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394A1C" w14:textId="77777777" w:rsidR="00B84460" w:rsidRDefault="00D12AA3">
      <w:pPr>
        <w:pStyle w:val="Corpsdetexte"/>
        <w:ind w:left="1786"/>
        <w:rPr>
          <w:rFonts w:ascii="Times New Roman"/>
          <w:sz w:val="20"/>
        </w:rPr>
      </w:pPr>
      <w:r>
        <w:rPr>
          <w:rFonts w:ascii="Times New Roman"/>
          <w:noProof/>
          <w:sz w:val="20"/>
        </w:rPr>
        <mc:AlternateContent>
          <mc:Choice Requires="wpg">
            <w:drawing>
              <wp:anchor distT="0" distB="0" distL="0" distR="0" simplePos="0" relativeHeight="251658240" behindDoc="0" locked="0" layoutInCell="1" allowOverlap="1" wp14:anchorId="16C96CDF" wp14:editId="48625E3C">
                <wp:simplePos x="0" y="0"/>
                <wp:positionH relativeFrom="page">
                  <wp:posOffset>185793</wp:posOffset>
                </wp:positionH>
                <wp:positionV relativeFrom="page">
                  <wp:posOffset>1764017</wp:posOffset>
                </wp:positionV>
                <wp:extent cx="7374255" cy="538226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74255" cy="5382260"/>
                          <a:chOff x="0" y="0"/>
                          <a:chExt cx="7374255" cy="5382260"/>
                        </a:xfrm>
                      </wpg:grpSpPr>
                      <wps:wsp>
                        <wps:cNvPr id="2" name="Graphic 2"/>
                        <wps:cNvSpPr/>
                        <wps:spPr>
                          <a:xfrm>
                            <a:off x="1758208" y="0"/>
                            <a:ext cx="5616575" cy="5382260"/>
                          </a:xfrm>
                          <a:custGeom>
                            <a:avLst/>
                            <a:gdLst/>
                            <a:ahLst/>
                            <a:cxnLst/>
                            <a:rect l="l" t="t" r="r" b="b"/>
                            <a:pathLst>
                              <a:path w="5616575" h="5382260">
                                <a:moveTo>
                                  <a:pt x="5615990" y="0"/>
                                </a:moveTo>
                                <a:lnTo>
                                  <a:pt x="0" y="0"/>
                                </a:lnTo>
                                <a:lnTo>
                                  <a:pt x="0" y="5381866"/>
                                </a:lnTo>
                                <a:lnTo>
                                  <a:pt x="5615990" y="5381866"/>
                                </a:lnTo>
                                <a:lnTo>
                                  <a:pt x="5615990" y="0"/>
                                </a:lnTo>
                                <a:close/>
                              </a:path>
                            </a:pathLst>
                          </a:custGeom>
                          <a:solidFill>
                            <a:srgbClr val="ED3594"/>
                          </a:solidFill>
                        </wps:spPr>
                        <wps:bodyPr wrap="square" lIns="0" tIns="0" rIns="0" bIns="0" rtlCol="0">
                          <a:prstTxWarp prst="textNoShape">
                            <a:avLst/>
                          </a:prstTxWarp>
                          <a:noAutofit/>
                        </wps:bodyPr>
                      </wps:wsp>
                      <pic:pic xmlns:pic="http://schemas.openxmlformats.org/drawingml/2006/picture">
                        <pic:nvPicPr>
                          <pic:cNvPr id="3" name="Image 3"/>
                          <pic:cNvPicPr/>
                        </pic:nvPicPr>
                        <pic:blipFill>
                          <a:blip r:embed="rId8" cstate="print"/>
                          <a:stretch>
                            <a:fillRect/>
                          </a:stretch>
                        </pic:blipFill>
                        <pic:spPr>
                          <a:xfrm>
                            <a:off x="0" y="2384986"/>
                            <a:ext cx="1128030" cy="1727115"/>
                          </a:xfrm>
                          <a:prstGeom prst="rect">
                            <a:avLst/>
                          </a:prstGeom>
                        </pic:spPr>
                      </pic:pic>
                      <wps:wsp>
                        <wps:cNvPr id="4" name="Graphic 4"/>
                        <wps:cNvSpPr/>
                        <wps:spPr>
                          <a:xfrm>
                            <a:off x="538453" y="3022560"/>
                            <a:ext cx="628650" cy="676910"/>
                          </a:xfrm>
                          <a:custGeom>
                            <a:avLst/>
                            <a:gdLst/>
                            <a:ahLst/>
                            <a:cxnLst/>
                            <a:rect l="l" t="t" r="r" b="b"/>
                            <a:pathLst>
                              <a:path w="628650" h="676910">
                                <a:moveTo>
                                  <a:pt x="601027" y="0"/>
                                </a:moveTo>
                                <a:lnTo>
                                  <a:pt x="0" y="346532"/>
                                </a:lnTo>
                                <a:lnTo>
                                  <a:pt x="157022" y="676833"/>
                                </a:lnTo>
                                <a:lnTo>
                                  <a:pt x="628103" y="93408"/>
                                </a:lnTo>
                                <a:lnTo>
                                  <a:pt x="601027" y="0"/>
                                </a:lnTo>
                                <a:close/>
                              </a:path>
                            </a:pathLst>
                          </a:custGeom>
                          <a:solidFill>
                            <a:srgbClr val="EC008C"/>
                          </a:solidFill>
                        </wps:spPr>
                        <wps:bodyPr wrap="square" lIns="0" tIns="0" rIns="0" bIns="0" rtlCol="0">
                          <a:prstTxWarp prst="textNoShape">
                            <a:avLst/>
                          </a:prstTxWarp>
                          <a:noAutofit/>
                        </wps:bodyPr>
                      </wps:wsp>
                      <pic:pic xmlns:pic="http://schemas.openxmlformats.org/drawingml/2006/picture">
                        <pic:nvPicPr>
                          <pic:cNvPr id="5" name="Image 5"/>
                          <pic:cNvPicPr/>
                        </pic:nvPicPr>
                        <pic:blipFill>
                          <a:blip r:embed="rId9" cstate="print"/>
                          <a:stretch>
                            <a:fillRect/>
                          </a:stretch>
                        </pic:blipFill>
                        <pic:spPr>
                          <a:xfrm>
                            <a:off x="727365" y="2481745"/>
                            <a:ext cx="1743859" cy="1854059"/>
                          </a:xfrm>
                          <a:prstGeom prst="rect">
                            <a:avLst/>
                          </a:prstGeom>
                        </pic:spPr>
                      </pic:pic>
                      <wps:wsp>
                        <wps:cNvPr id="6" name="Textbox 6"/>
                        <wps:cNvSpPr txBox="1"/>
                        <wps:spPr>
                          <a:xfrm>
                            <a:off x="2028206" y="299981"/>
                            <a:ext cx="4392295" cy="2023110"/>
                          </a:xfrm>
                          <a:prstGeom prst="rect">
                            <a:avLst/>
                          </a:prstGeom>
                        </wps:spPr>
                        <wps:txbx>
                          <w:txbxContent>
                            <w:p w14:paraId="0F76F747" w14:textId="77777777" w:rsidR="00B84460" w:rsidRDefault="00D12AA3">
                              <w:pPr>
                                <w:spacing w:line="668" w:lineRule="exact"/>
                                <w:rPr>
                                  <w:rFonts w:ascii="Trebuchet MS"/>
                                  <w:b/>
                                  <w:sz w:val="66"/>
                                </w:rPr>
                              </w:pPr>
                              <w:r>
                                <w:rPr>
                                  <w:rFonts w:ascii="Trebuchet MS"/>
                                  <w:b/>
                                  <w:color w:val="FFFFFF"/>
                                  <w:w w:val="85"/>
                                  <w:sz w:val="66"/>
                                </w:rPr>
                                <w:t>ENCADREMENT</w:t>
                              </w:r>
                              <w:r>
                                <w:rPr>
                                  <w:rFonts w:ascii="Trebuchet MS"/>
                                  <w:b/>
                                  <w:color w:val="FFFFFF"/>
                                  <w:spacing w:val="-5"/>
                                  <w:sz w:val="66"/>
                                </w:rPr>
                                <w:t xml:space="preserve"> </w:t>
                              </w:r>
                              <w:r>
                                <w:rPr>
                                  <w:rFonts w:ascii="Trebuchet MS"/>
                                  <w:b/>
                                  <w:color w:val="FFFFFF"/>
                                  <w:spacing w:val="-5"/>
                                  <w:w w:val="95"/>
                                  <w:sz w:val="66"/>
                                </w:rPr>
                                <w:t>DE</w:t>
                              </w:r>
                            </w:p>
                            <w:p w14:paraId="61F9151D" w14:textId="77777777" w:rsidR="00B84460" w:rsidRDefault="00D12AA3">
                              <w:pPr>
                                <w:spacing w:before="53" w:line="256" w:lineRule="auto"/>
                                <w:rPr>
                                  <w:rFonts w:ascii="Trebuchet MS" w:hAnsi="Trebuchet MS"/>
                                  <w:b/>
                                  <w:sz w:val="66"/>
                                </w:rPr>
                              </w:pPr>
                              <w:r>
                                <w:rPr>
                                  <w:rFonts w:ascii="Trebuchet MS" w:hAnsi="Trebuchet MS"/>
                                  <w:b/>
                                  <w:color w:val="FFFFFF"/>
                                  <w:spacing w:val="-10"/>
                                  <w:w w:val="85"/>
                                  <w:sz w:val="66"/>
                                </w:rPr>
                                <w:t>L’ACCUEIL</w:t>
                              </w:r>
                              <w:r>
                                <w:rPr>
                                  <w:rFonts w:ascii="Trebuchet MS" w:hAnsi="Trebuchet MS"/>
                                  <w:b/>
                                  <w:color w:val="FFFFFF"/>
                                  <w:spacing w:val="-19"/>
                                  <w:w w:val="85"/>
                                  <w:sz w:val="66"/>
                                </w:rPr>
                                <w:t xml:space="preserve"> </w:t>
                              </w:r>
                              <w:r>
                                <w:rPr>
                                  <w:rFonts w:ascii="Trebuchet MS" w:hAnsi="Trebuchet MS"/>
                                  <w:b/>
                                  <w:color w:val="FFFFFF"/>
                                  <w:spacing w:val="-10"/>
                                  <w:w w:val="85"/>
                                  <w:sz w:val="66"/>
                                </w:rPr>
                                <w:t xml:space="preserve">EXTRASCOLAIRE </w:t>
                              </w:r>
                              <w:r>
                                <w:rPr>
                                  <w:rFonts w:ascii="Trebuchet MS" w:hAnsi="Trebuchet MS"/>
                                  <w:b/>
                                  <w:color w:val="FFFFFF"/>
                                  <w:w w:val="90"/>
                                  <w:sz w:val="66"/>
                                </w:rPr>
                                <w:t>PAR</w:t>
                              </w:r>
                              <w:r>
                                <w:rPr>
                                  <w:rFonts w:ascii="Trebuchet MS" w:hAnsi="Trebuchet MS"/>
                                  <w:b/>
                                  <w:color w:val="FFFFFF"/>
                                  <w:spacing w:val="-41"/>
                                  <w:w w:val="90"/>
                                  <w:sz w:val="66"/>
                                </w:rPr>
                                <w:t xml:space="preserve"> </w:t>
                              </w:r>
                              <w:r>
                                <w:rPr>
                                  <w:rFonts w:ascii="Trebuchet MS" w:hAnsi="Trebuchet MS"/>
                                  <w:b/>
                                  <w:color w:val="FFFFFF"/>
                                  <w:w w:val="90"/>
                                  <w:sz w:val="66"/>
                                </w:rPr>
                                <w:t>PROMOSPORT</w:t>
                              </w:r>
                            </w:p>
                            <w:p w14:paraId="2BABEDD3" w14:textId="77777777" w:rsidR="00B84460" w:rsidRDefault="00D12AA3">
                              <w:pPr>
                                <w:spacing w:before="353"/>
                                <w:rPr>
                                  <w:rFonts w:ascii="Trebuchet MS"/>
                                  <w:sz w:val="40"/>
                                </w:rPr>
                              </w:pPr>
                              <w:r>
                                <w:rPr>
                                  <w:rFonts w:ascii="Trebuchet MS"/>
                                  <w:color w:val="FFFFFF"/>
                                  <w:w w:val="80"/>
                                  <w:sz w:val="40"/>
                                </w:rPr>
                                <w:t>Bien</w:t>
                              </w:r>
                              <w:r>
                                <w:rPr>
                                  <w:rFonts w:ascii="Trebuchet MS"/>
                                  <w:color w:val="FFFFFF"/>
                                  <w:spacing w:val="-4"/>
                                  <w:w w:val="80"/>
                                  <w:sz w:val="40"/>
                                </w:rPr>
                                <w:t xml:space="preserve"> </w:t>
                              </w:r>
                              <w:r>
                                <w:rPr>
                                  <w:rFonts w:ascii="Trebuchet MS"/>
                                  <w:color w:val="FFFFFF"/>
                                  <w:w w:val="80"/>
                                  <w:sz w:val="40"/>
                                </w:rPr>
                                <w:t>plus</w:t>
                              </w:r>
                              <w:r>
                                <w:rPr>
                                  <w:rFonts w:ascii="Trebuchet MS"/>
                                  <w:color w:val="FFFFFF"/>
                                  <w:spacing w:val="-4"/>
                                  <w:w w:val="80"/>
                                  <w:sz w:val="40"/>
                                </w:rPr>
                                <w:t xml:space="preserve"> </w:t>
                              </w:r>
                              <w:r>
                                <w:rPr>
                                  <w:rFonts w:ascii="Trebuchet MS"/>
                                  <w:color w:val="FFFFFF"/>
                                  <w:w w:val="80"/>
                                  <w:sz w:val="40"/>
                                </w:rPr>
                                <w:t>que</w:t>
                              </w:r>
                              <w:r>
                                <w:rPr>
                                  <w:rFonts w:ascii="Trebuchet MS"/>
                                  <w:color w:val="FFFFFF"/>
                                  <w:spacing w:val="-3"/>
                                  <w:w w:val="80"/>
                                  <w:sz w:val="40"/>
                                </w:rPr>
                                <w:t xml:space="preserve"> </w:t>
                              </w:r>
                              <w:r>
                                <w:rPr>
                                  <w:rFonts w:ascii="Trebuchet MS"/>
                                  <w:color w:val="FFFFFF"/>
                                  <w:w w:val="80"/>
                                  <w:sz w:val="40"/>
                                </w:rPr>
                                <w:t>de</w:t>
                              </w:r>
                              <w:r>
                                <w:rPr>
                                  <w:rFonts w:ascii="Trebuchet MS"/>
                                  <w:color w:val="FFFFFF"/>
                                  <w:spacing w:val="-4"/>
                                  <w:w w:val="80"/>
                                  <w:sz w:val="40"/>
                                </w:rPr>
                                <w:t xml:space="preserve"> </w:t>
                              </w:r>
                              <w:r>
                                <w:rPr>
                                  <w:rFonts w:ascii="Trebuchet MS"/>
                                  <w:color w:val="FFFFFF"/>
                                  <w:w w:val="80"/>
                                  <w:sz w:val="40"/>
                                </w:rPr>
                                <w:t>la</w:t>
                              </w:r>
                              <w:r>
                                <w:rPr>
                                  <w:rFonts w:ascii="Trebuchet MS"/>
                                  <w:color w:val="FFFFFF"/>
                                  <w:spacing w:val="-3"/>
                                  <w:w w:val="80"/>
                                  <w:sz w:val="40"/>
                                </w:rPr>
                                <w:t xml:space="preserve"> </w:t>
                              </w:r>
                              <w:r>
                                <w:rPr>
                                  <w:rFonts w:ascii="Trebuchet MS"/>
                                  <w:color w:val="FFFFFF"/>
                                  <w:w w:val="80"/>
                                  <w:sz w:val="40"/>
                                </w:rPr>
                                <w:t>simple</w:t>
                              </w:r>
                              <w:r>
                                <w:rPr>
                                  <w:rFonts w:ascii="Trebuchet MS"/>
                                  <w:color w:val="FFFFFF"/>
                                  <w:spacing w:val="-4"/>
                                  <w:w w:val="80"/>
                                  <w:sz w:val="40"/>
                                </w:rPr>
                                <w:t xml:space="preserve"> </w:t>
                              </w:r>
                              <w:r>
                                <w:rPr>
                                  <w:rFonts w:ascii="Trebuchet MS"/>
                                  <w:color w:val="FFFFFF"/>
                                  <w:w w:val="80"/>
                                  <w:sz w:val="40"/>
                                </w:rPr>
                                <w:t>surveillance</w:t>
                              </w:r>
                              <w:r>
                                <w:rPr>
                                  <w:rFonts w:ascii="Trebuchet MS"/>
                                  <w:color w:val="FFFFFF"/>
                                  <w:spacing w:val="-3"/>
                                  <w:w w:val="80"/>
                                  <w:sz w:val="40"/>
                                </w:rPr>
                                <w:t xml:space="preserve"> </w:t>
                              </w:r>
                              <w:r>
                                <w:rPr>
                                  <w:rFonts w:ascii="Trebuchet MS"/>
                                  <w:color w:val="FFFFFF"/>
                                  <w:spacing w:val="-10"/>
                                  <w:w w:val="80"/>
                                  <w:sz w:val="40"/>
                                </w:rPr>
                                <w:t>!</w:t>
                              </w:r>
                            </w:p>
                          </w:txbxContent>
                        </wps:txbx>
                        <wps:bodyPr wrap="square" lIns="0" tIns="0" rIns="0" bIns="0" rtlCol="0">
                          <a:noAutofit/>
                        </wps:bodyPr>
                      </wps:wsp>
                      <wps:wsp>
                        <wps:cNvPr id="7" name="Textbox 7"/>
                        <wps:cNvSpPr txBox="1"/>
                        <wps:spPr>
                          <a:xfrm>
                            <a:off x="2028206" y="2725022"/>
                            <a:ext cx="3830320" cy="160020"/>
                          </a:xfrm>
                          <a:prstGeom prst="rect">
                            <a:avLst/>
                          </a:prstGeom>
                        </wps:spPr>
                        <wps:txbx>
                          <w:txbxContent>
                            <w:p w14:paraId="1E8366A8" w14:textId="77777777" w:rsidR="00B84460" w:rsidRDefault="00D12AA3">
                              <w:pPr>
                                <w:spacing w:line="247" w:lineRule="exact"/>
                                <w:rPr>
                                  <w:rFonts w:ascii="Trebuchet MS" w:hAnsi="Trebuchet MS"/>
                                </w:rPr>
                              </w:pPr>
                              <w:r>
                                <w:rPr>
                                  <w:rFonts w:ascii="Trebuchet MS" w:hAnsi="Trebuchet MS"/>
                                  <w:color w:val="FFFFFF"/>
                                  <w:spacing w:val="11"/>
                                  <w:w w:val="85"/>
                                </w:rPr>
                                <w:t>EN</w:t>
                              </w:r>
                              <w:r>
                                <w:rPr>
                                  <w:rFonts w:ascii="Trebuchet MS" w:hAnsi="Trebuchet MS"/>
                                  <w:color w:val="FFFFFF"/>
                                  <w:spacing w:val="8"/>
                                  <w:w w:val="85"/>
                                </w:rPr>
                                <w:t xml:space="preserve"> </w:t>
                              </w:r>
                              <w:r>
                                <w:rPr>
                                  <w:rFonts w:ascii="Trebuchet MS" w:hAnsi="Trebuchet MS"/>
                                  <w:color w:val="FFFFFF"/>
                                  <w:spacing w:val="19"/>
                                  <w:w w:val="85"/>
                                </w:rPr>
                                <w:t>COLLABORATION</w:t>
                              </w:r>
                              <w:r>
                                <w:rPr>
                                  <w:rFonts w:ascii="Trebuchet MS" w:hAnsi="Trebuchet MS"/>
                                  <w:color w:val="FFFFFF"/>
                                  <w:spacing w:val="9"/>
                                  <w:w w:val="85"/>
                                </w:rPr>
                                <w:t xml:space="preserve"> </w:t>
                              </w:r>
                              <w:r>
                                <w:rPr>
                                  <w:rFonts w:ascii="Trebuchet MS" w:hAnsi="Trebuchet MS"/>
                                  <w:color w:val="FFFFFF"/>
                                  <w:spacing w:val="11"/>
                                  <w:w w:val="85"/>
                                </w:rPr>
                                <w:t>AVEC</w:t>
                              </w:r>
                              <w:r>
                                <w:rPr>
                                  <w:rFonts w:ascii="Trebuchet MS" w:hAnsi="Trebuchet MS"/>
                                  <w:color w:val="FFFFFF"/>
                                  <w:spacing w:val="8"/>
                                  <w:w w:val="85"/>
                                </w:rPr>
                                <w:t xml:space="preserve"> </w:t>
                              </w:r>
                              <w:r>
                                <w:rPr>
                                  <w:rFonts w:ascii="Trebuchet MS" w:hAnsi="Trebuchet MS"/>
                                  <w:color w:val="FFFFFF"/>
                                  <w:spacing w:val="13"/>
                                  <w:w w:val="85"/>
                                </w:rPr>
                                <w:t>LA</w:t>
                              </w:r>
                              <w:r>
                                <w:rPr>
                                  <w:rFonts w:ascii="Trebuchet MS" w:hAnsi="Trebuchet MS"/>
                                  <w:color w:val="FFFFFF"/>
                                  <w:spacing w:val="9"/>
                                  <w:w w:val="85"/>
                                </w:rPr>
                                <w:t xml:space="preserve"> </w:t>
                              </w:r>
                              <w:r>
                                <w:rPr>
                                  <w:rFonts w:ascii="Trebuchet MS" w:hAnsi="Trebuchet MS"/>
                                  <w:color w:val="FFFFFF"/>
                                  <w:spacing w:val="19"/>
                                  <w:w w:val="85"/>
                                </w:rPr>
                                <w:t>DIRECTION</w:t>
                              </w:r>
                              <w:r>
                                <w:rPr>
                                  <w:rFonts w:ascii="Trebuchet MS" w:hAnsi="Trebuchet MS"/>
                                  <w:color w:val="FFFFFF"/>
                                  <w:spacing w:val="8"/>
                                  <w:w w:val="85"/>
                                </w:rPr>
                                <w:t xml:space="preserve"> </w:t>
                              </w:r>
                              <w:r>
                                <w:rPr>
                                  <w:rFonts w:ascii="Trebuchet MS" w:hAnsi="Trebuchet MS"/>
                                  <w:color w:val="FFFFFF"/>
                                  <w:spacing w:val="11"/>
                                  <w:w w:val="85"/>
                                </w:rPr>
                                <w:t>ET</w:t>
                              </w:r>
                              <w:r>
                                <w:rPr>
                                  <w:rFonts w:ascii="Trebuchet MS" w:hAnsi="Trebuchet MS"/>
                                  <w:color w:val="FFFFFF"/>
                                  <w:spacing w:val="9"/>
                                  <w:w w:val="85"/>
                                </w:rPr>
                                <w:t xml:space="preserve"> </w:t>
                              </w:r>
                              <w:r>
                                <w:rPr>
                                  <w:rFonts w:ascii="Trebuchet MS" w:hAnsi="Trebuchet MS"/>
                                  <w:color w:val="FFFFFF"/>
                                  <w:spacing w:val="11"/>
                                  <w:w w:val="85"/>
                                </w:rPr>
                                <w:t>LE</w:t>
                              </w:r>
                              <w:r>
                                <w:rPr>
                                  <w:rFonts w:ascii="Trebuchet MS" w:hAnsi="Trebuchet MS"/>
                                  <w:color w:val="FFFFFF"/>
                                  <w:spacing w:val="8"/>
                                  <w:w w:val="85"/>
                                </w:rPr>
                                <w:t xml:space="preserve"> </w:t>
                              </w:r>
                              <w:r>
                                <w:rPr>
                                  <w:rFonts w:ascii="Trebuchet MS" w:hAnsi="Trebuchet MS"/>
                                  <w:color w:val="FFFFFF"/>
                                  <w:spacing w:val="11"/>
                                  <w:w w:val="85"/>
                                </w:rPr>
                                <w:t>PO</w:t>
                              </w:r>
                              <w:r>
                                <w:rPr>
                                  <w:rFonts w:ascii="Trebuchet MS" w:hAnsi="Trebuchet MS"/>
                                  <w:color w:val="FFFFFF"/>
                                  <w:spacing w:val="9"/>
                                  <w:w w:val="85"/>
                                </w:rPr>
                                <w:t xml:space="preserve"> </w:t>
                              </w:r>
                              <w:r>
                                <w:rPr>
                                  <w:rFonts w:ascii="Trebuchet MS" w:hAnsi="Trebuchet MS"/>
                                  <w:color w:val="FFFFFF"/>
                                  <w:spacing w:val="11"/>
                                  <w:w w:val="85"/>
                                </w:rPr>
                                <w:t>DE</w:t>
                              </w:r>
                              <w:r>
                                <w:rPr>
                                  <w:rFonts w:ascii="Trebuchet MS" w:hAnsi="Trebuchet MS"/>
                                  <w:color w:val="FFFFFF"/>
                                  <w:spacing w:val="8"/>
                                  <w:w w:val="85"/>
                                </w:rPr>
                                <w:t xml:space="preserve"> </w:t>
                              </w:r>
                              <w:r>
                                <w:rPr>
                                  <w:rFonts w:ascii="Trebuchet MS" w:hAnsi="Trebuchet MS"/>
                                  <w:color w:val="FFFFFF"/>
                                  <w:spacing w:val="16"/>
                                  <w:w w:val="85"/>
                                </w:rPr>
                                <w:t xml:space="preserve">L’ÉCOLE </w:t>
                              </w:r>
                            </w:p>
                          </w:txbxContent>
                        </wps:txbx>
                        <wps:bodyPr wrap="square" lIns="0" tIns="0" rIns="0" bIns="0" rtlCol="0">
                          <a:noAutofit/>
                        </wps:bodyPr>
                      </wps:wsp>
                      <wps:wsp>
                        <wps:cNvPr id="8" name="Textbox 8"/>
                        <wps:cNvSpPr txBox="1"/>
                        <wps:spPr>
                          <a:xfrm>
                            <a:off x="2028206" y="3164384"/>
                            <a:ext cx="2486025" cy="340995"/>
                          </a:xfrm>
                          <a:prstGeom prst="rect">
                            <a:avLst/>
                          </a:prstGeom>
                        </wps:spPr>
                        <wps:txbx>
                          <w:txbxContent>
                            <w:p w14:paraId="29763912" w14:textId="6848249D" w:rsidR="00B84460" w:rsidRDefault="00D12AA3">
                              <w:pPr>
                                <w:spacing w:line="536" w:lineRule="exact"/>
                                <w:rPr>
                                  <w:rFonts w:ascii="Arial" w:hAnsi="Arial"/>
                                  <w:b/>
                                  <w:sz w:val="48"/>
                                </w:rPr>
                              </w:pPr>
                              <w:r>
                                <w:rPr>
                                  <w:rFonts w:ascii="Arial" w:hAnsi="Arial"/>
                                  <w:b/>
                                  <w:color w:val="FFFFFF"/>
                                  <w:sz w:val="48"/>
                                </w:rPr>
                                <w:t>Année</w:t>
                              </w:r>
                              <w:r>
                                <w:rPr>
                                  <w:rFonts w:ascii="Arial" w:hAnsi="Arial"/>
                                  <w:b/>
                                  <w:color w:val="FFFFFF"/>
                                  <w:spacing w:val="-9"/>
                                  <w:sz w:val="48"/>
                                </w:rPr>
                                <w:t xml:space="preserve"> </w:t>
                              </w:r>
                              <w:r>
                                <w:rPr>
                                  <w:rFonts w:ascii="Arial" w:hAnsi="Arial"/>
                                  <w:b/>
                                  <w:color w:val="FFFFFF"/>
                                  <w:sz w:val="48"/>
                                </w:rPr>
                                <w:t>202</w:t>
                              </w:r>
                              <w:r w:rsidR="00F74BF2">
                                <w:rPr>
                                  <w:rFonts w:ascii="Arial" w:hAnsi="Arial"/>
                                  <w:b/>
                                  <w:color w:val="FFFFFF"/>
                                  <w:sz w:val="48"/>
                                </w:rPr>
                                <w:t>5</w:t>
                              </w:r>
                              <w:r>
                                <w:rPr>
                                  <w:rFonts w:ascii="Arial" w:hAnsi="Arial"/>
                                  <w:b/>
                                  <w:color w:val="FFFFFF"/>
                                  <w:sz w:val="48"/>
                                </w:rPr>
                                <w:t>-</w:t>
                              </w:r>
                              <w:r>
                                <w:rPr>
                                  <w:rFonts w:ascii="Arial" w:hAnsi="Arial"/>
                                  <w:b/>
                                  <w:color w:val="FFFFFF"/>
                                  <w:spacing w:val="-4"/>
                                  <w:sz w:val="48"/>
                                </w:rPr>
                                <w:t>202</w:t>
                              </w:r>
                              <w:r w:rsidR="00F74BF2">
                                <w:rPr>
                                  <w:rFonts w:ascii="Arial" w:hAnsi="Arial"/>
                                  <w:b/>
                                  <w:color w:val="FFFFFF"/>
                                  <w:spacing w:val="-4"/>
                                  <w:sz w:val="48"/>
                                </w:rPr>
                                <w:t>6</w:t>
                              </w:r>
                            </w:p>
                          </w:txbxContent>
                        </wps:txbx>
                        <wps:bodyPr wrap="square" lIns="0" tIns="0" rIns="0" bIns="0" rtlCol="0">
                          <a:noAutofit/>
                        </wps:bodyPr>
                      </wps:wsp>
                    </wpg:wgp>
                  </a:graphicData>
                </a:graphic>
              </wp:anchor>
            </w:drawing>
          </mc:Choice>
          <mc:Fallback>
            <w:pict>
              <v:group w14:anchorId="16C96CDF" id="Group 1" o:spid="_x0000_s1026" style="position:absolute;left:0;text-align:left;margin-left:14.65pt;margin-top:138.9pt;width:580.65pt;height:423.8pt;z-index:251658240;mso-wrap-distance-left:0;mso-wrap-distance-right:0;mso-position-horizontal-relative:page;mso-position-vertical-relative:page" coordsize="73742,538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U/mQ3AQAALMSAAAOAAAAZHJzL2Uyb0RvYy54bWzsWNtu4zYQfS/QfxD0&#10;vrFE3YU4izbZDQIstkE3RZ9pmbKFlUSWpC/5+50hRUuJG2yui7bog+2hOSSHZ84cUjp9v+9ab8uk&#10;ang/98OTwPdYX/Fl06/m/h83H9/lvqc07Ze05T2b+7dM+e/Pfv7pdCdKRviat0smPZikV+VOzP21&#10;1qKczVS1Zh1VJ1ywHjprLjuqoSlXs6WkO5i9a2ckCNLZjsulkLxiSsG/F7bTPzPz1zWr9G91rZj2&#10;2rkPsWnzLc33Ar9nZ6e0XEkq1k01hEGfEUVHmx4WPUx1QTX1NrI5mqprKskVr/VJxbsZr+umYmYP&#10;sJswuLebS8k3wuxlVe5W4gATQHsPp2dPW33eXkrxRVxLGz2Yn3j1VQEus51YldN+bK9G530tOxwE&#10;m/D2BtHbA6Jsr70K/syiLCZJ4nsV9CVRTkg6YF6tITFH46r1h++MnNHSLmzCO4SzE8AfNUKkXgbR&#10;lzUVzCCvEIJr6TXLuU98r6cdsPhyIAxB/uDS4IMYDi01wHkPoTBLchJAQRzjlKRhmmTHOB12S8tq&#10;o/Ql4wZyuv2ktKXu0ll07axq3ztTQgEg9VtDfe17QH3pe0D9haW+oBrHYR7R9HaQJhfLekwZ9nd8&#10;y2648dSYOPBLigKKym0Hgh192n7qe9fL9blfYeazPkCSME9TjA7mcx7u13pOV36qv6HfZOaq5YrZ&#10;xRAAs+oBFPCbwq542yw/Nm2LICi5Wpy30ttSwPfDRZQU8RD0xA1IqkpLB7QWfHkLXNoBfea++mtD&#10;JfO99qoHtqI4OUM6Y+EMqdtzbiTM4C+Vvtn/SaXwBJhzX0O9feaOtLR0/ID40cH64sie/7LRvG6Q&#10;PCY2G9HQgAI6OxVNVcJnEBuwjirp+6IMo/QG92aFvXvUHB2VXzfiHegi4N8smrbRt0bjoQ4xqH57&#10;3VSoU9gYizJyRXnV0RXzIkyC80B/3OnR8EXbCJdItIdAoTruCevf7NWK9gWvNh3rtT2FJGshZt6r&#10;dSMUVFnJugUDxZBXyxDED05ADbIhZNNrjA/YoyXTFdCNljUQ6neoUwx00mGCHuPELTygK7ZwSJTH&#10;RW4Kh5ZOf8OQ5EEEDqi/YUayMEwGljpxQoKgrgxUQsUAwI84ZKXHBGXDMCZEZQXwzbU3dml22muq&#10;7dHaCzIRJ0AVgCEKCEncMeSASkmeJgNOaZYWodMJB9NUB1x5wXH/+vLrIgH1HQLBbIzCaiUwhdsC&#10;yZ6gvVGcJpE5rybid1dWwyQDaMycsHIemVJ60BviDAOLaBHFcKxZ/rop3e+D4TqHVxLg8yDIz4cY&#10;/hdgqMsfJsBwa7G3IivARl9QrVCi/wkCDIx+YwEGXY1SgAHEhcR5mMUGg4kKZ3GUJ8WgwnkSB9Cw&#10;5eLk5V+iwqnL9Q0I54LvPXPeTFTY0/tfOVwOQ9zfePlxl/bD0wIJCNyFYTrErCiK3AwYIYujgpAC&#10;MMWDC5yj8EiRnwbZGAtaer/YDwG+0p3sETcrXPjNz0k4E2w1ugxlLhPDM8qzMpSRBI8GgGxMUZRH&#10;QUTc3SINArBfQurjDJmHrgOT/mOJgufAu4kyJyiC8IJERWEKUmOuRmOiQJPSgAy1BEd1AXX1Bok6&#10;PAz/uESZdwDwZsTcnIe3OPjqZdoGe/qu6ewbAAAA//8DAFBLAwQKAAAAAAAAACEAzb3kLJ/YAQCf&#10;2AEAFAAAAGRycy9tZWRpYS9pbWFnZTEucG5niVBORw0KGgoAAAANSUhEUgAAAakAAAKKCAYAAACH&#10;/KReAAAABmJLR0QA/wD/AP+gvaeTAAAACXBIWXMAAA7EAAAOxAGVKw4bAAAgAElEQVR4nOzdeZDl&#10;13Uf9u+59/6Wt7/unl6mZzCDGQCDhQAIkKIkiotEUZIlR7QVW5YSWZZkyWXLVXGlKi4rLsf/+J/o&#10;n7gcV6XiKCqXEslObNlxJNEWpSjFWFQohRQpChCxA4NZemZ6X9722+69J3/c33vTIEiABAaYN4Pz&#10;qRpi1u7XC99599yzEDNDCCHeq5gZRHS7H4b4BtTtfgBCCPFOe6MX4xKg5psEKSHEXWsanCQQ3blI&#10;0n1CCCHmlZykhBBCzC0JUkII8TUkwzQ/JN0nhBBibslJSgghxNySICWEuGUkMyNuNUn3CSGEmFty&#10;khJCvCl5MStuFzlJCSGEmFtykhLiPUZemIo7iQQpIe5CMqtO3C0k3SeEEGJuyUlKCCHE3JIgJYQQ&#10;Ym5JkBJCCDG3JEgJIYSYWxKkhBBCzC0JUkIIIeaWBCkhhBBzS4KUEMdM+walf1CI+SDNvOI9hZll&#10;4oIQdxA5SYn3hOmLMQlQQtxZ5CQlhBBibslJSgghxNySICWEEGJuSZASQggxtyRICSGEmFsSpIQQ&#10;QswtCVLibZHqUCHEO0lK0IUQQswtOUmJ15CxQEKIeSInKSGEEHNLTlJCCCHmlgQpIYQQc0uClBBC&#10;iLklQUoIIcTckiA1h6SYRQghAqnuE0IIMbfkJCWEEGJuSZASQggxtyRICSGEmFsSpIQQQswtCVJC&#10;CCHm1nsuSEk1oxBC3DnuqiD1zQQgInoXHokQQohb4Y4LUm8UiCQACSHE3eWOC1JCCCHeO+YySMlp&#10;SQghBCBjkYQQQsyxd+0kJcFQCCHEt0pOUkIIIebWXN5JCSGEEIAEKSGEEHNMgpQQQrwFclXy7pA7&#10;KSGEEHNLTlJCCCHmlgQpIYQQc0uClBBCiLklQUoIIcTckiAlhBBibkmQEkIIMbckSAkhhJhbEqSE&#10;EELMLQlSQggh5pYEKSGEEHNLgpQQQoi5JUFKCCHE3JIgJYQQYm5JkBJCCDG3JEgJIYSYWxKkhBBC&#10;zC0JUkIIIeaWBCkhhHibZMP5O0fWxwshhJhbcpISQggxtyRICSGEmFsSpIQQQswtCVJCCCHmlgQp&#10;IYQQc0uClBBCiLklQUoIIcTckiAlhBBibkmQEkIIMbckSAkhhJhbEqSEEELMLQlSQggh5pYEKSGE&#10;EHNLgpQQQoi5JUFKCCHE3JIgJYQQYm5JkBJCCDG3JEgJIYSYWxKkhBBCzC0JUkIIIeaWBCkhhBBz&#10;S4KUEEKIuSVBSgghxNySICWEEGJuSZASQggxtyRICSGEmFsSpIQQQswtCVJCCCHmlgQpIYQQc0uC&#10;lBBCiLklQUoIIcTckiAlhBBibkmQEkIIMbckSAkhhJhbEqSEEELMLQlSQggh5pYEKSGEEHNLgpQQ&#10;Qoi5JUFKCCHE3JIgJYQQYm5JkBJCCDG3zO1+AHOHGQDg6/8qJXFcCCFul/d0kGJm8DQYER3/A8B7&#10;8LHfY2bQ8b8jhBDiHXfXHxOmgYiZ4b1/3Z9578DHfn8atEjRLCiFf//afyuEEOKdd1efpDwznHMg&#10;IigieO9n6bvpyWj6wzkHBoc/J4Vp/PYMAIR5iufMPEtLkqQjhRB3sbs6SM2Sc8wgpaAUzU5F3nto&#10;baCUCs/3ikAggAiOPRQh/Hr6JuDBrG5Lys97XwdYDcADXH9Mkn4UQtzl7u4gRQSj9bFfT4OMwvQA&#10;wgwQAewZAINIwcye/Pk1//adMk0xzn5OIZjqrw1CBHjH0FqHk+A79oiEEGI+0PEnyLuRrcrwhK81&#10;SGkcDz/0msIID+C1wek1J6k6eLzt08vsjsxPH0T9HhlK6dnjICJQ/bXh+vExAKU0iAi2KqFNVP/d&#10;t/eQhBBiXt31QWp24ph+nMcD0+xnVAcCBrMDONz1hCI/NwtMSuvXn27e4P3OAsj0fXMo0nCeQQSQ&#10;MvB1QQZ7hokigBnOWigAZExI6yEEMedcCEz1Y/DMULcicAohxJy664PUzQBxM0gdP5kwwl0UA3D1&#10;XymLIiqLLCqyjJyzlCSJZ4D6S8tFopU9/uadc3oymSSTLEuZ2fVPrIxdWVoQUleWCcC+rKqo1ekc&#10;ECn21iZFmftms12FtN3sYYFwM6CGFGQ4VXF9p0a4eeJjpcAcCj2UBCkhxF3qPROkGDw73TB7EGl4&#10;ZuR5FmWTsSmLPJrkZZpnk5ZzVtefmHEUx3ZhcakAANNonSwm41Oj0Wh5PJksZ1meVtZuETs46+5V&#10;Si0kadpVAHlb7ULp3SRJtHXuHgBknb0eRfG1tNE8ajWblSLsdPr9V9JWa2jLquuK3KZpOkzThmVn&#10;wfVj9c5DGQ2tFRRNqxM9vGcobaAkRgkh7lLvjSBVFyI4Z6G1npWVV1UR7Wze6I6HQwWALBB5z0lR&#10;FOtlWd5XFOVJ6/0Zz3w6y/PzzDBUXxERUQNAh4AlZ6333oHBhSLttNYKRM0QEpGHIw9VWhtNRC0A&#10;R5HR1yKjd6M4LsBoeWv3kiT+Qrfbu56mja1Gu/VUb3Hpmq2qKIqSCmBoYmia3qVR+HhM/KZBatb7&#10;JScuIcQd5u4PUsdYW0FrM02qYTweLV3fuPrE/v7+g1me31dU7qG8KB6uqmqRmbUiYlKKABgwx957&#10;BQol4aEAAnDWhoIKpUKKbnZyI7D3sz6s8Js3g4XWGloRM7MzUQyATWR0GZloL47jLaX1vjH6qYWF&#10;hV89e/9DfwoAhhgaDFU3GjsbgtTNNx/6p0IaE7P+L0UAiKDo9pTQCyHEW3VXl6BPee/VaDTuHx4d&#10;rh0NBg8OB8PHjo6OHhtPJveDsMSem5459s7F3vtIBfAAfFWFgorpG6unVIQbJAaonu+nFPyxMUtU&#10;n3iOT7qYhQdC3TwMUkSmKKv633HcarVPMqk1lOUkSZO9bDI+Ozjcp2wyOUOu+uqpM2cvEoPhPZTW&#10;APtpx3Go+nMWUHoWMI3WcO+hFyJCiLvLXXeS8nVAcR7q4OCgd2Pjyvre/v6Fyvn3lWXxQFVVDwN0&#10;mpn73vsGECr4nKsDSd1ANT0tTZFSs1OKr09PzAwoFVKInuumWwddT7g4PpIpYJDSUDoEEed8qM6b&#10;PnbvEScxoiiC994bY2ykKEqS5CnPbJQ211rt9p90u91Pr66svtJuNg6jKCq1unlCqlOMs5FPRCGA&#10;TvvBpMhCCHEnuWODVEhtYZbaYh8CyCTP2oPh8N6jo6Mn97a3P3p0dPiRyrlHvPfkvQczoLUGwCEw&#10;1Y28zlnUb/Lm+6gnPRARlFKoqgpVVcGWZRidRAhl40Thz8oSRmsYrWC0ASmCrvuapjk5UqpODdKs&#10;gVgpDSiaBcUQuAjkPSwYJg4pPa0Up2l6lEZRkcTxb59YWf5Mq919ttvtvtppdybOllBE4X3TzUpA&#10;D8xGQmkZoySEuIPMfZA6fgoB6gZbZnhmeAY8gPF4HF2/eqU/Gg0XBkdHn6is+96iqp4oq2rNed8G&#10;qD5KTO+DDBjhjiq8zfAkzgw4Z+Gcx3A4wHg0wmQygXMW3jmUZVnP/lNwzqGoG4UbjRTtdhtKabRb&#10;baRpgiROYCIDIjVLF04/FmPMrAweDOgoCoGKQ0DUSoFAcN7BeR96s5hBiqDCSYzjOKI0STaTNP1C&#10;q9n6w9SYp5NG4+jkPWeejYhGSRI7RYC1FiBAmxgApBJQCHFHmZsg9bWjgZyzs+kK3rt6xh7XPUMG&#10;pfU0HA0Xh8PBw3vbWx/e2dr8RFVVFxzjPlefqqZ3RIzpeFiG9+HJnpnhrMN4PEI2mWA4HGI0GmE8&#10;GiHPstC4q9VsIK21rg5kHmVlZwNqkyRBp9tBt9tDEsfodLro9npoNBpQWiGOIiRJgjRNoYkwGo9Q&#10;VRYMoKpKVEUBW1mw99AmFHXwscG3WqmQRnQuNBjjZiovjmIkSeriyOynSXwAoJumyWeXlld+qdfp&#10;/tnS8vKB0UoafoUQd6zbHqSmT7g3RwKFOXnO2XCf4hygw0GIGXAAKg9cvXTx1LWNqz9alOUP2rJ8&#10;1HleBhAVRaGOz79TWoe0HXs465BnGbJsguFwgL3dXWRZBiJCFEWIogjGRDCRgXfhniqk+EqUZQWl&#10;FFrtNhqNJtJGE1EUQemQumskMRppimazgUajgWaziXa7jSRJkSYJjFaIoggL/T7KyiEvCljnYb3D&#10;4GAfg+EIURwjz3NMJhOUZRFSi7ZCFCfh8wOgchbeWmhtgPqUFcUxkjSB8x6R0mg00i+3W62/9fD7&#10;n/xKO018uIc6NutPApYQ4g5x24LUbBAEQim3ItT3QuGOJlR+E2yRAybCcDhKyqKItra3HjvYP/jB&#10;4Xj0I3lePOyZI6pPSH46o48IVVWGeypm5FmGw6NDHB0d4vDwEJPxGFVVwnuPJAmpujRN67sqAghI&#10;0xRJ2qj/m6LRaCBNG/U9EupSPYYxGpE28NbWJzeAtAYrBdLKpkqNW81mokillXMwUYTEmKrX60Xt&#10;Tg8mMYiiBI12G7aymBwdoMwy5FWJza0t7O7vocgLTCdPcD0jo6pKKFL1HZRGnCYgpWBIIYrjy2ma&#10;fHrpxPJn7jlz5vPtZuNI1xMrvnb+4Kxkvp4nSKRkG7EQYm7c1pOU/ZolhLYqQSAYo6GUDvdD0BiO&#10;RivXrl7+2Gg4emw4Gn53Vdn350WxUJXlzSfZ6ZMvM6y1yLMJDg4OsHnjOrY2N3E0GKCsKhABcRSH&#10;4JPE6PX7WFlZxeLSCbRnp6RGuPOy4X7KWjsrO7e2grUO1pVw1oXTjNJIGimiKAYzEKcpmp22SxVd&#10;c55fglJlURSbAK41Go1zRHSyyLJkYWEBnng9jZMzKydOaO/cII2ipN3txjARgRRsnuHZ55/DtY1r&#10;sNaC6pNbVVmouqAjFJCEIo8oTsKpMI6KRpo8v9jv//6Ze+75tcXFpaeIVEWKZn9fKwJ7B0CFu7Nj&#10;XwsJVEKIeXBb+6Smc+qmM+iSOMG0/4gBkDLm1ZdeunDl6uWfKorqU9a509bZhrM24rqQgN20iCKc&#10;YrxzKPIMo+EAhwcHGA4GqKoq3Bd1u+h1uzixvIyV1TUsLCwijuO6wIHAzsN5h9FwhLIMd0XO+zrd&#10;V6KyFaIo8sYYRHGskiSFMRrW2sp7f+i9s0qpia2KqBihE3U6rrR2M47jq0maXtRal+12+18lcXzd&#10;FsVCt9O+58rlS52xt4v5aPBBrfQJY8x3LK+tnV04sWoajQRclej3+ijLCuDwWIbDUfj8kQKIYF1d&#10;gKEVvHcoCg/rXGKtfdw7f64qqscPTwx+aWl55UtVWURJHL3S6fZKax0IjFDsGFKjvu7rkhAlhJgH&#10;t/Uk5Z3DdIdT3dwKKIM8z5Ld7a0Lu9vbf3lrd/enJmV1juviAe89/LEUVcivqdnvOWtxsL+Hne0t&#10;HB7swzk3C0wLCwuI4gTNZgtxkoS/78I9VZ5n9R2QRWU9lII3JvJRFDmtlNNG+ziKoLW+pJS6orTe&#10;YOdvRMYMFBE3ms2k0W67dqezkU/GO0d7O0fjrODlldW1TrfXLqvySlnke945F0fGn7v/wman1Z48&#10;/eUv6p2drYfa3d5/2mp3VkAq9cBaq915oNtun1vs95IoaXCW51TV91Q7O9u4fuMGsjxHWVl49ojo&#10;5sZh5z1Ih5NRbCIkcWQ7rfZekiSfJQL3+71fO3fh4d9JFIUCdW/B0HDOhc+jiZEYCVNCiNvvtgYp&#10;9q7e06TgmZAVRTIYDO49PNh/3+aN6z8+HI4+lhX5qvNe8fHU4PEnZGdhrcPBwSF2treQZRNkWYYk&#10;ibG0sIgTSyewvHwCaaOB0tq6EMIiyzJMsjHYOURRqL5LGw3EcVoPcsUVpdTzpOklReplpdUrSulL&#10;rVZr0mo0qmaj6VrtVtXt9fJWszVQSoX7IgKqIlfMnppp0xEUHAhXN642b1zfaFprW3EU64XFxW1S&#10;etTrdkkxx41uD6x0cbi/19zf271XAef2d7bvbfX7P9BfWHhydelEC8Cidw7aaGTjIa5eu4Zr129g&#10;MJ7AMRBPU3SEujcqfH7iKILRGu1OF85abqXJlxaXln7hwkOPfC5R7BWF3q08z8O/jxIkRkYoCSFu&#10;v9sbpOoUnWXGaDSJXnjm6ScGw8FfZ+ZWWdofLp1brMoy7Fzi6eLB6cxYQlaWONjfw+7uLg7292Hq&#10;JqDT95zB6uoaOp0OqC7hzrMMw9EI3oe3obVGkiRI4rSMjN6NjHlVK/UsEV5SRj3XaDRf7XY7g06n&#10;k7earaLdahWdTqc0WrP30yIDDtV9AODrpYT1+g3nw7giBQXrGVk20dlkrFrNlm+2W+7ylcu4cvky&#10;ffhj38Oh3ZZgKwelCEoTyrJUxSRraK3MxReee1/rxOoPV5PJk1VV7iwsL3//ytr6WkyM61eu4OK1&#10;69jY2YYqQ9+XMiFth/ruir1DZKJZKXq71aw67dbff/TxJ36l22oeGqUYSoXHDAKHxmGZTiGEuO1u&#10;c5AKY+ccM4rK4pmvfOmJ/cODf+g9L0/y4oO5tU2ASDsLpY6l9JzHJM+xtXkDe/v7IDAWFxdxcn0d&#10;vV4fSoX04WQyCX1JZQUQkCQpG2NgtC7jKDpKk2QrSZIXO+3OF3u97lOdTudiq93e73a7g2aaVqoO&#10;et6HRYiqrhwEAO8swA6qXkw4rfoLvUxU3495EAOVdwiJtbAXyhgNTYAtK5g4Dis36iGw0/4rzwzv&#10;HJQ2cLYCk8blS68+mTQao2eeeWZtcXHpZ0+trn7/wsLC8rgo4q3Na7h6+QqKogATwXkP5z2s83C2&#10;gtEaqm4sjuPYt1rNVxb6vf/t7Nl7f3VxceFSFMWe6kkXzB6EmyOihBDidrntfVJ1z9Ppna2tn97Z&#10;3f2beWVPOe/0tOGViAAf7qKKskRRltjf28fVq1fgncPJk+s4deoUer3ebERRkeeYjMcoygJRHKPZ&#10;aMJEEWutXo2UejGOome7ve4XT546/cdr66cuJlEErerVh9Ntt0oDqPu46tJ4E8U3qwm9g7ehl0tr&#10;DSaC9zdn9ZHRYA7jkGg2LSMEoNedUJgB71E5Gxp4TQQiQlGG0nOtDWBLuLpQ4nA40v/zP/sfo5XV&#10;tZ/8+Mc/8QsnT60/kI8O8cJzz2H/4BCkFKwNRR++PoG6YxWKWmtEceSbjfSg1+n+67WT6//01D33&#10;XEzi2BpVT28HgK8TpMJhth646z1I63foO0MIIW5Tdd90CsRkkiWb29tPXr169eeGw8GnsjxfrSoL&#10;1L1Ts6kRAMbjMba3NnF4dARnHdZPnsQ9Z86g0+6CCCjyHEcHBxiNhtDGIG000Ot2bSNJ97RSz2ut&#10;P7vQ7/7+4tLC1Va7M+72eoNut5PH9cp2sD/W5Mo3izKAOtBQXegx/RgIrAxIKVTs4W0IACFdV6fK&#10;ZiP7pm/3G6TP6tRcFIdijulki8iEsUpumkr0DlAK3U7HnTx1ym9ev3HphRee+2NjVKffStfuO3ce&#10;CydGyCZj7O/sYDyZhFMZGA64+bacBSqojGiRefiTOtpeNnH0i6dOn/mK8u7mY+V6SeTrHisA9iGY&#10;SZASQryD3vGT1OxkUQ87dQw4x8jKonXt2sZHr1/b+JnhcPTJLJssWetUWD9xrKTcewxHQ9y4cR1V&#10;VaLT6aLXX8Dy8grSJEFVFhgPh8iLHCaO0e12oZQqIq2vJFH0xX6v99kHHnn0c51W69WqyF2n25qd&#10;hvSsZwjAtLINCvWzcPgA6rUX01QjHd/JxDyLa2+ryOBYMARCejEMhNUhdVkHFva+HmyrUDiP3/r3&#10;/wGf//3/5/6f+7m/8WNc5X9p4cTKB9v9BZRFjv2dHWxu3sDgaBCClHOorENVVfVuqTBlQynCwuJi&#10;kRj96bPnzv+DM2fOvgQGtK/g65GH4d6NEMoxUKckv35zsBBC3Eq3LEhNpyEAgKJQrGC9C1PHiaAA&#10;MAGjSaH39naT/b29T97YuvFfZVn+nc7a1LlwWvCzKj5CnmfY3trC9vY20kaKM2fP4sTyShgQ6x2O&#10;Dg+QTSaI4hiNZhONtOEAfpGAst1ufTYi+t1Op/Ps+7/9w1cVEcrJGK1WYzaVPMy0qE9F9R2O0nr2&#10;xMv1wFc6FrTeySfk6X3UdDU8wOFj5fBz5ypkWRnGMDVboejEOVhbNTc2Nj726uVLP7+2fOJHrLWT&#10;dm+hyQA2r1/H3u4OrHVwdaNzmIcYUnpGaxij0Wg2udtp/4uzZ87+I/Zub/3U6WGaJM5VFUirMAAX&#10;00WKViZTCCHeFW853RcmeIfUj+fZ3j2oMPsAYCCqxwyx92BSGE3Gzeefe+YHtnd2/65zbq2w9v6y&#10;LEOBQb3dVmmNbJKhKApsbt5AkedYO7mOc/eehdYaeZahKkvs7+/CM6PfX0C330eSpCBAV2Wh4jg+&#10;6vUXNvrd7la32ztyZU5REnOn0653PnEdqABX71kircP08To9Fza0H38SfmdPC9NyemOiOgDcvN+y&#10;VQkTxSDSQL3qYzIZoxlHSJSGiaPJmfP3/e5v/4d//1J5/tz1JE3HeZ7/Z61Ob3157aQGgP3tbWgA&#10;091Tlb05JBdEKIqC8jj6kc3NG/uKaDNtd39n9cTSnxpj4OuFKFR/Pma7q/i1vy+EELfa27qTYnbw&#10;zgPKgD3XZcsKqC/op5ViZVHg4GjQ3trd+Yub29t/f5IVDzOztmUBYyKwIjhbQbFHNslnqT2jNe6/&#10;8ABWVtYQa4XxeIzJaBiaTl1oWNVaQxGNjKJnW2n6mfs/8IF/c2Jl7WWjValCNTXq2eH1k2q912m6&#10;toOOnY5uU9qKmVGVRZiCPmtU9rPUYhSFNRsEQrNuQkakQ9NufUSNiPBjf+WvXGz1F//rOG2Mv/on&#10;f7y7ff3a32h0uvf1+gtKKcL21tbNLCaFaeuhMMSDmVGUZacoyw/GxnwhzyZrZdU1KjKW6tFLYF+P&#10;n1KzCsRwUn73P2dCiPeGtxGk6injygBE0EbDViW0iYA6NTSdBjEpyoUXX3zhLxwcDf72cDJ+kJkV&#10;TZcP+vAE6QEMDg+xeeMGsskEAGNhYbHeeutReocsy+q5eRa9fh+LSyd8o5FeazQan11ZXf2tk6ur&#10;X1js9zeN0c7Xd2DTlNTs1DCHiKg+KYW1JNPHSmHR1fQv1cUY4QdDQ5vw8UzPMadPn0bleeSZsL5+&#10;+tfKPLcHe7t/tcizx5utlllcWsLuzs6sAGS6E5g5DK211mKcZY9W2py7dPHiE/l4tH/hwoUvGjVd&#10;EhnuxcKJN4yS8s593SpAIYS4Fd5ykAp3J6p+8gxPUrreXquMmTXRjvMqeu65Z//C/uHh353kxUPO&#10;+UjNKt4IzG7WY6SURhRF0J02Wq02lk4so99fhHcWO7s7KPICzVYLi+02kjQtYmOeWez3f3ltbfUz&#10;y6urG+1Wy+n6SVyRft3jvRNwHbRVXYY+c2y7L/CNk4+GCKSA9fX1G5W1/25vb/dMmeePJkmCOE6g&#10;jYGvqvqUy69J3TnHyCZ5T7dbXedcf29//+8NBsP/otvvb6k6HatNFF5U2Ao6iqG0musXAEKIO9vb&#10;SvfRsUWE8K4ucQ6Tw+GByjE9/9yzP7S1vfO3PfAICHXkmK6dCFuOvA/LB3e3t6CVxqnT96DXD025&#10;49EQ21ubAIDllVXX6/eutxuNL0ZafXV56cQvX3jfY9cIDkoBivhr7pHuHNMneVOn9o79wbf4dhCq&#10;DgH0Fxa2T589939ev3p5cTIe/7VufxHdXh8HBwd1wUiYnME+9FGR0qicIxqDvPct9p0fff6ZP3vq&#10;sW/7jn+SxPFYeV/fP4WFIbaqoI2RACWEeMe8zT4prltmwtBXRQwdx7D+ZlV1s9XaZ3BhK0vsPZQi&#10;UD02yBPBWofxZIzJcIBet48TyytIm83ZDL7h0RG63R6WV1eLNImea7da//bee+/7dKPV2lzotbcN&#10;AVVpoZP4na5teEfdsif6eowHMSNSanLh4ff9/vLq2qsvPvP0ZG/7xk83u71Ea00Mhi3Km+s+YOCc&#10;AwioyhJAGNablfSz1zeuPreytva7nWZr5KwFOGwRdt7DeoYCh3J+IYS4xd7eSQoED18XS0yr0YBs&#10;kulrVy63xuPRg/sHB79YlNVHbVVCa4NIKVTeAzpM3S6rEq1GA+1GA+12GyaOcXR0hMODfRARFhcX&#10;sbi4yOz9U6vLK/+42+39zurqykArFVJb9Rp1Z329a+k9nnqim+XyRhOU0VhdXb3S63/8H3z1K186&#10;2t3b+/GizE+VZWXY82ytfbgfDAUvU9lkAkWNczeubfz1KE52G43m5xJjWBGFaRNEcOxBTLijXyEI&#10;IebW2073kQ/Jn+nIoDwv1PaNG2euX9/4O865B/Oy/EiZZ1AqlHjDVmDnMbYVIq2xsrKMdtrAeDIB&#10;AxiNhhgPB+h1u4iTFM00OWyl8b9YWTv5T+67/8FLcaR9XC/+qztNQyGBs4AHSN+Z6b5byXoP5xzi&#10;JKydL6sSrSTav+/+B/5bDzoYXLnyU+Px6AEKZXuq2WhCawWQnq1MmU6qyIoSjukjN65f39BKvXLq&#10;1KkNRQjFEi6keVnJ1AkhxDvj7QWpOlXEzCiLHCZOMRqNe5cvX/rJ4Tj7q85zezIeQSkV0kPOw9YD&#10;V9e6XfT7fayunsTB4T6KyuJocIQyL7jX63G30301iszlJDK/ceHhR3997eT6liIOJePTB8DT9mEG&#10;lIKrZ+Dp9/ioHuctKlsBCogIMEqBvcfSwtIRPZz8c9Iqu3Hl8o9mWd4+Go6eaDeaYB9St9MmXVfP&#10;K7RVBaV0fzwefeToYH9pff3UxvQeUtUnsNs7/VEIcTd7S0HqZtFDmNRttEIcRcjyIn7pxRf+/GA8&#10;/mt5Xix557TRuh78ClTWgbTG6bU1PPn+96PTbOLaxlXk2aQo8uxSmiRJt9O5B97ZSKtXjKI/VUpt&#10;2Kqc1Ls6ZpPCvff1ZAiE6sDphf57OdVXi+IEKkoBDuOVtDbwFJqqF3udnfc9/Mivn1xc3Bjnef//&#10;/uxnf/FocLS8sLgIb0O5u9J6FqQwnYABun8wHHzSMz9lyxHP3IsAACAASURBVBIgBa3CMNyyKsEq&#10;fm+nWYUQ74g3zo3Vr5j9dO2DreBdFZp4edrPE/5OxYRnn3vmA9s72z9flOU59k5TPVaI61l8URzh&#10;9PpJPP7Iw4gVYWvzBkajEcqqcux97j3vA/BKqd1mq/XMvfc98JmH3vfYl1bX1sbkSijUw0+n0ymU&#10;gveod0TdHHP0XkcgRCqcoJTS9RxABaMUvLNotjqbp86d/4Nz9z/we8ycuXpUEuqTsfcOtqpgqwqk&#10;NNgzbFWmkyz76T/5wucfza3TZCJ4hKbj9/rJVQjxzvnGQerY5ANfB5kQAhTY+dBkyh4EBWbCpVdf&#10;Xb989erPjIvyQ9ZaA4RRQ1AaHoCzFbTRaKQpkihCHMeoqoqd92Mm+sM4jn4zTeMsicy43+v/yunT&#10;9/zjM2fO/MfFxYWraRz5cPekwRxWzjN7OGfhnYU2GsR8c0bgbV4/crsdH3ob0rF+9msAAHtWRKM0&#10;SbYefPCh/56ItmxVMerpG+wZURwjbTTCsFv2KMsS1vmHHOgnRqPRqcraevjuzT45IYS41d782YXD&#10;K3NV31UQUDeaarAneAb2dvfaFy++8kOl5x9jUDLt06FppRkRtFJoN1s4dfoeNJIU165c5ktXLl/f&#10;3d//oxNr6//MGN1pNdKzjTT5h0986Dv+0Zl7772mCFCEcArQGlVd/sxsQQRoTYjjaLafieq5dHKa&#10;wuwEHKaChFQoEUGBEE64mABcfPijH/+XJ9fXf3M0GBz4umJPEcFoE4IPI4yh8h7Oc5wVxQ8dDYbf&#10;VZSlzvNch+GNHt7a2/0hCyHuQm9+J6XUbN/Sa0cMIUwv8B7aGOtstUMgR3VQmS12qO+vlrpdPHD+&#10;HNZXV7G1tYWN/YPrw/H4ZwEcrJr4VJI0Hk4j/d88+oFv+/VmbKyvSqi6Us9VJUhpGG0AqhfyzVZm&#10;hJAkKafXmq770PW6D+8sAEIUx/Wfe4CAdrOxs7Sw9MuvvvRSW0XRX251ugnqwbFhozGBVDhdWVuh&#10;JH5ge/P6p4rJ8A9a7TafP3//ddQbh4UQ4lb7hs8sDKCqSriqhOewjwjALJfEzHCe4Rm4fPnyYun8&#10;36vKYhFVKC1XBBitEBmN2BicO3cf7jl1GoODfVy7tvGVna3Nn1KgP23ECe/c2PhIlKa/fvb++3+7&#10;kUS5dyVMFEFrHX6YCEpraK2glAEpU08+kDPTG6m/UvXeKwVwfeKpxxhppRFrzZGmr1zduPLPszx7&#10;UdV3fZE2IDVNF4avt7UOzvlmad13DwaD79zd3fvOyoeAR969yaMRQohv3Tc8SX1tpRYphcpWMPVg&#10;UeeBg4O9ZDQcRje2tn6+LKtH4L0i1AsC64t6rQinz9yD9dOnkWUFrl6//ky71//vHnuo+dRoMPgZ&#10;D9zfaLX/eHFp6TNLi4u7SZRIldgtoJQGk5rdLVI4+obp58cKYgDGBz7wQbd6z7mv/Ma/+/Xfss49&#10;GilNzju0Wu2wQTmbwLOHhoZznojUqdK6byvtpMrL6jMNg0zzzepLIYS4Vd4wRxNOMCZMvqabi+8q&#10;62AdcH1j47GLL734E2VZ/DnnbE/Ve5kcCJ4U2p0OTp2+B2dOn0akiLd3tjYq6/+liZP/r3T+e3Uc&#10;+06v9ytrJ0/+9snV1c00kjlwt5KzNrxgmC55nM5ZnKZkKfRFGa2xuLh4QMz/ajQcXNVx5D0Aay28&#10;c2EYLYDpqSwENzoNYHE0Gt4DpQH9NidsCSHE1/HGzyzsgHq5ITNBaR0qxQgoy7KdV9UPT8riJ7z3&#10;a2DosNyQQEqjkTZwev0kzp8/BaVibG3vT8aj4e/1Fpb+jSuLgp3Nur3e/3723H2bhHonEfs3fDji&#10;m0dE0PWwWg/Auwpam7qsnKD1NGUKlKQQG49I4UVb5H/EwKeU0s3jVYHTvVO+XukRR9GH2PPhzuaN&#10;D6VGXez3elZuBYUQt9obnqRIaSitYYyBUjdXOzCArc3rH9i6fu3Pl5V9oHKu48FgZaCVQhIRVk4s&#10;4dTJdWilUBQ57x8evdRud/6Xk+unXk2MPnjggQv/cXVlZdMQQ1MoxJAz1DsjTDEKISSK43r777G1&#10;H/VJ68GHH3G9bu/LbO2uiUw4NdkK09u/6a4r6xyKsjxTluWF/d2dT+zt7S77abpPCCFuoTcMUmFj&#10;bAXvHFQdRJxn7BwcLT7z7DOfKqz9UFmUsGUFW1k4awHSUFGMU+un0W53sLW5g93tHR4Mjv710snT&#10;f2BMpDSRj+J4DIQJ6qinqNtpOkrcEtMS/lnF5TdIpU7HTX30459wT37g2z5PzF+dVvhFJpptXGZQ&#10;CFBFjspWKRndt95/+9HR4LwHyX2UEOKWe+OTFCnARPBKh2XwzKicp1ee/eqpqrI/7z2zdw7sPUzd&#10;R1U6h3arjXarVVeUEQhQzUYaO2d7w6MDanW71lvLrWYLxDdXu1fOw3pJ+b3bFMJ0CqOAbq/3snfu&#10;88zsiQhFWcKzD9EOgGcPZx2sdWRMTET6/HA4eNixBCghxK33JkEqNONOT1CeGdubm2YwHv2XpEgV&#10;ZUHTk8/0KYpAiKIYioDRZIxhXv7BzmD0P6yurf0fo8HR0dbmpouT1EVRhKosYNkD9at8pZSkjG6D&#10;ML0+h1IKzVZrLy+K33XMEw+FRquJKI7DnEbvQTydSuFDLxa4xcxPFnm26OrmYSGEuFXetAMz1hEi&#10;bcDehfFI3iEy0R7AmVYKoOkYIoZWCnEjwfLyChpJhKPD/WtPPf30v/3N3/iNX7j48kvPDA/2ubLO&#10;mThhJkKcpjAmmr0vrUiacm8DpRSgQtN1kiSuyLPnrfV/2mikZZYXyPIibEVRVA8V9uB6VFJVlfDe&#10;v28yHp2/2WAthBC3xpvXDR97ZWy9xyTLH5pkk4et9UtcT3xgMDwATYyVhR5OLC1gkuXFcHDw5Qcu&#10;XPid7/mB/yTrNBtIVSiumI46AnvYqkKUJGD2UOzhLUNFUs78bkuSFM5aKNJ4/vkXsk6v/4VHH3vs&#10;4ciYJe/C/D4QwSPs7FKkUJVhKohmXp2Mxuf9Mr6k+D2+dFIIcUt9E7P7fFgoyMBwOEy3tjYfz8vy&#10;w77umXHegZQCawUdG6wvdNHvtXl/NN5jpt+4//4HL3ZabRweHoFAiDWBbQWA4dmDTOjDAigsRtRa&#10;Uka3gbNutnb+uz723f7sveeeJs+7kTb1dHmq5yLSbFWL9w5VVaGwdml3b+eJaxtXTGll8oQQ4tZ5&#10;0yDFpOCYUJQVrly61Ds6PPpkFMWL8D5MQwfARGAGtDY4e/YsO2vz7d29p5dXT3661WrZRy+cw5Pv&#10;exBlUYT+Ha3rhXkGkTFQWtcpJwVSJK/EbwOldHiRAOD7v//78aHv+M5XnXOH03mNRDTrq/LOwTqH&#10;vCgxHo8xGo17WZ5/x+DwMKkqCVJCiFvnm5oKmpcVLIOub1xdc8APVmVF7DyIPYwOg7BJEc6eOQsT&#10;N+jy5atXep32Ly30e8OIgM997nO4srGBJE0AZpgoqp/0JBjNi9D/FqZRRIqw1O9dcr66GjcbmC7q&#10;IqWgtQ4z/eqvX5ZlGA6OIuf8Byfj8QmllZyEhRC3zJsGKSJC4RwNRiMdN1t/kYGmc45my+6Y0UoT&#10;9DttrK+sYFhUyIvylbWVEy8lcVJoBZw5cxbNRrNuCJUS83k0PeFaAFoxlhZ619i7q845DwaIMSuY&#10;AIdSdCJCVZbIsozyomiUlf1QWeQNlrZsIcQt8k2dpDZefWXxuaefetRZ9+0K1HTOwTmP0loQgMWF&#10;Jdx3/wWYKMZ4NARAw0mWka8nlU+Hmk7XvYv5Q0RwVVV/rQBXVX5hYeE6AbtREs92UoE5pGSP3U1Z&#10;WyGbjI119rHRcNSVg5QQ4lZ5TZCaTsdmZrCzYOfgnAMzf3gwHPwdpdW5bq8XnVheQdpowlqHynno&#10;KEJ3YRGsFCJjAODEaDhgBoiZUVUF8skIrt5pJOYTaQOqlyQqrdDr9racs3veeVRVCa0USOswbLie&#10;4zj9auZ5Tp75/Hg8akuMEkLcKobZzyZjMzNQTw5QszE3RAsnTkStzc2PKqXaURR2O00mY1hrwewx&#10;mWTY3tqCtxUShXw0Go6K3FzzzHDMiKIIURSHHVTOQkkv1FwiCmOqmMN8xna7s71/cHAYxRG8s2Ai&#10;eMcI3zP19t96GWae52DQucl41PISpYQQt0hoSCIG6hJjz4C3FXSchD8C0Gq1Xo6ThJRS1aVXXsLF&#10;Vy8CAHZ2drGwsIC02cZzz3wVo9EATz7+eNxfOnEWzEve+yNSChoEW5WhaKJ+u2L+TO+lGAT2FVrt&#10;9ra1dqyjGCaK4LwHW1dPxWcYE9UrpBTKsgQDZyfjUSoxSghxq6hp78sUkZqtAmdmFHnG2XBwbWl5&#10;udnpdhuLJ5Z4PBqBmTDJMly6fBmvvPwiXn75JWxsbEAlqep0Os1G2uhWZUmop6ZPF717XzeGivkT&#10;vkDg+gVLu9O+5r07JCI458HeQxsz+/5IkgTZZAITGXjnyDOv2qqKna20VPgJIW4FA1Co2Ao/Db9p&#10;IrB3gNJQJsEky/7zve0tk2fZ0sraSXz8E9+HZ7/6VZw/fx8azRbyPMPS0gmkSYJWt89ps/m/rp1Y&#10;vtRIEs/MYB8WKAKAdQ4KDEjGbw6FWY0ggiIFpaJtEGnnfVVZG4EZVLcP+GmPHDO0NkjTFEWecdpq&#10;nhyPBlGysOC0VMkIId4mAwBEGtMxsd47kCLUlw7wYGW9f2RwdNQejye6tA7D0ShMw/YeaaMBrRU6&#10;q6s4c++9SOLoS41G8wvtdvtAEeCJwohadmDnoJUG1DdVVCjeZdPetXDXxHjmK1/SxSTL4pauTBRF&#10;xIzKe3jPIfVX/ztmRrfbg9a6KopiaXB06Bf6/dv6sQgh7g4KqFN8ddJP1SsZptMFJqPhucl4vKi0&#10;aegoxuHhEXa2d0CkYCuHiy+/hNFggF6/V7Rbra1iMnnmcG/n/1V1w6cmFbbuKg0VJ1DGQMkr7Pml&#10;NIgZBELSbMQqSY6sc1oTwRgNBYZz4YWMsxZGGxR5jnaniziOy7TZXCalnRRPCCFuBQNMG2w5jMUh&#10;Be89PBjMQFWVq877h6M0VbqyYaSR0gAqtNttEDziOGKj1AGB/6dup/X8+x9/fzF9B3Tsf8X8I1JQ&#10;5AAiLJ5Ybm1sbg8ZiLj+flB1sCJSUIpACiiLAp1eD+ydj4haa6fucQSJUkKIt69O99FslM107Ubo&#10;23S6zAtXFcWZoiiQZxmc8/Dssbu7DaUNHn7kEbiqxGQ8bivC80VRwHuvlFJSHXFHYigieGakjaaB&#10;92TiiODDao4wCFihqiyM0SiyDMZESNMU3rt0uL/nwhZnCVJCvFUs2wRmjl0O3fyEeOfqga/G7R8d&#10;ZYXjprOOva8/cUTw3sNZC1tVGI1GxMx7jVb7cHlt/YuVdXLpdAdj70BESJqtzHu30kib5D2Hu8W6&#10;aIKIYEyE4XCAJEngnIPWpmWdXSjKogvcfOEjhPjWSIC6qb6TIljvp9MloLzDtMpLa+2UUhen07Ct&#10;tXA2jM85feYMSCmUeY5Go5GWeX7hcHfnxODocPF2flDirSMiwDt4Bl596cWJraqzxWRsldYwxtR9&#10;VDdP3c1mC3EcIxuPUGYZiJFPhqM2kWxZFkK8fTe3Cx7rZ4LS8M7BExBF0T3sfeGZyftQ0QcA/f4C&#10;2q0OwIyT6+tYXFxMGs1ma3l1/bl2pzW+LR+NuDV0aNwdHh2Q937TOVeS1sY5B2stgHA35bxDq91G&#10;r78A9t7l2cQrpcpsMsmds2GE0m3+UIQQd7ZZkCLUVedgkDaA98jGI1Pk+Snn3LKvK7qMMWi3O2i3&#10;22h32tBEaLWa1mj9UpVlX+73uiOj5KnpTja9o2x2ugvm4LCCopS9R1VVsM6G3VNEMFph7eRJNBoN&#10;GGPGZT7ZWFpZmSyfPHnA7EEkG5aFEG/P7FlEq1DVFxp7CaQUbGV7k9HoZFkWq7ZO8SmjoHUTSikY&#10;rWG0YqPVEN5/ZmV17YtaAbh5JhN3oPCCxSNpdZZZqRaRImcrKB3K0z2HZRxJ2sDKyiqy8Qhpmox9&#10;lf8enL2RRhEbRWDnZtMphBDirTh2kqpn900bXIigo4iyPL9P68h45+G9D09U9SttpUKll6uqa721&#10;k7+yenL9CLYIA0jjhlz+3cFskdPhwX5kvX8AYGLv4acBighRHGFloY/OwgJ22TGzi5pp+ml4d6Co&#10;bgZXSqqUhBBvy2vyMdPSYwYA9tjf2x177x6bZBPvQll52AkFAGB455C2Wj7W6ldPnj6z572DUapu&#10;BJbT1J2KiaCVVjeuXu7qZus+ZsBZi2lPwXSdy8raGg4PD9Du9ikbHr569t7zLzfbnS0GUJYldF1o&#10;IYQQb9UsFxMqywkmihFFMTwzDvf31gHSTCBldEgHej9bdkcEFEW+1ep0XiDweFpyLK+c7wxhdYoD&#10;EJq5w+qVcPLRceziJP2wAnnnHEwSg7QG2APeod1oIEob4bUIe8vMn4mTdNTpdHNFQJKmr+m/E0KI&#10;t+K1Fwb1XUN4YlFIG801ECaolxeSmm5jref6eQ9mGGZeNzps3Q1vQb9msrqYI/VMxqq0YbKId6Hn&#10;zXnYqqqnjwBb29udOI4fI+8NkYJngvMeWinExqDf78OVJUwUoSzy3Dk3GI+GOc1mNYZgJyFKCPF2&#10;vK78ytd3D2Cg0WxaIjrQWr3mdET1lGxjDOIo2omiaLPf7fpwoS53EPPMWlc33upZQ+7NZZSq3inG&#10;uHFt40KWZWtRFCXOlrAATBRBE0EjvEAhMIwxUKR8s9VZSBtNC+/Ci5g6NSxRSgjxdnzj0isiJI3m&#10;kbO2gme4ysLV6xkUqZvTsr3rDIbDbeJpmo8A78MPMXeICEorOGdRFjm8C0sMlVJQyqCyHmVVodlu&#10;9z1zSykVTtH1PRQRIU1iaGPQaHeQ5xmnaWMUGXOlv7hUaBUWJ6IeUiv3kkK8NZIqD153kgoDyw3A&#10;jLjR3HfOdcFhWSF7Dz62yoE9sy3LU5MsI89ekdJ+dl8FoF7b+m5/TOINkCLAK+gotBAwhwKYcCep&#10;4L3DZDKJ2PuhY+4yA0YbWGY4ZhhFWFs7iUazCSAErrLM9fDg8PMAXjPhnsBwPswClNO1EN8a+f9M&#10;8JogFe7APbgeaeOqap8ZCTPbKIpNySXY+9m9hfeeHOC0c2uDwTDu9ns5A9MqjHf/oxFvjsJiw3A1&#10;xWDv4ZyFNgbOM/KqMr/76d/8Lgad1Y3WA9ZaaAKc9yBSiJXCqTNnkaQptm5soNFs0WhwdClOkn1X&#10;lWAVg8Bgpet3J1WeQoi37jXpPiIClIK3Fbx3yMfDKDJmH8z+eFTn2aU4w7OHrcoLR0dHba57rOSQ&#10;Or8IgGcHzw4A4JyFrSycZ3gQLMiqOP1bntTfjLTyWqvw4qVO8S4uLSE2BkYRyrIEE8E69/S5Bx40&#10;aZKEuyht4AE45+pvMPmOEEK8Na+/kyKCMgZaR9BKx8aYLYBnMWraI8NAuKMiisD40GA4WJ2FMcml&#10;zi0iQqQNYhOFQcFKI05TMAhZWeKpL33xCWjzSNxqf0SB4lnHGwFaaywsLsKVBQ52dxFHMcajUTWZ&#10;ZFesLQ+AkAbGdMNvXd0n3w5CiLfqdUGKOawGd8zQxigiXCOAtDYwxiBUF4dnHc9++vOzg9FwbfY2&#10;ACmemGNKhVORVqaewRdSc5dffiG6cW3j+zzRaW0MFAGV9yidA9kK7WaKVrsN5z0GgwF8uK+63O0v&#10;XDqxsjaqQ1K4v2T/mvcnhBBvxeuePaguG/beIYqjSpO6BAIrdfzym+t9UmG1h9b6/qPB4LuOBzDU&#10;qUMxf7xzsGUZpkgwhxMxA0qb80z0Ia3UkisLWGthbZ2yMxG63R6aaQN5UULHMbz3fvvG9YO96xt/&#10;OP3OUPS1rXchaAkhxFvxdYPU9Amn0WzlSZq+bJT2ihSmdXsKBNSnKOc8EanuZJJ9z3PPPXciL+0s&#10;1SPFE/NjlqadTpRQgNIU7qEYGIxG6Y2NK4/HJvok2Ne/z6icQwRAmQgnVlaQpikmeYY4ThDHCZFS&#10;9+ZZFgGh6AaYrqAPxTek1KxIQwghvlVfP0hpBaU0ojixcZLsEGGLCByZCGo2Lb1O6xGhKEt4z4//&#10;2TNf/fb9/b2YGbPJFfLk9O6aBgTrLGxdAONc+OFnQYRmgcQogrMVLr16sXtjc/PHtdGLGkBlQ1+c&#10;A0DMKMsy/J53ABEMAc0ootFk8kcf/t7v2zOE2ZQRqt+HrUqw59msRyGE+FZ9w3wcI6ztiJI41yZ6&#10;2Xn20+2s0x5NqgOWcxYM7imlPzwaDXvT1fLhXkKenN5d4U6R/bSAQUExA3XTLoAwzbweiQTPiDTh&#10;8sWXvQfWmdmGiSKh58kohcIzVpdP4J71UzgcDAAAg8GgvLF5fTwZHv1fw8ODjIihjH5Nb0ecpGHo&#10;hHwfCCHeoq+7lU7XDbuOgUajOTFR9AIBH3O20mGZ3c1XzGAOEyiU0uz9+yajUY+U2lEkzWi3AxHB&#10;OYs4isPPqxJKm1lxBIDZ+vfZr5jQ6nSeLDw3Ks+KONxDMXto76GTGMtLS7BVhSzLQcw4HAxe3tzZ&#10;+fJDjz3x4pl77x3T9CQ1LbzxPlSK1llf+U4QQrwVX/ckRURQSkNrjWajOYmMeZaIHJGCUgpaGxBo&#10;VrXlrQU7R0rrC5PxeK2qqhCg5F7qtojMsdceHILNtIAh3EkpkDYgbeAY2Ds8XPGMTxmtz2ujtVcK&#10;1lq4qgK8w0Kvh9WVVZRVgbLIwM6We7s7z7x68eV/eu3Kpa9opQBQSAPX71abCEppMBhKaUiYEkK8&#10;Fd9wvzfVRRKNZqtopOnTzJx579OQ55vGHg5Nm97DW6Y4is9Psskpay2QxK+5j5JT1buJZtPOldYA&#10;UT0pxIFUGHs1rc4srDWvvPLKx48ODj4Zp2nXe57dNQJh5cbqygrazSa2Nq+DwSisG1hr//jPfe/3&#10;Pb26dtKOiwrNOIIKa5lBdYk7KQIQ37bPghDizvd1T1LMDHYeYI80TWxvceHPFHDgnIPS09PU69NH&#10;RNQoq+rR0tqF6doHL71S77qwYXl6L8j1XRRDRzFIKVhn4ZhRAbixtXnmlZde/EvKRI+Ev+uhmKFJ&#10;IW230e4vYP3UaZR5hu2tG1jq9f14PNo5fe6+33zk0ceqpeVlbgAwimYz+kIf1m3+JAgh7gpf9yRF&#10;RCCue2eI0Gy2Jmnj/2fvTYMsvc77vv9zznnXu/a9vW+zAYONxEIBIMHNImVJlmJbZSuiIi9SypHj&#10;D7bLX5J8SD5EqXK5nDipiqOyEzuqSJFkRzK1sJjIIiWKNGmZkAiRgAACA2CAWXq/3ff23d/1LPlw&#10;3ntnkFAgKM0MBsP3V9U10z3dt/vevvM+9znP//n//TeiJNkwxniAHYNrraG0jWXgnIEYgzLq6dF4&#10;fL5erX5dF+o+QQReXrXuKLMXDsZYg1eZSzhcWBskDUTR1Pvi7/3eD0ZRfI4J8SnhCJspVSzuEmM4&#10;f/9FVAMfrnDw8jcvobq4gmkmVTKZfOaJh99/wDgDAyA5lWbCJSUlt4W3jeqg4q1Wb8jGwsILxGg8&#10;W+AFbtjdGFjFmJU8mwevvP7q0/vXrwoqLpClL86dx86dOBjnYIzZFF3QXNl3+eWXHh3Fyf+QAf+9&#10;7wcMsKGVWmsk2mCh3cKFjTWc2dxE5/gIrucicBwMBv1Or99/djzo5zOp+czHsaSkpORW8/ZFClbC&#10;HAShai60nneEOFJKFi+aiyTem6LktVTQ2qwMx+NPHp/2l5UBOBQYlUd+dxK66diNMQZdSMBtGKGD&#10;69evXdg56vyDeiXYXl5oeMQYKaVtlLzRaFZCnD17HsYNkIMjK44NjdbgnJvmQqtGjBktJbTM53tX&#10;JSUlJbeat7myGBijABhwRqjVG5c817tMsM7ZxDk4MXACyGjIXEIrBWOMS1w8NZ1OH9WwQ/ryAnan&#10;mXW6GkbL+TKtMUC/31+6fv36fyK1+QQR86VSIDJFF2UKSyyDJImRZyk6nUNMowjKvmDR8Xj83Pra&#10;xrOraxuZNMA0zZHkstTulZSU3Bb+xOpBxG0InpRQeYZ6tXq9Vgm/ZgzMYDgCMVaIKDhAbD6P0FoT&#10;QGcm49EnlVKO0QA0yiO/28BcVl4IVJTMoXUOYxSMUdDKeu/leQ4pFaTW6B4frY36/fcxYGUmuTSF&#10;sAIAQMBiq4XtjU1E0ynefON1TKcTOL6P7mBwOBqPPnvxgYtXHTLgwoFwXTiOM7dEKikpKbmVvE2R&#10;AhgH8jwHtEYQBIOwUvmdIAhGSRyZPMvtUJ5zcCGgTbHAaczMuPSTp73eg9IAKGTQJbeIQrGnpYTO&#10;pbU+Mjas0gr09FzIovXMs09DKSVyKRcZYxucC4IxkFIXbxJK5qhWqtg+fwEiCHF0sIdqGKJRq8Hh&#10;Ir9y+bU/iCaT33CEsEVJSXiCw2GEWJX+fCUlJbeet51JwRj4vg/X88AABL7/er1e/1IlDOPhoF+k&#10;tRKU0SDG32Jiagza0XR6n5SSKW3sUVLJLcEKVTSIMwjPAzFuH1+yflWzYkGzDpc4FDk47JxsvPry&#10;N/8zDfqYcBwGALlWkLaAwSiFc2e20V5ZxeXLr2EynWKpvYj2wgK6Jyf7Mpr+b9/3/T8YZRrQjIGM&#10;hpYKeS7BoEvpRElJyS3nbYdFunAr0EoB0LjvwYenG+sbv9WsN/azOEaWpqCb4jgI9lW8VgpK6dWd&#10;a1d+6Pr1a+tJrpCXx0G3hZl57GxZ2oBgG1pmj2GZALjApRefD5579t//N+Dix4jz+R4VL9R/Smus&#10;rq1hc3MLJwd76HQ6CGp1SCmj6WR6enrS+VdPPvPR16q1umH2G9lFYcZAgsMV/O2fTCUlJSV/Cv5E&#10;xwmgcLKWElppEOdwXcdUqrU93/ePueD3j0cjVKo1EMgeLxFgCpUYMeZlufzYyfHx97ZX1v4VtKKl&#10;1sJ3X6UyN/aVtNbg4m0f8ncEEUEWEU15loExgnActiM0TAAAIABJREFUaJnbP4099su1xtUrby71&#10;uyfVw6PD/5IL9ydA5BAR8jxDnmWQ0s60arUats6ewySa4mDvOqqhj2a9rnrd3jd7ve4frK1vfH5z&#10;e/tQEmlSEgIGxMV8/610FCkpKbkdfJsixQp/PgLjHMQIjUb9xWaz/sVpHH3o6tUrvFqvI6xW7RGU&#10;lGDEoI1BmqYEovOy3/87b15+7XeN1uHSBz94dXbbs2NBDWtCChBI5SAu3pPzK1uLbuQ1ySwDMQbB&#10;2Dz8UWsN/ra38s5RSoIzBs9zAaNBKOyO8hyMC0ilcXLSXbt+9crfHA6Hn9TGPMk9v8o5L7ovjSzL&#10;AKUQui62NjbhuT52dq4jUwpba+tgxpzKPPtStVb7tbX1tU69WpEEgLhzi+5FSUlJydvzbU5oCCBm&#10;j3UAMGPgOaxTCcNfW15aPnJdF7u7u3CEgCMEBBfzxU5lDNIscw3oo53Do/+0c9T5a8PxpK20hs5z&#10;GKUgtYIyBkobOxNh/D0x1zDGYOamcbPtkyzk2zLPoQ2K+2TnQlQUq1slLhCM2S5GK2hpxS12gY0h&#10;lQqng3772tU3f3Q0mfyU8LxPeEG4wAiQeV4k7uaQSqG1uIQnP/QRLC2vonfcwWQ8Qq25AM143B8O&#10;Xg0895X7LpwfhmE4tz0qKSkpuVO8bZGiIrLDKAUjJWAk6vWGevzpZ16s1aqfPn/h/tF4OEK/10M8&#10;mVpjUcaglfV/Y8aammZK/nSm1N+89Morf+X0tN/WxUWbMw7rj213sWYmqHcTsyXWmQ9hIQq5aYmZ&#10;oGUOIzNw2DmNUmreDd5clNgtvMBzwUF8FplCs6RBSAMcHnUqX//asz9+eHTw9w1jD2vAVcYwIg6l&#10;tY3cmEYIPA8XH3kEbrWK3Gjs7+7AaA3BBTgXDhHViCgLK9W+H1QGt+yHLykpKXmHfNsBCeMCMDlA&#10;BK0NGCk4nBAG/r9ZaDY/sLW1+czhwYETxTHOnT+PdnsRpCSMUlDKIE1TCCHuY4zh8PDgbyuZT8+d&#10;O/9ry8tLOUNRCAE7vC8MTu8mZmatgHX3zrMMjBdxJXOxgmVWkESxN2QKN/LZESBjt05aYH8uBQMD&#10;7vkwxiCTEsPhePmF5/7g72Va/z0unAUbk2FrWJanyKWE1hppmoAZDcdxoJS0Igoh4AchDIDecYcl&#10;4/FzZy9ceL5WrZ9yzvXsfpSUlJTcKb5tkTJGW/83ImjYozkOg/XVteezLP+Nre3tjf39/QtZmiLP&#10;MmitwIjBcNsZmaL7AAjK4IHxePzMZDL+zeWVpRzzmHkNgBfR9Lf9Pn/n3HRhJnaj8FgMqCgEKLou&#10;xggGDAbGWhJJbV3jZxf5W3ChN8Yq+cA4pAGUMvTHL774+P7h0T+YSPXXK0EorH3ELKGX5i8I0iQB&#10;EWHr/H047XZxtLcLrTTCWhVhtYY8TaHybLK6ufH80srqoetwTaWnRElJybvAt31pz4oL2yySfBZ6&#10;uLKxmWxsn/lcvVL5/Nrqml5aXoHneuBcWFnzzd5+s/mNMZUkz7//qNP50UzBLvnircdgd+NManaB&#10;11rPUoiLAEENU8i/ZwVAaw0tJUAA5xy8EIIoJedptX8aZseMqnCel9pAphJGE3JtoImZwXBQH41G&#10;bWNMprUGFUeSWhWuE7lEHEU47fXgej7yPMPetWsAMQS1GtwghDYaMkvHvu//i1ar/Wu+546sdMYU&#10;GWMlJSUld45vX6SKALvCntRmEckcjIBqtbbLGX01rFTMbNcGMAgrleKrrUltnmYwWsFoJTKlHzw+&#10;6f7DZ7/8xQ8Ox1OuAShlOy4CoGR+FzoX2Es0FTnouugQtVTATM1YCBFsIQE0CEmuMU1zdPujaqaA&#10;VGnk5u2L1FyUoY2ddWkNmWeQeQZtitmYwTyYUOY5Pz05ue/K5dd+KImin6qG4VONas1nKG5DK+RS&#10;QiqFJE1xdLCPLEshhMBkPIbjeag1m/aI0mjIPI8457/bai/9YnOhfQJjf/NaKZi7bF5YUlJy7/OO&#10;lnZmcfJWRGD9tAlApVKNzt3/wJeuvPH6C5tbW08IIVg0nWJhfRNaSsRxPFfAaa3BGIPMMjiOsz2K&#10;03/2yssv/RcPPvTQ12phGLEi2tx1vnWS66wbA9GNynrH5iO2cAAAZ9w+FkpByhzEOZQxMODIZI5o&#10;NKpGcXRmPB59aDqZfqDXO3kgmU6efeSxD/wvaZLEZ+67GDWrgWaFKKUwz4MsjkWzPIdwPAgGkFZv&#10;vY/F56s8s90bF3j9tZcffvONy39XGf00Y/ysEGJBFbttACClxHA0xGmvi+POMaRSuO/iRXiFk4jj&#10;ukiSGEYrOI6Tur7/jTAI/+Xy2tprosiJsh3krTmmLCkpKflOeEdFatbZMMYKNZ6dI3Ey2NjaPujs&#10;7/0zxp3/lrjY1EohjqZ8cWUFpyddxNEUmjHbeRjMvP2YMeaJzvHxz3h+8M/PbG19odVsnDLObQE0&#10;N4qSJrLBisYeN3HOrF+t1uDizuzr2BDIm97XdmFZuB6k1sg18NLXv8ZHw0HN8fwfTLP8L0ilntKg&#10;dalRHUfxR5579qvXiOiVSqNxue5vd+3tausKYR/keQSKdeTlhSTfrgHAFMeLxef0uieLr1565S8f&#10;9/t/nxh7v+eHHJglKhsYIqRpiuFoiIO9PQz6p3AcFw89/Ajq9To8z4cfBIiiCGQUWq3WkIH2oNTP&#10;rW9sfsV33dxoCc4FsjSB5wd35LEuKSkpuZl3XKRmx35aSbvkW8ycSCk0ms3/Jzo6ejRN04+HlXA5&#10;jaNNx3HQWlzEoM8wHg0Lbzn7itwoDWU3hT++u3OtFo2Ha2fPnf/0yur6AQEQ7IZLAwA4nL1lbqW1&#10;9ZnDHSpSAIp5jIFSVi4vHAeq6Cl3r75xTsr8b1fr9Y9P4vTBaZy0lFaklEYUxUhz7XCjP8kZyUH/&#10;dKy3trocVBRtPb+vOpcQ3C4AGxhoYrbTYtZtPs9ynJ72ar3T3uNHh4c/cToY/Ch3vWWa7WQZA60k&#10;AIJUCienPZwcH0PLHBcu3IcgDFGp1lCr1SCEwHQ0QhCGEG4Ih/HPEJGaDIf/NqhUYsKN+SDjN7wB&#10;C6V7SUlJyR3hHRUpXgTnaW2KfCiCznMrDmAM22fPdbnj/vLO9Wtf54w9Yzj/yTSaVnmVYXP7LPau&#10;X8V4NIKGNZrVMGBSwyhFmvPHT3r9xSR99czh3v4vE5F54sknn3eEPV5USoKRFViY+Z6SAfFb5d3w&#10;zphJrzkBpA0MAUobHHaOt3Z29/5OmqY/TYy3syxFHEW2fM3k30Tg3DnjcNaMptFZReybShukSUKO&#10;4xhOBMEJrufa+V8hXycqpPnaINMGg+Fw/c0rb37iqNP5lAI+AsdpO1zYY8I0nb+YyKTE3t4ujo6O&#10;4Lgu1tbW0VpcBOccvucjCGxXlKUJfN8D4IAJYarV2outdlsYrckYY2Y5YEK4difsjj7iJSUlJd/J&#10;cZ+2e0IzlRvNuxtCtVIxyysrL0ZR9BJgXul0js6C8R+OoilcMnj/ww/h8huXcdLrFftWgJEKEACR&#10;YIZocxpFP8aN+SwR6SRJPAqDFLgxC7NHbNIurjJWxFLcgb2dQjiglIbUdibkMFuolAamURyMJ+NF&#10;xkVTFD+TgbG+eIXnoXAcBH5wUefpJ046R0+++tILr0+jaJgkSfa+xz4wajQaShtppeuFtJwIUAaQ&#10;UuOF5/7w/sOjw58yxiwrYj9kgHXXcRljBJlnUNJGdQDAsD/Ezu4Oet0uqtUqVlfXUatVwIuUXmMM&#10;sswKMfwggHCc2HHEr2+cPfePlheXLnNG4ERgzP5uZ49vWaBKSkreDd5ZkQKKrKiimxAcBHv0x7kD&#10;A0Kr0cgXP/AEsix76RtK/ePjk5OzQRA8PBoOUWs0cPa+ixiMvm4H8bm0h2fGFA7rYIZoaZqm/8QY&#10;s/z7X/53/9N9Dz70b5dWVncqgZ8JowGjIYQAQNCAVcDh1l08ZwXPptnapFqjtV1m1gZGK0ht5fIO&#10;GAADraQYD/vLeZZ/UJuM5WkKwBZzx3Vh8hxZniPPFSaj0WLF974vjmM2HA7D8WS863v+53avXP5m&#10;5f2PHxBnWoEKCyXg5LgTnvR6Z/v9/vd2Do9+QrjuU4wxD4WCkhGg89yKGjgvXJFs52mMFak4jguH&#10;cziOA8/zIBwBzgWSOIFWErVq9Tj0vf9rc3P7n26url7lrCxFJSUldxf8Z37mZ97RJ86OkhgjELG5&#10;4g+z2dTsOIxzXWkt7nQOD95HRA9pJV37it2FMQa1Wh1ZlhW3R1DSXlQNSCiNZalNI1fqE/1edylN&#10;k8xx3VM/DCPGeNHVYG5HNHv7TriRtURv+Zgx2uYvGesjyBi3fng3pQ6DGGadhmEMx51O8Pqrl/5u&#10;muV/SdsjsvmNhtUKarU6BoMB9vZ2cdw5oo2NLbfZXnTOPvDg2aXFxSeMVE+OBgMnS9O1yXiUcs8f&#10;k3D1cDKtX3r5pT+/s7Pzk+Pp9FMg9ggB7s23z6x6BdoYSCnR759if38Pu7u7GAwGWFpewrmz59Bo&#10;NBF4HgRjkFIijRMYGFOt1XqtdvvTFx94+GdXV5avOpybcthUUlJyt/GOJejCeWcRE8YYOIyh1Vz4&#10;7KB/+qDw/Q8fdTpeI8uxuLgE3/dRrdXQOTzEZDQEOIM0BlIpkDHCzm94kGv9Ewf7+49Gk8nnR5tb&#10;v7G+tf01DgPBuSEiMAO7t/N20RdFUYM2ALMLtcBs9+v/P9OaSdyJFR2NcCBlbo/JiMHlbN655Urj&#10;tVcvPaCJfkAabTgxxouvS9LU7iA5DvqnXZz2TkDEkEqJNM9wdHAQbG2s48KDD7//+Ojwvn6ve3Lc&#10;6Ty7s7v3UpblMo6nDyulPsQc55xwXGfm3DH73gS7W2aPIBUODvaxt7cLKSUC38cDDzyA5eUVeH5g&#10;7yuAJEmtGwjjplZvnFbD4LdWV9b+96V26zLTCpA58CfI/0tKSkreLd5xJ/VOUEpDa4Azgud5e0rm&#10;x2mSrjhBeCFJYqg8Q54mEMLB8vomGACZpdBK2z2kQlKmlYLWhhlgJc3S90/G4+85PtxfG/b7u67n&#10;ifFo1KxUKmM+WzQuOorZbEYqBSUlxMxbTxsQo8J+qfALLNRqqlArzvz5TBHNPuvYrD9eMf8qjh2V&#10;UpgmGR0eHf3keBp9nwFqBEAIe7SmtcF0OsV4OITrenD9EHEcYzgc4uT4GNeuvoFrb76B0+4JVja3&#10;nMXVjcZwcLrW7/WgtR4AqBDRGcZYk0CcjJXemyLdeOYheLC3hxdfeB4716+h0Whia3MTS0vLWFxe&#10;RiWsQHAOqSTSJIVwXVTrdQTVqnKF+PTq8tI/2j6z/YojuH3YbxJ5lJSUlNwt/NkT+G6CsZnzN9Ba&#10;aCa+73+xc3IS7e7vaj8IPiHTzEsmE7i+DwC4+Mj7sH/9Ko4ODjCeTiC1hpK5vTFyoLQmEBrTOPmg&#10;hnl/NJ3+jWG/+wtaY6M/OPPvjVFfePDiw6dcMEipIaWCPYG84UCuYf327DIxn/+b1qqQ0wMwNgdr&#10;JrmmQmBg97KKh8gUvhMEGCIc7O1U+qe9dpblC5xzK0wgK3xwfR8hDEwQgBjHYDjCeDLBYDiEIzgE&#10;Z1BZhpWlZQz7fSilkaZZjTh/Box9lBFv2m4PUFIVnoYaaZZBKYXxaIjd3R2cdDrwPA9PP/1BVKo1&#10;+EEAYgye7wEGSNMEWZqhWq3C9b2+64hfJuC1pXbrV7a3z/Qczm3+lOCQSoFzXhapkpKSu4pbWqQA&#10;zKM2OBGqQTDF8vJXxsPB3nA8+h893/+EHwQVYgyT8QDXL0c4d/EhNBZaODzYQ+eog3gWhW7scZYx&#10;HIKD5XFaFYI/MI2zfwgA+3t7rbASXIqiaBQEvtbGaCFsxhIrjuxMsS9E0MW4hc1dGxgr/k6mMD1C&#10;sTRrS5WG9R6aFd7ZjpA1PNJwhOPKXA5gjOCzfyOaS/WFcOA4do8rCAI4jgMhBDzPhes4qNTrSHKJ&#10;69euwnUdkDEuZ9TWRkFrQGub4zVLR87zDP1eD8PhEJ2jAxAxXLz4AJZWVuaSctfzwRhDmqZ2iVpp&#10;+GEg/SB43eX8l85fuO9XV9c3rgsymrS2zh2cQ2pAEQeBlRHwJSUldxV0K33yjDHIrVoPzBgIzqEB&#10;JLnEN5//xrI0+p8w1/0RrQ13BA9JScaJsLS6AcfzMB6PsbNzHVJKDIYDJJkEGQPXcaxKTXDo4sxO&#10;OO4OAdcchz9bCSufXV1b67TbS70w8EczCyZdqOWMVmBkCw5nHFJKEAAuBJTMYJSG43pzxeHMNRwz&#10;QYWxVlDWkklDGaBzOqz+/le+/ONxkvyc5wWAVoVFknV8yKWCURJcOOgcdTAYDOH5HsLQRxiGWGy1&#10;4bpuMSczhTwcyHNpVXqF2jCOpjjY28Obb1xGt9dDrVbD+vo6NjY20VxYQBCE1gnEcSDzHGmSIJc5&#10;PNdDtVZLHCFerDeav7S1tfmZlcX2geu6mghgNxVkaQCp7e9LlFWqpKTkLuKWFikASGUx99ESjhCg&#10;2V4O4+h0jraG/dP/XOe50Fz8sPDcR7hWXCUJNs6chxMEuHz5dfRPT5HlGaJpBFlctA0MGOdwHHee&#10;y8RAknOWccFGgrGvNhdaf1SpVK9kaXKSxsm0Xq/vLK2sGhg9brZaUxvvriFzyV3PV9YwlcAZFc7m&#10;gCqsh2xlIqg8Q+D7MIUtkbC1C+NM4wuf/+2PjyaTL/heIMhoAiPMLFhlbg1Zo2iKo4MDNJpNrG9s&#10;wvO8eadov0+RZJznhWrRqgn7p6c46XZxdLCH0XCIRr2OcxcuoFqtzcUQwnEQVqrgQiCOY+RZBi44&#10;giCA7/sptHqRAz+/sr75mQcefuTQv0krwmiWEmzm1kzm5s6xpKTkrua7Jd/tlh/3sSKegwsBbTQI&#10;BOH5EETY2tjYdaF/ZXja205gzhltHjIGOXMcdzqdMB8GZ86cx4WLD2PS7+Hk6AC901MMh0MkUiLX&#10;BlkSQ3AOIgZBTJhcC8dxQsbYX407xz/EeHdPEEuUVoun/dODw8P9/+C47v7S4lJvOh7t5nn+ugEW&#10;ty9cVNFkJGSenyZxfHLhkcdG4i0X6CItGAZSKxvVTtauiKzTBq9UaulkGr2pjb4oOCdtjO2oQLCO&#10;GQxxFMF1XbTaixDF8d8s7TeTsph5GSRpgiSOcXJyjOPOMUajEZRWWGgu4MEHH0K7vQjXs+o7IoLj&#10;OODCQRLHSOIYICAIKwir1VmcCtfGoN5oTKqVMBVFDtbNQY2zpWFTzNusCvLOOnmUlJT86fhuKFDA&#10;beikiq1Sq5wrFHOMC7t8awyi6XghjeNqKuXK4dHhYzJNn/HD8KNhtXbGcVxfEEO9WgEjAhMCg/EE&#10;g9EQezvXMRgMIKXGLC1dG4CEgFMIC0AE13XBCvsk4nxmxZRVfO+QC5GkceQaY5qMseddx/mq4zhf&#10;IuCVh5546pgz1kiiaSWKprXpeKizOI6NVpPVza0m42JtMp22x6NhYzgcLcZJ6k2nk83pZPrDjuue&#10;8TyXETHwWfpusRjc750iSRMsLa3ADwNrjMs5AOsuHkUxet1jHHeO0Ov1MB6PoJRGu93G5uYWavW6&#10;3UtjBMEFajXbSflBWDyeUyRxDOE68P1Ae743BjB1OPvVWlD5p08+8+HrghMYyO5WEd308xX7VrMn&#10;w3fJk76kpOS9w20tUjPxgS1Y9mht5gentebTKPL2rl1pR2n6lAH+arVe/0S9Wl/XaQIQwfE8OJ6P&#10;sFZFmmQY9k5w/epVTKMInudhMBwiSlMYIjhcwCgFx3ULl/YiXoOsQ0Xg+wgCH3kSj7TWmjG+7zjO&#10;kTE6B0BExLRWXc74KYCm1nrJEC1oYxaU0jkRZYxxQ4wCItYSjrM0GY3Q7Z5Aa41a1Zq2zoqArQeE&#10;LEsRTacIKxUwLpCnKdI0QRxF6J32cNw5wnQyQRAGaC8uYm1tA8urq+CcI4mti3maxHBcF4ILNBcW&#10;5tZUcRRDa4VKtYalpeUoy5JLWsrPAOb1J55+5ovtVrMbCGELeiHDB8piVFJS8t7h1hepYs8IsFLt&#10;uZMDbLaRTax1CtfvDMxxkSrD3njtldXu8dEnm83WT9YXF79Xa5PGSRwEgnPf8+C5PlqtBaRpim7v&#10;FIwLTCdjdI87OD4+QTazCBJi7piuCwk6gHkBISJNzE5eOLfiAUaUC+EQwQitJLSe70lpAoExxmay&#10;dCkl8iKMkMge5w1HQwR+gHqjXsyLipBIY5DnEmkSA8Qw6Pexs3MNw8EAk8kEUkp4nouVlWWsLK+i&#10;3qih2WzBD0MopTAajjGZThD4PurNBbiua22WsgxpHMFxXISVClzXRRj4v9VutX6xXqv9u1qtNlpc&#10;WkodIe629MiSkpKS74jbUqRMccwHxmCKNNnZvpHW2hrVohAPwEAbIJcKnc6he/nSpbOG8/8YxIJK&#10;vf5MrRI+5jluK0tSRtBY29xGUK0BBphORti7fg27OzvIpTWgzaSE1Boaxh6TGetzR4WF06yIEpGV&#10;eAOFrZMVIzBehKUXx5OqkMRzzm3pKbozAMjSbP7+ZDJBrVoBQHPpORdWSTgejcCFg+e+9od44YXn&#10;4bnW7TwIAjSbDWxtb2NlZRXVahVEDOPxGFEcI00zMM6xvraOaq2K8WiILE3BuUAYhqhWqyPPES8I&#10;Rr/4xPd8z/+9urp2ghsJGyUlJSXveW59kcKNXSkUg3mACj88u6Bq49et0m5WvAwMlAFOT/v05uuv&#10;+gc717OgUv3YwvLyf73QXvyEyjKh8gyLy6vwgnBuVxQGAbQxOOkco9/rIskyjEYjJHEEpRRyqaCN&#10;tn9qBaM1xGxBt1DWCWGNV7WyMvLZPKnoooAiWXjmX2jvo0Ycxzg97eLchfshpcRkNES90cBso8px&#10;HWitMR6NQMRw6dIr2Nvbw9LSEpaWltBcaKHVbmMymWA8HmM6naB7coLxeAwiQnOhjSAMUQtDuI6A&#10;63uo1xtGCGEcx3kjDPx/vbm1/ZkL91/8pie4cnipHy8pKbm3uOXqPov1N7IrTVQY07LiY8W8Zuaf&#10;RwSj1Ewxh3qjYeqNZnLiHLB6o7Hre/5neycnuR8EH/GDoLF/sA/AgHMOYwDBORaaTayvrWBxcQEA&#10;R5omgCb4vofDzhEGwwGyNMVoNMJw0Md4PEYQhtacNZeIxmNIqUBcgDsCUklkaQalJERhvZQkMZI4&#10;KRZlI0wm43mn5Xo+1tY3bPaTlFbFZ2wh44wjCCsYj0eo1mrY2tqG67qI4xhJcoijTgdRZAuqVhKj&#10;wQDVWg3rG5vzIpvlOcIwQL2xAEbQSinJiK7X641/vbq+cYWUVMQIKItUSUnJPcZt6aRmaK3mnniM&#10;8bnLw80YWK8+AqBg/1kpBUcIBsDEcexfuXr1gSuXX/uA8INPVRuNjwrHcWSWuSACZwzReAytFFrt&#10;NhYWWmCMUKs3obSCH1ZgpIRgwDjJkMkc4+EQUuYYDUdI0gxpEqN/eophv49pHCHLskJ5F2E06GM0&#10;HiPLMsAYOI4DR4h54TXGYPvsWZy/cD+0UnAcgUqlemOHgQjaGERRhP29PYxHI4RhiFqtDtf1MIkj&#10;nPZPwQA4gkMVYZJZmgEAwmrN7opBY219E4Jz7ToidRxxfXtr+8ef+tCHXvQZIDgD+J1LKi4pKSm5&#10;E9ymTspi5zyFeWwxzyFgPhcyxiCVCgwGjueBCv84R3AQkQaAarUS33/xgReazYVL1ebCb37xc7/1&#10;55XWf6PaqF+QeT5mXDzqBkHg+QGGoxENRyM7B1MaUTRFxfdRbzbhBQGIbFyF7VBkYSaroaSC7/vw&#10;V1cxmU7R7XaRJPFcIegIAd/3IYSAKxyAbAG2SbcBwrBiuybBrZmrEPA860+oi/scuC62tzaRZxmi&#10;JEWSpOgP+xiMRsjzHGEQFBZIOUajEWCAWr2G1ZVVXL12FccnJwAYlpeXKQwDn4geGJz2vlfL/GUe&#10;hgoyA9gNdWFJScm9z3fDQu9t6aRmy6rGGDDOiubJfh9mAMw6KqJ5NtTbkec5GDEQYxhOp3jxj55b&#10;yGT+Cdfzs/FodEHD/K1qtX6RCcfRSnItczBY9V4mJZI0hTQGHIDMMmRpZl3TtS6k2QxcCGtDFMcY&#10;j8dzd3TOCUJYyyEpFUCA47ioVat2J4sxcMGR5xJS5kjjBIwIjYWFuc0S5xyMUaFANDg8OsRkMgUI&#10;kFIhmk6x0Gxga2MT7XYbzVYLb772GrTWyJTC/sEBDo+OEAYhzp45g6UlGwUvgH/54Y9+5L9bXV4+&#10;YEYBXMwj60tKSkruBW5LJ0VEyJW0CjrwIhb9/1Pxv4NYcsE5tNbQMkcjDPDhj328Px6PP6uNISll&#10;ZTQcvnra7/9YLuUjHGyZuLdiiCraAEI4CFwPSmtkcQQppbVYKgqT1rZbMlojlzkYAQsLCzeO84C5&#10;6GP2Ng98BDCbvRUuD3B9D5PJFGEhthBEkMbAcZ1iCTdAo15H4PtwhANBhHqzic3NTaytrqJWr4M7&#10;HibDAU67XYz7EziuC9/3bdEqCp0QDErLByeT6H6s8gMlNUibcixVUvJdxr3eTd224z7X9d7y/p/l&#10;QTREMMSgjYLOc3DO0KxVJXEOY8ygvdD8vaXF9pcODw+fiKbTn87y7D/SRJUiZ14xIi6EAycIEXpW&#10;DTjbq8qy7IaDhbZuFkpaVwhTGM1yxmC0htLKqhKLhWUDK5wwWkFJhTzP4QY+tNGYRpEtaI4DRgSl&#10;jS2IKsfq8gpWllfQarfRqDfhhwE4Z3C4LYK5Nqg3mhgPh6hUKoizHGGlgixJQAS4noewUoFMkwd3&#10;rl/9mO+7f7i2vpF8q/o065RnknpbYMtKVlJyr3AvFyjgFoce3i40AGUMGOMwWiFNYnDO5/lHjDGt&#10;tUaeZQiCICcuLqW53J1Op6426qrDxZARhjLPQ+G6jtYGaZpqrZUGDDPaFi2pDXKpDCMibQy0ksXx&#10;YAIpc6OVppkQROY5ZJ4rMnpslBoyxgae56bnoUE1AAAgAElEQVRBEDrECErZOHnBObjg8yNQMgbN&#10;Rh1ra+tYaC6AMQ7OGQRj4AQwGGiZWzNbR8BxXUTTqe1O8xyccyytLKNWrwMwXjydCEc4/2FxZa3L&#10;uY3amIU1aq2KeSCBaNbxlZlRJSUl7x1uq3DiVmF9+gwY2YylYvsWSkkYYyM3At9XZ7a2donzXx1O&#10;p16W5yvHh4cQXBxF0+kjwhEPRZPxRpSmyypLniAttx0u9pnrxEqpGies5lKuCM+dGm1OlVKKiGJy&#10;HBcGS8Qo5px3GGMDo3VaxIGkjWaz6wfBsR+E+1mSnMbTScXl/FPH3e5fklKSErbQWOcNgtYGaZJC&#10;S4lqxca7MwAwxiYSk4EQHEtLy9AGCCpVHHeOrQuG1kjiGN3jY9SrNXDOuTJ47PDo8JkHH3viVU+p&#10;uQydiIEx2wnmWQrhuMDcf6OkpKTkvcF7okgxIggCCApZliGoWKfvLCsEECAIRtBGgRuGahCkCMOd&#10;RrU6WxZ+Xmv1/HgwqGTaVInzdHjaC7SULuO8wR23lmWZHA/6iVLSZ9xZdDzfr1Srp0EYHkWT8XDU&#10;P626vh8EYSg8L0irtVq/WqsfADBSKUilqN89qe5eefMh1/P2BGep1iwAzLw4EawcfTqd4rTXRXux&#10;DcCgXq9Bag3AgMNA5Rlcl6PZaqG50ML1a1cRZymajQYOplMkSQLGCIw55LnuQpqlP5hE0990HTFw&#10;mGcXpgt7J+44YMzO9BiVx3wlJSXvLW7rntStJM8zQCtwIazUGlQo8Mgq/wigWaquMUVkvD3iKnSF&#10;c7eLeYquUsVSMYNSkgCQcDytCmUidBHLwRlADNJY53KjVNGZwHZAWhWLvZLluRSp0mtf/dIXfilX&#10;6mOO48D3fUwmU+QyB8imB3uOwKOPPw6lFLbOnrcqQNjjQA4D7rjIDaCVxssvv4RLr14CDGF3fw+C&#10;C9x///3wXBd5liHPszdIyZ9++ukP/f7axrqieeowQUlpAyBNoWLkpfqvpKTkvcN7opMCYC+uRY7U&#10;bKbCxLf48YuLsw3ws64WuhA9AMxmURWfOlu2tVMbZoyBYVT49xkDZYqU4WJplwHgjKDBwFB0JoRC&#10;eMFghKszTpnP3euVMPxVDTxlDNylxUUiAxqOR1DG3n6cS3R6fQjHwdKgj1qzCWMKoQa30SN5akUd&#10;S8vLODw8xKA/RL1aA2McaZLAKF14EIoNLwg/nhn9vCEaobBvIiJQkYllHdDfGy9ISkpKSma8Z85/&#10;rGPF2w/9i5XhuffezEOQyGYxsVksfJGEC8bmUvjZYu/slmzEuh3xkDFgWkFAgxPmAgdAwRhVFDFV&#10;OKPbArnQav02Ef4IMB3GeNpaWEAQ+nP/QMYYTo476Ozv4bRwwBCcgTOCVBpKaXieB8/z0WwuYGV1&#10;zcbPV6pgwoHUZu4nSMQcrfX94/GkogwglUYmraWSIWZ3p4r6NLNyKikpKXkv8J5Q930nzJJzbTGa&#10;iSv0XAk4K3FGW6++We6TXdwVsBFY9opOsM4YSkvoeRaWLgQJsIpAqazLOmwBFMx2anmeDtM0bWqV&#10;a+G4bq1RXyIAcRRBFcVMK2sbpY1GtVpBNazMJeOMDJTMoYpjOqkNuscdSKWtdVOaIo1jjEZD5EqS&#10;BKppkhxx4aijg31/OByM6wtto7RVKQKzjvCGn2JJScm9wb28K/WeOe57J8y6mKK7AGM076ZM0SXZ&#10;mRSBzWZK88wrKgQOhV0SsSJ/ioGReMsTYFbqXO4ArIjvYGRvF4AgYHP7rCYufnd/59q+UvJQG7pv&#10;a+uMk8QxjrtdEBPwXA95nqJ/eorDTgcri0vzjsfGjKj59wurNaRphuOTE+zsXofMcizUazDGwPF9&#10;MkTnA8/9nw+uXX1xodV6vb209PPRePLHcRzRw48+ntWq1YQxZqx7PL+nn9QlJd9t3Mv/l++pImUh&#10;2yUxO2+adQxmvi80S6e98RXWmd3AaAUGgLiYi7WpKEk3Pv9GB8LYDdXe7MIP2ONBAYN2q/U6M6aj&#10;jDk4Oj7+c2tLrcfOnTuP4WgEaQDPdSHzFFopDEcjpGkC4bh2RiYEBBcYDYaIphNc393D5ddfw/7h&#10;IaZxjMX2IurNBVSqVRvoKARB65pH9BEnrHwkyWWkR4OHiSh8/rk/6G1snXludWPjSuB5qbVFLDup&#10;kpKSu597rkjNlGxaa6CwK5qZL1FRqG7IB95auECF8o3oHV3CjTHIMxtMWLhfoNB/g3OBShikQXjm&#10;OM/z6Mr16x0AqNVq8FwXk8EQtWoNlUoIxhj6/T4O9vewvLkNxgRyZTA4OcYrL72IyXSK3b09nA4G&#10;SJIEfjGnWmi1ITiD5/vgrpWec2OgjEGSJH85Z+yjAFwD03zp5W/+bm8w+IULFy58dam1kEJroFT6&#10;lZSU3OXcc0XKFPJzMjci3AEzK1P2CA94i7Htn7ZVJsbghyGsWt0UC8c0L4OsiJF3HT5xOP/V4Wj0&#10;xPb2mcUzZ85Sb/ACTns9PPDgA2g2mxgOBxiMxjBHHTDhoHt8hCuXX0cUJyDGAC5QqdURTWOkaYLO&#10;0SHyNIXnOnAcB2G1gla7Dc/zIZMYBGw5jrsmHIe0UhxEP9brnrRD3/ca9frnA88tpX4lJSV3Pfdc&#10;kZpFgjDG59lV36oI3YoT3JuPDglU+PnZedLMxNYYAwNC1fd+u9/r/UCzufAXN7e2K3v7B7hy5U2c&#10;dDogpdBaWkSaZjg42MdwOIRUCo3FZSwQQXCrJVzqruANx0O310UmJXqDofX74xyVOIbWBov1Ghzf&#10;hyZCnmciz3MAgOO6Aef8Q6Ph4OVcqt8JfSqLVElJyV3PPafumyn1bvz9Ng8U5wausI0as5EiRkkr&#10;aSe7LFytViPiTKdZen+1WttwfZ9OBwOMR0N4gsNzfSyvrUOrHKenfZyOxggDH/ed2cLS0iIc18O1&#10;nes4OjqCAYPDOWSeI8sySCkhtUaUZSAAjWbL3m99Ux0iAjHmKSnbk1H/haW1zV1Of/ousqSkpORO&#10;cM8VqXeF2ZEiEbQBtLEKQqW1dXAHwfVcA21OOifHzGj9oUaz5Uulcbi3gzyXmEQRFlotrK+tQHAX&#10;ve4JoijCfQ89ipNuDwcHB/j681/HeDTASf8EFVfAKAUlJaA1mBAgweFyBtcP4LjOPMuKGINUElpr&#10;xoRYSqIp1dvt58LAH/NSil5SUnIXUxapPyvGAIUzuiGCni0EGw3HcefCDUaA54hoYWFh97TXPWsY&#10;vS9NEuqdnCBXClmWgnseltstLC4tYXDaw+uvXkI8neClF19Er9vF0XEHxhjEWQKmNdIkRrd7gpOT&#10;Y3i+C88PwIghy3I4joDnWZm91gayOPazC9FYGvf7r1crlTeq1ap8Nx62kpKSW8u9ulZSvoz+s1I4&#10;WBAIrMieEpxbb795HtUNpwvG+b7ve/94OhrtyDzTfhBCeB6Y46BzfIyT4y4EZ6jXGwiCwC7/KoXR&#10;ZALXcdE9OcbOy3+MF579Mjp7V6F1jkqtgtFwiGw6QS3wQTLDeDhEkqZQSkHKzMrllUaWZ9Cg1ThN&#10;/+JwNLrwLe9TkT01V0mWlJTc9dyLBQooi9SfHSJAOIWvoC1S31KoQVTMpziWN7Ze0kp9HsDE9T0w&#10;ormc/bjbRbfbw8rqCi7cdwHHxx10uz30+0MkcYzhYIDh8TGGnSNopbG6sYmNM+fw0Psew6OPPo7A&#10;9zMFM8y0lmmSQmkN1/PBhQNtDPJcQmkjiPEnB4PBM5PJhLTWRXijhrxpjjVbjC4pKSl5tyiP++4g&#10;2uj5UnESR404iu6TSq1NooimcQylFJIkg8xzuJ6LsN6A0cBoOEKe5TBaIk1iJFEK1wuxcf5+bJ6/&#10;iPWNTWxubGJ7cwNeGO4Elcqvjydj3/f8VZVn8Dz/JuUhoJQCEasOR6PwpHvy6TPbZ1RhmgFNBF5I&#10;6A0ISqm5WW1JSUnJneYelKDfvXAuwDiQS4V6c+FzcZJsTKLoQqVSbc2ynqIkwc7BIcbjIcJqFUGl&#10;gsV2C7m0GVNmYwsPPfgwGo0G/EoVjdYS2vWK3ZcSPA+C1qXzD378v/rln/sXfy1J05/1BPcBAxDm&#10;qb1KSmitfRhsRXHUzvP80HUdMzfbBQFGFz6IZXEqKSl59yiL1B2EYGPnVS7h+X48jaJ+EseiWq3C&#10;931IKTEaDjGJp5gO+2BMYHltDZtbW8hkBsdx0Gi3sdReASOJ1ZUVgDh8x4EB4Pmek0zGzwrhqMAV&#10;n0/T5NDh4RmlFJt1QwbWx1DKHKT1AxLiB8bj0a+3Wu2xAWC0hoKxx5awFob36kC2pKTk7qecSd1B&#10;TPHm+j71er3VnWtXPvWVL3+5+vzXnwMRs0WoXodgDHmWYTyJcHzSA3c4Vjc20F5ewcWLF/HgQ/dj&#10;YaGFKE5htIIq7JgMAC5EQ2Zp/fGnnhnU640vMM6HWhtopYvPsaIImWcwxnCt1TPD0WgFAKBN8YSw&#10;MzJWOMmXlJSUvFuUReoOQkRwGEOa5Xjj1UvfN5xMPqQINJ5OEUVTRNMpDADf9SAcD1kW4/qV1/Hy&#10;pdeQSQ1wAd/3wRmD67o2CLIw0RWCIxqP9j3P/8PAc/ofeOrp8ZkzZz6ntblsCrWegYHRBtrYjslh&#10;jMIguC9Jk1Ur7MB812u2pIxC1FFSUlLyblAe991hiHN0Dw5aSZr9SBQnTnOhRSedDl74xjcQBAEW&#10;l5dRq9YghGOP3BhDksSYjMfwswzIc5CUcF0XwnFtMCNnscqzgRDis63Fpa/Ua3XJCVhdWnrp0ssv&#10;f8Nz3afCSoVssbJR90EQ4Nz58wjDynacJhtsJpMvBBZGa1BpQFtSUvIuUxap24hN+y2UcrMQRk04&#10;7Q8+EiXJiucFnptkYMSQpgl838d4MkGa5zBKQxPBGMJoMAQZg1qtjthxkMURfN9HUKmYIPATMuar&#10;Ks9/oVZv/PH6xtYxVA7DGFYWWweMs6/IPP9bAFwAxXGfhuAcZ86eRyX0Vp//4xfrsyyueSikvQPz&#10;j5VzqZKSkneDskjdKgprJGNMkUVFMMrGhRDZjqiI8EUYVk5lnmdaShilcXiwD9/34QUBJnEELkTc&#10;rNefI21+v16r/ABjtfsMyANjATEG7vkg4UArdQRjnltZ3/g/PNf9QqVaTX1XAFpBSoXF9mLkOM7X&#10;tZK5Vsqd/agyz0FEdn8KqirznEVREnieF3MGgAzmJ8FGvzV8q6SkpOQOUhapW4YuZNuzYBCaJwUX&#10;70IbjSiK3eOTk5V+//TRJEmx2G6jUasBjKF/2gPnwmxtn5me21j/P5/88Ec/43jez375d377r2hi&#10;TzPGq5zzHa1klTg3gR++0GoufHl9c+tVTrZZM0aDEYFxDi5cs7m+kfT7/esw5kEiYlpZEYXr+cjT&#10;BAQFQdQYjcfhkufFswgTbTRYIZ7Q2kDDgPOyWJWUlNxZyiJ1y5glVs2yfAENA8H53M/P2ARfcdw5&#10;epRxXnV9D4oIreUVMCJMRgMIzujsmTODJx9/3xc2ltunXLj40R//6//r9Wtv/nySJJthWEnqjbpq&#10;N5vdXCPnnBcZVjZq3hRhhgSbcbW2vl5JsvRY5vLhWUdERMizHHGSwK8GJgy8jcl04jQXF0G6uCda&#10;QxkNzjkYs6rAkpKSkjtNWaRuEQb2KM8q4Wz+E2fcfiyXAOOQWjHu8NR3nY8GQZhrwDnudjGZTrC+&#10;uoZWow7X8+C63lfrrbbkwoFSElmSYHtrKwHRGzAGjhBgWsFjHCAbew9j+ze7D8VgoKC1Rr1ezx3h&#10;7Mo8h9F2wKSMQZxE9usYk4xQ29/diVorq+DEEHrO7E4VIZIMUkqrJiwpKSm5g5RF6hZBRIUZetFF&#10;KWUTgsFAXEBpjb1rV5YHvW49S9OgXm/wOEsBmePc9jbe/+hj4Fzo0XCQ5Vn65vFJNwmDChzOUa9W&#10;ASLkUkIqBaUVwBkYI0BpaCVt/8bYXPAw23AKQ5+kVuQ4LqLpFEopxEmC0XAIx3GhiedxliNNkykn&#10;guDWsR2cg4p5mo38KJ8qJSUld55yT+qWwgv9hJlHdNxI6AWiSbRxctz9sCbKFIEJzlGr1XD+/AWc&#10;v+8iYHR/1O89H7hOJwzCkeMIcMZuJAwzNl/atcpB2O9BDBIG4ARDBlqmVrABQqVal5yzh/IshTIG&#10;Skr0To4xHY8RVmpQ2nBN7M3v/eT3q6rvIXAdEBFkmkBrIMsyGGOsAW25L1VSUnKHKV8e30JmhYPI&#10;1g+tNcgYMGZVf8ILKkmaflgDfi4VsiyDcByMphPs7+1gcWlpvxr6v1KtN45W1zelYLAycK3tUR5s&#10;h8YAiCAADKC0hAGBc2GTiGGQSQkwBjDgYG+3xRh7wPE8c9LtUZZluH79GuqBjyyNobX2+qenL44G&#10;p2673c4YEbSScDwfuZRz6Xl50ldS8t7hXloZKYvULWQ2s9Fa2/h4YkVHZfeT/Eplkkv5EIypCcag&#10;yKb3RnGM8XiEdqu1po1Jo2jqQ0toJiClhDGAW3jvcSIQs6rBXEpwY6CVguO70MoWSc4cSANcevmb&#10;7NrVqz8ijVZZllO3e4xet4dBvw/GBXq9LoyWb550Ov3hcJgtNBq2SyOC1hIEwHGtcn0mBikpKbn7&#10;uVcKFFAWqdsCEYGI2fwmKeF6HhxiqNZqOzDGB5DasY+A6zjI0hTTaYxhmi3FcXyUD4fjLJoI7Vck&#10;5wJ5PAUZBeIOuOMABMg8s12b4wAwkBp2AVhpECOWG2N2d3fPjqbTxzw/CCeTMXauX8e1a9ew0GrB&#10;D0McH3cgiF78yMf+3OmZ7W1A5UjzHIxxOK5rgxK1gdbWIP1eeuKXlJS8NyiL1G2CMYb/l703DbL0&#10;us/7nrO9+926b+/r7FgGQwAkRIhgKJLarUiKFMl2KnKUMmO7KnGplCpHqeRDwqpUPqSSVEWVlON8&#10;ie0kJVmSy3bkhRYlUQS1kCB2Aph97+ntdt/9vvtZ8uG93QCtxSDDAWYG51eFavRFz8X73ttz/vd/&#10;zvN/HqOruItKyEAwHg4SRTnNy3KFA4pSylzXgywKxJMJbl+7KnWeNShwpz8cufOeLynRCKIAUhNI&#10;bapOihAQasBBoAzQ7fW93e17M2Weh0oplwsHYXPGJVz8ICh9EoyKXr+P/b09MEqxvLSEsF7Dna27&#10;8dLc/Ha71bzFCKBNFTVfieffte+jlECWJYwxEEJ8mC+rxWL5iGGL1PeaqbIOUxskyvn0YY14PKob&#10;mH5Z5E+AC8IYA2MMQggcdvaRSWnm2+2VRi16eRInzjKlMZElFAw04SCUQWsNWZRgjIIIgXvbu3Nv&#10;feuNz2/dufW5WqP5hOcHp5RSYXblynZRFF692VhXZYHtnR0wyvDC88/DCwIIx0VeFGw8GZ9QWhOj&#10;DRjncGm1RSm1ggGdGtgSaGPgWIWfxWL5gLGrzv3iuFgdhV8QuI4jGKW7SinOpws+ZQy1RhNxkuBg&#10;+5AIzs75vu/1+oO61KbPjAF3HFANaK1AKAMYg6EMb1+72fjt3/y1X6SM/qeFlKsH/QEvpURZlqQW&#10;hI35ublqpopzeL6PLM8RhiH8IACjFNzzGHOcf+kGtcQoBSMEiFHQZQnHcWCUhAaFMQTCcaBkCcZ5&#10;pTK0WCyWDwBbpO4HuvK7I/TdMxxjNMIoKn3P2z6QkhEQ8KnQgnEGP4gglWaD4eh8Paqt7OzsNM0n&#10;nrtTaAMoDVUqaGWQlSn92otfWep2D6Nc6R+pz7Z/pR6Fc7dv38Ykjo+jNYoiByEE7fl5MGgQQvD8&#10;889j8+QpcOFAGQNdlrcvXHjmRWo0wClKKUEBUM5glASh7Lgr1EpXIhB7LmWxWD5AbJH6HnMUbAhU&#10;tkRKKTicAVojDMLYD4JrgnNFKYGSklPGoJWCLEuUZYk0z892PfeTw+GAgbI/gNGgTACEgQGIpdZX&#10;r1yuKSlpbbY9YIxlwnF1VKvR4XiCNE2hlAJtNtBoNrG8to7u3g4WFxYQxwniQoJrQBa5jAL/X2it&#10;u4VUrMgzIjxPsqlYgqL65aCUQsrKvYILbjV+FovlA8UWqfvBtNughEJRA0IoGAOCMIg9wb8lhKMI&#10;YLI0YY7vExiDIs/g+QHp9rq1fr//AqW06A96C816ff+o8N3b2uLXbt58XlP21zJVPBMaPNmenQlc&#10;10Wz2cJgMMBss4FGowHf87C4vAQCiiwv4HCOnDH0ej0IzsEY7Wql9r7y5d9ZLrP06VNnzpRzC4vX&#10;Pc/b2jx1ylTyCQJiKvGHASClBPCuLN1isVjuN/Zw4XsMeY+Jq1YSmJ4lgRAwynSr2doKfO8qYzQv&#10;pdRaVVtxlFIIzsE5RynVfFmW81//6le/b3hw4BqpIA3w+ptvnHz9lZe/AODngzB8FjC+VBJGazhC&#10;oFFvwPM9cM4RRBGMIdjb2cb+7h7SOEaR55BlAcdzEdZqTtRs/hUvin6jMTv7pTt37vzDN19/7Veu&#10;X7v6aQ0KCQppUDlNaAXB2TTd12KxWD442Be/+MUP+xoeOY58844WdaNV9b0GkjRhvV7vU3men1Sl&#10;pIRQ7jjusd5bGyBL00YcxzPdbndh0O/H3HXu+LUm0iT5WaPUX2eczyslKWeMeJ4H13FhUE2YV0aw&#10;/Phcam9nB0kcg1CKMAwRRRGiWg2OEK7vem3P9dq1RpP6YVivtWYudDv7J7/1+mtv/MnXXty48Myz&#10;277rYDKJ4fv+1Mi2EnvYmSmLxfJBYLf77iNHcexA5RBBKTC3sJSsjCYvyls3V402C5PJ5KQyClGt&#10;Bg0NAg3I0u33eujo7mfU5ctLo3jybPDSSy+6rvsZP4qWPQDD0RA6z+FnOVqNJmRJEfg+yrJEt9cF&#10;4wzxZALX81BrNOAbDaKr2HhjFChl1BHUKbIU23s70IRgcf2EB8J+8PaNy6eVUoPRcOiF3lzmum7V&#10;UYFAaQX+CFmuWCyWBxtbpO4jlFJQo6ANQCvLBni+V7bn2t8c9jpP+J6zUpbFyYPOPjw/QK1Whysc&#10;FKXEaDwGY8wfjcdP3r63dTIIwl9eXFhE0GzC8bxKCk4IsiyF1AZ5nkNJibBWgx8EoIwhCkIAAKEE&#10;eZZBQyONJ6g3Gzia0aKEgDGGLMtw49pVqCJHe37+r7uuJ/M811lefMN1nIzAgDEKPv0zFovlwedR&#10;8PCzReo+YFAp+wCAUjbNeCIwSoFRiiiMrkOp1x3OrrXn5n+iKAve2d/FxuYJeJ4HUArGGRzHRZKm&#10;rD8aRNAaruuCEQrKORzHhdYaw8kEXq8LhzP4QQBDKzsmQgikktX/8z3usIxz+L6PWq2ORj2Cwzk6&#10;+/t46Zsv4/rNWzj92GM49+T5HwjDkN69ddMZ97v/w+rGxov1eh2CEkBrGAMQYh1nLZYHnYe9QAG2&#10;SN13DAz4UbyG1qCMwXNF33Xd3xeOUxTF4BdPnDpz/vLFd/idmzewvLIKz/Owvr4BQiikktjEJnzP&#10;A4WBkgWUNvCDAFprhFEEx3URuC6EEMilfNe9HNUvqSxLSCXBhcBsew4bm5tozcwgcB0IxrC4soZU&#10;GmhC8OT58zh58lTU3duBpHhue3fnRyXwR0+ef0pRXUXPQ0k4rv9hv7QWi+UjgC1S9wFCCLQsqyh3&#10;QmCEA+hqGJYAcB0HH3vuk7cpY+a1l176X+M0/ZVTp8+c2dvboRfffguLS8uo1erQWoFzAd/34bJq&#10;SFdrwCgFzhgqQXj1SUlpDV0U01BEDa0UijzDqN9H96CDSTyBEALnLzyNpeUljEYjHOQ5jDHY3d3B&#10;m6+9AqU1VFlg0u+hLEuA0JojnI+XeS4AKBACDQMNBitCt1gsHwS2SN0nKKHT9NxK5a+Nrs5ytAI1&#10;Gq5wDAjF4tLS/3tva2vdGPMfr61vbjSbLWzdvoXxYADP9xFGNfiuC2Oq+SRtCmR5ATGVmVNKoYoS&#10;ZVEA0+iPOJ5g2Ouh1+uhs7eLwPcwt7CIhaVlcMfFO2+9jbIsoaTE0soKgijC5skzKPIcB50OiDZw&#10;Ax8wxtHGnBv1uhRagRAGwR2UWj8Se90Wi+XBxxap+wSlpHJBn0awUyZAYACtp4KFKrl38+Sprjbm&#10;y1cvX/6UG0Ybnh8gCELkLAOjFJQY+GGI9tw8PM9DZ28HcZqC0ErEoJWCLHIopTAaDbF19y5u3ryO&#10;yWiMeqOBufl5nDl7DjNzcyhKifFkgmQ8wuHBAcqiQJzEOPvY4wjCCNoY6Hwampjnlf2glAetRnNR&#10;FsVN4XqQZQrmuID1nrBYLB8AtkjdN6pMKbyrQgc5ioEnR9HyleovqtWv5UnyT5U2TzTb7ZWZZ55F&#10;PB4hz7LpmZODvc4uoiCE1AqUcRBG4QsO4gjMtpoYDoa4fOkd9HpdnD33GNZW10AphRsEyPMcu7t7&#10;2NvbQ5lnMMZU23kAev0+rl25itFwgCAMMNOeq64dBIwzGKNvL62tB8Lxju/MaAWAwRYqi8Vyv7FF&#10;6j5BppLzaqC3ypQy5L35tlXlogSYnZk5OPP4E//35UsXR91O579rtJorUVRz2gsLUEpBOA6isIa7&#10;d+5gOBpicXER6+ubqNVqCIIAUmu8/a03UGu2MLu4jGarBSMl8ixDb28P/V4PRVlitr2Aer2O3Z0t&#10;7O/tIUkSMM7h+QEoF5BSgXMOymh1dYTAENJIk8QjlIACEI6AIRR62hFaLBbL/cQWqftO5T+hpu0U&#10;BQHRGkpJMOGAEALBOR578snJzNz8P7l28a3X8jT+Qpmmn03TZBEwgMGMBLz+aEBGvS4+/szTWF9e&#10;BCiBAcHO3W0c9HqYnV+EkgqT8Rjj4QhKlsjzHKPhEEEQwuEMnb3dKkJ+MECWZeCcI89zhEEIrRWK&#10;PEdCGRyHp5TQDiHkThwnVwwYDDVVmCOq4vtncWydZIBjE3h7dmWxWL5LbJG6XxACJcvKUZwfuYeb&#10;asEmFIyKY+EBoxTEaCwtzKfNxgtXQPl/cfv61We7h51PlkVZKK1/LJfyL12/ctnfXFvDwsIiuBDY&#10;39/H3t4edvb2MOgPMJ5MkCUJGKUIfCi2o1AAACAASURBVBeOiFAUBcoiR14U1QDvdAi4Clt0UEqJ&#10;brcLz/PguS7KUoKSFPG4UACugxCfEPp4rXknVllydf3kqVIwAs7FcaHSUoJxDhgJaab5WYaA0Pe4&#10;bthCZbFYvgtskbqPEMrApgs1o9++SJNvO88xoKRyHI9cR2sQnDx9+lUhxM2t2zfXKKXnjNZcMIb9&#10;g0Pc3d4GDNDZ3UW/36si35VC//AASirUajUYbeA4LuqNJtrzC7h+5TI4IyjSGEkSw3E9BGEExhmS&#10;NMGd27fgez5Onz6Nxvw8Dg46kR+Gn6KM+YaSz1y/eum1Mk3++Mb1a7/+qR/43E4tZBqUVGdtmE62&#10;g8HIEmTq7ae1gdEKlFuXCovF8t1hi9R9hL7fBFtjqpkqVA0H0wpOJTFvam1+njB6LqzV+fqpM/jD&#10;r30VL7/yCubnF1AkCfTUAaIaFjbwPA8fe/YTKPMUcwtLUEpipt3GqN8DoRRPPf0MkrwApRRs6roO&#10;AGk8QSlLUEYBrdCs1yBc16eUQiu1JgnWwJ3nC1l++iu/86/+7oWPf98fLy8vTRzhVC4YWqMsCxDG&#10;p+dxADSO7Des377FYvmusEXqQYAQKAB8OuxrGAWURhDWUhDyfcYYhzFGZmZm4boesizDOI7BGEeu&#10;Aa01eoMBlKliQZqtFrqdHJ2dLRhjIIsczZkZBGGEoFYHZwxRVMPCwjzCMASlFMN4AsoYwloNsixB&#10;CIFSVdhhUUqoajZqgTP6I4TxEy+/9PX/5Yknzv8/5x5/sgCrBCDV1p4GwGC0BqOVitFu9Vkslu8W&#10;W6QeEPR7hmMrqQVBPB4mlNG2NmbBcz09156nP/uzP4ftnR2AEORFhv6gD60koloNnDG4jsDh/i68&#10;wEeiJMoix2GvC8I5xqMxrl25Cq0k5ufaOHv6NMIggJQS43iCcRwjzVIYShEGEQwM8ryYXpdBlmcQ&#10;jHu+5y5QSk+Px6NZY8yuVAaEEgghjoUTWmsQXg002yJlsVi+W2yRegAgU2m6MgCBhpQKChTbd25v&#10;AGCc86XA98nCzAyILEEA9Po9jCYjnDl5AnPzC0jiGP3u4bEdUliLUKvXMRr0USoFACiKHFKWWFpZ&#10;xez8PBaWVzA3NwdZFtjZuoPRsIduZw/CcRGGtenAcTVPRWkVehhPJlBl0V5d3/hCmmdkf3f7fyzL&#10;gq9tbHZgACE4AAPGGJQx027KYrFYvjvsCvKAwCiF0aoa/GUcShsEURQxSnsOF5QBpNvrYjAcIEsT&#10;aKXAuINJkmJ3fx/KaMzOzsJ1HTAuYEBQj2pYWljAbKOJIp5gZXkZm5ubSLMU3e4hlNFotFqIanW4&#10;rgdHODAGuHH9Ol5+6euYjEYQQlRKQM4hGK/Oshin49ForiiKX7789ps/cv3ypZ8vlGaEMehp+KIh&#10;BForm+RrsVj+f2GTeR8Q6NGgL6m2/kqlkCVJOBkMniCMP1tojTgvMB6PkKUp8qJEIUukaQotSyil&#10;MNtuw2iDrCwRRhFC38PmydPwXA+X3noTy6vrIIRgv7OPoiwQej6KLMW9u3dx0NkHoRSGUOR5gUGv&#10;i1dfeQVrq2sYj4YIwxDEGAgh4FTbesRxHK4NlkDphfGw/0at3tgPfN8YraejygSUVs4b1uvPYrF8&#10;N9gi9QBxpIqjBHA4B6MsL2RBxuPx07Is+6XWM3mWQmmNPM+R5zmyLENRFCiKAusnToFToNsfIKzX&#10;wYxGa2YWXhDg1W++hMODDn7sp38GB3vb2NndhVYanU4H2zu72N7dhfBCBFENq6trWF5ZBaMEr736&#10;Mi5fuoR6vY6oFkEIDqUUpFIAIWCczxFKF8oi79QbzcthFE0qt3cCjUrYp6Wq7stu/Vkslu8QW6Qe&#10;EAxwbEZLpnZKjuMWUaN1d297i1NKviqL4i+VUhFtKtl5nhcoZaXEk1Jibn4eMzMzGI1G0Npg0Oui&#10;3mghy3NMkgS72/cQBT5OnzmL/b19xHGC/YMOOgf76HQOcOfOLQy6XS2LPOFc6PXNE9z1PAghkKYJ&#10;CKEIwvA40BGEgFAqXEc4lFIduO6l+Vbrtja66giVBkAhyNQVntpOymKxfGfYIvWAcFSYjNHHvnjV&#10;/BMrugf7xGg9kkr9oNImMjDEGA2lNEpZoshSKFVCcI6VjU04jOFgfw9lUWAwGODe1hYoFwjrdRRp&#10;iiAIwV0P97a3cXjYQVGWaDQa2FhdxcL8fC8Igt+RWv3OcDQwM+320oVnn6WMC9PtHhLhuFV0iFIo&#10;ZdVNcc5RlqVPCOkvr6x8lbJqew/GQBNaJfoCgO2kLBbLd4hV9z1AUMogZRVleHSGw6nBxsnTlwll&#10;6u7tW/99f9D/m6QgZymhQWX5apBRUkXJD/o43N/DTKsFagziooAyQL/XhRuElZGscHDz9i3kUkE4&#10;Au25OZw8dRpRGKIehro9O/uO0fpX663W1e5B58xL3/j6TweB/wXPcyeeH2weHHTQaraqLslUc1RJ&#10;kgBAazQeP44j7z5CwSiqbcHpwLC1R7JYLN8ptpN6wCBTVRyMBqUElBA4XpA4npel8eSdeDy64rqe&#10;IEZTRwjj+h4MCFFlCc6ZEpQyz3UxiSfoHBxgbm4ec/OV19/dO3eglEZWlNi6t4XJZIz5+QWcf+oC&#10;WjMzWFiYG1Kj/sHs7Oxvbm5sxMtLSzvLGydfv3Xtagat3yKMfW53extra+vQSkFrBcIYlJQoypJv&#10;370rzz1x/p8akNgRHIwyaCUhyyqUkXEOYrspi8XyHWA7qQeII2skxkX1gFaAAQQjoAY4cep0unn6&#10;3O8O+723Dna3nwPjrYPOfkYJWfBc578SnHtBGLSCKEKjPQfv4BBSScy3ZkDoEJ7n4ebN64iiCC5n&#10;0K4LhzOTjEaTsizk+JB+qVmP/t7GqdOKUgLGhG7PzR+6njdI41i6QmxxSlfGoyF1XQ+EVs4ScZKi&#10;LErs7e6uvfLSN37q2U8891ue6/QpMRCMgXAOYmM9LBbLd4EtUg8YWuup5QQDAcAYgzYaSkowVI/P&#10;thp7C3Ptf56XkjRaM9HVSxd/nDM2yxkjs+026s0mJmmC+fYssqLExXfeRlGWIJSi0WiCEIIwitCe&#10;8+FwRuLJWDLGtGaiJlxv1ig1NMaYsihADUXke7/FtGJBrfFU//Dwr8aTyQLjAlJKUEKgpYQscwhH&#10;1G/dvPHZjRMnXmo2G31ZVkPEhDIUeQnBGBxhi5XFYnn/2CL1IEG+3edOa12le1AKduQsDkDlBcAY&#10;CKVGa02MKv+GLwRVWnPuONjeuourV69iNBpjPJ6glNMOjVEIx4GSEoQQuK6bh77/qsPZPyfA6ydP&#10;n/7G6trG0OHsOM6DEorPfP6HelIqJHH8W1mWnrp2/dpPcNclnh+AwqBRr8F12thcW2Oc0TNxPNnQ&#10;Sr1JUcnOCSEA49D2OMpisXyH2CL1AHFkjwQASitwLqBlCQIKxqq3ihEC7rhQBlBG47Cz/+NSqZNx&#10;nHCtNSZxgng8QRonx8VIa1UZzcrKrmhhcRH1eqP0PXFrYW7u1+bmF/5xFEb9eqNRCAYYo6qtx2l8&#10;iCAEjufBdcSl9c0TL165dOlHyqJ0OC9BYDAzN48TJ0/A8zwIzle2tu6e5UIAsgTlHLooUBoCRQg8&#10;bs+kLBbL+8cWqQeMI2EBxzSHSjh/6meqaPfKSolzxowxKaEUnDEMBwNsb22hc3gIQxgGvZ72fW9H&#10;COfNMAj6jXptlhOzwYwa1sPml5cWF3+3PTe/77rONBdKvnsthMAAULJA5RVLx4tLy9/0PLfkgjtM&#10;CMgsA4zB2uoKuOBwBJ/Ny3z5KKeDAgCnCAifyuytwM9i+TB52NxfbJF6wHhfvzzT7iiZxPU0TVYL&#10;pTYYF/CCAHu7e7h06WI1FxXVsbi0fOi77t9f39j4jbmF+WJ+fp4YguHocD+NavV4YXFJEWhgGssh&#10;ZQHhChDCIKVCqRX8wAMMhTGmrDeaFz3Xyw2hQZ7nhAIQrguHc7jcgTJwWvWGm+ZFO3DdQ8CAHEWQ&#10;GAND/s3AR4vF8kHyMBUowBaphxIDUrmdF+VMr9v9PmNI2B8MEG/fw3A4xN2tLZx/6gJczzOh78ab&#10;6+v/8DM/9EM3CAGYkaCUoJhtggkHDLQKXSQAYRQODwBTDelSxuBMVXlqOr/V2dub9cJoVyndkgTQ&#10;SkITIE0zeNOujzE2p7Vqa2MOKam8+6B1ldRLbHSHxWJ5/9gDgocQSilAQAe9bq0oyhfieELAGHZ3&#10;dtDvdsEoRXt2FgvzbUIJvvSJ739hWxADAQNGCCgIjNJQUkMbAwMCSigIZVBKQhkCow2MNoBWUFqB&#10;Eg0OjXgyCinn+8ZMI+8JQZHnSNIUgJnGxBOjipISkMpBQ1UqQDEVf1gsFsv7xXZSDyFVFAbXW7du&#10;PltK6RtCTJ5lZG9nB1mW4ty5c6hHEdwgyH1H/Osii5UJXBAQyLIEExx+EEJqwCgJygADDWgDSimU&#10;0tDkXWujo7MpDcBzXcOFmBR5UcWLUAZZFFBGA5RBKwVZFjNZluX1RrPa2JvaIimtQKYdmsVisbwf&#10;bCf1sEI5ccLo8bIsNQBilEK7PYulxUU88cST2DxxAtTg7qnHnpKNVrskICCUgHAORSiUMeDUQPAq&#10;aPGovzEwVRbUUXGqDAShtIECg+d6gNFN4blECIEsSzEZjyEcF4XWKJWSUkpv3O93KCEwlYYeWmsI&#10;zsFsJ2WxWL4DbCf1kJIksV9I7eZ54evpttuZM2cR+h42NjawurYKwfmBy0waUANoDVABA0BOXcyr&#10;L6SSsyuNUipoY3g8iRfieNxdXVvPKKXHXRQnhNdqtaGSclWBIM9SFHmO3dEQnAuUysCA0TRNO2fO&#10;PxVX9YgCphpKlnkOAGCOY7f9LBbL+8IWqYcRYxAP+61+v8vyIne5cABTzUC1221QAgRBgFoUzgwn&#10;8YyhFNCqEjnoKp5euG51nqQM4iRjL/3xH52jlP1UPJksJ1m2kaXJr3/8k9//++cef/IAxIBygdFg&#10;uJLEcY1z3iiUNo7rkdu3XkctCjEejSGVQlkWtNc9vNien29EQdg3hFbRHlqDsspFw+rQLRbL+8UW&#10;qQcYYwymSVPHj1Vru4bvC2gQaGMIjAFlDHlRgAmBUikQ7hjOaMsLo9ulBjjlkKqEAeAIAQJASY2t&#10;7Xuznc7hD927t/0Ly+ubnwxas3PlaITd/f2n33nrrd+LJ5M9Qelrm2fOvXTlrTd/bjgcPg4QwilF&#10;kSTYunMXJ06fxH5nD57njpMkiXWRX8mSZBK4HkA0DKGghFWqQV0FINqdZovF8n6wReoBxBhTRWFQ&#10;AqBEdbZDANDp2RFBvVbrcsaSo6h2rRQY5whqdQAEaZYRMM5Hh514OB6TehQYQ1glLZ8KGcZpEr35&#10;xuv//mQ8+U/8qHYhyTPH5DmKskCa5+v7B52/lqTpWHAu337n7UwpFZRlWfODUHDHIXt7OyBGwXFc&#10;7O/vwXfdm0rrP1xeXdsN6o3yaOjYTEUVR/NRxsBOSlkslveFLVIPKMZUabZTgd1UJk5gTLXUCyfI&#10;XMdxCMiEMRrBAEIIjEZjUEpw9fIlUELGB9v3ZteXV9CMQhhaCSIUCHKp8ebrr//kKE7+c+64Z4UQ&#10;lDEO4TjI0wS1Wh2TyViMRuMZjeq5A8+DkiW444Iyhp2dHRBC0azXEKcpoBS442ynSdIACGBMlchr&#10;NOh0qNcQ8WG/tBaL5SHCFqkHEEKmSjwYgFRvETEER14NVYIvEAXBGEanMCbiXACUotvtAjDI0hRl&#10;WUTPfOzp88vLyy8zQspyKpgoSok7t29dGI6GvxCE0WOEAAwEqsiRxxOEvg9/dQ1XLl9Ct9eDAlCr&#10;1xGGETitlIGu68LzfSRpAqINpFS6pMpdmm/+fug6B64QoMQc2zfBaBSFBBf2V85isbx/7IrxgEJp&#10;5aNHwI5FBgSVM7o2GpRS2mw2DimlUpYlXM8DAEgpIaVEHMeYTMZerz84p5RilNISBijLEv1+z799&#10;8/ozUsrPCFYFETJiYDQBlAKUAiUEeZZVz6c1yqIEIQRCOMdzTjt37+L8+QtY2zgBqTVJi3L39GNP&#10;vOP5QQ5ydK0Anw7xOq4DKdX0/h4u/zCLxfLhYE+vH1AIqfb5jKmGbI0x1cAtUZUYARKNRv2e4zgq&#10;SxMw+q6bgzEGnHMwxr3OQef7/uiPvzanSLVdSBgjfhA2sjT7WUNIRAFA62k0RxWroY1BUZbo97rY&#10;vn0Lty5dRMAJCAVmZ2cxOzuLra27EI6DzdNnkBQ5NCiE635NEepwx1VSKhjQau6quqEqE4sRcOuE&#10;brFY3id2tXhgISCUAWT6FhkFQMKgshgymhjOvZuO5xaj0RhaScBUw7icM/hBCM4FM4Rc6E2S0xKV&#10;YEIIh9YbzQNKiDZTy3NKCChlKEoJ6ngAF3j74kUcHB6AEEDD4O7WXSSDAWpRiLl2G5PxGKfOnIFw&#10;HTDhgHMGKHn21rWrj9+6fqU2GI4cDQrKBUAIpFKVwEMbKKWnykWLxWL5i7HbfQ8oxlRuDdPeCEdf&#10;DCg0BDSMmQzS60EYxkk8MUWeE+G4oJyDC34UWkiU0jVZypXxZBLyKIq3bt9Y6h4eNpnjbEipuDQG&#10;DiGANnBcD3v7HYzGI+R5htXVdSRpit39XRDG0Z6fQxgESOMJWs0mDKUQrgeiNWaaTVILwx8dHOyL&#10;O9evXlxcXX/r8Qsf++1mrVYYYmC0gixLuH5Qnat9eC+txWJ5iLBF6gHlKHtJg4ASgFIOoAQxHEoD&#10;AEGalrnr+Ff8IDidZal/NNR79Of9MERWFOCc/uJ+Z/825+KlXq97cm93+7wTRIpwIEkmKJSCUBKl&#10;UtBGw3FdnH/qY6AguHTpHSRZisXFRSyvrsNxXNy4ehVBEED4Pogx4IwhCkOc2Dwx0z/s/Ph+5+AH&#10;7t2+dUvLsvv8v/PZPyCMgHMByioD2+oaCajzp7OyLBaL5b3YIvUAo42Glgrk2D2cHKf3GgDt+aZO&#10;yuZb9XrjhU7nwGfCQS2qwSgFYypV3Wg0JKosPnPl4ttfSCeTQhs0KRdPSylJoatYeaUVCCiKvIAq&#10;S/ieB0optNKQsoTKcwwOD1BkKYogACiDIzg4FyimA8Sd3R1QY3Dy7NngSdBACKdx8/Lbf6eU8muE&#10;cMU5BTUEejrXBZiHLnzNYrF88Ngi9UBDAPLejbFqIFawqlPaPLGkFfKX791b/uFer7d0b2sLFy58&#10;DFppGK3BKUPg+VAw4t697Z8eDUatmVZrmzvOZ5XSs6osKnEGAAVAUwJHCEwGAzDGoElVuLIkQToZ&#10;I51MkKYZGOeVU7opEU/GiKIIVy9fxPa9LayfPk2iWh0AHM7Fyt69rY/NLy29JQK/1EqCMw6p1Ify&#10;aloslocP9sUvfvHDvgbLnwMBAZ9KxEEIMDWSfW/3UeR5fnB4OE8Ff+HGtavEdQSarSoig1ICyjni&#10;yZgcdrt+GidnlFJPOq43V5alTyglxlSBhpQyaEZBjYbLOVzHgVQaB4cHSJIES8vLeOrpZzAaj1Dk&#10;BbTWAAiklHAcB3meI44n8MMQi6vraM3Po15vLG7fvRkGYXQ18LwOoFGUBRgjYJyCgNhOymKx/IXY&#10;IvUA834WcGNMcvGdt3vzCwufl2U5++KLX8X6+vpU3cfAGUcYRvDDCEpJKoRwGGNUKUXGoyEcwaGN&#10;qYqN64AzVv3DObTS6Pf7SNIUge9jYXEBUilIKUEIgSwldCUxN0EUkcFgiL29PbiuC06BRhhACLF2&#10;2D0YEeByo96YcMGBqcwd07BFi8Xy4fAwbLnbIvWQ47quLrXZi8fD+qmzZ5/fuXeXb929S/zAR6/b&#10;QxhFVQy856LeaCCMImitYHS1Jej5AcqyRJZnEEKAMwboSiJOKYPSBlIruEGIcnpmRSiNjTEdR/CL&#10;KyvLhxvr6+2ZmSYTjov93V0cdvaRZymyNEG9Xve3t7bqvX5ve3lt/R0KClB+3EXRB/wviMXyKPOg&#10;FyjAFqlHglZ7Hod7u1uT8fipx588v9br9/idW7dx585tjEajKonXdeF5lZWRVgpKSujp0C8hFEVR&#10;QAgOzhikVNBaww9CtGbb0EYjTxO4QiCq1TNO6Z84gv+95eXlX3/2E8/9oSvYiSAI1mfac8RzXdy7&#10;exd5nmOSJFhZXUcQ1hpXr1+bydLkaxtrG0NpCBw2LVAPwV8Si8Xy4WGL1KOAAWqNxrgo8rEGObm+&#10;eXJtd2cHt27dgjEazVYLUa0GgsoWyWgNzjk810UQBHCFQJrnMLRyWZeyrFR7jCGMIsTxGJQxrG2c&#10;MK7nfWtxfv5/On36zG+srW/eadbr2y5n+7IofjSs1fyllTX0D/ax1+1hPJkgCAKcO3uOj5Nk88rF&#10;i51nnn3264VShtMqDBHk4fg0Z7FYPhxskXokMBCOa/K8CHq93rPCcU8RSpjnepiZncX+3i4Yo1V0&#10;uzFoNJuVYWwUIXQ9zLRmUJQ5kjwHjIEjBPI0g5rOTU0mEziupxzHeXtxafFXPve5z39pbm5ONxp1&#10;o7O8bLRaV5LRaCmIoqejRovLvMCdu3dR5DnSLMdss0EWl1dot9tdG/R7r9XrjV3PdTT5M4QgFovF&#10;8l5skXpEqGanSHd/596NoizOLy6vLK+sr9KNzU0sLCyCAijKAkZKzLbbcH0fhFQR8OsbJ8AYw2Aw&#10;gJIKfhAAhIALAaUUOBcHWpa/ybT8pU995rOvRr4LTiioAbgjAALkZXE3S5LzXDhL9VZL9LqHkEWB&#10;NE3gCI7FpWUkScLzPHttZnb2Yi0MJcVUtEj/LeIJm+RrsXxksUXqEUErDd931eLqxl5n5963knhy&#10;JqrVVhglxfziEg9rNZIlCbSUCKMIhlSO6ZQxcEbRnJ1FnsSYxDEMCIQQcD0PWilwzn7vwtPP/urz&#10;3//CO7O1SFMCSFWiKEtoXQksgig6TLN0Vir1dFCL6r1eD/t7e0f2TJhptRAGAT/sHTqUs1srS0t3&#10;idHTWJKqSJnpzNZ0FxDTB6fhWlYFaLF8FLFF6hGgci7XMEaDcWHml5d3jFSvTYb9NE+SP8izzG3N&#10;zrbX1jfI8uoa8YOQOJ4PP4yglTRGKwRRjbicYzKJMUkSRLUaojAEpRR5mnRbM7Ovrq2tXXUIBaEE&#10;curFZwAwxkAoRVmWYZbEj3HGTwrhQEsJz/ex3+nA5QLry0uUuf7MQa+Lxfn5r3ieLw0hVWHSBkWR&#10;A5TCaF1lUE0x1G4JWiwfVWyRekQ49vpTCg7naM/Ndxjn35qZab+qlfzyuN+7aWTpGlUOCEG/LPK0&#10;SJNxmWVJWRR9wQWfa7cdA2Bvfw+yyMGFAKUUSkqmlLqxsXny65xOTZkoAWMcgh8l7RIA6GulVJ7G&#10;n5+ZbbuzC0tot9u4efM6JmmKWhhiZWXNu3f71vrWva2vnDx9ekdNvf8ooWCcw2gNMk3xJdWNTR3T&#10;baGyWD6K2CL1yFAt5lpJUGhwShBGYRxGUTwzO9tdOXH6ZeHwL2lZvhpEtZcc4fw2yuL/dIX4nwll&#10;d5gQTzVbM3MO57hzd6tyLHe9qRQ9cLbvbYW9w8M/Wj95qgetAaJBqYABQGmVQ0UpzYIw2Br1+5/0&#10;wvqpdhhhrtHEMJ7g7vY2jDZYWlwkjdl2tLe7M1xZXXuJMJY7lFZZVwAAU/kGanXslK5hBRYWy0cV&#10;W6QeJaZR7ZRSgFRhYYyxKrJdKxPVGkl7fv5uVG9eppTejIf9FACYEEQq/VgQhI81ajVM0hTbd27D&#10;aI08yzC3sMjSLFu6c+tm78LHn/saoxQU5tiqqdQAoCAYA6M0KaXUcZq8EHhuREhlzdTp7GOSJAh8&#10;H4vLyySejJtaqzdGw+HQEcK4jqMAVPZMRkMrVQ38UnqcPWUHfy2Wjx62SD0yGGiD43Rdo3XV4Uwd&#10;1JWSIJSCEkAZA9cRZq41U6ytb0zaS8tbd27d6BlifnKuPetG9QbZ3d5CmhXI8gJUcLK6vMgH/f76&#10;G6+99o2TmycOa7WaIpSAEAoDfdRJVUIJ4RzE8eRUXhSnCikdz/MgpUTn4AB5nqNZb4BS0ty7t7U1&#10;GgyuBUFQtlqtDMC08OG4AJrpeRuMAaPsw32JLZZHlAfZHskWqUcIrQ0YfTdCnrzHlLaKS8Q0OBFg&#10;MOBcGGMAzhjiJNmTRb5MOT/ZaoZBmZXY3jvAaDyGVBLNRgO+H9SHw8F8WK/dajYa+44jNIEBtKk6&#10;uOn5EaEsKcuSxEl8tlByxXFdCCGwu7eHOEkx124jDEMzGY8GSZJcZoz5yysre0qpqgMklacfnT4n&#10;mxrs2k7KYrk/PKgFCrBF6pGBEAKtFCilkFrDUAoNwGgNpVS10BsDYwDOOWA0KKNgnMEYhZl2uyzy&#10;/HAyGZ8WjnOyNdOmg/4Ao+EAUknkeY56o04ZI6f2dnaY63pX5+bnDwypzqQYpTBaQWsFUGqUUk6a&#10;xM8Z4Cxg4Hs+GQwG2N7ZhisETpw8TYXrRnt7u0MQurK2sfknoNV1VZlZBkpXikVjNAhhtkhZLB9B&#10;bJF6pKgC5yllx4o4Oi0ihFJQxkAIrQoUfXd7jtBKBk4I6SmldJ7n56JafT6KQjBazTndvnMHnh9g&#10;dXWF5Xk2W0q9v3nixEt0KhUn7xE+kKoLSmRZksNe7yeKokibjYbjeh5u3bxZdVNzbWyeOhvdunGd&#10;53n2TDoZ/lq91Sq48MAZPd7xe2+a1qMknjDGVB8gtIZS1XQYtbNgFsufwhapR4ijRfxoi4y9txCR&#10;d7cBq61AAEZDlkXleM4YhOtJStnh4d6uyPLiBxYX5qjneXBdF2+99U5VpFaWkaYJn0ySUbNe+4of&#10;RrlUutqeI6jOqAgBY7yIwvDq3t7u57VSt0Hp2vzCEuvu7uKw34c2GssLi7Tf77YAMhePhtfaSyu3&#10;fN8vCAwoodCmWrgpZaAPqwzdmG/7VpYFgCqhWE2Tkatbqor7Q3d/Fst9xhapR4j312mQ4+6JEArK&#10;OBjjx3NWoCzr7u+4pcJ/2G7PJoh25gAAIABJREFU0FKWaLZauHb1OnY7+5iba2NmpuX0+v0zw173&#10;+uLq+hVQJj3BAVVMV1wCAw0oVWZpohmjN+I0PeN63iwzmhz2+0jzHK16Hb4fuJ7nOUWW5a1m62K7&#10;Pbt/NB9FCKC0RikltAEIfcDPpYyZ5mQBxBgoqUCm35uptROhR1laBozxausV5vgM0RYpi+XbsUXq&#10;o8i02zraojtaQA0AGOhavbl/eHBwRsniRHthQdTqdTBCcO3aVYzGI6ytb8BxuBgOhksE5NJkNIw9&#10;z5O+5ylKGfTUSZBSBkZpx3Pd22mSLBZ5fs4NAi+NJxj3eqCcY2Z2FvVmE1oboYy5Mbew8AYnAJQG&#10;SHVtWlf/TtmDcS5lplZNVQNkgGlHpAFIWc13aWOgCYWhrPpqjhSQDMZMO6jpbFv13+hx12uxWN7F&#10;FqmPGO895zFGQ2k1DTikoIRCyQKu5xXD4eAwSZOnwjBaZIzReq2G0WiI7e1dOMLB+voqCONzg/4A&#10;40G/5fkeWjOz2yAEarqIM2Lgef7YDWt9VUozHAye9KL6qiYEBwcHkFLCDwI0Z2ahDdwkTZOFxaV/&#10;QY02sihA6VQ+r6uyxz7gImWOt+rIdHZLHw9ME1SFSGkDBQKFSrAitZ76D75HWan10SPT9+Ddc0Oj&#10;FaruFngotzMtlvuMPan9SHJk41oNz/JjayMDwTlgFKDVN/r94W90Op17vcNDcEbx7LPPoNFs4J13&#10;3sHhQRcrK6uu53s/dtDvf+Hm1tZf7fYHLaV0tcWlNUqpoQhFqQHuB28OR+Pf27pzxxSlBOcceZ6j&#10;1+1CawPX8/w4iR+XSnEzNZ2lrPIJdB0B1xFgxxZJ3+uXw/ypsyMA0AaQSh9ncB2LRCgD5RzGmKrI&#10;TzsiAgJGCTglEIxCUIBpCcgc0KrqroyBnp4FYpp+TAkBdCWksFgs347tpD6CHC/0xlR6QEKOt6Do&#10;dM6qOduWbljr7u/t12H0eaN1udCec7wwwDdfewXdbg+nT57ByspqmKXxHNF6aevO7bubp8++zaHB&#10;tIJhHHGpAUpBKEvv3rrFh4PBL4T1Oul1DwEDcM5AKcOo36dZns11trf2/aiu43gSHh50Yi+sKUeI&#10;4wHl79m5zXtfg/ecGykpj4UlWmsoKaFkCRBACHH8c9XrNe2WjAHRGtAajFBwxnD0IYBQhrQoWJwk&#10;3PV8bTCd/2IclBIoqSonecahtTzuHr+DG8GREAN4sOddLJbvBv5hX4Dlg2eafVhFZLxnwaVTCyJK&#10;KVzK0Ircm1tQ/6CU5YVJPJH1KPrhU2fO4bmPfwJf+lf/Ei8tLuKv/NxfZic3TzLOxYk/fPErfzMt&#10;9W8YSONDgVEHgMF4NPS6h4e1/qB3ZjQcjaTR9UazNbU/V+jsbk9FBdSJ8/J/f/O1V29xwb8Bgrf2&#10;D7tfO3Hy5Bu1eiPjhFDXdcrvxTJsUJnxHikbAUBr9a4zB2MgR/J9cFBCUOQZtKnO25SS4I5fFS9W&#10;dVij0cjN0nSmKItGnCROnCTI0qyQWrtK6VOrS0tBURR5niZ35hcXr0f1hpeMJ0jT2JtdWNx3XC+h&#10;Bob9GTd4JFkHIdPUkne3Iivfxuo9JMS6clgeLch92T6xPDQcvf//5ifwSrBgkGvg7Tde/o+M1oNa&#10;FP39hY1TrTxJyX/zX/+XIILjl//2LyEIQgDAS1//4zeefOYTf2N9ZelbNdcpSsbx4osvuhff+taP&#10;KK0uBEH4E14QPs0F9ytvPsCZOq0bGFBSbT1qGDiuC0JpTyt5PXTdL1OYb84vLQ9XV9febNRrw2+/&#10;/mpI+egsyBhzXDj+ovuWUgJVvMl7nud4zuvoB6fFTIOwI1EIkCQpGw6GtTgeN7MsXUySpD4YDJZg&#10;yDkm+KoBmZNSLktZLhNCldaaQOtMOM6kLAuHEEIZodc4Z5eN0XU/jCS0fv3s2bNfajQaY1CWuJ6X&#10;0iOnDaNRFDkooXBcgaMiZcy7owVH0ZfHCk7bVVkeAWwn9RHnz1vIqserXCdHOL+fpYmTZdnFIs+f&#10;p4zxU6dO4cr1a3j9jdfx6U9/GnNz8zhz5szH7t648rdC3/1VZ2Xt7W/8yZ88/sarr/ztIAz/g1rY&#10;aHmeD+E4UEqDez4oo4jHY2RZFQvCGAeyHGVZolaL4LjuDAE+nmTZOUdwZ3v73jtxPPk/FheX/1mr&#10;PX8ojILruVBaTa+ZggIw73dxphRH7vFHEnzG2LFsHKh8DvW0g1FKA5QjL0tx/drVZ7qdzgulUs8y&#10;4TwGSjcLqdtxHENJCa01pJSQpTSUUiK1hjYajHNQSuEIYSghJyklPwoAGIxSytjPdPqDvxP53j9a&#10;3zz5f506ffaKYKaym5oOaQMGRhuQd2to1f1Vs2nT4MjKx5HbImV5BLBFyvIXQozBTHt+LKWkWZ7+&#10;k2G3M9+enTvzuc9+lgzGI3zz1Vcw256D6/hYW98knu//ZKez39/a2f6jS1cu/Xu11sxfbjVbYZom&#10;GI7GiCdjDAZDHHQ6iOMYwhEIoxpc10WaplU0iOeh2WhgZnYWcwsLzHOcep5PCIBnS1n+t8PheHF+&#10;MPjfnnj8sQFMNfh7fL3TTuLfljhfDT0DhLDphhmm2VUalQQClXLPAJMkdUeDvt/rdRdHo/EL48nk&#10;p0qpnpBSLhSlDPM8o1mWIYljTCYT5EVRKf+UQpplhFIGx3XAGIWSEmVZgjJGavUGZmZmEAYBKKW+&#10;APEpVZBSnT7s7P8wZ2zJd8UbC8srAxhATFOUoTWMIdBagVL+7vWjOkezKcaWRwm73Wf5c9FaQSt9&#10;LLHu9w43O7vbfyv0vV+Kokbwzddfw7/+3S9jptnCj37+h9Bo1LG+vobbt27s3rh9+84ozk5zLtq9&#10;bhe7uztIkhi9bg/jeILJeAKtNVzXQRRGEMKFmW63KaXgOAJBEGBjYwOnT52aFh/AD3y43LnhueLf&#10;ff6FT1/1hdBHA7TGmHfnv6amtH8R5igShBy5uVdeh5oQKF093ySOF2/fvPF896DzCanUx5TBs0rp&#10;5dFohMFggOFwgNFohCRNkRcFGKXwPA/1RgOOEMizDFLKqaJPYjweH2V0odaow/d8CEZRFAWiMESr&#10;NWN83ycGpghc903Xcd5sNpv/LEvT2jOffP7LtTDqEa1AeVVcizyD47hT70YJbQwYF1DGgNktP8sj&#10;gO2kLH8u1dlM5UpODNBqtraMNr++c/vGGUb5z5w9+xi9t72NN998Ey+/9gpc18XPLPwMNjdPLE2S&#10;ZEntHeCg08Gbb76BwWAAbQyyNEEyGSMZjzE700QoAqiygCMcUErBOUNRFKCUYjwaYW9vF4uLC4iC&#10;AIQQlEUJRnlbSvmfDceTX+Wt5nVqDCgq9Z9h9LjgvJ/lmRzF1xsDZQxKpTEajtx7d++sHXT2n8vL&#10;8qfzovhkWZZzRVE6o/FIHB4cIoknKKUC5xxBGMILQojp+ZojOHzfh1IKsiyrouT6cF0X9Xqj2uaM&#10;Ywy6XYwpnVpUAXmtBtdxieO6cBzHScvyuf+PvfeOkuw8zzt/3/3uvXUrh66qzt0TMJgZzGAATEAk&#10;0hCZIMAky7RseiVZkq1d21qZWpuSrfXxeiVZKwf5WJSOJFuJlESLAEnkDCIMAA6ACZjBADOY1DlX&#10;jjd83/5xqxugVyZx9tgyaNbvnJ4z6XRX36qu937v+7zPU2s09rS73Ts1DL3ywvNf2bZ951eGhkZe&#10;N02jLk0rTDP+wPe6viwstAIhP+RV6NPno0tfgt7nv4rWGtd1MU0LQ4A0hBaGWFtemDvXbLfviSeT&#10;Kceyqa2VaHQ71FstUvE4E2MTpFIpus0GS0tLnL1wnkCBZVqkk0my6RSDxQITY+MooNFsYFo2phna&#10;M0lTdiO23YzFYobWSga+TzyZxI44uG6XIPAdFagtnU7LF1KeSSSSdatnoqsI95vClJLvd5LSeFrj&#10;K0Gr27XL5UpxeWnpmrnZ6c8vLS/9XKD4mXqzddXSykpmfm7OXlhYkHOzczTq9XC+JE2isSjJZHLj&#10;1GZZJpZpYptmb55nMjhYJJ8vEI1FcZwotjQpFAfZcsk2HMfBMi2yuRzpdAbXdWk1GsSSCTQCaVpm&#10;13XTrVZLep5/1drKyu5utxur12urgVIlKxINJe8f8G3UELYyjQ82Avv0+cGkX6T6/FdZb5sJwhac&#10;UoqIbav8yPjC2tqq12o2r3A9L25aljAMg0QsRrvVxnYc8sVBTMNAWhaGKQl8H8syicVjOJaNEKHU&#10;vet6dF2XdDbL4OAQY+PjTExMvJ5MJp83DcNLpdNDQgjZqDcIgoAgUBhC0O50or7vZ+xYcimdyx93&#10;bHPDRikgTA7+fq7iGmi02uaJI69fevrkybvn52ZvX1lb/UKlWrurUqleenHqgjN14Rzzc/NUymXa&#10;7TbdbhfDMHCiDolkinQ6QyKRIp1KkM2kiceiWKaJlAZSSjSarufh9k5UtmVhWRamlLidNqZpkkyn&#10;iMcTOLEYiVSKSCSC57pgCCKOg2VZ2LZNEAR4njdSq9V212vVza1moyulvJBIpdX7jhV6I4YlpD+f&#10;6vODTb/d1+d7IgwD7fsbvxdC4JiGzqZTf7S6VtrsB/5ftyKRYdu28XyfTrfD/NwMA/kBnHiCeDxB&#10;PBYnGosihGBoeJiJ8Qnq1Qrn3jtDo7WKZUfI5we45JJLiMai5AcH60Lr35+bmhpaWVn+h4YdOVir&#10;VZmdmSEejzM5MYkfBKLdbm1dWV2+33bsr+3Ztq2L0git0MIIj1N/ycqQ1pp6vR6p1WpD5UrlysW1&#10;0i3VSuXuQItLhRBCK01AaHm0ng4sTYll21iWRSwWJ5lO4zgOjhPBlCYqCDDNnmxda0wpewu7kqgK&#10;VYwR28aUJmjwfA/P8+i6As8PMKSBKU0MKb87mkSD8n0cx0GrAGlE8f0A13WHu83mfRq9y7Tm9g6N&#10;jf9L05CBpveYe9/79xOP9Onzg0C/SPX5ngil0YIwun19eIJmcvOlNS3OP9hsd3abpjm8bo6qgUaz&#10;xfLiEoNDQwyODHNpu4UpDRYXF4k5EaqVMmuraywsr6CEQS6bJZlIMpAfQEpDB932WD43UNtz7/0n&#10;X3z2Kf/ku6cu0UJOeJ5HvV5Ha002O0Aiascb7fYNZ86cTu/avGUZNLI3j2LDQkngK0UQBgjT9Tzj&#10;5FsnRqvV6u6u697Q8by9hpQ5IQzldruy1WpSKZdZXlmmXCqhgYGBPNlcjmg0im3b4exLKSTg2CYR&#10;O44KfNrtFqlUikw2RyqZJBYP51RaKTzXRRgC03YIhKBVr7G8uEir3cZ1XVzXDW8Gek7plu0ghcDv&#10;dml73vqyM9FYDGEYVKuVWKD1tkattqXd6aTteLykAak1KNBK4GmNZXx0Y8H79Pkw9ItUn++J0gq0&#10;wJDGd/nmCQGJRGLGksYrppT7I7YT+vYJQb3RZGp6mk63Q24gTzTqMDhY7J0wJDPTUyyvLGNaNtFY&#10;HCcaxXEcTFOC1tp3uyoZT1wYyGS6Nx/8+BNnzp75ujat/61eC2wtQtXhwECOdDwqajMzjue6k5Vq&#10;dS2dTgcgcAyNrwO0Dmc061Ly9bmNNK0R3/f3K60PGFpv7zYamUqlLGu1Go1Gg47bxbIjbN68hYHc&#10;ANKy0EIjNKFZrAArYpNJpykUixQGh8hms6STSUzT7BnRBhuy9lBpaOAF4T6XVgGGGGP7jstYXJhj&#10;eXmZerWKHYlQKZWpNeqhgW3v//ueh2nbGw4ZlmWSiMdpNFuOFvLzrx16ydhzxVW/Hvg+o0ODZ6UQ&#10;ban7jb4+/3PQL1J9vidCGCgd9Ny/AxAgpYlEk04mpwcHh/6oUW9sRuu/pXxfaK3xA59yuUyn3WJt&#10;bY0g8HHbbQrFQTzXZduOy4ilsszMzNCo17Ati2QqhTRMpGkaflc/PTK5KWYadPOFgioUBl9brVY+&#10;NVAobFk/sVmWxUq5itf1rMDzdtTqtbdyAwMBSmH0/Aj9wKdVbzorK6vDpdLaFZVKeU+z0djvBWpf&#10;13ULjWbDWltdZWV5hWrvcUTjcXLZHAP5PKlkEjT4gY9BuH5k2TbpZJLhkVHyxSLJZIp4IrExY/IC&#10;HysSQQgLvydv18JAIAhXh8E0BIYUeL7H0NAwg6MTXDh7Gq0UrUYzbBsKgeoFIQZodO9zdTqdcKbV&#10;K4atZtPSKvib75x8K2aaZrtZq35rZHTkqUQsVpVSovsy9D4/4PSLVJ/viTAEUsjejCbMQHLdLhIw&#10;pdCTm7deKK2ufnl5tXS/63ZTWmuhALfbpduN0HZdTCkJXJd6qw0ITMvGti0GB4vYpkE8HieRSBAE&#10;Qd3zvHbEkoe9brspYlGU7zM8NLxQr9dmrFhsi9lzbPD9IHwj19oAsaNUKsfGxie763o2N4Dl5ZXi&#10;1Lmz15ZLpdv9QF3tet7mQOtss9k019bWWF1ZptlqYdo2oxOTZDIZIraNbdtIQ+IGAaaUJNMpcvE4&#10;yVSKRDLJyPgmUqkEUrBheut5HlpaaBG2F00j3GMytEaiwtNUD0MYiPBy9tR4isFCAWkYjA6Nsbw0&#10;x9TcLNVqDd/zQtWeNJDSxPf9MAiyZ5EkhFhvgd4XjcbU7ML89nq9lh0dGfnq6Ph4U6v+karPDzb9&#10;ItXnexKeSNbd0sNoeMuweicDTdfXRBynnc2m51rtZsp1XdxWkyBQtNsdzGYTy7bDN2VDrCvUqNdr&#10;dDodTCmxbRvfD+i0O28KIR6+ZOv2k9ls1lVKofyA/EC+fPbsmTmtdZgpJSXdTgfP96iWSxEp5U0r&#10;q6sPe0ofbjUbztlTJ7etlcs3VOr1T/qB2hP4/qDr+7LZaNBqtViYn8fzuqRSGTZNbmIgXyCdSuP6&#10;Hirw8X0PS5rEYzGyuRzDIyNkkgkSiSSWZYVChl6I4frsyzRN1reStFbInjmtVr1F497pLjSbAkEA&#10;GFhSglDk0klQIKQkldlOplhkcW6OpcUFSuUyfqDxAndDnBEEikazjmmZJNIZWp2uGWiN0ZFXaK1/&#10;MtVqVfxA/2erX6D6/IDTL1J9vi+GETowABuzkrDtZoRyZ8MYsSyrnU6n6bTbRCMOrutSKleoVCr4&#10;QYATcZCWie+FTuPtVoNOu4k0JJZl02q1kYYpI7a9UKvVU73YWyxTMjw2Wo2fSi6akQjxaCw86UhJ&#10;aXWFhblZYonktnQ6c8vFqQujlbW1HfPzC/eatr3DUzpTq9cpra5SqZTDjCvPIx6PkxsYJ5fNYYiw&#10;9VaprGFKieNEGRwaZnhoiGw2Qy6XJRGP91p2IVor/NDaqOdWsb5EqzciM9ABOghQKkBLGQoZPJ92&#10;o4WvFLF4lHjUAQ3aMACNMGTPmV4xkM2QTiQYyOWYnplmbnaWruuD1r02YnjDUKtWMS0baVlUqzUE&#10;WFqrPc7y0s9ETPPxS7dvr/+Vv2D69PlvSL9I9fm+rC/G6l5wX9hmMggCHw3Y0Zj2PTcwDENYts1A&#10;oYjv+czNzOBISW5wkKbvU2u2cF1vw25J61Dq7Xme6nY7SwPZzMs33nrLk+l0qioIu1S+UmTz+boK&#10;gkE/CDCMsLUmpUGr1SSTzYmB4uAghvG/v/n64S4Q8T0/X19eFnOzs9SqVQxDEIvHyaYzOE6UWDxO&#10;LB573xYJQTyVZmx8nHQmQzaTJplMEnUcbEv23BtCdeD71yTMcBKC0JMvCHOhVKCQJuiNZWITpQX1&#10;Zo03Xj/CS99+iWazya0Hb+WOO+8gYoYzIyVCxaDyAzQGlimxLMXIyDCxeIJ4IsmZ06cxTZNKuYIX&#10;BDhODAPB0sI8O3btplIqARBxHKfreZd2ut2c5/lN05SqP5fq84NKv0j1+VAYApQQCEK1WtBTmklp&#10;EosnVhUEgVIgJZ4KiMYTVMslcpkMtmnSUUobAoFeFzaEjuOWE+2YEediJGI9vGfPzj8sZMySoE7g&#10;2Zh2FM93Ofr64XTX8w7kcwO61W4LtGZtdQUnGqNg22AIWq1WsVqtUq9VWV5aptVqIQ1BIpFkYGCA&#10;TDaLZVq9vSFFp9XCiUbJ5fMMFYqMj46SHshj2RFQAVqvnxZDs9ow5r23fITAsOxw4TbwEVgopZHS&#10;QNgSrQJcL8APBOfOn+P4ieM89thjHHr5FWanpkgkkqyWK3zs43dgmb19KEW44wVhPIhSCKUIfI9M&#10;JoNl2+jeNX+306FTqSAjFqZlIYRBu9XqtSE13U6bWrU+XIvFf7reqH85k87MfbBGras0VW+ettER&#10;7BvT9vkI0i9SfT4kBlIa7yfamgKtTSSCZDIxLaVsrf9P3/OI5qIEaMq1mh4EpT1vxQqCpm8ID2GW&#10;IRaVtuNmM9l3t2zZ+vi2zRPPbt60ZVVoA3SobFPA3OyMdfHCub+eSKWylmmiAz9UwbXbYXyGhlat&#10;ztrqKssry7jdLqZpMjI6QjFfxIlE0IA0QweI9awlKSXRWIxYPIETdcJEYhX0Tk3hadEA8DXa0AQq&#10;9MMTRuiU7rs+jh1B6QhBoAmCTliktEG1UuX06TO88vpRHnr4Ud49eZzS2hrpVArQNBo1vvmNB/i5&#10;n/9HXL5zCwILDKMXXBg6RkhhoqVJt9EkZkWwbYuI4+B7HslEIpTKd9vEEynsiEN5bZVEMoll27Tb&#10;bZqtllwrlT67uLR00rLtBxMxp7ueQhzWWWMj1mM98LJPn48i/SLV50MgQOiNvZ/1YL11Y9OIba+Y&#10;0pzP53JdjYiYpkllbZXsQJ5SuSwuzEx3m9XKP9yxfUdleHQsV8gPlEaK+dLw8PB0Jjew3PVUaHdk&#10;SlQv48lQvlwrVfIz01NXx+KJe6RtZ3w/EKL3dRuNBmulEpVqjUq5hABS6Qz5fIFYLEYiFseJ2GH8&#10;u1KIIBQ3rBepWCzK4OAgo6Mj5LMDxG07XFrGJwxrEijfx7AslC8wzAgq6GAYJoYww+VmJfB8jTAl&#10;SposLi5y+LXjTE1d5Lnnn+boWydYWFjEjsa56eabuGLPXv78a3/K8vISjXqNbz3wAMM/8xMUCkVA&#10;vp9ZSC+JVwhsJwpAxLLYNDkRqhqVot1qMb+4RLVWIZnJ4HfauK6HZUcwDEm33WLF97ZJy/6sZVnH&#10;t26ZPCXo7Xr10pjFusNFPwmhz0eYfpHq830RImxHafT7gYBGuENFby4TdZzjvtu9NZ0bGLNsG8/t&#10;Mjo2RqA1ruc5mzZvvenq6z/2O9sv2fJsKpkMDEMgDfC6TaQwMEwTTYD2XUNoJWemZy65OD1zf6vj&#10;3iNM6wrP9Szf86jVqlSrFarVKo1mC9OyGSwOkkmnSaUz7ztN6LClKAyBaZgYhsCWkngijuM4bNm8&#10;heGREeLxONIwQnd1y+qdNFR4siJcym13WkRjCbQ2EIqNa9DudlipVDn93llee+1VnnjiCV5/9VW8&#10;ICCZSLBt21Y+df89HDx4kNsOHgQjwfTsLN/61oNorZmaukCpVKZYLPYEF2E0fCjIMEITW9sBNAQ+&#10;UcdBGCajY+NUqzUazRa1RiO0ToonqFYqCCNsSRpSEgS+Efje/mqtdmugjVMGGonutfXeL0xKK/AV&#10;hmX9Vb+0+vT5vvSLVJ8PhdbquxZDldZoHYAGKQwSicSp1ZXWtFbBmEBRLBQxzTATamVlVbSa9S+8&#10;+uK3effkW7914eLUu4Mjo/p/+cmfwjEi+F7LWFlbTtebrR2Vau1guVq7udPubNNaTXRc12g0mlRL&#10;a6wuL1NaW6XWbIYegrEYCWmykSeFDi2LerlU3UCEy7exGPFYnOGRYUYnNxNPJolIiSV6ohAAqem4&#10;LQxtgO7F2hPOlxJxBz/w0FrQ9TVKh8m4p947zTPPPMsL336BEydOsrS0iJI2VjTKwGCeHTt2sGvX&#10;ToYGi7iuSzQO+/cf4Nhbx2g16rz55hu88cbrXHbZdnTQc8ZQPtII3dSFFu8/PnoLwQJSqSTDI8Ms&#10;razQdbvUqxUGh0eRUtJphV3XeDKB22lTLpVGorHYjy4tLP7x4PBwPTRMF7jtFrYTRSuF0dvp6pv9&#10;9fko0i9SfT4UQsheaq0OTWc1+CrA0GHjLxGPvz07231pfmlxXzIej9gRh3y+QDyRJBY9LxqNZqLT&#10;af+181PTyXMXpp5O5wcTJ0+89bKh3IvF4dHRt98+fVsQBHdqpa40hB6UBnal3qZerwG9ZdnePlIs&#10;HsdxomSzOUZGRkinUhuxIrrnfr7+VpuMxti8aTPFwUGyuRyxWAyz5+yO1qhAgw5QysM2LZQb7iBp&#10;QyFNGc5uhEDoUMl46t23eePwYQ6/cYSnn3uRuZlpAndjHIdhS0aGh9m/9woOfvwW9u7by+j4ZuKx&#10;ODrw+NiNN3D6zDusrizzwvPP8+RTT3PfffeSSg1gSgNBmC/l+6ElkmkaaC3Wn4SeLZJFcWiY3Mws&#10;7U6H5aWwfZhKp1lbWUYrTTKVxLQj1GpVK1FLHZidvnhHIpV6LJWItw0g0msjaq0xjFAQ82EzuPr0&#10;+aukX6T6fCjWzbXX7ZEUYUvJ0AJ8l+HhkflAGN889taxewTG5TTbVEoVorEYO3ZdzsX3zghPqUJh&#10;ePjzV1y59zqlgtjy/EybIOjOz87PuYHaY1nWIChh9JZeO50O5UqFRr1BrVZFBQHJTI6JgRy2bePY&#10;EexIhK7nISDMb4rYWKZJKplkdHSU0YlJkslkGLuuewUpCD4QOR/OfkwzioEA4aIJUFqhtYGnDJQW&#10;SK3RKNrdFtNTU6AUlmWCEEScGJs3TXD1tVdz9yc/ydVX7Scej5JMJJiZX+CFF1/i/Lsn+cQdt7Fj&#10;+6XceP31tNttHnvkYR5/4klefuModxy8DZtQ3ae0Wm/XEQQBUprhXI3QtxAgkUgwOjZGs9kknU5T&#10;rZRIpVI4ThTP9/ADv9cyhGaz6XRc99pWu/mdRCw6a0i5ofAzejccmqB3Sv5LrOP79PkfSL9I9fmQ&#10;hG0uuR6qhwhbfoT7TPGY449PTB4/c/rdw0EQ7NZaq+XlZdmo19g0uYlLLt3OxfPnmJ6bsdKJ1DbD&#10;MDCFxjSMsyCSAgzPdVWbykakAAAgAElEQVS71ZSVcolWs8VKpUy362JbJsV8nmwmRyweC+/8RahI&#10;08II5zkqIJlMMjo6xkChQDabJZVMYZkSaYiNN2XWi1OvrSXWZ1jh0C1sYRp+qCXQJpowTmNtrUSh&#10;WCSeSPLq4TdYXl7h3LsniSfT3P+pz/Dp++5iz+V7GJ3YRNCps7C4xDNPPcs3H36UI0deZ2b6Ir4b&#10;8Pe/+EWuvf4aHCfC5G9uZ/rCezz31NMc2HeAQiqKIS0MYRAonw01nhGedj6obxBohoaHKZfWqFYr&#10;LCws4LouTiyGarV6kvhQ5u+5Lp1u9/JWq73Ny+pZhEL7PnI9KFIHgA7dBftHqT4fMfpFqs+HIpxZ&#10;BGCYYaSE1igpsAwTYYaCA8eW7dHh4d9cWFz6WKDUuNLaabbaxtrKCmMTk1i2jRNxUFohNHiehzKt&#10;rUqpSxqNBmtra6yurVGtVWl3OqQTSYq5HJlMBica3ZB/C2Ft2APZpkE6k6JQKDIyOspAvoDjOGHk&#10;fS9WJCxQ64pEjSHkd81ehFbhnKnnhYeGQClWltc4cvw0Tz7+OJ16lV/9N/+OTWOTjI9OsvPSXZx8&#10;6xiG5fCzP/t32XfVbuqNKodefY1HHnmYhfl5jrxxhOnpaXyvA8DjTz7JJz59P1s3bUIg+MynP8VX&#10;/vgPePqpp7nznru59WPXEektShtCIU0jnLdp3UvZBUOELhcKcJwoqVQa27YwbZt2p00imcI0w70t&#10;tB/K1v2AWr1xxcLc3B34/itDg0NdaZqYphl6DxpGeMLUun+O6vORo1+k+nwohBCYpg3KD9/IDQPL&#10;EASBhxS9kD8gHk9ULKv0btBpW6lkMlOvVXOLy8t4h79DdmCAeDyB67p4StFtd+i6VVGpVCiXSrRa&#10;LUzLojg8QjqdIWrbRCM2SqveyUBi2ha2lDiOQzweZ2RklE0Tk8QTcdAq/FA+6NAHT/eWhkPLoiBs&#10;+Rmh1jusXQqEgTTDlpqMmJw/fZZyqcy/+/J/5NVDLzE9dRGA2++6h3vvuZ0777wd1/UYf3iCmZkZ&#10;Xj/8Gls2T1At1fmVf/EveOGF5//Sa3j8rRO89MIhxgaHSSWS3P7xW3nz9dd4+eVXeeqJJ9i141JG&#10;BocxeuGFwhAYujcL1B849fU+DKHJDQyQy+ao1BrUqhVi8TgRxyHwPeq1CtlsDqUU9Xq9kEzEP1Ey&#10;zT8dndh0YsPiCY1SoROj7O9K9fkI0o+P7/OhEQKECuM6hHi/NSR6S6FCK2KJRMNz3Uq9XGqZpmli&#10;yE3RRIJMNoeUBp7nUavXKFcqrK2tMTc3x9rqKgJBNpdleGiYfDYXJtmaJhgCvxcZH7EtElGH8bFR&#10;LrnkEibGxhgeGiZi2yjfR/seej2zqSfDXlf6CfF+i3DdKV3r0IpoXUTR8XwUBodeeoXZ2QUefPBB&#10;zp07Bz0xhmNbXL7nMrZecgnjE5OcPnues2ffQwUBO3fuYHJigtPvneftU6fw3O7/5/q5bgehAy7b&#10;uYOx8XGcWJSFxUVefukFbNPkwIEDjIyMhPMyAQiN1r1ZWi8eXivVk8mHLcqI4+B5LpVanXq1gut2&#10;SWezWJbF2uoKsVgY1NjtdAwnHh+MRuwLhXzhMForywrbmYFW4ZPre4ieH2GfPh8V+kWqz4djXeat&#10;9ftv7OtOBaKX1ysEhrR0x/UiK0sLV/qBGtGG3GxHHHzfo1Ius7S0yNLiIo1ajU6ziWWaDBUHGR0d&#10;o5AvEOul39qWhSklpmkQj0YZHRlm165d7N13NVu3bCaXzZJIJLCssGUF9Ixew50rQ5o9+yaN7/uh&#10;e/qGzZEmUAHVapX3zpzFC3yi0SiWGRbRheUVllZXKQzm+Vs/9nm277iMi1PTVOt1Ltt5KXuvuops&#10;Ngs64J1Tb3P+wgWKQ0VuuvEapGnwzrunmZud/Usvo68CduzcyZVX7UUIwdLyEo89+ihBoNi7dx+X&#10;7d69kXAsCDZmaMIwNhZv153VpRQYpollmszNLxD4PiurK2QHCkhp4nVdTMPAkOFycqAU8WjMyRWK&#10;hwxpVqUQ68YToDXSMjeKeZ8+HxX6RarPd7EuMAgNVAMCPwgzj3p370EQIAwDYciN7CQ3gHK5FD33&#10;3tlLTr9z6kdnp6Z+udFu3+t5/mTH88zlpSUunj/P3OwMq6urSNNksFCkUCgwPrmJfKGIbVtIo9c2&#10;FD2vPK2whCARjzMwkCObzRKNRjFNE6Hff6xahW4Y0rIwpBkuq4rwBCKlQBoShUKrAM/1qNWrrK2t&#10;8fKhQ/yn//SHrJYrbL10O6A4cuQYjz/1NC+88ALxeJz77/8UmzdtYmFxkdGRIW696SY2TWzCNCSO&#10;bTEzO8NLL71Mt+tyy403Mjq2mYWFJV595dBfen09z2N0fIJbb7sDpMXY+CjPPfsCZ997F9OKcO99&#10;9xGxDEIz9CCcn60/H+jwuqyfCs2wqDgRh0a9ju/71Gr1UAyhNJZtEQQBYQaXwPN9tFJZr9NaqJVW&#10;a3YkomOxRHPdRzHwg40TaJ8+HxX6M6kfUtZbYOsopcO2miE23Bp0bxbkaT/sPklJoDUYsrezA5Va&#10;LVOqVHasLMxfvbq6eocSYq+BGC6VyjSbDRrNFkvLi/iuSzKZYnh4mGQ6Szwe68VNQLvTxuydCATr&#10;Zq5g2za5bIbBwSGGhobJZDM4to1SOnwcorfA24sN8QnNWoUK0NrrGdlK/CB8g5fSQEhJqVznxLGj&#10;vPrqa/zpn36V42+9xdz8PDMXz/HSi4dYXVvBtCLMz85zyeYtdLptRiZG+Qd//+8yURyj1XFJJQRj&#10;4yPcftvH+d3f/T3ePnGC+blFrrnhUkZGRv7Sa24YBpl0Ft8PaLXqJOIxioUi999/LxcvvMeLL77A&#10;6995jWuv2YtlmchesVlvUUohwLS+63kLF5Elg4ODlMoVkokknVYL1+2SjCcxLQvPc3GiMdx2i2q1&#10;mkwlEreLhGjX6o0T6dzAkoHGsAy0YWxE1vfp81GhX6R+GPgvvNnCdheY5vsnJERoU+R7XWRPrQdg&#10;9lpAXhC6S2BarCwvO0vz85uajXq8VKnc5fr+nV6gLml1OgXP8+T0uXMsLi4SqIB4MnQhLxaK5AYG&#10;ME2bTqfTc234gD2PDk9DTsQmm8kwPDJKJpMhFosSi0YxjDAd2Nf0TgqKIHh/4dUQHr4CrSWoIDTD&#10;BXwdYEgTg9DyRxNQGBpg14F9rNRqgMGZ0++ytLRAo15Da9i5YydXX3cd2y7ZQiKe4p//n78MCL70&#10;S/8ELQyarTbJhE006rBp82YG8kXWVlc49Mp32LHnSu66606+/FvbWFxaotNuooKAdDbP/r37+dSn&#10;Psm1112NYwhkoFCex+bNm8hmc1w4f45HHnqIsdExJjdvInA9hOEhhYlpmN9THZ7NhZH3y8tLrJVK&#10;tJtNpGGQSqZpVNvghKa5rVZLeL4/rsFotZpjWoRzrsBz0UIg+9ZIfT5i9IvUDwmhkC3MRQp8v+ca&#10;IXozmjDETwqBba47cveG9ULgK03X861apTrcbDZ2L87PXVuv1W73g2C363mJerNFqVxmaWmJaqVM&#10;tVxmXeJsWRbxeALbttEq9MUzTTNcWDVET9puEI/FKBSKDA0NkR/IkUoksKS5Me8KekUz6HrYlgSt&#10;8H0PQwoMYeH7AiFC2bVG43mhGCISCT+H63p43TZTF6d448gR/vyBb1CrVgGF5wWUqw22bdvGLbfe&#10;xLX793H11fuxLJNTb18gHk9QrVZ59dArdJoeq0uLfPazn2B4eJAdu3Zy+1138+i3vsmTzzzDzXfc&#10;wnUH9vLJ++/j+FtvYUrJjp27uP2Ogxy86XqkYbC4uMKLh17h3TPvcvTNYzz1+FOsrC4RcaJcnJph&#10;eXmBLVvGMGwVGuT6GlN+7x/VqBMln88Tj8WoNxo0m026nQ7mQB6l1MZczvd96o3mZDqTvqnaqAfl&#10;cuWBfDbjCq0wennB4r84Zffp8z+SfpH6YaA3U1JoerkVoTpv458FpjQJAtWLpCCUaeswkffi2fcy&#10;szNT+7rd7icDpa/3fH9Tx/Wynu+Z7XabWrXKWqlEubRGuxehYVsWqXSaXC7HQL5AxLIIPA+tAqRp&#10;YUmTSMTCtizyAwOhqq9QIJFMItBhSw96rt3rwgyFFRFo7SOlwCY0Yg1chbBsauVlKqUVJi/ZTrfR&#10;QWtwHAeFR7VR56tf+QpPPPooJ0+eZGFx8b+4RKE7g+f5xBMpnEiUZCLJ5ZdL7rrnLhYWVjj0wiFe&#10;+87rLCwskMgkuevuO7Fth3vvvpPTb5/g+LGjPP/sc+y+dAef/+ynuPH6A2SzeUbHJygWB1DC4uix&#10;kzz5+KO8fOgQ58+fo7S6SrvVZtPmSa6+9lruu/8zbN28Ce0pAkAZFvpD/Jia0iAeT+BEbEzTwvd9&#10;/EYD3/WJxuI0Gw1i8TDVeG1tNZ5IJm82pDSmzr93TXrPld8xbctVSiP627x9PmL0i9QPCeF+TViQ&#10;Qsl1TzmmCd+YjHBRVClNs9mMVKrVkVazOVmv13eVy6V7O93uDRqRhDDDaT2XSAWKdruN57pEIhHS&#10;6TSZdBi5LnrKMlOGuz6WZRGxbSzbJl8oMDY+QSqVIp9N0+10Q3cIoel0XSzL2tjb0Vohtcb1AjzC&#10;05HSAoxwqdUwBceOHeXPvvpnrCwv8vO/+E/ZumkC2wyjKHwfymsrPPf8i7x06BU67fe99kzT5sCB&#10;/dz7ibv5xL13s33XFbTbHfAVlrSxIib/8v/6Z6SzRY4eOco7p07xysvv8dTjT1EcGGJoeIi9e/dy&#10;7TXXcPToEV547nnu+PgtXHP1tezTBl23y/zcLI8//hQPP/IwL7/0KrPTF5CmyUChyPDoBNfdcAP3&#10;ffJu9u+9ikKuiC0lrusDIJwotvn995cMwyCVSpMfyFMqVzBNE9/3WVtdJpsbIPB9PNcj4kRpt1s0&#10;W62iHYnQ6nQ+2263Z6O2eQFUeNqVsl+s+nxk6BepHxKkEGGyrljfEgJUeLpSOhQiaGFQbzTkhTOn&#10;i0vzc3utiLNNa10IlEoDvud5tFotVtdWKa2VKJXWcF0XyzRJJlOMj4Xx6+jQY2495t02TSKWSdSJ&#10;UCwUGBwZJdWL1gjl1oKIY6OVwg8CDGngBz5o2UuODRBaYBsmnu/T6WoUAaYMxQVo+M7hN/j6g19n&#10;emqK/TfewuTk3yDSy0sSCJKJJONjoxuO6RvXxTS5/Mor+PyP/Q2G8oM0y8s8/9ILdDuSK/ceIBaV&#10;TIyO4weKHZfu5Lbbb+PpZ5/l8OuHyRaG2bplkp/5qS9w772f4OsPfpNT77zLC4cOM7llF6fPvMOZ&#10;M2d46oknOfrm60zPzOBEHHbv3sXeffu4/a572LJ1C/v3XBHKyQ1Ju95Ci3VXd8LF3t4NwfdrwVkS&#10;ioNDLK+usrK2Rqvdpt3pEO12MKSJ73vYkQhSmtTrNeyujSWNm+bm5l4mGLyYGxjQSq2HIv63fgX2&#10;6fP/j36R+iHCEKJnnBqKD4KeeEFpja8UhhRYlq0NKQcVYq8XqGs0YkQJY7JcqcTWSmusLC9TqVbR&#10;Wofhgsk0uVyWeCxGJBIJlWhSEo2EabKWaZFMJikUCgyNjoZ+enJjOSc86QTrce0C13WxLbun9Avf&#10;KYNAI3recrZpEWiNwsA0JFIaBH5AIZ8nXyhSq9Uory4TeG3MqIHyfPAF+ewA111zNY89/hjTF85v&#10;XJNut83JEyd49Y0jzExN88ADX+fUyXcYGxvmi//kFxECRobHWJyZ5r7PfI677r6TB/7i61TqDbZN&#10;DJJPx4lYJldfe4Brr7uWRx76Jr/3R19h6twMz7/4DK1Wi7nZeZTvMjI6yVVXXM6NN13H/quvZvtl&#10;u7HtSHj9u12Wl0tIKSjks2BaBNrANgQShdDG943RMIRgID9AcXCI+aUlPN/H9wO6nS62bdPptOm0&#10;O1imSbPRoAEESl0Sj8XuciL2C+lMdkWrAGn0xRN9Pjr0i9QPGaLnSxe24CAIlPD8QE6dOzPWarWu&#10;XFpe+Zzvede6QbC102jheR4rqyssLS1SLpV7O04F0qkUyWQK27aRpuz5v4Uy74jjkE1nyOUGiCcS&#10;JFMpMukUTiSC7Enc9bqqr7f/g7QIVIBAhIN7espDwNcaQYAlLOiJPdAaXwX4gYsArtq7m9vuuI2V&#10;pT1cs/9KHNPAEAbatKnWatiW5Jqr93HDx278riKF1hx9801+7V/+CivL4aJxIpFgeHiUlaUFAP75&#10;L/0Sc7MzPL99F9cduJz/44v/iFg6y/69V5JKpXBbHRKxGJ/4xN289srLXHznJL9z8vj6FWddwej7&#10;PrFYjMLgIIXiEAknimPZgMubx47yzW88yuTkOPfceydDw2OgerldqF5b9nu3/QwhiEVjFAcHKQzk&#10;0VrjuS6NRpNIJIttR3Bdl2QigdIKN/Bxu92EFwS3VKuVqwPBo7Zt90UTfT5S9IvUDwnrFqtaCJQw&#10;aHuKVrudrtXqu1vNxta5+fl7PN/f52k9Wa03rNW1NarVKu1Wm0ajjlYBI0NDZHIDJJMJpJQbLg6m&#10;aRKxbWKOQyqZJDeQZ3xykng8Hi6eontvrzpUFmodLgNrjQpCpaE0wpgIIa0NObomXH6tN+rMLy8S&#10;kRZbtmxBBQFaGCzOLzE9fZGF+QWeeepJFldX+Y1//etsnRijWnV59NGHmF9Y4NBrL/PTP/1T7N+3&#10;l/vvvYc/+5M/+q5r0263OXH86Mafb7jpZv7xl74Enks8HuP3fvt30VrzwNf+hM3jX+SW2+/EtgW1&#10;SpmZ6VWCwGBwKM/2bduYmJxkZWUFEMQTCdKZDFu2bOHmm2/i7jvvYNeunQSGoF5v4nc7mI5Fre7x&#10;2KPP8eUv/xZ79lzOyOgg946MYcvwLOkLgaHf/2FdXw9QPaeN9WdYCgMpYCCXY3BoiFqjjmVZNBoN&#10;XLdLKp0J86Z0aKfUqpQIfE8Am2rV6k6l1WMgte5d/34AYp+PAv0i9UNCuOukURrePfnW8MrS0hWu&#10;593vK31DoFS22WwW3Hbbnl9ZFaVyBc91kVISidiMjY+Tyxc22nlhrAOYUiKNUD6ez+cpFIvkMlkS&#10;iTi2ZbFRGtcjJ8IHgugVN+UHPYuf0I9O9dwOhFYEvocXaN5++wRT0zM88K2HSMQS/Ma/+bdYhuLi&#10;xWm+8idf5c0332B+fp4L58/SarX56b/zM0wODdPsdPi1X/tVLlw4R7VaYXx4mD2X7+Gmm25g/7XX&#10;c+zN19FKE43FmBgfZ/++fRx96y1Ov/MOhjBIJ2y2b9mJoQWf+dR9/NGf/AmHD7/G+fPnuOb6YcDD&#10;MCAIAmbnFlA6YNOmSfZeuY8333iD7ECeWw8e5LqrD3DZZbvYsXM7hUIWMDh65AhPPfk0WzZt5id+&#10;4sdJpi1u//iNPPbEI7x35jRPP/ksdx68m0TCRqPoKg9DWD3HDx8MuXHSXFduohWGGf59LBZlbHyc&#10;2dkZhDBo1Gq02y3yhSKGYRAEQWgdZRhopalVqjKbSV3XbLYmrFR6SvYytvolqs9HgX6R+iFAa02z&#10;2bIWV1ZHy5XK9UuLS5/udt0bNQxWyqVQBLG2iud5uJ6P1pp0OkM2lyMaiyJNCxUEeG4Xx4lgSYkp&#10;JdlsltzAAOlUmnyhSCwewzJEaJCqFSpQ6w8gbO99wGVbaY0WYNoWCIHrBbhK4ZgS0zBACdpeh9/7&#10;/d9DmhZf++pXuXT7ZSzNX2BsfIjDr73Ob3/5P1AulwHI5PLcd/ddZBIOQQCJZIxLd+7EjER57/Qp&#10;nn32Oe677z6uv+5aPvXJe1mamyU3UGD/gQMcOLCPq67ay4svvszv/+7vsDi/wPzMPFdedhlCwWU7&#10;dxCPJ1hbW+PUqVNce+01vPfeu/y73/wtHvzWw4yNjPJ3fuIn+Omf+nF+/G9/ga1bt3LlgX1cvutS&#10;ipkBOt0OSytl2h2Per3FI994mH//H/49V161j1sP3opWiiuuvJKDt32c3/yNIzz+xJP8g3/wc+za&#10;sRXQGMIC0XOd6O06SdNCmOGPr+e5oYReKdA+Qpgkk0lSyRTNZhPLsuh0OnS7HSzbpuu6yCDAkiZa&#10;KMqlNaJO5NqLZ9+7eWR09C8K+UJb9o1m+3xE6Bep/9nYECSEUvGuH9D1AnnhvfeumJ2d+Zwf6Du0&#10;Cra12u34wvwcc/PztDttpJQkU2nGR0ZJxuJEog6y5+EmEFh2aPgadSKkUykGcjnyxSLZXC5U4PW8&#10;8kCFlkq8HypIz4/vg0GDgQqdt71e3mCz67I4P8dgsUgmHseQgkg0xt6rr0Upxc/8vZ/l6v37SMRj&#10;SOGwc8dONm3avFGkrr36AP/0l36ZTZvG8bUiFoly9523c+z4MVAdjhw5zpNPP8Puy3bxuc/cz403&#10;3sD2bTsZHCrQdTt03IDV1Qr5gTydbofAB4VECYPde/dxxb6reOzhR3jkkcf45D13gRDMzC5RWVmi&#10;WavyjYce4nOfu58rr7qSrTu3kUjnsQKXl199MTz1feXPue32O/jpn/27XLV/H77v88brh3np0Eu0&#10;Wi3+zt/+Ce6/55OcOXmSnZftJpNKoHTopVcp15GWSSaZCsMmfYWW7y/chr+u52WF7VXHcSgWi6yt&#10;rIRzqVaLZqOONCTNVli4oo5D4Ad02m3KpVIxkYjf3Wp1jirNCanUd91U9OnzP4q+wewPKBtBfr0A&#10;QRWojdaZ0govUKytrSXefuvYwbPvnPqFaqXyN13X+0y71Rqvlsv2+QvnxezcLE40ykC+QD5fID+Q&#10;J51O40SdnnefxlAq3KlSAclYjMFikcHBQfL5PNFoDLNno/P+PbfuxR2FrShDGhvu4+vuFlqHAg6t&#10;FAuLCyzMzfEXf/oV/vyrf0y+WKRQKNJpNbGMgO2X7mDH9h1cd/11XLnncqJOnOmZGZ779nO88cYb&#10;LC8vA+B6AYV8Fo3PybdPkUqkGBkZJDeUA+DQS4dIJlPcdNNNDA8N4gce0rBIJGN0ux2mpqZ49/QZ&#10;CoUBfvGX/hkHDuxHGya+hmg0iut2ePThRyiX1rjyqv3s2nM55dU1nn32GVTgMzczxfXX38Bl2y+j&#10;1V4jGo1jBoJf/7f/ntPvnefJxx9nda3M+ObNHDtylOPHj+F2u0hTsrCwwK7Ld7Jt6yVcdeUebjl4&#10;K+l0llqzRa3ZZnp6GhV4JBMJTNlz6xACQ4iw3UcY2BhmQ4X/JnvL2b7nIoSgVqvRaDZCxaTWdD2X&#10;aMTZCD5stVpGJBqNxmLRpWxu4HCkd8L97tdc7/kNX3koFfTav336/PejX6Q+6mxEZNAzfhWoIEAF&#10;QWimSk/t1ot3cH2F5wfG/Ozs2ML8/E+urK7+YgC3u34wWSqXzHPnzrG4vEyz3SKbyzM+Nk42kyUa&#10;dYhYJvFEHGnbmFYYY658r/f1NYlEgnyhQCaTIRFPEOkt3EoApXqFyOgt+obLqOsFCsL5jVJB6Lun&#10;AoSCU6dO8uprr/CNb36Tl195jXgizvmLF/nKn32Ndtfjqr17iccixOMRbEvQbDX5j3/4x/ziP/lF&#10;SqVVhoZG2L17N3uv2odtx/mNX/91Xn3lNQ4cuIZLt26h3KzieR7H3jzG3r17OXjwJgYGCmA7mI7D&#10;OyeO89LLh/jDP/gDHvzGg5x8511+4Rf+EWfPv8O589OMjQ4TdSJsmxzlPz/4CAsLszixJHfdditb&#10;xsf4+oPfwvUCgsCn0/U4cfodfud3/4B8NkmuOMS5CxfxgoDtl27l3rtv48GvPcBffP0vMG2LA/sP&#10;8PGDd3DLrXcwPrGFgVyW4aECqXQKtIHreayVSxw/dpxzZ8+STWdJp5OEnVMZFikARJj11ROjaK2Q&#10;hsSUBioIl6jX1taoNxt4rkcqnabVamOZJk4kghAG7VYTz/Pi6Uw2WV1ZemBoZMxdF0/o3h7d+o6d&#10;0nrDGb8f7dHnvzf9dt9HnI0MIR06lQvCuG+BIAh8rA8YgnZdFy0Msbq6tuXC+fNfaHe7PxZgbKpU&#10;a6LT6TA3M0O5WiWTyzFW2EwmlUYI8Drtja+le204gIhtkU0liToRBgeHGJvcRMxxQIXxHeuy8/fD&#10;2cOP8A6/97h0WJgQBsrz8AIfYdsYaBSS4vAolwcBjVaH4fHNjE1McuTIER556GFWFua58YZrGRsf&#10;DSPdfU08lebAjTeRzBXoNqsMDoUBiNFYeCJMJOKcv3CB4yeOMzo8yOuvHqbZbPHFL/0yn7v3LnK5&#10;FFMXzvD6idM8+vAjHHrpZTrtFktLC2gN27Zfxr/+tV/htTePIoXk3/7r/4eJ8XHSiSyf/tz9/PEf&#10;/CHPPfs0h9/4FDd97Do++6Of49hbpzhz6iTPPvcsLx96mUa9ztjgII1ml1K1xNkL5/j4rbfw6R/5&#10;ayRTWS7OzdD2XXbu3s3IyBipVJp2p9M7nShmZ6Z4/oVX+eYjj/LK4cO06zUmh0eIRmJs27YtLAw9&#10;k10VBBunamFIpDTDGwStiDoO6WyWeCpFZmqKRqfD0sI8jjNKLOGH1kl+gAaiySSlSjlSrzc+Ftjm&#10;bW3Xeyxqm27YpRXI9dfiB+gXpz5/FfSL1A8Aobu33ui+rN/BSsveaLtorRGmTbfTLb5z8sTfa3fd&#10;L7S7bm5hcdGYm53F9z2UCrAjEaJOFMuyUFpjCkHECds+pmnS6XRwGzWKxSJjo2MUCgVi8QTxeBzH&#10;tnoOEeEisFK9ll5PFBFKyhVmz5u263dZXVvmwvQ0589N8dILh8gPDPDFf/zzKN/l3ffO8dzzL3Lo&#10;pZeIOA5f+tKX2LR5HBEELC2scNttdyINA1NGUErR9QLijs2OnTvIZLPkJ0e47777uPFj+xgbHaUw&#10;PsahQ89y4sRJvvInf8wzTz3FybdPsLS4yP/9q/+GRDKBNGz+w5d/j28+9BBTFy9+13W+9957+V9/&#10;/hd46/gRzrz7DktLqzz51FN87GPXUyjmuOXmm3n9tdc5cuQIbxw5wv59V3HbwYMkUilMofj2c89S&#10;732ur/7p1/jaA1rXmdEAACAASURBVN8EAYZlsWlyE8lMhtGxUUZHhikMDXL7wYPsueIKsoUijhOh&#10;1W5jSc2pt9/h1//Vv2JqeopuN1zEnZqe4uHHH+dzP/o57EgUQ4fik8APneBD0/fwNeIHChFoTDP0&#10;TzQMg0KhQL3ZpLy2RqlUIp6I0237uL4LCEzbxonGqdfrZjyf/2Sn1Trm2MmL4gOzxQ1rrd73+EH/&#10;xz59/nvRL1IfcURv5hAG3YXtPUOA53Yxe0UKQgeJ08ePTczPz3/J1+JHFAyEy66hk4MQglgsTiqd&#10;IpVMYhsCAg9hWEhDEHguQgUMFfNMTkxSLBaJJxKYprVuhk4Q+GgNhmkR9GZLERRCBAQKXNdHGAJl&#10;Sjquy8mTb/Pkk8/w6quvMj83x8ULF0inkuzYdSlrq6u88MKLHDt2nJXlZYSA++/5JAf27WZyfIxs&#10;bgBpWriuG85ZDBGexvyAyUKGr/3Rb2NHk2zduh0nEp7o3jn9HslkmmgsxvFjxzgOpHMFCqObaDRK&#10;VNsNrGiESDxBq90mmkgTdSJUy6Ve4TdJOA4Hb7qZw4de4YGvf52nnnkaTMmOHdu44oqd3HTzx5jc&#10;tInrrruBWDzNrj17EU4CP9B8+7lnN543z3ORlo3SAZZpcfyNIzz0jUc4evQoV1xxOT/3cz9HOppk&#10;enaWF555mnqtim0J7vvsj1Ac24LrB4xPjhNLZhgdHubxhx/iiSce583XD3PlgeuJWCaWlBuO5esf&#10;oUTdRCu/dxMSOsNvmhinVFojlU5Tr9eJxqIYhkG320XKcBnbMk08z/t/2Xvv4Lju8977c9r2gt6I&#10;3gmCvfdeJar36h7HduJk7LjEqTfXLb7ush35Oi5xk1UsUaLE3rvEAgJgA9E7FgvsLrbvnvL+cZaU&#10;lHLzzrzyHXlefGc4nJ3hLBd7fjjPeZ7nW1A1rSgWi83wej297+ShmyfxHUJrPdPVT3dU0/gDYrpI&#10;/RHg9lNypiLpqpaJbrjVzZjuCjabLS0IQtDQdTWRSDDY309ffz+yJJGTk403Kwuv24MsiYiShMVi&#10;QRQEZFnC4/ZQWFhIeUWFOdIzNDN6HANEHcPQEQQVVRcRDdmk5AkGOjoimTGhmiap6by6bx/P/34X&#10;x46dYMI3jMebg8ViRUVgaGiIT/7l54kHJyGzt7qF69ev89qrb3Dg0BHWb9nM9m3bKMrNYnhwgIGB&#10;fs5faKGhvoaFC+eyaPFyJoNTXGy5xFtvvUlb2xVOHj9Gb2/37Sf8xoZGPvLRD7Njx1aKZ5RjCDL9&#10;Q0OUls3gTz/1aTatX83Rw4d59sf/SiqV5OrVK1w4d4oPPf0Y2zZvYd/efVy9epWS8gr6+gc4d/It&#10;AuN+PvDUk6xZuwFZMPC4VVQ1TV5e/rt+FjWdJDqVprahnu2btlFVVcnxY8f56U+epai0kp133ce1&#10;tlZefvllLrdeZnBwkPnzF1FUUcvAwCB37byTRx59EEW0gAGDfX20t7Wy9/XXyS0soaKyGgEBWXp7&#10;N6UbhplCbAiQMYm9ta90eTx4vVnYbGNEo1FSySRWiwU1nc5o1HQUi5n1FY6E50Yi4bWxuPctt9OR&#10;0jQVEDL7RfNaC4II0wVqGv8XMF2k/giQye9D13QEQzAzlgzTy07HIDg5mTM80Fc3ORnYnkipn4rG&#10;466BwUGGh4fxer0UFRVht1kz72YaycYSCVRVpaGhnoqKCtwuFxZFxma1k04lkCRz15RIq0iyiGGI&#10;CCgIuo6ga8iiQRoJ3ZBIJZMgiFisTjB0fvP87zm4fw+xaBQAj8e05EkbBqlYxOzaRAHj34XA/vzf&#10;fs7vXnyOYGgKi83BzNpqLp8PsHvXy9zsvMnAwBCrVq/GmZXLgjm5tLa08KMfP8ubb77F5MQEiXiM&#10;vIIiSkvLGOzvRZBEsrNyqKusRxRFBn2jvPLKLg7v38ecufNobp6N0+agtfUKkUiEw0cO88ruPTz9&#10;9OOsWLmaysoq+vp7iJqkAopzCxkYGMA3NoZg6ISnQty4eYWTx47hH/dlSCNvu0AYhs69Dz3Knzz5&#10;KF6Pk90Hj7PrlZcY6LnJn3/yE0xMTjDQ34+qmsX60uUWvvHVr+Mf91FeVgaqRF3TTDTDYNOWbQwP&#10;D7Fv/wHmLl5OZVUNumZ2sJrwNgldFATzXBims72AWaQssoLb68VhsxO2WIlGo9gddgRRJJ1KoWka&#10;kiSRTMQZiIQLs7O8OwSMF+obGm7ekhMYhm52UZqGqJjyBC0zMp7GNP5QmC5Sfwy4bXMn3v5bMAw0&#10;A6LxhLOvr2+7zzf2SU3Ta5LptGt4aIi+nh7cWVmUV1Sa4ljDpAsrioLb6yInu5S6unrycnJQJPm2&#10;xY4uiAiKFSNzk0smUzhkC5IkoKdUrIpikh9kMFQdTbQg2RzmKFLTEAUJh9OFrhtYrVaqq6tZvXot&#10;c+bMYXh4iJdeepEbN25QUFDA4sWLUSxWLly4wEB/H6HQJOGIjJpO8+rLL3Fg3156errRdQ1JksnK&#10;ykZUTAGqJCvEo3G6urpwul2sXL2G2tpadm7dgixJfPUb/8y+/fvZf/QoDz6wE03XMdDp6+nnyOEj&#10;9PX285EPfZT6+npmz55DPB5n7943uHS5Dd3QqK6uZumKFSxasoB1mzaRl5fPYw/cTyKZoql5NmlN&#10;5fiJUxzcv5eB/n5sNjtZ2dlEwlOk0+nbl26ov59YMkFZVhnLly1kzvz5jI/7OX/+LXLz8li2YiWj&#10;I6N03uxAQGffnt0ADAwOcvD4UaqbGnC7PWzevJGezpukUgkcNgtqOpUZ0wmoqmqO+zJ+jAi6SWQR&#10;BAxNRdfN615QWERWVj+xRJzhcIhEIoHVZiMUDCIIAjabHcViJZWIyaqmLxwZHdlYXVt7UxIzerm3&#10;l1Fv22zpuulOMV2opvEHwjQF/Y8G5k1A1TRz92AY+CcmlXH/5Ir+/t7PJlLp5WlVdQb8fuH6tau4&#10;PB4qKioyabsyisWC1WKhsKiYpvp6aqtqyM3KQREzbgYZQa4ggmhoiKKptzJ0k25MZqwoCCIaZHZS&#10;mVGjKJgarQzLLJVOklLTbNiwiU996hM8cN89LF2yhLz8Anr7+2lva2PZsmV87vN/xZJlK/FPTNDe&#10;1kpFVTULlyxF1zQGB/sJBAIYuoZisVJRVcXc+fP4zF9+lrmNjVgkgZy8HPIL81mxaiWPP/o4mzas&#10;p6a2huwcN9FYnN+/+BKDA4Ns27GdMd8EVXU1jI8H2PfG6/j94zz88CNUVpbT3dNLTm4OZ06fJjg5&#10;QcmMcmoaG1m4aBEb16+jtq6BsvIKIrEULq+X2roa9u/bx949exj3+aiqrmPtug0sW76CeDzG2DsC&#10;FWPRCLV19cxsaMJut5FOp7l25RrB0BQrV67ki5//DFXV1YxNBLBarQQDkwDE4zF0TWP+vIWUlBRj&#10;tVgJ+CfwByZprK+lpq4BEVAU2QyqFARk2bSi0jUVBBFFkkwpnWiO6iwWK4lojGAoRCQSQZIkiopL&#10;GB8bQ9N0ZEUxHUB0A9likS2KgkWWT1os1ikD09pKFITbsgLT/PaWBu7/+i/ENP5/gulO6o8At55a&#10;yWQvpVQdzTA4cXBflexwfUaD5Xo6LaLrXLl6BW9WFqVl5UiiiNVqQUQgNzub7OxsqqqqycvLR8CM&#10;hZclw3QLN8zXmqahI6IIIBg6EhKGbuYjQmYfgVmzJEFEEQQzEiKdxiKLyLLE1s2bWblyNQX5Bcik&#10;kUUBQbJQV1/H+k2beP753zExMY6qpTF0KK+o4KXfvkBhSREFFSU8+8Mf8/Of/YyamlpudncTDQUo&#10;LS8lEo0ws6kSURbRFQNvdjaPPvwIiDDhmyQSCjHhH6WsrIiFCxdRWFjI2NgY3d09lJSU4BsdJ5FI&#10;kJObx9joCPv27aG0vIjGpkZ84xOUl1fg9/s5duQ4S5atYN7c2Uz6fRw9coS3Ll4iGQ3x2T//OLPn&#10;LEASJGxWG0uXLeGe+x+gYkYFgUk/P3w2h87ObmKRKQD6evvYu2cvC+YuwGa3sHzZIpYtX0Rvby+q&#10;quHJzqO8IkVJbjYOWaC3qxMAXdPounmT8NQUGDo52V7WrVnNwuVLmTWr2QyI1NIIggVD19AxkBUL&#10;mmFgsVjRdB3dMBAyXogAdotCWXkZQ8NDeL1egqEgiUQCjzcLNW1S0g3dQLJYCAQC2G22Jb7R0bV2&#10;h+tlb05uVBQFdE3NEHHM7grhP1LTpzGN9xLTndQfCXRNw9B1pIwpKLIkjvjGvzwRCNyhqmn78OAA&#10;3T3dyJJIaVm5aR4KyLJMSUkJi5cspb6uAY/LhSgagIYkCZl9E+ZuQwcd09JIFEBARxdEDFFElAw0&#10;XTNdyzEzqERRQCSJmo7icFhNFx1DwGGz4bBasVtkxIzARkdEkmRKZ+Tz5psXSCfTuLxeXnjuOY4d&#10;O8pTTz1FWtOQrHZuXr/Bhg0b+fO//AssisK1K+14s7KZUVrKhtXL8bhzkBAwDAFJMNN/Q4GQyQRE&#10;R5YlLBY7V6510NfXi2AYjA6PcO1KB6dOnqS76ybJZALD0HE5XXTe7ObokSNcv36NUCjIRMBPfV0N&#10;SxbO5XJrCz/84bO8/touOm92UVVZy/r1a5hRXsaihYtZt2YlBXm5KDpYrVZkm5XWyy0MDQ6a103X&#10;iEZjVNbVMTruZ8WyFVhlG8/97reEQkHmLVlBXm4ub509jW4Y9Pb2ASDZ7BQVFbN+xTJqKoqxyAKF&#10;JaVUVVVjsVoRdbBkJAFgmOciI6a+pW16p0u6+c8MFKuFSCRCJBohFothYLI+rVYrqWQCBLBarMRi&#10;EQSwO53OMZfLfc7tzYoI3Ep1fjuUURAye7DpTmoafyBMd1LvI9yKYAAhI4A1bzq6poGuZwxpzPC7&#10;jva2h1PJxHpD19yBQAj/5CSJZJLCwiJ03SCdTuDxeigpLqahsZEsjxs5U4I0w2TmCRkLo1u9moCB&#10;LIAkCqhqGn/Qz42b/Vy4eIHA+CiiKPDFL30RSDE2Msqhg0e53HqZj3zoQ8yaMxPdMIhHQnjc2Vhl&#10;BQGBJCIGKgogyxI5BYV8+StfxSoL9AwO8cx3v09K0/n9K6/gcjro7Onl0sVL/N3f/A05HhdNDTU8&#10;+YEP0tTUSG5uDugi4m3tjjmSvNrewc9+9gsOHDiI3W7hc5/9LGvWb2DW7DmcOnmSV17ZRSKRAECU&#10;ZCx2B1a7k7Nnz3Hy1NnMl68hKxbKKmpYsWIZNTXV6IaIw5mF0+mguKyS0rIyKuqrMQSVkqICKsvL&#10;MfQ4elpHtwig6zTMbOSuu+7gzbNnbl/XgYF+BjMjQKvNTkV5BcUlJZTMKKOvt5ef/suPuHT+TZKp&#10;1G3yxapVK/n8X/0l61auAVEnHIvTdv0K8WiUuc2zKSrMz+iWTMKDgUlikEQxw7w0x3K3ztSt+A2r&#10;rFBQWMjY+DiBYIipUIgsjzeTCyaTTCRwudyIokgsGhNSaXV2LDpVLRjqiCl/EDLkELMDBwFNVRGV&#10;6VvJNP4wmD5Z7wMYum7+yURVGLfLkWDaEgmAKKFqGqm0xtjoyPyBoaGnotFYnWAYRMNhDATKa0w3&#10;gsjUFLJkxqrLkoQsm+VJz+yRDAxEUUYQ5cz/b3rzyZKIKBigJfCPjvDia3s5cugwFy5eIJWIE43F&#10;eOTxj1Bbk8/4RIAf/OAHdHV3kVdYiex0MDI6xqU3z3L3PTsomVGNblhxygLIImgGhqoiojNn3jxs&#10;Fomyygq+8IUvkJNfiNPlIhaNsf/gQa5dbaO1tYU5c2fh9Xpx2G24PR7KysuwOp1oukYqlSCZjGJ3&#10;eRke83GxpYVrV1pRFCu/+s1zDAwNce7MKSKRqdsFymq1Mm/RElasWsHwwAC/+81vkCSJ4pIS6htm&#10;0tDQwB07tjB/0XJcbhcT45NcvNiG3WbjX3/6U6qrKsl2OZClJEZKQEYkkjBwWWUScVPG63HbaJ7d&#10;jDfLSygYAkBTVTquXsFms3OzuxtdNHj40cdYsGgxsijw++cmcWfnUldcQjQcZGjQlA24XW4EBK53&#10;9NN69SoHDuxnbHSUj33kI9x7185MV6Oj6QZpVUVHwKKYsgJD02/rnzTdfMgREJBE8Ljd2O12rFYr&#10;U1NT5k5LFLHZHcQmJ0inUtjtDgITfiEaizWFwuEtKY1TYGARDSTByHj2CRgZr8BpTOMPheki9T6B&#10;GUh4y75TyIT+6UiyjGAYpDUdzYCJiYncN8+d3a4axnpN07EoFgxdR02nsdnt5lNthsXnsNuZMaOU&#10;wtw8JARSatp8b1FEMER0A0Q0NF3DPz7Oza5uxv0T7N27l4NHjjDQ040hKRjpFLc2D7977nk++NEn&#10;yM7Jo7CkGEGU8I1185d/8Vf09w8Q8PuQBJEd27aRSqXIynJSXFqJKIjm6A8RuwCSrpHv9XDPXXeS&#10;SBv4AwF6e3qpqKzi7JnTvPr661y8cpWezm42b9rI+vXrcLkcpBMpDh4+xre++31mlOTzD3//t1RX&#10;lTF7djMnjx4inU7wxu5X2b9vL6lkHIS3j7jd4eC+++7n6ccf4ErbDU6eeYuGmhrue+Aulixagdvl&#10;pLyi1CxCooW3rl7h61//CpFwiA999CP0dN3A3TwXWbIgy2TCGc3RJwikNY2bV29w7PhpZNnyrut7&#10;6vgxQODmtRvcuHGDrdu3kJvtJTAxzt1338PGDRtZvmwRz7/4At/85rdpu9zOqZNvsWT+Urq6Onj9&#10;tdcYHBigr7eXns6bpFMJZIuS6Zw0BFHAImUyolRT16TrpoffO+1/wcBms1KQn8f4yBBBRSYWj+J0&#10;u7HYbMiKQigUJCsrC6vFin98PNfqsN/X09v9/XQ6laqqqglbBc2wWMDQDWRJMYkzhjHN8JvGHwTT&#10;O6n3CQRRzERjvO0sYWimUJYM1VgXJVRVVd48fWqJ3eXaoqoqdquVZCKBIQikNZV4LIrD5SQ3O5u6&#10;2lrqa+uwiQKiomAYGc83RGRBB0MnpRtcar3Kyy+/wq9//Wt2vfIKp0+dJDDhp6q6itVrNyAIIsHA&#10;pLnjkGH+vLnMaqijuqqGu+6+h3UbNnLhrXOcOXmceDxGf/8gew8d4ZvfeYZEPMWKlauw2uy3u7vb&#10;ya+Ghmyx4HR5sLlcaILG8PAQZ0+fYWLCT19vDxO+MaZCAeY3z6W2pgZDh67uXr7x9S/j90+wfPlq&#10;5jbX43J5eO65F5FlK4JgUFRczJq1a3jq6ScYHvXh9/tJp1RmNTYgCBJ79u5n89bNfOXLf8vcxmby&#10;C/Jwe5wYooxFtmIRRQwtya5du+jq7mb+/PkUFRfhcXuwW20gCGgCIMmo6EQSKSKxNLte2cWvfvlL&#10;xsfG3rUTCk9NEZ6aYnRkiGg0zOTEBL29Pbx59hyRaJwlK5ZSXOxlbHyCixdauXHtCpqmsmTxIgqK&#10;CglNhsjJzmHdulXsvPsu8guKzI74VtctmUJbUZRNmyxM1qUoihnHdPN8CYKAIYAoSwQn/GiGwOTk&#10;BA6H0wyylGUSiTgWiwWr1Uo0EsHucnpEgW41lXK5XZ6g2+WKi4YZoIkooWUYp9OO6NP4Q2C6SL0P&#10;8E4n6Xe5SuuauaPIvB4cGMgNTEy4/X7/l1SYoWmaIEsyBsZtzYzVaiUnO5ucrCxmzmoiy+vJpLGq&#10;pkOAKJFOpRgdHeHE8ZN89zvf41vf+jav7nqZ3t4+IokkpaUV3H//fXz603/GIw8/jCjKXLt2lXB4&#10;ilgsTklJKYsXLaSqvJLiokJkxWBsbIzLrVcRBIEx3yhTkRipdBq7VWHTJtPfDiMFaMiKuVdTNR1J&#10;FOjs6uQrX/s63/z6N7h4/jzxWAxRtpKXm0c4HGZqKkRWbh7btmxFliRKS/Po6x1gZnMza9esoaSw&#10;kBlFRXR23GRmfS25JSU89OhjPPn4Y2zeuBLDkBga9VFSWsb8+XPZu+8ge/a8jkVRyC8pY8I/gSSL&#10;WOxWQECRZERBIBqNcPFyG9dvdOD1eJAVBatFpqSomGQyzZUbNzh37izJRBKPNwc1rdLd3cXRQ4eY&#10;CofecYFFPFnZNM6cSWVVFZ6sLLo7O+nq7GRwaBhRsqAaBs+/uJuDB47ScrGFRDxCaCqMKyeba9du&#10;0HrpAulUgg99+Cmq6+qRRZl4IsFA/yB2px1FVBAREUmR1AUEWUYWhf9wxgxDNx3UZdl0Plc1ApOB&#10;jImxjsVihcxuSxAEEskENptV9jgcSYskWZ02a9Dlcg/KspzxjTTP3jvd7qcxjfcS0+O+9xluLboF&#10;wwBRwhBF0qkkKVUT+7q7tkRjsTkOl6vaAGEy4ietyKRUlVQ6RV5+Ph6PF0FLU1VVjtvtJq2qpAFZ&#10;VggGg3R39dDW3sahw4c4d+Y0/f39OBwOZs1qYtmy5SxdspB5c+Ywd+48VE0DRFatWcWpk8cZHhpg&#10;fGyEA/ve4PFHHqSirBxdU7FYFAoL80kmE6hqmnQqSTg4gaamaWm5yOkzp3mwtCwzyJQAmcGxUUaH&#10;R1kwvxlZsvPq719kKmTe2J1uD4889hh37byLH/3gGY4eOczJ06fp7R+guLgYUbbznW9/m+xsO77J&#10;CK1tVzlz+gy5uXnIisIX/vZvqKytZcLn4+yZ84yMjvL3f/f3LF+2HLfTyuc/9zn84z4GBweYGPcT&#10;liT8k+NU19bg9XpxzigjnkzT1T9ASjU1RxcvXgJBQk0lWbJwLj7/GM/99nfs37+X1WtW8vd/8wV8&#10;oQmT5Sa97Uzvdrupb6hn5dr17Ni8meKiIm5cv8FDjzyMJIosW7SAj3/yk2Tl5bFz+453nYXJiUkm&#10;AwHyc3KZmpqit7eXMX+I6gqNYX8X+w+f4ciRYzzxxEOsWLIUu92OQRqbYjHjD2+RbgTepoxnxnJW&#10;i5W8/EL8k0E8bjexWIxUMoEgCFgy3bklYz4cDUeIRiIL7Lm5WaqqRdPp9HlRFFUhk2klAnpaRbQo&#10;TGMa7zWmi9T7BLoB7/IJyrhc65qKISr4x0fyEYTtoqxsFkQhe6CnW3A5XeRk5zA5OYkBprO5plJR&#10;VkZVRQUWi4V4IoF/YoKr7e3s27ubCxcu4/ONMzw8jKbplFXUsn3bJjZv3sS8efMoys9CsViJJdOM&#10;j49RklfEjBkzqKquuv3RbnZ0MDwyQmHxDEYHh/jsX3+JwwcOEQyYAYQIClVVtdy8eR2fz8feg0fY&#10;smkz0ViUeDzOpYsXeP6F3xMOx/jeM9+mpDif9Rs2cmDfPmKxKA6Xh3t37mDD+nWMjQwSSSVZPG8+&#10;qmYa2EoGZHndjI75eH3fXg4dOMyFty6gA4IkU15Xw8NFeQwNDtBxs5dQMMTk5CRCRtO1bOliunr6&#10;mD9vIaeOneRnP/8p8+Y18/QHP8iM4kLKiws5c+pNPv0Xn+bKlTYA+vv7iCZSDAwN8cjDDyJbRHRD&#10;p+1yCyPDw3jdOZw5c4bJyQl8vjEEQaZpzizuv/suNm5aT2NDEx6vCwMDTVfJys4nGPAxs76epYsX&#10;EEtrlJeXM+734/F6mdPczJo1aygpLeXrX/saAwMDOF0u9h88yNFDR3nttTdoabmAIEBujou6mhoq&#10;KqtQk6bZriJnDpWZcfh2lEqGoi4KkJ2dTX5eLj6fD01TCUwGECUJT1a2qZkC3B438UiEvv7+Upvd&#10;mR3rH7AlYtHnaupnDknyv3NIn8Y0/gCYLlLvE5gBc+YNxHz6zYz9DJNanEillqTTqXmpVKooGokw&#10;4fNhL7djdziJRqO4PB6cDidlM2aQl5uD02ojqWr4JwL86Jln+Nef/ISpqSncHi9Z2dnceccdrFu/&#10;mvXr11NdWYFkUbBIVsC8OVkEic7uHhQkCgrzWbN2Jf/yox9g6AbDw8Mc2H+AmoZGXNke2q5dJxIJ&#10;Ul1dQ2VlBc1z53LHHdv42U9/yb69e+jsuMmvnnuO1pZLXG5poaPjJtFoFBDY98ZrPPHEU2zbfgfX&#10;rl2n4/pVgv5xXn/9da5cu0FLSxsfeeopHnjgPqxWG1rGEV3VNF7ZvZd//Id/xDc6BIDD6SY7N4+O&#10;Gx10dfVw8OBBjh87zo0b1/GNjbFl02autF2nf2CItWtX89TjD9Hb28dvn/8tnTc7OXv6NG6Xi7vv&#10;3E5jUxMWm/329UnE44wM9jM21M+5N9tpbK7G6XYgSRLjvjG+8uX/QU5OLtk5Odx3zx2sXrOeu+65&#10;kxn5xcgZs9eEHsdAx2azUl5eRjAwTlf/ABMTIRrqqnnkscdou3aDxsZ6tm3YwOymWaTSKS5faqFv&#10;cJDGWU3k5eZx+OAh2tsuIUsCjU2zKa+sxG63gqGiKBZTnK1nOihRMgk5mdwvBJOUIxoGDoeDkpIZ&#10;DA2NkE6lmJycJJVMkE6lkGWFaDRCVlYWkijhn5iw1BmGphtGbTwez0YQhsxOzcAQMqzUafLENP4A&#10;mC5S7xOYseq6qQHKeKNpmoYhSYSCE17fyPCceDzRGI3FiUYixONxKsormPCPMzY2SsmMUmw2G0Ul&#10;JVitFgxJAF3F4/GgqSqhUAhJkmmaOw9BEJgzZx61tdVYrBYMA5KJJIO+UdpaLzE8MsIru/dz+s1z&#10;/O3nPsdTH3yC5csWs2DxMm529hAPBzh06DB33HkHs5ub+POPfZjOGzdZuWY1FRUVFJUUUpCfTzyS&#10;Jic3j8aGWnp6etl/4CDDg4OA6ROXSqU4cuQ4i5asZMnSxSxevJCO69dJq2mef+El7A4HoUCQeGyK&#10;9RvXkV9QePuJXRShproKp9MFgMVmp66hnpVLl+OwWvnaP32ZY8dOEI2Z1PCJyYPcc8+9xKJR/BPj&#10;bN66leL8HHLzitiydSsvPfcbThw/SSwW5/N/9VkkEcpmlNB2WUHNpBPrmooOHDp0iJOnjnP48AEz&#10;+BGQFBsLFy+lsLCAubNnMmdOM26XG0MwCMeiDA0Mc+6ts1xubefwkaO0t7ciiiJjE0Fe33eIl17e&#10;xXhggqVLF7FwwTyWLF2EmtDIyvHwP//xr1F1EavDztjYBLoKyViCbVu2sG7DeqqqKxEwiETjiIKI&#10;w2FHN5JI91OfpgAAIABJREFUooiIZD746AZ6xkZfyeyPFFkmJyeHnLw8psJTZjS9Zp5DWZbMUERN&#10;Q7ZaCYYjwnggYJNk2SEryr3xVGrALdtDomBKGnTeDr2cxjTeS0wXqfcJzK5JIJVMImZIEIJgoKfT&#10;2Kx2dyql3R1PppTIVCiTnguVNTX85pe/wGZRcLlc5Ofnk5ObhyzLpAwQZAO3x05p6QzcbjfhcJjc&#10;nCyqqqtZtWoJs5tn4/XmEJqKcPrsaQ4dOMi5c2cYGhpibGwMVVU5eOggq1YtZd6cmdxz951cuNRG&#10;68XztLW3cfL4cepqqnnyySdx2G1MRSKM+SbwjU+CprN14wru2LGKRMrg9T2HCUz4KczNpqGxgdFA&#10;kO9+9xla265w4uRpPvrxj7J16yZ++/wrGLrKhN9/+7vp6OggEg5TWFBEOq2Z1GdRZObsOcxqbqI4&#10;P5ulq1axefNmmpvnkpWdxSc//vHbBQoglUxype3i7deHDx7k7MV25i5cyrZtOzh9/NjtEMSnPvQx&#10;hoeG6evpQtU0svPymDN7Nlu2b2Hewvn4x0N8/1vf5tKFC7ffzzB0ZEVm6dIlNDfPpLG+Ea/dTTA8&#10;yaHjJzmw9yBvnT3LwOAgU+EQNquVWbNns2nLFrw5Xnbvfo2J8VEaG2fS3dHBlfZ2xkf8fPBjH6a6&#10;shwHEqKoUlqUyxOPPsC9d22itKyaZCLJ+fPnOXnyNCtXrSKVSrFuw0ZskgJCJpRSENA1/fY5e2eK&#10;sqIo2B0OMwzTbkfXdWLRKO6sbBSLye5zOZ2mjdLkpGi1WnHb7Rv84759cmHBm06rLeMlecvLcbpM&#10;TeO9xXSReh/BABS7AwwjE2ooYeg6fTevL0UQ5mqaRiIRR9d1mufM5eaN63R0dLBoyVIMXUexKGia&#10;hixnqOyIqOk0SxYvob6ujgsXLzJn9ixmNTdTUVGBNyuLkydP8L9/8nOOHj/B+Ngwmpp+12dqa23l&#10;9KkzzJ89i1XLlyEYoCdjvPrqq+w7cIAlK1Yyf/5CJoN+9h7Yz7Fjp4iGw6xYvoxPfvIT6KkEl1ve&#10;4syZM7i8WXzwT/8Mb3YOoVCAM6dOcXD/QVouXUJRLMxqasBiseB0epkYHbz9GTpudHBk334aPtkI&#10;ooEoi8TjUW5cbaOhppJNH/sIc+cvICvLiyCCgcodd+3k6JHDDAz0/6ffdXBynFdf30d+UTGrls9j&#10;0cIF7PGNo6opzpw6kfGx0xEUKy5vFsUlxeTlmQ8AWV4P9Q2NnH/zHLf0Yx63m6bGRu655w5ARLJY&#10;ePWN3Tzzwx9zqeUCwQk/VpuD4hkzqJs5k5133smmTRuY2ViLz+fjxNHjtFw6z8DAIKIk4XR7EQ2N&#10;sooKPvaJPzVDJ3UdQ4T8/ALycrMwJJlEaop//sY3OHvmHPGkGUE/f+ECdKsVu9MO0r9TSd0a+3Hr&#10;wciguLgEv28cl8dDMpUiHJpCT6dxOp0kUwnSKYWcrGw0TSOZSBAKhWaPDA6ssynSdUdxyZQpEp52&#10;Qp/GHwbTRep9AjNVVb+dzSNKMroOOqKQSKvbo7FoSpJliyTL6KkkVqsVQ9fJzs4mlTLNhxRZQhZB&#10;AjB0BF1HVNM0NTaybsNGrnV0cuLYCYLBKWyKjRmllYz6xrl46TyjQ33/6ecaHRlh//4D3LFjG40N&#10;jaTVNE6Hnb379tPW1s7xEydZMGc2ExOjfPNbz9B28U1kRaGrq4cHH3kCmyLwy5//mp/87GfMX7KM&#10;/1E8A4BCmxWr1U48nuDkiRP4x/3MapzNvffdQSQaZf9uP8lEAjCjKPYdPMKCxcsJhoJ0dfdw5PgJ&#10;Dux9A29WDpu234HH68WiKKhaEl1XWbp4IevWb6Dl0iXy8vLp6emmt7f7XT/b6RMnWLtyGdu3rmfd&#10;ujWcPHmGQMBPOpUCwOVyUdfYyNp169iyaSNzZjVRWJjP6KiPc+Vl73qvYGCCs2dPMTCwE68ni0Kb&#10;m0gsxpFD+xBFkcbGJrZs2cbd92yntqaagsJy0rrGcF8Pr722i0uXLmbqnUmWEQyNDes30lhTg5FM&#10;k5JMX0VREJFEA1mxkkon8GTn4HB7SaUTdHbeZEZpGWNjY3irKjF0A0PKBFJigJEJg78VtQxIoki+&#10;10NxYQGTkxPEEnF0TScWiWJzOJAkmWQqidvlJp1Ok06niMWi2fFkcns4HDmTLjROWAQDXdNQLNL/&#10;91+EaUzj32G6SL2PIEkimqoCBoIoZmIQDOwOx6AgCAlDN1x2hwOr1UJuYRH+sTGTMqwoOB12FFlB&#10;lmUkUUDSDbQMDdnudLFh4zqOHT/G9WvXicSSGJrIlg1bmDOzmZXLV9Jx/fp/8al0Ll9u4cix4/zJ&#10;hz/KigXLmFndyL/+/N+4dqWd1157jU997IOUV9azdPEi2i6+iZpO09LaxsRkgJl1lRSXlGCz2ejq&#10;6GD/ntdxOO2Mj4wy0DeMolgYHR3ixReeY/2qVXidTgb7+rAoSqZImc/94XiMl3a9zPm3ztPX28v4&#10;uI9oJEJlVTVToQl0LQGGiCxZkSUrM4psfOTDH2BoZCsFeTns2rWb73//+5Dx8gAYHR2mr68fQZCY&#10;ObOBgoJ8AgE/NrudWXMXsHPHdjasX0VDfQOxtEr7lQ5++KNnGRgY4NiJk7ffR5ZlVqzbyMMPPExV&#10;dQ2KouBRRO66YwsVdTPp77zO0qXL+LNPfZzK8hIE0aRtA1y61M7Pf/Erhgb7eZuDZ1BUVMQDDz/C&#10;/CVLkRQBQ0+hSDYkSUbTzG5XFER0XWf+/PmcP3eG1tbL9A700TxrJk111ZjsO/MsyfCfdjoCYLFa&#10;KCwsZHRsDCMwCbqOb3SMVCqJ3eUiHAzisKtIkkwwMImaToverKw5gWDg7u7Om6cqKyt0Wbag6/q0&#10;oHca7zmmi9T7CP9e1GsYEAoE8sKRSHY8lcqNJ2K43B5ycnNxOJ34fGMYArjcbnNM5nAgCgLJeNzc&#10;aykKgqgj6jrNzXNZs2oNF966wFQ4TjgYovNDT1HT0MDGHXfwq1/9knQ69Z9+Lp/Px6lTZ/jg0x/E&#10;6nFS7HWxZs0qujpu0NnVxcDgAJU1DVRUlJOfn8/4+Dh6Os7hg/vIzt5JdX0dRcXFdHV28ndf+mui&#10;kTBDQ0OIkkR2dg7Ns5sJToX44t//A0cPHgZ0rFY7lZW1LF60kG3bd7B01TJ2797NjRs3GB0eQrFa&#10;ufv+B/jrv/4iDfW1WC0yhq5iiAK6qCCIBstXLERDJhkN09NjdorFJSUUFRWhY3D96lV+v3sPjz3+&#10;AebNW8hjjz3EmG+SuvoG7r53JwVeL1abHZ9/kq98+aucPmE6qMfj8Xd9P6qq8uD993L3fXehayr+&#10;QAi8NrxZXp546B6e/fFP6OzqJDgVIKnPQNclbDLIaJSXFVNXV09BcSmCKNDachG/bwxZFFEsCk6P&#10;F0HQ0XQQBQ1NM8wmSDCQBYl0Ms3aVSu49OY53tj7BmK/yJ7Xd7Nh7SoqK6pB4l2i3v8KbreLgoJ8&#10;gqEgdrsdu8NOKBwmNy+fCEGmwmFysnJwOJ0A+MfHs71e74Pp0ZHvlVfVDEiSaKTiMawO5/TYbxrv&#10;KaYdJ95nMG1sxMyCWyAcjZX29vbeH43HZuqqitPhwOP2oKZV0qk07W2tzJ4zD6fDQVVdA6KhY7XZ&#10;EEWRZCqNgYZVAbfdjd3p5te//iXpVJzApJ+K6hqWL11AQ209Bw4eYWx05F1WPu9Efn4hq1avJjc3&#10;B8Mw6O7upb29Db/PR01NDY2NjXgdDi63XKavvz8T56DjzcpmeNjHpYuXmJzwMzHhJxw2CQ2Ns5q5&#10;9/77ePqpJ5jVPJv+vn7a2y5TU1vDmnXrePoDH+SRRx5m+crluF0eBgcGOXv6DIHJCQxdx+1y8fRT&#10;T5ObW2CyInXVZEaKChgGomByziQJ8oqrEHWDD3z0Q2zfsY3Zc+bx+xdeYKC/n3vvv5eyiipmNtaz&#10;dNky5s5txmaxEguHkK12glNTfPub3+ZKe9t/WchdDidOm4UTx0+x65VXmIpGyckvwuH0cP3aVVpa&#10;25hRWk7DrNnYHU5UNYlgqHjcTsYnAgRCYRwuF37fGMFAAE03LaNSaoqzp05gtSgUFRahqzqxRJyW&#10;K20cP3GWpJqisb6cWCzJ3gOHSCcTxGJxqqtqaJw1G80Ai/zfj+EssoxitTM00I9FNgXi4akp8nNN&#10;t/XJYACX00U6lUTXNGKxmJCVnWO3Wy0nc/Lye21Wq2pkOilhupuaxnuI6SL1PsKtJ1Bd19F1A8Mw&#10;hEg0mtPV3fW5sdHRLLvdjpZO0d56mattrRi6zuDwILNmzcZmtVJeVY1Flky3CsNAEQQMDGRRQBR0&#10;PNkFtLZfYWCgD1VVSeuwYsUqcnPzGB4e4+rVdqLRyLs+T1FREUuWLGXHzp3MX7AAi9VGNJEglVZp&#10;b2unq7MD2WKlceZMGhrr8E8E8E8GmT13PrPnzKG9rZ3vfe97jI+NAOauzep0s3zVKv7XN7/OQw8+&#10;RFNDIwXZ+VRU1bBw8UI+/rGPcucdO1i1cgVFxXlMBsZ59pln+MXP/o1rNzpui55j0ShPPPk4Obl5&#10;oOtIYgLBsJKIxkknU4wHw1y73IbT4yY7J49NmzdSV1NBYUEh6ZSKKEl8+MNPsm71MpwOB06nhxvX&#10;2jl/7ixf+eo32f3GXmpqa6mqLGNwoJ/Ozlv6rv+Izu5edr36GgcO7OPixfOous6s2c3MbGpgcGCQ&#10;40cO4/FmsWr1WrKyszAMg2Q8hmKxkpOTQ/OcOaxcvggtFefcubeIx+P09vZw8cIFjh07htXpoqy0&#10;lMPHT/Lqa6/xnW9/m5defJG0qrJz504KC4rZe+AwE+OjhMMRBNnCffffhyyaJrP/p+5GEITMTslC&#10;NBzBoihEIhFCU1PIiowsy4TCU1gtFkRRyBjqgsPpxG6zjXg9nqtutycoChnz4ulOahrvIabHfe8j&#10;GIZBOp0Gg1vx3MbE2KjHolhzLHY7oigyPNDHQG8PhgFjY2OUlswgkUzgdM8glYhidToh46Wm6ykk&#10;w4yHR1BxumQ2rF9H++WL9Pf3MTw0RFd3N3U1tVRVVVJQWIjPN4rD6cablUNVVSV3330nq1etpKqq&#10;GpfLSSTqp39ggCtXWghNBQFoaWnhyNEjzJvbxL33P0RVbQOlM4qprizi+rUOXvn9y8xsrMMwDFpb&#10;W0nFIwz19uB2ueju7cU3MsLmdauZP6eWhfPnIGZiSzTDQJIM3F43Ho/b1JEJcMuXIxgM8tvnfskn&#10;//wvyPHkoAs2DEMgkgwTjUd58aVdnDh4hEeffIyNGzaRl5vDxdYOLrVc5tzZ0+Tm5bB42Uqcbi9T&#10;4TCKxU5f3yAXLlxieKiPG11dbN2xlaWLF7B502bOX7iEz3cYRVFwud2kUmmiEbMrTCXeXbz6+/vw&#10;+caY1dzEzJkzcTicXLvSTsuFNzHSMaZCITo6e9h5993MbKwnGAlzpf0a/sm3R4mByUkCkwFy8woZ&#10;6e/n7//unzh+8gSJRIJJv+nuMeEfJx5LUVNdyZ07tvPj/i4i4TCDg0P09/ZSW1OKSbn4P3dTgmBg&#10;EUXycnPx+/3Y7TYURSGZNEkTbpcbVdXwej0gCERjUSLRqJSd5V0djUXPGIbRK0nidGzHNN5zTBep&#10;9xEEQUCQJcQMR9jQdDCMSk1VJ3VV9aiqRjSeIDs3H4fTSTAUwu5woKWSZpy4IGaC6DIwQMyQJwTM&#10;rKiKigqKi4szRWqQgwf2sWrFIhYumsfWLVuprKhg/br1rFm9iobGehSbQmQqRFdXN2dOv8nuPW9w&#10;+PBJMFQMQ8Xh9lJcXIzXY8cu22isqaahvgYBg4BvmHRM5RMf/zjb776L69eu8LEPfxir1c3Y+BRv&#10;vLqLhCbT39vN0iXzyMlyYQhmccIwEEQBNalhVbyMjE8yODyIpr173Hbo4Am2bNnB0qXLMAQLgmgw&#10;2NPLQH8/R/bt48DhozizPAQmJ7h06RKv79mHzzcOukbjzCaCU1OkE3FmNc3iAx/6MBVVFQwN9rLe&#10;uo4FS5cyb04zsiRR39DA2k0bCEcjzJ8/n3A4TEvLZTquXXnX9csvKGTxosXMmt1M08wG8rM8bF2/&#10;kSXLliEAnd2dfOV//hOdnV2k02l279mLGo/y+sEDHNy7j67OTvN6iSK6pmJze/nRj37Ilg3r2HHP&#10;/Yz7xkinkuTlFfLFv/k8Dzz8EDZFAS3FvTu3UVSQj8XqYOHCBcyYUQKYLFHpv5v4ZcxnvV4vaU2j&#10;IJ1iZNxPMhYnnUrhdnsIBoNmTpWiYFEsxKMRQqGpet/4+LZkPP56Q1NTwiZP31Km8d5i+kS9zyCA&#10;yf4SRFRDQHY4cgTBMBRFQdd1rA4XFiA3OwfJYkHXNURJQtVUdMNkcpmO1plcKsEwxzO6gWCozJvf&#10;zKrVqzh37iyxSJiTx09wpf068xcu5OmnHyc0FaauuprcvCwQBNqu3+TwwUOcOn6c1sutDA4NgW6a&#10;2TY0NrJ63Vo2bdxCY9NMDAP6Bgfp7Oqgp7eHN/Yc4MyJYzz82JPU1lbictqpqKjA559CEAQCwSmC&#10;UzFuXL/OhbcusmjRIkYCPrwOBzlZXiTJZDcKIqxdu4G9b+zF/w6RL8DVa9e5fLmNhQvmIysGAjo1&#10;DbV4C/JZdv0GosXK/PnzaW+/xm9+/RskSaYgLwdBEOnq7GBwsJ94LMacOXMpq6jGPz7MiVNncXm8&#10;/PBHP8RjU0BX8Xo9NDQ18urLuxBFkeqaGtLp9H8oUqvXruNvv/QFM823uAhRlxgeG6Jp9izWrl5P&#10;eXkp//LMDzNBjAb/9I//SDIZp7u7h2AggIFMaXkZxUWF9HR3EQiGGB0dJpaOsmjxfK62XyaYShJP&#10;ptCxYbW5kBQZXU8zp7me2vo6rDYbLqcDWZJRdTPv6r/dShnmyM/tdmGIIpJiYXBkDN/ICMHgJAXF&#10;JVgsMqHIFF6vF0kUSOs6Y6OjnsKioq2R8NRcNa2dY7pITeM9xvSJep9BQgDdQEMjEomIkWhUEwTB&#10;aepbBLKyswkEgiiKgs1qIzQVRNU04vH47VwfwdAxMu7XBre6EglB1ykuymfL9u385Cc/RZJlbt68&#10;yZHDJ1i5ajX1DbUEwwkGu3t5Zdcb+Hx+Xtj1Ejc7b5KYCoIgUltXz+ZtWygvK2Ph4iU01VeQn11E&#10;KhHjzPm3OH+phRMnjjM1NcX1jh5C4QhjoyMMDQ1RXFjIZz7zWWx2G7NmNzE0PMb3vvMd3jp3ln/+&#10;xrexO5x0dXfz0Y99hIcfegCLYiUZj/Dqa7t59n//go6bnZlvSUQUZapqqnny6adYuWwlsiCDoTEV&#10;iXLizAVOnz1PNBLmwYceZuvGtZw+c5Hh4VEWLpnPhH+StKry7A+eua2Jam9r51vf/T4SKsHApOko&#10;LogYCERiUY4cOcK+PXv4/Ge+wJad25ElgddeeZnJCR+Ns+Zy+OhRem5cIxGLMhWJoksK5/ceZveu&#10;Vzmwfy9FhYWsXb2e8bExsrOzGR4eBuD0qRNmpHxlJffcczd333MvVotCLBLhuedf4MTJk5w9e44z&#10;589z4thxgkFzxBqLTnH8yH5WrVrGgrlzIZ3GapGxu5xoBibxIjN+0/9feL8KooiEGeXicnuw2x3M&#10;yMshGQnTMzlOWk3jcjrx+Xym3ZNhYLPbmRgfF1OpVJlqaHfpun5FN4yIKcOaHvtN473BdJF6n8Ew&#10;IK2qAGjplJBMxAclSUYSRNKqiiLLJBNmpILNZmcqbHryxWMxVE1DxzDjE2QLhmGgqnF0VUBRJARB&#10;wmG1sWLlcpYsMcdPR48e5PV9u3ngkfsIT01x+NhZTh45THt7K6OjIxiGQUFBAc3LlrFyxVK2bdvO&#10;rDnNiLKErosIWgIRM0Lcqij4x8fxjY4xODBAYNyPpqY4e+Y0p0+c5EMfeJpHH30UURLwuGxE6mPc&#10;uNLOpQsXOXnyJIIokEwk2b9nD7ObZuLxZOHxemltvUpry3mcThduj5dYNIbLk0VZWRlf+sJniMZT&#10;TIZCZGc5mZwK8rV//hpnTxzH4XRi/cSnefyxe9m+bS1rVy3Ck5vNkWNnAfjJv/yLmbMFpNNJgpMT&#10;aOkEoWCAVDLB87/4BY88/gS+yRD/9qtfcerkKcpyilmxfA6xeIyOjhts27qNzZs3U11ZzbM/+iGn&#10;z5zlf33re4iiwI1rV+jt7kbXVGqqq7l44QLXrrVnXDAMLBYr1dU1LF+5iq1bNrJ4YTNFJYUkEgaR&#10;cAyH08mWTRupqKrluRdeZPAdYmRD1+jp7mJqKmTmOokK8WSCkf5B0moU3dCZNavJHB3rwC1lVob0&#10;YHBrB5pCsdhA1zEwH2YUUUBRFPKLivFNTOJ2ewhPTZGdlY3dbicejyGKIna7A8ViYWx0lLzcnE3h&#10;SOQViyKftyiyMV2kpvFeYZrd9z6ErpsdkSTLgs/nc2ia9ieTgUlrWlURDINQOIzXm4UgikxOTpCb&#10;lweYxcTldCG+y6JGwNBBEg00HdANLIpMJBImPy+Xnt4erl27QW93H2+8/ga7dr1Ce9tlQqEguq5T&#10;XFrK4sULWb9uAytXLKe2thq7wwkCiJmIhktX2vjqN77FF7/wJQ7s24tvdAxZsZouEFYbYyNDiIgs&#10;XLgIUZZIxMPkZruxWBTsNgfn3rrE0PAwFoeLVCJGPB6nsLCI4ZFhVqxchYHG1esdPHj/g+QVFnK1&#10;vQ0wGBsZZt7MJq519fDqy6+yeNka3NnZXG1t5XJLizlSE2HHnVvJzfJit9kxEBgeGSMej3H29GmC&#10;gcDt7z0U8CMIZvLw2jWrWb5yJUUzypAUmZZLLUxF4nizs/jd7178f9h7z+g6zzrd+/f03bd6t2XL&#10;lmxZLrHlJvfeWwqEZEJISAgQ2jBzGAaYwjCUIZQhBQgtEAihBRz33nu3XOUmybL6VtfuTzsfni0l&#10;gZk5vO9arBXO0fVVS3s/5d73df/bdfGdF15i7+69ZOfkML6iglgkSnX1Rerr7nDj+lVqrl0lHosx&#10;fuIEnvjgk3zso8/i93nZt/8gdbV1aN4g4ydM4vOf/zwPP/wwUyZPIT2Yhqy4EBUVj9tFfl4uBTnZ&#10;FBQNo+bmbQ4f3P+OdRKORMjMzGPZkgXEDYPtu3bxpS9+idq7DezavY8FixfTcLeBSH8PXn8AaWBN&#10;2Da2ZTlEhYBp6E49U3R8pyzLUZCQU11+8ViccH8/qupClmVHwcK2nXEJUSSRiKMoStBIxJs0Tb3g&#10;9fmT4p8xmzWEIfw5GIqk3mUYUCMQZRlJkixRFERZlhOJWNRn2IKguFxkZmUNTvdrmotkUsetuejv&#10;6yOZlY2oOdP/giAgiBKybCOIhvO5yGDBzJkzCXV2cKG6mjt3atm2bfN/cTUiPq+PMWVjqBhXRtGI&#10;Ytw+N7Jg0N7RRyQcZfjw4dhI3Km7S09PJwUFBVROm8GiJUvJzc3lanU1X/nKlzh7/jwv//hV4tFe&#10;kpbAt7/zPKZlM2rMeB59+GGmTa1k9tLFfPbT/4vme/UcOnaUWCzGU09/iNUrV7JgznxysoJs2raL&#10;fXt20dvTTQJ49EMfJdzTiW2ZLFq+hhkzpzJiZAmZmZm0tLTQdO8eV6pryJqbjSQqhLq6uVFznerq&#10;CySTfzrzNG5cBU8/8wzTp02jID8PVdPQbRcfePIJ1q9bQ15uFm/87vfs3LUDURTZu2cPt27doqWl&#10;lfq6WkBAVVXyC4dROXky33ruKwwfWUwyoVNUlMuChYs4ffI4QY8LlwKrVi8EwYUkKphGggGPJlEQ&#10;cbu9COk23rQMVqxazte+/K8pRRIH0UiEzds38rEPP05u4TBqrtVwsfo8t2vrMAyTV370E+7evUth&#10;QR6Pvf8DjBhehGjbqVk4ZzxBdJgpJfAnpoRnbUTB8ZLKy8+nu7uLvr5eYtEoXp+PZDxBIhHHtkHT&#10;VAzDIBaLq6ZllcZiUa8N4T95sEMYwv9PDJHUuxCSqmLoOpZtIyJk2NjtqqplWrqO2+NB1I2BSAtN&#10;04hEI3i9HiKRMPF4HLfb5aT8RBEjpX7tNFKY2IKMpevk5OYgKBLjKsax8Q9/cL5XksjMzGJcRQVz&#10;581jVtV0SkpGUTJiJKYRp66+gTc3nWD3rj20t7WSkZHBt7/1bYry85g9awbpPjcPPvQAk6dUUTw8&#10;H8G2qCgbwTeff4H2tlZ+9JMfY8T6kVWNJz7wJLIscd+kCTzyvgdJ6Dr+7HSOr1vPa6++wrmzF7Ft&#10;m31797Bk8RIy0r3YokBWbi7FxSO41ONEQMlEAlGUkBWF61fOcd/EMcyYNoOKceNpaWmh4e5d3ty4&#10;GT1pcK3mOm+8uZnrly8Tfbu9+x/B5w1SmFeIhIiChIDFpPHjkLFI6iYTJk4jp7CQaDhMc3MTzc1N&#10;yIpCVl4+pm4Q6e9BllTq6hrIzimkozdJf38HubnpTJtZhWkYiKLAndt3aG9txzBlujo6mDRxIimK&#10;QJNlRCAqwXdefIHf/PoNREFE83hJz8zAH/DT2HCPW1eu8bstu3nkoXUUDx9Obm4et27dxDJN/ulz&#10;nwNsysdPoHRMOdnZ2WiKgiLLiKKImZrHA0gmdSRRRFFVRCEldixKZGZmkBYM4na76e3tx+f3D3pH&#10;GYaB1+fDsm16e3sVk2Fzent6p9qw7c9Z50P+U0P4czBEUu9C2LaN5TTk4XK7xf5otMfj9QrRri7H&#10;9E8QMC2ne09WFKLRCIlEgEg0SiTcT3pa8C3LBNvGME1UWXCGYFP2DV6vHx2JWXPnU5D/Y0IdHYyr&#10;GM+q1auYM3c+paWlZGSkAXCrtpazZ86wdfMWzl+8SMPduwgC+ANB9h/Yy5Xr1zl67Bi//fXPUdxB&#10;uto6ke0kiiwyduwoHnpoA5v+sBFZFBkzcSrz5s4nP8dLTm4mHpeAgp/W1hA7Nu3gyrWr6KZJf2c7&#10;IHDu7FmmT5+G151JuL+f2tradzQCJCK9ZGZmMnPGTIqL8pBFm7LRJSyYN49jJ04iigJbt2zm9KmT&#10;NDWdLIdUAAAgAElEQVQ1EgqFyMzMZMKMmRQUFqEbFls3OyStudwoikwiGUdUNJAEDGx000lt9obD&#10;PPeNb/HaL39LS9NdEETyC4uYNHEyS5fMZ+39a3nlh6/yzW8+R+O9RgRBoLOzC096BqH2DjLSA4wt&#10;LaFiwiRu1lxH15N8+xsvICsaDffu8rnPfY6pleNJxhNYgoTH5cEwbM6fOcPF86fxer0sXLyYyunT&#10;KRpWxMbfvcHmNzdy6tAe0lwip86cp6e72zHNdF4+AHV37rBn505mzZhOfn5BKp38Viep4+/lGnym&#10;A006YON2efB6vXg9Xnq6e0kkkyiaht7TjWVZ2DbIqkpXR4fQEQqN0BRldU9P1/bsjMx31qVsx3PK&#10;tp2aqSAI2IYOsjJEVH/l+EsfNoZI6l0IyzKxbRPTtHC53T2WZXX4/H56enudBWHbJBKxwdpTNBoj&#10;FouRiCeIRiK8tYfbiKKAaAvYlohhSqiShW4ZaB4fmW4f02cE+dQnPoEazGTurOlUjCtDljXq6+o5&#10;cvgwnR0dbN22hTNnztPS1IxlGQQyclm0cD6lpaO5U1fHxj9s5G59HT/7yW/IyMngzs0aHtiwnlGl&#10;Zbg8XlYsWU5XqJvi4UUsWbKQKZPuIzc/B0VTAJlYMkaoo4v2thCKJCErKhABbC5fuUz9vUZsSeXX&#10;r7/Gd77zIp0dneTlFzKsqJBRo0azfv0Gpk2dzLCiPCxJxu12sWTFCvYeOUYiHuXE0cNOtCPLlJaV&#10;854HN7Bk6TKCaWn0hMMcO3KInp4u8vOH8dSHnmba1AkIstNoEEnquBXQEya+QBqXrt4gFGoFQQJB&#10;ICe/gJLRpRQWDsO2bXLzcykcNhxRFMnMzOCFl7/LkeOn8bvdfOELn2H6lErWrV3HTztCtLY08/0f&#10;fB8ASZLJyMpl98ExdISaWbFkEYsWLsbj8fDA/esZVjiMymnTmDm7ikAwCLZOmteNx+2hqLiY02cv&#10;8vrrvyIW/dNMWzwW5dSJ41y/dJGMrCy8LtegeaSAiGNbiNNUMWAFn9p0PB6N/IJCWtva6OruJtzf&#10;T3ZuLqLoNLWHw/24vV68fj9tra1KWjCwsu727cne8Z5Lbo/HwLYGSc96u489DH7GEP668Zc+ZAyR&#10;1LsQkiQ7xWtdx+vxtAMtfn8AVVVTM1FJYrEYLpcbVdUwDYN4PI5uGPT19xM3bTyCUxYXBUeXzbZt&#10;VFEDy8DtchNL6iiSgup18/hTHyYrI43enhA1l69x+tx53ty0mfPnztLW1gY4BfX7KqewYsliVq9e&#10;yfjJ96GoKmdPn+PAvv3cuH6NL/7bP5FMJnB8yyUefu97yM7JYvmKRVTNmo7P6yc9PQ3RMR/GwqSv&#10;v48TJ0+xe9dOjh05wq2U9FBefj6jSkczdtw4MoJpZAY8FBUWoUiwctkSlixdTNXsmQwbXoxL85M0&#10;Yhw7cZYrNVe5f8NaxpWPZHbVdGRZ5sTRw4iiyL986as88f6HKcwrpKevj2gsSnN7K77MLHp6uwn6&#10;fEyefB/5eYUIqWhEBmTRRHHLIEgUFhWhaS7cHpHSsjKWL1/GwnlzGVM2huycdKpmz6Y11El2up9J&#10;E8Zxp76JPbt2U1tzleuXrzF9yhTmL5zHqdMnaG1pxuv1omoa3V3dbPzDb1OHjih93d2UV0xAwGbB&#10;wsUsWLIEl1ukrzeKkUiQ5nexeP485s2ej+x2c+jwIX77xu+IRf/rNdXQ0ECorXUwvTfQOCGIIrZl&#10;Y+A0Q0gDc062hSA44rSZWZmkp2fQ3d1DU3Mz/X19+AIBREkkFo0ixmIoqopl23T39BaJkry2Pxxu&#10;c3s8Tbadsh4Z0PQTRMfTyk7VTP+SP6Qh/F+BIZJ6V0JAkhUk08LnD7Tbtt3idrkdolEVSKX8YrEo&#10;lm3h8Xrp7e0lnkjS09NLZ3sbSm4Ooig5ZJDamAQREnEdRRBQJRHLthBsCAR8tLfUs2/fQbbv2M3p&#10;s+e419iAnkwiCAKyLIOgUDVrLh948oMMKyxAc2nYts34sWNYunQxF6ur6enuci5fFLl2/RqRcB9u&#10;t0paWgBFkZ1ah2UTt53CfTyZ5PatWr721f/gwsVzxKMRNM1N1aw5bHhgA1OrZpKRlsHwwiJ6u0Lo&#10;RpL3P/k0D65bQ9no4YguPzbgkXXOV9fx3Ne/xeWr1QT9GWxYt45Vy1ciivDKT37MvYYGTMNE0dwk&#10;TZP9Bw5QXV3NoUOH6Gi+h23ZVF8+z5HDxyjMK8TrUSGVljJT3ZGiLfDehzYwbkI5FRUTGDl8GNkZ&#10;6SiyTEdnN22tPUwYO5aKfyhDFEFVbPJyb9J4dxn9UYMplVORFZGK8nLWrF5DqKODstJShhUO4/dv&#10;vMG9xrcMGg8fPMCx48uQZYX1q1aim3Gqz19lz97DlI8rY/26JSgeFR9udD3C4vnzKCweSd/AO0hB&#10;UTUK8vOYOmMWxaNKkSTJISbTiXBEAWxRQLBJ1amc1I1gmWBZIMi4NBd5eXl0dXUR6uwkFouRlpaG&#10;2+1G13WSySSKqiCKIslkUjYNY2k4Ej6XYWY2CQJIsppq0wD7HXG+zRBNDeH/hCGSehciZZiKKAi4&#10;NS2uKUqzaZqdmXkFmRkeN20dHfh8PnTDQBIkfD4/nR0hp01Ylujt7iYzI91Rv7ZtbNtJ4YiijeZy&#10;YVsWhp5EECQkSUKUBHbsOciXv/o16u/cxuvzM2XKFAoKC+kNx+jqCHHlUjWd7a24VQVBlAgnTIJu&#10;lbRgkBnTp+L3B+np7kIUJUrLyigbU0ZBUZETKQgqOTl5tHe0cHDLYVraQjz5xJNkeBXKy4qxsR2C&#10;8gb44fdf4OEH30tMN6lvbKSzPcS2P/yBzVu2c/rMCT76sU+jujXOXbiE5vFhmCZjR40kHk/S0RMi&#10;aRg0NzbQEwpRPrYEQRJYvHQpmzdvpaGunrYW59mdPnOarVu20tLSTCwaBQSCaen09vVi2iai6Jz2&#10;FVmitb2LjlA72Zl5TK+cyvTKaciaRndHKzeuX+fQ8ZPs2bufjICfb337OdLTM6i5fYftWzZx9WoN&#10;kWicl773IkG/lxs3b3Lk2GnOnT/Pd198HkXRGDmqlM6OEL947ReDa6C+vp5Lly9hWSYPrl1CUk/y&#10;+X/8Z44dP8yjH3ic+QtnOHqG2FiWjaSIVM2YTlPdbfp6naYQn9/PtBlVrFm5jFlz5lMyqgTBNLAM&#10;A0kUsW0rZYjotKLbCIiC7YxSic5gr21biJjk5mTT2ZlLc0szra2t2JaJVlCIpmnETBPbslEUhf6+&#10;PiRJHJvWkbHUramHRFGys3Jyw4Ll+FE5+T6RgXoZb0stDmEI/xWGSOpdCsMwkSUJURDw+3z1zS0t&#10;DVhWpikIuDSNpGFgxaIk4nEUVUVzaURjUXw+H729vcRiMTRVQ8JJq5mWBbqFKIkosjzY6mxhY1s2&#10;ZWPGMKpsFPV3blNUVMTf/8NnGTa8kOs1d7l1o4aL585w6eJ5eru6ycvPx9CtwdrFuLGljC0fx72G&#10;OtxuN5/73GdZuHgBWZkZiKKAGTUQNI19R47y/Ne/Tag9xJwZlUycNIZYtJ+CvFxU1YWeiBFMC5CM&#10;d3Hg0Cl2bN9Bff1dam7U0NraBrbNnTs1/OK117l4/jwjR5SQkZGJvHY1FRVjePZjHyURT7Bo3hxy&#10;crKQFBlRkZgzew4nTp2lrb2drs5ORpeNpLy8nJMnTmFbNj3d3eQV5PHQex+matZM3G4NwRZI6hat&#10;rU387NWfcq3mGmvWruORhx8kHI5z8ehhdu7ZS219PafOnqOpuZms9HSqL1SzeOEsbt+u5fnnXyIe&#10;i2FZJnt278GlaezevYtTp05zr+Eus2bOxrYtysZNYOXqNWzdtpXu1NyWZVk0N94lMzOT1vYW0oLp&#10;jBxZzMVqH3W1dezadZC0YBqXz1czcUoFVVWzWLZ0MefPnOLi+fOs3fAQcxcuYvqUiUybPAFV07CR&#10;kFI2GqZpOD00IiBY6KaJiIQiCSnjQsmRpMJJz7ndHnLz8gkG7tDV3U00GkVPJpEkGY/XRzTcj6Io&#10;jgdaT19aX1/fvH6f2y3JspmVkxceqIE5qWCnFgYMzlwNNU/8deMv2TwxRFLvUiipOhLYeH2+Rtu2&#10;byUTsclRWUTVNJREAtuGeMqAz+v1kUgkSOo6fX29hPvDBINpTj7Hsf1AUZyUjA2IkpTqznL0/saX&#10;j2PZvMXs27GLcDhC5dRp+P0aNTcaKCgsZPzEicyYPh1/RiaKYqJYMvFEHF3XycpIZ/myRRw/epBI&#10;JEzCMOjvj3LuzDnq6xtYvmQxRYWFaIZJf283zU33+Py/fBE9EaczFOJ2bV2qlmXzlS8/xxdiCeru&#10;3CKaagLw+HyMmzieFctXsnjRIrZu2cbJEye5W1tH8fARFOXnM3XyfTy0fj2GYZKW5sfSLUzTue+p&#10;lVP4yIefYczoYqZPn4KMzX1TpjD50nU6QiFqaq6RlZnNRz78DBnp6dytvcuYMWPATmDo/bz685/T&#10;1tpMV08fsXA/W3fuZseWTYPvKj0zm6oZM1m1eg1jykeD7WLUiEIURaW/P0oyEePv/9c/YCZ14vEo&#10;pmlhWwYHDuwlOzuLu3fvUlpezqjRozl75gwABQWFDBs2nGlTp6BqPmSXl7kL53Hy1AmuXLrE899+&#10;HtPQHbKbO4ec7GymTp5IVdUsqi9epre3C0m0CEfCCJKSatZLADKRuFOr9KqKs8ZMG02WsWwR0zSR&#10;hAHdR5woRxRQFIHsnByys3Po7emlPdGGZTl1O6/PP5jqFQQBXU9KSV0v7e/vr7AsS8gfljyiKaJO&#10;aq0NHG4EQcAaqkv9X4Gh7r7/FzGQdgECgUCLpqnHxaiwzjRNl1vTUGQZWZLweX0oioIFdIU7SCST&#10;GKZJqDNEXmERikBKqPUtx1/DsLBMx6Z+oFCelhZk5MgRKIpKU+M9Tp04yaSJZYT72mluauGZZz/O&#10;0gVzSQ8GSRoKN29dI9rfR7g/zJSJE5k9dx6lZWO4cuUyp06c4Pq1m5w8foymxns0N7fwxJMfICe3&#10;gOzsXGpr6zh08ACGrmO8bTgV4OKFc5imiWVZ+P0BSkaVUDVrJh96+oNMnDAJENGTCXbu2kVnRzt5&#10;ufnU19ej6wYuTSUpWui6RTjShyUJBBQfpaUlFBYWommK0z2oiRQXlzBtRhWGkeT1X7zCjZoaXn/t&#10;l2iBIOePH+M/n/8uOXnZDBtdwYrlK3j11Vc4eeIE9bdvDTaTFBYWUVpayoIFC1myaCEVFWVoHoX2&#10;ri5qrl/F63HT1taKbdv0djrWGormQUTCtC06OkL4/X7u1tdx3+TJLFq8BFGUmFo5nTXr72fSpLFk&#10;Br0kdYtbt+7S2taOYZn0dHVyoasTAM3tRTfATNgU5RWxdNkKtm/fSUN9PV0dISL5+WA5fpBx06ap&#10;vo6Ge41MnzPDUSDBRkQmmUyiqiqCJDkyS5Y5aAUvCCAJAh63m0AgMNiuPmAAKYoiqpqyj5clBNOg&#10;v7/P69Hk96iK0hWLRhpcaem3bdt0kopDUdMQ/j9giKTepRABW7ARBRGvx9NnG8YBj9dX5/V4y7FM&#10;PG43fZEIgUAAURSJx+NIskR/fx85OTm0NDZSMmIk7sxMBEFAFN/SBBQEwak5kJJyE5xNqapqBpWV&#10;lZw9e5ZvPvccup7g1s1bxOMx/vlLX8br9aEqIj/+wct89Wtfp6ysnMJhwwCRaVUz+Nw//SsAPq+X&#10;n//sp5w9ew5JUjh5+hy6DdevXuPW7TvIkkJaIBNFU2luuoskyalICkwbFLePRKSPQDDAjJkzGT5s&#10;OCNHFCNJEvG4jt/nRVVVuru7OXuxmjt3G3jy6ccpHT2aSF8fP37+x2zfu4ennn6SRx98AEmUiEbD&#10;SPjxah4E3STdozF92n0oqkLljCqqz5/lq1/5yuDzHzNuIiNGjqC/r5ezFy5iIxCP9FMfcfyjZNXD&#10;sx/7BPPnz6WgII+s7BxcsrPJHz+6m5/89JeEQh2pw4CDQDDItBlVFA4r5PLFi1y4cJG6urvk5RWw&#10;aMECnnjyAzx4/xrKxpRhihqaBLIg097VzuuvvcY3v/F1DMMEBFRNZdTo0ZSNKeMnP/4eaYEMTNNi&#10;1qzp/OsXPk9GRiZr1q/FtCy6W1u5fLWGXQf38ebvN3Hndg2nL5yjomwkgiCgIKEpGoJgpVJxAmZK&#10;SV8YKJACgm2Rk5NDa3MzXZ0dhPv7sW0br8+Pz+9HAFRVxTRMOkIhPC5tXnZ2VndvX89Vt9td53Fp&#10;5kDcZNl2SjfRSS8OEdcQ/jsMkdS7GM5Qr4XH67MmVU6/cuLUiZOKJI5JWpaYnp5OayiEZZpYpolt&#10;2/j9QSKRMEldR7ZtIpFIylYhZUZng64bjr+QLKbqEwO1Apv8/BzWrF3DvcZGLl44j2VbYFtkZGYS&#10;7ukgHguj5GagumRsEa5ev0JTWyu5eVlUTp7I8sVz8HpdhDr7uDN3LogiC+bNp7Aon+MnjrF7xzY0&#10;TaVq9mz+7pMfwRfw8MlP/zPxWIy62pvOVVgWkqQgSRJdnV3EonHq6hpwSW6smMm1W7Xs3LGNro4Q&#10;pmkQ6e8m0t/Frj27KCwahm2abNmxnfNnz1CQlcvIYcX09PayY9s2Jk+uZPnaNaT7FWREhhXmgiCy&#10;Ye062poaaWtrQ1VV4ok4v/zFzxAEgY5QCF3XUVQVU5IHScdIRmlqbMDv94MoYOH4YMm2TU5OrmNl&#10;8UdW88UjRvLUhz5IWVkJf3hjMy9/7weMLS3F7/VgmwYlI0swEwUINpy9cJns3HRKikfhC6YxurQE&#10;wzAYNqIEbJume3eRZZXbt+oIeLK4XVuPruuMGFnM/Q+sA0mlJxLj9p077Nm6lcMHD3Hp6iU6Qu3Y&#10;tsXunbvJz3mE9PQglm0h2hID0rMCqWFbe6CJx1ErERDIyskhryCfUEeIUEcIPZEkFong9vqIx6II&#10;hoGmafT0dBMKhUa6XVqBnkguFy3r8PDiEU0DByTLTjVr2GCbNkOO80P47zBEUu9SOJYbtnOyFQQy&#10;MtKsjMzMg0Y8tlRAKFI1DbfLRTwWG5zgl0SRRCJBR3sb6cEg3Z2dpKWl4fF4ESRhMO03UOsSBMcQ&#10;EZyNyJYUZlRVceiwk6YbXjyCRx97jEUL5pOXl0NeXi6ipFA5bQaV06az9c03CYU6OOjRePihDUyY&#10;OI7me63s3n2E86dPMnPmdB5673tAAG/Az3PfeAHb1snKzWfG9Kn4AhqiJJGdm0t3TyfjKipYumQx&#10;cxfM45//5d84c+wo1VeuEk8maW6+S86w4ew7epQf/uRVOtrbUk/K2Vp37d7P4kXLKCkewbSpU7l9&#10;o4ZN27Zy/PRJRGza21upbagnITipt/LSUhYsWozP52PenCpuXrtCqLsbj8/H6VMnaWxowHn4ItnZ&#10;OQSCaTS3NBJLOfEC3Lhxg5bmZm7dDtPR041gwBOPf4A0fxAQiUbf6dbb3tpCZyhEb1YmRiLBd178&#10;DhseuB8APdLNtev17DtwkM2bNnLkwCG+/KV/42+efALDMNBtia9+7SssX7GS3Xv28PWv/Qe1t29h&#10;GAaPPfYIdQ2NTJ8+g2c/8XFGFBewedNmXvjeD2nv6KTlbh3Rt103wK1bt2gLdZCWkQ6igC0IGJaN&#10;gImME03ZttNUM6ADKYoSHrebvLwCWpubicXjRIWIo6Ru6AiCQF9PD8FgEE3T6A9H3JF4wpUwzBl9&#10;fX1TREFoctKIzmiEIEhD9agh/B8xpIL+boZtD7q02rZFd29PQTQSqbRtu1AQRJKJOEbq5GrZzgRK&#10;Ih4jGo2iqCqKqpIWTMPr82EDkig4nyekZERtBgcrwZlbUTSF/t5+9u/bR2ZWJk9/6CkWL5qHprm4&#10;19CCYQnkZ+fQF4myc/t2wKK3txdElXPnq/n7z/0TP3/1R1RfqmZsxXiWLl2GpmkgWLz6018QjfSi&#10;uRyNv/SsQrq6+gimBZlZVcUjjz7CmpXLGDtyBJG+CBerL1Lf0EB3VyfFw0dSOraCjKCH6uqLNNQ7&#10;dhcDCPf3k5aeQXdPHwcOHqKm5jrJWAQsk7S0AFOmTWXBwsXcvFrDt577OrGEyX1TKklPTyeYlsmC&#10;+Yt4/PHHGF06isuXq6m944jFCqJIMBhk2rSpmKZBKEWOoiiRlpZNMOCjqamFV155heNHjzBvzjya&#10;Who5deoMdbV33vE6c3JyKCkrY8vGTezetYvJM6sYXzEeTXMR7grx9a9/g9/8+jdcv3oVy7ToC8eo&#10;vXOLzZs28ebvf0/5uPHMnTuPnOx0zp67QO2dOkxT53pNDU2N94jHYtw3+T6KRxRTV1fLtes1tLa2&#10;EotE0FPp1AEkEgmKhhczadJ9DlnYFoapO9GT7Qjc2qlhcMBpdIDUoUYgHo/S29c/2Hij6waq5qK7&#10;qwtZklE1jUQyKciKJMRiUX/AHwjn5hdukyQxVetKKfW/Lc03lPIbwn+FoUjqXQxBGBiBdE6xPq/v&#10;VktjU7Vg21NFQRR9Xh+6YZIwzMEuqUAgQDgcRnN7MC2Lzs4QgYwMJEFAUuXBPWFgQxggKLCRBIm8&#10;rDzWr17Gd7/7Ek2NjezZs4eA18vt27fZtWMvS9eu48lH3suqFUv4YmYuPZ2tRKNRzl24SOno0UiS&#10;jCQrqKpGT1cn33vpRUJt7ezatYtY2Gmv7uns5A8bt9DV2cXtunri8QQf/cgzLJw3i56eHrbsP8zB&#10;U2eIxROYiTgABw8cpHLyZMonjmP+wkVcqr5Cd2do8Fm1trTwg+//gMysLGprb5OIJ0jPzGXDhlXM&#10;mT2bESWjKB45iuuXzrP5zc3U1d2lpamJ0aNHo7lcuFU3tmVSVFDIqNFl7N29F5/Px79+8d/Iyc1l&#10;xeqVvPzC83w31EZlZSX3r7ufpStWc+zoEVxuF6//9jdUjB/PK6/9hI0bt9PSeBdJVhk2fBiBYJCF&#10;8+axYcM6/BmZHDt0BN2yaG2opaerE1d+AarmJxqN0dnVg+oNIMlxzp45ydkzJwfv8fDBvVTNmMrk&#10;KZVMum8KJ46fAtvCsiwURSUzMwPRstFkFb/XR2tjI/du3/wv11Z7ezs1165jGxaWYKOojmeZICiO&#10;aKRAqgvRAkFAlhVsy0nLed0ao0eMoK6+gXg8AQL09vbh8nhT1h0JNJeW8geLI4qilkgkssL9fXnB&#10;gL9VSJGUs/6cCS2GYqq/evyl2tCHSOrdjFTRWrAsJAGCPl+zYZn7Tct+j2SaaYFAgKRhEO/uRpIk&#10;FEkCbBRVJRaLYhgBOtpDFI0YhW7beDRl8KMHtdsG038OFFlmXHkpK1au4Fevv84rP3qFl55/cfDv&#10;/uwcVi5eiNvlYlz5GE6f6sLQk9y6cZ07N2vo6e5CUd0sWbqc2bNms3fvXnbv2kVPTzeBQICyskks&#10;WrSYeCLB9p07uH3jNprmpqykmMkTx9HU2Mxvfv4Ltvz+d8iqiijLWIZB9aVqTpw+xbQ5M1i0aCFH&#10;DhzkwP5973hcjY13iSdiTJk8hYVLFrNmzRomlJcgyx5My6YvnmTy5PHIsowiqwQCPmQno4fs1rD0&#10;bvIzs1i9dgOvvvIzwuF+IuEwzbpO/d0mBEnl7/7uMyxesJDSskJ0S0V1qdTcqOGRRx5h7arltDe1&#10;cfLISQJeF9Omz2TFyuVMnDiR0SNLUGWZeDLOJz7xMWKxKLNmzCA/OxczqRMM+PnQUx9k/sKF+P1e&#10;tmzaxG9+89uBhQDYtIdCNDc3MXNGFVUzprNl05s0Nd4DoHjECB5/4gnGj69AEiRKRpYyZfI0Ll44&#10;/yfLStVcLFm2ktlVM1FTckV6Mo6kCEiihgWIooCCjJCKvgEQnQONqqoEgkFycrKJxqIYhoEAGMmk&#10;4zdl25imiSIrJBO6kwXo6ZnTUF9bVTJq9HZ/MJiwTBND1zFNA1lRURR5KJL6K8df6v0Npfve5bBs&#10;G8nJy2Fj67du3OiSFHWRKIjDZEnGsi36w848kcvlIhwOI8sKbS3NuF0e9GSczKwsEokEAZ8PURRT&#10;8y0p+ZuUlho4iyyhW4iizL3GJqovXqSjI/SO6/H5/UycOIGxY8uJRCPU1Fynp7sbQRQxDItkIs7k&#10;KVP42099kg0b1hMOh+nt72XM2DEsW7acjz7zYVatWUlaejq1d2q5cP4csVgEw7SpmDSFooJ8am/f&#10;ofryZWbMmousSnR1dBAOR2gPtbN6zXpyc/Lp7eli//53mgAKgkBRcQnjyyuYMGkChUXDyMoIYJsC&#10;pq4jKyI+j8qyJUt57PEPMG7caOIxR5z37Jlz3Ll9B396BgUFBVy9cpmOrl68QR+maHNw3wH27t7D&#10;rKqZTK+qQrdMfviDH/Liiy+xf+8+snKyqZw2lWDAD4gsW7Waxx59lGnTKsnJdTossQQETIqGF1Ja&#10;NobMtDREG0TJiSYy0oP4g+l4PC5am1s5fvzEO+4vEoljmLBh3UrysvOoqanh2rVrCKJITn4+n/3C&#10;5zCAo4cO88pPf8pvN24iGX+rLpabX8hHPvpJvvnNr/LYkx9iwvgKVMkZ8DXtOIoiohsOawuCo+s3&#10;SFAwqLc3sIa6urvp7e3DNE0MQwdBwO32pN4FTvSVWruKrHglUex3e31XvD5fF1gosoKqqY7QbOo7&#10;hzCEP8YQSb3L4aRDnLO06nKTXzy6v7mxYbQoSlN0I6lomkY0EnHEQVOpFsuGSH8/fq/PSdUoCkld&#10;x+t149K01MYzQFLC4DyWo/PnfGc0GubatWvU1dW943qikQi5uTnMnDkdVVZoaW4hLy+HtWvXsmz5&#10;cto6O2lracEXCKCqMtWXqvH5vUyfPoPPfOaz5GVn0dYR4sTxExw4cIiW5iYAIpEIGdk5rFm1mDFl&#10;pTz66Pt55iPPEA/3cersBVxeL6UlI1m7ahHBjGwUWeQ3v/7N4JyVoqqUjx3LqtUrWL1qFVNnzKSg&#10;aBjRviinT55i7959WKZOZlYeuXmFZGWkIQoGR48dZ/u2Hbz88vd5c/N2SkrK8Ps8dPf2MmfBHLr7&#10;T/8AACAASURBVB553/tYtng5Z8+cYt++vUiiwNjyceRlF3D44CEOHjyAy+3CHwzS0tbGd77zIv3h&#10;MH/z2N8wZuxYREHENJPY2EiSs+GrmgyijCI6xGVjYwugyAqy20tORhpZaWn8buNWkonY4LPX9SQt&#10;zU08+vgjDCsaiYnIm2/+AduyiITD5GYXsf/gPn7z+q84euQw/b1duFwugunpGLpOTm4e//iZTzN+&#10;4mTcqoIiOjUme6A2JEjoSUcyyVHYf+fpeKDbb4CobBv6+vpJxOJYlkUiqeP2uNFUDT2RRExF9rFo&#10;qrlC1VRfwF+flpl1WRad6NA0nEhLEB11lSEM4Y8xRFLvYrx9AFcQBCzAtGx6urrc8VhkmmmaWZIo&#10;CaZhgG2lTrQmhmFgGibBYBC3x4NhWQiiiMftIuD3D24wb33HW5I1A+k/j9tFW2cXhw8fd3yoUojH&#10;Y8TjMQqKirh9t5FkMsGzH/0Is2dXUTl5Ap3t3ezZs5uaG7e4ebOGA/sPYCBQW9/A0qWLOLh/P7/6&#10;1a/Y9Oab3LhRM0gyiXicjq5u3vfQBnJyc8jMysGvuUjEdI6fOUtC18nNzmHatMlkZ+diA8dPnqa1&#10;pZWqufOomjufT3z8WR553wOMHVOKrsc5fvQoL7z0Ij/44Y/YvmMH8XiCUaWl5OblINpgWQYXqi9z&#10;4dJ1WlpauH37Fm6fj2tXr3GxupqxY8ayeP58FEHgTm09J0+fpqe7i9zsbJYsWoAn4CYSS7J27VqW&#10;LllEeno6r/zoR0TD/ZSOLqGyciqGaWPbOtggyTKWaRKNRam904ji0fC5vSQtA0sASdJo6uzF47Io&#10;GzuSM+cvc+f2LTIys8jMymHpsuV8+h8/R1lZCW6XB0uQ6OrqpHjECD74oQ+hqgqv//znXL5UTTA9&#10;nfXr13FfZSXl4yro7+2lpbmFsWPHMnH8OCTH3QlRkQeVycF27DQQkFNDve9M4dhvi7qdNGEkEqGv&#10;twdJFIklHCV+vz9AIh7Dti1UTUOWZDSXS3C53V7N7TY9Xu9Wv8drOi7BztqyRXFQsmkIQ3g7hmpS&#10;73I4pGGlNg8RTRbJTE+70tvTddYwzdGGaah+nxfbctPb10c0VbyUZZl4PE4gEEBPJonF4nR0dpGX&#10;lYWiud42/wIDNY8B/ylsm/S0DJYtX8Evf/kr6m7dQNPc+Hw+KsrHUjV3Drt37eH7L71EIJjGex9+&#10;Dw3NLfR2d3HufLVTg+hs59BBR2Whp6ePRDzOhvUPUVtbS09n+9saNt5CfV09l69cZ+7cWQiiU7gf&#10;Nnw4n/jIh3G5VGZVzaSsbCShUA/3GptwudxOzQ6bNL+PRNLkXmMLZ89sYcf2XRw5coTOzg48Hi/Z&#10;WVlE43HiiQSSZWNYOrphkJeXR25WFiuWLeNTH/sYqlvjhedf4F5TE0WFRfz7F7/Exo2biUTC9Pd0&#10;EYv088tf/RYEiT17d7Nk2QI+83cfw7Jt7ja2YRoGvb29WKaBZZrImEiio1QXi4WpuXGL/YePcmDf&#10;QR5/8gmWLpmPrKroiQR7du/gt799g9WrVrB63XqWLltGMpFgZtUMJk+exMSKseQXFtPeGuLUyeNs&#10;3raL/MJ8xpSNYv78edi6wN6dO7l96yb33VfJsx/9BAGflzu37xDt6ePGjV9RfekS8XgCj1vDsiws&#10;K4mhGwiC6AjA2k6jhIWJKPzx9vBWswPYeDwe8gsKaWtuwnK7CUejtHd04vcFECWZWDSMy+14XjlK&#10;J6avq7NrhcTtURmBKTWqLNmyqjn1rLcPDw9hCG/DEEm925H68do4NQFJAL/P2yLBcUFgvWXZqizL&#10;mJblyNoIjg28oiok4zGwLWxboK+/HwFIFMeRZKcDDwZOsm8Vx03dANFEsAUmjZ/A8iULefnWDZYu&#10;X8moUaNYvGC201l2+jyv/+I1MrNz2L5zB6Ios33zZi5XX/qTW4iEHVXuc6eP/4+3aiTjHDt+kpLR&#10;ZSiahmDBiJKRvH9YLrIEumlx5eptdmzbye69u7lcfRHLMqm/c8fpXhQE9uyJc+LYEepq7xKLRVA1&#10;F5XTZvDQ/RsYO24co0aXEbcdAdXa+tu88cbvOXniFC6Xi7//zN/T2dFE1ayZLA+kUzF5Es999avc&#10;a6p/6xp1nes3b9HT20syqVN/t4H+/ggetxfVNnnmo88yvLiEeQsWpARYRe41hujt7efI0aNs2bKJ&#10;8xcv0NPdSU5uLuPLxzhag5bJ/j172bV9mxOtRsLUN9SxetVKHnzgfjIy0jCSCW7drOEPGzexe/ce&#10;qqsvM2pUCd1d3fSHY4yfOBF3IAA4aVnTAq/Xi27olFdU8ND73sfKlSvxujQMy6K7uxe/X8PjCSAK&#10;EqIlIKouLHQsyxoUIXaWof1HqT8bWZLILSwkvTYdURTp7e+no7OTSDSMS3M5Nh66jmjZ2JaF6nJh&#10;GkZ6f1/vyt5wuC0jGOySUlG6Y4A4RFBD+FMMkdS7HM5QrzNs6RCOTSAQNNIzMi+3hNpbTMsIiqKK&#10;OxhEVlU6OjqQFQXZULB1g87ODvKKhqNHo/T19tLZ3Y07kJ4qgg+orcuD6T/LsrEEFVmxUGR4+oNP&#10;8v6/+QAVkyaiuTQsM0FXewfJWIR//MIXqJozi8aGBhLRGFg2sf/OdS8Fnz9AWWkZQspzKhYZcJIV&#10;MI0kv3vj95w6c57Ori42bFjHpz7xcWKJODdv3uH02Qs8981vEmpuRJZl8gsKmT9vHstXrmDmnCru&#10;3b3Hpz71aRrr68nJzSfWFMHtdrFs2TKe/fjHsW2LjvYQ/XaEgMdPS2sHL730vcF05je/8W06Oltp&#10;be/ku//5SSS/H39aGqqqIkkSw4aPoLmllUgkzI9++DLd3V00NDYxfuyvkESZ/fv34A34WbxoHllZ&#10;+dy4eZPjJ06xbds2Lpw7S1tbyzuexZnTJ7l44SIbNjxALBFn3IQJrLv/fqpmTOX8hfP89Kevcv/6&#10;tRQU5NLU3kF19SU2/X4j7a1Ng5/R0qQxYuRI2ttDtLe10dfnHAhu1Fxj27ZtrNuwlouXquns7uKh&#10;9zzEgjlVaG4vB08c58jefSxZvpSZs+dj2DYiFolIHJ/PjW29FdkMpOTgrRm7gRSxIkBufgGJRAKf&#10;vwOPx0M8FkNVFKcWmkgguSUk2ZG+8rpdIgiTIpFoblow2CXx9nTzEIbwpxgiqb8CDKbmUrWpQCBg&#10;TpxceaFt766jgiCO1ZMJLNMEATRNw7Bt/H4/tmlRXX0BRXPjcmlYArS2tZGek0fA60mZ3qUswy1H&#10;WkmUBEwEkEWwDSoqyrEEkXAkTG3tDa5crWH3jp0cO3qUVWvWUpSbwfCcIG1tXVSMK+f06dP8d5uO&#10;rLmYMKWSZz/8DIlYjJd/8CPOnh7oYHP+5+bNG9TV1mKYJumZmTz74Y+gKRqNja3IgkCopYnMrGwm&#10;TBjP2nX3M3vWDIqLR5CbmUlFSRmPPfY3dLY2s+6B9fztpz/LzWvX2L59KxXjymlvb2P7zl1MGDeO&#10;v/vUJ6kYP5FRZeXcuXEVsLnX0IAkC3R3dnD1yhUmz5zG+x66n0y/D1GUWLBwCfsOHmDX9q10p1S/&#10;79XX8u///u8oikpXdycFBYVMnDiJmqs17Nq5kzPnznDv3j2SiXjKu0tCTzpySbdu3uR3v99I3rCR&#10;XL50ntu1tUyYNJn3vPe9lJePZePm7Rw/dZr0/HyiSZ3+vv6Ut4ZzeMnOzWP16tXMnTcXQYBPferT&#10;9HR3ISsqs2ZOpyAvi1UPPkhvk9OmnpGdTay/jzc2bmHntu2YRoKWzm66I3GSepJDe3exfu1qZk6v&#10;wutWsS0VRPltA+BvYYDABGwCgSDhSJhgIIDf56Oru4dkIonL5cYwdCzbQhJSByFngHxkJNxfbNv5&#10;1+2Ubt8AVQ3FUkP4YwyR1LsdgtNlZab8m2RJAstEVeRYwOvd3ReOrIlYVl7Qp6EoMtnZ2XR2dSFI&#10;MnoiQcAfoK21hYKCfDweD/19fYT7+/B7PNhC6kyckr1xvg8EyxpsfZdljXtNLWzbvp2r167T1NTM&#10;mdNnaG2+R13tHTq7etEkuHzlKkk9yf90KlYlkeyMdJYsW0JrUz3Ddha/jaQcmClDvr/920/w4Hve&#10;h+Lx4BV0xowt574plTx2/izzFi5m5tTJjCodBbaFnkg6liWixFNPP40s2GRkpPGeDQ/ww/Z2Tpw8&#10;xZe/8mXS0tK4efsOPo+XlpZWZJeHwoJ87ty4Btj8+tevkUgkcLncnD5zlnETJ7B2zRruX7cOl8uF&#10;LKvkZGdwt/YWJ0+8Ra5d3R1oLhcI0HC3ls/+w2ccR1/DwOvzM/m+yUybXgUiHDl2iOqz53C53Eyp&#10;rGTsmFL+81v/wbbNW/D5Azzx1EdIS89kwvhxiJJEZ0eIa5ev0B4K0dPdTVeoA1XTSCYS5Obl8aGP&#10;fphRJaPx+wO89trrHDywH5fHx1PPPMWMmbPYuf8A+zraSSYS/OKnP0NVFJqamzANR4Fi164dXLp0&#10;gb6eHhobGtDjFoXDRjO6pBDZtpB4SzrrncvSWS+SIOD1uEkmE/h9PlRFQZREknoSr8eLruvYpgUK&#10;yKqK2+cD2x4VCYenWba90zJNRFlxyIshA8Qh/CmGSOqvAbaAIoqDkRSI2JZJZkbG6WQyeVqPxVeI&#10;sqS6XC4ESaI/EiWRTGADfr+f3p5u3G4Nj8dDLB6nIxQiLZiGx+UanGMRZTkVsVkItuHYCEkCpukU&#10;yDVVo6mxkaamJsLhPsCmurqa3bsOEov0sf/AflpbW//H24hGo+zYupXNb27nxvVLnDvtqCnIskxm&#10;VjZZmVncvFlDMplkZEk5o0aX4ZIEbEtm1KhRIIi88N2X8XoUbEPnRs11Nm3ZRn9/Pw8/+jjlFePJ&#10;yc5DEgHbYOSIEWRkZDr6dS0tdHV20NPZyYWL53hz21YswyLU2gw4TRyJRAJFdTFrzjxGlY3B5fIS&#10;9HsRENBNnXAkyrhxFcyeNWuQpDIyMqiYMIGy0tGIgsCPfvRjANxuDxMqpzJ7zizWr1lFcdl4XC4X&#10;33juq1SfPYeu63h9frKyssjIyEAQBML9fVy4eI4De/dz/PAhknHHr+vE0aNk5+Ti8/pZsWwJveEY&#10;Rw4eoLujk3v3mohGDLo6e7Bwao2mkeTS5RskkoBlIkkSAPca7v7JO2m6W0/T3XoAgukZIIFpJhEl&#10;xWmi+W9im7cUS2xURUFVVTIyM/H5/YTjcbo6O/F4vNiAbuiQFB31iuxsZFnO6uvpnld764Y6ZsyY&#10;pJ2qu1qAhPTn/SaG8P8MhkjqrwJOWsUyDezUjIokiOQXFDXHEsndcb19YjKZHGEk4kiKisvtJh6P&#10;Dfr8GIZO0717ZGVmoosioVA7GRkZaLn5jj/q24ritp0iQtvEtgUME5JJm9OnzrBl00bAGdJcsmIV&#10;H3zi/cRicZ5+6p+xLf1/uH6RASLQ9SSf//xniUYixKMxCotHsmLZMkaVjCYjI52XXnqRK5cvcfTw&#10;AebOmkJW+TiSpoWmCEgSmEkTISkiShp365s5deoMpm0xt7mJMeXlYFr0dfdy5sxptu/cRVNLC9gm&#10;ofY2AsF0xo4r5+H3PEB/X5hv/ucLxCJhZM2NkZpHqqio4Etf+jcqp9xHX18vh4+e58zFCxQVFSEK&#10;AutWr2XthofYvHU7pSUjefC9G6iavQjBSiKIEpu376Kt6R7DR5TwzEc+zozpEygvG0XM0gCB4hEj&#10;Caal0dvTw4YN61m7fgPZu/Zy/co1NJfGwgWz+d3v32D71i1Ewr0UFA5jwsSJrFm5hMr7xlMydgIX&#10;Ll6hKxTi+LGj/PsXv0gykaS+vo54/K2Zqpe//z0AmhrvYVl/2kkJIEkyefn5TK2cyrTpM5lcOYV5&#10;C+ahiBaSbSAi/1mRjSJLeLx+VM2FS9PwerzU36l1hI0RSCYSjoWH6ShTyLKs6oY+obnx3sji4uJb&#10;miRagiCAJA91+A3hTzBEUn8FSKXy+d/svXeQXXd99/865Z7by/bed9VWu+qr3rss2ZZxB3cgJDwh&#10;kBCHAAHSSaNjhzxxMBgMuFuWZfWyqrZ62d5X29vt/ZTnj3sl2wm/kJnfM7/5GfY9oxmNtLN39+zZ&#10;+z6f7+ddROlWdEyqENGTkZnMCUfOjY+P31CTarmWiKFYDBxOJ8GAH03TMSlmrFY7/f29qMkkgigS&#10;iURIJBKkI9Zv9wVB6gk5leGmgpiqmc/Jy+Due+7kl798kUg0hqomWNawhK0b1xGIRqmcMZvutiaM&#10;D/ipJEkmKzuL2tpa5s9byKHDR2lta0cUdARDp2HJEpYuW86uO3cxf+E8woEguqrR3d3FwMAAly5f&#10;4tqNa9TNnYWWTJUgKrIJQwTd0BCRsdidBINhmpqaeK3gDRoaFmORZabGR/jVSy9z+PB+ggE/sixj&#10;NpuprKpmxowaHn70cYK+II1nziEbApXVlfz7c88hINDT3UlLy3VC0RBHDh/myIGDdHZ2cscduwCD&#10;yuJiTp85w4MP3s/vfebTZGbkoBkGt/ywM2bOZHJslHgshm5oWG2pSCZdjaBqKuvXb2LR4qU0njhG&#10;Z0cHXR3tJBJRnnjiScorK6ioqODo0aNcvHSZvOJyHnrgAdavW8PMqjJsZgVRNrOwvo41q1dz+fJl&#10;rl298mvvmV83Nf1nKBYLVbNms2r1ahYtasBssaQPa1PGXgPxN+6IBEFAECVMioBJSU3rlkgUSzqh&#10;3+Fwoqo6ajKJKIhEo1HsNhuCILgNQ1gaDkcGbdlZIQFQbzVFT5PUND6AaZL6iOB9l//7hkpRFHC5&#10;3V0ixvGEmtxpGAbJRBxXZhaSKGEYKTm6zW4nFo0Si0bQVA2bw83U5ASFxWWYxVTSt65r7y/IBQFD&#10;l8CQUn9Xo9TPm8eSZStpb+9gamKESxcvcaTxLAMDAwiGyn8WadXMqmXHjm1s3LiBWTNmUlxUyMH9&#10;B8AkM2PWbDZt2sDs2bMpzC/AalIwe2QwNBqWLOall17G7/PR09OPqmmomkZCT2AXJRSzhI5MNJEk&#10;pyCfiopKfL4Ac6tryHZYQYDs3CwKCgsprahg1ao1nH73LE2XLhHweTl35gzjI+M0t7RQVz+bTz/2&#10;++TleWhubkYUJYZHx+nr7eLHP3uRG1evEfROISlWvL4pXE4Hr7/2GhevXmPNmjVomoZh6BialupI&#10;ArZv20p/TxfhUIhYPMy1a9c5eug4CxfPp3buLKoritmwcQPXr1/jF7/8Fa+++jr9fT089dRTLFm8&#10;BFGQ2LF9O4sW1lFRXk6GO4OJqSnauroYHhrE7XSyesVKNm1ez77973Dtyn8lKVlWqKyqpKaymLff&#10;OcL/054wHotSmJ/P4kX1zJpRid1mRYoFkCx2RJOZWCKBxSz9j0hDEAQ0PfWANDY5icPlQlfVVCaf&#10;KKBrOoIIoiRhtlqJxmImTdfnhcLhw5kZntCt3ZcxrfSbxn/CNEl9BHDrTeKWFFgUpXTXj47T6fRJ&#10;otiCricARdc0dFVFMZuJ+f2phO+Elfz8fAYHB9E1DbsnE58vQDgUxOR0IKbbWG8h5clKTViiALJs&#10;JjfLw66dWzl1yk3zjWs0Nh7nzJlT+LypZHOny0VhUTHl5WXs2L6DTZu3kpeXgyiCLMP99+5k1/Yt&#10;2JwuLE4PNocVTU8ii6b092YgCgazZ81g5owaDh0+xMuv7mH3PR/j2vUm7C4ru7ZsBEQMTBiGTk1l&#10;Kb//maeIqjq1tXXEkhqhcJiszFyefPJR7rtnF9Wz63jmmX+lu6WV9vY2wOD+ex+kt7eT6hkzeezh&#10;x3BnVPK1r30dk6JQVVmFb2KMIwePEUhXtGMYRKMx5sypJRRNMDg4xNkzZ1i5chVqNI7P76W4vBKr&#10;zcGy5Us5ffI4ne1dtDY3cfTQQdpaO/n4Jx6mrm4OfT3dRPw+MHRGhkZuX/Gh4SEiET9ut4WivDKK&#10;CrKRRTPNrS28fWA/JxtP0dvTg9ViZe++tzCZzZhM7wcGfxCapuNyZzJrRjX7Dx1HU9Vf+3G6plFZ&#10;Wkx5WSnjI6O0TXopm1lBnllBNExI4v8s2VqSJERdRQMcDieSJGE2m0kYBqKY2jJpahJBFEiqSQRB&#10;RBRFMa5pM/1+n8coKRkSpdTOStd1JHF6LzWN9zFNUh8RfDBj7/08PwNJEHC73TcSk5PnDUlqEATR&#10;FA6FMFssSOEwoiimVX/ZDA0OMjU5idXtwWa3Mzk+jsOiYFaUVPqAqoGhp0QUopBq5hXkdBeVzLKl&#10;S9FUsCgmWlubP/T1lZRV8IU/+VMqK8upnVVBTqaHaFxnfGICh8OM22UDXULAQDB0RB0mp7y8d/4y&#10;rc1X+MTDj1NUkEVlZRlbNm/k0rUbVFXU8N1vfYt9+w+zeOkyVi1dgWK2oJgNFEFCFGHhvHkkJYWm&#10;G9e42d1FX38/d9/9Maorq1CTKoFYGJfLidvjIZQu/mtvT0nOW1taONXYyMyaaurq6ggEgxi6jsVq&#10;ZcGiRfhDYRYsnM+WLVtYvWY9dmcWr732Cu8cPMTJk6fo7u0nHAoxZ85s/vIvv8H8efOYO2sWf/2X&#10;f4VsUvCFY3zn29+ira2Z//1v/8aZM2cZHBykq6OTUNrg7HQ6eeLJT/LIo49QO7sCUZQBkbAq8MZL&#10;L/Ojf/s+15tbiAR8VNTMxhA1vvXd73Ph/CWuXr3OB0dY2WSiuKiY+fMXsOPOu1i8ZDGTIZ3XX30J&#10;v8/3X+4pq81GS2srzz3/cy5fuEhzcxPrNm/hj/7o96mtmYkgSOiGwf8krEgSRZKahtVmR5EVbDY7&#10;kVAILU08mqZhNpmIhEKIooAkiYKu6xWhQNCRkqYb6c3l9FHfND6MaZL6COFDidS8T1RVs+YMCV1d&#10;+ycnxisEQSxUk8nULspmIx6LgiAiySZMZjM6Ij6vn2AgyOTEOLlZGZjNCoIBOgY6ApKRSm8QDBU9&#10;na9maDozZ8wkmTTIys7iV6++gnYr/FQQSaoGW7btQBAMzJaUyKOjo5sjxxupmzWTjRtWIUqpNyud&#10;OIpk59qlq/zFn3+Jzo52qkqr2HnndhRF4e7du1i2ahUVs+by3LPfRU3GON3YyLtn3mVu7RxcHhcO&#10;uw1N1RAEidMnTvDXf/XXvHf+PURRIJ7Q2LR5I003mtiz922OHzvG1IfS3NNF6YbO1WvXGR0dp6C4&#10;EIfTglmR6enxU1ZRxYOFJezctZ2qshIcVhu6YGL18gZOLlvGiz99nvbWZgxdR1MTnDx1iiULFpDh&#10;8mCvsRJNhon3jWGzu9A1jf6+XgYHB1CTHxaYBINBSoqLmVFeRFfPMEMjI8woLyI7L48J3zhtbW1E&#10;AimCMZvNmC0WgsEQYKCYZNREDLvTxdzaWsrKy9m0fhPLlzdQVlGKaLaxfvNGLl++wNVLH67scGdk&#10;s2nzVnZs38Llq9c4cfo0Ib+XrMuXGe4fZm7NrLSxW0P+DYo7A0DXURNxTLJEMh7DZDYRDodxutzo&#10;6eoOQRCIRCLIsowsSQhQ7ouE3YqQskFgGLePtKf3Uh9t/N/8GU6T1EcIxq1ATkNHFEVEQURAwOl0&#10;qg6n8/TE+OhaSZILBV0DwcDt8eCdSGKSTdjsLvILJERJwWw24/V58QX8jE9O4kpLoCWTgOlWPJKu&#10;I2LcTqhOxmK43S6qZ1STX5iPZDK/T1KGTndnOx0t7eiqzppVC5gYHeCrX/kqx06f5Z477yK/sppo&#10;IMTI8Ai5OQ7mzJlLRlYmoiiQSKh0dHXj94fJzjRTWlRGUX4Jgklhw4YNHD18hGNHjrLv4AH8sShz&#10;58xmVlU1oqyk2mTRMFuVFCEDR08cpbCskImpceKxGCZF+fXXU1c5e+4sJ042smr1Cjq7uujr6+fV&#10;199kbHSMJ558nPq5tejJGLpugGxQUlLEzl07+cULL2DoqWO00ZERXnrpJT712FMkkipJPcqJ46d5&#10;a88bHDt5+nZo738mqFvY+/Yb5OXk0HHzJl6/n93bNuDxuMnJziQvLx+fd4r6+nn8/h98hg3r1nLu&#10;wkVON54gEg5RPWMmD3/iE9z7sXuZMWMmWjLJ+NgQfZ0duDKymV9fz/Jly7h+9Sq6ppGZlcWOHbt4&#10;8oknmT9vFhaTCU9mFqOjI8ysmUF9XR2LFywgEo0zNDKGISSYNWPO/+Dm1NHUJDarFcPQsVptJJMJ&#10;BEHAJEnomoRgsaClcwylVKGnTRDF4nAsarcpcqpTxJgmp98G/N98yJgmqY8IbtW830qfFgXjQ9E1&#10;Lpe7RRaEE7FEbL1hGIYe12W7w4UkpRbf7gwPgijiiEbRdI3+m30UFhQyOHCT4opKzHKqQlxI7wP0&#10;22eLGkJahCGQKrzLyspiw7q1HD9ykFg0it3hoKq6hqmJUSorK4nFErgzC7HZnORlZqCj873vfJej&#10;B/bT09XBo089xSefego1HmX37nt5+stfYc36NWRmZCGLEhgGerpfaO6M2Wxct55LFy5y9txZkGUS&#10;sTAzK8rQVRBMAplZGRQUFt6+Vi03mvjVi79ioL+frs4u4okEFZWVgPChSndRktA0jY7Odk6cOsnZ&#10;06cYHBgkEokiCPDLlx089dRTYIhYZAF/MEgwGEQQVBxOO8F0BJEoyYyPT/Ljn/wUTVV5+8g7nDp+&#10;AjWRJDs7m/KKCkZHR1OVKr8GPq+PoeEhRoeGaG5twS5Cdk4e1TOqKSouoq21meycHGbWzKCmsgoB&#10;kZXLl3Pj+nVcLgd1tbOoqa5CEGDCO8lLr7zGjSuXWbNmDQ8/+hi7776HN/e8zfBAH7IkUTOzikWL&#10;5mJTRC5faebk8WNk52bx6c88gcfjxiwpNJ46x4s//wWKWeJfn3nmv70vIVU3n0wkSCQTSJKcEl1Y&#10;bYiShCQKmGQTgqYiGiLhUJB0F72RiMXyJ71ei6WgICymlabTk9Q0Pojpqo6PEAwDxHSMTCouIl0v&#10;L4houhqdHB3xxhLqvYIgBAQEl65rSJJMJBxGlE0kEgk0Q8ditXGzr4+CggIkSSS/sBCzzkSBbQAA&#10;IABJREFU2Zyq8RbE9JYjJZrQNVDVJKIkIIsikiwjyxLhgI+W5iYE0cT2O+7giSefoqFhCUXFRShW&#10;CzFdx+eboqqqgp133MHk6AgnGxvRNJWMjAxisRhvvv4GPr+PzRs3MKOimLHREaKRGKFIFIfDgSyB&#10;KIEuwJnTZxkbHaOsogJZllm1rAHdEBBkGYfNiiCaePWVlwEIBAJ0tLczPj5OSWkl935sN1/80tMU&#10;FpZw5PCh29ezqLKGP/jUp9m4fjXff/bf6eroIJlI4PFkoOsao2Pj1NcvoLysgrga5dDBw+x7ex9v&#10;vPoqN2/2oyZTk1T1rNl84uOfIBmPMzg0SNO1a4yOjIBkpry8nILCAkLhEKFg8PZrmxQzJaVlbN+5&#10;i48/9hRtHe288JOfMDY6iqoaTEx6ef6FFzn37ntoyTiqppKbn8+KVctxuB3YrTYOH23EOzlBTk42&#10;q9esxZB0xsfH+Pa3v8vhQwex2uzs2rGFTE8mbR2dXL92lVgsho7I3bt3Y7c6+IfvfJ8ffO87KCYL&#10;jz50D2YBNE3kp7/4Jf/x7z9iyhvgzl27cLvdaUJ6nzxumb9JF8CHwiESiQQ+v49gMEgsFksJKUQJ&#10;TU0iiyImScTlcmFJHVtq8Vj0qt3ubMzOyolJaaXprWqaaUwDpiepjxQMQNNSrbpoGpJsQiSVu+dy&#10;OrXFy1fdOHfuTGMsFrMqZosnHo/bnU4XoWCAZFJNxdLY7BiGgcViJRQM4nG7CPi8OK1WBFFMTU5C&#10;SkMnCCICWoqcTBKqpoGe2oVtWL+OgoICSkrLmDmrGkmS8U5O0dZ8lfaODl5+9U3Gxyd44L77WLNq&#10;JVluD4IkYXW6KMjPY2xkiIMHD+PJ9ODKyeFGWzu9nV3s2r4Dm81Gbm4uIBCJRAmHIoQjqaSMq5dv&#10;cO1KE08+8jDeQJiRsQnWrVrGlvUbWbR4GS3N17FYLMybV8eaNZvZvmML8xfMQRBEigqK+OlPfkJf&#10;fz/xaJh5s+ewdcs6iooKuWPndrTkJqoqK6kqL+U73/s+jY0nObR/L7OqSsjJy+ftt97mnX3vkNQ0&#10;LLaUedXv9dKweCEPP3AfvV09vHPgIBmeTADKS0tYtmIZdXNrOdl4gtdefQ1JkikoLGBpw1I2bdrC&#10;suUNFBUXM7OmglAwRG5uNjNmzCART/Ld73zr9hHh8NAQr776Kk888TiGrjGrtobaubUcPvAOv/rl&#10;y3zuc18iM8tOeUkpu3fuJDcnh+0770SSBRwZGaxdv4G9e94gEPDz7tkzvPveBVYuW0FVTTU5ubl4&#10;Jyfp6eqhds4swKC8rIz8gkLGx8c5c+YMGVk7sVrT1ShCanICbtsWjDR5BQN+JEkiGomg6anGXsWk&#10;IIgCdpuN4oIC3C43giQhCCQVRXEJGJHbfj1Dx5DkafnENG5jmqQ+IrjlXxJvPWVKJgwtLS02dCRB&#10;wmYx64piPuoPBGbIijJHFKUK3TBQFIVkUsVI18aLoojFbGZ8dISsDA+T4+Nkejy4HM7U5xTS05ko&#10;IcgSsmEgGAaCLJHEQDSgoqKCgsJ8RJONSCTKtUvvcfjQAd678B49Pb0MDAzicLk5X1HBp574OLNm&#10;z6awsgqrzQ4YjA738w9/949MTU4yNDJMw6JFtHe0M1A/n3AkzJz5c7j67mWOHDnGnrfeZnBwiGQy&#10;QcuNKySTCX7x8stcv9HG0OAQBd/6R0rLK3jgwd1cvlhNQWER6zesZW5tHbm5HhRRQdV0ioqL2LZj&#10;B5cuXKSro43Tp09z8NBRzBYzAa+PLRs3sm3jBhSHlc7+Qdq7enj33XdZs2YlD8+exV137GJwcISR&#10;sTEmfZMoUoqkerq7GRgaorS8lPkL6imvKGHBgnncdddO5tbXYTGnMgK9Ph9Lli2jvLycDWtXkZtZ&#10;QCIaxyJAw/zZFH/jK2Rm5SAgMDE8xj8UFNHX3wuAqqpcuXSJ197YTzyRxGKRGB0fRxRF+vv7eO31&#10;l3n0kftwO+08dP89bNi6jaLCPFQE+m/2EY/FyM7JIRDwE42EaW9rY9H8hWR4PKxes5ba2bPIzs7C&#10;okgkDIHq6krWr1+PRZaoqixDURTQDYz08S/CrWM58Xb4sWbAyPAIsWgMA4NIOEJWVjZqMoEkSljt&#10;duYtaSAWjTA0OIAAmsVq1Sura+KyKKAl4giiiCHKiNMsNY00pknqowTDSFV2pF1NYjqTzTBSyihB&#10;FPG4XTe9Pm+Ormp9mqpWqKqK2WojEo1h6DqJeBxdTwkvJsbHmcrPZ8rrZWrKi9udcXuHhWGg6aAb&#10;OiZ0DF3AQEPTDRRTKvkgKQg0Xb/Biz9/iaNH9tPR2U0yLaYQRYmqmhkUFOSiSzomZDIz7ETjCQQD&#10;igsLmT9/PqdPn+TYvn288+qruJxuSoqKcLkcfPFPn+btN/fQ39efCnbNy2XRws1s2bKBBfPq2H+k&#10;kSOHDhIMhPjFiy8STWp09fTw+KOPsmrlKhTZhEkGjCSqGgVErGYLm9avx6ZIlJQWgiAxGfCx78W3&#10;mZr0UlVRgb5pHYmEyuIlDdRU13Dj2hVa2zsRRIGiokIcTgfzCvNZsGghNrPC5z77h3R393CjuZl5&#10;C+exfvMmLBYrDkVBlDTGxqfIdGezdfNGlixchKewjHg8hne0m9feeI19+w+zcN4cPvf5L5Cfm09T&#10;axtDQ0PsffMtptJJ6xaLFVUzUJNx/v5vvobP5yUa+fB+6+Ch/SxdPJsF9XPIyszAnVOAJAuoWgKz&#10;YiIUDqZKDW99/IEDuLOyGbp5k7lz6/jYffeRW1iELktMjk1y/eo13C4Xd+7axZw5c9P5fwYS798f&#10;hq6DlCrlNAyBpKoxNeVF1VR0IBaLYbXZiUfCYOgkEkkmhofQDYNQOIwoSdZkPDHmUBRB03RDNCkp&#10;U7DxflX9NKYxTVIfIQi8/8trYNyOMxJF6faqICsz88bY2JimqqoJXVulJhOyJKVigaKxGCaTQiDg&#10;x2K1koyECYVCRONxhkdHKC4tQ9SSmMyWdHV4amoyRBEQEDRQxHREkyCQTGqcOLSff33mu7dr4G9B&#10;1zVcLgelZWXE40lEq4FkJLGgEY1EEGwm7r57Fz09XfT19WJzeNi+fSd1dXPJKyjgueeeY+DmAGaz&#10;mYWLFrNt2zZWr1lLzYwK3B4bcUOmu6uXDLcDt9vD8Tf3cObsWXI9Wcyrq8Nus2B1OzAMCTChJVW6&#10;u7u40dJEV18/pSWlfPPv/obrN25w+fwVuru6aetoT5ukVYqLCymvKOfUiaO8ve8A69as4eSps+QV&#10;5aHrBk898ShoKgf37yeUTDCzogqzYsFT4EIUQI1FOHj8LGdOn+XBBx9idk05+fkWWjuaaG1r49SJ&#10;45w40UhXdw/tHW0sX7OG1cuWcPTwIc69d573zp0jFApitVpZu3Y9BgKXLl1keGjg194bw8NDDA6P&#10;ML9+DpqhEfT7aWlt4eCRw/zyV6/T1dGKKOi4MjMpLytj2eLFnDx0kBd+9gLLVqxk+x13EEvqXL7S&#10;xKXLV/ji039GSWE+y1aswGazpXaUt0y2t0Q84of3U97JSeLJJAbg9/qwWK2IoojZbCYWjeBye4jG&#10;4ynCEyUkUZI0UTMHg8Esu90xkbpvDHQ0dCGVTzmNaUyT1EcIqZ2RkQ5/NdCNFFkg3PIlgMPpHHK6&#10;PQlZkoOjw4OPo2nFZosFe0EBfr8Pl9tNNBpF8Zjx2G0kDIOkpjIxMU44HMJlcxCLxdMV9KSEFKJE&#10;LBZPGV0VM+KtRHYMHE4XeXm5TE35QJKIRyPomkZZaSVf+rM/Zu3aDahJjXPnzrP/nXcoKcqnqqqS&#10;iuoqli1fQf2RY/T19bJ86RI++dRjLGxYgi8SYdPNAcwmC2tWLGfTpnWUVFSiGTo93Z00NnbQ1tZB&#10;fn4un/zkE4iCweDgIF5/KOUPUgSQRFRDQBJSCXS+YJBjjSd4dc8ezJKJpKojIJCZnUlpWSku107u&#10;2LYNj8eOKIk43E62b9/Gz55/nuuXL/HwQw8zPj5O3cJFSJLE6RONXLhwieqqSv706S+S4XCRiCdJ&#10;GimLQOPxRp7+4pdoaW3G5XSS//ijREJBnv7jP+HI0eMYaadbZVUNWzdtpiArG8MQcThdSJJMVXUN&#10;9fPn8+B9H2Plsgaut7Twt387xfhYKqVCllO/urceDnq7ejh+/CxLly2jp6eNs2fOc+Cdt7nRlKr5&#10;SIUNm5k1u5aqyiqe+r3PcPNmHz//xS9obb7BsUPvUD/7jykrqSA/t4Cvff0r9Pf18caeN7n37h1A&#10;Kt3iVnX8rUR+VVMRRBlVTeKdnEgd1+k6gYAfp8tNMpHAJImIooimqam9JrdilHQkUZLD4bDJ6XKl&#10;FaXG9AQ1jQ9hWt33kUM6AlQQEEUpvbQmTRoiFotFc2bmRjJzcoYGe7uWybIyy+udEmRFIRqNpNRT&#10;BljNZpKGgW9yEk1TcdjtWC02HE4nVqsFk0lOlfMZqUlNT4d/iqKIIKbSL8T0hNbT00NZRQVz6uoI&#10;BgP4fT4CwRBZWdnU19ej67B3zx7+9dlnGB4dQ9VToaRLFi8hEIxw+txZAn4vOfk5yJLIG2/uoauj&#10;g7Wr1/Dkpz6Jw+mitb2TX730Es8+8yOe/4//YP++fQwODjBv8SL6bg7Q3trG3/3NX/Cx3TuQLRnI&#10;shldN5BEFVFQMMkK15tu8M7+/YwODdLS1MTsefPoaG+jq7OLpz75aVavWIxidqAbJgxdIzcnkwsX&#10;LjEwcJNgMICiKNTV1bNkyWL6evvY88ab9N4cZNaMWfj9E1y70YTJYiMjKwddVmhta8UkCaxetYI5&#10;tXOw2iz03Rygo6sXk2JCEgXu2r2bL3zhC1SUFoJkoOrgnZhCEiVC4TCVlRVUVlRgczrp6xvAHwyy&#10;dfMmaufWEQiE8flSR4KxWIz29nauXL3Bm3veYs9be2ltaSIzJ5cNG9YjKQrDgwPk5hdz8+YA9957&#10;F4P9Axw4egzvxARer4+7dm3H43LhdlgZHhmlpaWZgYEBFi9eRmFBIZIk3pac31Lg6enJPhwMMjQ0&#10;RDAUwgACgSC6pmGz2QHQNRW3JxOb3U40EiapaSSTasLQ1XedDsehzOyshCwIiOKtgC4hXRUyjd91&#10;TE9SHzEI6eRygdS+KBUmI6SfzA0EQ8CiyJoAmtlifScQjS0zWa1FoqFjs9oIRSIoiglDN5BECX8g&#10;QCweJcPjIRQOEY/HsNkst+XuKUWhikmWEUwmDE3D0A0EKZVKUTNrFj945vuIGPTeHOJf1CT9PT0Y&#10;epJzZ89w9dpG1q5cRUV5MYJsoqO9Ddmi4A/4uHPHdtatWcWyxQ30DQ7g9wf4+2/+ExcunMckyQSm&#10;/Dz5xMNE9CRvvb2Xf/vRjxgfHUPXUoq3/r4+9r79Nu6sXDo6u5EkCV3XkEiVOIqCiJpMoGo6gtmO&#10;bFIozMmhYF49lVVVnDh6nFd+9UsC/iANDUuJR3z09Q8zPDLOlm2bWbKolrt37yISi5CXm8cDDzzE&#10;ooYluDKcHHrnAKdOnuTSpcs8/fTTyIoJxWzm4w9/gs2bN9HT10vd/HoeuPduVq1cgdPlAkFk49Yd&#10;NLd1MjI8REvTNUTJIK8gD0PX8Pu8DI0MMTExhcfj4Ut/9nlqqitJGiaikRiPPfoId9x1DwvmzcJu&#10;t/NnX/46J48cZObs2bz1xht4vVPs27sXQZSYVz+Xjz94L3dsu4NFSxt48cWf841vfIOma1fQDZ27&#10;77qP3u4OYrEoTpcbq83JzZER3BnZIIps2byVa9eu4fP7GB0dJZ6IYjJJaXISP3A/pod7wCTLaLpO&#10;IqmCIKTk7rpOMqEhAGoyDgLE0gn8oiSGzBZ7LDu/MCwKQmrHRSp9IqlpSJLl/9tfrmn8/xLTJPUR&#10;giAI6JqWOva7fSZyq8ZbSPsjBaT0067H4znnCw9dxSA/nohLismEyWRCTSQxdA1JFLHabESjYQJ+&#10;H7FohFgshqYbGKRfRzduHylCyp4lpXdUkgiKSUGzORGSKuMj44TCkdtfb0d7J+fOnGP75s0sW7GM&#10;hoYG9r21h7OnztN8vZX/9dk/oHpmBd/4+tfIzrNRWj6bu+68h8zMTGw2G7Nq5xIIx3A7PYSCfkJ+&#10;P7qm8sG8uutXriKIIjd7ezl49BT5hYVke6xgCOiALNqRZJlQIsHKVavJcLvJyM4ht7CQ/q5url+6&#10;xLHjR/nRsz/EbLFws3+AsbExvL4xZPF+ovEYd951Fw/svoeCwnwEswlVg8WLF7Nq1UrOn3+P9vZW&#10;rDYHixYvYnhkkK//xdfp6OwgEY/xnX/5HlmeXDRBwBChrKwURVEoLinl/LkzHDt8hO7ufiTCvPb6&#10;Xl57802S0STBQIDPf/6zJJMxTCYZwySxaEE9gqwgkkTE4OMP7GbNsiWUV1UQi0Y51diIigmTycx9&#10;Dz7MvXfdSVF+AZLNRlZ+ERkZWXinOgBobbkBhk5Obj5btmxn185tFBYWIpokQKB27mxWrVpNc0sz&#10;8UScRFoKn7q13vdG3RLyhMMRAgE/gUCA7u5u1GSS/Px8TJKYkqErZnLyC9IS9hTJSaKoYxhdFptd&#10;1zQNKT2hC5KE8IH6mGn8bmOapD5iuE1QgoAo/PeZam63e1QaHmlWVW2LYYBskjHJMjFBQDbJWLCQ&#10;kZFJNBpmbGSUcCjEyOgo2fkFyOn683T25+1IplsRP5qaxDBSCRSGYeHq9ff47ne+y8XLl2+/flKX&#10;cNrsGIZGQXEZO+/YwdFDB4hGg0yOBXnnwH5+78knWTB/LqJZRtTh/rt2sueAQjAUQpYlfD4fLoeL&#10;2to6CouK6Ghv+9D3eOXCBQAys3MZGxnGOzWBx+lGEEzE1QTDw0M0N93A5nTQsGQJlXdsJRhVmZgK&#10;IAgCDocNgKtXrwJgtzupmTmbsdExfvrjn3Li1Bnq5i/ks09lYVHMqLqKbkgU5Rewddtmnv/JC/h9&#10;XjJzi1i/aQtVFYXseX0vmqYyMjJAb38/Hd09nH3vDCtXrKSyooC1azdiMSucP3uK4uJSXvz58zz/&#10;458yMjSALJsoqygjrzCPjo5OMj0NCIaOrqvcHBgg4A9TVVGOx+1mzbJVRBfE6Onro6CgCMVsxSxJ&#10;mBQzhiCg6nDizBlef+tN9uzZw9jw8PsXzjBYt2EDn/v8H7Ng3kLys13oop7ee0IoHMZut7Nm9WoW&#10;LlyY8kjdMnrrOqBj6DqiKBCKJxkeG2NsYhKfz0fA70NRFNyejNTuSdPRDZ3M7BzGBvsR02SkJhJm&#10;s9VyEUMVVDV1kCibzakHLWk6w28aKUyT1EcMgvibFU+3Aj+tZktQi8VOiiblAdlkKlFMJmSTQiwS&#10;SZGcJOHyeAgE/QwM3CTg9yIrFvwBPw5JRJQkFKsZQzWQTBJaQkOWUqnoup560o1HIwiyArJMc3sr&#10;Pu8kixYuIjc3j6989WkWL1yMriaZmJhCNUSysnMZuNkHCFy8cInRHTupqaxETzeVz66di2S14fS4&#10;mV9fT2lBAYKusnLlShYvXUpHR/uHShoBqqqq+dSnf48HH7iP4oIiVMCQJMbHxnjhhRd59pkfUF9f&#10;z7PPfJ+cnEyOnXyP7z37I9pbmxnu60WSZAqLi1myaCE7tt/Bmo1rUdUkP/zBszTduM7I2BgXm59g&#10;8aIGHAqYJBlDlpi/YB5Wqw3v1ASxSISyslIWLJrHnPo5JBIJpqbGuHrjKtdbrnPm1An6+0f49BOP&#10;smXtUgxD4y++8mUKy6ro7OrEYbcCUF5RyaOPP0LDsiXU19ehKBYMwaCrq5Of/vRFOjt7eejhB9m6&#10;bRPjYyOcO/seBw8c4eSpk4SCAbS0d+5XL/6cK5cu09nWQkdHO+H/EslkMD42jqYmU6QBTE5McOlK&#10;G/v2vcXgwABTE1N87WtfpXpGNaJukNRBwkDUb8k+dFQVRFmhv7ebWCLByPAQHk8GJlOq1TceixOP&#10;RcnJyWFyfAzDAE3XMAyIRyNdlZVVqmBgiKJ0u+Ye0oIgPpxwMY3fTUyT1G8pdF0nIyMjPqu27t2W&#10;lqZ3RVEuicViZGVl452cJKGqSEKq2N3hcnHjyhiDvb0IJjM+r5esklRduq4bCIKBpmoYpBVZ3JK9&#10;C8iyjCBJzJ1dxZatW3n9lVeQTSZMioKaTCALIuGkTjDoRxQFsrJz0iRl0N3VRXNLCzOqazB0DUMw&#10;aFi5ggXLlqDrSbSEysjAMLFEhMLiErZu3cqpE43cTBtcb8FsNjNjRjXuDAcDA32YHU4yMj3YzCI2&#10;q4mJiQm6uroYGZ0kO7eQcCjCqaOH0dPKuMzMbD77h59l3aoVVJfV4MqyIYoim3fu4sfPPcfk2Ag9&#10;fb3Uzq3HJiuIYqoG3elwc8fdd/LSz3+Gy2aipCAPu9XF8mVLmRof5+EH7qO8rJJv/uM/0NXTR2vr&#10;DUbHRpk9uxoDnUcqH8FApLgol5PHj9LV2UFpaRFLFi9k/epVhENxvAEfTpeNsbFJLl+6zMlTZ5jy&#10;emlpbqGlrZXTZ84w0N//vrE7jRvXr9Pc0oGWSJGTKIrk5uZhttro60nlF/p8QVY1LCIrx8WN1i6e&#10;/ddnOHm8ke6uLpJJlYxMD/29fSQSKnZZQdU1RElETfeaybKMDvS2txOJJpia8pJIJMjNzbvdDm1W&#10;lFTRocVCPBpFwEDXdUPVNF1Tk9cFgQRpk7lq6IiSlFYuTpPTNFKYVvf9FkIQhJQwQpaxuzzh4YGb&#10;blXXNxiGbrLbrIKaSBJPpo7yzIpCNBYlEvAT8HnxZOdis9twOxyYZDn9XpESIQiimBYnpMzAkpT6&#10;NwFQTFYC/gCXr1wmHo+TmZlNcVEBc+bMJhiKsP/AQZ773z+iraUFTdPIyMggNzeHBfPrqa2tR5Il&#10;NENnyuejqamJd/bv4xe/fJlv/M03aevsZOOWrSTjKufePc/gQP+Hvt9QOIw3FOVo40m+9OWvUTtz&#10;JnPnVGO1WHC6M8nK9vBHX/widXPn43Q4cDpdHNi/H7PFSiQcZvGihXz5q3/OnDmzUORUhE84HObS&#10;lWucO3OGgN+Pw+Whvn4+qElCIT8JNYksmZBFC83NzTQ1XScajnD58hUuvHeBttZO6uprWbpyKf5A&#10;iJLSEh64737mzpuPJspMTHkZHh4l7A9SUlSALgmcffcisVgUu83O9avXef6nL/D6m3tZvGQJoihy&#10;8fIVrl25zNDgACdOHOfa1SsEfF4w9P96E9wy1KUJpbSski/+yZ+wcOlyjh0+iGEYBAM+CsurqJ0z&#10;k+vNbXz7W9+mp6sT2eIgr6iYe+65m40bN1GQl4dZUZBEATWZRCC1pzRECa/PT3PTDcYnJhkaHkaW&#10;ZTIyMzFbUqKHVD+XBbvDmRLsGDqJeFxNJhJJXVUv26yWI7m5eQEgbW1InRYYGLfFO9P43cb0JPVb&#10;iltGS0UGt9t1amR07LooSUsMXZfdbhfBSIRoLIYsSbhdHkpLy+jv7GRkaJD8gnwCBQU4Xe5Ux4+U&#10;8kqJpIUZv6b6wjAMyivKKSkt48zp04xOBkCWWb95M4IB4+MTXLp4EVGSKS2v4mP33k1NTRWLFi9E&#10;EAUSsQQTvgB7977FwUMHuHL5IgF/AO+UF9/kKI0nGjlx9PiHpqjMzEzcGRn09/Zy7PAhRAHCwQBn&#10;zp5j/YY1uD1uZtTM4I+/8DSejAzikQCSaJCXk0Xd3HrOX7iAoihMTE7S1tpOfl4+/mCII0eOcvHC&#10;Bc5fOJ9uHhboaGnlx//xHH19/dTVzmbt2jUUF+ZSVZlHTXUF5987y5t73kpdewEEQeJnPzNxc3CY&#10;vt5elixexIoVyzEkgaarl9l/4CADNwdw2p383d//HSsalrBt82YMSaK4JJUdGA5HiIX8HNq3gqoZ&#10;NYSiKVFKMplSx4GA3W6ntLSM9o5uNDX64Z+Jmrj99/vuvYeHHnqIaDzG66+8THd3D76pcY4dOsTq&#10;Fcuorqzhnjt3I2Cwacc2ambWkJebi91iRRYMkmraOyeCjoQhiMQTSQYHBvD5/ExNTRGLxcjKzEop&#10;GUlN29FwKDWFpzulZElK5/4J4zaXS3BnZodMaQLUdRVVN9ASCcDAbPr1FSvT+N3CNEn9lkJIJ6SL&#10;BuTm5vWEI9H94WikKh6L5VqtNpxOJ7FEAhEBWZLwZGYx6R5ncmKcWDjEuHcKd3YOiiRhl+TfmFGj&#10;A2XV5axcuZLDBw8QiUS48O4Zzr17nrVrVjJj5gwESUESDZYvX8Jf/OVfYOgGJkHCEMBiUYiHo3z1&#10;K3/O1OTE7c+7YvlKHnjwfk6dOMHPXngev99P7dw67r/3fqqrq/CFQ3z7n/+Zzo523JlZ7Lr7HpYs&#10;nU9ST6JjYLEoWCwWMMAXCKJNTuJwZbBy7SpUkrS1KPT09HLs2HHmzKklGAxz9MgRnv/xc1htNoqL&#10;S1ixYiXbtm6mt7uXZ77/fTrbWvD6/KCrBINB3tp3GAD1A6QAcOpkI6dONuJwONESSYoK8nllz9vs&#10;fWMPoaAXgKzcAtZuWMO7Z09jM5v42299H5si8ld//48kkypTXi8Bv4/2tjbGR0dTE6eamo4k2cTG&#10;jZu48847ee3NN2k8dvR2+/B/xjv79nLnrl0saFjCjjt2cP78RZqvX6XxxHGuXt7Fffc/xO//wWcQ&#10;JSgsLsZisacalI1UXp8hvB/DpRsiSc1gyuujv6+PgaEhBgcH0HUdxWxGUcwkk0lEITXN3TIcS5KE&#10;qqqIkhSUDONHJsXcU1hW7pNTESpIooRu6Oi68YG0/+l8pN91TJPUbysEA/SUP6WgqDieMIRT3Z1t&#10;G5Oqmms2dHJysgn5vSmVlWzCZLFhd3sYHxslmUwSCYdQ1SS6qmI3m3/jy4mCQEFWNrt2bedf/umf&#10;CYX8DA8NcfrkOYLBOMcO78ckSyTiUQ4cOELL9VayMrPIz8lDNBvohkpBST5bt21n7543iEQTSLLC&#10;E5/5FB+75272vL6H/e+8g9/vp6FhMQ8+dC8zqqsZGB3j2NFjdHZ0gGGk0rc1HUOKeJcfAAAgAElE&#10;QVQ30AwRQ4dELEh7ZwdvvbUfCZVdd97FkoYGtEQMt91BS1MzjSdOsGnTZhYsmM/adWu5ePkys2bO&#10;YPWqlaxdvYbioiIGhod59c03uHLpIj6fj3g8jppMEPT5sVqtRKPR/3JdBEFibn0tS5Yu4Gc/f5Ej&#10;R48RCvpv/39CVWlqvkEoGCKRTDJ08yZ52S527tyKPxhg3txFOE0yzzzzQ9o+oGzMy8vHZndwzz13&#10;cc/H7kU3VHo62mhpbf3wz0UyUVJawdp1G3DabZglgdUrl2KRJfKzMxkZGaG4sACLWaa6phJVjaGY&#10;JDQ1kVbWCehGSmST1FREQSapaSRUPdXInExiMpnSH2vcJqJUKgWEQkEyMzMxW6yIooRoEtCSiaTL&#10;6fixy+WKKJIIkpg+VRZQ/nvB6jR+BzFNUr+lMAxQtZQnxarIZLucLV26/m4kHl+T8qxkp4QRGIii&#10;gGJWcLk9jI6M4Pf68GcG8E1OousaWW73b3w9QRAwiTI11VV8/BMPM3hzAIfDSWlRMT/43ve4euUC&#10;mpry2ngnR3ln79vMnlPLksWLqXAUARqybLBt2yaab1zj+o0m1GSMY0dPkJ9XTCQYxmFLycWDoSBJ&#10;NYmuaRiaSkFBPgD5+fk88vhjPHTfbuLxJH29/fT39vLaK6/w1t63GRkepLKqmpLyGrZv3YIej5GX&#10;m88vfvkr2tvaaTx+ko3r1nHvPbu5Y/tmJEnCbrOhaToXL17ilTfeoq2rl0QiweDATQByCgp5fNdO&#10;snPyePZHPyIcDn34upgsPPbkY2xav5bjJ06nj+ogJzeX0tIylixfTiypcfzkKdpau6lfsBSLycAE&#10;ZLvcNMyfy7zaWs69d4a29nZu+cPGxkYQJYnjp05hdbk4d/Y9RkbHgdQex+lyU1hUzKatW9m6cxfL&#10;GxpwWWQETaduTi2FhaVY7Q4ys7OQUVEkGVVTkUQFTddRlFt7LhNaHERRRteSqY4xXWNkaIhwOMSk&#10;18fk5BSTU1OUFBejmGR0Xcfv95FMJjF0HZfThdViQdd1JElCg/9YuGBh3ON2+5nGNH4DpknqtxWC&#10;iJ72UckCOByOSVEQepOGbkTCYSERi2JSUqnTkagfs8WKKyOD7OxsJJMJzTAYGx9DFEWC0WiqWPA3&#10;HLtoBogmM3/wh/8LRRIpLspHUzWaWq7T3HTtNkkBHD95HH8kiMPtoKK8BMFQkASRuvqFzJ5Te9u3&#10;1NvdTTAUwufzE4vHAbh65RpHDh9FJsGlyzdob029eY+ODHPqxEnu230PsUiUk8eOMDQ0xMsvv4Tf&#10;H8DhdFJWVkpWVhbZmRnYF9SzcMkCvvmtf6bp8hVeevllPvWZJ8jLzcRpciIgIAkm4nqS1/e+xc9f&#10;+An+8TEys7JZtGghs2fNYt2GdSxbspRYJMap02c59+5ZbhEJgKFrDPQPAhIbN2xgaGgUq8POfffs&#10;ZmZNDeWVZdwcHKa3p5+SsnK6u9s4ceIk42OjZOfloVisxPUEgXCID5qYXZ4MFixajGKxsW/fAfa+&#10;+SbedGq63eFkScMKKirK+Mynn6SwqBBZFEBLIGIi05OF05OFgIEkJlIdZbqc9sEp6Eb8/SBjw0BK&#10;i2NAJByL4vf6ablxjWAwyODgAAODA2RlZeFyuxEEgXg8RjIeQ1OT5Ofl4/FkpAJpDQM9mejNcHvO&#10;6Lru/X99j0/jdwLTJPVbCjF9VHMLFos54XTYj3kDgfakqlYH/H7J6UpNSIFQmKSWShFwuNy0tLai&#10;CRJWixVZEpnyerFazMjSf38WYwCyKDOrpgZZNBAlgc7uHkxmBZNJJvaB07D+/psUlZXS0dmJvnkr&#10;kqEhCgJZmRnMnDWbW2/IF957l8ceeYRkNIgoihQVl1A3t47JSR+r199NIpnA7x1DECSKi0opLchD&#10;wsBmdxJNqBSWlhOJRjEMnZ133sUXPv85Kqtr8Pp8NDc1MzE+hVm2IJsUOjvbeWvPXu65736y3R5E&#10;DNANdE1nZs0csrNyGB8bY8GiRTz62KNUVpRTUJiPy+3C0KBuXj1Xrl0hFn0/dcNQY/R0dhONJrlj&#10;xw6WLGqgvLIKh0NhbHyM0dExzp06TX5uDv/8T3/PwM1+vD4fPd12lq1ai6Io/Omffpm2G9duf87s&#10;7Bz+6q+/yeOffJxAMMDPf/YLThw+zJp16+juG6Tl2gUyPS5Gh4epKasA3UA2m1BjCVDMqdLCVODj&#10;7T+pVH2QJBAwIwh6OhHeAHQ0TUWLJRgdGuLGjSY6OzvxBwIEQyGcDjv5+fmYLan0/Hg0it1ux253&#10;4MnMxGJPFW2i63F07WiG23PB6XJPR0pM43+EaZL6LYaUNmmmnpAlsrNzusKR6CFNU3PiiXimzenA&#10;YrURV1XGx1JHRU63m1gshs/nZcrrRRYlRoaHyfS4cToc/+3rmWQJWVfRNZ3W9h5+8MNnaevs5OTp&#10;0yRDHz7ZEQWBmTXVFOblYGgqcUFEUhPkZjq4Y9ddfO/738M7MU4iHgNi5OblMre2jp137mb16uVk&#10;5br54Q9/iMNmYdaMZTQsXcrOu+6irr4OQTCQJYm169ZjAPMWLOTi+fcIhsL4/AFOn2zkwMGjNB4/&#10;Rldn++3eo5oZM7CYFQw1jqEnkUwpv46kGVRUlFNSUkZLSxOhUBCTolBSUoLL6QRRwpGTw5Yd2zl7&#10;7gw3rr1PKHa7A0GUMAyNoqI8SopyiSfh1HvnaWw8SWdbGxfffQ9FMbF2xSrWbVzBI48+TMAXom7e&#10;XERBoLezi5B3isqqSk42NjI5OUnQ7yMRD+KbGkNTkzz5ySfYsXMTJ46e5a86mjh6/DiSLNPXe5Py&#10;0tK0AOH9FAdDT6VAGHqqgkNPhwcbhoooysTjBpquI0si8XicsYkJenp66erupbu7i/HxMTAMnC4X&#10;hYVFKIoZPd1XJggpP1xGVhaKoiCJEqAbhm70ut2e/8Pee0bJdZ7Xms/3nVA5dHUOABo55wyCAAEi&#10;MIBBkiXRVpZla/l6fJfHy/a9/jEeW3eu7Tu25SRdjT2yRMuKliWREEkEIpAgAWbknDt3V1V3deVw&#10;wjc/TnWTGsmyPHdm5EXW/oGFXuhGnzpV69vnfd/97v3c7Lnzx/SGeWwDPyMaJPUuhhRTFjae997s&#10;+QtrlquOD/bf3VSrWYkgglAoTCwWI5fN4fOZCBQtrW0USkUmMpPEY1FS6RTj6dZ/laSouxAIbCKx&#10;OJPZrPcz087ZknkLF7Jj1y4e3beHjau92ItSpcSlm3fpv3aNnbvuYcXSRezdu5unf/AU5VKZFWvX&#10;8vGP/CL3b7+f2XPmEAz7qdTK/MVffh7Lsmhvb2PRooW0trWiG36k1HCsGnNmdqOE4n2PP0JyZJiX&#10;Tp6iUqlRzGW4fPkK+VzWC4wEYk1xFi9Z6kWbKxfHdXFcRc2qMjI8zPUbV0hNeKrDSrmMq1wq1TKD&#10;gwOMjabYcf92Vi1fypbNm7l4/jyxWJwPf+Qj9PT08NEnPkRHaxt9A4O8+uZpntv/HEeOHGUiPVq/&#10;bxqLly712m5GlI0bt6FJSA7doVwssmrFIvbu3cWSJQv57K/+GpevXufM+bf4rd+6DgjOnTvH//Tr&#10;n2VGTxfdPR3MmDET3edn/oIF5IoFhG57BKXpuPWZEkJh6BLl1B3tpQCh4TqOJ5qQEtd2SE9mGBkZ&#10;pX+gn5GREYZHRhgZGUbTNNrb2gmGQmiajmEYFIsFHMehpaWF1rY2dMMEFK7rKEPTikLTDs5dsPCY&#10;32co5bqIf6Uyb6ABaJDUuxpTz6pTsQqahFg0emFI8UbNstaWikURi8YIBoLE4zEms5O4riIYDJLL&#10;5zxPuqY4lUqFdDpFb++sf/F3ec5rAkdJNAQdrU1UqhVqtSrxoJ95y5awefMGHn5sH6uXryEYCnPz&#10;1m36+wc49dprHDjwLFcvXeT/+NLf8sjDe/nkRz/GhvX30NbWwZZtW+loiVApFLl29TKBcJBZs2bx&#10;kV/8EAA1y/KWjYUXpucRj0ulWGAkmUJKA6mb5NJ9HD307E+8fikkS1cuY/GSZTRF4mjS5GbfEFcv&#10;X+bwoWd55ZVTXL16HYCb16/z1b//ew48287tW7cZHU3yN196kq1b17Jv30P83d/+n+RyWZpaYpSq&#10;eeJNEQzN4Dvf/QHf+uY3uHPrFq7jMmfOHLq6e9i8ZROPP/4QKxcvRXdqKKlz+9YN/vqv/pKXTpxk&#10;ODXBV/7hayxdtpJ7t22jf2iU8fEJQuEwExMZioU8r5x8lVUrlrFpw0Z+9z//Hv5QkIXzZ9Pd3ont&#10;Clyrimn4AM8pXiiFa3v+e0oAQkMBtqvI5fJkJjKkkmMUCgVGx5L0DwwwMjqK7br4/H56enoIBcMI&#10;AZqmk81NUioW6Ojooq29HdMwph8ATMMA5YYqlfLVYDiSe+dnpuHN18C/hgZJvYsh6ka0SimsWg3d&#10;MIlFokNCqcOWVft4oVgMFSYncF2XgN+HzzRxXLAqFQKBEHf7+pi/cCEuUCzkcRwHTdO8WYWqV2iA&#10;58TuPXnXXDCFjibhox/+IJVKhXWrV7Nu9UpWrVxKc3sX4xMTHDxylB/uf4bbt2/T13eXVGoMx7b5&#10;4YHnWLxsIZu3bGDVunUYvhA+v4+hoQGOHznC4YMH6ezu4Vc+8ykWzZuN5ejoholhaDiuouI42MrG&#10;rtQYGUtx+24/hm7i9wem74uUGi2tbbS2d3Dp/HmkruHYFksXLaGzZxZvXrjIweefY//391MqFrl1&#10;8wagaGnvRpkBipPjPH/o8I/c69Ovn2TL+kXce88W7t2+nddeOUX/3X7a2tvIZsuEWyMo2yI7MUG1&#10;UmHHzt18+IkPMXfObGbPm0NrWwe25YJl4w8IUqODXLl8mctXruIPR7h08SI77r2HvXv30Du7l2XL&#10;lnPowAG+861vEQiFGB0do5CvsGxRDx/4QDdKOAR1AUrz4lykwIt/BEPTUKre+tN1bMelXKmSL+RJ&#10;ptOMjYySSo6RyWYpl0qk02nGkkkq1SrxeBPd3d10dHZRLOQRQjAxPk5ydJjZc+bS0tqKPxCclo54&#10;xsSuwHUuzpo7746UQrqO7WgNcmrgZ0SDpN7tqHu6abqBqyAWi5TaOjqeL/T3X0KwtlwqafVvwNB0&#10;An6JVamgaZqXNzU5STAQIJsvkEynaWlpRUfhOjZCap4tUj16QQiBLlym4kN2P/AAhi+I6zqU8pPc&#10;vHGdb333Kb731H7efP11lFP7scs9d+Ysr792hiWLllCrFbh28SxXrlzhH77+dc6ePUcuM8HCRYvZ&#10;snkzS5csQeBdvhI/uvM5NDzMSy+f4sUTL3Lnzm1u37wx/W9dPd383m//Lus2bOBTn/1V/H4/Z994&#10;na/9w9d4/bW3OHzoWa5euUy59LYA4uF9j/KxT36K9HiKP/vjPyY7OcmiRYvo7e1l49YtvO99+zA1&#10;RXqywH3372Dr9m08/r5HWbx4EYaSKFzuvWcTJ158gZGREe65ZzMf/tAHCYX82Aoc5SXX5rJZajWd&#10;trZu5i9YwomXTlEp5Hjh8HPs3r6VTZs2s3rVKsIBk4BPYzyfp6u9nUUL5jNv3jykoRN4ZzaTAFcp&#10;lO0ipAtC4ChRl6VIXFdRLJUZHR1hdGSY/uFRcrksk5kMd+/exbJqVCoVojFP0t6caCEQ8OPYNoZh&#10;1N93ph9evLmWOz3/ApRtVSejkdg3Oru63/SbuuVaFraQ6FrDoa+Bfx0NknoXw6uk6vEKQmApL6hw&#10;4dLlxdRk9vVKtbLAdt24JgRSCALBAHahhG4YBITA0DXGk0loaQFXkRwbIxqOIH0mnjXt261E6r9D&#10;CgHKxXUUhqbh2haFQo7nn3+ef/rOdzh37jzDQ0NIHELRKLlc7keueXBwgFdfe5WPfPQJbMvih/uf&#10;pa+/nxPHj09/z/DQEEPDw/UDbkp9BtgOQ7fvcPjYEb773e9x9tx58tmJ+k9p09cZb25m+4776Z0z&#10;i8cff4zJyUmG+/s4ePA5Xjh+jHwui+s49UTiuvfdjBksWjiHQGgpp994HeHCvof3Mm/ebFq7uojG&#10;Ylw4c5b9+5/j6vWbPPjgXpYtXIRUXnS6rgt6e2cwf/4Cjh07ztUrVynkC4RDAYTrcu3aFb7whf/O&#10;8MAAv/rpT7Nx82bmL55SOcLFixc5cvQoK9euIxjw4VZLbFi7lpVLliJ1HdMfnJaMK6Wm05rBk8G7&#10;SmFqGo7lUnMcyuUymUzmRyqlVCrFaDLFWHKMyclJL5kZ8Pv9+P0BfPWlbqUUpVKRfDZLuVxCSsH8&#10;+Qtp7+ggFo3izaFcNCGUcl2lSf3Zrp6e/ZFQaNyp/59C86LnTd34f+Wz3sC7Fw2SepdDyHqlwVSK&#10;qkKTglg0craWqtxfqlpxx3GIxQzC4TCVShVNk7hKp6W1jWq1SrFQwHVckskkiUSCzs4uhOaC8oQZ&#10;UwPw6awpx0XXBIZm4ApJPpvnyOEj7H/6aXTdYPa8+ey4bxuapvOlL35h+lo1zWDRkmV0drXh6i4t&#10;zU2k0+OEgiGkphEKBVmycBGbtt7Htl07qNRcfKbnbtA3MMw3vv09vv/df+LixfM4rktzczPrd97P&#10;nLlz2LRpPZcuXeM73/o2ydEU5y9epGdWF3t37SGdnuDGlWs8//whTMNg16493HvPVk6eepkjR4+i&#10;lOLMmdM888NnyRWKRGPNfOSXPszK5YuRAm7cuMOf/vFfcuDgYa5eu0JTLML8OXPxmQaW5TA6NgbK&#10;oSkWZ8vmLXzlya/z5huvc/Kll/mFDzyGcG00x+XZ/c9SKeVYsHAR2VKBF44fZWovamIiw6uvvI4L&#10;aMpFCQlSwwxFcF13mqCcegU1lXQhhNfelJrAVYpircp4Ks3I6CjpVIpiqUShWCSfz5PNZZmcnKRQ&#10;KEzZFxHw+4nGYiQSCZpicULBIDXLIjU2RrlcJBaLEY3GaGlpIdbUhGEYWFYVKYRVqZTfEMr90sze&#10;2Ve6e2ZclrhI6ZkWS6lNR9E30MBPQ4Ok3uVwALseTmdICY6DBGLR6On02Ng5V8jFUnr2Nrqh4/P7&#10;0EslLNsmFouTz06SmZigEiiTbW4mNTZGa3snpjb1lO56yzXgHT66joVACeWlsFKhszPB1q2befLJ&#10;r+C4Dp/+5V/jd/7nX+HalSs8+ZWvTNsJOY6NYzvEo3GsYhWiAbbet51qzeL1c2dYumg+jz68j3Ub&#10;1tLe1oymOTiWQkrvEH/pxAnOnz+H49jMmb+Axx59jD27dzO7t5eWtjbmzD7P6PAoUpN0tjfhk4pl&#10;SxdRKFVZ/fo6jh47TmtrOw/u28cTT3yAjpkdnLl0mVqlzPnz5+nr6yOXy9LVM4M1a9eweNFCfKZJ&#10;MBTGZ5oYugYoCsUCr7z+Bs88e5DvP/0chXyOBYvm8bn//Dvs2buX+YsXc/XCGZ56/hCPvn8faDpz&#10;5vTywcce4ebd2yxbMpe//qu/5uL5c9Pv4+q1G9i9ayfFXJZYOIhu+nGVoFKtIgDNGzuhe6HJKDUt&#10;m8FRLqVCkYmJcSYnM2TGx8lMZilXKh6pKUWpVCKVSpGdzCIQxGMxWtvaiESi+Hw+An4/uC4DfXfI&#10;TEzgCwbp6ZlJR0cH/kAAfyAAeCayju3UUO7pmN/3X9Zt3XZY0zRX4OBFxr/9QNMQTTTws6BBUu92&#10;TGsblFf14MmNI5HIbaHco45tPy403V+rWYTDISLRGPlsDuW4uEoRCAYZHPCeuGf0WoyNjTKrWMSM&#10;Raaygd7+VcJrJ2qawLJK+DUTofkJ6gG2bL6HmTNn0t/fj1WrkpnME46EWbN2Ldeu3SSXyzCzp4cv&#10;/uWfs2HDRqqWRdlSbNt+L0K47Nm5iWgsgW4EuHv7Nn/3g69iI3nowV0smDeb9q5uVq1ew6mTLxMO&#10;hfjUpz7Nf/gPnyUSCKJJF9uFxSuW8vuf+0NCgSCtLREq5SLXrt7i9TfO0Hf3LgrIZSe5eesG+UIF&#10;ZQui0ShV0ySTSlIqedlM4+k0xWIBKSXlahXD7+Pb//xd7t6+QVtbGyvXrGTP7gf41re+wVM/eIpq&#10;tUrnrNmsXb6cy9euMzY0gOs4vHzsRQ4ceoFAIMiZM29SE4I/++svsHBOL1cuXqe1rY0N6zewZtVq&#10;Nm/bRlM8gobnx+g43rJt0G+iSe/9dV2PJBACTTffbvcpF1X31bNsi1K5TGZykrFkkomJCbL12Hel&#10;FPFYnLb2DsKRCJFIFOpy/Gx2knRyjGqlTGdHJz2zZhNvShAI+KeDOKUQyrZqNVBvKKX+YvGKVSd0&#10;3XAFgPIskZTjvB3c2SCpBn4GNEjqXQ4BuI6NixfNjVJoQFNTIjd34ZLnr1y6cEPTtOUAjm0Tizcx&#10;OjyMYehkJjM0JVqwbYdazSKbzSGVZz8UDgYwdX26xffOp2JDCmzXxZUuOt6iaDQeY+36jYyNJXnt&#10;9VPct3MbG9ctZ9++RwiGX+bG9csMjYzy0qmTRBNNXLp2g462djavW4NwvVhzS7nULJvX33iLv/mb&#10;LxAMRwgFgvT2zqEpkeD+XTs5evg5zl+4xKlXXuVTn/oIsUAA11YIoCliEgq0ks2XOfrCSxw6dIgD&#10;zzzHrVs3p1tPmcw4586eQdMN2lpbqZTL9YXi+msLxlixZi0zulqRSiE0nWgswQef+CCHDj3Pg7t2&#10;svvB3SxZOB9ch5Mvn2RwcJCRvrv84X/5HOMTGSYnxgEY7LvDn/zX/w2/309f313yxRJLly1l7ic/&#10;wWd++dOkczl6e2fS0dqCz1eXdCuBqzSkBF2TCFxwbbwZofQcIoQXelmpVigUChTyBZLJMVLJJKOp&#10;FJlMhuGREUbHxiiXS7iuS3dXN92dXcTiMXTDhy/gee1NpNNUKxVKpQLRWIzOhYuJxeNEoxE03agH&#10;FIJdqyFNoyqU+0pLa/sX402Jw9GmeEkoL9BQ102klPUZn9d8nrrnjYqqgZ+GBkm9y+HtR0mEFNhW&#10;DddVmD4Tn2moGbNm9Q303T1YdZzZCsKVSoVgRBEMhbBte3rXJRgMU6lUSI6NoWuSVDJJe3sHTbGo&#10;91RcN3qbIiuhFKauoyRUbMdLCW5uYc8DD3Dh/HkunDvL2TdeZdPqJWzZsoViuUbAb7D/9i2++MUv&#10;8fTTz5BMJdmyeQPx8G+SyuQpFAr4/X623LOB7p4OkBrlag2Bg1/3lGRLFy9ix33beeutt3j9lZc4&#10;ffocu3ftQSmBEgK9BqFAgIsXLvPiiVd44cQpbt26PX1Y+nx+Zs2axeoVK/lPv/077H/qe9i2g26Y&#10;nmuE6/DYIw/y3/74T+jubMOp2eimD00Kfv1XPstv/8dfJxyOgqYjpWLrffdx+MgxhkdGEAguXrhA&#10;LJ5g67btWLbD+XNneOP1VwHw+4PMW7AQnBrFWpkFS5cx33VRjoUmwbFsjxDqYhjHcesPCHhVMi6O&#10;Eiipo6Qgly8w2HeXZCpJqVQmnU6RHB9naHCAcrlCuVLFNE26urrx+wN0trcRCgY9L8dKhcH+uwwN&#10;DhIMhggEArS2tNHa1kYoHCYYDGKYptfOFZ5S0DA02yqXTkohPt/e0fliU0trUUqJUO60mMP7fgnK&#10;a+0qFFLTGyTVwE9Fg6Te5RBCYEzNjAwdV3kDdonCkIJoJHx8NJ1+wHHVUokSlXJJhMJhquUy4XAY&#10;JbxgPcdxqFarVCpVqtUq5XKZeCw6XUmpd7T9lFIIJJbjoms6Gg5KSNavX8+aNWv43j9/l/37n+bR&#10;Rx9m/txe8rk1tCYi7H/qewwM9DEwOADKZXw8STI9weVLFxkbHePenbv4zvqvsXHDWj73uT9kRu8c&#10;Vq1cBK6NlBrtzS088ugjfPG/f4nx9DjHjr7E6nWbiEdj9XwtvAPSdrhz6wZjw4NMRRa1tbezccMm&#10;HnzoYTZtXseX//4rhEIhumb0snjxYu7cusHFC+fo77/L5UvnSae7SKaSLF44z6t2OlqwXZdbfYP0&#10;3e1jVk8X8+ctYM9D+7hy7RblYo7JzAT3bL2XP/zc75NJp/iTP/pv9A8NsWLFSpYuXc6De/eyes0y&#10;0HUsx8VA4dgOmpQo79JRCm+O5LooJbEtGyVcXAWlcpVsNkcqOeaRUipNKp2mXC6TTKdIpdNYtRpN&#10;8SY6OjqJRMLEolFM08SQknwuR2ZinJptoZRi1oyZtLW34w8ECAbD+Hw+dEPHME1vCZi6859HnEI3&#10;DD0UCqNJoQzh1XZCCjRpAGK63YzwZlNTe3wNNPDT0CCp9wCmnlRd5eK4nm+eFBKhbKLR2PnU+MSr&#10;Fasy39A03apVdV3X0Q2jHuUBPr8fvVzGcR1yuSyFYoGJiXGaW1rw6xpe5KE3gHdcgYtEkxpSUY92&#10;8NRnM7q7uX/3/fzTd77F2XPneem103zgkT2sXbuCZcsW8eef/yv6+24za/5SBu9cYzIzydEjR7Et&#10;z/28v2+A7PgEPV0dPPrIPlwEEb8PTTNACFzLob29jXnz5nLhwkX67t7h5vVrBAI+xsZGmdHeQW/v&#10;bKpVm5HhYWrVCtu238dDjz7OkqVLmT97Bj1d3Rimxqc/8TH27t5Ld083ra2tHDhwgL/6i7/g4sUr&#10;/C9/+F/xmzqO6/KZz/wyn/j4x5EoUsP9/OOTX+XI0WM8/PA+/tPv/g5L5s+io7WJtLDJjKcZH0/T&#10;nGhl5owefvGJJ7h04ya7du7GMAzmzJmDrmm4KJRQaJpA2Qqp+6fiflHKxrZrmKbPM6HSDCYn85RK&#10;RdKpCVKpJBMTGdLpFINDQ0xms54oRtNojsWIJRKEwhECdTGEJr2HjPFUinTd9b6lpZVESyvNzc2Y&#10;Pt+0Gu+dQYTCq5JsodwhXPeyhDe7Zsz6cu+8+f0aCg2FpkmoCyRUXaCBlLhKYVs1DJ8f5bqNiPgG&#10;fioaJPVeQJ2khAJwsOs7TEIIgsFAXtf164CtwHZtJ2z4dIKhEIViwYvwFgLbqmLVamTHU9j2fPru&#10;3qW1o4PWpjgaYNeXhpESx/XmJcp1vErO8HtDftPHAw8/wNyFi7l9/SoHnoc4M5cAACAASURBVDvA&#10;g7vuo6W5DaXgD37/f8UX0Fm8bAX/8Td+kzdePUVbWxs7dt7P3HnzWblyGeFwCF3TiJhBylYNx3EZ&#10;HR1ifHyClpYW2jq62b5zDwNDo4yODnPowHPcunWDSxcvsmrlcn79N36DxcuX88lPf4Z8JsXOHTuY&#10;MXsmtqoxkc5y8uQpmpvjLF6yhCXLVlKtOSSTSQKBMEIzKOVznH3zNaSUzOqdw+hIEttxvIVWX5h0&#10;cpI7d+5w5tw5/vzzn+eb3/w2Vy9fmH4rTr/5Ovlcge6eDhKJBDNm9NDZ3Uk0EiEWD2JZVQwJWv2e&#10;abqOo5R3vguFVI7X/rNrTGQmSacnGBkdoVgskslmSaXS3L1zh/7+PhSKRFOCSCRKvClONBrH5/eh&#10;SYnr2EyOp0mnU0xMTODYNuFQiJ6eHpqamvD7fF6LTjBNTkJKfKZZTwe2c7icMQzj6Vlz5h8PhkL9&#10;gUBgQuKZ0grltZc1w0AI77OmNA2nLm03fH4ALMfB1yCpBn4KGiT1HoNA1NtGCk1ALBYrGLp2zDTN&#10;JzQppEKttq0a7R0dTKRThIJBmltacKpllFL037nF2MgwnR0dZFJJEvE4mhToCISAmqNAKM9VW+gI&#10;oeojK4HfNGgLJHj8sX08+ZU0J186wZnT59iyaROmqfPo+/YRDBgIJdl9373cvHoZv99PMBhCr4s0&#10;XKVwhEZmcpLzFy7y9FM/YHhwkEgkwrb7dvDELz7B+x97hHDQx9x58xlPpzl18iRDg0M4lsXNK9dY&#10;u3YTj7//cYRTIR5pYiQ1zsFDB7l+/SYnT7zE6nVr+aP/8jl0rciLx17m4KHnuXvnNv19d5naWwpH&#10;Ynz4Qx9m147tWHYVpVza2mPse/gBTr52inA4wNVrV5mczCGk9CoJodHR2cPt29fpmdnOA48/jiEl&#10;tl3DVQ6OcvAZxrQbhO0qdCm9ahRBrVbGsWtkJ7OMjiUZHfOqpsxkxpOWZybJZrNUKmWi0SjRaIzm&#10;5hYi0SiBYJBQOIQArHKJfKlKPpejWCji2DamaRKNxojFm4g3JQiGw5g+E1cpjPq9l0KCcqkUy9VQ&#10;OPLDUDD2lXAo/EZrW1teAMqu4vMHcOoPLN686W0ln/e61PTfa4497VTRmEs18C+hQVLvFbj1xcl6&#10;+0UIj7CisZi7cu2Gi2+9cuINBVUXVlXLZWGaJn5/kHwuhz8YJBAK181IBYODA4TDYcbTKdo7OomF&#10;PSdshECXiilfNk3hLYXiHXBSk0jXZue2e3n15ElOnnyFF44eZfWKJQSCCSKRkEdqtsuaNav50Ic/&#10;xPz589m9exe9vTMASKaSHHr+CAcOPs/hA89x+/ZNfIEAsUQTmVyO+/fsZu36NWxevxrNCPLmmdNc&#10;unSJeFMrCxcuZPvuXeA6RIIBpNAQuJQthy988Uv4A37eePUkmmlQq1QINIf5+j99n+9/++u4rkM4&#10;EkdqBq5jsWzZcn7t1z7LjJ5ucqUcCo+YOzra+MD7HmfRkgWceOkUVq2EJgTds2axeMlyHtq3jxUr&#10;l2EaJqJWQxq6d7+EgRCewMW1LZy6xZBA4CpwlCJfKDM6MsxAfz8D9dypiYkJkqkkxVIJTdOIhMJ0&#10;dnQSDkcxfT78gQCBQAAppZeK69iUikWKhQJSCnpnzaKltZVAIIA/GMTnD6AbBpqug1LoEiWFUK5S&#10;rlWrDGpCvBgwjW+sWLPuhKlpVV0KT7GnXLS6mMJ13PrysAuu1yqcIiGp6dOfw4bbRAM/Cxok9V6A&#10;EDjK8UIJNQ1DE+A405ZJoVCwFggEj1fKJdO27X4EM6uVimhtb+f2rRv03b7lzZsch+bmVqKRGEJI&#10;spNZ0ukUAb8PQ9Pr8eDeYYjwgvQ8ZwEvtbduUUFXZzuzZs7k5MlTXL5yhXQqRaIlhkRhO2BKkx33&#10;3cfK1asIhGMEQ0HK1Sp9fXd5dv/THDh4kEuXrpCpS7nLxSLlYpFXqxYXzpzhwQf2Ylk21weGeObZ&#10;A5g+H7/5m79GUzyCLxjDtRU6CilclKrR2hzhFz7wOD7TZM7MXh59ZC+6LrEdxc77d3HqxWMMDw3U&#10;jWwtqo7N5OQkV69cob2tFZ/pRwlwlMPqtWtYuWIlaBDw+7ErZXq6e1i5cgVz581l9qw5BIImQpdI&#10;NCR1UYSrpjUEmuFDKJdyqUyhUCCTyTA6OuoZwCaTjI6OMjI6Sr5YpFAooFAYhoEmpSdu0HWUctGk&#10;9Fp7roPj2BTGJslmJslOjJNobqazq5vm1jYCwaDn1ahp6LqOU5eJG4YGShWtauWCUupaz8zZh9va&#10;2l+NRML9AuUYGkgUrhQI4WVvua6Dbhhe5aVcj3jfUSU15k8N/FvRIKn3CuotFvjxiAQhFLGmpjeF&#10;IKCqtderNdVRzOd9oXCElpY2Bgf6KVfK2LUaieZmgsEgUtdxEWQyk3R0dqJrGsqxcVxvsC71tz9a&#10;Ak9aAZ4R6YzumWzdupVvfus7nL9wngsXLtI7dy6uEqCZKE1imib+gI/LV6/y4pHDfP+5QyTHRhm+&#10;cwuA5tYOHnvsfSxZsow//dM/wbYtkskxjh4+zPYtGwmE43zxrz7PP3z1KzQl2vnVX/4ofr0Dn27g&#10;84VQXjg8QhNEDMVnPvkxKpUqu3Y9yKwZbYTCIRyl6OxoZfM991AqZFm7di2WVeOZ/c9w49Ytjhw7&#10;yuLFi2hra8c0dCxbw3EcfKaBErB9231s3LSZWFMC16li6iamZmI7NsoB3ag7yjt11Zvy2nq2Y5PN&#10;5hgaGiCdSjM5mSE9Pk6tVvNmSOMTTGazOPXgQsMwiUai+P1+mhMJorE4fr8fx3WolEpkJyeoVquY&#10;hkFTIkHvrFnEYnECoZBXMdWra10TaJpEVxIpRdWxrJumaf5zpCmxPxgKjXZ2daYjoVBNe4eAAlSd&#10;eOrV8zuqIyEaeVEN/I+jQVLvEUybwKr6fk39kFGuC45NItE8YJqmns3lj44lUxsrlcpMn99PJBrB&#10;HwhQs2oUqjUCwSBS8xZ9WzvaKdQjPH5ESjx14qIQUuC4YCuBEBJdCOKxJnY/+ACzFywhYOoEwhEc&#10;y/t5XXdx7SI3bgxw+PhxDh0+zIWzZ+r+d9Dd3cPKVavZtfchdty7ge7uGbz86qu8evIEVq3KCydO&#10;cPrsGTZt3sL8+fNpa22jr6+fZ549yKo1q1ixfDm9M+fgup4Dg9S8J37TNLBtl0STHyG9uZAhJVvX&#10;r2LujN/DciyaEs0kkylSqXEuXb7MyVMn2bnrflrbOnBrNko5KA3QDSQu8XgYIZo8ybiue3JtTWJI&#10;Y9qpw7JswPWUekqRz+dIJZMkUykmMhnK5SqWVcNxHJRSlCsVKrUqPp+fcDSC3x8gGAwRDPjRNc2T&#10;k5sG1XKZiYlxbMsmFArR1NREPN5EKBz2HgD8dacI10XUXeulEI5UKiOlds517EOd3T0/nDVn/lVD&#10;k/UWruvJyqek4405UgP/D/BvnUE2SOo9gukn3/og++3lSoGh67R3dloJp81Kp9Kvj6XSl3TDmFkt&#10;l/EHg4TDYYrFIo7jUKvWSDQlmMiM47qKydwk4+k04Vm9oL29bKqU576t6RrVmotuGt58BYnQdWZ0&#10;9/DUN/4eAmHmz52DIXWElFy/dZ1DBw/zw/3PcPrsWbKZCRSC2fPmMWPmDB7YtYcdO3YwZ34vsVAA&#10;Uxo89vCDDNy9yd07d7h29SovvHiCpcuWsmXDeg4vXMTdu3e4dPkKCxYtJJvNYtkW5YpFMOjDUV4V&#10;EI00EQoqapbNtRvXeenES5iGj09/8hMsnB8jVy6QyWR56/RFLl26DMC1q9c4eeoU27btQOoKEw3L&#10;dlGOQknv1QqlMKSkZtleu1UIT2KONyYUAtB0HMuefq+klNRqNcZGRxkcHgEE2ckMlUqFcqXikU5L&#10;gli9YtJ1DRwXy6qRGhulUi4hhKApkaB1RhvhSBRN99JzTdPAMMzpJWzDZ2IYOiAcx7KuGrp2uK2j&#10;80A4HD4Xi0bHfeY7q6FGq66B/3H8W0UyDZJ6j2BqiRLq4RYeiyARKMdGConP9BOPN911Xfe6rusP&#10;WtUqEcPE5/fh9/sxTBMhBcVyGdtxGBwcwKfpDA4M0Nk9g6DPRAKWbeMqhYYEJQn53zYVdVwdF+U5&#10;nq9YTb5Q5Pb1m7x55gznL17k6JEjnDt7BiE1Es3NbNu+ne333cejjz3OsuXLEY5DoZDj5u1b6FKy&#10;ZNESNm9ax5Ej87l75y7lcolLly5RqVRoaWlm4cKFHDx0kGvXb3LtZh9lCxx0Lp6/xK49O2lrbaNm&#10;uUjXJRjwUyiVeP7IIf72S3+H3+9j+/bNzJjRw+m3zpFMpvnrv/gz7ty+hWEYxOMJNAzARWheO9XU&#10;/JRKVZSmIQG/4YVDyqldNcepJ+F6X1u2TSlXIj2eJjs5ycR4hkx2kqGhIW7cuEEmm8Vn+vGZBoZp&#10;kGhupqkpgc/n9xalNYldrZLPZ6nVqiilaG5uobW9nXhTAr/fj6zPBzUp0TWJlAJHKYSghlJ9rmWd&#10;wlUHA8HgUHNr6/nuGTOzmhBoslEpNfDzR4Ok3kuYcoWQGkLIuvEo9dmCF1YYCoUymqZdrNZqxWqp&#10;EBJaK82tbeTzBcKRCEopstlJTNOg785tenpmMpHJkBlP429rq882NGzXnbZIsh3PEUJoGpqUOI7j&#10;EZVucPPmNZ786pO88MIJRkZHKRYKACxctIQHHtjL3j33s2TJIlpbWvDhbQfbNZuR4SS2VWXB/AW0&#10;tbXjRdt7Csaz5y7w2htneOiBvTzyyD7+8etf5+aNW3ztG98mn8sR9fvI5TL83Ze/zIa1q7l47iIb&#10;79mMEQgQjkUJ+n0MDAyycMFCMuMTzJw7h/R4Fp8/RDqdJBSJs2PHdh5//4fYsH4NmnKwqg6O42L4&#10;JIbfT7VWw66bvuqaqHPS220yF0E+n2dkeIjRkRFGR8fI5fPkCwVGRkdIp9I4jkMkHCEcjtAUjxMM&#10;BTEME8MwsG2LQi5LqVSgVq0SiUZINDcTicRItLQQCoW8t1qI6a6clALDMJFSlqTitmPVXhOoZxcs&#10;W/2m32cOCiGUaRhI0fDTa+DfDxok9V7Bjxw6npJMTUnFp2yT6od8S2vrK6lk8oJh+tZnx8e1SFMz&#10;gYAXemc7Drqu4ff5KZVKZPN5gqEQ6WSSRDSK3/Qh8FRlU79xSnY8NYfxPN0UjmszMDzK8y+8xK2r&#10;VwDo7unh05/6DDu33ceq1cuINcVxXRvHsXFdl8GhQV599XW+//TTpJJjdHT2sHzZAvY9/DBfffKb&#10;SE2j7+5dDh4+woMPP8r6TRtZv3E9hw4cZODWdZTjkKm/zr/92y/z7XCYs2ff4rd+7/f4yAffTzgc&#10;Zu8DD/E3/gir165n/ZpluK7D1q1bAMmf/u9/Ru+cXlavXY5hhjE0Dc2tedHvSuG6zjQZSyQIhe0q&#10;hKbVTV9rnmy8bvg6Pj7OWCrNaDJFuVyiWq1Rq1UxTJNEOEw0EiUcDhMOhzB9PkqlEqVinmqlglKK&#10;lpZW4okm4rG4Jx3XpCdvf8f913U5dd+VY9sZ23LPGbrxPHDCrlYvmKYv560kAMpFIHFtC6Frb+85&#10;NdDAzwkNknoPYarF5y1USm925Dj1/RxZP7pd5s2Zc9t1nKPp8fF5lZrTEqxWiYbDZDITKEvg8wcA&#10;CAVDFPI58qEgyeQYHa2t+Frb6hY4ou7bJqfDFr3IeekF3wGalKxbs4YVq1Zx66o35ynkC16+lHAR&#10;uDiuQzI1wekzb3D40BHS6TQvvvgyw0MDAOzcfYLZ8+ay5Z7trKmr786fO8Ph5w9z7foNFsybzWOP&#10;PsL5s2cZGRn5kftx7OiR+l6PxUtHX2TH1u3Mmxtj5qzZfPCDLQT9JtJ1kei0t7XiIti0eTOOY+G6&#10;qj5z8pRxmmGCZ6mHwMGUbzt811xBqVgkO5Ehk8kwMjTE+Hia8QnPLSJfKFKt1jBMr7Xa1dWFrkl0&#10;3XP+cGyLzOQ4g/0DnttGNEpzSyuxmLd8GwyF0DWJYehIIXFVPTJeuWhS4PMHcWwLUMIRQuqGUYxG&#10;Y6MBfyDtM82aqYHPqDvauw5S1f2sGmjg3wEaJPUegpfjI6ddv6UQULdHmjYKBVpaWsrZXO6ldDq9&#10;01VuS6VaxV+vpCzH9dJXa57Sr1Aqks/nmJycJJVO0dbV5R2Qrousx5gr5da938wfu6buzk5mz5kz&#10;dYVks1l+4Yn3s3bFfFxHcOzYUb75z0/x0rGj3Ln9tmP5FA4fPsgDDz3EskUzefyxhxgcGmY8NUbf&#10;nTvsf+qf+ZVf/jTbttzDypWrGBkdA/W2Ea5re84aDz30EJ/8+MfoaGkC10ETEAr4kcKti0u8fSDH&#10;tensakeXkoDP9MjXdVC4aIaJhkQpgWPbOHYNhCI/WWAo6RFMOp2mVCoxNjrqtfQmJpBSo621jfa2&#10;OEZd3NDa2oZAUbNq5LKTDA0OIJQi0dREKBSipa2d5uYWQuEwQkpMw0Dg5TVJKanZDjhq6j2t2lZ1&#10;zK7V3rQt65JpmCfmLFh4qrm5uaTVXxdKIaYUV/X5FeLtOVoDDfw80SCp9xCmSEh750LlTziIBIpo&#10;JHpJl+Kk7bqby+USTU0JmpubKZeHkIaBazv4fD6ikRiOYyENg+HhIeYuXgqAz3i73QQ/LjtVygtM&#10;lFLw8K49fO+b36Dv7h0AnvrBQdqaE3S0d3Ls2AkO/PAZUmMjPzFu/PRbpzl27Di9Mz7Glnu20dfX&#10;T9/dAe7cucOrJ19h+z3bWLduDbv37OH0mTMkx0Z/5Oc1XScUiaAQOI7tHfbCm5d5oY7C+1qCg4Pf&#10;p2NbNgLNM27VBS4arqt5NrtKUatWyGXGKRZL9A8OkRofZ3DAI6lqtUqxWMJViuamZgLBIImWFiKh&#10;oLd8q2loUlDI5chns1i2TWuime6eHlo7OtDqFkWm6cMwTVzXrd/bqWrVQZcaPsPEdewqqFeCgeDB&#10;aEfXi8FQ6G4oFJ4wTV9NF16xpKacSKS3nyWE9BawUbhKNAqqBn7uaJDUewk/45OxAILh0KjfNJ7N&#10;lyq/UbFtn6McembMIJ1MIQRULZtcLkc4HKFYzCOEpFqrUS4VMUwfumZ4cfV4ijap1feylLc7JYTw&#10;ZmEKli9ZwLZ77+V7qRSlYoGXThxn532b6eycyczeOSSa4iRHh3/itRbyk7x87BA771nPgrlzaGtu&#10;ZiKd5Njxo1y4eJ7X33qDe7dvZc3a1SSam3+MpGzLYtasXtavW4OpmSjXxkWA0DGkhoOLpnutUA0d&#10;BfikpFQpEgxFEK6LjcB2FYV8Dtu2SCdHSI2MkpqYZGgszcjgXYaHhpCahs/nIxgMEQqHiUVj+Pye&#10;kattW0zm8xSLRUqFPLZlEY1EaGtrJxQKEQwGp6tdbWrm5SVkoBwHpECADVSEcjOu7bwhEU9HItET&#10;bZ2dg03NLbbusRLKsdE0w2tZ1o1j3XoEiJQghQau+Fk/Lg008P8pGiTVwI9BCIHPMOzOru63qnf7&#10;Xqna9pZypWI2NTcTiUYoFYvomkZFUVfuSWzbRkjBYH8/sXiMpqYEWjCIlJ4LgVKqbrcDUnmeed7h&#10;Kkk0RXnggd2cOXeWi+fPc/XyJV5+6WU2btzIhg0bWLd+PVevXP7JF6sU5857ar6Fi5cS8OusXbMS&#10;0+cjl8tx/cYNLNtm4fx5rFy+jKuXL/3Ij4+n07zx1mngs2iaIFuTCAF+XYJ0kVJRsSqAjqFraHV3&#10;Bi0kqTkWylFkc3lS6TTpdJJisUBqbIzkWIp8qUwmm6VYyNOUSBBvasJn+jAMg1AwhM/vw7FtatUq&#10;pVKJXDZLpVrxqiFdJxQKEa3PnQKhEKFQaNpWSEpPOQnerhNKjQshzkshTvkDgYsze+e8HA5HBsFL&#10;ShaAcrycKM3w3g+FJ2JxbAvdMJGG5xYh6g8TygE02VD6NfBzhfYHf/AHP+9raODfJRSVSlVls9mN&#10;NctaJDXN5/N5h6rrONiOw0RmwrNAEhJN1wkEAl615DhITSMSiXgHHgopRd3ktK70Q6FE3U5HSHTD&#10;5O7AAGdPn6ZSKVPI59i6ZTNz5szFdhU/fOY5lGP/xCu1rBorV67i3m1bMaSkra2dF0+8xNUrl+kf&#10;HOWxRx+ho6MDBRw+dIharQYIWlpa2bhpC7v27GL50nkYho2UOoamoWveLM1Vjhc5gUQTmlfN1F07&#10;SuUqI6Mj3L5zmzt37nDr5k2uX7vOzZu36B8cpFCX08fjcVpb2zxi8vkwTdPz2NN0HMehUChQLpWR&#10;UhD0B2hpaWH+ggXM7O0l0dJKKBLBrDtEOHVpf31+pVzXrSrXPR0IBL8WDIa+mGhp+2GiufVySyI+&#10;IRGYupwmHSElsu6rOPX/TGdE1Y2iZH0RW0pRn2E25OgN/HzRqKQa+IkQQpBoabGbM5MvFMvlTZZl&#10;rSjkcoQCAW85VEjSExPYloXPZ+I6DqFIlHKlQq1awXYc2tra8Bk6jmt7hx7Ud7K8IxHhid41IZjZ&#10;08Ou3Xt58stfQSnBtes3eOv0WVauWsPmLZsRmgGUf+K1lkpVypUCtVqZUCCErrn80sc+yuXLlxge&#10;GuL73/sen/jUJ1i/cR3LV67irbfO0Durl4ce3MOuPXtZtmwpPi2EcF0MTcN2Jcq164e1j1DQj12z&#10;KVeqVGs1KtUK4xMZRoaHGUslSabTpJJjjI6MkJmYQKHQdZ0AQUyfbzq9WJMauqaj6xqu65AcSzM4&#10;0IcmNZoSCXq6ZhIKhepJuEECgeC0gEHTNSQKIQ1XgC1Qw1KI15TjHKqVy0+tWLsxYxgSQ9ORgLLf&#10;blMiJcqZsl6iHlqowVRl+3+Ly5Bag5Qa+PeDBkk18BMhgIDfr1qaE2cGBvpetx13ebFUFE3RKIFA&#10;EMeFgD9AyXURUkPqGoauEfaH6e/ro1Qs0dHVSUd7BxKoVir4fQHqenSEUriAJr0drUgozOo1awlH&#10;ohQKBQqFArdu3yGXzdKcSLB7zy6OHz5IpVwCwB8MMXvOHHbct4PHHnmEjRvXYpo+RpJjTGYnSaXS&#10;+OrBei8cP87We7eyYcNq/viPfp9arUp7ew8zZ8wgFAogpYEQOi4OtZqFbdkYel1gojzxRKFSJZ0e&#10;ZzydIp/PMzw8xNjYGMVSiWK5TD6XpVwqoZRCN3RCoTCJpgSxeJxQJEzQF8A0DQq5PMV8hWqtguu4&#10;tLa00tXdTTyRIBKJIKXnRm6YppekbDtem1Hzqk4pGECp69FY08FQJPJiIBC8EQ5H8kG/D1WPzFDK&#10;8whU9eoIvLh2L6XqHZHv8h0mwI1qqYH/n/Gzevg1SKqBnwivFaSIxWJ9uqY9XbPsD1m2Ey1XqoQi&#10;UcKaRiwcRCjFeGacQCBAOpli5dp13L51m1K5xO2bN0kkWvH7DHw+Y7qKmpK8Twsp6p/T1kSCPQ8+&#10;wI1bN+m7eZOjx1/kwQcfYO3adTz28IPcuXaFu3fv0Ns7h3UbNnD/7vvZsmkTM7q6sGolXnnjNY4c&#10;Pc7502e4dOkS/f39+P1+LMciOzmJdA3WrtqIMP31GAsXTar6ZSk0IfEZOrr0IiYUkCsWSadSTE6M&#10;U63WyOcLnmOG6+K6rpfNVC5j1Y1cu7q6MU2TQDBAPNaEYRgITUM5FrlJb09K1w3iiTiJRDOaphOJ&#10;RtENHb/fj+uqugmwJ+PXBEpKkdGEuGJVq89JTfthKBxOd3V1jwfrjuSalGiujRJ1b0T5diTG1CHw&#10;zj8baODfA37WB6MGSTXwL8J1XALhcDmfyz6n+wOnNGnsLpbLWiAURpOSeCxGrWZRrVSoVqsMDw/S&#10;0dVFvLkZy7LIZDLk83l8vmYU7zgi6+a2ynVxJdMWTfFwiH0PP8ibb76BIRRXrlzh6LHjLFy4gHu3&#10;bKFUKmGaAdasXEVrW4LWtiaUgnPnL7L/6Wd49tABbty4TrmQAyAcibBzz14+8P73s2rlCnRdx+c3&#10;vYRf10UJb69J1MUQtuN4Lbm6gMBVCiE8EiiXy2QnswwNj1Aql7jbd5fRsTGklISjMRKJZqKxGKFg&#10;aDqbCeVSLpXI5by03ERzM10zZmKaJpFImHA4glnPf3Jdx1t+RnkLwQrlM8xx13EuOpZ1JN7Wcby7&#10;Z+alSCiYlXjkPjXnA7zQRKARjtHAuw0NkmrgJ0IIAa6LJjX2PvoB9/Qbr/1ToZBf4ipmOkphmj5m&#10;zJxFtWbh8/moWTWk65DP5TBNH0jP+HRsdJhIOIQeDKDqXn7TFRR4OYh1dwTXdVm7aiU+QwPH4fSb&#10;b/HiC8fYtWsna9eu55Mf/xi+YAjl2ExOZnj55CkOP3+M/fsPcPfWVaSm093Tw+qd93mO6Q89zH33&#10;78KvaQjXReoaNcelkM+hgOZo1CPPOkmBZ/haLpWpVCpkJydJTkwwONDP8NAQ6fFxkskkpVKRcqVC&#10;JBKls6uLYDBIKBQmGAzhOg5WrYbrulTLJWzbIhaL0jOjh2gsjs/v98IF60QmhSfEMHVvqdpynKrj&#10;ugWrXErGorHvJ+LxAwG//1JTIpENBX1K12Rjd6mB9xQaJNXAvwjN8BJeQz6D5njstXw2c8UVYqbt&#10;uPiEQCEIh0KEw2Fq1Qp+00cyOUZ7ZzfNbR1kMxOMjowQDoWYMWsWGgpDNzwxQJ2YHMdBCg2lXBAw&#10;a2Yvfp+fYCDMV5/8R65cucqJl19mw6Z7iOsapUqBZw8e5dq1axx/4TgXzp9nfHwC0zRZvGQZT/zS&#10;E2zfvp3m5lZmdHfhNwyE64A2tcAspgMgPUm897XtQqVqMZ5OMjY0RL5QIJvNkhofZ2h4kJHhEcqV&#10;Cj6fj3hTM7NiMeLxOD7DnBYe5LOTpFNJCoUCzS3NNDU1EYvHiERjBINBgsEgpum9flzXa+d5ScYO&#10;QkwKuG5q2nEz4H8hFotfmrtg0bBZv27X9e4VP1qTNtDAux4Nkmrg/2rvzn7tuu46gH/XWns8Z5/x&#10;jh4TO2maOkkbKkBCQEpJoQUhRBGIPvCAisTwgITKE/8BLzwi8QcgGgfk3AAAF5dJREFUXhCTBKVM&#10;YkrTOsRpYrtunNnjnacz7HP2sNbiYe1zbKeJk1IPO/H3I1m61/fm2rm5yvf81v6t3+99Sem60GAt&#10;ms3kQApxrjDmc+l4FJVFjnaSYPXQYWzv7OD6+nWMxyk85WGS5XgkiqAtEHg+Ln7vAiAkjhw7DgXM&#10;F+epanaglBawAqUxaLUSSHUUi0vLeOaZn8K//PM/4+/+4et45tkv4KXnv4m/+Mu/wktn/hdGawAG&#10;UdLGTz3zDH7jV7+Mn/zJn8CnnjgFqAgWAm6uqq3GNFmU1sAAaDQSSKmgTYEizzEaDbGzs4OdbVcp&#10;XV9fx/7+Hg4Gg/lE8k67jeXlZSz03ZSIwHdt5MYaDAcD7O3sQOsSrXYLq6urSFotdHo9hGGEKIpc&#10;OJkbO7yslJBSQgphjDFja+1rnhQvKime95S6mE2nYnaXSVRVp+d5bsUG2OhADw6GFL0vYwxKbaCE&#10;QK+VrHfara/vHAy/lBfFk6YsAWOwurKMY8eOYDgaYG/vAFmWo9Aa3zt/DgDwxJNPItvPcOH8WXi+&#10;j9XVQ4gD92OXTSYIoxi6zKGkgLEGpTGAApT08Eu/+Et46cwZfPfsOXztD/4A1y5fxvr6+i3jkaSU&#10;gACGo5GriPISQWQglYIwGqZ0DQVWyPm2Xanc5ePhcIzNrU1sbqxja2sLm1tbuHL1KjY2NzGdTmGM&#10;m4f3iUcexdLSEtrttluVEfgQQmAySbGztYXxeITQ8/DQ8ZNYWl1BGDeqtnE3i09VF29zY+D5/rtm&#10;4lkhhBgnrfa5JEm+1WgmF+Io2AjCKFdKwhgNWW3tdRPJv380FNHHGUOK3l+1ZdeUBfoLi/rUUz9y&#10;5vS3nvtGrvWTRrjJ3lubGzh+/Dj2BwPkpUY6HKLfWsb65gaU8nD+7Ct4+tOfxubGOs6/8jKsBZaX&#10;l6pWaw9ujxVgjIZXNUxHQQApBZ7+7NM4efIkTp8+jRdPn57/tRqNBhaXlvDJTz6On3n2Wfzss5/H&#10;Z556EqHno8w1jHYzAa0QEIFbxGit27o7Hg2wt7eL/b097B8MsL61hc3NDaytreHK1avY3d9Hs9FE&#10;v9dDHMdotdvodbqIoxgQAmk6wt7eDqbTKfI8R6fbQX9pEUu9PpJWG41qjxPg5gLaaipEdTOs+mVT&#10;AeRW6zeklP/m+97fnHj0E+eacWMqpISEdXfRrHbP8KRrLIE11QBYHvjRg4MhRe9LCgFhSgipIJRA&#10;u90aNKLor8rR+Ne0MccByDTPocsSJ04+gsFwjGKa4+BggP7CIpTnYW9nG2dePINjD59Api3OvfIy&#10;jhw7Bt/z0e/3sLy8BAWBUruJCErOFgMCvV4Xn3jsMZx+4YV5+3qn28fPf/GL7mjv8cfxxKdOod/v&#10;IxCe21flCYhqDh0EoISHvHCt49vb21jfWMfG+gZ29naRTiYYHAywvr6Gg8EBYIFjR45iaXEJrVbL&#10;jSZKErfJtigxGg0xTVMIKZAkCZaW3DQIqRTiMLx1cC8wDyjXzi8QeUpL4LLV5XPWmLNHjz/07ZVD&#10;R84FvjpQVThZ66Z1CAgIodzaE9hq6KsjGFH0AGFI0W0pT6HIchRGQ3o+Tjz62Lm333j9r8fTyW9K&#10;z1vJigKbW5tYXDmEw6uryNIU+8OhG7tjLVrtDtLhABfOncXyygr6/T7eeeMNtJIEAhb9hQUoz+2z&#10;EsJNRjBGA9B46NhhfOkXfh7P/c83EUYhnv25L+KXv/xl/PSPfwZhFAFWAMa1sMMW0GUJ6UfATWEx&#10;OjjAtbVrWN/YxMbWNtbW17B2/To2t7ZdC7wxEFKi2+2j2+lgYWERcRRWHYgGB7u7yPMp3n77bXQ6&#10;XSwsLCCKYkgpXSgKAc/zoDzPtZ1LOR8n5EJSAtaWAljzBb4ZR/HfRlH47UajudNfWpo2olALmHmH&#10;o5SqWpsx63p0dZNUcv4+H0fRg4QhRbclrUUQBCgsoI3FoSNHJ6Ph4O8nly89YbT5EozVo/FUxaMR&#10;jh49CliL1y6+ilwXKI2G7/toNBrYGY2Qpik63Q5yrTEYDZG++SaGoxGOP/QQet0efE9CQEMpz90Z&#10;8j38zOc+h6/94dewsLqMH/vxz2JlZQVKRq51HYDyAK2LKugCjCYTjMcp0tEIkzTF5UuXsba+hr2D&#10;A2zv7mJ7a8u1oBuLMIzQSBJ0u110e120khbCMIQAMEnH7plcWUBrU40pitFud9BsJQiDAO1OF1Hs&#10;FkAKKd1RXNVir5TMlRBDCVwUQvx3b2HxH088+ug3PSWtqu6FCVR5al3quNUlHqwFTFm4LkTlw8JC&#10;a30jnKz90BPtiT7qxHvt6CGascZUW17dMxUDga2tzfZrFy/++u7u7h9J5SVeEBxrxBGOHD2G0WCA&#10;bz3/HKaFOyZU1ZifSTrGlcuX0Ol0sLx6CEnSBER158cYPPrIo1hcXkWnHSMMIzSbMbQxKDILrQUa&#10;DYEgkBDwkWsgyycoixLWupXsk8kE0zzHcHCAwd4+dvf3MUpTrK2vY2N9DaPhELrUsNYiiiJ0e334&#10;QQB/tj6j2UAUhlDKQ55l2N/bxWg4BGDR6/XRbnfQ7rTRaCZQnoJfrWiXADzPHcVJ5UEKoMyzURRF&#10;LympXllYXPz3ZtL6TpIk63EU5rMBu3q2pVhUzRGyaoqYjYqxFlYIuF5IVLP/qrkRxrh0Y1DRA4CV&#10;FN2ekADM/H+eEkAzSYZxHL8EQFtrDqy1x6aTFJPxCIePHsepx0/h3Pmzrl2gLCF9D61OB598/BRe&#10;ffUCdvf3cejIEUynU3z66R+BJwTOnT+PZuNNLC2vQHkSC4tdaK0RBU34XgBPukrC7eiTyIoSaTpB&#10;OkkxHo+QTibIphnS8QTbW9tY31zHYHCAvd095HmOMArRbDYRhCGkUtBGI/Y8BEGAKI4R+AF0qXGw&#10;t4fRyAVaGEfodXtYXllBHDcQNxo3xgxVc/2kAIQ7GxwLo99SUv6XH4R/70v5QrvTKR8+cXKCaqae&#10;rxR01RShqo3IRpduGnpZQEiveu4kIISbTm6scdPJ52OO7sPPANF9xEqKbstaVPeMtHtcL4DSWOzt&#10;D4JXXnrxd5RSu6M0/XNYkzQbTXH84RNodXt4+fRpvPX2my6ohACUh9DzYQFcv34NB8MBtNZ46tNP&#10;I/B9HOztoMgLKM9HGAVoNBswxgLGQgqLwA8gVYisyGHKDKbUmGQZsmyKoiyR5znSdAJrDYaDIXa2&#10;t1AUBcrSTTNvd9ro9xeQtFpoJi0krQQCAmVZoMgzlHmB3d1t6LLEQw+fQLfbc/ehwgBhFMH3AwDu&#10;SC7wPfhB4ILD6Exr86bR5XMnTz769WYzebnRbF4PQ79wEzUMZq0OArjxvKoy24ZrtHaXnKtnc7M0&#10;stVakFmzBEOKHjQMKfpAxlbDy8sCVgpYSGTa4tJbr3esMdO169f+dDydfsVos9BsNN2SvkYDa9eu&#10;QgiBza0t7OzuVHeMQuR5jp3tLeiyQNLuIAjcOov9g31MxmMURY4sKzDNXAWklIQuS/h+CCllNanh&#10;RnXhVU0Lk0mKSZpiOpliMDiAlAq+72NxaRHdXh9RFCEKI/hBgEk6xu7uNsqihJIS/YUFBEGATqeL&#10;Vrfrdkr57j6UH7ipEtl0Cs9TUFKWeTa9qsty3Gw2/yeOor9rd7pnH3r4xIaSwigpXAOEECjLcn6U&#10;J4SFMFXKCFHtdXLrMuYNEvP9TtyMSwTwuI9+EFJW1YBAAIEjR48dVFXCn11fW48Ho+Evj9N00QDI&#10;iwKrh48gCEP0Fxdx5cplXLn0DqQUgNFoJ81qX5PEdDxGOp0AQkIbjaLIMR6PMJmkGA4s8qJAqTW6&#10;nS5a7S4Cz0c2zTDNpphMJtXzphJZliGKY/T7C+gvLqLX7SGMInS7PUgp3DLF0RDZdILBwT7KskTc&#10;aGB19RB6/R6aSYJ2uw0IWXXYuVZ4nWewnkIQeAe+579uy/KF8f7+N9LR8OynPv+FS4eOHnWTNKSA&#10;gJ0f1QGzyRDVC8HZBScrbvqWqps+j4jejZUUfaCyNO5VvdUwtrqzYwFdvfq3sLh06Z0ffe3ixd83&#10;Fr/h+X5TWItOu4U4iuB5HqTnYzAe48L58xgc7LsJ3sqDNgaTdII0TZGmadVMYLG3t4fxeAzf912Q&#10;ZRkCP3TrMSYp4jBCXrjhtpACYRAiCAMkSQtxHCNpNKphru5C7eBgD6PBALDWdel1Ouh0OgijCI1G&#10;A1JKN5G8+nwl3cSIqtXcGKOvKSH/sdfrfSNuNF9WUqw1kyTv9/uwxu3HUkrCipsmk8Md17lmvJtD&#10;i4g+LIYUfSAz26arNUx1l2f+sWql+zBNvXfeufzkxsbG72lrvwpjPF9CNJoJjAXiOIZUElA+vnf+&#10;LN55+y20+wuw1mIyTpHlObLpFEJK9Ps95HnmFv75Pow2SNMUSnmQnpsgXhqDPMvgVRPFfd9HHEUQ&#10;QqIo3bOooixQFAUmaQpjNJpxA91uD51eF+122+1x8jzosrxllbqUQksp963FRa31d62153SR/dPK&#10;yqF3HnviqdJqA2sNVLW3SQk5HxaLmyaqE9EPj8d99MEsoHW1v0hUG14FAEig6lLrtDrlY4998tzS&#10;4uKfvHrh/M7uaPzHFhalcIEmlYfAkwijBpJWG3EUI5tMYLRGFMduhl8zgRAC7VbLzberGgbcgkE9&#10;f4Yza4efrcSYVXOFNphORkhHI+R5hjAMEcYRFhcX0O320GwmiKKoaoTwIYSbTCGVB79anWFhbJZl&#10;Q2vsRSHFt7XWr0gpB1IqlEUupBCQnnQdd+LGLqobU9aJ6Ad1uy29DCn6QEIAUgmURQnPU3AP9au1&#10;5ELNf7iSONTR4UPvXHrr9e+q0XjXwHatNUoK6aqZMMAk30a318PqkSMYj8Zuvp0Arl+9hqLIEQYh&#10;rNYIggBKuSnsRVFCG3fUKAAEYYiiKDAeDDCZpMinGSbpGOl45O40dTtYXFhAu9tD0koQRTGCIIDn&#10;+wiqrjy3ZFAiCFzXnidmLd4KQoiJ56sLK4cO/28zjs8kSWsvSZLdwPdM9R259/8RiD7Gbnf6wOM+&#10;+lA+1JADo1EYg4NR2jr7nTO/MplMf88Pw6eCMGwVeY6iKBAGIbQxyPLcVULWoixLbG1uYGdrC0WR&#10;QwgFYy2yLENZFu5OkXTBWBQFiryAgIUvJcIoRqPZRLOaHDHbdOsHAZTyEIUhpOdei8mqU89ai7LI&#10;ASFsGASAhREw28aYV+Mo/IeyKP611+td/MTjT06lsBCw1UR0j0d5RPcYQ4ruHGNQ6hKFAUoDeeXS&#10;2z+xt7vz1SybPlWWumOAx/Isc5tp/aDaiutm0hnjNtoO9vcxzTJkeQFdFijLAp7vQ2v3fEoA1Z0p&#10;Bc9TEFLC930EQeiqouqiLKwbJRSG4XwwqxQCnu/Dk8q1slujrS4vAnjd99V/HD5+4vlOp/1qFMZD&#10;pSSkrdrGZ5UTnzcR3XMMKbpjrLVuane1TkIbi52d3ZObG+unIETn+rUrvyU9/wvCWm2tVUJKFNWo&#10;oiAIoLWuZtqJaoGHcEEEIMsy+J6HsiwQhRG01si1rrbVYv58aBZSsmqXn5V/UkooKSFgNazdUlJe&#10;VEp+Iwyjf4nieLuVJDuLy8upEtL6nnLbdo2et5NrXQJCugAkonuGIUV3jKnWwftVGzeshYZArg20&#10;1sHOzvaJ77784i9aK367kSTL1tqlwtgqUCzKUsMaA8/3oKRbye5XF2rzvIDv+8jzfH65t9DGzcyT&#10;cj5maGa2vVYpF05SyqHV+pIx+qU4bvz7yuGjzy8sLb8phVt/q4SFqAJSeZ6bnQc7n7jhws+rGkaI&#10;6F5hSNEdY61FoUsXUmUBoTxYWBjrqpxclzDaqBe+/a1jeTb9igU+a4x5wmgNFYQnfd+PJuNRdb9J&#10;AdYtDgTgpoAD7usZU1VNEm5ynp3vm5JCQEhRTUm3qRK4qiDW/CA4H8eN/2okycvtdvtaM2mmYRhC&#10;SVX9s6Z68CZhceMumLGm6jyarXu/b99eogcSQ4ruKG0sYDWk26M0X2DocsTdsRpMS7xx8YLauH71&#10;82VZ/i6AE54LKS/LpoHy/CDwfQFrqhZzVy3N1mFoXe2BAuBVzQyzxgrAjo0xV4yxrxlrznQ63f88&#10;derUdzzfH84m4CkhqqlEAqiOGAEBKwCpFMqicIsehYCYbcUFXKAR0T3FkKI7yv042flg1Nn7M0II&#10;pLnBxsaaTEfDI6PB4OHB3u4YQOJH8ReskI/k2bSppFy01pyUSi1LKTettTvWwrewTVjbVUqFUqkr&#10;FmLdWrturF231g6U560ljcYbzWbzUjOONzqt9n631y0BVMsUxS0bdK37gHtbCBij5118RZ65Bo8q&#10;pMS8TZ3lFNG9wpCiu8Idybm3b7Sv31jup42BhcB4PBK6NIiaTVghbToaJrubG0cbSas7zTP99qsX&#10;mt2FhZUobkzCuBF7nj/cuHY5t9aO42YzCqJYJ43GMGk2d5vN5n4cxwfuT3KVkbV2fkR3ownCVU+z&#10;MDLVkFchJLQu3e/jxs6necYaA6HU900yJ6K7hyFFd8XtbpDPniFZa9w6jvngWglrgaIsIIVEYayA&#10;MbBC2Fn3npISaTrxo0ajkAJw6wbtjVptNiPvlgu3pmqkkPPJ5KieO4nZNl2gertajXHTTNhbvi6r&#10;KKJ7iiFF95y1FlYXANxzpjybwhqDMG5Ud6eEa2W3uOlZE1ygWbeVtixyeH5QrWy/8bXnn1t16rkt&#10;twZuVYabknFzKM1iaHaUd+vHiOh+Y0jRfWGthjX2pou2Etq4MFFKuUrIAjAFrFBVGFkYXc4rICEE&#10;jJitE7zli89rq9lH5E0NELNAIqL6efcpDGf30X2hrauWZu3eGoCQqqp6UF0INsB8pbp17eCYdQnO&#10;7mK5w753Fz6zd2+5O8VwIqq9d59iMKTovnC7/6p7R9W089mKeiFutHrb6pNdl7iAkAoWFmVVUcEa&#10;CCnfFUY8qiP6uGBI0X1hjYXRGn41hRyAu0hr9fy5kLEWZVVYKVE1PkjxnlUSEX08MaTovpBSwJhZ&#10;yFjowrWBe743P5OWQiJQDCOiBxkbJ6gW2FVHRO+FIUVERLXFdiciIqothhQREdUWQ4qIiGqLIUVE&#10;RLXFkCIiotpiSBERUW0xpIiIqLYYUkREVFsMKSIiqi2GFBER1RZDioiIaoshRUREtcWQIiKiWrLW&#10;MqSIiKi+GFJERFRb3CdFRES1xUqKiIhqiyFFRES1xZAiIqL7zlqL93r8xGdSRERUW6ykiIiothhS&#10;RET0Q7tbp3IMKSIi+lBuF0RCiLvyZ/KZFBER1RYrKSKiB9SsSKlzscJKiojoAWCtvWtHcncTQ4qI&#10;iGqLx31ERFRbDCkiIqothhQREdUWQ4qI6B5jL8CHx5AiIrqL3nNo6kewy+5+YXcfERHVFispIqIf&#10;EF/c3zuspIiIqLZYSRHRA4sv0uuPIUVEH3vvF0ZsYKg/HvcREVFtsZIiIqLaYkgREVFtMaSIiKi2&#10;GFJERFRbDCkiuifYpEX/H+zuIyKi2mIlRUREtcWQIiKi2mJIERFRbTGkiIiothhSRERUWwwpIiKq&#10;LYYUERHVFkOKqKZ4h5GIIUV0X90uiLjriIgTJ4iIqMZYSRHdQdZaHtMR3UGspIj+n6y1PJIjussY&#10;UkREVFs87iMiotpiSNED5eaTA54iENUfj/voY4/Pjog+ulhJ0UfWh32BxYAi+uhiJUVERLXFSoqI&#10;iGqLIUVERLXFkCIiotpiSBERUW0xpIiIqLYYUvSB2AFKRPcLW9CJiKi2WEkREVFtMaSIiKi2GFJE&#10;RFRbDCkiIqothhQREdUWQ4qIiGqLIXWfsPWfiOiD8Z4UERHVFiupO4BBT0R0d7CSIiKi2mIldRsM&#10;cCKi+4shhfcPIyHEPf6bEBHRzR6I477ZvyNDh4joo+WBCCkiIvpo+sge9zFciYg+/moZUjcHEJ8X&#10;ERE9uGp13GetZfgQEdFcrUKKiIjoZnf1uI8BSEREP4w7GlLvDiUe3RER0Q+Dx31ERFRbtezuIyIi&#10;AhhSRERUYwwpIiKqLYYUERHVFkOKiIhqiyFFRES1xZAiIqLaYkgREVFt/R+K/EwilDT/AQAAAABJ&#10;RU5ErkJgglBLAwQKAAAAAAAAACEAGxzehwqiAwAKogMAFAAAAGRycy9tZWRpYS9pbWFnZTIucG5n&#10;iVBORw0KGgoAAAANSUhEUgAAAnwAAAKmCAYAAADXSEMfAAAABmJLR0QA/wD/AP+gvaeTAAAACXBI&#10;WXMAAA7EAAAOxAGVKw4bAAAgAElEQVR4nOzdWZRkx3kn9v8XcW9mbb0v1d3oRgNo7I0dxE6CBECC&#10;pEgNNZQ01owsWduMNGeO7CPbTz5jW+eM/WK/+MHHM2NbHklj+8z4QfZYy9ASRYoQsS8EurH0vlR3&#10;7ftemfdGfH6IuJk3s7K6G0QD3Z34/3iAqsq8efNmVoH1ry/iixBVBRERERF1L3OtL4CIiIhufCwg&#10;Xd+E3yAiIiKi7sYKHxEREVGXY+AjIiIi6nIMfERERERdjoGPiIiIqMsx8BERERF1OQY+IiIioi7H&#10;wEdERETU5Rj4iIiIriGuh0ufBQY+IiKiz1B7wBORa3Ql9HnCnTaIiIiIuhwrfERERD+lctGEBRS6&#10;nrHCR0RERNTlWOEjIiIi6nIMfERERERdjoGPiIg+FziFiT7POIePiIiIqMuxwkdERETU5Rj4iIjo&#10;hsARKbpWuuFnj0O6RERERF2OFT4iIvrUsbhAdG0x8BER0VXH/WKJri8c0iUiIiLqcqzwEREREXU5&#10;Bj4iIiKiLsfAR0RERNTlGPiIiIiIuhwDHxEREVGXY+AjIiIi6nIMfERERERdjoGPiIiIqMsx8BER&#10;ERF1OQY+IiIioi7HwEdEdBVwm0oiup4x8BERfUydwp2IXIMrISK6MsK/SomIiIi6Gyt8RERERF2O&#10;gY+IiIioyzHwEREREXU5Bj4iIiKiLsfAR0RERNTlGPiIiIiIuhwDHxEREVGXY+Ajok8V1/okIrr2&#10;uPAyERERUZdjhY+IiIioyzHwEREREXU5Bj4iIiKiLsfAR0RERNTlGPiIiIiIuhwDHxEREVGXY+Aj&#10;IiIi6nIMfERERERdjoGP6Brj4udERPRp404bRERERF2OFT4iIiKiLsfAR/RTYnWciIhuFBzSJSIi&#10;IupyrPARERERdTkGPvrcY5WbiIi6HYd0iYiIiLocK3xEREREXY6Bj4iIiKjLMfARERERdTkGPiIi&#10;IqIux8BHRERE1OUY+IiIiIi6HAMfXTVc4oeIiOj6xHX4iIiIiLocK3xEREREXY6Bj4iIiKjLMfAR&#10;ERERdTkGPiIiIqIux8BHRERE1OUY+IiIiIiugut55RMuy0JERETU5VjhIyIiIupyDHyfElZOiYiI&#10;6HrBIV0iIiKiLscKHxEREVGXY+C7BFY/iYiIqBtwSJeIiIioy7HCR0RERNTlGPiIiIiIuhwDHxER&#10;EVGXY+AjIiIi6nIMfERERERdjoGPiIiIqMsx8BERERF1OQY+IiIioi7HwEdERETU5Rj4iIiIiLoc&#10;Ax8RERHRVXa9bV3LvXSJiIiIuhwrfERERERdjoGPiIiIqMsx8BERERF1OQY+IiIioi7HwEdERET0&#10;KbieGmPZpUtERETU5VjhIyIiIupyDHxEREREXY6Bj4iIiKjLMfARERERdTkGPiIiIqIux8BHRERE&#10;1OUY+IiIiIi6HAMfERERUZdj4CMiIiL6FF0Pm1ww8BERERF1OW6tRkRERNTlWOEjIiIi6nIMfERE&#10;RERdjoGPiIiIqMsx8BERERF1OQY+IiIioi7HwEdERETU5Rj4iIiIiLocAx8RERFRl1sX+LgQMxER&#10;EVF3WRf4RORaXAcRERFRV7uWRbWOQ7qs8hERERFdXdeyqMa9dImIiIi6HJs2iIiIiLocAx8RERFR&#10;l2PgIyIiIupybNogIiIi6nJs2iAiIiLqchzSJSIiIupyDHxEREREXS651hdAdD1QVXgFBIAx3G2G&#10;iIi6CwMffb6U56zGz50qMqdQCBIrMGDgIyKi7sKmDepa3is8FIABVGFUISZW88IBsCbMalBj4LyH&#10;AWCtvYZXTUREdPUx8NENz3knIqpQgSpgY3hby3IYI0hgYeBhxCOHwANQFSgUcDl6e3qhqo3liAwD&#10;HxERdRkGPrphrKyu9o2Oj++Zmp3esrS0mKytLK3lPk/ue+C++frKatU5u3L7oTuHqzbL1TtkPoWJ&#10;IdADqGuO/movPACBhttdDucceqvV1k2tr+EG10RERFcbAx9dd5xzMjUzvW10YmLv6Nj4zUPDwzcP&#10;jVy8eWZu7mBWq/eqqjUi/eL9tsWllVv7BwYWBXJmx5atZ2699+6R3Lojjzz44I9v275jddumbasw&#10;qBfxzTsPm6Sw1kIh8OpRr9VQTVMYE2fviTDwERFRV2Hgo2tK1UNVUXe5GRo6v+PYieP7Tpw+fXhl&#10;ZeXA5PTc/UsLS7cuLczvqa/WdtTW6lscBLl6iLEABM45OO+RmAQ91QRpT2W+p69ntr+/r7Z/7+D3&#10;fvXv/9K/uP3ggZMGcB4GeR4ea4yBdw4QIPMKAVCxCWxo02XgIyKirsIuXfpMeFWoegCK5qonHjPz&#10;C5vGx8ZvGxoeeeT9o0e/dObs2acmJqbuqGe5ra3V4JxCvYeqwDkNYQyAGIWBIoGBFQMosLyyCru2&#10;usXV6lsMML28srrv3Q8+/OLi6upmm9jxbZs3Le/fvWfKe4HPc6jLITZBYm1s8ECjiYOIiOjTpKqt&#10;U4k+Zazw0VWlGqplUIWLIU+hyJyHiEDUATBY8+h54603bn//o49eGD5z7vnpyan7ZubmBheXlnvr&#10;WW4AgYjAmARiTJh3ZwwMAAOBEQF8+Nn1xfIqUKgoRAHx3ie9VdO7dfPczTfvf2fPzu0jMFi+5/Dh&#10;P/jqk8++21dJM+NzqBgYa5CrQF2GnkolvBBW+IiIqIsw8NFPpflzIyg+c3kOG4OSVw+PsIixeA/n&#10;vJlbWOgbGR3ddXFk9OFzQxe+euL48Z8ZHx8/OL+wiNpaFgIiEIZr43nCXz8Sl1cBrEhYHBkSh4Pj&#10;kxsDr+E+eAeIwIlAnEO1mvhKfyX3XrMDB/efffj++//ZV1/4+g8P7h2c9Fkd6j0qPb3I6muoJBWo&#10;KmxiGfqIiKhrMPDRZZWXLBEAHoKad0gggPfIXQ5jE8BYiAjU5YD6sJ6dMVhZrfW+9957dx45cuTR&#10;ycnJh8bGxh6fnpq+Y252bkutnlmxBoCFGBNiXalpwsTAB1VoqPsB6mFg4NVDEB6jCOsoWwhgJZwi&#10;dzA2QS2vAyacyzvV3Qd354fvuvt/ePHFr/+r+28/dAIQ19+TAGLgcw8BYNP0My21ExERfZoY+Kih&#10;+FEQAdQ7qA9NDQrAeQBiYQSNClue58jzDAqFtRZeDBQCa0RWlpf7T506dfvp80Nf/vDEya+eP3/+&#10;idWVlV3ee+RrNdRW17C2tobceUiSABICH4qAB0WjdBhWzINBGMU1jSCm8Uokzg+M1UYJL0KMgc9z&#10;JNY0Xp8qoN5jYNdWd8edt/7J04899r9+8ZGHXtm2deuSNRZpEkIrxIR/iIiIugCbNj6nykG/sY9s&#10;HC6Ng6lxaNXAqcLBw8TEpCJYjXP10jRpNFKkEIgCELELzm09fuz4wQsT43fNz8/vMsbk9Vod9ayO&#10;vJahXq8jcwokKaxNw/61jfPHC5PmdToAgAnRT2J1T0y8XxshMMwfjP9yDkbCUG+4MaZVK1ienbcn&#10;jh77zsLcwt6VpYV/9dxTT/7JgX375zwUqg6iFtYy8BERUXdg4Pu8KoZpJTZHiEKdC0OjxsRmCwtV&#10;QBSoGAPnPLzPkVZT9HqPXD3WAFRN6JI1MVNNTk8PnhsZfur8+aGfuTg6/NSF0YkD83NzfblzgBgk&#10;SQqxKdKkByIClztIEfYUMGKaxT2E7c4SIGa2sENG0RjSHHSNTw7EKqHGW2NZD6XbBFDnsby4Whk6&#10;e+GJ79drW6TSs+Xnd+/9F1WD1dCt+2m++URERJ8tDul+ThXz8rx3EDEwxXIk8edB1cO7EJhcVkPa&#10;OwCnCl9bRbW3AlGFcw5rCoikvV6RvPXWm7ceOXbsK+fOnP6ZqbHxw7Ozc3uXVlYsajkAgYuLHUPC&#10;sKyFQEXgvIfELc8AhPBXfI44sqrhWlrn1a3/fN2PszRHhqVxTNhjt5pU4F0GTU2+b/+e88889YX/&#10;7nf+w1/+nyX+HcQt1oiIqFuwwvd5JkV/hMLnWRjKhIFJUhhj4V3e2HnCqwMgsGkC5xTWGKxlWc/I&#10;2Njt54fHnh4bG7v3/aNHnh46d/6++bm53uWVVeReQyOHTWFs0qjKFUPIAGBUkYjAxXl4cfpdi3L8&#10;Uy26d4twJ6XPAw/fCHdoqwEWDxYVOAnD0Eu1PJmfXzg4Pjm1Z3ZxoXdr/5bVMHJs2LhBRERdgRW+&#10;zzHn89CEIQKX5SFwiYUpth1zeRg2NUUgA0QMak7tsWMf7f3Je+9+89zZc393bGTkgfn5hc2Li4u9&#10;K8srCSCwJoHY0PkaQlOYC9iYZFfq+i1CVWi8QExzxb1FxTFU9xrdwtIe6IohXIGWA9+6wFYsGwNY&#10;a5Cqoi4C9Rl27d258vxzX/rdv/v1b/zJ1m3b5nrSyqUXYo5D4kRERNc7Vvg+54rZbcbGmXJi4HxY&#10;NFlC/ytEDFzmktHRsV3nLw7fd+b8ua8cP37imxcvXnxgbnbGri6vIvc+hK2kAhM7boumirg8cmmH&#10;jXLVrlisudkuUuRBkWbYa34sfy4xbzU7e6VlLt/652vEQ2OgziEzBqIK74HZiZm+115543f2DO6Z&#10;3HfgptcP7BpcPrB7cDlUJOP8QnjkPlxvYgzEMvAREdH1jxW+zzHnHaSohnmFGAsPQeYVufOwAlSN&#10;wKna948ff/SVV1/75ukzZ54dHR6+d3p6ZsfS0nKqYmBMAmMtRMKyKoLOIWijn7WW25tFvebXKKp/&#10;pTPHoCelsNc4X4dzFe0dRWXQa1zmJY4HG3hAPfp6K9kdh+/8s8ED+//2obvuOvWNr3zlT71D2OLN&#10;ABUbTyvhvaow8BER0Q2AFb7PMSMC79Fcs06B3DnkqjIzPbP1/Lkz9xw/e+5L45MTdwxfHP7K5Nj4&#10;gYX5hcryygq8V9i0B2JtaHstV+c6Ppt2GI5df0z7EG1rY0bbbY1Gjo1eoUAbjymfG0gECDv7KqxI&#10;2KXDWCzX6umpU+eeX1xaO7wwMX1qUzU9+cyTXzyWKVA1QN079FgDX19DnvaistFTExERXYHPak9d&#10;Br7PtThXLq5pBwiWVpe3XhwZv/vo0SPPffjBB187efr04ZXl5R0rq2s2q+ehMmYt0jSs0dcszl26&#10;UnypSnJ5bl45mClaO3ZLZ0Nzsb7i/K33e4TlZFo7e7VxnEOYfmcUgDFQB4gRKATLi8tbZuzUltmp&#10;6f19/b3/6SMPP/6PjE1gRKDOw1QqkERQj+djYwcREf20PqvfIRzS/dxqzoXL8hwLq7Utb7355gPv&#10;f/Dhty9eHPny+NjoHfNzc1uXlldM7mL3rkkg1sIUW6B9jB+dy/0F05yfFwJfUZmTdRW/QqwqxgaP&#10;1nu17WvpMFTcrBIaa+FyB2MMRADnMqSJgXrF7v27l5565pnf+o2f/+6fbt7cvxLWKgw7iiSJbXQx&#10;ExERXc9Y4etyIc/7uORJaDaoZRkAJPMLC5tHx8cPnjt/4ZGTZ84+f+yjj16YnJgcXF5eRVavh+Fe&#10;Y5GkaQxeptjWtjm4Gqtz0mniXfkWaa/Iacf7iyAp0twOrQiBUjyusf1aqeGjZWmW4lzNTuBG4VCb&#10;R3iVxn3FOoSqgBWDPAsDvtPjUwM/ee/I773/0MOjD91926v91Wrmwp688M5zNw4iIrohMPB1Ee99&#10;2B5NQuOFj6ugGF+Hh4eqQd0bDA0N7/vgg6OPTEyM3zsyMvrI8PDog1PTMzfNLSz257mDMTZsq2YN&#10;rDEwMXz5Iuk1imMK73WDtfOKZVKCjVs54vGdKs2NptxSGISGtfhaOnAVoq0lvOYeHOV92krXGcaL&#10;ART78MbX5xXGSAiAAtQzj6nh0Uf//P/73i/1JF8/+8i9d18wNoH34XiDTvGWiIjo+sLAdyOKS514&#10;r4B38GKRqYfxDokphjjj0iEiyBUyM7+45fz5i3efOnv+2RMnTvzs0IXzTy4uLCQry6tYXVlFnntA&#10;gCStQCQJW5ipQr1CjS9V9WJ0E22U40Iuk1K4W7/jRTn+rav2lT6XogzXsuxK42WjiFeNpy+Fz+bJ&#10;Ssu1lOcYChoLNzevUxv3FefRYtFlA4j3yOq5nZ+bv2N4YurAfXf5C6lVGAn3e5/D2vQy3zAiIqKN&#10;fRaNGwx817Fi+7OwXrHGRZABQOF8GJK0EORZHSKKSppA8xzqHGxi4cWi5hRTs3O3v/fee8+99eZb&#10;3zx7fujhkdHRPYsLC4lAQnCxCUQMrLUwxgIQeO8bz9/eKduoxpX2stXWI9bdVjyuXIfrNCuvOXjb&#10;HN5tPbZtMl4R4ATNod3S9bbM5tPiuOZjpZEcWw/TWElUCOq1HGdOnXnslW1b/uEtt9568t5bbp60&#10;MMg8AMfAR0REn8xn0bjBpo3rhjaqTRJDjPeK3LkYUjRuIRY+eg2DiakJe9C6uPUZvDcry8sDi8sr&#10;fR8dP3Ho1InjXxu6cPGbI+MThyanZ3YsLi5DPWCkGb7UJqFuJwIRC5EQ+IoOWTWhetf8WYmRLJ5D&#10;II2t0pqv5iq8I9oa1hRhSLZ15b0i8LUvC1M0arRdiUjjZpFi7p9v3h1nOqp6aGwIqYjBsl/Tm/fu&#10;9A8/8+Tv/e6v/fr/1JN7h54eQGuopr3s1CUiousaK3zXQFE5M+3bdqlvVsfUwwOAAayx8AqohO5Q&#10;p4CIRwoPl9WBJEHNeywu1gYuXrxw9wdHj7wwPDxyx6mz555aW148ND07W11eWUE9y+GdR0+lN1TB&#10;pKjeSQg3QNhPNwZObWSo9YOuAABfDOe2hawOJHbeNuqF5fHftvemfHPnv0ek9JzxltjMse7w9o12&#10;S4/z6mHElhpDgDCOC6iPw8oSFmeu2orMzi7bj4588Nt/+/LLH37xkUdf3trfu5Y709iSjoiI6HrF&#10;wPcZU9U4XOrbAp8AYgHvAAnDtFYUSdoD1TBvTmIwsaqAKHLvoMYg8776yo9fvfvI0Q++evbU6WeH&#10;R0cfU9UkB3b0VSsmVO4MrLFIbApjQ+etc67ZySoCE6tf3iu0LSeJtmazUGFrT3ftw7/le5pDwR3j&#10;48eoEG50X2NOXxHgiuaOlnHkcnxVqPfNFyoh8LaPYofvF7DiapiamLrnpZde+vXdO3bNPrz5/ncS&#10;kzY6iomIiK5XDHzXwqUmZ8btyayphJ0gMo/ExiBY7A0Rd7ZYcw6VtALvvaRp6hSqM7OzfReGzqWz&#10;09P9CwsL2LZzN3bsGkSaJEiSsIaetFQMtdG84HycvRaHO4sdbtsXOQbaq35Ytx5deekWrD+y5bjw&#10;XJ1Lflc6UqpoFORar7HctNHp+eEv22brvIMRCysWy4sr5uSpsy/87Ruvn9m8ZdPJ2/fftGiQwnKL&#10;NSIiuo59rMD3WW3/0c1EBDZpvu3eO4iYdbtBOJPAAzCx4lfM3yusrK5WhsZG95w7P/Tw++9/8OVX&#10;33jzGx9+dOzu0aELsrwwB6gDACyv5YDtxeDg7rhmXOindd5DEap68VlLAUlalzUpV83WKdXLSm2z&#10;xbnKTRjN4VVBp2aK8tkut4RLsYeuljpsG9W7ojm33FRSen9bVmZZ9yqaGtcQh3kFApcDc7OLu996&#10;591vb9227ZVbD9zyvc67gRAREV0/PlbgY9i7+srDgao+rqVnUOwgASi8z+G9gxcAYlBTL28eefeJ&#10;v/nRj7/11k/e+9LxD96/c/zi0NbVlWUBQpctJAEkQa3mMToyDBiDXbt2Ik0MvAfUexjbvo9FCHfl&#10;b7N0HKZtD3nl25tz8LQU/lorhR8jIG1wqEcph7Yfp4jzE0t3lYdtL1fSKzqDY8gTiVVIH06Q1b0Z&#10;Hh679+2fvPuffP2551++ace2xSt/QUREROt92kU1duleJ5pLsIRvuADQPIPTHJnzdnJqZsf7H350&#10;7/GTp79w5uz5Bz/46MNnh4bO758cGzdLC/PQPAdMFTApwhYZiJWpEAArFYP9tx/C3t27GosLK3xj&#10;UWXX1hHbWbkMd7mfm9LSKi23XWIeXxHG4vll3eOLSiSa71HpmsstG5e8uvWrRK97luL6iyNz72DE&#10;wMREnMNh2/ZNtaef+MJ/+U9+/df++Y7t25f4BxEREV2vOIfvmmgduCwqe4DEip8izx2StIL52ZWt&#10;J0+dfPDtt9756t/86KUvffDR8bsnJyZ3Tk+MhvZSsQAsYCrhcxWg3EQQl3qp14Ghs2dQSVLs2L41&#10;NGV4gW+Us9aPq64bXm3JM50GRq/kdccq4romjdhk0RiildI2asUlNquHxTCqlLpwtWUSX+tsvpbr&#10;1tYj2ucjNtY9bB4KE+c7huMFUEG9llWXl1f2TUxND27bum2pPI+v+YdUaPhwuYcRgU35nxwREX32&#10;+NvnGggZzKGxil2xH20cTq3V6mb04sW9f/6DH9x/6sSpbx/78MNnz587e9vExET/wsIC8jwD1ISQ&#10;hwTNvWXbxmPLT6ge+dIqhs4OIU0sNm8aiFulFSGqw9ZnLYmvdETLfMJOdTi5RGm6Obev433lqxBp&#10;ua0YJg4fy0FVm0PLjYyojUc0RnMbt7e+vPL9jTWlW6+k8SobO3GoIFut4fSp07/43ocfnt25Y8cf&#10;7dq2dd5DoAoYKJwAgmYXsEn4nxsREV0b/A10jTTmtcVqXJ5rMjc3u+nC8PBd77333tOvv/HaC6+/&#10;+ZMnR0fHts9MTsDnNUAq4R/TG0+SNcJYs6rXIYCJAOoBSbGyuIjhiyPA/n0YGBgIpykN50p73orn&#10;bG8aKV5FeHzz85ZhWy2qZO3r4zVDZvn9aLm71IhRrsSpamsYawuV60ZrtfPnnY5tv4B1xyNURMNS&#10;10CeK6an5vd97/s//Ps2Sc7+7Isv/qkKUDEGCsDXc9hKEtZNdB4uESQc9SUiomuAge8z1hiWjNWm&#10;3CvOn7uw79VXX3vk4sjwHUfe/+ArR9/7ycMjF4d2LS7MV/M8B2ABScMcPdhSgLMx6JXCXkupC83b&#10;xYZxVBXMTc8A6nDgltuweaAfzuXrMmLLGnwStxkrn3v9K2vMumufn7fRfLpG6G15wnhr+yKAbXPq&#10;ymcJ11h6rWgPoWWdhl3bLqHD+cP9oStYTNEjbFCrZzI2Mnb/m2+981v7btp7NKvX0q888cRJrwZG&#10;PJwKnFdUofBwCE01REREny0Gvk9RYy9a9fAuD/u2ioWxiZmantl86tTpez788Njzb7719s+88967&#10;j83OzqVTUzNYmJ2Bz/MwZGt7YuZoNmA0K3phvl/zCYstwtbNvmveLgY+d1hdXkKWZWgdmY2VrZbG&#10;ivXjr+srZaY4Qcf3oej0VRQhq6huSmsHbfk6r2BeYGumkytcs087ftp5fmLrbeEt8uEtUQMxAu+B&#10;+fnF/iNHPvjZ3k3VV2v1bPvDDzz4T/usqaeVKjIViObQxAJ5Dk2LeZpERESfHXbpXgXFe+gV8Kqw&#10;AhgROOfhNSyW7LyDMYC1FYyOTdz91z966bkf/OCHL7779tuPnjt9anBhYa4SzlZU46qhqlcOUh0D&#10;Tal5otyyCrSNWVpAc0CSEAx1DZVtg7jz0C3YPNAfVzLxaK+AqXqIsXCqSBpr9qEtpJVu3zB0hdfh&#10;Y+Hxso2yHSp6xfNq23EizY/rl4kpXkv55k7zCzcYXm47xvs8zrkUWGPjMHMOaw32HdxzBgbpi19+&#10;7r/6zte/9v/s2LFrznsP4zycMTBwSJMEYj55lY9rYhIR0cfBCt/HUFSngNb5Zz6mCeccAIUzgrU8&#10;BCWBiHM+mZmdHThy5N27Xn3j9W+8++7Rb507d/7O8dHxzfMzM8hqa/FMpnXottmBgE6RqDmU6zvc&#10;186haDsIyShFfXYKQ0OCAwcOQkWweaAvVrFiO4kIfGxVNZDG62y8H23P0NIrER/fPgxchLNyDbHT&#10;CctVxvJ8vY3/PCl2INGWqqVs0CDS6Q+ddUGvLU+FOmb5++5j6LJwTjE5Pn2bsYJXXn/zNw4dumP4&#10;8c1b/jqFegsTuoqNudTEwQ1eVtyvWItrUHgAHoqE+/cSEdEVYuDbgPpQ3QLCkhy588idQ5IIrBEo&#10;mrtjCMKOGdCw9IZRQSIWy8srfWcuDN15/OTJR0+cOHH/q6+8+tzR9z+6c+TicE9eXw6PlAQwPQjd&#10;tsWQLdAMcRstLwKgbdmSZjGwvb8UocEDNpxXARgL+BwL0zMYkgRiU+zZtR3btmyGSNhOLLEWAhNT&#10;V7EXbnzN7YXHtiHRZrUtfKLl69TGzets0Ncbw+S62l7bebQ1T4UpixuNNLc9x+UP0lIAL5aDKW4T&#10;GNRXcwgcLg4NP/oX3/veryTih55+9KHjYfFmE5bfUWCjXdgaIVTDXsbGhyFkBaAmDN+rCvK8DptW&#10;L/+iiIiIIga+MlWo81Cv8PBQKIwIMq3De0WaViBiofDhl3eex1/OJgYagYPB8motfecnbx5+7ZWX&#10;n3/zrXe+dfr06cPzc/M901PTm5dXlsPIKZIwD08qzaBXlMi0VLFrGTltTy/aXgJD6wJ35TCYlL6O&#10;DzJVwGdYnJ4CTAKtr0EAbNmyKb4dGoJv6TwtUbLYDaRDgGmu+LLRBMBLV7pasqs29/tofQekfSLf&#10;uj18G29HKSy2TFss7ltXeeswd7Ht6ppPHR8fxvRRW1rrPXnqzPNvHz1y8qlHHvxnAg81CeCLap3G&#10;6wrPoUaQ+bjgtoZKbB7nf1oB/OpyFcZ6k1YzsQZpYrHqPXrENLbGIyIiuhQGvpJQSVGIBYxKWAzZ&#10;AJorktTGfBEqeWELNAGMgQBYWF7uGRsd3XXi5MkHPvrgo+dfef2VXzh+7NSBoQsjUluebz6JpHGR&#10;5PIyKtIhzMXGDJ+F2025+ld6aOsn649pxJqiu1fRqB4WITDPAfFYmpvDqCpschBbNw/A+zx0pcYS&#10;Xlh8uMPpy28g2nNS+zVLI/AI2vbUXffY9htah7c7VeXWLdZcemSn1pDSA0vvT/uxpa8alb0QeIvl&#10;asI/ghQG3nlZXVndMTw2fuvk3FzvTdu3rzqfIxFBXs/D7iY2nstlEDFIBfBrK4NuefEQlpdukaXF&#10;AbO2Mrtcrw9aZEMAACAASURBVJ1xLt9jt2zdlFQqWzJjTld37X+zd/OOeUY9IiK6UmzaKFFVrNbW&#10;4FUbYaSaJjBikNXqqFaq8F5hEsVarQ6xFYRV2cS+8erLL/7197//5Tfeevvp4x99dPfExNiOtdW1&#10;mOrKgSEJVT0YNDttpVxuwrpoIkBzvt4GFbwNxROXK1EtVTFpBqSwojCqm7fh8OG7kFiJfcBhXpxp&#10;m0PXYanmxj3l1fPCU7bNr2soV+eKeX6XCrBtj+748yttQbRRbtzgnFc2oFs8tDGfTkz8WmMVMrwj&#10;XgTGONw0uG3t6ee/8mu/9fd+4U8HevtXoGHxZQ+BRQZRJ6vjw3v97PTDsjD7BFZXHkvTZJ861x+j&#10;ZKVeW92meW6TxKwgsWveViaztO/Pqwdu+8OevTefNpXeK5nASUREn3Os8JWICCpppbFshssdBAKf&#10;50iSBM57CAROTWV0dGz38WMnvjA6MnLow4+OvXB+6OLDQyMjOy8MjyRT4xPI1opGjDhPD0n8aGIn&#10;gcbPpRRINgolRRoUXFnI60QBLdb0i0HT5/G8aekwQW1+BqdOncFtBw+iWk2aedS3TdprmZbXDJDS&#10;GJ0uhcp13bWXrLdd2SvaKOxtcLr2Qd0isG70zNIeHNF8nd57GGsgXiGq8DHUKgQm3jY+Pd/z3jvv&#10;/ubJx5449/Dhe95MDLxA4fO1NFucukOXFg7XxkaeS1cWv1wRuQUGfZrX4Z2DeAWyDBWfKQTic/TA&#10;GxjN9qqp3bR89thOn2e/P3DovtGP8ZYREdHnFANfmzCHL4dAkCQGEI/chA5LrwLAwHnXOzc/v2fk&#10;4tDNs7Nze9M0WV1dW3ULc7NYWZyHy7J4tjhPTirhc3hAy9uiIc7Xu8S8tvYuhI8d+OJjBHGuYLF2&#10;nwFMgsbwbnPCHCAVLIyNYrq/D7sGdyNNTcvZQqFQ0dzmDB2mvJWWeFkX9jq8Hm1+3bJtm6AZHNe9&#10;9PXvW+dn0o5jusUr6DS0HC7Fx9da3nUjHitxyF8VxppGB7eFwIjAe0FtLcfoyOQTL73y+ne3bOof&#10;v+vmfefWpqZ6F4ZOPWeX5347ybMH0zzbljq3CVCBGKixMCIhRHqPTCFGFOIV1juoh/RKtkMTeXFt&#10;avhlHLrvj1suu9wVrYIcgpTL/hERfe4x8LWxRiHiIdbCax62xSp1CywszG8dGhp6+I0333rhpR/9&#10;+MsfHT9x+8ULF3dOT44lKNaxa3TeAmE9vWJYVdBYW2/dIskbWNdQcGVND50VI8wawgzahpSL+6CA&#10;GCwtLWHT1i1I0140QiJiqCpnKNFGMAtLo8QrlOLo1usvhxJdV9kMr00aWa8UxVQ7vmrdMBC2VUnL&#10;4bF5BR2OjwufKAAYeABOPZx6JBBYGMBaqPdQETiVMNRvAAdFJoAYA6vA8tLK5ldeefW7FcnXKl+4&#10;//t9tcXnsDD7Twas7vb1WmyKAdSGLdjgFTa+Y0YBg9BNrRB4YyA+h9FMxGX7zezEt/KF2f8r2bxt&#10;re4VqfPhzwoLQDxEDTwMVK90UWoiIupWnMPXzmWAz6A2gSqQK5Cr2JHR8V0/+Pd/8eBHx4797PET&#10;J75y7vzQLRPj4/0LCwvIsnrMLDaGvRTNdfQ6PIdu+MXGLrFQ8BU8GC1zA4vlVSReY1HdK7Zsi+eW&#10;xGLbru3Ys3cQA729YWcJ52BMsVRLGMIMDSylIWeJW48V0wXbulqbIa/1tTfmBErjX+Fy28pz7a+8&#10;MdLc1sRSnppYSo0tjy3//GtcsiYsqGzgfOjUFgmvyYiBwAPexeFbRe7DFncCwIoAolhRgYViAAZe&#10;FElq3KH9g1O//NRDZ7+wb+vtxq3sRJ6Fgq8q+qpViCShyJckEISuXaseagROQyXRQmE0R557wBok&#10;STqT77v9O72HH30tS3vz1HsYAM4izCxVE2qYRrhIMxHR5xwrfG1UDJwa+Ax2dm5287mhi3d+eOzY&#10;U2+++dazr7zyypfPnTu3fXFuFt45hHBjACRheLQxZFpeYLdDoOtUsLuUjr+rP27zRvkhxbBuucpo&#10;SweErzXPMTc5A+8VBw7chL7eHlhrw+4h8SmNmLCAjaLReFwMkGoMhUVkK8U+dGr5aM1kze7gjV5G&#10;cU970AthVBtBr7ErRWPYuVxhbJ63sbC0KoC8ed0aurYFORDv8d7DexcCofFIkirEhyVVUpX4bnqI&#10;SVDLcnvm3IXBNwZ6B/f4A9g7INDExgqewtUUaSXsrKIuh08rYW6gCQHcNtaDDC9W45CvqqZYWXzW&#10;zc+cl+17LuRiwndWwyC1BWAMgx4RETHwrSdGlpby3X/5Z//ukYnp6Vtff/udb7x35N0Hh0eGdy4s&#10;zPfmxfy8Yl5eYw29Yj/ZctC7RJq7poVVaX4shmDX5YIcEAvvPOYmxgFrceiWg0hssyrmVaFGIKa5&#10;CLV636zqlYZQQ/ZrG9pF+9S61ijXcXm8ljOUP2l7Q33rcO36Svb6jmGBgQrgNNTvTDG7T8POFiIC&#10;r2HYdlNfP249sB+PPP4Yhi9cwF/+9Q+Q2BQwgmos7DprAO+hMKhlGd4+ewEHNiWwe/qxrb+KnmoV&#10;YgS5q0NdgjRJYSDInIvVxNYBZ43XKHFxQfG6SeZnfr0+dFoF8kfJ9t0jahKodzDxe5M7D5iw7AsR&#10;EX1+MfAhBJf5+fnNp06fvuv9D97/2uuvvfniO++++8zS4lIyNjaGuZlpqHcIlbsi4JV3xiiGQ+MJ&#10;L/fL9UrD3hX/ki41P2x0/7p5blIKStI8RWMcFM3E5YH58VGMVBLs2rUTaSUJjQUIO4yE9ehsnMOn&#10;oSQGA9HmMi7l9erK16yXu/RLvFnlECel82w0TaH8VK0LNBfNKmELuaIqWQwVewB5niPPc9gkwZ23&#10;HcQzTz6Bxx55GLcduhnDIxO4ODyCE6fOIi92W4Fg1YXgldgEahNMLK3hx+fGsT0ZxENi4UwCW0ng&#10;oTDexfmKCgON/5PYMV5E6HBd1qCx/Z112e359OhvruW5rayt/fP+vTdPw3toEv7TVhf3Twa3YSMi&#10;+jz7XAW+chBwzkOMgVPB+NTMwddeffmrf/ODH3zjlZd//PiZ06cGF+bn43sjCB2t1dhwEX9xrtvD&#10;C83DLxvAroGOe46V70fbKLEJ8/li44I6xfjFUeRZjsG9g+jt6Ymn9GEo1Ich7vDKpXiWxvMV26yF&#10;oBXClWj56M60CIWdgl+pm1dbvu4cE9urZa1fNYeew3Cth4+ntNbgwL5BPHDffTh4YD/uPXwX7r/n&#10;Hmzur8JIDVu33oavffUFzC78vxgeG4W3YeeVCgBfvCfWwnuH6eUaptcyZM6hkjsgMVAjSOPOLZmx&#10;SI2BEcShW8CYpHnFXhvF00aQr6/dUpmd+Md5bW37mvh/6p2rVPbfPmesReIFIbIy8BERfZ51ZeAr&#10;OjuLCpQ6F+YyCaBxHbzce8zNLh44cuT9v/OXf/lXv/DGG68/ePbM6S0T42OmXivW0LOhiteokBTr&#10;W5hSJ0BrxSqQtttRuh2tWbBcAgsXv/6+todf4oYr0OExG80RbLQnh4N8nmFqcgKwCXZs3wZrDHp7&#10;q7G4qaX5cqZtKZNLKYYty8/VehmqrWsLl6t05XOEKX+lZo/S80scXta2MCqlf4eh29Co4dUjsQn2&#10;DO7Gg/ffiy8+9TgeeuAw9uzeGRac8QoDD5UUPVbx5BfuxwfHT2FoeBRarKmN2ASjGnOaYHKxhtfO&#10;jeOm3gruTizS1MA7INcaqkmCTARqFFWjUBuHyqX5Got3yxRzI72HV7WVlaV9VvU3586ePOry3AwO&#10;3vRvvfQuJWIar32j8fFmJ7SAU/6IiLpT1wU+5xXOudBVacK8OjEWKoAqZHFpccfi0sKtIyPjh197&#10;7Y3v/tX3f/iVN958Y9PU+AgaiyGbHjSWTwFKH33po5S+bg9yH2OCXnnh5ct2Un7C38brhpxl47BX&#10;Xhi6eIwCmgFz4xPI1mpIrMXe/XtRraaN4cjGbhmNpyv/28f7wvItjUjs0ZyXBrQOj8eItnEObs6Z&#10;bK3ytc6AUy2/1PUVWVXAq0eeO3hVbB7ox+OPPoxnn3kSD9x3N/bu3o2BgT6YuDSKIodICjUGojm2&#10;bO7HbbccxEB/P2oryzBiGkOzohoWUxbBsrP4YHwegwN92N1XwWAlgaqinuXo6asgNTYscC0xmhrT&#10;aNIQCFRc4z2QMAaNSnzPTF7fbOem/hFUs/rwuQvp3ptf8pXetdwZWAvY0h8hUvzMxZ87L5Zhj4io&#10;i3Vf4Msy5PU6Kj0VqPMQMfDOIzcWo5Mzg+8fPfKL506dfvH02bMHv/9Xf3no5Efv92ZZHaF6Fyt6&#10;ptKaMIpKnroYgIrhsdKKtuvCmjY/dAqC66p3V/O37aWGlIsg1367lLNT87aQxuKXBvB1ZGsec9kM&#10;rLXYMbgb1Wradq5Q0Vq3t0bbay5C2LpRcC01VDTC37qLu0ys3uje1sqrqkDjnslJmmD/Tfvw+IP3&#10;4KmnnsQDDz6A7Vu3wiCHz32sqgGNIGwUUA9rU2zbth3f+MbXcPLESXzvhz9CxcclUURg4OEQRmNV&#10;gEVv8cbFKRzc2ocvpyl6rIFNBStZHb2VFOIdJLFQVXiRuNxL+FkTxOttLNgdGkOcTSDqsdnoo8aa&#10;dOXc8d8QmyzgpltfV1gV75FL6Hy2xZseEiVEbPf9HwEREbXouv+ft4mBIgxj5VmOJK1gfmm5cvTo&#10;h4/N1/P//MevvPb1H/zFX/TOzkxh+OIQsixDoxmj2ALN1eNaeuUKnpSqfkVlpFNwwqUnkLXPlWs5&#10;5hIR5oryYKd5blfyOOlwXBFYc0CqCO9FaT9f7+B8jonJSVSre1BJ4q4dpjlE2Kz2lS6+GCZuVNxa&#10;Q3Dny2iG0XWhsTQg3Hpbp+FhDVMX49Czcx61egbnPTZtGQCMQU9fP7Zv2QTvXOg4Vh8WgTYGXhVZ&#10;PVTYKpUKvK+FhhUIUmNwYPdm/Ae/+G2cGR7F0OlzyLMclZ7iCQUqBkZD1+xMzePVCzPYXalisK8H&#10;OwdSbEpy5CZDmqbNV6YIS7g0qsixEuwBaOyINhZQDweB8ZKKCqpr9a/5seGFrKdvpmfXvhOAQOsZ&#10;0p5qOEfL2xLfQ1XAcFsOIqJuZH//93//Wl/DVSUShvI8BDksjp8+0zM8Nfsr0wur//3Rn7z79B/9&#10;wb9MTxw7irnZmbCWnumJ25yVAp1pn+AeKyzS7OCMT9aovGw4B63R9YnmYzpfeOmcHf75uMO5LVWx&#10;tutBaQkZKX8sHxOrR425fEUaKyaohWHteq0GsRY9Pb0wJjQZFPPkGpW7tutaf1Utg62lW9ZvebY+&#10;EG6caMMrCHHTxuFL39hsROE94JxDpVrBPXcewv1334kXn3sWjz/5JO66+25s27IZVvM41BmWZIG1&#10;MNbCAMhdPXQnQ2CtBfI17Ni5FStrHmeHxjC3tAyg6LoNj7fwMAI4CFbqOZwqVnNF3Ttsr1hYK0Cl&#10;AtgkzIW0FjAGYsLPn0pYKgbxfQ5/3MSFro0NVUT18F57ncsHa4qjA7v3fACbwOUZrE1i3hbUvSLz&#10;gIeBURfOK+0/C0RE1A26rsInIkhgkEEwvbjcf3Zk/Ofm5pf+8as//ttb/s0f/oEszE4WR8aKXhzK&#10;tdVwm4sVPxRDZs2KVEgr7YklDve2XARKj2lcWOvn6zoKcBV+0baXD9srXdLh9vJjyo818bXa1tsb&#10;15oCYuAzh4nhcagDdg5uRyVJYgFpo/1z0bYUSxHtSnPxFLEKVWzVdrkyZZw7aEo7hzQaPYrGh/D9&#10;UO/hvIcRgx07tuLeO+/A0489ggcO34VNmzZh584dqFR7kFoLKwpYE7/1ocJppYihCjEJVAXeZRAj&#10;MDZBVQTPPfM4xsZn8dJLL2N5ZRHLy/NIk6RYLBnqFV4MFus5jkzMYbZWw+RqDw72JehNDHy1B5qk&#10;sDAwxiOtGHgb/ggRVcCVmlikKPoZqChc6duUOL8vm5n6+aVzJ3/Ye+ieiUqlBy7LYSvF9n5FHA77&#10;F+tGUzqJiOiG13WBDwDEJlheXq1eOH/+uaX5+d955W9+dPjf/+n/nS7MTqC1Elf8hlM0thQrhrTU&#10;xopfcV9LeiuFsw3CyOUySnvou/TBV3jcx1EOeVcSqmKyaBymjeTm6nVMjY9CRTE4uAupNe2pbv2z&#10;t6zHZ5oFydJCzWiZB9j2/keN9QCL4c2WamSoiMWdceFEkYjB3sHdePC+e/HFpx/How8dxt7dO+Fd&#10;OL+1Nm4dp1BtbZAwxfXFpgojoaLmBUhNPAYWtxzYg595/gm4lSXMzM/hR6+/idznqAhgYZCpQmMI&#10;nVqto64Ow4ur2FXtwTd6e9C3ugyfpDA9FfjcAYrmkG58jRI/anEuF7ZbS1PbeIe8wvRm2bfqFy+c&#10;rO4c/B9rPQOjaaVSnAKpDcPRCoU6xJV6FJdeKIeIiG5EnzjwNbatuo6s5Ioz584fmBgb/c7a0tJD&#10;ywsL1drqaumIOCwpCcKOGQr4PA5n2Rg6SiFPGv+6usoduo3w+Sm/l9IMQ+vvwxXO+QMalc147Xkt&#10;x/TwBQiAvXt3h3DkwxBh5ymNrZVFiRXRIu5JvMaQscqV1VLlVJrr7wkM4EsLO4uBqiLLM+QufG97&#10;qj147OH78eWnn8SjDz+AfXt3olIxyPI1JCbsYduI8TGQaawKQtGcsmkB9Qqj4Q+EsNRPCnUZ6nkO&#10;Yyu4746bYP/OC6hlOU4MjWFo6AwqqSCHh8s9kkTDThwKzK5mAOp4+fwY7tu9BYcSi6wnQ1L1IU16&#10;H+cfhmtqViyLLePCxWls4CiHwUS0z2e1X1k69eGoOXjX/yHbdswCgDXFULCGxxT7Imts6iAioq7y&#10;iQPf9Rb2gPALq6fao3m9Zi9evGCPHfsAc7PTaM5bM7F6Z4BYxQlNGx8r8VzaZQqAzePKlb6r8V7G&#10;19CytEnbqcvbUrQ/7oqeom14GgqoQ+4SjA1dhLEWg7t2QNXFMNRaM9KWTyRmuKKSWtwlHRqfS8O+&#10;MWx6VYiGnT6KJetUw/qLRgx2bt2KwZ07cPDmm/ClZ5/EQw/ch727diNJbXMvXBGIeqgP+1w4FbgY&#10;EgETlliR8LPuvUdeXwMgsCYN5zA5gBRQA2PDz1F//ybcd89tqFQS/NLPfRP/8n/711hbWwLgYRMT&#10;16kODSHFlh5LWY7J5Rr2bapioJ7BZxmSqo3dzDHQITwuDLX7GIYBsQZOAREbunrDaDS8Kgz0pmRl&#10;6R/a+Yl6ZcvA/y62uuJ8+BlI41CxOoVarFuPm4iIukNXDunWVpYqF8+eenR6aurnXn35x70fHn0P&#10;Wb2GZsMBSnPTytU1ND+/4rXxLmPdwztEn6semqXlQ8sX67Jl2xw/2SglFvdv9JyxEUQdJkbGkFiL&#10;7du3wBjTqLo13k714XYUizN3Dpsal2cRASySMPdNXRx5j/PPBPASdvtQr/DeweUOA719OHz3HXjq&#10;iS/gvsN3Ys/ePdizaxA9lQRiDbx6eC+or9VgxSDtqcLBh0W6rUclTUMAVMBY2xg2zr0DjA1bnomE&#10;bdRMWHxaKgmqpf+kEg/kmeLZZ5/Cq2+8jbfeeTusEWlKP2MxyIkqRpdreOXiFLZXEtxmE1ibIEkS&#10;iA8VUCmmG9gE8LE1Rn0jJ2s8RlSh3jW+NoCRPL9Xx0d+b3ZxUTbfcvu/sZu3zdfUIixJBFRTGyp9&#10;7NIlIupKN3zg01jlKYa3xkeHe9bW1von56f/i6PvH9n21ptvYG1lBc3KVxJDX1EFK4Ym0ZY7fsoQ&#10;1qlYd+npbJc4ySe5lvKFtFXkWsLsRo0dH+M5itBWDO+urWF8ZAxeBdu2b4E1zcBXPIeW5/jFZgaJ&#10;i2U3A6LGLCxxjl7YB8NAgMbes+HpnVfkzmGgpxcHb70JX3rmCXzpS0/i0G23YKCvN1Tp4l5pdZfD&#10;AHBeYCpVqLWoOQ9xdRgxsEkC8WGZvcYLjPvjVpLKx6hqh/e3t5ri7jsP4fjJk5iamQrNII33I+5M&#10;AqCmgiNTC9jdW8GmisVNSYKsUkXa0xfm8cUwFnpSwt7Ooh6AC1VCrzCqcN4jR6hIVgBY9VBIYvLs&#10;znR18b9ZPPmhDBy6848r2wdXavF7UFOg1ybNBZmvw8o9ERH99G68wKdx6E8F9TyHTVPUsyxsKC8J&#10;Ll64+KtLi4t3zExM3/r2229jaX62+djGOnrFZKy2dPZJR3O17fN1hasr+SV6lYaU2+bIrQt9HZ/3&#10;Sn/Jd0q1pfAoQG11FUtLy9i6bUuowrnQFCMQOO9ieFGIWGis+AFFVU9bn0k9nCoyCUOQCsB7LQZ2&#10;YUSwc8cW3HbwZjz/7BN45NFHsHffTeirVpAYhaiD+hwOgLEGSQ6oGCQ2NPaKOogR+KQnvBITWySk&#10;tdr1cacvhCFgYNfWTXjhy09iZGwMf/XDv4Xza405ivEFxGqhwVwtw+sjkxjsq2J7bxWmdwVpby8q&#10;1R5A07iKjsDFBZmNsfAiMF5h4SDOwYtAqhVAwxA0JAz9ap4ZY2Rnj+K/Xhk6i809/f9ntbd/oXhu&#10;9X7d8DsREXWHGy/wFZ2JABJrIaqoWIuFpcV0dmHhmemFxX8wvzD/6IWhCwMzk9NxelRp6FQSNKpR&#10;l/3N9jFC0CVzWqmCeNlqWqfhzU86x+9yjyuuL15ky5Ixl7u20jHl6qh3WJqbxXhPBXsHd8D72ADd&#10;mAsXDrYWULiY43VdFi0qf9YYWHioOjinqGVhUWRrDB689248/6Wn8dD99+LQbQexdesWJGnSDI4q&#10;EEkgJsx7c1bjvDxphjgRXO3BTJNYVGwYKr3j4E342W+9gFOnz+PEiWOopPGPDqfwomG/YFWIEZxZ&#10;WMWPhyexd6AXh3t7sFpZgq32w1ZSqJhm57KEbQPFhi5km8T5fGphXRw2tmEPaJFQGa2vrSGt9uxx&#10;y8u/t3ju9Frvvpv/XWVg06wkihyAgb0u5+USEdEnc+MFPoSFYj0UJo481eu1ZGJs5JHJmdnfnpyc&#10;fPjChQsD58+dw8LiYgwWsaqHYt5ep4peh2HPq6EIeY2hsrbn+tRo5y+l/NovNV/vSp+jOIeJ/zTW&#10;90C+uoTp4RzVaood27fF4XcXO0vDtXgXqmuqGhZujtfnnYdCWyp/iSpyr6hWqrjt5j148rFHcMeh&#10;W3HvPbfj4IEDSCspjADWmrhLRmzIMEkp2CVo3wju0/p2hG91DhhgU18fHnnwPrz4wlM4eewkcp/D&#10;mgpEYkUzTsTLvMKLxfGZRbx0YQI7+nowmFZhe1fQk1qITQBVGJvAiYFVBxWFmvD+ixjYIrTFIXtt&#10;LCukqKZVQAWJ93esLsx/Kdu88FJ1YNOsz3MRm6hXD7gwb5GIiLrHDRn4RAB1LnYlppicnDw4OTnx&#10;q4vLq98YGxnefOSdtzEyPIqV5WV4X3ThmrBdmncA8ljp2yDU/TRh76cKDetKY58B7RB0pRkEi7mN&#10;5eM7fr7+y1AALOZKhh0ofJbh4tAwrAkhZKC/N4xgmvC8uXewKjFja2hqKE4nBj4ulOxcDlR6sP/m&#10;fXjs0Yfwpacfx/333o7dO7fBe4VXAcSEnTVE4vmvLRFBnofXY8VgoFrF177yJN554yjeOvo+nHcQ&#10;eKiXRrUx09BdPJc5vDM+i72b+/Hl3ip6+3qQWUXa0wNjbFwOJkGmggQeYSOOJM5ltc3dYtRDfPxj&#10;QyV++xWiHhXvvuJnpoanFub/l6S3Nxk4cMtZb9OrXukkIqJr78YMfAAS8XAwmJ6d3Xb27Jl/sFqv&#10;/fLy8vKWuelpnDp5CssrK8idg00qcFk9zvtzMS3GkNNYsw3YcPi24wLC5e7aKxhu7Th8/GkHErnE&#10;l6WqnLTf9jGfYl3oiw0xihiqAayuYeziCMQa7NixHVu3bUViBd672P0KNAcqwwWF8JfDe4eeag/2&#10;7dmHxx59EM888QgO33s39gzuRjUN5zfm6g/HXi3WhHmjufew4nHr/v34zndexMTiMk6dPg3Ax4qn&#10;gXiFjVMWMghGV+t4fWQKu/t7sKm/F5uqKdJqBcYkYf6iCOCL1QN9c85h+zB842de4xIwChgjJs8P&#10;2trKb+U1c69ktTxfXf7PTP+mYWOv13eTiIh+Wjds4IMAtVrNnvjoyP0ra6v/8fLayhYVYGFhAaPj&#10;Y8idw+rqCirV/hD4bAXwdQAWMFU01t8DPkbH6kZz68o3bRScPlHb7idQdOmW5+UVYTdWfeSnCHst&#10;51eEhapLe/TCh5Adn6u2sAiIYDLL4RXYsX1r3LY1Lm4MoFldVFhjsH3rZtx526145snH8cUvPo2b&#10;b74pLB9yAyk6cH1cKqWapnjm8UcwOjGDP/63c5iaHEUlAeIiKuH74TysEWQATs4u4uXzo9izZRPu&#10;GuiD682QppVGg4VH8f4pTFyIWort5IDwd40P2+QJBBrzuBeBqrc2z/dWrf221FarM8c/nNp66+3/&#10;zG7bMWESo5eay1d0WXO6HxHRjeGGDHwQgzoMLlwY2r+0uvrfrqyubK3XakjTClZqNTgIllbXkCQJ&#10;VH2YI9aodBThpAgqn2Ae25UO/a77rdhpyPSTNmZs5DLXuGHY2+g62oehy+9n6RgRFN3UzTmTivrK&#10;KqYnpyBWsKuY1+c9vAfWnIPCY+eWzTh488344lNP4OEH78Ndh27G9i19SGwNQN9lX/H1RBDnH5pi&#10;wwzB1s2b8MzTj+P00Dj+7C/+DE4dQqUv7LxhAKhTeAssZA4X5pewvFaHyx1clkN7FOJzGIT9e8V5&#10;5C6HWAmdyEUDioTqn5gwT9Aj7szhwmLVECCr15H29lTFGGxW92trI0Ojptrzh9XNlWE0ls9B2MUE&#10;YeOPsNO0wAi3YSMiulHcmIEPwMjY+Lbxqanfrefu/izLEqgiz3P09PWgt68Xi0tLjW2nxNhYEakg&#10;NBUUOxVcqfZQ1u4Sv/SuKOwVtxcBdINu2J9ah8l20n77paqZG11z+f4i1Pnm+eNQZQiVFtAcUKC+&#10;tILJEPlSQgAAIABJREFUixNIYLFl6wC8d+it9uDuAwfx4AP34YUXvgYAuPWOQ6hWLPoqAhEH7z2M&#10;xGB0g2h+RwXGpPAug6rg0C378Yvf/QbeefMNnB8dQWK0mY3j8KsAyEVwen4FP74whv07NkOMQU9v&#10;XwhdLkNqU8BY2FDjQ5yhh9CTG4fJRQATdvoNFV1B4hUqHjkEa2s1qHeopJX+FPitbGTIGef+td26&#10;czh0Tof/jlQBsQZ5bDKxHPolIrph3LD/j53V6mnmcgOBFxO371KP/p4qUpvAZTHXAUiTSimIVEoN&#10;G+0NChtprwQCKLog2x9fvr3lvk6VsUs9t3T45+PqcN0t13A1SAjPsUkjVPtcrH4mgCn+pvDN90MV&#10;2coChk6ewdj0DGp5DmMNNvf1oJIkWFtbRX9fDypG0VcxqIRFFrG2lsM53/Eqrmd5vgrnanF+noP3&#10;OSppgt27dmLv4GBcLsaE5hQflqjxxgCqsCpYUcGrF8bx8ukRzM2vIFtdQ57ncGurcM4h9x4qtrF8&#10;jZFiHmTcySQ2tADxO28k9DCpRxKaN1BRhc8zSJ7dogsz/9HqyPm/tzo13gsRZKrwCMPSq84j84rU&#10;mtj9S0REN4KrWuErlsH4tBSL8tbqNVur1e6pra09UVtZ3pxlGYy1SIzBti2bUU1svJawt2mlWkGt&#10;thbn8JlmCGlpyPg4VTp06HTF+sLchqfcaBj3ar53VyvUdbqmUsMLUBomL44v5gfmYRzTJKU5k+U5&#10;hR6pMbj1loN4/AuP4IUvPokHDt+N7du2QFVhjQ3DjrmDqkGld9MNt0ZcuN74elVhjIXTHCly7N5a&#10;wS9+99uYmF/A8IVzUJ8DEOTw/z97bx4lx3Veef6+9yIil9pXVBWAKuwAQYLgvhMEd0kUF5ESKcnW&#10;ZsmyrLbb0y27p8fT3eOxz3TPPz3TMz0zp4/HdtuyJKu1WJstipQla6Elcd9JAMS+1F6F2rIyMyLe&#10;e/PHi6wqUOAmQhI4iqtTp4qFrMqszEjFjft9914smgBBGUeAZqRS4zsHj9HZ0kS5tYWmphLO1VBB&#10;hI6ijNCplZx6Oa8Plhy6/tFYnPioFuUc1nknNM5CKijFRlOZ+0Q6PlxQHZ3/m3YuthISCogStIA4&#10;9+ZWP3PkyJEjxy8U+o/+6I/O2C87kyfjBrmz1uJEoZzFpQmJdcxXKh0HDh28t7Kw8O4krhdManFA&#10;U1MzCsPjTzzB+MTUUrF8c0sr1cUaToJTx7kN98fp9s9eN16LKK78+BlGwmcEr+f3n270vIKILmXF&#10;rVQNVz5XAmhPPJbGuZZlMwfZTl/sP0hp7uzgxht282vveRdvu2E32zZvpLW5CQCt9Aojh3fi4swy&#10;EXwLwUcDNcKeNRaHswmhEnr6elmsxhw9doKFhXmyjg8MWY+vN9RiRZiv1XHWsqq1haZihHEOHUYE&#10;YUgQ+HRB5wTBZx0qWZbwZalBo/Ea4kfkjWfZOVQ25hcRrZztKOAuHTl6qKu5q+vhsBDWLUKAQdlM&#10;wdXBG3yv5MiRI0eOXxbOyh0+63w3qrIGpwRnLSIOgpD5mdny/Oxsx9zMybvq9bicJglKApIkJSqU&#10;GBgYoFgsgPPBu2mSEgYhQRSRpODIxo8u4VRS80blCjnl0+vzXJzp3bzXuq+f5d9O9+/Z8yRqxQm+&#10;EU2T2T5PtyeowkxZSkAgLBRoaWujf2CAXddexe3vuJVLLryA7o4OjE0zgu7wnbn+PlxGLrT4+1pZ&#10;u/ZWgQ4iyCJRnHME2tMsrQPamiNuuf4qpqam+frf30+9suBHrtnI1KCRLLam4uDpkQmGjhynqxig&#10;tEIXQlSgfQ6fCr1DN1NcnfOmCgHQyt+/aRA8fyy6zMgR6Ea4i8Mag7NWuYX59o4w+pcTe5471LH9&#10;/E8HpZY5Zd3yUZy9Fm811TVHjhw5fhVxVhI+YbliKxBFingS4AzPP/34NfV6vc9au8EY43BOdKCJ&#10;TUKappQLRdasHuCFF/ezUKn6LlEshUJEklSy1blMsXqlHL1TSMUr7dqdZqfvVXG2EJVXMmesVOpO&#10;Q0xXqmpZDVhmQc34XkPZWzHadc6reXaR5tZ2Lr78Gq676VrO3baZi87dxsCqPpTozKzg79cToQgf&#10;6wLW+fow58Ak/jGps/KofWVIZqJwpBiTgGjvILcC1rBp3QB33HY9Lx4c4elHHgLnCLSgEE99XUAA&#10;iBPGFxMeOnSMLe0txNZyWalIvVDEGEepNSLIRuUNOofopUPTOodxoNXySN5myp40+nxpqOuZ/cNZ&#10;AmvOq87NDRaj0vNWBc46RZiNg5eVwxw5cuTIcTbjrDx1igi+9TRTe5IUtCY2jtjYt89VKpcab/v0&#10;pyjn0Gjq9RqtTW1s3LiBzieeoR57qpgkMU0tTegwoh47qotVf0cN8neKO/anHs2rP9jX8l781I3f&#10;9C95A3g9O4qvpDquvL1bJsFLY2rVkHmy22RjvkbAr4sRJbR0dnHJxddzx53v5Nbrr2Fw/RpEfKyI&#10;1oLSEUiKNc5XjamMiBiX7aAJIorEOiQMlnL73lqikh+vWlFYFM7GaJowxhBFIdY6Lti+gfe+62b2&#10;73kBrTWzlZNETiGS9Qdn+lsKHJ6e4weHTmCdY3VzE/2FAuWWVuIgQocBIhYrLnsFMyLtzJLJwiF+&#10;TGyXM/xk6TjwmqDCk0AljkIa31WdGJ0hCP60rav3oBKLEvF/j4NTSk2ynuvGSgaARrzCmCNHjhw5&#10;fmk4ozt8ZxLOGU8MMvXBIRx4aW/v6Njou1NjbjTGFGxqlOCwzmWduY7m5iYEy4H9B5iZXQAE6yxt&#10;7R10dnfT3dtHLa5TX1z040jXaCh4BTfs62EWr3obeYWvX+12ZxqvRWRf62vnTRcNRa9h0Gjs62FB&#10;MsVPCWExYGiwj9037OJjH/8wf/Cp3+aW66+krbkNhUE5CMIiEJCkgEtQGh8lIoJxKbbB6kRQSqGV&#10;QotXp95aZG/58BARf4miQKsArRWiFEopgiBiVW8nU1NzDA4McHR4jFpc8Zl64tccHD5iKDaW+WqV&#10;8fkKAvSEms5CRKgV4lvXsvHx8v1CQ7XLsvnEf+2szZRAt9S/K0ohWRWeNQkBNGtrB5OFeSfWPl5o&#10;bYvB+U7rjPClDpzzsTlkJhD/jnRLvytHjhw5cvzycFYqfABKfEyFtQYRjRJBh2Gfsa6AUgVnvGJh&#10;HYhNMSnEElNdrDI4NMTaNf0cOHQCrYTZ+QpJXGegbxWJKDZsHOLJ8RGQEIiBwpt7sKeVnM6GE9zr&#10;UCdPd7OGcrfE9zKlcEkIXEH0XJJ9+Oo60SGXXnkzt992C1dfcRnnbNpAR0cbSerQgWS7Y6CcxhmL&#10;TlNU6NAqxDmVmQ0Uos+G5+/MI9QaOL3ppL2thTvvuInFWp252iI/+NFDpLVFIq2yVD7xzljRTCzG&#10;KCw/PHqCtlAxUC5RLBZwBQ1B5MfIzuGsXbJpCGqpCwURRGsEhzNpFtfio3VEKUT8nqEoh41Twnh+&#10;jRST31gcPvxS80D/Zx2QIijR4Lw5JK3X0UXvGFYupRGXFDuInFuKi8mRI0eOHL94nLWEzyG+BF78&#10;ErozjmKhlBhrm+tx7JUJ409mGoezDpPC9MkZtpyzlcsuvZgnn3wSYwpMTs8xPztLIQyJ45im5hav&#10;SDkLKjrNRHPFmPPVTAKveAJ7i53YTpkoZ+TVz+VW3Ci7gXOZIuqNL0Gg6WjvZMs5W1i9di3X7NrF&#10;Tddfw+q+HophRKAD7zwVi8GhggCdjYVFK6JCuHwPb7Gn7UwjwLF9yzoMioX5CqNjYzz/wnNYt6yo&#10;qkyZM05hnWWmljBRrbGwWKO1VoViSBBqT9qs39lDid+1UzoLrc6GvaJQOsi4vM2kQXCiMvOHQSPo&#10;IKBWr6uCM2uTuPqvx/c+dSSJa7Wezee+IIWuRScKhSMKQoz1I3ilgmXF0FpP9H/VX+AcOXLk+CXi&#10;7CV8zmGM8dVRCsSPZaettWvTNM2svH63LzGGMAxIrWNubg5RAav6+iiXS8RxQhgoFhcrpMYQ12p0&#10;dvXS2dvHyYlJHJmD8tR7P/U/lyrZOPWkdbrv/RR+kc7cN4jTKXuvyGEbO1jGGzFMlY7ODs6/8DKu&#10;272LXddcyab16xjoX0UQ6OzXuKWf0zp4BV0rRwMOKEchKgi4eOc2Lr/0QvbseQmo4RsvWKHKKiya&#10;mdjyvUMnWNfcxK6Cpi0QioXIR6bAEkFcysxzjUFr6PftnPWTc62xzpNByQw4zjlM6hBxBIHG1hIK&#10;Wp1jTo7/icao2vDh/6xb0n8MWzqmwkLkzTWZiUNEfCi0SVFaoyUkR44cOXL88nDWEj6lFBKGPocP&#10;UFrx0I+/u8pa0+1S43OVafg6M0di9vXMyWkG1g5x4YUXMnz8ONMzi4yNTzA6Nk5LWyu1xXkGBgdJ&#10;k5i5k/P45g14VWL2murE6x3pvpwA/qJUj9cgnm7l7V52cwFfi5aCCG3dPVxy2aXc/o63cdXlF7J+&#10;3RraW9vQ2lO6fF/rZ4Mfw/ou3LaWJrZsWk97axuT04sEgXhFW0Aw2fhVY4HjizHfOnCMvpYi5zYX&#10;KERFoqYSKmg0oGQ9uHhTjXJppvp5Yi4N/01D2c2Yv3P+fWdMgjSaatJUl7S6UkcFXR2fWrUwVft0&#10;0N791UJX195SZ7cxThEpycbBCi0BWrIiYZ1T/hw5cuT4ZeGsNW1Athae5bwJwrETRzorlcXdJnWr&#10;rbUibkV5exYP4rKcsDWDa4iiAJvGGOsYG5tibqFCW1s7TeUyQRCilGJqcpqsrv6VH8jLCczpRp2v&#10;i+T8DC7gM4aXG1Iaz9vLb7bC1bviR8JCwODaVVx//XX8zu/8M/7F732S3ddcwpq+HgpREYsQ6Hw5&#10;/81CnANJibSwZnANJ46O8uLBw1hnEevbSiRz/PrqNCFQmvl6lZIWBpuKlEqh389zzo9Ylcp8SUKj&#10;E5cVxgxBlszVZO8oBdlxniLEWTOhxolDSRpgYiU27Q6w56f1xbWzCwu11NoDxeZWJ9kahs8HzI4J&#10;uzwyzpEjR44cv3ictQqfhz8LNaI4ysVydz0ZqbvsG5kOkeW1WR8noRWVhQXmZuc57/ydhCK0tHZw&#10;+PBRDh0ZZmJ0mM6ODnCGju5uOrqnOTk+5nf5Xgmva3T7etCYmf4CR7xL0TMNvDym5WWPJRv5+UaM&#10;FFREqWeA87Zv5p7bb+XKKy7nnK3baG0qYm2KUREG79t9lWcwx+uAd/Eq0tQ3arQWStxx+83sOzHM&#10;U888g7MmaxzBEyiATE2bM/Cj4SnWtJQpFgv0ao00NxMGIQpBOcHZhg7uXdfigiUn9OnWGkQJGEHZ&#10;AqIUqU2x4rDGkda9i75Ydj1KudsWqpWZxdmTD7T2rzXgx8FY35/sWApQOi0a8S2Ny7f8miFHjhw5&#10;zjzOaoXPR0lkoyTnmJ45OXTg4P4bw6Aw5Ns3ZGmk2/islF9mj+sxff39rBkcZFV/Hwf2vsDhI8NU&#10;FiuooEDfqh6SuE5P7yqOHTm8Yqx7+sdxijomDfVrxefXjV/gSHdpJHuayBm38gvxI0KXZCQvoKu7&#10;kyuuuJKPf+Kj/PEf/z733PkObrnxRoZW9xNpR6QgjDROlI/5laxjNT9bvynEqcEakx1aQkdnGyAc&#10;PjLK1PSUz6d0krVp+FVWpfzrUKnXqCUJnYUiq5uKhKFAoEBFaOUbO5xzGJvie3094fOvmadjkh3T&#10;ksXseMdugmjBmMRXvgHOeO+vVhoUBYSutF5vOnRg3+OdAwOJCgIfzIxXLWP8qFrwsdCJiZfy/6w1&#10;XqDPnLz5MZQjR44cZx5nPeHDWRoRsnEclx574tFbWprbNorzJyeFwTq3RGWUCMZBdbGK1iHbzt9J&#10;Z3cv1ZOjPPfiXqanZzk5NcHQho0k9RrtbW1Mz9eo1WovU/Icy/EjBlbqE/Iy8vSGSNsvKL7lFEKX&#10;jawF/7Xzp91Tb5+AqdLW1syO88/nvve9m4986D7ecdNuNq9Zx6qOLqJAwBqvNGVkgIx8KPGdr/nJ&#10;+mdAFlLsrKdTDt+diwiFANrbW6jWHfte2s9CtUKgvMPW1xtbnPXO6gSYrSdYYxgsF+kogNaC1UV0&#10;oDPx1pLYBGdSAgk8IZTl3Uu1RNptdomgcC71i37W+N+DQitNGAQkaYyxKTpNOgLFDh0G68KmpoNB&#10;oTQrShnngzQJRBDnL9JsdsxrUYizK95ZmZs4P4Zy5MiR44zjLCd8IPhgZBFFWChUH/yHb93a1tZ1&#10;rsriJUSsd/MqwYf/CjabJtWrVbo6u0jihN6eDkaGj3Po0Anq9Sppaunq7KRaXSSIClQrC8T1RX/y&#10;k8Zy+cttq6+0r/ezEr4zeGJzKx5rY0zXMFtIwNJOnk0A00jnzVS9GkjEuq07uPHmW7nr7tu4+aZr&#10;2bZlA23NzT5rrbHnpRxaa5T2DSeSuTxVo1c139N6RTTaJ6y1S2NMwZO2RvSK1j7WxFivbAuaQhTS&#10;2dnOiZEJnn7pEIUwG482gsOz3x3qgJp1TFcqNIUBOzrKtESaOCygw8iHWVvn43Fs6p2zQRbV0ojK&#10;WbLzWh9mLoJVATiDFpMl+WV7tcoHbltnvWqIKWtnzq3PTq0Fu6Ci6GQQRRWlfIXbymgWyUa8DdVR&#10;ANFB9hh+Ma9Hjhw5cvwq4awmfP5qP1MzEMIwTH7wo+/vUkpvj8Kw4AdRjbGv73d1+DGXiCaJE5wx&#10;VObn6ertpRBqxkaGmZycYnJiklK5mUKxgHOOhWpMNW2MNlcSvdcyaLzRs9PLd+h+Vqx4XEsmkoYy&#10;6bLvqczNuRy96/9bga2BrXrCRwoSUm5u5ZztW9m5Yzvr1w3S1tpGqAs+skNJVnWncKKzkGSdvTYu&#10;G8s5tD7L10J/iWhEDfm9VE/+kqWmC4UShTUGbEoQFdFK4ZRCWUtPdxN9q4d4/IlnGZ+apBAGWOuQ&#10;RiSzAmUdWhQLScxikrC2uYneckRYKkJU8M5c/A6fOOcNFTrwF1TZWN4TPpeFmnstLpUC4FBiaIQs&#10;LxNDwYnXJY2zOGsD6+y2uFq5IK3Xys7aqagYjeMsNlOEG2uiJklQku0WKkWa3afOLxpy5MiR44zj&#10;LXV2tg66urpfmJ48OV4KCy1RGNFoB7V+CQhxZIqUxSnH8PAxlBKcgu3n7eTGG45w7MQoh46eYHxs&#10;hKaWZqIoIIpCfI2XYNOYTA7DE6UVcRJvWn04nXHjlchlg7g18uxefrsGAc2IXdZ24cORwWfmiVf5&#10;sCCh/wAQTbm5na7ubtYMDnH97ut51x3vYPPWLRQijc6m2dYJiTEkSUKgFEFYAOPJHYHORpHkm/av&#10;Az782GXFLAowfu/RASjvMFcKJZa4XgXBP9+BAme4YPtGPvieu/g//+tfU5ubBmf9z5O9zNahrUNE&#10;MV2rM7xQZbFuCJMYm9bBBeAErRSKrF/XGqTRsLHy+HIO5SyiIJQaYD3J95T/lCNQIWhRnvA5Q0GH&#10;4kz9HOYmf2++srBjce7kV51zetX6TZ9XhZaasQaRABUExGlKVIiwlqxVJz+OcuTIkePngbNa4YNl&#10;Bx+AcY6jR480Hzp8cEepWN5QiEr+Niv7O1csfouAsRZjLDhYtWoVmJiHH32cqakZUpNSKJbo6Ook&#10;jmPaOjppaSoyOznMEuET/NcZiTwzFWovVwhfzbWbEUSRbHxnsh/LVJAldbPx/dOokEudtwpsDGaB&#10;to42dt/6Dt73/vdz553v5Nabr2PzutWUChlxtKBRKBECMQQu9X22Wi8pqY29Rt91q31xiVL5SfsV&#10;ICLESaaSaY0WhRKNs0KaGpQG6xIWE0cYetINgnG+XhDj6F3VxfCJMQ4fOeJDjbPjvHGc+ogVIbWW&#10;1Fo6SyHdLQWC7IJGrCPMBrPOOZzSS/mJ1llELFiTHQPGu4Ab3qSG8xaWjoHlbVa/a6sUGBMT12to&#10;cUVxdpsxZofEi/dMDp8YKLa07gmjcDZNYqeDEKUDfA22Qyl/wSWQH0M5cuTIcYZx9it8TrDO4JzB&#10;GEtf/6r91erCYxOTEzc0l1sUpGiV0lj4JltkF708FnLOMT83z8z8AudfeCFXXX4hYyMTjExMcfTQ&#10;YXr6+2hva6JuAnAlxpraqVdm/e6bw0swNs0WjtRpSN8pDzj7/Hpu8/KvTwNZOd4SIFi+f9dQIE/3&#10;61aQPPwJXAch/WvWcs0Vl3HHHbdx1dWX07dqFcqBS1NS7XAuwpGicYiCWpLgVEAYNmekM0EUy/Vo&#10;ZMoVQJCfpF+Ohsu8QWAK2rtSxaSgNCZJMNaho5BKdYHjx47y2BPP0t/Xw3nbt9Lc1EqhXMwMFY5C&#10;GLBx/SCPtLYzNjGKZDYPLCgUabaPlyA8PzlL32FNX3uZoWKBKLtwSLEYKxSiCGVSxKS4IED5fCNc&#10;5uLFWQSFYBErGcmz3qgj4l24jQsR8Y3UKYKxnrBak+D8YbQZoKVY/O2Jfc+ube1b819K7V0/lCia&#10;s1ZlFW8K17hoAV7t/eMa95sjR44cOV43znqFDwfW+hNKoAStC7VHfvIDNzMze19vb1/grCXUFk9w&#10;hKXwWAGtFSKQpinGpCzU6mzZsoWBVZ3sfXEvI2OT1OtVjIWe3i4W5uepVRdpam1jcXERk6YrFuMb&#10;C+fyMsL3SieeM3VCWkEgZeV9rySWBs/dGydfnX0NmGlaW4ps27qZm2+9ld/+Z7/FBz54H5dedC5d&#10;rS1oAS1+AT+UEHGOUGuU9plwnsz5vSqVuZe9iqe9WaOh6EnusHw1NJ4XaxKcTbKXx2IxSCAYgdm5&#10;BU4cO8HRI0dJkpQ1q/uoxyktra3Zcx0QFQq0d7YzNTnLvgNHMM54/434rD2TjWq10iw6xUSlRk8Y&#10;MthSolwMII1ZdMZ33WavpdKSjXUdLk0zdc8iopBMcWtk/4k7VdeDTIV3jb1Af6FhrO+5Xj4uwCZ1&#10;Qq221KvVKCyWny02t4z5AXHmDqYx3m5cvL1sTzWrazPW/305cuTIkeP14+wnfACpBaXRylFqajeP&#10;PvKP6ej41Ae7OjvL1bgqrcUW3+EpK9SmbODko0J8ZEi1XkMHEVu3bKZeq3D0yDFmZueoVBZoam4m&#10;DKNsPKmoJ4Y4iXHGLf2uJbXtdLl2P4UzRXxkBbdbofZl7kwkyIwYku3vWSDNTBk1+tdt41333MeH&#10;PvB+7r7rNi67+AJ6OjrREmBtihNInWAyRVAHsuS0FWRpXOuJHajMMZ2Tu9eHlz9PSlgaw9rMBmOs&#10;Y2RkjB/96GG+9KUv8/WvfYWHH3mEqNDEoSNH2bHzQgIgtSk6CCmVS3R2tvPsc/s5Oj5CkDnTA1F+&#10;/GqN1+WUZrFWZb5aZWNbM33lAKnXiQP8rqCS7H2TfViDSf0xJA5EZ2aOrMWmYQg6xdLkXCOZD5sZ&#10;N5RS2UKEZI0e/jhqkDYRrZM00c4xWWxqGlOZUcrfjf/N4lasT2TuZpMFTwe5MShHjhw53jDOesIn&#10;IjgTo0SRppYgcFxySc/CY4/v2biwGG+KE1tsKZcIGiPclQ7bRo0U4kfD1lCvxbS2ddA30Mv87Awn&#10;jg8zOzeHMZb29k76entJ04R6kmCdEMcxS87XhnHiVRW+1yKCb/gZYJlwumxXb4Xi6NIV9+colQts&#10;3rqJd7zzbbznvffxqU/9cz7w/ns5f8c2OjvaCaNC5upUoIMlt63WnthJpg6KnPqR48zAO3Udxgmx&#10;VSzUEp5++mn+4s/+gr/6y7/iBz/4PiMjw0xNTnLo2AkeffRRbrz5Fro6O9HON8koFTK0upNK1fLs&#10;C3up16pY6wjEj2SVaD8ezSJgZjK3+kBJY5OEQAtaLyvWItqbOIzFpMZvAipZql7zS3aNx9/Ib8wI&#10;2ilE0C2//bKGDYNkznk/IlbOgnNdpPG5plY7p7Yw58qtLc875RP5nM1sUlplHDO77+yCw6SpV/fy&#10;YzJHjhw53hDOesIH4FyCUmAFbOrQ0u/2HzikDh87ce7CYnV1uVSitaV1Ka1/aem7cUZy/sSmRTAm&#10;JTaG3r7V9HZ3MjZynOHRSebm5hEcfX39pGnqw4W1xlhIqhXe+Ej3TP3xjftoKI1ZUG42gvMz7wTs&#10;Iu2dXdzwtrfxoQ99gHvvfhe7r7mGLRvWUYhCwJ/AtailgOSGmqmV5A0HP2f4/D1Daixj0yeZnJrm&#10;+9/7Pv/pf/8/+INP/Sse/smPqNVr7Dj/fHoH+pkYHWV8dJjJ8TEK5RLn7jiPYlRAMtKHQHdvD5Nj&#10;0xw6coL5Sg2lIBDvwvXxzQ6lA6oI87U6TVkNm1hLWyEg0ArRGqUjr9o66z+UQgee7Hk/hUVUo8vm&#10;dO5yfDyMgrRxLOGNKQ1DhnM+INo6R+KMBCIlsW5DXK9dPTk6rFtaW1/QYVQjWx1I0wSXZUla51Ci&#10;/Pg56+k9db0hR44cOXK8Ft4ShE+AJI1JHYgK0cqQJNX5w0deWnVieGSbtSTtbV3FUjE6JdB2WZ3y&#10;Y1ElQqCEhWqFWuq4YMcORGIO7D/A+OQ01cUqtdQyNzdHf18fcVynta2dqYlpH1RsjR+h/tR55ud5&#10;4nErPmTFfp6vQZMoYmDdem6/804+9fv/go9/9INce9Xl9Pf2UC6X/ElyidipXLX7JUHEK8zHjx/n&#10;S1/8Al/76lf54he+wI9//CPqtSpDQ0Pcceed/MaHP8T1u3fz4ot7GRkZAWB4eJiNmzawccMGQh2g&#10;JAZRtLWUCZRi/5FhhsenCHQWi6zAic+7E6VAFNXEULOGurVU6imDzSUKkcIpjQoLnqQ54zfqtEJC&#10;PzYVJVjrsv1N8cRtaawryy56cWgcFj8GdmQ6tKw4egW/64egtcY6J9YmLcVQ3zQ/MR4i+oAuledE&#10;a+dXCBpRRA3DiMvUx5WrFTly5MiR4/XgLbEM40RhHRibooIApVN27jxndGr26DcOvHRo28z0RPnw&#10;sYM3n7tlm18+z+q/yHbQwEe6OOeIUFjjODkyxmhvPze//XZefOF5jo9OMD42yZH9ewDH4OBamsu5&#10;v1qEAAAgAElEQVRlUgdNnZ0szs3jCPA2YH7Owt7ySHrZiJIZU5xBXI1SUxNDQxu5+MqruOXtt3Lb&#10;7mvo7Oj4eT6oHG8ADSLknKVSXeT5F/fwrfsf5Gtf/xovPvcc9VqVptYOztl2Hrt37eLtt97MjvO3&#10;09HRQb2ecOyjJ6jWqrz4wvMcPXyIL3/xy6wbHOTKyy5HiyKxDucMF56/idvedh2LCxVq9RpHjx2l&#10;oBpKsFfztCisE/acXKQWJxycXmBNWxOXlQKCoODz+NyyCcItmTM8TLY76FOJsh07kUw5XxHATBaE&#10;nrm3s0K/pdy+pVtmo2ZDgg4CSGpoy29OHz1Q7wwLf9HS3btfRC+Nj5cu2l7L0Z4jR44cOV4RbwmF&#10;zzlIY0sQRYQISWIJo1bX2b325BMP/7jeUm56/NCJE7cPrV4TRFGB1KZYDAUdogWMM9hGmJizqCAA&#10;0VRmZ1m7bj3dXR0MD48yOjpBHNcAh9Ihra1tWGOoVGPqtXpGImGJkC2dg+TnSwCloeglhIUiQ1u3&#10;c/mVV/LBD7yfd995O5fsOJeuzs6f4wPI8UporBB4N7nB2pQ4TYiTlInRMR57/DE+9/kv8H/95/+b&#10;v/3SF5iaGGf9hvVcs2sX773vXv673/0k77vvHvoHVjM2Mc2xE8cptzaxes0aFisVnnrySUrlJoZP&#10;DJNYx5WXX0IxKKKCEKU1pUJIR0cLogIG167hief3YW2CQiHS6MP1Y975JCXCUokTdvZ1sq69iA1D&#10;wmLZD4Ct8Tl7AoTaG3rSBFCoMEJWVOmtNO4o5d8IjTK4JTR2+Rq5jdka6pICKMpXypmYKAgKzrGm&#10;VqsvLMzMHElqtai5rb1K1kTi1T6/16dOlzWZI0eOHDleFW8JwgdgjUUFIeJiQlUAUTSVy3FrW/vI&#10;Vbuu2/v4Y49uHJ+a3rRmYE3o4yacVyokAOt8pEu2fx4ohXaW+uIihUJET18fw8eH2bdvP/ML8/4k&#10;rjStra3oIPDdsQKVygKnN2XIKZ/ePBq7ggApooT+tWu54aYb+N1//kn+/R//99z5zlu55rIL6evu&#10;JVAaHQb5mPbnDOdsRuoMxgqp9TVpmKwjF2/GqMcJL7zwAp/73N/wmc98hgcfeJD9+/fT1NzKbXfc&#10;zid+62O85957uOqKS9mwbh2xSfnhw0/w2c99nu985x/o7e7lgvN30tu/huHhETZu3MDjjz/G6Ogo&#10;GzdtZsfO81BLFzCKtnJET+8qLtp5Dv/4w8eZmJoilIxWZYeEEiF1DmcNC4kBZ1jfFFEuhoRRRIwF&#10;6whFIIz8WDe7i0BrPyK2doVhfTm2R0nWs9xQ4JxDVqhxfo3PZWQPso0/fwuV7dYmCc64NhMnrfWF&#10;+VFlTXdrd99LDeOIa4yUrXcBY23WB50jR44cOV4P3hIjXRGhUAyo1muIaKJQYWt1tIYrrr562gpc&#10;fNFF/+9PHnl48/4D+y/eNLROF6KQelrHWoPOFr09H/KKQyOuZXZqmpbWZi66YCfPPfUM87OzzMxX&#10;ODk1SVO5xNqh9bQ2l9Fas1itsTA7y6lP2xskWQ1X48vJ2ZI5wwdaYGvg6rR3dnLuuZdw2523c/11&#10;17B541raW5rIakRwWuGcysNozyCWxrHG4oz1HplAYazxBganEDEExDjrSNIAtCJJYhYXFnns0cf4&#10;nd/5XQ4dPogOQobWreO33vUu3n3ffVx+xWVEDqbnJ1hcrPHAt7/LV776db7+zfuZHDlOFBVYXKxx&#10;2WUXs2FoiI9/7EOUm5p46KF/4sSxY/zH//T/cMnll7FxcAjnhNR5QtbSXMJYx7atGzh64jgurfp9&#10;N/ErCNZZIq2pODACPxieoacQcXcxpFguQbkZqzSxc+hEowKV/Z1exTNpChnZ8iqb3w9stPOKxef0&#10;4VD+0ERlO3vaebOGbUS8YFFZvqZzGiuCsg7lUlUQfZ4Y++vpzASH977w2Lqt54xLGPmYGbdiNOws&#10;uLzVJUeOHDleL94yCh9ZZpmowE+dnPFUSwlKNJs2bx2br8wX9+x58cLu9s7m1nIZY1OMwxM+liZM&#10;frHdpATGUK9UwDrWb9yAiPDS/v1Mn5xDaUWtVkUkoKeni1q9RkdXB1NT00sReMuQ0365nF3WaOdo&#10;bDXBcqZeoy3DZSexBFxMsa2diy+/mg9/9BP8zsd/nbfdvIt1a/qIggBQiPKqi+8ltZkhI1c83hQy&#10;J62zxhMU61BaYZ1jYbGGtRAGBR9wbA2iDIkTToxMMDI2TltHO5EKaGpq5jvf/0eOHjmC1pqrrr2W&#10;f/tv/gd2bN9EFGheeG4PX/jbr/K1b9zPX/7Fn/OD73+PuZlpAIwxHDt2lFX9g+zYvo016wbpXtXL&#10;E088zZHDh7FOce2ua1jT30egA6wIGksYhJRLJZpbWjh6fIyx8QmctTgHiTWIKL/Ll62EGmOp1Ou0&#10;BorVrU2UCwEBDqcUokMf0ZO53k12MSHO+biWbIzr5NRjzhM4i9jMKb+UrZc1eDi/G+jfh853/yqN&#10;b/Pwmp8zNgICca7LROWvt3Z2nkRrKyIYB6lJ0QqcTZdjY3LkyJEjx2viLUP4rLVY49P7U2NRogiz&#10;DlDRAWEYmonJid4nn3ziqlKx3Nva0roUMYESlFvWzxQgaYx2KTaOmZ+bo6urky0X7GT4xFFe2n+I&#10;UqnAwsICC/MLdPV0gwidne0kVjM3PQ7oFeRuJeFbMfJ9eXqLSwGzwmlrl/cKiensamHdukF27drF&#10;Jz/5CX7/D36Xt910DQP9vUSFIg6F6ACldRYJ6GuwfMOBztoScvysaAwhndMkcYrSCoPB4tA69J2z&#10;xmFdSmwV+17ayxf+5qv8z3/073j04UfYdf11dDQ109pcZmjr+Tz4rW+yMD8HTrjppltYs3oVk1Oz&#10;/Mn/8u/5q7/6LI898ggjoyPZntwykiRmaN1GLrxgJ62tzYiCk1PTvLRvH8ePHibSsH79Wnp7erI8&#10;PedJk7UMrOqiEETsP3yc4YlJtHYEWUSRy5owAicopVm0jnoSM9hSorc5RDtDKgJBQKB01pTssKIJ&#10;FIizS8Hb/nlqBCoDCNb4HUDtPJlzZNcwWVONa4x0HVib+p9VGhG1nOHnBK11FGjdauNaZ9jSvEcV&#10;oknJLpqU0vi3tPjHkRO+HDly5HhdeGsRvjQB0T6N30GgVTZ+c2iBcrEw9eijP5LjExPXdnR1B+3F&#10;JpT11VVpkhA1MrycwSZ1JE0IbEpSWWBhZoZNW7fR29/Hc889Q1dHC7OzFeq1Gou1hLVD/VQXa3R2&#10;dTM9OUmSrAg8duIVO5eyNK619eyRq2USKCpT9pxX8mzdfw4iBreexz3vfjd333M3t73z7Vxz1WWs&#10;6uxCpQ5rFU6FWS6ZoFVjNMZSXEaj7izHm8N8dZEwCAkDvwNn8fuchSBAZ9E8hw4f5E//7C/5D//r&#10;f+RvPvtpjh07yt59exkY6Gfbls00NTezqr+dkyfnOXjgAEcOHwYHW7duoXfVIA/9+BGefOJRFhfm&#10;eCXn6fzCPKsHVrNzx3mUigW6O7sYGx3jkUcf4fiJEYKowEUXXkBTuYQojdIBYaQJooCW1haMsTzz&#10;/H4qcZVICWRVZyLKj6odGBSji4u0KMW53WWKSoidIwXCIEQFWd1aI37FJIj4XVGD8+p51pIhgDN+&#10;N1A1VvlWuHPdy/5S5/ylV0Pts7gsnBlEiHAuNMasrVarJ4NCYV9ULi+oLBg8teCs3/3LCV+OHDly&#10;vD68ZQhfQzfTYZid4DRKCcZYnDE44+jq6l5sLernvv2jh65xQTA0uGq1uLju41ycI3AGZVK0M2iT&#10;EpiUMIkpO0t9fp64Xmfdlm0kSZWOthaq1TqzcxUqC/O0N7VQjCJqqSE2jrhewyRZ1y5mhZejoe5F&#10;QBaOvBStko13gSAM6F+7ht3X38gnP/kJPvUH/5K77rmLnedvp29gFaViRCCBPwkiKO1HvtZYTOKV&#10;liU4hThBdD7SfTMQERLjsGmdUAMuxTnxz61zYC3GJhw6fIw//7M/59GHf0yaJhSKJawxzM7Os2Hj&#10;ZvoGBgh0RG9nNy+++CIHDuynVCpzwQU7Wb9+PWPjk+zd8zzjY2Ov+FhmZ2eYnBpnaN0g69dtpqmp&#10;hY6OVvbu28++vXuYmphk44ZNbN22GUeASWNEfC1auamJnp4ujhwZ58l9BygGrrFph8aHIxsFEcJs&#10;YqjHMevaygw0lwgCf0FllaCCCJvRNJumPp5FfMuFzRRDRLzqB9kIeXlsm2Uur3yGUXhFcPn7GdHL&#10;/h2cV/KtQQlFnB0waVKJSuVng0IxddZmoeOgcblxI0eOHDleJ946hE8ElS1/+8R9sMb4blKlCYIA&#10;nGX9ho31Q0cODh87fnRnqVjqbimXlVhH4BwqrSMmRsV1VD0mTGJUvU4kDmUN1bl5yi1ttPUP0LFq&#10;FWGgGR0eZXZunrnKIk0tbTS3NFMqFYmCgJPTJ5dOPssPNKt9cg0SmKlxLvUfdhFcjbBQZPW6TWzZ&#10;eg5bt2ykraOD3p5uCgo0gjhIUUjgDQHaJSgVEGhHEDisS0AsxvhGg1piCHS+0/RmoQBnUkR7k4Gz&#10;CqyPBVGB9vtvSpiamaazs5OPfuy36O7t58UXX2BhYYHBoXVceuklKFE4Zzl+/BhPPfMsJ09OI0pz&#10;3RWXs2ZwNTpUPPv8izQ1t1BZmP+px2GtZXxikomTFW575+1YZ1g70E1rcxd/+9WvMDMzw7Hjw9xy&#10;y02Um1r8/YlX8UIV0t7STLmlzFNP7WNxcRGrAZsZKAINWhE6CHXAorHUU8uqUkRHqUCxEPi/Xfud&#10;P79y4Hyws1o2SvgwZZW1cGTByNZ6By1AZrTwX8rS98iaOFZmFTYqEBvfd8ZgjRGbxJ02rq+tp+kT&#10;LT29x0SFS7l8OeHLkSPHrzreiGHzLUP4IFsgNxaTpqRp7EdJWmc7bYo4SREJ6GhrOnHi2JGm4ZGR&#10;zc1N5Y5SGEGSoJIaxHVcXEcndUJrCHBYmwIgqcElMasG17Jux3baWtsYHx5hfHyCSmWBxCT09PbR&#10;XIyIiiVm5uaIF2cAAyrKdvIybeOU9JZG7wCAobOrkwsvuph3vet27rnjVq6+ZAebh1ZTCjRasnos&#10;UWjJgnOxGKN8SG0j2EIF/gN/Eg4CldejnQk4bww6NjzKY088zWK1xqr+VTglJM5RMw4jjjStMTw8&#10;Rld3F23Nrezdu4eZmZMUymUuvfQCqtUF1g8O0tnTwcGDx3j+uWeYnJxi/aYtXH7llaxfN8jo6ATn&#10;nXsujz36yGkeiLB16zncdMv1XHzheWgltDQV6V+zhr37D3LwwH4OHz5IU3M7W8/ZQltrU7bqIDjr&#10;iAJFW3szcdXw3EuHqVQXWaJlIt4Ijjc01ZxjphZTxtJdDGguROhQY7VGtPbK+lLunva0zFp/sRVo&#10;rLJZsLn10SuNthtZQfjI3gErjk8/LPZRSY0IGBFFo4oNHAqnIq165uYqpai55f5iS1sqDUVxZQh0&#10;jhw5cvyK4v+fhE8Eay1KQRj4gvjGblBqTNb9KfT0dpv5yuLM408+1W/q8c7ulqJEaR2pLhKmKdoY&#10;XBYzQaM/1DkCAVerEYUBq8/dQVNUJAgLHD1yiPm5WU7OzBInhs62diqLixSbW5gaH11B8hpGjhVz&#10;LGuBBFQIOmLrBTv5jd/4GL/9Wx/j1huvY+O6IUrlCMRhGk0G4veahBQlBqUVOlPvJFtWV9mye0Nx&#10;ycneGYKDgwcP8Ff/9dP83Tf+nlKpxAUXX4wWRxwnTE1N8uijj/OdBx4Eq/i9T/0uF563jZnpkxRL&#10;EXe84+1cdfHldLV1EpVDujt76enr5/5vPcjYyAkOHjrKXXffzepVffT0dHDllZfyne89xMz0NM45&#10;unt6uerKq/nYb36Ef/Nv/hV33XE3WgUkqWHvSwf54pe+zAPf/g7Tk5M4Z1lYWOCCneezbmhtFj/U&#10;qFSzlKKA7o42JqZnOHR0GJPUUcqHHyub7dgJGBx1a+jQwpaOMl2tZQqFEKtDXCNQWicYK4S64B22&#10;qfH7o9oHNNtGK4YDZR1WFKJUlk+YPbXOv0eU88e5z8n0up401MAlY0cj0Npi01Ssc2tr9fTpUlv7&#10;MR0EqQCGvCYwR44cv9p4I///95YifMZarHMEgUKMAZsqhwmsM4SBOKUctl4rxTNzrWEYVsJCNPPM&#10;k09eXBB6OpRQqCfoOMElKSpz/RprCTJVQgRUmlCdmYGgRG18gq1XXsOJ4aOMHR9mbn6R6elxBtcO&#10;MTc/T1NzKxMTY5mKoUCCzLjhIaJoaytz7nnbuefe+/iNj36Ef/s//mtuu+UGVvf1EAYhIgorAbVU&#10;MNailCyPzUQjOvKqyopmg/wE9/ODw9d+PfzwI/zkkYcZGx3hissvZ352gge+eT/f/8fv8tnPfI4H&#10;7v8WBw8cYNvGzZycX+ShHz3Mrt3X8d773kVrRzu6GHJyZoYwLLJ27WpOnpxm7549HDl8kLbmJrZt&#10;3cLqobW0tHcRBUX27d1Da2sL7773PXzggx/k1ltvYs2aIQThJ48+xt996wE+/zf/ja9/7ascO3oY&#10;JcLGjRvZtXs3V111Dat6e7MLHn8RYJVXwdpaCjS1trPv4Cgnjh0linw/rTSuSZRkm6ZCJU4IlbCl&#10;I6K1pHBBCZNanEnBWTQKCs2ISzH+6sQrfLI8nsX5wHPwFyY2+++l8GUaIp9gncm+J0vGkKWYyux/&#10;DocxjkAFRePcbKG984Via/sU+JYOEU7dZ82RI0eOHKfFWyJ4uXEisA608iXvcX2uODM2siOKq5tN&#10;PR6IkqTPzM+tSarVWafV8fYoqr1t+wapH1g3u/fFl+jvW0UYhL5twDlKgVfJ6tZitUJpSMmaBBZT&#10;Rp56EhUE9F1wMRs2baKzq4MTo5PUYsXU9CTlpmasTens6SNOUhbnZolj61U+6x24fWs3cvPbb+Vt&#10;t9zARTvPp6ujjZbmEmHgUBIQJynGWUIVUI7yENmzASJCub2Fx556khdfeJbnnn2KBOHoocPsffE5&#10;ss01BocGufaaa5mbPckf/uEfcuTYUaq1mE2b13HwpcM89+wL1GoVPvbxT3DFJRfz4Q+8nz179vHg&#10;Aw/w+S/8NzZv3cQtb7uNYqmJO+64jS0b1tLU3MQ5551DS2sH87ML/OChH/OVr3yVb97/TY6dOIFL&#10;E5TS9A+s5YZd13DXu+7m4ksvobu73cfGCFlsDFgnKAmIAsXq/i56e7qJRVN0zucI4msCnfO7sZHS&#10;TCSGHx6dZHtvGy1NRZqDCqku+IssCSiEQj1JEVJPypxGOYdrREn6X5jl9nnL0rKT3flcPmmoeA2i&#10;tzS6xeGz9vxceNkBL+L/PTDx9dPDh56ra450dg3UQ62zdOccOXLkyPFaOKsIn8vUACsKle33GGsw&#10;SazswnyHWZhbr+dnd9YXTl5o52cuk/pit4KydUYpEa2dLQfOFq1x6EpSV0E4+e4LtzYdbCu5uZl5&#10;mZlZwKYGjKEOFKOIMAp9KKwSrMWn/gM2ruJMwOzhl9h53g6OXHkVc7OL7D9yhBMnTrB5yzaKhZC2&#10;tlZEBUw6w/TUSXBCT18f77z9nbz3197H+ds309XWirEWwYckYxOsi1Aivo7L2qVMwRy/WLilfTOH&#10;Nd51HQUh77zt7Tz5+KOMj43x3W8/4DPmgIGBNZyz/Rxuv/02rrvuWvrXrObQ8VHu//u/o1yKePzR&#10;J3jwWw/yzNPPUqstUi6309PRzZYtW/n1X38fY2OjPPn4Y3zmrz/H6tWDXHXVZaxd3cPg6puoxikj&#10;Y2P8+MePc/83H+DbDz7AoUP7KRSKDPb3sWb1am65+WZuvPl6Lrz4QkQX0ThsWgFV8n9Pw1VrUrQO&#10;UEGZwbXr+MB7rueBRx6lOjNKs8JHzABxZpk1NsVpzaFqzDdeGqWntcT2MERKWSwLwoKOKbgKRgOi&#10;EBdgvJhHI3TPZWHLZFTu5UU04pbJnJJlZQ/x3M3/fMPolI11RYExKJWuqVbmLlOVhb90Xa7uGvuC&#10;OefLkSNHjtfEL2Wku7JwHmeydonUxz3EMU4CtEtAwfjRg8Xa1PiQObTnXjUz/mvB3Mk7da1ydeDM&#10;+gjbEeKaA5M2aZuUtE2DwFmcTSgogtCmrWUtxZ6OVlnV1Y5ylsrcPGnsDR9aax/+msGPS/EjsbiG&#10;qVdI61V6Vq+lrbef8bExJicmODk7i9IBHZ2dXp9w4FRAPUkx9QWam5q4evdN3HvP7XQ1hwBYpwiC&#10;AKUCBMFYh1IQaECC5UL4HD8XNPIaBYuxMWCIE+PXOLEkxjIzN8+TTzzDn/6XP+WvP/NZhoeHscYQ&#10;hCGbt53DRz7yMT784Y/w3vvu5cbdu1mzZoBiqcj6oXVcfNFF3HDTjfStWsX+l/bzzDNPAzA1NUGh&#10;EHHpJZfS3z9ALY754fd/wNTUJKmxXHnl5Swu1rEEvHTgAH/75a/w15/+a777nW8zOjpMEISs37yV&#10;667dRf/Aam7YfR0bNq6j3NKEMY7F+TmCYskrekqBUn7X1RgCEWxqCXGsW72WiZEJ9h08RmLiLOLH&#10;QbYH2tiHTVEs1BKKSjHQUqA5UohJvRanswsxZ31NmvJmKcgiWUyD8GVRK9kx7Rs43Apy3WicyerW&#10;GpQyc+/612v5tbOSBacLOna2zajge90Dg8MOhSJT1XPkyJEjx6viF6LwuYbrTjTGZdVm2f4NQEpA&#10;6gTlhFAHWBtTGT3eoydH7+iYHHm/JMkaZ9JBK1IQEGcSX9aZbXjrbMzmI1IckfVjI+O8KSPUmkQr&#10;WlvKdLU3MyeOJE6pVxaIkggVRbhAowOHhAFgs7g8w/zwMXS5lU3nX8I1u6/l+PHDVKpVxsdGCaIi&#10;Gzes49jwMK2lEOnp5NjCPFNTM3zxM1/khl2Xs+uKK4gCS4DgTNZ2EESowCEu8Xljyqsi+Uj3zaNh&#10;EhDApgabpqQmMweIResA8Vk+ntgjnBgd4blnn+XHP/4Jf/f1b7Bvz/PU6z44e82atdz73vdx1913&#10;sXPHTgpBQJKkHD92lOPDx1m7bpChoQ1s3rQR62B+bo7p97yHb3/v+ygRjh09wuc+/zfcuHs3F192&#10;Ke997738w7f/gR9+77t87nOfZc3a1YyMjFBbTPjWtx9k5PjhU/6eNE3o7Ozg3O3nMDS4lu3bt9PV&#10;3U0pLPPIwz/hRw/9kF23vIMtW7agrMM5g0KIwgDnQIUakxoCJbz7ths4cmyEHz72CEm9QpiZjRqR&#10;KFhHIIrZ1PHQiWlWtxVpiyLaQiGNU1JrMFGBKCqiC+CUBh0g1mdESqYuNmjbUuxKRu7EWm8u0joL&#10;fs7et68Cwa9x+OxooyOnNsSzM9eZevK8iXS1IC7bv83fOzly5PjVxOuNZvmFKHwikhWrN2ARsThn&#10;/OI3ypepx1Wx1fmSmRw5xx4//Jt6dvo3bRrvTK3pVcYGylhpRD/Asgqw9Heq5ROYc4IFYmNJ0wSt&#10;heaWMs1NRZrLRdram6nMzZMsLOKyXGSx1pe0W4dBUMphjSGpLFIsN7P50suYGB/mxLERTs7OMTM7&#10;zdDQOoy1lEolktSQGEWtWmFm8ghzFcNFV1xJV3sT2nmDiMv6WQ2CuBRrLKnxqqLk+0hvCM7aTF71&#10;WW7WGBLrSKzFWYPCoJQhTmvs3XeAvfv2U2puoVhu9iYEcYhSPP/cC3zty19mz4sv8E//9BAmXTbe&#10;9PSu4t773sfu63fTXC5wfHSCRx9/jD//sz/jS1/+ErPzVXbtvo6p8RGefeZZ2ttbWb9hMwsz01x3&#10;9ZUcPHyUrdu2c+11V7NuaA2dbR1EUZkHH7yfysICiUmZnZ0lDCJGx8aYn5vFOUvPqn5233gz/9O/&#10;+0P+8FOfYvd117J12zaaW1swWL72ja/xR3/yH/j0Zz6HEsWWTRvp6eokVJla7CzGWVIHogOMQHdX&#10;O4UgZO/B44yMjxNluYI4f1zSMEkgLCYptXpCdyGirxRijSVUznc2A077TmentFfzVqh41jpSYwkz&#10;17p1ZskJr0RwyrfPeJ4pK5Q/WQ4vl4bi7lctBMFi0YFCkPZaPX1KlVvHozAwSkneI50jR45fWZyF&#10;sSyO1PkRjieAKY0uWeUMYo3EY8cG6i89t1vGTnwgqFbudvXakCRJEGYj4IaGoFY2WmSjI/GzWBCN&#10;RWGc+IV0gVAcoVZgLWGxQKmliaaWZkJlmB2dJo1T0I1mAJeNV1WWtuKw9YTZ2Xm2XnwBze0dHDl0&#10;mMnJaebmZ6nVYgaH1v9/7L13fFzXeef9PefcOx0dRCUIEAB7E0mRokRJVqGKVS3X2IntOLbjxM5m&#10;402ym2xsb+zNljQna6c5cSxLsixLcpEs27J6t8ROihVsAInegcH0e+857x/nDkBl8372fd/4lZ0I&#10;z+czojAYDAYz997znN/zK1RVVpHN5YjHo2TnSvhenp4TF6isaaS7exkVyShKGBxpLSt8DRhrbWGM&#10;QIamtov1v1e5IdBao7X9fHzPw/c8tNH4Ib9OSWwTp8Fow/j4GD/4wQ/41re+y6f/4+/z4ovP09re&#10;zob1axHGt1YrxRJO1KVYyNPe3s6TTz2L0QsNXy6bpeBpli/v4N67v8bnPv8FfvDY93nm6Sfp7+9n&#10;YipNS3M9d3/1bv7+7/+B6rpa1q7bwLq1a7li55WsXLWWG297B+2dbVQkYkgUQ0OjHDp8iPGJcXLZ&#10;LEODgxw98jpTkxMsaVjCVVfu5MMf+Sgf/uVfZse2bUTiLr3n+9mz7wATU5NU1VRTKmmOHznKqZ7j&#10;jI6MUllZxYaNG1FSoP2SffFSWgVrEBB1BNGIQ011Fb6BY8dPMTk7jRcExEL+qBGhjMJYo+nRfAHf&#10;8+iqijOTK9IUsV6EBoN0o0gVpm4EGsxFxsrhczjSiiqM0QsWSJStXITl5s2n0DDfAM7fuOj+eXai&#10;QUF9PlesdeLJ3mR1zaA9bxY3S4u1WIv11q3/Jyjfm9fwzfP2BBZMsOrAIJ+LFEfOb/YGTiBo3+AA&#10;ACAASURBVP+uHuz9Qmxu9n1SB5chRA06EIRjoLLNg5HWCFaKkNsjBFrJEMWQaKGsIXH4+xQaFVH4&#10;foASAlcppBDEHEmiIo5QMWb7R/CDAigbDB8grOJRWm8whcQrlSjmc3Rv2oIvDKMjI8xMzTA9M01F&#10;ZRVKOTiOg1ISIwW+V8IrTjM9M0NdYwudncuIRSQ68NAItLCYhSMVxoReem/xhm9+BKgtsiqwRttl&#10;OpfWgVWgCo0WBpQ9lnw/wHUUSkKgcxRLRSLRBJm8x3PPvkyx5PPs049Tkaqgq7ObK6+4HEcpAi1Q&#10;BFRXpWhubWHz5o2cPHGG06d75l9LEAT0X7jASy88z49+9CMG+y8wNTlBNBbnve/7BT7xqU8wOjzC&#10;Pffcw6lTp0ikqrhk8xaW1NejdUCxWKSqqpL6uiocqVBI2jvamctmOXP6NEODA+TzeXzfp6Ozmw9+&#10;+IN8/KMf4Ybrr2VpSzPFUond+/fz91/9e7798Lfp6TlFS2MrV+24nJqaWg6//jqnTvUwNTtNW2cH&#10;yzq7iEWiCGlV6BKBUgKBJDCaRDJOa0sDwyOz7Dt5AiMdIoHGkVAEXIHNqEWSDgyTuTw1EYcz0znW&#10;JCPEIlBwJI4bx1GOHc/OWwWFoisdoE0ACJTEIoiBb89JKTHC3sopGSJsIhcavfB2cU50eJ/WGtCO&#10;ENRJR80lq2peEY4T/B8Rvos4hYu1WIu1WP/W6udmpAt2Mfe0JhAS3wiUAcdojFd0ihPDLcLLb9Ml&#10;r02VSpUYHTPGSOEHdlQTLioagVY2rL3sNabKjd+8ug+UCRMqrOwPHY6TlQCJQRGOmKQkoRzyRjM7&#10;lSYolS5qLm0ygA6lhkpANp0mnqqgaflyCn6JkaERZmasIfPkxCSxWITKyiqM8dFGkMn4jE9NI9wY&#10;O6+4jNqqBGg7xkZGMGhU6OFnpLSv9y1YgdZ4nh+ux2GjpRfSSpRS8w2gHfEZMAIpXIQROCp834RC&#10;yDhSKXxfU1lZyezcNKtWdzE9l+Yjv/Ixbrt5FxWpBNKJMjQ6yejoJI6jqKmuIBqJ0NLSxmuv7WZy&#10;cmL+9fleyYosLhr1JpIVXL/rBnZcsYNMNsOZnlMMDQ0TBJply5ayccMaqqtTtLW0UJlM0tvXxxOP&#10;P8GZ3l6WdiyjsbEJr1AgCAKu33UD73v/+/ncH/4X3vXOO2lasoR8oYR0HPLZOR55+Ht85Stfof/8&#10;eYaGBkEIbrz+Gpqa6hDS5cjRozQ2LmHj+nVs2niJRT415HJ5Sr5PNBqhUPJAuUhhqKtIUtXYzIFD&#10;J6mpqGZudvYN/DstIDABKaGYCTSVjsQRgs6KKJUJl8BRCMdmWpsyQ89otPbRgWcRUqPDTYxAEGAC&#10;HykMQjkY5WCERf/K5sqEfnzzDV8Z/SszAgVY7z2BIQBp4sb3kkaLF6O1DeP/dLNkjEEHHlKYcJIg&#10;Fxu+xVqsxXpL15vY8IEX2MQJDSijhT8zXl/KpJtkbvo/RbzcHUF6pl0LGZdBIE04uhOuS0kqjFKU&#10;Mz0tboFdQCjHMgmkLCN/GmnKGRzzrwApQpaSdXxAB4aoq4imEpQ8n8LsHH6xZJWOlB3XbHIBQmB8&#10;j2I2R3VzE0valzE+NsrI0Ciz6TRzc1OAobmllWLRQ5uA6akMGB8DbFi/kc7u5QijQUqUcm2Doj2U&#10;cDAXWWW81UoAUgq0DiwQo6y4x4RRXlJAqVAAYRt9JQSuFPj5In4xTySqMBLrg6g1xaLP+Ngor7z0&#10;Mo888ggPP/wd1qxezZ133Uln5zJcR/Lsc8/xuT/8An/9N39LY2Mry9paicdcljQ2otwoZ8+eZeqi&#10;pq/8SoUsR38ZurqWc+vNN7N5/QZAcvjIMc73nSOfy9PdvZLWtg6QktHxUe69937uvvtrHD1ylJUr&#10;V7Np4xqWd7Szdu06brvjZnbuvJzly5bj5Qo89fTzfPVr9zCXK7Bl63o2rF/LYz98konxUYqFAmfP&#10;nuWSLZfR2d3BqjVrqa6u4fY7bmXnjp1UppKMT03Tc+Y0D3/3O5w61UP78i6qUikcJQgCuxlZUpdE&#10;BZrO1hbODA6TzmRwpT2fTIjWCWF98RSagldCAo2JCFHXAWUFUjYHV4dq+yBs3vS82l0JiSAA4yMd&#10;hYpEEcoJ0fSQs1fO3hXC8ljDRs+U6R+ANTCyaDhK4BtfRCOqIZfJllQi/nIsVeEJYfmDhD938Wh+&#10;3g5mselbrMVarLdovWkNnxDW3d81mqgEUcxEM+eOfdikJ26JZGfeKdKztU5ghAxAmrI/l7CRZ0ri&#10;COvbJYXAKBE2A/KiBIp5QCgUdZjwX4v6idBf76JXhDDW5y8ai5BIJvBKHumJaQI/sAt72EgaDMJR&#10;CAOmVMJDsHzjRoZHRjhx9ASzc1n8wCMIAuobmkilUsxlMwRSUJybZXZigLFMwI27dlFTYUdhhaJn&#10;fdIkmEBbMvxbdEEq23H4vuXiBdoa9xodWAQ38Akw6MCgHIHWHl5QYmZuhpdffolAKCqqanFCccLx&#10;nh4eeuBB7r33Hl5+6WXO951n376DdHR0c8mGjcSiUU6e7uWpJ5/i8MG9CKO5ZNNGWlsbcByXqdk5&#10;9uzZy+BAPwDxZIrNl17K1dftQkrF6LC1a5FCsHnjRpZ3dVNZU8tcZpY9u3czNTmJclxuuPZKvGIO&#10;hOG1V/fx6CPfY2xsjPGxSd7zzrtoaGxmxapV1NTUEIslEAgK+Ryf/6//jQceuJ/jp06zavUaDhw8&#10;wr59e5gYH8cYQ7FYwHUcNm/fytLmJrZv20p7ewfCwMsvvcj/+tJf8vDDD/GDHzzGoYOHaWupp7uz&#10;A+nGEEYQGEHEhenpGQaHJ5nJZBkcHUUYm48rNLhC2Mg0bch7PjPFEnO+oTUVozUVs5ui+UbPNmwy&#10;3FQRemgCiDLCh0G5EVQsjlbO/OcuhbVzCR8dnndlHh8XPS5AG4kJwT8HKXw/UEayMp+ZuZCqXdLn&#10;OE7RGjXb55AyjJkjxAkXUb7FWqzFegvXm+rDFxhL25HGI3f+xBWR7MRnIl52l8xlUvha6iDcwYfY&#10;mhQg5EUJFMISvqVj/fOkWlgUwrnSRY7/9lZG6cqLwPxCJMLwptC+JR6JEEsmmJmZJT02A6414EU6&#10;doQciWAMOGHYfPvatTjxFEePHGJqcoZcMY/ve2SzeVas7CadzuJE4mRmRgl8w4WhQWrqmuhobUEH&#10;mkjc4GB5VkHITXrD3/oWK98PQg6kwvdKOFjvNSkVUklQEiUVBskLL73MA998kD/78y/z1a/dC8Jl&#10;xapVVFdVsu+1V/ncZz7L1++5h4GBC8RTKVauXcf1u67numuuYGlLI46MkM2X2LP/AKdOHicWjbFq&#10;9VpWrV2LMYL6miSOlOzdf4B1a9bx/ve9l0/96kd53/veSXv7cl556SW6urq4ftd17LpuF41NtdRV&#10;1bCsvYXnn3+F/gvnOX36FHfcuosLF/pYtWI1bR3LefW1PQwPDXLq1EnWrt1AqiLF/oMH6Tt/jmPH&#10;jtDYVE8snuTcuT4g4OqrrmB8bJq//OKf09t7jtbWpaxdu5b3vuc9fPiXP0xneztKCpSU9PX185d/&#10;/Tf84Re+wCsvvcT5vvNkMxkymSwdHW1cseMyorEUZS2ukJJkKkVDy1IqK1KcPHWOyZnpkHMHAomP&#10;sSKQAOaAtKdRWtNemaDS5SJz5PIt1E1p27gLEyAcET6hQMXiyGgCz4gQCQRpfIzNZrM/IxXzfF0M&#10;QoaNG7bZ06HGo5wdbRAJI0Q+Vl17KJqsmJjn+oUofhkxFCI0b3qLnl+LtViL9W+//k/CjTe14dNG&#10;IIymMHq+SUwP/kcnn75a57MJExghcNHlhWB+qmN3/MJxQgmmvQlHIUJxRPmPM28IXrf8O2s1wUUX&#10;+rBBDNMAyj2iK+zXsWSCiakZpvpHEbEoruuC4yAw+FojpCLqOJQKeYIgoH3tRjKFLGOjY8yk51BC&#10;ks1miMViVNXW4kpF3pd4nibIzzEyPkXHii6WtDbjyiiusquXFhIjLOfwrWovEaDRYVKDlJJyhIPB&#10;WnxIJXGERBs4euwkzz37PKOjIxRyGVasWMHmSzZQX5MiHo0xPjnBC8+/ABgSySTLlncRiURYt3ol&#10;y5e34zgRKioSJFJJnn72BUaGBxkbn2bbZTsYGh6hvb2Nld3rSVSmuO2WO3nfe9/F6pXd6ADO9faR&#10;SKZoamrhE7/+q3Qs7yaQChMYmhqriLoJdu+xHMCpOZ89B4+zqmsVy5YvJZWq4ujRI0xNTjI+OU1v&#10;by+PPfYozz3/Ik8++wJNLcuorq6ht6+PtmXLeN+7382WTZsZGRtHC8Evvv8DvPvd7+KGm2+kq3sF&#10;0oljtEBJwej4BM++8BIHDh7AKxTm31dtNF7JZ2lHN23Lu3AkKGkRVNd1WbKknpYltaRnMxw4foog&#10;8ACDUYpSoImA7eK0QQeaydks8UiE1RVxi+gZa6xpJ6a2y9KBVU8bYVBuuNFyHNx4EqMi+IFB6GBe&#10;WCVCNN9IhSibOYuFka6Ucr7hK8cslnW5xs6OdaAZzOUKvX6pqKKppGdCcVg5l9rGzRnkW5Qnu1iL&#10;tVj/9uvnR6ULNkbMyys3PXwzU4Of0PlcvVf0EFZLGI42lXV4ENLelEQ4tslDCdv0SUEgWBiBilCc&#10;EXKrDGJBFRzWPBA4z+0zIc/HhAuVRSC1lGRm0+QzOYRQCKfsM2ZQUlHShqgrSc/MUlFTT21LCzNz&#10;s6Qnp3ClRGvN1PQsFZUVJFNJIkrheSVy+SIzU+Pk8jkmZnMUCwW6l7fhlInpZY+zt2jDh9FhY64Q&#10;wpLzfSEIsIu/IyUqdGNLVcToXtnNlVddSTxewdVvu4aOjqVUpmI4wmFkYpzHH3+SwPeIRWN89rN/&#10;wI27ruW6667F94qk57JUJivoXLGcmZk5fvLyi/QP9LN+7RqGBgZYvXotNRUprrjiClqWtjI8Ns7j&#10;Tz7OF/77H/Pnf/qnBIFkeHiU7hUrmZia5nuPPIJyNHW1tSxta2d0fIK+vvO8fvQorx85SjKeYMWK&#10;TtavX0OuUOTMmTMcO/o6e/fupvfcOYaGhhkfHaPn6DGeeeZpfvTEjwm0pqOjg5mZKWbSc7zjrrv4&#10;pV94L50ruqiqrsJxXXwvYHR0FCkNqUSc8dERHnv0UWLRGF3dK1ixchUjY1NMjI8yNjnDXe+4nVTM&#10;wUirplUSdM6jIhahvWsZh46eoe/8oDUCFwaNtXQpKknMGBSCWT8gWyjRmIhTFxGokMcHBo0m0D6e&#10;76N1YEevroNQEuVEcGMJhHLR2v7+crNn92Bh0kZo9WIuunBdfBEzZeVu+fy3BNuawPdrs7lcIfBL&#10;bRW19SeFUujwylLm71n6x5t7WC/WYi3WYv281Jva8Amj0bnpJYXB3ve6hezbdb6AFI4ldmt7cUZc&#10;BEsKYZV8yjZeb/DoKt8vFlA+u40nhAfN/GJiq9wAmvlRFCIcM6OQUuBrQyQaQ0uYGZuikC/ZBjO0&#10;UdHCuv47UqC9IiWvRP2yDqoaGxgfHyWXL6CkYmZmhlLJI5lKkkhECIyg4BmKmRnGJiboGZhkZHSM&#10;y7deQlUqZa0q8Ak0OOrnKt74TStjDH7JRwhJoVjkyLFjPPjQgzzwzftpX9pKS0vLvHmvG5EUSj6R&#10;iMvAwCDr1m2grbWFRCKOiSQQUvDEk08xPTVJIZ+noaGRV155jU2XXsZLL7zESy+/TFfXKqqqq2lq&#10;bGHP7ldZuWYt11x9FZs2baChoQ7hwuTkJC+89Ar33ncvDz/0EIcPHqRULKCNR/2SGipSFTzz1FPc&#10;9/W7GR4aZdmy5axatYqGhkaGhgY5duQwaJ9cLkdXVydbt2yhrrae8fFJjhw5cpENTYDRAeMTY/T1&#10;9pKemSaXnaO1rY2W5mYG+gcpBQE7tmzGjQikCRgZ6ufb33mEf7z7a1TVVLNy5Qpal3ZwYWSEd9xx&#10;B7/+qV/njttv4fSps5w9c4q+c2eoralh4/p1SDeGLhVw3ChSKhzHobIyRTKR4tSZC0xMT6GMRVil&#10;kHhlbp4QeNIhW/IItKY1Jql0rE7XCIvGetqi4cpxiMZiITrvWt++SAwhVThuLefkhjhuiMYjL+LZ&#10;hTNiIeQCty9E9YUIhRiAENKRggZtdIMpFS7VvvfDeGVVXiPnjaKtwXPI51vs+hZrsRbrLVhvanch&#10;MDiFTDSXnr0Vz0MEBuW44Wg1FGSExrlChAhcyOMj5NzNK/lUiISVeXlShh5fujzDnf+tdsy78PX8&#10;zDhcxLQ2KCyAGHUkbW0t5HN5Tp88RymbIyYURoch8kpS8hXKUcwNDuBW17Fp+zZm376LuUyOurpa&#10;ctkM4xPjgGHrtq3MpLO0NDdyZnaW2elZ5qZfZubMIb67dTO/+bEPoYXE8SVFSkTd6Jv3gfwclZSS&#10;qCPJBx6BDjhz6iR7dr/KiRMn+KX3v5+S75OemGR6Zob2zia6O5qJRhy2XLIFbSSu1IyPjfE//uef&#10;cPc995KenQEMicoqRifGaWlp5o//+x/x5I+fJJvL4UZcrt91I+dOneKuO+9k59uuYvv2bUSUQ6Hk&#10;se/AQR56+AGeePJp+s714pds1NqGSzbxoV/+CNu2X4o0kMvMMj01zVNPPU39kga6OjvZsGEdv/Sh&#10;D9E/0M/QyARdK1ZQU1ODkg5r16zhV3/t19m7Zw8nThx7w3tgG0BBPJGiq7Obmuo6/uAPPsfJ40dZ&#10;f8ml3HLt2zjbd4qBwSG++Y2H+MlPXgEMubks2bkMr+7dRy6d4YMf/gDtLQ0opfjd3/ok/X3nOHvu&#10;DH/7N3/H2lVruPJt15CIgNAGx7XWKpFAcu3OzZw+dR1ffzjN+NiQNbEG4tqgBZSwhsxzRnBgIk1z&#10;TBCTVSwjhyMi+FRCJIaIRBY898IYtTL6LsrK25BaAdjTUdqxqwp9+rTW8zSM+QQaYRtQI2wOsJEh&#10;oc9oCErJRNTdJqWOzI70/1Zlc+ufibiaNbpsKC0xAeAsNnuLtViL9dasNxfhExLvwol0JD/7eT+d&#10;TijpoI0k0AKpHDvqsYMky92TodGyoyyaN2/y+kZxQ3mnX0bxyj8bJq2FQo4F49WyKlRgFxihBEZa&#10;LzE/0ChHEYlEKOTyTE/NooRA+z5OaO7rCZDKQfoB2UyGqto61l19FcMX+uloX8bI8ACT03Nkshk6&#10;2pcjXAchJKXAUMikMUGBQiHH2KzHVddcRW1VCldIpCORQr0lEQghBEJr/DB6bt/e/Tz5xBP0nu2l&#10;t3+QupYmnnv6aR555DGWNDWzdOlSXDcGKEzgY9CUNDz+xFMcPnSIRDLOpk0b+YX3f4D3vf8XuPnW&#10;m6isrOTUyZP0nDjBub5ennz6Oe6//5v0nOph5arVbFy3HtdoAs/nqaee40tf+jJT4+O0tjSTSqVI&#10;p9M0NjRy2y23cu2119DY0EBVTRVnes9zpuckY2OjVNXW0rq0lXO9F6hMJPjHv/0yt950A6tWdhGN&#10;xFFKkqqu4Rv3fYPRkeF/9r1Y2tnJ7/3H32HnVW/jRM9JTvf0cKHvLKd7z/LEE0/z7DPP0XPyJEHg&#10;o5TDwEA/x44d5bVXfsKZUz3EYhWsXLGaqsoampsbKZZ8zp3rYzaf5ZKtW1mzehXxeBSMoOgHlHSA&#10;koJkzCESjdI3MsGJ0+fB+GVzFBSCiLTcuaKGoh+Q9UpUOIrOpIMwJbQWRCIRVDSCEAInErXZ1EIh&#10;HRcnGgPlEgQaAuuFCYSZxoC03Fzb4C1s9ubPbrGA7s0rRFTI7dMGJUxEBJ7y/GClhzjuJlL9biTi&#10;CcJrhCwr+t9659diLdZiLdab2vAB6JFeyKT/nQz8SiEVGqu8lGEyQLlLK0ellSOYhArJ3GETaOW+&#10;6qJnLtuwwBtRAUAatDB2AREXIQzYRcQIYdWyQRCGugsSqSTJaIT+wVEKcxm8QpFoPEZgrIAArB8c&#10;2mduOk3Hhs2kKlKsXrOGoaELTE9MM5OeI5sp0tnVyVxmjkgsQiabJwgAFWV0fIrOFatYt3I5iWgk&#10;RDr+eaXuPPfQLCAf/5rLGIM2hMT9gKznY6RESo2UMDwyyoGDh3Ach8t3bOf40WN885vf5KWXXkTg&#10;0NW9mtolTZTfEyNAKElVRQrpSNZt3MSvfvRjvOO221nR2UFVRYzaqgpOn+1j3979TE6MMzQ4QC6T&#10;obKyhi1btnHJhnUk4g5O1KWhuYl8oYTrRvmVj3yETZes45lnnmNmepqxkVF2Xb+L8fEJVnSvoKa2&#10;mu88/G3m5uaYnZ3jhptu4NixE0xOTLDt0i1IKUgkkwRa0nP6NN/7/qM898orzM1Mz491L66WlmZu&#10;e/strF2zmraOZRw5fJihwSHOnjnD2PgEmXyBNevXcdMtt+I6LkODA4wMD5PP5axSPJOlpbWNpW3t&#10;COnQ3rGc9Rs386EP/xI37rqeqlQqNEQWaGHQMgZoHKGpqKjEcZMcO36SqclJjJJoIcLc4gVDbCkE&#10;pWKRyqji0iUpok5AIBTKjaDdCEGgcZWLJwQqksSJxHCicZAKPwjQgT9/vkpH2eQNIRYEVvMiq4WG&#10;ryziQgorFBECIxcaQ2ECpPaRjpPK5kuuisbOJSqq+62ToERIG874luXJLtZiLdZbut70ho/ZCYKJ&#10;4d/XgZ+0DZ5jxRmEI10IlZrCmrsqB+O4SDdiDVulsjchLecvjGUy2nKOtME2ZNIqfss8ISPscFf+&#10;Ux6gDJFDoOT5RBxFEKIByWScbDbP2MAIXqGEcBRGSaKugzE2+cNREq9QpJArsmbrNto6Oil6BUaH&#10;hxifmGZ8coya6mqi0RieDsjlihQLxXk1cm19HWtWd9NSX4dU7htUxzpMCQkuQjAXgub/9SxaZSGN&#10;NhB4RTAenoGR0UkKhSyxqGOTV5AYEzA5McHI+ATZXJ53v/NOfuOTH6Whfgn9/UNIpdi2fTubLtlI&#10;RSqBMAaFolAoYgJD29Jl3HzDzdxy6y10Le8gPTvDa6/t5oFvPcgDD3ybp556mvTsNGATPLZs2c43&#10;HnyQXTdcSyLuMpPOMT2T4fkXX2b/kYN87CMf593veS+bN2/i2JFjnDp1it6+XtauX8vUzBSruleB&#10;MDz22PcRCDZuuoS5bI4ffP9Rnnv2eS7fuY1ILMLo6ASP/eBxvvzlL/HgA99kdKCfeCxuKQVhFnC5&#10;xsfG0J5m5YoVrF+/gVg8Rl9fL6MjI9TW1bNy1RruuusuPv9fPseSujoOHDjM1NSCSfTIyDCBDti8&#10;ZTOB9ulYtpTlHR10d7WRjLrWz1ACwseRLl6uaD0qHZeY69DcUM/k+Dgv7zlMLCIQRqBty2Q/Tywy&#10;XvJ9wLAsmaQ+IlCOBNdFRKIgBDHXtYhfLIWKxO39Stn4Nd8veybZ9A0hFxA8KRfsVKQMlbbhZrCM&#10;+gkrAtNyYZOkDXhGoIQkKkWD72tjnOiheLIyIyRlKfG/qnNnsRZrsRbrp1VvfsNXyKInBn9be35K&#10;huid3a5bA+Jyfq0sCzWUY1M2XNfeF6JzUmKVhKEBrtHa8oB0gKKs2yi77gNShMicmLdzERctMCU/&#10;sAkgYdyTr40VcbgO0xOT+L5H0fNxHAfXce3zhlmiwhjS09NUNjZR39KKH/j09vbS23ueuWyORDxO&#10;VVU1GoGnA3QQ2OSIoMTk9CQqVsG6dWuIRKzXHFjDWxESzQGsoWxoUWH0z2Xurgmbby/w8XWANpqS&#10;F8z735TJ+vlCkaPHjvPwQw9x7uxZmluaqapIMJPO8cSzL/Dgt77Fj3/0Y3pO9tC6tJ2rr7mOXKHA&#10;xPQMl2zewrvuegcdy1qQQjA3N8eRo8f48RM/Zmpqkq6Va0jEXIq5HLv37uYf7/0G37z/fp584in2&#10;79uHFIJNmzdRU1vH6PAw42NjfODdd7C0uY5oLMHLL+3h+PEe/svn/oBXX3yJjtYmtm7fTlV1LT0n&#10;T3Ls2FHy+TxL29qYTWdobm6ko7ObimQFa1au5o47byeTy/LqT17hfF8vmWyBQingxRdf5P5v3Meh&#10;g4coej4rVq9l55VX4rouI8ND/9t7OTE1STyZYuflV9Da2EigA3bv3mvTSIKAYr7AFdt34hfz7N69&#10;m4HBAcA2scuWdXDTzdezY/tWUskksXgKJxKhlJ3D8wq4sUowAi3B+A6JlIsbURjjY3yoqEjQc+oc&#10;P9l3GD/wwg0YBEYQYLmurpT4CPJ+QKZQpD4apa4ijpuMI1x3QXHrxJCRJLhRcFy7iTMGE8bUiXDz&#10;ZkLunpQKpWR4fNtzUynXjnqtUsM2gDJE/YVEltW3wm4StRBoz08EftBaKJZmqhoa9wQBSGxM4+JE&#10;d7EWa7HeivXmN3w6QA/1/oegWKooO+FLqRa4dwZrwxJevI2QyGgEFYlSNtqz2bgLalthwlGnlATa&#10;cgDLggz7vJYUbl3/5cI4l1DLYSyHyJECtHX+N8YQGIPrOpRKRQIT4Hs+Xt7DcW04vYq4CNexsWBC&#10;EqmqIdXQSMnz0MIw2NfL5OQ0s3NpopEYSxoa8EoFVCzK7HQW6UaYm5lieGSUtvZuNq5fiV8q4Tpu&#10;CEDa98Fm7OqQs6XQ2O/9rGoeZcTyHk1gkR6L4lk/PTTWOFmAIGBmeore8+c5ePAgX/7y3/Cf/+Bz&#10;/PhHj3Hq9BmEG+PsuTP8yZ/8KX/0hc/z2quvcub0acZGR+nt7WVyIs19993PM888w+U7drDz8u1c&#10;6O/n0Ucf49nnnucf/uHveejhhzmw/yBXX3cjNZUJ3GiCv/jin3HPvfdzvvcckUSKVFUt73nPXXzi&#10;1z/BmtXreP3wYaanp5icmWPr1kupq1vCoUNHGB4e5siRw0xMjFNbV8fK1WtoamggGUvQ09ND3/k+&#10;hodGOH3qNPFYhPUbNnD1VVdx8w27WN7RRsR1QcPVV13D+z/4YVasWsXs7Cxnzp5jy5at/M6nf5s/&#10;/OxnuOuuO0kmEhw4cJC5ufQb3uNMNsfk1BRrV69i86YNLFvezZmzvRw78jrJqkoC10slLQAAIABJ&#10;REFUoxmdGuGLX/xLjh59ff7npJB84Q8/z2/99m9SX11PKplkcGiYv/rrv+HTv/17tLV10NnZOU+P&#10;IAgBcwzMG5kYmpqXMDYxx7n+IfK5LE5ZHwEhZ05jhKBkBHOlErGIS2tNJZWpGDjSHiNSIWMphBPH&#10;SIuOC8ee6yYIQsTNUjrsixAoFTZ88+euNVrXlM/hUMRVtnoWIWqPHQV7ob2PoyQRx0l5np+obmm7&#10;LzDSyDKqz6JSd7EWa7HeevXmN3zKwT/f80FpdJNUEh1oIHTBD3fturyLB4yQduwa7u7LzR2hRYcM&#10;m795KxdjbMPBRXy9cloTIeh3USKHoZwAInGUtA2pH6IaoSdYoANyuSxBoMmm88QSCYTroByJltbS&#10;ReiAzFyaXMmjmE7TdclWSsUcAxfOMzg2wdxcmsbGZlKJGLl8ARGPk6pMkZ0aJT09Rv9Elhuvv44l&#10;dUlCQBId6DAvWCOkTaHQWqO1HXn//71omVDsYoxtsoNQORkEQZhZaps/r2Rj5WRI8JdYPpVyJaA5&#10;PzDAjx7/Md+4/xt8/9FHeeH555mdniQSiTI9PcXZc73s3bOHg/sPEAQ+VdU1NDQ0MjMzzfT0FIcO&#10;HeDY0deZmZrk7JmzDI2M8JWvfIVvPfAtnn7qSfr7LxCNxVm+vJPLd2yjrakOoVwyuTyz01NccflO&#10;fud3Ps1n/+B3ufMd76R75RqqK2vYv28vZ8+eoaGhifUb1tHW1oYbcWlqaySbz3PkyDHO9/UTi8fZ&#10;sH41nZ1txJJxTvac5tyZ00xNTZJOz9HU3Mr6dWsRxuPUmdPc/60HOX70GKtWreaud93MkiU1dHV1&#10;snLVGt5+041cuXMH9TVJ4okITa1tjI9Ps2/v7n/67jM9NcnUTJr3vPcuEvEYjiMZGxvnd3/3t/jI&#10;h36RrZuv5P777qaltZWdO69keHiYQiFPOp9nx84rqKutQQjB5NQke/ft53zfBRqXLKGzu5Oqqgqk&#10;NGjtIyghhW32jLG+k8lUgsqqWvqHJhgYGoYgoNxmgcAPTx4hJFltSHseNYkYbdUVxCIORoFQCicW&#10;J1Bxi9g5DjiOPYZ9z24KlAr1FxZxVG6I5pVPTgTKsUi6VMqmc0jr0SkFoSnzghDLLwtBhEAiROAH&#10;Ml/y9icqK4cdqQIT8nsXG77FWqzFeqvVm97wCeVQGj73dyoo/q7x/YiQLoFy0EoifA/he2jp2J29&#10;KkcqhZw7Q5jfaRE4dKj003rB4gGr2CsvTPMoVJiucfFlvqzVLY+JyyIM7QdhUoBFKgKtyefzRGNR&#10;JvpHcJ0oxCI4EgIkypUIJKqQY2Z6kuzwIC2r1rJ81UrOnjnD6OAoM3OzZDM5OlesIDM9S0V1JZWp&#10;BJlMFs/TjI/0IyOVrFnVTSqVDHlGZr5R1YFnR1+h5cxPW21YtgQxWO5g+Z0yoe2F1hrf9xHSpl0I&#10;USbwW4W147rzr09rHyFhNpvnvq/fzxf+6H9w7ze+yYG9exgYGKBYLHLNrl10dq7gwvlepibGmRif&#10;IJaq5NpdN3LDrhu4+aabGB4eYWpqknw+j+M4OI7DxMQ4R48e48L5PorFhUSJK3ZeySc/+Ukuu3Qr&#10;8WQcg2ZJQz2B1tRV17Fx43pqaqpx3QgRx8F1DIVCnhM9PZw5e5ZYIsXGTRuprq3A8wvkclmOHjnB&#10;6PAgmcwczS1WGdzXO8Dh148yOHABsHm0U1PT3H7L29FCceD1w/z3P/4ix4++jhuJ8fabrqGmcgmV&#10;qQo62troaG9DOQqpogSepqKyiraOLna/9hrj42OhifHCZzI4MEAsVslcocj3f/hDVq1cybvfdRsr&#10;Vy1HB0ViyRQ7r7yaG3bt4uTJEwwM9FNVXc3mSy5h+bJ2HKmYnprl+488ytNPP8FMOs3adWvo7lqO&#10;Kx2EBgKFEBF8LfCCAKFcpBAsqa/BiUQ4c6afkbGJMM/aiiV8QAiDxBpkZwolir5PS00FHdUJVCKC&#10;4zhEnQi+jNkNirL8W2MM2rOjaddx5hE3ISWOUihhET7CTUXZjFmE1wAhFoyZ50X44X+1EJiQ7iC0&#10;RmFShVLJRBPJ07FUxZgR6qd+7izWYi3WYv1rqDcf4QP07CilQu6Xg1KhVgopUE44mgmVtiJU4S7o&#10;8y4a31pXf1kW2mpjGz7KTV4Y4k6IBobNoAgzP8ttoAifs3zhLzcxaG3tQUqebfgklliPoqKmhpGx&#10;IYrpDCJZgaM0EgejRPgYAaUSJp+nWCqy6tLtoATjIyOMTUwyOztDJJaguqYaF8D3UfEkhUKJYmaW&#10;4YkJlrZ307FsGZGIO28/I8IRmgCUcub5Sj+VRWs+ncSqF8ueaRib/FGOsLKj9ICI65TNb3AcRRBo&#10;q65GUAwtbcBDqAi5QsAXvvBH7NvzKslkgku3bOVtV13Nb/y73+Df/4dPc8M119PTc5KhoWF83+cX&#10;f+mD/Pkff4F3v/tOtm3fStEzZIs+N950Ix/+0IcpFEsMDAzglQKEVBi9IHa4bPtlvPc972bZ0qUL&#10;Qh4D8ViMpUvbWb16FUvqazGBZnZ6mqqqChobGknPZXj5xReYnprCcaOcPHmCv/7SX/HIdx+l79w5&#10;ANKzs5zrPc+ruw9w9z/+Az0nTxCLxenq6qZ7RTc33nw7V1y+g4jrUl1Xw5GDR7nssm380gffR3d3&#10;N0pazqfRBi0FnraIreUzZhmdnObQgf30XziP53lv+Hg8z2Pv3j18/Wtf5fDBAzjK5ZJLNtDW1kyx&#10;5HHu3HmCQLN+/Rqi0Qjnz5+np+ckrnDYsG499fU1SNeOTAtFjw0b1nP1lZfT2NBAseQxm56jGIAT&#10;i+IFHkKXiESiSAQRKaiuiuN5gn0Hj1DwC6GI3qLMRmEzj6UkguRCPktMwKVLG0gkYggt8aVjPTXn&#10;I9Msh08EPhKNVI5F3JTEdV0cpUJ0Dsro8rzpctjwlY/9hZGunM/WDYwlFxjstcJRSkpESyabDbxA&#10;v56qqsnZicG//NRZrMVarMX611Q/m4YvO4uZGNqmAn+dkFIabZCBDs2NWRBdhKNdqcKxqdGgg/mm&#10;zIa0l0e8Fr4TFzV+9pfp+WavXPMqvX/iyxcYjQwXmQDwjE+gg/B1RIhGoxRzGWan00jlgiNRjrK8&#10;p1BVLAKNNBovmyOSTNHS3UU6m6G/f5B0eo7Z2Vlqa2qIxaLkslmisRglzydXKDE3NUYhX6Rt+Qqa&#10;mxvDfGCDUk44Xg5fdrgc/rRQirINhh2L28XTIizl9w7A2tEYY8jPZXFd1342gKbchAuE8VECBAqt&#10;Bc0NjQglueptV/OB97+PW2++kct2XEpTQx2V1ZVEolF6e88xNDhIKpWgu2sF8VQFB15/naPHT9DY&#10;0MCnPv5xrr3mbeA4vLZ7D7lsFuVECPw3NketS9tYs3oNEeUgAkHEidCwpIHGxgZyXpED+46ye+8B&#10;nn3mBTpXrqSxsZa29uXs23uYE8ePsO/AIQ7s28ehg4dIz1pO3bJlHUxNTTEyPMTZs+dIz86glOLa&#10;G27kQx/6ILfccgu7bryJiooomcwszz/1PMePHee2O27nbVftpDJRhVROKBqyx5gJfFwErqM4cvI0&#10;99xzDy8+/xwz01P/rE1LsVik/OFrbUinMxw9epK/+qt/4HuP/JDu7k4u3bKJsdFx9u4/wNjICLMz&#10;aeLJOI0t9Zzo6eG551+mtraO//rf/istTU30nR/k2498hz/5s7/gJ6++xs6rdzKbTlNflSIoaXAk&#10;QheoqkzQ2raM48d76ek9jxDG8l2FtNQLBMoYjHTIBxqvWKK+MkVTZQpHKoxUuJHI/CZOSCtyEkZb&#10;s3NHzYuxpFIL3FRjN3/20AxRu7KCd952KUzckKF9S/hYKZU1cC5bGekg6UhRYRz3TGVDY0+ZA3hx&#10;lc81g1XG/zyKohZrsRZrsf4l9TNp+GQiCRFV9McHNyKCJrRBBWEbI5T17iIgZN0hAaMDtOeh/cCK&#10;BMJmxJiL/PfERU1QeeHUCyOyhUv8RckdIU8Io8NGRdjmUISqU63RgUYJm+cqMUxNTlMslFCOi3SV&#10;NUtWEhmqC4WjwPfJz6Wpb2ujprWFC319DAwNk56bQwC19fVU1NTgSEmhWCJAUshkmJicwAvg0k0b&#10;iCUTtokqK5eFVTILYZW8P5WGb77Z0/NxV7bXLiedhOilDgh8Hykd3Eh0nihvtJ7nT5rAszFhgW0E&#10;IhFFS+sSbrvjZq677m10dXZSX99ANJ4A6SIF1NfV4GnNoUOvMzszSzZf5PjJEzz00Pc4deoUrlLc&#10;dfvtxGNxssUcJ46dYOslW/nQhz9IS2sLhw4dJBaPI6WiubmJt11/LRHHUCr5KGVNtb0g4Bv33c+v&#10;feLjPPDN+3ju+Weoq2/AGJ/vf/8HPPfCT8hl0xTzOebSabZfdjnbLtvBZz/7+/zKRz/O2bO9jI2N&#10;UFlVxS233MbnP/9H/OanP8mObdvp7uyiMhlFCcUTTzzNn/zpn/Dcc8+Rqqhi9aqVLFlSDxjrAScM&#10;vhbMZXJ4hRxSGY4dO8q3H36Yo0cO/7PN3sVVVVXN2Ngop06d5siRY5w6eZLZ6Qm07xOLxvnWAw9y&#10;suekFRkFmnhlFTPpOQ6/foxv3ncfB/bvo7trBZmiz9e++o88+OC32L9vH4cP7ufSS7czOzNDW8tS&#10;HOXgYdBEiUhJIhEjkUxxsqeXqakpAk/biLR5vNxQNBotBIFXouD7NFZVEItEUUoQdRfslOzmTZYl&#10;F/MbOubHudamxmCTOqwxennTpxCyjOyVN4Vi4RgWZQapPf4CNMb+LhFz3MpiKXCSS5p+KKQKFkgL&#10;gG8tkgK/OB/l9lM7vxZrsRZrsX5O6mfS8CEdQEyYiSFPZmd2IIj7AQTGR6FQURcCi2oYbRZQpkCH&#10;48YQyStf7Cl709nGCBGigeYi9C8sYxb4feEdUFb8loeVofBDBxod+KHpbADaRypJNp9nanLKomGR&#10;CEJYOxUhBUpKtLLjaD+bxS8WaVm1mkgizsmTPcxMz5LJZvF8QfeKFRZZDDxkJMrM9ByFXI6h82e5&#10;bMtGli5fges6oUrX/s3lxu/i0da/tPwgsKMxqeaRUCEEuizYALR1t7WPERLf9+eFNuUFGCHx/QDl&#10;RtFAoAOUcoi6CYSRKKUQUqMx5H37F6WiEWrr6vjRE08zPjpCY1Mzra3NHD78OlMTE5zv66WmroHN&#10;l67h9JnTjAyN8qlP/XtuuP4ytly2gxeff4Vlyzq48ZZb2LXrBjo6OkH45APDqdM9VFamcKMxhgaG&#10;eeaZp8lmswCcPn2afXv388LzzzE5PoLjODbxQWtuf8cdvP22m9mx82raly2nWCxSUVnFh375V/jY&#10;xz/G1ks3koxFcaWDqxQmMARGkKxIMTDQz5GjRxkcHCISS7J58xaSiThKWf+3QEvyRY+gVCQascjf&#10;+YEh9u3bb4/Vf1KO67Jm4yZ+9ZO/ztXX3sSBva+RycyRzWQwwM133sFnfu/3SFZW8fV772F6coLN&#10;W7bw7z/5ST72iV/l7JlzNDU18dwzz1Jdu4Tmxhq+fvc9fP/R7zE6MkJVbT3X33oLV191BUuXLSWZ&#10;rCAacXAEKBUAEik0NfU1+B6cOzfA5OQsSIMU9lzU2FssFGAUvBKNlUna66pxlCQetXYsotzwCYkU&#10;BlU+5pyLEL5QHW8fK+cbOSNDNF0SqtSZz9WdH/GG5s1S28mAUgrP93HtBswNAn/V5Pj4hURtwwml&#10;lG9Cn0uhQluocOMipQij3RabvsVarMX6t1M/m4YPyDuJQqKzY1/+wrkK4xfWQxATwhfSD/30Qm6O&#10;Nfa/iL9jrJBBlnl4ZX7bfCOnQfu2QQv5fuHDwgcvjG/sz4eK3nAsidEWTQwCAt8j8H0I7Ne+H8xz&#10;9cbGJihlS0QSCZASVzkYSZgHLGzTGPh4s2kCYOPV1zA+Psb53j5m0mly2TQVqSoK+TzJigRaOoyN&#10;TGB0QC6bYeWatWy9dEtoL2GJ7F6hBMo+twn80JD2Xz56KguXy6iLALTRBMZyG31t8A0EGrLZHCBR&#10;ro1h1kChUGB0uJ+BC+fZs3c/9U3NpBIJylYtlnTvY6RACRvXVfQljqOQgUdFVYpiyWfnFVfxqd/4&#10;OD947HGefepJZqYmkU6MxoYGvv2dR/gf//MvOHH0OFddcxWlos8PH32Mhvo6kskEv/Lxj7Fp40Zi&#10;kQjPPf0Mv/+fPst3Hv42tXWNNLc009S8hMGhEUoljTGakaFBBgcGyGayLGlsYvuOHSTiCcZGR3Ej&#10;EcYnpigWPLRf5NVXXqCquoZ3v/Mulre1USyWSGcLuBHrXyeU5bHFYzECYXj5ldcYHRnGicS59ZZb&#10;qUqlEMJQLJbYvWcvX/ryX/OVv/t7Nm/YRNvypaSzeR5//Em0X5r/TJIVlWzcsJYP/OIH+L3PfI53&#10;3XYb27ZtY9/+PfSd60VrjdGa22+5hTtuv4WK6gYmJse58/Zb+c+f+c/cdutNVCQTdHZ2sHb1Ci7d&#10;fCm/9Zu/yTvfdRcnjp8kPZdh55VX8duf/jS/+WsfoW1ZO/mCZnhkFKM9KlMpip7AN6CUJBmPU1tX&#10;y3Qmx4XhCaQSBKWC3YSwQAtwhMDTPo6AymScmVyJloo4RoIKm2olQ7Ut1j5FSGkPQCVRyipwnYhr&#10;FftGh+e/jVETCJBm3mxZCIMxCyif5eaGfFfHsdeJkNcXTSaUQcSV4xxzY/ExEFr7dpJgoxud8HJh&#10;FnwAFxu+xVqsxfo3Uj+Thk8IgQMgYuRmpo6YzNR2ZfxlUhhHGIEQTmiOLG3HcRHyIYwO0bswJkkv&#10;/L8dS5Z5fqFgQ2s78g27GhMKOawIotwoWhTQ6AARfk9ry7UygW8bQB3Mq1JRLrPpNNNjk8QSKYTr&#10;4rgqRPk0yogQqbAcw+zYNG2X7SCRjHP4wCFGQyPnurolFIoeiUSMUqGAciMUclkCL8+ZoQlWrVhB&#10;+9JWXCXxSj5OxMWRgqBsfvJ/E8P2//rzoKyJKSeTWHlLoCFfKjKXTnO65yTf+953ufur/4BXLNC5&#10;eg2ukoxPTvK3f/d3fOZzf8Qf//n/4kc/fIS337yL9qVtCCziKqQDxo6D8UsYrVFC4YT2a34QsHrN&#10;OtauXsPSliY6uzoZHRlh7do1fPCDv8gvvOcdTE3P8vqhA4yPjXD27Bmef/5Fnvjx4zz34oscOnSY&#10;uupq1qxcQU1VFa+9tpvvfe87HD1+lHgixbr161m6tI1UopKWpqVEY1GGBgfp6uriPe95D5/93Of4&#10;jU99kopUnJMnTxNPxFm/fhWT05N8/b4H+M5DDzE7O8uSxgaefPIZ/uzPvkhddQXLu9qJRSNhryHB&#10;CE6fPcNj3/8B6ZkZZqanaG9vZ+26Vbgo0PDsCy/xpb/8Ij2nTjA8Oo6KRHn6iSfo6enB92zDV11d&#10;zdtvu42PfuRD3PmOd7Gyq5MoHieOH2PP/gOcO3sWr2Qf29vbz5LGFg7uP8jB/fvYecUVbL98J9qJ&#10;ksnkqKuporoyScfyDpY0NNrRd2sra9au4cYbb2LHjssQaJ599gW+951HePLxxxkc6Gf9hg0kU0kC&#10;E2C0JqoUkWiE4YkZXv7JfqKuSzYzixJYjz1hN2nKGHIaJubmUAJ6x2dY29pAKubgOKFRsuPO26uo&#10;0H8PtP2eckCF3nshrUKGdAnbDIIxdjOoZGjaXrZaCbcrSikcR+H7wbxYRGsTKs2Dlnw267mR6Nl4&#10;qnJSOi4Gga8NCGmvCeif2mZqsRZrsRbr56V+ZgifKBv1FvNKlLJVqji3XHqFem00JhChw2pIzC7z&#10;9Ix54w2YH8eGfDvChlCEKj0RjoDLCJZF8DTGBEgTLCCB2i5s8iKfv3mkL7DfC0TYhIYLyPjgEEiX&#10;SDwBwi40SIGDVRpqE4QGtw6VLUuJVFUyMTXJ6NAwmWye4fEpxiYmqKpIoaRAKYeCpykUfeamJ8hm&#10;i3R3d7K8vYWIcgiC0ryhrTGBtcV4Q57w//fSWqNk2cTWLn75UomDe3fz6k9+wncfepDvfve77N6z&#10;hyMnTvGJj/0icSHJ+wFf//rd7N570NrXZNKsXbeWxuYWjp84wfm+PqqrK4k4Do5UgEQIF+W4GCPw&#10;PEC5pBJJqiriRGMRmlva2L5tO1dedSU7L7+c5uZGlBvl8OuHOd/Xx8jwMP0XzpPJZkIbE8P01DS1&#10;tXWsX7+aJY215PJF0pkC1193DZs3rqW2pp7WZa1s2nYJbiRC6f9i7z2jIznLvO/fXVUd1N1SK+es&#10;GWlynnG2xziNcwBjMMbYhsWw7JLjs7CBZQHvw8K7DyYt2MbZ4ByYcc6eqMlJOc0ox26pY1Xd9/uh&#10;qlsz7O774T3POTZ7dJ3TtqTuaZW6u+667v/1D8kkn/2rz3Ld1VexcvliDJ+PdDLGTCTOjR+/heuu&#10;uYazzjyHqYkx3n3nbeLxBPVNjcRiSQ4cOMiipgbWbliLLgxMSzI5HeWrX/kKd/30/2F8ZAhQJBNx&#10;jrS1cdbZ51FUEEboAo/fT2vrfkaGhzh+/BjPPb+Nw4cOkpebx/kXbOab3/omX/rKl7nlYzexft16&#10;dMPL/r37uPsXv+Ef/vmH7Ny+g3QqSX5hIdX19Zx1zrkgYOu253nvnbeZiyeYikR48rFH2bFjJ9U1&#10;1ZQUF2J4DIQQpNMWxcVFLF+6lNrKcnw+QVdXN9/8xv/i2Wee5NjRI0zPzHDD9dcTzi90ETbHlFwT&#10;Grl5ASbGZ1iyuJG9+4+hG+4YFIUuIG3ZGLqXuWSSVDJB38Q0BblhGksL8Os4fDzDcJpD3XBEG6cy&#10;M9ykjIyQShMim6yhVCZ5xhm7ahkFuwv1iww3N2O/pLKYv2sjZKMJ4TEMowihDYYKS/Zphsf9/Dvi&#10;j4z6X0qJbUvnnF6ohVqohfofUMb79puFQtg2gbqWWTuc91iq81Aq2te1WZeqNEjyPE1XGsKLFPNj&#10;lkxlGHialKf8VLotpHunAwVklXcZAYgjwc14+Z3CmVIKzYkQyKoIhXLtXTIEczfIXdcFeeEw4YJc&#10;Ysm0IyTxGCipnIuMy0/SNQ1bKmQizvCendR96GIu27KFsZFRZt98h8mZGQCGhwepqq4lL+gnWZCH&#10;tE2iU2Ps3LGdPzxeS1NjDXVV5Y7qUblHowSWFPzfuR4JdNfmROnQf+IkrfsO8uQTj/P0U09jmuZp&#10;48ZoNMqRI8dYu3wVAb+f2po6gj7B5OwMgUCAXbv2EkuZ7HjnXaKRKN/+X1/n3LPP4GRHJyMjEyQS&#10;SWobqliyZAma4UVHoLmNhbQllm1SVVmJJWBsdJT7fv8gv7vnXjo7jgOQkxNgUVMTXp+PvXtbAWjv&#10;7ODhxx5j5cqVnHHWer7w5S/w6Ts/R11VJZadIhKdZk/rfp585lki09Pk5eZy+VVXYOgas7E53tj+&#10;Ji9vfYWBwSEuu+JqwjlOg1ReXkFjYyNrVq9j1aqV/OSu/01nx3H+7d/vZu3GdaxZtRafz08wkIvu&#10;C6DSqdM4oyd6uvntb3/LZ++8jby8EB0dbaQScSzTBBTKStLc3MLNn/wEV16+habGJjy6h2QyQeve&#10;Vl589XX+9PxWjh05SDKVori4hFWrVnP5lku4+KLNNDUtZnBsing8zr7WvezYvp2DBw8wPTlJXUMT&#10;S5YsY+XSZQgpsG3pjEqR2GYSQ/OAsKmuriQcDmePua2tja3bXuKzd34azZZ4fX5M28SjaSyuLuHm&#10;j1+J1+fjvdb9dHd2gko755ZrO6OUwjB8DM+lUErx0tEeqgpzObOxmDzD46RsGIYD3rsjYSkVhuY0&#10;cJrhiDq07Eh1nr4hsixTsn56mivMUm73p3CM0D2GgZAKy3TFGNIxUTeQxcno9Kbp8dHHC8qqZjSh&#10;8Hj0bPSfpmkIW/F/6eRaqIVaqIX6QNT7hvC5qzdKKIQ/fy4VKOiKoA6Z4cK9TAyv92qUIgRaBtlD&#10;nWKe7HyvuebLmYuN06zZTuOVsW1RtjOqVZkRrvMYZ9TroH3YNtgWyHkkMTPGldIRcCjlXJgQTgyb&#10;aVlEI7PE5mIYhoHuc4PhXdK3UBI7O47SiccTCMNDXXMLvmCQgb5epiNzpM00qZSJx2NQXVVFOpVE&#10;9/iIzsZIxOKMj41SUl7FymUNWJaNx5uDadt4hMIWOsb/D/uIzOsopYOK2nYcTTOQaRtNVwwMDtLW&#10;0UVXZweDJ0+STCZOa2Jic1FUWrJocTPlFeV4PT4mJiZJpZJcdNGlXHvttaRSKba/9w4H9u9nNhpn&#10;eirGU089zTPPPseb777H9Mw0Z25cR47X50TaKYllO6rKtFJ4PM6ocHZujnfeeputf3oepRRer4/z&#10;L7iQb3/jG1x11ZUcPtLGxMQYodxcGurq2LhpA02LWwgHQxTm5jA1PcNb7+7k3nsf4N9/+m+8+dor&#10;HDtymM6ePm688cPkhfOQUjI0MsqBffvp6e6iprqa/FwvqfgMw4PDFBeX8Onbb2ft2jUkEim6u3sY&#10;OtnP7EyUpUtaqKoqw6vrFBUUcPDQAU6cOHHaa51IpYglU+zatZutL2zlyKGDrtWKU+vWr+fTn7mD&#10;tWtWgw3D46PsP3iAX/7qlzz/3PN0drRjmmmqqmr46M2f4NN33MEll15CfU01mgYnT55gx65dHNh/&#10;ADOdJBGPo+k6lTX1rF25krM2bnLG67btCCQ0p/lDCYTuwe/LRdO8vPvuOyA0UqkUHb0DrNuwjvLi&#10;EjyGgSkdLp+hCfILCykuLiQdj9PR2Udkdg7dReSUEG4MWoZlqzEXjyGkTUVBLgW5IceoW8cZ5+qO&#10;16UtnbG47vEidC2L5GW8KHF5fJousnReLcNFEBltvfM4hePFiVKO4MMVeDkfMxts249tNUfn4kcK&#10;ysqPYVsOao5wN3hO0oeNi/gt8PgWaqEW6n9AvY8NHwipHJsF04acQJJQaDynuPJk+sjemC5TV2u6&#10;JnQcYnZGgStcmxYh3AZPSpe47TZzGc6fe9981Jp0kzlOEXO4KR3OKNgVmorl2GQUAAAgAElEQVQM&#10;p83h/Cg3ZcKWMjtJti0TlMK0YSYSBVti+P2gaehCQyqFadlIFHomBxSIz82RGw7TuHo9M9Nj9HT3&#10;EJ1LopQimYgRLigmnB8iMhdH9wWJR6eYjYzRPxHnqssvZ2I6Rn5+GKFS6GiY0iW9/zcXpIzNh1IS&#10;y3Ia0ETaQglHWqmcIGGUchI0JsYn2dPayuOPP8GTjz/Bnl27mI1GycvLZXHzElasXANIpqemmJyZ&#10;oaikkJUrllJeUcGZ55zD7Z/9NB/72E2sWL6MnBwfvd3dHDxwkM6ODl5+eRuHDh3k5OBJRkaGiUxN&#10;s3TxMurr69E0gWlbjIxN8Prr7/DMM0/R2LiYcG4euTkBasqLef2td5mcGAcEl199DX/zN5+jprYG&#10;w2Mwl0qzas1abr31k2xYv5JgIISwBULoHG07wosvvsxbb2+np7sTy/Xu8/lzqK6uoqO9g5/97Bf8&#10;+Ic/5MC+VsZGR+jt6eGNN9/md/c8wH2//z2JRIJVK5axbNlyahsbOTk4xNHDhxkaHkY3dGwJb735&#10;Ng89/Cjbd+3ETKXQDA8VVTVcd931fO1r3yQvt4A3X32NdDpFd3f3ae+TbVk0NTayfv0aJqZn2fri&#10;S5wcGuK+393H1OQEeQVFfPs73+Wf/+m73PTRj9JQX4PP78VMJEklUtz0sU/wp+efO43rqqSkrrGJ&#10;c885k5bmRXg8GppHYSsThI60JUrTnVhBXVBdW0lv3wDBYC7JRJzBEyfweXSWLllEQUEhCudzLxDO&#10;BkcI8vJyGZmYpqfvBOlUGnR3E4Fyc6A10kDCUkzHExi6RnVxIfmhEIamkO7ZbOiumbcmULrAMFzT&#10;deHyVLXMFi8jpnDXj4w1EPP/F8JRlEvLpT8oJ74tY/XiPIsSHsPw2bZVbprp1tj0RFrommn4/ErX&#10;dNfcXWArF3FcaPgWaqEW6i+ssnGzp9T71/AJJ57JVhrSsvDpGj7NUH7DZ0+d6JuwkvHzvahiTTiJ&#10;Z6cZAOOMczPWKwpOy9h1UL+MQnfedkWIzHMwj1hlHgLz+ID7XLa0MS0L6ap0pZRYWY8wgW1DLBEn&#10;NhfDmxNE0zMWKvOZHrqhYdo2hqGjUmlmZ6PULltFTcti2g8d5MTQCD6/l3g8QSQyTVPTIlLJNIFg&#10;kHjCwkzFmBwbJCdUTHvXAJU1lRTlekHzZEPmM3+OzNDWBZiplGst4TTKtlTZP1VzXwcnYUOQStsc&#10;a+vgwYcf4p7f3sO2F19koL8PSyqaW5Zy3fXXct1113HtNVfj9XnZvn0nkZlpItFZVqxcQVNjIwXh&#10;AkKhXAQaXT29vPTiNt584w1GRkYAhc/no6CwkHhsDiVtZmZmmE0kueyqLQyNjPDKa6/xq/+4h9/+&#10;+he88PxzFBaXsmn9WjxeDxXl5Sih2LN7D7FYnNhclNLyct58/S0e++Mfue3Tn2bL5ZezfMUySosK&#10;HN6V28yOjI7wxhtvsX/fXmbnoiilqKio5MyzzqZ5SQutu/fw/HPPkIjHsh/N4eEh+vp6GR0ZwUyn&#10;GRocIplMsWTZchoXNVFYEOLkiSHajh+jr7+fgwcP89JLL3LgwD7MdJrqqmouvGgzd3zmM9zxqU+y&#10;fmULBflBBk70Y9sWbcfbsr/L789h0eLFrFu/gbVr15IbCFFaV8m6dWs5fPAQPV1dJJMp/v6ffsC6&#10;1Ush7aZTCBMrZaEJjXfe205vX99pKR3eQJgf/fCfufCi84lGo/T09mOjkePz40FHSZPxSSdj10xb&#10;VJSVUhjOpbG+jpSZpq29nYnJaYoq6mhZugyP7qJfmoHH0PF5BOH8fELBEIMnBunqH0KK+QVGKKdR&#10;sgA0gWnazEZnKQwFaCwtwWvoKMODVOAz/GgeR3ihGRq6YTinZMaHT3NtUyBruJzZzJy2np2CxglN&#10;oOkaTkKhc1xO4+hYO0lpI6DMTKcnUqmkHsgLp7zBvIhEc9eajAflQsO3UAu1UH959V8BQe8rwpe2&#10;007fpRsO6VtzVHq5LUujscmxXGLRpRqqIKuuVZkxrjxFbOGObjLjWdeixWn4INvRCXcEhLPHdwA+&#10;dVoSx3wDKbMIX6bRk0o5noDCydw1lWMHkTbTTIxP4PEH0TwGRuaC4yJvlm07IgGl0BSk0iamUixa&#10;vYmAV2NwcIhAjp9kOs3c7CxSCSrKy7HMFMrQSCVNzMQsJ0bGOHDkGBVlxTTUVZET8KMrh7OUtixM&#10;qRBCdxEJB+FR0hkpO62ehaGBoVlowmJmJkJf3wkO7D/Ar3/za777ve+y7YUXGB4ZpaCgkHPPOZuv&#10;fPlL/PjHP+SqKy9nzaoV1NWUU13byIn+k3R0tDE1Nc30VISLLvoQoVAQK21jplM88vhj/OSun9DT&#10;k0GyBJdt2cI1115PV3c3c3Nz2LZFZ0cbpeWVvPXmWzzy0MPs2P4eU5OTAPQNnGTJ0hakLfF5fdTW&#10;19HW2UtPdzfj4xMUFBSSSiTpHxigqKSEQCCA1+OhtKgITQhsobBUkumZKMeOtdHV1UVLczNf+tJX&#10;+dJXvsH1N1zP2rVrUELQdrydsdHh0z6bSp7O8ZyZmUFoHs4/71xqq4oJBUO88sprTE1NMTQ4SCQS&#10;QQGrVq/jM5++jdtuv4Xzzj2HopIKDhw7xu9+dx9PPfUUvT29rrWNUw2LWvjW332HCzefT04giMcD&#10;hcEweYEQ0kqye08r0UiUiy65lMVNDXgySldNxzC8ePx+RkZHGR4ZpnnpcjZs3EQqmWRibBhpmVgK&#10;Xn3tDR584EG6u09QV7+YQNDP0ePHeeyxx7j33nvpaO9gSctSlq1YQnVdDbl5YTraO+hobyMamWLT&#10;mWdSUV6OJkDXNCw7RcpS6JqgtCifUDBM6/4jRGai6LpDr9B0HamcUakQGqYtmYklsdJpFpcVUhrK&#10;QRoGmseDYXjQPMJJU9SEG88nsp54CuHE6rocvoy+w3mjXH6fe09mu2VLia1sp1lT8xigysR3KNB1&#10;YaBkQFpWscfjU3pOXputGzZCQxfOGiIyXn8LtVALtVB/4fW+Nny6UGiWY+6KEChNIIVOUins6el0&#10;anx0kcJeqispst55yrmgKFsipT0vzMg0fRlj4uwaLbI9n3QtWlSm2bPtLHKYSe3IcAVtKbFtC9v9&#10;Pcp2hRvuLW6lEUIjmTKZmJhE9/oRuuNDJjTngqy56JruMUDgqng15hJJ/Ll5NDY3I6WF3+tBSsnk&#10;9DRTkxMU5OWRGwohpU3aglTaJjI5wczoIFbaYtnK1VRXl6EjQDqvm3IRFaRFOpnEtm10w+MY0oJr&#10;kquh6V5ODk3wpz+9yKMPP8zzzz/Hm2+8zsT4OCUlpWw840w+8Ymb+dStt3De+ecTDOWRiicYG5sg&#10;Nz+PosISKqvKefyJp0gk4hw/foyamjony9Wj4/VopCXs3b0bzfBxxTVX8v0f/DPf/vo3OP+CzcST&#10;CTRdp7FpMV/84l9TVlTC8889z759e9ENL/5QGCkVU+MjFOSFKS0qIRgKkpcf5tjxdo4fPUY8PsfM&#10;zAwdHW20tbUx0N9PX3cvc9EoK5cvJxQIIiWkbBtbCSKzUUJ5eXzzO9/gyssupK6mloJwLqGAj/Ly&#10;YixL8vprryKERl44jNIM7FNEKgDxeJzevn42n38BTU2LWdTSzIm+Ado6Oli6dAUtLcv45tf+lh99&#10;/x/40MWXUlZezJ6dO/m3n/2cv/+7v+P1V18lGolkjZ8z5fXlcNPHP8qSJU3ouhMJpgnHcDyRTNLZ&#10;2UNfXz+zkRnqGppoaKhFCAnCSZ7QUJSWFFHX0Mgll17G5VdcgtA1drfuo7Ojk7fffo+d27fT0X6c&#10;4eFB0qk44+Mj3H33b3j6qafp6uokEo1QVVfDmvVnEgyEKC4qwev1sGvXburr6th83vlUVlbiNEIa&#10;Slp4fT4HfROKypo6xkYnaG09jCEcw2I0HYmF5vLhNE3DEjpYJk2lYWqL8vHm+NAMA90wEJpEYeMx&#10;PFllrHAVuhkYLxOIJrL8vkyrNy/gyJz3UinkKb6SWX+9LLPQOdcFqlBoWlM6EW9KJOK9mtff5/H7&#10;FdIZdWs4r/VCLdRCLdRfer3PHD5HmenEHznIlGabeBUItHh8NpqTjkXO8gkCZBu+U5qzzK7f3cWf&#10;HreWEXIIF/GbV9vO36fcxzsWLEhH6Std7zHbsl2DW5UdIVnSwrKdlAkbSKUthsYmiCVNcnL8eHRH&#10;3alrGprrN6EQKF13LChcAvxsLEFhVTVVdTUEc7wEggEGTpxkejpC0rQIFxSRG/ATSySJJ02sVAJQ&#10;eDwemluWsGz5Yrw6CJzUAsPQkbaF7obPe7xedF3DtBU2EI/P0Xa8k+efe45//Kd/5Lf33MeBfa2c&#10;ODGA0g0u2XIxX/vS1/irz9zBxRdfRF1dPZbQ2bt3L089/TRbt22juKyaspISaqpLMU2Ljo4OYrEY&#10;g0MjLGleQm1tLYbhpbqimuKiIjZfcC4f/+iNbFi3zhGySJva+lo2nbGJD19/A5s3n8+SZcuZjs6x&#10;Z89ulAKvP4hpprHNFP4cP35/DrFkkpVr11JeVkVkepojRw4zMT7G5OQklmUxOTlBV1cHQ0ND1NfV&#10;0dyynJRpMjo2yZN/eIJnnnma8bFxbrj+RqrKypBpB7nTDZ3cUA6Lm5eye08riWScmz95K4VFJfR2&#10;dyJd9WdRcQm6rjE9NYVpWWw68yyK8oLUVlfiD+Vy7Q038pGbbuL8C87BG8hFoNA1nXfe3sFjjz1G&#10;b28vp6rMTy3D46GyspKCcCF7du/h4IGDhENhAjk5FBYVoxkeujo72LdvP2lLsX7DOjw+D6PjEyQT&#10;MYJBP+FwPi1LllJeVsrMxAS7du9h1569WKkkqUQcj9/PuRdcyNr161m/YQ3/8R/38s5bb2KaaVat&#10;Xct3vvdtrrzsMgqDuaQtk2Agh/qmRjZtXM83vv11mmrr3ZGoQlPSyZEWDgqHsvF5PRSXFNLed4Kh&#10;oVGkbToTddc2RbiKeSUEStrkGILawlyKcnPRfX7waCCczZquG46YA1zBRtZiPdvsZaMUM2ifOKXh&#10;I9vbOUkeIkNzcLiFGRsfkd3Y2YbX68kxdEqTiVjT9NTUm6XVdTO2ctpLTaiFhm+hFmqh/kfU+9rw&#10;KcC0LWwh8Gqaw+nDxtYEnryClK+weCraffTSgFCVkEnXmFfrSqXQpURTpiPakPMefFmFRcZ12fXn&#10;wlXhiizfT7nj4Xmun1QOgphB96TMXCjcf+tezFK2wrIUk9MzDIxMoOkewsEAgMsdcvtQ17sPXUfz&#10;eMDjJakUli2palxMcWUZ/pwcDhzYz8jIOKDICxdSkB9mdnYOTTeIRaZApZiNzjAxOceZ55xLcWEu&#10;QjnjMkPXsSwTXddRto1tW1i2TSyRZM+ePTz0yCP84u6f89hjj9HV1UVhQT5nbDyTD114EV/98hf5&#10;yhe/zJlnbCAYzGFiYpLXXn+Df//3n/OD7/8TW//0Avv27kXTdJqbmigvL6Wqqobe3gF6e3sYGR0B&#10;odHUuIjSomI0IVm8uImly1oIF5UwNDZFX28XgVAOlVU1VFZVUVZSiqFrmJbJ5PQMI8ODXHbpJXzm&#10;M5+ipqKE1tZ9TExM0jcwQHd3F2vXrGPFkiVUVlWwa3frfxrBAkSjEcanpqlvaODRRx/lG9/6Dk/8&#10;8RH6+3qJJ1JsXLeKlpYmMDwoTcMGdKHh9/tZt2kTH/7wh/n4TR+hqaGOrp5uwkWlNC9bwaduvZ2S&#10;kiJGRofp7OqhsbGRpsbFVFZXcdbZZ9O0aDG5eWGOH+9m985dBPwahQWFDA6OsnPHTk4OnvhPx5op&#10;RyAxSGdHNy+/9BLvvPsemtfHug1rEbpOSUkpppnmlVdeZnJilNy8MPGkze/vvY8Dh49w9rmbSVmK&#10;ocEBXn39Te7//QO8/PKrTkqJpjvK5pwQP/zRDzjzjI1svvACikoq2fr8s5imSVVNLd/86lepKqtE&#10;2gqvz4uh63g9BvUNtQT8BhInGcOyUkhpIdCz/DbD0DFcdfqho510dPZgplOgzVMnkM65iyZIWpLZ&#10;uTmCXoOGilKCgRxs4QgrBBq2EkiXNuE0ew6HT8sObDNcWxe5O1WkfsroNROhOK/bzfzMRcJdMFCi&#10;hJK2kGba8Ho9dSCS4ZLy3Ur3pKTEzf09/bkXaqEWaqH+EurPhRvva8MHAhvNMfxVkIbs9l0TOrph&#10;RCfbjmwIYa9M2baupImwLMxsP+codpXIyCQyhssuR88VJSjmg9UFyvXLU9kmb14DqLKJE1JK151f&#10;uUhP5vGuiatSmLZC2gozmWZgaJixSILykoJT0D0NicDSBBg6hteLpunYuo40PCihUdGwCMNnEC4o&#10;pPP4UU4MDBGNRpkYG2X5ytXE4zF03UckYSLNJLaUnOgfIBAqZtXapYSCHpQt3dgqHct2zJ51w4vS&#10;DOZiMX7361/x6KOP0tHeQTKZoLahiZtv/iS33XYbl23Zwrp1qynMCzM1M8v2Pbt47A9/4NGHH2H7&#10;e+8y43oFAoyPjhLMDbFi1QoqysvIy82lq7OTgYF+xsfH8ef4OOe8TSAkHo+BEmDajpp5+OQAtmVS&#10;VlaJsiysdBzTTDE4PMrOnbuYnp7kc5/7AueeuYnVa1p4483d9Pf3MDU5weDJk6AkV191JWY6Tndv&#10;H4cOHsiirgAlJWU0NDaxZv0mJifG+f1999Lf2wUINm3cxGfu/CwXXnAueaFCLOEcm6brTmMhTQoL&#10;8qmorMQQDody0eKlXH3NdXzus3dy/gXnUF5eSjyRZNnyZVx68YeorqrA4/Hh9XgxLYt4PMHs7Bzj&#10;4+NYVpra2lpCoTwis3He3b7dQZD/m5qenqKt7TiDgyeJRCP4g0GuuuJyhFLk5Yaorm9gYPAEA4Mj&#10;bFi9kpe3buOBB+7n0MFDFBfm89Ybr/H2W69x9y9/w47t7xGJRNiw4Qwam5uZGB/DTJmsWNbMyPBJ&#10;TEuyZ88+Dh86SCIRJxaLUV9dT31jPV6v16FZCJtEMsWhQ8c53taFNyfoUgwsLGmju+Nkp5wmyuf1&#10;4vH56O8bYmBgEImNUM4myxDzhsZKCOKpNDNzcxTm5dJQXIBH09F1AyWFIy7SNTxuioyeQe40DSWc&#10;/Zm7l3LP+/kxbkZpn/0m0/CdsuBlDJ2zjxIa0nZU+k6Wsgr58wq26/7gkFQC/c/Qw4VaqIVaqL+U&#10;+uCodHEOxpYKIaTjqI8TueZBYOIYI0RHx+MyFt2EtIp1JYVlS2fxx0H4lHC4dqfy+XCBPSGc0PVs&#10;04eLuLnijIwaVyknsD1jBKtsp9GzbcfKRJ1yk1I63DBbYimBshW2aZOMzHKkawhPfj5l4RwnRsyN&#10;jZLucRi64fiOGV40j5eYaaFrOotXraKoqBiPtOjo6GJiaoZ0OoVp2ZRXlJNKpTA8BslkElsCSE6e&#10;GKKisobqqkoCOQE0XXdfS0A4BrO2baPpHk6cHODooYOMjY/TtLiF7/7j33PnnZ+hsaGB4uJCLNuk&#10;dd9efvXr3/KrX/0HL7/0CgP9faRSydPer+hslJnpGWprGljU3ExhOJex0VHeee890mmTYDCXG2+8&#10;ntnZGDmBELZps2dPK1/4my/x0/99FyOjE1z4oYsJGh5MqWGaGjd99KPcd8/vaGvrZNXqtXh0Lw88&#10;9DCvvfMuydgc4HAvB4eH0YWHV155nRdffpnZyIzT8AmN5avX8bk7P8+Hb7ieqy+/jPqGBg4eOUZv&#10;Tw8C+MgNH+bWW26hrrYGdPDoCgOFDo4xttCRmkZ3Tzf9vf0UFBbR2FBPZUUp+XlekBZzsRRzMZOS&#10;4iKWLm0mnJeHx+NBKcXY2Aj3//5+XnjuaX7605/Qd2KEc887h7q6BioqKujv76Ozox0hBOGCAnLz&#10;8oj/GZcPoKqmnn/4x3/i05/7NGVFxeiGh1h0hoETJxkeGeUfv/93XHvFVXS2t3P4yGEikRl27drF&#10;thdfZMfO3UjbZvWaNdx62y186ztf48aPfISuri4sy6Surp7a+iYe/8NT3H/fPczNRgFIJZNMRaKU&#10;1dTRvKQJr24DNsm0yfDIBNFIhEAwQEFBgbPf0eYlE7qbNyvdjVdxcQF6IIf9+48xOzmNMBzOqtB0&#10;l7bh6Mg1oTM9G8NMx1ldW0FpOBel6W48msJUCo/Q0YTj+4fLi4V5tE6c9tW8pRLMWytlN2invcrz&#10;XaGzhjh8SXDyeSWaZdsM615fhz8QSGT2epq20PAt1EIt1F92vc8IHwhloUuJEg73TBPOCMd2myvN&#10;MKaS8VilHZ9bgmUFpFQoN/ECOa+mVUq6Czgut084fmNCdx/vGMIiM7YMzsVAuiNc6Y6IM4IOJZUj&#10;Bs48b8aTT0nSmQuJLZFSI2VZqGSSfcf6KKgsozwcBPfvcOTB2vzfZXiQPj+Gz4/u8zEbj5FfUISZ&#10;TFNSUsLcXJSh4RGiszEmJsbJzy8gNxQCqYjFbSxlIDSNyNQYsbkEtY2NNC6qn7etQICUeHSHYC80&#10;neKiIqamptm1ew/xuTkMJdm4fjUF4QI0IZiZnuHJp57krrvuYmJs1PEZ/G8qmUyyfNkKNm46g6Df&#10;SyQ6wwvbXiKVTDI0OEhVdSPv7dzDuo0b8Xu8TIxP8LOf/oS5uVmOHztGVU09i1saCQWC+H0eenu7&#10;OXb8OPHYHB3tbWx7cSsvv/QS0elJQrl5rFi1irPPPo9bbv0UhtfLU089QUdbG/n5+Vyw+UN84W+/&#10;yPe//z22XHweixpqUUBbTy/bd+6gr6fbaeiFoKKqmubmZvxeLygPGg5CJYGBwWF+efcv+e7/+i7b&#10;d+zkzDPPpLKyxEGZdcHMTITWvft45513KS0u4PzzLyAQCDE1M43X78M2k7Tu2kdFaTmvvf4qhqa4&#10;4EObaWhopKwkn+r6Jh59+GEaGhdzw0c+zDXXXUdPTz+RmSl0XScQzMWyLYKBXP76zttZvWwF07Nx&#10;jhxr4+lnnuGBB+7nrTfeoLCogmBekLbjxzhy5AhzsTkSiQRKKcrKyrjiyqv51O23c9WVl9NUW0tp&#10;UQFlFRUsW7acc887j9Xr1lJYWMDJEycYGOiff1M1jcUtS1i/fi2GUCRSaY61d/GDH/6YRx9+GGXb&#10;LGps4L3tu9izdy+LFzeT4/M7yTPuJglbEvL7qS4vYDqSYt+BY9h2GjT33LIltpnG8HjxAnGlc2I6&#10;QjiUw7KKYjSPgfDo2Ch8uu7m7GqO2v2UUa5Srh432+E56FsG7HWavky8msoKPTLLwqn/dSnAIDKU&#10;XgGIXDudKhJCjQdzcw+jaQhd/y8RPpWxhMJdeBaawoVaqIX6ANf73vABoGnYblOWARCktFFCkBPO&#10;T1m2ZcXGRxflQJNtmtjuiEjD8eOysuMyJ3pM4qh9lebcpOv+79iryGzzBs6iLW0XwXMNTJTLr1Mu&#10;aV/DQcwyC7yVaSiVwpaQTFuk4nFmZuMMRyMUFhY4jUU2dUBH1x0USXp9KJ8f3edH8/lQmkY8nmBm&#10;eoZgXpiyilIiM1OMjk4SjydIJBOEw2HC4VxSloXH70ETknQyzvjkDLGkZPmKFZQU5GU5SiiH04d7&#10;YQwFQ4QLwhw5cowTA32MjY2he3O44LzzMDQdv89HIL+AZ57bRmIu+v/5ViWTSQaGR7jyqqsoCAep&#10;bainu7uf3t5uYrEYhzu62NO6lyUtzVRVlJIXDhKZnaOnp4d4LMbJwUEam+ppqK/D5/OihMaOnTsZ&#10;HR1hamqKsbFRTNMkL1zI5Vdeye233cY1V17NOWdsYPWaVSRtRTw2x9VXXckdd9zBBZs3U1pcgJVO&#10;MD4+xe49+/jXf72Lg/v3kU4mABifnGBqeoYVK1ZQXlqMtGw8HsMh9BsaiZTF/ta9tLe3MTg0yMpV&#10;q2hc1Mie3Xv59W9+xxNPPsPP776bHe++Q8oyKauo4Uf/8gMO7j/Auk1nEAoFsG1JZU01wdxcvvD5&#10;z7Fxwyb8Hg/R6DQD/f3U1zXwN1/6Mh+98SOcsWkjSgqisRhnnXc+q1etJTI9zcjwILFkiq7eXn7z&#10;619z/333se3Flzh27CihUC6lxcW8+cab/OGPjzM5OUEwlMva9RvZctXVfOq227nzzr9i0/r1FITD&#10;aMLAVoqmxnpWr1xCaXkZgdxcpG2zZ9de2tuOZd/TeDzG+Ogo551zHkVFRcRTJrYt2fbi6+xr3UV7&#10;ZzfCtnjkkUfYtm0bzYtbWLp0MWZauudDGkPX0YVOrs+gpmUJB472MDIwgK0kug66ILtRs5VCCsd/&#10;MxmLU1GQR0VBCI/X6yTVKA20jNrdbfgUjlG70/Flx6xCzJP4Mokaf47pwfwoV54y9nXEHS7KrxtO&#10;RjZC6IJCZaXL48nkoWBh8bBtO8IoITIqfofb66w682vWQsO3UAu1UB/k+gA0fA6qZrtGCVkfO3fB&#10;R2hYisj4iX6ppdIXauCzpO0GZ0hsW6Hrrq2Lm6Npo2FrGpYmnNgmMiiezFq3ZJAJKSV2pvnLNHxu&#10;cHqGAwSZBAGyPD9wRsOmKUlZNul0Ck06aREpdPLDeXg8BmaGNKkZ2IaO8vvR/TkIrw9b17F1DdO0&#10;SCaSSBQVNdXk5eUy2N/PxNQUM5EZpJRUVFSi6wZpK42mGaRMRTIeY2p8kPzCYs45Y4PTBAsnAkto&#10;FkKzHRWvpSitKsXr9fPC888Rj8c50tbBLTffQkE4D8MwMPw+nnjiKaanxrON7n9XM9NTxGMJWpau&#10;oKy8ksqqCo63t3Py5CAz46NEJsdJJhMsWryYRY31VJSV09PTR3d3NxPjY/i8fsYnJnn8iSe594EH&#10;OXbsKPYppsGr167nx3f9mL/9/F+xds1aiouLyQnkEMjxsWLZEjZvPp9LLr6YluYm/P4gtm2hLMX4&#10;xBSxRIKnnn6W4cGT2eezLYuZqUnOPOtcli9bjJTgMQyUUKSScfLycnnrnbd59umnsSyT/Pww7R0d&#10;/OLuu9n6pz/R2rqHVDKFkpKhoWHee/cddu/ayfbdeyirqGBweIQnnuRa+nEAACAASURBVHiC+++/&#10;n+LSYq65+ipqqqqIzM5y34OPctdd/8rhgwdYu2YFPr+fffsPsKe1leXLlvC1r3+Ns88+i9HREQ4d&#10;OkR3dxfb332XI4cPEUvEKSoqZMulW/jil/6WW2+7BY/fx65du4lMT1FfX883vvF1Pv+Fz7N27RqC&#10;gRy8IjMadTwgDUPPCpHGpyZJJhMcPtLGgX2t2ddHSsn42Bh2WnLZZZeBLgjmBohOz/LWm28wG53m&#10;ve3bHY7hzDQnB4c5/9wzKSguQegGqDQoJ11D0zwU5/kwvF7auwaYGJ9CIpHCUcsraTubILcBi8Ri&#10;SNumpjhMSTjkbOJs6XgNGnp2PqvhquvBHfHq2a8z5eJ9p8x0OeXxrhGLcu/Q3IZPOFMGZXjQNJdD&#10;aJm636PXxCIRGS6t2GZrXieyEYcyITLqY6E7a8SpHL8Frt9CLdRCfUDr/W/4lHLC1DUdpSSGK44Q&#10;OCRqDRC+QMqXE+ifGR0u8Xn09dI0hWXZjhefctoyU7mInxAOkiacr+2sT59L6bFlZi7kIn3qzw4n&#10;I61VWUQvi/6530vpJldIhWlL0pbEtCx0ZaJJyehcAml4KMgLudFQGko3sL0+NH8OwucHjxdL05Ga&#10;g8QpFOl0Es1j0NDcjDBTnBg4wfRMhNnZWYTwUFFVyuTUDB5DR/f6iUcjxGYn2Ns2wIUXXkh5ST6a&#10;ZrhJDArQSCQUHq/zMwVs2/Yis9EoumGwYsUKauuqMXwGhuGjKC9EW1s7k5NT/+l1Oe01kpKhoUFa&#10;Fi1i+dJlFJcWoeka/X39jI6MADAyOobX62fl8pXU19WRE8zjxOAgdXV1nHX2eczMRPnVL35OT1cn&#10;hqZTWlrqiDzSafLD+Vx/zdVUVldyrK2Dnbt2cujQQRYtasIQBoFQENuGUMiHrnvweL14vT6MgJ/y&#10;ygrefns7XR3tpx1zMplkLp7gQ5vPp6ggD6U7nw1lSQwhqGuqp6tvgObmFq649CL27TvIzh07SJmK&#10;4tJyVq1YjZI201OTRGamsW0bZVt0tHew/d0d7Nm9m+GhkwwODtHQWMfKlStJmxa7W1t54/XXGThx&#10;AksJevv7efDBB9nXupuxkVGKi4vxB/20tu7h6JGjxGMx0uk04YICtlx9NVu2XM4tN3+Cs886g+LC&#10;MOWlpZw8MczevXvweTx8/GM3sailBQUk4wkS0VkCoaCTBCMBIZFSp7u7m+/9/Q+4794HeflPz+Hx&#10;eKitreGKK6+grKKC4aEhdu/ZzfKVK2jv7ORPW1/i2aefZmjwZNaeJlNjY6NIfDQsWkwoLw+P4US1&#10;WThZt6ZlUVJaQiJt0dXRw+zMNOgia6uSId3pQsO2YSYWw6sp6osLyM/JcTYtRiaXWss2WE7kjsvp&#10;07XTiHtCzFsgZZu9rDefyCw1WRFHlgOoNAxdQymBUAJdA5BCCDRbqopoZO6wNyd3SPcHLPcpnccK&#10;3R0xO+eJzTzyuFALtVAL9UGpU5W673/D59otKHdd1jK7cU1zUANpo3SdQF5+YnxirC0emb7QgEJl&#10;S+cSomlYtkTzGLhDnaxlhBKcfgGA+VQN93uV+dpt4DI3lOu/B1mOn6MDdon+lsPxM6XENB0bFGlb&#10;5BoayZRF32SEUF4uRXl5aJqB7fEi/X70nAAYHnSfDyk0PF4futAwDOcCEpmLUtfQxJJFDfR1dzI4&#10;OExkNkYkMkVNdRXKTBP0e1HCIGFaWKZFKjKKlIJVa1aTl5vnIHzuRVXaLsdKE/j8fubmEvT29jI1&#10;McbM9Aw1dTUUlRQi0Fm6tJlodJb2js4sqf+0d0ro5OcXcM7Z53D7p25ly2UXUVhchESQEwwydHKI&#10;ffv2ApBMJBgfHyM/P59NG9ZRXlnJ6vVruPDCzVx22aUUl5QyOR1h7YYz8Ob4+OQttxIMBDl+7CiR&#10;SISuvj6Cufncc9/v2Prc82zdupWmRc00tSyhu7OHkcExx3xa17NjvejsLPFYjPZjx+noaCOZnBed&#10;hPMLqK6qYt36jZSVVmDZElMqQKevd4A/bX0Jy7a447bb2XLJZeTnF1JeXcknb/kY//C9b3H1lVei&#10;gPb2duKnxLDNTE9nuZabzjiDCy68iIsv3UJtZSV+v59AXh5FRUVccflVfOyjH2VqYopnn3kWM20y&#10;eHKQ97bv5p033uGVl17BTDvHq2ka9U3NPPjIQ6xdv46m2gaCOT6EUARDAQYGhnjl1deIRmYIBkKc&#10;fcFmYvEEb7z2Gi9ue5GmlsXoHg9pBdJMYClF/8Ag995zD0cPHUBKm7POPpdPfvIWbv7krTQtWkx7&#10;ezvFZaUUFBXzwgtbefrJp+nv68W2rP/0ObBtC93QWbl6JfUNDeg4fFHdcEefukYwEKAwN8jg2AxH&#10;jnfiQPKOyMZxPwehaXg1nZhpYqYTLK0pp760CKEUusfjcF81Z7yrKYXubgSdDZRD1dDk/MZEANJZ&#10;RJxIwdPYf/NKYZmF9pzPTcaW010G0HQNadsITQ/ailJfINSjefxDmuGVwp0kZLQfmmtsLpVyf8dC&#10;w7dQC7VQH5w6dRNqvI/HAczvzKWUGIaGskzSLvfNozm8IEOApRssPvuC3uF9xm+SvV1/q9mqWUpb&#10;c+wZNFTKxNZBGDqGmnflB7Lj2wxC5wximGduZxS4p/D2hMzclRkBn9L8SYVlWUilsNKuObMt0XWN&#10;QI6XpoIQfRODtA8MUlpUhK0kvkAuwnA4a5qug65jCB3N0JFpG6+uO3yotEnb4UNsOmczF196OcOj&#10;Y6RaDzI2MU57ZxdNDY0EAzmkB8fw5+SQTsSRVpKRkSH6+k9QVV7moHtCIDQD3aMwbQtsRVF+Hjff&#10;fCPDQ4M89ugj7Ny1i8cee4xEIkZ5eRVnbNzI9VdfwcDAAA888FA2bUIIQV1dPStXrWPN2jVsuXwL&#10;zc2Lyc/LY2pqikNHjvLyqy/x5huvn/a+zs7NcfTYcVKWRsjnZ9O61Zhpk5HhMfr7+jDTKWKzUX70&#10;4x+xYc0qOg8fJRaZobymjhtv+RiPPPAQr257KZtO0dHRwfqNG+nt7eHw4WOEwn5WrFyBZduk0mne&#10;fettWlv3sHv3ztOavVBuLtdedw2f/MTHWdKyCKE7FoyarpFOpXh35w5+/vP/w/T0FD6Pn4b6ejZs&#10;XMOy5c0EcgL4fH4mp6eprK0jkBeG8bHTPsO6brCouYWf/uyn1FZXURA0sISNrvlZsmQ5NZWV5Ad0&#10;DA1ygrn8n1/+CqlsZqMzjI+eZHz0dJ8+KSWjI6MM9PWjazr5S0JMTk4Ri0WpKK/g5o/dxBtvvMnL&#10;L23liSeeZGh0HKUUe/e2MjcbRRmCc849h4MHDuHVPXzoos0sbmrgq1/5EtHoHI1NTaxctYyK0gpA&#10;UVlZxr//4m5qKisJ+f38NhBgemqa2WiUzvZ5rp/X66WxcRGXXHoxH7v546xfvx5vRvEgBLaUmFYS&#10;w+dH2haLair5yLUXsn33XgYOH3H4BuGAc2baEmnoaEqQkoKBiQgHe4dY11iPLSUlgRyUaWJrGg6l&#10;T6B0B4VzuLOOkTPKjVt00Twtc8ILB607JR3PpVY457+dUfMLp/HTXaW+5jZuQtNQUurCTG2e6Gkf&#10;y61IThbVLTomhJZdWDLqZOFmCEtpO36bC7VQC7VQH8D6ACB8DhLnZG5IhFCO+SoCpWQ2v1NoGkIT&#10;amZ2rj8yMVUlLGsdKD2z6DuGy7ioQIb/5yCHGW+9rALX/T4z6nWJe05+KjD/Q7Ixa1K5Fi22I+iw&#10;TAslJYm0Y39iJuMo28YyLXTbxrZs+scj+MNhYmkTX24enpwc8HjQvD6E4UFphhPVZuju71BoaNi2&#10;jcejU1ZRQTQyQ39/P9ORGYTQCYfDBIMBTDNNMpnGsizMVIqR8Qn8wRArli+jIBzMekoLoUBzXlOv&#10;pigoKCS/qJjOzi76eroYH59gcGSM7t5+Nm++kPKSMsIFhezff4ixsRHy8ku4fMulfOPrX+O2O+7g&#10;zDM20dRUTTDHx1Qkzh8ffZgH7v89zz33LEMuby4UCtHS0sL119/AlVdfTV1dFf4cD5PRFO++t5sH&#10;H3yQx//4GPv37uXI4YM0NTazsqWehpoq+vsHkZpGWWUF6WSK3u5upqenAeju6+OFrS/wyMMP8frr&#10;r+P1eWlpaSa/sJAnn3ycH/7LD3j66WcYHBzEyiBTQlBYVMwll1zCTR/5MD6vj9m5OSKxWQIBP5oG&#10;6WSMjrZODh86wNjoCHn5BWzatIFQMIfoXJTX3nyNV197lWeefpbOzk4s8/TYNZTCtm3OO/tcjh45&#10;ysqVawEblONPl+vPweMLMDQ4wp49+9jRupuUaZKYm0Mpx0OxsrKKzRdfwqLmJUyMjzM9OU6OL4fp&#10;ySn6B/r4zW//g2ee20pt4yIWN9VTlJ9PZ1c37R3t9PZ00Xb8GHNzc6RTKXp7enj11Vd57plnad23&#10;j/xwAevXrmH50qWsWLacpUsW4fd76Wzv5vDBAxTk57KoaTE5/hwCXi/lVZUUFBZSU13FO2+/DYDP&#10;5+OCCy/izs9/nuuvv47lLYsgbYLtUiOEjkRgeHygJNI2yTF8hMI+nnlpB6N9/c6J7jOc5sydr+o4&#10;PN25VJroXJyi3BBjkRj5OQY5fr/Lz3WEG55Mrq3bdGkZkZI4xZrllNt/xadzRE2ZpO15dFAxL9DK&#10;/iul0HXdMLyeCmlZui8Q2unxelO4/EEpNDTNMWkXuoYlbcd6aaEWaqEW6gNYH4iGDwRSSTc708kT&#10;9Wo6Ht0xE84s6KBIxWNGfHqqWJnJNULJAplOgQJd07HIOjVkPbrcEKX5tV0B0j4lLs3l67mGWyrD&#10;xcmqdp3H2LY9781nS9JmGss2sU2JbVnYVgJpWpimxEqn8QmIxlJMpi3G5mLkF4YJhXNR/gC614sw&#10;DDRdx9AdE2DncOeVh4FgiGAoRDqZ5ORAPyOjY0zPRPD6vJRXVGDbNkLZJCybhC1Ix+eITI1RVlnD&#10;2lVLEUpDSRshbQxhIXQfGjbShvLyIgI5IV5//XWmp6cYGR6hu7ODZcuW0tKyhOqaGgJBP0UlRXzt&#10;m9/m29/8GitWrcrMsGhrO8rvf/8g3/zWt3nooQfo6GhHobN02QpuuOE6vvu9v+MTn/g4V1y6hcbF&#10;zcRSCfbsaeWe393D/Q88xGuvvkx/f2/WUqS2ro7ly51osPLqOjaddQ4rVq6mprKSsZERjh07hm1b&#10;zEYiDJ08STwex7ZNopEopaVlrF23Hss06entZWx8grr6Rq64+louvPQy2tu7mBwfZXI6gi8nwCsv&#10;v8y//MuPiExFOO/c81CWTWlpiOqaep5/8TXGhgfp6e5l6bJVvP3uO3z/Bz/mJz++i9dffY0T/f0I&#10;odHYtIiZ6dN5jobXR3NLC5rhoai6hlDA7/hLajqackRIY2PjvLdjB/v37WVibNRpHJVi2YpV3PyJ&#10;W/jUbbezfv06Bvr66Ds5QmNzE81LFtPZ1c22rds4eGA/wZwgm87YSFVNFZrh2NqMjY4TzM2nvnER&#10;OYEAJwb6mBifIJ1OMxuNMjE1SW19I6tXLCcY0DHtJLv37+cnP/kZzz73HKHcPNatXkFH+zHmYrPU&#10;19dRVVnO8mVL2HfgMCcG+vF4fHzjO9/h5o/fTG5uCK/hQ/d4SVpph7/mclE13bFFdngjGj6/h0TS&#10;4vDRLlKWBJyNl0OGk1hkaBc6s/Eklp1mcnaW/BwvZYVhdMMd7RoGSkgsbJQSaErgpOW6XN8/M+FT&#10;rnL2z02TM42gxrwQK4sMZkay0rlPKokEIU0zKNOpprlY4qX8kpIhNA8Z3q0mBLaZdnKrUW4c3MJY&#10;d6EWaqE+ePWBaPiEi+JpQssu0P/1oqnw5fhTecXF/ZNTE7aVTq/0SBnSdAPbtkgLgYZyxjguopcx&#10;ZNYy6J6UKNeGJZOwIbPo3vz8J2u0rKRjYiwdO5dMw5cyU5h2GpSjAlV2Gpk2UWYa23RSOgw0IvEE&#10;U5Eo6DqF1TUE8vIQumPTguaYy6JpLho3Hx8Vj8/h9/tpaFqElU5ycmCAmegss7OzpGxFPB6jtqaK&#10;2dk5vD4fsekpopEZxiYjnH32mRQXl6BJ6cZISVDCDbvX8fo8NK9cTkd7B23Hj5NMxEnE40xNT3Hh&#10;RRcTCuVS11DNxg3rWLt6JcGcAIMj47z59tu8sPVF7r/vfp575ln6e3sIBAIsWdrCh2/8CJ/7/F/z&#10;4RuuZcX/y957B8d13Xffn3PuvdsXvQNEJwH2TooiRapRpCiZomz1LlmSu53YrxMncWI7bZ64yLbc&#10;k7ioRMWSJUuyKiVKtNiL2AkSIAGQ6L1tv+U8f9wLkM6TN5OZ9xmP7RffGcxilwB2eXfPub/7+33L&#10;nFmUlhQT8AVwkKTMDCPDQ7SeaeV0czPDQ4O/0yUbGBwgKyeH+QsWU1BcQjQ7C7+UFOZk4QsYnDh5&#10;mp6erqkCq7i4BEcphoeHGB4ZZeWKS6irraF+9iyyswvYfMMNfPhD13P1FasY7h/kwIH9DA0OcKq5&#10;mT27dtPU1MSxE0089NH7sS2LaDhCWUUN6VScA/v309vbzdm2Nt7d9g7HjhzBMk3C4TCzZ89hy5Yb&#10;+NhDDzI+EaerqxPLUxfnFhQxc9Ys8vLyKCopdq1RJt9fIGFm+PFPf8qPf/Qj+vr6CIWjzJ0zl099&#10;/FN8+a+/xPXXbWBGeRnFhUXMmdPIbTffxO1338WyZSuIhMKMjY5RX1fLrTdvoayqgkAgRDQSIW27&#10;ytqvP/ItrrvuWnyGzs4d7//OqhkbGyOeTHP9pk1u0oulcaa1m29/6+u0tZ7ldPNZujvO8anP/j8M&#10;DI9x2WXrKCnIJz83j7ycfN5+ZysTE+PU1tSwZMky/D4fmpBI6ZmYu6Z3LvfNcTz/Ow1HSPyGTkV5&#10;CeOJNOg+bNNkYmLCHX16RSLCLRgtWxFLJRmKxZhIm5Tm55AfDSENA6XpaAI05Qq1NM1AaV43/yJx&#10;xu9IjS7aRy6+nVLeT4l+BSjbZRN7F4FKgO3YMFnGCRG0bE5kFRSdkIZmCuFgOo77+j1rF1dgMl3w&#10;TWMa0/jDxB9Ewfc/gQIsS+Hz+9EDoWQKcXB0eFhK21phSs1RtqM7Hn3fcdSFos4r1ITjoGwbx7Y9&#10;l1VnaqNGOVN2Kxd6ekwZLbtfLsfPsmxMy3JtW5R0LVysDI5pYVs2lmW7P2e7lPG0aTGUSKH5fBTO&#10;qCCaleOSynUdR7j2v0JIbMcNjhfSbVE6tkU8FqOwuJDqujqGejrp6uqhb2CI4YF+hocGqZ/ZgCEF&#10;GdNk1NaxEyN0nusgGM1j8fJlREMBpKah0FF2EqQPIQUSiURRUlLAyZNN9PX149g25891UlNVSlVN&#10;FYUFhWRl5TIwMMTWrVv50Q9/yM9//gu2vf02Z1qaicdihHPymD1/Ptesv4rrrr+WxUuWkJ2VhVA2&#10;UmqkUikOHz7Cv//scR555Lu88utf0d/bg2EYlJSWkbZsbNPtQvX3DVJRWUvGsXnj9d/Q3nqW2XPn&#10;UFCYg9SCnDl7htr6eh544B7+7DN/Tmd3H83NTfT29BCORrj+mmsoLM7nsjWrmTtnFgUF+fQNDnP0&#10;2DEOffABpmkyPDiI7vOzadNG/upLf0VVZQXBoB9DD6AbBtU1lRw4dIzenm7OtZ1laHAQIX0sWbqM&#10;BQvmc8369Vy/eROLFy/kXPt5Dh0+TCqVJDcvn+s3f4i77rydy9espqK4yEs9keiawLEzOLaJ4QsQ&#10;n4hTW1PFPffdwb1338GNN95AQVERnZ0dHDx4CKROw+zZ1FSWoiuH5uMnaT59iubWM9xx111cfvUG&#10;0qkULSeO8/qrr/HOtne4fsM1XHrJckoK8qmpqOD1N7cyMjIMuN2v0rIyGufN4ap1lxMOR/AHfOQX&#10;5tDS0saZlmb6+3o4cbKJWGycYyebWLXyUmqrqjE0nUQyyY6dO+nr66eouJhFCxdQUVqCJsERDhPx&#10;CTo7O9m/bx/DQ0MUF+XjDxg4NtiAg0M06CMQiRLIKcYX8NPa2o5jmUjNM1BXjsvvU5DMmIyOxhkY&#10;GSfsh9kVpYQjYSyP1hHWJSARmoHQxFSH7uKLRDXZ3xcXqB2TvplTj+Mt/6l/ci6Mgj04KM88XWHo&#10;usS2q21btWsBf4fUddMRGo6tkJo7zhbC6xBOF3zTmMY0/gDxR1PwTarupOfBFcrJsw2/rykWj4eT&#10;ihbN5yvUIYJypG07OLbjigEnbVbUlApjSqQxKchwcYGz51qvONiOW7jZtuP6h3kFnWXZ2JZbQLqe&#10;fW4h6foC2lOdQLfog4lECi2TYUiTlNfOIqRJTF1z0z6kBOFZ0ug6bsfAQQjIZNKkkklmzp1P2O+j&#10;t6uDwaExkuk4jmMzPpGgoqKCTDpNMBggmbSwzRQd3f3UVFdSVVGMYQhMW3lqQmdqNG4DRQVFKAda&#10;W9sYGOhHKZvBgSHyc/PQheTlV17lm9/6Ft979LscPHiA0ZEhMunUlLBF0zQaZs/h0ktWMn/2bApy&#10;cwn5/eiGgeNoxGIx3t22jR9873t0dZxz1afVVVyzcQN333sfupA0nTwBQjA6MkLH+U4OHtzHc88+&#10;yyuvvsWWzTdRXFbIrNp6GufO44677ua6zddRXVkNUmP7e++SSMQ5duw49Y2zKS0pI+gHTTrs2b2X&#10;P//8X/LsM88ghKCysor16zfymc99mo9/7AEWLlqMaVkMDA4yNDyEg0NuXh7+QICmpiYG+l1hhtR0&#10;srNzmDmzjobGRhoaZpKbn4Oua7S3ttLa1kZefgFr1l7G9Zs2EPIFUY7CkBoCxz3SUmBoGkX5BSxY&#10;sJQ1l67i8nWXUV4+g2TGYu++/fz4Jz/hscceZ3xsgk1XXglItu3cwVf+9its376d3Xv3kBWOcuXa&#10;1bz6m638+Ec/5PkXXqD59CnGJia49tqrUEBRYSFCSA4fPkwimWbN6rV8+nOf5v577yIvN49EPMno&#10;2Bgnjh3j+PETtLW3kkwkSKfTAESiWaxZs4Z5c+bgM3QiWRGSlkVvby/lFRVccslyysuKEJpgeGSc&#10;l178Dc8+/Ut+85tXaWk5S1VNPcXFhWgu+RbbcTCAvKwA9XU1lJUW0XS6jZ7OTnAcl0xnaGDbIBQK&#10;iZ22SWYcxuNj1BQVUF1SgCMlWiCImcrgkxJHGjjKXXOalJ4livTsVi5S7nr2TBfuX9hTfmflO+5+&#10;IcVkd98tBm2vEFSOjSZFfiaTzrPGYv12T28PliV8kSzbXcZet/E/P8k0pjGNafyB4I+MYewNXZWD&#10;oWmU1M4cyqRTP1SDA8KOj59TY+p+qVSVsh0pHDdMTQNwPDuHSQsWV8TnRrehPBPWyYLPNXQG15TZ&#10;sd3x7KQIwsV/PoG4o9hJo2gpJZou0AwII5iRFcSnSQ4cPkZrXSML6utQSKRtIwxXrGLoujdW9vqL&#10;CqTUGB8do6OtjZmz53L1NVfTNzRC/EiMeCJFf2833YV5RKLZCM1iPJqNbVl0tp/l6aeeoaK0mMsv&#10;XYklMiCNKRsJB/f/5AsE2bRpk8sPHI+TSac4cPADfvazx7jnTpN9e/bS3NxMIpEA3NeTlZNLTnYO&#10;a1Zfyi033cTSFcsoKCxGORnOt7YikFTWV2PbJqFwgAVLl5OTm8Pw0DDXX389N91yI2vXXkZBQQkL&#10;583lt7t2YNk2Y4MD7N7926njKn0htr7xG267+3Zyc7O5/tr17snYhgMHD3Oy6QQ+vw+A8bERfvKj&#10;71NZWcKyJQuRSLJzCsmKRhEoFi5awkduvIHLL7+cmbPqyY5ESJvQ1T1Ae+tZQkEfQhOEIhEqKsqp&#10;qq7m5PFjRLOyuf6GG/jy3/4NdTUzUY6FmUlw7nw3Bw6f5FxnDwB9vb289cZbbLluI7PnzXNfvxJI&#10;2+LM+Q52796DTznccc+9VFQHiSeSHD58jOGhYZ7+1XP8+oUXySTdY+zz+TnX3UFOURlCSXoH+4nH&#10;E5jpNE8+8Ti/3f4eLS3NpE0bTXdj9t7/7W/5/o+fpLK6hstWrWDLlhsQQhLNzeFDmzeTHfGhawLl&#10;6CQSKWzb5RaaZpqLaIjUz2rgpttuYdGShUhDR0lJIOTnpo9s4tJLlpOdk8eMGaWc6+zm/Xe384sn&#10;nmLHzl3YGfe1nzp9mtyCQubPrUcaIYTmRiVqmkFOtoE/WyM3K8Sdt1xP8+kzxIYGwQBsBRkHAjpC&#10;aCjdwgKOnRvkVzsPUVNWTHV5IbY/QNpRaJaNoVuuWMsr0KYGtUJwUb3330KTLl9PKbeTJxyXBiI8&#10;ta4hQAqJI1wFrxC2NJS5xkrHkimLsD8+NoRZsE0aIaV7I2ELl8oxjWlMYxp/aPij6fDBhYJNCon0&#10;PPj8odBoQWnpaDCSdXIiNpG0batBUyp3akQzWeHhxrDZbv8Oxw1bw6WMO1MCjQvq3d/9ftKsy7Fd&#10;4YZbCFru37RtL3t3MrbNtWywlE3GtjF0ic+QWBNphlMpwiWlRKNZ+HQNzVOYaJr0xCXu2co9UUoc&#10;pUgl0+Tn55OXl8vo6DBdXT3EE2mEgHg8TjSSRVY0hGllEEKSiMcYGBwg48CMqgpGRycoyMt3T/rK&#10;LXRTmTSGL0AkFERIja3vvIsQgvHRYVLpDOFwkA8OfUBnZwemaRIMBpk/fy533HU3H/7IFm6//Q4W&#10;z51PIOinu6ubbe/v5Bv/8nV+/thTrFm7jtzsKI5jMzqRYHR4iM9+9jP89Zf/hvr6mQR8fnyaRkFh&#10;AaYDMxsa6e/pIR6PU1Nbz0duvpmv/d2X2HjNFWRFs5lIpTnVdJK9e/bws5//gn/4p//FW2+8Tjw2&#10;gS8QYt7CRdxww42sWOqOlNNp119bMzRWXbqaj3/8Ya6/dj2VlRVI3RUDWZbDiVOnePutN9m9ezd9&#10;/cOsXLWCovxsQtEsdu/YRSweJy8vn3tuv4WQ4XMj7awkr778Ft9+5Jucb28FBPMWzGft6stZf8Xl&#10;5BdE8BsCpI9kaoJ//l+P8NSTT/DKb37D2ivXkkimeePNN/j5jwNfOQAAIABJREFUT3/Giy++wL7d&#10;u0mnkhQVl7D6sjXcddedLJw3n5xIgKrKElpazzE8OsbE+DjjY2MMDPSj6waLly/niiuvQCLo7Oig&#10;r7+Pzs5OsrNyWL5sCYGAHwdBYWEB4WAIZTvoukZrWztPPvk0Tz/9DC+99GuUEkSzoqSSSWbMmMGD&#10;H32QxtmNdJ7voKunh76+AWbNmkPljEo0IXn/3e385BeP88Qvfs6xo0exrfTU+kwmk5xpaWHp4uXU&#10;z5yJLi2Eci+CbCQB3Sbs1yguyeV81witLW1YwnTfLI/LKhUoidv5tiVDY2Nkh0PUFuUR9PuQPgO/&#10;YXidfjF1K+QF/u+kYGsyFWNSYOF+d6EgnLJm8m6VPbnPuOp2ycV+nXh7ge0TmiyxlFWRySQWDydS&#10;u7PyCkYNzVXuShyE/CO7jp7GNKbx/wv8URV8wNSGbnuFkeHz4Tc0FYpmJSIFhWdS6cyEnUg1KlSu&#10;bWfcMZFyA9BBIaSGrSzvGtwzYb54AjNZ4E2OdhyF441uHftCx8/9sqYeV15qh207U2IPy3LHwjg2&#10;OA4BqTE6PkHKMMjKzyccDjKpaJxMAZBCXLgvBI6tSKfTOMqmqKSUrKwcOs+dY2R0DMMwGB0dRSmb&#10;4uJSDJ+PdMYkYzrEJsbo7+sknpF0dvVw2cqlSM3BtgSaJkhlUhhGEIkiJztCV2c3y5ctYcf77xOP&#10;xzh0+DB9Xq5teWUt9917D3/2uU+xZctm5s2dS15BAYGgzoGD+3jsif/g8ccfZ++evXR3d2KlMxh+&#10;H4ePHHP9/nbvZuGixcyZPZMTx46wd/c+NN1HUUEB1dUzWLxkMXbGpLS4hLvuvpubb72VRQsWEA6F&#10;SJgZduzaw3e+/V2effoZ3n13G4MDfYTCYRYtWsSdt9/Opz7zCa7ZcDX5ubngOCSSFrZtE4vHaGtr&#10;o66+nrKSIgyfD8sRKFPRdPIIn/3cn/Hyyy9y4sRxzp5tZdXyFVRX1VJTV8fI8Bg73n+Prs5O5sye&#10;z9wFMz1OmEY6lealV37D2NgoSim+8Jd/yUMffZDC0hIm4ilGxzPo2KAcXn31LQ4dPMDQ0CBnWlrZ&#10;vXM3Tz/9DIcPfeDlBltU18/k3gfu5eEH7+fKdevIzsmmb6ifF195kzff2MqZ5maSiQS27VYkK1eu&#10;4s8+9xk2bLiKkeFR9u3bi8/vZ0ZlJWUlJaxYvoyc3DAFRQWEwyE6OnppOn6acDSIEQhgSY2yygqO&#10;fHCYa669js2bN3PieBM9XZ30dveSFQ3zH08+yc49+3hz69usv+IKIuEQZzva+PLf/C3vvP02A/19&#10;TOZRX4xUMsnERJzLr7yccMiPhoajbCwlkEJDCg2/3yA/r4CWzh56OrtwMmlc0zxcuoAQrqBD00im&#10;0wQNjXlVpZTkZbum5ZqcpPwhpXcZKLX/JJj4T2IO95rP5ch6DswuZ9ftDbrDYM+Dc2pv8G49KohA&#10;YTkOum36gz69OKyp2U4iXq0HQtt8oaxk2lEIqbt/fnqsO41pTOMPDH9UBZ8AsE0UAssrkAxdR0gN&#10;qfsJRrIThZW1h2LDIxPJVHKO1Mi1LFM43kjX0DSklDiO5RZ53vjm/+D0XdTVm+raOa7flnImCz7H&#10;S9fwHlOTRaA99TtTnUDbdi1SpMK2TMZiSVQwRF5RgTukljpSeOIRl3jonqw8f0ENByuVRkqN6rpa&#10;NBw6OrrIzc1meGiEiYkJMqZi9uwG+gcG0PUAsbFREvERFi+/lJ7+AdavW4ffJxCagbIthK6h0JBK&#10;EQkZlJaVsXjpIg4ePslAfy+RSITFi5dw3z338A9//1XuvPM2ysrKiScyDI9OcHD/fr71yLf56tf+&#10;iXfe3kpfTzfBUIgFixezcPFiduzYwysvv8qxY0dpO3uW1vZzvPbmVp586mleefU1TNOksXE2FeWl&#10;5OblsGThAq687FJWrFxMSUkxuuEDLFLJBAf2fcDPf/Zzujo7ME0LqWkUlpdyzdVXseHq9cyZN5dA&#10;0I9t2nR3dLL1ne1sfestfvSjH2BZNg88dB9WRrHvwH6UrcgtKCK3JI/t299nbHSMgoIiLlt9GWvX&#10;raOszBUkVNbU4gDX3/hhrrr6arJCWYA7niwtKca2MrQ0NzM2PkZ5WTmRaJT3tm/nycef5InHHiMU&#10;ilJbW42QOiebTtHT08W5c+c4feoksfGxqU7u2rXr+MEPvs/tt91MaWEhSkmUFDQ1neTRR77Lb7e/&#10;Ryp5odgDCAQCrFmzmjlzGghH8zh3voPysmI+tHE9DTPrmFk/C6HrJFMp3n7rPb7zyCM89vjjzKis&#10;onF2A+fPnCaoSXILK/ibv/kSV191BT29A+zft5vm5tO88trbHDywj8HRUfoHBli3YiHlZfmkTIO3&#10;33mb8+1tmBdlH0+iuLSMDddey0cffpj6+jr8fr9Lh1COt+bcqDRDMygoyEE3dNrPdtLX2w/alJux&#10;eysn7dEddAElORGqi/IIBgN4lSFKaki8RI1Jr06mDq3nzSIRUvMaiN7PiIts2b2x8MWUDzm5OTBp&#10;3QSTTqGaAsexhDIzhplOSktoDamJiViPDLQEjMCET9M9te7/191uGtOYxjT+7+KPa/Yg3IJFEwJv&#10;guI9fuGO1DSrpK7uP+LjQ1dZ46lSpAy7ZHCF5djeBi4BGwleZ01NKXVRnnWLo1wvPnVBzOHghtCr&#10;qcc9nz8hPU+wKX0vEpcjNGnVkLItbKUIamAnxuk+eYKyGWWUlBYTVClMB/ckpzxeIWALEOjoQkdY&#10;Kbrbz5Gfn8XGGzaz/f1dALSePUc8GScWi+HYDsGAH3DQDQPLdPj507/EtC2uvOxSNm9YR3aeH6FL&#10;DCS27fY3lKNoaJyJ0HQefuAengoY1NTVc92mjSxZNJeS0mJsR3H2XBdvb32HPbt2ceL4Uc6caSGZ&#10;TJKXX8CCBQu48oor2XD1lTQ01LP7wAe88847nGtr47lfPkfLqSaam06ilEM0mkV3ZycjYyNUVJVj&#10;CIP8vCKsaJi+/l52v7Gdt7e+w9Xr1nDjzR9h1crV5BcUMDzkCikcT0wzb+EiKquqycvOQTN8/Hb7&#10;Wzz39Eu8/e67xGIT9PX1cOL4cV587jrGx+O88eYrLJg3n49/+rOUlhTw55/7M/ZduoqcnCyWLFnC&#10;rLp6JGmEZTOztoYv/vnnCYaC5GblYPgNkO6oXvP72fLhj3D85CmeefopXn7lFY6fOMH46Cg9PT0k&#10;kwkUiuGxYc60nGFgoNf7dP6f5LKuri4OfXCIJYsXYWUUacvGbxjk5+dTUFDwXy6DwcF+xsdGSSbi&#10;dHWep7Kigm89+h3KcvMAMB2TF3/9Gs899yxbX399KgruO9/9Ltvf38Fv332bs2fPsmLVWm65+UMU&#10;5gZ5+MH7OLh/P/v27SaTHKeuvoEbb/oIy5Ytpb5xAWgR/D6bRUuWcuTwIRJe+oluGNTW1jF37hzW&#10;Xn4lV65fT+WMUkI+A9CwVBplu4bE7ufaxlGCcNDPwjl1lJeXcvTwEY91oS7QYzOm+73mo2Mozpv7&#10;j1JXksuarAimKVA+DU3XMIQ21e2zHXc0PGmerITw7F8EUnqCqKmtRHgufhc6egiBlN56R2Dbws3n&#10;9tazAhzhZgBnLJO0o9ANJR0r9UCs79xQyqc9GwkUDTmOQmrTFd80pjGNPyz8UXX4gP+ZAk6hEvH4&#10;WCIZL7CVM0MTwpCOIxzHxkFhXdzJ44JFy1T82mRHzxvlOJbjde7URd08r9PnFX5Tfn32ZK6uy+3L&#10;mBZmxsZKWQgbbBzCusF4LEEGRVVlBSqdxLLBL0G3LaRtoywL4bgmzAi3tMxkbLJzcwhFo7S3tuH3&#10;+RgfHSUWSxCLj2H4fFNZuhnTImODNTEEiRFGxmLU1NZRXl4OKKTQ8Ok6rhGu7XVHBDW1dVx+xZVs&#10;3LiRRYsWEggE6OvrZ+vWrXz3O4/y5BNPsG/vLvr63HFvKBJl9brL+eJffIFN16yntqYODB9FJQXM&#10;qq2ivraOPfsPMjToxn8FgyG2bNnCzTdtYe78+YQCYRzp2loooejt6+fw0dNs3/5bZtZUs2DxQrKi&#10;2Rw7doxTp05OdbqKi0u57/6PUlhYwP7du/iHv/97vvJ3/8juvbsYHh4iFpuguKyczTfcQCgY5JfP&#10;Ps3e3btpOdNCUUEes2fW0tAwixXLlzJ/3lyyc3Jo6+hk67adDI7FKC0qJD8vii8QQNN1DAlCWW6s&#10;niPIzs4iEArQdKqF9rMtdHd1MTQ0RCaTxnEcOrq62L13Pwf3H2Cgv/f/5YMqsG2buXPmsnDRfI58&#10;cITX3nyLkrIZ1NTU0DhzFj/513/nPxeKtm0jjSCDQyM89cTjHD16lBkzKqivrcNnGDjC4ZfPv8ir&#10;L73EyMgwwVAIIQRdHec51dTEwEA/juPQ2dGO3/Aza2Y9dXX1aLqPs2fPMtDfx/JlK7nnrttZf9Vq&#10;gpEQHd3dvPj8r3jrjTdob2/H9HwUZ8+Zx8c/+Qk+/vEHWLZsKcX5xQQNA5+mgVLYWNiWiaH5cSkV&#10;HpfWVkTDPkyh8e6+w1gTMW+Uy9TI1c0t07AcGBwcRkqLJVWlRIJBpOEn41j4fH7PuNz9HSkmeX14&#10;3D53DSm0qZ/BYapbLxzH66Qrr0jE8/PzXDqF8h5zj73lcXltJLbH1dOlyAkrS/kM//5ATkGfwBOE&#10;/Fdb02THUKnpse80pjGN3yv++Aq+/wGkz68C0WiX0uTJeDyu7IzZIBwnOBnn5Ao4AOUWcTDZwcOb&#10;Fk3Gr7kcPtuxpzh6alKU4RV7ts2UjYtyHJTpFmtWxiSZSmOaJsmECbgbvKZrCN3AZxj0DwzgCxjk&#10;5kQwNA0NNXUCclyC0lQqAF4Rmk7EycrLJy8vn9LSEhw7Q19vH+MTMYbHJijIzyccCaGUwjItUsk0&#10;CJ3+wSE03aCxoYHionx0jzOFUN7JUUfXfPj9BllZIQxNY+/+gzz25FP8yzcf4dFvf5vTp05h2jah&#10;SBR/MEQmlcTQdGbW1nPH7bdTXpqPUja20AkFwhTnF1JVVUPCtNm29S0AsnJyefyxf2XFikWEwzl4&#10;xComUwtams/ys5/+OwcP7GPvoSM0zGlkZGSQXTt2cPbsmalR4sjQICMj4+zZu5ennnqKHTt3kkyl&#10;KC8r4/K1l3PTjTfxqU98gvseuIcly1cyOjLOyRPHGRjoZ2R0nIKSUmbOrEUqgZmxOXrkCF/9ylf4&#10;1jf+hc7z56mpq6Z/aIhXfvMao8ND1NeVk0ommIhN0NfTT15ehOxIGEdJdu3cSX5+HkuXriCRNknE&#10;JnBsi2R8gnQ6+d9+VtPptKsAVTY/+NGP+dWLL2DhYDk2z//qRZpOniSTuSCMKCyt4K677+LBhx6g&#10;q6OPPbt3MxZLMKNyBvPmNpKTFXWVpQp6+nqprqrmiqvWY5oWPT09WGbmdxJCBgZHiESzmTtvNsUl&#10;BQwND3Ho0CEsM0MkHCZjWrz00mt86Ut/x7PPPktXx3mKioupqamlr7cXXdNYumwJmzZdjd/nw8oo&#10;lzqhuW03Jd0Oma770KTAtCy3Q4skbOhU11TS2zvOsUNHUUKhicmiSHOrL2WDANOCsYlxsgI61SXF&#10;6IaBIX0IQ8ORwmsOigtJO17hNnnBNBmqMxnDiFfsySkWn8vtU0J6Fx8ez09MSjfc4szAQTqKDBLH&#10;8/PThECTUoLoyCouO+jGxbnHVygFjuWuX6GwbNejUjmTHn/TmMY0pvH7wR/XSPd/CCElgZy8dIl/&#10;zrFQdvajHYcOxkRs7DNOYiJKJo0SFwY1wiOeu6Hsjnv/YhXf79xxr/wd5eAIhSVsLMeaZPu4UyEE&#10;OAI77WBnHBzTVfsR0BG6RCiwpCAkJNp4nJGBftIzSgnrftep1usuSClRSqBlMlNPrwPp8TR9Z1qo&#10;qK4jNGsmmlB0dnYwMDLE4PAI3V0dVNXUEQr5ieZESKQt0vEJUrEYb7/5OtXVNdR88j6CoSAojYxl&#10;4fdLQMNWk059kuREnF/84jHeeut1BvoHACgpKWPVmrXMnFVPZeUMPv3xT5BIpti9ZyeHDx+juGQt&#10;AUMSxEYIDaRE1ySrLrmEGZVVdJw/h2lmOPjBUXLy8sjLCZJJxBGGgUKg634KCkvIzS/AcRy6z7fy&#10;T1/9B3yGzsmTTVP2MJN49dWXAeEqRZWiqLSUj9x8Mw/cfS8VZRX4Q36EIRkaGkYqG8PnftyPHD7C&#10;L37xNEsWrWBWTTlSSrKzc9CkgW3bHDh4gEe+/SjhcJh9e/dSVFTMvLmzONN6jlOnW9i/aw+f/vTD&#10;LFm8gvsfvo+nn3oSgMsuW0fPwBCDfT1TggapG6y5dBVr1l7Frr372LvzPcxMhurqGi67fA0Nsxu4&#10;9trN7N+zl3giQWVlJTnREI/920957dVXsW2L0rJyykrLWLpsKTffciuXrroEsCkvLiU7K4yScNX6&#10;K5lRXo6OwFGC5UuXUPq1r5Kfk0M0FOLxJ5+it6d7Ku8YXB9F28owMNCPZaWpmVHB3Xfd7R7reAJf&#10;OML+A4fp7e3l9MkjABiGQU5ePjNnzuTI4UMMDw9x/Ohx4rE4VsYiJ6sIKQSW7Y5vdaGDHiRtZwga&#10;Go7jFk9+n44yIS9q8PC9WzjR1MyRA3vdBBYJKNd2BV1z/fo0ja7hBK8eaKK8uIRLF80haPhRpoOD&#10;dC9chNt5h0nTZUAJpOOt90m1/SR1gwsqXpf2gTfmde9fWPgXCmSFxBHuBWBUCKRSZCwbKWWVlRj/&#10;RH/zyRPFtQ070sqHwSQ10S0mHcvln7qiMOHFz013+aYxjWn8fvAn2eEDcJRAMwwnmpU9mltUeqi3&#10;q7NCoRqU7RhKM1xyuBe75l71w6SUT4BnxHphvIuQ3ijXviDwsJwptbCybGzTws6YmBkL07awPfNm&#10;x1GgSYTukcWljqb5EEJjPJnCFwxRkpONZpsoxwQ7g7SS+K0Ehp0Bx0TZJsJJo9kZnEQSv89PeXUV&#10;4XAQSyk6zncwODRCIpFAICksLCBpWoQCQUZHxkAziI+Pc76jndqGRmY3VJAyNZSUGNLteFrKPd3p&#10;GgT9Qd7ftZud728nk04Dgs9/4a/5zGc/xmVrL2X+grlYGZOJZJLVa9cxZ8F8iouLCAV8Hund7TI5&#10;yi0S+voGaG1tY2xkGE0LEo5mc/DgQb77vR/Q1dlNdiRCKpUgNy+HwcEhTp86xcjwED3dXXR2dZHJ&#10;mO7o/SIox8bnM8jNyyMRj5MVzWLJ4iVsuHY9BYU5GIbG0OAw//LP3+Bb3/k2E2OjgDsSHR7sI+Q3&#10;WLX6EnS/QTQrgh4M8cLzz5FOpznT0kzTiRNMxBI0NDTQ19PHl778j7z55jYOHtjDyuVLaWycg/Tp&#10;tDS30Ng4i7VXXEFRQR7NzaeYmJhACEkgGOahjz/MrXfcyuIlCzl75gxFxaXce9/93HHHbaxdcxnl&#10;JYUEgj7Gx+OsXb2GG2/YjM/vp7WtjZycXG679TbuvOMONm3cyPy5c/AF/CAgmhWlsWE2C+Y2Ulyc&#10;D3rAS21xfSoLiwrwhbLQhKSisozx8Qn27t0LQqD7g9RU1/DwAx9ly5YbKa8oxVIalqWIxRKsXr2W&#10;az+0gYP7DhAIBNi1cwcAhUVFPPzQw9x662bOd/Rx/vw5hodHuGb9RkLhLKTQkZqJadvYykQTGgKF&#10;LgWO0tA0HV2TaFKhhNstz8vPx3YELS1tDA4Nem+umhq/ujw8iaMk4/EUppWmIj+X4mjE5VUiEA7o&#10;+mQiLlzIpRZMJuVeaPN53XtvBMzk+PV3LPyEZ+bsjYGV8vi6AiVcr06Fg41y17mtNCW04kQsXpMY&#10;H9sTzMkb8fl8rpuLcMPmJoUorhKZ/yZCchrTmMY0/u/jT7Lgc/dox8sNdfCFo8mJ+MSedCpVIpQz&#10;U/oMn1QKbNMVYTgOynY99dA1N6HDMrGV7br5KxPbyaAca6ozYCvXPgzbRrNtsB0cy41Xs23HOwk4&#10;bhElJNIw0H0BhOZD+vz4/H6CAT+W4zA4MkpuToTssA87nUBkUkjTRFOghyL4ggHIJJDJGDgmTjzB&#10;xPAw0fw80vE4M+YuZaK3m/6ePvqGhhkbG6W2pha/JlE+PyNpk0AkQiYeZ3igk4zSWbN6FdGsLHya&#10;QiKwHNtLC5AYmgZCUlkzg9OnW+jq7MSyTK6+5hpWXrKU/Pxc/H4fXR2dNDWdorqmhqWLF1JcVIQQ&#10;BkIYTExMMDI6SiAcJBIKkpOVS2dXJ+fPtVNeXo5u+Hj5pZd5791tdJxvZ2RsmJ6+fo4fO8nLL71I&#10;S0szZiZDXl4+i5Yso6Kigs6O81PvcTQaZe7c+dx0y23cceddHPrgEF1dHTQ1naJxzlzmzqkH5eAz&#10;goyMjvH6G69hW9bU76fTKY4eO8mq1ZfR1n6W/QcO8uwvX6C9tdWN3/MgNYPq6moKCvLp7u5heHgI&#10;2zaRms78+QsoLS5i3drLuPyKK6iqqqauvp7hkTFGRyfQNEkymaC0pIy62hqsTIxgIMANN97Ihz98&#10;I9m5BZiWza59H/Av33iE9jNnWLhgAUtXrSSdSVOYW8iDDz7ELbd+mIXz5lFQmIeUYJoWhmGAcvAb&#10;flKJBCiHkC9AJpXyBpA2HV09vPbmVmLjQ8ydM5uaugYOHjrEhg3refSRf+KhB+5i86ZrKS+fge7z&#10;kbEcbMtm37695Ofn0dhQS2FxEQuXLGLfwSP09/ZSU1vPpz/5CZYvWYKuaeSXlHH/Rx9k3tx5ZEWj&#10;JFNJ3t+1l9feeB2fL0hhYSGpZIx0Ko2haei6chXp2JiOwrYlfg1yciMMjic4feoMmWTSveqYikQD&#10;z6ySjKUYGh3D79OYVVJINOJHKM0dz0rhmqwLXE8/TzDl9eymijnXmlNN7RWT3EFHXTwK9qQcXsHn&#10;CJd6IKSGcC6IuSaVx47ltud1Qy+1LTMajGad0Q3/kBDS5UxMPa/nuelZL8npse40pjGN3xP+JAs+&#10;ANszIda84iWnqCiOrp/KmBllQpMptLBA5Nq2JWzbEsJx0JSCZAonncJUNqZjuVWd40yNayftmh2P&#10;x6ccB2wbheu9Z9sOpm1j2jaW7Qo8pJQIXwBN6khNQxg6hi4xfBq6IRkcHCKeSlJbXoxf9xPNKyG7&#10;sIyq5ZdRv2wVPk2S6O9GplPYponMZIiNjhCPJxhoO8vs+fPIKi6lt7uHru5ukqkUGcuhoqyUZCpB&#10;JBIhOxohGZ/ANG26e4aormukuqqMoK6QCmzlephp0k0N0aQkKydKa2sbhw4dIpVMUl5eQVVNNcND&#10;Q2x/bwdHj51g7bq1fOqTH6OxrgYNRXNzK49+/4d8/etfJzYxwuzZDaRSacoryqmsqWJu42zuv+8e&#10;Zs6spbn5LM1nzlLX0MCyNWvx+QO8/OJLbN/+LpZpUVJZxde+9g989rOfZPH8Rl569U0cx8HwBbj1&#10;1lt46KGHuPmmW1m1chmmmWbnrl3EYhP09g2wbs0abFsR9vmZNW8+J5ubOd/ejumNyAHSqSSjozE6&#10;u3ro6OiiuaWFocEBbMsmNzeXxQsXcNvtt/HQJz7GiktWca71DLHxURpmz2H5yktYsWI5efn5aLpO&#10;bGycdCpFflE+WVlhCvMLyc7O5ty5NrJzckjEU3z30R+w6/1dlBUXs3LFUoSA0f4ezjSd4JFvfpvu&#10;7i7SjkPaTPOD7/2YHTu2c+11N1A/s8blZDpu1JvPMMhkUnT39LJ16zt8+9Hvc6zpFJesXkkwFEYY&#10;GrGxUf7iS1/mX3/8Qw4ePML1mzdTUVlF+/lz5Ofl0TirllAwSCScjSMNWts7efmVV/jrv/0yzz37&#10;NHMaGygvLaajs4vdu/Zw5OBhBgcGiCfiZOXmcq6zm+de+DW11dVs2rgeK53kwN69PPf8r/jOt7/D&#10;L599HjOdIic7yhtvbeP1N94mOyef0uJipLJRSoDQ0aSGoQmys0Lk5OTQfPY87WfaQPPi1hzlXl0p&#10;xy0CFaQyisGxYUrzcqkvLySoGWiOje116aXXEXQFG54BM2LKX1MgpoQYyq3j3JpPiqloNbjw75O4&#10;OIZRSjEl4BKelZKjHIRSusCpGR0awkGeDmfljE7m+U7yhV26Bi4/d7rDN41pTOP3hD/Zgs9yHLcD&#10;h0fm1jTCuXlDgUjkVE5J2S49GNo/MTYScWyzGOUEbNsWbg6um4trW6ZX6LmWDJMnDMexcSwLZVlg&#10;mmDb2MoBKVFCYCmFaTuYacsdbxk6GDqWVGhCIDVBdn4OeQW5lMwop2ZWHSsXLWDGjAry84opnjWP&#10;8sWrKJm7iLyamYhkjFh7C3Zsgqg/QMAfIhIKY2gaY319pEfHsFJJqufMxxYa/T3dDAwNMzI2Sjia&#10;RSgUQgo3KgppYJo28fFhxscnmFFVQ2VFiZsBKg0Uaqrgmxx+aULQ2XGelpYWevv66Orq5sCBg7z4&#10;qxfYu2cPrWfbmTlrHnV11ZjpNEeOnOCrX/1bTp9qorX1HGVlVZw+3cLK5UsomzGDS1atpiA/i2Qq&#10;QW/fEPPnzeabX/8GV61dxeKF8zl0+CgHD+xHKQdD9/PVv/9nKkpy8OkGA4MjfOzjn+TzX/gid95z&#10;L/PmzcK2Mpw8dZrtO3dxqukUqVSSzq5ucnNy6O3rJzsvj5KSQjLJFEePHGFwcPB3PieBQIDYRIzm&#10;06c419ZKPDZBaVkFW7Zs4b777uHa6z5Eff1MKkoKqK2pZVbDHDZs3Mi6dWuoqigFadDU1MTzzz7D&#10;iRMnmD9/EZVlRSxesoRwJMJoLM69d9/F/HnzOHT4EIcPHaS55QxLFi6msaGWUChIbX0tE7Ek6YzJ&#10;LbfcgiEU//6v/8bgQD+6z+DajesRQrrvo9CYSGY41Xyan//0FzzxxBPs2r2Twwc/oHH+PMpnlCE0&#10;yejIKM8880tOnWoiKzubOXPncO78efbvO8CKFStZs+pSCvMKGRid4N2du/npT3/KM089wakTx5FC&#10;EAqHGRmL89KLv+aN116ls/M8miapqalh9uzZtLe28sq6DSs4AAAgAElEQVRLL9HZ0cFELMH+/Qdc&#10;8cyOHZw/fx7luCKRpqZmtm3bxoGD+xGazlUbNrgFj9DcCwsB6Yy7VrKzI4RCYXbuO0xiZAR8upe4&#10;4fXoNMCyUYafkeExpA+W1laSHwmjSYHjdcvERXZI0hvpelNUb8TrmS0L5ZkkX9RMVCDExWbsYsoZ&#10;QHij3ckp8OR+MPmcKNdzUwoChqaV2oq0LxQ6rBm+jGm7e4nmcRIdx5kyaZ7GNKYxjd8H/iRFGwCa&#10;pqOUcqPLPOK0IySRopLzUimyi8vORwuLTp/eve0Lckx+wkqlhQR0IZBITyHoNhgs7+od20TZGZRn&#10;0eIIhdIUwawsfMEgms/A5zPQdR3bshlPpEmZtitekBIjFCYYjeAPhQiHghihCCF/EJ+uYWbSOKUN&#10;hGsaCObmIjWNTNtxUgd3EhqPYUSyELqOgxvonl8oiPQPkU6mSfcPEGs/y5KF8+jouJy+gUFa2tpo&#10;a2+jpraerKwIg0MjREIBMtEoydgIvd0ddHf3Yjng82LopNSQk90K2wElmb9gEbfdcwc79uynv6+H&#10;l1781e8c51TK5OTJw1yz4UoMv49FS+Zz6Zq1vPLSC7S3t/Pjn/yEifExVq9YRu3MSnQB+z84xvMv&#10;vMh7773H7MYGUpZJR18/Z8+0Mjo2RiAYJBGPMzrcz9f/4R+59obr2L97F+3n2rn+wzcxc+4c93U6&#10;NqdPN/Hjn/yUN998k7HREQCUbbJz1y5WrlxJXX099TPrqa6uYlZDI80tZ3DsC6bBR48cQtcNwpFs&#10;iopLuePOO7n55ptYvHgh4VCYkYkYA32dVJaWMndmI3MaZ6OEQBoGhoTWjh6++vdf46UXXqSgoJCC&#10;4jJqamt48smnGR0dIa+gkM2bNjEyHmPO3AVs2/oW3d1dfPd736eiqoKMCROxBPFUkr/44hfYsHET&#10;3Z0d3H7brdTWNbJx41UIxwbpXkicaWrm1Vff5KnnnuP0yWOY6RQASRKcaW5h1SUrMDSNcDTKZesu&#10;5+TJJsbGxnnzzbc4d+4cHxw4SFY4yKyaKjK2w7vb3+PXL73EiaPHSMZj+Px+Lrn0Uu67/wGS6Qy/&#10;3b6dvr4+AAqLitl47SYe/Oj9HD18jF+//CrNp0/xyDdO/ZdrcGCgn4GBfiLZeSxfuoSlSxZiKRsh&#10;3LVpSBDCxu+XCCUIh0LcsHEtu/Yf5amfPUk8nZxsvbl/0L5gaYKQdA+McLy1k+JomGjQh2XroPu8&#10;zlkaIQUmGgoTicSQOlJ5w11vT7gQvehiMht7ks3rij0uFnd46mPlqsqlF+k2JRbBwTHTQhOiyhof&#10;eHCo1TpbNn/Z85rUlfBUva7fn8BWbg07jWlMYxq/D/zJFnxSePmZSqEsGzQDhI4jHTQUmpRmODtn&#10;KJCVezSVTB0S4fAiZyKjZUxXZGGgg2nhKBCkUbaJciykIQllRfFHsvBHswhEo0hNxzB8GD4fQmoo&#10;IfEFghiGgWVZ2F7xlNR0lM9HSEJQgJ0yMRNpUkNjyIISciprkDl5mOPDmIM9WGeb0GMxjFAQKxhB&#10;CZ9r2YKN6Tj4SwxsyyaVMTEH+siKZrP28rWcOHqY7p5uJuIxxicmKCzIQwiBISWRSJR+6af13Hn+&#10;7YknWbViMXNmVaGUgxTaVHSd1DWUbRMKh7lm/dU8eP/9PPLIN90RNrB5yxZKS0u5+eYtrFi8BJ+w&#10;cHSHivJSvvj5z3Po4H66ujrZv9c1iH70Rz/imk3Xsn/3fn75/K9ob23Btkw0Kfn+9x/l4IHDtLe2&#10;09fTSTLpqnGr6+opqSph+3vbePWVl+jt7aW8vIKBzk7mzZvD0mULGR4aoaW5hYF+tyjRNA3btmk6&#10;dZrhiQRdA6NUz5rL/IULuOPOO2huOcOpk8emPif5+fksWriIK67aQGPjLFZeupyighJio0PsPd7E&#10;q2+8yd6du/jyV/6WdZcuwUy7Jh22EviESV15EdXl1eTk5lFdU0c8GefPP/9Fjh7aj+3YzJ47n2d/&#10;+Rzv7tzD6795aWosuG37e3zpr77CyMgw7W1n6enpJpGIYylJa2sbE7EkS5ctYemSRUihSJlpVwjh&#10;2Ph8PkKBgJcYMQnFa79+mdqyCtZfczVoGguXLOTOe+7mmg1XkJsb5YnHnuXdbdt49tlnefudbZw8&#10;fgzXLkii+/wA+AMBGmfP46qrrqS3v5N9y5awa+f7AIyNjrBv/z6OHLuMDw4fZnRk6L9dgz5/gNkN&#10;DVxx9TXcuOU6Fi6YT0g3SKVcaxjN0BCahmml0HWNoE8nqEe4ZOkC3nm9hNa2Nphi4HEhhcOyQMHp&#10;8z28tu8IxdEIcytK0QM6eljiSB1H2FjCRBgamgQN2y321EXHTEwWcxc9NKmq9Y6pRHhjW7dT6Pry&#10;uaNYG9yOHbjWTcrtkFu2wkwlpd/v1CUnhr820NF2rqCy/qCU0rZtBw2Bprn+go5iuss3jWlM4/eC&#10;P9mRLgDKdk+Ktttls2zH8+WSKKHjC4bTJTUNB2PpzImMmdKEZVYL0w5gOSKTscjYNqZyUE4GqQkC&#10;2VnklpSSX1FJbmkF0cIyQjmF5OTmEI5mEQhFMEJRfKEouj+E7gvgCwQJhML4gyFCAR/RgA+RMTFj&#10;CVQigUqb+HPyCc9bhFY8A2WZmO1NZE5+gBzqx2fbaMEIeiCM5g+iCQ2pGWi6AY6DoevomoZpWhAM&#10;ESwppbW5mba2dkYn4mTSSapm1CIUhIJBr0mhMT7cy0BnO9IIccll6wj6POsK24uSE65VjSZtgkaQ&#10;WbPm8cGhw/T19mDbFhs2XktVdTWrV19CdiSHs21tDA2PoBtBSsvLMS2bs2fOMDY2BkD7uXO89cab&#10;vPH6awwP9pMVzeLqq9fz8MMfY0ZlFfv37qWp6QTBUIj5c+fz0fvv56/++ovccvMWIkEfHxz4gPPn&#10;O/D7fMyZMw+pSWbW16Hrgp6ePvbt20skEmXJsmXEYnEGBwboHxigp+s8Qb/O6rWrqa6YgRSKt7dt&#10;dxW+fj/33Hsvn374YT60eTMNs2YSjATIZCxeefF5fvyzX/DKi7/m5Ilj9Pb1ccXVVxONhhGawHIA&#10;K4NSGcI5OcQTKW6+5SYuWbWceDzB+Y4usnJy2bThGvyhCG+99SZnmk8Bgty8fCzT5NSpU3R2nCMW&#10;mwCgs7uX3v4Bzp45y0B/P42NDcydN4fRkRF27z3A8y+8wpNPPsUTj/+c1rNuwXwxurq7GYvFmTd/&#10;AQc+OMwzTz/D6VNNfOSmW6ksKyEZT/Pq668zOjzE8NAQSimiWdksWLSQD99yCwF/iOZTJzl25DgN&#10;s2aya/cOfrt9B12drpWLbdt0nD/H6VMtbN/+LuNjI//t8pu9YAGf+/RnuOOOW2hsaCTgDyIdwLHd&#10;Hppys60nzYCmZLJSo21ghNNn2nDiSbz5q6eqAHBAapg2jE1M4NMFhdk5pGyH/Owsjx8osFEoJdCF&#10;uxe4VnnyQj9P/OfOnvcaph4TXo05ZaqH8IpETbn0j6nEXeW+Nk/K4Y6TlYWSWuF4LNkZyS847gsE&#10;ElM0QAFCONO5u9OYxjR+b/iTLfjczdot8IQ3drHNDLpuIIV0+XS449ui8hkdgUj0SMy0zyQslWU5&#10;qsixTE3XkX6/QVZBPoXVVZTU1JFfWkE0t4BgOAu/P4Che7FNmu9/s/feUXZUd77vZ++qOrFzzlK3&#10;1K3QEpKQhCJKgACRs4k2NhgbGxsPwcydGfu+e+fNzJ0ZT7BnwAFs4GKDMRiDwQQhiSCBEEgotLrV&#10;6m51zjmcXLX3+6OqW8Jh/J7XmrvW8Pq3lqDD6XOqT/Xe9a3f7xsQpg/D50f6AwifH2laCGmgHIWT&#10;SEIsij08Qmoqhp1yMJEYviD+srnIyoU4RgAmhrGPvI/Z14Xl2BgZWQjhR1g+pM+H1C5ZXBsG2Lan&#10;AhZo2yERjTJ/xQqCoRAtjSdo7uwiEY+RtB3mVVWSnhZifGKM9PRMRsaj2Da0d3VRWlbO3IoSQn7T&#10;9RnE9SPTyu3+KMcmMytEZkYajY0n6evvJ55I0tTSimH66Osf4IknnuTwkWNk5+RRObeCkuJC+vr7&#10;OXHiBLZtE41GmZyYmImkKygs4qqrruK2W66lcm45mbn5HK5rICs7h/mVlWw+dxPV1VWkZaShNByv&#10;a+DYsWNMTEzQ3tHBsWN1nL9lG0UlhVTNqyI7M5tvfvOvuP+B++js6aXuWB3V8+dTkFfAeRdsZHHt&#10;MkKWj+LSYt7a+x5D/f3YqRR33XU3GzeuJ56yGRob56WXXuWhb/43fvDDH9JQd4xoNEZVZRXbz9vC&#10;ihWrSEtLc7mO2sULe3bv47vfe5hgyM+G9WsIB4I0nTzJ+k1ruetLd3L+BduprV2KQFFWXMJ9D97P&#10;WWcvp7GxibGRT3bIhHRHg5PjY3S0tzI2MkJ5xVx27drDj370Y1552R2hRiJThMNhSssqGBs7DboC&#10;wTArV68innKITEX5/iP/TldHB5PxBLF4jKeefIoTDQ2AxvAF2bxlMxs3buTOO7/AVVdfyZyqat7a&#10;vZuJ8RHeePMtdr25m66O9t9ZW/19vUQiU390DS5Zspwrr7mCJbWLkNIVXMgZvayDYQiQhrtGUNiO&#10;gyEkmRlpZGSk0d3WTdupdgzLdLv04PJqEa6oA0ksmmR4chwr4KO1f4izykqRhsSwJNowMA0Ty/Ds&#10;lWdydF2enturnhZoTJs2eyIPT6mrYGakO83b01ojtXs8jqfYVd5xKU8lrL3Rr5ACKYSVSiSGxof6&#10;J9Fa+ELpcdxHey89q9Sdrdmarf/8+tSOdMFzyReQSiYRSPx+n7vJeh0AjUYYApSksHJ+m5WZ8/Oe&#10;lqa3Bk4cvdo3FvxaluGUhUN+/Glp+MPpBINBL0XAcC0gtGeHbFhow3QvKJaFMEz3e46NspOkohGc&#10;WAwZdzCTNj5pYPr8mNLE8YdwisrxB9IwUzZKpYgNDeC3U+DZQ7sdhdMjJMMycRIJAoEg8VgUrSEz&#10;009yZIy29/exdMEiLtp+Ac2dPTS3t9PVcYrS4iJCoTDp4RCxhE1BSRGDvT0MdLbw0yefoKQ4h20b&#10;1mIYnk2N0AhpoTBwsDERbDt/O8dONNHV00v98TqklDQcd0GRnYyRk5uPcmDR/HlUz5/HLbfeSuup&#10;Nt5++20CwRCLl9Yyt3wuL7z4K8bHRuns6iQ9LUAqmaJy7lzCoRD5uTlctONizlm1mqysHCwzzMRk&#10;HMsfAiASmaKh/hi2bfODRx/n/ge/Tu2ixXzta18mLT2dcDDInV+4nexwmLXr1lJTXc2cORXYSYem&#10;phPs2v0O0cnxmdHqY4/+EF/ApPFkM/vff5/6ujp6e7pn/oYKCgq57fbbufMLt1KUW0AkGsPWKUzD&#10;hyVNmltP8cGHB0jEYgz0DZKWFubghweoqKwkPZyLShlsPHc969atYaCnh0QiSVXlXKoqq2hraf7E&#10;32ssEqGlsWHm83feeYf9H31MZHwUUEgrgOXzcdnll3P7528hEM7jc7fczEB/L2Dx3Ycf4ebrLqel&#10;tRfTstj5xqvk5hdw+SU7+Jd/+lcOfrif4tJS1m/YxKUXX8JVl+0gIyMdrW2SKZv1a1dy+xdu58nH&#10;H6enu5vfVz6/n5qaGkrLSmk6eZJTLad+6xGnDVD6ers5eqSOmvlVdHb1EInGWL9hHX7TQSqXU6uU&#10;wvKgT1IIlNCEfD7Wr1xKz23XcrKzh4BlceroUTA8Oa0WkHLAMLClj5beUd461kAskWRzTRWLa+Yg&#10;FDhKIoTGBoRpYWuwPNHFTMKZOLOnd8be4f1zu2+uJTNMiz5Of2/621IIlHQD3LR2nf9sBTg2PpE4&#10;x5kY/lwco9Qyzea0rJyXhS+oHC09ADxbszVbs/WfX5/aDh+4G6/j8W+UctwYpBmrBuF56SkQAlsL&#10;HCflqMkRf55f1uRlhs/JzsvKTs/NIZieSSAUxrAshDHdIXA7BkqYOIYBlh8M12ZCOA4kE+jIFKnx&#10;cZxIFENpTOFDBENIz6JFCDdNQ5WUYaZluRTxiUGcpgY3Ys0wSYYyUVYY4Q+4ry08jqFhoJWDFOAz&#10;DPdCIwRT4xOgFRn5hUxForR3djIVjRCJRBkdHSWUFiYQDCBxY+EikSiDQwMY0qC6ZiF5+flYpoXQ&#10;uEIV73okhdslzS/KY2RkhEMfHcKxUyTi8RkRRCwWZWCgn5LiEmpq55OTl0nAH+Y3r7yOlAbFZSXU&#10;zKvhRGMjUxNjTEWi1CxYTHNzO489+mOKCvNIJuLc+41vUFZWREtHO088+ST/+s//yhs7d6Ic10dv&#10;miDf3N7CwoULKS0uIC8vDyn8KK0oLSxkzZrVLKxdSH5RAUkN7767lx/94Ef8/Jln6OzoQCmHUFoG&#10;K1etRmnNztdfZ+87bzM1OYk7ds0jlUohpaC8vJz1GzYyMjrBO2+9S09/L/2DQ5SUV5Celc3o+Cj7&#10;9+3l1KlWmlpaGRkeQAjJ6nPWEI9FOWtpLbnZ2SyoqWHDxo3Mq5pDblYWr+3cRSJ+OnpNSElRUQlb&#10;ztuMbWtGhodIxqNYlsWKs5bxmc/cxG0338I993yFFWefw9y5lcQiERoa6olGp1i0qJr5VXMZHhvn&#10;w0MHGRwa5LobPsPFF2yloqQYpeGCC7fz2dtuZeP61WSkhxkYHqbuRCPj45OUFBVQUVFGX98ARw4f&#10;/r1rKje/gM3nbWPtmjUMDg7S1tr6B9ff6KhrBO4PBHjk4X/nzTfeYMmCRRQUFeFIP7ZydRim13mL&#10;Jx0Mw0EoQcAvmFtZythgjHNWLue9g0dwYlEX8Bln5OJKE600o1OTDIxPEvKZVJcXEgqabhdcCJdf&#10;JwwMIU/z5c7QYJzu6J2xdwhO5+nODIE99a5WbpKKVu5No6faFWc+t9cVVEqjBYaQMl87zjwnHlnk&#10;2KkPg1k5Qw7GTPbvbM3WbM3Wf3Z9qjt8QoDUoARIy0Ia8syte6bLpxyHybGhjMRgx/ZgdOgOv0xu&#10;NUI+n2GYCMNw78I1+Dwhg3JSrhmrIVGGiREIIHHtFpxIFB2LIhIJnHgMJ55ACIHpt2aUfq4HmGv2&#10;YqRnYgfS3ZGVBLuzFWnbYAXA58cvTJRloYTE9A5e4ubkSinxWyYqZaOAYCCA0oLxjg7CeQVs3rCW&#10;k+2nGHxnH6Ojrh2JQjNvXjUZaWFGJqJYadlEJobc2LWqeVRW34UlLQxDoG1wvO5GMuGgtWLB/Cpu&#10;+ewt7H5zD50d06T609Xd1cXxujq0ugrDNDB9Fps2bSI3L4+7v3Qny1Ysp6g4n3/8+/9FQ30dDzz4&#10;EJMTE3R0tLsdEeCH33+EQMDPCy+8yMGPPpqJKfvtGuju5qknnkIi0EpTf7yeDRtXsWnTZjKzM2hu&#10;aeGjAwd5c887PPf880yNj2BaPkrLKjh34wY+c9NnWLl2LX09/R4fUlI5t5JLduxgKhbnH7/zL5w8&#10;UcdLv3qR9q4eTrW0MD48wDXXX09BQQGr16yjoKCQvPx8929K2TO8uq7ODuqPHqaouAgpNRkZGWSk&#10;B0gkBOGQj0su2c7119zAz55+kmg0ArgilWuuuY6Ldmzn0AcH+e6//jNdXZ3kFxRz++23c8UVl5CV&#10;lY7pMxF2AmXDLTdeT1d3Jy+88AJPPPFTDh0+ztBAHx0dHVimSXnpHM6urWXjpg0sX7mKQCBIRnqY&#10;/oE+fvbss7y+azf9vb0sXrCIu754J8lUklg89XvfbyEEJcXFLFqwkPVrNxC0guzZted3/gbAVXwv&#10;WrGSq6+8lGgizuuvvY6Ukg/3f8Ca9WuZjLl+iCk7jpA2wVA2AZ8bO6aEwhCK3LQQt912BUprDtTV&#10;8fYrrxGJRLyoNTdODccG00csEQEnya7D9VSWFbB9TS0F/gBKu2NivM6+VqClG3EopHuT5GG/T/6u&#10;2gV6BqcFYGraAFpoF+jBGQbOnt2LAKFdr+UZn04BKhXPCPqCNQKnOj7U+zfx3Lwv+LOLR2A2Ym22&#10;Zmu2/s/Upxvw4cZyCiFxkDjKwZTu9m4rgUKjhMCJjhXF+1p3GFPDd4aFWmaahs8nJcIwSXlYwzVa&#10;1aCU1+3yfOqkRigHnUi4Ni6JuOvP53F6pOfOj7DA9GEbJkoIDGkgkcjMHAJ+n5egkMCeirgJYoEQ&#10;MhACw8IQGq1SaMf0LijKjapCu/5inkeb6Tj4TUFAamIDfZSnZ3Pe5k20trRxqqsHpRxGhgaxTJPl&#10;y88mNxIhEPDTfGKKru5+nnryf7N23RrO37DKHSXbAm3hdi19Gp8VBGGzctXZLF2ylN6eTuwz0ivA&#10;VSv+5vU3WLVxA2MTEd549RWqquchhCA3K5twKMzSZcspKCxifHycI4c//p3z9uPHHgUEAwODaK3I&#10;yMhAa83k5OTvPPa9fXsZHBwkFovS3tbKsbrtLFy0jOLCXOyETXtrJ048QSI6SUXFHM5Zu55t521l&#10;2+ZzKSorQyBZWDWXz33uVjZsWENZWRmLF1YzEYlxsrGZfzxRx9DQIJ2d3QSCQVpHRujs6uZ4fQNb&#10;t23l3bff49mfP+91axXKTrB0xUq+eOftXLT9AsKhEAKDsalRDn90jI72Nradt4niolJu/9wtjIz0&#10;EQylsXDhIs7bsomFS2rx+QNUlJbT2NzEs08/QyqVYDw6RXNbGwMDQ+x97z3GRse55aYbWbNmJWvX&#10;r+X9Dw7QWF/Hmz1dCCHx+QPk5edjGBrDsklLswiF0xkdn+Sll3/F0z/7Bb/5zSsugAL6u7rZtmUr&#10;8xfMI7+gYOb9ldKgYk4VW7duobSslGuuvZLFCxchtGTOnEp27t7Jiy+84K43abCstpac7BwuvfwK&#10;Lr36SsqKC2k4eZLrrr+edRs2cs211+KkUvR0ddHR2cm777zN3PJiLrroEoqLc9DCRKNASKQSLKgq&#10;xRGCz994BSMD/ezfux8SSdzICm8Rag3SDxicGpzixfc+Jj8nk61ZOfikg2WCFA6OFghHIX0+dyQ7&#10;PdbFFWdMj2ddlqmr8GdGxatn+HtuFOOZgg8XrEkBSgnXiBkXKFqGQcq9aRJ2ImJpR6EM64q+pvq3&#10;y2qDj1uhrDFmOXyzNVuz9X+gPvWADw2OslGGheH562ltY6okAoV27LThzvqbg8nIF/2mnmcpbaAF&#10;ekbNqz0DYolWNkpNK+vk6Tt8L56NZBKRTKATCVQihUjZWIbpjntN958hpTt+9b4uwhkYvoDrNRad&#10;QMXiaEdgGAG0L4Q2DIThGtTiKJACrQVaeyNqcE2ftUYIhSElfp+PRGwCMTzA+tWrOXH0OO1dPSgE&#10;tp2ip7uTsjmV5GdmEHYEfZnZTI0P03i8jocf/gFnLZ5DVlYG0vBjqyQY5kwElNYCyzA57/wt1NUd&#10;pqPjdNyZafmpKK9gy9bN1B+r49mfP0Nz00mq5leTnZPLz57LhF9KXvjVS7S3d/CHqru7B4BQOIN1&#10;6zeyaeM6Tp5s5hfPPYfWziceOzo6zIEP3gMEwbQMNJpYZJyUk0N5WRkXXHwBW7dvI2In2LB+Izsu&#10;2k5xcT7paRkMDvVQd+QEGzdtoaZ6Ptk52YBr7RIMBsnKySYUDhONRDh1sp5UMkFmZhbJlMOSpcvZ&#10;s2s3T//sZ7Q1NREOhUjZNslkkpzsLFaevYKK8lIikRh1x+t4+Te/4ZWXXqGpuYmv3ft1rrzqctp7&#10;OigrL2fb1q1s334hhtAMDw8SnZqguDiPG2+8juHBQd5+aw/HjzcwPj7Ob155le7uTlK2Q9JJMTDc&#10;zxuvvs5AX+8MLzEUDrNu41YWLlrA1ddeRV52PqmEiWm6QqYTjcdpPNnsgT2BYZiEwkGGhvv5t2/8&#10;gI8/3A9AQWERa9eu47rrrmfzhtWUFBUwFYvTdOIE0jQoLqvgq1+9m2NHjtHW1oovGObGm2/k3HM3&#10;sGDBIrKzM2g51cXrL79OPBanonIOWblpDA3388tf/Jxdu3bTePIk2Xn5GL4wN91wJZYlcJCkHAfp&#10;KAzD7fqtP2cZ1157Ob1dPbQ3nsTNQlNePq0AwwTTIKVsTnT0cvhkGxuX12L4XJDm3h6BFhpHOW6X&#10;TlrIaVNmqU9vhkpjazXTvZtR0nodQo/A535PSqb7z2Lmyy5ydL0tQTjatXr2fjgY8ImEE79usr+z&#10;Mb3I2OMLZ8R/P5MQb82d7iLO1mzN1mz9qfWpBnwIgaMVhmlhCRfsaMNA4DDR35EdnxgP6qmx+0Ii&#10;eruBnS0Erlu/MNHS8DZYNZOfK84YAzue8apwHFR8Ch2NQsoGpdApB5RCmD605QPThzb9CMMApZGm&#10;6T6bNFChMMI0cXAwlIMcH8X2Lii2NBBCYuFjhjiucV8D92KilJpREBqAJQWWAL9lEB8aJlNXcvmV&#10;V3CiqYWDDQ2kbDcz+NixY6xZvoxENEp5aR6t8THitqLt1Cna2jtZGKjG0ALTsgC30+NexwQB08fl&#10;l1/KyaYmdu7czdjoMFIIzl59Dpfs2MG2LRtBakZGB5manGDJkkVs2LiJ7Nw8Xn1tJ411R8+Iqfr9&#10;5fMHOHfrZn7ww0fITc/g6OHj7D/wIR3tvy0ScMvv9/Htb3+br33j6/h1EkeZBNMES5fUYBiSH/zo&#10;EQKBAH6hMaR0Ux4Mk3g8RmdnBxUVZaSF05BCYmsfh48c5FRbCz6fj2gkQjIRJys7hxtuuJGbbr6Z&#10;kpJi+vp6OfjRQVpbu9h23gXE4lEOfPAhRz4+xDM/+wUTY0na2tvYt+9t9ry1h57ubpRj89butxBI&#10;3njtNYaHhgiHM1m9dj0nTzaxa+drhENB7rjriyxfupg/u/9e1m3cwPoNG+nvaubNXXuYV72Ajz54&#10;nxeefZa9b79Dd2cXcHrsrbXius/cgGFIKirnYkgTRylMNJkZmYyPR+judgF3OD2H7Kwsbv/8HWxc&#10;v4GXfv2bGeyx+pw1fPkrd7Nm9WokmpHJOB8c+JDnfvEcaRlhPnv75zhn7Tru/vrXeeTfvkd3dw8j&#10;YxP09g0RDvcRDGXw/v73eeaZp2hubaNy3jzOXs/oK9EAACAASURBVFqLaVnEknG6e3sIpafh8/sx&#10;pPbwlUTg4CgPNKkkKE1ORoDLz99Ia3MH/97WDamEB6AkmN54V7q3QJOxKIebO2nu6GL1wkqcuEZo&#10;MAyB8hmgHa9zp/CgmNvtm+7meePZGaCFp9KVwr2/82xXXKqBe5wzaWweF9BlIbgGz4Z3k4Y0QQri&#10;8QRKiJVTAz13CCsQzwmlvYWQeub1tALl0jRsYYIWmEK7+8dszdZszdafWJ9q0QaAgyfS0I7LrcEm&#10;NjZYkhju/ZJpR7+dZuqLLGFnKm17+ZauWYtbGrTyxjsKifvxjB2Y1oikjYrG3Y6e1wFwHI3CRAaC&#10;CMuPtiy0abp8IcMgblhuxq7tYMytRvosklogkw7q0DtIw4cMh1C+IOD+jJsLiusFptzsXjEdFj9D&#10;L1coJ4WybZTjEI9HSSUdSpYsx3YUJxobmYy4psYpW5GXk4PP5yPlKGLJFPF4ivHxCcAkkYSUhsKi&#10;Qiwp0Uph2447UkaSmZlBdnYW+XkFLD97FevP3cKXvngH27ZsorCoCGEFEEaQ3Nxs7v7yF9m+dQs1&#10;VXPJL8xn79t7mZgY/w/Pm1IOExOTXHH5FfgDFm2dHby1Zw9Dg4Mzj8nLyyMvv4CpqSlSqRQFubls&#10;PncNASsI7qnENN0LdcpWSGliCddGZ9euPfzlX/wP/vbv/hcpJ8X86vnk5ecjpMGbr7/GNx/8Jq/8&#10;+teuVYhhopRDdm4el191Gedt20JWdg7JZIpkKskNN17LvX/2VRYsWMDg0AhCGCyoruGtPTv5zj/9&#10;I/X1x4nHoqxcsZIvf+WrfOkrX0FKza+e/xVtbadoONHA8y+8wKOPPcobr73G8eMNLF60mNrFtcwp&#10;LmTD+pUUFxbjlybvvrcfv9/HqeZmHMdhcmKcT5gTA6lUijlzq+jp6WbV2cvBsWk91YIwTIKBIOOT&#10;UT7Yv5/h4SHO3biB8vIyLr7kElavXkVudg5NjSfp7eujqLiI1eespGbePKamIvQPDPD4E4/z9NNP&#10;09c3wLyqSs4+aymlhSWMjo5y5PDHdHf30NrRQyyRYMOGNShH0TfQT3FpOZddchlLFi0gLT2EsHyM&#10;jo6xYMEC7rrrC5x/3rmEQ2mup7J2GXKWKUE4+P0CU0LYH2YyofnlS6+BncIFuZ5iwnZVu0gDxzbp&#10;GRlFqSRLKgpJC4Tc9eU3EcLw1ooLLYUnRppZQ9MipemYNncFzhiS62n/QO9jrb39YEb2i4fzPH8+&#10;XH6eIdzdQxiGJxaRJlCaiseytJ065kvLHnKQnuWLApVyE2+ka5VkCFfUM1uzNVuz9afWpx7waQTa&#10;y7s0DIFwksTGhgsTE2NbLanPkWhTKCegtHJ99aUJnl0EjpvKIQFDa3Act6OGy8/BdnBiKVRKIYTp&#10;uvgLE6SF6fMjDAthma4fnzcClkJhJZOYynF9wuZUI0wTLTT25ASi5ThCWohgGBEIIE0Tw5AuCVz/&#10;Fo8IgRQaoZSX+6twHAc7lcK2bRLJBClHEcgvZjgSpfnkSaYmpzCkQSqVxDRM0sLpmD4LJU2SKUVs&#10;cozhoUE6uvoZHRtn2bIlpAV8CKlBGKRSDlppLNMkPy+P2tolbL9gG+duWEN+Xi5Tk5Ps2/suDz/y&#10;MH/7139DOJTBtdfdQEBCMpWipbmZnbv2MP5HTHsBIlOTNDa1suetd/n+979Pe2sLWmsW1dby5Xu+&#10;xhVXXUNOXj7tbaeYmpwkNyeHtWvXUFhQgDQMENqNwLPBb/mxhIkEHK05XFfPq6+9Slen2+lavHgh&#10;8yorUSkHx7Hp7u5iaGSYzVu2cO6mTYyOjtHZ0cbQ4CCGFeTI0eP88vnnefnXLyOsIDu2X0BZUTEL&#10;5s9j85YtXHbZhSxcuph9739E1fz5bNu2jQfuv58Lt2+ivLiQysoqECZv7nydaDTCyNAQMc/bbmpq&#10;iq6eXi7acSlZGZnYShGNx2lpaOFw3RHi8Tj9/f2kksk//N5FppgYGycaGedHP36C//7Xf0dWVjqB&#10;QICGEyf48KMPGRkaoqO7h5b2djSamvnzWLVqJQrBsbo6GuobcGyHxYsWUFpeTGZ+LsFwGuOjEyxa&#10;UM15522noqyE7Ox0LMti//4PaWlpore3h97uTqrmz0Nh0HbqFBs2rufC7dtJD4Xp7Ojk6Z/+nKNH&#10;D9Pb082ll11FzfxqUkmFzy+xbbdTZprTEWYuhcI0LLKyghxv66W7pR5HG9MmeW67WytXxCEljtIM&#10;jAwRDvqYU5hPeiiMY+JSKqYjzphWyAoPZJ5u831CyDGD5aY7eR44nF6PanpNeo/zOvTC+9j9VOJo&#10;hTDc7rJC4zjKL1C5KpV8M62wolULw6MmSg9pGijlIA0TOX1cs2Pd2Zqt2foT61MP+IAZgCSlwEnG&#10;A4nxoTUiPvU5n5OoxE6GbTuFFgZSmEghwVZIpTCZBnouoBK4XD0JSAdUwkY7IE0/CAO01zEwLNeP&#10;z7JcbpFw/bZceo/nyC8EMhRC5hci/H73ejU6gO7tQDsKEUpDBoIYlg/pWcFolMtHmu46gnfhcblB&#10;2vtdHaVwHJdPFo1FURgUza/GZ1pMDA8TDgUZHBkhnkhi+oMUFeYTT8QJhMKMDo8yPj5JS3M7Pd2d&#10;1NYuZEF1latBQWKYlttZROM3fYTSQkiPQ3i4oZ7//dTPePKJx3nn7XeYGB+lt7eLOXOq2LnnLX76&#10;7C/4yWOP0dHR9gfPVSAQJDM7ByFNbNumu7ON+rqjTI6PnWHaXMC8efMpKSklPS2dgb4+2tta6R8Y&#10;AiFZsnQZWTnZaKFRXpyWK2wRLidTO6SnpaO1Q8/AEJfuuIT169eQl+92M7OyMqmcV8n86gVcde1V&#10;bDl3A36/j927djM4MMiBjz7ird1vcvTIx/R2d3Hq5EkKC4pZu2YNFSWllFXMIS0jTFdnH+PjI5im&#10;wZfvvodzVq/GZwUIGAEClqRsbhknGpvp6e4ilfokeBufjLB58xbmVlSQSCQ4dryeV199jX379tLY&#10;0ODZx/z+ys/PZ93atVx48XYyMzM5fOgw9XXHyM7KZmhgkGeeeZq21lbsVArt2KhUkqGBIQzTYsu5&#10;a8jPz6Kzq5sjhz9mdHQUny/M+o0bMA2DooJ8li9ZzLkb1rCwdhlaCg7VNfDsz57h/QP7iUYiSMtH&#10;NJEkPRTk0R/9iF+98DyF+fmcf+GFBIOSX/16J//zf3ybttZWuru62HTuNhYuqMaQhntzg0Aa0s12&#10;lhZC+rwbKUla0EJog+Mn2xkaHgVle6Nc6YE/7WXvCiLRGJOxCEXZ6VQV5GKaPqTBjHBLeJ4s0x37&#10;afuVabg3/XSn9xHXxmkG7ClPw+5la7tiDjw+rTdkF8JtNUuBo5RLjcCNZ9OAMIw0J5nsyyybt09j&#10;2Mr7Wdf2yTOL9oDp9PHO1mzN1mz9KfX/A8DnbuXKSSGlErHRwTnxwZ77AyQ3C2WbepqfJ90EDuGN&#10;VCzhYTPHy9EUJradwmXfGaiUwnGE+3PSBNuLbZNusgfScH3zpJgZ77ijZY+GpyUyFEbk5EIw6HYD&#10;JoZRvZ2oZBJC6Rh+/8wYZ2ZA5CkEhTf2QuBy+rRrm6IcB+3Y2KkUqWSSeCzGyMAAhmGx4oLtjA12&#10;M6einObGU0zEYsRjk5SXluMosEwTpQWRyVFQUcZHh4kmHHbs2E4g4COZSmGZbvA93sXL9sbHjnb4&#10;/g8f49FHf0zjiUbi8RgFxSVceeWVLFy8iJ27dtPQ0MDgQD/JROIPnCuT4rI5lJZXYNsO0UhkxubE&#10;snxUVlZy2eWX8+WvfoUbbrie5cuWs6h6AaaUHKurY2hogInJKbLz86lZuIC+vj562jvIyQqjVApl&#10;+tBIpHBIT8+iZtESbrnpJs4//zz84RAdnT2kZYRwtKK8uIjlK1YSCgXpau/i0MdHeP/991BKEZ2a&#10;JBaNkEy6v0c8Hqepo4ONGzdg+gIcPHiIf/3ewzz0zT/n0MdHaGpqpnbhQubNKyctLd1VXOMQSvcz&#10;ODRK3bHjTIx/csStHAcpNOG0DN5+dz//8E/f4cWXXqSnu5t4PI7hC5CRlYVy3PcfICs7l23bz+fe&#10;e7/C7Z/9LFu2nkt5eTl5+QWsWbeOWz97K45ts3Pn7pns4emKTE3R3d1DOBRm//6DPP/iy0xNjBGJ&#10;RGhv7+Sss85i/vwafL4ARYWFZGQEqT/ezCPff5j7vv4N9u57l3gsRlFhEQ88+ABfuvMLXHDRpfz0&#10;6Z8xPDjA+PgkW7ZupaAwl87OHg4dOsjIsJs0Eo3FqV16FmXlpUgpPbAnZ/wyf3s1lxTmM5VyOF5/&#10;ktjUFJ4HCp+whxESkExNxUg5CaqLCyjOynInwIZ2O/kwc9vkgik98xyaM9addwhKaxytPNDlRhDa&#10;jnL9KpWaEXBNdwe1mF61uNzf6ZQQXNW/NyzGse1QKKvwfV8o3IshZ25OBW6nTynbGyvLWcA3W7M1&#10;W39yfeoBn8D14pOmxIlFjNGOputDJL9MMu738iQQhmuCjFauQbN2pm/nvQ1cIbSDUp4/mZJoBxAG&#10;hmG5HbsZYOhuyi7ok6fnQtNdBK290axABIPInDwIhV2i99QkTlcLOhZDhzIwLB/CMDzeEO4gSHiW&#10;EdOZpFqjHcfNC1YK5dhoxyaVTJBKJNGpJBNTU9QfPE7teedTVJzHqrVraDh8lM7+QeKJOIlkksqK&#10;uUxMjJORmcHo6BSOkwQEg0ODlJVVUDm3gkDAQqIwpTEjYJGGwDQNTMNgdHSShvrj9PR0I5Dc9417&#10;+G8P3cfZK1eRStqgBXYqRW9vz+8/V0KyqLaWLVs2sWjRQibGxhkc6Mfn83POmnP43O23c+NnPsNZ&#10;y1eQGQ7hR+L3mRQVFRGNxNj33l7GxsboHxqlZkENP/nJk7z4wgvMmTuftvZe5lRVItBIz5A7FPaT&#10;5ZdMTY3w3PMv85MfP0ZaKJ3GhpMUFRcxNDLC7jfe4CdPPMkbb7zh2cL8frHJxOgIBQUFHK07zhNP&#10;PsmbO19nbHSYVCJOKpkgHAyxbPkSioqLcI0YNYlkkraOLo4dO07fGe+JkAaFRYXU1iyg+VQHf/f3&#10;f0dnWwvZWdlsXL+Bz950C1+84w62X3wRLS1tOE6Kiy68mK9/7V7uf/DPWLF8mWdVZyClwYKahaxf&#10;t57srAwwLD488DFtrc2/8zuMjY3QcKKRd955m8GBXvfPVmvGx0cZmxhj5br12EoxMDjIazt38+ij&#10;P+I3L/+akTMi4ubMmctNN93AktpahDSoq6ujva2VWDRKdnYO86pqWFhTTXdPN01NzcRiUfp6e1Bo&#10;ahbUkJeb+x+uZ6U1PkuSl5nByEiMY/UNaCd12lPFU+IjcFW7Sc3wxDimIVg6p4SQ5ceREmEY7jpE&#10;uGNW6XH7hPaEWZ4y3lPpT6v1p7N1pzvrjgf0zqRZIITXwZseHJ/uzH1Cq3QaHAanJiZbtDTrA+H0&#10;pJCuOEMrB+XYnmDEVSvP8vhma7Zm60+tTz3gw3O7F3aKweb6Gp8d/UufsOco5RjSMD3FrJwRYUit&#10;MbRAqumvKoRyvDEqnhefK1yQ0vSycr3cWVyytwAP7LkbP+KTx4NwOwjCNDFy89HhMIZ0pX12xymI&#10;TCLSsjB8PmzlglCplctJm34ahQdCXe6eslMorV3BhnJIJpMkkwnsRIqY7dDbcIx4LMFZm88jr7gc&#10;4di0nGpleGyM8fExMjKzCIXDgEILk0TCwXE08cg4E1NTVM1fwJyKchDKey+meUZi5j2eU1EGaJqa&#10;mhkeHsTvC7Js6VmUlRVh25qBvgFisRiNZ8SHAQRDaaxdu54Hvvkg9z/4AJdddjFnLVni5srG4tzz&#10;9W/w0AP3sf2C7a5IY3yMlvZWwplhook4+Xm5zJlTwfv79zM0NsUVV1zCSF833/2X79JwooFoQvHO&#10;e++xZsNGMkNBLNMCqVz1pDR49eVX+eu/+Xv27X2H/v4hDn18mMlEiueff55HH32MDz88wNjYKGlZ&#10;2QTCaUjhAteZUyoNFi1eSmZ6Ou+9/x579+4lOvVbWbNCMKeyihXLVuAoQdJWHDhwkOefe55jR48S&#10;OePxoVCYLdsu4L777qVmYQ0NJxoIB4N85jO3cOvNN3LxRRexZOlS5syvIistjZLiYj5/++dZv241&#10;WRkh6upaeeqnT5EWSqe1pY15VeUIJHX19TzzzNPs27fP6yhq0rJyyMzIpKSklFgsxuDgAPF4/HeW&#10;UU9PD6awGOof4uODH/LLX73I3nffYXRkBAC/349hmtgpm3nV1SxctIiMjDAom8Mff0xPTw99A4OE&#10;0jNZsmwJOblZ9PUP03iiiZRtE41MUVJcxsqzV/zRJa21QygYpKJyLnsOHmGss9M1YnYcVwkrXDGT&#10;65psEo0k6R4YoKwgk8WlRaQMP8LjB2rtquWRwu3g2Y4beai166cn9G+99rSSdjpDV6Mc5cYRao/j&#10;J06DvJkO5W91K6ctowAMaVhonSetwIg/PfMEhqGmecLS8PYY7T6/lLNK3dmardn60+rTD/hw45tG&#10;+roDemrkPr9OXeikEmGEBGHhOAKtpdf5OS3QEAAzvJzTd+/u9EZgSAshTLR2x29aqRnuzZn8IJdx&#10;7h7HmURw7XV5zMIiCIfcpA5poU4egVQCIzMXYRouWMXr6glXcABu1xLhdfeUg1Y2Qiu07Y5zk6kU&#10;yZRNIpUklYgzNTZGT0836QXFmIZFXnExsWSSU6dOMRWJEIsnyMrKxOd3BSYaSSyRQhqSgf5+UklX&#10;+ZmVk40xY2YBSBDC7W5alkEoYFJf38SJEw34/D5Wnr0KIeGtt9/h+ed+QX19PRFPnJCVncO6tev5&#10;/O2f5xvf+Ao7LtxKRihEwO8jIy1EVdV8Lr38Qrafv4Wc9ExSKZu33t3H3//zd/i7//tvWbt6PYP9&#10;QxQU5JCfn83iRYu58447ueGGayjIyqaxqYm+vj5aWppobDhOwO9n/vx5ZGWnIwWkEg4OBsIXoKXl&#10;JG1tbXR1dtDR0carr7zEx4cOMjk5SX5BARdccBEPPPgQ11xzFd2dHbS3t838fQkhyM3NZ+3aNYTC&#10;YQ59fHhGKOT3B3Ecm/GJSSKROBvWbyQnK52eoSF+/PhTPP7Yo0xNTiLNAFrZSMNAKzeZ49rrr6d2&#10;YQVrzlnDurUbuPXWm6iePwcjlI42LSxDsmLpCjasWUPJnEoam5t59LEf8xd/9S1eeelFUkmb48eP&#10;s3RxLXk5OfzyhV/x2KOP0tneRkFxKVdcdTV/8zf/k5UrlnPW0iVMRqYw/QG2bjsP0zQZ6D899k0l&#10;kxQWFlExZy4dHe00NTUy0N9PVlYWV151NRdfcgmxeIKmpibGxsfp6Ozh2V+8wKuvvEZ9/XEM0yQj&#10;K5OlS2pZs+YcSovzCaRlcKqpjRXLV3DF5Zdx+aUXkpWd80fXsyEU+IJUFmWS0D7ef/8AqXjcBVA+&#10;y11z2lPcGq6QaioaYSo6yfzSPHIzMpGWRGmFaRo4ykEJieO18Awvs3d6zc2sXiE5rYl3/fe0dtxz&#10;7d0IevPbmaw1LcRpwxxPaS8Nl/bh6T/c5axUfjwSmZtyUu+Fc3IHhDDQjjs2RikUws3wnh3pztZs&#10;zdafWJ9OwKeneTjeCEanUJHBrSoy8iUDp9LlRxmnlbPTzSrUacDncYKEl5s5o7hTrgjAMCyXJ+R1&#10;1VDaFXxMj3G8Dh9nTGBmBjye6lBojVFUigz50BgILVGdTWjHcS1dTBOhp3/qtDLQVeVOj3EdV5no&#10;dSGVUth2imQyRcpO4Tg2qUSM0aFhRvoHUbaNHY3hD4UpXVDDaH8PHZ09jE+M4zg2mRlZBCwfKeVg&#10;BkNYPh8TI6MMDfbjD6ezccsWAoYL+JTWCEPM5JNqLQgEfIxORHn9tdcZGxvjcEMDDccbePbZX9B0&#10;svE02MvK5qrrr+eO2z7HpZdcTHH5XBKOQ/2xo6SnpyOESUYojbz8HJRKYkoJGl566dc8/9xzdHd1&#10;Mjk5SSQWZW7VPLKzsikqLKa0sAi/IcnLL8QfCHHqVAttba0opRgYGKK4pIjq6nmYpuXyLIGs7CzS&#10;MtLo6uriZOOJT6SHGKaP/IIizjprKUuWLCMrJ4v21jaOHDnC9NW6qmoe//bI97j5phvIzy+kubmZ&#10;NevX8Zd/9VfkF5Vy8KMPQQh6ujrRhmbdhjVkpPtJKoujHx/k8h0X82f33cf+Q4coKCpidHiYZDLF&#10;unXrqJo7h8K8IubOrWRycoRde97i3b372LXzDebMKSE7MxOlNC+89BL/8A//wAvP/5KBvl6ycnIo&#10;Ky+jpqaaJYtryc1NJxAO0N3TR2FhIXd98fN8/nOfZflZSykvLqAgL5vxiSnau3opLSvBcRx6ut3U&#10;Dn8ghJ1K0tbWyq9//QIHDnxALBZn3dq1fOnuu7n7nrtZv/YcHEeye/ceBvp7aTrZyPFjh+nt7aKg&#10;sJDNWzZzxx1f4LLLdlCSX0hkaoL2jg76e/vx+Sy+dv/9zC3PQwjrP+SpTdMmhBAIQ1BaUkTP8AQd&#10;pzpJJJOugEk57nN4N1UYJiiDvtExcjKDLJ5TQjgcAincjrxHvzAME1MKDKFR2nHX/zTI815XY6CF&#10;4Y5shau2nenuuQvfW/fGTOdQT4M/rysohQtItScMcRwH7ThGwDDyxiPRsfS8/Hcsf1C7+hMX6Akp&#10;XdHHrFJ3tmZrtv7E+q8P+PRpbo3y+Gyf2A41JCMT+ZPdp24wtH29TsYRaEzTRDnKM+F1RzRCuN08&#10;qVx+zidilLzbdOEmoYP0zWy82lEu4Jvu4QmPDO5tztOTz9PHpEC4m7jIKUCEgy6nSIEa6ERPjSNM&#10;n3vBOJNTqDyFrj7d9UPZaNue6fAp5WAnUySTSZyUja0ckokE4yOjjA6OkEomiIyMkxgbZ8GKlRRW&#10;ltPc0EhXXx/xeBzHgYryCiKRCGnpIXw+k5GhYRLxKJk5eVxx9VX4pIMUEke5VjepVNJNL1CScDCN&#10;OZWlNJ5o4tSpFgZ6e6ivr2dycuITp+2Bh/6Sr997D8uXLsK0BK+//hr/7c+/xaM/eZy83CJisRSO&#10;sunu6aGrZwRp+MjITMN2HIYHhykqKePq669n69ZN5OfnEwoGsExcBbF0uzwF+bk4jkNdXT1TU5OM&#10;DA8xOTnJvPk1lFZUEkukmIxEyAiHyUgLMT42zu7du2eOMRwOs6R2CZdfdhnXXn05q1csZ05FEXmF&#10;ZezZ/daMtUw0GqGgsIwltYtobW2jvqGee77+NTavWcW6tat58529lM+ZS09XB8frjrOsdgW5uRn0&#10;9g4Sjca5+bZb2bjhXHKzM6icW4HP5+eKq65my4YN5GdnYZoWU/Ekr7z2Jg8//Aiv/eY3vLVnDz5/&#10;OosWL0KYgp27d/HqK68wMjxEIJTG+RdexJ133M7mTespLinG8IWJJhxAMHdOBdsv2Mq8qkqktFDK&#10;JuUoikuKWbF0ETfdeD1r1q2ls6ObwuJiduy4mIH+QYaGXA9Ey7JYcfY5PPTQ/Zx/3iZy84qRQvHh&#10;gQO8vXcfyXiUeCyG4zgYlo8v3nUXX7zjDrZt2kxOfg6dXX388JEf8Z3v/BO9fb2cammmqqqKuZXz&#10;CQQCfxTQaAQ4DtF4grSAj4K8PNp7Bmlr70KnUjM0gxnA56l2hbbJzvCzqKKI4vxcMF3ghmGAYSCF&#10;9KIYNUrb7grTctqsBYRr26SlAcLt8CmNa5Qsps2VvXXt3fAphAsmTRN1xo3ozIjXA4JKa2FoZSZS&#10;9px4MvleWnbOgDAN5QjlqnS1QiE9P85ZwDdbszVb/9/rvz7g80rj8uikdE2KHeW4Agw7ZYx0tdYQ&#10;Gf2/LKFynGQS03R5MbajvemPco1NES7gQ89w9mao19MgS3vjWGG4jUTljoJdBR7uRcHj6Qk5Dfqm&#10;j9F9HuU4ri2LkIi0TMjIQkuBsG0YG0INuYR5IQxPgYv7f6XQ03xC72ukki5/zxNraMfBtpPYtuvF&#10;Z9sOSdthYjLC0GA/jpA4iRTRkSHClp/ll15CfHiEd/YfIGUniURj1NbWMjIyAoaBISWTkTiJyASd&#10;nd2UlpRRvaAav88HQpCwk1imgWW6ljbKVoTSwhQWFHHo0EEGBgZ+7/kKhtNYuGgh5eWlpJIpnn7m&#10;Fzz77LMMDQxgmAbSFBw4+BHf+96/89RPf4Y/FKKouITWtnaGhge54tJLueG6y8nMSMOQBpPjU2C4&#10;3RDHUWjhMDQyzPETDex9b/+Mx93kxAQ5OXls2noejqOYikZID4WwTAOf38fu3e8yPj6GYVhcde21&#10;3HP33Vx19WVUzZuPP+gDJOVlpUgJ773/vgusHQclXKXr9x/5PidOnKC8tJxF8xeQmVdIdk42Zy2t&#10;pfVUKx1tbbR1dnD00FGefPwJujo7qKxZRFZeNq2trTQ0NHL2yhVcdeWV1FTPI+XESTlJhIZ3393H&#10;7t17iEbjzK9eSE1NJStW1JKRlYnP8tPb3UNDQz3ZublccsmlfPbmm8jMCOLzWUjDx+DwCAc/+pCx&#10;8Qk2btxEelqayw0wgmTl5lJSWsb8+dVkZ+eTk5NL7aKFbNi0ieuuuYzRkSjvvb8XcG1IysrKuOtL&#10;n0cAL7/8Bg9+8895/PEfk4rHPnGeFy9ewoMP3c+KZUswDIufPvUUf/bgX/Dc879gamqKrKws5lbO&#10;ZcWKs5hbWU4oEPyjPDVHpdCOg8/wYZqQlRGkZ3iC/R8exo5GT/MmpnUcQoNporTrcZgR9rO0qhR/&#10;wIfWCgdQHqlOaNdv0hESQxoo2/P50y5XU0vTBXHeqNa73fT+ywyNQ0zf9HnWKghjBohO7wszQg5c&#10;IZfjgERk4TiRYHp6oy+UNjptFSW8McTvUy7P1mzN1mz9v6n/8oBvRgk3HWmEJKnAScYAjWkIJjpP&#10;3Rs2xfb41KRpGGCYphtLKw2047jZ66ZAajxbFhfwuS+gPyGtc5M0AKQL/JSr5nXHOuq0Utc9OE+Z&#10;y+nPlZ6505dI8AcQeQU40usOxCewWxvQR2U5TwAAIABJREFUCrS0Zka5bvfO9jh7CuE4rjrRTqHt&#10;FI7H3XMcm1QqScp2SNk2jm2jEERjNp1d7RiGH9O0cFJJAmaQ+Vu30NvRyaEjR5iYmkQpB9Pyk5Od&#10;QzKZwLFtfMEQ8XiceGSCyYlxFi9ZSkFeLpbh5g0b0g2MV0q5oy9pkFeYRyJp09zcwvjY2O+cN9OA&#10;VatWsmjBYqSQhNJDTEVjSMvP9u3bOWfVSuxUildffZWWpkZSsRimNHjqpz/lo48+IhwOccF5m2ht&#10;7+eDAx/x82eeRWNSVVODNAwi8RhHD9Wxb/8+jh6tI+kBkUQigT8YZH5lJU/++DG+9d+/zcoVSygp&#10;nYs/YDE0MsJtt93Gvfd+nXvu+hKLa2uQ/gCWNF2eojQxpCSvoIDBoUFKS0u59dbb+Ku/+BaRaIxj&#10;dUcJhYJsWL+OJUtqCYUsCgsLqJhbSSrl0NLcQmNDPR8f/pjh0WGElGRlZXFg/36+98//zEcffMDo&#10;6AhpGRl09fTz3Yd/wEcHD7HirCX4Aj6isTiX7tjBQw/cz2U7LiE7IwupDQKBIAP9/ezevQuA9MxM&#10;Vq9aTdy26ekf4ic/eZQHvvkQLz7/HPFYgh2XXUJ+bjoy5WAaFgnbwVaaxpPNDA4OUpiXT3lJKdnZ&#10;WdQdP85b7+yjublxZtzd1dVFLBrntdd38cTjP+bIxwfxB4KcddZSli5bRjQaY2pyksGBfoL+ANXV&#10;C8jMyuLN3XvY9ebrOKkka9Zv4OZbbuHa665n1cpVFObmYxqm5/P4h0t5BuOmMFBCux6WwkdjYxtd&#10;ra3M8C+mDZkFruLeNIlFkoxNTbKwooDi3CycZBLDJ3GUjdcHROPuDxqBUJ4KY1p9693w6ZnOnNtV&#10;n1ni02rh6ba+NNxINneXmsaOM885PQpWuIIPn8+HENI0fIH6cGbuSQzr9O/j7UezSt3Zmq3Z+lPq&#10;vzzgm76TFrjNCqU0KRR+S2BIiA0PLBPRia+lolOlaFv6LHOaDecBMw98SY+k7fnwTfPlZhCb9l5M&#10;AY5GCcE0QU84nn2C1l53T3qTpOlMTvcCJqctXpQNKKQVcGPTikqRhsRJKpzYBE7TYQzDQhk+t/Po&#10;bfhCuUkCQjvggTltJ9HKwbFT2HZqhsNnK/ei6NgOSkM0lmB4aBClwLR8SAmJRJJwehrzly1jdHSE&#10;9o5OorEo42Pj5OXl4vMFUErh8/mIxR3i8QSd3f1I08eCmipysjNnrD+kcLum0vMRM0yT7JxcRoZH&#10;OXLkMJZpUV29kIu2X8hnrr+eb33rL1i56mx8lp+x0TEaTzYxNDzIPV/9Mtdcex3Vc8spKSlkcjJC&#10;YWk5X7n7LiZHBnn08ScY6u/jZFMz3b2DfO/fH+Hdd/fyy+efZdHCpaxZvxbDkLS1tfLmGzt5/733&#10;6OnqwrEdpJQUF5ewcMlSert7eOGF52lpOklkMkpmfhEv//olPvrww/+HvfcOj+s67/w/55apGPRe&#10;CAIgwd4pdlGN6t2Wm2zJsp04iYvsFCeK7WSTOIlTf5tdR66yLMuWLTfJqlYhVS1ZJMVeAZIgSHRg&#10;UAdT773n/P44dwagk+wmGydZafE+DzjgNNxpZ77nfb+FLVu2s2TJCiLhALatxTmWMHSCifIYnRzn&#10;tdde42xXN8l0lnUbNrLt4g1YFmQyWbZu2cp1115DZXklpmERDEeJFhVTWlrK8NAgBw/sx7IsFi9e&#10;ym23vZsbrr8SA4PnntuF5+YYGxuns7OTA/sP8OorL3G6o4OqqhrMcICenj4uu+RS1qxcgRACT7ok&#10;k0mikSiN8+bx8s9/Qd/5bgb6+mhuaeWRxx7n4e89zCM/+hEDPT3EiotpbGjgkku2UFNRiWvYYCgO&#10;HzvJa6++xre+eR/P79zF8uXLiIZtdu7cyTe++QCvvPIyianJWRnIGhyeOH6c0fgISinWrF3PJ+++&#10;m+tuvJ7EdIoTnWcwTIOBgQFC0SiLFy+hrrqKWHExW7ddzO/+3qe46sodtLW1UVpSjGVb/yowI4TA&#10;NAFh4DouoVCQktIyQpEoz/58N3J6Su/M8p00ywYnAxhIM0B8bBzTkLTXV5FNZygKB3VsogEYFp4q&#10;bLPQnuf5Tpz/yPPLARSsnJT0Zp4b4f8jdKyf8DOxC6NhxQWgNm/VpKcIBoZhKseVo9K094aKSnLa&#10;TN3nGOctn+ZqruZqrv6N9ZYHfKB3/AUFrBB6U+/lENIlNTayWqWTl+M6jUq6mD5RO0+uzpO/8+Mc&#10;w+fL5EUbF5ZPtnb1cm/4pH/Pk+C42rIlP3YpOOb7HB8ldQxa/nfPgUAYXAejqUWbzWJguSk4fRCs&#10;EIYZmFnc8wkbUgM+4bm6u+e5gPLd/rUyVErpp21IXCn9bp9HPD5GOpUiYNuYhoErXbLJNLULFlFW&#10;V8tAXx+DA8OkMimUlBTFiiguiWEYBo6r7yeXHGdyYpRoSRkrViwlaJm4roMnTc1nKgBlj+LiGLHy&#10;co6f6GDF8pV85KO/znvedT0Xb9/EvHmtTE/nOHDoIN/97ne5/5vf5JUXXyJoB7n66isRKMLRItqX&#10;LOfGW25mxZLlLFm6iB/85HHGR0dIpdIsal9EPD7K5OQEiclJ0pkM9XXVvPbSLv78L/6KH/3oh5zr&#10;7sZzXdoXtbNy1Up+7cO/xgfueD9FsSinT3dhGAFWr1nDue6z/OTHP+HA/v2EAkGU6xAM2VRXV/lh&#10;9jpHOO1keeyJn/GFP/sL9ryxm6GhQcbGxsjkBD999AmOHDnC+nVrWX/RRZzt6eXk6Q6Ki4uI2hZl&#10;xVGqa+o4evQEGzZexO9/5vd573veS3vrfJrnN3Gur4/jR47geR7jo6P09/WSy2ZIJBJcteNKhkfj&#10;7Nq5k5qqSlatXoNlB9i9fx8vvvwSdbV1NM6rJxoJc/DwEW668WaWL1/OE48/TlfXaSYnJnBdl4sv&#10;uZTf+tgnWLN6JdFoEZ6wmZ6e5sFvfounHnucgwf2c/ToEfoHhtj14s/52te/wd49u0kmp2eBPV25&#10;XBYnlyskoKxYsYJbbrmZdavXUFpSTDQSobmpiddf+znxeJxlK1ayZdNGNmzcwDVXXUVNdQ0BO4Bp&#10;GBoY/StHlUIIPMfDFVmCVhClDAyhmNdUy/DIJKc7TuJI36Il76dp+N0+w0JJydjkJMWRIIl0lkgo&#10;QkkkhGEKPNMEwyJkmj7Yy3f4Z4E5ge/RLFHIXzLXo7AG4G/+hC/6mCk1c8W82MNfu7QNlCpSnqx3&#10;XLmnpLL2HFIhTQPPdbEt838papmruZqrufqX6u0B+DwtajDEzMKqPMfMJadiuenEOi81dT1utgy0&#10;DYMh/KgihQaA+bUZHY2kRRHKX4y1WEInXOjOoOdILJGPSjO0D5erw84Nw8/n9EfCyo9gyhs4+7I8&#10;lJcDYYGbw6ypw7HDKNNGTA2j4v3ajsXSikWhPMADH4hqmxjpj5eUTtjwO3qun/frep7u8EmJlJDz&#10;JGNjE0yNjmMHbcxAQHMdMxlwPBqXrSJcWsy5U6cZHhtnenoaz/OYP7/F9xUED0FiapqJyTF6h+Is&#10;WbKIBa2t+jmzbf1iKIlh+uNqYF5jPWtWreba62/isisuoaK8iFAoTDKX4aknn+PrX/0yjz3+OOfO&#10;dZPNZOg+18s1O66krLIahEm4qIhAIICG1i5d3ec529VFKjnN8ePH6e/tIZGYorGxgS1bNhMfG+Ub&#10;932TI4cOUVQUY83adbznPbfzB39wD5/77GfZuH49RZEA8bFR0mmH29/3bn7n0x+npLiUwaFhikuK&#10;ue6GG7nqmquoa2wkEAxhmhrAKqVj84ZGRtm3bx/RcIjrr7+B9evWMxaP85V7/wc958/T29fP2MQU&#10;f/lXf83X7v1Hli9eSkNdBZNTE+zedxjP8/jaN7/BgrZGiqJRnGSOiqpS9u47yIF9+y5QCTe1tvHB&#10;O+9kzeqV3Hvv1zh04ACWFWCgr4cXnn+Wv/nbf+CRnz5GaVkpLc0trFq5nPe+61Zuuulmlq1YiZQu&#10;FeWl5LJZ+vsHWLRoCRs3b6SkpJhDR46TSCapr60mlZhkdHQUqSRnuro4c/o0hw7uI5fN0trayrx5&#10;zQwODvwvP4ep1DTVleVcfPF2yqqqqW9exOJlq/jeg/eTTqdZsnwl27dtJRgM/rs/8zqxRo9tPU9T&#10;N6LhIKUV5Rw500vSUQjl4To5vx3nb5wEYFqkMlmS6TTDkwmyrqKxqoJw2MYxBMKysAR545VZrT1f&#10;pQ9APt0mf4FXAH4FCmHeg9NP4NHRi/mtqT8iJq/uFYUptHRdYZt2ec5xgulM7sWxoT4zWlbqBoIh&#10;PWKe4/HN1VzN1f9BvS0AX2FFVuisWwNy0xMVY73dl8hsekuA3BVeNmUapo5gMpQqqHP1CFJ/wRqG&#10;geULMFSeHSgV0vVm7BTAN1n2waEQKM9DOi54nj9c9gPVocABVH4HMW+p4rqOtlNxcxjFxXixMjBN&#10;vHgvcnQQXBdh2AWVr/K7DMKPcVJ59a6UBU6T64+VFPjgT+J4EtdTuK5kcnKc4cE4gWCAQCjkNwoE&#10;6elpIhUVrLt0OxPxYU6c7CSdzeA6OYIBrV6tqqwg4zgoK0R6Os3YYC9D4wl2XHEJxZEiHC+DlA62&#10;HfKtB3U8FtKiqbGO8ooShoeHeOnF19m56+d87rN/yn3f+AonThwnk54h+hfFYuzYcQUtLfOwLLCA&#10;gDB0h81UVFdVc667h87ODqT0iJWW0tyygKuuuoq7Pvwhlq9YQ2IqSU/POa6/8WY+9OEPc+0N17Jg&#10;YSsBy2ZwaIgXXniBBx/8Drv37CESjXLZJVsZHh6jp6+XtWtW8a533Ex9TTXhYABXUsgzxbCxLZO6&#10;qnJa5zWxfNkK3ve+d7PhorVsu+QSXnv1Nbq6ztDb20NnRwddpztJJpMkUllaFszH8Txe3/0muVyO&#10;latWURwLg7DxFJimpKG6kr179zM1nQTA81xuuPFGPnn3J1iz7iKS6RShQJArrryKTM7hwIFDDI8M&#10;kkomaG6ax6plK6mrraK0tBihNKeypq6K+a0t2MEwe/a+yfDwMHbApqfnPPd+6R85euQo6zdsYDIx&#10;we7de+jt62NoaAgpFYZh0bZgIR//xMe44fpr6RsYpef82X/2E2iaFqvXX8TWTVtYsXY1gWCQdFbb&#10;7zz92CO0tLRy3Y03sLCtFdP895sHC6lwPXD9Ub1lmZhCUF5RRiQUoTRcjImip6/Pp1gICt58Ps1i&#10;YmqanoFeJqamaamro7q8WKduKE33yHkepqH8HOy86KLg4VSwWdEfdK+g6tcH6AM+tA+gyFs2CVFY&#10;Iwoqfx/0KQRIiWna+RWtMZvNjLvZTH1xacmYHY5Max7gHOCbq7maq397vS0A34xgAxAGBgqVmq5I&#10;DPX9CZ6zyJS5JkM5GJaFZRpYhqHBjjBm1LkIPKkIIPRolrwP3wyXL7+WG+BbpPgxaVKB69ujKKXt&#10;VXz/Pn3zfGdOe+ZJz0E5OZSX03YqkShU1CLtEEYmiYz3QTaDYfieZEqLQrQNi5zx3/OBab6z53ke&#10;nudq5aHf3cu5ecDnMTY6wsD5EULhEEE/vzcQCOI6WZLTSdZs2kzT0qWcOnGMrnPncVyHeHyMeHyE&#10;uoYGcF3sUJipiTiesujt66G0uJj2xYuJxQLYlkIp0+c9enhKovBQKofrpBkcHOLIkZMMDo4wNj5G&#10;f18fuaxOdSgpL+fK667jns99jo0bLiIWDWMaOmf1wJFjHDl2mEgoQMv8VsLRGN3d3fT39VJXU8vi&#10;9naqqiq4+uodKOmQnE6yectmPv3bn2bNiuUE7QAdpzr4zkM/5NHHHucrX/kKv3j9dUaGhzjdeZrE&#10;lMf3Hn6Yxx57lIqyMm684QYikSjaaFdhChOUIOFmiQ8MUFZcSuuCNlatWUsoFMYQFme7z3Gy6xRd&#10;p8+Qy2ZJTE1p01ygvX0xxSUlnOzo5MWdL/DKSy9SXVHC4vbFhCJFKAyU9CguLcIROnlEAIODA5iG&#10;RWvbQmqqqjl25Ai1NdW887Zbmd86nwVLl1BSXk55RRnveuctLG5vJxiNMjqV4cixDhw3y/ymeZRV&#10;1tBQ34DrZCguqeCS7dvp7enlp488Qibrkkwk+Po3vskLu3YxNMts2TAEy5Yt5bN/9McsaW/j7Nnz&#10;vPHG64UR7uxSStK+ZClbNm1ifnMTAQsikTAVpTGWL1nGjTfeyPp1K4lG/vcq3H9NSX8DpvUYOsda&#10;KYFtG5SVlVBbW0tRSYz9B06QSSXAMGfSN6QETBwF2UyWyWQOE8ni+fUURyKYpolp63Gwh4E9iwKi&#10;u3J5AfDsSLVZEWszK1OhuyiMvEen5uDlxV0zzUN9v6afquFJhWmZYaSMSTfXHIyEx+xw5Ixh2VL7&#10;EOafd7+rmAePs45hDhTO1VzN1ex6WwA+XRKFgYfARBE/d6ZWZKb+myVUnZtJ2rZlioBh+vw9Ufi+&#10;Ktgn+Co5kefr5EGeD+xmJyzlOXrKV+dq1awGfNLzZsBeHuT5xqz5UbFS/mhXeqBchAC7rBLLNDFH&#10;ziIHe5BCYRpWQQ2YB3fC8/T42LdnUZ6nDZZ93p4r9eOQ0u/wuRJtE6joP3+OkYEJQpEwoXAYIQRW&#10;wMa0LLKZDDKnmL/uIkIhi56z3YyOTeC4WZTycKWgoqwU0xA4yiSXzeKkJomPTdHQ3EJbSzOhgI3n&#10;6hG2MFRB7yIEeK7Hnr37uP9bD7Br57McPXyAbCajvQaVoqamlne/5z188P3vpTgSJpnMcOzocXbu&#10;eonf/4M/5LFHHiEQirFh03oa6uuxAiGefX4nE2OjDA0PMTE5SUVZCffe+1W+/e1vkXUkN9x8HbFQ&#10;ACEFf/HFL/IPf/+3vLnnDSYntWpYKUUyOc2rr77E6dMncV2JbQXZcvFlBCJFpB2PiK0zV/fse5N/&#10;/Mcv87V7v0rT/BZqGxvBMHGyLp4nSaaSHDlyhJPHj5NOpQCorqnjXe+4jbvu/ABjE+N0n+thaHCQ&#10;zpMnGR4eo6qqjiWLFmAIg0xOEbCDNNbW09I0j9LSUg4cPkRfby8HDx7g0Z8+zsM/+CET46O0L1rA&#10;xPgUP/rho0yMTXDVjsu4/oZrcV3Fczuf5wt/8UX+6ot/SSqdYuPqVZzq6qW/b4DjJ0/wR5/9LFu3&#10;bCSRSqOAL/7ZH7NhyyV8+d4vFY47X0opuru72bh5OzXV1fScP8+BAwcK5tkAoXCEzZu38Nk/+iz3&#10;/OFnWbtmDQFDYCgXy1AYyqFtYRtN85qIBAOa9yr+/aID5XfYhKeQaEqDZZqAQyQQoqg8TEN9NWe7&#10;B+k4dkInbhS6b/6H3wyAJ8k6gvHJUZYvaGZebSVWIOADPpBKYBWoIjM/WmjhFegU/i6HfLxavvGn&#10;LVyMmVGuEL5f54XrSQEMYiKEiacVIRiocssymzPJ6RLHkx3RkrIBIcxZt/Ofh1m/u05OG0r/Cp7n&#10;uZqruXr71NsE8AkUHkLmLREUqXj/3UGZ2mQqtxjPE/ku4L80DplJssgTsv3uHjMgMO+0IPx2ovK9&#10;8bSQw9OjXU/OWoBVYSSruwAeQnrgOuBkMZwsOEnIJpHKQCYmyXadwEwnEKGg/lZDIpSL4Tk+wHP9&#10;DgU+V09n57pS4nrS76ppXqPratDnSYUrPQZ7+5mcmsYMBgmEQ1ooYpoYAT06nhifJFJWSsuSpbie&#10;pLu7m6mEJutn0mlKS4opihVpdWQuSzo1Tdb1aJrfwsb1awkHTU1dFPpLSwoTiYFl2UgJZ8508dRT&#10;T9N99gxKKRoam2hfspThoWFSyWnGx8a5/LJLqSgrJpPOceDIUXKuw7fvv4/JqSmOHDvBZRdvYfHC&#10;VlraFtB99jTdZ7t4zwfuZMu2rcyf18SX7/0KY2NjDPT1sG3bxTQ1NhIOmkwmM/ziF6+TzmTIf2HP&#10;Ltu22XrxJdx5552sXrOCitIIRUEDQxlkci579+/jhV276OvtY+HCBSxYuIBAMMi+g/u574H7+dKX&#10;/ieP/+QnpFMpKiqruO66G/id3/sMv/GJj7FoSSslxVGUp8ikMxzYf5DhkRHi45MsXNjGocOH+clP&#10;HyMcMlm2vJ36+nlEi2K8/sZues+fY3x8jIH+XqTnMDY2RkfnKV5+6WVeffkFDu7fy/jYJEuXLuO7&#10;3/sB937pf7J39xu4uSyONKmuLOHLX/kqD3//IV5+4UXqqqqJxwd47PEnUMBNN1/PovZ2BoaGOHny&#10;5D/J0bVsm+b5LZzs7OQnj/yY7rNdeNqXCIDly1fw8U9+kltvvYWyWBGGEkhPapBjWbhKoYSh7Yik&#10;r0I1fzVAxJEeXs4lGNY0AtOyMQwDOxCgJFpEbVUFsbIyXt59gOn4MNhWwYQZ5ekEDv+xBCxFbWUp&#10;rY21FMeKUIb2Y9YjfRPh++4Vunw+d1b5XF2jcH5+QZm9xsyMYcUvXzTrOgUFL37HT0pQ2GYwFFRQ&#10;7bieCoaLXjSsgDRMP3ZR+CK0WWWa1j85b67maq7m6m0C+HTGrF5MBfG+8zXp8aGPqFx6hedkfRcs&#10;bbL8z2VRXmD75Ysz8lt0Aw0AC3vwWYap+N29Aj/I1QBQ5kfBUvqKXw+kC9LFkA5COnqUKyUCLfaQ&#10;rgOJOMJNY4RCetwjwMj/jTywlDpJRPrqW83dy3f3pC/S0ApdPeKVSKVwPZf4SJypqQRGIEgwHNJd&#10;DMvEtG1M20J6Htl0muqmZua1txMfGuTs2bNkcjmkdAkFg9TU1DCdzuC5ilQqpVWaXpa1K5dTW1GB&#10;RGDaJlq2oVXRriuwbIuq6goikSgNjW3cdMu7+OPPfZZbbr2FQwcP0332DP39/SQSaXZctQM7EMQO&#10;B1jY3srxoyc5f/4cialxkqkMa9eup6amlkVLF3HHHbdz2223sHXLBurr68lmspiBELe//062b9tM&#10;VXk5wjCoqa9nMB4Hw0RKj8TUhckfDY2N/Pqv/Rrveve7KC8rwTb1l7PjSZQSnOnq5mdPP0XHyROM&#10;xEdYsmQx85sbGRwc5sC+AyjPo7OzAxC0tbXzx//tj9m+aTORcJDJqTFefPEVfvbUMxw7doyhwQGU&#10;ktimQXVNLd+6/36efeYZJhJJrr7+Vp746RPs3fsmu3e/wfjY6IXvc89joL+fwYEBXNchEAiwdv0G&#10;cq7Hdx58kM7ODpQw2XHlFXzq7o8j7CjPP/8c3d1dNDTOo7ahjqee3cWLL7yAkpKNGzfQ2trKm2/u&#10;Y9+b+0glkxf8veWr1rB4yWJOHDvGC7t24joOhmkSDIWxAgECdoCly5aydesGTXUQprY1MUw8hA/+&#10;BcLQ0YMC8SsBfEIITMPADgYQwsAwrcKYdPaGLhorYffh4/R0deG5ni+emK26NcEwSWUzTCSnqSor&#10;pqGqAssykYbAtqyC1ZIQRqFbV/gTQvP98FXGSuit48zYVeQbe4Xj1jWj1J0NBj2pFcXaOEChtMu7&#10;UJ4bymRyTZms82RRZd2obVtIqRX6szexc/y+uZqrufqX6m0D+FDosYv0cBOjG0Rm6hYLt8nJZRAC&#10;ApalF290hJouX63rNwbzP/40ZeZ30Byd2Ss3+EBM268oz8NwHVxXj3QN335F4GEoLbAQ/v/1KNfD&#10;s4IY0SJEMIJpCgxDYlh+NFP+GKRvwaJkQbCR7+zNqHAlHgpPqcJ5ns/p8w+RnOsyMTHJ2Pg4ZiBI&#10;IBTCsH0iumlrZaJp4roe4ZIy5i1bxomjRzlx4gTTaT16dR2HSDRGRWUF0+kcmAGSiQRj8UHMcCXb&#10;rthBIuNQFBAoYeuOpiFwfcBaFA3R0tLG2o2buPiy7TQ3VYOw6T53lmNHjpDNZjl64jitbS20LVhE&#10;dUU5JUUxAlaAQ4cOMjY+Tvf5XioqqmhpaaG5qZF5DU0ETRPbMAmFo7QtWMQ73nkz1123g5JYlImp&#10;BI7jUVoao7KihMb6WjLpNCdPnLzg7WOZFrV1tWzetB7X9Th5+jwj00lGxsaoKi9FKIO+/j7Gxse4&#10;9tprufTizVSWl1NeWkxVZTkrViznsaeexclmQBjcesstLFm0EJTHcz/byW/81qc5cvgAQ4ODFBWX&#10;84E738/nPv9nXLR+JU8+/iTdZ7s41dnJ008+zde+9mV27XqO8bFRDCtYEOxcUMLg7k/dzR/ecw/v&#10;veOD1NTWMNDfS/O8Fv7wnj/g93/vM6xeuYKa2lpOdnZy8sRxgqEQbQsWEIvF6DpzhtF4nFQ6w8mT&#10;Hfz0J49y9tw5rSj3a+26dXzu85/jtnffRjgUZGh4iFtuvIE7P/RR4lMp6urqON15knA4zNZNmygt&#10;q8CTLpathQ2eKwkHbSxDoGTO3zD96rpP/1pgMzWV4vSpc4yOxmc2aAVKnSjYtSRSGVLpFNVlMebX&#10;VyMsG4UkYAikYfqCC/zUC6Ngu0QhSs3Ed/P0weGs9cIXbuWV9fo5uPA6QohCYo9Er2daOOYhpBSW&#10;aZRkHO9kcXXdCTsQyM02ev/nuHz/ludoruZqrt7+9fYBfGieWjqdDKTj/etFevIj0s0GpediCJ1/&#10;q8Ee/gIrZqh8ambsChR+v2CkO/syAa5SmAWvPe31pVxP84lQmLN+BArD9IUlQoBlIAIBrHAYIxDC&#10;sG1twGz4o8a8yENKcF2t2JVeYYQspYfrujOgLq/MVcpX5erz8uNlrSnxmJhIMDoyghUMYVsBzIAF&#10;6OQRYVmYph7BOq6icekKmhY1cebkcXoGRggGAiST00yMT7JqxXImpiawg2GmkykyyWmOd3SxYslC&#10;uru6aGqcpx+TMJCuwDAtLFPhuR6xoiiRSBgTj77BXh595DGee/ZZ+vv7cV0X6bksXrSUFStXUlIU&#10;xZCS+nnzSGRzHD5ymKmJMSYmJ6mtb2TRwnY818W0AtihIFJBNBKlojSGKTwmxqc5d17fb2VFOTkn&#10;Q3//AMFQkP37DpLLZQvvnXQmy+j4JKWxCLt2vcw//Pf/j96ubg7sfZMdl2+juqaSxUtXsm3bZj5w&#10;54cpKy0nnUxSUhqmurqC9vYWxuIgdODbAAAgAElEQVST7D+wn6mpcaZTGbZefjmRUAArEGHP7tep&#10;b2pi3YaN/M5vf5wP3fURli5pwzIkA/0jnDhxgomJcQYH+rFsi9raOjZu3MQH7riD4qJievt6cZzc&#10;rHe7or5xHrGSCipLYixbtJBkKsXExBQLFiygqbERO2AzNDzE0MAQtZUVvO+9t/OJT/0OVZUVxAcH&#10;WbBgIRdfup2Tx4/w3PPPEyuK0tDYREVVNWOjcaQnaZnfxuIli+g4dZp0KsPv/8E9bNxwEaFQiC2b&#10;NxCJhrn9zttZ1NaGbQcwDYWSOUzTQEmwhACpClGHLjqu7z8LiFiWoKKsmCnH5c3jHchkUgs4UPj+&#10;QT6HQ+B5MDY1Sc7JsKSlmeqqCs0NNAzUbE5c3sPT3xGK/EYwD76EjvgTwgSlgaLyebx54C7ynU9m&#10;wF7+dRVI5Cw3GCQFoOlhDISKS4+FotF43vRc+CPm2d09VVib5gDfXM3VXOl62wA+vRNWeNKJJId6&#10;r4kY8lrPzfmxXwZCKGzLnLUAisJJocPHhRfpoF380QrMlupK6e/I0Uu0YVoQsME0EKbQamDLxLBt&#10;lG2BZYFtIwI2RjCIEQyDbfvRT74fly/CEHpHP0uN65PDPb+7NwvseZ5vxSL0OMjx8gbMftSZwv/y&#10;EEyn0wz29mEFAwTsEGbQB3x2AGlaWLaNYVmksg6OK9l6+Q5wc5zuOktJLMZkIkEmk8b1PBobmsll&#10;MwjDIJvJkZmOMzIyypGjJ2loaqKuvpaAaSI9F8/LYpoCQd7eBIQpeOGFV/jG177Gnt1v4EnYvGkb&#10;f/kXX+Ddt7+LqupK3FyG5HSC/v5+3nhjL4cPHyaTTjE+PkbOdVi7fj211SWYlgbT0pO4riJkW7he&#10;jpMdp3n2uV0cOnSYNavXUV5ZzcL2NkLhCE89/RyJqZnINyEEE2NxOjpOs2fvm5zq7ODw4UN0dnZy&#10;4023UFFZSllxOY1NTTi5HN09gzz22ONEY8VUVlZg2QFaWhayb98BhocH6entpaq6ivYFC2hsaKSl&#10;rY1NW7dx2RU72LRhLTWV5QwODvD4E0/z/PM7OXeum1wuB0JwxRVX8P73385t77iVq6/eQV1jPb39&#10;/XR3dV3wno/FilmxcjUgWbqkndKychYuXsT6dSsoLwtz7EQnP/rRI7z68sskppOMjMa55urLqCgv&#10;Z9HiRWzbto1Lt29l/YYN7Hzlda7ccSU333oj111/Dc/tfIXx0RGGR0cpL6vg3nv/keNHj3LRmoto&#10;a51HW1sdC9uauWj9ZpYuXUo0rHN5PY8C+DGEieu6OK6LEBamrTl2xn/i2FEpRTQSoLa6nN6BKU53&#10;nGb2OBUTbY+kJAiLXM5laCxOKBJmSds8YsEgDgaGmSd16M9SnmcnJJjCIO06mKblrzWmf5o3d/fB&#10;l5Hn8ImCqEL4n/38ezCvslXKz+Yln9CjMA2BhBIX1WuHQoeDgZDMd/fyXVPNK9QAdo7HN1dzNVez&#10;y/qvPoBfZRlA2LZSKG+bp6RnGIYpPb0Lz3td5Zdt5S/bGihSWGQNtLJOj1d8dW6ey8cMMrQMzftW&#10;5MPR9a4+YJkgg76wQo+LDMNAIP/ZxRyk32TwlbienLFcyat5lcRxdFdPKd0pyxst560/lBCFsVG+&#10;9JeqvtwyDQ38/C8bw9KdCGXozmjAsvCEhREIIMJBhoYHOXHkCOs2b+XGc70MDgwggY5Tpzh9qpOS&#10;0gqKiyIgJel0Bke6vPzqG4BBZXUFNdXlrF6+WHc/TROEgRIGXsG2RrB+3XquuvpqOjo7SEwlCIWD&#10;XLR5I7XV1ShP0tXTx9e/+S2OHjvOKy+9QDarO3KZdJqD+/cxOjEBqhGU5rblO6mHjp7gkcd/wo9+&#10;9Cgnj50gHArRPL+J5tZmHvjmdxgdjTM6qsGeFQxz6eXb6e7u5XzXabq6zgDQ2NzCO95xG+0L24nE&#10;ylBYGLiMxsfZ9fwuvvXgd9i3700+eNddfPxjH2XBwhZaFszjo7/5IdL/MM3+fft5+HsP0VBXx/VX&#10;X8Ul2zYhMVEKnUFsmhw+0cX3f/BjXvbzb9sXLebTn/4UN19/NXW1NTq3WUFrWws1tbWFd26+OjpO&#10;8OMff4/169Zyy81XML95PpU1VRhemkd+8BRfe+ABdr+xh0w6QSxWgus6fOo3f4321RtZvX4T0YDB&#10;4OAAv/jFXnZs38rdn/ptKisjmIZg4J7PEB+b5IqrLqezoxMvm6OkpJixiSEcJ0NppASA4mgFnv/a&#10;GuSwTAslgiAUwhSYZvB/m437H1mGMDTPcFEb93ziTvYfOsbAsX1gRzXIc/wrCsAQKGUzPpnmiVf2&#10;cNGyNi5fvRTPDiBxCVh6D2gpiYeFwMBEg7ZQQPta/rIYyDAEUhp6k5NP5sC/3qynpWD5ZOi4R4XU&#10;Ru/+dMFQ+J1/pzE1PnL9ZDD0aqy49ISUDtJTWHYAoLAegOkDzbkO31zN1Vzpett0+AojFemY6cnR&#10;q4SbXYD0AtLvgCElppHfZee9tHz45/NqCjI5IO99J+WsBdxffPP+W0KpWTdRBQ8Sw9Bf6Mo0UIbQ&#10;fzPP+/EBok770Pdt5oGd54s7XLcA+KSvsHX9eDQ5y2dLyrxhK2AIHaXmqcJ4R0qF8vQ10p5L78AA&#10;8UQCSwQIRCNYgRABM4gRCKHsIDIYRkSKsGLFiEiEjOtS1ziP+vp6qqvKMS3tN5eYniabyxCLxYgV&#10;FZF1NBDNJkZBOoyNTxAIR1m7eiXhkI0pFAodvWYYCtM0sMwA5WVlNDbNo/P0aTpPniA5naC4KMam&#10;bZeSy7mMjwzzhb/+O0ZHx4gPD+rnKhBky+bN3HjDdVxx6eVEiqOY2GRdB1fBD374I/7gns/y44d/&#10;wMjQIEVFRaxZt5a2hQv573//9zz7s6c5faoT18lSW1vHp3/nbn739+5h7bLldHR2MDA4iGlZfOQj&#10;H+F3f++3uXT7xZQWx5hOJHhu14t84c//knv/8Ut0nenEtm2qK6tYuXwZTY31KGVSWVVNfDTO/gMH&#10;GRoYYDqRYOmypTTW1WAbJrap33KOJ4lFo+SmEzy/axcgCIcjbNu+nbaWZopLSpHCwFEGkUiUeQ0N&#10;PPLo42QzaYQQNDTN444P3sE9n/kcWzdvo7wkxNBIgud37uLP/uyL/M3f/g1nu84QCNisW7eeuz54&#10;B7/50V9n3YZVhMNFBAzIZbN87ev38Td/89e8+vobLG5fTPuCNmLRGEsWL2X75ZfR2tZCc3MTldXV&#10;7Ljqai659FKKYyUYhqUzmU3NOdXRaDaGaflpM3lxw38t4MiLIaRhUV8RIecYHDp+mvR0Eizhe/OZ&#10;M2NeIcCwSUxPYQiP9qYGSosiSCEwTQNTmHi+XUt+pOoV0i/++Y7aBRxM/3qFeEd95j8ZvxqGoMDx&#10;UxLTHxUrgSUMo9x1nJHiqrrXLduela0r/O6hiWEIX0H8X/8azNVczdX/HfW26vlLKUlOTtYo1w1n&#10;cm7Ukcx09Qxtops3R53tq5c/H99XS0ndOZN50KW0pYSndMfFleBJ7dYv8t3AWVwc5XN+CuBPMOPn&#10;lz8eNHXIRIM8ofzoNP86ee4dYmb3D/lOpMKTMx1D0Hm+UiqQHqZhEDCtgsGtlJJULsdkKofhCYIh&#10;C2wLYUcwQ8WoUBQVjRAoKcYqLcWKFWOHQyST0/Sc66a+oZ6N27Zx/Y03sHL5coQwGB0ZpafnPKFw&#10;kNKSIsJFJRCsBDtG/2CcH//ox7zy8zdwsPHyABm0kMPLIl0Hz3FYMK+Jm2+9EYCRkRG6zpwmk0lj&#10;GiaNzfNZvXIFq1atIBKJABAqKuH2Oz7IRz78a1RVlGELGxRIw0YZFtPJFFMT4wW7jOXLV/AbH/11&#10;rr32em666R3Mn98y61UXlJdX0dhQz+aLt7Bi9RoMw0RKSeeJk5w71aV5mspjejrJ/v2HeemFXWQy&#10;KaxAiFVrL+LWd97KgrZmbMvAtmAsPsb01BSGIchm0rz22s/56n0PkJ6Zz/miIUUkWkRbWxuBUARQ&#10;DA8P0djYQFltHWf7htl74Aj7Dx4kKEy2XrSRuz/+MYqKilBKUV/XwLvf/T6WLVrIguYmIMjOXTv5&#10;6r338sKuXXiepLqmhhtvvIlP3v0p3n/nXVx+9bUEo5WMDA0yNT6IKVyam+dRWVlBOjHBD3/wMAcO&#10;HEEpiJVGCYcMTNOgqrqW9733vdx0ww001NURCoWwggEfKM3k4P7fCiwUCuE4KCvM7e/aweVXX06s&#10;OKab33lD5jx9QmlPPdcxePNIFzv37CM+No4tQUiFRCCF3sgV9oboz5i4oGOnCqe6eeiPcPmlHO/Z&#10;Hn1+5c/PR0Aalo1nCKQhEKaBLaiS04k7h/v66lPTSaGUxHUc7Qog8uuRFoiJXxb7zNVczdX/s/X2&#10;6fChgVF2anypMzl6nWGKVs91hKHkL1mx+B29/G3yNyx072bGu0gfqM06Tyl/0UcbPM/YMPj3bRia&#10;dq00t+fCaLR8V3HGqDWfkQvMWK/ku4s+sMuPc6XnFcjfnvSQaO6eFArHzfvwQc6DlKttWpT0cDyX&#10;+MQUR7v7iE9nqKiswIoWYcRKsUtKoSiKGYsSKSnGLComEI5ih4MoIJfJEgyHaGxtI1ZcjPI8Dhw4&#10;wPR0glw2gxWK0NTUQCKRRFkWmSm/yzfcz1gizdZLLqM4GkBJzekCB6SL8qOqTNMk57ocP36c4aEh&#10;jnecpqGhggUtrRSXFuNJSV1dPWe7uhgeGiJo2axbs46Vq5ZTUVEGhsBxshgCbMskVlREz/kejh87&#10;gVIeK5Yv46qrrqKpqZG+3nMcPny4kCaRzWbI5VwMw+TZZ3/G008+xdjoCCiF4zq0LGhm1dplYCiC&#10;ARMwOX70GP39fRQXx7j22mv4+Mc/SjqR4bGnn+fJp3fyJ3/+BZ556kmcnBZY5HJZysqreM9730XA&#10;MMm5WRzHQVgBDNPmxIkTvPrq6ySnE3iey1h8lLqGBh566Ls89thP2bdvPwvb26mtraC5rZFjx07S&#10;199PKpmkpaWV1pb5BEM2yjA5duwYL7/8Er0952lrX8THPv4J7v7Ex1m3Zg2ulJw918Njjz/Jgw88&#10;QDaTYvGyZSAsOjpOcvToUcbG4himwbx5rUxOTVNWXgYyh21oL0Xbtv9T+Xe/qnI9T9MyDJOSWISi&#10;aITzvYOcO3ded9OF0MbM+U6ZkmCYJFJZxqbGmV9fyYL6OkzTANPSn1wBBvn8W61EtwxRgG0XUIJV&#10;nvXHLKA30xGcsVShcGu97uiRrmnZ+rOcv1RzT0oz2Uw8XBLrlFYgJZQWpiH0MeU9+ngLvl5zNVdz&#10;9R9TbwvAl8+PBSlULtGanBi9Q0i3smBWnE+6wHe+V7MBHLNAFoXxrPLba9Lf9eftEhRC89H8fFU/&#10;VMk/hhmhRH53foE/1swRX3Dswrdw0cIMryC+cF0P13HxXFcrbn0e4Ez3US/sBQ8+pb3OPE/z/JSU&#10;ONIj5zhMjk9w9nwfg8qgtLaRssoKAqVl2GWlmEURzFiEaKwUEQxh2jpr17QtP0VimrLKKnJZh7a2&#10;BXSf6uB8Xz+pdJqJyUnmNTURMA2cnMv01KR+7pQkp2DL1q001FVhGZrHJwzD/z41MS393NVUa37a&#10;qVOn6O/rYTI+QWNjE6PjcZ599nke++ljnOrswHUccrkMw0ODlFVU0L5kEUKYmKaFZennuqSkmJKS&#10;Mnp7++ju7mJiYpKh4VH2Hz7Et+67j87OTgAtsmhtY9OmjTiOx5//6Z8wOTFBXUMjO3bs4P133MlN&#10;73g3RZEYQljYtqChqYHSaDGP/PRRMpkMoxNTfOw3PkRidJo3DxwGBCc6ThAfHkQpRShazLZt2/jo&#10;XXfQNn8egWCARCpJMp3h8IEjfPELX+Dv/u7viI8MFt4TPb09fPe7D7P7jV9wqqOD7u5uamqrWLJk&#10;CQ31DYTCUUZGxygtLWfTpvU0tzZCIADCoL6mlpzjcuToUZTnsmr1KrZt20osEuZU5wn+5u/+jmee&#10;epIXX9jF2MQ0RcWlfO8HP+RnTz9JOp3GMEzKyyrZtGUboWCIivIyApYFysADX2jwH/Yx/g8rLVxS&#10;CCFBGZSUlmIFAhw70cXEyLBvyzJLzKWU3rgpgSlytDRWsbipEdsycQV40kMZJpZp4OUczIAWo+h+&#10;unHBZz5/qveDuss3w7PNd/hmbFXyh4CYoZ4gNGg09M7RB5zC8ly3LpVK91vB4JlINOYYRp4nq29v&#10;kPcmfVsNcuZqrubq/7DeUoBvZoSp/IFc4QJ/KuPY6fj5RenE1Eel69pa7aryjvX6qvnr+6caa8kC&#10;8Ct0+iR6p68UyvP0qRAgTJTQRCwldCcvD/bygxmjoMLLL/SiIBqRPmDzfGUtykNJB09qk2TPlbg5&#10;F9dxCl09KWf4hJ6cGTFLpXyDZd/GwZ8ySdfDVB6mUuQcj0Qmy+jwMHZymoQySMVKaW5dSFF5GWYs&#10;qlM3QhGsSKlOK7BMlBCYto0ntOef60gmJyaoqqmnJBqi68wZhkfiONk0xSVlRCIRMpkcqWRKPy4E&#10;uXSKkGXR1tJKZWWF9hUztF2FUjqaDsPENE0qKsroGxjkzb17SeccjECAPXv28egjj3D2zBk9svJr&#10;fGKCqUSCxYuW0tLcjIUmxrtuDpSivKocOxTm+WeeIZGY4vSp03Se6mSwvx+ApuZWNlx0ER/5yIe4&#10;9eZbWLdpM4cOHACluOvDH+TOD3yQS7Zto6KkCMu2MQ0TR/ouHlLx9DPPMDU1hW0HCAQCPP3Mczzy&#10;6E944olH6T3XXfjyXr5iJb/3u7/NddddR8AO0d17jieeepbvPPQw933jGzz//DM4rkNTQxPLV6zA&#10;DgSIx0dAeZSVl7N40RIu3rqNG667hiXtbUhXMDmdZDqZ4rLLruCqHVdRUlpOIivJpNLUV1ZSUVlB&#10;z2A/b7z2Gv29fbQuWMjiRQuxTIOplGLFijUcPrSPjZu3UlpSzL1fvpfJ8XEMw6B1wRKuufJqNm3Z&#10;hGlZlBQXYfrjRiUEjpPDNM23XMdI+BYqSngYwiIYDlBTHuXA4bN0Hjvqi4r8x5Tn41oGCIvExCQD&#10;YyMsbqylsbIS1zDwXG29FLQMvbaYGvxpn039fBVG3L73U17YBXklLoXr5UshdCqJmImfU4V/87vT&#10;/OqnsEyzDKUqDWH0FZWUnFHCKHBlhaCgiH5LovS5mqu5+pXXWwfw+UDMdXK+6k93swCQWgggDOTE&#10;+VOXWqZxrfAc20B70TEbHOKLHfIiDSn1+ETOdAKV0h0+5fmqWSULi7Qe12rAKH2QKGbd/8ypPsY8&#10;70/6XYa8j55ULlLm8FwHx3Hx/NQMz8177GkbFs/nE3rSB3d+d0/6qRp5wKePzSTtOXh4qKwGkBlh&#10;Q2kZ8ekEKp0ikHEY9iSxpmbKqqsJRMKYwQB2qAjDssEyMWzdwfSU/nLxpMTJObiOS0lpGcpzOHni&#10;BD0DA2SzWRzHI1YcoygaIedp5avAIDU9xfDwIMVlFaxcuYKgb8jreBLpKYLBoO6CIomEw5RVVVNX&#10;V8/77/owl+y4nO6uM/zi5z/H8xy44PXzGI3HcRyPSy/bRjhkIpRAKhfTNAiHbNrbFzE0FGf//jeR&#10;0iOTSrP6ovV8+tOf4c//9PO889ZbuHj7VmKlFZTGirh482auuuZqbrn5aprnzScSDGuVo2EgPd9L&#10;0TCIhKNksjnOnDnDYH8f+/Yd4M19+xgY6MPJ5SgqKqKurl6nm+QcFi9ZxNp1qzl6/CT33/8tHvru&#10;d3n9568xONCPlJL6+ibuuusubr/93VTV1rF/30GiRUXccccHueuuD3HttdewZuUKpPJ45fXX+dK9&#10;X+bA/v2sW72SdRvWcfjgAXa/8gIH39zLsuUrKCktp7ysjO899H0mJ8cZGB7mhmuvprw8xtnu8xQV&#10;BWlbsIjf/cxnqK6s5MFvf4tMJoNSiqVLl7N9+3ba29soKY4RsAOYpoVUCsMwcV2d0fpWs/vIb8Qk&#10;LgYWnjAoi9gMTmZ5ec8BvHSq0FXzfWV0x09KMIOMjY9jCGhtrKe0uFgrkaWHbZoYpk/h8AVSv8xl&#10;VBccBTObSvD5v8wAwVlgMX+LPMXEX2wK64uUCiU9U3luBSi7rKrqKUzb086f+naG/zDmAN9czdVc&#10;wVvJlkUIlCuxbBvwwZOvbPOUNkE2hMK0Ak3k0ilPEfZcb2bXLbSwQSExxMxiKpQmY+OPfPMrtPQ7&#10;UELJGeGE8oGcYc4oZckvytovC0/6QhE5S4U3I67I35H2p3OQnofheeTVxNLJZ/JqPz0pPQ0+UUgl&#10;Czmmyu/yua4PRgUIKZGuBoDTaQcPk6LWZqqXLSO6aDFn9+5BnDzJxMgEvefOUlJdTWVJCZgGth1G&#10;SA9XueTjsPQUW38BuZ6DkpL+vm4aGhu57X23MzQ6xt79+xkfizM0EKa1rZ3y0hhT02ksIcg5OfoG&#10;hvnxw99j6aJF3HzzlSC1OXQgEEB4+fEU2FaANStW0Tp/PtVVVaRTk7g3XMe373+QbPbCfNeS0jKW&#10;L1/O2vVrEHaEqZRiOhGn63QHPefPs33LNipqKrn7dz5NR8cxphNJLr30Um595ztZu2oFQdv2uZhG&#10;gYMZDoeJRiO4nh7ZY2hFcTqVJJeDcCSAsCCZSVFaXkY0FgNgbDSOZQdYunQZWzZdxLr1FxGLlfH9&#10;h77L08/+jPvvv5833tjN4SNHONVxYboHQHl5KTfdfCPti+YTCEcZ+1Ccd7zjFtatX084EMFxc+x8&#10;8QUeevBhHv7+dwGJYdr8YvcbDE2M8dX/8SUGBnTnsrymnsZ583n8qScJBgNksxleffEF3tyzn+2X&#10;bKA4FmZyahrDEEyMj1JTU8UH338Hh44e44prruW9t91KU1OD/nwoiZG38gGk6/omv28tsAf441FA&#10;WQjDJSgMhGFzy3Xb2bvvEM888lOmEgn/uv5tFIAEw0apKK8fPUtL4yFujhRRU1WJicIVDiIQwLDy&#10;vODZYE//TROBEnqjpwCZR595QdZsMPZLuMxAXy79G+T/r+9C+p08FcmmU+3p6URluCzcL6VXEGs5&#10;2SxGMKgHw3Ogb67m6v/5eut0+KCQV4mY4dhpJawA5ZFNTYczE6M3OKnERi+XtZWUflqGPwopjHbF&#10;TJfPkwhPixvyROlZ7GhmxBWA0qMtLz9SlbLA7ytEIik0/076I1uR5xD542EkUkkN+FwHT7rInE6Y&#10;kD5vTxYSNDx/dDvj3ZU/bul3/GRB3KGQrkc25zKdkYRr5lHVvoyatRspaV9GRUMztS3tFFVVkh0f&#10;ZXh0AqO0gsrqGp3yIXzSN9L3VKNgCmtalh6Dey6u6xAKR2lta8PNZDlz5gzT09OkkkkM06a6upJE&#10;MkUgYGNZAaanEoyPx4lPTHLFjsspCgcRhoVSEssyUQIcV2KaAtuUhIIBgoEg+948yJNPPMXBQwdI&#10;p9OFt8D8lhZufedt3HHHB7jiisspLYqRGBvk/u88xAPfeoBnfvYz0q5HS+t8FsxvJhiwKSqKsW3b&#10;xaxes4ZYrAgpJZlMhv6BAfr6erFNQWVlKTV11QSCUZ8XqC18DNPCkx7jk+O88uqrfOWrX+c7DzzA&#10;ue6zhWMqisW47sYb+cKf/wkbN22kubGJ8opSfv6L3Zw7e5ZTp04RHxmmrq6eSy65jKZ5zaxYuYqO&#10;jhOMj40hPcg4Lvd99Rvs2bOPT3zyt4iFbWw7iG2YfOXr9/HIj39EOp2kqqqKjZu3cNt73sPAuV72&#10;7t1DKpUCwFMGwXCI48eP0dtznmxGA+VwOMrJji4eeuj73PeNr+O4LitXLmXponaWtC/mmqt3cO3V&#10;26mqLPW75krnxRRCpA3yiTXW7PHnW6gc18VAkPV5vUKYRMIhioqKOHX2PD3dPeB6flvMKBiia7WH&#10;STKTJZ2eprokRmVxKdL1CFgmyhSYloXngR0wMX317mz+rsrjLTHTSARmRr7kR7+zn9eZbt5sKkuB&#10;IuJPHAQYSNk4Hh+bLqmqPiQsK2MaJoYwdMqJv7t9q43h52qu5upXX28pwDcTIZRfwMQs4YVHajxe&#10;mxwfucyQzkbpOUIIPZKUeQ5evpMnRGG0IpQiz5YReYa0v8DKWeMX5Y83lZ+AYUgP4XkglA/W5AW3&#10;zSuBRUEgIjW4k56+vvT5eZ7EyzkzI938GNfnJeaPw5P5Ea+ftiEljusVxryu55F1HTJSEaqfT9tl&#10;19N0yXUEKmpxhYll2YTDEVKJScYHekgk0ySUoLK6lkhxGYZlI4TU8W6YesSNBj15pZ9hGHieJJvJ&#10;UNvQQHtbC2fPnKW3v4fJqSmmJsdZ0L4Y13OIRsNIDyam03hZh65THdTW1rN46TKKIhGUUuRyGVzX&#10;0d0+AcLIIUyT3v5hPvu5z/PDHz5MYmqSiuoa6hrn8e73vI8//vznee9730db+0Li8QkeeeRR7vn8&#10;5/nxD3/Iqc5ORkbiFBWXsHbdWurrasnlHEKRCAvbF1NdVYUyLM6f7+WlV17l8cef4PnnnicUKmL5&#10;8uWYhfeIzihVQpFIp9m9ew/P79zFg99+kJdeeInR+AgA8+bNw5OQSqVIJ5NceumV9PUO0TS/idb2&#10;hSSS07zy4kt4nocZjPCJj32Muz95NytXLeXKqy5j5ws/Z3xslBOdJ9n35j7279vH6FicSCjG6lVr&#10;CYWCeMplKp1l/743CYWivOOd7+CuD32Qrdu2MTk6zsH9+xnxj0cpRV9PDyeOHWU0HtdCAsvizJkz&#10;HDhwiDNdp0mnUjiuy5JlS1i1cgWlpeVUVldjmEGkp3tS0u88KURBpQ5gmSa5XLbQZX8rlefHDCoo&#10;bOwMISgrKSblehw53klyYkJ3d01NPdDqBwqbtkQiSdbJUFFeyvh0ioaamgIoNk3L/4yLGf2HX/8/&#10;e28eJddx3/d+qure3mbfN2AADBYCIBYCIAhuIikptGSJtHZZlmUttqyXWJLtKI6dxCfby0kc+ylx&#10;/F5eTk5ii6Rs2dZG6tiKdsJGBJcAACAASURBVIr7IooUCZEiVmKZFTOD2Xu/t6reH1X3doNyknfe&#10;i48Nqn88zcF09/T0dPet+6vv77v4ral7qMQX0ON0CcdONHWE6UjXd4rJ+pE0fOmoVzgFskBgYj0o&#10;VHAizBUmgyDQwsT+WL5yTNyqVrXqJ7eunpEuvvfy6jWBRQNRFIEQBIEkyGSzsTbdoZQyIS5b0+S7&#10;l6p5G4uwbTrJWwPSO+EnHnxuYVU0PPxcGlPC7TYJt8bPdtPEC2tBJzkX3jtPxy6c3miE1dg4RkcR&#10;Oo5B69T2JRkROzGKV+56Tp9N+Xse4bPJYxu0jjFCYjxYYK1FYgg9gVvk82y+/hidY1sYePZpHnrq&#10;Gc6cPsXRgX7v4RUTWzBCopLmGul5bP53YSmXS7xy+hTHjh3jHW+/m8mZi9QjzdraKufOnWPz+GYK&#10;hTyVSo2RkSEuz01TL1f40v1fYf+hI9x+81FCASoMQbrXWiKwIkMt0nR09vD2t7+dcmmdIAj5mbfd&#10;zS03H2Pnju3kMwW0VRSjiGoUUY9iOjs6ruCVPf/cD/jq177DoUPXc/jIIQ4eOUK9FrO8dJkHv/st&#10;7r3nT3nm2ecxuo4SlsmLU9x2682MjA4TYonrMasbVb7/7DPce+9n+eIXvwzWYOIqQaaNm299He96&#10;593cevsd/Nvf+X3+2188QBQbpifP0dHRRhxVyOXb+ciHP8B3vvkgP3j2GYaHB7jj9bezbdsYXR1Z&#10;iusbHD16mMWFWcobG7yyscH27Tu5+2fezjve/S6CQoGqiZDSsmv3Lnbsuoann3iCTJiho61ARgpu&#10;OHYDt93xel4++TIAZ06d5Mypk0ilGN88zrV79zAzv8ALzz1LJlNix45d3HzTLezdu5c733gnMsgS&#10;a4ExBqVw5t3GOt6ecbzJMFBEkXYNjYR6XCdL4a/zMP9rKamc2CJQoWuihEEYTU9HyJvuuIUXXrrI&#10;Fz77WWQYoitFUAEu3gLXAGrFRt3y5Iun6e3qQmvDtpFBBod6qVUiujtDTKwxKktg48bGlATV89E8&#10;8FcibvZV311xa+KtZ0W6DrmHEQilHMfUmF0rc7PvltnCZL7Q9pLw6KS4ot1sVata9ZNcVxXCZ60l&#10;8n5Xbp4hMUI6t38EAVqsLc6/MyP1nqhedxMS722HT6WQUvhdsV83tU1VuioRVSTmy1o3lLXecgUv&#10;7EhQtyT6yD3BZOyamDc38m61jr3tSoyJYz/SjYnr7vdgElFIo+HTxhA3iTmiWHuEL4los+mZIorq&#10;FDeKrK2ssJbNkt8yQVdvL5XiOpkgIAwUWgJhhlx3Pzt276a9o5Onn3uOjrYCa2tr9PX1YWKd2ruk&#10;3EQp07/ZWouQikq5TCFfYMu2zVTKFeYvzbO6usr8/CX6B/ppb+/A8YkElZqhFsHlpWXCMGDn9gmG&#10;BvpcM4v1vLAAJSWBlORyGYaHh2jvaGdkZIQ3/dSdXLNrAqUk1sLly0s88tij3HvPvXz+c5/l+AvP&#10;p753AKVSidnpKfbsuZaJHRMoA2dPn+S3/+m/4I/+63/l5MkTjsupFNfuu5a73/JWDh6+gXwui5KW&#10;mo74zL338enf/V0ef/RhdFxHKsGxY0f5pV/6KB//5Cd465veytDwKMODg4wM9fP+n/85brvtNvbt&#10;3Y8SisnJizz+xBM8+sgjzF+aZ311lVrsNhFf/epX+b//03/mySefpFQsps97dHSMG244xsT27fT0&#10;9BAEIUJI8rkc+/ft4SMf+DDvfvc7GRkeQCHo6Gyjf3CQubk5zp07j5Bu9L55yxb+/e//Oz7xq7/O&#10;prExTp08yU/deSef+rVP8uGPfIQ77ngd+XyBIMgQG+OSULQlVNYJd3SEkgIlJTrWCKH8iBJUEKQp&#10;GldTuYZJO/W5sdQxhCpECuju7GDP9mH+8vsnGdu6jcXz5zz/VoA2pPJ3IalVaywvLXPm/BTDA91s&#10;GR0ml82jpEEK6fN0G6PbpOFz1bRWOEKwQ+Ga1byvfllFktfdSPhpJpokSGwolTSG3loUlW0Qfl/m&#10;crEGpAjcBONvMN6uVa1q1d+OuqoaPnALnPKrqRCgm5bUuFKsFZcvv0eaaLuOY2U970wA+NGUU7f5&#10;Ea03VjY+vzZRxCaNjUm88Wg0WBYwjuHkRr5AQ+3rUDhjYsfB88KLJK3DGoPVHtmLYyfQiF2zZ6x1&#10;Vi3GfdUpmqcbaKNf5d0Y10WuaV2nVFpj+uIUF89Nszi3wPrcIkuLs1SCDFNnTyCkIizksUgkGYQ0&#10;qCBgZPMWyuUqp8+c4cLkJJ0dXeTDjIuCEw7rTJBCIWUTn90931KxRHdvD4NDgywvLTM9PUOlWqVW&#10;q1MuV5FC0NneRhzFSBlQXF1maXGeQnsXhw8fIBcKwiBAG6jGllwgkbjoOWMt9XpEvtDGnmt2097W&#10;gVI5Ls7M84XP/xn33vMZHv7ud9Px6hWfEWtZWV7m5OnTvPO976c9k2F1bYV//a9/h4X5BcIwZP/h&#10;o9x0y6189KO/yN13vYm+wW4q1RrCCiIb8/ijj/PYI4+wurpCvqOTXKGDD37wg3z4Qx9k58QWlIwR&#10;UjIyMsLhw4fZtXsPHe15lIw4fvw4f/K5z/PHf/wnnDl9mjhyvMdCoY2V5SUeffQxnn/hOPV67Yrn&#10;PTw8xC/8wnu58frrsMKyulakq72dXCagr7uTocFhIh3x/ed+wEPffZhtE9vYsm0zu3fv40/+7Esu&#10;JSSuUavVeeNPvYXrDh5k1+4J+vqGuPuut3Lk6FE6OtsRwqKSnFWryYQBoVRuPAlIrI9IU0gVoALl&#10;bYYkSl59tixJSf8ZloEilMptSAKnRO7t6SIjs9x46FpePnOB9ZVl74fexLEzFsKQUnmDUrVMrDXX&#10;bBljuL8PFSbpGOqKZi85aETC8UiGrOntXiTkVCU0/cYr9SPQmBwkJZL7O28/bU17LdbDsbHf6x0Y&#10;npGej6yEbDV8rWpVq66uhk8IgbHCCzFwDZVfjK2OWJ6dLETF1XcTVXditMK4UW7C3UtzaK1DNBJ/&#10;O6u9MtY3Z2mDhlfhpqPWBH9rkLETGCwZtbo0DGd6rP3X5HatY+Io4e45sYYwTkVsjL5iYTfuD3Qj&#10;30g79W09JopiojhCRzHlYpG5mUucePEC587MsnR5nWotor5Rojo7z8LZl1n40XFWFqap1itk8+1k&#10;Cl1IYiSWTOjybGcuzTEzewkpJB2FArl8NvUpTLmOkHoLJs8zjmN0FDM6NsrQwACzUzNMzc6wsrLC&#10;yvIKcVRneHiEUEmKtZhSuUapWKZuLG9/+920ZaX35XPZpCEGYwUa93qPb9nGju3bqZVKfOPBB3n8&#10;qSf5J7/9z/jsffcyNTnlfOGCvBfMXDkU6+ru5cajRzh65DA9XT3k2nLEsaGvt5tf+ugv84lPfpy3&#10;3X0X1x3YR7m4zpe//CW+/73v0dnZycjQEL3d3UxOz3LixCmUtyLZvGkT+/cfoK+/DysCrJDkQ6fw&#10;XV1d4/4vf4Xf+/T/xef+/Et8+f4HuDQzRRzHgEt52Ld/HwevO8DLJ06yMO+ygTOZLAODQxSLG0RR&#10;RGdPL4cPHePb3/wmX/nK/Vy7dyfz85cYGBghFgEPfOUv+M3f+sd85StfYeeuPXR09/Ddb3+HRx7+&#10;LrVqBawhjiNCFXLzzcfo68qzd/8BBgcGsTLA6DI6rhBIRaDC9G9zebiuyRMqcKireO1wvxp2KTbl&#10;AifiVSkdMrdz52b2XLOF1XKNc2cvUNxYc+KNhL8hfdKGicBEtBcKbB7qZ8vIAIVc1g1QtUZgUqVs&#10;4/cn/2qKV2z878cGrwmv2K90XqnvmkORdIs2Wdfwx4CQKpMZrNeji4OjY09JKYzyySCvpfeyVa1q&#10;1f+3uqo4fIBf4DQKt1YqHAfMjwN7JaYONkgRuaamJf23996z1o1ok4uzcIG0ebBunNuwUXC3SmRK&#10;/sY6S5jEK0uC/z2NLN6E+21iZ8MicGIRm/4m9+/YmyxjLdIY6lGdqB47xM//3XFUZ215jfW1IguL&#10;K8xduszqihsLqlBiIk2kDZV4jfyJEhkhKU5Ps3zmNPPXnWDiptvYtv96yLdj65rh4UFuufkGgkBQ&#10;KhaZmpliV/s1iDBACKf+FTRGSkIIJD7hI46Zn18gE4QcuO463vOut3HmwjleevkUJq6ytrJEFGvy&#10;uZBMJkSGIXGlxPHnvsdDDz7Cu97xJjJGoYCCcnFmMsgQRxH5XI64Vgch+fIDD/Bf/+iPOHPmDMWN&#10;DRCS7Tt28OY3v5ldu/bwmc/8IS/+8DjGGMbGNrNp02be//738oEP/CyFQhc1LzT48Ec+iI5/npHR&#10;UYIgQAjBytIKn//zB/h3v/9/gApZK1X4+1s2sXPnDt77c+9hauoiTz7+ONVykW98/WsMDg3xj/7R&#10;PyQf5kC4DYVEEypBrVoljmPCQKWjuzDMcPSGG/nIhz7AW+9+K0IFzM3O098/QN/AAL/x9z/FK+fO&#10;8smPf5yVlRXu+cy9PPitR3jxxeex1jA+Pk4um2V0cIB8Zzu5fA5pNblchpde+iFf/NKXeOShB6mU&#10;ioBgaHiE1912B+//uffS39WJElkEBqEUCoEQbVc0I1ehycr/r0qya4Xr9DwFw1ki9XTkAXj9LUd4&#10;8uGnmJueJu0KmzsymQcZcHZmha899j22Dg9yc8c+VEYiFThCry9rU6QvFW7QYOkl7Z5sEla4gUGC&#10;3vl1SbgoN5M+kcTc2aG1cYIeWo2J9F2XLpz7qpDyZO/AWJwtdMTqJ+2NblWrWvVjddU1fFJYZ89i&#10;jRs7elQNacnkcwMVKToEQtjm0a3n4CRCiKT5swknzxiEMSShR2maR2K9An7dT4LJm5pJcEkcuHU+&#10;GYslLJsrM3Txv9uPaXFCDnDj2qgeuVGwcapiE8fEsaZar7NRrLC+ssrSwhLzC6uUSlWqtTqx1qjQ&#10;oTFGGyIswgg3JZKamtAEyzFx6SQbcwusnj1F8bZzbLnxTnpHRsiqkO3bJii0tbG8tMRfPPAVZmZm&#10;2Lp1Ao3LITZGo0TgxtUJf1IKiC0xhsmLF9l/8BB791xDR1sbQRAQRRH1eo0LFy9w/cH9zK+sMzA0&#10;xOWZGTaWF/jP/+W/MLFrB4f37iKUDnHRMiTSmkwQOAuQMKCuLUEuR61Wdc0egiCT5bY3vJ6P/d2P&#10;MTY0TBBo/uN//E+cePkkmTCDEIpyNUJmCrxycYoTL59gZHiQ66+/nhDQ1lCvlclm8oRByMimLYgw&#10;x/LiImdOvkK1XKOzvYdbb7yJpQ9/kCcffwKwXJqb46GHHuIf/uan0glfpDVBIFAq5NHHnuAvvnI/&#10;cRyRzeU5sO8wr3/9G/nAhz/Azp0TxJUaHYUCn/yVv8ul5XX6BgbYvX2crdu2cuj663nskYdZXV5m&#10;fXUNIWDr1m0oGbBv33UolUdZxVt++k3MTE6xvrHKra+7Fazg2e89TS6bZc/u3bzhjW/krXfdza5d&#10;O2nraEdIgbJNIoGfcJTn1ShXqo61icoedmzbxI2vu4Hnjr9EbXUJgkSmZbwKS0ImS81GPH/qHN98&#10;+gUmRkcZ6e9GFHLoMItKjvtkVOtgNi+8MAjpETvrRugI14SbdL2wqUgK/xANha591fO3SOmaxDiq&#10;I1H71xbn32kRj+YL7SfzHZ3TLeFGq1rVqqtqpAuvapwQPu9KAVbUiyvbyyuXPyZ0vSeOnRq2ocK1&#10;Da88kyBpniOXpGmQpGHY1BYF41M3jE1dlhORR9JQJrYv6TkVb5JsDNo6nz/hhRvaizUi/2+Lj0yL&#10;IqJ6nTiKMDomqtdYX1tnfm6Ri+enOXfqIudfmWZ6fon1YplaPXKCB+/7JYxFepdc4xtWYy1ELtlC&#10;G0NcKlNdXmb51MtUK5fJd3cRtA/Q1dbBwPAIm8e3cml+gePPP8/YphFUqDCxxsrQEfWTUbNXGQpj&#10;Mc53hrZcgd6hIerVGjOzc6yurWOMpVwq0t7ZTiGfw1pBpRYRx4aF+VnCIMv27Vvo6mlzggOhEFKi&#10;rMsXTkDV/oEBSuUyU3NzZLM5arUaE9snuOH6G9g2vpXR4UFq1Srff+4HrK2tsrKyzNzsLEuLy3z+&#10;zz/Pvffdy/z8Jfbu3cOTTz7F/fffz46JbXS2daOCgKHhPjo6Crzudbfzi7/4YXZs3Qwostkc2sbc&#10;c899bsxvDCsrK2zftpXtu6+lXCnx4vHjdPUNkslkqVVrPPnkE+Tzee5445v58Id+gXe/8x1sHt/M&#10;9Ow8P3zhh+RyObZu28LI6Bg9PT0szM3xp3/yOR599FGWli6naS979h/g45/8Fd7z7ndyza4diCAk&#10;NpANFAcPHOCmY8fYNrGd/v5+tm4a5efe825+9ZMf5/bbb2fbxAT5fM5ZfiRIUqvhu6JSX7smSxQp&#10;FRhobyvQP9TH6TNTXDh9GjIBINwkQFhAeX87Sa0mmF+6zPaRQbb0daOyilg6AZK1FiPcsuFcmxx9&#10;wVm5NGVzN56V35gaUvzf93YivaaxoWyYubt7QGJIL0Mh1BJS/iDMZEx7d988njrRqla16ie3rsKG&#10;z400rHFJFto6OxGro2B+8twBWyv/MjqScaxTVM8mY1xvYExqXqy9abJOdBcN+xGTIIKCV4F2CBon&#10;UtuAEZ0q12rntxdHXo2r0TqirutEOiI2sW9CXcNoYogiTb1Wp153+bnVap2F+cucOHGOV85OMX9p&#10;idJGhSjSGGFRgUQqn5NpPR/JuJGPlBKtQCpBHGnqRuOYjgKNpa4jysUil06fYHl1gWy+QD6fR2Xa&#10;iCPD6Ng2nnnmSTL5gLb2NvcaComUIj0RJScaiUNApZBUKhV6+voZHR3i8uICU9Nz7vmaiGKpTHd3&#10;D/lchkqkiWJLtbjB8soqgyPD7LpmO9VyjUIm6/iZybjbI1NdHR309w/Q3tHNlvEtPPP0k1yanaNW&#10;j7nllpvp6Rukb2wLp0+f4vTJE9RqVRYXF3j66ad56cXjrK2ucPrUaV45d44/+7M/42tf+xpbt1/D&#10;gQMHAUGhLWR+fo5LlxbZfc019PV0O4RUKDq7uykVS5w+fZpqtUpUrxHrmOJGif/zP/wBX/jil2jv&#10;HWTz+Dh79lzDW3/6Lj70wQ/zvp97H4cP76e7s51vfeOb/OonPsE99/0xHZ097Ny5i472NgKl+MpX&#10;HuA//MHvc+b0KQIVkslmieOI3r5+jhw5wg1HDpDP5NPPvxKCMAi9P6Kkp3+AvQcPsXvfAXp6esjl&#10;C070YjRKOdRIG92wrWmd9Ul87Yyx6euSNMR1r8wfGeymkO/g208/T211zS8GiYzWc0kEIAI2SkVK&#10;1TKb+zoZ6+1DqhCrGo/r/I/dMZtkEScP1/SkwFM90kvzzTjzdtt0jX3Vg7hUDtckBkGQr9dqWavj&#10;TYX2jqdlNhurqywSr1WtatX/2rrqGj7ALYbC5b26/XaEkpjF6QvvCDA366iecRm4jTGuTRIxUoTO&#10;puKKVPiWIHlN/P90jOJJ3i5DN0nZiFOYLzVHdZCfy+T0o2JrDJHW3k7FPZ7RGhNFmDiiVi2zvlHk&#10;8vwiFy5Mce78RZ4/fpqF+WXieuTVghalBEI3PP8EjoMVCIFCggIbQOpU6DjmKUnd+L/DGAg3DOWN&#10;VcKsoGt4hEJ3PyrIEMcx83PTrC4vky+0UcjnUSJBRRPJiki5X0q676q1OsZqhkeGyGUzXDh/nuWV&#10;VZRSlMsVhDUMDQ4hFZSrNaqVmLW1NWZnp8nl25icmuXaPbs90moJMxmUlAjlskH7OjvZtm0L1x08&#10;wH/72teZm53l3Pnz7LhmF3uv3cfIQB+FXJa//OrXiOMIa20qmADQOubM6VdYWVkijmP27N3Lvn37&#10;yLcVCKVg0+gYd9x+B4NDfVy6tMips6cJsgGdHZ0MjWzm4sVJpFLceuvt3H3Xz7C4OM83vv41zp8/&#10;T1dXN9fu28vY6ADDQ72MjgzSVsgRKIW28MOXXubrX/sGS5cX6Ozq4rpDBxka6AVrCQLF3MIC9Sjm&#10;Z+5+G4cPX89zzz3H5cUFZmZmuf7IEUY3b8MgUV4/IKUEaxwaqhSBFISZLKFyCCn+85U0M9bf1/qx&#10;5U80eV/rBqonGuhnYmwcez/MUFjGhgco1zRnT52lXK16Na1wKJ823pjZXbe8sYrEMtbfS19XB1IK&#10;ROAFMalKQ5LELSZiLiXdhtJdEk5osnbZxvMjaVQTjE+kGyJIQD7hsrvjGCFo15oJHUXXlWu1x7sG&#10;h6cC1WDwNNBBlx3s4hObTe1b1apWvdbq6mv4hButpE710iKiGrZeE9X11ffpWuWAjuMsSSOXqGuT&#10;0axNEjQ8smdN2jwBafPmvwFrvKmxeZXa1zWNounxE5EGqRWLy7s0uEVcWIjrdeJ6RL1apVwss766&#10;xsLCInOzlzh/9gKT0wssL2+gtYtuCpRDBkQosKFAKJESwKUQKHDfBK7BM3jwwSbkbw9Api+fc/dX&#10;1tlTWGGI4zpGQLm0gSKms1BgYW6eYrFMT18v0qeJaG+QLG0SHeXsU5KGWMcxYSbD1m1bqBSLTE5O&#10;09nezvLKKqVSCaFCxjePUanWqRtBrbTByuU5Li2VeP75F7n19pvp7ulFBYpaPSJEgwioRzHZTEBn&#10;ZzcDg8OU1lf5/rPPsr62yuT0HDfffITenl76evp45NEnuHRpNkVzc7k8Sqk0gzipMBNy4403MjY2&#10;irSQDXMgFD/80Qm++KX7+eIXv8T66irbt40zNDrC2Nbt7D94gLvveis333Q9Ezu2EGuLtZK7734L&#10;B/btpbO9A2EEtaqzApIqQIiAbD5PsVhEBFne9773cfC6fWSyOaxUdHR1MTE+zjV79/CRD/48h48c&#10;ZGZujpMnXmZleZla3XDH37mTUqVCWz7vXndcsoP09jXG6FTtbK1FStFQVPvXQfjItMYI8ye0kmNb&#10;iFe9Fgk/160rxkIhpxgeHODC0joXzp0nTpo+cGbMKvARbJJ6VGejVKKjLc+u0SEK+SxGCm9xlKB8&#10;jsOXCi6wKAHSNCN6jd1mKv2QyS1NVlDJsxbOLieNXfT31NrIQlt7PpsJO0qlcjYMM8/kcrkNqYKU&#10;Oyj8zjFtJqH1+WhVq17DdfU1fACyscsV1rC+MDeyOH3xmqhS+ildr15n4jjZErv7Nyl1/RU0j0+S&#10;cUmSmtEEDXrfPmfdgnWjUYsBIVzuqE3Gw3FqyRLHMXHs7FOceKFOtVSmUixTXF2juLLC6sICS7Nz&#10;LExPMz89x+L8EkvLZXRdp3FvwriEgDBUqMBlmEopUNI3bUq40a6UvhETKCtSUeGPvWy+WXA0JIGI&#10;NNXVNdYWZlmdm2Z1+hyL509TaG8nDLJMTU4S5NvItbVh4ghpLQpJgEMljM8lUSJBQA2l9XWGhobZ&#10;tXcvc1PT7NwxwStnXmG9XGV56RKbNo3T2V6gqjUb61VibZm5OMXUxfPkuro5engv7ZmAyAqMdCNM&#10;gSXSFuHgSrp7+njyiceZm5ujHsccO3aUnTt2IBDMTE0zMzOLsYKjNxzjfR/4BXK5HNPT02hj2LRp&#10;nPe/7/382ic+zrXX7iaXb6OuIy5MXuC++/6Yf/Wv/jX3P3A/J1928WRbNo9z8MB+RkZG2XftXsZG&#10;R7BYfvTSSSanprj99pt5/8//PN2FNmJtIVBksm6kbgxooejt7uDo4f28+213cctNNyFlwOzMHF3t&#10;XQRCMTwwwP79B7GmyqkzZ3jsiae5eP48URRxcXqWO+/8Kdrb270xdGMsZ40hjmOnUvebgKSxSMyy&#10;hW/Mk2bvJx7hE6KxFrwK5UsiFwUORZXK0tvdQVdnN+cvzDI1OeV2UPjH0H43pRxRb6NSZWlthbH+&#10;HsaHBiGQjserDbGOCYIQYxvvj7HaHzuJMMx6LnAi6f1x3qXx3zdzD6HxflubhqkR6VjU63WEFJur&#10;peJUoaPzXJjNVZLnkDyq8yt1yKdscf1a1arXbF2VDV9znq6wlurG2jWr87PvltjxQNhdcRS59dw2&#10;7V6vGIeA8ONXYY0zPjZNti3ul2ABrTVCG++vlYghEsTPmytrJxAxOiKOauh6nVq1TLVYpLS2RnF5&#10;hfWFeYqXF9hYXmZjdZXSxjrlcoVStU6xUqNSiSB2jZ607oQilSAMFWHozG+TQHdnTkyac5sK+ZrO&#10;D80n9QTVS04EieAQryqulYtUly5TX15g6fwrlNdWyQeKpZXLzC2tMjA+TmhBGoPyCCvWEFln6iqE&#10;wOiIQArq5RrlSpVd+w+RVYIdO7Zz7uxZ5hYXiKOIcqnMwOAgWkcEQYZ6LUJH60DEzPwKW8fH2Dq+&#10;iVw2R9LQB0oRex8yKSW1Wo0LFy5y5uwZNtbXySjB9omtjI+PMzw4xPi2rfz0T7+Zj370g7zvvXfR&#10;NzBAqVzj6JHr+cSv/D0+9rFfZGLrVpZX1jn+0gkeevhRPv3v/z2f++y9zM5MoTwHbmV1ldm5RX7q&#10;zjvpbC8QygATab7z3Uf4tV/9BN/8+tep1TVvftNbaMvmEQICZVMhjsW9Z6GQBGGWru5Opuem+G/f&#10;+Bb3/NEf0dHew9pakf6BHjJCsDA/z4lTZ3j55GlmZqap16qEYYbrDh5gsK+HMBMShpkrmgIhnHm1&#10;EgLlNwRu3OeQP9fgkarNZYvH5bti+VfyGR3y5vJwpTAIJH3dPah8gWeeeZ7y+loq2EjJvVKAlRgk&#10;a2uXiCLNTXt309bV5hE5935kMo2GL0VjoTFVsNaTMcClCPkUDr/NbEbphZANqglOodus4k1GvEop&#10;hFR5QGZz+dPtXT2TUgZOkJY0hwLvwyhTlK9VrWrVa6+uyobPDzcA6ZAmHeXWFy8dAdupJHvjeh1p&#10;hefnmXQE63bQTlFrPSdN+OYtOSEmJr6Jik9rjTAaa7WPXdPOL09rrDZpw2d1jK7XiWpVaqUylfV1&#10;SmtrlNbWqGxsUK1UiOKIWGuXkBFp4romrsXUKxH1quPqJeMfEUiCULpmLwxSblYzr0ckJ3jpR72+&#10;CRQeAUz4Q4LGieyKVA1+rQAAIABJREFUpVxYbCDQkUFHdeJKhfLqOsH6OmZ9GVOrcubiNB39fbR3&#10;9aAMCAzGOnWxtpaMkBgc2hgIx62sVuoEYcDo5s2Mjm/B6JipixdZXd9gfWONTDZPe1sbUklK5Rr1&#10;yIAMWVtbZ2h4iKNHrqOjo8Px1YRHW6Tjp1ksbR0ddHX3MDczzckTL3NpYQmjMhy78RjDI4NM7NrO&#10;/v0HGR4aJbQBw0OD7Nl7LbfcdCM3HD1Etj3L0soaf/anX+Kez3yGhx58kOd/8CzVSoWurm5uveMN&#10;6EqVpeUlJqcmybcXuPnGA2QzBcJAsbK2wT333UtxY4OzZ04zPDTC9j27yRba0EJSq1So1uooKQis&#10;oK4NKgypRoZvf/M7/NFn7uPB736XbVsm2LJlG4W2HG1tBU6cPMXnv/gFHnvU2bO0tbVz6NBh7rj9&#10;Vvbt3UFHRxsqyKTNnpSqYZosGi1B8n4nY930qLGe26euNAX+iaomVO+/Wx7pr9erQIARhoN7dnD8&#10;5fO8/NKPmppF34J5ARlSoWsb9Hd3cHDHBH293WQyoeNapkiia6y0X2eS/JqEjyeEdI8vHUcZL/Bw&#10;NF6DtKA8dzOll5DQKoCmf1tEc0JOe1SrV62Qz+bbO6rWOEqHEGBN4zORNKStalWrXnt1lTZ8whmM&#10;otCmJlYvTbXXi8v/TmAmTBy3a20QftF+tfkyxnG5rEfoXAKGbrJuSYQcCSLYGOkaf984ilw0Whyj&#10;Y2+nUqtRq1aplEpUikWqlTJRtYqO61irkSLh6ViMdny3OIopV+uUKzW0tg6iS5EbQApUIAkDN9JN&#10;Tuwu8ko5tW6gkIEb7Qo/4kVJpMQ1gP4/KR0yKBP+nxRY6axVhBHEFqIoph5pTLUGlTJBpUK1VGGp&#10;VKKtp5dCvg2XKhxjcbmkIY6XJKXjPSGdLbWuV+kbHKS3f5DOjg5KxQ3OX7hAsVQCBJ1dPaggoFSu&#10;UKlUSGXLVrN5yzZ27txGAAih/ARNePW0RmLp7e2mu6eL5559npnpSSYvnGds02YOHrwOJQXZXBtC&#10;SIJAkgmzDA4P0dffx/LqOvc/8Jf82qf+IZ/77L2cO3eGhYVL6DjmusM38E//2T/lE5/8u2SDDD98&#10;8YeUSyVOnLnAwesOMTbiDJs7uruJY825V86ysb7OzMwM3b29zC8u8KUvfIFKpUZv/yDZTEgoJdpY&#10;dxJHMD8/z3PPPse5c6+wUdzgwuRFkIa9+3ZzcWaWRx59nOefe5aBgUE+8Asf5Nc/9SluvukG2tty&#10;SOnQ3sRqSPgxXhzVieIYIVSqAk1ZX4miWjauFy2U779byUZKSEmsDUoFGGFpy2TYqEQ8+dSzVKoV&#10;Gl2V9e7VCb6mWFpZI8xm2DzYS29He4rAOvRM+fGrQdA0vvUX649L67mBDX5dQjfhCsFJwktObmvm&#10;H7s1DI8gUjA6Ho1iM9/b139cZkI3GgbA4C3jsU3K5Va1qlWvrboqGz4hBEJDZA1KWZZnLt4u6rX3&#10;KsFgrVpN+THJyKLR8CVNhcvPtYlPnzYpB800oX0N3p+PL7IuJzf2TV69ViOqVolqNaKa/75WJ47q&#10;3uolmbU2MnyNhTh2jaOONVHsmiztVcXJBl9IQZCRhFlFNpMlzAQoJVGBQChFEEhkIFGB2+1L4WPK&#10;pEQq5cc0/iwiGrFoJCRyTwRPQgGkld6ixhJhqccaW48oGMniRokol6Onr49MqLAmRmjjThHCkoat&#10;GYvVEVhNVKsSBAH9A0NIIViYX+AHP3ie9Q0nSMkV2hkcGGBjYwMZhNTKZQBWVteYXy9y26030t/d&#10;DgQkCR/WGjJSoYREyTrbtu9Ax5bvfOfbFDc2OHPuPHe99afpbu9CKJzxdL2CMZJLiws8/uQT/Ic/&#10;+I985g//kFdOnySTybB9YjsH9+/nFz70i/z2P/tt3vD6W+jq6GJsbJzJ6RnOn7/A2soiNtbs3LWD&#10;wZEhhBSMjm5idm6eF198kcWFecJMSE9vL7PTM+RzeYZHhqnX62QyGWamZ1heXaanb4Batca5s2dZ&#10;WJjnpptv5F3vfBvX7t3FYH8PnV2dDA+PMDowwm/+43/ML33sFxkZGSEThFgjQYROqe3RPUcjMz7i&#10;NXTK0OZRfoLwiCaLkNbJ/H9eaUPlXk+Dsx5aL1Y4+cpFZmdm0fUaXrJ+Ba2CIEOkIy6vLpEPBJv7&#10;eykUnHDIWlziiVBeOJEcO35TI30zLiSkLTspgieSBl6QvqeQjOstIuV0+GVLSEziImCMFILeWr0+&#10;UatVvtXV27cqhPJIcIIONpS/rbFuq1r12qursuEDnK4CAzoSpaWF91Or3KCsLbjkiqYmL7l7Y+Hz&#10;O15nl4JuQvOsbUStpde5E6ojdPu8XKMdKqhjTKzdxVp38jUNdW6axOGtWRL/v1hr55EXxdRqmqge&#10;O8QmGY2GkiAQZLKKbC5LJpslDEPX2EmJUtY3epJAqStGey4b1Z/opUxHvOklARGlJFBOdCG8EEQI&#10;EEpihUAbS6QNwsTIqMZqsYQsFOjr6SGwjrMovGm1tcbzBBN+pUMOrLG0tbcTxxE7du9hdmqSi1NT&#10;FItFKtUy41u2YuMIFQRslGpkcnmq5SqT50/Q3dPPDUeuI5PJOf8x6y1grBulSeViy7ZM7ODEy6eY&#10;mZ4mzGS4/dZbGd+8GYOhHkXkghwXL87wwANf5r577+Exb3AshOCGG2/iwx/6EO99z7u5441vZHhk&#10;xBkj6oi+/n7a2juYmZ7i3CuvcHl5hdFNmzh67KhLZhGKyakZnn7qCeKoTqlYYvLiBR5/7DF+9NKP&#10;ECheOvEy5y9e4A9+/w945NEneMPr72DzaD8TExNsmdjBW+++iyOHr2N4eITAhhRyOcZG+tl1zW72&#10;H9hHqAQ2NgRKgMwgpEJJd+IX+PGbUv4z4EaFjTf4/8XoslV/ZRlj3QYMiP3nLVCSvt4ekIpz5ydZ&#10;uDSf8A0g4cW6AwhUho2NDTY2Vhnu7mRicMC9FQZkNussWHzDHumYQKlUiSukO/6sR/cAx+f1iKK1&#10;2os2/AYuVeB7sYmQDmn3DatO1iCv3jaWnFDho+3dvReDTFY3kMGmY7fV8LWqVa/JumobvoTTUl5f&#10;7SxfXnhrVFq/xUZ1BV51Zowz8YW0yUvEBmnz5xMyEnQvuZ8AZ/3iiDCkHnaY9LFJcncThZ1wS64z&#10;c9b+sXwzqV1TGEURxisra/WIWi0mrmustinnKlQJd0+RyWTI5vLOk85nvwqp3HhWSZQMUCrwjaBy&#10;vnV+DCwD5XlvyVDXo3oCN4KSbpCDEEglHJ/Pj5HdlKkRIaeASi1iOY7YPLGdXCCbRkfub5dCILEE&#10;AqTVBEpRKRWJ6nWWF+bZc+AwPT1d/OjFF1leXqFUXCcylm1bx9kobhDkCuTbClRLJXStzNziMkdv&#10;vpWh/j6nCpYOabHWgHAjKIOgrb2d/t5erjt8iP/tVz7B9UcOk8vlWF1dY2F+gW9/50H+zb/9Hf70&#10;T/+UM6dOUavV2LZ9B5/41V/nN37jU9x55xvYOrGVIAw48eIJvvutB8FaxjaNkQlDzl+4wNNPP4WU&#10;kp6eHo5ef4SNjXX6+7sZHBplbXmZH/7wOOtra0xPTVMsbrC0vMzLZ8/yzPee4fgLz/PUk09w8cJ5&#10;tk3s4OChfQwNDrJ//yGGhofIZ3IOrbEWgyQILD09vaCyWAKCwG00pPLvL8JbsHh1dusE/b+8tDFo&#10;r87XUQxSIJFkMwEDg71EBLzw0imqGysQBCnnD++PiJSgQtY3ipSrRfaOjrJpZAAlBDVAhspx+qyg&#10;ZmKyYZioLXxqkPfRFCmu5yIl07XGt/y+qU8bP096bXgNiCttXAQEQRBoa3SuUDiTb++aNyQEwYZY&#10;49Wir1a1qlWvjbpqGz5tHKIWlTe6SksLR2Rcvw2jBQKM3w0njZttavKwxtsp0ODtWetNlxsNn2t2&#10;/KjEWOomItkNG2+onCCGRjdGtzRZuBhtsLFHAiNn02K0s22pVSOiegxe+aokBF6Vm8mGZLIZsrkc&#10;mVyOIAz9aE6kAoZGs9fU9PmLUtJ5wMnEkgOEsM7SQ0hAeS6gSCa+JGrOxPKledEPpCBCshJrBsbH&#10;6evowFqNAmQcY7UlkBaFcSbQAqR/XauVKvVqFbDs2LsfW68yPT3N2kaR9bVV2js6KbS1OSsao10+&#10;bRSxsjiLFJKdu3bR39vrUC3pwuJdNJUjowtrGR0Z5ejhw2zfMkatXuX7P3iBe+65h9/73d/lvnvv&#10;4fSpk0ip2LN3D+985zv5R7/5G3zwA+9hcKiHMLXO0KyubDB58SKlUpHtu3ZRaOugo6uLRx97gvlL&#10;s1y8cIHRkTFeeP44t956A12dnezauZcv338/5XIp/WxaYyiurVJaX+PywgLt3b3cdvvtvO1d72Jk&#10;aIRAKayuEwYhUb1GvVYlCAVGBqggdO+nFATKv98q+LH3pFV/fSWESJNspDAEgSS2Aqnr5As5BoeG&#10;WL28yAsvnIK47jaSUkEgHEIsnYAjrkXMLc6QzWQ4snMLUaXiMm8yIRnluK9C4AQYDei98RVH68X6&#10;vN3k+yb1bgIuputYel0iBmnyXnRcQImQnWG+MFdo73hBqkBbYfxm1aRrAKI1+m9Vq15rddU2fN67&#10;AGHq2eLlS/ukjv5OwpmLTWKK7M2SaZguOyKdV+SmCJ+7Lr0vXj+R2BZYfDyZJ0lrnY5pjb+45tGL&#10;O9JL7C6xcTxB/3NxpKnXImzkmians3Cj3EwuJFvIkc3lyeSyhNms4+R5Xl+jmZPpiNeNblX61TV+&#10;EqmcMbWU7u9QSvqTTKLwbXopadrhv/qFFpC3ktJGiZWoTv/gAPkwcDYt1pkxY7UjpmtnOq3jOD0B&#10;CaBeLtPV08XWrdvY2NhganqGtbVViuUyHV3dZMOQqFpBZUIibamVy1xevkxXbw+7r9lFNgwRKkCj&#10;0MIJF6SNkUoQBK45LlWqfP0b3+EP//AP+epX/5Lz515xaRtC0t7Vy7Ebj3HTDTdw5Mhh+np7qOuY&#10;+bkFHnnkCR55+DH+5b/5He75zH/h8ae+z22vfwOjoyNsGhmikMvx8MMPUyyWmJ6e4Zlnvs+RI4cY&#10;Gx2mb3AIay0/eulFSqUSf1W95a638Bv/4FPcfOQw+TCDEDbl4QWBi1MT0hH7pT/htxq7v7lyx7xx&#10;75MMMEgyQiOlO15z7Z0MDY/wraeOU7q84BA+oZzjuc+2xrpxbxzHXF5fZXNfL9VqRHdnO5lc6JFq&#10;4cfwXo1Lg5/n0DlI1MDCXxrWUrL52TaO2SbE1wfyXNHwGWMQ2I56qTxa3ii/UmjvOq8y0jp+aJM/&#10;X6vha1WrXnN19TZ8gBWCQBKvL8ztFjq625gYBCSZClI3sl+tNW4RtxqtXSSa8LYGIo1da6jdGqPe&#10;5q/e5kX7Bs5Y39gl1i+uGdRapzm6rjGM3fVRTFyNiSPdQPcSI2UlyeQCcm15wkKBMJcnyGaQQeiR&#10;OOsmRdIheEKCUA7Bk0qCBBWohlrXj//wf5+xrmFMptvgUL+Ed56UAxBE08X9nMSQl4qVYpFIKbo6&#10;O8hnQoR1aQFJlBxWO89C69A+gWus47rLoe0fGqG7r59LszNp0yeloG9gkHwYkM1mKdVjarFgdWmZ&#10;+UtL7Ni5g927JhxXUdhkIu14bMZgpUTrmEtz8/z2P/knfOfb36Dc1Hx1dnawb/9B7rrrzdx4wxG2&#10;bZ0gEAFnzk/zx/d9jvvu+ywPP/QQZ8+cwhhNubSB0ZaD1+1noKeXTVtGefn0K8xMTzMzPcXKyjJa&#10;W3bu2s3YyAibxkaZmprmwoUL1Ou1H/uc9vUPcPjQIa7ZvQuhFAiFlEH6+qaxfFxJxm/V31AJgTU+&#10;NlEEaG+eIiQJcZKe3l4CKzh58iyleuQas9ibW8qGtQoiQ7G4hsCwWq7Tls/R29kOMrEbupJvabky&#10;/cOxLiz4DSfQsG1Jmr1k9OsFHcZTICwJVSVxLHA/bk0shJAD2sQ7o8h+u3tgcM0YUMr6BSDwTV9r&#10;09GqVr2W6qpt+BLeilTCFJcWthPVbtc6aktQJek9qZwTi2tEBE3CDZITrb8kvLzm6xIOXqKVM67R&#10;M7FH8Dy6l/j4JUihUwA3jJl1FBNHzmuvXq6nP6ukJBtIgkARZkNyhTz5tgLCj3EdD0+mo7yGEjfw&#10;ak3hOHey4cmXGLKCaIqT87YzTSXT0W3CA/LMoabr8Gpep8Z1HD3imJVyGZnN0NPR7kfSHhExTswR&#10;+vGuEr6Z9g2giSMsgq07dhJmQl45c4bLSyuUy2WCbI5tmzeRzWZY3SiigpDK+gqrK/Msr9e4/fab&#10;6SzkAe1m9haCMCSKqoggRGDJZDI89eT3OH36JHEc097VS3tnN7/1W7/FP/j7v84dd7yO4ZFRFi4v&#10;8yd/8uf883/+L7j/gS8xOXmBlZUVb1Tsanp6hqGhQXZs30FnZ4Gezk4mJ6eZnJwCa5manqGjvYND&#10;B/czMjpMPt/GxQsXuXDh/I99VuN6xPjYJo4cus6PC9UVvLtGwkGr2ftbUyZOBRLQrHQGgSQTKHr7&#10;B5hc2mC9GhMIS6VY9D/rL54TawyslUrMXV6iWquzd2Izne0Fj9y7x059NoEUek/4Fn5T4FwobXps&#10;WssVo12kE2HZ5jGvf9QkjxcsxhgBSglhNtdq1bXOnqHjKgir1nNkW5/FVrXqtVlXbcMH+BxXS2V9&#10;ZaBaWj9mYzMKEqNdbi2i2YfPNEYixvixSwO1S0a9VnuxBR7Bs8n414Af1TqFrrtgbPq9s3vxY1w/&#10;wjVRTFyPiGo16vU6OnYq4kAIshlFNhOQCUPCXI5MoY0wX0BmM8ggcA3fjzV7DU89aIxs0vKNWzLy&#10;xuLFK04FnDR5zWR/JzZs4vTJptv8ycd47lxWCuIoYrlaRQQBxWKRro42hI1QFoR1nEUlwMSxs53w&#10;/DwRx1TWy3T39rLrwEEWZ6d5+eRpNorrrC4tMrZpC5VKjfb2dqrlEiXyxJUyZyfnuP22W9gyNuwS&#10;RxJkQwrvcRcgbEw+lyEIc7z08gkWFhbo6e2np7ePd7z3Zzm4/1raclkuL17m05/+NJ/+9O9x8cI5&#10;ElX3q6tSLrG6ssbwsItU2zQ+Ri0WHH/hOMWNNaqVCqvrRfoGx9i1axc9vb0UCm08+9wLbKyvIaRk&#10;cHCInbt28Z53/yzvec+7GNs0RpjJuvfNmlRp2Rrf/i2sZAMoFVZIjPXHhvCIvITOjiydbTna8210&#10;drRx9pXzmCgGGQBOXOSy05yVUUfOobrXToynySnGGiIrUEGQNnEN6xzvl+IRPmvACocQJ6y+9LOT&#10;KHubVLnOzgj/3EVjHGwdMh4GCjB9xojTmVxhKghV7J63TDd/rWpVq147dVU3fNa6sUVULnZV11cO&#10;Wa33JEiWQ/ESJM9z+vyIw3iLFFIPPj/69QiVSO1YTEJ0dotl7LzzkjGuNQYd65S355q/CB3FmDjC&#10;xAYdR+goIq7XiaPYjWUDSSYTkMmEBNkMQT6HaisgcgVEJodQjTzLBqfm1YPXZPQqU0sOkdiziMaY&#10;h2QcTcIbk34e2lDtymbLlgTlSxrLBH2QEChJLpRkQ8XKRpmFSsSlxSU2j42Q8+Ou0JsBOysJkYpj&#10;rNZklERaKG6sM7ZtOz29fZw5fYq1tSLVagVtJbV6RHdXN5VqhWIlQsd1MDF9vb3s3j1Bb08PSgZN&#10;VCmJRaKkwuqYoaEhiuUKr5w9y+LCHCtLi1Q3VpmYGGfT5jGieo0Tp07x1NNPU6tW/4efr+XlZdbW&#10;17n2wCHGNo0zNtTH6vIKz3z/mfT2CxcucOcbbmPT6Bhjm0dYWSnxzPeeYsuOa/h7f+9X+Dt3vol3&#10;vee9bN++GaXC9L1J+Y1N72tzikqr/qbLrxdSgk/tSXOMvU1KqCSDg330DvbT1dvNdx56mqi0ASog&#10;lc1KAShia1ldnubipUsEYcCBHdvoaCtgbZ16mCFoQvUsEmtcipBE4/T0zvK8+TPz6tSddJNHykRO&#10;7aEadBW32TPaoHUE1vTVqjUdZDOn27s651WQSRW+rcSNVrXqtVVXecPnFjRdr2TXL89fI6y5yWqd&#10;ktKs0bhRLKQLsE0aO9cMJhYrqXDDiw5cY+jzSBOBhg+qN8Z6zpp1Gbpx7MfGCcKnsbETbegoIo5i&#10;jHYO9tlMQDYTEoQBQTYkyGZdw5fLIcMMIvCKPe9tB81NmPRInDNdlk3KXBkECK8sbDCAmhz6E7Ve&#10;mtYh06ZQNaGGQjovL+f31/h9QilyQiIDQS4XkreKi4uX2bi8QLaznaHunpRX5zh29grvQelPTtpY&#10;KqUybZ2ddPUPcvrMac6fv0CpUgEhqNWrtOXzZDMZtLBEEcSVdWYXFujp72PPrp2EYcbHu7kTWGJa&#10;nZGCQEFPTxeLC4s89+yzGKO5NL9IbCTXHztGZ2c33d3dLC1e5qWXXvwffr7iOGJpZZXdu7azd/9+&#10;OvI5Nm3ZzHce/C6bxseZm51hbnaGmrbcduvr6OzIMTQ8xoG9+/jf/8W/5PV3vpF9+/fR3tGBEtoJ&#10;Mprq1ejeFYrKVv2NV+L/KJVyoiTl0GVjjLfNc8fN8lqRkaFennv2FDNT5xuNnnXpFc48MYOJq2ir&#10;uLy6xKbBAbaODiCVIqMkQgU01LmN91+IZsTuxzcDzc1eavTe/JnCphtXdxsptxdASSWNNd1a641s&#10;If+9TK7DCD/Cbn0MW9Wq11Zd1Q0f+ImHiczluelhYfXdLuHCb6ytQRvtejunTgOj0/GsSHh5xrjI&#10;taQRtBaNTceyGA0+fs2apkZG+2QOnXj2eWNUjxa6Zi8CrZFCEASKILVQcSpbkVykQgQhJHYquJNG&#10;qsJNkDzlL8n1PkotQfcSzg+ewE26X0/QQIUQXtzh1YFSNCKeEnRPKXcyUx49VKFEKYENJIEKKWSz&#10;WCnpKORZXd+gs6uTtkLejaCt8RFovlmFBi8QlzIgg5COvn5yuTwzkxeYvTTP2voq5dI6QkBvTy+Z&#10;MGS9VCaua9bXVthYX2fz5i3sumYXSrmzkdGuCVdhhtinp3T19NDe2c3jTz7J2uoKtVqVmelJhkfG&#10;OHr0KN09vXT09PCFz/95yud8deXyBQ4ePMh7fu69vP0db6e7o5sgUJSqFZ5+5jlW1jZY97y/l8+d&#10;56YbjzG+eROBCqlX6xTaCnT3dJMJlB+xewK9P9E2x1f9VSfxVv3Nl9Y6bfhcFFpDXJGoWJVR9PXl&#10;GeztJFvo5OnjpyltrIGOcbC4bDoeM6AKrK+vYoxm01AfAz1dCfPCH4+kG7GEzmEbrVzK54VUXpZW&#10;43tBctxbGlOKJhIIWPf4JhYgbD422hY62r9Y6OiPrU0ayVc9vkcKW5/PVrXq6qyrvuEDsFbXS+ur&#10;tl6tfkhhlZRKJOiesTg0LjFeNgar44Y1i0/OsDp2TZ11zZuxfoefNIHeeiVJ4zDWurg0a9P72eRr&#10;HPlLwu1L+NtJlqnPw81kCLJ5VK6AzBeQ2Sx4Ty4B4JG1JG7JqXF9s6c8EtCUqIEXbqR+g9aCdJFL&#10;wjrcTQrlkDwhnadXcmKR3jxZ+gAB31Qm8W1WCALl/f+CkDCTobOQp6+twHqxRCQk/X2uSUuiRROu&#10;IMIjj54/GQhBVKlgpWLLjh1gDSdPnWJ1Y8N599Wc0nV8fJxqvUpsLPVSmZWVFVZLVW679VY6O9o8&#10;UqFR0mBVQDnSDv3TlvGJLdSKZR5+5GEASqUy5y9c5HU33cjIyAgDo+OsLS9x6uQJ6vX6FZ+nfL7A&#10;6994Jx/92C/zrre/nfGxTYSZDHMLK3z3wYd46nvfY3buEvVaFR1HqDDDnj172Ld3Lz3dPYyODjM6&#10;1EcuVCgcUiKF9a9r+D9p8Fon1L8NJYRwSD6JJ59BR3UX24hEW9egCb/xEwhGRgdY2ahy/uwZysVy&#10;Sp0A/LGo3EUIVjfWMdayebif/u52d9x65a2QwiOIfmTbeFLp83P7hkYLZ9MmLxGW0KCkpAifTR/R&#10;7QctxgiQVhnoj3X92a6+zect1lkCpGI1TRzXEcKvp02vUata1aqrp67qhi/hQgmgo7t7vVIs7pTW&#10;bA2CIGt0jI29yi7h8/nRbZq84RdBo2PQcYrcGe9XZUyC4Dnis7u7szjRyb7bN3kmTdewzobFJHm9&#10;PvJI+dzbMCD4f9h782DJrrvO8/M75y6Z+fa9NkmlqtJiydZiG7CxDDiGwdgGeoLuiGnooYHpoTuG&#10;IaYn6J6JoZf/e/aYienoiYYxzTI0uGGaxRgbvLSxDTYG22gpSaWSVKXa6+3v5XrvWeaPc87NfJLM&#10;MAuWLOVP8UrvvcyXefO9vOd+z+/3XYoWuizJ2h1UewbKNpKXQW0q4911ysVlwmcvXTCSI/+kmjYl&#10;NviXLfJpRx+OI4xtUWlUHB83PpaIapI7wrg4R7IcpfOQ5SvheHSWhUgoUdTW0jWO+YUFFmZngmgG&#10;j1ZCrifUh/gQHacFTE2v22VlbY1zb32Ya5cvc/3GbXrDId55+oNDltfWWV1YYDAcMqhg2O9x+YVn&#10;OLW+zre88x1Y7+MxObzk5FmG8kNUVDGfOXcfFy5eZG5hiV73gGtXrzAa1tz/4L2BE3jfOZ586jzX&#10;rl3DGguiePBtD/GT/+lP8VM/9ZO857HHWFxYiobVwu3NTf7oj/6Ir33lz7h98wZ1NcJ7x/raOo88&#10;8giPPPQI8zPztNslIiGlwcWILOOCkMjF95+Kv/OGXzoVcLzuyhM2WtYZhGDAnFroSeXuJGzK8kzR&#10;LjPanRkuX9vh4vPPh8lAk28bd1UeQDOoKvYO9ui0Su45tU6nTNy5cN+w1PhJtBdA2sTbwycFRnr8&#10;5hECWEu8vSOdOR/uYaxFK3BOcN6J0rptKr+0uLr85TyTnnGIUsolcVHIAh5bNYXnT1ZC0/fstKb1&#10;zVDf1IAPCGBOhKwo68P9/d1q0Dsrwqp477xzeerCjTt1aSQbbElDx86CNYg3TZfOWRPMg60Hl0LO&#10;BYsE24NIhk5PFndgAAAgAElEQVSdQx8zdfEeV4/C5y7w8ERnZEVBVpaookR3OkjZQrU7yMvBXhyB&#10;qgjuknUDatzpS/ya0DlSMQ4t8XhoOIee0N1TnujbR8zUVWGsGxM3QNCimg+lxmNm4n1DebTEY9Ga&#10;osiZbZW084ztgx5b3R4njm2gJKRzZHG8rJRE5XTwHfTW422Nq4bYYcXD730fRVlw4Zmnub29RZFl&#10;DIYVOweHnDt9Z1A3ZxnDbhczGnDxxiZve/RhhlVFWbQoihIlwYsv0wXOWrRWzMzNs7K8yDsefRvb&#10;W1u89NIVrly9wuLiPG+59z6OnTjJoLY88cRT7O3tIqKYX1jgnnP38OAD97Oysoh3cOP6TX79I7/C&#10;P/qn/5Rf+8ivsXnrBqaumJuf50Pf9wP803/8M3z/D3w/q6vrKDxOoDIGrTRoHbrAePIsayLylAq/&#10;02l26eu4Er1BJPgmqiycNxORdl4A51DW4oCZ+TmKouBP//xpDne2xhszLeMpgwBZRq/bZ3N3hxOr&#10;S5w7sYZtuLpZOPeSCCNO/x1x7EsCfuOuHow9HdN7yU2uAxzljGYqmLD76GSgAhg9cXBwkN26cWMj&#10;LzPTmZ2/KaIb+l+gg4yPwbngPTNJT5jWtKb1+q1vesDn47bXo/Ge62bYN3Y4XFAifYU7YSO/ThI4&#10;8xaPjZYuxNmHiR5yyT/PR3892+RMprvapDqNCl9sGOG6UYWtK7yJnUVAtEYXBbpVolotVNlGWh1U&#10;KwA+KSLQU8FIWSFx9CcxIi18THL4mtD0ZMwiLxvppItK6E8gKlqqqPGCr1RKyg32M8E8eUL9B5Hb&#10;F8BfMAoOhs/ojCzLEaXRuSbPMrI8cBPPX36J9swMd62vhO6nTXzK4OGnIUSoxXCBHI/pj6hVxtm3&#10;PUz/YJ9rV6+hRKjqmkHvkM7sHHOzHfCekXEYa9i7dY1Rb8DVqzdotTucOnUCrBtzBQkG1Qrh2Ilj&#10;3Pfg/dTG8aUv/gmbt28xNzfLd7z3MRYXV+gNely/cZOzp0/zd/7jH+Pv/sR/wo//+I+wvDTL9vZt&#10;PvnJz/A//c//Cz/3cz/HC89fpCwKHnzgQX7ob/4Qf+uHf5if/of/OY8+/CAz7TkgjG6Nr1FZhzzL&#10;MNaEjOQ8CwCQMX9vCvZe3xU2VPzFfyPvcLYKnFIRJG9x58Yye/sVf/rVJ/C2punETwgnUBrnhe2d&#10;2xz2B7zzgXuY6XRCio7OGq/GdHfSNKM5ljGvr3nQCPiSgt0Gj5egtJ/4LzxW+Bnf8EoFUbpwzp2s&#10;69HDSiQvW62vFWVnIEjcV49/ByLRVzpOBaY1rWm9/uubHvBNWpAU7Y5tt4q9g52tntf5TWPMezRO&#10;+6rCOhWI8wRuHz5+SXTVdyaYA7vxCCQpbrEWiV57xgYOoDc1VBW+GmJHI6ypwdvgoJ/nqLIkK1vo&#10;VhtVtlDxc91qo/IwJg2j08ibw6HwjYI2ZeY21isJHETC3SSBXBGAVOPO5ccQEHwUrHAEEE2Oenxz&#10;IQoZnWGUm6FTfq9EqYXOIM/DbSKoPIMswylFq1Uyqmqub++wsTDPTFk04hPvPZlSIZHDWSSOppRz&#10;KO8YdrusnDzF0sY6u7u7MYIODrpd9g4OWVpaZn52ltpaaitUw5obt25z8cVLGGt45JGHmJ+bC2Nk&#10;HXhSmYq/G60RDcPBkD/54p9w4/p1BoMha2vrvOvb38PG6ipnz97Nu7/tXXzvB76bs2dOIx4uvHCZ&#10;X/3Vj/DLv/TLfO5zf8jhwQFFUfJt7/kOfvLv/V1+5Id/mEceeoi52Q4iDiRv/Au1zshiJzXLokhn&#10;OrJ9g5YQbFPCJlKrnIWZNvc+cDdfeOISty4+h1dxlKtSty623IsCLNze3CQvS+6583gQPk0APp84&#10;nQkwppFq2pz5xKuLtkux0+98lGrF5540XpeXfeZjpy6iwFlEjtWjwepoMHhxeeP40xDyfkXARjsq&#10;pTV1XeOsCx6C05rWtF739U0P+DxBqakiQVrnre6otludxZWnuwcH9yrcvcRkC3zwtGr40HHk2rjq&#10;N4rNIORw0VrFGxvj0QyYEdQDXD3E1SOsrXDehhFoniNFiSpCNy909cIYV/IUkxYW8wTqtAg6db+I&#10;ALaxTEmjmPFIhtjda8Bew9OJR55AnBtr+3x6nU2DISzu4n1z8XDEEXIcGavU3UgefVqT64ysVYQJ&#10;lVZInkGWgw5dyvlOi63dAw4HQ5bnZ1mY65DAtfYecRaDxQtoF6xaBHDDIaNel5VTd7J8/ASlgtnZ&#10;GV66co3Dw0MEz+rqOrkW9rt9hpVj0O2xt3Obuqr4jvd9F6dOHMdbh8rC+FgphXc1OsvxXlhdWqHd&#10;avHJT3+G3Z1tzp9/mg9+6P1srK9z4vhxTt5xJ04sI2P4zGc/z3/zz/5bPvzhD/PS5Ut40dz/4IP8&#10;/f/ip/mv/8t/wHe+9zEWFxdotTvoPEfpsonJkiNd2Gm90SucV0LlPBZNoRTWOmbbmrm5ZZ698CK7&#10;21th/VFqvMYoCX59Dmw14M7jK9x3+hTLC3ORzhG4n/i0SQvgT8VNakrOCMbwUfkdDogGyKUNhsh4&#10;UzdRLnIERakg4LAGESWzs7Oi8Qv9Xncpa7U/0Z6Z6Qu+4fI564OAjFemxkxrWtN6/dY3PeAD8N5Q&#10;13UYO2a5X1hePJhdXNw52Lq95qrhu7B1yzZ+ezYqWAkj3KRonbBl8RBHwNGXz5o4KrV4O8I7E25X&#10;GtEFkreQoo0q2+iyRVaW6KIIvno6D6kZOoz0dOOlN85aT15bDbiKgME1nbdJU1bGvME4evaJiS2h&#10;25AEKRKuFqiJ9FmBKNIYc/GQAPR07B4oCN5hOqiBJctQeU6e52RZeLQsClC8zpFMU+Q5C7MzzHTa&#10;DIzBirCwMEe7yIKprK1xoyFiHZqQvJGLwisBW2MO9lFFztmHH2VpdZWTp+7g4jPPcP3WTQbDAUVr&#10;ho21ZW5vbdMf2ai8NvT7Pc7eez8PPngfM+0WIh5rKkQXeDdCa6gHlkxlnLv/Pi489zwvXHyO7e0t&#10;nIO3P/p2BM/jTzzBz/3vP8+/+N9+lv/xv/vveerJJ+jMzPIt3/Kt/NiP/yj/5B/9DH/jB/8DVpaX&#10;g5AmiWWmF7o3fXlr8JHj562JAEizsb7KzZ19nn7qaYaDwURkGmMRB4Cz9AZdFuc6nDlxjFZRAA6l&#10;wjkskmOj9kpNirSYiIQExMddWlon0n2RJit8TNsIlA8fOdBB/CZ466QaDqmrkVZK3XXY6+0ura48&#10;leXZqBpWjXjMWUdS4k8B37Sm9c1R3/SATyQsfKa2TedMIgAa9XuD0aB3pzP2Tu9s4X0MRPdRjesm&#10;g8WjyCIpW4UxH64ZewqCQlSGykp00SYvO+RlJ4gyoqGyzjReZ9ErT6KVSrQ/8R7lUwqIbziIY6Cn&#10;GiCRyOFaqTh+HtOAGpWx90mpkW5oRCbKC1nqFEZfPh/HthK7h4qYMxyuGAE8RhWu1gGgaoGMsKsv&#10;2jPMzswwt7DA/NISC4uLrCwtcuzYOsdOHOfee8/w6Fvv5x0P3sPJ4+vMtFrMd9q0WxmdMmOm08Za&#10;T+aqEFXnw+PnbsTg8JDFYydZvPNullZW+OPPfpbnXrxEXVcoXXD27rs47B5AVjDsHoIbUY0GXN3c&#10;5e3vfAdrqytQ1xRFgY+ZwqGxGX6/eV5w/Pgqjz/+ONdv3ODajducOnmSZy88yy/94i/w0d/5Xc4/&#10;9STDfp+VlRXe/70f4Cd+4if4gQ99iNOn74rGu9Oa1tFKHXkRCZtDPKI0tTHs7B3yxFPPsXXzdriz&#10;tYxjYnywYVI5vV7F9sE+pzaWufv4MTJNEPwAoLHWISqcuz49H0QlcOIjS+zWh4oYMWwerX0ZpSNh&#10;TmnuqZQG5zEmeI5qrbXx7o5RVd1stVqXO7OzI+cC6HQxnlIidWIK+KY1rdd/vSHIFx4hK4rmguxR&#10;iHiWjp96ytbV/7pvbK6ED/mh1UGVmzJ00zBEQv6ltkjcMRNHqyHFInJcFDilgaRejURpfMhLF4Ly&#10;LdyjGaMk+o2LO3Hi/QKwS7vuxKdLryry9eIIaJIWndIzbLSPCZw314BTLQI6x4rHpGSQPAgHUlSa&#10;ALYaBQ5OnpNlGUK4rzUWpTStdpt2Z4aibFG0WuRFi6zMabVbtNttOrMt2p0O7ZlOFM4Evz5jYTaH&#10;2lrU8mrgProKcYa8yNm+ucne5jV2DwZ4k0GRI3jsoEd/6zZLd9zNzLETfO/3fA9XXrrK4xcvcvvm&#10;Va5cO87G6irW7XI4s0Ddq8EZnnnia3zkV3+d1eUF7jtzdzgOZxHROAd5FsCzdZZ3vP3t/Mjf/lH6&#10;/SFPn3+Sn/6H/wDnHP3uISrLydszPHDfA/ydH/2P+NCHvpczZ86giFmq05rWq1SyHLKmxnuHVqFz&#10;tjDX4nu+4508e/ESL1y+QnWwFxHYOKItrDUKozIuvHCF3/rMH3PvnXdw7s5V6lqDB+Mt7VaJOPBK&#10;N53/wGJRzYRg0sJlvAEUUmqPjyBRxQ2taza4RyuP6T3WWJzn7OH+/rv6y73PzM4vHSRgp5TCeRfo&#10;LKg4RZjWtKb1eq43COBToIL5QJjWhoWt6MzZ9dPnvlh2Zv+Hm88/Kyq33+W8zDnn8GIjmy/4Volo&#10;vMpAWbxTQb2qJMSVOU3y0xIXPPESOEsb9TBqlSSWCx02Ff20CODPS3BnkMSZm1TW+hSdNObspAU9&#10;/GwaywT1sK0NooSyyFEU4wg0UWRFQV7kZHlOnhfoPMMx9nrLi5J2u4POdEyHM2gcYgLnTekMIl8n&#10;L8oQA5dlFGVJXhbhGCe8vXwEkOmKY5xHVRWFykE0TmmKdoH4GoA8z+m0O4xqS29oEauxSsjMkK0n&#10;v8rsiTvJl1d57L2P8fzzz7O1v8eVm7e4cOEC97/lfhYXZ+nXNXsYhr0Brq753Y/+HmfO3sUdf/tv&#10;MteeDQbaUUSh0CHtxMNMa4YPfvADXL1+k2cuPEf3YJ8syzh991m+87u+i/d/4AO87a0PcM/ZuxAX&#10;Rvm1D35r+TfqDT2tb7pyzoOpYjdeoTMHKE4eW+BHfuj7+NKfnufzH/tdaOXgTPghrcFGbl/RpuqN&#10;+PyfPclD95xhcfbddOZDH96LxuWKLHpeOq9ijCJ4SWK06FYgKiTd+LTRTLYrif8bTVpE8Cqsk95J&#10;NI4P57NLVBc8mXda29F3Dg52H7fHjv2spwhTAxc6/iYmFk1rWtN6/dc3/Ug3lY/AybkIQpzDB+8A&#10;05lfuLa4cewPD3f2Fr33dzhjZsFi3aRQw2OdR6yJROjxhrkROaiYpU5YY1PmbqOGiMcgkQ8TAJsc&#10;eZzx1+nfsbouqTzjI2HjeAWlyMuCzkyH2bk5FhbmWVxeZGV5ibXVFdaPbXD8jlPccfo0p+85y/GT&#10;p1g/fpz1EydYO3GcYydPcdeZc+HrY8dYXl9jcW2FheVFlpeWWF1aYml5hfnlZeaXlplfWWFlbZX5&#10;xSVmF+eZmZmhbLXI8wy0JhMJggtrEGPRzgcRhkRrGWJnUhQ+L3F5AUUb4x219XTEMlNm6CJDADOq&#10;qUwQWpj+EFvVmO4Bi0vLLB8/zq0bN0L02v4+aGFpaYlWUTAcWazXqCxnf3eL7c1brGyc4oG3nIuW&#10;NFkzpg5/tyBmmZsvWdtY48qlK7x0+TJve/hRfuzHf4y/9cM/xLvf+Q42VlbIswItGXVlEfFkSoIt&#10;zbSm9SrVrw2dLCfTGSKKkTXkukApaM+0WZhb4svnn+VwazfGrkGj1oWwjmQ51aDLYDjk2Go4LzOd&#10;x4QeH1M+AghUzSZrYiogkagRd6EiE9YtE0bsIhM/F6kqcfAxXvQiB1jhRSlZGgyGdwz6oz9cXN3Y&#10;8kSDd1xQoauxhcy0pjWt12+9YQAfBACWZRrvaAxunYdMa5eXnQPv1Ce9dzgzOiHYJaxVzpimS5f4&#10;MD76Ggh+bLAad9CN4i3x+vyY4zfpfN/4XRFHuxOk67Q2Btqcb47dR7CaFwXtTpu5hTmW1lZY3Vhj&#10;dX2d9fV1VtfWWFvbYOPYButra6ysrrK4usbs4hLlzCxFq0M5N0trdo723ByduTmKmQ66CF26rNAU&#10;WfjIlSJv8nhzsrJN1mqTFWUwf02/WOcaaxoxDklZxC6NqNPM2gYPQlMjRQe9dgq7vIFbWiebX6Du&#10;9ehv7+CHQ0qBouyQlyXiYTgYUVsw1jPqdql3drFVxbG3PECr0wmdvu0tur0+WuXcefIkg8EAsoIs&#10;zxh0h+xu3+T2zj7f9d7HmJudJcsU1nqMG5ElDzyCoe3i8hyn7z5HUbT5r/7RP+YH/9oHOXH8GM56&#10;jPXoPEOUx5k6jMGUZqyenta0xhW6YnXjZSkiVNbjvISOvjesri9hjHDphcvsHx7GnWNcFBrlvQbJ&#10;6Ha7eO84ubHO6uJC6NBFnz+iIXomE+sORCA4yaXzJGF+xHeRChK7hj6MeIn2LfEuzZ3H5zVgjdZZ&#10;dnw4qnaW1ta+6EUZlWXYuooANy1o03NjWtN6PdcbAvBJBBxqQvDQfD+42+GsYXZ+0aqy/DMr6rI1&#10;Zi5DjtfWFE6UiAiYQGy2Now0VPKwYqKHJ0KKLWvUsS8vH0CejakeCfCNd+ThZ50P3L/kfVe2Wyyt&#10;LLGytsrqxhrL6+usnzjO6to6C0tLzM/P0251yPOSMi9DykRe4os2WVmSt9pkrRZ5q0PWKlFZFgCw&#10;95gIPpMVmIoiEa81khVIloXflSPY0FR1yAF2Y+FKuBbEr62B2uDrGl9VuNrgaoOtg1chK8cpHngU&#10;OXYHemkVhcffvIK/dRNd12HUmhVkRZt2O8Obmr29PrUFb2uG3UP6e7u08janH3s3B5s7XLzwHDv7&#10;+wwGPZZXV1laWGD34JBMK4bRn+/Sc4+zun6Ct3/LO2hlUNUOnQneCN6r4LOIQmlhbW2D7/v+7+PY&#10;6gy5LhEU1lqCADuYYUs0n9Zx3i7TVIFpvUqpOFZ1aZYaE3CC4bjQbuWsra9xa2/A089cxA6HxB0g&#10;4JOZJqCpjeWge0CRadYW5ukPRywuzGOcD/QJlZHFtcdFwNfYNKUJgXPNSLcRiIV7HDnuJEaDyf+l&#10;GLcI+JxDRIux9u79vb0L7dnZG3lZjpTSzYaYiWOY1rSm9fqsNwTgCxUMQSUCNT+xAGoJAeiIkHXm&#10;TDEz87zOsidH1lYe7tJlCaIq713pnIuGuXmTujFpTuz9RMeOyQXuqJN9MCwej2kTjdo6H7iDStNq&#10;tejMzrC4vMTGyWOcvOsO1k8eZ2ltnZnlZTrzC7Rabcq8IM8LsiwP1i5ZilvLggdeHmLbsiJ6/WVZ&#10;4/MnKnByhDCWVCpkf6IzvM6w0cRZESPPXOIUxhQRa/C1gbrCjSp8VYMxgXtE4BD5yB3ykgUxis5x&#10;i6uo43fhohu/7+5SXzxP1u8GE9f2bATowcevaHXo9/t0u11EguCjHg3pbu1x9u2PsnHHaZ558klu&#10;37pNf9Bj77DPPWdOMxj0KYuMynmq4RBMxYtXb3DPfWc5efwERVYAKnIaM2pjw3VWJfAmjeG1RDQs&#10;OnV0VcNn9FHROE0VmNarlUAUMfjm/ZW69ko0mdbMz3WYm2tz5cWrXHr+YrA+SlOBxAyJMYqDbpfd&#10;3S1Ori2xs7vPvWfvpjI1KtPhfEltu2gjRczcdjpDvEVsPQZgE2tX2qDKxG3+yPfGXL8Gx8URiNIy&#10;Z6y5tyjL62W79aLOcyNKN0zoafd7WtN6fdcbBvA1psSNRQIv+5CoqXCUReHac3Nbqt35anc4PF/V&#10;9SpaG3HumDc13llU5AGm8Yao4IsXRBSQpBlBCDGOPxv/X5PlWfRsi6BIaXRekLc7zC8ucPKOE6ys&#10;rbGyvsbS+iozi0u0ZufI251o99IizwLA01ngz0mWI1kRMnmLApWX4eu8CLfpLGYejdW8kIBwzMjV&#10;Olg8EG82FqoaNxhR9QeYfh83GEJdh7Gt84gD8QHQWp3hsxzyEooSKVpIXqKLFjr6keljd6HXVii0&#10;oBHc9jXcM08jrVnIOmRaIyqPHdNgCVEbQ683JMThhWNzVcXwsMeZR96OtZYbV6+xubtLv39I2Wqz&#10;uLjE0sICxhl6Q4O1ir2tm8wvLPDWt76N5cWl+P6IEypn48VJoYFCVEwUCWkJWisyrVGisV5H8B6z&#10;FLxr4tGmNa2jFT0sYwfYO4PWOUppnHd4HzaeG+tL5O1FPvXHX2ZhcZH+zjZk0RczcofJclw94uBw&#10;h29/6C0Mq4p77r4DpSSc885TmyHehHQgQSCLyRw+WkxZ21BKJnRh8UjH1VBRJjt1r6LcjUkdIsKx&#10;0bBfilZPzi0s3gI19pJWrwR8vpkMMO0ATmtar3G9YQAfjPkzX6985KJpnaEy7UWk2tva7Hhn7y1m&#10;Zi+4up7PkDVrHaNRFexN0ug2cfNUkOF6P863JWXO6qDqEB0AX+09XgmqyClbLeYXF1jb2ODOO09x&#10;/NRJFlZWmF1coD07S95uo/ISpfMgGMiyCQAZ4sKIYIosRLOhAwgkiwbKWiViIJ6g6A2ANSr1CGMm&#10;7zx1VWOqGtPtQ28AwxFUNWItOZBrRaZ0jHcLYyTRGZLlOF0gZQvVauGzkCSiIxBFgkGDvvtesrk2&#10;hhJxjurCn6O2tqFsI3keOq5KGoWz8zGuqarp9Yc4G0Cqd47hYZ/O0iLrd99Nv9/n5rVrHHb7HPT6&#10;rK6ucWxjg8rU7B50qUY12JqZ2Tb33HsfZ8+doch0HLnVBOQao6KiQttaj5Pg3+idQoiqbO/ROngh&#10;KlFTcvq0/sJyzof3CIKzIxRhcyjaYn1Ip2lnBefuP81X//RJ1paXuXLpOZzEcOk0Dk7mydYwqGte&#10;vLnJ6nybteUFtC6wxuC9m1DjCmgVjQRcSAXyNm76xhKxV3vnTiZwJGXuK/BeBI7iHZkSESVzdV0P&#10;RGdfac/MjgL3IdoL+mh5RXqsCcD3KoBwWtOa1jeu3kCA7y9REu0HlMZ7ochLt3ri1I18cfnjC8dP&#10;fTIryytmOOhY585mea6sdd45lyJ3G3uURHxOC3PD7VIB6CXQV5Ql7U6HucUFltfXWN3YYGl1mdmF&#10;ecqZNnmrRBd5MDnOMrLoh6ejaTMQRqQqEbpVBH4qeP6JkCBdiGNKw5XQycQ7fBSigEdlBTiHGwyw&#10;vT4yrMirGu0F0DgUGgnATsWxr8pAZzjR+CzH6wKdh85iAqiSF4E0HjmPqizIjp9AWh2sCH7Ux148&#10;j+12UUU7RJFpFYEeDZ8xqWB7vQHVcITyYHGMqgprLStnzmCznKcff4Jbm1sY72m328zPz1PXFVVt&#10;cM5TDQbs7mwxGBkefuRh1laXw8VRbLzuZMFbzxqG1QjKDpX1tIoSSFnCOuaHypGPaU3r1Uoabq9E&#10;kYXHGhhVFUp7REt4PznBCnzta09jKsvtWzfp9Xrj2DWlx2IOD4fdQ7Z2d+gNRmysrbCyMAeRehH2&#10;noGuonSkeTgXTZHHAg1JnMJoRj6pxJ0EeH7y28SGXBKqIWgtaU2Zxfuz/d7hYP3kHV+q0DggkygU&#10;iS2/1HFME5fxg05rWtN6LeoNA/gmY4O+XjWpHMTunPV4ydBly+q8tEurq8/MLK/8+aiqL47q+qzD&#10;z4go7b0Lw2AfjApEBaWnKGn879AKyXN0UVLMzNCanWNhdZWV48dYWl9jYWWZztwcZadNXhaoqCJW&#10;cSScAEYYiaaxdDA5GffpAi/QH3lNRM5QEBngLV4cKnIa8Q4lCiUKbxwMhrjBEGV8sE9ReeACJvWe&#10;0jit8XmB5GW4TWl8AkFZji3KEPAuEXwSd/hIGAF3ZlCr66j2LM4Ldn8TLj+H6/Xx5Qxah9foGF9c&#10;mogogdGw4nC/i46v1RFA2sz6Gmt33c3mtWtcv3adrd1tBoMuedmi3+8zPzfDoBrRc4qq2+elFy8y&#10;t7DAex/7Nirrsc5iXUwusQ6RDOfrEGUVOzBKT5W40/p/V8m4PEwbkqgivq+UDi4AUlFbz82bB1y5&#10;cZtr129wsH/QKHCbiny+ylQMBwfsHHQRpTl9fI25Vh6FR2ETKPHcTPzSxDtWEr0+4yQi5e8mkYcn&#10;CJTGxlFRkxVXmCPrDB5rPEplOGOkLPSCtaa1tH78E2RlFy+hi+7ToUs8DuIaNxV2TGtar3W9YQDf&#10;X/Yi7ZIRqScAKxU6PeI8RVHSml3Yml/bOG9Ffb6u61zBrBKZ8c7n3nu0zgIwEpoxK3mOarUoZ2aY&#10;XVxkYWWVpbUV5pcW6czN0ep0Qr5unofRp84QDy5y18KCHLpqKVotiUDCMU+MZSZ5iSqCTgkNQHBY&#10;Y3AuxcS5qMlT4ATf7eFHNYJCZQWSF0ieE3g40ShaayTPybIClbiJSgfxgo4jZRVGzEkc4wC8oKOZ&#10;l3RmUWvrSOyYud1N/OULiPVQzqBFh9+hpuEtheST8Lcxdc3ezn5QCXuQIqM+7NEfDnjw3e9iaXmF&#10;Fy88y5XrN+gNB/QHA3a2N7nvnnMcHHaRXDPs11SDLi88f5kHHn2I08eOY1UbLxnWjmLagCIv22F0&#10;TOpETC9I0/p/Xt774N/p4+bLh7M3ywMf1KHY3B/yx195np//ld/jl379N/ncl77E/t5+FEBFGb9K&#10;huwRACoNVhiMarZ3N1mYm+HM8XWKsgiUDlQj9EjdOmtj7JnOIt6La4roMbc3dSQTrGsMB2L2LkfH&#10;vYIP1pqR5hIFvPmwMhfzcubFvCxr8WmNUg23uYmXHKtFviF/j2lNa1qvrDcM4PvLlo2GolqCD5WN&#10;o8Qsz0lJHSorq9m19etzC4ufc9Zfdl7lSHbCOtf2UcUrotBFSdluMzM/y/ziAgsrSywsLzO3uEhn&#10;do6y3UGKEonpFSqCpKZb6AmRZmlkqJJIQAhy0Qi2xKNjNzHdnoQoY81oYGVbawJwci6aICu8ddSD&#10;KkQloSDLUVk4Lny4XZwPryvLEF0gOo9B6VnzgcpANKHfqUiJvMmXUKULTVGiTt6BjRwi1d2Di08F&#10;blPZQXvkYVAAACAASURBVIdWJF4LOBeucdYCDmMMWZaxv73LsD8Idi9eUWaK7u4+UuY88K53QVVx&#10;8dKL7O4f0ut1qasRnc4sy4tz2JFhaCzWwsHuFt7DAw+8hY31VbI4ltJKNX/vIPRJnotTFe60/uJK&#10;QMg6T21N6JS5OoqNBIvD4nECpjZs7+zzZ+cv8X/8n5/kX/zLX+Djv/ERblx6ATccxa4fAQhlOtAy&#10;TB3pG/H71oJoeoMu2zs73Hvmbo6vrwYaRbPxDOeUS5suOCIkS5QQ38RKurFCmJeJOhrxh48q3gDy&#10;VBr/esGGTOAZa8xCUZZXZ2c7L3hrizwvbVjfXsYPnBBLTWta03pt6k0H+BQe8WBFsHhyFdSnzqed&#10;a7DnsEBrbmm4uHriOafyJ4yz26I5LuLXyk6HslUwMzfH3OICc4uLzC0t0pmfp9WZIS9acXetmg5Z&#10;6MS9jAvmfeSJhZGLirtwET0hKz0ajH6UUzYmSeM84jzKezR+DAStxw9q/LAKXQedIyqPxsohqxMb&#10;kkFEVOjixe5eUBePO44NeRsh7ObDRUGLB+sQE6LIRIE+dQaHBV3gqwHu2SewSqNbs+HhVOwyEI4Z&#10;Z3DOYIzBWsuoP+Bw/5B6VKO8xovHWk93Z5f59XWO33Mv/W6Xm9euc9jtYZ2j2xuwsLAQwLsXjAnd&#10;wu3dfVY2jvPQW+9jthVUw96Hi6DKNNYHEnym8mkHYlrjip3f1L2zZoj3BpGgTDUhQZtcZyiVA4JX&#10;YQ3JRKEcbO71+Z1Pf5mf//mP8Hsf/SgvPvcsdRUtU1pFAHgOsP4IAAvPHziBqGDF4p1iZ/c2edni&#10;jpPHmGmX6Eyjch19NaFRSIjEZmEAXxDAlvM+dM552XMdGetGz75m7RmLPpwdRyoCynm/0e91l7c3&#10;b92ohv2VuaXV60wolpu1zsV88ingm9a0XrN60wE+vOAsoKI/X1yQvDXBsy9TKGvIEbTO0GXp5lZW&#10;NstO/kRdDc8szLa/dW5xkTwraM/O0JrpkLfb6KKIObShMwaMwYOEsasSFZ7fhV24jurX1M0j7sgT&#10;STpZ4jWka8bAKz122rHjPBLDzI0LKjmFh9rjKhPzPXOIXTslmoZE51zgi0exiVdZ5ApGlXI0j3aR&#10;YxeFyuH5aXApRJsI8gJ94hSqCErj6vIF5OYNnAqKXlE+XBgtgANvcabGOYtzNiiIjWF/a5PD7U28&#10;q6IKOccMhriqZv30WRbW17l98wY3b91iVNVBvQisrK7SapWMRobaCYcHe3T3dzh99xnOnjkRf2fp&#10;9x26FSEpIZsaK79JK6XkBLGTCVzYRDOIwgflQi5zgHmBXatcHe30HNVgSK4d+92KvcMen/jSU/yz&#10;f/6v+ec/+2Ge+ZMv0uvtQ23DKDaJNFKemcSTqqqi2l6NYx+zSKNwgfqw3+sxP9Pm1LFVZmbaqCxG&#10;ojsLzmK8RZQEt5d4rEIcraYNYvTZGwM6mVxWxsKLJsIN8GGdCBSU2NkX8jzXK6YeWlsN723PLP5h&#10;XuRWSGvW2PMyYsS/wr/itKY1rb+o3nyAD3AiZITQcuMF64Mys/Hwi6M+6wAR+nub81J1v5dh74eL&#10;TK3lea6cc1HEkEXCdDQ1jjYtgQMTCdPi4whUhQzeqKILXnRZ5OiN1XDpI0x6EqdmDPQk2iAkE+iU&#10;I6xcyH0VIihz4CuDrR1IjipagEapLMDB2JFzxsSu2/gKIIRM4DTrkTTOkXhcCCm0XbxDnEVMFS6U&#10;iwuo5VUoCqgN7vJF/N4WKmvhdY4Rj8OFLqH3eGeQ+Dux1QhbG5z3dA/2OdjeiYBT4XUG3lP1+5R5&#10;wemH3oYUOVcuXWJvbx+tFHsHhxjnuOPECYaDPrV1DHtDdnf3OBgOee+7383trV2Wl5aaUZUXhxYH&#10;PpDfp/VmLI/z6RQLnW1jbKN+dc5gJceKwlaWMheUF6x3OMkQpxjVlieeu8Gv/uYf8G9++1P83L/4&#10;Bb78yY9hD7cCwNN54OWJiudOrIacy1HhRrrNOKhNAH2i6fcO6Q66rC0tcufJE2RlK5yx3o6dT5Ig&#10;zIfm4fjBfCOOarqBxDUp7tyct2mnSSMRi5tK5xJRL4yHBQTvZ/B+3Tvz6LAyX15cXrqmtHYQzczT&#10;c3sHTEw4pjWtaX1DK3utD+D/z/rLKnVzTNjFT44xIsDyCFYUIx/wTymW/u7WnOnu3quEBUTEe4/O&#10;88Ct08FFP8QM6YaonB47rKmTaR1hRCNREUtMugh8vAgWI5Aa8/mShdW4Y+gRRAUg6a3go29rEKRE&#10;7k2MScNL8PUjeHV5UYh3WGfjIpzAl4p+W/EiIOkC4Y+8FuL3XbpvtH+ReBELMW02jo9GqNgZkDw2&#10;MkXhrUVSFHwivLvUTQk+eZ3ZWbwQItu6A1xZUhYltt/jyle+yuzGOu97//fywoVnuX7jBh7h+WvX&#10;2bl1ncPjJzi2vkyvN2DQ7tDrDfjNj/wbPvC+70IpxenTd48nWpEzmTo60wvSm6+SGMHasCEUEbwu&#10;gsoUh8LjGIJYikIIFLZgY+StY6cSfvfTX+bf/tYf8OU/+gIHO5v0Bz2YaQXEZd34/eZMAHzJey+N&#10;chVhhDtGnrHL50ETdnCisRXc3t7m1s4epq6DZ6UGb1309AtAq64NhS6a86mhf6S1JC4zSdUr0EwV&#10;iBtN5yYVuxKadjHFx/qQpW2NoZxp361EyeBw7ydHw96NvCwuOC94N6afOE8US03Pr2lN67WoNxTg&#10;+0srdXEkixZlHWMD5THfJXzuGPa6y1rce7yr34M3q1U9EuccWZGTax24OinGLIG9ePFIFghCEAU0&#10;Hbm4qgbfO48oPWG7QuT6weRu2KddOZPfVyB2DAwlcGxwFvEeMeBtsFJAZdTxmpLMGZpRbIS6gaQt&#10;gAWvmoZAehWxzxiOJ+ha8RKsWLy3UVQSxj2S5SgUdljhRiMcYcTkfVDeapcyQFP3MADQFEmnlaI9&#10;N9t0MN1ggB62qAUKpejt7HD+k3/A+x99G3/tB/8G5596mrIoOBwMuLW1zYVnL/Ke93wrnVZBd2gx&#10;owrv4NkLz9HudHj+0lXO3XUCrUK8m3gdLsQ+XFSn9eYrLWBlDHzExe65cigB7RS4jMo6EE+mDTuH&#10;fb7wlWf5tX/7CT71iU+zff0lcDWkkWbqpKkIsFInTXQQY/i4s0yICMLnijG/b7JEgSrZ2T3ks1/6&#10;Ct/y1rdw72wnjSNCxCGeQtm4V5PIFlE453A2Ab7wOm06/9UEIOSV62gQf4SnD/ZGDpVpJDoImFEt&#10;CFjMY5vXr7wP5PrMwnI3UfbSYztAT8e605rWa1JvzpGud3gJmbuh+zaORIKw3mbKMdq/Pbdz+cJf&#10;V6Pu35d68C5vTUdpJVmRR4AXYriaeDWtIvcuKeHSei5R3RZHryIonSFah25bo86NnBklsWM47hQm&#10;xVsTISdxpOoDwBsr71yMWwIsOBOWWNEhxiw9fxrluiaeacwlavy8ItjzPgC7sOInMBS9xnAob1A+&#10;EMH97DyUbfTGCRCNmCHVpYvo0RCV5aAV1jp07Cx67xFnwBlMbXAiOFPjPRjnuPriJYwx9CtDuyyw&#10;OoLbLGPU61ONBpx7x7ezs70FznHj1i129/dBFPML82idUdc1o6rC1X1u3t7muYuX6LTbnDl9gpmZ&#10;Mrwm71HixtY403rzlXcILmy4ICjjdWrCCcZrBj5sRvrdPl9+/Hn+1W98gn/5s7/MF37vY3R3b8bR&#10;bfC1DDuwhojLEZFEAoFpg9h8Mx0L8YnjuZ7u5zxIhrWGm7dfot2Z4YH7z5G5KryPs+DRZ01NmedY&#10;N15XAkd2cqwalepJgEU83LjpbA7jZb8m16xFcZOMx1kbwKT3M9VwpFH6wvzy6hWf0kYEXOQC6ylt&#10;YlrTek3qDdXh+8uWiMLEMYZWWdjmptxc76iHg3LnyvNvV6Pu32u7+oPeVmu1MYEXo4KNiRIhy/TY&#10;I0+i8TBxrMqEnemkkjbdOY14JTrmH+lOxouFjH9+XL7hwsQZbrxLGA2NB8k+NOtEmo6iSCBwp1gm&#10;vAVrYqdNQHnES6KuNx0/IYxuJXUZUwoIPnD30uuzHubm8XkQh1gPGR57cEBWlkGl6yFYu4ZRrvUO&#10;bSdAp0sJIWFMnOU5vW4P6xSmNmjncc6igp8Kg719BjtbPPDWt7GyusLOwSG3trbY3N7h8uVLnDp1&#10;mmOrSwyN5VBlvPj8S0DNb/xGi5N3nuAHv//9ZNQAOGcRVbxKf2Nab4rykbeKQ8XRvvMK6wUbz6m2&#10;H7G53eW3P/M1fvO3/4Cv/MkX2bp5DW8dFJ0JUBYBnpajgO7rvblSu30SF7o49o3Hhkjo5IkC3cZb&#10;w2e+9BXuOXOadz90joXFvLFXUvHnRIen9XFDpo4AzAAEfewEIi42Jf2YhhIFZpBofJGPLGEUfOR4&#10;w5qnwD/YO9h/AO//KHGNk0G99y9vWU5rWtP6RtWbFvAlLrGxAIJ4S2/7Vqce9mcyb/66Odj8z2YL&#10;9VbjLMPhIJL5g92CzrMxaItCD6XC7RL/PbJnb3g640oD38RvCao314xhAqcmdfde1uGbeDAvExDP&#10;u5BJK3F8pOKCnqZIBDd8lajYLjC6PWmCG9SziU4kBEA6/ipm9Lp0LGCcJY9zJ7EOP7cAZSv6i2nc&#10;4S55eMGBG2UtOvECvQdrws7fhexcXPL6Cl3KVqfN3s4ugg8efS48vzUVqIxbz11g9thXuOeRd3Dn&#10;ubNkrRYXLlxgb/+Qzc1NyrLNqTtOsdjr4GvLwQCwhieeeJJf/qVf49G3vpW3nLsLY2s8OUq9vJ8x&#10;rTdLeaXxLogftI5JEXhqp9je3eP8U8/yW//uPC9cvsLn/t3v0b9xg3CyqKCkTe/pVC/jwI4lsC/7&#10;+uX3T+d3TPRp1LowzqMVBXqWazd3+d1Pf565mRbf8vAcOjd4U6MzjXUepV0AWnE3KJKeJx1LoJx4&#10;FzZcSizOpXMyrltxPcI1hsuvUtG7zzky748NuofvtvXo5/J2iY2qEa0zrBlNebLTmtZrVG/KkS6A&#10;clGBJ8EFwfYOOrdeOP99o+7++5Ud/LjC3DeqatUfDESUQivVUG2a8Yoku4Ew7hwDvfRvEoLEDlmS&#10;hqSfSwbOKjYC0n0hdBMnLhBhkRwvtQ2QTKkasTOGNU2sEYD4SDDXBV4i5w4Cf6gahSg0IkeQcFxO&#10;xqPucCgSmxNRdRevFyoBTCxiXRgnbZyCxWUky9BKUd24jL99E2VdEKk4i/Im8gxdvLAE8Yj3QQXo&#10;nMVaQ1Ubdnd2uXXjFs6BznLyooyAG7wSrHMMDnrMLK1w90MPsLy4yP7mHs889ywH3QOGoz5lZ5Zj&#10;q6ts7+wxrBWgMMZz48rzzMwv8u2PvQdcHy8FPpoyT4nlb8YKiv2QTQ3OGbb3B/z5+ef517/xMT78&#10;L3+BT33sd3j6y5+nPjyIoEuN14MG7E1s8CbBXXpPTeCtr9/yI/L+/PguPu7EIhUl2Srtd/ex3nHi&#10;+DpL8x3EGsAjKsP4GudNSLdxLkyIVTgHJp97bP00aczsj+DP8eL0ygp4sOEnZ9bZ1eFo9Mdle+ZW&#10;UbZcAnjO2aNRa9Oa1rS+YfWmBHwiEna0IihrefFrf5r3N6/9YC72n2hvPuDq4UlrTGasFaUnwB7j&#10;0URa+Y6mXxxdRBkz4xDvo3G+RI6eGn8uQtaMSeN9JgFf2p3jG8AWAJ8bfzQAL4g4vIldAUcQbhAy&#10;N2sELQSwV1URbMVxcHwNXo5eCMYNgdQliENfE5S2OIezFtVqI+vHYGEFUQrtPXbrJm7zesztDRcq&#10;5V0Ar9FD0DmLtxZnLcY6qrrGmZraGPYPDrh26SrOOlSWU7RKVBbSPlSMpKtNzWB3m41zZ7H9PifP&#10;nePZ8+e5eu06w9GQbrfH/fecZWAMlXNUlQfR1KMRFy5d5e2PPsydJ0+g8xyPRys9vSC9ySp1mYOX&#10;kaN2wuXbhs9+6Wl+62Of5hOf/hznn3ya4eFe/IkJoJfOjUnABzQttVcAQl4d8B2hbjTfTAcI1sSn&#10;VhM3aaq6Zndvi1ar5C13n6KV60jh0FgfKBdKja2jEB0pguOpQcPZiyPtcbdSGjpIOryAQ30jLMP7&#10;JlnD4/HOonU2MxzVh3PLy8+0Z+f2wuP6MU95en5Na1rf8HrTAb7kIu8kDDa7m9dOmv3bP9NW9h/j&#10;qtOmrlvWGuW8C+AuAazU2JLob5UAW7Nbjf28uAgmjKSaMWoc35JAn4qfq9hljAAygcdmURxfRIQx&#10;aMT7SDuMW3AfD9JLUN6lr1NsGoFM7mNXUIyBum4MVhtgOtEFVGl85Me7fu9tY/CKMyhnAmi0Bml3&#10;0KsbyOziuNs5HGCuXwrcvciAV86Aq/E2JFw460IkXFQRGhNus16xub3DtRcC4MtnZijLPLyOaOZq&#10;gcp7BsMBpobbl6/wwGPfjhuNuH39Bpu7u4yGA6z1LC0t4oxjWLlmBNfb32Jvd4t77jvD6voqRZZP&#10;OxBv4BrHhUFtLTbyaqvRCGsMmQqbGesVg8px/umLfPXP/pTLzz1Hb38vgsIYZaZfvsGD5nxNC8ak&#10;Szkc7e69YqQ78f3JUz/tuHzk7yU7F6UCF8MLw2GPW5u3uPPUSU4dO4Vxwf/TW0OW5UDg7yXPUH/k&#10;aaMNTeIVH+nw+SMNy8lXmUBc4z6QJhGBVqJEaVXOzl/ozC9cSOtcOq+mwqhpTesbX29YDl+T4xhJ&#10;wmktdXFsI3iG+zsrvc2bP9TK9I/h7Epd11FhC0mtKn7sSB86dURRRqgG7EVyy5ElvNn8TyyojB8r&#10;ACqH8oL3YyuWwLSOCykTwep+8pVMUoQiSPPhZxUOF28THbp93hnEWnIVDPv85ChYAjANnL74DEpF&#10;S4i4qBNfPIwX7ij8kLjj96MhYmsgWVt4VKbJ6iFet8L9bIiL8tZSR7Nl7z3WOZxxGG9wbhQfQej3&#10;BvhMU9chI9h6AqE+Pr7EjqN1hpeeeRpEs3H+PI+9973cunmDnV6P5y9f4urVl8hLTadVMrdQMjSW&#10;SgrqnuFTn/0SZ+/7BKvrp7jrjhOIM2id/397A07rNa10/idgUpmaHIU1JnTX8wwbu+I6ibHwjIxw&#10;9fYeX/ji43zkNz/OH33ucxxs3ggPqnRU4DIe0b6ctzc+gKP/bwh08agmFwLG3z66gASOLUpBrsed&#10;vck7CqBynJ/h2rVbfPRTn+fk+joLc7NsLC0EmoR1UZwRwW7qSL5KhfNq4tawaw1rwcThJ5Gbi/ZK&#10;SeARJs0eocKh7t2+cf3fy1ud318/cccouBW4r/vc05rWtP5q6w0L+BIXJY1aXFTOidLk4nGjQXu0&#10;feMxRr0f9ZjVuhqEDhYEACSCqyuyLGsmNiT+2wTwkqP/NI01YdxNFPER8IUjC24GTRuO5EPn0+cT&#10;/5985OZaMHGNCV73avzN5jrgU546VgnOWKQaBGsUAGvxzoC1TeQSEoAY2sYOWngxPu3GVdqdS3Px&#10;IHbovDVoU8PMHFm0pDGxA0c9okZR6CxayNSBa2gtnmh2S7hQKOvQohl6x8hUDAcjfKZx3lG78KG8&#10;R0fOkDiPyhQozWjQx2vNpcef4NHv/m6+54Mf4Nrt2+wd7HHj9m02b29y/OSdrC7MsrW7S9bK6dk2&#10;g8N9PvHR3+HRh97GXf/hD2Dt/z3gmxLPX3/lXLBVcc7ijEfrDK9VA0hsFDQ5wqYhUz50wVxNVVtu&#10;bx/y1HNX+a2Pf5ZP//7HuHLhKQxZAHmiEnocCydeURMzTzfx9STQI3Thw5f+aJcvKSLEE3ZsjEFh&#10;bcdfTz5mGj84DZJz7eZtrt/eYm52hv5wRKfMcdYgSvAJ9Dk3Ya0SXTljzNv4vPZHnkOSmClSROBo&#10;Vy/8alxclzzOOKzU84f7O9+prl89tnrs5GWfOufWIW/gK8+0pvV6rTfkaeejGCD47Fm80tjIRxHn&#10;kGqoRnvbd9mDrR/NsW8ZDvrKSdz5NhPUlD4Rv05dLIgALYI4JNxHEnhLa7SPDD43MYp5+QY++uWJ&#10;jsCKBrzFntp4NNqAvAbphdvjgi0+bMPTfZrriBJUrvF4TGVRlSXLosmwqaE2IX0DQOsGaoIek8OT&#10;HYsLwLDJ2LUOEYutRuEVex8usJEfqb2HQZe+EoqYT4r4qAgMx9mYvVpCt8A5vPVU1nHYH3IwrBka&#10;yHWJdY7aGrS1BDFx7IwiwTg2U/g8Y3t7k4tPnefMIw/x/g98kIsXn2P/8JC93T1E5dxz/30c7u+i&#10;c2FU5JiBsLV5m6efucBwMGSmU0y8lwIwN6YmywpsbTE4lPbkqpiCvtdV+egzl76KfWLnKUXjMFjl&#10;EFUCCnEWB+wPhN//3FN8/GO/x6UXLvH444+zv7MFUtIAtCRgaLBbaoNNdKsmiW4Tm8CXH2MD7CbW&#10;lvFjTNyvAZcy/rmv250TUC2u39zmU1/4Ett7e5w+vsEj954JojQRlFZg6oanGygpcZoQ16mwxiWa&#10;x8s2kV7GKUC4JmPbTx5Posx4ix8Nde792wY7m/fh6itGctdwlacbpmlN6xteb0jAF0asgS/mjEdy&#10;hYtJF+INylZZ99bVH8zEfU9VDxUx7svExU2gAS2T5GQ1JvLRGCDH5zu6BqcRrI8jZR/HHOFxlYKM&#10;JNJQDeBLaFExcT2J458AjF7+PM2zBwVuZPkFlaEe79JzQecaJxVmOERbG/N840eCXykwPYIwZ33M&#10;BpaGeJ5G1KEjYHBYvBmhzQizMIMeDHHtRYwXNBZTD9FFgTIGcZZ0oQjh9DaCvCDa8MZgnKGyFmtq&#10;DntDru/1ubk/4M7lBawNo1/rPVYUXudIXiBZgS8KVFmSdWYg09y89hILJ07w8Du/jXvP3c3Xnnqa&#10;/qBPr9ulKAo6rTY6y6j9iOF+wdb2Hh/+V7/Iv/++d/Gd730PDhvBdxolG7TLUFqR+QTmXzGDm9Zr&#10;VUEmirGW2llQmlyEPJ4DEjcz1g7JcSgPV28e8IWvPMtvfPzT/M7Hfpf66pUJvkUWO3VubI+iVRRO&#10;qFcBe+mftDN7lfdFo7oPD/HKmW688VXx3F/0PovPJ20Gwz5feeJptvYPOHPyGKfWlzmxugzWYo0F&#10;JHrzxW1p7NA1w+Io4hIJXUqXOMLxcMfJP4D4uFaE89IfmXwI3lnBO+VN/d3D3sHjxezKTefD7/4V&#10;3c1pTWtaf+X1hgR8IsLIGEoJQM5a10w+chFuX33xOLb6AFoK7/2RVSctwc55skw3/DRpdsQy7qpN&#10;PN+4PZhgWvhcxa9VBH7epdFMSNnwERgGUcdYqYt4VHNo4bFCZ1HGj+79OGM3NTZEoVUOUT3bHJ9o&#10;JBs744skRZ0ZH69NwhOFOI1JEXQ6pgfEDkbIvw2iDe9qtK2Q2pK58DorH1IyxPRhcADVABGFc1U8&#10;LIO3FmsMJgo1rKmp6yEjE0QYpq4Qa6i15qVuj4XFOXRtmFE6dGyVxumcrCiRVhnMnnNNVhR4YDTo&#10;0zs44J6H13n00Uf54y9/lf1ul9Gwx87OFusb6+R5wbC+znC+xfDQsHn1eT78i7/Cnafv5szpO+ge&#10;7KOzjCzX5FkRRs6N8OaItfa0XuNK1Amtc7zT5EohYsN+RuXgHaYekBez9Pb3eOrCS/z6xz/Hpz72&#10;Bzz/zBPU/SFk0aU4jWyTGt+54JsUfTIbY0t45Yi16cbFz1+N35eWionm3dd/YROPdaRrODkujqMI&#10;0UCbrd0+e90LvHTlOvefuYvvec87Wchzqjqc68ELOnXawuO55ulcc4yiVAPomsGCm8zgjvtUHwCe&#10;a8QegZ6B9zhrRGz1nv7h/kfLueWb4aH8q/9epjWtaf2V1htWpatU9MCzLjiWKEj5uXXvcN2PBu9z&#10;tv6/2HvTYEmu677zd+7NrKq3dvfrBd0NNBoAAZAgKFLcSa2URWqxpXF4rLC/ODwTMZ8nwhETMV8m&#10;POOPEx7PEg57LFsyR5JFURt3govERRQp7iAJYm8AvaP37rfVmnmX+XCXzKp+r0FKBEij6yAeuirX&#10;m5mV9/7v/5zzP68x1mhRCusbV2POPnOhA9O6kTRI5c6U0qEMF5Kzb3OiSIq3iwyayjPh5BpyjcM2&#10;llILe9F0rp4pFkkIJeGSCr6ksmTe53EjM5LJpdsOGlQapTRaSUjgMBVUFT5m6iZ2T+UZvUN5Gypp&#10;pA7ah2U4A7bC2wrMBDFVSLroLqAOHYWipBiuIzcuwsWT6M0bweWamD1XY43BWosxJpZlqjF2grfC&#10;xHkmkwmD4Rhfdjl55RqVt2xUFUfW1ii7XaTsQFGitEaVBb4sUb0OuuwhqqBYUFSVY3XfGsfuvpPN&#10;9RucPf8i/UGfza0+Bw4eYHF5AWsNznomlcXamus3Njl0+Cj3v+Yelpd7lKWmLEoQHRN6TIwVa9VN&#10;ntuP3UQEZy26ELTycYIhMUk2vA9WlQz6Q/7oQ1/g//2dD/Kpz3yW888/T+0d9LoN65RLnsGUK9UT&#10;36WGjW8yaNsu31b2rsz8e3PD2R3xzXgR0vlm3cWe2GYBVeCtYKt1BoMR64MxD953D3fsXY0snMv9&#10;VPJciEios+tMIDdzfxZCMCTHLyZPw3R7fWu5d22A6IPslC62OwtLT63sO/B9USVKq7k0y9zm9mOw&#10;Vy3gS3UqEhAKgdAGwWGH27/mhlv/xNv6gI2uRPFQFDqDn+DFjHp4SZ5FAgOmJMgbZNkSZCp8R0dg&#10;KXEmrJyNx1Q5u8276BZUQk66gIbty4xeBJ6xI83XlM+cLjgMHOJ9PJ7EMpxhIHCRudBah+NbizcW&#10;ZwzYGk1yUwK4nFTivYuER2D1xNtY+7YOoM8bwOKVolAKhcWvX0EuncJdPMfkykUKHa/RexSB2bOm&#10;xhhLXVVYG9T9rbM4K4wnhnFVsz4Y0en2ePH6OtUkKPTvW1lmYXER3e0hnQ7S7aIXFtBLixRLy+he&#10;j6LbQbqLGKUwpuLInXeysrTI5UuXuXD5CoPtLUQFWY6y0JRlwfZwhPEF2+ubbG3d4MidR3ndg/dT&#10;q/dWfQAAIABJREFUFAUeFTKOlYAPLi8lMZln1wD+ub3SZlOlwVQOUBkMjvNXtnju3FW+8OXH+Jf/&#10;5/v5vd/7Lzz3+HeYDLYbaZXahH9Tdno7VVXab12LWUshFu3VO0mttDsHZreJn9vxfO3PKXSkDfKm&#10;wkla26Zr0QVIAWqB6xvrrC4vce/hg/R6nVC5MIJYpSX3YWHCa0I/p1RTWpE0EU3kZuM5SCduprk0&#10;oA8iWBRQatFaa8vewl8tLK+Mgtj8XJZlbnN7pe1VC/jA4cUjSoMoFAFsTLY379x48fQ/F1u919tK&#10;vPNoUbHiRNN1ha4zCSCHWW8AfaE6Rnb3kNxJqX+OLlx80LtL7g+fNPRabl+RUHO31XnnhBDSLLu5&#10;ojwOpB64HS4dM+tiBc3AaubAaMkxTuBDckYRXbQ6CvYLUBaxHJs0IE+FEShp7Xlb4U0d2D08Uiik&#10;LFGFDqzh5g2qa5dQg02YjAIALDSCQvmQEVlXFVVVU9cGU5vMpAaXUKhzXBnDsKqZWIco4dLGBle3&#10;t1lZWWV17xqd5RWKlRVkZYHO8gLl4jJqYYmy10MXBaoo0WUH6xxlWXD0zqP0el3OnT3H1WvX2O73&#10;2d7axhnLgYMHQBy1gaquuX7tMlubY37mZ97F4tICpg4gr9AKkVDiDQp0scPAO7cfm1lCjCgevHFs&#10;j2q++8xZ/vhjn+P3/+TjfOTPP8zjX/4i1WA7xujF2FlPU/92J6mVVmxatqns2qkVM9vtsLwVr7vr&#10;PjuBugz4ZrZrR6W4iEBVEeRaTMW4GrN/bQ9HDu6jkyaYuojanx4b5VTS5NaLmknEgKmvU4CvCS/B&#10;x0o51uK9j25dR11XpXPucG3td+6469gJUbolKj+3uc3tlbJXLeDz3uOMQbTGevCmVpdPPreyfe3a&#10;nYWp/nflzVJloyxJ7DizqyPDreQGJsfuTblZpHHphYIbkSVLA0hyifoUg8e0CycixbRcEiMXGtGa&#10;WvvGoxPDddImzeDUAMBcjcMF2ZIQ4hN2CvXOXQCsnQ7SKdGdEt3tUCwtojodpOzglcIQYnFSnKFE&#10;5k+0QhXBlSpliegOXmmMgOpoVCGgFV5JcLeKCnU4ncVZgzEWmwYFFzKqnXeY2jGqLaNxxXA0YVgb&#10;KmvoFArjAoD3ZZdieZW9dxyis7JKubqCWlwIy8suZVkiRYHoAtEhO7majNi7dw/3v/Z11MMRp06f&#10;4uq161STCZPJhMWVZY4ePsK1azcwWjEZDLlw/jQrK2u84+d/lkIFrUKxoLSnrg1lpwdYYO6a+kkx&#10;52qsM0wsvHDxBn/6sb/id3/3A3zqkU/z5GPfZ/Pq1fBbLPRNICbM6oAUf5dZtWhTrtWdQF2LqZt1&#10;uc66daeyeWVm23TuHcDezKY7btOUBCLWYWMwHOGwHD9yBwf2r8VThHhFZyxRDhOlC7ROjZidUAI2&#10;9mEuyU3F+totV7FzFucs4LHRW4F30ul2lya1OXP0nnu/rnSnbojS+bszt7m9UvaqTNqA0JHoUoUO&#10;CE2nLFw93Px7eLdnqXCr46HBGChJmbiNOPKsxUJiU06dxO01bg+fAZrMjCZJHiJl6tLanxj7Is5N&#10;7SUiMVs3HFdFcNkWTQjA0jXSMSpVyQidrXiPbjtcsts3fK2BsuwEpsPFDD7n8CZIrWhjUa4Omn05&#10;yzbFOakY0hQGFaUEI46REhQWFeMhhaY0m4PIABicMbHCRozjc46qNlS1pa5rhvUEY2qwjo5SHNu/&#10;j45SjB1c6fc5UJQsrazil7uUnQ7OB4AXWEsdn1lgKLf6fc6dOcMb3/JWfv03f4Nnnn2ai1evsrXV&#10;ZzIe88Kzz3L3XXezf98ibA3ZGC/Q76/zn//wj/jpd72V9/zsW1jodiKIF5Qu8D5UBykKFQfPuf24&#10;rTaKp1+4zpe//G3+7GOP8NW/+QoM14EiMF4JrGU2b8Ztm17O5gVvgFk7q3S2i5gCeX56//YxoJE6&#10;mj3AS+Gem1jE1PZ2jyQhI8OGsofocN3j2vD4s6f5+l1Pc+zIYVYWOuAc3sX3vmjVzvYkqXcg9Ymt&#10;yhs0k+DUhjC/DWAvJX0kIGhin+etRVlzfLC5cXj1wMILqPk7M7e5vdL2qmX4crFuG0sKOcNk/fL/&#10;QD1+n9j6qKmrDpBdCzvNNDOrF5m3FMeXOsIw6Y46VD4werGri5lrifFrSyjLzX01DYOXNL9y/J53&#10;+AjgnIBNWlmp1FmUWMnJG9LSfSUAyQRMU0m2WPgSX9vgyk7xSg68TwLRKTEldu2ioiu4BF2G4HAJ&#10;7nJROij5S5DqU4D2QnDkBgkXYwy2rqmrOrpza0wV6uUmxq+uDVVlGdc1w0nNuLYhGcQ6lsqCpaJg&#10;pVvy4lafamGJo3fdje4V9LoLaN2hUxRhgNFBRiOVkXLOhdJZteG+1z1E4Sznzp3n2vUbAJi6AlEc&#10;PXIH41GF8QprPFs3LiHe8KY3Psz+/WshdlMkSFW0fg/zMlE/XnPOc/HKBl/+1uP89u9/iI9+8E94&#10;+rFv4KyH+BtFFyHGLWW9zrL1wK6oqx1HN8uyze42y875me1kZrtdY/tmTrDbqszwt8CsUmBcAHIS&#10;2PbJYIu1vcu8801vYKGjw29WNM7UMVQhnF+pwFuHn7jKDglvbUN+Aklk2fsYX+yadzUpFKT4Y7wN&#10;cdC6vLK0Z+07S3v3n/Ukr8ic4Zvb3F4pe9UyfADeBvFlAYY3rh1yo9ExxqOfs+J7MXwthvBEUNPq&#10;fKfj6lqumAQkvQ8ZrZLnuo2LNe6VGDtFBEw+xLek42fHiXURHOqQGUeTnNEMTCpWx0gXF0FaPJ4X&#10;jU9ALgFTZ0NR+Nym0DnjHNp7lI1CtT4B1ERSNt+JOoESy8A1NzcxmxKZR6FUihIXULZE9473uLrG&#10;VRNsXTOpqhC7Zyy1CexeXRus80xqw2hSMZjUjOqaOiaqhJg56IjQ0Zq7F0teOH2aS/e+hvv2HkEr&#10;TW3CszCioiSHUBQ61EctCpyDi5evsP/yZX767e/gl55+mms3bnDl+g36/SEnn3+O5aUF9u1dZVw7&#10;zKTHeHvA5UuXOPfiRY7fcwzlhK4usV7jPPTKV/Xr8xNp6bfp8dTW8vy5DYbjig/86SP8xec+x4kn&#10;n8BsbUKnDDGpdd3MgiSyX+FIM2AssXczAGw2Vm/WFUzre9sFsGPj2+eKE6/dr/TWrN+OLKEK16dn&#10;thHB2JInnzvNV7/7BL/8zp9isSvY2geWutRorXHeUFvwNPXBg0fWTZ8pv/vtyWfzb4qFFpFQMMQJ&#10;xhi0t4eG/f5RkVA5xzc969zmNrdXwF7VI5boAmfDDNOOhg9KNblzqSx6xhqpfSOo3HaK3LIL9q1O&#10;OM6sU/8fxEtd7sR9DAYP/V0Tp5c7S9eUcROlY9auy21yURhZIqBSKUnEN5UuwkWGgct6Cz5ISWRJ&#10;QBvq5RLZxkA2+qAJ6EKlDGcTcCUAO9pQNTUwaQ/qJt4RAeeyfqyLgd9eKUQL2JoUHOSsxdaW8Wgc&#10;mL26xhmLtYaqrhlXBuc9k6pmWFUMaoPxHpe1vjxVFbKKPXC41+XG+pDzz5/g6B1ryEoPg8EZH91T&#10;4b55Z0hl7RAYTypOvfA8D772tbz73T/L9x57nP5oSG0so/GYzc0gydIto/agWuAbjz7FB//8Efat&#10;7aWjNG98/UN0ReEksJZagVJNZY65/WgsMUch01PjjKVfVfSKgtp5zrx4gy999bt88MOf5ImnT7B9&#10;7jR20idLoqREhsR6JRZMa1IS1S1dr237gVDJDIDcbacWo9+4gXfZ7lbnnY0DbMX6Yl2ovZt9tAqK&#10;HhevbfKlb36Xe+46yOuOHwHCRMsahRaHd4JTGlTQm3SikFT9Js1tk4ebBPzin288GS51QD66DRCs&#10;sXhr9g+2Ng4n7VC5ZW87t7nN7Udtr2rA55wPnY+d9KpR/17x5iFrvThnSUXSVAJhu3X27Nz3CnHm&#10;22L4UufnffM5DQRTtSujtIEHlE71LYHovhVPlGFxDcCK7tXUynAKH8eOBgzibWxvSNhwsUamtDpl&#10;a2MsnvOES5Cgfo/PnbjzPiZ4QCE6VwaQXELOt/QDfVCESHfGBfetrcZY5zCTMdVkQjWZYGoTBJeN&#10;oaoMk6pmVBmMDTF8w9pQWxcyB2NWsUJwIjiVnpXjSK/gyuWLnD15mrsfeoiiLPHOUxIArXPgrEFr&#10;HdjGOB6PR2NGwyGHjhzhNffdy5nzZ+gVJYN+n6tXr7K4uMz+vctsDSbUdpH++nU+85E/Ybmj6fZ6&#10;/G//8n9mtbcAvkLJAkrZH+5HObcpy+UKk3vQh3eirkMWuFahxJ9XmpVeSeUM14cVz11c5+kXLnLl&#10;2kZglcoSat0APTy5SLMnMntu50bslEyREJnEY+VlO/QTMrNuN7DWnlXm2d7Oh0zs2s7H8Tt/xscY&#10;wXTsVr+mNdZ0OHH6It96/FkO7Fli38oiHoUzNbU3Ic6xTAktrpnIWddcmvcxFjeVYot/2Nx/eVyo&#10;XU6YtGlCLLV3dn9/c/1AqmIk+d7Oeb65ze2VsFdtDB/Eyb0IVMPljXPP/+OlrnrvZDIWh8eroK2m&#10;UwmytM/U/hKXST5eqLCQLAof+8AiEuNXUriPT6XLIrPWLkzuE+OQ1sVsVe882GntvZzNmj/7ECvj&#10;0l8EiM6FMmWpVJn1wb2aEkNabqvcbuvQPsTyeVvjnSFpaUm8dlEuj6MuFRuQWCnYRTDlDNYa6mpC&#10;NRkxGYe/ajKhqiZBb6821HVNVRmq2jCahFi94aRmYgwTYxlbh4ntDQxkvCfx1jkfSqsVIviq5sao&#10;orf/APvW9uGdpVAB/ubCI6JQSgfwDFgT2nDk2N2s7d3LpfPnOHL4EOcvXGJjc5OtrW2O33svAMZ6&#10;xv0tBoMtLly5wXe/+10e+qk3cs/dR+kWBaIKrK1RqpjHIr2U+RYYihMV50z8Tcd61DjwE6wdUWhF&#10;UZYE/2So/Yp4BsMRTz5zmr/83F/zxc9+mjPPfI/+1Qs4UwfAEmNN83mSgPJOrtrZDNmwkqRjmb5O&#10;r5MWQGsxbDcxfK19dr4ht16fvQktRHir31halwSYvQ/gNykJxHZXtaF2NccO7efg2iqiNForrIsT&#10;Rd3BeRX6Bic5NjjVzHXORVdu6PNCVq7JCRuNvFKMZ86TWdBlUSDqqUN33fP1stMdBYUCufV1zW1u&#10;c/uR2aua4QPAQ1HoDZw91Ol07GgohfjgsvAQYupukaGbD9KO85Po9kwJEXGr6IHKHiWfEiRSDEyM&#10;cyEFMxO5sgwAQxJJcJQmzrCdvCGgQkmvnFToQbBTyQNN/xkZweiScakDtgblHNqF9hqf2pbGmZCx&#10;m3Vl22RDWkBwQTtng+6WmQQx5brG1RNMXWHrKoA25wLQqmomdUjamNSR3astE2MxLrB6JoJdcR7l&#10;wVuPMSEW0NMwdSKwJHBtY4PRYBSen3i8V7HAe7h+FaVZkrvJA5sbN7h44Tzv+Llf4MzJEyws9Dhz&#10;/iLf+f5TDEd9Tp06y7FjdzIajthe3Ycdjnjx9CnA8Tu/+3u85r7jvPGB+xExCGoaTM/tJnN2DID4&#10;AutDaS4X36MiCnanTGcHeYLifUiJMramtpbL14c88umv8cmPfZxvf+dbrF+/RmC1yvBgnY+JGUyB&#10;HJBpgWxhmuy76dH5Zt/8AmRa7ubvtyKp2m7XdK6pbqaZ+DXhItOrbkEDtl72NujMdBykKrkK0Iqq&#10;9rxw7iJPvXCG1993F1oLE+tYXVhCRBjXNbVXdDQoFco7+hgH7LE55tfFSaVzJgqn24jjd+tDSfIt&#10;Bwfbm4cXllevhzrFO4Huuc1tbi+HvaoBX3Ib1JNJ0e12GA4HE48vHB6tVHYjAbkD962ON7B1TYcU&#10;c2cz45dIhNTBZm9NQk6pZFl0q+ZKGTnDDUTSLNi1zuFaA0oAe86FWJiQgapiZl3bnQwpNilHFvpY&#10;ziyVIPAOiZ+9B0NiF5PLV5r2k8RkwpVljcIEPp0DApvorMGbGldXWFNjY5yeTWXTnMMYS1UbJnXN&#10;pIqMXm2pjKWyofi682Aje6l9OJdKcYsx5jK5vB2eXims9vs8+Z1HufOe43S7ClMHr1TO0o7uo/RE&#10;RWmstVy6cJ67jt3Nu3/xPRRlwXMvnGZjY5PnTp3i4otn2bO6xNJCydqeZTaso7YVeMvXvvwVPviB&#10;P2Xpv/tnHD92CNEF+Kb4/Nx2MF+En58mxHDakIQjEkv9eQJrhAPpUKguiMI4mFQ1J89e5gtffpQP&#10;fepzfOUvPhekVgoNUoDodiFYQAW2PcmfeB8Zr7SeBshB9Ny2AZdM44/802kzbbMr06q0TZsd3IH5&#10;a+M3395m5sS5bVOd0nQbp44t4frrCoqyna4f1ikN2rO50edbT5/gfe9+C73OEpWrMZ3wTIIn1uFE&#10;xf4gZdr6hr0jAD588DrsGA6TYphT9+nD5Fp5v2/U315DUiWgm3ed29zm9vLYqxrwASjxDLc3D2vc&#10;XpzppiB+ZwI7o5SOLgpy5+s9TXxadq0QZrYp5khC3VnXymATmlg9oJE/scF9mlyTkrLaIDOL3lrE&#10;u8hw5P+F47a8SAlwubQin7l1vtguiQyjxLYHF27cJi7zvn3sdJlNoHYGwSmmMMXsRNextQZn6gj6&#10;bAB8JpRPM9aGz84FYFcbalNTGUMVs3Rr67GeXMqpGQd9uuV50LMxbiiMHiFWaKkQ9LUrPPbtb/GW&#10;t7wFXRZY30g+BDdTctORM4gnkwmnnj/BfQ88wN6DB/l7730f58+d58bmJpeuXuPy5UscOXIna3sW&#10;GY+rwFKOR2xvbvLIJz7Jfffdx3//z/8pyjuMdRS6pSvWctsb67AOVFnSuV2lx1J2bKyhig01qbtl&#10;By0Ka0PIgAWUB60ctZnw9KlrnDp3iT//5Of56mc+y7nzL0BFYPRUBHq6HZIRX2KlGla9iDfdxnjb&#10;DLZ2Yd7yK9VCZWm5/wHQSTsOcHeyq3XC1naz559qyy4HbDcp7S8t+ZmizaCp4CE3wvUbWzx98jQr&#10;C0vojmI4GoVQiFiZyFI0Au4J9CVQHs+bprmiFMpF3csYd5xctaFPi+EU1lF4tzQa9pWIipPtW96k&#10;uc1tbj9Ce/UDPhxK5EHv/RF0WTgTgJCWoBtnY2zXrLXddImZS+AnYJAYz+Kj4zT13S1wGASVfZMJ&#10;m0BUjnPJZ4sCyr7RpsqgIWwfzhkGRxC8kuw2Dv18mM0LhHi8WL83sHchFiexfFMFziWwAnksdCFG&#10;MMUDpoSPwDIGN461gdVzzuFtAHbOhhhGE9cnXT1jA+CrrYvyKhEEtQBvahMQa/X6CPDCX2ZnfAoU&#10;94gXrPOUSjiE4cozT3Fu7QB3339fjEkK/urA8jZSESEGKdzXK5cvs7S6ysLKKvc++CC//g/+AWfO&#10;n6c/GLK5vs7i0jLHjh1juz/A1D1GdYhbeu65k/zB73+Qd731DfzUw28IpagiIBXxaPFBkNDHDGVH&#10;SCq4XU0UQ+/QJoRSdIsSJQqtdEgO0gW4GuULUMILV67z2S89xkc+/CluXL3Ek08+zmR7M4C9QgKr&#10;l0CbMTmhiKLIyU/hvOk9iusTDZvdpEzXzG3b3xWH7LR/Enpus4uz7WlTdzsBwfbxM8Brg1YPefLh&#10;m/tE3E4UKM2NjT5PP3+GB+66kwNre6l8ZMLFhTKJSgJ73T5lfA+dT1JPPoaRKFAR7MX+KuFZiWxk&#10;6P4czruDo2EfJGTzqjngm9vcXjF71QM+bw24esk5d5+IoDtFuGgPxsRA49xxpZ1804nmRYkZi1Ip&#10;Ps6cvW/JaTUZhxDZP+tyHBsJXEYA1z6fi7F+jiiWnOOYwixYokszzeAtgvOSgZuPosCFRLkDH8RQ&#10;nYmzaJ/YRd8AvjyKaBLodLZx2QZ3dASO3uC8i3IqLpZkclhvc8UMm8Fg2NfE8mnt22qsjVm4IZPP&#10;xoHAJ320NJh4mA4CT8xiHGgAEErx7NXCcLDN2aeeoru8yF3H7kRERRdhAMrpIYUs6bB/VddcPH+O&#10;UhcURcEb3/o2fvWXnuXypSs8+cILXLt8mT17Vrnj4Bqj8XUq4xAF9dYNvvfoV/i9D3+af/2G16Ni&#10;sGOW3IkDb9Io7HULLDXe357JHUoJy4ViOBwhHaEoC8DHyUWYSIwnE06fu8I3v/skn/jMF/jLz3yO&#10;yealAB5UF4oOdHRgqNvsGzSzrMheBxHJGUCXd5m5/zOHugmM3dJmwFkGdK2D5OP4ZpdbAblZ1m+X&#10;1bsuTJO4dJ7EdKbkFRFQBaPRkNMvXmJ9c4sDa3tC+GNkxJ2TGArhWiEovrnO1rWLhCz4MDlsNSNN&#10;aHN4CDhrvTHm2GRsKnyoAuS9mrt15za3V8he9YDPWsfmjat7ukrWsFEQ2EYwRXAlqRygLUG3D1qd&#10;dvwKKEmu2BjH59OkutnWpTqTkIWQ23pTuch4cqf6NptmY/ZsYveSfIvPoNAmIBH/UpC71ppCaWrA&#10;eRuYMXzzgBNQ8k0702LlUh3MALwC0LQx/i/E6lhXN8DONGAuxfc477IWn/M+ZOPWNcbayPqFpIyk&#10;w598Qk0dzpTM0riTA6B0ud5uik30vjlPYGsdS2LZunyRU089xZ59q+zbs4+6noTjqZgIIrFEXTq/&#10;ePrb25w9eRoR4Wd+8ef4h//4tzj5wimubmxw+eoVnnv6GX7hPe/h6o0bjOkBYLY1o+EWly9d4uKV&#10;Kxzefwiti1i1JTKwkbVRohAlqHiNt2sZNlHQW9A08yqFp8K4CS9enfD1757gM5/6LI9+7W84e+Ys&#10;k/4QpNcIJqeJi0oJTfGHnOLzoGH2vDTgayr2rd0gbgZ7s5bZsZabdgciLv2WmmPH7TNz1/ocCPXp&#10;/uWHAZk7uiNmDrLDhHXqfKrAG+HKjQ02trZDnK1EkBaPobXFEiaP0/GpjUcgnbvF3uV3NPdfeJxx&#10;aC+I0mKMrUXK7nAwKBYXF00iJeegb25ze/ntVQ/4iu4C3po/XFzo/c5oe6yTrp0AWhdYG+UIQhAZ&#10;kEBZ6KjbjEw7QDm4eXfppdqxaBHUSdKtSqxGjrWzTfmhJBDrXXCRtsBhkmKxzoUuWCTH2OChox1e&#10;gsyFjS5rXShqZ0MinCfEsvlGZiFIqsSKG75x2+YBxMe4Qmdz+bPAVjZyMVVVUVUTqlhBI1TRMNnV&#10;HMg63yI9pHFB0wJ4GfiltrmmVJP3N/25yLUGfyl0xLFUDbl26iRnDx1k5S1vjqeTpgKJB6+a5+a8&#10;R5RiY3Md5xyPfe97vOtnf4H3/NIv8uSJ59nY3GBSTehvb7PY6zGYTDDWobsL2LHl4x//BD//zjfx&#10;j37j73Ng376AS6ylKMpQlk6CzqOLbnV1G2d29CtL7RSLhaZQQVdxa1Tz9HNX+cjHP8/HHvkUJ595&#10;Aj8eBVAXk5NSqcEAllp6k5k92wm1+ZsXzdoUwz27bzpm+tc332d3k+ld87KWBNL0sVqs31QbWwfe&#10;5ZKmPtwqrq/dtumOKCyQAu81l65c4+r6Roi/FYVTOsgtJRBnbcbT4ZJiKcHkpiUxec0EzLmUyduE&#10;ysQ3PZRx9G6iNIdMbUCpXKN8bnOb28tvr3rAB1B2F8GP1rVWR6z1mCjqWyiFxEw0oNUp0rhGbmG7&#10;DhnpGPE8znp8bWM9yigv0poFh3i7lGgR6+MmcBMBVgJnSXgYCMHSIigBW1sm0OjlSQCIogXjEjMW&#10;Xbq+YRoD2G1YunZHHU4SrqWua0aDAdV4zGQ8YTKpQn3a1K6wcXP9mViZvUMSQV+4hsAqJkbRR3Do&#10;W0Avib4mRtJndlIrReU8XhwdUdS+ZrG/ycknnuTg3XdxcG1/dOea/Iy9D5nAvUIg/gaq6DYej8ds&#10;b29x9NjdPHD/fZw8d5ZLV69y/sVzHDp8J85pNrcHFKtLDBUMr1zkTz7wxxw5dIhffe8v0C07lIXG&#10;GIcRYuKPoFUYJL2zIcv6NrSlbiivNRwZzl28zhPPnOL7Tz3Hn3/0EZ577FGoh+SsWx+BXZPBRPOD&#10;an5bO758N4knT62c+b4bMPQJzZBnVDOrpw6XgdRuADIdS1rbvQQAbLOL+VwvhWJfwlLfEWP5hqOK&#10;q+ubDIdDOr0FVJFCDhTWEyaoAppUOzys8xBE272P765rdZ3h2lI1oNwXNJfiy1IfL8pOjN/dvR+d&#10;29zm9qO12wLwdReXqTb7wyDZENkk62PCRpIcCR2xTA0YkSGCqWVZooRGxiTNcvEekVjpIWtWtWPR&#10;EvMV3LUusnsRiSAusnuxXS5Vy4gxg+GcEcAZSx3HRZdidFwMnNYKVZRUVWDcJIE8PDpq9iX2UrVc&#10;ZNZaqvGEyXjMeDRiOBwyHA2ohwPsaBxj6KJfKgeLx+xLpcJMXgDf0gpsdecR0jUPxwWw57JcTAR8&#10;EZhlT5pIZEbBBtoQ7SxeBGMsxoPCsuiF7WuXee4736F82zvYs2+NIl53elbxtCgRjDVopVBK2NpY&#10;5+ypkxx/zWv45fe9l7MvXmCr3+fChYuUZY+1/QcR7zDGBU3BYZdHv/MEf/pnH+PB++/jgdfch8Kj&#10;tVBbR1U5tNLobgleYeoJpb49y7AJBZPK8rXvPcWHP/YZvvnlr3Ll8gUuXzoPNpSxm5pwzcbptT+n&#10;yZiHHK83O1FrM2u7uUF3RRoJCLY2SN/boC4tm3X3Tl347PazlzS7UHZZvtMF7OSX9tOrp764lA4f&#10;T6W5vr7F5vaAg2U3xPuJQonDmvAeKiV4pdBK5cEi93euYd9TjY2M+VzcLiXVE4veOVeYenS80+0E&#10;b0Jsx9zmNreX324LwFcsLDG6bkclIOJjFprOrJbkDlZlQJXGkinzvhkofIiVS2zTFEj05KoZPsa2&#10;2MTspTij6MZ0zjSxfjHJwzoXXcw0IrXRgoh+YA5rY7M8i1ZgqgnDrT7j8QQRRdHtUHZ7dDrdwASq&#10;4GIUrRBvGY8nVLHsmZlMMHXNeDBkuN1n2O8z7g+oxiNMNUYrQZUdOmXBQrcbjlmUeCLgjANJ16NR&#10;AAAgAElEQVSVkghLlcQwqplycOmDpPHdN7c0lpvzsTRaut+tOwttF5INsYqCAlfjTU2BYsHA9tUr&#10;9Le2WN27Lw82SZNPxyQOL2C8Q8V6rdWk4uzJk+xdWead734Xp0+d5sz587xw+jRXr1xgaXGBI4cP&#10;Makq1re3WNi3h8H6Bp//7Gd46KGH+Bf/4n9EXM1CoemVBfhQy7c2ll6pKTq9v/2P+L8yS3Ggxnkm&#10;Vnj66dN84CN/zV985qM88+RTMOoDAroDpQoJFy4CqjYT1o492wmgtcHRFMO2G8qL69rbpkCyHbed&#10;PVwb3AnZ/Ssz4KsNXKdcq8x8mQVts8t2AnA7tXd2/U7tjfulcjkIm9sDBsMxB9agrg3KCp3Sh8xz&#10;EUSKzMQF6Xc706zG85Df53wLwjUEeSSJHg/X6W9eO6612ukBzW1uc3sZ7fYAfL0ljLdbXSWIbfX1&#10;QigOLhKz2SJrlUs9BZdF00l7fKpb2+6gI7MHDWhxuexZlDnBtRIWmgxcH10jid0I8h6AieXRiPpz&#10;NB2qcxZnLMa6mDlrqEcj+usb9Df7WOdZWF1hdd9edNFhNOgzGQwZDwaMh0OqqsI4G6CtrahGI4Zb&#10;QybDIYPtQZiVCxRKKDuastQUZYEoH2N6PHUaOBBEt8bpdnxPmxzJNj0qiSTXXTN25rU+MoKR8Ut/&#10;Kcs4y0NEts7GmMYFgc31dc6fOMHCwhKlVqzt24NyFRDlJ2wA0qooUGIxsQTdeDTm7MmTPPTGN/C+&#10;X/s1Hn/iKc6df5F+f8iZM2c4dPgwvlAc3L/C5evbjHSHq1dv8J/f/we8+13v5J3ventw23pLN8ww&#10;GFY1tQje1HS6ncCGvkqsYUwtoHB1CEcoCkV/2OfpFy7wxa88zu9/+JM889XPBWCHCmXQIHy3hphR&#10;Q+PClNkfTsuV+8NihVkWjOb7jseaYQVT/6CTmDNNn5CkTnY7ZztWUKZ/+9P/7tC29qF22kTax95h&#10;gxQTnLBVajuE36BzDEcjjAlhHEortEhIyMJSdrpZZzQluje4txVTm4/tMvPXvtw2NhXne8PtzeN1&#10;VS0VnXIjeVQ88sM/1rnNbW4/lN0WgK9cWMZ6riulQjIAoCUWWveeUjxjpfHGNOE4BKYqz6xzXzmd&#10;PEBk23K8SprlupQE0dLcE0BSJ5lcIeTjZFAT261a53Iu6NlZa0MVC2sbRsTZwKjhcaaiHo8xo202&#10;LpyjmkxAF+ESnM9iydZMYidtwUJtHYKn6GisjQOACq5aj8I4oSwLKIugmyYqu4VFhTi1UBauXcc2&#10;DuBT41wz+ArgFYgPrmqFii5jhYgjVZhrxwi2ncMqsifWB9Cui1C6q+ehHo+4+twJKEo63S4//fa3&#10;0xEV3MdeshB2GQIbUfH5lEpx5eJF9qyu8Lqffhv/8Dd/kyefepKnnz/J9tYGJ194gdpYjt9zjH5/&#10;wrjXoR45zp58nt/+D/+effv/V9700AN4XHRzCx2twVcUnfJvAVZ+Uiy8GNYGgd1JVSOi6HV0BN8G&#10;rcocj3rh+jpf/vb3+fjHP8c3vvo1zp19PvrRS6YAWDubNmfLx1MK06hB8sKZdu1gU+zgDgAqnUdm&#10;luXDzjynHL7Q6gx2Zdnk5uP9oJaZuPS51QHlDWR6u90srZtCaoQ+yNQoLJPa0Cli8lodJXN8DHeJ&#10;ouVeQla/FrnpUDteQJY+Sgxf+9QePKtXzp958I67j3+77HRdfqxzm9vcXlbT/+pf/asfdxtedlO6&#10;YPvqmQ+WmP+ptr7rjAYreCeI8oizOK9z9mkwme7/WyANiJm1cbltSqh513z3rtGQSwkRjehxAF9E&#10;0NfUipU4jng00FSLoOU6aY6BNfSvX2e0vc3GpcuYYR9xNd4FYWQU+CQ87AMwVErQZREkQ0KRTRLK&#10;FR900wqt6BQFZRk06oqyQJcddNFBqQKRlIUaQKEoCTF8qXi7Uk1WXyu7T1R0+bY7+FgfONzYdL+D&#10;Cyl9acA0mQ1N23ugdg6nhNo5lPeUCK6uubg9ZP3iJe649ziLi4tgDQaHEygKobQWL7Gmqw4snGCZ&#10;jMcsL69y+OhRhlsbXLx0ke3+gK2tbQb9LVZXV9m3bw8KYTQxWGO5cPEyS4uLPPjAPSyvruCjy09J&#10;u1azoH6CGb4pxoYQj+pdBaRYVEGJo1A1XR2Epus6xGJNKsuTz7/It586xcf+8hv8wYc+y1e+8lWu&#10;vXgGVw8JCL41x8zgSDc6cW02rO2GzPvMAr7Wwdqs4KzLlt2Wz5wvTsqmdmoDzykQutMJZs7RXj1z&#10;2Om2zLKKzFx363sGrG06nBmQGk+WgHJ6ZyTeZ18jbsSBvft4z5sfptfrMKlNKHXnHKpQkXlLp5yO&#10;vW2XK0wZ/slj4afeW0ixyOG9F9BaeVU8vbiy98mFhcU6MaS3o0bl3Ob2StpP7sjzIzbdW2Fcu1PO&#10;Vt4zwusJTk1w4jCis0DrlPRHBGxJBy4JCvuUYOCCALG3Fm/iZ2Pw1uCcCa5XG8qMORP067x1YVub&#10;AGESf265MIEc+xZ9pV5CUoToAqULRBTOOvo3NuhvbDHY6qNQdDs9FnoLdLsLdLodiqKkUxZ0OwWd&#10;TkGnDC5arYtQb1OXiNIorVA6uHA7hQ5ixFpHeZECKFBoFCkzWFqJGoJBqEVwKjB/KjGAqgF8McBv&#10;mvRrD6TxmptxMbqJptzniT0NX22q54kPos9RrsY7y4Jy6M0N2Nrk1OOPMRz2wz10LlTDqAMwFutQ&#10;zqBsjfgxpfJU4xEnn32Gsiz5lV/5Zd75ljexd88q1lSYesLps+cwxnFgbQ+9xS66u8Dm+gaPfOIT&#10;/OUXv4wXRZFDBVwTx/S3on1ePvORVbbWURuLiSxyCBsw2NqCL6gmUFfhPjvrqSphZEqsK9EOxICz&#10;QRLIOheY5u113GQQAF2xAnQzkJxyacbJUn7wGfy0gH2yFDuQcV/6Qc3cW+93BlHt40zfiel/xbf+&#10;uPlYO9ns+lkWLrGO7b92e/Oy8LvP158eUrLdKpKJb/ZJgsuJPXVpmQdTg69w3rN/zwp1rJqjncOa&#10;GJfsyclmzSws9Y8O7238SxPaJnaPJESepKRSvxk9FRizNNy89nPb69fubDSjHHOb29xeXrstXLoA&#10;nd4ag+tbny+8PVZIvW9U1TjnKZSOLFdwYeROrU010eqbW+xaitMjsXpJPJjUKfrsRk0MVSrHlma/&#10;adwKh48uEDzW2Qz6nBesd9TOBfBY19jRiHF/yGBrG18ZlPchzo7U33q0d4iyoVwZIZM3MYVIYGWc&#10;By+CsyW4ApTHSmivKIXSIcFFlQWq1GgFIh6UBBYgyYxEUKcTs5fvfIsViAyXT268FL8TB6XMLsVB&#10;XXmwrUHfe/LAlzKOPYRanT64ZUsVgs2Jz2CVEB907fnneHFtL/fefz+dUkM9QazBiUJ0h1DuzqJI&#10;1QVg6/olLpzpcufxe3nfr/8Gp85eYDQa0R8O6W+uc/H8GY7fcx979ixTOc9oMuDypYucOXWGujaU&#10;nTJkHzsoSw++QLD8JL12zhmcrRERCqXj5AacqODSx2NxFB1Bx/q1tQFrAzvugIn1nL14ja9/50k+&#10;8tFP86XP/zX9retgB+CLEK9XlK2YMsjoLg34s2gpg7/2wsRYSfP7abs8bwJBvgFZ6ZjTH7hpp50C&#10;z9rfp7yruzCKs21oaLKb29BOUvEz29/kF97BjztL6tFqZ7p+a8ko0RmgBjcBPN1OybiqSfIpQV80&#10;9GeiU0lGlxm63OSpyXE6bQPUGy9ExMyiIIZUiLfaV+M3DdavvQ44kZjvOb83t7m9vHZbuHQBcJp6&#10;bIfWDO4txTxgaov4Agy4OtTjFB9AFtBiIiCBEXwULY5yK+kviQanWbX4VjYuqRPNXzJYSZ8j/mvc&#10;tFm/L9SiNd5TuyR8bPCTCZOtLUabW1BXlEooi+Aq9ErhdHCRiVIUKgzUXhWBJRSFQ2XCQASIsgsq&#10;uWPjGKREKAuNLgrKTklRxBg0CUyjLgu0LqIeYAj4VlFzrjFpqiHEeL9Zdq+pWZyAnOCEqD3YZOX6&#10;CJhtSlaJg3Bbmy9cXxxgFMG9K0I1GbM1GtJdXGD/3lWkrlDWhLxs51EusLPKQiEq1Jx3hrqasGd1&#10;Lw/91Ju4+uKLPHviebYGg/zsDh89Sl0bhhNDNa4YDrd49oVz/My73s6xu+4Ca9ARNFF08WaC0uVP&#10;jPvKO4O3QT5GROOsx9SBcS7KMrjqox5buv+IpywUhXJsDQZ89cnTfODPPsGf/9Ef851vfo3BYDsM&#10;/MUiQVMv1r71NTnDp8UaAS3gMwNqUqWNzLD9EPftJTedddvutpnk3+rN7tzZZS2QOdveqePMnGMK&#10;5M00qr3fFNhrbet3WOfb27jWoR0hg9xx1x0HeejeY6wsdlASQX0E4SI+akkG0Oen+sTmtE2mfdwm&#10;AftU2zu2zbnguVdKEFFLXvTw6PF7HlFFF+Mc+ic41GFuc3s12G0D+IpuB73QXd/avDSwg61fwrhF&#10;ZYLLzRmDVwprLEpUdq1m90iL3Qt9X1N+TRLrMOOicVOArl3JIsa6xJzdxhUS3S7W5eobxjkMwW3p&#10;nQVT40ZDqs1N6sEA6ppCC7pQIYNQ6/BXaEQHAKe1QrTGqiKCMR+FgB2p5gXJPevCPFv5APa01uhC&#10;ozodik43MH2RwSMxQC09v+C6DaAyx+3FmMH8WZKrGprBLNyz7MWL6/L9wufsXOdp7mW+tzYkfxIE&#10;X/OVBUowXq+nPxizPRhxcP8Blhe6iK2Ce9e4wII6F0u1BTFrR3BB9RaXOf7gQ5x+/jkef+IJrq1v&#10;IkpTVSNqL9x59Aj9wRBUQT0e01+/wmBseNOb38yBvSsURYm1Cq0NojpT9+zHbUoUWoUQAUi4wcVB&#10;3wEhm9vUnsomgV1hMLH8zaMn+H/+w4f5nd9+P5995LNcPn+KugoaklnvTcdB3BooigbsZT1Hmm2A&#10;zBIpWgCw/XcL23XTnfabYc+m9vE7L5uNH8xgVfGSbUsHFHYBr22QuEO7pzaV6czbXU41dY7sTvAB&#10;eLsxSws9Hn7gXt704HFUESalhdItcXCfwV9Twzoxfq6JXZ66Gc3ErV3hJjRbAnMYjlI65w+BfGFl&#10;bf81dMeHWNcf4DbObW5z+1vZbQP4AExRVrpbnhysX99bWH6GqhbxHutM6MqkREjBx9OBMlOek6lO&#10;tpn9uiyubPOypqJF6vjawc+BObTOTiV6WOtyNnEAjhZfjan7fSabm1TbfcQZVKmRoshsHloHmREd&#10;AF+I+dOoQqO1xDE8uGqTa1mUCiyXKERLrtyhdQB3iCDRrZsSNUQplNL5PKKkAYNaR7ZQx/g9lSuC&#10;TA94DdDL7F8Cg/F7rixCErhuDSbpOfjgMq/x4VzxP+d9Th4xuJCIguL65haihCMH96MJtYL1FINC&#10;TEYhUVqM+0OOHD7CkePHuXD2LGfOvYjyUFtLf2udQ3ccptAh8WU8MTjnOXX+RY4eOcx9r7mPxeUV&#10;INRiDtevf2IAnweMNVhnsNZQlCVKC0WhYvyWoHQJaoKzivHY8OjjL/Af//Dj/Jv/+z/yxU/+Kdcv&#10;ngl+XtUBpcGF3z/QPGMRGp2eCPZUmDg0QErdDFReEki1flc/zEW3P7RjBluH3PV0vrUfNJHQs+Tc&#10;1H7tc7TbPP3bm953htWbwqiyO9hr6PCmfeLCHw7cGHzN6soyP/eWN3Lsjn0YbyiVohCNj5ItoepO&#10;U7m7lVqV2yYtUC6zz8G3/ohvsQT5lzAhZKmu6wvLe/ed6C2t9EWpOeCb29xeRrttAJ+IYLynt1Ca&#10;4bj/TDUa3qusOYZQVs7inRUXO/Op/NzMPkl235K09ZzHxwB372wAe861gEkCghHmTX1OrkgXS6oF&#10;8GeszawWWKjG+PGYyeYW440t7HgS2LdOB4oCrwtQGqULtC7RRREAWmL7lEakXUtDYuKHiqxO04kH&#10;TSyXB+QM7nSBLsOxVTy21joeJwK/CPZEtZM1YgZvTKRowJ6KiXkpSSPTetNsQBxJRaV1jZss3c/A&#10;yErLAx8BtQQwS3Q1J9mYQWVQnQ7H7jpKUagcyK5irJJ4F+KcXKh6ojzU1YTh5gZH7n+QpaUlLrx4&#10;HmNqjHNMqgmg2bdnLyKOcW2w1lH1b7C5vs7Ru+/h2PH7wsDpaoxxqKKMAPhmS26zVwoQigjGmZhV&#10;HcSsvTGhQogKv59JbTG18LXvPs3nvvJt/uiPPsJnPvkIF8++gLcCEoEe0nIttoBMG+CnZ6ha68KH&#10;m4FPWr4LrmkmELfYrg2SMpHY2jC7PVugqjUha7bz0+1LuC0lIuVd2tcpTIPD1nFnwdoUvt0Fcc6y&#10;fLta8jbYVmNN/HNgJ4Bj39oh/puffxvdMjBrhZIYmmJCGUAJIC89P2n9m9n99H5PXU/Tp2R4K+T9&#10;0v1RSlShlV9cWXl2ed+BU6LL/LOY29zm9qO32wbwARQ4FFAu7tmux/ZkPRjdL557a+fwYeQKYITU&#10;NTtS3B4kuZWQ0BBKntlGfiXJsmRmrxFezv9ldkoa9s9YhDjYOouzJsQAWouZTJhcv049HFENRmBt&#10;kEfpdAJoUCValeiyoCw6lGUHFUGeyhm2QUerkYtOTFrDTDZQMLhyFaFj1jokbaiiDJIsZQcVwWKq&#10;ViKJXVQN8ENJAJR5XXRhtr9nV1MCfPEhSRgukus4KWQEDKpyhq7yDcNgoalGIs1wkwBtM4gHILrV&#10;79Prliz1FigFcAblHEFx0IMNAF68jWyVpxoO6XQXuOv++9FlgbEVWmsuXblCv9+n1+uxb22N2hom&#10;E4sxlo2N61gUx+66i83N69x1ZD9Kdai9o3yJmrrev3KgD0+4zzbETSqt8AK1F25sV3z7u0/z7/+/&#10;j/Bv/u37+ehHP8kz3/8+/fV1vJMYlCXTgCW5HGeY0ylruzWTj7/NbM26T/8uthPbllm2NtibBWFC&#10;k6XL9LVIa5v29x3i3G46ZwZHOwDLHb/fwqaAliNn6mZpGSEAv3F05dZAjVKa3/i1X+W+I6t0dJgQ&#10;6ci4qhSSoVXrnW7LLKkp8DcNlpt2pVuXLl/Suynh962VUJbluLu08tieA4cfV0Vn14nQ3OY2t7+7&#10;/eSkC74S5gShoNtb9p3lPVcqffH52po3oTsC/g5sDeKpRaFSggYxKUOiHl4OSI7gztrM6jXxKoni&#10;C9ltSOOSTMkFLsbEKAjxeiYwhXiHrSqqwYBRv48bjVAEXTzKhRjvFMqDqdh5OhGCNn4ECgmkRkAq&#10;tGfmEkGswvjw+J0FkdhmpUCFTNXscitKpCyRIsR6iXdxAAhJIkRgKVrlASBXk5DUloY3leBLxsdB&#10;wNcOpyB5PJ2KniBRKEqckehudmifMnMTP0iIvWOHYda7APriPlp5VkpNNRxx4ulnWShKjh+5A608&#10;Lg5kSjVyON5FltAL1hounniC470u733ve9m7dy9nz57j8uXLnDp7lsuXL9BbWuTwoUP0+2N0Z43B&#10;9Sv81V9+lkMHD9Bd6PL6h/8XtJ2guku5zJv3qSpBM6AmaP5Kgb70G0Q8ZUeovefG9oTnTl7g81/6&#10;Bo988rM89s1vUI23Q9tEgxTckn2bJnxan2WHhUwjg/ZBMmO4wz6z597tVuV3cnbFbkCrPUmIoG/2&#10;ejJmmz2ob2itfPIdGL3dacudbfb8ru0ybzOWCXAaYkHBILNpHcRKM+B5w+sf5nX3HqfTEbyb5EmS&#10;UuT3Psfjar3jnUp9Wjql0EpIE6bu003OYAFrDNVocM/1C+f+WbGw+vl7Hn7rxZsu2/v8+Jz1FMUt&#10;JhFzm9vcbmm3FcMHhMFfhO7KynZndc/pK1evTSg7z+Ld60RYqKsKigLrQvC59S6ErluXhZkDmxel&#10;S2gSM8jMX1zmmtJfzgeduDC+e7ABPCpUk43qLHVVUfUHmNEAXdd0OyVlp4MqS1SnQBclRRHi8rLr&#10;Vsg1dVNnGliyTFrma0/ip6IVTZC05Dg7JXG5TscvkMjwiS6bmX5ar4qQ2KEDIxg0/QQiw6ci0xPE&#10;hhvR4eT6JbWHkBUYgF4aLyQV22C6VmdLDoLoGk/PIPOxtGIA4zVKzDwWYXswYmsw4tDaPhY6ZYxZ&#10;Mtja4G2QsRHv0JEBFG/x1QQ/GnLHPQ9y12se4J77XsOZZ57m3IuX2OpvMRyNue+ee7Gmoj8eUFfC&#10;YHudy1ev8a1vfot3vPUtHDl8hF63zGC0YUh8vhfhUcorAvaId8vj8EowaK5tVnzhS4/yX37/g3zy&#10;ox/ixLMnqKsKpAyVMmYzbWfbuRMQ2ylOrc2OJZZvesEOB7qFtUHaS27YZvlSW2ZYxTYLObsuI53W&#10;tjc1czcGb4djzrhEWydqjt8+XHYxh4nlzS7p5NKtwfYj2AvL9+8/xHt+9ud57b13ot0EjQ3vvhaU&#10;aJQUmdlTMflrJxH1jPjym9d8vumS4jrnYgWaRgqrKDrd49vbgyt33f/ar1sE60IJR/EViMPFyWJi&#10;CGX2fs9tbnP7gey2Anyho/BBaU2VXnluOFs9sbRv/7e2NzcA/yalVXcwGFCWnSaJImeikYGc5E42&#10;6VDFpI3I+KWkiCDeHLNLY/yfeB/66CToHBM1zGRMPRziqio0tiygLGP2bRMvkwcEiZUrVGDARKkA&#10;vlSzbTOEtoCECtmZQTQZUtatqOD+zWXTdBHcwmWJ0iUqMnwq6vPleL6yiMvC4KBUlF9RIflBxXZI&#10;Ap95rItfUtxgYgfapEhmTn2+/ykJJrlxp+FBuM52VZJw3pAh6vFRfkJxeX2TqjYcPbQf5R3KB+FZ&#10;bwPTqiC7dQutcKbGbW8ynFjuffPb2be2xkK3x9NPfp8rV68zHg0oyy5Hjx5mc30bXxaY2rJ57Sqj&#10;/hbDYc2b3/52Du5fjTIoTfxTSk5JV/JKgL2mDq5naA1bowlf+daz/Kf3f4Tf/p3387W//ms2b1zB&#10;2Sitciv3bD4o07htR3Yvfr5JhUOmt28v32nFTcAqLZNmeXYXzwCsqfPH9W32MXtm2/vF88yydW05&#10;kQQSp0Du3/FZ+taH3BTfaBjmcIYI8iT1VyYAPW8BT6fb4+Chwzz80MP84rvfznLpEDdGfEhqyslW&#10;OUkrTcyaRqSqMTdfU3ivGomWxp+btxSh0DrHMQseJYh4r5WWPQuLvW8VCyvXlS6cSGC3Q96Qyu9t&#10;KvT9k5L0NLe5/ddktxXgS646IcSrFJ3Cr+w/MFhe27+lO73HtvvbN7zjzWWnXKwnBu+TZDw5bg8i&#10;YMNFwEZ07Ubg5lwGG6k6h7WJ8fN462MFgwozHmNGA+xwG9PfxI5GsbRXcIn62Kmp6FZRM38hxkYF&#10;V2oEXyG2Tk0Phtk1STMIqTCA+zioZdAXBz9RKrCKqfPXBaIisIsZuSHOT4dYv8jmJekVrQQdgV4a&#10;JFLyRcqkzY0Mmisk4erQaodE91PjLk9gL32PIsk5QCihxLhnK1NUVMiijVwWhS4oC82zp86wf/8a&#10;a0tLSMzWluiyx3sKm5JqwrPzpma0sU53YYnRtWscf93DDAdbnDt9ls3tLbb626yt7WO5t4QxNZPJ&#10;BFtPwDtW9+zjrW97G3cfOxKkYjL1GlnJmdiuH+WgluJKxTuwNYkZ2h5MOHXyAp/49Ff4i7/4Ov/H&#10;//Xv+PxHP8jW+o34e9FBODmX7fLNb2g2Rq/NQL1U09XMvjehA1qgKy3fGWg0h0i/g9ZmU8CLmW1n&#10;vt/UgN1sl+PtuKns0Gw/9U/+PLVN3Cn/JOIEUzzhhY7xep7wr6JZhyOIK4/Bh0QNrTX33/9afuVX&#10;f4OH3/AG1lYXUNUWvhqE/iSy8JLCM1SIMdUpTCPe/3yXWo8vdykJgCZACnki18Dm5iKVxDi/cLAj&#10;o8FgtLS679mFpZWN0Gdo0p7Jg6KmYgfnNre5/TB2WwG+lKmrRFDeY4NCL14UC6uro6XVvc9WlX1+&#10;NOgfF6XWgMI7J5ldgsju+Zip6/K/IeGiJcVCiNPz1oIxuGqCHfWphluY0ZB6MsbWdUjScDbHqSSw&#10;pYuYGVuWFDN/uiiQImRRpsBqHxk6pZuapMmFmdwwmQ+L58gdcB4oVVwdNPgasBcZPaUQ0QEYZmmW&#10;KNqcYuCk0d1L/5LOm/9plmU2oJUcI+3vsY5w2/OW3OiJeMg5A95jkwCzatgGlTaMgLIGCq1YKgvW&#10;B4Pg2t27l4WyREwoJaEJZcJUfN62toi1YB1mPGG0vs7mhfPsPbCfw8eOcf7kKU6dOctgNGR5eZnl&#10;5RWGowmjqsZYD2iu3dhmXFkefv1r2b93JTAX3t+kZ5jYpAYQ/uCWwgusM4jExCIfMsitcyCKuraI&#10;1kzQPPKFb/OHH/gQH/qTP+OrX/kiF8+dxuseIUYvtmWW0XqpwbaNCtoM2ZTXsvVdWg936mJucXy/&#10;wwZtENdm9maaMY1a0vHa78FMO6aOuVN7dgKvMg3iWqEFO1/jzLnbyR/tz3n3FCPrWtclAeD5Gvwk&#10;M3sAhw7dwX/7j36LN7/hIfYsdphsXqUeb9EtG6Z52nXbjin1U7emzfiFJrUSwbJ7N/61Cch8LWm6&#10;F0I5lBLKTkeBW0bUBYc+UU/GutNbsKgQK6qEUAUnTZTmgG9uc/uh7bYCfAA2lghSsYOyPnBJIopO&#10;d2G8snbg+aK78O3RaNw1xh70sOKcE5cSA1pMU2L+UuUNb2Nd3ViH1NUV2nnwFm/rIPDssp8SwSI4&#10;bOr+ipCBW3R7lN0eRa+L7nQoiwj0yjLU0dWx9m1k1VShmoxZreMM2Lc67GYgSctUO3uW2PmqZhuV&#10;3TtFZAzjwBBdtzqxfDl2r2ECosZWPlYGn0rlYydWLrGuPu0HGZilgV1I7EHDEIg0sZMSmT3rfCzJ&#10;GgF3vM9p33Tn09DkBLplyfr6Js44VhcX6JUhKUUHdxOIoD0B+NV1kDFzHjOZ4J1nYc9eFg8d5sL5&#10;8zxz4gQb/S2sc6yurLKytMj2cIxB4aoKa0Zcv/oiUvR469veTK/bIyVuTA+wobW3AqUtijYAACAA&#10;SURBVHwJzIaQ0HC9VVWDkOWBBIWLEhvDsUMXHUBx8eomX/ibx/jX/+4P+Le/+36++vkvcO3SeQb9&#10;Ad6pyOZJlPVpjt+A9t3YLBow1rqOHYHSrHu3ffx8kbt9mT1/m26a3W+HzXdqQz7OTtvdYv9Zmuum&#10;5IxozY+vtZ809zqdp30PdzpPbmcEd/k2T8BXIV7P16S0JoD9B+/kn/zWP+Xd73wHdriBtzV2MgJb&#10;UWhBqaCdmV260gish3mgRGYtunfz5Cy0Lb2ZSSopZ+em9zOC86mn7OPkWQKj7r1FxK96a7qTiXnW&#10;VuMDa3fccREpcqy0yjG+eo735ja3v4XddoAvFfsOIEAaF0b4hi67pru698LCyuqjk3F1ta4ni+L9&#10;EV3ospqMQSRLdyR3hcKjiRpm1uRzOWvR3uFtjbcV3lTg67B9oSg6JWW3i+ouUvQWKHo9im6PottF&#10;RQkUL3qabVPtGXgSPVaR2UvVL4hjl8SCBa0ZO82+WVi5BQy9F5QqUEXZxPJE961kt62KMWitzN8Z&#10;QNn+QyRLPZDApoBIqFybrkEi6EsjgopuZ9W6HiS5oeMIGgef5E43ueB7E8ieYoZI8ZcWlPMoB8vd&#10;Hou9Hlpr1vYsc2B1iaUyuKl9GuQIiY4eoVOUaF2gcVhrqfpbrB0+wvHXvZ4TzzzDqVOnGUwmDIdD&#10;7jl+DGMc43FFVVvQJf3BmO8/+zxvf/vbeeDeu/PAaq2ZAn3W2gz4gkc787NY67Bt97a1IQRegnah&#10;eNBegraj9TgLZVGyuTXg648+yX/6/9l702C5kutM7DuZee+tqldvxw40gAbQjUZ3c22uorVwbMkz&#10;lDyypLDlsOUfDtvhmRiHJxze5qciPA5HOMZh//CEPfY4vIVGoRmJ4mgXKYqURIkiJXFr9sLegQYa&#10;jfUteLXdm5nHP05m3qx69dCgSMfI6Dod6Kp369a9ebPuzfzyO+d855/8Kv63//X/xB//zq9jcOPN&#10;gA1KIGdOpgAMoRX2yex+s24A4XP3nwJ78e85x5r6+pxz5wzdQWAtnW/Oh+8I+A44IGdv0v1KaTyY&#10;f2xkgI5ahjIykfnnCdDN+LTjzwCglWDxAvb8KNTHnWogAKDq9PDYhcdw7NAGeLwLO9yBtkMUigFI&#10;eUQdPAZKZbIs4TlssXSsYSPWxvO1z2K4WVPYhbzwvp4kENh7OYaS61HMRan1UVZ629XjJzePHf99&#10;XXakio530Ea+2fgQLrIAfQtb2Hdl7zrAB4ienvM+yH4AFGLBFMS9y0qj6nTvrR0++qxS9O3RpL7u&#10;gTMKagPKgCfjVrIrY/ucc8LWBDZQew+2YxkoNUnt2U4PRW8JuteH6iyBOn3oskpsnirKoHtXQEX3&#10;raIEuKBVAk2hJuWU2zauxinSBBznuwj4Wk28dhUfEjjCxBhjBPMSaTHBIjJ0qV06A4Th/BKJjSnW&#10;L066Ucw5vSJMHNn3I/uoApNJSQutZcASTxqTMkiJM9iJliHbBtw4cGPBkwYKhG63i9WVFRw5cgin&#10;Tp3A6bMncfLEERzaXIcyBt2qxHq/C6MUOp0K3d4SNtdWsbm2jsPrG1g7fASH1jew3O1iqddBb6mD&#10;5cpgsruHCx/9BGwzxgvffBa3dncwmYzQ6fbxyCMnsXNnC54UqqpEMxlisnsTd/ca/MCH3od+fwna&#10;aEQJFuaYjOKhPFAzhdJ6IgJNIRZPkmNkEvZgOGKEwtCSaMRArIPK3mLr3gjPvngVv/9Hf47Pf+kr&#10;ePnlV+AHexDgYCROL4p1C02IREkxC7jQ2M88zbN5YC99BqTU67RhlsGa2T8HSjnbxfm22e/koHKW&#10;MpvT/qlj5O7U8L+pQ/D097Jnbe6x0/Ez4Jn7Ofe1F5jKvE3bI6frwivklRth+2b2L8sKly5ewk/9&#10;5E/jA+9/L9zwLtzebWg7hiGGURqFMW3SVViIBZiWwF2bdJW9RsBF7bVMybJEVi8stiIPyISkNSrC&#10;UiG2NIxbhrnDpA4148Ez9WTy7NLq5jVVVE6aJs+IZxVCQBeIb2EL+27s3aXDBwSAJDpyDROcb9Ap&#10;CgAybmmSeY2ggd7S5NTjl/5sZ2d7NNqp/zpAp0FoqKwqV0+0c6JkzwDY2jAYBoDCDDIGrLqpxBm0&#10;ASupjMGk0upe0ewKOPubGexUFMtDjG8Lab9Ja29KIkbFShch9cE5MHkwSLJ4PbWZx2GyYSuxZD5l&#10;+AlgiOoPUVYlyq6oADwR4/SmWLgQp5MPyFkcJEUQAcAQpEau9/BkwF60/VL2qvfwBLCzYOKgJ8Yg&#10;9ihIJqrIJhTjMUqU0Mt9lJ0OyqoSpjKUnxOtY0JRGBhjwETodLs4euwoHlUGRzY3cGK9j27IoB2z&#10;Qmk9bK+PpROngEOHoa5fh7t7G3uTERwxtDEY7o0xfPUFfOTJi/iXP/Ex3PzN38adwQAvvvAslldW&#10;cPTwOszOHqz3qCc91H6CL37h8/ilTz+Dn/u3fwqnTxwFW40JbAvYSSbKEhaSkUxy/YpA3sO7GlFE&#10;m5QBOw94QOkCY2fFU6gAE+6k8XiMl15/A88/+03cfO15+L1tQJcAVZhilHx0p1Nb45Z9yAW4D4s2&#10;c/9OgbK0LbxNdXTnHYza/WfunbksHuOANs18/6B2z2sfZ/+mQFTO3mUnnj3+vHNx1if3s7yPDuym&#10;rIEJ7LUAUSmF5eUVPH3pEj75yR/FufPnMbjzJtzubXSVl1rRkKxcbYSpj3GusrYKJ54FoeHa29AN&#10;tAAvNEuBQyhFAIAEKAZALezTRoOth+SRyWIiJsXV4xpa7V0kY3i8d++pejz4Wrfbr9v1AbXriQXe&#10;W9jCvit7FwK+lkGqQCBTZp/lO8ow5hk49djFy7evXv47W2+9+bfg7IYuy/NsxhcxHvbZSlkqNggS&#10;HgTvg6s0VJSYyiINGlQKWXWIJDxHmVuoZQCINEQWA+lzipU9HCX5mLA7wOJiJi2iy2kRHkAgU3vu&#10;yLQpraHDETgyJxBGCUBbGze4fCLQi/IrefxZ7rljAogjA8JhbowJFQxwRvewlGBjyOV65pAkWqIk&#10;bhlDFnd5WRaoqg6WlpbQX+5DmRKkNYaDAUbDIUaDIfb2hhgOR4AibB7ewNrmOjYPH8baxgbW11dR&#10;KEKhNdxwDDdpwHUDM7GA9SDWcKxhjp1B+eT7oLrLGF69Ae8ZvV5fSr8SUOoCe9ffRE8X+MR7L+H1&#10;Ny7jS88+h+3RAG+88ToeOX4CS70utu4NUC734RRQ727jn/3yr+DkIyfwsz/5Y+iWFZgLeA5Vyljq&#10;AYu7ywBaJkcLB8cejYuxqECpFBRJDCMZmcyZCTs7Y/zpN17Eb/7Rn+CNK9fwxc9+Ac3b18X1pyrp&#10;cx9ivZQOQAyhAT4T9yVZCQVtyv0Pyxyb546cpsmybdl39gG6A5jCqX3y473DPvnJAxBp9zkIgGZA&#10;L2cm87ZNMZYP2N55p5p33vSljOFjJ2DPT9CyfZLRf/TwEbzvPe/FMx98BiePHcbutRehmxE6cDDM&#10;Eo6hANJBhok5CM3Lf1F7OWpmQimworbMWtakGDKSt1AFVi9dahjXIpD04d5g+NSlKQOfAGKvtAKG&#10;u1v/5s7t22+U/fXfMkXhHBjehbEPLKz0wha2sAe2d+UTQ+9Q1goAWEkGpSeF3sr6vRMXus92+yt/&#10;b7CzrbxtfmCwu/3jrMxfo/HworMWSmmJ0SOSXiUFRwTyDJPIDkpgJ8W7pNUwpfnPZ/MLgZJeXvhY&#10;2gULjiDLOTl/dCkHcClsJqf9SElJMg9AaRmSjSqEXYtxdCq4RkNDOLiWYsxf3Iciu6cocw1Hl0+c&#10;y2lKzUMYO3lVEdwGSQkFk3QMRRS6klel0el2sbyyhO7SEnr9JSz3++j1unBNAzuZpOzo7XsjjEZj&#10;LC0vY3VjA51uB91uB/3+ErpLPVBZgJQGQ6OpG1SaQJMJeDCBG4zRDMfgiQWPaijPGEPBnD2H8swF&#10;jLsrUDevQk8GMkkpLROj91CdCr5h1HWDp06ewL/2sWewe28Hf/jCd3Dn1g10yxLrm4ex2hh0Go/b&#10;owIjU+E7Lz6PX/rFX8S50yfxL33sg4BrYIoKBBtvQonVswxdani4GaZIQhAcA0YBTktN5Xp3hFfe&#10;eBu/9aU/w69++jN46et/iuHuNqA7gDfymoMLhjCn8bjOtrIp8caL530A/DXnaZph4iJw2M8A3x+8&#10;8QGg7ACbvcbZY82lC+ecnGYOdCC7NAvSZg8//dvt/2rsY24XiAnkhdcI8vwELcQi9LpdnDp+FCvL&#10;y3jm/e/DY+cuoNspMN6+Dm3H0BARcVIEMsLWM0k8MhELax6BG0ksqKz7IsBXLT7OiFZCuygkhESp&#10;IIcUGb39PZLoQTlmIpJDXKKzihoHds2Hbrz63L9vrX31zJPveZ7JAM7Buwa6KPcddWELW9j97V0J&#10;+B7E4jAL0mCloErym6fO7hw5ozAeDH57b2frG5N7O79398prf0M39c+4yajra93x9QSevbBgDHh2&#10;koubVd0QnOfTQCkr21h/VoZSTxDGC7JqN9FNRkHAWWmQdxLrFmMIJUVVLJZG0pAybFrL594DjsLx&#10;g/uGhfGE9lBskjcJXmr6AsjkVtqi6SmzVmVxhED09AJEGfcQzkd5ybrAApBMMlXRQaeq0F/qot9f&#10;Qn9lBb3+EoqiEPAcjq+JUjm7IiS2qKJA76iBKUskiYnYFi3AlL0WBtY6GAf4sQWNa/i9IXg0hmos&#10;lAUUabABOr0+ykdOQx06DO8tJlt34AZ7KI30gQdQM0BOQRcKRmlsaoWPPvUExsMRdnf28M23ruHW&#10;3dso+ss4eewoauswqq/B0wrGu1v48pe+hP/9+ClcevIJHF5fSy54MKARYqpC0LsCwTr5rUxRgShO&#10;yxbDhlEZjbqZ4Lf+4Cv49Gc+iz/+8pdw880r8BZAsR7uC98CN+9lck7Mc3vvHJh8MMvKTW3PHp55&#10;M/0UkMEBO83cMAfZO50vLTQy1nCWwo+v6buzjN3UMmv/effFKvLM633A6RRo5PmX6n3whzpIfOYk&#10;CCnbdIDCGBw7cgRPPfkU3v++92NtdQ3dqgQ1AzT3boHcGIUy0AjhKlmGvLjwRSMAitom5WxlBOYs&#10;Wbh5VykZQGbw7yyIlzAUxnRXkVKSQCdpWzDhFmQwnG3EK6B8pSaDj423bvwbg50T/6C7dmigSQeR&#10;+YO7dmELW9h8e1cCvgepURpXrt45KCMlxeAZtp6g7PT90ZW1a01T/1r/8JEvX3/91f97ePfW3y1s&#10;/b7Jvd1HlbfaNw0AQCmDxrkQAxWFhTnU4mUZgEEin8GSOMGEUJc2aOU5DzY6BeHnk5UM1lLrUoPA&#10;Lq6cY/1eBlRIBPBeYuFCKSUfgIQGQIahvbhZIxMnwtIhP5Vihm9I8qA4jGeJIhTlV1oKQKPNgCYg&#10;lJ7zSfi4rCosBQau6nVRGo3SGGgTMoUDGNGmyASnDUhplAG42OCWNEoKsgvQBpjbhBPvCTyaAJMa&#10;XDeg0QQ8GsOORmDvoUmBdAk24r4CEfTaOrC+BqoK0M42yu3bqL0H6Ur6j8Q5L8k0GjYg5cPr6/hr&#10;H/oARtv3cO3Xfwe3hgO89dY1nDp1CsZ7bKx0QaQx3tXY3d3FV//i6xgMh9hcXUHU5uPgZoMCylIF&#10;lz0DTpKCCmKQYTApNNbi9p09fO2br+AXfvVz+L3f+yx233pDmDrS0Ucc7plsplTx1wf2IY7ZGLwp&#10;du6+j87+YwDTs32esJDbPtDzDsBy3xdp/6b8/UE4bPbzAGSm2M244Mq/NAsS3xHAPoClvmFAZaXR&#10;wAHotefsdTo4d+YRvOepp/D4hQtYXepDwcFu3wbZMQxZGKNhIGAvibTHywgu+6lnl9qnVTGAkPUd&#10;ry+CvtiKFleHPsoyc6e7mxIDqEjGBUdtOAeBQ41teZYdFNh7MuO9I+Nb1/7Ty8+65x7/+Cc/rajy&#10;ymiwq6X60CJxY2ELe2B7VwK+Bx0kFHswyWAJKEAzUAoIcR7QprLdjePXL2wcfvvy89/6czcefMpp&#10;/Sk3Gn6y7PhHlFKmHo69Vo3ytgkeGinBRqSDKKkEKxMgjFpIrpDM1QhMQ11etGLCUvosYxg46u7J&#10;oMus4J1q4/s4xvOFVbv303NilvThXdAV5Gk3McVEkwT4fFi/I2h4ybHbYO4A+LL+LsoCVVUJa2k0&#10;iqJA1algjKQX6KJE0alQVBV02YEyBqxNqjoiBFM7KXkvGnZx+iEE5tE7cFPDNxZkLVxt4ScNVNPA&#10;Ww9fOxjvBdjqAihLSVpByICuKnB/Bby+AUAqh7jBAAVaZiO2hcEotQJRCWctnHfodDv4mz/ycXzl&#10;+ZfwGy8+h9HOXYwmY5RVB6YooFQD3enATTyuvPw8fukXfxk/+7M/g+PHj0JDJmXHHgoFmBg2JurA&#10;ibfVaAxr4OadXbz86hX88899Eb/zG7+Ly89/E855gAqASumxRLPmbBf+Etjke5hcp84X7tvoH8zu&#10;4Xbfg4DlAcB0FqDOtXiecOy5LGTW3nnM3/3akr44s30e2D3w6wyJn5wAHKVW4g8ox9ba4JFjx/He&#10;Jx7D+YuPY2W5j4Idmnt3oL1FqZVUclGEQsu9myppUDsGEFrWTylx8cplh5g+ngZ3865fcF5bEUdk&#10;r0KyRuLyEf61YSsAhzhmSVqb7i5ZyBAIk7qmSg9X3fbtv/f2Ky+O1k6d+4Oqt7JX6Hfl1LWwhX1P&#10;tnhqDjAigg+DK3mfXF5aGxARGivZk6VS0KrDjz7xnhEp/pW719/6yq03L//aeGfrJ9jz0bKzcsYO&#10;dx/hZrLCTaNdPUGhtMSqQYmMiLeIK+CU4BCyUYHgFlWU2qBi3FxAHTJABiDIOk0qRB6axXXqA7MH&#10;EtaRQgIFEIZkllgeZoZTDrCuBXcBgHiWAbqN4yumwFwrldC6baP71TsOYFBAa9mp0Fvqtcxet4ui&#10;00FRFJI5qDSY4r/IPkDaGeeHEHcU8V6aYLwD12P4vQF4PAHVFq52wU8eyBMQqChRdroSrxnKSmki&#10;QGuofh8oCpheHxMGKu/Ag2FiQDyzsI1omQ4iRlUYDBspXUZa48zRw1i73MOtwR4uv/YalDY4dfQY&#10;hjWjnFhM2GM02Manf/UzuHDpKXzq2DFUxsgtoGQCbSyBlYJRDqQAD407I4U/+JNn8cUvfAkvvfht&#10;fP1rf4ZbN+4AzmRuuNCwGDMqjXzwh2CKwjng/dT+EbBRFoiafT4FymL7IjM053h5MOu8NsU3+8De&#10;LGqb+nC20Qf8/U7fwwEu3fv0b0I+4bfIy8uF+s3QDNHVGyKXWiEidMoKRzY3ce7Rs3jy0iUcPnoE&#10;8BZ+uAfrG1SlQadThLGBARadu8jmSzJGlHTKRNAzlq1ta7hnOABABLlGiq5fGT98eKWUNktB7iq6&#10;cbntRRX6NfVbEBdP2F5ihz0k9plJMnqtd1DjwQdvvPL8fz4cj9ThM499dmVldWK0EQZ7YQtb2APZ&#10;AvDdx0iLPhoCSEkDFACjjTBczoOcg9YVmBQOnXz0are/doPt5E/LTmf31tUrz1x/5cX/ipT6URBp&#10;39SI5bS89+JiCVCFOMS7BN01DsweAJF2ifVgKegFRhQUSBwO2bmcAr/DYE4+ZNzFpAkpLddmCUsJ&#10;JsUS46e9sHoekPalurvcAr6g15Zrc8XJKTKKieVTCkWh0en2sLK2irVDm+h0u63eoA7SEKYQsBUT&#10;RzzDQbKGVZCaEQkXJzVhxW+bsgIdMybeo2ga6PEYVDdA44EGgMvjD0ncnEoDRl5VAn0krqL1daAs&#10;RW6nNGj27kFVFWgyFpbWSwZxBLw+AGsiQmE0emUBzzU+/tRj+Nrly9h+bYjbb78FAFjplNhY30Tj&#10;HW7VY0xsF1//1gv45V/5DJ66eB4Xz5+VsnxgqcNigbIsYEG4vTPBX3z9Zfzz3/gifv23fhtvX3kd&#10;8Bawk8DqZSAi3cjht3kQsJfAU8a6TQEqbkms+x3vvgxizuxlx5gXL7iPYaM5n88e+4BTTn39AJAZ&#10;D5oD5ATqZvsC+/trto0ROEWgE+vfIutfBLZTsQgouyEkbk/2K4sSmxsbOHHsOJ64eBEnT55ArzKw&#10;e1ugeoQCUjGmMjpl1hIzDJGczjGMCVV5SETQVdbXQbo8Em/h+x5MDsoHNy4BShWJ3Q6QL1wtSQWg&#10;cN2cHTnG6c7+VJ4IiGx8Wh5SEDvXCYwyM+qmQcEgPdn7geHNN7cGve7ttdWVL3MIeVnYwhb2YLYA&#10;fPe1drBLkWjRtUgASXqpJGTAA6ThPaHbX27A3RvsLPWWV6/31jb/aLS75UHq/T1TnnaTIWxdtzEz&#10;SiLdRAOL4Fnqn0rmpGoHVucCMSLghuPSOBIqLNIlAFIcGNLqO7ho2EvsnveSCBIAJjhKvQRWUQcx&#10;ViMCzAL4IIK+oR/2zaHx7zBRGmhoJRmE/ZUVLK2tore8jM7SEnRZyXFVUD0M/cBZQLlSHEgBYTc9&#10;E7x3kWpMLIJo04lsXHfi4e4N4K0FOQX20kFKawGUFISFtRbQqnRgT1v5HAcCqi708jLYSVA7KwOq&#10;OuDxOE3i3nsoI8LTzkvlDbDU6WWjMZoYnDh2CB87dxaXb9zG5cEOAODq1as4pTSObaxiuLcHzz00&#10;gz38yRd+F5958jz+47/zH6FTBNrSMXTRwe3dXTz3ncv43Bf+FL/xa7+FV577KoYjC6ATOr3EgQxT&#10;iGOcsvsQV/t/zAO+kN8AUxmoYeN9Z+MM9OVEXPb11q37DiDuu7HEembn5NkdZv7O2zabTRzbStm1&#10;3C9eMQFAhoC68MpjwI6QS6wYbXB0cxMXH38Mj547h35vCcv9JaCZoNndRsE1CiJURQ+m0JJx6yR2&#10;2CgFE+JB8/bEro5VXTiLxdVe+DXFXhaBTGAq5dn3lBKVUlgISQiFvI1j4zS00xQWLgHkcugDeXop&#10;jGc5iM/q9oZsXwMFthYO41KP7v3w9pVXdpzl105c+uCNag7BJ2NfjJHWD7bQWdjC3gW2AHz3MSIV&#10;4vfuu1MYEDkNpFBaKiOYkteOnXh1aWPzf7h19fJntPcfuPXGKz9GZfVzqIdgZ0tfT1CwDEqSREHQ&#10;0LLC9lHeILhfrQ9iyMFtGcqIsfNQYSXtnYMPQ6iwhgiVRIS1E9Figs4YDqIAegwQK3GQVokB5OD+&#10;9UHweKoUW+gG8U4FbThlJD7PaHQ6FZZXV7G0uopqqQdVSNk4CkXRPUQANq72GTLPw2fh4QHMxhih&#10;4GQGA7BK4pWUqwHrgckY7BjkSfqIEbKINcgYeNLioArl6JKANJBIGDDAkwmwugp4B8UMpzV8EM92&#10;gVFUASQTiYC01grOOgF/1sF6h06vi/efP40Xbt3Bteeeh7U1BoN7uHrlDXzwmQ/j0MYKhnWNxnRx&#10;7dp1/OP/4xfw8U/8ED76kfeBoWCJcWOrxj/55c/hC7/7m/jG1/4MN2/tAI1CC/Zi4+P7WeD3AMgo&#10;AaEZZm+WmqF8wwz4OQBv7m9CPEYEfdnm+x5kFkTy/rc00+CcjYyA7ECb6acE4GaalESRs/bMxiFG&#10;U9P3cAJ7ykHq3zbC0GaZt2VZ4sjmJs6ePoVLT70HJ48dgWGGbWpMRjvwdY2CPEqlUJGCLioo8uk5&#10;pQSyBFBqzTBaYlR1CseIzY9PmUJIlUj9EGOOpd6th4IHRxdqBHup21ux9KkuTrG3nDA8B8aTOR5H&#10;Oig+14rE+5vqZzsBis5ZuGayRqPBJ4a7Wx3xOIRE5sjKKgXPTrwAULDOS63vBehb2MIWgO97NRke&#10;PZQ2AbAxAAVtqjCEAWWnaE5euPQSef/y6uGjf/jyt/7il5Xt/YfKNY/Z4d5x4/0aKaWdt3DOM7En&#10;QmDdgAQGRfg2CBKzh/Ie7ByctWg9nB4mgCKZP31AUDolfARnrMy1obxZdCETty4nirV2gzyMJko3&#10;DMeE4wAyFAmrUBRSl7PbqdDtdFBUBXSnh3JpCTAFoAy0KdM0I0l5CoEcEx3msE1BmD1JFvFQcGhC&#10;n4MYCgRDBDQOfiTZt75xIDJQOoi0qjAZRbc0qfS75K6n3FSYCPXyGqCNXGNZSaEJ0ZwGg6DD5NVO&#10;ehSFY6EJ6CjCmvE4tLaKZ977NJ7b2sZrV94AAAwGe7hy5QpOnzmD7d0BFBUYbo/w2ovfwj/8n/4R&#10;/H/yd6F0iW9949v4pX/6afz5l7+MenRLfj3VC0jeCWPJGUWWg6cHAV/3w4KJtUsrg4O/911PqHP2&#10;T4CMMZW08d1o7+07Zn7KFtjneHOa6cvA3EHbcqA3zwgIde8QAt1kYwo+nQRGb7jvq/2lJVw49yie&#10;fuIijh09iqWygr23jcF4AADw3kKHB86HV8UNNDEUMbRW4e52Af9QWy9cRcH0/T9XWyoyXnNk70Io&#10;BNpa3Qy0McSQZ6F9BvZjXiFJAyNIMl4CBE8+dH+o+c2culZI6XDUIDLO3oOYlbX1Gd6989+6e7f+&#10;S7u0dr3QxqVsfAbgfEha0XD+/kuIhS3s3WQLwPc9GhHBMkMhCB5nTJ9tZNUt7hYNUp57a4euP/2J&#10;T968/fa1Pxhs3f1Evbf7/mYweA8zusrV7yNbH2HvOvCuIu8kBobE9StxdQoaBAMP5S2crUFFKQDM&#10;WRAkvkzFWKEg/+LD3K0AkfvwHAbecB1hgooDJ5Ewbz66hhGDvIXNZM8J8Gkt5crKokBZFtBaoyoL&#10;FGUJYwxUrwddlFDaQJkS0AYUXKUyA0h2sQ6ZghyYzrT6Zydt8F7cuBlZoxzDTxq4UQ3UDYi0nMP7&#10;AIgyQdmYmBIm+VAeOExCnBgYRVqAb2cp7EfQlRQ5AwE6ueRCvwVNQMjPD6MAJoYDwzmDoiI8/fh5&#10;/Mikxq27t3Fvbw8A4fLl17C6uopjhzdx8+4O6noJdtDgs7/3u7izvYvJeIjXXnoeN96+DoYBKCuF&#10;BkDiCabQyrRNgZ3Y123bp4DUrOs2soazLk2iuafaZ/OYwX1I4AEsfecdQFb7O796+wAAIABJREFU&#10;hfY701RT9vmcts2zRPfObkd7PZx/ntGBSROT2u3kAIyBZgfizm07qTAlTp84iicfP4eLF85hY/Mw&#10;oA3sqIa3SkIe2MFA7q9OYdApChSKYEgytzUByvnUPKU1tJYFmNJRRzPG3bbXLF6A0O4QvkEU6mQb&#10;ExZLKgBHFSIsdNv8GVYvJlHl3u8Unxd2IKK2Yka41zi7Pxgx0UwGLqUKaE9wTQMCl1yP/vWX//yP&#10;7x2/8NT/vHb0xPNl1ak9SMZHXUCxFYUBqJAJPP8nXtjC3k22AHzfByuUQlPXKIzU5E0CwYqy1W9Y&#10;1yoNrbvu6CPnhzh19nN721t/2IxHp8qqw3t3blZ3rl7+UevsD3MzuaDZPkreLrumBjPBwYT5QSRV&#10;ag+Q6YjIMxiwDRQYzruk+cfWgV1ebD2wZqqd7yMTGKemNDWqmEwCZHvKxKGVsAmKUBQaZVmiKAqU&#10;oRC7NgZFWaIqC3hTQplCdPV0yFDmOJCHWJ7kWFJSMxZxHo7tlm2KMjFnZolzbEJWsWcwxUlEGAkO&#10;8X8c4o+EpYjXyeEwMiUlF7l3MGD4qELDXnT2WJzlhbcgHRJLMvAQBWQtM5gdnLcg7aEZOHXoMH78&#10;R0/g+p27+M53XsLt7W3s7u3iypUrOHf+Alb7S9i9NwZXfexu3cMXPvs7wc2nAOoIk0dF+NFyOiZx&#10;K0I9et+yZDnqmseSTYEynt4+PYVPTe73BW+c/pc18f+r2TaycPMAXt6ebPd5zX4nHDqv/RHo8ew+&#10;kZXKwXQjjF504aaEjOlGN9ZBRH8UbNPAjcZwoyGoqVFRCGUwGqVWKAyhUD49gzEbVydxdBFy11HT&#10;Uoc44bSIyu8cDj8xAaqQhVTSvAxgj+QZopDV21bgkPssCqrL+wwLx9sFwkjGirppUQdxyUYRgqi7&#10;mWKlQSGURJK/vGvA3gE07AL0c9dffk57Z/+XI6ce+QtWBp4KBgSQMseY54UtbGEAoH/+53/+X3Qb&#10;HgIjGBOwM3sRFwaHmBnJvPUc+TQGeYboxSlUvb7rLa9tld3+VnfjyJ3q0Imvkin+sOotvWidf86D&#10;7qmic1Sb0rJ3pJXX2oT4OiJAGclsJZXcuD4EO6dYHaAdrIMkgyRHcFvtI0wGYdRN/1TQw2pjfQha&#10;a5RlgbIs0etU6HU76HSqBPq0MSirEroQwWph9QqQLpJrNVUCiRQbItPXisDmNEE8fyvg7IPrisCN&#10;1MBVCIHl2ggwtD5I6miAJTOQlLAlKkx8nkOOICMluXgP6LU1+LVD8LoAwcHVY9DbV6GHI5DRItCs&#10;NaKbKsYwgj2stbC2gbMW1tYYj8bwXuHQuQvobG6AvIPWGrdu3cFwNIQxGhub6/DM2N2bgDn0CwsA&#10;iIktQp1EEWVO/Zj8zIZa9+GcezTcoJk7c4Y1O+j9vI008w8z78OpZPvsBzMHnz1O3LiPWeTpv+NJ&#10;EoKh9rN5IO2g652HCBKLd0Cz/Zz9gXAj+ewZsgDGAA+Cpl4L9rRSWFtexomjR3DpsQv4gY9/HBcu&#10;XECvrEBNDZqMQa6GAlAoQqkVSqVQaCXMXqhwo0ilMoRayz+ltYA9LWBPTYEosTheqPAsSpJWAa1L&#10;KF1I5q0ybRZ9YAbVVP3sjO1OXdz2f/uTCdqW+GNObt4IQCVvKuqPtuNA3BY7XaSZPJxtoAiFUvSo&#10;d37JeXtlPNjbXF5du6V0IfuCUhKbmnc/LGxh7zJbMHzfByNmqWChlAT1OwsKbl6QSftQGIBkYCRM&#10;JZgRoJh5qb+Ctcefut4041/fvnX786XBP3vjxeeW1WT8MwWZv0W8dwwIZdRiaTL2sN5Daw2QhtJK&#10;2hMADGskYMfJxdsq4UcuqJ3/xP1i0JIi0ZWjtUFVVSlWryhixYwilG1SwZWkJYAaSDIoFBi3gEfl&#10;7zA/MjDH7cL73saMYvZeYuo8gCi/UlYyqbFC1HcjQYeAB7RpBZrj1SbdQIYATkC4CO9AzQQoRSTa&#10;ASK6zQ2YKlgAihgmVPaIzFZ0gUvoFsETwZQad2+8hYHp4L1PP42lThePXb6C62++hSu33sbOzhaO&#10;nTiBbqeC0gRvQ/uCBiJUIdc0hT6kTJzMlmF706B9pGfprAiIMlYsT8x4EDuIIdu3X46kaHr7PEbx&#10;nZEm9l3LvoZwdvw5buCcnaSZc1Pmf8yb8EAsZjxHuJF9eK+y9qSA19aMNjh+9DAuPf4YHjl5Cmur&#10;q1juVuDRHuAsDMKYAoYyGprElasgma+yaEELxJQKQE/BBFFiFZ7HCPRU22Ig8msEqWQT5IrigjAu&#10;ZOIiCxT1PxFcswLqmO9zU1DwJKTYZkg8cBZm0QYCczpm8onw9JqBPUMraY8CYJsJ3J5fZ8ZPDvd2&#10;lVKKmkn9n5248ORd7ySummOZy/vZ3IXEwhb28NkC8H0/jEiC+4PDQikVVs0t46C0xjsMO1BEKOHF&#10;G6sqrBw5MTRoLhed7lEA11ipzztrH2GiobV02hg6R95Z52zpgcJ7JnYiqcAREIb6uexbnS0ObGOc&#10;m2R7ltlLca5ieEXQ2qAwBoVWMIUAPpE50TDGwBTCJhDEFWQK0YNz3kvcj9aSUEIKzATLXm68ALZa&#10;wilOAlPTKabjzsSNm4SjrQVbK5MqBFhqyr4TMosZAQh6Ean2ad6X7+aeR/IOfjiAasZQelWymkkD&#10;VQXUu/Dog6uuiGR7IHcNS+UUL1I9zgOeoEwJ8ru48eKLeOojH0W328Wx48ewvrKMK7duYG9vD29d&#10;v4lLT17C1s4O7u5M4IY1koSMbwCUwubGJBylQ2ms2FnUgsIp9+IBPswpRo3/chPdO35lhu7jedtn&#10;tlH+d9auqQzb7LpypnJetsDUplmWsN2tPdZ9LucgJjD/I4HJGvADpCzcYEppbK5t4NITF3Dx/KM4&#10;dviIPAvegSdjFN5BwwNW4nELRQLwFEXJzcRQi4CygDwEoKZjvF3OlEGAZyyh1jY3AKzoBo7SRMjT&#10;MOLCqYWLsfc5rNQiW54jtKnbKfuDVFikzXRsesITOzt9IPYM0gou1P41xgTlQAvUg0MA/zSIiq1r&#10;V64dOXn6v9Hd5bETShGKLUBFOAdnt4BoeNLUeRe2sIfXFoDv+2Sp9BgA/f3oVmZYx2BlcOH9H71Z&#10;KPrHN998/Z/W9eipstv1zWTS7N66sdaMhj/Izj7tJ5MjcPU5svUx11jjGKxIESk1lcErWnzZeTyC&#10;ZlXEAJLDymCwIuhuF1WnQlkYlIWB1hpFWYjUgdHQpoAxwvaxc1BKi8uTgbpu0O1WwgREAelAK8SB&#10;N7qL41ycXLnR/RP2jm2Og7WKLj4fmaqg+k8U5FKkcgE7J2BWaQFgERdlLJSwn7GcHAO2gbu3Cz0e&#10;wrCIVSvSwNIyHE+g0BFmxVp4pYKUBUJiSQtVxdUr7rZOp8CdZ5/H8MplfOwHfwRLy8v4zrPfxtU7&#10;t3F3ZwtvX7uCEyeO4dTxI6jrt7Fba7APgI8V4AOjx2HiZY8g3Ig2o/U+QCp269TmB6Xs8D1OhrNI&#10;aoat4xwoEeZfB/IbZD/hNwW2MPX7Tq0eDgJteajod3OpqbnhfnQTgGuALeDH6YRKaaytLOPsqVP4&#10;4NNP48KZM8JSTwawtgY8Q3sLE0JAGB5KEYwWT4ACp/CKGCMbXbVILlBh5nSmKRnBWEvuZhcYAV90&#10;wSY3LAdXbeAC8zCL/LkBQiZteL4TiUztz6KoTQhhYRlT7DBzkpBKHUltDCAQqueEZ1vKmct+3jEs&#10;HAqlYSdDlKRXGUDjtv/2S3/+1frYY0/8P0sbh66UVeXgCXASn+uIE0MZyfkYUxivdWELe1htAfi+&#10;H/b9HCSUjHaKgEIHAEklQ3kcOXt+l9l/GfCwdUOHT51Vpqh+f+v2rY29u7cvcjM8c+/2jUu+mXzK&#10;jSePwnsDgN14suaaGt67VBs3ASUFNAEIGYTatwyQVig7JXr9LsqyRGkE8JEimWyMDvE+wigwEVSp&#10;E2hKOn25X4Y9SCrFIk4AcVpp8UpgFBA2BP9vnAB8wGY6un1CAglI4vpMcLdFFT/vvbiC0FIL5Fs3&#10;EnFMcpD9iB1gG2BvGzwZJSkc1gW4uwKLIHtDCtxMwIVJ7GQEzFItxcF5Sdzw3os/zo7wwuc/h0ef&#10;+RBW+0v41E/9NF6/eg1f+JM/wc69e3j15Vdx7vw5rCxXGNcd1OMa7Cwklo8wlXiRGK/v0733XQGd&#10;Kf51zscHsYo54sqBG8/5e945Zxm7WYvHn0F2OZN5v3Z/N9b6O0MwHAPNGHAxA7c9X6eqcPTQIVx6&#10;/DGce/Qs1lf6GNzbQulFakhHvTxqMbzREqMHlrDaFKsXYu2ixAqnODeJTdUk3oWkYUctazcFmAMj&#10;GrXzmANepqiDF4BgjPslSt5pkIwP8fixGlGLLNvbc96tkBZrJJJPchpJMkmC7hQAobPC0isAXqVb&#10;iAFUppAnnRhNPQxguF732/V/cfOlEY4+/p5/WJ04c0dknaRBbTRyWDgFYBvZ+UWhtoU9zLZI2vgr&#10;ZuJsdaIxp1UoYi61fB0DUZ9O6wLKVGwd0FlaHq0dOnJ1aW3jxdXDx79++PT5X5oMdr9lukuDannt&#10;8x5+Rxl9wpRF5byDgmSqGq3hrAURS4YfEXTI7Osu97C02kenqlCWBYrCwJQFVCFgj4ywfRSDwWNw&#10;dSQ6vCSvaGPA0GBuswdTrFwub0KA1PKVXoiMgmDAMFmFkV4yfCX+j4Lr1DdOSkhJsI9MHI2Fbxpx&#10;AceJLwYQhvJvFDOavRNZG3aAq8HDAczRE1CbR0EqiC5PxnBvvSyTVNkJuovSbnExC6NobY2mnqCp&#10;azRNjUkzwWg0xs6dO7h98zaq5RV412D1yFEUnQ5uvHUdd+/exe69bYCAldVVEBRGkwaeJC5T+imL&#10;40uUTQA46W9qZ9p5C5GpjNb8c5r+c67NYRIfaLEzb5/Zc2eA74HwWMZSzR5yKlYwWC7vkr6L6fPu&#10;a1rs2/BnKnMYtoWYUHI1UN8F3B7ybI715WVsLK/gqccfxwff8zQePX0KS90KPaWxWpUg28DZGgoe&#10;iqT2BFiAX6kUjArsXnTfxuSLAI4UBdFxpaB1eHYVZeLKkenLcV7LoqVEjRjrFzT6FCi5iuPns6Zj&#10;HWmOLt82QQJoGUGK90t81KOES2TUVGAks/a2z7wwmxqZCHP4WSiuf0jBE4VYPYAYpJRmFOUWmeJV&#10;U3VvFlXPiSyVAGTn5FklADqAQQpqAYvkjoU9zLYAfH/FjJkl9g0E9haAhzJhMArZmsIhyYBvtAK7&#10;BrooYIrSl52lcdFZGiydOPmCqqrPLx859kdLm0e+Pnb+963zk0rrwwTWymjjrKOiLMOgKyyZNga9&#10;/hK6Sz10e10URqeKFHnR9ZjxS7HGb6bf5b2HC2XhlJbUD6kfrBFjrlRi/9qA9ty1KyXlJOOYgzsH&#10;QCi3FGIQvVS7AHvANmDnRFQ6ZubWNXxdS73jCMhC75F3Au4i8AusHIEF/HkHtX4IauMwfFFJSd7h&#10;Lvju21DWAqYQ5Q1vRQDbN2DXwNoGtgmAr5mgsbJtMJxga/sednd3MN4b4s7Va6gKjYsf/CCcc7j8&#10;2mu4s7ONurHoLS1jfW0Vu3sDOGgBws0YMQEogbuEYQ4Aa7PgbJZumQf6pj7PQOSBKGz2O7E9OQg9&#10;yI8az/EANo/NpIylOeg0cw+UAb7UhuzLDIhmXsY/M0vtPp1lSXMtIM+FWL0AfNZWVnDh7Gl86JkP&#10;4kMf/jAeffQM1lb6KJVGvyywpIDJ8B7qyRCKXagwIfFkhqILl6BYMnkjIIvPn0iYhPeaQnxfjB1u&#10;wZNcIgVPN6XSjSpuJ3nuVejK6ApWJM87KcnIbbsrsH+x/FBk76nNqE31qkPJtci2tx0782sEdi8H&#10;p2lhlxaD0/d3urYUcyjjpmqfB+2de7RpmvPW2murm5uvwkiJOM+Asw1AUnVEy4Fkmc0+VP1Z2MIe&#10;Tlu4dP+Kmay0CygQrKslvIkE3BgF8WlG0AUJpi6qbnYAeemSQnXskTFIoXH8fHf10CtloT735ovf&#10;/qHBnZt/046HzxTV5Gk7Hq0A4kKGDzIP0bUSVIQF4GkoY0BTrJ5IyyitoUKd2zS0s7CGFASeSWuA&#10;xW0aXVHsUuqIMIBIS/QAINH6kNoAIQBt1h8USSxhqcHWg70NoE0EkSlmCHpxsVKctGeBRohtjOHj&#10;BAfevg07GIC6fWiuQc1AMnUnCt5ZEDzgLay38FZq6bJnOGvhm1qEY52Ftw7OM1gVIAIGd25iZ1Jj&#10;7Bx+8NRZfOonPoVXX3oJ1+/cwVaI53vqfR/A4Y0VvPnWHYmP0qW4l1O/5JPgPFdnAIRZLNZUcNT+&#10;O2/OtoNcoPeh4fZ99EAo7P4WQcCD2rzmpWvn6cuKx44VXgB5kxJmQmKMCimyXhhgcAPwSEBf+GJh&#10;DA4f2sTF8+dx7tGz2FxdRUcDdT2BdQ6dbgcVHNxgABreQ+EtoESMXIdFkLhkA5DRCqwUWPRHEN2t&#10;c7soyi4FCZWEZcHToC9qXCJn4HJJlKDhFzF77M4shi9q4wGBeaP2bMmlSxL7Gp+r6Z+P2//Hxzgl&#10;mEDGiBjWkbBlltk7ux0IwtTyt23GBOd6xuhP7t3w3Tv95curpx79jrMKqixQVB0QJBnGNhbahCoe&#10;wT29iONb2MNqC4bvr5gRUXLcJRcORHIhMmsquUsOHpiYNIi0uG9BqIrKKWXc8pGjr3ltvjIYDgsC&#10;PwVrN5ytgzuWYAqNqlOh6lQwRgXxVknEUEHTC6FeMJGGUhpGF4gsXlz1++D+0lrDO0ZhTMvkBXcS&#10;ENg4yAQUZxmZuGKdTk6v7Vwd4vPSjBG0vbwPwdlhXycuVgql5mKx9jiRUJLjkAAmSSTxIHYgtqCy&#10;hF4/DCoLYPc2+K1X4e/cFNkbUiBnQa6BtxPYuoa3Ht45WGtRNw3qukZdWzTOY9xY3Lp5C6NhjbJj&#10;0DjCeG8Pzhl84JM/iKXlPl58/nm8deMm6skYqqhw8uRx7GzvoFMa+LKEa2rsZ8YOYt9yFus+7Fz6&#10;PEdJuds4/mDx44NA4P5T3/+D/ZN3+3fGENK8/Q/47n3ISrHMRZuYSLTuxrhdUasRRPG+9JKE4e/J&#10;Px4CkPq3hTY4sbGBDzz1BD78wQ/g3Lmz6JYFRve2sX3rOibDAXqlRl8z/HAXdnAPzB6m6KIoKpio&#10;DZm5NUVixYDDM6FDO1RYcKmsFrQOAsmxZmwEbInJy7pNxcuLrmAlx1Y61tkNrF4EfmpGd094dzle&#10;Yhzjc5v9XgF8UWLv0SK8QMgmLo0kqSW6bfOsfMpQYa56kGsKEgiGVBoTOZY/tI1SwKnRaHjEg5/r&#10;r6xsOWtZKwWCJHEopcM1K8Ra4AvAt7CH1RaA76+ixViW7N9f4iAhELsVLGYKDBYRHOmh18VNW0+6&#10;ujBnQcS6KLiqClrqdVF1SonrMybEDOk02YAIpA1iuTVtDGzj0mSgCRnTJnF8IAXyEmfjEWtxtsCQ&#10;FNprzRiK5A5K9UjD1UWtu8gGsA8Az6fgc/HTuLYPkkZenmEYzkPxbEE/kSWuzxsNu3sX/vob4Ltv&#10;Q3snbIq3IOfgg8iytR7WeTjv0ViLSdOgtg3GjYV1HiNHuH7tMqzXKPo9lN0ejNG4u72H/sY6Ln3g&#10;faj39nDl8mXs3Btid3cXa+trWFpawurqMobDEeqJw1TiRotc5v7+7ct3A85mAOWB99473ZOzjNx9&#10;2ji1/xxAO3XJBwC/eeed93kCr5zFlWXbQ5xZ2qYA8CS4boeArxHLohmtcWxjFU+eP4+PfujDuPjU&#10;e7G83IefjDDa3UYzGmG5KNEzJfoa0PUIPKlBSqEoOlKKkCT2bgrEUAvsYmyeKookqCzxdZSBPh2q&#10;bKggPj6LaVsAqJSUQhRXcYyfC27hCOrCex2q6UQgl99KqY35PUgAmJLWJ0JoytQPyNN3bLv4monZ&#10;DZ9GtzCFcyIDxTk4U+CgI0gylmgF5RlaEbHzZ+rJaLXqdF9f6vdvSbSISDGBVGAUkbGeC8C3sIfT&#10;3vWA7+Gl8NvZTOTiKIi2GlS9vu2ubV7vrm08u7K+/Bd7u9uDAvxMWVWuVxWm1+u2tXWDtpcppCya&#10;MkUoD2cAphBrxLAAQAomMJSSXRfi70ijXVWLLMJsVivU/edyITiC0GtgDmRu5hTCNTvZsw8uXu9T&#10;7J/KJgnS+bQjYJXYgciDtYJnCxrcBbZugIb3JM4qiNqS82BnQzWNBtY6NI1U15g0NRprYZ0TEAhg&#10;bzDB7Vu3JQGk04PudKCKAg6M4bjGqbNncPrMadzduotXX38Ng8E9lFUHy8srMMZgNJ5gNJqEuTAH&#10;QyqbT/Prj51ImAZT2XQ7C6RmQdZfGux9L/vMAr4Zf+AUsxn+nsKK+d+U/T3TNzmQjNeef0+FfnMT&#10;idHzLaMHENZW13H88BF85P3vxcWLF7G5uQ432sXgzk3Ug3so4bFWlVhfqtDvGBjvQNYnkBLZe0VI&#10;7JlKouUGShsBerpl94WRa2P5tDYwIblCx2o7EQih/QklISuEICpK7J7KzpuSO+L2rGRberYysBcX&#10;gZElJyAspnwWF7v/V071cimyhoHpz33VGSuYx+lNxQ5PLYiDS5ck5td5lkx+rWPsbsWuPjfc3Tnk&#10;md6ser3bWmuR6VNatEIBAaiUaw4ubGEPl73rY/ge6rgNsrAcwv6ogNJa3I6e0SkKdGh54JfKrw1u&#10;3biqdu/+W4qwVLGtFBF5ZnBw3aoA9oTRk9imoOSCGOunOMbhKMA5KIaUfwNA8IBzwp8RCQvAPjAH&#10;0Q0s6RQeEm+kA5DJp33E8ynJrFPkBQQqBZAJ87sSIWaEycUSuJGEDHggSPUD4FSCLiZ+EIeaw0qJ&#10;7IwCuDCi1E9RLoIAFmkb7yycbeCdCFu7xsJ5D9s0Es/IAradB4Z7QygqwKWC1xpsCpiqhCKFe1t3&#10;cfPqNZw8dxanTp7E6soK7m7vYGdrC91eH4cObWJjrY/BYITBoAFs7n/ETA/lm2dYtn3xe7MsIM/O&#10;zvOR95xDz7ccbN7HDowrnHOcuG8Mbp06DjLQx9lXZ/sBQnUxkGIcEwiMANMBdgtw46mvriyt4Ilz&#10;Z/HE+XOoul1sbqwDzmK4dRfDe/fgvUNpNKrSoDJ5JmsEU20JNEWQGFSE5yYLZ1Ca2kQpnSdt0BT4&#10;00qBdLuAUuECY2hIOEXCsCpeZqygmCdMqOiWpcS6tbeIHC0mcVCs3x37OIZeJHK0/c1i5j1ze38l&#10;IJdAWzxeqI6TRxjMYZtbl24m2hz0/kwoMyefQiqWTNwqAT+9ff3N47YZ//214ye/DFLorhyqASND&#10;g1YA8mo1C1vYw2WLOxsPJ4VPRJhYn9wVRivU4xooOgAxNBykUqtCoYuPKWOsYr+qSEtxckjGri4q&#10;eCW5fbkbJY+JYwjjpiHuVKn20apdkXfC43Fg1QRfCUiLMikMYf6QZfVlg/60PpcOsgpS3YRCJQPW&#10;hYSoh0w7bRnsLTwBcDowfnL0nNVgMNgxGGG1bxRgNEgrsNLyfZbpwzsLbxuwbSQD19WwjYe1TgCg&#10;c/DewTrpX+sJw8ZiYp3UJVXiWvc+uJQUAXC48sZlbJ48ib/+qZ/Aa6+8hsHg87hx9y5u37yO5ZU+&#10;qqrAyaOH8eobV+GMEa1AEKALQZRo+yr13ey2WTCUAN08LgbtPvID3P+GO9DmgL4DwwD3szxzScAp&#10;xi7bIV6fmtmZsmuO+6d7S7X7cRPi9BqIeHINQO6VlaUeTh4/ikuPP45z58/BlB057ngEV9sU9F8o&#10;hW6hUSkl9/3EJqZKGQ2tQgxe0MoTlk9PM1cmMmxRc08HRk9nrJwkeORgjwJYiq7JGFKniBPTp3QE&#10;Wa2cUgJ9ScRZTTNuASHukyxhpLjXGFoBUHtLMSWwB8RbiBL1yNEdm52PmEPYQsygycF4G+KRCyXH&#10;MSMmsbXgksQFzB7eO+LJqFeo2z+0d3v03zG5v8/eHTq1svZ/ERW+GVuYSsMrI1JYD+GcsLCFLQDf&#10;Q2zEBgoeRIBrGphCQSsLD0ITsmXHt66XhR183JNfA3shToIrx5giAQKpAZyvxsN6PBIt3sL5mBHL&#10;IM9hwuGQ6ejgWQLESanE/rUrc6AtstuycAK0aHrSJsAh1CLmUAYqJ7hi0LcmULcDKgtwYyWBw8cJ&#10;Zfq8rKN7TQFadhHizydsQIHV87aBawTwNSFJo6kF5HnPCB6lNgyMCLosAFMAhYbqdKCXevClARkN&#10;0ytxZ3sL33npFfzAj/wgfu7f+Xdx5dpb+OKffhU7W3dx/cp1OOfw5JNP4ObtG9geQIgI5ALaqu2/&#10;0EdTsWj3BVDcTqrTH7zTLfaXs4Pw5RQTdwB7uc/Cbz3lAk6II7E+0/ECYT8KmbfMknnrh+K+Tb+e&#10;WGEKrCz1sbm2hv5SV5hbF1z5gwHsYA9sG/QLhX5Zogz6mZrQhhBEVk5rxIxaibsL1TICiweFVmcv&#10;AT6JuTNGZ8+ggJ2A36RmNSiBvliKLV4uqQgAM1doTI5SM4LHSU6vPUAElC1gDguzGCpBbVfnzLxn&#10;hmc3fRwVkp4ydy4T5Nn0WYxtaALFwN+M5Y0sosTctkxiZAe1DsCTXVrgMUD1ZFIS4yNjvP1fK0L3&#10;8je/2jn5xPt/oaqWd8kzPFrR6oUt7GGzBeB7iK2Q4R+epUwalAZDwfuwsuYGvpk85pvmolJqRSlI&#10;3B0jSaO0VTVDSkZw3aY5NkwiIkIcmT2ZaKPXDIjVJ+JEIIO06AyKe1fOIKAyJVZEoBLiq3KySZEG&#10;yMuELYrUgb0TtzB7QJkyNFjYNViXMnmlYocLsYA6UiHJ78VgkBLWEs5G9BeycgOT54TZ8GC5fmqv&#10;xTPDMqNhwqBxGDDD9roo+ktA2UHZ74M1oIsSZX8FVHXw9ttv4eqbb+FjP/Qh/Ctf+SG88PIruPr2&#10;Ndy6eQ3OWew+cgrHjx3D6MoNTBqS6/axqkMwZiSB5jgB50CK8zc5+zakqWhTAAAgAElEQVTDxMW3&#10;B05+uc9t9vzxkDPI7qBDpfi5B2QTEzjl+ViQ57RtH+AL37cN4EdBS89i1rTWWFtdxSOnT+HMo2ex&#10;eegwFDMGW7cwGQ9B1qNLQLcy6JqwwHIukEsS/xoFyaOYMVEbkxddvBySIwiic9dm4gb3b8zUz9om&#10;IIsS8AsXny43gkIgZtpm+nw5o5j1Uc76yaYMPAMA/FQcaWL9FaX1BULSBnPLyMk3KKy1ZNGodBu4&#10;G0MgKGb2UvsdEUwO2zzQMpoxa1ium4MmQbwF4rhFYSGnlIZjQDcNjK3fp4sCw52tD4/2dj9XlL1d&#10;ifDlbMxb2MIeLlsAPuChjeFTWon+GwNKGRmE4aGUgfcezXio93Z3T3pbfzgGj8tMJSwEe4h7SanE&#10;xMXCRHEoF3yR9524USKQIwDO27ZUExPIe3higHU2tFJGzgi6i5UsOLqqWtpAJhXvJf4usRNBmkGr&#10;FvOQCEBz0Gpgb5MbClBZzgNP4QcihHAuFsAHJDCTxF6BxOhNnDAJLvSLZcbEe9SsMAFQk4beWBNw&#10;V5bo9PswnV5gFAvoogIT4fVXXsLJR07gEz/8w/jq17+B0R+PcXf7Lpg9Xn3tNZw+exabm6u45bbQ&#10;jJugTUOJaUF2LfNBGc+8z9jOB30GDoq5e6dYvLw5s67iHIRFSyxltm+OT9N+1L7G/oiHimze7L5x&#10;c0IpmWs3WKescOH0I3ji4uM4dfI4OkWByXCArXu7cLZGpQldrdHXCqUCNDtxB6pWMBmEJJeiVOu6&#10;Rfg7gkKvVRIXT5m3IRZNh+QOaX6EMWFfaruOIPIkWrVZrSkZYwrw0v5/KgglhyxXRflZOPt/y7wl&#10;9j/s65nbsImwaJNPwvNCwrQhgU2dATsv2pzhd1PR1RwzgZWVVx2AXqjWI2XawiI1gtV8VEmu4+l+&#10;800NeAdN+sduv/bCZVuP/9HKkVM3gDJAxYdvPljYwhaADzOD4UNkos0rK2kBOU7YOIibhchXe7s7&#10;51eNOsbeh4BuSuyeB0DewwSh4ihrggiQY6kpj5Shx5ExaOk/ieMjSG1QMKQ2rAZS6XQBhwxJ5NBk&#10;AqMnbBURB9AWLiyAPQE5Pnn1gDCZhDZ5ZjBccCNJEgopLaCApAZnjEaU0CHG7LwYHUbeO3hmOOvQ&#10;NDa8MmzNsM6jCY0LqSlwBExYYeiASa+Lbm8dpVLQhZGqKFUFVZRImoZBd213dwcvPvcCjp8+g3/1&#10;x34Ut27ewtefew57oxF2t27hZlViZX0TzcoSbtt74IZb4DLl2gT2M3jvdMPM2W029u1+x5qKlYsH&#10;nNph//6zH/M7tHnq45nPmbMPYxJAQu7yPjHGDvCTILUyRqx/2zElNtZW0e/1cP7Rs3j84uPolBpo&#10;Gkx2tmEnI/TYod8p0Ivakt6BbCNn0BqFNi24i65Talm7JG2kCMpkiRlZLJ3WJmncKUUtNkP2LyzS&#10;og5eJN72k7Ix0SMANK2CrFI4SMjuSIuq+IxPVZ2glLwUAaR0d1uL13vRoeQUWsCJ/QNJlYs4tlBY&#10;abWgEIiJWwgu3pgEJmtAFW4vTo3NF14IoSsp/GPmlkkAOeh7+qaGqxmkzXHP/B/sXFcrqij+x+XN&#10;42+SYwm/WNjCHjJbAL6H3jjEy3FatceCDWWnM9Tgp4xW3jkLBFeT7BUy3KJ7NRwtESZBsV+AWssy&#10;cDifnDHG/iFUKlCSEOKcsBlKgKNPMXUEsJIJg8MpyIFZgcgnt24MBFd5dYQw2HuOzp1YjSNzKeUX&#10;ESeHdLXt5AMAxAznHdh7WM+wVlxONoA9bz2axqJ2Do3z0Iow8D6xmpYUxk2D129uwx4+hrXDq+iF&#10;yV4bAzIFPIn7WZFOrCSB8NbVN1F1e/jIxz6K61ffxI3bt/Ha1avwXuHOnVsAAasrGxiNa+zt1ZK0&#10;MReYZTZDnh10r6T4xrg/Z5+1HT1z3BlW7kFs7iKLD2jnPBA7g05TPObMVyKDZzLdH7aAHQc3blsp&#10;Y3mpjzPHTuCJxy+g31/CySOHYQywtbWFZjBC1xDWSy0ckHWgOpQPVF5064yCUboFRSroWIYbLiZp&#10;UFhAqaBzl2fkpqo2KblDLkXFa4ugLyffwntFkeVCAmVT/6JbNzyLsZsim5a6LQuhEPdp1OJTbQPS&#10;b+Qi1S36leRF4W6KXZUnMYJdUioLyZseXwTIte2IYsgxsDBm5SZGNg08oaYItQkpuVs6ua4D4Lcx&#10;9MQ1So3dCb6n/r23X3mhq5X675dWDr+q3wHwfc+5TAtb2L8AWwC+h9iISMqI+bZ8GQjQhgDWgK/R&#10;XeoN/bjeI6KNzKcq7tSwMmfvQvwfECAdKMa7hNJnEXwxs2TsUQifC8eK5JOHyKCoMGlzYHRk7Jdy&#10;TASG4lAnQEn8DrMKLmmkCSdq68W4IOYg+Oo8XGQOwrY0kYXBP00x8RiInugIWEVPzDmL2omocgS/&#10;3nuM6xqTuoH1HhaiyceO0ZAGE2Foa9y+fRuvvfQGdt/exns/vo5jhzaEKQxuvOh15dA2AkFpg8bW&#10;uHb1TTz99CX8jR//Cbz6+hu4u7MN9h43797F1u0b6Pf62Fxfwd7oVpu4cT+0lZit2ZkqMl/xpsk2&#10;zz9Qu9OBp3sgdPnONtXWWYA3e/50U6CVWqFYjkX2txP5vd0OYgYuwCiVxvnTp3HhwnkcPXIEq0s9&#10;KDCGezsY7m6BGFgyBsvKoHQObEU8WRkjsWikUJiWlXMctSYDSAn75JUyIvjKZVooSAbJbcpQxCEz&#10;Nvvd8ismuWeJYiZuAEgZU5i7dGOiiNIasWAhkLmFQz9SZNlCaAcC6Gs7Eu3zyoAE1oWs/CCZlLtz&#10;fQBsedygAtK4kF8PIsjMF2TJlS/3MKVbNkFpcNCbSSXmwnOeMoszoEzEUrLOySJSEVQz2F33o8nf&#10;vvbtb6yun37sHxw5+/i3lDYuLi4JCPeSgPyGCUYtYv0W9v8vWwC+h9zivBiH35ywGY+Gyju3NxnX&#10;MPBJ4DVyY7HcE9iBOAdJ08xZitVjGaSVYmgoeNu0pA0jsHcsE6KPEhLCEMZ5GcRQQZbBkwJ5Gbx9&#10;Nue1kwkDzqWmeFACkBQuMrqaPfsUEC5tDK7cAJbixOg9wzoHZqm9a61FHZI04L1IbTQNlLVg7+DY&#10;g4nhFcGRBlhj7/9l711iJkuy87DvRMTNzP9d71d3dXV1Vb9m2KQ15JAD0COSoi1apASDkEwZMgzD&#10;AuSl4IVW3piwYcDwRrZX9krWwl4ZhBeGQQgQTUPUwBDlGc6Qw5nu6Zmu7uqa7nr8j/of+bg3Io4X&#10;55yIyKzqnqE4fHZG4a//z8yb98aNiBvxxXfO+c50joOjQ7z//j0s9h/i7OgM71+6inPnL2HUOdHt&#10;Y5Q6iBtShmUKyCCcnp3g+x9+iB//whfxq7/6q7j3wX2Mug6/9ZWvoO8XmJ6d4dzFK3DOiT+kLeEV&#10;s9cBoK219DdWP/+k7618vrrE/SC/vR9UlkBdAxSfC+hQKd7VulDzh/MApwLwkQcgzoA0E3ZPNywb&#10;kzGuXbqIN+7cwZuv3sVoPEbqF+hnp1gMPWK/wGYXsBU8uswISfrceYcQgpo8NWtFCAV9eUC0HBt/&#10;MvKVdfLetPZcDeRwq1IoK0WBi0WQ1ghcicb1BhKduWRQifAt2SiaoA2HhlUrhKltiFR/02mGnHJY&#10;ZYCJoPlyK7hjNZ0X4r2AJX3eil1aHmaneLz4+KHZ/DUdS4rWSEK99O9mPDiCtnpjukZN+UarTBwj&#10;OCdaogTZHDJjRAPy4vQ/PL7/zm4aFv/DhRu3vjLa2ps6cnLbBFDOSGmA951ecw351uUvTlkDPi1/&#10;WQM3DFDYwiBmDQFLi9lsHBfzecd5Q25dfNzMTy9nFrCnYsRqaQUoN4RQnfAB9bvRyEGOGkDbHJf1&#10;3JzT0oTPjRmIQUjOAUjIzszMTs9VFzAJu5AlQurGyBkgZRAdMyKncs0lBogb4WVUZjLlhCEOSCkK&#10;Y5gSckxIQxKR5ZzQDz3mOYklVZmPyMAcwPTwEPc++BBnZ2c4ePQYIS0wGTLe/YOv48LNl/D6nVvI&#10;Ts7hvTjkA0bSZcQMuNDBIeLhRx9jtljg5Tt3ceP6dRwcHOD83h72jw5wdLSPCxcvY3tzjJM0A2cD&#10;ey3i+0TU9slvrQJAoEHa9j4tv/9MadHaHxUQUrNDeN559dRkIeDNe6yAxNhOz5C0aMt+et57XDh3&#10;AbdffBGvvnILVy5fAoNxdrQP9D2IM8bOYWeygQky0C8kCpYgUj8+ANSYXL1X8W9l8VRjz9hkUoFk&#10;q6YzqqnccnOs/nMWRGGUn457IbK4iCpLoCvBAl5FZ8+VzUObn1eaTZ8fSyfW0IRmTiYfQD4IAFMR&#10;yuoOYdyg5p1WsMWcwCybldzMpRI0EaoJmUi2JkRL80YZL1SFou14ida3jVw9bwsPq0aoKwDRmlba&#10;rr52TrRGaxfIOYacQXHhwjz/9ZOP7qXxxmTRTSb/IrmR+P4aU+nVosEZIP+ccbou6/Lns6wBn5a/&#10;nGBPChWQJPp4rOba0I0mKSdMvB8jJ3BO4Cw7egdIdKojsKMCSIhc3dEbkMpZXWyyaO3JlZSMqZO6&#10;pDirKdGSsnMmwGpmR/lcrwWg5M9ElWwBo8ihcErKGJo0RAZlS79mxwt4Y5VmIQjgYzbJGHmdUsQw&#10;9IjDgJQSUhI/PqSIRewlujmLZDWcK5qGi36B/f19fPDd93DwZF+uFxPgPXaIcXxygHe++ru4tLeN&#10;S5cuI5g5zFiXlGobKPhNHPHx9x/g/OUr+Pmf+zk8eP99JM743d/7Oo5PTnB4+ATXLu4iUMLB0cLw&#10;zDJgapmvpo2XgNJSaRm3+nL5EAZ+4PPyPOCpgOwZ5o7xDMBbOv/KZ87D2miJ6WOtGyJAPdCfSmCG&#10;fr/rRtgYb+Dalct449XbuH7lCjYnE9CwQDw7Qep7eCJshoANB7jUA/1CfO80qEL87iT1mWXEkBo0&#10;/mMW7EC0PK+QASBhBSk4OBcK++cVLMqx6tJg51Cw5yBmXiWkxTVWTb/2PjsssXslC4dzte31WMvN&#10;K36Fyvup3y0hl4hjBpWIdGPODXJBMbb1ksg2EQrh3HSPGYczDHxRcQEhyGaRuTSWfMnZs5+atkZ9&#10;VoxFLe2tsLAFuuVHKivfNLCox+pmIaU4wuLs5w/vv8tpMXfnb979CnXjQWYKL/qKq3JI67IufwHK&#10;GvD9JS/GnmXVknMqjpciYzzZjJTTi+PgXb9IkkhdJzIiQk4JYAdiJ1p2ZWcP+QyQXS4zchJJBlPU&#10;A2QqzlklYR0kvVpZlFHInJKCTU09ZvKRCV6lHlS4mUEWLyLyuCxAEkCJFuQsjJuwfYCzqN4kUYSC&#10;XsXMmznDIQrgSxlJIw2zmXAZSCljPvQYUgRDRJ+ZGJGB6bzH06dPcXBwgI8ffIT59ARIPZjFbNTn&#10;hICM6xOPhw/u48P37mF3dw8heAGchlp0Uc/MSEOEJ/EhfPDB+9jd3cHP/tyX8fH92xjvbOPR/j7e&#10;+e73cHCwjzAaYe/8Hs4WB1jMkmrzNQLWzwyIT2L+gCWQtXTIc8DdMz6BzTkKeDNguPJeiwI+qawG&#10;ghS2C839tR+ysk8L0dXLPQwBj7oRrly4gDu3X8adl1/C9vYWRqOA2A+Ynz5FXszRAdgZjzHijJAG&#10;OO3/4AiRRP8uqJnTRjeBi+7bM6Vh98RvzqRZnOakFjNw8emDwZRlZq/4vOkQcUTwaIWJG4FzEgbK&#10;qTyRuSosgyGtXvEnND89X5q3uDioa0XtYotp1/mh7VP9MeaOtC4EYQ2LAbkAMvHfFTO0dbmr447Q&#10;jB0DbqZDWP1p7ZTkVMXTVXa0sowoIK+eemX8MTRXN1QBoN/NZ09/6eDD4YWY+T+9fPu1bzII7Dc0&#10;PeTzu31d1uXPc1kDvs9K4UGJn5E4/MQI7uOs8+61PvdDBrqUszo5y/QsoAe6MKhave7s2bRWzJG5&#10;MGmMbBMiQVO7sbhUObc0UQo2qNRAMesCMNOry6LKz+3Ov5BQrP5wsniUZZCFkcwxCchlBaMG/GJS&#10;E5QAPHCUjACaKYNzRooJKUZwzIgpIQKIkECLSIwhRjw9eorD/UMcHh7i9PQEcYgI3iM7Qk5VJoLB&#10;cJwxpozDx4/x9PgpLl++DFbpGGMYxNTnEBMkj7F3eHr6FA/uv4/bt+/g2o2b2L10GffuvY9Hjx/j&#10;4f4BDvYf4cVbr+Dq5T3cf7CvMSjWoM9h4p5h/pY+rGBsCbj9kOXTQNynnq8FoSsgcgmEcuvsKQFJ&#10;zgE5Ss5bHgCeic+eZGXG9tY2bt64gc+/9ipu3LiG4CWoYHp0DAw9KCXsjUbY9gSfBiAN6m6g5yeH&#10;UABbzc9aKC1tYwN2EoghTJ9E5QprVzNaVLkRY+XkUTJvP7txA2kG9PS3eKpWlqtp3wooXWlRAz6G&#10;nSxrh5laq7AymucKKn5sdTJwtcJYFqa/plIUQk7arUT1ovrT1d6z87b3UcEzlUwhpG1ezdnyrLOe&#10;11W5G1Qxa5uAzJ+P1Y2DdcPaAuBWGsasD5wzuZAmeehf7adnL6S+fzun5Lut8cLBI0bAB1faaV3W&#10;5S9CWQO+v+RFJu9qzhnUbNH5gMOjwzHDx9gP4g7tfPF3E3CouXEBZKdixso8SBRtnUAr4LPFQo9t&#10;Civbx2aKSS3xswwGbKFLkpxXmMIMsMlK6ESbogook/ocgkSDL5sIbEaCU3PuICAwC9jLOYqJNmYk&#10;9d+jLMxaTgkpZSRkJAJSJonMXfQ4OT3Gk0ePcXZygn4hzF9MEbY4ETnkLG3qOSHHiE0f4MeE44cf&#10;4b3vfBcbe+exOXKgrH57ZAtghiMHT06unRkPHz3C9vYO3vrCS7g7egO//Mu/gnfeeRtPT09xdnKM&#10;+x9+iFdfvYOj4zMcH86XWTWTWflUSqIBiAqYBXBT8/7zvvZDMIU/4JLL9dI6m3NmC0RasGdRCpyA&#10;YSop0VhAHpQVJhBevHIFb77xOl5+6SZ2d7Yx9HOcnZwixwiXI8bOYYMIkxTBfY/IokVp6f9aP7RV&#10;aRMTTbaczCVdmmnmGdhz5s9nd6jAzJg3lgAS15hu7ZowPzxSUy6q8DlRy97pdX0NAAlOIlFlVBnQ&#10;DFovr91Xwd5Sj+kwWGbbjUWswMipW4RFuht3Z2Cv5Ou1TxV45jJHVNBnbVOlVcxsrRckrkOZALC1&#10;YfXba/vJ5ik2ps+o/2LGrT6EVOqhOYdBSDljmM5oY2e0Nzt4+I8PH2z+12Du0D3+7QvXX3ow3tzK&#10;xhqu4d66/EUpa8D3GSgyuQoo6lBNIYnIZfIfBCJ25lO2ZKYxMymL1ptOrjXtmbJy1WCz/B39aZX3&#10;qV0xUHfXq9cFhOWi8pnu7LmaLCWtGWnC9ca3L4lfX04qBq1mGk4RyEmkUXJSoVgBkh0ILjFSUlNv&#10;zog5IWpgx5AiZvMFFosFYkzL5jFIIvvI4sPoJDdbWagTJxASzk0cAvX46LvvYvfqNdx9/S58Pysm&#10;OvYBqZ8jOKdCzxlhNEIfB3xw/wPsnruAYRjwsz//c3j329/Eo8MDfOe9+zg7fIzDJ3u4duk8FvNH&#10;WEwV/NjjXdr2k5YmM8m14HC5n54BZqvH/RuxHM8BjESAbz7m5jjvBOiBARrERy9ZMIYc473HjStX&#10;cfflW/ixt34M2xsTxMUcs5NjLGZT+JzREbDRddgIAV0chO0u7BZVxkgQhwZh+CKhAgV6rj3OmCVt&#10;iyIL4pYjVEVYXP312oCKAnDs+xDARwb40PjwAYBm5iBSH0BXo33JgqBqvYhE8kfEHqmAm2XTpm7Y&#10;FCCZpElmXmL85Nw2j9j7DeQjMeO2oBn6uYwYLrIsrG0u5L0vgWEEApNlGKnmWKdgD1p3A32l7/Qn&#10;A8vDvbDWWhdeBn21hrLZkWhnj/n0lFw3+tzJR/f+G+f8wGFyZ3Nz45+OJ917wiE7EC0vo7KxtTuF&#10;At9nh/q6rMufdlkDvs9AybrjFWCRdQcOjDe34tR338nkLP5WJtCyc1VzpE6MmTM8ESpGY538M7It&#10;Im1apSzBE9kmwMwlQo8UnBVtPTlj+SUTJauIq4ERcXhX+Ce4j6hm+lBWL6cMTsLuMWfNeauvC7sn&#10;9cqZ4TKVBczuiWttEGPE2ekpjp4c4OnTp5hNp5hOz+QeywKkzJjmIvYuCPtB4sfIKaJDxt4k4Ggx&#10;x9tf+//w4su3MfEBHWTxjYD6hEl9nffyXQLOZlO88/a3AGacO38Ov/Q3/ybuPXiA09N/hgcfP8CH&#10;H36I26/cxfm9TezHpxj6qPIkdZFbKs+jJlpc2Jos8ZxjV0/6R6Y6PgWErmAQGa8M6egs/nl5pmBP&#10;zjMejbC7tYUXb9zAm2+8jitXr2HigOHsFIvZDP1sJsye0/Mxi/nWfDUJmuaMmgAIA22+iAY7FS0u&#10;7F4RS17WfytJKdrzKCDz3thBWvoOoEyvq6zTEtADF5AD/a4Qal6DL6hIuxiQIs0uY+zhMgaq7J51&#10;uXy5sodQsNeyj7KBMzOugUDUtGlkYK+mTisZMvR+MpHoceoGsubmsOvbUDAzcGWcSZ+5wqoagwft&#10;WwVtz4w42yuUmlBpZ7NS2EC2YBJHgMs93OLkFRc65DT8R0cf3z+Fd//zzqWrJ5llLstZnnXKEUhJ&#10;onoVYGdm+DXiW5c/B2UN+D4DhSBmlJgTEhMSA6Pg0I0msY/52yHTMHZuIu5freo9qhQLUABaShlE&#10;VMSNwUksbDlLQveUS2BEyWoFKuZikABDO18tjKWXugoJCDMWgAoO4VInqBnWAi5YI45zAYISYajA&#10;z86ZV0ANRJNrESOm0ykOj45wdHSEk+MTDPM5+vlcNPqahUHzCtQEFSR8U7LAAkiQSU6i4TdyGde2&#10;Jnjv8Ane/upX8dqPvwU/8ZLZYxhEH4wzMgGBSEApM+CAg8NDcM545+238fLLt/HXf+lv4MH3P8Lx&#10;7xzj6Pgpnjx+iL1z53FudxP7BydgjmA2yPAcRFbeam1l7fu2iHIzCNrTVBDwQ5V2YW7Ptbo2W8cW&#10;kGEDcQCyRd7WkORLu7u489JNnNvbxeXLl3D92jV0G5vgfq6gPiE4wuYoYMMTxo6AOMAtBjEiqryK&#10;YDmFMIUZc4WhWwJvpMEXTvMxK3tnrB5QffVE39IhdKEANSqsX21QSzfmShAHgzjDgRTsybFs1zJG&#10;z9fsHe0zY6deBqROI2F1DKuGZqlFAVoNFcZcgGnWTRSaeYIBeOdVqD0ou1dhldwbIWq/yoZPe1DZ&#10;OGM2PfS5tEw+djzVNrGh9Mx41vtvJZ6sfjUIxQJGWhkukbXhrPmA9bMiop0j0pCQcwRT/3I+4v/s&#10;JNDW1s7eP3bd5jGIyzWdH4FUtqr4Gq7B3rr8OSlrwPcZKOJCRMjk0IEQIM7a3cZmnPf57Q3mvl3f&#10;LdrVVP5zFrZNgI6mGIuxWadz/StnuNwIGhfTT8MMAIAJtpofjX6/kgyNeDJQXLuMEWTTW9MPcwF8&#10;wuJlTeJuJ2VuowqbaxEhkcNxTkgEnJ6c4GR/H4dPnuB4/xDz6RliTrpWuFpDIjBk8bOqkC6gdgyz&#10;RHF6zd+bYkTIGdtjwgvbYzx6923snNvDS7dvoescmBPMhwkQP6IaCaptzoyPPvo+NjY28ObnP4+/&#10;9td+EW+/+w5Oz6Y4fnqEbjzCzvYuDg5Pm9azFta2Vx8upUibeyqNb6tks6Y2bcdY/p62xx+pfNrx&#10;Bpa9AxAlCCNr9C2GZw4fkogs7+zuYmNrC8QRs8NHOH36FHmImASHbUcYgxGimPUdGAGQTC5KRDn1&#10;O7Pf1VSnensWbGGp0RyJJhsZSFQWTUGW98K8eZVyoVBov2fMkdUXkOFybppeWb7GJzATlgBoeUAK&#10;Y0cgFzRtm0YCF+DcAqDme9z44OnnlRx+ToAD1WNzFjFpq7QLalZuMv4RyTxUNpAO8EzC9OWaBxjK&#10;cBroX9qmlOfMuoUqcF5hIYlrdDHKudtzVGBXpFwcQMmeXy5MakxO5qscAR4CpXxn+oT+4XcOjrdv&#10;v/WT/93k3KXHniScJkZGsPvXjbHtc9a4b13+rMsa8H0WChGIPLwu+FknegqBu+2dh8PTk28w0s8S&#10;Y8QwYMaFTROGUFk5XTRyq0NlC4OxBkq75cyF6SvmWzWZWtYL+Ro337fXtj0XEGRgL+eaU1f8A3Nh&#10;6lZ9B+1c8pt0ty7y+ikxFoseZ2dTnJ6dYX54gMV0irOzM0xPzrCYL5BSAnlohCawJOBc2EmVhClk&#10;AZfFLWc1eSnYzDGBmNER4fL2BMPJAh++821s7Wzh6vXrygxkidCFgmcGvONi1Z5MNsDM2H/8CFev&#10;XMNrr72Bna1NOOcQhwFnp6fY2z2P3b0tEBgHj/cBt611VnNX0mTK3lVwVYoBADSr1AooNAauvFhl&#10;Bj99LK5ebumLBKmXUzNuHABeQAzeta7eOZzbPYfbt27hzTfewPVrV4A0IA0LTI+OsJiewqeESztb&#10;CDnBxwEuSZx1FUWWDAqumAHVfKuAzygvIlQzruW8teAMKINmxynYs2CNkvnCtT5zZghtcYh4hHmQ&#10;6LxRE1SAGr/KZgZtzLGFxdMzl2CRELSuvnSLSI4IajJAWdi6JsiCmqAZeSvrs5fhzJxKMq6DD4XN&#10;JB8KCMtlPpAigWHKfBGKe8YSm/wcyre+0n5rWT9jL8mAsx5dCOAmu1BhBbnOadRoe0L7OSdtZ5mX&#10;gnPIKSInFWseFo6nJxfcKP+jD77xr3Dl7lv/487law8yKPtuJJvTnIrvZEpRI4c/QcJnXdblT6ms&#10;Ad9npETzRyGI1h45xJxx+YWXpsc8/Wdx/vSu53SzmEEBzbTBcFmCFDKyRP6VRdsAYHXgJhBiBjiq&#10;6UfPsRTEoaCQWpAG+0zZPf0sI6tpRAGWgdUCuGpNADPVmv9eJatyYnU+B1KKODo6wpOHj/D04ACz&#10;k1PM5nPM+wFGSxBzkbHLKWvaqNYHapnNIxbQ5wAET8WnUe7dTFljpC8AACAASURBVMtJkzE5dN7j&#10;0maHB6dH+OA738X5CxdBYIxHAkwdA8kpt5eSZHNoWNHT01M8fvIIP/XFn8LPffnfxtvf+wDDccb0&#10;+Aj7ky2cP38R3nucnZxi0fcK9oL8kIeESLsK6OxeltfaCsisz9vV8xkG8AegvaVzLQNzlEwGaMBm&#10;hJhxF5DoW1nFtzc3cePaNbz++uu4eeM6zm9toD87wunxU3DO8DnjwniCnVEH7qfIwwCXk+SbdQ4J&#10;1f9LomB9AW7VN2858AIGojwtZ9EojJ62ipkDqZqFnZ3L4F0B0dBgaBmXlcmyrBT2Usy35j9owSRW&#10;BzBkM+ZJ/RCFVcxACXwqT6wyc1Simbl0nQgt+wIei6QSVE8zLzNiAFTixXwJq9kYEMzOXMeE6Gmy&#10;pgJ0y8Hgav4UAFYB7DNDB5DgExJW0dlms2FWRbRdxihrv9p3K7B1cCubQqACeHvHaZuVTuYMHxyG&#10;xVS+n+M/eHzvbRf72T/ZvXztD9khD6o+0I0CQghSD26ylazLuvwZlTXg+6wUm9zAiHDITAjO49yl&#10;SxzPLn/l+P7TX+iG4SYhi4+QHFwCLaDAyzkFOM5yf1aQVWZlFmmT8h6bzIsBPM2wkc3XpQGD7W67&#10;1BiAmpXslQHTnNUHiVl831SHLicA5FR2JWIxW2A2m+L46VPsP3qE44NDxNkcyEmzdBEm6ndUzMeN&#10;aZZ08StJTFfqCNTFy0N+MsRZW9YJBjLDwbKWEDZHDhdyxnsffIA3f+InQARMRpOKqZiFBdGFhsgh&#10;9r30Rkp4773v4caVq/iVX/lbeOfde/id//d3cXD4BE8PHsOTiOrundvD0dEh+iErm5ekdmZnKlTP&#10;Clu3cm/FxNsyfUvAv/lqaRs7t1sGd6vfQz1cAjMiEE80HVplUQHgwvYe/sqPfx53Xr2LC3u7wNDj&#10;5OAJzo6P0ZHDKHhsdAFjHpCmU+SUhDUzORXvMQpBmR9S1wXTbhNmrQr3GgiUseRac69vQGEBdKjs&#10;mvfFpGvMoJywplhbLQ4ovoQGTMovBXvGmXlrZ+tDFjkRRyam7OGJy7NRnrMC8nLZQAl+dfDBTL+6&#10;2VOzZoZq65VEHVb7KntCIKDJPGKgrYyiJdOxNG4hEQlIuY49733ZdFWXj8JHgry2i1dbvAZMOH2f&#10;UwY7Kk1jG0RrU6djsEQh2/jSucqGKeuYl8xEornHKvnkCEj9HJ1ze7w4/bWzwyfvbO7uvR02NjVG&#10;zuYSLj6d67Iuf9ZlDfg+I0Wia2WR8wR0anLNzqHb2vl2ZP9/c8y/0FHu6tQr/mMG1IQIIqQcxbTF&#10;rphii7+cvibWNEx52ZwrpiEBfFl3/GQmpWfYJYnSlXVJJ34iDdbMGogi0MwibokJSMBi1mM2X2A6&#10;m2E+PcX87ARnJyeYnkjUJmfx+6LgtA5icgK4sQZRuRe2bB7m/4YaP4jVumcBegkAOwEbKUHApYHa&#10;DLgAjL1DXsyxv7+PISds7d4UkBgDHPdQVV4BJqa+SxqAM53iD7/1B7j9yl38nV/9VZw8Pca/+toZ&#10;Ts7OcLj/MThnbO+ex2g0RspzpNwDNFagYExTy+p9CugzUGjmXu2fpUMzAzmhpE6glePt9GZGtjFT&#10;qNReNPWyiiiDQeRwfnsHG5MJbr1wAz/2+c/hwuUr4MToj/axODtBigl74w1sdR6OEzj2oNQDlNF1&#10;QXI7A3CeQN4jKY5wJHI6JQtGYeZq/5vkiteMFBbEUdlBqqLLRPBezMK+YeOWpU+UYTPAgyxglKBS&#10;La0vINV6OPERA7j8b2ZNkDCAcJKzlokQmeHN57SY7fU5yzXoQnBJAyZ1OBhrxipobO4XtV9XgCvV&#10;X2VvgBb0kepcyr1lQNrHQJbTjRXphsiuo3UvPoRtv9iY1PHGQJlLWMd28VXUX61RtZjMlx7jOljt&#10;CZcqkkTeNgCTAKQY4UJ/Lk5Pfvlk/+O3N3Z3f3s03gRrgsnMKqPDuY7zlVI3uLRmAdflT7SsAd9n&#10;pDABiUny2UKACCno2jp3cf/Kndf+r4//4Kt/L4DfyubnwwA7BshprlqZsyxSL0HYjFbAlNWESbnK&#10;pJjfm8yVWdmDdnJt2b8KQFhZO/nN4KyJ6dEwfQA8HAIcTqZTzGYznB2f4Hj/AMeH+5idHeuE7crE&#10;P+rEtGl1MV+jpLk6hcmoPlYmGmvCzjYnS/xkZZ+sTolrgjlbrAHV/YsRjjNI2/XC2OOFyYDv/OHv&#10;Y8GMyeYIL16/BjgGp5qmikkDXsjbaoicMx58/DHGm1v4yS9+EQ8fPcSjgyf49rvfw9CLFt/p6THG&#10;G1sYdQHzuADzHMBIasck52vRakHeK0wmQ73uG5BXVvXSgfVYWxjL6k/1M7As0l2njGkC+jmQzyD+&#10;egLiR12HK5cu481X7+Dq1cu4dPEitjY2kKZTzE9OkBZnGDtga2uEMWfkfi7sMbKCMTGnmU4zSBdX&#10;BXAC+Hz1xyMq2ncA6TmW/cRW8+qWz437alZsMxHDfP6cxNuWz0hkeJzXv+3a5g9XAJ+xaND7UVbR&#10;tO70GgbaxMdNRqgFRxW/N0g/clYwaPemINOeVAGlrgAmTjVIq5hRm2Fg0cLOO1gUkzHl1bqgwR32&#10;vGgbFDkjfT/bBrC0JxemzLQOycacAi9yFZ4VIroBe0sbtNWNZXsvhZW2J92sE6wgUvQBc0wYbYwx&#10;DBlxdrrtOf/iycP+XN/3/+0Lb/zEb7owYdaWzDmKbyF7NZpk7UcGZX1UrCHx7AZhXdblR1XWgO8z&#10;Ugr4sPRQaQD5AB4Y1I3T3rUbv//9t7/5f6aYP5dT8pzS0iSb1fRV13aZXJfMr7TsaC75aovVZtnn&#10;zkwnLLIjZvKsn7FIoOjkmFh192yrnhJyikhxwOxshoMnT3Hy9AipnyMuFohDjxQzGAFwXrJe6ATO&#10;KtEivlooUhBZF1y2enNWU5UwHazMJLQtHQMgV3LiVpaSynoDzsIcEoDgkSHi13Kfcv0re1s4fnqI&#10;6XSG7/3hBBvjCS5fuiwmdFv0IddBbkSfiTCkjA8ePMBksoUv/8Iv4rvv38PB8SkefPghACDHBRbT&#10;hG6yDdcFpMVUaY6xRe9U4Pa80i6OjVlu+bXerAOATtgM+zI3J7L3LSCCF0CMQFJWrwHPu1s7eP3O&#10;Xbz+2l3cuHoFk9DBxYh8eITF7AQu9dgMHmMArp8jpUGIKiIQRArFA+JnRVSirJ0X2RBvTK2a3FsJ&#10;lgL+zLwLaKRrGdllnBbAQebv54oZt0i7FH286svX6vShYfWErauizMWfFPU5EoDlAd9ks2DxERUh&#10;YFdqWc24FTyBsVQfMzcbq+YKe2csVx0EBXwq+G8lX1yoQt/G+BMzzNPVAjuMaStSS0B1XYC6Q+gG&#10;ouA6peGcZtVYGrPG+Nkm1YYdL/eX/W2geOmmtN5LxxrYhQR6iQ+wse0C+py11+JkK3P68knGC+98&#10;bfEPbr3+1ldyinlz7+IQs4PzGUGftVyuX8GlY25G/7qsy59MWQO+z0ghEnavROJ5YXa6boQhZ5AL&#10;vHn+8m/3Tz7+28zpLufobOJOTuCMd2phrF4v1TcHy1MrYGYV8xWqwSDMMqFnNStzzuCYAJVUSSkW&#10;Hz25mkNMCUOWjAipj5ifnmF6eor5fI6TgyMcfvdbYPbY3N1FmGzChYDQhRLdCzKDLYE8w8MpA6l+&#10;gA4gC2LIGY4lA4etOMLaOduKo71hWWBV9DmLz1iyj5nVt4qKQDRBxWe1blvB4drEgwaP+OQxvvP2&#10;d7C9dx7BWRs36xtzWYAtInPe9/jWt7+N1998A//Ov/c38PHjffzz01M8PToEAOQUsTg7gRtN4CcT&#10;pIVm4qBNlOCNpRtyK735HMZvyVxbqBy0+nhmfq6vgxzDmvs2T+XvMpoIO1vbuH3zBXz+zTdw69Zt&#10;jMihSwP8sADHAWdxgQDGdgjoOIPjADH9i8uCiP4qcUhQM6iAIO9cGf+tydE2Nca6FXmPBlibT1ox&#10;5fqazsuEmUFYAntFMqTpw/bHwKCZhYt/qH6hMHy2USn1FWZPfBBb4OJQ9CWJQI7VTQHPB0io4G0J&#10;69TDyjMr2ETvW2VeCshVxlOiNADO4m/KSvEZ+CsZRxREVj1AabeSjYeoij2Xqivj2pjTrRgot4wg&#10;tiH9IzNlZUxXFpsB9d/VuU/N95wJOUV0oxGGyMhwSPMpTTzf5pPZP3n8Lv3nmd2TK6+88fZk7+Lj&#10;BMYwDOLXaUxrFql1UBWU16Zel3X5Eyn+13/91/+s67Auf2qlOkyrPVcAHcui18/nTxaz6RVO6Q5y&#10;3gFk4hSxEPm+M+NVMyE+90rmq8YqeMxZ/e5YGT15L6aoGlfC2A19j7jokWJEv1hg6HvMh4x+WGAx&#10;n+FUgy72Hz3B2fFTDPM5KA7oDw/hncfG1hZcNwFCEGHc4IXh8w4cxIerOr/rgkUOwUmmgmB+V+06&#10;WUxSWoxmcSTnNpMetdHKck/WxszAaDzGeHMDfrwB33UCiBWYTILDxniMsQMePDmC397B5YsXSuaQ&#10;FXKpFGM2FoseR4cHuPnyy9jd3sbx8TE++OADzXIi8JJTBLkRyAVwHmC5PQzGl5srVKWhFIfif9Sa&#10;bZ+tTVnQn0EQpsCde4DnAFv+WzluYzzCC9eu4d/6sbfw01/8Im7dfAnjxRShnyGkAYgLIEeEHDHh&#10;BBd7cDThZILzhBB8Yc5KNgrVQXSa+cFb5GybJWP1Z0VoGUTiw9fkqjW5Fa8BGZI9w47xz5xbrutL&#10;lK93Hj6oTl8Iy36E6vdpfoGusIiN/2DDiLVgzjYBdv++pFtrGMVm7LjC9KGwe8U3kA1mooBZ3/li&#10;uvXBwwcHp+2uPVxBdMOShuBLtDO7yqS29W+HTGOJXWJPvfei86efW7CNbRDL86pBTu0GxS7nVq7b&#10;XsPcUqx9Mmd4bVNhKcWPT0CwWD7ktWz6cozku+5c3w8v9/PZT+ZhcSmMwkfjje1DydQh1gDJaFTb&#10;nQGVcK+s/rqsy4+6rAHfZ6iIlMkyc2G72cyMzZ3tRTca7U+Pjl5Bim/CtPZsl8+yN5c5qpr12rRm&#10;VRKFK7jT9GasmS6ygj0rKScRTVYzjmSWEPNnYoElfT/HydOnOD44wvzsDI4zPBiegJwGDNMzeOfQ&#10;TTaA0RgIQZz0i8+Vmtos2hIOniTvrTO/Ga5Cr2XKZQU8roI6UJu43X60SQFlLzIoZ6QYwWDkxNjY&#10;mGC8uQkajeG7Ts7jO4AYY09gR5gEh37W47sPH+KVV15F8B7MChoLs1cupHSpmJbmfY++73Hh4kVs&#10;bm5hNu+xd/4Cpmen6PuFVlCiOOvqShAjmmtPap1dx0nruFWYO1ptrMae1gw6AEL1zIB8Ir/1Gt55&#10;bIzHeOu11/EzX/gCPnf3LvbGE6SzU+zwAhvBgVOPOD0B+jl4fgruFxIJ7RXUuQoIyNU8t15Nt2au&#10;LbptDZCzvls26VZAaOCtAj1fwQeRjKkgPwL2jDGsWnxeI3a9HetlM2LAyUy+xSRcAF7DwimTZrl8&#10;pSu9AhBjMKvIetlLrIA8O1/NA9z4FLoapWsPfNnbOKd19+W7PniEICLu9Vmo7VeGS5GSEZBaADeJ&#10;+iC0DyrDV82utn8odW4iidu2AVD9jFGDrFZZwtWwiWIsd1AQrc+vtmOdEJz6K7eGV/P9rICcidAP&#10;Awj8Qufw6jA7fn0+Pd3jzO+MJ9uHGZLTmIsskDC1FURCg23WZV1+9GVt0v2MFareZiVq1PuAlMUZ&#10;eby19QTefws+/LsY+m2AkFIWPTwigB0iEQJLdGurL9WaGrNFtTKr834uZt0CElnkGHImZCYADtl3&#10;YI3+ZefBw4A4n2F6eob5yRlSP2jEJIDEkguVM1xwcCmJGdQ75BAA3zjjF/OXmajUCVtxDjODRX9D&#10;zEk5gRKQiRUTO2RKcGz31rAStio2QCmlHs6puVid5s3hH2VRcQjOIepCFZAAB9zc28DBoyP8/td+&#10;D5976/MYj0dgZFCG6AGSpp9XIAgSk5wnh6cHB/Ah4Or1a7h+/TqOT06wu3cOs9lUwGdagFMPIChw&#10;GFCkWkAAOh0pFuRCBVRK8RXUtTiCG0YQ9hnL+fNc06FV8+3GeITr167izdffwN7uLu689BJ2xhPk&#10;2QxumGM7SCaGfnaKYTYF93MxFXIqQF6AhY64VRCHtn4te9f4x6G+V8Fe9UkDYYmpK8LLhbGzQAVl&#10;/qhl0uQcvjXxemXOnPnxyZgRYeSMFry0qLmYOZV5NLbJ6MzaDbzcFqXuhdsv4MoZqoLJkDSA3p5j&#10;ay+h0kq+Xuccgpp1xUVBwRxrtK1qYFq7luGhzJZzXjeEoh6gUp0S0ap1cM6pC0TVuizzSXPHy2BW&#10;56MlH4g6HO0RtXZY1t8jFLM11bYgWvL2q/esJ6uAUiEqO3COyMOchn4GInoRnP7e4TDsLGbT/+Lq&#10;3Tc/TqnXiOqgG1ypgUjgrD351uVPrqwB32ep2OItL1Rvj8V3DkDoxnBbu/cnexf+p5PF8Aq6+HdE&#10;uPUs0HyGEDwSa8SsMQDGbtlEzLn4phEA5KrQ3+awtcAIYf4AJo8EDeDQNG4xZ8znC5wcHWN+egYA&#10;GE0mUoeUBJSxpHIbew8iRlBfokgiftwuFkQqM8FQ7eHKSJIC10JcZtntu6z+YYCkgOIMF1M5K8Ny&#10;CnOJWKZ2IVA/xRBcMa85DRggJ5kVyHkMyBh5Bw/GeOzw8u4W3r/3Hrb3dvHy7VsYBZJ6ZofoHbLz&#10;wlZw1N6sbNDZyQk2NjbwM1/6Ei5fvoLHT57gK//yd/Dg/vsVmGEBZK+LTixjAmQLakABd8aCWD8X&#10;Vu85wA9QC/JCz7sQM6667o+7DlcuXsTdO3fxxquv4YUrl7A9HiMv5sDsFBh6dJTBiwVOzk4QezHl&#10;OmVzLeq1VHeZYlxim4TNVQDXgrvWl0/7obwuTBspuKqAr/QfSV/WjBvNdyBjubB35u/WHFeEianx&#10;4SMLY9DrijNcfW6f+zwr4DETJOxcKMDXXCuLibt5Jhho3Scrk6+AkKh8GS54BB8K00gr9bCecCSw&#10;3sB/y1LawQKaqIAzD4mAd86VjeLyk4umDZdB2DL4QvHLtWFYmDpU7loMsK7eX3MNA5TGOJY7a18v&#10;gT5lH/V3ToxRGIFTj5x6gIh4Mb0I5//u4b13Ll19+ZV/P/iOhxyRydhK2biJ1BWWzr0u6/KjLGvA&#10;91krzCB1rGciwAdQFqDknIPf2OaX/8qX7t/75tf/y6ffv5dSjPMw2fzbsR/2mEGchAkbcgZRdbBm&#10;QMVNG5kS2bYj51SCI1qGLzODk0TfJg2MyCkjDQPi0GOYzzE9OcFiOlNHcI8EQiJhA11KAHphH5xH&#10;ir1OlgzvRMA1q0O6EGMarcmkjKMaqG3iXmIShEDhJiAgZw/OmupNJ/+U2YQ2lCTJ4CSmPk5mMksq&#10;A+LhycxwvrAtI5bsD44keTyYcGFrjLPhGB+/9x7OXbyC65e3MCQ1QJmPEmRhTuClRWg+nwPk8NKt&#10;m7j58i2cHB8jeMJv/daAhx99BFmMFeilbDcqN+7svyjHgFClpB2KLx5gVBYMzBX0kM4a0WSU3yF0&#10;+Pxrr+MLb72FK9euYWs8wgQJmJ9ixBmeB+TcIy5m6OdT8GIuoB6oPmFaoxIjYmwVgJoH14AGFWbL&#10;fOSw4ruHpd+optzVKFuqJk/xvatmSqhp1K61xAoq4DR9vQL4FLg4csWcSBqRXs2qCmRQXQbse8VE&#10;WnxGy8iFwaXM5n6g0jCooMWy6BiwIc7ISV4bkwcoS+eCstO+MKTQKH5jNaHMeM5J2WAqTJsQxavA&#10;T4EULwMuUjDvM5AdkFKuAN65sqlqmc1Wx04bqALGrM1o4FgBss1XbWlTM1bvBTnTyqGl+CUgK3PO&#10;0A/ibsAmBB0JnDYJfu/04MlPbJ2/9Ic+jPqYBsAF5BhBYHgKKqiNZzdR67IuP4Ky9uH7LBVjNMgc&#10;xH3VzypmLlkM9i5e2u/Go2+du3b9X8xn80Xm9ErmvGfmB+YsoshNIEbmJp1Z69dnARu5mnKN4TPz&#10;YEoRMUbEocdiOsXs5Bj9bIZhNi+pxQDFaraw5iy5VkFIp2dwGMFtbAKjEVwI8CEgkzrLkwjnWkSl&#10;a8CBpYdy6jxVfJGULXQmgeGqmK4cqGY8jdxzDWPgACCJ7p6xF6PxGN3GNtx4Ah86MU07D9bAj6DR&#10;sQwxb81zxsliQNg5h4sX9oCc4Z3DIkZ0xHCQFFJZ2zB4j5QyQgjInNEPvVyz83jxpZcwGk0wm85w&#10;cPBYF9olGVr9leoPImpKswQJstBsHaSvcw9A893mOcAzgPvaDuSxu72DV2/fxs9/+cv46S99CVev&#10;X8dWF7A38tjywChH+ByBYQ6OPWIvQTvMwq16Rwhe+slrn3DpI19EkYu/natCyCW4wtdAi8LalWhT&#10;6cdggRMrkbZO+8k5Dx/Ml65+vho96n1lAH3xeWv8R02TT583Y5sKfoYFbzTAk5pxh8o8FiYdij31&#10;twAtASpe03uRkrSOUPQx7b3KEkoxTUAJKpFABadtYCxqBaeNGV3jolvQrbUrUi7lPf3Y5hS99cLi&#10;yTwjjLJrspZYCrZngxuofL/8zagMb/GZsyjupv0KerQGXD6vM4a7tHUFnC17CTK9ztopmYEYEwLS&#10;zePDwxsMetiNRh+HrhsyC0gMnXAvBcy61Tqsy7r88cua4fusFed+4CHkHJg8zt+4+S1wxnw2+43Z&#10;9OzVHPOvEQ9URVKTKJcsOTKrKUrZPctSwZr2zIIPDBCatlyJ4k1JGcFcF1wPZOfRFSfzAWFgJHIi&#10;YG8L5KiTiTN0IC85Y71GmNrSw4WNANhlQFk74gywA5VYOQBZWBfJTkJiduGM7ABES8ck9yn+dHL/&#10;kjtXo4NJNQDdCGG8AfJU0sEFksXLiA5jWxyAkSNc2dpAPD7D+3/wDezsbODWjetIcYHkCJ20tGYa&#10;cfCOEVOUBRnSzuQYZ8eHYGbs7J3Dl77009jd2sKVK5fxe1/7KqbTM1mcCsPX/kTFbCqka+wdddo6&#10;adnkuOJr5V3A9vYWLp6/iNfuvorXXnsV165egcsR6ewYzjtsbO3CDYyhlwjFYYgC9lIEKINdxsRr&#10;GjgSQ5xgAyfmXQVq2aFk0yCSvjLmzqt8SvFnK2PImCCCuMY5OHtbo0mXfPcaQCfnscwbCiJ9c7zX&#10;TBstg2hjqvmrvO8qwCmQrjCAyvKxMVm5jBM7k2GDVeDifYDzwiZnfWaFjeeijymHEiglkQ9yZp50&#10;pX3MJFzBMeCCq+4a9hyUO6j3ucQ8ym4NQNboWmFgnWOkDNlcNWZlyqz+itV/sWULC7PXsIRtHu7S&#10;HEV1qPYRF9aUwKmmhaxYb5l95OZuPonvYwiQDl5AH5PkMxZLRkSOvSPQ3zr68HsdwLh0+81/7skz&#10;yKFP8tx7C8h57hXWZV3+eGUN+NblmUKA+NjAwXvCzoVL754e7P/WjPmX83y2k4cBBIecWBZmroBB&#10;0qnVDBsOuWjtgYU9ZPX9Kjl0ScyuKSUMiwWG2QJpIWZg7zrAE6L63QQicMyIJAufY2H5QvDwXQcX&#10;OsAHwHea4UAd3SEMnHkICash9c6JFKStCNxyKhkGGCL/wdlWV7kfAYYCVlMGAjG8ul73wcFBzF5Z&#10;5VmoAKuCY+Q11QhDIqAjwAePl3a3cfLwCN/62u/h/M45jDYDfIpIXoMsvPgWknMqvCtnD5rX1DTb&#10;KGdcvHAOb37uNWxtbeD6tWv4va9/Ax999H1MZ1PkWJQDUW1KdrYG0HP/7IApK7SD9x02Jpt44col&#10;XLt2DZPxBC/fuoXz5y8ghA65j3DMCMgYEbBYzHByuC+SPLOZZIJxYoJ1ENBsroKld9RMWaQ9FPCZ&#10;vpn5nxmbJxRRZdUqcKFnfyzbhbKDznuVFHFLvn5VHsXYOWOIK1AorB3QgE09v6vwgWA+hqb1psdw&#10;kvvj6rsmUeOAohplmhoAwuabS4W9tnCbXDZf9busWTFk55bhKMg9FapMztN1nQgrGyJqwGz7HItf&#10;qpq3yRX2v7BghPLaQVwscjIJZkZWUGendAb428nJwFgDyNoDpIm0Xv7ZDe6SWVldPkrqRL2E08mC&#10;n3cN1vlg9W29V8fCSgOEnLJsFiG+z25x6gIPXz552GXqJrj00p1/brOtjauYM9wz8cTrsi5//LI2&#10;6a7Lc0oVQHWOMBpvDFvbWwfHT558yTu6ldWMKz57ylJpZJ4FZJRpkpcZADM/ZtWXizFhMUT0ix79&#10;bI5+thDwQQ4UHCh4ZC8RjlCzGEG+jxzh5jPQYiEs2mgEt7lZZFnImylOgKunZZ+qJad+UtN2UCkP&#10;7zU6sZq3ln2vSJgZNS+isC7SFsgMRkaczwEW1mSyuQk/GSNMxkDoELyHN5Cn0ZAOXAELMzpymHQe&#10;B4fHmMaMrQsXsDUZgwEkAz/KCjgXCkAZjTt0wau5qEPwAV3XYWtzE7s753D+/EXcuHEdk8mGgoCE&#10;IQ7NfRqIJ5gvny2U3o/gXNAubSAyieSE9wE7mxO8dPMmLl26gBevX0UHoD8+Qjw5wkZO2PQOcTbF&#10;8cE+5qcnyMOAwJZXVsDQxmgEwEmgDTmQsz5dzmDhncmeuGIK9Q0rV0BvI81SxJb1HM6yW6jp3qs5&#10;NoSqk2euAEx17BTWSCN4vZo9y/EKGr2Xc5oZ2Zt0jDKLzgCg1o3IAOAqKIWk5AJKDt7lYm1V6yCk&#10;mo7Nxt/NOTUnSytXZtTM4hoNb/cmEeaNjAuJn14rkmymZwFq8tw7UmkabVfOLLl/sZzFA8Xdo76u&#10;vn/QbCfaDitAzIDZ0qaNTKfP3nm2CIi2F5UVLP5+zynGwlcysJq4hbHXT1h8/Ja4WyLknMYc+1v9&#10;2ennpmcnw7lLF7/uXBDePBOyMtjrwI11+VGXNcO3Ls8tMUaErgNzAsjxxt6F9/xo8n8k5p/hfjFi&#10;FgyWMwMxPbvZ5roJl4ANBqdcTC45Z6SURPIlRqQhIid1miFu+gAAIABJREFUWg9BBcVKAiKUIIvI&#10;cEkW55KLM0WJJBwFoOtUkiWUFFFMqpGsAMYcwzmb4r9KspCaa0x1JRMoOWUlIQEbrGCUIpCMyaHK&#10;JsIDLHILISlg7mRxDAo6g3MSTGJsDzXO3yTrjmOVu87A3mSEl3YyPv7+fdzfGOPNz38Oo9FIM48o&#10;OHfCqozGI3QhgIjhPaEbTdRaJYvSaNTh/MVz2D23jWs3LuHatSu488otvPvuu3j46BFC6PD4yQFm&#10;0ylS7DGfL7BYLNCNNkFEmM1OEcIYzCymV4jv4Hgywbm9Pdy4dh23XnwRr7/2Ci6eOyem8sUc86eH&#10;4PkUnXPwFNCfReR+BhcHbDuL+pSOYqh/WhbTH9k/Y+naQQYUmyaBSjCFmetMuqTknzV2b8WPrrBv&#10;zlUwYz9YXnxJz1vP4eBDI8FCditmEtbjfNWQc8WkqPUEwwSSXQFTTphkO8pACAurJzIerNb0CgiL&#10;rh/UtI/GJKlBD8YYlmer/G1kXWPCNh9XcppBhkqdS73sOdXzFo7YwBADWQ+g0NUNUq5p34yttGax&#10;MV2Cw6xfS1DFCsvHxprSCr6jpWOtfoDUgQ0dasK3wl4yl7eKRcLu16zJhfC0UcrLV23BsPohp5zg&#10;4mLs5oc/M304v/nt0+Pw0ud/6n/PmRdhY6f3YbTWZlmXP5GyBnzr8kwhIoSuQ0wJobAIhK29vd98&#10;+mTxnzDcW3BMEoWWyq6/ILzcgD0mzZNbrL4leCNnyZebksiiOEdAF9RCWHN7lswcOSM5AWgj5xAd&#10;wZGCSO/hJ2NwNwK6Duw62V0riCMSiRUzdQEMdiQ4ctkoBg66nERqcuqyLnrCYBbHIAaIxD/JE8CJ&#10;1EeKQVF09ghiEvPeWBNhgmCabLrAFNkakgXXNwvnte1N8OkMD977Ht7rRnjl9VcxHgdwzuiHKExK&#10;EIbPdR08MZxjsJMoaCJCFzwSZ/Fr8wE7fgev7+zgxZsv4MWbL+LBhx9ic3MD9967j8OjI3z88CE+&#10;+ugjLFS02fuAjfFEmEPnsL0xgnOE8+fP4/rVq3jxxnXcuHoFF3d3MZ6MkU6PwUOPtJgBQ4/NkUdH&#10;BAwLUIoYcRZ0W/QSvZj0WDUAHRToNRGxZXG2NZ1t0C4DBwMHVNvXN+yuCd+2Y15wAtXzGWCzfijX&#10;MAbQlfMtmX6p1s5YJjLtPQOuS0+cRruiMUcXZqgx7VlmMpDpf8Oj6s6Zoz8powkoo17qYini2ivD&#10;PAqgFZBnaTQChWVJGc4ZIF8Atj3HrrSbPPTmHEBsEdRUrvMpZJu2t0UOowHkK8CSmnovtaK2Td0m&#10;FsC1pLm3BLS1Wo6a7Dr6vo03VRgoQ01PYqcpGzcIw1m1ApfNvoYdne+QY4/Yz0Ep38js/qv3v/k1&#10;ZPLv37jzxjvnLlz5AOw+sZ3WZV3+Tcsa8K3LJxbz3vLKKky2d0+np8dfGxbTO67n7ZQcsonakQiO&#10;LjlLQ9m9pMEYqSJBZtHZSwwwObjQgUKoEb5cZ3NhAyGmYl1JPDM6YuQUJd2Tc3DjSWH34DsEXUCK&#10;IDRllNUEFSAUHzFlDsrxJkVB6kweGJmdavcRskpTmNMROUt3JVk2snOaKYMxHo/ULBZggrysZjI7&#10;BQCVz1CmMxMoAJQZG4FwfWeC/niBb379G3CTMV65fQtDTBhNxhinHhQCMjGcJ/EB7MbIGAM8wBHg&#10;XQJnwHkCsgDxbtRhe+cKckroF3MMw4DNrU0wZ4w6j6uXLmKxmGM2naFf9Oi8x8Zkgt3tLezu7uLc&#10;+T1sb21hc2MDW+MRxiHAg5Gnx0hnpyDOGEGc0X1iBCQwEthlcUODitUqghGg49RUWAM2AMlEUsBe&#10;WbW1L6lqoVX9NRji0qZ19ftG28CAnhxrpn54AeutDp/50DkFe97VCHczeXoFfDLEWtBYTbdWa+tz&#10;C5YohkGqwK9WkZrgjuYJZQnOsdIyks9zP3PN+0QkEipZPNIyAeQCwmgsz6OaZel52KOeBCtd0ZhI&#10;7Y4UN5H5F5aPBXyrGdb08wpYUoDeCqarVrXcX2noZr4pVWvOxRYJrCnElyrZtGlBmpJSzdhGEWgn&#10;ST/dfJOX2kH+M3Pzc+Vd9D7BQHYBmSMoDnCYXhvyk38UKTw+/vDd3+zy8L9sX7zyfbjJsx24Luvy&#10;xyhrwLcuzy0EaD5PE4P1uHTr1fvw/jf6xdnniOinF5ouDd6BkwNn8RfKKapOVwYnibjNMSPlpBOq&#10;XoOMbVlmPbhk5gBApBkisgABSsJCMMRvcIjwXRAmwQcgWJSuRfXZJNvQAWYwMb8fIydKvUwYGYDL&#10;hY0U86/T+5LJ3fT4OGUN6CCAM5xLSM6j8x4xZ4SxMiZdB2fRk0H0zbIteJxB7KrGH2d4cshgUAY2&#10;O+DuuQ4dMb7+27+N2fxnMZue4XM/8eMY72xhHnuc39zByBGyI0QAniO2RtI+iSOIU1l4jPmIMWJr&#10;Zwt3Xr0D5z1eunkTR4eHmE2nmE9nODs7BaeMUTcCIADFB/EJ7LoOo85jRADigOH0BKfzKXI/w1bn&#10;JcqWGQ4JnkQDMmlkMGdW1mqZbTPGSXxEK9CjFnkUoWJBGWYSJzTSJHYy5pp3Vk2nZuq16xZzrrNg&#10;jZoazam5z9jhkjpN9eqKT6HRV8pOWUYMA3G0Ao7szyIjA4CIV9L2tQ9lfc2W7YUI0LCMpejVxvwo&#10;WKOyY03LrLB7Hq4LkvqroeKICXBSYQFcFeQQLK69PXnN3vGMHxpXEEUkPoTyyFimEWX61UvO+u05&#10;2HX1tFYlfX5WvrHCbJZ703Zv9adrna2x9ctO/25PXdi9ymIWmEuunHk5q4eyjnBIKcENc9cBb3Sj&#10;jTfm+x93Rz78P1vnLnyfOnxikc2pSUGty7r8cGUN+NbluYWIJNmWrik5i2lwc2fvX482tn4jZn7D&#10;hbjLnMDsQCHolOfLSuISI2ukniyuXtK5EZWJkrKYMFO2HTGLPx4agVWxSUrEYRYAwAmgYYAnBo87&#10;pNEYzo/B3ViCPWy9MjQndyUTti3yzQ4cMJPLyiKbJYWZUwkZ8UdyGgnI6hco6mOWqo3gkaMDe6+m&#10;W8CPx+LDFQJc6NSnzBcTlidXIoAtzVxwktKONEN7zAneO9w+vwkQcO8bX0VMGS5GvP6TX8CLNy4g&#10;MIsZ3QeJGETLlgpoIiZ4HxC8R4wJw9AjBI/d3R0wGDtbm7h08TzOTs/Qqyae+FgmBf+irzeZjLGz&#10;uYk4m+LRg/s4OTqAyxG7wWG8vSlgP6WaJUPvzZPyNZ4qECmAj8uiajAruwq2DABQ7eA6ZtW3rWX3&#10;7DjRUGzMvQYiW/kVkshm30iwVLFnabsSFKLiy1WOxcAD1d8FVLSyJtQSiwUMejNfG0iyz5+zopN+&#10;yXzxnKcaG4WaecIiittSgIcyTiIsDnE96Dr4UQcKvrBnhBr1WvqmVKRUply7gNAmiOIZqrFl5ojg&#10;uProVZBY3SyMHavs3crp9D+7t5bFLLI2TSBMmVdo2ZWjNu4qVbnc7lQAbdsG1UrgbPzZAY0f35J/&#10;YwYSR7VqZFCKQIqvzZ/u/9rBR/fvXbr95gOzOuTM8JTBsYcbjQEw+ugwDs8B1euyLp9Q1oBvXT6l&#10;iFyJLGaimzfZ3vn4wtUb/+vD97/3k6Otzf9g/rQXgEHiF0YAOHDxeXIkTITo7TGA0ETYkfrEMTJJ&#10;ujJiAigrw5CrWURZls55xJCABcMNPZzLyJSB4MEc9dyVubF5u5hubXEBADPZNPdraMGkIzir5H/O&#10;Es+ozGJmhveqQ2aLR1bfMwjr6bsA5zyCE0aMnANrRKlEjlb/MICKqKxnY2p0IXeA6xJy9ogxw3HE&#10;q+c3kfMUj84WOHn4MY4ODnH9+gXRKgQp+HFwHeC9pbMToCesaVI2yyMnBueEnBlDjAK0iDDZ3MTG&#10;5mYRzfZqXktxEMHrnLH/6Pt4eP8DLI6fYmfU4dzGGAGMuFig8zCFW1ngmGFKhwYcuSzybR/kqqvX&#10;9MuS6a0erb+pRDYaS1NZNadRO674R1rgxvNEmqmNzIalUvNwQUzMkjLNFTOs1cnMwcZWm9Dwkk8h&#10;ah0bC3UD/pq2aMDhym0vLfJyf7kxiaKAxprmsEA2ZfV0g8XaLsGDggc0ChqmXWnMO2tUvrMsJ8qc&#10;WwBUuTQVUGRMX4VDWpYcCfmZPpN5p7YH27ObTTppCW3BdD0B6xNUfUADfLoRaBvxOTwguDgbW1Vb&#10;gKvfdU1mGqqdaHNPsSpQcw+NL6VdyROhCwEpZ/AwAyRT0IWc898/urc4d/6FF//hkN1TFzZ00yx5&#10;zzlJfzqOYA5rwLcuP3RZy7KsyyeXpV26KPY757CxtXV88vToo2FY/FUP7DGzy40JVliwDHuv5i+t&#10;TIop3hsBQFgxbdkkzpUlYGMAkcExwS3mwDAHjUdwmzvw3QhuNAE6kdGABpx487FaMtmhMD3OkUhc&#10;aIYEsp82YlPFeGFm6Aw4p0xBGxlKyk1k1fCLA8JoBL+xBRpNJMvGeFzAoPeWlN4tsU3UABGSNRlE&#10;xoTmwpaNg8fYAQ/39zEw4eLlKxhvTCT7BDNG4wkGBvrIZlwCmNDHATEmpJxqsEjxnRTh2MyMpHmW&#10;JVuApLyL/YAwzEDDAoujA7h+jvMbY+xtjOGRgZTQCVqoEae2CNoCr6xR1dNrmTJju7QUIKcC21C/&#10;N6iUjbPrVBNsBW/ij0c2Hko0LmnmCDPfkgJxYZAlaEYlepzTjBOyuJInuODLuPYqV+ILmF/R+Gte&#10;Aw3gs5RqZczTckAHoXkejEFrAYQdRwW5tPqA5TEG1GxbwXdh2Mwk7T1cCAhdB68p1LQLpR6A5vdt&#10;+HI9gGs4ggDF1YCY5nfL2tnf5nPHDbuHlb/LgfpT25ObMSX9xi0Ia57L9r1iKm5NrbY5xHKpG86m&#10;tP3auiO052ruvvWptDhz1r+d0I5IiVWzPo9yTq8cHhxMNrd33h2NRqfehyzzp2UbWWGN12Vdfoiy&#10;Bnzr8txSJmQS8CZmEZVhcQGh6x7PF9MJx+FVZt7jzGSe0c0UDSYqAvutuYpt+wsuency71tuWjPx&#10;6nm4ycObElw/B02PwTnCb+8hbO3BdSOE0UjToCkYUCDgnemOUQEFBgaJgJK+So+D8wLkoAuzggBq&#10;FuHlhYaKKYehDMD8FJQj3GgMP9mCH43huk4AYOjggy20vgBM89+qvAhba4A1WEWVD7EZCJe3xtgN&#10;AIYB995/gP1pj3PnL2A0mUhASOwR2Kv8BSMhV10155Bi1BzHDSsC9RGKEci5pM/lzKB+AepnoNkp&#10;8mIGlyImjuE5I8cenCICMUbadmQ4Gcs/tqAXBq4ppnFmQNv60P6uqeyoyoY4Na+6BpwrSnZeQZ+O&#10;A+8cXJAgCu8JNf2Zyo94zXtswMmJJuRS6rZgQFA+L8DQ2X0rqLO/G7Bh92hj0P52K2AP9vw9a3hs&#10;H1SYvx1pCrhVAFCYuiUmChW0lKATjzAeNXp3cqz0RZ0TChATJ1fYjuSZ+1wx5y7fic4L3JpHGwBj&#10;TB+AKrfCRSC5NBEZmymtvdRStlGz8+lxS76Oy4cvNf2ntTkMiK+c096vEyDK80zNmAeobMBI57rC&#10;QgLIzOPU92+dHhzsEnB/vLGx77pxThmykda5E8BzAee6rMvzytqkuy6fUhSmeY9iFnEOOTtsnrs4&#10;Ox+n/9v+ML869P3fd13Y5izMm+16mb0Gt4lZl4kkItDYQLFSlEmdV65sybrKjt0m0UwIcQANZ0ij&#10;gLC5AxpP5JhxB6/WEzJJGDWfCFXBdZHQSbheA7KAlgVTFyWxi8ETQ/K8ZYA9QFlSzbL5jZH437FD&#10;JpJjnQe5AB+8+PGZdEoRstUF2xpCGSQBvg6OHXJKYvbJhM4zQB4JDjlGOB6wPXJ4uRvh2qbDN97+&#10;Jr4xPcH5u3dx9cY1vHjtClyMkqaKxFwZ44CUkgpcC1uU2dLayeLjOcMTIxEkujpF+NgD/RQ8nyLN&#10;zpCHBSgl+BTBnMRdMoiUL+uiZMK+ysvCfCrr4t8snGrqdcAyGwMFFPo+oTI4IC7jg2wTYUEpri62&#10;DsrGKbjX3YDmMzZJFKc1W2HomkhcMf3amm95mG3RR6lzKS2DZ/eEyjw9mw+2NVe2r5tzEwpINiFz&#10;A3EFGjXtUIyJBsJWAaECNmlHM9FyIQ71VM9+p61dvUj5fitXUvFJBYHWz5kIGaRSM8qEZUZyDA/x&#10;82ROyJoypEit2Jn1vuyeC5nZ1JV5pV/Qbj6aW1jF19p3FRyap+IKs6fjgRhF69CegSVjbvFdrDIt&#10;gABy8VvWOY8TeDHdTXH4jw8+4F0G/vvLr7z+r4k6ZHg5DWd4ygA81mVdfpiyBnzr8inFJmtbSLPk&#10;lmUCu4C9i1fvU+7/6cN5f56c/7uceYScZLVhJ/4mTGLabGZSAVlcFxpmOEYR8gXKoWWipTLxZgQG&#10;fD8HKMNtbcGNx6BOfOSy9wi2zLEhynb33Oz2n2EcqYCHEkKQSYIpWKVWUkaGE7wHywsMncgZxBkB&#10;QFJ/rgwCe18AR8t6FGBMKonhnTldFbMVJwXQmYGoUXnewzMjkgBPZsaWD5jEAX/1pYu4Nz3C/h98&#10;Hf8/e+8Wa12WnQd9Y8y59t7n8l/r3lXd1dXlvtltE8fgWOaBIBEJOUYgUIQEPPCGeECCh0ggFMkC&#10;hBIBimKBZZBQokgWCoFISAEsAkSWSJrYppPuxk233W5XV3dV173qv55z9l5zDh7GZY61z/k7ibrs&#10;ruras3TqP2fvteaatzXHN79xe+/ll/G9J5/Gx1/8FG7fPMW8uwBI09MRGFtqmOfZVLYaPke6SpwZ&#10;KiS5dfC8BbbnkPOHwPkDyPkZaLdF6R66QozKGmBBPJ9XLCUFXWBB99ENZsZVvr7exvh0mMor2QLG&#10;vAERVBvMKMk4HuKG+touT3sWavpQ2afvDHS4yUGoOv3H2cPE1uy/LxRrywChHQTGtcmA/4o6CD7/&#10;3XKrEmb3KPZ1ioHbtA63GhvPjVcozDIAD2C8gJQ+/qwZUggpTIr0Bey8DEEpnhH5if2azNrZuyGS&#10;7eMkYvR16wcb4OxdtK02VgVAa6QhnIKcdLW2pBWDBajNNpK5bc7G64s/euO2iY8qDoDH3uR2gnv1&#10;5xv2S9JasB2Cfe8J7GrNIHSSvj1t53f/hfe+9+2jutn8xRtPffz/4rJC691eiSuecSiH8ohyAHyH&#10;8shCFkS0twauJlBI1O5MBFRO2q3Hn/9KubP9Cy+9+vKfwGr6DO0udMdqxgmSppESsgwboknah/qQ&#10;w1OXmdVYLO16YacTe6KA2gWk7dQm7ugENK1QpgmlFuyoGkfTbd/vIUAXKp0siAm28aoNkpDlHRWJ&#10;2G0kvjnDM4VCqGimA9HNX6AsnAK5AuGioojY7PXMwNpUg2EnaEDQyAF4NhLAmJrO4C6oDPSmXsOt&#10;bVHrpE4cpHZoVCf0WvCZ66e434C3zs5w/r2X8ftvvIJXbtzAarPBerPB0ckx6maDMq0wTZN6TrcZ&#10;3DWzh0CAeUbf7YCLM/SLM2B7HgGT0WbNYey4OrFryuSRxuQWCQZLgQzD1XOiCyzGP5wAkObdUkyp&#10;ndgIJROLASOQNjHU0cPrMucLVxmz2V8G4OPx+1CkUtwT6lkLr7J4L2DrEF4/BUu4UGsi21lF13TV&#10;2+cezMUjQBKZg5O4tWpBqWWBQ/btzsTz6+5/7+z5ou3DoSp6k9TiI1BxH20GxpzZJAstVfELFss+&#10;0Tn3RSGLw462U/cTB2xUigHO7vgn+rPIcgE/rGHv8wEEB6hbMqZLxnHppe+wcQFu/SAXH5ClkkO0&#10;wdf9GAmMZ9l69L0ToHCu0a85mEViCbANgh4sW8Pu4b3rzPQvvvG7X3n63ttv/epzn/3Cr603Rx2i&#10;+XlzNo9HliuY3UP56JUD4DuU719M4OqG5WmuMJiB9fG8Xq2/xaV8S4Q/JcwFAHWzzdltd1gx2ylf&#10;U2XpDiepfig4KBZnrXd0VpBlWM/AloD7DJnPISTg41PQ0Ql4tQZPK1CtuqClg6RYBgKtD/Agsil2&#10;FRE85p4nnRdX/+hHY2MHo5uDQ7fQMmLgUPfSHNsNqJXQSB0laLVWQFpqqM7USYAj36/iW2U1REQZ&#10;PTJ1lkX6760oN9YauoXcWE2AwoUOM1JEB3C6nrBer7HtwE4I5xcP0M/voRHwYFpBpg2YgdU0YbWa&#10;UFg9kftuhmx3OoYBPnuy+xqquNZaCHEmNh0VhYArTAoMTd5JH8wlbE4RQtnnmmJuMlPGC4bWP+d0&#10;qatNEUIzO24wp/mhpLJ1ILBY8EEjDTDnKt24Pt3rLBYtayFCsIcOIojZrQoCNEYRc6yxZzrjTEjx&#10;B/eFu7NmksEKxXqK9uRu2XfMbLeRjSGPYMauGjVMFyAoAyYPseRWpRlbiYetEwV7fQRAH931g40z&#10;dbD1Ze+6Pav3OdhGNoA6+pWcQxLY1mOHVrhvq5dL2BqmcSNygJnatccQZjX+ol8xT3ExFl9G8Gx9&#10;x8X2VbHDEcWBt4OJMRNhzQ3t4d1Cu93P35/7M9+62F3/2Gd+/L/bnJy8o45Ei0HVw2rSplw2GziU&#10;j2o5AL5DeWRReUxQmuVR1xCOnn3+7Pb2/D+48+Yr6zZvf44JR+fnHbtdQ51W6NstSGZ4zDVV55j6&#10;jwVEHdQp7H6cMWL/XTwGV0fpM3q/AK8YfHyCsjlWlW6dFARBnUAErHlcxdV4tnmLBXYVPUE7K6Ot&#10;0ud6/OSclsr76j8OBjVVmrKVDQUkFdQbiASdCbxaWfw9y1xgThrFfrionZ+yiN2aKMF4aXDWDmoq&#10;jhoEKGtUEcuS0Iy91DpqcXzeUWvBMStr0gWYTQXb0dHaOWjumM8adgJ0ixEIVrUeSQe1BppncJ91&#10;XDlICgBkAZE5MLsDCWdpnd0MgVrSYcHBDRLIc3VpAPIx7nGV/0+AHFuNHLTYTALmsVqG1yiRGfUT&#10;46oV7SCOzePW2b2Y94Tp2PGN95cHEPKYgxmAOHSI2JYwYBMMDQBO6mUDpU6OXVlEIv5e9OHR2CZ3&#10;VNXWpCpqMntSYmXe1WvUpinNrtoLunNJt78VOJIbu9phzmEYdQkzAV3PvjYoAK3PMUX7U/xIe7qr&#10;L4Xdmewf3smrcM5iaRkbuA/URZw91Lbsl2zPNxZpPBVEqsnQwuOgsngIAk0ToHuAAFRs7cayYnSZ&#10;NdTRfAEq2xd25w+/cHH28GZdrd5tIigTi+on9H1svQHUwVRsXvyEcQB+H/VyAHyH8oOXoyM8+5nP&#10;/wOR+VfuvLY9kj7/k2W14pVsue1mzYABgGHZN/piq1ThaXlVxXNpmlAUEriXMEPZtdJmcGWUoyPQ&#10;aqOeuTTFhiYEDUDcWwgiMhWk8zL6jOwVmw/lJoRir9fGMBdIUVZCqEOzhrLmqgUA6RDLLEEAuDKw&#10;Xmn2AlM5a+DlgjIp4AsPAOwzOd2VbypAiNBI29aN8dOsBN4+FchcCGVizSFVjTk0e5+jYsJbgHkW&#10;7BrQiFAhIGngXQPLedjmdbQBohhQw0WO9FiVq/V7eE8SGbATgLtghgMYY2tipFOWWMlhNpZzEJXG&#10;P/67q2bJuz9EqjEcrs7NxQU9geAq52D6DAgVVhu/cAYhl5cU64WYIO6laxW753DOh+tFp8k8wkUG&#10;YxrMnKuZzSqSBtu8UHfDDwR616PZq+XnYbpg9akaV71xuVaQxWf0EDpg93gdgEz/0jXkVhLeuRFG&#10;SeLQIgJLM+YHBcbIaWGfyWAzfTzcLpQth0d48cu43bvht8WhIK0D+0j3l7bvzDFUv2lg46bx3Qin&#10;4s/JKuZ8a2BjX5DR0str2ccNYrEQMwVr4zxYddZ3UQSyOwOd3/mF91779ksP7t/5tc3pDbn11DOv&#10;jGDTCsBLoMoGcL1C5X4oH8VyAHyH8gOX1gFwxe2PPfe32ry9/d6br72DSo+vRX62E3BxMaNL0Q28&#10;+0Y0nB2GWgcWY0oZPxAUsJk6j6ShtJ0K6OMboJNrKEdH4LLSjBYmtDUVWQOoaP5LEzjKOOVNNZUA&#10;gxRAoblQdSCpwfcg9qhOgDS36RODMILeCWCN1QYQ6lTABvBoUg/dUkqoeF2UMrHFvevw2GZiY6IG&#10;9wxUvaa1BnSAhYawEVUTo2gYEWKKPmj7B8hgAtaVsIGminPp7SmbwlbKw+GQq585qZmdt9L+OtAK&#10;UEFs/oMSYKOk8Qz56ADGpPWYgxEGZNjBJcYtS3dXwS1RwAAqxmYBak9JMIdtMjs6q6sQq5e0x0Xk&#10;Ee/PnQiUSHHmmCJkj8p5C+OSQKK1WhlhGw5xFSe5ypjMS9i7Iwak3VaQF92M33ORmOnxgY2Dt6G3&#10;pvE0a9H5NMDHxdMJFqgB7oiD6dk+nHm3N1XfUztALNK5WePEYjmO2QbUjtM9au1zcZX7CAWl73vu&#10;nHpH+5LTVScxriXNTyfEGvZ56xhhhwbmowBwedT8PUZc7e8P7KCooyA2T9khx6/XHMHLT/Oz4vk+&#10;Vr6UA9Davmcvtxgr3ecL9DM8+/Ct1//N8vDB07u777y7LvjV67efekPqCtumDywMfXeJsG0a1H5T&#10;D+L+o14OK+BQfuBSCOidcHrzsTtU+H/qxN+E9Gfufe87f4l2u8cqk2ahoHHyJRcSpoLtxi7oxmwe&#10;llLQusaeIwjQduh9h2mjAYx5tbbctGqD5gCiA+gzlIETBy6jvc5SFFdJGqXoaibAm1rgqY1ExDxB&#10;AWFPND8cOUiabsoiaFzQLUAqCmmQ5UlVuXXSPL9lWquQpSxQTPgLGYM4CAMdE7OhZAGVApl32tGF&#10;IBuIILrM5mTjCjpmCEtkE2EPqysmb1yN2TWIsuSsBT4+bPlrR1ydwFsjcbw5tDhECCDmwECiudL7&#10;AFAOnALUDchwGa4bELS2jADDLmRzPe6VywH2SgaPbm/njh00YuVReirBDxCAO+S4etnj1QWTnOck&#10;9RXOQDJrhguyTCtmP9a6LAADfA1ivDfB/Nnz9rSRuhTBAAAgAElEQVS74ztL79dEM6ZUzmruAVx9&#10;ihfpCPdoIc+b62Mby9fBYVwvEFEGfLB3GExw0fUWVpF74NXHshvgHFln9EJVjZdwcCmmb88mF6P5&#10;AkDzUsveCvIDxZKx20fSo00iPr/L9RgHAQdxXpPPGQ0Ho3iWh4zyenIbbB2TJG9cAnpvQN+Vfnb3&#10;M/O8faHdxcPv3b+D+YXP/5e3P/7COw0aCqtJNhmAHbj+EZw7DuVHuhwA36H8wIVIT5TSCcent954&#10;8vkX7xDxdOe9d5+fSvlzcv/epneBGLSQYiDAcsQ6EGgiwNxCmBKAiQTUZ6Dt0NoMKhVlvUE9OdXY&#10;e3UK1ZQHiSVRwOgxO6jBNk/AGSJXXyEC1WZWSP9lcQ9cKKjqXVVLEJCoI0shVaVS05h2VDQnrsA8&#10;Dac1ymqFsprAU0FdVQCEWgZjppJDVTu9qypX9oLIEhlrCXeioBHnjJSRUG/dCqYCkKqLi236aD2C&#10;FzuA5WCK3I7M4p4Fq1SAwhDuxhYgQmgMRjRaOICeLA30Pa0UBW3jD3Y6QxCx7xLoziWYn32Gb3kF&#10;ONTWS3YLDvTiX2VygjkMhm7cFinYEghlDACphOHI0uKjEaCQUjtsXDTkiF7hXsCengx+D6mTirKA&#10;CpIUPPcErpdsGgGozgLaWHTHmOLgUJRlDlaSIpj0PhCIFIT2+X7aNrG+B+O3yFltyC/qpQEKo/7l&#10;UtC5dVbb1os5exGRxuAjgDiphInAwojQQKmMNTpApoLs0cTg4x6pFs/jYSMbQH+0wdsfe0dUtwfg&#10;DJKTiMUjtTb5yjHbYgnHDf13YkIT5f1L1fzX0s64EtbS+1pk9+++8dLvPbWdt//F9Y996iVMq956&#10;h2cGCkw+mn0oH9FyAHyH8gMXIsLcZhSqAEg2p7fPBXx+67kXfvnuqy99vMztXwKdP9Euepl7R4OM&#10;zdzqiBMuqWejNAbLDO47yGxhWNCDVdObukvW8ZMEPRW1GSJhqF+FbfwuiJiXQsklBChUlJ6hwhnA&#10;wQowyLyO5yIgTPpYNPR5h84EWMDlqRbUWlGmCTxVBQ5TBZUptV0rbq1ZSJgeKqgIM2GG3TAVojAg&#10;M4awJQaXimp1izlBdBEIseXjdCBiANjZIrcFtNlwZqRb3EX1YlaR4blNNbeqe8ruAT5jFBKUMbk/&#10;QAGJhuBAT6LRhaYDRGdFAo3tfy8DUDpQwGiXUz0EDQ/kWSTYxj2AZIA6CobTs20E2ZWAEgGRIktN&#10;BmTU4aDgETgimBbCYj27qnAcOmxquCSwh8GmZVAN6DWpHw4GRVosbSquqta1EplDbP70nUyx+tK8&#10;5mdRzCdSbuxlCWBkbBUATx0WQa6lk8apFI2f2aWjSQSPGcyjcYsLFb2975QZVH9UXKdrX/Nz7wPD&#10;JbMX4FYyEzcQ3EL1K8u2XInxxJn3K2CW42AN/uerNj7X7YeCBbXwA2i961mudWwf3oOIYNXXtwRv&#10;/+tvf3v72Hq9+s9Pbj/1ZV4d7XSrYFR4mssrDlOSc/novnYoP7rlAPgO5X0p29axoqbejaS2ax9/&#10;/sX7r7f+5+7iu+9uQf9ab/0T1GYqRJqyy4STe8oVNxQXAfUQ3Rq2ZN6a12UFr1egzTFotQHKpOFR&#10;VPLA/wuJS2MTjZhXGegZAIALGRckHmLE7ZRqYm8Ylm1DPyuFjZnTCwr0Ipkm8GqNulppjtJpAjsj&#10;WaqyZ7HBGstm6lcxhgPxrZ78pTOoW0aMyOXGAXYWnp5smSOaCvxiHqteuHVVHTKplyBszKUPwWhB&#10;pyEKlwsTmssOB3wBwCXAiLMpRMPeSa8xwZvYVgov8Mza+aSRgWv9bLCaNr3WZgdKbo8XQtaEv7NZ&#10;EVfRxoEjVh+NuSfzYgVHGCH1Uk5ZNQBjgI1x7e69mgWqRBv9T6YRLgZcYvwEruEzhx9rdy82Lp00&#10;Y43ZRi5S3vkCcVW5g7c0kj4/ZKYJzIw6VQV9C1BnP11M7SpjXpGApP5h3fL5x7gOMMcQsvUJU9vr&#10;eh3MOsf8dfPodQA5yFGJxymIHCp3CtAmtuYcCHqDoJEAwOiLyM36gAUxaf0DqQr5KsTuDN9SZZy3&#10;m/FFAMF8g3VEeh9gk8b4LTKcWF/0TOSOPHpIqLDDEght3qLN794ou/NffO3rX75269lP/Ve3nvvk&#10;b6yObzxQr/ke7K++fyOIdWGYY43FXTwAvh/pcgB8h/K+lOO61jhuIbwEtUz42Iuffuvo5Pi/efOV&#10;71w0vPFvVJIf2z14oODOBEDvsE3WeRrbfETA0sBoaDKrFJzWqJtjyOoIqGsFTrFxDwNx3TSNrREC&#10;CbvGRIWN2c9JAgSuTnS1J0hMZWTMFBuDZcGV2SythYsKZjOCK1D1apsmDctSJwUOPFSSwBAurgdS&#10;BwGYCg8YAociEHTvBdya5b81NaQxTCpvDfBVDfciRKBSoTkr+tCiOpvERSFtSVtBsA5jXtAdAysY&#10;1nA5w1bKMHtq8bJkkKBAkcIg3UXr+Mvv8RA9JjyJIpwP5bnmUcMllW+AUgQ7B16qakHJ2zfqMwcO&#10;Z/VEIkQLUjuv4G5sQHqA0QX75J69pOvBDzhMGkao975wAilWi4zoNurIRBzgeQlYsGDjElcXzKbe&#10;braHwWoNoDZSnBnztGCtJJg1iNqBst3jjgc2pCCobW60qRCYpwB6A9Brvb0ZI2YgxNd8qJdHAE0M&#10;aJ3iM2IPkGKAVeoW6sWudWAVGQ1j8JYz6naKIsq+X7XCHxX8eWC8QKp+Qxwa1MM5fY483PY5Szhn&#10;MRUIaTzQ9TQBTJh3M2TeQi7unlzsdn/qzYvd4xcPH/5ntz/5mf+lXHvsIRNjzaoup7aDlIouekjO&#10;SdkE+70/lB+1cgB8h/K+FDEdXzYc78JgXuHWM8+91Ln8jXt33v3jdbX+sYsHD9RQWQTdwiWoHVNX&#10;EGg6MSZllJgBcY/W1QZlc4x5tdJwEkCoGMWAEeBCxwEVg0tXtS4zxFkpIk3/5oIBDgps0zXbOJgT&#10;CSxGVgdAXZkDdGfjEMk8AkB6mjSXgKWCqv0YW+kMnwtu9e7znJqDBfA8m9S7MQTqDSxo4F7hgWmF&#10;K0qZ0A1USKg2YYG99M8APAL1cOYyxsFZPQDECSSKq8dMgMmwE1vANcrQzRkPZ7s8ZIoL3H3AhwG8&#10;TQB7mJLicxqqaWPp/PE2zM7eDrYlosKp97R5xDqAIAN8WYUcn+d6oozrIji4mww4u5reDGCwf8SI&#10;axzswHoJgjGQ/jWFerE7o5daYOekS4zbMDQbYERE7b9KYbXDpBSQ19tLe+DU6lp44OaxEFM3GsPG&#10;iG7F/LMdNUDQ/NHmidxljLEzXt4EJjJTAl//ZOwkUorGAc78ExhLzv5Vl3Dq8Cv02uG8oADXHYxE&#10;zSZcjR9BxA0s7a2FRzlADPC8VI3nQuT7hTPI0Ow0HrNwf5x9vfSu73St6G3G7mIHEKHWij7PQDuv&#10;cv72T5+/3v7s22X6ezc/d/vhZDm7YZqDPrfwJO9NUHjM08Gx40e7HADfobw/hRmtd8xtBy7rBdsj&#10;YBxdu/ESH137a313/vnTm7c+ffbOOyDSYMBun1VLgVhuV7WJUlDQqQDrDcAFvDkBrY/AxkjFtk/m&#10;9KE016jD2yYMcWGfVHMwNi6fuDNboH/3kBnSLUMBZKil3cPXdHZh51WqBoVerdSb2DKCsBnOOwPn&#10;zxMRFAt+q8wGqVeet0UAEKN7fuDGIJo0aHXT60Yf1dtUaKjJ/RmDbbB+G+ALlZwY8IaDSruvux3U&#10;ACyKeSVUn7IQrgONeJxFYAj3ARDc+xEBCJJYNUBNcMW1t99HPZMnAEJNOoAAAgwpgPMwKD7PyjZd&#10;dgSB1TPAGTvghYMmXeE6X6zxB/UjeO5aACge9oQMf2plg7XqGaDuMXQ2ZTw+BKDOIqFBtxLAKR62&#10;VO+6BzICeCfqEAbgyNhM6HoP0GVtFjbHHukIdfriZwBtomQfaGMn3etzcGsOUkBq2/40jDAng5U0&#10;HBPAT+JzNiQcDJ6NmbOWmQEWGjmkXU26b7eYn7tsw2Ug7KzkWHu5Fkd3FAHg/f1yFltfGxrXO+AF&#10;bCwJnQhgRp0mCBTYqn6gUe99knn7wtmdt//56e7bv/bYrccf0vZCD1t1Benz8EB3kxViOw8ujRIO&#10;5UerHADfobyvhSCR+Si2LCooq+N7z37mC3/9zd/7ynsP337zl4+u33h+e/6wlLYjEGHe7tC7oEwT&#10;WgOYdgA1CBqkTiBLnUbTETCtTVhLpCLyqP/OSsDSgWUjfHJhn2gRPeEDWb2XBbqIaEaOLhGIN+5U&#10;3ZOF+SCQhYYQUx1N04RpvUGfJvB6jbI5Mju+EnW7NCJnSqwNym4Y4wOEAHJAJSIo6lMLNUy3ZjED&#10;FmNtAD4XbCrQhkhmzfzBBWIhaCAd0lwoIbyd1SvZmACy0CX2yN5kjIvIQk5m4QwHi3ABr8IVrKCx&#10;YBkeZACV4RAhA/HZUBlAMDAcz7yCpQjPVE7MWmJ6sP9bWi8GOxeg0B+jJI0DwiyoEdcxuVoSA72p&#10;BM8tNIZXA4y7t+aY2oC8eigwO1cfq2zrtug3LawoY0yVzR3gnKSplavhNiL1DPUhpzTHXof0Flhw&#10;0XMieHaTDvdoNltbFoQHNPRQw7UoW07K+vvcutuPM+AiYjZ5uX+jZ/veuoDPtX4n4OWYGvjSgOLj&#10;zRhOG3vj+Aj17ZWsmMjeZAyWMeog2PtmoM73Nbu6WY/GcmGLbUjj2VDGeuaiAr3t0HdnT+zuvvXv&#10;v/V7/++ta5//yV/b3Lz1ioPtUidTlzdQvIMF2IsMcCg/eqX80i/90g+7DYfyI1CICLt5Z/HwROO+&#10;We5UP8Fujk76jdu3Xt6enX9z19qnBHKTiFaFCzGTxnxzbzJpoLYDSQPVirI5Aa+PzLO1RDJ2VffZ&#10;VtpFU421NuQtmfrOw6AYAIx2Q/0xst3XkumxTd6YOBf8WjKj0VFaQyGBbC/QW8Nqs8HKcv3W4yPU&#10;zTF4tQKzgiyQhwnRYMzsHpv+LFcPmvD034da0kGGqoK5mhdqKWCuKKWMv4nMZi6ppkiRh+eK1dAl&#10;3n/EMwCJ/K8e1sRDebABP/bfcx2FImUXE4ZDhXZP48F50OFSUEgdd8KL1EGDM2E0MFKArdQXfSa7&#10;J8bycwPSDkLYx9jWBzsQNI6DDZAUY7o0A4cGzNahGqCxsGXn8DbbDxdGtXnVDBzWXnPECFVzMIwJ&#10;BACLvwkWM9BX3yMkM8X/Fi8niItmp6me2s8ciEoZqm10MInNU2AQW29jXp2kIgDoOxCJrUFOYzzG&#10;X0GWxexjQpkmjUdpa1x8TtkPBxLrn0jVu4vPE1gP0wCDhgpbLnU/AOTiUJcOBpQuJF+HV4C1UefV&#10;jPAyVqKDdBpt2Js37Z9pGUTQ5l0APyKLrUgYh1IstjYbD451wcxoBMytgXq/hXn7uYv7d0+olO+s&#10;j4/vtLmtQGUGBCUM+CTVc+VZ6VB+RMoB8B3K+1d6U+Dim4cJ6jbPKKWCmbBaH7cbTzz5kjB/8eLi&#10;YpLenmSiUyJSpasI2jxbYnbR0CabY2C9UdUuswq+AJIIVSRJDyAY26IDkQRS9ktJ1xrSMWFT9k7e&#10;QAic+NOYRVKDaOodfbtF7x3TZoPV0RHK+ghYH6Gs19Bk5zRCfxReen/mH1ZP0fjdrzEmqHAGfFAv&#10;1KIewMLF8sGWYfckHdnKkgCNETitFBDYGBUiaPJ2A5qiAhXGOOaxVBZmb9zSNS5BnKHwPrI7DUT/&#10;FZBHqJy9Z3g9mWWLa/LcxbW8uM4BaWF/3hDaCjbYMmpo/yub/Whck9nBwew6iCADg2RjUYrlSy4W&#10;2iW3EbT8PcLqAAv7MnLgaeB0T8041OeD7QEGcEp4RrO7TBWlaB/qagUuk3pyh5q/D4sGGmwiKK1R&#10;LAEByWz3+Dwt7SedNYvP2GP/2fcYQAbxiQ9NMieI8RiAL5ZdAnwcaBlxT1o+MQ+5ja7+RYBpUTMH&#10;Mq/h1OE4fC1MAq5GSMt+PRpFiYG5weADOWA42Xr1/oKcmF3uF8X+7mTZczTX9o3e2mcvHj54/t1X&#10;v8Pbhw+eWR+ffrtU7hCPC1k0hzKz7ru8D5kP5UelHFS6h/K+FU9ZBWb01tGb2rjVaUobGsDT0faZ&#10;T33mq6fXr/+nb377W79z/+03f156PxW6/4vS7pXCIDVWV+cG1DpUUlmd5Coe8dAYPQlETkJj3Isk&#10;AOJjGKBRHWaAPffkg6cvc486c+Yg0VDS3WLJEQC0GUU6UABerYDNCerRKdpqberTpHZ0Ya2fhHDz&#10;2FzqJKFqM1UZiqnaGBxZRCQEkwvIoHlM4oehPDfz9hsq22JptYQ0tIyPLVOByKwgzzFJMfBrYDXY&#10;yOQT4RrB6KPPj9Fzka4rGEwEY6ReqxlNYBkrMI9zLpcEsoJc5gSUErPJNoXD9ku7oMA5q/VG9Z76&#10;DAyr1+kRrddBHdkzuRr4tjl1wz4X5IMiy+jlEeDBmqSe0ZYiTFLMPLun2LNnA+yFhy2aA2WRwQgT&#10;Jd7KhtgUfH7Osb6FdZyNid3bWlrPCVRZF/Yzf/j8iEAdB4BoVzzQm2P9Y3sHnQns4LCPi1BEMu4R&#10;8redop0xl6KAul9eQSkOIUX8yzGfUEcmb1vME435TZMVf7PbK34/uIdw6ImQQ6P5cTCBZQnR6RzA&#10;1A+4BLOtBFCbalpmEjSZQdv7j8338QvC5WfbxcNXiMvDj7346d9AnSCkjmNcCqTNiGjs1pflv+Y8&#10;lE0nDuVDVQ6A71Det0JcAYgF+CWgKGhq3eLzwU7pEHQpuPnkx189Orn5V9/53nd+ozCXV7/x1b9P&#10;hH8PZTql3VndbbfgqZosclZP1N6EBtiLfK+jJeNfU+eqClURhMskWogGDLqAE4IxgBXMmLMUwmbf&#10;VEC9awYGEWC3U8awFFVdrVZDdZbYHgd80WoTeCRDuDqg7Yl58P9I2mDW/JTvAKNMaLAMClygaei1&#10;HwSG0OgLm0oXMCYhQLHDIDMmZ04OLaS2gYmF8G+0vSFutbXdUFqHeRlrz90jVUJ/CfOQdNQ4mFry&#10;NcB7OGlfgedDUky9mlZEsD0mRHv6PNStfg8NIDLYKYRq05GtXx9ghxVwFs873BsGStUxHOFF9hue&#10;/kqd1KXdDTxrWjYF4MaG+pXdAUaH53IN5i+xNg7Eh1u5j78CxTFi4+sAWWmuKbOAQT+NsWMkqOCM&#10;n2jw48FISjD0kQYs5nt47i5GitQGVMG8saK2Vha7QG5SAobBGKd+iiDiKmpO61yT9QlIUQDsPly2&#10;9QuWzuPU7FW1X8ZBhAHRINvKrtszIr6igd3uJyQH7bqveV2lrIAd42LeohbC1La02z48LZvja7i4&#10;//x7r3/nz9dV/bef+MSnvty4yvZ8i+PNpHMvDSKc5gdx4CAq1oYB+g7lw1UOgO9Q3tcSh1vmQfyk&#10;HTsYBy6YpWN1evrg6edf+BoIOL1961vf+vL/83fw4MF/jAfv/rFWLjZdpRgKEXbbrQqG5GkI+z8l&#10;8BeC2sONMEc8MHIg4e0wtsttxWTf4wSmVrMnNW6gTpFKSwQgbkBTINZ6U3apVPA0gVYrlGmClJFv&#10;lfaEDZx9gTIUSLZKfqKPO8yzD+Yl6aBICChVVaNSCkQ0ALa4fZgL2TQGypo0iKgNYTH0JdAQHp4t&#10;w3OqDbnmgM8sGvckcogCG2NngXzuBAiBNoIwJ7lIBDdVt6AsyshZfYWcCRxsXDfm19VfrubTBlEI&#10;aHZbRSLzSKX4fbBUZg+VkJx79XK6BmmpDOZrqPzceQfEY8wXI5XYH6IIlaFL0jksQ8ozEMDRPV8T&#10;ohHRg5YHZ9Z1IoGdi6vaicyjupu9bDJzYLa0fQlou+AXBICO6VZPDPUQF3WIoEJjfODgx2aLDCQa&#10;iy5d1N42j0W8EgQSHoc6B6D+zvl1MljpNJiXQOIiowYQrGgcJDIqIwJLh0ZAWl7BqR1ewVXBm2Of&#10;o6XDzH5Z7I2wQ5s40LvqYGC43L8rBDTz0GUBM7DdNkx1wkSELjO6zJC2pXZvCwCMuf3cO9+++E+2&#10;5/f//O1PvPhbxye3L0gEHUXjH3bNrkM0xoUMVCrgu7pdh/LBLwfAdyjvWwn1Ax69IbhKh6CBTAUT&#10;Sl2DAGxObz748X/6n/0/vv6l337wsF38ciH+4217Xlwt4qEtBIQG95pFqGo8irzGWCvGSjmz5xu3&#10;gz2YU4mxHMU2UWetgGAoNCWvCt/u8da6gFjAUpS1IUFDR7f0b2WaUFZrgCu4VgjIAvmmwcKSAAgh&#10;6W00sVJNULvgCMLHPCQVNEkwesQFlar1lo0dbWAWdPe8JMSG7oxPqNYsPqAQR3gWmZPNJKkdW4R8&#10;8TbnOQbU/qkbeHGAsrc6HDgJTJtkjFV46HZnQCTFW4y7F78F0IsDgQl+Axr+PLL2D2DnxuoKDD3Y&#10;Lhm4cnstv68EwzfUxA5mghncp3YCJHl7MmjQD2o4KQz1fm8eMsRAT1U7wZC5ti6lK0AZWWN1sqRL&#10;hJOL3L1+gMl0mgFMjfdoOZuNbQ01vB+a/LBFBAhD4KAtZmKBv6KpfjgIsDYOXmE+sRisDIa8zeng&#10;5vcjRwagGN+ryniPKObLx8GBmoa20cOUX62OYbHZfJ9i+0ysgyuen56X/x19NbifGUmkAwxREOEA&#10;wKLMfpeOXe+aQWXbsOKCnR0YSSSYfd49hDyc/7n732trae1Xbj774q9vbjx51rugWt2pwdEvB9p8&#10;JUN9KB+GcgB8h/JHXoiA3mdMtZo9TdV9sndAOm7cfuyt9vDu39zy3c6r1Rfa+dkJdlusVgpi5tYw&#10;W3JwJt2cxfVzTBADPR6rahjeO8jDUD0GELGUcOHxNlgOlTTmjVpchKkamYtAmgq4ig5MEwjA6ugI&#10;02qtTB8NVslViYvxsDEZm7xgsePzABGu9hJiEJuKGwwS7TPVCiJ12GhCZuKjIM+N7wEkwOdghpNt&#10;EkBMFn/ZYK90DeUAQJN50sjPG5lBnGAxgZWZCGPJyNmZJBCd8YPNR7blIrN9U9Dq9SWmzNrEqc5Q&#10;h6U6afG7q0LdmcRVkEmNCwWOzGyAn6Nur2cELsYic5bHLOzGNnuqO3X0cIcF/dvV9nrWUIceFs2Z&#10;mmMaopQQ+D0jjlg4NnZMhlU8U4Wr3wzQcXbAUDZHJbyBm1DjSTCDC5s2B3upSBovZ+BG2jCAa9FU&#10;gDa+AWQCsMGAlYMlWD/Zz2kLjLjE0XZY2TtwLOYisciAH5721oc7r5jJwdIYwNu+HPZYl75kZfDO&#10;uS25PVeBQA34rO+qP8TjKfpatAHZq8fGzn2COunhUIA2qXnG1BmNoevRiXYQ0Npathc/uXt4/wvz&#10;9uJ/720mcBXA3sWUhcXbqKGi1JmObM88lA9XOXjpHsofedENcqhpfMMDADDjxu3H3zm6dv3LUso3&#10;dk3uEpenp9X65jw36gLdjHxDEt0cfYMsRZPCo1RlapzVAABpKmRSHkvSCKTKHnIK6YEBxBwQUDCG&#10;SEKoa2iKtgXNF+oFWgrKao2yPgJNBvqyx6nVntN7EWAOvxrOJqtSxn82fvajXqWAsjGkgZ6LOroI&#10;pbOcMyiwHLk0BBEVRimrEVaFEwUFV89xsHTh1GJqy3hEhnwBcKyNUIGu+NvC0FBim2IcXHKJY/dg&#10;4ZLIjOyrZP13L8vcB0r1IkCgPZMZTCXCqBRvD5KAJlKP6oV3Ko0fLFkkLmWsN38eRFX/tVh4Go4w&#10;Hc5gOujxZ8NZpsULY4b95bI3t48+BOiWWcKdmNweT/PmavxH5oJaS2J0AfNG0jXttn26qlBIgUhm&#10;53K/JZaFmRPAPUjZmCi1ZeyuInSP094tH7Ck+fXfBpM1mFlejr+NL9vBzNcLfAzjMztoWPVk4+jr&#10;+1IJ1tFH1t+DcYhJzucJ3S2ZP2ca99fNo8rCZm7UuLzHwaut9RKHjrQ+/cb4NOkFZLyjXQDqbS27&#10;+cXt+dnHpE5f3ly7cZ9LVW9fB8B7QJqILCWm7kCH8uEqB8B3KH/0RcQcHQYDFMxT17ANq6OT85Mb&#10;N18u6+N/cO/Bg9+cRa6B+CkAR1QnFGLMuxnMhNZmSOvgUgBUUJnUlohUTSYmzH1zVK9XE3hc9JTu&#10;AJJc5eyAy/5HSyGh4KxbKJgZ1GZg3gHSQVxR1ytMRyco6yPwVC0GIFs9SeUYddmG3CWElV/BvrHL&#10;knnw5oQgNrDpDJZeY+yG9akwmUBX4MbFQr8Y6HV1puM7V+UNAeiP9/HwNvBwaMghJYhMqJunqAEA&#10;ZRBy/DkO4Ksx+4b49wc7yHUiywGhcZwphqCDuwwQBgh0sBchaAwIZHV+BlZAEtr2e6Rcc3V7qcrC&#10;0bD1i6wuxeIsEhKrJcNWztXXGYSk546/l44TkdGhdftpZttpdYsdgIgxbdbhuFFribpzphciPRTA&#10;st9wsYBFBpqiP/6u6qsc8+4mBGQmFR5r0kOI+PywYOFR7/aKYVIQK1zXGTnKTOvKDzqhAI25knBy&#10;ABDx9MJ31/cAuzf79I7vxdY9hxNRBrt6id2f8k6LjN/H4eFyOJvvx/p5RhLKz7Kuu6lHjvU4SgaG&#10;iwGMSnQv0b1w1xuozaVKvwFpP3XnznuPH50cf2Vzcnqng9H7DJFumX6WcSI1a84Yy0P58JQD4DuU&#10;H0qJEy0RQCOzQDFh1FpHnaZ+dP3W/dPHn3jp4z/26f/x3p0799s8P0bT+reZ6GPTNK3m+ZzmedZN&#10;sEyQYs4EMjZHV5UQBGi6iYkYK1E8lpsKnZHaCIuNO2+cIAN73Zwm+gxqW2DegYlQN0eoqzXq0SnK&#10;aq1x8ZBBjhUX+Fn4kYG6LuP3K5gBMmTkjInKJmcSlzZsFMIWmkBeBsvHzpaagPbYecOOcKj4ApRw&#10;UQ/RBK4WsQQxVKsev1/DnjDg4+0Ciwa7NVgbJKA45iEDusLG9PEQRPH8YMKGkwKzB01mhK2dA+4Y&#10;X4o+6piNezz+nqetc2/cYBQLR/v9cMHFPGblLoQAACAASURBVMTNY5eAJbOVmJgcu9DjBGZncZer&#10;4usmDghdHR+6p8PzsWuaucZAaJ0mA26M6mneoACvkKCQsWXhZDFoLJ3jAdBjwUXbhq0ojB3y58IB&#10;OXlg69R++zxfl14OBAhEZtgkABdBUEg/W74c49dgwHoGyxIHiGiPHwAzAI8VIliCK+PMZFlPrNf4&#10;YISseVRZAj9En5cHjTTU8dkVjOEeiPS9g5NK3++3nCOY20y97VYM+Zm7b77+WGH+/en46J06le4A&#10;X4FtsleFg1E/lh3Kh6UcAN8/Zjkkl/7BiwBovYFLRWszAMAZIt9cg0URQikroWnTn3ru47/Zmnz5&#10;9LHH/3bv8vXdvHuauzzOxCi1sgdYE6iDRylFHRScihAFluhijFAZrF8S9iBaMEwx367qMcNuDiZl&#10;Bs3noD6DyoTVySnKtAKvj8GrNWD2hG7jNBkQIvSlSi9+9gSYt8t/tR+UzAQY0Et9iIN+Yq5gwakl&#10;942X6sj8nMW/RCO4s6u+eYBJyde5UHLgbe1Q4OACyUaehtptzEYSbt7OAGmU+o0FsIvAzcGSOPBN&#10;QpLIxgQB5AYzp2ClVv1hC5RNNACnA+1SMoikYPACnBaOcfKRpD7s5NxmUNk0HixwflHSBJj56cKY&#10;n93JIH2mjKzZmFqaPVX3F0y1gmPgfLwpY7AYy8yWIsaNlk2jwfbFu7NAqgr0ORhcCUWg/6uvlNkM&#10;7q8/AojMEcrWSIQpwfJfG2GMw4w5AHUPt2KhYkKdDk/vvABWacgR3UqT4iBwXCuXQSdSnZJGjJJm&#10;9crrr5It6U00tBVOJA6+yYHccFxygJer8XnSA5imSezS0S/OUdB//OzBvVu991emzfq1UksX8RA/&#10;zqKy2WNmQH4oH5ZyAHz/mOWwwH/wQkRoYOxaQy01bLoiUK6fJFuz/ayEmvP05s1Xj0+vv3Z88+bv&#10;NtDfOz+/uLfaHJ3yVKkwr5iohKcmew4NUyl6Jg4svS7hjIEL8wAje+dX27iX9lcdaDtgdwGat6ib&#10;Y0wn11StvNqAygpSpoiRB2AI3PA0yc8YKqYALCH57It9E6R9geX3pL7AhZTbdpmazUEclWqeyKpm&#10;T34F0V82oCNM6gHtwA5LsLA/ftSdUUzALQCo183RSiSmZPSLLtXtF1ECbQFKEsCLAwQPUMuLfzUF&#10;WiU2VawdPoLhGCDCAaWzfz5QAfaiPYMtHmvH5r5nFbcdBEodzhxWutmaOj7w8wbtsVMjHqWvz8Ei&#10;olarmxXAMsfYIo1rLtmmUt+Pq4zzaQAIOPvJY7wW9RkrS+PApGrYJVjU4SJoqjZZkIi5rrC/deYt&#10;mOhYhArmfY2Zfa87Yi3WZrxXac3EUI7rtb7FKxfjn0ZhvAf+P/s+O/g8qnw/xi69QIuXn/Jk+nqj&#10;5ZjCxlXNWPQ5jGH36yGeGFKkt+cvLs4/MXd5OAu+0+b5eLVan4MqmgBzmy06Aan378Kl91A+6OUA&#10;+A7lh1IYhMmD49LY2/btWXJWCN3bdQfbnJxeXH/s8TdObj/xGzvw353WR6+D8DpzqVymx0WI2m4e&#10;KpcI9iZRlz+rdwlbpHBIQEoHBixUNxFeRAQiDZAtaN6CpKFeuw1ebUB1Ak8rUJ3CPtDBiwvsfSPt&#10;RXHgwkPwjny6ALGd8imbTqeB9DpMGGvXM6OogENVbQVUpwEc4Y4RMHBiQiIJnIWNnA2QXjMABccY&#10;7attl8KSXJiSAlJycLfXd06AyEHgAr2E4B5gjbkEECEq9rfZo5E7bXDE5AMAz+3LbsNl9Yd3Lynb&#10;FCAw7MPEGE8dm5jdAG1ioMDAns8RswYph78LNNZ+mlqIqxH7AE1Ju+tWdGLsnoiGVuFawYVQphqA&#10;zysdazM7FVm/JAEJOBhLbGquKb1PC4AddY7QKQG5iMY/6X4/oPmY6R6QQt6kYRF7Mf1aB3pscQgX&#10;6loaGpp9xteB7wB03spBfTqzPN4tB5F2h2BR52BDnaUOgu6RJdpjg7VcAmMuZNywBMRI82BXRfxE&#10;vwC+f2iD3ObUPHHX0uaPz2cPP3vn3Xd/YvfgwefWm9OvTavNGZnzWbFsJ743HcqHpxzCshzKD6V8&#10;v00vrmGNCcZgaAgLQa0VvRRAgLpezdeePJ2Pn3j277f77/zOt770xX+Ce/+zIvhx4mYgoYClofVZ&#10;nTUMfAipz+oIdaDeZyPAlYZPYdGNtpOrk4Demm561A1IijqGrNbgWjX+HhlrQ4QOM8Rml0wuzLNS&#10;y+J+GWPhrhsEWDBoGpt7YhEk6Igrxg8mgLigtQ4RVnW2sU+RkssEfjcAkb1vwQ5NHHV7gBpoEOVu&#10;gbADSKerrZqwyaOlsnqwE4lJufRd+tTprUV/l+BBAyuXGPuwG0MCAnDhnYIu+wMSmB1tMTC5AEvW&#10;JF9PycZR5zwmAKHaBhKMsbrFZ1qiryOkyWh7BPLdA4KL34LpMxWmq52rAq9IdVg0mwPEmVUHrI7I&#10;ZIQFAQOSgZD9P/rr92sgZ6Lx/kSddsDq0ekB7Px5oyf2PjkbbXOlgSeH84DPu4juDfpYP8gs50ef&#10;L5HmTJvAMer56Wmlj1h/fnCyQ0Wzl1CoQdCBTugiQ/WZ66M971sHXAl9je8T+t27Pq/5OGTE8C03&#10;gOCE492iOIxQz4zuYFobVUgX9NZA/eKoSf9jspt/4uHDe2ffvn+Pnvmxz/3lWx/75CsA4+Jsh/Xx&#10;Cr3POIRm+XCVA+A7lA9w8U1fQFwVeO226HaqZK7BBKyPr22f+MQL31xN5S9++xu/+7e5nP07x0fH&#10;HwPxvXb+4CnM29q5UXNgB9sKU8iGjg7qYqobidNrd+Fi1BzxyLNbTHDMxECweiuAGMJF06I58DB2&#10;LvJr8lAB5XD9V0bmz8TGglWDCdlFkK4kjA0osv5gqsDczQ5sCGXBMl1SiKCSN/QRZ8zzugqpU4xm&#10;b0gsgjFOAmcSRoAL7w9AlqoqAa7E7Yzrxh/KCBv4saB+wZcZu8c82KDBdqSMKTScBTy0jQpmxFgJ&#10;5zr1x8HicE9YdCXIRSFPETZApc+z2PwgC3lA/2ZY7DwX2E7fQVk7PxAkQ3odf4u35+und0hvoFJR&#10;V5OGKQqwbePl4YUwmhKhd3KRDne9GR1IJw742HkcQ3tnIu7eeEZesz7nsgf2BJreKx6mLymWhwKK&#10;/nicRghAHXGdZjmhGOuFyQHbGvMxCWDn18AgZrdsggRXazcfJ/iBxsAULoM9L8E2Qg9LlxNVLI46&#10;cPXrmAP/d6hk8z0S45iqIwx7c8eGZJ7Xdm0VQeOObg4ZlYEGQu8NfTfX0qUQcNSk/Yevf/ubX7v+&#10;+FN/s65OtoSxZg5p1j5c5aDSPZQPdnH1ldsT9Q6P+cXGmKnGh3Hj9mPn9eT6d2899ezXzy92/wPV&#10;eufk1u0vSqm/B/QtEd0C0ZqYu+O8Ds0T0HwTlWFM7yBLAIujRiqEHVCgo/QZNG/Vi229QTk6BeoG&#10;YjlskTwvPV4ckDbj6KeLYyDYGiDARgivpC5SgOHqIonwJ8NjVsNigFxFaJ7FEaPNwWCBZyQJldIV&#10;pEO2kxsdGdcx3HvWvjXQt+8Ak4YhykLkOcsWTh76U6gaQBuqT4JmMHFP2kLqrMPEFpKDRwy+BFAc&#10;8BUeqkf/Tj2Jy3K8TQVc2NXkox6PBTjMAQa7uXCmiTHBYt2SqaDJ1ruDoMzWSajWLd6dfw5BmxvC&#10;+aWLMtm9oaxWqOuVgnYiUK3hBU+OTvOYXzpIuGp9GYQXhBFrMT4y2J0/W1yifeH8t/0r8Zb5ZT3N&#10;lQNqZ/d8LA04+Xu6B+yFlqrbpW7U5jRA5ADLA1Ah3TOcVuxMEN+7jaXEyGFx2FiMh3+3h48WQ5te&#10;jnygoD1A52yjjytpK80ZI7HqoOUD/PMYF83QgZg7C8YtAqLiL4WAeO69f2s6OnmzHh3rkVkaPGj7&#10;oXw4yoHhO5QPbAnQkgAQ1SnlzbW4cr2F8X2hCfV0ff/TP/1P3Uff/QWI4P7d957ou90n77z5xo+9&#10;++rL/wrNZz/TL85utd18o80zeN6Z7b2qPJt0TfE5C7gwpjolwKVtGymrNAYaiMF1hc4FoBIbdzBr&#10;Gdtp56xbzgokoSSwiP9D3eYfGy9iTSG0sOdy5sGgVdrkg21ihofbl4U48bF2QQjVng29VAhZV1H1&#10;QY2MdhnwEahtozM5+4yGaclCuEamiWDFgOb0TTgM2A1d1I6Thip2AV7CkzYdCvyavbUVjjvjw3DK&#10;yIhjYX+ZGB0A4DQ/A7cM9T9E89uS2cMRIUJcOOsr0Pl2k7lQZfr6CIYqAV0fNzGHAKEIzRJewHtx&#10;XRTEVp0xVhZOYzNysFAiiQ1jWCy9YV7gq2y/jLFO85nHVyzzRwCrK7yRHeRGm8e/A/SNtpGnoLN1&#10;5mYfS4aYbb4Q3rqaJ5YBafBbhdJcjE4F8zcAvLdGx5CELH2gFk51XLLDjD7uvRD7xQ4FC/IzNyux&#10;lQJbruk53d8LCNwE4qo58zqG2lnfZGWkO9r2DL0L6mo1Ae1fvvcqsDk++dXTj518sQlJpX9IPw7l&#10;A1cOgO9QPtDFvWi7dPR5FwKYPcYVNLisQhi1WdLjbgXRBAC4uTl5s4u8ubn15FevPfnEr7/z6ss/&#10;3c7P/vT9d975ST4/e7FI/xSkQYBdn+eJINidX2AqjGIM2QwAxKi217vNnUhH601Dm0wbCCztGMaG&#10;PNgYbXAoRvf3S1H4RKa+0/rjK9+P47bQQrkdmJ3oI5guDYsmE/mXwNcCjCZK5tJWbp+7VRWToMsA&#10;n5mf9DmKj8ybz1nNZmPn1bJnLXbGgtxBJLsjK9ASENCdzxh2VfFMuy9Un+QexxRjFwwdXOBFc4bg&#10;D6B4xTC4ChAYLJN/b7lefYoX1F4G1/GvgrYuGjDYh2A0SNT4rYuysHAQCAO/rk5UQONp0IgthzIV&#10;Y3CN6YVltSECsUTwZ2lXqRAx6k8MHAIg+JhccXjwuXXQ64DCc1dLi8GkAHq+Ws08IFOExMs1los4&#10;DLW9AgCZ3S+c2SYA1FPfJE1mrtPXGlkzOPo0Dlw2Bp1tDLuGOEkp6PYL5Xm7oguL1wWJKUwXRHB2&#10;O/DsY0lnOQMyBzAc2DWPmc+pHgx6AHW18WVI6RAGWrsALuYTYf7Ft176xtP3Hzz4y8+8+Nm/UXm6&#10;2D9IHcoHuxwA36F8oIvAbJRA6KVC2qxOBqXEDkY87My+3/7D0/r85PGnz0+feOr/bBcXX3zrlVc+&#10;V/r83He/+fWfAfq/yrV+jy7Onigin+xCp33eopkQFVOLFQy7JEhX6OIfmCpEY1e5ilR7IdLV9jCE&#10;6KKTSNu8AamAJo6BkNBAMkAfYpBAI/NDAnrj7I7Y/VWgqJ2TicrR1jGai/GMJw2M5TTWeI5/x2pQ&#10;H61wVWUILn/C6LtW5wK27gE+vY4CRZAJdU6Y0FWQHo+PQmhqCj1Xr1pPxK0zR7/J7TRTv5dD704a&#10;gNsoUgJ9DpAWg+bsNBYV2Ty6PakxSQBoAUzsO0V0EDH1fGt6b1cHC2nG7lmMxQh8zBr4GWXY7HWd&#10;egQLvc//7B0AuvXL1/NVNqZEZLmDOUKQaFeXBxsxgBsOScEs5TpdfevP07y6sbiAFNpmiWo8r6/a&#10;Y+qdkOFzuxhYf5bfYwemmA+Y3S7MJMDfPXd4IaD74QSkKdtAaMlGOP7NgDC//LIcfVkEJ8xgenzs&#10;DkFENo/JGSUW7h4aJB+OXFcC9MxsjC/0vWPFx63PanfYBduHD2/J9vV/Zj5/8OJLd9584dnP//R/&#10;u7n+5Ou8qFNsypuue2ZcdMaGL/flUP7oC33f0BCHcig/5CKJ7fhBNgwRwXxxhrpeQQSYO0Ciu9q9&#10;99688cZr312XaTrrD+793IO33/4TvNv+XHtw708ycNLbDqgVHYLJzvwy7zTY8vYh+sUZwAXT6U3Q&#10;6gQ8rSzFGRbtdpsZQEa4E9HNVDzbhgFGZ0Ko5FRk+wOTWBMRCwZczX4QANRDWICoX9oWMm8hbQuA&#10;gLrWK8tGDboXQzyAVgBNjJA1mnrJvUzHFd4PdAG1NgCrXan5Xq3Noob6LpJFlF0gNsCHrKjuBnQH&#10;m0k84hs6amUawFfHHRFr0IgbBRq9WwBsbW8HRiYQC+MCIOwkRQYwjqwWKTxLqEINWwz1YgJAAGKQ&#10;s8rPP4rwQWPdNo/HZ7Z+XQR9niHbWevoCgB7bwYqBDxVrI+OsTo91dRutWLgbLIMFQ4E+uV3K1hi&#10;BUTdD1fGnu4zfJwAX2TyEM3tq8un2T1XsWB71BN07MeaGQ5Urtq2fwZgDDU8p3EfBzA9jLXorw+6&#10;OrBQ+tvaIOZAAwClwt23AEB6s7XblXxto09CGIAvVMjZ1g8INetiqn2zsJ8+1k0eZ++b2N/oapdL&#10;fpiicXwqaY5EJMJPLWCvM9Vd0KVZ7EeNAanxC3X+ehdcNIBJUJmwuXYLF/Xkv376sz/1V2498+xv&#10;dXBrqDp7AlRqIGlAqbiYgVUpYV5xKD+8cmD4DuUDXWjQIj9gPQTmCjQCScOqVMxN0IVx7ebjd46u&#10;XwMIKMDf+oOvfvlLF+++vZXd9gvYXZyAi4goj9eh6qmIMde7HvWrgixWN03bSI0t6C3YJ5e6I6Ax&#10;hWrObfH0JhcPXq99nMfF2CNnkAALH5OFd8eQLFeMo4dlGAgDJkiBweQxIrabAYXmoM65E0NE2QbL&#10;742Kg/nhBfOjNlBi+MLs9sJ+L8dDM8cISACPhS3YgpUTp8sSk+HfWFvYxx5QA3QOEK6X2HVWT+Rv&#10;dSEJl8/ODCWmKubGgPulsc8R3KxaSLAwXZwxzI/U0CQkAhaxMDrKcu1kVobPR9vs+QLVRaNgatxh&#10;/+hNdYeTRxn6P+pv/43ZczlTZHPJC9YB/QLg7QFewGwreQSeDtU3JUCmTxz9cgYS5hUL1mOEANJn&#10;vYaKzqktcBIM9hJL20w/xOg7T6YmdnvE8YKwvT8jPJLaRAJqedB9DTjDLflwkKGeAbY86b5irzjo&#10;jrWHSNcHGuD1UkBkowNjPxWfM2MemcCoAFqMeQejygwQMDNhgsY1ld7x4N5d8Pri33rjd/7vnzi7&#10;8+Kv3HruxV/fnNx8NxyQRDUc0gQrZhyw3gejHLx0D+WjU4jRezNWiFLKIEAN00UTzde1nN64+Qqv&#10;1l89280FpVwndCq9r9GaK3vA0iBtp0xAXYNWxwBNIcQobazodoru4sRDxAUModdduFlMMwgi/66r&#10;aTPwSzY75GruCMWiLVgErwZC+CDUSxwsjj9HgZem++IyAIHigKECGxJ9AB3FUZ5XluJftucMMabt&#10;UM9i+500biK4IufbzUxpeBeSpYPD8L5NQxJq1nCOyPlsB3Gl4MdYQw/G7AGfXV2symMKJtD7GqnW&#10;fGgz62XMK4l7T9uDwwzBQgulezNYHstmqML1oCDmaS2WIcGu681giY5wXU1YHx+jrFeLMDVemHx9&#10;OuDyPpcRlNd+3AUg1kYCItkTlQtHeJ5uh6GsTHV1cCzHxPjpXGaV6hjP/BwHfA60M3gkYyXDicWu&#10;iWDVsXZ8mHLr3ALAXzDzfGUNrzRUpQggP9TJdliBREfDoz3H0PRDUczyKOHcQrlPlwGf/66HQFJ2&#10;r3Wgt9FHe5fG+zzmKJyPHNOTzkBOx5bXiFBRRzSMcET6BqipS2/tE+f373/2/P69Upi/s5rqvd7m&#10;SnXlHPh4T34ADc2hvD/lAPgO5SNTxDd/wJgiF2BALYypFBBVbI6vz+trN945unn79zc3b/5vu3n+&#10;0mZzNLfWroHLY13Mo7LtlPnigl7WGn+PBUQdvRus6d0O4AruehuOGBCJ/KgSXIJ7wXYQdUjYGFE+&#10;mAOQxe85lIlv8KGuCSGj6i3pDcpVQgU8NNcpF1VwOuAb2SLIABKNcByBPRMAMoHJpmaNNrktXb5H&#10;dmZDp4CPrQ/K7o0wMSEAHUC6qE/93A+pwcwoXFDZQrMYEPHQOgnCwFVzBOi1KU1busoEnQEH71sG&#10;UWNS7XrZy5M8BLnAmFIsWV9nxTSLgVhcvm5gewAegoKp3htab5Yfugd7xKVg2mywPjkG1zqAq41/&#10;pGZL7KUD6JyPehltEEndn1MTUgBpAoELGTNn8TPhIYDGISgHqfYVwHks49mXy/DyHWsw8JsM+8p8&#10;x7Af9e4QAlQnBpTSGl2CzaLMpAyALfCwMBLtAGBr3cMXWVghHu9wz3mPY1QSFoq60trbGxsQgdM6&#10;8wNcjKudD7CwbV6CxuWP10TjoDWuHusHiHSBAmOR2wzMuyf69uJz5w/vX3/vzTe+21srp7cfvydm&#10;rqJOdbmTh/LDKgeV7qF8pIqQZshQFo1cE4RuG5PadwHUCev18UW5tbp4/Knn/tfdg3t/57U/+OYv&#10;vvu97/yZWvALpChrNTfzieWC1jt4YmznWW3zTFgHKHGWJiCHb9AGJwQQNNu8OyzUPwDjQQY9Bix/&#10;Hf2z/4sxEZIYBZgQ0uj4YoDSb7Q7KdeDxDiMjX8QUUt2z43tx7P8Vu2/50aG2aWRq9qMC/BYMKaY&#10;AyiBndRG96AkqE0RgUY4FhqqSv/b06b5iBP1BJAQMfByLtvhOQqzM/QxT8yow8C+HAfnQZzd00FT&#10;1sVDqbgtVm5r9wOJA/vor0+RhKq2t47eGvq8C/tMZlJnjWnCtF6DSh0ORYv1YvPpbQsh7gtMHPUE&#10;k5TXxAApe2CXYPaGI1TQKL7GJe7LczrWFI0HLEqaj3R/XnmLigRmq2detF539CXN2Xg1YUGF9Bpi&#10;CBUNvRlzC1hMGBufDOX9/UKatPRtTjVnKtjsoxGBtoFYK9ElO8yMdZPaYzaTMptNJ5FmCErz6+B2&#10;YN4xdwwNKB3FDk2aAtu8tIk16HQnsBCADhJ1HJJ5S+DyTNue/3SpGzq/f+d56e21LtzBjO1ui2mq&#10;oENWjh96OTB8h/IRKiZge0PzzZosl6oHtE3n6y5AmSbsdjusNuuL67cf++rq+OTL9+/eeblT/e/L&#10;evNZZj6BoBIRiXTMW1UZq8BWHi0bbkPc6Fqc1AH8b3OC6KIM3GDIVAUNooWjYpRg3kz1K5nVA5Y5&#10;b4GsjnKwCoi1W9k8DxgtIAxQYMLN/xQx4NTta1PJIgNGDPDgdmW9A31GiJlIoWXqZR4Bo/V2Vwub&#10;eog57Ly8aYu8rbQEf4gWmaBM4TOUiVNhygHixnhRcm3UYe6Lvg1V7BKlhLLQhHrPdpp7AhhAAPQA&#10;+OLOO4i2DM/cbk4aM3prARJKKairFVZHx1gfH4NqUaHtffH1l9S4EauPZDHPefpyO6l7irqUkM5B&#10;SknXAcs1Z586m5SPPa6KDRbTmcxgJmkB9mI9e/2JrRq1+xx0PRQQQl2vzCLg8fjUOYdsvescXAZw&#10;andKnJ+TQxJFp3VMUn+ApNZMYw/s3bsYrSULF4Avw247DCH1PXUeYNa0h77e/M60H0mMv70hiQhl&#10;YyUjMLksYDI8lZ2+242Z8Mxunn929/Den95cu/Zb09HRa12AWidIqJkv7V6H8kdYDoDvUD4yxQUE&#10;l4rCBcVVfllYEGFuM4iLhilgRq01ztRH12+8de2xp7/21Kc+96W502+3eWYhKUI4Ja5romIpnhgN&#10;6uChal1jZrp59mEJygCXBWMTVUKOQGbT5uoUF5e+5wsRmCrGVp3qhCw2dEhi1IIl8LoZKGZ0HUDA&#10;hYCxVrlyz9rRh5oTl0DiEDCe5UP8Pg/d4A8qFVQmUK0W4sLlloIxBRp7AE8fPEKxOLMIBWsDUPQh&#10;j5POj0UAd9YYPBFGF1zNJyCSRSL6sGiSESLEQUYcLmJtuYBeTA7cFs/DjOizh0Ama7TnOZXmHqIN&#10;vc1mu6f1cikoqzWmoyPU9RodqhJmCykSYCwBCTEQQYJQR6YhyDA5PJT3M2/4DC5AjbFD+Xle6wKY&#10;57USAIsChAG4ot1j7PYBhJ99HFyye9ZSSohn9oIDKGlwZl+HCyu7xNjp9OW+LBnYBbsXhwf/28Zz&#10;n/k0MDrqWPwxPvPf/SQZ7bfDKvMyu0uEJhpZXsYRL+87tHym7O8ge6CdtJ9xiLDVIdJpt7uo6/X6&#10;WZb27J23Xn+htX53fXTy6rRab6XPYCqX5gsiKSqnHUQPmTv+0MoB8B3KR6v8I5ww56ZetRzeZQaP&#10;hCBCqKvNBU+rfuPxJ7/L0+o368np13hz7XfOL9rbpZTbVcObSBeqYvd1E+ojntmSAXB2x9NoqUrX&#10;TvU8RZgRBTtDJSxQQc2WG3Vpv4Rhu5QEBfkZPWybBlXGbnNkAjOYFQMs0iVAY4A3eFtzSJMlcICr&#10;N61vhA7uxlhpJzRsSqkRhgbGyDjIcgOqwT44IDLBprI7ATgdPzaEkD0XPYadM4dkwjNAxh5r5GuH&#10;fRi1lgBS+Wf0O6miJd1otmDk45lC8kQHA50mRqY3TW4PtcNs8w59nsEW8qLUCbxaoaw3QK02Vzov&#10;ztK5jePCeUEkgHpmzmLZYLleL42LHSqIyDyc7S4BLgl4eL8S+AqnJE4jOu4N0G+AsntsTGOlY0yj&#10;3bp2F/axDnDt+bmPjiDJUJmqQiWBUFqoxhVYpfQaqf8Owvzdvar/i1fUAWzcz/u03+IufQ/Znzr6&#10;RQOMRhgn5uWzrH/7rH0ea/GDEdO4P+YxgfZFC411RUfbXlDbnkPa/KmH9+5/7uzs/IRLefXo5ORd&#10;lGLezqoO1mD3pFl1RO+PMTiUP5RyAHyHcij7RaW0xmgzg35FPwBEwy4UIpB0HF2/9uD0sae+ubnx&#10;2FdObz32d3upf/1snt9qgs+QyK1Qn+Uo/LYpj/CsAphTBxdgu9uik0CDpTE6VQ01wb7VGgvhKkCR&#10;8AZcpqZyu0BXwlAY08OM/odDAAPgSFFHUBKOujsfIFSSKkkNpOSsGaYaR3A7A+BIc4cRtfESCCpa&#10;ElqMUi3vK1fAwntQAtxIQtptIguU4YQ7ZWQWCMMb1UGA9qsHcHVcpUCIUtuXKscBCIen4mBKBtjI&#10;3c4qPAdfobp1dVhvyQYQIbz9spjD636mjQAAIABJREFU7p6YauPZ2k7t96RjtdmglIKy2YBWa5Rp&#10;AxBDesc01RD6YxUsP3APzQxall1ZAiQfr7ScB2CQNK4+U6ayH/Z7CdTF/5dqxxHo2NWK4xkjowWF&#10;fWGA6sBp5PgGrlZfMGV7fQD2mLfRkgCEsv9NAugBoCk5Sy1ribGNeR1dH2DRP+IRKPtSiwLk8ehT&#10;qEtdbZ1VucuxyBWP6XbALulvvz4dROxz98TXkDQjnAyLHUhaI/T5mb59+BPn9+9e3wp9Y3399rsC&#10;1kBTojnRWxdz7PBxuRokH8r7Uw5OG4dyKHtlZAogaEy9BqBA88My0BsIlhqqTOhNUNdHD248vn54&#10;/913btX10ctC/EXu/QGAF1GoN6ETEmnEVEQ65t7RpKOWquFKe4cQoc2apklag5QJc5lQoE4OxdTE&#10;ATcsyC4RqcG2sQOLDdOFj4FYMVYpM4kO8HRvN8bJ9nlXCVOua1/0OYsIByrjfudOlijDYvplOcJl&#10;gD1j4garMtgvIijR58xdqK+WTIXWK6kPgHQzyTch40De/YQ73MEDWArbEVNOyR9Vy+f8qjkkSzg/&#10;JLAvCe9HGjHiwcjaA7rN0QBdBpjE0q+JaCigPkOkoxRGnQpKraBpBV6tUQprwGOoE0UY4DtwT+MU&#10;4Cg1I3d9CXUUHXQbA2cLFXilMfB1NDo21o6oatwdh7LnvJLN2elhqOwBtW9VQJBC8QSYRBrT0WJn&#10;bweAvtxRf4ZjGwEnUD+A/OWsIJf4s/h0oTQ1kKdwDBBSL202kOP98koy9HQgOTLr2OdMGEyfDTlp&#10;qrdFDYtO+zNkAGUHoP5+MS26JXYNCGq/aYdOfX84lAMdQOuC2Q6jBAHmM8hZe3oG/sz2zrUZZ0/+&#10;R+X45nu9d4AK5qZzXCtANANQm9MDv/eHVw4M36Ecyl4ZJ2HobsamimDL1TvPg/CzlFVMgqlWnN58&#10;7OzW85/5Sl8f//rpyekfPNzuvjzXzV+dTq7/f9N6c1xW0xZcJiq1EhFRVxuWBvWC80CtZGCSyjTA&#10;gEmNsAXs3TIgjPAWAJJR9lIIqfaw+y/GdClwLbVqP7imUViKPAdLiaoy1knVYcRqR6gOiAMBOn+j&#10;6tsZ4TTSLe0VMbhUUJ2AUqGhWZZqI/9hZyKIBsvArkLDUtA5CMAArGTq1ELJ8SDYirhShSKc7TAR&#10;biDZQ2Bo7tulbZyPjYOqcNSRNGZ7MngwPaTBej0OnvfaQXo3u715BzHbvdXxCer6BMQTuFbU1aSg&#10;yQHGHnhd4NjFGnd7usH4LC9dAgRXr2abRiIdV2cvR5gQX0f6L4etYHIggYc5GQzPJdztV5pXNVt+&#10;ZqQ6FgA2QO0AU5TH1f7OjPBoCy3aonO6VOHbF4tx3W+zvzmE4bVfaKwPWqSRo2BafezG+ltMxmBi&#10;E6ClK56/aEm63s0ugplMl3kY9ggMv8eEutYgz7uznaWWeA8t/iGh9+OHd+994ezunZtHp9e+Vqf1&#10;HSkTLnaCuQsKE4rMYK6YW78U3/JQ3r9ySK12KIeyX654J3a9o0tHJQYL0FylIh2FhwrL7aAAYJ63&#10;eO+tN05qnfrRet3feuXlm2f37/zJi4cPfuri/r3PUm8/J/P87PbivKHPGqC/zWjzFsQFdVqhUAkG&#10;bZ9pC7slHkxL4mJCgAMZfKiHJ1s8PukziBnT+ggAwGW1YICyB+piVEQCMCom5iXgCwN+Yyd6A9oO&#10;ve0gxk5xZIIgUJlQVhugVGUqQuin8CZAxEFj4ggo3AGIZ+CI3puDhcuNLqDeou02KFZZCZaQbU4h&#10;Dvi0LheAEHM+8fGgxIokj16BBwB2kJjBDQbrZODKVbnaFyiI7eas0TX8Sp/P0ecLA3yCOk1YH19H&#10;PTqOwNI8rUBcA/R7PEUYKzOYUh13BVk6jvux8Lwf4xNCF0Lhpeemz5OPd2/zHhAbDJ4eKnicGYAA&#10;t8FNDcy9l6FhON54M3troTIec7oEQYVz1DpSltznddHGpee8q6Yd7OU3YOmZnRi6AHcLf9rFfQRE&#10;VhTBYO/cvleko83NhzzqGhnhvH+eTWQwj8vQyaMf+3J+AEZ7rqd3HMdGPUz2AWjF2t2bBpDXKDKW&#10;vNH6tWsN5xfn9gxrDxc0VEyrI+D41l95/IXP/qWbz734O6jrnYLFhkpqj7mdO+ohDdsfWjmodA/l&#10;UPaLCbJuAKGha6orp8wKq30fAfsKiLxNFS547ImnH8CEz1Of/vzr0ue/9uDOu//z7uGD587v3Pnc&#10;a999+U9hmn6e5+0N6vOmt1LA/KQQMJua14GeNA3MTB6vS5ycUWEuoa9TsMcMi5mF2JRdXajyeLBR&#10;zdRKghaMVyLp4L+56gwyUl+VYGySHVYIdAOZFiBYPEgwxEJGuDdhMZsky3BhlQwxOpgH70/OyjrM&#10;9TPkTdjOft9ncqK5xvy50AcEDR0l+EEHBEuFtgrvPWBjf3kcs3FhulEU7Pn8qh2UtbkLpHW0LiM1&#10;lzm4OMun87je5+EGQPXDAAieTSxov3QoCbV5AviX1OJ7ZRleYwACZXEtBI2DM/8mDZH8/+y9aawt&#10;2XUe9q21q85whzc1e2az2a8lqiVapGQpkZRYkB0lsuEAQeIIMOQAdhRkAOJECRDAmX4ZyAAY+ZPB&#10;PzIhCQwYCRAgcCIHTmKEtiMnBpRIpnRbpNhksweyp9fT6/fucE7V3is/1rB3nXNfszk02epXC3jv&#10;3ntOVe2pztlffWutb8W9Nr2WTr/sPFns8mUyWUd3l7bziopDDahPx+jsnnUALfr0WE9p3vN7p+2L&#10;4yXxutA+d0C9R6TOjdDOSlG9qzL5Z9n7RfUBDWj64w9idf3Yr60DNUDcrE0zna20jYd4TG/m5jMv&#10;9TVIif4Tsz2AlVh51/sjsfjmZOUgISodNG7BnIEBKBfpz7z58teeW1+98c31jUdu6fUtbrUUJN5l&#10;W2f7XtoM+Gab7TIjz7YjdLhETuCDXAKq61WKMjcjGEQ9jq4/dJeujV+Whx97/vqnnvqbb9969drd&#10;t9/4I+d33vsUM58Np3f+NG23f6RPPGw3m16I0EPLbLmWGlyjDc4MIDY0lWpo9k7STZYIyEIA2MrC&#10;qfAxibqSydgyBz6thXaguXQ9DtC3xOpO9r1HKrBzNtF15ETM1Uh7pePCQeiCyuZCJdTxCZpyUO8z&#10;/9IArinZZPM0WSttV7MId5gcZ1mcKfF2J9eX2JRtESoj2DTkdVtbB6GANLsVbTu+1q6zp+dFQg3Z&#10;Onc9CicsFkttNiWUXIECGfivgKUJxm/nT0TBJ/ZBX52/JvYLgJeO88ZcgkjIs46rxImtavOXOBc2&#10;WY99eLlrBI0BbZYyTqQ6aC+tRu1DiFitabtHHexBYzd9lhV8uaalJTcBlWUmB5o798kH6n+spN+g&#10;NgvOJgLVlSzN8b7+dVyY3F+TSMumX5geD9TvBv/eQHUpe3xtgHAGII1gcmgaEiRbSIZw9CUxY7lY&#10;WMhJtq+Aek8jD6lcnP3S61/70pvXL85//frDD78iQgxe2WOThX1Q/z4TWO+52b49mwHfbLPdw/YK&#10;kH+bJtCgeUoJDGABTQBJRBBJ4MVi2xXaPv7pp+/Kk0/996+9+upyuVxLn+R/f/6Lv/3TZXPxZ/vF&#10;+pnt+ekTBGEUK7kGhHuHAMuso3AJoRQIM3KxL+yibBwxUISR3B1rripqNg6vbUvNTurcFoWGnn6B&#10;l6LVHSKtFE0yhFi8oEi4jkvOUU4NXgfXtfOgG5C6Uc21ZuenIrGL7TI60s4B6pzsHXAPa+O76ikV&#10;iCjIbZNMGjBEysAF6LZxSXOVAoGMHsOH2Mjb+L4KsClmu3bG6+YWyKjxeygZXb9E1y8hnEBdB2EH&#10;zTEyiDNF8L7vMFw66RaLaKA9+kh7oEbny7JAzQqMZXLwQhQ3nZ85dTM6+3jJZ2unrXBdVroJzmIH&#10;vJmgvvq7S+wQNVnCaA6B392WdWqfF8SjS+21A1hdoWKMoQP90vR7B3JNmNLdW9HAo5iPoOKxeLjJ&#10;/plqgCZ2zkcpjfyK2ANm64bfP2eXEZ0+kNTfI4SE6qw4SGUYK50r09+epz8ZXepQzIWf8wgppwkl&#10;/8Nn4+bxMlw8c/rW6/91vzrAJ5565veQelFXbramKuAtUu/tnnTcXmFktg9ucwzfbLN9SCYi2GxH&#10;BTAi6FPS2KeSgdRZZltBRxZXZJut5IIhD93zX/qd9dnbr//rcnbnz6dxeLgMA0oelZHLucbPWYWA&#10;EGElaqp91C/NECsuo9YBHrYABNT34G5hCRsUG2116Urd2Ny1aACIEyN1vdXtpKgHGzp9AmP3Rkge&#10;Ii5OY+Y69Imruyh1qiWXOiVoTD4lldxsPo0r0APcS4E7gf2Ye254LrMDTMAmXNga7jIvVgJNQe6E&#10;DSQ/BgHIBMqQVdcdIxGs3qjEOjjQCdCYLJ7NzsqeQU0WUlC2ev08IG/OkbcbcFpgcXgF/cERaLEA&#10;r1dg7upGayCosqJTRoSMQfXbQyAmdE3GnNYkFgdX5hxWncbEpiGYbaR1XiJ2TzI89qzdlqtLnBAa&#10;fLWHEzc9N6LBLaiqdXqnyN8jaUNayE4uFi9HAMDmPownBQN8ZGstpjokzQOP6GetgrvLWNuW4fsW&#10;zJPNkUQnPH4OAfykCLKNs5RS54VSdfFCIFlQCLFOAKy879S97z/9mbCVbJnG6zZVaBrmVCZLYKDb&#10;yvuJaKk/f5ApRWMQ9dlzRC4ZOavCgT4EC6jrS1odv5O7o7/fL5ebp37i536tPzz+WtcvwCUDLObE&#10;UEHp0cbAYHTMGkfbfn5n+0A2Z+nONtuHZDVrU8UKtMSTbnRi39qJGUU0YD6ZyLDuA1Quzk5TYl4T&#10;93dykffA3ZEQHUkpRXKmXDKKCHLJ8G1ZnN0ItKYyGg4qimRj6vSLWgCVQ6EUVRdiM4FullmKZYl6&#10;DJlVDgl3kAnmOrgsYqW/1K2j39wZyBaIzharZ5phAVTYEzFMfDa+5M2FFMyauTabjUpdoDbx93yI&#10;lTjerzN5lzDZ2MjPkZo0AmfBMAYQKCVHVueU1Wlom3t0iaxBcXeo6Hwr2MuQcYCMI2TYIA8XEAK6&#10;xQG65TF4uUZa9OC+r2x0u9lHX2rfapxYnavgxxyXehxlAwp0uvTeDSFrkUkEa+sGnrpy9f9dMET+&#10;kOA+1njdHzgMHO+tp4Gu5k/xl22MKWmySoBDH7ezfj7q5ocDsRgvmrABZ2i93ffBGbI3//tGLXC1&#10;mNwpR9nGqNZ1i7bdTdrMKTssbx7WGkd17T81nzncu5/kc2NAbcLiwZetAl29dezBINhZQEigCix6&#10;75ScwSKEYXvQd/gkb+8+887r33yM++6L64Pjd0Gdq4UCKIbrBIk0wxnQrxQ045jtg9kM+Gab7UM0&#10;QgYTkBKDu1SBgaUgkLlL/Itcvxc1+u/atQfGBx5+7Curo2u/ub567f9bHR39rfPz89e75fITYGLq&#10;+3VaLAEQipgAKndGPLmbRYFY8a9mMsbNNhwB1XJooHDPuMtWRLOTIxuy2O+lqBC0C69K7Il6rojG&#10;CEqzJTm48M2cq0isA0fy1wwIsW+EDaCqQf6VudDNzBkkYyCsxm/U/AQA8ug5xHVjG2s2d908C6SY&#10;jEwcpMCMZNSMRa8DHNVPrK9e9DhAROsSru158omIIDurY1UISh4h2y1k2CIPW5Q8olss0R9cAS8P&#10;lJld9ODOZWw0drOtBjKRF0KFXXW81CSP1PJ0rewHiCIjWqVYYkWx+1u0VyyTM9ZbWWzHU8EWVho5&#10;ruVgwV3FbcZrgJDaoo5JsoIZ5ppBPAEDdUwyeRWxbuRxEtIcX1fdfmtiKeLQ2qGAij6HAfhrqxIP&#10;EHV+Is8/gDbVfoR8kF26efaIOSBM5EyUtazzFISmtddW7rnUve5zLXUNmsmo44gDbXYcVItoxjsp&#10;EGUgsu0Fya5dMA5DGjYbEOTHzu7ePSg5v7Q8OHgL3aqAEvKo3yFeR1s/56orOQO+b99mwDfbbB+i&#10;kYgRJtPnd/+SroyDgRUrGcVWMqqUjNXBwcXR1WuvHd248fy1hx/5jc0w/m/darWl1J3y8uA3M/Gq&#10;W64e4H5xIUAiZn8ONsYoW4yVWGku+xIvlktpG0wRizk0qqeIoKBU8LhTAoxhLjlpxhY4pwnUdldw&#10;tk25KWJfJ8q2IwMBznxVsWAJ4FHJKU8cqZvh3vzbz4jIMjZFUNkN3wwZALV1htvrN4ySl4azGUZs&#10;ygH6KmCtWhrNLh3TZS0ZC1vEA91HZfaGDWS7AYaN6SV26FbHSAfHoEUPWiRw32nPza1NO/PgrnD9&#10;ucOU2T3ZZmCiAQyVToIBSsd/dXwVoHGA6yyVFXXG2J2qzn7VtnYWjSpArOSoTPvZZgm38W0GWNlq&#10;yOr9WwGkxyY23GCAHu3dNBatgjldM5GWHcaO1eN83nZjICNWM56OyEIhtIxgLXHoV/TxOvJq20Kz&#10;rns9AeC1j3fWrw68ntDUQL4MP+k8MJjtAdXnwYC7nuelKG3+4XV8vX+exW9jsXZyPEhmJMLN7ebi&#10;kYuL8zuLxfIbXb8amTsNMQBAlEDickYGJmfA923ZHMM322wfprlzIp6i97+glBGDHmeVL1RUtiBv&#10;t1GsfiDViUsYIJLplee/+lPrg8PbXb+48tWTL/6Y5PKL5fzuTSbcGDabp5mw3F6cE0GEmKmMIzp2&#10;wdsCjMpSadk211XzChZUQUJo9mkVkIiXs81VTFLFN0jSQSnDl0eNxcvqomQmdJ3p3pGeS8yqIwer&#10;B2vSD8gZ7ECBScuHpRQMogO3iVsxftZ55maLL8F1km4gtts7HqfdC5m8SBurV0oGyaggFh7X1oWL&#10;UuDlvwyMOCgRCmwcGbqxj5veXh6APACDMntluwGVjc7r4goWxw+BDg7ABx0Wyx6UOpRCSAQra9fs&#10;5Q1AcHaXYBxV4IAWHTbxlMGQ1bUO8CjNmNBUs/CHBGNmIeb6bxmzBtAFcJn0Ydp3ZUArWKb2vsw5&#10;pJOYJAS8U1J9umK6g157Wh9EYMkQFUh6BAHJqMy0d8Q/B0BlvMtQP9ONTcIL2jdi7e1ByMoSeoKV&#10;s3kT1pFgpQ8VsDqQ9izoeulpH8rO39wcF2d5f2w9q7Qf1YQstG3oA4kOT88tWR+EPPpSin5/1TkA&#10;vEa2y9ZoGEgT5oGCMWeUIuhSQslFmb/Fwd10dOXLq2sP/Y83PvmZ//zaQw+9698VoWuZjRVPZN9n&#10;s31Qm7N0Z5vtw7QPWAhcIPblpceP4wAiQlos9cs452AItiPAqZPHnv7R/9e2Efrsz175nX7R/5XX&#10;vvbcU3kcPvfeO+/88N333v3J1C9+gUo+JsLAw7jqCYd5GJDHAYVYt9OcwYJIvMjudmMYkLA+Nkxk&#10;sRq7hcg2QA/srlm/Shla8H4pxp4RclEGT9gre+i4ddMtkGxXKwrPlDBJQCkYGwFjF/pVgCVRgaHN&#10;zERRxinimqhlMSyIHdpdZzkiqL9xx+rWWMyNO2riiyjb1DKOfs1JIL8zitJky1IFHHAmyBNEDBzL&#10;sEUZB6R+AaIOaX2EcrgAr3v0y4VVtdBxMFX3aCW/LnmYd7YI1o/m58QN2qLG5gHA71VqL30ZK2ST&#10;Gi0pMvQr2mmyd3LNNteTHFxOWTmfQ0ZkdHqWsrsrdcInuCxWhNpfEGusCQLOGBoYc8JN/OGH7d6q&#10;4CZIq5iyJklE6qOHNykWziFsTFU7Kf6Hf/6ahwJ9EJP6OWuBsjSZ32YtmNt9BqhJOfV6zthOxgaN&#10;MdRrU4zXV5JAGtrhck0O4v1LozBQvFoiAVAPQ7FwC0C9DhCBlIx8no9KHn+Ccn7kzVGuXrl+/O+m&#10;5VpA04xcIvV+YAZ835bNgG+22X7ARkToSOPnfKNJqUO2JIdi0gucM8YhI3WqRC9CBnJEFqvDgQA8&#10;9sM/9nUp8vW7d24f53Fz9fabr99467VXfwmcHiEiymdnT5XN+Y9jPHsKG0lSBn0aL4RkbmRnnFAE&#10;Yx412cTKfQV4IY3XkVJUQ45LxAJ5jV7JxVMe4W7Zkk3MmKHMpbv2bKMac4nAbEAzPMnYmiLZWAPb&#10;gEjjeoq5p0kYiSlii5yZQfykfTxj4y2isjNsTEdpXWhigE9Gcz9tbdPXmEMmVrBQ/JypazBYojrM&#10;ibnru5QCKiNk3CBfnCm7SwReXFXmanUAXixAfW9snF3AnhN2AcAld5qBgCZTOBjH2K6xh+ACl1bY&#10;4KyTx5qJAxE/LqbPkycUwLegtE0u8ntK/Bfvx447c8+Dd4lLrx15KAZZvxysCu2N0vrgsYqIB4gq&#10;uUMGMFJdTJsHxTn+cNBgyngFdYYJtYxcsK9VziiSPkyOiJmqDJN9Bqfgzo4ToOyAPsCYP8t4vgSb&#10;N6y2g8/munsz2pzXAElXIiAggh12T4s1Z4DyqJ8bJqvdbd9lBRg3F93i4ODRzdnppy7uvvfwQd+/&#10;VsQTw/QhlBj6WZFUv3dsXkrOKFKQ/PtltrA5hm+22T4C5ixYuFKbfy4roWWKNLPXy2RpgH4NnlZo&#10;krBcrrbrg8P3Dq8/+MbiE4/9P8Pq6AtYrH53OD9fljI+hbx9HIJBinTEDE5auJyYVUZN/U/KLJJ+&#10;iXugdDG5FHXDsCUd2M7qX/q5RM3ZYl/UuQhyqYki7gYlUMWFzgq11FDD4kVCiCK/6pajyspMeat9&#10;NkT2NrDKxulmrO7V6sYr0IzcYVIthDgpK8oJpYnDsyWBSrV4GxVhlIAG+m8sQM4FyFtg3GLcXiAP&#10;A8AJabFGtz5EWh6AV2uk9RppsYCFMDkRhr3A+8mm3wS3ty5bAwrN6BtX6xQaMAFsskIiYjImNrex&#10;YCrF48BKxCup1DVhrpnZxHbvRDdp2gcfCrXJH76yUlEiMUBpkrARlSR8gA1YdSC6a856cSKLRVMw&#10;4eA2GC1LLqp91etNQKQlIvn9q/eVMZBRlWb/6SOWye7vYFbF52/n7m6nKn6/PJlh97XWrXyv42u2&#10;NE1et1YmnzEfwARwQ4DiK2YJU6Qwd/ow5qydvp/Pz3nZ4XPvvPXGJ6hfPM/L1TupWxRO5oouoyWp&#10;pAgjCAba3PyRALPLht7HNgO+2Wb7CFjOIwD9klKgkaub0b50xd0rmi4Rm5EnQXhCw1AECxiDRoxR&#10;gO0w0Hp9sLl+5fDWw4898Tfvnp7+H0iLFVK/pa7fpOXyWrdcKPBIfQaRfdczMhSogTsNhjdNLXCK&#10;p253CzlbJUU0KxO6TeaIQVIQxF0HSp0xRBLMnQIFQmVVatxSdZVWPMM7G5ZtJQGgd9kOb2NXyS0i&#10;l8ztWoqyBGJZs5JHlDwokHWNPk4QIRSvadpcq61ioEDQQK1tiJ6Zq2PSbGDJA/J2g3G7RREgLZbo&#10;VgfoVmurM5zAfa/afRN2xeajyQ+Z7m+09yvRdF58rgGpOnyN6UbL9cHCYrQU9uictCBzcu9GPyuA&#10;IEOsE1h6KfAIKFrJPnuw0HMaPUYmcHIBaqXx2NlVv7cm09DGptV4Oa89nJIzR7UfXiHGQaknV7mv&#10;swJSjt+bWUGgsgnIo2aorfO6Pd5xosKsqncuO8f6vDc/PdThUn7Pz5rOTNs32ulr/axdwuLZf357&#10;UdycFaQ70CxZHw44MThx/TyWAhpH5O0GIuWZ87Ozg9Xh4curoyuvgdg+RwymZPOo68wNuFPgX+s6&#10;88z0AZhdurPN9pGwlPSjKCIavwdC1/fxGhFZUL59dfPlX98aHWRWChjAarHEJ248mJmQ13TluY47&#10;LK/cOHn9Gy/+ehk2n0uMH3/3jVc/N5yf/QOpWz1NnN4q43iKPDCkPJpEHu6IFsMwbEWkI2LO44hS&#10;ClJnGn4TICYopGU+xDOEjdHQpABGMdAKcTejuftEq1OE3Esplum8z04IBEXUDaT4gZRhMxBV02Sq&#10;u1FxQDGQgNh4BQBJgSoaum5grRQSSRqi0YZCxrImGNNYS90B0RAiK9hZJqkbj5enk5KBvIWMg21Q&#10;xQC0AV0iSGcVNZJmdAajCa1OAtKqB5M5ajdk36R9nWLQMDzRxB6ygylnzzR8QMVzK+PkrM00VE6a&#10;91Dv1wCa7QzVo9pe7/9Vzzf0NjmGyMW4GzBVtG+1ZJq15U2SWImxCgRbBlFZJJm04c27DqGDOYpE&#10;KHeKU2SP+n0xHVsFZ/qns11Ne47wWhZbOwIwjGUlULGqJr4GBgQ10CMEn6IdEHbaasAcHECW5vUG&#10;REbf67ni130fIyaN9y0EogIqKhad+oV+5rI+GlJidMQoMqCQIG/PwVJWQyn/9LsvfhUs/JevPvLJ&#10;3y5FlP1OXa1/XcRqcwNk8X4ea5m6Gea4zVm6s832EbCQGCGNQQkR4u/ANrlgAUSt0FHqV3hPCiKG&#10;ooAqkQBlwN133nyEiY7ffOWV8fz0dNsvVw8sF/zIsL04unv79oPjdvjxUvLTZRyOy7h9WMbxUWY6&#10;JCKUMW9EpEMRvZyKEYsAVPKIst1ARJQ9JAW3i77Hou9UiHXMSCmh6zo9TnQTTUyqw1eybXYl9hYx&#10;JsqBMozdZKlyICx1W1ZQYmAkGShoxIrDRWxMFQVrpQkUZD8h2i4nNndup0xnVIyoGas6/SZajdom&#10;cQqmI5I1xgvIdoOyOdeKJNyhWx2gP7iC/vAYtDrQOVkuQExIRGBqXPpU47zciGC1j4EAQg1gctdn&#10;kWJMUCOVEtUqpnWk3RVMlrTj/XeoYGf7rMM5wB28bgdGHukE0L/vliQNoCQEYwoAlBK6ZEDL1kqP&#10;84zoEmyfS5YIEJm5bGBqIlwezZadv12nUvtUioUwGHfMRl+WiOeUmCO9QAVLu8kW8Qji5wlVVpGa&#10;hCS/d0RUr84Y02KsZmnW2Y+X5l+7GJMs48l7U4HziNATvx4QGey7DxPNUxZBQ0ByHqPGrsfwZsvg&#10;dVa+5AF5HCE5IwvAqcfi8OpbfHzjC3R49X9IXb958rOf/8JydXiXqGswq86Dhh5YNn8pVZdxthnw&#10;zTbbx82yMXuuKFerBQAgqHsErd+PAAAgAElEQVQ1m1yFveFfiKUUYk6iX+AZm4uzlMe8Wiz64fbb&#10;b3XvvPXGZ/Kw+ez5e+88ut1e3EAR7og/O46lyzmTAA+Vkh8sebzeM98dNxfLcXNxSIlRBH0ZVaZl&#10;0XVYJEZKjLwd0HHSkmoiyDChX9EIwZ5IK1qYk9iZnMQJnDStIzY3/9n+3mjhkUBrcHLl/1rWwmUk&#10;qGhFEq12sVUQZqCISGMewQlIfVPiydkQu67NIZzdMxcUuSvcqpZACmh7iuHiHLLdICVGv1yhWx+h&#10;O7iKxdExymoFkCapJBhH6mMotfbxFJz5Jj2hx5SlDG1Ii6skCsAn5tL1GLYJC+TX9HJ2DvaafcQk&#10;xe28SwBfpfvgftoJ87e7JzVEoNdqdnZWrL8grVSjIDdXhjfasIQNGMDbAzYIN6BMwMEOm2g/Izwh&#10;gI8xtSHZ4jqCDpKmLJ5Y0kcwk+JzNm3HY1KbMzFB9jbOcdSQEKHGs9+62NH0czL2KYPXyr74+21S&#10;RABXH5uNH5fNqSBcu8XnLFvFHWdD2UNYlNUueUTJI/KoP7e5YJF6EFhKvxpwcPwaINeW1x/6i0/+&#10;6Of/y9W1h+5wyeDOvSGa/JRSF0A6iyBdGi5w/9kM+Gab7WNmxfW0yKVOROuZikCIUEhr8bLzfrZh&#10;sj1tR2C1xQvpEzypjARG5O2Gzu/ePez61Xp9ePT2cH4HL73wwuN93z24XC7WF6enp++88dq4PT/7&#10;k+PF+S/n4fwPAUDJeZm321JK4dVySQlAHjboux4dJRXsdbBURIPnS42OK2U0kswqc5g+oZIMOuao&#10;F+wMiTFsJvlrMVrqFvUNVPcuF5U2oAcBslXayFZtI1XwwF2nm4yBIm4QjW40dm3J2j4RhNX9bTUk&#10;NJvQqpHw5j0MFxeQXNAvV1gcHGqyxsEVLI4OUTqtvZwYSKI6d0wxqonLsdq9N7gGn2pGsgE+3c4p&#10;WBKAGpZQY/k8RjM5qA23pYNtY6REuS6gAXwBwAxksIE4QsSciddjDhMDSG3FE7sod/ZEQwpig2Eu&#10;+nZkgSPoxwAYjcSPx8D6oe9nU9BoPTR2SqzMIYggxQFxQcjHSAVi9SHMSy02II2aRBfSu7Ru1c7+&#10;wR6KUMMA4rNSgrm8NI51h+Fzuxfgmx7fHiPxZ2WsTZqpVMYvEpWMCXW5JGed/RYr44jR6m5DAGF9&#10;ICwF+vnpFgpy14dny+uP/Duf/smf+asH6ytvShEpJSMtlmDmKFPon3OP8bvfbQZ8s832MTMp+pQL&#10;TvAqZSTqhhMCMhiEXMEQJ/upGx6neGhHm/15rydkKQPOT8+wWC1QxgFvv/7q4esvvfi4SPmpxWL5&#10;mTu33zwspXxzGPMRinw+D9ubiXDMItcIci3nvMAwSNclCpd2zkioUV6DAzqCJRWgurmss55JGq95&#10;0oao5AqhMiYgzRoGEHWN22MBQSoZ4zhA8ghOpPGKFqTPKaFbLFBrAqMBPf6dWpNY1E3YhdYhlYIy&#10;blGGrfZzcwrJI4g79OtD9IfH4PUhuoMDpOUCwpr00TGhI4AnZctq1mhdFBvkrjmwEgnNOT2UjPWk&#10;AH/uLi+57hHEDBdU7gIISLBnbUMKRJxlpsqeUXMveTycSKyNJ7T4GEL2pHXnAtrfzthaAjpmUBGM&#10;46g6b5AK+NC2K7UedOP21MQUAy7tSHZc2gRlyeN+cXYsF+RxiPUXRbOgRuxbjxt3FqWWU4vM2d3F&#10;pAr4PG6NACBAa9WXdEBbZBf0mYzRXjLTlF11eag6dg4mUuyhqD3PWU6/3yEAWbJEBbAu6k0q1yTF&#10;MvYRD22AfvbHcbCShsb4gTBYRk0eRkgesTg4AJbHL9544un/6qFPP/NXD64+8HwpFgpjklb+uROi&#10;GfCZzdGMs832cTNSB9YoAEsxFyKgmZmaMZtKwcg9Fj1s06puMjgT9oG/Hwmp7wHSUl83Hn3i7PrD&#10;j3+Fmb/CnPDOm69fJRIs1weyXC7fe+3llz59evvdf7CMw4Obs7P+/Pz882XY/jGSfARIoTEnjNur&#10;peQ0DlsRgLKoMHVk/wpBM5Yl6pJyp+MsBm6plHAfFRFQSig5I1nZLYnNsB2JxObFztpIk9BgbJpw&#10;QiatjUyCKN/AsDjACfBDLa1rlRaoZMgwoGwvtCLJOIKZ0S2W4MUS0i2ArocQWbk78vwPiEEIBzRk&#10;TNv73hCoRJc0v9/j0Huagxz/PRhWqdcL8lCfNOBgy/sQgMYOkiLx/qRPVNnL6pq2JAavucxkZfrq&#10;Oc4u7vOdDujeb5yWaNRcrnanAdUxnqnkjKROBYEFINT7wFlPnTMXb27WIgDWvrxOZOMSVPPSmXeI&#10;esxD/zGgsPbrHrfEnlRJALnJZIWrOZYvWMXoXIX5DcOsjN4Ok+kPb0TKlBfSR4LmGMWWWlGnGHjs&#10;uVM5Jxtm6lTOScYtmM+fvP3qy//U6vD67x5efeB5H5dXDxJJda5E3mfN7x+bAd9ss33sjEDJskjH&#10;AbTgiHUiAJ1oIHRH0y/r77g1Slgs13AvTuqShIQvA9cf/uRtowvBBDx285kXIOWFzflZt724OLi4&#10;uFi9+vILj/O4+aWDw8MVEb319huvPT5cnP0jyMNnaRxHHscj1mrqDQADyMq1Jaj48TBouTMSQRKL&#10;MyNChnXOgpxyyTpP4TB2EGSvFWMgipg7iQBKSJ6kwYwsDRgRZaCyWLIHGgBkLIkjISoFMo5aQm0c&#10;IONWEzH6HrxYghcrcN+rXAUMtHt2r/g2K7FuKnJtYHQnO2LK1EiDxnZAYkxoZcRaV249rsZDeg7o&#10;hP1pjnMIHAyYrUFKNSHJM2EjMcBO52DlKhKULBXQWTlANsYQZHGc2UsZtoh2//4mYjDVImIu36JM&#10;GVVsE+wZV4AbAIiCZdU/xR6qyoTxjN8m7lqjhB1nORD0+WyOr4xjE2YB1HMrzqvXl5qhnFGBeT1k&#10;/7PvoDJ1NVFHGrds1MWemFTUGg8WmjEb91Tbpq8TkbLiBZP7hkm/uzJ1ykTmDCItvzaMJQCciKCM&#10;A2i4ePLdV178Z3K3evfxT9/825ocohU4zi37d50SUskAL3G/2+zSnW22j6GJFBQjAPyL9kNsLH74&#10;hlUaF2opBSwVeBBTbFQlmwspMThbNm8p6b3b71wX5PVXT7749IrTn8zbzTObi/Mfoe3ZZ4gZstlm&#10;pLSR7bDuElPJGblkcGLkIUfcosvH9H3v4UJWTWPUDjSafwJLOCgZeRxBZQgWLS16lZHoUiQJuOoK&#10;oGBPkzykATuAu0ctSwIAgXIGjReQ7TnKdoNcBJR6LI+vIS0X6FdrrajBmg3MXUJKmjHrM8yiSTee&#10;jej8Cjtgi/WumnH6uovUwlgnhBsRREBK1k7rVmzvnepC9LrKu3VadT4AIs8N34lxtHg5PUWv54LO&#10;DnaoARCAZZxWdAawPjxQSlG1QkQgg5XAa9klosa1630USFZQD/FwBgewpsln8+OvKdhr5mJCGtWH&#10;hOLuxJivibx0jBvOMHtPSUV2fC4dolXhGAWqqQ1BAACTPhKxuErS+zEeWoytyybsHokb3vPmNf+7&#10;9lE76K5ef3CbmoHwoE/NpZyVybaLWoyoV8YpjiLj/g2ALIJcss3lAJQRGZ2S9Q5hRTAMGSktwN3i&#10;vDu+9vf5+hN/4ZnPff7v8fJgLHnEUEZNcEpLpCJA303c8/ejzYBvttlm++5MXM7EY2b8DWNx8mgi&#10;qdAnfPuyp8S2mWih+I5rxqXq9+kVhu0ZXn35xSeJ5CfefOnrNy/u3vl033U/uVgdvDFuLg7zdvOY&#10;5PFpQjm8ODsFsoByBkNZACmCrjP5BlFXr2bjNqLAzVhKyVrpQjK6jtEtFkj9wmRYqMbL+fU8lksa&#10;qZK4aHU5Cml+bSoDaDhF3pxDQOB+CU4J/cEVBZaLFdi0w4iVcen6BJcxEdFs48Sowr9wMJsaUOJC&#10;x7adsoJUKcXwXWXVNIHCQOlefdcmw1EcfHh1FwByj7JdUiseTCSGuMZT+XXVBYdg0Yg0tr96Dxs6&#10;i5RxJUIVXbbDxsFqHBsaUwaQ60OGiWb7PEoDYrQrYnGGrVRJBaZtPWBPAvLGRRDJAp4oJD5fE2Y0&#10;bh1938TUDUbHxaIaBdUWNelHWbQKsGtVG/L587YbYOeZsH61EudPWbYJAPR/pU0Goz3GEE1Vi7ie&#10;ZIiFVHisqfKfVMFjuKMbRtTmbLQED5IthkEgUFdvMZ98zjmSb3i1Ek7Xv3bw6I1/5eHP/OHfODg4&#10;Ok32QJcWBUIdiPr7HvDNLt3ZZpvtuzLfh+vDP6nLEhnU9ZpI4WyFKHvW9b1uXEwQYTADYgKyAVyM&#10;HemXazz2qU+/yEwvXXvgoWMBURmGbR62i7dee+Vn3rv1+q9ge/4gynDIXVcEhcj8cuyVS6CyGa4f&#10;BwFGsdg4kCZ1CCzhJdumwiipR+EecL0vcV1iZz8EbFpoDIHrqykYqFmvBHePaWaujBm5AGmxQHdw&#10;rGXm+gWoszq5QIAyBQyCiIebzL0E06QMSguM9Hhx6tJMN99269fGtLYpT7x2uzzfXg8kemHC4G4m&#10;BuwJK/VVq2U7BXwALKGgjtvrs1YqCnHPtLWEa5ylM1SozBR5lius3nJly3YZLWcWhSz6LoCcVBHm&#10;ggCGIOwWGLHrsd4kwdJ5Jrg7epu5d6Y17hJfvgqeaha2vU91HfxMPa6JxRXUa7V9AyJJaZfZ252L&#10;9nwrkAgfwW5f2/n0l8SEo3nyANRctFljmswLGS/siSwJzJqAUh3azmYLhIFxc0YHq+7m+a2L//Q1&#10;Xv37jz31Y399eXT1zUyEXgiMZN4O3Nc2l1abbbbZvisjIhQxhgjG9nAVPw2WyWLZuq6H17n08yOQ&#10;HIAXkncPEYFMM5DQL9cbTv0m5zERQP1yvTm+fv2l1dGVv3t+sX2JusWaF4sLSqkIUc9dl7rlAkhJ&#10;ShGipIkdYG70+NTdlXNGloKxjAqAepWBoK5XQGbso9fu1IQK0/ZzYOKAF9WVW+unClBGyLiBjAOI&#10;O6T1AXh1COoWtbawyc04eCaPdwIqPkOdU9/DOOLlnA2q/QkkQDCXqrJswfKQy9yY29mJJWOxPPDd&#10;t/kpo9cwpf4GVVgwic8zMBdZk94nu45fw+PoJuBTnwQMnCJciGL1jlE8g9srbyDuM5LKIHnmqvdp&#10;ylRRHOM2AXQTl67EPerzAAP6aMbdnuLr085LncjprLZgPJjXOOVyVDe57mXm98uEwZwC3/a4qWu8&#10;6aGLGTds8uVWH0i8DQf7TPa5Nta0ZXR50remf36/REd8DQTbYaAF44F8cfrk2TZ/PS8Pf395cIDE&#10;jB7Keu5ls99nNjN8s80223dtBbC4LcBBAlC/uN3efy9SDqGGe1WZDLa6tQxCv+jRL1abUsqGiO4C&#10;8nweNouHn/yhvz5stvSN57/yc13KP3337bdvjJuLZ/Iw/Bwz31kfHcvm/PwKQ66VnDWLtxSUMavM&#10;RsnKHEkC9QnUdxDSmD0h1XdzxhACcCnoDFuJ1Tr2cYAZJeLGUMGsuByI1ad1lyzRPh3j9VhFhbLJ&#10;q0DoFKMYMFOIpv+HC5CbjZjrDtmC6gKpAtQe+yc+oOouVObWrie1JJl2mytx47GLjUwbudTLJWY8&#10;GwgUWZ3tRi/SxBr6OVTd1GJzA2ilDp0aaVhC69sOi9Wawyb/58CwZgVPmavdGDZl/trxUczXvvTJ&#10;PrBygFZ19irLVSEq7f0/TZnxy/uc0d6t5GDJ3b4+hvcDiMHe7aHu5pruwt3hfiupR9N3RdARVNNT&#10;6lhhmHaKYXfiTxEy3sooG4taSkEySZ683QDb4Ylb2+d+4s7y8H9+4NqxMBhI/T0h6f1kM+CbbbbZ&#10;vmvr92pnfSdG0FJRBh4kg0Mxn2pgf84gCFLXAwKMWZD69TZ16+36CPiRaw/8DWDzN95547Ubfeoe&#10;fPG5L99I/eK1ru9+ZthufvTu7Xeflu3FZ3jY3ESRjsaRkPiQFn3ixBi2A4gZhdhL5WK08m+U2DV0&#10;1bXWxLTpJo0AKRM1NapAwNk2YpWY0GodnWYCW2C7iG92BgQKAAi0TKht3iBzWxpLIgjgIBavxcQg&#10;11XbZc5ahtDZMgKoWIOxIU/dqiLNuHbxzqW4ymPRlP2qiSX1lCnjZm7f1kWLygQpfq2AMFlsIlAZ&#10;IddqLEW0dBwsWWd6t+k6N4Bw1/0NW8salxnwdn+UE8AmDU6yvk8yUisLW8Tzrut9pE3tA7fdeQ36&#10;zO6D6EHDnrf9ZhGrzGIPaVQ/V/cCduF+x+6a7ALbS35OmFKpP3fYRQV8bEOqwFVFlC3O0c6rDwWA&#10;ZeyAiNBRBmXBgMWyH+9+ejx9kZbdZ0HE8Fo09ze/NwO+2Wab7aNk4W6rG2bOunFwb3IR4wYiBSz6&#10;9aVJm8rwjENG1zPGvMC1Rz71dkf89o9eeyD1y0UG8PWz07v96Xt3nuwXy4NXXnweF3dv/yiG7c+O&#10;Z3eeypvNp4vIerGWB0XKmor0VErKOaMIkJlARZCIXetXAV/JsZHo3nsPxqQIkLPGEnIC9Uug6xX4&#10;cQ2Ej01JREGCAR5nOKMlw2EFCvCKbb5ap9RBXs3cDDmRIBMb9sRdjcUYM2fxxCGY9wk1USIATmWa&#10;phmpBBKNxfSYMT+jZfP2QJXP63T2EEH/omuevDKIqJDyOCqw6xOF9zNLzdjVcyvLJjbHDihbj2qb&#10;VFJKxbQTYGpMZsVGU5C3y3tNmbRpubKWUYz+VaRvILv163vcJGKNoo3LGDuqfCBF2UK7EtFehY17&#10;Ac3aL523IjvM3A5IBzMk5z1ASfUgO2enyon4KJX6YypRjSSYSrLHKlKZmyKMZd+h5O0BCt986PYJ&#10;OP2TAAjbMiAJ0Mv9XVd3BnyzzTbbR8Kqxpnu1skYnZT0S72IyjWkrtOyZIpsNOEjjxASJK0hB88a&#10;BBH65WH2L/nDoxvD4dGNrwLA0ZXrzIzfeeeN1/6n09vv3kwpPbE6WN85u3v34NbLL/wpGS5+qmw3&#10;j/Jm80gpZQmr3oBRy2eJ97l1pUI3KZf4CI+bAUPJo2YNLxbAYgXhXvvIAKEgI7UeLGPjBGCNjnTA&#10;wiLBeDnukgAvaE+GcAVgmhFqMYY0jcOKjTyObgbQ/uZgTABE0D3gNWPreiKATEsAV426BuAA4KRz&#10;5ombAbKChVRgyF4hxBifSVJFHNeOodH1Q3Nuc+2JfiFhAhIDiIhn/UJjVqkFeNP2KptFEKtq7Qkc&#10;iHul3idT9uwyQCLN+rbjsOOlAbE+X2hWw9dZJBhcB7ze5gRw77YuAhRvX2JiKkiTiet/Avz82t4+&#10;NTG9BjY9RrT2tSaxEBjgpOCSfDbF5k+QSB+mUi84HQqO+i5tZXn1eHzrU/nura+n44cNGEqcd7/a&#10;DPhmm222j5Al+He/SEHJo5Y0A5sQctEKF7zQmEHfI5ogciJCn963EQBA1/UFRXDjkSe2xw998ssi&#10;5csA6Ohh4RuPPPp3X/zSyU9fvPvWr7GUPz4OwzKPssNCCAZ3l8p0E2EYA+abWBFgHDWxoO+RVktQ&#10;vwA8GUQURLoGnmdzCiqII2szNlCnuoKvq4LBcVzDzjmr4iDmMptsh4QanNm8rmwNwesCa7ve//bI&#10;piwfp2AWKdyX9XoKAjUvU8y17NepoNSAYwNOPEOXiNB1niwhAYB9UFX82OarBaCG5tpMWGLyStMw&#10;CB8gLWbJAGhl6NpZbGgvYLIuipN1fYgJJMocR1ayzxkRgGRz64Dx8oUT9V8369s8MewdqyCKpAQI&#10;swajffZrNj+n/aos7L3YwPb4kOXZYXoVbHOsS0BVO56Kl3pjS3xWZrK090azNkSCLIwOss7l0Zv5&#10;vbsvyPpB6SlBdSHvb5sB32yzzfaRscjWJSgDha6BDwR4FivuxYR8eyY5A9y3lUgEkLxcH8jh1Wsv&#10;rQ8Pf/29W698uVxc/BMpjz9RNhciIlTGUTMVgUntURuFsRGoLFsRyKiu326xBPdLEznWTWykZOOl&#10;yR5d3Y3ugtRrKt6SWkLMNj5n2uIaBSgsIZkSvRQ02nQNs1cxkh3fuujsvbZ/oXmCyvQFaVjgW0xN&#10;MtAL7SfzKEByBtNBi2fzaiIMITTu2hgzwLKOw8/edLKmDQSYoMo4tiXAFDDssF2KSBSsmsZe7TPt&#10;4alG9S7mLXCntLMqkWnMOiE7Ltz2wtO1E4v5q9I60dHJnOzFAMbcBpJHPCxc8lmaZuiS6RHtcYf3&#10;PM/bImp71o7E/nIQXxh7vYgXOMbr96yIRNyfUEEuC3RJa4j3IusMuonT178AekKUMUz1HrhPbQZ8&#10;s80220fKwuUDqNCx/Z4+AGv3bTakm4YUMBg5F3Sdgi5eHJZP/cgfennM8lfeeODBq++989Zfu/vW&#10;rT8ld9/75S6PV8rm4gECL8bNBViGyqRRs9EWicobJWdtL3XI1IOpq/F4wU5URslBXVzULkUwhkYs&#10;sQEt8HCGSGKTjqxM1I3S3XIiNAUWRBMQIwVIcIbND9px55XcXMPdbPWSCpCUAa2kk0yqwOxuwQ0u&#10;MrFoatzXlcFiNBUx0AAHY4fdc8rkbmLtHxNZmACQc8Eo7o7UudOCKQKvjFJd0N4pGye7jp2P/Vty&#10;XTu/VwAaIsuxFJcAMMgOb+gajdGlcJ16LyecYMN4tkOpD1kNYGzAXrTXfi5BJi5d36uZ1bsZypie&#10;J1NB6N3EknbkWq7OemF1hNHEieq96UxyVrczBCmN640MN8vpSwA+D00L7pA62Wnh/rIZ8M0222wf&#10;Gdvd6D7MAGsiAnrCMG7QdQtliQADAgLiHsKCaw9+8vbh8bXfXt38zJdvvfTCf3v+7tu/NJzd/cXz&#10;s7Pr3Wr9ZNlub+aLM6Eykm5FBJKiMi9lVGaoZDAzyLT/HJZNNjdDKDVpA5XZM9BUmRuyQP4pwPLz&#10;QqxZBCJs5evIvJkuaWLRUOEmtms7qlSZ5GBTqpm2HVn1BVBsvBQIoe1bBQoBRHz/BrResac+t8ca&#10;wGjLsiGuMv1NMaw4ZYeag2DXc2Ftg2+5VNARcXQNEPKY0V2MNAFq4kxZgWtHXuJBrWc2C1UfavbF&#10;j9/nCnAwHxgTDTgjBqcKSCdpLxPW8/I+1UOt1J09pLjMkMrutOtzWc3o+vuE0aw05/5YBaaOLfUG&#10;8RspWZWUrDqLNmOT9kQsA5t7A4hbMHXrzYibuPsmAQkkzg6nig8/xrYL4N1mwDfbbLPdt5ZFDAhl&#10;JLJNLViphI4ZjITF6kgAOXv06We+mhhfu/3WG//n+Z07D12cnz30+ssv/nLqF79Am7ODMY9XkDPK&#10;MCKTbbk5I7HWxKV+AUo9hLUEmrMwrWTFpAwZUIEBnM2iOBZQ6ZFdQOW1VAGrZUwcbI6eDADZtk7N&#10;2iS9mEblmV5gtEOt/l1t3/vWEoCVVtLM2ilD6GBHX3JJlHuBhl0j1AxcZ7fYWUKZXk/ZPRVdZiKM&#10;DViS9voNA+qYo3n5ng8dk8zWSnxOzhPrSABTqu99UGvXzDhIGOTfAU9kxzQPCc1baEEX9ue6BQk+&#10;dwLNhtZ53WEAAyhPM6onY2uRKXZejp/m3k7WRfGHDFQwTNMz993ppLWzaQBkBeZ+vS1nT8mdw44y&#10;ZaQOzBeQkhAJXR9ju9f4ZsD3Idi90PVss8320bI+LRR4lIxcsoIIcleRgFCQmFCKxuWBE8Yxy5Ub&#10;D3356gMPfnncbpfXHvjE33n9pRd+JA/bP3361q2fx/biMxBZjUMBmJEWmokrxOC+jwofDgaKZz9e&#10;4m0KOYvW3WfUWHW9mlg1NRu6+DjUAyYkEbM3zfakZj+21wk1Hs9ZRwLcjYvY4B3JKHtSoahnATtQ&#10;VTqP6gETkDfZt42Fi5jDPXJPgUBo69klPRYvt/O0O4/hnDUgCnOlkron/cyyj08mNtGTi144jMR0&#10;bptREl22Ee9cSyqg8Z/xQOBr7uAMDKKy0x8F5Ltxic7m1hb3jQyttqwp2YAcEE4eTpr+3nOu4uKI&#10;+93Fs9vxtmO4NM6OCGBppHCm4DP6ibXe8HROXZfXA50+3Z/d+j0cPwTiAytveMkH7Q+YfacYYwZ8&#10;H4LNYG+22f5gGAlUiJbVHVYZtropeX3d1C8wjgVd3yGPW/R9Qr9ab649+PAbV6/feCNz93+//OXf&#10;++NvfvOFPwru/uxi0T+E7YbKOMQmXSw5Q91QTRy8MSZA3dyByp35RqibbjEgUL/0i3gSgA3M6Crd&#10;XEWD8SR4MXe4TpKLYysMgOk7tIkBTmRIKm0lkoPeIsCSWbjtBgBBitiyaVWJaXKBjnMSx+nUFhCs&#10;FsMYqMBTKrBsK4dsVy8igBQXIanzSmQ6fhLCvjKRdmkEqT+IBZqtgGkyVwHs2umr8DixznPxOW7Y&#10;2MaJ2zaoa9vERu6ZtCAz6TqiNNdtr7bb0x3Wr7k/6+Vl55zpGCXukV0Wsq67x+c5mze5btO+3iPG&#10;OGdPrvF+7LiPrYZ0Yl5f5OXN1Z3Nl/hKJ4Ki1Tk+BvLL3ynGmAHfbLPNdv8aAehSw05ddgyBGSjj&#10;Flp7g8CpDyYoZ6BbHKBDyp/+7Of/18MbD/zm26+9/Hfu3Hr9n8fF6S/i/OwIpUDyOGVExJg3IRTy&#10;glGELDLNYhXLxq3KFginZvUfQvnI6pKjAJONa8waFmibXgd4KrXhs6FgkdxFWOqmT3ZxkVoAVQQQ&#10;NuYsWC6HmM3f0rIy06muGzwasFLZQwd7cR3vs9c0rksW19O/44IB5uoUf3ubZwtE9mPvquudqOGS&#10;hHdmwUFuCfDXrquvZ0VTU9C323Y7Ana3doQmOLgniLQZvx9cpsRBn+y+pr+ERp8zqbA5qFi9AlPH&#10;jy3TTJOHicsZOCZCIYHpRtu4lDEs5POe7Z5dgqmsNzLexOmLJPKUSGFIrUz4kbLvl1dwBnyzzTbb&#10;/Wsf4EuWiJC6pIkAsdlzbLjcLTEMIzrWzefGI4/dGrbnv3l2+91fyNuLn+J+0UFkhdIBpKK9us8p&#10;2AvgZlqCWkVtGk8FoCwPNB4AACAASURBVAKrIoj4uwBggHBlTOJEZwJLUYBHmgThAK5lCd2yZV+S&#10;/0fGKqLKlsT1L6OJmpeLs5XUZJTCAVjLSIoBa9OmY2pAL4N2wInHcEXGZ7giyc5AxEi2wETnnW0d&#10;KjjZuzZqnNduzY/afgV90wxbtvFeYg3DqMNuJ9GlR9w1W3UFJ8AVFciWAHMNayaiHKcUeIUOae5X&#10;n4t7+nZba+aWiJCIIr0GqNDMQdikjeZhoD597B7XJvbsnL/blabvDv6BGm5QxKIXCSDK6FjWQx5u&#10;ytnLdqtq4odw95EDfN8vr+AM+D4km+P4Zpvt42NiLjZiLe9W3OsJw0SWeUtEYGE88NDjbx9evf6X&#10;3n791d947/VX/ly5OH0aOS9l2P5IKVkTKoxNKxDbpDW5QkRCgYIhoJQC4HhnBG3jBj64inZI4zKE&#10;vxouM3hcPIB7O7h24CZcyy407RwIeGxcw6q5y1bnhE2vT8EMUxWEnuzv5oJu3cnkr0vL+Hm/KhdZ&#10;mn56Vq/XiiWavk9Q93cOFrMeNx37FOxdBkaEFGBMKsq9L5KaArbaIx2g4nVyx7ZPCya/uIuziaVr&#10;Xf9ZBAspGO0eA3XWbF1pv5/33KiYgtlJm9aWCh9jCqbbMTULW8MQ3v/Zap9t3QfUbTJO5aqtbwyw&#10;gVsSxlgGLLpxPQjfxN1bTjYisqo/Bm7d78RmwPch2Qz2ZpvtY2ZSoLmAldXwHSilZECsIBFhtToc&#10;+vXRrYOrD/61zSOP/dZb33zxZznx8s1vvPjnuvPTfzSPYwj5ssdvIYVmnrMdkRHbsGPhJHNGpI2v&#10;crellJp8IBorWMk0ky2RKdEzYe5iaMrtKRNoBbmCQBSbBwaIg5lsXbieQRt6xTuM3mUW7J2PtAGq&#10;3v/U6DM6uPThw8AScxvMr8yld8H/TV2Ufi2aApm2Xw5VZfrm7vd962rfRTshmRPzUBlPsfvJs7Er&#10;EJuyc7uMX/29KNNFTRavuBZjk2xjYwig6A8KmBC1UXcXl2SOt6+EtE/bNz8WsD5RTEk8TkzWkCpT&#10;WKbH+QPSZJbtfYl7Sd36/kBG1K2yyGPjnceuLLbbd2i5BDBiV17mfrIZ8M0222yzfQsjTpBSMI4j&#10;UtdBSrHkDmefTMcOBQIGKEFKxgLA4sr1l69cu/ZyEXRXHnjsd7/+23/vXxbe/nO8Pe9yHiCiG+Iq&#10;j02dUA6QMBZBIsF0z68uTXd/irgQMRDsWmyAAi+puxu0H6zJrsuPGkeqA5I4oLI5BRkoGcI9PPMV&#10;IBPN1mN0kwVSs8eWmMNqzLUM1yRez453bEeefLBDpoVsDU3j9Dx5RRM06pHSnucAApXNpDqTk7mf&#10;sJkW2xj1eKXW9tU+tMyaAjApLSXI4T6f9sqFjGHAXwI86VxxSMPsgpfiFDGRelZF/GZo3MZTlu8y&#10;i9hHoCJiB/FEUdpuZxG8+3uuU73EbqJJTdpgtrlgXZMiAhRz84OQcy0HF078lpGEhkkwCSAJTOPB&#10;mN68uTh77bewfFKkKD8piScM+P1i9yevOdtss832bZlpknWdSriMW4hkjMMWedgY02WlwFjFXbuU&#10;QF0Cd0sQr5DSarzx8ONfvPmzP/9vHR1f+w+71eHzvFwPoxDAHS66XsWac0YuBUVK6MqVIva7AoU2&#10;bowM4KgnzTfzBtQR4Jtqe27rJisiKNB/l23/QmyuQf+XUPXeAFezdTdf6yKVS5ID/JWWqWqzcp2B&#10;8/f0WAQWksZtuL9S93qNWiwCQ9r2h2YWN7DOXPiXw4Jpfx3YGTZqwGC7Du5+nHJfMCaOwtXeoiG/&#10;JtGeg37atv8TgKQgCwNIYFbdOVhcYVQTAZr1m1zBxuaZ1p7lUEFfrC9wyRwYM7nbv90xGcsZLLG1&#10;2RLWxNM5noy6uceIECX4VM7nwg4ekList+PxTbltFWFoBDBOM7IvsfcDwX+QbWb4Zpttttm+hSnT&#10;weaCTUhLZU646wJs6TG9Ho/Jvj2xK8fX3nntwUf/vdItXu62Z3+G79z+w3ncXJEhY2BS9kEEXQGE&#10;nBmjZks2uY1vwVCEJ5HqK6W03jmqIDD4LOg4KSLzol5vZcPav11ixv8WSySQiuqoZRVlD6ipS1iP&#10;qYxfMTUYqkxP7fYOqGrGLEDUmBUHWtqm16yNMZDL4pBW3rL+srlFAwBNxl6ZvGCVdmgTByLOWkWH&#10;yVelZf0qGNaxvg/QiMQLcy1LAZEm03DDTnq8JBmIrF7lXTDvTLKOGuLiNc4ySp2oGD+aB4t2vNp2&#10;yTlYvBZWenJSuMAxmQ7ro59jvfNbhaCsuQ8m3Lttabf6tmaKC4CEriuHw5h+GHfukmSRQgt1G38L&#10;cu/j6u6dAd9ss8022wcwZQ/cdZSi4sO3fR3u8MPP/Pj27bvv/TfvfPOl587oG7/Sn935x3l78fjp&#10;OGDIYjVsXbZCdQK1VVj80c5FPc6tFJRgY2zzD4ZMj3HQV1k+BjNXsNW65Ihcgi8AZN2S2TZj0gzh&#10;6EaNc9vbOKVutmSszNRFqkxpVG8wUKUuROsT3L2Xa1xYXH4/sH/XWtCibYvTRAoui7JkcTzZ2jtw&#10;pTp3Pg7/WRNWGpDbxK/FBaPPDRNbp2jHtasAUdojJE/Zyua3AJuExn3trur2WJlcoPKR72/t/LVj&#10;84ceNmaulGw6iBOMvtNb2D00ZTcrI9oc6MCSKpupLmCuD0AWRpAW66+ng6vPLo6u/VZaX/9Cd/2R&#10;Qn362AK5D2oz4PsQbc7UnW22j4/RDtvxnZoUYMzAtcMr49GTN/+vN1erl25/44WvjHdv/2sH6eKJ&#10;u9uNxig5u+HuS2cS65+TzomICTDvuMJ22BgRRIyZv+9xhABAxcEmxfXCBYrm2uGzlZpkIS6cXMER&#10;7WziE/ek/964c72NUorV2a3foxwMndV7tbaZra1AWxUrtNmmAiu/VkcfzCaH+9aZNAc0TYwdTVmo&#10;6fd7Ew9HLQCm+n78H/As/qfoI2Gi1tK2EMg3N/yW1FE4KLb4Oqd4ZTK/dqC081P717rO99uvbCsB&#10;Nd7S+j9lNyuDHP830xXNSPNK+MUllFzUG23uWklAcd1MAverW93h1ZPu8Oqz9vOkO7x2wt3i9uUj&#10;uL9tBnyzzTbbbN9PY0IpguU4YnF4lB99/IkX7rz5+v+yOTv91Z7Y4gAZyAUitrWLeQ6JwA2oAGy/&#10;LAKQgjMuQPFqHDx96KxSF5hsviEN4xu66Paf2NyCgtjMHfjYBVGdazVDNyDO3gPv9O9Wj82PJz+v&#10;jfvimvHr7QaobOYi2DM7n5q52qvbi8Y9KQYsWAP+JZFlMocASfRXrzEVq94dl0EWVFjjoNM0/iJa&#10;siaGkIN682XW4TfxkA1qah9ArEcwhK3Nede5Qk20blOqMYvtqnmZPEzeqyOc3H/hykes2yQu0+ZJ&#10;4Mc2SNIQccuQulvfwTebS59Td57WV054feWEV8fPdgdXTtLB1ZO0PPgmZvvANgO+D9Gm2UOzzTbb&#10;bLbPkRak5wL0/bI8/tQPvfANwr9x9503/6M10U1AaLvdLKUUdtZFyEqoMasWmoEXLgJ29y8zJHxe&#10;083Xt9qQsVB6Rxk50fC2lmwRCFAUnqgMB0GQbJ9uN26quMYGOPnOU/oHl7Gjrcu5ZfGIYCkUUyA4&#10;aXP3tcakAWO7IK8FejYFcJbMM0iTM2NSGdaWFQVPwQ2gTKAPN3BXw3LpvCdra9LbOnnNvAaLuwMo&#10;tb8JgGfI7tJxDEG2YE2qgGt6eeyvhxiAFxvPLjPZzK3U/vpck05LCDMTkT4wFJsrmmYhs7nQEzMS&#10;K4MnzOjWV77E6+OTtDw+4fWVZ9P6yklaH/8+ZvuujT6u2SizzTbbbB9VG7cbjNyhj0014+zuu8s3&#10;vv7cD91569ZfGHN5QLbnn82b809THrFIKUBcR2QxfhwMiWcIEzMoGdrwqhXAhC2D/00149LrB0+P&#10;U4FiZRZVa9Bj/XZdmeGbk2LgjI3dqYLU7loldskZAnfOFlbWsEsGUrxSg2MLQM9vxxB1ti73QoYM&#10;yt5rle3sbL4ittD+L3ZsMVmTSWKnDcETM6p7sonhA6AiytVtPok5jDhBaX53wOjHNcycoAJQFCi0&#10;amVRWr7Oqwmr/Ii07ubGxawJFQVRis1oQcbOQ0L0os5pO+f+eoQHGMCVUqbMHXkmO4EXBy/z6viE&#10;D66cpPWVE15deZbXV06I0+aSpZzte2Az4Jttttlm+z5byVb6ipIyJGU0iAF6/ZvffOrue7evj6fv&#10;/omzN1/51ZTHp8eLcwCCtOjBREikLB+JlTzj6gomViCkJcouySwx4AhU0WSP06uslYNIr/ELcOLL&#10;AZ8ziqjHqksY4V50No5FAE5wCQ5KDE4mA2LXTA6moMSgZ+lGKa1odgegtrGKwD7I89fivzpGoenx&#10;Lt7bxjsG42bgsJW2iXZKm+mqzRQHW+Zijh637FzDFKIdVwPSalUMf0UBmsBFtv3KXk1CQND1FdAE&#10;cMaciIAl13FI9tbCLR5MqP8sTUJLTKc5lC2JQri6eCn17/Dq2EHdCa+PT9L6yrPULd/CbN9Xm126&#10;s80222zfZ9MyaB5DpSDIYsbk0SeeeF7kCdx56/U3Xt1enG3u3P7z/VKeHsctxmEApwQhQceMcBBK&#10;gSBBpKBkz+a1IlgNgNitbKAgotQYq8anq0QYNXIhDjim4Mk3dgU3iIi+xiPbgBWTC3FoKGJu1Oo0&#10;rKyZpiK4JM0eNdEkD0zAWh1CtLmf+GG/OyCNPtZrsrGTAnU9T0uZ7TOOXg1igrAD7zZZti24i+Mq&#10;QERIttzbrPcRB6gr5UF7+k9KMYkSvL/72/+RMoJqJdoJZtZjIkkV+hIT2uxuIh7o4MoJlscntDo+&#10;oeXxCa+PT3hx8NK3HNBs3xebGb4P2eYYvtlmm23XqotPmRXmhFIyxu0FmBO4S8jbgU7fvHXt1ed/&#10;/xfHi7t/adyePrk5vcN911mpNEKf3GUKMKXIYmUmsLmBqwsVlbUxROaJDw6CWo4sJQY7HiKPrZu6&#10;X8NdN3EnalUPVtTUuFSlSmmkpYIQpsA3DhqpokgwE1JkzVawhaY1Py/iFX0sxszlkn1IcCmYaA/V&#10;hapMXrG5VNaxmLfVAZ/3QmAxlE2liRLMVzOXNnkhciylJpK0YyEn/IJG9BvFe1jbNzaOIChSbGkL&#10;qNX0s76BkwFXg+FBwIqBVUEuJvHiLB3VO8Fj65htTqx7vDx8jgzYwcAdrY5/D7N9pG0GfLPNNtts&#10;32ergE//Ljk3lQUIedgaEOtwcffd/vlnf/vnzt699Z/xsH1Ghk3XaS21SUxYYo2xI4u9S12n71ti&#10;RGS+ulsSTbWChvWCXTEkUJzJqWRYjcnzmKxg5xREMLwsWhM/17Bd3K8R+nsmlBwPxkXZva7vJte+&#10;zIqXNaMK8BzYlayMWzEA6XI1u4xXsb+bv6KfgOny+fQY6MriFVBKAL1IzmiVmFtXsfj8NG9z/WsS&#10;Y2e6LLtJGS241AodXlpNJoCPyACouXGnMsXmqzZgJ7mCO/3HAe6pX75Ky+MTXh6d0PLwBIvjE6yO&#10;Toi7s3suymwfWZsB32yzzTbbD8hyHo3dK5CSkbo+3iMi5KIMjIyb9OKXvvjzF2+/+W+Wszv/kAyb&#10;KyLjFPBR0s3aMB5bkoU4k+aghggWlT8FfTuuRAd18Y8pYEMAPqDGD6JmpCYpcIdo8F7JkjmIlOGD&#10;AR7rlleLUFxV0C06cyP6q9Ez+6kJFfXPFjCVANXmn63uSWDyu9gY3I0MSLCAIs7MKRPpx1jeB3Ip&#10;xvLV5ifhdK01CR3eieoatm67H7x1FV8C+hTwVXYx0W52rYHFYtwiEcTiJFtWl0gTgFLq3sPi6Fla&#10;Hp34PyyPTqhbvnHJSGb7A2pzDN9ss8022w/AWkmPlFJUyCglRxKDbs4J0i/zzc/91N965fefvfru&#10;N174RJH802UYnXTSq1ALChCMkgKBpG80gMf/FxEIceirTfXl2g4jkimkVJ04Ei3dUSNXmrq+UrM0&#10;VS5G3ctaFozDReuA08GI1oTFBDhVt673E5GFXIyxCiMtT6e1URDgyoYxcQ1fhs2quDAFImtD77wM&#10;mDKoDIgyiFmkcdkGnIvMYAKqqHJxWZj3Lai2ZwG2Cxqx5oakNIDMxOBOu0fM/gBQ0B+eYHH4LC0P&#10;T2hxeEKLoxNaHDz/bXRhtj+gNgO+2WabbbYfgJU8wuFGKRkwti2l+rXMgGWEKig4vvHAc9s7t//2&#10;WRkfF5RHx2EAB3AABksc6DvWDN5iYIsl4rQCtZFLaGj2bMCUnZjjAH4FkKTALGLEmuOFyPTrVAc6&#10;YsKCtYIlgLAxZFXjz12mIQptMXjKTrFBJ2W2fAiq88bhqoxs0mgTIbXC9wCxbQbqZSa7fzSANOIH&#10;UUGYupin1885V8Yuxig7F7Y3se/2vczUHa6AmUnMDdu435nB/fp59OsTWh4+i+XRCS0OT7A4OiGi&#10;8i0uP9vH1GbAN9tss832AzBOHVxvrrrtaoJCCLfnAmJgLISjTzz6pdT1/8mLX9qeQuRf7TKul+EC&#10;xIxcCthEbEsRbMuIRIwuJUjOmsQBBznTzNhiemmttWCmeXXivpy6HYFRrLSbgRbzHE+SRbxVQdVt&#10;c0BYFJVGcoJW/wDQJE1ItEzeeJNQgTiiRU1tyblKRFLM8TSNYgeMUY2pK5fhQpufLAjXuYSUi0za&#10;2M+V9Tg9iqb2Lo96rq6vM6GWE8PpjbQ8PMFyfYL+8FleHp1gcXhCqXvvkt7Odh/bDPhmm2222X4A&#10;NqlkYJm6FQDZ5m+JDR0xOhJkQPor11966OYP/8evfOl336KC/6Dv0oFAxZwlj8TUoYgKHI8W5JaI&#10;DEwpUiBwZaxEqyW04OReVYKCXbOyHDR5zxIKYGFz5tolcZZSLxCuZ1FgJHUaggWLmLYAWuqiTIRJ&#10;vzyWrrqGm9jCpk9t9YfL1+BbrVXtS/Pq+5yASJjwKhP1FEKkuwaCrCyfZz0zASlpXCUTg1N3hsXB&#10;CS8PTrBYn6A/eBaL9Ql1y1c+0CBmu+9tBnyzzTbbbD9gc/ZGbVpfVDhpLBwn5M0G3aLD9Qcffnu1&#10;WP53r33tudfvvv36XxQp67SiB2hzcZjHwTJzFUAWUZmUYnF3BKg7tqml2jJ1lyXyBTDaiau7zNwl&#10;6dK/RByZtiQNqLMX2uZaTKUMFgcTWHX0eMLKEVWtvjjRxxJ8YJWmmTpQm5+EHSaO9gGiTM9vpyMR&#10;Qglv1yau36ZVThyvMzNS1yFxQunWv8fd8oSWByfoD06wOHiWFuuvXHLp2Wb7wDZn6c4222yzfYRt&#10;yJrxyhaoJ0QoZQSkIG/Ol6+++NyfuDi/81A+P/9j5c7tf0w2F5/IZYTV4EBvbt7UaWyXXobByapy&#10;BMJijefbqaShcYWpCuw2IsQaY0iRgeoVGpyhctBGca4nd1BIwUSiRsvOkdQYPYs4i/JxOzFw0oA9&#10;/1lkGqZGliyiFTRkcqy+D+xDNQPgTWJEtAkl5+Sy12la7s3FrZlZK6QkSyhhBnH3UkmrEywOTmhx&#10;YHF262eJeIvZZvse2wz4Zpttttk+wrYZRwBAb8kCziJ5dqfIFiQbvPPqqz9562vP/Qv57M6vSB6u&#10;jXmElIKOkgE+CuClYMOC+w1cCQgZlwM+TwQQc/+G4PJOgoLiJgHDdPu4Xq/qACoQncq+1Lbc2M+1&#10;0m1eh3WXdQsdvUgSMZDlLnFYVq0FH5KN0TX1xMextxdOGcEYp12/snlNHRICiJNJ1dSxM6e30a9P&#10;0K1P0K9OpNPfKXXvfMsbYLbZvkc2u3Rnm2222T7Clkhj8TK0nBpMUFciU7NHYsKVBx79nbzNf/nW&#10;S1+T4fS9f6mUISVoooTKhVBIrzj4aeEMtekUFn/m8XieletltiaRZ42P038tEbLm1RlqkoU0LSW/&#10;judGtMyd1DhDeByg9yViHTVWUV22mIA2MUa0TcQIF2yD4sgCASeyNpP/KWYnXnUm0uROKAB02qJb&#10;nUz+9esTpMXL7Zp+sMjB2Wb73trM8M0222yzfYRNRJBLQRlHdH0PlAyQQqUiBUIJyeFIGfjd11/6&#10;1Itf+t1/O42bfzFfnAe4W/SdVc/QBBFOCSQFXdISYoWrQLOLMAvcDevJBAiWDhZXF+5UroiPqKls&#10;QRTuWE8a0fjBVvTZ67RiwvYxKxsYAsNWJk6riTgzSMjE6GogYo3xi7Z0Dopp81EDBN3FK/ZSy9rZ&#10;wLR/BupiPrrlV4K1c2DXrb70vVv52Wb73trM8M0222yzfcSNBUiLBYZhQEoMspqvyv5lTY4AgbpF&#10;ufrAQy8sVgdfzqfD25S6a5IHJsuQzS4XAi3FRRCNySvZYvAYwiFXHPIogCdbOAOodXHFqTlAhYBb&#10;d6tLscBcoHZu5friQGXYYEkRDhqTZeGGbJyylQ4mQ1uvGRE1SSfuXiZj7kqjbydG801cs7QD6Pz3&#10;tPgmutWz6FcB7qRfn4D4/Dtbzdlm+8HYzPDNNttss33ETcaMcRzAiwWKjEhwcJWQi6dnCMCMUjLG&#10;zdm1bzx38munb776z5az0ycxjkzQih6ckla6ADShI5mAb5f0fCnBagGIZAcONq51vdaYOubUnKN/&#10;a16GCSx74gax/tNXK+knYoU42uQN1QuMJBFmlWdhD9HT8wsIVBQthiA0c9QRlsat6+PRC7BWCWEG&#10;pf42uvWJdKtnqV9Xl2zqb314KzvbbN8/mxm+2WabbbaPuDnQggiYElTkjQFoBi3KCJEMkQQBo1sd&#10;vnt046H/YnN6ykOWXxWcf6oMF2AhMFjdmBa3lnNWgFdIy6RRrb8KVKasEUJpenbJa20mx265N1jM&#10;HAtABWJj8GDAfWHi5rIWD7hfc+3/b+9eftsqojiOn3PmXvv61ahCvAQt5SH4JxALVixYsIc1W7b8&#10;CYgVW8R/xKYsbmiFimil0hTUNn0mcew7w2Lm2k6V0vQV2+PvR6raqmnsuGryy5k558QD2Ng5u1jh&#10;C+LMpbVvKupcquJpE1zVNlCkcNerpej+9fhHB+SECh8ArLp2PtwTBgV734gPTayaqcUj2mYqD+/f&#10;PX/z6pWvD3ZvfquT/QvN+FBiK4ZIqSZF4dI9PSfOFRJCE2fDmYraY/t3Z022i9W3xWpcqpSlN3az&#10;X6d3k2bhmcjsrmC8i5im3mlIBbn2rl96PJkfxWqqFJq1Y10Si/cO2yYSNRV1hWin96cUvVrLqg5l&#10;b1vb+3aqfOHDxiHwAcCa8yHIxMdgVEgTDzDVSRNUJvsPz16/fPGbvTs738lk8mE4HIuoShFiJU+d&#10;E1fEcFeqiU/70NqhwPHunB4JfPNmjHnAs9nIlbbhwh0JqKFt0pA28MVw2rbOWkqH81AZ5o8p7WPH&#10;rlhzTtS5+H5MRV3nn1D2a3FtZ2y1LWW/VnMPTumfAFh5HOkCwJpr2yFmB6zBi4gTH0RcNdh96/2P&#10;f77hp7cP7u3+qGJvi4iqb8RPx2oSpAk+zvjTICGNOAni5/fc0qMsHuDOg5g+9jyidmfFkT/U+e6L&#10;2DTRiKU1b0Hm8/hEZLYX2FwcVmxmoq54JJ1+LeWgjmvF4rGsuM4OR7HA/6PCd4qO200JAC/DuImf&#10;yzsWRNPqtGk7euRwX8b7e/2dq3989fDfm9+Lb94sg+/pdDzyoRG1uJ7MteeolkaiaKqgmVuYlxJD&#10;njM9OqQ5Vf3a8XeaGizS6Wz6q4vHwW0lsBBnln5OR8Gmot3+dtwbm36U/VrL6sqpvqhARgh8AJCB&#10;aZpeorFGJ42fpm0PQXzjRbSU8f69we71vz59dP/eOX84+fzwwe6XOj0YhWYiwUxMnBRmYiYi7V25&#10;WcNDCmsLYTCuW1tMdIvHum1Xbfy9SbuxY/6zcybaGV6z7rC27iCuF+v2Y/VObXrqLyKQMQIfAGQg&#10;LHSo+pTAnDSiYSqihQSN41h8M3Fq2tzeufHF35d++6kzefSJH+9JcCYqhZRmYk7TuBJN9/nckSAn&#10;pmJqaZDz0UYOl4YstyNg2qqdFeUtq0bb1h3U2h3U1h3W2h3U6sq7y3i9gE3DHT4AyICmYcpBLR7N&#10;iohqIe2n+TQtT9SKJoRGesPRZetWv/rp+KNg5rz34izML+el0S+Ls/ViI4XOlo21oa9wLs7HK5w4&#10;5w60O6yL3mjbqmFtVQx3VlbXT/klAbCAwAcAOVCLAe1pb+e9BBXpDobXXnvn3A+7Vw/OmfrP/OGB&#10;WQpukvZPWMp+8Wg4dt46s1i9M5WiP7rsqlFd9s9su2pYWzWsXTW8/Mo/VgDPjMAHABtCVcVckQYV&#10;h/DGu+/9vrd7+5fx/TsfWPDnncRVZM45sVitEzOTTm9wvRxu1a432i56o7ron6mL3qhWcwfL/pgA&#10;nAyBDwA2iKpK03gJIlKUlfTPvn5xcji+pBrOd53erQZbdXe4VXeGW9vlYKsuBmdqV3ZvLft5A3gx&#10;NG0AwCbxPq5WSx0YB3sPB81kcqFb9R51qv7VZT89AK8GgQ8ANshs1ywzQYGNQuADAADInD39TQAA&#10;q4pv2gGcBBU+AACAzFHhAwAAyByBDwAAIHMEPgAAgMwR+AAAADJH4AMAAMgcgQ8AACBzBD4AAIDM&#10;EfgAAAAyR+ADkJ3FgfIMlwcANm0AyEAIQVR12U8DAFYWgQ8AACBzHOkuEWEbOB7/NwDg5aLCB2Ap&#10;OIYFgNND4AMAAMgcR7oAAACZI/ABeG6cEADAeiDwLRlfMLHOuIMHAOuBO3wAAACZo8IHbCi+2QOA&#10;zUGFDwAAIHNU+AAAADJH4APWRFuNpyoPAHhWHOkCK46NFACAF0WFD1iCZ6nWEfYAAC+KCh8AAEDm&#10;qPCtCII3AAB4VQh8K4Jju/VGYAcArDICH/AMnhTsCOwAgFVG4AOOQbADAOSEwLdCOBZcHQQ7AEBO&#10;CHwAAACZI/CtEKpKz4/qKAAAT0bgw9paDHmEZQAAnozAh5Vz0modIQ8AgJNh0wYAAEDmqPBhKfhG&#10;AwCA00PgWzG5VA/WpgAAAE5JREFUBSHm2QEAsHwEPrw0x4U7gh0AAMvHHT4AAIDMUeEDAADIHIEP&#10;AAAgcwQ+AACAzBH4AAAAMkfgW2M03AAAgJMg8K0BZtkBAIAX8R+wkCwhTCIjMQAAAABJRU5ErkJg&#10;glBLAwQUAAYACAAAACEAHR659OIAAAAMAQAADwAAAGRycy9kb3ducmV2LnhtbEyPT2uDQBDF74V+&#10;h2UKvTWrpvlnXUMIbU8h0KRQcpvoRCXurLgbNd++66k9zQzv8eb3kvWga9FRayvDCsJJAII4M3nF&#10;hYLv48fLEoR1yDnWhknBnSys08eHBOPc9PxF3cEVwoewjVFB6VwTS2mzkjTaiWmIvXYxrUbnz7aQ&#10;eYu9D9e1jIJgLjVW7D+U2NC2pOx6uGkFnz32m2n43u2ul+39dJztf3YhKfX8NGzeQDga3J8ZRnyP&#10;DqlnOpsb51bUCqLV1Dv9XCx8hdEQroI5iPO4RbNXkGki/5dIfwE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BaU/mQ3AQAALMSAAAOAAAAAAAAAAAA&#10;AAAAADoCAABkcnMvZTJvRG9jLnhtbFBLAQItAAoAAAAAAAAAIQDNveQsn9gBAJ/YAQAUAAAAAAAA&#10;AAAAAAAAAEIHAABkcnMvbWVkaWEvaW1hZ2UxLnBuZ1BLAQItAAoAAAAAAAAAIQAbHN6HCqIDAAqi&#10;AwAUAAAAAAAAAAAAAAAAABPgAQBkcnMvbWVkaWEvaW1hZ2UyLnBuZ1BLAQItABQABgAIAAAAIQAd&#10;Hrn04gAAAAwBAAAPAAAAAAAAAAAAAAAAAE+CBQBkcnMvZG93bnJldi54bWxQSwECLQAUAAYACAAA&#10;ACEALmzwAMUAAAClAQAAGQAAAAAAAAAAAAAAAABegwUAZHJzL19yZWxzL2Uyb0RvYy54bWwucmVs&#10;c1BLBQYAAAAABwAHAL4BAABahAUAAAA=&#10;">
                <v:shape id="Graphic 2" o:spid="_x0000_s1027" style="position:absolute;left:17582;width:56165;height:53822;visibility:visible;mso-wrap-style:square;v-text-anchor:top" coordsize="5616575,5382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90NExAAAANoAAAAPAAAAZHJzL2Rvd25yZXYueG1sRI9Pi8Iw&#10;FMTvwn6H8Ba8yJrag7pdo2wFpRcR/4HHR/O2Ldu8lCZq/fZGEDwOM/MbZrboTC2u1LrKsoLRMAJB&#10;nFtdcaHgeFh9TUE4j6yxtkwK7uRgMf/ozTDR9sY7uu59IQKEXYIKSu+bREqXl2TQDW1DHLw/2xr0&#10;QbaF1C3eAtzUMo6isTRYcVgosaFlSfn//mIUpJN6dfpOt9l5HR/TjdkMDll+Uar/2f3+gPDU+Xf4&#10;1c60ghieV8INkPMHAAAA//8DAFBLAQItABQABgAIAAAAIQDb4fbL7gAAAIUBAAATAAAAAAAAAAAA&#10;AAAAAAAAAABbQ29udGVudF9UeXBlc10ueG1sUEsBAi0AFAAGAAgAAAAhAFr0LFu/AAAAFQEAAAsA&#10;AAAAAAAAAAAAAAAAHwEAAF9yZWxzLy5yZWxzUEsBAi0AFAAGAAgAAAAhADr3Q0TEAAAA2gAAAA8A&#10;AAAAAAAAAAAAAAAABwIAAGRycy9kb3ducmV2LnhtbFBLBQYAAAAAAwADALcAAAD4AgAAAAA=&#10;" path="m5615990,l,,,5381866r5615990,l5615990,xe" fillcolor="#ed3594"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8" type="#_x0000_t75" style="position:absolute;top:23849;width:11280;height:17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dMfxAAAANoAAAAPAAAAZHJzL2Rvd25yZXYueG1sRI9PawIx&#10;FMTvgt8hPMGLaLYWqq5GKYrQnsR/B2/PzXN3dfOyJFG3374pFDwOM/MbZrZoTCUe5HxpWcHbIAFB&#10;nFldcq7gsF/3xyB8QNZYWSYFP+RhMW+3Zphq++QtPXYhFxHCPkUFRQh1KqXPCjLoB7Ymjt7FOoMh&#10;SpdL7fAZ4aaSwyT5kAZLjgsF1rQsKLvt7kbB5HiQvfp42tzXLrvmq8159F2NlOp2ms8piEBNeIX/&#10;219awTv8XYk3QM5/AQAA//8DAFBLAQItABQABgAIAAAAIQDb4fbL7gAAAIUBAAATAAAAAAAAAAAA&#10;AAAAAAAAAABbQ29udGVudF9UeXBlc10ueG1sUEsBAi0AFAAGAAgAAAAhAFr0LFu/AAAAFQEAAAsA&#10;AAAAAAAAAAAAAAAAHwEAAF9yZWxzLy5yZWxzUEsBAi0AFAAGAAgAAAAhADON0x/EAAAA2gAAAA8A&#10;AAAAAAAAAAAAAAAABwIAAGRycy9kb3ducmV2LnhtbFBLBQYAAAAAAwADALcAAAD4AgAAAAA=&#10;">
                  <v:imagedata r:id="rId10" o:title=""/>
                </v:shape>
                <v:shape id="Graphic 4" o:spid="_x0000_s1029" style="position:absolute;left:5384;top:30225;width:6287;height:6769;visibility:visible;mso-wrap-style:square;v-text-anchor:top" coordsize="628650,676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FvwgAAANoAAAAPAAAAZHJzL2Rvd25yZXYueG1sRI9Bi8Iw&#10;FITvC/6H8ARva6qoSNcoIooevFjFdW9vm2dbbF5KE23990ZY2OMwM98ws0VrSvGg2hWWFQz6EQji&#10;1OqCMwWn4+ZzCsJ5ZI2lZVLwJAeLeedjhrG2DR/okfhMBAi7GBXk3lexlC7NyaDr24o4eFdbG/RB&#10;1pnUNTYBbko5jKKJNFhwWMixolVO6S25GwVubPe/zWVw8SyTrdTf5me7PivV67bLLxCeWv8f/mvv&#10;tIIRvK+EGyDnLwAAAP//AwBQSwECLQAUAAYACAAAACEA2+H2y+4AAACFAQAAEwAAAAAAAAAAAAAA&#10;AAAAAAAAW0NvbnRlbnRfVHlwZXNdLnhtbFBLAQItABQABgAIAAAAIQBa9CxbvwAAABUBAAALAAAA&#10;AAAAAAAAAAAAAB8BAABfcmVscy8ucmVsc1BLAQItABQABgAIAAAAIQCa8/FvwgAAANoAAAAPAAAA&#10;AAAAAAAAAAAAAAcCAABkcnMvZG93bnJldi54bWxQSwUGAAAAAAMAAwC3AAAA9gIAAAAA&#10;" path="m601027,l,346532,157022,676833,628103,93408,601027,xe" fillcolor="#ec008c" stroked="f">
                  <v:path arrowok="t"/>
                </v:shape>
                <v:shape id="Image 5" o:spid="_x0000_s1030" type="#_x0000_t75" style="position:absolute;left:7273;top:24817;width:17439;height:18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8bbwwAAANoAAAAPAAAAZHJzL2Rvd25yZXYueG1sRI9fa8Iw&#10;FMXfB/sO4Q58m+kURapRhrDpBiJWwddLc22qzU1ponb79EYQfDycPz/OZNbaSlyo8aVjBR/dBARx&#10;7nTJhYLd9ut9BMIHZI2VY1LwRx5m09eXCabaXXlDlywUIo6wT1GBCaFOpfS5IYu+62ri6B1cYzFE&#10;2RRSN3iN47aSvSQZSoslR4LBmuaG8lN2tpH7vZDr45J+f0yvvz/NB6vNv14p1XlrP8cgArXhGX60&#10;l1rBAO5X4g2Q0xsAAAD//wMAUEsBAi0AFAAGAAgAAAAhANvh9svuAAAAhQEAABMAAAAAAAAAAAAA&#10;AAAAAAAAAFtDb250ZW50X1R5cGVzXS54bWxQSwECLQAUAAYACAAAACEAWvQsW78AAAAVAQAACwAA&#10;AAAAAAAAAAAAAAAfAQAAX3JlbHMvLnJlbHNQSwECLQAUAAYACAAAACEAecPG28MAAADaAAAADwAA&#10;AAAAAAAAAAAAAAAHAgAAZHJzL2Rvd25yZXYueG1sUEsFBgAAAAADAAMAtwAAAPcCAAAAAA==&#10;">
                  <v:imagedata r:id="rId11" o:title=""/>
                </v:shape>
                <v:shapetype id="_x0000_t202" coordsize="21600,21600" o:spt="202" path="m,l,21600r21600,l21600,xe">
                  <v:stroke joinstyle="miter"/>
                  <v:path gradientshapeok="t" o:connecttype="rect"/>
                </v:shapetype>
                <v:shape id="Textbox 6" o:spid="_x0000_s1031" type="#_x0000_t202" style="position:absolute;left:20282;top:2999;width:43923;height:20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ZFYwwAAANoAAAAPAAAAZHJzL2Rvd25yZXYueG1sRI9Ba8JA&#10;FITvgv9heYXedFMPoY2uIkVBEEpjPHh8zT6TxezbmF2T9N93C4Ueh5n5hlltRtuInjpvHCt4mScg&#10;iEunDVcKzsV+9grCB2SNjWNS8E0eNuvpZIWZdgPn1J9CJSKEfYYK6hDaTEpf1mTRz11LHL2r6yyG&#10;KLtK6g6HCLeNXCRJKi0ajgs1tvReU3k7PayC7YXznbl/fH3m19wUxVvCx/Sm1PPTuF2CCDSG//Bf&#10;+6AVpPB7Jd4Auf4BAAD//wMAUEsBAi0AFAAGAAgAAAAhANvh9svuAAAAhQEAABMAAAAAAAAAAAAA&#10;AAAAAAAAAFtDb250ZW50X1R5cGVzXS54bWxQSwECLQAUAAYACAAAACEAWvQsW78AAAAVAQAACwAA&#10;AAAAAAAAAAAAAAAfAQAAX3JlbHMvLnJlbHNQSwECLQAUAAYACAAAACEAp7WRWMMAAADaAAAADwAA&#10;AAAAAAAAAAAAAAAHAgAAZHJzL2Rvd25yZXYueG1sUEsFBgAAAAADAAMAtwAAAPcCAAAAAA==&#10;" filled="f" stroked="f">
                  <v:textbox inset="0,0,0,0">
                    <w:txbxContent>
                      <w:p w14:paraId="0F76F747" w14:textId="77777777" w:rsidR="00B84460" w:rsidRDefault="00D12AA3">
                        <w:pPr>
                          <w:spacing w:line="668" w:lineRule="exact"/>
                          <w:rPr>
                            <w:rFonts w:ascii="Trebuchet MS"/>
                            <w:b/>
                            <w:sz w:val="66"/>
                          </w:rPr>
                        </w:pPr>
                        <w:r>
                          <w:rPr>
                            <w:rFonts w:ascii="Trebuchet MS"/>
                            <w:b/>
                            <w:color w:val="FFFFFF"/>
                            <w:w w:val="85"/>
                            <w:sz w:val="66"/>
                          </w:rPr>
                          <w:t>ENCADREMENT</w:t>
                        </w:r>
                        <w:r>
                          <w:rPr>
                            <w:rFonts w:ascii="Trebuchet MS"/>
                            <w:b/>
                            <w:color w:val="FFFFFF"/>
                            <w:spacing w:val="-5"/>
                            <w:sz w:val="66"/>
                          </w:rPr>
                          <w:t xml:space="preserve"> </w:t>
                        </w:r>
                        <w:r>
                          <w:rPr>
                            <w:rFonts w:ascii="Trebuchet MS"/>
                            <w:b/>
                            <w:color w:val="FFFFFF"/>
                            <w:spacing w:val="-5"/>
                            <w:w w:val="95"/>
                            <w:sz w:val="66"/>
                          </w:rPr>
                          <w:t>DE</w:t>
                        </w:r>
                      </w:p>
                      <w:p w14:paraId="61F9151D" w14:textId="77777777" w:rsidR="00B84460" w:rsidRDefault="00D12AA3">
                        <w:pPr>
                          <w:spacing w:before="53" w:line="256" w:lineRule="auto"/>
                          <w:rPr>
                            <w:rFonts w:ascii="Trebuchet MS" w:hAnsi="Trebuchet MS"/>
                            <w:b/>
                            <w:sz w:val="66"/>
                          </w:rPr>
                        </w:pPr>
                        <w:r>
                          <w:rPr>
                            <w:rFonts w:ascii="Trebuchet MS" w:hAnsi="Trebuchet MS"/>
                            <w:b/>
                            <w:color w:val="FFFFFF"/>
                            <w:spacing w:val="-10"/>
                            <w:w w:val="85"/>
                            <w:sz w:val="66"/>
                          </w:rPr>
                          <w:t>L’ACCUEIL</w:t>
                        </w:r>
                        <w:r>
                          <w:rPr>
                            <w:rFonts w:ascii="Trebuchet MS" w:hAnsi="Trebuchet MS"/>
                            <w:b/>
                            <w:color w:val="FFFFFF"/>
                            <w:spacing w:val="-19"/>
                            <w:w w:val="85"/>
                            <w:sz w:val="66"/>
                          </w:rPr>
                          <w:t xml:space="preserve"> </w:t>
                        </w:r>
                        <w:r>
                          <w:rPr>
                            <w:rFonts w:ascii="Trebuchet MS" w:hAnsi="Trebuchet MS"/>
                            <w:b/>
                            <w:color w:val="FFFFFF"/>
                            <w:spacing w:val="-10"/>
                            <w:w w:val="85"/>
                            <w:sz w:val="66"/>
                          </w:rPr>
                          <w:t xml:space="preserve">EXTRASCOLAIRE </w:t>
                        </w:r>
                        <w:r>
                          <w:rPr>
                            <w:rFonts w:ascii="Trebuchet MS" w:hAnsi="Trebuchet MS"/>
                            <w:b/>
                            <w:color w:val="FFFFFF"/>
                            <w:w w:val="90"/>
                            <w:sz w:val="66"/>
                          </w:rPr>
                          <w:t>PAR</w:t>
                        </w:r>
                        <w:r>
                          <w:rPr>
                            <w:rFonts w:ascii="Trebuchet MS" w:hAnsi="Trebuchet MS"/>
                            <w:b/>
                            <w:color w:val="FFFFFF"/>
                            <w:spacing w:val="-41"/>
                            <w:w w:val="90"/>
                            <w:sz w:val="66"/>
                          </w:rPr>
                          <w:t xml:space="preserve"> </w:t>
                        </w:r>
                        <w:r>
                          <w:rPr>
                            <w:rFonts w:ascii="Trebuchet MS" w:hAnsi="Trebuchet MS"/>
                            <w:b/>
                            <w:color w:val="FFFFFF"/>
                            <w:w w:val="90"/>
                            <w:sz w:val="66"/>
                          </w:rPr>
                          <w:t>PROMOSPORT</w:t>
                        </w:r>
                      </w:p>
                      <w:p w14:paraId="2BABEDD3" w14:textId="77777777" w:rsidR="00B84460" w:rsidRDefault="00D12AA3">
                        <w:pPr>
                          <w:spacing w:before="353"/>
                          <w:rPr>
                            <w:rFonts w:ascii="Trebuchet MS"/>
                            <w:sz w:val="40"/>
                          </w:rPr>
                        </w:pPr>
                        <w:r>
                          <w:rPr>
                            <w:rFonts w:ascii="Trebuchet MS"/>
                            <w:color w:val="FFFFFF"/>
                            <w:w w:val="80"/>
                            <w:sz w:val="40"/>
                          </w:rPr>
                          <w:t>Bien</w:t>
                        </w:r>
                        <w:r>
                          <w:rPr>
                            <w:rFonts w:ascii="Trebuchet MS"/>
                            <w:color w:val="FFFFFF"/>
                            <w:spacing w:val="-4"/>
                            <w:w w:val="80"/>
                            <w:sz w:val="40"/>
                          </w:rPr>
                          <w:t xml:space="preserve"> </w:t>
                        </w:r>
                        <w:r>
                          <w:rPr>
                            <w:rFonts w:ascii="Trebuchet MS"/>
                            <w:color w:val="FFFFFF"/>
                            <w:w w:val="80"/>
                            <w:sz w:val="40"/>
                          </w:rPr>
                          <w:t>plus</w:t>
                        </w:r>
                        <w:r>
                          <w:rPr>
                            <w:rFonts w:ascii="Trebuchet MS"/>
                            <w:color w:val="FFFFFF"/>
                            <w:spacing w:val="-4"/>
                            <w:w w:val="80"/>
                            <w:sz w:val="40"/>
                          </w:rPr>
                          <w:t xml:space="preserve"> </w:t>
                        </w:r>
                        <w:r>
                          <w:rPr>
                            <w:rFonts w:ascii="Trebuchet MS"/>
                            <w:color w:val="FFFFFF"/>
                            <w:w w:val="80"/>
                            <w:sz w:val="40"/>
                          </w:rPr>
                          <w:t>que</w:t>
                        </w:r>
                        <w:r>
                          <w:rPr>
                            <w:rFonts w:ascii="Trebuchet MS"/>
                            <w:color w:val="FFFFFF"/>
                            <w:spacing w:val="-3"/>
                            <w:w w:val="80"/>
                            <w:sz w:val="40"/>
                          </w:rPr>
                          <w:t xml:space="preserve"> </w:t>
                        </w:r>
                        <w:r>
                          <w:rPr>
                            <w:rFonts w:ascii="Trebuchet MS"/>
                            <w:color w:val="FFFFFF"/>
                            <w:w w:val="80"/>
                            <w:sz w:val="40"/>
                          </w:rPr>
                          <w:t>de</w:t>
                        </w:r>
                        <w:r>
                          <w:rPr>
                            <w:rFonts w:ascii="Trebuchet MS"/>
                            <w:color w:val="FFFFFF"/>
                            <w:spacing w:val="-4"/>
                            <w:w w:val="80"/>
                            <w:sz w:val="40"/>
                          </w:rPr>
                          <w:t xml:space="preserve"> </w:t>
                        </w:r>
                        <w:r>
                          <w:rPr>
                            <w:rFonts w:ascii="Trebuchet MS"/>
                            <w:color w:val="FFFFFF"/>
                            <w:w w:val="80"/>
                            <w:sz w:val="40"/>
                          </w:rPr>
                          <w:t>la</w:t>
                        </w:r>
                        <w:r>
                          <w:rPr>
                            <w:rFonts w:ascii="Trebuchet MS"/>
                            <w:color w:val="FFFFFF"/>
                            <w:spacing w:val="-3"/>
                            <w:w w:val="80"/>
                            <w:sz w:val="40"/>
                          </w:rPr>
                          <w:t xml:space="preserve"> </w:t>
                        </w:r>
                        <w:r>
                          <w:rPr>
                            <w:rFonts w:ascii="Trebuchet MS"/>
                            <w:color w:val="FFFFFF"/>
                            <w:w w:val="80"/>
                            <w:sz w:val="40"/>
                          </w:rPr>
                          <w:t>simple</w:t>
                        </w:r>
                        <w:r>
                          <w:rPr>
                            <w:rFonts w:ascii="Trebuchet MS"/>
                            <w:color w:val="FFFFFF"/>
                            <w:spacing w:val="-4"/>
                            <w:w w:val="80"/>
                            <w:sz w:val="40"/>
                          </w:rPr>
                          <w:t xml:space="preserve"> </w:t>
                        </w:r>
                        <w:r>
                          <w:rPr>
                            <w:rFonts w:ascii="Trebuchet MS"/>
                            <w:color w:val="FFFFFF"/>
                            <w:w w:val="80"/>
                            <w:sz w:val="40"/>
                          </w:rPr>
                          <w:t>surveillance</w:t>
                        </w:r>
                        <w:r>
                          <w:rPr>
                            <w:rFonts w:ascii="Trebuchet MS"/>
                            <w:color w:val="FFFFFF"/>
                            <w:spacing w:val="-3"/>
                            <w:w w:val="80"/>
                            <w:sz w:val="40"/>
                          </w:rPr>
                          <w:t xml:space="preserve"> </w:t>
                        </w:r>
                        <w:r>
                          <w:rPr>
                            <w:rFonts w:ascii="Trebuchet MS"/>
                            <w:color w:val="FFFFFF"/>
                            <w:spacing w:val="-10"/>
                            <w:w w:val="80"/>
                            <w:sz w:val="40"/>
                          </w:rPr>
                          <w:t>!</w:t>
                        </w:r>
                      </w:p>
                    </w:txbxContent>
                  </v:textbox>
                </v:shape>
                <v:shape id="Textbox 7" o:spid="_x0000_s1032" type="#_x0000_t202" style="position:absolute;left:20282;top:27250;width:38303;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TDwwAAANoAAAAPAAAAZHJzL2Rvd25yZXYueG1sRI9Ba8JA&#10;FITvBf/D8oTe6kYPto2uIqIgFMQYDx6f2WeymH0bs6vGf98VCj0OM/MNM513thZ3ar1xrGA4SEAQ&#10;F04bLhUc8vXHFwgfkDXWjknBkzzMZ723KabaPTij+z6UIkLYp6igCqFJpfRFRRb9wDXE0Tu71mKI&#10;si2lbvER4baWoyQZS4uG40KFDS0rKi77m1WwOHK2MtftaZedM5Pn3wn/jC9Kvfe7xQREoC78h//a&#10;G63gE15X4g2Qs18AAAD//wMAUEsBAi0AFAAGAAgAAAAhANvh9svuAAAAhQEAABMAAAAAAAAAAAAA&#10;AAAAAAAAAFtDb250ZW50X1R5cGVzXS54bWxQSwECLQAUAAYACAAAACEAWvQsW78AAAAVAQAACwAA&#10;AAAAAAAAAAAAAAAfAQAAX3JlbHMvLnJlbHNQSwECLQAUAAYACAAAACEAyPk0w8MAAADaAAAADwAA&#10;AAAAAAAAAAAAAAAHAgAAZHJzL2Rvd25yZXYueG1sUEsFBgAAAAADAAMAtwAAAPcCAAAAAA==&#10;" filled="f" stroked="f">
                  <v:textbox inset="0,0,0,0">
                    <w:txbxContent>
                      <w:p w14:paraId="1E8366A8" w14:textId="77777777" w:rsidR="00B84460" w:rsidRDefault="00D12AA3">
                        <w:pPr>
                          <w:spacing w:line="247" w:lineRule="exact"/>
                          <w:rPr>
                            <w:rFonts w:ascii="Trebuchet MS" w:hAnsi="Trebuchet MS"/>
                          </w:rPr>
                        </w:pPr>
                        <w:r>
                          <w:rPr>
                            <w:rFonts w:ascii="Trebuchet MS" w:hAnsi="Trebuchet MS"/>
                            <w:color w:val="FFFFFF"/>
                            <w:spacing w:val="11"/>
                            <w:w w:val="85"/>
                          </w:rPr>
                          <w:t>EN</w:t>
                        </w:r>
                        <w:r>
                          <w:rPr>
                            <w:rFonts w:ascii="Trebuchet MS" w:hAnsi="Trebuchet MS"/>
                            <w:color w:val="FFFFFF"/>
                            <w:spacing w:val="8"/>
                            <w:w w:val="85"/>
                          </w:rPr>
                          <w:t xml:space="preserve"> </w:t>
                        </w:r>
                        <w:r>
                          <w:rPr>
                            <w:rFonts w:ascii="Trebuchet MS" w:hAnsi="Trebuchet MS"/>
                            <w:color w:val="FFFFFF"/>
                            <w:spacing w:val="19"/>
                            <w:w w:val="85"/>
                          </w:rPr>
                          <w:t>COLLABORATION</w:t>
                        </w:r>
                        <w:r>
                          <w:rPr>
                            <w:rFonts w:ascii="Trebuchet MS" w:hAnsi="Trebuchet MS"/>
                            <w:color w:val="FFFFFF"/>
                            <w:spacing w:val="9"/>
                            <w:w w:val="85"/>
                          </w:rPr>
                          <w:t xml:space="preserve"> </w:t>
                        </w:r>
                        <w:r>
                          <w:rPr>
                            <w:rFonts w:ascii="Trebuchet MS" w:hAnsi="Trebuchet MS"/>
                            <w:color w:val="FFFFFF"/>
                            <w:spacing w:val="11"/>
                            <w:w w:val="85"/>
                          </w:rPr>
                          <w:t>AVEC</w:t>
                        </w:r>
                        <w:r>
                          <w:rPr>
                            <w:rFonts w:ascii="Trebuchet MS" w:hAnsi="Trebuchet MS"/>
                            <w:color w:val="FFFFFF"/>
                            <w:spacing w:val="8"/>
                            <w:w w:val="85"/>
                          </w:rPr>
                          <w:t xml:space="preserve"> </w:t>
                        </w:r>
                        <w:r>
                          <w:rPr>
                            <w:rFonts w:ascii="Trebuchet MS" w:hAnsi="Trebuchet MS"/>
                            <w:color w:val="FFFFFF"/>
                            <w:spacing w:val="13"/>
                            <w:w w:val="85"/>
                          </w:rPr>
                          <w:t>LA</w:t>
                        </w:r>
                        <w:r>
                          <w:rPr>
                            <w:rFonts w:ascii="Trebuchet MS" w:hAnsi="Trebuchet MS"/>
                            <w:color w:val="FFFFFF"/>
                            <w:spacing w:val="9"/>
                            <w:w w:val="85"/>
                          </w:rPr>
                          <w:t xml:space="preserve"> </w:t>
                        </w:r>
                        <w:r>
                          <w:rPr>
                            <w:rFonts w:ascii="Trebuchet MS" w:hAnsi="Trebuchet MS"/>
                            <w:color w:val="FFFFFF"/>
                            <w:spacing w:val="19"/>
                            <w:w w:val="85"/>
                          </w:rPr>
                          <w:t>DIRECTION</w:t>
                        </w:r>
                        <w:r>
                          <w:rPr>
                            <w:rFonts w:ascii="Trebuchet MS" w:hAnsi="Trebuchet MS"/>
                            <w:color w:val="FFFFFF"/>
                            <w:spacing w:val="8"/>
                            <w:w w:val="85"/>
                          </w:rPr>
                          <w:t xml:space="preserve"> </w:t>
                        </w:r>
                        <w:r>
                          <w:rPr>
                            <w:rFonts w:ascii="Trebuchet MS" w:hAnsi="Trebuchet MS"/>
                            <w:color w:val="FFFFFF"/>
                            <w:spacing w:val="11"/>
                            <w:w w:val="85"/>
                          </w:rPr>
                          <w:t>ET</w:t>
                        </w:r>
                        <w:r>
                          <w:rPr>
                            <w:rFonts w:ascii="Trebuchet MS" w:hAnsi="Trebuchet MS"/>
                            <w:color w:val="FFFFFF"/>
                            <w:spacing w:val="9"/>
                            <w:w w:val="85"/>
                          </w:rPr>
                          <w:t xml:space="preserve"> </w:t>
                        </w:r>
                        <w:r>
                          <w:rPr>
                            <w:rFonts w:ascii="Trebuchet MS" w:hAnsi="Trebuchet MS"/>
                            <w:color w:val="FFFFFF"/>
                            <w:spacing w:val="11"/>
                            <w:w w:val="85"/>
                          </w:rPr>
                          <w:t>LE</w:t>
                        </w:r>
                        <w:r>
                          <w:rPr>
                            <w:rFonts w:ascii="Trebuchet MS" w:hAnsi="Trebuchet MS"/>
                            <w:color w:val="FFFFFF"/>
                            <w:spacing w:val="8"/>
                            <w:w w:val="85"/>
                          </w:rPr>
                          <w:t xml:space="preserve"> </w:t>
                        </w:r>
                        <w:r>
                          <w:rPr>
                            <w:rFonts w:ascii="Trebuchet MS" w:hAnsi="Trebuchet MS"/>
                            <w:color w:val="FFFFFF"/>
                            <w:spacing w:val="11"/>
                            <w:w w:val="85"/>
                          </w:rPr>
                          <w:t>PO</w:t>
                        </w:r>
                        <w:r>
                          <w:rPr>
                            <w:rFonts w:ascii="Trebuchet MS" w:hAnsi="Trebuchet MS"/>
                            <w:color w:val="FFFFFF"/>
                            <w:spacing w:val="9"/>
                            <w:w w:val="85"/>
                          </w:rPr>
                          <w:t xml:space="preserve"> </w:t>
                        </w:r>
                        <w:r>
                          <w:rPr>
                            <w:rFonts w:ascii="Trebuchet MS" w:hAnsi="Trebuchet MS"/>
                            <w:color w:val="FFFFFF"/>
                            <w:spacing w:val="11"/>
                            <w:w w:val="85"/>
                          </w:rPr>
                          <w:t>DE</w:t>
                        </w:r>
                        <w:r>
                          <w:rPr>
                            <w:rFonts w:ascii="Trebuchet MS" w:hAnsi="Trebuchet MS"/>
                            <w:color w:val="FFFFFF"/>
                            <w:spacing w:val="8"/>
                            <w:w w:val="85"/>
                          </w:rPr>
                          <w:t xml:space="preserve"> </w:t>
                        </w:r>
                        <w:r>
                          <w:rPr>
                            <w:rFonts w:ascii="Trebuchet MS" w:hAnsi="Trebuchet MS"/>
                            <w:color w:val="FFFFFF"/>
                            <w:spacing w:val="16"/>
                            <w:w w:val="85"/>
                          </w:rPr>
                          <w:t xml:space="preserve">L’ÉCOLE </w:t>
                        </w:r>
                      </w:p>
                    </w:txbxContent>
                  </v:textbox>
                </v:shape>
                <v:shape id="Textbox 8" o:spid="_x0000_s1033" type="#_x0000_t202" style="position:absolute;left:20282;top:31643;width:24860;height:3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qCxvwAAANoAAAAPAAAAZHJzL2Rvd25yZXYueG1sRE9Ni8Iw&#10;EL0L/ocwgjeb7h5Eu0aRxQVBWKz14HG2GdtgM6lN1O6/NwfB4+N9L1a9bcSdOm8cK/hIUhDEpdOG&#10;KwXH4mcyA+EDssbGMSn4Jw+r5XCwwEy7B+d0P4RKxBD2GSqoQ2gzKX1Zk0WfuJY4cmfXWQwRdpXU&#10;HT5iuG3kZ5pOpUXDsaHGlr5rKi+Hm1WwPnG+Mdffv31+zk1RzFPeTS9KjUf9+gtEoD68xS/3ViuI&#10;W+OVeAPk8gkAAP//AwBQSwECLQAUAAYACAAAACEA2+H2y+4AAACFAQAAEwAAAAAAAAAAAAAAAAAA&#10;AAAAW0NvbnRlbnRfVHlwZXNdLnhtbFBLAQItABQABgAIAAAAIQBa9CxbvwAAABUBAAALAAAAAAAA&#10;AAAAAAAAAB8BAABfcmVscy8ucmVsc1BLAQItABQABgAIAAAAIQC5ZqCxvwAAANoAAAAPAAAAAAAA&#10;AAAAAAAAAAcCAABkcnMvZG93bnJldi54bWxQSwUGAAAAAAMAAwC3AAAA8wIAAAAA&#10;" filled="f" stroked="f">
                  <v:textbox inset="0,0,0,0">
                    <w:txbxContent>
                      <w:p w14:paraId="29763912" w14:textId="6848249D" w:rsidR="00B84460" w:rsidRDefault="00D12AA3">
                        <w:pPr>
                          <w:spacing w:line="536" w:lineRule="exact"/>
                          <w:rPr>
                            <w:rFonts w:ascii="Arial" w:hAnsi="Arial"/>
                            <w:b/>
                            <w:sz w:val="48"/>
                          </w:rPr>
                        </w:pPr>
                        <w:r>
                          <w:rPr>
                            <w:rFonts w:ascii="Arial" w:hAnsi="Arial"/>
                            <w:b/>
                            <w:color w:val="FFFFFF"/>
                            <w:sz w:val="48"/>
                          </w:rPr>
                          <w:t>Année</w:t>
                        </w:r>
                        <w:r>
                          <w:rPr>
                            <w:rFonts w:ascii="Arial" w:hAnsi="Arial"/>
                            <w:b/>
                            <w:color w:val="FFFFFF"/>
                            <w:spacing w:val="-9"/>
                            <w:sz w:val="48"/>
                          </w:rPr>
                          <w:t xml:space="preserve"> </w:t>
                        </w:r>
                        <w:r>
                          <w:rPr>
                            <w:rFonts w:ascii="Arial" w:hAnsi="Arial"/>
                            <w:b/>
                            <w:color w:val="FFFFFF"/>
                            <w:sz w:val="48"/>
                          </w:rPr>
                          <w:t>202</w:t>
                        </w:r>
                        <w:r w:rsidR="00F74BF2">
                          <w:rPr>
                            <w:rFonts w:ascii="Arial" w:hAnsi="Arial"/>
                            <w:b/>
                            <w:color w:val="FFFFFF"/>
                            <w:sz w:val="48"/>
                          </w:rPr>
                          <w:t>5</w:t>
                        </w:r>
                        <w:r>
                          <w:rPr>
                            <w:rFonts w:ascii="Arial" w:hAnsi="Arial"/>
                            <w:b/>
                            <w:color w:val="FFFFFF"/>
                            <w:sz w:val="48"/>
                          </w:rPr>
                          <w:t>-</w:t>
                        </w:r>
                        <w:r>
                          <w:rPr>
                            <w:rFonts w:ascii="Arial" w:hAnsi="Arial"/>
                            <w:b/>
                            <w:color w:val="FFFFFF"/>
                            <w:spacing w:val="-4"/>
                            <w:sz w:val="48"/>
                          </w:rPr>
                          <w:t>202</w:t>
                        </w:r>
                        <w:r w:rsidR="00F74BF2">
                          <w:rPr>
                            <w:rFonts w:ascii="Arial" w:hAnsi="Arial"/>
                            <w:b/>
                            <w:color w:val="FFFFFF"/>
                            <w:spacing w:val="-4"/>
                            <w:sz w:val="48"/>
                          </w:rPr>
                          <w:t>6</w:t>
                        </w:r>
                      </w:p>
                    </w:txbxContent>
                  </v:textbox>
                </v:shape>
                <w10:wrap anchorx="page" anchory="page"/>
              </v:group>
            </w:pict>
          </mc:Fallback>
        </mc:AlternateContent>
      </w:r>
      <w:r>
        <w:rPr>
          <w:rFonts w:ascii="Times New Roman"/>
          <w:noProof/>
          <w:sz w:val="20"/>
        </w:rPr>
        <mc:AlternateContent>
          <mc:Choice Requires="wpg">
            <w:drawing>
              <wp:anchor distT="0" distB="0" distL="0" distR="0" simplePos="0" relativeHeight="251658241" behindDoc="0" locked="0" layoutInCell="1" allowOverlap="1" wp14:anchorId="00C5F89F" wp14:editId="45DF908D">
                <wp:simplePos x="0" y="0"/>
                <wp:positionH relativeFrom="page">
                  <wp:posOffset>0</wp:posOffset>
                </wp:positionH>
                <wp:positionV relativeFrom="page">
                  <wp:posOffset>4379036</wp:posOffset>
                </wp:positionV>
                <wp:extent cx="7560309" cy="6313170"/>
                <wp:effectExtent l="0" t="0" r="0" b="0"/>
                <wp:wrapNone/>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6313170"/>
                          <a:chOff x="0" y="0"/>
                          <a:chExt cx="7560309" cy="6313170"/>
                        </a:xfrm>
                      </wpg:grpSpPr>
                      <pic:pic xmlns:pic="http://schemas.openxmlformats.org/drawingml/2006/picture">
                        <pic:nvPicPr>
                          <pic:cNvPr id="10" name="Image 10"/>
                          <pic:cNvPicPr/>
                        </pic:nvPicPr>
                        <pic:blipFill>
                          <a:blip r:embed="rId12" cstate="print"/>
                          <a:stretch>
                            <a:fillRect/>
                          </a:stretch>
                        </pic:blipFill>
                        <pic:spPr>
                          <a:xfrm>
                            <a:off x="0" y="2766847"/>
                            <a:ext cx="7559992" cy="3546119"/>
                          </a:xfrm>
                          <a:prstGeom prst="rect">
                            <a:avLst/>
                          </a:prstGeom>
                        </pic:spPr>
                      </pic:pic>
                      <pic:pic xmlns:pic="http://schemas.openxmlformats.org/drawingml/2006/picture">
                        <pic:nvPicPr>
                          <pic:cNvPr id="11" name="Image 11"/>
                          <pic:cNvPicPr/>
                        </pic:nvPicPr>
                        <pic:blipFill>
                          <a:blip r:embed="rId13" cstate="print"/>
                          <a:stretch>
                            <a:fillRect/>
                          </a:stretch>
                        </pic:blipFill>
                        <pic:spPr>
                          <a:xfrm>
                            <a:off x="0" y="1470964"/>
                            <a:ext cx="7559992" cy="1296009"/>
                          </a:xfrm>
                          <a:prstGeom prst="rect">
                            <a:avLst/>
                          </a:prstGeom>
                        </pic:spPr>
                      </pic:pic>
                      <pic:pic xmlns:pic="http://schemas.openxmlformats.org/drawingml/2006/picture">
                        <pic:nvPicPr>
                          <pic:cNvPr id="12" name="Image 12"/>
                          <pic:cNvPicPr/>
                        </pic:nvPicPr>
                        <pic:blipFill>
                          <a:blip r:embed="rId14" cstate="print"/>
                          <a:stretch>
                            <a:fillRect/>
                          </a:stretch>
                        </pic:blipFill>
                        <pic:spPr>
                          <a:xfrm>
                            <a:off x="5904001" y="0"/>
                            <a:ext cx="1656003" cy="1816569"/>
                          </a:xfrm>
                          <a:prstGeom prst="rect">
                            <a:avLst/>
                          </a:prstGeom>
                        </pic:spPr>
                      </pic:pic>
                    </wpg:wgp>
                  </a:graphicData>
                </a:graphic>
              </wp:anchor>
            </w:drawing>
          </mc:Choice>
          <mc:Fallback>
            <w:pict>
              <v:group w14:anchorId="0DC2BD26" id="Group 9" o:spid="_x0000_s1026" style="position:absolute;margin-left:0;margin-top:344.8pt;width:595.3pt;height:497.1pt;z-index:251658241;mso-wrap-distance-left:0;mso-wrap-distance-right:0;mso-position-horizontal-relative:page;mso-position-vertical-relative:page" coordsize="75603,6313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sHNe4wCAABZCQAADgAAAGRycy9lMm9Eb2MueG1s5FbJ&#10;btswEL0X6D8QvMdabMuWYDsXN0aAoA3S9gNoipKIiAtIevv7DiVFduygKYK2SNGDBI6GHL5580bk&#10;7HovarRlxnIl5zgahBgxSVXOZTnH37/dXE0xso7InNRKsjk+MIuvFx8/zHY6Y7GqVJ0zgyCItNlO&#10;z3HlnM6CwNKKCWIHSjMJzkIZQRyYpgxyQ3YQXdRBHIZJsFMm10ZRZi18XbZOvGjiFwWj7ktRWOZQ&#10;PceAzTVv07zX/h0sZiQrDdEVpx0M8gYUgnAJm/ahlsQRtDH8IpTg1CirCjegSgSqKDhlTQ6QTRSe&#10;ZbMyaqObXMpsV+qeJqD2jKc3h6Wftyujv+p706KH4Z2ijxZ4CXa6zE793i6Pk/eFEX4RJIH2DaOH&#10;nlG2d4jCx8k4CYdhihEFXzKMhtGk45xWUJiLdbT69MrKgGTtxg28Ho7mNIOnowhGFxS9LiVY5TaG&#10;4S6I+KUYgpjHjb6Camri+JrX3B0aZULdPCi5vefUs+sNYPPeIJ5Dp4AYJRHQEbeClAyBDZQ/zfEr&#10;fAUuAqxrrm94XXve/biDCoI+E8QL2bZiWyq6EUy6tnsMqwG1krbi2mJkMibWDOCZ2zyCokHnOoCo&#10;DZeubRXrDHO08vsXgOMBGswDJVnvaEAfcfoUbCevFxUTT5JkOpq04Y+6GadpGre6GY5HSRSlfkZf&#10;fZJpY92KKYH8ABADEqCcZGR7ZztMT1M6JlsYDT5A1bINg39HM1CSZ5qJPCWeYK+r96AZX7C/oZlo&#10;NAnTZPQTzURxmoTw4/nvNQMleaaZ+L1pZvjHNTNOw1EYQvNcnk9RAgdU6CGAL5p68/drpjmp4Pxu&#10;fl/dXcNfEE5tGJ/eiBY/AAAA//8DAFBLAwQKAAAAAAAAACEARhn9zvt4CgD7eAoAFQAAAGRycy9t&#10;ZWRpYS9pbWFnZTEuanBlZ//Y/+AAEEpGSUYAAQEBAGAAYAAA/9sAQwADAgIDAgIDAwMDBAMDBAUI&#10;BQUEBAUKBwcGCAwKDAwLCgsLDQ4SEA0OEQ4LCxAWEBETFBUVFQwPFxgWFBgSFBUU/9sAQwEDBAQF&#10;BAUJBQUJFA0LDRQUFBQUFBQUFBQUFBQUFBQUFBQUFBQUFBQUFBQUFBQUFBQUFBQUFBQUFBQUFBQU&#10;FBQU/8AAEQgEjQm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pAKMc07FLivr+Y/PbDQPainYxRilzC5RCcjHNIB7U7bS4xRzBYYVpQvApxH&#10;FLijmHYTFFFOxS5h2G0U6lAzRzBYaB60u0U7bRtpXCwzGKcOaXFH4UrjDB9aNtLS0XAb0paKKACg&#10;jNFFACAUuKXFKBTASl20dTS0wEIApAKdSAc0ABFJinUUANIxRinUUAJtoxSgZpSMUANC0AUtGM9K&#10;AEPH0o69KdtoIxTFYSlx9KAMijbQKwhH+RSAYp2KAKLhYSinBRQBRcLDcUoGaXFGKLhYQikx+NOp&#10;QM0XCw3FLSlcUU7isJik206ilcdhPaloAyaMUXFYTNBpelGM07hYTj0pCuadilIwKLhYaBijGaWl&#10;ApBYZtxS4p2MUmMmi4WsNxk0badRTJaG4xQD60/bSFcUMLCcCgEGndaMY60ILDfpQTilNGOKLCCk&#10;HJwKUDNCqQc0D3DBA5oHNOIzQBihA0NxzSkZGO9GOc0tNWCwm2jbS0U9BWE20hGKdR1o0Cw3bmg8&#10;dadS44o0HYjBzS0/FIRmgVhtFKRQFJpisJRS7eeaNtK4WG0tGKAM0rgFFOxTcc07hYMUU4jik6Dm&#10;gQlAGadijpTuAm2kIxTqKVwG0U7jNAxTuAgFHXtSkZxilxgUkx2GgYpaXtSUXAKKUUuAKLiG0UoG&#10;aAOaLgB4NFKRk0DHaldjG0UpBFAGaLhYAM0dqDigDNO4gAzSgUYowfWhsBcU3oaUZpTSABSY5owa&#10;AMdaLjsLigKc0UoobKsI3FJ2FOJzS9qQrDaKdikxk0D5RAMmlPHFHelz7UBYaKXFLR1oCwmKU/rR&#10;S0DWghyT/jRj1paKQWExmjvSgZo2mi47ABml6DHrQBinAc0DGgdaSpAvJpdhpAMBopdtG00AJRR3&#10;petABnilWjbgZNJkk5oAUmkApfwpRzQAm2ggU7FG2i4WYgXNGynKvNKeOtIpLTUiKkUhzUhOaTGa&#10;YvQZQRT9uKMZoENHPFLgUtGM0ANIxRin7TijacUBZjQtOCE05Vp1Fx2GFMUbcVLtpyrmk2UkRgU7&#10;aak2UoWpuaKJGE9qcENSBRmnbQelTcdkRBMe9LtxUhXFG3PSlcLIZmlxxmkI5pScCmUITikPIoYU&#10;mcUxPYCOOtNIx3FBbNJTM73EPWjcB2oIzSYx1qkJiHmmGn5pCKZDGnpTafijbmgkbSU7bijHNADa&#10;BSkU4CgBlLinFcUmOeKBjaKftpwU0BYjCk04KalVM9KdtNK5aj1IQCKeOBT9vsaCmKLhYbmig0KC&#10;TR0DqPUgU/aaRBg1OEJ+lZtm0V0IwMCkIFTlMimbecVFwd0QlKaVqcoaQJ61dxWK5BHakqyYwaaY&#10;8CmpCcSHBpCKl24NGzPWncXKRYoA54FSbR6UY29OtFw5SMg0GpDk9abtp3JsM69qWnbaCuO1FwsN&#10;opQCaNp70XBIAM0bTTgPY04DnpilcpIjIxShCRUgjyaXyxSuHKyPZxTMc1MVOaQR5P8AhTuLlZGo&#10;yeakA/CnCInpx9ad5eBUtlKJGRxTkWnrHz7Uu3B4pNjsN20baftoCnNTcdmIFA96cF9hTtpp23pS&#10;uUkNCUu3HandKWkURlaQripMUhWi4iIrkUgTmpSlGyncViPZ6U0pzU2ylKUXCxB5dLsqYrxikK4o&#10;uFiEx0nl+wqcLRtGafMFiuY80pTnOKnCCkKYo5hWIgvPNOxzinY5owadx27jcUmOafjFGM0CaG4x&#10;S8CgqaQjikIQ8miijigkKaec4pScU0gnpTQwJ6UUu003NWgEzzS9RRtpelAbDKcDmgDmloQxucGn&#10;UEcUuKBCUUvFJQgYUhpaKYCEcU2nd6TbQA0DHWjHNLikIwKCXYAMZzQOnFIDSUxClqbu5pTTaBBn&#10;miiigAooooGFFFFACg4oJzSUUyQoooouFgoFLjilxSGNop+OKTbmgYm2jHNP20hXBzQFhlFKRRji&#10;gBKKdkY6UYoAbR3pdtBGBQISilxSYoAKOaMUuKBhSUUUCCigDNBBFABRRRQMKKKKBBSYwaWgDNAD&#10;cZNOpSMUlACcelFLRTuFjA20bakxRgUhWGBaTFSYFGBQFiPH1o21JtoC5oCwzFOxTtlG3Ap2AZil&#10;C0oBpdtACYFFPAxSEZosJgBQRS0UWAaRikp9FFgG8UAZp1FFhjcUu2lpcU7CExikIzS0u2gBMdKM&#10;UuDRg0AAwKUnI4oIpQKAG80YpxGKOMUXHYbijFLSgZpXCwynAAilIxQORii4WExijrTiOKBwaLjs&#10;NxnijaRT+1HXtRcVhtGM0p6UmMc0XCwdDzQSKMZNOoAbRTjQFouFhtKDTgM0Y/OgBuOfSjApactA&#10;WGbaULT8ZpCPSmFhpGaTbTwM9qCKLhYZtpcUoFLgelFwsMAwaWl4z0NB+lAhCM0AYpaMUAJRRS0A&#10;JRRRQAUY5pQM0oXNADcUYApxXAoVc0BYbRTitJigVhKKdj60baAsNIo6Uu2jbQFhKKdtpdlAWGUt&#10;GOcUYoCwlL2oApT0phYTFBGKUUpGaQWGYzSkYpQMUpGaYWGUopcUtFxWGnk0u2lop3Cw3FKBilop&#10;XCwmOaD0pe9FO4WGqOTTulFFK4rCE/WkC85p1FFwsIcCgrkUtIBzRcLCBcUbadRRcLCYpNpp1FAr&#10;DQMGlIpaKdwsHSjNFFA7CEZoxilAzSkYFFxWGkUYOKWlAzSuFkJ0pAOacRikphYKUADijHQ0dTRc&#10;LCYyfajGKXbRii4WEwKBijFLtpXHYMDFJS7aUCncXKNxxSkDFKRRjii4WE7UCjbQBikMTijHFOxz&#10;S0DEApaKKBCUtAGacq80itxtFP2DoOnvShaLhYj7UAZqTApNhHNFwtYaFJo2GpAtO28ZpDSViLZj&#10;k0BeaeRnA/GgLigOo3bigDNS7c0gXDcUXCwwqSOKUKc08jFOAFA7DAMHmhunFPoIzQKxGFJpQp5p&#10;4GKAOaYrERjzQqYPNSd6XApFWSI3GRSKueBUgAzQBg0Cauxm00oGOtSUhoC3YaBmlIApaMcUaD1E&#10;HFB5paKLhYbtzShaXFLRcSQ0rmk2U/FG2i47XGbaAPapCOKTFFxWGk+1KCDS4pKBgBzS496MUYo0&#10;DUXNOVsUzbS9BSsVexIXGKXdxxUQJpQcUrFX1JlPFOVuajVs0tQ0VuSE5pM4puTSk5FKwCZ5NNOf&#10;ajnNLzVDEIJprDAp9IwyKYiLHNO4x70uwijbmnciw2kJp+w0m3NO4WYwDNBGKdRRcmwwqRz60g60&#10;4g0Yp3JsJjNIVNOxijrQFhu3ilAxS44o20xWCgUuKVVpXKSGgc1Ki5pAvrUyLmobNEgVRnpk08xj&#10;HSlUbTUgHHNZNmiWhEIhSPCe2KmwKULnvS5mOxU8kg81IkVTlQO5oAHvT52HKkRiPHanClpSKlsa&#10;QlJgelPK8UCM0XHYZgUuKeE9cUoTFFwsRYz1prDPSpyvFNK47UXCxDt55FIyY6VLj60Y9aaZNiuY&#10;6XyjUzAEcUAU+YOUiCfSl2VLjNG3FFxWISo96TYDUpGTQFp3HykPlmnbB6GplXml4ouFiARjPenB&#10;AKlwDQQBSuFiLb6UuM9KkA5zS9falcdiMR0oSn9KAc0XAbsxQFHpTj0oANADdvNIF5p4OaB1NACb&#10;eOKCMU6kIzQAAUUUtABRRRQAUhopaACiikoAWik5paACko70tACEelHSlpG6UAJ1NGDQOKXNADOh&#10;oLDHvTmUmm7MdaAEpM4pdtHQ81QMM0nY0vWkPSghjaKMcUUEBSUtJ3oAWjAoooHcaVoxjrSEkGjO&#10;avUYCnYAptLnihgGcUhNLSUwuFFJk0vNMQUE4opDzxQIM80Eg0mKQjNIbCm84pwXFJt9aZO4lFOK&#10;4HSkxmgLDaMU8CjbQFmMxikx9ak2ZoKYoCwwD60Y5p4WkK80XCzGYpdtO20uzNFwsxm2jbTihFG2&#10;gVmNxRTtppdueKAsxtAGaft4o2YoHYQDjBpAMU7bRtoKshKCM0pGKBz2pD0GEYoxxTyKQKaZDXYb&#10;jNLjilVeTSkYoHYaRikxmnEZoUUCsIRgUgGafikPFFyrCbaNtOHJpdtArIjK5oIxT6QjNK47DKXG&#10;aCMUqjJpkWE28Uu2nEYpKLl2E20mzmnUUCsJtpCMU6kbpRcGho5oIB6UpBxSCmSJtop1FAGHjikI&#10;xUhFIQKVyrDAM0bak2ilC0XCwzFAFPK0gFFxWQhGKQDNSHGMYNG30o5g5Rm2kIIqTbSkZp3DlIgM&#10;0uKkAAozSuFiLFFSkZFJtp3FyjO1JipAtKV4ouHKR4o20/bQFJouHKM20uKftx1oxRcLDMUtOIz0&#10;oCH2ouHKNoxT9uKMUXDlG7aUDFOI4oC+tK5VhpGRSbaeQO1AGOaLjsJtwKSnkZHvQF9qAsMoxUmw&#10;Gk2UXFyjKKkK4oKgDNAcowDNBGKcB6Uu2gLDAM0bad0zR2pisN20EYp1IRmgdhAKUDFP24603FAm&#10;hCPSlApQpNOKYFFxpEeOaCKdjmlC5OKAsNpcUpTFGKLisNoxT8elFAWGUVIFyM0hGKAsMwc0U7Ga&#10;XGKLisMKk0mO1SUmBRcLDAMUtOA5pce1AWGYzSYFSY9qQfSgLCKuKdRRQAhGaAMUtJQA09aMUo60&#10;pp3FYAMUYzS0UgE4BpDz2pwGTQRigBuKX2opQM0AIR+dJtpxGKKLhYbto204DNLtp3CwzbQRingY&#10;oPPFFxWGYo2mnbSKUDmncLDMUoXmnFc0YNK4WGlCKAnNOJzxS4ouOwzZikK4Gae3SlIyKLhYj285&#10;oxTxwaUjNFxWI8YoAzT9tJtIpgNNJT8e1AWgQ3GOtGKcVJoCEUBYZS4p4GOaDz2oCwzGego2EU9c&#10;g0rZI6UgI9tGOKdg+lOC5pgR4pdtOK0KuT6fWgBoGKDzT9lLs4ouFiPHFLTwuDSkUrjsREZowM1I&#10;V4pNuPencVhtAGTTlAz0p2MdBSuOw0LzzQUp2KOlK47DChFBTAqTPGaKLhYZsNBXAp4P1oOKAshm&#10;w0gUk1JnijFO4rIjKkUBSakxmlCYNFxWI9tHlkdakOKXHrRcdiMJil2DNPIoxzz09qAsN8v0oCEU&#10;/OeMUAZoC3Ubtoxj606k70hiAD8aUjNBooABx9KXOCPSjtRTFYO340AZNLtNKBikMQ8UooNLQwQm&#10;OaWijigdg4pKKKACg0tJQIAKO9OCk0uyi5VmMoqTZxRs+lFxOJHRUgTNL5f0ouPlI8UoHFPK4600&#10;DNK4WExSleKXGOtHXpSuOwmMilwAKUDFLjNFx2Gd6KeUoVcHmncLDAM0uMdakopXDlIsZNIRUxpM&#10;Z/8Ar07hyjFFBGBmn44pNuaVwsMpcZp2ynAYFMViPHvRinnpQDmkVYahwadnPSnAZ6Cggik2Awg0&#10;uTS55oNACA0uaQEE9KU0DCjNIM5paAAjNIBinYOM0YoARjgU0U/bTgnrRcRCENGw1PsFIVxRcLEO&#10;w0m2pylN25PSncTSIguTijbipNvNO2ZouKxDjigAmpSm3mkouHKMC0u30/WnU7YcUXKshmOlTR00&#10;J61IqkdqlsdhdpBBqRTntTQQafjFZNmiQooJooqS7Cde1LiilAoExNtOC0vanoM0MdhoXNLtxT8Y&#10;FNakVYYQCaUKBTgM0namIYBzQc9qcRTT04oATrxSnmgCg9KBWGsvHFJjHGKfnApN2RzQKwwrjmjb&#10;Ts5NKRxTFYbgUEClxRikA0D60uBTgMdaDQA3FGKWjGadwsJjmilxil20gEpMCg8GlAzQA3bS5xQw&#10;7UBeaq4rDacKXbikI9KSYWDNAOaAKMYp3FYM80E4oAxRx3ouFgzxRmlC0hGaLhYUkAUUm2gdcUAL&#10;RRRTAKSgnFJyaVwF70tJQfxouFhaSgAnpn8acFx1ouA0nFGacRSYouOwlB54pM4NL3piEIxTSMmp&#10;KYVOetNAN6UlP2UhTFO4aDSM02n7aNtF0S0MpO9S7TSbaLi5SPmlpSvNAGKZNhmOef0pcD3p5Gab&#10;tNFx6jTxQBT8YPNL3p3CxFigKc81IRSdaLgGyjZTxTwlK9irEG3NGw1MEoZQBRzBYg2mjaamC5NL&#10;so5gcSHYaAhqfYKCoxRzDsiDZQUxU2yjZRzCaIMUbTmpiho2460+YViEjApCvFS7STSbaOYViPGe&#10;lJUmz6UmyncBm2j7op4QHrS+WKLoBhHFJgCnlcCk20XAbnmgfSnhDRsp3AbRnmpQMUhUUrhYjoqQ&#10;qCKTYKdwsMop5T0pAlK4WG0U/ZTdvrRcBKKeAPSgrkcUcwaDMUhHpTttLsNO6ENApGp5XFJtzRcY&#10;wHFKDmnFcdqQCi4CY5o20tJn2NMBMY60oxmjrQFIo0AG6UgGaU80AYpbgJtoIxS5oPIp2DUbmkbp&#10;TgKCMUrAN6jFG00tL0ouKwzFFOophymLQCDSgU0DFSOwtAoAzS7aBh+tL3oCUY5oFYKKUjBxTgMC&#10;i6GMo57U4r37UAYouFhuD3pQM08Y70YyaVwGUDrT9tAXBp3HZjKXHFOKZHHFG00kwcRoGDS0u2kA&#10;zTuKwYzSYx0pRyKcBSuOw2gDNO4zQF60xCEYFIBmnEZpACKQxKBTtuaUKAen50AhoUmlxjg5/Cl5&#10;3cU6gYzgdjSk+gpzL+NJ0OaAsIoGc4OaC3OMc04c0h5x9aADHPtSEdqeBmkNO4tBgGKU9OKXFBWn&#10;cVhu3jNAQmnY9aXGDRcVhmw4oAx1qQrgZo2mi47DccUbTTtuacqHrSvYViNetLUhTNAQCi4yLGT0&#10;oAIPNTBRmhkBouKxEy0gFSMmTxShM+lFwsMxSbeal2EHJ6UmOadwsR0uKlCg0m3nFK4yMrkUEdsU&#10;8rnpRtNADBgjmggDtUgjBGe9AUnii4EWPajBqTaaMU7isR9RQFFSBcjFATFO4rERXFJg1My00rgd&#10;6EwaGY496NtP2+tBWgmwzaaTFSFeMUbPWi47DRj0oxT9oo20XDlGhaCv0qQjikKmi4WIwM0u3mpF&#10;AB5FHl5PFFwsMC5oKYHrT8bTR17UXHYjxmgjFPHWgjI6UCsMxxSVIBmgrgUxWGYoIxT9tG3NK4WI&#10;6XFSbM0FMe/0oHYjKmjGKftNLsx1oFYiwaXFSFfSkxQFhm3ml2U8Lml2ZHNFwsRY96XbT/Lx0o2H&#10;FAWI8UGnge2aUL7GmFiKl21Js4oK8UBYZgE+lBWn7QaXy6QWIwppafswM0YphYZRTgvNG3PSgLDc&#10;ZoPA96dtK0YGc0CsNo2mnY9qXHFAEeacBTtoxmkxmgdhAM0mKftzSleOaAsM20Yp+3HSkA5oFYZS&#10;np0p2M0YoCwwDjFLt4p1FADQM0badjBzRigBo60Ec07FLtoAQLzQQcU4cUUxDMUU7GKNtIYnFFLi&#10;lxQA2il20oFAhD0pAM07HftRQAm2kxTqKBjcU4DFFKBmgBKKXFHXgUBYQ0D3p23ijYfakVYTHGaB&#10;1pSpApQuaADrRgUpGKSgAxRgUUAZoBCg4FKDmk20oFIoXOOtJmlAzTgtIY0cc0u72NBFGOPegBHO&#10;RTQcUpGRSbaZIE5oUZNKFpVGD3ph1FApelJn2NGc9iPrUjF6UmacF3cUnlnNPQYUoGacFpcVNwGA&#10;c0HFPwO9IQG6daLgMNIM5p+w0bDTugG0E4pSpWjbxmqugEPIpY155pApJp4GB71LYDjxSE5oPQcU&#10;mMVAgK+lAXNFKBimIAgoZR2FOooLSuM2+1BSn4zRii4WCgrS4z0pQCOvSlcLDCmKdxinlcj0pcYp&#10;XHykQGaCtS9aMY7UXHYj+goJNSUbeaLisRYFHHpUuKMD0ouFkQkZHFAX1qYp0xgUuz6UcwcpEqe1&#10;OCflUojzTxFU8xXKQhfQUu0VKUxQFpXKsR7R2p22nhads7ikUkRBTmlK8VLszjFBjzSHYiVfWlC4&#10;PtUpTilx2ouFhoUEdKcBilAxRSuUIaaVp5GaYQVyTQJjc0gb8qM4OaMbjxVKxI05pM5pxGKTb3oA&#10;QHHWg9KdjFJQAhPFAXNKRSjpTsA0CgUE+lGaRPUD8pzSd8d6d1xQeTkUwEHWjb70uKMZ60WGJtoA&#10;xS4A6UUgsFFBOKKBiH3/AEpADTwM0lMVhCM0AYp1Lt96QWE7UhOKdt9sU0rnpQFgPIpNtOUZ74pS&#10;AO+aAsMOSMUm0+1OooCwUYo70E4oDQDTMUpOaSmSHFLSEZpaYgoAzRQDg80WFcCMUUpOabRYdxQc&#10;UpNNxzR0pWC4uTSk5pKO1IYmKMUtAGaADGKTPNOIJpNtVcVhKM0u2goSKLhZicelGBRyKAMGi4rB&#10;ijFAHNLTAay5HFN2HNSUnei4DNmOtJjFS01gMU7gRmlxS4FKq807gMpQM04qBQABRcLIbipAaTGe&#10;lL0NSwFooooAKDjFApevSgBo59aXFKOOtLkHpmpuOwmKQjHX9KfS7eM5ouOxHke9JUmAO9NPNFwt&#10;YYeaAop2MGimhMbs5pu2pKQ0xDdlG32p9FADNmaNlPoxmi9gsMCUu0U8KTRtpXHYZtpNlSbcUm00&#10;XEMKccdaTaakPFBFVcCIjFAGafigLRcBhGKSpCuaAoFO49BmM0AZqQ/SkIz7UriI8c0VKFAoIB7U&#10;XDQiIzSAYqXAHakIGOn5U7ismRnnik21IQOx/OgKTTFykZTmk2Y61IRikIzRcTQ3aF9aBhuOacaT&#10;HPHFA7DCOcUbTUmKQjmi4WYzoaVsYp2MdaMYouIjoqTgUij5qpMCMij2qQrijbRcBmKKdiijmAwh&#10;zz2p2MjilVMDBpdoFQUojNtGKeMGlIp3HyjVXIo6UuKXpSDlE60AZpwBNGMc0ByiY4FGBS0YoKEC&#10;0u2lXrS0AJtpMU7NLQA0jigLS0UAIRQFx1paKAEC4oIpaUDNADQOelBFO20YoASjAzTttJigBAPS&#10;lIP/AOqlAxS0ANx7UAc06l20ANIzRinYwOaSgBu2lC0/AoVeaBWG7cCjA7ipAuad5dFx2Idg7Uu0&#10;Yqby+KPLouKxFsA60BAR71ME9acEFK4WIdtG2pfLxSFPSi47EYXBoIqQRkmlMeKLisiILTgB2p+2&#10;lCjPSi40rDNpppjNSkYpQuetFwauQhcHmnBQKfspdmKLisRsMjpTQvtUpUikxTuFiMrTgKcRigD1&#10;ouFhu0UbR6U/aD0/WnFMDoKVwsRYweKTBqXGOwo2g07hykW31pSo9Kk2Ck2YouLlItuKNuTxUu2k&#10;247UXDlI9uOtGBUm00mKdxWGBc0FKeBS7fWi4cpEBxzShc1LtFGB6U7hysi8sGgRgdKl79KWlcLE&#10;OzFKBmpMUU7hYi280u3mpe1FFwsRbaXbT8ZoC5ouKxGUzRtqUrik2Z6UXCxHtpCPbNSlMD3o20XC&#10;xGFpCvNSkFhjijYfai4WGbaTbUhXFAWncVmR7aUJmn7c9Kcq4pXDUiKEUm2pmGaQrjpRcCIdelLg&#10;U8qe/wClASi4EeOaUCpAnNBSi4DAtGKkC0beaB2ZGVNIV4qXbSgCi4WZCFpakAwaNozRcOUjxzQR&#10;nqKkCgdqXA9KLhYh2ijaB2qXaPSjZmi4rERApNtS7KAnNO4WIQM0pUkYqUx4pduBRcViILgYpNtT&#10;baXZRcdiFRzSkA1JsoK0XCxDjmnBRUpWjb7UXBRItopNuamCDNKV9qLhYg2j60FBip9maCoI6UXC&#10;xAE9KDGfWrAUelGznpRzD5SvsOKAtTlBQI80cwuUg25OOlLsqfy8HkcUhT0o5gsQFMe/0o2mp9lJ&#10;sNFxWItlASpNhoCE07hYZtFNK+lTBDRsNK4WISpxRsNThaNv0o5gsRbKNtTbfpSbM0cwWIgtGz3F&#10;S+XzzS+UDRcLEWMe9JtqYRjNLsPtRcdiFRSipdp9qNvtSuOxHjPSkKkVMFHpSlQaLhZkOw4zQFx1&#10;qYjikK5FK4WZFwO1JjJqYIKCo9KdxEOKXGemak2U7aKL9h2IgMUoOKk2ijA9KLhYi2+vNIAR2qbF&#10;BUGi4WZDjJ70bal2UBaLisyPpTgpIp+AaCKLjsM2H2pQmDzTwM04JzzSbHYYFwKWpNoo2g1NxkdF&#10;P2AdKNuetFwaGUVJsAo2ii4rEdHFPKZHFIE9adwshhGetLUgUCjAPalcdiI80YqXaB2oIouFhgUm&#10;l2GngUbTSuFhmzigJjk9KeFxTiM0mwSIwoNOwKXinUrlWI8elKFJ707ApcUXBIaFpQtO20oFIqw3&#10;bTtvHWg80YNAxp4oxmnUYoCwwik21IEHelCgjOKLi5SILinAU8Lg07AoHyjAtO2Y/wDrUuOcU7p6&#10;AUDSEVMGnEGkB+b2pSwqWUgwR1ppGP8A61P3A/8A16Q0XC1xvU9D+NO7UUUwAHFKDnsaaef50qnN&#10;DEOoooqRhRS0cUAJSMCcYpaUDNADdoPWkKgdKeRigDNO4ERWkqVl4pNtArEZ5GKQCnMCDmmkZNUJ&#10;iEYpDSkYoAzTENFGM59aXGCaAMZpAGcUUEAikBoAWijPtSgZqgClZdvHegL8wp7YByakCKigkUo5&#10;oABSheMnpSqBnvinHG3rxQAwgCkB6UrEY702gB+4Y75NNBxmk5AzSZ5oAWlxRTTkUCuKTiimnJoI&#10;NMVxSwFJnNJilHenYm4gHJzQRS0lAgooOc0UwFpDRRnHWgBaKQHNFAC0ho5ooAWg8UUUrBcTNKDS&#10;YoxRYdxwNJmkx6Uc0WBMcBzTqYMnpQMmlYdwbrRQ3ekUZ5zRYVxaQEUpGOlJTEHeloopgFFFFADT&#10;0oHHNKRmigBOtG2loJxQAg4NL1xSdTS9BQAZ5pabg0YPrQA6kzikzg80E56UAOLg0qnFNJwOaXPF&#10;Kw7juBzSbqTNGaLBcN9LuFN7UdKLBcXqaXbxSZNGaAFC0FaQGlzzQGgYxyaOvSgn5aF60hqwpFGa&#10;KKB21DNFFKKEUG2kp2cUlADSPzpMY607vRQiLDTxRTiMikxzVCsJRTtoFGM0DsIBkUhGDmndKMZp&#10;BYbRSnnjFJTFYQjNHSg0UCEK5oVcU6kNADWGaaeKkI4pu3mncdxlLTiuKT2FFwuNNLQetHamMSil&#10;pMGgTQh60o+lFKOaYWE6ikHWlxxigCgLaCEUUtFIVjFooo7UrlABSE4pwyKTbk570XAQZpcUq9ea&#10;UDmi4CDjtR1p3FHFFwGnpSjpS8UEYpXuAnQ5oPNOC5pduKLjGgAj3pQO1OAxRigQ3bRtp5XijYaB&#10;jAOeaQin7c9KUJzzQAwLSgAU/b9BQV+lFwGcUhqUAd6XapouFmRUAZqQqKNop3AYRinBeKcVBAx1&#10;pQvGKLgMxinKu4e9KMA8ingADgYpCI9pxik2mpDil4oHYjVCaUR81JkClyD0oCwxVweaceKDQV4p&#10;DsFGeaTBFKozQFhcgf8A1qVcU0pigHbQOw4kUZHpQDzS5zSuFkJ16UYx15pcUoxnmi47DD7ClAqT&#10;C03HPFFwshpGTQRTgOadii47Ee2gDFScZA9aGwpxRcViM89jSYNSjmlIx1ouFiIfnQeakVOemKCM&#10;cUXCxGBzS4z2p+OM0UXHZDCMUAYp3WnY4ouJoj70Gn470bc0XFyjAMUZp5A9KTAp3Cw3BPpRsxya&#10;fikIouFhpAxxSYp+KCKLhYbj6UbeM8Uu2lx8uKLisN2ikK/Sn7RRgYouOwwL9KMfSnkUADHvRcVh&#10;uOO1G0U/AFGM9qLjsMwKAKeqHP8AjQODRcVhmM0oFOOPSlXr2FFwsN2/WmkVKfY5NKUJFFwsRbcc&#10;0VIU47UbeOOtO5DIiM0VLs9aNgHvRcNSLHNFTBQab5fPOKdwI6Km2DHY0mB6Ci4WI6SpSnHGKAua&#10;LgR0lS7M9AfxpNhz2ouIZSVLsPtShMdaLjuQ0u2pigxScDtSuGpGF9aCo7VKMHsKCF9qA1IgvrQE&#10;JPFTZFGaLhZjBHihlwKf1oxSuGpGIyeaChFPBycc0o4ouOzI9hPsKGQgVKW45pM5p3CxEIyad5Z9&#10;qf3pcUXER7DS7Kk20nFFx62GlBQIwadxS8Ci4WYzywPel2A07rR0pXCw3y8Gl2D0FKDmjNFx2G4A&#10;pQM0YzS9KBCFPpR+dKeRS0MLDQAfWggH3pxpAMUrhYbsB7UeUKfRTuFiPywKUR4FOPalouFhmwel&#10;BQegp9FK47Ee0elOC07GaAM0XFYTbTSu7FSEYpABmi4WGhBRsx0p/HvRjPSncLDcCjApaUYouFhu&#10;BRtpT7UAc0XCwm0UYFLxRQFhMCjApaXGKAG4xSEZ7U6imKwzbjtRt56U8DNKRigRHszRsxT6XFFx&#10;jNlASn9aAKLjGFBQFwak2ikIz0pXCwmKMUAfWl20XCwlFOwKXFK4cozGaXbinUUXHYQikwDS0tId&#10;hMYpCM9qdRTCw3ae1G2nUUXFZDQtBWnYopDsNA56UpFLRQFhAMUtFKBmgLCUUuAKXGRQMYaWjgUc&#10;UAFHailCmgAz0pw6UhGO1HPtQAuKMZ70HOKUcChgAHPNLgY70goJ4xSK6Bjd36etKANn400HApQ2&#10;BigLi5xQ3QGk60rfcFDGnoKThfek69aTNA69RRsJihj09KKAOeopDleeDQJaDh1p5OAKjU0/cCKL&#10;FXuAGaUimqeev4U4nNG4DfX6UqcHFBBwMUq9aBC0UUVIwpQM0maUHmgBSMCkXrQTmgHFACkZoHBo&#10;LU3OaAFJzSUZGKQmnYBHFR96exyKZ1NMlgGHvSgUynA07CHEDFIABQx4FNPtQMCc0lFFMQo607dg&#10;YPT2pnPtRzS3AeBg57UM3HSkU9j0pSMjjrQA0Y70GlKkU2gBy9TSE5ppOKATTEB60A5NL9KQdaQh&#10;2eKaTQelIOOTyKYmxc5pM5oBGaXrzQAmKUmk6GjacYoAMgjiigDtSE4pki0UDmigApKWkJxTAUdf&#10;akNHUcUAGgAzjtRnPSlpOlABzQaAc0tACUtIaKAFoopKADNHPtQBzS0AAODzSjrSUUADHOaB92kx&#10;1ooAWikpaACkopaAEpaQ0tABSE4paKAE3CkLZ4pSM0goAUChulHQ0EZoAM8UA5obpSA4pjDqaAMG&#10;gcml5FIQh+Y49KU0gGGJpc0AGcCgDmlooAKRulFGfagAHAozR0paAE5paSloASnAUgBJpQMUDFpa&#10;SlzxipKCijNIOM5p7BcKKKOc+1AXCijdzSnkUBYSkNOFAGTQFhKO9O20hGKB2EI4FGeaXPFIRzSH&#10;sFIRzS96O9MgTbQRS0nWmISigjFFAmJS0nejNABTW4NO70Y5oQIjI4zQMY5pzJk8UmwiqKDgjApC&#10;MCnAbetDEEUCGgZoxihTzTgN1AxlFP280hXAoAbRRRQBjYxS0HgUgOTUjsKTiigjNKBmgLABmilT&#10;oT2oXvQFgABGaNtAXHNKDikOwbfTFLtpRk+lBGenWgLCFT2p4460lKCMUDAcn0FGAKTFHalcdh3W&#10;g0dBRRcdg70UUoGaAEpQMijbS4OKLhYSjinYoxSATNKeRSHk0oGadwsJilGaMU4JmkA3PPFHPNLt&#10;5pw64phYaBS45p2MdaReTSHYTbnpQBg0/GKQ4p3EHGKWjINHINIYGkFKcnrTkTBzQAnfBoAx2pzK&#10;c5FOAoAZ17UmMdakwB2ppUmkAY44ppJFPAppBJxQAmTShqUJ60uz0pgB6CjHFKB0+lKOtADcYYHF&#10;HDZyKeBzRtpXASgdadijvSAOaTaM5paKAExj6U1kJbFOY4x9acaaYEYT1pSvFPAzSUXCwgHtS4A7&#10;U4Cjbk0gIsDPQ0m056VNsx1pCKdwItpzil2GpMUYouBHsOcUoT1p+KMc0XERlR2pApNS7aDTugI9&#10;mOv6UMuBkU+lAouBEASeKXae9SbaSi4xAgFLwO1LigdaCbCU1lz061LgY6flSFR2oHYZwOoowD2x&#10;UgWgrRdCsMCgdKTJz7U/Zn2pCpBoCzE/CinBc+lKVxRcLDDQRT9tGzNFxMjHHFDAEc0/aaUKRTuC&#10;QwACjp2p2wk0bDSuFhvWkGQMDg96ftwaUrRcLEYBzz09qUinbaNtADQDRjNPC5o2UXCxHgZpSBj3&#10;p4TFLtzRcdiMLk0pQU/bQRii4rEYUGl2U8DNBUii4WI8Y+tLin7aCpAzRcLDNuKMU7bzS7aYWGFa&#10;AtP2etG2gLDNtKBg07FJg5ouKwh54oI4p4FIRzQOwzbRjFOxS7eKQDR1paUDNBGKBWGkelKBShaM&#10;Ux7jQOaCM04LQRRcVhKKXFG3PSkAlFLikoGHFFAGaUjFACUUAZpSMUAJRS7eKNtACAZpelHSl6ig&#10;BCc0AUEYpQaAEIxQvWlIzQBigBCKNtKTigHNACbaNpp1FADSMCkAzTiM0AYoAAMUtFFArCEUY4pV&#10;xnmlOO1AWGAYpetLRTuFhAMUtFFILCYpaO1FAwooooAKKKKACiiigBQAaQ4oooAKOPeiigA4oooo&#10;ASijqaKAFopOaCcUAOyAKSk60UALSg8U3NLQAuRSZoooAUdacMA9KaCBSimA4il6Ckzk0tSXYQ0g&#10;6inEZFIowaAsKV4pMfSnYz3pKAsIARR19KWkAxT2ExCDSc96eBkkcCgjnFPRisMXg5NO69KAMmlx&#10;zQO2gh6UgpW7UYyMUEhkUvWk2+tOxgUikJR0pQKDx6UCG8560q5zyaQdc0ucUWGmP60HjoeaYXBp&#10;u6kkxtoeuVOSc0pkHvTC+eKbTsTck3UqtzzxUYOKXG7uKLBceX9jRvozgVEfagNiQuScUZqMEily&#10;adgH7sCm7ueaaSe/SkzSEPLZptGaQDvTAWgHNITQvGaAFoxzSbqXNArhRSE8Uc0MYpOKKb1pQaAH&#10;A4NPUiozRQBI2COoqOlKml2n0pAMIyaCMU7Yc0FTnFMBoOKB1pxTA7UAUAIRmkxxTqQnFBNhgXBp&#10;3QUlLigLWQ3nNOPWkIIoY0MlCjg0hpeMUEZGKRbAdKQ8U5eaa3NMTQUlABFLTIE70ZpSuRxQFNMd&#10;rCE4oBzSkUUCExzxRS0hoAWkopaAEpaKKAEoopaAEzS0YpDQAZ56Uo5pAv50o4NAARiinZ9qQjI6&#10;Uh2G0tLjigHB6GmFhvejNOxmkoEJ3paTvS0AJSdDThzRigBOuKWjFGKACindKMUDsNC0EYp2OaKA&#10;sNop2KQ88UAJQBmlI4oHHrQIQjFFKeaTFAwpcUL1paQWExjrSU6imOw2l5wKWikAc0tJS0DEoopa&#10;AQlHTgfrQaMe9A7AVwfeigdOaKEMOacvPAptKDg0APxTW6Uu+kJyKYDaO9FITg0iWL3opo5NONMQ&#10;nWgDFLRQAEZpNtLnmjPNAWExSU4mm0EsQnFGaXtSE4oAOtJg06igBKDzRQaAIyME05eMfSnEcdM0&#10;002xsXqaRgMUAZp2KVxXI8UU/Bop3HcwtpNKFx6UUo5qTQMZHHWlXv8ASgDFHQ5oAVVwuD60LgnF&#10;GRtoC8ZoGOAoxRnilqSgoFHaigQYzQBSgGlAoABS0UUDEpQMijFKOlABtNKMAUopSKBjaKcBigjN&#10;AWEAzQRgU7HFLigdhgFOApccUAUC2E24pxoo6CkAgHNHQ0oU5pcGncEJtyKNmKcFx3pxGKQho57U&#10;jjinjrSkUICNUOaXbjrT8YpaAGhaUDH0paKACiiigAooAzS7aVwEAzS7aAMUtACbaNvFLRQAmKMY&#10;6U7GaNpoHYTpRQRSgZoCwhopRjvQBk8UCsJSgZo280q8Hmgdg2+tJjtTyaMZ+tA7DQMGnADPSjbS&#10;gYoKsIFIJ9KdRSd6AsDdKYBzUlJgUCaExSAZFOxxSKMCgVgxzigjApSuTzSbQOlAcoYpCKdgelLQ&#10;FhhXFBGMU4jNFAWExRtxSjijrSFYNopMc06imFhoGDS4paAM0MdhKWijHFBNgopV70Yo0HYSgcnF&#10;LjmlX0o0BoTGOtN708jNNxzSCwUYpcYHNHXpRcLCgU0jFOApG6U9BAFo20o6UE4o0HYTbQRilLdh&#10;Sd/WlcLBto2il70VQhNtAFKTijNGgWE20oFKOaSjQLCEUEZApaWgBAKTH5UtFACYxSgY4HSiimAE&#10;ZoxxRRQAhXnijGOnWlpaQWEGe+KTHNOxRjHWgLCYFJjmncUUAN285FIwp1L2pgN20BacBmgjFArD&#10;dtIynFOpe1AWGBc0o70tKBk0gsRjPTvSFSKlIxRjNMLEQHtSnn1qTbikxzmgVhg/Gk3AnFSYppA9&#10;KYWGinUKpBpxzQFhh54oAxTiOKB1pCEpKeRQRmgaQ2ilHAoPNAhMZo24pQMUuM0ANPFJn2NPZTSB&#10;CaAG59jRn2NO2mjaaAG59jRmnbTSEYoAKKAM0YoASloxRQAUlLSUALRRRQAUUUUAJRS8UUAJmloo&#10;oASjNKBmjGKACiiigAooooASigiloATNLRRQAUUUUAFJSgZpdtADc0tBGKAM0AAGadzSAYpw60wA&#10;Aj0peR1paDzTGIOfpTuMU3oKOfapsO4uaQmgjNNJxRYLi7qAxJppbPFKDimSOJIoBzTS1AOTQO49&#10;eDmkNHIpAeaB3F5oHWgHJo5oYkL1o3Z4ppyOaByaVgQ4nAppJNBzSZzTBi5xRnNN5oBwaBC0c0Z9&#10;jRmmAgGDS0d6KACgcHmiijcBxbIptBOKAc0gAnFAoIzR0FGoAelIODSZpRzSEISaUDig0D2oACaQ&#10;UppMZoBBR3pdtG2mFgHIowaFOKXNIY0jFKBxQ3SgHFAARjvSjmgjIo6CgB/enAGmBuBTt3ftRYaH&#10;DrikOKUEU3OTx+tA2xByaaaUsTxTe9NEhQRmgnFAOaYCYpaKM80WAKQ8il5oIpWFYbS9hS4pCCaB&#10;MXpTetLkUg60h9APFAzmnEZpMYNMgO9BHNB4pTzQUwGKQil6Uh6UyWNzS0hpSvFAhKWgCnYouFht&#10;BpSKAOaLjsJtNKBS0UFconejqaWkHWgLBjFAHNOFFILCUZ4paSmMTrTuKSilYGI1GMdaWijUVgGD&#10;SMOOKWimKwAHFLSUtFwtYTOKXJNITiii4BS0lFIaCilxRTCwhpAMUvejmkFgzzS0lFMLBSjmik5z&#10;QOwopKXHGaSi4WFpKKKBWAnFLSdaUDNA7CUUUUDFpKWjFMBKWkpaAEope1JQAUUtIBk0gCg04jAp&#10;tAmFIetLRTJAEUUUUAFFFFACdDmgDml70oGaAGkUgGadSY54oCwnbFKBS4ooAQdaQ07HNBGaBWG4&#10;pOaf2puKAsJzS4zRRQFhMe1L+FKOPrQSaAsJRRRQKxg0ZpBnFLQXcVeDQTSUoI780DuOXgc80o4y&#10;e1NBpw5pDFxkUUo4pM80rFXFpKWl4AzSAXOBRSYzS0DCijPNLQAlOHSkIFKtADwaWmUu7AoGmOop&#10;Ac0uOKBiijpSCjk0CHGlAoAzTu1SIQihlyBS0UAg3Y4pwOaaeKcvSgdhMY5petBGaOlAgooNABzR&#10;cdgpaCpooBhRntRQORmgdgoFAGaXbxmgVgBFLTQMmnqmDzQFhKUdaUigDFA0gIo20vegnFBVhBkU&#10;tFFAxuMk0oGKXigcmkKwgXJpcYpRS4oCw0DNLtpSQtAORQMQjFA60uc0EdMUALSUtFK4CZo70tFF&#10;wCkJxRS0rgN3expQc9jS0UAGCelJnnFLRTuAUUUUXFYKKXrRjii4CUKKUClI9KQxp60YyadiigBC&#10;KAMUtFAABzRRRQAUUoGaNtADcHPtS/Sl20YoASjHNO25ox2oAbRTttLigBoOKUkGgilxQA0DNAHN&#10;OooAbtGaXGOlL3ooATBz2oFLRQAnfmgg0oGaXFACUUu2gCgBDSfWnbaNtACYFJgU7bRtoAaRSAc0&#10;4jFFFxWEwKMCnYyKCMUBYTFGKAM0uOKBiDAPSlOCKMfWincQmBSEU/bRilcLDMUBcmnGjoarQVg2&#10;YpGGBzT6Q/nTQMZtz0pduBTh1oNHqFhuKQdaccg57UnemTYKKUClwKVx2GUuKdilpXHYZik2+lPo&#10;qr6CsNC4pMc1JTdtK4WGYxQfYVIFoK0XFYZjNG2nbaCMUXCw0gCkwDTqOlUITbRjFLRikAnXtR3p&#10;aO9MApCM0tFIBuKNtONFAWE20EUueaKYCAUhWlz7GjPtQIYRxSfWnn6UYx1oFYaMZpcU4YNBFAWG&#10;0nenbaDyaAsNP0pAM04jtQFxTENIxRTsbuKNh9qQCCkJzxTgpFIVNACUUu00baAEFFFAGaACgDNG&#10;KUfQ0AIRilC5pw57YpQMH2pgN2U0jFSE4prUMBF604daavWnL1poAbBpKVgaFzmkAEYoAwc0ppfr&#10;QOwmeKQtilNIVJpiAPml3Cmhdp5pTz0pDAtnpmhhke9Kq89QPeobmUQttJ69CO9HWw7aXHDOemae&#10;SC3FVlLsfmbYO471IGUDAOfrSJJSOOaQEA0INx+8M0MpBI9O9Fx2FLA0YpoWn5yfrTuxCA07rSYy&#10;tKOKBoQ80DrSgZ7gfWlwAOuT7UrjsIRmm7T6U7jjtTgN3fJoERgZoxT2THpQoouFhmKKkIJpClFx&#10;2IwMmlIxThjpyDSgjOKBWGYzRinhTnApdhxRcLEeM0lSsMDoaZgt7fWncLDaQ9KeUIpMH0NAhmKA&#10;DUgBz0pSpPFGgDAKXbilUZOKXGKVx2GYPeipApNKU4ouFiMDNBGKkCfhSMuKLhYj6HNFSBSORTgC&#10;euKLhYixxmgL3qQjBoNFwsM28Cjbjr+lOB+Y9aUmgLEZGDij+H8aUjP1owduPemITOKUkEDjmk20&#10;baAEopdtG2mAn1opdtG2gBKKKKACilpKYBmjB9aKKQCEcUvAFBoosAUUc0oGaVhWGkUtKRSUWGIR&#10;zS0UU7AFJnmnUlKwrBn0/Wk5paKdhhmg0UUWAKKKKAFAzRRSUALRikooAKKKKAA0UUUuoBQaVetB&#10;FMTG9OtLSikoC4uKSlFJnmlYAoA5paSiwCig0UlAWDvTsU2jmmMUjAopOaXtQAlFFFMApRjnNIeT&#10;S0gEooooQBRRRTAKUHFJRQAUtFJSEFKBmk70tMYlLRQMUCAUcUHHakoGKDil3U3NFIBScikpaO1A&#10;CHijNGaKBWClwRRRQMCc8UgHNLSUAFKDikooFYWko70vamJiUUtFIdhKKKUDNMLBkDrRQVwM0UBY&#10;SgYpaCeMUBYTvSN0paMUBYbRTsUUCsc+OlFIDTqBCUtBFJg/hQMUUoyTwaTpSp1oH1F5XqaVQTyM&#10;fjSMDj1p6cKKBiYI64/Cl7UpOaSpZSFBxRnNJSgYpAKBSke4pKDQAUoOKSnKM0AL/nmgjIxkUjUg&#10;GaBjg2KduFMI4pTQIepyaduFRg4oJ4oKuPzzSkgUwGg0WAcGycU/gCo8gdBS5NKwyT+VAOKjyaDk&#10;8UWBkv3hmkIOKbk4xQCQMUrCH54oVsHmkBzRQO4/IbigdcU0exp4IH1oHoGPSlI59qTdS54pB0FA&#10;oxkYpu6nDmmAYx9aXmlooGJnB5petNxkmgc0hi7qCM0hGBS7TigA7UAnOKMEUvGKAFAzQFIOaRcg&#10;804HNABS0UhOKAEfoKUdKRhuFKOBSAWiiikAUUUUAFFFFABRRRQAUUY4pR1oASilIoxjrQAY4o20&#10;CloAQDBpaO9FABRRRQAUuOKSlHNACUoGaXbQBigBCMUYp1JigAFLRRSuOwZooooAKKKKACiiigYU&#10;UopKADFFAGaUjAoASil6jAoxigQgGacBiiimAdDSE0poxSAWiiigBM80tIRS0AFFFFAWCkpaKYWC&#10;iiigLCUtHFFILBRS4oIwKAsJRRQKBCd6KWjFMBKCcUtGKLhYQDmloxRTeoCHtQRS0UhCUtGKMUDC&#10;ijHNGKACl7cUAY5pc0BYbijHHSn0AZoHYZiinkEUlArMbSdaeRmk20xDcc0YFO20EUgGYpQMUuKU&#10;jApgNwKCKWjFGoaDdtG2ngUbadxWGEYpQuRxTttGDRcLDdhpCpFP5FIc0XFYYBminYoxTuFhhGaW&#10;nBcmjbzRcVhtFO2jvmlwPQ0wsMpCvNSFR6Um0UgsMxzmg0/bRtFO7CyGgUU7GaNoo5hco2kIzTwB&#10;3pcL6UXCxGBQRUmFowOwouFiHYc0oXB6VJgUoGaLhyjMUAU/bRtpcw+UaRijGKcRijjvRcGiMjNI&#10;VzUuB6UYFVzC5SIJilAxUgA9KML6UuYLDKKfgelJgU+YLDDQeRTyoIo2jFFwsNopwUd6CBjilcdh&#10;tHA6kClXjORxTXdY2wWCk9CaLiIrm5W2h3EfM52xr3Y+30rGu74Wb3c1zIAY1UZbuT2HqabqGuQW&#10;R+1SZaUqwhiQjcEHV+T8o96x/CulTeI5jruqR7N5zbW7ZIRf73vn+tBDd9jXs7q5v41YqYojyCeD&#10;+NasCrtUGTcQaWS+sY2/eXVvuHADTKCPwzTRJBc8xzRyMTwVYUDSsWCphkDRnnvTgx3ElTjsaSJH&#10;VTuHHY+tSPwoqb6l20FAzR3FNXJ6U5CHBI7VVxWE5GfSjdTmHSkAyfSncVg6jNHNPFDYI4pXHYZT&#10;k60qqKcABSuMRuR0pAcGnEZpMjFAC5zQTik69KULmkOwmN3/ANekK4x0pxSgLmi4WDp9KKG4UUi9&#10;aAsKaTI9KXbnoT+NBTFFwsJkUAD/APXRto20XCwpA9vwox+VIvBOaduHpTFYaQBzSsMCjIPakPSg&#10;AXrTqaoyadjFIGJQRmlyDRx70CEFHel4pKADHNIcUtFMBgHNK9OGKCM0ARggHmncEcUu2gLg07gI&#10;VzTduTgU857UKuOe9K9w2GhKQ4qSmuABTuAylWjGKADRcBrUm2nkYpO1UTYTbxRtpwPFKT8uaYiM&#10;jFJTutJ0oAMUhHzYpWODjr9KF4+tAARigHFOIyKaBzTACc0lPxSHpQAmKCMU4dKCM0ANooIxQOeK&#10;AEpaCMUCgBKKUDNGKAEopQM0EY7ikAlFKBmjFMBKKKKQADRRRRYAzijINFFFgCiiigBQcHmkNFBo&#10;AXAPWjPGKAM0YxQACjtRRTASlpKKQBRz7UtJQAc0tGOM0lABRRSgZpgJRS4oxQAlBoooAKKKKACg&#10;0oGaCMUAJRRRQAUUoGaNtACUU7bSdqQCUtLtoCk0ANpaNtKFNMBtKoyaUigZBpAIRiinHkUm3igB&#10;tOCk0Ac04EUwG7CP/rUbeKeaaaQDQMk0oXNKo5NKDii47DShFJtNPJzRigQ0rgUAZ6dadkYpOvSi&#10;47DcUo4/+tS0UXCwEZFN208UE5ouFhm2jGOtOoIpiGUU7FG2kA2iiimBgY+lIaXgUZ4pCsFJmlJF&#10;JTCw7GV+lCcE/SkBxn6UA4z9KBj94PrSg1GvWpF45pAO20hGKXcM45pGOaLDuFLkU0HJIpQM0WC4&#10;7ORgUc0nSlPNIYU5WxTSOBRRsG4rNmlFNpfpSAdnmjik6CloGOwKTHajJxR2oGKBilpo+tKMZ60B&#10;cWkIz0p2B2oHBoGABFL3ozRn2NABzRRn2NGaADml7UhzSjmgABwaUOQeKXbxQRgCkAoYnrTv1qNg&#10;ccUYO0c4NAvQduwcYNSDoMVCqHOSc/WpF44oGPXrTqTIoPSpLEIoBAo6HmkoAcTml7YplOBoAWii&#10;kPSgB2PegHFNHHNL2piH0U3NKDmkMQAgnnilzzignFGOc0rALRRSBsnFIAJxS0UnOfagBaKKKACi&#10;lHFGRmkAlKOtKKKACijvRTAKKWgDNIBAMmlxjrSgYpSM0rjsMpQM0u2gDFFx2AClooouFgoooouF&#10;goooouFgooAzRSGFFLtOM0AZqtwEopSKMc0CEAzSkYFLtK80uM0gGClxTilG00ANAxS59qXBowaL&#10;jEH0pcZpdppMGgQYowacBg80uM9KQxmMUU8jFJRcBtGM08AGl2ii4EeDRUm2kK0XEMopdtKEz1pj&#10;G0p+7TinpRt9aLgMoAyaftAoA56UXATYaNlPoNFwGZxxSkUoGDQQSfai4DDgdqXtnFLt5p2KdwIi&#10;KcBkU4DFG2kIbilCnPPSnCg0XGNpKeBiii4hoFJtwacRmlouFhlKBmnUAZouFhhU5zS0/bRtouOx&#10;HRUhWgLRcBoGeKdjFKBihulILDcZo2Uq06gBhTFJtFSUhFFx2Gbc9KQjFSAYpGUmmmIYBmgjFO2k&#10;UAZouFhmM0VJtpNnNO4WG0lP2UBeaLhYZSgZp2zmlAx2ouFhmMdaOKefpSAZoE0NAzSlMdafjFDD&#10;IpXCyIgoNGw+tPCYpQtVcXKR7CPejbntipcCgilcOUi2H2oCetSbaUDincOUj2CkKYqUik28UXCx&#10;HS4zUm0elG0elK47ERXFGzPSpcCkIouHKRbDShOealC0bMdadxcpHsFAQCpMCjApcwcqGbaMU/bz&#10;QFzRdDsR7QfWjaB0qUjb9KQfNxSuHKR4+tGzPTNS7MUu2ncLEW3A6Um3NS7c0FcUXCxDsoIA7Gpc&#10;c0bRRcXKQ4pdn41LtHpRii4cpFtycdKCmKeRigjOOQM07i5SF38lC+ASBwPeuR8Wa5Hal7RXAmyp&#10;nkDD5VPOz2J/lmtjxLrI0y1ZIiGvOGRB29C3oP5+9eG+Ira+8TeLrTRHlc2gH2rVLkcM4LYVMg9T&#10;jgjoAalysQ1fRG5Jrk/jq8fQ/DeTbA/6brEwJjK55jQjOe3y8ZA5xmvQrDwrFb2SQ311dajIoHJl&#10;MUfoAEU4HH1qPwpo9tokLwWFlFaRphVSNcCMep9+nua1ru+ttLid7i4QGPJZmPP5VSdt2LlT2RDb&#10;+G9Nh+ZdPgA948/0qd7TT4VyLSNGX+GMbSPxFclqfxU0a1uBbyXhhwcvIQ2QPpjge9TWXi7RdT+e&#10;LU7eVcZWJZ1DH65Oaj20NuZfeX7OW/L+Bt6jevawgQXxg29I3k3jn1zkiqcfim4DiOaPdj/lrFzG&#10;fxx1qKEaXdOk8sytuQZgZgVU59j8349KZeayrsYtNto5sfKZSqlFx2yePyo5k9UJJ9Tbi1WVxEQB&#10;hzn5a1I2PDYwG6Y6GuY060umQAzKGPLeUBgCulFpfQ2ZP+sTIG5iAfrisJVnF2Z1Qo8yui0hB68f&#10;Wnkdhis6LUXhYxXSeWyfxEZBH1FaJcMgaJlkQjqprWNVPRmbpNaoaRg0UoY9xQTmtrmVgUgHmnBg&#10;e1MGD3FOCkZ4J4ouKwEhulIEJp/lMF3EYFAGKLjsAUAUAYNLRSGkFFFJnNA7ARmgKBS0UCCjGaKK&#10;AE20jLxTqKAGbcj3pChFSUGncViLGKMZqXFGKLhYjAIpckdTTsUFQaBWQxeSadjNKFxQBimKwmDQ&#10;RilzR1FBIlJSn5aOD0oASiiigAoJxQTikJzQAbx6GjdSYzQRigdkKGBOKRiCKReGNLjNMA4IpOlO&#10;VSO2fpTS2QeMfhQITcDRjNIo9wD6GjrwMZqriDPGKNpK4pGdUHzEA1GLlC2AwyenvQBIFINNkYAE&#10;d+1Lyx4/PtSBeMn1ouISJG2/MQTUg4pQPl4oCkjNFx2EzQKcFyKTGKLhYQDNBXilxS4NUKw0Zopw&#10;GKM5pXCwwjNAUg08il7UXHYZjNGPpSkUAYouKwgFBHuKUnNIadwsGMUUuOKSlcdgoIop2CBRcLDN&#10;uelAXJxTuTSimKwwoRQFJp5OKWgQzYaNlOJxRmgBu3im4zTzQBSuOwzFGKdSgUXCw1fSlK0o4NLz&#10;TuIYV2jNLtzilbrQM0XHYQrSY7U7BpSMDNK6CzI9tLtx1p2KB707hYTGaQpin5HpRmlcLEYGTTgp&#10;zSjjmlzTuFhpGeKQIaf1NKSAKLhYjZcCm1ITmgLRcLDQtJt5p/WkNFwsAQigilzxS4yPelcdhm3P&#10;Sl2EUoHNLRcVhuMdqXGaUjNG3ii47DaUDNG3ilAxSuOwm2gcGnUhGaLhYQHFLnNJtpQMUXCwhGBQ&#10;BmncYpVTPNFwsMIxQBxT2XAoC5pXGMI4oHFSbMdaCB70XCyGdaAuaeFB/wDr0owDSuAxV5o2c05R&#10;g07IoAj200dalJFJtB6UXAZjmgDFP2UuMdRQGhERRtqXA9Kbt5xRcCNvlBPXHpSxusi5AI+tSkcY&#10;pAoAx2ouBGcDtQOak2ijZTuJkYHODSdDipQuDzQVBbNFwsR4oqTZ9aKfMKyOXpeO9JS7ScVRIlFL&#10;tpQvrRcLCAZpQhNLgDpQvB9qLjsCqc07nAxSiikxoAM0Y5pQcCjHNMQYwc0hPPFKQaMcUrhYOtL0&#10;oAxRRcdhDS5oIzSgUAFKBSAZpQMUhgQaOgpaKAEBzS0mR6UuaAClxxRTscUDAcYqVY9wpI1zVpIx&#10;tqW7GkY3K3l4PGaPLNWvLAoZVAqOYrkKnlmnCOp8DPeggAZo5hcpEEpfLzUoANBGBmlzMLEZXA6U&#10;3bk89Klop8wWIhHnjtUgQY7UtFJtglYCox2pAMUtFF2GgnWlNJkUZrUhhjn2pCKXNGQaQxMcUL1p&#10;e9LQMTdSM1IeeKTHNBDYtOFNpQcUgQ6lHHNJSbqCx24GgNyaYvWnBTnNAh26kUck0badQMKTvS0n&#10;eiwC0UUUmgCgUUUgHA5opAcUbqVh3F70UmadQIAMilAxSA4NLuoGLRQDmipGFFFFAwooooAKKKXt&#10;QAlFAGaOlGwBmil46UqgZoAX7yjFAHNOxg0hODmgAwBQByaDzilzSAKMc0UDmmAUUUUWAKKUDNKB&#10;QA2lAyKVulA6UAG2kHWnU0HmgdhTRijrQelArC0maQGl6c0DsLQaQHNBoFYXAooopAFFBOKKY7BR&#10;RRQFgooooEFFGKKB2CiiigLBRQBmigVgopcUhOKB2ADNFAooHuwAJNLtpAcU7NANCbaUDFFGaBC0&#10;UmaGHANBQZopCuBmgUBYdSEZo/A0oPtSuFhDwKbmpOMdM0cf3f0pgMBpQc07aCPSk2Y6UAFAGaUC&#10;lxigBpGKTPtTyM00jFACZ9jS0vUUg5OKBBTR1p+2jb+dAxKKcq80pWgBlGOKUrSgUCGjntQRinkY&#10;pMZoGMNKAT3pShFIRikAhOKAc04DP1pdlADaMZp+z/IoC+mfxoDoGzimhafnFA60XFYbso2U88UU&#10;rgMK4pAuelSdaTGDxTAaFINBGRT6KAI9lG0+9SUUDGbc0oTFOopXFYTbScdhTqMc5ouOw386CMU6&#10;ii4rDfz/ACpCM0+kIzincLDAvrSlcDuafiii4yPHsaMexqSlApXFYhK5B46c1leIdZ/syCKK3jFz&#10;qFxIIoID0cnqT/sgZP4Y71sykRlQc5PpWVbWCT6vPcyASSRp5cYP8JPJpOaRSg5bGQfDkreRbs5n&#10;md/OubmT7xIzwO2PQVwuuaP/AGJ8SbO9CEWUtiiMmerK7HPvjd+hr3LUr2y0XSIWvQgdm4A5OCOn&#10;HuBXl/xZ1ywtbeygdFbztsscoHzQnsc+nYivJq4tK+p69DAt6WNe61az0LTJZ5ZlCMfMMuM7sgYH&#10;FfKfxd+OF3f6jPHYhYbWByheNjlj2ycf/qrb+L3jG6isILBbmSJWJO0Mdoz1x7f4180eKvGr6Fey&#10;3FoYgu149jpvUqwIbIPsfz57VwVMxdT3YaHrUcoUfenqWde+I+qXcxUzrHG2S0gJI/HnLGuQb4ia&#10;mlxIIdSuFuGX5VgYrgDvjmvPNZ8RiCIsJGBP3f734Vz9jrV7ql0sFpEW3EjKDnOD3BrC7lqegqEI&#10;e6kfRXgv9oLxPoLql8ft9sT85eUiRV9QQT/KvqfwJ4/k8U6Bb3uiTDUIXIICyFTG+DuVge/+ea/O&#10;OwtL7TZA90ywPyMyyAc+mM179+z38R5Ph34ostWNzDc6XI4S9tYpMkpnkgZGWA5H0rKdWpS1gy1g&#10;qVT4oo+x/DXxqWa/W0v0NvMh2nzMlT+Q/WvY9D8TLqESR7VYy8bdwwfoa8a8d/DG1u7dvEnh9lks&#10;JCk0QHyqySc4xjhc4xnpkirnhmwuNNu42tmwAiu8Lt8hyOw61dPNW9J6nHUyeFuak7Hs+Y5JCskf&#10;lDp7U8aWiL5kLeUexXkVnaZdrPbrI3mhk/1gY5YH39a1vJ5JjcBs8KOAx+le5RxMKyseBXwdShLY&#10;gQyocTR7G/vDoferIxt4IJ6kGpFHmqQDiQD5o3/pUPklWPGcDnFd6keZKHkOEYbqMe4qVWKjHGKa&#10;gO0H+Hpn0p31Fa3uZWsJkkYJyPSk20Zwadxj3ppha40jFAFPxkUtO4hm3PTrSFMc1JQaLgRUU/bg&#10;+1BGfWncVhlFO2gdc0FfTNF0FhtFOC0bDRcLDaUKTShKcBii4WG7DRsOKfmg0XGRkYpKeVJ4oCYP&#10;PNMVhlITjsak2CkKEUrisR9exH1pegpxGKSquKw1vmGBSgYo4zjFHSncmwhGKTNK2SOKQKT1ouTY&#10;MZoKYpQpHelC0DsxqrzSsOKUikI9enegLEbnam7tSBwh+Y4HTJ6VS1a7a2gby9u4As27PCj6VyWv&#10;eLm8MWNt/aEhUXI8y3hgjaWaVT2AXOP+BYphr0O3ub62tIGmnmSOFBu3k8fhWSviCa8hkuLWzkms&#10;0BImdim/HoD/AFxXi3iDxn4/1Jpv7B8NR28H/P5r1zGrp7hS/wAv4A1xl14b8WeKXM3ib4iafbW4&#10;GZLa2nuJ9vsBsC5/GtF7OK9+aRjatL+HG59QP4l0yC1jmnvreFH5G+QZ/LrVE/ELw0ZPL/tyyBzg&#10;/P0r5gvoPhJol5C2oazrutybgJYrQJEv16E/y61b1H9o/wCHnw9LW/h34aQT3SNhbvVLRZ29QdxJ&#10;rmeKwsVu2/kd0cBipvZJejPqHTPEOi6vMY7G/W+k9Ikdh/KtfVNPWwig+3PHYrOQsbysFJPtXy5p&#10;H7XnjLxdcRWGl6Xp1goZSY41kGQemBkADtxW94h8e3mnTxaj4p0tb6+27Iba2+e3jU9Ttc5yfUVx&#10;vGwcrLRHf/ZtRR1Vz6Li0a/UGPyQ+3oVYH+tLPpd1CQHt5FwMkYzXzppvxh0Lxrpx0jxCuoafp0T&#10;bori2Yi5tycgBWzgr7VC3wo1l45dS8PeJ7/XdOClt9pMfOjX3jYqSRx93NdVGrTq6c6T9DjrYarS&#10;+w/vPomRvITLkIOp3VCtyZDmJDKndh0HvXyS2o+NNIuW8jxnNP5Rx5F5POrr7FWHFdLpv7QHi3w4&#10;8MeuWdtf256Sn52P0IavV+qtq8JJ/geLLEunK1SDX4n00AW43fh2o2EV5/4O+OnhbxUIoWum0+9Y&#10;7Slyp2k+gYZH516I6mNEdh8jjKsCCCPXIrknCVN2krHVCpGorwdyMrgZpMU/qf8AGkC5NQaCbcDm&#10;kC5PFPPTFAwDQA3YaQjFSZyaQikFxgGadswOaVeDS7gaYMjKZpdvFOOMUZx2oEIFzTWjI5qQEGka&#10;gCICn54xSlQBQFoGMoAwKk20gXB56UXAYBk4707bTsKKOKLgN2E0eXUlBOKLiI9uaNhp2Rml3UD1&#10;GeWfalOAMU7dSHBpAMC5NO2Y60owDSk5ph1GbcinBQByKMUAZPtQMRgO1IRgU/0pMZoAbt4pNhBp&#10;/wB2g80CGheeaUqO1KBS4oHYTaMUzbz61JgUjL0xQFhpjzSbNtSDrQfm4oFYj2ZpcY605eDSn5hQ&#10;BGFyaUpS5C0pOaQDSBj3oUA8UpFOAxTGN2YzSbTUmcUmRQLUZtoIp/GKTIz0pBqNIwM0AUrc9KO1&#10;MBtKq5NO4x0oXrQMbjBpcU480lADdvpTl4GKAcUpOaQmISDQODR1pDxTsMVm4pOuKMZp2OKAG59K&#10;UHFKRxSYpgLjvSYwKUUEZo0AAKCKXoKTNGgxNtJTjSHp0paCDHGaMZPFL/DR07GgBMY60pGaDzQB&#10;ijQdhBwaCc0pFG2gVhBQcUuKG6dKLodhtFH4GijQRzJFOxgCkHNLjFXcgNtHApwU4zmkIyaQwwKM&#10;UvakHXnpQAtJTsDHej8DQAmM9KcBjr+lIKdkYoAaeaUdKXjFAGTQAlFO29qClAWExQORin7cCl2i&#10;gLDAMUtO2Z6UbcUBYZmg8j3p23mlVcnmgBoFKFJqRVAoA+alcaRGyGpFHFOC81IuCcYobKSFiGFx&#10;UoamDvRng1i9TaOg/dnpSZ5pB0pQKB7h1oPI96McUgGDQGwo6UdqKKRIgHNLRQaACjNGcU0nNAAT&#10;70hOeM0UmM1aIY4DNBGBSLkHmlJzVkgBmnUg4FLmmITOaCcUtIxwKB3GHgk0DjmkY8cUnNCEO3Yp&#10;c0yg0wJA2KDUYBPenZKjmiwDl609WGKjBBpQQKkaZJupaaOmaQEljj9aB3HE4pM57EfWlGe+KM0C&#10;uFLSA5oJxQO4Z5xS0UnOfapGLQBmilGBSsAAYpaTdRuoAWik3UbqAHA4pQc00HNH6Umhpj80U3PH&#10;XNHQZpWHcdRSDjmjdQAtHakBzS0AFLnIpKUHFJ6gGOacvB5poPNBamMeTkU09qQNxSj5jR0AeDxS&#10;Z6UoGKDSAO1J0paMc0DuFLSUUCHDigmm0UhoWiikpalig4pKXHFGKYwBwKCc0YpdppiEHIxTu1IB&#10;iloGIBig4xzS0UANzmlz7UtAGaQrBwe1FFFMYc0GlwNue9GOM0CEBHcGjvRjNKFJoCwlFKFzSgYP&#10;ODQA2inP6Ac03BHagAopdvFAAJ5oACeKSnEDtmkx60gFUZ4o2460owvPPNOzTERsOBSdqkYbhxSK&#10;uDzQA0HFLt75FOZcjjFIw+UCgBpGBS/eAAp4GePSjbt9KVwDHABpBilGKXik2AnBpSuQMUuKOgFG&#10;4CBSBQV4p1BouAmABTQOacffpQV6YoAMUhGKdRjNFwGUYzT8D0opgRlCKVV5pxGaAMUABHFIBmnU&#10;n8VMQAYpaKKVwEIoAxS0UXAQjNAGKWilcYUYHpRRSuFgwB2ooHJxSkcCi4WEopSMUlK47BjijvRn&#10;jFLihsBKKXbRtouFhKKUDFBIzincQlFLtpMUAFLikp3YUgE20Yp1IaQwxjjvTSMU7OWpGoGJQBml&#10;xxR3oEJTgtHFIDzRcLCkUAUtKKAEx6Ue2Dk08Ln2omPlxnby2MjFDZSjcq3VxHC2+RgkaqSzscBf&#10;c14j8RfjHc6Q13Z6JcJGZSMzEAseOceg461x/wAf/jfax39/odnqUcEMJ2yy7hiaQDoOe2a+Yrv4&#10;q6vrHmR2yRgW7bWNxHjIP8S88/WvnsVjGpOFPofUYHL+ZKdTZ9D6JHxV1XWLFIdQuERIyCNxHBB6&#10;5rro9e0vxXbwO9yhuQmHIYZPuPavlLRtVm1XbLc3EUUAPL8BiR1x2r1zwTb2bRqtpaNhvmMrZO73&#10;z/hXgVZSve59TCjBKyKfxe0cvIkkEZMKJlQG3Y9a+XvG+i3c63KIjNhty4Bzivs7WdAGoRlQjllH&#10;A3HFcJqvw9tXmd3tmY9Sc85rlhU5HdnpKlGcbHxDc6G7zxC8iLxpxswRmuqs9MvZ7FIoru00+2Xp&#10;bxHa2PfA/ma+h9U+Gdm8MvmWrcgj6V5d4m+Hq6adtqwTP9/JxXXHFqb5TOWC5VzHCTfD3SHYtd36&#10;b2+bfHKMZ/4FVVvhiLeyu5LDUBPG5EqrJw/HXGOOnpzWT4n8E6vH51wI/tDKMiWIlh+GOlVPAPif&#10;WNB1Jre5lSXTpCPNt5VJLe6nswruXM4c0ZX8jzpRhGVpxP0Q/YU+Mk3iHwjdeDNbu0uU02PygjAE&#10;vA/YHqSCR9K+ldZ8LppOs2bzxOH5j89VO3ePusD6MvGPavhfwl4Xn+GGtaf4m06Fo7bVFcNKV+Qy&#10;RhGwOOpVs+/Nfd/wy8UWvjvwPbW7yRvcRxB4g5AYDqOAT0Pf0NfPVZRc7R2e3r1R1OEqWr+f+Z2V&#10;t4XjGlrebGEirtZVXkL3H9RWDrQuNIf7Q6M0P3SR147g/lXc6Nqh+xI7KVkwFli6EHpux6YFJf6T&#10;batZz2xJEczZUhvuyf8A169ChPks4M8mp77aqI4NdSknSGaMqyuMpg/OfXj19q1tL1ODUkZklAnX&#10;5WBGD9CPWvPL7TZtPu541LRTxvny2OACPSug0nU1vb2NLoLHfBcRXS8K49GHrX0GFxnM+Vs8bGYF&#10;RXPE6cuYZMFS6N95MUx49hypLI3IJ6/jRb3ZkYRSrtkT72e3+NSsqqB8pHHOK92Ek9UfNzg1oyuf&#10;WnKaYzZkK0/Gw4Nb3OcdR3pcc0GrIE70Ud6UDNACUUuCKU5xQA0jNLR9aOKAGjrSmlwDQBmkAgzS&#10;0u2lwKY7DKKdto20risNop2MCkC5p3CwlJ1p5GBSAZNIY3b60jJkcVLjFNPWmhMjKGgoRTycUmcm&#10;ncViMDNLin7RmgrxxTuFiOinhPWjYKBWGUhOeKcw20Yx7g0Dsed/GDxPJ4G8Canr0TAXUciBAwB4&#10;5yADx0BrkfB3hfWPiJ4SsNd8Q6/e6TFqMH2lLO3jSMohJwGOOMjsM1b/AGtWEPwhuW53mdQmDjJ2&#10;N/jXy7qfjjU08GWfw78N63dX2hRWyf2lqMwBMkhAJggYf8sl/MkdcVx1qsKd5T+R24fCTrtKJ0vx&#10;J8VeD9D1STTPB8t3r2oQkpPf3t1ut0fuF2YLMP0rnILfX/G6wQzSNcLGPlWC1IjB75KjJ/HNdl8P&#10;fhHY26QiW3ASEKqqznngHPGBX0B4V0CGMosKiNU6EjP/ANavmKuJlVd46H29DB0qEVzas+ZbP9nb&#10;Ub1dws5UJOWKoQp/TrWpafBPXbCdIJSZ4U4Qyx/Oh7cgcivsyw8OQSjfKxkY9923+QrQHg+xlP3G&#10;JPUsxrnbqNfEdanSX2T5o+GfhS88PapHJeWrRyIcbggIIzx1Fa/xb8LTa5A8tvAzvu3GNVLbvyr6&#10;CTwJaKcoAnvkmrkPhKKN0OVfB/iHap5avcHOle9j4Atb0+F7949Rtk+zbgCqPtkHuQfT+ter+FBY&#10;6nFH/Yt5EJoxveOC4/eH3AzkEV9Pa58K9D8U2zQanZpcIRj3I+vWvE/Hv7EekXYfUPC17c6XqCDM&#10;YeTIz9dtNOtHVMTWGqLlenqYPjn4mazoOkQzeI9Ji8X6AjCI+fa7ri3H95jGVO3r8wP1qLQtY+Dv&#10;xAt08q4vNBu5EBCRzrNEP+AsSwH41x8/iHxF8J7s6H4/s5fspXy49Yt7ciJT2MwOMp2LAcZrxX4w&#10;+ELNLq61LTINinMqSWTFoZO/ynng9eterhc0rUny8zR5eLyanNXSPqW4/Zql1oed4c17RtaTssN0&#10;UmA91Irr/hn8Nfin4Yv/ALFby2kenlsSC4k3IBkZ4A/wr5Q/Z9+Nem6jrFronjLbHHLtitdXhk8m&#10;SNh0WTDBfocZPevvLw+dQ0q2SGDxFqV1bFR5aTeW+M9NrbMn8zX1ccbWrU7Oz+R8PPB0MPVtKLi1&#10;2Z0niHQTpKW8oHyyKA+3oG4zj/6/pWN9O1ZfgLxfceLvD/iCO6mW5fTdWktI5uMsi9OnXr+lanes&#10;abdrS3Q6qjzXjsxSM00jFOora5jYb16UbT7U6ipbCw3bShfzpaKLhYQrxxRjjFLRTuJoaODmlyDS&#10;bTQAfagVgxmlAxRg0AGndDsLRwaOaKQWEIoAxS0UXHYaDSnnpQFpcYouKw3afalC+tLRSuOwm2gC&#10;loouFhMUYpaXFFxpDcYpRRilxSuFhp9qXGKKAM07hYTHNKFpdtKBSAQjFJT9uaaRii47CUZ5xSgZ&#10;oxigLCUdKXikppiaG9DR1PpTqKLisIBQQaWincLCAcc0tFFK47CHnijGKWincVhuDS7aWilcdhAM&#10;UppcUoXNFw5SPGTRgipCuKAuadwsM/SjpUmyjZRcOUjJ+tA96k2UhTFFw5RmOaCKcRgUYpXCw0fS&#10;loxRTuK1gooopNgkFJnNLijHtSuOwUGjFKATRcBKKXaaNuOtFwsNxg0tLj60baLjSEopwXPFGygL&#10;DaKcFOaCvFAWG0Uu2l20DsNop22igDlwMUHpTwlG2tTAb1AApdtO20oFADMY60oAxmnMOOlKBxQA&#10;ylAzT8A9qUAClcLDAvrQVHapKKY7DVXHWnBfSjHFKoyam4IAtJxmn7TSFDQMAPyppGKXvjvTwvrR&#10;sMavPAo24NPwB2oIzRcQ0CjHOKUDFLQA3bSgYpaOc+1AB0qRRgVH1AHvUg4FSy0OHWlOKbSjjmsy&#10;xR0paTB9aB1pjTDHpSEmnU0igTYZoBpKKQD6TOaWigANJ17UtFNCYzODR0FIfvH604jpWiRDEzRn&#10;migDk0waFpKM0d6BAeRikINLRjNADaKUj0pdo20xDaMUu2nClcBopadik20BYSil20oXJ5oCwmaV&#10;Tg0MoApUHNArCMSRQDSv06UbcigAz6UAkdeaNu2igNhd3saUHNN74pQMGgabHUUneloKDtS5HpSU&#10;UgFyM0hoooEAOKccd6bRRYaF4FL16U3tSg0gFozzRR3pDCl/GkooAcOtG6kHIxRtpAOooooGFKDi&#10;kooGO30bqbRQMcGApd4plFFgJA+aN1R0oNKwD91G6kopWAdmim0oagaY7tS9aaG5peaB3AcGnbhi&#10;m0UFXFBzS00UvTrQFxaSjIoJ4oGO28ZpKQE4oz7GkgHAZoAB6daTNKCBQA7YduPejG0c80gYClLg&#10;9qYhQw7Cgcc01eSaXPGKkBT0pMZ70UoBPtUiA43ZpeGpuDSp607gBHpQeOgpaRu1FwE4xQBmlC5N&#10;OIxSuPUaBmlI4FL2owaLiEA4pMcU7GKSi4CAYpcZpcUo60XYCAbTml4agjNIOtIYnHYYpR1pWFAG&#10;KYgAwaWjPNFMBM80Ht9aWkIzj60hge1AbPY0vOCAcH1pkasi4Zi59TQA/NFFFA7CZzS0UUCsHNFA&#10;GaUjFFwsNJxQeDmlooQWEBz2NLRRQFhM84paAM0pGKAAUlFAGaGAGindqaetIYoGDmlNANBGaYhO&#10;tBGKUDFBGaQxMUtB4FJuoELRRmg9qBhSYw2adSGgBaMZoo7UCEIo9qO9HemAE4oPagjNFIYdKDS9&#10;/akPamhCikNBoBpDEGB60Y706igBAaeOlIBUgXj68UANUZfb098V5h+0f8UbX4UfDW+vPNC6jdIY&#10;oF3hSDjGea9ZhjDh/UjHTNfnJ+3749PiPx5/YtpOJ4dNt9gjXoZM88euSfyrzsXW5I2W7PXwOHVW&#10;euy1PmHVby88a+I5bvULtpAshkITkAdevHOa6+2vdT8SpFZKyC0jBUIRuOP97GSKwLHQjpdrAt7K&#10;8CMvm3G0YZiR8qADn8q9F8A6S13f2Gnwx+Xd6g4GxRzBD/Un39a+cqSWx9pRi7Hofwb+FB1QR3V8&#10;ubZOisCA2DX0xYaVaWdpHDFAscSLhVFZel2VvotnDaQII44lChR2wK1IZztA64/KvPnNX1OxJvbY&#10;J40ZCdoUjsBWPd2KydQA3qBWzI/mZqJ4gwycDiuWXvHXTdjBudCS6guCdoVEzyOteW+LvBMewvEA&#10;sjDk17XLKIbWVMAl0xXKapZiWNgeRg9a5rNO5306jej2PkPxR4Tnsr95raX7LcKciRuFJ9//ANVc&#10;RBpkc2sLHKkLazIT5ZiOVLdASOx9hX0h4z0SO4WQEA5PQivKzpFn4YvpNTulQ6oSWjib/lkD/wCz&#10;Hr7dO9ehSqNxfc569OKaZ7t4v8SDT/gl4H0H5xqcV1HLKzuPmKJtIGeef0q98CvjQJvEE7WF3Gdt&#10;zgIzAAN/EpH91ucGvmKTx/qWuiS9vXZksUaKGMycLk7Qfrznp2rK+G+oXelaobqzmFu+8KMYwx64&#10;IrneF5qbT3MnNcytsfr9p+vfbIrbUIsxpMNmX/gPeJz2Hoa3NN1cB5Fk3BQNrhvvDnjj29a+afg3&#10;8WWGl2o1ImaG4Lq0O4nATaS3HPfr7V7tY63p+uBbi0vg6Pgq/XjuCe9efSruM7SepzVsPZbaFrxr&#10;ZR3pS5jx9pjGZCR/rY+3/AhXN3GleakLq4dWAAdRjGOjV2dvb21yFCyh5APkIUnjnjnil0+3tw01&#10;iYNpxuj3ev0/P869eM9b33PPatHl7FCwtrm4iRbkBpo/lScAgN7Ekc1ch6GBnIyeh6L+NVrkTo8D&#10;SbjGp5bOcD+lTFSnz4G487geGHY19Lg8S5aPc+axmGUdUDRDziMYPvQynjI5qd0xDGSDvGS2euKn&#10;kRfIVj94mvoYyvZnzjha5VAyc0bKXGHpwGTWlzKxHtFAHNPAyT7UoGe1O4rDdtKRxTsUbaVx2sMA&#10;oIp+0UbaLjsMAyKTFSnH4UmBSuKwwjFAGacRS44qr6ANAxSEU4jFLilcLDCMUDilIpQKdwGAZpdt&#10;OxzSn0pXCwzbSYp+KTFO4DMc0FeKkC0u2i4WIdtGKeRzSgUxWI+3SgCpCuRxSYouFivKdqMT2GaZ&#10;FIsiKxYbTgdjU8igE7vunrj0r5I/ak/aU1r4WyyeEvDV0LDVCDLJqY2u0CMeERSMZ77s5FRKSjG7&#10;NaVOVWahHqav7ZvxC0yTRrHwfb3KSar9oE10sbBvIQKcLjsTkdcd68c+FXhr+2ryJI4xHbw46cgD&#10;+79f8a8S0XVL3xPrwknuZr29uH3zXMzl3Y9yxPc19j/DHw/H4d8P2z+Xskk+d2PcGvl8XW9pK591&#10;gsOqFO3U62xVYWEa/wAIGAK7/wALXCrtGO3evPraRTKzr1LHr6V0Wm3bxHg153Omejy6HrVjcgjq&#10;K2raZcCvNNL1OTIy3Wut029Z1BzWkXc55xsdfGRgVZQDjjmsi2uS5XceelaUUoHf2rpRySNO2QE9&#10;Mmr8dqJQBtx35HWs2zuQG56YrXhnCAcjpzXRC3U46l9kc94s8Hab4l0u40/ULNLm3lDKVcnuPXqP&#10;zr4+8c/s5z/DF5xpu658L3G8mOMHzLKT++Cc5U85BPHbvX27dXAkyM8e3Wua8QaZDqVnLFNH5sUm&#10;VdG5U5rlxFOMleO53YXETp+5LWPY/KH4j/CZItQ+3FolaQj/AEgR4DA8Ake/rX0V+zh8R/7U8Nz+&#10;BNeu/tcMlqYEmjfa5iYbWAbOQy/XPeum+J/wzj8280xSn2hV8y3UoDvjz0Xnt6fWvmzXLDUPA+o/&#10;braCW0uIHEiPbDABB6n2P5VtgMZKLSbMszwUKsW0vQ+yv2dPB9v8PPD/AIw8MWjSPaabqipC0hJY&#10;oRlckk5OCOe9elEfpXlX7N3i4eNdK8Y6rtCNPdWzOqknDeXg/n1xXqssixK3PzA8D1r6mE1K7XU+&#10;IqxcWlLdAOTilIxREgVST1PWpMD0rW5jYiop7Lim4+tMVhKKXFKF5oCw2inlaTZQFhtFOKEUBc0B&#10;YbRT9lGygLDKXFOCYpcY60DsR0AZqTANAWkKwzbShc0/bnpRtIpjsN2Umyn0UgsM2H2pdlOoouFh&#10;u2nYFFFMYhGKQDNKee1A4oAQpmgJinZ9jRmgBuKUDFLjNLtpAJQRkUu05oIxQAzbRtp2aO9ADCvF&#10;JipCM0m2mIZtpQB3pxFG2gBu0UBadtoAxQA0rg0mOaewpMA9OtIBpGKBjFOKk0bcDmmCQ3g9KVV5&#10;pQKUDFAw20AYpaM0AB6UijmnAcUqjvSuAm00uOKkwewo2H0FTcfKyPbSEYFSAHPSjr2p3CxEEpdl&#10;O70EUXFYjIxSYqQgUYoTAYEz6UhXFSgYpMetO4DFGTS7RS8dqX8KVwGEUqrzTvwoFFwEPFIeRTyO&#10;OaTFFwsMC0EU8ilC4FFwsMVeTSkYpwXFBHHNO4DM0EZp2BRgClcBgUk0oT1xTgKU9KdwGYFFLiii&#10;4HNbaXbS0VsZDdtLgClpDQOwYB7UtHGPeikFkFFKFyaNuDz+lAWEoqQKBTVA3EUXAaOeKcBs5NOK&#10;9MUMMikIM9PelpMcD2pScUAHalpAcigDNIQAZpQKUDFBOKAE20EYpQc0EZoAbQTil200jOPrTADx&#10;TsmkIzRtPrQNOw9Se5p+Rio+gpQ1Q0aJjz0pVptKDioGOoIzSdRQBigBCMUlOPSm0AOBpaaDilJo&#10;AWjvQDmkPFAhpHJpR70Uu2tb2QWEop1IRmlzAJigDml/pR3qkS9RcUmKWgc0xWExQaXNGaEFhMCl&#10;Ape1KABSAQjFAGTS5pMgdqQw20oGKWigBCM0g606imAjDIoAxS0lAARnH1pMZNOopCaExyKO9LRT&#10;AKKKKACiiikAUUUUCCiiigAoooxxmgB1GecUhNLUlBRS0lACg4pwOaZTh0oAWiig1Nx2DPNBoAoo&#10;GFFFFMAooooGFKKSjHFMQoPNOplKDSGOAzRSZIo5pAKODTgabQKQDs80E4ptKelMBQwpS2aaeBQD&#10;SAWnEZFIKUDmgLgBilprnAoQkmgdx1FBoJxQFwopAc0tA7gDS7uMd6b3pc4pFXFVsGn54zUfejJo&#10;sBN2pOgpoyQOaXOKloQ4DNJjkfWmqOSaeBUgHQ0ZoIxR1oGANBb0oIxSgg9qAGrndyeKdmg4FJjv&#10;TAdRSZpc0DA0AUgOaWkGwUUZ5ooCwUUUUxpBRRRzRYLBR3oopjCiilFACUoGaSlWkIUDFB6UtIRm&#10;kIaBml20oGKWmMbto206ikIQDFBGaWigBu2lAxS0UAFJjmijNABS0UUAITijNLRQAnXtRx6UtFAB&#10;SGiloAKKKTvQAtFFFABikA5paSgAzzS0neloASg0tFACUZpaKAADNLtoFLQA5Bk9KkIyVHvRGvNT&#10;hBvU9RnH+P6VEnY1grlDX9Yh8O+H9Q1CdvLS3hZ8n6cV+VPjW3l8a+OotSnclbu6e9kYjpEpJH5n&#10;Ar7x/a98aL4b8BW+jozi41OZidvXy0B9+mSor4W1qT7LpzmMlZ4NNMWSeNxAz+tfNYyo5VrLofY5&#10;dSUaTk+p5vY6pP4t8T392zmLTrOQhF6hiOBmvoT9nfQBdeI59UYmWSJQFAwcduP1/Kvm23mHhTwv&#10;DHJzKwy3PLyNzz7DNfTvw08KazpvhC3mSRbb7TGsoj3lXddvHI9eteVUdteh7tJX06nviWzCQk8l&#10;eue1XD+6Qdieea+fLjX/ABr4enNxEUuLVf8AllLIx/qK7zwh8VrfxJHFFPDJZ3w4khkHGfY5Ncc3&#10;F6o7fZyR6N0wT3pkrFUBGOegqsztLHkEjniopJWDj72OlYsqKEuLguMEYNYOsXAELqW2g8ZrVuLh&#10;WU4yOOtcjr902SByDxWUvI66SuzhPFOqQ6baz3jbZXX5YYz/ABOe9eKeIIJpi8075dsu0jdVJr1P&#10;xdG8+p28Wz9xEhY+/NeeeNYHtg4RGEMgy3Ge3/1xToz1sb1IXuzyu7ItdIvBFKJUWQHzAuM45/rV&#10;zwvd+VqOhx5yZ2aRu3zcCqU0Zm0TUI3ysq4dVx95M7SfwyKxrPUns4tA1AIc2t0Ef2BPNewo80Wv&#10;62PCcuWS/rqfZvwd1Vxq2lE5ZI5Z1wTgYJGQfwFe5aJ4lfwrrFpGCf7O1Iv5QJ4ikHWP8jkV80/D&#10;K98nUDtJLRTFj/wL0/MV6R4t1v8A4oKaRJCs+nX8Eyc8gOcHH5frXxeJi1WTR9FSSnCz6n1z4C1x&#10;NRe0gjk3BI2DMRyxB7nueetd1cacBNHKjZlWTLD1HP8ASvm/4L+KTNeW0m05kXeCPUkcflX0VZ3y&#10;zLncGd4sY9+5/WvYwdRVadpbnzmMpOlU02H3EUMskasnlrIGBJ6Ae4/z0rOh2xxzRMATGSuP9kdK&#10;1b+4DxGUDcgwcD0K/wCOa5yW5HnLuwSybSQepr3aU3CSZ4dWPNFo1ooklikUtllUlT/eBpkpPlBT&#10;gYP49KSxlCPCCc7RjGKSfJlccDk9a+rw8m0fLV4pER6UAgYpADS9eBXeecCjBJ9aU4zxR2ooADRR&#10;RQAZ9jRmijNAAeeKAMUUd6AA9KBRS0AJRR2zQaADGaKKKAE70ucUd6DzQAEnvSEc04+tJQAEUZzS&#10;0lABgUYooPCmgBpfaf8ACoZXOQPX0qSNt0Yf8agLkTM4YgjgY/nTQmeVftOfGWf4K/CybWbGFJdU&#10;uZhZ2omB2xuQSWI9QASB64r8svGHizVvF2qy6hqt5cX13cDzZJriQszc+pr2H9s/44v8VfiJNo+m&#10;XLTeGtEkeCBULAPJ/wAtJSCcHJGAcDivBTavK8JfdtC87jxjP/1687E1Psn0GBw9lzPc9t+Aegpe&#10;6hbfLuM8oyQOw5PNfZawAQJEudqjCj2r52/Zr0sOi3QTKwxbUXH8TY/oK+g7nVrfSIh5qvPPt+SK&#10;HBJPv2r5erO8mfXRjaKii3aWhicEjAroLSP8MV5hf+OPFsBMlpo1osP9yVvnx68GoNP+M19bS+Vr&#10;eneUnTdbDJH5muZSitTfkm+h7dbyLGRhs8102kagqgAnqa8e0bxrZavGr2szNnna3BH511Wk69sY&#10;ZJz6GtYVY30OepTl1PZLCZJGX5ua2IhuBx615Zp/iyK3cGRiMnHHNdVpfjCGVtgc8njI610qrG9j&#10;klTkdnAGDVbEpHf8Ko6ddrdAAA5x1q+1qwXcUIyK6el0cj3sxBKCeTmlkIZMZ68DnpxTBCFOT0NL&#10;t2fMeQvNZtsuyPD/AIz6LM1kuoWoH26zbdGOxXuD+Ga+c7nX9D+IlrdxwuIL+Fmils3Thjnkcj+t&#10;fX3xC8l0lVwGRoiCK+B/GWr2fgrx/PeOGtDI+WlRcoO3zgcg+4rzUrVWons/HQVz2T9m3xIngePx&#10;JosiPLPO0M9vlAocqcEHjsD1r6ItfMvJVuZm4PIVegr5N1zV9raRr+nT7W+WcFXzuP4diK+qvDGp&#10;R6xotneRkmO4iEi568jnP06V9jgKvPTsz4DM6PJV5u5thcjg8k5NOIxTIe/XPSpSOK9PqeTYZSY5&#10;p+BRtqrk2GEUqrzTwlLtAouFhm2l2nFPwKQmi40huzNGwj0paXBNIdhu2lC0vSkzQFg2jvRgCiig&#10;qwhFGMUtLnpQJoTbjmilzQOaCeUaRxSAZqQikIxQCQzANLt4paKB8omKQjFOoouLlY3FLtpaUHFF&#10;wsxu2jbTic0DjrQK2o0DFLQT6UDntQAUhGaM+1LQIaRikpzdKQDNABRjPSjbSjgc07jExjrRxS9R&#10;QFouA3NGadtoIAp3AY3SgDFPwKABRcBtBGacR7flTWIXOeo7UXATpS/gTRuU9wPduB+fSuT8TfFf&#10;wl4PbZquuW9tL2jQNK5+gQGqjGU9Iq5jVrUqCvVkorzdjrPrx9ajubqGzt3nmkVIUGWfrivL4v2k&#10;vCl1cLDY2Wr6i7fdZIEjX8fMdT+lbln8WrO/tzjR7p5XOz7PlCfqTux+tKqpUdaisLD16eK/gvm9&#10;E/8AJHY2up293Ak0D74mxhscVqxQqxUc7j2rzTWNVvdPMj2sUdokgBZDzj6AVVT4vXmjpHHdWn2t&#10;X4E8Ixj8Cc15bxdNNpyPZWDruPNGm2v66Hrq2wGOM9RTzZkD7ua+TfGXxm1bxLqEsOn6rc6fBCcY&#10;j82GN854J7n6VxOqavc2v7zWNShjVv42jnlz+h/WuulOjVdvaa9rHLVp4ymrqhp3b/yWnzPuV7XG&#10;AVAz05FV7iHyepAHUknivhpNS0OS2E732nywg5EhtpAAf++Qc1Hdw2s0iyWPinVtLc42zaRqMiL9&#10;NrZGPY13xw8JbT/A8qeIxUdfZJr/ABf8Cx9wuNjdQB6mmbs/4V86eAPF3i7QfCWp6zr+pvqGnWMT&#10;SQ3coZXkiUZLOCe3PTg44r2b4Y+NY/iF4G0vXo8L9sQuUUEAfhk4orUHRV73RzYTM4Yup7FxcZWb&#10;s/J2ev8AWmp0tKRig8GjPNcx7DQAZNBGKXdQTxQFhtFKSKQDNBSADNLjHWgcGgnNIAPzdKCMUL1p&#10;W6UxWG0CiigdhSaCc0lFAgFBwaOKKAsFAGaKUHFAw20Uu6igRy9LRS9q2uYCUUYpQKdxiUY456U7&#10;cMYoBzUjsPAAAx1pO9AFJ1NANXDdz7Uu6k/wpVGaLisGfalBzS7f8ilwBSuFhuPxpCak7UmOaXMO&#10;w0DApVPNBBA9qNuBmquhNCk4oam4pe1FxWAHBpScUY9qTk0DsLmjI9KAOeOtITzg/pQFgyPSlJ4p&#10;OtLjOKYWEyacOmaUoAvelUYzSuNKwc0c55pcY5Peg8moGKDgUbqSgDNJgKTSAZoIxSUhhnnFKBmk&#10;AyacBinoSAGKWikz7GkUAGDSbsE07NN2/MapeYh1HU0gyPpS96TGKcenSkIyKXHB9zQOeKd2KwgB&#10;o2kcmnYxSjFNSCwzqadgY96Xiik2A0rkYFKOBS0UrhYTA96NpHfinYFKKdxDOc+1I2eMVIRSYx1o&#10;uFhpGaMU7g0uKLhYaFoxSjrS0rjsN7UU4nFFWmTYYaUdPenUmKLgJRTqCOaLisNIxQBmnEZoAwPe&#10;i4WGkYoFOpQM0XCw0/SkxinlTRtpXCwzGaXHrTiMUhp3CwHk0oGaAM0oGKQxNtBGKcTik60AIKUH&#10;mjFLSuOwUUUUhhRRRTAKKKKACiiimMKXPFGKSkAUq9aSlHWmApozzQT9aBSAWiiikAUpPFNPWlos&#10;ACl20lGaGA8cGgsB3zTOcZopAPY7hxSL8tNBxT1OTTAdTTTs80d6VwGU8UhWgZFNgHejdS0YpAFF&#10;HeigoKKKKQXFBNPWQVETigHNFiiYtu4FBYD1qMEilVs9cUrCHkbh1oAK96bnHfihW3ZosMdnNLmm&#10;4IHFLSsxBTuopKBUjF6UHkUY9aOlAw6UtIeeKWmikFFFFMYUUUAZoAKKKKBBSiko7UAFKvWkpV60&#10;AOpAc0N0pFqRCk4oBzQRmkAIoAWloooEJS0UlAC0UlLQAUUUUAFFFFABSU7GaQjFACZx1paXbSY5&#10;oAKKXbRtoASk707bRtoATtQKXbxSUAB9qKKKAEo5pSOKAM0AFFBGKAM0AAGaCMUoGKUjNAAOlOVc&#10;mkAzUirg0DRLGOQKsKh25A6ck/0/Hp+NQqvAzWb4kvBbW+JpDHbJDLcTHIAIjGcEnt3/AArGbsrn&#10;VTWp8d/tZeMY774kXMskjPZ6RAtnEvYv95/1P6V8lWWpz61p/iC4JJlKF9rfwgkkcenArsPGmuS+&#10;KNRu7ibJW7vJJHcH7w5Axz9a4bwWQ9/4rCgPFFYqrKR0I3Y/lXyEZOo5yZ97CHs6cInL+GrV/iT8&#10;YNB8M2xDK92gmUHG1Ad0h/AA/kK+2PFfj7S9Budkl1BbWyHyozK4XgcAAAZx07V47+xh8JWVdd8e&#10;atC5kuZHsdPGMfJ/y2cdOvCg57Gul8Y/DPS9D8UHV7LTBKCCJ4bgs4bPcEnrmsq0ISlGDeiOuhzx&#10;UpJXZoP8R7LULYzRSpcxDOWgkD5HfK9ePpV3RZ7W5voJYgnz42yBeSDXyFrPw48W6Jrcuo6ZCrMX&#10;ZxLafMwy2RkY9+a+j/gLouqzXssepEssTo7OFKq7EZJHHWsMRhoRXNBnZQrzleM42Z9IW0T2loGO&#10;X+XOa5fxF4klsY3dFDEcgHtXb3EkcOnMegK8Z9a8F+IOrzC8eNBlD3PSvOnBppI6aXvXckZutfFf&#10;XoJSkFjE6ZwpDHH86w7j4tamCEv9O2Z4ynPP502DULaMqCwmcjkKc/hWtBrmmYVJEjQMOjdG/WtL&#10;NLVHQlroaXhSRPG9u06RFGdTbuH42seV/P8Aoa5Lxbohm0R4XJF/aFoni6MUHIYepHcfTGa7bwuu&#10;n6VqrXtqAkE6hbiNTkEZyCv+0D09s1D8cfC0+q6TPrOmo1xNKge4+zglmYciSMAfmO3Neepcta3R&#10;7HS01GzPlKeS7h1O3EqRvuc+XKv3JVPBQ+xHY45o1Xw1/Z8M1sAfIlG+P2GeD+fH4GskeILhNUmi&#10;u4mguSdrTAcSc9WU8Z9wBXp3h28g8R6PFpt/5c8KMzRTWzDfE5HIDdwe6tmvoZ3grnz8VGbaZ2/w&#10;pnNxEk7MVaS2jlf0DAhD+q12HinUJJNN1OwK7TcSxAe5B6Vx3w9sV0u2u7NJUkNvgpzgujMCCR65&#10;FegePtFad0uLVCY5J4JRjqvAP5ZFfM1nF1Hc92jflR7B8CifJskOQRCrZPp/kV9HxamlvJEB1Mbg&#10;Y7ZUivCvhVYE6TBdooFxIApVeB33fmSD+deoQXzTX4jyokjiVDjoCQxrHBy5bnBjY80zt9PvWbRJ&#10;VJy/KjPfHP8AU1zNtqIZck7jG2APStRL4jTHjdeQgYEepB5rh4tQREfEnqSD1r36dX4TwKlP4j0q&#10;3fekTqOHGc+9WblCZxkjOBnHrXPeF743Foo3FgnHNdFdcXBPpgHH0r7HAz5oI+QxseWbIc8kdhSd&#10;Dmlb7xPY0hNeweOxaKBRTEHeilooASiiigBQM0baUCloAbigDJpxooATHPtRtpaKAGkYoxSkZpaA&#10;GkYopxGaTbQA3n8KKfSYoAbRTttG2gBKa/Sn7fShkyv48UDKcGWt2HpmuF+LuqyaX8O9emt2ZZja&#10;PgocEfKc13Noc3EsJODy6j1z1FcZ8WPD82u+B9Zt4H8m5+zv14UjaeKbBLVH42JdLa+LnmmAkWST&#10;Dqc885NdRrIguL4Nbh0gIDOZTyFz04qnfaF5fiGSOe3dZVdgwbjkdas38Ukl5b26sq7SNyoDjPb8&#10;a8GtK8j7XD0rK6Pr/wCAFk1t4JSaNdpmJIf2GBXc3OpQWJ8rkn1A3EmsrwTpUvg74Y2AaORpWh3l&#10;EXLEkA4xXjXjr4zSeGtQaLUtH1i0TPyy/ZcK49iTXzE1OrUcYq59FT5Yx5pHtst/HcDbu2En+LgV&#10;java7P3ilZD2xzXgsv7Sfhy0RZJ4dWAJxvCpwfzqG2/aS0PUX/0W8dVXql0qo/4YPJpywtVR1RpC&#10;tScrXPfPDssMt2m1tkwPOD+leraUs0sSsvLrxXgHw/1Ztfntr+3fzLeQgqU5DCvr74feDZNYskk8&#10;sqhA+YiuanSk5WQsS1FX6HnusanLYLuGM9wa5DUfFOoM5KXTw44HlsR/I12/xf06bw5LcxLGCEHO&#10;ev1+leOWN4ksgE8oyx6ZAxWFRTUmmdOGgpQTR3vh3x94k05lMWpTEA8BpGINfQXw8+MlzOscOqbX&#10;3cCQAkj65NfPfhcaRcXCRXN7DAA23c0ijj869W0rTNP06NJrK7hvEbgBXD1dNzpPmhKxniIU5rln&#10;H8D6KSaLUbVZ7dgyNyDWdLctCGRhnNcv4Q1NmgHkMT/0zyOPyrqJ2E6hiOo59jXtKr7SPMtz510/&#10;ZycXseW/EfWUttRSNzhXhLLk/wA6+Efj9Cw8Ti7ZZBaTYMNxC3JI+8PZh6GvsT4+yNpc1tchygWF&#10;lbH1r84/ib431KPxTqccMoEUsuWikG6OQdsjsfcVx0E5V5W6Hszajh4vueteGvJuNCkW3bbI65Ve&#10;iMf7xHY19Efst/Es65pVx4WuG83VrDdKgjQ7DBuxkMfRs8elfDHhP4izaLcK6LJZM2A/RkIJwRzn&#10;tX0/8GtYk0r4peGtRt3jS31RzaTlcFXRl/LqBivpcDLkqWlsz5LMqftKTcd0fZ9tl0BIxnn8e9WD&#10;0qGIgOVA5zjj8OtWAR0r6C58mM20Ac1JxRgEUuYLEZBowTUm3NKPlp3GMCk0hT3AqTOTQwDClfUE&#10;NC570FaULigc0ARsaSnsmTkEUCPJ5qroBlOCE07yxRsK4ouMaUIo2HNSbelObFK4iHYfakwc4qUj&#10;FGO9LmGR7DSFTUmecUjHAqtREdFBopjClAzQRg0cY96AEooooAAcUpOaSigTADNLjFC9aVulAhBz&#10;QRigHFJSEFFFFAgpG6UtIRmmIF6UpOKAKMUAIDmgjNLRQAYpAOaWigBHzjA6mvK9f+PGjW15qOn6&#10;ZKbq408ul02w5jZeSBzkn9K9WH3lGQvPJI4x3r4Y+GfwrvfFvxj8feIL2XWdH0h5phZXsMaeVJJv&#10;K/xKQwGK7cMqXvTqrRWPEzb657GMcC7Tb6q+n6epjeNvi14m+JV/PIdUubXTw7KttDOY49ucfvMH&#10;DH6VS8N+FF1CcRl5ZVLDclmvBP1PA/E1ueMvBXifT9VaLS7+DWr8nI8nTkDxDPDPhcKc9frXV6H8&#10;OBoIsLjxzqh1fVI2E72UMuIQ7YKptGOnUjj8ajG5tQoLlhL5JfqYZZkOPqyTlQjfrKU+b5pWv8tD&#10;r/h58MLSKQtPbSQLgeXGJAzNnu5Ax+Ga9djs49Nsg8KQxOgOxU+VcDgk46muStPGMA0tbpZYT5zM&#10;qMGA2AcEAD+dULT4gwJJiaZY/Lj3u0mMLjovpnjNfnuKx9SvJuTP2PBZdDDQUUtTu2sptR8u1wzT&#10;FcgsRgDGcsfyxVa38MW76kLa4QTyRoS023LL7AkcdunpVrwT4j8/w7PrE7eY8kXnkkg7RnAGPWui&#10;8KXEVzZzXCMsrtgGUn7xY9BXnKbb0Z6TXKndHlGs+Gpb6+mWO0SUyN5cEjJvaNOmRnOD9Kwb7wfr&#10;vhMMtlcPMinc0ksvzsO4JBH8q+h4tOju72ToVQBRtJ9cZrL8caR5GnO9ra/afs7qGBzhvU8dRV88&#10;4rmTLj7Ob9nJaM+ZvEng/Wdfg+2aFr17YXf/AC1iluWMRPcAYPNcppOh/EbT9WjivdVC6dvHm3Fn&#10;ITPjPRcgAGvpKTwtE9x/aGixBN43yxBsoxHUc5xVlfC8V9Gl3bwgSf8ALSI8bj3+lelSzjF048nO&#10;7Hy2K4SyavU9rKgr+Ta/JoseHfAeg+JfDU1tqVxqHiGC9Typn1eVZJIx2UdhjANV/hX4Qs/hrrmu&#10;eFtPlun08Fbu0W7cOwRhyAQBwD7d60dE0uXw9ffuCVgl5+fBx6g1F4g1eGx8f+Gbq4WWKWWN7Uy4&#10;xGytyBnPXIr28JmTrXhN7/mePjMko4OKnQgrQ1Xez311b+9ncMDvI6YptWJ49rKBycc1Ey56V60Z&#10;XOBqwynDDcUbD7UAbW5qtxClMDimqMmnt2+tBHpxTENbFNqRlOAO9N8s+1ShjaXGKfgAdKOD2ouB&#10;HRUhUGl2DHFFwIqKeVzx3oCEUwGUAZqQLS4FFwIypAzQBk1JjNIcLzii9xEdFS4B5xRTC5ytHag8&#10;Up4FamABuKBQF707b9aVx3AAZ6UpA7UAUoGTQwDHFFLjigrwKkAI4pE64p2KMUALRjiil6jFIYlA&#10;GaXbQARSGB6AUEE0poNACEZGB1pNhApwFBqrk9Ro604gdutJ3paSdihrZUUAhuMU7rSgU7iGhQKU&#10;AZpSMCgDNK4WEpQcZoxQKQwJyBSUuKXGKAEHIxSgYNL9KKACjFFFABRRRQAUUAZpcUAJRjmnAUYo&#10;AbRTjim0AGKUUYwM0vUCmFrARmgYHNLSEUxoXIPSkpBxSkUCFo7UhpcGkwF6jFLnFNHWnUgDNFFF&#10;ABRS0AZoAKKUDHWjvQA2lAzSkUAYpiG0U7HNG2i4rCAZo20oGKWgYm2jaKWii4CEUg4p1FFwsGaK&#10;KKAsJ1pNtOoo1CwgGKWiijcLBRRRTsAUUUUWGFFFFABRQBml28UwEopcY60YpAJRTgKKAE6ijHan&#10;AZoxzUgIBSgUoHOKXGKdwG4NGDTxRxmlcLDMGjGKeB+VIRnp+tFwGd6WnYxRjNO4DaKdtH/6qXYD&#10;60BYbn5ce9JT9lNIoAQDNKPl5pQpo+9xTABnNKW4pdvFBXIFAWAHijOKAMUEZpWGLmk3UEcUm2gQ&#10;7vRRQaQwopAeaWkAhGaACKXvSGmX0AnFGaD0ox0oGLRnHSiigB+/pShgFzTACTSlcLj3oEOLfLxx&#10;SKxHv9KULijj3qLAKH9QadnjNIuMetB+bpRYQA806mA4JzTs9KQ7i55oNN7mlANMsWjOKKKAClHP&#10;FJSg4oACKMUE56UA4pCDHFKBijdRmgAIzQBilopCCkJxS0hGaAFopOlFAC0UmaWgBD2paKSgAo5p&#10;aKACl4pppaAFyKXOabQDigBcGlApN1LmgAopOtAGKAFoBzQaTpQAtGOaKKADFGKKKAEINAGDSmig&#10;AIzQBilAzQRigBKM0UqjJoAcg5qYCo1WpkXvSNEh6YJHt1ryz9qXVn0P4La9dROYrh0+zow7+Z8p&#10;X8s16lkA88DvXz3+2TrDPofhvRAS0Etw13coP7iDgn8TXDi5ctGR6GDjzVorzPifXdOi0fTrWJj8&#10;ttDuc45OFBP/AI9muZ+E/h658SDXre3jIv8AWXigUdo1eUjcR6Bcmpfih4rkN9b2SskctzJteP73&#10;yZySSegOa9N/ZLtoLnxX4kuJUEUtkVaNB77lH6Zr5WKdOm5M++lacopdD6i0fwvZeGNA07RrECO0&#10;sbdYIkx2Xgn8TmqWo+Ehektvwcdhmr39rJE58yTKAY54xzXP+IfiBbabH8jh5BwADnJrz3iItnoQ&#10;oTtaKMW6+FdgZTPKwZgfQrz/AIV1nhrwWIUZ0t2WNRlcAgfr1rF0nxLazSRyXl+r3ZIb7KG5Uf7v&#10;X9K7zTvFtvJCD9qjRCCpJPA/wpe0UupTjUhpY5DxiWijSHPIHbivL/EujyXdvLJGFSRkKh2XdsPr&#10;ivU/GyGOeGYgOkg3K2c5HrWbpumW+rWzFQro2QwIzz6VyKd6h3WSo3Ple90G70rQNavdSvJru7tI&#10;XltLOwTYjv2O7G7vnGO1eI6L8Y/FdlfRafepLq1kr7fs13AqOMnnaQM193eJPhUly7SWqlA/aMEF&#10;T7c159d/BQiXfKsJf+89uN35g5r2o4inGHK0eXLD1JT54zZ5r4L8Zw6rJItpM0aDhrWcgOh9PU12&#10;Fv8AF258AqI5oPt2kysBLb7tpj91PUH8s1r2nwd0jRzJdC2T7QeWkRdp+o5rzf4j6XGbeSFXI4JH&#10;f8/WvGqRpVJeR7UeeVO0tWdn4m+Efhn476dJrfg6+g07Xwp86zujhZcdjhjt9mAINfKU4174beJr&#10;qw1KzutN1G3fyx5sZVouc5wR8ynHB9DXpPg/x3J4BuBdKt1JIvQ28oj2D8Qcj2PFe5S+I/Bv7Qek&#10;o5azt/FdlED51xEpmMY9V43rz0HTmumnWlhlyzXND8v+AeZUoc8tHaRxXwi1+PxQJb4FWeVUSWNC&#10;D8wYZI9jXuUlg13plggly/nQxDH90E15J4A0Sx8PazdWJsk0vVAcKLZy8F0p/jUdFPscGvoHwpam&#10;e80yAIn7uYfMwyM7gMH8c18/jGnVbhsepRThTXNud9pkK6BqVjYKQAscjSBT/EuAG/nT/DniV7nW&#10;JFYhQJJnc55IRTj+dReNWj0jxDe3TfOiWRURk7emRn6EmuG8JaqzxQy/euZreUsO5BJ5/QflWNO8&#10;Lp9DlkueN+59C22pmW0Usc5hXG33B/8ArV5hPqwhtpp+f3Mu1sdTyeldLpl+00U0aDd5MYVseoXm&#10;vOLu4eXRNbwhLRMDtB5Y7xxnt1r04TbUTyJxScj2vwDeF4l9CUJH1JFd1MTy56+nevMPhgHmgtGD&#10;iQMkkZb+6Q3A9z716a4KlQ4IYY69a+5ymfNCzPis0jaVxVkVl9+uKaoLHJ61IFGT8oHuKTG386+k&#10;R8+xNtKBSkYopkCbeaOtOBxSUFWEKcUbaeRxSbaVwaEFFLtpKBWCgDNKBTsUXGl3GUU4jNIFouFt&#10;QFBxSkZppGKAasFLikAzTqGNK+42lAzSkZpaVw5Ru2jbTqKLjsgxilIyOOvagCnCkMz9StXEq3UI&#10;5T7w9VqK4aDVbRiWw+MbSdprYC5U9weCKoXmjxznfE3kuB2GQaq5NtdD4T/aj/Zwj8KXl14xsZSY&#10;bqbASOMnDt8xB56deR+VfP8A8OfA934o+IelWcyGNJbob2KkDYDk/oK+5v2wLTUV8JaJbpK0kU14&#10;U2R9C23A/nXm/wALPAi6B4mhmki3XMFscseoY4H9a+Sx1b2eIcUfoeW0ufBKpJ9/wPZIbGJVWJAA&#10;AAu4H+n5VxPjX4VnX0ZkfDkdCC6/ka9FtbZYYst944xV5HypyQMdxXlWuz0oPlR8g+IP2cJ7mVwt&#10;vC2eD+6bB9sVn6N+yJp7SiW8sLSBlbcDEsg/PLV9hXV5DGoLMi5PVhWWWTUJ3isozdzAZZY+dv1O&#10;cCt+eUVbmB2evKjz74dfCaw8NQ2Om6dB5FtG3yA5JYk/Me9fZ3gbw9FpGjwxCPBC8Z65rx/4d2sL&#10;XPm3LIZEb5Y8/d969+0pt9lnqeo5FdOGh7zk9zy8bUbio9DyP48eAZtciF/BCZFMe2VUHI96/O/x&#10;7ofjDw/4jvppDE1su9oIIoyzYA+UHIGP1r9a764gjiZZ2AjY4IkAIH1zXlHxA+B/h/xrG86QJbXB&#10;BLNGMhh9M4NRWormc0r+Rvg8XyxVOd0u5+Z/gj9oLxD4T1pLTxJ4KuNXsXHKC2bYRjoSACO/Suz1&#10;T4xWNrrUV74b03U9EtZcH7CUMyxtnlckbsfhX1tb/sm6VBcxSGVpW6qSWTyz6bc4r0Twt8EtP0q5&#10;juTBazun3TLbxyMPxIrnklU932Z3qvGneSqXPKvgJ8XINfvIrS+D293IAQkmEJPHbANfTiIptlOQ&#10;MnOM/wA6rN4F0W6Mb3ej2DzIcpcC2RZVP+8Bn9avtB9nKj74HygnriqpUJUE1e6/I8vE16deSlBW&#10;fX/gHzL+2Fff2b4bjm6M6Mo96/NnxNbJq873G4pIowcDOa/R39uC2eXwzpyRDcx80kV+eEsMhEu6&#10;PYo4JI4NaUbRnJnVJOVCHocSdZm0eXAnCrngOOv86+u/2bvHtn4sXR9M1JvNukuI2imcquGXlenT&#10;oa+PPENkrXQaJl5/gIz/ADr1z9mnx1b+DPGWnvdojQXDmBs/wFsAMOOCDivVglJx9Tw67cVKy6H6&#10;s6cQV3bshumOQffP51aTJLZ496yNI1AT225mAJBC+4z1/nWpG7MgB7+lfRnxa1Jgd3ApVHGKWOEq&#10;MD9afsx6UDGciinEUYoEMpccUpFLigBlOIz0o49KWgBpGKF606jvQAmOaOvFKaAKAE6UppG6UL70&#10;ABGaTFOpDQA2gjtTjjFAHFUnZCIWXBoAxg9qkZdwpCu4YHH1qroBrkMeKQLkZpdmOvP0pBxnimAl&#10;FO2Ggrj60DG0ClKkCkoAUHFBOaAM0KMmgVhKKdtycDOaNh9MUBoNoHWnbdvWlAzSE0NIGKSnbSaT&#10;aaYWQDrS80gODQTQFgJpMmlOMZoFAWFPXFI3HY/hTlGASaivJ47OEySv5US8s56AVLdilFsrane/&#10;Z7ScgqNqE7jx0Ga+aPCuu3NvoSaJEjiQSTT3N65/dxBnJ2gd29h/Su1+JHxG+3LPa2t8bHSYwd86&#10;HDzjB4B/hBNfKvxZ+MraVpEunaYg0+2fIWZZDub/AHVxkk/3jXk4nFtR9nT3Z7+Ey9SanV6Hqmsf&#10;FS3tdbksNJeKSxsVX7VNHKrBpT2yMgn1Hb3rz/xR4wJa/u7gsskilVJb7gPb3JrgvBVq9toOmm5Y&#10;IboveTqMZY/w59etZPiTXpNTuo4HYEAjKjuO1eBJJy11PqqcUl7p69b+IP8AiTaNAp2I9sI1RVxg&#10;ZJPfk+9R32pv4nt44TK0CxODMe8q9AAPWuJvtcVLXS41kEbRKQCOuDXN6V4+uLTxBO0MnlR2owkr&#10;cgt3OPWuOUb3Z3R92x9ead4ojtfAE9lA5t5D5cOx/lCDOQTz6D9a6GL4gr4V8NRWkbOHLLDEIyCw&#10;yuS2c+9fK9p8SGvdNbT4neX7ZJmWdzk59sj1r0fTdYXVTpdqHaR0P70nkDGAK8mpeB3Qpqe+x9X+&#10;DdauLnQreaRyEU7gC2TgDj+ZrudF1u21RpLaddzMhzzjORXlnhjcuiwxDO3AO719voK3dIuXg8Si&#10;NCAWiBGO/ataNZ3iebVpJqVt0WYbceHNWljOBbOxKqBjaeufetV7yGyvIbmZVijuyCobABNSeLdL&#10;a8sDcImZIz8xHpVW1t7bxH4WnsHYGaEM0bd0OOCK7q0XGWhjCSnG8vRmzqFrBbwm4hIWGU4YDDBD&#10;60zVfC9jreiNbTwrMu3KZJyCOQwI9+1efeCfiE3+k6BqSeZKoIV2b74H4V2vhjXg7yQA70jYMj5O&#10;0qe1TRrwk7xIxFCcE4y6HK/DfxfJq97qmgX3OpaTKYi5AHmJ/C2K7jZliB2rzrxloEnhb4raP4ns&#10;18uzv0+yXgUcEg5Vj74r1Q23yhgBtx1Pf0r67CYhSXKz4/G4TkanHZmeRimmrUsYAqseterc8Zqw&#10;lKKKM8UCA8mgcUnWlzxigANJSgZpccUANop22kIxQAUlLRQAlFLSUAFBGaKWgBKKKKdwOY25FKEz&#10;UoUdqdgVpzEcpFjFIc1Nge1JgUXDlIsc1MqDFAAp6j1pNlKI3YMUwqRU5AxTCtJMbiQ80tSFaaV4&#10;qrohobSjikxilxmmS1YWijoKKQBRRzmigApaSloATvSgZpOKd0p2CwhGKBxzQTmlxxSADyKABRgU&#10;oFOw7CE56frQRS7SDmgjNMYCikHWlxhaAsIQTSnpxRS4NArdhKXBNG3PBoGQcdqQNAVwM0oHFKeV&#10;xSAYoCwClpOi0vUZpjsFJ05zmgjNIFoCwoAPNBFKBxigjFK5VgAoAzSEZFOVdtO5LQhBFGOKcRml&#10;AoCw0YpRRijgCkKzEIzigilFFAbiY5paDyPegAg80BYKUc0A0E5xQKwAZpVGaM4NKp29aB2BhgU0&#10;cU8kEVGetAJDsijNJk0o5HSkFhaKMjHFFMQUUUUgCiiinYAooAzS7aAEoopQM0gEopdtG3jrTuAl&#10;FLj3pcY96YWG0U7FG3NFwasNAzS4pyrg807FJsdiPFG2nkUbaBWGgYpcU7bxSEelFxpXEI4oAzTs&#10;+1FA+UQrilC0UUhWCgUUUFWDvRg5o70uevpQDQUUlFA7C9RiigUpHFIBOKKCMUAZpjADNLg4oAxS&#10;0AJg+tBGcUuaOlArBRjnNJmloJ5QzzQTigCigqwgOaWiigLBRSc5pT0oFYTNHNKBRQOwZpM5paBj&#10;vQFg70hpyjJ/CkPBoGBopccZpKAClwSM0KMmn9eBQIauQehp33scY+tAFIRilcB1JjHWkpwFJsBO&#10;owKcqkHNAAzRnBqbh0F280tIDmlpiE6c0A5oIzQBikaIWiig0CCignFFMYUUUUAhQKCDSZxSg0gF&#10;paQHNLSJEJxQDmg0UABpaMUY4zQAUUUUAFFAooAKKUj5c0gGaAADNLtoAxS55oAQCjbS0ZoAaRig&#10;U7GaMe1ACL1paKKAAnFJkU7GaQrxQAnNAzmlFFABQMmlxxQOO1A7CGiijNAhc4ozmjHNKBigdho5&#10;OKcBzSMaeBQUkPWpkBwKiUVMoqC0OCluF618f/ta+IGuPGzHcHSztI4VRfoWbj6kfpX2C8kdvA80&#10;rBI4wZGZjgADkn8q/Nb4oeO38c/EzWr7hrG4doYlzwASQp+vCn8a8jMJfu+U9vLKblWv2Pmbx/eP&#10;P4iuJs/clWIHHXkHI9sV9BfsuTymTxjqDAo80tsEJ6ldhz+tfOXxFlb7I7Qcz28oSUD+HkkH+Y/C&#10;vpH9ky+i1Xw1qk6kbpI4BjHdd4NeBitMM2fY4Z3r6np/iPxcbCAkO2c4Vc8k1S0DRrjXLlLu9DkZ&#10;yIzkge9VfEUMUWtQPOMxLl8MOM9qNS+MWieF1S3wbm7K5aKFSSPXsfavnaMNbs+pnKbjyU0aPirw&#10;VaX1zHeqZre8jIKzwNsc47FvT2rlvEviXVLGF4rH57nPCyOVB/L/ADzWxa/FvTdYG24s5reMnnfk&#10;Mv4FatsvhrVZQY7+IueilcGrq03J6GlFVKSvONzjfCfxn15NSSy8R6IyWwO1LkXBcD8OorutK8Xf&#10;Zdc8+MNHZOQFLZwfetW2+H1jMEZtrrjIyAag8TeHo7OzAUkMi4XpS5OV3WgnXp1Fy2PUNM1K3v0j&#10;cEdOR6VPr2l2kWmRygRmVyScDBryzwn4i/0NPm+YcMCehFdJqXiB7iBRu+XbwB2qZVVazMvq0oyT&#10;jscl4tuxEkoXjggkV4T4yj80sTjp3r17xNcFt4zkGvKfFZGWIAHHQVlCWuh66pJRPHNftVjt37Zy&#10;a81stf1Dwz4o07V9MujDcwuJNoJAIHVSB1U4/WvRfHeoLbQJGB+9bJC+leSXlwzWkkiACdNykHA4&#10;JHQ19Lg43i79T5XMvdmuXofZHw/vF8XfEfwpqFiwmi1lQ6Qg5EeAQw/BuPwr6w8K6SPs2lXkckSR&#10;RSAPCSPNLG4bBPcjbjn2r4y/ZNud938PbyYrHNY6qyhF4yGPIB54719o+UdB8dXEBiMcFxsWONj/&#10;AKs5b09z/KvkcbD2dTkWy0+5ndGcqkU+6v8A5lr9o9n0me2MKBxcJHHluMpuy/1715b4Ov49Q1JI&#10;ogsO6HyFJOCBuB5969j/AGoNGmu/B+h6lFuEaObctF2WVdysfoVI/GvD/AVkt7r7NIzCKKJnypBP&#10;A5yPWpqRSv5/5GeHd6SfY9T0TU7vSftErZWVZn+Rv4lJHHvxTPscv2PxQ9sqyO0Pm2wK7g/IY8fT&#10;NQWBj2Jb/aHnSTIDSDDKSD/Liu2+HWkANcJvWcJI5Zc8xkqA0ZHfpuB9zW+HTaSPPxGjdxfg/fSw&#10;Q3kLoFaG8GwexVc/TnNe6alao8cJTliOG/veteJ+HbRtA8XGylcB3DSkN05cAfpXvcSpd6aiDGY1&#10;Dxn2P+FfWZXVUZNM+WzKjzK66nPqSpw3T1FP4IzSythnyMdQfTPtUSOAMH0zmvtIu6ufHyVnYkPz&#10;L75pMc0IcrSgc1RDVxQMUUUUhhRRRQAUmOaWigAoFFAGaACgDNLto6UAJtOaCMU4HNI3SgBAM0u2&#10;gCloAQjFJTiM0m2gBKKcBikxzQAtKvWkpwFAD0608Lk+vtSDgDFSJxyOtIpHjX7T1sr6B4fnZf3V&#10;reySsOxYJlf1FeRfCW/l1WTVtRnk8xN6QRjpyBlv5ivoH9oPSpNV+GF8kC5njmQxnjgsSv8AUV89&#10;fD/RLnwZ4eNrcTedLNO87OuMcgD9MGvj81p8tb2vkff5RVUsG6b3T/4J6S19ty2QKztQ8VpZwkkj&#10;K8kE4wK5rU9bMSnDHH515h4+8df2ZbP5X72Z/kjQj7xNfNvEScrI+gpUFa72Oi8T/EifUb0WNoVe&#10;cn7qsfl9zWTq/j3xX4G8P3I03T21S/lJkaLeU3r/AHapfDrwyyKLm8Ja5m+d2br+Gewr0u502FoQ&#10;AQ+3lcrn9a6EpPW+oqlWEXy20OA+HPx61i60d9Qv9KudCulk8t7S63DB9VYgZHFewxftnab4K8PR&#10;3mts4gB2n7Okkr/XCg8e9eMeN9FkvI3BeWP0CrlfrUHg/wANpOYYbllvovu+TLCCCD1qFVnGd02k&#10;aeypVY3nG59dfCb9q7wT8cNNuYLG8Fs6owIuo3jyMdfmArnvAvx9EV42n38iyxK5CO5OSATzz2xi&#10;tf4V/A/whpXhi5nh0+L7dc25XasSosHH8KjnPvXzf8R7GXR7w3VqDG8JJG3gEd8gV2VnXSjUUten&#10;p59DkoxwU5zpQi7ab9H5H3HpniCy8Q2/nWtwhZ+cA9K39Pl2kZ4HTNfGnwu+I91FbRSiYvG2CwyS&#10;Aa+ifD3i9r63ikVhnuK6aGNjP41ZnDisBKl8Luj1KfDJkNkdcVQeTK4zzUWn6kLqAZI5Haq93MFV&#10;wCduRn1613TmpK6PIjBp2Z81/tnSPJpOii3USTrI52MMjHcH8K+Vbr4XDXbESQpJbJIRJJGy72jB&#10;9DxkV9cfFq0fxj8Q7HTWXdDa4345B5yf0rhNe0RodT1CC0jVIEYJb7sHahOSPXA4rwJV5Kba7n1d&#10;OkvZRg+iPiHx/wDD/TbbVXttMlmvHjQuzyLtBI7Ad6x/AXg/VfEOo2SWNrIZWnVUVV7g55Pbp1r6&#10;x1r4YI/iuwtYbbe91EZPMQcZyQQTXqnwy+AOneC4LS4uHSe+QHMcMIUR5JPvnjjNfR5e3Xk12sfL&#10;Zs1h4qX82x6p4JeZ9Mt4i7ebHCiT7v72BkD157+9dvZw7VBOB6DvisrQ7VY5GCJsTaDjHUit5Rjt&#10;X1Wx8OkOJpKXGaMc0ihhXn1phGKlpGGRVJkNEdFP2UBOeelMkZRT9g96NgpDsNxSVJt9aRhgcCmI&#10;ZRilCk08L60AR0dKk2imlMUDsNop4T16UpQdqBEWKUU4pgU0DIoAQijbS0UAN2jPFBFO70UANAzR&#10;tpenalzQA0pnrTQoz0qSkP0p3YDSv0owB2pR19qDz0FFxCYBNGPelAzS+1FwsNxmgYz0p22gY9KL&#10;jGmgLz1z9adtzQBii4DTGKTYBUmM9aTk8UXAYBTguad5ZxUix45PKgZOOtK5Si2RkiOPeSFX1b0r&#10;w74r/EY38jWFo2zToz88y5BfHX9a6X4y/EaLw9o81pA4WeRdkko6oD2H1r5X8XeKLiSFmEuMDBZy&#10;Skfp8vevMxOI5fdW57uCwl/fZz/xW+JsVhbuPkaRxthtd3X3A718weIdevPEnii1gm+aZnVBCMsk&#10;IJ5Pu35V0XxE1qCwurq6luJLzUJCcTTtllHog6IPbmuE+G8M2qeIv7Tl+SKOX5VJySa81aJzZ77s&#10;moo+itW2aTp0CpwqQiLc3UYrj9NWPUJJJWbZNnK47gU7xfqssmn3MW4YALZ71T8JPumgHXcgx6mv&#10;K59GevGnaxp+ILC9iaOeNnaMp0FYPieH+w9QtoVQkTqp55619AeH/Byavpqm5iHlqvLtgAfWsXxJ&#10;4S8IXF1C2oauElicYEcRI47dK5lNnf7OLW5xXhPTptQmtylucxrgAnqTX1L8JPh6m62a6iOzh34G&#10;Sf8ACuP8FP4Lt1T7HcpI64G+SIjH6V7BpOoQ2JiNtJvjI3AqK5JR5n77LnPljaC1PV7LTls7GRki&#10;LMv3VA6npWla6DJFqtvdgKFjgVNwIyTnJrm/Ct/feIn8tXOxecLnpXR+JdUl0LTgNjF1GBgZ/Piu&#10;tU4Jc/RHjSnO/It2dbI9u6uspESsuG5yDXMXWljS5prnT5g64O9B3zXgWueIvHPia9kFizwxMdqp&#10;HLtBHvlhXX/D3R9atGA1LW3TP3oxMHH/AKEeacsUqvu8hf1R0FzOav23IdQ0Bn8aC8gjljjkBdWU&#10;HAfHI+hq34U8eWWn+Ll02W4iVnTCKz4PPBBH1xXrWg6NafagFkF6CMncv8/Wvmr9pHwXF8PfiJoH&#10;i2F2isWugsi7SQHY4C4HJGa43g5U3zwe51QrQxV6Ut0tPkfSd7psXiXw69tJ8ssAJB6kY6GtLQnF&#10;3olrMCGbYqs3qQKTwXaStpv2mWQPJNCrMB246fyqbwzai3sZrYtgRyuFHtnI/nXt4WcouEmfO4hR&#10;lCUezIbkYP41RI5rRvlxIcdjVAr81fYQd0fGVY2kMxS4+tLiirMRpGKAM06gCgBAMUZp20mgigBo&#10;OaCM0oFFACY4pCMU6jFADRRtp1GKAG7aSn0gHNADaKfiigDm91KPWm0A4rSxNx1LSZozSHcUcU8H&#10;FMGKM0DuOLUm6m896UDNOwri54oyKTaaCMUaBqDEYpo4pTyKTHFUiXqHWlpMYoXJNFibC0UA5oPA&#10;zRYdgpaQZNOxikFhm0mnAkCjp1FHJ6VQ9QyWOKcKQDHPelouhhRQaTBougsLmikAxSgZpXHYQDmn&#10;HkYoIxSAZpX1CwuM0vagDFLQFhvI5paKM0DDGKWkHNLQAh5FKOBiiigAooooAVetKelIvWg0AIBm&#10;lAI60AYpaACiiincVgoopQM0hiUUpGKAM0AAoIxSgYoPNABwaCMUg4NKeaAA/N0pCeMUoGKMc0Cs&#10;GaNtIRijnFAABzTqQUtAwA70YI57Ud6XNBLQlFLmlGKCbMQCjGKU0mPWgpIXtxRnNIKUDFA7BRz7&#10;UuM0BR2oGJzS4zS7aMYoAAgFIVxTqKAG9qd2oxxSgZouAnNFKRijFLQBKDntSilAHvT8hWGmgfrS&#10;kUYoGJS9qSlxQAUce9KBk/40uPakA3ijFOopgNxQRinUYzQAylxTsYpQM0AN6UuadsNGFPHNFwGd&#10;e1LTtuemR9aUKDxSuIYF3GlZSopyjDGnEZouBGATQVIp+7tQcEUkxkdFP2j3oCjP+NUAyipNopCo&#10;PTj60rgIgyeaXAPtSqNopOlFxDQPWjjHenjg0uPWlcBqrihgMdKXHY0EY7UXDqJgEY70AAUo+lOp&#10;XHYYRxxxSjGOlL3oo5gsN/ixjinbRSZOadSuKw3AHalxzmilouMTvS44oxmlwaAsNpQMigjFKtIY&#10;AYowc0tFMVhDwKB1oPNHSgaQtFFFMYUZooosFgooooAKKKXigBDSgZpKUHFAC4OKADRuoBzSEBop&#10;aKQhcg9aCeKbnmloHcOMUUUnegRIF4oCjOKFOeKd3pFIKKKKVyrCEikA54pSOaO9UITFG2nGigVh&#10;McU3POKfQRSuVbQaKXGelLilxmmKw0Ag0uM0u2ggCpuOwmMUm3J4p3ajPFO4mhpG0CnAZFGMilAI&#10;FDY0hhWhV5pxoWlcVtQYc5pBycU4jNNHDGmMUqMe9KOlHWlAyaQx61Kvao1FTIOnp3pFI8+/aC1m&#10;bS/hVqkNpvW9vwLSMr1Ablj/AN8Bq/O7+z/nQfxA+Zkdxu/pX6DftAAN4csWdgkcZldifQxlRj3+&#10;avh7xHpw0u90+RQPJaEBgevBINfM5nU5ZpeR9ZksebmPnbxNatB4xvki2yQXcX2lR1H97b+YI/Gv&#10;ev2WI7awsNXjtmPkz7ZkUjkcncD9Cf1ryPxtGLPxdGsa7Vg3qmB/D94f+hGu1/Z41pdM8Zy2O7bF&#10;dg7UPQHrx9a8evJzoNI+mpRUap7t4v0iLWHjhcYLArn0yDzXhfw/8a+Ff2efinqMnj6wuL/Trphb&#10;pciITCFQclyp5OeOgr6VaxWWWN3DAg/hXnfxj+EOk+ObTfqURaOUBS4JBRh3yK4sFKKdp7HrTh7d&#10;ezTs3se8+G/Hvwl+NfhC8i8PXumXUl6u5FeARyB+gwpGRjiub8Yfsm6ZFpKHS9Vujq7SJHHEWAVn&#10;PX+HgDJP4V8EeIf2TNW0CeS68P34vEDZVkkImQ9ugA/lW/omv/HbwQ+nS2Wp6vJ9hctCHhWULxg5&#10;ypzwSOc9a9mpRhUV4tN/d/wDjo4fMcK7QbS37p/efRes+CPiD8H7vUJ42j1vw/ZRLLcTpLwoPJAU&#10;kHI9qh0j4x6L4zsSqTMGx80bKQU/A9q8Rtf2h/jXY6zqk17p7avZ6rNHJe2l3p21SFAUhCMbMgDP&#10;PYVCvgTxj8WfH8viVtGh8F2jOAwIZS0YGAFXBBOMnOcVxVcJFLm5rHdTxFWT5cRT17pW+89qsf3G&#10;sb7GYy2txklG/hYV0EmouqkE9OKh8LeDItItfNyzRRArGWPzP/tGlvYhGGB//VXzOIaUj6DDNTRz&#10;2q37S7yckCvOvFExmZieEArvr+EyKyqDz3NeceMp1tLdxkZ6UUNZWO+raMdDxjxYxvb/AAMtnjb6&#10;e1cDqFmqag8AXKlMEDoG969e0zQhqt1PcRt+9jXAJHGfeuRufDNtbXAi2uLqefYWc85J5xX1dCrG&#10;HunxeMpOb5u59G/sr6TNpb+E3aGOSQ3DXAjYc/MyqP0Br7G1vUrb+2DqnlPIEuo5nB5KqWww+g4N&#10;eAfAzQbWw1KGd1MUGmWW9mY8AKuT+OcV6xfaq6WNpfsqGO61KGKYMD8sL5Qflgmvi8XW9pV9Wdvs&#10;uVJdke7/ABC0/wDtr4V3+nJF58k0LKuBgiRdzLjPuBj618t+BrS7i+2SNEEYwo5IGCMn5q+uUtP+&#10;Eh+GsqwP+/khBhmRsfOuCh9jkD0614rpWhRCa4vrSEtJLGDMrEsFYE7lwOnOa3xKbUfNI8/CTUYz&#10;j2Zlafb+bqfkuu4HJBByduMV6P8ADq0D+IrdJkLPjargbfMA6Bux9Kw49OtJ9esZLeNrfcpWVWbK&#10;Z9VJ5wfQ9K7XwrZSabqlwWUlI2DFAfu4IwfpTw8nC3qRiIqa9UV/iP4bl0/V7HV1DKIv9GnYfwqz&#10;ZViPT3r0Dwnrnm6Vp91y0ZGyUkdFJAz+f86m+IaxJpC3DxCaGRNsiEZ3p6fXnI+lcL8NNXjNvc2E&#10;ZPlhm2RnqUPB+hBr2VP2GIfK9zxnD2+Hu1sdp4i1JdLt2nC5bzFQK3QZIHP501mO8oy7SuM4/h9q&#10;xPGfmHSrlsB9ikSEn+JCGVvxVcVrPcrfbbyB1RpkAZR0Y4Hb/PSvrMFinOTj2PlsZhVGKkupbXOP&#10;btTqrRtujU42P3U/0qwpyuO9e+nc8JqwtFFAGaokKKCMUUAGM9KXbQBS0AJtpQMUUUAFI3SloNAC&#10;AUGl6UZoAKKKKACiig0AFFFFABTx0po60/FADweMVKg4qJetTJwtSzRHJfF75fAN4/BCzRNg/wC8&#10;K+bUu1bYsZXYFwCO3JyPzr6d+J2lSa38OfEFnDnz/sjyRAd3T5wPzXFfGfw+v7jUvCdhLd29xbTr&#10;vSRbiMxsWDHJwfrXzOcQbipWPrsmas15k3iy7KwSMpI4zgV4jNqktz4tmuLhS0Fqdsatk5bua9x1&#10;jTjfIApHynBB7815J498M3H9lavHp/y3qFmQ/UjP6Zr47DxXNqfayl7ijEvSfGrT/D8sdvvD3J+X&#10;GDnPpWtF458Q6xFO4tbzCEcRKVVQenfrXyNa63bfDn4oR614ggnvLOEkGODll49CQDX2R4S/4KFf&#10;CW+u49O1DT7zTYr020LTvCnlxgY+Z238AY5NfQQw8k0lez62PMq4pYfeF36lO88R6/4ZWGa9ttXh&#10;LYIYE9D7Z5r0fwT+0vp/hm0j3QR3VwzDc2oW+5/wIOa9G8SfHf4N+MLjSNKbx14cvWlu42VYtSi6&#10;DPGQ3Ax+Fdjq/wANvh74g1LTILh7KJrnc6QQ3SBrgAfw8kkDI5Fbyw7cnyvb+uxMM3pOCjXpb/15&#10;DvCf7UPgfVrdVvJBply0eWZYyIuh+prwnx9qen6vFJNDKssTk7ZF+6RnrWf8Uv2X9MsLbVdR8Nah&#10;I1y9wVtIopg8YA65POcV8eW/xZ1vwV4ln0bUZH+zsxQMY8A8kZOfp2rmq06slyvoFOWFk3Ohp6n0&#10;X4G1z+ytYu9OkkypfzYSD1GcGvoLwV4pKLGvmYzwBnoK+MLHVnfVtM1C1O9HcAFTn5TX0V4PuXYo&#10;ckHI4PpXzlZOE7rqeyn7Snr0PrnwjqxlQKWJrqZfnVs8ADcT9Oa848AMSkSseTivQNTm+zabcOc4&#10;CHpXvYaTlSuz5qukqmh5Vo+lNqfibUr+TgPIW3nqEXrXgXiy5Wbx/qt5FJKtoJnigPIygY4GP1r6&#10;NgaKDUV0W+huFs7yD97PEv3WJyOauat8LvCGpGCeawuWlhkCgxsczntkV506Pt/dg9j38NiYYV89&#10;VNqS/D/M4zwvoi6xo/hbUHi8p7VZ0kYLtLIduCfxzXdaPE6WiRPzIMhX7MoP86QeINJn8VX/AIdt&#10;JUF3plvHuhVs4BGdoGeSBjPHGRWklslvB5S7ig5Vj94H3r7rK8MsPR1er/TQ/OM6xTxOIslaK/V3&#10;L8AAUipao2M7btj4HofWru7tXsM8BDgKO9AyDilpDGkUAA06k6UAJxSU49KbQAUUoGaCMUAJRRRQ&#10;FgooooCwUUtJQAUUUUAFAGBS0lO4BtHpQABS0lFxWGbcGgrgU+incmxHtpdhp9LilcOUjKGlK0/F&#10;H1ouOxHsIoCGpAM0u2i4uUi8s+1Gw1Lto20XHykYTnmk2c+1SbaCMUXCw3bxRt54paKLjsJtpcCl&#10;Az2oZhGcE0rjSAcHgcdz6Vxvj7xxB4f08pF808qkx56ADqx5rY1jXodNtJLiRysIGAB9527Kvvmv&#10;mD41eMbqQtatIiXl4QsgU8QoP4fbA6+9cWIrckWz1MJh/azSOP8AHniNPEF0byWYfZbUElDn529a&#10;+dfil8T47ONykhw/EUYBBkb+g966T4i+MIbOKSJG/wBCtvvEYzK/bHrXz1d22peLdeNwIxPJIfkY&#10;DCRJ7nHFeHTvN80j6qSVNJRRlFL3xBfMjs0t3cH8EHp9K7jw3Fa6ZNFYW5DC1AaSQfxGsW6ntvDq&#10;PY2MolumG24uuoA/up6VoeGIT9lnu8FYzxlhjgVdWV4+QUo+9rudtqsH9ofuVbLSpiup+GXhuW41&#10;iCJoBKYQF2jjP/1qXwFYRazbo0sQYqBhu/Ner+E9Hj8PCe6yC7D5SOo/OvBnPkuj6alTUkmbd3ok&#10;SwoL+dtuPkihOFA9K5zUfB+gX+5ksVWTPDAYbPrmqPiPxTHbbpJ7mK0jXlpnIAHsMmuG1f49+FfC&#10;0MZmF7q13ISUEO3Ax3+8KilCpV1iaVpQoL3mdbceDItOKSGRoIe2Dl2Htxx+Ndj4L8cDTJBp0ce4&#10;Zwrz/vH/AJ4FeG2/xjs/FCvPb6TqqkvyyRiQk9uATXo/hHSLm+SzukSZL2U/6qZNjBfUr27U61GU&#10;PiJp1I1V3Ptz4J3zXkgjllLseSCcgcV0Px4vrvQNAiu7OPeFba2CQenqD7Vxv7PUUlskgbgjCtu6&#10;E+oNe567olp4j097W4QTRt1GfauyhF1MPyrc8GvKNHFqclofIlh8aba3u47aW5M1xnJg1uD7Ta/9&#10;9KCy17X4bl0DxPp1vqVytno88gC7tNYG2Zj0AxnH4189fGb9ne4g8S3M7apd2+jNkva28Y3SE9Aj&#10;7ePxP51yfwv8OR/CzVXexmXw0twwRo7ZRPeXAPPztMWGDjsq1yRkqOlR/I9Sth1WSlh/w/r9D7im&#10;8MzaSBJbz+cqjl89PyFcF8dbCHxd8Mp7a4IWeO4hdGA2sCHB681sfDixmvlW+uLWW3JHyylmVm6c&#10;leE/ACt34i+H1vfC14kDEYAdtg9DmuhtypucFZHl0pezrxUnqnuXfhpdfbPC1mXfLFDGcdyDitnT&#10;0XfJkYIP4+/9K4/4OTST6TZhwAWD/wDoXBrsrYMl5KuOCSOfrXRh5OVOMjzsRHkqTiUdTj2zMB61&#10;msM8it3WIlB3r91uaxWHNfXUJXgj5PERtNkW3mnFdw460pGKK6LnJYaEx1o2jtS0UXFZBSFc06ko&#10;uFgwMUhTNLRRcLDdgo2Zp1FFwsMAAp2OaUjNHencSGkYpMU/HNFO42hmKKdkelFAWOV5opQM0uK1&#10;MRKB1p2KQ8UALRzRTu1SUNpQcUlFAh26jcKbRTsK4vWkpRRtpiGk+1IDg07bg80bc9KYCDinFdyg&#10;fjSbDinAYxQ2MFyBilooAzUblBjNFLto209QEopcYpfwpANFLj60tLTsA3H1oHFOoosAnXtR0paA&#10;M0wCkp22kIpXAQ0oAJopRwaYmBGBSU4jNNIxQMAM07HFNHWnZoATFGPrS0UAIKU0UUAFFFLQAlKB&#10;mgUoGKADbQBijOaWgAooooAKKKKACiiigAoopcetACUUpX0pdtADaKdijbzQAgGTSGlwaUjigBO1&#10;C0uOKWgAooooAQ0tFKAKAADNKBilC5NLtpXAQDNBGKUAil7UrgMAyaXbThgU4YPai4DMcUdKf07U&#10;3Ge1IBDyKXHFL14xinUwGEYpcU4DJpcY60rgMVfWlK07FBFFxajNlAUmndqUDFF2OzGqhDZPSnEe&#10;lOpKVwsMKUbDTzQaLsLDNuelKEwad9KOaLhYTbzQFFLS0XFZjc5oAwSaXFBFFx2EyPSlH0oopFWC&#10;iiimFgxRjmlAzSkcUBYbRS7aXbRqFhpOKM5p22k20aisJzn2opdpoIxRqFhvJNLRSgZpAJ3opSMU&#10;UAkJS0Y44pKBhSgZpKcOBQAm2gjAp3WkIzTsAgGTRtpQMUtKwhAMUtFFUMDQKQjNLQMKKKKAA0UU&#10;AZoAKKXbRtouK4lFKRikoAMUUUAZoAAM0pGKUDFBGaVxXGgZpSMUoGKCM0XC40DNOAxQBilouFwp&#10;DS0lIQAUUtFACc0d6WkoAXPNKGwaSigB+cilBpgOKCc0h3JDRTFNO3UFJocAMUYz0pAcjFGfzpFC&#10;j0ox60dqPSkAbad0FFFO4CA5oPPFGOaO9IApDTqTvQAZxS0UUAJjmjvRS0AFNIp1FO4CU5etIBml&#10;AxSAeOlSoeKjXkU9aGWee/tAabLqHw8u3hXc0MbnHf7vH6iviXxbL9u8M6bdEYCqRnuVYdfwNfof&#10;4r0n+2/DeoWSlVlliYRs/QNjg18B+INGdvh4LlU2myuJLG5jxwnzHB/p+FfJZxFqcZLsfWZLNJuL&#10;PnnxkXlu7O5yN8kJV2/2lyCKyfCHiH+xfFelXyvtCSDevcHNbHi2BkjkT/WCF/Nyp7Hg/wCP415v&#10;JM8WqTRn+MBkHQ568V5lJ88LH01X3JXP0btHW/sIrlTvV0VxzwQRkGoNTlxbMhQEMOVJ4NcF+z14&#10;6XxT4PhtZiftNmBG4Yj7vY/rivUbrSftMmPlK9OteXyNXj1O6ElzKT2PKdQ0C2mLtA7Wzbs4BJGf&#10;zqK10V1wJNQkZM8rnFeh3vhESMfKj2Y7dc1h3nha5tJDIV+X2FK9WGqZ7cMU7WUivZ6PY7RtUyP2&#10;ZySM/nVya36IDuGMZP8AKmRxSwDkY46VaDeVbncAWPSsZ1m/iE7zZHd3qpbqijaFHANYkyrOWJPB&#10;5NT3Ugd24wO1Y+oX/wBnjO04IFeTUnd3Z7OHpWjZFDW5orS2lfIBxtArwH4h62EWZgxxGC2PU16P&#10;4q1ySYNEpPPU9q8M+It9/osyLtBAIwTjNepgKblNXJxsvZUnqeZ6H8W9Q8J6rcll+1W8zZePOMfQ&#10;4r0z4Za7a/EPxfBdLbtGkOJH8w8ZB9q8u8G/C298c3stxI4sdPj5e4kU4Psvqa98+D2n6PoviP8A&#10;srSrfdbogWW4PLSMSATznjmvpsw9jSpydNe/bofDYB4qrWSqv93fS+59GWSta6IunIXSW9nSW5k/&#10;h8sEMI8+pwvFe8XOjRXnhaXEISWCO2uQp/i2uen06V4D4V26145vrUSOMiWEwZ+UlBujkA9SAV/C&#10;vrrwzpMOr6JtGGmWAwFevynBU/g1fAuLlJRe+57uJmoWkjpPBd7/AGPZWttO223voNhydoRgeDUe&#10;oeHf+Ec8avqkbRQWmpfNIckhZOCf1xVy7sTJ8P7a9jwJbcjLgcjJw/5Ek/hWvJE3i7wwCrKJ1xEW&#10;I+5MvO4kdmr3I0m4KPZXR806iU3Pu7M5fxDoEAmsr8IscqPuZQu0SYPp2PJq3q1mI9Rtbre8aXUf&#10;lHb/AHhyPr2rSZo9a8Ii42ZuLd/KuIzyykcGs/X7bytKiQOF3qHtpS2cNg5HpnioqRSvZaNJmsJt&#10;pJ7ptG7PfRa/oU9vO2JYRiUbe2Bz+WfyrxfQ9Um8K+LPs053SxXiRZUffVsjn6jFdT4F8RONZ8q5&#10;JLTgxPuGMHs30OapfEvQhbu1/HsjkYpEX3fMZVbKH8sj8KznNz5ai3RpTpqDlSezPQL2FGe4iLeZ&#10;b3FvJGWfgFghK/mp/SuG8L63Pp4gjuMvZSopV1GSjbRmup0vWDc+DL3UZwdogMqFz8yYXbn8dxFc&#10;frEUvgXWNK3p5+mX9tHk/wDPtKVAV/TbkEHpndg17NGq7qcP61PGqU4tOE1f/hj0WF1JTDiRWGVf&#10;2q7F82SQQfeuZ8N3cNxI4hdWtGYxqgcN5EgxuUHuD1FdXFEzIzPwVHINfaYXEKvT5lufHYqg6M7d&#10;BnQ0gODTnTaFPqKbXpLU85qzFJzQBSAZp1MQmDR060tFABmjNFFABRRRQAUUUUAFFFFAC0lFFABR&#10;RSigAHWn55H0poGKcOtJjQ9etTIelQr1qaMZAqTREuCDjj6ntXjX7TOkyy6No2tbSRaubaQgZwH5&#10;U59MjH417Pjc3se1YvjXRrfxR4avdJn2lb5CkZbpGw5D/wDASAa5cTT9tSlT7o9DB1fYVo1O35Hx&#10;3bSliACCGHesdNJS+1O8PIEny8/StCS0ufD3iC70i/XZd2kzQyL9O49j1/GtlNPENwJk+4w5r85U&#10;HSm090fpCmmro+cPHvwRstQ8VW2oXEQmEORJaksBOn1zxiuvj+BfwK/tPRL8+CdQIjV/tcUjyNGz&#10;FeGPz9j/ADr1bVtOstSgaK5hD4HyydGFed6n4b1XSZy2maozwZ4idcke3evYji3GKV7GnssPita6&#10;s/zKdz+yJ8BfE7x/YobjQpbgsdxunwvPTDMcf56VzHi39gS0j0oP4X8eNNq6TLHYJdzbFCE/d3K7&#10;EdeuO1dGt54jt95a2ErH1Xr/AOO1dsPEfiESRrHo8JkU5VsDKn1+7WkMW7+8zN5TQesKlvW3/APA&#10;Ne/Zu+OXwPvMab4rs2MkcpH2a93rtbhxhk4J+lcf4Q+C/jTxT4jbUfErFAVAEswJLkdMDAz7nivu&#10;Cws9a8Rln1O3slY5AaRQWH/jtXJPDEdmjSTFZmUfeRcBR7V01MVHlbSOWGFo0Je9LmflseSeDPBM&#10;VhcWGlBQVtlBycnJB6/ma9m8NaaYb2EL68iub0KxePUbu+lTY7NhcdNo6YrqNEuSl/vzkE8Cvkq7&#10;U5XZ6cW0uVH0H4MkMMURbORjkfpWn8R/iNp3g/R7Sa+lAE8qxxxBhmU+3PtXN+FbrfBDjAJHOT7V&#10;8j/tmfF6S71SOysLhhId1vZBCMxgcSSgdi3QH2rtoucoezp7s8+NODqc9X4Vufc+lfEjRNWvLC2g&#10;mjInt2n8sMpOQQMEZ681yXxn/af8MfB3RpkUrqfiS5/dWmiW8q+c7ngFh1VR1Jx26Gvzs0L4465o&#10;3heaK1muP+EgeNIYb3OTAufmwvIYnAHIrmPCmi6z41+LljeXuoHUZ5yXe5uZSzZA6HPcZ4HavXwV&#10;PEVHy1rL06/5HHjfqtFOVJtr+tz7p+BVhf6vocusalI39uX07ahJNICGLuxYjAwAMYH0xX0FYTSy&#10;kBsKdowjDr75rz34daZc+GdItrSWE3EIjUJMineuAMBx2A4wc16TbfZ3iXEsbFAAMNX20IqMUkfn&#10;NScqlSU5Pdk6WZacO/GOy9KuFQOahS4iwMEb8dAaeAz9eB1wabZFh6nc2R09adQB6cD0o74oAKKD&#10;xRQITHNH4U4Y70lABQRmijFACbaMYpaKAE/Ckxk06igBDwKTGOtPApKAG/SjFOooAQCjbS0UAJil&#10;xxniiigBMUbaWigBAMUtFAGaYBRSkYoAzSASiiigAopdtJ0zQMByM0EZoHSlAzTEN20BR64pQecU&#10;y5mSFeeXPRR1NIqwkkghUtuwB3rN1C9is7OW8unEVpGNxLdX9sVNMyRxtcXLBIkGcHp9K8x8b+M4&#10;5mEkpJgjOEtyevoT+Nc1Wooo6qNFzZQ8d+LpFYTzKqXLx5tYSf8Aj3Q/xt7kflmvlTx3rdzqmq3F&#10;wkUkhdTFCmOdvdvx7V7H4lvZ9QjuNT1Kc2kBH3nwHcf7Oegxxmvn34ifErT9NinbTogXXjezhuP9&#10;48n6dK+fr1HUlbofV4SkqSvbU4LxbosMSR3es3cNtZx8i1h+Zm9RuOOfpXmviLxet1AbTSrU6fZn&#10;5GUNlj15JqtrniO78S3jXF4zTJn5I2fCoPoBioNK0qXUp2eK23LnCAfzPt71aiktTaUm3ZGdb6Y9&#10;xdQWFvG3nT9wCce5rrdeu7fTbWDQrV/PkjAWaQdA3pxWTq2v2vg6wuYbGUXGrynY98pDLH6rH69s&#10;n2qn4TsZmtDd3DF5ZDu3NySfWiSursqm0nbqfRvwfthFp6Db82RmvY18PnVtOZInWN26Mwzj8K8q&#10;+Ecf/EnjYtk464r2zwxcbIsNg89a+dq253c+qoqTgmjz3Vv2erLxFMJb5X1CVPmzIzAcegBxVE/A&#10;t7Y4t/DiyOf4yxFfSGklTGHMYYe/FbCyxyDb8o9OM11RbtZM56j967jc+fPDvwf1CNZBcQwWELrj&#10;ZCWL/icCt99Nj8Mzw2VmVEqKBI+TmvQvF3iGHQdLkkL4dVOBgZJ/OvFp/Ed1b215fSQtPcygtGg6&#10;n0Fc1aS16nThoyqO9j6U+H3xHstDjhhllQ7QMlCAfxr2/QfiLpF/aRsJDhzjcGBxn2r8xvAvj/xf&#10;q2o6gNV0RdJso22pcea25/wKj869ivtW8c6j8Nbf/hBdcsdP1KS4LSm4UNJsH8IGDjPr7VEcVUw8&#10;lB21/rc58RlsK3vJtan3Pq2u2Nisb35QWUpEazuw2qfT0qhFoelSyrParbzEncJIwGA/HnFeKfDp&#10;vF/jf4O3Nt4niMupWo4uME79vOR8oqp8P/Eev2moppkH2mVs8KEZuO+QBxiuj65zWlKHus894D2c&#10;ZKM/ei7Pt5H0npunK8m75WPcF8/0q3q8Ieykh8sFWGCgHbvXH2njCx08Kl5fxXF1jDw27Kdv+8c8&#10;VuWesQa6j+TITCoyzq2VUfWvTVWm48sXqeHKnUjLnktBngzQo9HgtEVQoBdiPbPAHtVmwl+0XNz6&#10;hzV2yZViaYDA2kLz2FYvh+fN3qHOfmyPoahWioxRLvPnmzWvYfP0/II3DtXMt/8AWrqYVDIUJBOO&#10;RXOXsflTsO2e1fQYOeljwMXHqVyM0mOaeBmmgc16R5QhGBSU8jNIRQAgpKXFGKAEopSMUlABRS0l&#10;ABRRRQAUUUd6AExRRminqBy60ppBx2pc1uc4UZzQaKllIKKKKaExaAM0AZpQMUwE20u2lopXCwgG&#10;KWiilcdgooooCwUUUAZoGL14FKBigDFLVAFFFFABRRRQAUUAZpcYoAQDNLtoz7U4VNwGgUoFLSUX&#10;AM5opcZ+tKBjrQA3pRTsfWg4FFwG0tLijbTuAmM9KCMUoGKXGaLgNAzRindO1KDii4DMc0oFL3oo&#10;uAYoopQM0AM6mnUuAOv6UYB6Z/GkAgxmilAycUFSKAEopQATzQRimAAZGaCpAoBwMU7cCMUANC0b&#10;acDS7qLgM6UobPWlJz2o4A6UMAxnpS7aQHmnA5oATbSU4nFN6mhgFJTttG2gBKKXbRt4pgIKXFKq&#10;80pGKQDdtOAoNJRcBRj8acPrQE3YqVYcAGpvYaVyPBo21ZEYA6Z+lL5Q9DU8xfIVdtKBirJiHpSe&#10;WKOYXLYgoqQrTSop3DlG0p6dKeqg04oAtK4cpEBilp4UE08Rj6UgsQDrS1KyDFR7eaYrdgop+3I6&#10;Uqpk8jFPYZGBx0NLj2NSbB70uwe9K4WIcfWlx9akMdBT0NF0FmR4o704DnGKds57U7hYZRTwlG36&#10;UXEMAoqRVxSbMmi4DMUYp7Jgf400Lz1z9KAExSEU8r9aMYoAYBilpe9GPrTC4lJmlooAKCcUUUDD&#10;NISDSGilcQce9AIFJS0gF60mMdaAcUFgeKBXAUcUUcUDEopQM0EYoAAcUuaQDNBGKYxQc0tItLTE&#10;BooooAKKKKBhRRmigApQcUAZoIxQIUHNBOKRadikIQjNIBzQBu5PSnE0Deg3GaFpQOTS4xRcQUUm&#10;cUtILBRRRQIKM0nUcUUABo5o60tAwoooAzQIKKKKACiiigAoooFAADilJ4o20uKABTt5NOByaZjF&#10;KnWkyk+hJnik5/CjvR2qSxwNLTRxzTqACikpaACiil7UAIBmgjFKOtBxQAlFLxQelACAZoxzQKcB&#10;QAAYoozzS0wBetTL1qICpAaTKRZRsEEjcueRXw18YbY+EvGPjvQJT5FrdxjUrZH6Oc7uPqdwr7jV&#10;sAHOMc18xftT+GLW38X+Fdau4ydPv4n0i7cDOzfny3HuGx+deHmdPno3XQ93LJ8lb1PiDX7aK6hM&#10;0J81SuMZ5K//AFq8f8V2z2V7FcDJCHoBz1r3K5gtdNt5o/P3wRXTxBmHMJ6EN+Irh/FnhsTpND8x&#10;kx8pxzjrxXylGXs56n3k4e0p6G18F/HZ8N6vFqcEpNuGAlQDA29wR7ZP5V9i2/jW3v7WCW3mWaJ1&#10;DK2eCuOD0r87/Ad9JpuqXOn3IZRI2D83Q4r6B8C+JJYbMWLylBHyi5z1/pWOMhKD5oG+E5Zq0z6Z&#10;g8SwqfmkAJ7DNPuNZtrpCFKk46k14i/i24t1IZCcdwamg8bXUiBI4iM/xE148sTNKx79PAqa5j0e&#10;+1CFHYllJ9BWJdai07/L90c5Fc0NSdsyTy5J/hzxVe41zYh5AX2NcUqrZ6dPCpbGteanGqn5smuP&#10;1rVfNLKGx2zUFxq7zvtDHbnHHNSHw/NdgPNujQjt3pRhd3Z380aK1OL1QNckpCDI3f2ryvxzZ2sa&#10;SrPJuCgtIVPb0Fe56vpawQPHCDCvdgOfzrwj4n24SOaGEb96lcg8n3r38H8aVzxcZN1IN2Od0jxx&#10;FDprSsogtShitreM/JE3QtwPmI9T610nw21oaDrdvdXVzDIZmhfzIpAwKHkZx0PPIPIryT7M8dy+&#10;nTEQrBFtXcOrgbiB9fWqOk+JJIpHjY7AzZB7hl6AV9LUwiqwko9T46ninSqRVTf9T9F9KUeFvito&#10;2qSkppmrpHLHKFypJGeD7gn8q+yPh6saav5CSbYpYfNifOPMVl4x9GxXwV+y98VPD/xW0W28D+J7&#10;z+ztajk3aZeNkqzcFUyQQvI9RjrntX2z4Ejv9Jle01ZGttR00bEbO5WBzsPX7rcjj1Br4GtCWGqp&#10;VFqv6/I9qu414Xi9T2jRdOjn0HU9MYeWkhfCsv3Q4JyB/vE/lXB+F9Ql8Oar9ju3/dSHyplJwFdS&#10;cP8An6djXaWXiOKG9s5shVuY9rq3XOc4x9c/ma85+NdyNGvYr9Y3K8SuEGCRghsfkG/CvUqVoezj&#10;KD1jp+qPn6NOcqsqclpLX57FzVPFMXhLxWFcYtNSLLLAx+XzgOQPQkc8de1WdcuYbjw3PDbus1v/&#10;AMfVkzH/AFcg+9Hn3561z3jjTLbxVpds+7aZIIrhLrafkfb8ko/EEfQivL9L8c6v4e1L+z2ja8tZ&#10;HKyybsqrDsB6Z5/GuGdRwbT2PTp0FUSkt1b8DrtEkOoyusk5tb4LmBmXAuCCPlPYN1x64x6V6pqe&#10;kxeL/CTKULTyxpMOOVkU47+5NeRXF5Z3Efnh2tJdvmox5UEc8Acjn+td7ofxBe60BbLTrdbudlYG&#10;UIcKTjJC49u5A6VNKvTV1N/gVXoVXaUO/wBxUgaS/sY/DNqGKtJvuJF/hRRkrj3OPyrpvGZg+x+H&#10;ftUaBHi+zOzkBdwAK5zxyc9ar+DtHbR9XnkmXfNNEN+5wcEkZJPc561e1q6gm0MQzxxSoL5rR/NT&#10;cIyQQGHoQduD6162Ec1Byk7P8rHj4pR9oox1X+Z5fp+nX3gbxixBL6Jqcu5DnCxT9hj1B/MH2r2+&#10;CTzrVJACS4Vsn0I5/I5rhNIs117SrjR7t/NvrYDdOE5DZO1xnucDP411Pgi7N54YngkY/aLGZ4pG&#10;PU9x/M/nX0OEqqnNTjs+nn1PCxlP2kXB7r8uhs3IXylAOSD2qtipFlWWGNh1xg0w9a+tpu8T5Kqr&#10;SADFFGaK1MgopCfSlBoAO9IDzS96ToaAFpaSigAooooAKKKKAFFGKMZpeQcEGgYmOaX2pDx3x+NK&#10;MYp3CwE4pwycdKY3yqScj605JFYDaQ3HapKJF61NGcKKrh1J4YZ+tTRk5xjPfFJopEzSeWu4nAHU&#10;1Hawh5Fldflz8inptpwZWyODg456Vm+MNV/sHwrq+oBtjW9rJIvI+9j5f1xWU3ZNnRTXM0kfG3xR&#10;vTqfiDUdfgO53vZN5B+8gOFP4Yqx4f16PUdPX5wWHBHpXNT3ButJkhYZO0YB79z/ADrnNM1WXRL9&#10;ZYzmDPzx+g9a/PcVaVRzR+lYeN6aj2PYLWxaVzxhWHUjNaEPhS1kfL7M467a5zT/ABFE8Ecsc++E&#10;8g9x7GtOPxZHEMhhJz1rKnUp/aKlGfQ3v+ECtZowqNHIevof51m3Xw0MUpdEIA5G3n+tJa+NirKy&#10;4A+leqeC9ZsdbtwJbQM2Pvl+CfTGK6k6E9NmYSdaCvueZW/hyS3VTKrsR0AFXLvSRLFtK4UjlTXs&#10;Vumjyu6GwjeVBu+cghR65rxz4m+KdJ8Oztb6fcfaLmTLOB91PYVhWlGnG/MKlzVZWscpqqw2p8tN&#10;uD0A7Vl2d5HFcKN23Dc1z91rcl9ITxyc9a6HwfoR1Gc3V1uW2h5bPAY9hXkOXtHoe7Gk6cOaZ6Ld&#10;+JH0fwu2yY2808RPmHgxxYJZvy/nX5hfGj4lv4m8ejVRMfsa3LQxKH3bIlPyjp36596+1P2nPGsn&#10;hL4YX0yMft2pZtbdNxGBtJYD/gOR+NfnLrTtf6Yl4RtJkLMgGOnBH+fWvqMso29+XofPYypaPKtL&#10;6nd6V4p+3GKeKUtKjNkA4Jx0P1Fe2fs46hf+IPiho0NnaPezCdWcrHkKh+8WGOPrXy34WuIYblnj&#10;kJjLBlVj9zsR9Mmv0W/YL1TQ/Dl1d6XeWsB1K9xcQXzIPMxgAx7scr+Pc19DShFVVc+exc5PDux9&#10;v2dkII418ry5AgON3P14qU2Vu758lC565HP1zViJmI6nA+X29qkVNrZwM+tezc+UsLFbRxj5UXPr&#10;3FShcckkn3poYBieacGz0/WluUB64HFG3pTqKLAJj5s0EemPxpaKYDeR6UYJHp9KdRSAaAR3pee+&#10;KWimAmKKWigApMUtFADSKCO1KRmjBzQIAKMUc0tIYhFJjHWnUUXFYbwaXFLRRcLCYpG6dKdRQMav&#10;XpS0tFMApCPTFLSE4oAMUm0+tKDnsaWgBgJ6dxS7aAuGJpScUgAj0pp5OBwacDmkkfy1JPH1oYDJ&#10;ZPLACjLniq7oY43kYZkx1b+GkadIv3khxnp6n6VznizxBJFZvGu2FWOAM5JrCpUUUdNOk5MyPG2v&#10;GUC1gkPlA/Me/wBa8p8U6/p/h61kvbx4ztHEko6fRe9X/Ems/YIJZ597kZbGCS3tntXz3421W58S&#10;XT3Or3UenWCZIRJDK2B0yBXzuIxN3ZH02Fwtlrsc98QPiHeeLLmWaaV4NKiJRYwT++9CfT6V4R4l&#10;Go+IrgxW9vI0fUqg+UD0z0/E16hrdzHcW4uIdOJsoh+5WeQJG/qxXANcJfSG4jaXULkx20hylrZj&#10;y1f2+nua54X+Jnpy0XKjn9K8Hwv+8vruNYUOHSBg6/QuDjPtmqHi3xpb2cbafoqi1XGxnT7x/Gne&#10;JPEYFq0duq29qgwscZwg/wAT71x1pptzqsokdWVpOdg5z7V1pc2stjnk7aLcz9Nsp9WvbcOpfJOC&#10;ORXezXS6fYsYxtQARofX1qnpmnR6XCWQ4kPyM3ZP9kev1qhqGrpd6hDaZxDGdq46E0qkm3oa0aai&#10;7s+lfg9qAl8OwYbtjk17bocvlRIM+9fOvwZnZNJER/hPH5171o9wWgRuMjg183iH7zPscKrwSPQr&#10;fWWWMB3zgY44qw2veVGSJW6cDPeuPe8Lx4BrM1TVjaW7MSRtHUHFciqy2R0Soxtch8VatLr+tQ2Z&#10;dpIk+aQA9+wrWbw/9st0WWFSPQCuS8MMZ7p7yTO6R8nJ/Kug8V/E7T/CdqiMRPdEcRLnI+uB+ldc&#10;EmrM4/f5kqaLtvpbWVrLbrpdpdqchTcW6yOufTNeo/Arw69vqDi/02NoHI+c2wVF9hxXz9pHjXxd&#10;4kun/s3S50UYO4KExnvyc17h4PuvH2s6abLTVlnmiT95dSSiKJG/urzyfU1gqEfaJpXfYWJjNU3G&#10;ckr767H1Xb2NqLDyEVI4ypUKqbV57V84fGfVdR8Lzyadp88mkW55ZrLCPKOeGfgke2apnxr8bPh9&#10;DELrT9K1yB2xskn3uB9Q36Uo1lvi7LFq3iCzbTYrX5JwjbkDj+FVPJ+tehiK0HDkas0eRQws8NJ1&#10;JSU4vs76+hB8I9O1TxJKs0iPaacpBmu7hQN/sB/FX0dYTRm1jtbSNYbRflOxcbvxrgvDqWtzp8DQ&#10;t9g0uHiKONPvepPqa62z1iBUiSOPCoMhQc8epNedRqKGzMMVOVeV2v6/zOrnvEt7QqWCrjb+FUNF&#10;IhmmBUANlg3qMjFYH/CZ2txdG1QKXJwFwcmupth5MG9zy/IDDoK9anUVR8yex5k6bpR5ZLcntpFS&#10;5lJboaz9VUC6PQ9+KkEubiUBR1HPamao26QHA5Fe/gZ3lY8HHRtG5RxSNx9KdSEZxXvnhjaKcc9q&#10;MHvQKw2inEUm2gVhDSFcDNO2mhlyAKAsNxxSYp+00EYGaAGY5oIxSgdTS0CGgZo206igBlFOwKKd&#10;wOVoo70vU4FbnOJRSkYFAGaRQlOxkUm2gHFMQoGKWiikAUUZopFBRRRQJBRRRQMKVetJSg4oAdRS&#10;A5paoAooopNgFKOtJSjjmmAvFFFFQAoo4pKUDNABxSgUBcjNLQAUUUUAFJjmlpccZoASilFJigAo&#10;pygdT0pMUAIBmlIwKMUYoHZiUoGaMUoGKASEABNO24GRQBmnDAFFyuUYRkUoFLkZ9qSmOyQUbgeM&#10;UnelpENWDjsKBjvRRigQvHpSNgjjil20qqeaAGgZGO9GDUgTcKNtFxqLGbaCMVKEHekYLjjNK4+U&#10;ixSgYp2KTvTBoMA9aUYFFJTJsK3I4pADmlApwXmkFhu2lwcUtFACAEHmhulLSgZoAYFJqZI+OlCx&#10;461OnAqHI0jHuLHEPSp1QHgChMU7IFZM2SsIEFO8sVCzEUqy59aB3RIyDFRtGDT8k0oQmgLXIfJF&#10;BhGM1OQAKYxxTuKyK+2jjGDUqpnil8o+tO5FiJQB60tSGM460eXgdqdwsMphQZp5BpR9KLisNAp2&#10;2lop3FYTaKULRTgMLmlcdhNtBWnZHoaTI9DSuFhNlGMGl5zQ7iNSxIAHU0XCw3FIXUcbhmsbU/Ec&#10;NrbzFXBdBnbkV5pYfFv7Rd6lDOwR42wgJH+Nc1XFU6Fud6M5KmIp05KL6nsisGOAcmql9qlvp+PO&#10;kCMTgDFefeFviHHeC4kmlChW2rkj/GuM+NXjAW9mLi3uVZxhhtOQKwnjaaoutT1M54lez547ntV7&#10;4ktLK2eVnBC1m6Z430/UFJSZeGxXyxovjLUvEtrI9xc7I40MnQAntj9apnxu1tcGFJMMBkyLjn2r&#10;xKmd1IpVVD3fxOZ4is5KySPsGbW0eRFh3MWHXHArStctEGkPJr57+G/xIdr6K1kIdGAHavZNU8TW&#10;32BpYp0XyeD8wwDjpXt4PH08XT54vXsdcKycW5brodKNvUEUvBHBzXkFv8WHW7SzmwGL8EY5/WvT&#10;rLVYnhQyOqu3HJHNdNLE061+R7blUq8KuxfIzxik2Z9qqw6tb3Fw0SShmU4IBq35qk4Bzj0NdSae&#10;qNlZ7MZig1MVpNuadyrMhoIzUjR03Z1ouLUZjFH4UveimA0DNG2l6GlzQFhpGKSn00jFDQwBxQTm&#10;kopAKvWlIzSL1p1NAIBiloopgGeaKQDmloAKKKMUCCl4oGBS7cigQgOKcBml24HTPsKUMuBjDdjg&#10;9PrUjsNA5px+5mqGs+I9K8O273Gp6ha2MK/eeeZUGPqTXj/jD9r34feGHihtrm51qeUEhdOVXVce&#10;rFhile24LstT2wuABk9T17U7cMcAn6V8ZeMv28NQs7sf2ZoVi2nEcSzuzydPZsVgSftz+KrqN2tY&#10;9NRQihWWAkEk88lutTzLuaKnN62Pu3IAzgnjPApPvAgdR1FfF+m/tu+IWhijm0zSJSP9bK29WdfU&#10;Yauz8GftxaJfXbWuuaPc2XzALcWQWRAPVsuDj3GaFJPqOVOcd0fToG4Z6dqQ/LXM+Gfil4U8YLbH&#10;StcsbmW4z5dsJ0Exx/sZz+ldSSPmGOVqrkIaenvSDv8ASndRkcg9xQBQT1G42j8aUjihvSjqaYCU&#10;DmiigkXrwKUDHWkUgdaeAKBoZsJpdhp/eilcqw0rkYFIVwPWn55oJxSuOyI9p9KUKRT6KdyeUQCg&#10;9KWjFFyraCDrS0UUAlYKKO1FSMXtSg0nagHFMBQMGlpAc0GkAtFJ0paACikJoBzQAoo60UUAKOKM&#10;5pKKAHCjvTaUGgB2eKch7U3096VD1ORx2zSZSJj88ZHeuI+OHglfH3w01bSlx9pZPMtjuwVlUZUg&#10;n3FdxCw6/wA6dcxiWEqVDBuCK56sFOLi+p10Z8klJdD8ipUaHxf4i0+7tlE99bF2iK8LNGf3g9v4&#10;vy61maZqFtfWTx+YzwwEqWb78Ps3qPcZr6W/a/8AhhL4S8b23jbw9EZN0h8+Nl3K7lSrfKB0ZDz7&#10;ivkHxBK+ka1/adiHSMkFlYcg+h/UV8ZVo+9y9T9Dw9fmgqi2ZP4o8MSvbtfWYX7TERIyL1dRzkev&#10;aum8Iaol/b2d5F0K4YevrVDT/FNnFFGLtfIjlIbdD91Ce/qP5VrWOix28zTaa8cqyyeZKiuGyv0H&#10;Q/pXNO/LyyO+Fubmiem3OlNd2izwMrjbzg9/eufla8ibmJyM4CrXQeGNUMSGzlVmJHygDIHoK6KT&#10;RwY9zxn38pSTXhVIWex7+HruK3OEhXUJ8bYTETwTKw4H4ZrW03wxPeOGfMoHBGcLmutsLC1QHEUj&#10;zDna45/KteOC88sNHHHHHnHeuflV9jveKlaxz9j4Wisx86h364AwBVyTTZHjZ1XEa9cZwPeun0wW&#10;8cqPdWEF9GpywlLoDx6qwPes3VSiyMUMkaMcqAxIUdhV8tjk9q5yPOfElk7eYpGF9RkZFeTXHgx9&#10;Y1fzRGBZREsGJzvYf0617TqMDancOhLfZx985Pz/AEqtcaavl+XGgSJRgY4xWH11Unyx3Pr8BlTr&#10;QVWvouiPF9V+GEWs3IzDGHJwg44Pr/OuX8Sfs5yyXca2CRlQOckBs+vSvrv4U+FNO1O+vdR1KASw&#10;W42RK7lVLHqTivQ7W30KG63ado6zshGXyWUH25rz63EtXB1XTppu33GWJyrB1XKM4Nvvp+Z+fVl+&#10;z/4o8P3sV9YuH2f8szLtYA+hr7D/AGe/jB480KxstC8ZaVPruln91HeId9zGvYb2bBAHavVrjUwE&#10;J/sqCJh3K4H86zJtUvrlxGhRV/6ZpxXmV+JsRi42qUlfvf8AyOKnkmH+wml/iX+R6fZeOcp9mmuJ&#10;pIVO6KWVcSR+iv8ApyK7XX2h8a+D5EkQvPZoxkQHkoVIyDzzivFdNt7iZIRPcK23s6kY+hxXdeBd&#10;WudMvQm4SYPCsM7l/iX8ulTl+aKpN06j1f8AX4Hj47LlTXPS3Tv/AF6nL+HNWvLCzFsuHttPk/0U&#10;Nnc0JA8yJuOgPIFYWuWF5PqC6nprEWNyqhcqM7iwAb8B19xXrXinw5aabfpfWYaG0udrrjqjc8H6&#10;VFa6TbaVaExQjyblyTCnISTP+sAPRT3HtkV60arlVdCpuvxXQ5eaHKqtPr+fU4DVtQtbFls1d2kV&#10;mO5PvBVHXjsTk/hXo/wv1VJNCuViujcxfZz5YbPy5zwenqa8w1LS5tE8Z3E16Fh3W0sSvKCFbI2q&#10;yk9ua1/hpBd2eg6zbQZN5FE2VX5iwBP3ffBrrp1OWoktzCvRU6TfTQ9EtvEAN55c8T28qs65OMHD&#10;L3HbmqPimHzvBGuh5iAl/HcI6HlW3DBPtkD864/w34pu76HydVjHkxrjz4+qNjnn3xmuxtoJNU0/&#10;WbOSZYhKBIt0gygB5De+D1+tevCd9O54VWnyu5paXqUbW+natMmxpVQTMDjKvgDn/e5rrNEsXsNf&#10;1BOCl7GjgE8B1GGP0PrXAeHNQi1TT4NI1MRQ3YAt5pUAAkbPynGeCTx26j0rovDWrNdSW4mk3X+n&#10;3Jtps8MU6A4/AfnXq4eolaD66/5nlYim5LmS1X5dDrp41W2UqFU7jnb61WBrQmlV7+e2fGQA6uOh&#10;BqnvHIKkY9a+0wVXnhy9UfHY2lyz5u4zviiloAzXpHmiAc0Uu2koAKDS0lABRSijHFK4WEooB4Pa&#10;gnAzzj2pgBOOtV73UbbTLU3N3cRWtuBkyzOEGPxrifjb8U4fhJ4LuNUzE2pSHyrGCUjDyH+JhnO1&#10;ep98V+dvj34ta14y1We8v7+S9uXOGmfAB6/dUcAVz1Kyhoj7fIOFq+dp1ZS5Ka0vbV+n+Z99+If2&#10;n/h74dlaJtUl1GReCLOAkfm2B+VYEH7ZvgBmIe31WJP7whRv03Cvzqe9kmfc7ZY0w3DbiDjFcLxb&#10;R+o0+BMpjDlm5N972/Q/SE/tkfDNE3Ncamvt9lGf/Qqx7/8Abt+HFqzeTa65OR3WBFz+b1+fAnz1&#10;NQyBX6nNT9bkWuBMnjr77/7e/wCAfbev/wDBQ3w/bndpHhq/mI73bKuf++WNcPrn/BSPxAOdL8H6&#10;Sh/v3jysf/HXFfKzQoynmmfZYgB8oz61H1qb6m0eDsqhtSv6tv8AU98vf+Cg/wAWtSuM2tn4csI/&#10;9ixdiPx8yn3X7fvxQj04WrHRRcs4/wBIj08hvoPnPtXgLKttHuA5xxUenoCwmfG85C57CpeIl3Ot&#10;cNZXG0fYRv6f8E+ibD9vD4n6XC1zqmoaWyKciP8As/dwe3369A8NftDfFT4t6XPF4i0rStJ8KXcI&#10;8treHZcTsGBU43sQvBzwO1eEfBD4YR+OtUfX9VT/AIlNjL/o8GSPNcfxH1FfRMskYkAVQFU8EV5+&#10;JxclFxT3Pjszp5dCt7LCUIrl3lbW/lqYd3pckSDAAwOSM1yWo2vkT71AwT8w9K9NuJEmQIRwa5zU&#10;9LzlwoaM8Y718tObucNNpHBS3lza7vKkCA8jrg1i3fia/tJCWUoB3U9a6nXNO+zplQdp7Y5FcVey&#10;qGIDHAOCprhqKzuj0I2ki1b+O7ksoMp57HNdFonxPudOmRxdyAjjC55P51wsYjMnzIrYrQsfKTHy&#10;4IOflFYubOuFFS3R6fffFjxBrVm1raym0t34cqSpb64NYqQt1kdnc9WY5NZtvdrbxFiQfT1qzaXE&#10;l5MAvWs7uW51xpQprodV4e0sXEqK3zHOcHtXrvh7SZ9XNvp2nwqxX5jkgAn1JPauf+Hngh7ySEO4&#10;RpFDOQeUXjHbvX0X4R0Wx8N2LC1j4Byz4yzn0z1r0sNS1uzwcdiU/dj0PzH/AOCiviaOz+KXhvwR&#10;Z3DOdEtPPveuPPlGQB64UD86+SoLgnR9QglBysh/XvXZ/tPanrWs/tE+MrvXI5LfU31SQPG4wUAO&#10;EX6BQtcHLC15oFxcwbjNvUygcEkZ5Ffd0aXsqUI+n+Z8ziJc832Rh6VbXttdKycQOdrZIOAeM4+t&#10;fZH7ENn4hT4w2un38TmC2tzMrscrsYYUg9wSa+SYpLnULVTP8yxjIVhtIP4c19VfscftOp4B8Q2+&#10;l6r5VxZxZ8jzFGYz6bu4PpXa5cslK2h486PPRlGD1sfrRopb7N5MvM0BERJPJwB/jWoAAc4zXMeD&#10;PEtp4lsE1KBlaO5USRuhyrD2P1/lXTq3sRXopp6o+btbRi4B7YoAAPSlOe1LVCCiiii4BRRRRcAo&#10;oopXAKKKKLgFFFFFwCiiigAooooAKKKKQBRRRQAUUUUwCiiigAooop3AKKKKVwCiikzii4C0Y/Sk&#10;LAAk9KgubtIFBLcnoo6mi4yZ5REMkbs9MVnNdCdiNwYg/dHaq014JmG9uDwFVgAPqap6jqsVkjJK&#10;s0UQXJl4CY9h1JrkqVkjspUW9yPXPEdvpy7RIJZ+hzjj2FeP+NfHkWnb5pZdzEnanX8PQVb8f+Md&#10;B0mxaQXV6lzkkLIsZA/I5z7V4JreoRajK97fXflxfeVJhtP4ivn8Ti2/dR9LhMGkuZmd4t8WTam0&#10;17dXHl2itnB3HH4AkGvNPEfit5IyYENtaqMxogxJL9fStHxP4givLlJF1BVQcRqyHc3+6vQj3rlr&#10;26ktN89zcN9qI3KAnyxD1I/ve1cEE73kes7LRGFqEl3JI1xqEe64IzFbHJVQe7/4DNc1d217qE23&#10;ezlztL87senPQVoar4iVCyQl5hklmlb7x9cCsO912+miwx8t2HCjAA9PU12x1MJOw+50O2tCDfMk&#10;cSDPlO4LH344rMa/h1CRktyFtUO0C2BBk9mJ6/yp1/4c81I5Lq5URgBpBnBz/dFctr3jKDRAbXTU&#10;UEqR5jckfSupXlojnuo6vYv61rcVpI9orhr5lwsS/diT/OKXRtJJ0CW6PMshIDDqK8gm1eeLUGnD&#10;kyb9xLc/5FfQHwltbXxraWdrJK8cRBJCY3Z+lRiYOlBSOjCVo1puC3PXfhhbpp+nwqrb1ZFO/wBT&#10;jmvZdAn325Xng15bpXhxfC1hawQu0sSMcSN1wTXe+GrraeuQx4NfM13zXaPssOuVJHXLG+Mj9awv&#10;E4kayYY6kA109vIGUdz7VFq1kk1pISvGM1ww31NqsnY8s8T+Mx4Q0GeYH96cRQp6seB3r1DwPa+G&#10;fhD4MOtfES5jvZNUxPGzRmYL8u4qBjII9q+Y/wBpW11K18NQXVkMxW0u+UqC2M5wfwrwE/EDWfHE&#10;9qut6hPdQaUm9EZ8DgcLj64r6HD4Xnp+0/r7j5zGYmULU07J/wBbn6n6P+1z8F9HkNqmprp7G2E/&#10;7y0lwVx/u5z7Vm+C/wDgpT8JftcliLnU7ERuUjk+wN5cw/2QMkfiBX5reELPw943v9Y/4SrULrT5&#10;JNNkm0+4t1BX7UvKI+egPI474rvP2bPg1/a90PEeuQOthA37iHJRriUdun3AeSRzXoS5KEHKbty/&#10;r0PDdJ1Zaa38z9OtI/aX0zx3oT3sOl3lhFLOTb/aokEk4zwVUE4/HFY13qKC6a/16dgytmGxjOUU&#10;9f3gB5J9AfrXlNv4ii8PwrJFi61h14KD5Ix6AZ6frVeHxW8N6s0zLfaueinmGBfcV8Tiq0682z6L&#10;D4eNKNkfQdlr8tx5c9ywt0cfuosgce/oK53WPihLe3P9j+HZDJcyNsmus7VQDrtOc+nNeUeJvGeo&#10;3UCWkcrST3CbZJEHCr2UccVJ4Z+12TW+m2AMMlwQsrrkuw+pzgfQVyQi1G7N1SjF3Z9L/CnT4beV&#10;Y4nN3dFiZ7mQZGfY969bkl8yRVOWVFwp+tcD4D0+Pw1okXmsWuAo3MTn8B0xXUpftJA0owHwWx9O&#10;le9hpKnTs9zwsRepPm6FiGTfucHIaUgfhU97glfpVCwG21gjJ5Lbvzq5eRkMK+myt80mz53MVZWK&#10;1FJ3pa+nPmwoooouAUUUUgEOe1Az3xS0UwCjsaKKAEUYGKWiigApDnt+tLRQA3B9qKdRTA5Tbz0o&#10;24704A0hGK2OawhpBS9qO9IYUhGaXGaKYB0FGaKKQBRRRTATNLQaKBBRRigDNIYvakAzS44oAxVA&#10;KBiloopgFFFFLqACjrQBmlGF60gFAIFFJuFLnNABSg4pKUUgFB4xS0gxS0AGaUY5zSAZooAXrSj0&#10;ptOByaCtwwKMd6OozRyfrQNhijPNHfNFMBAeadkDrQelITSGhOvrSk8UZHpQBxQHUUGgUUUDCiii&#10;gAA55pTzxSCl6H60yWriYpwOaQinKKQcqEwetPA4pMY+lKOaTKFAIGKSnjk0bKm47DCeKbgk1IUx&#10;z2pCMU7iG49aAKWjFMAC07bQOlFIBfL59qNuDRmikAFR3pNoHSlJooANmaei4pFHrUmOKTY0heMU&#10;KeenFCjIpagod5mBSM5PQ00jNSKMige4nJXrRGpFPAzUqJmlcdhUXIpxxS5wMCkPPTrU7su1htNI&#10;p5Uk0BcHmqFYaBilAzTsD0pQtA+UaEpSmBmpOlHfmlcVl0ISoNJtHpU20HtSFKdxWIdo+lNxz61N&#10;spwjouKxDs+lKVOKmEeaXy8daLjsVwvPNKEyCfSpigrnfGHiP/hHrRp2DFEG5tvWplNQi5MynJU4&#10;80tjXnmFvE7sVwBzk15D8QfjPa6PLLZwzIZdhHlkjP8AOsfWvjg9wXjgheVWG0Lnmvlv4tX1/feI&#10;muIyVfP1rx8Ri3VptYd6nlVsS56Qukelap8WL3Tbm5nE4KTqD5RGcVwa+PjqWtSSb1TJyRjAY1je&#10;HNNl1rTXe9bEwbALDAxWVL4Z/s/URLvJjLYUivl5qo6fsak2zBQSs7Hr665LNbYtJCGkGAuOhrmt&#10;aa8Fz5OoXGYSBwfX/Cqnh/7Q9nM8Z3Mh5J6YqqlveeJbxhevtVPunvissNRjThOM/kJpOSSRs200&#10;ctgkELeXt4IXqaz5LOKxnc4LF+hNaunaPHBchBIpccYB61HrNkY70KeMc1wrFxjzQS3Or2e0rHRe&#10;Er1LG6WXGHAGD2rT1W71aGG5kWfbA3z7Sev1rldPvIo51yTxxxWxqz3VxZuFkIiYDPrWGGxSoSfN&#10;f/gkVKKmZ9p4lniuN/DNGMhsZrtLL4syNamWWTDAABsdPXvXDaTbZimiwJG2HmodPhiEU1rPGFJX&#10;PPrTjiqlOUpQkKdGySR6z4V+J7215JdBvMR+pYDp69a9Q8AeNF12ebzZlLs2VAI6V8c3WvTaLK9o&#10;OEPy464FeofBmaX+1rdkuMq7AcnGfpXr4LMMTSrU4yd4N/mRG9Fpp/I+wVZWUMCMYpMqTwc/Ss6z&#10;vY3t2iLDcoxnI61BZ3Yt5WErew5r9G5keu5amwRSEVHFdxzuVVgce9TcevNO5RFsGelBQGpCMU0i&#10;qERMgXpSVIVzTWXiqTENpOvanBSaUoRTEMIpMU7GaXafSkMYOKdRRTEFFFGM0DCijvRQIXtQDRjI&#10;xT1jPtSDcQCpMDIHrxShcY7Z4qjr2vaf4Z0e51LUrqKzs7Zd8ssrDao9/rUXKtoT315bafZS3V3L&#10;Hb20Kl5J5mCpHgE8k8V8XfGj9tDUbrUrrRvBTQ2unoCn9qPGGllPcpkkBfQ4zXk/x9/aN1b4teIZ&#10;7W1uXg0GJytrZjH7xQerED8e9eC6pqRed2Rz5iDJkx2/xrlnVd7I76GG5vemejJ4pu/EMF5fatqT&#10;X10CW86dssxPRfSsW81y4FmxFzGskJwIFUbdvAAIHesfwnqEUtnK8sb3AVwrSg7VP4Dr9avaxp9p&#10;dJLqJkcXbOPLgAGCBwSORx9a5nN31Z6ioxt7qKGrS/2raRRkKWcYM0S/xA9+3ekudPudKBYliSgV&#10;pI/mjk7HBq/b2MVm08ouY4P3RY725LdiB0rft9aFvZwJI1wY2iy3lRfdLd2qJTaN1RXUzDN9kskn&#10;R0DqPLKhjyvr+tO0e3hvW+z3AV/OO2J95AYjuT/hTLq1tpNRt7XT50hEhUpvG7Ye4IPWnz+bYW8c&#10;MjogM+1JAfkQ55I47+lL2gKjqbltFN4cuUnhJt57cbkuA3zfXJ9K9y+Ff7Xmv+Ep7Cy8Rs+r6Mz4&#10;aYxASQrjqGJGfxrwj7LLDdR77kSMihi7E4f3B9RxkUW0KXX2iUqwubZhvLEMpPqM8Y/zirhWcTKp&#10;hIz3R+o/hDxvoXjzSxqeialb38JADiJwXjP91wOhrc4PTr3r82/hr8T9W+EmsR3+kTKsMygXqSRg&#10;JLEOdpyDj6ivvz4cfETS/iZ4YstY0yVHE0e54lcM0bYzhgK9CnUU1oeHWoSpOzOnxRilDhj70Dqa&#10;1OWxGRilUZNPwDQABRcVhCpNKOBS0hGaB2DNGDmgDFLSKCkIzj60ueaKACiig0gCiigDNABQBmlI&#10;xQDimAbaMUu6lpANxRtp1FACAYoNLRQAhpaKKACkpaKACiiigAooooAKa7KiMzEKAM7mOAPenVQ1&#10;1Gk0e6UDcCmWX1AIJH5UAZP/AAmUl5Liw0i6ubcHH2uVhHHJ7oSeR6HHNXLTxVBNMIbmGfTXPA+1&#10;gKjt6K2cE/jWhZFHtUkQgoVBwB044rM1jUrWZLqxuI4pLcLi4859iAYyQSM4x69qHoG+xuiUAZyR&#10;j+Eg5qV7wR2zOxCDH8fy496+XdX/AGmrDwNrE+i2NjL4ighYrBc29wPKQf3d/wDGB64rjfFH7Ufi&#10;XV7UCGxg04M+UWRvM2jB5+7zXl1cfQgviue5h8rxdSz5LJ9z2b42tYa/p09rM8FtbR2c9yZrl9ke&#10;QMJz/eJ6CvhbX9F069jMlzajIBBaOUgg8dvSuq8ZeJNV8aRLqXiDUpL4RjbtCBUCeihcAVxN88V7&#10;bC2RgoaMhGJPzDtk9jjivmMRUVafPHQ+3wmFnhafJPUybTw3obuNpv5VY9NqkAdxnHT8a6TTbfwv&#10;4bjVBPZ2QDbxHNcjd+Wc/hXjd5pp0TWprK63m2kIMcnQpk9/UVWu/CEthc74QroCSsZJJ99rH071&#10;i6Ln8UzojUUdoH0ZZ/ErSmUxWtwbjb1ERVQ30JOa3bHxnbERSzWU4QnI2uCwH418yaDA0IiuFfMb&#10;MQVHUkYxivUPDUt7eabdML1Qu5MME+dSeorgrYWMPM9KjUdTc+kPDXjKx1Bo4be4CqRzHqcQVTnt&#10;uQ59a9F03wDY31za28cU1oLshISH3xCQ8gA8nBPTr1r50+HmlQXeuaZbBTcTzXSISWwWywycZ9M1&#10;7p4Q8YxaVrV8124Swa8aJF3gAqG+VgD02nBz715U4qnK72NakJS0pb+RH4i8NTaRfzQQmJ8NlY92&#10;GAI9D1Hb8K861q2uzO6XEUsIzyJEKZPtntXvHjCfT77XEi1CNv7J1Uj7PdooZrC63fMSnRlOQSvd&#10;WyPSuR8V2GqaF4jm0loLWJEC7vsRMltcggfvF3ZxuBHA4/KvCzHGOnF+zei0b/ruuv8AlY+gyaku&#10;eLrxu7XSei00f3PRrp6O55StmJMKAFVRx2pPE2nJpGlQ5Oby4ywi7qvbPvXpOpy+Fk1UQvZXEEaY&#10;aZrZslOmflJwxz2yKw9U8LaD4mv2l07xTCJGcbbfU7f7M554AIdh+teJQcqk1JPRfifeSzGPu80X&#10;Fejf4q9jO0fw8+l+FonlkCFhuMYJ5JrQ8LfvncO5Ea84BxTvFGnXOhsbW4KM6DrG25SMdj3rP0CY&#10;pGzg9eoNebU5pwnKW7YtalO6d77HoEdhYyKHYkg/3mpJNWs9LkKRRiQDpt5z+NcwLwlMMTJ/Smxk&#10;qhbjJPevM9lf4mcf1a/xts6mz8USy3G0xxC3PUc5/Orzau1jqUU0G6PIzjj864mIESbUyF71okTK&#10;Y28wnbwCe1UqMYTU4aMyqYWmnpse7eH/ABlYeINLa0uYiWkUiWNSAd/ZhzUmmO1pcLDcKXibABJx&#10;07g15n4YsJFMV8jlAmMR+o9a9asNYg1yySOdisifdkwOPqK9WOKeOcXCoo1qe3aS6p/1o/U+GxmG&#10;hhZSVNXi9/J+RF468MP4p8LXFoirLAVGFUfPG4OVYY/h6569TXkngq3v9JtdRtIpI4761jM1s5B3&#10;71Ykqx77SARx0J9K92sy1qysjLtTjePukehrnvE/h20Oswailsv2ubKHy872GcsMdGHv1r62NeVZ&#10;RqSVprdf5M8zDVVFOhLZ7f8ABPLTf29/fQXlohitnwL62HQS5HmbOc7e4yeM4rtPB832LUotMmUS&#10;2NxM0GcDZ0zGwb6da5DU/D+reDtSu542Opb5S8MKRbWEZPQjvgGtK3u0090tIlHlzKNkcRJ2EcgE&#10;9jk8V3KtytNlVKCnG0di34wgXSJ5biEN9mmkFvKx58twRyPp1qvHrt5FqcepRvB/alqfIu/KYFJ4&#10;eNso7Eccnsc11ms/ZLixs9Sji/4ld/GLa/hJwFboTnsc4NebLok1hrY02e5SIKsiW9033Ytw4Df7&#10;JyPzr0LzTXKzgioOL5v66Ht1r4mg1mG3vInEd1bSGGaIn7oJw3A9xkVvsNwJCngkEkdR2P418oal&#10;4v1n4f8AiAy3UbRXCqIJYCuVmVcASDI9MDPfANfQHgbx7Y+KdLheKQrdxqBLBkZCnoR368fhX1WX&#10;YvkqWnofK5lgb0+aO3Q60g4BBoB9apvrWnxS+Wb23Dk/dMq5H4ZqxHPHMNyMrr6oc/yr7FTjLZnx&#10;kqco7qxKzACm7qTOegLfQZpehwVK/WrIsG7iinBcjj+VL5THsfypXHuMz7U4DpUyWkh5ICj1Y4oK&#10;YZRjqcdanmRXKyORlUgAfNnAHvXhfxt/aq8OfCw3Gmaev9teIkHESEGCF+4kYMDkegrt/jZ8SbT4&#10;XfDnVtfmmAmRHjtFUjMkxUqgGfQ89Dwp4r8q5LmfU5nknkaSeR/MeRurMeST9TXFOvpaJ+j8LcOU&#10;sznLEYtXhHRLu+vyR1fxJ+K/iD4oa0+q+ILoXFxgxxpGNscKdlRR0H6+tcY0wJJIwevFOuQsYIBN&#10;Uixry6lRtn7pTpU8LBUaUbRWyRZEhZs5pxOearRtmplYDmuZyN4yuO3ge1IXUj3prx7u9VnJQmhM&#10;UpOJaYgdKiEhz1qITBsc0jHBB7UXM3O+wmoTsEKg84x+dOeUx2bFOpAVQfU8VBfDKk+mDUqNuMAP&#10;/PVP/QhVJ3sc1SbipyW6T/I+u/hjYjQ/A+lWUIITyst9eK3Zchyvas7wRciXQbYHsgrRvgYiXAyt&#10;ebXV5H4vzXbbEuGPkHafmHc1HbXayKQ3QDvVWW4Z0wO9VYGZZTg49a8qcXc2ixNatwEeT5SuOnev&#10;HfEGms1zLJFkEnjFeu6tKJCUI4x+tcldaZHK+GQMM+pFcU07nXCTieaG2nT5t2B3B9a1tCs7ie6Q&#10;Z4zyTXVSaFbgkDKkj1yKt6Lpsa3OCx2g9AKhRvudMcRKJbl0JI4VJBlYjovQVoeGtFubi/CIqRKS&#10;MF+K6QQ5tQlvHsBHXGSau+HLP7PepJwzdwDWvIkjOWIlI9o8A6Va6TYIkchaRvmkdj1Pb8BXpemq&#10;0o+VlJ7HtXlHh+5eQhOQDjv0r1HTb/TtL060ivb2O0kvHMcRkcLuYDJXnv3r0sByyrRUtEeRi4z9&#10;nLlV5PsfC/7fv7Ht34x1y4+I/g+J7q7ZVbVNP3EySFRgyRqF5O0cjP071+f0UbWFleWnllGkJ+Vl&#10;IOAf0NfvhqdsklpPCY1uIZU2lo+cgjAAA9eO9fjj+1R8HL/4Y/GrU7ORlNneSG5tplRgjK/JXPqD&#10;kYr7WXvI8PBy504S3R4eNQk0eyH+kJcNJlY0cZKfXIqtocs9xrdk2V8sSg4RQNp+opdSiuJs2zT7&#10;ljchVCj5R6Zr3L9lD4KWPjj4l6Jbawy/Y45lnmjyVWVANwAPHJIA/GrUoq3M9zOpGUYtpbH6f/ss&#10;2cp+DmiCRXjXDNEHGDs7Hmva7VyY9rckd65/QpI47eOCGJYLeJVRY14xgcDHbFdBE24F2IAPYdK9&#10;LTofJXbd2Tg0tMDccUuWHpTAWlpucnFOpCCiiigAooooAKKKKACiiimAUAZopV60DQbaApNLmlU5&#10;NMYmw+1Gw+1ObpSL1pBZDMc0u2nBDmjbQFhAhpNtSUjCgbSGFcDNIBk0/wDhoXrRYVhhGKXacZp+&#10;3J5pcYp2CxERiinNTcH60hWDFI+1R85C9+TSSOkUZdz8oHbrVY2cmpBTNmGE8iMdT7n0pN2GkUpr&#10;x7iYpCeAeSVJP1AqWLRDzIRhmHEknzP+XQCtu1tI7KHZEmxBzx1rN1bXFsMpGpkumGBgZ2D1Nc85&#10;6anVTp3KuoGy0MDBDXWMtLIdwTivHPHnj0QCRo5Az87GYbiT6j3rY8beI1s7eZZZAQBhsHkk+nqa&#10;8C8ZeKo/3l1LILeKMY28bnHov+NeFi8TyrljufRYPC83vSMjXr5Gme+vjuugSycgpF7kZ5NeNePf&#10;FyC5kjDPdXM3McA5P1fB4HsOtQfEHx9LcP5NsnkSMD5UKnJUerCsfwb4Pe2i/tnUXMbk7kE+QxP9&#10;7Hp6V5EI296Z7snb3Yk2n2M+noL2UNLqs43GUjiFfYdB7elcrrr3VyzRJEQmTuZuhrpvEGtxqzW9&#10;tEZpGOWkc4yfoK5TUbWa5RWuX4PRF61rC8nqS9FYxYtOhtnEt1dx7gciGJgzj6jtVW91eKz3G0iC&#10;4H335IqxfoArLHtjQDkDvXO38/m/Io2r0JNdqRzaIxPEesXM4YyybyxzzwBXnepyvJcKqsCua7LX&#10;G35Uc7eOPSuUu7URswX9a9KilFHBXTk7GNNGZN7DPy9eK9U+A3jTSfDmrJHq9wbONH3pKWAUZ65z&#10;2rzsWufXaRzis+5QqBuUZHHHetalNVoODOWlUlhaiqxR91eLPiTpdtoj61Y30Oq2Igbaln+8dMd2&#10;52j2rU+GXjSDxPo1nfWz5jlXJB6qfQ4r4NsfFGqadpFzpdveSR2FyQ0sAxtYjv0r2T9l7xudP1Wf&#10;Q5n2xzfvYc9A3cfjXh4jAclGTXT8j6bC5v7atGDVr/mfdljfbkUgjpWhLOZIWGc5HauO0HUVeFAD&#10;kkda6q0DMyKMEGvlGmpH1smpRMG70OLU7O6tZ4VmgmUrJG38QI6V8x+OP2Z59MupJvDsfn2ksnmS&#10;WzMS4HYDjp9TX2TDbfZxISvOcZrG1DTrechmRvOHAdTivVw+JlRemx57pU6seWoj5r8B/CcJPGuo&#10;6Y8OBl1YFRXs8cotYvs9qFSOFBGz8KBgcKvtVvUF8gNGJG2j70h5wK4bU57nxHMbK0JjsoziV8f6&#10;z6VxYjFOvPyI9jGnpE6CCS81O5FtpckatJ8rTGQZB74Nei+Gfh7H4fsna4mS6lX5neJyyj6t3NYv&#10;w+8Lx6HFFP5aee5GwHjA9a9nuYZ9Q0ZEk8vDYViOnNee3dO2xTfLZHC6PoZv7iTUJkyMHYF44Fei&#10;/CjQY/t8upyx7ZIjhCefxAqxaaL/AGdPpliiAgRlpCM8Cuv0yKLRNNdUUBnOI16HFRG9zmq1OZW7&#10;m5JfTXE8dsSAGOXb+8fb8M1tpqHl27gn55HCJ/uivPdOvmFxNPNOY8Dy4lx8ze49vet1bo24t+hJ&#10;Tcq5ztFdinY4ZxWx6Ho0n2qcDO4qOo6VtXMe5+evrWL4JgMdg08i4LnK+/0rdkPBLc55r7bK4OFJ&#10;Se7PkcwkpVGl0MyVME4qOrUuM1XK5Y19GmfPyWo2ilZcCkpkWCigDNKFoBISiijHFABRRQBmgQUU&#10;u3PSl2GgdhtFO2UuygdmMop2w+1FO4rM5UDIpMj1Ge49Kr6lfx2FuXL4bGQPWvMNV8dX8F5s8wKj&#10;EsrjOCPevNxuaUMC0qvU4Z1FB23PViRjqPzoArzDSvH7XV3Es1xwSBxkjJ7V6ZbSCaFXB7V04PG0&#10;sbD2lJ6FRkpbEgGDTcU45+lG3Nd5YnTrSU/bnikK0ANopccUEYoAAM0lKp7UoFABwVFHSjNB6UwF&#10;pD2oHSg0XAWgDPt9ahu7lbSLewzWfp/iG0v2KpIpYHBwc4PpSv0J5knY18Y60HGKYZFXBJ4Peo5r&#10;hUU+vY9s0DehOBz1pTx1rJg1E+YNxzuOBirc+qRWsYZmB5xx2oFdWuPvbsWSBiDycdKbFdmY4x+V&#10;cD4w+IT2BaOKJXQ8kknpVvwb4/ttaXyuI5P7neslVg5ct9TJVYuVrnfAcUA4zUQu4/lUNnPpU/Hc&#10;gfWtTdK4AUUo2sOGBwe1PWLvSuaWGCkPFSmPHSkI4pi5RmM0Y2mlHXpSkbjQFhAOCDSj07UEZxil&#10;UZBFAJDf60UEU7jNAJCUUpFBHFBQgxRnigDNOwAOlFwG0vGKXHtRjmgBMUqjNGCDUijvSbAj25NK&#10;EJwKkUfMeKeBz0pXHYhZSDQBUxALZowKVwsQ4pRmnMuKTFMQ5Tk06mg7aXdUlCnkYpMcUuaKAGhO&#10;aCtOoouFhtAGacaQA07iEAzRTuAaaTmgBM80ooopiHDinjJqMNxTg46VLKRJ9KO1RlqcGNKwXHA5&#10;qVPu1EeOacpyKkpEwNSKahVqdnikUS5xSGT0pmcijHFA7j9xNSDkCo1FPWkxoWl7UUDrUoocOgoI&#10;5pVODSnNSIQYNG3NOApnmLvKg5I4OKaYgPy0ZqQge9N2c+1VoAKKOopQPypGYIOaAIp5lt13Mcc4&#10;H1ryP4qfEixtbKa1YxyyE7So/rXpPiO6ji0yYkg4GcjtXxl8SdUmm1m7+bchYkEdxXi5nip4emlD&#10;dnnYmpK6pxe5gR+J2j8QS7YiwkkKqgPQe1VfFmk3qD7TJbP9nc5AK8k/Wq+nBrO+juwvzKQwRhkG&#10;t7WviI2pfZ7O4s0QR8Bx0/GvFw2IpxhJVHZnDJNHD3R1KO5hjZcBsFtowMdq79PC0d9pvlsN90F4&#10;I7k1y9zqW+/3um0AjjtiuxsLt2iSaOX5FAOR615ePxUJNThubwjzNo5+7jbwsBEcIuNr59auWTRX&#10;ar9njUM4xgckn1qPx1bz6o4l2bhgN8vesrwNrxstVaCWHOMgN/dz3rL2v1y2vL0Ycns7roGoQ3Wn&#10;XolBI569MVHfeJRKjSzjd5fB7/jXa+NvB8t1p5uogwKIHYr0I9f1rzFrNY7xoZiduAeDyTVSwDUr&#10;TVmiVN3cUSQeJ0NzuTBQ8Yr0bRJW1nT3IBVHXBB6D3rkrTwvp1pOs0rFy4Gzj5c/413ehXFrDblo&#10;eEC7WU8Vx4zD06bgn1NIp99jmbeO507UzAoxg8k9xW28ML3oZlBYqB7Vm3Vw1xqoYYXHyg+orWFq&#10;XDTSHaqckiuCThFu7HL3kcX4p8MXn9pFooS6g53H+IV2/wAOZV0PaxkxJGN6g9QaydX1q4MBEabl&#10;C7VcVT0GG8juEuHkI38le2K0lVm4KS0sYuKZ7pp/xD8qwd5bkrNnceeKzJ/ijNeyMFuCQOBhu9eV&#10;6/fs9tuiysLcEelZ2natHZW00uMjHyknofWvTp5tiqkUrkqD6s+ivCXxTE2oR21y4RcY3E/zr1TT&#10;Ndh1Rz5Uivj+6a+JtG8Yi/uGwMODjcDXtfwr8Y/2ZLOLmRpN+CMkmvey7OZOosPiOvU3hNw3eh9D&#10;hS3JGKQgCs7TtaivYlIcZYBgAa0uoHOfcV9spXO9NNXQwjJpCKk20mKYrEZ47GinkcUhFMTGBfmJ&#10;pScUoFG2gBgHzZwfxobHSn4x1pKBDSnHFKRgdKWimAwLk9D+NGKfShaLhYFHFPC5pQtOCnrUtl2G&#10;85AwMHg57CvhT9tj9oFL/W28C6ddzQWtoT/aAGQsrdQpyOdufz9a+zPiP4zt/h34K1XxFcgMthA0&#10;yqTgO2OFz7nivx08d+MLrx14v1DWb/bJd6hO00u0HC85wM+nSuarOysdNCn7SfoYes+JjBKtzZwS&#10;QlO4frnvz61jLrglnEtxC8hfO6PfgDI65q3dX9k+qxowPlBsFAvHtWLqt3bLqjpbvvTdwApA/EVy&#10;o9lprVHW+HtSexRlS4+zQSn5fLJ3AegH9a7XSLO21lJFU7JYo2KzSuxb3b3x6V5/Y2/k6YLiNfPc&#10;9Cw5FbPhPV/tl/IryKuchRzsVvQemfWsJa6nVBaHU2K22sX8M1kAdjLG3mIrEnv8revt0rei01Yz&#10;PLbTEQ7sm3ZQ2fYt/SofDOnPaQ3F3FB5F5FlgqyqVTH8XTqauWV1KksSmQsNoZ49wVpSepPH6VzS&#10;ld6HZGFlqVV1CeG8nlOlC9ESfLIm2N1PbBAzxWbNq1xPamG7RAk0gZNyhhHjqwPeuq0+D+1dXVlL&#10;2zQf8fMW8qXX0zjA/rVzxX8I5NThj1GK4eFLjC7QAQAehGMY6YPrmkppbl+zbWgyxkgvdDuoFdL6&#10;WNFEToMbM9SBjnNWNM0ppbW7EUTSocCSbZhVx1JB6f8A1qTQ9DHg/VQby6KRRQZyyEEnj5T/AI+l&#10;dRaj7eJ45GjghbmRElAXkDBHrnPes5Ttqi1C+5xuuK82nzta25ZowFMZG7OehIHQGuw/Z2+LmoeB&#10;PiDpsVzetFo1w4t5YJHKxZPAbPQkHj8a4u80KLw2svnXsskckiyPng4zyoPoMdKyL+5tLa6Ijyd2&#10;2RIz8uwZzkH3rto1ORpo8/EUVUg4s/WazuEuolkRgVZQRg57dj/nrUvevIP2ZfHkXjbwDAFkMlza&#10;ARz7mJIPGO3cV6/Xt6Wuj5FpxdmFFFFIQUUUUAFFFFABRSgUtADaKUcUAc0AKBRS0UAIaAKWimAh&#10;FFLRSAKAM0UoOKAEIxRSk5pKACiigDNABRRRQAUYpcikzQAAZoIxQDilJB74+tAAoJzgE8dqaQGG&#10;GGVPBHqPSmyzRQQySSyJHGgyzM2APrXm3i7426fpkUkGjqNRuF4M0oIijP0I+auLFYyhgo89eSX5&#10;/I9DB4DE4+fJh4N/kvVnQ6/r1j4Gg+0X1wkFjySjuBIg/wBlerD6V8vfFT4van4pmvbTTZnsdLld&#10;mYRnDSg/3iACR7ZxWN4+8aXvii6l+1XMlxknLO5P4D0HtXExQSxW5CM2wnhWJIX6V+a5jxDPGp06&#10;d4w/F+p+xZNwpHA8tarac/PZehHpWkhn3OxXB6Hofw7VFqWlCe5bzPlh6uwPAHYV0mmW7GE7wTxk&#10;k+lc14nv9pCRHMWcFs9evWvl6VedSpyp6I+1lhlFXaVzMuEGo7rPctvZhCoAwu4eg9zXPXOjvNDc&#10;MI2iZVDLtHTH8+ldBZaf+9RncyspBXPTNX7lUhuonkVRGwIc85z25r26eJaXLHdHm1sHHmvJaPQ8&#10;28QabDrlkizKpu40Aww+Zhgf/q/Gs/wfbtf3baReI7OArwyv1KH098ZX3rT8bSJp/iHRnjYmO4DO&#10;5J6pwvH0xWj4O0hn1u3mYExQSzQM393DZX+Zr6NS/d3fU+Jcf3jtsjhNc0ObTfFUtpZkm1tz82wZ&#10;CE84PpXoV5pc9rbWVhBbGG5KCWbacEO3RW/3VC8e5rd8J+Dra2+Iuo3+qS4ttQPmW7SL8nnJykZ9&#10;csB+Faf9hXN/HdCd5P7Vs2e4uD3dGbDnvnacHr3rz8TXcYqx6+X0ac6vLUdkdV8ANOuNI8SPrN48&#10;EkWlWk10onwqtOUKxrk8Zy2fwp2ntd3jPJcFSsa5G3kdeQTWj4Kiim8H+IFjwIP3NkjnkNJIWcM3&#10;p9xRn3qvp8V3d6WPm8uDzsOuMEkA8H9f0r4rGV6lW/OfdYOlRoVJyprW6X3f8OeneE9St9Z06G11&#10;GZntjtt7wsT+47Q3IPqvCnGMgc1e1yS806WbRNSR4NX01CLaZxzOvZQe4xyOtcJL4hXTGWKGNJI3&#10;TbLGTgOpGNpH+eRmuq1y4vvF/g5NQQie88PhFefP72W2djsdieSyN8vfgjoK8iEPrNNqS97p5rrf&#10;03XzQVqfsK8Z6ckn9ze33/C/Jp9DghcPLDPPM5d3PUnrVbQoRJrMbsgdVOSDV3VFijeJFYxpKVZi&#10;R9zcefwH9KdZWn2HUbkRv5sMbMqyf3hnANYXtTlJdT6H2iaUO5L4kv3mkfk7CTgE5xVWyJj08kHn&#10;NUPEd5smERBEikAr9atxzpa28aORuZelL2bVKKtuaNJJRRLYXbNJsLHg81tXVwqRAjgAfrXL2Mwa&#10;9bBGAetX7u93EKTuy3NZ1aV5qxCVzatrwI4IIOeTW1p12slwhlAMWeR2ri4JQHHOMV2/hi8tlUK6&#10;qx6nNcFeHIm7XOfERSg5JHYadmzXfC7PYnrj+A+9btkzpAHR2JB4cHIYUaLZW2ow+bBiOTHMfVH9&#10;iKjEbaOxiKF4S2MMctGfT6V8rUnzSdtH/X9eZ8dUmqknHr/X9f8ABN+z1K6ER2swH8WGyD+FWLjV&#10;ZxNaXLyb0jYqHBIIyKw9M1GJ5WWN95PXsR7Gp9X3S2RhViqsQ27PT8K7sLmuKoVownJteZ5sqEXO&#10;zja50kunvf6ddTTSBZkUyjqWdcc/THH518sfED4h+IfCHiS8sNQeeK0nQyWRtLfGV4I+ZR6A96+k&#10;4dac6RJE8nkapbbf3WeXXpuHYgg8ivOviL4ag1WyWK7to51RyuCoDx4HDA/Q84r9FwmOjNr2iu0v&#10;vTej9ejMqFOacoS76f12M/4RfFe0+IXh670B545muYTLZuT85nUZ9O54OTxmq3i7xBHqOiWDktZ+&#10;IzHKr2ryASFUIwSh68tt/CvCB4Yvvhf8T9Kj0aSSaS/nV4YsYBizlnGOhwCPcV794uttFm8Sx+JJ&#10;Yg95Zq8cMgyAxbhsjHPIz+Jr6CpiIUKftG/d6d/Qx+qOpW5YLVleOabxlpFtFr1rKs8f3by4wGxg&#10;YI6NtPp0qe0uIvDcHlWzXMgbK+YJTHhfQd+uTXKeI/Fd3CyufkOA2C3RMcc/0qgLfXdQjt5Lzy7K&#10;0u8tbyrL5hfHUNzxWdHG1qy57WQVcDCno2ehQ6xodgTJNcF5R0RIzKcn1Zs5rRs/E2tXagaVNe7P&#10;4Rb2TNn24FYGjeAYjp4lnu47iQ5fbGhU49M5rrNG8K2kw3QXd5aSoMhUlwAcccY/WvfoVqjtzaLy&#10;Z8/iMPTTdnd+aGz+NfiFokSMfDF9dxH/AJaOCh/752g1t+H/AI3NkR61pt3p0ncujY/9BqfR73XL&#10;GcpFrUrSr/yxvdzJ/OupN3qrwJLqnh+xvoj/AMtIdpyPXBya+hoO65oVZL11/JnzVeCi7TpR+Tt+&#10;aLFh8R9C1HBg1W3T/Zd1B/I4NbUfiqxMeV1CBuP76/41w+oN4SVC174dSA/eytpk/mBWbA/gxjvt&#10;7SQuekbKw/TbXoRrzWjnB/fc82WHg/e5Zr7j0G+8V6Zbws9xf26LjPyzAn8hWfB4ml1eVhYxtBpi&#10;j95f3AKLjvt3YP41j2Wn2dx5b6dojXGTyQBGF/4Ew/kKwfj54ob4efCPWtauZUW62GzsrCFSsbTy&#10;LgFm6sVBLdhxXWlUmrzlp2RlQoqtXhQoxfNJpa+fkfGv7Wvxpb4m+O5tJ02dpfDOiM0FqIz8k0uf&#10;nlxjrkED2FeNxQizswzjbM/O09hVmysVgjee5bdIDuCsc7mPJJrI1nUCzFiQSeBz0rhnKzP6ewGB&#10;pZVhY0orRL8erK9xN5khp6xfJ9azbBjcS89M9zWurA5HXFcr8zek/aasrldvFNBK4zU7pk1C43Nz&#10;UDasPVxmmyIHqEjHenCUjignmvoyrMhR+OlMEpZcZ6VckXeCaqSQbBnGCao55JrVD5jvjI7letRx&#10;yb48g4IGRn1o3HAUg1EG8t2X1ORTRlJn1h8KdYXUvDVnKr581Afpjgj86798SxbTyB1r5s+BXjIa&#10;bqbaLcuAlwxlt2Y9HP3k/HGfzr6MgYsofs3YVhVXU/JcwwrwmIlTe269CpHCu6QkdO1UZHWJmPSt&#10;KdSrkgcGsW/bdlc8+1ebNHLF3RRvJ95Jzms4ncxq1JHg81XZBnPauNxOhS0K8xy4PYVb00JE284H&#10;Peqj8sRkYpVJXC5zz2rNxNVtc6xNbOwRoAR3rr/DcUU6I53eYO20gfnXnumRRtcR7uMnGMZr1/wr&#10;YyS221Ywyr0OKbj0Judh4ftZBdLEkQ3FckN36V1Nz4Ch+KHg670S7lfT9TtpPPsr2LIe3lxgOMEZ&#10;HYg8YNR+HbYfabOcj5ghRt3OOleiaXElhfLKrKA42swGCa7KNKzTZg8VOjJTpO0lqn5o+ZPBXxR8&#10;R+FtZuNB8VF5LzS5/IukYjcB2kUDqCCCP51c/aS/Z/0b9ob4Y/8AEpMbatBHJdaXqEPzSSSf8825&#10;H3jjOTxwcVZ/af8ACz6P8UdF8R2sf+j6xZm3uGXAXzYvuk+pKn9K5DwT8VNT8GprenWcS3rLbvJb&#10;W8rkIHdDsYHPGGxnHWvXw2JlQnyTd0fY4/I6ed4OnmeXxUKrim0tE3e0l5We3k/mflR4g0ybQdVu&#10;bWaMxXls7QXEZ6pIpIIP4g16d8H/AIlt4chsJ7UmK902YvI6vhni4JH4YryzxO99/burLqG46o9z&#10;I86seTJuJOfXkmsfRdUm0/VluYgdoYB1B+8O4OK96cFNaH55UhKjN06is729Gft7+zf8abD4xeFT&#10;JK0Zv7QiKQq2SQRlWPGef6V7C1qykeWTGT0J9K/Nn/gm/wCIb1fitrmjmOQWNxp5l+diQMMCp/mK&#10;/SiJmVtqt5gA6447V20G3BXPi8ZTVOvKMdhyC5T77xyD1xg1MpJ6n/Cm4LAdM/SpUXAroOLYAOc0&#10;6iigQUUUUAFFFAGaACil2mjbQAdqSnEcUBcCgobRRRQSFKhwaQDNOVfzoGOyKaeBmloYZUUyhFbm&#10;nk4pirzQTikCY7eM0daYDzShgKYtxw54paZkUobjvSHccTikBBprOAOTj61G046KNxp3AmIH19qr&#10;STuG2wp5jfXpS7ZJBz8i+3Wpo4gMBV257Dv7mpbDcjhtsPmQ+ZL1yeOf6VdVdoGTz1PbPuajI2K2&#10;4ZAHUjpXMa/46tbJTBaqbiUccetctSrGCvJnZRoubskbOo6l9+ONgFXlpT91R6+/0rzPxP48stOV&#10;ktZBLcvnMgOcevPrWF4j8YXc8M0M0gWEg/IpwSfr2NeR+KPFUcabBtRQOdp5/wDr/WvnsTj76QPp&#10;MNgOsyPxr4xDtLNcTu0Sk7RjmQ/3V9PrXhfjTXpZwZb66SwRuEimYZVe20Hn9KveM/HhtvM2RhJT&#10;wu9txH09K8q0/T7vx5rchuZpGgU7pZ3JYoPQZryYrm9+R7llBWRt+Hba11e6mvI7Ytaxcm/uc4kP&#10;sp7Vf1S/kvJ/LQGbAwsYOfxwOg9u1O1C9jtYYLKwUJAnywwDgMe7H/PeqF7NFoNpKu/N5IN0rjqP&#10;9kHtV35mK1tTMlihsk3SOHlGWaQnv6VgXF204Lr90n5Se/0q1cl9TcNLiK2QcAfyqpMi+WW2EY4V&#10;PSuuKsYSZg6gCq567ulc5dDh1HX2ro9ZkFtBl+Cea52JDOrSdM12x2ucstWYN5bb1YBST1rAvrJl&#10;Z8oQMZziu1ayYk/pWVq9iY1XnO4bRW8Z6mPJdHK2cQMeSMgHkiotQ0sSSfKBjvWtZw/ZZEiYfK7Y&#10;INad5pJWHPHsc9RXRz2Zm4cyZ5nNA1vI4ZeOcVf8JavLofiTT72JyjRTKcg9s81a1HS2eZupFZIt&#10;GiuVUHJBBAH1rodpRszzHGVKakuh+gXgvxEl9ZQyq3zMozzXqGl6orwhg+GXrmvmj4dalI2jWEgy&#10;m+MAgnuBXpeleJ2hcB32rno1fBYilyzaR+m4erz002e62dzFewKd4YnqKjvdOaON329vlIrnPBPn&#10;67NCIlIRzwCcE11XjDVYNFsH3v8A6tDjK5wa45y5Y26mcpe/yxPKvGsjhxp9q/8ApU5xhV3Ee/Fd&#10;F4T8Aw6bb2kUo8uJP3kjuuC7nqTzV74feGLG+uW8S3cst0JDuiBjCL7kZyT+lb2t+J9L022keWLh&#10;SQcHnmuZqy5Fv1ByvKyPTfCfgrQdQ0aKV2DXAz+8IOE9OM1eTTIbNxZErcHzAwkXgAemK850P4hW&#10;Wh6PF5hkQXabpE37iF/h4xWzp2vQXcSTWt75qE/KChTB79eOKdSXLTSsYuEuZ3eh6JJPE+ovPI48&#10;xkEalRkBR61574t+Idxe66miaXINgP72TbgIP5msvxb48TRrZlhkQSyghZHztRe7/h6d64Pwo8E0&#10;00yzyztcuS1yw+bYOSR/dzxx2rFSuuZozUFE9mhvPsot4TI7SP8AdZhkYr0Dwfo7alNbJMcR5+Y5&#10;5IznFeX+EoW1rUIpUd5IgNqKRwo/x461734IsUa8Eq8rEvODXRh4Oc1c468uWLOruWSFoYYm2BAC&#10;FHQe1WDdCRQO/c1yOpa01zrjzRA/ZkIClRwTWlaa5GYl+0kQuxIGR1r7fA4qLfIz5bG4aUY8yNVz&#10;k5qMffNKpLJkAtzwRRtYNkjFfSxaPm2KRmmsmRxSk4pNwNUSCrjrSkcUgOKCc0w6BtyKNnFKDgUZ&#10;z0oCwzYc0oQingUE4oCyEAxS0m6gHNAwzS00ihetLqA6iiiq0FqfHviP4savfyMwhDQnIUDOcfnX&#10;I3fjOb7J5t2m2McAEc8+nNUba6OskfZZyYgcYY4H5Voaj4LudQ06OK9Pkc8kN0HY8V+JV68sRNPE&#10;u7PGUUvU6r4WBb/UkuZWCQxHdl8Z9q9003xZZzzLbowaQf3egFfOOg+HLm0EFukxCH5XYNyfSvdf&#10;AFvDZ2MEdyiNOB1GCSPevsuHcS9aMFaK1v3LhJuXKtDvQVcBgcgig8U5RwAOntS7a/QLnbYYRgUg&#10;FPIpKYWQ0jFIRmn0GgVhqig8UyaVYFZ2zgDtUUF7DcnCMCe9AtL2LAoPNBwO9KOtAhO1IfelkbYp&#10;PYViaj4t0/SnxczeX9RQ3YUmofE7GJ8TrzUbXSJms0UkDHzHHY81852fxFm8J3U8k8h8/O8qmSP/&#10;ANdel/F7xde63p/2fS5tsThizYxwPT3r5Vv9EB1EyXd28rbs4Ld/Q14eKqWqXTZ57anNtH154K8e&#10;S+JVt5pZwiPhgp4NdtrviHy7bEQ3IoyWxXx/4c8WR6K8RmclY1wAOuPaug8T/tCw6ZpDrDcqsZUA&#10;NIDyfTrXRDGR5UnuX7yTSV7/AHnb+LfiBeW+qbIp3j8rkqD0rB1Px3fSTI0l9JEQQXG4gAHnPWvB&#10;bf4lS3WszXF3cGUScnYCQF981oav4/0eaFpJtRDKijACtlz6dK8mrKrzddQWFm90e5Nqjardebd3&#10;n+jxp5gySd4HHf611HhfU7PUb2MaSDvhUZO3AJPvXzRa/FLRtWtEsUvGhvJcRLHIjcD69K9H+Hfi&#10;M+DZmkVmkhI+fnLflmu6nW5Le1VvMHRdOVpLQ+pLXUVgaJ7mXayrgr6/SsjxL8UUjlWx09ZJpSRy&#10;F/8Ar147qHxmgT/RW3tLLny2A5+h5ro/h9enxLaSaiCFuUYh1Ye/GK6/bqq+WEi+Zy0i9D3fwmbm&#10;fT45blSHZSSPTpXQAfLnNcZ4J8Rm/EltICkkZ2la7NSDyPTvXZfm1R6FNxcE4iH3phXJ9qeDzTmX&#10;inctoiCc0uzHWnLweaVucYFMmwzGBmk5NShCeKfsFFwsQ7R6c0oj9ql2gUKvfP50rjSIinYUmypS&#10;tH1ouNxIQvNG3HWpilGBTuTYYEzRsx0xT6KVx2GFfXFPC9qD2pwPFACY5ox70HmkA+tIqwuPSjHN&#10;GcdKUYpXCw3vz0pcDHAoFKCKVxCbRnpSYFPJxTKLjYoFKRSZxRup3EIQaQZFP3UZz2p3AbnminAc&#10;9KCKBDCaSnkD0prDFUJiCg0o60EZNAhtLSgc9KXbmi4xo5p68mhVwaUDFAIXJFO6HNJil6AVO5Qq&#10;n0qTnio6UZqR3Jh+lOFMXpT1pFDs4p6ZqOnrQA8DJpcc00AjmnbuKkq44DpTqYrA0vmLnrU2YBNJ&#10;5MLv3A4rm7K+lN1LIVfax9K0dfkkNpmE85yB3PBrkTr91pqb5kAjU8jvUN21Zz1J8slfodw+oxxI&#10;m5uT6VailEqbgQRXn+q6kZNOF2GAQjcvPatnwTqjX1gpd9zN0HeojUTlylRqXnynVYrz74o+Kj4a&#10;sluA5wrgkL6d67e91COxizIwBPSvmH9of4l2dratbyhnBbOVX61niavsqbd9TmxlTlp2Tsz2a+uo&#10;vEnho3NnJkyJuOD2x/Ovkfxul5DfzW1wgVlcsreq074YftMHw3djTr0NNp8z7d2CWQfniqvxd8Uw&#10;6nJ9tsX8yKQ8HHOK8LMqlPE0oyi7NPY872vtZqfVaP8AzFs7m0eKP7Rhcbdxx6U660y11R2a2QyK&#10;uXdgPugdK800bULjVL6GIM5SRhvA9O/416zrerJpGjpa6fBuVYxggYbnsxrGGFdWnKVR2XluVKVn&#10;dHCeIbtgQmAHUdhwQK2/BNztCRyMCLhcqP7prndWsbi1LSXIVXYBtoPTPaun8M6JAmjxXkE+6QNy&#10;D1WvMjgJNSjbZXNU2rto6u40+URr5YEmQQVPQ1ztvot3BLskgRFZyTtHzAV3Wl6Lb3fhr+1Li7Am&#10;kLAIrcKB6/lWFp1xe69bOYow1ypKeZjAZRVwwCUWp6TauiXUvaKOhv8AxMZ/CqWAj+eGAxhyB831&#10;rwnWNOvE1SZ5ZQGj2nA9Owr0yLU4tH05rW/BaVGILdeD0rr/AISeArHxFYve6gEklIaRPMwdy9uP&#10;wNejhvbYmahVaulb/hxJc703PNNK0eZdHtrq4m5m3OiZ5X61saPGtlAyS5KkjJJ9e1N+LGm3djrs&#10;UWkxlLdiFA4A469BSWromgut+4E6tldvUn/Cs8VhqVS9NaNdTOM2ruxQ1S/tra8YQyAnOBnsa6LT&#10;br7bYlCSWK/MteQyTF9al25ePfncD6V6Fod1I1rI0WRJjP4V8licPyK17l06jnqRXTtDN5QAIJ4B&#10;qTQtTkjvRFcJhFOR7e1WrS0S6vAsxG8kc1L4gtYNKEco6KOT3JrllNcvsmtzVLqYvivVhahQq5Ut&#10;0xXNvcLt3byBJlSD0FdnNJpt/GJbpT5ZQsMLk5FcVrW2VEW3iOAd3TqK9XC4dOnzInmV7Gdp92be&#10;8IU4IP8AD0xXrGh6osFksvmbZTyAxrg9N0iG4jDqmHOOTVnUYpQ8MYcqB8vynpWFVxdWL6o0nqrH&#10;0r8JdZn1MGSVi0rvjOfur6V7nbyr5YAOa+NPh5q02n6hbkTOI1OHUHqa+g/CGp6jqOrBWkBt4uo+&#10;vQfzr73Kccq9FQa1WgqM/Z+4l1PTuCODSEcUR5CYOM+tFfRbHo7gRxTQDmnUEVe4MbRSkYpKSJtc&#10;Q+lAWl6daKOoDdtG2nUUybCEdKctJTh0pX0KsOCnNSDCjPfPApqHtUu3Kn06E+gqLlpHyx/wUN8U&#10;2+k/BqHSGkKXOpXamH5Ww2w7jgj0r86tO0efUCjQ7N2MsWPtX1Z/wUn8cRXvi3QdBhkzJYxPJLnP&#10;ylyNuO3Qdq8A8B2vmaOoQCSWQEsxHOa8zETsz2svp86uZOjeEYWZmukV5SM7x0Faw+Gi3ziWGNCr&#10;cht2Ce2TkV22haB/pJkm+bauFQDg+9dtZaYnljdCgOMAgdK8ipXa2PqaeHi1qjyaL4Yi1jhXzBvf&#10;KuF9Py6Vr+EPhe17fM8EEcMVtw7t1YnuPwzXr+naNbyptkRSpOMsuTiuy0LwbYXTpHJNJDEAPlib&#10;AP1rjni5RR2QwsJO55n/AMKvgZLRLC1KOMhrpyAJGx047fUVU0v4PxWOtIk9vHeXZY5eRjIikDO7&#10;0xX1K3gm11KKKJQUgAUYjOOB17Vv6d4Atb14YV+S0j7EKC3qCcVzxxNR7FzpUktT5dg0C0hu7+4u&#10;izxFSsMU2Csg4GQcdQegz2rf8N6Dd6rYx6VAEkYx+aZG/hx0z3/CvoDxT8F9OltEmggh+UktFtG0&#10;Z6HGD0qWXwrY+HbGyu9KsVcQoySOVAaR8feYjrVyqyW/QxSi0uXqfH1xpj22q3elanLi9VxJBKik&#10;gEsAQwPGMVzfivwhfeK5CbUW0VzB8+YjsjVVzkn06dBmvpPxr8LILqS51ZA8tzIrAsfl4PI/I4rw&#10;p9S/szWL7TLkhWdRCxkU7kyexFaQxHPqtwdJJHn8+jXutz2zXV+hggXZ8xbMnoVB/mcVOmgreIbO&#10;NvOulVgGLbQW7DJ9u1dL4ysLb7ZdXkr7SVRImCHhVA+YDtXN3+s2rXNtGwGclWnC5YEY5z0J9Ote&#10;pSlzJHm1IqLZ9TfsI6a2kaXrto+83W9GlUn7noD26elfWjcGvl79idZp7bxNLMcEToA2eeByP5fl&#10;X1EeSf619HB+4vQ+LxKtVl6jaKKKo5gooooAKKKUAGmgFHAoPNGKMCgYZxSgZoxQrDFFgsBU0AUp&#10;NIG60r2HYDRRQODRcQAZNKRRuoBzRcdhCMUoFDdKM8UXsFg20BaTNOBzQtQEI9KAKUDHNFMQHGKT&#10;HpS4pOhoATFFLuo60roLCYpQCCMYPseRS4qpqkxttKvplyDFbyOMeoUmlKSjFyLhBzkorqfOfxd+&#10;IsviPXJNPtpXi06zcoEyRvYcFjzz7V5jrGpYj2RMcAc47moJJnnd5Sfnclic9STmqEwLyc9O9fzr&#10;jMbVx2InWqPd/h2P6ny3LKOCw8KNOOiS+/uVra1NxLl8HPU1pQ6Wsu6NRyemal0+0LyKirzVnVLl&#10;NMtWjVgZT99h29q8udaUpqEdz3400jE8QaglpafZYTyvDkd/auMtYWvp23jcG6r/AFrRvWa6nPOS&#10;eua2tB0ZE/esBtX17168HHC0td2RVgnEqxWSWEXmOg3AfIPwrE1KNrq2KsMec6gH0ORmui1SRnZg&#10;oAHbNZGrKVs4ZW+ZIJ0mI9hwf5114GparGU+p4uY03PDS5d0c74s8LJqOoabcuqOlrFJDs9ASGB/&#10;In8qm8PRouoSecmEvwp8xR8onXgj8cA/jXW3FsLuC7iCBnMaXMeO5QkMB/wF6w4dE+0wS+Q4Yq5l&#10;hxxhsZ/kDX09So41bPax8VSpqphrdUzpL1DO9vY3iLGk6EwOV5EoXLA+h6c11OlaU2pNYox+y6lG&#10;D5bkcygZyCe4IPI9Kq6Jc2XxCs49LvX+z6ojeWGzgSoo+VwfXGM9K6bT4I7myGi3Zex1K3nyrr1z&#10;gAMp7hhXm16ylDQulB052ehm6Rofm+HNf0y1hjhvFvIJ7uzHQR7WUtEehAJBweead4fM97rEukag&#10;48yaBkifkZlVSVJ9zjGfet7Ur/TbTxELbV42ijlt/LW9hTHmrnBD9ztKgjHpWhommXNrq1q08MOp&#10;W8EubS+DhpDGc4BJ5PB6Gvnp01Vkk16n0dPEOEJN+q9fJ/I4f4hafBoviNLMjMiW8Jfb1DbFP581&#10;b8A+IrzQLu82sZNNu4HtrheuQQOg9eBXR+NfD8PibxlMkySWt2pSFptmIeF/i7598Vk2OjJo4+zj&#10;fKGyJVVchxn+nauaqp0byprZ2PQpYmlXoRpVdW0m/wA7/wCRg+IbVEvZRbsZbWN8xOeDtPKk+9TW&#10;86ad4alSWP8A02Q+YpHXafWp9SuotCt7i3gIkmmILbuSoHTp/wDXrmDM8lncyOxeRjkknP61g6fu&#10;qL/rU7aM5Vpp9F+Jm3B867V2JO455OcVNrrOmwg8YGDUFkokUNjkHvTvEUmwRgngjFdaX7yMex60&#10;btNssaJMUjZ271djl86Q54wKxbSfFvgdAMVasLjzDKRnghR+VRUp6uQJ2RrJOI42cngDpVnS9ReH&#10;LE4PWseeXEar3zSLPjcPQVyuipRZal0Z6z4N8df2fKgeQhTgcV7ALi08WWcTxuqXAH+sUYz9a+R7&#10;XUzbyDBIJ4Fddonjm6sgIo52T1Oa+fxuVyk+elp38zxsblUcQ1Vou0kfRUukLfAAjZOnBdOoP+FZ&#10;9xe/ZbX/AEhgJFbbn1FYHg7XxqUQSK6kEhPzvK/yk+wq74o8P3zwK6B3ZicOvK18p7Bwq+zqPT+v&#10;wPmlRdOr7KrIdeeItLeKOxuVWSZ3AidV+aH3U9ue1ZsXxGhk1eCxW+gubGM4mu57ViyDv06n8K5m&#10;38Fas94JCpiTdkzFufwrXk8HaLapLdXBk3cs2SCh+uBX1dLHxwsYxjPma7a/J/1fzPQlhsHFcspO&#10;V+2tn/X/AAUc94q+NvwusNc1GDSby91jxA7CB5poCEtc8NtLKNpA6YzXn+o67eapqchkmC2fmMUZ&#10;8hsY9vwNc58VfANt4q1K4v8AT4Y7G82lI+MIw6DdjnPPWsnwn4jmh0+O31GNrfUbJxbXMUgzhh0P&#10;oQQOtfeRlTx1GMobq10+hyLCTy6p712ns/09T0OGaGWaK2miN8HK7TOofHORzXWXHwpnaK31BbUx&#10;WzsXILZVeeRx0+hrhIPFWnpLEJmjtLhyCGh+WJk57eteqeCbvWTeIug3P2xW+9Cj7GPflWIBOO9d&#10;mHope7Vvr2PKxdWXxU7adzsfCXgfz7ER2moQ285B8uCZm3N6YIGB+Nacug65o9ujXto0sW75Z7bD&#10;H8RnPHriobTxJbR3QXV7KfT3wdsscf3seo55rotN8YwwArY3Yn3H/Vyqwcf0/WvfpQw6Vm/u3+aZ&#10;8rXniG72+9fk0ZmI71Ua5Er7QFEiNtb8R1NSQ+HJooi5+3eUvIDTEKw+nBrtYdfs76HzJY3xkAn5&#10;fmOO1SxXVq6nyT9mPQlSRn6jFexSoUZbT/RnjVcRWj9j9UcxpklnaTxJPaQL382QGXH4Guohksru&#10;RGt3U9iIwFUfhxioJ9HTV2+ZvO4+9ENjKfXmuW1jwPrWkTLe6RdT3F3bkulu0u0OBydwOARXqU3U&#10;oL4eZfieVUVPEP4uV/gegxWyBMhioAOc9a+Nf27PGsN54o0nw55xMGlxG4kiUjDTPjGR3woH517B&#10;45/aj0f4ceB7zUNatfI8Sgsltp8aZSeTscjoo75IPpmvze8T+MtQ8aa/e6vqVy095dStLK7MTgk5&#10;xz27D6V2TxUZwTifa8IZNOli/r2IjZR+Hzb6ryQ7WNVDgtgAE4CjgCuL1HUDPPtAwBUusaqu7arE&#10;gcViRSh7hTnqec15929WfqOLxLqS5UzfS5FlYM5OGI4xS6Jq/wBrjB3c981zOvasixiNXGBxil8H&#10;vJcPIAOA2QafLeNzljiWqsYRPQ934mmuARzVWK4G7BNWAwPXpXM2e+pKSImUE1E3BxViRRnioZCc&#10;+1FzGSGBsNzSswfPGDTDgn09qa3AqjK4OoYfSoim4HjkdKcGOaQjHQ4oM3qJDM8ciujFJUIYMDgo&#10;R0I96+mfhH8U4PFlpFpt64j1qJcbf4ZlGPmB9fUV8yEq4OB849e9Lb3b28qvG7xSIcqynDKfUUPV&#10;Hk47A08dT5Z79GfcczeZDgEFiM4FYFxA6sxcV5T4C+PPlpHaeIS2EUKl5GhbI6fvO+fcCvWbS/t9&#10;WtY7iCdZo5OVdTlSK4pwPz3E4Ctg5WqLTv0MuUDcapTKwJxWvcafIGyF256Z71CLI7iGxnHauRwO&#10;WJjLESx4piWshbrjnrXQ22ll3yMH61fTw/LcMFVV5PftUqnqW5dESeFtF3SLMz7SOinkmvZ/CVuY&#10;4THJG0YPIbviuW0Lw2+mWKOyeY3XKrXoGkWl5PDGzrsQjgZwaVtSHsdp4ccSQmJMBR2xyfeuus7V&#10;ZI8jkjHzCvPdKS50+5JmwkKjLPu4A9yelcR8Vvj/AGelWM+l6BcGa+kUpLcKGCxj0U5GTXVGaitd&#10;zowmVYnM6ypYaN79ei82zH/aD+KMGu63BodsS9ppDsDIQSXmYYOMnsAB+NeRm2e/uVvbfIuoEACk&#10;/I4J5Q/gOKxrZ59Suztcea7E5bk89zxXXqqWFmkS8hRw3cnvmsXJ3u9z9zw+Cp5Vh4YWj0X333b9&#10;X/Wh5J8Uf2dPDPxZiOqWWdM1iQH/AEiFQEduhEg25J7ZFfJ/jP4H+KPhjqAk1qwD2AcKL23YPEw7&#10;H1H4gV99hmgmN5asEuDgPGxPlSH1YDvjuK27ae2123ktpoElGNstvOARg9eOhH+eK9GhjJ01y7o8&#10;DM8kwuLftZRs+63+fR+v4nnn7JXxS0Pwk2nTX8cH2pIDaeekP7wRsRzu9MgZHav0A0y8F1ZxywsH&#10;RgCG9jX5o/Eb4TXngeO61rwrF9o0zJmutKY42AfxxgD9K+if2KPjGPFXhO90qSeeeDTHAjeYFnjR&#10;v4CfYjj2r28DWT91bH4bxJk1TAz9q9u/Rr/NdUfW0ShiSetPOO1UrC9iu1Zo5Ay5wKtBu56dq9o+&#10;CH0uRjHekopkhQKKKQASKcgzTaAcUxodnnFFIDzQTmmAtOHIxTBSg5o3GmIy45pAM0/jvSHApAwC&#10;4GaKNwxTgMrQG4gGaU8CjpR1pjEXrSMM07pTS3NAPYAgI5o8pe1KDngUoBpBYaI8Uhjz1xUlI1Ng&#10;RGMClAHf9BSt0pu4L14qbgPALkdzUOqarbaNaGe5YgdFVerH0FMvNRjsLWS4cgRIOSeh9h715H4i&#10;8TT6vPPIshQk4DseIx7CuDE4mNCN3uejhcM6z8jX8U+L7i7cieY20OMrbofmPpnFcRquvvFFlFEC&#10;45cnkiqN1qcEcbeUWmk/56Nya4vxDriW3zSSeY56KOQa+Rr4qU3c+so4aMFYg8T+I5JY5Qh2oQSX&#10;P3f/ANdeO+LPEa2sDeW5ywwGbqT7egrY8T+I2RJJJ8Zb7qdh/hXkuoX0/iC/kjjfhD+9lb7qCuOC&#10;53dnppcq8yiba48QXj7WUqDhpSThR6it2a9ttIshZ2ozCOMgYaVvf2rOuNVgsLYW9tl8ngHq5qjc&#10;6m9lG7SsFvCOo6Rj/Gtua+iE1bVmg9+NLWWWZla8xliB8sQ9PrXPzFtRlDHftbkbz29aZZJJqr+e&#10;7MLZORvP3z6mtApkMIx1OM9jXTGPKYSdynLtcnHESevc1l3Uxk3TMMRjhR03D1rRuwCyQj5TnLgV&#10;geILry1aFCNuMt6KPSuqCuYTZyesXTXtwFztXJwM9a07exCwxAgdM1i6SBf6yC+SFBY+/pXefZB5&#10;kAxySBXVN2tE54a3ZknSyeAAT0GB3rD1jT/m+UAqPlH9a78WqxQ3d0eqgqgHQmsa608gQhlGSuSP&#10;elGWppJaHnF7pzK+NoI+9n0rbFiL3TVf5XWMYJFS3UJ+0SRkDAbFXdMHkzbduYn+RhitZy0TMobs&#10;8916D7B+8SMYJwfaspcQ3CXQihcIdx8zOOOelet3Pwp1nxMq21osaZcHd5gBx616f4J/ZjsraKA6&#10;xLFcy7txUnzWPsAQBTeLpU43kyXhp1JOyOd+D+pL4g0QOPI3tIcRwoQB06Zr3fwr8L9S12RXkgSK&#10;1yPnc8/THWu08BfC2y8K24Sx0yHTrfO7eI1WQ/kABXayzsuY0lZQOOMkke5r5TFYqm5twR9BRc4U&#10;1T7FSKXS/AGkOschecKTLMy421xFppknjzUE1LUJJYNCibKggb5sc9D2NbuqPpVrdtcXshuTGMrH&#10;JhlX8Og/OvP/ABh8SJr+CSz0xAVUYa4c7VQe3NeXFyqu63/BHTFcq06m98Rfiha6DC+n6YkcEUib&#10;VVh8sY/Dpj+teTQXV9rEqNc3sU1lA26WSGRuT1C/Nim2GiLNMbm6k+15bO1VyjfUtitCfWtPjvY/&#10;tVpYusXEdpFBiNR/uqcZ9810NQgrLVmsfdRa0yz1G/1OS7dzDC3R3kG0D0UZJA/Cu+h8aW9jpTr9&#10;oVba3T55JCTz6D3NeUz+J/tU620MEcMZPCovX6npWFrmrDWr2KyikZbK15kK9Gb19/QVk06j12Mp&#10;TO1j1p/FuofbNUf7LYZ/0S1UnEmP4mHOf0ru/D2oQz3a6fAJWVQpcpxyema8y8OaTczxyXSDMg5L&#10;M4AjXsozXtXwe0SK2jN1JIZJy2VJGdznv9B0rOo1FWRK11Pf/DFlFo2iQwxqiSTKolmVRu9cCvQr&#10;GdNK03yEmVZZTtO05Iz6Vy00DaRpsc82XaGIM2R96Q9hU3hDU7y8ufMmjUCIZBwPvH/Cuui1T1Z5&#10;04uoro9L0vSIRJDhGYKAOTwT3rO8ZaJLJZM8SEkPlcH68V0ehTySwIXyAP4jjGao+Lry3u7eVASz&#10;IPkRTjn1Neu3CNPnR5sed1eVnnMWq6voV0pR2kgkIUxSE5Bx9Pau00jxVZ6kipIfs83Qqw4J+tZ1&#10;pp63UUbZj5HIAztNVB4fIkcw5d15y2dtdWGzCpDRu6IxGX0quq0Z2rbcZBHTPB6ikwDgZGSM4riZ&#10;vCqM4eaPK4yNyBwD+XAqrDa32k3Km2/eIT91AwC/h0r6Kli/aR5kj5qthfYz5HI74jj0+opMcVzt&#10;n4qlTAnt2AJ5OP8A69dBaXMOoRGW3cMq8MOhB+hrqhWhM5ZUpRHYpQMUvc85xSA5rcxFzSEZpaKL&#10;gN20oGKWigAIzSAYpaOaACiiigD8rtI+I9xYa5FBAqvbs3lliATgmvUNT8aXsGnpERxnbwvb+tcf&#10;4A8M+HtMgA1GIifO4tngHPHfNeh3SaTO6yTzB1jAKKTyAa/G8XOj7VJQbt+J5FkkhvguS9d5Li5u&#10;AY8blweD7GvQfC2v351GNRKpiDgY74+tedaW1ld3xjs5jlm2pEmCPfPNfQnw08ALptr9ou40Z3wU&#10;B52ivVyjCYqvX9pRlyxVr/5WFGHM9D0DT5TJaKT3wasE4pyxoiAKMe1NUhzwevSv1VaLU9HUQ8ik&#10;xTwMik+hqhDSMUYz9adSHgggcinYRieJtRfT7RmSJnJ744HBrgvDPjIDVHinVoyzAKTjB+nNdV4x&#10;1vyoGhVGZiOwzzXl9/dC3lV1T7TL1dkHQ+/pWM5OLujgqSfPeLPd4JknjDKQc+hpl1ew2kZaVwgH&#10;XJFch4B1W6vdPUy7i4OMGuE+N2tXul2s5iZoySOVOePSipVVOPMzedVxgpJbntFvqNtdqSrB0HU5&#10;GK+cv2h/F8UFylpaFPOyCenHvWZ4O+Id5Ho90rSncpB+fGTnivn/AOJb6nqPiye4uZmeFG3NIOns&#10;BXNVrOUE4dTkqzdXljb1PoPwpfP4o8P7SwYwsFeSQHIGOQK8M8ewR6Br8sasZGaQgLnt61d8DfFD&#10;+y9OmsjPtkB3AkgEH3FeV/FvxittNdT/AGtRdzjJl4bg9vauSu1WhG61NKVN1JpId4x+IMOhW7eU&#10;PNmPAwQVPqM5ry/VvFkmsQLLcHagJ2ofm21xGreLYLh1ggjJnb7zlvlJroYdKFzYWplvoXlmHEKs&#10;OPrTjTjRirH0tDDRg9FqJaaxdPe26pdGK3VtshtuS350XOpXVtfmWxjmhEb/ADuVy5H0ORVzR/C1&#10;0bWV7USeZGxJHl5U/jVmbS4HhjN232adzyxY5Ye49KHWi3bqeh9XklexJp3isXtyqTyiGWRgUbAX&#10;afU+9ehab8RtZ02U7rmK9tIwC8h5cr7YryXxB4f1EMt/Fut7RFCwvDCSjD6mtfRvt8Gh/vJo3EqC&#10;OSM4DDnjtVtxmtTlqUFNNSR7zoviqz8VvFcRtJG+NwRhjH617/8AArX7g6hLA/l5YZCY64r4ZOt3&#10;GkgafqJuIIQv7l4MbT7Z4r2X9mn4reHPDWvQjVbuW3hjlB3zMMjPfk9KzpUVGqpQ+48ivhPZpygf&#10;oj4X0kpdNdtFsLnd9a7IA/jXPaD4q0u/0y3uLS7hmt5Iw6vG4ZSPXNbdteR3W3YwcHoQeK9e62Rl&#10;FJaJlnGcUtC8nHpS4pGggGTSkYoxg0E5pAAPNKDmm0oGaVwFPPFAFIRigfrRcdwAzRtOaUikXrTC&#10;4p5ptOJpuDmmIKDRSHnigAwaUZz2xQBjrR3oAUdaXNIDikoAU8//AF6Qgj0ooosAoGaXpSA4pc56&#10;UrAJ1oIxS80h60rAAp23imjmpAeMUFIbszQqlTT6KAGlaCMU6gjIoCxH1/CkxzyM04UoANNMkbt9&#10;BQB607FGKYCYxRSnpQOtAAOKUH2o6Umcmi4C55pc+1HFFTcAqRVzTQKlUYFA0AGBTx0oxSgUihVX&#10;NSKuOaaoOT6U8HFJjsGeajuX2QsRxThNHu+8DUWoTLDau7HgDOKl7A2rGfBqTSROsZzIDjmuRvvF&#10;Wo2usJbNtVJOGOPuj1qv4d1sTa3OuGRCxG8noc1k/Ex302eK/ikxIrbQM8H3rmqVFGHtOx5k6kpU&#10;1OPQ6PWb660xAZ7gFMZXHWvOfHfjGeCH5X+QryR0PtXP+JPH1zrirHv+Ve2RkkfSofEVra6l4XiQ&#10;yfvWi3MwPRq+fxGZRqqcYaRS3uc8pupdLT1Ob1b4salBp62qToEXoHUZx+ddv8KfjRAllMl/IEuE&#10;OYTwOB68+9fPd5YXUN0YXBcDox71h+INRm0lHQAq78fL/KvIw2LdOrGpCTeltR6xd1uj6R+IXx5u&#10;L+5ls7KVXEeOQAQSfQ5r5q+Kfi6/1y42XCk7eOPasSO4u0mhv7eRmmI5XGAD6V2Ggy2Wo2F0+pRk&#10;XIUGIuOAe9epOp7aXvyt+Rhbm+N6nj6XE7zHapQg/LXTWt/fC2jidi6HgxgZJJrR1Tw/LfSyXEEY&#10;8hjlCOhxVbQ5p9J1SC4kjE7RN8q9s1i4KVuZBK99NjW0S2ntYHkkikV1wIm24AIPNeg2niVbm2hg&#10;h2yXABDZAOeOtb1iumy+E4ppyJLtdxaM8FSQeeKwdD8G2EWmvqIvQZN2PL3fOufUelejTbVlCSat&#10;c0jeDaMXW7K7a0hluQZfMXzGKdQua3/DEtne6ZHaWh8qRpAgRm6knGanvrkiwks1jFxFnCMp5PHr&#10;6Vzdlod3p11Df8maOVZBGo9DmvGxc6cqi5J2tuCk09VodFr2gah4UaMyTn7GZSjQgnk4zmun8L3F&#10;vLZL5Euw4Ix6ZrO1TV5fEektHMds6sZHWXqeMcVS8ETWcC/Z3crcZ4Zu1cGZVoqonQk+gKyba0Rk&#10;/EmOfRxNcIDIoAOQOvPOareAPiPfLEbezlYOqk9Bkew/OvQPiTFar4fMONyyLkyAZLMO30rzj4fa&#10;La6feCTAHmNu3fXqK1nKEIe0i9V5kKzk0mdHq/j68uI4vtsSmRRjJX1rH1RE1TTHuoySNh29hmuv&#10;1rS7O6eOUxhlCEgetZNtp32bTjFEgZC/3D2BrzPrrnPmer2NHDpe6PNdL1y000vbzwDzR91vUmvQ&#10;PCd3LdwNMUCxj5VB4JzXDeNPDDaXO02AZVbdleg9BWp4O8RSTWiwvC3mfwMOMn0r0KtNK0poyT0s&#10;+h08FldTagJI0cxbsBuxNL4zFw1snBVOm09jXYeFblJkaymKx+SMueo3elVdW0otc/Z5Tw53jPSu&#10;Kvg3F+0prSO5pGpeNmWPhz4TstW8LS3F2j+fHldynAx71xfiOI2epzW9uiusYCggZ/CvRLfxHJ4W&#10;8IzQRIDGcgOvdvf2ry3R7O8vBLrcj4EsjAjnIwa+joez+qJQV2k2+gk7tNFfRr5xdG2kAHzYAxzW&#10;mqR/aHjnX5nJbA61GtrDJM91FIoeI5+lS/Z5Ly5jcDZJuGS1fJ1Wqk7rQ3vyos6ULqBmmgBRhyCw&#10;4Ar6I+BEGpSW0098jeWxBiYj7w9a4uy8ERJpEFxNcxyF14VK9t+G91FJo8caMGMQ2McY5FfY5Rh1&#10;RnFTdpWvYmkueqm9P1OwxwabUoBwT60jivsD1iInFFO20FSKBCZBpCMijFGcDmmmAhFJSthhTcAe&#10;tFxWFpQD+FIDz0pxOKYJCED0pwGelHanIuTSbuMkjQ1LsY7Qud2eMetEY5qbbleWKD1HaoZaWh+W&#10;X/BQeJj8evs4Vtv2SJ8McjJzk9OK5v4Z20KaK0hTjopFdJ+37I2oftG3MRlJzZwxLEwwI8Zzg9we&#10;v41ieDLVrHQIwU8ssOFJr53HzsrH0+WR9xM6Wzba5JIUE8YretL0IcEkjHeuJiunE/zBgtbEV4So&#10;54xXz7qPqfSxZ19pqLIxAIwa6LT/ABE1oihTgDtXnFvekP1PStAXmFHzHNS3zI3jKx7z4W8c741D&#10;SbccZzXoeieJBOQBIDGOSM18hjWp7V/3cpX6V0eg/Ee5sSAz5PC5J/xrnalHWJfuz0PsuHxAJIFJ&#10;KuF6risnUryGUPDENu9sn0NeQ+FfiX9riWN0357qR/Su9t706lBG6kxsecZrnqYmb0HHDqGpDI5v&#10;9yN+8aMk8jnIz1/CvnDx7GT4rulsbYJLfyqDKVGwHHX2619J3zx6XZ3l2qguYizc45Ar5A+I/i2a&#10;6mV41Ih81ScnaTnGT+ldODvOQqtoxbRR1630+3sUjv2N5dLI8byRydAOMY9DmvOFtItEeG3uWLwR&#10;zBU2Z4LZxn6cVuXthszfFgqz3PyDdnauRyPWrestZT6hCbi3DvOMxYO0R7SOSO7H09+tfT0tLI8O&#10;qnuz62/Yj0yMeHtevYWYQGdIdkn3g4XLHPcHNfTP868T/ZB0pdP+E0bi1jtjc3UsoaNy28ZAyfTp&#10;XtpyOPSvpYqySPiMQ+arJ+YwjFKKU0m2rOYSlFJR2oAKcvSmgZpwGKAEJpw5AppFL0FNDHAU3G0U&#10;obFBbdR1GwoHJpDSrxSYIMc0Ece9GM0maVguL2opOaUAmlYYZyKKCMUh4oAWgHFIDmlpALupRyab&#10;SrxzTAdtpGGBSlsUhywp3FYaBmjGKUdaXGakYmc8ZA+tZfim8g0/wxqlxcyrFD9lkG5vUqQB9Sa1&#10;QvI64714F+0D40W+uo9FtXDwW7eZcMhHzyfh6V5GbY+GX4Sdae+yXds93JcuqZljYUYbJ3b7JHh8&#10;UeEz29KYlszzgBd2fSr0wwA3rjFOZvslrJMeGPyiv5z9o76dT+sYQtBMsbotPtGKMHl6Mw6CuP1i&#10;5eZygOST1rUE/wDxK5JATgyEAnvisiGJ7q5yB34z3rqw9NU3KcikhdN0vz5QSp+proLoJaxCKPGF&#10;Gf0qW1ijs08tSGZh8x9Kzr6bM0gznCmpdR16nkjGexkSKZ3qc2yvEUKbgRgjsaltIsKSRnBqyyYG&#10;cZrrdRxdl0MJwUlZ9TE0xJrC8gjXLNA2Y938SHhl/In8qtXNpZadrd5BDI32Fm+VgeY+coT+mfoa&#10;debkHmDl1OQBVO4hW8uN6ZhlHzKGHDr/APWNfSUsXHFQUajtJde58PiMFPBVHOjrB9Owv2C9tdWt&#10;LuMLCiXCszYO0gkfMPYZr2VJB4mWUsvnTQHYTERvQg53e68V5pod3d28ZRQZY3YboHGQT6/Sug0z&#10;Vo7PUQx066tZN+8TquY39M8/WoqpR+I5nJ1bOPQ7WaZNStEsb2W3MEfEE9wMKjdwx46+o71BaWdt&#10;pzqsUd3C6t96CXdGw6YGc1S1PxXpc+pFZFO+VQJHVf1xnFVYPFWmxpFbxGVEjfCowGAD1HXv1rgn&#10;KkpXk9S6dOu4WhF2/A6LxJrtxc6hJcS/aGuAqh9oADYGATx9OawL7U7iS2d3JhQklQTjP4Vf8UXo&#10;sLDS76J0lgvUbEqc+WynGx/Qj8e1crKTPbs7kO5HLA5ya83HV7PlTep7uWYL2i5pJWRhX83mysDw&#10;OwqGOMG2lTuRxTbs7ZuuafAwH3sn6Vja0VY+lilF6GBpd/HBLLHKcFT0p3iOXfZpIucButUfE1gb&#10;S789Oh54pUc6jpckG7ll3Ln1FesoRbjWjsdC2aG29wEhyeQeeKdpGohbueIkg7s1zlhqT4a2kOCh&#10;6+1Mkv8A7Hq8MpyEkOD/AErteHvzRZzOolqegPL5zEDHy1VeUq7Z71kWuuqJ5EZhnNX2uY50ZlOT&#10;jtXn+xcHZobkmtCuL7/Ssk8LUw1I+fuByT0FZEse1ySSCaSDiQHOa6nSi1cdKq07M9E0LxHcWDIY&#10;5CvfnFe1eBfij56CC4kU/UgZr5ssbnfGwJww6Vds9Ve0mUgnOe1fN4zLIYlNW1NsVg6GMp8s1r3P&#10;sW98U6ZBZo8g3eYc+Wh5B/OuB8S6hBqs5E8DpZ53AQHDZ/HivJbDxZJO6iVyxA9q7LRtaXUlCyNt&#10;RV6kCvnIYGWCala79EeBDKlg/wB4nchGh2N6z7riWE7uBIo6evFWb74Iw+IY7fUo5hb3CqYjPtyk&#10;sR6xuO/setb2madEnlXfEsSv8y55p3iBryS6jVJIorSQj5g+Qn1OOK7cNmCoVU0vxt8jPETliP3K&#10;lZefl28zzTxn8If+EKtxM8Sz2PynzbO4MkSnsWDglM9Dzj6V59Z+LtWTWEn3W0ccD4it5VxHH9dp&#10;DDODzmvaHvNZ0m9uYp2uPEC3apa2djaqGKNztfgYIz1z+tavif4KR+KrRpdICRXUMavfaPcoQVfG&#10;GxzuXnPQYr9DwSlj4e3o6/p5ep8ziq0cFaniLWfXv5kPhD4u6to+2Fwl3p8g3tHCBcRR56gMfmx6&#10;ZJNeueHtZ0HxbslUG2ulORJDIqhT2ypya+fdE8CSWWpLZpI1hcpx9kvwUHHZHPOfYjvXqGkeG4Lq&#10;5FrdPNa3CdJ2jxj/AHhnj9a6KONrUJck1zR7P+tDy8VhKFaPPTfK/L+tT2EQ6hbwbLrydR0/OdwX&#10;94o/DFWbfRYJE32khhJOfLY5B+vGRWDo5vPDUUULTLd2zjKyQ5O4fTsfzrrrC4ttUVHgwkw6gHJz&#10;6H3r63DYmhW92W/Z7/JnxmJo1qT5ov5rb5ozHsrvSJGZGkEI5zGNw/EEVg/ET4rWXwy8G33iHXWj&#10;+x2yfJECBJcSHoi5OCSf5Gu+nnggtpJZ5o4VQEs0zbVXHUmvyg/bX/aTX4teOWsNNkZfDmks0Fqp&#10;IImccNLx684GTxXqOioK9Gb9DfKsK8xr8teHux1b/T1ZwHxl+M+s/Fvxle63q0qmSU7IoYwAkEY+&#10;6gx6D1J71xk935Gns2SC2DXI2ly005y2BjpWjrN7utY1UnbjBo5baH6rTqKELRVklZLyK0lyQxJf&#10;n1qMXxjAbfjHassXOVKsMg1WkkIzW6hfc45Vbakt9d/aZt2civQ/CVkNP0fznG13GcGvPdIt/tmp&#10;28eOC4z9K9ZkjV1CYwijpSrPlSijry6LnKVV/IhtGbG9h19avrPuA4wKo7zJJhR8o6VZHygZ/SvP&#10;Z78G1sWd+RUTuM/40oYY+nFN4Bzwak3buMxzmo2Bx61KetMPJqkzJkXbNIaex5ptMhkDrltwOCKA&#10;6SY3jDetSkA1FJEJByOapMxaa2FDSRtxyOxFbmgeLNT8OXAmsLp7eTuOCp+oPH6VgpG8fCv8v901&#10;KLlCcSLjHc0mritGS5Z7eZ7PoHx+uIsJqtikyKciS0G1vxBOPyxXf6P8XvDusMqq80Ej8bZowMfj&#10;mvmW0tftUgVH4PU+ldRYacbNFZJEZu+SQTXLUcY+pFLhzC42XMoWXWz/AEPrXSLvTJ9mdQswresy&#10;g16Fow8MqieZq2nqe5e4Uf1r4fhlnDABCCP7rVciaZm5cjHq+P61wqeu57K4DwVZe5Vmvkj9CP8A&#10;hO/Aulafsn1ywlKj7kMwY4/OuN139pfwtpFtJb6VbS6hKB8hn2iMH8Dmvjm3tJ2dR5q8diQa0Rp4&#10;CF5SFjzg4Xv9a1UpPQ1o8B5Zh5XrVJT8tl+B6R42+OWv+NCIrmcW9qOFhgQKuP5n8TXIWwluuA5P&#10;f5v6Cs2eK3tEjPmoWZcrlunsferVtffaIl8khB0bcec+x7UK3Tc+yo4OhhKSp4WCjFeVkdbp5+zK&#10;PK2tJ0PH6e1advdJeHypfkI/5Zng1ylvrEMaeWzlX+7k9fzrQfWYriNCwBZPlEi9RWXK+qPMq4eb&#10;d2vmdEbWSJSFIK5yB6VE9uQ6SozJJHyjJ1U+3+FZlp4jG4B/mYcA57VoJqkcjbsYHXinqjjlSqw3&#10;RtWGp/ayILhQlzjIB4WTHcf1H5V3n7Mvw90Lwh4i8Tz6aWgu9WKzPb7vlOCSdgPTr05rzF2hv4Cr&#10;4kBbIJPPtz2NXNA8ZXvhnUrWeaRyI5AY73aMx47OMYx716GFrujNSR8rnWTLN8HUw60b1Xk1tb9V&#10;22ufYdxpMXnLcRL5U64OQcBh3BH/ANatCJSVz+Q9Kw/BfjG08b6Mt1Ayi5AHnQbwWU+o9VPUGuiA&#10;A6dB+tfZwnGpFSjsfyvi8LVwVaWHrxtKIigj6U6iitDjCiiinYAooopAFFFFIApVIHWkooAXcKCc&#10;0lFMAp6sMYplAOKBp2HseKaDignNJQFx6nNBWmjgZoJyKCug/hRRuqPNGaAuSbqbmm0nIz6UPUVx&#10;WYHjvUErxqpeY4C84HWo5rkIrMAGC984FcV478Vpo+nvHuCvKOWznArGrNUouTNqUHVmooy/Hviw&#10;X0xtopAlnFzkHqe9efTXZuo3YYjtgc7m4B9aqCaXVgbq4bybNeQCOWH0965TxT4rjBaJPkhXhVBx&#10;XwuLxLqycnsfd4XDKnFQiWte8ULDG9vZ4iVlw8pwWrzHWtaMchCtvfH+sPQVU1vxcpDlSGLHGR1b&#10;2Fc4ZmuzuuCAmCdmeFUd2rzop1GemkoKxka/O14sjyOywjO5ycFvp7Vxl5qAhX7LaJ5eBwF6H8at&#10;+JfEp1i82QMBEo2humR6gVx2oa99hRoYVLvggt6e2a7lH7KJb5dWXNR1WLRI2kmmEl6e6nOz2ArJ&#10;097jWroSSFVQnIDdh6n/AD3rBjtpL2fedxLt0PJNdpptokEGXbCqOW9faulRjBeZzSbm/I3FIEEd&#10;shGWHJHAouJxawv342r65piSC1gQEfv5jkD+6Pf2qvcSLExd8EAZUHpn1NEdRSdirOFsoHnkB81u&#10;v1rjtaudlrPPKfvfqa376eS/dT8wUcDPf3rmfE8YlsVj6/NlcV30tzkm9CPwdBu1L5yGdo9xPoPS&#10;u+lXbIQo+ZGBA9c+lcf4Bt/Pubq5YYUDYhPtgV3RjVJZbmQfu41GD70VH7wqXwjrqJT5VuCCifO3&#10;19KpXieZIXwAcYrQhTcpJHzSHfz6VX1DaJVQcnOTisU9Tpa0OOvrMC4ZgOSe1b2g+HWuJ97AxxAg&#10;5wcn2HvW7ofhOTUZfOaPbGGzuYV2VvYwaWvmybXPucYrKtiVH3FuEKD+LoanhLQMQKX/ANHt88k4&#10;B/E16Bpuv6L4bQ+Thnbk3DEYY+xJx+VeCeKPiP8AZQ8dvuEyHCnglfoOQP1rzS78Q6hrE8haVgSe&#10;SeS31qsLllbHu7dkcGPznD5dH3tWfYGofGTS7Rx/pkMkjdAjBm/nWRdfE6fVo28kuIweS4wCPwr5&#10;j8P27WzFF+eUHIb+nvXqvh6Kae3WQ7lQDO5hgA/408xyaGAkru9yMjzyObxk+XlcXa35G9rXiCSa&#10;Bvm3dxGo6n1ri7nXLs3DN5gBB4UAH+lbGoSgoyKinsSTjPvWRJH5PRAinpjnPvXhWSfKj6/pchmn&#10;vdSPmX123lDpGpxx71BJJ5ShIEfHoBV5Lee6GEDP9BQsIt5vllE1zjJK8pH/AIn2pcqM5SKrzT2G&#10;ntCiqL64+QKF+4p69ehq74f0kXFzb20S7owd7ljgMAOWJqvFAB9pld95A2Fm6J6jd6+v1rsNE0uT&#10;+zBcBDvuFEagAghf84qJqyML8xa8OxJrutpZQwBYlbc77vlPoCTX1p8H/DNtPJZLNIJ5YjvbgBQB&#10;04r5z8DeH/7Au8zwO7MwOzB69se/NfWvgC0Ok6BLPNGEnfDM65yxI+Vee/r0rjkrzT7FydoW7lXx&#10;94rZL6Kwhka4eeQgRIOeuBn2rVtLn7Bb21hAy7wcTOvPzHriuJvNYgi12+1COIedCwgSXO4DPX2z&#10;1rW0W+WOMSOTuVsxjufWs5T1sXyJRSSPXdF1RkQWsbFpCOWzwoxzSRaiLvVLiJmJjXbvGMZx2Fc/&#10;4elkjtJbl1/1owFBw3/6q6DRI/t1xcyRBSkQVcnt613Q5ppI4pRjBtmzaBYWypZICdwQgdTWknlx&#10;3JCMvK4wPX1rj9W1xYdQRY5iqxDc+Oc9qxLjxk8+pACYhQOQMc12qpCKsc3spzdz0EvHGzIQPnPP&#10;Oc1V+wRQRyED7pOWzXEaZ4hnuEcLlgZQMMea7a81AWcJYr5m4A7TxgV7OArJ+6jxsxoNe8+hS1TS&#10;IpNIDxkiTruBqLQNNeJk8yQyFerA/wAqj17XEj0p3G2IdFweDV/w9qKPZNG2AQAM+teriJL3YLds&#10;8XCx+Kq/hSNgqV4Y7/em4pYple3JJ+70p4GVyPm+nau6hU5lyy3RhWppPmjsyPFGeacfTvTccmuo&#10;5QoNGeaTPNAC0UUUAFFFFAH5jeINZtrbxOlitsy5kG5SDgepziux1mXSFmjgDt5rELFJgjcMV0Hh&#10;/SdP1fxbdILGGfUFfeT5YI2+/p1rrD8INJW5W9meVpYsOsTLhVOeoOOlflmGwU8bGM4pxSW76nlW&#10;cV3M34OeFtC0iZ9S1Nwk2d8QkJ4/CveIPiVoxt9ljKspHG0cZ9TXlnigeH/DWkSXt3dLAx/gbHyj&#10;HA4HevI4Pija3108mnssaFT/AKs5A59a9qtj8Vl/7qjGLS7b/MxhUlFuEbH1Vf8AxBtorNwZVhc8&#10;j5uq/wCFclo3xHkS9knmlaS2ZvlBOQorwmXXtQ1Bws85VGTK7mOQPSus8GQLfnZdXDGHOCAfu15z&#10;zjG1a0NUtV6FuU/ivqfRll4xsb4xLA6yM/dASPzreUlkyVwa5bwj4XstPRZoAMsByCCOnYdq6vbw&#10;ec89TX6VR9pyJ1Gr+Wx3x5rXkNo57DNKBnuKqX141ogZEMhzggdhjrW427asjvdIivoyCgDkYJHX&#10;FeX6/Dpuh6i7uVjj5ATHDn1NdJqXxCWB/KdDbFs4LnqPX6Vzkvh6x8VRvPLfKVyWKg5C/jUT5mvd&#10;OObU2vZ7nMWfxZt9G1YxwIslt/HIh27ee9UPiz480rVtGOwrNMzBw45z6iuc8aeH4NKuJYbQBkfk&#10;n1waXVPDEOoeGrf7DCbpvK3OFH3X7146q1ZKUG0znm58rT2PJtM1m4inZ4XaJpHPA9PSua8eahqE&#10;6LHbWzNIf4h/D9a6oRrZ3Sxyw7ZVJG0jFM1G5knc5tlWPgBsZ3fWvFdSSkrm3Knqjx3UbN/C+lvf&#10;6jN9mfk/P1Jx7V4bq82s+Ote2WRe7BOMV6h8ffFr3mpro9u8ckUIAYockn0rtvgd4AttK0dL64hB&#10;uZfm+ZMmvS9qqNL2r3Z9VlWB9rueSaX+znr+rOsssMlrIuCF2cn9a9I8F/sd69dSxz3c0qLu43r/&#10;APZV9IeHljhlRgqkAjqteteEtVt47hBLGj9wD2r5+vmdZbH3NLLqCV3G7PJfD/7H2tv4ems7bURB&#10;5q4854QSB6D5v1r58+IH7JPxO8EXU/ladNqttIcRvGAxA9cZOK/T3StYt0VCOTjscVvxNZanDsuI&#10;4XUn7pXII965sPjaid+ZXfdEV6MZKzjoj8ZtW+GGv6NposNUk1CFUBd47vcoU9cKCefwrltRfUTp&#10;CNp1z5a2527Cg3N1655r9aPjv+zppvxH0uOW3DQyW/zKkKqC464Jx0r4y+NvwU0/w1eQIFW0UoCR&#10;CnfHQ4/nXr0cxXOoT3OGeAU4OVJ6HzxYeIrXVdAsRPbSXFxAT5paQ/M3YY7VSUWt1fics+n5IQxM&#10;S3OfWtix0LVNJ142tjpQvrJW3uZuFHuao6tZxT6jNbzMLKTJZmUbkz2r2Y1Fe6PFq03Fao+tPgt8&#10;Rb2y0jSLCa/kW1Enlxo0mcj8K+5vBcSx6dHIZCytyMnpX5YfBArp93Z299ftOiMDG7E7c5yPp0r7&#10;k8PfGqBLDyJ50tGUAKob5SfrWtOvTozcZPc+YxNNUKrlbRn0nHIH+7zTtw4z3rwrwp8av7W8Qx2E&#10;flzROcb1avcbVt9ujfw9s16EKkaivEyp1FUWhIBk0bapNq0ZuTEhLYOMj1q/HyMn5T71ZqmnsN24&#10;pakAo2ikOxERmlCmpNo9KNtMLEbCm4x1qbGOtNbpSCwwNRuFLikxTuITGTSAc07aKM4p3ATFIeKU&#10;mlJouAlAGaOvSlAwaYCEYop3WmkYoAMUoGKRetOJxQAhpCc0daNtTcBKcDRtoxSAUZp26m0oGaAF&#10;BzQBzzQBilxQPUbtoxingUFaYWGZpQc04LS7R6UBYjwaUDB5pxGBQFJoEIcUAU7YaVV5oAaBTgM0&#10;8L7UoAFA7DQmKkAoApwGaBgBmlAxTguKcABzSKsAxio7mJ7iEojFGPcVKOfpS7QTgjj2qR26M4i5&#10;gvbHWBulbySQADXTX8kaWu+RwE2ZOTVq406K8YM68qcgiuW8fWTjTH8mby2I6McAgdqya5U7HM4u&#10;lGTR5J4t8e2/h/WgYUCxKTvZeMmuJ8WeObnUYVZbiSeAjgMfu5qfxlrlvd2fkG2jS6GQ6HnPoa85&#10;1+drXTVKP85XgA9q+Wx0qrhNKR4yfM7N6fcWrXxCDKckEL8uV6is7XvFE1o6tEzsMEnnt9KztAiV&#10;W3ykpuYsd3Q1Z8QCzt7VzIyuQM7hXxMYr2ln1PSqRTjdGJfeOEaMO33gc7W4xTLm60/X7QTtt84L&#10;kLnqa50WsepvKVUBf4cDms6AyWkjRDJAPX+7717McNFJOGjOPnsXLCW4h1FxFESinIwOBWwIL3UC&#10;wCiNNvGfStbRbzT4rHy3RCFX7/cmq13qccILoR5inCoCfmFR7SdSfKlsauCSV3uY832zQrbyxcbk&#10;YnCHoPpVC4vOLfcoV15A/wAa6Gz8IXfiNd01yYgWJKsfu+1Zvi/wVc6DCxMjSlQOuMgV1RxUH+7n&#10;LU53TnH3ktDv/Bd3a6pZSiZ1c7AdvvVu506xvopI7Vyt47geSGwMV5v4A8UWuktJDOyqJWAy3au4&#10;uJ0tbxJ4QJBkMGHcVpzSw8Lr7ik1NaotaZZX+lXskc8bG1zwjDjPsfzro9QvILOHzGQDA6elRrrS&#10;XunlUUPcqOBnp61yepavc3QZZUyO2Ohr5+c1Xm5NWNpe6rEh1qO5uH3ZQLyGXqR6VoQQWtpPHdFh&#10;t2huDzXIxahBFcsjjGfU9Kv32qG4nEUDIA4Cj2pum27RMr2jZnptn4g0rW9KuredFluNm2MDnb71&#10;5RHfPaaveRxKyqGG0dgB6V0Wi63ZeCre4WWMStcgHzW+8vqBXBa74yN5qxa3gV1Zj93PAr140ouk&#10;qad/kcs5pNI9Q0jWYry4EUkoYOAFB6Ka6fw9oL6vPcwxtlVG8H0xXlei2kiz21wsg8g4bIPA9a9d&#10;0S5+y2vmWs+Cw65wG9q8OUYUKyk1ePU607ROI+Juk+RJHHcYRCpfd6n3rEsDB/Y4W0RPPQ5LL1X3&#10;rY+K14b1B5jgYTgiuB0LxElreRJEy/Nw6t3rvVSdenzrpsZJK7TZ6P8ADi5mubmeO4QySO3Gep96&#10;9I8bWVlpWm29wIy7+WNwzyK4vRoIrb99D+6NwgJZf4B7Vs6hrhltY7S4AkRWwJO+PeuvD5hShRqR&#10;m/ekU6doWRW1BI9R8MrubyzN/q4/T61hyJv0VbaNQ2xSrsnAGP61P4oiN7bRxWZK5XAKcd+tU4pr&#10;/SdH+xG2DbzjeeCT/nNZYTG07KD0vuVytatHn1zq62t2IYTh3Pziu10dnuI90vBjXKY/irmh4PH9&#10;rNdSt855VR0Jrds2ljlcY+6PlA7GufFRjCfuhFucfeNdPF97DdLAtyRboR1PT1Fe/wDwo1SS8IWB&#10;f3bEOWJ618w2OlSi6LXY8u3dsszdxmvpH4ETedczm3G61QBEbs3Su3Krxx0NXr+RpBLmVtD3aPJQ&#10;Z/KlYcUqcgHpS5zX6WevuRYpGHFSlQaaU9KYrMhKmkIqYrjrTSuRQKxERSYp7LikoJGgGlxS0oGa&#10;YCAZqZF4poXFTIKQ0iWJRUpIXBJAGQMnHGeM00DpWF8R7q5sPh54lubPP2qPTp2j2nBDeWeazlLl&#10;TZvCPM1FdT81v2xp4PFv7TVqlnf2uo25jjhSS0YOEwxypI6kVJriaf4XtY0vrqKDYgwjkBj+HWvO&#10;/At1d+LPjFpJuIAhikc7yDhwATn61J8UPDenS6/d3mua9cmV5SFhRsKi54A4NfNYipTqNSqaJn1l&#10;ClPDL2cdbdzoLXxFpGpTbLa/t5Bn++BWzEkTIrK4IPfNfOWr6T4Zt5N9h4gksbnHCTNsBPt0xWr4&#10;Z+IOs6PIkU0o1Oz6CRX3EfkTXBUo05K8H96sdsK7TtNfce+pHsbIYHI7VYiG4Ak85rA8O+JYNdto&#10;5IsKuMZ961L3UYLCHzZJFCDoPeuFLWzO5NNXLcttI0gCgsT2FbukeC7nUJIx5LZJyQa82vvi5pGg&#10;zYmnXevOApNXtN/bIg0e4jWx0ltQVTz8jKT+lbexqSXuoSrQi9WfTng34ZXkCqyW0gTsdvevV7LS&#10;JbO2jV42XAxyuDXjXwl/bU8Oa68MOrWDaNK2BuuI3Kj8dvFfSOn+NfDPia1he1vrdncZUhwQfx/x&#10;rmlgtLt6mv1mTdraHl3jGe6j0+dYIWnGwqyL3B7Gvjfx/Ff6JrMEDJMtrJIP3cieYuOuQcZ/DFfo&#10;peeF7eeQlBgMMnbgg187fG74XW2kadNqrh3czGTOwbYVOc447VhQ58PP3lozqbhWhyp6nyuNV+2w&#10;+bKot13GFA/O1R1wO3Ga57WNbuIVt3hnVgGOyM4Zk/8A1jFWtft4INbmt0upHgJMyOB8pyOo46/4&#10;1zGlW9xrWs2sFsMzTy+TCg+87scAEf196+soWbR4NZNKx+p/7Mem/Yfgn4Ydl2Sz23nOOuSxJz+l&#10;ent1NZPgXQG8NeDtD0tsBrWyiiZVAChgoB/UGth1619KfBzd5NjAM0Y5opA2DTTM7CkYpMZ6cUEg&#10;9c0uM9KL3CwnSjNB4680g5NFxWFoBzQvJNDDAp6BYMUoFNzmlB7UrjsOxSUfWgAA0XCwmeaXNIRR&#10;0ouMcTmkHBoBxTGai4mK75pmTQQTSbTSFcUGpAeMVGvWpNvGaBoUHFOByMUgXNAFAwbpRmlIzTSM&#10;UgFB5pQ3NNoztG49BntTA534k6xJoXgfVL2KQ286oEjccEMSBge+M18feL9VnYPIX7/MT1J9c9TX&#10;u37SHiYra2miQkK//H1ON3/fIP8AOvnPWlk1nSmeIFpoh86CvxzirFKvmEaKfuw0fa7/AKsfvnA2&#10;B9lgnWmtZu69FoaumuL7T7d+uRgmmeILgQW+wdh0rM8Kamv2F41YExNgg9s1V1y7lv5BGMZdgufT&#10;mvhY0GsQ09kz9YjrFeROxMelWsX8TKXIPqT/APWq9p8C2tq07jDfw5HU1JDYG4uUXHyIAMkdgKg1&#10;e7Vplto/up8owafN7R8kfVhIu6eN4kkYc4PWs24/ebzjknFasI8jTT13N0NZjJ5jIoPuaim/ekzC&#10;WpJbQ/ugccZqRk4I71OFSGJctjnvUbjkntS5ru5m0ZF6Cu4evFQx7rxoIJHCBF2RsxwBz0P+fSrN&#10;1Hvc85HvUUdvtVmK5GPSvQjJKJnKnfRj9OleO8EdwuERWZwXAK475roNSuLmxskltG+02jjEd2jD&#10;aGIzt29j/OsOC2N1aXk8vyyELBGezDvk+tdr8LhaXUWpaJq86RWk0Q8sMucOON49COOT612+1m4q&#10;nfVnzlbC01KVdRuovVfmcFHcSzF2lZmYkBTnP1Iq6kKkhuS3U59as3mkta3s8DH54XKYA4IBxn9K&#10;IbfBwefpXl1Ki6H0VKKkrpGnYak8dlJYSgXFq5DKkmPkb+8M9CRxxUksaC3DQyiVG6joVPoR61mv&#10;iMjHUHPNN+0nzNy8A8kVxyi6mpuoqm/d6kN5aZbIIJ9Kh8vYo4Oa0VlVzyBn1pGVdhHcnqa0VRpW&#10;Zqqd9TE1K2S8tXR+WHNclYSNaXJQ9A2PwrsbuFwzACuZ1W0MMokA+uK9jCyVnB7MJLQ5PxNCdP1U&#10;SoMRs2T9Kz9SlN1ZghsMvzKfeun8RW/2/TVfHzqMVxNvMUBDA5UkYNfRUHzwT6o8eu+R+THw6i7M&#10;rE4cfeIPWrp1SePEkErL6pXPXQ+zylw2FfrU1ldLI4GeTxzXU6aetjz1VafK2dZYeI1vCIpiI5vf&#10;vWgk23kVxGsQLHCJFfy5RyGB5qXQ/Fi3JW3nkQSqMAg53f8A165pUE1zQNI4lRlyzZ3NpeEOSTgV&#10;ckuSpVgeOxrl/thkyqtx3rQs74OgiZuR0Ncc6XU9iliOh1UFzukjGdueSa39K1qUN8rEKDjANcNH&#10;e7bAtkhicCtPTrkKI1V+Dyea8uth1KLujrjVu7Htej+OLaw0C4F5MsMMQ3vJI2FA9zXmel/taaTP&#10;4pbTL/SyfD7yeWNS3kuvo+0LnHevPfiprF5eJBols7RwOvmTlTy2ei/1/KuV8KfCHVvFN/Ha2Vtc&#10;TzMchIk3f/q+tPBZDg50pVcVvLazenn6njYj2Eakkvn/AMA/QPSpNH17QrfUfD91bXjRgN5towY7&#10;T0YEenWu+8PatpHiu3h/tHZZazGpiW5jcxSyAdGDrgn/AHTkV8x+B/2P9U8PaAbqTxPqunXR+drD&#10;TLgxjHcMwOCfwr0zSfhslrZWF3b6xqyiMCObzroyFGB+8QRyPUVvlGDxeR1pSw9T2kJbxldX873s&#10;n5nw2YYfB42DhKq9HpK2q8vNHoXijwXd3cKC4sLPXlVg0V0wW1lH1I+U8d+PrVWyW10iJv7YtZ4R&#10;tKiO9UhlA7pN3GPfFZN/e+OfDMbPBZyaxZjj9wfMDJ1yFznHtVOx+N+mXavpOu2bW3mjaguAyKp9&#10;Nrr/AFr66u6Fdqc4uE33V0/V9T5SlCvRXJGSnFdnZ/d0PRNNtnjtVmspRrOmNz+7YFo+4GBz+Iq7&#10;Its7bkZhKgy3JilX6gYz+tcTOuiWMkLaF4kj0W+mjEy6a9ysKSgjqA2ARkEVv2PiSxnt2/t27/sa&#10;WKMF7i4RWQqvJYOMY6Z71n7KnFqMvdb2e8fv3Xowcpz96K5l2taX3dfVHhX7Y/x2m8B/DOTQ9O1I&#10;rrOrloX+YGSO35DnPJGeB2PNflVrN4by6cn14ya9+/aj+Kh+JnxA1S/hl8yxSQ21njPMKEhW/wCB&#10;cmvna8/1nTtX0OBpyjH33dn28cPHCUI0oqzer9X/AJbEllOI22n86s30+Yxg5GMVlI4DVPJMWQA4&#10;x7V6TjqKM/daI89venrGJDz0qAPzVu36jAzmrloTBqRf8PwmLWLYgcbsZr0iRwBgc571xWg2omvY&#10;3PCx/MT79q6eS7VT2wOlcdR8x7uE/dwfmWlYRDaD8zVYiQkf41jJeB8yY6fpV6yu3lLHsK52j0IV&#10;It2NDbxjB4pjLila6DAD+tRGT5uh/OoOlyXQeSF68UwjJznigkk5IBHoaaz9sU0Q2Ix4ph6UMc01&#10;jgdaZm2G7AyOaTfg81HnaT600sCME49Kqxm5EhmUnmms6yLgkZ96rSKOoYGqruUbr+VOxjKpbc2r&#10;VvKbMchj9wa3LSXVGXMDeYhP8QBri0u2iwSa2dM8SS2zLtbjpjJrGpBtaHdhMTCElzSaXkdnZXOt&#10;MxLWAkI9wK2bBtbkbC6SI89SSvSsPSvGXHz4B6deK67SPEsU2wNJkZ6E15zik7SVj9AwlSFWNqNd&#10;t9nb/Ijin1KC4K3bizUng4zXXaXocGrw4GuNIWGCrLgZ/Olf7DrVv5bspbHDjGQawZdBudJuQ8Er&#10;mPsV4/rUtSTO+PNNcik4y87fqjoLv4aXhi2KxkI5Rgf161gXfg/XrVz8kzBTkDP69a6bQvGN7Yqs&#10;M53r0BYmuqtvFFtej5wu4evNJwscNSvjKDtOKku60/I8vj0bVdyl0kQ/7SmtOzstQQ4eNgDxk969&#10;HkntJ1GACMdAKjlFtKgXGMdKcZcpDzOc1ZwOPSwuBjIOOlWoxNbjB5AHY1tOFTgjK/Wqc6qpyoAX&#10;uapSuZ+2c90Nhv3TaAdoPpWrDcrdRlflBIwc85P07iufchCXAPtTrS/WOTgjPpV2IqUVNXijuPAn&#10;jfUfh7rS3FrM62OR5kOSVQdxznKn07V9ieFfFNj4x0eHUrF1KuAHiU7jG3936fpXw3J+/QMrEMOc&#10;8YrtPg/8T7nwHrgVwZNMlIS5gLH91kjn6dx6V6uDxToys/hZ+acW8MwzvDuvQVq8F/4F5P8ATz/H&#10;7HyMkdcUtVdM1O01mxjvbG4S5tZB8kiHt6H0PrVnJA5BHp7+9fWxakro/l6pTnRm6dRWktGnuLRS&#10;A57GlqjMKKKKTAKKKKQBRRRSAKKKKACiiigAooooAO1HakpaYBRRSUgFqvPLyFBxzyfQVLIQUb6f&#10;lWFqmoxqSsjiGGMZkk/DpRsNFHX9ag0q1kubhtlvECVBP+sNeE6jqtz4y1mS8unc6eh5A6ECtnx7&#10;4nfxhqgtLciKwiG1mHQLXnvjHxva6BYC3tWTK5CgfzNfKZli1P3E9F+J9ZlmEcdbe8/wRH498bpb&#10;s1rbOsSqMFVbpx39zXi2veK5LxyiuznpgGqmua1PqcrPJIViY/M2eSa5rVdTjsIiIkBm6KCclvc1&#10;8yourLmkfYKMaUeWJYu9Z8mXYzeZcA8858seg9zWZ4s1+TTNK+xIQbq5G6XJ5APRT9P1rP0VA16b&#10;iV2dLcGZs8lm7ZrPmtbnV9QmunG+SRsgdj7fSuzS/KjNqy5mYl5LNHCqLzK/LORz9BVYaUVT9+2x&#10;sbimctn3Hau1tfCN/qMiR2UbzSMceYV4Q+xp3iXwnZ+HIFglnN3q8gzKoICxj6ckn8a7IR0ucM5X&#10;djkLNIEUukYLDuOv1FbWmRoziSVP3SnKof4qpwadMWjG3bu+96KOtaBuIo43+cZ+6FWokzRaCT3e&#10;9JLiX5WbIQY6D1/Gs10mvJvMlyq/3Af0pJ5XuZQPmVF4Vc5+lQ3F8IgVU+UQPmfOdv8AiTWsFYwm&#10;7kl9IIYREuAScE5ziuf1SJZrqOIEFkBAHpn1q4WeGJrmfIAHyxk5/wAk1Ho+ny6nqAkeJgpbIC4z&#10;9TXfBcpxTlfQ2vDlkLW1SFFxxhjjvWzqitIqWcWCFAaTnv6VsaP4fmhiJit5bi6k6IkRf88DitjS&#10;fhrK75v7j7PPNzsQB3PtgZrPduTHzqNoowPs5aOMqMttHHcHHatzw74EmvZBe6kHht9vCkDn8M5r&#10;0PSfCGn6HY+fJDueMZ828IIX3PYfQ1maj4ohvFkkt5R/Z0IxJfMNiE/3Y89fqPSuGc2k+U7YvmsU&#10;7ua1sLZ/LRbeBB985BNeS+NfHZndrezcGIdZFPBq94s8WT+JnksdMSRoeny5Lyfh/Wsew+HH2ezW&#10;71y4+xKDxbDG7HuT0rKlTjTftKu5dapKS5IHIWdpcalKz/NtY58xjgH8TXXaL4Ile8E/7zZjLHYQ&#10;vPucVqwajpVk8cdlY/bCuAjGPCp7jitJvEt7cSBRDFGvQKWH+NfRYfFVox/cq3rofHY/C0Kk067v&#10;psjQ07w7o+nSJM0PmOvO4kkZq/N4lsoo/LW0BiBPSUjr7YrnF1F5GaG4mSF26KprK1CZ9OkzFGZP&#10;dzwfpW1TC1sZ71Sbk/wRxYfMcNl0lClBRX4v5LX7zqJdVtLhjvtZBjgL5vGPXpTpNQtvLEn2VVwM&#10;BpHLfpXN6bFdXKbo4ZGDnJBBO38e9b9loD3RczymKJeNq/MSPw6fjXy2Iw7oTcWz9AwuMhiqSnHq&#10;UvP1LW5/stiGKk7WWFAoH1xWsmnizH9nWx33mP30oHEY75PTNasEE9nZC105RZRMNstyxCyH6njN&#10;UBa3d0p03RYGuGk/11woy59c1zKKZ0OTE0fw6/inXLXSLLDQRt+9CH5QOuWP6+9esy6XDeTMlgPN&#10;tLci2R4+jEfex3rM8GeDJ/DOnS2Nmq/a7wf6RczMqlF7gEkfl1r0vwvoNjoNjG8t1D5ixkBV5Cc9&#10;Se5PrXFWmm9OhcFyo1vhz4QWW7jmaFnELAqzZOT2HP8AOu78eeKpNIthZm5jtRGu6VcfcJ4/PnrX&#10;FL8QZNEhjmtnjghQeWjOQd5Pc+p9q4fxx4strWyR7ufz9RnnErRyHLn2YdvYdqxXvaIpRfNzM6nS&#10;dWa9eWBNi2quH2nklvU9811Gn6u1zqMFhaoXlONzL29q818Pf6MkcwInDfNKSpQqTziuw8K6nB4Y&#10;a61q/mQSSHEMOQfyxWHLadzptdHr2o69a6SkFurKPJG1yvQv/nNJB8QUsotQljfCJDg4H8deNzeM&#10;W1KeQqRKzMN0Y65P9an1O+mi0s2FnGWlnbLSOCCPzHb1rdSlHYzdKL0Z3MeuS39h5yXHmvPNhmJw&#10;UXGT+FVPtxkvn2y+XFk7ZCvA+hrkZtZj0fQvskF39ough8xgPu/jVLRPEMraDJcXALHeEUbiQB64&#10;/wA9aptvUFGx614Y3pKP3pkwxdnPJ212E2vfbYJCjOgwCo+9kVw2jXI0/Q1a5xA86hwDwVU+g75q&#10;7LeHygLdmIdcBY89K9Olok4vY8it70mpLcyPE3jhUmjtHgIG/wCR1kIVvwxXc+HPFqR23lm3J3kZ&#10;Zn3Acdq8mniGmXETz3nkMHL+U65Lc9PTFdt4fvotUjklV7UBOsUS7OfftXoYbE+0quU+iPMxmFVH&#10;DqFLS7uz07TtZkuoZEiUSbegrTvYZkt4bm3laN2XO37yt7V59ompyQKSqAZbHBr0K1nd9LgXcE5O&#10;30/CvZws+es0eHi06dDmT2ZLZ3YvYFfG18YZc9DUjA1TtYmt7rG4kSDdjHfvWg4yQRjGK9iMrnms&#10;gGSx7UuKVuDmitCAooooATn2opaKAPkHwLpuneHLm51J52Z5l2s2372OnNauq/Ey1tIhBkF87W6/&#10;Lxx9a5XQtG1hvAkt7eotsGUso3At6gkZ4z/WuA8BaXda1r93BetI7v8A6pXOVjPcmvyqEMdTgqE2&#10;49vM8jd66f8ABOs1BNJ8R2mo3GoF5pI2CLCTuQE+3rXkieHrTRJbqe1kKRglVAOAW/u4/rXs198E&#10;bq3tLq+tb1j5q7mQSYCMOMgY6da8k0jw+0fiOax1G52XAfMe4/LIB7+9elOhWpxjSkrab9zNqzso&#10;2DRrzUb26SK6+ZQQVYjJI+tevaVG1kIBbqC7oC31zXJlra10xjBbjzlBQADowOTin+AvGMOoXFy1&#10;y/lCBMqG+8Tmvnq8Z1ZNpWsVyq1me2eH/G2o6AjrcOsg27lDZzXq3hvV5NYsUnkQI7qGwK+bdM8W&#10;6drk0qmR+DgPt7V7F8OPF9lPAtikp3odgB6ce9faZJjp39jXqX7X3NKM7Ss3oejkAKS3AHNcf4m+&#10;INjpQNvuR5nH3SMkCusnT7VasV6lTjnGDXk178Krt9SuNRuLnjHyhmyB/wDWr7CcpK3LsdFX2mig&#10;vmefeOhrviCZv7Mj3tMdq44wPQc9K5fW9Y1rwDZhbyYIAdpRGIHTrnPNdv4r+I9h8NrB45SJJzuj&#10;QhSSzeo9vyr5S8f+N9R8b6u13PdYgDMqQbiBx3I6VxYipCK5YvVnAopuy/4Y7mbx/caxNHDGxaWR&#10;u7E5r1fSPiXpng3wTsu/Kecglt+QVPtXzRpd/baZ5b7macqSF7gVY13UnvCk1xKXjCAqCeQPpXl0&#10;5uheV9zo5Wr2NDV/iBJq+qS3zW6oJXOB2UdquWOrgWcz3ZYRxDLbecDrmqmlabDq1ikrIqITy6ry&#10;frWD8SvFUHhfw0Lew2vqN232UFhwue/1rkhTliKsaUVrJjpx5Wrnkkun2XxC+IktzNexadZLNzsg&#10;eV2APoo6/WvpjSJfDVjZxRnXJookQANJpE4AA+gNcB8LNFtdPtkRQNx+85yWJ7k++e9e9eF7aIWw&#10;lwNvRlzjj3x97txxX6riuGcDQw0frM3zW6HxuO4+xuWYpYbAU4yXd9ibwi2k6wUh0bW9O1W4YcRL&#10;P5Ln/gMgU10U8V/pF3H9rsri0PUMULAj1yMjFc/rXhrRNat5UvrG3ug/A86NWA4J6H6HpXg2nXfh&#10;/wAOeF/G+p2fjHW9F1OzvFt9K0/SdQeBZDjklB1ANfEY7hejGj7fD1W9UrNa6/PU+14d8Q8RmdaW&#10;HxOHUXFc11LTt2umfcXhDUo9RhAFwCwHTv2r0Gxt5UQMGOOma+Kvg74r+LUWmwXd74sg1AkB9urW&#10;wu8AjgFiQT+de/eEfjZ4sgnCeItF0O+twf8AWaQ0sEhHoFkJX8Nwr53EcMYjCStOSv6q571PxAyi&#10;vNwu1Z2fuu2m+q/yPb7a5crscA44OTXlXxd+HukaratczujSBGAVlHJwa7bR/iH4f8Q3EUcM82mX&#10;0xCra6ggUk+zqWX9a5r4n6Hf3yzJ5ZXahBKn17ivnMXQrYJr2sWuzPuMtzDC5kvaYSqpLrb9eq+a&#10;R+fXjS0Gkz6hDbrubJLbeCT2/SvFNbmRd8dwfIuZWwjBSxINfRXjeB/C3jRrS9RTb3GSZDz/ADrz&#10;Dxt4Ja4t3uWnijRwWj8kgsAemK+owdROKv1OTH0ndtGH4L0a61LWLZo757WCEhTAvJlI9ea9oTUb&#10;y912309sN5jBV2ZAWvI/hN4dlsLiWJZpUvf4pJeRs6cele1aBaLpuo28rMHkjPUnn61tiKkYySlq&#10;fDZg1JqJ9Y/BD4Q2lhbw393Ixud24E4wK9wvNTt4rd7eKYAgEHJ6V8ceH/ihqemYtIr19ip8g3cE&#10;+9ag+IWryXpk81mbhjuJIHuOa644+jBKEY2PKjU5FaMT3+z1WTStQuppMMruDt7geuK7KHxZZ8K0&#10;yFiQMGvlfXvFt1cMjO8inqxQ43cfWtP4cajDrepzLfTsBH8wDMSfrWlLGupLlgvvFCpONlFfefVc&#10;N3DOPlcbh1APb1qwF4zjivGL34mQ6Vf29nah5iAAWA4x7nNereH7172ySR1wWGfpXpwqRm2l0Oun&#10;VjUbS6Gjt9qQrUu00hXNam5FtpGXNS7aTbQBFsxTSlTkU3bQKxDik21NtzTSvNArEeKMZ4p22lph&#10;Yj2+lANPNNOPxoCwgzS0hoANFxC0hIpcZ6UBfagBBinAZpAOadQNCEUAZNOoA5pDsJtp22lIzRji&#10;mFgpQM0oFLigYmKXHtS7adQAzHtRjmn0lADce1LinUUANA5pcYpwFLikA0UoHNLTguaADHFOUYpc&#10;Y4pcUkWkApQKAM04KTSY2Lt4oC0qinY4PvU3ENbAQnOK8U+M3iq5tLOaBcgDgsM8D1r0/wAaRXL6&#10;JcfZnMbhDhl6jivk3xp4zu/KlsL5vOuIwR5pHJ+teTmFd0aTS3fX9DzcVUbkqS06nEjWRHqMjT3D&#10;TueAXOQc1l+K9QWS12xEYRSMD61xnjDxBHG7OhKSkDgcYx3rFs/EUl/EnmStgHlT3r5FyrTTd9Gc&#10;TUU7G7Dr05fy5ZNqAcH+lZniPxBK2AjkxnHy7sfnU0enPqLmWNchvupmqesaOyWkqOAG6oVPT1op&#10;0qfNc2cpNWYlrqK2JLJJndg4PY1m3WpzC+O0HDcnHesoQNE+wFm7gmt/Smij3Ky7mxglxXbyqK7n&#10;Ot7lW4159NdeuSOVzxV7+2/PUyryEw24npUZ0pJbkTyIyJ1wRximvJaG6MCxlVPHTg/WsWo7pamj&#10;vbc6O28SaioWcLtV8HqcH3FdpJf2+r6Y0Vw/mSLHuLk5J9q5PQTBNGbW4YBewPp7Vt6DZQW63ETu&#10;BaJ+8Ykjdj0rlrYanNKUPiLjKV7NnDnw/Hc615G/ylc/KcdDXsHgzwBc6jNDbuZGiiQuXbHPp36V&#10;59rmrafpV8s8YEjjnBHGO1d38MfiLFp8RuL6VyoBCo3XB7/Su7DyjVcY1Y6LqZuEYyv3MrXXu9C8&#10;SqlqP3Q4cjp6Vv6Ja2XiBXLy7XUkKAOKpa14107WHZIiCqk8svJrkrbWv7Lkklty3DFwnY15WLoR&#10;k26RUJaWZb8T6aLC5IZQBnlq4+/8+G4guInZU3jBHTrXUeLfFthq+jqA48xxlweCD6VeOjWlx4Sj&#10;a2UbyuABzzjrTw3uwTqryFdNtPUybyVNVeCMSM3JAK9+Oaxr9vsMjC2hy+0gtjPFaXg+wjBn8yTZ&#10;dxkkhu49qr6leNYtclVBimGCnUgeoroozVOryLYh005KRZ8Om5vY44UkKs+F2g/dNeu6bptzY6Cg&#10;kbf5P8eea8c8BreX+rRTRwsIom2h8cYr2SKe6NysZXcr8AL3rysxmo1LR23HFJIytQ0231e38q5Y&#10;xluFdu31rx/XYINE1bYgL+XJtBBxn3r6D1nw09zpDqjgMVIK5wc18+X2hahJ4lCJF9ohhUhix6Gu&#10;rL69OrCSloU42aZ6x4P8RxX1hAgUmTZt65H0rR8QazFZ2p3DDg5Ix04qT4RaJpljpW/V1aO7ckqc&#10;ZXFZfjfT7bUdRC20nl9iOg69avFYKMVGqmrMlTbXmze8H38Wo2SSE5J7HsK3tfW2hs3H3yoB565r&#10;idC0qfTrlEimDKRwC3BrX1PUJPLRFba7DCl+/rXz9WnKjWNnfl1KF3qFrf3EMFsPm25zjpxyKh0G&#10;N1vHMiAr2XqfrW5Fp9vHpObOEG+IIfPUgjtXG6Ld30OuuswAROhXpx617WKiq1L2kd+pknZl/wAT&#10;w3jXa2wJ8humewr2n4HzvoUcUbybEPJD8flXBW19DdYkuIwdgIDAVveF3W8uiBN++kTZBGuepPeu&#10;XLqtaWJp8n2TS/Lqj6lsdQjvEyjBvpVsDP1rm/A2gy6TpcSzMXk24Y+9dORX63TlJwTmrM9aDbin&#10;IZikp/U471HuAJHTFaFgwyKYVIqQHNBGaBEJXNIU+lTbabsxVCsQ7DTlGKeVx1oAz0oFYVVyM1NG&#10;MVGoIqZBzSKsSoOQKW7tY720mtJlV4Z42ikU45Ugg9e/NLGORUrJuPHXHyg+tRLXQ0R+csHw4T4X&#10;fFy/0iaE/ara5umhZwMtD5ZKEfUEV494++GWreKNRutQF0LPGdm4biT7ZOB9a+9f2qPCJn1bw94h&#10;ghC+RBNazzAZJyuVycfUfjXyv4k8O6hcI0lqwBJyFbv7V8ZiIPD1OXe2x95Qn9bh7R7ta+p8l/Gb&#10;wJp+m+EdKfS7SW51KKVlvluSXlzjht3GQfavNfAttq8equ8Xm2Voq5Mb7tjH0ANfVGu6fqxkaOTT&#10;HkYnGVZf6mqekfDzW724Elzbi1twckFtzEemBXdHGRdPkkjk/s/llzRbLXwqspL+wjm2GI4wyr0z&#10;61veM9FuBYnaSVPPHFdr4Q8KHSbIpj96/JxXTXfhOS904RLGHcjGGIrxXG0ro9dU2opHxF4quHs5&#10;sGITODjDjgnP61meJpfEPgfQ9L1iRLW3i1CRljDRFsY7kg19C+KfhleLHJJDbRSzQsxZJAPzX3rh&#10;tSsbDWtPGnatCfs8bZEEi7kVu5UdjXqUZUo251c86vh6sv4bseYeFPjnrzal5LQ292gTczxxsuFH&#10;U4zX2v8AstfG3Tde1O00vVYDF5mFRkc7eenavI/hh4G8F6ZqMLy2FusbcOViBZh+K19l/DD9nr4Z&#10;eJTb6rp2n3dncx4OVKxozeuAtceMnRqPloqzO/CU6lGHNXd1+R9LaMkE9hF5YygUAMcfL6CvL/2i&#10;pre1+Hd9HJgmYGMZGTznt+Feo6Xoa6NYi3jlby0UKATxx/OvNvjy0B8IXCuhkkY7IgMfeNclVtU1&#10;zLUqguaqkj88dN8MXmtSJGVMt3I7SGTBCxx9MDnvxXpPw88baJ8J7mQx+HNN1W+Ug+dcQq0iEdcE&#10;jiu88eaHefDr4R22p3EO2e5mW3jJALZbJGe+OK8n8Pm011ohJCkFy4PnIq4UnrkVNTETqLlTse3h&#10;8LTivaNcyvY+6vgp8bIPi1YvItutndIuXt42JVD3A4r06RQTxXy3+xZ4UuoG1fW5MraDMEWT95vX&#10;HsP5ivqVxjp0NfYZTKrPCp1nrr9x+fcSUcPQzCVPDLRJX8nbUgPBNJjmnMOTSV7B8qJilBxRSd6Y&#10;A3NJjFOpOvFIBF60pPrQBg9aXrTAb16Uo6U2ZvLjYgZ+lVI9TjKcnnNITdi7Rmqq36MwUHJqRbpS&#10;+3PNAXRPSGmJJuPsaf1pjBulIBTgM07ApANUDvSlBS9KUDNMBgUZ704ilIxQBmgYDik6Uu33oAz3&#10;A+tIQmaKXHuKBz0NMBCKRtoUl22IOreg9acV965/4hXh03wPrlwr7HS2IGDg5PGKxq1PZU5VH0Tf&#10;3I2o0nWqxpL7TS+9ny78UNcHirxZqV8pxGz7YgvTYuVX+VeeiVtJ1BZA58uQ4cdq6y5ltpVVmYwt&#10;j+Lpmuf1a0WeFhHIsmR2r+cJ4p4mvOdX7Td/mf1ll+FjhqEKcNopJfIpXwstL1qOWF9n21djRj7p&#10;PXOajuruC0nhaQjAYHPtnrWPewtrWmS2YYre2x3RMT0Yc/l2/GsbVdSN7YLI2VnUYdTxtYdvpmvQ&#10;pYbnaTeq0f6P7vyPavaNj1C18QWl5aSm0fMgB3A9ayNNRJrx5JT82elee6PrBg1u0lQlYrpdjA/3&#10;sV2yyHcCv3iecVz1MH9WbjF/EKDumdJeTYt1VaZb2/loCep61EN3kR7iCRyanExZee/SvKa5VZE2&#10;0uPkRZMKRnHPNMnwsZpwPqcVFL859aUd7E21KIXcTxn60si/IQeBjPFWtir25qG4ZUDZ7D866VK7&#10;JloWbpBbaLZKcBpSZCvt2qtp8swuWeM7G2FMg84pfEpabW/ssP8Aq4YY4/YcZ/rU1qyWkaxnlj1N&#10;a1ny+pz4eC9kr9bv7zUtLZtXuzA8qJKytIJpmxkqpJBJ7nB/GqyR4GTx6AdqmZFIHy574NMuH2Jg&#10;kZFeZzc2iOxQ5PQpXsoUc9fUVmLI0j4GRU1wxlYqD3q5YWqgBmYfjXamqcLsiKcmNhtG4bP51I77&#10;GAHIp+o3kdqnDADpWGdSUtw1RCE6q5jo5ktDUuBvGe3oKwNXhGCRyBzWrBfLIdp71HfQCSM7f1ro&#10;pN05JMUvejocgw82J4z0NcHrNqbW53L90nkV6FLC0U5zjGe1c34gsRMhwMEV9Php2l5M8rEQ542O&#10;OugssbBhn0xWVHIYZVU8dwa3DCShTA3dOayr627Ywwr2oNbHgTTRU8TXskltgOeMZ2mud0sTCYDG&#10;CTkEVtX0DmI553VZ0/T22AhNvQbj2962TUI2PJqKUqlzb0jVnlUxygCReM9yK0XvvLdSGwciq/hn&#10;wleeI0vZLOCWS1sAst3eKp2wITgE+vJ6VqeMvB9/4Lu0S9Cz2z4aG8gJZJFPIPqPxFcsoa3tudlP&#10;GwUvZcy5i6blpRGisMDBre0cGeeGEEZkYRgj3OP61xNpcsJlGQd3THpW1ba3/YaPesci3VnXHXdj&#10;A/UivOq0242jue5SxKj70tkTStFrXi29KOvl+f5aN1G1flB/SvqD4HxWGgsRbqrPIBulZRu9xn06&#10;V8f+FWcbHJO7Oc9817V4C8ZNpLorscA4JrvlRcIRjHofK1sUq7lfqfb2mXCSRoVwykdzzmsLXdOb&#10;Tb4S2ozDcDLxZ+XNcP4R+IEFxDGI5Mkeld1JqqanZhEkBkBDKc1SldWZ4EoOnK62Zd0DVPPhFoJ3&#10;iA5EgPzx+xyORWX48s/Cip/xUdzaeZMMKXtVMg9xgE5q7ai31jZKubTUITyY/l3e/uKmuLCx1C5t&#10;11axieVG+SQEhWHoD6d8e1ezh6qcfZySaffY8TFUbz9pC6a7bnCeKPhh4U+K2gWgWeSW40pTHZyM&#10;ht5JEbkjJ5IBGRx1z6185ftKXj/BvwvbeGbS8vRdanGzSxXFw8gSEHG5T0G4jHT1r3X4p/Hi2+Hl&#10;tdxRaINMFqzCMSQojTyAZQqFONnIyTzivzf+MvxI1Lxv4kvNU1S8kur6cnc7k/KvZRzwB2Ham8JR&#10;nUvHW3a9j6bIqGJt9bxCtBbJ7t/5HA+INU82duSRmuYnk3sTT7q5MsmearEk19BSp8qPVr1udsjY&#10;nNPLZUVE3OaAcKMit2jgUrNig4NaNicuvPeszOfat3wxbG81CJSAVX5jWc/hbOjD+9PlXU6yygFh&#10;pYGP3kpDHjnFKyNOzKM5PNXDaPeuQB8ueM1q2uiCNAN2BivOvc+phQlPSK0RlWWnO4wF4zjjvV6f&#10;ytNh8lCGmP3jVi7vY7CMx24O48E1iGN5JN2CxJzn3pWubSUaS5Y6sspcs5A7+1XYiy9evvVeC3ES&#10;knG40Pc44HJHepeuwRbiryLDy80wyVW87cR60rN3NNIbnckL9801nyO+TURJz7UxpB071VjNyJj0&#10;IPNMZQ3FNR8t1p6sDQF7jGjA7VWnj5J61fC7hTHj+UgCi5Mo3RjTIw+lQ/aGRs9PxrUltS5GR+VV&#10;ZdN3HrmqOSUJLYS31V42HOPpW/pXiZ4nXJ6HOSa5G4s3h5IIqKO5aKQZOQO1JwUkOnialGV07HuG&#10;g+L+dpPBOeveu+0/X0u0CMQ4I5HpXzJZa00Mgw2MGu70HxhtdVeTbj+ICuCdGVPWOqPusvz2FVKl&#10;ivvPa5IIpxuU7W7Yp8EJj4L7ff3rm9D16O7UFnB9CK6m0uI5xgnAHes07q59bJ+6pRd0zRs76aPC&#10;k/KP1rYiuRMOfSsSLfGQciROoI64q1HIBy3TqCtYtXPLqwUtUX5G/GqzrtBPVT/CamilMqgEDnof&#10;WmyRbkwOueaSMVo7MzZHwSARtP8AerLmVhK0idq17iDy1YkZGKzcbXXH3TwQa6InoUmlqjW0y/aa&#10;Ir1PTBqn4hubrTJotQtlzJCCHQ9JEwcgjvUKobYF0yCp5xW5atF4gsJLf5ftAHHoaNnc56iVKXtL&#10;e71PU/gB8af7Miij3vdaZNhZo3cloiOp9mHrjkV9YW88NxbRzwuHglUSI44DKehxX5g6dNffD7xO&#10;1xEGaIt+9i/vLnrj19K+w/gR8WoXgg067mL6ZekfZ5Dz5MhIG0+gJ/WvYwOLdN+znsz8V464TeIi&#10;8wwkffWrt9pf521XfbdHv+ecUtK4IY7gAw+UgdsUlfTpn85hRRRTAKKKKlgFFFFIAooooAKAMmil&#10;BxTGhCMUU/IbikKEDtQNrsNFBFGOaXHvQKw0nFJu9O9K+EBJ6AZzUZkV1BHQnrQBU1GYRR4wWdug&#10;ryX4i+IjLP8A2XauCcfvmX9BXU+N/FS6fZvJG2ZpD5cC9yema8i8SXK+G9Ea+upC15MxYAjkj+8f&#10;qcY/GvKxuI5IuCPTwdBzmm/kcx4v8SQeHNKeFNnmPwzHqfavEr2SfXZJry7cxWaHIP8Ae9vpW7qH&#10;2rxRqDyysRFkl93YZrE1WEalP9niDLZ24IGDjdjvXwtWp7SV3sff4emqUbLc5i6ud6yXLIAijbFz&#10;0HriuTurZ5H898jdk89xXoFzpX9o3cVsqdACwI4A9KyvEWmC0twFAO4bhgepwoFEHc6G02c7Y2BX&#10;S0HIlvJDgDuo4ArrfDfhYXV8LSBTJLwAvb3/AAqEaawnt7dQpaNfKBPQEDJ/rVbW/HS+HtNfT9Mk&#10;P2mVSLmZeCf9kHNdFJc2plXulZHTeMfGGm/DiyntNKZL3VXTbPOykLA/91B6147pkk2s30l5dyGR&#10;idxLZ5qsFN7DIZXZmYbiT2rT0dPL0ee6JJXH7sAd+1ejtGyOGMLPUqahdCFJPLG3cdij271QLqkZ&#10;ZzgDofU1rzaRNNHHIV8vK/ekYKC34n60+Hwde6qipA0LgdTvxj68VgtWdE9Fqc4kk124WHAYnG70&#10;FPFjEPMyTKsfJz3avQLP4XO0aNdajBaRAfOUJLD6cYP51vaV4D8L8IbrUtSIOSsCBVb8WAroUoxO&#10;GV3seP2ujz6/e4QYVD91fX0A716n4a+Hy6bNFJdQTS3GBttIFDM5x3IyF/GuwgntPDMbLZ2Omaev&#10;afUZC8ij2CVBD48jv5WifxIYhnbt0qBl/UgVrFzq6QRxVqkaEeabOhtPD81np3namYtCgxkRxyZd&#10;l/2nrDvfHdhpUywaDYSaldMeZT8gH/AiMn8KoX2saLpD+a9pcatcyHiTUGDc/wA6hvvEur3Vv5Np&#10;HbaRCy/8uMexvzrV0qjW2n3L/M86lXpKer1ZBryXd/F9t8Wai1nalt0Wj2LFRL/vYJx75rite1LU&#10;vHN7a6bp8C21oPkjtYMhEX3/AMavweE73W9SjBaS4uGbBJfJx3JJr0C7i074ZaS6oFuNTnTLnAyP&#10;THoK4JrkeurPoKbU1oceNG074b6cN5FxqLjJyOQfr/TNec61r93rDyzSkkZ4HYV1eqebqZN5cyM5&#10;lzgBuBXMRacpnljkQ4PHXgCnTp3lzS1ZVR2VomDZX8zXqDcwTPPzYFacWtGO7eNbcHH8RPNVILBI&#10;r3CRq2x+d3Ix61t22kpdXoCAuzccV9Vl/slJqotD8/z76w6UXQfvbC6fA+p34VvmJGQ3QrXc6baG&#10;5HkNZpcSJwHkA2/rVjSfD1rpqhpxumUDanbP1q7cXccvyvIYohxshO3n60Y3MYPSkjzspyerTlzV&#10;5Xk9SK4htNOXdfOGkXkQQLx+fSl0/VLrVmIstPCoxwoClyPc4wKsQzWVoRutYsqM75lDMPqTVgeK&#10;729j8nTm+zxqCJJ/ur+GK+PrVk9lc/TMNRlBWbNGy8KzzoravM2n22fmG8NJJ+A6fSuu0600jSty&#10;wRC2IUZ6FyPUkDrXG6Zc3TxAm6a6I4a5vHLkf7ue1dHpo8gNIPLIAySxyR7n2rx6tSUmezGKSOjt&#10;9RWKEiG3CsoxmVsnHqelUnvZNWmEasTbxgkvkjd68egrnbvxPHeTG0ikBCnDlQcKPr37VpX9vqb2&#10;NjaaZsmbUG+e5DA7QP4T3X6EVjGF9Sm0Qan4hhkkN20iCzsF3bAPkJHQ4+tchbahL4i1VbzUA24y&#10;ed50rfIPTIxlqtfEG2l0zUbXRXeKC3tFFzeRwEbnP8KnHHJrN0uD7LbNf3m+MtllXfgDPqDXZFKM&#10;Obv/AF+JD1dkenSeKPs+nxosgEKNvwoKGUnofoOeKx7zxZPfOkDkmM5O8E5T6ZrkLY3muXAuGtp/&#10;7OUAFo8bm+nOKs29t5V2RZ3kjnOVEwKvj2A4z+NQqa3ZspNaI7jSlltlW7IluiGxGXyFjPqfU10T&#10;Xc9zJBBLdMjEFsA7AAfXkk/SsC11660HTliluCZ5cYU7Wkz9R0+tXra3j803t6BGQPnkHIPtXM3d&#10;3NkibWr610+2aG1kL3EmAW6L1rr/AAVoaXKW8t0c29u4ZoQ3+sbrg9sf4Vy/hfw2/jDWhBYH7RKj&#10;bjuykUaDqzE9MV6vqGraN4f8Omx0W5a88kEzTqNvmyHqFPHA9TWl+WKIk3flRLZa0mo6hOWhtJVX&#10;5dhjLKnoOT29qvX77rqy2Ld2MbDazwcJ6/d6kcetec6T4yNvqsVvLbSwt1CwRK2W9WJNdBqXj2zs&#10;o5pI3l83aWkQHH4ccfrVQqSgnG17nNUpRck72sNTxBa3Wr3dq0MWpKCd0hzvix/skZH1Ga7XQDol&#10;3pJmso4RcBtrpay7D06kN3rwJPjlHZXck9zaT2qRt8kwXazD6buT713Phz4n6N4jzezaQjnbkSIm&#10;Hb/fBz7dDW8IVov3Is48RVw9rVZo9T0GWKW7MUCyeUrc+Y2cGvR7G53xiHoIRwc9c15P4V1gXlvL&#10;NDFHBC/Cqg24z7etdhoOtqkFxF5gllVMjHrX0+V0qkZ80t2j5DN8TRlS5I7JnczXZgKykBgEIpdN&#10;vzMux1C9wQa57VLxk0rcpJby1A9j1NUdL1g3TFFYqyD9a+uw9DnhJ+Z8ZicaqVWEOqX5nfMo6Z5q&#10;PBzWbperiZfLlYKRxuPStMEHoQf61lOnKm7M9SjWhWjzREIxRTjSHAqDYSiiigD4d1rTfENnZLEd&#10;QUW7AKYhxuHQZ49q2dF0OPw5Yi8uJBHLjcCSOW/z/OqC+N7DUbd5J4GSWMDymLZHrketed+PPGep&#10;36eVFFM0Tv8AKAufWvy7DYpunyVdZ+r0+88l8qvy9T0PxD8R0bTm+z3JMyFkYAjnP49Oa8gitLfx&#10;P4gFtdXH2UA58wtg/QGszwuL+SeaWWMvCThlx1bParOuaPdx3JL2zKD828r0xVxqyjVSqS5vUW2t&#10;j1DVIraz0eHTNJRpbkDchJ37mPHX+lcLovgaXTNYt5tWtppIQx86KPI3E9MVX8P+Ib3R4rYQQPI8&#10;ZLZxnPtXqmg6zc+I4CJrUxZUtuYfKD7nsa58Vi6ifM4pLy7egrJsl0eDTYLCZks5AQeVA5HXFZ2n&#10;eI59FvtluHVBKG2qPu5rptX8e2nhPTHQQJNKVGQGwQcfSvPNM8exeIJpUmjEb/MxwR8w7CuhxpSj&#10;GrTndrXRW/Elnvl18aHtIEixiNV2k47jHWs2f4jah4rjBt7gWtnuAZsAMOK8h1DxTY/Z/s7R7Twc&#10;k9c1QbWXsLQRxSYjHVVPNbf2nVqrknJu/wAjRqclqyT4n6DDr8srQzGaaMlt4PQdgK+f7jwtdrrh&#10;j8p3ijbOSOnrXuugeLo5pnjYZVyQXYAjNJqWkCOznuh98kk9iKihmM6U3Gv8i0onj1lpv9p6oy+U&#10;6iMbQQOnbFWtZ8MXKyLkkxKqoM5ywrv9IurS3s5FESrMHMnzdye1ZF9dS+ZLjLI69COMelfQqUW9&#10;y76EmhSRWlgLXIU4wV968a/aP0mWPwqt/E3KThjt6r6V6B5l19txEdyqQ230q5qvhN/Fmi3unXsL&#10;eRcqWPGdp6A1hSqujXjVXRnTQg5TirXPkrSfGl48VuJb6ZgvQb+K9J0b4z61ZWzRx3+SRhWcAsnu&#10;p9a5vx1+zX4o8KXe/Ttuq2zfMv2dGLAe4xXPab8OfFslxHE+k3EDMwXdJEwAHqTivr8RjaeIjzqt&#10;b5nNjuGfrU7OlzfJf5Hos3xc8Z61OmkaffXV5cXP7lI40DO2e2AMmut8T/syeLPhp4Ms/FWv2t2k&#10;00i+Yjo2yPJzzleDXtf7KfhvwB8GfEFvqFzrEGueJ5IQspyqCAnsoLHP1OK++tctvDPxt+Gmo6Ak&#10;sE8GoWzR4Dj5XxwcA54PP4V81PNHKahTnpHXXr6H12X8L4bKsI4umuaekmktPuPy88NftFPoln9n&#10;j0xZSoVHZn+bj2GK7LSP2lY35vdLuUVhx9n2OcfQsK8L+M/gTXvg54xufD+v2bxvCxEUpUqsq9mU&#10;454x+dchY68yTKxkMKrwSyjA/OtcS5Y795Vbd/Nn5FiOHqWX1pUaaas++mv37n2Nc/tMeGrbTkP2&#10;S/vpGH/HqIQpyOgbJ45xyK9Q/ZV+OI+Id5rHh3UM2pUCTT4rlsOU6MhLHJ55/Gvj7wP4Y0rXb6xn&#10;vtURoEYPvjYISfQtniuz8HeH7XxD8S9TS28Qf2Fp9kQq6ksXmBnHIA5Az757Vx1Ze3wTp1pPkj1e&#10;rT+65+g8OZdQyzGSjSi5VpQTb2Vm9l00t3dvK53f7XOjWVr4ldBGyukWY9rdj618zTaqhK2ZiJiV&#10;MRCRiSrfga7n4n/ETTvFeoT6RvvNW1yycxf2skhdLgdvl/h/WuZtPg948kRNUi8NapNanBWYWjhQ&#10;O5JxVYOgsNSjGcj7LE4iVeTai9DoPAiXkOlSyPbogd8q6knOPrXVWUk107Shh5hBU/Wqlhq72NrF&#10;p8lu6tGArg4OD3rW0GaO2R8AsGfce5xWNZqTbPga8ueo2a3hq1lty09wSXGMCupk1JpgWgUnHytj&#10;/PtWVZneoCphD13da1tE1Sw0wiG8ZU3lgWP8JHrXBGDqT3sct7I5mXxTrV9qccBBO0kMu3GAO9dd&#10;4f1P+yLiGe5YgyEBhnHGeat6bp9vdNLeQhWeRd+7uVz0qLR/Cd74r8Tz2Ftgebj53zhRxx+tezSp&#10;6x5NyNND3b4aWlh4lu7kQoJrcOGjk656cZr3bSbZrdNmzaoGAK4z4UfDoeA9ISKSUOWwcEdDXfXN&#10;4IMAcnHUV9FBOMddGd9GHJFOW5MQSBxQVOKqJqB8svJwBUltqEN2oZHBGeuavmR03TJiOOlNKnPH&#10;NZt1r0KziNZF3E425GaufbFjti4PT3pqaexN07jmlTdt3DOcUBkY4DA++a8o1zxhcWusYjcqqklg&#10;2OTUOnfEa4siwkXzBkleleVVzXD0ZctR2OZVle1j1hLmOSQoHBx1PanM6hQ2RzXja/EB4r2WQrtR&#10;x0FbmnfEWC4YK/AGODWVHO8HVlyqdn5hGsnuekL8wyBxTWwO4ridQ+JVtYABUzxnGR/jWanxJtph&#10;5qg+pUmuiea4SnPklNXK9rHoejlgpwTSMRg4+b6V5mfiZHc3GwBo1UE9eTTJPiOqKA7+Wkfzu7Yw&#10;BjNXHMcNLaQvaxbsj01nWMEuwVQCSSemK47V/jP4M0O6NtNr1pNcD70VvIHZB6sAeK+cPjr+0fc+&#10;J9Al0XQUeytif393Ky75VB5CqOgP1r5nke4UsYkaSKc5YlduD7+tFTFtfAe3h8C6qvPQ/RnT/jz4&#10;R1GKSSG5mKIxT5kAz7jnpVq1+NvhO7n8qK9Lt04AOP1r8/8Awzex3duId7RqjbJYzjI/+tXpvhvw&#10;9PYxCaIOLdifLMgK7h7AdRXFPMJw3PWjlMGlqz7U03xdo+rHFtfQu/8AzzLgN+Wa19wIyp3/AEr4&#10;Ne2uZdQd8PBGh+YyPs79RkV1ln8R9W8HRKbHX40jXkrOwkQ+3IrenmUW7TRxVsqnHWDPsYSKDyQP&#10;r2p6lT0II9q+XPDn7VMF1fRw6q1tFcv8qtbzqyP+GBj6V6rZ/HDSpbVnYsmB0yPzFdyxdG9nKx4N&#10;S9F2qqx6f8p6MDTwPXpXkmhfHbS9R1CW2nkEO3JVnIwa2Ivi9p19em2s/wB7IMBjuAUfrTji6Mld&#10;SRgq9N7M9EC46c0bc+1caPHsMc8ccrBS52ghgQD7111ncLcwhgQcjOcjmuhTUtmaxkpaIm20YpwG&#10;aXbVFjAtLgU/ZSbaAsxNvFG3FPxxRkUFWGYo21J+FKACelK4rEeOKcFxin7dvPFAGaLlJARuPHFG&#10;OaADTqVw2EqROKryXUUTAM4DZ6VPGwYZHSpuA4DFJJu2Hb96lDZOKr305hjxGR5nYUhPQoXt8lvp&#10;9x9pZdu0g818XfF+a3/4S65eBDIjcEAdPcYr2f4ueMrzQlk85isDMAQuM/hmvD/EvxP0OJZpTbs0&#10;uNqSZB+ua8rE1IVH7OTtY8atV55r+6eBeM2j+1hWJUNk7XGDiubadoGVoxjHZe4rp9Vu7bxJrE10&#10;qFIFJ49feqVxpkDyquQsW7PHcV5E4qC8mc8b7tGv4WuL66gRIkeOAHLSMvAPsaq67rRt5tjSKR0b&#10;1BrfvPHMNloMWmQWuEjyI1B+7nufWvMrmzmkummmJKuckZ5rH2FPn5os0v8AZNOa/guGUqMEdRVq&#10;G5iVUeMfvF5bngiubZA7oEBBPWul0OwjELNKu4Hue1XOMYohJ3OvhvYrjSzIV3oVyfUCuY1C7iEh&#10;MSDcTxjqBWmTDDY+XjaSMbx0+langvw3Z3FwtxM3m7jyCeleZOcaScma8rk7FPw5pLatbCRpQsme&#10;ATzitf8A4RWaNnEUzeZnoOa61/Ctm0ciQyCBzwASTXHXuia1oeotNauWUEcbTjH1Irmhio1XZaMq&#10;VJ7tXOb8UadFbpIzyFrg/wAOen1FUdHMtxpgd5lbPyfe+6K7TWvDbajDJczMqzMBkc5JPtXmy2k2&#10;haiZdnmWu/Gw8DNe3R/eQsZOPV7FxNQuIbkRRKSeQDXa+CZ1vbmO1vouQPvdODV74SnQta1N5r2W&#10;JZIwcROcEnHUfSs74ha9ZaBraGxO5owMMO/PpUVsNz07t7/eTFcjDx74HXT3LqWCMQwAPGK6v4d3&#10;Hnaatu21wo2nvg15lrvjm98SIkbL5Mchxzj86r6Br934fvJI/Myrnjb6+tcNTD1ZUrX1Rd0p36M9&#10;G8Q6QNPuGcFo8klnXvWZcahp7JGkrBsDAOR+vNY2p+I7vUVVZ5AVA61Db+FpL+NZRkopBb6Vzxpu&#10;Mb1WS9X7p618PLu0MEVq2AzZIKYzitXUvE0mjP5SZKM2Q5X7orz7RIzo88csD75Y8Havaug8R6pJ&#10;NF5bQ7A4Xh/XqSK8irRUq190zS7UbHonhzVRqVsfPkBZgVBBxkVnudOttWddifMD8wP86p+FNOjv&#10;dOV42aLaBlqguI7a31KaOfgEYEo6V58Vy1HFPRFXukya08f6fo94sN3GssShgAeoPY9a8/13xdDq&#10;mpt9jLA5wM+tUde06O81Npkk+QE89iBXNWOmzNqpnhcFYs/L619ZCq54dUpPRHP70pao9Y0DUWQW&#10;5nOPmwzZ/UV1OrRwaysP2chRGOfY15baXE80sMchIhyFyOtejaFfW9jI0Ujj58AmvDxkVTalT3sd&#10;KUXoE11e2l5bJA+JFHy8fzrmrrXZI9XWQxbFcFWwvf1rrxOBfvPEBLEhwMHJ5qLVvC5v7hJLcqgC&#10;5w1c9HEyiuSezHKLasjpvBZsLq1aNvu7RuHfPrWz4YsYdC8ZLqLgSQKchc8L7iuNsLX+zV80ghl4&#10;baetW9L1sajcPDlg5GAB2OaqljKlKS9kkrO4nbRNH1d4V8Uw67bloQVRBgse5rbS9iklMe9S31Br&#10;wDwj43bwrbPaXS70bncpwa6vwXqK3+oNfJdKEk+VlLDIr9IwOZwxUIRv7/VbWOynXbtF79T1Z50j&#10;GWbHfGecV594n+I1vomrogffGeCFwcfrXHfFH4jnQyEtrlHmjyvysCa8Pi8ZHVr8NKzFy+TuxzWW&#10;Y5m8OnCktU9zKpXbfJHQ+yNO8TWl/DE6yffXI5FbKOHUEcj1r520LxJELGCBMKYuVfPJ+tex+CtX&#10;m1SxDSps2/KPQ+9ejgsfDFJK+tuh0Qq80uVnTg5opcDHUZprNtr1DpEK5pApU5pQ3NKelNMQuamQ&#10;VEq7sVOg4FAyaMce9SFcgf0pqDAFPqC4nF/Gq3Nz8KddVlDbYwwOORhhyPfFfHxhVFIdsnk5Ffb3&#10;jrTW1bwNrlmg3SS2kgUdshSR/Kvzo13xUbZH3NwBnrzXy2a+7Vi+6PsMm96EonQ3MdlE25lXjnkV&#10;n2us2eoTutuRKsZ2sy4IB9OK8P8AHXxJuLiRLCyYiebChlP3R37Vv+D/ABBd+D/DyxRWbXSs5eRt&#10;2G+o4Of0ryEnuz3pNXsj6x+GXw3tdcRL6+kLxg8Ro2M/X3r17WPgTpl1poudKlltrlFLeVI29WOO&#10;gOCc18b+HP2g7nQlh8uRzk5MbbRj2Nep+GP29dC0qb7Pq8chY8ZswJcfUcVMJxu+dP8AyFNTkk6c&#10;l6FPXNJt4LuWG8i+zXIJU+Z8pzVXSvgnp/jRnklSGCNDht77S30GKs/tFfHvwr8WvC1n/wAI/FPH&#10;qsTiZb2RAnljH3Tzyfw/GvH/AIffHO+eb7HfXDfaoQF5YDjPUe1EnJaxKg299GfT/hD9m7wdoEsM&#10;8di9xcKc+ZLMSPoAOMV7DpenW+lQGO2gWEdtma8S+H3xdiu1jildVYnGS4Oa9qsfEdpfIArqWx6i&#10;sYzjfXcKiqPfVG5DqPmRgSN04rzbxoo1bXbRJ3AsbNvPkycbiM4FduZA/wBwjPrmvB/jh8QbPwn4&#10;g0PRblvn1CYS3J44hT19MnA/A1nWcnA1w1NOpoa/jTwT4m+MWntoENtHY6TZyi6Nxeq8a3Mu04VC&#10;AcgAnmvO/h5+zHqmmauZdW8iO5lLJDaRSb2XIIDvgcAda+mNL+I+jX3ha4uTqtta6dBbnzLuWVVS&#10;3AHLE5xx7189fs4/tZeEvFvxyu/BGh20z6bcRSRxatcyhpL24XklRkhVIB24PI7V6mDwsazjZ3W7&#10;f6EyxNenTqKEeW2yPqDwd4SsPA/huz0fTY9trbrw7HLOx+8x+pHpWswqaYbZWHfPJx+VRMa+7ikk&#10;lHY/LaspTm5VHdt6kTjNMxzUjU0Dk1RhYaRik704/dzUMlzHFJsZgGpiZLUNxL5CljgfWqx1W37P&#10;kk44rN1/XktrQOmJD0wO1S5JK5LkrDn15nd1jwSozioLHxbHdSNFk7lPPFYN9qqDTftlvhHZST6n&#10;2qh4Fs98c93dSDdMdyg9q53UbqRjHrr8jG8rpJnceIb94NJlliPzFeK5mPVRDZRb8+Ywyc1Fruuy&#10;z7reAqyJ1rmLzU5NSdI4AdykLUVKlm2hy11O10+5nlcnOAO9VLnxU2mXxVwTnjNLZXx0+zVZo9zt&#10;jgd6zNe0kzRfa2yBjcFNE+ZQvHcT2tHc7fTtQe4t43ZhhuQRWvb3CyAgZyK4zSr3zNLhCgqyjmtq&#10;2vUULsbJ6EV0RldI0TOiA4zRVa1ufOUDNWa03NNxQM05VH401evAzSu2wZJxTGPwPrSZA7Uz7Sio&#10;W3DGPWuX1Hxva2Nw0BlAcggA4qXJRWrIlKMNZM357+KJtrOAfTNOuL2OC1aUkEAZr5/8ReIb8+K4&#10;X+0lLd2xgtivWra6t9R0byzMGJTrkelYU63tJSja1jlp4h1Jyja1izo3jCLVpZVjHCEgk4xWrba3&#10;bXEpQSJuzjAIzmvFl8ST+F2vLYWweNmJ3riuRtfGt5Bq5eFjEXfLMzDGK4pY+FOSjLcwWIqQir6v&#10;r0PqdCsuNpz1GfQ145+0V4kltNO07R4nCm6zcTDvsX5QD+J/Sux8PeK44tNhluJlkcr0U5BPvXiH&#10;xV8QW3irxXdTPMUSL9wiAAlQvBz+NeFxPj1hstkov3p2S9Hv+B+icIYZY7MY1LaQV369PxOE+wR3&#10;q53ZI4255qCbSLdV+XOexzVxZ7C0csJWYnjoP8agu7qD7OzGQ4HZa/BlKpzWV7H9NUV7qVjifEFu&#10;NI1CDUFcbNwSX6Hv/KuO8UTwpqc6R8eYfmz344au116+sLmynjUM5cEYP0rynxnDeNokV3aqZL6C&#10;Mjy+8qjsPevs8vi5crno9v8AIdebjTcl0M/7dJFBIysS1rKsq4+vNet2F0s6QzA5V1Uj3zz/AI14&#10;f4f1iPWLPz14MyYZD1U9wfcV6j8NLtdU02KB5AZLN/KYE9h0/SvQzGnaHM+n6/8ABR52GrqTtfc9&#10;HY4RAerLmpY0JAqqZRJcBQQVHAxWiMIvIPFfET92x617ojk64pm4A8U2ST5ie1V3lxzRGLYiZphz&#10;3OKzNSdiqD1Iz+dTJJiYMc4701oxI6liCMj+ddMEoO5DW9y3d3AS9uZON7v19hxVe2cyzgsc85qn&#10;qEuLqXnjcasaYRNIMZzVuNoczM6ekUjp0O5FIFZ9++Cc0+ecom0GsuebHUk5rz6VN3udDloRp80m&#10;4VoC58i3JXk46VlLJtPBpYb9FuV3H5feu2VNyIi0jD1WS7nZ8qRmsKW4uYDzn0FetLBb3sWdinI7&#10;Vh6p4ZjlDEKBXVQx9Ne5KNiZUm9Uzh7PXJIxhjyD3rorLXUuUAY49c1gat4dktmLIQBWIs89m2C3&#10;evWdGliFeJz80oaM7i9WIgsCK5+8i84MccVTXWJJkClsVdtZvMXa2DmlClKktSZTUjk7+xMcpKkZ&#10;z3qrLpiXcfzD566jVLMYJGKwiDHIBg+vFepCo5LQ82pTVzmL7Tws/l7clOuTWsmkyXaW8QUpAE3O&#10;R39hT9atT9sjmT7si5Ga7/w/ppu5rW38vCCLzGI7KoyaqtX5IKR5vsVzO+x9mfAv4e2Hhj4NaZof&#10;2VW+3Wxmvlz88jyDPJ6jAZR/KvHfEfw/s7fULnwhqkT3trE7C1KP8z255xk/xIefp61teAv2gbOb&#10;Uk0/UtTlhlhjWEyXUSR7QBjAbJyMDjPpXo+qfDew+IGsReINO8R2yuIV2QSJsLEdJFbJBz/WvqMV&#10;Vo18PCEV70bI/IKMa9DF1Ks3pJt/O/8AkfKPxI/Zw17wDZQ61ZA6z4ekGVuLdWeWBeuZgB8o6cgk&#10;fSvG/FDrK+nWO8YnkLsAc5C1+rHgiyltNN+yF1t5kAD24kD/ADYwxUnqp9Md68e+On7LHg3xfo15&#10;qFhpsegeJY5BLBfwGTAYnDbo923BzzgVjLLoTiq9CWy1R7dDiGpFPC4uO7spL9T4csXW2CBMbRwC&#10;D1ro9P1AREEn3rT+IPwg1/4drDcajEt1Yudq39oGaLd/dJIGD7Vx4kaJgDx9a4lJ7TVmd+klzU3d&#10;Hp/h3xdNp0ilJMIe2a9k8KeP0nVS0wU+54zXzDYX+XVBz6mtlPEx05NytwOSCelKdJS1QKr3PsvT&#10;Nat7kqwmCTddwYV1+matHfxeRMY8jjaTwfbFfP3wf8O3+qWaahqLOqSANHbcjAPcmveNK0wRquyI&#10;JjADYBbj61nTbjKxhWjFo+FP21PGM0/xWvNISRls9Lgjt44yfukqHbHsSc18aeIr9rm9OXBx1r9A&#10;/wBu34CX93cL480MC6MsaQ3umRKWnYrwJUA5YYwCO2B1r89tUtit04kUxuOquMEc96+hwso9eh9V&#10;TxEKuEpwpPZfj1Mojd0Io2kitbSfD+oa3KsVhYz3bPxmGMsB9TjivS9B/Z/vJikusX0Vuo5MFuC7&#10;fQk4x+Ga754iFP4mcFSUKavNnjRXOaYVIOM19QN8F/B0ViQdKd5cY3tdScn864HxN8KdLSQixMlm&#10;o7MxkH61y/X6V7O5wfWKUjx1VIPvXoXw+0rday3DDlzhfoK5rXfClxoUiB3WZJGIVlB6+leneGbE&#10;WOi2qAc7AT9a6J1Y1ILlejPpMooqrV5+iRpwQJCp6DnNV7q5LZVcgU+csW25/Kq0kbAHp+NcjfY+&#10;vnKy5Yoq+UnJbr61HwuSo/GnS8nGcGq0zgLtDcZqdTgk0hlxdMcqnGevFQqrcelOA+bgU4tnGRgV&#10;psc+sndin5Rk0NJtXg/iKq3F8iMVA3GmQXRbMbfd7YosS5pOyJ3lzz3qLzOahkO1vqab5owfWmYu&#10;ROHOeDVpSCo7/SqEZJQ561NDIR7n3oKjIvxsW6ED61KORVRXBxzirETHnoR7VJ0xdwI5zSIeSOM0&#10;7d6Hmo2b1oGxs9qsv09KyLvSFySCAc1sBsdKeyh+2aabRlKnGZx8kDRScKcjvinw30sLjJxz6V0M&#10;1ipPA69qzp9IB3N0x61pzJ7nFKlKOxtaB4umsXXc/wAoNeqeG/HkV2EWVhnscjNfPcgMBIU4+lWL&#10;LWpLORdpOR0JrCeHUtY6M9jAZ1XwT5XrHsz64sNWSdQ6S5bPQ+laqXTS9HBf07V88eE/H5iZEnOQ&#10;cc5r1zRvEUd6qMG3L2I7e1ccoNO0kfoWFxNDMIc9F6rddf8Ago7S3uQr88AdM1djnVjgkc1gRz+a&#10;gkXofXtVmG7DNjg/SsnEqdG5tPCksY75GK5nVSYI3A+Ug5BPSun0udJpShIxisvxbpbLaSyryB2P&#10;pRF2djPDzUKqhIo6berNYvKGUsq8571lwam2n3CzpIRznjtTNIT/AIkN0RwwU1ykt+WgYuxwPWtL&#10;qO566hTjKak9P+AelXV1Z+IUjn3BLtBxnHPrW78PTHZia3BKx7yyAnoT1/z7V4XpvicwTht3KNgH&#10;PavQ/CniSObdJ52zn5gT/Ki9keTUhTxNCVOjK67dUffHwk8W3Hirw88d0RJdWLLCZeAZEx8pPPXg&#10;jjHTvXbZz05/pXzV8IPHY0KS2u2DNazoEuIcgFlzwfrnmvpOGWO4hjmgkEsMih0cdGB719XgK6q0&#10;0m9UfyLxdlEsvx8qsI2hN9Nk+q/X5j6KKK9Q+ECiiiloAUlLTcHPXiloA6iiigAooopgKCAKdu3U&#10;ylXrSKT6AOtJIx2NtGTjikJA71R1DUDZoSql2PHHSgV7bmJf+IZUkeCXEY9Sagk8SRxadtWTLNwC&#10;O1ec/FXxLLb31nDBCzXFx9xV/nUQlm0/RkmlYtNIMAH1Pp/P8K4a1f2UmuwqEJVaiitS1fyrrOpy&#10;SzjMUBEabfugdyP8968o+Iupv4l1uWCPP2RMIoPYCvRPEF1/Y2i+Sn+tZdufc9TXAPaC0tzMwDSE&#10;4Uepr5LG13P3F11Z9zgaHL7/AMkcVq1v9lgWygwjPzK47DsKrW2iRbGGGSCJS8pA5YdgPqcV0p00&#10;+cZGAcscZPc0+4tStq6r91TtUkcknv745rxkrs9vm5VZHJ+G/DqX0+7DI1ywUA9AD1OfYVyWuRLq&#10;/i3yFCtbQFpMIflCRjC/qAa9Tu8eHfDt9eYEbCIxRsD3PUj69PyrybRo/wCzvDupatdY3XJMaH0V&#10;fT6mum1ohTd5ORhavqQs4HeM7JZXOC3YEHNeWalqHms7sfmZsjI6mu48STMLW3M2ciIyFVHRm6fp&#10;XnAmhe5CoxuJGYfuo+oGe/pXZSp2QVJJ6mxJILfTfLOVeQ5LNwMen1rsI9KuU0K1s7JHDuqFiq5I&#10;BOTn0qfS/AFvI1vqWs3DWyEjyrWCItKR9CVAB9TXe396620dvpkdvpVqAGLyP5kp7ZAx/WtW9Ecy&#10;epxVt4ThsWM1xuLDA3k9/TJ4FWoWnBk8tltIeiyqdsZ+ruCT/wABFSarcyafDPc2sZe4Vv8Aj7mO&#10;85+h4Fc1cSXc0ayTyPPO+DxznPalCN9Qm2b9re6XZNme5ZpDklrSPfk/WT+grRiuNA1fJuJb9kHG&#10;25nMQP8A3yAK4bUbYQMYR8vIJLcY+lX7ffawhEkfJGc1vyKyaOVyu9TuItI8I3ERgFhfiM9Xs5hI&#10;PzOav6Z4E8NWOWs7q5t2c5/0oDj8q47RJ7hm3tJuHXBUYrUGsXfnH95sAHZR0r31hKlCnH3rX1Pg&#10;pZpTx1ado3UHb59TpLjwBZXtwsr6vBheuDzitmDw9o1hF/pOoxyxgfLHDjcfqTXAXetXMSEidhxn&#10;OBXMvqE2sX8Qbfu3D7zEKR+AqoYXEVk5c9oryOKvmOFwklTcbzm9rnqWv+L4vD9hJHoVp5chH35v&#10;m/rg1wBabW7d5bxmknkDB36c9v8A9VdobWG4sGt5FCllGGA6VzdjpJtrR0Lj5Jiff8a8ithlTpe1&#10;7vc+vwGP9riHQellexl/YFg8PRsyn5V3ZPXPpXIX0rfbkXbgOuQPevSNWtCmnOgJKiME4GRnvXnu&#10;tNHBLHKITLMBtUE4GfpXPQXMz28RLkimc/c2c9xe+REm6V2wEX+uK9G0+ztvCFlDvRJNUZMk54TN&#10;XvDujw+FdL/tnUEVb6WPfBbkcx/7RrktPe48R6nNcTDCs/Azy31rZ1L+i38zzZ07p21fQ2zqFzqM&#10;gKjeD129KmuX+wYaQ7rgjCKMEj/PrViLbpMHmAAkHapxnJ/uj1pltpMpm+2zDzJpT8iY6D0FcNas&#10;p7KyOjC4Z0leWsmVodPe4xNefMTysQzxWuksdhaqJ3EcK/MkKcsfrUlzaNaozyMA+cYzyKy1gl1S&#10;9CxFdo7nvXlVJubPcpxUVc1tJFxrkxdx5VqhyA4OT9O1R3WpT63cHTtPPlWG7ZLMpyZSOwb0+lJq&#10;l692w8P6aWHT7Xck9v7gH5V1Gk2K6NaRraIYDtAODn+lZWt7zNW+hRitm0qyMVvA8jMQFAQsc+1b&#10;Om2N14Xt5Lm92WtzINzPMfLQDsSTjpVGxEt/q8s10C1nCc4ckZbt/WuM+IvidtUuRpwYIVbcWUAB&#10;QP4QB/M1pGLb5fvJb6lq+1uw+3TvpsMsuW3y3NygHmt6gZ6elVRY6jrUkEki77eZ/lJP3+efoKr6&#10;FoFxqiM7RmDYoKvOCqkD09TXRaN5UaeXAufLXh8dD3xWjepcVoWVjttOLG6nmgQL8xhKgEDsM96j&#10;0v4iO7CG0M1tpcbfuzIiGRz65/Oub8SXJvdW+zhnVN23G3cT61o6XooM0Ubygww4LBeBn3P0qXFW&#10;ux8zvodz4Z8NQavL9slvgXll+UyRsz/kBg16PpPg+KWby7m6h1CRCRHFbtukb2K9vpXnlhrixkx2&#10;6skMagMzYXf6Y71l399qEd7HdqWikjbdG0f31I6fWuZxdR22N7tI90sdZ0O1STS9SmvbGBASYbDT&#10;yoU9MkswZjz34rE1WO0srWO30aeS/Mzbo3mTEi57sucCs7TfiZ4j8X6ZENclS6IARTKqiREHqAua&#10;U31hFE5cM0UXzOgdUB/Hk1i/dlYtK6uZ9tc6ppd39nivhHIdwZYQpLH1ckfyqGa+urTRLiWOSPzQ&#10;+AJgCGPc4IwRWFqmv6dqsyeXaFIC/wAjSHJBz0ADc963JY7WTS2bYWgyAFddpB/2eT+VejThezaP&#10;OrVLXSMK48YajqVi1nd2FmlvHjY9tbhCT9SM/lxXf+Aoop/D99LdCcSADbGFA/livLdNhkvNSmtC&#10;YEUNytwXQn3HUfrXuvw68NzW+kXzm6tzbOu1fLJbdx2zjuK+joNJ8iVnY+CzCLlHnbb16l3wzdQw&#10;2soDeU6EDc7dq77wMxutUup5W3QpHjjua4jwj4YvdZikt40MIjbdLPMuEUc8k16DpFxYaR4fkjsC&#10;bhULB5h/y0YdSBnpXsUFySdKGrt+Z87ib1F9YraRv9/kb2o6hHd6XMkfJAJ/GuJ8MatIusywkMCe&#10;OfqKu+HtUj1DSbmdWJAJBArzmx8RXB8VTtFhYkk2tu4P4V9tgsP7kqa6I/Ns3zFRr0q0n8UrWX9d&#10;D3OK68qRk5Ynnit3SvEIZhBdYQgfK3b6V5zDryi4iYthiQDn6Vp2+opeSTIwV/QE9PcVE8PzK0ke&#10;xh8fySvBnqinKA9j0PrSnrWB4Zv2ntRE6nKDhs1vA18/Vh7Obifc4esq9NTQvPpRRk0VkdJ+a8ni&#10;GTwzcJbXtoJIuVUH+Gui8OanJqsUdy8EKW4J2l+TXUSeHtL8V2BupIlllYncNvKn1rB0zwxc2Oor&#10;B0hiJPl5GCp9q/EViadSLaXLNb/8A8mMXF76HO3tqPPZ9PjaDD7gigHb6tWjDrcCIP7UePOfbP1+&#10;vtXsOmeHtL/s8xvZxJMB8zLzuB968s+Jnh1dOkE9vpZkhQ7iCOo7mpjXjWmoTW/U1UrIwovF2k6U&#10;W+z2olCvuxIBz6fSuq8H+MG129kQ2gsYpfl2jGCe1eJ6tqTau622mWkiMCSp2kbq6rwbpmu7Y4b9&#10;5bSYdCo59jXr16V6PK3Z+e/4bmV7vQ1vidq9k+qC0muEAzhiCMtj+Vc1Za5pelsxDIGUAK/AHPUd&#10;ear+KvhXr2u+IlIaV4kBaSRuw6nvXCeJdIn0CdbS4djIwyVYk/L2Nd1HCRjQhB3+4h8z1sd+fEuk&#10;asSJZwk6ttx7Dpjmrp0zbpzXEtz1b+8eh6VhfDv4bz61ay3Uka/dDBTySB3FWPF0f2W6itFldI24&#10;CKTjIrJKlGr7OLvY1TaWovh2+W2u3SRlECPgqepyeorrNf8AEsVrozhZBNuyuAeTXFXFvZW0USzS&#10;7ZCArEdzTNXa0s7OMNJkg7lyeCal041KsZ26lpJvVnSQ+F5YPDKatPOGaZDKVIOFx0X61zGmeJku&#10;naKTjt81aVn4vW70hLCWVmhTggHPJ/pXD6nara34lhf5xngHA9q+mqOM1eCsaqNjsLvUbS0YvHtJ&#10;YhfpXUaHqqXcgyoA28be9eO3kF5d2+8kp0JbP6VseF7u9tZ0inuGBiIDD2rilSaje+p14WXJWjKX&#10;RnrV5qEdrG52qT2B61R0W0i8RrLcXBEcfPykc/nVW6cXYMJHzuoww6mvOPF0HxEtvEVrp1jbTW+h&#10;ythprVgWAx1NebSpurJn69GXLFcqPQ7r4aabJerNp7WsF9yRKgBcV3/w9/Z98deIryK70/xFqWmT&#10;RkNHMt5PBGMc8KpwfyxXkumaNYaPp7PqfiHVrLUWkURu8DlYx3JZcj9a7S3+KHiv4ba7A3hTx1/w&#10;kFssaySR3LjYxPG3LZGfatZUnfVaHUk2nGOkvNaGd+1R8K/G2r6hbSeK7w6tdWMXkpM8AAdP97Ay&#10;fc5r5rv/ANnbxI5WawMhicZVYlMij27GvtLxj+1XoHxV06DQ9YtrfTfEtuCkiB94b2DBQPwzWV8L&#10;LO91FzHDAzQrIQuRxjPrVRxlXBwtD4fNHj1croY589eC5l1R4V8Kf2QviLry+Ut0tpZs2JJZw+0Z&#10;7AAdf8K+tfD/AOyxY+DvDC6fJdRysUZriRYyGlbHJJJ9q918HW0ej6TDbKFUgZkA4yx7msvxx4gt&#10;YDaWjTok93J5ESZ5LVhVzKvioJSdo9lp8/Mxo4Gjhqn7mOr0u9Xbt5L0Pk6+/Z00XwJp0ni+Z4YU&#10;e42qjISVOeDzx1xXSWuu+M/Cd5pd3FqVxf6bdOY1twu6Ir3GCMYr3zx/8DrfxT4W+z3uuywuuGRH&#10;TMaH/dB5715747tNL8DeGdM0C0uEu71UIWWRSGCkctg9M8Ur1aiSqf8ADI3nXo4OlKtfa+nc8i1z&#10;waus6nPcQ2qw+a7OVjXPB68Vl2nhKDTGZHUCQDK/7Qrr7K/u9Ct5nXEpaMIobnr1rDudSefUTIR5&#10;ayKF2E5247CvRmoqCtK5+QVZ803LuyO30ye9EixIUKAMBjnFYEvgfVdSvIj9lnlSRmYuqnGK+l/h&#10;D4I0zU9KF7dsrXGWyhJ+76fSum8W6voXh23NvBbwktDsQxr9zPUj/PevSo4SKpqpOVrmdtOZux85&#10;aJpV9o+mRxnewQ/JIwILLnpXe/DGVNO8WwyTyCIuwc54z7VWu9fMmqxNJZ7bVF8tQRgEY/yazXkQ&#10;6vbyIxXYNqvnoc1zVakaE1UhLYzine59Yvqklw8ZilAROSc9vSmv4qthM0JAZlGd4wa8a0fxdcjP&#10;nTt02rg9ahu/EzQTSSLLycZNRiM8tFShHU6vaNSseieLfE11fRPbWb7VZfvr1WuPPiPUtLiWNbiQ&#10;vjg5rP07VGuGZzccgH5B/FVC91iK0VmlcAgZAPrXi18bXxEVVi7N6b7ENe9eT1N1dZurxvNZnaT1&#10;Lc5rQPjTUIYxC87GLHIc9PxrlLe9luIC0aFiBuwo5qpqeqJBZHz0MRHDM/Aya4qbxin8bX3iXKjV&#10;1/WYtRJdQd/8TCsCx1tXu1iIY47npWTProFr5FsokcjG5eSSe9Z9klxabpZQQ/Qk9q6MVTdaHPL3&#10;mCfU9IvLWCRA2/aSO1ZFxm1YeXNyRjIqlpmpmWAM7FucHI6VPp97bXSu8Z82TcVC46GuSOBlWs4W&#10;V/UXMivcG4uGEbzlQeMk1ahuBp6iOQnd93J7VqvpAgsVvJYicqXAA6EDg15zqmvSahJFJHE+zeWY&#10;4IzjOa9D6jKmv36bfT0Ib5fU7ERrcJ9r80pGuWY9MAdc15V4u+M04vZ9N0qy+0QSMY2nwGyO4HFb&#10;vxF8azx+B4dO0yIxX178hA4Ow9T9K8WsvEB0Sa43Sx77SEi2RRnzJT/F7fjXuYejRjT9pFXPpcrw&#10;/M/aWLP/AAq7ULme/wBYv9Zks4zIsaWyEtgt91cE9QM8VjSX7yeIbrR4klCWxCx3bjaJjjk+ldHB&#10;4tcabY6ZiTUrqBjd3IVhzI3PJ6VJplhq3iWKe8nt4Uu1lLAIFxHGOcZH+eaHUlq5H2sKcVZRRjw2&#10;NzC1vdJCvnrKElRDjzfQ5r6K0Cxm8S2ljaiV4VEYVnxkj2HoP/rVzXg3RtNubize5RHeQMRAcAls&#10;da9Q8NWYW6uIgPJQfeQdVHoK86tVu0jujDlTOR8TeAmsJ43tpTcWgO1mkJ+Y9/WuF1ZZpp5dOgtY&#10;1jJOZZYhsX/GvYfE9/a+HlLXMCM83KqQz7R2AA61j2nhOXWhcXslubWJ4h5cUg2tj+/tJyP/AK9Z&#10;xrNLUlwT1PmrXfCsOn3yqjx3N2zZU248vB9RXofg/ULjU4ItLuJEivFG0AybmYflV3xD4Q/s7W7a&#10;Wa1d1jVn8ztjHHFZX/CMXOnzSapF5kdwzEo3df8AOa9ONSNRJSPDxuBjXptW1NbU9PGjyBmnBYtt&#10;3KTU2lapNprSTRTyBiR0bk+9Ub+GS6tknvLgSPwm0nHbk1e8NWsCoUly7FsLnpis5YfVSTsfm9Wm&#10;6c3GW6NC38Satc3Ila7ldA2VVj0Ne2/Dv4qXk9zDaXGJBwA5PT8K8UuHt1aNbZN7u20Kvt1rsfCX&#10;hu7nmSSLKOOR2xUUKtejX/d3fczjdW5T6oj1mDYvmP8AMwyDV+KVZlDLyCM14toSXf2+H7fcSfZR&#10;yp9xxXrWjXFu8CxwyiTAxX2lKq6iu1Y9GlUc91Y06MZp4FGVzjPNb3Oi43bRt496ft5NGKV2K4za&#10;Kcq07FLii4XGbaXbTiMUgGaQABQOo9KcB2oOBxnB9KAscT40geGbzFmMKjncKpaB8RNPuALL7Uv2&#10;kfLhiOv512eraTBq8DRTAOGGDxXy18TNOHhXXmW3DQyFiVZP4ce9YVJOnqjz6zlQlzLZn0ZF4wtb&#10;a8W0lmBkc4DZGPzzWTd6tIdeNzLMYbJeASRyc/8A66+Y7nxDqyxQNDJLK4+YEn7vvmvW9H8Yx6p4&#10;SiGo3SJeRoVOTxjHU1hHEpycZq3VdjJVZVNHpbVE3xW/sLWNOnnvJ4p5Vyy4cYA5618feI7aDVpJ&#10;1tUEUYLIpI4OOprvfGVzJdyXEMNzJKm44YNkEV5focqHxBHZalffZbPLEM3Qn0NeU8VHEVOWSSOa&#10;7nLmatc4iOwujelITiLgHHfmtbU4J7CFHAGQOB1rpdcj07TJlltZEM2eNpyAB3rmo9WbUp2jI8zc&#10;2BgZBrCvFR21M5NLTqcvqNzdPtbDZ9cUR3cqxFJTuGfvV0t5pht5w0gCQgHcG4A+tc7qmvaHZyFD&#10;dI5UfMkI3D8+lRC87RjE3p0ala/IjPlu3t5y0aFlxV/TtYu5YDGYyoUZBxisK48YwyII7WKONRwZ&#10;CAx/LFRnxVcRXhJux5JAwyJjj8uK7ZYXmVmenDL52vJnUz6zcY2TJJuC8NjtV/R9dvNOcNEzqgG4&#10;DpXJx+Lr+wJZpWuoid2MK4X2JxVq78cXV1CvkDK/x5jVRj2OOawlgk1ymjy2W8Zanqth48LEtcSM&#10;WC54IP8AhWtp/wAR/t0nlN8ybeCSCK8sSSK+tceaFZuSw4ArHQX+i3qOzyJAx4fqrD2NeZUyuKu7&#10;HFWhVoW5loesa/4mkklRCuA3Qjt71i3ax6ramCQBmGcMOPzrBn8RLcKA8gdlGAcU201IRxuWcqVO&#10;c06NOdJaHFKS2THp4fXTZWmhnZGTn5SRzVeaKO7tmkuGZ7pycFmLYHYc0smvfK4JDLnqPSq1xcLe&#10;OrQ4LZx7ZrePPvIyXuu9geONNNjaRxHcBirj+76CrWlaXJdQeefnIPA74puteHjFpX2jLFpVyST/&#10;ABVueEZYIPDolMwa5VSGVuoPSt52cbxZs48yTucvfvM1xKqyMApAwTXc2T3GnaZC63P+twOvFee6&#10;hNI+qsE+43P19a7rV7YnwtCdxTCblwcErXLWipKMX1JV7aHUW08pmhuI4S7R4LuncVh+LPHRj1W2&#10;SRP3KsX27sfL6VyXhbxle6feLAZjJDt2kM3IWugu/C0/iwJLBESVU7tv1+tcH1eNKpert3Fz/ZXU&#10;9x+HHjjSdT0zzIBhWHzRFgdv0qTxnfafNay7ExIy7w/A4rzX4aeDdS8OSzSSRv8AZNpUk1s+JdOv&#10;L2ALC4KbQmR2FeBPD0linKEtCm5Naox0lzpLhVLMrkbiOo9q567ifRSsofBkG4Af1r0vw34Qlg0N&#10;hdklkG9WYda4fxjZSXtyRBGTtGPlr0aNWMqkoLYSi7Jl7w1aXOpNG7nYh+59a19eM+hWSM7F3IJy&#10;OtcBpmualp1xEm5k8vjHYiu21TX5Nd0+ENBjauDgdTTrUpRmm9jaKityXw94uuLbbkkJIc812Ol6&#10;xPqF6p37WyML61wMYjigjLqEAYCuq0OP7LIsrHanVX9q87EU4WbSE7o9HvPLjt3VwAWU5+tVPCUN&#10;tbzCcpmUnac1T1LU92niUKWwowfWqvhe6e6aSYcDkLnpmvIp3UbruXLRo2vFty0E6uqNtAyqiqNv&#10;r93aWskkF1JAxwQVOMe1Q/2809zcQ3B3OF+Vu2a8+1zWri0uXgeUqjqSRn7tenTpyck4PULqXvHR&#10;a1fpf2jNPcPcXRJbeWyfpWLpGIyJJEZpWOBx2rhhqk9tfG4eYiMHpnrXYaR4iW7aAKm5geCOc16d&#10;RTjG7dyOZXslsd/plxeCRYtxKdcV9E/DFby20SCS6ucqeiMcbRXjXh2Ky1OGMSSpDIBkZODn3q9r&#10;PxCm0FfsUNw5jx8hFa5ViY4TmxE1forM1clGXMfSlvrlrcStHHKrOvJwavhg6ArzntXzn4E8WCd5&#10;mkuD5kg+XJ71694O8SNdkW8zfvTzX3GCzCOLinazZ1wrXaUup2Crg807GalZQQD+tMK+levax02F&#10;Xipk5FQ4IxUkdNjLSU6ow3A609TkVJaJjtKhWGVbqPUV+Wv7SHhybwF488Q6Vhooo53eAkcGNiWX&#10;9DX6krllAFfKv7dHwfPiHRLfxhY2pkmtVEGoGJDzF/DIeeinj6MK8XM6PtKXMt46nt5dW9lVs+p+&#10;dfw40k65rb6hcvuxIVRW6+/tXvUtraw2Sp+7BIwBwRivnuW21Pw/c3TaU7RTxZdYyMqef/rVk+Ev&#10;ikNe1e6sPF3iOXw8wMZguVLeX8zBWG1fTJOfavDjGU05RV7H0ftFT0mes+JfCNxdXJe3AhA/55kj&#10;+Veo/AL9nWy8Yaosur2zfYo2y24svm+2a4e8+BXjS20jVNV8N+I4vEelWb5F5bTxusi4zkDccdel&#10;anhTwT8bPDmp6OkevXugrqHMEzujpnG7GzJGfYik6UvsrU6I1aLXNdHrXxI+D2meBdRls4bcrbFQ&#10;8THJG30PuK+X/iNo76Jqaalp48uWI5+Xv7Gu/wDit8d/Gmk3WpWPizxRpOrvoSrHI0UUcUxDfwkJ&#10;1NfPGq/tAW/iS/a2t7aWRWxh+ob8CAa3VKck0o7GDrQ0vLVnsHgr4oSXEUckUjxSRkblBHB719Gf&#10;DT4y3U0iWs8jOCRg5BNfDvhkzya2JFVoUYfNGvQmvoD4ds6X9sNxBZuW9K8WvRjdo9TC1XPSR98+&#10;EdXGp2m5yXjbuTx6f1r4Y/ah8dO3jnxxrSEyRWMB0+zGRhX+4GB+pJ49K+nbzxyngT4fz6gJVW5W&#10;Erbof4pWGFA9Tnn8K+If2ivC+raX4F8PzajFLG2r3sl5LJIeXKrwjc553Fse9d2BgpcvMUmoVW27&#10;LY8B1H4ofELVtDfR7vxFqUmlTDD2ySFEkHo2Mbh7GvYP2GfD0918b/D8kkjW7W92jI4BBBwSP1xX&#10;ja30dsW8+PyQOAdpK19sfsUeAJ9NvLPxFe2mx7w+dbSNn92owUb6kZ4r6mhaGkIpI9OrQo+ydSE+&#10;Z+tz9NpbVbpdwX5mUEewIzz+NY0kZjBUjkGt23zLaiRCAQDge2c/1qCeKO8if+AlchwMlT9Pzrrh&#10;U5dGfmFbCqrqtGYrK3Hyn1pNpBxg578dK4zxpF4iiubW3E0scckhDSwtjIAz0HtWtpGqxWunRzvc&#10;C4kZjtWaTy3cevzGtHWtZ2Nv7Fkqanzp37GjqcstvbO8S5Ydq4z+0LzfcT3CYGcADOa9IW9064ZI&#10;le3mlddzRCRSV4z2NLPo2l3EAJgR1/iMbcZ6UnU5jzZ5ZO9+Y8cl1QiBnVihBPOKp2F80FlNJfOZ&#10;EY/Lur1W++HGn6vbN5BNvk9QMisrU/hm76cIEVblQMbhhTj6Gs466tnDPAVaeq1PIPE/iqK00www&#10;xl26bl6Va8L6jNcaREpDBjnkGr3j7wHPYaSsUdjKsgbBYLnj61g+HrK70fTpY533NvGwegrlSmq/&#10;vPSxxSpShL3kav2S4e3nZJTG4J5H8qz/AAnfx6Q00l4rSMsm7OK6PQrV1guGuGG1m4Oc5q3c6LaW&#10;8bFkQowyc11Ki21KLta5NuuzJFvbfUJlusMI413AEetZOveNI7kNaxBuODuAwP1rcsbuwuLeWKLY&#10;PlCgCvPPGIt7O6ZbZh50np61GJdSnT5oyXmJ3te/qb8vixLXSyIm/egYIFL4c8RudjTSFXZujHtX&#10;lEdybeQyS3Hc5Qnoa6vTb6O5FvMQGRepFfNLMpuqlLSxndt3Z7Vp2recpeN+BwcmtCw8T20jtHJJ&#10;tYHuR/jXiXiP4iW/h0KsE6LuXPytzXkt78U9SufEcTQXLhGOSFbjFepVzWnR0WrHKq07R3Pti71m&#10;3tLXzmcbMZzmvLPG3xkhtJlt7J8uehDAdPxry/WPijfz6K1qjuzFeu7mvCtS8XXOn6oz3MjYySCx&#10;zWVfM3Wo3w5lOrKei0PrCb47WmnaIrTN5k7DBUOCc14J49+J+pavrKXNk8kaq2fvDiuFh8SRaxBc&#10;b5RvGSOelUtM8aafYaHNbTbZrxicZ6gVhSxk8TB0qrtY46nNNKMnoeiTeL73WWtXed5Hxndu6Gui&#10;k+IOq6fYp5N7Kvl8kbuK8V8LJqGoI00LOsQbgeleo2emGXQwSd8x4KsOteDXq4iE0+bQlQh16nSy&#10;+O7/AMR6YdsZV9vzSEday9EkluoZfNUlkPLVh3/iW4gWPTra28pz8vAra8J6TqsTYkDSxS8lD296&#10;9OrS9u0nJvzOlXce53fgrxvHBJ9nuoXmjhyTzwAK5u5hhmuJ5xCd8kjSMZD6nPSobjVI/DbT2xt3&#10;u9TuvmisYR82wH77Hoqk8Amq39pa3d/O+giLP8Iuwx/UV8Vn1PHYrloUoOUYdfM/cOBqOHy7DOvi&#10;JqMqnfstv8x9zBBswYEb3UYrmtTgAYm3lMBz91/umt25v3gx9rhlsR0/fLhf++ulc/rEqzKxOCDy&#10;CD1r42jSrUanLUTT8/8Agn7jRq06sOanJNeTOU1fUraCYx38AiY8CaP7prmdZeyCtcm6a4jjHyxr&#10;wan1+6kj3B18+A/wP2FcLqN3JZktB++hP8BH3favtsNQ0TT/AK/Q8/EYlwTR5tq3iCTw/wCLbi4j&#10;ia3sL0ltin5YnPU/yrrvCPi+88N6qt0JC0M3Emw8MD0NZutXlpeo63EEfI+6yg1hWl3GjfZd42sf&#10;3a56e1fSyjGrDllHpZny0ajpTck9L39D6u03XVWKKVmHzorZPfNXj4piJwXJHtXl5v3t7e3hVjtS&#10;FFweoOKntJJJVy7Gvjp4CD95n06xVrJHqcWrQTjKvz70PchhnPHtXA2M0jOFVuh9a2V1N4ThmwAM&#10;da4Z4NRfunXCtzanSJIDzz070sLpJMq55zXMzeIgq43Y/GqKeJH85drclgBj60LCTkmaOqjs7+w8&#10;+d2BCjJPWrmiQqkbOcYA61xsusz3FzsV2O5yMCutmkGnafHCWAkIy1ctalOEFBvctNcqYt5d5ZsZ&#10;NZ005OORz61Sm1FVOWbNZlxqwTJUgnPTNb0sO9kjJzNWS84wCKovdfPzk1iTay7kADFNTUCTkn86&#10;9COHcTL2iO40nWmjCqzYFdXFcJdR/e5I6V5TbXuMHcK6bR9cEbqpkHTqa8jF4O/vR3OinV11Oivt&#10;NjkU5wa5DWPDSOCyAV3UU8d2gKnPHaq1zaBj0B+tcWHxE6Ls2byipo8gu9JltmPGPpUMNy0Dcsa9&#10;Jv8ASklBPljPeuT1TQVQlkUivpqOLjVVpHn1KTjqiGN0vIME5btWNfxmKUkjGKt26m2kHUc960b+&#10;wN5a+dGAWxzgVupKnLyZztcyOcjjF/AYV5eM70yPzFe5eB9AhfwdqmszgRA24tYpD/CcfMf8+9eE&#10;pNJp90G3YZDnBHWvs34M6fpPinTdPs5baK40b7ERLDIuUeVgQ2fpXLjadWvWw+Gp/bmlft1f32PI&#10;xtdYXDVK0vspsm8BfBvwN4x8Jxx614bt/wC37fKXM8crxSTH+GQYIyCMYzjvXQeG/hvH4UW+0jSr&#10;y5STTYTfWJlkZt9uT80RyTkqScGsTXrPXfhXPNc20d5feGoyzR39uhmm09QDtikiG55Ezzv5x39a&#10;y/DvxobxVrMd/a3NvM5024t2eBh85YYGR2Oe1ff4p01R9nXhaceq2aPxihGpUqurRnzU5dH0Z7lD&#10;4fTU9Ks5ormW0vViXMyEkk4HJ579awfFF1rugaTcQ6l/xMrN15mgPz9eOoHp611vhXUUudH0+Rcf&#10;Pbx7weMNjnP6/lWR8S9b0zT9Bns7q+gtLu9AS3ilYlmyw5AHIHB5r1q2Eoyo+1g+V23XXTqtjy6G&#10;IrKsqUlzK+zW2vR7nGWXjDwvqGk3OieIrVpra6JElteQ5jYcAADPXA6jkevFeJ+M/wBjjWb/AMQh&#10;/Bc9rPo10DLFHfO0ctt32McNuHo3Ugcivo1tE0pPDQe9jivIoBuEjRjLMScc9e9cD8RvH2r6NYT6&#10;fpdxJaYgzJJG2G6fdB7CvI1qwVOok7bNaM+hop0ZudFtX3T1Xqcd8F/2avD2om9j8RSHVdRhkMTC&#10;2uGjijI4+UqQWHucVueJf2JbWz8T2eraVe+boyHfLptwCxDdsNnkfXFVv2YfF8l6ALmRlmlkPDN9&#10;47sE19fmMPbKkhVgwxnIxiqp0YTg49TXFV6tGqn0Z5JoHgSTTkWMBFVVACoCMe1dFc2sHh/T5bq8&#10;kEcMYydx+97D3rZ1nWdL8NQlri5Td1Ean5m/KvB/iN49udemZXfyrQf6uBTwvufU1j7CNJeYKtOu&#10;79DmviT4wm8Q6lJKxMcCZ8mLcMRj8O9eC+J/COgajd/abrRNNuLg8mV7RCxPvxz9TXea7qAZnO/J&#10;PHPeuL1K7Dnr061zSfY6VOUVpoc20FtYqVt7WC1HTbbxqg/ICqMs3zZx0GOKt3zqWJBxzWbNIApJ&#10;6Vi7l8zkMnuS8JwcfWuW1Ub9xYAk1s3E4G7B4rGvzuB44IoZcYtnHatpsWoEwyLlS3y+xq+qLbwI&#10;g+6o2j3FSTbVcPjp0z61l3d6ELZbHtXp4VPlPvshTpUJVJdXp8v+CPuL1Iwdoyax7u/lbgtjPQCq&#10;97egk4bk1nyanFDy8o4Heu9RPTrYi7tctmRx95txNN8wFuOTVOPVYbsHY4AHUCpRIvGw9apqxyc6&#10;ezLYdU5kbnH3RVG51BnJAyqdMU6RCckcmqckR5Jzn0pIiUnayIZJM/WnLdsrYqKQbenWoUkPetLX&#10;RzNtM29wljyT+NVySDTbOQmMjrj1pzrj5ifwqDe91csIflH8qfkjkVVjkyck1YR1IyelIpMshxkD&#10;vU655wTVGJ1LDnpVoSYBFKxtFkyOQTS7t1Qbie9PB/OixpzDyPekM2ymnqBTJRSG32JzJuyc4FUr&#10;2fKsBnkYNSKdw61BNHuyCadjKUm0YV11yQc45rKllKuccVtXsG3HOe1Y9zCQSa6oWPLqJou2l20Y&#10;DGTGOa6/wx8RG02eOPzGC59a8+R87lboaidTA4YHBolRjPRmlDGVcLJVKTs0fVvhzxvBqcYeN9xb&#10;tuBNdGmqJKu9G+YdQDzXyn4d8T3Fg6mKQqARwO9eqaB49S6Cl5Akh4OTXl1KMqb7o/S8u4goYqKj&#10;iFaXfoz27TtXEdzCc4JOOO9drcwpqWlyd8jpXidjriyRKVkDEcgjqK9R8Ia8L20jRiC2MMK5Ja6o&#10;9nG0Vyxr0ne3Yz7TRxbQ3cJAAZSRjoa4SXRlvNL1IpgSQqxwTXta2kMh5A7ivOdd0WbwzrM0yxtJ&#10;az9ExkOCOVpKVww2I+sc9N7yX/DnzsdQkhkxJ2PY13PgK9mnulaViI9wZU+lZGt+G5or6W7e08uJ&#10;nyqjoB6VsaAIxMjKMDABUf0roqTjKOh81luHq0Mao1G1Z+autVc+hfDnid7a12xPgJmRNp6DuK+r&#10;vgH4s/4SLw5d2zMWFqyvHls4Vs5H5ivgbRdZ/s2+FvI+IweN3avrL9krX1XWtd0aQr/pFul1Cx6n&#10;acEfk2fwrqwMrVo2PC48yqE8oxFSMbuNpfc1f8z6Vooxxnp7GivsD+SQooxxRSEFFFFMBMgdTilH&#10;P0ozinBl8vG3DZ60gG0UUm3PWmMCcCjGetL0ooAaU/GoL1U+zvuHA6H3qwcDqcDvVS8V7mNhjC9F&#10;Hr70AeK6wy6l4zGSu2LIGeoHcCn6hCl7qtrHgi3gO8L7+ldFqvhSKw1E3pwHAJJ96w7ePN0XPQ5Y&#10;mvn8wnyy5e56+WUWlKb3Oa8Tf8TDWorc/dQZYVjarAokCcfIOMetaVvN9pv7+6Y5w20H/P0qnJCb&#10;iVnxhfU96+Tk+dt9z7FL2aUeyMcWu9gFHThQf1JqvcwASqi8JH39Peuikt1hgZyMN0FY9yPs8Zl2&#10;5bsp7mnycpKnc4v4ivLqa2ej2pGd2WHqx/wzXnPxAu7fT7a102PBt4CI3A7sOv5mu/169j0cT3k5&#10;VrtwVXcceSp6keprwvW5rjWtXhuXLeTHl4o8czP0H9TWsFzu/RHYvdhY5f4oaw6vBbodu5ATg4zj&#10;+En0ArL8AXb6bK939mskhAxFNcgD5vVRg7+/BrQ8UX9h/wAJM1pcRNqMgCxmBBnymx94kfyp9h4P&#10;1DVNU2pH9qjUfuio2iMf7vavRirRRySk2zqdM8QS6ismozTTXUiMESW4O0Bug2oOMV1+n2huXVmy&#10;77gGc85HU4rE0Tw/5kltZrbNDbxncA42lj3bn1r0dbWGyjVUUBUiLE45rGb3CL1SOB1eeK0sruZl&#10;cp5mABzz9KwBcM9otxvDSF+TgLt9BxW7ryNJpdvCi7pJnaRlPt3/AFrFsbeO6intkwQCGyPWtaUb&#10;ozrzUW7le509ry5R2bcON+ev4Vejsnedl2Ng4A44xWpFYGK0aSRduemfWq1tK0c7F3+7ziu+Ebyi&#10;3smeJUrN05qL1af5MswWxtYlRUPzc5ApkiSKR8jZPGcGgytcTYWQ/L2VuKoX+pXcG0RSMpJwSeQB&#10;X1dS+Lq2h1/JH5hR5cqwl6v2dX5t/qyzPbecgWZSIy2ASOtV9L00/wBtWxT7m44BHat2C7ZYkYKl&#10;ym0Z3DGfWptHktZLzzWtXgCA8o+5c/jX0GIpQo4RxitEj89y+tVx2aRnN6uafyX6WK1/rAfXoraN&#10;jnOGGeg71sX8ASwdtpG5i2fWuR1RdLm1+ORdVERZsFGiIOfqK72//s37HHF/aG8KAP3cRyeOlfCZ&#10;k1Sw9Oj1P2zh+Lr4+tir3TVtPI5u/dri3dEyFMWCTxzVW18N2WguNY1xBPtUNBYkYJP95vQVrrfW&#10;NtcsLSDzZVwA0wLEe+CMVwfiy+vNQ1eR7i4by143SPnI9MV4mHTk3Z20PtMbPlUVbdi63qt14jkk&#10;dySZFyEXjC9vwrb8N6I1vZKFARyPvDtx1qnoGlC9kCx5+zx4DMRgyH09hXpGn6arDymG1IwDM4wN&#10;nov1NZ1Z+5yoqEP3nOznYNCacpcbMRKNsMbc89z9TXWaz4ZOgX8ttKqmSMITJnIClQRj35q6kcdl&#10;E090gRsZgt24JHY4qrrhdbFnmdnnkA3EnJNedPVJHdH4jgdUma6uWRR8i5+93NOlA8PaUk0g/wBN&#10;uf8AUx9Nv+0a39F0eKeW51C4ATT7Ubnlf7vHasKPxJ/wkGqNO+n2a28bZjaSLfhe3Xjn6VhZX9Dr&#10;32LvhHQxZwvNKS803zO+MsTXT2sE99ei3iOHQfPs5Oce3tWHc66LO1a7leNM8RQxoFye3AAFN0vU&#10;pLKF7pnZZWBKlGwWY9RgdfSsm7u7NEuw7x54pt/CGh/YrCNxdEFpbuVss3XoDwPrXnvhzwVeXEUW&#10;tazIUFwfMQyZDyemAccV2Fpo1vfTPqusp9qAf/RrKT/loR/f5+6PfrTdbu72+dVmn8yUDgKVAAPZ&#10;VB+UD0xWsXyqy36itzO72FjvpbiJY0d/kPCA/L9R2psepR2aPE7iSUg5ATkflWX54smG6Vdq8/Ke&#10;c1d065W8ifZCpyfmkdeVFToja5IumWUbm6uLkLLJ92KYBS3456VFHcyahdrZ7o7ZIzgiIjJ98HGf&#10;rWFrW671ArLcgLGMLvcJ/wDr/Cu+8PeEBptvZTXCvO14u6GY5Ybe+089Kt2S1IWrsirarJPNIFV1&#10;jjwo43M+O59BVW7e48QXMUJvdlujbSoYu7AdcDsPevWb7wh4Vm0qGK+8QSeG1YbGuBD52R9Ac59q&#10;wdY8G+C/D+gE6L41stVulyfKubGS0kbJ/vEkA1jGaWqNXbY5+01VYJJBaqYbOH5GkDffI7Z/pWvH&#10;qtnqFiLg3TQoPl8gIMyfVu1UtD8C6lqmmyzRPb3aAlgttdQN+gfP6VoR+BdY05h9ttJYbVh0Lxxo&#10;Pc5bFZPlbLb0RSs7UXUbPCywRZKpG3llx9Oa7nwjotodHuherJc28EgOSxy+e2R0plh4R8NvHbtP&#10;4rs7a4VOIEtRLL9Mq2PxzWvZaroyWWoWlip1OJYScTfu43Yey8/rWsaklsclWEZXEhhtLqdo7Tw1&#10;9sggG4mBWJb0VWHLN7k16l4UaxtfDvm30Itwr5ksLa4+0vGOyuSfkPtmvJoPiNdTaM1hpsVvYtCu&#10;ZYYXCYXjqQAR9CTWn8P7zWNYmvUuEjispIyIoYsKGb+9uwC3619Hg4c9TXT5/ofH5pWVCi7Lmtra&#10;x33i3xbP9iuNP0yL7FDMwVbeBQoK+rN1P0pIdXi0HwjKzONkcbLkDq2Oa8z8Vaup1GzR9TmZ4eDa&#10;wxEKTnu5o8e6ve6xp9pYBzH5jDdsYDIA719PQgqdWNNbPr1PzvH4mdahOo9ZR6dPkd94Bu1PgbUb&#10;pd43bmGTljXji+JZo0uArlJjMSWY816X4D1KKLwlHahyWwyEDvj/ACK8W8Rybtau2jO1lkwRjA6+&#10;tfoWA3k11sfiOfqU1RjezSlf1PVfC2syT3VuZrpwp43PwM9Pxr03Tbi4tZRBdxxefGfluISdkqnp&#10;gV8yaHrUtrfwu37xImGUkORX0R8PZG8VXdqFkEwi5Kj+Aeh/OuzGQjGHtOnUnh/EznV+qyd53013&#10;X/A8tV6M9s8M2pjsUkIwX5561tnrmoLQbIwgTaqjAqwBX53Unzycj+i8PSVKlGC6CUU+iszoPzb0&#10;H4mXei3X9nXa7rdmVDIuQyEnrXoeu61Y3FyFtH3S4wJFbaSMda8L017fVtWDzszMEzwPlx7/AKV3&#10;GuLp2j6crRzFbkqBt75xxX45icPT542Vm+x4y5mn2PRPB0l5c3krm9I2oCY25Dc/XrXUeINHl1W2&#10;H2iVTFt5wv8AnNeG/DvWtTSYTgGRWYrtY9u2ea9VXXLyylWG9VIbYR888qfavExlGdOpaL1/roax&#10;jdXPP/EOn2mhXa3FvbokSjIYLjP0qTRPiLDdPK/2OImIAB27/Ssn4p+NbSSFYrYM4C4O0Y7815ZD&#10;qdxqTGOCOSBG5wTjivfwuGlVpxqVNJLqJzcNVse2xeOZLiSW7ZhbREGPHXJ7E1514t07T9anSeOQ&#10;TXL5j3MB0B5b6Vz2mXpe9FvJM7wLncA3Smaul1e3iRWUMrRxrnf04r2XKpK0ZS26ibTjsddo+qXv&#10;hRVitbjzI8iNcngqe9ZfiO1uddm85VKMXABU/drKTVZo7QQSwSW90ozvYZXH51oaVe3F9FseQAqN&#10;xkjOMjvxXNyOEvade5StsWtO8N3N5bRPcxNLcAkFVHGexqpP4JuNSnk+0OyiNyBGOuK9b8NeL9Ng&#10;iNv+7kbYAX2/MRjgn3rD1rVFj11VtwJWUh2HeuKOKq87SVmO9mcJ/wAI1DpFpiTIydpzXP6w9rb7&#10;0A+ckAP7V3HjLwp4l8XXdusCLbxP1YNjjt0qLWPhpPomgi8mxKygctzj1r1qWNhyR9pJcz7G93ay&#10;PL9T1I2UMggDTNIASCeQKseG7qaC4SS4iLFmyxbqR6Vs2V3YXqlGjXz0GWGAOB0qjcahHcapbRph&#10;ULkdMAcV6N+ZNWHFvm3PQbK5M1xbzxjJ4Yrjp7Cunl8XRW9xHI1rFOExuRx8rD0NebWmsf2Zd24Y&#10;hg3BX39a7SH7BqMOHk8lj2IA5ryZc1J6H6nlOK9tSSv70dD0TT/i34RvUSK+8D2a4GD5LjafwK17&#10;n8Lbv4cX1uBaeENMDsAQk9ukmPxKV8vaD8MBr90kdpfBHJ6yMNv8q9t8FfDOXwXEs0+pxsScFVJO&#10;fpxWLxkqOqd2e7Wl7Wm4S09Gz0n4qfCbwL4g0Ga9h8N6Rpd9CpaKe0sYkbPuQoryzwmlroNksUES&#10;IQeZAACa6/xT8QbDTNIktXmDOVxtAJJryZfE0MtxkMVTOelc85TxkuaWxzUY+xpuJ7BF4sWC1IGH&#10;49a+RP2hvjVrMPjiwuNJCvJZy/uYzuKsc8kgEV9M+FNPbVrOS4I2W5VgC3GeO1ePav8AAvxZo2m6&#10;l44u9MRdMaYrFJIw3omcBivpkivSwWEu5T5bqJ4+YYv6rDmXxF3w3+1R4zm0q2+36dYwXM6hEGXf&#10;HvgtT/tLeIrg32rzSSXsykiVznnPSvMdC0aW915Jpbg71Utt6jNegT3MVqiQOANibiBySf8A9dVW&#10;Sj8J+e4jG1sT/FldBd6VOLsCPc6D5G7Yq7B4fiv5wAgLIo3YXr+NLH40stPtwkjKXwMgjnNXrHxB&#10;E8xMHoAPQ5rHm5YnnSjcunXrjwo4MBZUAwY84HIp+laxD4g1GNrnJUEK249qxvGmuR6ZZgzEF5e5&#10;HSs7w9rEDW5lBxvPHFCxNRRXZGfKr3Z6H40kspC0NqozgAEfdHI5+tcje2Gy+LRPmPIG33x1qe4v&#10;45LNyv3mHU03w5ZvdLOzyCTaA2c5p1MQq+slZj5dbo6LT9KuXjiw2d/54ren8JhtNWR5fnc8A+g7&#10;msMXN3Z264ZSFXjZ3FIviKQ2qRyM3ckdm9q53KmtXC47au5Ym0QafH57uzJGcuoOARXFeJ/EyXN9&#10;5Mal1DZB9BXZXl8brTQqMwJHyknp9fauBNo4vGCr50hPzccVn7eE24RjYbjZ+R1vhTxhc28MaJZr&#10;OmcF26nHrmsHxv43h124FuIfKDD5sdBzXS6Mqwq5nQJJgYAXgVmv4Vsr3UJJ3I5HHsa9D6w3BRcr&#10;kyjJtLoZfh2aKMrgfKSPmxk07X9aP26NGQSRbssY6fr+nvoUBe3IJC5B6DFZFmbiWz86WJWGSUPe&#10;lSrpQ5bBrseladqGnyeGmiECqxBdm6HpxWfoGrWFmsscahZHQ/JnJz65rj59buIdPbznRVdM5HoO&#10;xrldOv7j7WbhG5Z9vB6eleo67jblSt6Cal8R7rp/jOK5sJ7K8QAhdkcmeg9Kw7eOCXUZUlgWaAqV&#10;jcADA7jFZOiaDeaoyPcnYhbAZT/OujTTAt8sNud7R9X6YrlxGZVqbioxuloTyyk1dnknxquxZXL+&#10;RF5bonloFPQe1fPt+5ty0ykvcuR9484r6J8X6NceJbvUIAP3sEvLk9celeY3Xw7vTqd3dNH8sa4U&#10;ZGBWjxKirbH6XgMMo0os5nw/cDTjuaQmWV90jZwTium0fxlM9zN5LeUHBjJj9fX3PvWEngTUb/UH&#10;G35Fx0PevRvDvwwNlYIWUCRz981lOtCx7NOm76m7YXE8Go6Zd7xFbQ/IS3JkbHr2r2bQPE0eqygW&#10;jRxiUhZMDLjHvXlWo6BK8NrbxIB5ZJU568dTXT/DMf2PqX2bhizbix7V5tWorXOxU7o9d8ReEUvY&#10;47toGnKriNePlHrzWMbmz0O2cyK8kuQdk0hLN7dK9f0K9sriGCNtrtt5J5NWdd8O6U1pJO1tCzP8&#10;obAyCaFSc1zRkcPtuV8skfP5ktvGupRiNUIUM0meBGB0X6VFbeH4JQZJ5fOklBGwj5Rn0/Kt7X0h&#10;ljuILFFjl3GPMIALY60zwxeWWu2skFsCz2jCJnYdD3/GlTbZc9ro8k8e+Eo7eDbGzABycqOntXKW&#10;U8pmjtUZt4O1WU9D619BePNGtrDRbmV8EjH45rzTwxbaBp+txz6hkqr5c4yMf416cLzmk3ZH5tnF&#10;OMcQ2nuS6P4Tv98UzlgxOFKAda6kvfaSV3Sbec5Lc5rq47zTb/7Jc6ZMFg3EBWBHH8q858Z61LNq&#10;iJG2CHIPGM8+3au3E0PYRdSm3r56Hg6K1tTsdP8AG84dYyu+TGMnt716t8PfF1reFbckJP3968Ht&#10;dGVbUXJlJuCeidcVNaXeoW0yyW5dXDBflODmuXD4+tRknPVGsZSjI+t5b6JCELgMw4FZMd3J9vC8&#10;7a8k8Mavqc536lIdgO0M2cg/nWuNU1mxnN1bws1ueAX/AJ19CscpRUnF/qdDr21aPYlJI5FOxXN+&#10;HvFcGpaZ5xkBkA+YD1rasrrz1O44x2NepGcZpOJ1xlGVmi0BmlxjrQuP6UvB/CrNLBgUm2looCwh&#10;woyTgD1rlte8Ry6fqMUQXMTH79dSwBGCMisXxNZQy6Pc/uwZNvDAcj3qWY1U+V8rsTLq9sIUJlVX&#10;Yfdz1rz7xJ8PofGOpyXczmHGQEABHPfNfPPjP/hI4tYlaDULjEcmdqSMMDtxXd6B+0FBp2ipp+sy&#10;Nb38Y2GQg4bt61w/WIybU1ZHnqvGq7VY2XQqePPAjfDi0uZ7eQ3Vu6/vFlHH4Yrx7UfH4CiFV2qy&#10;4bJrufiX46u/GNm8Yu8W7Ng8nhcf/qryvT/CBvUkupZ1Kbto2tyB24rycXL2y/d7I55QSlaGxHFq&#10;s9mjTsnmQuDjd9a8v8aX3n3xl8vYN3ODXp3jvzbDTwsexnEYQGPgce1eZizbVpRHKvzg7mJPFebG&#10;HsZXb0MmnbkQvh6NdUjPnsUGMBgegHtVzxDd6X4U0ttRnl2ylgIY0HJNVNb0pPDNm99PMYoY+WUd&#10;W9ABXhvjTxDdeI7+RpLoIgPywknCjtxXfQj9Y96+h6GFwnO+aSN3xR8ULvW7ma3Zmt4MgiNGPzD1&#10;NULbRpbmxeaJQyOcke5+tYdi0LLlVXzlAA2L1rsNJkuvLdCm/cAXKDlR9K9NtRWh9RSopKyM2w0a&#10;WCR9qOUHVsZBPpW7pmkb94KhkfnGPumn6eJ7SOaV7Sdfmyg8wYI9xXQ6LqFrJK5lVElABPl46enp&#10;msnUkdkKSS1HaT4ZguDIsc4LouZBwseB14Nalp4Uhurd5HVYYF+WMqgy59B6VP4bFtcyXKF2jjkJ&#10;WMsmWB+tejWXhWG5n0yWVkhjUjdnk8dselYSquO50xpJnnkfhkWkqWJGC0Rk3Dkrk8c+2adp2krd&#10;2Mum3xMfzY5+Zl9CD6GvbviLoenWlrYPbBjM+E2ZCjnoSPSuPbST9tmz5Ek8ahMKvDJjrz3qYVud&#10;anPXwyaaep4/qXhGfS7oJNIyoDlT/eA6GmTROYdoQ5PXJr0sxfa9HuoJ3BeCQ+WGHzba4iXWIp7i&#10;SN1HJ25xjBFY1bR0SPhsXQjQnydOhmpp6C2Yt8oXn3zRpNo08zFW3BRnA9a6rTdLsr2FisuHPBGe&#10;MViDQW0+6cW0hBLcjPGK5I1lK66nHKDik90LqusTNY/ZfLDE9Tnpiq2hW13LEtyqfKp5jz1xWqtj&#10;9nIeTDMB2FaGlXUdvlsKwXnHrUOfLG0TOK1OMvdSjt9d3Ou0FiSoHAJ7Vuar4hml0uOAbTEqbA3f&#10;HpWD4hkW91YsqLwxLADvTotPN3bAByAp+YH19q6nGLUZMqLaunsUNPkjs7lJZMsNwzXvng3xBbwm&#10;FkRFBQfL2NeOL4dG0sCGycYJxXY6FZ2y2jebOY1AC4Bycj0rhxsYVY2bHTvFnvNnqsd1pl0kRXKn&#10;K7e/tXGnWw14YivzqSDjpXIaD4tl0COeCRzJayZCydSpqbQfENjeXFwXfEoPBx96vAjg3Tcnui+Z&#10;y1PVdKn+3WFwjyYkxtQA9OK4IE2mrPCCGcH5g3Q1u6DfJeTtHC5Dhd/+fzrG1C3tptSmRnUMRuXB&#10;5z/k1jSjyTlFmsVezRmPpaXTSsRyXORjOPpWt/alrBaKuxUkiABXs1M0pW0xZo3KyxuMqeuDWXeW&#10;pmjQIVaUseD611/xHyyeiKk7apFrUZjqKReQFDBsriuisrl7qOGGSM7lAVj61yBt7nSliM4wgOV2&#10;969G8HX1vcKjzoMZznH8658S/Z07pXRNuZ3uWNf1ZU0u2hiG1gNv4UzSL19N00RAA724P860NS8P&#10;x6tcRfZ3ygO7B7061hW0ZfPQeWrkqfX2rylKCgoouzbOXudVlmvpo/Kz2GOMe9c/4k0doIVuTKZ3&#10;HUetepSwQyRTz28CEBCfq1eda/rMUNlPA6HzX9B09q9vBe/JW0sZTS2PMDFc6tqIjQsFZvu+lep+&#10;AdDazvl88ZjXu3QGuJ8IMF1rbOpjVpPvkdBXpUWrw2l60QG62Y7S69z613Yn34uC2Jpwv7z3NDxH&#10;HNbx+daTMi4Jyhxz+FS6Hq8GsQbbn5pI1Ayx5rJvrw2Fo0g3SQMCTnn8q52xvydtxBlVbOc8V5Hs&#10;JQjym9ravc9Z0z9wontwSpbCivov4Y6dcR2kc9xENzDIBHQfWvlHwt4gmuXii2lV3ArkcA5r658M&#10;+IV0bQbP7e2wugIOMjFfW5JCEE6s9GjSj7025dDt5pVjTcxwPSmxyiQAg1QXULfUYwUcSKV3AjpV&#10;G412O2lhiAILHHSvsXUS1Z6D01OgYgAseAKfEwbBHIIrK1O8/wCJbI0ThnI4x3qHw9qOLXbcPhx1&#10;pOavYf2rM6MA4pyHAxio4ZUdC+cKB1PFUbvxPpNhKI5r+JZT0QZY/oK032NlBvY2IyRwASfQUzVN&#10;OtNa02exvoluLO5QxywOMh1PUH8K4fxR8ZPDvhe1LC4a9uW4WKFCfzJxgfrXknjH40areaTfXdwW&#10;sLEBkhSAkZ4+Y9T0Geap0pSXM1oephsDXrWaVl3Z8WfE7wbY+FfiZqlhYzm802K5eKC4dQC6Bu+P&#10;Tp+FeA/Fv4XpZarHcwRgpM2CNo4zXruteKm1Lxxd2soJS5+ePzM/I45CDPT5cZ966HVrK31jR1M8&#10;YK7dkhIzt9CPxr5D/dMQ0tmfWypKXuSOO+HXgSbQ/Cgs7Px/rOl298mLi10yZoo2J7Eew46V0Xje&#10;01PXNK0ixn+JWuyR6af9FHmsrh8YzuXBJxxXLaN8KjDcyPcaxLYTPuZSRviYfwlSOc+uali+D+oy&#10;XTS3virT59MKBpVWOTz8E4O3jbmtk5c/xG6VGMVF0dUeI+PfBV2dWNtaSz6reXBLO7PukbnlmJrb&#10;8A/CePT0GoSgs7DaoYA5I717Tpnw50TwzNetYNdyWksm5bu9cGYx44RRjpnr0rcu9Mjs9NUuiiTG&#10;7Yo+6OwrWtWtDlTOR4ZOftJK3Y8k0W0Npqsq7idpAB7+9ezfDGFp9XjcnMSEEn0FcHo+gS3V+0qR&#10;qzyMQcjvXdaN4gstK1S20GzmV7hD/pkqjgNx8oPevBa5rs9HDQ5dz6G0vSB4mvba7vyJ4LMk21qw&#10;ymf7zD9B9a+dP2yfH0Wu69pfhq2VTFpCtJM46+a4HH4KBX0/4KjMtsrnasCxl2Y9gB/hXw18QZrf&#10;xJ4z1nVYz8lxdyOu7rjOB+mKvBe9U5n0HiP5Ucx4J8EQ+MvEmnafcv5VtNIvnyBNxVMjPB61+pvh&#10;jSrPRNG0+zsLby7dWgtkVotkaKCBlBjjIB/ya+U/2YvhuLG9sNS1G4XTvtrYgleLezY7DjjrnJr7&#10;l1PRpb+yh06C6je8eYyWrXRYglAG6fRR/k19VSTjFXHJRo04xfXVnqOh7X0+3xhgY1Gc+3+Iqtdv&#10;9mlILN5cgJDj1/zz+FQ+F2lOiQG5wsqlkfYp2ZDN0Ppz9am1kqELF2QY+X656/gcZ+tanzCS9o4s&#10;xNf0i312M2s08tjKRhLi2OHQE7cqSD6/ka5Dw7oC2V9cWNwrXUsDlVuJ8O/X5Tk+6gf8CrovNa8K&#10;xpJJBNGcRqTye2D6jOV/EVft7RJLq3l3BpwhidsYLAcgn34FHQ9GNSVKLp30a/EdcwQW0SbYY1PG&#10;5toJGcA84/ut+lSRWlvPpxkNusPmRHeYfk5GfTr0NUrq8X7c6vkxOCjk9FHTP5OPypLa9b7DcQ8O&#10;YjnHbHX/ANlakYOLsn6F3TbY/YLYvPPbkfI4RzgkcdPwH51dlmnt5I3S6SSKQhRE0WBnscg/071S&#10;0y5U6eOeFyjNnnK8f+yiq/iG+ltdNiVM8sPnB6AnGR/47+dF+xn7NzqWZsG/Mqsbm0URbMby+5Pr&#10;gj3rjfFvga1vIN1mi2s7YKDGFc+ntXV39+PswMYWQSR7gvfHp+WfyrN0jXrPXLIxwys/zEDzTyHH&#10;bcOP60NmaoRqQ9+OnU8d8SWVzoMMdq6tFK0ikhv8am1u4knsHjjbcxGMg9OK9R1fS59Zt5LK9gV4&#10;5PuMR8yNj3ri9M+F+ozSRecfssYOT8+5mGeo4xWkJu7ueFicrlTmvZu6f4HnWlQXGmXDGV9y9zmu&#10;N8Xa+jy3Cj/WqchgDkV9e6T4NsdNhw1tDOcctIoYn65FM1jwFoGowH7RoemS55IktU5/HA5rkr05&#10;VI8kZfeQsq923PZ+h+f9ld3F7NK0obYX5c16b4Ht7/xFOulaYqBWH7yaTISP6n+leveK/wBnvwnr&#10;cUi2kt3ocz8gWm0xj1+UipfA/wAJNe8B3UMVndQXGhuf3jwuRK4/2wRya+fqZbPn5m9PI6MPk0ZV&#10;L1pLlS+/yPBPif8As/8AjLRIm1mVk1PS4ziSS2cfugTjJUnOOeo9a8m0+ylsNeCzjO0DnPFfonpV&#10;/ZXMU2mXbsJpFaOSO4TAKkEfTp9a/Ov4vR6h8NPH+raLfSq720x8oo2Q0Z+ZG9srXLiMJyr929zj&#10;zTLlhkqlONl/Wp0+qTzQQl7cjIGK5TUfBkniKH7S8rLJ1IBqv4Y8UT6xtjcZV6ta3PNo4E+ZEjfo&#10;RnFedTjUpPkPmk+ljiLnSZtAm8pnYuxxhuBR4X8Mr4i1iSJnIdcnIH6V6UtrpXiazEkrZDKBv28g&#10;1Z0fwlb6BdfarBzLkZZgRgcd+K7qddP4tzGUXZNEOmaFqHhuyJWB2iB5bHGK7jw0v9ohW4C4zx2r&#10;e1f4ueGP+EDewXL6isZQx+XznHrXk/gj4jSaBaXkctu0jTH92CvSurG0YPk5aiatf0M7a6dfw8j1&#10;i48F28sJ1Hzf3kXzDgHNUNC1fUoZp9iAxjIFefReKNclR2JdIHbdtz0rtvC91dSRNJL8iL8pHct6&#10;/l/SvOdedS1KDtr0PVw2HliJwglqa8dkkl9Lcuitcyqolk/vY4C/Qenrn1rTVtpG4Z+veq8C+UgG&#10;ck8k0Sz7VzkV6d9D9Qpw5IqPbQTU5o3tZI5kR0YYKsuePpmvHvFgbSJJZbDdLG3JtXb5f+A+ldzr&#10;2sGHemS2R1rzHxBftcSFQTjvXmYinCrpNXPpMBWqYaXNTk0c1c6hb6tbNNbsXOeYz1Q9xz1rj9Wt&#10;ixLKSrd61da0TZK11byeRPjJZeh/3vWufn1jEqQ3Q8uduAw+6/09K5oUXT+HY+rjmEK6tU0Zzmr2&#10;xjtWm8v95jgetdL8AfgD4l+O/jW30vTI1trWIrNfag6rttYs/eIJGSewHNdB8PfhZrPxe8b6boGk&#10;xLulYGSVzhIY8/M7H0A/PIr9QfAXgHQ/g54C/sTQYBHa2ds801yUXzLhwpJdyByfToQK+hwOHeIT&#10;lL4V/Vj43Os1jhH7KlrN7eXmz8wPEEK2GrXdtG5kSGZ41kIxuVSVBx74qawuWaICsnUr1rq6eQ/8&#10;tGLfmSa6Dw7Yh0DMPzr5epaMLs+7oXnZG7odv5ULzuCMDPNZeo6iDK53cdcCrviHVhp9j5S8EjtX&#10;E2ZutXuVWBMknGW4FctGm53qS2PTnPktBGlNdmVwM9a29A0qS5nifYdoIJJq/oXggxfvLkFn/Su7&#10;03TIrOLcVA29u1cmJxsKa5YanVTpu15FLSdDh05fts4y45VT0zWbq+piWQtuz9aseIddHKJ90cDF&#10;cRd3zTMeuM1yYejOq/aVNzSdRJWRcu7/ABnBFZdxeM/GRQYml5JqzZ6UJ2B7e9eulGCuzkvKb0KS&#10;uSOhzVhEd/4T+NdXY6FCFBOAcVof2MhAAHPsMVyTxcE7WOiNF2OMjjkUfd49qswSNE4PIIrqzogH&#10;agaEjfw81i8XB7miptFvw3rBIETkdOK6Yy+Z/jXJwaYLSRXyeK1kvTkc8YxXh4inGcuaB0xlZWZf&#10;kjBBzjmsy/00SISOfXFW47oMRkZrOutQewvWVydp/lUUozTtHcJSWxymsaGVyy7hmo9EmNm4ikO5&#10;D1BrtGEOoRAAgsecGubv9JaC4LDC817NKv7SPs5nLKOt0ZfjHw6Ibb7dBnGRkexr6H/Y41439lq2&#10;kPhpreIzx8/wkgEH1wcV5PcWh1Hw7NFj51Qc/Tmug/ZQvn0f4hPIp2LJaSQsD/EeCB+Yr08sxEFV&#10;pzr/AGJr/JfmfO53hp4nLsRCnvyv8D7LF1HHZ3EkxVQqkMWAIIxyDkdMV8paX+z0fiJP4m8b+GNS&#10;l8JyT3kh0yys4wLaeJeCzoCPvtnGMfSvWvEtxe6/BfaVHcGKG4dVuHQkFYv4se56fjXH3vxO1PwH&#10;q2qaRZSJHpgRIrXknyuOQoHAr9ExtVV5JON4r8/+AfhuT0+a6p1LTfTy/wCCaPwq8R+O/DmiSp4q&#10;tY7EQtttXBY+aBwWwSQB04rP8bH+0dZ0xrmaSe8u23B5Dkoo9PavQrU+IdW+GFzFeiC+2lZP3cm6&#10;SMcHJz1/D1ryXxNqbw+Ora6YjyIbQRxK3GGxzxXz/NJfu7ux9i8NGnNy0vrt8jpfGXjxrVNP0lG2&#10;WcD73fcf3hHrXnXjLxgNWuLqZQ8qMp29vbn86PFt9He2kc0ZyUkDN9Dwakh0qC4gwuArAkL3NdcF&#10;yy0OZWUbNE/7L3xK8L+FNYkh1y5jhlSRo9rqT5eTnPT6V9F6/wDHKwvysmiyi5s4xsSYZVWPfHAr&#10;4h8IfD+S6+JesLdQLJZgo7pIRk59jXutzbw21kYIlWNETCqnAAHp7UOc72i9C66oztKUfeWm+n3G&#10;1rXjm51m7knmk3MegDHArite1R5kJHrzzUVpPGy53A5zWfrFwkS5Hf0qakrnLHTQ5fVL1yzAA4HP&#10;NczfXfXNa+q3sZ8zJ6VyOqXqDHOBjvXDJ2NkmyG6u/LPOCDzWJd3xycHA9KbdXm9sbvzBHFafhH4&#10;ceIfiNdS2+jWgkSMfvbmZwkUQ6kk59PTNY8zbOhWW5zUupjHXrx+NWbfSLrUIvPYi3tgOZX7/QdT&#10;XRaL4Hit5NRZ5RKbAKl1MWBVWY4VIh1LnGcnAAzWNBdNf3/lyLiNMrHGg6DPQfl1rrdBx1Z4uOza&#10;OHpfulq9v8zjteuhbJHGiBQGcnB5bBwCf1rjNT1LZuYgFjzWt8SdUjs/ENxarjbbxqrY/vEZOfzr&#10;zbUNSadzsbg9696jTXKkj9Fy3ESp5dRVT4mrv1epfvNUOcswDY4Arn72+aYhQSAKbLMWXBJz61Aq&#10;89ya74wSMa1aU9EaWlzFDt455966SxkEgHqMVylsTG4at63fDAg4HWsaq1OvDyaVmdVbWwkXOQvu&#10;aZcWfysTyfpRotwsgC7s545rXkt9wzjkcCuJysz34QVSF0cfdw7Wxjt1rOfg11moWQx2rmLyExSE&#10;Y71tCVzzq1NwYsFxsdQOB3q4XD5zWWDt5qVZzxVtGKlYuKdpNPMwEeDmqBlYuOeKdJMDxzU8pfMX&#10;IXzJnJxn1q4s3HfrxWZCQBVxDlalo0iy0JioyOc9aelweucj1qqhyeelK0mfXNI0UrGgj5GaVyCK&#10;ppLx1xUyy8UjVSuKy7CMd6idsGnyTg8dD71Tmf5+DTSuRJpbFe6OSaybjnOcVrSjII9ayruFgTgZ&#10;NdMDiqGa+P1pJDlGB59KbJkHLCms+V6V0JHA3uNtpjE4Poa6Cx1BotrqSpNctuw/J4rSsbn5SM/T&#10;NTUjdXIw9XXlPSNC8XywYTdke5r2DwF4xCyAcDPpzzxXzTBcFGBGOOtdN4c8Vrp0wzIQDj3rzKtC&#10;+sVqfa5Zm8sNPkqu8Ho0fben6mk6RlsbCMk+lR6xEmuwKQ25I8heK8m8FfEMXmnrGrGQD5ST6V6P&#10;o+twyKgU7kPOO9eS4u+nQ+ydCyWIo6p7P+up5j4wge0SaIrlQD8tefaHdyWuojBOwnByeK+jPE3h&#10;aPW4PMh2l+uM4ryPVfCQsNQyybSTyKrmsn5m1anPHTp1qD96G6I9RvsXCSgYJOc19GfsreIWHjXw&#10;/cMw3O72b57qykD+lfN2qWciWcciLwARXq37Kepm58ZWEbHm3vIXwPdsf1rXD3U1Jdzjzz95h8Rh&#10;6u0oS/8ASWfo+cc5OcH/APXTac+Nzcdz0pvFferY/h19gooAzQRimSAGfrSgDvQvWhulA7hgdqQj&#10;FOjQuTjsM0jfSgABGOaQUlHegBeKM4opCMigCNyHOGPA5PvTZpSq4A+XtmpdqoBxnPHNZOtX6Wgy&#10;7YA6AdzWcpJK7NYRbZzHjTUgLbaoAZm29a4n7TtsbmYE55Ufyqx4pvmvSrRkkM2RVW7jEdgkK8AD&#10;LV8fi6zqVG+x9fhKXs6av1MCztNtm6ActJn61r2Ph2S4t/tDriINge/Fa+m6QieRJIVWM9B3x3/z&#10;71f8V6g0FsLeMLbQxrwqjDfjWNGhGEOeoVWryqz9nA4PWAPNLF0jhUY3E4Fef+JfFEFsrpbjz2Bw&#10;r4IGfaui1omQySTv8n94jiuFlhF/cPcEEW8Z+Vic7voK45tybZ6NGMYL0OE8TQXGrDzryQxoDklu&#10;ij1rgV1qF76WdI1Gn2MRYy8lmx/LJrufHNvfagkgs4TK7/Kik7R9ea858Q6RZaD4Yj0zUbyQyzvv&#10;nW15eQ+gY8Ba3pxSVjaTujjPCdtceLNV1PUAvkwIxkLKfvMT0J6kDr+Fdtp7bNNNrYyyNIkgWW63&#10;Yd1J7dwAePxrKm1m30zwylvDFFavK25Yo1/hH97uTV74b731VLm5KR2+z5lccEH/ADxXTLU5j1rw&#10;fFcQPGk0plUL8wlO7HHqfpVu81/TL4XPm+faQqoTz4/mXGf7uPauVv57m81l7GEskKDzHZePlOMA&#10;/hWvd2oFmsX3fMkCqgPRQMZ/nWEo2WpVO3NcpeKfD9ymnC5sMXlts2LcRdVyM8r1Fc74Z0lrbIlJ&#10;EgIYp6fWpL/xLN4f1jdZPIjyz7fkOMgdAR36V21pqGkeJ4vLuEWx1ZhlmhXEbfXuK+gw2GcMOqkl&#10;e+x8bj8eq2LdCnKzg9fPyOb1S4DSpbkjOOg6VgXKHzZgCB8uTiul1Lwjfw6v5qmOWAJxtfmsi/0y&#10;6hmLmFtuMHFbVaajTTXY5sLVlOu0+5z9ldP50QRj+8b5s+lX9S09mu0BYhHXcB7dqxL2J7MO3KnO&#10;AR1Ga69dur6FFNEw8+3G1twIyB7+tfVcPUvaRlOW/Q/NuNcR7LEU8PF+7a79Xt/XmBbytOUIuwFd&#10;uD1x/kVXXVTDayIgxsP8XHaku73MS/MN2Oo6ViCdrhioBO8gYxivTzKcVSs+6PmOH6dSWL5ob2f9&#10;feM0i2FxftdzIrqCSAR37EVsXmttbDaxAl6kLVC7u10612Kct0AHc1zYmlnuUZyducEnqTX5fmmL&#10;+s1XJbbI/ofh7K/7Nwqpv4nq35s63TtQlVNzMADlzgc1j2ukya5rEaglfNcFmPOBmtTQtHvdZuGi&#10;tbeScdAE5/8ArfnXpGheCbTwWHvtfvk09GH3FPmOfXpkD8686jVVOm7vVnsYmk6taL6RJNA8Oxwx&#10;qsCbk3YRVHMj+v0Fa3iTU7D4faSZL7E1yMyeQeTKx7nArDm+LdneXLW3h23aGzjwst/MmHAH9wA8&#10;CsjTfB9x4v8AEn2u5LvpsUu5nkOTI3ULyOlZtcz9/RGsXZPlOn8FWV14gMmv6yPKVl8xIc/LGOwA&#10;p+p+Zr98kUQwHbAKjoK2tbv/ACbZbK3QAIQHwMDPYYFc94g1oeDtNk3v/wATOZf4eTGD/XpXJKd3&#10;dfI64RstTC+I+qr5UfhjS2/0aE+ZdSrxuI7GsXwxol1fTmOytGm2jI2jqe5OawrZJL6dkVyZJX3z&#10;TSHJ6+tbuo6+LaT7FbwtKWI3KGxgAYGazd7cp0IlvtAub26C3Mi2sVuSQqtlnbvkCp5ZYLWCAO5C&#10;EcKBgkdzntWVNqg0yB1kLyXLcrGD0/XArA066lu76e7vHEspGBEGJVBUpX16I0vY3X1VpN8hGPMP&#10;ykHOAOmK6TQfFi+HtLvYZtM0XV4p12iXVLTzZYie8bBlK/rXN2qRzuHjhJLDARjkD6U4S24m2SkL&#10;MOqhdyr/APXpN30Raj3Hi0S+DuttFaqWyGjJwR9DnFUL3V4LSFYhbXElmzbTIrmESkdQOMmpNQv7&#10;O8SSK0eQ3eQqqqlQx+vasWwfVV1GeCaUwCNtswcnKn0Xtz61UVfVibtsbOjaq14hI0Sw8qNv3Fw0&#10;YeQn0O4nNdiPG6eHtHh/tWMXspP7q3iYxeXnqFI4B/CuLOo22lu08rNNfAful67B6fWmjxjc6kTN&#10;qX2e9fpGstqkrIP94jik48/oCly+p3SQaT4ltY59C1C/uRL815ZXo3Pan13nAYe4FZXiTwcIrXR7&#10;ixnN3ZXbOgKjY7Opwck9ves7w9qtxPcybFR4kXeyuu0Y64GMYFdhbeLWuNK/s+K3skti24MYDvT1&#10;2sW4B+lRKTTVjWCT3MuBrfR/KljaC6uoTtMDKWRe3JHX861k0W4INxNdTvaOPNbe5IUegGeB7Go9&#10;MtUlvESN/kZs7fNDKvvwOK6ebT1s1naNHck4KA53/UjOa5uezNXHQ41oV1fV7bN3FpdkSFFxK7AH&#10;HQfKMgfhiu/0nSI/CMzwtdwyRXB3G6gnWXr6BScf54rBk8JX5ja+ggaAIMKZJABk9vesJbzUfD9s&#10;d3n7FfcPLG5WbP413r30lFnnTvF6nV+KtVtvCN6ZLG+iu4mXMzPa4OfcE5P15rb+G3iVb65vfEMs&#10;7NZQxgbIyypGcf3Tnr7VyesRtqmrtfz28V5EIcTI2ducDitvT7aK+8IRWdrHpVtvJeeAu8LDrj5m&#10;G0/nX0OFShFN79z89zCc6s5Qjrra3kF1dQ+IdbM0IKox35Uk4+vaqfj++k/suBLcqXyV+U5I/GoN&#10;Y1DVtO0UWNtJY29sOGeF0BkPuwOTXMNehlgtg0coLYIPJz7V7+Gbc4VG7pM+GzBxUKlBKzkrff2P&#10;SvDXiEaHokAkbOyMlmkPzFj7f56V55fefeSyuhUvIxcYYbck9Saytc17bcm3h/dpBgFyMEn86hsN&#10;UvtUvorKGFZpnYLGqR5Zj2I5Ga+/wmJhTpKUt2j8bxmEr1cQ4rWztbvff8jZsJ57y8toYYpHvZm8&#10;tEiGd56cfjjrX3H8F/hm/wAPPDMYvWMms3aiS4LkEx9PkH04rmv2cPgvB4K0/wDtnWY4rnxFcneA&#10;AGW2HoOPvV7gYtufQHivncZnMcXfD0X7q3ff/gfmfruQcJSyuKxuKivaNaL+W/6v8Nhm3BJ7dqXN&#10;Lzik5NeZufbDqKSigR+QFpe6hY3pxGVgIxkocEexxW9YQ3Or3KSTiRwH3Z9B6Yr2/W9F0bXPDzra&#10;LClxGigmN+wHpmvDobvVdN8QPZoqzPu3k7f4Pevy2jiViVJxjZrueTODVlc77Q9R/sSVWhtXDMcl&#10;1GRUvifxddX5/fklAAck7a77TdM0yXw+JNyo+wNs3g4OOcivHviA15d3TwWUIdC235V4I+teVh3T&#10;xNZtqzXc6do6mix06+tUlcoV3AZJ5X61yN5rOm292lt5bFiTGJV7HOR3rnZpLu3VrSVvLKsQ3bAq&#10;5ZeEJ9QuYBaLJcMcMGAz+Ne3CjGndyloZydlrubvhXU9L0LxXbXV/Cpt+RIAeK971RvC76TFdafP&#10;bxlotyfvAfw614jrvwmvbOxgmuIyAoDsmTnBPY461r+F/A8NxDHdxZjtgWXyy+GRhjrXDiVRrRVR&#10;TMk2nZIPEwtLq4ciJCDjLhjg9s15ub1rXWI4yR5UbFDxgsPX+VeteKNf0OS2EahI2VPLYM3IYd+t&#10;eYQrbXWvWcrZa3Rsv9a6cLpTu0y2+Z2N3wyI7rWbdXtpdjjb5idAx9favR5vB0GlahFqLTO86jZg&#10;tx+HHNafhttC03T7W7ljU3GSXIPT0rU1zxLp81mHhtmlHQDrjP415NavOpP3E0tidI6GZqOsXOmW&#10;O5AkqMNw3L0A6c0y483xF4aEMs0aB4vMAI6ZqhapfarY7jGRCjkMhB3KPXFct4qhvfBdl9qguB90&#10;hoX5DAmppUOZqEX71ylK7PH/ABb4Xbwnq0qrI5l3Hq3HrmqVpqDTTID97PB/rXU3nhvxr8S7rdYe&#10;HdRmjbkTfZHVMdASxGMc16J4E/ZV1+O5tbjW7+0sYk+YxxM0knHOOVxmv0vCZbi6tNc0dfuL54p2&#10;ON8F+Fbrxb4kt4XkNtZwIZrq6bgRRr15x1rV8QXGmatcSjREeGyiJjiMjbi+P4ifevVPjBo1h8Gv&#10;hJdadpM00l1qUmZZWUb5Ceo46DFfPvgS/luvD6yuNrFmwCMYGayx+Ehh4KCWvU+vyV+/KVy5aeOJ&#10;/D94q/a2jdD2P+NdMnxzvHiVWv2YgcEgV5z4o0AX84kCguepFVfDnhBp7xE25YnAxnrXgujRlrJH&#10;2cKtW9rnoyfEK71WUPCsk0hb7zLnP0r2n4T/AA5vtXuIL7Wt6wkh0hGQSMjrxWR8HfAthpMyTX0C&#10;y3AOV3HCr+dfW3w88Ht4juRK8TRadHjdKw27v9lazp0p4mp7KgtOrOiviI4anz1Gbfw+8CQ6pPud&#10;MWMWBgAqWxjivYNW8P2eoeH5dNu4Fks5YzE6E8bTwR+XeqmirDYYt4VEcEY2rmtN9SSeTbn7p7ji&#10;vt6WGjh6apxPz7EYp4qbnLbofln44sz8PfE2pQNazWqxTSRwfaEZSYlb5GG7qMY5rzPUPH08148p&#10;YliMIP8AJr9WPij8LPCHxYsRZeJ9KW/ZcrHLE7Rume4YH/63tXz54s/4J1eFrmxaXwzq1/Y3QGVi&#10;vphLET6E7d2K8yplm8kfO1aNRO0dUfEEGrXdzeNJcBhuIyAK9S8P6qIY7ZmmVRx8rEA4rW8Z/s5e&#10;KfAtwLfUdHnktUG77VbI7xED0O39K871rR2YslkziSMfMoOSPwrw69Bt8jVjBb2R33jW0HiCyzBI&#10;pCHDFTnineG9LW30fdcNhw2QPVfUVxfhi71SGRYSpaJxgkKc5969ThsWudPRpSoCjAx6VwOLprkH&#10;o3zWK8cYurQrCCcnaVJ5xVy00+bRE3Kx6HkHtUNtPFpsiSxndg42+3etx9Us9RsyS3l+XhCjYDc1&#10;g7JgkmV7OaSUb93BbGM9aSa6ef8AdiMbkY5x0NQRNAxkEU4DK2MZ7VYupTYW7XEQ3jbyfXJo5E9R&#10;8ulyK9vpLeIqpKk9ateGru2guR5yqzlh8w6VhXtzdalZkxpsYnAHrTbO1/s+1aW4yzt6Hp+dYuHJ&#10;qtxXu9jq/EesRQ3IkiIUA4YCqNjrD3rbSuMfMT25NZEDQapE5nZgG+8AOc9q0INLW2CzJLjJ5B/u&#10;1k5dJblcrb1L3iGGW6hSIAYOACemKw18PX4smKyKI2JAHPAHc8V0L6lviVT1XgcdqZHfPFBu6Lzu&#10;z6VrGtsrXL0Wh5zqnhW7uI2h84ncOADwKt6P4LeGGN5ZSzkZOD0Irqr+1N3GZouOMqewrMjk1GyZ&#10;N3MbcjA6Cuv20mrRM5JbJHQaTrMugQuskgMezIDdSa5uX4p3VrqslrDGPKcgncB3qS6v1u1dZI9z&#10;beFXqawbbwY19fiU5UbhwPQVP1nld5EwV5I09OvJbu4v5+hkkIORxmtCFPNz+74brgVBqZm8I6RI&#10;8MXmO0rEgrkkVyFn8ZraG7MN/p11b84EjRYX+dEl7R8yZ+tYdRVNJbHdppkUZLPEMnnNacKoEG1R&#10;04wKx9K8T2msg+W25D0PFbMV/bWwUllAPuKj1OuzJ42EhKhMFhtB9Peuu8HeE0ln3opcDHzEUvhS&#10;Hw5qoC3N/brJu5QTKD/OvY/Dvhawe3iWwulcYz8rA1KpOpognV5EUdH0WKwVHZjuB6CsP4o+Jp9F&#10;06OOB8SspA7gZB/Wu/m0Z7QYYZJ5BryX4u6TdNatcspaCP723OT6Uql6UeW1jGm41JptmT4Nt7aS&#10;0NzNmZ1iKhc9GPU1Tlt4vCunLLYt80tz++CHI56H61zem+JZfDOntErBJLg5cSdhWFH43m1TUorF&#10;DvjaYNlRwSK0pu5pOLd2df8AF7VJYPB6hz+9lYDI6cV4Lcaq6RECUSFucHqDXsfx0E91oWnmMAru&#10;5UH2rxnTPDk2sRfaRGUXdhXbIU464r06bT0tc/Mc3lfFNPodF4c1zUv7KEIkYpglRj7uTXWL9ntr&#10;ZZnUvLtwd3POOtcXp8t3ZxiIBMgkA11ejNFqssVrctsRgASvUGuXnb93oeJZPYisvF13/aEYRCcE&#10;bQw4/GvQNEvRrV1tkQowPmFTwCR2Fc/d+HItNvI2Rd6hucHgiu/0cWRjVYoy8ZwQe6n0PNdlFJS5&#10;FJIqMbLVnWqUubaDyImCEDKkc+9a0viy3ttElR0KjG1CRgY71xnirxavh5ENtIdwwpVRyTVa58Xr&#10;4hhEMcJUYwQV4Jx0HvXtfWI03Jc2vpoOVXlbSepkeEtenPiudbdswPubZnjqK9Z0rVryCCGSVwY2&#10;bJOeRXhRu4dC1OGR1VWyW64Oa6TWfiHIbALaMU3LjkA4FeZRx9LDqUJN3uY05qnFvse/ah4ot9O0&#10;5rjf5gX+5zV7QtXj1m0jnjOQ4zn+hrxvwb4hV/CTPqUDbvL+VyMbxntXTeCtWaRZ47CWN4gcqgPP&#10;PJr36eK53G3VbdTvp4jnmn3W3U9QwfSgD2rHsNeRysU0g809ga20bevBGK9FSUjvi1LYoapevp9u&#10;0qoXx1xWNP4psxYM10wjDLypxkZrpbmBbi3eJ8bW6mvL/il4Pa506SS2yXOQFXuADWc7rVGNZzpp&#10;yjqedeNL600bUZbyJFnhkHzhOT7V8u/E67TXdWSeBQqLuyvQ57Zr1e88Q3FjY3tpqMbb4j+4kZcB&#10;1HUZr591/wAQrf395NBhEDkbT618/XnJyXK9H0PFcovb7ilHq18i/ZftQKAck9aW28W3ELNGZNuO&#10;CV6GuXl866mkZTjZknHYUaLGJ52R2L5OPasqllFszimdpP4sfUVYTsJAoAXjgVnuYXcy274k785F&#10;Y1wx09ZIzHlM9al0DULa5d4iCkmd4J9BXHJtxujaEeZqPU5P4v8AibUL+8s9LjzJ5Sjcyr941jeH&#10;/h9e6nvubm3bylTAABBJPpxXqvh7wQmv6lLfXakqX4ZSRn9K9VsvDkENokaLhQPxrt9uqFNQij9A&#10;wWBXIuY+Vj4MvlkjWKFo9gOSV/KvQ/CvgPxVfhZLeCMysq7JDnH4ivbrLwTaz3SM2CrfKw9q9P8A&#10;CXhXTrBg0UYTAC43Vx1cc+WyR7tLBRTu2fMUfwh1RpFfUGL3YOTtJ2n2AxXSp8K7Oy0qGSfT9wcE&#10;gRKxZT054r6nu/AVnrIiECmGReTID39q6nTPB2m6fpkcTRCV1U7mb+KueOKnM1lQpxPiuPwHbWOn&#10;+VbedH5YyPMyFJPf6V6B4Z8JzX1taXNwsMliQQ4Q8kj0r2DWPD9tYW1xCE+2W6EugmHTnnoOlcjq&#10;Glw6IfJsbRiAm9lYnam7n1rR4jnVupn7HlOE+Ilt9nvfNRPKtWRMRL0AHXOe/vWQ0lvJpAeFkEu0&#10;BBu5wPWuq1K1h1mxuWuzi4AMR4IB47e1efarokFrOBFM0MmwLHtcbSR1zXZS1VmcdVWKyahH9tEd&#10;ykYhKMHeMcbiOOa8p1a0VtWniQeWUfnNejXtnbw/vEmEsrqA3OIwwPQ4qPxJpGny6UbmEg3eMtls&#10;5z6VriJqmovvofGZpSU0mea273FpebFlIUnBINb7yslu2XBfHynNc+unyyz5D8nPGeldPonhWfVL&#10;TccsME45zxXNU5V7zPm07rlRSje5lZNrGQJktgVftNKvNR0uS5WJ1ySqgqefetjQvDVzpV3Isq74&#10;5lweeVH5V6X4dvrQWHkG32hGI+bpXn18R7NXirmkIdz56v8AbZWJDoROhK5cdTmu78IeD4NQ8Px3&#10;KuDKV3Mu7mrfjzwmsrzNFF8xbzBgcYzVvwFBJpc0cM0JEUmFzgitKlV1KCnBmyjpeRseDfBNhqsA&#10;W7ZlkTOQD0Paqc3w/keeSOKQrCrYJJ6/pXa3WkDT3FxaqQsvUqatG7WwtS5VmfGSCODXk+2qczaY&#10;vZxkrM8t13Q4NIQW3+swcttPOKXw1oVre3uYlZdhAyTxirlzFPDfXF9cRieFgeOeOaj8P30y65DH&#10;EPKgLZIcYGDXU5S9m7PUyaivdZ6PZeHY9NugI3G9lJDA8GuVvfBdzqF/5i55BxgnPWu/tdNmKxss&#10;iMIAWDZ7Vymqa5d2F4vlyKiA14dKrOU3yvU1Ta0saVr4IeLR2h8xn3EEk9QT6VyF3oN1YXW9AzAP&#10;gZzyRXqHhTxYmopskGSc5zjHSqPiPUFtZ0xBuQqQRjnJ7ilDEVVUcZIqaOds7P8Aty4b7RtKgA88&#10;DNbunacttC8SKpOeNprjr6+n027BAZFPJwK22uZrO2gmtZg7OucDqPXNXVhJ210FHbY6jQL5oLsx&#10;Soe+0+hqfxHLGdJLqDleQB61FoksdxEpnXy5GXhj1zVfXN9tp880hG3O0Ac81zUKEqtW1ipXUbox&#10;/CPiU/aDbSMVRyQ2/sKpeO9BW1uPPRSUODkcg+9ZVldnUbsr5BT59ofbjNekanp4vdAEMxAkSPg5&#10;yMAcZr0PavD1VZbmcEpR1PIZLdUuEuIUUsTtIrTmt5rHy5CRJC/LAdqoXOlXWl3aNvw7fM6N6Hpi&#10;o31O4gmkW4wzg/KSeCPSvfrQlyJrbsW42V0d6NVtNR02K2kiypXC7MZ/GqMfh1Yb7zDlICOM9K5/&#10;wtbteah5rSlY8/dz92u31O2ubqaKC2fMYxg15VduS3HHVX6mz4ZttPS+tUQqSDuPuBz/AErpPFHx&#10;Ln1Ux2C/JbICquRjaPSuAGnzaXqNssTHzeSSKvX1hMiQFxt3tk+9ejTk6OD5E973KcZcrbPevh/L&#10;eQaOkqbiAm4Oem30rXvNYvHtkuWiO45UfLzXNfBq+u9T3WcrE2cJyuf6+1ejeIP9Ihit4rdWkc7Q&#10;egFfS4OKrYaM4tr/ADOilFziuX+mY+najcixjkkk3Mp+dDzgVjaz8VLPS5VtrWKJ5WbaZZ2/dk+2&#10;DzXO+MNbi0ad9J0y8+3agXxczrgwopHIU55Pb8682yunZSIrNK53F3yT64z+fFe9hcPzK89j6zAZ&#10;Vf36+3Y7XxN8T7y6SSW+kclQyxRsAkZIz0GckY7+4rjdT+I15KYI7NLW3CL5lzJMDhVzyAc8dCfw&#10;rhNd12C7vzIx3SIBg/w5LcfnjcfZRVjR7KKTRXaZGmS82sEc4LRdFBHYnA/8eNezBRWkUfT0qNOk&#10;rRRteG76516R9R1WFrezdv8AQoozhpBk/MQe3vzVb4meITH9ltI3Zh8qbGAB5IwCB0y2PwVq0NOZ&#10;5tSWKNgXQBpJwx2xKBhUQnpnGPp7mvPvHu+812GGSXZaxkOGH+eoXn6vSxEvdsdPU8J8ZOz3l9fW&#10;fzC0kch5OrMpJyPqc1ueHPFya5o0F9AwaK4TbNFxlXHUEZ4qv42sYI0ljVvK80mMgcdS2f0FeF+A&#10;/Hj+BPiBfWdxzpN7LiUEfcbsw/rXxONw/tYtx+JHPiJ8ji+57zL4p1HRJCLOfZGeSjrlRTD8UtYS&#10;Pyy0A9XCCrt1badqtqkiSq6sMhkYc+/FZA8LWsjEqSF9zXz8Kso6XNFVqR0uTad4nuLi6WaUtNJn&#10;5e6rW3aS3XiG5MYBOPvDpk/WqthoFvaLy4XjoWxXP+LvianhzT30rRCGvJeJrpQGC+wPrV80qjsg&#10;u5O8jd8aeL4/CVguh6OytqMoJuJyQwiz2HvWL8M9PjbVUkkkZ3ByMnkmvLotRllYs3JJ+ZjySa9L&#10;+Fet6fpNxNeajMFSHlV43MeMAe5Nbezai0iY1XKavsfWl7Pr8vw/m0PwvZTaj4i1dPsdssaFlhVh&#10;88kh/hUDPzGsbw1+yvoHgfUtLsPEurf254gJV5baybFnAx5wxwGbt6dRXtn7P/ji1svCf2ydBZ3M&#10;sDTx2QwbibGcNtLfd9CcCvPNM8Xm88TvfkBHkuwzyKcyxLhsqwzgE4/SvbwWB9hD3t9zqTVSo3bR&#10;fmeizeG/sfiNrGKxleB57eZJWITAj6bG6DOOnPFfNP8AwUI+Iuow+L/Dvh7Sbp4JrK2N3eS20h8w&#10;SuQArFenHOMDrXvnxW/aTtfBlsXtpba/1OBDFa28kgY72O0PgHhQCCa+KtUubzxjrWo67qsr32pX&#10;zm4uZ8Ab3KqxIAAH8PSvRcea3kLDVnTlzziiH4Iftg/FD4Na1HLFqU+saI8oN5p2oReYsi5G4q3D&#10;K2OhzjI5r9Ovhd+1d8NfipoMV/D4htdEuCRHJp2t3EVtcI/GflLcrk8EV+bbeF4JZdjKQWygyeOs&#10;g/qKoXPw+t7jLhNqlQ3QnrsI/maUoytsLFRw+LkpcvK+66+p+qmoeK/CSX7S/wDCS6UvlttnjW+i&#10;yQwHzj5vofqK0LXxdo4vIRHq9peLIcoYplcueSPu/j+dfmJ8Lfgxbah4kst2UWMGVpCCNpVWOOnd&#10;kr7q8AapDbMkO9lcs6Ihf5cbuCP++6yleLtY55YODp83O3b0O71KZPtMrQh9pbbtb6FcEduQtU/7&#10;Ra18RPFISIZ4ucH3B/lI1Zba0guPPZjjcGKkjttcHn3BrG8SagPsyPCytJGQm1WGQMOpz/3wKFuQ&#10;oXXKztYNfbTPDglVQzRysz5xwVwWz/3yfzpl14livbKWESjGQvvg7lB/Rf0ryDxN4wvofCrzQlJA&#10;9xkFRkDcSDn8JDXnGq/F/UbSOWd2CStFEjKq/KwHlHP55quW5qsMrXvqfUVz41SK3hljUOBGJBsb&#10;kEsOCPT5j+leQ6h4/ufCfxjubSQxmGRgZJA21U3AHaWPAb2cHpwa8nT4vtdX4V42S3iCK03C/Iqh&#10;mHJxyR361xb+M7jWPGkl7LIADOXiX7u1Cfu4PQn+6SVPbHFGi3OrD0adnpc/RHTvEIaGKQP1XAyv&#10;G70Pv7flmt+G/MqqwUFmPJHQ/SvnD4afEqHXZTpUskTH7OVRYhyWAJ8tQTnI7o3P9011fgf4lQQX&#10;c9pdXCI6P5flmQZkI/55kkZxnlW+YY71NzyauBlFtxWx7a2Spwc+3vUiMPLy7bSBWbpmq2uoQiaG&#10;ZZFYAFkIIYjqB9PTrWmjgYO3KEE47mkeXLTRmDrtoHAdJCjjndjg/pWfao1vtJeScKMtk8Z+taOs&#10;zp9riiwCF+ZiAePpWYupLbB7lyQoBd3c7dq9znoAB609kdcU3E2ZtMh1SAJcWyyomCokGNvpyDmv&#10;Dfit+xd4Q+JetXWvNqWq6Zq1wQZCk4kichcDKspIAAA4PQV1vw2+Ott4/wDENzpMNrLb+SWWJ3AA&#10;kAPfk4P8+1eo+Z5oXjAz/EMDis5xjLdGVejUh+6rLTs9Ufmr8YPhNrvwI1G0in23FnIc219bhjFJ&#10;j+EkgYb2rL1T4hWmp6Hbw3lsqsg2sVx+tfpP4w8FaT8Q9BuND1q0F3ptxw8eSrA9QVI5BB718E/t&#10;H/s9SfC55ZBmfRrgkW1yCSRzwrnAAavCxWD5HzR2/I+UxuAUV7Shp3RzHh650q7siltkEc4Ddabo&#10;Op31hqFyWKfYyCpVhk4NeU+GNebQ7h42YKvIUk/zroLvxDcT27SQtuQ8kDmvGlh3GT7M+celkz1H&#10;SbTS5r8XShJZXOCM9vTFF5JYxXex4AmD69K89+GVpqOo3b3O7ABOF/Gu11/RZPIe5O8zAdMGuCsu&#10;SpyORrSUpo67QLez1S6WAuiRBd2T1roIVjeTbEuy3Q7UHfHvXnHwys7uaG51C7VotzeXCrZGQOpr&#10;0qyXy15HX0ruoUvZK73Z97k+EcIe1mtXsWS3lAk4xWVqV2qRMau3syiMjJFcfrF8wyM5B44rqctD&#10;6iMLswNf1AuzDNclKDIWJrcvwZJWrHu1EIPvWR6UNDndZJVTj0xXnOtWE2rTra20Mk9w5AjjjGWd&#10;s8AD1ziu61+6wjAHpXZfAzwsYZG8UTLi5lcwWQP8K9Gk/oPxq4K5yY/FxwVF1pfL1PpL4C+Fl+DH&#10;hiyimihbWLqFJdRlY5KyEA7AOMBen1r2vxX4ljtfhz4jvyVL/wBlXLh1x/zzbj9a8n1S3i0rQILh&#10;pkmlKAnGCa5TxN4qvLn4aeKYPMPlLYSgj2IxgfnXpvEzwalRtpbRdtD85pVamLxkalR3cpL80fHF&#10;pCZ5lQjP3cfl/wDXrubZ0060wcBgKwNItViDzyDCrwvvTdTv3uGbBwK+QqL2r5eh/RFCXs436lLx&#10;LqEl43GCOmK6PwdYfZbJJQBuPIrmYtOa8lTPTNd7pVqbeBIx0AxU4iShTUEdNJuUuZnXafqMLQKX&#10;Yb+mBTdU1UxRMAeKzrS3ET+YQMY6VS1R3l47egr56NGDqXPXUm1qYl/dNPI2O570WdkrZLdcU5oD&#10;5hq1GAqgDg167laNomaV3dkJt0XgA1dtESIA9fpSiNSOaVlCDjOaxcr6FrQ0re6RR6Y9a07W7jkH&#10;LciuT85gf8akjvGRh0P41zTocxop2O6hMTDO6pPkI4Jrm9P1VkwvUdOlbUk+Yg2eteTUoyhKx0Rk&#10;mRXsvGM8ZqsgLrkHmqt5qCRbizjj3rIbxNFuIV8flXbToTlHRGE6kY7s6QzmLHPSk8QKt5p0V2mf&#10;l+Vj6e9cw2sBxnzMj0q/o+uRt5lvPhoJhsZT/OreHlC01uiPaRfUgtdTMBUg7QPWtx7yHULUkEbw&#10;O9ctq1k+m3bxscoeY5M8MOxqKyu3TvjtXTKjGolOJDk4s9J8I2x1O9WxUbvNIGPbvVv4UWyaN8RG&#10;HKRxXLICeARnj+tVPhRqKQ+MbE9Q5KHPbIxXTalZCx8ZlbVRmS4BZB1JLYC/jXgVKk6eJlRX2kmv&#10;W5mppqpCWzi/1ue6LZw2tvNcgHzXZmyBnAzx/IV8q65qlxN4wu7WWIrMszNM7fXt+lfaWu3dlpOk&#10;tsCsxXbggcH0rwbxtpo8CeIdO8amK2b7VKI5I5QTyOjAcA9O5r93xlJxpLl2S1P5syevGOOdP+b/&#10;ADZjfDz4j3Pg1bsXJ/cXLbY7dgMt6kgnoBXO/EjxJ9subbUI1WMnKqq9NtdR+0n4v8P6joHhrXLC&#10;0hXXJ3EYMTHHlnruGcdcYryC9tLrVNLaS5bLW582GFCQAPU+/Wvm6cHzPW5+i4yo5uMnGz/pGjDq&#10;1zq2nzRRrgOpGTxg9a3/AAz4pg0zyZ51eeWBR5aAZUuOm72qr4fFq0EMyJw6jdzxnvWHcWrJrVxa&#10;h2jgViylADn25roackrHnx96TRv6XJfat451jWo7pFu5FQyQyJ/rD/SuqvNeFrC0cwEbNyVyDj6V&#10;5n4dv1s9YZi+WmjKsTgHKkVrajJZ3Rfc7ID3zn+dYNuLJ0UrSKyeJ0ttXmtwxCsdy5/lUGq687Jw&#10;wDHse1c7q2mWMbtPFcyNMp3Lkjr+Fc5qniBlZwWGV4J9KibbBpN6Gjq2pO7uC4bPPHauduLiW4lW&#10;ONXkJ/u9a7fwH8CvH3xVnD6Volxb2TAFdQ1BGgt3/wB1yPm/DNdXrvwN8PfCNHf4ifEXQ9CmYHGm&#10;aRd+feNjrkOAAfwrWngq9XVRdjgq42hSfLzXfZanK6P4U8P6BZQXviG5j1C6kIZbCGY+Wo/6akEH&#10;PsDXaan8fEtdG/snRbS3trq4T7NbJDEPKhTGGkYZ6AZ5x1r5/wDiZ8TvAyGGHwHYeIZpFyZrrWGj&#10;Yy+hREGAK4Jvi14rGoG7i3w3XlCFWkhTAjHbpxXVDBKnP3zmnipTj7q+8+gJdP09/A9+kc0s0aXz&#10;3DsZAzlsBd7Ae3avOLnxhaaUNRlVH8mCL5CwA8xu1ecyfEzxTYpLGt/BCLhsvGiA7ieuRWd4u8TX&#10;19pltaXlwszxg5KKAMmu9U09HqLCZT/aOKjUqfBHV+fZHKa1q9xqV7cXErkvK5Zj6nNZhkJPXNPf&#10;LMQeaBGfSvSSSR967t2WxGOTTkGDUgiPXBxTxGO5xTuNQe4sfbFakTnOAevNZsZKNkDNTm5IxlT+&#10;FYTV3odcHY3bC4kglVg23bzz0rttMu1vrdXBG7uK85s5vNPIxjua6HQ9SaC7VDwrcH61yThc9fCV&#10;uSVnszpbi33Dpk57VzmqWJYnC457114G5c9fcVQvbdXU8fnWEJWZ6deipRucBKhRyCOnpTOc1s39&#10;mOSoyayGUqSD1rsUrnz84uLEzzSZJbPajsaRQBVEE6PjFXUk4H9az4wc9alkkIXipaNE7F/7QEHX&#10;mozcqTgEe9YNzcSK2AeKZDOQ+WanydSXV1sdAZ/Q1It3tXGeayVuFbjcM0SXOxc96XKX7SxflvCo&#10;yCQaoTayUOGYn6CqcupHdggHPpVG4cSZIraEO5zVKzS0Zu2+sI5AJyTxzU8hjfkHPtXICQo+a07S&#10;/bbtY5HtVOCWqMqWJ5/dkWLyBQMgY5rOfhiK1HdZUyD+BqhcKA/Heqi7aBVjfVGdPxJRBIytxS3I&#10;y1RxNhq26HiyfLUNITuVHJqxbpJI2QdvuapxN0rTt2yOPTvWM3bY9il72rZ2ngrxRJol0E3ny367&#10;vWva/Dfi1ZI0ZXHTpkdc181RuVOR1rpvD+vzWU6kONp6ivKrUbvmjufa5TnM8H+5nrB9Ox9eeHfE&#10;ykLlvlPXkVqeIdAt9Ys/tESFnAzXhvhfxSJ1TLAZ64Fer+FvFwXCO5Ibgg15vXTc+5lTU0sXg3/X&#10;mYF5oBNl5TKRjPFQfAW4fw58TSrYAYggjvhgf6V6LdwRXm50CnPP4Vx8WjDSvGFndIAp37cqfUGt&#10;YS1uRV5cfBxno0n+KaaP0qBLfNwQ3zD8acq5qloU7Xeg6XMeslpE2fqgq8vFfdQleKZ/DOIp+yrT&#10;h2bX3NoApFOOMUEZo7Yq7mFhMDtxRil20uBRcdhgYA9KTAY8DH407bSgBelFybDQlKU44pSfrQM5&#10;p3Q7DdhpCuAfanHIFMxu55wOwpNgkQSzhIzI3AAJ57V5Z4u8RmaaR4iXRTtQep9a6b4h+JvsEH2G&#10;2ZTcSjDj+7mvM7oEyRwqN4Tj3Pc14WOxFv3cT2cJR5VzyLUyEy2SHqE3NjpmrKxfarhIyMqDlj7U&#10;6eBsNO3ZRtqWxYrGuxS8r9AB19BXiuGup60anuXRrLcJbEyhN7AYiXHI98VyviSV5Svm5zIe3Ix7&#10;10U8TWSgSH98wJkIPCmvPPEutuJCYmJnlO2FAO9bVpKMLMVCHNK5j6/JDqF4LBQXwMuoPyge57Vk&#10;a1LDpmnsEhCvgBBjqfX8B/Oulh0yHw/p1xLcsJbmXBYD70jHnH0GOa8w8Vaq0hlVpgWkJG7PAPt/&#10;KuBprfc9OD5npsjz/wAU6pf38pYSDzJH8uJQOAv8TV5n4llkbW1jjjJjjURqHHU9ya9T1cpFEbkD&#10;aQfJjHqP4iK8ptWl1DxHfT5Q29t8kQ7s3r6V0wjZXRo5DdY8NmaNBp00c85H70Zyc+3HSrWk6Jfu&#10;tnaGJ0RvlkLqQFxUVpeLpU25dst4w3MF5AFeoaDq8kNtaSNa5kkUMvlLklj65rVuysc0izo1il1b&#10;vIgYS2wEWe8ijgf0rQmtGtiGOXaGPc3B4b0robOaeziV/tBSQYdy6AAZ7dKgntZ7hRPCIp4pGzMs&#10;bfOn1HoahUpVKigt2YPERo0p1pbJHmF7apHcNKoVrjsG6Anmnwaa9npMt1I5NzOcqwzx9K9ITwPZ&#10;3s32jm3lJDGKY43H2rD15GtLuV2jMRg+RAV4GcjOD74r9UwmFozjGjHpa/8AkfzzmmaYrDzqYyat&#10;ztqC9d5P0Rl6Hf6hZadEsiPdoxyDIBx71Nd6/Akm1ZRBKf4ZMAfnUV9LMZYYhIXG3LkDAz+FYDqL&#10;28mkcHaqHBPFfPZxGnBPkWr/AMz7Xhideq06r0il+Wv4naQ2Frq9gjTrFKx5/dSKwqzp/hrSbdpC&#10;EeLfnhmx1GPWvKL6ZoQowV2ngoaiNw8oDCVvMByPmOPxr0MFSnSoRVKVmfGZvmNGvjZvE0uaKfl0&#10;PSrvwXpZbbtkkCkZaOTNUl8F6NaO8jw6i5PRYmUZ9skV5d4l/tSPU4Tayzsko+fZnGajvL3UrKFF&#10;kvBA2OksuG/KvBzipXg1TnUufe8KUsJiabr0qPL0PRrzwvpssxkGnFCvT+0dQEaqP+A81Y0a28P6&#10;KDJM+hxlTn/RJXuZD/30xH5147HroSV3kuJrqX/awY/8TUX2/XPEjmLT4Lm7fOAttCSq/XGa+Lbc&#10;3Y/WFHkVz1/xD8dvssQsdAiMRHym6u0XaP8AdVcA/iK4eebUfFuoItzdSTyyN88sg4GfQYwBVzwn&#10;8E7x5Y7zX7yDT4AwLI0hM34L0B+tetaVp/hTwoUk0+1m1G86i5nfcAfwIH6GrdWlQ+HVnO4zqDPB&#10;3w+tbOzha4shLABlvPZ1LH1ABGa6bUtegscWts+x1XapiA2qPQep9653UfFWp68PIjYAE/MIhx+Q&#10;Gf5Csy61S38MFi7tc3zDKgHdt/3vSuKVSU3eRtCCjojemu7bQLVr+9GbjGY42PP1I715R4i1m58Q&#10;6wnVnc5GB9wfT1qPxJ4ivdQnWW4czXkn+riA4QeppdBsotDglu7lt1zKdzSMxGfWlsuZ7nQuyNJ7&#10;SHSbQBR9I0OXZqyry9h0YtLLkzSfNs4LD60t94jjgDSgLGT/AKqMEFzXE6n9tvJC7xsJJCfvAgD8&#10;6cIuoxuXIhdR8Rz6nftFGUiRuCVHP51t+FtPnnBa4Ulm4RB0x2zWNYaTBoVsr3SC8u5j/q0JIH16&#10;GupjvnsbeLcwEr8bgOI19B7VrUaStEdNN6s1bi5TTYTFCN07/fYchfYe9Y0soeNxG5A6uM8k1ZuL&#10;Ffs8zC8gLjnBk5PuAeprJju44QEDOwQ9SAuTXMlodLDT9MkvZyMGCD7zSyHaMDnAPftWn4m8WJdN&#10;AtmY0lWIK87AAEjjIx1Ncrq/iSS7YwxuQg64HFc9d3hlxCpOcnaO5rVK7MHLlNSa/l1C4IVjsBwd&#10;o6nvWzYRk3CKu0RKOeoB+tYdlC8FsnkqWkbkg8kVs2MsNm6mZj5S/MfLOGJ9s1TelkEe7O40vxDc&#10;aLDPbRWcW27iMBJUnAPcHPWrv9mxWFsFRvtc82MbRgAD+8Dj9KyfDaQatvvLiL7pxGWOBj375roL&#10;PF/fwWlqAbYNmTamBkehzk/yrB76HQnodl4ct7PS7SVTbZuHAY+YzIoB9MkcV1tld6vaXsA0iOyn&#10;t3QEpbOWcH0681xGubp4ks7i9WCRgV864fCqoHC5x0rI8ESiPVGQSYt7cgqYWXzGPtnrXN7JyTmx&#10;uqr8h7VDrWpXAaPUrC3m4wyzTtDIv4BsGrV98SrfRLXy0tZVYAKURcj8mHP4GotLsYvEMqiGKeZ0&#10;HzJIAkh/2hjt/jW7p/hQzXCDz8gnAiRycezZ7/SnQu2kkY12rXMHxBfuPCsGt3GnPDDIxCNJCE3t&#10;g9h34rwh9d1G9nuJSFUA43EMMntwCAa/QvWPAWn+J/AB0C9QtBJAFXDEFH6hh75Ar4T8d6Dc+Ftb&#10;udHuoJIFtZGDb1IaU9m+lfouEpwwtP3438z8szWjWx8+ejO1unfzucRef2nqc8U8k0YUcBf4v1pm&#10;jlE16B2Z5ZidqhuzVb+zWmpusV5bNwcqyHBBro/DVpbSatFFFbJEIzkMzlmIHJyaurmdCnBpJ3t6&#10;Hhw4Yx9aqpSlFK6d7t+uljldQ0u5v9Zuxjy0LDDMOvrgV7L8G9NsfDV8lwkKrMf+XiU/MenQGuCt&#10;wZL66dneOKNiWZeAwJ4APerun648coKAIucjPLCvnMbm2JxEFSj7sey6+p9zk/CuAy2s8TL36jd7&#10;vpfsv13Pufwjr63ESZIXAAGMciu7glW4jJBHrXyh8NPHjSJHHLJ844Ga+hfC+ti6jALZ+lcuExDi&#10;9dz6LF4dNPsdQUK9R+VNOKt20kcqDd3p8lmhGUOTX1lLFRl8R8pVwrT90o496KmNs2elFdftY9zi&#10;9lPsfmz8O7IabrgnvGKwMCXwTjHpXQ+KPDOj29613DMqXKLgPn7wP41R8J+Gb+4lAlkZldSEbHBJ&#10;qn4v0e40m5LXkwaHjAJxt+lfjU37TEaTs/LqeVH3Y3aMqS0nExvZLlpY1+VoYuC6DtXrGk+HtCv9&#10;JPlsI2mRWEc3GwkdM9a86t5dPOnRTxYuSG+9nv6Vd8N67HqE5ZpWhYc4DZAwemKK/PUg7aWItyu6&#10;ON+K3gA6RqPmIFMTsAzDOQldh4K1RtD8NwLa2qeckJhEr/x4PaqHxF8UQSRSwTgM2CqkkjivPdGu&#10;9Wd2FtPPJZIM4U/cJ7/nXdThUxGGiqjtYTfvNo9xlmuNQ0xp7g71bbhBwVYe3415/qtrrdjPcC1b&#10;bBLlz8vU/wB4+9Wrz4gzroqx7QZgAWkBwSehzx+tc74n+IjRaOY0mH2jGSA3UH04rChQrRlpFWbK&#10;VktdzzbxBZPZX5uZpRJM5yR0O76Vd0XxEFvYhJEg3j5hnANcxca+97fIbzdNFnJYda6jS30G+sSV&#10;dTegEYOQfqK+nnG0Epq/oZ2s7o6HXviAlykNpbrtyAjMDkZr174XXQ1zRktEgN48mV+VcgkDHXt9&#10;a8h8HfBXWfHt/brZM1rZghprxVyI19xnk19W/DLw5onw7sP7M01C0iMfNnlJ3M3c8ngewr0sLw6s&#10;fTUpPlgn82Rzq9iDSfgzq7iBrzV4LK3VSBDEheUAnkEnFdtY+CdE0dopY7RZ7mP5RPcku315OBWo&#10;2oNkZbcuBjii5uI57eQZG8DpX22EyvCYNp0aaT77v72a2SRi6hdXN1qP2dZvKgjHQc/5FTwW0aNv&#10;dtyoCeTiuK8QXU1nP5sMhVs5PNGmeOtOjstt/fGIPwQ0TMc+gAHNfS8nNHQ4faOMvePPv2gLsa5c&#10;YZP3FpbSSKD0JxXgPhGx2eHrUqu0su8j3Jr7E8W+BovF3h6/NtblppLdhFuGCcjpjtXzJZ6DJYwx&#10;2zJ5bw5jYYxgjtXwue0+WUbH2vD03KM0+hj3Ng8zDCkcYq94bsZLK8ilQHIbPzCtaLTnDBWQsTjA&#10;xnNe8fCX9mu51eNNa8VF9N04fPFYyjZJMvYsdwKD2618zRwc8RKy2Pr62Jhho88mbPwT8F3XjK7i&#10;vJU2WELgyk5xIf7oI/xr64s5IreOCCONbe1jGFiQ5A/GvKvCVzY6Pd/YtFskWFFCRW8BJUt3Y+9e&#10;qabpZt7Uy3jgTsMlQeAfQV9dQwdPBQUEfHYvHzxs+bojoAV8jzMApj5VHb3qo90sQwXDbv4RWSNY&#10;a4HlIdqIfxNPJWNDI5G7sD1NaOFviORS5ti2T5rBj8oB4rcswQuVbOBzkda4a71VoIZZ93yoOB6m&#10;trw/4jF7piSOwVuhAqJRbVy4NJnTrGZV2k5QjDKRxXlvxB/Ze8F+PJJL37AunaueVvbV3Vs9iwzg&#10;/lXpkF2slurA9eael3tdQCGz1GeRXNKCkmpK5U4QmrTVz4R+IPwN1z4SyF7uEanpZlLJqNsjDyg2&#10;eJBjj65NecXOqfYpmjhYSgnkA8MOuQa/TTU9PttYsprS8hjuLaYbXjmUMrA8YINfDf7Rv7Ot18PJ&#10;ptd8PwSzaMzEtHCpYWmc5B5Py/yr5/FZcl79PbscFak6eq1X4o8c/wCEhtpLwLNmNHzluxpst3Ff&#10;zKqXG3KclTwfSuGvYtSuHIRWm52h1HUV03hfTm2NHcIVmj6gnnGa8WpTUVc4dZM0Zb14JFVXB469&#10;K6+w1QTaf5M2GOASzdDiuX1a1tbcSHeFkQAsM8isqz15GJgafAIyhPrXPyc0bxNkranWnVFtG8gS&#10;/KSSPbPWsrxN4jLBFH3BgfX3rEvriEzKXl3NjPymqsksV6wgL7uKOS2sjK7WiNzRPE8LTqiHbIT1&#10;zkV2U2sxbB1LAAkAferhNJ0dbMGWOAuF/iNb1nHPqwXYmwqNnHWuKrGPNcqOq13N9L+MMuGU7sYU&#10;VrPate2YVdsYzyD0rmLbSp0vd5RjyAR2H0rtms/tVmmCUYcCuadoO8WaXvoUJ5Y47IRQriQLhsdK&#10;oaXMsV5ELiEyRchkz7datXdlNap5jvjI6mudv76dn2xZEgO3PYitYNvYLNanQat4Yit5VvfP+ZB8&#10;rKOD35qGDVYUlGyPeRk5HrUkJkt9MQXMmcoDgniofDqrqOrrCpWOEEliRz9KKj51Z7jgk5qxT+L9&#10;jqOt+G7ddOuIbScpvImHH6Zr5I8RQ+PtN1Y26mO7gH3m2YU/jivuzV9Ljv7hInRWjEajGPY+9cRq&#10;/wALbC+lY+Scng4c4P6130JKmrSSZ+o0qHNSj7zR5P8ABOTUdUuHtru1MEqH74GUb6V33xEsJtK0&#10;zzCrEYyAoxXpXwp+FsMeq+Va24ViRuJ52jI4r0z4l/Bcz2CsYd8OPlZV6GqVH2jc47HVOqqTjFvc&#10;/OHU/iHpunamzT2uoSMjfNJDwF/Wvdvgp+05pekvFCL+YRFgB5rKCOnHJrb1z9mK51G6c2+lLqCO&#10;2TGYAD9civRfhX+yjZ2NxBJqvgvTEiQ5xLGrEnI7Z+tOdOk4qKi7+RtGU1dykuX8T6C8HePrHxdp&#10;UUkM/nkruG0hgPxFa2u6ZFdaRcb1BxGWw49BV/RPC+kaBaJBYaZaWKqMbbaIRr+QFN1mE3VnLAoy&#10;zjb6cVcqc4wtN3Z5V4ud4KyPifxNp93d3Fy+Cd7M27BwEzSeBbrTvD08V9qmmzX0MTEJDEvzMfUn&#10;sK+ifEXwnt306eMTJb3BRpGkZecAZx1xXz7ZaDrNjrMBVJZ/tD7AiIWVlz+nTrXlNTh7slY9ug1W&#10;u4vY77U/Gnhb4n+H9V0xNGuNI1K3iMsQkfIwPfP9K8Y0m6liWXTEuFWGIFlDeuee3vXq/jqwsvBW&#10;rzsYxbXV3apHgk5HHzHFeR3traw3wnjckMfmxXoUas6b97/I/N+I50JYmKodEr+pbubKQOxDAqoD&#10;ZA61u+F7RYpEY5MgG8E+npWpoyWuoaMu1Q0iKU9znvWdZCTS7gJICFJwp9u9Zzm90fKxTTudc0vn&#10;u+QNuN+T1FS6Y8004jikWLByWJo02O3vv+Wyq2zOM81g31tdWmp4hlkhjOdzL3+tYuO0pbFzVkei&#10;6l8KbzUraHUjqCyv99do4pvguCNNXOnXKpbPHIHdnfBJ6cD8a5CP4g69o4a3813tXTbg4x+FczNq&#10;2p6zrDzJNN545Dox3fTivbjjcOuX2cXfr5mLSjLmSf36HbfGXwl9jljuo5ONxyO/J61xXhe6kleW&#10;OViyoCqcZ3U3XNU1iSZINUvJZ4QCqtI3f/OazIdZtbK9RbeQHhQVXqfXNefipU6lV1IxsYvVuVrI&#10;97+Hsl34tjjtbm3CabbRmPzOm4eg9a6TWNHi8NXsF7Yyi2QZwB02gYOf0riPDHjmGLRBb2OY7hs4&#10;VR90+wrtfC3hm+8S2aNqUkht5Dhoz1zXvYapCtCNGK5pb37HTTSlHkWsu/bsjf8AB2nR6241BpS6&#10;ngYGMmvRIYwiYHQetcxaaNJYTRQWubWKIY2gcYrqYo2WMZyx9TX0FKPJGz3PVox5VZrUpazfNp+n&#10;yyopLAdBXhOp/GgLHe21+gjaNiFLMOc+le4+JbiO10qZpAGwOFPevg/4n38s+s3/AJm63twzCNlH&#10;FeXmFWdLlcWceKnKM0ovoZXj/wAXS6/c3VvbMrwQqyxnjKAnnpXheuQSaPqEucMuQGXueK66+lWa&#10;GRNOnZ50UmRkz835/hXnWqXN3DeLFeO0hJyWPWuCk5ON5O55lkOuAPK82NwJG5wp6D0NQaVdeTIW&#10;Bw5PRuOK7Gw8LafdWkcvnD5gCaZf+G7OxAkj2sR3FZTrwa5DWMWkc/qmrs8OGTLH2rL0AsNREjrg&#10;BSeKvaom1RtXdg9RVbR5g1wUYgSupVcetOCSjobYZc1aPN3PZ/DFylrZ28RGBsGB/Wuthugo45yO&#10;1cfpmkzRiEkEfIuc9egrqLeILtGecYOa8StVfOz9boRSgjRtr1o2BAziti18TfZmyx4HOM1jIqhc&#10;ZBPtVa408z5CHJPoay5uY7Voex+FfHcMiBdjY/DP8676LU1u7JQkm0txg9a+d/C+i3TXAwzqPQ17&#10;p4d0MTWMT723L1ye9TeUXZFTUbJlm/02G5tzF5gX5fvd/evM/EMU1tbXFzBL5gClZEB52r0Ferah&#10;Aba2dY18yTHY14N8UtI1y5U/2Uzxpn51U/KwraM0pWZm4ua0PJZ/ilqt9dvbTKIwjNsQgAge/Fc3&#10;eeIG1K8JuWEPkvujJxk5B4rb1jToobySS5s3Fz5e5iQQPrmvPdSWW3MrxjhiMbscZ9M17tFp6o8m&#10;tHl3Kll4+uptXuYJWV3L7dy4+ldjqKyf2KqxR/KF3bc8ivJoLRoteilEi5dugH3jn0713k2p3dt4&#10;jCOGktGxGq9icc12YqHNTVuh8hmMfdRnadZtLctEvEqtk89M12GnXt54fTOS2P4h6Vm/2BePqzSW&#10;wZUY8nHJNP1mC/jcgl3RV5BHeuOpFTSPnnSUFdFyfxVNcvuVQJMjJBrX0XxHLPKY9gAByzA8D615&#10;7GZknwcxPnoR1rRlu30kLcxyZVzyv+Nc06EZKyLhHqe4fYodYgz5qCWNRwTwaddWLWojmMalQNpV&#10;F7V554d1tbgIsVySWORnqa6q98WSabp8sU6kkdCTXjqlUhP2a1EuZvlNQeJot6RSARCNceXnqfWo&#10;76+N/aSSWsgk2/w56VzmkRxa/N5l0wQscrxXRyWC6NdsbaL/AEZ+GOP1rerTjF2W5u4s46fxM0Mi&#10;pdW7BAeX7Eeldha6Ba65Zw3aMsLyYBIPT0rM8VWlpcwRYiUrglmxxWNHrc0FlBZWkh2oQc561hOL&#10;nFcmjOWpHlZ6/ZaVNZ6YxScHC4bPQivNPE15HLqYRVJIIBAr0HRNTC6UftL5XaPlY/erL1Hw5ZXj&#10;fb7dR8h+9714mHl7Go3VHJ6e6QaBbww2ijoxGSO4rZnuUZU+0DcQBtq34f02zdMswEhB3K3aud1Q&#10;FLyWNidgPyn0Gann9pUdgfS5vazodrqlm83lEkgYA+lc1aaXcabIw8oiNDnnkYrvNHu4o9J27g52&#10;jAx1rVtZrC6ibfCgDdAR1rFYqdJOMloaWVtDkbLNxZSysyKwGVGenNZOrobe1aSaQsjZ43Vp+ITH&#10;a74rZSQ5ztAxiuJ8c6v9tsoLZC0LfdYngj3r0MJOpKaaejFzWVmbvhfULPUII4Igu5GJyTz+Nbfi&#10;YX9nos0sA3tIoG1Sen+RXE+GdFGm20EkcxDk/NKe4rYk8Zmygura5VpeCY+uW9MV318M1JVaNmga&#10;TPOtVn1W5vBc38nlhPlx0JA7VLJPHq1rGu7Mh4Vq5XxHq+r6hqB/cSi3kYBGYHGfrXb6Fp39k2sa&#10;zKszkYVj245Fe3KdSnBOXUzTVtCVEn0+0iSJCOMl/Wu10i+uzZRShcFQAT6iuU1O7ngQyKh8pkG0&#10;f1rS0PWy6rC0xjyMENXHVtUhexp7OMXeJ2yl7iZZzIFeNOv9Kmurr7aqqzjJAA+tc7cI8aBPPP4e&#10;tdFonh/WdThh+z6XcygEESeUQD+JrjqSlyxhFaHQqNWr8KuejfDPxE2hXMVmwQrMfnLHGa1PiZ44&#10;XUdbTTbOZ/KtU3XOBjcx6LntjNYmkfD3XZtVsrm5hWBY3B2F1LEjsADXK+Nr2HSdc1dYp43Mr72k&#10;UnBPcA45x0r7LJpzVPlqLRbH0eVYOpTquVaOi2G6jfRQiVkAUsMDDEgCsa5meS2aNSXVlwQowT2P&#10;59K5+41XgszkggELnFZtzrMuUZGbYTkkNkevFfVLEpPU+xUrbmlH4LZvMluXVbZXBnI/jzjKJ9QA&#10;o9gT3rUuozfTeYIoULDO9GO1e2T7YwB7D3qifH+gJGlobxktYiC7PG7F2A28DaTk8nPYfWue8WfH&#10;DQ/D0Eq6FprXsyEFJZwVTdjqVYZIGOBjHFdEsTRir3KU9bs6XVPFGk+B9LdNTuUS4mA2W5bMrDrk&#10;L15zmvKtY8Y+H/EklnBbD/T3k3Rh1K9yxzgnOAFH4V5b4m8cy+INWm1C8llubp2LmSTJwMkYAAwA&#10;Bngetctc+K7nTL221C2kaG5tpA6Pjofyx7Vyyququa5pd3uz0P4nHFwAkwnQKGMmflxkrx+pr56+&#10;I2mCPxPHcIDGZAA6kc7sZ5/A19XaDaaJ8RNCttUSS13z5V7WMbzG5H8Sg5GGOQMd68U+K/w3u/Du&#10;tW13LFLJa+ZjzXUj73970PFedVg0+dGVZRnTaRkeFb28s7KNI5Sq7cFNvH5dq6Wz8RXkL4ljBych&#10;gxFS+HorVolVkUHHWuj/ALEt5ow6lRnpxXztWEW27GNJHNalqF7qETr5xSNhgqhOfzrn7jSvKiBH&#10;IHftXoE+hlB8o3DHYAVl3emtcfutuxe4FYxhbY6HJLocRHbO4LAYAPStvwN4ek8QeI4/MBNlaOss&#10;q4PzHPyr9Sa0r/TY7WAxxpgAc16H8N/C507RVYKTd3h8wjbnaM8AH1/z9PSwsOadzCMeaR6Ra63q&#10;KiWSN1gYAIiggk8fNzjJ479FHSuN8WfGfXtEjfQdNvvNlmw00ohQIhBwuBjO4ZHJ5INdH4j1W28L&#10;6F9ndo1vp1KPcDGeekSY/wDHm715HDpbXepy3si8yDfz/wAANezJ30R2JrluyKzju9Q/0uaXfM77&#10;txHQkKTx9Qa7LTLdY1aI8FlIBJwMgOtZ0E1rYWu3HzAkDjHQP/gKguPESLO5UZUMSBnsWP8AjUcy&#10;gczbZ2Qu0iKu+3O7KsDn+JD/AOzGq9z4qjtoIojkKYwpIx/zzI/9lFedt4iu5FSFGbAYAY9fkH9K&#10;oXeo6jMuFDldg79eD/jUOu+hNnc9a074oR6A0gibLu+SwYf89JP6NWjZftHahpEVv5EpjkDZO8qM&#10;nEfQ/Va8NGm3ty7kkxAkkY5/v/4VdtNB3XK+eWkIcHJPbcv9DWPPOT2NfaNK1z2N/wBqe7mMhmja&#10;ThgjBxkfK49P9oU4ftD3FxNcMzPKHffuVxx8xzxj6141ceHoEgVlHIxnbz2X/CsS/wBLmhkc2gcY&#10;4IAJz1pN1OhcKvVH0rof7RotbRLC7h8yB1RW5BwR5fPb+6a5fxD42g1UoYSscXlnC7u2FwDXiTQ6&#10;lcRM7QLBtU5Z3AP5dehp9pqkrbgwy4bBI7YyxH6KKj2slui+dWep6RPqZN7EUKrOWyssbHAxH3HP&#10;8qJNfkgsAEQNKwYggADnrx6H06fSuOtrkhoy0rAgtn5eR0Gf0reit5LuDbEhlBBAQfM36ZI+pFS5&#10;uextQlywJNN8earpl01xFOySlQu4HjaP4eev9Kr3fjTVb/UXvZ7qWS4YbS5Ycj0I7n3PPvVM6WUb&#10;aflwMctkL+uD+BFV51FtMwAUbRxx94+uOo/EfjXNLnXU9CM4JntPwk+PfinwVrENyNQku7Euqz2k&#10;hUCVB0G7bww7NX6LfCv4m6f8RdAj1CzcCcRAvEuCxHfgcgg9R24r8f4dRNm6skmFbpjmvaPgV+0L&#10;ffDTxNa3SSPLZqcXNuH4dTjJ6de3v+FaUq3SRz43CQxEbw3R+keveTf30IjmMb5ywMZI/T+teZ/t&#10;GeMo/B/gO4hgbbd35NrDIrjAGPmbnPAH4ZOK0vCvxu8GfEW3tZdJkK3wOXhCFXi9s4GevTIPtXzX&#10;8f8Ax63jP4jT2sU3n2Gnj7JGFyQXyS5AODnr8p6gV2N3ODA4ecq8VNWUejNn9njUpbHx5YoG8uGQ&#10;eVwMrjuPoDye65GMivrfxD4tg8OjEs2Qq7sArk+mOeh7dj618KeFLs2t5GtvIYwoMglQldvvuHYf&#10;3vwNe9+DpodctIJNT1Nr24jXBjcnaMng88KPX+E+uab7I68bRhUqe1ltt6nuvgrxnD4jt4y6PaXU&#10;hwIJn2spz09c+3YetbPijw7p/inRL3SdUtlvdPu4zHPAxOGB/Ij6/jXnuiWaWUrTRI0MsrAshfd5&#10;RH8YLHoeMA9O1d1pepTSs6Oc54Vs/nx/jzQ2tj5erRtLnhsfmv8AtIfsqaz8HdYfUNOb+0fB08jG&#10;O5jRibTJ4jmODjjgMTz7V55Z6zZwWy2vlhXYYIGDk1+s2tQWOpxvYX1rbX9o4/ewzxh4z/vKeD+I&#10;4riNc/Zx+H2uRlh4T0i1lIyslvZqpU+uBgV4mJpKcmos8PEZbTrTU4vlb300/wCB6H52eGdbuPB+&#10;v20wiMlup3NGvevZ7HWl8S5cwYgwSykdjXo3jT4F6H4cv2WbQ0CDlLiEsoYeuM4rlh4ct7OzaLTg&#10;I+pIP8R+teHWwntJpy26jpZPKNRXfulGBVOFRQqKMKo6CtCGVVjAb73tWbFbXlpA7Tx7SD29Kcsh&#10;ddw5T1rWTtofaU4KMUkLqEqsGXmuXv4g6n255rfuzhcnuOlYlyQSQai50xVjnrtMBuMdxXL6tOFR&#10;s9fauk1ifZkDjFcDrt5JJIY48vIx2hFGcn0qWzsi0ldlHTtDl8X6/HYRkiL700g/gQdfzHFe/wA7&#10;W+k2VvaafCBDFGqIo42qBxivN/BU8Ph7TBEYFSeWQNcTt95v9n6CuvPiWyMylHQjaOp9K0pvl1bs&#10;fnWc414yryw+GP8AVzpLTUZ7mJYZJmYkYAJyBV/WtLli+H/iQMf9bZOOe3SuQtPEQilaUMmxTnNa&#10;Xi/4h/aPB2pW8RQvcQiIlfQkf4VpVqQcJSv0Zx5XTdTF0oR/mX5nhWottVYUHyoMfWqcOnvIQSpI&#10;Na0WntPIC2cdz71r22nrHwc1806qgrI/o2nScihY6ese3oCK3LMLGeTnNQuighcfiKcEMfI5Ncc5&#10;Oe5025C9PdhcKDVa7fgEcmrFjZGRhI4+UDPNZWrXavdlEIAHYVjTScuVHVGXVjQjOSSMD3pQvc9K&#10;ZHvbnkinsjH6V0s1T6k8Uig4wfxqR5Qe35VVTIpwY8d6hx1KuPMW89OKlgsd7jjj3p0Q3EL39q2L&#10;C0yRmsalTkQ0riWGnAHOKg1fUks8oTkiti+uFsbNm+6fWvM9c1DzZiwbcSelY4aDxE+aWwq1RUo+&#10;ZBqesGaRwcfnXOmfEpwasyRvMSdv5VQlsJwxKoTX0tOMYqx4E5Sm7sujUWAA3VYi1hkYHHA6c1gS&#10;QXUXIjJpn2uaE/PGQPpWvs0yVJo9O0nX7fWbNNNviEH/ACyuCeYz/hUdzp0ulXRjmHzAfIy8hx2I&#10;9a4Oy1EMQQcMOa7vw/4hguIEstV/f2+cJN/FD7j/AArzatGVG8oLTqv1X+X6nq0anPG0jb8J6m2n&#10;a1aTKekgJ/P/ABr3vSNIJ8XQX8wLnzhsB6s+M5x7V4fp/heWPUre5WUXWnCQFZ4xwy+/oa+qPDCQ&#10;3mo6fqkqrHZwWfmLk5Hmn5evtXzs6ccXmeGpU38Ts35XTf4I5s3qvL8FUr9OWWvy/wAy54lud2nw&#10;xhyZJGy27/P0rnvjF4OvfF3w6iu7dmD6YxnEe0neuDkcV2d6+nz3UEjhWTgAGuzhv9Pg0raBGVIw&#10;UboR3471/QNSlGcZQb6H8rYatKjiFWT2Pzq1VLvWNOje1cRR20iyOX7gfwj/ACOldBY+IYVsd0jB&#10;QV2nOOldn8Y/g9rOh6xf6n4bsjqOjysZmsrfG+EHk4XOSPYCvnvV7+e5tAYSYZUbZJETjHPevj6s&#10;JUZcrR+pYXFwxqupHZ23idbKOa3jYmNJCUPoDzVDVfiHLpJFzHZvfKRgleCD2NcXbxXcE8kEs24y&#10;LkMDwPYetbltp6xRmFZHuFZfmLjBU1zNy10PUjFJmloGo6pq2pjUr2NbSBAQsPc579K0tY1ZFLbJ&#10;QQedpYZHFc5oieI/EH+iafpl5fSJ8gMcR2n/AIFjA+pNe1fCP9mc+I9Tiu/GmqtbQxnL6TanLuPQ&#10;yhvl/DmsYxdaagup42JxlCg3KpLU8f0zS9V8W3wttKiaVlx507HbBboeryyHhFHcmvevg58NdH8L&#10;a9He2Gkx/EnW4f3sWs+Y1roVo47RzYY3Le4TFexeKPg/4UtdOi0rTbODTPDqxYk063OFunznzLh8&#10;5kwM4DkjnNcL47/av8B/BfQINK064tb/AFG1XbFY2J+WIAYAyFIUe3tX0VDCU8K71Hd/10Pm8RmN&#10;TE/u6Kdv66m9eeEfix8WVv38ReP4fCGgzlkg03SbQCY4zyWba2M9CW/AV81/GvTvAX7PZhtvBd3p&#10;mp+K3kzeapcuLqWEAc53swDk84xXmPjr9on4h/F/U3On3N3YWkhKrBZO0ahfYqAW/AVyEHwuiu55&#10;ZfEOvJaH75jZjNM3/bFDv/F8VvVxXNGxnSoOL5ptW7L9Tn/FXxEuPE2pTXktzNqN9Jw84Cj8MLwB&#10;7VX0nwV4r8X7RYaVczRE4E/ksUH/AALGP516DYXvgbw2j2Vtp0Mbr97UNTVmJPqtuoP61Q1D4r6l&#10;p9n5UWqXK2Y+UCJRaIR2OANxJzXmuUn8K+89OKc9ErGFrXwl1LwjY/bb++0152IQWsNxvmQ46soH&#10;FcLqWh3LuztIHOeTXV217LqpuriVWXMnBdy+73yaZcQbkbB6+oraEpw3ep+l5VguXBRct5anE/2T&#10;IO4pptPJBLMM10FyrxrgoMeoFUWgUjLjrzzXSqknudsqSjsZG4uuB69KIYPMb5uMVfeEdQoBpkUZ&#10;zjGOe9ac3Yy5ddR6QoqY4zSm1EhBA4xVyCx/ikG0e5omYKpCAjHesubXQ25dNTOb905Ctk9eO1X7&#10;afOHJwV9arpCIwTjLNzmm7wjjHTuKp6iXu6no+i3q3NqnTcBg4NWrhN6k9q5Dw9ffZ5tu75Tz1rs&#10;EcSR+vGa4Jxsz6XD1VVp2Zi6hZhgccd+K5m7g2ls12t0uBjFc1qkADZ9TnpWtORwYmmlqjBK4H1p&#10;AMVJICpwe1RM2K6jynoOU7TUhIIxVE3G1uTge9WbaUS8ZzQ0JO7sUL0EOeDgd/WqnmYrWv4Aynno&#10;OM1iSAq1dELNHHWvF3LQk5z3qQs0sbMe1UlfmtK0j32zEDOTRJcuo6cufQy2OMk9aRnyvpU00RVm&#10;GKrspx6VRyTTiQsafFLt4BqNhyRTFO09cVaVzg5nGVzQinKkHNK8u4k+tV0bjrSlvepO5VHyjZ+T&#10;61AvWpC2KaP1qzhnrK5bhPFXbYnfWdG2MVetmyaznsepQl0Nbp3qaFtnfmq6HKCpFNcj2PSR0+g6&#10;29m6Hca9a8M6/wCeqMzYbivCYGKYwTXYeG9YaGVAXO3Pc159elzLmjufV5Pmc8HUSb919D6c8O68&#10;ZVVGIIIravrNZpLe4XqjqT+deUeFtXDFSHGCM5r1XQ7tby3xnJ28A9zXEnf3j7rEwjG1els/1Pu7&#10;wRIZfBmhE9fsUX8q2sVzvw5vI734f+HZYm3r9jRCfdeD+oroxzX3NHWnF+R/EGaRcMfXi/55f+lM&#10;KCcUoHNBXNbHmCDmkLYpx4FIFOc0AJk9qAMHNSYpoHNACUZxSsaQDPQZ+lADSMn2rP17V4dF0+S5&#10;fkqPkB7mrNzeiIExjey+h4X6mvI/GmtT+IdUTTrSQ3GDhiOg9a5MRWVGF+p2Yaj7WWuy3Mdbu41r&#10;VJbx2LFmIXPY10OneF/skCXNy4EkpAUN255NW9H0K20xoopmUun7xkxyf8atatcNdXDFmIRV4T09&#10;K8mFGyc6mrO6pV9o+WOiMDxDch2dUwFbgH2HFaWlQCxhjuG+RtnyA9SPX2+tYt7NF9vgeYARL29c&#10;VUudX1LxDPJbaVFJcMThguQEX0J9K5VNczluzrcG4qOy6kPifxBGfMtoTu8xsOF5LnsFxVTRdFkt&#10;tSW5vI1uNRdcpAT8lovYuccfTrXUaF4C8uYOJUuron571h+7th3VB/E3vVH4happ/hewGmacoOoX&#10;Qy7sTvx/eOaHRlrVqG6qp/uaR5z8StcgsIjbQyrK8YJmuugY+3oK8Xk267Kbl5Ba2FsCQGU5ceua&#10;6zX7WfV5pTIG/s+LKRKW2rKQRudj2Ufka8p8b+I31QJpumk/Y4uGkT/lsf7x9B6CvPnLnlzHt0qf&#10;JHlRn3+sSa/eXDWyiO2gAhiG7OSe/wBa4qVTaQmEHCM7bmz97nnmtq91NNN06OK0UMRON5X9ayja&#10;3N1qjwRr5gZi6qBkAH1zWyehMlbYj0TSbi/uvk2sSeNgJ2j6969w8EaZHFaI7nLo6qhHIrzyw0uS&#10;1tooYUaBmPzzLwXz2Ar1fwNZmOKGFsRHqIyc575/Su+hT54yrS+FHz+OxDjOOHp/FL8jU1lhGGDF&#10;Qo+d+cbj2Fc9pusyQaxGfKUhjksOCevGPwqx471u50bRpr8wG6CqHSIcEknAH1rN8KeJ9K1tWk8w&#10;Wt708iY5GcZ+U4579K9jIo4edSU62+0V5nynF0sdSw1OnhVaF7za6RWr+87/AFDVfO0yFHt1v7Yk&#10;5SM4kiHOeapgWHiG1EJmARcFDIANmOxP+IrlRqM+k3jSRTjBO6SI8Bgfr2/+tVuVIrjdd2EpSWUD&#10;eitu2/UdCK+9r0YYGhZu0u/n5n4nhMbWzvFOcY3hs4tfZW1n5vdeZJq2hrpscrPafac/dlgPGK4w&#10;WduLm5j3xK+3/Vygpz+Ga7qPxLPaRxq6EQgYKucpKfY/w/SoHh0bXryeKS3SK5CjfxtY5/n9a+Bx&#10;M5VpqU9r7n7BglDCUZ04b8r07XPMb3RrxQCloHHXK/Pn6AVXSy1KFdywTRH/AGYiD+PHSu/l8EPZ&#10;zN9n85IuzrO2CPzq/bC1061zdSK6gcmSQj9Sa92WYUaML7n5/DIsTjKzu2vN6r9DyLXNMvdWgjMi&#10;PujbcBKSgJHH+NY2nfDHWdeuDJc5gh6B5FIVfoeM16nrvjjRrAv9mtIbhwchwu7/AMeIxXJX/wAS&#10;L26P7pPIi9iP8K+BzLMJYqo5KNl09D9w4fytZZhIUb3a3fmS6T8NtJ0gt9ptn1aQdWlYpGPfg9K1&#10;L2/ube0FvFexafbLwqW0ajA9OwJ/OuG1XxDqc9k7LNMvzhRISTjI9Kj0+3v7rEl07ovQSXAyzfRe&#10;1eJZ2u2fUuWtjq7e9gt5F8mEzzt/y3nbJJ9cdq04JfPDPeTLL/eGdqp9cVyt1e22hQtJKSkgGVhL&#10;Zdz7n+Gs7xkup6fqMSXgksbW8t4r22tlxhopFyGz36Ec1m7vUadjstQ8a+XCbXTA/HBmAxj6GqPh&#10;/S/7WvGjuNVtrAMpcyz8qP8AE1yEFxMyoq/u1PB54+tX7ZY92A3muP4iMAfjUOfSJajfVmqIbbSm&#10;edmN2SxAkAx5n0pZ/EUtjB5k0dtljmKFoVZ1PbkjNVvNFtHuLmWbvLJwq+yg8Vi3NyHmLsTeS54Y&#10;9BTgud6ib5djoI/iP4t1DTZrIakI7ebhoIbaGP5fQsE3frXNxxyHUpAnmX9633pyDtj9h6/pU0MU&#10;srEjnPUg4Aqf7ZFpcfliRVbrsTgsfeuxzUVZEJOTvLYsC1FhEZpXQHPyqfX1rKn1dpFaJdu48q3U&#10;1QvtRm1GVmZ2kGeI8cIKpXt4tkV2FGccAjoDXLZvQ607Fy41BYNxn3YPGBjLGqVzfRLEkcsx3NyI&#10;16j0FYU+p7TLM0hcrwAemap263F9cGRl3yY/KumNPuYOfY3ZtS/s1TEJIRDJywj+Zl/PGDUOlzQr&#10;I1yQ/ljpI8YJx6DJpt7OIII0YIDj5WldZCf+A9RUQ827WMFi4b+JR8v04p9CLts3bPVtNKy3E1m9&#10;1OPuyO5i57cKTn6Vt2elWGrJBeC8Z4zzLBJF5ZV+4XDHIPr7dK5ewsLS8meOW9FlLH1d4iyD8uhr&#10;rYE07RbOC5e7E/zYjhEZBZf72DzWb02NE+rNrUdXgsoo4oY1iIXEcMbA7B7k8k12/wAMdOka4+0M&#10;xj8xSGkcZA/E1xOmaMPERja0jkkjjcu1xPGEJX0Jzjj616Zoep2FkLayZhPG3Eq7toC+pNc09PcW&#10;/U1Tv7zOmutI8LajeAa411dLGoDRW86x5P8AvDPFFt438BeEZolHgeedYSQry6k5VvQso/xrqdK+&#10;G0XiO38/Qbq2u5ScmCYgNj0BJwe3eodd+BWv3GnGOTwxIcE5lhTdu/EGvWowo1KGstV02PmcRiMV&#10;RxS5YXg92jW0b4rX3izTFtLCxSHSHP8Ax5W6hVI54Zh8x/OvQPh7psz6nA7okcQICxoCFTnvmvH/&#10;AAJ8Htf0G6EMunTxKFysIglBY57nOB+NfT/w68Kz2NrEbuIRyddg7VwYeF8RGMdVc9vETSoNvTQ9&#10;DUA4KgYAA59a8K/aa+Eh8XaK3iDTYd2q2MW2WNQSZohzx7iveCefQDgAVE65BGAQeCD0IPBB9q/R&#10;ktLM/P8AmaldH5kf2cdx2/KRyAepFd18PLCGSTUJnhkFzbxllct8gBGOVx15r1z45fAy00DUP7b0&#10;iC5Npcyky29vDmO3J9DnIBPtxXPXGiR+C/hzqk0jIl9cquFZgHPqAO/1r5TH0uVuK6n1mEmpRVjw&#10;68fzJPLX5YVJwvfOeaLb5HyTwO1OkQ7mz160ipgEd68morHswZ03h7VmsbuORWIAboK+pPhXrhv4&#10;Eb5j0r5BsjyozjnvX0h8BtS3EQlxwRxWEdJIuWsWfSUM3lQK2M+1Oj15VlMTcEd6Bam4sQUHSuS1&#10;eyuYZ2kUnGa9hzlA8iMIzvc7oakuOoorzoatOABluKKf1gPq58zeHZIE0aNWkFvOhLL8vP0zWBq1&#10;tol7P5d9O1zIDkA4wT+NclqHiFrC6S21NTBHvERaMZKnsevSuW8V3S6VqKT27+d8w3MpyAOxX1r4&#10;ajg5Od+Zpva3+Z+cv0Ovv7SPTLSb540gJPlpjBx6iuH0+98i5murecFFG5QDwwHWrWpata+ILcIp&#10;ctjLg5GPcVxU2iSafceVbM5kLDameDmvZw9L3WpvViemozxXr+o+I9Zjhtoj87DDE9D/AHa9S+Hu&#10;iS2mnNYzKVuZF+cZGVH1rh9N8OX+mXKLeW5UykoWPOD1/Cu+0e0udCgjuXeSVymVw+SrZwO4oxc4&#10;umqdNryFGOtzM1zwZd6Pq1v5ru9oX/ekAH5O+KyfG/w3/tu2jk0oPhXIBGAdvYnNbl98WZtEhurf&#10;UoczKdvTdyfx615zefGjU7/U5nt1EUa4G1SckfnRQhi5WlZadejDSOhl3nw51bQdOM15E23G7eMd&#10;M4qDw54N1PxJq1rp+lpvupjwem0d2yfSu98TfGlvEGgfZxbB2VAobaQeByDzzXvfwL+HX/CKeC4t&#10;Sv4Amsaiomk3bW8tDyq9OOxr63J8NWxcufExtGL18/IzlaW251PgLwtD4C8J2ukxzNOwQGS4YYaR&#10;u5+npmszV3ezunvY3ZsEbx6+9dDq9zsiyBgAdu9ZNgq3ltP5i7lx0Nffwq8srLYzlSTjpudTo2rL&#10;e6NHPuDN/nise71OS51KJYHbYDiQqf0rnNKmu7SabTYGwJDuB9B7V2Wm6csNsBwWP3j3Jr0Go017&#10;Tvsc8Zuq+XsXrzwvYajao7RiRsjOaqXPhexEMZS1jbyfmAKjg/lVqxupLOUkEsnoa63RdOHiJ/Lt&#10;EBmIyUzis1XbV29jrVCPRakPgiybxBst7RPNlX70WcFfX8K5X4gfAW28IeMRfSgX9vqB3iEqNiN3&#10;A9a7O/8AA97DOpid9NvU+Zb2KTy2XHqw7VY1r9ofwn4R02z07xFr8PiDxJbLtMFjAxbPODkjaPc5&#10;zXjZhh1jlFRe/RbnrYDFrL25zVrd9jI8LfB7wv4ZnTxFqUSCSP5o7eZVaNT2O3HJrpNa1OXxwIdM&#10;sCLawQhp5AcM3oPpzXD6ZqniH44aslxbWn9m6TDwC524H0Gcn9K9h0Hw7YeH4I7WNhcOMFieQT71&#10;osNTwcFBrXt29RTxVXHzc2/d/rYXwV4cs/D8HmW43P8A89WAyfXmuskdrgZJGwdh0FVdiwx7mQKo&#10;6KoqrbahJe3DRR4VE6iuWUnN3NlFJcpFdFbG4Eg+WI/zqWW6aYqqkHdwCKwvF+pmO28mIEvnHNHh&#10;G7eZU88jzR0HtWrjeHOZKSUuUo+O777HFDZR/wAIyzDvXO6b4kn0+IDeCmMYJq54ykEt7cNzuBxz&#10;Xm+o61HbEQsSZG+4o7mt6dO8Ujkq1uWTZ7vovjuM20Cu6qSD75ruNLvkniSdsjeMr718r+H3urZU&#10;nmy7bvlUHoK9S0TxNqFw6b8RBlCKvZR61nWwyXwm9DEuXxHttvIJyWGGQcYJ6mnanpkWrabNaXMS&#10;T284KSRuoIIPB45z/hXOaHqE93EhTGwcAdz65rpEmYIA2B7n1rzJQsekpXWp+f8A8aPh3b/Crx7e&#10;6Xb2zyafcr59q0gGUB6qPYGvOl80zm5ih/1nUjo2K+9vjp8LJviZodq1o9tBqVkxdHmPysD1BOM1&#10;8WW8N3Dq9xZQRRtLDK0csX8IIJBx7V8bmOHdGo5Je6/z7Hlzp2nboZVj4di1O3mu7gSBtu1ZO270&#10;rhtd8PXemzyzqpWNDkjsfevVL3UJtPZYFIMDtzGedvqRWdrttLe26vJGrIhB+VfvDtmvIp1ZQlbu&#10;LltoeRQpcvIrGF448cN1ya0EhW3lDGTIxkmuu1fVrae1khMSpKp64A7dsVw08irJ5YBdmyBiutvn&#10;1tY56iUT0PR/EsUmm+TEg4HJbqaZp2sGBiA2GLVx1jHd2aB5YmXkAZ4JH0rp7GzVEEhZWyehrgqK&#10;MXqVBNrU7Hw3rEtzLJ5kY64B65NdLJqht7OUseccY5FcPp139idAjJnd+FbEl/5karjcrKTzXmyi&#10;nI020MiTxBNfCWAkru+7k8H6VXsNIuJbghXaRj2Pasm/mHnkxEpjkZ7VHp2sajPPvi3CKM7WdfWv&#10;QVPS0SeWV0dzZkQW2y7bOQdu48jFT6BrFhC4UNhgxycc15jqd9ealqDxvIRLnlQ2AKuWNxLYTDaW&#10;Y4xjOc0vq7sawvGSPS9f8SGyvSwcFGUEVx0vxEu7rxBDZQr/AKP/AMtXGcqKreI2luNKWfJaTB+6&#10;f0riPC3iPS/D91dXGq3qRTOSf3hyFH5VnGMrtM/V8LVjUoRa7H1f8Jfi5oWi6kttLMmSRmRs7ia+&#10;kbfxXo3iLTGAvYWjCnO1uF9+a/NHUrzQ/EMyy2Wpx2+4bvMKlAR/3zXb+CPBulWWnC6fVo7meU9E&#10;mLce4xXdQr1KXupppjr4WFVc70Z7fY/H+Gw8TX2lRxRT29vcMkc4BXeueo45r2Dwv8RLXWY43j5D&#10;dV54r4h8cw/2cVns2G6E9hjI9q6X4eeOLpERonbIxkf5NYSr1aM7p3Ru6NGpT0Vmfckd9HcjKjbu&#10;rPupRFKzv9xeT9K5LwPrkmpWsckwIO3sOP51nfG3xdFoPg24gjm8u7v/ANxFjg4PU/lXcqntYc54&#10;1SPJLkRXsfiJo3jDWr+2DtPawOYysDbS5HbkcinePvGkPhWwt57az0+GIRny1SH977BSPuivnm78&#10;f6d8MvGvgHwjHaQ3tzqsbSXW6Ml0B5Vgcjk+vPeui/aM8O/8IVbW2uWUsrW91+6kSRy3lHrjp0PF&#10;b0sJXlQdfR3++1z5XG57HD1pYWEXeNru+mvl+B5p438S6j4s8QzXt82C/wB1VPAHYCs+1tzNu+U/&#10;7JrjrbXpr68ZsbVzwQOK7C01SOGyV93znnHoa43Frc+bd6knUk9zf0CSayuGjSTBPOTWs5ZpR5pA&#10;Jbkn+lcjpdy+pTMImPynPHU10FvHI1zCZmJD/wAJ6iuRrUIQ0NpLRlAkjcgrxxWhY6k0koilQMD9&#10;4ms+6vfLAWIYANY51gJK63I2sDkBeuamcU7xCcVF3Ol1WBZYiyk+Wo+YHjbWTZ24huFlico6HGFO&#10;N1MgkOsWd15tyFWIbkBJBb2rmJ47uF5DHMTCSCp3Up0ZQSncwk72seia94Dk1bw+mqPeN+8Q7UQg&#10;7GFedeE4rX7ZMLobpkG0DvjP3j+X6113hDV4bWO5jvZpmtni2hV5w309Kxbi1jGsyzWyAtIOMDAN&#10;ek50lCE9LrfrfzMnF814/P8AzPa/hjY6DK7zXjrFPkBD7flXuljYQQW2bWckgZXnivj3Q7W/+0xE&#10;AkZyo5xXtnw8e6k1O1MlxIIF+XBJya9HA42XMoOnv12OyjNQtHl/zPbdOaSZAZR8wHWmajq8GnBj&#10;M2ABnipGuobe3VnfaAuMivLfif8AELT4Lcxwvvk6Ebe1fR1q0KELyZ6NWoqUbt6l34leOBHoNz9l&#10;gErBc8g8V8f+I9Ul1yO5iuYQJN5cY75r2fUPi5aSWqWc+HaRNgfbggVmaj4M0/UNJ+0WsisZItz7&#10;hg7vyrxaslivfjK6PLm5VJc6d9NjwC0s7TQoJ9tv+8cEPkZry3xesL3RmCgtu547elfU7+Fbew02&#10;a2uIvNnQGXzlAIx0xn8a8N8f+H7KNG8rB3nlh2Nc1+WW+hlKEp2sed2msvDGFHyqO2alk1W61C0b&#10;ah2g54rT0jwjb6gz75lCp90E8k10ME1np1k1jJbIrgEeYorkqVIxlorsajaOuh5vaagbm9SGY4Bb&#10;HPQUt7bQWuowSo33ZQT9M1fv9KW61BgiqmejVYufC4trXzjNuKMGHzZB749uldHPFNdCabfMvJnZ&#10;634z8UWxEun6ND9jRRgSHDMPXrTvD3xOl1OdIry0S1nPBCnIrzv4leNr3S7jIN+8ksStHHbYVApH&#10;GSa8w0bXfFd3ffams57eMNkPJIpz+Ga43hp14OTSR+qUa8VypNu59mS6qn2Yui78LurgNb+I+sae&#10;7LY2kUhBwPMzXaeALGbxB4atrl0zNLGMgdjXkPxXsdW8OaxK9qnAPQ84P0rioU5KVmelNtrc7Tw1&#10;rXxD1RUu5NVg09XPywohxj/vuvoT4XfE7XLKSG11W0gvYvumeMlSffqa+A7Lx9qVtqH/ABM49XlU&#10;cf6KyhfwG6vfvg9PdeL5JYtGj11tRjUNHGQgX6MzSAflXfWoTUeZpIVGUZvlufelrJBrtosti4Y4&#10;+aLup/GpLXw/bmBo7i3QhjyrAEivP/CWjeJ9Nt7CW5jFvdgDzkEgYH67SRmvXsO1skjqBIw5yO9e&#10;dGKnJuUdUaSvDRM+R/2hfC0Wgx6nLHGokuGVkAGNoGeBx0NfOUGlXPiZjDbRB2yEYbvuj3r7f+O/&#10;h9dfiiTYXfyzkgdz0rgYPg0nw+8CXGqwxq5hCyTFzlmLcnsOK7KVdUYuPUmdB1ZJvY888M/C/wCG&#10;vwznju9bgvfGfiGNQzWYbyraEn0+U5P1NXPHHhXwd4p0q18T+G7OfSVFx9murSQ71R8ZBVsDt2q/&#10;8NPFtn4u8S/Z9d0gWc1yzQK8agKcg7Cc1F4msE8O+EpdLQMJWumnKjsM7VP86x9vVnVUeb1Ms0w2&#10;Hp4CpKrG0tOX1MHSdGtpmGyQdMhl55960rrw/YTwRZAdufNBGD9RXLWdy+i2BlQ7snBBPfNaVj/a&#10;niHM0Mfkk8HJxwK1xDktmfldR8mljN1PwGtzKyxLlgMgqM8Vxuv+HP7ORo5ifL29x+dewWRuLRiV&#10;BkfG0iql14ft9VcG9Up1Az61hQxM4P39jJXWp5L4R0kz6orRZCKAFx0zXV+LY7m5u4oY4sspBLfh&#10;XVLpdh4VjZ42Viv3sc5rnpPF0c17tt4ySx4+X+ta+1dSr7VLYnm5Wbvh/TU+x26ywmGRudwHWule&#10;WFUa2bBYjArFtdVkmSMNgdjmmG/tvtagSAgnBGea4akpSk2W5to6C48JwXlm8aBt2zkDHSvLbqxj&#10;0XU/LRssrn5W9K9Lurm4to91od6MuMBuRXE6p4Unv3lupWcOTkHtWdGTi3zvRmUki7oV82qztbtJ&#10;sUDK89/Suz0hTaRtbTDcrDP1rxeK5m0W8CvJlGJ5XPSvRPB2vLq8cqO25olAUk8Vli6LUXKOxCs3&#10;axvSazZ6LcAyyYyucGsbxJ4vtZbcvEEy46pxXD/FrxNFar9njw8qgofrXB6Drb3y+TKpVyOPp+da&#10;YfAKUFWkU5W0Pb/C3iwXvlws2wdME9K9Bg1q0hjRxhsHAGa8j8I6XB5cTFgJG5J9q1dV82z2NbNu&#10;i3ckmuLEYeFSpyx0BNpHoUlzYX1+odUy3ADetcz8TdPsJbVUhjWOVTtYgD86r+Ho1vpBK8nzjkDN&#10;djdaNa+InhiABmKgMDx9aypR9lWhFahZtHBeHYLiezS2WPfCq/fxgH8a6PS9Hsb6NBcQBygIfONw&#10;9AK0vGOmN4P8NmOL5ZACyL3xXlmg/EA2wMlwHLOSszkcDnjH6176ozTlFrlN6cdXFnU/E7+xb6SC&#10;1sYFtpBGsaxqo4I6k/WsLWvCd5ZaWGjZyETcWyOPpzXVaX4Du/Gkn2jT4/tZ67s4AB75/KvUfCfw&#10;ley00xeILpZjn/j2gbIx7sRWdWtXruLtt8kehhsqxGIne2h816dJfeINVh0uG3a5lKBFRBk//W+t&#10;eweHf2fZpY1m1y9/s8owPkQhXk+hbOB+teyWNjpfh6FYNMsILCHHzfZ0Cs/uxA5rK1XVwqswOEX0&#10;4zW0qkY+Z9dhchpQ1q+8/wABml+FvDvh4horKO5lOP3t2BI2R+GP0rrbHWUMfyFUVQflT5QPw6V4&#10;34i8YCwCszEKT1rmNT+LEt6sWkWTlZbuRY2cDkDPOPenTc6klGPU+mhhKdNWikj2rU/Hz24lSzA8&#10;xsqJmJzjBzgf/rrwDX9VjuLzWDcNhVmjIz29T0712X9qqkCmOQkJuXec5yMZxn8K5HxFapO1zOjK&#10;HuflcnnIAOPxr7iio06XLEicIwucVqeqeRIrBvlHyHPTHPSueu/EqRgQhiNjZXrz9farV8WupDHH&#10;udgu1gD0xWBcQrOzJJEeQcHHPHBpOTa0OXoMv9ehuo1KMAAuAB649PWufuWiuiFJDMQdzVtzeHI7&#10;0fugEwPmA4z/AJ5/Sq3/AAh0krOuSf7vOMY6/wAjWMlNiSOc+z2RjKyqq5JHK59aV9L0+7Jjkt0b&#10;dk8Ac9T/AFP5VvSeC5uAzfKeODzWfc+DZjGCrFU7A9v8DSiqkdkUrmBo+izeG737Xod/cWkhwzRg&#10;/u34XOV49++eK6LXPife3mlTaZ4k0FNUt3AHnQTbHX/a5DdNtUB4b1K0XKupIPXJ+bnj+X61HL9u&#10;t3P2iAMB0xzxW3tZrdDfmL4MHg/VruGKXU7zSomOGkmUSBPwCg19B+Cv2f8Aw14otTPb/EzS4UJ2&#10;QpNbszMfcFhtr5wktdMnG27tFkVuMsgPGMf1qufCPhO9+aS6vtPlBJD2smAOmOMHjOf0rH3Z6NHT&#10;TlRtaSsz651D9kHxdBEZtMn03xDbAE+baXEcZwPVWb+teH+KvDkvhy/ltby3NvcxsVYEgj8GHFef&#10;wfDnUVuv+JP47uBAxIKyXEkcm3GV5AxkjP5YruNN+F/iXTLRGtfFi30hw0cN2TJGwIzg9OTVRwSn&#10;8LLnGm4+67mBBpY1PUoYAN3mOFxjt+NeuC/sPCdokkhEecQwAjPPt6Hrz25PeuW+HvgvXJ9Xnur6&#10;whurtELWsWnOWSc9d+GxtHbBxXB6zeaxqPjPbqzNayxyAG0fIEZzjpzz711U6f1ZW6nJBRTcL6lv&#10;UtTute1I3NyFHlSHyolPyqoZfU96dE1xOo2kDEfQc8hf8BW5p2mWxgdlRWcAEYHIOMc/ildDa6bG&#10;oSSOJSm7DAAdMg8f8Bk/StfZt7hJ62OCn0a7ZHaR9rbm2jPHVx/n61Yi8MzXEhkgJdTglscc89/b&#10;J/A16n4T086joZhnjiMsavG0rAFxIjFTz6H5D+NaENrbksXQRHIOMADqHA/IuPwrZYdbsLp6Hkth&#10;4DurmWKMOE3EHccZH3OePc1Yfwv9ktxNKSrhShAHfy3I/UfpXpS6fDHMEZjHI3CEDIA5T+YQ1fmt&#10;4LhWVEjLM+4YHUE5/lI35VXsVYbaWh5tbeHImZVkMnMnOCBj5+P0aj+y7e1gD+QXOwH5uv3UP/st&#10;dNZ2VxIjwmMlo3DFunAAPf3SsrWE8q3YTSxxuMqNxzzlgOmahx0MpPucrrMBtJZ4UQeWwONuBg4f&#10;n9RVeWXy32s+ApyQB1wf/rVe1hI9TSLyopZnVuHjwAc/jn9KrWmlPeXDllaIHoMc+/61yNO9kDuY&#10;d7au95IyLhQ/PAAK8cc/Q1ylgWL3DshQkk5GDnLZ/ktemz+FZC+778ZP8XJzhvX6iuXutB+wTuzx&#10;AIT93jH3f/r1hODDlbuc1Drey9WN3yVwAOhI5rd03xhCtydkuwjjfk5T12kcj8D+FZ2ueC4NSRAw&#10;2zKCVwR05+n6mvPdV8I6pbuyQMrIOAIScD6kDH61ioNbM3jJ20Z7YmsJc2+9gsjE4GMZk92bo3/A&#10;gPrWVrDva3Ks8rBCMjPGB7D/AANeK6feeINEuVMLM2OChbcuPwOK7vSvFJ1O0SKSCWCc/Kdq5ViT&#10;6jINKT7kTqW3ZvvPG53qcFhngYA/xP0qlLqUmnyLLGMk8ZU9ef8APFRSW8iFisiuEbDAMMg++aiv&#10;7i3S3JlkSPdwRnrx1/8A11z+63qXCtKOtz6i/ZN8WyReN4ZZwTCbSacqsm1ZNkZYBgeGAP5dqytL&#10;1aTX9anuZpOZ5nkL892/MYJ/Dr0rz/4XeJBovhTUru3ZjPNYtawlFwq+YQCTntgcHPB+tT+FdQns&#10;LxH3srxkN1YbQOpBHT/PauuDsj1qVZWb6tH1FoekW+ioLSXZvm2vLK68oCOc465/vfdPcCur1C/t&#10;LJ01LTLlVtY12RxwEwEOOsbqQflP4qa8ZtPGTukm6QpezBWbjAROxBX7rHqSuVPfFL/wmiQXJt7g&#10;4giYEuo2sme6t/CT6/dPtXdHlWrZwTqc7stj6k8EfEmzulEc4IuiVRlmbkMf4enyj06qfUV6QfFt&#10;pYeWITunkb/VupGCOOfpn3r4s/4WPpuki4ufO2rERudF2mP2A6qx/FT61teA/iu+rai010/luThY&#10;gDiNeyjk49cDuTXkY7Eewj7mrM3h6c+vyPsyzuBdJvJySckEda17G52gROeh+Vj2rzTwf4oS+jTa&#10;xwVB6YrvreUTR8dcda8qjV51c8qvS5XZkviXRo9Y0i4hmUZAJXPJ6HpXy54h05tN1CaMYARyMGvq&#10;b+0PKiPm8gAjcfSvm7xjcwXj3FypzmQ4P94Dg4/GlWkrruVhk7NPY468k3RnOM1SiQPHJCBsbsO2&#10;anlXeQQCV56djTJNyxx3A4YNteuGZ6cVoY+otn225U/Wufu5eCc9K3dRwd2edxLcVy+pSrGHPIAH&#10;ekbwVzmtfvvLjk5wccE1P4L8Bz6nGmpz7gZQfIUj7o7v9TWTPbS63eNGFDRRkGQHofQV694evgNG&#10;CyMscoHAxj6VyTqqNSKex83nmYuilh6e73/y+Z5x4g0g6bN9mLEnHQ1Vg0+OKSPcOMcj3ro9ejW5&#10;u5ZT88vY1maBLHcyzrdEIy9M168qLiuZaI+Ic+Y0TFAbb5QUAHI9axriEtZTZPy71GB071sPPBtd&#10;SdqjjNYdlcm9iu0yCgZdteTiP4MvI+k4fnbMqPr+jIIbcRjpz1NOknCk/TFMvJcN5aHBHU1R2kc7&#10;iSfWvn0ubVn9ErRaFy3YyOABWvb2m854/Gs/TYcnJ9K1JbmO3jxu+aueq3e0Quh17MLeAxqOTxkV&#10;gx6OsrFyeT1p91dNKTlgRUsNyVhGOpq4RlTjpuzWDUnZkf2Nk+UEYFKbc4q1FGW5cjHtTnHJCoTx&#10;1o52dFjPniCLuHWoEk+bABq5cRseDgVHbW+5+RntWqemojQ0u0M7Bq6SGFLeLLDJHOKrWKJaxKoH&#10;zEUmpXhghbkdK8ipKVWdkbx0Rzni7VHkPkxqcVy8WkTTqDtx7iur0+5iu5HMihmz39K02t4DhhhR&#10;716kav1eKgkcsqSqvmbOUtfDpKgOrfU1eHh6Pb93J9xW4s8MRI3A4FRPfRtwrjNQ69ST0LjThFHO&#10;z+HUP8P6Vm3fhmFkORj8K7HzNxABDZqK4tHkXJH5VrDETi9WROELbHlF9oxtJcp64q9p0bBh146+&#10;9dZeaR5gK7RmqUemNbOQV969VYhSjZk4WjaaT2Z1XgbX7nSbtISFmt5T80T8ivpyDT7bUNOjtdPv&#10;m8uUgiAnlMDJAPfk18taXB5aKx5btg11+h+LJdDvYbgTs0sfCAE4Hr3r52cpYfGwxlFXcd13/rub&#10;5vkkMxwssOpWUkz6SsLzT7S1Ec4zJENpLjvWzdajp9/p4S3zvHpxXB+HdTbxp4eF+EUPGxSU4x9K&#10;7TwhpttNDMrldydxiv2rLsbDH4eNaC0ej7p9V8j+Tc0y2tleLnhKvTbzRoeG7KO3QlyZ3IJO4dR6&#10;GvAfjF4J8Oa1f3SQaTbadczOf31rEqtn1OMA1614t8T2ugs0VtcASEYwPXFeRQ6Te+I7ue8eXBiJ&#10;bknmqxdppUktTz6VepQkvYu1jyeb4Kx29wn2nUnnbIKLAnlnH+0STmvS/hn8BrPVdYSa+vJ3s4mU&#10;m3EagOR2Y85FY0uqTQXzOzZO7aDXZ+GNbvIE8+C4JUjJQk14dL2cav7yLaPWnmmMn9t6+h13iXRd&#10;M8Kai4tFVAV+WKNAoBHTAArll8RXWlRz3vmLGkSmWWR2ICKOST7YzWPfeL3v9XkZlaR84xnpXj/7&#10;QGuajrsEWg2g2WYPm3TKdvmP1VD6qOSR7U6sqTm+VW16HLRoyxNTlOb+Of7Yev8AjG3l0Hw2x0zS&#10;2BT7dC7LcXAGQSDxsU+nU1nfDH9ki91vwfP4/wDH+qyeGvDSILgXNyFlknUnjamc8+rDnjg1S+Gf&#10;hjRfhtC3jjxhBHe20MhGn2JjEguZAeGZSMYz64FZ/wAQvHXjT9ofX21LxVqcth4ehPmQWKyv9nt4&#10;ugYJk5Y9OMk/St4VIyvztn0ipez/AHdLRdWS6x4+0i2Q6D4HspLa1lfyxfg5v517fvNoEYPpisZv&#10;D2vaw4s7Yw6MQds0dmQ07+8s2eT7DNd1p3giCPTVhQf2LoaKHDcJdXHGd0rDIC+ijn1qrN8QNKtg&#10;dK0aMMyJk3CIUH0AHJJOOTXK6lm+RG1KKl7sThdZ8CaV4OtFm1Ce4vtQcZVNoAJz3JyT+lch4g0f&#10;7LAb3W7lLMAbobXG9yMcYAzj8a7XVPh54m1vUmnvJnsHVGl8uKX99tAz16Dr65rq/Dvwt8NWej2+&#10;qalczahcuARaqoADejbhye+c4rP26hZt3fkdjappRWrPLrUIdKtykLQBl3hGxu57nFN7c9e1bes7&#10;fts4RQse9tqr0AycfpWPOnIYdRXXe+p+z0qfsqMIrol+RUuLYSqBniqM9mFXpurU4x19zUMqeZjs&#10;KpMiUEzn5bUhiVz+NRonlkbhnvW9cBEjIABzWVOoAyetbKVzknDl2GF2fAOcUkn3cAcUwS7RzTJJ&#10;C/3evvV2Mr6B97p2qKaBe5x9KaGkKkjA7VVuZpfXpVpXM20kaGnTtHKFA+Xs1d3o96JoBu6gCvLR&#10;M687yO+K6vw7qROATkEDH1rOrTe514SvyTsdjM+SawdUQHJ9OK1WclAeazNRViGxzWEVY9Ou+ZHL&#10;3AKucj8qquSwOAavXYIc5HSqqHI7V1I8OW5mzcMc0+0nKOAKtXEAYEjg1RKlG+lbJpqxztOLubU0&#10;PmwZx1FYV5AYjjtXQadL5sQB9Ko6vb4PAGBUQdnY0qw54XRhjrWzpLbkZc1jyKVbFWrCcxNjPWt5&#10;K6scFGXLOzLmoWu0s68/QVktxXRkrcRYyPesW6szEWxyM1EH0N68L+9EzpDgZ9ai3CpZoztqrtIr&#10;oij5+q2pbEn2racY+tTRyLMmRziqfl7jUkRMTjjr6UOKsZ06s1L3tiw1N5zUh5yRzUZbnmhHTLRk&#10;yAVbtjggZqmmatRHOKiSO6g9TZh5QVOoyar2zb41I/KrcYz7VxS0PZjqTxAcVpWTGOUEDNZ8Y7Ve&#10;twQ1YM64aHo3g7VCZNmAAPevZ/B2qEtEMfKDj/69fO/h24MMzNnOOuK9U8NauYpIzu5XBH5815lR&#10;KM32Z+l5PWWJwrw09+h+iP7OuujUvBlxp7n95YTblJ/uOM/zBr1Uc89uK+VP2YvGK2nimK2dh5V/&#10;EYGHqeqfrx+NfVjo2csMH26V9Tl9XnopPdaH8tcbZe8DnFR20n73z2f4r8RO1L2NAFJJ8qk9q9E+&#10;CDILEZ5HpTsdq5i38QQxXk6SSbW3YAbvWwmrxOcAknvUKaZKkmXxycc0ySURn5uKI51kHynceuBX&#10;Papq2+8Fumd45xjtTclFXG3ZHQD5/cVTuboBGKuUiHG89c+3+NVxdutud/ccKe/1rnPEerGKFlaQ&#10;tKwwAOAKidRQV2aQi5tJGb4x8UsI/s9v8qt8uAfvn3x1qp4N0ORPOlSJXnl5eaRchB3AqDS9Ha6u&#10;0mlXex+SNWP6/wA67wJDZ2sdpBxCMb26F/WvJhF1qntJ7LY9Oco04KlD5mXaWUVjFPOG80qCTJL2&#10;9MVgXNyux5GJkZuTI/U07xX4gZ5Wt4xgA7UjTv6ZrEtUmW1kM775JGHHYD0qK9ZL3ImlKl9qRBNo&#10;8+rswjkMcYGWcdhXQ+FYI4LQ2iTC3twcyS/xSGsu71FNItRGzqjSvsVc/e+lUfEHh1tMWC6luiqE&#10;eYyKx6dcUqUI0489r9yak51J8kdTrfG/iy28K6Put2EUSr8iLwW/D1rwC71G613XZJ7ks1xdqSQS&#10;SIY8c9fwro70y69cNf3PMUa7YYmPGPUivOfHPiNdOtrm1gcNdXAw7r2Hp9K8zE4h1XfZH0GEw6pr&#10;lW5yfxJ8YRS27abp/Fov7vzVJ/e47Aenr61454h1ptOgwqj7Sy5KDgKPQV0GrXQU/uizsOiqM8/y&#10;Fcmlm1zfSXN5NtQfMSD0/wAfwrji7u7PZcVTjyoTw1ZS6jpcsk3G6RXBbou7vj29K6TSNOEG22gV&#10;7mZjkvnBf/Zz2WnaFZS6jJJGqeVCVPlxgYb2Zvf/ABrajtWdPslsemBPKeufQVTnfQiML6IpXK39&#10;/eusEy28cYAVYl3Zb2YnjFdX8K7G803xIrXl3NeF4HOZ3zhgp6DtUMenQ2kW3aM/3V/zxVzSLoWu&#10;q20nIIymfQEdKJ15+zcE9ClgqMZc6iubv1Nn4kxiTwIwHzStJGOe2MV86+I7ubSmjNnI1s9sm9WD&#10;dXJ/nXu/ia7kvtLmtVKnkEb+ledXfh+z81pZ42uX4O0n5M++aWFxHKr36kVsPGV0zT8M+Lo/F+kM&#10;bkeTewACZTllk46g1pnUZbaYGLdGo4UxnBNee6prv2ANJaKu5SFSNBhEx6D/AD1rq/Bfimx8VW/k&#10;N/ouoIoMkTcKw6bl9Qcj3r7vA4qpnNSOHxE7Jfj/AME/Es+yulwpQq4/L6N+Z622hfr5Rv8Ac30R&#10;twfEFSfJvLBQSeEblW98etXrbxdpzblaBkJbCykEsuPf0rjvEQeO7jhCqwJ3joSnv/n1qO4uvJtU&#10;ibyxMi7mCZDEnqOleji8BS+txow2Sb3+SPlMHnFaOV1MXVacpNJXW/V/hY9A1HxqdKhV2jE0LEAM&#10;xwBwelczq+s22vw7fNaEtyWRc7fqK5u28SRwxFgxkB6pK2QP/r1VvbvSr9PMS7l08DlhPFlGPsVy&#10;fzFfK5o6WGbhDdn33DUcTmEVWqq0V0t+T6otjwmt5LsXW45j/CsikY/pVqfwPBZFDeXsYRRySQMj&#10;6dazdMsI7xgkWqRSqR8whhcMB/wJQBWxHpOk2UXnJDLeHH3r0ggn6D+tfLWdR3P02TjSjYitWs7f&#10;TLuw023GoAyLO00mAsRUEZ3H69BXJat4kjt3P2crd3B43lSI4/ovf61f1nUJrwlAxES/diX5Y19g&#10;BXNS2m5jnrnuac49EYxqXV3oZj3E0szyTzNK7AlnkOcfhW099Jqf2FQWumt7dYhLK33VBJA57c1S&#10;8lYHLkByBwKieeR5AAoGewrBxlaxvGcd0b8AjQl5GJC8sF+7n6d6LvXktV2xRglumRn8cVj3V3JF&#10;DtCrnGSegz3rEjuA0rhWaWVj16gfSs4076s3dR7I3/t09w374l88gMeB+FX7G3aZRIzOkA53HHP0&#10;FZFlHsGXPmSenYVf+aaYblLEnjfzXVGOlzn9olLl3ZYuNU2KIoOFA5ZupqgwEkodny/oOcfWnzgR&#10;yFmyCvRewqoS2xmVcljnioneDs9zelJVVzLYiuLlQGQMV/vFRgVkSQtqsyRxrtAzgBucdzUusM6y&#10;JbwqDITukI/QUum2jwu0Zz5kn5gelEVZcxq3d2MzVLAmWOKHlccAHr7mrTIlhahF++33mzzjvVqa&#10;NUuJIzEpVcl5MdAOwrn9bujeEhYiFYcMhxgVtG87RM5JRTY2C5h1CaQRqwLNtRS3J/Su1s9Lhhtp&#10;N++JsDLlhsQfQDOf/r1hfD/QLWRjdMJZEQ53ryB9AcV2Go6LBcxx3G+eK1679pI/EKCaVZpS5Y9B&#10;Qi+W7IYtPiSGe7t7Jngt4wzz3Dh1J7YUAZ+vNW9I02bVgb3UX8uJMFVUZJHoPSvQPh/4JXxHohtN&#10;N1nRZ7yUbVsLu7+z3A5+8nmqEAP+9n2rpNU+Fev/AA6Mf/CS+GW0/T1G9PLCTJKccM7oxVj9DWDl&#10;yo15VpqcbHqLw2AtLdBBB1ZI8gt9TV2G8MapKIlnkIG7I4GP4R60+5SCMiZo3ihlUuoUjOO/4dKd&#10;aafDc263lvcugifDIq4J9yemK6cNRv7zR4GYY3kbhF7G/oPjHVYLaRYmmtvOcbYfOIEa/wCz6dq9&#10;Y8GfFTxDbM0M2u3EUCgAEyvICfcV43bySSF5DaxzMRhf7w/+vXqXhjUtNijgN/bC12oC/lbW56cs&#10;en4c16kqFNJznDQ+XWNqzahSqNSO00z49+J49WaCS1sruIH/AFsz5yPZCcn6Zr6P+HVzfXuiQ3+p&#10;OhvLhd/lpkLGvYKOcV8efD+10Pxd8So5LG3e9aKTYLk5KqcjoCAT/KvuSwthaWkMQAUIgUKn3Rjr&#10;UZZSjKs5xWiPpMdVnDDwhN+89yZuM+majPzdjxzTmJBJpA5Ye2a+u1PlyOWzi1C1eC5jWaJh86vy&#10;G+or5P8A2h/BGoeHNTDmRrjSbkhraXoFxnKHngivrbAJGRwOQKpeIfDth4r0SfStTh+02s67SrYO&#10;1uzA46j1rlrUI1VqejhsS6T8j845rcpK3fHB5FQY56V6X8U/hrefDrX5LO4xNayDfazqciRP8a4C&#10;WDax45618niaTpyaZ9fRqKaTRBC6iUdcCvSfhn4oOj6xE2dqMQDXmpXBJzV6wujC6tk8HtXkSPQi&#10;9LM/QTwl4lt77TkIIbI6itK8jiuIiduM96+QPBfxSm0WNIGdime/P9a9f0v4sW95GuZTnHIx/wDX&#10;rvhifdtM86eHfNeJ6E2mx5PSiuUHj62wOTRR7WA/ZzPjXx14bhu4GkW4DNH2c9R37V5Pd68kd19l&#10;8kARnGWGdo7V1Oo+ILzxFqDSRxNGJFbCdAOf51yd5o8638ThFRiwZRJnbkV5eFg6ceWq7n5moppW&#10;ZY0nUb2LVIoUt/MgncHcoySM8ivoDw5ofhtMTNFl5OQzR4YH0Brk/hnpBk1S3lmiSNGUkBjxuNdh&#10;448MXcFmsunXSK8aZ8sYODnp0/WvLxtZVaipp8vnf8yLWNHWE06+VcxqhVcFtozn1NeTfE/xhYaT&#10;AIbESNLz8xXhRjg133hHxOdQBs70xm6A2hiMDjqKXxl8OtK1nTbiSeREYr9wNyPSuHDTjha6hXuK&#10;zk9GfIF3rE+ozs00jyZyMMcn6/Wq9rCbRWnPzA+o616xq3w3iDSxQx+W0YBJJPXtV7wJ8H7vxVrk&#10;NlLZv9giIklm5VVUHpnHU81+iYLlxlSNKl1/Luc8m09Trf2X/g1c69Fb+J/EVssekwEvZW0igm4f&#10;u5BB+X8jX01eOZ0IJAbGDtGB7VPp1hFpWk2drBgQQr5YVegFNWPe7x4GTyCTgV+jQo06EfZ0lZf1&#10;qaxWmpy+sBms9xx8pwQO1ZumSiK2uH6KF6mrGqXSw3k1rJJES3UK+aypIPOiFvDlYmPzHua0jTvU&#10;8jGU7QZUs7g/2kdQiLFIvlx616Tpk63cKsmMOMiuTttLjtbQoiYTH41P4Yv2sr17SQnBOYz2rrUl&#10;UTguhjCLptPudCwMUzIa3vDuoDSb+KQnYueCDyKzNStyUWcDoMk1RtLttQ1CK3iBdgNxx/CPXisY&#10;w5nynZKfJqjS+JvibUfEEsKz3MrWacLahyA455PNeM+Kfh/Pdanb6pHZrZw26ghON0o/2sDmvoHw&#10;/wCEY767R5VlMzN8zSZwB7V2/izwdaJYxJFF8m3B3HOTit4zoYaceVe8cE8LUxKc5M8r+Gvjqzsb&#10;SK280wIRhlAxg9K9w8MC0ukE8EomyO5r5m8Y+Fl0K/Sa2yI3OGXrj3rT0HXNR0EpJbytsHOVrnxV&#10;Lm99dTvwlb2aUJdD6ontTMpIbGB2Nc8ttcWF9K0eSj9c1yHhb4rG7j8u4YCQdcgc/rXXp4ytpcZK&#10;k9+leTyyjoevzRlrc5+/kW8vgCrZU45HFEkq2Y+1RkgR/e7YFLrfi/SURzhVlP8ABwCa5C91w6pa&#10;zKztFbkYCdDj0rspQb32OKrNJNozdT8VLrWoTxWKtK7cZY8A1yV34R1CO8FzOA53ZDZPH6U6ylGh&#10;6h8gK27tkY55/GuxOtGW2wq7gR3FerWUYRSp7HkU71Hee5BpyoYoPMGMDkeprobSffONhI24GR0r&#10;lkuC9xFGBztJxWlb6g0QZI+AvLv/AIV5EpM9SnFI9S03XLi1SFkXCR4H413Frrv28RZURk/e+teN&#10;6H4hkFrtmbMTtncw6YFdZoHiiOadE3+dltrSY4H0rllC+p3Rn0PUSVlQfLjHp3ryD45/AwePdJS4&#10;8P21nY69DJvSVQIRIDnIYgV6rZ3SzDAyR2Jq4rbhjjrg5OK82pCNSLjJXOuUIzVmfmnrGgar4c12&#10;XT9cTyb60bY43ZHX171X8ReJo7W3KQMccDpwR6V+g/j74OeFviJ+91jTzJMF2i4jkKP+nFfF3x++&#10;BE/ww1dXsI5r7Sbg5gmZSSh9HwMfjXyuLy+VO846x/E4alKUU2fPmtaxPcSsfLwp5yBj9Kj8L3yj&#10;UjJIiEHgBu3qf0rp73RWNtJK8QQhSGx615dfahPZ6q8aEqq8AleMGuCm1VThE4GmtWereJPEEMlu&#10;SiqZEUbQB1zWZpk808W6ZisQ+6Qehrj7HWI5Hg85i8ynbzjafSu5jaxewEZbEoHyqD1Y1zOnyLlN&#10;EnLVluC/gRgyPvAOAc966nRbhLtFQkjAIyelcHLpbRRCcA7VHzL710vhrURLHKo+8Mbm9q5alNW5&#10;kCVjpW8Iw3hdywWNsKVHXpWGfI8N372xwYpOw5xW7a6hJmXBO/IDY7j2rjdclS9vpOSjA8A9amnK&#10;U27g21qgvNKgEhuopPlLFgzfezVG01D/AEhYDARKjZEkff61HNqA06RlZhII8NtY5BFdB4d8OTeJ&#10;rzZpNnNcyy4YJCCQM/yr04KctErkOajFybsPuF3W725AcPkjA5BNcHrvgGy1DR7u3nhR2cnc7KNw&#10;/MV9H6H8LY9JiW48U30VjAoyIY5AGbHYkj+VcX8RdQ8L6rqEK+G4fJhRSlzuO5W9CDkn1rreAxNC&#10;H1iasl06ns5Nn2Hp4uOCnNXntd9bXtbf8jz/AEe8On6PDYxWtlPAkaxhJFBAAqhqcd9qzJDa6dpd&#10;kVBXzUB8z8MdK6FvhzBffvI7gRBunoantfBj6GwYP5gHIwc/0rg5YJ83Kfp7qUmtI6+pxNr8N9Wt&#10;IXuJdfvLknpBK+VH6V3HhNl0yGKEBvM7kjqastdiyGZnTYBlmLDArkdc+Kej6NM0dpm+uT0ERBQH&#10;3Oawqc1V6I8+riVT92G7Pq3wN40h0rTXm1C5SC2iQlyx6CvJvGvxAufiX41E8CSHTbU8ZG1Y4l6s&#10;eepx0rzXwxLfePLuF9XuilmDlbe34Ht1z617hYtaLoi6Pp0MS2B+WY7smb2z1I/nXRh6NWrUjh6a&#10;u3+B5ONxtHLMNLG42XourfRL+ttTivgB8Pb3xT8VtT+JWuxJKJJTDpkNwdxSAcZ2nOCfrxX0H+0J&#10;oFz4t+E2rQWkXn3USiWOMegwTj8qw9CvE0m2RIk2qqhQByBivUfDmuRXNtGjlNzj+L/PpX6QsOqV&#10;JU1slY/E6GIeNlVlUladR3fk+lvJaW/4J8EWmm2+n6aAVxMqAFT1z3B985qszMYmO0qjcLivpL4+&#10;/CnTdNkj8S6fEYYnfNzEhyhJ9BXimt6ZAw/0dAsnDcdPpXwWLoywtVwlr/kfQUKjlG0t1uN8DWzb&#10;mLttIIPHXFddePKpBVQQDgeoridGjureR3cbcjKge1dTpespJI3nocuOo6V53LzO53xty7luCSWS&#10;EsY8le3c5q5Y6dBIPMuYsyDJzUmnFY5fMBUx7cBvSq9zrCC9SCNlYdhnkCuZ1IO6vqhpaXbMnWNJ&#10;klO2GQx7j0B6CovD2hnz2+0Z2SDoTkV1KWRurcup5K8D0zTYNEls23MS0ft1FedVxkZ0+Rbkez96&#10;9hotIBJsjX5sY6VatNJaZwdih1ORz0p9pEkE53LvJ7+9S6rePYkGM57YWvMVafNa5tKjbU6zwtqU&#10;NhbyQzxq4HQ7c4q7rXjOaKBE09EUR/6twMfXNctp1zvsAWyjEHORVPUNRazRQg3qecDtXpU8zqwp&#10;eyi/+GMZwnGPKzrL7xfqN1p4HmO0xA4B4J/OuPuYr7WLlobhgpPGQake5lmtUljlCnGN2cbTWc8r&#10;oJN9xvZ+A2c49TXrYTFqsn7Zu5z8lpanLeNdIS3m8mOVZGXuCeCKfp2vTWej+Q00gcHAbfnefSpd&#10;b06No2YO0jnjk1yGpafcW2BGW2t7n0r17pRfLsa+xSTl3Nyf4gTzW81moBlOQSPX0rwbxfqF/e6j&#10;KhkIYnr2FetaR4Ye6JaEsrEZYMScmoLT4UnV9Wf7a4VMYO3qPYcVlCvCno3dozcJPqebeBNN+1Xr&#10;pPcFSRkDPU/5zVrxjGlldFE3AAckj/CvRdC8F2nhzxBOXg8+2A55ra1bQ9H8XW729nFsuEyGBPQV&#10;jOsnV5uhPs2o26nzuby4uJAkQDbRjIqGUyuWR2cKPvFT1Feg3/gh/Csdx/ock7OTtdVOVHpXCxw3&#10;M2rxQNaSx+dIqgMpGMnvXdCcZaowUHJpM9ai+Hl94m8K6VLAQg8gDc/pgY7VQ0v4Eyw3Qlv7oS7e&#10;dqsMY+mK9YuPFsOk6bDboiBbaERqAAMADFcH4c8d2t74rvJb2RpUgULEgOFz3715yqpztE/ZaMOS&#10;lGL7I9U8BeBbtLbbZWkssMagDA4ArJ8d+ANM1t5I7wiG57o2Aw+nFeqfC/8AaI0HR447a8njtY1w&#10;N4IAX3JzXN/HT4sfCPxjoOrSQ3seo+IXjPkLZzAyF+g4VsYrRSjJXjL3vmbvmjKzWnc8Bh+DHiKO&#10;+8jTYLe/hLDaJGzke/Fe3fCv9njxZDdRvqMVtZW+BiKCT5yPfAIrwr4c/F/XvBN5FZ6hNIImwUkd&#10;eB7E8V9j/DP4+WWprBHdPHHIRjJOFJ+mazlK75azsjoTlGPNSSbPTNE8HpoWnxo8WeAMsRkY9wKm&#10;1dzHbkRjIArWHiODVLRWSRCpHHSqwMd4mxdpHQ811NQSUaWx56cpPmnuedajCbqUyzKpAHAYZrBm&#10;0q6+Idtq+nadewRxIywzxs2MKME9sdcV2Xi8xaRYXN23yxW8TynPspNfKX7P3i/UvGPje60OzuFW&#10;7vLlpi8hOBknrjmso4KriGlTV9Tq+tU6Ccpu1ke6WvwK07w5qun6zNqIuEtE8xomTaoIHJPFeF+L&#10;/Etn4pv9TuFwgeVhGmMALnivua38C239jXMN+Uu55bZoXZMgAY/h/wDr1+f+teGDDq89vEWjWKRl&#10;CsCCfmP/ANau3F5e8JTjNvc+HzbNni2qUXovxJn8O25s0aVsMpUketdAt5Dp1qkaDaueq46YrmdS&#10;hu7KzDE4x1BOelZ+l61LqkjQsThjgH0rwmpyhe97HzjR6Ba6naGGN40XzF+Ug9frXI+LtXea6Wxi&#10;RlaRtu/HArQgVNKKlifNZhuB6YrT114p4kuFiQMuHyBzXFTk4z73M3G60OUt/Ccv2Yvdy+ZsO4ZP&#10;X6/nUvhzTbERXBa3BdG3KCo/Q111hDFqkcgdSEddtUr+3/4R62IggE8I4ZMc/Wtvazi3HqzTkWzP&#10;NPEWoTQ37rbggddnesHTFuTeCSUMoB5JPFdqLaSa+aeeMLGG3DcMH6VpT+HI9TtpZrUbuPmHQV7U&#10;HFRtbUylC2qMvTNQ8kIXuNxY4VSenvW3rupTjS0kt1MoVSGIFcbd6HcWMm8IzO38ODWrB4nhhspI&#10;ZQ0ajA5GK4J005XtczS7nneo6lLqM7x+UVdASfSu9+HVvG1hLCp2XOAcseCa5wXMD37KQrMzEFx6&#10;dq6vw7pctpH9oVQ2OeD1FGJklT5dhcqvc4n4o+HWhf7Q4Jk3Ek9jn0rmNJ0Oe1khmZMRueSDXpXx&#10;NllvrWMRxlgEHGO9ZFto15eaRbqw8tgCMEEE+mK3o1mqEeZkNXZ2Hgm3ZLbLAPA3Cueoqx4jhEcU&#10;UMMmQ2Scdq5WIa5DFFHA2TJGM7QcKB+FWtFtNb1TUY7aGzur4E4Ywws238QK890nKo5p38jeNGVT&#10;SKbNzw3pzgkecSAM4zzXoWnFjZLG2QQeJVPI9q1vCPwK1a6i8y/I09T2ckSY+mK9O0j4b6RoUaAC&#10;W7lU53zPgZ+gFZSwtatPneiPew+T15q0lZHj2seBNe+INtHbQRl448/vpWwuM9+9dr4U+BHh/Q4I&#10;G1WOPUrmMAmEqDB+II+b869N4xtYqqAfdAwKzdR1WC2yrTLtA43MBj9a9FWpLe7PrcJlNGhZ2ux7&#10;S29jAIoIIYYEGEjhQIqj2A6ViX2srHGTvC57Vy/iHxzbWRdRcx5HowryzWvirEzSKshdgSvbH86z&#10;blUZ9BGEYI9P1LxZFHJjzeR14rj9f8WRFXHmEMed2K8h1j4jT3DOBIMe9clqfjO4uoR84yeBzVxo&#10;tlc8VsdP438bNMjRCQkK2ea5Lwdrn23x5pEWchpsnjPY1yOr6s0uScEgc1P8LrsD4kaVuxy7Yx1+&#10;6a9fC01zxMHU97U+nNas7mCwae1QKIQxYZwpHqfXP9K4a/1t3tDAZWVmO6Nvug8Ac+/SvQ5YVltm&#10;mmjUsjZDAnrjGVHToe9chrOhWl2ZJGVg+AMluuM4/n+pr6d4WduaIm1O6Z56uq7LteQq8Mdvf3P5&#10;V0el6ra3xEbxKjNuKnHscVl3WjfZJXdYy6E4C45x6/59qzLm0ki2tAdmDkqTzjPaoi5U3qczi4s7&#10;iXR4QzJt+UDkjt97H6KKhjsVtgysASSRn0J4/wAaxNK8WvbMY7mNpVcYzgZHX/E11dtq1ndkPsG5&#10;uTg89z/WvQhKnNdmRe5jCBCkpZMkk49jz/U1DcxcOmwKhYHKjtn/AOtW5KscjAbSM54Pb5gf6VUa&#10;2UR/Mfu4GPqRn+tW6dtB2MZ9PRAGdVwCBu+mP/iTVCXS/PmRVTIC7uccnA/+INdO0IkRdwZgy/dH&#10;4Z/9CNU0fMqZG0qMkBe2R1P/AAJqhwEnbU5y68IoymMxpu3bPpyyj/2Wse68CxyneqCMEEkY7YVv&#10;5MfyrvwxeRg7Dghhz6FW/mDTnjQI2AD8mzH0Vh/Sp9lCWtgPJrvwRcxKwUZUZQqp92H9P1FT2Ca7&#10;oxSJQJISduJHOADt5HPH3gfrXqM0aCSc7VCMxJx6Fz/iK5nVbg/aUDnbGApYjpgLGePyNSqKjrFg&#10;rJnrXwv1jRPC0Oo6T4ivjptzfOk0F1cKzRttGGQsgJHODz61zfx20HSPGviyz1HRLqSSG2tFtJbq&#10;NNvmSA5J5GSAp4PtXVxaF/o5lcNjeQWYdQeM/qhzVOfTfJSeJQqJJHuRHzwR82B9fnX8q6/Ypr3j&#10;GOEjGv8AWLv0OQsfC406G1lYtI7od4lxjzEIZs4HcBvzrRGn2+1rcLhVwMr7fKf/AB1kNblq76VY&#10;3E0oNwYh54+XPK4Vsc91IP4mum8JaXo3i2W6R763s4owNjzPgspO0/jsKH8K2tCCuzra5tTz/wAN&#10;otrf6tBdYtYZo0u4m5OZOI5Bx/tBSa17ixikuY7lGnZFOCkQAUg/MQc+nzivRLz4W2lrqOm6gdXg&#10;ltZZBFNJA+TtmGMgY4xIg/Oun0zwX4ZNy8r38lz5qKzq0oVlfG5hj8HFQ68ErDUFfU8Ym8P3IaQR&#10;W8bYPy+eSxBPA6e6j86pyadLazDz2lVxwRAu0Acgd/da+il8H+FoI0f7TKIywRGE4yB0wfxCGi++&#10;F3h3V44Ws9ahg3YKi6lA252nqPw/Ko+sUwcYo+bJ7a1R45bUNMJOXWX5uvsfaSoG8NPqwM7RbUds&#10;rGOMH6fUfrX0HL8FxDAXivLCUIS+1JMMMc46Y4xj8BXDax5GiTz20uFlQ/dUgqD3A/JvyFXGVOo3&#10;qJJbnncfhqG3cmGFI9uMEqOfT/2WoJtEIdnjiUkkkdvQ/wAwv5111zfQrKxbYgK42k889v5j8KxL&#10;m/i8xiXwD2H54qpRgkPQ5u605yoCrhc/jxg/yFc7qulW4yJ9udpEgPRcZX/69XfEvi620SOVpGG8&#10;5CgHn0/lXjeueIdS1ied9/kxyHBC9W7V5darGOi1Be89B/jPxIltMVtiHbO1VUfL1/xNP0aFE0hL&#10;i7hjnmeZgm8ZAQD/ABzXOLo/nSp8pOTj3Ndlcxi3s7W0clPKTcw/2mJJ/mK8ipJ/eeDndZ4fD+47&#10;Ns131zRLbT4kayhhkUfejiGc/Wudk1WM3D3Fs5JRWKqemccU3xBpltNHELeYMxABI7GuftLZ4UMe&#10;/nPbrXNGly63Pz36zVUk5yvr3Ob/ALLN7M8x3O0jFjk9++as2vhNryceYFSPu7dAPwFaBia2ux+7&#10;IDHr2Fd74c0Aaraxs8ykMSNi8YrKpKcHeT0PpqudUvZ2pK8jO0LV7fQYf7OmSUWzgPGy4z15Ge38&#10;q0z4vt9OIwmQnKrIpP0zj61zviGxvtO1H7GhEmXwqtyR710+n+FYRaMLtQtyQCpLcVUq1SEVyvQ3&#10;o8QRjT5aiaZDF8RLO2IK3UsUp7rn5Se+f8/jVbUfio7weVGzsoHG0Y/LnjPfHBrI1zw7LbTuXjVk&#10;6hxkVmwaO7yBjl4z8p9AfWrVWo1e50LPKLaUb6/gbVh4hn1i7R5cxQRnKxjufcdPyr0zw1rjoY5B&#10;IxYHjnmvKLaB7JjxjHFdToupOBGAcDvXHUk56s+jo1L63PsT4TfED5YopZW34C8nP9a+mfDWvrdQ&#10;piTdmvzz8HeIHsLqF0YL83ODX1Z8M/GYurOMGTkHvXn60pXWx11IKpE+ibm3j1Oxlt2YhZUKEr15&#10;Hb3r5b+JunXXg/Vjp0wItYI1FvJ/z1Byd31r6Q0TVRPEnIYnpWL8YPh7D4/8NN5SZ1K0/e27rnJP&#10;denfP8q66iVSPOt0cFKXsp8ktmfPNlCE0yVnPzl1cAdSMHNGm26XL3FtIcJJE0qk9AQCf6VzeseI&#10;/s84t0DRyxtsZCMbSOMH361Uv/E/2aTEMvzhNrH69a4E2z0+RoNTkVFLc4xnFcB4m1YW0Mpd9qjo&#10;a373Vg6ZEmMfyrgfFOkajr0Xm28ZFqgOeD8zD0qnJLdmOLxCwlGVX7vUXwtLLfzh4pCiZ3Fc9a7P&#10;V0v7eyNwpxGBgBSc1wXhgXdpanauGU4IIr2PwVdpfWLx6pGPKUdgBXLN8lS/Q/KKteVSq5S1bepw&#10;+na0JFQzkiQHnNHiHULWwiVrZGKtzu28/jWveaLYrqU0yHzER+FRs8VowaTZ6xalGwgXtmvUjjIu&#10;LT2LhDm1TPMhrTXr+WgO/uT0q/4YiMT3gZvm2A47dRW5/wAISxupTED5WflJNU7XQ7jT9T5UtGyl&#10;WP4VxVq1OdCcVvY93KH7HHUZvpJFaSIElu5NRGIBq05Lf5jnvzUE0IU18tGZ/TUqel0LCwigyOKz&#10;bubzWPzE/Srv34ylJHpYZt2KcWou7PPlGTdjJCuep4rRtGXckbcZ71fGkoAD19qr3GmyIdyDgelN&#10;1Iz0NIQlB3NLYkYyKrzXAU8c/Sq4uG8oI3y+u6nqFPXkY6isVG256CldFeScyPkLgepq1YDJyenW&#10;pkWGJQT160QSCaU4wB7UOV1ZIZqxz8DjAHeub8S6mzybIwx/Ct6ZxDbknP4Vy93cxmUl2qMNBOXN&#10;YUnoc+HuBISoYfjiphe3Ef33ZAO+6jUNREYYIcHHbFcxf3zSkFs5B5Oa92MOfdHj1aig7JnT/wBs&#10;whgJLg/TqatR6/aqPkfP4c1wIZj8wU4z1xUqzkeorR4aLMo4iaPRrXxDGxG3+VdloU9vqFoPmBkH&#10;VTXhyX7ocKTW7o/iO6sGDI+Pxrz8RgeePuOzO2niW/iR7WugxTruEYzWp/wqLUNR0j+0YYYpbYgt&#10;uSQEjHUEda4rwp8RY5CIbw4VuCx4/WvTfDPj1NLZxa3UbQS8SQORtcf04r47F/XsM/cWq+5/5Hf7&#10;SUoc1Bq/mcenw9ura0+1SIEt87d2ep9MVpad4XtmdIFhE07YGOuM17TqPhvTdW8Nm5s2dIJFEoQs&#10;CqGm/D7wA2n3jXV4qsAoaIhuCDXiTzrmpSnN6p7bGLzeCoynLRroJ4U0UeHdHn04L5aeSTcFMcFx&#10;1H0rjvDHinV9IN/YXkbAxSFFkH8XJGT9cV7JeeH7S+nD/Mj5GSh+9j1FUPEfhMXOoFpACkqD5z3I&#10;GB+lfZ+H+b1K2JqYbm+JX179fvPxvi2nDG0I4lfGnr6P/gnmD6Vb3cX2q7uP3kzYQE96xfHKXPg+&#10;1jWyYMZRhvm61leOZp9J1mCzil3iJ84HOMVzfjzxNqNzDBLICdhAUEV+xTrRg3Bq0u/5n5NGnfRo&#10;yx4ttYLhLaaMmYZB4zya6iz1GbS7KM23zmXoB2rgdF0V7iYXk0TyXDHoORXexHUUtEc2wSJRgnac&#10;4rD26UruJ0tW0J28H3FzpMl+zhLiQ/dDdutcR41sUstNku7p1KWwL3ErdFJHC/7R+ma7HU9dvZI4&#10;YIn8u0xh0iH7wn2NeVeMby3+JXjGw8NWkLxaDYt5t7Mp+edvrz3+UYx3qKrp1NVoevgYuMudvRbn&#10;CrLJfwReL/EESXGkRMYNOspcnzmUcDZyNnTdnGeldBoTpa3U13c2o1XxPIRJBYdLexU9HlJ4D+gU&#10;nAwK7q9+Gkfxb8cjTrG5S08L+GYUW4lgcfNORu2I2CMKODnpz61xuoQxeKNWn8PaBIbDwpaOwvru&#10;JtzXB/iCvznPrWNS8EuY9d1IzRx3iNNS8Ww3ksV2LiG1Y/bbtiy2luf7sYPzM3XnFbfw88AvpcEd&#10;+IQHOXhknUFvmXh2HdueOwzWlf2FtqOp2PhPT4xbeHrN1uLqMH/WOOVXd9P510OueLRoNoZbiZIb&#10;OFdq7sBsDoo9TxXBWnNxUYdQnVlTp2orVlu6bS9Es2vZJZUihj3TS3BySf4mbjn6V8+654q1L4m6&#10;7LbeErWSHS4G/fXLN5Q2g5POentXcX2mS/EmI3GvSnSvDEZMq2m4RyT47uT0Bz2NMt7ez1WxMccP&#10;9meFLcYS2UbDcY7s56L+NFFKldvWX4L/ADYYaM6T5pO7ON1CHMrkDp37f561jysAfm69OK3tavrX&#10;Uria+06GSGwaQiIOMKQP7vqK524dHYnPzeletF3Vz92pV416EKsOqIH4fINRS3SquBUE07xk4FUJ&#10;rhjnjBrRIwlOxZkl5JJzVGaVZCSvI9agkmJ7mmBj361tGJySncHfGTVWeVgMZx9KllOQRmq0pAx1&#10;6VqjCTENy6oCGIHt3qB53bOWJzTS2KZ15rdKxzyl0Bjx1q/pF1skC55ByKzm/Wn20vlToccVUldG&#10;cZ8s0z0+xn+02qt7U+eESIfU1l+HbvzYdhxx6VtHHTpXmvRn1NN88EzlNTtSjucHHvWNjy2Ndjql&#10;tvRzjJxXJXmEdhggitou55leHKxTjZk1UuIgB1/Kp1O5QT0FMkUHJPA9DWidmcr1RJpkjDA4xmtK&#10;7thMjcc471lWpEbqRnrW3FIHj61M9Hoa09Y2Zyt7aOshwM/Sqa5Q8jmuvmt1bhh1FUpdOhA4UD8a&#10;1jU7nLPDXd0zJtLgq+CTzV66cbe3PrSSW0ceCBgg1SuZ/MHGQKPid0GtONmVZ8E4qo0eTzVoj160&#10;BBjkV0Jnlzh7RlXyjTWjNXvLpDD9Kq5m8PdFFSYmxWpP4c1K30Wz1iWzlj0u8keKC6I+SR0+8oPq&#10;MjrVcwA5zX6Y/sWfCjRPjh+xNqvg/XIVeGTV7o28pO028+1THID7NjPqCRW0IqdzysdXeAhGpNXi&#10;2l6XPzNSM7elTRKRXW/ET4cax8MfGmreGdYgEWoabO0MgUHa2OjrkAlWHINYMUQJO5dj9MVy1HyO&#10;zPoqMFKKnF6MksT82CDitNEyBiqEQKEdx7VoQn5sVxTPTpk0fB5q/Cc4xwapYwRVuD7pNc7OuJ0O&#10;gxrKsg6N611uk3rJdgHhRgcVyfh8mNWfqMc4rpNN/eNkdc5rhq63Pq8uk4cjjue3fDTxZJo+qW0y&#10;SMjq6lSOxBBH61+i/hTxLa+L/D1nq9s2EnXEibcbZAPmH5/zr8prC7e0dGHDfwkjNfWv7I3xpiXW&#10;P+EV1GVI4b//AFG8gATAcYJP8XP44rqy7EclTlfU8zxC4f8A7VwH17Dq9SkrtdbddPxPrv5V6nnG&#10;cHtSM6nC9C3rVXVvMEBZflkUc59a4xvFLMzxyOVlj7etfUuaja5/J0pKD1KPxC05LaU6gmUaPnC9&#10;6qafqtxPZCSLJ3KNxHan+MNYt9S0aaFrhEmKjblu/pXnGieNrjTIHtxyhfYc9TXkV60KNdN7M5JN&#10;RndbM70eNJNIPys0wUkOT6e3NS6PrM13ffb7gYluMBI17LXn/npqmoW0WdqyFnK+mOprU03WjNrx&#10;it8yNgDcPuqoxjHvXG8RUU0m9LlRu9Xsen6nqrQwKBnnjJrnlQS3BlnJcY4HqalvLxr1lVgFAH4V&#10;mNfFZwg5K/zNdlWqpPyPVj+7V+p0OkvulUY3Y6D1OeAKv+Jr4aJp4V+budtoHpx2rn9A1O3i1H97&#10;INqc7c9TVTUdVbXNUkmkYKqkxxnrgdz9alV4qm7PU1ofvG5PZEml6O13vurpSIoxlm9SegqTU7E2&#10;MDzNiNmG8J/dHarX26FLSOIZEQfcFzwQPWqE+pnXp5ACGijPKscZz0pKMOXuzd1G9V1OUm0WTW5d&#10;PvZwyi1dywY45zkEfhms/WvEcfiDURapult7c/O5+5gdh6mt/wARTvco+l2al2m+Tcn8B9f8+tU7&#10;bwV/YVpGjt+8VN8rD7oP1rz588m4Q26npUo06K55fE9jkfGmt/2XpCRRKN8ynYuAML/TtXzp4jv1&#10;kum82UlV5Ma8/ma9C+LXiYveOiOCyZXpwteKandAhkiBmun6bhlc/SvNqS5peR9Nhqap0/MzdY1S&#10;Sf8AdW26GAtgso5P09a2PDfhiW9MSumdrBlRjy3u3qau+Bvh7qHibVI5WjkuZ9wWIfwr7nA6/pXq&#10;PibT7HwvCunae4m1R1CSyL8xjP8AEfY9h9auKclpsKc1zcq3OUSxiEtvplt81z5vmXUo6KOyA+la&#10;UFhHbFyFxl2xWjoPh2a0hYhGEr8s8vAx/jV2a3s7BiZpS8nYRnp+dYyl0R20lGGm7MZrHcd3Cj+8&#10;x4qD/RreQbQZZMj5sY71ZvLuGYlgjv6eYf6Cs55DkNhQAegFZu7VmbO7IdYj3LhWIbGD9a5DWrYk&#10;/M7ODxkHmu21W3zID2dAwx696w7ixEnIJFY0NEzGauee6hp7mMnaAeQAOwrjL2K902/hu4XMM0D7&#10;0ZWIwfw7V65e2EaKxxkjqTXPr4ek1e+W3jiGxj8zAdB35rthWdKSkjz69GNWDhJXTNXQ9SHiqzi1&#10;ORmO7iYN/CR/d9jWfqN0ZJ3AHAZixc48scYzirN/cSaTdTWNsAtlFGI441AJJ96wHZ3k2lSD2RRw&#10;D/Wvdec1Iwc27zl+S2+Z+bVOFKNWvCna1Cney7t6v5dPQkuLiFUKRxjb1ywyXP8AQUulaLNquoLE&#10;vLMeCwwqZ9a7XwX8KNS19UvNQLWdhno2Vkceo44FbVzptvot2yW8EdrEv7uGJGLSv7nNeL7OeIft&#10;Kh9hCdHCR9lS6FB9NttJhWwtT5irzNM/WRvTI7Vk6mVEStLKzc42hcJ+PvXdaN4Vaa2nvbxWgto+&#10;dknDu3tXC63Z6jqGuRRSwRrp6nerxgqevQk9a+gweVSrR9rVfLD8z5nHZ7TpVHQoJzqeX6nPah5q&#10;NtWIJz+dZb6a8jeZMpHoM16BqrWsDMdyF/4sf0FczqAbO5vkRug7msKtCML+yXzMKeIq1XzYiWvZ&#10;fqc7cIqqUxknoAKiWFRhVXdJjtzirb28txPsjQhTwWPYUPElsQsRO9epX+Zry6kOTR7nvYerOqua&#10;GkV/Whj32iTysslwdkL/AHcnhvpSQWkNkrABhnoRjNX7hi+3JaQj1PA+lUZZwjkYZj+lZRieg5st&#10;w3AZdvlLGemTxmp7YAgu7HA4BzwawRdq8oyS7g/dHb3reslmudpZCwHPA2mrk1TV3uRCEq0uW9o9&#10;bbv1fQb5SyYZFLt2zUF+Tao7sV3L/Ep/StNjLJKEt0AfGC38K/jWNe2qlygZJfL5BLfJn39a85tz&#10;ldn0EIqEFGPQzbZHjxcMd0rk7VPeprWLN7gSEvuy7DkD2zUsrfNt5kdh0Ucsav6P4flCl5EwcHhe&#10;i/73vVvzBLoZGvukaiMDy19B1Oe9Z8eiQNaxk3myXJ3RGIg/Qt3FaOsW08l1i0tZbhhgBkQttxWr&#10;oOhy6pCqsohnDFZWaMgsfr/9atl+7jqTJczNDw/okkOmqwlWRmPCpKM/TFO1WbUrK3urS21a4itQ&#10;A81naXDqGJ/vAEA4/Gujh8NXejOJbm1eJIBlY1VtzN2yMZq3a+G9cupbfV7jTtVtNRGd32qyCxMp&#10;PylMrjGOua5U9eZmtklynP8AgvRDdTG7K52x4G85QDucepr0fTI5vsE0NtdTWsNqgmkEbld4PRcD&#10;+VdPp2krqGhC38iJL2SNVUQRbPMbcOcDv9Kf4g8N3vhWwW2CDzjGHuABnljwp+lKnetUscuIn7Gk&#10;5dkec3Go3ck4hZ3mXkLvwwq7bXEsFv5JIJJyy8Ko9zV2G18pHAhnL4+aSOLdt9/pVGPRJ9QkMKpK&#10;8eCWYjBIr77D4Wm4pbJbs/Ecdi8Qqkqkm3KWiS6eRftBGW+z20yXckjZaYA7R7ZIFU9b1O58VTro&#10;+mqyQwkRSNGdoJ74rf8A7AFpZxWwLQqyYdhyceg9K1vh94XsItasyY7p3dyIYZMBQOmeK8LMsZBL&#10;lpbL8T6/h7K6t/rGJ+J9Ox7x+y14Li0e1MzxBpgQpZu3tX0wDtx6c9PWvPPhfoK6HYrbFds6HMhz&#10;xz0Ar0AZKg+td2UQcaF3uz0Mzqc1ZrogPJ9qdjpjpQq89RT1XnqDXunijacGYDIOO2aQjkgU4DC8&#10;0DWhx/xV8CxfEDwhPZGJWvo1Mls/AKuATtB9D0r4av7N7S5nhmUxzRMUdW6gjqDX6F37yJbMUbHI&#10;z16Zrxrx/wDC/RPiNqU92JW0nWmTidSfLkOcDevOfqMV5uMw6rR8z18HjVQfLPY+SJLXI44ohgC9&#10;eK7vxr8JvE3gGST+0dOeSzQ8X9qrPbt6fNjj8a404IJGGUd1PFfI18POk7SR9fSrRqq8WWrWRUwQ&#10;SCO9aUGpyo+fMO30FYSyBDjPanpN83WuFs6DrB4inAA3n/P40VzH2g+tFTZBdnmmnSXkrx3MsiRq&#10;y7nVejH1qHU477VL9FSNpeRjA/U+ldHqXgW5udcWK0Q21lu3EA9ffrXb6Z8JNRKm5s3YFgctx2H1&#10;rKWIpR9+6ufly/heZj6P4lv9HsxbLa/eXYVPOD2P0rqvCF1qV0klvcIJ2KkMcnawPQ59q4d7PVdG&#10;8Q51hZBbIg/elOMduKqRfGm0tfEJsbUqofKq6HA+vSuOpQlVT9lFO+tzhXds7FND1TQNWllWxe6i&#10;LZYIMuuO4rnfiX4v1zTFW7bTpTbpjbI64+X0IxjNdr4W1jXNWilu5JpPKhG9XwDx6kd6veM/Bfif&#10;4raD9l0m0a4t2+Vr2RRDGB3ILY3fhV4PD1cVio01T5ns2r2XqC0TbPn74WSeMviv45RfD9r/AKGr&#10;YuWmB8iND/ecKcH0FfaHhzw1aaDY22h27ljEu+SVgf3jf5zxWR4K+HC/CDwvaaRpCxIdga4mCjMz&#10;45JPPv3qTTbjWft019LatgthcEY2+1fu2Byqhgo81O17bnFUra+zS3O3to8eZbsACy7gTxzXL+Ld&#10;ci0S0cO4V8YwGwaz/FPi+5062LxwzJJ13ensK8f17VNW8VXDoS6bu7fN+OK0mraXNvaOWiQ+/wBc&#10;j1DVl+yxuLkuBkHIPNer2dkYYYi687RkehrzLwd4Wn07WrQ3L+bGTuJZcGvYFKvwMbc8D0reScIL&#10;zMqb5pu/QiADKRjjtWPq1s9uyTpw0XOfUVv7Rjp0qvq8AayJYZGP6VypuMlJHTNXiWIfE0VzpXzH&#10;c5GAmeTWl8NfDs2p6ldXEuyPdjG4HgenavM/B0q2uszLcf6lm/ds/Ir2TQ3EcbmNeGI+ZHr061oR&#10;/d7s5MO3Ufv7I9EswlndLbrGsQiXA25wTW9qLvNoTyE7iozXDaVcI0y7pTvJxhjk12U8pj0K8/u7&#10;OK8KorNHuwd4s8b8SQHUmlDrlTnB9K5TR5vId7K4z8p4PqK7K/uPKZlIyT3rgfFUohXz4m2zJyQp&#10;xXtUXze4zw6yVN85p6jaGwUXFs2SvUA81jX3iu/v4ZIrCU/agOQe1Y1n4qn1dRBa8seJHzkitLTt&#10;Ck0S8S7Qswc/OxpTw6ou8iIYh11aJnaRqd/BcbtSmeeQnuMYrt7bVPPjyGyB/Cao+ItHh1CAXMOA&#10;3GSO5rHs5HsmKNnHrXmTqSjKz2O+EFbzNvUibi0YDHH51naJ4pls5mtJjvdR8vv9KvxSBgGHzAjm&#10;srVNB+1wmdP3cqfMrL1rWnVvo9jGpDlfMjpbfVDKDMuQ2CvPati3JlSKGPOGxnjrXmng3xKk2qyW&#10;l24RkbBVu4r1m4vrG0thJbOruy5XHpXPUhaR0U5+7ruWZ4mljCA+XAgwQeM1e8I6/Y2WQytNIGwi&#10;qcKvuTXIXmuu9usW8JH1Zz0rA0DXoILi4/eBLdHJLf3vYVrThzwdjOVdQmj6u8KasbqLzXYAHqAc&#10;gV0q3cZO/fiM9GPGfzr5WtvilrEsBtvD9pPOwODct8qJ9Bjmuy8H694gvbqObXtVeYtwsOQij8Bx&#10;Xnzw8tZPRHrU8XGTUUmfQkF6kqgZBVWwecVV1X7HfWz2d6Imgm+Ty5uMgjkc18t/GH9qMeF9XTwr&#10;4ZuFn1kqBeamw3LZ+wUrgt9apeFfGaauyT3l/PqFy2N0txMXOf8AZHRfwwPavmsVmNLDS5Urv8D6&#10;XDZbWxMOd2S8yh8fv2e7rwg1x4g0C2fUNAbJms7cF5IM9SOuV9fSvjTxYBf3rQ2kDsuMg46V+lul&#10;apcTWwEbs0bDa8RYujjuCp46V8kftM+EtP8ABnjeC907T/sdhew5Zo0IjV88gemf6V4FeVK/1iir&#10;X3X+R5mKyuWHvbVHzbHpn2Sf51MjkAgHqDW7JdpFbJ5efMXgHPP1rTvIIY8TsmC3Rvaq2nR2t5qg&#10;RsAd/T6Vh7f2iuzxZU+U3tJ8SreWQtZQSyqAWx3q9ojNb3WQDsPXPeprSw0/TXUCNW4BbPetO3+y&#10;zylY1C5yMehrhbjG9hepeidorM3MLHLKSwPpWDBrdjdTb7hAZx8vHTbW5aypDazwXDiJAOG9K5O0&#10;ttMi1O4m88F1bLR84IPTFFNJ3EybU7K11K6hEQxK7dR/DXpWjePR8OPDq6VpcRDjJmlAGZW7lsg4&#10;H0rzm2SNb+OYIyxCT7xBBPH+OKiu9QLXbTSxGXI3hSevPPrX3OTRjCi6j3bsfkXFeaYqji44bDuy&#10;ST087/5W+82tSvNT8bXLyXE2EIDtvY4H6YPGe1VfEmzw34fuJLRRLOFOyVxg4xkDv6GodAnutVuE&#10;kIb7FGfkjRQC5788HA/wqfxwpn09ISdpZSSMck+9fRVEpU3pe/c/PKdapCtGtJ2kmndPzT37+f3W&#10;PCvC/wC0VN4k8ST6NFC9jcQEBmZlKOfbjNd54g+K2pabaKph+1SOuAVIwD+VfId7a3fgr4t3RkRo&#10;Q0hZGPAIPSvfLS8Oq2cDh94IyM18NjMHGjK8Fof2Vl+OnisHCfPdtLX5Ih1jxFq3iJw1/MzR9VjC&#10;hQPy61Qt4/KmVs7QDyV5rorixVbYSOAABgVseBPhzd+MLwSBPK0+JgzyMMbzn7owc8889q58PSlU&#10;lyRRli8fQyzDzxOIlovvb7Lu2egfCzTbjXbGNkhaGxUDzJn4832HqOv5V7VZJ5KhEGxEGFA7CqGg&#10;aLbaNYxWtpbpb20a4VUH6etbKqEGT9K+3wOChho+7u92fgWb5zic6xHt67tFfDHpFf5vdvq/JI19&#10;M1JbZSjZLvxlun+eK1dN1a7utUs4oNymRsRgD73r+FcdPfRW0LSyH90oyff2Fd78LYxcXZ1CZTvH&#10;EKsMeWp6gCvUk0k3Y58HOdatGhzW/wAj1DVvD1v4u8J3uk3QDedE0RKnocdRXxDrWk3fgvXLzSbs&#10;Mz2zEB9mARng/j/SvuTcbQpLC+BuAcHoV9TXl/7QPweHjLT01zSo9l/En7xYxkzIOR37DP518xmO&#10;E+s07x3X9NH6OnySVRLVaP06P5fkfNN3qsjRARp0x81TaTpl5PGjKcDLVNFoTPbLGrZYZDqOoPpW&#10;zpkU2nptY8BefrXwE6jpKx6sVzehJaW0mxDuwMbWQfzqtqfh5JpQ0cmxychh2p8091byu8abgwyc&#10;VCNQlvmEY+Rz2rw5Tbm5ROlcqjqjRtZptORI3kDDIHBrpVuXks1Y8ADmvPZp3srqNZnDZPAJrudO&#10;vIbjTQ2QCMZBPUVxVaaupG9NJq6KN9enYpCkEN1q+nlXkAI++Ox6k0t3BBcWXmR8/NyBWfFcRwgb&#10;iUyeTXPq9Ymy91XZflmkjsW3uAF6Yq9pdpBLal5W3tjO09awtUlAZVhJkTbyO5rW0ZHt4omlUqTy&#10;V9aiV9HcmynuibVtJVdPkaA+Wx/iJ4A+lYmiaMZ0YPguPmyOhrq76H7Ravu4UjO31qjpLKW2ABGx&#10;zjtjtXZSxHJB+RzOmozMHVNCuJY3EIww/lVS58OXkNkrvF5rBcjAzz0rtr+6SGFsEDbySKzrLXlZ&#10;Gx++BPAI6V6Mc1qOCdh8mljmNJ0uayjMoiKHoysO9X47RgruIyZG5BHrWy9099cAxoFU9R71EZnh&#10;ulXgxLwQRVrFKU3KSJ9npoeZ3X9pjVJbMRFBISzyNwAPr9cVx93aaj4R8SJcwt54B3zRg5BHpX0D&#10;dyWd0WSWKNfNG12Ixn0xXBal4OlOsSb2328mFBXHT0rspYyDbic7pl3wxMfF1kJZrdHXaVUMMMCf&#10;oOaj1b4dWFxhgixTIQV3cAMO2c1q6fY3Hh39xbRHyhhlPei88SWrOgusqxbGGJHPrTdRt+4x2fU8&#10;J+O01/4UnIhQus0W5SnQHviuM+GGsaZbaPczalewQSkks07heT+te6fFbQ4PFvhtXtY1lurc7kCn&#10;LOOcjn/PFeBz/Cmw8XaFPBHCIbxWJWQDayn04IzXbhVBpQlpqfoOAxDr0Yu+q0K+rQWupzTfZ9fs&#10;0tm+Yxs/JrqvBOs+G/D8Cpc6paea3WQMMfzq/wCCNC0/SdCms9c0G3vrkW32eOaNFycD7xI79K3d&#10;V0DwxqNrohtdFtLV7PHnq8G4Op4P4jrXoKEoytynr++tHA57xt4l8OahpzhdSspMjPEoAxXC+Efi&#10;e+nawtpbXf2yINhJImDBPY11fjX4W6b4juUhsrKO10yAspeOIAzDPU+hrGm8Aad4cFvFp9qkW0gs&#10;UXk/U1pVpw5Pf3MozqRmmtD6++DXxTu76wCTy8DGCSOP0r6F8LeKUv0GGBI6nI9Otfn74D12506T&#10;y1kYBm6Cvo3wz44/sbTozcXQjZ2AXJBLMegAHUn0FcVDB1XUThsdVWvT5G5HoPxwn1TXfCNzomgQ&#10;m41fVW+yQdQibs7ncgEhQM547irH7OH7PulfBe2hFxdQ6j4hdd01zGCI/MPUrnk+nbiu0+HOi3tu&#10;supapEI7p1xCmQzJHjPPoTkZ/CtvT41utfkZTmNTnj17+1fpmXYX6rSae73/AMv8z8zzPGfWaqUf&#10;hW3+f+R1xnMbh0A3dPQZrC8WfCfwx46iP9p6XGZeSs8TlGU+vHXqa02kRbjys4xzzVxr4I6wg5LD&#10;8q1nTUlZq5w+7PSeqPmH4k/szahpmlXE2izjVIEJPk7GE23B4AGc9q+dzob6JMyNE6TI2JEdSrJ7&#10;Yr9L4JY4wQRuHfnFec/FD4F6D8QbGaSOGLTNVZcrdQJ1P+0BgH618xi8mpzTeHXK+3R/5fkZOnKK&#10;vB3Xbr8n/mfCt3rNusxeY56fhWhp2u2+sRNbIxY4/L61teOP2d/F3hKW4kutKuLmyTk3tuu9XHbo&#10;TisPwr4XaItPtMb4+ZehByK+TqZfKh/E0ZVJ87/pM3FJ0iMh2/dqu481Um8aW25oCBJlRySOKs6l&#10;pjPdAM5YEAYPbFZL+DrWZ5J2IjZn3Edmx0xWE6NLm97odNveMDxXryTNHbRIfNJH3TkVqeHZryG2&#10;kDgMCpwQentSL4Yt5rlrrgKrZZRweKhmtNSN3GluGEJyQR6VftFy2izFpvVl03cqpmVN6qowOlZd&#10;wuk6u3ltFscGpbjUZNNgmhu42fK4BI7+tcTdWOoT3wnsxI8bc7Yxk9fSnTXNrclU3LRK5g6+j6br&#10;QW2GVeTlf73tXXW/iWXTNInJLBFXAU44b05px+CvjTxJdw3FhpF68akMssibB/49ivTtA/Za8R6r&#10;bldYuIbBX5IBDk/UKa1rU1VUbRuehSy2vU1Ubep4fonja7vJZUliSeIHHBBIP5V1sGuNfzQwW8TP&#10;KV2iOPlifYV794Z/Y88NaI2+5vLi7djltgMQPtw1eiaL8JvC3g5kk07Q7eOReszjzJM+zNkisamH&#10;jJ32R6+HySo7KpI8k+F3wku5jDqWuxhIdmEs5Ayk89W6V7xYRRWFssFsiQRqMBIhgCqksmwM5AXH&#10;dsZrMutfitDlmGBzwaSlGkrQPr8PgadCHLBG/LN5QLE9ueOaxtT1UW8bP5ijvya4/wARfEiDTwWa&#10;ZVXvl+1eF/EX9oSzsopo7e6UyEEgI+T/ACqLyqaRO9U1Be8eueLPi1BpcJ/fIQv3hkZ/Wvn/AMef&#10;G9LiSVIJNxJyNrLxXhPiX4oaprs8rfapdjdBniuZbUJ5WJkcsxPU8V0ww9tZGUq8Y6QPS9S8f3F+&#10;/wA0hx7EVkSeIi7ZAwehJNcT9tbD4JyPShrm4kUMkcjH1AroULbHM66W7Ovn1osrEMAx4rNudXGc&#10;+nvWDGl/O+xIJnc8gKpNLJo2rOBm1kUHn5vl/nVqJyTxlKOrkvvJ7/VA6kL19RVr4d6gIviBosjc&#10;r54Bz6EEVStvCd9dKzuAgUbjj5sCtv4f+EDrPiy1gtmaSeKRWyMLiu2j7skzzJ5nh1JXkfU9pfC6&#10;sVdVZAGK49BxReWsUw32wRUP3jnndXMwao2nLNbyhk2PiWQtjaQcGrsOsLp7S5k3RkgqQeor6uFd&#10;Lc9uLe6IboSw3KxShmB6fLwBVG/0uGRGIjEg9jiuigS31ZWk83kHt1+lJHYKuI0/e9wo6GtpRjUV&#10;0bcyascFqGjyW8u4BSM8jnAIqO0sLhpS0cxIBOVVe+DXf3dms1mwkhCOq8565rnhYTrLmOMqpPVe&#10;K43QcHczcepFpupyySlJoyrnjLD1B/xrUupVSISep7d+uOvuwqvd2shCJCjBiOZG7U2eB0hDS5co&#10;BtLD8en4V0xbtZmSuid5Nw3KCSDwB26j+q0zyWkLKcNyRj65/wDihRYS7Y1wVO1vmI69uP8Ax2ph&#10;HKisWiLELu468Af/ABFaeo2n0IJbMNOsYGdxGCBwM9v/AB+lgIXcNoXLc/mD/wCzGlluVkQmIFCA&#10;Oc8ggkf+yiqcrmSaa3BO08h+55I/kVpbE2ZJOsZUMAQ7RjIPYgKf5pWN4i02GZURlyo+UAHBOPMX&#10;+oqxNJJCc7x83OT6Hr/NvyrLuLiSaHLS7pYwTgYPPB/mv61LktrDufS/7Pngz/hZ/wAPortNWit7&#10;21f7HdW0q7mKBcxtnPcEj8Kv+N/hBquklZ1gW6dHwJYgSMjByRjuR/49Xn/7Ifi1dJ8f6jo7zeTF&#10;qVmdqseGkjO5Px2k/hX1dcaxcf2gYUKkSYYnghT0/mBWMq84y3ujRSlzW6HzBo/hcajrFva3MotE&#10;cFZDIDtx91vx2sPyrjfEfwy1DwfeyWflShoSYRclWCvjKBhx3AWvpjxVrOn6VBBqP2aFSbkIfKjV&#10;jzwccdw36V2NlrOi+JtOgh1K0illlt0nCTjljna2OP7yClKu5O7WhvL3Voj4Q1DWNWt7Nla4Yxpi&#10;UJnBBBWQf+zV3+lx6jfalE0cvyv8wCp2ZgwyfpIa9w8bfs7aDrWZdOkSzZwSE6qeox144f8ASuN8&#10;AeEzYXFhb6jIFfabWWMrjEke+Pr65C0nOKWhnB82t9jnLzwz4gurAISrlAxJXPJAGe3qlcVqdjr2&#10;luY2lYDJXDqeo3e3rX0ynh+70/UNRshGZYnPmQNxk5zwP++q1R4Eh8QWkDX9qoYEsVKAlh65+prH&#10;nXU306s+Q77V/EcdtLbJLLG6s7hyDlshuMYrnrqDWrqGeeVnaQliQ4wej+1fZnjX4O2mpWdtcWiw&#10;WrwIcxMgXPc5JI7Fvyr5o8c+JbDw5cPATC94BteKI5ORjt9d351rFRcb3MG1JaM5eS8a0Ev2yNgS&#10;cKzDv8xFcV4i8du88sNqhc7iFfIwKj1TUtZ1tlklkdYGIAUcZ4wKopooVoyOqtu2Adc9P1/nWM5u&#10;WiJUbvU5+4sp9QuPPu285zk5bsOv9KBpe6VlwPXH5V1Z09U2qMnAxz35H9KgWxYPvC8qxB/X/P4V&#10;zOJ0RRhadYImowmVQYkJkOPYZ/pXNal4ka91GVQmJCcZzxzXa6lbGHTtQaM/MIQEI/2j/hXmiqlr&#10;O5Zd8gbk+9cskmz884kqudeNLol+Z0kWjIdOUrP5k75LIpOQao6NGtm8yXKkTEkgnoRUNubxUM43&#10;Ic5ODWbd380zOrFy4PDdTUrW6Pj4e6+Zo9Gj8Mx6paRSDCZUnJFSaZ4fvbYjy5tkanqOgNcpo3im&#10;+s9OS3mkZkHG/uK19K8U6jalmuIWktJQQSp6e9cE4VFdXLVptGZ4l8TLovilJJSLjy/lPTJp9z49&#10;ivrpJwpiiTohbrXE+Jp1v9UkkBJVm6selQJbKYCm5WI6HNd0aEOVN7lSinHU9Uj1uLxKqQiMKSMY&#10;z1rurDRdK0/w7OxjMjheR6HFfPGlavNpk4ZWb5TwVPQ+ter+ENUuNY8P3szzt0IIznNcGIouC0eg&#10;RWqscjP4ktG1F7Vx5eGOCTwK1raTyXVlIZO2D1rz7W9Fmi1KSRcuCxIFdD4f1C78yOGaIiDbtYkc&#10;getbVqK5VKB9LlmZ/V0qVZ3XR9j1DQdRUOpOV+te5/DbxUbSWKMyHDHgflXzdDL5BDI2+IEYYV6J&#10;4Q1rEsXzfOpH3ea8uS5kfotKpGpFSi7o+9fBPiDzoI2znA716jp96J40z9R82M18v/DbX/NtYh5h&#10;J4zXu/h/VC6Rqzjg5FRRqcrszCvTuro+af2u/AU3gfxAnizTlzpmoSFZ0jU4im7sT0wa+bR4qkZs&#10;u5LNya/T7xh4T034j+FNQ0LVoY5rW7QooI+42OHHoQea/NHxP8GtW8D+OLvQ9b8yNLeQiNgMfaY8&#10;/K4IPGamsvYvm6MX1uNOlz1H8O/6C6Reya/eJbRuyRk4ebHyqO/4+1epanGdL0swW5U2gVQqt6Y7&#10;ViadptrZtY2trFHaxx8+UB94nqSe/wCNautwtdboAzcjhR2rw6lR1akb6I+JzLMZYuS6RWyOJ0YM&#10;t68bY2OTtPpXQX6XtrEMbkiPHHeqTaDLprJ5pIZujE4rqdakt08Mxs9ypcDHXpxXT7T3vdPnk7zs&#10;cxpdwmnSSySFnVuwFbuiXMT7puVU9jXBrrAEjRKfMX1zVVvERtLgKsxRAfuk11Ohz7Hp00oHq6ec&#10;WIRw0bf3aqtDMbhVA3qpyfauVtvGo/dGObLYwyZ6Ctmy8RNtaUNluwHeuadKaVjuhq04vUq39mbe&#10;6ljIOVP6dqoTqCfbFb2s3Ru3gkkXZNJECy+vpWLdRmI4PT1r5prkm49j+m8rrSxODpzqfE0rmarG&#10;KcdCDxWrbkPz2rLulOMjrS2d6c+WTya2lHmjdF1I8sjRn1CGFsFhmqNz4jihQ8jiobrRZJNzhyuf&#10;xrN/4Rl55QJW3p1weKcKdHdsyl7RfCiCXX0upiwOe3arMWonbtH160+XwlAB+7jKkehrKm0i5t2O&#10;3eQK7F7KatFk/vobl9tSLMRuzx0FbmhozQb24ye/WuasdOluJVDIUGepruLW2W0t1UnAx1Nc2JlG&#10;EeVbnRTbauyrqUu2MgkiuN1LU0iBUR7j6mt7XbzcWEbZbpxXOJp8uoN90t61rhoKMbyM60pP3YGJ&#10;PJLeSYAwD+lWrHw/HIT5uXYjjPaujg0JbZRvQCpfs4RwyjocV1uurWicv1ezvM59/DgVTg5A7c1l&#10;X2kmE5xXfeXu64zjjFZepWyCJjJjPYUqdeV9QnRja6OI8vYeRT42IbJ5rWjswcsIzn3q5a6UJz/q&#10;8AV2OqluYQpyb0Mm3nwehA9xW3pmqzQEbScjpjitODQIdo3KAPep/wCx7aIgqw47CuOdenLRo9el&#10;Ra3PSfB/xhuvsMelyKwTaEBGOPrxXrej/FgaXJbWcys7SYCqMAY6V85eGrGEanE2PkU7jkcECty7&#10;vLvUtbjngDqgI2ALXxeOyzDVqrUY2Vm36nRUwVGuuWUUfXfhvxJZa+XdIykiNgjdwKPiNqD2/g68&#10;v7T5rrTgZSgz93vXiXwnvNRh10ee8hSQ/MpHHWvclgju3uLS4bzYblDDJER95WGDXyuExUshzOnO&#10;m9LrVdnoz8/znK4QcqV7xaPmTR7+PxBqr3Uq+a8pDEn+VZnxJlimv7SyhhKSKPmNdVpvgh9Nurq3&#10;UGEWsrICcjgHvXDXuppqPjCaUfvkt22cV/TVPmdDnerlr+p+BVKTp1JQfR2+46X4bW6QM63JG88K&#10;H4rtfEOs2thZfZpYCm/gHPBrh9a8QwTQWptIRBIhBY9M1Y1/UrjXtKt2ZFURDrnrXI6ihGVO+v5n&#10;NLmk7M5Px7qMXhvR77UoG4jhZlx/ePA/U14mniebwZ8PNQuIWZ9U1Fmw3dEHy5J9MscfWvUfH2jX&#10;/iDwnJaQqWMkiAgf3Q2TXkXi3S5rTwXJfTITAuoRWqf9co2y34Ej9K86EldJ9z6nL6aWHv3Z0Fp4&#10;h1XQfA2l/DLRp2hu9XxPqM6csofls9+n0rqvsln4fgt9Is022VuuwMvIc8ZNch8PLOa8XUPFN2rC&#10;91KUpbsf+WcQ4+X24rvGlsvIR52VPLUliT/CBk5/nW0qjl7oqjSn7NevzOdtLu00i01TVrqUJB58&#10;jMTjLEYVV+vAx9axbXQ59av/AO3/ABDH5Nuq7rSwmyPIXsz/AO0euK3fCWl2+uztfXQS60SGcy2s&#10;bjEYY5O4+uPetLVSnifUJrmU+T4ftDl3JIWdx1Hr/nFYSqKE3b+vI6asoxqO3z/yXmcS9umtSS6n&#10;foLfRoDuWKbgzEfxew/Gs14Lj4l3aNIr2vh6Ntoi+6bjHpjGFrpRZv461NHZDbeGbZsJAOBdEev+&#10;yK3tV/s7w7oz37mOGCBMLCgwM9lFWqqXupav8COadSUaVNXm9Eu1/wBThPi7qWnaD4ds9KghUTk+&#10;YoXHyIBj9f6V4w9/v6nn2qx4z8R3HiHV5rq4lZ3c9DztHYD2Fc21yUOevtXsUKPJTSe5+uYCg8vw&#10;0MPe7W783qzfjuFdME7jVeeIcn+VZtvegnHQ1cjuA4PzDOMc1u42PSU1JEDxAGoiACfarrlWA71W&#10;mQKTxWiZm0Ubjgk57VTlmJ4q/PCHU+oFZ8yHOcYraJyzuRfypQKULQK2uYWGP1qJzU0i4NQv3qkY&#10;VFY6vwxdYKHJ5612XmKxyOlebaBcmNwCeAc13UEvmxqQcVwVY2kfQYKremaEiiSMgDJNct4g0lsM&#10;6r1GcCunhbtkg4pZ7ZbhGB78CslLlZ31KarRseZF3hcoSTila43j5s5rb1vRmhcyBCfU4rn5AO1d&#10;kWpHgTjKm7MswSgSAEitW3cZBLAAVgx43DnnNTSpchvkJwTxg0Sjd2CM+VXsdDJKjHhh+dULmUqe&#10;Dn6Viyz3du4Dsy+nNWYbh2QF3LY7VPI1qP2ym7WsWpsBCTWS3Jxir0sjNFg9TVYRnJ4INVHQznqQ&#10;hOcVIsWc+1WIrbuetTJBwQcVTmJUymIcrmm+WT2x9av+Vj6UNEuDS5yuQzgnX2r9gf8Agnz4MuPB&#10;/wCzVoZu1aGfVbmXUtuCGCOQFPI64UGvyi8HeFZvF/i3RtDtYmmuNQu4rZY06tuYA/pmv3c8MaJb&#10;eG/D+m6RZqqWthbR2saAYwEULXo0PhbPz/iqtywp4ddXd/LRHyL/AMFFfgBd+N/DOn+PdDsWu9U0&#10;aI2+opbqzSSWn8L4Gc7DnPTAJ64r81Lq38vH8QHRvWv31uIUuLeSCZFmglUxyROMq6kYIYdwe4r8&#10;kf2xf2dLv4H+PrqfT7OQ+DdSlM2n3KqTHAzctbscnBU9M4yD04qMRTclzLdG3DGZxnD6jVeq+H/L&#10;/I+cEdVPQ+lX7UZbnriqbx857ZqxCTvzXlS2P0GGjNJY/lzxUkLYFNiBkAzUkYIYYGa5rnYje0uQ&#10;xQnbj5jzXWaNArqmCc54IFcjpqtIVXbgV6DotqtvEjNgAY6159d2R9hk9J1qiXRHT2Hh+a/Cdht5&#10;Y9AKj1K5/wCEea2m09WE0MyOJu4ZWByPyrd07U/MtUwSsa8EDq/tUlxpMmuXItra3M8rcRpGM8nt&#10;WdOKUlI+9r+/GdOWiaav/mfpJca1MNCjvZ4vma3SRsYIJKgntXj+oeLI5NZee0XJC/Oh4Oa9P0u8&#10;e58FaJb6gBBcLYQ+fG5wVcIBg188eNZ10fWr14WETuxJAPQV7+LrSpwhJPT8T+AMxpunWnBPZvby&#10;b28i94r8QDXradBaPbzxrw4PBJrho7q8JWSNAyxjlgerVZuvGFpqOmrZRyql08g3SBucdK07nRDo&#10;/hxZjOCsjfdyMk8kYrzqknXk5XvZXfQ8R3bLmi3VwunXF8P9aEFsD7uQW/QGvQ/BGiLp1kZZANxT&#10;cT61wXgrT5tU8M6VEQf3moSyyMP7qgdfz/WvVb2+j0nR3kkxEgXA3fpW1OKt7WXQ9KhT1XYx/Emv&#10;rpEYjUb5ZDgEdF9zUSusGjG5lz50wyBnk1x8V82s6iA58wSHd7ADqa1fF139nAVWIQIqxBecjua4&#10;frDkpVPuOuacpWWwWczxNJKzeYznCEdB7Crdzf8AlXAt0JDKBnHqayvD7jy0ZsuqksAegNZt14gt&#10;NMvJWvZQkjPx7nt/WueDk4q27OhJUKPqemRWZj0wTMwcYwFz3NclEs+g2lyrSNNdXMn7tVPIUn7t&#10;O8O+M7S6kFubhXBOE54PvXUWUNu+v28rATRwE7CRkZ9f517EpL2d4jwslUaT6HSeCPCS6di6u133&#10;06jIzwB2A/z2rk/jNrcek6XNpttLiZ/n3scHaOo9zmu0vvG9joSp55Etzg7UQne3sB2+pxXzX8Vf&#10;FN7r3idfkVAUCBQ2REO/PrVVq9KnQcae562Eo1J1+eoeK+JUm1C9lnunWytYzkJKduR688mjwf4S&#10;j16+nlhDfZoVDzS7e3ZR9eK09Z0i71e6eCRHuRzt+TO70X/PpXoHhTT4vCHh+WCXEU8sokdAvIAx&#10;gH8q+fd7aH1Tk3ojf0lV+HmgiKKxK6re5JD8eUnYH04NcofsmmvLKWQTOSzeX8zEn1J6U/W/Et3q&#10;8zzvIzs33nY5Zq594nlbpjP5mtZT0UehdHDcl292X77WHmhGzcqPxy2TisWRixx+Jq3cRsAidlHO&#10;ar7MdawO9JRViEkM2CMCjYq8cEmiVwi8darmbHPf2pEssE/aBg8kcfSsy6UQJkjpyaktr4R3QVzh&#10;XbbzWR4m1WHTkkaZvL2ZAbPBHt61nDRtHLOVilqdzGo67wTjA70lzfDQNOaEY+1Trufb1A9Ky/C9&#10;pd6rdtqN3A+0n/RrZAST6cfrXe6Z8KdT1ZWv9UQ2ceN3lSHMki+oI6VrGLnLlicVWtGmuabPNNN0&#10;DUvEt39ms7eRyw3PtBIUerHtXrXhDwJpvh+AXOoZv9QP3WA2xQ+wz941s+GdR07Tra8trazFnCi7&#10;BiLLTtj7xYj9KrxzG7lCNcFI1PzBjn9OK9Cng5QfM9z56vj1Vuo6IseLvEk1npT+TC4XG0O2OeP1&#10;qLwFoFhZWy63r1x5t63zwWo/5ZqOg6gk/hUdjZJ4q1r7Opa5hh42sSwLegrqpvD8ekXk1lNF/pIi&#10;D7HA4z0xXs0KFSq0kup89i8XChBryMjX9dn1ueRljYoV43n7q+n0rzrxDZz6lbSok3lN0BHY1sXd&#10;/fXJv0idmVCVTAwp/GuRl1uHRgIpbkXF6/Q9o/b3r7HE0JUuVSfM1suiPzjA5jGspTpL2cbu7e7O&#10;btvD99oJe61LOo3Z+WJY1Pyj1b06VZXS7rUcvLGVH8UhBAHstdJo1hdajK1xcNJ9nUEsx431T8Qa&#10;7BZKURQ8mOIx0X3r5jG4icp8sfel+R9rltGgqPtavuQ895Pv5mFf26WduURlhi6szHrXIX+u2Nsx&#10;VZlLd+RTPEd5JrEuySWYA8MqkqMVkxeGLWQAIkkmP9ssT+NeasKkuarLVn0H9pxnanh4aL+tiSTx&#10;FDKMb25/hUCo47+ymCnZIwPOTVpPCEK4ZrfH+++Me9aFn4Zs0TMk0a46KilsflxXLUWHgtG/vPRp&#10;SxlTeKt6EFnLaxlCkRPueAK2Y5HvMdkHf1/GkgsdNtUJdHuV6BmO1c/hVDU9T3RFIkFvF0Cx8Zry&#10;qk4ydoa+p7tKE4xvOy9C1eXyOr21rtYj7xZsKD7+tV7Lw5bxJ5t9dIS/Pynk+wGap6VpTXnmTGFl&#10;RemckOf6fWrQ0t55w099FbDoFB3kfkazS5dLnWnzK9jXh1DSdHVvs8Sq+Mbn5JP1Of5U1tT1jW5Q&#10;tvcOkCdokGwf8CxUttoWgWEhlvtSSZIhkqY2O7/CrbeJvD5AhjulWP8AhjjQqKV10Ls+pJYx3um3&#10;Ky3GqLkHd5aRhufrXe6brmkX9nK3iDT/AO0o4l3hXAheTH9zYQW/D8q4AeKrSxRkh0VLsMMLJJIS&#10;wPr5f+NXUt5/Fb20iwPaTKMEgMyr/wAB4wfcUpJy30CyR6RqPi3wL4702ztUXUdOSNQkcmVfYf7p&#10;Usp/U16V4LTTdL0WKwXxjqM1rFzHbzadFlAeu0tJn9a818MeCNP0qMPqGrWNuGIdvNj+YHHOMc1f&#10;bU/7Sv8A7NpyRwadEdnnjl5z65xkcZ4zXNJqXuRehpsrs9Ym+I3hrRYjHpenyXupW/D6pcBU2Aei&#10;gkE/U15NrHi+GMXot4Ge0kUmRJsEtKxzwc5rtbLwjp//AAi2oTzXgsY0HnRtJF5jSEH7pweM+teU&#10;z+Z4gvXlSAx2ysWTaAM56se/NfQ5XhY1Z8z2R8bnmP8Aq1HlTtJkmj+LHtZUW2sFjbHzMJm4/Sul&#10;tPizrNi5is1tbgMQpkmgUjHcDj9TXLTaPeJJHbR6dcK7DKsYG+b6cdK9A8FfCS38mC98QXcNpbk5&#10;WzQ7pZPYKOa9zMJUKMOW2v3s+FyeOOxleU38N9NLL8iJfDE3ie5ju7VRZ3U/3rS3czRA/wB7OAR9&#10;Ole+/BnwFoXhy4S6vbqPU9RgGWCOAkRPY4J59vaoJPCsPhrw2lw8UNrcyDENnJcrFKy9vck+lcxp&#10;HiK/g1IW0ViNKgJ4tUjxlh1Zmxlj9T3r4ecpSqLm0R+r0o+zotJ69T6Eh1pLrUYyFf8AeP8AK2AA&#10;VFdKPugjpXnvhW483T9PkI+dGO49/wDPSvQkAKcV93l6tTsfGYuSnO6HADHvRjPTilK4GaVeDXqH&#10;HYAPbJpT19qXqelQ3FylupLGgaVtySQB1OcYI9K5HxT4deW7S8tVAdP4QOorX1fWzplp9oCM0YwW&#10;IGcCmX/iW3itIpYpEkZ/uqO9Q+V6Mzk4tNMis9aaPT2idAZ4Uwy54I645+leZeLfhL4I8U2Z1CaD&#10;/hHtQuSc3kEhwxP95CwU9O2Kq+PPEOsaPqt3NBC1vbTxf6w+uO1eW+IbzxX4mj0/SI7qUKoDjZ1+&#10;v614+KxHJ7nLc1pYidJ3g7M57xl8L/8AhHb/AOzWGt2Ws5+6Ihsl/FeR+tcZqGk3+lsBd2k1qxPC&#10;zxshb6ZHI+lei+HvD+oaXfSy3sTSTwsVaSTqPz9s17N/afhwaNBa+IrS2vhJkItxGGVuB044/DFf&#10;N+zhWm1L3PyPdw+b1L2qJM+TMuONw/Wivdbiw8BfaJdnhhwu44C302MZ7fNRXLy0v+fi/E9b+06H&#10;Z/cfOupeJngu4JjLIsCcfvFIJ9q6XQ/jXLBewwoYmgRdvlucbs9vyrzbxlqR1I29uNkf8RZRx/ni&#10;otC8EnXtbtLPTpyXkwfNY4+v4dK5HhqMqadRWPzRSlsme2zanF43t2a4HlW5dlRgu7AHY/SvNta+&#10;Adldzy3VjcuJFwwRMYdSa9/8GeCLbRtPRZEWeRVIbIBycc1zV3cT6N4jeQWwW0UdWPG2vGp1qtKq&#10;4UJb9DrpUZ1ny043Zxvw8nm8NMdM1GeRY96xxTSKWV1J5Q+lfYls0KWMcUaokQiARV6AY44/wr5C&#10;8aeOYbhXjsbGK3iDhjMeWZhyCB2r6H+H3ihPFXgzTtSQqJHhGQDwGHBH55r9W4dThQm6iSk3dnbW&#10;wNbC01Ka3NDxDLBc6a0RCmf7g7H61nmePTdL8qY+aUTO4cVzGua3e6b4kD/LJGw5jccVm694lW/T&#10;YT9nU9QDkV9jVqqMFFHjQXPNyZg+JtS/tW6dUkYJn7oNQeHRDb33lXEQAfo56/SnrdaZaDc06O3X&#10;gEmmW9wmrXP7pTsHRsY5rh5nzLW5uopI6N9Ne5jnnij2qhwh7nFTaRfs7MsgIdfvCteCBrTT4ojy&#10;Mc59awNSs5baUXMWfl5YDuK9iElNcrOCUHB8x0mQ0ZIzg81m6xqCratGDmQ8Be9T2OoLNZbwwzjp&#10;noaZo1lHqN1PO67sHC5qIwUZPm6Gspc6SiY02jFtJjlQYnX5gB2ruvCl3I+lRJKGWRVBOOv5YrJa&#10;NYmdBkhh0NV9Pie3vTaSM8W/lZIsrn2zVJSqwajuZS/dSTPRdGvFjkZ1ILL/ABHvXdWN/Fq+h3Ua&#10;nEoTLA14Lca9LYtsj3K6cHJqfwz8Vm0/VDE+JPOG1lJ6H1rldJz06o7KeIitC/4z1FdLVpTwp45r&#10;ziVrrxRIQcxWw7L/ABV6VqWgLr5knncsGOVTtXPSWA0uU8hUXgDGK9BSjRV1ucUoOq2nscRPYt4X&#10;nE9tEWj/AI/at6z8aJcwrHcRlge4rcvtITUbB3jA5HNedXVodIvSp3NCTyT2onN1o3e5jGH1d2SP&#10;QrW5W6gAViBjOM0tvBBMrI5HmfSuZ0bUwkhMZLJ0yTW0k267DqO1eVN9z1IPnVzQhsfJQruyW6fS&#10;rF1tgtXQkEEYHtVdruPyg4f5hxtrnde8RpaRkF8yHgJjk+1Zeg5SWx5v4+1T/hHtbtr22YK4zuA7&#10;j1r0rw5Pda7olnL9oZUdNwKZPWvMtetX1bUDcXUPLLtRPQV6X8HNVh0/Thp9yF3xE7ATyVqnXja3&#10;VHPGjdnUw+CDNaeZd3M5gI+6OCxqhpmi27yD7YEsraNvlQ4y/wBc9TXR3XjO2lcwoCB0DEHj3rn7&#10;OC1i1l2aZ7jfz+/6D6VUMSqkXGDFUoRjJOx09nKjSpHYK8UI4aVl2jHsKu+JvFth4J0O91a6u4lW&#10;2iJTJwC/YD8arQXhaB2SNSB8oUdveph8MNH+KfhjUtO1jzUhdsJJEcFWHQ/hXk4mVScHGD1PZwsY&#10;KaclofIbXv8AaeoXOpTytJdXcpld+Tkk9Oa7Xwr4hfS5kYsSD27CsL4lfCvVvhFqAs7t/tOnk5tr&#10;4YxIvuAeDWJa6mTGrIwLdCM9K/P6lOUW4zWp+l0qsZJShsfavwz8RrqFrGyMj5HQ9jW9458E6Z4/&#10;0aTTtUtw0LfcdQN0Z9VyDzXzP8KfiA+j3SRM+I2I4JzX0zo/iKO+RHDDpnHNcdOp7L3JG9akqnvI&#10;+cfH/wCzRd+HNOnu9MaTVbaLkKqAOo9x3/8Ar14WNG+zai25TCUPIA6V+k1v5FyhYsCG4IwOfavl&#10;T9pX4VDwjqCeIbCNk065b96gUbI3IPp24raVNKPNDY+Px2BjBc0F8jzCySExkO4JKjax6mrEcA3N&#10;IuB8+WPYHtXE6dPcnUwvMkB4BB6d81181rNfQEwSNGXYBgB71wyjbqfLSikzH8QancwQSyMFYHjG&#10;cYH+RWDovijTy8Rki8lw3Kn+P8a7K+0B7nSZvtB3FXIORn6V45q1vNp95JGEJKdN3b6V6GGUKkXH&#10;qS9HY9N1HWkucNEGAOSR1I+lZ9xq8S2LSeZh1G1WHY1zHhm4uNUuDFcziMeWzbh9OlVZWItb2FZW&#10;Ybhtz74P519Rl8pU4OB+TcVYJVMdGtJatL8GzufC3jTzYxbHTlKxLxIr4XH94g9+lcX4z+IviS+8&#10;WQ6Tp9pa2scpEQuX3EjJ65yBXW+HtCNtoo35Ekw3tvXoMjGPzrH13SVl1+OTAeT5drKMba96p7V0&#10;krnxOEqYWGJk5QTSXr8/8jmfHHwmsNfs5V1i4I1a1j3G8hCnPGRj1H415x4O8SC2RY2kyiMUDHOC&#10;Bxn2r6CD6Tp2svNr+oS28ksQRIVt2dXGMZOOO+a4i00r4U/D/VLa6dtT8Rq7GSQXQVIo2z08vaCR&#10;znGTXn1KSqRUZtJn6Nw7n7y11Y2lOD1jH5vTy/rQ6fwb4A1Hx8IJpEktNLA3eeyEeYR2TPX69K+g&#10;9C8O2mhWS21rCsUKj5QD371j+CfiP4X8Y2wXRNQt5dihfJ2mJl9AFbHFdgVKrkgmvTwmEpUY3p63&#10;6nmZtmmJzavz19FHaK2X39e7fyshqKqYABHtSSzKFO47AM5LcAcHnNMkOUJU9D94V4n8fPifc6Na&#10;r4b0V/8Aia36ESyIxzbRHuMdz25z39M9s5qmrnkQi5yUUdXY+L4vHPiO5gspVfRNNk2CaNvkuZ++&#10;D3VPbgnnsK9z+H2qlSFDqyqO5718q/DqyXwl4XtLZSSwG4sQAST1P4/0r2X4ea0qRoZXLHduOxsZ&#10;9qmD5l73U4cBmMYY5qO12r+h9Q2WrR3CLGEEmfvbRnitGzc27GB8tbSdC/GD6fSvLNI8eT3Eois7&#10;WCONfvSzfNgfT1rRk+K8NuzRCA3mDtdl+UfhWXspbJH6nTzPDpKcp/h/V/uOO+KHwTvNF1W41zRQ&#10;Z7OZvNmgRRiP1wB2ryC5u285o0cMIzjB4PvX2LbeMF1DSo7hbcOhGGRxwvH0+tfPnx88B2/hwnxD&#10;pkIhhvGAliUYUN6gdq+OzbK4yjLEQWq3X6nq0q8aLiqbvB/hfa3lf7vQ5Ozvlgh8uRA5xjP1qlMk&#10;MV9HKGCr6jpXGWutXkVxIWOQOxrRk1o3Vs0cgWMH5jn+lfnM6ElLTqe/GSnsWtbX+0roPFtk2dSp&#10;6VetbKaSxZllZGHp0rDsLyO2hZQVYuc5FaNrrclg67iGjfv2xROLilFdDSKVzrvDzLaWDmabe4P3&#10;D0NV7ydNQnZQAm3sOtcxLqE0socYELEkYPWjFzeuJYw4OMfhXI6VnzPQ102Z2dukdqAxbzNpBzVq&#10;HUjcSuSSSOgHGBVfw3BbylPOJDN/CTUXiHUINKmZYlG4YyAa4nZz5FuW5cuh0TXLMgErBEx1rHud&#10;cs47vEcqBwOQveqVlfTX9u/mgqh5yK5l9KWbU3eOU+YDkLnrWtKkm2pGLbk9Dsr1JNQs2eLLMRjC&#10;npTNH017C1zckZznGcGqttdzWkGUUgr1+tMl1WbUIzJj5l6j1FJxaVuhtFKMbsvw6gUnYIuwDnOa&#10;kZy4MjkZ649a57TtSIeYS9eSP8KgbUJ5GZw3XjHpVOnd6kOKXwss6rqbrcxx5CoWBye1Q3Wob7pY&#10;1m3sfmIBPFYGtS3E8oGSMHaSK1tK04o6zyHcz4rqUVGNxKKat1LeoeKZbZiipuYY69q5O+137bfz&#10;PLbsFH4ge9dfeac2qsWVAA3QY5JFUrfwgdi/aZQI2OXUjv7V62CcFHVanHNNO5yWn+KxNdmyigeQ&#10;ytsRI1PmEk8YGMnNdtqvwM8Qad4ZvfE8tgNN2YLWRUCQr3cjsf8AJxXb+B/Dnh34cXkXiCe2j1LV&#10;SMwRTAFIPQ9PvccHtXW+Ovi/bWnha91HWHih0sQHzs5IIbjoBz3x+NfqGC4e9pQVWqrNrvscdPN4&#10;YOppPVbryPiq9065k1UmGWeNduRsbjrVu08PXyzBhdzuDyVfJH86fa+PdFlJmtZFktHdvJkZWG4A&#10;+mM+laQ+IunQqrDYCeg5FfJzpzozcH0P1ujiFVpqcZXTNGPT7ryxG7MQwGewXHoKxtWsCAPQHnPW&#10;s/xL8ZtM0a1aSdwr/wAKLnLfkK8J8YfH6/1UyRWaLCj8bwxJ9sV1YfDzrtXRzVsTGknrqetX/j3Q&#10;/AhLSzi81B22xWUJ3O7Z4HAOOa+tP2Z/gr4m1LUrbxl4/tFsxNAJNP0UnP2Q54aRSTlyO/GMmvMv&#10;2O/2NGtLy38a/Eq0M+qvGs9hptwUmiRXG5ZH+9l+mORjNfeNhZTkQO0hYhcNk89eP0+lfeYXBLCx&#10;Tlv+R8NjMfLE+5B6fn/wC5Miw2Z+ZUym0Fj92sXRNOutDuZp5WS6t2+46HJJ7DFbt4QIhlUdF+8G&#10;71458ffi3/wr/wAEXn9mRxDUJR5EeScIzA5KkdwOQR3xXq0Kc60lShq5HgYqtTw8HWqOyidLqnxI&#10;06HX7jQherFf7N7lyQC+eEQkYYjnOM4rtdE1GXUtMEjHfLGuCV7+9fGfw0g1HVra5V7r+1rKKJXJ&#10;1ImSQSsRkpJkFWJ7817No/ie9+H8sFj9sbzlwyWmovuLk9As44wPQj8a9PE4BUvcg/eR5WDzF1o+&#10;1mrRf9fP8PQ93SdpI48ZJJ7VqG6FvGhBBfpivN/C/wAQo57r7LeW506+kTzBFKcqcn+FujZ9q7KO&#10;+8wlmxlQNw9PwrwqtKUXaSPoaVWMleLNmKNLmJlnVZEf76MoKkfTpXnHjP4CaH4kL3Ngo0i96jyF&#10;Hlv/ALwwK7uLUUKkYI2jJIFWba9iuY96NkDjOehrhq0Y1YuM1dHQ+WejPj3x18Kte8FJJcXlm01q&#10;TxcxEFce4HSvItY1S7ku1t44SFA+fj7o9a/SDUtNtda06a1u4knglXYysM5B79K+T/jB8I4vAVw8&#10;6B5NPnJCzlRwf7p/z2r47MMujh17akrx6rt6eX5Cu6e+z6ng/wDbWJfKKAALwP7w962LPUw7IAuF&#10;xjjpzXO3gih1HkAH7oA9K0NHZ0mYbBJEACAa+Ur8trqNkaWuy9r7affWqxzsscgBBYcmtT4a+K9C&#10;8N6vJafZYLoggfaJVzj8K5LxhoTS2xvop2VVO9kHG0VxelXEiPLJyGL9c/jWuBiqkXKL2Pq8lw8O&#10;d1ZK/Q++/Dt7aatFDtu4myOka9B6V07W0FvjpwMZPevkXwL8Rj4ct4nnf92mCzZOcf4V6F4i+Ptj&#10;prxmWVPLeMMpySCD0NdXt3FWktT7KeGu7weh7i08RbG9arX8qvFgH8q8G0D44WOvXI+zMvXBPPFd&#10;9p3itbhCWOefesZVruzQ1h2tSXxTJJa2chUnnkYr568d/ER/DcMxu5wn91SxBr3zxLr1pHp0jzNt&#10;G3IwM5r4b+KtxcePtfuMHy9OtpCoMf8Ay1PPNZxipyu9jPEYqGDpc9Q5/wARfE7WvF91Ja6ZHPcl&#10;jkeRubisYfCDxJqcbXepsunp285w7H/gIPH412nhuOLw7p6x20CQuT95FAY/jVbxD4vuLZjErNIM&#10;42n+ZrdOpKXLSSSPg8Xn1SbagtDjl+GmmWfy3GqySHOCUQKP61Pc+FdCsHxGzXB45lfP9KxfEfid&#10;3OEBBPBUHpWX/acl0oy53Y4wa9SFCTV5M8KpmeJl9o09b1Gx0+N4re1t84xkIM/nWIniKVLE7nC+&#10;iDj8qz76N3djI5ORwDWS/wA8qc4x2PSvRp4eCijzZYirO/NJ/edNpN5dw3X2mOZt+OhPFaZ8Vyor&#10;BoxJcDja+TxWPaO32ZmCc+orKtp5ZrppiDv3Y5FWqcW22jHnb0bNKDxteWtzJCI1IkyCOeOa9F+G&#10;WvWejyXl5Nn7RImI2X+Fq81Gnr5/mOu5iK2vDt++l3PzIroeCG6YqKnIleCNVNdD2Gy8Up4kWS5k&#10;RHlLbZkOfXr+PrV9bwS7IWCGMZaORDnd7Vwel6rCl4psk+WRcSgdM+tX5tSm0+ZFZSMDEZ9B1JH4&#10;4ranWurPc/RMsxka9GMb+8tGdZb6rcaWVkV2ZH5eM/XHPr/+utO08bW7SIzSLFIT9xmx+HPevOrv&#10;xUYQfPUPheQTgbcE4/ED9TXL/wBr3us6lGlojTyvIECA4yxOO/fJH4Cto15RdoM9la6n0FbeKbad&#10;ZneWPDtk5PKitO1ubS4jaJJQR3I7Zrwf48XNl8HrOHw3oN3NrPiiSCOXV7+Z8Q6e/XyIkx1x1Ys3&#10;4V5j4R+LfjGbUIIWliNuxA3FT0PQ/ervjimld6lUqvNDmS0PsX7GYQ2HX5R6g1DLp4ljYMxZ3Xgg&#10;9B3rxnS/HPi24klW4aJXB28BsEevWrz+JvFpJYmDKfdBLcj861+tRf2Sm0t0erDSY4YXKENwMEDk&#10;8N1/Ora6WJZT+8b94GBz0HJH/s1eP/8ACe+LLLCva2zoo27csOMZz1qeH4w+JLNYfM0JHCnBMc/J&#10;wV7H/drVYqk90RzJnqcGhrHEJNuVIBIxkY+Rj/NqqzaG5lC7cfJ5eQP4sEfzRa4Wx/aBit4mTUNN&#10;uLYMhG4/MF+VhngV0+n/ABh0DWZg9veL5hJk2upGCCrYwR65Fa+2oz6jurkl3pKyQuzKU2fNwOxI&#10;P/oMh/Kub1LSmgaTZGd7pnPcHlf/AEJP1r0M6na3JZEaJwRtGOuOY8/kymsq/eFoFkPzyYPQcdNw&#10;/wDHkYfjTlCMtmRa5yXw31p/A/jfQdX89nSC4HmKyk5jPDDj/ZYflX0V4k+Mmmz6razadqL7NkwY&#10;BHXa23cBgj1X+dfNWrxR2N+5QboonDpnuo5/9Bb/AMdr2LVvh0+h2sd5dqrRSsJUMbg7kYcjP/Ax&#10;+VcU4WeprBvoUdf+Kt7qHhxrONI45JJ/MLhiPLwWwP5flWtL48uNK8M6NqBvzLMJLi3yhIIXCyqM&#10;8+hrzLU7aeExOIdscqmQP6fdz9epqG9srseDooVuY1FndxyiNh8wDKYzzn2qHE1jN3bZ9T+Evixa&#10;61Y4luI1mKF2iQktncR36jDLW5DDZ6teXUkYWRhcx3kTxnaSJUDn/wAfRv1r440q71HRIUuYWQko&#10;cbcg529Ovqldp4b+Kd7okji4nMong2YRiNpjlDL6/wALkVLj1RF7bH2vpdxaSomXVZEwoeY9wSAM&#10;/gtVvEfxE0Dwtpz3N/eRW8WzcgB6j249Cfyr520j4vX+uX1rZwQoBOgReSDu5HXjnKisL4t+GPEc&#10;WseVrnmHT4pT9nQNuTGMgdenNZcutilSUldsk+Jn7Tet+L1k03Qrc2dizNi53MXfr0HHqfzrw2HQ&#10;3ubuSeeeWacsSZJOSx9Tn1ru4bFITHIECCPtjPtSTaYGkyIxGu3J9AB/+siupUbEPyOK+wukJWXJ&#10;Cnjb1qJbVdp+QgjII7/5/wAK6TU7YCNEC7Yped+OSPas+WzLMrMxUdyvfv8A41DjbQtLqZRtd8vC&#10;ttI4yP8AP+TUV9AghCbthI4PqR/j1/GuiMeYG2qflx1PQ+n1/wDia57U2N3OkUXBlYRr7DoT+Vct&#10;aShE0uoq7Oa8TKYtGj+9G08m7Poq5GP1rzf7DJqGprDbKXd2zj1r2f4o+G2OiwSQOTHHGIkP97A6&#10;/WvPfAEf2XWoPPizlxhgORXhxrqUZTj0PybMqrxGLlU6dCC/0HVbG1HmQSJFJ8u2uv0PwZpT+Hnu&#10;JSv2yNclHAzXo2r2kGrm0hbC+Uc4I4alt/ATXF1JIHMdu3ymNV6V488fzRXNozjVFJ6ao+eLu1ub&#10;7Ums7C2Mjbs/L2rWuNdfQrI2VzZhGB6kHmvoDRvhpY6DrZuoyGDrjLKPxqXxh8F9M1y3W6UsQQSd&#10;qjg1bzSkpKMloHsHumfIeo2X9oytNaxsy87gB92s5ylqCrbgxGORX0VrvgWw8LeHLgR22+4OcNtH&#10;+FeHQ+H7vxFqSWsduUldsYAr2sPioVk30RjOlKKSZiCGXam1CY2PX1r3z4ceGoJPCM0aMA8i5xnm&#10;sDRfhTNaXaWeoMwTpE2BXqvh/wCGdxpFvcRiV1hZflPQdPauDHYuEo8qkawguZM+fNft7jSNUmi2&#10;GVUbnIqKHxQkMRKxKWHGMV7Ppfga21HUb+wuE3zscpIcZP8AnNedeLvg1quhXNxJCpe3z90kY+tb&#10;UsTSm+Sb1/MfsOZXicZF4xuLO7DqoZSfmjY8EV6j4V1tJo4bi2cGNzyAfun0rylvAurvG0wtj5a8&#10;5GK6TwU0tjIsRO3zGw6HsfUVtXhTceaD1PfyvHyw01Tm/dZ9ifC/xMoSNCxHHUn6V9D+G9dDLG2/&#10;ivirwTqjwMh3FXB5FfQXgbxP50SRvJz9a8Sas+ZH6IveR9O6JrgnAG8ds+4rkPj/APCb/hYPhgan&#10;YQq2uaeheEouTMnUxknn6e4qhod4Z1UI53Z4Oc16foV3Ktuqu27Hat4NVoOnLqediKKafVPc/PHT&#10;NaS21Vzex+S8bbWSbhkYHkH3rtrS6sL1nuzMrEjovSut/as+DltpXiRPE2n5gsr9f38aKAqS+vHr&#10;ivFvCscwZrfdnLEAGvDrUVGTu9Ufn2Ow8sPV5Vs9vQ3PE12bidcvhU6HtXAeJdUkup/JjmYwDqob&#10;iuq8aRyabaB2jxkc7jXEabDFPbtKTgscc13YWCUeZo5KdNXuyob5LcqVAO3g1V8v+2ZGZW2e4qvr&#10;ttLZFmI/dnvVPQoLie5R1YxxFsn3r14wSjzLc7VZs6/QtM8iZVJMu77xNdX9sTTnRljDKvJzWRp2&#10;I5VznA7rUl1e5Dp8pQ8E9686onN6nZTly7HRa7fea1rdRnIKjH06Uy6Jntw68rjrUFtEs+iW2DuC&#10;oQPzP+NJpMxkhltGP3Pug18dWiozlbo3+Z/R+R1ebC0Zd4r8iuQGSs64j2PvTIINaRXa23GPrUc7&#10;pCjZKkgdK0jKz0PdqxvdF3SbxbuMo7fMOMVdmhIHyYyPauatEkEglT6nFaz6ztwrdPUVhUpPmvA5&#10;4S0sycs44YEVHIqntVV9SVuRlh6k1HNqW2P5Vyx701Tl2N7osxBUnCjjvzU+q34iiK5BIHQVn2Nw&#10;0zlnHbNY/iHUmJZVwOeorWNLnqJPoc85qKZRk1ILdbm4XPOetb9pfWk8SlCB9K8/uLg+Yc8t79DS&#10;R31wCDEpQex4r1Z4dTS1scMcQ4PVHo8rRzIdnX3NUyjK/JAFYOjapICFlJJJroxKjbT2PrXFKDpO&#10;x0qoqiuSMyJHvPHHU1zd1cG+uCScIrfnV3W78kCBOAeuO1UbSIJjPTHfvW1KPKuZmc3zOyLcUakD&#10;A4rVsIGkKoiHeeg7mqUUe5fu4x6V6R8ONEjvrozNES6fdJHy1xYuuqFNzZ2UopLmZz914fu7a2Dz&#10;xNGpGRWNDpU15PsiUuT2HWvZPFWlXGrW7xW0O4LjaR696qeG/CTaeN7R4nIPzHGRXiU8z5aTlK3N&#10;2OhNfFcw/Dnw/vZFjectbxHqSOxr07R/h9YafGjqFeWMZ3MAagWJ/LCsxwQAQema6LTfnXGeQNuR&#10;3FfN43GV6qu5WXkcOIr1OX3Xb0NHTdMt7PU1eMRjnOVXFdF9rP25JQQgB+99Kq2Wh4eOYsQSg71b&#10;kVVAw2WBwVxXyFaoqk97s+Zq1FN6u/Q89+NPiCPwdbX9zDGGmvFEiL3JZe341418MPBOq6rbz6hL&#10;A6JIxdsrXr/xH8LS6z4v0S6vA02lpancuM4dXIxj6EV2Hgu90w2l3FbRqqj5dgGDj6V/VeSYlZhg&#10;cNJSt7q/BWf4o/CM4j7DH1KbfW/36nzl4gCx3BgB+6cY96vWEZn03Yz4x+NbPxW8NJbakZLceXvO&#10;4r+dcf8A2hPp+mvGV5x94Vy4uDU2r6njN6XL+rzJpcCsrCX5TgY6nHFeZ/ES0jT4PXWnKge7LCXe&#10;R8wLNycfjXVWNy+pQt5z8qcDnrVXV9FOoW0sUnywuu31+lc/wWuelg8TGmlzPS6ZQ0TQv7J8FaPH&#10;KgzFZRggdiM5P41wPjXVZNTlj0my+RtRl+zvIp5WPqx+mOK7vxBrY060t7YSCRgipjtwMVxFvaR3&#10;PiyS4xiO0tMj0DP1/SumnquY6qM/bV5SXTX/ACOomnTTdFt9KsNsSNhG2/wIOAfrxmsnXdYa/trX&#10;w9bnybKL5rmVD82M9D2yaVsw+bcFclhuUHv3ArFvgttZSl3LzSHcze/+AqY005XOqtP6vFznv09e&#10;/wAjrIvElhaWghiCR26/Kir0UCvLPiv4x+07LONsRr+8ZB6np+n86vWRF5EyySlY4kLtjrgc/wBK&#10;848ROdVu5XdsFjnPrXfQoxhK7PouEMLKvUqY6f2dF6vf7l+ZzFxIXkY856nmqThicr1rUnsRCOuf&#10;eqTWo52ud3pXrxsfo8k+pUZtrZGQaswX20YcDPqKja1dh0qBoJFz8p/CtkovQxblHU2Uu1OBx+FS&#10;iQMOtYUUrRDJP4GrEd+c8gYqXDsaqr3NCSPk/wBKozxfOR296sR3av6CmTAvyBxUrQp2aKTgKcCo&#10;yKlcfUUijvW1zCxC2cE1A/IqeU5YjtULjHStVsclQm0uTbcFe7DpXUQap9kGZG7dM8VyFm3l3cZJ&#10;4zzWzqcDfZUdSMdxWNSKckdGFqSjTbXQ6KDxLAzZDjNbNnq8UxxuU8V5YkzRHjir0OsSxdD+tZyo&#10;9jso5g18R6hNDHdQlWw6kVyeq+EmZy9uePTtUOmeLDGQr8j3NdFBrsNwvUZ9KwSlTZ6TnQxMddzj&#10;F8PXcb8pjnHStGLTHiClwR610sl1DsyMVi6jqGBxwBVObkczo06WzMvVbBZihXK7fQVSW12jDHgV&#10;oPe+ZjuSKj8oydatN2sc0km7opum9gRwOlOSED/GrXlYNNxg4p3J5RiJtPXNSBCalEfyg1KsWDzi&#10;ouaKJVZMCmFf51bmTmq/GTngevpVJkyVj6T/AOCfXw4fxt+0Lp+pSQGSx8PwPqErEcK+CsYJ+pP5&#10;V+s6g98ehx+GPyzXyn/wTv8AhH/wgPwcfxBeW+3U/EkgucsoBSBeI1yOcH72D7V9W7wWPqevv717&#10;VNcsEj8Uz3FLF46bjtH3V8t/xuJIu5cY3DoRnGa5r4g/D7Rvid4O1Dw1r9lHqNjeRMqiVAWilx8s&#10;kZIwrA45H510MtykR2k4b0qs2pwtI0Yk3MOqhSas8GE5UpKcXZo/FTxx8HtQ8M6teWloxuxazPE6&#10;SYWRSpIwecHpXFvp81pMIriJ4XHVXGK+6f2qvAo8MfF3U5VTZb6so1CHjjLcOPwYH868I1nw3aar&#10;GyXMQcjpIowy+4bqK+SxOIlRqyhI/bcNmPPThUktJJM8bEW0AjnHQetPilAZcpjHoa6TWPB99pTs&#10;Yka6tO0q4z+K9fxrB8tVzyQfQgis41YzV0z6alUhVXNTlc0rHUpImwique/euo0K+kkY7jv6Vx9t&#10;GXYBAxPYAZr0Pwb4cvJ5U3p9niOMu+CfwFc1aSS1PbwuMhhpKVWdkv62PRPAXh3UPFN9Bp9haSXd&#10;xMwCxRjk+/8A9evs7wl+zynwx8Lp4guCt/rapuljkQMlup6kEZyR65rlv2XNO0nw9bFrWNWvXI33&#10;EijeT7Ht+FfVsRjv7J45lDxyJtkXrkdxzSwlqiu+h8pxdxZXxzeEwTcaWzezl/kvxZ8o6r8QtVi1&#10;GaRv9WW27Sxxxk56815zf69J4k1O4kuF+abIwOgxWp8YLTUPBHjLUtJ2eZBHJuhdjktGfun/AD6V&#10;zGkg6jKiLE0bqCS3Y1zV6klCUZt3TufzzVpyhUcHuc82mztrJSBWQqeGrpFbWLoR20rPIEIABJI9&#10;P610lloS7BuU7yc7uM11egaHD4fX+0dQHnTE/uISB17NXFSrSrPlOVUZNnW+E9NPhzwnawSqFu2c&#10;SGPHzID1z+lV/iJqaQ6fZo6nEu7HBK8ZrPtNSvp3lu5c+ZJEQACcLg5/pTNS1L+0/CS3Elt50tmS&#10;4jyDuBPX6V7jqc9Lkj2PUpQutDD0/VF0q0HmpG91cAkZiIZU7fmcVd8SXiPNYedHL5a26j5H4z3H&#10;I+lcromo3up6s7TpHHbqS20AnAAyB19cVpQXEuqobKeALcGRzFIO7HnBz2rmdOThygrxep0unxJb&#10;aa0yrhBEXw7Z/oK8S17xFBreom083ZdTSjYW/hGa9wtLCaPwkRcKRMYyvHpmvBdV0MHXLgrxOmPL&#10;IHTnrXVQtTfv7WKxbcqceU2pLV/COq6d513uadd4XPTmvbtB1gyafAEO+RjlMdSa+cZtFub29S5u&#10;7qSTYwC7zwo9q9l8F6vbxPFH5odolAVSfpXRKpBS/d7M4sPfU9Xit7W3sJ5b23jnunGElcbs54OD&#10;7Z6V84+JrC61XxVqqQo0dtBMETdxwB1Pp1r3u/1D7YtjCAUiLbnI67e9cJ4itLab+1Z7RjLcO+6S&#10;M9QPX3HFRjJKpFRj0PrcuTi79zz/AEK1j8MrKyyPf3krZfzGO0D2Hars2lC5le6SV3L8tGxzt9vp&#10;T7eBUG0HLHkE9/xq3bk2z7lOD3B6GvN+FWPqoxsrmK+mpI4wnHQ7R0qjc2XkPnGAOhNdfcrDcRGR&#10;D5bd1FchrGpCCRImIJzjNS9VcaqO9jKupFV2+cc1l3F2FBw2fpVbVtVAzgCsP+0JJyemPao2NVM0&#10;p7rOSDVdbojgnOePpVe3iklbOCAOueKs6Zpd74h1QWWnQl5MZeToIxkfMc1JjUqKKu2UbmcrLtQF&#10;yDkk/wAP1pL/AMOt4lvLcklowuGVRkZH+etdR4l8N2+gWqWMbZVc+dOx+ZzVvwnaCxSdGR5GBQIO&#10;/IqLOT0POr4lQpOoxulad/Y00Bs5EkSBdzEqVye45/mK7vSdbbUrW4hVGkU58vceQP4h74rJnitj&#10;L5EkXlOuF2A4B9T/APWrm55dQsL9oYmYkHMZU4Jxzz9elelQStdaNHyssa6j99aMy/Emn3n9rokc&#10;zIkjBFjtxtKD+8W/z1rRu7GbRIUWN3kmkTAL5LMx45NdgbWzNjHqFxMYWKAlwo474+vb8q5+1nE1&#10;79on/wBWAfLiY8KB3J969d4i0NTyeVxk6ktjU8FQ3HhGeC6MCz+XhmZuB71va54os7y6muBJF9ok&#10;BZ5d+fwHtXL+OvFYvfDEdpbwi2XeQzR9ZAByP1FcdZ3M1+EgTDsqbRGExj8fSv0XJsFThhVi6jdn&#10;qv68z8i4izrE1sU8FhYp6pO/V76W7ad/uKc/iVtQlureAKIiTgR8ZyaydE+HzLqIv9RkYIjbkgY5&#10;De9dbpOg2Wjs91JIsskY+dyPlU/3R71HoV1Lrj3d5JGYILckxAkneM4B/OvKzDGXjJUFZdX/AJH0&#10;GU5bJSjUxz5pdIrZepkeNfEaaXbJptqEFww5UHBJ7dO1cPY6ReXLvJcI2D0MhBJNdVdaZDHeS3M4&#10;865kbILdR6AVFqtydNjQFc3DcbD/AA18rKqqEOWmtXu2fbRwP1yr7TEO0I7RX6+py9/4fsYFaSV3&#10;aQnPlr/Wsyd2Efl28KWqj+4ME1syQzSlnbjdySTVeW0jkPzSHPoBXkTnKbvJ3PpKEadGPLCKivxO&#10;dOmtMS0t1MfbdxT0tIomVYi0jZ9SBWpJYLkhCxH949KlsdNM7SBPmZV/1hPyr71xzU5vyPVpVKMF&#10;czIoDcziEcBedi9cepp9lorXV073MZVR9yEDkjPf0rotKsILCxvZoizzM20yv16ZOPStaPTjp2j3&#10;N8QCYkBY/wC23QfgKzcOS/LudsZ86TeiOM8QXEtuEtLeNQ7DAC8BPw7ms2x0x4Dt+aecjDSOPu/S&#10;u0tvDT3UFleOGeSWHaucDDZOWJrXtPCUVuPmG91HYYoko01bqaQcqjv0OKt9Jurh/LTCknkyDJb/&#10;ABr0bwL8NYtUuJf7ShtECQmUShYyuAMkMACQfrVKVC0qW2n2ZurhuCqcY/E8V3Vl4c1PR/AV0SY4&#10;NT1QbFMjD9xFyGYHPUjjFckpNLQ67XPN9T1rRtKvZ8WNlPODtUogBb33UsPifUrvYbSJLSMfxW8J&#10;B/Mck1o6f8PbSGQSXmqxysp5Yxb2J9ucCux0iw0qO8WXTLV7thwTNKrKp9lUA/hUylFeZaRh6T4a&#10;1G8tPtNw05kc/fuTgkHvzXYeG9CjGbSB3Z0P72cDCoO5LdP1rqdL8J6lrEJuHAt7VfvvMdqL/ug/&#10;d/Wue1bUW0aVtMslURsfnuQcmQ+nsK0w9KdeXKl/wDgxuKp4am5yeiNLxVqyxpFpgQS6YFAFxGdr&#10;P757j3rkrm70e3tjGqXQkibbtcrg/pXcWmmW/iHQ401C5h065jQ+SSp7Do3sfWuD0/wjeSau6S2M&#10;twp+ZZIjvXocYINfY4OhSpwcZzat0XU/Lc0xmKrTU6VNSv36I6Hw94n1D93NC8dnbxjZ510TIyD1&#10;Vc17H4Hkt5YG1q8jfUI4iPLmmt1Vnf1GB8o+pNcF4A+F8urXIk1gtY2MS7mBxuIHoB3+oq14i+Ip&#10;t9Rt9P0i1CabAfLSFJCN2P4zgdfqK4MVKk5pU16+nzPWwH1j2V60rdF6+iIPjBqV/qnicSi5jkug&#10;FKQpKo8sH0U9/pXWeFNHu9WvLCW4nmMkSBJVYnr24NY1v4N03xXZDxNaiW61eAH7RZy4KRYBwfc/&#10;iK9G+FGlT3ckiTO7yRADLdMnBwK8VRVerzRVkfUuUsPQUJO7tqeoeGtNW20+CEqM5JOOtdTCcIFP&#10;8PFUbW0EKkHh0GK0Y5CigbQT619thI8tNHy1a0p3HdeM/hSjjNIzDjOATTwOQCa7zAr3F3FbqS8g&#10;XA3HJ7Vy0/xE0h7yKAXEUu99oGfTrU3jm2jFjNK1wbf5Dkg4OAOf5V81XunOLY39nLN5iszgs3T1&#10;/SuHEV5U2lFHLWnOLtE+g/EHxN8N20FxbSXsDOi4aFTkj2OK5XS/Geh3F3/aLzosCsAkTc9B2FeI&#10;xadaaa0Es9609zet8xlIP0q34k8Jajpdva3NrmW3f94cHGD3FeVPG4p3cYppEXnJpyRs/Gb4r2fi&#10;PW7Kzspf9Bi+Vioxl+uPpWj4CaHTNahvdQlUwyoFLv0UV4nd2P8Aaev/AGXYVb/WFhnhiOldBdXj&#10;6N9nsXnknkPOC+QOK8avjp+3g/tdhNvVs9y+JN3pFhpd3dafEl3d3CqFjU8HB/l3rx3x1qc+pW+j&#10;XUt0sMcAKiJP4ieTU9lf3Wrap9gM5ihjiGWZv1rLi0G51O0mm2+dHBIcHHYcV5+MzCrVk4y09DpT&#10;cdTqbews5II3M/LKCefaiqsdxEI1HkYwBRXJ9U8/zD20zxa28J6bbafFNKytM6K7N16+nFaOu6vp&#10;vhbTIpYIsy7d21Vyce2K4rwZf6pqjJBNbssbEbQVOCuK7pdDtlCyXSrK4+ZFP8HtWboTnWUZyul9&#10;x0YTBSxTtBWXc6rwh4xlsNLivmZz50e+KNiQc+rCsDxF4gudWlae5kbPZcnA/Wo7y+jRGZyM49eK&#10;4fxJ4kCBtrg8dBXfSw9Oi3yLU+9wuEpYOHLBfMxPGWvFA6Rtls4xXo37KfxbtdNtNS8L6pcGKaaU&#10;z2OVJVsj5lBz614JrN693KWJxuJOa525uXsrlZYZDHKjb1dTgg9jXu4LEvDSfmZYuksRBwZ9qeIv&#10;Es+n+JQGYTGVc4YZAFUbrV4riT96DnHQdK+ZovjjrF0Yv7UQXU0ShRcRr87Af3hnH5V0uj/EldVm&#10;QT3sVkX6eeoX9c19O8bTqJPmPz6vhKuGk7x0PbZY4SquoRQeOvNb3hm3e4vrOGI/Iz5Yg9QOteNQ&#10;+IoLBWkn1+0ljHOFlQkflzXpn7PerxeLda1O+h8yaC0jCLIwwu5uTiu3CVqVapyx1srnI+ZK57le&#10;2MUYwqgsRWNdWoZSp6YwfpW4DvOWILegrH1e6jtlY9ccAepr2ErvQwk0lqcHqV29hqH2OHP748Y7&#10;V2/h6MW0UcXXjr61zsmgvdA3UnEvVSOoFbOj3R2xFhgjg12VWnFW+Zx0FKM25GlfW/zJgc5p+tWg&#10;CRDAV1xtcN0qzdfPGjDoDk4rltevWu7yOC2BYKw3txxz25rKhfnVjor7W6kOq30l4zW1rD/pWcNI&#10;w6Vz9t4fk068eSTHmscsTXuWreBbW88NWmrWUYW4Vf3jA8HivN5riG7R1QfvVOGBHeumrUjVg3RV&#10;rbnFToyoztU2Z1nhG/W7svLPLpxk1H4hsllViV69xXLaXqMmm3AYfKOmK7KO5XVbIEff6n0rzU+Z&#10;XZ6zStocfZXkulXflud0BPSm+J/D39r20j2jKquOc9quahZiXcrDkdMVSsrx4FaB2GDxzQnZ2ZlO&#10;N0eYF38KyPDcuXQtgMpzzXRaP4hjmk4JG0ZLMeKXxzpVldQStIg46OD3rzPR/tMWoeRL+5tAfk68&#10;jPrWzoupqzhVV03yo9LvtYlut0VkGZicFxwKfZ6N5QWSb97Of4m5xVjS7RVijMW1VIrTdQMDgn1F&#10;eVVq8vuxPShTv7zON8RxbLxQvpjd3FZMM93BeobKNmded545/PpXU6lpxvbnGfy61r2/hXzNMNui&#10;OjzIyq46k46V8/UjUkpODOx2jH0OO0rXRp+pSXUt0biUFRJEGyB64zxXoVxJa+KrBLnSZgzR8kAk&#10;Hgc5r5y1wS6RKqSA5jZkkQ/eyDSeFfineeCdcSaORXsZvlu4HAJKe3vXlYLF1I1eWexn8aZ9O6Dr&#10;EksCwhgBj73PNdppHj1NFgS0KeWQxJccDB/GvMdH1W0kMV5ZTB7G6QOjlgcE/wAqZq15LFM7+epG&#10;OhPWvp22ndbMMO3rc7zx94o0rxF4eurLVBG1o643FBkHsRmvkG6SG11O5htmMlushCE9cV6bqtjc&#10;eIJDcahOYrGM8JkgNXjfjt2s9aNxZIIogPlVe4968TMXRSSfxs9KhmFTDVEvs9Tet7x9PmDZPqCK&#10;9k+HHxHeB0guJWI4wxP/ANevF7FlvbRUnKx3OwHaeMk1LZXEmnXOCSCDXydSnGex9/hMXCvG8Wfc&#10;/hnxUo2AtlH55rsL2Cy8R6bPZXkST2lwmJFddwxivlbwZ8RfN0xYZWw8Y+U17J4A8b/b40jZg3PO&#10;euPzrClUlTdnsdVSkqiujxb4j/B+4+HetSSJB5ml3BzDMvIAPOOgxjFcvA1pbRfM218ZZfftX2vq&#10;WkWPi7RLjT79fNtpVIC5wyntg18U/E/4c6j4A8UPZ3O57Rm3Qyc4KemSKmvQcffg/dZ8FmODdJ88&#10;dvyG7neIyKQ0ZySOua8q8VW0d3feRBFuwxK5ODk9a9NgmS106RlOflPy+mK8b1vU7/UtblW1QwiM&#10;FlYqcGjBwvNtM8FuzSY7w94XuZdTiSScRoWO3cTyR26VvaFZW2m+I9RtL+NGkDCaBGGRg9z9KzNL&#10;gvLneJbjymVQy8Yx60nirTJV02PUoJ9+oWbA/Kc4XnIPrX1GBrezxCUtT4/ifA/W8G5xdnHr6/8A&#10;BsegGWGSRI0fCkcljwT9PSuQnkE+uM/VUfGF7itj7Y93YW7cqJI1Kgnpkc57ZrCacWt1M+SUUF8k&#10;egr7CpK6PwzCUXCUteljz/x5qRn1+eNSXSMbAf6YzXB6pbDcWOSx9ea3tUvN1xLKTumkYtyfyrOW&#10;yMuHY5djyB2rxpNybP0XCxWHhFbJIxJLV0ClNwYfxZwfzrc0Xx74z0uaOOx8RanEiDCx/anKAfQm&#10;rI04t1X6Vs6FoS5MrpkD0qVF9DpqYyEY+9FP1LkXxG+Il2yx/wBv3RUHOQ1XPDGkXV7qcl7eSPc3&#10;Mj5lnlbczHuSTVmCEO4hhjOSw574rpNsWkWDCIBZJF5J64yK6oqV7t3Pm62KvDkhFRv2RtiZSbVV&#10;OIycnJ7Cuo8PaqbWaO3jfOfmYDqF9f5VwYdBOm5/kjUHHf3rXhvnt0kmjbDzEBDtHAAx0/Gu2E9b&#10;HzFWi4WlHRrX7z6M8LeLvDWn2US39wxmYhhGo5Nev+EdW0zVrTzbCJFhHO14sZP518y+B/DVnaWM&#10;V3JH593IMtI3GK9p8FaljZaxNgnkg8CutxlKN2foWSY2peMZqNraWWv3np7LDLKNkYRByVRR8x9K&#10;8E/aP1zVLrRGa8tWi0yG52K0fTjpmvoXRYlERO4eZg4z61ifEPwVF4w8H6ppctuHDgyQ7D8xbH0r&#10;z68PbUpUu6sfd1aU5RU4vZ3t3trb8/nY+An1/MoMQ3fLg8dvWoJ9Um1GcwxDDKMnFSazosuhNd2t&#10;zG8VzCxQqwweD3rM8Hw3K6lJcRgy5BUgDOPrX5jKnGDk2rNHv0ainTjKL0Zox3N5bTxqVJI5x2rr&#10;PD9lJrF1Ely3ltkbozkfKafa6f8AaZjvtiISoLYByGHeutsPs0IjZWRnwMsDzmvKr1LwbitTtUJN&#10;cyHa7oVvpcEAWTESnqe1KniG2TTzAqLkdHUDJFReLYbzVVSOM/uuCfpVODwmHt4UO7Z1xzmvGioO&#10;nF1pai5nqdT4OvYrm5ICiSQryCOlZHjzTTBdSSgnbgZB610Hhawg088cADhz/WsPxjqH2i5aESAs&#10;cDnoa5qTvim4bDtoLolzHPpYz8nyZyeuKytQhBAltTufOcg1mq97Y27R5CjGD9KZZ6otvESCvmHj&#10;k8V6ag4yco6mkUnudno979oswSu6RF+ZfU1mQXjQ3c7HCIV6HtXN/wBuzaaHeI/Mxztz1q/ag6zC&#10;s0jBWZskZxkVPslFNyOqyS31NW1mgu5SFToeDxzS3Fm/n/IvyZ5HpWjoejWFivySDe2GIZv0qHxh&#10;raaGMKmckElRxg1zpuVTkgccKqUtTMt5IYb2RZV3K/YirVtG/wBpaQsfJGVVRXP2+pDU3Fwn8LYw&#10;K3YZwZERcnHJNdUk4Kx2qz1Yy41kaMMzOFjAOPrSeC9WfxLfXF/OC1hZtgA/xvjhR6+pqXVtKt9W&#10;QRsDluBjsaZr2PDOkWulWREcMeTIem5j1Oa+44VwVPE1nWqq6gfPZnVdGnaG7Ld14st/t++9ikuN&#10;hysUeNv481wHxn8Sw+LNGghngK6ZFL5xhJ5dgDgP2KjPSrLSGON9jKfXJzWPqFmmpW8lvLykgOPT&#10;NftsK1ttux8DKlKWkt+/meE+ItUl17TZbe2CxCJSrGH5Xj9CB0/CvJ9S1nVYlaGKR3eMfPL3AHev&#10;XPEGjXHhnX3kt/lRmwVIyGFZeueDrbSPBWrahFKJbm7OPlJPlqT0rmxWCp4iXtZxR7WX5jUw9P2U&#10;Zv0Pm3xJd3E14jSzySORuyzE96+n/wBj7wLouqeOPDr+N0jVb1x9hjuAGjkfPyGTIOCe2a+Yddg2&#10;6su4HbgD8BX1xPoFvc6Ppt2Rvt1tI/LKnoNoxg+3+NcuXYONWvOT+zse3muY1MJh6fLrzbs/X7R9&#10;Otrizg3oPNhQRpInRlAAGfy61eubiOBXwQAo5OfujvX52/DL9uTxR8OrWLRdat4PEGn2sYWKUrsu&#10;IlHbcGAbj1Gfc10Xif8A4KFS6vZLNovhdkk+9uvn4JHTO1j35/CrnhasZtPVHNTzPDzgpLR+h9Cf&#10;Ev4zQJ41sPAGjTgeJrxBLcSgELZ256Hd/fbjGAeM14N+0lfX2o+J9J0S5kDRWUIMQHdz3b65FeH/&#10;AAeudR8V+Ktd8c6lrcdnqrzPcyOzgPI2D8qqeMdB+Fbs/imbXdbk1G/upbq57MwGMjpjFfU5ZhlT&#10;kqmmi/E+NznHOtSdKV0pP5cq1/r5HvHw9uoNF0OHTIwqIrebM7dWfHT3xXb+FNChvtUt9W1+Zr6R&#10;XzbwMdyqoPBIPevHvhwpljjudQmMQclij9fbivU9P8RWkEiOJCCPlJOOme1PFwlzSUd3udmX1Yyp&#10;QlLZbL8tD2K60y01lRcJEkKGRpHIHyMAONynOecVYhtNQ8NQwy+ahjmwXSRmaLkcBSclf5Vxd34t&#10;EvgpZLecCS4nWL3xu6V6dc6rGkUNuSGxGrApjcTt/hzwcYr5epGcEk9Vr+B9fCUKmsfL8TR0vVYL&#10;6BI5dyTlcsr9QPqODUkMSWzOyNtR+So5H4Vz/g9VmvdRsZCv2lWE4cDbvRunHr9K86uPGuu/DnxR&#10;qdjcEzae0pdIpcnap7A1nTw0q0pQpvVa27+hVXFRoRjKotG7X7ep7zbPtj5JT6nGao+JdEsvFeiX&#10;WmXsayQTIVzjJUnoRXnPimDxR4k8OWmseDtTj+1JEd9rLyCT9AfpXjmq/tC/EPwK8ieLvDt9bQp8&#10;ouYbQlDwQDk8f1qqWVzxUXySjfqm7P7nuc+KzajhWoVoS5WviSvH71seW/Eb4c3fhDxfNpl6vlmO&#10;T93IDkSIejA0lppcWnIEDsx6jPU17v4S1+y/aS8ONBq2mXMGo2v/AB6aj5BRXP8AtHv1/SuNf4We&#10;JLW9kMmiXkkcTFVkWFir49DivybiHJsbl1fkpwco9lrbrb07f8A68LjYVaaqQd4vZ2f46dPxPF/H&#10;+sy22iJa8AXEwzgdgMn+lclpsccl3AhG1QQT9a3f2g7DU/DOr2ElzY3MWnLGCXaIgI2eQfSvMrTx&#10;vbG+AEqkO3ABHTt3rgwVP2eGSSs3ds/UMmlB0YWZ7R8a4bLwh8PrHV76BrazlwkN7HyGbBJRgOQe&#10;OOMV4N4E8P8Aiz4q6cJbWyuItLicj7RcNtxHn+EE5NfWeh+EY/iD4P0lPE4F1okBW5jslBQPKPul&#10;u5A+tdN4k1rTNF8OtAClnFEpUIuAUGOOtONRRila8j66orddDybwb4Oh0G3t7YEIq4AZSOT6muzu&#10;PF8HhyNmmmzFFyxbOK+cvE3xjvU1ptP0dGvSr43BQ2PckdBWBqHiDVPFOoiw1OVgZD/qIgApx6nr&#10;Uui5O8jyMXmuHwkfed32PSfif8YJ9d0cvpzSJG7FQ5yoI745rx7Tdcmt5OpAk4bnNaPjbVnNhBah&#10;CBEuwKV+5VbSLWxjsYZnVpRsy+DyDXVThGNO7R+ZY/MKmOq80tlsux2OhS+dC01wpJwduO1c5rdz&#10;CTO8iNubhW+nWt7S/FFnbaW8T+WzIowhHXPvXLXl2dVSbB/dJuKKRyBWdKLU22rHkz1W55/qMTXN&#10;2zRgnnoaclusJR84IHQ1rxyJZrMjRjcTlXP8qxrwq8jMx6nOBXtxfQwd0V9ZdXQkH5iOK5y4EpZf&#10;LIwK7FtNSaFZMjbjnNYF5bm1mby13L2ropz6A43WpWkupreDMch4HIzV7wrKbucpIBuc9T0FV10t&#10;5c8EFxkqa6Tw94SBiUBts/BA7mrnKKg0OMWzpRoKSxRhArAnBPpVO80p4mIjA8wHt0xW/a20+lAw&#10;yEAHGDXTaBoaalD8yZmY/Lx1rxHV5db3NVFGf8KvBv8AbutWcfnrDvcBw5wBzyfpXvuu/CfSooWt&#10;dQCy2xYlXhP7xB/eQkda4nRfA17Z65YR6eg86Q4faCdo9+K9p1jwPeR2kA81pZyAM7jj6dK7aKc0&#10;04a73NITlSd6ejR81aj8DpNS1WddG1bdCM4+2rj0zkqDn8q6rRfg6nwd0w+IdU1GG911gU06CHcY&#10;VJBzIcgHIAyPcV7BpPhC/wBNVjDA+JcgEg4PqDXBePriX+17lJNxSy/cKnUk8E49ycAV14SPtqrp&#10;yi/XofVZZisVjans6kvdW585eJvDr6pduskfmSSMS7nBZjkZyfqefU4HY4h8NeD4Xuf3S7lMu1Wb&#10;GCVzkg13+oWZ8mVRsWeUYYqeAuO3tgH8ian8NWQtxbuBsQPkLn7oxwPrg/ma9x0Utj7dK0S/baTH&#10;d2Sb0UTRrhmAA/GmPZ+VH5cq7ZOCn0rXnhezBlGGOclexBq1eaXFqVol3AVMxOcA9OnH6n8BUOBg&#10;1oc08RusqVG8rxk8EZArMv7JxEzoiqTjkHpkKTn8z+VaVwQ6qxO2SLb8nftT7G5S+gMLqEfbkg9/&#10;lYf1FZq0tGQ0c/bw2F9utLmNVm2lNxXr8jjr9SKytY+HqSM0gjRo/MyTgZ+8h9P9qun17RRKjOgM&#10;LdUYHIzuBGf++hVXQteuLVXtL1QwdMgjsSB1/FaLK9poDzifwxqejtHJY3c0IAztMhx91s8f8BrQ&#10;sfGeu2A2XDCXk/NknoQR39T+pr1uXRrLUT5i8h2PGeQN5H8nrltT8MwRW8rmJgVQnJ6cIv8A8TSl&#10;RcdYMaRzF744N9GBICrFQuCDjjIA/wC+SR+Ar75+BU1h42+DHh26eCG5H2Y29wzAbtyZTJ/JfSvg&#10;y70W3weCfmxgnjguP8K+mv2Jb6bUNN1vw9bXKRT2zi8gjkblo2ADgeuDtP0qPf8AtM0Xw2PqPw/8&#10;HfC3/CN6dYXukQ6kJEbNxI37yPeTny+wAz3r45+JXgGLSPEfiXQ9NV73yZZokkiXJwAHTJ45yDX2&#10;z4Z0zxJo15dw3WrQy6RMpeO2t4/3kRIz8rEdOehzXL3/AIbfwy01zoyQaW0b77g3Q3FyWyGBIPcj&#10;PPRvyrm11OPB0qkJydSV09tfP8D4K053sZQm0+XIwIL+mc/h941PP5tneWZ2YjZzGdvUloiP5qK9&#10;o+Nnw+t7HxZJPpxX7BqMYu4TGcgEh96+2GHSuDn8IPqUqQjckiHzVcdmBBH/AKFihuyPdWGdRKUd&#10;UangLQ7htZ0vUoFZytyoClv4idwGO33j+VfQXxw1lNR8GacSVPnY2gkFwQCSfzyK8q8B/DrUDqFp&#10;cm4uBEwVlFsi7srjPUY47V0njPwBreo6qY1sr+5soSBE0yMzEY7hQB3/AFrKN5TVzSWH5Yq+ljym&#10;GC5uXMOxmmYDAGMfn071oiyk0yB1u+V6qSec9wfpmu5u/CM3hm0Vr20nsV2ZQSIVB/Mf1rzDxRqx&#10;1G4FrasfLYjc307GvWk4wjdO7PPsY7TG9uZGAztYqoPQCrUdsU3seEYfxfhj+Y/Op7PSHhh2oqhe&#10;cnr171HfyzLESfLZh8oAz/nrmuZvlV2Bh6verbeYEGOMue/Hf/PrWf4X02XUJ7i+KB1hXAB7MenH&#10;0zVfWZPOn8okE7QGYdzXZaDaPp+kwKsZEtw/msT6dAK+Yx9dxpyl8jzMzrexwsmt3oYvjK2lstPh&#10;YR5SLlkPT61R8F2VjPrUVwbceU2GXAHB969L8UaAmpeF4pI5Fa4lBVoznK49a53RfCPk2qsq+VKv&#10;BbJr5RVl7Lle5+c2fP5FzxOLSC8iu4CNp4KYwRin+HdYuNUtLwp0blfwqPXfCk0Nsk4l8xCNpGee&#10;a2fDeiJpdlAUz5XfjnmuOcqcaa6s0abkLok8t9ugmyHB4NbbSG1eWEOfKPA9M1RuWFpPKYU2453E&#10;damtbqOSzDuCzPz0rklZ62KiraNnnfinV9mqR200XmQs2MgZFc7qcun6Xq1ncW0SRvnJIXkV2PjS&#10;+0xLEyFAl0pOOnIrzm0hXWbuFyQSHAAJr28NaULtWRz1LpHdawXvljuGX92F3K4FV9N8dtLbz6e8&#10;hUAjDYrt9O8PRrafZZP9UygAN1Bx2rhPEvgqbSree4tYt0jZGCCa5qc6U3yS+Qmn8QunaNNDrkd/&#10;DcCRN3Jyc4Nd1qWny6hCYHCS5GFYDg+xzXgXhrxVqVlqwtLgbGV8d6990rxIjaejvzIPvMwrbFU6&#10;lJq+oqU072OT1nwre6XoF7iBGUZIAxxXzzDoeq3Wpy+XCY5N+VwcdK+wtL1m11G3nhnTKMenT+tV&#10;td8N6bps0E8MWxW5GRWVDHyoc0ZRu2bqKm1foeHeHb2eOSP7QvlznAcD1FenaD4ge0mUhiF+tc54&#10;50GOyll1K2ddu4Flzz9QKzNK1IuiszZGM5r0YVFVjzH6Ll1b2tBX3Wh9U+C/FxEcDq5Prmvd/Cni&#10;mHUI12OVYdc8Zr4l8EeImWRImfjsc19BeD9XPkiRZBuXqQetSpulI9KdNVInu3iTw5YeNfD9xpV0&#10;FaGUZUkZKt6/nXyp47+F9z4CvHea18vyzuSZDlH/AB/z0r6H0XxQGWNXYBj0zXSTSWHinTpbDUIo&#10;poJgUZW9P6VriKEMYk4u0l/Wp8/isGqsbT+8/PXx1r39t+ZHcYjEYxjHFchYeG7nUrBrm3VhADtO&#10;3vXsn7SPwHvPh/cSahpsct3oEw3JIgLGH1DnHA981554T+INnpGgLYuieaCcA4wf1qsNDk92W6Pk&#10;MVQnh5csvv7nmHxQ8RHTbWDT2jVJyAC69SKk8LQTS6aHL7VVcgk965/4k6hH4k8Uq3Cop6DpV7QJ&#10;Z4rH7OjcE8JXt1I80E+pkrrc6/Tdf8p1hPzOT1PSus8PaQNVklvLlB9kt2Ksq/8ALRsZCivMp7VL&#10;VGknbYQpI5r2nwCkTeB9OET7w4Z3bP3mJOf8Pwr5TNarwtFzhu3Y+u4ZwFPH45U63wxV/UzNQ1KQ&#10;SxMY1igVtnlxgAKv0/Cq8z/YNRiuif3eQG29wa0tW0Z5Gl4Ajbncaz5IVuLNod2Sgwa+ajOM1fvu&#10;fvMaSpe7DRdC5qce2RZUwUbnI9Kxb+1Zwzo2PY1uQETWUaMRvCgc1mXhNvJsIyp4Jp0W0+Xses3z&#10;xTZXm1GPRtOBmOGcYUDnmuZGt+ZIxdiOc1vQxRX8hinBbb0JqvqHheNFLRn5j3rupunBtS3Z59Sn&#10;OWsSG11NJWVAxA6nNaCOs5xGwIrlLhJrFtpJ69QKdp1xdb/3JL8enet5UU1dMyhVlF2aO0jm+y2s&#10;jtwAMZFchqV6tzIxUk5rQ1q+e1sIYGYGVxl8e9cykoQ4wTRQpWvImvUu7I0rO0RmDSKSOta0enxF&#10;PlwB2zWD/aTbcKp4FWLTVHTBk+7Ws4yepEJRWjNCSy8t8xjBrVglEFk8knIQZ/H0qtFcRTIro2T1&#10;wap69deRBBab8F2LsP5VzWc2osuyjeSKaSfbbh5WZgXOfYVuWVkjlQHBz/eNZ+mQoFXcVIxWm7xQ&#10;MCh59qqo/so3pRS1Z1mneEmuUDROHYDOFNet/DfRo9PsT9oKqxxkA8mvCdI1fUfPVbOTa7fKBXYa&#10;LqerwaksZmD4G5ic4yK+VzHD16sHBzVt/M7nH20HGGh75eLDbYMSqAT0rGunH2jEjbcnoPSm22o3&#10;N7YQmcgnuQKdFHbSOxZWWRcFWc8V8XCDp/EeXCDp35hlnEss2wAEAk4YZz9K2rciMqIwB6gCqSqf&#10;O3Rwlif4h0rWsdPllbIVgTzg9qxrTW7Mqsla7NBdRZbSBiHDLlc54NWIr1LlkfkjoQKS20uCOJhI&#10;4DKcgZqRbiG3ZVjALnJxxXjy5HfkVzynyu/KjVnuraz8OzTXEQZVbAbHILdf5V5BLrS+HvE5vI2D&#10;W7jf5ef516vdudS8N6rA67h5Bk2L1+XB4r5n8YeIrL+2EjsnaZGT5mHrX7fwljatTKI001elJpd9&#10;7/Nan43xVQ5MXGo+v5o1vHXiePXbuW5BCE8AelefT+KrUxNayEM3qB3qn4luQLaVo5dnseteRzTX&#10;aagZfMG0HPJxX18IutJzm9T4h1XB2sexSRmCGF0ACltzc9qv/brSa3VyxKdxx1rg9L8WI1ni5lXC&#10;jhcjJqG08Rxu2JCFjBztrKdKVyJVFfTqXvE4slkkZEBYjgkDiszS7YS32qqRtSZIx74CjH9azte1&#10;IXiufMVQeFxWrpFwr2KzBgZzECV9SOP5V0JOMEme5lNWMJTv2E1QOtjGdvEWd2Ow7Guelspr2Ev/&#10;AA5z17VtahqE1zJG1qhe2lQhyw49wf6Vi2VzLHI9tbkSIDjLA5xRG6VycfX9tNcuyMDXZV0/SpvL&#10;OHlIjJH5n9P515reSBnIAJFd54+keC+S1XBMSZfH95uT+mK4ScYJ3Lg9K9SlrFM/cMiwn1PLKUGt&#10;ZLmfq/8AgWM9oNwOGOPrULwqHJGCamkzkgH8qbGNvUZIrrTZ67SY6FI2HzAg+1Sm1RxgUC4VhyoH&#10;0pftCrg/yqXcpJFG60xXOAAO+az5dNkh5ABHtXSi7iC5IyaD5Uq9eT2rSM5RIlSjLY5Mo6Hpj6Uv&#10;2iQDGa6SXT1bJ45qlPpqrzjP0rRVE9zB0ZR2MhpHbqOPUUu4bcdDWh9nIGNuaqXEG1s461XMiHFo&#10;puuSTURXBqZhz15qNxx61ujkmrkG7a4PoetdhbAXmlEYXg9TXHSjn1rsPCEy3NpJBxvAzj1rKsnZ&#10;NGmCd6jg+pzl9amCXHHPpVRht6dfeuw1WwAB3Ketc3c2ZjY9h2p053VmKvh3F3RSR8VYiunj6MR9&#10;DULx4HHWotxB61tZSOJTlTZ0mm37SuqMxx35rfexEqg4J9M1wlvceXKGBwRXY6ZrSyxqrtk47Vx1&#10;IOLuj2sNVjUVpEjacEbIA6c5phg2jitIyJIPlOfcVHJGME4rC7O5wXQy2QGozDzmrbxZ6VFtxnNV&#10;cxcQjXipG2jJPSowcCmud6ge9QPYgkl8xsLnrXo/7Ovwnn+M/wAXNC8ORDdaNKLi9kBwI7dDlzk8&#10;dsYrzZ7fDN6Y7d6/Tz/gn58DB8O/hxL4w1eB4dd8QKrRLKCrQ2ynKDBHG48mu3Dw55X6I+azvH/U&#10;cJKV/elovXv8j6y02wttKs7eytI1itbaMQRKoAG1QAOgx0xSXxaCCR0PzgcVzM/iqDRrtoprmN3J&#10;6cFj/nnii9+IOm2jBLi4jUtgBCRk5r1eePVn4g5x6sxr/wAVXhuMGPLL1yKk0+9uJ9eingQbCPmG&#10;cHPrWRrXjDSYNRywZxIONuME/nWP4W8SXOs+I3Sxj2RLgEkVzSqKLSvds5JSs976md+1z4Im8QfD&#10;+z15Il+0aJJiQ5+YwvgE++GwfxNfGNzbZGAo4r9L9VMOt6BqGk3qCaO6ha3kQcZVgQa/PHxV4duf&#10;DXiDUdLuhiezmaE8EZA+6eeuQQa+fzelZxqI/TMirqthpUG9Y6r0f+TOPe3CsCRg1MLdXAyivx0Y&#10;Zq69gZHH51ftrNUHQE4r5Z73PXV0zLi05ZFB8sKAf4RirdnD5Uy/IBz0rYitBjIHHpTxZAN0GKor&#10;mvuz1P4P6+2m6hCN7CMkDaK+yfCuqJeWiZJPAxkV8EeGbh7KVSvDZyK+rvhP4mN5YwhnBYDp3zW2&#10;Hq8lTyZz4qmpwuSftJeCI9ZttL1wIA0JMExHdT93t2I/WvELKyj04gIMHnLE8V9feJNJTxJ4SvbB&#10;iG8+ElP9lgMg/mBXxgdWkt7ue2ugFkjJUj0IOMfoaxzSlPnU4bM+NxdGN1Ufo/0Nu11cWd6srlHS&#10;M52N0NS3+vWV1qX2p5LpkIz5ZAwvt1rhdXJktHnjkON1dl4dn0u80TyGz9pIALsenHWu7L8BUlG0&#10;nZb6nz9Sr7zjE60+KbJdFiNksYlZsYfjPB4/KuS0j7bpPiSKVyW028yBg5Az1XFcXqV7NFdPDCxP&#10;lseT93Fb1t4oX7BDDJN82QVOB8rY613zsmubp2OrCVmpcs9mej2Hhu1glkt4f3h35GP7vep79bSy&#10;uIoPJXzSccjqaqeCLzy9JuL2Rt7jC9c7zUJ1FbjV3MmXZhuY4HX0qp1+SKtuzOpCUpNeZ01/eI1j&#10;Ku1QFUDA9T614JrCpaa3eecQXfoa9cv76HTdMIuXVWkJkYk9AO1eQWEmmeMNevpbu4FvFGSAzNtB&#10;AruX+0QUdOZsnE/u5KC2RkXV7G6GOLOW/nUGjahc2/iS3ALLhgDmqQ1uyhmlTfxE5Ccg5APWut0C&#10;2s71F1MsrSq3yIMc1zQw3Nq3sYUZSlJRgtWeo3+vvDBFIWPm7MADt9a5T7RcC6+0iVln3bt4P86C&#10;7ToGkOXPp0FOjiJ29K46jjzPl2P03C0fZU1zbmiIItVy6IkV3jc6KMKx9QO1VJ7Q9CpBxzVuBXVg&#10;4OGU5Bqe8Ab96OGb7w9/asWdWuxy9yHt92CRivPPFepo1yF7g54r0fV5Nsbk5x3rx7xNZvPNNKDl&#10;RyD6UkrkSdmUntHmnd96ohPRs5xU6yw2qbYwJHzgZHBNZ1v4hutOX7OzKAeVd0B/PNdHoWlazrx8&#10;65kFtp+QN8CLuk/3Tt6e9Z6rcyqV40o3kxdE8Mar4ruDFa27eSBl3wRgew7n68V6PpmjNo9lFYwI&#10;tmh5eQAedIfU44Brq/h3fx6EYrMjZZnIG7t+NUdb2Wur3BKebGrEoY+pB5FOEHPVngYnFyrJOB5j&#10;4ktlfXYIiMxR8yMxzke/vSx28klheXsm6OGaQMpHBCjgYrorfToNb1WT7SAIR83lscFvQN7VBqvi&#10;GCe7k00iKVXG1cYAAHYc1vCHJLm3OLH1m4KmefjxhFbKXd5XKOyAfxH3rsrGfzLS3vJ0ZFkHycAu&#10;x9vaubHhHT7W+udRvo9sUTbo42JAJ9feq03iqbVrxXti0dsGwWIAYgfpiu7litYo8jl5Vep9x0mq&#10;aw7xlpkCCI/LD2GehP5VjQGS6uoYo8vNO2AAflz0zTZ3g1j7UVZ2TaEOOS2K1LSyGiTadmFgjkqr&#10;c9QpOc10Yen7erGD6tHJjq6hSlUe0Yt/cmN8X6fDK9qt3cpaabajYzjh2PfHuT3rPXX4LmJorGIW&#10;ulw43zH/AFkn4+tRa8z6pcC0Mnm78HB6L3P/AOuuduYJdQvYdNgj8mEPt2gY3kdWPtxX7VVw8fZq&#10;MnpFbLZL06v1+4/AsHjHJ/ubqUm3d/E2+l9kr9tbaXNG3SfxT4gaGItHpVv/AKwjox9TXUa5cRWe&#10;kQ20AERd/Mcp0CjotTQ20Ok2sek6d12b7iX0/wA5rlPFN6bm7sdMtcsJjtLr0Ve/PrX57juavUVO&#10;nol+Xdn69ldOOEpSrV3eT39ey8ilcXaWtpLqVwoZVBSGM/3s9fpXE3WtxiR5JZFZ2G4kc1c+J2rm&#10;LUrXS7ByLW3i8twBneT1rmtM0N3usyybo8btqHt71zUsBFUvbVXv+RGMzit9Y+q4ZaLfXqa9tdf2&#10;gMwoWHXPOMVPcKIHAZxvxnYBTbbVltLyERRCZY3DNGT8rAdRx+X416t4g+F2ja9qVt4g0y4ntvDN&#10;9Csqx3Ug8yFwAHjJx2PTNeZiIQpu89Ee5g5Va8eWDTl+B5TAk99ciIKGz0Rc9feuu03wpchU8xVj&#10;jA+dVOK6CK80bRLIpp8CLEmd0r9G9/euX1L4kXDF1tNiKAfupkn3Gc15UnOu+WlGyPo6dOlgl7TE&#10;1LyLOqeGXtZRAzYjbDKY/m3D8K0Lae0fRb23mtZ51e5DlFIViMYyM8cV0vwqu4PHej3NhqWoLpN1&#10;DDJNDcyfKssmOEI9T/SvNbm9vBqjgzKYVYRyK4+83c1x8k9YvdHvwxFJqM47S2PUdI0yOXw/bQzW&#10;FzOI9yxT28iLLDubgupPzDB5A9qtzeGP7PhHmr5rkEhWOFPuw/pVHwCsOq+PLDTorGO9uWdV23TM&#10;qZAyMFTmul+JvjCfStWfS7SCKO5XKRlFZ/nB5UZ69686cpN2R61OPcym1G38JWXn3sUc11Iu6GCE&#10;Df7cdh+Oa4HVdU1DxJdyXcm6aVukSZ+VewAz0rsNR0q5m0fRtdu44lR3dDLGC08kgIO2RCcDA6Yx&#10;xUmkaJ9v1CZNN+x2AUb1a/nWLGecKW75J4rKMXe/U1lJJXOY07wRPehJtVlfTYQR8h6kew55+tdf&#10;pWp6N4alEGhaYt/eqw/0i+QNg+2KqyaJeKJDPIZ5cnc6OCG57V2Hw68ANLN9uvB9lsozks4OeOcD&#10;1rpVJNc0jzquIalyxLek3z3usw6R4rmnuI75A48oZ+ztnKkL0AH54rWHwg1g+KbW4ligv9Odiy3E&#10;cvylQDztPT6GhoLfxL4z+320UiRwYUGQdCO4welaOr/E6fRdTOn6NIxnVgGliwy5716VGErqFLe2&#10;vkfO4ivBwlPE/Cnp5nmt9cqb273PNJGrsq27guF5I4ArZ8K+A9S1NRKqLplgpDb5W8vcPYdT+Iro&#10;D4v8W3Mc4a4gDqTiUWyBlyfUL71iTrdTXMV1e3zXV8nJIfcufSvoKFCry8qsvxPi8ViaHOptSfls&#10;j0ibTLPTtDNpZ6xpkXmqQTI7+cw68fLjt3NeNalp1vbazKsV8zTOQofBUJ79Mk+49a2Fgd55PmEk&#10;04PzbwWz1x7dKt+G9LXUtetrmaEOwG2aQ5ZwAPujsOgryMZRdGXs73bPoMuxUMTH2zjZRO4+GVlH&#10;oRu7WJ2laS3Tzc/xNnv+Feq+BNGbQLEsxVZ7hzIR1x1xz6V5Z4ZMV5r93Fb4MzzKrKp6DsPf3r2w&#10;QGCdYAAFQALgUZdh+aTfRHpZhiWoJdZWNrRS0tgzk8ljnPrWmBhlAHNU9JjAsmXPCsa0pSOCo7Zx&#10;X1MdFZHjWbMXVVvFlVol3KrZOPStW1mWSBW4ZvTvVG6u7pUfEe/uAK5631+40h7t7uGRiclTt9B0&#10;FHMluZXUZXLviTSLTxEskU8pXaNpAOK+ePFvhNrLSdTlgvttujMg+fnHpitH4i/H2LTtP1GFrd4b&#10;3BELADbkjg5zXyhc/E7X79plnvQ8Dknb0zk4rzMRUoVOl2cc5Rk9tToNVe9vdWNvZSSNbjGJJDjB&#10;9q7J/GOq6Pp1lDcXbXZBEaRliygnjmuE0bxCbixkWP8Au7A56k1lm8urEkSuskmcpu5wa8L2nI2o&#10;o0UFa56/4uW18IWenXguRNf3ILGNTk49T7dq89l8RCXxYL24YrCcfJjuKZEZ7owyXB85seWo9Mn/&#10;AOvUt5aw2UrR3cW5pF+QjgDPT+VZyhGdX2ijZ2BxfIa7+IGN9HcRFtsrHnHb3r0jwz4ji07QtRdF&#10;WZljLe2a8culEcMKqSAhJ4PBNaVqklvZPdeY/lYyYx39K8StRbfNzdSFJ66HRDX72f8AeeWF3/Nj&#10;0zRVCGyuJYkc3QBZQcA9KK25Kvf8TPnj3Kuj2B0bTIYpGDThMNIvc/0rP1jVUgiZUk2n+dQ6z4lW&#10;FXXcN3tXn2sa4bp+Ca2hFRVkfrFKlDDwUKa0Rb1rxCzAgZPbrXGanfeaxLAgHjNS3N0XZixrKkS5&#10;1K4S2tonuJ5W2pHEpJJ/CtrqOrFOaSuylfSLuxkketZkem3OqTMYIZJQOWdVyB+NemJ8LDoLQ3fi&#10;ucLCThrK25kH+8eMVrSaa+sQvYeHNP8AsVqPlaUxbcjsW4OfrWP1hPWG3fofPYnNaVLSGrPGrayK&#10;3fkiIzXOcBQK7rTfhbq07pcajbCOBwBtVTuH4YrHm0O58N+KF+0SFmj+d2HB69vevYvC3xLl1zW4&#10;7CCyN9FFGpaSU7eB64zW2IqVKcFKik1bVnyFbFVMRJyqM4S78ER6HaSXQiXDnGcFSpHtX1h+zX4V&#10;j0H4bQzJ8suoyNcvlcHBOBmq0XhnQtfsmaWCEOhy0L9siu70bVrPTNKt7O2RYxEuwRKecD2r6vhN&#10;zxcKtW2ui/U4atWMGuY0tQdLGNmZgQBkY65rmltJNVuRPINsSn5VPf3reXT5dTlWaYYTqE/xq29m&#10;luoULgfoK+9dqastzJJ1Hd7GasOU2EDOPwrECi3vpIumTmujYYB4yRXL+JnNtPFPHncPvAelZ0tb&#10;xfUur7tmjQvNR2WfkhirvwMYyai0vRDFGCy/vScli3JrN0tf7Uv4JmGYlOFQDOTXXzzx25ICqjdP&#10;LK/MTWdaXsoqPVih+9fMekfDO9h1LTbvw5ehTLICYWz+GPrzXh3j7wve+EdenO35FY7gM8jPWuqT&#10;VJbNory1byJ4Pn+Xrkdq0vEOrp8Q7A3MkaJcBdrqeeaihJwqNrZ7nRXUalNd0eXR3SXSCRCCe+D0&#10;rb0TWWtZFic4Q+lcZfLJ4Z1J1b/j3c447VdF2hUSI55GQK1qw5Jc0djmp1dOVnoV9CsqF0OM85rh&#10;9dvlsnLsQCp496rf8JytqnkSMXc8BM1GbOTVWE90d4PKqewq4wTXMyZVHLSJmLFPr8m6bIhU8J60&#10;3V/DUbxdACPue1dJBarbx7UHbniopw0qlViyQPvMawnXey2EqF1eW5kaFqn2UCC4OJI+5HUe1b6X&#10;K3PzL909OK53VtImv4V8hSs4/ixxU+k6oY0S1kOJ04Zex968+rHnXMjrpy5FZm3ZQK2pgHnjNeq+&#10;HbS1v5bAEDy0dQ+P1rzrw/H5+q2zSKFQnBB716xPoMegWE2pCb7LDboZ3OQowoJ/pWUIxhTbkdCc&#10;m7rY+Of2m5YdD+LWv6dpyLNFuRmK8iMleenvXhN/p13fyPtI3scY65GK6HxJ8QptY8WarrE375bu&#10;4kfe7Z3Ln5efpXLPrM0+piaAvGC2141PYnpXxko/vZSitDeEUtGju/hr8SZvAqtZ6xFPd6eW3Klu&#10;w3x88kA4yPbNer3fx90O+jI0vSby5mK4WS8IhT8huzivGIvCUurRoB8kw4KMDkelWjo1zp80dsSs&#10;MIIyZAePpVVMxrRh7OMiXScG5HT654z1XVd80kwMYYCONBgAd8cDNc7q2u2zAyPGZgmAwyBg1a1y&#10;7h07RxH5gaZc8JjH4V5jPfTTbgXI3/McHg15MIe29+W5zysna+p6HbXi6hLHDArTkEFGB/nXWPYy&#10;S2yCb5ZmztPQDHavN/CHiOPSZJB5O9j0zjGK7qx8Uw6m0ryLvj2fLGQFK+pGP881hVU4PTY78LiZ&#10;4eSlFlnT9RfT7jY2QRwVPWvSPAfjF7G9X5sKT61wU0dhrCF4Z445lUFdx56dDVTSNQazuVV224P3&#10;weDWaaqJ6H6BgsbDERTW59xeC/GMV9GhL/NgdTW/8SfA9t8TPCzQDbHewrut5C2eRk46d6+UfC3j&#10;iewkRlkcqMD5Wr2nTP2hNC8L2Uc2s6lHAq8+UXBdvcL1NaUuZP2cldM3xNKFWDueGa3pzafdSWdx&#10;AUnicq6ZxXCato9tegtaypuDFSEbofQ133x0/aO+G3i/WkfQpLm01SEZlnuI0jgnXuVbcc847V8n&#10;2Hxfi1L4rtoljeCXT7yQ5MTjYHPoauOX1oOUtUkrp+R+e1qEYykou9tjv9S8RxaY0sNzG7Tkgeeh&#10;B4Hal02+trm0uIEcqs6syEnPPp/Otjxt4XgTRjMsBExXGMHqO+a8dg1e+t3Cs5RUbtxxXVgKkKlq&#10;i6M8TH4aWJwtSgtHJNI9xijEem2+1wcKevVsY5HtXKeJJzaaPeuTh2G0EH1robC5ivtItJ4GJg2Y&#10;A3ZxwCf51zfitDPG0OMJJg4P1/8ArV91KXNC6P55w8PZ4iUJqzTd/vZ5paacLoyN5blw2EbsPWtc&#10;2TqQrHJA64rct7ZbFECDJ61HIv2i4z1bpmuZQR708S538inbWPy544HQ10mnaekdoQyjnmn2+lrG&#10;sZx83BP0rQki8uPaBt5zz6VpyI8+VbmYml2sYKyL8u05OeKp6zqMUkmCy7xxjNWrm6GnWMjqQXx0&#10;FeeXN9PeXrMzlWJ61nUly6IMPSlVbm3sdtNd7re3lfjOAcdcV02k7bvULeEPhUjLg9j0OK424i8v&#10;S7Y7y/y9/Wuk8L3yLJFKY1djHtXJ4BH0qqUveTOfFQ/dSUT3LQ9Zhis1TaVYIOWxzxXo/wAOt02o&#10;C4VdyqvI784r5+stQNxtcthQM7V5xxjivbvhjq7QNGUBIkAGD24717GvLp1NcjxntMTGnU+ye+6d&#10;qKSKFMJB+lbCDz1U4KYP3j2rm9PuN8SSAY7kVuvfqVjVMnPJx2+tcTWp+20Z3jqz5W/bV8L2+ixa&#10;d4it0SN7h/InUA/Mcdc/5614F8O717ecNtZGlIOw+gPFe7/t3+JWOnaDo4iYo8pmaUnCnC8DH1wf&#10;wr5s8DTzQTpJKxdRgrjqBXxGdU4ucuXdpX9TfCtJyttzO3lt+tz3LV/EUWmabI7RkysnAFc74e1C&#10;G/V7h3WA9drkACrGn39neFEvVMoxxu9DVfWEtLKM+REqk9h/WvhIRSj7Gz1PZc3ynZWU0stt5kbB&#10;09eoNaEGpTw2jHy1kUnHHUGvI7L4nnRpFsZYz5MpwHJHynpxXrXhHbDZqZpluQxyDwcE152KwzoL&#10;mqLS+hMHcrWeuS6hcMnktbQ4w5A4J9qvDTdMjvFeQCeTOSegFX7jTDG27KiLPBUc1DqejKkQljP3&#10;scdxXDOvSk1Gm7Jmjd9EN13wvDrloxtpBGxGQr15rq3ge60gO8nKgHoOv0r0C1M0MoJmIA4GDVjx&#10;FqAewFu0Ak3jCu3vW9GvUoONOLuiL8rPE4EuL2d4wQWjOAO9dp4f8ONHA0k8vzEZKA8D6VvaB4Gg&#10;ihkuJSROw64pbcGS5a0x908epruq4uNW8ab23CpUkrWMi0nkXU0iVswqQCrVs+JfCD+IAEiw27BB&#10;GeBWRNYS2OrGRmwobOK2U+IMNrP5ccTFlXGVPNZT9o5xnR6I54tR1Zyv/CI3Hhu5ALApu9xmtrRn&#10;iCndy+ea3tSim8SWETohXPQnt9aybfR20xTvGQDyfeo9u6i/eP3j0o1YuPvG/aQWaRtckj90pYiv&#10;NvFuuG5nKs2BJySK6zUJ/suiX2xsllAz6ZNebaq3m25cjcygLX7Lwhh508udX+Zv8ND43M60aldQ&#10;fQmguVmjlhychcgmqayFl25yyHNZdhrPlTkPgFP1Fa0zqWEqAfOM4Ffc0p3fLLc8upG65o7HOeN9&#10;FTU9MS6iGJAvcd65GytI7vw/f2UiB98LI2DjafX8K9WtIlu4J4HxgDcAf8+9efXNk+gaxKSo8iRv&#10;wGa9/D2r03Se6PHr3w01WWzPl/xF4X+0JLnCXduSPmGM/r6V71oJk0LwJpNoZy8aQLvncc7SoOAO&#10;nqKxfih4MkJ/tawiUBflmCAncOzYrR10TN4a0+1V/wB8kSRLGozvJxwBU4ako1JTStK1jtxuKnXo&#10;Qpt6N3Odmu1mh1C5Awu0hB1yx4rS0yxK6YkTDkKBn3x/+uruleCbl3S1uLd7dwwZxKpHA6cGu6sP&#10;B+5mVyqoeSdtdf1ectWzz44iMFaxzGiaaIYY0QMc/KcLnn8K9N8PeHk04R3N2oEoO6OIjBU+p/wq&#10;zo9tpHhq0ZI4vtmoHkTSKNkY9h3PuRxR9sadizuWJOcnk100ZQp+6jjrRdS05/8ADHUR6gz4YsQB&#10;6GtBdYaNEy3A965ZJgI8bu2eO1ILkyIOT6ZrpcoyMk5w1O7Hi+WKygt1dtiNuwORn1r06z8dW+sa&#10;cGhnB+xKjKjSHcH4BYEdc56GvnQXUiE4/eFei+orY8KzXVzMVgkdEkmj3qpYgc5OR07Vz1aUJq/Y&#10;7MNjasXbdP8AQ+otR+LtppHiqKWCQreRxKj52kEAA4/nV7U/jl4M8Wxqus2DtLHxkPj+Rr5Wur+5&#10;1DxDd3Mrs26Q7QeuBwP5V1nhD4ZeIvFkjPbWLQWxbPnzIyqPxxXnvAUY2nN8rXW9j1Vm2JqN06Me&#10;ZN7WufQ2g/F7wb4biYaZb3kSn+F5P5AmtEftB2Wp/uotMmnTOC2AwrmvBn7OenWyo+s3p1CQdYoy&#10;RGD9c5NeoaX8P9F0VRHDaQRx/wB0J/WvIrPBRk2ryfc+jwyzGUFz8sF2Wouk+OH1uJTBaSIey4wo&#10;/wA+1b8FzcuoLkxMOgXtTbaKzs0Kwxxwj1UYqyLiKQDBBNeTPlb92Nke5BSS96V2V9W8N6X4mtTF&#10;qthBdxMMMsgP8wa8H+KH7KPwztvs+rJoapqLXK/Z1iZx8wOem7kcE/hX0QhAXaa5H4r+DtW8ZaNY&#10;HQ9Qi0/VbC6FzE84JjdcEMhxkjIY84NeZiKCqRfu3dtD1MHKFPEQnN2Se58u/G3xy/w+gFlc2zWI&#10;aHNuzKFjdQPugnvXz8w8R/HCztbl3n0u2hZla6lT554j0AAAHHrmvrv4y/AafWdC03WPEl6usvZP&#10;uaxCHyUYjqD1bp3ArxfV7qfTSsFhbrFGi7VRECgDsABX5nm1Spga3sKcbSavd7fI+hxueOcfZ0X6&#10;v/I4DSPh7pmiQpYW8Sw4J3yEZLN6muWPhbTdO8ROu4PI2drgcq3r1r1OfTr/AFKyfbGUuG+ZWHc1&#10;53B4E1K21aa7kle4dDuKEnHXpXm4as3zOc9fzPjKjlKXM9TjvGHh8faXllO5wNwPZq861fxJBYia&#10;GBCH6Ejp9K+jbmXT9Q0+8jn0+SGWMEK7LkD8a+YPGdtGur3AgiIUnnjGa+gwNT214zWxzyjazQui&#10;3bXcnmPKSxOSvtW+2oOcpEpRTxx0rjLWKTT23lSVI6Ac1v2d/wDYsbkOD616k4K90ZylbdEd9M8L&#10;HcMn0NKmnR3ltHclgM9v8aLu/S6kyI+M9KtwQpGgAYhCc4NWpKK1MlK+6IihMTqgztXp2rCvbrBx&#10;s2t/drv4XtkBjCKN6hc981zfiLRxa/vFwfmPze1KM43sa6dDLsbiRgrPGX29CPWtWe7kUrKQYs4x&#10;ziktJPt0Ef2e3IVRtY46n1qeLSpr5S0xKBDgKT1oabeqC7Wh2OlSLrdtFLK4MvCnPevY/CejRaXa&#10;wuVEnRyR29q8d8M6RFaCBzIThuFzXt3g7UFurVIlUs5YDBFeTJqMuWxp5novgzVodPuTfQIZJ1br&#10;jp7V6Jo3iGLXZnup4Fi8vICZ7+1ed6Vc2dhdRxCMIZCQyn1rrNFure1vIkQp5bPubnr7Vn/aHLiF&#10;SlK0V+PYUbt6HqLXVjHZIgCIwj3JuI64r5U+JURufFesIMMv2negT+LIGR+OcfjXqXjjxmLS4QBm&#10;iXIAxjNeTagwvLq5unk2AuVBJ+8fU+2BX1+CxTxGKlSS0S37n12SNzrz7JHl+uQpHcP5hyWOSoGM&#10;k9foCFH0UD1rW0SESaPb7FOzklm6sc53H0J5OPSsPxnc/wDEzaIFTzyrnAHHzbj+RPttXvXVeGY0&#10;Hh9EOfNJy5P3snHJHY5xx24r3rJ6I+3eiLBtxcW0kjHAKnOexrMhuX0e8jl27rcYDqOg4Iz+tXxK&#10;YZDEGVlkIGT908/4UzUbYzSnC7odvzlRxn1/UVx1NfUxZX1XRYNWLTW+FMjDbtPuqgmuSuIJkUK8&#10;ZV0C84656fqRXQ6Zf/2VqaxTljbFkbJP3fmzj9K1JdNh1CxMqqqboUIyeThVNYxhz3fUiTTOT07W&#10;NjG1uY/vKeWHT5P/ALEVPrvhqG582azXazNuLdc/Pj+T0ahoTZmKtuePdgKM/dDD/wBlp+lahPDH&#10;JBcZd1DYzwCMKf8A2X9aa25ZEMw9I16fR7gQXXC7cg5x1IP/ALLXYvFBq1udrbxIpUjOcEl1x+or&#10;O1vw/DqT7hGinON3cfOwH/oQrmrHU7vQJ0SSRmUbW3Hgfwsf5UlKVPR7FWe6J9Wtdu07Qp+9x7sj&#10;f1NWfhH40l+F3xE0jxGLd7i2tLh4riFTzJCysjj64XI96uXvlX9vI0MmcEdMHj5l/wDia5m/dVMi&#10;52nIfK/7wJ/RjVSinqjeLvqfrNpN/Z63otjqdlJ9phkiW5hJfho3AORj0/nmm3TQXAjM0AYspX5m&#10;HzDBGP8APqK+bP2J/i02qeHLrwjfs8tzpEazWzO2f9HclSvr8rfoa97l1CK3upbYujYy8Z3A8dMf&#10;yrjlo7HIqTjJr+rFRtH0TxQy2mtWEEsaktEgchoWztfpjgnn8aZB8F/BEE0c6WK+YuVZTO3Prxnr&#10;xWVqes2sGsrCAfOnQqZUcKRngj36qfwNc/qev65dQpHbjbM6FgZG2nORnj/vr86nmZ3QhVX8Obj8&#10;z13TdJ0Pw3biK0iSGKM4X58hexOSfasDxL8VtD8PEE3CyyAkbUYHn868o1Gx8Sa1o7TT3Uy3MbfN&#10;HgkSLjHbv/jU2m+DLhJWlvIYbuJbN38t0OA+3j8ahyY44WN3OrLmPLfjb8cbzx/D/Y1mhGno5kkb&#10;dktjgAenWvNbK2iVl52kcYrev9OEFxNbiJQx3EkLzn0JpkNr5SMcAnryOlelTp8iJaSeisinDIoL&#10;rvCqByT3rnNavUEzCIjjjjt71d1qeOKZlX5RtySDXM3su5mkdcl8f/qrjxFXm91B1KtnpX9t3ypG&#10;4yZAuc9s8161Ho00yRsBtUgIg9AOK4PwhppS9e7K+UkI5GerEcCvTNIvn+zqHyx6jHYV8JnVflca&#10;cem58hndbmnGkumpm+IpZrWyNsi7nxgMO1M8OTk6eokcsR94Ec0zxA8tyzmIYA7k1j2Woyw+fAqM&#10;HI4YV40VzwPmbq50t1eRGFxkewJ7VJZ61aGyeNlKMO4rlbLz55CsxAfOOalvrc20TfvDE2cZAyDU&#10;unFuzKi2bQ1i3bG5lIz3I5qO68X2WiacfMjRpCDsGRzXnevXrDTZZ1l8qWM/IBxuHevJNf8AiLqO&#10;pXC2xVkSLhWFd9DAe2CUlFHrfiG3h8TRKYgPNYHgHpzUfhTwO2m3fmzS4bcNnNcN4I8ayy61GZy4&#10;fgFuxHvXqt94ktjaM6sPNRCQVIJroqxq0f3MdmYJRm1J7nrFnJarFE8yh5IsbuRyMVdS4sLqZYlK&#10;tA4Oeny5/GvBfCfjpLwztNdlsZxuOBWrpXj+0s7lxIxTfnGCMGvJngal2kdGyua+r/CvTj4na4aQ&#10;I7nIZScHmneILS10HTZLQSh5W+6R1BqpqHxBi1NIXhlCtEccsN1cJd69eavq6u8okjLlQCec13Uq&#10;VWVvavREJQjqjqvD66g6ukoy5+654rq7zVWXTSuoIZnRMKR1AqjokjxWqGcYZVAOf51o3CQ6jpDj&#10;I3njcTzXJVlGU9iW2tUeFawNQ8RahLBC0iRByQPb8KfYCazAWYHJ4PGOles+HdLtNM89njje5fP3&#10;un4VwXjG3EWqSSIuwMclR2r1YVlOXIlZHuZHVlGs4X0ZpaJqBtnRx2r2rwD4sDmNCwXJ7mvnWwvC&#10;duAa7bw1qklvcxFGI5zwa1lHmVj76LsfWqTs8SzxsOBxg1r6frNwYi65LKeB2rzjwH4wXULIW8zH&#10;npnFdlp14LJ5I5BmMnrXPFuLKceh6N4b8bW+oK1lfRAxuCrK4G3Hevkr9sL9nGx8B28njTw1CINJ&#10;uH/0u1jDN5THo4PYE9Rx1r6H1LwzcaxpEkum3QtbrbmKQDkH2FedeG/GupfEO38SeAPF4F1KsLW5&#10;LjIbIODjg5Bwc12xxHLaNRfM4a2AhiISatbqu3mj899BsjqF5LcSsdqtwTXomhWDRMLkAMCAADWM&#10;/hOTw62pWDlfMtbp4X6jO04B/Suu8EXkcgMTxeYkfrXt1ZXjofndWDpycJbobrHhRtYspJhGwO0s&#10;Rjiuq+FsN5o3gqA3ZRYTM6wI33imfvdOmc966KzubTUWSyiiwJBiTH93vUOsXNvLO9nFGLdIVCxR&#10;DoEA4xXx2bV4ypLDtXvr6WP0Pg/BVJVpYxOyjp6tkGryy+Yx3nbjp2rAtrs2t0zNghzjFa9pP9ti&#10;NvIcSxjAz3rD1K2kt5GVkPHINfP0YpXps/Z2lUhzRL41OOa82qNoAqxfxLPEcYyR071yksrRYb17&#10;irlh4kSLCS7v94iuiVBq0odCaVbl92Y2UNFNleCOPwrbtJhc23YsPWq03k3iF4iDkVHp2YHI7Up+&#10;/HzR0Xs7oi1LTVnjbO0VX0YxaZBI5G51ycU7XrsqCiEjPesl52SwIJGT1Y9TXRCMpQs3uZ1Glqlq&#10;ZOr3rXt28jZ5PA9KrKijk0jsWl4Gc1btbRpcYQmvT0grHncrk7jFRcDAP4U8WruwC5wfatmy0WWV&#10;gBH17muktdEhtYvMn2qF6muOpiYwOmNDm30Ob0m2aCRS7Ap1IIxjvWNqxm1C8eZR8xPygeldJrOp&#10;Rzbo4UCr90kdazrdFxkcHjGadOT+NrUicY/BF6FCzi1LhViZ/bFbltpOoyY3wEfnW54fX7RPHHLh&#10;E/vkcV67oepeGdFjUyWEc8w6ySndn3GeleVjcwlQ0jT5n5HXTpKMebV/ccD4G8Ca3c6lb3EFlJ5a&#10;nO9lIX88V7Vo/gFrTzJbtkLvzsjHT8a5+/8AjDb2iMtnD5Q6KFCgfpWG3xev718KZgo7DAFfJYlZ&#10;hjnzuCivxLaxE1ywtFfez1+UWWnR4CBdgzhm/wAawNT8Q6crbWmiQA8HcK8lufFmrahclvNkIOcD&#10;dTbbw14g8RTBUgnccYJVtv54rnp5WqfvV6iQoYJQ96pI9aTxPa2ce9JF2DncG61Lb/EexvRsEjq3&#10;vjmuY0P4PalNGGvbpYh/d3E4rr7Pwf4f0WEC4IvpAADHGct/OvNrLBRdoy535HNUWEWl3J+X9WHx&#10;6q11PcrZRtIfLDbcZzyPT61uWGkNEkNzfz/ZoyDmLGWJ9MVj2nim0hmlj07SxZMvHnSgFmx6Dn+d&#10;O034h6dcS+XMxmfOGZ8YJ9hmuGpCq0+SFl8mziqQqtWhCy/H/I9F0K8XzHtrSExI4IzJ1+76e9fI&#10;WuW8ejatdQMoe4SVkc/7QJz/ACr6m0XWreS8RhwFIO48AD1PsK+Z/FupaZfePPE1zBcJLaG8kMTK&#10;QQwJ7Hp1zX3HBfO3WptNLR6n5PxdT5KcHs7/AKHmPjggRCUOQX4wK8+vIXWEszBlFdh45vTc/uY0&#10;JbPVeayfDfgPUvEwkMPCJyd4PNfrdCDtY/JpfFojlltWkhM2SAOnFJDdhom3Pg449Km1jS7mxvZr&#10;QznEbYKr0rMltzDEWbgA8g122i9EQ49zQnunEIKYZcYNTQXtxGgdSVVxggHtWXaXfmrsZcDqM0x7&#10;6V02qcKp4x1qXHoCtujvfCviRvMayNr5iuOoPQ9jWrp1pFaX0k7KNg5Ned6Bqc+j34m3cN1Jrqr/&#10;AMSL/Zl+0PzMLd2z7kVxVqXve6tGehg6f1jEU6XeSX3tHmfivVxqGsXl3gZmlZgPbt+lcxcTb3JY&#10;flUl3ckzkPwV4FOhEch6g5r0krI/p3RJQjstPuKPlq/IzmmOdp+YZNajRJ2AqldxHsM/StEyXGyK&#10;rSJ64HvVaS4RR96lcEqQRmoDGpXG01sjlbYhvk3dcj3pDqEYPGaQaYZcnaQPWo30lh0BH1rX3DJu&#10;p0Rci1cZ9B71ML+Mgnfk+lY8lhPEC2zIHcVWJZDzkVfs4vVMj204/EjoDfxFsdSKYZEky2OD61hi&#10;UjHr61ILlsYySPel7PsHt09y/IsPJxzWfcYBOKQzbqjc5q4x5XqY1JqSsiBx1q1o+ovpl6koPA4I&#10;Heqz9KaBya13VmcCcqc1KO6PVIHt9ZtfMjIDEYK5zXO6rpBQkbMCsbRNXl01wVY4z0zXbW13ba5B&#10;gkJNjuetefKLps+nhUhiodpHCT2hU4A7VQeHaSMYrsbvSnilKlcY9qyrnTgXz3Pat4Ve551bD3Od&#10;KFTmpYbpoiCDg1buLJ4zyBjrVKSHBrpTUkeXKnOk7xNuw1hlKhzkDvXRQ3aTgbT+tcFGShGDWtpt&#10;+0bAEnArmqUuqPTw+Jb0kdSy5Jx+tROgHaltbgSpuJ5Pap2UFQa5D1NGrlBkJ4p1pCxk6EgckVKy&#10;jzfQYr179nT4QL8S/EMtzqkcg8NafLEt/NHkff8AuqCOBn61UYuWiOPE16eFputVeiNv9lX9npvi&#10;j4rg13W1Nt4T0ycSSvIrAXbqQRGh4zzyTnjHev1GOrafPYJDCwWBFCKkZ4AA4+lecHwFp+g6DYWH&#10;h+wSx0mIDyraEEKF9fcn1qz4pu18PaVGINkTsoyemB3zXq0V7OL7H4ZnOa1MyxLk1aEdkeffEyd7&#10;LxfFdWkbqrdAxPNZWnXP9oaq9xqLEFiNvbGPeqjeNBrV2DcweY4Y5YnJPpj0rB8TePYrJJooYD9o&#10;BAABAwK8+coxm5J6XvY+VspNtbF7xDrpt9XnZpGbgrFnGF9MV1Xw38WTeHreQyFdzDcWbvXlKapN&#10;4ieF5YCu1c4znmrdpqbC/aGZyCflVfSuGVdxnzQZaXLqj6R8MazN4rup7tZwAOFyRgV5V+0/4JIS&#10;y8SRKgmUfZ7raSS6dUc/TkH6iovDnie/8JTo4jcW8hAG8YzWr4t8Wp4xn+zTz7rcqEaI/dOetaVq&#10;sauHcJ/F+p7GWY14Ssqn3+aZ83ICHPHHTpVmKLcRgitTxP4ebw1rc1kGWWE/vIZB0ZO341SThhxX&#10;yklyuzP1N8tSKqQ1T1LkMYIAqwLcE8YqKBcc+tXol4BqL3MWrC2YMTrgcivZfhNq72t4qt90jt9R&#10;XkcWFZfWuu8J6i1pexkMV+n1qX7uo1qmmfaGgXnnQRDrnHA9K+W/jj4Jj0zxvdm3B33TtcYHTLdf&#10;1z+de9eAtYM1pAdwZscGsX476THa6fZ+IzFvjtGCXI9YycZ+mcV9NhOXERSZ8jmdGTpyjH+rHzVb&#10;6c1lpuyWFpCQwwFzjiuX0/VpNOu490OI2+UsenHaur+InxG0qytLmG0zLcDOHQjGT2rzrwvrkOv3&#10;1ta3yCCBWyZARjJ9TXe6auoxlqj4lrlOhvNRhLSGJBljyR/Kuf1SaWKJGUEAncM+lX/EeraRpWuy&#10;W1lIstsABvBzk9zTIdZ0zVLaRZXSPy0IUk9TmuR4Zzk03qawqcrsem/DbWzeaBPFtZ2iAICc81t6&#10;Zb3IuWeWKT5gSXZSK8o+Hfi1dOmlhiiadi+0EcD613HhXx1LqniCGylRvMuJdgwcjaDk/wAqyrYe&#10;UuVx6HpU60XKPOzN+Mmt/ZI47QPmRlwcfSuIt9Ei1W3jBxbgoF68sa6n4veG55tchumjbypYvPiI&#10;7oTx/KsSAKlpayc7Ucb8+lc6dVydOm7dzPGQScpSRlah4FRJlWFMAjGWHWuz8N+H00+BMN8qDhcY&#10;5rUnvU1a0tjBAsUYyM9zV+3TbGqgDIHauutN0o+zvdvqe1kmB5p/WJrRbBHGOcdzmrccRyPzpYoQ&#10;ACRVxF6D145rzT7aT6Ai4BwMVBcybEbNWnYJ8ufyrJ1OcRxMO9Jmd7HP+IJysRUHJY44rgvEWyCy&#10;fgEgZweua6LWtURJXLsQorgLnUG1bVNmC9sr8r03+30reEHY8vFYuFDWQ7wv4YOtTPqWpn7PpcLZ&#10;8lshpueAvSuyv9cFxdEKpSPaEjReAFHQf5FUJDJqK28bI+xRhYYl4Wtqx8E6jqMyyQ3C28ODnzl+&#10;b6ZohSbleZ8tWxM67b/Aw7PxlPp90qWqtJIjjcM5AU9e1ew+ItTttV8NWOuQsFaKMwyx5AJ44OO5&#10;rmND+Gdlp533d0LyR+oVdoHtnqa2NRsrfTrAjCfZ0+YROQAvuTW8oxv7ppQjJv39jgLvWG8OaXeX&#10;zA+aqZ2E9ST/AIZ4rmNLgXVT/wAJHekx20P+riHV29vQV33jLwZPNodvqNvNb6po9yP31xbtnyGP&#10;UP6e1eT+K/EBsYYrGzQvaQIMKPunHepim9BYid588ldGf4h8V3via7lZQ0UcOVSL0Gcc1HoviJLE&#10;mLDTuEwcKMD0FO0zyrqyuJgyrIRvIA55rT8O6Na6Rpk2r3sZSGM5UNw0nPGM8c9ua6klsjzpXqTJ&#10;dV1saStpbxoY55FG4qvAz611tl4rk1CB42gMgtITIJWPHI2gAfj+leXX3iFb68e6Zdz9VXd09B+V&#10;eg6fqFv/AMIX5qrt89sSsMZwvQZ+pr3Mmourj6cVtu/RanynEuK+q5dVlHr7q+ehzV/dPokMzsc3&#10;tycZByUQf5FdJpN1FoOhpe3S5uLgYRsfMF/+vXLWUK+INdiZlKjILoewFX9SvB4g8S21rHn7JCwT&#10;b22ivu8ZOUJOKem79Ox+d5XRU4xnKKuvdj69zX16VPD/AIbkaK5EN9fjzB5vOOuB9K4vweb8rfCU&#10;x3MoUyJKrHqeq4x75/CoPiRqjanrIKnbCn7tF9O1P8N3MsVlPb23F0qZ8xepORx+teM3H6pKUo+9&#10;N3v2/pH1MMRUeYxpKXuQVrd3b9WcFqk2qXV5LBb6dcqHYh5NpO8565xwKqDVrm3ibTLa2uAgJL3X&#10;lsA5xyAMcAf5FdH4l8QpYeZZWQAuCc3EqnIz3UVy6axcMD+9f0H0ruTp1I6qyPFq1JQk3o5d9Tsv&#10;hBoZ8S6yiTJJFaxZkmeZCOB/nivZb7Uh4p8K6hAiPZ6VZXCMkBHMoGQSfrkGuA+Fl1JP4fvLdpPL&#10;ZzgzMPlI9M1u+PvEEGgeH/7H02USMAJZnQ8EdPeviMdF18V7OO6at5Lqz9KyqdPB4CNZ7Wu/0R55&#10;4s8VS3V6bextZSsf8PAAxxnrzXDXVnrd8xniWOA7sEGQg/XgVca4eaeQIxYu33mNdz4Z8OgRQGXc&#10;0kp4jNelOnRwFNNav8z5+ljMRneI5WrRX4LoU9B0TU7PRo5HvzFcS5QlMn5fYmtm3tmjTy1YyMBh&#10;Rjn+tb1zpjz3CbXRbWMbF7Aepq/odkk15DHGgId9oYjliOoH0r5SvLnvKXU/TcFL2SjSprRde/ob&#10;vgeRtF8d6Pr00ojhgYMdwwQ2ACK9V+IunyQePdP1uy00Xkclwt1EYmI3qxBIBx+FeM21+h1CRJ9t&#10;1CGyVI+VSOOPevdfh54ts5NBSx1mRLq03AxmU7Joj2A56e2e1fOV5uEk2tD7Kik4to5fUYLuXWdX&#10;sLa3Sxtbu4M0Qmz+5z0ViR1GcVV0vwXc219FO15by8cqE3j34716vb+FLDULq72a000EmWR4grSR&#10;N1AcE8jgVPLob20SBtiXRXAnMOMY78etFOUbaMipKSexyCaNp8NxbW8lpJPJuDRxufLX/eIGfw5r&#10;rdanuJNPtrKQJHDnmOHoq+p96oafYR2VvLczMLi/lYguy4IA7+w4qGPUpNRvJo44JZXCc3GBtB46&#10;c16UPe0hrY8epLk96ppcz75pbWH7HpwVJpjgsFyQP8aw7fw/pun3BWRjI0b7i6nBLdwa7aHRpbSx&#10;VwUe9kP3iTlB+XJrjPE+ktaOTtuQpbcNiZz65J6mvpcvoK/Inqz4XOMTJRdVx0Wy7f8ABItV12DV&#10;JnsYbRo3C4JZ9pIz1GOv41nTwrcXEen2j3ElorqXXygGLd+h561PoNmmoX32UWFzJJJwGYmNl/Lk&#10;16rZ2Gh+BYEee3hvb8LlII5RJsP/AE1kJ+U+2Ca+lm4YaKhCN3/Wp8JRhWzSTq1JKMFu9vklp95x&#10;6+EW0y0kvJGNvZRnKkph2PYDPf8AGvQvCujRy2P2y3jh067ePoQfm4659a5x/tXjfVNPm1Bwbd5y&#10;Ut4flhRV9OOe3NesWtlBHHvZQpU/Kh5Xgda8OjhpVsTKdbVr8z7OVWlh8HCnhtE9/Q5P4b+CYPCj&#10;zPdzrPrNxmRgpyI1z3z36dq9JuLciZJD0cDb9MV554ctn03xZq811L9oMqmZGQ5AHp+eK9C0jVl1&#10;TTIll42/OCOqnp+VaYaCp05aaqTTPTxM/a4iN3o4po19HG2zXeOrE0mo6tFpsypISCx4PGMUjzR2&#10;EBbf90Z9qz9XtLTW7IOzbht4bOMe9dW+wneKsty7NrdvHKodhtIznsK8n+N3xIsLLTJrGLe95LG+&#10;wIw+U44J/HFWdd1d9Ks0dn3QW/Dq3JI7V5z4mn0q41ySa/CtfXEavBGoyWXI5HrXDWrte4upz1Jy&#10;acT5t8X+IbrULeFbqQyTMoATHT1Fc/FYWNrCEvopI5HXcrY4POfWt3W7R7zx+YliaO0F45hO3JC5&#10;6Y9af8X5rG1vbPTUIEiwA5XHy88jNeXGFru5zpJvU5+21a1afy7NSi9QD0P0rLudYuJbt1KkuSQu&#10;etGj28qySSxRiQKOMdqhn1d7FgwtjJMScHHSuRx97Y6lFWudJLrFza6SpCs06AOAw6Gqtnrs+uZm&#10;u5WaXjAIAxXPW2tXF3cBpWALcEVcLeVIBDgBuRipcbaMXPtbY7S5E13bR7AcIc5/Sul8OPLqU1ta&#10;S4EKbd4HU4rm5mli0ZEjYrIcMxHpU3g/xP8AYYnuZogSHwGfivGxF5QajuTUcYqyPYl8M24UAQjA&#10;6c0Vw6/EeXaMPxRXzroYu+5y/uzxnUtTec53duTWDNcc4DbnP8I5NbmheGNS8UMwtlMNqBueeQZA&#10;HsMjNdRbx6H4IsVlexGoajtYSrcYbr0KccV9BOuk+SCu+x+jYrMKWH0vdnlEn2iafyUgkkkxkoAQ&#10;QPxrrPhx4W1ubXopI7aWNlYlGZM59vX/APVVb+2Lm811Hgs0jErhFDL82O3NfSHgiUKLYT2xgOBl&#10;1HIbHPNZY3EPC0r8t20fG4rH1cS2r2XZHnniYXFlrcFxexgwxAb45jlZAeCMHpXY+E/iHoF7dvpA&#10;htbaYpsiKkfPgdM4rH+M+mRXd3G0V03lyL8rY+8R0U/57V5JbJpthrEMj3PkTDDCRVztcdRXJRo0&#10;8ZQjJ3Tt0PNvJaHpXxK8NaS6G4eJEaY587BOMds+tcLpXinR/DMz/wBlRxTTZxIA2SV+uPx/CqPj&#10;3x3p4tHgN28rtyyAnG72rl/A3w5l8cxf2pHdfZ4BKUwmM/j0r06FDkoXxEnYlqzdj1fwNrfiHxD4&#10;70uGK5n8iZ9zxjJVlHPNfUMfh9tMvRdk+Yr8N3wfavPfgv8ADS50nxnHc3ZjlW3thgquAc8AflXv&#10;l7Zh4HjKABh1Ffq/D0oUMDH2a0ldnFVoc7UnuiCz2ug2jkjrUd7aSjkDK1T024a1umt3OMdGNa7z&#10;+Yp+bjpivaq07O5rTd1Y50kRlsmuX8USxtEY0+eZxgIOorodcnNssgA5PSsuy0nMQuGcvI/JJHSl&#10;TSXvMmq3L3UZfg/zIhb25LJIrc4GTXoK2y7iZo3lVjje4KkV5+xFhrNvJuCozc5yB+neu0s72G9U&#10;gTBnJ4UEk/rU1Vz+/wBxUZcq5WN1XRPs8bmP5o2XqOormdD1BtH1Ah2+RjhvSu4i1DfG1vImCBgf&#10;SuK8RWCwqzxHvk1go21Ru2o7lb4j6dDeWpuI8FWGSQOBXhLeJ7m0uWs0LMN2BJ6V61YeIDrhfRmG&#10;VY4L56D2rnvE/wAOFsS4XIUcq+OSa9SHLGHvHj1Yy57oydIt4oys8wNw7dWbtXeadLGY12MpyMDn&#10;pXl1rfSafJ9kuFxjgMO9bmm6vJaSgRsNoPevIqzlGWux6VHla1Wp6DIjLyqFh7Ux5gw27CD7ik0P&#10;XftgAkIX8OK6L+z1uMHAI65FTbmV0dNraM5wKVQgE5Pese90T5zcQjZMvzbh3rsL2xW2ViQBWBdX&#10;oAMUZ3yZ421jGMlIibVtNzQ+GEr634otbdx5YjceYDzmup/bL8fx+AfhTc2MMgivdWYWUSg/MVP3&#10;yOv8P861fhH4Gj01Y9YRjNLcN+8SRRhSO4r5b/bS8XnxV8YJdGuA0NnosCxxLvJy7cl8dPb8K4cz&#10;qxhTtE6sNFxh73U+b75JJofJg4TABiHUDNa2l2UK2rTodzBf3kZ6r70jaXsLtA/nqPmBBw1aGn2b&#10;XlnIEG2XBDY4bFfFuV1ZM70ktTZ0LVdV09H3wyXMYIeOcddvoaTX9futRb94jW+cZ3c5FWPCfjqw&#10;0azj027i/eLlfmyd49Pas3xXfWtxbGS3JUHJKntXNKmue/Uir8GkirLJFNpxDAlgWwx5rkIC0VxI&#10;/llo+nzDirI1SXyzCjHy+p5qtNqX2UCHZlm4yRmuiEXG6PM3dzT04tPcMIxyR2qxdz3WnMginYGR&#10;duVP86bp+kyxWgu9xUZ45qql2tzceWfXB5zj3FZu0max03Nayv7m1tpCZWaQgcE8g1p6BrnkzkXV&#10;wSXbhT0X8adHoSXFrKySAhQBuHPXmsaPRTHfY3vMd33c81k+Vo9ChWnQkpxOu8XePJfDWhsbRgtx&#10;KCVk6hFA5auH0/xbcm/hbWZJ5I7mHKzyncUyOCMDoe4rsLTwnFrmm67pV9F5moT6czaaSQPnRwWU&#10;D/dP6V53408RReEfCEd0V8mbiEKV+cEcMBx09678PRlBRa6nvTzGc5qa27dPM2hHoPilWs10T+07&#10;i4/d2rxu6LG2cctjBGDXus//AATdu7zwrY+JvDerWMXiq3C3MdjbRbVyBnZvaTBJ6civJv2cNR0G&#10;adVtb/8AtkyxszbgwSBjzjaRx/8AWr660T493nh8Wtgk6vGg2rGdwz9e36VeJxVSNbkXw/melh8J&#10;RlhlJpcz/I8917wtren+D1/t7RLjTNTEeJIZVyVYDnkcH6ivnLTfAWq+IPEBiML2sG8h5GXiMetf&#10;oDa/tEafduU1aytrpiOkqbwfY5B/KvD/AIqfEGLxNqDyW2l2ek2q/KBaRbC/+8e5rx8Lh1hZScXd&#10;PXbY8/8AsyF1d6HBJptjotgmn6eipHGm0sOS5x/U5/SuU8UxGERsMKRwVJ9q34b0S3hLEbSPlA9R&#10;WJ4i1K1uLt1mwxDnCltpxzX1+Eq+0o2b1R/PXF2W/UM9nKnH3KiUvTo/xXzucy135jKM8k4xU2mx&#10;F71tilyDzgdKme1s5R5iySwDPBADYNX/AAvY7prmUyERRnBkI612pSufMOUFBvU3rNkkjVpWVecc&#10;+lZl1qMTXDlpAADtA9qzde8SxWEDxIVLZPPtXEXHiSW6Zgo4xjOKJ1ow0MqGEqV4870TOz8Ualap&#10;avsuFLFeEzzXBQXJkuQecZqrNctOx3HOOxp1mxeYLjHPFcMpuTue7Tw6owZ6C83nWMSDsnNaXhy4&#10;SGB1J6NkZ7Vg20rCKPnoMHNW7GVY5xn7pPI9qqMjxZxVmj0TR74MpIdcHAx36dK9b+Ht+5eEeZsI&#10;bP614hon7pHCLuUnqe3Feg+D/ELaMBNIqSoASVLDIHqR6V7mHqc0dTwISjhMapt2XX7z6xs9daws&#10;8uY8EDy8nG4+laOh+K7BZWguJo2uCwJRcsR+C54+tfPtj4vm8SWv2svJFCh/cCMZDL0JGeV/KvV/&#10;A5s0SN7eIo+RlpBl29yetKfIk29j9ay/Mp4qpFUdul938v60Oi+KPwm8OfF/SUgvoV+1RAmGcAh0&#10;47DivirxP4NXwL4hvtJ3LK1pIUMgGNw7H+VfodZB7m1BltwR/e7/AFFeOfHn4OReI9IutZ0fa+pw&#10;RsWVVA8z2P5V8xmNCONp3oNOS8912/yPtZ0Z4WXtpwaT30a+du/fyPim6vp3vAImcIcLuWtPWBdx&#10;W0OyVmY4aRj/AA1z9pqV1q+s/YXt/ss0DlJD0K46g/jXpdp4Pa/095GmK4XIGf518HXksO0qmh6v&#10;MnBOOqZ51qmmQX/l+VPvOSQR/Cfeu28GXt3p6Rq1y7Ajk7iRnPvXF6zo1zpV6pVSIWzk4ruvA+lG&#10;/eJEYSOBkofrSxTj7C8ndGUZNu0Uez6ddyX9gnnEO6jqD1FRSaikSNC2S38OaYbQ2mmMATE6rzj+&#10;VcdLrtzeXJLQ7FU4+XnNfDUqCrSk47I20Whpaks0N0BvCJ1Bz1zUOrlZbdEWcNKMHAbmqM8817KD&#10;tKgA8t6VRiC2uowzSSZGRuye2a9eFOyV3qjn1bJIvEWraZqS2khdYJACGfpWrMGinW4BxJ13ir2s&#10;aXFrMAmhYMgY4A6jiuQh03UX1Ir5ziJTt5PFVDkqrmVotbjldFvW9VkC7QRI5zkdx9a5u3f/AEiO&#10;Y8EnBre1jw1PpqyXfmPJxxnpXC2c095fkhiMH7vavTw8YSptwehk7t6o9n0LXZILVUzkE8DFQ+Jd&#10;ZmgUqsed56jpWFo118kOG+fPFXNWlnvbxLfaq5xyDwa8f2SVa7Rta+xV1O83eEpHcbXkfr9K8/gu&#10;BcXMsIO4Fe3Su9+IcI0nQLWyU4wC7k9ia8u0do1uJR5mGP3c1/Q+UQ+rZdRppW0v9+p8liVz4iTI&#10;72weBRsQbi2Sx64pbPWoYALS7uUinY5jB5JH4dKxfiL4l1DQ7lPIijaF0z82f1rlfCni2117xFBF&#10;dAQyjlcdz6Zr2uaEmny6nPyOKsnoz1jT78K4HmBsA55GaTVLWHV7dxgFiegHNU4bhBdl3j8lWGRk&#10;VNcHZIsyTlMnGT3rsjV5JqS0Zl7JVIuElcwfswhhe3lUMpONrDPFeb+NrqeO5t/sRaDyH8xTGeQR&#10;79q9K07XINXe4X7txbuUkGDmuA8V27LcuiHYCWDsR2NetKcaq03PH9nKhJdkJ4P8YzzXsttdzTXN&#10;wD5iyyOWLA+uf8816ImrzSQAiVgOmMV41pEqWOu6cFH3keFpCevPAr1K2TyLcS/MyjkgnivDqVKk&#10;JWctD2oU4SgpJam3byBVDySfM/QNxV+0kU/ga5Q6gkskIXb8v8LDpWtFfGHDMQFI6VpSxKjuTOg3&#10;rY3/AD9oIGPepxJ5YLZGMcCuFn1ySK5kAbhTnBp1h4ruAyiSPepfAPOK64Y+CfKzCWCl8Z0tzc3I&#10;8zbGTxkc44r3D9m7TrbxDZagLlCzRRiXkHjgj+teEvqTXEOfLJjYcsp5Fe4/syXkNpY6y7Sr5a2w&#10;VmCEAc9frXo1ZqVF8j1OPBU3HFx51pZnr3hHwZ4OsTK7Wdvc3O0uss4LY59OnWu/sNbhtofJgKBA&#10;AAkYwv4DFcPoXwwaC0i1K11N7i3uEBCheAM5rttI8Ltbx/vGJySwJFeHXkpNtyb9T6/DQdNJRpqP&#10;pb9BY/EN2WZIkePHTHINX7Z9au03OxUevrWxa6asSAlRn3FaEbIigFRkdweK4ZSS2R6UYS6syLey&#10;nBDSF93TLdK0reApJweg71aklVuGGfpSrGMZx19KxctNTZRsyRbrYcHpViG9XevPPpVZrdejHH1p&#10;kmmpIoKOVYHIIrGye5unJbF3UrC21W0ltLyIT20wwyNnB/KvnX4r/BHUNGtLm+0K3fUbYAkJGvzx&#10;j6d/wr6JtZiqiGU7m7MD0q0YypwACh7mvGx+XUMdD2deO2z6r0f6bFOKn7y0Z8CeGrmYm4jvG8p0&#10;+XDcFD9OtK9nO+oPPC6vAg54yHr6J+L/AOzlF4ivH1vw1IbHUcZmtI8CKY+oHGD0r5wi0/W9E8Rt&#10;p13A8K52usnrmvzHH5PUy6pzvWD2f+fZ/wBIzTbkoy0f5mJrGlxeTcTKVijcEPGRkE+1eF+Kfh1F&#10;e3Es9ojTY5bC9PbrX0T44KwlotojJ4cAcA1jaPJpTWUyTRoGHAOOprfC4p0YfBdvsaKCd1I+Y7PS&#10;YrLVbZdQhIiDfOSOBVPxrpD3Fwr2Ef7vecbAMYr1rxTpNnLNcKhUI/O7HSuFtLK6TUWtYY/O2HIB&#10;r6RTajdmUo6WMvT/AATdLpX2iaMggfjUug6ANQhuMhjtGFyOrV2jS3F1biOVBAVGGRau6JpEEE0Y&#10;icqWbJ4/GsYxlV0iyeRaWRwmpeHbq0RZ/LIMeBjpXF3/AItnu7hLaWIELJjGM5r0/wAdaw1gk6I4&#10;fcc7m968ggs/tl+0pJGGz075ruo0E23LoONO2h7To2irD4fgMtpHCZE3q2McVrQeCReWqS/Jgeg5&#10;rzmLxRqK2ItPNMkacKGPT2/nXd+FNQv2tUWRmUOMZySK5MRWnFXiJq2g+88IzWIjkQMH3ZUAdq7P&#10;w9q0GlqwjlXzxgMAeQaivtTEdhFBLguF4buKpaT4dF3IkkbsHckkj1rklF1qLc9GJpRdjpm1m4a+&#10;hn3MzK3IzXp3h+O51OaK4thksRxjpXk0tjMi5RiWRRkEck16F4I8RXumWSxeX9wZUnrzXyuIpaqc&#10;29O2o7aHT+I/CMDXiXGoygFSGMbcCvN9fYWQuIo4x5ayNGgf7vux9lHzY74A712supS+IJQ+oM2V&#10;OPauM8TPvvJ0jQBDIFRmOQ2Tnn24yfZMV9tw7i/bYidOMbJLrufVZB/EmjyDVbbOtM0igyFst5nO&#10;DnPzfj8xHckDtXY+G2L213CisWZtqqfvD1H/ANf1NcsFSHWixO6X+FpDnH+0fU8g49WHpXS+H5Rb&#10;XAwxZnOGUnOAOpB/KvudtT7mWkSfVIWSE4T5wM8evqP89MUWt1I1sEQbgc/yPH8vyrXvYo54pQB5&#10;WM5wc89/8PwFcytyNPLWyO4wSQccng8Vx1Y+9c5W9Lkup6G1yruOZGckKvfk4z+YqnoWsS2zfZ7k&#10;BRsYEOe20gY/IVPbanNBIVdRw2M7vcf4VQ1FN7rMqKrDA3bv9lB/U1F7PmRnfQ6a4s1umkETCMvI&#10;4493YfyNcze6VIYDK7bQozkDBIwn/wBepLDXZYmKOMfMGBPU/Op/qauT6ok1k8brjdGBnHT5D1/7&#10;5qnyzC90ZVvqR0+f96zTRttIycbSGUn+Rp95Z2WqW6oMGbZ0PUHEg/oKh1O28yRTHgbmbaGHfcf/&#10;AIoVWSYysXH7p8jj/gQP/sxrPbRgnYx7y3vdDcTQlnjIJI9htYZ/MU27mtr1EljYKuCHAOduSV/k&#10;V/Kt8agUtGhuEEiBTgkc/cI/mtYOpaVD5k8tgRlycxAcH94MfoRWfw7Fxdnod9+y7r58P/GTT289&#10;oBqME9m+G4JZd6r/AN9A19ca5480q11Wa3Mw82KMFZt46FTwe2Qa+C/h5fjRviDpF9OrLBb3H2n5&#10;W25xk4z24Jr1HVfGqSahf3FsGMEsRCCU5HOcZ6VjU1Z1Jx0bPSta+MCf8JtaWWnFLl0cLNdOQoXL&#10;D1H0oHjTUj42vI3udyRzStG7YwAu44r588I6mk/iyyklJui7qW8yUIoO5f0r0HxFeazdeIb42Nok&#10;QNxJ5TRdwSwPPes7Jux0U5tpvzPrX4R+JTqmkSS3l0JhJKcAjGAeOv1/nXd3zwRoqBUZWzkYxkj3&#10;718+/DDSNTtPD90bjznCIAu6TCq+Tn5f89K9Rutcu7nS4jFDuljxkZ4yCKydkc9SDlO6PG/iV4ZX&#10;QdbluFCrBOC0bD7pOcfyFea67qccZAhcEnhgvt1r3z4keH9T1vRkisrOOQMyjzHIBQ98Z+pr501/&#10;SZNN124t5HV2jfY2BjBwM/rXWsQ3Dl6ikna5zd7P5jb3+YknAPf0FVUsZNRu47ZCVEXzM4Gceufz&#10;q5JbmW5THRWzitPRrBle4lAO9syyAHGQBux+lcNmyJe5FvsVJ9QitHNpEG8mD5RIP4j6mrena7LB&#10;cJKCZI0/hGayvCN/Yatp8rXDiO6cliOo61NdpLps5iQgxMcbscV8JXtUqSUlqfmFacqlRzfVmpc6&#10;7JqV6SieSrHpzit+xSC3+aQAyZBB7GuHFy9vcLgqy+wrtNNv4r6zSN4wZugNcdWHJFWMo9ynIFl1&#10;B2HX+EYz+NZ2s3MhcF9zR7e3IBrq20owTQPEnmZ6jvWF8QJDp+mNJboFJXnHas6clKokXsjzfx54&#10;l01dNWJHVZguMdOa8lsLeW4eWYx79xOPrU3iXVU1S4dDkuGOTms7S9eGjxsmxpHbOM8gV9dQoOlT&#10;tHc5Zzi5K7NKPxHb6JE8aRgzHvjBBrHm8TatcPuS4dR6J0+lUzewXM7SOA0jNnbjIq3p2j3GqSsY&#10;02KDyRxgfSu1QhDWSBtN2Or0HWYZVWHd5TsOST3qp4i1WfSrwnzSwX7oznj1p+reDLuws8q7E7QQ&#10;y1U0nwJqmsbZbqRxHH3J+9z0rFSpL37m3PdWEvvFpWyM0UjfPyAOCrV2HwwnutVZZ7xSQr5ViOtV&#10;dX+HFtNHF5B28gsuBXpXgfw0mn6YhdCjKMD3/wA4rgxOIp+x93dk8t3Y9O0fTItT0zCYaUDqaoa9&#10;p8bpFbxf6PKOu096l8Ez3C3rwYJQ/oPWqHiKO4h1yS5R98ecMB0HvXySv7Vq4LbUx73QJ2vi3ntG&#10;BhgM+lcX4vR47h5CScjv3+letaLpE00c19cEnA4VuQa5Pxx4Ne402S8ibKBSw4xgV20q6VRKT2O/&#10;AVVSxEZJW/yPNdOuUx94FhW/bXLxbZFJHuK88ttSWwl/eEBCcEk9K67Tb8SKF7sMgeor3E9T9ITT&#10;R6l4P8XtY3cZL7VyBk19I+Gkh8Y6eDFJmQrjcp5FfGAuHtx3Vxziu4+FHxsuvD+tQadcY+zyPjO4&#10;1lVh1RvDVW6n0r4Z8b6p4U19dH1fiAv+7lYgEjPSuU+LGmw+APija+KEuDaaZqIWSS5Iwue/P4Gs&#10;39oq8utO0Dw74oscCLzykrDgYPI569a6S6XT/wBo74HX2imURahHb+ZDIg+ZZF5A57e1c8IOVoye&#10;l/6/A6uf2a9qo7qz/r1PkTxTqFv4q8Sazqdg+7Trm8d0ZehX1/GtDwuLa0hl8kqxxz61y/hmzurS&#10;xlsJF8iaGRopQexBwR+eavQaPe6eksscpK9eG5zX0rilofk2Jcp1pSl1Z1nh7xAINeS3iybiUEIV&#10;XIz1/pWp4htn1NDcWr+TeQjB77h6Eehrym18Wv4f1UalO5QwknYvAkYgj8ADxXZ+DviFp3jZlNo7&#10;2d+5w1pNkZPfDEYNeDnuV4rDShinD3bb/wCfyP0vgvMcK6U8I6i5m9utvL5k+l69HfSSJIBaahCp&#10;3xE84Hceo+laltqtrqcRjumVjjhjxj3qt4q8G/blW6t5GtbxV4kjABPqP/rVxsV7dafcfZ79FjkH&#10;AmXhW/DtXzkKdPER5qb1/Ff8A/U4+0ovujsbzwzLOg+ySC4Qdh2qlH4RuyPniIP0qnb6zPbsPnOO&#10;xB4rVi8Y3EQ+TEmP7xoaxEFaNmdKnTbvJElt4UukPLsi9wa07y2ttMtNzSKWA/HNY+oeOrmODiJQ&#10;Tx1rkL3XJr6Xe5OM/dyaUKFes71HZeQOcI6RN+4mS8UncNx5waxb7eE8rByTxirOno9zghD9SK6K&#10;DTY1ALIGb1IxXU5qi7Ca50c9pehs2GkXNdNYaPyAqYHrirv2aG3hM85CRgdPWuc1Xx2UDQWSBYx/&#10;F3rmc6uIdoEtwpLU6ae+tNJj2F1aXstc3qGrz3zMzk7eyDp9a5yz1J72+V590mDnHWuiFm105cAg&#10;HoAK0VCNF3lqyFUlVWhRhtpHwXGST9496vx2JO0iNsZ6Yra0vSSCvmLhB13V6PpR8MNbRx3NqZHH&#10;/PJQP6Vw4nHex2i5ehtChpdnm8FrIUCqHX68VoWWi6hdEJFHNMCcbUQmvbPDmj+HJzuh0veMf8t2&#10;U/8AstdGJbHTsLBDa2i46RRjcPxr5mtnTT5YU3fz/plyrqm+VQd/69Tx3SfhTrOobd9s9uh/ilIX&#10;9Ca7bR/hFp2nsv2+/R3/AOeUa5P5g10FxfNcAMsrTso7seadb6k8m3Nv5bqcELyM15NfHYusvisv&#10;L/gmUq9dr3Xb03/H/IuWPh3QNLfbb6PHMyj78vf86tT6o0MLJGYbAEYAjGSKw9WvLsReYiOrdyWw&#10;P515L4p+Pfh/QZp7fUdXgilXI2RFnbI7YXNc2HwFfGy91Ob+b/zOKUYKPtcRUSXdv/N2PTdV8Vi2&#10;lImu3k3cksxH6CsN/G/2C+jcqWgcEny16e+a+evE37WWiWkebDQbjWriNcrJJP5K/iCpNeFeM/2r&#10;vF3iC++yy20egWDkoV08srhT/t+vPpX3mA4Qx2IaVSlyR7yaX3Ja/keHi+JspwcWoz532iv10R98&#10;D4i+GF1uyglurdLiZzGsby/MWPtWB4u8UWumzwrp+ksrzL56tLlCvzFeVI9V/lXxn4BtruTWNI1e&#10;TVZLrTkJleeZiz+YH4znnnj8q+srm1m1Pw1oviCVMw3avAuWzzGe3fBz3r9DXAeBy3BfW6s3OaaX&#10;Leyt6LV/Nn5XjOPsbiMW8NhIckOX4tW/TsjLufG+vapKYby/ligfO6KI7FI9OOv40yx062u5jbxl&#10;QrdMVKbGHUwJT8oXsO1LF5NtOPs67mTqRXGqVKjHkpRUV2SSPk8Xiq2JlzVpuT822T3/AIR0zRdO&#10;lu7oq7kHaG9a4Ww8Y3WmmSOxl8hJCVO2u31OI6tZnz5NgA6e1eReLHt9NvBFbNn3HrXp4eTe2ljy&#10;5XWxX1+28u4Z2lMrud5bHOa590jmlCOSST0pmoaw+9dzE5461Y0C3S/vYzI5TBznrXSk4amUmnoj&#10;Sj8GDTYjNPuw67l9BWE0BgOxYg2T1x2rqPiPrqRWlnbRTjcFwx56VzEOtmO1jUxCUgfe71tGfNFW&#10;RNu+hQ1a1uUniY5WIc8VspMt3YXEca43wMuO+cf/AFqztT8SC+WOBLcBsge9WID5clsEXYxYAg9f&#10;eorR5Uoo9XA1fY4qlUj0kn+KOW1DT0vLdCqKWI3ZA9qwET7NLhhtwa69V2PLD1aNio9wDgVn6jp6&#10;3PJXD+oFJO2jP6jqUlNKcTNiZGHJoeMOpBIqqVaGQhuccAVOshYYIxj860OW99GZ89gUyVBK1EkI&#10;U9Acda1WzsyCTnsarvGpfPAzV8xm4LoNUceg9BTwMA4xTG+TjOab5hB9qkNiO5XdG2ODWTLbB/vL&#10;+Irb/wBYcfzps8C7cAc1pGVjOcObU517IYJFVzDjGe9br26jjv8ASqkluFZmByPQ10RqM45UkZZi&#10;203bmrM3LGo8elbpnO4LoV3WgR1KVIOKUJVXMfZ3YwDFaWnXb28m5HKt7VRC1ctrVmHA+Y+1ZTs1&#10;qdNJNPQ7TS76DVYQk7KZuxzzUWoaG8fKr5iY6isC3aSzmSQA5Uc4rq7bW1W3RmwQ3UGuJq2qPbpz&#10;hVjy1N+5zs9p8uDnpjaRWNe2G05Cn8K7aS7sL92TcIXPQgVn3WktkbidpHBHQ1cZuLOerQUlpqcO&#10;8O3NCNtOK6G80TJ4xj1rFm02UFsA8V2RqKR49SjKm7xRoWV4QoBbkcCtmC83qATj3NchHJJG2xuG&#10;FbVnKTGPcf1rCpC2p10a3MjoLSJr64SKNd0jHAXuTX6b/sx/Dvw54e+CdppVpJBfyamgm1a5iO1j&#10;MT90jPGzIxivgT4X+FVudOfWZyV2PtiXbkYHU5r6p+BHj+20oz2Vvd75WUsbZtxDY9M1w08YqNVx&#10;a06npZvw3UzHJZV1Jqd+aK7pLr+h9UeBdYnstGbS9UXdfWkjwhmPMkan5H/EGuK8S67H4qu57MhI&#10;Yoydzt2Arj9M+JCalDd6gs/2VgGL5J5J6AVwF/4hM0csgvpBc3B2qicbh3z+lez7dWSWqP5dq1HO&#10;6sdZrml6fogS+tpRKipliOFzmuEnsbTWbiW9luFillOEj7kV0dzcXS+E1WaCP7IGAL9z14rKTTLO&#10;eWFoCzygjagI49q5qvLGW3yOZNLVGFbrd6Rq6xSb1izgcdQa6K/MNpq1pd+VmMcNuHU9q35vC9zq&#10;48+SEKU+YBRzgcVR8VWs1tYeW6qiqUK7uua4FBtttGruzoNU8R2ut6GWZV3xR/KFXAB79q4EXEkM&#10;iXLOUAOdo71WtNWuNOkuLef72Adm3kA0ya6e8ZY1XZG/FZ4ipKo1damsXrqJ4p1iDVhEjALMvKN3&#10;x/drCjwO+ag12CaG7YuTkHHHtUWk6it9GVyPNVjkCvCr0mlzJH6BkWOU4vCze23+RsQHk5q9E2UG&#10;DWfEcZJ5PTNXbdwBg1wXPpqkbE6MQ1a2m3BSZTk8Vj5y3FWrVyJFINPdHPex9K/CvXlkghDNjHGK&#10;9n1DSrbxX4avdJvFEkF5A8LEngbhjP4V8t/C/VzHMEOBzxn6ivp/wvdia3TJGQM8jIr0sDOzcWed&#10;i46cyPzA8a6Te+GfFOpaJe7vtVlcPC6v1yDwfxGDXUeFbGO40tEdFjAO5pCeenSvZv2xvhnDY/EK&#10;z8QQptj1WH95tXjzU4Iz3yMGvKPD0SSWFxDGC5UHB9TXfL2vNy02fF46goNytpuS3/g2BrNZIIRI&#10;fvGSuei8GtPISARtznA716baauq+F5rVURG2j5mHOfSuYt9QmsbqSOZBiRN6qByBXfBOlG8nzHg2&#10;TaZk+FtKuNJv5QFO3PmdfSum8FymLxnBcxgFbVpH3E/dO0mqU2oqkHnLGBvygJPTI71Q+GmsrN45&#10;ms5V2xSROzyE9Aq9qU8Q3BuJ34ekt5an098RdL06++HWk36NH51hGIbjDgkIw3DI+v8AOvm64kl1&#10;jWV0uwCtbufndT0APNb/AI/1W6vp9TS2vpVt2KoIkc7cBR2/Ck+Gnhd9H02S9uWZ7i6+6X6qg9Pr&#10;/SvGves6sXr1Pp4UFiZxi10Oht7FLVRGigIo4q3HHnkcVJtyoG3p3zU8EW7tTbcndn1tOMaMFGK0&#10;JII93HtUoGCPrT44imabIdoqbEtla7mCNXNa1fBUk5I+XNaeo3AVHJYDHr3rgPEWrfOFznnoTVJd&#10;TCc7K7OR8aaowCxLktKh5HVff/PrXNaNq8tqIYo4PPvWbABzmrsEUmseIGNxLiJTgKB2rq3trPwZ&#10;DJdFEnvGG5VPDAe3pXdCpFpQsfD4qTr1XK+iN2DdZxRB3SO8cAld2BGfc+vtV1fFcGjqDe3sly3c&#10;q3H5DNcZ4b8QWl3eHUtcEhsIceZFbKGMYbowBzkiub8eNZ2+ovPo+ry6nZOQYi0Bi4OScrng+vrX&#10;RGEJL3jnU3CPubfieuP8XbO2tle2hAOSu52x/SsTxHrmo+JtDlBmIRhnyoj97/61eY+HgNYlW2Zm&#10;VslsOfStbT/Ec2m38yXMYEa9DnHHSuetRnFc1MFXk99if4b+OtV8HRaoL6SS50xijT6TK+IpgD0P&#10;XrivVNK8FeDvi1aTX3hTV4bG0vUjS98PmMNdW8iNuxGzHO0njIFeP+L72wezFzEVIupxxjghf/11&#10;594P8Tal4T8Trd6bdS20sEu/dCxGQDkg4xxjitaac4uWzNI1eS0ZK6PXdbttH8EXMljFpR+1hiok&#10;vJCpJJOAV9R71xPijW7nW7MRySFNj/6oHKnrwPTHpXt3xQ+KmhfEHT7W01bTprDUPIW4tNUstnlz&#10;7k+7IhUk9TznPFfPl0EguZY4i8sIbKux5z9B2+tbRUUk+pNeVnaOiNjwL4Gl8aa5a6fA5jEpzNJt&#10;z5aDG5jXtHxN0HTtC8MafaaTbqlnbAxMwGGc9S7Z7kiqPwTjj03wlq+sQ24ubhyYm24DJGvJOe+f&#10;T2qfUtXi8ZaM8UUpkj2k5UEYbPTB5GMV99kWGjSp/WXv+SPnM2wLx2Bq047taeq1X5HmUEo0mzvr&#10;1Mi5YeUF+tO8OD+z9MudQmO1WXCuazdRL27Sxszb1c5X396zrvVrgWP2QgCBhjPavXxeHlXi1Hq9&#10;fQ/KsuxsMLPmqp+6nZefn2ZnS38dxfXEsn71WyQBzx2q1plyugQjUdxL84X1J/8ArVzskM+l3DT2&#10;gV1x/qnPyt9PQ0l14mtr7T4oZ4ms7uOTHkyEkOD3DYxXHWpaKDWhvhpOM3iE7yWq9X+ZJ4isrG7P&#10;2yxKxmQbniznnuaxdO09r68igjQszkcD61JI2AQDt9ge1dJ4BiW0lvdRkAYW0R25/vEjFc8v3FN9&#10;bHRC+LrpWtfe34noGj2kGk6eIYiAsALSFeASOteV614hl1LVJ5pCQkpYeuB2H6V22oam+nfDy4ud&#10;4ae8bbx2BJJry0uxkIYjBxkmvMwlFOU6kt72/wAz3c0xMlCnQp6K1/0R0Pg7Rn1TV4/MAEMfzs3b&#10;8a9F0/V7NTeSwMHkTEMatwPcj3rm/DiLZ+A5rtmAklkMYY9cE4zTLO3+wQaPbKu6W4kaVwT0zxn/&#10;AD61wYqn9YlJvpovlqz0MuqrAU4RiviV2/WySO/0+8+xyQSssNzJ5gjFhMuQynvj+tdHPZJpepXU&#10;dlkNbRB85yULfw5PU89fauS0WTz/AB3p9s6AxrKkZJOM85x/Ou81m1ez1bV3kVFknuCQrN92MEYP&#10;FfL4iKhZPtf8T9Ky6o6t3DWzt/mYulaT5mpKiKdmDIygZ5//AF16Vpvhab7JCZBsaJTI7OMc9q5/&#10;4b6TJq99cShz5alUbkYHzZ/lXvX9iw32qWOnElbWSEmZzjLELkAfrXh/xJ3Z9XL91DlR4j4X1zzN&#10;clWN5CYyRlHb52zjH8674avd2nmkXUtxDbKHYl9ys2QNozwcZrj/AA14di0jWtStQCH2yzB1blV3&#10;cGqmueLm8Pxy3K2cdxHKpjaCQnaoz98Adz617lPBLEVuSnG+iPj8TmssHQdTETsk2e122nx6lo8l&#10;7ZXUF3LgO1qhUOgPUFQcjt2rCspDMkqPINPvFbCwt92X/d9/avOfCfimwS/SW0uZbO+OCY/NyTn3&#10;GOPY16xcyAafpuparbJFBcsyR3UJUsrDruXqPxrolgvq8uXl/DU5qOZRx0PaRmtOqd1/wDKutZns&#10;bn7LI77xx5ojzk+mP89K2fD0iarK1vrpSXT34Es0ZjMZ7EEfyrpNKtdF1+GKTT7uKd4x8zDqfcg1&#10;t21tBDII5tKtb+FRgSSMFArqg4QVuW0vuZnKjOcuaU04/ejj/G1xD8NLK0VY1u7eVCYtTfjcP7qs&#10;ASPzrzrRbJ/F/iYXD2s9tZJIGSNJTIp785Azn39K+l2+HmmeMvBV3o9zAUVGM1uqzLKYj6A4HBzX&#10;D+Hvh/H4PEsYxHIOG2kEe2MV9Pl1anGlK+sz4rP8txNetS5ZJUFq0t7rZehNpWiQLd2cgVESGNgE&#10;x0Yn/wCtWhxGjF3LL7njNNOyK8jC5+4R9TxU2jaZ/aDGO5ysWR+NdGHhac5PuFZ3p0qcF0a/EltL&#10;WKBI5xGoBOGcDkA1bQjTZZFSD5GIJOeDWpJbQQblOBEVwc9KgSzS+hBVdyrgBs9a8jFx9nV5o7S/&#10;M+nwT9rQUX8UPyI9Vk+2WMjKDNERgxqcNz6V5/4n1W98N+HwlrHc3TlthkUEmNfcD09a7PWNCmmt&#10;JFtWKOOdxzj9CK89XxFq3hbUkiu4ob6B9wPmOwIHfkk/lXHUU4q6Ombi9JaHnuiXOq6l4nTT5buS&#10;9TUbZxHGxyFcfMo+uRj8awPjPp1zb+EtI8UWhltfL/0ZDnElvcK3zxkduckZr3mz0PR/E1zYano0&#10;kem6xBIJoNoAViCMjPH059a8z+O2ovo8uqadJAbixvAby5gkHCMTgsvowI615lWlZXQoU4xi7u/Y&#10;+aPE/jvU5nt7vUok/tbBf+0oF2u/93cgwv44ye9czrWt2mu+Q8tyhlTjfKCrc+5981H4gtrqe9Cz&#10;N5vl/KpB/h6j8way3s/PAi2AnIOcVivdVjmstWzba9XRNOP2S4jleUchGBxRp0zz27zPCGVQSCfp&#10;WHc2caWzlXJlBxtFdLo6Q/YIYDIdrDnHpXPVlZXRqnbc5Gw02XVNbRUYojHccnArqJdPksoiQ2dh&#10;4YEHJqxLb28Wqwi3QeWo2sQME1YWY32oG2Vflx16ZqZVnJKyL5FbQ3NEJvrYebIXG3BArIuLf7Vq&#10;n2CAlo8g4FdhounxaZE5IGD61kzJHbN58CYlZzz35NeLOS520clSD5rHRQeGYEhjU+XkKAcn2oqm&#10;s25QTIckZ60VhZjsuxsfCjToxpCpcPIxA3LtIO8Ecgjt0q/eeEEudWMyRw+VyoEmC2D7Yrwnwn8S&#10;J/A94phLFPK2kP8AMpOPrXSL8VJ/Ed6kgO1pQFAiA+961x1MBiFXlUi/dYTraHcT+DdPimnXzlEy&#10;klQo5I9jio7j4h32iWv9nQW4LgbUkYdvrmtjwX9nstMk1i7cOsmR5cpH3h/KuOhubjXtYklijjgj&#10;DsAG5Up9fWsI2qylGr7yj37mai1t1OkMNl4q0VZ9Tu1trlh8yqcdO44+lY2r+CNEtdCmvZIzM4LA&#10;sMHB9eRW3a+ArOPTkubq4Nw4JkSON8ge1ZPxN8bWEnh8WtnbvbMylXDDHOOo/KlSk5VFChJ2v6JF&#10;qLUdT5z8TaPYtcyeVIplJOFHP6Y60/wNBc/27Y2izTW9q0mZRG20kf41W0+ENqLBY2nlI3DHOOea&#10;6LQdYs9E1OdL2CQqy4ikQZKOcYJ9utfZybUHFauxjJH3P8FXhksi8dy12qIEV3BD7e2fWvU2Xep4&#10;HvXj37PbSTeBbW+lOftB3Lxj5RwDXrP2kLGxzX6Nl9F4fDU6TWqSBtMxNftXCebGP3i9x6VV0/Vo&#10;3iAZtzdDjtU+r3hulaOFDIfXHFcVPZXlreCN3McMh52dvxr6WlSVSFpM8irVlTneKNLW7n7ZfpFG&#10;24BstWtbRjyQo4+lULbTEt1BU5PXk5Jq/auAwzx9a4alk+VHbS1TkzG1TTvtR8tS0bE/KyD5hXKX&#10;euS+GL1Uu5XkUH5SEwfxr0fy0e8iGNwz/CMk1U8VaNDqEDxlJUwMhnX5QcfSiH8jMa6cffRjR+Mb&#10;XUbMTQT5ZeSrcEVRfVB4iiNtb8KeHbOK851Xw7fWt0zWzMkWfvDJDVv+FtZSyZEliKOODjvWso/V&#10;vjOenUliDdPhtdHnSWJWAHJPqa7a0EOvaaImUeYBjJ61Xtbm11uzKpKN3TY2Ac1TNpe6BdB40d4s&#10;87OeK5ZSbZ6UYKKOJ8Y+D2jaRGhy3VW71wDLNpTiK5idRn5X619LD7Nrtn86KzAco5wa878WeBIb&#10;hZPJBVuuGP8AKk1zaMwnBw1icbomogyKoZh6c4r1Dw/qHnwKGlQAdm614ddLP4evRFNkKrcMw4Fd&#10;JoviqW42izRpZV79VrGNGUHpsWqylG3U9juoBrU8OmwDbeXB2x7sY/OrcHwgvtDv/s115YkPJk3Z&#10;B+nFaPgPwBevpUHi2wkMtxFyYWJP1wMV2Fx42l1q5t4BYtFMCFYumcmubEV+WXJDpuehQoJrmnua&#10;Og6W+gaHbW0KhnD5Lc4r4X/bj8Ljw78c/tjR/JqVhHcuRyMglT/SvveWS4i1ixjiDbCRvU9PevmD&#10;9vU6XaeLfClzew5lms5E3L6bs9/evmswm1QcrX/4c9CaSV0fFlrZTyOz28pj2nODwKkms7xVSXzF&#10;3RngqcE/X1rp0tbS5LPC/IBAG7FZckSKxjLDJ7E/pXysK0k7karU57Xb12tFlktikoyd4x8w9a5u&#10;38RLeO0cjMiKeR1zXfR6NJdQsLiQNbrwUB7exrkvFHhvS1ZvsUqlgQVUtg/Su6jWhL3XuYzXO7sk&#10;S2jZg0D+YhbOVPX2rqUsdObTWmnR0uWBddwB4HavOLHV59GRl2DbnlSP5VasfEkly8qXUoEY4Vc8&#10;U6lGT1TMFaDsa39svIWjR3EZJwCeKrxXENvc5Zju28471US8t1kJX5hnA296z9T1ZFn2JGAQeeOc&#10;VSp30SMU9bs7nw/rckQkKAhX+XJPFXLSZrvU43EjI27kjPIrF8M2s9zozzIpjiZjgsO+D0q3otzK&#10;qebuVcZUb+1c1WnZ6HXpyo9B8R29jr+gxQSSbb9IiYJ1JV4ZOzAjkV8i+PvB3it/FNrY6xfXOo+Y&#10;2EmuLgyALnOAT0r6U0U3N1dtIf3qLnFdhpFha3jSG6tY3IK4DDkcdfauali54FNLVfl6HRRqWklL&#10;Y4j4S6JbfC/wbNcNxcTnCyNyTj3rjfEfxB1TX9e+z6TMY7mN8vLuICD35rvfiT4cv7qRYorgpbEY&#10;jCr8oH5Vz3h3wNa6Eo8sEvJyzueSfetoVI117V63Pvk4zjHk2sdFZ+NLnTbSIak7+aVAEqZKsfWu&#10;rjaXXNMe5iaOXjBw/NcE9w018La4wY1GBuXjFael3keg2txYQiOOPmRCep+ppONtUOyLun2t1fan&#10;9njJ3xAvIS2FVQecms/XdPW7uXBUnqB82cn1/nXY6VI2leG5ZWVPtt0u6V3GfoPy/nXOW06byCmO&#10;c7iOc/WvpsNQjSpq71er/Q/mDifOP7TzSo6S9yl7kX1dn7z9L3S9PM560gXTZQtx5qJnB8tiOKs6&#10;14wgtrT7FprSGPnk8Mx966VreG63BwrZXnntVQeHrCP50hUkH+I12unK3us+TValJ/vE2edR6fda&#10;jIJHJAJ7k1ptpQsrYodrHGc4rqtQktrQbiFT2XGBXGarq73DMsQLKeMiudxjDfU9CFWpWdkrIq3E&#10;cKJz970AptjEDIDxxVZI2lyW7VfsY8zBcdOax3Z2S92LVzdRyLc4qO0u28zGc4brUdzPsUIOhqpb&#10;P5dxgZ29aiT6HnQh7rkei+Fr8SefbNJhiwIOa2JrxdT1L7DFlbeCMNLgYLnIwOvSvLotYn0W7jnh&#10;bk5BB6EVvaX4qih1Z7mTYIp4lDZbHI7e3NddPEcqUWeZXwTlKVWKvpp6ntumeIJNPtoYo4hLO/EK&#10;57+4z0HvXo3gjXrzR7gNNIHuZWyyj7q89BXm/wANVt7y0N/M3mXc3Vs5wo4GBXXQMYrqJ88k4rw8&#10;xxssS3COkV+J/RXBXC1PJsPTxOIfNWkvlFNbLztu9ey03+sfB+pvfwROz8sv5frWt4ut5rPRrvUr&#10;OPfcQRl2hU481QMsPriuJ+F14ZbCEnJwAK9YlgS5sWjfG1hgg8549K4MHOSV09UfoGYUYVYuE1oz&#10;87viMuh6zqsnivRiIbHVCUYqoUxyDswx7e/Sqdjfu1soVt0ZQZOaf428Ky/Di88QeHrzItptUknt&#10;VbnZEzFvw5J/OoPC0Vvcy+UrDYeDz/n2rw815HUdRer9T8wwMK8aUqdZaxlJdrpNpP5jtXt4rmz2&#10;SqAx5Jx+VYvhUXlt4hCWUgxwXPOAK0PG92NKfzFIkKgAoO5PSoPBmoLb28lztOWbaOOTjrXDSi5U&#10;W+jPRpQ97U9QkivNQscQS5Ygqw3dax9JsbnS/Njl2yfNuxnNS6NrbwRLMiEM2Rgjitm1t0u5FmlX&#10;aNwzkfrXzknKjzRa0JfvamJe+JrYyrZvE8TlsZ2j/GtAeF7bVtLLo/7zJzk9fpUniLwvakG7hLeZ&#10;19QabaahBHpzRo4hdRn5zyT7UudShGWHunfUz2fvHnOoapqHh+88hGLRK+DgnGO9aNtrJMvmpK2H&#10;IJGetVtbuNl1KZgpb7wyOGzXJXeoGW6WGIFFJ49q+ihTVWKbWvVk8tj1DWb641TSWQOoUL1NcDpd&#10;mqPIBIS6HJFXZr8pYxwxzcOMMc9DWr4V8NtcSO+9Y7VeHuW7n0U9CazpQdOLhHqdtHD1Ks0oo2PB&#10;kW8rE8RMjk7OM5Nd0dE0+CW3XUZzBcOQvlRkFs1yF74osfCsEkOlIdxHzTSYLN7+1cHafEZm8a2Z&#10;nlyHLKCx4yRxXp4DLKdXFRlX6vbofRvKo4ehOpU1kk9Oh03xJdry5mhVmeJBgbjzivKZrV4J98au&#10;CvTmu98YTs8krx5Z/uls8Y9K8p1jVrpLl0hdk2jJIFft0XH4UtD8jlBqXM9Cz42tjr3h8RsjfaI8&#10;HpjPWvFIy+kavBMuQ8MgJKn0PNe2+H5715BJKJZMqQCy5FeT+OLE2mrzqRyzZOK2oJpuLRzV7XU4&#10;s98W4jNlDIymZZFV9r8jBHT0qO50eDyzNby3EZPOzcGUew9K5r4U69/anhR7SY+bLaEjBHRccVv2&#10;FyRCqliPmIO49K6Z3UbGlOXNK76nPa7GNMmh1i3BYodlzkYyh7n6HH51h+KII7qRpt5EbqCp/Wu0&#10;lhtrp7qzuEZ4WX5VX+LPrXEapazXFk0MwZZrOUw4TuvapoScZXiGIgmmpI5DU4WntWuLQY+ySCcM&#10;eMgdRXe6XqYv7GO4TcyMoOA2ATXn6380N+unCC4mjmzG4KfIQ3HXrn/69dF4N0C9t7q5069k4tSB&#10;x6EZH6YqKqlUu4rYqDjBJN7m1FNePNKJra1iOPlzk5561YcO1yRKG4GMRvxn6Gn39jHa7AvzN0yD&#10;nAqvJBdyM5trhCzYI80cdPpWEXJ6NnQ+WKuSraGW9UOkuGODtANWo8xBlETK6OR8wHGPpVC31DVY&#10;iySWFy7hvnaMKQfpz0rQtru5Fwxayn8tTnmI88V6FKF9HH8jjq1HbR/n/kVzqd3pFs1y0PnW+8JI&#10;UzhSTxkHFdV4N+I8+i2dxbBzFFPhSycfh1yRXM6pcJqKSQywyRpKu0qwwF9D9c1zsEE32cOk0cjR&#10;/K20gnj/AD+tdEpOjBSp9O5ywXtJ8kuqPub4OfHnRdN0JNO1G6dCp+UlCePSvb9E+I+k6xH/AKFP&#10;vA5ywx/Ovyys/Gcmmuu8ZGfvEY4r1PwP8dW0uRBbToVGMqcE/wA654zw+Jbcnyyf3HqQr4jDWjbm&#10;ivvP0ct9T+0kYbI69a1YyOjfMfavlTwn+0nY3ZgW5BRuBu+UA/rXuXg/4raZ4gYiC4i24HJIAH45&#10;rGrhpwXNFXR6tHGUqrtzanfmOUnhMJ61NFIQc4Ix60ljqsVxgfaInOM4VhWgiwSAEMvI9a8uTa0a&#10;PXjFPVMqXOJkOM5HNRafNklXP51qfZUdcZAFUn0tY33ITUqSasU4u9yaa1jkH3iGPpToPMjADtlR&#10;wPpUkMCkZY/NVlVVU+cAp/KsnLoWl1FjGQFU9TwfeuQ+JfgvTPE+lS+bHGNS2YhkChTuHqfSt3Wt&#10;ctPDln9pmk4IJjjGCzn2Feep4xn1O+aedtrE4C8fKvYV4WY4qlSg6U7Ny6HtYHL54vVr3UfJvxD8&#10;La94c1R4NXtWVXbIlU7o2HqCKr/2TpLaW7RlVuAu7joeK+x9U0uw8SadJa3kSXFu46N1H0NfM/xW&#10;+B8/heS51HRnkl088lQSWX6jHSvgamDcGpUJWRWLy6VFOVLVfkfOWsaU8t24K70yelGiQf2ZOZHg&#10;81pPkYEc49q6CKxkAmlZXLKSDx3rV0IQ3EbGaIBh0yOa991YqKTZ4WqVzgfEdpLCWlCjPG0Ac4qz&#10;4ZFvKRMZAV8pm47N6H9a3PFFnNdN9nijYgsAHA5ArK8OeDriwF/5g2ARkL1xyetd2HlFtWYrpSPK&#10;fiQZTcOYAREQFPoT14rj7GI26NJICd392vQviIptHWAICgJO4d65iwhNx5UOwneQOK7aclyNlxVo&#10;tsPD6tLfowUyKzAEYr6J8M2GlQaYPNJHAI3D7p9K8+Tw3Y2o094AwZ3XIz0966TWHuH2xRKw25GV&#10;HWvm8XQnVh7SErGC2bY7xHo7zXnnQNui3Ar9K7vwhDFp8DzOiuhGQK4fRtZaIiCZNzL8pz6V2uga&#10;nAqNG6/ul+7juPSueGL5Kb9ruiUlc00tIY7k3TDES4BB5zVlNdtrJWddjHk4A6CjUWgbSkSAESsM&#10;sV6Yrg7+1ntm3PIMht2OmRXmwq0q0ZShcpRsejXWt2up6WFtx5cjDD54zxXP3cRlnkgkjLbACyjq&#10;RgcD68L+Jrn4dVWaEx70XJ+4TjNdBPfgSQShjG0kSQnP94ZAP5HP4V62QVXSxvK1umj6PJHy12l1&#10;R5jrKNFr7FgpC7iZAON24hmHvnIH4elaNm2+1kkQAOHwQOMY5NTeLrURm1mVVSFCASc5X0/JcH6t&#10;WPZXAs9SeHaypJGdmTkr04P4Y/Gv0qR9+1dHRvqw8uISIPLUbiy9WPBP8zWZd3sU91KcEFeAPXnF&#10;OkgaaMKgLJnjv6n+lZ9z5Ml7JHcRjOccAgDr+tcE5PY4X2I7qAP5jp8hALNhvZj/AEqJ4TFFu6gL&#10;u3E5Gf8AK1SuG8lWEYPkuhH3s9j/AI1YubWC+TbBM4yvKqfqKxbIG3rrBMWyxYsclhwAd3T8QKWC&#10;Y+aqsweOZxjP1I/9nqAySySR723KcblYe4P/ALNSC4+zBQ6qWHKbTnH3D/Q0XE9tDWM/mRCQjlSN&#10;uO33D/Sqc00YmdGTIVCvHXPzDP8A46KZJN/ohZnCc/8Asrf4VBeyB2SSN1IJIyp5PzH/AOKpuV9Q&#10;RYm8txuAJBJOCeg3g/8As1YUsbxt8oZgUH3Tz0/xSrD3Draswwz7GXI/3VP9KgmuJPkfIjAO08df&#10;nes2wK3h21k1TXIrYqC3lSFABkrgZ/k36V9YfCX4G6b4q0G4uNWt7osF25jKuMFSFCJjhuCST/Wv&#10;lHw1eG18WWQtmKu0bd+TmEDH6V9CfCH40eKPht9qjtrWy1fSbwh5Y7zdvR+MEFfYgEGl5k4j2kqV&#10;qXxHPeMPANp8FfiHp6yzQ3dm8a3VtLNBvkC9twAwGyley674l0k30SxxtasbosWRQoKMAwzjofmN&#10;eHeONf8AEvj/AMWw65di1FxOyxATIUgjTkKoA7BWHftXt8+k2lppdtrOr3ltPcNb27gRH5NwUKwH&#10;/AkqJ6NXPTwnOqNp/Fodd4HurC5lu7i0jZ1ZgzmQZc556Z9TXojyQStlPmThlAHQd/x5rwzTfH2i&#10;29ztW1EbMAjSMdobkZ4B+hzXW6V4tC6yYUO63bGwKwIbPcnPWuZuxq4c2sT0ONk1EwKxOyJySCOo&#10;AJFfIvjm4NxruozqQxkuZdpAxgZP+FfUXiHxBB4b8N6rqKyB5Y7d9h/vORtA/wDHq+SdSkknnVT1&#10;2/MT03dSKcdmc5kooiiXPU8E1Pc3DaNoOtXwYOYbZvlPYkbf/ZqcbGW4ngigBkY8BV6sT2FdR8Rf&#10;hhdeF/gdfX2rxNDqmp3EMMMIBHloW3EtkDk7aVSXJBtmGKly0Jy8mfPngvU2GqR7sFA4yp44r03x&#10;xJLfW8X2GMgleg9a8r0nw3cR3xkZs+U3B6f0ro9Q8X6hp8RiID+VyMjtXyFan7SqpQPy7q7m/aaV&#10;d2VhbzXHO4c5PNdJpF0WIa2P7zoB715jb+LL3XrpIY9/HVMV6X4Lsi0JDZEgOeK4MTFwjee449kd&#10;3o7zx280jDM5GVHpXMeIdNv7nQbkMqvNJnI9B7VqQ6xPCHSMAbDyTVXVPEbxwgNtwwOGGOD/AJzX&#10;kR51NcqG2j53134WvYRS3fmJKXYlfm7/AJV0Wj/Cyy1LwrLeMytKiHIGOK6PxTdxwb1hiMkEnLLj&#10;kHHauOt9T1PSNNuGt5PJG1sqwyGHoa+pjVrVYL3rGMYRc0eTizisNfkjJyY34U9CK9C8NlXufM8v&#10;YjEZArg7Oz+3a1PIzq0zHdtBr0Pwe0ixO0yAITgE+or0sRL3RKnyt32O9WwtZrQRsQ+eQPT2pugP&#10;bfaJraQjyg3T0NYP9rtFcqkWGbOAKnS8htJ5DIdk0pz+NeM6crNPqF+xsale2ltetDHhkx26iptO&#10;1S4VWcZMKHI45xXHzzG3uWeY5LcA11Ph+WW/tvLSMvGTjcBUzpqML7ibR22heJUhgkvA+w4wOO9Z&#10;WoeMWaWOWI7jIcMpHBqVtANrYOhzuY4GKXSfDdvIqLM2HQ5w9eclRV5vUTcnsWJ/GlzplhGCGKyG&#10;umsdR/4SDS1tGjUo6YwODzVXXPCtrd6LHIuGKcAD1qn4ctZLSYNMTHFHz1xXHL2U6blBWaNG5Jpn&#10;jXxE8CN4a1JlJEtnOx/4CfQ8VgaXvts2hfaRzGSea9+8VaTp/iqC6EkoaKReADyrDvXz/wCIfD2u&#10;6dcMkGl3120bHZJFAzBh65Ar1sLX548s3Zn3mW46NWnyVHqjpNFF5e3SWr/O7NjdUHibw5qngnxN&#10;bzXkPlQS4aN85FVvC+q3FpJa3l1DLbS7gHWZCpBB9DX19pfhnRv2iPhXLpk0irqlqha2mDYZHA4z&#10;147V6F2ttUe/BxkuZM0vhHcab8Xvhbe+Gr4rLJLEQh4+R8cGvCPA3j3VPgt421bRri1mmubTcksa&#10;cjgcHOQMHg1h/B/4hX3wd+JUukatL9me2mNvcI3ABBxnnHHcV9L+O7jR/GOp/wBoWiCSKaNS8iYI&#10;c465HWvPxdeOBh7WSuY4rFToUZciu337nzBpml32rm51S4iCT3krTtGvRSxJwKh8RQz+GNCur27/&#10;ANWowoA7ngV7QdMhguSBDwD0HTFcb8b3sLXwNdNcw/undF2ltoPOfmPYcdq6MtzaVfG0aahu0fmN&#10;dSkpSnLU+dvDDrfzveJbIsCks88oHX2J5P4ZrQ1q6gvmULq06LGQQsKH5D7MQMd64/U9en1CUNHu&#10;WFflQ+XgDH9xemPc81SNrJcs0kiySFzjMhJJ+lfvzVXExs0op+Vz5GlOjgfeTcmne97HrXh/4uPo&#10;cS2k+pHVox/z+qGcD3Iata2+KHhHxbe/2XdzDTNTJ2iG5T5H9NrDIx7E14yPD6KgLKYio+bBzk/S&#10;s/WfD8NzZmK8VZVIyrcgj8q+Hx3BuFrXqYd8k+60X3bH6blXH+Nwlo1vfh2etvnue5674T1jRmSX&#10;T9txbMdxiaTnH+z/AIE1nWushZCsyNDIp+ZGXmvEdB+J/i34XhY9Fv8A7dpq8tY3oEi/RT1H517N&#10;4J/aG8D/ABAWGz8RQLoeqdH+0sEhJ/2W3fzr4DH5Zj8u/jU+ePeO/wA0fsOU8UZZmyXJU5JPpLb5&#10;M6Oyli1A4IDEj5RWxY6JbRv+8RQ/oavQeCvDt3Gl3p15IY2G5XtbgSKf5ikjs9I0ksxmuJ3B5MjD&#10;NfLyxEJ3VO/pY+1tFK7sXYrRRgIo/AVNLJBp8e+eRUI7AZNY914yEI2WkOxcYztya566vb3UpC7S&#10;kA+1ZRoVJu89EYTrxWkdTpvtelavOTPJcOR0UDC1dh8PaZICyW7KOxwvNcfaQ3qkbWY/hXSae12q&#10;8ke5PSnVpuC9yf4jpT5viRs2+h2sC5SFM/7QFPNqgVhkL3+UVl3euQ6cu661C0tR3aaZUA/M1xmu&#10;fHnwhoLFZtcgvJBn91ZOJW4/GsKeHxFZ+4nL5MurjMPh1erNR9WkeieZHEcHcw9SakSbABQ7V9c1&#10;8yeLP2vYAxh0HQ5pHX+O+G0fXCtXm+r/ALSXxC1gmOK6h06J+NtrbDgfVsmvfocNY/EJNw5fX/JH&#10;y2K4vyvDNpSc35L9XY/Qnwzr9tYAyX12IIl5Lu20AeuSawfGn7UHww8LLJHc+JBdTrkeVaRPI354&#10;x+tfmvqureIPETmTUr+a6JPWU/0qpFpMojyYo2J65JFenR4BjUqc9eb9FZfi7nyWL495n/s9NJ92&#10;7/gv8z7I8Qf8FAtL0zzE8N6Ld3eB8st7hF+uA2aqeHv20/HHjPWLCwNxY6NBdyKkr2cLeYgJ7Es3&#10;P4V8g3Vr5Ma7raIDp8rt/jXoXwpsY28eaHG0bsu0uVHfCt/WvpKPCeVYb+JQUn/ed/8AgfgfJYvi&#10;rM8Tqqlk/wCVJf5mt4p8eeMvHV7cnWvFur39n5zKsRunCldxx8ucdhWnpHwxjVbW8d/JaUjbPK3O&#10;4/Qc10HgLStLk0GPyrRnZyWf7ReojISMcADseea9+0D4Z2Ws+HbNrWysGjtJFmVrnU2JVuh4VcEc&#10;4r77C5dSw0EqFBJL0S/A/NcdnFWvUtWxF9+9zz7RfhhDJaT3UMC3xj2q68ZJPHAIrY1D4Lz3umXl&#10;tqWiPDbFyqSmMLkFcZ3dsHFfV/w08MaZpsQMAsLW7ZQZTpsRlYkDqDIT/KvRpbbS3u/OnhOo2lzt&#10;SX7dIGYMuDjaMKB+FbSVS9pRS/r5HLGVKceZSbPzV8J/DLU/DVndaNa2p1DXdLMc8kdzIFsyjsfm&#10;IODJg4BxxXsXgW18S6b52m+IrkXktzGJ4NhJVCo27Fz0AXAAx2FfRH7QHgyaOex8VabAstltTzoY&#10;RkiJvknVdvbbhsZ4KE14tY3F1p3i2306Q+a1lqESKcZXy2YgnPoRW0aFOth6sWrvlf4J/qjgx2Iq&#10;UZ0nzWXMvvb0f3XNTTtK/dyDy3VW55FaumaJbxytIY+vHtXoz6RBJGYFiAK5AwO1Sad4b8mBi0QO&#10;OlfzT/rPSptyqQ1Pu44WbmnHVHleveHHuLOZ7ZSCARgkCvFT8PdQutTd5U43E8tX11L4a8xGkVSv&#10;qM4qK18L20ilyi7vrmt3xRhuVThG3cznhJ1J2cbHw94s8Fakl6Vih+UccGs/TLPVNPuERYCHPXmv&#10;uS+8C2cr7miHJznFNi+GmkSESvCFI/2uaf8ArZRjH3omSy6c27aM+H/Edtczpi4gJm/hIFVtHSWG&#10;PY8TB8cbhX3M/wALdAvJhvhB9yxpzfBnw46lkhwR/tZo/wBb8LFJSgy/7MqyvZo+NtC8Lm7t5bp4&#10;x5qnKj1qfUtKNrHHeFNpiBcg9j2/WvrqD4X6NaoURAAD0DGvJf2h9BsvCnhGNbZcS3d0se4nsAWP&#10;9K68Ln1LHYiNGCd2ezk2Wylj6EJ2a5lf5a/ofL97KY74yA4JPJqzJtlVXU5yOaoavgyZHQj9ah02&#10;92kIzYFfZSV0f0apqM3F7Fq509LpCQAGrJlsJIJDwT9a6MorAFTn6VHLCjn5hWalYqdFS1Rz6xMD&#10;nHB61DNAW5xit9rGPd8tVpLPA+laKSZzSotHOMSpOeaQyhWwa17jTEc5HGazLnTmRs1qmmckoSiL&#10;G65yKnC7+lZbB4nxnj2qzBd7e/I4qmuqIjLuTzWe5Mjr7VQksyWxWzDIjoCTT2iU4GOnOR1pKTRb&#10;pqRzMmmvuJ25qpLaMhPGK6mWMD3HpVKWBQTkYNaKo0c8qSMFLfHLHNLsU8YrRlhGcY460zyFHOK1&#10;5jHksU0ttzLj1rf0+yEYDsPm6YNUYI8SLgd6s6heEfuk+UY7VlJuWhtBKK5mWrqezRWBYE9DWDcX&#10;6xxsqMTzxUM0LMhY5JzyfWqpjODx0NawhHuZVKknshhmYNu3MSfeuj8Na6Yc29wd8bcAnkiuZYVJ&#10;FKUIIOD7VvOCkrHLSqypzvc9Nls02BkO6NuhqmbSEHoM1laF4hMSiNzuT0NbF5pcGrxM9nN5MxHG&#10;Tlc159mnZnvqUasbwWvYx9Y0K2vnV4nEMw4z2P1qvZeFpoJQ0l1Fs7jmqc2g+IkuNkigDoHAyCK3&#10;NM8IXU+PtFw+e+0Y/mK3d4xtzaHBTg61Rv2TT+47GTxx5VhFZB44reMABIV2g47nnrWl4R8WNDrm&#10;ny2sjpKLhANue5wR+RrBs/BNihUyb5SOoZq+gv2dvhvo9zbancPn7S4AQdTHt/xz+leViakMJRlV&#10;tdI93F1cdDDVK8/eUYvS+tkraGTD4tay1OeKZmVVkYHHQ1bu/HentqVtHCCV/jd14H0r0W8+Dmj3&#10;LAkursDzu9agtPgRpFrOsksrTY6jcR/SvNoZ9hVpK6+R/KFWCnKUo9S7F8Q9P1fSU0/zg8MUfQLg&#10;bsdf8+tc/wCG9cltPEkKLnDMNqsOn1rrLb4W6bp0hlt12gtwpcnj34pJ/A5W9t54pAGQkkk+v4V6&#10;n9s4Ko1Pn2OaUHsemabrUAtLy4choY49+AOSOn868H+JXxBudWvoreNBC0bZIHGM9M16baW97bXQ&#10;QBTZmMI6Lyce1cj4w8ADxBr4v7WJLVUAAjJPPGMniqxGcYOSTjU+Rdm9DO8HeKLLS7a4uNehLyup&#10;Ktt3F+Dtrm4vGJjaTER5bcvy9s5FdpJ4IlumVZ9rqFA3LkYA/CszWPh1PfOVhOV6ALxkemcVjPM8&#10;NJJuWiMdb2Rg6v4r07WNDa3G4XxJ+bbjBrioJLjRLqF/4QcEDq1do3wg1MsScoynI5P+Fatj8IJp&#10;mj+1bn5ySWP+Fc9XMMNV1ckduHrOjJSWkl1KltMs8aSKCFYZx6VcikVu9d5J8N7ZfDCxQLi/TJif&#10;Jwf9k158UMEjK6FHUlWU9QR1FeA6lKcmqUrn6lgsZHHUVLaS3RbMoHrToZSJB7c1WYnj0p0b4ORV&#10;o3lGx3PhLU/sd/GxYqD/AI19V/D7Vku7SIl9xxXxhp12wlQ5xjpX0b8IddJtkR3yVIHNb0ZclRSM&#10;asOeDR2v7TXhJvFfwi1OeBQ17pv+mw4+9hR84HHdf5V8NfDXVDJdPIjLtPQN6e/61+l9o6apYyW0&#10;6q8UyFHXOAVIwR+NfGOq/s5WfhjW9RitpXiKzPsyx+7nKjp6GvSzDHQwFJV59Wj5ycYOPLUV0rr7&#10;/wDgnkfi3xA+lwqiOv7yQ4Fa3gTWYYXa71qAzoyblwNxwOg/Wu5v/gNYXFsZZ5na52/Lhv8A61XP&#10;Dfw6h0zK3TGZVACrn+fFeVh+KMI3dP7z5erguSdo7Hjura4rSXheMx2+WZExz7VleB9UMWpea0OE&#10;lDwBsdN4OT/IfjXtF58E4dVurqd3ZInbKqCc9enStDTvg3ZWACK3yEgru6giuapxLgm+VS1O3D4a&#10;cEtDyHS9MuvEfjY2SSukJaO5kYEjCbQSD+PFe3DZGiqsYVQPlUDoOwqtP4ZsvD+pzPbYEsqKkjr6&#10;DoBVi2G085bP54r2oTVSCmlufZ4SjyR5mtySGIuMgfgatwRkEcdKljheRcRqfyrTt9MnmjTbHnHB&#10;IBqjvZmSZAOR71l3lwIwxJ7V0GsWL2aZkUpkcVxOsX3lKRnAxkn2psybRh+JtXS1Q5OBjJz2rzbV&#10;YpNQRbpHYq5429h3NehWngq98ZWs127fZdPDFV3ZzIe5HHT/AOtVnSvh0lhD9nkHmx8gFmI/pXl1&#10;M0wlKbpOeq3Pn8diGv3aPNNOEMV3ZxhcvPKqIo6tk9T7VnfF+Bj4hWPzCEUBQM4zXqlp8KDBrK6g&#10;77/KcOjAnjHQYx70/WPgrJ4k1k6jLICpHCgnKn8q0WbYSEFVc7R2+Z4yp1KicbHi/h5pbO01PCbx&#10;9kZjG54YqQcVyV7es86tCCIZfmVG6qT1Fe96j8Hp9NimaIGdpAY1TccAep49q5yP4LaiZ90yAtnc&#10;Ov8AhXTDOcE48ymmctSm42i0cL4eEtrPFMybMH73c1L4u8OXmrsZLaRtx6gHrXqQ+Etw8A3OF29s&#10;n/CktPAt5bSgYOF55GaSzelN+7LYh2hHlktzxXxZpktpp9jZoSz2iCNVHdzyxNUdG0kJMHbDF2xk&#10;HrXql78Mr64e4uXZ/MkYkAA9+tZ+k/C6+t4QFjYNuOc549McV3LMqHL8RzOcXqjH8SXpt9I0i3kB&#10;EckDpvX7yMHOMHsK4ZNYdZHU/NIhP417P4i+HV3qVvp0TRFfJjYMeeSW3Ht9Kyrb4OrYlLhkY7m3&#10;MMnp+VWsdh4KzkTVrJvQd8BvFdzpniK4tLhgtjecbCM7G7HB45Br1NtIGia9IVbNlc58skD5W7g/&#10;WsPwP8LbAzveTPJ+4G8ID95+oH0rpNRkN1Lc2EhIEZDRkdeRwfwNfcZJiJzptv4HsdWDi6j5+x5b&#10;8SPDv2W4a8j5RsiQjt6GvPGnThJT8h456/Wvar27F2ZdP1JQ039/HDjHBrynxB4bW0unRVJjZsoR&#10;2H+FfX0ar/hvdbeZ+b8T5H9WqPG4de5Lddn/AJP8zn7u3BXh9y9BtNYer2kRBDZcEYIbtWvKrWxd&#10;NylFOPrWJfK1wSV+7noTzWs2ne61Ph6N4u9zny1xYuwiIaLoVbnH0rtNIvlHgiaRDtkludm1uOAu&#10;f8K5qS2LE4wB9a073T/+KNsmHykXj7iD32149eDvFLuj6ChJSvLqkzqfE0it4E0EDGx+vviuMaOJ&#10;ydo6nvXS6zcGb4a6HK7bjFM8ZwOh5wK5WJw43FgR0yKzwtlBp93+YswUnOLvpyx/I73xEBb+EvDt&#10;gAUMq+YcdDk4Gfzo027F741t42G+OIBVx/Dgfyq142VPtWjIsihUtI2APrisfw7bzWevLcKBIxLB&#10;ivTBFcyoxlQbW7v+LO6deVPGQj0XIvuX/BOkNq6+J7iRGO4SAk5OeowB6V7Zc79XhRzFH9tgAjlA&#10;IHmgdPqcZzXC6Vocd14mW62AwJEJzv6FyOB+HNdLJex6LZz30pKjaSD1Lc9fzNfAZlL2k4Uobo/Z&#10;sip+wpVK9TZu53fwxgj0/XGsVWRJLuEudyjYGXkAH1xmvS5dU8zTIpppoXuBMJoGhUjAz8ykYznr&#10;xXzp4R+Iw/smS/LiO4t5dk8YYbnBPDKM9sc17j8PPFuneJoWtTH59w6CYNb4Ixn5n4yenWuGeEq4&#10;f4kejRzGjjJe4/REXh3RrW78SX1wsLNGy+WMjGE64x/npXivibwrqM2tXCyXKrZrM+/L42Lng/59&#10;K+mJ9HjtbfVrnT7lPNQlApbGOMg189eM/DMl5PcnU7+BJlfeNkuNyn8ua+hyio4VJSlJXdltf7j4&#10;/ifDKth1FQbV27Xsn6vsc9ZTro8vlaFF/ad5nH2x1OxPpmul8J+PIdFuvs98yXiyFvtG8kjJ7Lk1&#10;wd14is9JtzaaQQuDteRWzuP+9n+lY7ak7uAdhbOS6cH05/Ovv6WD+sRfOtPPf1/4CPxOrmdTAzSw&#10;zV10Xwpdl1b82e53OmtaJbXdghtoLxHET/w7sZHI5Brc/Z6+ITp4yi8O67fyXFtekohux5wSTsDn&#10;PHB6VnfDnxfeeHfgFqGoWU6Q3lrqyxqGUOCrKc5VuvIFY+kfFa/v/FFrPd6ZpMl0JY/9IhtBE47c&#10;bSB+NKGGq1qdWlKmpJXV+uivfbz7nq1MZhsHiMNjI4iVNys3GzcWm7NOz3ve2mh9ReCPGcOneKr+&#10;yewjtmhlNvK1p8scpPT5c+1Rap4s0S/uLq1JnWRZMbo1GQQejDrjr0rzKx8eC78RW1zbWECPcX4E&#10;jYO5dp5YfNWrLp8UXjLVL25RYFNwxQqACwznPNcdLAS59U46X36rQ+sq51TlR/dyU1zW1Wlmr/1/&#10;megaHYEymdJ/MiA4ABH6NiuknK20AeKPJZeG7A+9eY3vi21bVbeztZmnvHxsjDc49SM9P8RXq+hx&#10;s0ES3IRm4Plt6/SoxNCphHGtLZ7r9T0Mtq0swUqFNfC9+mu6LOi6J5qR3V2iyBh/qj0+tTyWH2S4&#10;ZQAsLjjjAFb9vM8se0hYx0wq8D6VU1u3mgtjNGxlVcFkxzj2rxa/71Ns+wo040UoI47X9fttBhlE&#10;2V2gFiB2ry7xVr+h6woQSEz7TlWXpnv+tdh8bkkj8H/2pbo1wmR5kKryRg4IxXy5L4psbhpCXuLa&#10;7wMBwCp9fevmsbmNSkuSMTjxUZUpabM7qOdNKgbS4mMCSMHWUHBzngg16F4z8NW3xf8AhtCsoMPi&#10;PT4dgdP+XiMDBBPU+teIi6m1OzjD3MUcUYUxSM3Q+h4+tdv4X+I39hzafa/aYyNmRtI78HvXh0cw&#10;lGTc9mc1Gtye69meG+Ivgff3ekmW3cLdW5IwWxuHp0rz3w34J1xdXETwRkqTnLA8g19iXuoWtxe3&#10;DxOvkuMgKcGvPbq1txK88ciLMrtwGrD+0Wm4vYykeaQfB+7urk3ckSxxHO4bh1rkrzwu+i6rMghY&#10;xIPlPXdjrX1Awe40wC0I3Lgknv69Ky9a0Gz1W1+aMb4weVPXg5rSGNpyi7vUuLi9WfLc15bi6kKg&#10;iTaThRxwaqaXNILqQ7jvLcfSvQPH3gmHT5WuLaEoPMG/J4xjnH41y1toTnVF2jahAOT0rthWpyjd&#10;G3tElubum/apoisjMFP61Yls5rSUPPxASNuewraFhE0MCqcDHOeOaTWozc6W0ESbmwBk/WvNcozl&#10;cyck3czfNtzyC2O1FaEFhapDGrA7goB/KitrQNeRdz5/8C+KvD2o38kWrpJ5jodgX7oI9ea7mx8L&#10;6Zdul3at5Kg48tHwVxznFeMXAg0/VNtgpKqcEsMcfXmu407xFrVrHAjeYsaYIJUZH6V21qMm+am7&#10;X8zklZrQ+gvsOn6p4bSBbkxXb8MN+C34Vydj8NdR0e/mZLt2QH5A2cHP4Vxfh7xPqMniLT7qWN7i&#10;MSYKEc4744r6MsPF2l3to0s1tNBtHylgNuO2ea+XxPt8DpD3lIFO+pxmn2mq2QCL+6UHAJXIJ9ay&#10;PH3gq5udPe4uS7OU6kbRXp19FOEW4Eix2mN23PX0I4qBNQt9cea2+0ibzEAdByCR3rzqeKnGaqxS&#10;03NXLSx8VG+vfD+oXDQDyWAMbpKOoJp9rqbapfRiZ98z4UADHsBXpH7RHhCXSbom1ThiMqoPOO9e&#10;dfDqwTVvHWg2UkbJJJdx5DDHAOf6V+l5UqeOnSkvtNGM20tT9IPANhF4f8GaNaKNiQ2iDn1Iyf8A&#10;PtWraXM2szMigLbqeSe9ZN/eLJ5NnGwYBdp29MfhXQaVGLaNFA2hR0r9Oj7qv1ZzX55W6GrDYCGP&#10;bnPGAPSsPWtPM0TAqDjkEV06EuoPbFVbuNXRgVPSqhNqVxzppo4i2vgkfz7lZDgjFH2tZJQY1IHf&#10;dS66rWshlRBs/jB/pUClGjWRMbeuRW9aHMudHHTnytplo6h5M6Nwqju3FRweIBqBmiaBnwSFdH+X&#10;/gQya5e9mm1jUoLZGK26v8525z+Feh6OlnaxfZ5AT/CD5YXArGcIqC5tyryqT0M600KOWyMErRyI&#10;QSPL6D9K808SeH/7LvH3HKk/KVPH0r1S9iOjXO+BiIGPI61neI9Mg1WwE4XBZfv9gfeiNT2nuy2C&#10;VLk96J5fYX9zYMDG4DA8Gu00vxbeTQ4LJL6q3B+orkbqzeym8uUK4J+WaM5X8T2qxGhjZNp2t1DA&#10;ZB/GuSdOVF6bGtOtzqzO7tPEUQlVmYRPnBEi4zXQXX2fV4MAr5nXINeeW2sW0xEF0QshG35xwfxq&#10;penU9OnUaLcMueSMb0FawTlYU6iSsyh4w8Iy63cS25hZ7cNkvjn8Kw9E0aXwlfJlD5APDMORXsHh&#10;HWPNENpqtqwlkYK1xGcjJ744xXeeLvg67ad9ptZI721ZeTHksKqtXivc7mdHDSadSPQ1fgn4vitY&#10;47Nyj2sxyhJGAx616teeC7C9uI7hMwuOd0bDmvknRxc+BNTZJGJsie3VD2NfUHw38cJrtmlu7b5l&#10;UYPUMPavFxFJp86Pfw9eFRcl9UTyaOINQTDkqCPc18Lf8FM7rydY8FRop3LFPyO4BGK/Q688lXEv&#10;yq4PR+MV+dv/AAUkv7e/8aeHrPegltbF5AoPI3Pwf0NeTiWlSbZ0VGfJHh+SWe1eUyFWAyMnHOa2&#10;9L0957hzIhaRcHr61y2gTmUmF2IX+6RgE+1eneGraOGMh5gu5cFG5J/GvkMQ+S9jOEU9DI1uzljt&#10;2SMlBjgepNedX3hub7RJcSN5e0bsE4z9K9Q8TXZ0+LMbBlC4OCCM15l4g8VPcLsYD5V2gDHr1qsK&#10;p/ZOetyo5rUdQZJGjPKheM1z8lyTLkHnqeeKZezM07MPlB6iqcrDPBy1fSU4cqOKU7M67QrgyRlN&#10;vPY1ZTQ5ZbhpHjLlvu5PT3rG0bUBFGzv/rUXg+1Pn8fXctzHbIoVAwCsMcc1hOnNy9xBe/U9Q03W&#10;I9L0RLfvgj2NVZ1ddNLL+7BOdrdRWxrOnppHhqG+IXd5avkDPB7VkeFLCb4i3pgtpI4UB5iY849q&#10;8yqnBc03ojom3F8p0fhHxDDpumiFtzyMDz1rr9KuVupdwOFYA8nFc1ffDDUdEkSRpwI+CAVPStO0&#10;UCNIywRgevtXj1XTqLmg73Jbk3Y6/VWW88PtEBvMTAhh2HeuIkWMs8ZkKHqCPSu78L2r3mn3MSxi&#10;ZSp+Uferyj4ixyrdmyjR7O5Tn5gQ2D0xUYKpGPNSvrc+0yutejyy3RiXN+kt+0MsuV3EAng02SK9&#10;bVLWG4XzLV5FVHQHofesH7ZcRMbfUkZyPuyMu0/Wur8EapMNbsrTPnxu/D4zge9ezSi5TUTbHYhU&#10;MLVrN/DGT+5NnoetWMnlHypGZFQAIfUd/wBK58Sui8qM56NXb31t5GHByH9eAMZz/SsXULKC4IdW&#10;XJGBj1r66VLlZ/G1HEOok3u/11ORv9WuY3woxj0rLn1y8fIDMB9K1b5PKuDHJgEdjVd7ZG+6ByKy&#10;ab2Z68ZQW6Oenkur18Elh7ip4NHIj+c7D1xWzHGIk4XjOc471BqALqSWAI7CsvZ2d2darX92Ohk3&#10;ax2sZVSGPfFGkOWJPqO9QyxGTcTU1qPJC1LRs7cjXUkupMS47j0pI2zIp5/GoLtiJCc8UtpIZpQO&#10;w5rCS1Dl9wn1XDRqAOQKqWVwlyjWs4BjYYz6VZ1KQBTz14rFik2XAYHv0NRY1pRvTPa/g9r1xpsj&#10;aXNN5kacwNjGV44r2ODUDJcwBj+VfMvhzWBa3cMys2+Jgy4PUdx+X8q+g9JcXlpBOpyCM+9eLiab&#10;jO/c/b+Ds2ljMM8NWfv0/wAY9Pu2+4+qvhJch9Piwa9q0+UvArd88Zr5t+D+sBFSBm6ECvovSZMx&#10;R4H4npXNhnaTR+iYtJxufLP7W/hN28WaVewQ+YtzEUkB77eleE6ZoF34fnaWRCIJB5mOflb8ulfX&#10;n7Tk8VnpumXcoG0TMoPpmvFWuotT05gyh4X+UAEE/wCeK+VzWvPD4mUVH3WfD433alkeJ+PdTt7+&#10;HZaxlpzglk6qw71oeGLONLKNCSswbLqTweOtal94Hge+aVpPKG49O3pmorvS/wCyY42gcySDO7/G&#10;rVam6SowZ50ZcsW2jttJlhsrZBOqORkjFM/tpry7eJSEjUEn39q43SnutVj3GXYucEHrWhPoV/YQ&#10;vNHIWK87lGeK8uWGhGb55e8zBTctloM8RePbnSXWKGFriLHTGf61y934wbUGG6Mwk9Oeldxb6K2q&#10;aYbg3SRqgPmQSRA7/oc5rzC/08nWZIY9qxA8Anp+NejhFQleKVmtypRkknvcv3WvrPOoky6jgDHQ&#10;9qpWto2q358tSQehX60un6Dc61etBbRMzZw8nIRPcntXbaXZ2Pgi3dVmW61BvvSgfJH7L69ueK9B&#10;QurUz2cHl9SvJNr3RIPCVpYRCbU2IBGVtg2C3ufQVHrXibCLGpWONV2qicKB9K5/XfFIcu8ku9j1&#10;JNcHq3ivJO1t2K6adNU1ZavufZ4fDUsNG0Ubuua68gOG7+tcXdp5tyJ9zK6ncDn0qvNrAlGTjc3o&#10;ao3mrARFGz9DxmumD5XdG8pJ6M9X8P8AiweItKaKR1F4nyuv973xWHrtkgjkeRSpY4BPQ145ca1N&#10;Y3iXVrMYZo/usOfz9a22+MDT26R3UUizDh5IlBDH19q+7y/NIOCVXRrr3PzDN8lm6jqUNU3t2O0j&#10;1650zyY2U+UOcKPlxXAeMtTTVtWkufKCgccDrXQ6fcXPiKwa8s4JJIQcGQIcZ+tc/qlqxd1ki3P1&#10;yQcivqKONp137sr29D4jEYSdJOLWpc+F/iJNK8RC3kyILtdjYH8XavUrgxwM8RbDcmvDIo3sbqG4&#10;g4kiYODjjIPSvb7W8XWNNtrp0VZGjG4YzzXdUkrrXc5acZR6fCSNGpnt5FbIKgcHv6Gotc06NLpl&#10;jHlvdR7gf9taZo0C3MsiFmDZ4x0z2xVzXY0GgwzqWaa0lBJPucEflWEE4S0OqbU43ZxwsEhure4Y&#10;K08Z3Bs9Dn0/Ouau7+78P+Kb8OZGtr5xKkuPXtn2rub19PimKpCwc4O4nGc1neJNKl1/Q1liOwWm&#10;6VRjOQOozXZKCk99zijJxV+pX0yVrht5kZsAgYrQhnlnnaHEUeFwOCDWRoPEMbjCowyF9a1JLdYL&#10;kMSFYjcAprznTcLo9HnUkvMtWksnmBm/3fyrUeGWQCPIyvJJbAJNZlnco86q7D5jnNbl46wXEMmA&#10;Qw4I9fWtKLSd2RUUnojGvrJtiPlQActt5JHfFc9eaXEdSka3tdol+dXlBDflmu1uLtYhs2ElwQxA&#10;rMuII5ZIJI1dXRSrFz+nNe9Tp06vup7nz9WdSi+ZrRHOt4c+0D94rNL0Jxha5zVfBzjcYN6yqc/K&#10;SK9cSKGytmmlYbicgDk5/wAisqe0iuC8hHMmSuO31oeBpRunqw+v1J2eyPKINb1/w+RhhKicBZkP&#10;Fdl4V+OU1lMsd20tpIf41HyfnmsPxPDJI8u1iZOnycEVwUiXCTETYkwcbWG0/pXluqqU2oK39dj2&#10;PZ88U5O7Z9u/D79pC/tDCUu4riPHUEMe3XmvpHwL+0BFraQLcyLHIxwAcKP51+RtrqslpOr2yPFJ&#10;uxvRs4r1Pw1431qxihMkyXUSgMADsdf05NdkFHFK0oa90Ze3rYJpqenmfr1YeMSlxHHcL5ccq71m&#10;XBTHua6mK/Dw7gysCMgg5BFfmt4B/aJ1eyKxzzSy2rJsfcwII9MY4r3nwJ+07aC1WG6YhtwXeGXp&#10;7159TAN/A9e2x79HNYNfvNE/63PrW2u1devOe3PFeR/Fn9qLw78Pdag8MadJHq3im4wBBG6tDa57&#10;zENlfpjJ9q8w+On7Td14c8ESw+Ebee98RX0TLBPEm9LVejStweecAY5z2r84V1XV7HXHvp3lkv2l&#10;MskkvDs5OST+NfI4+t7HmpUn7/5H2GWxhipqU37v5n6sza3Pri/bb64Fzdug3uAAoPoMdh2rmp9d&#10;+yX2zeCSeua83+AvxKTxp4Pj3tuvIV8twcZyP8+lN8UeIkstbVZHxyOlfmVRznN+01fU/WKEKcIq&#10;NNWXQ+i/DWsefEgB3HHH1rq47GO9tys0QcMCrZ6EHtivJ/Amo+bbxkNkYBFeraVfuI+gI967MNU7&#10;nDi4Weh84/F34e2Xg/UzcW8DCwujkBf4W75ryt7e3jmZoIpNo5r6++I2nxav4fmhmQMFO4HuK8OO&#10;i26RFQ0XJOQTXzGc4hYGupq9pf0z4nE5c3Vbi7Jnn0PlGNmNu7cckLmue1rXL+G3mhhtCA/Ryvav&#10;Z7P7Fp6GNvLcMevpWb4isNOvodsGN2egrycLnlRVl7rt3Oapg+Sm2pq/bQ+bdS8BXPip1kuAQQMZ&#10;GR/Sr+ifCGW2kjIh3Ko4Y5/wr2a10eKCFcnbnNaVrex2CFNwxjAyK9atnOJs409jz4UuZ/vJWR5W&#10;ngPyZoVdDmM/LitWfw+FXlcE9K627uYpJCzDPfclQ7IrpXLy8KvQ1l9exE4pyvYxcIJuMWcWPA4u&#10;5fPUqhB5561NJ4WltF3hsp146VPqnidtMcxr9wdzgVLpnieHUrHYXViOwNac2Ia5nsZ3prQyrjWp&#10;NIZVbDAgCtC60iHXbQzLIpfbuxnFZV9YjUJnYZQD16VBpME6XrpkrCuGJJOCPSuqlQliJxp0XabN&#10;aVJ1ZqMVuVINGj06KS9uozK+SYohnt3PtXndx4/uBqsk1x5SMjgEKcfL36n+leu34e+E+WO4gJjH&#10;3QPX0NeK/EjQGtA93BG5B+WVQDgDvX6/gsBHBUlFbvdn6Ng8JTwlPlite567HPbeJdHd+Jt8eRtG&#10;eM5wPqzIP+AmvPdXtp7SSSOI5ng6t/fGSBj3J3Gn/CzxP5WmxW24huBGWAHIyQPXqQfwrrfFOlfa&#10;EW7hblV8vKjqMFF/RWau5PeLPRhLocp4d1eVJisj7Y2IHBGeR/8Arro5bW01DDvKAWwTzySQM5/F&#10;v0rz2+0+WwlacKTE77ickbTgnP5bfzrVsdQMyiRSJCCNu3k446/lXG9NGRUp2d0WZ7O3sCZJIyVz&#10;yQevQj+lUBMsEySQFhkBgPrtz/Otu+vt1qgW3YsUGcDPaPt+FYU0aN5bEOrKvAA9h1/KueS1ujlH&#10;XF25KqSnkLg47/wE1TYgEnBGOMZ5HB5/SrS2TJBJCShz5o3MfQH/AOJqvctIyyYXqcD143D+tTqT&#10;a7J3nSCVk+/GznqOerj+tROzh0KlCg2njp/Af61UWd2cFsgFhnI9Sp/qaSC9aIRxSIHiC/MScdv/&#10;ALGpuA++AtomC/P/AA4HQEowz/47Ve4l82Tb1UdSP98f41rrZRXEjNHgoxJCg5OMuP61mSqlrbuV&#10;Qu204+uEP9DTBaGRpl1bWHiXSbu53G1jliNwqnBMfAYD8M1903ngzwxD4ejg0Us0UJJjMjAuysMq&#10;OP8AgP8AjX59avK8amSTjAxsA9nHNfeHgnxdD4k+GfhXUDgZtYHkdAOGUhCD/wB896htndQV1oeV&#10;+INck/4R7V9AuYIkMc4eCV0wcZxgnPow/Ku30XwhqXjH4TWp0uSK9ntXkR1hB2Ih+dcdSTljWd46&#10;8JWQXWr9NctpQCXjQsDuAJDL9crWz8H/AIjReDPA5uZszWLSjdDF8oTEanOT3yP1qJyVrm8E+axw&#10;Fr4L8Q2V5bz6jpV3HI3RjEygAHk8ivUNQ8N3kctreILiSTanlmMYGe3HFaV/+1d4euo2W6tJnjxj&#10;KFSR7Hmtj/hYVhNpk16oligt7JJIEbAJc5Cr17f0NYt3ZUXyq9vxPP8A4heNp9WuI9ERtsVsga4A&#10;6GTGMZ9q4S0hbUHaIkkyc9OSc44+tSmDyZJX2ESTEyOSc/Mev6n9a9u+Anw0Vvseu6sBLGRi1tmU&#10;qWYH759h2raygtTN21k9i78NfhFP4cew1e6jiXVHKPFDMTiEYPJGPve3vXLft0a1dWHgXwrC88TS&#10;SX8khCkZYqnp7ZNfSGtQZjtl3bQZuuMn659Opr4x/b8v9niDwlYsAGis5Zt2fvkybenrha4qzvB3&#10;PGzKp/skpW6M8Et9akt082fJZ1xlQKwNb1yS+u22kBOACfSqr6lNPFhWAA52+lZLyqz4yAP1rx4U&#10;knc/ON9DptAiuIbgXULbSPQ9a+gvBuqQQaMkh2s8i4bPWvnjw9ciyKMz70ByRXRX3xBS0tP3fzIO&#10;M5Awa8/G4eWJtFFaRR634s1H+zrcS2cigPgEdfwriL/UZ5FYykY6jZ/WvOb/AMfagpUx5eNudrGq&#10;reM7pkPmlgW6rSo4GVOKTOeUtdDo5/Ey+dLFMwZegyaxdX1SSWBjbyZiPylTya5ebVzdeZlTuz1x&#10;VPUZ3S3DRTMqjkqRXrQoJMyu1sYzXElrroeJiJN3UV3Vpq12lvGp5hY87RjmsDRtMiuJFuZHCyKQ&#10;c461tyavKym1j2tHkZreq1KyS2OnSzbDWtYm0O9gmkUkbgQvfHtW/fXZ1GCK5AZQ2CxPGKyjpA1K&#10;SIzSbiCNpPbHauj1PS7g2aLFGShxyRXHOUVbuQkm2uhLDp8lxArvJ5hGAvevQPBOqtoVi3nxA7gc&#10;MAK4jQdB1KWWNPLZUY4ywNbGuai9jcW2mswDZwSK86qva/u73HJJXaPUtH1SHV3WRyMDGee9dHrG&#10;k2UkQmh4bA6GuM8E6dCLcDfjPOT6119862ttHtkGwnk44r5uvHlnaDGvMltfs9pphViGPVc1U1eG&#10;DVdKdNuJGHVeK07ewtNYtoxDISwH3R61nX9/Fov+jMBI3Yj1rji25Xje9zRa6dDF8O+Go0dYkbCF&#10;sNG5rvE8Nx2ECi3kw2d2AcgGuVtNbtoHDldkhrpLHU0ntvMZyvPBJrPFOtJ36BGyuZHxE+Ho8beF&#10;mhiXOpQAyRdtxGSQa+ffhx8etW+C3iOS3ezJ2uUlikTH9RX1Ra6uqMcHLjgE9KzNU8NaBfXiX1/p&#10;ltdXS/Msrr8wPr6VeBzGrg+anVjzRe1u59FhMxjQp8nYwLXwdpHxL1H/AITrVtEjGs35EymUuNoH&#10;CnaTjp7V2CyyW7pG20gYGP8ACq76yXdURtwUcfKBSF5Z2yIm3HnOM151edavNyrPR3suxy1MX7eT&#10;mr3NNUgWTfKpHP3lGevFfMP7THjE3/iW00HS5z5NmDNPGFBBmbgevRT0969l8c/EeHwRoV3fXi7f&#10;LGyNTgFpCDtAz7/yNfENz41E+qT3TOJb25YyNJnO3nJ/Gv1LgHJv9olmWI2jpHs2938v1Pl86xkp&#10;U/YUN3v/AF5mtqdvDpCIb+4X7S67lXf936jtXOyeIIFkGLlTsPHzD/GuR1rT9Q16+nuBcLtdjw1Z&#10;L+GNTjc+U+9u+FyK/bKmKqL4YaHz9LAUGlzVdex6jb6/9uJ3SFgOAMjGfWjUNRFzA5x95duSK8qN&#10;vremBpPJaRPQDH9Kv6V408uRYrlGjKjlJMCs44yMvdmrM6XgJxV6UuZeprarayqm9T8pPAxXCavC&#10;klw3mJjHRgetelLeQ6iD5TDdj7pNctrtj5byZA57EdKxxFNTWh3YOo6crM5fSfEWr+Gpd+l6jPaE&#10;H/lm3H5dK6mD4++PLf5Trrygfwywxn/2WuQu7QxNwp96psyqcsORXy1fL6E3epFfNH2uHzDE0o2p&#10;VJJeTf8Amd+37QXjZmJOoxf+A6f4VEfj340PTU0U+0Cf4V5+RuJPTmgIQRnpXn/UcN0pr7js/tTG&#10;vetL72d1L8cPG84bOuSqMfwxIMf+O1NfeNNW1DTsX+rXFz5mMMZCpAx2xjvmuECM5CBcs3AFat5I&#10;AFt0GEQAZ9eK7qGCw8Z83s1p5I4q+YYuouWVWTv5v/MvbbZk+Z2lL9TI5Jq3pEdpDdmTCAojHOe5&#10;GB/OucniEb+XnBHX0q1boLW3Lbhl+ef0/wAfwr1p1IqLioo8lRk2pubZo3k9vNfTyxABS+AAc8dA&#10;aekywle5PesETpGTnn+tSx34JBxgAdBW0K0YpJGU6LlqbZv1Gc8iiPUYuMqD9ax2vshtvBPvULyN&#10;J93mtPbO2hCw99zozNZTSASYTuGz0I5r1bwZ8RNYgttUubLV2gu9PsHkt4/ssLB9qZIY7enJ6V4I&#10;VkIHykgc16D8OI5rq7ubcHDz6fOse4cE+TIP6Y/GsKjjVnHnj1FKEqNOThIbb/EfWpWXa0QIIIKq&#10;B0H/AOuvY/h58dfEemWiWMGmW1zI/wAyvsOfqcV4z8P9N0rXtRW31K5awY8BivBP5ivqPwX4dsfC&#10;8kKwKstuyYbb6+uT2NevQVaS5oy0PmMfKhTnyclmj134Q+JPG+u6gJrp4NPglXO2KPBPt0r1OyVb&#10;fVXcTyuJ2aQq5yQ3A6elcb8NNWtRbyNHbtCwRgcHJzxWpoeoAX0IkkG0bgTnkc10yi+p5cJxWx7n&#10;4P1K21XTo9J1D5RMSqgcAEgj9QTXinjf4Z6bpHxHa71XVmj0qykjii061P7yTaAyFieWPC98V0Un&#10;i210SaF5ZPLEJwHJGDnpg96xv2g/Gk2hav4U1XS7b7Re6uio920YkEWwbcnOQMgj8QK4ZRqQmnTd&#10;r7/1/wAA9aE6NSlKNZJ8uq0v+F1f7zubGVjcyzy27W/m/OsTdVB6A0E3TzsEb5SeBTsyJDAkqM0n&#10;lqSW6liMn+dNlmFuyt91/Q+tfxPmLjLHV3TWjlK33s/UKUOSjCMnayRTvZbiOUQs55PQVesdJuFd&#10;UydrDPNZb6vELkyTAbh6VcOtvdRExO6v2HtWE4VVBRjG3czg6Tm23fsP1nNo5DP8qenrVNJvtEIZ&#10;WJz2qSztjfhvtbn3JrTtdJtY+Y5BtHNJ1oUY8ktZLrbQaoSqz51on95m2qxFXZmIYDrRaXUR3AuS&#10;AcGraahY2kjwyrkv0PahdSsIHCR2+4Z5JpOcpXbg3fY1UIRsudKwunxWcxctuAzkn2r58/bEhjbw&#10;ro80JI2agVyeB9w19Hxapp8SZ8sKX42968U/avjt9X+GLT2yqDZXUUzA9dvKn+Yr08iqzhmlKUot&#10;Jux7+UqjTxlF8yvfp5nw1qEzuwLA4qkrBWznrW7fWwkT6dzWCwKSnA6dc1+/JH6zVi4vU3tOui6A&#10;EjjitExB1zmuXtbtYmzkAetblrfBwBnI71nKJ20aqasywFxmkZAe31qxgMowKYyEVlY6nEqNbqxO&#10;M57VWe0Yk7h7VoFNq+/tSEbh6/WmmYygmY02lxtn5Tk1jX2lyRsSgOK67bzTXjVwQw/KtVNo5p4e&#10;MjiorhrduePrWrDdeaB05FWNT05ZvujGOhrJG+2cA54OK2upbHC4ypOz2NFh145qCS3BUk8nHWpY&#10;ZRIMU9h27VJe5kSRM3TFRLGWbBFaEyhenGaqrEAwbceK1UtDncdQWJkIyMVdsreK5DZX5+mTThH5&#10;iA+1FqTbXAB6H0rO5rFJNXEk05F3DHWsWS0EbsrDkHnFdftWQZHNZOowCKbcAMN61UZ2CrSVrnLX&#10;VqoPyg59KqNbSKMhT+VdG8SlicD6DrTHmgt87iM46E10xqvY8+dGL1bsc8kk0LfdGKuWniJ7M55G&#10;D/DWit5aXKspUkdyBUUWj2k0nypI+7nCiq5ov40ZezqRt7KZrWXj1sD5gPqK2rDx3HM2HwBntj/G&#10;uRPhpreXcfL2HoGyDUi2rQgiNIm9lbmsZRp/ZPRpYjFU/iZ6xY3iXbRlGyj8Y716X8K/Fb+D/EUE&#10;kh/0SZwk3+yDxmvnrSteu9MMe+1lKIQchflruNK+I2mMw81doPDoTg1hUpqpBwn1Pq8HjaE4uFd2&#10;ura+aPt2VE+0M0bZTqh9VPSkd+SCxBHJrgPg94+tPFXheOzWZZbrTl2qQRukiP3cjPUdK7Wfcy7h&#10;xuPH4V+WYqhPDV3Smtj+V+JMrWVZlVw8fhveL/uvVf5FmSUqoO7PbFIl5xgk5HPNVVikZAx5NVZH&#10;cv8AKDnoa5Y2bsfMNOOqNePVnjYAc80+e5kclkGPXisqMPGocj86tWOqLby/OpK/3fWm27PlVwV3&#10;pJ2JRPKVO4bD6YqS2uzE2eAe9RXl+1ypkEZGT+VVEfdkn8qVpNXkD0fus1W1A7uSWzSvqQjx1rKl&#10;kwcHjHegIZVz2o5FsxKckzetNWEpwRhfSuZ8d+HE1G2bVbRP9Ij/ANcifxqB97HrWjbhbfBYg57C&#10;rtrqRhZwmQSMAnpWMHKhU54f8Oe9gMbPDTU4/M8hXJTkY9qQDHTrmug8VaA2m3AuoU22cxJUf3D6&#10;fT0rCwNv419ZRqRqRU47M/ToVIYimqlPZk8EhWRSOlep/DPWjbXiI8hVWPH5ivJ43+cDmun8LXzQ&#10;X0TBsKGya6LaE+R9weEdRE9qgDdgM1yfxp0toWs9UjBAkXy5Cv8AeHQ/lUfw31cT2cbDkEA+9d74&#10;o0ceJ/Cl1ZfekZSyeoccivQr0Fj8DOi97aeqPncVT95p9T5rur+drhDnIB4IqQzPI7Sg9+ahht1h&#10;WWKTd5sZIwR0Oen86ln0yT7MrklQepFfi9X2cJ8stGtD5v2dZ9PP9DRsruTZgsCD0FJqWoFIizcF&#10;FyMetZUUE1qgcEsM9az9XupfM8piAT157V1ZZgI4zGxStZav5Hr4OM6rUGUS/wBqkMjklmOTW1o+&#10;lveyqEXdzVPRdOkvZ1RV4Jxk9MV694T8Nx2MKkqN3rX7AktkfXzfJGwzw/4NjWENMnPt6V1EGiQW&#10;sB2Qgema17S12KCQMelS3agREcj6V1xgkjypVG3Y8d+L22002KXAXORx1rw+zsD4m1ZYGYrbR/NM&#10;f7w/uj3NevfH29cx2NlCpeWUkKg6k/55/CvPdPtxo1skAx5o+Z2/vE185mmN+rU3Gm/flt/mYY3F&#10;LDUl3Z0eoXCWtpHBbqY4VwqxgDAAHSsK9nu7mVFVSqqMjFRzX8hYMSWxzjtV2y16JWHnRMzdOAK/&#10;O6dGdFcyXMz5GpXjiJNSbQ6G6nt/JhkO7fnJp11r15YXLQIjGPsQPaqcupG5mVkhwVPH0rTvtXjg&#10;kVmi3Myhlr1YwU8HOLhdpp2JhUttNpGFJq97JKqhS2OcNmpU1a4WYLLGQfVasWt4Z52kliIcj5T2&#10;ol8yd95TAGBk1w3jH3XFLQlc795Sb1FkuRKpJDgE9MU4wubcyH5Tjj3pXmEbooUZbkk9BV24iV4Q&#10;m7ax45o5lRipPrsWoOo210MuC0klCuwDBTwKRphazFTGQSQMitd0SK1QhwNoO4/Sq9xNbOhuD9wD&#10;qe5qaU5V58ttCZ0nSjdPUdqlqktrEUI3DJwayvlki2NGSVx2q3/bkUcobkrgEgDn34qCDU47u9mC&#10;MsaqNzu3RRXZQo18RWVKEW23p95lU5J+9F+Via2t47LT7iVEKlgT7Vxmr25niE0bYuFPAb+Ku4v7&#10;lYohASfLYfN7k8iuR1tGhDPF8wHTAzgV/SuX4aOCwkKMOiPVwlPkjY468ubXWo/LcmO5hPc4ZG+l&#10;c5rtvLJG0d3FuUjiYD9D6VL4ss21K6ju7CddO1uD/VzyY8uUf3H/AKGjw34sh13fZ3UTafqlsdlx&#10;aTH5s+o9VPrXdGqpRtfb8DoqwhJezmlaXR9TyvXtNZZxsO8McKwPTrwa51mMbLuwDng17N4s8FxX&#10;kbSWb/Z5G5wQSv5Z/UV5wfBetvqMttNCHhVC5uFb5fYE4zmu6FZ2vP7z8xzThZwk62D1X8vb0/yZ&#10;iBUnBZ+W6AitaztlvvDF9auDugZbpNvp91v0bP4VhXNtLp9y8EhxOn3oj94enHU1e0XV/sVykh+a&#10;IjY6+oPFbT9+H4nwyhPD1OWomujNjRIxqfhTV9KPzSx7bq3Hrg4Yfka4Z7Noz5kbbSR0rt4o5PD2&#10;qxywOCo+eI9Qy9cf0pmuaNHM39pWiZtJ/mZByYm5yD7ZrJU4xldbS1+ZtzucOW2sd/Tv8vysM8dX&#10;jtD4dnOXWSwTkeoJBrK0vXntbiJMnAcEkdcZrpNeso7rwboFwRkw+ZAcdvmzXMWGlRzX0ZdgqliC&#10;TWdKDjSaXS/5sdeop11J6NqP5I+lPDqh9Ktm8wMj42jvjtmsfxxqpj0+7jCxuM7EV/unHJA5rU0P&#10;FjoNtMiNIYrfKhe5xWb8RvCt8nhXT9f0uWO+S8DzPaIf3kbLlWUgZw3fHpXwWAhSq4uU660vY/YM&#10;2niaOWQp4Tflu/uOGmks7GOFbWZxZS2ryiNEPyTY5V8nOOv6VZ+G3xMv/Afj2xuNOV4bWZ1ZBccg&#10;KR86n8R+tc/beIba4QW88cibE3lHHIbuPWr3k6deRwGKUFwuccZHPQV988so1oOKd0z8ap55i8NV&#10;jUcbNNf8Mfoxp+t2WsaSmpRzqdEvLcNOUYNhumT1wQeK+Hf2g9MvfD3jCWYPKgWUx7+ShHUH05HS&#10;vd/2fTqek+HJbO+Y/wBj3wYxxyA7lYgAnp39Pau08T/DPTviDos+k3xaG4aIJFPk4O3p6Zr4bCyW&#10;V45wm7xWl12P2LG0/wDWHKOaEbTaTs+//BPgVdRniMZDkmU5TcowQO+K6/SNH8RX1r9pg0PULm3K&#10;nM8djIUxkfxBcV9C/Cv9n0aF4zF3q0MZgsVVIEZiSSM/MP8A9de7G6WBjGzOsBJwqOV219zUzWNG&#10;SjRjzed9D81wnDEsRByxL5HqrWuz5QtHk0r4QTR3dhdWzXOq7iskbJlVUEcEVPpGmwaXrlhN5Zlt&#10;XgW6jcDO4sOFB74P4V9Xl7eKNEhbchc7hMA6spGDkHg9KwJ/Bmhtqlvcqp0i2gVkSHb5sI3ckqSw&#10;KgkdOadDPYx5o1oWTu7rXovK/Qyx/Bs5KEqNS7gklddm2+vmeV+GILrQ4bKaOxm1HUZLw+VCiEqm&#10;eS0hxwMf0r03xH8KbjxtefZpNcuLe5lGfLRVW3QnqCQu/v64rX0dLPSRJHZO8rFtyysNqg9+MmvQ&#10;PDMW27e+dfOdSowOnIJz9OK48RnFadZVcP7ltn3+TWiPfy3hnD0sK8Ni/fi7aba+q1M34c/CLTfC&#10;VpaxS3UNzcQDCOh498nFejxaNHanMRgB/wBpuaiS8891UyJbk8hSVGPyFX/7Qe1UAkyk9M7ea86v&#10;ialaTnVlds+4w+Go4OkqVCKjFD4IZV5IB905FTo0gfOA4H8LDrVX+3oI1P2iB0b+9GeBVO/8QfYy&#10;pXc+RkAnOK49Oh18xS8SaNaX9rc6fPGRa3AO6NTg/h+OK+OPi54HOgXBkiheUR7/ACnVeHHYH3Ff&#10;ZE+vxX0Y3I3y92A/nmuW8VeD4PENtMUUXCyDeYMfNnuy+p9q+azPCSqrmitUOrGNanZnwLq0niC4&#10;tIRHatEpT5gEPNVfsmqQXFsZLeTgDbIqkkH39q+tdU8N2WmEK6g+X8ucY/Os6Wz0+EeaYVkjBwGP&#10;Cn8a/LK2d1MPUlSlQd15bmH9mbNzR4XpHiLWRcgXVmwAOzaIzgYHBFZsVhr0OrXLXEEnksd6EIcH&#10;NfQMeo6bFI7eXucjaduMAVcS6sp1Urbg8jvkGvLln9aN2sObRyylPT2p5r4Yv723tdvlsHfhgV6C&#10;uhjdIE/1YMpHPoKXXNYzqDx2sAG0kHHQVnaZBf3czP5eQTjFbLNKk6ftJRUfmcVXCRpz9nBtnIeO&#10;vBN9rQjljmZ42csyr+PtXLaL4D1CO9jjliLxE9wc4/KveHsZrRY3lU7QvKqa2YFgRoZdmA4wobip&#10;ef1YU04JP59jaOA5naTaPE/FHgmdPso0+3c5Hz5ByKw7rwtqyCJWiaPceWwf8K+jJZY7SfpsDDOT&#10;XJeL/FNrD5UG9TIrDcgIzjrV0M8xOJleFNakV8JThdt69jy4fDS7YbvMbnnqf8KK65/iJpcTFDLg&#10;qcY3D/Giu365mH8n4GV6P9M+K00FZ3hxbYOPmJU9c1u6zq9vpVp5Hy3UoUKD3NSXPxEsNKtmWK2i&#10;mXbtB5DD9K811PXn1zUHmCmNC2Qq1+hQjOq7zVkjityrQ9J0LxDe3dhC8qRWccRKpOFAPHI7c/Wk&#10;vvHut67ILC2mEUZ+VmiwM1x0+oyXtqLeL91FjJVTxn2rY8HmMXMHVX3AMCM454pSowjebijN66I9&#10;j8Pavr9toiJdiaeBYdjxvzuYdPp9Kh+G/i64uvF4SCwlxhkYlSC+eOntXW6b4m0zw34fMeoRiZip&#10;PzA7X+vHBrzTw98Ubbwv4tudUsYo57NuDEx5H0wOK+ehF4hVYqlvt2Zo1a2p7X428OReKpFhl08l&#10;1TGZFwenrXmXhn4OjTPiLZ6r5flx2+ZF+XGCBwK9i8Ka7ceOobfVtyJZypjy15Kt6c81Us7dpfHj&#10;ojuyrGQUJ4POAcV1cM1K9LMqeHWiX9MiprFvudz4VvmuA1wwXzZDgZ6gV1VvebHYvl65OK0bRNRB&#10;b7syjcT91PYV0Cbp1DKPl7Y7+9fu9b4uZbHHQbUeV7nV6ZeCVccD8avXBQjp+lcJqXimLw2kbXEe&#10;8sM7R1x61oaL4qPii282wC+X3J/wqoQc1dGkqsU7D9dt0ljcGM4PdlzXm91rq6Wz2csqq4PyKDy3&#10;tivTL/w3PfRsJLiRM/3elcBr/gKHT5/tihnmjOdz85r1MO6duWbPLxCqXvFFzQ7dUFtI6spkbJC9&#10;a6maNIH3lHUZ4aVs1ytjP5sFqUJ4fHetmae6jUmOMzg9pD/9evKr6Tdzvov3TfMkN/alVkQnHNY+&#10;mXLafdS21wu6B+men41kf2lcIxDxeT/uVKt0bjhmLDrkHBFYwd9jZ6kXjLwXDeQST2mbVzzuj6fl&#10;0ryG/wBW1Dw5I0c+Jk3cSKwHH0r36z1IC2EMwDw+p5IrzTxt4CPiaWSWASRW4P3kxyf8K7YQ5laW&#10;x5df3HeBxcXiM6+whtk3A8NnP6V6J4Os7jSgGtT9rQ8Nbysd/wCBNedafpb+H7tbeUCWPOFcjaQa&#10;9K8P3slo6mJ1bHJVuc/jWFR+y92Ow6HvO8j3f4c+HtG1y3kmuYRDeEY+z3Aww9x69ua6C5bUvA9w&#10;XAa70d+HhJ+6PX1rM8G+OtF1+0trTVbePTbpBsSdASSf96u/n0R7jTzGsgvrR1I39T+fevArSam3&#10;JH1lOC5FyHE+IPh9o3jPTXvbBgA65wozg46fWvLPCWpXngXX3tmlcQwt8pJ4HPSvQdG1yfwH4hay&#10;nQi0ZiSGBI2k0nxV8GJc6d/bujL56ONzxLjHPeumjN35JaxZ59el/wAv6atJbnpmm61B4t0eG5Rg&#10;W43FW9xmvyp/be1C+1j9pDxAGWVoLKKG2jB6bQuc/jmvu34Na3e6Prws75/Mt7sfuw3RGA/z+VfM&#10;P7cWgJpnx8+2LEBHqOnRyuGHUozD+WK8fN4PDwbjqtzqp1FWpqctz5CsLmGG8RJGCleMDqK9B0Nn&#10;ubzCBpAvBOPyrhPskB8SLK6kDBOAMjrXeaZrIsNy2kP30ALYxg18XipOUfdWpvCUU9TUv/C82sRy&#10;eRbnKgqzDp9a8g8VeFJ9LucuPkxnJ719BaL4ojWxeFo9vT5h1PrmvMfHmg3uotNNCXKMThSentXF&#10;gsRVjUcamiNK0KTS5NWeP31lbsgKEMWHABqsnhG6JWbyGdAMkA84rpD4G1TZ5sls4jB46c4/GtOz&#10;vNSisXtTZGRe0jH5l9s+lfRvEOK9xpnFGnGXxI891SWK3QxImyQLzWRohWTVYlk/iYYB9c1Y12Z2&#10;1aUP8p6lRzin+ErP7b4ltS+UVG3jd0ODwDXrxfLT5pdjONNOVup9n3HwzHi/wDEsJVj9mVSE7H6V&#10;z/g34QW/hK6F0195ckZGCCVKn35rs9H1+9TwtbSWkX2cCL+E8Gsa9hu9XUPJI9uXOPlbrx1r4HEY&#10;ivOpOHPaJs0nJtq53N8+l3ulqhvI5mUbSu7JPvXDX3haG9cPG+0D09Ky4fDl9azKVmZ0J4Oa6+zs&#10;Zkt8ySF2xjOO1eWl9WXuzvc15FO1lYd4aZdCUbz9QRzWB45sNP8AGT7mQw3aAFbhQSw9venav4vh&#10;0RXSZBK3f19q4iw+Ia3OpnbGqqSWBLGuujhpyk6yWpgqsqcvdepz2rade6I7w6vafbbU8JcFeo7d&#10;M4qXwBpDWviyC5hmV7FY2kAYj5eOnvXWX+vxazbESLG6EHzI2GQPSrPhfwxZ6ZpF7fwQHfOdiYbK&#10;gDqQP896+py2dSdWMZLb9Dz+Is5jSyitCrpKa5V5uWn+ZQ17xf5V26RSkhWIweh6Vzlz4umkXhim&#10;D2OK0LrQJZS7sGKsxIyKzLjw8sZ+8x74C19HP2j1Pw+lDDwSikZVxqstzLvZyzHuTmrVrqWMBmxU&#10;cmjMh+bIB6cUiWhRtu38cViuZPU7X7JrQ1Y7lJRhXBOOlVbv5nxnrTNjRggfmKgkmyOT3rXmvuYR&#10;hrdDZFVdwNVi481RtyPSpHk3cg1Aeu79aTZ1RXci1OdFJVQFbHrS6c2yMM3BqrOgeck8981OH2R4&#10;rBrU6mlyKI3U7lWJwc4rJ87Jz37c1ZlhkupfKjBOTW/pnhqGztmuLrHyc7GPLfSklc254UYpPfsZ&#10;2mJen5wDGnqRmvoX4X6w194at42fMsRKN74rw06uss+wokUfYJ6V6B8K9XFvrQsg37qdS2T03VxY&#10;qHNDTofScL4/6pmkedWU/d+/b8UfWPwquwmpxqSQWIr6r0GRjaqevHevlX4UaJNf6zZtB9wDdISc&#10;YwRX1ro1qYbJeS+RwPQV5dKn79z+ga1RezSPnv8AbK1L7L4b0WEE/Nc9B14Br5jHiW/wY4y0CRjg&#10;A4Jr239t/V0hu9Kt3coqZkwDyMmvmmw8Ux6jZzKoMm0kBsc14WMh7arKVr2dj47HP99byOpk17Up&#10;tPm3lJUxkZ6t9DVXSNT+UpOCXIzhzzn0rO0bXoLdBFIodCev90+lb2mWCzyC5C7oCevoa8+cY0k0&#10;42PMXvKx0vhqwhuzhovKKjOVPU114eIwCzYhQSRvI4x71zuhpsjDI+FPGT0JrpbS0BtpJrpCkGMN&#10;KefyHf8AlXztdTrVbRTb6JHVh8NOq+Smrnn/AIje++1/YrEsM8ZjANZdt8PPstwb3X742cQ+b7Op&#10;/eS/iD8vet7WvHOl+GpZzYRqZjnNw+d34eleR+KfibJdzHEjSsxJJZjX1uFw0qcVz/16n02FymFK&#10;06+r7dDvdY8Y2mnxTWumRxWFoP4Yv4vdjjLfia871zxjuTCSg49OK5W51q6vA2ScH3qsLfcN0mTi&#10;vRstke/dRVorQjvdU1DUXKxBiCc8Uy38N3UoD3MrJzkg81bXWIrFMIq7qy77xWxXdu9+4oMm0tWX&#10;5NIigBJfPYEjFYupfZ4Q2+QFhTLSbWfEkgi0+1klyeWBwF+pNdbY/BqaS3S61W8Z5CNxt4Rz9C1D&#10;nGHxM4K2LpU07s84ttGvvEl2bbSrKa9kzjECE7fqe1et+A/2b0hZL3xPIjgDe1inp/tMG/SvY/A2&#10;h2XhvRYobTT4bYqvMiINzk/3jjJq1qNubqF8TbNoI2r/ADFeRVzKpNunT91d+v8AwD5jFY6VR2ho&#10;jK03RrdYYrSwt4re1jGFjgUKv5Ct618M6M8YivdMsZ2Y4LSQIT+orI0rQ7q0i3xzb167h1/GtaRD&#10;LFGVZmkPXHavMnUmnaE2vRtP80eTO0ndofefBnRrqyW5ttOsY2zwI4VB+tcJfaJJpV9NDLCixjj5&#10;Bjj1rt11XUbOZI4i4QcZOcYrH8V2d5LFJfSyExKpDY719Hw9XxUszo0p1G1J23bevq2efi1CnQk0&#10;tkea6dG1hr7DDBFb5TjjFdHPpJ1K21W1Q58yMsBjoSOKxtQ8pIIrt5mgGdhwM57/ANK6nSLjKeak&#10;gkWRACy9zjiv3zlcXyy3R8nC0oc0dmef28cVxY28lwwSRU2EsMkkcfzFT2k/nQ3FnDukWSIrhRnq&#10;PSscapb2rXVtIwlEN06HntmtHStQhW8UWq4k3Zx1yKtTs3B6NETgtJpnKaKssEPlOrK0TlGVhypF&#10;bl0IpPLMcJfpvkz+lUJ7d9P1/ULZzku4mVsdm5rWtrdri3ZFVHcd2OAB61pUinK66mVNy5bPoRW8&#10;AtbgSCP92TyrVs3YaTTy8Yzt5BHOKyri5k+zlFgKnbjO7IPvUthfs+iGPPzA4bNcFSMY6xO2nzN6&#10;lgTebtPmFAR94DpUVzq0NpCxCtcNE29VAPP6Vn2d75Vw1o+AOob1rTjKOdm9AXBXBXGB61thcRaS&#10;1sY4mgpQelyK2lutcl8yRDDCTwmela0lmkUeCxJUcZHAqPw4YZLLZDL5zoTvzzg1Z1Bx5e0ggniv&#10;oVTULtSuz56U+eylGyXQ4DxRZosxkjXPf8a5y40uK6jVljUyA5ORXd6xZ+cAWIUDpiuYEQs5g0oI&#10;hfOWA5ArznSvJtHpRrKMVF6HHS+Hfst/EyKzQS5z32mrVuLmFtqsQM8Y7V3MVna3oEKOdrDC46nv&#10;+dFp4YaC+SJ1YgsOSO9d+HpOCbOOviOZpJeRT0m6vdDMd07FkcjdE4JDAnnNe5aL4Mtr1Le6S5e1&#10;hlQSYTkbDzjGa8uv7A3usJbwjcgxHg9Oo7V9CyeE57P4LW3iODcVsJjaTKvQIOQa+N4nhjHhVisJ&#10;NxqRfTqv61Pbyx0lN02royJNYNvciKIq0MQCr8uOPyrmPEHhfS/FUzCfT4VmYEieMBWB9eMZqlZ+&#10;Jo7+XywMDJyRzV9L5pMlM8AhSK/CZKtGo6jk+Z9b6n3lCXs2uXQf8FYk+HvxDfSjcn7JdpvTf69C&#10;K7z4labt1yCY52N1NeVa81zp+oaJr4yNk/k/hivaPE8o1XRLS62gnaORz2rvU3U5akndvR+qP1PK&#10;63tsNFvdHoXw0vQbWIb+AAK910YhrUHOcc8V85fDKQ7I0I44r6I0Mn7Eg24BGKuhpJnZi9ir4sbf&#10;pF4xOCImP6GvlR7u4llk/eMBuPevqXxocaJenOMQsOOvPH9a+d5PCcjFWT5i9eFnOJo0ZwjV8z43&#10;NqVSpyKl0ucrJeXDuUTc5PQVZiguUh3MrhutbzeHJbG5w6ruAzxVx38hVSRF3NheK+cnj4aexSZ4&#10;EcHJ39q2mcfdfaX2qSwHUYpttYSSMzM7dOhNdlqGjwSbNrYP3Ky30RonOCW29MUQzCNSOmjCeAdO&#10;d3qjMj05sZdiPY1DLpssDAr82/jFdMNFkkVDIxAyBioZbRrK5BkyWB4Has445uWkrmrwUUvht5nH&#10;6x4Il1O3LLyT1GOlYth4AfTFzvIfPIr1SW+D4VcKSce1VZdJDuHlmIYnpjtWtLM68VyzdkVLB01/&#10;DVzz+LR7y2jZmVgmc9OtZ41GKO8SPIWQKGO3qeen6V6TfhMPEZB5eMZNeWeOdFSxvbXVLaYiN28i&#10;RDwF4JDfj0r6/hrGReNUqq1e3r/wx6OBVOliEkXpXVM4UBT+83k9c84/LPPesfxJDpVvpzzXHkw2&#10;EcZL55L57fif51Lb6k2o26RzQC3O3ahB5Yda4v4pWAfTbSzgkkdrybbtLfwr1OPTgGv2aVV/ZPru&#10;Zuxxur6BcaFcDU9FuJYrWQh0iAzgdcj8M8dcDPSvWPBPiS28S6XCEaNt37t1B5jY7UOfoN5/OvGE&#10;1HUtBlYyGS4iI3GGVsqo2g4+m3YPxxWh4a8Q2Wlah51pctBvJEsD5BU8gtkcf5Arl9vd67ovXc9M&#10;8VaNGh8wxZt5CHKA8KCQ2B9VC/nXA3lpdeHriJ40JQ43gHkEYz+GSR+FerWt5Hr1m2/iKRj8x7An&#10;Ax/wGMViaxoTyISSDIq7hkdcKzf+hMK2lFVI8yNr6GBp2px38IJQKdvLA9eFH9Ko3lu4BdG3ZyMH&#10;kjhz/QVTuYZdMSUIpbaSu0nHQkf0qPT/ABClzODIgVmOOOg+9/8AFCuBu2jOaVPsPNyxfAf5cv1O&#10;OTuH9aZLftHKCuGHDZz7qf6mp7yWFhGCF+bDDHHOUJ/QmqMwiEf7tiW27SGHTgj/ANlFZvQysRPJ&#10;JtUPHuLLnJ4xhf8A7Glmhka12fZwVLD5t2D95h/Wobh/Mm2eYSc8YPqc/wAmqtD59xbPzIwX58Z9&#10;MH+hrO4JD5ZrzTZoZYR8qqpYb+o2hj/M0JqsckUkd2/lOhIBHb5Co/VarzKu1IpEYEHGGPsy/wCF&#10;Q3sQmBcoc7d+3sT8rf8AxVRzNbElDxOysjeW+8BiSMds5z/4/X1R+znbnW/gfHPJebY7USwSW+QE&#10;+U5H/oQNfKt4S0MibeSGA77jjH81FfRX7N969l8DvGEaH94b8QovQksg6fh/KqburndQb2OquRb2&#10;/wAJ9ceWGGSQyo8DkAu24ktg+mCa4/xKt3F8KdGjjbyI7u6LFYjuJQRjk+3Stn4j2Go6D4et9Lku&#10;Ft4VhXMXl/OCV7nPv+taWneFYdZ+CqtZXP2670qbfOEH3VdVAz9P61lvo+51pau3RHzrDeS29y2C&#10;IyDncxHP4fgPzr1jQfFU+u3EUElwTbqyqT2bA6/59a8i8Q272t0FK9zyT7//AKq7XwSjLPH5SFkU&#10;fKO3YZNOnG0zilLQ+i/BHgw+LvFllaPHmzQGSZj0Kg9D9a+m5LFdPjgWGFYxGgxGg2hVH8I7YFeN&#10;/AO8Wf7akMf2mZPK/Drwa9u1/wC0QwRSONjbg5QDIx3FOq/eY5ttxj3G60jyskcSGV26IvG4Y4ye&#10;3Wvz9/b515r34x2Vl5YiOn6bGCN2cs5LGv0fhcL5JRMmYA7jz+FfmB+2b5up/tA+JGUFlh8qBcf7&#10;KAYFcdayjqfP5nU/2Vx9Pz/4B40tzm3JUAkjkjtWJcyBIt6uS27qK6Gw0d5kMQyN2Ceear6z4fWz&#10;s2RVdpCe3euKEop2ufDpb2Kmm6n5lsVJbBHUCsi7muLiQREyLGGwSBwRXQ6SIY7dEMJDZHXvXTWn&#10;huC/jeSSHy8kYULmk6kabbsZTWtmV9Bsra50vDKGkUYBHJrn9V0u5a5PlQuUB5Nev+DfBccUcg8l&#10;mWP7xA6Ct278KW8UE0sMYZgOjL1HtXkyx0KdRrc0VCUkmkeFxeH3itA2zY7ngdQarHwfd6ldRoC0&#10;cJPPFesaP4Te9J3hm2N8qnsKG0C8h1ExohSMnJJUdK6Pra5mk9TBxajzdzyvxD4Tm0c26LK5VsZK&#10;jGKTTdLFnqOWJZHGMkV7Y3wt1LxfNH5MLPEh+8MdPxrRPwPugbcTxmFBkBgAcn3riebYen7lSav1&#10;PQeFqVYXjG35HLeFPCMAtjeXDI6hcgMeDV2/1a0vBDbW6AiM4cehr063+DsFloMbLeSOW+UoDjH/&#10;ANasWz+E0t3fR20HUNnzOjMK8hZphqspT5tF8ingZ00oyau/mXdOa2ktI2iRAUXj1zXinjGee+8Y&#10;uQDhejKOAa+oB8Orbw7YBS7yyOACpx8tZek/CGxN29xKgbzCTllB5rkw2b4anzVd10FUwsoyVOTO&#10;E+G094ukussZdQflYctVrXL/AFW4kW0tYpNi/eO2vZ/DPw4sNEDzFfMVhwoUYBrTg8OWS7ma2RZH&#10;BGcD/CvIq55Q9rKcYXNVgpJJOR876VPr2n3LMrSZxyucD8K17TQ9W1hzdyM+9T0Dbh+VetXXg62v&#10;Lg7CY1XqQBzWzomi6dp9m8flea+cEn/9VOvncIw54R97Qilg3KXK3oeWWfg7Ub8B5I34HcYzXTy+&#10;GpzZxRm3e2dQBtB+Vh9a9Ct57QBI1gVSvX6U64uWnO4Imxei187VzXEVpr3bJHs08PRowdne6tse&#10;dw+HriaZookaNgPuj1p0Hhu+eUxyliBxzXeLcIt0HaNUUj+GtG9t0fbJAqliOeaylmlaD5XG1yVg&#10;6NVOV9UcFp/h5re52ygAetbkTeRcBVhR0C7eRkVtxadK8TmWIbyOMYrPvtEu1UPGp9wCOa5pYtYi&#10;dqkjWNCVCH7uJ8q/tAeINA8UeK7zTLlZLmz0fMYtV3Rq9wThnLDB+UcAdOa8V0vw7Y6pqQh0vQLd&#10;Bu+Z3HmY59Wr6e+PHwciuI5fFlufIuztjvYAgCyDkCT/AHgcV5r4O02G2hCQoFAOXYDBPqSa/rPh&#10;DF4TEZTSWFWkfdf+Jb/e9T88zajVjiG5P4tfl2KWl/DrTrO28yawtHYHJL264/lT7nRNHicJHYWS&#10;E/eHkLj+VaWv3F1eq3kkxIuQiDoR61wN3f3NrMfPc7VOOvWvtXUUN0eRGkt0T6w3haKUwyWlkSOD&#10;wFAPrXPzeCvB2vKZHsYJAT0Rzk/iK0tV8D2mvQLe2s7CRhygIIzXGX/h/UtGcvFJIgX+4a5qlTl+&#10;KGh0097Qla3yOf8AE3wqu9FumvPDl19qtVOfscjYdPYMT830rm/7SW83Wd9Ebe8Xqsi7WrqLrxjd&#10;6NMRKzOp6h84rJ1VdO8XJ56TGO8HSVTkn2PTIrOm4tfu38mdbrSTXtlp/Mv1OO1XSmhkJXOw8gYr&#10;CmtMtgryeprr0u5I3eyvkHnKAFYn7w9RWfe6aEU7DuBrKdOM1ex6tKs46M5l4drkbenpSFMjbjmt&#10;K5sWViccCqyqGlVTkMTgGuR0YroejGopK6EtY1tka4dipA2xj1NV1mKsxZ/mPY1e1S0ZpBGoO2MA&#10;AVVTS3duTj1JNccoTTtBDjKLXNJ7kaymVxwWPU47Cn3DZcJkgD+E9j6fhWppempbLNLIcKeAcZ46&#10;n+Q/Oqy2fmjeW3M3NKFKc2+boNzitUVY7bzF+UZapF06fb9w4pwElm+7BFbFndiZFDAZrqhRhLfQ&#10;wqVZxV46oyY9LkyCR19K0LeySNQTitVbVHACE8D061Yt9FuLv5YYiQOoGK640FH4TgqYn+Z2Kttp&#10;X204RR7nsK9A8DWFvox0u9SFrq8jvPs0sWDja5BU5Hrhxj3rn9O8L6lDGHZGihPV8/8A163NHtJL&#10;e+VZLuS3tnK+ZNCxV4iDlZFx3U+nOM9KqrSk6fNFarX7jjhioqrySkuVqxb+Onwgb4V/Eu90Wydp&#10;rYrHd2VwoxuikUMuDnnGSPqK0fA3jzW7CSKDUJ5ZEhwu1x1Udulenjw/L8Q9CTw9r12f+Ek0pf8A&#10;iW6lK29pg7ZSGVj0R85Rs8Hg15df2Mml6lNYajazWt5bN5MgBwyNnGD/AIjrXThJwmueEjzcwVSK&#10;VOpHTufT/hbxJOtnI1ud4ZQ6oTyBjmuj8P6o8k25VGJeoJ5Ir5/8O+Kn0aFY8s6blj8wycgHA/rX&#10;pfhrxJ/Z+g3mtSPuhtlZtpPAx09+a9STT0R4EIa8xF8UviRMuu2ujWyNJMjhpvLbhSOgPYV6R5z+&#10;OtQ8Iw3BkAtYVklWQkqFBOR26/LXyF4E8ST6/wDEe/1S+ncWgeSWc5JCKATkD2xX1f8AB26ubrUr&#10;67v2iht/JjENqhyw3fNljn0wB0r5/McRLCYDEYpfZjJ/hb9T1lGM61OktG2lr9/6HuU986eXMJix&#10;HYirF3d2ktgZJColYdR2rFTUYDIELBlHG2q19cpLkbMID2r+MfqznNN3XW5+qvE2i7NPoTC1tplU&#10;glye+KN62sgSH5jT7LUreCDY0eWHQg1ZjuYItz4BcjODW7dRNpptHMlBpO6TIby7mKKoBBJ6LU6r&#10;c2UC7iQGHc1l3GqSmbzTGODgCobnX7mRg5UkDgA9K0WGnJJJKxi8XCLbu79CLVYrkzK4B9qvaEZ3&#10;mbecemazrvWprtAOhHpSQX7KRnJ9ie9dsqVSVH2bSRxxq0lW9ors6mW0imhSRpRuORgdq8++Jmm2&#10;uo+HdWsJpgYJrZwxxnbgZB/MCtaTUXgmz0ToATXO+PpAvhTWpjwv2OQ8+64/rV4HDzo14Ny6q33n&#10;oUK6rYinGmrS5o/mj4mlcsu1uOOT6n1rNubY8so+tbTES43LyB2+lRSQZU4Nftadkf0nKnzLU5Wc&#10;eU+cY9u1XrG52hRnBPQmrd3pqupY8H1rIuraa0KtguOxxiqWpxSjKm7nW2dwSuCavD5q4iw10wHE&#10;gyPrXT2OpxTjhx06ZrKUWj0qGIjNWbLxTJ6VGUwScVPHIG75qQpkdKxeh38qlsUtnfFRun4ir/lL&#10;imNbg89qLkOm7Gc8YY9PzqjfacsyFgBkc1ry2uORUIBDYx+dUpHLOmnpJHMfZ3jbgZ+lW4/nHIrU&#10;urEMCwGPpVARbSc9PWtlO5wuk4Mq3UA2AjtVIRA9BWyY8rjvVFFUSEEYPvVJ3MpR1IVmMKlSu6q1&#10;1eq+Co2nP41dlKJkk49qy7pU3ZHGe9XGzZjNtKxt6XeKSis3ynitO80NZ13bvl6gmuH+3rbHlula&#10;Vn8QvIj8kRfaCOF603SnvEuniqKXJWZNe6Bd7ysLZBHUdazW0S0s5P8AS5zez9oUJ/XFdBE2ra8A&#10;z4sIjwBH94itLT/CsFnh5CWbOS78sfxoU3FWb+4r6qqzvCOnn/l/mcxa6PJcnIg8mInAjRcY+tdH&#10;p+iLbKCY9hH8RHNR6p4qsNIYwxr5038KKOp+tVLfVtW1cb4bVYgf7zdqTU5K+yNYKhSlyp80vI6Z&#10;LSAIFbY/uwyahm8OWNyNxiUN/eQYNZiWWsEZ2x+v3v8A69V7zU9Y0r5prEvGOsiP/SslF9GdrqwU&#10;b1Kbt6Fu58M3lqWksbxwOvlv8wPtzVOyj0/xBNJZ6hapZX6/L5qcbvyxVjSvGkVzJsfg9CpzWbrl&#10;t9g1db6Mlo5WBBHT6VsnJO0jlqSpcqqUtY9U/wCtPkdj8F9R1TwZ8V9OsVmd4JZhDIM/eRvb9a+2&#10;ZyFmwjgxrwMfj/hXy3+z/wCGB4t+JNrrLAvFp0BnLKMgyfdUH8819k6Ho8FwwE8OwAZZvWvzziXF&#10;06VWN90tfmfj/F0I18bChS3S/N6IxoNRhgKhohMMdKZPOk8u5IAmey10lzo2nxzl0P7sY5IFMs9P&#10;tkmKqVZpOFBr4lYyj8aiz436lW+BtHKtdxg+WVPB5q5aW1vdupkxGB3NbEmhW1sztKh+9nNVdWtI&#10;1cLbKdgXJIrpjiY1Pdp3V+pzSwrp3lUSduhDrccFvGkcLcY5x3qmLGMQo/mdcZqyLHzkRpScgcCq&#10;0VnNdTtGOEBxxWsJWppOW27MpwTm3yb7IWSwDuSpBAGeTTYgmwbjgnjFXbjQhHbfLOTJ0K5qW00y&#10;KSy3NIA6nC80vrEeS97q/YHhm5cqjZ+pjiAvI3zZxzWnpsVvJC3nSBSOfepotDjNyq+fuLDnaabe&#10;6KkM21XKfL3qZ4ilUtC7NqOHqU3z2X3lXVI4L2ze2ZvNibjb6DsfqK831bTJNMumicFlPKPj7w9f&#10;rXqOnaC88hPmcDtVnWPASanpgiE+yYZMcnHBx0row2PpYSShJ6Nn1OWVqtGdpfAzxoLtxxx1rT0q&#10;by3HOKzruGS0upYJRtliYo4PUEUWlwVfqB9a+2g+ZXPq5Jbo+k/hBr4EaxGTpjgmvojw/deZCrBu&#10;Scg+nBr4p+HmsPZX8Z3gbm9a+sPBesie2iGc8fnXo4Spyy5TzMZT5o3OD+Mvh9NC1tbmCMRw3reZ&#10;ntuPUVylrrdtLZSRSsrsnQDjNfQHjzwovjnwncWLHFyq+ZC64yHGeB9en5V8n3VlcaVP+9+V9xUq&#10;evpXwnEeS01iPbLRS1+fU+cq16lJ80VdbM6+41W2khTYu1Yzluc5rm0hfV7ySTBO45+lS6bYzakg&#10;j5VCcsfaut0rRVthtAyAfxr1Mjy5YGg5/al+R9BgItw9pNas0PDWimKGMBBn1r0nR7NhGuR04rmt&#10;Is9iqcYUV2mkRjAxkV9XSWp0V5aGpGgWPPTHrWbf3P3snitO6m2Q8KOledfETxP/AGVpchjws7rt&#10;UHqPetMRVjRpuUtkefC3xM8u+ImuRXHiSS4BEjQJ5cZ/unua4ubUBLl5FyzDt6CnSmWSRjMPM8xt&#10;zP3qd2ieVE8tcKMAjvX5hia6r1nVavf8j5TG1ZYqo5N2XRFAXPyEKPxptvOsbgycBuMntVp7V47h&#10;iUARui1PLYwvGrSY2jkisHUjbVaM8/2Ur6PVCRzQpct5UgKE8Zqe/wBlzp0UykF4W2nHUCkh0GKL&#10;e+GAIBB9Klj0cwy/ZycLcKcjPT3q8NiKUZOmn8SsdEqNSUNYjb7UVK2ojVflX5sVYm1zcYoYoVyw&#10;rJ1XRbiEBUb7q+vHFV447mzkidkOcAZPeuX2NKcVZ7X0NJVatNtNW2NaRZUj+dTuzWhZ6d/aK5aU&#10;+cv3UB5JOKzrq9llWJWGw9xVK6vZNOhvNTmkMcEERkIBxnHTFFClOvOEZS5bvp6jlOMG1Fc2hvXW&#10;kSW9yUnkWNBgHfIACe461mamtuq4uL6xtbJDkyPcJgds4ByevpXm1j8XrjxR59g8apc20Qlw5+8r&#10;Hg+9cf4m1+7vpFRlyinK88H2/Ov3jKOEcsxVNck5O2+y/Q8ilNYqDlTa00e+n3nZePfinp/h6ynt&#10;fD5S+vMDF+4yqH2RgQa9J8E2s934csm1aONdRmiV5tyDnPIyB+ePpXg3gjwhb6hqC6jrm9IoW3W0&#10;ZXf5jf3iOcAe/tXsdl4hOnhY1PmKq7GkPB56H8c19k8Dl+XuNLC00mutle/qelTjdKMUtOvmXbiC&#10;8vri7mkUJbhyII8c4HBP41zt3evbM8UyFSemRWlfeI59Ok3smbc9Cew71nXV9ba4okBCkjCj+tXR&#10;prWz1PSwlKdGFpu7epxmvQR3tu4eMZz1II/lXH3Vst2DJeeYk8ZxDqMHyzwjtnH3x7HNeiXumqyl&#10;A5kPU8YNZF54ebyiqgqsnDZrWpBWulZno2jPfoZ1jq6R2irc6g2oSgYLC38rf79cCmJefa/kSNUU&#10;Nwq8qv1Pc1S1DSv7LUlAJ8D5kdf5Vmw68YHxAVlQD54W4K/415MpVU7S2FJF/WPB2m6qP9IhWaU8&#10;mXGHB9iK8z8QeFZ9CuiVBlgzlXxwfr6V6d/wlcKMN0G1e5B6VHfajperW6o8kYU8HI6fia7qVdxP&#10;n8wyjD4+DU1Z9Gtzya21BvsxtpW4U4jd+i+2a0NI11bSSWCdlWGU/Onbp1q7rPgoRebJpswuIjz5&#10;cm0fke1ctLDcWjG3ubV/l55HzAezDivSjUhKLX4H5hislx2EqpxXMls128/kd3c2W7wLNHCfMjtr&#10;jzQy8/Kc/wBSK4pC25sAgkEqpB57/wBK3vh54k05NROjXc7x2l9mBt8ZYxlujZHBwcfnVHUNIk8N&#10;a5PHLG889jOC0axMAwB78d6inXhCUoSeu68zKvlWIqwhOEPJ+X/APcNInebwhp86/MksIVv7uRxU&#10;fwy+IOk6M2vab4stJdU0iVC0flPtkgckAOCOTj09K1vhvZQeIvCmoabZxSCKF/OtVkUhlUjITnr6&#10;V5/N8M9au/HNxp0sElnZPh2uhIOIyQSu3PJByM+1fFYedCm68Kztq3+N9D9ExlHEOFCtTV+VJNP0&#10;tqjQuPhRqXjHUTFo8H9r7yWt9V09VlSZD0WYKcoR3J59a9S+F/7Nw8IpHe+I4Pt2p/eSIxkJDjsO&#10;cN9a9C8DjRPhxo0Fnp7JaxlfnnPEjn1Ygc/lXTap8VX07SZblLxZ7IfKd678n/Z7ivR+uV6sFCD0&#10;+5nnUcrwqqfWJx977zA1bVvsggskPlyKM7V+UKK9E+H2qW/iSweymlVL+JRsY8sv+1+FeB3/AIv0&#10;+9uZdRusxSdOWwuPpTPBPxR0LW/FC2Wj+Ic6vC/MUMb8qOo3Yx+Ga4q9GLi7q1j6OjV9m20fUer6&#10;Mb+2aWCMx6nar/pEEX3nT+FgOpz7eteNax8S4Yr97SGRFSI5uJpH2hcHlRnq3sK9w08T+KNHs77T&#10;b/8As/VLPMf2vyz8/H3XGfmXn2xxXkXjz9nR/G+o3Oq2d1/Y+tK+6axVP9Dun7yR8/ISOoJNPB1o&#10;09Ki0LqUoVk6kJHJ+LPjtHa3Yt9Ns3kwuTcswVOnbPWuNk+M2t3tpLHJJ9ryd2IoN2B2GQK7fSP2&#10;b/tWqg+INUh0m3X75LI59OEzXTaf+yvbtBcSaX4ttZ4gG8sJCOv+6G6/jXu0sRg6cbOS5vvOWUpN&#10;e7HTqJ8O9V8Q+L4LeS90t9LhhXabyVPluAO3bkV7Cl1NpdkkljIHkK7Wim/dhsdBn5gPxxXzN478&#10;bX/wd8FahpUuqW994hmUwWsTKwVATnJAJIGAe461sfB79pF9Z0qOw1/T2g1FYBIDaMXEuOo5HLAD&#10;PJryp82IcnD4b6aaP5nMqqbtsz3PTvEWvX7ustpbaao/5arMtxuHsq5NYfiu48aw7ZNJ1FL6Ifei&#10;iiEUoHUlQ/DfQHNVdG+OPg+8f5r6W3LKGBeycbh65x/hXSweP/C2oyJNFrsMcwIKlkZCpHQ8jP8A&#10;+utIYWtTftHG9u6bRqlLRuS+Z5tYfGLWrXzINQjlimXISWWMLuP5YzW/4b+I2q3NwU1Qjb1SRQNp&#10;H1HFeiaTpfhzX4pBFaWF/dSPvaKUK4Oe6Njp7e9QXPwYtdSSVFaXR3ByioA8Y9AfavSWIw0lZws/&#10;yO2lVpveBo2GpR30KNAUlXuBWhbtIsisgIcHI29vavN08PeIfh1dmaS1kvdJZ+Zo3DiP3wOcV32i&#10;62mqeS1uPNaU/Ky8Mv4V52JinG8XdIUGo37MqeJbLTtcu5tPvQllfSKPJugpG/PZhXz/APEPQdW8&#10;M6kmn3zyxQs2UdXzFIPUDNe4+KdNljupG1EYsrhwiXsZ/eWsnbP+yaxr2wu9X0+TR/EdsrBCRDqK&#10;srYPRT3IBzXwWY4WniE1KNn0f6P9GRWjz+6tzw2OBklKtKCm3IKnrWnYl7OGJ2kyAwyD361H4i8O&#10;XPhe9e3uImSUNgZIIYdiMVR86UptLAL9cV+ZYrDuMnB6dzkpVXSd2tUdDcPYR2wlhKiaQlnrNtdZ&#10;lsLmUwtuBwVAqq2oJtCbBtUdetMa4ijCssYznOa82OHiouD1XmbTxkpSUlp6HT2l9Nd2qyXBGS3Q&#10;1JqeorLbrFGcujAhs8DFYK6yVsxGqgZPWnxTxyoT0Y88HrXLDBx5rtbO6LljZNcsXq1qVdT1m81z&#10;V7XTYpfKCZdnHBI9K8d+LFxLp3id5IZJJnIwQp9BXqETBb2S4hUtKAVB9K8o8WNczeIJ7gxl4yxz&#10;nt2r6nLKUYVbxVklt3bOGtXlKNpas88ay1ScmQR3B3/Nn60V6zbJcC3i2om3YMZ9MUV9D9ea05Uc&#10;nIj4/u9KlNxwDt6lSajmg8iPC9jxj1r6d8XfBE297Klu3muDllGBgfXFULT4CPcsscq+SmATITk/&#10;oK9COdYWUFPm0PVeEqxk4yWp5J4St1vLNg1v85Ujft46VQnuV0TVVubclWjYZRh3HtX1Hrvg+x0H&#10;SEt7eJXJQI6hcY469OtcTF+zafE9ot35ypdTNhRvAKDtniuSGdYVxdaq+WL01NI5fUnLkjqzkP8A&#10;hcQ1PwuLS4sV+0AFTIFwGJ/GvML9LiO6WSGHALHOPX2r6YT4D6B4csvsN7eo90o3Ox7H64rLt/g/&#10;pV9fiP8AtExwxHeXH8unpmpoZrgYKUqN7b7P8B/Ua8Hadl01aOD+H3xW1HwVpF2WDSQyjOBksjD8&#10;a9k/ZW8T3HjrWvEWr3uWCMkSbjkr3OOfpU2jfDnwZOwtbq+TbnaOcYJ9flr1DwF8KtH+Hn2mTTpC&#10;I7lwzqp/i+mBXtcPZvgJZk6Xs2qk07Nq3r+Aq2W1Y05VeZNLs7nVatp638bLgkdvc1lW2uJp8BF2&#10;4SVBtWMdT6VsavrkGmWhLDe5+6o6E+9eK+KNK1DxHeyXCSyJNKcKEbGD2xX7FTlzrkPmK0nB3ibn&#10;iLXYL+4Nv5yyTSnLsc5UVe8MXjeHJopLKTzAPvRA9a5DRPgjqGkyJc6jfSzmTlh5hO39K9DtvB2n&#10;W0CBJS/HXf19ulb1ITpxXIZUrt3mesaD4itddtFaNh5oHzIeoNRazCixMLiJih6sozXlNpHJ4evP&#10;OtGIQH5ua9W8O+JYtYtUBO5hw27FYJv4kenZSVmeW3umrZa9DLDPG1q7coSflP0rsLeBvITyzEhb&#10;IyUNamtaXp11qVrvii84twPL/rWdq3hCfTZpJbe5lW1J+aGNwAPwrpqP28Ulozg5XSba2KuoaTcL&#10;AXkQOp6PHyDXD3uqx2UzIr8Lya6m++02sDzWF6kbAfdkyDXDy32pavIyatpEEloG/wBZbYDN9cnm&#10;pjh3HWWhEqynojT0TWZdauhDFKy24ODk4zXqel2IjgCAIABgAjOa8s01tDtioihnsWXgeWcDPuK9&#10;S0C+M9rF5Miygf8APT7xoqVOaNo7G9KGt2Z+q/Ct/F7OtrbRmUDJdW2Y/SuJv/BmqeDLgRanbyxw&#10;A4WZWDqPrjmvqv4caV5Fk926Z83gA1peIfCtvq9vIphUhgcrt4+teRLF8s3Bq6PTWBi4cy3Pmzwz&#10;ALvC2995Uw+YKXIVx6YxXrvhPxNJojwfaUaONvl8xPnT8R1rndX0G08OTsuqWnkQg5jv4ISwT/fA&#10;Gce4FJJYavDp/wDaOjtHqVgBub7K5OR/utjmsprn1WzNKcvZKzPS/HnhiHxdoDy2yJ9rjTfHKuAS&#10;ew+lecfCjxbeaZq0uk6vH5duzY2Sc7T6delW/hr8TTc6udMuoJ4ISflFwu05yOK9A8W+BrTWoftt&#10;sPKugMhkGOfes3+4XJNaM3SVV+0gzE8VeCf7OvotW09SbfcHKJj5T7V8qf8ABQbS1nuPBOsswhM0&#10;U0BbHU8HFfYXg/xALq0fS70j7SvyDcOuK8S/a7+Fo+Itl4asjOscdnLJJluM/Ljjg14Ob4iGHwc5&#10;1naMeptGi5u1NXb6H52Q6XaCczGZegGRmtuw1jSrLKysCo5B28mvV9S/Zis0cRrdLvPo+P6Vp2n7&#10;MmhQ2yidy2F53EE59uK/LKud4DlTlUbv2R2RwVZtpRSt5njY+IugWcpRW+XPOENNm+LWgSkt5ZIx&#10;yPK4r1u9/Zr0COdRCFJPOMDn/wAdq8/7POipBDGtuhOPmBUY/lWLzTKnaTlLUaoYmN0kjwC4+Lmn&#10;XBaP7G6xDpmMDPrXM694/nnt5YbCyU2zNuDGPBHWvrfT/gp4c0+dRPaKQQMDapx+ldnYfDPwmRuX&#10;TYmKgjBjXkflXPV4iy/DNOFKUl66HTRwdeqrOoov8T8yJvBur6zdtLHYu247iR71dtfBes29xGyW&#10;D715yMcEV+pUHhPQra2VINMt1IwcmJfyzTLXwdosZIbT7d3ckkNGOp9OPrT/ANf9GvYaepp/YSbV&#10;ql+58hWviPULPwTYqtm6yrbbWXb1I/GstfGWoPbRgWM3mEenQ/nX3DJoeh2cCRnT4vl42bFx/Kqy&#10;eHvD8pBWwhVRyMxgc9+1eXU4xo1pc7wz+86ZZPd6VbfI+IpPEWri5iMls6Rsduc9/wA66abVNRNi&#10;AqtgjA574r6Y1/w14VjUu1vDvJLY8ocHP0rD1jTfD40qQ28C+YvGVUDOfTiuqGf0q/K1h2tTz55a&#10;4NpVUfI2s2txIzy3btk9hXJT2rLMXjHHv0FfTeteE7bVFeKG2LFh8m/A2+ua821bwlZ6HeSRygiR&#10;h80e0kfUcV9jhMxp1Va2vY8OthZ0W9Tz7ToJZZ0iBDZIXHXJPTNe46hpw0TwrbQQhW2ABlXpjnn8&#10;80eB7Xw/aaV5sMDG6iy7eagwT/D+tY/j3xELSyNtGi537SU5xxk8n3r6/J6qqU6tWUWteVX69z8j&#10;41k3isNg6ck7Lnduj6X+SZhLI4kOQMZPyk0zYjkvKcA9MdaxYtXindW3bWPOCa0YrqOdcnr+lezG&#10;SkfGyjKm9CtNaYd2HK9qItM+0R7jtUVdKxyITub8BWff/aLdCFJ2noAelNrQcXzOxWu9JZSRC6tx&#10;yDxWSdFnYszFVwcYJqXyr8K0qE5Hqaq3UOoTx5eQIhHYmuaVuzPQgpLaSIrq3W1OC6k9flNZ810A&#10;SFNSTaYFXLOzN65qm1vtBHqcc1Gttj0IRi9b3EV9zZq3BbtcuqhePeiysDNIB6MBx3rtdO0yDSo/&#10;OuXjMnVYxz+dUo6XZFaqoaR3KOmaRBptubm4256oD1NZmqX5vHIO1VzwFyK17q6F+5JYr22gcUQ6&#10;dFcALhWx2B5qpJz0iefGaUuapuck8XzAkAc9a6XwHemz8VaaQ3BkAOemKjvdCMRGFKluBVz4c6Q+&#10;q+NrK3Vd6xN5r54AUc1xVYcsXc9/LJyrYyiqSu+aP5o+vPBXipvC96ku4iSQghRnGM19CeHfjNZX&#10;UMcckrGUnAU54/I187aZ4B1HxHo2o6z50VlpVpGX86fOXAHRAASf05ryGTX9VvtWt7PS9Ov5PLbd&#10;gRlWb35I9a8D2sovTQ/qulh4zSVQ+1/jB+z14d+PGm/arme6i1RY/wBzPA4Cg9gQVNfDmu+A9Q+G&#10;Wq3Xh/UYDbzQEhmbB8z0YHvxX0d8P/ih4s0n7PBc2Jtoh8oEjDeff72K7fxl4k0TxItrLr2m2l3N&#10;bDKPJAHI/HmuOpUjVWmj/M5MTlXO9JL1PhSXSWlkjkUrndxtJw1d5oF9dtpw0+ztHabb8zDG0cjn&#10;Oa9e8W+NvBeoSosWg2Ze3PBW3WMEgHrjg15P4t8cG481oYYbO1XpBbpsQ/UCuSeGdWyqPRHDDKYx&#10;+OWh1+m69pvhmxDX8iT3yjLJGCY1PsO5rz7x58a/t4MEDtGnQAZFea+IfGS3QaLzZMDpzgD9a44X&#10;KTSM7yfIByxJ4ranh6dL4UetTVOhHkppI29R1681eYhWbk4xnj+dNg0Zzh7k4IHQmsr/AISW2s48&#10;2yh8Dl2FVk1G/wBakK28bzt6E4ArdkTqwj70mdJcX1taAhTnHrWFd+IGunMFsjSSlsBVHX2qzp3h&#10;C5v2YXUmZVGTCpOPzrs/h0T4f1E27wCL5uJFUZYehPWspO0W1q0ePiM0hBWhqcrY/DvxLqirJNbr&#10;ZRtzmVvmx9Bmu08GfDXSrScyXkRv7heMT4KflXpWtFHs4zaDe79Q2ePzrMGjXdhEspKorDLAmvLe&#10;JlUjZvlueFVx1Wp6GhHbW1nYsIlSHjiKLhfyrIOqPYcKhMbknBGf/wBVaczW1vaRmZmEhGTjn6Co&#10;0tIJlTz/ALqncGUZ4rmg0r8yucM4uT3Nay8QF7NAwALLkYFTwQz3U4cMApHI7kUyex0y2tY5bWQy&#10;oQe3IPpWbHrqSrIkTHzI89BjHFYOKd/ZoycHGVpHWWdnLFpQKMdwJJOeCKTS5xYwtLOcEcDvk+lc&#10;boPiS4iuzDJK6xngBuetdZeahDAYmKBwfmAPTNc1SlOL5Za3G9zVe+ivofuGPIzuAwcVz/i5vJ8O&#10;XqxtlDhlLDvXWabHba0kUcZWHdgtntWX8ZdMj0bwzGiyLI78ZT0wetfQ8G8tTiDDULapt29Eebm8&#10;XHLa1ZvZfmeD2lz9sgubaQsx3bwM+td7o1sun2NuVASRYy2D0ry+xnW1vEkbPDjd9K9PvZPNsnlh&#10;5DRALX9OZlh+Sp7RdT83yzEyq0vZt7fkeQXPhqW01u7d38xZ52kJPqTmtrXLeXRNHWWytWmnBBZ0&#10;AyB+lbV9ZMTHkEsMFs1ul1jsSrQGRWAJGB9K8SjD2kve3Paqz5Y2jseW3FzNqN9aatMjKl5EsXPZ&#10;1zkVr24QYEn+rPWrfi3Qbi90oToiwiyzNGsZwAM9P1pNE0/z4AZDksAQRXY4y0stjmjOOqb3My71&#10;C2gZljuV2A4ClGOP0rPtdRgileH7QpVj1MZFdlJpbW2TGCVHJyKyrq0ik6qAfoM1yTpyqX6M6Y1Y&#10;wd9zCv4xMRjcZE4BB/WlWT7ZcRybyoA2suDwRTr3w1JLL50Uh3jAGDjj3rKl0jUNNZ7hJ3AzwNxw&#10;K8edKpTesT0Y1YVNmaaatLoNwyQqYluG3Jn+L1712Wm3TXkSmRVLkda8u1PVnvRaQ3qKhgJ2SRjG&#10;SfWtzR9buNNkXP7y3JHJPNehQxnJNOT0OWthVOFlozsp7P7XLswOD36Us/h1ZImUImQOQRnI/KtK&#10;x8TaRdpGoAhlHLB161uWV3a3bEJhnHGQO1fd4b6u4pxaZ8Bi/rCqOE1bseW3ugto96h27BIMowHT&#10;Fdrp1ut5YpPgEoDn3wK0vF+iG705LiMA+SdhycYBPWneF7Uw2LQtGxZ0YhSvWtMRSXsnKJOGqtVl&#10;Tk+hT8LaKt1qbXJXKwgk/Xjivun4ZeAYz8IY/DupIjRajA5lVhxl+mc9xxXy94A8MSXVzZ6bFEFe&#10;5lXeSOuTX3TY23kQQJwPLRe3Ax/9evisyn7sYdz9HyejGTnUa8vv3Py/8TeF7/4ceLNW8P3ifvLK&#10;dlB65XsfxGKdpuoKsIBdhk19Pftj+AY7nVNF162RY5rlDBKVH3yvIJ498V892nhScziOVFUIOSRk&#10;ZPSvwvNY08NiZ0n6/Jn1NFO1uxb1+WPU/Ak6xffgxKMr0IPP6V3Phe8i1PwZZ87n24JJrGn0j+z9&#10;BmtwnmCSF0YduQaz/hrqG/RWtweVIwPTt/SvJwbU4T5dk7/efoWQ1bwlBntvw3CmYdhnAzX0Fozn&#10;7HGteA/Dm3YhW6YOTXvekKRax+mK7qOkmfSYnVIzfH5KeHb4ry5XA/OvGVS6lhZog2CMEEV7f4uj&#10;E2jzoSMPgc15+ogQIgZVxwRX51xZivZYmnDlv7v6nkTw3t3zOVjgXW+eQZiIUd+9VbnTrmSfd1dS&#10;CASa9O+z2p4LLu96w9Zkt7WY4KktxgV8lQzKUpWhA4K+XKMbzmc0NLlaLeX+YnIzVuaz8xF8sMdi&#10;5f61fV47lQrMAnr61p2ekxJAGcjJHODSqYtx1luVDCqWkdjibuRlZVEnzDmqqCa5uQzFmIyea7S5&#10;0m1nn8xcEjrST6REY2ELKrYx15rphmFOKSS1MJYCpJ3b0PP7gMt1lfu54HpT7jU1EW05eQ8CuqHh&#10;xZp9occdSRXO+PpLLwh4P1jVnK77aAujEZ2tkAH8M162Grwxdanh4K8pNJfN2OKeFnRjKbdkea/E&#10;HxhZeGrZmvr1LRivCscsfTAHJrxTUvjVC2ryWM0saaQiEyO0TtJPJj5Qg6ADvmuMbTp7+9N/fXE0&#10;874ZpZ33FieSeee/f0qnfG20qMSQRG7vpiEQPyWJPrxX71l3D9LBKMpyvJfceXTkqdRTjq0ev6P8&#10;R/Cjtaxy3USTCIHaVKMWJyc5+grpre20vXR9pt5pSkztJvVw2EA2cE9AQGOPavHPC/wxuvE8NzJr&#10;Mb2qROIlgsgu9m4OGY8d/Wupa38GfCWxgu9SWBUnysK+WZDIR7AZPuTjrxX1Clys+gjmdl70TX8Z&#10;+DVEN5cW2wvgbRLyGfOQPzZB+HtXiXiLS5rK58lk8iZRtyejD1z9AxP1Fdd4r+PmnW+padb6bpv2&#10;9LpQ1xcojL5DHIURpnDAZyd3f6VYPjPwd4wstXttWt7vTpREEsGgtlEnmrgMH+Yj5h0wBis5tT15&#10;TWOawT1iTfC3x09zbiwu5GF3Gm1M5+YEYHPsG/Wvaiq6mofdhvvLjpgszf8AoKCvjyDVms7iKW3k&#10;3mOT93KvGQDnB+p6/SvoH4YfEC28RaYAj72AKMmMHcVCf1NXTbh6Hs068ai5o7HRa74Pi1GPbjDE&#10;lic4+bAA/Uk1xGpeDE05ZdhdAvzrtPX75A/8dFewi4juFDqpB5bJHHJc8fgBVLUbKG7EyOudoKZI&#10;54Vx/jWlSipq6Om99jxiWGawBW4XzIfn2sv3wT8o/DgVbjgtdQcPbSgxhidpOG++p6f8DNd9deEo&#10;5bxnjGfnxhhkj96a5P8A4Q28yzQmPJUHLHGPkQ/4VwunKOhm0YElk1uwLqNy4GR1J2/4rViPSrln&#10;aNQIwGPHfGWH8jWw2hXtlIxmMauW2jb82cGQE1Ub7Ws25rrGW4HI7p/jWbjYlIi/sq4u14gLHJYk&#10;46Zjb+pog8PEqY3QhuEAHT/louf0FJba3cRRSASFyBnjp91T/wCymt6PUJ5Y8g5IDMCvrmX/AOvT&#10;Si2K1lZnJa1o4WCMxxEsxPTHGfLb+pr6W/ZG8MaT4r8DeKdMuokgv7O/SYSKBvMZXb+m2vAPFGrD&#10;SrVBJ/rMEkZz0EY/oa779g7x4L74ueIvDkzsjavY+bEF6745C+PyZqiolqkdFJPVx6H1/wDGfwP4&#10;fuPgPq17LotqbmCzMx1PH72Jwfk57gkgflXzz8H/ABbHpHwp8bQTQpZrJbwRKycmSVgFIP0AJ9a+&#10;nfH/AMOn8S+CRpZvLqS0tnM/2TzPlkUA/uyOhwSSM9wK8yttJsLz4aanpkd3FK1nKJUtJI8PGQ38&#10;RAwTgn8qyVnZGeDpzjTnOcr3f3HyR4t8MfbI1MYkeUFSuOMjHB/OpPDXh3V1niTE0VuD13/lXtMl&#10;jC04yqMFG0kD+VQTQ4jRY+CeuQMAV3Sw6vds1aS0Z63+x/ojWaa/dMWcTLFgu3Q85H6V9IyRpOoi&#10;AGFXG4+9eT/s9aUuk+CbW5Yrm8uJXZu5HAH8q9ce3QqqkcH7xB/IiuCesnY4q3uzKdlFcRWUnmzA&#10;leFfH3etfn38T47fxl8T/EupNDhZ7wiLgcKPlz+OK+/PiJdtY+DdR+zjbcvAyI+cDcwxXxPa+Ers&#10;6i4kjz85y4718rneJVCEYXt1PnMyr+7FKN7v8jgb/wCGiWtrEbcJJ5hBDJ1Ht0rb8P8Aw2sI0b+0&#10;dryYwBgHr9RXpA0dbaOSNFJfgDPTFOs9Jht5A0+WJ4KmvgZ5hVlTceZ/Lc8bmpqopxjb8jzbUPhB&#10;plsjyogVj2AGAe3QVVsvBp08KVUOuc8jvXvD6XZR20YUAswyQ3NZ9w1pChiEC5zjIrmo5vWnHl1f&#10;qZYilFS5pNI8/wBN0KfDm0XZJIMMF4B+oFdhpHgYXNuhdMFF+cYArW062WLEiJz+HStm4khkts28&#10;jK38Q6GvPxeKrSaVPS/X/M2wzi05Td7dP8jj9N8MpoWomQWyOGyMOAePyq3L4f0+WOTMcaO3+wDi&#10;r12lzNs8yQhe2a0bfT0NuzH7x557iuerWnFqcpa7aCheo3TitN9TI0UDT3SK2CwhOpQferTmkkuw&#10;qj5iueByKv2ttZfdACOw6HvUTXsWnrJGVG7PBrz51VUqNxh7x0JTpwSlPQfDpzC2jby8HBzwCKs2&#10;uislsbhVjJTodoz+lPW/iu9OCIf3gHOKXTr+Gws3jaXLngqTXnzlV5Wra32Oynycyu7q29zC1RXc&#10;uwXzC2BgrU2mI0EavLHtUnkd8VsRalYWIJkHmO54wM4qlqOsQ3gEccRQnvjFdMatWcVTVPTuZTpU&#10;1LndT3uxuW6r5G1inlMpII/z1qlaRxh3aQgpyAGrN0yXjY5xjoear6y0pUCFtox3NcsMPJ1HSTtc&#10;6J1FGCqNbGxb2llL5x3MD2B71BDZz2u/CLsboe9N06bybREADSY5Yms+fWWKTrLOI3ToM9auNKrK&#10;Uox1XmPnpRjGTVn5FhYTcuwZ1j2+vGafNpqWsMYNxyecZrEtr0XYwsu4g5Jp14ZrueIMxEfTIrs9&#10;hUUuXmsvQ5nVp8vNy3vtqa9pbxMj+bJ9M1Yt9Rt7ZWVnJLcLx0rMur63sIBE5JOMBzVFb17iRWUE&#10;LjKtjg1msPKteUr2NvbRpWUbXOgt9YnimGxfNXscVU1DxNdrfCMIfXYMgVVk1qSziiIAWReCQOKf&#10;/aq3yCeQKZFOQelOOGUZc8qaa2JliG17NVGnueafH/XpofCEcbko13NgLu+8FBz+pFeUaEqW2mLE&#10;u0tjMp64z2rR/aO8TjWfiJpWm25P2azsxK69tzH/AOsKZ4e0g2mhiSYZkm+fn+Vf1Jwfhng8noLl&#10;s5Xk/m/8rHw+YzVXES969i7b2NvejC4JC4ANYmu+DILiFgyIDzt4rctongfdEvbkDtWhE32lPLmX&#10;JPciv0NSUlaR4UocrvFnlMHh+bSLxShURA9Mnp9K1J9Phvo28yJGz2FdnqPhxcFkKsCcc9ayJ9EM&#10;SnAIArWELadDKo/LU8t8XfDO31iJtiKhxjj/APVXjet/BrVNMmM1hIq7ecb/AOYr6tWwcOy4bP1r&#10;mdW02ZndHAB5IPvmlLCU5u+wU8VVpJ8rPlPxDY3NvGlrq0X2e9VcxSLyD+NU9F1Jbo+RN8si8HNe&#10;3+OPDEPiCylhuFVQmdsg5INeC+IPB+peHrhpF/fwDpLGcnHvXFXp1KD5rXR7eDxFHEx9m3yy7f5f&#10;5GtPbeXGSRuzVKCxjm1G1Kpuy2f8P1qxpOpLqFoqsclRg1q+E79dL1m6eZI5IliIWORdwLY+X9aw&#10;qytDngrnZCNp8s3YzLmzWW5Z1AILGqV1Zp5eAgYjnFa2rTpNqnm2sQgRjtEceSCR1b8af/Z1y7Bn&#10;U28Ttgsep9gOpNLmjyJyVhWalaDul1K2tWcVtoNjHDGhlNvulfA4eRt238FQVxzrcQdjgHgA8V2/&#10;iKZWWGFMsI87gOingBfwA/U1gXEcZjI3t5pP3QO1ccaXLG93dnd7b3rW00M1NSJULLGCPUdalS6g&#10;dlwWT69KrlAjlSCecZqT7AHX5SevXtSXN1dzRqHobun3SAqWf5M9R1/Cu+0LXIEjjRQvlg+nJH+N&#10;eSjTZUYbCCe2DV+1mvbRwNxz7Gu2jXlB6o8nE4OFZaSPoSxNnPGiR7GSRcYY9T71W1XSRYeUySxo&#10;R8xHGfbH615HpuvXMDxh3YEEHIzXeR6tdaxZKsBgM8SgDeSGPfINepHEKex81Uwbo6M6pvGOn2+i&#10;w2tzP9gvEYtbl4/lI/iTI/hbjK9Kvx/Frw94ssbfTPGCOiRs32TWLNc3EPYKWP3ox/dPI7Vy9j41&#10;1Oxs/seo2MF3apwYpIllB9d2TWVdweFtTYR3Olvpu/5vN0/922P905U81w1sMnP2lCSTe62PQo4u&#10;0FRxMXJd1r/kd/qHww8RSaf9t8PrD4o0OUEi7098n6vG2GU49q27D4eeO/Hngu70Pwt4duXuLrar&#10;tcMIUhVTklmcgD9a8f0vw7q2g6us3hfxVPpxPzE+fLbuPYlRiu+jvPifrNqg1PxtbzWiEHyL/Up3&#10;Vx7oo5FbQeLcWlSd9u/4nNOOAjVjP2ySWv8AwLH0L+zn8AIP2bbu68R+O5LTxTeQWpkn0TTAJ4lE&#10;nBDO4AJC5Py+nGal+HCTW/jrxRL9mt7fT75vtNsIScKu75VAPIAUr+leI6FcXd5rEMviPxvNO6uD&#10;Ha6ekvkk54XDAcdq978DzG/knubeECFY44kKrgsNowfyxXh5xhZUMnxVXES95waS6LVfiOpj4V8T&#10;So4VLl5rt21bs9tNtD0G0he5lZ1PQ1YUKXKSy96o2FteQozbSoPanNpd1O4k6KTya/mOfLd3krH1&#10;kVPS0dTa08aelwfMLuPYAii7u4rd3ZACpPykjnFU2t1sgFLFiR/DVw6U00aM5+VhwGNcD5IyU5S0&#10;Z281SUeRLVFe3m+3zLx8ufwq7ObbcULLhRzSJobqpER2gjrmq82l7kCIcyd81PtKcpe7LYapVIx9&#10;6O5UDW6XB2AtnpxTLvy7aTenPqK6jw5oispkMAYoOe9ZV9oUrXO51wu4kgdqUMXSdVwvt+JpPCVF&#10;SUkt/LYxJfMuiPkznkYrnvihY3Mfw+1worM5tiNo7DIya9LW802NI7cHYehYir+iwWz3kayfv0ky&#10;p4BBUggg59c4rvwGIlWxlGly8qcktfU6MLQhhascRzKXK0/us7H5uOGhIxyh7/ypFmDAjPNfYHxJ&#10;/ZEtNbea88K3IsbxmYmznbEJ5yAuF4r5x8XfB3xb4JmkTVNIcIp5lgZXQ/1/Sv2iVOUN0fvGBz7A&#10;45L2dRJ9nozkA67cZBNMeON0yRULqAzDO1h1DZBH4GmmGRQCGznnFZ2Pf57ruVrjSoZ1ONoPqazZ&#10;NPnsXDRjzEB4INakkDMdpJGecVSudPcZ2MwP+8cU07HHUit0ia01ZwNrNjPZs9a2rPWBgLIMccVy&#10;DRXcBJBDDtu5qSHULheGjUkc03FMdPETpvU7+KWOUZUgn0qXaOpPFcZb6xICP3WK17XXzja6HH51&#10;zum+h69PGQlpI3fLGOtQvarJyetQwarFKe4/CrYuF7H9KycWjtUqc1oym1sU9SKqXFj5p+RQK1jM&#10;mOSKMRMM5oSkjKVKEtDnmtJY2wVz9KoX+myS/NGMGuvKRk9qcIk9FFWpSRzywalpc81udD1SYny1&#10;yTxknioR4F1GYZlnCj0DGvUCi+gNIdo+ldEa81sjleVUpfHJs8/s/htCxVriRn9Ru4/lXTaZ4Ysd&#10;OUeXAgfpkKK2GkCg1VlkJBJO0Dvmk6lSe7NYYPDYfWMdR81xFaRkjjb3xXKalfXerzeXCxEecEg4&#10;r1D4T/ArxH8ctSL6WkdvoVvJsuNQnbauc87Rzk/hX2/8Kf2bvB/w4hT7Hpqarqa9b29RJMN6r8vF&#10;dlHDSlqfIZzxHhsG3Sbu+y/V9D4Y+Gv7J/jLx8q3tppKJasQRdXkqxx/X1r6D8Dfsa6NaahHp3iT&#10;xF513OgEUWmSYCP3BJXpX11d+Go5rF1uHZgy4KDhfyrz628DWmlav58CkAZKnjOe3IFd7ocmrVz8&#10;2r8T4ys2qL9mvLf5tnDzfsH+HJImFvrupQSZwrM6sv1+7zXlPj79lTXPh5JDe3MsOq+HnmWGW4gO&#10;JYixwpdWA4zjn3r7z0C4/tLTLeR/9Zt2sM45AxXV+HNHh1Od47mKO4iaIq8MihkkU8EMCOaKuGhO&#10;N46G2W8W5ng68ZVZ+0hfVO2q66n4yfEf4Vwafq9xbHbFcoTskUgbh2PSuLt9PvdND214guLQ8EE5&#10;P1FfZv7aXwoPw08WWTwRltNuhI1rKWydgP3CcDkZP4Yr5mkuYiDuAzg8Y4rxrTjHllufuyjg8dTh&#10;jMM7Kavpt5pr1vc9U/Y7F1b3fifSIMSbBHdIx6lSdv8AQV9T/wBoFo0gK7GjyN3TJrw/9jzT7ezl&#10;1/XnXaskK2cZ65IbcePyr3rUWikHnbEWEnO4dc1+JcRV1PNJw5dFbXztqfi+fUaccdUlSnfa6MS4&#10;gkmbL52dyKivtNkWNbqJyBGMDB5qW5v45ptis20jnAp91PKlgRHho845rz1KonFo+NcIvmTZXju5&#10;bl0eYl8jAA7CmzvHFIxkkK5GRxzj0NZ9nrDWNyp2B/m6N2qxfLJdQvIqYZgWJ9BXZ7Nwmk1aJwqS&#10;qRbTvIgm1BZnU7+OnHpV9NVtLRQ0eSemD3Nce8LscqTgnqKfBFKAeeM9TXoywsJKzehwxxE4N2Wp&#10;0XmA3Cu5O2Q54PNLe26rIfLcqhGTz0rMijkiJdiWAHFXvNQQ5fc2RycVjKLg1ZlRmpXTRNaR/wCj&#10;MySlZScKSaiFxMhd5pQ7qcYJ5NVn1SKKUGIE8c5HANQjUfNn3EDHemqc3JyaLlUjGKSeptWOqypb&#10;sWGOeDVi21Ca4tmUv1rMF/HcKVXgYJ5GKksJIo5cyMdu3OPWuecYpuVtTso1Ju0b6HOfEfSUEltq&#10;MYGXXy5sD+IdCfwBz+FcGmfMz716fq8janp91BInDDjjoR0rzKVSjkYwT+h719dllVzo8kt4n22W&#10;4j6xR5esdDf0K/a2nRjxg19NfDHxEJbWFS/Jr5Ps5djqeuOtet/DjxD9lljRn2r2zXtxfK+Y7prm&#10;TR9i6LfrKFUHc1eS/HTwKI9UttagREtLpws2D92Xn26EA/jW74Y8TxS7fnKk8ZruryO18S6FNaTA&#10;OJEzk9iO4r1KlKljaPs6nTVeqPCnT9nP3leL3PFdH0mC3sUAxuI7VsWloDIoCj610v8AwixhVAqF&#10;gB3HFOTSQjqCgXHcCud02tD141IpWRXs7fG1QK6GzTyyMcdqjtbAxncVwvrS3Enk5xzn0rojHl3O&#10;Wc+fRCandiCBiWACg5NeAeJL6TxbrMjIWMSEonavRPil4nj0PQMMxWSdtiL375P0ryRfFsFoG2qA&#10;+QwyOnHNfD8SYqs0sPQV29zz8RVpwiqcpW7+hDeaH9lfazZ28so61aGmJbWkchiK7hkEiksPFFtN&#10;dSB1Du4ySRVm88Tm5ia2eJQqDAIHavzybxV1CUfXocMYYaSck/TqVo7eNpA0qEDoGPTNZd9pEsYd&#10;1AK7xnr0q9LrkU1rHGBtCfeY8U231yMGcynKYwoPP0NdEPrMLyjH5GThh5e7J/P5GhHq9oLRIigl&#10;lRQuFHf3pmm3tlE8ssgPmZbgjOK5ybVbITs6ttZiDkfrUOr6rDLbhLZzuU5YkYzVwwMpPlSauOeJ&#10;jFc107bHQ6lrVuIERwp3EHcAM81PeXmmvbwzbzIyYJX0H0rziaVrwRkuePerSE/Z3RJHxjnJr0J5&#10;arxfM7nBHH35uaKsdbfTWmrMfsxPyA84xXB+NLi7XwvfIAWAwxx2UMNx6+mamtLyS2SWMOwJHrxV&#10;Wa/EitFMvmRSKUZT0YHqK9nLaH1Sqm9Ypq1zir11Wanaz6nJxaB/adw93YWlta4VQZovlLL2GB/h&#10;Wxo/gyBf9N1TmxDckEEHGTgZ/GqmkaBq+g3FwkZ/4pgZkNw/EqD+76nngV0E9tdeMUt4jH5NmoGy&#10;IDGPfHqfWv6Jy3G0KlBRoLlb/q4QeGtOlQsna7S8zHuL2bxhqXkaW62vh6zfzXmWPy3mbokRHdRz&#10;kVq3n2y1ud9xCP3y4xkDzF/vAZ4IrqfD2hWvhHRF+0yBIIWYtLMPU8jPb8q4vxN48/4S7W57Dw7p&#10;UV7BakK93dyeXlvRCAfzIFXVgsQ+SD95a3N6VTmpqEI2aNGK/QWYD5uLboDjlR6EVj3mjsjCfS5C&#10;x+9sLdfpWdLc6ppZD3kCxOckmBwVX/eBIzj1FEGuxXNq1wilgT/rrQ8Z/wB3r+lZKs6NoYhcrffZ&#10;+jPbjVh1divN4s+wSLFqULWshOPMI+U/iK37fUoXtwwKurDhhzke1Y41sXyeWzwXiEfcdcEfgeDW&#10;LdadbQy+Zp8dxYS944ivlMfcA12Ko+jujo80buoXdsXMbKvIzlyBXL32jWetkeXCLjnazw9V/Gop&#10;Z47hit1ZQXEi/wAUsbMp/wCA4rQtWE4VM3MSDhYrcLDEPwrVyhNWsZat2ZhXngbVISRY3QCnol02&#10;QKii8K6ils6al/Z/lkfM8chI/wDQa7iHS1fbi0tyv964Yuf0q6lva24IM0cLY6QRgf0rNqMTZx0P&#10;H4/AuizSs32vUrog8R6ahRf++iBXR6f4VNuoS30sRoP49QlEsn8yK78XEKxYPnzc9Wbj+fFQrqEV&#10;zIY7SGKSQjO0jJ/OueWKw8JWck2YzlCO7OdXw8IlG64ZWyOIRt59sCutFrb+MNPt45nCatZqY/NJ&#10;IM6dt3HLCsi8v3t72KGaUQTsQUjUZGew4r1mWz0PTvD8er6u8dkoXJJ4y30HevMxNSdapGFLR+a1&#10;PLrYpKfJTOY8Ba1pXh+R7G6vDC5bbtkVi4PHfHSvZLn4Zp460yf+zz5etWqghSeASPl6DkH1z1r5&#10;Y8ZfGXRdRklg8M2q30qNsa7mj2hSP7uTk/iK9K+AHxwhi0qDRPE+qf2TexuW03xDbqzPGSR+5uOS&#10;THn0BryK+CnTXtN31uaYWcakZRk7rzOV8U38/g+8uINat5lvbY7JIpjna3pWWl7qPjPRYJInfSoN&#10;xMMgzuI/3Qcd6+mPiPYaR45tbZ/EVjCmpRocatbbHjlX1ikwTt/2WHFeJ+KY7bQlMUOq2rWMYwtv&#10;Mjq31O1Sv4g1VPG7Rj7r77/cYYrDyhZ0VzHIXvwA13VrYX0epQaxbhNxgeYxShfXZIArD/dJNTeE&#10;dG0z4WXEer30sdrLDkoiEbunQ4H8q5/xF4u8VahaLY6Ne6RFbEnaXuGY9+enFcPafCzVvEerg65r&#10;s8o+862Tt09AWGK9CM604uEp3T8tTldKSj7zsme0P+174i0vULiTwwy2cMihJRdxl1k9wgPX6165&#10;8OP2t77xZYw2GqaYratHhIpFixa3B77gW3I3oRxXgfh3wTpejyRw2lghCfdmmO+Un34rsF8NGzlB&#10;kIlctuyOPwrpp4eniJcri0GHm4yajB2R75rnj34ceLki0/xZptoJpxsQazb7poz/AHYZ0BK98Zrj&#10;7v8AZt0C1Y3nhu7uYYSSRFdMHAzyAGjHP41gaTZx30AsJLW3uABx5iBmj91OODXUaJo8+kASw3W2&#10;2k7vKdxI7YHSs1h6lGpy82npct16kavJOOj2tf8AHoZmi/CO4s5XAsrGWTtJEVHPvuANb8PgK4sr&#10;hJZLXy5ABhl5UFeQRjgYPevWPCXgy/1+wt7xL62ML/c3ncT69q6ef4calZSBIbiIA4IdyQuO4xiu&#10;6VT2i9nUs7GeJpUq0ffjzWPDNU8LXGqRx3Mcqxz8+bGBhd3qBjv3qtB4YlNvvdIZZM7CsiZx75Pa&#10;voa8+HcwgcSTQMCoIITbk5qs/wAJ/tUCyLOAM5wp+YH39RXZTxsYQ5b2SM5LnppOO3ofLUS+JPC/&#10;iFUOmG1sCcx3unvyrerc/wAhXonhj4pa8+oyafqupyT2T48t3YlgfRua9PufhhfpARDtmkBJPzBM&#10;+ntXnfi3wgYLS4tbmAwS4LCTYC6n6jtXNThCpKU5vmv33R5mFwtTDe0lOblGTvZ7x8vQ9L0m/uvK&#10;VvOdM5/1Zxke471qpqcUPzpDCZxgkxxBWYfWvMvhJqV9q7ro94Qk0IysmfvqPTnqa9F1GO2m09zb&#10;DyogxRiT88b9xXBWjFT9n+J2xcknqvIs2uurcTvBexLNLIxEYAysi9gwPGa534jaZ/a1xDLCk6z2&#10;cWxoLUDeq9sgkA+2CanKvHDDMmWMDBsnnAHXNZXxL1hjoNtrMU8lrdWztFuhO1yp5XNeDmlKMMPO&#10;d20jtw0lOK5luc9Je2+u6VLpt5HPBd265invI/mcehIryrVra4tJwksXlpnqveu+0j4meJJNgn1S&#10;WfI+UTcjHv61h+JPiPqd5PJFcxWkij5Q32cAt+VfmNfFYTGxUed8y8v+CZ16Ubc1zlVMRcKHznr7&#10;U+4gdGKKC20ZOPSluYoWjE7RJbyMOPLGFNVoL1sMA5PABY9xXiOnZ+47nHypLUiufPVCQfpVSzvr&#10;pXOPcVoT6tbiPZ82cc5HerFrZoIw7jarg4NHNywvJC9naWj0OdfXLi1mLrheCMetZF7qaX2bZkXD&#10;fMzY5rpJdLS6uNin7pJz7VHH4ThkDsrrv3dfSu2FSlFczVmY2fQ4pruaJiiyDap2j8KK7F/A6l2O&#10;/vRXV9ZoGDjO57Fp1hp9vK7Jal9557nFbJS2REJtFLHPHtW3Hp1oh+UCOTHA9RUF3p8TQARsZtvI&#10;x1Ffg88Qqktb/ez9xVPlW34GDPoWlaknzW+5lycGqlrpmkWkTQ+UySOCCxORk9DWqtjdRS7kVh6g&#10;jip5dEMux1QphgfXNbqu0uR1Hb1MfZxb51BX9Dxbxn8LJL23lW1jaW5mcqXLEhQfw6Vzt18DtU8N&#10;aQlrY3YLyHc285xwc7Tivo6VLm22qIt5BPbkiqF3p73Uazyq0aK2dpNfQYfiDGUlGHMuX779jz62&#10;W4epe61+6x8Yat4f8R+H7p1a2edd24uqE/MOlet/CHxfqeuW15/aitGlqoCboyCxPWvagbK6kFu1&#10;qX2kMNw4I/CquqRWWmwvcppg8pjuKgkHjpx0r9Q4V4ip4zNKVHE01GWtpef/AAT53GZW6FGdShNt&#10;dv67HLjTp9ZmMjIRCfu56mur0TwzDp0YlaAGQjgk9Kr+Hbs6s4uApSNh8qAdAK6+MRR/K0bHOOW6&#10;Zr+k9Kasj4mML6szLrToL61aOTeC4wQh4rjrjT4NEuPs8ttc/Zyfll25ANelTStZRrJK0MEJP3pZ&#10;AgP4muf1/wCJnhHRoCuq+J9C08MMbZ9RiX/2bP6VtTrW0exlVpL4kc0+m2N3CTHJwO3QmuKvden8&#10;O66BbNi2zgg+tTt8ZPh54l1RrDTfEmm6nck7VS3uF3Z9sHmovEfhSVyk8NrK0Zww+XIPXvmuh4d3&#10;547M5XXfw9Ud1pPxDXUJLO2uV8ubPyOu0Z/M1uax4wt7MFZJFaRuAjMMk/nXh2mW+ow+LdOnngaN&#10;YnwEXnPvXsUXhoXcgvLhTcOeWjHJX8RinKmqdpSYKpKqmkjPn8Kvq7DUA539fJXoR+VRi4isHEVy&#10;I4UPRpE4BrZj0+50+OSbTZt46vayZz+HWubuPEtteTSw39pJC54fqyn8O1P2/tvdfQhUVRfN1Ld9&#10;bMg8yCO2uYGGdwUEH8q1vANnealqq21hGtuoO6QbAVx+Oaw9N+H8evyq2gys7nnbGxIHtx0rd06y&#10;8WeC5z5InjcHJ/c5B/Na8urN0249T1KKUrSZ9D6ZNeW0KQiKAoFAGQRj8jitRLhnXDxgeuxjzXkX&#10;h34p+J5WVLnSobpVIBdgYz+gr0D/AITRktUnl0a4dWGSLRt5H4cV4soSvqe0pxtoaOpWdhfwvHO8&#10;sQYYwGwf5V5k3wx1jQdUnvvDuvNHaSNuNtcruBP4LXcW/iiz1sttS5sgp5F5EYmP51q2t9br+7W8&#10;hz/cYgE/jWsJyorlRhOnGq7nMW9iniHTQmtQxfbIeksOV5rpND1H7HEtq7LIg4DAcgfnT5ZrGN90&#10;0CsG/umrMNppM4Vo1MbH1NYzd/Q3graFLW/CMF9Ol9p0n2a7T5lK9/rXkfx2j1ie+0z7I6hijeZj&#10;n8ele/W+nwRupjY715HzYFcJ8V9KL266gibxEPmUDoPWvjuKo1p5PX9hDnkle3kmm/uWp6GEjGVe&#10;MZy5U+qPlp/DuvMxlaYOynA4/wDrU9PDet3eJLqUoFPRQcn9K9RF5AYy4gOWHQfzqpPrieUytbtn&#10;oCK/mJZtiJaRpr7kfU/2ZQW83b1PO18M3uoXAKyspDAcg8fXitW50S60tF3SbmAyT7V2Fjq0axAN&#10;bFH9R3+tUbzULeVwbxHMSnn2qHjsRUlyyjoi/qdCELp6s4lbC9vbxWCloguMj1q3ax3NpcujJmML&#10;nPvXfJrOjw6e0kKBcpuUtgZxwayIdZ0y8ldUHmAgNlCMrVfXatRNOl7q0JjhKULPn1ZzUuv28dwk&#10;SQTkg/Nhade6w8UUckIkCk4IZcGu1VNNijWTyjj0OAWpsQ02/AxGdoPRiKy+uUlZ+ydl5mv1So7x&#10;U1r2R51qV5qEgSUSZXPBI5FTjTpb2H57ptxHAHGK7bVtJhaJRFtMRPBBzWALOOKbCZ8zGCTnFdlP&#10;GxnBcis15Ixlg3Cb53dPzZy7eClmuj5krOh6/Nz/ACrP8QeGikYitQcs4AyeK7WfUEtchYmkkBAO&#10;OgplnEl4A9xE8QzuDY75rujj68Wpzei/rYzWBpPSK1OI0zwsul2Ur3DBpGJ5c9K8z8dtpOlu8ssi&#10;yyv8pO7hRX0vdeH9LuYmUsGJPckZ4rz/AMQfA7R9bsnKyhpZAVO7PyntjmvSy/OKEazqYiUld9Ec&#10;1fL6soctOKfzPDtTis9H06O4tZFkErq4w+QeOa858Zq077gWwctg+vevXPiz8OLf4eaFp8KZDMDg&#10;85Y+vJxXkmun7VYwybsbVwRX73kdaGIy2FSnLmi29fmfzTxPSlSzyspxSa5dvRf5nGBHaUFVYAd6&#10;0YmuoVCnO0+lLY2xnmxu2jP5110WlRRWkcsx2gnIBHJr24wfRnz9asrq6OXjaaNfNtpyHXnY/PNW&#10;rPxbc2m77QikngnbzUl+LdZJXjwpU8Be9ZQvPPkPmxbl9cVvrFaMle+tVc318QQTggpgN13Hiq95&#10;Fa3PMco6dCaqGxidQ0Y2pjO01XuLaBd2AVIHY1fM3uQox5rRZRvYvKJBGMehqtaWUuo3SQwoXdj1&#10;A4A9aelvLe3EdvArSvKcD1rpbi3g0CxNpDIWnYfv7gDgn0HtQdjl7NJLdle4vbHwtAUikSS7C/vJ&#10;W7H0Arh7/wAWX+rXDfYoNydGklH8sVYn099VvFhj+87YHeuul8Mw6RpscKhXwOStZOMp6PY6FKjh&#10;kpSXNJ9+hxED6uoDSRgqe6g1o2l7OjZcsh655Fdl4djiuEW3lAxnC5rel8GW95E2IwqkY3YINONB&#10;yV4nJWx9JScakbI5VdXma0CrF50u3g9QPrXXfCGwntvEN1dTR43Qhio4UjrVrwn8OptT1mKyto2K&#10;JhpJZAcAceleseMPA0fw18PxTPeJNLdOMsucIMdP/rVliqTjRk2fS8IzdXN6M6S91N3fyenz/Dqd&#10;brXxgkbwxZ2tt5VtbwMsoEfUEdjn3rE+M3x4PijRdGeG3VbuEn7XOqhTswcdD0r5/wBX8a2+nXl1&#10;EJ0ngYEj5uma861Hxs8k80ZzMCfkcnHFfJyjZn9RxxMUvePbbPxqL5RfQ3auF4H7zOOemM1uDxzf&#10;XVqVklKhhjkAV87+DreIamNVulP2YZ2KGwHau5vfF8MSsyMrNjAwaGlFXYKd9bncXd/DbRMS4Lnk&#10;nNeaeN/Fpw0UbAjPYisDVdfvtUnMUG+RycBIxuJ+gFb2mfBXxBqWlnULyP7Ij/dE4ZWI+mK5qtan&#10;TSc5WuctSuop2PMbrU/OkJJbk88Vd0bTr7Xb6G0tYGlkkOAACQvucV3afBLVWBlQ24iHWQs2B+le&#10;y/BzwBY+GrGW5ll869c7GYrtG3/ZrixWYUqNJyhqzk9rDq9zzPwx8HPPl/0yE3Lq4VlcsqY9eB0r&#10;1ZPhJt0spCqx7PkUIev+Ndbq+n3S2bwaYGYkZC7cnFcdZWGs+Frtpr68kQSkFVVeAfcV888XXxPv&#10;RqKL6Lds8udWEnaUW/Poitp3w+TRVzcvtm5V9x4PuKrwaBb2100gONp4yat694lk1a68nJCKmc/z&#10;rGhiuDdxLCxJI3KvJBFejTdWUb1Jas8SpTs7xWh38fh2TUYIth2grzz3qzr/AIehg0tIUkZndcPk&#10;8jH/ANfFQfbL+DSY9+EKgfKvBFRSX9zqFsfIjaZ8EMQCcfWvJftJSUlPRMqF4Npwu2O8J+GLORbh&#10;NQk8xcblGehrXtPCVrdLKI1fanV1bj6CuYsra/g1DEyyRqRkccE12WnWcptZSlz5bgZC9jWOJdSL&#10;c1U3t6fgawcVaMo7X9Rui6Hp1nE9ldAzDllw3zK1c9b+E11HWrlLZdqNkbmOOKjlhvLbUt+92JP3&#10;vWttb6a1Qsm2N1UnPr61b9tTXuSu31LValUiouNrM0tI+E1hBpxvJZS7sp25PQ+9T6J8OY7uRUMx&#10;cnkgnpVVdfuJdPSNZd2R06YFaWneNLfS4vMYgTjqQQa8arDMo83v3b2/Q9CdXBRUVKBeT4fSaJcC&#10;WO4KsThRmuO+OEM8Fvb20rrK6qSxU+1dD/wnMviS8WOPeGz94gDH5VyfxHjlv7v94WaRFAJPT6/y&#10;r9O8NcPXeeKri5LmjB/jZHw3FNem8vqQoQdm0fP96hSRsjaCe9d/4K1ZdQ082rMC8J2g+3auQ16z&#10;MU8odgXVtvHQVB4V1M6dqYA5DNg4r+rsVT9rT03R+MYGp7Oersnoz1KSxiaRsDr3IrJ8QXa6fCh8&#10;4RDO1Sw4yK2rVxNFuDZHWuf8SJ9otpNrbArnkjtXyk4W1ifXQlZ2epy99qy38U0EkbyCRCv7ocMc&#10;HFY+neN4bCxit/KIkTKENjII/Gn3FxLZv+7mWQg8GP71chqtg8OqC+CEW9y43B+qt3/CuNzqJOKZ&#10;0qEHJSaOwn8auYmWP+IfxViDxHLuLDkjnkVTWyMrEqpYe1P/ALNZRgoQPpXlylVbvc9CKh2LbeL7&#10;hYyFAB78dazbzxFe3o8shVQ84UVOul+Y3TjvUsWmhGOUrOUqklZsuMYp+6jJW1kuSWkPt07Vr2kQ&#10;A2dM8ZqbyQCF28e1SPEEI4II5qIRs9S5arQtRR/u8D5XX7pq5a6rNCQGnjhAH3Xqmsm9FcHBHGTQ&#10;qJdSHeoLgZGa9KDlT96DOGajU92a1PdPgp4n8PX+tx6X4nQXNjer9nWeNtvksejdf85q54z8EXvw&#10;y8aNZ3Ecj6ewaWzuk+aOaM9MEgZNeF6bdJBMu4AMvQ5xX1j8G/Fth8XfBH/CCeIJB/aVsC+m30jA&#10;EEA/KcY+nevep4yajz3unuv1Xp1PKeDpVZKnypSWsX/7a/J9OzOp+EWlx6v4s0e7t9rRhDIxHYgf&#10;/Xr6cghAA3ZwOfr3r58/Z/j/ALD8SJaXHysDJBuPAJ7fyNfSDxHaDwCor53MZv21vI+zyqnbD363&#10;1Pm79sbxEmj23hyADG+STtxnaK+efC+qpqsrNKcv9MA19NftjeFxqvw8tdWzmTTp1I47NxXyd4bT&#10;bHvKbGyQCP0r8Z4lopYmU3u0v8j2KUW5P1O81e8t2tooNpyCM7epzXBeBU+weIb6xwQEnYAH0z/9&#10;etfRo7q78QhJxvjHy5HTNEWnta/FTUIVXG1kY/iBXzmW2pTnRve8b/ifY5I2q7R9AfDy3DIFC8k1&#10;7NZKEhQDHSvNPhzbDcpC54ya9LgTaPm7c17dLa59ZXetjK8atnRyqnDFh/WvIZ4Jkvhtctt53ele&#10;o+Obtbe1iUnhzwDXD3ghezaQsEdl28fzr8s4nxFsxULbRS++7PPnR9pG6e2pl3NrcyKJnuBnquCa&#10;y59PlupWZ2yQOTmtm0jMEJQTB8dN1PjdHuPKeEsH/jxxmvmYV5U2+XocksKppOTev5nLGzupX2Wz&#10;EqOoOa0xq15ZweU/ynG0jGc1v35/s0kRxkpwQY1yBWZqU9tNCElDGTOfu4NarEqvbmhdfiZvDOkn&#10;yzs/wMFdVvI5iY5NwPBwvSpJdVnSASSuqufQYNMtY4tOuwz7wkjYXjrmugv/AA/HLZuZVOFXsPxr&#10;sq1KNOcVKOj62OWlRrTjJqWq6GNotzqWpOWjkLsBtAANch8bvDt7qPw61q3ZWZvJDvtz0VgWz7Yz&#10;XpfhSRbTMaKX+YZIH3fTNfGv7bHx0ufE2q3nhDSJ/smh6VKPtcgYZurgEHBx0C5I68817GQ0sTjs&#10;4hDDQSUGpN9kn+uyXzLqYeEcNzTm7s8OuvEf2zUr+PmWISFRIv3Ao6c/gKZb6tYmCVpd7s4DMw+8&#10;o7YqXwl8NZvGOhahKJrjT9ROGhSVcQyg9M/UZ5xXFahHPpwltMZuFPkvsORkda/plHze2h9KWPjC&#10;y8ZWlpN/bVha6ZZWYjkjmmWOaORjh2YdPuZA9zXy18VNRPjDxTPd2kx+xW7eRZRg5CxqcA/j61A+&#10;lS3ciB2WBcdW5JNLcaXDbQoscoLtwT0oSsBp3Fvf6R5Eksqxvt3RtGRnBHP86hk1e5S8SSebE7YZ&#10;ZuCAOnH0FLqPiC5hsLNVhQywOGleQ5Ei4wR+Vcz4jvra4mMlpbPa2k3ytAz5AfuQewPpVAdPaw3V&#10;jqYs5poWiuWchYmD5GPveoznipvDvi+98AeIC8SSkB1ZodhOATkH68CuR8OeI4rfWorm6TcwCxLL&#10;HwVI6cZ6DFeoaV4i00OZZ4o7uV5GaaSVwu5cdKG2dlDE1KOieh9KfDnxpbeJtJFxBcxzCRCgG4bg&#10;Qqrzj3Y13nyTLJMCcsM+oORJ/hXw/wCGvHUXgb4gSXFhKV0y4cfKCMKMgjk54r608JeLU1bRfOim&#10;WV/KGACCDiPHH4vWtOdtGfV4TFqtHzOuhgme6V3IwCG6ccuxqGfTGktVDfKpQZxx/BH/AEqT+1Xe&#10;VcFSqnhO/EjcfoaztT8Ru0QtwMjYU+U9P3cY5/E10c0EtT0G02V9ThtoQ0aRtI43EEt0OZawb7SY&#10;XuQYLYI6sAPMb1aMDp9K3YNUtr6KVyC5O7bjHcS1DKqvezkqMLJH06g5Lf0rmnaWqB+RzVvZxxop&#10;e3AkZVHA4xtx/WptQv4be2lWKEq3lkDA7lXP8yavRw7Yj82cAdD/ANcx/WsrVGEtu/yssfln5m65&#10;2PXO1ZGbOA+IStcCVpGw0h+6vXhumK4HwP4s1D4ZfEfQ/E2mE202n3iPl13bkJw4IPUFSRXoGrJL&#10;qt07rGdkXAOMg5brXDa9pbywyMU2KoOGc4J5/wDr1ybSuduHly6dz9oNH1OPVbS01a3ZZrG9hS4j&#10;ZeUwQD1HHfH4V5V8bpX8CwzXGnWcTW+sjZK6jJEnUgfgW/SvG/8AgnL8YpvFngbUvAd5cqbvRCJb&#10;N3I3SW7HlfU7WP5NXsn7SLzXng7TpIX/AHyXO8IOgI7D8DWajaoonOoulVcf6t0Pn2e1dZJBHK6K&#10;EOMetYWhaVqmu6+mnxSySNLIsaH6/wBK3Et3YMGk3O6B3KngHPT8sV6/+z74Ae61D+3pgGgXMUOe&#10;qvxlulddd2VzaNrc76Hsvhnw7FoHhnSrG3lytknlls8Mf4j+ZNdtbyKIA5H7qNfmz046Cs6DThY2&#10;iQSYkRgWB6Anril1HV7bQtKldpFkeHmZMjLE9OPxFec3yJyZ5VWXtNFqeV/FvXrnUNXj0iym2wxR&#10;iScDs7dvrj+deaxkWTfZ5JRuUk7mHWuxWyuLi4vLnaH+1SNKztnJJP8AkVj2fh0NezG5Q4znPWvw&#10;LN86jjsXUcneEdEvTQ8fF4ac5px9PI52+uDG4kQBh61Se6Nw+6Q4IGRiuu1DTLEKV8zAHGD61Xtf&#10;CkF7AZF3AD+I9K5IY7Dxp3kmjwZ4KvOo4waZyz30zEKNzfQVr22nQPHG0zH5hn3Bras9Fgs7d3cL&#10;Jt4wDzWdaxXU8rCBMoDwNucUSxUKl1Tdkuo44OdOzqLmb6bkF7arEAsEhbPGAelaNncfY4liZANw&#10;xk/zqOfTbq2Ik2/P3BFM1oy7I82x34x8vc1k5wqqMFK6LjSnScp2sxNS1PMW1QuQpHP9Kzra/kJC&#10;yufLxgYNU7i1vZZo1NuykDpUiaFqM0bNHAwVenBzXbGnQpws5L7zlk69SV0n9xft7+NZcHJK9DVO&#10;5vzLcOW5HrVnTtCvSwZoH4+9kdRV6Tw1LeSbY4jH68VDrYalPVkewxFSFrfgZEerNC/7olc8dKkk&#10;lmkdZG4Gc4HpXT23w+cxgvgnHTGcVch8ITRBgJFZduMOMYFcdTM8Hd8trnfSyvFJJyvY5GTUEeQE&#10;KxYY6DsKkbVYkmSQPypyF4ro4/CoQsgUFj3HSqo8EL9oUHDKzYPHSsFjMI9H0OlYTFJ3RVi1uAyL&#10;IqEnHzKBUN14hjHPl5GMYC8iusfw3Z6dbqphZvmxkHtiqN5o1hLHuCsMH61yUsXhebmUXY3rYTFW&#10;s5q/XQ4u51SS7WJFj2DPUdapX2myROCwLE98mumn0oC6XZGVK84xU8v+kJtC5ONvTvXtLFwhyunt&#10;1PJ+q1JX9pv0MO2mtNLaJ1iLjHzDPetga1YXqq0cOxl/hY8GlPht2sWd1w/ZT1rPXwncLbvI3ykc&#10;4wc1Mp4Or70p67blpYynooK3oM1i4t9QDDYqOBxg5FZsV5d2sHlquUPTP9KuWHha7u5dwBAHqCK6&#10;KLw3MZlV41c7cbucD9KcsThsLH2fNzeQQw+JxL9pyuPnY4ieK7mjJOTnsaiTS7iNcSSmJfTJ5r1J&#10;vDghtYhsCvnlvWs4+GxqF/hwE5wCe/0rOlnNJ30SSLqZRVW7bZ8yeL/Dkd58QbieQ7oljhDE9Tgc&#10;AVbv5N92kY4SNfujgA1sfEe5t9G8aai0sq+XC5VF4LM4AAwPwNedy69POS8cQ3E8tKcN+XNf1zk8&#10;b5dh76e5H8j4bEwlSrTj1udtaOFhcKdxY8Yq6hhSHcw+YCvN21G9wQ93sOc4RBzUIvJJm/eXcrEY&#10;5Fe/pscfKejXl+oCjIUZ6niqVzqyxKcFS3QHiuK2yGbH2yQ552kCi5juhylz8w5G5ARWqlYxcXY0&#10;dS1RhKfnHqAK5XWb9giuD1PbnNaTLJNIIZkWXbySvFUbvw5FdkM0zw7AccZBNbqvY55UZO7R574w&#10;18abA7BdxYH5VHWvEtc+I1z9pZPswCg45WvoXxH8Pr2/iPlSwyqVAQNkHp9K8e1vwFd2F232uwlR&#10;A2GkZDt/PpXLiZVZq1OVjswEaUW3Xhf5nnP9tW/2+O5gTy2c4kQ9Pr1rpfDmtWtjczzzxGUPIu3a&#10;gb7pz3rJ1zwb5RkltiBt5wOmKwra88pRGQQy8nJ714NXn/h1Vv2PrYqEkp0t13PSbnxSJ3VQpZQO&#10;Ax/oMVRm1korLEq24PB2DBP4nJ/WsbT7pJ4iy5YgevSq2oXjwuw4we5rqUKdON0jiftJz5WzRkKS&#10;nduyWqhPH+8ZjwKzre8YNwTz2FaqI1woLDBIxmqU1PQqUHSd2zMvEG3hhjNT2c6JF93in3Wm7gAG&#10;wB3FVVsZByjZGa53eLN04Tha5tWkq7x8oI96v2ywSSDcCMnFYcAmQHIzgelaFrKXYKwxW0Znn1Yb&#10;tM6j+xdMiy1xOQoA+WIjdTLe4sdHuN1tcmREwTHJ3+lZAsJ5/liRiW7BSanj8F6xdDKWkg56lTz+&#10;lXzSTvFHE4wkmpy0O8sfHEdvbP5KiJ3ALqQCv6/hUi+ILvxMoglubeIAfIzIoHHY15/L4M1q1AZr&#10;Z2zxwpqK1+02tzsmZkccYPWuhVeZ/vInM6CUf3Uzv00TUr6cSS3NoEPynySd2K6aGzk0tRGZS7Id&#10;ySqc8ccfrWD4UkNzPHEPmD9j64rU1PUodOkAZfLA4O49a9anCnCPNFnzVadSc+R/kdLbRKypeyb5&#10;TCpKtEuW3Dp+tfT3wo097TwyskC+ZDvCDcPmO1Qv9K+VvBGonV7TUBaQSSCCI3WUGcBCMA49X2j8&#10;DX278MdE1Tw94c061kh8xVtULkpg7mG5j/KvzTxCzOOEyaVNNXm0knpe2r/Q+kyDAOvjItprlTu1&#10;06IcuoT3SlVj2kdflqXzrlLcEQ4A6tXQWtnOr/LHtck5BXrUGs+bMgtRthbqcdK/lxYqE5qMYq3q&#10;fp7wM4Q5pSf3HLs2Zt0nIzzinXV3cT4+zMwQcc1Sisrq51Y2iS/ITyx6V06Waac3kS5kIHVR3r06&#10;tWFJx6u23kefDCzqJ9Ffcq6JbajcAkklB7GtS009kkklmV+OhqbQb29jEgUfud3CsK6kSGWxbein&#10;jJFfO4vF1I1GrKz7H0GFwVNwTu213MXTdRtbISKjNvK9+lZl3qMfltIf3mc8Cq1zrFpZXEkbxCST&#10;nIH9Kj0uWG+idMeUxbjPTFbQocl60k+hyyqOTVKLXUpppaXziQsULHhB3rq7fw/HpyRrbOTKcEsD&#10;kAVSjjt4LmMZf5Oygc1tWOtm/kmMcRjSBgoUjls96+m4fdTF5vQjryK7+5aGFSnSo0Z8yXM9Ctc6&#10;zNpmsCEgSnjdjoR611CrBqlkGeNSrr90jpVKLSoLi6nu5EPmSADGOFFWkbZGYohgCv6FgpRvzao8&#10;O/Y82+I3w18IeJbeSK90KCdiMeYuVcH1yCK+cvEX7M2mhnbTJ7uyTqEeTev6gn9a+zl0D7Y+6Qe9&#10;RXfhSKRCoQDNcFbDTqPmhoevhM3xmDsqVVpeuh+dutfBDxBpLt5UtrdIOnLK2PyNchf+HNX02QrP&#10;plwcfxRoWH6V+i2vfDyK5jOE4x6d64DVfhSkpIwBx3BrjlQrQ8z7TC8WYqK/eJP8PyPhSWQRHEyG&#10;I+kilf51EYbec54Y/WvsDVvgzIzYRl29ehNcbqvwNd3LNaxy45/1Zz+lYN1I7xPepcU0Z/xKf4nz&#10;abJD9z8qa1rPGfkIr2+f4L2fnKkmllXzgFJJFJrh7/wQ8N9cRW8c8caOVGDu6fUUo1G90z0Kef4K&#10;e90cULi7jxleB3AqdNXlUfMM+xWt6XwnqEbbfNkA9DDn+op9j4G13VZfLsNPnvXzjMVsx/lmtU0+&#10;h3xzjB7qrb1RiLq/Ayn6VNFqakHJx7CvRtP/AGZ/H2oRLK2mpbK3acMp/LFNvf2ZvGtkcvbRPgZ/&#10;dbz/AOy0mrdCln2CTt7dHBDVIvXn3prasi8BiT9OK9F0T9mDx5rkvlx2EcKH/lpMHA/9Brq0/Yg8&#10;YCPdNremQEjlVjdiP0FaKm2r2JqcS4Cno6y/E8KOtBe/PvSLrLHgLzX0FYfsR6y7obrXoyhO3MVu&#10;f613WjfsQ6DBKn2+9nvCB8ybmTn8Go5H0izzavF+Bp7VG/RHyC+psw4YKT616H8Ivgze/GDWoYS8&#10;lvo0Lg3tzyMr/dU4OWNfZXhn9nTwL4OCzWelWs1yEOzcxb5u2SW9a8l8TeIbqHVv7J0ScWuiwzNH&#10;OkYG64k/jbOMgdvwrTkdL3po8KvxfLFQlTwsGn3fT5H0FoMmgeC/DlpoWi2Y+x2ahUtbZgWyP7xB&#10;5NdlpXiu3MMckmn3Vru7Sx4x+tfK3hvw5cm8uZRGPKhHmMRIVHbiu30DxFq2nqJbG7uLWNnCqrKH&#10;jx3yT9K6YY7l0asj89q0XUbm5XfU+lLbULTUYcI656cmsfXdBmjQy22GI9ehrz61+IBEyPd6e0yb&#10;tontWw2QMnK8DmvQPC/jCw1iFGhvNrP8ohucIx9hzya74V4VVZM4HCUNbDfCXiD7Hd/2fcqbdWOV&#10;Z+Bu+v51674LkJvn4xhMEGuCn0G113GYvKYghgev4Vv+G9SuPB0yWV+DJaNgRXS/wD+63+NZ88oe&#10;7LY2jFT96O5mftV/ByL4w/CPVbCGMSavYq17p75JPnIpO3gHO4Arj1xX5E6V4S1PxNr1vpmnxSPc&#10;yPsCEZ2EHncPQGv3RgkSSNXUiSNvmDdQa+C7v4SW/gD4s+N9QjnjVL2/ZrKJchoo3+Zs++TXiZ1i&#10;lgsHLEdVt5tn2mT53PAYWrQettY+Tej/AMzP8CeBofh14as9Ejl3yIplnkDZ3ytjcfpXb2mlNcad&#10;I24EEfKD1FVWsxLumUqUQBMDqfeplM9jJAVGEkUqMmv53xNapiJc7l77d367njuo51JVaqvf9SDT&#10;/D8DEPcS4APPOK0NT0jT2hVYZNuBz82cmqs0Ul5ceQhBLcFj0FU7pDaTtApLyAZJUVklUqzUnUae&#10;9jLnjTi4qF1tfzMd9AK3zKhLY71fuNMlUGFMhGXlqt6Umo/ZHCr8z/xEc1QlvtSW78p1yF4yK9FV&#10;KtSfLzJ8vn+JwSp0qceZxav/AFYrvo0aRGNAQR3qSKxjEJiEYYryTU17d7IliJAdjz7Uoka2kwq7&#10;gyfMRWrnUkldmMYU4tuxDMUaERJGC7dOOlZ5jkNpMJDhUyeK34mhuQiqhXAxv96xr2JluJIiwCqD&#10;x6mtaFX3nFqxlWpLlUr3Mv7HA1uGQnf1OTmnW+noJl3ZKjutT2Fqvm7pHCoOTzxzV21ubW3nkGWZ&#10;AeMCu6pUlFNRuzjhTjJpysipZWlv5rb2IXtWlHp0cgMqMAoPemSvZzRtICdxbhQOg96fb6vBBH5Y&#10;DMhHbFcdSdSorwTuehRhGm7NrXYr6kEtrZ5ZWCnsPWvLNdXGoyFQAGO7A967PxJqE+v61aWVv+4t&#10;UPzu3IAx1Ncz4qjtY5YUtQzBQQ0jHljX3WX4N4bDqU/ier/yPvcDhPq9O8t5GLbsVkx2rqNFvzbu&#10;hDEYPOK5Iz7Oas2uoCJslsV6SZvPQ9u0fxvNBGo8zkdM17X8KvE91rd2sTj92B1/T+tfIenaqskq&#10;neeuK+k/gvriwooBG7I+ta05cs1qc1S0oPQ+gRZZB5OM46UraemPmUHHc1NaXImgRgQTjJqVn8zO&#10;CCMdiK+h5YtXPA55J2Mi7jVIWXseMCuduTycNjb0z3rf1ByuQa4Pxzr0fhzw9fXjkblQrH6lj0xX&#10;DWkopy7HdB2V2eI/FzxCdd8TNAsga3tV8tee+eTXDSRo0ZLOSxPr2p11uuJjKxJeQlmJ9c804wI8&#10;ZEeck9TX53iKrnVc29z4fEVvrFaVRkVivl3SuDjnjNSzavI7EEEHdjNVbtTDG218sB196zGuJXTP&#10;Gc4FZKkpvmkcvPKK5Uab3mWIL5PQ1I115cITcSXFc4xcTfMSCasESNMG8zgDAArb2C2QuaXcvuN0&#10;ylieB0FBAnUhWI9eaegEluSCCwHeo4oTEpIILNyab93S5DdthiW32ZlUsTkdqkikaEsBnBFWYGjC&#10;7pASRTJJV5Kgn60Qal8ZfupXK8dtLLNycA+lW4bYW0y/cd1BKrJ90ntn2qCCeVJC+O2Koz3Tz3Oz&#10;dlmOBjtXbTcU1ybotKLV1ud5o8U+vpHItvHZyRECaMD5HPfHX5TWhfa1FZXq2dnIZ7nd80hUbY+O&#10;gx2FcPO9wLBZriaQ2qbLaK2j/jdj2Pp61egWO1065AtZraKJzHlnZs46nk8DNfrGWYmdbkvT3W//&#10;AADeklKrdLXbyOW+KXiSe8kNgs0kcLKVaQKOD/8AXrl/Bl7ceFtHgttiM97NvctyVUA8r+da19pY&#10;1K8nUuWOTkg5GM1r2HhMm6tbm6uI1t0TcDk4Qehr6qrhaalGfNZo9GeHpqftpSaSW3Q14dH0PVYd&#10;xjlkcjJkkxgen41ka74Xt9ZZILqaERxEbWj3I4x6EEV1Gt/ZbCzRLRfM8tA4cPjcT09uP615rp+l&#10;m41ApNeSQzXEjSje3G7+6DU1alN0/wB7aXqeXXqKOJhFQvGWrfZFvV/A9pKu1NSIaM/8ttrqOOcc&#10;Z/WuZTwnqxl/0aS1uPmC7bKdkcKf4irAj9a3dY8PXj3dpaLd24mmBMkKyFwmOvIHXFdx4ag03RPD&#10;88VjaKqFtwuC7bywHzFgeAOuMGvFaw9ZqFFOL8n/AEjsliqXNGnTk7v9Dz278OXukWS3V2L9YmJU&#10;MZ4hu+mcZqitsZwvl6dqUoJ+9I6qo9z7V18VtPqerNf6hLJdW9sf9DTZjyl74x711NpYQ3kiXl5E&#10;80CDMcRk8ra3949c054OSgnKpNfP/gFPEVfZqcrrX5nm72d5psca3NoqT3DhLO1VzLK+e+3jj8a6&#10;m18NSw2TNLPuuMZ2RoEjz6dzUulSjxH44u9SnVYSi/Z4DIflwvQceuK6LUbaaYmNGVUZhnK4X8+t&#10;aRwlHnXNeVt73JqYhz0i3/kcFdwec8NokATJzceXlifbJrXgsIbeN38mOyhRflOdpH55rnPin4qh&#10;8FaXJb2E6PrMnaNlZlH0NeA6h448Ta0stk9xcOiNjDhSMd+QBmitUgqvLQgrLb1M1R5rRnK9tu56&#10;34j8daXod0ZbOQXeqqCEnB3BfqAcYrz3V/EGo+JriObVLmSdkIVRL8qqD0AHpWNp+nSWt/bS3ydU&#10;SVYTkEknBWuqSzTVZ7dXhdUZiiJM2See2K5FKftOeTvJ9f0FCpTpxtFeTb/zMy3srsTS26xrGqkB&#10;ueSfp6V12lfD6TUktkDSq6Elmt1O8KegHGOtaGiadHPcTSrbyA7ufOT5iRxwc9BXc6N4sTwTY3d1&#10;eIWWNchB1J7Cs8TUny8id77s4qsU4qlBaP8AEitPGmo/CvwxNbWjjyZQVFncjzElY8HIPP4jFcno&#10;2qeGZoWuo7O+8O6g+WlGmzF4Gc99kpOBn0rktf8AGT+LfELX2oqUjbiME/JGPQms/wCzDUJle13M&#10;oO0mMkqfoe4rGNCjSShFa90elCv7BKk9W3Y9Gmn06Rhcw6rDNKD1ltVDk/8AARitGXxz9rtbe2WK&#10;e7uLfPls0eyMD19T+VZHhbTf7OiuHHli4VVESN98k9cfSuitY5NSuzKzItzjZ/u49ff8K7knCoo7&#10;ixMo1JeycSl4fsdWvpy8jyKXYlSg4x+Vd7a+EXSANevcSF+cZK8++QK7j4F+B7KaKTVPFFndLIr7&#10;LURgtH/vN0x/+uvSdf8Ah7/wkupW0kam4iiHyop2j8uor2ZRrrpy2OCpmMZcsKFRaW/r/gnNfDz4&#10;ZT6wioJVtbUjmSPlj7ciu98QeF9G+HHh+eSLTTqc+Dl7mRmLEjngEevaut0DTZvDdvEs6LDDFH93&#10;GQB7mvGP2o/jjaaZYQ6FojCfUm/eNcDBSJSPxz+VcdLDYnNKvsaLs3u+y7s5cyx1LB4adarU5XZ7&#10;7t20SXU9T+BuvaTY+E4Y5prbTJVld3tmlG5QSOxOa9AvfiJ4Zmk8tdSjuJicKkTBjX5peHfj5aeA&#10;5BCumf2vfPkzTXEmwg54wcMf5Vrv+1d4plukeOG3NvvB8kRLnb/d3Yz+NddbDYDCTdOVZya39Tiy&#10;mvnOOwka0qCjdaNy3XR/PfsfpNDrem6taPFG6z8YKq3zCnaXZPaYEKlY3OSGy2P8K/Py0/bHvFuV&#10;L+Fbk24Xa0tvMC4bPXbtwfzrdX9ufUrVhHa6PevEB9+7CRMfrgNXHOlh07QraPyf+R61KWNk0quH&#10;d12a/wAz75uYImUAspI5AXg5qK/0a01W1EV1brcIR91hnn69a+Pvh9+2XpfirVotK1SG70W5n4WS&#10;WVHhc+gc7SD7Yr3vQvimtoFRnW7hPCqz7JB9M8H8DRHCuWtKab8gqY6NCp7PEQcL9/6Zy/xG8By+&#10;FbmLVtL/AHEKSZVlPMbHPXjpUvwh+IqeIp7ldYghOos5imlQfJLg4DFc9fevSZvEGkeL9PksZcwC&#10;VCrRzDaT/jXhWoeANU+HXiiEQuLuxuyxgmwUGSfutkcH86Kqi6dqytNbFXg7TovmR7N4s04aBbvd&#10;Wdo09tMNrLGN+w/3voawvEvw7t/FHhGJEvPsdxKfNIkfELHHAPGR3rM0T4hT3ZFnceZaPbHY6kg8&#10;4+lc5451SKS/W5tzKZ9u2aM5HT+IDtmvjM8zKlgcFKrWhzR2aTs9fU9fCQeJq8idjDk0qOGJ7Mxq&#10;k8J2Bh6j+lc5P4VuJrxPOVZRndn0rqLSFrqwFy0gjJbALjnPaqq3bRX725ufPIG7aor+YY4ycKtR&#10;0HZNvR62+Z9PWwNOcY86+ehzmv8Ah6dlWMR4wc/L6VlXfh4WQt8hyH64rsW1yWa6nXy9pHQMOah1&#10;e8tbSBpLnL44UL26ZNehRx2Ji4wkr+nmeZXwVCXNOL2/Q5u58O2a25YRktuHJqO8Q3rQWyLsWPvi&#10;uxsn07VrZCnyKBklz3qldWS29yHMkawHpk81vDMXKpaqndXOaeBcYXp2aZxsmimK4cLKA3cg8Vo2&#10;GkRWkJcvv3cmpNT0aSG0F9FJujZiDz0HrRZxs6xkNuGDmvTeI9pC6noeO8O4TalAa043HBGM+lFL&#10;/aFn3iOfpRV2kc+h6DD4sWe2fzIMKBjzADxWW3iNjN+5MkRP3uMbv/rVjWl5fySKkVsJImOC3I3e&#10;1bd1aXqog+xoYwRliCGxXwssPSoys0tfM/V41ZzV1fTyN2y8UyTDyQoZ8Zyx5qtN4ovLaZldQygZ&#10;zjkVzOp6ddS3EbQF4XVu3pWqumTvs85mkcjaf/r1i8PQjaWmvQtVJyvGzVjVTxQZVUyR7icYJ61X&#10;vvEUyxswi3qTnPqKpSadc2JDRwNL/sueAKv3d5I1nF5tiI9nXb3rL2dKMk4RTXqXzSaaba+RlNq8&#10;kUPntCAec44I44rmJvEGpapE0XkOIwpRiQcEe1dFfSSXe1IoGZSfvsOlWZbz7NpfkiFHmJxleCPr&#10;XsYTELB1IVqcE5pprXaxxVaEqyac2o27bnmPiv4uW3wh8NRTTQrc3kjmOK2Z9v1Y4zwK+efEH7T3&#10;xU8bX81vomszaXZlyqNYWiBmX0BK5H1zXoH7QPg2fxBcaPdy5jO54xa4wWOeSDWdon7O97rFrEZr&#10;+OxJA22tmdjD/eOea/q/Ls3nmODp4m9uZa+q0Z+fywbp1HC2x58fCXijxWq3HijxJreoBh83n6lK&#10;wH/AFbH6Vlan8G/C1wjtJPdyvGM5lgkl/Ik5r17WPgDfeHZGRbjU44l5WW3lOG+o5rltZ+H99ChH&#10;2q4m7kxt5Uv+BP4V63tHJXvc55QUXZnkrfCyziYXWjzBpYjlHjBjkH4ZyDXb+G/jt8QPhzc2rXGs&#10;3PiDRYl2y6dfbdyrnnEhBYH60t14c1m3Ty7a6N7MOVS4XybhfbJPzViX9vKm6PWdNcZ4a4AJ2H/a&#10;H9a6KWJq0fgfy6ETpQqfEj6q8A/GHwp8RzbS6VfwJcsczWczYkiPoQwGceo617xo0jxptjEc2ech&#10;doH5CvylQN4L8XadrEHmJDBMsrNBkbkzk9OtfVUf7fXhPTJVMematdBQBydoP5rXqfXKdWCcnZnE&#10;6Dg9NT7Htre3vGJbyFmB6D5TWPr/AMM7bUpjc21x9lmxkkDIP1zXyLqv/BRzSoJd2n+B7yR8ZDTX&#10;qoD9fkNVLH/gp7eW915V98OEubdhwINUKvj/AL9kVlGvTvpIt0XPRo+r9D8FeIPA2px6rBI1mgz8&#10;6rvjf6rnHavVdE+LvhzUolj1e9s7a8XCtIx6++CK+QLD/grh4Ta0js7/AOHGowRKu0htRSTA78eU&#10;Km1z9tH9nXxZpyajPd3tjqLjLWMmmys6H03qmCKynWjXf77p1NlSnh1+61PtSXT/AA74vtvMs72z&#10;uO3nWkqhh9QD/OqVn4X1ixm2LJ9ps1+40bbTj39a+FfCn7W3wKs9Xe5PiDxR4fdT8ktnFK0bf8BC&#10;Zr6C8Pft+fB2K0Qr8RorxRgEX2l3NvLj1JKEN+lZTUIaU5XNabnPWpGx9E2drKyKk6JnOMNg/wBK&#10;vP4Ys71D5tpEXXoyjaf0rye0/bM+BmpW0c5+JWhQuRnbJcbGB+jAGrcH7XHwZimA/wCFn+HpQ44M&#10;d4rY+uOlcTlqdatY9GPhgCIou4KeAWYsarwaPJp02wkyIe57VzMH7TnwjvG/0f4keHZPb+0Ix/M1&#10;pD41fD2+TMPjjQJgeRs1KE5/8eqoz0sS4rdHZWzMibVwVH8R61k+JLVtR0yW3JwjqV3e9cTe/HTw&#10;Fotyq3HjfQYVkYDMmoRqB9cmtWL4reE/EGmyHRdcsdXkXlfssnmIzDtuHH61lXjD2bVTZphCd37u&#10;6PHLi7fTJpYXi811crj1x0+lNS6mkAZ7MqSc+7VrXGv2uparNNPZC1d35C8ke5PepBqBuLxF8pfL&#10;DYDY6V/FmO9nSxNWFGN4qTs+6u7H6VSUpQi3LdLoczJfXUd1sNs5UNkEirbSm6i2yW4Zc81uajaX&#10;ZmzGAqng+gptvbW6kNOwRl4Poa43Xg0pJfdc0VOSur39bHLXqwJAUaIRDJKjORWPDHDpsx2bVMnV&#10;QME/SvRDoNveZZtrLnI5xgVRuvC9pZsZWj34PG4c9K6aWNppcsr6nPPDyk+aNtDDl8pLQI0h3HDD&#10;Pas+z0Rppwv2qVADkFDjNdNpWjQ3b5mBbb2x+lat3pQhjCwQhkHJbuKn64qTcI7sv2HtbSl09Tk7&#10;+4m064SD5pkPByT8p9aZFZyW9wZHkO1u3XFdXc/Y4LdmljHmMMNu65FYkWrWoDbwJWPRQO3rRTrS&#10;nH3Y+vmVKnyu7l6eRQm0uGHM+cyOwJ59KoX+ryWluQiiRM5Iz0q/cazY+f5cquhYYTjOfpXO69YR&#10;4e4t5mywwseetenh4Ockq3yucNafsot0/wAGXLjVPMiWIp5cr8hj2+lQf2VeLtkivXXndg81kad4&#10;fv8AUYWV7h1QHKE9f1rZl8OanpVoQsj3IGDhjggV3yjTovkhUV+1v8zj551Y88oO3f8A4Y8k/aDg&#10;uGttK+0zNKq7yuT0rwGeImKRQflI6V7z8YtPv5rK3muIXREZkG48ZP8A+qvHGsyoIOCQSuBX9F8K&#10;QTyelFNO19vVn8wcXTks8rtpq9nrv8KOU06AnUUVSVIOc1t+IXuZ7eOOOchwuAMdaJtKMU/mhWRR&#10;1Iq1qAVrWHcu4KvDLX1CTW58s5JtOxwN19tgLiRCDjk0mnxSSOCzZB7V0LWoupNrANk/jWhp/hIT&#10;wNK0/lANgBEHX65pqm29DpliIxh72hkMDFnaeQOlZt20smEUFy5+UKM5NdhL4RuJgAjtMv8AsgA/&#10;zpY9KtfDYE8sgubzb8qMMCI+mO59+KtQlfUxjWpx1Wr6L+uhQtLGPwvZNLNhtSlUZIPMP+yMd65j&#10;Ub5rtmSMsQx5zWlqVybyVmQsOfXPNO0zR95UsCecnilq9EdEGofvKjvJmh4G0LbeLcNGzMp+QEfz&#10;robrT1bzlZMncR06Vb0WD7KwIzgHIB7GtDVrae02ybW8qT5uVPPuK64x9y54dfFN4iz8zz+8spNK&#10;nEq/Lg54rufA3iWzs76OTVI2ubUkfIckD3x+n41zmqWZlZy7uMjIGOCKbZQM0KwZBCsACOoHU/yr&#10;lcpQ1ids1GooqXQ+hfDXimx8Sa6Lbw7ZATRx5jhjXAZs8ckV0Xjn4Haz4y8LXB8R6jNa3jtuihj+&#10;7bDPLEgjOBXkPweeXQPFE+pw7mjtIQXJPv6/hX2LpGv6f490KNlKpNNGUdA2TyOtazXtaXvK/kfU&#10;ZFGnOo2qjjUi7xSfKu17K17bdt9D8xtb+DHitprhtPszqlmsjql3HIuGweuM55rZ+Fv7NWteLrwT&#10;a9HLpmmqxXPDFz6cHj619l22m+GtAS60kzCzmicghsA7s8du4wa0/DXhfTrVJXt9TZxOcugIIVj/&#10;AEr+fsZxNiKMalJwcJJ2TcXf/I/pyhRdWMJxkpJq+jR8BeNfDeq+HtbutF+ySotq5jjCphMZ4xj2&#10;719FfBj9lHSdQ8O2Ws+Lbi4u5bxBItijGIRDqNzBsn9K91u/hB4d1TUoL7UYTO8Z3Bdq7XPqeOa7&#10;SKC2t4RbRRpHCFwuE24Hpx0rxM14sliaEKWFlKL+07eWy+fVHs0qDWszxDT/AIWeDvD+uwLpmi29&#10;lt3ZLAyP7Hc2T+tdVY+GbDWdR8i4KRWsK7VRhw5zya66Twvaf2l5ryFw/IzyR7ZrYbR9LjeMIVXA&#10;+V2714lfOY1KNOm3Jy6y3evrqVGgk25Jehzd78M9DSyEUMEK25+YjHVvzqpbfDzQbZlKBEABO0H5&#10;Sa7YeHjKE23IaMnOFwRVS/8ACEIGFuihJ4+teJHHy1iq0rfMueHi1fkRm/2Zp1nbn7JbI8qrwoGP&#10;xzXjPivwNrGu68j7XFr5gPPI217ifCt7bbXjl4H8XWpItClldfOYBSc5UjANdGEzJ4GbqQkpN9Xd&#10;szq4WOIiotWt2PGPEHwog03Q5r63iX7QUaN8LjA6+vqBXmXh/QNS+2RgxyRSxsABt6V9e6l4eF9p&#10;k9u8qMJBgjA5rjvDvhU6Tqt3JcxeYkx3KT0UjgYFe1geIZQo1FU96XS/5HJisrjVceX3V/Wp5fr2&#10;h3l9bwWjyN9pfAVVUbmb0/LNdzo+gWelaOIbeArfCMLLkZBbvmu4g8LWEuorNIVZm46YK1unQbS2&#10;Mu2LezLlR3wK4MdndOpCFKCaS1fS76/Jf8E6aOBcLvS+1zzzS/CVvfFri6hXeeAAMfpTYfBkMd/v&#10;UBUB3BW5BFdRbx/ZtTmkYmOID5QwyCcjg/rW/dWFpPGskZWPcAR6GvNnmVanLSTs/uQv7PpVYpuO&#10;qOBvfCumXUqxiBUcdMDIrL8S/DK2/sS7uIiA4jI+Xg49a7Y6YouN/moGU9S3FUvEOpRx6Tc2ySqz&#10;lSpIIIweDW1HH4lTgqVR/iDy/DtylOCPNvh94UjudOlE5MjuMKCOijgH9a25vg/ayAyN1PONv/16&#10;Z4Jurfw2ZYJJzPKzYXnPHXAru4fEdlfJEz3CxNJnaOcHFetmGZ436zKpRbUXb8jFYHC1IpVEm0cp&#10;pHwqi09ldMAD58heT7VmeOvAEktm91aI0syD51UckV6kJg1t5glyuOCD1q9axwSWRzhxLwS3bipy&#10;fivH5NmFPHqXNZ2a7rqvu28znxmQ4TGUZYfltdbnwn410bcZGC/Nuw20An8a4CzX7LqCE9jgcYr6&#10;Y+LnhGHSNVmjjdfLuMyoMYNfOusWb2V0xKHO7g9sV/onlOPp5pgqeLo/DNJr5o/k7NMHPLcXPD1N&#10;03+B2mj6osEaK7gI/APqaqeJLl4rWSNI2kZ3xwO2etY9jZtrFvbqJWjEZz8vcVp6Jrker288EqgT&#10;RPtYE5YDsRWGIw9pPsd2GxHNGKa1Mq9mskdY7ay8x8YLlSCCf/r1mTeFX1OO4aecwwKhYRZGQw71&#10;2cNlALJpAd8rFgqlfu+5xVGxsl1/TrSNoPsN9l0uDbEvHszwS3c+orldFOSja7N3OXK582nY5jRb&#10;HfYRkJuJHXFWruzWIAbMH6Ve0fTRbvNbwSyNDE5RS/U4P6VqJoju+9wxAOa554Np7HTDGJpWdzmB&#10;pZkKkIQDxx60r6S6rna2OldU2n8MQu30pq6azBAzHAOSBWP1K+jRusZy63OJfSZWJIRsDvUL2kyA&#10;7kOK7e4t8uVBwoqnNbrkgDJ/Osp5eu5UcbJvY5EM20AqR7YqUrl0Zfk7ZrZubWMSAbRnocUn9nLg&#10;EE4+tYQw0oaPU1liIz1RkTwPI5KqD2rZ8K6lqvh6+hvLK4kt5ovmVlbFN+z+W2CgarEbCNl7ewrR&#10;UnTlzIz9t7RWsfTHwS+I66nqNr9olzfo4cbiMsc8/jX25aTx6hbRTowZJFByPpX5PeH9Zm0LVUu4&#10;pNrLIrLgkV+i37O/j6Lxv4TAZ1+0W+FcZ7Hp/WscypqpSjiI9NGe3kuIaqSw0/VGr8bNAPiD4W+I&#10;bLYHJt2dQO23mvgrw9Fcy3JiVCYxgcmv0o1y1W80a+gyMSQuh744r4q0zwO1jez+V8x3t25HzV+L&#10;cYYinh6dKpPrdfkz7SjQnUm+RX0MSCGLQWSdgC5IJFReHXTXfiVfzGMB2iRh+X/1q7qTQAwzJD5m&#10;4Ywy9K5XwpCNM+N62ZUKr2wBU9M18Dk+Ip160pRfvcr+66PpsnhWp1/fVlY+gPAdobWAsV5yORXY&#10;qGweGY+1Z2jW32YkAEKMAitNtxYgLnPf0r7SMbKx9LUlzO55H8ZNcEOu6dYi48j9zvYntk8Vxtvq&#10;UN/5iT6koZBhQp4PvWr8TNBuvE/ja7li5ihRYlP0rhbzwVq1tOPs8LMR3Va/OMx+qYnFz5qqUl6d&#10;PU+WxFbFQnKUabcb+f6HUW9xNBM4mvF8sDdHnkGqI8Z3kJmUBFx/ER1rKGjau0aia3kVhxk56/jV&#10;O/8AC+ssp8uOQqByfpXBDDYSUv3kov7jinicZGK9nFr7zpbfxoq27mW9Kyf3ByKS/wDE0NzHGFuA&#10;zsM7iuCK87fT722uSsqOGHXNOWaV3COrdcDIrvWU4dPni/yOCWaYhrka/M7u11NZJbc3bmXByo6c&#10;9q6S4+IMUNtseEtx0JrzS0ujanbOrFcYDEnisvVdc2SsWdimcDrXPPKKWJqJTV0jojmtWjC9Pd/e&#10;eir45kC77e18s7uWBzn0/WvhTx1oUGteKfEImQXU8l7cSpAWK78E5Y/j2r6gsPEiXMnlx7wB1IB6&#10;18kfF261DUvGuqqhOmPYXhG+PKlo2OQS3fI5r9B4UwkMFiKqhGzaX5mCxlbEaVHc2fD01x4Js7aC&#10;HUhfXTRRrPavD+4jBJwGlJ+XaCcYrPutH8OW9teXMJbWZY2aS5+zJIwjJPcgH1rMtLK+8T3j/ZyP&#10;Jzt8syAK4A5dueQM5r1Tw7odr4Q0e+s4Ghh1C9iEvn3bAKAeEyeg3cnnoBzX6kB883MOlXhlFteS&#10;CdgxSAq2VA5PJ69OlZHiPw7f6Eyi6JZMhQw4wxXcAR64NanivSJ5dcKQSrLfF9vlRNyGycYPufSt&#10;Lxjeza1pVrpctneQ65C+65huh+8Z1XaQoxnoM8+hpgcJdzM2lyybg8ijaEY8A9s1gr5er2ga3ISc&#10;f6yAthW9xmt97WKOZI1k+1wvtLBgV+q8jtXI3lnJputyIi7k3nadvBUn/P5UDRBOj23zx5Qjhk67&#10;amtdRdg2XZOMEqxrUubMWzQXMr+bDnZKIztLL/e9u1bY8MQf2cslhiSPiQHGScHIye//ANemF7mP&#10;BKktlK0h2og474r1P4PfEqfw+0WnzXRW2kI8iUnjqOP0rz/U0+1aUWESiRW8zCDBYHqPwrnNP1MW&#10;Fz9nk+a0dgyMeDH6Ee3+FTI9HA11Rqe9sz9CdM1WfVbCF4m8+RlLeYvByRIf61j3izrcM8rGP5sH&#10;JwMep/74FeS/BT4pywyLpOoTK0qIWhlYn94NhUc/jX0NcaRb61YyOG3B8jC9uP8A7L9aLOSsfZQk&#10;pLQ461vksUFvFcJxhcjnHCof/QmroLDWre9tnZ2CTO5YEnAPEh/kRXNeIfA9xZ+dLbEqBmRmPT7z&#10;H/CuavfDurRXEaPdSRjgKqHB449fRa53OcHqi2j069uYbPG5o0VnP3mGT+8Uf0rgtd8U2qNHEtwr&#10;ptBI3ccow/rXN3WlaiwBuL+d8n+JskcrnH/fRNUF0S1LBmkklJ525+p/TK1jOtJ7IzOjfXbRbR7e&#10;2kMzupIZVICj5uM/98muJ8SNdXzNFkKhb5V/z7V0y6bBZRMI4p1j8woHIwCNwH8lNYOq3jTIEihA&#10;xuzJ/FWbk3uOMrPQZ8D/AIjTfBL4uaB4jjnaO0guRHfoh2h7dztkDcHgA5/4DX6YfHbVbTUdM0Ge&#10;zuorqwu1N7BJGQRIpUbSMdiDmvyM8QoyLKp3biOvrk4/rX2H8BfHl746+EvhzTb65Mv9gbrJSGLN&#10;5ecqDn0BxWtJqco33RpKV5J9TvtG09ds0jSksoYeWeuM19efBjS49O8A6UpGPMV5CPqxx+OBXyfa&#10;r/Z+rrbogdblCFkJ619ieCbYWnhjSLZThvs8YbjlSRmtsRpYzrt+y5V3OjaMjMmQ0KfdBxyewr5u&#10;+J/jtdf+Jg0fTrxILaxjH214zw82c7D0zszj8a9h+JnjI+GNHAtArXo/1W/jk5yxHtXyBeTW/hw6&#10;hcPci5vZ5DLK7cFicndn+lfHZ5iHHDSpQbUpaaeZ8/Wxiw+sbX9baHudprFv9pig+3RsGHA3DANW&#10;GvoRd5+3xMBwV3CvmW28a32pzsLRWUryrqxrSsrzWfPLySSe53nmvxefDLi7upbTsjz4Z7p70L69&#10;2e56u+jF+biIuzchWzW9oktmunNFuUqR8pxkV8+vcylw5lbeeoJrdsPGd9p8Q3KpjXgZrkxORVXS&#10;UIVG/U1w+cUlVc5QS9D2BbK0dX6Dfy3BqLTNPtbe6ljjmAJbIzxXn2nfFdLWYSzrEUK4Yc9asQfG&#10;G1uJG2W8e4cjHUivLllOYR5oqLa9Ud8cfgp2lKSTXkesXFvp8Me2dlBIzk1SW1tL6cMvluBynfpX&#10;iOs/E/VtRuiscaJCDhOTXR+FfiQNM2R3oUx9cg8g+lRPIMbQo897y7JlrNsJWqctrR7nqlxo8Sl5&#10;hEjnb2HNTadJaC3Ebx7WIzgrXGD4mQXN0yW6synoFbNdDp2spcwtK0bBlGQCME/jXh18JiaUP30W&#10;etRxGHqz/dS/AsXSwW0nAyCeijrQbhC7GK25A75rn7rxWjzExrulU42McVG3jS4ijUS2JEBHDBsG&#10;tY4KtJL3dfN2/wCHM54qjFvXTyV/+GDVPGVzYXRj+y5PTaDgj3rU0e9n1GMPMBCpGfm5qKG30+8Y&#10;T3jC1kYZHmc1C15p1vOYUvEwemGADVtONOceSnTtJbuzf/AM4ucXzVKnuvZXS/yZtyXEP3YJY3YH&#10;DBeooMMUDqS5yecVhxS2fnMVli3P1w3NWboG2g815i654JOeK5XS5Wo3evkdXPzJysn89i9qd0Ll&#10;BHjt94DpWBeXE9lNFtXdCTjnp9aLrWY/JQwSgl+MMOauXM8f2WNXK5HVieCa66dOVFJOO9zlqyjW&#10;bs9rf8MNvtKnkhF1vMIYYBIyDWF5MOkxSSSvuLdy3StC/wBfuTElusqNHngHtSajpjXMEZkCldvO&#10;Bwa6aUp00o1XZPt2RjOFOpeVNe8u/coW9+LyMbbwZJ5B6r71pJeG0kijd/PiPOSeahXRbayEZQJk&#10;jnPerNzb25jAkKxtjr0p1J05O0U7egqdGpFNyauvMtX1xuC/ZH2AjPFYj6nfxyFTK+8dGAq5H9ki&#10;UJHdx5PGS/SpbPQknmEovBPGrZ2gjGaim6dJPnWnmn/kVUU6jXI9X2a/zKsup3gdVm3qhGQ3qap6&#10;14lTSPD+o39w7H7KhcKpwzH+EA+5IrqrrRob394ZsFP+WZNeRfHMvpfhZ1UDMkyoCGxyOf6V7fD+&#10;Fo5vmVDCNWUpK/otX+Bz4/2uDoTqXvp+h89+IdSl1K9mvbyXzriYl3Y9VycgD2rFeYBhsTK4zu6f&#10;nWHq/ik3+qPYaLA+sXQGGW3+6nb5j0//AF1q6b8M/EGtqr6jqB06I9YLUfpnPP5V/ZE8fh8HFU10&#10;0svI/OaOV4nFvnel+rJY9QRHcveQRL/tuOKhGr2nnuDqNsFBxnev512ej/BDQYNpn826buZm3Z/A&#10;11dh8I/C6xAHTICc8kxqc/pXB/bqW1P8T11w7de9U/A8qi1axkuF2ajbycf89BWr9rt5CAZo3J6b&#10;XBr1D/hSvhO5HOmQpx1VFXH5Csu8/Zr0K5YtbXd5asf+ecg4+nFaQz6L+Kn+JjPhtr4an3o4Vkjj&#10;uN2SFIzkdzToY0ctlsgHA962dQ/Z11zTAW0rxHczYGAt0gf+tcjrHhj4heGCzyaRDqMYP30XBP05&#10;Nd1PO8LL4m16o8yrw/i4fBZ/P/M2JofLQf3TxzUa2aXcJhkgjdH52MAQR7/hmuE/4WTPp84XWNEu&#10;LFwSGKhiAPXpVu3+I/h+83xrqq2zYBHnEqc+nIr0qeNw9X4Jp/M8irl2JpfFTf3f5Hb+GP2cPDHx&#10;WGpaVDt8P620BntLtFLxuwPKMmQMY718T/GH4W698KPGt9pOuafLaSQybAxX5G7jB6cjB/Gvuz4R&#10;eOrTS/GOkX8V5HdwrJsneJw21SCOceuRXb/tYfCzSvjDo3iy6gij+0WemW9wLyCNSfMTcxX67Sv0&#10;FcWOXNrF6fqd+XzlTfLPfb5H5Z6HevFchc4U8GtzUlSSLOAfeuYtYngvzG2Q6MVYfQ12bWw+xqGA&#10;bcO9YYaTlSafQ78XaFSMl1OdiVVcccDuDW5aSoYwCwz6ZqsdJT+537VZj0vYMAHOK0i3F7GFWpCa&#10;3H3AyAKrgbR6fSrH2JlGNxOOuajktmjbIO7ParbuYRaWlyeEKo9a3PDsNrNqcZk2Bd3IkHBFc4js&#10;oHcirljvedAoO7PAFVB6mFWDs9T6Y8NxaSVA+y2zNxkCMZP0P41a1DWdH0l4fNht1R2KZzt2+/Tm&#10;ub8B2EraUpuo3BZQPMVuR71f8UeAjrNmksVxKY0BdVxnJHPWu5TqKPuxPLlGne0panO6z4z023u4&#10;7eJ0fAZ2KHjr9K8i1XUYrzWJrny8K75Az0rpNTtba01F7Z4X3qfvMeSKpXEWnrasfs/71TwSev6V&#10;i3Kors1ThSly2PSvhdbWl3LBIFCbFIZie5rrLrwTYa1ezJLb+fD/AHi2D+WfXFcB8PtcFs5/drsx&#10;yoB59K7LxD4g1TSrW20rSrRrzxRqsixWFnGu6RQRzJx2GeM9/YV7KrUaGHdStayR83KhiK+JVKld&#10;X6/8E7z4DaDpo8RalbWcCx2VuFjugqnEm3G1M+m7cx9z3xX2ZomsSXFkhaN1IGC4Xhq8Y+C/wqi+&#10;G3g61029aSfVJm8++uhhi8pxldw6heg59+9ezWplhjijgjdoQM8iv4/48z2Gd4mNOn/Dp3t2d938&#10;9l6H7XkWClgU531aV++gus3/ANnkWaMgsBwobFctf6vcCc+bEkhkGQMciujF6t5fPbtaooA5ZutQ&#10;RabbtqapMPkJwGIxX59h5U6C9+N3b8D266qV9Yy0v+PzMbTtkI8yYCJ2PHy0a9LcQSK9unnKRyy1&#10;2U+n2CzmJijALxzwKojSYUV0juE2MegIb+tVHGQdT2jj8nsTLCz5HT5vmrXMKy8WfY7dfNt1QAcs&#10;W71bg8YreRMqRfIeCc0XnhWPUUeMSqABnjGSapjwxJZWgLOyIhzlRW1sDUV2rSb8yU8ZDRP3Ug06&#10;xsG11pLjBLD7p61c1HSre6dRp5wwOWwOlVRoBmn+1LK2cYBUc1YXT7iBMxSSI+fmBXrSlNc6nGpq&#10;laz2HytxcZQ0bvdbmNqN9eWcyoUPycbgOtdd4RuETfPMm8SYxx0I9a5y6M5uN8sBmCdcGtjwtqsL&#10;226eLygZGCr1r9A4RUZZhCdkmovX1PGxWilG717+R1s11+5LD5Qx6VkjV1tp8nle+aW2l+1LIZgy&#10;oGwoA60xtDS6fMbNg9z2r9rlOTV4njSNb/hKYfKHlJk9M1GuqXM7bi3B7Cq9t4ZdGH7wn3IrattK&#10;8oYPJ71UXUluJbDILnzl2yJke9SzaRbXIyY16VI1kY8YHy1bgTHGPzroWm5SbRz8/hWCRxsXFVbj&#10;wUsg+aPI7fLmuyhRGk5ABHarE0hjQ7AMgZpOEXujRVZI8y1HwDY/ZJZZbRDIqnadnQ+1cTF8GrO4&#10;XENggJOWcr1z1PWvadc1EwWIa6CRIX6scZ4NcZqHxC061bZG6yEcYQmsZQpQ+LQ2jXqfZMHTfgR4&#10;etisl9BFcMOdjD/69dlpvhXRtFQJYafbQr1/dwhT+dczH8Qp7qXFvYeYDxk5roodcBt1klURSY5U&#10;nilCVF/CZ1KlWTtJmutqsikFAAfUCiTSrRCDJErDHcVympfEGDT8oWiZuwzmudm8fXGoMdmIxn17&#10;UpYilHcmNOb1PQpr2C1BWIKo/ugcVnf2l5kqqr5UH5uMfrXExeI43JVrhRJ1+ZsD9a4vxr8f/Dvg&#10;mN4ftkd5qGM/ZoG3Nn0JGcVi8SuhtGhObslqe9S6lbQSwRq7Zc5xg7enrXMeK/H2iaMrSLqIe62M&#10;q29uDJK7em1cnNfPGn/tC3fjeaC1l/tDTbNT8sdpGxcg/wC12616b4c8a2Wg2wGneFJLqcdbq4KL&#10;I2e5YjNQ8TCWl7HR9SqL7N2Y9w/jPxM4uAmr2UMZytlFCwfHbe+B+VS6N8Jdaa6SSbRZhGUZt8jq&#10;pJJ6HnPeunu/jF4laPZb+GYlwMAvc5/kKxLv4peOZSDFo1rH/vSMcfqK5JSoXvOTZ6EMPXStGKXz&#10;NeX4Y+KFieK101Ft5TvZRKuScc85q5beG9R0yzMN7pF3bxIPvKpdM49s1zNl8ZPiVp86s2m6fOgP&#10;3GDD9d1dxoP7Q97M6Lrvhp7UZ+d4N0i/XgVolh5u6k7mc8PiErNJryOej86XVy1pcYDkfI42njg8&#10;HvjNaq6bLaM7lPMhtg0gMjbXXJHQ+vNeqeH4fA/xNKiC7tLe/b7oAEc2fYEA10TfAMQzxs989/aj&#10;78ewbvoTnkVMsO4pyi7+hjd3Sat6nK/CC48Ragyvdz/adNzxJM43KM9A3U179DbafqdmYPLjnRRh&#10;gSM/j/jXJaboyada+VbwiOFRtVFXAT2q3bzy6VKjKgFwTwhPyyD3FTTrzgrVdUbOlGT93c0dOkm8&#10;P6zHp8spksZ/+PZ5Oqj+7Xzj8WoIrrx9qMkbYLSdSeCMf/Wr6C8XBtQ8O/2hZA/aLF1uBEDkjB+Y&#10;H2xk/hXzZ49v47rxbPKATG7Bsr2HXFfO8Vz5cusnvJW/Eyiua6a/q4y30loI1bcShGcetZWp6k9x&#10;K6R4HlDaiD17mtEa6sy7IThug3N26dKp2Wlxy3srySBNuSzE4FfhdJ8jdSutVsd9SLlFU6L3MaPV&#10;Z7Fi0mQzDANWNN87zDO2Zd3apNet7WNAVkWQDgYIOKp6brSWVzErHKEYIPQe9esrVaLnThqzyWpU&#10;qyjUlsdA+sv9jWGO3CMG+aRDkgUl3qNv5qMVBlbGcVNY6nplrKQHDQupy5B69TWJqs1pb6j58b+b&#10;BkYGK8ylTjOfLyNffqenUc4w5udP9PMuvocdylxduMIPmDE8CqlpK0ysVTdn5cir99qQn0eOWNSL&#10;fPzDsTXPy68tldRLAm9R1+tdlFVqkWra9PKxx1fZ02ne363N3SoBA8om2oFJOD9Kp6yLSWMEKsRB&#10;J3A5Le386pjU/tKMZFKyOT92si5iZ5CJJGITkDNdNLDylU55yszkq14wp8kFdGlaQwypGvUEndVy&#10;PTLJ7hAhBGPm+tYk96LRI/J+8etS2d/JEy7Y8gckkV1zpTabjJo5IVIxdpRTNzbZ207wtGBF1LY5&#10;xXM61ewabaXMioFdvljz6Z5rUuNa3RshUEngsK5rxNZDVIoHExhaB95I5Dg9V/z6V15bRSrRdW+6&#10;PVwk6dTFU4va/b8DLa6e3tmIJEk4ySeu3tXMapcncWJxj8q1NavdrEqeOm0dvSuXvL0FGB5z6199&#10;KVz9KlPoUr7UGXhTnvWauou8oBY4pt/cg9MDscVkrdrG3B4z3rC5wzdzttFu2ZySxwDX0B8MtaGn&#10;mFjKBu7E18zaRqyxH5iPWvbfhks+vx+XCNyryXXoPrVN6XMFq7H2B4T8ZwXcPliYM56AZyK63Tb1&#10;3ZUebzXxyNo4/KvnXw9qGpeB7K7nl0i9u38syeci4SMf19ciuC0H9p++tPFSkyItu7YKuzGvQoV5&#10;pJzWgngVUUnFpH2LrMam3MoyAOSfQV8p/FvxofEGqtaW8u6wgYouOjEd692u/iJYaz4ceWKdA89q&#10;SAjc5x2r5UmAaSUMMneTnP8AKuHNsQnBQpvRny2YyqYah7N7ydvkUJL0hMNxz2ohutzBUNKbTduC&#10;AtmqstrJblcbtzHHFfMxgpI+V5UySZWaRyXwMcioSgdP3a5PrUj27yhFbKnv71NLELeLA+U47Vq4&#10;ckbhJIrWultLl25NPnsGjYqFIbHerGmXRWPczd+AakvpJLmRnzgdM1xuc1Ut0FBKUb9TINrdRqMD&#10;Azng1oadbyOpZx9DULiVsnedoHTFS6XMyhiznAPAatKjfKzJL3tSy9q4Y712j3q/b2NusW5nUtjI&#10;ApiFtUu40JxEOrVZvbW1to5DBJvZeOPWvLnVd1Buz8j0IULrnSuvMpGICYM4VY+lR2Fhp02opPdX&#10;MdrYxv8AvmYElh6DFZh+1XLOChwfemW+lTX8c0JhZ7cj5scZbsK9/LIXxMItc12tPIym5RpuNPd/&#10;mV/iveNqEcC6HO2k2ETeagiXKyLnqM9D3zWTF8QdT1LR2tZb/wAxXATy3K549eM80a1qcZ02S3VV&#10;jZfljVnDj/aAweox0rA8G6TaXem3F1Mqs6XGfMc424z/AJ/Gv2WtFVIQlQVnG3XRa/cRh6MqKV9Z&#10;u19XZeh3ekXFrbWb37xIzKpb7MTtMmPStnQviN4QvLHyhq1rA86/vLGdNpT2Jbrz6eleNeLPH2pe&#10;FrsrYQ2t5E7bVhuE3hc/jxWFeaK9vA9xEkZluWDSBhgImCTt+hqalfF1al5PlSXqn8jvrSUk25ae&#10;Wp6949l1m78PL/Yb2tzc7toWFwqbM8NjvWXp9vc21pFBelXmXl2ToDjnBrxvw/4z1Pw9pjXDtNfW&#10;s03liJ3LLtzjgj7v416LZ+MLLUNLd3eW0bGPLkBdj/ukCvPWKlSqupWTaS6bfd0OOnh5Uq7ryk5J&#10;KyXQ7fQ7S10e4lliINxP+82u25iAMEjParWuz3NxJYS2moC0iRx50YjDCVcHgivOLH4o2WlXiRXd&#10;i6hUKi7ZGD7Pc45P0rq9Q0rSfiDoUaLr1zYhHEiS2UmGYY6HuOtelQzGlCPNRjZ26nk4zD1q+GcY&#10;ws07xUXZ2v1f5nYacLe6l8ssAM52KM49M+lV/GGqTR6bLDZwh5yuEUttzXl3xTFh4a0BZtN1a6i1&#10;dIxEG8wh5fc4wSfesbw7461LTbO1tL0T6tNIgaOaW4+dB1KljnvVUc2rKonUgnFPo/6R6EoYmVPk&#10;qT5br5rTud1qHim58DaDDfi0juQrhZ8Pyp9M/wBa5LxV8f7k2Fzb6XYvBNJt8yZpc+WD3HHI6VzH&#10;iPxbrXi28NvfWX9m2EJAECEkMec7iTgmuc1rRLy3uHuZXT+z0tyoEYG4fX1rnq1p1qkpyla+trhQ&#10;qRpU4K7k9m/8yk0t82rHUbh59Q+0kZV5NxQ/3uexrrdQ8K7JI5Ik2vJHuAUfdb8+a5Pwdq8eteWY&#10;QCtuQxJHzMAccj0r2BIo/JSVozMXfasY7g+n0owknU93qi3US5q3P7lmvO/9bHF6J4auv7VMlzJJ&#10;OjW6EvKN21s8/wAq7nw5pam6M0lobjyY2MSgYIPY57VpSaSsM0wiHYAAjtWD458Xan8P7SyuNOni&#10;iaSTZJBIm4OMd8HpXXXm8K+e17vbYdPDJ4d0qbd3rf1OmhmtdO0s314gskUF2VmztPuccn6V5T4k&#10;8Ty+I7jy7d2Nju6yNt3H+9g81ieJvirqfioR28xt41U/8e9sSo/EEn9arXN0bhxPLEtuUKqYwMFh&#10;6jFcVXEqtLnmreRtSo8ijKcuaSX4mkjWqwEESO6uVw6kKR/Wul0wzXFlCkIjgVv9XhgOB1wPWsu0&#10;8m3vQ0kXn2W9WEsh7H1+ldba6TFbafFdB4bZDKZVkZtu7Jxx7VcK6qPlhG7OdYpUoynOWi1v/XYk&#10;sdHv7eG7vNhma1AZGdyuGxnOR/nmoZfippXh23WdrV7rW7qQgxLJtijY9GBwd3PY4qTxx8RbTS/C&#10;76bYBWu5B+8lLdRnrjH4da+ftY8SpbXam4i+03a/MsQOFTnjJ55/GvdqU6eAi69b4ntHsfI/WMXm&#10;2NUMDVcqaVnpZP59vP7j2J/2y/GfhbUH02yuoL+1Rdrq8CIUkHowTPFd18Pv26/FFmhTxJpsWrhs&#10;EXFrILeRAPYKQa+P4IZL66eeTJZ2LH6k12WkWB2Jweg614azjFr7V/kmfocchwDgo+ztp0bX6n2R&#10;rH7e0V1bSWyaDeyRH5h/pgB+h+SvD/HPxuPjbUTNpfh17CabJmea6MpY+2V4HtXGWmim7cKVOOnA&#10;rufDngmNihMffn5etdtPPsXRi1BqN+yRyVuFcuxMourBzcdryZz3hzwTf69qP2ieEyzyklmAwO3a&#10;vZfC3wvjVUNxa9DgEqCM13Pw18ANNNHsi2rjO7b0r6U8JeBtN02zSN7eO5kYDc0sYPPt6V8zVxrq&#10;Tb3bPraWCjRppdFol5Hj2i+AdGCQOdLt0k2/OERSre+PWumk+H+hzQGQ6BaS4HC+QMH68V7nZ+GN&#10;MQIy6fag46+UK37fT7aJNqW8IGMY8sURm2RKMV0PkHVvgV4f1CF55tHghfO+NYVKj8CDkVxPjHwj&#10;4r8E20N3pmr6lfaMn7xI3mZ/s/sCSTivuO78GWtwcxu1uTn5UAKc+g7VxviDwQujQGJ1+0WUikM8&#10;igrz2xXSpSVmcc6NKrpJJ+qT/M+ZPhb8f9Y+2R2usXLX8KOFInYK0Yz94MFycfjX17pl7pnj/Txp&#10;lxIFumiEkSuckgcq6N3/AA55r4n+Kvw7h8D+JEvdPYtaTf6xQoAjJ7Zx0r0n4eeL2vdBtdPvb97B&#10;rZC9tqEO7zIueASOimvUo4mFRqjip2T2k9bPzPAzOisHFYrDQ8nFaX/RP8D0Q2//AAj/AI3FpryM&#10;wiiYqV4ErdixHXisbxNryR6kGnlPmTttAfrtA45qG78ZrrkiWviCS3GoWwHkassn7udf7rtyPTkn&#10;69RXJePNZ+xXcTS27eeo/dh+QR6g9COnSvx/jfJc2hi6ftbzw7u1KO1+l3t6XOzJc7y/FUKlSg1G&#10;qmrxekl3036dPyOxuNXso9NbdKph3DGPXFY+o+IdO0a0W4UbrtuoXk7cf/qqn4QudO1PTh9r+QRH&#10;LiQYHr/Wqt3Zp4m1adrSJI9PX5PM67sV+Q08NTpVZQq3Sju9l6fPc+uqVZ1KcZ07Nvbq/wClsaWi&#10;3VrrVpcag8xjAXBU+1cp41vfP1K2tLeSSSKQZ3DpWnLd6VptzLYgumI8YB4JrrbXRNK1iGzZ4Qqx&#10;gMXUc9K6lVjgaqryi+V7eWmnqcvsvrcHSTV+vnr+BkeHtNXVtNSCO4KPETuwMc4x1702/wDDx1AR&#10;wR3jO6MNy7uoFaNz4ms9JYW0Nn5MBkKeft2gn1JxU632mSFpLScfaY1BEatyT71yOriIz9ok0nqt&#10;E/v+/wCRp7Gi6fK2m1o9/wAP61Kt5aiw0IWqxySOTtIPQD61Qv0N5FDbWsQheNfm29TWrcz309s7&#10;SRhTncABjism31ZtPkSSRQjzt1YZxWlB1LOSs5Jt731f/AOTERjezuo27W0/4crDwPesAfIbnnrR&#10;XbLrWFH+lr0/u0VH9pY3svxM/wCz8H5/ga1rbWNnAHiVAY26cA596lm1e3FsrHneeOc4+tcbZSXl&#10;tNNAY2kIbOT/APXrpJEitdNXfEA+PmU+tfOVaCjJcz5rn28KvMnZWFuNWtoXLYGc7icVjx6lcX+o&#10;locKgf7oPb1rnJ7W/wBT1RnjYRwdBhsVqreDRrI4t2e5bhiq5z6V6P1WFJJR96T/AAOT20pvmlol&#10;+Jfu9Zvba/8ALJ37OOP881oDUZ7mR45YlAGCdvQ1xEv23UJwwSSGcnBJ9a6Pw74d1B4CXm3HPBLc&#10;ilXoUqUOaTSaKp1ZznaKdnqdZFaxyLs2BQQGDL0YVh39vFZXW6AI7A7hu5HvVt5Lm3iW3iYM3IJH&#10;8NeQ/G7xaPAekG61CdgJCCI4ySWXPQY9eldGRZZUzXHQwsZWUvy6hisRGjTcpRvYteNbQeJPEEMl&#10;jZRX97HCHEcwOyNM/wAIyBvJ7+1anhfSNSDm7vLOLRCy7RPPP9pmPToARj8qrfC2+u9R0EavcpHY&#10;3V4d/ks20IpHA656AV6Na3cO0SefaqijbkIzOD35IxX9X4XC08BQhhqStGKsj4mpUlVm6kt2U/8A&#10;hHV1S22Xeralcof44E8sfh1ryP4yfBrT7fSzqVp4k1iJwQGjmk3evQ4Fe9LqHkQ+fH9uu4/SIDB/&#10;AkV5x8VvHOkatoT6fdPdaS+8HzL+ycoOv8SBhWyaUkzCpG8WfJ2o+D9Vwz2niKedl+79qQPj6cg1&#10;yGu+JvEWhOsWv6SLiyA2te2TYO3/AGkO7cK9L8R+JfDljdPE2sQyqvH2i2hk2n8dtZtv4n0e7XbD&#10;rNndL0AlyD+or1E01ozx5XvZnm9xpun6vpT3mm3K6hYn5ng2bWi9cA8j6YritU8CRyKZrYloXOQc&#10;Cva9R8EaPq8huLZUjuTz51m4U/mBXEeLfCviP4SalFd6zp8z+Hr4jy7rAcKT9DWUlqk+pvDXY8vi&#10;09LOcQXcQ2ZwH71rQeDLW+dyk7JgYBQjIrvNS0Oy1rTFuoWWSJgSCAP85rl28NyWzBA3zDkEjDD6&#10;1Gxon3M+/wDhil7AiqxZwOrKMmudb4azaez4JdyejgcfT0rtft13YRBbkyGLP+sjJJFWLPW7s8Wr&#10;29/H1Mc3Ev60+a6sO9zzObwxcW7qvlqMHGGUY/Op4tJuIzhbWI/WvUR4i0e4/c3scunz+jx5TP1G&#10;a9I8J/AHU/HGmR3WnxWs8MnIIuow3txSaVrtjXNLZHzvBpEjMpk0kSZ7ZHNdV4a8LaRf3iJf6TdW&#10;MZOGnhiZ1UfRRzXu7/sv6z4Vv4YfEsx07Tbs7La8t5hIEkPQPgZAJ9ParF54x+MXwER9Kjay1jSY&#10;xuTz0L4T1zlf1rJzS0Tua8vLrI6H4WfskfDPxtD5yeJtVu2CbjHDC1mVPHH7xTn8K9Z8Pfs2fDjw&#10;tclbbxVrTi3xvspLxCFb3xHn1714X4x1/wAdfFnwjYeLtA1Jr60t2xd6bauYTayKOQVJ5H4kHNcf&#10;bfGOXXQ9l4rsbjTWwETVNOQGVDnHzAnp9Kxc5PQ191dD7XvfAfw68TaB5EunWTQ2UqyF5IkLuVP8&#10;bFct1NZcfjLQLHxhpnh3TLGO2cgtDa2i7FK8ndgcCvlLxF8MPF+paX/bmk67Lrnh/YD53msjOQRh&#10;ShwSc47V9J/s3/CLU/BmjPrfiIK/iW+UHMjbzBDgbYx/d7HivjeJc8p5PgpTnZzldRjfdvr6Lr9x&#10;6GBw8sTWtFWS3Z6hFZzNcyEwFl3Y2npmtO10+QShgu3HAGMgirMklwP3kaoQCSQP5Ux9WCWz/OFI&#10;OBnrX8rSqTqu9tz7pLlVhuptcBNsabhnkjgmqi6U12MONvGCQc1MmtxR2xMjbnORjGelQLrxVs7D&#10;zggIvaiMaiXuofNHW5ag0+QqSHZl+4QOOBTobGZZWEm6RGPRqrXWuxlcISZGJwpGCKzor66V2dpi&#10;q4xgnpVKnUkrsnminZHQSW43KUG0A8beD9KhVLlC4AJTHy+tYjeKjDMsaKZHYcCtnT/EEcrmCSJw&#10;3QZFKVGrTXvISqwl8LuZ9wsuoXjxFdqkk8jtVCTwb5JE0O55DyF9PpXWM6FdwA3Z6YGRWLda68Mz&#10;xn5XDfJxjitKVWrtSWgTjG15nMah4fuTMpKFG/h/+tVtPD9qnlrLIWceo5U1Pd+I3urhswgLuAw3&#10;SnahmVkuI1DDbjbnjivS9pWsoydjmUaTTlFXNZdCszbbMYQ917EU+30kRKQX3r/CG7isXRvFH2oS&#10;RBApiGWVgc0S+IpY2Mdud8hbO0joK43RxHM4NmvtKLSmjJ+Lfg6HV/Bt/AkY3xxmVHcZII5r44a3&#10;WXc5JSRmy24dPp+NfY3jjW79PDWpLLE/meQ20qBjp/hmvj+J2ljw7lmB5H+fxr+ifDGVb6lXp1Xd&#10;KSt81qfzX4qQoxxtCpTXvOLv8np92pVmj3ZTO4YqhPGTbPEFLsRgAVryLhvkADdCKrzxosUjMG4+&#10;UHGea/YqlM/GKNbU5yz0ieOYeerRKDnjBrrNGgXyZUTYxzkbgBmsu2uwijeCzZwPlPStNZcWlzOE&#10;X5FwF6U42WqJrynNJNWIdX1S20ONgsnmXRHXps9vevPtS1Z72d2EYy3oelX7uObUJ3QLt5+6ckE1&#10;saD4UOFMvJ3dqiXPVeh30o0cFDmk7tmBo+lS3q5dAgzjPrXX2eieREqId8h9PSttbCK3bZghB9DT&#10;sqDmMbyO2M8VtGko6s86tjvau0UGiaV5t9AsuRGGBYZGCK+jtL8JaT4w8LSwNZxLNHCQm3G4kV82&#10;224znP7sHkE8ZOa9p+D/AIy8i8RZCQd21ueMe1Xo9j0Mor01iPZYiKcZq2v9fM8R1zRJdNuriCWJ&#10;/wByWXp05rJjt/LuxjaNwyM9vrX2h4u8CaLq0hvJbNJIpRltqg8+vIrxHxt8ITpDreWEnnaYzZxn&#10;JTrxjH6Vz1IN6o7MXl2IwEZO3PFdt7d7enXoXfgP4Xh12x1wS5Pm/INo64Axj8zVo6pf/C7X1z5o&#10;gUdwdvUcewrd+DBHhiEbx8jklT7bs8++MV7DqEOl+KbQRy2scgnUx+YUBYZHWtLOyaPWweAWLwdO&#10;pSnyVo6p/O9jwr4t6XN4qtLHxD4fhY3F3tjlRDkK/wCdd38Mvh1qlhZRS6vKVkIBZQQQfwzV34ci&#10;HwMniDSb+IGK3kRoO4Hvg9P/AK1dpY+JrK4keLeqqozt9Pyr+dOPcZUwuLnhI0fdklLmXd7n9EcG&#10;8uMy+FatL302mtrNP/hyxd6P9ogWOFwQo4OOfpXN3miao2qQLC6iJOXPr7Vu3PiOyjzHCfnHOB29&#10;6zYr+Zrgsu4qe47mvx/DurTTbX3o/QKkac2ld/J9ixqOjvFAssZ+YdVbp+FVbqCRdMZSwMpHyHHG&#10;a231Hy4vnTL46EfzqlDeQh5FbDk8EHoPpUQqTtqr2NZwi9E9zi9Fh1nTJJ2u5pHgZsgc/L9K3ZNX&#10;8pkSNGmdupxnArUlv4lfynAePrx1xTRdWqSKpGwgdSOCK7qmI9tLnqQ+7Q4o0XRjyU56eepWutan&#10;trZUjGS/1yPY1wOv+LNWsCzRoATxjcf5V6kmnWMr+d5gYMMjmq1zoel3V3vkA3dQdoIp4XF4ahP3&#10;6XMgxNDEVY/up2Z4za+P/EUDEPBknkZY4rWi8Watf2RVrYh85OD0+hr1xvB+nGLcqISfmIKg5FFp&#10;p9qsTIYUXk5BQEH0rvq5vgpLmpYdJ+pyUsDjNqlfT0PM9P1iW7gAxKLhBkqSefoaLXW72W5Amkkt&#10;UA+VmYnPPSvXIdKs44x5cCKcclVA/Gsm+8PWF4HdkAA6hh0rjjmWGnJp07J/Ox0PCYlJWqbfL9Th&#10;ZL6R3UGVgF5+b+JfWqD+KrmwmaFiJLbrG+T19P5112qaVplyqxtMiyqQBkFR+eKyJfC8E2o/vnCx&#10;qvyhD3/zmu/D1sLJXqR07W/I5q0cVH4ZfO/5nOTa5e3MM7xIy8HHXFUPDf2hba8OrNhXcFQ2c7a9&#10;Yl0OFdJ8jcp3KGwOTj16Vy934djneJJZUbyz05HH5VvSx2HqRlTUeVX+ehnKjiaTUm7u3y1OMfwr&#10;DqF9FPa3LRRIxUOnB59qbq9vc6DOscm+4BAADc7T6ivUrHwtZ71uFjzHjGMgYNVvEnhEXipIJf8A&#10;V9GU5+lXSzWnOrGnUl7vmv1JqYKpGm5xXveRx0Gt3sAhcYkh28lxgEd6w9e+Mz2UphsLclOjTGQ4&#10;J/3a1/FMMWn6WkUeRPMPmXPAx1xXml9oqzElflcnOa/pPgLgrLMbg45nmNBTlJ3inskno7bO/n0P&#10;zHiPP8bhKjwuFqW7tfl5FDW9dvtYu4p7h5Lx5T8zschR6deK5XW9Bj1CJ8Ng85PtSeKrTXdCgmew&#10;3SCRTuAP/wBcVxukeLrqy3LdRuzZw2eefzr+iqNP6vaNJWj5f1ofkWIlHEtyqv3u7f8AVy7oUslh&#10;M8RwyqcFD121navbt4c8Rm+jO60u8EHoPpXSx3Nnq6LPB+6uF5ORjJqlqG27tJdOugFjblDnlW7G&#10;vRnCNVXPKpTlSdpP0Z0fhZGOklp0y8zMwPXAzV5dPDIVhkMRJ4OMVHpEEtlpFjbOQZI4wrt2JrQY&#10;Is8YYHGMkYPNZKEVA6JOTla90tDl9P0mKHWNQVJiVRwCCOrdSa2Rbgnav60mnWuby9uHKqskmVHo&#10;KbqPiSz07IEqsw7AVzVpwi7tm1KlUaskKbVAGJ4wKoXd0sSfKDjpnFYeq+N43QgODk8BR+lc3can&#10;d6g3yIUB9MivHq46nHSOp69PAVN27HVTX0anPrx+NZcurRhm8s7yODispLC8YqWLYzyM9a17LRi+&#10;1mUAei9a43Xq1XZI7Y0adJXkysrPcup28n2rRS3dY8lefQ1px6eiAALVg2ipEc8k12UqMr3kcder&#10;G1omK0O0E4Jb0qnJBnBwwYnOR0rcFs5ZmIGM9D1xUEsWxQCPyrslh4zVjyo4qVKVzIAkzww3A8Z7&#10;19B/srfE9vB3je30+7bZbX+IpN3PORgivC5rQn5gMY7Cn6ZdS2t1FOpKyRnIYHpzXkypcjdGptLQ&#10;+loYi7jWp7rX+vU/WOafzLcgHI2kAY68df1r5nvdPSPU5mWVosyMwGPc8V6d8APHKeN/h/ZSyyF7&#10;qEeTKp65A65rifFHhDUovEd0I5V8pnJVGJ6flX85+JVD2OFpOcuXlm163X/AP2TI6qrSc4w5uZJ6&#10;dNSBdNEqeYkynI4we9ea+F9OTVPjdrFw+ZBa7UWRf7wFdzfeHLnS0mvDcNCsCGV8txgc15z+z7fP&#10;qet6nfyHc08zPu9ea/NeEqK56uIjPmVlHba7v+h97T5pTtKHLY+o7FWeMs2Aeg/KrLArGxxkgE8V&#10;HYENApz2zVi4JWzmZRlgjfyr9V+y2cknZnj13Z3kl/NKCC8jsSAMcZ4qR3uLJBvhJPQ8VHJqWqte&#10;sz2xJBOCDjIrQ0++u7uOSK4tymejuQTX834p1eeU5pPVvfzZrCdKTag2n5oyJIr66kUi3CR53ZI5&#10;NaItJIVK+XlT1G2rVxcajbptWNXVen0qxJqN08QEduvmFRnbzXHOpUaVkreo4Rp3d27+hwOqaL9q&#10;vHk+xl1+6Co71BaeCUYNK0GGHO1gK9J0O7Ek0sckIV89MVHfLMkiyGNREzccda7lmleD9itLeZx/&#10;2bQn+9k7/I82n8Ii9lEawGNDweBVK7+G1sZokaAyE8LgAgGvSp79TC8a2x39QQAMVNpCKWVpYm3E&#10;5U4roWb4qlDmTsvUyWV4Wcmr6+h5qnw+h0+CUfYlD7Sd20KT7V8cftVeHrGz+IFrbx/6I7Woubor&#10;/Hg/IpAHJ46mv0Q1y+23EcaxlSOCCP8A69fEn7TenaZe/Fy3vL51tPI09ftTSgFCcnygq857k1+h&#10;cC4zE4vMl7Xblb/I87H4ShhoPkeq0OF+CfgKG90m61i5uYYFkLQtLef6i1twMu5GRuY8AAHqfwr6&#10;I8IQeHTpmp3WmPbeINOuzhrmSAMMbANoyMqqjgKfc96+UdRv/DsdlLHbW02qzBdwkusJEnb5VPIH&#10;0FepfC/46xeFdP1HTUgtLTS3gRrFZEYv5iqFcBlwAOCRnHJ61/Qh86eKeK/hhJpPihfscst5Zpdb&#10;1kiYCSE7s7Qe4Ht0r1S08L6f8U9ebUruSNb+F9sls0IV3VQQDvUjJIJ3EdaferrPiO+vNe0Kewlu&#10;Bh2WZ9gPOMbTzuJP41wsup6wurwh7JtIubd/38sALImQfnG3JwenGeSO1AHbW/7JPhfxVrk1tpni&#10;Kbw3q4bC2F7ELmFyRnKSDZ+R6V5v8Uv2QPFfgLVvIjeDWYZF8yKWFBGXwMsApY8jnr1ru/AXju51&#10;HVVjv7iGa5jVZo2kTcz4IwG+nvivszxXfaTN4Y037XJHdXNzbpKd0WfJlPIbH8I9KTb6Aj8lLzw3&#10;PPdNY2yfanckCM4Vie4IJ7Vy+g+I5dEvXglYNEsmAjE7Rg4Ir6Z/aj8DTw6zN4ktE2SxOqT3CptL&#10;nPyueOW9TXzD4yghOrT3dq4kjkf5mVSq7+5APYnOKd9LjS6FvUr530ed1whDFBsPQFv/AK9dX+zt&#10;4NtPiJ8T9B0nUY/OtZZDGcjjgZA54PQ15xcaq9zaLDIMHflyByRXa/CvX7nQdQhutNMkOoW06Txt&#10;uwAVIIz3xxj8adxn2lZeE/Cnwp+Jk3h3xHottBBqMqxw35RcRqwwmAAQoJz+NdV4g0dvh1r0em+e&#10;1zYXWXtnJxyXU7PwrqvGfgNP2zvgXp3ibwnCk3ibSj/pEIGxm2f62PJ5yOCOa+Z/iB8SZLvw9pWg&#10;rdvdapps67nLHdGVODuJPXgjH1rhqSlSmrdT2svrTU0776M9rvwLgoxybcqBj++TxisDXbGSSWWc&#10;AxhACrfVf/sqr+D/ABdZapY28U0jm5RERQB1Krk/mTXV+R9pYvKNsMZZm6ZwCM/oDXcpKotT6tu6&#10;PNpdCaScqpMqhupHXkf4CqR0i4s2t4obZFU4+ZsZw3livQb7xNplhaK6qZGUBVKJkN0/qn61zY8X&#10;2eszDfm2KEAKyYO0Edfw21hKEIu1zOJzU1pJJFGt1MZMIHEYPGSGb+ZrlNWAZguUjXJ2iMc9P/r1&#10;2Oo6vpmlNI8l6rfuwu2LJwNo5zj/ADmuJvdbt7pWFpC0kvJBYdBxXLOy0uJ2V7s8y+ITvDpU7JkM&#10;Nqg9+ua9R/Y08bppHiK48PXMpSPU0V49xJHnL6fUZFeQ/Ex7u7lgshtiRmEsrFug7e9W/h3o01hr&#10;2l/2cZbjWJZ0WzjVvmeTPy49OfXHFa0q0KMLyPAr1pvFxdOWiP0Rv0lhe3lUFUjbliMkV9qaHOB4&#10;Z0+7BjEr2qmJ+Nv3M7vy/rXx22k3M2lpb3gMF87KsgJ+5IMZ/DOea+tI7aJvCWmWcO1bdLSJGZWw&#10;WUADj6kHmuXMcZSw2FeKm/dimz2675oxT7nzv8TfGN34l8QPJAxFsF2IR0OOuPxrzbW9JW+Vlkzz&#10;2r6qv/DOlC3WMW0S4OeB046Csy6+HunXBWXyVIx3AxX4NmnFVNYqyvKNk7rzVz52vk1XFSlUU0rv&#10;byPkyysTozMkaYGcjNakEzSwFWJGDuBzX0JL8J9MvbkuY+QOigf4VFd/CHTuFjAVm7DH+FcX+tGE&#10;qWbTuzkeQYiN7NaHz7d3Uayho2IXGPm60gv1uImQrkeor3NfgvY2yl5lLMegwMfyrnNV+GjiZkgt&#10;gqdj0H8q66We4GpLkTat1ehx1soxUFz236I8mtrWJnKyNuUnpmr8NjawqrxKxZjgYPNbV58PNUEz&#10;pFbnjvu4pG8HarZRkvbkY5U5r13jaE/hqrXzR5/1OtDeD+4zXnUS7JECkcjNMu2CW/mRDL9asf8A&#10;CJazeuXjgJ7lnOKZL4d1SzDCSPp2zVRqUW0lNX7XMpU6sE3yuw7RdXljbz9g3g8AV2dl4nv1hLSN&#10;5JXnGecVyNlompQlZEgBB5Ck8Gp9Sn1GEs89uUBGNorixFKhiJ8q5X8/wOujOtRjzO/9dSfWvGpN&#10;2mY0Zt331OCa7bTPF1lqunxxTnyphgJEOS1eKrFNdXZdYXYg5+YcCt2G2vLhFdomQx8h1OBRistw&#10;04Rivda8yqGMrwk27tM9c1bVYNXtVjjnGIxtDdCPY1xuo7RJGIWZznGd3euet9G1G53SxhmJ6kse&#10;apyWmqaXdQyhDuVt23PWuLC4Cnh24wqp+R14jFyxCTlTt5nX6f4kuNImkDWwZOh3dRQ/ik3dy2bi&#10;QqT9wOcCuamutSvJpJJo2RZOSfSo9OhNk8rSxl933a61gqTTqSiubyOGWKqRkqcJPlXc7ddenSzQ&#10;KgIVtysR1rPvfHEtzd/NCAM4IHQVlWetXMVm0EgVo92dpHIpi3FvLdoXjOxjglRyK54YOnGTc4X3&#10;tY3liJTilTqWvY0df8Ru0kENsuzgFm713HhDV59dsRDO+xUGNxPWvJ9UaVrstGSUBxg1Pb61faWn&#10;7l5E3HkLRicthXw6p07KXRsKGNnSr809Vs0j1aLTpPt0qCc7QeATmrUenpPJsurtRIpwEPBrx6bx&#10;Nqt4fnkcL6kmrcd7cSBGd2d1H3gTXmSyeto5VEvRHoRzSmk+Wm36s9Pl8KwXl6EWYo5OMKR+dX7y&#10;S08LRpES+4rneBnn3rzK21a5glE8bOZB0Lk1HdeI9Q1NyZi20cY5xWLymvOUYzqXgt+hazOlGLlC&#10;nab26nfalrl4NPN1byI8R4zjpXzT+2F8R7vTPh1C/CTPJIodSRn5f/r16wNalt7RoXYrG3UYr5w/&#10;ayl/4SHTNPsHQ+SwXZ7lmwf6V9twpl0cNj1VsrxUmn12sefiMZLE2jd62uum5e+BvgqPw54D0u4m&#10;UtqF9AtzPM4G8s3PX0AwK9KRtsmFAwBVSygFhYWlsOFghSNQOwCgf0q0gyM96/UpO7bPpqMbRRqW&#10;rdM+ladmxHBrItshQMjJrXtckisjqNy3xtH51owHI9hzWZa84HtWlbjPHocGhMhmggDJySfaq95b&#10;xXCFHjB+oBFTQD5iO2KdMozmrZi0eeeLfhfpPiGGUfZkWQg8BF5/Ovnvxl+zmsrTG3j2sgP3VGPW&#10;vrpx8xPGO9d98EtFs9R1PV/tVtHcRtbBGDoDgMea5aitrHccet9j8oLLU9W+D2oXVtEdtnM+ZHYf&#10;MpHQg54r6f8Ag/8AF1tT8HeINJnkVpL+ymEbklm+5yzE9ScAZrX/AGvf2dptEk1G9itUOnsxaGVS&#10;CCpzgHjrXyF8PfGFx4fuZtClmMVxhhGR1KHggn6V7eW4yU2qdR3SPAzTBqCdSkte55t440ZdD+Il&#10;7EFIikbzl/4Fz/PNXpHWaNCD0GBXR/Fex3+JNIvFTYZUaNzxyR0/nUcOj208Q+Y5xwQOv/1q+xoU&#10;k01HufGYqskoOe9jn/mjJyMjtWlYpHKvJCn3qS40CTDbGHt61S/s67tpApyFHPWiV6ctTkVq0bxZ&#10;cezV2YgAgcmqFxZAqSoK4GenFX7eWRYifvMSOMdqnithcKQ6nJ55HvSlZ6oummnZmFFZFiRgn3Fb&#10;Wh6VJ/aEAQHcWz/X+lTJZmB2ZTtTsG5rY8OQzS63CsKLK+Rhc4B/zzWalJM2cebqfQfw90We5toh&#10;NbojuBj3/wDrcV3+seETo/hy7u5iqqqEoMcYHJqv8P8ARZH0mG4KLEQclV5I4Ax+ZrN/aZ8ZTaB8&#10;MLXT7Zj58rGJ2A555PNdka9SySOCph6Mp81j4w8R69c3GsXFwp4aVig74zxWbPrEsxXceFFR3l4Z&#10;JiSAD6elMhxPIg28H0rldSV3qdypxSu0ej/C25/tTW7KE4+eZY8AdupP4Dn8K+//AIE/AXQx4iu/&#10;iFdy/wBo6peIIbC2dF8uxjUANt4zuJB5GMD1r4e/Z70uzn8VSuuCyW8pQP8A3iuM/hmv0t+Fht9J&#10;8NWEQ6RwAtjpuPJ/nX5v4j4+vhuH1GjJqU5JabtWba+Z6nDlKlPNG5r3VHr67m9fadbDcrRLHIeM&#10;gAfhT9Pt2hVUZzgcDvWXrHiW3knKiJ3bPHHFVW8XQPOsSRSCRBzgcfzr+WVh8ROCVmfp8q+Hpyb5&#10;l2N27itrGR3lKqX43EdaoXVhHqITyWJAPUGs641q21W9CtvjjjXHz8c0+LW4LeVVjVlj6BgO9axw&#10;9amk7Pm/AwdejNtXXL+JHJ4ZkjnwZpDu6nPatO38MJAhIfOB9DUerG4u9k0LB4gOcNg1hS6zdy6l&#10;FHbmRQB8wc8V0R+sYiOk0u5lJYehK/Lft8+xuxaP9kl3+YdxHTParl1bGaxY7mYY5CnHFc3fXWoR&#10;3C5kQxOPmIOcCtVtYOi6WIoT528ZPORWNSnVfLJNNsuMqV5KzSX9fMzbPU2uJmitoMGHqGPWtcXV&#10;3dxY+zDdjghqk8I2dneg3E6rvdui9q699LitIiU7DoR2rnxeJp0qnIoao2wuGnUgp8+j7Hnht7+M&#10;gtbqik/MccmtCy0q3N0FLeWUAkJA7mr82qIbryiBu7VjaveXFhe2U6RjOSjr2YHp/KvuuD8ZyZtT&#10;VWNlJNf5fkeZjcOlRk4SubttEbx2VQAAckn09a37KwjgXCkYPU571yFtcF5mzIY89QD+lbdnep8p&#10;8wAYwBmv6Npziz49rU6RIQgHIz65p7xoeSc1jpfqzDDELnqATVtL1Ax6sMY6f410c6GOmkj+6AQa&#10;hLYwckYNJJcIWyBj8RUUkyyIwU5YDOBUOQjUWyacCSJ8kjnmnjTJih35P0NZ1lfmKLecrjjbWhDq&#10;E95Hm2ZTKOdpODjvRdMZ5/8AFq0lGn2NuX2kzM3XqAMf1rhdM8MC4dcpknqetekeNHh1C+tWvphF&#10;5UZ+VjyMnPNc3qfxT8JeErT97dq0ijjCkiuOrThOV5PQ2Sk0oxRasdBXT4GdJFUKMkFQK5TxL4jt&#10;rfcstyVB4+UYryz4iftVWl4rw6TbTXAB2jamxc/UkV8/+IPjf4ovrrdBZWsKn+GTcx/PdXBVqwj7&#10;sD0KGDk9Zn01LqlrqW5beN2wc72fk1h+K/G+i+AdLe81W/W3iA43MSWPoAK+Zrn4qeK79JIHu/sj&#10;AY22SlPwyTXlniu2u7/Vke+uZbudpAcyyGQjvjJ6VxQSnK8md3sFFHtniz49at4unePSUOl2hON0&#10;bnzHH14xmqXhbwrLq9wJZt0jyNku/JJ9ya5zwdobXlzGqqFGRkE8V9F+C/DyWsKDCjGDx1rJzuz1&#10;6VNRWxs+DPB8GmorCMPJxyQK9PsLJfKB24Pes3R7NY8YJJx36V0dsuBjjHtTVzRpCRWyg8DP1qQQ&#10;LuII/KpeSDtGD70DO3kcn0rUEh1vZxs6krn6/wD6q7Xw/wCARrS75QsUX+7yfzrN8MaYC6ySDOOQ&#10;D9a9X0T5Ylwo+vSnF62M5qy0MJfgVYSbZrS7a2uRgrIiBXB9mBFd5ol54n8DwxxagBrumLgGcE+c&#10;g9Tyc1r6aAFQ9TW/bAEEjAOea9Cm2tU7HmVZX0kroSJrbXLD7XpsodZRkoTgfiK5K9WeWVzIpR1G&#10;0JnlT2rU1O1l0C5bWNOiJx813aofkkUdWA6bgO/Hep9ZWLVtOi1nTGEilN+dvVPcetOtFVY37bo5&#10;4L2butn/AFYzNE1D7JepBMA0dxmOcHpyMZNfM/jeyuNF8Z6xasqyR28xVN393t+le6yXCiVZsltz&#10;cknrn7vFeVfEkDVPGWszqNrB9rA+ygfzr4LiSrH+z0p9JK3zNZU5N+7/AFY4KwYOGlCEspyRnj8K&#10;nudS32flrEQ7NuPuK5U3s1tdeQWITcQSDW5eakIbURxktNtAXFfndXDNTi7XvsedRxC5JdLFmGK0&#10;8kmQYHXJrnhLEdQLAgR5x1qxOLq/VI0J5xwP61VvtJksiDJkL0+tdmHjGLalLV9DhxPPKzUdF1Oj&#10;iuIbqIxwxh0CFdx96ravJHGIoPuhcH8az9Hu2tYnRRwRVqzCX1ncSSyBWCnaTXM6Kozcnsn+Z0Rr&#10;SqwSitWvyB9UAn8lSWtgOAT1/CoHjj+2pIVCqvWqGmtbxXm65kLrnOAK2fEN1pf2KBrSYb36jHIH&#10;v+ldEoqnUjCKevUxjKdSnKcmtOn+RPqVxbSS27QoVXqTjrVS9mhW5wq72Ydugqlb3YCR723Ko6Cq&#10;19fGRy6LtHQU6eHaajrZGVWsneTtdm1dWqW9ussiKFHNVmnM0H7vCBuNwrJW9knhKMxYe5pqzNHE&#10;drHCjkDtW0cPJL3ndkSxCb91F37OFB3v8q/e9TWJ4q1JbGzjiT+PnmrkF9HMGyxwa4f4gaws05jQ&#10;4aFcdMV6+BpSddOXTU9rJKaqYhSS21M7VNT8w5HBxya5q6vAwOTWJqHi+GA4kdlA6lulZw8QQ3sI&#10;aOQMh6MK+jbPup1FctX13gnB9qzDcZPXNRz3QIPWqofq2QBjNRe5zOVzfsLwRyDLY9K9B0f45n4f&#10;W+nQQxI5nuVFxISflTPPT8K8fa8MWAM5bgDGa9Q+HnwiOsvBqviGDFnjdFaswy/uw549qJVI01eZ&#10;z1cVTwi55nvvj39pZJrBY9HRbuedCkUYLdGGCMYr50m+HHja+le+jt4rYyOXETTqHTP4163pXh3R&#10;vD87Np+m29o7dZkQbh9PSpru6+ysCJGY54A6VlPMak0ox2Pm8Rnsn7uHjyoqfDzTtd8N2rvq2rPc&#10;SMm1LZXJSMfn1rpRMojJcjmuctmubgs5kIQ84JOKcZztwznBrzJyc3eTufPYjG1cS+aq7m8t5HE+&#10;MjBqK61D9/GY0U84rIKCQA7uBTGeSL7jA+5rJN7I4nM2Lu9Ky+YQqjGAKqzXyXSYdgrVXhX7RHiZ&#10;iST1pJLSAHCsSw96JST0YXdrluPbKPlBCL3qVpyqBB261Pp8EUsIRWwfepXhS3uCMByvPFcEqiUr&#10;GsYPl5kU/szzpxwD1p1rp7yEIgzjrithpt0RTyvLXu1S6bZy7jLAjGPB3MR0rnniZKLb0OiOH5mk&#10;tSnbWk0b/Z9xjDHBYVNd6b5Mnk7jjru7mujigs3kjeSTBPBOODVmbT7e+dXjyVAJYkflXkPHqMrt&#10;WXp1PTWClKHKn+JycPh2U5ALYPetSLwlNdaXNbpJMrPwWhfYyjuQa6PT4rgXCQwxpJAvLFaz4TqE&#10;2rTtaq0MSMVYVg8xruTdKai1re/9bnXDA06dnNN30/4Y8B+K/gKXwhcafFA05jCCSKaU5bIbnOOp&#10;OcfjWBrlulrpkej/AGu7065vJfNaO3+8oIwGJ9PavpvxtFHrenwW91CJZU5jnVeYyfSvEvHgzrFs&#10;/l5nt4SkzEc4yAAPU/pX6xw3m1fH4D2U/jT1a/rQ4MXQjSrezhe255dN4cnub20uGupboMqxszNw&#10;ShILY9T61t+LNVX7MtnaQvLe3KYEZGPLQcEmt7wloawrmbHlRlnD9ipOcfX2p2u6hb2M328x7w4K&#10;xsV3AED5d3ev0SjKpioxhB62PKrOGApOfP7sdX13MfTfDFrZ+EbeB4htPMjeVuMnsMdDms+10ov5&#10;iDcoQAFSOVr0fRoLmHRYGvXiFzKnmSeTkoh7Y71iWNv5jXZDq6mUgSf3zXn1YToytfS51QxE17Oo&#10;muWfS2q0OR8RaCo01iOZ+is/PbP9K5nS7C88vdHNPGd20mKQjt7V6h4g8LPf2VnP5xR2YqFjbGTj&#10;gH2rI03QtXttVt0Q2R0uPJukyRK3HUdiM16FOnCrSk0tjnr5p9VqcrhzJuya/H7jjbnRp9QuIxNK&#10;0soPDSkkn2Nakumx2T3D25857UL58LMCYwe9dTYw2s2ubIvKVMllUnaR69a6yx0O11xpbZ0SNV+S&#10;c7QGfA9e/wCNctoU5un1tsVWrxxE4So2atr5XPMr9iLWJLmdVh3qqyyDqT0HFadr4ZS9tbhLkiKO&#10;NcuWG7rxjGa6HX/BkNriFFSe2YBkVgDwOh+tQ2zTQ3TLvcBk2sFb73t+lE6fJBcru2aYKVe8qdSG&#10;i2fc4PRfANh4Xu9TForss5ztIACDqeRya9M8Dyw6nosE6Kro33QV5Qjg4rHktpp51YNwcjMh9e1T&#10;QeIP+EQsBDHa+ddliUiUfIPqe1ZKrTwnvu99Dd0adGp7Nx9x6tdLlzxxrP8AwjOn3N/CgnlUYWJm&#10;KqW7Zr521jxJqHj+6+0X0nkFfkEEZ/dqfYH6V1Pxi+Ngt7NdPuoYo5Lg73jiJZkI79f85ryW18Rx&#10;6/qkdxp48mTKq8AON2epA/rWUsRPEXqqLS6XOeWKVNNNdfwNm00mCaa4h5W6PKMSByOcV1dvrEdz&#10;4eklhdFvQNjxyLuKMOo/+vWBf2UjwRXcICuudwxjgdTWxpUsVtdR3TnZ5oCTgY2gHhWrgc7q99wq&#10;Qi6bdJ2v+B2OqWUC/ZIiZQJ4lYFFPl5wOD6GtHxDqNjD4QtLRZpZdQBwsOTgL/n3rQlgmkjtIY5n&#10;CYGCD8u3/CvMfEOry2XiG5vIcSpE2wLIBggdcelfX5dSV/aKndxV15s+YzZyoR9hOdlN9N+XqYPi&#10;rXrfRFgmvWkuLhifKjL4Bx0yec1xKSSardvcyjDytuwKtfE+9j1XXrG5iQxxSQ58l+qHPPSn+H7X&#10;zWQgAnpXi4vEVMRPnqPX8vI+2yjA4bCUIvDL4kterNzSdMDsvBx0ruNL0lSEHPBqno2mkbRtGetd&#10;3o+nCNQSvJry5SsfV06bkX9A0ZQ6Z+teh6BYBpoxnC7h9a5/ToREUNdhoaEToOPvA1zTm2j0KdNI&#10;9++H0UcMMSAHAH0zXr+lAYXAwPSvIvA4/dx/QV61pTEKmegrmpbirKx1NqOB7CtOAc1l2ZytasI4&#10;Br1YHj1ETL8o7E471Dd2sV5C8M0avC/BVuanVSaZJnbx1zXWcp4F8ZPh7bLpl1GoaWOZTt8w/Mp7&#10;c14/4Q006XpcPnRMJ4hkgn7y5xX1j8QtNbVNDnEQHmoNwz6d6+WNV8T2+lzQxhpAIS0fIznn2pKa&#10;XxK6IxPKqfNJXXUqeIZpYr+GCGFbZlO4KqgBlPb0NbWlXVrqRksNRQTxIwe1ldvlSQDlBx8oIz7V&#10;ws3ibVfENwqyrD5UDDaykjap+tNisr2S7ISWMKyb1JY7evcHvX2+WYCpmWFnh8Q/3M01/wAN2aPw&#10;jijOsPlONpywlNSrRaemmj6S73X3eR67/ZenXm6zt9iOOJNoHpzWfovgu50G9aBbp5rZxvClehql&#10;oE1iGtrW+uGS7EIfzoUwGU9P61e0nxnpOnveB72R3UEB3BI9sV/IPEGWVsnzDE5fhZyqQi+sd+zv&#10;5H79lOOpZhgqGNxEVCU1eye3lYk1TwxpkEjzzq/mOwC8Zye9a8U8GmwQ28UnzBeVxzXFXvxNtftL&#10;uoNwkQwoK9TVSH4g/wBozG6NtsZBkDjJ/WvIeX42rBe1i7Lu/u0Or65hac37KSv6P56ncJBa+L9N&#10;mgVUEcbkkkYPB+tc3D4dXTfFBvY2wmxQ0a1PoniqBpJXERAkIyAAMk9+taepwpA8dxJlmfbuwBWE&#10;fa4WpKjqoy6etrm8+SvCNTRtdfyG6hrSiT9zKrkf8sh/WsS88caJpt7avfzW6xJwpIzz9BS+Mra3&#10;8O6DczaSwa/dMNtOSm7vXz94k+EOqX+g3Wp3V28bKpZf3hye/Ar28swGExUOarU5I3su7b8jgxWI&#10;q0pW5eZ7+S+fmfQM3xx8HrK43A4YjIHX9KK+NI/CUvlrmVzwOS3Wivq/9VMvX/L2X3nk/wBrYj/n&#10;2vuPu2fxBd5c6eYpifvo65NWbG7v5YUF4qqh+7Rb308aLAYY4ZFJbeT1H5U28uvtbh4WXAHzIpzk&#10;+1fkzUZe6opefU+9XNH3pSfp0+4bqEi2cyuih+eVAzToPGls9xs+y7nbCbWXjH+NUUWe7mDIjIOg&#10;DDrW1p3hZpoozLIhfdkhRgj86c1QhH99q/UIyrTlek7fI1BqNrbSRPKiq5PQ/KcGrD6xDDcBFVgh&#10;zyuODWBr/hyaFIzFIXcMMbh19quaVazxOPtZARl4GMH8K86VKk4c6dzsVSpzcriUL/W/KEogDyyH&#10;JZNuQfyNfMGvXuqfEX4zXUes2hSy0y5WOztthAZsZMh9R7V9Wpf2GkzyHzVwjEt2yPSvKovJ8SeL&#10;9U1aLyghPlx8jd19ulfsfh3Sf1utW9n7qjbme929l8j5nNXaEU5632R0Wn+H9JvLuS4FrJcTqAuS&#10;xCZH5fyrvdIsYfs8aS2ygr02ngfhWR4f09LezjAXDd8V1lggUA4A+pr9sk+54US3ZadBbPvtt0JI&#10;5G47ah8QXscOhaib6MSRCFslQOmPQ1pR+Wq7i6jHvXFfGjU4LTwTdRC5RJpiEXLYrFq7sE3aLZ8d&#10;6v4S0+4vbm60+3+zySOWZ4mz37qeK5PVPB1jduV1TT0k7Ca2BVvxFd7dpbxSeYGKTeqnrWdL4gkg&#10;yJIPtAHRh1r1uWK0PGTdzi/D3wT8P67rVnbW017aGaVULQzEMAe4B719Ka/8D/EHhf4aappug+Pb&#10;7UdOhtn2aXrNvDPH0yQpCbgeOOa5D4M3mmXvxC02SXRriabJwEzhT/er63Gk2M9tKvlzQJKCA0ny&#10;sAeD39M1w4q6Vo+p6dBXhqfk/wDBf4lXXhrWrqy1GCKYRXJWSIxg5APoelfQ3jLw1pHjG3ivdMBt&#10;r6dQWwdsY4r51/aG8JeGfhP8frq00HX4Nca8zPOsDArA5P3WIY817B8M7658Z+HXtLd9t5EmUTbu&#10;z7UT1SqIatblZh6v8O/EWhWzXctnFfWY67QS2PwFUNL8NeBvFl1Fby6m3h28J2vJqB2IG9iM4/Gu&#10;88J/Ft/D2qzaLr0McDIxjJkG3H1BxW74l+Ffh/4gRC60vU7GC4kGQwl4J9Klzf2iVTja8dTifE37&#10;NfiC30n7Vomq6Z4v00jJFnKZXUf8BFeMmxvPCl4+Pt2lXcbfdQsu0ivQdV+Gviz4fXzXFm08RQ/L&#10;c2Y3p+f4Vg674t1/VpN+rr9vcDHmhdr/AI8U4siTUdtDsPDP7XHjHRdKk0vU76HX7Ip5ax3kSBgP&#10;94YJxXovw/8A2mItct0sdYSxuFf5DbyYUEduSc8DPfvXzTdraXuRJCFDc7XHNFr4Qi1GVEs7PzGc&#10;4VISWYn6VLjccaslufV3wp8W6Z4M+LOtPaXFrYabqES+bAjgxkgjnkn1Pevc5tS8EazG0l3pWnXc&#10;jHeHVRlj1GADxXx54A/Zf1rWmV7pLbTYj0FzHIX/ABHH86+jPA37NFv4dSH7XrqyIoHyxpsA/AEm&#10;s5a+pvG7WsdD1/wRpGhGyuL+w0mKzSVstuyefUDJArevNYexiX5gQRgYyfxrPs4tL8H+GpIkdmTA&#10;Te3fJ7c1HLdRzQxmI+ahAKle/tX4F4gt1Mwoxa0UX6av/gH1eVNKlK29zftroXcQcjGODgcNWTqD&#10;WQnHmJIUBxj1pZdflgtgq27xxjgMehFRP4kjnCKLQvLwOCM1+UQo1Iyulp6nuOcWrXJJ7+wTEawE&#10;nOBjAz60iajZQ5/dsrBeFHt0qHxLe/Y7PzntlQNyQT+oNY3h/wAS2+qo3m2/zL0foT2rqhQlUpe0&#10;SdlvqYyqRhPkclf0L51I3V6fLicAkYYr09a0bfSBefvJlIG4jA4yPWq51XTdMjMjFi2flbcARmrt&#10;l4jSaQRknPPOODmpqe0UP3cLLv1CKi5e/JPyMUaVFZairKGCFjvHX8a0NQm8xwYgu4D5ZB0Iq/ch&#10;NQt2PEez+Mdc1zzzi3Dosm49QAOKcZOs05bopx9mrR2ZJDq18bxfMgdo8clRxgVJfXDXqiUo0Y6g&#10;EcmpbS6nlGwRhXHzBgCSPqKz7zxOsGpwWVyN5kPylQB/OtlFzlanDVdmY/DG856PuupCYo4kM8m5&#10;D6+v1pdP1qz1I+QZMKAA3bHNbGs2cENukt1N5cAYBlPAIxmm2tro97Zm5s2WGOTPzA8Ej3zVe1hK&#10;nzSTfZrZB7OpGajBq3XuzLv9Q07TQ3lje+cfKeSP8Kw11xheiUwmKLePmcdq6uzsrF7g+ccsB/Fz&#10;mo7210SZv3oJjB5TOMGtqdalD3ZQcvP/AIBz1aNWTvGajbpt+Jj+NNZSXwnqm5V3C3dlOOG47V8c&#10;R5t47h2GCJNpIPQ819l+PTpsXgfUkttshW2cLtbkcelfHj7UaZmAVnOShGR1x1r958M1H6liZRVv&#10;fW/ofzz4qS/27DRk9oPbzlYmjQyAugLsBklRnvWjDo6mEtNvWRvmAxhfxrhh4hfQdUYOhktnbcOc&#10;bTW5H4zgu4mVV/eN79vyr9ohWpv4j8LxGDxEdKa09TYl0JZ1BMLq3/PRWxVbUNHEVjPCkoDsAQ0j&#10;AY/GuP8AFHji5imWC0jkQKmCVUHNcVeeIL6ckyl8deRWNTE01oondh8sxE0pTqadj1Kz0/S9Lm33&#10;V3HPJgNhZRjPpVqbxJZlgRJCiA4CBhn868Hu9cuohlD754qhb6Z4o8YSFLPzEjJ/1hTA/QVjHEy2&#10;hE9n+xFVvUxFWy312PfLnxfpcA+e6jXvjeD+HWo4vHejXLgC4hMY4JjkA/OuN8F/ssrqMyXWv6vG&#10;FBBaE7l3D0zkYr6I8M/CzwjpWlrYiz862UYG0nr+f1rde2er0OSpgsvdoYaXP57L9X+COBh8b+Fp&#10;PlkuIEwNozOv59a09C12ys75JbLUIpI25zvUj6ZB613lx+z34K1iMbbae1J/2W/q1ZVx+xvoF84a&#10;y1T7KRyNytnP54qb1Y9Ey/7E52nT5k+jXK/1TPWPBvxKjubEW00izJ0KqQT/ADrRudUit45BbANH&#10;L99G+6wrxKD9k/xr4cIudE8Z28sakFba4g3An6mtS7tvG3hizH9p6S08iL8z2ZZ9/wBAVX8uaqNX&#10;rKJ71SvjMJSUa8G7bNJnt/hbw/oGoqJhHOjqCTEXG0fTHNdDpuu6MZvsdpBJ58RIK9dvua+ePBvx&#10;cbRdUiW+srq2JOGW4Qx4B7819H+BrjSvENrLqNiq75W/ecgkVfOpr3We1lWKp4m0KSUZLdW1t5FB&#10;/C8XifVNXmk3RxuqKSDjj0qfSfh1Z6TK8kTMXPO8sT+dad3OmkXZtsMiztuZ16D0Bq4l99ngB3ja&#10;D949vrX8qeIeYV6mczo05+7GMVbz3f5o/oDhbA06WBVVxXO5Sf4nJXXgR01D7VE/lT9VOflx9K6C&#10;10mGyVWlYmTGSU6D3qwuo2xkO5wrZ6lvvfSp57mFVyR5hHzALg5FfmdXEV6iUZvY+xhRpwd4Lcz7&#10;7ShfAyLKSQMrk9awdK8MXP8AaxuHuQYySqxk8GrN/rZmaSJPkQDhR157VT0Brx5ZQWCqrYVScZFd&#10;lNVqdGT5ktOvYwkqU6sVZ3v+PmaOp6EIZYjExRR94jtWd4g0V9TsRbwMRKR17N+NdDfz+TEI5Jts&#10;h+Uk9GqOC0MUON3BBYBu/wCNY069SnyzvqtjSdKFS8LaPc47SNDvPDkKxXEjSx5wMc49q0Y726ku&#10;jGsDCFcZY9aZrXiWOyu1iuOAB94cgVDZeIluCTb4dcE4Yce+K9WSrVl7apC7fXoeenTpNU4Tsl06&#10;+hsQXdxc3XkI28AZB6YqzNDdgEO48zPGDWFp7Xa3bTITG27IyMgjtUetT6lFqcchHmRkgsy5GB61&#10;yew5qnLFrY6/bNQU5J7nW6a0vl+XNJuznjPORUOr3Ukdkwt/vMORgZBFUrO8j1ASNC2Xj+bJ+978&#10;U6wvpGumFztUo5ZHPGRiuT2bjJza26HQ5JpRT36nIWVleXt60mpHMO7OxRjIrfkRA58mMoVB257i&#10;sjxF4ol0/VM24DJ1Ydq049UXULWNzMrjj7jDK17NZVZRhVlGya0t/keVSlTjOVODu1vfr8yzbWN+&#10;STHOhGzGXzx7dKhi09pVmlcguBx81UL69ubQGCC/Vy/QJzmmRX40uOP7Q4AdgGVuOfWsVRqSV01d&#10;7WWps60YaNOy89C/4ft9TlklimaJbdjlQetaM9lKtp5sci5OR5eagGtWQkjgUbnc42A5OatiMCyD&#10;swIViFAPzL9Qa5qkpOalKPKnbpubRiuXlTvZb3PFPEV/LeaxceZ/yz+QD3rNBB2tivNP2hv2jNJ+&#10;Ffim9tIrKW/uc5JjYA5/GvJPD37bGi6reiDULO8s2Y4BYKy59Otf6E5HjMPDL8PC/L7kdPkj+esx&#10;wOIqYipUjG6u9T6bvrOK7wGQnHcVx+s/Dq2u5nuUPlSnuehrPtfjv4ZMiRTXS20hAP79gnX64rpI&#10;PFel+KINtpqFu4zxtlU7jjoMGvsqVZbRZ8hiKCabmrnDXHgy5tmYwvGTjrGe/vxXOjTdSuLrymhZ&#10;cOFLlSAPcflXpV5bJ5pQSY6jisLV7OeyjLC6+Uc7cDP+Oa9RVZJWseBKjTvdOy82VdS1i50+32ee&#10;kZwFVVwT+tc3ceMZoblBIrXIIIJAqS40qG/01tTa5MOSSzt1yPbNYNnpN/qTzXESo9nZvslnmUqE&#10;ZhkAkDrjtXz+Jdem7X3Pfw8qNTW17Et14v1C5aS3giaGPOcMD3qhBYXd7INwOSeo4rXj0qaK4y97&#10;G4I/5ZLx9M1p28ChB/pXltnqRXlVKVScvfZ6cakIq8ShY+ERE+51YnuCa2rfRo1OFRse5p6TvbHm&#10;UTpjqDg1KNciUHdkD0Jropxo0/iM6rqz+F3LNvp4QfMMDFTqFjIA4qkniO3ddqK3rkc0Nf8A2tcL&#10;jHX3rqjOm/gOZwqW98tTXqRMV4PfNRvqC7Qw5x2qOK2Djpk98+lWfskccRwvJ6V0R52jkkqcW2tS&#10;k+q72IK7e2aYLjzCTxwKdJp7OxLcegqulsYztAOSecelNupB6Mx9yad1sSzP5iNjBzxVeP8Adtgj&#10;gjHHrUroUB2gj61TcyeaFJHXtRVjzWbRWHqqN1Fn1H+xVrd1F4m1LShkxPCZjxkAjA/rXs/xK1W4&#10;sPETKEDRSpmM/hzmvl79mfxQPDHxLsgxxHeL5DZ6dsV9cfG+NrXwgmqxQrcC2OGTPO1uCR9Divx7&#10;xFyr+08BOKjeSSkvWO/4XP1nhfGewgpc1km0/meAfFTxrdWHhDUreOORLm6At0AGcgg7iOfSqv7M&#10;2gXFnaOZ4zHluN3U9KoaIY/GOpJJPIfJibbErndivb/BHhwWTAgD5ccjvX5Pk+XrAYRUUrSk+Z/p&#10;+B+yYZy9n7Sb3R29ouyM+gAHFRahq0OnwP57fJtY57dK0Vi8mJTjpz9a4D4vXRsvCxKrhmlVQw6g&#10;HNe5im6VGcl0T/I45TjFOctkPXxPpkzFBtDn7u7AB/WiXXrK3QCWLykPcc/1rwjVNSAaEiXzCnJJ&#10;GCMVGPEE15MMSsQBwPSvwuPDikufmdjy558oScOVNn0Ba6/YzusQYAEZBkAGR+dE2tWFq8aAoS+c&#10;YxkH1rxG9vNRuEg3gs3AjIHPSpDFqEsKs7uZY+fcfjXO8gpqzlU3NFnNR3Sp7HrVtrFqdUdZCg3A&#10;lXHXNTXl2syq2/ameAK8dt9T1HTZvNuozJIwyHb3ovPF9zNIodiQT90HFa/2DOU04STXczeeU4Rc&#10;akdb7HrsWqw24dnTc/rtzWjYz27wLJ0LZ6cg/wCFeMxeMJNPuPLmLvHt5UnkZFSReIZzYyOkkqQY&#10;xHtHGe+ea56mR1bb22+ZvTziF9r7nW/ELxfD4V8O6rrzhHWzheV4mYDIUE/0FfCL2mo+K72bx54o&#10;H/E3uybmG3mXalvH/wAs1VP7x4xuOPxr2f4t3GpeK7a00O6M1xpzymeeNT8reXyqsRzjJB/CvIdY&#10;sde8beJG0S0ngm0yJk815IwIxIBwARy2Og561++8EZJHLcHLETs5z2faK6fN6nhY7GfWpKystzij&#10;o9t4UjlvLyGLUJJ3I+zLPvmlYnOAF4A9at6zJBZ+H4ZtY0CfTHnuG8q0uY3jMq4z8hyN2D1HvXoW&#10;k+CdItdV06wk064/tGUjDmMop5xvHzdOvIGM4613Pxq+HP8Aa3hKzs9Rt5Vt7WTMNypLeSSMAseM&#10;dO+a/SzzD5z0e8fU2aTT7VJW3AEsxO0nseeMV6LpPgjxbJ4dvNVltNJSWO6S3hjummhfdgljuUY9&#10;ueM1J4B+H8vhO9tb/UbePUbRpCGUEx+eOoOexHp3zX1p4W03S9f8Kx2+kXP7zzDIY525Y5wVcDkd&#10;/f2pAfGtp4RsfENnq1x4q0zUtEvLCJRbXYHkmSQtnarniT1CnrXtGg/EXUr3wxp+jeFYlv8AV7G1&#10;CTpewI7XGG+bjGRjg4r2j4meDYm+G1/ol1aT3em3GFfG5tp3bs+pAIHNfKVppOsfD7Vn1nTbpDPZ&#10;riHUOp2H5djqcgkg/jRuPYk+LXjrUPHHgPUdA1u2t47lZdkkezy3VxnoPbIP5V8J6jaGK7kgcfdO&#10;1gegIzzX1HrWs3/inxPLd3cqTXk7fOcbeSOOB+VeK/F3w0+h668igCK7jE69+TkEA/UVSEeQSAiZ&#10;vMOTnkitbw7Pc2etRQxOFeR1y3UetUb6EiNJCCDnaam0mOOUvglbhQSrZ6Uuti+h+iP7Dvxhf4Me&#10;M3gZ0XQNYuFa5ZiMI7D7+SeBzisz/gpn+ziPh98VbD4m+D4JE0vxLmW4MeWiW8HLA4GAHXBAz1zX&#10;yRp/xBktPAEOmpEwmuGK+eknzRFTkHB69xg1+un7H2oW37Tf7I1r4e8bxDV4MPZO5bDIY8+W524w&#10;w4bj0FYuLV2b05qJ+bHw58bWniGRGE4s75CBKjELkjaPX2New2OotqVhm8vt0I4EYYLgEE8/99V4&#10;/wDtd/saeLf2aNVurq9k/tXRLqYNZa5awsscuSf3T9QjgHpk5wSK8V8FfE3WNEuo4bnUJ5LBBjyQ&#10;oZh2yMjtj1rJQavY9yOYqCtNfNH2Hc6davIii8LpjcFVvlBGARxWVqenaQkJlkDGRQGbbwDnGQcm&#10;vGPE+tQat4Qvrmy1eQ3SRb0BkC856YHevDtS1HV7oA3s9zIuOPMY4xVum5boj+1Fson05qvijwto&#10;clzG15aLIZAPJMwzgAe9cnr/AMZNKAS3sLd5eCoCqAuemSc14HYzLBewyOoZVYEgjNdZpnh+a7m1&#10;EmaOKG1i88HH3gx6UQox3Zw1sfUqKy0NzX9ZudQmiv8AeIVnARCuMIo68kdTXrP7JGmnU/i7o2qp&#10;G2bK6Mqup4VApPfI5968AitXvD5VtJvR3UOi/MBjtivvX9kv4aXfhHwiurX0T2/24maNJYiCVbjj&#10;PUAA/nXBm3JDA1m19l/kc2Hm/bKTZ9Qa1LBqXiKWZysMQsEMeCNzzFiM+4C/qa9liefTPDWnWrAI&#10;3kpn8q8O02fRLua2lvD++tGLwsDgqcYPHce1dTqfjmA2GEkbCjAOQa/n/Ms5xVfLKOU0ISXLpKT6&#10;6/5fcfXxxNLl55ST8jvVvEVwZSDngAnvVqC+SSNlZwFPSvEG8ZNMFAuG4OctWnY+MWSAxtKHHUc8&#10;5r4apk+JXvOWpnDNaE38J6tJchJAYyc45x2p0dxFnzGbMo7CvLLLxtczABWWMKdu4nk0j+L7mW88&#10;tMux4A9TWbyrEr3NrF/2phmrq+p7B9o8+JGfaT71HKYZARhTxyOK4FtfmYjcDGygEg1LF4xthIoM&#10;buTxx2/WvOngcRN827O5YyjHd2O1XT7OOIthckYI9qG0y2uoxmMY6Vw83jqC3mZMNtyB2/xrSvfF&#10;pggSWACdc4wG6Gs3gsTFq6euw1i8O1K0tEb02kpbRFERGGehNUhocF7EWngGMdM8VXtLme8UyM5U&#10;soO3FXS88Fmx3hVHvmsv3lN25tTVcs46x0Mo+EhHujjZQnUKecfpWfc+GYpd6zxrJkY44qOTxDcR&#10;38i4kdAPugcn3qXTtVi1Odo3k8rvlzivXUcVBc8np+J5Dlh5O0FYLbwdplmHQW6q7rkljRDZWCRG&#10;FouDxxVrU72LTrPbHcebORwAc4rm1164lUrOCFJ6qBxW9GjiMVCVVybXm3f1M6tenhpqnFdOmv47&#10;Gp59tZMEWB1jB25xxVjUNP02S2WeaLzCOwrEOuRJbFDKJVLZwR8y+9RXfiyFZFR8ywqQN6+ldH1O&#10;s5RcE79dzn+tQjFqUl+GhqTaLpN5ZsViZFH+1zUMOgaJNsUQliB1yeao32vQtaE2yvE+OCRwRTtA&#10;nlFk00zl1H3MCtlQxMaTnzSSvor6mLr0ZVlBRTdtXbQ0JPCnh6aYKybfYtg1PbeEPDkBGYyhbgFm&#10;rGv72KHZcMRuzng1VvfE8d8wEalfLG7JHGR/+uqWDx1VJKpK3rsOWMwtK94Rv6bm9N4W8OxEBguX&#10;b+/mr0/hLQSkYZAFxwc4B/WuCt9ct5Lt5JkOcdR2Oa1dU1xpIInSUOoHBXqB6GqqZdjeaK9pL7xU&#10;sxwrjKShHTyOrvfC/hyO0BZI1XoSH7VnwaV4bt4sJGHjHUhuf1rGsdUn1G1chC0SjlmP/wBas+51&#10;TduQMgOeRnH9Kyp4DFXdOVSV15ms8xw6SqRgtfI7ex0jw/dMwCDA/wBrP8qqar4d0FXZY3T6buaw&#10;NI160U7JAwctjjGKs6tcwTTxCGVItoyWPesnhMTRrcspySLWMw9WlzKMW/T/AIYtReENJnKl4mZO&#10;hJOK4X45fs/+H/HXhmO5sXNtqWmutwjlzteNWDMp69QD+QrrbjWz5YhaRc9N4bisXWJrmx0HVbhL&#10;xZI/szrtBz1GP616+W/XqGMpVIVnF8y01s02k/wJVXDy9xU079dLo8UafeW44zwT1p6y8AVRWTCA&#10;DAA6etWYTur+jjWHY1bZyRW3YNnr1xWDagkCtux5xgVDNrHQWnUH0rTt1yD7nisu06j6Vs267lpr&#10;UhliFNvfJol+YUsIxSyKS3AqzJ6mfKME45r1z4BWhEWq3OMfcQN7815ULd5pxEqsXY4AAr6G+G/h&#10;4+HPDUUcmBNMfNcD9K5pu7sh25YtnPftAaHb658KvEUUsQdltzKpP8JUg8cfWvxG+K8I0n4hWawI&#10;XZXLbR6E9a/cX40Xq2Pwz8UTMwVVsJBz6kYH86/DnxnqEOu/EfUb9DmK2byUHbA6n881tg1+9cux&#10;xY2SjQSZQ8f+JGuLrSIRJ5siMXYEYK5wBWroepqDGjdfcda4CW3k1HVDqLAtb+aenUAdK6eznWOG&#10;OXPJ5BHNfa4SvKm7s+FxuGVWKUdz0hljnijYKMEdBWNqFoFl/eqzoRwx4q94ZIvkgUtsPOcnvVzW&#10;7Ly9uTgKOSe9e1UcaiTR89SU6L5XsYdvp6bQycY7ZqZkMgC7Rx3qW3jRpMFcnk9cUMktu7kLx615&#10;E3aVj3acbx5ugyGx8zO7O48cVs+FNKlbXbdYjIu9wD2OMjNQW8YlCMDhhzXSeE79LXXLJrhNyLIp&#10;LKcd6y9rLmsaOlBxuj7l+HngB7Lw7ZGTLvPgsxPJH5V4H+1t4blPh0ThQI47sqo7/dI/pX2N4Imt&#10;9V8O2MlswYCJSAPpXiH7XPhua9+Hd+beFy9uRcOAv8IPJ/I13U5WdmeZOOh+Z17bGGZ+BjtXWfD7&#10;wjb+I2kE0oiwuAxOADXOaxJi6cnPU5JrrfAXiO10fETFUDj5nGDznitqcYynaWxz1pT9jeO57t8I&#10;/hrbeG9cuzbCSaR4UXe46M5wOnQBQx/KvpuDXbpIY183ZHFwoXjjtXD/AAIs08S2kssGJEa4wrdi&#10;EgAb/wAeevXr/wAHWxsfkyJFzuB7V+TeIWPwtGrhsFLXeXpd2R6WT4bE14VKy02+dtSKLxDKLVJm&#10;dJHb5SCvaq76/bK4yoLZywHrWfH4duZIsFv3I7npVKbQ/IcFn+UGvyWGGwrbs/uPbnicUkr3N278&#10;R28ySFotqn+6OT+tTR65ZLY8Kc44BHNZMemRSrtVwSR17Uwae8UmwkEY61P1fDtcqurFvEV4+/oz&#10;odH8Xlo2twSEb/ZH880ljqaNdyKHVQD1x1rKS18oIvChu+KcbNrM+YVdiemBWEsLQTlyq1zaGKrS&#10;Ueti7PrJSW5URmSM8A4wRVfTbuSZh5kp8vPCmnQW8kUbzSxuyNzgCknuYTARFD5TYznrSUIWcYR+&#10;ZXtJpqVSVt9DtJLH7LFDJZXCKTgkE5GaZc+IL2NhFPLFGR/y03Y4rzs6tc6cplZ2ZT0AqDVNRins&#10;FnkmLTOcBcfdrkjlLk0qjUl3tqdbzJJNwTi+19Dv7iSBLQXEVwjzE5J3ZNUW1u61GeMOAVU8VwVl&#10;cy8hWbaeMjrWuI7yJreTcdiyKeeO9evgsDHB4mnUcrtSVu5xzzL2qsotLrY7R5ZLmUm3LMw6hBk4&#10;rRtoJzkmOaMgcNINoNQTiKzmSW0baVjAZR3zzmpEuZLo4JK4H8XpX7xCK3bOPcW/1bUNNj/0SC3k&#10;f/pozH+VYcnjTxcH/d2WnenETn+tdbaaeLnacDP949DWglp5SAJGGbp8vb61tKnUb92VkCaT1Vzg&#10;R4q8aMpdrXTVX1MT/wCNZl78UfGNg2yOy0qY5x8sMh/rXZ6/qFhpmf7S1K3tlHJhVwZD7Y61wV78&#10;XdJ0+6MOg6JI7A5a8uGwFHc45rnnzU1d1Dqp+99i49fH/wARLzEkek6bBCwP72eGRUA9eTVi3+Mm&#10;paLAft2p2JuVyWj0yFXx9cnivOPF/iLUfEltdNeai/DboY0QbNh7k+lYNhbLfGK2QvMqDJKr1Prx&#10;2rhljJp2jI61houN2jS8c/EDVfFt9c6hJaIZgQjSyKVcp2woOM4NcBe+HYr+RpJJnvskMFVdrD1A&#10;7V6KfC0VzY30zPNJIigxoi5x6Meah02whXT42nmt4JIRgOnzSD6jsa5KlSc3eT3Oymkl7p5Y3hqz&#10;uIZfJBjRQAwm4L89fqK5a98JxLdgHMVu0h2tLlcAen/169p0rwnqeu38seiadNIJGOZ5EJT8W6Ct&#10;d/hNpHguNtQ8WX0d44IcWUTELI3bGSN36CueMJTd0j0OaEdL69j55PgK71hrqWyT7Np0fL31xlYs&#10;d+ehP0ryq41TSrnxO2maTG1wsHEt3MeXbp8oHb8K98+M3jO88S2YtoofsGkxqRHbKoGfqR/Kvnzw&#10;JpwufGd0AF+UqTgdq7oxjGMm9zVQbtfQ948BaOttGjYJYgHntXs+hQ7Uj9a4Dwva4CkADgV6ZpEO&#10;xUNciZ2NWR12ncAeuK27U4Izz9KxbAAYPtWxCCxXGc+1bQM2XFBkJXBHcYrTstP5VpDn2FSadarE&#10;od8hu2a1raLzpRjp9Ktsa2NbRrYYUKMCu+0lNqLwa5vRbPcQAO1dzplttReB6VpCNzmqSsbdj8qr&#10;W5bOAuD35rJtoemK00BAGBz3rtirHmTdyeTBB3YIH5VhaHt8P61NpbECwvVMsAJztf8AiTPp0/Ot&#10;l+R/SuX8ey/Y9IW/XiSynSYN6Luw35g/pVOfI1IUI8/ud/z6GNr1gLTUykhCQwy5J/2etfLniHxj&#10;Nc+INVuo2LxXE7bQ3pk19JfG3xSul+GG1CNRuvIVRcdctn+lfJ9wY2JyoUnnH9a+Hz5Qc1Raut/8&#10;jycdiZQjGMXZkzSw3RX7u4nJxWtbpZx2zzzHcw+VVBGa5xIVALocEDHNFtaCeQlpMZHrxXyNSh7S&#10;yTseXSrKleTVzorO8nsLeS5iVWQHIB5xVW91t9VVGkUhQeB71g3l1PZM8McjFTxjtUMF7KwCN27C&#10;lHBR5nUaV+jLljJOHIm7dUadyjKzBWwuOmadGsklrt3kIOpHeqcMsm85OFParbP+7UBfvHtXaqLt&#10;qjj52noVJFEfKDd7mntCksajg45qzNbgou0BT3qazshEjPJhiB0FaKmyddyk9ykCBCMfSlYLOFK5&#10;A96uzxQBxllBxnHpVGWWNNpB4J6CtI0dm0O2g425C5XjFSRRhImUjIkGDT47i1eLaxyfSmX7JFGD&#10;Gdwxzt7VTpLuC0IrWwt42xuOR6VyPxA+HreIQt1p98trqPCESk+U6jp2JB966Sy+ecAsck9e1O1S&#10;MpINq7uccnpVJOm+eL1O3DYmphZ81N2Z5v4a+AEF1cmXxRcpeRjkW9oSEI/2jgGuJ8Z/ArVfC+p3&#10;F54YT7ZpUhLJaglpkH93GOQPbJr6C07VEibYyjP97NV7+/jErOkRY4+bb/StY4ipGW9/LoenTzWv&#10;Go6knc+UNPa5vtTj042rRXbyCPY4x838x+VegWfwe1Jrvyr27t4Ywfm8li7Y9uMV7VbeD7fV75NV&#10;OnI2o7dqz7TuA9vetJNFuXd0WHLKO4PArKpmEL2i0rbnZiM0rTivYxtf+tDj/DPw10fw3ture3aa&#10;6T/ltcsWbPsOldQ0zRj5ioHUgZGKvWaPHI0UykAjAz61vaN4LXVZGaRxGnHLdAK8rEY2FK86r0PD&#10;UK+Lla92cXI6yKSoJOKy2SeabkDaB3r1S78APZs5jYMgBx15FYMukQxSGNiNwODipoZjRrfw3cwr&#10;YOvQ/iKxyiGVU27cgDAxT4rRnPzKQCa7S90GzsdKScShpmbGwdazbWKF4QZGG8ngDqKuOLjUi5QX&#10;WxM8POElGXa5l3NgsdqCgO8mqMdpKYjlST2xXptvFpc9msSjM4TJYgbRVWOC0G5FjWQlsACuCGY7&#10;pxeh2SwL0aktTgmiKKNyEHpyKc0O2InBwR6V3niLw35FtGFIYsQVA5xkGufu9PmtbXYyZ288Dmui&#10;jjadeKlHqY18LUoScZLYzbN2tolXgtnIIre0lYtPR7y5BfzOFXuTVHQ9POq3oidvKAODu4rsLLw2&#10;l4wDkKkTbQW6GuTG4ilC8Zu3f0OnA0KsmpRV+3qVbmX7VpsJEKxhup7/AErRsJXk0Wa1gCCWQbBn&#10;rVg+EDLIA0o2qc7RnpVqPwYLx3SKZlWMbjxjmvmKuJw7ilzbO+z7n01OhX5ruO6tvrtqQwaYkFjF&#10;Ghja7LYABzwB3qd76PTYHR7c8qSW7E4rDWW+0x2WAjzVb5eM8fjVm3XWNUzn7gyM7PXj+tRKjzPm&#10;qTXLvvYtVVBWpxfN6X/plQ+J2sg9xaBQF+ba9UtK8dzGC7LrmZvmGBjJ6f1q3P4GuRPHFKQyspPG&#10;Rj68V5N8R/Eq+A9RXT7eRJ9QkHG1v9UCDgn39q+vyTJaOfYhYPCpSk9W+0U9W32PAzLMsRllH29Z&#10;NRWlu7e1j2mG4n/shr+WRYZdo2lx9wZ549etfM9vNfal438U6nqspPmYgs4lGFWNDkAj1OeterXd&#10;3NY+FrRrq+YqlvtO8/fJwScVwdpoV1Y+JLq8uIHS1mjF0kgUlG46E+9fu2CyjDZVhfYUHa1/WXn/&#10;AMA82FetiWq1dNNK9v67FG21C68MtBAjBxqLBxGBu3se3tjvV+C900XD2/nRQX+drQ3WBGfZT61i&#10;eIZJfFvxB0k6dbmzjsLZpZzF9zGcYz2JxXC6NbT614ou4r+5Zo4JpD5ZGdxY5zn6DFJ06kZ3hLll&#10;v/w6OlSVa8Yx9dvxR7fLfppumyzXMkEghTf5EEgZyB1AHrjtXPaf4itvE7Wtxp7RxaWHMjh02OrD&#10;jBHvmvKbixnvPEUzQySW9rAwAHJyQOGB/pWnF4t8UWmgXk5nSUWhwRLErK4HfJGelctXF1EnSqRT&#10;a67M46mHr+1vzJRjpa1tPI9l1bTZ/wCy4EdEWKRzJkdcdhXOxeGdP0a5e5sri7V9pQwSShkfJyTj&#10;t3rxe88e6pqd2brTtRSwu+ksEB3KzDHO05xWnD8RPEx09BcTK14hO4tApVvQZxxULHuKXNT1XZtf&#10;foFWjh8RUjJxTtqvJnraWyXdxAhYwQyMm2RQCYxuAbJ7Dmu91PQbCw0u9uLeLYyEeVcecG84DocC&#10;vmXRviL4knuSWuntp9p3xwqM9fTFc18QvEmv67Iq3F/PKki7owDtCsDznGBz/SsFjJvE+05Er+o/&#10;q9SPNKLtzfefRiSm7tC7iSM5wwcfN9RXLeIdRvdL1a1WHTrq5tHH7yWKPlT25rx/R9c1i501EW9n&#10;V41w6B/1qVLhrmAS3NyxJPWR8H8e1GLxNXEu/Ikl2uc9ShUdOFKtXaa1v1Z7AdWtNOjklvriONQM&#10;+UHBkz9K8B+L/wC0NrCX8+m+H4FtbRFwZbqMGU/TnH6VrT3UOTtlG/8AvBga8f8AF5fUNWuWwHO7&#10;G4d61wcHian+0K6S+X/BNMTL6tCKb5rvdnIz3M2oXEl5eStNO5yzN1zXVeEtPltXhvw4jn6xH+6P&#10;esxNMWQiAKGLnqTjBrvPBOjTXunTx78GCQqpwcOPQV6mMbhStDYnBTp1qvvnb6HrUGrQeXcFVvcb&#10;SQQI2+nvXFeN9WvvDWv2wiZXiVSPJdeHHcGtI6bBGrK8DI/94ZGKyfFenTaosc6sZvLXaM8mvKwL&#10;o+3tV2fc6sbSVOk3TWt+h65a/E9L74dWF/pzQfaFLQmGUnenqCM9OK4u+v8A7faLM6hGbqAMCuF8&#10;JpJDBPGVwC/OeNtdHqDGbSXh3bF27AwA69q/RMHSpYTCylDz+4/Oce5YzGRjLukjhtXvE1TxHKUI&#10;ZEO1T9K73wpZcJkYNef6XpclnqDRyMdwPPHJ969Y8LwEBfQEcGvgK8le6P2bCJKKguh3Oi2Q2A85&#10;rr9Oh24ByaxtGiVYwa6O25ZQMYrzJO59PSVom3aqMLXVaEu64Qgd65a0bJA9K7HQwI3jOOtZS2N4&#10;7nuHg2Vo0iB9BXq2lT7lXmvHfDlyBHFg9q9J0S8HlKGJzntWMHZiqRueiWEgKDnNa8B+XjiuU0y4&#10;BOAck10tpJkAevFenTdzx6sbGhG2DTSM01Tkn1FOORz2Fdt9DgtqYXiNhHp10SePLOfyr4e1q60S&#10;41OS2lYx3XnsCUk7Z719p+OrsWmh3jltmYyAc+xr8+r+9S78V6n08p3IOe/PX2q6dKNWMubyM8Yk&#10;8M0zutN0tpo72GwBumQAmMHdlccE47Uk2otIYbNbeOAyHa0G3gjjnJ6d65PTWh03V4HtZVW7jO4z&#10;oxIjXvn1+hr0Dw3cW97fXivC01i0bz+YUAbJxnv3P5V+j5HjZU8DVShzKmm4+bte3mfzPxVgcPWz&#10;al7KtZ1mlLS9ldL1S3627ozr+yF2sFxA6RyhFicK33iM8+1cd4q028024gjWRd0oyVU9BXq40jS5&#10;rR2gT5GcFdvPQdq5WTRFaa7eYtuGRHlcn6V/LNbOZY7HVsTWVm27q3np9x+8xyyOCw1PD09Ukknf&#10;stfvsUfDnh8ko8p3K+AcH1qPV9GudJumXH7t2O1g1dfpUJj0FlaEecvO7ByKh1RVm06JXQs6tktX&#10;mRxk5V3fVXt/wTWdCCoqys7XMS10++hSB97IhOQPWuk1K6vru+hsy5G1QSDU00T6hp1u0ZKrbD5g&#10;R1+lPsLAaldLJJMY5TgDj0rgqYiMr1JpXV+m3Y6lSkrQi3Z26/eMsI3W/ninLL5i4k4BJHtWpaW1&#10;l4gmuLZ32wxR+X5cr4yMe1Og0eWx1ZZJX8xJOCSO1Ub6OPRNZlmRSJJflx6Z715kpRry/dvW2jXc&#10;7oOVGP7xaJ7Mx7jwDoSzyKkK7AxA5PTNFdUts7qG3dRn7tFWsXWWntH95N7/AGV9xNqGjxX1kLqL&#10;UnQ9Cgf5lPsKjtLaXSLNRcMZ58ZRxgEj3Hes7WLCxsdIk+z6i8tzuyVDnI9CDmk0/V7K306Npbh7&#10;uZVyxkJBU+mDXmKnOVLRuSvty2f39j6VyhGeqSdu919xfv7PxBfSxPaxhUJB2gkD+VdbpL6jpMDS&#10;XwR1K5CtkkexOK8/j+MbacMOgijQ7ckg5H5VrL8TI7u0M7ukiuuNhIGR+VY4nBY2UFCdFcvluOhi&#10;sLGTlGq7+ex0Oq6xe320i3lfI+VV6r9PWs02V+hWae7k8peRG5IP0HpUWmXVzd28d1LeCNAd0YPH&#10;y+laR1W2uYm/fedMxz8/IJrl9nKguSEVa9uv6nQpRq+/OX5fpqcR4h1Rolj067uxbC63ZlRdx2+n&#10;1qXw/wCGrbSbdIrGNpFLhmY/eb3PNc18Tb8P4k0+3Nosk6qP3ETbcHPUt2Fd54fvjdGOOwTOFAe4&#10;IICHuq5HzfX2r+mOHMMsLlVFKPK5K79WfJ4mSnXk73todxptiYYkaVltht6OcE/hW1aTQk4jilc4&#10;+8BgVk6fZbQGmdriTu7810lmuVCgcAdele+2ZpArS/w2SN6b5D/hXjX7ROt6elrYWd3pcjSs28+W&#10;cj617okQPQEn0rxP9oHTFilsLu4dfKVCpLHHPWimrzVzGu/cZ8/mTSJCcWdyPQbOn609Y9M2lvJd&#10;ABnLriquteOdJ08tHbBbq4XokYP88Vx9zq2r665llc6fa56KBnH1r1E+yPKjFt2Z6J4Y8fweFPEl&#10;pcabbvcXUb48q2Xe7D+7gZ68V6R4i0P4k/HTVLKOfV7rwJ4cYgy6fZ7lvJ06He42lM59a3vhbafD&#10;jw7pOlx6T9in8QToolvJUaSUOepywOPwr2+3sIdPRipV5mGXkx8zep5rzqzcpXktj2KcYwja9z85&#10;f22/2YPBPwg8EabrnhxJ01mW6CNHPK08kxOSW3MxPb9a8a+Enj7VPC2pwT2d7NaswCtsx+HBBr9E&#10;/wBo/wCGsHjLSLPUbgiVdLSZ2Eq5RQVPJzX5fJ/xLdVnQEMqSttZTgdeormpVpczpzWi6+v+RLa5&#10;mkfRvxm0q/8AFGiWHieXTmN3924m+ziIy+hJUYrmfht8QdPsbyK2vL9NOwduy9h2x/8AfxTkflXf&#10;fCrWP+FifDi78PS+ILRNR6RW93JtZvQDJ/CvE/HfgvVPCuoTQ39g0ckZO5cZyPUHNap8rcGRNqL5&#10;j6xh+zaxY/6PPHJazKV+1adcm6gX3Y4yv5V5P4s+EOu6W5ntLQ65aSklJ9PfzePQjHFeJ+GfFd/o&#10;s2NM1S605iePKkIA9iOle4eDfj34q8Owg31hLqdt3uLcqhP1XGCfemk46xYNwm/eOMuPBxR/J1CC&#10;506bI4uLbgfrXUaL8LhbLFd6VraJcLzhYGUj/wCtXr+i/GX4d/EC1+w+ImtbK5l4J1CEoc9sNgfn&#10;WTqPg8+DtSj1Dw+lzfaNI4/fWV39oiHtjJxScnez0KVNbk3hHVNXtrlLa7u11CVfQsDXsel65LFF&#10;EZbJ4w2AWzn+dce+iWl5cLdQXb205AYBbF+eOeQK6/T9J1zUdMjNrbm6KDqYymR681g3c3jpod/c&#10;2aa54XaNisPzKQzLkHFZcayabHiymQYPXORn2rntT1+5023tNDu5lt7mZt7KG5A9Ce30qrd6VqOY&#10;zpomkhk52E8E+mTX4bxhy4nMlFzSioparS+t9T28BNU6cpwhd36b/cegHWGvLYW7KplcYbaOPrXn&#10;3jLULjQbmNYbpfMboqc89qlsP7X0nUIXlgIRf9bGTl1Hf61H4l8PRT3S38ySTZ+4wBYZ7ZFfF4Wh&#10;Sw1dczTi+i1uz0K854ik+VNSXy0/U1YtXOs2EMU9wz7o1DxtztPfipNMsYrIvBbhsgjDdRnPpWND&#10;byyiK4t4WSQ9dgz+n4V0Fjqdok8Ky3CpMT8zMdmD71nWjyJqlt2X/ANKTTt7Xfu/+CYyu9lqTjU3&#10;jlhc4jfGADnNdTY3qvCJ4Y4yJM/MRgj3rH1u2sPFDSwQ3MSrHy2GHJ+lQ+HXD3RsftqCCIAYX+H6&#10;4pVkq1LneklurO1v82KknSq8sdYu9ndXv/kjSl1NGvo4Dc43ZLRq2ARVW/k+yamjpJ5cRHHnPgMP&#10;Qf57VnePfB8lon2uzmYTjlQrZLfTmuKll1C0s4jqskq2/qeWX8K7MJgqWJhGpSqb6NW1+S6nLiMZ&#10;UoOUKlPVap9PmzX1Tx7qY1VVs45XRDhmRiMjPTIqw/xAsLm9DSaVdvdof9VLxtPqDUnh+WF4Ungt&#10;GeF+GLLxKB35710pXRXu4NqQq0x4bbtcH0+lbVpYajLk9g9Fa6dn53sKlGtUhzuste6uvlc4nx14&#10;w1nVLVLaxhuRIy5ba29SMY59K5jSvF/i/wAL2CwTybLdTnY0Y5z9RXsGpR2ml3yNFCgByGb0rL8T&#10;JaahpjsbNWRk27um0+oPpW2FxtBQhQeHTg++9/mYYmhW5pVVWakvut8jj/CvxllkujbT2Tzvv+aY&#10;Y6ehGK6fVvHdveTRRWtvuIO5yVAIHvXNeGNDs8tHbSxbpjiZXTLR89Qa39Z8NabpjlUk868bj90M&#10;HHqa3xNLL1iLRptPtr977HPTr4z2Osk1prp9y7+Zkan4tivdP1C2KKFkjdQSe+K+f/LjhaZHfcvU&#10;7uMcf/Xr1TV9Pe3uZB80ityQq5I964K7sUd7qF4kbD9ienbp/Wv2vgiFGjTq0aXW0vwsfz54jTrV&#10;KlCvV296N/nzf5nGzaXbXcrLcFHQnj5xx71jX+jxo5+zTeSqdPWun1bRrPT4muLqddOtwPmlllK4&#10;H0zzXnuufEDQtLnMWmNPqrL/AMttzKhP0xn9a+9rRVP47I+CwNOrjG/q0ZSt5aff/wAEmkM2nlpJ&#10;I1vY16bhgk+nT61LbXttqrAHRLzcflOIcoPxrjLjx5qt5O32aFLYN38sPj8WBNGn2vi3xJcpbxXt&#10;80kjY8m3LAn0wBiuX29KLte59ZRyHHVtocr+at+h6zpvw60uRfMvnsrPkE+cw+Ue+TjNevfDzwLo&#10;1ysceiwf2g4OWntFLx/8CIJA61kfCD9mbRtBs4dS8aRz+J9cn+aLSrqSRo4e43ANhj7EV9ReEPBl&#10;qlmkd/e2fh+wT7ulWeyFcf7WwgfnzW31pRf7uB7mH4KqVbPGYm67Jf5u3z1OW074WabIy/armOac&#10;/et7OESkfU5AH516Novw+8I6Jbxvcachk6hZJDuz/ug1v6d4X0qZfL03WLWGD+5aIM/iwOSa07bw&#10;FaQTCZLoXTDqHfPP51jKvVn1+4+5wvDuWYTWNJN93qYUviXwdpswgl0qNQBxuQEfqa1dM8UeDbri&#10;HTocYOT5S8CtbXvh1pviHS5IWs0FwEzHIB0PrxXz3fWd94cuJrUs8MgfYQpIOM47Vh7Sadme2sNQ&#10;joqa+5f5HR/tLfHTT/gz4Xt59I8DX+v317GTHdWi7Le3/wB9gD+QBrm/gp8dPDHx70pYnh/s7Wol&#10;CzadcSBZVPfA6kZre/aC1LU9C8AWdrcWdtcafdKiIJGBkXA545z0r40j0W80XxfBrfh9ZIdSRwwa&#10;14JGfun+8D6HiijjOSbjU2/I8PM8uqT/AHmGS0Xw6Wl5eT7P5PTb688f/DiK3iN7FHDcQKw3QyQg&#10;4Hrn2/rW38IZbfTtLvJFtktYvNIZY/ukKO35isaD4px+Jb/SfCDoYvEkkC3OpWTJg28OMgscYyxx&#10;ge1N+HniOK61TX7WRStvaAxIMYUsTXXj8YsJgquJuvdi3f0Tt+J8RhKGH/taiqSs5vltbW9rvpfR&#10;b+Z0mq6sNTuWnWQO3ePuo7VgahrN7d3sNtbrKd3DqRgVd8prS5BiZCpOQCo6ccZ71qRX8Fupm8tM&#10;g5ZuvH0r+OK+JlVrSxFZc8pXd33ff+vI/pKlQcYKlB8qVl8l2/Uw5Xu7LYsiEEHILd/0qzH4maC+&#10;hTDQA8ZduDkVSu9YTWZ3jSYmNQwCjkDn9K5rWL1JDHCY2JBIEinNbUcL7e0akbPr5HPWxLoe9CWh&#10;3U+tafY7bmS3zKRhsjIP0rC1bxjBbSQy2LtEkh5LAce1VNat1g8Ox/Z2dpVXO1hk5rl4PDWqXllH&#10;JOpCOCyqSOa6sJgsNKPtakuttXv8jmxWLxHN7KEel9Ft8zsv7fabVIPPdHjJGGY8HPauxu/EKRWs&#10;YELKR+7xnI9q8SS3ktbmON5vLwwOXPCkdOK7oS3zJHJcOpjwMhMEH39qnHZfTi4NNW+4eExlSamu&#10;Vr8TVkSw1qVobyLyXBwQR1/Wren+HdP0+2Z4ZQQD8uCfy5Ncpq15d2/lPbjfcKflGMkqa6W6t5zp&#10;cUkZVpiA2F4OccgiuGrTnCEYqdoy6X/rQ7Kc4zlKTheUetu/6k6aglpKolY+UOjAA4NZmseKna8S&#10;GNMjH+sxUVgZ9SYC4KjA3bSuOnvS3MXmXUjlFaDhdp7E9/0ohRpwn76u0vkOpWqSgnF2V/maXhyJ&#10;LgSS8xNyCEPX3+lc/wCJdWvLt5ba2dogpI3g8n2rO1PUdS8MyOYyXhbvn7orE8O6pLda0ZJ8vHy+&#10;Dnk+nFerh8BJOWKumkro83EY2LUMMrpvcIp75YJLO6V5mAzHLsyRWjoGnazZ2MzxqPs5B+V0wR9D&#10;WrHrNtcXvlTRrbz8FWZcb/bp1rqbfXLa2s2jkKmKRfu7RkVWJxlSMeSNFe9Zv/gE0MJBvnlVdo3t&#10;/kzx211fW5NfSG3LNIWKMJEDD+Vd3Z2t1ea1GL/y/kXKo4wrsOw4+tdZ4YttKu5Gu47eNGPViay/&#10;FfjTSvDmrx2UVst7rVwp8myjbHB43E+lTLF1MwxH1bC0LSUX2Vu7b0SS/robUMEqFJVa1W6bv1t/&#10;wTivid4l1fwldWd1oumxahOAJJIl3ExQjO9sKCSeOB096+Wvih/wUyRNFvdH8H+HZ4tX81ozqF6y&#10;+UuOAyxkHJ69a7v9tz45f8Km+Hb6PpuqRv438Qkh57cBJLW3xhgoAOB/COR3NfmpZ2hX95PKWJJb&#10;b1yfev2DhnhnAZph6eIxNG6hpFu/v2esmv5b6RXVK73PJxmMq4WU4xl8Wtu3lfv3N3xP4313xpqM&#10;2reINRl1HU7hy7O2BgH0A4H5V3/7N/wuXx34yF/cxI2m6WRNMZVJDt/CuP8APSvKTYy3Ls+0qvqO&#10;mK+vf2a9U8M6H8OFsotVszrFy7NNAZAsueijk88V/Q+U4SlOrGDsor9Oh+eZxi5YbCTnTV5Pt0N/&#10;xH4Bt9evDK8EZh5VfkyWJI+7jv8A4VWvfhVD4W00yWU1xDckg+ajuh3egAPFe3aTZWU/2Z4min8u&#10;PHyuG579D1pniLTo74pDHGHZfmYr/wDXr7Wrh6VSd0rH5fRq16dNqpK5yfg1bptGhtby6mmmiyCz&#10;Ocn6nvWhLppE5cKX2/8APQkn8OtWYNMltg8scMi4Iz0rg/H37QngnwHFKl5qUWpapHkDT7NvMfcO&#10;zMuQn4nPtQsVDCxftpWS7ilgJY6S9hFtvsu35FqGxk027ubK4HmwzyCaHCYG7v16f/WqW6vdTuZX&#10;N3cS3NnuEn2ZIliVnAxlgoweO55rw3wr+0tqvxO+J+l2C2MGj6O5cfZ0xJJJxxlyoPboK9/EZeJj&#10;IcMQQPQjvXPTxlDHPnpK6XVnTicuxGW+7Vdm9bLt5kLXdldSQk+Sp6GNMce/FTXWgxzRjai4PIz1&#10;NUrSyinjQi3jQqQC6AA1uRxvDtVjlB0JNNpSXLMyfNpOCZzE+jzQs2wiPths1Rk0fUJyVjVQMfeb&#10;pXa3KB33bdwFNjBkA3J8o4x0rzqmEi3ud9PFSinocDJoGpWiiR5PkH8K96da3dxvAI24PQCup1eU&#10;uVhVwo9KrWmmRqSy/iD3rn+rck7U2dEcTzRvNElreyLFh1AHXPepjfMQNoyferCWoz9zC+lNmVY8&#10;qigGvTipJWbPNm4SleK1KRu3lcq351KlwsQAxu5+9UUkZBAGOetJ5DjoM0c/YhU39oklkRwQMDNM&#10;igjZywHzZ702S0kA3EYqDzXjAIB+hpqrJaSD2MG+Zbm7Zak2j3dveQSeXPA4dWXqCK+3dR8aR+K/&#10;2dtU1i5ZhjT2Lb8DLgdfzxXwBJM85xjn0r05viPd6d8B9X0dLh28+4jhZGOdqE8/0r57O1CphZTa&#10;2v8AkfacONvFLD9JW/MT4SeLok1eKzlkxkggHHJr7G8HzJNEpjbg9jX50eDrhl8Y2bg4V0LA+4Nf&#10;d3w61TfoltcRybJAoyp/iH+RX4VVtTqp9z+jVDmo27HqshEnygEEjpXnXxi8xPC7SRpnypVJBHXg&#10;11una4upS5IER6AVT8Y6emqeF9RhkG/MZYL34rPFpYnDzjHqmeVVpyhFxfY+WbGyfVri4ViBtXIH&#10;TcfaqksMmlXChFI3HGT6V1WqC3iliuLUG3BAGCckdsVjX8crhBdAiN2xvYcAV+dUK0pyu1aL6Pc+&#10;FxFKEVy/aT3Qy+v59OaB1naUgZyrdPapl8Q3DQPL55Dt1AOOKh1CwjgTYhEg42kdxWVPYTxgvt46&#10;49RXRCjSqRTklf0OerVqU5uMLpdrnoXhWYanprTXreYq/Ku7k1ymvBft8giBC7uCvGKoQXlzBAkM&#10;buoXLYHap43ebMh3MRnLNWFHDOhWlUb0fTsPEYhV6MacVqt33M2UzSSEsXbtuY0+K8ujbG3SV1UZ&#10;+UnitaytnvI2RUBcHpUFtpswvvJKY3Ejn1612+1pu8XbQ5OSqkpK+p5P44159Mu7mG5ml8lIhK+y&#10;QozsSdqZBB7ZP0rxS6+Ld74V1GB7HTmvYypYQQnYofPZgCcj6c5r0H9oG7lt/GV1pkEZkmitI9se&#10;QMsScsx7YFcl8Lrrw1Y2l3c3kkWrazbr8lrDC0wt1yRn5Qeec59xX7NlHL9QpOOzV/v1PTtypJ7n&#10;S+GPEPxH+K99Bd6R4PvNMSMIv9oXLM21VPyqmVAxyfzr6E8WzXdx4etpfEF9LaQqkVtcxXYCSI5U&#10;4JXjch9fbpXnetfFvXYdR0ax8DW17BMZYf8ARGsTBByAW3u6Akdj7V6f8a/hL8VPFnhCHVNW1XRL&#10;2WMQtd+F7a2gDTqrBj5dwzDaQCefSvWA8pvPCGvsrXfhnxPbataRRlzYA+YOByO+D6GuX8OfETUd&#10;DY+Y9/pV7FdzNuLFRIBt24A6EHOc55rlvDVh4p1T4jXsXgnVNQ0a1ec/ZdOCi8ljiJC7X2H5lBz8&#10;x4Ar0Lxj8A/HnglP7R1nVtK12KN2nuIrlxZs6552OSclgD0pgez6F8ctQ8e+EPsp1hbq6tUd7jIT&#10;zUiOBu/2gD1ryzxv4M8R3MTv4Y12wvLV23yWasJPM5yMjnqfyrjdK8YaXaeLhdQaVbabot5btbSQ&#10;rqsFzJAjoRtwrbzhsHpniquq2Oq+HfDWm634f8VfZbhndTau22ZXVschznBBHWkB55DcSWniTVrf&#10;U47vTNURIvs8YgBtzJ5hDKzkgoABwVBznoKyfjTYLqvhYTBgJ7P94jAYLRt1GPrXa+JbjV/HVlDJ&#10;e28MOszyoFmwsZZlywOQACD/AD4rkPjT4X1yx8KeH9Rlt/J0zVY1fzEYHapBYKw6g8E0wPm7UD5u&#10;EAwMdjxu9agsrYMGdZwsqL5gUd+elXr6Ixu6bchTxjqRn/69ZheW2kbYNhxglR2pvuUif7ZF9tYq&#10;zrb5DBf58fnX7Af8EvPFVvYfBD+zj5gvJ9XkmeI/KQpVdp9cHH86/HKCQwTRyhQ2xg2GGQcc4NfV&#10;f7O37U994E1vTliSZbeR1hnt4ADmP+J9oX+Gs5NuOhWzP17/AGpfCeifEb9n7xtZa3ZpqFpbaTcX&#10;UaP9+OeJC0ciHghgQR9OK/nwkD24NzA208b1K84Pt/nrX6zftK/t3eHNA+Cur6D4cd/Eeta7ayae&#10;F8p4IYopIyGmJKfMwBxs4OT2r8mrFGvxJCkW9x156AVNPUuT92xoaQr3DKjyBUydxKYDDrUGt210&#10;5SSVVNshA2Bjzz64rKN1e6XM8YkePttb0/Gnf2rcSuvnyNIuMYc/Ln1xW1zGwyZEKqkaBZVcruX+&#10;Idq6PSdYSyu5YNQAkVIxC4XOJV9D09q5mZ5PN85GAbOdq9sV2HgvwYnjqe9t1vUN+kZeFP8Anq5/&#10;hH+e1AHSfCfV9L07xlAbrQBdWpIEcJlOAxxg9Ocehr9EfA2sya14XheS6klkhXy0iZQFijHRVA7C&#10;vzO8D6be6P8AEDT7Vd3nrcorI4+YHcOD+R/Kv0i+Dcn2mKWCUrGvmHbu4yM//rr47iSrKNBQTsuo&#10;O9rR6nSrYrLD5gJBzzng1JbSRqSkkLOpGM571vXFrbQMUVgcHnHSqawxeZjP4V+YNqWpxcsovQgt&#10;tKDIrqVIB+6RVSaN5pWRflYH+E1srEQrBTge1RLY7ZA4OxuufWoUGru92VKzslp3KltA1nGRIzBu&#10;vFVZLy5gfckhBPIIPIranM08e0gHcMA4qmlhLHEyMof3xilCGjc1dsU7q0YS0HRavqNxbGMSsZiP&#10;v5zxTNM1G8SUB5uQcc96hitJYpQwZlI7Cr9rsWNUeMMc5zWEqEEmoQWptGtUlbmk7or3d48V8JsK&#10;7Dr3Bq/ZeNZGjEDwIFXo4GDmsuSEm6JMZETdKqywNEWESkAnjNFTCUKsVGcdiYYmvSk5QdrnW6f8&#10;RNQMj2726Mf4JN2OKm1HxXqkTqEuUYMudqc/0rkpvNuSildrquMoab9iuYYC6GVXzww5xXG8pwyl&#10;zRil8rne8zryjyOTfnsbdx4h1H7PIo3HPAkUYP8AKn6FcXnlMshaR25BIzWJBql+IRDMWcDlWK8V&#10;LFPfzvHHGZFOeNo7VTwqVNxjFLzI+sKVRS5m/I2L3UZbeQZkIdTgN/jVa91Ka4Kqu5XI52twfesv&#10;V4rrzvKUM+31XBzTYIL8skgjOQMfMODWtGiowT0uc9ao5ycdTQjmfS2E0wDxsvQmoY557uGUxjEP&#10;UZPFFzpl/cWw3QyPnnocD6VRtbLVIysSRSGFuQoHetVCLTk2uYz966gk+UuabfS3k32eeYxxoDje&#10;cCrE2pvH/qZG8sHG0Nxmq02ht95lI9eelNTRbtR5aqQB0Bpr2PNdtW7ESp1EtE79yZfESzgQOu9u&#10;5zUo1K3g3KqlSeCT0rMm8PzWLebNGULdCTUJtgSSSa7oU4NXjscrlOOkty5Ndx5PT8DVy1v4REI8&#10;MuR3PFc+NPMsv3/frWtHCph2nBOMZzWkqamrXsZqTi7ouLrMtuHiikZYyegPBqo04di7HB9qa8Ai&#10;wow3vUP2KSQ5z8uayUIR6opylLSRbmnU7TECGxyarMbiZy3msAPerEMaxqFzyKhKPJIVHAJrX2Si&#10;veZm5NsJZpBASXYn61n6tfSHQr5PO+UxnKk1dvlFqnlucMTjisLUrZZdOvipb/Usea3w8Ye1g/Nf&#10;mdFByjVjd9UcNHIBmr9sCxBHA96yIGyM9q1rVxsAr9LufocEbVqAMd63bKPA+tYVo6kLjrW9ZPkj&#10;0xWbZ1W0Nm1UjA74rasztxnoeKyrVd2CBmuj0nT5ryZIoYzJIT91RmqUkjJxuTxQGQjaOtdV4e+H&#10;V7rm12HkRH+Ngea7fwV8M4bNUudQBaYjPlOOB0r0RYUtk2RoqKBwFHSpcnIxcoxdkcX4e+G9hoTC&#10;R4lnmXpIwrp5nCL06ADjtUs8m3+Lj3rNvZtqH5uhGeaydok6zep86ft4fEiLwB+zn4luklxdXRjs&#10;4VDAEszf4A1+Nej3jz2VwXy9yQzOW6+ucV94f8FRviX/AG3r/hjwFbXBaK0U6nfRBs4ZuI1bjsAS&#10;Pr715D+zD+zuPF2ow69r+nn+xLfBiimG1bp88DtlR3OMcYrojiKWBwzr1nv+PZHjZlO81BdPzZ4r&#10;4S0xTYRK4VsjcwYZznsQa37nwXaalGDbSf2fIOMAbo/r7V6B8Z/AreCfibrVvDaC2sZJRPbqigKq&#10;MM4A9Ac1z2mTKjLkgAnv2/CvcwuJVenGrH7STPEnG3Qd4V8F6lHcrEzxyqBzNCcqfwxTtahlivJU&#10;mzlBtOV4P0rT07U5rG4+0W5eMqDkA8HPelk1JruPM7xy5O7bKgP9K96liWtJbHjVcInG8dzmIo4y&#10;5+ZVccZz1rU06x+1MFJGw9zzk1POunyoHfTQshHJhfb+lPsja2yDZePAwJHlyx5x/wACrVzhLYxj&#10;TqQXvbF1vD2xdy4HGOlV47V7G4QuPlBGR0rp9A0fVtcjC2f2e+Pbbcxg/kSDW3P8L/FM0W/+wL19&#10;wyGjiLgjvgrmuacLao6I1VblZ9Vfs2+L0utAtbbcQQAmC2cDtXqvxA8Nx+IPDGsW7xiRLywlgO/0&#10;bg/418ofBW21Xw5fIbi3ubJY1+aKWJl6dOor7H0K8i1jwgbqQgrsaMhxjkkY61sndKRzJe84o/H7&#10;4kfCXVvDPim8sHtZZUSQ7JVRtrDselJ4b+GjRFbu+xJGo3G3XOeOx+pwPxr7C+OtpYT+JZbZnjRy&#10;rckgYPr1rgvCXh60s3S6vhAsIkxGGx+9cH5V68nODj2r3FhFbn7nz7xkuZ077X2PoP4FeGrb4feD&#10;LBZXjF1Iv70g8b2O6Q4+uB+A/D1G8u7Ga0Ys8Zd15wcVydh4aktrezTkssSgqR3wK0rzwnJdESjO&#10;0dcdBX8gcU1KWOzirWnV2dl6R0R+o5dOvSwapxp9L/fuXo9XsYNJ8mOPf9QDzXJT7dRnK7SM8YAr&#10;b/sKdbRVhdZIl67R0rHezmt5zh9hJxuPavLwlKnDndOV5PzIxdSpLkU42j5Iu6bo8Xm7PMEeOfmH&#10;eoL8NFcmJEVv9oVoX2hzfZ4rnzt4wMmPvSW0Yi1GFJFKDg5kqI1Ly9pzc2+nmip0mo+z5bba+TK8&#10;mmNcWhf7rLjHar+jWkKW0gumMrDgLmrOvIBMDHcKc/wIazI2dVErEqSeKzjzYijrK1/vKko4ator&#10;2+40dTDOYbe3YCI8lSoBH41UktoLZ/KZUlLD8qtpZ3CRi4lRmjPcmrDaLBHE1w7EAfN6iuJVIUko&#10;t/d1Z1uNSrJztr59Ec7dT20EnkS26vFnPC81kXVvp9xIY0gK5OBkV2lvYWt9KpAVywwKWbw1bSSw&#10;xLtWVT85xkV2wxtKi7O6ZyywlWstGmjm3sLGM26Qwneq5c44q/NrdndtFbvAIgnAx3reTwQqN57T&#10;ADoAo6iqB8E/aLmT5MAHIbpV0MXhKs480m3H13uVPC4uF+SK19NkUYhLNAzojb0kK5HPHatm1GLY&#10;ysVhULlpJW2r+dcx4i+JOl+DraWytimo3oYtsjb5QcY+ZsEYryHXfGOr6/cq9xfmOCMkraRMFQMP&#10;4Ttxnr1r+g4VoUqcZN6tbHIqE5b6HsGr/GjQ/D0xtIPM1e8U/dhZRGD6bv8AAV5/rXxn1vWb6RI7&#10;59KsmBHlWYAf/vrgmvPL61mjXziqhWJRXdAGHfJ/UV0OhWCzQQzfZ1f7OCXkZCPlI5Pvg4/OsZ4y&#10;rU92Gh1KjTpRT3K6Xd1qMPniGW+lD7TdGRjJz9akvL67tmWBXjc7FDOiAM6E8o3qeKg0i6W3uJY0&#10;869DvuEUYZe/UAf55rr9M+HniPxPcQNZ6ZNY2/3S8igZGepzg1we/PzZvez97RFW0sk8qSeJIrSJ&#10;k8vZK28Rqf7oNVNK03y1RbNZr+dG2iGFSrBc99uevrXuHhj9nnT4ED6xPLenqYslF/EA816PpnhP&#10;RPDCKLTTrW2QDlgoBY+5ruhg6k7OXumPt4xVo6nj9h8N9Y8U6cIotPj0C0dhvefPmY9MYz+tdloP&#10;wI8P6NEJb5DqU+OXlYhc/wC6D/PNdHr3jzSPDUUjXc6W7Y4VTyfoME15N4z+KWp+MlW10vztL07G&#10;Hl3Yeb+RA9/au2VPD0/enqyqNOvV0hov6+Zs+NfiHonhRH0vRoIbi4Ax5VsqqiH/AG8D+leB+I/t&#10;mtXLXWo3D3M33h5hyqeyjoK64actmpIQF25ZjyWPrmuf1hhtfI/KuCpWc3aOiPoMPhoUl3Z4p8QL&#10;cPBIOnB4zwK8g+GcIXxtqn94KtezfEDiF+Oxryf4YWE8vjq+mWNvs6IqyP2BJ4/kai6UJXOqS1R9&#10;KeFLbdEpxjIGM13dioGM9RxxXMeHIFSEEcDAIrqtLUSMR71yobOlsE2oDg1s2zFBuwc9qpWYCxAc&#10;cVfhKMcMfetVoZGpa3jyFRyRnn0rqdI3EfMAOeK5rTFiEgwBnGeDXYafEWZTiqvqN7HY6CuFHTNd&#10;vpdvvXkda5HQYQqnI7V3mhqNi5ruoq55tZ2NO0tmZeMYB71OV2vgelX7SAeS2B+NV7iPYM45z2rt&#10;cbI85Suyo6gMeea5zxzbfbPDWpQYJ3wNj8Bn+ldFIwJJ9sVg+KJSNIvCM/6ll/SuGs0ots7KWkkf&#10;N/x18RTTWPhewD/uo7Lz2HqdxAz+ArxVbyTLlm3knA+lenePtK1LV7+KU27sqQrCu3oAKydE+H88&#10;6t9qhMZxxur8vx+a4WpVlV501tv2PBxWHq1q7Sg/uOTsjK6EMpCnnpT/AJo3UAMAfavTbT4eR28O&#10;6RlH+frWZdeEYPtYHDJnjA/+vXlRzXCTdlI5pZZiIJSlGxx0VoJZCzLuxUd1pkivlHCL1I716Fce&#10;CTbIptxnI3ErzWQPCV5fTBW3qrdPlrWnmeFnFtTWhE8BXptR5b3OSEQBwXG71zU6AkKqlWOM8Gt2&#10;68JiCWSFFZ5gcDA61Si8NXmnzM/kueMFT2rrWYUGrKRjLDV46chTMMzcAgGq95JLGyrvIHQ13Gl6&#10;U0xRfIBduMDk1Hq2gxxTGIIo9R1wa51m1GNTkTKeCrKHO0cBHZy3LyN5g3HgDPOKWPQLu5dd0hRA&#10;OK65tEkh/fQRhlIIBxV7S9Jubm0811LAYG0VVTNaajzXHDCVJytynnl14XvQkhS4APuT/hV+DTFt&#10;tNxPcK8/Tap/WvQ73w7NcQNJbQhFbChc9eOTXPW/gW/1S5kWNCGQ8kiuVZrRqQbc7WOtYGrGdlC9&#10;zlV065X95DHnn+HJrfu9MhXSoZEV5ro8MoGa0F0240W4FtJFK+HAcKOKsXWqLplwv2eyJXO5t/T9&#10;a5q2MqVZR9nr10e/qdFHDUoRftNPVbehxp02KDf5qNHJ1O4Yp9tHbtGyxhZX9OuK1NWvX1iaSdbM&#10;hiMYQcVnWEc9pdFfsjAt3xXp06spRTqaPtdHmVaajJqnqujszT0O/vbG5Mu0+SnIRQAKmbxPdJq0&#10;t3Fa7kfgRHkDipWknFpKGtWEaYLcdaWDxTp8Twwm2AAxuOOWrzJxU3Kap819NH03O+E5xShKfKlr&#10;quuw37Zaz2202ji8kkDZA+VR3rYOrWlheQpLMyLLgHacj6GmTxRajMs1qgtFSMtya5LVLRriZiGe&#10;RM5J6c1zRoQxT5ZNx7q/c63XeE1spdnbQ9E1jxHasrwC8Hm+VuVVPrwBXEXoiiktxuZ5Cdzk9Koa&#10;faJBIZiN0igcMMnipdQ1p5bhH+zbAo5OMVthsEsLLkpO667LUzxOMji48842a23eh0l9dWkdnBvg&#10;EhZTgZ5HYGuF1W0u7R2khy0UY3MB71utq/24FgoDIgUA9BVW4maKEqsu7zP9YP6V14WnOh6vucmI&#10;q0qvou2hQhlv2tPtEcb+WGCkjvkf/Wrb0HUrmdhG8ZUKOWA5rNmvjHaKpk8uNQDt3cE/49at6e01&#10;yYBbSAluWC1rWi5QfMkRRlSUlyX/AMzSm11I5SJDI5TnJPrwP51Ks1zFLCZUDxONxLdgKx9QX7Be&#10;rFcLw/zkdzXSW3iWyu4ba1JVSpIbYMnGMYrz60HCEXThzJ/1odlKcZzkpys1/VjEN3ENUaeGUojn&#10;IXHNI/jM6fOIDNvbdkEHgc1Z1Hw5Z2ylobkK20liT05qvp9v4clePz9plxtZmrolGi4c8oOSXlro&#10;TFVFNwU1F976ampJ49vYnXy5A0LAFjmtiHxooWWTzyrMVDKp61zsmkabA5YXI8koAoxkZzmrv/CI&#10;2stlLLDdoZGAZeec/T0ryatPBNK8XFen5npUpYpNpSUn6/kXdR8SWUupxOGMYTC/U9+9TTeOZbG6&#10;McAzb53E4x9K47w/pM15PI88e9UJOTxzVvxDpuoPqiiCItbLEGKL6gd6t4TBqqqMneye70IVbFuD&#10;qrS7NnXviXb6RYXNzPIT5ceUw/3m67a+XVvpfFvjmBmYz3dzc72z83B5POOgH8q6v4rQXcGtW8cm&#10;+O2ubfzUhY7UypwT79T+lcvZavB4GMl9Zm3lv0XbnaS3PX6EDPvX9ScD5Bgsoy/2+EalOqk3Lpbp&#10;FejvfzPxXiTOsTjcdGhibqEHolvvq38tl/md18Q9ZF1exQJIVgt8IuOCff6U7TvEbazp9z9onjQx&#10;RCMSmXCyAdBs6A/SvnLxJ4u1zWrieR9TmjtnZm+X5eOuB3xxXY/BnW47nT9Sk1a6+02kJDBZH+bG&#10;On511YzKKsZOspX12R9Xh83oV66vdRXV9LdzsvEdxdeHtHglErwS3cwlkiix5ska5Cxge55rnvBa&#10;SLrTyzR4lkJeRG5KZzgH6V3HiOZLu7s72IDy/K2puTeVHbDduKwlMGlRu8vk2ck3Kea4DMxPvzXy&#10;c6VWliZcy18v66HfThKhi51py0lqte9jQuNNaZr1/PjWIKojRIgNp/vZ7+n41VvNJVfD1zaTMJEl&#10;wzIvys3vx2raS1eVIYmhAD8Myv268U7X5LNbCUpC11qVuPKVVBAzjIzWD9mqr9o9/wBDsxNZU6jj&#10;HVv8jwiz8PQabqjyb/KuBxyeevT3H1rdS3kjuPmbzQ/OR0zVm5W3juEursCKQ5YiUiPb65zxXG69&#10;8SvI1R4bO1jeCIj94JAwfHuBRSwtXFSapK9jnWIwuG5ube//AAUdVFp08F3NPJsUBuJFGGPTgmuW&#10;+IWtW+kI5S2EbkYKK5YbvX2rUsPGmn6vbB/NWCU8tCW7j8K8+8eaodVuyiMssacll67ucgmunB4W&#10;pWrctaFkvI1q5knRlOD7JerMiy+I1xpzmKaESK3/AC0j+Rsd+nWoNR1NnYiC4lktmG5UDkbfbANY&#10;VxYqw+fJx39Ks6e6LEkZ5xxkV7saNGhJuET5yvUdVKbbbRLFLOxGXkX33GhlLMRyq93NXEi3uVXL&#10;HHAArpfAPhKPXfEMcN3Ebi3QCSSLdtB56E0p1IxVzKmp1ZeRU8CeCZfFWrjbD5tnbjdITnDe2R3r&#10;6LsfCFnd6FCLW1S1kiAXagxtI9frXQabo2l6Zp8A03TItLgb5mjiAA44/E49av6Re2VuSbVkZGJM&#10;qKwYMexPpXkV5P2yU9Ytf0z6HCONBXWvmjx3VdENvqUkLxqUlHmA45U9CKy7rQUZvkblB/CuK9d8&#10;X6TbXF3DcwlNquA+Rxz1rmbzRwupTFVG0j5dhyprxMRT9lJ2PdhKCvK555qnhjynSSGIBWTLYGCT&#10;71zWqQh7TbChdhIC0IGec8ivX4bHfL5c6/IxKnP8PvWIfBVzZa5LJgeS3Krjr717mW5k4YepSqPS&#10;11/kfL5hl/t8RSr0VrdXt27nm9/oZku3miUqFC4DLyPUV1nhqImNWJyR14rS1fTTHeAAZUDPAqG2&#10;8mxvYog4V5V3BD3968B1JNJM+7wtoSszudKIEQ9+1b1mct1rntNK+WrA9O1btkwBJ9aTPp6drHRa&#10;fy4yK6rTptn4VzmlqNikitq3JPTvUM6ILU9M8L6yAsasT6V6VpWrCNVG4N9K8E0vUDayLk9K7fSP&#10;EQkmjiViSxrnasdHLc9/0HUPOCfXqK7rTX3AHrzXkPhS6YIoPQd69P0a4DoOa7aDPIxULbHQE4yB&#10;9aXf8po++mQQeKjyNp/OvQPIPLP2ifEa+Gfh7eXpQvllQKDjrXxDPoqappq3cKvDd3UpnZm4GCTh&#10;c/r+VfYv7WcUj/CS8eOMytHNG20dfvYr5I0lm8RaRaxSXDROqLbxeQAcnOB3r7LhuhCrVlOpG8Un&#10;6H5L4k42rhsBh6GHnyzqSW29vvXX/Ix9D0AJcSy28zG9jkO2JJSzv7rz0Hfiun1Xx6miWgfVHe2W&#10;NM7XkSKUuO6KPv8A4cV0Hh34X63Z/uIvI3pz9tEQWTJ6jHNeJftQ2izfErw/pUe79xbLgOM9TjP5&#10;5rqfF2VwqvCYOpCdRX0Wtklq9F+B8Vl/A+Px1VV8dzwpvd7X10Wr/H7tT6I+B5uNT8GJqN9dSTu7&#10;uY1lUDYuRjNdfrwtbazFxIqNKMHbxg9q4/4c+Gb230mws7eQ7GiBYKe9b/iTwXfh1QvJMAu49wBX&#10;8f5nOjXzarVlVSUpN28ux/ScVUjhlGFLZWv+pploYtHW4MaFGwH2Gki1zQbVIkmiWR34CgAkfXmu&#10;e0ZL67gOn52QE8Mw61CvhO5k1oxSHdhgcqMDFcSwtFSlCtUta70fToZTxFVqNSjTv01XXqa0kmb1&#10;oocJFcN8qZxWvpmnx+Tc7gqyRHAIPeq154bmkkEax4kTBjfPNbVn4T1CO3aMN80/zPgfdrhr16Sg&#10;kppf1/kb0qE5SbcH/X/BMtJmtIXN24a5HC5PIFZkWlNqt297NNlU5WNjiu0tfDEd60iSjzJscMev&#10;HFVb/wAFzAt9ibLhcFT0BrKnj6Sbipcsn16f8AqeBq6Nq8e3X5nOnxa0Z2LZMVXgcD/GitVfD1+F&#10;AZUyBz8gorf22D7L/wACZzfV8X5/cjxvTPEbaVIVuYBd87jvcjNaOnapBq90dsWxXf8A1e7PFcLF&#10;fNOzNIDx3rc8OujX8QjYx5PU8V+g4jB01GU0rSseBh8ZUi405ao9KHw50m/ZZrpmUHBCDv7VR1Hw&#10;ppVjG4SVy6tlYz0ArB1DWrq11IrDds6su3axyKpP4guLJtzFZN3ZhnFeBSwmOdpOq2uiPbqY3BfC&#10;qdn1Z3vh3WbOwj+yz/vl67pB/KszUdesIbwxEeXCTlGjY8964zUfGjXNxueJIgFwfLXtVvQbiLV5&#10;ns7ZVlmZfkkkOAp9q9nK8llisVCFW6Unczq4+m42g1oXfDvhp/EOtS6pepM8Mj5VE6lR2JNeu6TY&#10;mBEVIxbJn7hx+FYPhYeKdGjjt7q2W7t04UxSBsD6ZxXYH7LNMJpy8Eg529B+VfuLioJQjstDmi76&#10;m3psfmLgDJ9hW5HH5CAtlQKydGvo9QiZbVkBXpu4/Grn9l3Bl3XF1GQf4Q3H8qzehqLe6ySDHaRC&#10;aT/aOAPevlT456pq/jDxG+m3d08NjYsQkUJYKT7jJr6zNxZaeBh1YjsBXIeK9N0qHRdVv00y3a5e&#10;JmM8kYLZ9jRCSjLmepjVi5Rsj42tfB6qq/Z7fAPWRgBW5Z+HbK32m4l80j+DAAJpbi7up5X+bJ3H&#10;gentWR4k8QxeGNJlu5mErAYSPHLN6V67moRueO23ojo9F8V6bo2r2iKwiWKUMz4IwPwFfVHhnxtZ&#10;+LrETWBMkPCiQqck/jXxD4A8NQ+Kj/bOtSr9pnfEFoGwi+mc19G3viSz+Dnwvu9VvZoYZIoyltHE&#10;CSXbgADivNr1uf1PVow9nHUyfj1qeqeKJZ9O029uLeziVll8ljtlOOUb1H+FfnDr1t9n1e7Q9pGH&#10;TpzXvNt+0fNoGqXouZvtK3quoXrtLkfN19q8Y8WwhtTnZcZZi2fXPNc9aHs5RXkZwalNtGh8OvE7&#10;eHtbt7gwW86BxuW6Ush/LkV9QeOvh+/j/wAHJ4isLeaGaOMFktbkTxsuOwIBH0r4zhleJl6cGvqr&#10;9mb4laLORpGqqbGWQBEntWKc/wC1yR+lNtzhdbo6eVSvF9T5213Thpd4Qw4Jxvxg5+ldx8NPGKpL&#10;/Z928PkPgKZlLL9DgcfWvR/2hvg5N4avW1O2f7Tpd4TJHNjJHseK+bnEumXbDzGidcFXQ4Ipxmnr&#10;0MEnGVmfRPiv4U6hLo51e00X7Tb/AHj5UqOuPUd/wrjvDN44lksrLXdR0Sfk/ZhctHGT6Y6V0/wR&#10;+LnjJZk0ywvft+T8sc8nXtjrXpnxRvfEMmgpFqngawS4uZFRL1LRWcc8nKnNK7Ts9ma8ieqZk6Hp&#10;nxbsordtM8RR3kW0OiSzBzj0OWFe8/Crw/8AFHVLmxufEmv2tppqktJBaQjzG9t284/KuR8NeMPs&#10;2of2bb2l00sMCOVjVUVRjAPJzjr0BNeqfDjxD594kV4JYbnO4LLE4Uj/AHj1/Ss43e63OyUYwWmp&#10;z3jzRxb+I57qeJpEgOV3nLN9DXNH4v3cUfkRWqmJQUUhyCPf611Px5t7k65btaOVS4hy0e7jr19K&#10;8v0+yitYZhfAKy/dI/iNfjeNwFD6zUWJXO03Za6Jv18zllisRSf7j3U933f3HRWHxI1BrueW6bzI&#10;mUIcnlfxrqPEnxIjfSo/skKyMQoxypBFeYGza/uUW35V2AUA9a7HT7yx0S9t4tQHmRg7SHXJQ+hr&#10;x8bgcJGcKkKd5LXlR0YHG4mcZU5zsnpd9Ga/hHxhd6pCti8I+1nLL2IGe1JqWmmS5WW7mFs8sgAG&#10;3kZ9a2ZNd8MW9vHNDNEzL/EqEMPrXB+KfFVpLfwyxXhkRWBBGeK8nDUp4iu5UKTgn3XU9XEVadCi&#10;o1qim159PzNW+8PX3hu6Wa0c3JnYqYz3HtV+1srqwniuQn2PK5Lg/eI7H1rEg8bLqjRRRTMrrgbg&#10;SAreoqbUdW1W9kWF7sFTwVduBXVKlinaNayfVu92vyORVMMtaLb7JWsvv1Ni68RReIB9llvxBMpy&#10;AAcj3BrIntl1qYw3F2ZooAVJIy2e2fWtXTdJ0kWTfaJY0m2lWZyD+IrhNRtTpusy3Gnz+YpOGbsR&#10;6VeEp05SlCg3G211pfydupniJzioyr6p72evzV+hvWusahYXDWdtG08a8Iv90+tWTfXlnqsM15bo&#10;d5y0QPT6HtXOP4sxcW+6FFMTZJi4J/GtTUfGNvqBPmF9p+4GUZzjuRXbUwtTnT9ktU7vr/XU46eJ&#10;goNe1ej0XQ9C/wCEjsru1EtzatkHbwPvKP5VXu/FltJbfZFhVkP7sYGCoP4V55YeLY0t5IHEkk+4&#10;FeeCADkVYfXrjVJfsWnWT+c6hyrjP45zXk/2R7OXvR0Wu+i8z0nmjqW5Xq9LW1fkdzb+BreVBdwl&#10;4+drgNgZFT634at1Csl3JDNtGMnDE9wK47T/ABRqukxPY6kViKZZMZ+YGoo/Hz6pM0d3bOTEQEkj&#10;+5gdzk9ax+pY9z5+e6XVW2e2+5t9ZwTjyONpPp5rfbVG9Fo5tXZpLVp4xyJkxn8RXlnxX0rUNNuJ&#10;LzR44GllQcTJgLweoHWvRH+K0y2fkrbwiMfK2V5rH8T3aatbxXCghJBgKeTX3vCUcdRxVSc/d06P&#10;z7dD53OsHluZ0Y0KsedJ3s1+qtc+OvEHhrxDr11I2rXc867vli3ful9guTinab8NwGU7NmfUCvpI&#10;eE/tT7miwD6gf4Vp2XgWJZ49yjb9Mf0r9M9nVqu8pXOGlQw+FpqnRgopdErI8T8KfCCTXdRitraD&#10;cW+9JtHyj1r6P8FfDLRvBdsgtoYpL1OWvJI1De5z2/OtLR7S10KIxwKqPIeSev8AKsfX759YtJ47&#10;e/i0vSIZNl3fzMfmbuiKMlj+ld8YRoR03NIx5n5G1pviKS/1aXTfDsRurnOZryTqg9Qew/Wu+8M+&#10;DreSYSTGbXLrOZCz+XCremCMn86xPhd4i8FeHbNLWw0bV9XT70l3LbqBK3rjI/CvYbPxt4dKoGsL&#10;rTAeAZLXaD/3zmrir6t3O7l7GxodlNYQon9kWkER6i3wDWnd+GLXU2V4pp7KXPWJ6m0r7LqEAktJ&#10;UnQj+FsH8qvwwtFMoAK4OSD6VrZPce2xltJq3hgIZ2OoWA+9NyrqPU+tYXjPwLpni61TU7VglxkM&#10;Si8Nz3r0FpEYLC/yMcgE8g1zkqXWnyOhg4LblK9G9qUlbca1PL/jF8MZPEeiR3i3Es3kHaYXxtRQ&#10;OSB2NeaaT8BNStrKHX7WCJIrYmZfOUHft5xj8K+optSt7bT3GplEjYZlVumaxdZ+I3h218L3Vw9y&#10;o06GJlPloQT2CgDuenpzXJUows5N6ktO7aPjL4A+Lrr4kftN+LPEF3DEJIbWOylMQ+RMAgKM85xX&#10;qPjbXbfRPGa6fZ20UMDKHldAAXc+uK5D9mvRdO8CLq95cxpBe6pPLd+WRudVZ8qpPrjHFUfFVpql&#10;14juNQ8rzQ7HPPKk/wD6q+a4oxmHeDjl/OryWuvRd/m/wPlcmp1qmInjXB/G3ttsvxSvp3PR1t/t&#10;iJObnYCOmelc9f6r/ZN75Uk7PG56A5INcmPG9/BALS5gEiopQOfvAVyep6pLJeZJfDHAGa/JMHk9&#10;RyarW5emx9njMxpxt7Bu99d/61PabV9M0+E3JmcM4y23j/8AXXOJrdrea9FaAq6NJkPnaaypWvW0&#10;aETupTbwFYZArBNnBcTCUymNRzyeavDZfD35Tm23dd7djOvjKl4RUbJWfa/fuetT3lvCskbSl1Tk&#10;rnkVXt/EKSWbW8sitkEqChBUexryxdQk+1IiOZEJCsc549q6i4giuceRKZLePG5s8kenNYVMqp0k&#10;ozle+t7dv8zenmM6jcoRtbS1/wCtjQEenwTyvO7SyHlCOg9qw5PEV2t55UNxJHFuwIwTjFWA9gIx&#10;9nf7RIc/L3XFSw2Uc15FPG6QupDKZMYJ/WuqEadJN1bvTr0+RzSlVqyUaenp1+fU0IJdYku4b2M+&#10;bFGxJXvir134+FzaTLvSKZPmCEEN78/0rTt9OmKu2EZ2BZfLOC1cPrWnTXN26zW/2Z0OSjHk15VC&#10;OHxlS1RJcu1v61PYrSr4Sn+7b13T/rQ1LTx9C8MRucW8ysfnXJGMVd0r4g6M7yfbnYvn7yggMtYE&#10;fhkXNi8zAEIQDgjpVq/8IaQ+gySxXCtMg5AIDKfyrrqUMub5XdXdtOn/AADhp1cfa9k7K+vU2LvV&#10;bTxDI6wXANsn3VIwzD8abdzabpqxbP3TI2QSMFvauY8JaTZ2cbxXImM0nKumCgHv3zV/XbvTrZFg&#10;kMk/yjaX5IqZUIQqqhTcnFfj/XmXGU50/azSTf8AXy+Rd1fxppxm3iENKPmGR90/4VUTx62orJG1&#10;vFE4QqCFOD+FVLGz0e9Z5Ms5jAdkZQGx+WO9Zt1rmhW+rzRPHKkYwFdQCFNddLC4WT5I0pNxXXp+&#10;Jz1a+LWsqiSf4/ger6NNZDRUitLwx8APKDxk/wAP51yXjmG08H6be+J9Suknh02B5JppCN20c7Qe&#10;fTFYkPjDRbJ7gw3UnkgDKqNo9yQa+Gf2tv2gX8famfCOh3so8PWz7rp1JQ3Djt15A9xXZkvDmKx2&#10;LfI2oN3k2uj3V+/T/hjprY6m6UYySbS6PTTyPGPin8StS+NHxD1DxHqkrCEsVgjBLLFEDhEGenFY&#10;x8pV3IPMwOPSqUS+YyQxDZGOdo/r61YncLGyDjaK/pvC0KeFoxo0lZJWXyPla83VlzMz7q9mdsBi&#10;qg/dBqGDWLizffHI6SD+JGKn8xSqMsc96Y9uHzj9a0l7RawZtGMLcrRraf8AEbxHo/8AyD9c1Kz5&#10;ziG7dR+QNbNj8e/iBp7Ax+K9SfBziW4Z/wCZrijbKB70xoQKzdbFQ+2182J4bDT3pp/Jf5Hd6x8f&#10;/iDrds1vP4p1COFhtZYJmj3D0JBzXn8kjSuzuxd2OSzHJJ9TSEYNB4rkqValV3qSb9TopUadFWpx&#10;SXkjpfhprDaD480O+Vtvl3SZPsTg/wA6/QMM0sKSu25HAIGPavzZikaGRHU4ZSGBHrX3n8OPEdz4&#10;n8H6RfbA0bwLvYn5iQAD+tfS5LX5VKn8z4/iPDc/JV+X6m7bW+byZftMkAzkRhfamaf4hLOYJ2Id&#10;GKg1LqcST3lskQIY8FkYg/U1Evh0XF3cKrqTxz6/iRX0VZVL80D43DKlyunPodRaXyzqEOOnGO9S&#10;vAWjPlluD0riVtrzSJSEdigP3S2a19P8S87ZWKvnjipp4uLfLVViquFklzUndFrBeU+bByO5FSwR&#10;Kr5QEj0qy98LqEbVy/qBVN3lt1LMp/A1vJxirp3OeClJ2sXrgyJHuwCnsazAFuAzcgjuKt2mswSL&#10;h8A9CpFSXEkRQeUBg9gKu8aivGRm1OErSiU7eFScdTVoQbfmOSfSmxLtXoQTxk1Zntmli3QnLAcg&#10;96cHZaaiqJO13Yz5p0dwrZUd6glijZSB8voe9WC0tvH++iQnr1rOnUyo8glaNm7qelY1Krj0N6dJ&#10;S6jXsmUAnhRzkjk1saDbxarpWr6dKd3nwl4zn7rryP1rHSC5KDMjsAPvMcg103gPTtP1K7um1PV7&#10;bSLOIBJJJSd3P91QCSa8rF2rUZQa3R7eAbw2Jp1Yu9mcF4evC+uad5Kqrq+0jv71+gnwyjS68MRZ&#10;ijyF649q+DdP+GmqeGfilFc2Urat4TllP2a/YYJ9Qy8FfxFfYnhfxbb+GDFZOZE80DHHHTrX4dj6&#10;bw1bkqKzVz+lsHUjjMMqlJ3ueiWzZtZWjUgo+N3oanstTaNHjujlHBGT2B4NXonjh01XKD5hnJ43&#10;ZqG5sw1su5VEkn3R6156i1azLclK6kj538d3i6V4nmtwqvDE4IA6MvWoPEfiSz1eyQRW6wuF+6py&#10;M1r/ABJ8Ozz+K7lThXKg5I4AxXCanoc2nKA7AvjPB4xXxdXDYf6x/ei3bX9D88xntqUqkF8Dfb7h&#10;0F4EUb2zzkCr13qRuYIVCHdjGCKbpGjCcAON/QkA9vau4vbTStHMAmDMjKCpAB7Vx4rE06U4xtd+&#10;Rhh8HOpCU27LQ85k1eDTpALhCqE5LD+VbGn+JtK1BGtrJ8ocs5dMEfjUPig2Nzc7bJfM3ccjpWfd&#10;aFBpFmpMn71xn5W4+nSt+WhXUXO6b2X/AACIqdBzjFJpdf8AI3B4qSyka2SCEM2Cr9zxUOpeII/K&#10;WRgquwGXztIP41wt9LDBE5cM3X5iemK8g1vXp/Ffiyytba7kuLePO63hbaeOxzX0eV8Owxc/a7R6&#10;vuXGvOrHlnstjJ+IXh6+8c/ELWdS1K8bS7C4AjgdJhvm24ALkc7T6Yr3z4U/DXwl8NZLjU7q9tjF&#10;fRQRWkNrEG3beWxgcktjOcdBXzvqFpM+vItjZlNREjO0dxgqNvPc+lXtJ+JV1YX6SykTXkR2s8nz&#10;JEM8BcdPfFfrNGjGhTjShslZCk7s+yvE2neb490a7j1fTbd47aSaCzuLU7ZWliKOryAnGAcgkdq8&#10;s+IPhDxBYfD7UNBXUn8QTXN3HM/2e7PnRRjjYGPG1jtJ57V03iW1ubrTNDu9SZG1OaNIvOtgcc/d&#10;BzyfSq16t5pktxaQRI9wilGl27VyR8wbtxWxJifCeK88BeDBYXPhu90bUUuVebUr25i+a0G4tEjI&#10;N5UEBsZySfQVr+Mfhtb/ABJ1vwpaaz4m1XxPdXsU8z2dnciNIEaTdGgDDkBDjHbFZVjKniOaGyvJ&#10;5Gh2eWVjYneqk4P15rR0fSJdL1uOa3kW2htpjJEpcLyOnT9aAMv4sfsG+BrTRDfwS6lo93ANzy20&#10;gfbjruBHJHc186X3wI1rQ7q2Phzxpd6jBMSIo9QgYBlzg5y20j8q/SbVtF8QeMNC3u0EttqUaq9h&#10;DOFaNSMMQeh9eTXkHx98AXNneaTp3hy3u72TT9IcQWYKLtRFLsRnAORn3zQmNngH7N3wL8WePPFl&#10;3o+tXj2Gi2Gy4meWHz2ilEgwsJDcAj5hnPHFa/x5+B2seEdM8V+EtRuzdaToenR6hpV7gL9ojeQg&#10;Ark7Su5l/wCAj1qh8G/+Cks/wv0iDwvqPgLTnlQs8l0ryJNM2TksSSMgDHTtXpnxq/ar+F/7SXwu&#10;tLjQ7y50TxbZTIf7PvYxtu4WIWSNZFyGAyGAYj7p4o1uGh+Z0Ok/2le/LHwGwx685xWR4q09bK6k&#10;ET/Kp2nHeu1s7Y+HvF2tQTMrR2xcbkyQTnjH5muY1lXubgRJGGJIdy3bParEjH02GGeBoHGXzu47&#10;1MllcaKDe29y0csXOFOO/TrVXVYxbTQsg8uTqSO1Pu9YS4sWiMZFwcKXHQiloVqWdV8ZXuqvFIWa&#10;OVYvKd95bcM9QD06VP4etDBbvcNw0hwM+n+Nc0jbXDdcHNddZ3UlxArBI5FIxlG6e2KmIMk1yzGp&#10;2TlI8yxkujDknjkZrjQ2CD1x2NdzDI6KMLIhBB/h9frXP+INLWK+ma3A8vAkC55VSP8AH+dNoE+h&#10;BoNgNY1G2sg4ikkbCueh9jX0j8GfgJ4g8c+JWXwtp8ljrNigMz+aqWzE58vnjaWK4GM++K+bZdNu&#10;LGxjueEbdwytyO/avs/9jv8AaP0Q+H7zwN4le30zULiSKfSdcZGDwXiHEZkkBJCHOOBxn3pN2Qbj&#10;/h98MNE8Q/Gm71K7t3sNbsHeG90qYD5Z1XBZeP72f555r6W0LQ2tCtvFGoEZypQ4b6Vk/tc+HrXT&#10;20v4s6RcW39saHdxaV4lS2yElJ27HU4y+M4yTypHWvQvCcrXVxb3MIg/ewiYK/TDKD+fNflvFE3S&#10;arTfu227W/4c6J0ZucFDroZUi3MLNH3HUnrT7W3YPueTccZIqTUrwG4bkZBx8o60yOZTGuWUMvOe&#10;5r472j5LxPL0jNxbHXOorEpUZLZqOw1MS3MZl+RD/eqS9mtkmR1YHdgFsdKl1Ge3YjyirNxnYOBU&#10;qu7Jcu45Rer5loaEmpx2cyBEWaPOeBUN1qQklZtojX0PaqNtOGVY3OFXkECrZ0SbUYTOpLJ39DUO&#10;ryvmm7IcXKp7sFfyKL6nHGxAbLDqK1Y/J+yCZxkHmsr7FaQptckTAkE46ikjUNEyLI2eyVv7Xm+F&#10;GV3F2ZtT3NlFaxvG6sxHIPaqalL2TaNuRzg8VizRthxxTbeOSRtqfMfXOKFe12yXV5pLQ3YbbN55&#10;iIGCckVq3uqWT26gKkUoXGRkjNZGnW8tlvWSUwsVx65+tVb7R5bFUu5U3IxyM/xV5s+WpVTlK3bz&#10;PTi5QpPkj6+RspLp507zPMVZO42nk1Pb7l01b6Bk5+UA9jWLDpsmpTRxwr5aSEAEcZ+tTzxSeG7h&#10;Yj8691JyM1F3/DjO8nrby7DcuW1Rx91aX8+5bs43uG8xSk0zHoRnmrF1cS20TGdUjERz06ms2w1J&#10;nu1ltB5Uygkq3Q1fWGK6t55r4NGx5TuGrCpzRn770/H0N6clUh7i7+nqye18SS39nsXyYsA5ZVwa&#10;yvtDR3C/6QVLZI2n7tZ1wyWZYxglcbcDuK0LF7eWxWQQMZRwWZeK19jGguaC0l+Bj9YeIahN6x9f&#10;0LEkypY4kGXJ445I9aqW/iRbSZfkWTbxhu4rVhv7e8sBDJEVuFHysOhrHk8PskgeUKobpuPU0qUY&#10;SUlXjb9fQzrVZpReHlf+upf1qRtXt4ZlRYw44VHyBWK2nssWW+mM1qaZ4SvLh3kh4EXUbqqajb3N&#10;oXeUjGcYFdGGqU6b9lCd7dDDEwqVEq04NX6mUJBbljtUD1xzU908aQq8UgJYcjFRyEPFyMmq6xk4&#10;4x7V6HxdTzublvY3dDlsZbOVbiZVmPIBGDUU+xAUiJdc7s0sGgSy2KXQUGInH44NVghiDEAgDiuO&#10;nGDqScZX127HTUnJ04qUbefcrMdsmclatadd24vU8/JjPXAqCUGRwOg9RUSW5iYszZGeOa7prmi4&#10;tnHF8suZD9QmSa7JB3L9Krzok1pcoqAbo2HH0NW4YFYl2IOO1QSRSKWCgBWGK1pe4467FJ+/zeZ4&#10;2khQhT1rTt5d7KoJ5qjNb+Xcyg43K5B/OrVswEq8dO4r9UTvFM/SqOtjpNNyxCiuhsSdw/KsHSIm&#10;mdVC7ix4A717v8Ovg/NqUcVzqOIYj8wjB+Zh7iuWU7adT0uVWu9jI8F+FLzxLIqwIfLH3nNe/eFP&#10;BVn4chG1d83BLOuDVzTdMt9EgS3ghSNF6YH/ANatFXZmGCdv1ppveRw1HfSOxowyA84I9s5qdyCO&#10;lU4z096sZwvPpW17nE1ZmfeSYyO/vXN+JdZg0fTbi+umCW1rC00zEZwqqSePpW7fORJj1rx/41eI&#10;Ft9INhGSZbrCkdtuefz/AK1wYmsqNNzfQ0c40YSqS2SPz/l+EOr/AB9+Jup+PvFMsmlafqV0Z4Lb&#10;7zvAD8ijJ+UbQOo9eK+pfDthbaLHBbxRpBbRIsUMCIAgUcAYHSqttZb5zIULYA6dB3q9d3yttUYQ&#10;qODXwGYY2tmElCT91dF0PipYiVSbrT76Hgv7SdkL/wAUztJGgCwxqo2528etfO1zbLFcGNjs5wH9&#10;K+kfjJmfU5pCdzFE5z7V4Hq1kWkk6ZJzX3uXV54XD0ktUkj6FUo4mmm+qKAt7mOIiKQSAnnJqvce&#10;emA0LYHU54pDauGyh2/7pp8bXSYBYyeofkV9JTzSk/iVvxOGpldRr3JXIlvI3UFyYjjBPYVdJhnE&#10;YWQOcDIYVEtwy8SWseMYJUDJoL2EpYvE0L/3gK9KniqVR3U0edVwdaEbOD+RdhSS2cmLerHgMhwR&#10;7jFek+DNY1ezkUprepwSImURJ2wPXHNeY2lqk7oILxcdfnJzn8q7/wAIW3iJUlNlb29+h4w5GRz2&#10;r1adR9GeTUp8q13PoHwb4v1O8t/On12W42DCrPFu3j3Jr1rRPHGpLFGjtaSwthjCsZA/Q184eG9Q&#10;8SMSkmhBmX7wjK7OMc9eteq6XrOs6fbJcyaPHbxugGMgsee3NdqkpdTzmpQep1WsxaNrNzPLqHhn&#10;S7yUAtvki+bHTJP41FL4K8A6lHp9xd6PDG9jKLiBIDtXzAQRkY56frXPSeIbi81CW2a1kVnwBtxy&#10;OPer2m+FvG9zq8Vm3hy4i0yRxKbqUpsEY6scMT+mawxGMpYeF6s7fM3w2Cq4id6UL+dj2WRYb+WO&#10;5SDyQVAKgfjkfnTrSJZ3lhchF7Z71lyeIINNdkaQSRr0VV+ZRwBwai1PW4BAstvKMk9+OK/i/OpT&#10;x+Z1q1ONozk7dv60ufqlCdOhQjBvWO5tPoccEDQwsFL9cGsC88GI0qxtKFD9yOajn8TmF4ERtxYd&#10;SOlasGv2tzdojzozqOcA9a4adPF4VOV777IVSWExDULJWt+JHY+GZYbKS0V8/wB096y9T8NXVrMr&#10;PIZ3Py/MK6hplnnDRyFQOck4rMj1GKyNzNeSNyfl71nQr4pSlOOr7W6l1cPh7KD0Xe+lkUk8JNHs&#10;mmUICPu471c0rw/aSIwkf98jZ2EcAVLY+IINoNw7JG+djNWRc+KYNPvpWhl8xpDzkcfSnH67iG6a&#10;vf8AAUlhKKVR2t1vv6mw0cWoTS2u4LFGMEgd6ktrRXtmtmCsqjHTGaq6Pq9veh5mcb2JyoGKmnth&#10;PcGON3BI3EK3QVzThOMnTldJfmdEJQcFUVm359OiKmoWUVlNEyoEQdh3rTsIhFH5qRBg/Y1mXdr9&#10;qCxR5Dr0kkbgVNPdSaS0bBlkUjGDyM06ic4KCd35kQap1HPlsvyJNRSZ7R0ikMbe45Fcrql9df2Z&#10;qMTOVn+ySCNl4IOOtdPbXhuj50saIW4wAc1j3Un2i6mG1HUAocdga78A/ZVEpLZp/O66mWIadqib&#10;/ryPllYZNS027eSUxtsMm0L1OcYqa605LVbeWUeXEhDB+rMMDj9DXX6d4R1DxC13ZadalJBOUErD&#10;Chc16N4b+AMNo6S6rK10yEZXOR+or+kqdGdZKUVueDUrRg9X8jx+xtZdakt00yze+G7JeXkH8T06&#10;16Z4Q+C2qtYol/qJt4cv+6UDcVbnaTnpx6V7Ppnh+x0qJUtrdIU/hQKMZq4ZkjbG5eOox0r06eDU&#10;NZs4pVpNWjscp4Z+GOheHIlEFpG8q4w8iKTnvzjNdrawpDgLEiJjHC8flXOa14z0nQIWlvrtIMcl&#10;WHI/CuDuv2lNOSQppmnXWpEHAdE2L9ckg/pXQp0aK0sioYatWd0mz2qe8W2jDIcY4weAa8n8efFd&#10;re4ex09xPdjgqrHan1I6/SuD8QeP/E3j6QxyhdH07osNqzLIw9GbNLp2gQ2UKBFAPct1P6Vw1sVf&#10;3YM9mjgOXWr9xBDpNzq9215qNzJPM3IBJ2r9Ac1rrZx2ygKB15OKsovl4qO4fcDXFe+rPWSsrIxt&#10;UJAOK4fW3ZFk3V2Wozgbh39a4rxJLuhf15pHRFHj/j+RngYg+xqP4F2UQ8GeObuSMNKb6xjjYjoM&#10;uTTfGjb4ZAfTNdL8GNBnl+EPjK6iUFY723kY/wCyvU/+PV5uY1FClFN2vKH/AKUipS5Wmd5o5xAg&#10;6Y4rrdEjCjPUk9q5DSDm1Un72K7LQGACk813RIlsdTaRF19PrVp4PKxk96ismLYPHWtC4jV1XBGR&#10;zzWttDJF3QYtz7ufxr0DS4s+Xx0rj/D0KeSDkHJxxXe6TEdq46UkEtjr9IhVkyBx6V1umAxhSox6&#10;5rl9JXao6jIrp7Btqlck5GK9CkzzKqudPZ3DCPjnNRXU35mobOTYgTPPrUNxITIfQV1ynocChqyN&#10;woB61zviuUpot1gA5G0fia3pGwtcZ8Rr+PT9CYzPtRpVU4/OvAzSbhgq0lvyv8mehh1+8jc871Br&#10;g3Kwx2ys2R87HtV9dGLHMi446Dua4/SvElpeapdymZkiXhVbr9a1bjxtbRrHArkuvJYjmv5ZrYTE&#10;Q5YQjrbXQ9yniaE+aU5aX8i3OrG58sxjb3yKSXSIicpGjHqMiov7eAUTyMCnsK0bfUEvNrxhSMd+&#10;lYSVWmr2sbxdKbs3c5x7q6guXiGnbx/fDcVflRZLMbYXim9AelbAu0ikIzEM9eeanikiTepCSH1o&#10;niNE1C3zeoQotN+/deiOa0nwpKd88hycnaQOfxNQvaLpsk6zfvI85O4ZOa6+PVoreMxvtjI5OKYt&#10;1YTMZZAGDHjiksXWcnKaumZvC0+Xli9TnNNsoIh9qWIgsPlAGKgXQobhpppFCs5/Gupv9QtEIWNc&#10;rjnA4qh9tt2cFl3D0HpVRxFZ3mk1f+rDVCikoys7fn3KdpoFnJbMgBwnCg0y58OzR2rC1ZYotu1Q&#10;q4JP1rXtNRgjuMRxlVY98VoST2xi2buB29axliK8J3f4mqoUZxsvS6POkh1C1kWLyi4HYnNaNhZX&#10;ttBI7SBZXJwuOldnbWlvu8xFRlBHQVBqtjDI5dGVXJ6GuiWPVT3XFLuc8MD7PVSbOH1AT2qi4aA3&#10;UzNuKjgdKrGxOtQmY2vkKfvZ6/yr0OBba0ty8oUsRgZGaZLZxTQkoRhudvb8quOYcu0de/6WCWB5&#10;rx5tO3n3ucNZeGrW3jIB8xfTAxmtUeG7aZVuxBHuHy4KjGPwraTSoUTLEICcYxzRe6dI0UaWjALn&#10;JzxRPGzqSvzsIYOFOPw6LojCTSkzMJbeLa/AVV6j8ayZ/h3pjSec0JRhyOBxXaQ6bNGERmDEn72a&#10;m1Wx8u2CBgfx5qYY6pSlanO1+1y3hadRfvIXt3sec+HPBUk5aS4Z/KLFVUnt2rcufCthAwhEPI6k&#10;gVrwaffrCr7gEzwAastb3Esyzuv1xXRWx9apUc+fTyZz0cDShTUeXXzRx8nhCwWTKod7grgjpT7z&#10;4fwDSGO1SWXjgZ4rtDvkkMixqYzjDY6VBqDSJEWCEKvBzz1rNZhibxtN79zZ4Gg07xW3ax5faeCI&#10;LlZIxuzjGQO9P/4VnHFGzGUkgcjFejaLHGx3xoC2fTtUseiSPfySu2I2/hzXoyznERlJc9jgWU0G&#10;lzQueNXnw9eW2njUs7Z+Qbap2fhzUtGDGGI7lHfivbn0WdJUbA2E/kKg1PRBcXkcwyI1GNo7+5rs&#10;p8QVWuSdmmcs8jpJ88E01/XmeB3VrfzuzSwMXK59cVTsLOdfnUMJC3YV9CDSYVRiyK2Rg5A/Tish&#10;tMRGMUdkgAb7zCvUpcQpxcfZ/iedWyK0k+f8LnjVzY3reY8ueRzmqNhpjtM+8YjHOc1743hdby0d&#10;BCm5+OnIqofBUKaWYVty0obBYAc1tDiOla0lrcwlkFa+j0t2PG7kXTusKAtCp9agv5Lu2kXa7xgj&#10;gg17OuiW+mmON4M7gNzEAjPNSXXhvTNZijVoNpQ9NoyapZ9STV6fu9yVk1RXtP3u2p4nY6zexxeW&#10;HIQ85zzWpZeNrm0LZUSk8ANnn2r0Of4TQysn2d9ikkknjA/KodT+G8BuoY4AGUqA544PtWrzXLK7&#10;tJb3e3YFgMwoK6e1l/wx5l8S20PxRotq1/G32+GNghgYp5YPOM+ma+ctUFizTSytt8zOFRSQOwLH&#10;OTX1f45+EkV9Z+W0siBCMeU+CR064968M+InwdvPBIt78Ws82mXEZgE3+taKTOVZgBnHHXmv3fg/&#10;iHKMPl0MDCu3OTdk9EuvLFt/M/NM+yjMcVjJYiUFaKWq1b839x8+6p4du5ZXjWfarruxKfmHsfyr&#10;R8PRy2WmSr90swGEP3sdz+ddO2j3NnrHm3iSi28oShpwFaReR8q9wT0rJZZLewEUW1WJJG4jp1xx&#10;X6zhsRGo3OLukuh8fWVWMFTkt389jr/DPxDEHhiSDU7jdNCN0ILY3KO2fyrhfEHje48QeU08SwRq&#10;wYIrEufq1Yl7qzRfuZYg8Z6lODWRIk0rPM3DE8ZPUe1Ywp4ZVnWSvJnrzxWKqUo0Kzsoq3quh9B/&#10;DHx1Dd6HJb3bGGaxiJeXcDvQnr7dRXIap8S7063cXETx3VqZAFjZSC8Y9/XjrjvXFeG7+LTLWb7T&#10;dPG0g2HaMgjtmqM2oWcjkCUsf4SFOF/GsIZbhI1Z1ppPm6du/wCJk8biZOPK3eF9e+xs/ELxtH4i&#10;tpITYPYszBgS4Y49cgD6V5cbhvMHBGzv/iK6XU5Emhby1YsOpPSsNoljRhjBPasnSpUPdoqyPQji&#10;J4j362sthy3SFVLcH/ZNJNfvO5RYtq4A47+5qEQSSyokagE9iavwaXcEHEG7PQqw4rgrYmK0lJI6&#10;qeFnVXNCDa8ru33FBLF76URIxyeoK5xW5/wjFs8SeWDE6jlx0zWnpemiyjVeWc8sT61r21kZDgjd&#10;3r4XH5lJ1bUXZLt1P0bLcnp08PfERu5LZ9Ct4T+HEmvapb2Fv5txc3LhF28Y/wDrd690ufhVe+AE&#10;8mz0mG5iiXdNqCyKrE9TuGT09PSuk+B/gqHQNKbWrosl/cBRAE25WPvnI78V6Hqthd6nbFLq5twn&#10;zFS0TMX3EblPPAwOvavTyXF5TjITlmWK5ZJ7bbdtLPzPzziepmeDxFOhk+HvC2rVndve+qat07nm&#10;0Wi2134bu7tr24Rkj815FlJQDAONmBgciuSKxovnLKkfoEfbkfhXtngnSbPSIZ4phBNbnCCJYztY&#10;DoZM8nGTjHFYvjTw/oemeIbaWw060kjuMls2wzv6YGAB3yPoa9etUyfPMdDL8vqqFSKetnyytrv3&#10;t5HzGDr5pw7l9XE4yDqRlK/xLmhe97p3Vr22elzznw46atcyWkDTXbyg7Xa4EccZ9SzDB6dM1tWf&#10;hqWHVJraYItzEcOocYP45x+NaLiTQ7yK8srdzC0gBVY/vMcZVhxnGOOODUfiK3a6nbW7e3ntRcNt&#10;KXBGVIxyAD04NXm+ULAUlKUlKX3fcnqexw1xDUzSvPmVoyWi3s/XbvczbzQg2pygw4kVfmA6fUVS&#10;1CeOc24aQJdQfJ5W3G5PWt+TVBe2kl5IBFdwqEeBSR8vqPY8Vw+pPPAxuDHgu3y7+cV8dKEVF26n&#10;6PNcvLK9iPX7ZWuMBVjEnUgV5b8TLuawvbKazISaAcZOM+1ej67q6x6K1wSvnKNqKOCT6V5xruiT&#10;a7ZRXO5jeJnfHnAI+tenleFdaXM43S0Z5eZZlTw9JUYy9966eTO58E6y+s6PDcOnlu45XHAI6gHv&#10;XaacwZ9mTkYp/g7RmufgVppWJY7vTbmWRlHLuhPJ9+361FpADXESqR17V4DqRnVqQj9iTj93+Z+h&#10;ZbXeIw0Jy3aO0sRttwMYrRt32mqMSkKMZxVqMECk2e/FaFnz9rmtLRNTMN/EwJwp5rDJO7ngUsUw&#10;jb5GGahs3VrH0t4K1uOeIEY3HjOa9Q0jVAgUHHJr5a8F6/8AZVUGXafc8V7B4U8TteEKHEmOOtKM&#10;+R2OWrTUz3Wy1ETRjGCParEvQstcXpWoGMDB4NdRa3XnpjcCcV6EanMjxalLlehxXxusF1X4e6jF&#10;lQyhWG/pkHPP5V85fD/wRpGlaha6qLqW6mZmk+yGNVgQnt05HvX1X4ljjl0S7WZFki2nerDIIryu&#10;11PRYr02aRRqyJwAvAHt6dK+Xz/i/F5DhJ4HBRlz1FfmVrJbNapvqePiOHMJm+LoYzGWcad0k/5r&#10;pprXpYxtQ8axWuppZmw8hQu8Sqdq49P518a/GXWD4j/aKtXEWEhjiQqDnjJP+FfUvxD8b2TwXFrb&#10;WgkmiBBcLkAEf/rr4s0e/uNV+MtzfuGkKyjjHZRwK+P4NwLjVqY2cHFqD3e9+vzPTx+Ng5ewU+ZX&#10;Wy28vkfb2ga/Hp0VstrZyPJHGoZscV1F/wCMoYdMkeaBA23kn8q898O/FOER/Z5bMRuVCK23271t&#10;XelDX0E0jfuWP3Vbgn0r4LGYKMcRzYmDir3ve99bnfQxcqlOX1efM/S1hYLm1S5tmmIhiY5jA71s&#10;TPYLcI8cymY4BrzXx3dyhIrO2iJS36uo6e1cM+szRFAfMTDfeyc/zr16GTSxlNVVO2+nl0PNrZpH&#10;CzdOUE9vLU+qLG9s55I3kRVePjOODV9tVtbOU/vQ7ScgZ6V4Ro3irTrjT4IJ55/NDBmwe3511yaB&#10;ZanF55up40MZVSHPNfMYnKfq87VpNL0/4J7eHx8cTG9Ozfr/AMA7C/1e2smR4JxlySxHOKpnWba5&#10;k8uPUTFM/QJnJrgJPDGqC0TTbS8DDP7x3Y5259cVpzeBbiLUNFEDBI4zmWTPLVr9TwsElKrrrbTs&#10;rq9++1jN18RO7jT00/PW1jqTZXGT/pkv40VvHw0meJ2x/v0V4/1mn3/A7vYy7fifHENyAVBHXjGK&#10;na7a2b9yQrAZzXY+KvAVv4WmnMcjXATrnnFcbawtql15cUZc9MIMn9K/c6GJo4mHtIP3T8yr4WpR&#10;lytalQalemUS5LEGrcd/cyuC+CMcg+tWr7SLyxVi0Do3dWU/4VWstPv7jPlwsW9lP+FdHtKUlzK1&#10;jnVCptYspOuws8Q39Oela/hC1S91m3jMkcA3ZDOcUy28FXc8fm37PbxBSzAgjI9uKXwpqWnWeprE&#10;dxgB+U4Bavo+Ho061eVeLuofmKpg60eXnVkz3KwvNRtUMNtqYk28BXUcfjirK2kk5Bv5Fc+sZwaw&#10;bHUbC6tz/ody44JJbH8q6XTrZHMZjtnzjgn09K+wkz3Iqxp2CG2XZbxnb/eNSNLLv/fXPlr6c1at&#10;rm7j+X7OqovqKnkuIrgASWob14rJ6miILVrdHVlOT3Zu9ZfxCvFTwZqZDYHlnrW0lraOQGthGc8E&#10;ZrnPinBbQ+B9RyigAbc7utHVET+Fs+Y4/wB5J5cZAkYd68f8fXcuqeNodLTbOtqB8hb5S5616Nrf&#10;iqz8O6ddX00REkSbYVTku3YAd68h8GeE/EniXWJtRkspbLzZDIbi5VkHJ7DHNa4nE06Xxysjyaa1&#10;5nseueD9P+z6pA10IbWxtk8yR5GwM9/m6VwHxw8Zal8d/EtjoWmzNZeGNNYJHxhp37scZ49K9Pbw&#10;Az6ILJPNu5pGAJJOGyD2ruPBv7MlhpkcFzqSzpKcOiRE4H14r43EcS5dhWpV526LTX1sepSw9fGX&#10;hRWh4f4Q/Z20DT2gM0ct5cLjDSSHA5+leQ/EmxSx8VanargeRMUHuK+9/HPhGPwotktmvDpg/Nk/&#10;Wvg34wxvp/xI1SCcFWlbeM+9Y5Rj1jsROcKnPFrR/M56dKpRqSp1VZo4JxjdgDnjmt7wd4hfw3q1&#10;vdRglUYFgMZP0zWRKADx19KYo5+vevtIvldzqsfor4A8RaP8ZPh1c6XBcrBI8OBDdBAwYDtg4r45&#10;+K/w3vPC+t3NpeWzRSRMQpTO1h6g961P2fviLc+DfE0ARkEEjbWDqDX2F8VPA0Pxd8DC/tV8/UoE&#10;3IyfxLjpwDUzXs3zLZkzj7Rcy3R+celancaHfRywO8E6NkMDgivs39nP463Hitv7C1/UrpVaLZHL&#10;G6rtOPWvlfxr4UksrudDC0cyMVIIway/Cniq/wDBmrRXkCgtGQdr98dqtWa5ZGcJ6nsHx+vdb+CX&#10;x7tvEXhjUridERJG85zN5kR+9GwI6HHb86+gfhz+2h4K8aXVlYy3d/o805Vc30Mawox7F92cZzya&#10;8avNc0H49DT51dNL1lIRDcRXEojRz/snJrI1D9jvxJDq1hHplkEivJQDcRM0kWD3zjinF6RjU6FX&#10;lGWmzPsv4warcadYaNPaTx7plbkKHUr9a8n1cTXlgGmnRVB3ArjIB6iuz8WaFF4C0XRPD0zPciys&#10;khSWQkkEDDdff/IrivKtRbSxm382ZukgbjH0r8pzFxeOqVIws776a+ZjOTd4Sn7uunb/AIcvaZLo&#10;NrHbCKdnKDex3Yf3q5rzQ6xbfbod0gGRknnI78V5rNp7wXPykYOe+K7HwZrEVjp93bXCqyOMhg3I&#10;NebiMJKlbEU5OTXfs3qFHFU6l6NRKKfbuloZlxaX8VuJ5VdVIztA5Ipg064mMbyRSbGXI+U9K65/&#10;GOnRaUITEsjo3IPIYdsc07SPE7X02+308yW6ggFVPynt3qfrWKjBydK1r9beglhsLOaSqb26X9Sn&#10;4f0y2gi2THyAx3eYwzTdS0ybVZXmeZQiYwucMw9R+VXra5tJb6Sa9yJH+QRnsfUYrTsNXt4hJZ3M&#10;RkC58mcHHyjsc/54rgq4irCbqKLb/q9v69DupYWnKHJzK39WuZWi+B5r21nnmuViiiOfLZ8Mw9qs&#10;f2Xp8luYoJGiz8rO/RvYYrjNX1m+F9Ii3LyW+7Kx46Vdsk1dLcOhMaj98qsOCB3FdU6GIkuepVSv&#10;stl/wTnhKjF8tOm3bd7v/gHWaP4AjurxA5QhcMqlseYO4Fc9482aLqiRW8WyI5wGHQelaml/EW2t&#10;7gS39uJJEIbKHAGepFXL3xbpPjXVkaOyc2pG0SSoFCt7kGuKEsbRxHtMRBygk+1vz1OuVLB1aXs8&#10;PJKV/n/wDz3Ttcls7oyxIgkXgKRu6+1d3oN3eWdkdT0+Nku9rLI2zdGwrl/E9jZpqRktGUykAEI2&#10;QCK1fCWtzm0OlxyRZwzDnB568mvSxajXoKrCPa6fbzOHDOVCq6cn3tbv5DppH1p2nu7xGlVQuyIH&#10;P5Vu6LpXl2k4vcQ2rDCPt5J9/brWJp+qyaNMYYLZLkrzkjJ689KzfFN5rUpLpbyRhwf3YBwQa5ZU&#10;qlZqimox6ar8F0+Z0RnTpL2tm5ddH+LH3ukrLeTzwNuiztZVPPQ810FlqFtFa20EsLHy1wGI4zWZ&#10;oviO4s/DYtJbCaO4YYJkTIbPp3q1YyGz0d57uEJJuwsbDB/WvrshrVY4mUJpW2Wt726nHKnDSULu&#10;+r02b6GvdalbQICMFyOAvamwT/uGnlcBR90E4zXP6NpU+u3X2mdhDCDwM1Q8c68karZWx+RSAAep&#10;r9B9rZXaMrJuxqa9qszjZbymOOUZkkOMkei//qqbw7pNkYYtRvo5b17cZt7W3G5l56KvQt6sa0vB&#10;HhbQ9WO/Xbe4mhkQZ8mQhiffkYH0r2n4bfCLw1olq50m6nukkYyOlxNucH+70HFXCDesjaMbLQ5/&#10;4e6dda1ITJb6XYgnKQXMrmYD3GcZ+gr2nSvDpskAkRM+kZJB/A1jXfgvS5kCS2MkEqn5XVyD9c1L&#10;p+s6r4TZjev9r0VCAZQmHjHv0GPetoxijoV2jp7bR7exuHliiETdwnGa2beWO5ZQTskHTNRG6ivL&#10;JLu0KzwOMiReQQehqi0sckRdm8sj+IdjWl+UVrnQeUk6MkqgkcAis+aFjcRxNnyouSOuT2FZ9rrF&#10;zCSk4BA+668hq0oLomJnk5lfLEfSi6lsKzjuVL/TrLU1KXNqZGPTIyK8z1j4F2mranJule3tFIZI&#10;9+QGPU4/z1rf8ffFqy8CWyG6G64mwIkUjqemcmvmf4r/AB98Wal5dsLmPTbCQgtBbLl2GcEMxz+Q&#10;NeLjMfhMPNU5u83skTJPkc+iLvxtn0rSNQ0/w34fcCK0YyXFyCCZJTxjcP8AOa4i78Z3mlpHawyL&#10;LK5AOFzu/wDr1jrr1peXmJbdpG+6Gi4OfXFY96TLfO8bNFIpDKe4r87xKWPruVeFvLp5eZzOo8Ou&#10;elLfsb+papNbsXuIVEz5zgdPbFcvf6kPLMyt+9VshT2q7falc6lIpuCJHUbcqOW9z71nCySacFgV&#10;7/NxWtCmoQSkrehw1qilNuLuvMYut6nfWrzOHA5AIGM1nr4juYAySBiDwBg11dnefZ4XiEeQeQMd&#10;BU1quneXK0ts5uD9zjj8av2kYXvT08hRXtLJS18zm9Kv7y0njvEDAnhVP+Fd7p2vPd2bvdqLcR8K&#10;F43VzpSTVZJHhhWNIsYVRzU9tq0KytHe20rqDtBh46d+a5MTGOIV+X3l23OvDt0JWv7r77FBvEE1&#10;tr/2i2DpEDyCnVT1H1p+u+J7m5k8qzidrdjwsiYPt0NXb24t5ZV+yhtp7OuCPWpDEY4wxG5T2Aqk&#10;qd4zcNbW1JlVnFSgnpvoei/BzXWg0h5DaOxLbJfMGfm7Y54pvj1L7U9UDqNjKPlCj+dedJLq+nrJ&#10;Jpl1PapIQXQDIY/ka2dD1TWBcpd6kXkiJKMHjAP15FfOVctlSxU8bTcdb6a39D26WYU62HjhZpq2&#10;76F+61m7hsntAmx1UfNjG4d6517u7vohB5W/JJ7jb9TXUeKoJLey3KPOkb+OMAjFZemanc2FpK8+&#10;nb4tu1XUHdntXVhp01T9pTgm29r9fmYYiFV1OSUrK2/l8inpmg68bF7i0meCFmMattzlh2p+meFd&#10;XhZ7rXJCwX7qyA80adqWr3M8qWwniWVt+zacZ9cVd1nW9fvTHa35Ei7dowmCR71vU+sOo4pwSe/8&#10;yRzwrUo0rtSbX/gLf6F2+stOutN3QzxxXJXC7H5b2xXAy+HDayOXZuTyzeta66ebWRZNhdvTb0Oe&#10;tcH+0F8V0+E/hVyJEuPEl8hTTbHG6TcxxvK9Sor0Mvw9SNRUKUnJyf8AXyOXEV3i2moWaPLPj78T&#10;YPDtvcaPplxvuQh+2TAhthPSPOeD618nRwF0NxM3zSkn5hzW/rdtfxIkWqzBruVjcXABydzHJ3eh&#10;9qznYXJ5O5B0x0FfvGX4GGCoKC1fV92edKVrpFJYxF8y9OuajuM+WXzw3OO9XJVwhI6Diq1ztaLA&#10;+6BxivSYou+5QVQRnHvStz7c09RwBkYppXLY6H3pI6bkLHk1BJU0pC5PUiq7Nk+1YVX0N4ojZcnN&#10;MYYHvUh4qNjg1wyN0Nr6Y/Zp+IA/sCXQ52dpLWTfEi8koevf1r5nJzW/4E1+Xw54psLuOc26eYqS&#10;sP7hPNb4WtKhVTj10OPG4dYmi4vpqfe+oy2tzpatGzx3DEFSAMg/5NJp1rJa3UbtcecJAcnA6+lY&#10;vhjV4ZrN47eYXQKZRzgkqau6M9lFNAkQxKG2s2T78V91CqqkYu+p+X1KUqVSSa0NyaNpR8xG4dMC&#10;q39npcSAOR07CtOO3dgWYbQemaidEjO4thuw9aynTTd2XTqyUbNleG2azk2K7Fewp93fyQABo96k&#10;445ppv4p1Jf/AFinGO1OURSZ2um/+6W5qVJ/DFlW+00ZrSxSPvWKVHH+zWhYTTydeMdBipftIVVB&#10;ySTgBFzTgqrGxBw56DHP1xWtOEt0zOpUi9B1xJKEwzBRWdP4ghskKCTzZvROajudKhuAzzs8rj+8&#10;+MfgK43xH8RfCfgyFjc6nbGQcG2ikWSU/wDAQc/nWVWrKm7tpG1Kiq3uxi2/Q6yXVZJ4hnauRglj&#10;gj8Khl1WOZViijaUg4Ziu2vnvxV+05HIZItA0v5T0mvR099qtXCXHx68ayBni1CK3LZAWG3Tj6ZB&#10;ryquYpPTU92jk1SUfesj65vtZcRsIE8th8oz347VhWepXIvAnmASuwCIAC7ewrb/AGU/hqfin4BP&#10;iTxY11q8jXDIN0jRoig9gmK+jNO8E+FPDE81rpdnb2Ek6ERzplhu7bicnFfmea8cUcPXnhoRlKUb&#10;p22R7uEySKlGU2krrf8ArY4HwHrNl4Sut99cfZjchRNBcOAQe3U1qfGH476X4Yt7P7BJFPcAjK7g&#10;4wPfNcZ4u/Zz1vxQk9y13FYXXmHarFnjkHYggGvFfGHwe8XeB9chtdSsX1GE8x3NiGmhkB9GA/Sv&#10;mJZjhcwq39qpP1P1iliqeFiqVGKVj7K+Hf7XWieKtGhtr2JrGVGwXYALj1zu6V7FqHxC0/Ul0uXT&#10;7tLuPg/6PIrn9DXwR4R+Fmo6t9m/ti1n0bRnYBgVKO47gZFfR/w/tvCXwuZ7PS7lpXn5WOeQO6n8&#10;Kj2sG2oSuu/T7zvpV4VE5tbHqPjbTbzxPqDX1kzRR7QpAH3q8/1DRhagLKz+bzuyeDWtqPjq8hgk&#10;S0maPGCuUGB61gaRZ32vSNe30pS33Eb14z+lfBSxFV162Jr2Ub6d/L1ufC5g6WIqcuHu299dDa0D&#10;wglvGuohmZQCNjGnXGgpfoXmuVBViqxs+CB61qXkNno9vbSxSedEo3FA3WudkuIL6dZ2Yr8xby1x&#10;nFeRSq1K85V0/R228rFVVCjCNBpeeu/ncW38P7T5cShpM5DnkYqPXtEg0iNHmdXfGc9jntWldW8k&#10;NtHc210zwnkpnkexFebfEzxGvh/RL29cbFhRmVX6lsfKv4nFengFXxeIioPfS3W5x4j2cIezS1f3&#10;HkPxu+JFtouqW2k2EqGSR1a4wQSqddvXgmsHw0tvDNqXiPw9Gr2kG0uThm3tjKg56ivHZPD13408&#10;WRC9uxDJeS7pZ2bAXJ5z6V1S22peE9Il0u1mja1gumlWGM7muG+6G9K/oXCYaOFoxpR6fmciVlZF&#10;/wAc+Iv7Uu2eMfZ53GJDH39awPCk1rZ3EyXYklXZuURcuHyAB/8AWqIm5/tVPNmiyxPmbTkpx0xV&#10;/TNcSxv41mtPLsrMmSASggvIRwT37mu0Z9EeD/i3PpehwW160d9IhCWxcEvDnjGMjB+tbeqT3UVt&#10;durrLdTjK28WHkAPcjr/AJFeBeBdbfVVuboQq9wGO9uTnJ+v869YtNQvpRA8TBX8oK4CjPHpgUgH&#10;aVf6pAsV5II0WJih84GOX9OtdBi91i8FlaRNfRlgGlj5TkZxuHXH9DXOXGmx3eoqyxSTSkgM0xPl&#10;q3XL47cV3kHxVPg20m0qSyVxIoBht1EjSDHRFJGTnkfrSYI9O8Fz+HvDOkJq+mXQi1NIik8kMp22&#10;5U4IZSSByMc9enevKfEXx51O/wDEtz4pvpp9NszbzafbSR26xmFmBCNLngEuFJHoOK5r+xZDYtdX&#10;5AMzbvshYqR/dU9MtjrU99rfhiPRD4butUNu9zEJHhvSFVpAcgDdyQPagD4q+P8Aoq2Om6bd3NyL&#10;rVpbqYz3C4xNu+Ytx75FeTeHtSfS9Vt5kk8va4Oe3+ea9s/a4nt7TXdC0q08ryord55Hgfeju7dQ&#10;fYDGK8Ls9MnviPLX5Scbm4FHUtbHpj/YrqJ5b3UVUJmU+Wy7pnP+RXEDVPKurjzFVi3O4Hk+lZws&#10;p7K6+ULM0Z52EkVY1YgiG4jAz0bnp+FUTYsXzfb7VSQdwOenFZzWiuAQcMOtXY9REsKRKnfjHWpJ&#10;LF/NcIpLLncoHIHrTsGxhyghyDUlrdy2cu+JtrYxyM1PLGk2WXnHpVIjBxUNWZe5qDX715Bgqx9A&#10;mc13vhPQTrelXsJgF5rsx3w9cIiAls46ZHH4V51pl7HYzGR4zISNuPSu38JeMH069aexmWK5khaD&#10;EozgMNpOPoaohmBeX6ahbzQqBFsyAvf6VT0LR4NW3L/aMNjcj7v2htit7bqt+ItCljvIEhj3yOMM&#10;6nIY+tVrPwfq19q1jp1tZS3N5eSCOGGFS7MT9PrUSkoq72Gj7M/Zz0bxL40+HF74Dv8AybixuL+0&#10;El2H3AQRN5u5WHUgDbnH8XNfVutaI3hyIywmRlQAEwgtxivLv2cvgPd/BzSLeeZiuuXUQ+1mMsUR&#10;O0YyO3f3r3fVfKsDBIrNICQecZx6HtX4Vn2bLF5glRlzU0nZLq+v5aHbL95RftF8JwHhLxLpviG4&#10;nRDJJJFwQ67TkHqa2Z3Q2soW3YSAkqw9K7WTVdMtVAjgEyynIKDDAntWZczQWduTcQg4JIUfeYe9&#10;fNLFurPnVJxWllf/AIYzrYenCPJTmvPT9TjbDTrrUXEao2/ritqLwteLGpYFQ3rmrGgajGb9gIZA&#10;5f8AcsD0HvXez6jZwwMbqOWCcj5VxkE1ljcfiKVRQhDcWEwWHqQc5y/yPN73QbmwGSjj8Kt6Ol9a&#10;2syNI0CYyAwODXZQXNtLpb3rsWjkJBjkcZBH8q54+ICLSeEwlrQk7C3LKfr6VjHF18RFwcNmr/8A&#10;A8zT6rh8PJVFO107f8G3Q5Vy805LfMxbGe9XLfdYXwZUEhTkg9DU+mWVuS1xKyswP3Dx19K6K+tL&#10;G0sU3pIt068qw457ivTrYuEGqXK3fQ8ylhZSTq8yVtf68zkJZZLu6You0Z7fyrYvLJLQWz2RcOoD&#10;MWHINaPhTSNyztOimJcnk4NWLFo9P1ab7R5hhkXagGCf1rirYr33GmvgW3c7KOGXs1Ko9Zvft5nM&#10;Xes3F1fB5vmyQGJXAIrY1DVNPm01YHMzMMHnG38Km1Xw5cXMiLAEKt82cdPrWZdWzQzJaOisqnDO&#10;vIrWNSjWULbx6LoQ1XoOafXS76k32ixitGKXLCZeQMcGsZpJrm4/fLvTtnOas/YEju18vG0Hgtxg&#10;+9bV3CLVBNOm925RlGBmq5o0Hpq5d9zK0q+9ly9tiHR9G+y2r6g7bFHCqTVf+17m8Bt2dpLdG4UA&#10;ZxVm41oaiYrZ1HkLwcDGKsWr2ulam4hdHUrxkZU+xrBua5nVjeT1Xku1+50LkslSnaK0fnfy7Gdq&#10;C2zXMapFKkHVi685qpceI5rK2ltbcKLc/wCyM11ep63Ya9b+RDamGZFyxGNpPtXIp4ekuLsqRtj6&#10;5JqsNUhOH+0xtbo9fmLEQqQnfDyun1Wny9ChZXcjspjLeYTxWrrupai9pDHcBcIOGCYNWtK8NPY6&#10;rHcDY0Kc4Y8Vr6hBDqkwS5IiRThCo6iqrY2l7WPKrxWvmhUcFUVOXM+VvS3R+pyGkeILy1vo2jkZ&#10;cDGAeMelaWs6lNqcAacYIPJxipptMitbswooODw6HPFZk2n3l1cmPcwQtyCa6E6NWarJJNdetjCX&#10;tacXSbbTLuj2C3BEht2mhC/N6VnX8UUsjLECu09M9a6/RrC5sLVrMkIjqWDZIJP1rBv9KNtNuUHk&#10;4POcmow2LjOvO+3QrE4b2VCNl6lfT7+WzVkByhHKE8Gql1I7uz7Noz0FXzasIQxC7geVPXFSG6gZ&#10;Qpj2KBzjua61OCk5QWr3PPcJKKjOW2xiCRt/yBvyp3lM6FhnOeavwSJFOWVNwx/FSF2KsEjAyeoF&#10;b87btYx5I8t29ShGGiJ5B9qmghuZ50UoQGPGemKRLBmn+c7e/WtY6n5QRY8ApgFvaqcpK3JqVBRb&#10;948M11PI1G4XofNf/wBCNQ6YGnuBEvzOTjjvSeIpxLqVy4Iw0jHOfc11Hw60pJLtZ2UM+AQDX6tK&#10;Xs6Sv2/Q/TMHDmsj2T4ReAYLRIry5HmTggqpPAr6O0eMpFnAA69a8k8EsBtzwTgEV7JoyLJbk9cD&#10;pXDRvKXMz0sWuWNkRXj7zkGnWUxZMe9Jcx4fA7nFQWuUkYf3TW9/eOBr3TdgUYGQc4qSTP6UyBi4&#10;BPWnXUnlxM3oOa3T0ucLWph38wUSsSOO57DvXy74/wDETaz4nupOTDGTHF9BXv3j/Vv7K8L6hOrD&#10;zWXYn1P/ANbNfPY0y2mjkmkkBKgH6mvkM8xapctP+vI8nNJSlGNCL31fojMtrx4hIVZl3jB47VA7&#10;C5YKckjnI6mrFzAixk7sc8VDZ3R06bzVQO4HG7p+NfM9HKC1PkVq0pvQ8l+K8ITUXQ9dijH4V4rq&#10;dvulYjHpzXt3xaujea1NKwUMwBIXp0rx7UIxub3JNfoGGv8AV6fNvZH3uFilTjbaxgizATnrnqKd&#10;HZKDV5EG0+gp0a4GRj05rdRPRSKxsFIAI4qtNokbg8HB9+a2oxjg+n4VN5e5T04o5ew3FHD3egKC&#10;CoIIPYmnWUmq6W4a0u5rfB42nNdn9gWfqOOvFW7XRUJGBke9awq1afwyaOSpRpz+JIxdM8WeLbeQ&#10;GHV7jnJ5VT/SuwsvG3jbUFS1n1qZ4cYC7F4/8dqxY6ENvCAn613Pw/8AAVx4j122tbaIyMxG9h0R&#10;T3NdDxuKSd6j+85Vg6L+wvuPpL9jL4diHQb7xHqiG8vbmYRW8lzyUVRyRx3P8q+sba3KoWztbqR2&#10;Ncf8OfC0PhPw1p2nQqwjt4gOehbqT+JJrr3mby2z26YrelKTXNN3bNqiS9yOiR5l8XPhVb6vYTar&#10;pcflXyHfJGrHbIO5x614Xrlu08cMCIFZODsB619Zve+TOkb8hzt9uleI/FcWnhXV5Y44Qv2lRNEU&#10;GQM9q/PuJMCqXLjcNDrZrpd9f8zkrYaMoSlN2utX3t+p51Z6FdMoebcAg6c5qpqEckDhY2f1O71r&#10;tdJur/UoFDfu4TjLuBUXiXSrNIgFnRpe67ua/OoZjy1VTqLXXbU5KmAvTc6TdvPQ4caxf26gRzFQ&#10;O3Wrh1PUtWSKKXpnjAxWsNCt7WFZZZYiAMld+DVq61PTYbIBIWVyOG3Zwa65YyGjo0762vY56eEq&#10;pNVqlvLuihqOm3l/axwtBtMYOGUGuUaxuoJ2AX5l9s16NFqQtLOON7l2LjJKYIx9a5iXxBFb6hL5&#10;cIkQ8ZcZP86zweJrtyjGCstun5mmOw9G0ZSm0+vXp5GdbX9xZwqpJHOSMd62LPVpJLaW6dgshXAK&#10;tg/SqsepWTpL5kT+Y33dpGM1jsksissWSCeRjpXoWdZOMo8vr1PN5/YWcZ83kuhunxXf2NkpXoe5&#10;Gc1KfGc9x5ZMKqcdQtc3HPOwEUj7kToCKkluNxVSBjHQULBUU7uCv3RLx9a3uzZ0tv4ykuLlYJv9&#10;V3wAKsLqTrqDJZIpSRgCW6gZrj5LaWL52BCH7pqzazTJFvVmAH8QHel9Uw6mp2XL1XR6lrHV7ck7&#10;33v12O9ufG3hbwwzW89xBDcDlt7AAt69a898U/tU6J4euPIgR5i3CmIBs/8Aj1U7nwxp93fm9vbR&#10;byU5P70nH1rjvin4Y0++tNJFvbJELe4I+UY4I/xFfp8OJY1KkcPQhZbXO3CU6FaajO933NaP9qXU&#10;dUYiy0OaRSeGdQMe/Wqn/CX+NfF00hu75NMs2/5Y2yfMR7kg81naTpEVrEiou3HfNdPZqseOO3Wv&#10;ReIqz3Z9LDCUab92JmW/g+yMqzXHmXcx+88zljW3Z6TDERsQD0HtVlFXOQRz2q3Cigbl60t9zo2H&#10;QWaRc7R9asMhkGMjA5pu/j2pRIMYB4rVWCwm7CnPUVUllODj9akkfLYFUrtsA8/lQUkYmpSlS2en&#10;WuF8Q3Z+dT3GeK6zWJ9iv3zXBa5cAB92c7aRskeceLW8xyOvt+Fe3fACC2Hwj1zTriPeL+SVfQ/c&#10;AH614hrAEs4z83tX038IfCE0Pwu0y/CgI4eQ59d3Br5TiCtThQgpu3vL71qjkxc6kIXpK7OI8NAv&#10;p6hhgjqPfvXb6Gg2jiudNmNM1a+tFUrGJiyhhzhuf611OjxFNuRjvmvpKM1UhGa2aNXLmV+5vwK0&#10;a4qYSOTzkj2pqvgD6UolIPA5966ehJ2Phi1RYQdwJJyR3rvtIYLhR1ry7w1dmO7CFjl/TpXp+lNi&#10;QKSCcZyKlbjktDsLB+E9uK6azGQPzrk7JtoH1rq9LkBjGeTiuuDPOqaGohKsvPT0qPzd7tnpmrCq&#10;PJz3qpM2xwyjjHStmznWok7AKRXlvxhv4zZ21uysxkLyAfoM16FqF1sU5OOK8a8c6qmreIfJJYCJ&#10;MK2MDNfK8Q4uGGwM7vWWh00ovc870bS1bVGUKAD1BOBVbxRcGHVXWIbDtA+XmnzXpFyBIJGIfliP&#10;et6zs7G8v43ktpPLYffk4Ga/JJ1PYSVeprpsjx+T28XRpuzuc0w1DUrCOPzCYI+QM9/XpWhpeq3k&#10;ULJBGVA5IYdffiukvrWCwkElvEpCdUySP0rdsjbTRQO8RAcfNnjHtivJr5jBwV6d4v8ArY9PD4Ca&#10;nZ1PePOIdSuL+8IO8MOueBWjZa7qD3Cw7mS3zh3AyavavBbaVNcNHHK8j/c2DIqj4c8XR2kz2t7E&#10;WDHIyAMH1rqbjXoupSp3tsuvqvQ5kp0aqpVKnLd6vp6EWt6rc6fdvLbXPnQuOcjpTk1+9GmxzJMs&#10;hJx5eOlWfENpY6lZhLZwbiQ9FbIHrmqGnWkemWUjXKOQcqhQ45q6fsZ0E3H3trNav+v0Iqe2p15K&#10;Mvda3T0X9fqR6j4w1O4jWOQrGpHXbjiof+EqvlEaogG0fexnNQ6xqC3vlRw2pWMABnI5JrsNA02O&#10;axhklt1LY4J9K0ruhhaMZSpL0Io+3xVaUI1W/Mwm8cSxOIYkDy/xMBVyy8al7ciYL5hPyljxUOqW&#10;dtpOr3U8RRmYfc7/AJVhCGXV4wsVrs2nJYdamFDC1oqShZaalzr4qhJx57tX0Onk+Iz208VvCY8f&#10;xMea1ZfGVvPJuDAtjkqMf1rktK8FK9wk1zIp+XcBnk/pU2n6WPNlDIQvI5GAPeuOrhcvd/Z7rfzu&#10;dFPF49aVNpbeVjp4/Ftrd3MUInG0fQ5NaUniC3WYL5ygLxycV5+/h2PTUSSKQG4JIAzniq/2a7a8&#10;RZwVAOQSMfiaP7Owtb3oS0S/pjeY4ml7so6to9L/AOEhhmyyuzKh7DinHxCs9vN5IOUySeOa4X/T&#10;bZmthOIlk7EYGPXNMhkvYpJLZZUSNzgt3IrheWU+kl/wPuO6OZVG9Yv/AIJp6J4j1DUtTlEjbYxw&#10;uTitpr4xfLNMCWPygt0rzLVZ7vR72VI3JaM4qpY6/qxuQqqGYHIYpmvaqZR7W1Sm0o2PIpZr7Jun&#10;NNu57ENbWNIgxPXHXitxdcVIlhYKdw4NeBv4n1KR4g8hVYmOAy8Ctm28VXoaKV285/uouzgDvXnV&#10;8gmkndHfSzynKTumevyXSvCggboTmp7cmeMbwCuDhTXnM3iy/wBLCT/Z1SJwPvL61pWfjz7Vaskr&#10;Iknbb714k8rxCjzQSa9T2Y5nQ5+WTszrNIvLVpZFChdrfhVtNZtlvTAHQuewOcH3rzqLVTp97K8m&#10;WhZeMds1kWPiG2tNZkm8yUpjOdvJJ/GtllMqrlJX2uvUwlmkadou29j1SbVyjFJBuBO0Y6UJN9oE&#10;cbZ2Dk4rh18WxyAy5CwJyd/BPIrVg8SWeoLFJBLvkPG1OcCuaeX1IL4Trhjqc9FL+v1OruUUAbQA&#10;AOCKzpJoZFHBEh4+tVP+EoSGCSJoXZh0OB/jVHUtRWWOOS3UiRsYUjkVhSwtTmUZfeazxMLOUX8i&#10;zeXE+m3kS7iivwBRJdX0VpI8To2WAwxp1zc2+rNaQyMpuFHQtjkf/rrORZrG7uFkdPIDA7V5/Wum&#10;EE0lJLmX46mMqrUrp6PT00JbctqGoRW8wYxhclgO+en61f1C2MFyHswGCjB+tEN5ZsxdHVW7Yquf&#10;EUdtPHDBI0hmODgA/nUtVJyShHZbdPMpOnTi3OWre/5FkXd4px5akdSAKltb9FLu0AVumMdKqNq8&#10;2nMSqlhuyQRUV7rFwkUkkKxtI38JXOKj2DnpyrXzHLERgvibt5XNu+FpdRIMnJAYjdipL3VbO0tV&#10;LYY4GUX/AD/niuTa8unijcR+ZIeNqjFX7SQyRkzWhU7fvVMsNypOUrpeY414zdoxs35HmX7QHwss&#10;viV4Vgv9MSO11vT1eSB2yqtHglozjOemRXxZrfhi4gtg4QCdcsYt3BHpn1r9BvFt82neDdXkVCHW&#10;FwpIztyMcV8b61GoZ2AGc85r+guAs/xuFy+phb80Iy0vq0mrtX7fkfK5pw7g8zrrEVFaXLbTbydu&#10;6PFNRgM0Y/cSecvDrtz+FZM0MsQYybECjvyPpXpuqWauxJUAn06Vzd3p4AcKSA3BXqDX6tHiWCaT&#10;paddT5WXBbacvbXl0urL8zg7j/S4lWQ9DkFTwaSMQLIIwBvU9c8EeldNPpfzbs7sDbg9MemBVc6c&#10;qMgVVQA54z1/GtXxFh5K7i7nC+EcXGSj7Rcvz39DOUzFmhCAYGRkc49ahi0ZbiUPIAzHqAc1tfZt&#10;qFQFjz12A5PpySanjjGOnJ4rzsfnrqw9nQ0T67M9nKuGI4aftsVZy7LVfPuUrbRobfI24J9BV6Ky&#10;WNiwXBNWEQIMcn61YjT8a+Pq1p1HebbPuKdCnSXLTikvIbFbbscZPrXpfwY+H6+MvFcEdwjDT7bE&#10;twy8cZ4XPua4axtvOYYBPsOtfaX7P3gyz8PeAYZLhPLvtQk+0uz8EKPlVefz/GvmM5x/1LDOS+J6&#10;K35/JFSSS3O2TwJY3FgjQgRgKCVJ4wOn/wCuqWu6JpeoWCQ+YIvJ/jJ/Su5mjtoreR0BICbcg9QP&#10;/wBdcvPp+m6qPI3+Wc8gHrX5RhsVVlLnnKVou/oc2JpUk3CMY3kuvU45/ANvYwqVmBQjdktisaDw&#10;/a6hqUkMsreVs25Q4Ir1+fw/p01hDBkl0BDAH7w7CqmmeGNMt8ebGFnYluTXt4XiGrhm60ZSU4u6&#10;aWqt1PIxOS0a9qcoxcJKzTej7o4Dwx8LrJ9Ufzpp72U5EU8pAKLz6YHfrjNWPEfwit9U8qxuLx08&#10;s70mhYFgxz2I5r1C3+y2hkSGOPzAmQWOa5y70y81K1RLZmScyFyMYyB2/WrxPE+bZpivrOJxD0ta&#10;/TzXYMLkWXZXRVLDUUt/h/LzPlvxfoF94U1i+0yQx3jxsVKSDDMB0K4xk49qxJNBv7qzLXM6wRFQ&#10;QiYAUE8bjzivfviP8NNQ8ZqJLWzhTUEG1pJmcDpjd8vfp146157e/BLxdpUIi3WMsfl4MSCRTKfU&#10;8dfpX9BZLmfD+MweHqYnExjVsuaLlpzLdrye+/U/K8z/ALeo4ivSp0nKjd8rS1Seyv3WzPCfGGhp&#10;BYWs/mN5ayNEckMpIPBBHtmpvAOiyazq72b3kVpBImHD/MCn9OnX3r0/V/g7r01lBb/Jczgb5IWz&#10;8rY45CjOPf1rlPD3wy8U2niV2ttFuYrq1O6UzIRvToyrxtPrX3OGzDJpQlCnXgo63tJaLvq/8z5W&#10;rhszclOdKTnbS6vdrp+B7ZZ6ZBoehxwRANbvF5YVemCMY/GvLbGyOn61LbsP9U5HuR2P617Hofhf&#10;UU8M2aXNuVZSQmAQNvbg9xnmvPfFmlT6V4mVpYivnIMHHUjg1+L050sNmVfCwqqau9brW2qenkz9&#10;w4erVZQh7WDhzRTs+j6l6KTCDHBFWVuRgCsWKY5PWpfOIHHWvY5j9Bjsak02EI4qkDj5hz7VUN26&#10;9eajNy+4kdKhyRornQaXqZtply3Ge1e0eANXtvs48sjeTkkda+b2uGEn3jx6V0/hPxDJYXaKX+Qn&#10;jPrWEpcyuirdGfYuk6oGjDE5NdXpGppKyhTz0Irw/wALeJnnhT94cAdOK9J8O6i8kqk/niiFZ3SO&#10;OrS0Z23iS3F14d1FCC2YWIAPPQ18cTvdWdy8sdwyuSVIHPc+tfZUs4uNLnVhlSjBvpivkvxBBuvT&#10;EgIVSQCOB1715OfcrjTbR8xjU40k763Lej6RY+H7SW4upI5vOjYsHIOMivlz4XzwXHxN1S7KhoXu&#10;5TGncruOB+Ve4eLob99Ku2gdSkURJAXjgV8//BTQZL/xJ9vbcqROWbb35rlyDDqGHxeJq1LtpL03&#10;PIrYlJ06dOnypPfvsfYfhqx8PSW809yEEkpxsY4xx+lbmmRQ+RJb2sySoGwqo2cf1ryKXSr65kmn&#10;t+I2Occ8VXsG1LQ5pJLaV45G4LdeK+ErZT7bmlCvq+j1SPRo5uqVlKlouq3Z7Mmk2unNLcag8aLI&#10;DgE8n2rA8SeHNAvrJ5Hh8jcQUKt69M81xE+oXeqBGuHZzGPlLdTWlFDe6jFFHMjLGfuHHU9s1zwy&#10;6rh2qkq9n1totOxc8ypV06ao3XS+u/fsPg8G2Wl2u7zv3zEFTnIIruND09XjA+1iaDbgANkCqA0Z&#10;kgg8+ZXVVIIY9OOMU3TLe5sonjt4AbYr95vvbvwrhxNeeJg71Ltd7WO3D0oUJpqGj9b/AIFGODUr&#10;a7uXtrgAIxBDHqM13yyz3VjbfNGH2Ak574rxu3TUW1VkKPukkO5QDit03HiKO4FtEhRI35JU/wCF&#10;bY3Ae1lFc8bpX6Lp+Jjg8b7OMnyytt1fU9E8y9HHnQ8f7VFckP7VI/1kf/fs/wCFFeH9TX80T1Pr&#10;K7M9JXTLC98yNUW4ibIIwew71yUumaJ4XvZHitGt7hyR8ked3qOTxV7UNduNP1O3a1ZpbfO54lAQ&#10;9Oma5jVfG0cniD7U9mZIkBVkflgT7d/rWWX4PEVpuKb5GrvW33+voejisTSoRTbV79r/AHG5Pe6X&#10;qDwwNASW+aSNSSR1wadpsek2eoxW0FkTNMDjc2Nvfn8qyPCeqpDqN5qd1p8waTaqKvOFHXI/KrHi&#10;a/01rg31ndxQpHkyZbaRkdxXWsLOdf6rSUnddG2r/I5VV/dKtJK7fVdPmT/FPxX/AMIp4WuojYRr&#10;cSr5Ucm7O0kdSCPSvm/whe2jayq3uUZ2ws/XDfTir/xQ+IVx4muIrKCY3EUJ5bJwT65NYvhewhu5&#10;o/Mkw+4EqOTX9D8KZM8my9U6q/eS1l6/8BHzGPxaxVe8fhWx7xb6RfwxbIrolHUFJinX2/z6V2Hh&#10;61u4Fj+0DdIBwxBXNZdp4isNG8P28moyRW8cajEspx09v8K5q5+NkEs4Gl/ZNVg3FfNS7AI9iO1f&#10;Tt6mKsj2hpJHRVLCIdfWpI5hBgKwc+9eYWvxMv7i3GLVIHxkKV83+Qrzbxr+0fqfhHU4LeeEL5rb&#10;VcsI0HueOKyum7I00W59N3N9si3up47KOf5V8+fHf4vW900/hPTC8l0uGnwA2M9F+tanhf4tXHiT&#10;Tb9pJYjcpbSSxeTcLJuYLxjbyTntXlfwZ+CPijxjq9x4i18y2MjymQC5UCVjnIJXOQOnWvKzDM8L&#10;llOVbFTUUtu7fRJbgqVSs1Cmr3O2+Fnw4ttGtF1PxBbNLdSnIgKHfHnpwcdq9M17wFouo6al9Hbu&#10;m37qJnfj6Gtfwt4Q1SOSaPUb9JlZtySOoZuwrc1bU7Tw/dpbXMsTmQjYkpUc49DX81ZnnOJxmPde&#10;FRyle+jdrdkrfI+ow+EoQpezqQSv3Sv955/4V8IXV/P9uWAWixnAVwQSB6jHFd9FqsUNuI7mcXE2&#10;cDcQNp7YqpdatY28gaW6VpAv+pgOMfgK5Z9c0zU/OktopftUT4VZUIDe4PSvNqOtmE+acXZdlt83&#10;rbzO+MYYdaNX/P5IpfExbmW8sWhuo7Wc/wATfOBnqcV8MftZeHDZ+NBL5vmTPGHLqMA+9for4Y0d&#10;PEltJe3NtHM6MyAMAdhAr4a/bTinb4jNFLGsbw2yHCjHHIr9O4NxsfrywMY6wi7vvqtPRXPnsbRb&#10;Tr8103t2/wCHPmqxdNStyX/dyp8pzRJBJb4DA4PQ9qpyZ0u6E6Esj/K47VsmeWSINCBIjdBnOa/b&#10;rHjXItMvRbXSPn5VPI9a+4/2ZviRFJYxWRnJUcFJMY/DmvhGd9rgtEYj3x0rtfh744vPCGuW11Dc&#10;sqqwJBPBFaxfMuRgpJM+2fj38A4/F1rN4h0JVF0F3z28YJ38HlcZr4k8V+FGsrvy50aCZThkkBBr&#10;9G/hH8QLbxj4fguLW5SUhAHVT0PcGuS+Pn7Plh8Q9Jm1jRo47fWo0ZjDFHjzSM9BkAGsLuGkialL&#10;m96J8A6b4VvLhXltbS5mSM7mkhRm2/jX33+xlr1rfeAZbK81GSS7tpjtt7ggOBjtzmvjP7N4x8Eh&#10;7OaLUtJiYlW3QsFYd+cc16H8Hr680u6mv7a7meQsMsF2g1vzJxcSabtKzPpj9pwAarpksTlQ0JGF&#10;7nNeSeHHn1K9EKS7ZBzlzgYr1L4u6Tqmv6d4flgtJbgJbBpJAvc1594e8PI19L9szamM5G7qTjpX&#10;5tmFWnGdVX95fNr5HnzhJ17uPut+n4lTxLp6WcZVJGklIwc+9U/D1usFu1vINsrsAJXOAoNdl4d8&#10;ISeLNamgjBaOIBSTk13mo/DzSdPgjjitXafI3bkOV9c183XzahhbYeo25PXTp6nXRwFXEXq00lE8&#10;zl8P6NZXEUM+oJNj5mZWH5V0GleJrXTL1rTS9NuJ7YIASoyFOfbrXQwfDa1tJlvZtOaSN2xsGQSK&#10;6YW+l+HYf3VpEkLEMWMe1h7ZHWvCxOZ0a0VD3qj9Ulf5dUezQwVSlLnVqa9G3+PQ4q58S2OlTT3d&#10;5p7JJIAUKpynPXFOtbY69PcPCVntvvgA+o7V1Ucug+I0KqyzMq5ZWBB69AT9a1PBnhEajZOMi1sg&#10;7qhQAEj3x0ryquLp0KblKLjNWWuvpZbnpwpyqSSTTjrt1fU8v0e3gguJLWKyjmugWGSSWYehGKr+&#10;IdukZttxcsgMajjZnkivRpPDD+C9Ya7gt0axkO2ViuSh9QetYupnS/FuryrYSDzYhtLeUcMfQjFe&#10;nQxar11UhFyha999ezWtjz6lGUKPJKSjO9rbad13PDbi1mk1B0ETlidwUc5FdNoDtp1lJaTRPEJT&#10;uUE/db1I/wA9a6qz+HurzatNLBbqbeQhd8gHA9s9q9Ri+DllDo0k0s32y7KY85jwDjsM/hXq5jne&#10;EpRjSqO97batPz7W8zycFl+IbdSGm++zX63PnH/hFry/1YiyZ2lfPyr0H1q3qvw21jRY1nXLzMAe&#10;M4/lXsfw40Z9MuLuO7gWG483EbsvGPQnpXUeKtAeWFmVl2OMleDt+lcOI4inRxSoxS5V17nfQyZV&#10;cM6k2+bf0Pnbw7Y+IY9SWKKVo53IBLR5UfX0ruJYPFcd7b2xKXpbnLx4C475Ar1DwZ4PhsmdJ0Vi&#10;WEiylRk8f/Xrpb23sLMRxRxZlOQMHGfx7fSvGxvEEJ17RpJ6dvxv5dj08PlUoU03Ua/rY8U8Q+Ft&#10;Y1KOKPdGD1wgP3u9ZknhPU3jghvZHkRGJ3SDGMdq9dk8NSy6nBNLM8SKe5HB7d6534r2lxb2lmLG&#10;V3iLt5mBg7q+j4WzZzzClhtLNPZHPjsAownXu7+b3OG1i/h0rTzBa8yFcZHb3rifB/gvUfiF4pey&#10;syhZGDSSTMQqDI74NdA3hbW9bt5JNPsbm7HR3iQlR9T0r034HfDPUPDkVzeXEAF1MQArt9wD6dTX&#10;7nCPtZXa0R85GKiibS/hXrXh6WeW7TzQ5AXyGLIqjpziug0mS50C8SW3crtOSCOtexaZdzLAqXVs&#10;I8gAk8hqoaz4T0zVXLx7bS4Y8Ecg112taxvBcpf0LxKPEUImRAZYxhoicE+4rTtja6taT2jw4EwK&#10;PGx9RgjFcfp2hP4avxIJmZiMcDGa62zuI70pcW7BJ4z8wHemnfQ1aXQ4XwDcXXgHXb3w1euzac0h&#10;e1Y/wqT9059O3WvQxYRzLcW8gzHICQM9RWf4w0W11exN6TsvIhnf0Prirml3S32k25Y4uCAN3t3q&#10;lroxSd9Tl7+SXwnAha4aW1MnG7naOf0rSN5P88xYuqoGVEGc5xit7V9FstRgdLxFaA4wCcYNc94p&#10;8S6X4B8OzXlw8YkVCsEROWkfoAB3rnqNUYuc3ZImUro+d/iJ4SuviR4kvZpGdIraQx7ZAQocc5GO&#10;9cZr/wAF5fsIleczFf4Wz+ldl4U8W38Fhcf2jNGzXUjSkuoBUk9zjrXRQ60dWsilvJHcID91AMq3&#10;ocV/OWPznMY42dRP3OZ29PW2h7dDAYTEUtfia/H0Pnq08JXOmX8U0D+TIGI8wjI5GDWxa6JbvITc&#10;MDtIBbGM17DqsVva6ewn0xZZ5OAYm71No3gGCfSRcXNqIPlJ2MMnPua0qcQJw9pUVumltTijk7Uv&#10;Zxlzddb6HjV14btzMssIZ484yorQufh1NcXChwAxXLIOgFepWdnY3WlzoltBG6MQCrqfwI6j61yj&#10;WGo6TNFczXUgiJIwkmQoz0NVTzetVvCD5WtNdW+2xFTLaNH35+8nrppbucq3giWxB8u1bbwARnk+&#10;3FJqPh+LRrUvPzMeCM5IPoQcV6HYzT3cM8ss4nth8q7GGUbs3+fWuc1K2lu7uV72QTjOF34GR6mt&#10;KOYV6s+Wq1pva+v9dTOphKNOHNTT12vbT+uhg+BrjR3knguIz9oaTKjHBX0613Fz4A07WLdZLSIQ&#10;Rklldlzn1HWuTfwC0jxy2kggkkbAdXwo+jZrQn8Oa1orvHNrMywheYWkIwfUc1ni5Qq1faYfEcsn&#10;0d3+CNsM5Qp8lejzJdVZemrMN/D1hpWtfZVy8+QVwOM+hrTfQo72R4wEt1yflbgEjrg1kaYbjUdd&#10;S2DGSeRwqyk8ivStX8LvFHZ2kjGZFYhyvX61pjMTLDVKcJ1Pea/p2McNSjXpznGGif8ASuQafY2g&#10;sbLbGkyIPvR85x2x61X8UahpGtxCJECmM5eP7rYB6EZrbm0g6DoAitwydSxK9CT94Vx+qeG7Kzge&#10;4+3K0r9w+CfwzXiYZ069b2spvd8rV/xtsetiJzoUlTjFWsuZf5dzo7XQNL1axWKwUwsIy7bzn3xV&#10;a2sLGzUpNKk5U5MUYy6kdiM1Q0OxuprIzJLKyo3ysCcHHYkHimpdtoeoG4kjW6WX76luR+NV7Kbl&#10;OlGpzW6db+rB1qfLCtKFr9en3GpHrmj2UmTE0Kk8OFAZD789K0XsdKuLd7l2SW4KZQgAgj1rkPGu&#10;nrqdpFeWKyNGVyGwR9Qfaqmi6xb6P4cm+0zD7RINoj83DRj0APXNW8CqlKNWjKSlezXX+u5EMZap&#10;KlVUXFJtPpt+PkW7SwTU11ExEWj7StrK0ZZfMwcZ/Gvy6+If9tz/ABA1vUPEk5uNVtrySBZXBBkY&#10;E8gcYAr9L9P8XjwlpN5q10PMt4UMuZWxGMcjNfml8TvE8ni/xZqWrTHdcXdxJKxX7qhjkKB7frX7&#10;PwLQrrF4iUo+4lFJ+fZfqfNYypT+rw5X7zOLuY5bnIaUvGfmYnue/NUGBX/j2baq8EGtPadhyCcn&#10;p2p0ixLADHEFzwcV+zJHjKSS1M2G+WQMrIS2McdKbM8bRELjA4prJtmO35QaqXYImBUducUPY0il&#10;J6CEHAwRTeDwDyOwqWNV8vHWUnhcdqhlGxuBzUo1XYhkUBqjKj6VIwJySOKilIA9q56ml2dERpAx&#10;ULAAHPWhmI+lM61xykjdIKKKKxLPrv4YXdlH4G0Ge1ae6uWhWOTYn3WHB59sV38UV6YB9lhV9mGK&#10;78P+WDXk/wCylrWseLI7fwnpvh5r5IHZ59RIAigjPOXYjg+gzzXY/Hj4o3XwH8aDQW0oagslusy3&#10;KTGFZM8cDBIxXu0c3y+FVYV1P3lr8q7HxGJyzGTqSlCKcW3rc9W0rUJpEKyqXTH3HHzp07d/zp9x&#10;G1xvSN5f3Z+8YgD9OtfKdx+2Hr2ZDaaNaWxYcFpTJj9BmuZ1X9qLx9qLHytRgsFPa3to8/mQa9mW&#10;a4RK2rPPjkGMk9Wl8z7Nk0WGRAzrxj5iSRWReaz4c8MoZb3VdO09k5PnTqrH8Ca+HNT+LfjPVwRd&#10;eJtTZT1RLho1/JcCudl1Ka8ctdyyXDH+ORix/WuJ5tSvenTt6/8AAPThkFS1q1W68j7Q8RftL+Bd&#10;A3RRzz6zJ1xZKrIT/vZArzjxF+19cTRPHonh5bRj92e6mDkD/cC4/WvnpRGyfIQT6ClYbgABj2rn&#10;qZhiaispJLyO6jk+Do6uN35nS+Lfin4q8cL5eqas7wDpBCixIB6YUDP41yBtXXHGTntV7yS6gBc8&#10;9qcbHK7tzDnvXnThKo+aWr9T2IOFJcsEkirbpyVkiIU/xDit3S9IF7LGsB8yUuFEajJ69hVOPSNy&#10;h1kZ89RmvpP9i34RT+K/idoerXFmk2mabMt3cGdco+05AOevNceNxCy7CVcVUWkIt/ctvm7L5lU0&#10;sRVjTi92fb37OXw81L4X/s9aTY6wjWt/cGS4aBlIeNXOVVweQ2ADj3rbsNNhnsp9UuGj3xSY8luu&#10;Pf2r0vW71dYiLo8bwYy27ketcbqGjQeIrySLTySgA8wwnp7Ed6/kilmFXFVKtev7sqknKTWyu9vu&#10;0PssVhoKceXWysl38/kaHhvXLO8s4vPjkW2ZtqkYbYf8K1L61tdGUz2apcSn+EgkHP54pkOl29rY&#10;pA9sFEaj94o4Pvis64nkS3u/IyFC7g6HpjvXlPlq1W6d0m9r6PXQ7mnTprns2lvbVPqZmt6DF430&#10;lAoGmXcbZIlG5GOeo6EVVtvhhp8WoCRYYobkoN8q5IYjHIyatOb2fRYXWXzpGBw3Gever2n+F9Rj&#10;VXN40jgZCiTsfTmvYWJrYajKlGvyxu9N9fXe3qcftqleKpOm5LRvZfkYPijwtHaIBFMCTknI5+vW&#10;rnhfw8iwL57sbeRcYztwfXFb3h/QI7zVZI7+cu8ZyElbp+daPiG6s9PxHDAJ9g2sinO33Fc1XMKj&#10;isLFuT3uY0cDDnddpRXRHA61aC3uhp8O0gEkEnoPSq8fg+WSVJiFCbc5DHBrov7PjvMXccb7ckbh&#10;yfoaZqK3N3bxw2qOkQ4aRV4B+ld1PGTio04O3dvuc1bBxd6lRX7JfgV9FuILaBknAcxH/VsMZHse&#10;9cF8QBb6ndfa4by30+CB97yXQBRRyM49eazfjb48f4U6ALmaZYbucmO3ZzwSQctjvj0r5z8Q+NdV&#10;8QT3FmNS1PUo7hVZo3wHkX+8IlGEUk1+k8KZJUq4iOaKXup/f3stvmeViatR0/Y2t8jlfjj490SH&#10;XBbQmXUTaqUSXaqRTHOdwYYyM+1cfZ6t5lnb3kzxy24XDwxt83Iya4LxVq9xLrd5FNHIJIJGUrOd&#10;3lKCcD0/KslL2/vXjjtQfLkxyDiv2exzHrnhfxnfa1PDDPYPDZsdkrRxhpQOgkPtg9Aa9i1rQdDs&#10;/D/lQRpc3scIk+2F9xkHZsZ4HbpXzJZvqVhpa3MeoPaSxyhDKknPTke1d14C8Y6vMuoWUOob7q7i&#10;a2F1cRB28sj5o1yOM4AoYGn4d1Kbwz4juYr28tFjZQ58iX5TkZwcDH5V61ba5LdWolCtHGVUrKgO&#10;yUEdsda+fmsLr7ZKl2A8jRKQJF+cHuQvU/8A1q9l+EF7m0s7TWjJ9jRtqWu4/OefvMOV+gpAelx+&#10;LJNT02OzsLYHzovJkycKCP77DPPt19xWhZfD3UtMs4dUvbaRpJCIxOQQJFHOMH7qgenpUXgS5sL/&#10;AMWR6LYtBBGbgs7xDesXuccZ9q6Lxl8WY7yYaQXS4MMhiNxGWXcMngDp1pAUrNbnWJ/sViju0rhU&#10;Qtkj0Ht0rzv48/Dz/hNbeAC7+z6rYsYxEqbi3PK9flzjrXv3gy3stH0NJhGF1C6njuvnG11VT8o9&#10;uM8fSmeMfBVr4N8JSX92u/WNcku5pb+fna275UA/hAHTGKAPzt+Kvw61/U7GfU7iCx0/TtDtdiqk&#10;xdpBkdOOuSeteU6e8o05TCyuFf54iOfzr6Y+KcpbwJqySJwVAPzEbjuHFfKtrdNZ3BYHKnhgO4p+&#10;Y1qa+uQApEzEFWGA4GAprOUsInhYhjH/AHTkGtpPs+pQi2llVElGYpCOjY4B9KwIkktZZEddpDeW&#10;2ex/yKfUEV0O2QHJXB6jqK9QNjHFor6hp7h3ltwj7RkM3c/WvMJk2yNjpXQeFPEUunObWQmS1fkp&#10;np7ipWmg3rqVNc0w6RcROjF4pkEnPYnqD71mzyrL0GK6zW7yxurKWDzU884aM8kn0Ht1rEg8OzSr&#10;lmCgjI9R9abBeZkDg1oWGk3OotIYUwIxkuQcA+n1qtd2cllMUcEYPB9a9B8M6zpEXg4xZP8Aacb7&#10;njVDlgT1z9KSXQbZz0tvqJe3uLiVJjbFQMdSpPIA7/8A1q/SH9mf9m648NW0Wua3HaX+pT20dxa3&#10;FtIWCRMM7SAMA8DJGa/OzVGu/wC2LVrC2dZI1ExVo8Y59/8AJzX6Rfs5eIPEg8A6XBqulNoFwqLD&#10;AhmyXjxncV/h+hr5LiqtOGWVIUZKMpWWvbr+AQ5FOM6mqXTq+x7cPM0zYsEiSNKu1k649uelUtc0&#10;a8dVDQ7S3PGcfhV/QStvqjfbIDLGg2ySHnafWofGniZbXUIUt5mkhUAMqk/MP6V/PdOVX6zGnSV3&#10;a7dv8j1qtOn9Wc60rK9kr7d/UzoNA1C4gV1QQtF/GQckii3tBc6jKuqTM0m392ccE+hrQtDd6nas&#10;wkmSA5KhgTk+ma0NS02OOxgZbZxKVAJIwc4NVPFTjLkm1d6abrruxU8PTceemnZa67PpsYGmaG76&#10;5bxKUWBycMxwPpXReIdOjtYVmc+ceRsBO5T2+tc1p8l5pmqp9ojdot33D1WtnUr+51BkcQuLVjhS&#10;RkgjuPWjEe0daEnJWS37/wDBJoKmqM4qOrf3efoYj2hms34MZBGVOeaDHPJp62ashjLbskdPxq5q&#10;9/PIRbIyzgYOUj2kfXFR2tleyZmSFjGg5wOK7PaScFKdl2/Tscns4xm4wu9Nf12uIJLSy01YRC0c&#10;4BDtnKnPQ1PNpjahaBoy0SRgZJJKk+1ZcenX2qyOY0YIn3iBmtGBNW0ewkjUt9nkOXDpn+dE0o25&#10;JrnvfV9/60M1eetSm+W1tF2/rUW+1IaZaLB5jlnAPGP8arpfpd30IiLSA4/1nBz7YzWqmkWM9p9q&#10;edXym7HXafQjNZ2naZLdSfaLePKxvxtFRCpRcZN7rdvTVjqQrc0YpaO1ra6InvvEE+mXRZDgsNpX&#10;ORVhrpfIFzFEEjfCEPg/N1/DpWdrejXQQzqhBJz60pjuNVhVEgMRjUGQRt1x3pclGUYzjbzZTnWU&#10;pRlfyQ3Vbj7LcI67fMLAlWHQ1d1jxGt3ZCFrVRKcYZTnP4VzUunXWpXpV5JJCDjLNmnJZ3s16kLh&#10;ti8Ajqtdjw9F8sqjTlHUwWIqWkqaajLQ3tD0iJ28q4/d3EnKoR1FO8VaFDpirLHIAG/hB5H1rPnt&#10;L2KWNjPI80Y4J+8tUdVOoXbhrhyxx+lZUqdSpWVRVPd6r/IqrKlTpODp+90f+ZYs9Na4hbEiscFi&#10;M4NVv7XniU2yeYsQPPIIFUIhcmfaCyqeB7Vr6fawWt2WvUaSMLgkDv616E4qF5T97sjzoT52oQ93&#10;o2TweK7oSIjnz4lXGCoHFUNT8VytKiysTEhxhcZFS3AggLC2kDbh/dIwPxFZcWmpdXIEjABjnmop&#10;UaF3VcLG9SvWSVH2lzoINbjhzJayg7153qAf61iT+JJobwys+5s46Aio7iFbe9EcRUxqcHbUb2O1&#10;i0kf3j8ta0qNGD5rXv8AeZVK1WbteyXbY2tP8QJqDbZUKEDJ+bANV73U5JMAuNiHAOeKyrzTrhFD&#10;J8gPpzWTdWF/u+TLr6CumGHpTnzpozqVanLys359e8pdqAlj/GKpxXTyS8qcnn61Rg027keMeWS5&#10;7DtVu7sLq2dV2sr+9b8tKD5U1c5Wqk1d9DZh1OG3h5tcuR13VmjV3+1gvuEZPOKhlaWNMPw1LCvm&#10;R7iueazjTjFN9xuc20n0NG41OPy2Zc4HTPBrNn1EDTry4K8RRMcH1xx+tTzLCYxxkkc5rG8earBp&#10;vgWWKKNUuJZFQuD1XkkV04Wmp1qcLN3a+46sLT9riIpvqeVXl0rzFiozmuz8D66sUqAjbt9K8zlu&#10;d7nrxWv4avSl2vzYBOa/TqiU0fpdB8lrH1t4K10ZQnnJ617p4V1ETxAEYyK+S/BGqyMEyTt6g175&#10;4R1tomjBbjbwK86nLklY768faQPRr7BfAquq4cnHWkt7gXUY+bJB5q/bwK5GRXTbmdzzG+Valq34&#10;UVHqjFbZz271fhgCkcVT10bbXJ4GRn6Vs01E4005HiXxk1lU+yaftOMeZJt/SvKtV1SF7ZILaPBG&#10;clhW3481q4vvE+ozoN0W8xKWHYVzdvbuwMj9CeBX5hj5rFYp1JbReny0Pk8wxTdacYvyIUhaXbuP&#10;4VDNb7bjynOUb0q7MGHJ4xUc0aSpvLYC8nPoOa5k3zHkQs2onifxNkB1y6jU5VGKg/TivLr/AK/j&#10;XeeLZzc3szk5LMea4S9I3MDX6XGPJGMeyP0KlG0UkZzYUkUsfFNIJ/OnAhDg1SOtFiJT1qzGOtVY&#10;Wz9KsxtjNMfQt2iZOMVv6dbDIDDr71kadCZWCqCzHgAV7V8NfhdLqs8M2oIUs0wzRkf6z2zn/OKm&#10;UlBXYlBz2Oa0vQ57sIIbeR2fpsFfV3wE+H40a2s4XAW7uW82ZxyQvZaZp+g2Gnbfs9lDCRjbtQcD&#10;0zXrPwp03EtzdEEbQFXPTn/9X61lButNRLnFUYOR6AY9sWcBVC8Co4XBwp71amAaPB7DFVVjCsO+&#10;K9iSs9DyYyutTI8SAwrFIpwAc8d+tcb8S9Bg1/w9p85RBPG5jTdzkEE4/Suv8VSHyFjU5C8kCoLX&#10;T11fRYbZ8Fmchc9mIOD+deDmmGqYzDVsPR+KUdPVar8rfM748nslKotOvoeCrpNzNHLBGXtzGOQC&#10;SKzNN8P3TwXcl06SS5wMsQR+lb2tXy/2zd2532ssbFXOT1HUYFcdf69fm5MCykRA8MqgE/jivxCl&#10;TxU70rKL0vdank1nh6TU5Jytdf0uhPdeFdXvmije4WSPqAeoH5VWXQriMTWyB3lTguOV+la1xrN7&#10;b6TFIl03mScHK5I/GsiOPVJr9TBLKnmD5nRiM12wddp804pLbTqt7nPUlQv7sJPa+vR9h+nPPBFJ&#10;aGeONYwRtkPSp9A0u3uLlkm2ow+bJPLD2q9L4RkhMclwGLFgzBgTuHrmruvWMRaCSytiEiX5mSue&#10;eLhUfJTl8XVW0a/zH9WnD36kfh6O+3/AMuTT7aG5YqFCE8ZPNOttFuBLJ5Mqqjdh71naq5W1xsKz&#10;seCDwKs6MbobRJPIrsOG9RW8lUjS51Py11OWLpyqcjj56aCX/hk2U0ZaTc0p6Dml/wCESeELLKG2&#10;luDirbw3LaiJZpZHii53EZCn1qSbWb2cmRZTcQxnsm0VDq4mLjHmXn09EbexwzvJR9Fv6so67psd&#10;vbIvmB1xkAHp9azbfVJLPS5I2KooORleTXRCyTxBaNOSEdf4UNY17pM9wHiIBVegxzWuHqQlH2VV&#10;6p3ZniKUoS9rTVk1ZWNDwvqVvqrN9rj4AwCBWJ8S9Mtjaq9tGRHHIrHI69uKk0W6l0+QKsYdgcBf&#10;Sl8S382paXfNKPuJ8oUdOQa68LTlRzCFSHw3Wl9NTrwddTjBT1lfe36nAWz7o8gEAcfqa04Gyo5w&#10;feqMJCqOmMf5/nVqNhjd/F0r9cR9GaKDYRk/lVqGUKPXmsuGUucHrVyJCec1qmOxpK4kPXAx3pjf&#10;IOuaiQD15pwUg1Ythrvj2qhdvhCc9auXIAX0rGvn2RjB5pglc5/WpeH9hXAa7MrluuNtdbrVzwwO&#10;cZrg9ckzJ8pwvQ5obsapHLXq5nDLkkV9f+B9et9K8Hadp9xC7LHbKnBwOmf5mvljRdN/tPVrSAKW&#10;DzKP1r6Va3V7dScIiKAB7Cvh8/hTxHJSqbbniZliZ0XBU99Tn/EBW98VXEicKyIRg9OMf0rcshsV&#10;VPaswxJJq0jqOFRV/Gty2hyATX1OAVsLTXkjsoycqUG+qRcOMCmh8nFDk/hUHm4Y13Nm6RradceR&#10;cRt3zXrmh3KtHE2Oo614rbTZdT2Br0/wvdPJbRljhc4Boi9S5r3T0yzcFQc10WnyFUAH3a4/SH3o&#10;RnOK6mwJKYPArsizzZo6OKYmIj2qvPKAmfTrT7XLKQTxiobwbIm9/Sqk9DCK1MDV7xbe1nuJCeBg&#10;AV45deLdLu9R8soySAkFpMf413HxS1lNO0FU83ymnk2DnBOOv9K8RuYbY2FzcyfKynAPLZb61+Uc&#10;Vwjiq9OlO9knt3en5G88TLDQ9y2urv2R6DCdGvXHlqHJ7IASTWhqkenNYiNXU7cYRcZryzwhf20c&#10;7xzybGI+Uk7R+dXNU1aEuLO1kKyBgGZGyDX5zUymoq3IpStHr0HSzSDo+0cVd/edtZiytfNLoSzj&#10;p6fjTxr9m84t4Jozt6gndn2rmdTuUvtNSGGdg6j5lUkH865tLGWBFuY/MjMhwgHJP606WWxrpzqy&#10;afQVTMpULRpRuu/6feelT36XD7URQw4welZFx4Ws76SWQAJK/JcnIrmLi8vdMWJ5ZmBc4O452ira&#10;a6lrfuRMbiHaA0meB+FVDA1qOtCX3eRVTH0q3u149t/Ms2PgucStKJwcHIHNbGo6bZRQq83Ah4Kq&#10;eT+tcXa+L9Sk1yS3sXLQscDdgkj2z0rTk8Qi6Nxb3EZW4BAKl85/Cuuvhsa6kZVZaWvpukcdGvgo&#10;wkqcfLXa/kdvYQ6HPY+WrRKxHLSMBisrxVdx6XaQLazfxcEYGRz2rnLrTvtNu225jSTBYR8Agds8&#10;1U81LPSwbu5Es23CLIS2PpXHSwUVUU+dy1+Fo6qmKfs3BwUdNGn5/mWzps+ryreCZEBIHTFW4/D2&#10;oW0jRJcDym5LL71zMOsTw2YXzC0rn5EzgD3rsdK1C8utttNJhwASWIxivQxUcRh1o48vp0/4BwUH&#10;h6zu0+Z+ZXul1HSpFaKQXDEbUYD7ppNJ0aSOSSbVJyPNJyDxk0eIbi7yiWtwgCEY2YJJrM1JNauT&#10;HDIpwo3CTHrWFNTqQS5oxvu9noa1PZ05NpOVtlutdzbtzaxXULKA0eSCzdh71f1jw19vmS8huo1B&#10;AGAc8CuU/ti4sdMktntWkupRhXatTSb2/ubSKCVjbMh5z0NZVaFam1VhK1tO913t+BdKrQmvZTje&#10;+vVWfqT+KLOaXToprd988A547f5xXN6Xa3upQNczMAqckMcdO1dBdXV/tlitJkkBO1mJHHrWRqt7&#10;PpU1tamFHjbBIjbJPrmujCyqez9lo3q13tuycXGnz+0TaWifa+y2NrQPCUfieV55CkUYPCZzxxV/&#10;VPhw9sHls5lUKvIUZ4ri7jxVqGn3DNY/uMLhYlfPfrjFYdx421/Ub5bVLya3ExIbD4BreODzGpP2&#10;kKqjDs9bI5/a4GK5JU3KXdd/0OpHhWC9gXy5VEgfBY/dNdVpugWtiotZAsk3B3dhmuB0HXIYIJrC&#10;6ukhaFsmRn+YtVzTNWmVpbs3rTOWwo8zJx2NZ4qhiailBzdlto9b7a9jfDSoUuWfs9X5rpvddzs9&#10;U8N3euXItxMv2JFHy4xyPes8aFY6bPIDC02Bt2qeAfWmSeK3tLKYwySyMg5dsgcj3rmdA8R3N3qz&#10;qVeYOSTk8VxUMPi5Upe9aMem1+51YiphY1IrlblLq9bdjsho0OpF5NyJCUAweoqlc+E7LTdPnuji&#10;UA5Cr1PpVWK3uld3y6MDu8rtj1rUvLyW50podmHcbQRWTlVpSioVPdur/wBfqUqdKqpOVP3knb1M&#10;kWVleWjW08P2VjjkknIpfCnhmTSr2YLcBIuMPjggmobi7ug5t5I2MiKMyleox0p9hqsmstFarJ5T&#10;lgN+ccjsa7pKt7KSi/de/W3mcSlSVWPMveW3S/kbPieGa2iKRTKMsAXHSsmPVG0W4TT3SWe5dQxZ&#10;eBg+9a+seGbyS2eNbwiUEMSDnd+FY1xC2hXMVzqMnnzOMA9MAVy4X2VWmqbkpPXRXu30+R14qVSl&#10;UdTlaWmujSXX5mdqGuzRa9F9liaFo2w/fdR4t8Q3ks9siRMMgblYYBPak2xbTcbH3yybg/U/SpYY&#10;2udWga4dnVRnDnJr11GjBxm4fAn8zynOpUUkpW5mttkZunaxqFg0kkqLhxhUHb/OKz5p9Qs5IbqG&#10;T52yQAelbOvTR2+oySxgBcHaTyKzpb6GK0h2bd5zuYnPP0r0aHLJKooL3t/uODEN3dJzfuksHi/U&#10;YkzeOXPYVoWvj64WFyyHJ+7gDisBLObVMTsPMt0IB28V0b6PFbSBhDujCgmHuPescTHBRajKmr+X&#10;5GmGWLmnKNRpeZp6f4wkj04SyQyzOpOXJwBVKX4iTSvI6ALG74C57Yq/ZS2K6RNbsHR5AflZTgZr&#10;zqG1A1d4HzHCGIUsMAVyYXDYSvKo5U7Nfl5HbiK+Koxp8lTf8zrPHnjS3vvAV9DEpV5Ci9vXnvXz&#10;BrYBkce9e2ePraLT9GVYnV1kk7HPQHNeG6tL+9c9q/Qcgw1HDYR+xWkm3+h9HhalWrTUq25zd+d5&#10;IxyBisK4TBPHQVsXcuXJH61k3EnJr6RnUZciAKT3zVSRPbir8wFVZDt6VLM3YrmME7vQcU1I+cjj&#10;1qUnI/GlbHGKlszYgOTVuBdxHrUEcRfFamn2m+Rc8envWMmI6nwB4cOta7ZQsCqvIAxxxjvX2jd3&#10;dj9htEtnESRqItqDPAHU8+1fPnwh8NvDb3F+EIVAERj2J616FBdzJIAp3qO1fG5pR+t1VaXwfqfP&#10;Y7G+xqeztdWPUba6MWnkLKXjPG3HJzUDWzLdJcQxELnJ/CuVtdZuEsHydmDwTz+Fbmk6o13bTRRH&#10;YduSSep718nVwVTDpz6N/gZ08XTxFo9UdBeQfaQLlZVifaMAk96ZLY3VxDbNGFdl6uc4xXNDWby4&#10;kFu0JGzAAI61s2ni0Q2rqWWOVeNh6VxywmJhFKFm1+R0wxFCcnzaL9RypcW98jSRK3mIVAz3z1rN&#10;03XdVsNQdCA5MhUZGB+daVz4ltoXSa4jTCDgnrn2GKqR+KLZ4/Ne1ypbIcAYz+VOEajg/aUeZNW/&#10;4Yubhzrkq8tnf8iXWvEOoabbsyzIpbJ2LgnPrSWGuXd6trcS/vFXk5ApP7V0vU5pHuIl2BcDJ5J7&#10;9qu6Z4k0pYHt1hRIxxuPPFX7Lkpciw95+XS/5iVRSq8zr2j6voYqeIXfUp3+zZRH3ZGCRj8KvWOo&#10;f2nrkMgKhyp4649qaLuwjnuzaMknmj7m3nNZug2s1zrAETiDDZ4Oc/StHSpzpykoctl19Oxl7Wca&#10;iTlzXfT17mhrN5c6Vc7BskLSbQMn5c15/wDF/S5JrOyuQ6P5HzkjtngjP1r1jWLW3jcgum52GWl+&#10;9+X4VxnxTNkfBtzDb7SyMm4r9a2yjEcmJoOEdW7N2+R6Spv2zvL0/wAjwwpsdjzzyaDKF61JguBn&#10;sOCarvCWbHUDmv2e57q2IZrkDj1qu1yy8DkmpZ7bJz/KoWj2gnuPWoauaxlbQg+3NGxDrkn0qzBd&#10;sOQcHtWY5YuSVq/Zp55UDIYnscUKIS3PZPhlrk8tvDGp3gnk56V734aujuWTDD+EjFfPvw90OXTi&#10;JV+fPzBWO3Ptnoa9s+HIub+OSWeHyZQxBRX3LjNc2im7Cn8Nz1R77ytKuSQT+7bv04r5tbxbp06y&#10;BrZ2aKU7icf4+9fQ2p5h0G7458ph+lfOl54QGlGaZoy6TnJwema8fP50XShTq7vbofM4v2kVen87&#10;6kfjM2+o+ErhbSNo5LlCFHY1wPwr8MxaZBeQvGltM5Hy9h+OK9NksftemxW0jrAluMqSeuetcxD4&#10;emt9SuI2kzk7lYHG4V8zgq6w+GqUIytzXfy6fgeJiJznOM2l20016nofhy1sI9HdZG34zvI5x6Vk&#10;eIdC+zJDJDzE/LsBnA96taMsmmae0TQlpJGG1CMg++a3dOt57yGeK8T5W4CsOcelfIyqzw9aVXmv&#10;G/ff09D2FThWpRpctnbotuupydppVg/lpOroxGQ+OK6ZPDVtDYw+ZcqqEkpubBzTpNHitbuNVXfF&#10;ICGXH3K1bfSIry0dZwHCKdp6EVz4rGc3LKM3Y3w2GUXKMoK/3f8ADmJqPhnyFtSs4kjlkUHjnH51&#10;tS6fFHeCC3mCxbACCuQD61hWcYt9cs1a8M6AFWiY5AOeMc1vSFYb6Qwq3zJ3OOa5a7qe7Fyvo3tZ&#10;bm9L2ScpJWV0t9dvLoYer+A9RimW4trxMnlcpjmkt4dR0y1cvE1xctwzDsau6dr15FGVvI5ZiWIX&#10;2FbUWuwCxEioJnc7djHBWrqV8TCKp1Epr0S/FGCpYeUnOnJx/E5UT6iQCY5QT/sUV141uMAAwxgj&#10;tkcUVh9bqf8APlf18jpWEj/z9/r7ziNQ1O41G3MWmF12JtM1yNp/I9ea5+28PwaWYhqOtIj3D5aV&#10;V3bW7Dgk1vw+BfHEEUiSaja36PnKFiWX3zV3RPBH9iQR3uqWsFzMpzhRlh78jmvcpYmhQi4060df&#10;5dW/m0rfdY5ZUKteac4Pzvol8k3+ZHcaGkflyz6rez2Ufzq0CgM/tn09iK8v+NfiGztbW3isdNez&#10;iZDNLPP/AKxx02/1/CvSLfU/EOv6pPqem25i02F9iwuQgfH+znrXjf7W+oatq2laZqH2B7axiUxT&#10;tgDaT0zg17/Dco0M4pRqyT0f2lpJrZxSV7/maY1Qnhm4X8rp7eTbZ5jba79vQzm3REb+LPOK3/C2&#10;r2MGowIkmyVnALjqK8r8KzNqensuSBC5GB0rrNFTGpRMEDAdwpOD6nFf0RGXc+PUbSPpX4tfs9XP&#10;jfwjFqela5eyXEEG5bQ8RucZ4ORXw7dTax4U1OaDzZoGik2ugkIww69K/Sv4LavNf+H4bW7LmZVG&#10;0oCFI+p/wr5u/a8+CMmiX8viPT7Z30+6IaRgQdjn6fQ150r0alr6M7KkOqOU+B/ivVvFks1pea5N&#10;YRoh2uHY/wCe9eQfG28Mmv3dsmrzaklu20PKxOT3612/7Nfi+x8LeM/J1GMukg2EMm4c+tVv2mfh&#10;+uneIJbuzaOS2vczw+Xxwe2KdVctRNdUZ1LqKZy3wA+JF34e8caXA0qw20sqxPI3O1WOCfev0Bn1&#10;iXQ7+Hy5JbqORCVvIm656AqMcdfyr8sPC93/AGZ4ig89XDK+MDtX6EaZql5qvgXR8JJLOsSBWTAI&#10;wOp5zX57xll6xUKGJeyvF/PVO/kz08FiZU1KKWp734ZurhLQXl/LGlr97zG7fUZ4rnPiP4h0nR0i&#10;1uRYb5guEjk5yPb8q0/CjabrPh+1iu2JfbsbMZBPru9a8T+LuiJc+JbfRdBE17KELGLJ2RjPqce1&#10;fieWYOliMfKFVuNr30suVb63Vj6DG16lGhGVFczdkuuv6mxbfGX7bdpcx+H4pA52gJIAVHrnHWrt&#10;54puLy8cWFpHbWrL/wAtMDbxz+Nc98MPA1ul60WruRqK/LHbKGKDkck4rttb+GGnWt2z3mqPZic5&#10;EaqTz2xxivocQ8rw1f2cE1ZabtP0V9bHHTWY1qXNUta/kn89NBfg345m02+vNLuopLmKSXzPOjJJ&#10;jPTkflzXzT+2ROmq/GXUFEZUCyjTnv1Of1r6j0j4PalpEQutJ1d1E2CGdzjj1AFfI37UOjahonxj&#10;vJNRmWe4ns45GdDx6f0r3eFng62eyr4eau4PTW9/du7PTZdzlqRrQw7hVi9H5W3+8+a9Ssl3SQEZ&#10;U5rO0K//ALNvTp90diHmNj2ro9UiP2h+xJ61zmu6V9riEkTESDrX7tE8dnQ6pp7iPcAGUjIrnI78&#10;WExDn5S3JbsK1PBfiBbqP+z7v768Lv6/jVrxR4eWCPzVUjI9ODVOFnoc7lySuezfs7/FO58I6vFG&#10;0hezmYAAkle3OK++9H1iO+sLO7g+aKcbl9Bx1/8A11+Q3g/xLceGdYjlAEkatzE4ypGea/Q/4IeL&#10;rTxl8N57jRJjO1oMyW0mQ8TY6H296Kibjc6qUro9kNjp2q2zW+qaZaX0ZZlUyxByB+INc7qHgPwx&#10;4fspGhsra0R+dkcKg5/AVg6R8S72z0xLdrCGO6K5X5Sc5981a0l7nX7y3+1QCSR2yw6qozXJZXsj&#10;fRanpultZ3uj2do9wkTSQ7VQ45H0NebeK/BVp4e1JriWTcj87cAbiOorsvEXgGx1y8gv5WYTQqgW&#10;MMEUY9OKutpuhajpxW+lUrkqwdg2D7D1r+bM0xccLm+Iq0qjd5NSSX5M9+OHniqEY1IJW+F3/Q4X&#10;wt430/wvcPLb6YHjnI3kkcYOM5xXa6t4g0wIryzBJp8+UqjPPUDI/GpPDXhfQyn2RbRShIK7wCre&#10;4zTdZ+FGlLeR3UhaC3XqqHG76jtXg1q+ArYjmmpRffe/Y1pxxNGChHll+Fu/qc43iC7urCe3aQSO&#10;OYyV6D/Gq3h65g1CdbK8iEyjLbi/U/jWu1xomhpcGztfPaMEO7ffHp1xkVx9jqE6anLqUNl+6IyO&#10;MAetevQpxxEJqEHBdHotTz8RVlhpwdSXM+q1ehr39raeHvEO6CzWWFhtIUDcuMHIrr9I1izj8qJF&#10;e1a4ydznCMe4Iry6/m1rxhqD3ekQuhjbblTtAOMY612+l6Brc+lsNcto3mxtQRcngd+ayx2Gpxpx&#10;VeoubZq/veWhrhcROc26NP3d1pp56mt4i1OK1jYyRfaohj5ByG/CsvTrfR3CTxWhsJZPmLDgnHOM&#10;4qroFtrGnvKJrNZ4k/1YPJHoDzzXV6ZDqms6TJ9qgtIXyQvljB2+hFeXNPCRtCWia95St+CPSjNY&#10;l884202cf1M+znvvtsf2TK22BkyAMCCen+fSujuSbWVsS5GNpizhX/CuRtvE19ourHRjHDcsRldx&#10;OF9uaS6ivra+lkl2N5gG5WfO3ntWFahOrNObSurr+8aUqkIL3U3r9x0sdjBcyZaCS2jPXA+9V+XR&#10;IJ4AIw8jRfN85BJ9MnvXG6prXiS1sHWwjhIXIR2HI9uvIrD0fxbrTWt0WdRd5O+E5C7v9mpjgK9W&#10;HtIzVk+/5l1MVShNQad35aM6G08SmbVZdOuxHaeW5WN1B+bHHWtLXbePT4RIJ2lkA+6evr1rGtyz&#10;WsVxdxR+a4GVbB5PUj8ahuryWZZGe4GwqRznAHtkV0OhByUoaJaNb39PUhVJxi4zd30exO+s6pqB&#10;Sae0SG1XDEKdx4PBxWf8QdX0q+trF9WkNjaQyncsIOZmPQdOPrW74e8Pomiecu68dyfnV8gj0/lX&#10;hX7R41LVNGuLGCCaB42Eqrj09CDX1PDEqP8AbVN0lblb8vwbuedipTWGtUesvn+KVj17/hcOkwaa&#10;LHT0t9PtI1AdYwRgfgOSa9B+HXiCx8TWn+iSCRFI3bOua/MXSfFOqaXLLBfxyCGQbd+7knt3611P&#10;h6fx/wCF9Vg1HT9bn0tciT7JDOwVx2Dgda/pGGKSfLNWR4FPCym9GfqykIRNv3gBgg9cVTu7BfJY&#10;LynXI6qfavGfgL+0DbeM7WHSdckSx19RtCBSFn9wcmvcg+5d4HBHTtiuh2kroidOVGXLJFe109dW&#10;tDHIT5iDCuOtc5dW114bvgxYtED9/sa6e3l+xXJK4aFzkjuKy7nX7ddSOnX64hlP7qQjINQ0um4R&#10;bv5GhcSf2/or+Qyq7DnAzWVo8lxCzROSPL457CrMOmXmhXaS2TCe2c4256Z9a6KLSIp5Q4YKcYYj&#10;r71XK5O6JbUVYwpdSvLu9W0tV3MOXJ6J7mvmH4ia7fJ44upNWd7sW0pWGI58vIPHy19lw2UVmpSF&#10;VXuDjlvqa+YfHdnbaR46u9Ru0julMxdYXwQPw9a+E4wrrDYanFtvmbVk7XsrjpQlUfu9La9EeZ+M&#10;NViW0E6RtEJF3mMHGCeo6V0vgq4t9P0OxV0YXDgsZYj98HkZ+ldPFF4V8USRz3ZQSjdthYYwB7DN&#10;ZOoWL2urRyadKsVpjYUbkY/Dp09K/FJ4yFejHCyg4Nau+3kr9T26eFqU6k8RGSknpp+fka+l7PEF&#10;rJP5iu0LlWj242nsaL/xFe2mntbJIiSDK8qc4P41b8NQR6VBcTxPG+/5pIJx0x0Oa4jxVrWoG3ml&#10;SzWNGz/DmvOoUFisQ4RScU1a5viK/wBWopy+Jp3trfzMy80y/ivi9vJKwc/OU4xnr3p/iWwm07TY&#10;5I7p7hOMseh/Cn+FPiNqkcctqlhbzx/d8zbtdT9c10FhLdeKbhUvbQJZq2ZGi6/iK+gqzxOFmpV4&#10;JRj1utf+D2PHjChiKbVKT5pbKz0/rqczNZNf6OrWUU8DuMyIDgA/73ek0XwFd3N1Aby4lMLDfw/O&#10;MV6brWq2mmaf5FpaMUXGNseNvr9P1rl4tXbxdenT7aGaJFG5zIQpU9sHPTmuSlj8TOnJwjyw11dm&#10;0jpqYSgpqMpc0tPdV1d/1uLDd2WmXi2DiN4o1zGzLgn/AAP4Vl+IfsV+Xjhmllc93BOD6ZrpNP8A&#10;A1zcNLHdyI5B6gkOfbp+tdRBqGj6NpotXsX3D5P9WCWP1rzpYylRqKVG85eT09de52LD1alPkrJR&#10;XmtbdvkeJ2kMWhXS3UDj7WnKxuvX3rprD4pxQQEX1m8Vyg2hvMyjA98EV0moeDYbpBqdsUMqg7In&#10;PTjOCPwrgvEHga/160a5jj2Lt5UMP0r2YV8FmLX1r0u3Zp9vNHnOhisCpLD/AHJXTXf1Irzx5c6z&#10;cx2YuxFATgOecDNO8T6jZ26RxRst3Ky7c8c1zuneHb2xtfs8lnvl3fIRy1aGmeH7p3mVrYmRPmzn&#10;la9z6vhaUlKnJKMeitr59zwnXryjyyTk31d9PJI7HwlDptroMc9xeSwXLndLGwPy+mKTxDAJLE3E&#10;MKGN1OJc5De/sa1vDOpaPJo7w3sm+9iQhvNjyPp0rhpUb7RcuryizOWSMH5R+Ga+foQlWxVScrpp&#10;312a8tn999D3a9SNHDQpxs0103T891/wSrZ+MrqxggtXhUpESGJBYEH1WsbVr7TLd577UpEs9Ot4&#10;mlmlEZIAHIGBzz0Fd94Z+Fg8UWo1B5wsOCQA2CT+Ir5T/bG19/DHiePwlb3hNvBGstwqE4Zm6A+u&#10;Owr7PI6OEzTMvqWHdp6uVui6/Pt6ni16WLhRhVrK8Fa36eexxfx8/aMfxtpH/CP6Rp76LpO8O6m4&#10;LvJjgE4AABznFfNc0qq2D0Y55rU1O686eSMMdq/eHoax7i4IzhMkDgkV/ReAwGGy2iqGGjaP3tvu&#10;31Z4davKtK8hkqbeRyDzVViduADxV2Ab1+cYqC4KK3y9K9RI5W9EjLdD5yk1WuFKycAYPrWnJzyB&#10;g1nXcjAnj5TWctDpg7uyK5B3lg+GA4wKgeVnXHp39aduccDH1qFycZ79qxlpqdsUNk3KDuODjpVV&#10;5fMAzwB0AqWUFurEn1NReUPWuGbk9DpikhmSaTFTqgUZFNfHWsuXuaXIsYruvg38Htd+NnjS08Pa&#10;HCWeRgZ58DbBH3c5Izj0zVL4ZfDXWPit4sttD0iINLId0s0hwkMefmdj6AV+t/wD+Fnhf4SeDdP0&#10;jQVgluU+e4u2VRJcPjlmbaD34yO9fFcScQRyWg1TXNVlsui835eXU6sPR9vPlvb+uhs/AH9nXw18&#10;GPCVrpGmhneRQ1xeuqiS8f8AvMQOnovOK+U/+CqPgO1sz4T8R2qx+Yd9pMUj2nA5XJ9a+4devktN&#10;Fa6WQiLaQEZ8OjdB+vpXyF+2hp974w+C2oSTM8v2GRJ0Erk7ecE81+L8L18XXzuGYV6rd5NO/W6t&#10;/l+h7mPqUMPR+rxhq7P/AILPzSooor+mT5sKXA96Sp4cOmCM4q4q+hLdhsbAEYbaavRxhkDEFvcd&#10;qqtbrgngVv8AhTUtNtFmhv7F70sRhkl2kD0FbxvF2sYTaauinbzRRth96ZHGRVuOETq/l3K8D+7V&#10;jWJbG+uGGl2b2caKC6XEgdifbAFa/gnwNqWuXM1ysBa0ix9o8vB2r6YrsTdtTkcU9VuO8OeAdQ11&#10;EmW6jtbdm2rI4OHb+7ivu39iXURbw+IbDV1gtWtFjgMkC4EnPYeuOtfOFvokdxBbrBujiiI2qEK7&#10;cdufWvbf2edD1G71qXS7Zx59yGnYAfLx1PHtivlOJ6Xt8oxEHLlVtX2Sauzswk5UqsZRjzPt3Pt7&#10;S00y+R4IXDwBinmoOgxxkVnytpfhbVFEdwIJAPllRcrJ9cV43p2m654Z12RHvmtiASXikO1vb/Ir&#10;qnubi4ha+ni81XQorR+tfzHUyn2U9K3NCS6dW/XQ+qWYwqwT9nyzXfZJemp2N94ktNV122txclIJ&#10;fvyICAPbHpVPxZdW+lwtZCbDkELKnQ/lXFQTyvqVs91bNHEq4zEfmP1FelXlz4efRS0yGK42/deL&#10;BPHWsa2HjgqlJKLkuys9b6MunXliYVHzJPzutOqOG0SPzIwBcmPYfmDZwateIJ0v5IUtLt4blmAA&#10;jYhR+Nc2nxOsdEuJ9Hhtprq5uTugjiVQV553MSAFp1lJrOp232ZJfD9rK8hYfaJZS49sgbf1r6qj&#10;k+OxVX20abstr2tr8vwPPp1KfsfZxad99+nz/Eu3HiS+0C7kd2ErFdpJJycfifzpsHiO6t5Hu3Rv&#10;LuFwQ5PX1BqrrngfxXpOmi7vrOO8gHzCe0lDpj6E5/Sqq3g1fTluNj29iBtK53BWHGa66+WfVkvb&#10;U1ro33ttY85zrqT1atqv11NG3+JUulMtjHDFLA2WDDO7PrUKfFq6WVkFvFIgbnqpP41xagyXxZVd&#10;jnam0V0Fp4A1Y7J47fCs2WLHj61FTA5dS1rRSb7u1395zwxmYS92nJu3bp+B4p+1I0fxCuNMF/M1&#10;vDpaF0gicEzs+Dg56AYA/GvIfha39o3OrR3T/Zr6zuSgnVsymPH3GfPzAAcDHFd/+1RrEnwv+IMd&#10;trUEM2n31gJIWtGEjFfusGGRtPH8q+YtE+IiaX4mlv8ARd6KW3LG6c7QeM88n/Gv2nIIUYZZRWH+&#10;Fq6+dzWq6rm/bfF1NT436BBp+tNNZwyrb3UreZcmTJmbrwuPl4+tcxpifZJ0iZfs1zEVOxzubB6e&#10;1dBrHxMudR0vVYrvRI7zVtS+9d3OGEQ/2ADlT0rzzWpdSkut1wxj3xoG8glV4GBn1r6ExOpuL6zt&#10;LO5iuJC0bMSWJ+bPbAApG8WS6B5MMcZS5YiSJ9p3YPQ+1c94a1WTw6lyYkb7VOuxWIB2c53Aetdt&#10;4b0+DUriG58R6k9tDGdyoAzucnPoetMCxD4i1gwhiohkYZNxK+6Vh7sD09qhT4lavYlYV1SWKMcs&#10;EJXHuea1fF+u+HbkC30mGSS1iAUGSMBnfuT/AJ71w6aANXuHkZXiRiBtzgDFIDvPDHxy17w7qME+&#10;lxqi7t20MfnOep5BzX2d8JNG8PfGvS4PEYEmma1ZDzb7TTD+7difldWOAV7lc5zXyX4G8ExXdnFa&#10;S6fKZk3SG4KDdHF2Y85r7F+Cfim18G2NvYw2wuYVAeUjpxypBP05FJgdde2v2y8tk/eJBcXO0Svj&#10;e+3BZh6Dtiul+OsFxqWiaOI5GW3jhBkgYjAd1G2QZ/vDP4irHj3xbY3Ol2Gn6fYGDySk73U6KXRy&#10;NwVWB/2uaseHtBn8falpGlLNCEaJkkuJlJJA5CAdMjJqRn5//tGSxaX4TuLWIeZeXTqvlDqAp5bj&#10;6V8nXdsIlVx0bkj0r7N/bS8Jp8O/i5r3hyOb7TOllFcxzbfm2yDkfh/WvjnUY5bbakq4VuR61XQE&#10;UN5VSoY7T1FPmYyqJM88Bvr61EfWpbcgvtP3W4PtS8iy7Naq9pE46sKopI0EhKkg9M963rayMti2&#10;/wCUR5Cn1HrWJPbNCckHnkGqZKY+6Qqsc4PDk4PTpW9p2qQvaxeY/luTtJ9TWFHN9otvIbjaMp9e&#10;9Q26eZJ5fOW4HHQ0rhY6nWLSC6ti8swRl+6fWq3geWLT9btp7qLzrRpli2k4DHIrGubGezuTbXat&#10;FMvRXP5V3nhz4cPPZrezCeaIKkoWKRVERY4Uvn1PTGaYtj3z4Y/BW48TfGy5gu1EekacY5LuWRVK&#10;PgblCjuM4H519w+EvCbavcNMd0VpE21goxj0+nFeDfsX+H/EGo+HtSW/MdxpSTmOyd8md8E5yeyg&#10;nA719V6tjQrJUsfNhkdcSq+PbnjrzX4LxfmlSePlg6U9VZenV/M9CnQg0q1RXjH8X2GTapYaJN9l&#10;ihMhPEhJzn61majokOoarEbRVlBXdjqKgudOjtY4boXHnl/mYxnk+oqpNcz214l1aRsiIcq0gwce&#10;9fD0qPK+ajJ81mrvqzapX5ly14rlunp0XkbR1DUtAcrHDE1vJ8pV1yin8+DXTWs4uUt47iTMuwNs&#10;6gj2NeceIvEtzf2ISSJIGH3vLyN3ua3vDWu6fcWUJubl4bqFMEAEAj2rmxWBqexjVlH3ru/Lr6M6&#10;cNjaUqjpQlp05tOuqOovrezZNk0kZLH5ZG4IqCLw+ot3lFzuEJyAmCfyrzrX9UNzqZWK4d4FbguS&#10;R+GafDeXFi29pfkmX7yscAVSyurGmmqlm+lv66E/2hTc2pU9F1v/AF1O4NhbW1jPMkZmbO7z8AYF&#10;Gi6pFeRTwIU81U3EKduR+VYdx4msjo620WVuQNp/uSe4P/1qyYdNEls7glZVySCcHHtSjhHOnJV7&#10;p30b/rYf1n2dWPsrNW1S/rc6HTr23t9NuESWRLgueBGfw5q7Fqt9qWlGOSwRkAwZNvJ98VnaH4gt&#10;9Fto4pYkLoCUlVc7/Zq3bXxkl/AVtoQhTlg2Av8AOuavCpGTkqV1e92/8jqpTg4qPtbO1rJf5mFa&#10;6Mt5LJE7PDEqkkqvf3Faml6EsxaO0nUqg5dQVP0qpceJbi8ldLaCJJjxxyDWr4av7bS7eaS5cNK3&#10;3to+6fTBqcTPEqm29HpZbkYenhpVLLVa3e3y3NjTtGUWz20m2R0yQT1rj/FFidCl8xG3GUdE+Uj6&#10;1DrOqXlvqn2mC4KxydMHBxVeS+m1/VYYpZTIV/ibgYp4XDVqc/bSleLV2i8VVpTh7KMLSWiNTQvC&#10;sxUXMzbZZF3xqwyCKli0SG6vJYpiI5yu9PL+UEfSq8kkEQaKPUJI54ThE8wj+VFtb3lhqllcz3H2&#10;peflMmSQac5VZuU5Ts7aaNbaq3kKEKFNRgoXs1fVNdnfzI7uzl02+X98G2gDe46g1v2GiaXqSDlT&#10;kZ3KPvetJd3unNJi4hMe4Ha+M4PoazLK6a3gcxyhUBJQAHj9OlZVVXnBN3i9NdrmkPq1OUlpJa+d&#10;vvLV74K00X0W2bYCevpV/XPAtu2nKLbl26uMc+9V9AP9qiW4vrXCn7jDBBHtRqHi4adA1nZqJFyR&#10;uZc7a5nPGurGnTm2479jT2eCjTdWpBRjPbe/3GdceDLGOyLCZmlVf7vP8qb4f8DLeWhldSc525HS&#10;r9lfi0Y3V0yGGcclM4U/SrE3jmCwu7eKOYS2bcPJEnK/TOK2lXxzi6dNuTet/TdGaw+Cuqs0o20t&#10;37MyW+H9vbLKzSYkHVCNp/CtGHwANSghjeVFjQfe2YbPvUuv39tMYrtGkuV7nGDWYPiY0KOgjVAg&#10;6SjJYe2O9TGpmGIipU5Nv8uhpOjgKMmqkdPLr11Ll/8ADaHzo7eCU575ArIuPCMelTybgXjA+8qg&#10;4PvVy08WG/naW2uhaoOQs2dx/EVZstcvby7KTeXJbpyzg8E1rGrj6N1UldLe+j/I5pUMDWadKNm9&#10;uq/Mn0LwTYT2X2lmDSuPlB7VmXvw5uL1meOQnnI4roE1/SWeNVnj3xt8yg4qxbeL7S81YwRShAB9&#10;wjGK4freYU5yqRv31WyPQjgsDOEYTS7aPdnHQfDpPKf7S+JBxggUg+F7SEKspjU8jOOa3tV8UHzJ&#10;ikaPGpxkKTmpfLupreC5tbiRFkHRG6D0rtWOxySlKpa/3HJLA4H4I027fe9fxOUufhQ7M225PloM&#10;tgc149+0NokfhiLSrJZS7SKbhjntkqB/OvfoPE92+tx2NzhiwKhsfNj86+cv2l9RW+8dz26H5LaG&#10;KLnjnGT/ADr7Lhmpjq2ZRhiJ3UYuWnXoiaeGwcb1KEdU7a9DyESDPJ571as7gQ3UZHIz2rJuDh8q&#10;Tz2psU7Rvk5/Cv2i56MHY+hPh5rUciQoWHPrXvXha6VpU7+hr408Da01tdRqXYY5+b6ivpXwH4gj&#10;eOImQszc/SvOqx5ZXPUhLnifRGkjYnHfmt+2bYa4/wAO6ms0SgnPHFdNHN0wcV003oebWWupuQzZ&#10;YVg/ETVF0fwte3Z+8i4XnnJ4H860LeYDqe1cl8YZs+Ar5c5JZBx/vUYmo4YepJdEzzZ+5eS6Jng2&#10;oSR6h5IeEQMRuZy2dxqo1vEkW5WyFPes1LNnkGGYEHGN3XrV+2SZIPKmyLYHccda/HuT2S92R8ZU&#10;qLES5pR36lScfaFyg61m6tILPR75j99Im/PFdDDIdPWQLEJon5+cdKwfHVkLPwHeX+4LLLKsOw9R&#10;k5/pXbhaqniacJLRySXn/VjTDYRznHleu78kfOmvy7pmHckmuQvQdxJIrqdWYGZyT1PWuZvUDk5B&#10;x61+pS3PtoozfunB5x6UxjubI6VM6cn0qJhxSWpsTQttxmr8EZlI2+uaz4WGOa0bNyrA8UDO6+Hm&#10;nxXGoKzKGIOMEV9R+DLRYraIKO3JNfN3wyjJuVbrlq+oPCcB8iPPTFcNd3mkd1NJROqRQ+w9BXs/&#10;gOxFnoEPGDId5z+Q/QV5Npln9ouoYgMtnH45r3S1hW0hjhA+VECjHsK9DBx95yPOxkvdUSS4b902&#10;Kz7q+W3RDuwD8pPpVm6lPlNjJ9hXmHjnxGbOQW6O25yMKK6sTV9krnJh6XtHY7C8vEv2cbR8uUz6&#10;+9N0qYQtZQjO83kagfjz+lY2gyGW0RmOXA5rU0iOW48SwSxrvS0ALg9BI3AH1AJNc9CTqTUu5viE&#10;qVOUehx3xm8Ax2/isalAGWG+TcwUcCQdc/Uc1xlt4FF86ythQuRjPevoz4jaGfEHg+8WPImh/fIV&#10;4OV6gfUZr58s7e5sCZ2c7H6DdzX5Jxtg6uX4/wBtRnyxqK69ftL9fmcWBhSrQSqQ5u5Fb+GLV1ki&#10;dJJGQ/KCM1fgtraxgYqIQU4x0I/SprLVkgeVmYgKCxZwQPzrjr/UI9etru4ifyzESdofG78K/O6c&#10;K+Jk1NtR019T0pyo4aN4JN66eh1Mt/LLAykJMo5yV5/OoLO/tGjCGMKh4xj/ABrB8Ia2bmQwy3EK&#10;rj/VSZ/njin6wjQztMGhMDn5Rk9K6vqMo1HRkrefc5njIypqun8tP8xdT0y2uNXCSARxdtvNZOtW&#10;J0qUmKaQqvQ1owpZ3NyAcxkrng9/rVdLB7uOdMTSEH5RnINepSc6LXO3ZaWaPJqqNbm5Iq7fRkWk&#10;yXd/HJCjny2/1hx2+taWo2MVpZIttt2YwxJySauaVZCz0vzUUhU/1mOGFUfsMEjC8n3PDIcKqt8w&#10;+ornnXVSs2tEnt3Z1RounRUXq2t+y8iG2tYYtJZhOEkfkIvFYX2uaK72pJyeCx5rWltlN7FE6ARb&#10;uCDzj3q/JplvbySSLCqxhchic810RrxpSbl7zl6GEqEq8Y8r5VH118yp/wAIiZBBNDIXZxubB21m&#10;3eiSyWeoJz8iNuGf9k1I3jO4s08kLG6dAcYNWNP1eKe3mjGS80bBuOhIropyxlGSnPVXVvv/AMjS&#10;j9UlOKho1ueSx52DgYx3/CnxOWPHSqwbHA4PPX60+OQoeO9ftsWe/bU04flIPtVtJMDuKqWwDAN7&#10;VbSPeM8ZrRDLkUhcDA5HOam+Zsc4NVInMf8AKpWm2DJ4zWiJG3KHByc1jXqL5ZIPtWjNcFjisbUJ&#10;QrFQeKq5SRyWskEuMHrXB62GMjBRnFdtrM2Sy5561zEyI0pLdzxSnqi3oXvg3o/9q+N7GKTKqu9+&#10;R3Cmvol/DwjcRSsRETnJGM5rzn4G6Kv9ranqZVVSG2Chj2Zj29+DXrMEE+rTqituH8O8/rX5fnWI&#10;l9cceayitfXc8TGRjUmla76HFJbINavUUfKrBR+QrWii28YqGWyNj4pvrd/vKQTjvxWnLFhwQOtf&#10;oeAtLCU2nf3V+R2xXKlFqxSnGF+lZ54c/StC7OARWVO5DjaetdUjoiizBKBhR1Jr07wnK39nIvHB&#10;ryS1Yrdg9favWfBQM6IpGFPrST1Rs17rPTdDXdGnAyetddZQ5B7VzOgRCNlBPfNdnZhSGwO1d0Dy&#10;ajsx6SNHgfhTbhy8RA9aljTII70y+XyogiDJIyauWxitz56+O8k2paxZWcZOy3TecdNxNcBb2d7c&#10;2csUhK2u7LAcj64r2LxBBHLqVxezxMyOxUEYzXJnNuZgX3W7nJC1+FZlnH1nF1FSinZ2T9NNPMeJ&#10;wV5qU5dNvl+RwN3bQwGUQnhcAMBjNR6fa3Uc4nXK7SCcgV2N/Lpl8Q7FYUQcIF+Zqz7zVdPmBESG&#10;NFUHMnBP4UoYypKPI4PzueHUwlKM+bnXlYqa/LPbwibcqNIMbU4z706wa4ubKOYQtmNgQxJI/KtO&#10;Szs9Z037Un7oxJ0c9at+Hp5oLLywI2UH7jdTXLOv+4so+9F2d9DqjRft783uyV+5z2stdXVxG0lu&#10;yjOQw6flUMdvKY5Y40LbuuRg16w+nwHSfMmVPMYfKMg4rFWySKSSVNhZV6HmuLD5rF/u1FK2nkdV&#10;fLJ83O5XbXzPP5/DN1a263algRySOKs+FPD811ePcTuVCfNluc16FawJrMBieWHKDlB0zUBtV0dH&#10;BVZB1I70SzWrUjKh9t/kRDK6VOUav2V+ZzNnY/8ACRaldzuEiEWQAoznFYlzHJqALNGpjiJXgdhX&#10;R26LeSyx24a3kkyfvYGKgE0WiW0+nXCNmQEhlUE/nmumFeUJtJXell1S6s56lGMoq7stbvu+iONW&#10;2NzOrIpULwMGtuzhvrSdS+5Ay5JY8getbPhrREmiLyqEV2+UmtGSNreSYO/mQMCCz8nHoK2r47nk&#10;6UI3sZ4bBNQVWbauc0His7iTMzS7QCGU8Zrt9EvFvdOL3QAYj5fUisiDwnPqunTyWpjWLrjHIxVz&#10;waLTyHiu5/3yEqM9seleTi6tKpRk1rKNvVf5Hq4WE6dVR2jK/p/wSj4lvba3eGUt8+Mqu3piqh8T&#10;yS27TPEoA/iTg4rZ1Twxc61Ok0kkeyNTsXOMj3rhdRge1untxITGx/h+7XZl6w9aCg3eS/A4sf7e&#10;jJ1I3UX+Pmd1oM9kujPcudyfecgZrmr+8El3PcQwiWNjhHcdB7VBp1jeQwGCMMUccjPBFWLgjTGj&#10;gnSRpBkkDBFXToU4VpNS5m3+BM69SdGCceXlW9upHNawzMRGNkpTJb0PtWZ/wiqyhLl2bZGeqkD8&#10;qs2erstwd8eV6cdTVqyibUbow7WBY5Cbq9Bzq0IpXsl8zhjyVXdbt+noZMXhKFbiZtvmtIwO49h+&#10;Vatva2lpbzCJCCF+VicYNaOt3txpAgt7eMEOhBJGeaxLXT5JbcSzyOPMfbsB6/hWEassRD2lWVo9&#10;Nd/6sdEoexn7OC95b6bf1cbc258lF85mR/vc5FdLpGi21q0GoZEEIGwH1OKydNj0+1llhvJX3qTt&#10;VVJroLTQTqEJjt7hXtByW3foBXHi68UuW7S720aZ04ajUu3u+19U0RalLBYSyXMd6rSOoJiOSPao&#10;V1yO1TzjIksmP9WFIA+lX73w1p9shZ5CECZJbHWuFbUkgWUqmQCdrkdqjB4eji42Tbt3VvkVisVi&#10;MHO7SV+138z0e3uLbWrAys6xM64OF6VyOsWqaVdRLptxuYrkt0w3r9axbDxFLGpjUkxjNOmvDJKk&#10;kJK7V5J9a7aOXSwk3yy919OnzOOvmMMXTXNH3l16/I2rXV9VsrF7+8ZpSTtBLHP0/Sue8Q6zea6s&#10;ck+EWMnai1ore3s9qkU+5oWO4L1ot7aLbJPMCEY8V2UKdKjN1JxXN0t+Rx1atWtBUoSfK97/AJsq&#10;aJPePbNvXdAvPPWuk0O+mv8AV0nntYYbWFSMhfbqaz7C+t47a6VdoAOFLdzWdJ4gkWXeWUp0woxW&#10;NWjPEuajBJ7ff+ptSrRwyg5Tb/4DNnxrYyXts89nAPsaE7WAwWz1OK4e00m5uLSRmVgq9/6V2+le&#10;NoUiS1mAeDoA3p+daGn+I9Lh86J4UO8kKFAIrGlWxeBpuj7Lmts12/zNq0MJjJqs6nLffyf+RieE&#10;dEWyaM3FwzRuc+SOma67VbSOMPdx4808Kjc5rnHvoNKuXkidWBbhWXkCi711GcTbnDEcdQK5K9Gv&#10;ia6qq9n5fgd9HFYahQ9m0rrz/E39IkbUpHM0UcRxjBzjNZ99ZadBKsEyqbh8ktjGBnrRp/iOF4Ug&#10;iYvMzDO4cYp15q2n/wBqPJcoXKx7G4GMjpXFChXVdxUWuyX4fI7liKM6MXdSd+vn6dTyv4tvFY/Z&#10;7SNtwVWkJHvXhGryAscnvXpHxO1o32tXBy23oB6DtXk+qy5kJGTX7XgaEsLhqdKTu0tfXc9WlHlg&#10;kjIu5TyPesq4kwSau3O5iSOfasycMWwQR9a7inoQyOWFQspHNSPwxFRMfyFSzNjMVMqZ4pmMnj61&#10;agTIwetZtkk0MAO3tz2rotEsS8yEZLZwOKy7K3JYZxxzXp3wx8NSa1rVvHGgcBg7A+g5rmnJRTlJ&#10;6IicuVNnsngiwOhaBDbLDl513Hd6nrWjHp0kMrYiGeprtdJltrFRDcLHuZQU29RTbjRDLcqFuvLa&#10;d8bNwBKnnt9K/M55m/bTbja+t9Xf/hj5mrglX/euV3fbTT7zm7XSLjUJChQgDkKKnuo5fDskTGLi&#10;UdzXWNe2Phm7W3uJJGkIwB1APqazPEUkeqt5sSu3l8jA4+grnhjq2IqLnj+7fXuFTA0sPTfJL94n&#10;t2M7S4rm/wB0isVLNk7e3tUutadBa3ED2wEwAzLz3zTptUgbSnMZELZGFAIbP8qr3coMAWM7Xbb8&#10;vUk1pD2k6vO1yrXTyt1IlGnCnyJ8zdnf/L9S9eaUmuxGaKAo0f8AAGzkAVQtb6GLTmtZIxtMgOc8&#10;il8P6hqV5fy2tvMyqoIYgkAVJceG5p9TmWOYPDEocnJxmoThSbo4iSstVvdf10NJKpViquHi7vR7&#10;Wf8AVtR0cdldzA2/7sjs/NZmuWEdpKGglYhzgkDAqWfT5rBUmiHnI57Nj2q3eWqSQLDOWWdSG2jp&#10;j1/WtYTVKcZRk3H+vyMJ0pVoSUopSX9fiQeHpILO7RWVZRjktyBxW1Z21mbgXNpMRHC2C3T61nWu&#10;hQ3N4vkTbPkJY5xzUaeHZLi1kQ3ZjkySF3EA1zVp0qknJVHF6X0736HRRp1aUbSgpLV79rdTtNXs&#10;LS90dbu3kE9w3p8xA+teXeNNHkHhjU5l3KAFYqx9DzXdaRp9yuyyS52FUDcHAqt418N39zot/Ezr&#10;KDETtGRjj6Vy5fXWDxEYSqacyeva/wBx6nLKrKNZU3pvbv18z5zU5VcHIp4JA6cVWhZoxsdcEdh2&#10;OeashtwxjH1r9xUkfQLVAYgyk96oXFvtbnnNaCnB5PFMmVXBPA+tMGzHZRuwV61seH9NS5ukA3cn&#10;Hy9az2UGQdxnrXX+CbJP7QQEjrx6UpaI0i9T2zwZ4aX7DCsjI6oRw6Z6+gzxXsfhnRFt4gMIrDjM&#10;a4GK8v8ADsqW6x5b2IFeteFr3fbLzk4rCjFX1OevJ8rsWPF8Rt/Dd2V5Oz16V4heX0/2JxKimEMP&#10;nxnAr6A1y2F/pVzEwB3xkc147dWdtZ2RUIXQkgjA55r4/i6caXsbq+p5fs5VYuSdkrmBFoaX1nDc&#10;yzGPc20fL2qzLb6dbsI58bohlWI+/Vp/C0u2B5ZpPIH7wR7s4/Cudu1m1PW1tYJWIQbfm6da+Apy&#10;WJk/3nuq77WPPqxeGjf2fvOy73Hy69I2tRYAS3A27V6Eeta93qb2ehPdxTfvpGwEPXFTx+BGS7Ek&#10;06uwXJXOQKrahoUeUMJDIThcmrlWwNblUHpG3z6/iKNDG01JzWsr9dgN9dW2gmSXDznlN3f61Lop&#10;1CPS47h5lUTZyG6An0qHWNL+16T5on2PGuAmep6dKyJLCeztYbZ3eRx8yAPwKzhClVg0mk3J30/I&#10;uUqtOabTaUVbX8zVt9Kkh1S3SMiZnPmFhwRzWtda9G97KgGJIgEAQZrnc6hYrDPb/MW+UZ5xToZb&#10;nTL2eeWFdzD52PI571XsYVXz1WpWVl566i9rKleME1rd+ltDoHZbrTVnR9soY9B26f1rF0pB9pcm&#10;YmBTkk8c5pIdKE18JGm2wsm4bc4z37VUQyXV8tohcQk9xiop0opTjGWm/oRWnO8ZNa7ev+R1rppT&#10;Oxa6bcTzgiiqI8IW+Od350V5/tMOv+XkvuR6PLX/AOfUfvZzWh6b4jYIbfUXguL4CaXdNhB/uiuu&#10;nfxlDPLa2z6ffXLqMRXBOAAOpIPX/wCvXkeoa14tOpCREXS0jkIXzY84Un3Br1nSfBesXlvDqVp4&#10;kRL2eLaxRVKdPpx/OvdzelSouNW9NRa0urtvTqunzM8HUdTmi3LmT7209GNM3jDw8Y5tQsLF42GD&#10;bWDsFJ7t8xq3rOjweP8AQ7nTfFES2ukXSbNrgDHvnnBz3rjPEug+OZ7w2N1qpn09UZ2eJR8gA/3a&#10;871jxhqb3CWk12ZrO2AiYM3MuPWubD5TPFqFahOCfeF9O1r9bm08yjh+aNVSv52/qxwPxa/Z+f4L&#10;agLrRbmTUvDt6DtlkZWkgb0bAAxjvWH8Ori/N3KsF3Cvyk7XDHI444r1HWPGtzH4VvdEa1ha2uVL&#10;bmU7l/4FmvP/AIc3UthrYMERuJCf9WATX73w7XxVXCOGMlzTjpzfzLo32fR+h83OdKrNVKatfp29&#10;D6T+Ft/eK8GLyPzFxmNdxUfnXsOr6TbeKNDuNO1FPOtLhCjx7BjnuM15f4M8S2V5cQwXVhJp1w5A&#10;PnKVUHHua9cigxFGyBSo4yvzCvfqarU6eVM+FfjB+yrqHw71CXxH4U1OJ7GHLmG9OHB9OAARXnke&#10;r6r4ptmi1y1QzIAA8JG0AfU19mftNwyW3g2OLyAyzy4ywOehr5Kb7PZ3RaT7PAhXbl3VQPrk1NGb&#10;aal02OarTu1FE/wY+D+m+MviJbtcWcckVuwllUsADjpnNfZR8CvqOvJL5otdP8tR5cZK5x6ADAry&#10;v4Cado1vAs2nrDqLztma5Gdqf7Knv/8AWr2rx/pkdx4Z+1oJWltV3IImxuwDxj8f0r5LieU8XgpU&#10;MLK0l1tf1+Z7WFwfIlUqrQx7/UdE8MlktXaWbzNv7xS2efXpSJ8UtCt7J5/7PeN4fvubbqAfXmvN&#10;tStRYrb3F/dCXzkDpBC/y4b198iuf1zxldxaHd2M7RpAm5YiFAIB7E55r8bp5EsRyuUnNtq7vb16&#10;anRXzOOGTpcvK1srdfvPYNL+Mfha41m3/s4XM9zcDDLDENsZJ/izj2rsItRuPEupEWltA8MDbS8q&#10;YGe4wa+OvhhfXCnVHiBxJhVLD35HXvXrfgD44Wnw/wBPNpqySSg874ADs5Od2SPajM+Gvq7bwcXO&#10;S0s3d69ttjHDZx7f+NaPn0+fqe76/YX8j2zRTSIIyCY4SFDj09K+Kv21PD+qW/ji31m7tRb215aL&#10;BGdwJLJ1zj611/xG/a21u812wtvCxhsQZvJ8+aFXDAnjrkDtzXD/ALYfifUr7QPA7alqEN5elGlk&#10;EW3v1+7xXr8LZXj8qzPDVMQkvaKSt9pK19dLdF1Omti6WLozjB35ba9L+R83X8IfaxGdwBOKzJbV&#10;FXHBPpW8dk9osgPGSMd6ptahwSVwPWv6EjsfLTdpI4PX9MltJxeW37sqfXGa7Twr4hg13Tvst0SW&#10;I25YdKr6lZiSIp2PrXGxiTQtT8yP7pYbiOgrWD6Mwk+Z8pveLfDT6eSEAZTyDmpPhd8Vtb+E3im2&#10;1LTbkqUP7yKQnZKvdWXPIx2r0rwd4ek+I2ky+XbieaBclUOXx64rzzxn4Dm0q4kVYnQgkfMuDWjt&#10;Slda3MYTlDRn6H/DnXNG+N/g86x4SVIb9VAubWSPa0LdSBnt6EE16H4Z8OapCSgswroo3Hpz7mvz&#10;B+Cfxj1/4KeLoNT0yUqgIE0DDKyL6H/Gv02+Ev7U/hD4m2ELwTxWWpYXfbXLqjFu+07jkZNc9SnG&#10;znHY9KE+ZXR0ms6xe2Mb2kcQvZ0TEkaD7vHrxXAX+gSxwC5uEELvIvyH7zHOea0bnxnrttrmqSma&#10;2NrJMfJt5EAbr6j+tSaDoWs6x4kgmu720lYL5jQqwIVSeOnPpX8z4xywWOr1/djGUpPreWu1raHv&#10;KccTTVP3m0lpZWXnuVLK/wBc0s2883mQWkabWWDkYBPOD36V2Ol/ELTrtY4Q12TI2AbiPIJ9Ca29&#10;fF3BaruWKa2wS6pknjt/OuW074k6JqOj3bRWcls9uxXZOoDbsHlRu5H+NfKTmsfB1FQu07e69rvS&#10;6tc9RXw9v3itbZrt2N2y0aHX7eYzRxAElVIAHPp3rF1Lxhp/gS+i0fUoAllIp2zRDdtPowryvTfE&#10;epav4hgae8NjG9wFM8Y27UzXsviH4W6V4htkuHnuJ5FAPnvNnf8AjjFduIwsMDVjTx824SV7K+j2&#10;vfb9fI4Y4p4lOeGirrq+vkcVqd7E0hvNO1FbWDcHWOJiu/8ADFR+BfiHd3uvHT7mWaaNwwBfJxj+&#10;Ic+lcl4l0+DS9ZaG1YTEEop3Zwela1nYRaFpE15EjPeg8SMfu8HtXuTweHlhlBrmc/hbVmvXr6nB&#10;DGVI13NK0YbpO6+XQ9Ni+I+k6ZfSaefMeQL5jEJkD+VY4+LdnaX7x3SxRWg/1Ehzlj6H0rmPBPj7&#10;RNE0mW71OxkkvZSd5QbmPbHJ4qt4tsofG88d9pFm0FuFyTKpBx6cZFeXHK6VKq6OJpyUP521Zvy7&#10;eW53vH+0XtqLTl/Kr7ef67Gro/iPSfGPiK9tp7dg+3crIBgj61oax4PsjbyQWivFcfwmZhx9DXnO&#10;g+GLi4vZRatJF5eFkaPjn0q1qd5Lp0sdpdGWQLj5JuCcH1r2p5W4VovC1bRSWl77L8jzZZipUP39&#10;K7k99tDpNLn1jw5qaC8eS+gVSn2ZWyD74PFWtf8AE0XiaE2NnYy2E4IJyVU5+oNZEPxbkt28oaXb&#10;mIYGYiScehyatyeM7SQnUItLBZeGSc7cDrxg9frXHLDV41VVqYe0ujTVm/OOx1Rr0ZU+WnXulvda&#10;peT3LGoaPf6vpESRRSmSPB3yPgEjr0q94bs9T1rSmhvU2WsZ2owH3/UZqrD8R7G9jK/Zp7eNxllG&#10;Cqnvgk1fufiHJ4O8H3N75SGM825xneD2PPUZrkrfXZQVJ0kpOS5emr7HRH6u6ntYTvFR970Xf+tz&#10;oWN14YsVj02VIE3cpccjPpxWP4k8RWk3hzUf7Qgga9aJ03omVJ2nkE153oHiWLxUbqS71CRLuYcQ&#10;Ajay9sD1FUtV+0uZrKW4/dzxlU/2R7+9eplmSS+uwVd+9Fpuyae6e/VXMp5lCaToR0lotrfd0PI9&#10;I8BDVNdGozRg2lsQVGMh3+npXo9v4ah8oyzKGlbkDrj9KSUwaRZW8ERwkY257sfeuz8EaJY6ynm3&#10;kjSE9FU4xX7zOp0OqhR5Y3PHfFegXOnype2EphuoDvR1O3BzX1P+zZ8cofiRpsmmairW+t2SKs6t&#10;zvA4D9zzXDeNfh5bwWbTWhLfKTtzk5r5h8Z3+s/DHxJD4g0uZ7K8gOTxwR6EHrW+FxKi+SWwYnD+&#10;1gfp9cW5uIXWMlCRkE9qw72yXxHYPZzIIb63BKuMc47ivnT4D/tWQ+I9K8zXtVtVYpxDHhXz9M81&#10;7T/wmcV9dWl3piOXyHKgDOD/AHhnpivVlbZnzfK4MmsfEV7o2tabpF1HcSyzErFFGdwGBksxzjpX&#10;ottqUMcgAlAyMtzkZ+tfP/7Qnxw0jwF4Nub6wvbebxBeFdNs1R1YIz/6wjnPAGM1Jo3jvVrfRfB9&#10;vFp0jJfQK1xGULOi4ABPp1rGWIjRg5zkkl1bsW6Tmk0j6I1nX7bRtFutQuJPKigjLkt344/XFfFf&#10;jZLzxDLcahG8mJJDJlyQOemK9mu5b/Uru7i1a6T7A5xGrnacenvXO+KPDk66UkUVxgKoAAI+bnrn&#10;FfkOecT4TH4iEKM1yx2fd9elvTUcstrSg3Z+nU+d7m41GG8h2yFZC2PkJzXpfhvS9TjnhnuLibzW&#10;XKtvBAGO+a7zQvg/pd9pi3l0JZLoAliTgZ9uK4PxVqN5ouqDSxbusQbZ5mwk7B6GvHp4/B5rz0aT&#10;tKKfTf08jglhsRgVGdTVN9Ht6laTxGdL8WQGUvcLGdzJn5fxruNU8TzeOLOGy06wUhxlmOAVUHmp&#10;tA8F6FbWUV1PF5pmUSLLI3HQ5BqSx8M6fZTve6bqiRXKgkG3lU7VyO35V81VxWBrz0i1OmrKTT5b&#10;ryXme/RweKp0rOScZ6tJq9vV+Rl6jZx+HUhjbT3gDniQlcMQPr1qHwhrl3da1dwW1oB8oLuwwB2y&#10;f/rVva3PFrKW15dgX1rbv5jRwjaXb6VWvNW0fWYYnhSfSZvutJMNuB39cip9t7TC+y5HJy+J6tJ+&#10;m5cqTpYpT5koq1lom1bvsdvZ2iQw+Vd3UErkcl+evvWD4j8NQWUM2pxybdqgny2+XI78Vi2J023j&#10;Wxsr5ry6lJydwdfqKk1XwSIYPOnnmnGNxt0bGT6EY6V4NKlGhWvOo1f+7uvTp6s9WpKdam40481v&#10;PZ+vUwPC/wAVo4dRaS5t5ruLbhsDJUZAyOa9MPiLSvFGkSz6cyjYvzKy7WX6j/DNcb4V8F2+o2LG&#10;9tUs5M4SIEg+xP51oaNow8L6hKf7PaUztzIWwyj+WK6scsBWnJ0IuM4+as/68vxObD0sbRklVfNF&#10;9ddDltR8UF2MD2rl8/fiB6Z+td14fk0rUIES1uVjkIBMTgrt9sGtM21hBIXNtteRfukdR6HPeuTl&#10;8MQz6lIbiQwQSHgHGBjvmo+sUMTDlV6dtb73fp/wSvq2Iw81LSbfyt8zo/FHl+FtNaeFFlunGEAQ&#10;HOf6Vy2heAtY1PUX1O8i8kuvyeW4wD7gdqv3vhsixhi0y+M8qyArIZN3l8/SvRdH8+ysEj1C5jnu&#10;f4pBwG+nSuR4t4ak3TknKbd20+a3p0RU6Mp1Fzx0ilZLa+t/U4my+H15BFeCRrePzMkhR2x1rzh/&#10;CMX9svDf6kIIEPbJzzx24r3DXL0sGW1jZrjHysR8v1riJfDP7+Ka5SO8IDMyAnLE+tdeAzCcFUlV&#10;nZtaWSv+N0jnxGD9ryKMbpb3vbX+r6HP+K7gfDHwdqWttq5XS7OBpHiJ3KcjgADnJOMV+YHj7xXe&#10;eLfEl9rep7ZdQvXLiPk7F7D2wMcV9Z/t5a3eafF4T8J6BbxpqOrSST3CzKSVjQDa2M9OfSvj670H&#10;V7KQtPHFKTyzopDfrX79wDQoYTCPMK7vUq7OyT5U7dO7u79TxczoVa79jSXux829fmcpLYtOSSR5&#10;mec/d/Cq99FNZwEso254YHIree1MSszB/NJ+6RzWTMrFX+U/L3foK/ZYV4zV4vQ+UnhJU376szHE&#10;u8MzHHtVKaWMZG4Y+tXr+BJJAsEeCfvH1rJk8vzDEYs46MDzWind6EOnZK4hfGG5YHuDUF6pZQcd&#10;e9aWg6E2rXRjikCoqluf5Uy7tvJnkiII2kjnrVJ30ItyNMxAFUHJzVaQlGIwM+vpVu5ZVkIUZboP&#10;Qe9VEjZy2fXnPaspy6I7od2QhSx55pwSphGqn1oZVHIOfWsXFJXZpzFdlzxiu6+DHwP8S/HLxVHo&#10;/h61V1BBubuZtkNsmfvufT2HNbPwP+A2s/GrxAkMEZtNFicG61CUMqBfRWAILH0r9bP2efg34f8A&#10;hn4Dj0LQIxaWzfPIs0m6Wdv77kjr7DjpX5xxZxTTyKg40bSqvbsvN+nRdetkerl+HWKq8snotzif&#10;gV+yjo/wt02PTbFw6hQ93fuFD3cnHQ7c7B2Br2C7+GWl2Ng8NnEXunXClsMCc+uM+ta9mmn+GGXd&#10;e7UkfH3wV9xVi/8AG3h2x2mLU7VZGGAGkH4j9K/mnF5tmePr+2cpSvronr66f10Pqo4PBUo2kkm+&#10;7X+Z5dJ8Otat7gwTuWt9pOA5O3uOKxfF/wAJL34haHqOltIl1FcQGFmzgAkcZGPavX9Q8d6K1m1z&#10;HcRzKuFIXG4frWF4a8daTb30spYrLM3Dn7uB2Pp+FejRzLM1H28adpR293r+B5ssHgrqDno/M/DP&#10;x14Yn8F+MNY0O5/11hcvbt/wE4rDr1L9qK9ttR+P3ja6tFCwS6jIw2nIzXloFf1rhKk62Hp1Jqzc&#10;U36tJs+emkpNR2ADNSKcYI49qagIOac43c967VoZsnPK57Yo08uJy8Yyy8gUkDCT5c4+taukaU1z&#10;PaQoAHuZhEGJ4GeOa3inJpowk+VNdxE1A/2xAzZjWQKrEHp2zX0V4furHQdOs72yif7KsQju0Rgx&#10;fP8AGcdc15l4h+EzR2Fra2Sl7gSNmQng/pWP4G8eP4InuNOvY96B2Rhzj3FVztPVhGK5bdT32HRr&#10;fXCkmi3nmIfm8uVipz+Ir2b9ne5vPD3i+CUSPFcLHIrupO7p0Ht/hXyjF4s0y4uopLSyS1UjIdp2&#10;3Z9RluK+uP2JtPTXPEuqX9yHnsktdiSZJBkLf3vpnivnOI8TRoZPiZV1ePK1bvfTqdWFpTnXiqbs&#10;77nvttpmoeLdXN5GDcQZ/eOg6ceh4q95kOiObOS0kjduUlxx75FegQeMtL8K2stjHCsEi4bYy8P+&#10;Oaqp4t0zXUjvZtPkMIcrtBG5W9evIr+V5YzET1dB+yWis7enkfSRoUo3SqL2j36+vmjmNIadrxL/&#10;AMhboRggq64G010HinT4tY0q3KwtvYjEanJ9hz/WuyfSrFIDdRr+6VQcA42jH+FeL+MNb8V+Ldeg&#10;tfDupweGNJZ/K+2TwedeTf7SrghU64bGTXscM5e+I8xi0nCnT1k12/lXS7/zDGL6lhZQb5nLp59/&#10;68js/APwSi8NRzX7aak0k8hmnludrynPYHHGO1ehjwNb+JIHVbSKZdu0wzRruA9Qec/hXhsHjzx7&#10;8EPENhaeKdYh8W+G7h9v2mC3HnJ9CFQZHXBBr6u8EanpPieC21OwvIrltgfdbyDdj0K9vp7V/U0a&#10;UKUFCnpFbHxkI83xHjWvfD6+8D2kl7o6lFTn7PG2ImHcMo7+4rzbxFolj4u0t9b0ALbXCuF1CwI8&#10;vkHBbAHJ988819i+JLaHV7OURMhlxyjsMMPp3rw3VvBUOgahcXthD5bS/JdQH7sinjOPavGzDAxx&#10;NKVlr/X5HqUqyj+6qapnmd1o8FjEltZ2sb3kSAsdozn3PfrTtQ8aan4d8LXV7fiH7Pbj/lkmZA3Y&#10;DBHJq14X1a18HeJ9X0XU50hjlIn064l5DRYwUyfQ15j+0v4zsPB1voks2Z7e9vkLi3kG3AJwTyOh&#10;2mv5+o5ZUq5usrxFPm1vzO+q3bXZW+4+gn+7o+2pzt0srK3a/f7j88/jVca98Qvil4h1HXPPjKy7&#10;jHO2GjiJ+RcZIHHYeprnZdEs9MeEzhI+QQiH5iMcdvpXr/xyvodV+JiWWieVfqYInna2/eB5CCSS&#10;R3AOK81udMFwz3LrvuGb/WdwPTFf01Rpwo0406askkkj5WUnJ3ZyCz3U08wFpIozuClhnH5111pp&#10;mnNbR/aFRjKBhHGQx9MfU1Qfwnc20bT3B3RMPl2Ekn2ral0CaSBZbazb7RFzCs25VQjuRWrEU/FG&#10;gx2F8lpp0dklwIw00gHCEjpkDPHOeK5qTTbttSXTHnLGaAmJ4cgM+QcsfTGf0rsNMtPs3iO1u7yY&#10;vLLxIi4UnHpn+ddvYaPp8E01/NGbWNmCkyf63YTgEE8deeKVwPJvDfgzVbm+ng8sJbRMQ0ztyR14&#10;HU16r4F8ETfaBOyC5RF/cw8gMxGctkVtXCW+lzyR6crXt4GUJI43Hd6nH8JFeyfCK0h8UavaWeuv&#10;9o3KHiMWFCkf8s2Axgc+9DYHIaT9psNLulnto3vbhgJX2ZwinhQew617N4Y0uWbQ7cwokcdx8pwA&#10;q59u+a1vH+lWLafmwSJZk/duLX58D3HbFY/hiObQLOzubnDJISIRGCshx1JB4xQB7N4V8DTa9p9v&#10;aLGlx5cfmGeZtiHHGSTySOnSlm1S9+G+pCcxoy2s6M5jOcY7jHtkfjWT4T+Jl9pmn3lrPGge5/ew&#10;RyDEasO5PXOPSox4ubXNQkOoJH88BddgynAyAc+mKQz4d/bx+Juk+Pf2mNc1HRrgz2Udnb2wdlKd&#10;EBbIPPVsfhXzJr9l9rMMsXzbvljAPUc1qePdXuNd+IHiLVViLQXN7Lt44I3HH4YrnH1S4FtFEuF8&#10;k5B7j2qugEY0G77oAOxJ61RkjaJyrgqw7Gt2x1yHaUlBj3HJIHH51LqQ0+4hMrzB3AwojYZ/KlZd&#10;B3fU9fh8HWvjj9mex1rSIVXxP4au52vkjUBriyYghmPVih456A8V4TdXZLYwCOcH69q9X+EfxHl+&#10;GV/MgO+w1KyfTrqFl3F45RhioyPmFcJ4/wDD0Gg6zKltKJLVvnhycttPY+4psS3OXVirBhwRzWxp&#10;zRmZHjG6eRvlGcbcA5zWZb2/nkgEA1Pbv9lkljzxIu0H8RSRTPbPAfgL/hdmmy6dZSQXPiTT0aX7&#10;I/yvNCBklGPBI7gkH0zXo/heLV/CHizRLHRtHN54knWKBtNvVBgWTaUQ7eN3HzDJ469q+bvDuuah&#10;4K1SC40Z2iv1BEkgXIbPVV9sd6+4/wBlDXBqF6PGeo6bLNfWkZtLaW8zskLfeK+uOmfevJzbGywG&#10;EnXgryS0Xd9EXSjByvUdorc+lfhToE3w50iDRXiWKZY+ZF6lycnBHYmux8Sa5ElvbhxL9pI/eKy5&#10;Aqrpuv3Meq2usapARahCCIFyPYHNaTarZ+N55WiRYYYOPMY7Wx9PSv5axlWpXxbxeIje+smnpfXT&#10;/gH0lP8AgulCWr+FNa23v5HFLcTajdYto43RG3DqG+hre1T7bqJS2uLeCztyoycFTn61goh0jxIZ&#10;YA08cLfM0PNXdZ8e3N9btFJZO+5vlkVPmA969CrTqTqU3Rgmkt29Vf5nlU5xjTnGrN3btZLR2+R0&#10;mm6Xo0ekOk7JLcKfmKkHjtWLquiWNmqsrfMRyjLgj9Kr2txDcsi7ZIoimWeVMYNZet6xf6jCSAHj&#10;hOwSjjI9axoUa3tm+d2b1uzSu6XsbKCulpb8b7FnWtNsVtENqrrMw+bcMY+lWYfCcbaPby3EoiVg&#10;QWyeD78Vd8N6ra6rpTteQ77qIcKG5cewrXs4/wC2rKY+T5Py9AcDAqK2LrUF7OV1yvV7/cFDCU6z&#10;9orPmWiWm3c5e907T7G2VIpmNwF3AqAR+Bq3o2nzajaPc3G4Ln5ZFx+RFc9fRz294YIgHTdgb+Af&#10;xrtfBsOILndJsfj90zcMPat8XJ0MPzqd29bvf/gGWEh7bEcjhZLSy9N3fc5i/ia2vBbxHCOduTx1&#10;712M/hF9L0IsyrKXG4lTyDjqK5rxfKP7aVDbSRgYI2jIz2rq7C/E9mi6kSnyja5yo6Vx4utVdGlO&#10;Ol9WurOvC4an7arGWvRdl95zgntNNs4Gt50e4BzkZyp9DWxdQ2N/FHG0cqXsgHJACnPuDWX/AGLD&#10;qMUsqBEUOVLBu2etT2OqppyzKzNPBANqPGoOD9TU1bTXNTbc09fn0/4A6UZKXJUSUWtO2nX/AIJs&#10;N4LXyUR7lZo0AwQc4zSL4ONqz+U7B8ZDE4AqloeqajfXYMcSrbgfeKZO0+vatG8u/wCzZpXuIQ8b&#10;kBWR849686U8VCfs3O77Kx6Cp4aUedQ0XV37fkc5D4RvZNVWRJwkRb7x6H2Jrpho1sl2nlSP9oT7&#10;wPODWpb6a1vASp8yBxuGPm6/yqpDYtGJbjz4Z5ug5OfpWNXGzxG8ttNvzNaeChRjot9d+3YxtYs5&#10;tSlaKKNmuFOPM3gCsi0e/wBO1D7BPG08L/wj5tv0rdm1ZtEfc8jLcMclCoZar6bq9xe62JWtkBZT&#10;8yjbxXowqVVSd4pwt1fXy/4BwOlTlUS5mpt627ef/BDWWvrQw2lsJYtwwAeAB7VP4aj/ALPguI72&#10;ItcE7lcpkj8aIbuTWNbaC8SRwhxG3YfWtCfURpl8lunlDcD8y/Pt+tclSU1T9hbVq7t9+52wpwdT&#10;26eidlf7tjnmW4j1Gee8gkkts7liTGB+FU9V086gTqEEIjgj/gYgc+mBXeWk9tqUySiNSyDaynj8&#10;fpVOTR7W+1C4FuMYwJABlQPQCnTx3JK7jytL5W/4PcmWD5k4qXMm/nf/AIHYTw5Yi90MSXMUSZOQ&#10;uTnFT3HhS1urGZ/s6JhcKSMcVoRRW4jaBE8vYvIzgnHtUX9qx3kYtoirIuAx3/oa8h1qrqOdO61v&#10;6I9dU4OChUs9LerOLPwtkaNpo7ku23HlA8A569KueH9B1K1hlsLgRm3JyjEfMPxrt4p7ewjMqzBA&#10;eNhIIqvO4WKS4SJQw5XzO/0rqlmeJrRdOpqntddTmjltCjNVIaNdn0OCt/hrKdZaeVg8S8lA3X6C&#10;ukT4c212q+WSpZhhwcEe3Srwa+1KwNyyrby542jp6cYpk+u3ttJbxzuTIeAVUKM/hTq4zGVmkp6r&#10;TTy/Mmlh8NTv7uj1u/P8iLUvCT6NZKlqwly27EnIz6GodGsNUhldI4rbymIYqQTt+laGqaxNsUQX&#10;EiluHR8VP4euEAkJuBKxGWizkj3rmdWsqLc7P1X9I6HCm6qS09Gl/wAEy9T0WCbVEvXfypU+6F45&#10;r4++NNx9p8f63ICxHnkZbk8DFfbF1Z2LqyPOu+U9nz+HtXxH8UkSXxdrRU5QXUijHscV+lcCSdTE&#10;VW7+7FLX1OXEU+WblZa9u55xJMuR65xT9ys6qSAT0qCSMBzngZpsiK7BCxz2Ir9nJhqjrPD8O64B&#10;yAU+YgdSMj/GvY/Ct9NZRIzYEZ+6wrxnw5KYisa4JcbCxr1zw7p8t1p8calmCYAz+tcteyWp20bo&#10;948HeKcpEC/y8civVLDVkuFGGzkV8/8AhnS7m3CqFJAIr1nw6JVCllIxXLCbWiLqJSPQbe4yox+t&#10;c98SWS78MvDIwjDyLye+MnFa1sR5Y4Nee/GDWjYQaXDkMXlMhX1A4/rWOZyawNWzs2vzPGruMISk&#10;1ojznSxFaaoXl/1at0K54q9rWrWM9i8UcG6RjkOFwKqavO97MJYo1iUjkLXPvJNI/lhgqg96/JYY&#10;ZV5RrVLprzPkp4n2ClQp2afWxt22sxwWAs5YFaV+FlPb61ynxpv5x4YtLWRg0ZnBDKMZwp61dgBA&#10;3s+XzwDXN/Gm8jbQ9KRHcsHYuGHGcdvzr2Muw8I5jSlFdW/nb8DpwNWdSahKW35fqeBas2Nx6kda&#10;566bqcn6GtzVTw351zt425mx061+oSZ9TErM/IB/SkIG7HrUbMCOM+lLGwGMnJ9qSZY5FIbFaEDF&#10;iFxxVaIBnzg4NaVpDmaMYzk9qq4Hq/wpty7RnHGa+nPDCFbZMjHFeF/CjSgEjIX5RjINfRGi2u2F&#10;eOMc158/eqHoLSKTO58A2X2zWomYAqg3kV6pI2Bk9e9cb8ObLyLO4ugBuZtgPsOtdZcvs3HPBGa9&#10;rDLlp37nj4h81RrsQXMypHuY7V5JPtivE720mu9Qv9bu+VBK28foM9a9W1zUI4IJGldVi24LMcDn&#10;3rmb+1t7/S3WBlMSLndkYHGf61y4v37JdDfDe5dvqZPh3WjBAS4L5IAXHUntXqXhaFdL0/M5AJZn&#10;dz13Hrn9K8o8PT6R4Ss5tf8AEV5FYWoVhbRzyBc9t3uT2FdX4Y8deHvHfn2mkatb3sVsiPcW8cqt&#10;JHu+75m0nB65H51tg4yp2kzmxso1Iuy0XU6q71p9Uv0iiJ8mPoBwG+teP+J7i30TxLritJsEc2/b&#10;jOAwB6V65cSRaLp97qRhkm+zRmXYq/MwAzwK8C+J0Ej+MbfU2Je01WNS23oHUDAz/u4rxeLMDDMc&#10;C4P4o+8vluvmjzcCqsOaqumxA+tT+I7qWJBHJalcFlUq361kDwJDNbXEsbfvsngmpbKS3h1ePyo9&#10;0ZGeM8D3re1mxiaFJ7e6Qyn7qRvyPwr8Mc3hZxhQfInbpf7/APPQ6Yr61CUqy52r9fyv+Wp5rHpt&#10;5Y6uIOVlJAHPWu8Twi76b+9+W4PTJ4FcprWoXP8AwkKK8378KBnYMirt/wCJbpJERrjMqj+HrXs4&#10;hYvExpckktLv+ux49B4XDSqKpFtbL+u5PqtjcaFaq6Dzpcgbg/ApsWr3YgDK+A3p2aremapdX8bR&#10;zW4nJ6nGCRV6PQtP1WFZYla2eM85wMGuJ4l0E4YhXd99/TQ7lQVZqWH0TW223mOXRdXFkZEkAVvm&#10;69R71Sn8U2ulRRi6ijaRf+War1PvWyHnWJ4FuljWMcktnd9K4nU9EuNXgedbZvM3H956iubDKOIm&#10;3iWrX6abnTWfsYJUE7vvrsTHXfOaW7jjCW8h7Yz+Fb1h4qtJbXY9vIyquC7qOntXL6T4YS0aG4vl&#10;lmj7pC36YqwbhrW1ungmWJGOEhkHzEeld1bD0Kzcaetuuvp53f4HNSrVqFnN2v0dvW/RfqQ6nHbX&#10;Uo+yJlCc/MMHPritnSNRsraxaB7b/ScYVgB+dVdO0++mWK6gUW+0856Gr194auLqNLi2kVmyN3Pf&#10;8O1Z1atFqNGpLReet/MulSrRk60I6vy0t5HjU8JSWQAch2B/Oq6s27FaOqxmDUruNh8yysD9apKB&#10;vOa/bqT5qcX3S/Q9+JctpSAADWlG4bGM1kwfezmtKFwqjnmuhDLysVGMVFIrOOTzTw25QaRxxWiY&#10;FWU4Ga5/UyWdm7VvXPyoTXO6o+zJ659Kq5aOU1TqxHXpWC+WbbjOa3NR4yDyc5rKijDS5xn6VMnf&#10;YbPVPhrIbPSJZAMtI4BweOB/9eu6bWsNG0aNG69cdKwfgxpB1a0niDRqFf8A5aHHHFdb5Nhaam9p&#10;KwY7sbgRivyvNK1N46rBq7j+Vj5bFU6qrOadlJ2+4x5Zjc+IZLlusqL9a2ZIx5a5647VR1dI4PEM&#10;kUeNqIoBHSr8j/u1J5NfouVu+Cpu26R7VOEoxipO7RlXiAKcisKVcOSex4rcvJgWYmsWU8sT0rte&#10;52xjZCabE013nj/Jr2bwPGLdI1YBu9eP6aNjh845r13wRdJJEgYgH3qG9dDa3unrOlLG6Jxj0ro7&#10;IlFKg5JrltKl2xxMMFa6e0uN7ZXGPau2EtDyqsdTSiiwBkc1keI7o2tpcz5IWKFm4+lbSNuA9a5T&#10;x9IYvDerSZ+7Ay49SeP6068uWlKXk/yOWPxHg/iDVZIo3UXLXEeN+EPAJzWVpclxdI/lvt34+Vu9&#10;OtzZyWUkbyA3DN8yemDW1A2myacqQl0lU4OVH+NfgVepGnFpRvdvp57nEr1q3tHLS21/wMz+yrif&#10;UEVo0ljgXL7PemXugWWpPLKo8nbxhyev4Cuwt9Pih01/LkUMRufnk1g6drEV27Q3CqiK2FUDDN71&#10;5scTVnKUqb0jbVfjodk8NTjZVLe/31/HyJNKn02zsvInMZVVJPGc1nWVlc38skibIoJCRuyBx2p2&#10;rpYQJdEq6yAfKAepNc/bX/mXMUZUyKAOh7+ldeHoOpGdaEmr99fPQ469aMJxpVEml20+839QtY7C&#10;xkKXhdhwFDFuax7N76z/AHi7mVjkqSTxWlNZSJbAbQm88AdqZpk1wjvFLjyCcFnGAK3ikqbUZKd9&#10;72RhKX7xe64/f+Jvw6hHp2nC9kZYGfACdyaqSRyeIYbi43kOi8AHAqDW9OXVYYoluohHCuAiHnNR&#10;xaFe6XZrscuWYKVTk4xXnRhRUVKMuWpfr2v/AJHfOdWUuVx5oW6d7Fbw7HeJOZkdWwNuG54FN1++&#10;uLnVIZ7uIME+ULGMA10cWhyyyRCGIxCMAkMp6+9NvXgvfNiaF3lh7Ko25prFQniOflT01tulsVLD&#10;yjh+Rya9dm99jj7y+uBfxvGXSJeQhPC09tRuNZkYQoWkCkHH3a6680JdRtYooIVQsvzsT0qrpfhy&#10;fSUnEDRB5AQc8kfSuuOYUI0vcVpLZP16nJLB4hz1d4Pdr06HL6dr+qwl7SB2A+6VU8VkX+s3liWh&#10;nUo+7OVzk10lgItG1GUzyx+ZD8xXu2an1u70/wAR7Gjt3S5XkfKBkd+9dka0I1+ZUrxerl5nK6U5&#10;Ure095bR8v8AMzNJ8VPCGWZnaNlA2nsao6vqVt5kDQozRq2cN1rRNlZ6hNbQW6OXHL56E+1JrHgt&#10;4bwbiEgYYBBPB/Kt41MLTq3a5W0ZyjialJpWkk/zHXHjGLU1Fva2xiYYG48E47cUy3vYMSJdSN55&#10;IwrDOKIfC1rpd00kV0HCpksnzYb0plrpY1ed2EwafPOeMis74Xkap3UVrfqOSxXP79nJ6W6fgbGo&#10;6PZT2qLZPvnYAZHAFYNmz6drAgu9yqp5bNXpLebRrlXfMkankBsgCm6ra/2nPHJHG0atwx5qKDcf&#10;c5uaDT1e6ZVVJ+/ycs01p0K98X1HUZxZSkonO9j2qtbag2xE3jAPJ6HNS3aW9pei3tZmy64Y+/vW&#10;FqenXFlcRtBIPI4Bz1Jrvo041IpPRdLrU46s5Qbknd9bbfL9ToNMS61u+MMaxuRkDfVy0gvdPaXT&#10;xKY0387WNZngXVxpusZbfhgeVOCfauymmjmkWaRY03NlVVssT715WMnOhVdLl92yt6no4VRxFJVH&#10;L3rv7irPdPpqIL4m5jGfmHOM1zmr3drcGWOBBtkAwCOc10czG78yW4VRbxnGAetV2tdIs5pGdZAG&#10;BYHg9vrWOGqQpvmlFuXlt/w5rioVKi5IySj57/f2OJFoLZ8A9Tgj0rcha1t/KcEMBwR71Ri064vF&#10;mlSNvIUk7h6VS+7nYCQOua+jlas7c22//BPmIqVHVx32/wCAdJqBub6cNFGUgRdqBe3rTZra+v8A&#10;QMRoqruIJH3qg0vxE1hcoHJMLYUjrVy58UW8M2yFMIx3DPb8M15sqdZaQgrR1R7UJ0HG85tN3uYt&#10;n4evbmcxiI4Bxwa3NO0bS7cNaXshW6BxsVSam07xbInnGRFc/wAJxgVjabqltFrkl3dLv3sXIToP&#10;1pVPrdeM+dcqS05d2xQ+qUHDkak29eZaJE/iHweRZrNbKQE69sCsex0a7tb6LI3hRuY54Art7PxH&#10;ZanBdLdyt5YVvLjGABxxXJ6V4slsYrhfIWRpgUDHsKeFq4x0505K7Xfz8/LUMXTwrqQqRdovt5eX&#10;nobfiQ2JWJYHDysoYkDjNZGqR3dtDF5sYRXXKkVTiJuZt0h2rnPPWrepXst2kVoo3j+9nkV1U6Uq&#10;Cgou6V7tnBzxrubeje1ilBbXMF7buyMQ3OB1qHxDdCx3tI586RjhSei1f069ntblTP8AMFBUFugr&#10;zzxr4g+2ahcMr5H3QPYV9BleHnWxHtZpcsV976HsZZQhUndX06M898Uag1zfzHdkliTXIXu4kkEG&#10;tnUX8y6fPc1nvblWJOCK+xWrPtLWRX0qySWZTIOO/NN8T6dBDIPJweM8Ul0QEIH4c1mXM7sgXcTj&#10;1rVJdSGmZDpweMH3qqUIfjpVuTcxbPWoVBJ4xn3rGRnISNMHB/Cr0EW8gDFQxwcgnr7VqWttgqQK&#10;5ZMnY0NKtWkmUYz2r6V+CtknhnTo7+SFPOuz5UZkXOF7t+n61478PPC765qlvBt4dwCR1r3fUruO&#10;3vhZQALFaARRgDgccmvKzBKpQdJ/aPIx2IdClzx3udx4w0i3hvLQ2zgNKmXCN09KTRILWzmjmnlI&#10;ePG3dyTXJR3VxFEsznAkGwMTWxHp9xG1vcsTJbuuCeuK+BlSdGgqE6mm1+r8v0PGhUjVrurGnro7&#10;dF5nSahqljdM4eECRuFkbpUWp69babawxREGXhjlcqRiuM1y+dTFbllCqT359qWTVYbiCCOZcZYA&#10;uTzis4ZbFKMtXHtf+vuLqZhJylFNJ7Xt/X3m/a6hDfm6P2cF2GVULxVbQ9Du7yWW42BIge56VftP&#10;ENhYXlvFaweZnqzccU/X9ZubGKQae8YLnLlBnAwc9aycq7m4UocnMvtdkdEVQ5VKrPmcb7LrvuU7&#10;7TJdIAmjY+W/Voj3wazbPTNTlt5rgzSfZyfnXcRkVoaf4qtpLGC2uYB+6O7OfvGtxPF1pdWb2qxF&#10;N2FGzG38ealzxVFcrpXd9Xptcbjhqsk1Usrba72/K5T1XS4pNCjmhDMsaj5gMCsC+1E391aIP3cq&#10;DBf1rurfTYYtKeASqyP6sMfQc1zX9mJdahHHaWu5lbmTcSOOB0rPC4mHvKevLezelk+5WJoVHZx0&#10;5kk13t2I9Dvfsb3TXqvIgHysAP8AGnXusQzxwhYdszdx2HvWj4gnlsh9nukiijKgHavX6E1zNzp8&#10;tjYz36jzbdjtUHqB2rejGlX/AH01Zu1rPR9Dnqyq0m6MHdK97rVdTs2WC10vcLr9+43bs4xTbDUG&#10;GmPNJc+duU5R+/0rkLW2uxpsgdclsDJB4HtUx1Q6VHHHPEHRRuUYx2/+vWEsAnFxi+Z38vwOiOOc&#10;Zxbjyq3n+J4n4pjW28SagIl2IZS4U9geaz1uSRg1seOJFuvEVxMibA4B21hqAeDX69hW3Qg3vZfk&#10;fUUZupTUu5cicSipPKQxkHNVIgVzg1MpJ4OfwrtRqyNkC8Ada3vDt+LK8hbkHPNZYh3joB7mrtjD&#10;tnTcDjPWm3dAnZnvPhm/W6ijy3zHGOK9j8KgrGmTk47V88+D7gL5Y3c1754Mud8SZbp1zWNN2ZFX&#10;WJ2GqPt0+d17If5GvAfEepTC2tUjJRWf5mPAPNe/6gvmabclf+eTdDjtXy94jv8AU4rFo5ivlByU&#10;wvPWvA4kpe29je2/X0PAxNV0qErX+R3+mSXU0TosqTs6cAnoa5rVtMu9N1ETRqBuXc5U81yXhnxL&#10;qVrKyRzHe7dAOldhd6xLY3kMd3I3lyIfmcV+ZvB18DXfLZp9O5ksVRxlBbq1texJYQXc2nz3RvXS&#10;Ns5y3OP8iqVtqdi0dsiSSvPyCme1Yr6ube4eGZy1ox4x1xVfV5LUXtsLASRSAjcz9NtdscLKc2p7&#10;PVWSSWnU45YlQgnHdaO7bb16HSwXtrezGG8LQuDtXHT8TVDVfk1twkhkUIAuDmrc5sDZR26qz3LL&#10;ww9fXNQz6csV3Ha7sSmIOXY8UqTjGp7STaVmrNaadSqkJ1IKKs3dO639H5mhpuialbwJKHBjALlS&#10;etV9X1Sa+02VzDhE+9tqreeJ7rQJBZMokUrhf4s/5zU8GoT6PpCm6t1EM+WGQRms4wnGXtakVJt+&#10;7bS66lzlCzpQk4q3vX1sxuia/cGKR0wVhXG1+49BVzT/ABAYLpp7m2RDISVIXJB/Gsg6pY3MUkyW&#10;5ifsc8VbuJxqdhE3mIZdvyqOpqqsI3vKnZPR919xFOcmrQqXa1S6P7/I6b/hNj/zyH5D/GiuM/s2&#10;4XgxnI9zRXD/AGdg/I6f7Sxh6nZeC9I1nTt15bNPOy/N5gK8/TP1rT0nwvo9hA9rb2qWYAwAHPI7&#10;968Sg+I+u3q28/8AwkMWmX6ffjVQwYehFTSeLNb+IInsrBSLiMbZDavtLZB59snniuCWT42V1Vq2&#10;gt9XZffZPysevLH0aetON29rWu/1+87bW/7W0aK6c6kl7p8hIig2DfEvT5T/ABD61414pTRJYLgw&#10;QTNqLMQyMvzE44IA7cVaWfxN4ItYrC+8+OJXLHz3M2T3IJyQPatfRtW/4SXVhb6PDaSug33U8yru&#10;QegBwcH1FfTYTCzy+LrqSku8Woppd9/87nk1q8MdUVDlae2qba9Dyu7tZryOGBy4UY3gr+YrT0rS&#10;U06FpLGMwyoMHLH72ete1XfhLSLi6hutVsjZxEAeah+XJ6Hj/PNZHjPwMvh6ZJbPH2OdPoF98nqK&#10;9fDcQQrSjQjeLl9z7q6PNxWUYjDRc07pdv8AI+Ifjzouo2uuPO99dyw3A3jMznB9ua8Vk1DUbSTa&#10;t/dJzyBO/H619s/FvwXZ6/4DvJnnhW+swzxITl355AFfGWp2hWZgV+YHnjFfpOVY516bjfWOh30F&#10;KVGMpbksGp6nqZUXWp3c6LwFknc/1r0LwP4cgvG8+YgKhzuY5Le3Neb2yMRhPlJr0Hw3qzafbImQ&#10;VAxXbiJSezPToRineSPrH4S+LxZRxRIAkaYUDI4r6h0LUE1nRzC5ULLGVPPXIxivg74fawWMbg7A&#10;xwNxr62+GusN9kizIDgdM1404crfme42qkLo8a8faqPBrzaULdPPV9sblyzFcnA56VgafcXvjC4S&#10;2tdNmuZdoDKgJBOOpIHSvZvih8NfDuv6xLcm/jg1RsOTM4AQH6nFcFrukar4GvLC30a9ktFlx5jW&#10;hHz+h718hDF4e8qFBWqpv4rpafofFYzBShV9pW1p+Vr/APDmp4P+H8eiRzSa/q1loTSceRO4Vu2O&#10;v0NeUfFzwle6fqTR2eoJqUEm5k8kZyCc9RXeXNjr2q6mn9oW0mozzL8j3J6np34preAtXu7t4BaF&#10;rnbghHwFXsOvFPCVpYeu8RXrp3Wq0svR7/eceJUJU/ZUKLve19b/AOX3HhukaXGotLM7Jb9pOFU5&#10;OfTFYvxrsZNOXR7d85WNmOc+vv0r6h8J/szaIZo9Wv8AWFTUmfcsULHMLfg3PSvJ/wBrn4fDwnqW&#10;igXJujNA/VcEYPX9a+gy3PMFjMyhhqU7ys+jWqWtn2NaWXYihTdapG0fVfkfPemzoVCSElT+hrXj&#10;WOSMxhlB7c1zdnmOVg3J6fjWqr7ZFYHB9jX6THcynrsRX0U0UuJkIVejAcVyOtx+ezKoDZ/SvTI/&#10;9MhCOoZW4ORzWDqvhzynYpFwe4qpRZxddRPhb46vfAeuWt9A+WgYE8dRX23ZaN4O/aO0mMyGPSvE&#10;E0WUlHIkb3XI9fSvgcWLW0x+VgO2a9N+F/xZufB1zbq0nywuCkmcMvtmh2n7r37nUuWSs9Uavxa/&#10;Zq1vwPfzx3Fq5iUkLcrE/lyD1BxXlSaPqvh25jliWQbDkOq8r71+pHw08XaT8WfCMUd+trqkZQb4&#10;pdrYB/DP40tx8Cfhytw8q+HbItuPEm5lB+mcVi1KHyFGm01ys+dfhn8Rn+I3ghReLNHrmmKkUzn/&#10;AJeU6Kcdj616Bb6brvgi3t/ENjDPDKybHjkydwz1II6dPyr1DSLbwV4PuooBpVjbx3LCKNbaALz6&#10;nA/WrPiva2raY05b+yAwUI3KZPY/hX4rxFmtGjmM8G6N4tXe1m7XaXf/ADPWo5e5L6wptPTVdNd2&#10;eaX/AMW/GM2jJDPp5tzK23zRFkEc+1c3Fez2MQW6V3mlJYkDBwfavoTxLp2m6vokmn27QvdOhMaI&#10;AGU+oFeS6R8N7TTsv4j1U28hYhFdT+pzXzOV5ng1SlNUlTd9km2/TqVjcvxNSaSm56btpJHBXc0z&#10;ypACVDHGB7mvf/B3hnxBbaFGr6+iRPGAITGG2gjpnrXmfjP4eHw5Et5pzyakhG/93zx69TWN4b8Q&#10;69f6hLbTz30XTy2ErIq+3FduNgs2w8amFqRUY6vmV39z1RxYb/hPquniYSu9rPT/AIJN4xsZtG1q&#10;4hNyk0m7d5qHrVW28RXWI7NrgxiU4MpGQPeu90TwFa61cS32sXxZE6oTkgeuc1yXijStGivwNGLT&#10;oG2+YcgA/jW2Hx1CvJYfecVrJLRP1Ma2ArUI/WNoSe19WvkdJ4Xv/DFmUtba0l1/U3fDsv8ACfp6&#10;VoT+GNZ1HxLFHhtItJei7j93uMYq74L8Mz+HLNZbBLA3zJuJDK78/TpXWaNq8ly4OsW6T3S5LMGx&#10;tGQPlFfIYnFyhWqToe/0vJ3fqo7L7j66nhqc6MIyjy+SX4N7/ia+g+DNH8OoJlaN5FGHkdvXrnn2&#10;rh/i94Cj8Q2Uup6RcpLdxL8sUA3lsdiB0+tdFrl3Yy27/wBntsZWzJujLALVjw/4gsoIYY0nsWiP&#10;/LMsqMPfB5NeJQr4rD1FjIybmn17dnvozarh6dSPsZWt27HyzbHXNHETXunXGnq4IaSWM4zn3Fem&#10;/A/wlbeLYr+81PUEuMSlFts4ZOnLc969v17Q7HxVYSI0EFyrqdjBVIbj07V89S/CbxL4V1a51Fb+&#10;bSIWkyhtX2lxngHB5r7SGcwzahUpcyoVNLPe+uy6+p8//Z6wc4ySc49V29eh0fi3SYvAHiG1/wBA&#10;fVLOZz8tu3Ma9xj8ax9c8Bt49u47LRTJZow3ulyCAAO+M1q6efGWtXsKYnmjUbXvpVDso7/XtXWe&#10;Fp3udVeGexlSeIeW11E2M574GPyrmliq2DgqikpVIrdSv6Nx/pnTHDU6/uq8Yye1rdNUmv8Ahjy7&#10;U/2ZvEdiiXcWq2srwLnyxGwyPrXJ6M99Y3l5b3zENbnAyOmf/wBVfRXie11rT9PvGsdVnjjCnO87&#10;uPx6V853rT+VcSTFjJI7Elupr6/hfHYrHzc8TUjJLays15MwrYKjQxUIU4ONtd7plTV9WWSXA7Hi&#10;ul8A+MFs7gRSHCnpz3rzWdZWZ2bIHbNUEvpLe6QqxUA561+ktXPoKWjPrQeJInhUtyMdc8V8/ftD&#10;Laa1KkQCpI6ZAB6j1rrrbxCbDwq1+ytP5Ue8KvJJr53vT4h8beJ49SvYpre2DnaJWySvoB1xWNGD&#10;c7t7HRVSSsjgvB9y3g/xsEJIinbZuU9D7V+gnwyul8XeDIEW8W2gZTHPGrgHAGMsx5r4m8feCLk5&#10;v7a3I8ghy4GOnevb/wBlq28TfE9xo8F7Ja6YqrLcyRHA25wQcY5Ne5Sqe0XJ1R8xiqdndH1Z4X8A&#10;+B/Fmo2M9vpkGqahob7oN2SkTkYLHnBPfnNd14tsF8LxtdvC5gcfM8K58vJJAz1Arc8HeEdM8IWS&#10;WmmWyQIQC7qCXc+rE9a6O/sxqFlLbOgIlG0AnIJrhznJaeb5dPCS0b1Vu61XyucFLEOjUTWx8t3k&#10;9k17eXWqrO9s0gaJN33R68muottT0hYIi87rbHBAfkAfnWJ408MNoOutBrL2xtmLMFaUA7e2eeK5&#10;f4lX9jomhw/2HFFPcTFUiRHLbj7etfzlicqqrEQwdZSjPr/Kun36as+npYmFKlOpBKy/8Cf/AAOx&#10;6NP4nmtbmOHSFOoI+SNuDH+YyayZyr3LyeIhaWjzjiR3IXb/AHTkDB6flXlnhLx1qXhR3aTTftSM&#10;wJzL5ZjyOea3vFfje21+xiWe3JaUZVWbcRkcfWnHJa9GvGFOPu/zpq/5/ocazClKk5yl7z+y9vyO&#10;qPh2HR53ns9QWS2uFGUyGQrg8g59vSoY9Y8MvbzQT2zae8IC75MbZPoc1yPhSa3nsm2XZfyiB5Mh&#10;J2genPSsvU7efVZJA0Ur2yMeY1OAM16by6VbTEVnp1+F3vu+jdrb/I8367Tow5qNPV9N1b9NT1jw&#10;QljqEBaG+jvYEY/6MuNy+/rU3j+1sktEeVNsQG12ReoP5dK868DvbW0ht7ZbpdSlJAkiB5/wrs9L&#10;0DUtRnntdWvJjCDkQzjAPuPUV89icMsLi5VHUaiu+ja8rfme3QrvEUI+5dvzul63I9G8DaVpsVtq&#10;en3sUssalwu4Ywfz5rhvFXj7XpfEEEC2atbpnEiggN9TivVtRsLTQNLkW7gt4Y0yUMa7dwA7gdaz&#10;bTxP4f1GxjWG3h8wqPLJUdfypYXFSlOVerSdbom+i9UXVo+ziqdKooLf1/4BxrfFbVdNRLy8s2e3&#10;cANbjnjpuBx7V2GspF4m0GO/0++RW2AgRS7yMjO0gHg1zWqaL9sZbe4uYIoCzMZpiFVR6DOKx9Y0&#10;8eFIm/snWVMRTcTA6sh+uCa9KGFw+InT+rJQqX00bi12emn5nDVxFajTmq15Q67JrzWpdbWrnw9p&#10;IukvpEvXYqEkAbIHGCD/ADqxovjyLVbY6dPam2nm4+0GXKMfoeled6he6pqsYubuV3j6JlQK1/Cn&#10;iS30q4AuLVJXPRm7V72IyqnKg5Shepvo7a/5ep4dDNqlOsqcZ2p+a6f5np9zPJ4Q0IuzowcAhoyM&#10;Cqfh+PV9Svo725vYzZE744/M4YfWrGueJfDeoaTDb6jIse5ARGyEYNcT4Y1Owj1GZZY2NgXxGglw&#10;qj1x6V8zQw1SeHqSlTanfVuO6/u36+Z9HUxMZ1oJTTg1paVrPzPR/Emra46O9th7Urjy/vD3+YVk&#10;adoevtCl6saoV+dd5Y89hUOseKk07S/s9qiRxtny5I5Ov507QdevLzSdlxfS/aTjbHyAQK5adKrR&#10;oc0YRSvbVatef6nROdOtWUFJ3t02+88i/aMs7LWfDi65qmmRxeItNItre7SRsmJzz8vAr5Su2WRz&#10;v+ZeRknpX3N8YZtC1j4T+ImuXji1CCAkRu3z7h0I/GvgXU9RVRgEA4zx6+tfr3CVd1MFKm4uPLK1&#10;ntqk9PL/ADEk1q5X8/8APzKupaHa3cTngZ7g15nqmnPp9y0E4DR5JWT0+td4dVJbBfP1pLzT4NVX&#10;51V+ORX6Hh8TPDyutjmr4aniI2kjyK+UpI6t/wABI7ik0nQU1ufyWTYp+Z2PVsdhXXa34PEcq7ct&#10;CpBKqM7RXXw+GbS60Ozn0/EQgBMjIBkj0NfWUMZGtG8Nz5PEYKVGXvbHGWeniyuZTp9o87QRhZF3&#10;bQhPp61wXiG+mOpy5Romz/EOM16RoL3V49y1oyrLNKXZkwWRQehHbp1pnjCx04xF2iEgH+tDjDZ/&#10;vA+ld8ZWdzzpQ0PHHnZ5cTDD9j2pxGFwoAB71LqEtvHPKYvmjB4OOtZw1DceVAPqK1c1HRsSi5bI&#10;nGVHQV6h+z/8C7/42+LFtVY2Wi2p33l8ULKFHJQEfxEZA5Fc78KfhtqfxV8X2uj2MTiFmDXN0Fys&#10;Efdj0/Kv0z8KeFNE+EnhO20bQ9Kjt7eFV3zL/rJX4y7nqSfftXxnEOefUYKhh9astttF3/yNIpLV&#10;s674Z+BdH060sNA0OwTTtKtAuyBdzblGOp9zzn3r3rWhZWWnQRtCqBgFVCduz2zXjvw88YadZQKd&#10;Rd9Ol3FVkEZIcZzyccV2PjXxxpmq6dFHbyi5iVgCwzzjryRxX8v5tTxeMx8Y1Iy5b76/N363PscF&#10;UpYfC+0Ulzf10Oe1fS7fT9TuLhXLqVLeWeMHt3ri7Xwrda9cT3MMBjg8zqcnPFdBe+IoL27ify2h&#10;jUHerNuLDtWi/jCzt9NiNkrNIg+bY23b9R3r6CE8RhsPCEINzel3+vyPHnHDV605SmlBa2XW/Yxr&#10;3TbHT7B1kkYzRjaVC8E+3Ncn5jQxSzBcKCdv1rpJGn1y4XZBukYElVPJ96l1Pwjf2UazPbCSNWDm&#10;Fh94dhXfTr0qL5a0vel0v+B5s6dSv71GHux62f3n5R/tG+G5vD3xd16OZCBNL56krjO7mvMeAelf&#10;VX7f09tffFayng0saYwsljdAc7mBPOcV8sum3B9a/oDKa0sTgKNacbNxV1p+mhUkouydxMc035ga&#10;kYbTnrSMOjfjivXsTcYUK/MOPrW1o17K01j5Vu8n2a4WV2RScAHvWRI5cZ7/AEzW5oMdy1qotEnX&#10;fuWSSHPPcA46CmnZ6Eyta7Pf2upfEGjw3WkNCLiKZV8qWTBckc4xnjFZ+r/CiDWJ7zUorCwR1UNJ&#10;BJcMz574A6A15To+v6n4ftLCUGQKZGZhuIPp17V6j4U+MGmxNOLu3Y+YBgC7XDEepI461rdW1M+V&#10;PYwf+FawX6pG62Wlo527IGeR29stjGa/Ur9kHwrpOhfAXRYLNY7XyTL52RkF9x559a/Pbw1qzeMr&#10;yeO10SOeEZYvZkTvEB3O0Gvu/wDZnSTw98ObddcaWFLoGTbvLbEJ4yg9hX5Z4j0fb5Oo05PmU07L&#10;W61urfO57OU1VRxF5aXVrvobPiyyn1vxO9rbzCcAj5h93jnHFJf6/qqvFo1jp5il42bRu2ep6V0e&#10;owWUKrf6BeRAMcmRUzkZ5yprY1WK106xj1WO5hFxjabq3IZc9/l5r8P+uwVOlT9ne2ivdPm80ken&#10;HCzVSpLns3q7Wa5fJvU8d+J3xa8Q+CtOsdHvpE8y9DfvHCqQoP0zXjumfGS1m1mW6vdM8QTQbgh1&#10;y2jzbgDsQOCo+tfTXij4E2/xv1/QNT1ad3srKMq7LG0bTKSDtxkYz6+3vXuGn/C7w5p2g/2Ouh2B&#10;0vZtFt9nUIB06evvX7Pw0vquWw5KKhKTblZWu76ee1h1cMqlRyqzcl0v2PhTxr+0f4mstHgj8OWc&#10;HiRVfMc0CrOqqfUBSVI44r2D4V/E7xJ8afB0Wp+I9OOg69YzeTazSobcMijrhUU9frXSeO/2MfBe&#10;oPPd6E0/ha9fkNZSOq5/3QwFeVav8KvjX8NpBdeGfFl54rsLch30mVkYug6gByT+FfY08z5Woy0O&#10;SeWKUW6bPpP4YeLvFl14ml8PeI7pbiCS382yvvKBV2BGYy4A5wfTPFekarZR6lbrBd/Jc7cDPBx6&#10;+4rwb4XfEWHxXZWmpNay2d0kwWe1kVh5Uo4cHIGD1496951eS3ubdW84QXS/6h8+uOPcV7EZxn73&#10;c8KpCcbxktj53+N3gWbU9OhaP93c6dcD5sdYWPPPp3/Cvzq+MXxLn1DxxfPFi70+2lWC0jkPCrGw&#10;yRj+8Rz7V+o3xz1yCb4V6/5sjadrAgEBeNSX2MQGdB3wOnuRX5zaz8JdOi1bVNWuWNxpcMYaysJu&#10;HyUG3zD/AEIrzaGCjSxsqrd9NPv/AK+Rv7VVKalbXY8w0W/EukXVy5kE95etLNFZLukA25XjspbP&#10;5Cub8Uas2mazNHLCN6qpcREkbyoyOnX19Kyp9TudMvpzE5ikIaI7GIxk9AR6VWcqGjHmFmJ3MS24&#10;lu5JPrXvGBBqniq6klik06N7aaAghmBYKe5Ir3D4B3uneIdTYau63l5aKZ4Lx2/dkYyd3TkfjXi8&#10;sbixmcx7TM+Ay9x3/CvQvghqeh21zJY6rceQfMLQo0R/fZ6oWHahgeo+L/DEOseJhrcmz+x/K3yu&#10;I873HACDjP6cVwt9p9k9tLcSybbUMTFBnYiE8DJz0FdI9hqXiDxCkSC6tdFL7I1kJwq9iBWkPh+d&#10;fjn0+JY7J4HYBUImMp/vHB+Ue1ICn8P447aW4juCqfugFlX5wwxXs/gLw/BJFE8QkV2wVniyTx0G&#10;B0rw2+0e18OT2tla388GopF880YOwsD93aTggeor0n4ZxeP/ABFr1tB4cu7cM67mgSRBuUD5mwTw&#10;fakB7Td3Z8IWkuoXlkPsczZEMR2MWxg7s/nXm2s+Jb3Vb2O9iTyrNAVwScEZ4A4rrtTlvPEOpnRd&#10;RnkuNTtCI5Ul+VeO57DvWd4w1nQdG0X+xbErdXUbb5JVXhfUA0AZdlrB1GVId4SNAXKlsjAGevWu&#10;K+KvxUi8K+GbiNboJqE0bxx/MOSVxwPYGuI+IPx+0TwPHJDaypeajtI8iJsY+pxXzP468Z3vi2eG&#10;+u7xsyDeP4tnPIFMBXw0jHHU5CkdKwtT0hZtUY7xDFIN4PbPetCyv1uEAR/O2gZk4z+I60uobnsH&#10;Ozc0fI46iqDY5CSLEroh8wA8EDrU0VrgZmYRp6fxflU8UJuUZzcxQAchc4NR2VhJqF0YlbJHJbrx&#10;UWLuOGrzhlJYOU+4SORXReGbQ+Mrv7HcTJEzDmVx7cYHrWRd+HWSMvbv5xBwVqLQ76TRtTSQkwsh&#10;yc8dKet9RadCfWdFu/CGtyWF/C8U8J/iUjep6MM9jWeUa43NgFc8HNe5TxaF8ZPDccFzqMNj4ltU&#10;ItbiUZ84dombgfQnp0rifCHw5uNY1i68P6gf7M1uHDW1vcLgTnP3AScc9j3piuenfs2/DDUPiZdQ&#10;aclvCCh3x3UikmKMdSRjn8e9foz4c+GtnbWOm21hAn2W1VQYjlVyP8eteH/sw+EJPhpoT3F1ZmO9&#10;uFCzKOHVey+3cke9fRllq2o6RYrc2qOIJfmYEbgw/HpX4PxlmWJxGM+r0GlGGi13b3/yR62GjRUf&#10;3nq/0L+qaHaTqkIxZ84COflPtnNX9C8HW2nSYniVX/vZOD9PWuOHjz/TI3v4DMrHCoBjb+nNdlp+&#10;t32u26mO0aa2QEB3OOnv2r8wxVLGUKShJ2i93f8AJ/5nr4aphq9R1Le90Vnf5rb7hsukppVxPJG6&#10;r5jfcdeSKtJYWiLDNKIlZTjeuOPrVXUf9J0szyybShxtb78f+NSStpSaI8sl0JwYwQ33Wz/u964H&#10;zyScm2720R3R5YtqCVrXV2Pv7LTQ0kIvIP3vJCsDn6Vh63p2kpaSQwsvmgD/AFR3Ka53SNHu9Wmu&#10;pLd2YKeOeQD+tb1toNwmnmGIrcM3HnqcbT6Ed69f2McJJL2zbVrrb7zx/azxMXaiknfXe5P4YMei&#10;WMjSWUskhGVlQAlR9DWlofiG3mtNRElsLVxnIc/LIPUehq34fZdOgkj1Mu4BAWUdMehpmp3eiTXR&#10;jTaECEk7OM15tWca1WalBu+vMm+nkehRpzpUocs0rX0aXXTcxYPAv9p28Mkl7HGkmXWI9QD2zWhp&#10;PhD/AIRWwufIdbnzW3DY33fY5pfCdwdVvLmNZle3gX938uOlW7y4lS4Ijuo7cZ4WQgZ/A4p1q+Jc&#10;3QlLTR2t81tqOjRw8YKrBO+qvf5PfQ43Ur6eJ3P2bblgcPyFPt61qacLjWFkimtWRX4WQHpj2/wr&#10;b1O1i1G3VhDE88ZG8q4IYf0pkMg1GQw2k5tlQZMbfLj2BNbyxMZ0lyws1u9dDnhRqQqvmm2nstNe&#10;4WnhmXSrN7R186FyWU4zsrLsNJlj06+tmtgoJO2Qng0zxD4mvNOuYbeKYtKOBt5/MUDxldRIIZ4I&#10;XzwzbQufyFOFHGSp+00fM097bdQnXw0Z+z1XLdbX36BYa+ug6bKjCR3wAvlrjBHrUGlvJr1tMbyJ&#10;YWLbx5h5Ye1dBpeq6ZqtssK2oWVBl8pndUeu6pYLcwRW6ASEBd3lkBT+VR7R88oRpNTbvftYSh7k&#10;ZyqJxWlu5reDtPktLWZEnPk+hBI/Oqt5Yut55vlhS+drLyDWn4asr+3DCefbFJ8y4QEfnUN48yao&#10;kcY3shO5Gxhj9O1ePzt4ib5rnrWSoxjyta6IzH8JzapcfaJ50Veuz6VlXWsw2HiNUY7kiXDFcZPt&#10;W3qltqOpHdHusip/hcqpPpXKajoMsM5LETu5yxBzn8c16uF5auleaatZJdDz68ZUdaMGne7b6/I1&#10;9GuoPEN1eiSJkRBuV+hb24NO0uXTbu2nihidbpWKqznk+wrR8PxWI0RYGXbPkhmVeg+opv8Aaei6&#10;CFgihW7dTklQQfxNYTmpTnCnGWjVkttOr9TaKkoQnUcdb3b316L0OZ1Nru1gj09VKPnIdhyPxrRs&#10;dMutI02SaO7P2l+SEfOR71pX1xY+JPKawVjOD8ykH5BXVabp9qLchhEWx/EoXFFfGOnSjBws29Vb&#10;f/gEUcKp1ZVOa6S0fT/hzyvxLr90I4i+TNxzExz+NGk6O91pbTWomjunOTuHNd3J4UsZL3z5lSRS&#10;cggZAq7c28CRL/Z5RQg+9Dztq5ZjSjTjSoxs+r6eg4YKr7SVWs79u/qjzjTre7gu3F1McKMklcgn&#10;0PvW5L4kN1YrashWOMj94Tzj6VY1q6ktkhAAkkmOMqnJ/Cqt3oscOmi4VWkl5/cNxn2rf2lOu4zq&#10;q19rdzGUKlNONKV+rv2NWz1l7e2WVW2x7cNuHasnWPFmnmVDO5kb+F8fd+tR29rLI0Vt9sBEo/1T&#10;HGw+lYPiext7J/ssyLCyjJfcTuq8NhcPOraV7vtpp+vyJxGJxEKfupfPXX9PmbMXiq2liuIbhGeT&#10;/lkygcfX2rH1bU7rTYVurYNauP4hyGrL0DUbZNUge6y6o2GULnIru9X03S9VtTNtEcA5YMrLgfSv&#10;QrRo4CtGPI3GW/VenzPOoOtjqblKa5o/f3v8jh/CfiKbXvESOu3z05dWzg+uK+ffFj/bda1GTGN9&#10;zK3Pu5r6dg8OaTonmX1o4AcZV1P+NfL2pP5uoXjAfKZXP5sa/Q+Fp0qtavOjG0Uorb1OzDQnTg41&#10;HeTdzh9Us2Vjtx17VRRCsgLKcmunv7USKT3zVGGxBlQkFgK/QXPU9FaI674d6Kl26GTGc8Zr6U8J&#10;eGYo4Y8Y2gc14V4ChSG4iCj5s9BX0b4VuB9njjPDjk1w1HzyszvhpE7TRNFhES/LgjrxXUWdksQw&#10;BWPpMoaMHp7VuRz4WrjFI5ptsvFtsLAcHFeWfEG1k1HxMtw0TS2trEEbHr1OPyr0ee7Edu7scKoL&#10;E+leL654uurq0lt4SQsspBkPp2r5biarUWGhRpfakr+nU87Ezp06b53vt6mZeyCWbdEdkOfxrISB&#10;7q9ZIkZgDlgo7V1iaPYabbxLd3SsXXK5BwT9a42dXstSbyXZEYn95GTnFfB4WtGqpRpX0WjadmfL&#10;4rDOlKMqrWr1SeqJbeCCfVDHKfIgHr615/8AGR4zFbJDzGrOA3rwK71lU2rud24nIkP8VedfFR99&#10;jYsBhdzj9BX0mVJ/W4Sb20/AMG4qvGNlq27nimptxnt6Vz1wD83v0roNRz5uD0Gc1g3OMNn14r9D&#10;a1PsImeeAfrTo0XOec1Gw6kVNb89qCi5DzgYroNAt/OvIlI5zWHAcHp2rqvBqedqUQPY805aJlRW&#10;qPpH4b6WIYIioA3AV7NpUe1V/ujmvNPAyCKzi6Z28V6roUBu3gjHViorzI6yZ3y0R614atvsWhW0&#10;e3BKbz9Samu7oKCCDjGDkU4MtuioG6ADB9hWNqd5uDfNg/dyDyK93m5IpHjKLk2z5+/bW+Jkvgj4&#10;XRRWdysF/e3K4BI/1actkH3wK+bPAX7asvg7wFdX+swSarFBIII7SF1XznPQs+PlXjtk8V3P7V32&#10;Dx742ht7yYXun6dD5X2VXKbHzl23d8kgYHpXkvjPwDpni3wNNo1jY2mmiSIbDFCseGXJU5GMn3Nc&#10;TrUlNc6vrqZVcRKm+SJ7b8DdKuvjJ4rbx58RdQS9skG7TdFgOEViPl5G3JAPAxWtqHhDUv2e/wBq&#10;DRdY0WB7zwz4xf7PJFFCT5ZC5fOcjkfN17V8Q/C74ueMfC2jHw0L+/hW2vdywRtjLKNow47DkYzX&#10;1j4F+PGr+LtRsG8UXoN5ZJ5dnbsAFgzgM+ccs3QsecV21XGjFzveRlh6dXEVfefun3jpeqpOnm5G&#10;Rk4zjIrgPGvg4DSLrS4SfKUG5sDzle5T6jOPxFQ+BvEIntEcPmN+cFsjpgiu1tceJ7SC3t3V7mN/&#10;3bDkrzhs/gf0rNy+s07dTudNYdt/Z6nz3p18LaazvQPNnYlGt3G3YRxj8ai8Sqzal9q8loD12hs4&#10;P19K9b+MHw6sfDK6ZqdvB5dpjyLhlGBvySrn6815z4gm/tZI7W0EcihOsa5Y/U1+L5vg5ZVmfs3H&#10;Rq9+iT1t202PFqwVWhJwe7ul1v8AmcvYR2lxqhmu2yCeSTitSXw/Zi4MlqTLK5yFHIx9ay/sNpb2&#10;twbm4VLhPuxEcmr+gWcUmlz3BufLlUEBA2Py5rkrya/ewm0lZbaP/gHnYfVKlOKbd3vrpuaml6nF&#10;p6zfaElXHysVTpWijh7Ax2q7TL2xnPuax9GtEvoWSWcIq/MEbJLUlnf3en3LyRkOi5UI2MCvIrUF&#10;KclH4l32fY9mlXcacXL4Xppa67kviLT7lRA0rqY0GAVGPzrWEt2nh5GiuVe1xgqgAP41xus+Lry7&#10;ZoJZCIh1QYFYL6/eCN47Z5BG33xnivTpZfXrUYRq8ujvt0/zPNnjqFOrN076q3bX/I73T7KYRyXV&#10;ndL9pb+ELuP5VRGjXE1rcTSFXkjOXBXnP9KwYdUaxs4zbyubluS6NtxUlnr16lpcYuJC033t3Oa6&#10;fqmIpSbhNdOmvoYPFYeSSnF6J7PT19biWviW6t3MQdhEeGj7V0Gm+MZ7KweC0hMzOeAR0rnNM0Zt&#10;SuGYEYXl2PFaStHpcrIhAY8B1bjFRi6OHm3Hlu97f5m2BrVopScrLv8A5HnutPv1W6ZhhmkLH61m&#10;y98Vp66irq95ty2H6+tUYU8w8jiv13DNOhBrsvyR9XDZXG2xA4br1q8hCjOaqPGF6A9e1TKh2jAJ&#10;NdNzZGnCxZaVpNv0qCAFFwTg012YtjGB396tMOoy+l25A6sMiua1GZmbGOnFdBOfMBz1HSsK+UEn&#10;jmtLjOcvow7EkiqdnbsJwAM54rTuYBvINRW6FZU9Ac8VDBnpfgvTb4aWjWYYeYd2VzW/F4Yvppd7&#10;g7hyTg9fSul+GVqD4XsPJMbSBCW3dua66zs7S2W5aS4RpgCxyeBX4vmWZzhjK0Etbtba72PFlgY1&#10;anPJ7t9dDyWOQyalNnjDbcdenFak05EeB9K5+xn824llB4Zzz68mtOWcKpywFfseHSp0Yx7Jfkek&#10;lqVbhsgjnrWbNu2kVamnyeOR6iq0jHritDpWgsLEhcdPSu08Eat5F0iltoJwc1wfnGMHnB/lWx4e&#10;1BBcxhiPvfeFYy7m8dVY+ldEnBjBU59jXT2F15Z9Aea4XwldefApPO5ckiuvjYb1AORWsJdTiqR1&#10;sdPb3CyLvHbg5rlficJZfCN9FbDM8pCIfQ56/pWzaXCRJktgA81zfxK1Frbw7CY5Vjd7jG49+Cay&#10;zGrKOCrSjuovf0OGMEpq+x4Lb6BJb3E32y5ihm65dsVau7OTT4FY3SXCN0SM/ep9zbya5r00U8yN&#10;JtHQf1rNk0uW1u3864KxISqjORmvxFSlNrnqa2TaS+5JnmOEKbfJDS7V29fmtjqV1ZoNOkiTYkrg&#10;KFZufwrnrRIdN1IXNxIs0g5KREMR9adp+gajrjSXcjMqgHyyqkZ9MVy15b3FpeyJMxU5IPJ5+tPC&#10;YWm3OlCpq/iS/wAzPF4upFQqVIafZf8AwDotW1my1W4mnwQ3SmzWljPHaJZsfNPLmueuIpLkxpaw&#10;spC/Ow7+9WLZLmziE5RiidT0/OvQeHjThFU5Wa6N/LU4YV5VJydSN0+tvmd3/YUmn6el4Z4ymQG3&#10;cA/Q1uGKGbQxcyoEQDkgdvb1rhtMmOpaey3NwBCh3iNmzVeTWNV1WQrEWWyjB2oPu+xrwZYOpVna&#10;pNXi9Xtp29T2liKcI80IaSWi317+h0culQRWkmqRnMQGQq5/Kq194qCeUIojEG6E4/rT01Bbzwl9&#10;neORbkfxHhTXPXtx9us4bWOyYTZ/1zHk+2K0oUXVvCur2l5bd79UOpiFRSlR0uul9+x32i69JvjR&#10;p44/NHyjcMZ96xH1e58MX97A0Mdybk71lD/dP+TXnk011b3SxbpFkjPA711FnJda9boZCVkg746m&#10;rqZbDDPnk04SWv6MinmMsVHlSanHb9Tp9H8RGyuBFdYneTsnQZ9TTtMKR63dXNxNCyNkKrScr7Vy&#10;13Z3FpJ5zymNwQT5gHFTiWxurGWSSbzL1ugVSATmuSWEg05QektHZf1Y6Y4qUWoyXw6q7LWvaNar&#10;qYvWKKjkDYjbifpWpo+k28l6ThkKrgZXqDVPRtNtbq8EM/mvKV4UoSB7itXU7q38P2rlZJhMVKhi&#10;h4/H0rGrVm1HDxk27WXoaU6cOZ4hxSV7v1+4u22i6fp7sVkRbhx+Qpk2iy6k4hd/MiJJwvPHqa8/&#10;07xa+nzn+0SxMx3KzHkCna74+1B3kWzunSJsKgT5cCtVleNlVspX83t8vQyeYYSFK7jbyW/zNm80&#10;1tOvXs7SMzRup3SY4FUrGyfTNReW3Uy+X94FTWfo+uXKSwyyTSbDwxA3n3OK1rLW3TUJPs1pLLEw&#10;Jk3Jgn8+ld06eIpJwlZ6a+fr+hyxnQqtTj7uunl6fqPlv7aW9uIJmCJLhjv+UfTmpNX8VwW1rapZ&#10;lAUBDngjHpWfqt/G9+t3f6b9nhROF45I79Kk8NaRF41sZJmhjtbeGQtlRyfrUqEKUY16yfIrX1Vr&#10;vTpuXzym5UqLXO79Gnbfrscde3ButQknQqHbk+gp8Hm3yxWwfPJYk1N4k0y2tNfeG2dvKCjBByDV&#10;7TNPSzgeWUmNliJUqM5NfSutT9jGS0ulbTU+dhh5e1kpO6vZkdpohi/eGUID0ycc1o6PJNLdokO0&#10;MrbQTyDVrwror3+mPPegqjPld5xgVesNa0bSTIl1am3Ks2yXOd30xXj4jFOXPSiudrTRf1c9Kjg1&#10;BwqSahF66t/0jC8QXgtrZ7Jg/wBpzuLE47+lYgvFls5FbcZCcBia6Geew1fV/PMLpAFwx5bd6VDf&#10;6bbX8tuumwN5aL+8kIxznpXXQrQhGMJxae7fRP8ArocmKpSlKU4STWyXVr+upHpN7e2+myxxyEQk&#10;cgjrVG1tvOuI0lZUEhxuJwBWvbA2E5tR8zkYCgZGa2L3w81tHatcRgiQ49AD9azqYqnRm1azlt3e&#10;hFPCVK0U73Ud+y12MmHQrW1vLmN381NvyOgyCT0rG1Lw/dWlxIxi3ogBLDJFdJfW7tE0NtIcRnqG&#10;AH/166rSoHk0oRXEPnFxg5+U1wyx9TDJVL819LP8zu+pQxH7tK1r6rX5HnVvoc21ZRllYfdXk1Sj&#10;0OaWWQgFAMj5hivR007/AIRxchEkjY9Tzg+lUtZ1Oz+xBWthE8zY3ZHHvxV080qznaC5k9n/AMAm&#10;eWwhBOT5Wt1/wThYNOZ1ZV5I60qaUxYsoGR2rrdJs7HTNSR7mTzrcjJ2c1Hq5hs9We/tYx9lHAif&#10;jP4V2PMOafJBPa9+jfb1ONZdJR55yW9muq8zndOs5tSuvJUYc8YxWunhi7tGLkKmDtyen50j3TWe&#10;rw3qxrCJPmCKc/56Vv8AinVpdS02ydY3szI4JUD68frXLXxOIlUgoJKMt/JnZh8JQjCcptuUdvNf&#10;ocL4yt5PDdhIZZEdnBA2nua8L1e7aSUkkZPpXpfxH1SW7vvszTNKsQxg15vPaliSRxmv1LLKMsPg&#10;4KfxPV/16H02AoQpQbgrJ6nLzxs0xPeo7hNqZIwK3nsQZRgVT1e2WKMgj8q9KKZ6j1OQu5Rk896y&#10;p5OvNat7CATnjuKxZ0ZWPpVuRDI2OfT3zRHGD25qFg2cdfpVm0DMcY9uawmzF7l+ztDIAMc9a6XR&#10;tBlu3B2fIvU1U0C38+7hibgswGO9epyyWOl/ZtLtNr3AG6c9wfSuXWTsjOWx2fwC8OGbUJr5wEhg&#10;GFJ9a7fxJoENo1xPA0bMpO5gckk1X8PWMuk+BEW3jbzblgxK8ELW7ZaQX0CWZpQ1woLFCMmvjc4x&#10;Ps68LT26evf5Hi42KqfueW9k3c4W5Yy28MPllWQbsls/pXQ6D4iaO1a0nBlj6Kg4IPvW1pHh/T5r&#10;Bb25mUkgnaRjbWNp+iB7qG5idSWkJx6AeteRUxOHxEJ05r4fzPDp0MRRnCcX8S/DzRna5pedUhjh&#10;Vt0oGQV71LN4QvPOijbhscA5rpfs9xc+IUkuNpljA2fSr+th4NNmu2y0yH5VBwa5HmNWDpUoNar1&#10;1e3yOxZdSqe1qyTST9NFv8zh7SxuIg+MmdGwFx2o8u7KzJI5STGdn976VpLcS3doPKhaFs4BHU5q&#10;VrC5stWiWRDLIEDDOCK9CWIldqTV/wDI89YeMYppNq/5/ic4LG5WUCaIxkjjcKn02eSQ+QQFHmDL&#10;fjXWX9/d6ztgNisc0HzMw9K5jRrCW51SSNiEG4k5bFVDEOrTlKqkmlfR3InQVOcY0m2m+1vVfI69&#10;NLiS4jgNwHjYcZPQ1an0DUdDgSazuyo5bgZ96x55jp/lySFA0RDYLA8Vs/8ACbw3eySYxtEgH7sc&#10;Zr5908VNp0vej1vbU9xVMNC/tLxl0tfQyNRW/wBciFzeeZKsOP4cZqpd3UNxqFnYhnih3gur8Amt&#10;rXfFVte6jb/ZsR2pjAaJTwxFYMt9a3niSOb5GjUfdA4BFdlCFVxvOHLZNpLp8u5zValNO0Z812rt&#10;9fnudrdLDdyHylDQwrl2xxj0rmvE1hp+s6etzbT7Sg2gAYyfSo7/AFdZLK5jhkKSSNtCA4rDtLn7&#10;FEbS5diU+ZR29ayweCqwampNNPby63N8ViqMvcaTT69ux5v42sJbDV1ilGCYw2a57YN1dP461KTV&#10;teaaQbSI1UL6Cub5D+lfrWCUlhoc+9j6XDJRpRUdrCABGwP0qbOMY60BBjjGKeEG33rtR1Mmjcbc&#10;NVu2cMwHbtis8LnjqPartnEQ4p2JPQvBL4lXPJr6D8HRBEjO44YZAr518F7knGfu5r6F8IzboosZ&#10;6CsdpEy+E9ECh7V4zzuBA/KvAPFuiCKOaW5kVvJkbC5688CvfLWTMYy2MHn6V83fEW7msvFepQFS&#10;U3kruPH1rxuIKE69Cm6crWdzw8TUhRpSc43OZCxWsqFIm8yRw429hU/iPVDqc8bsChiXbjAqx4ej&#10;W+vvOlId4+g9Ks3I02W8leeRD5jbOh4r4qVWMK/vRblFeu//AAD56NGVWjeMlFSf5dWZWj3B+1Ca&#10;WH7TGnRBWsYI9Wle3VFR2+csx+7WcsR0SSZ4ZA8DH5QepFMsNckN1cXQZIise3aR1qpxdRyq0l00&#10;3/IISVO1Kq/Xb8yLUNVMUiWkIXzIn4kU8mtHS4pr6V7i9dpJkIATPJHpXPXej3Fl9n1YspMr52kd&#10;K0f+ExaHUN7xx7tuBhcc1rUpOdO2HSe931v1RlCpyT/2jTay8uhZ8Waqt9qNuIYhFHAuMerUahf6&#10;h4k+y2ZkxCg4BHHp/WqOkouo6lG1wNkTPlmOcV6hpy+H7ISMjRHy16jJOa4cTWp4GMIRpuUorR2v&#10;Z/5nZQo1MdOdSU1GMn10ul+hwMuita2zQKGLZ5bsa1ntXtms9hRZETGAM10E89hfeWyg/PyMKRWX&#10;qFw7RCKGItMT8pxzXG8TPENKzVt7+Z0rDQw6cr77WBlvGYsV5JzRU63erKoH2Z+BjpRXHaX937zq&#10;tD+99zPMidNj1KS8uwluz8i3jO4lTzzxWbY+NE8Nalqd3YmfS0CiNXUlTIMg1zWmWd1OkS20U1yI&#10;l2ySlSaxvEl5Jc3AtlmLAHe6spyoHGP1r9JpYOnK9Kb5lbVeXpr+J8vUr1HL2sVy9jetPi9qHivx&#10;FNa6gzTW6fKjr98r/j+FbXhfx3F4MtrtdJ0Mas0z75bm5BSTH93djpR4C+AHii/hbV7ezAhmTdG8&#10;zKufTjOahTw1qmlalf6VdMwmjTzXRWBA6965akcsxEpYajJNRteKfbul2fmd9LE4vC/vpxd3tJr/&#10;ADPSfCvii/8AGYVNQvrbTLGXGLa4O4oM8YYnmu78Q+Ap9S09LeLVPtzRr8kZGQPTAzXh3hYMSitB&#10;EZAu1I2GWY5roNL8d6n4f1ifN7IXC7fKlJYD6fSvm8ZlNeFVVMBaPLqlZWb/ABfzPUpZpSqU3HGX&#10;lftfT+vIva14c0zwboEkmrxQXOsTyER2jYKxp0GR+v5V8P8Axr8DN4Z8RSSwxlbS6/eIwGF+gr6g&#10;1Oe/8TeIzPfXcskLybiinOPoM1z3xg8M2fi3Rbm2hhZbiFd8LFhnjqK+zwVWWGqxlLdr3rbf1c87&#10;DV1Cbjqova/5nxrBhXwGNdJYXBSMZxj61hajaPY3sitwVJUj0IrQ02cFQPve1faVNUpI+hpvodb4&#10;Z8QTafexMJTgNnkmvtf4L+JTq9jB912wD3r4Tt0ZJVO0Ae1fVX7NmoyIqwv0OAM81w1lePMerhpP&#10;WJ7r438E/wDCT65uFxBG0kIUxyEHefTGRXODwNqGi6nbQzXEdztGYxMwwMdsZr1mQaGlxaXOovCk&#10;8gEcPmjqfYjp0rK8YXXh2C5iF5BcyMchp4UJ8v8Axr8azLMcRSzKph1FuOv2fLo7oxrYKFSHOnaS&#10;d9/zK+s3ll/ZltezxRJcwL/x7Qjnd3rmE0fVdZQ6lprLaQyLjMx5IJxgjPt+lcf4n11NNunm06SW&#10;WEgqpmJyR6kEVXs9Z8S63orx6d9pMUZ3RorHn8z610YfLalChzxkkpdZbJdrX7+Z89WxsK9ezTvH&#10;bl6vvc6WDWhoNtLLE63clqyIWwQCxOTg14n+1BqVzrtxptxdENKiuoVegUkEV3qi9sfBFzDdwSJd&#10;/alZ1c9cjnmvIvic8l0lmsisCEIyWznnrX22QYClDHRrKzkrq/y6HD9cq1JSpNtLt/meCTQmO4yB&#10;wTVxFBw2D0rV1HTgCSBux3xVBbUwkHOc9sdq/V9iU09C5pt2UnTeBtJxycV176WL61LkYBHYf1rh&#10;iwMgAIH1r3v4HXtprpXStSsI7hmHG5hkDjkcdeatP3fQxnTcnoeNX3h3arnYXx6jiuYu9BaNS4AT&#10;3Ar7E8Z/s33M9ub7w67XIJO62l2qQfZu/wBK8R8Q+AtX0NmTVNMktSpxk7SM/hms7wm7p6mXv09G&#10;i9+zF401Hwt42t7F53NhefIw3H5D2Nfav9oTTswMsky/TANfFPwZ8NmfxnDJtLRx/MR1wc19i6ej&#10;R2kssrbVgiaV9oPygDjNViqqp0+Z9EdEHpzdipqN7Bq2reRDGjwaau6e4HADddtZ+h+II9V1xZpW&#10;mNjYyBkgTMnm4PcZx0P6VC+n6I+jzXGn65508oEkygFQxOeCPxP5VwGhazJ4c1R1S4ZVuM/uwCcn&#10;kDkdK/CKkKWa1K1WzUndapp+dr+R2OvUw0oKo7x30aa8j3vw54lTX/FUl8LZI44YWeNCmCBkcn/P&#10;euevPHMHi6fWbW/sIrZYHMSSRgs0rj8ODiuJtvENxZ+IpJ4TJGGg8t3V+MY6YPXnFXfDqXtzeJrQ&#10;tmexjl3yhSB5hHXr1I9a8WWV0cPOVWWyjFQ1s7q/5nf/AGhOqlCne7b5tNLafkdvYePbqws7KxXw&#10;rNNABtR7iYcj8Vra8QRzXXhyaa38KPBclcxorIGJ/LPes/UPH9rrX2ZLbTZIkfAjuGITb9QR7dqZ&#10;J4x8QaYJBb39nqYGT9nkQu4H+8G7fSvmnQm6kZwpKEr3s5S118nb77HryknScZVOZWtdJXWh4/Cd&#10;f0JLmbUIL2yD5/cSMdvfNa2i/Fjw/FpgsL7QRBMVwtwZAQ5HU9M11C/EKx8RaZPH4rSK1mdysRhi&#10;J3j3ODXGTaNo8ly6JpySWigtFcM2HOeMDivtYSji4yWLoOMotP3XZeqel/nc+elSeHcfY1VKD/mV&#10;2vK2tvU0LPxvaWFmb3SiZWd8PJHIcR4/Dp7V698O3vL60GqXEEl20y/K7IEXHpz6+teBQfDXXNH0&#10;O4nS1MGlvK0h6blBII7+3P1ruNQ1jxRqlrZaRpN6BZLEd1zAvltjHAJz/nivOzbAUq8UsPJK7d5N&#10;vRJLt+Sevmd2AxNSi3TrJ6LRW3ue7nyZ0ZPs9vbbuHPBJ9s15xr9/wCF9E8QJc3EC3iw4KtCQ+1u&#10;ccAexrxiHxVrXhe8lstU1G4lEr7EikmZi27v7VZsvinY/D7VpLe/0dNcu7nEgy4TyfblSD9etedQ&#10;4cr4fmlGTndaKLtdddW9LHZPM6c3yxVu7etv1PcNC8beKdTtJLvTfDAi08v+6EjFXZfUDsK62702&#10;LxfoijUg9i7rmSJGGUPsa4Twd8edI1At/aCnRrbYAiMSxDem5R06npXTaf49sfFwuoNMjWZxkI5y&#10;Cw9QSMV83i8LiaU3L2Hs+V3vrp6ttp+djro1qc/t3v6fPQ5ew8XJ4Y1S90m/vk+zfL9mfy9rEHPL&#10;Ee/ejxD4Uv7iweayurvEoy0kBI685GOT2rD8e+D5IY2IQNcOcvI7fcB962vAWp6toGiHTrm/XUow&#10;p8mV8+Yg7c5ORxxwK9aVFKisZhGnLTmTWjt12dvn6mcak3VeHqR22eul/n2Os8MaZImgW1neNdXk&#10;gTk3ClmP1NeP/GjT7TT9WtordVjypLoBjFdHrX7QcPgVpk1OKO6EXAaAkFmPqMGvP/HHimDxo9rq&#10;sa7JZ1GVA4UdhX0HC+AxuHzRYitG0JKWq2ba/roaSxdGrH2UN1330/rucTqsC+X8i8fSudsdMN5q&#10;sUbpkFxxXYXEYkUKO9afhbwnI1+lx5ZkwwwPxr9mlKyNqS1PVdE+HialosNssG2IoNwA4NX7X9n7&#10;S5LbMimI5yAqrXfeFIWt7RFKgYUcV0mz5M5wQO1Ywp/aZVWtJe6j54+JnwTsNO8PXMkEhWER/vGd&#10;Qdo7ntnA7V6P+zN4I8G/DXwGh0S9S9luQHub2cr5hPPy8AYUelV/j5ff2X8KdYczLDLcgW8bk8gt&#10;6flXy/8AC74l6x4Qa70yRTe2U4OVDnO7GAc9q9HBz5G2eLivetA/ROLxJp9hbPcXF5BHEB87NIBg&#10;dvaucvPjf4XZrm3sdXsi8WVaWWXbg47Zxmvnb4LeBtU8b373Oq3d5Jpmf3qGUlfZQD/PFer3X7Ne&#10;hLfNeqZLlAvyW8m3AP171y51iMweFl9QvF942cvRKWn69jzlQcJq6T9b2/A8J+IvxOsLM60LzU4N&#10;Smu5S0Ny0298HjbjsK80t7+7v/s889w0KQEG3CMfzHNdV8UfgjeXPxBNpaaXLBbucBiq7XPqOcCu&#10;/wDBX7PM2nW8UuqTo/lkEQNhs+3WvzrEZhg8uoKWJm/aSV2pfFt1XfucUaGLxFRxjHRaXW25d8FS&#10;6V4n0F4LnRbvcseHn8susjAdRxnNcgjWNl4ga2+xzpCgZd13wFGeMccV6np+p/8ACI+Iby31G8t7&#10;fSggZU8k5B9iCcDr2pms6v4c8TadLLZCGfzMp5qQlSCemcjmvhKWNqQrTkqcnTnZqzk0r+qtfyPo&#10;54WnOEVGceePdJX8rXuZenfCmC5tvtljqYDSAybIHVgQcdcGs/w34kutCvpNKurO3vId5BnPJz6H&#10;0p2h/CDVfsy31rrl1ayc7ER+MenX9Kp3/hnVPDUSXVxMs0ocyO2ASxHqM10QqUcTz0K2IVT+VNNN&#10;Ppr1MXTnh5xqUqPL/NbVW9Oh0+oQX+h341ey04IVXKbACjZHIJAqvqXxfEmnROLRbS/LDMT/ADxj&#10;nBx0NTaV8QtWutKkivNKicFcJJC21cEdx+FcHo/h2bXNZEU2E82Q4XPC80sPhI1HOeZwV6ezT3SW&#10;vy/EyxOIlBxhgm1zeXc1fE/xIutUEtpPJD5BXHyIcg/iad4CvLJbiCC6ntoosEn7RwD7A+tN+I3w&#10;9tvCGkJeR3BnkdudwH6Vx9vqyXmkT27WyebF9yQvgnPFe3Qp4bFYOX1JcsJaXS26X1PFq1MRQxSe&#10;JleUddfy0N74pX0FvqaC0u0ntCAfLV9y5NcrbkTsQz7AIt3lD7v0Na1n8MdRvNDF9JL82NyICG6f&#10;jXMeKdPuNOKQwys08hAYfh1r1suhQVJUKU+bl0b8zizCVb23tKseXm1S8jYvfFzXyJAtqiKnRV9M&#10;YqXTtPmvJYrhIXkA5YKpOPyrB8Lnc06SIrvEPvN9K9A8GfFOy8NhrG/0FGhUY+1REBiT6ginjFVw&#10;tJrCU+drpe35nPRUMXVvianLfrb/ACMvxtdHWZoCMwoiglepzjGOazoIbhYle3KtvUrtC8ir9xrO&#10;n+I/Gck7r5VmSB5Z7Ht2xWxd6hZC4a3htjBKq54OVI9uBipdacIx5qb1V3to2V7GKUpRqLR6d2cn&#10;BqDXMjR3LAJF91QcY9a1tJ8X3it5kbp5UXyorrkEHvUMPhuTW0u7m2idl3BNid/cVUsbaK0nEE5+&#10;zqvDZU8+2KdWnQqRaau+3YvD1a9GSauvM5X4u62NT0LUZGI3uu0kcZz1FfHurTvFdsg6A4GfSvtX&#10;41eAptL8Dtqo/wCPSWVVVumSc18eeILDFwzFcHOK+ryKrQnhb0XdJtfcfYYanVhSXtN3dnPmQFzn&#10;5eK0bBmkYBSRmqgtNwPGa0dMhaFgT09TX0TkrHZDc1bfTANxILhjyCKwtWu7jwes09unnW0gO+3J&#10;IA9xXWWtyFXJwfpWB41dZtPYEDpRRryp1E4snEwjOm00cjo/i/TBNM9nOkE7rtIdcBT3Hb2FYPxB&#10;8Rm70hFeBEkJ2meNvvYrQX4Ea9f+CW8baLtvbWN3FzZAgMEU/e65P5V5Zql9PqU4EpZVXIWIHhfb&#10;619th8VTxCahK7Wj8mfDzgk3bYzp7gy5UZ6dBW54K+H+uePdYg07QtPnv7iQgHykLKg7sx6AfU16&#10;5+y1+zPefGnxYlzq9tNaeFoPmmugyqHYdEGfX6V+ifhX4Y+FPg7pcp0TS7BpmAAijUI5PqWAya+Q&#10;zviihlk/q1Nc9Z7LovVnVSw86keZaR6t/wCW7+RyPwN/Z6034UeALeKCGSbUbjbPeX7xgPIxH3Rx&#10;kKvYGuu1u5guZkjjmWWKLAIOFLY7V3Vl4t1LStEcahaRS28gPk5b5lz/AA++K5rwp4DtfEWq3b3e&#10;oC1O7d5BwDg9+f8APNfjEsfWqVKuLzB2ad1b3r3/AB027I6quGTapYZ83Na91a3/AA5RuPElvrcc&#10;FlDpnkYPMifN8vftSeKbZbGyggsbhLl2AULDx8xPH412x+Gdp4duDcNey+UqlFdcMCT2zXHL4L1K&#10;71oC2iMkQbcgU46dDzXPhsXhJy5qM7Qjrr1fq+xWJw2I5f30LylpddF5Jdy5/wAK+1Tw/pKXd7ua&#10;UgbkbBwD7is+PSLlNRgEkflxuwGXyqkZHU12dv4l1rRYBbeJFhnWM744pVyZPQFuR+lW7vxpaeIt&#10;KlhXTEheMDnggH06Vzxx+OWlSCkm/ii9EntYVTBYWT/dz5Wl8L3bW/8AX6GlaeBbPT4/tKuJHYcK&#10;kmD77TWXY2FzaX9xLd332e0B2pFftkHHTqRXM6bqeqJeMbd2Ij/5ZSNlB+H+Fbd9r03i6EWktlEo&#10;Q5LDnjHUZrzpYXEwm1Oamnu9LxXkn/md0MXQlFOMHG2y1tJ+bR8Ef8FF9ANn8QbC4LxZksg0aR42&#10;9eOQTnrXxs674t2Pmxkivtv/AIKBaVDC+g3kJYuoaMqedo7CvicsUZWP8XX2r+l+GG1lFCLd7K3b&#10;qfP1JqrUlNK2uxXQhgc0hGfwqeSEffXGD1pkaE88Yr6qxndbkAGSeoHUn9K+kv2TPg74X+LFxrFv&#10;4l8Z3fhK3s40kjFnaefJcsTjYOePyNfN90ArgYxX3F/wTN0SPXNZ8WPJEs32aKB1DKGwdxyeawrS&#10;cKcmtxtcyueSTx2fh74hXOh6dPbz2kFw1rG2pQhc4yATngE+lRQeDrTU7m/hutP0uORJCHmVVPHq&#10;B1qP4iQrrviPxHYllgul1Sd4blVwSwlPeqFl4rltbmaz1eBLLXPI2w3OcxXPHGR6/jXTBqy5jN3a&#10;sj6K/Y88YWPwP8ayabe21tfeGddHlPLPHjyJh935sHKnkYr7H17RdQmu4rrQ4A2lzLvVUT5YvVeD&#10;0r4c+GY1Lx+uj2CWsDM08NuqMM7XJHIHr1P4V+n3g/QtR0iM6TdW8E2mQxqqzYCkuAAcLz79a+P4&#10;gwsMdRdGLSk9Vfa+x6GEw8qjjJ7Jnnmh+Dr3UNMjjSK4juB94sNsec9j+Ndl4T+DVvpsiXGoTPeS&#10;Z3fZ2GIVPrt716TaadHCoAUce1akUfGDjH0r5fBZHhsNZz9+XmtL+n+Z78oxTTtsUbHTobZFWNVQ&#10;KMYAxV6SMbSSSOOlNmQRfOnbtUL3QKFicdq+h0joPWTuVb6xjlXdKxUAZ5rldUvLWwRmVkgA/ix8&#10;x/GtXX9cSKMgvhQM56V4N8Q/GaQRytLceVAAWZjnAUda8qtVV7RR6uHpu15FJfs0fxC8Qtp0vkJN&#10;5N06RgLGGYEMSBxzgGuq+Lmvu3wrtNSS5kiuLC7t3MsBIbaJADz9DXi/wK8THx3Z+LfEbnZbT34t&#10;oAoyPLjGFx9a6/4ra0yfBbXXYGNhMgiDHAzvXH9a+ow/NTpRjJnxmYyjLEScS1+0J4pj1Dw7Y6cQ&#10;FmmYymVCQXjA4+nOM/Svk/xN/aMNjLaov2yKSQOzNnzdo/h3dxgDrXr/AMRNfbW9U8zgxwwpAnzZ&#10;GAvJ/MmvPL0b85weOjdK5auKlTrOUWehh8LGVCMZrU+VviN4Xjt9XjurCOcJP88sLodsT55APQiq&#10;unaJbSwOJ1JO3dmMcjFe7+JrCCeOQNGh9scD6V5BrOkm1lk8l3jDAghTjiuilml3aaMqmBt8LOZs&#10;NOctyWZQSU+bcAvr9a7bwH4SuIdfsHtLbzJ3YlHnUBQuPmbB9PWudttZ/ssKiafDKEP/AC0JwfTi&#10;prb4i6rZ6nHeNa2tyEYEwOG2FR/Dwfu+1enTxcJ76HBOhKOx9G6VrPh7SblLXUdZgtpSCoL/AL1W&#10;A9MHqfSneLRapZwx+G5ZZJ7hQz3cA8sMO2R615FD8fNC1JI7fXvA2nzQodwFqRGEPqBtPIroNF+N&#10;Xgux1C3vGu5bWzRizWWoMWAPbZtQYH4GutST2ZztNbnVv8MJbXSLbW9RLGSV9gWRc5PfA/Cu3+H0&#10;kXh3X/PB8l/K2RCLJkTIPzMF5461r/DiRfjvdLNZaki6bEi7HhUFI8n7oU4IO0Mc+1VPiZdWvw2T&#10;xR4nYx2cYzYpFkNtUnls4zkqOB2yaYjgvib8WpPBNlczE/JcOwOozMRcSyAdCRyR/hXy94q+P19q&#10;OozyWjTRrLGFZlmOM9yK5b4nfE3UfiJqJmkMkWnwsUihLkjqeT7muIB2joOfWgpI1ZzN4h1BpYI3&#10;81jmR3kyST3JNSLpztaPC4KtEc7WOcflVXR5ZP7VtzEP4wSnY+tb95shnuDGxcSlmJPQegqkJnLQ&#10;zvBOXiJRx0Nbba959g6SbYpwuBkcNWQ6LGC4IYtxkdqi2g5/i+XvRsPchq7pl21szBATI/A5wAP8&#10;apUVCKepty6m80yW1oRGAw2uCfmPerU97p8kmy4USHo8gHIP1rmwxXocUlVcVjYtNSl0PUQ8DEQ7&#10;sryeR9a+kvgTqXhb4q+KNCsvF8k1s1rOrLqNlKI7hlH/ACzLkHjP8q+W4lMhySeB1PNbPhbxBP4f&#10;1CKaIkfMCMZz19qNxWP2ss9I8K6a9tp+lah/aEbx4jMq7ZAcdCSPmPv3rs4rZF0OGB7HeiEBWBAJ&#10;XNfnd+zh+0Rrd9438O2L2v8AaZN0mxGyQUUjdyc9Fya+1x4t1XT1+zvK/wBiDnYknLBck4zX4Fxf&#10;w7CliY16E2+aV3Fv72n/AJnt0cdCjS5pxs3pdJfjc1pvBtpqd+0qRfu4jnCgHBHr7VtadrB8OXLR&#10;yWscdpIvyjcAD7iuMs/GV1G6XMEY2I5Dc4JU9aXxD46s7uSJoYWmKrtKSjBH496+BxWBxFer7OUW&#10;6b2129dd/M3oY7D06fPCSUuvn6aX+49Aaew1ezkmdAI24PG3B/rWFdeFo76FbXzokiZv3bHAb86N&#10;E1Kzvba0E93BDFwrrGDwD6/pXQ3umaDPGn2a9ikliydrPg5FeC+fCT5VzLXs3ax63PDEW2ene17n&#10;INp82geJPIhWRZZECh7fAHHqO4qrqttrWhXwRXIS4YE5wV+o9K7fQoDBefbJERlQkAk7sDr/AErP&#10;17xNoWo6xFDOwjjVvnEYOG966aWKnKryqHOkve0vttoY1aHLT53Llu/d1t6nO6vbaze2JjVmjlJw&#10;67v88VyAGp2DmznQs0rYDFfmHpg16xrt1ZNaRyaPOzyD7ylSP51i2/2PV47n7QwE0C5ViPvevNd2&#10;Fx0oUvepLl7W1T7nJWw0alS6qPm9dPQwP+Ee1XSbVblJXt5QN2FO08+laejWJ1LyZLtpryb+KInD&#10;D6ZrfsNNm1bRNgeXb/BI/JwKktNOu9ItFnkEc4zhWYfMPyrlrY6U4yi2udO2mj+//gnVQwcVJSSf&#10;K1fXVX/ryMTV5o7SYJaQyJI3DpLwM/hWVaNdwRO5VGQtyGALA+nrirviG7lvHNytr+6i4Yhid341&#10;y41S5MqvDBgKclgclh6H1r0sLRlOlol53PLxNVRqu7flY6fTrRNTvY5JQkrj5Qi/e/8Ar03VZRpt&#10;+9vHpwndxgE9j9MVbgtJ9UjtH0+NY7liGMsYwy1uXOkXFi3nSK1xO+BljuO7+lefPERhUXNtty3t&#10;bXy6Howw8px0335rX0a9Dl/Dl4ZxOZ7NVuIjt8uNSKq35mkvkcwtbOxAQE5Gc8ZrRih1PQLq6v7h&#10;Io4X6q67gTV2y1FfEUEUzWyBt2F2p8rD6Zrd1OSTrwScX1T202OZ07xVCTaktdVur79y5pl1qAll&#10;Wa/jgbAJgGFH1GT/ACrnNdur/TdTWaGVrvewDBW+97ZFdJLpb6Vdy3d3BEYyvyBjtb8D2qT7Rp+q&#10;2kTRLHGAwIbGSD+H+FcNOtGnP2ijzRejslb/ADO6dJ1Y2c+WSd1du/8AkYujtr+24uhGxgOf3VyN&#10;+T7Vl28N5NcSyvKsCO2WjDZVDXb6pqkWl6RtW6BaTJHcg+lcVbWl5q1vMyRRrEzYMpAzXfhKkakZ&#10;1ZxUVolp0+Zx4iMqco04Tcnq9/6saN9cP4fhV4W8zj5lB+Q+4I71TW+nW0F6bCIwTfKGfn9a1dRs&#10;bKPw+0DXQ3xqAVVetcdd6yulR29rHi4gjIbZuIx7YxVYWmsRG0Y3lfrdXX4CxNV0JrmlZW8nZ/id&#10;PZavJpsUAtmt4p5TgMDgjPbrW/dJHbyJDdTbnlXcJVHGe44rzWDXrW91uGea3a3SPJHlMMg+taeo&#10;+IbiGCaZdsgn/wBXIzcqPYA8Uq2XVHOKtZvf16a67bjp46moSfNdLT5dXbz2NHW7me0uoobG9bB4&#10;by5+B9cVoLpcsF7bKt9MsMo+ZEmAye/evN9P8TjTL/zbqPz0bg4610UWuWuoqNpmjGc+WvXHrXXX&#10;wNaioxS0tq7LW/8AkcdHFU6qcm+uiu9Lf5naaRpEq+Imt5ZnlCLuRXYHbU3iCG41CQxrMqGA7v3b&#10;ANWD4evFjFzcjz/OXiORnyfofal8N6hAJL261OaRLvcdu4ZBHoD2rxZ0KiqSqt3cUltu/T8z141o&#10;Omqa0Um+r0Xr+RcgtxezmZps4+95mAVP1rD8S6LdaxG7h1KR+mMj3qWWdNZkEsZWNEk2ugbqvbip&#10;PERtotio7wjhX2DoPWu2gpUqqs/e7W27nNW5alNv7Pe+5T0fwfCtq0qpJIhXIlA6H0PtWXeajfCz&#10;ms/tRdM9JOoHtz0rr3ifTdPZrG582ELkrIOMYrzrUNVUzOfLzKx5xxj6V6eA58ZUlKb5ktVfpbyZ&#10;52YJYSnBQVpO97bfeia7tNRv9LWNSGSNCSV7AevNeA3CjzHYcgse3ua+hry6utO0ch4UUSISJF4Y&#10;jB68187M2X+Y56/zr9H4Zu1W2tdWt8zfA2d972V7kc1sJUzgYz3ottOwRwM9sCrkC7xgfWtC1gJZ&#10;SAMjnmvs2j2TovBVqTIh8sAj+L1r3Dw+hREz19e9eWeEYyXiRQAqgjP4ivX/AA/a7gCTnIrinpLQ&#10;7I6I6+xmMeDz7Vrwzsud31rMsYiVAx0rQ2EjgUczM2in4m1uKz0zY0gQzkRjJxn1ri/F2nWMGixt&#10;EPL7B8jbUfxD1O8tNVt3gto54LQfMkwyGY/SsjVfEZ8QWdsJ4xaopG63TJX9e1flmfTrYrHwnTfu&#10;Q0dn19DycRiKSVSlNe9bS6/Uybu4j0yRIZboXI2/Jh9yjNVV1AyHym8siTp6j8af4l0OJLiJonUx&#10;t8x2Ece1W9O8JvMqTRZkJ7Dgis4VaFOhGc3v3VtT5WrTq1MRKEOnbXQlubq3j0yK3e3aN1PzSZyr&#10;D6dq85+M0to+lWa2v3Y5DuOMdRXs1z4Xu7fT44p4I8yjKOvDV478XNKSz8OTSEkus6ghuw571pkt&#10;ajUxcHB/a73TuepCnVo1aanHt0s1psfPOsSYkYDrnFc9cO24iug1I7pDwMgc1gXDZY59a/Wj6KOx&#10;Rc7Rz1qa3lKjtUEvX1FNV9tO5RqJcYHvXYeBX36ko/HArgop67P4ezEaorckkgVE9mXD4kfVvgmQ&#10;yWsZ6FABXt/w/gNxqsG77qoZDXg3geYiFQfu44H419DfDMqtpczHBIQJk/nXBRV6ljsrO0Gdhd3v&#10;7snHzYzXBeP/AB1a+DPCmra7eO0cGn27TkKhdmYfdUAZPXFb+t6kscZ+YA9BivDPjj4gln0C6sYI&#10;BdQxxNPNH3YKCcD37/hW1bERpe9PY8+tOGHpOcj431j9obStY1Ke/wDK+33zOWaIgxLk9iWGf0rn&#10;NV8f6p4mRYzKthbngRWhKnHoTnmuo1PwT4N8WwQanbQRBZxvV7MCFjn1GDz1FR+FJfAXhKSSG+8G&#10;anrt4khCu+qrHHt7DZ5R/nWsHTqNumrPzPIpTjOTclqcFb6Q9tOssK/OrBh6t+NeueCvCniPxXew&#10;XFlod08q4y0ULKn1Lnj9a9f0Hxl4fsreJtM+Hnh/TpTGGH2tRcyKT+A5/Ct6LxRqupOGe68iJ8f6&#10;Najy4fptH8qhTvv/AJnU8XTpK8Vc9O+E2k3On6Sltqt1HHdpwYIHD4PuwyK988FpBYxqtpHtX+Nu&#10;+e5z718p6N4+0zwnKVvr6NJCeIuWbPpgV7B4O+KEV7Yie7YWFkw3IGbM8/PGAPujr1r0MK40mm9z&#10;gq162LTvse1eOdETxT4Ov7FTljGXTHOCOfxr5Sl8MeI9BWS8SBhEATlccj6V7HqXxR1G6tGXTbdL&#10;O2cmMyvlmGB29M1XjvDJ4VvZbyUACFl3P3zxkZ+tefneFw+ZLmk9Yp+j6mDwkvZKbdtdLPY8QtPD&#10;Vzr85YnyU+8zvgH9a27Dw7punzRb7yKVs4KKw5/EZFc3ceK5rES2aSkR9M+oos9Qjje1eCQPKSMo&#10;RjJr8brUcVUT5pcseiXp1ZyUamGhK0Ic0urb8+iO0uLiz0+eZTEbZ9nysWHI9sUzwhZW19aTpdlE&#10;LsSrtwT+dYnizW5n2wXNpCrED51J4rrPD88a6Jbu/wBnklC4WIKNx96+erQnRwqm73k11vt1/wA7&#10;n0UJxq4lwja0U+lt+j/SxxGs6Naw6lJFa5uTn+6cim2OlxabDI9xBkMDjcO9aer2d/ZX0s+DEeWy&#10;mMismy8Xx3oNreRTkAkmQvuB/DFe5CdarQXI+ZaXs9TxXTpxrS5/dlra60KGn6NdXcpMMbFST8ir&#10;mtm+sRp+mJbtYul2TkM3pVGDxRbeHpmuYlMm48RtwD+VX7TxLP4iuWvNrRInZTkKPxravLEOSqON&#10;qa+WvYxoUKMYuCl770turdyjo9nei84haQOcY7VL4ts7q1mUTQCNyOABgYreg8T2cN5bwhJAqnO7&#10;rin+IbuDxfqMMFk/zRAeY0nFcH1qt9YjUqU7Rs7s9KOCpewlThUvK6sjxrWmkh1WZWQqThsH3FQR&#10;yZHHWuk+KWntY6/bktGVe2XBjGAcHFcnbTYcenSv2LK6/wBYwdKquqX+X6HvRh7OKj2RfjQsNw6+&#10;9Tw8cheehzUUYAYOhJ7EGrQYd8Y9BXqmqFxuOaJDxginfd79aiZc98mqQrFK5bYxz+FYt4cZ55rZ&#10;uQQ5yM1i3q5JOMVRdjGnJLmremWwkkUNjnjNMaHJ3dRV3T12SoT2PapkTLY9V8EasdD02IFTLGgw&#10;UDYzz61r373d7Z3moiKSG2AJAHI6fhWZ4d0qSfRIpQhZHYjjrWhB9sunudLM7paFGJVhxkDivyXM&#10;FTWYVJ07cyet+11+J83JVPaOFS/K3pbu/PscHozH7OOvPPXpV+4RnBGe1UNMGwKMY961J13gdhX6&#10;yndHvLTQpvJ9niA6n3qk96ZMjgCn3IILAtn0rMn+RDzjmpv0N0id7kRlmYB884HrVjS9TCyqrBUQ&#10;nsOawJLpQpwfmp+nylZ075PJNRLY6In034C1DfaxsHP3cYI616TboJGjkH4gV4v4BuibaJiwOAMC&#10;vZ9IvFNr2BI6d6ii7vUxxCcdUXLn93JtByrCuM+M8hbw1p8I3KxYt8v0rr5o2kIHqvBrkPiuGWLT&#10;0jUTSqCQjjIxXm5vX9jg60n2X4s85w51yrszz+30OKHw62oRySNcgA5zzWNc2N1EkUtwDiT5uTTd&#10;N/ta5u7iFt6WZf5kQ4UewraDW+2ctJK8NuOY2Ay3sCa/IVVqYeTTkpa306J7I8idKOIimouOlvVq&#10;93+A0+IZNOtYIIJDyuSr54rjr6D7TcPKzDeW3FScZrrftdpqs3m2+nzJlcDewwP0rnNbhdtcgDKi&#10;lSAdq4UD6V0YJqE2lHlk7t7X/A58XTc4KTlzRWi3t+Jcum+w2kJ8r7PI68AHOazpNVAt47FrsmOR&#10;syLtrtfEdh9ojsre1iikR1+eZx92vO9R0KTTdbNuW3A9wa1wNWliY3no9X91/wAiMZSq0H7mq0X3&#10;2/M6S3/smazeCGTEvGGkG0f4UsFhc3MaeSGaIHgocBhT7bwNdzFATiFlzyM1bfQLi0aO2hinBX7x&#10;8zAP0A6VySrUU3GnUu331t+R1KhWklKrTsvLS/5jP+E5t4Z/s/2D5IhsOWPX8qpXmtpe3am3tURt&#10;pHcYz3q0PDLGURtZkSN1YsCPxqSTTGsNV8uO13SIn8WCKUY4ODvBe9bv+O5Up4uatN+7ft/wDN8P&#10;6F5+uO945EaDcznnFbcUtraXJNjMZ0dzwUIzz64pH8O3zRpEreVvbLEenvU95Pa6FFFG9vJKijrn&#10;G41hVrLET0lzXVrK1tC4U5Yem048q3u731MPx3ftJei1ij2FlAcM2SDWhpXhmC3htrqK6WVkG4x8&#10;H+tZc/h65ujLqM7bVc7lV2zgdq6GHR5dJsrcxoshkPJUcj8a1rVIUqEKFGdns/PTXfsZUYzqVp1q&#10;0Lrp5a6WsXrO9uJbh7xYhvX5AkXBIFZPjSe4utPU+RKgLDLSNwT6VsGxvNH8pYo1nExLHf1H09Kg&#10;u7O41a5CzTRQxxfOIQuQSPx5ryqMqcKsaull/Wx6tZVJUpUteZ/1ucTa+FrzxBdrPLBuEagBVGOB&#10;0otfBxvdTkglLx7DynXFdZL4jaymSWBg8LfLJGeFp518HUZTFAgBRc7Dhs/WvcWJx0k+SKUbaa7f&#10;eeI6GF055NtPXz+4k0bwsbCFmW3WZYzt/eLirK3Xn+e8cCQzj5CoXIJFclf+KLxbpkjkkjcHiEsT&#10;z6mobLU9Q0O7jvJwXWQk4c5GfYfhXFPA16idSrJOT2Wuvl2O2li6UbQpppLd6adL9zc1xPtSxpqs&#10;Ihh24Z1GTWNo80mkW9ytsz/ZXPABwCtblzdjX/Dty4lBlzvfC/d9hUXhHw79vRJJJf3TfwtxmrpV&#10;I0cPL22ydmunfQVanOtWiqX2tb6X7asxIYV1TWjILNvLRfmVTnNaCW9zb2g22TPE+fvKc4z0zXWT&#10;i10cSLaJGbjHIK+/eufm8XxX1q0cpMboxISMlc89DURxNXE29lT91W3bHLD08Pf2tT3nfZK1/X9C&#10;HVTqdzpsFrDYiMAjIQc1heMIrg6faJcW6wyRnACqRu981p/8JhfyXapBEkcY4IYbjT/GWrR6tHZF&#10;wI1jUk4HeuvDqrRrU4yppK7ej126nLXlTqUqkoTbei1Wny9DK0bw7eT2QeR2SFRvzj+daelagNL0&#10;uVgkEyucZbqKbp8TXelyBGuFl27QNxxWRLpFyzJFHI7LjDdsVu2sRKUa0la+1uxlrQhGdGLu1v6m&#10;5JqtnFapcJAEmyDk8qDTp9VutXe2kIkniV87Iz8p+grmmhuZIWsyg3bwc4rQ0/WrqCa2siViQMQz&#10;KOQKJ4RRXPTs2r7vpYUMT7T3KmidtlbW5H4k1qNrvyoYWgKkFkLdxmuj0fxnbtaorZWUqAdhwB2z&#10;XOXMNnJrM4YNMpH+tJyaowabPNPJDaqWRDnmtHhsPWoxhUTVle78yHiMRRqynSad3ay8v66Hothq&#10;MEl8baQm8jA3l93yg+lcn4h0pLyeRraTe/mE7APuitnwkph0pyViaWTI+bls1z11p9zb3qPGzDL9&#10;j1/WvOw1NUsRUcJcttuz7/0j0sRUdTDw543vr5rt6/Mxr3UrmwuzBOxUxjIC8frTLLUmv0kadywX&#10;5iC1aeu6HLqCtcSbhOXCEnpWRqPh+XTrqJHOyOTjP9a+jozoVaaV0pf5b2PArQq06jdrx/z2uTaf&#10;4gjW53rHuSM8I3Oa3Nd1yXUUiu2/c28C5VFPU+tczNbW+l3iRQSG4VlAdgMY9ql8Z6khijtoF2Ro&#10;gA9SO+a9PB5fTxuJhUjH3Urtvt29Wd+ApVKjlSnLS6ujgNVuTeXU0zfedy3J9azfJznuKm1NhGQw&#10;zxxVOO7wOtff2S0PtoLlSSILhVgbJHHWuW1y+Uu3OB05rf1i8BQkGvP9ZmPm5J6mk3Yu3UrXtzlx&#10;jDdqzZ03MSD17GmT3DAnj8agF2SpJOKhshsRLeQTAKMg966fwp4em1a+S3jhaRnIxt9awLa6X+MA&#10;+9e2fBK7sop3llVfP42nuBXNUbSdiUk3qav/AAp2Tw3oUutzThZYBvWHbw3sTWL4J02bxB4hE7qM&#10;s+SK7D4r/ETdpx0y1ALyY3YPbmovhNYSadokupyDDHIQn39KwnJYek5zerOHEVIUk5PZHqb6tOsD&#10;wW6A2tvGIl5xzjmufi1+8tJLlljbJXCq5PFWLPVIbbTZY8bp2xgmokkkuQHlAGBgtjtXxVm6s6k4&#10;p3Z8RiMX9Y9+7uV7XWrq9t3jKllReQM8VJa+IplgMMAyRwPl962o9IWKZYLJgxuo8Ekd6wb7Tn8O&#10;b40IeXJyT2P51EatCu3BJa7L87mXsq1Je0u9N3/kdc+pj7ELuaRkuyoSNQhGfxqlp3iCNdRuFuWM&#10;0gAARnLDPbmsS8n1S/0u2iZQsI+UMOuTUeoeGb3QYIZ33bJRkyEjg1www1Gzp1JJOV0kvLs/0PSl&#10;Wqq06UW1Gzd/Pq0dtf8AiGB9PEIhWGQYI2896n8L6kJ9UkF3GrRov+sH3q4T+wtUuEhkBbynOQQ2&#10;fWqiXs2l3DhpJSxYBgH6j04rN5bRqU5U6Uk2/wAPxGsdWpzjUqRaX5/gdRealAb28mF28RZ2G3+V&#10;c9ayM94XUs3zdQarX94bq4LwwmIEDODmklR/IzE2JEILYNevSoRhHtdJeh49arJz1d7O9zotUntz&#10;AYpIpEYhR5sjZxWfd2axRCKBxJnBLjrVVbS51WKVmct5agnHSmJHOkayxqXLDnaayp01TVoz23Xm&#10;dE6ntPihutH5EkypbxRFpD524AY7VakslW/RY5mIMZJYdc1q6ZpttqFr5j7zMnUbeK2DohXc0QBO&#10;3aTxxXHUxkacrSv1XkdccFOcE4pdzkGmzGrhzuVup6moneMLLJO5MrEbRW9eaVDprMkn75ByMEcm&#10;oPEiWK2NnLHCIpgp3KSDx+VdEK6qyiqcW0+qOeOHdO6qSSfb8DyvXpzdalcSEfxbfy4rMaPPNaN3&#10;++ld8YDMWqsy/LxX6NTjywjHyP0OjHlpxXkQGMMMZxUkcYHBNMIIPvS7HwCO5rQ1ZZihAOccVp2s&#10;Y3iqFsW4Bq/GCrAjpQSzsfB67rkKPWvefCJMaqPTivCfBaEzKe+c17p4W+VBkk854rCTvITWh6Db&#10;/MnB54r5/wDjpIR4lwihXxkkd697tm2ouATk14l8XtPgufEt5cPKVMaLtGMgn0rizWUY4dSmr2a/&#10;yPEx0JToTjE868P6bfOJrhSVBGMhu1WrqxEDW6Jcb5H+Yj0NdeNK0tdHtJY53WcgF40yM1Hr/hy1&#10;udJDxyCOcgbdo5HPevzv+0Iyn7Ruybta2vbXujxo4CXK4RjdpJ3v+XZnO3umXPkiSVScLjA649aT&#10;RtLgjhle7Q7XBKg1fugmkPaq9z5okjw5Yng0atMsVsJN6spXKAEHitqdV1YKDej2tdHNUpOjUdRR&#10;23vqiumhwXsUokupERDmNT9OlUm8Jx3bfaHmCiHnYxHzAVpW10l0IHjUyMsW50XjNaGkabpt3IDd&#10;zNC8jbQp/hrCeJq0FKV391zop4anXkotL5to1n0nQtQ8P29zZyxxXIThNw5NV7Gexh0mVTEHvByV&#10;HWq+sW1vpdwlvaIGiXneB1PoKzNSiOnyQ3MQ2eZyQ/QGvMoQdWPIqkmm7q+/o+p3137KfO4K6Vnb&#10;b1XQsHxHLG1vbXEItVHRwDk59Ks28l5ZnzlRpog2RIRWZdxXOtRRXTFXSE5CKv51dOvExxoQIrfo&#10;2OK65U0oqNOKu/iV/wCnc44zbl78nbo7a/5WNY+N1UkFBkfWisJ9Q0wuxAXBP96iuP8As/D/APPp&#10;nb9drf8AP1HWan4x8T+AIjJqei6bd6OFCj7A4Rh7BTj0z+Fczc6zY+NbkzJoEGmW0jAmeWNBKw/D&#10;OfzryCbxDJqt2lrPdT3TW42+ZLIWA47816B/wll1pHg6yYTJPM2SsVsgMhx2Oa9N5LLDKM4RTqt6&#10;tc0Vbvy8zT+f3EwzOlUlJVW1BLayd/nbQ6fX/iT4h8M2McdtfWIt9uEHls0gUcdc4FcP4D8I+I/E&#10;zarr6Xkcs16zITcSHcRn0Hauai19NU1FDewSI7DL7SAVHfOTx1FdVF8UrvwkLV9L0SC9toRtaeYs&#10;XA9QQdua9B4OvgaLjgqcfay3dkk1vbV9Tip16ONrXxMmqa2V+v3F7wx4HtvBuvzahq4+1rAMv9nk&#10;BIbtgHGa6vxF4H0XxZcRHT5BZTXah1BQqxGOhwOP/wBVcrrfjHQteu1vHspLS6MO6WSRgWjAx0wc&#10;GsTR/ihqo1EQ+GbsRWs8oV57mJWfA6kMRx06Vxyw2ZYrlxMZuNRK1npH9V5+Z0xngqPNRlG8L7rV&#10;v8i34p+Gl54Gnt5YoWltY33POGG7GOaxfF6LrnhVptPsBpsIyvmOwM0hHcdeetdxcfFKW88ix16V&#10;dUtFfDCGMK7rnkEjA/Su0svE/gvU9uYI9KVAdpuAECjH1IrKWNxmFUJ4qi5yi947fNdX8jenSoVO&#10;anQmlGX8269H0Pz9+OPgSx02aG80f7RJEI1+0NOBkSYyeleP2xa3YZJUNX6cePfhF4d8XeC9VutM&#10;1OG+W4DEyRzLJHuxxgqDzX5y+LvC9z4W1yeyuImiliYj5gema/Q8hzilmVKVOLd4730f6fkdio1K&#10;SXPb5GhoRW5dU3FjX038ET9mMRVSMEc18qaHctFMCGGc9q+rPgYjXUETK3PGc17VfSLPUwurPqOK&#10;exl0MTanGz29uNxKJuZT7d6o+H/GHhPS9RbzLi7PnHeEvVLJj0HXFaWhDbp0wkVQAvU1yHjXwzc2&#10;aRa0Vje2D4LQZ+Xg/ezXwWcZE8dfFXly2s7Pbs9jmx+Nlg9YJal74v33hXxJpEUWnmGS9ZhsdIio&#10;QckgnbXHaZfa5odvFBa+IILK2b94sYUksOnp09qxz8RLzSbmdre3s/siMQ4liJL/AIg8V0eh+HtO&#10;8R2Kahc6rZxalcAuttDKu5VPQEH+lfPxwzy/DqjX/h30v77u/K2ljxqdRYip7WjrO3S8bL79TB1b&#10;xLIuqXct7bx6mxlik2SZCtwQa8j+Muqy+JNVtZls00yJIiqW8Q4xmvVda8NvpD3kbyCSYR71dTle&#10;D/8AXrxX4yXsgvbExvl/IVSFP5mv0Dh6nQeJhUp9I2T1tay6bfhc8WnVqqc6c+ru+9/Xf8TjtS0d&#10;o7GCfOfNyAo9uprn54yh2EDPqK6jxHqE2kDTLRcN5VsrMCDks3NY11eabqGXnZ7ScfxAcGv0ilL2&#10;sFPuVC/xPqQ2NhDcLl41bnnPeu58H2raVeRXtkVhmjPy+Z0P1xXNaZZwXO1ba8jnfsu4ZP5Vu2d2&#10;1oyrK4hHQlqOZqVkaqSZ9gfC/wAf2WqaBFFeER30TlJowOpx1HrxWF4y+LXgWxmmtri4n1Z3JVrK&#10;O3+YE8clhgfnXlb3F74Efw7famTb+agvLQkY85CcD6jFejeJ9X+E2sWf9sajZ2sdzKDJIouCGdgO&#10;iqGx61zTfN7y21NOaTWx5x4VZLTxfcyWWiDRtPlBYbmRncH12E4r2LxdNBpvhW1gvblrVLwbneME&#10;4Re3TPOf515J4Eli8W+Jjb+HLA6fZf8APefPAz+Ocetdr4o11dbm+yyyGWO0Y28Sr3xxuP45rxM5&#10;xDhh/ZptOX32OWtVVOOqMK7tIkuILLw+F1BpyMuqkZ9AM4P6V6p8NPhzfaDcXWoeJNKt8MoMILK7&#10;qfTuBXl+iaheeEdbhv7V4VulXAaVdygH2rurz4ua7DpUTyXEN01zwEEeNvPbB9q/Ks0pY+rBYfCt&#10;OMt5NtSbv0totEa4Gtg4y9tXT5lskrpL9dTV+KPg3RtX8PzaxZ6hHYSRAYSJlGW6YIArG8CeMNL0&#10;uFLfVDPKyqPLhUboTgdcEjBrz3VtNnvb9ZJss7/MVXoDnvV3wfpa6j4pt4L2JpdP85TJsOMDp1/G&#10;j+zY08C6OJquSjr0TXkn1LjmEqmJU6FNRctLdH52PRPGvjfTfEWnxWdjbSx5YLI7qCQP9nH1rn4b&#10;+08Dof7Gt2dJmzL9qiO5vpjgGvoXTvBvhuOJPsVpFCm3CupBP5k815v8TdFa3u0htJHvLl0ykYVW&#10;Cj1OBxXyuBzDDVJRwlOElDXd7+unT10PelTr0+bEyknP0/L/AIY4jRPG+lw6kF1eyj8ghQrRw7yD&#10;nnI7D39q7TxNr/gzRtMinmElwJAOYIgxj99px0/OvIPEum3/AIatkub2BreaTI3be/41zemTXV6z&#10;pJJsjyXcsenof/rV9XLJ6WLtXp1Wo9bS0foeSs1eHvCtRTl5rv3PRfE/iO58RQ2uk6Jq0raRP88i&#10;EMrDPoKfbrdaBqVq0sjmxyEcbice5+mK88OsSaRKUgU73BAkIznOOa2LPxPrUltbwX119rt1bBLq&#10;A4U9gRivVeEnTjCnBJwW993+B5axMKzqV6smp9Etvz2Ot+J1vZf2jZ3EcKXDqRMWReMEjke1VbPT&#10;tF1/VUu2jitZQCjtcFVABGDjrkV0Xhbw43il1ENq7Woz+9xxj0rY1L9ny21gLHJKsIIG/LFvp2ry&#10;MVnGFozdCc+R90r2+R24XBVqtq/JeL6Xtc5hfh4kGoC4ubqGS0kdWzEQVAA556en511Pi+S5Hgx3&#10;0W4FhDbDgxMULcdyPxq1pXwXsrK0GnnVyZE+cW8UoyQPbGcVynj43WkfaNEtkM4A2Bo1JO3rzXn4&#10;bFYfHVVB1OeUdrqyt3tszvrU54WLk4csJdnd37HF2lxdah4axcaje3EjvwkkxOR+NekeHPGnh06O&#10;IJrK6hnhh+aZYwRwMYJBz61zng+G3jZTcQxr5SECGZtpJ4rsLL4gafZtLY3mgbt+VRLL5geOM5NV&#10;mclVfsYUm0nf3Wo/pZhl0Z04utKaTemqv/wUcZa/s5Hx3ZDWE1hxFPM06Rbt21c9G44Pt70vjXwh&#10;p/hP7JaWiymU8ySSEYPHatuJdds7+W58O/a9LimO9oXQOpI9iCM1z3jLVdQ1PWydTkSW5hUKxjXa&#10;M/Qd69zJI4/EY6NSpVTpRTajomtkk7aO3r5nZhpYdNwhH3+r1+9X7mFbW3m3arwRXrvg7ThCqOAM&#10;9gRXmnh+ATX4DDPNez+HbZYkTA6da/Rp6s9mC0O60aMrEAcE+oFbKqWZcdB1H4Vj2D7FHOMjvWxE&#10;4VNw6+9XHY55o+dv21NWSDwloemlyq3F75jBT1VQTz+OK8z+CfgmDWrhLm8zDp6MCUBw0hz0HB46&#10;8039uDxdF/wnuhaT5gH2O0MrqOmWbjP5V554R+MVzpUcNvEQ6gDkDj+dKnJqLsZe7z2Z+inhOe2t&#10;bWK3tlEVsowsajAArtIrpZUAKgBemDXy78LfikNQtYRJOnmEdj0r2fTfGUc6YWVW98iuyliUlZmV&#10;XDNyujsb+wg1CMrLg/3SFGV+hxXzz8U/hhqXh9bjVU1G91C1Mm9d8pzGOeOK9vtPEKzEYYce4q7M&#10;tvqVo1vOoeGRSHjY8N7V5mPy3C5g/auK9pbSWl/R6bGEo1FB07tI+RdI0++8TFAgM0xbYFL/AHl7&#10;9a9DtfhxqQR4RcQQxBRiNG5xj0xTPHXgY+Eb9Tp4lS3ll3hoiSV46V55rOqajaaxJPZTzuLcbym4&#10;k5/xr8qxeHxkarp0akadujWv+Vn0Z5UYU6Cf1iLk+6en/BLWq+KNf+GWsRWsl4LqKIHbAZCyt79e&#10;DXYeCtW1/wCI1uJ5tOs57Ina87kow47ZPJ59K8Q1O/1LXtSub29DvIersDkjNe//AAj8XWcPg9Ek&#10;mt9NaJ2jZHwu4jvyecivPzjCRwuDjWVKMqrsm0vxSR05bi6lWu6MZtQV2k+3a7Mrxr4V17QLlL20&#10;jSeyRcmPPU/T86861LWbjcl0z/2fKDuDRZUj8q9z8R/FGz07Fu8KXUcq4V4WU/pmofDvgTw34m0s&#10;Xko+2vP8zL5mNhPbA9K4MHmUsHh1Ux1J2eiaW687u3377Bi8M8TW5KE7Navsu1ra/JHz/rer33iW&#10;2H2jUpZ4k5Cs5OMfWsfSbry5GST5o8YJAzXpfxT8C6d4N1OBLdzHaXIOUzkqQaxJfCsGpWAGixSX&#10;Uufm2qTt+tfY4fHYaWHhOCtCW2lkvXoj52rhqzrThJ80o+d2/TqzJsLySzd5LVmVmGxArYBzWt4l&#10;8NXlqYb+cbTsDHJyentWJNC+jXcdjeQtHxyCpBouNXexd4FkMsT/AC4Zi2PzrqkqkpRlRas/xXqc&#10;qcEpRrJ83Ty9TOj1OO0OUADtguB/Fz3q1JqH2m582cBEPIHv7VjXo82Q+SAGzg0ssMjIqzKSnHPT&#10;HvXoOCaOeMraF2PxNFbJGI4DNIjcso77h3qe712Y68xnxuZAQg5zyOOKqtZLDproEMYzuD9j75rC&#10;tS66g19IPP2tgRnuv+RThTpzTaLlzJ2kfQXhb4zW5jgtV02C2s4QBNMBtAI9utZXi66j1m9e+tAF&#10;gkPyuo6kc/41xmrxx+IPC3mWrKqBSSAuCvtx1xXLWM97b6TH5ayyEnaQM4+teCsio4as61D3W9Or&#10;TT1vq9z15ZjOvTVGtqlsdV+0B4zGr+BbHS4598MUqF12kHIBzntXyZrFp5pb5dxya9w+Il+bvQok&#10;ZfLk8zkHrgCvH79QGYg9zX1WTYaGEwvs4K2rf3n2GGqyr0ozkctFp+1W3Lj3oa2KggDpW7FAXU55&#10;z2pWsS+7AHNe22dNrbGMgKJk8CsHxBBJeROoyVxzzXWy2RA2kflU8GiJLGNy4Gep7VpDSSZhODkr&#10;HpfwNjtLT4ZWsBO2czusgKk/Kf6dKr3n7MfgjX/F8WvX8EiWUWZHtLZVCzydtwK/d9a9Y+A/h7SN&#10;R+Fd95ziK6t7tuC2D0yMU+6WSK1ljCsyJwrAdq+W/tCaxVeFGUoyUmn03tt+h8ZjqM8LVura6/8A&#10;Dl5dX0yLS7a0020WwihUIsEahYkAHO0DpUOra/b6j5jWzbREoDMTjPYfj/jXOJei2jmG1jI4wox0&#10;qlp+ly6ldxW85OQ+XIyOM8VlDC04Xk3t319TypV6k1qeveFvG+nXGmx217bGZ0TYjYyvHc5781Xh&#10;13Sba9a3fT3kff8Au5YgpIPbOe1U4YU06JVRFWMHkBc/jTND1W307xJDdTQ/a4lx5sYAPB44r5+e&#10;EpN1KkE9dbX6rt2PRhj6s3TpytZaXt379zq9a8U6xJaR2czxCM/PmNCpXtzj61ueGPiVHoWmLbPu&#10;numkUGZvmVR9c5/Sub+JOr2UzxnTCGRo+o7DHQ1xehRrb3lo1yx8oOGKqa4FlmFxmFXucq3tazv5&#10;nfDMK1DEuM583S/Sx7Tquv6L4w1KOzeMSXjoZI2iwUx6NnkHNaOi+DtP0TRmBuC9zIxZo3OUBweO&#10;n614X/Zv/CSa9d29nKtvHGhfO/Yx5/hPrzXX2/iHStMsH0i+W9hmRcJLuDpISPXqK8jF5XOhCOHw&#10;1RtaNxSu1577eSPYw+KoVpSrVYJPWz2T8v8Ah/Q2dO0+21PV7iN1W2WFtqtyfm6YBHSsDx1YHT22&#10;QSvHt5yrc+/SrfhPx1Fp0f2EacjWybmeZW/eN9cnkcCsyPX9M1l7k3BKsDhFdsc5wB+v6V7FLDVs&#10;PV9s03BWVt7+a309Tx8RVp16EaSa52277W8j58/bS8KrffCaLUFKPNbTpnJ+bBHWvzvn/wCWidOc&#10;/Q1+mP7VlpfW/wAEtUubiLbab4kjLKRnJxnPfgGvzZ1GNVnYO2d3Nft3CdRVMDJKV0pP9NDzIwnT&#10;SU42M2C48k7WwUNLJC2fMjO5AegNRSQndwCfeiAywtlfyPSvtr9GXbqiyun3GqTlbSCSd1XcwQZI&#10;r68/YB+NnhD9n++8U3fjm7/sqK8jjSMGCSSSXByVVVBH5+lfLvh6+jtJJ1aR4JZU25ibaePeqOua&#10;nNqN/DFJcTTpFgJ5rZ5NROHMmnsxxk07HrHivxBJqfj7WrnSbZn0rUr+e7tIrtNjbWYkcZ44NaFi&#10;ZNfiOn6ppFtcxohIeRxhDjgZH8hSQ6TNr+i2F0rRQIrYjkdwxOFwd45wPTFa2i6fdTRY27fKH3li&#10;O0g+nFaxtaxm7p3Po/8A4J8+AJZfjBFdPcPJDp1nJceS7ZCFsKB0xjk+9fpjYW7LCmcZHXAxXxd/&#10;wTssbPSl8Rm4ljbVrkxoik4YRDJIGevJH5V9xLhVBA4I69q+Wxsm8RK/Q+owyUaEEuo1Rz0qwGCp&#10;k8VV+0BWJyOKoX2p7GOOcjua4JTUVdnQoObsi3eXqRg/N9K5TW/EMdlC+5+gzgGq2q+Jo4tzFl2L&#10;wx3Dj9a+N/2mf2n59LeTSPDqPe3IJWWaGHzEQ+nB6/hXmzqzqvkprU9CFOFJc9R6HqPxE+Oek6Ve&#10;C1lvtsjnGDkgCvP/AAP4EtP2i/iHdRatrkv/AAh2nx5uxp8hRpHP3YwSCD3zx6V8Fa1B4w8d66Fu&#10;bK+toZGzJd3cLxqozzjivrb9nnxdZfC7wlrX+m29npumWbTI1xJjzZQpPUnkkjpXqYXL+WSnN3Z5&#10;eNzOMabhBb7HtVl4I0b4U6ANG0KWVdIbVJJITK+XMYOBnAHfPasH49XML+A7PTLedrhdU1CIZORh&#10;Q2SP0rwu6+KF78RtK8O+Lbe3nGg2yfYwT8vn3x+Y7QpOVGev6V2914nm8Sz6Va3Ij8/S7YzSqjbl&#10;WV+FGfpk812zlypu/wAj52MJ1a0Yv1uQaxOEfgEcY+grlr67Jzz3rT1i6zKcEkZzzXK6jdfMxHT0&#10;rxZu59YlZWMfW7gMrjk+9edau5lY4xwe9dhq11sRwD1rjNSI3cZ5rNbkztY524gySSBVCS0VzjbW&#10;20W/P51Nb2O9c7c12qryo4XC5hQ6J9pIARee5HSvWfA37Lmi+M9Iil1554JZ/mtxbsAyj1bKngn0&#10;rR+E3wxuPGWrYWFjaQYMjgHBJ6IDjGT/ACr6r0/4X6rocMUrWspGBtCAnA9OlfPZjnawz9lGryyf&#10;nqcGJhNR/dRvbfyPly0/ZK+KHgrUINY+HF6ksFuxYvHeCKVWHYgY4Iz2rzP9pS2+LPiC4srjxJow&#10;sdOs0CrDYPuiaToZHAY5cnPNfo2nw31qEpqVvE0ZC52ksGI9DgVPYfC+/wBULzXcRWNwdse3HXpw&#10;RzXj4fjadBt16sJxXyl6aN39bGPsK9XlhCk79f8APyPxVe4aASRzRndtKAZzg+p/KqMURlZUQbnY&#10;4AxX6UftS/sb2viOxm1HR7COy8TRAsrxMyRXidwykcP6EY9/Wvz6k8P6j4V8Ry6dqVjLZXceVMc8&#10;ZVhzx1HOa/TsozrDZzRVWg/l/XT+mY1aUqL5ZbkVvpn9lzWlzvzsYCbHbJ7Vs+I7SG2u47gMPJmA&#10;IK8gH0p6W8VzBJHJkx4ww6H6Gs5L2W6uYrN+IY3JwB/Wvojn3Mi7S2SNVhk3gtluOhqGRFijyATx&#10;W1rVvEULCPEhIO4D61jRnZGUuYpNmecCgZW+xTNgrGWBXcNvPFMmgkt32yLtbAOK6O1a3urONY3Z&#10;o4h80ROG68H3/wDr1Dq+1rTzJIt8jNiPd1APbj6VNh3OexmlVdzAetXPs0wthKy7E6YPU/SkMDmN&#10;n8p1UdWK9KLDuNRDuCgYU8E1q6RpX28STmN2hiYAbOv/AOqqEcy7VSNWMx6ADOa1dMGpoI1G7yiC&#10;gTGMD346UyT7L/Ybtj4n8TNpUT4kiKuh2YEW1SCVPY8n8xX2ivhsW/i429/LNJC2DGVw2G7gg187&#10;f8E/PAbf8Ibq2pSiBXWTZCVciUuVBJ+gGB9TXu8UlxZeMLW3aXybkvuEkjfdHrk1+D8T4yWJzarS&#10;pzVqcbNdb73v9x6k4Rp4ek5Qvd79PQt+JLU6O8lvFjyZWycZ965v7N9qRmTIVRjJ9a7vxb4cvzGL&#10;2W+/tAsPlYkHgduFrjtH0+4u5Z4HmWCEjcVJFfMYTFwqYf2nMrrff/hzgxOClGu4JNJ7f1sUtE07&#10;UNQRorKNpPU5wKvXngjXrdY5Rb4J/vNz0rqfAPi6bw+XtBBbzWwBDEAhiByea5jXfF1xq/iG7uBd&#10;TwWCKfLi3cKeKftcfUxEowhFQWqb1v8Ad1HCGApUlKpKTls0tCmusX+mh7KeaQBjkohPHGK7nwvL&#10;4c1vSYtMEUp1plI+dAQT6g15mtyl5I8jMXY8hmNO0Ca4OqrPBJ5Ijz+8U4INdWKwCxFJqL5JLW60&#10;18+6OXDYx0qqbXNHaz108vM9c1vQta0bQGtXSO6AwY5QPmQD19eteYx6pqWjPKIFBLkhlcZX69a9&#10;t0b4qaFqFlBZXTyxXHkhWkdRtJ6HkHNYlppuianrF67zxR245DB+G+ma+UweKlho1KeMoeb0317H&#10;0den9YlTqYerbolfY4b/AIWZcx6XFCTOlyo2/I2EP4ZqfQfF4uZSt/PPswfuHgHj1NUvGGh6bbah&#10;/oMySoeeGBK/WrXhHwamqXIN1mKzUBvMzgH8a9idLL1hXXceVPXz+RwfWMc8QqCkpNaeXzOnsPHe&#10;lw6VLaTxy8FiJBGrA+meetZWneK7K/ZNqw2xL/NgYLD29609Uk8FWVnNYoJZLhRtyvPP1z0rlvB9&#10;h4dN3cy6vLtjQ4SMHrzwa86lQw0qNSsqdRddt/RHbUr14VadGU4P9PVnez619rs0k0i5liCPtcyx&#10;4Cj14zWhewPpejf2ql414GGS8TEBj34rg/E0tnpuoj+x7z/R3T5zG3GPSsiPxhdWrC0imVtOcYZH&#10;QZBPcVzQyqdanGpR23s1ZtdU3bfsb1MyhCo4Vt+6d1fo0r7dzovFWvtrNtFc3TTJYbPkUH5i3oef&#10;rSaF4tk3WlgjwJG3zRyAFWX2JHSuVu4ftO23s1MwLbgy5NN8NwnwvrTXN1DvbP3HBzXurA0ZYd0b&#10;a6tLr6nkvGVFXVVSa6N9PP5eR6xf3F7r8kVjJMlzCD90Z3fiT1qPXPAVzYW8M2lytE5ODiTv74qh&#10;ZePoLVSUsWiuD92QY59iPSo9f8UXW63uorhIJccyJwM9xivloYbGwqxp04qKV9HtJ+h77qYSpGU2&#10;+bzV7peTNbR9EFnM39sw+bcMAyMcFTx0NaGpX9nBYm3it/L3f7IBUenFcofFF9d29u7XyzPI2xlY&#10;A4x0PtXeL4Yt5dJ88yr9pZQzMHwM1z47D1MLOMsW9Xslt93Q6cLXpVYuGGW27e+vn1OZ/wCEcsCG&#10;cHlgMkgH+VZPiP4fRwJFMkwWGRgGP+RV94prDU1itpVijdS0kbEHOPrWPJ4ks72/jhkWVHY7ShwU&#10;znuPSunD/W4y56U21v3M8THC1I2qQSe39fqJq/ge1tooJtMdJmU5fd0x+VbMfgu21GGMRIBKmC4H&#10;CnPpWHe+M7zSxJHBcRpboxXywoKkenIq74Y8fWVzbST3MJW4Rj8sfCuv59a6K0Mx9kp3bt1W+vf+&#10;tDkoVMB7Rw0V+j207P8Az3NKP4Y215cvIY0VVxsUsOv0q5deBLqwlEsENvIrLhkPT61ZsvHWianZ&#10;JO0Nwm4keW6gkY+hqxfeJNKiNvMs8qKRxEjc/iK8aVXMVK1RPtqrr8z01DBv+G133/4H6GbrGlXe&#10;laUTFDHkjowyprmI01R9KltZbaFlPKuT8/5+leqJrFhq+mObO+SQqMBXIJB9DXIXOiaprV4YDHEI&#10;8/NIikN+HaqwmKlFONZJNO93dMdei5LnpttWtoc5beHrm30kTRsGmjOcoePoakjtpdW8kXEWxWb5&#10;sAfpXomnaNFp1h9n8nJHG9+N31BoaxtQRCiR7gRwW5U++KTzRuUtLu+jD6hdRs7aarucd4iie5ji&#10;0yNIxCBkuy4bH+TXJTaRY6bNKjIz3ZPyAfMpFej+KMWiRlFj+252pHCdxI9cE1pf2PpZs45bmF1u&#10;QAQzLjn2xXdRzCOHw0NHq3ez1b/yOOthXUrzu1pa19kux5V4mggutFkFtEySxwM8gP3RhTXyx5wM&#10;gGec19p+OPBd1NYajdoRFGlpIx3tzjYfQV8TAkSA9q/U+C69Oth6rhK+q+V0yo05U5yclb9bG7ZA&#10;BRjr3zW1bRkyLgAg1z9lIMAdCa7Lw7a/aiMDJUbsV+iydjpirnb+ErRWCbRgDnnvXrXh2HaiEDjG&#10;K858MW/lsi44UcDvzXq3hyEfuwccivOb95nX0On0623JkgVpx2ajkgYzmnadCNu2tFLfeduParjG&#10;5zylbQ8W8aG4XxHqNsFUwqyuVYcke351bt7TT9Y0d9qJGVXJIXBBArsdf0/S5fEt2Ls+XOyK6sww&#10;uMdzXP8A2CwvVmtLVcxYyZRyD7ZFfg2b4n2ePrQUXFxk9enn6nOqHM25tNS6P8Omljib3wmYdJ85&#10;WiJJyFByTWImsahozDdI0bQn5ef04r1WLQYhpq2wMm6M8ADP41xviTT7NfNNwZmnz/GmPyowePWI&#10;k6dZcyu+h5WKwaw8VOk+V2XX7zGk1+78SXsVzemb+zwwDBSTg+oo+MGg6Xf/AA21QWBV7lIlnAVg&#10;fukE++cV0MepabY+GltILeaZs85jxjPvXIPBHfRTxyR7Fk4A3YyO4Nd+HvKtGrTTpxpy0Stqk+qO&#10;d4hYW3M1OUrNvXR+TPjbVLjMrEE46msOe63E+ldx8X/CUngrxRdWnW2f97BICSGQ89fbpXm7TA85&#10;4/nX7NQrxr041IbM96DTV0TGQE88CmPKOageQHFV2m5Oa6kapmhby5PSvQ/hzAy3ayEAjOf1rzuy&#10;XzMDNeteA9JuY/JO3gnP4VE3oxw+JHvvh268iOLjGfSvoTwNciz8MvK/G/Ga+Y9LnK30MW7C4AIP&#10;1Fey6r4sGkeHbS1hJNxIvCegweT7V50ZKk3J9jsqtKF5PQ0fFHi6OAyIJDuI/grhPGt5DcaReNp6&#10;j7c1u3kQz52tJjjJ+tRRzQTWwMjSecW3O7d/p7Ve1280e6srZbUSrIMeYzY/Tmvh8djnicTTtGXL&#10;F/L5nx+Oxnt03FrlWye7Pz20m31XQbO+07VhLbXsF04BRsblY54I9D2qS08Ya1oT4t7pXKtlWlG4&#10;19OeIfC+n3Gu6lBqkCXumSkyRg5Eg46ZGK87f4aeD5tXkifT76GEMFIW4OFzX6Gq0avv23Vy6E1W&#10;Xw6o8km+Keu2t0bozwCbdvLbGJJ/P9Kfpfjb4ifEy+ezsdQuI7cNtJgmMMY9iQa+jNH+BXgjT7yB&#10;xo7zTkho3uZnK/lkc14LObr4PfErVNDlVU0q5dp7WVwQFVjnIJxn0rvw04TfIlZ+ZpzqpNReh3v/&#10;AAgHiT4Rw6brmpT29wt3OsbmFjIqkfMMkjqcYr6f8Fzw6nZ2+sySwx6ZdFXhkVjvYYyVI9juGK+Z&#10;dV+Otjq/w3j8GaRYyZeRhcapqXFtbx5BzGQck55ya2/AvxBsNG02w0TQ3bV7yJubu85iLk9Y1Ujj&#10;J9K2qxto3d9/8xuMpXjHU+1fD3jay1ia5jtnEenWEfnXFxcrsjAB5xnnp7VQ+NPjbS9c07w0NGuS&#10;9q8DyvKg2pKpIKkevFfkv8c/GPju7+I2q6P4l1SVo4ZubOFfKTB5AwACRg96+8fBeqt4h+E/w0LN&#10;ulOkYOBjhDtGfyrlzNKjg2t+ZPXts9DmnDmoVXJ6xR0kpF7IHCgqcdO/1qKe0R0B4yp4HpUumTNA&#10;iny+w61ZUG7dygAJPQV+XuTjLyPk2/d8x+9JrGOOSPDDrJ3P40walIpiiViiR9WXg4qYWNzKVjQM&#10;e/Skn0yWEjePmzjArmXs9nY6Oer8WqOjgnuY7Sd42byJFwWl5P51z9hqI06+mma2inRjgBs8VoXF&#10;9qUujNAm2O3UfMo71y0sk0RVlVsnrXNhsOpxmppavp289jtr4mUJxdOT0117+XkdRb6bpmtwlri6&#10;hjkGSI2BGP0pvhu1s9J+377lUUggKykhvpxXP6fPcXUrLsLYHp0q3bz7o5VkGDggZq54WXLKm5uz&#10;tppp6ExxrjKM+RXV9ddTT0poJ52eNWRUU7SRyx9a0NLvPsk+Y3R57j7+9dzD6VW8N6na284imjWO&#10;Nl27k5Iq3fW1tY3H9owuCEGUUnrzXl105VXSlF67db+X3ntYSd4RqRabvr0a8/0OV+LdwxutPiIX&#10;91EVDKuM8968+iJ3DLCuh8bag9/P5zEfM5P0rlEkAf5s49q/WMvwzwWFp0H0X47v8WfUbm7BKeBk&#10;59qu+dsXB/Ssa2l3MAOnvV5pcivT1KLqSbqJJSqjb1rPWZlODmnLcYHzZqkwsLNNuJ3cVj3bbicG&#10;rtzOGU4NZUrAZz3rRFLUarDOP0rV0yMGQZArIi2s4A61v6dGCwHf2pMiatE9s+HmnRan4aeBvvCT&#10;IIbGKk8QaZaad9piFztuVjJUKScnHrXM6NeyaRpVuzBhDcZJx149Ki1jXjO0ptt3lsm3MnLdK/Hc&#10;xwNd5tUkpe63f8jxq2Now9xr3locXZFo1Tkkj1rXRywGemKxrKYEAEHr2rVDYHpX698Oh3rVXGXM&#10;SlcgZNc9qcTpnH5Ct4zZ4z1qjeIAxOc5GKT8jpg+5yDSkg7wRg1ZtLvJAQEkGn6hHGQQBgk1Tto2&#10;jkwmQSepqW+50xZ7t4DuDJbQtjC5Ar2fQt5KKG3KR0rw/wCGCPcRQbiFUnGD9a+kvCunQoqtgEjj&#10;msqScp2RliJKEbm7ZWMb26SN/Aec15T8atQ+yatZ2/nbJXQ7AB0Gcf0r2dpFSFkCjacj9K+dPj5e&#10;p/wlsaAFnFuoDenOayz2hCeXyg+tj5+dd0oSqdkUDNLZ6WsouFj2N87IeTVi6sVvtNMpYHzFD5HB&#10;/GvNrk3IhA3NIoO4Kx7113hjVDHpzm5uYwy9ElGa/FsTgZUKaqwld36InC5jCvN05xsrdWS+KJza&#10;+Gt+RBIpBAQkMT2HT8aoeEdPF+q6ldzEKjDKu3U1QKmbUbiMzBoUJ2FjwanvrQ3Fnbw27EKMswzw&#10;T611Kj7Oh7FSs5O7dtk+hzOup1fbON1FWtfdrr/SPTNb1HSbjT0jilhd24CAdOK5rS9FsnvLm6uW&#10;HlKu5Wc+grl7O4tLUp5pYMOAAcnNVr7UpgzMzGWRzgqM4xXDQy2dNOlSm0u7/Q6KmYwnapVim/63&#10;O9sPFkMluZIGZFi4Ck4zV/T/AB5Y3eoxwTeZ5u3kkcfrXnIQWdrHcSQsqyDggYFOn1GysYrdokaS&#10;4J3OSflFRLKqE20k3e9rdPVlLM60d2lte/6Hp9xdfadWHl7WtAvUjJz7Vm3Uy2GqSPcShLduN5Gc&#10;H8K5258RS3WkIlmRbzE8shycVh2mpX93byRTyNIqEnaR+vvXNQy2dm20ktLdbdzor5jBNKKbb1T6&#10;eh6BuMc8cwlBilP7ssRyPWsTxJqFjcXTrcO8kqKdoixgH3zXPaWlvrLpDPcR24jyxMj4z7dai054&#10;YtTuAFSeMNgyEngV3wwEaNRu7biuit+JxTzB1qaVklJ9denY6GKA3fhdTNdSxoHAwz4FS2HiO3uL&#10;H7ObwkxMVJY9vWszxtY2VvZ2j2EwdpMllDZA/CuY0+KNLpBOxWPOTtPT3rooYaGIoSqy6ttK2qOa&#10;vi5YevGlG2yTd9GekLrcLWyGOR5ewZ+KsrDf6psiMSLAEPKrh8fWuUuPEsFnJbINslsjZ+ZcGrl1&#10;8RpZbnfZKscMfAJH3q8yWBruzo0976v8PmehHHUVf21Ta2i69/kSa3Y21ppskaMPNiOSDn8ulO8N&#10;WDalP9qYpGcABf7xFcre69NeQTSkMHmbLEcit+x8WWdl4baNYmW+AwGIGB+tdtTDYmlQ5I6yk7el&#10;9/lc5YYrDVa/NLSKV/W23zDVvD4l16UbgXBB4PI+uK09RbTk01YpgWiUYyUGTiuFN5d3F1IwlBml&#10;5JHH4V0lmUOnn7XFLO6KQpwAB9aeIw9SnGn7Sd+W224sPXp1JT9lGzlffYxr2yjGky3ab1UkhVVc&#10;DHarXgyL7BZG7ubgRMTiMSZAqpqGrSajB5X2cLGvy4jz1465rfOiahr/AISDMI/KtjuVFXDH8fzr&#10;qrtwoqFaSSlLXyXRbGFFxddujFtqOmmjfV76GbqPiR9UnCTOsezKBo+C31q62gWcFtZTiQFCf3jO&#10;cDHpXJavDFaQQPCy7xwwDc596dHqFw+iFJIlMLHaXIOR+NbvCP2cfYS5Ve36f8Ey+spTl7ePM7Xv&#10;+P8AwDZsEm1DV7sWB8uNQQcdCK1rXw68Nj512FHzcsee/wBKp+E7zSLOELI7wzEYJY8Yq5rUF/Hb&#10;iGyfzLF3BXkmvPrzqe29inyLTVq17b6nbQjSdH2zXM9dE9r7adDp9IuUtmAVeiZO0EgD8q4/XPEI&#10;t9UdLW8dopMlh8y4Pp2qTQvEE8dxMt5NEpX92EJ25+tclr0xn1GaYBVQEgFen50sDgbYmSq66fJ/&#10;gPGYy+Hj7J9fmvxOnudDvNVtI2ttgWblmDc/nT4oNO0Bvs16POuQARtGTz7msXw94h1sW0zpMRYw&#10;IekYOfzrJs7+417WGd48ySkbSV/wrvjhqzc4VJrkj23+b9DmlVowUJ04vnl32+XzNa7ZV1F23KsW&#10;O1MuLy80m4kktpMRMNu5Gxnj86q6vplxoV8lpcgl3G7pjjPvUl/f3dzDDEVb7MnABUcH613RgpKH&#10;LaUWvlY8udRwc+e8ZJ/MqW99NbzowdgMcnPPvVuPVH80RTMWUnOQc8VRuY2VeBhjwDVRBKzZZa7v&#10;ZwmjiVWcXudRb+KbiW6W3Tm2Rgc7ea0vEWrW96bZvmeWE7sOBtx3qnfQ2lv4aiaxUyXTf6xsZCjv&#10;/SsTTrr7eGjndgCTjA4/GvGhQo1H7aEbcrat1fS/zPc9tXj+5lJPms/JeXyLN5qVo32ieOADcQAS&#10;B6dq4DWr/wC03DkP145rW1u9FvH5MZ+RSa4m7ucuSfWv1PAYWOCw8acd3ufTYKi4Q5p7vcq6rPtj&#10;fnOBXPLfFY3O7kGr2qXBYEE8deK5a6n8l5GZxhugFdd1c9XYXUda+VgSx7Z7VyeoX25ueR61LqN2&#10;GY5OAT0FZcsiMCvJHvUthKRHJOh53Z9qpSyMWO3p6Go5sI5A6VLaxCSRSTjHNZNnM53L+lWE91Iu&#10;0YzxzXsOjaZL4T0L+0rxfLkmXEKDkketcJ4cuLfT2We4IbYcheufauomudU8dXiyPE/2a3XKqicR&#10;r6muVzV+aTskZTmoRuHhnRLvxdrYZv8AUA7pZN2Noz717na+VaaXFZw7Tax9DnuK8x020uotBaWx&#10;QpBG2GK1JZ+K9Tn3WEYBOQOE5rzMTTnipXUlaL27f8E+JxmKnXlazUenmegDVYYpzGxXJ6Beatpr&#10;se0RKDy3TFeS6jf3unXe2cMjqN23B6U469dNOtwFZIgNuSMAn2qHgVJJpnjJcrtLc9fv/F6kRRTS&#10;eWkf3RGMN+dUL3xZBFE7ByyMe65b615LczXhtJbwuG5wuSetWPDmoQC9H9qLNJARwsfUfXNZrLKV&#10;ODktbdEdTrVJTUW7X6vsezyfEe1tdFCsguE27NzcAZ9B61n3/wAVYLjQ49OJQxqQ29l+b6da8n8S&#10;6l58Sm2hkgtVbgN/FRFYpBoE188487I2KOSPwrnjlGEio1JRd3K69Tv+tYh81NT0UWn6Hqa/FuOG&#10;0ECTuVAClJBwPoK5nUPFlvBM1xuB3k8Yrz+y0q/1WCWYo8pAzvxwKzLOKe71OGOcSGFX+YAHpmvU&#10;oZbhaTl7PfqedWnWqJObduh6ivjBp1RY3ADkdKibxhFDqMsW8lWUHBHQ1jeJG06G4tptFjkMUUYE&#10;glXo3esC7urST/TJAC4PzBDRSo05x5uVpPp1v5jnSafI5JtfdY6ufx95E0iR3Ton8SqSAa6Xw546&#10;E5TbJiCM7sD5sn6V4dcrPJJLdbPLhlOFFbenW11JGlvp8jNLt3Ou2tq+AoSp2ZNGVTn06f1oe1XP&#10;xBhtY54zMyNJyOMVgP45klhlnd3EKsAWB7/nXjGo3WozaiYZxtdDt+YY5rRgGrf2fIruwtyeVxWU&#10;cqo0orbX+tC3WqTk73sj1iz8YQTQMXuCfmLdenoKfceMYtRRlMmW27EFeNXcNxGuIZGJI3MKf4Rk&#10;nu9YgVpCVX5iDW39nU7c0WXh/frxi1uz048oOuagbK5q2w459KryEsCK9I/T4aIhxuBK9fepoMsQ&#10;D+VRxDI6ipACGytMp6l+ONcDHWp0ALAVWhkLDnsKswHcwxQZneeDoQu0j1r2rwwMIoAzxXi/hKNk&#10;K/0r2zwtjy1Pt/hXK/iG9jtbRmVBj6c18vftBeOxoHxCmsy22Ewo5+vNfUdo2UzjIUZNfAv7V99J&#10;e/F/UEjPyRrHHn3xXTKnCtBwnseDmLccPJrfT8zotM+KeyMu8oZfu9M4rP1/4o2cwn33TZVMAJnB&#10;9O9eMXzvZ2rRCfllBxWUhBiKEhi/XPNebTyfDKXtEj4qpiarXs+Z2PUbDx/HLPG1zeOITwF74/Or&#10;Oo/EeATokMx8ofKAe5/OvLZtOiWBFIJYjg+lUFsQzkrlyhzjsK7lgMO5cxk6tTlUGe9aX8So7Tyw&#10;ZTGQAcDv7cHpWnD45tr69F3NMY0BBAOa8bsorXUra3m37JAQuAcfpS+JZX0mWa2DEBsFcHNcDwFC&#10;U+VK0mbvniudbep9BzeOI5Lq3cSZjyDxWha+IYtUMy3NyIrdctmQ4xXy0PFd5C0W6UlQPmx/SpLn&#10;xjczRyqZWwfug4rkeQpfA7Pv8zZY1t+/drsfUukeN9LOlXFslwRICdrAcEVzTeNoYLR4JJQRIxxn&#10;g188w+JJxGQOoHBz0/CqV/fXEkaTszEk4B9K1p5FSjJ36/mZVMVOaVnt+R7m3iZAxAfjPHzUV4UN&#10;Qlx/rT+dFej/AGau5zc8Ox9IfDvUfC3hjSpW1bRrjU77cWYROMf+hZ/DFa3j/wAc+HdY0OS+0uK4&#10;02/x5RjkQKYx6dSMdK9S0/4N6brAGoTLb6V9pUmO1gG/GRwSc9a878W/B/8A4QTXoZ5DHrlux80W&#10;9xkHA7EdxX5th8yy/GYx1FOftN+Xmdn3ivs9P+CfW1sJiaGH9lKMeXa6Wvr3PE/E0dwmlw6ggaFQ&#10;OJJWwX/xFdFpWpPJ4UsIpJZp7mc7vI2hQfTGDz+Vdz4s8VaN4o8I6hYXXhaGxu4EzCkOMOueucAr&#10;j2zXnPgmK1litE1Gd4mhJMcqAtsA9x7d6+xoYieJw7lVpODi9tHpa6s1ufP1qUcNO1OampLf/h9j&#10;6B8DWGn/APCMyPqfgm8WNUBlubgfNOP90kY/A1xOt6x4UtrKVNP0qSzu9zbI3cARj3AP610Tw22s&#10;WanS/idNH5YO60nuCVI442sxryrxCYpr25tkuI55Ebh4udw7mvk8twqr4ipUnOV73t+8SXqp6P5H&#10;uY/FexowpQitVv7rf/kuxoX5eUQyW0gEgAwB3NUrXWL2/ElvqJLrGpHA684/Ks7SLhpppFgLKkBA&#10;eSTjn0FaD6uEvUhtrVJ5AOHI3Z9civq3T5fdSu1+B85GTbu3a50vw0+Hmv3OlX13aRNawzFsI7Mq&#10;YHOenPQV4f8AtCeAbu1hXV7nLuX8qSVASuee/wCFfTvgmTxr4/tvsmm3S6XaxcS3KxhUz02qQvp/&#10;Ksr4ofCLxAvha80m+kj1KGcF0kwSwcAkGvAwuZSo5i44mpBNte6r3S83a3bS59XRjGMFOhGTXVvb&#10;7r3+dj4N0TTpZBPLFjEKhm9cE4yBX05+zVrO+dIGyx/ugZr5hj1lvAnjIx6jaNNHFKYp4A5UOh4Z&#10;Tx6V6xpvirUdA1/+y9JKWdhNtkt/7OjxJcRsAVJkxuJx2B7Gv1tYCVf3ZPR6o6aGZQp6pH2nqXjG&#10;KJTp9m4M5ALbCDs+vvXe+FLSS9+F+vahcW32u3jzJFbuSA5UZPOPavHvgl8OdX8byQl4ZLa1GDLJ&#10;MpBTHUMcdT6dTX2Ra+GtP0bw3Do8cYFsw2MMdRjnP1r1p5dT+pzwz+0mjzMRipVqnO9z4p1vxx4U&#10;vbdZJ9FmErDa0NuysyH2HG4H3wa2br4N6Dq2j2d9LNHodiAJikx+cDr/AHuuM18lftd/D7x58GPi&#10;PqraZqF0tjLK2o6a0bPhrdj8yc91P14Ne1fDPWb/AMb+FNEv9RuJGaaBU2SndggDJx0r8dzLIK+W&#10;06dTC4hxV2nq21ppZPT5suGOpuMliaSk3tZW+9o9DWHw3OLVNH1Q3VsHNvK8p5GQQD16V5L8Rvhd&#10;HqGpie1vIojH/BID+8AOOOvNdtcWsdpouoxQxr/o7rMtwqhCSGHH866DHhPxLo82b2SPV44VdBPn&#10;AY/e284rhw+IrZVNVITlJPR6cz9Xb17HG7YiU/ZRUZLXfTbbU+W/iFpl0fETiOHCBVCMwIB4x1rM&#10;tPCGIzPqLIsI5KA9R+lfSet+E9PsUE900V0Soxlc5PtmvMfH2kW17ol1cxxGF4iBgZCkY9K+4w+c&#10;KvShSirLRXOSMp1ZKgtHseZa54mWysX0/Q447GLbhpEwzH8SKydC0a6nt767llaWKLZEi9CZXOFO&#10;fbk4qpqV/b6exMls0oA/hfFei6D9lC+FNPNu0SzK+uXg/uoo+QH8F/WvWnUhhqd6T1fXrpr/AF6n&#10;oSw08PFLqc98QNW1q81q20abVZL6y0SEWloJAD5S9WVeM9Seua0bD4aa14kjs4rlTFBMylGncoMH&#10;vgDJ+lc/ovi/Q73Xr++ulvpHmkLIIogeSevLCvpH4eXVv4rhtLy20qS2g00DbeXjlnkbpgJ07569&#10;q1liPY005vX+v1PQo4KdayZqeHfBsfwn8H+dBIJLqceU9w2VZ92QAFJO0D681ytgJrZ0lCSSqzAs&#10;wUlVPua9S1/U9Mjn0GPXZC+mtOZrkZwXAyBz2GT2r2Dw9qXgXxLHJpWmLphYKR5MITLLj25I9zX5&#10;nnmf1MNU5pUZTT6rZL1s9fuW2plXytVazhGduX77+n/Dnyldl7+eWSUjaq/KQeM1NYPJJZ2Ds4ZY&#10;2AIXnHzd69Z1fwBoPg74hWdrrNysXhq/LgBjtRJOoBYkYBwf0rV+IXg7wT4e8Kvf6ZPb2yxEOkVt&#10;OJBIPUfMc1xf27h5OlThCTU7WaWmt1b1vv2PHlldanGUnJLl8/meQHWI7i/a3hcuxPzKvX/9VaOk&#10;yw2kkzmGQSpwMNwCR29as/DjV/CCzT6lqlm5uFbY2FGxEUdRzzk4r0dvEngXR5RqWl6Ul9My7vIk&#10;yu33wcjNLG46dGo6EcPOWm+lm/W/4m9DBqcI1nVivvujk9B1Lxg6x2GhoYBuLtJLHuxnGeoPtzU3&#10;iSLxjp162pao6MGUxebHjoOvbFd/D4yj8deEpJtN006NcyqVRmlCle2fl5rwzU9e1WzuJNI1TUb7&#10;UoIpBlWmZyeeQM15WC9pjK8/3MIOOkk1eTXV3Tt5HoYlKhSipVJO/wAL2j9xT8ceNNV8VXltpcm2&#10;5aFc5AGEHvjv0rK0/TZpgyKjMwO1l7sfSvY/C/hLT5NMuruw8NXE0kh+WWZNu9e4DZ/ziuIvrBtG&#10;12U3lvJpsduBIkZ+XcM9QT1IzX0WGxlBXw2Gilyra6366JnkYrC1ZWq1p813a+v5tEcWgT3IQfY3&#10;MyjLMFyEHp9azbhLZT8p2uG2lO9eqrItzpR1TT9WDWckX76BcZJ9W9D/AI14tPLDcaxPGJ1Xc42n&#10;I+Yk9BSwGJljFJy05d99+2pnjcKsLNU43d+9v0PYtG+Lx0Wzs9FFpLaLtAW4gcOM+6kCs7Wvivrs&#10;morGl/thD45RR8p4PSsHUtCbSzZx+fHdybdypAdx6dc9TVi3+EHi7XbX7WsENtG5IQTsyuR9MV5C&#10;wmVUZfWKnKlLrLq77q+p6v1rH1IrDwTvHt2t1sUkdJLq910TgXx3oGJ7Dpj61c0LxTqttI4gkaW4&#10;uRgs0YZj06V2PhX4HQtpTJreqJBKmPkHTA7nJHFR3ukW3wqim17TZ7DxDbqNojkZSCR/cYZwampm&#10;WBruVCkvaS2StZPsuZqyJp4LGUmqsnyJat3u152OPlu9RuftM8trcTTxNtO2EkZ/Kuq+GGuWltLe&#10;XmpPHFeBdsSXBCkAegNamhfG218R6ZGToTafcNncrFWU/Q4B/MV494l1SLU/EsUFvEftFzMwAbgI&#10;OpP0p0qNbMadTCV6Psl5NPbp2toFSUcDVhiKdT2j1ep9XL4msbPwvLqT7ZBsYhkPXA4H6V8wX14d&#10;Qv7y7IIM8pkOTnr0rbv9av7HR/7JS+WW1XAwrA4OOR+tc3uAAHV84z7V9ZwplDyzD1ZS155af4Vs&#10;fQrELFctRLff1Ot8IWhlvBIOmRXsmlQ7FxjrXnHw/scorEDk16zZwqApxha+tk7s9JLlRp2OQBnt&#10;WuZ0RFDAbQeayY3CDAHvxVPxBqaWemzl5jAGQr5gOCMg9KwqVVSg5PoZyV9Wfmd+0d4uXxl8avE1&#10;8k2+GKf7LFzn5U+X+YrkdHvWgxtOMflXt/xS/ZsSW7utT8O3LlZ3aUQ3AJL55OGycnNeCXmm6loc&#10;88V1bywtE21wVIwfyrHDYuji6alRl8up4ntk6rPcPAPjmbSnQK2AepzXtvhn4qsy7TIeDyeK+NdL&#10;8RNHj5m/Oux0rxi0W0CR1B6nPWuhq+569OrbQ+5tD+ISzBCWJBPWvS/D/iqO92EE5X1r4W8K/EAw&#10;SxL5jOD/ALWa978CfECG4dV84ZOOCeazUp02dnLCoj6Za2tdesJLe6iE0Tj5s9a+ePGfw+1X4c+J&#10;/wB1KLjQb6USGQIR5B5HzdeME969i8O+IY7mNQrZrqL2ztfEemy2N9Cs9vKu1lPb3qsXgqGY0/eS&#10;5jwsRQkneLs1sz4x8eaqdJv1FptuIDlRs6Z9vWuj8Fyxafbob+0aVypdBKcBQcexz0rr/F37Nctt&#10;ePNBqBl08Nvij8skrweCa4e60DU/DN40mqK76bHgbFchnX0GcV+f410XzYOV1NdNVftbv8mfPxwu&#10;KoTVW3uvro18ylqWpxahqTmBTEVfJXGVx6VnjxbfWEttGiTtHLL8rxPtCivcfD/hTwvrunJNZ2gt&#10;zNGGMkykMOO/vnivP7S28M6D4nu9M1i+gvSjYtmiwVjzydwB65wPzrxsNmNGu50lQlJwXw2u/wAL&#10;/j+J3VcBVpWk6iSk9+hH4lMnis26QJLc3SRgyO65P1rf8E+JJ/h5pC22o6XOIZZeqgbueOc4o06/&#10;stDt7mTTbeRZ5WKxTfwyH0OeCOKtx6b4o8QaFcDUltpAcmOQrtZR+A5rz8VUhKl9WrxSpXWjfLL5&#10;K3S5rh6Lpz9vSlzVLdFdff30Oc+J9ta6hriXNudzSx/MfTpiuIvvBOoSWD3W0bN3BAOcflXqGgWW&#10;n2CsdeSRmGEjRQSz/UcZq74qOjaFarLbo/lzjc0cpKhPbBNd+ExlXDOng6KcrL4ujXrc4MRhYV3P&#10;FVHa+66r8Dznwn4ZsEtYr3VVkSOMM0zFcBQOeOldHe+C9B8UadY3mj6hCjTYk8kuN209FIzXMeK/&#10;HiXeg3Om2mF+3SR2qDC8bjhiOPTNVLLT4o7jzVBRU2rF5WfToPXpXdOji6j+sSqODu7LRq3mn5v8&#10;DnhVwkI+ydNSXfZ+qZY1Pw/fabDcaZ5G50z+9AyNpOcVyv8Awi2oor3AtJfICn94FOCK2dd13VE1&#10;LyUv5omdQuyRN24ZBwc/Su20PxVLqdu1jePFFaMu1gEVQrcY5xXoSrYmhGHs0pX36fMzhRw9RTc5&#10;ONr2X5I4bwHeDQ/PsryF3s5Muu0ZYMSM8fjW7p3gfV/E1/cLptu9rZJnEjAgEkdvWvRfBXgo3Di5&#10;isba4RJc7pT39BweK7bWv7atdNmhsdOsoiq4Qoxyp9Rha8DNOIZ06n1ego8y3beiZ6GAyqM1GrVb&#10;t2S3PkH4p+C7nwx4Snm1C5SbURdKuxUKkJg4NeDTSbyynIwc819V/Ga1nuvAGqT6msn25HRkbOQc&#10;Nz/SvlS5dVdsjBxya+/yWpUqYbmrfFf5bLbyPfw3IoWp7K/9Mbbtg8delaIQ7AMce1ZEdwkeW7Ct&#10;WORmRWB4NfQI63qILYeYCcHnpWvDa5j4UZxziqACoQzVv2iLLbFsZG01qtGI9k+AzaWng7xDFdIr&#10;3Cyq64b5jkYr0CLxTpUWkT2a+H51dVx5yP5gY+uDivJPg0sskupwRwPcbo1Yoi5I5617F4ZXUILZ&#10;ki0drgpIAfOUgDPfODivzDO6NKni6s5Nt3Urc1raLz8jyK85uvyJJJq1+W/6DPBuheFdNgS81yMi&#10;5nY7I5VOEH51rat4B0jVb3zPD0sJlZdzJExJI7EjtWqPCGpTQGe+WCTaSY1x/qx6k45rh4ddl0m7&#10;un027W0vclfNQA45wPwr56jKrjak6+HrvnXRu8fJfL8znxChhoRw9ekuV9UrS9Tb0/wBdrqdnZX7&#10;R29tJlGuGPB49TjmofF/wei0fTpdR0+9RlUFvLznIHuCa0b7WF8V6Mlnfai895DHlpNgQMw7qRXE&#10;6X4n1Kyt7/S5J5LmyH3VnOSpz2J5x7Vrh5ZjWl7SNRJxdpRto1fdNnNXoYLCRcJxupK6d7tabaHN&#10;Le3N5cOpG1EwWHStex0zUr9Q0NlI0Z4BK8dK3/C/gx/Gd062b/Zzt+eVgcE+nFbWo2Gs/DqORptb&#10;tfscKAvJcEKIk/veo9q9mvmEef6tQt7T+V3/AETPKwuAU17Wsmod1b9WcZfeHJPDRg1O8dIS/IMp&#10;CCM4IO7OAKrXd3HrelwIsYm3gqs8bbgxzwRiuX8Z6ffftAaobGDXB/Z7SeZAI2Y7YwMbpAuAST03&#10;V3uk+GY/h14f0mw0cR3EtgcNvjBPmE8+Ypzgn1Fd0pxhTj7WX7+1+XovV/11NKuDSb9nfkvu/wDL&#10;qcmkeo6e32SSCSGLcCHdSG+v0rU8PajpukajNPqdrJfRso2mD7ynOMkd67nxPd6vqGgPcXmjW9m4&#10;GVaAkk+vGOK5TRvCVxJbrd3Mbi3Iyx2nk9a5qWMji6Dde0b6aS/Jomthnha6VK8ra6r9H0OF/bRW&#10;11r4L6k9ldkW0E0RFsW+bjvj05r8wNUJmuWdlwF4HFfqJ8cvDw1v4ZeI7eOMF1tzMMgknaMn+Vfm&#10;LfxYn2MQuRgk+tfp/BkY0MFOjGV7S8uqXbf1NcRXeIkpuNuhksGmJXhVBpfsyqu5nV8dFzVx7NpN&#10;zKPlzVTHksSucj1r9ETucdzRa4trC1h860E7yITvk6p9MVjyREXAaMbwcEZ9a0TbNfN1BzwCSc49&#10;K6bRvBCzPC10S7P92GAfN+J7U3FtaiU0tUcvYaxqtkC1nO8HzZ2qM8++RXfeE/GvjKOzkliKahAn&#10;ylpE4Tn2HNdXo/w20uS6ik1Hyo4AMmzgJ/8AHm4JrsdN8M+HNAvImsp/s0M5Aa283Ksf90mrjB3I&#10;dTyPU/2bvG2r+CvjLokmpXKNbTQRSJ5KbQA5AZTX6rTXiLCrAFAV45r8f/BuhyQ/EiC7eWXyxGqp&#10;ubKg7wVA9Melfpi3jgrYQqTgrEu454zgA9a+YzuSpShJbtH1GUp1oNPozt31QLv53emCK47xR4vi&#10;t45FMoTb1O4CuE8R/FSOyR445CzkdVI+X8q4G4uNR8R2xvbgyQ2RJXy26ye5r4bF4yNGHNN7ntVa&#10;1LCxc5fcWPGPxEk1sSWdsriy5V2XGX7EcfWvGLr4VeI/BGoweIvB+p287FvtEdtdxAvG2egDBgce&#10;vFepaX4euJ/OlG3yFy27GD9K6nwjJpd8gsNVvEtJ2zFAJRtXB6gN6mvm55xUwknWpyvbdJX/AA/U&#10;+VliMTjarVrX+G+iPhD9oX42+KLXxGx8a/aZtTkQFCiKike2ABjivnPxd8VdY8WW/wDZ0a/ZtP5/&#10;0dAGJ9ycV94/tA/CO2+InxctPD5WILZaLPcxSyx5V5CQEGfQV8XeP/hJ4o+DGoRrewxSNdpujmjX&#10;fEq56AkdRX6dlGZ4fGUoO6VRpO3rfb7jhlFxf7zc2/2b/j3qH7OvjrT9R/s53tpF8q5S4UHfE33t&#10;oYcdeor6407xDpfiuPUfFGjaW+jWeu3TXaWry+YQoG0HPvyce9fC2my3Oo6ta2JggutQvJEt1keT&#10;zXAZgOFxgDmvudLKLQdLsdLhUJFawrCqr0+UYJ/PNduNaSTtqz1sCnJ3fQytSnIJ9elcxqDlQzcn&#10;6V0GoYYMT25rl9UuMKVBx3rwme2czqp5ODnNc5coXf2rf1JgzZx2xgdKyUh3cdyazuZSKUdpuYfy&#10;rqPBXg+/8W6zb6bYR4eRgDIykrGM43HHOKz9O0qbU7uK1gjaSaVxGqgZySa+uvg38OoPBVukfnIN&#10;VuFDtcbcBip+6Cewry8xxqwlFzW/T/P0OSpVUGoLdns3wo8M6d4F0fTtIEMcT2iYRo48m4kIBaRs&#10;9STXceNPGS+GdNQXFsJTJkBo2Gc44OO1cL4rOpJN9pe88i8jx5cgAQr0zzjnrTHW28QLaW2p6qkk&#10;4QAyykbWfk49q/G62VSxNR47Eu8FrJa3+X6jljnTvQpJqbejdvxF0j4xam100OoyxLaT4iSSSML5&#10;Y9cjrXaxapp32OWa28S2rui8jzlJ/BSa8a8a2EGm3ZtNi5X7pU8HkV6B4a8PeELDQbWTVXtYbu4H&#10;ztKQAP1qMywOEhShXpxceb7MYp387PyMsvxeIdWdGTTa6t2t/TOc1m+1rxxBNAZUktoQ379kCllH&#10;c181/tn/ALNkd18Lz4wguYn1rRNrzJhg8tuSMgdeVyCD9a+mPHDWdpAbLw9rEIjncR+XGwYbfXIz&#10;x0rkdTspvGui6jo+pXLXVobU28glG5WBG3/P0r6XKMTiMLOliMK1CnGWsbNNrS99Oupy1XRhUl9Y&#10;vKfe+n9WPymiuGuY2ww84YV1z2GOarzRDStXbzCPLmG5G9a0/H3hu78FeKNU0qcm2ubGd4GAU/OA&#10;xAIz2Ix+dczPetdwxGQq20HBzyD6V/StGrGtBTjszzZwcHY07xS1tIz4DMODn8qpWWrJcxsj4WTG&#10;MnoarG8doTE7ZjNZckYEpAbGOlbEWL9/pDqhmiUsvUgUeHof9LeVsbY17+pqo15dRR7fOO30BrQ0&#10;l0jsZDvXzC247j7cUt2PoakwDXCswBCDAx2PvWchNxLLDGzFwp3y7fcds1Hd6sogVUYvOBln7Z71&#10;V07UWsZzMclGPzgdSad0KxvWFhDbj9wh3jhpD978K7Dw3dCC2ubBLX7VLfBVDA8qi8k4964CfWIp&#10;wDHCYmPJkL7cflXvf7HGhaD4u+LFlFr8kj2aRySRo+Qt1Kq5CHkfKOvfOMYrixmIWEoTrWb5U3Ze&#10;RrTpupKx+g3wY+Dml+HPhZ4Yga8hguZbYXUmZNu2RxuKnkHIzjn06Vc1Xwf/AGfrTXTTR3sUWGKh&#10;/vDIGAc+9XtM1bw3q2myWTWlxBcoD+82ZjLdsEHI/KrFj8Nb2O4jS5ulhMvzossp3AD+HB+oNfzD&#10;LGVoYirVxdVptvSUVrdt6NXen+R6s6UMVTiqVJSej92T09UyPxTaXdn4fhuLeR7Q7huRGyCecHr6&#10;cVzNv4bk12ZLq5uw2GBkC8lffFdL4h8G33hycXtxefa48Z8g8KPw7V2vgzRdNbw/FqElpCOMmTdk&#10;Z965pZjHC4X21OSk5O10kt+mppHBOvifZVE4pK9m39+mhw+q6Hp2kad59jfJM+wggEhgfpXEtYtf&#10;25hRX8x+fmGMk16z4q8R+HtPvmR7FbxiNm2DAQe+a4m41Yyvu0a1FldiQbJB85x6bSMGu7LsViJU&#10;ruEtdVKVvx6/gebj8Jh41L88e1o3OKuNH1DS78xTwvHEF4JBwfpxU5LWKwiDcry8MK9ssvDs/iGB&#10;JtYtmedU6RweWpPrxWVD8KE1aSaW4mjtBvKRwsMNx9a1hxBh2msRo4721T9O5FXJa6kvYrR7X0a9&#10;exW8OfDLWNQ0mPU7e5W3dlJTjOR71l2VrrFtdT6SS1xLI/zKE+XODyPStiI+MPBF7HaQX876cDgK&#10;Y94VfQZH8qg1fxk3hm7E1vcQ3d1cH55dnzx+ox615sauJq1JWcKilrGytaz0u7aW/wCGOx0acIwj&#10;JSpuLtJt73Wtl5mNqfhG/wBKu4ZJ4zLKRuEQBG7HbpXQ6T421iztUsINKMsBXZ5DKcoT/tAVd8A6&#10;tfa9qdxdXZt51PT7WdjqvsK6+91bT7G9YzWUCRjnzo5ePocV52Nxs+ZYbE0lOSXRu1/T+melgsFB&#10;J1sPNxi32V/v/pHmmreA7tDJdOU8/wC8Y0yWXPtWPomlWEcs6XvnJdD5RlPkI7HOf6V6tqmrvcal&#10;azWWnLcIwxIfMzGw92A69KzvGmgpcad5lvb/AGO6DZKxMGyfbvVYfNazjGjXdubZppW9VroFbLaX&#10;PKtSV+XdO7v89jyKdZ4LieBJN8ch4VhwO1PhtI7eRo5QFyQu70966Cy0RpNbtVvrd0hGDIx43Y+u&#10;K71vDGheLYbY2sflNuwcja2AfTP9a93E5rTwvKpJtNatdP6seDQy6eJc53Sa0Sf3mH4M064JEtjd&#10;WUlxbEqYQdxZeOSMdPeqPj22kkuoJWhSOcuAFR9wz7V1mp+C7Hw1dDU9LuvLuU+QmHDbvUEZrB8P&#10;6NJ4+1a9luBLAYSCmxDsX0yexrwaOLg68sfF+5FdVZq/TfVX1ue9Xw1sPHCSXvSfR6adfLsbXhzw&#10;utppwu9StZbidgSIwuMVgyeBtS1+WbZGba1EhZEdT1qt4o8S+KPDN/LYvqTzw7QFRo1wB9cVj2/i&#10;/X1hVzqkxO7cqswJ/M110MLj6l8VCpF82qerSXkrWRx1sTg6SWGnGXu72sm35sS68Haubl4YFDmI&#10;/NIoPBqtrOsa5DbNY3lxKYlIHljgE16FoHjFLvSS1nqMf2syATQ3Malmc+nqKqap8OtX1S6N26q6&#10;MdzIFODj6CtqeYctbkx6jFR2bWt++q/I5amBbpc+Dbd90mrW6bPc890TXNR0u6Dw78AYdgMnH41Z&#10;mu2v9VhvCWUty5IAOfavVdF8CaX9kT7WEiumP+rkym72o/4VpHZ6g1wqQrb/ANxwSPzpTzvBRrSk&#10;o6rS9tGVDKcXOlGDlo9bdjxvUpoJ9Qkt5XeKMtuLuOP51vWXhcXBtILKeKaKRhmVAdoFdZrXwwg1&#10;W7kkWSO3ZRkxhuSa47xDJrHhTUYLe0meyhVcFI1PzfgRXbDHwx1oYWdpWvZ7GMsBLB3lioXjfdbn&#10;VeI/Ck3giy+1CcTxHoo6c+lc74b8YBZLqO4sHvPNI2OpAMY+lMt7bxB43gZ2kmkgQ4O8nZx6Dpms&#10;/R1utK1zyEiKTKDyy8HinTpOeGlh8TNTmtXZ2t9wnWlTxEK1CLjB6K6v+ZF4m8Q3VtqIFh5kCrxt&#10;+vrivRPh94wk0zQWnnb7UzE7rfzPnGO+D/jXD/updSna5g25XCrHz83Feo+HPBGmtYJNNFbmdo8l&#10;UfLD864M2nhqeEhTrQ1021bt5/qduAVapiZOE+++iM2T4pB7tsRCW2kUsBMdhHtwDWTYeMNLfW7a&#10;9YNbgvtb5vmX6jPIq1PqOgW4mtbq1ImQkIREAv51xMXhfUNQnLKu1WbdGuMEj2/A1hhMFg5U5SlF&#10;09LXb3TX4nRi8XiYyjCElPW7strP8D1nUvEeiPr0IEsXmbQqMzZByevtWrqN9PZ2ks63EMyxjcIn&#10;PTHSvOIfAtz4Zni1S+j+0W6DLJt+Y/ga373UDC8FxdW8kNrKANgjzv6YznHH0rwq+DoKUPq8+dfL&#10;W2tl1PXoYmvKM1Xhyvpv10u/Io6/4m17VfBmqzzo1vA9tKojWPCj5TyGr40csWB7V90+MNQtT4W1&#10;S3VYbdJLSRUMchwTt6Y9f8K+GQhX6dOlfqHA8oyp4hxp8i5lt6MupB01FOV2aFl8wx68V3Wi3X2y&#10;7Mqr5RIC7V9hiuCswQ6nPeu48MfPcRgcc5r9NltcIvVI9j8MQIBEQd4IUk16fotphlK+leb+Dosq&#10;MkBXwcelesaTEUIUdhiuLc63sdLpyD5cdc4rWgh3SAe9Z2nJtAGP4s81uW6Bgex9a6oK5wVGcx4n&#10;0IahqKthdpiC8jIzz3rlriSx8IOFhVmmcc7RuGa63x6mpfZraTSpBFICQ5Zdw2/T615zL4yXTTcN&#10;4gsHvJYztDW8eNw/lX4FxNg6v9sV0nzJtPlTs9Uv1L9uoRipaaaNq5pD4i2vnRPNZyQluMrhsnP9&#10;3jFWdXhj1cM4t22sufMAwPxzWDcWH/CQINUsLJo7QAOhljw5/LIrn4fijeCzu7a7WNZImKoQADge&#10;oHBr52OAdV8+EXvR+JX2u/066mSxapK2J+F7O2/9dDtdO0hZ7CVbhRMvYqPmX2964Kfw0U1wqS0d&#10;uWOH2Z4rAl+JOqanNbQ6dE9rJv5kVztOO/St9viKzw3ENxtlvY8ZYKCrfQ4r26WAzDBtyVnzdL6r&#10;z7Hm18VgcXZSb93rbfy7nB/H34U3HjbwZd6hbQBZ9LQyxbQcyKASw6enP4V8PXEDoSCSQGPbpX6c&#10;+HviDZavZTabc2s6l0KsONrA8EYHPIr4Z+Onwl1P4faxPdLaO+i3EjSQXEaHbGpOdrccEfXtX2/D&#10;OYVoTngcWuVrWPmuvXXv8ztpOj7NOjK/fy/yPIXbaDzjFRN8+AD2zTJbkbjkcZ/P6U0XY74AH6V+&#10;kGvOjd0Fd1zEuMgkD9a+m/CdqkOnwzsoXYoHNfMHh2+ij1KBpATEGBavrHwl4cv/AIlafb2GjyQ6&#10;TZqoabUbrhQP9j+8fy+tcGMxNHC03Vry5YrqdFFosaMovdWV42V1HzMByMV0Qa9vb0uySEZGCBnC&#10;9hXoPh3wB4Z8C+GJiupRXr28Rku7qXHmMFGTyT8oPTrWV4B8W2934EtNf1jTo5F1G5k8swqqGKEE&#10;hAQMA8DrX5/iM+eLhOeHptxTUUno22m9vRXseRmUJ4iUaLnyxs236GFqN9HJEkNrGEIGHJPFVYIh&#10;OFjTDDOCfSur8T6Xazss+mx/6MwyDjGT6VzthpsoEsOwh/vGs8NiKU6PMtPXf5nx1ehUhV5Hr6LT&#10;5GZ4n0J7RQCQ7bOQvcmuVHhazudTtEa2mIxmQoch2HevRL1UngRCOFGC3fdXlHxF+NukeAJhp1g0&#10;Wsa4YyZLaCRSlt/10bkr9MZr7fK+evhoX1a0Z7WHqS2pI6vxPe6T4F0JtZ1m7W1tYAW5f5n9FQHG&#10;ScV8s+K/jNP8VNTM9rYRWVnbqVtIrlQ8iHuzcck+nIFaOqX3iP4kSJf6+1xfWw/1MRTEMQ/2E6fj&#10;1rj/ABPolv4B1C2vkwtjenC8YAfvX0kaMYx0V2ezTwtlzTdxPDV7FFebb1RNMxKSb+OvoK6Tx54d&#10;n+DvhfSvHNrKLnT7y68iG3U/vEkGT34I4qhFaWGo2f8AaJ22EsQMn2iYjawA7ivJvGvxP174i/Y9&#10;OvbiQaHpsjtb2o+4WPBkPqTit6FL2j8lub1Jxow036GPrOuX3jjxXeeIdTfff30/mPgD24GAOOlf&#10;o98MtPfTfCuiaWVAk0zSreFs9nceYw/8er4W+EHg9PE/jnTbeWLfZwuJphjqinJ/PAX8a/RGx0C8&#10;0OxR7iIpc3JE0g2kEMRnb/wEYH4V4HEeKhGnGhezey/ryPGxUpRws31kQahM9ov+rLD0Ao0/UGt3&#10;jlEewnsa3bC0e+ZRIoQE4LuPlH51q6x4RXT4Le4eaKWJmAPl84HrX5tUxlGnJUZ7s8GjhKtWDqwW&#10;39XLXhzxFFZQkzWqXCyHucMKydUdpb9mRCQ5yqdcVevdMs7W0aaCZiy/dTGDWTtupJWnDmIYxnFe&#10;bh4UpzlWpKzfe/8AX3HZiJVacI0KrulrpZ/j/mT2E7W4lZo2dG+UqaU6StxEzCPy9zYG4+tVGuLm&#10;CGOOG5SQyHJU4Na9nNJJaSNKEYAbeVxj8q6K1SpCN423MaVGnKXLK+xnz6Y2gHc38a8bSDWFGn2i&#10;U5OM5rpl0z+17lYIWycZ61Bf+G59LljypYtkqF56VtSxMItQqS99nPVw9SSc6cfcRii0ZJMou49A&#10;D61dvbOe28PXd0y/uFxyc889qlm1NLRPJW0LzHBMhOMV5f4o+Lr3/iO18NWu42shY3BBB3MAcdK9&#10;TB0a2JrxcFomm35L+tD1stoKVVeW/kSavN5sQY+ua54sTIeeBWrdSB7Y4O7HcVz8kp3kiv0Lm1Pt&#10;DbtJRgHPArTgwVDZzz2rlba6ZSNwJHpW5aXysNvtVp3KWpo3ClzkdBVCWVsnrj3qZrkqD64qjLeA&#10;g5q0WkRyzHkYxVKWbJxUklypzg5NVQw35J600xl2yjy+Se1dHpCs8qqOpYAfWuct32HPXA7V6R8J&#10;vDp8ReJ7VGB+zxESSHHpjApOVtTOautT1/UPCVrZ+HPDMF3JHBshZ3Z2xuLEHHNch4t02ESYsUzC&#10;EJ3euB7V6r40t7PU57WC4GUijyPT0x1rgdZ0a7s9K1KfzRFZJE4SPb14OO1fkua4lRzppS25VZ7X&#10;dtvM8qthlVjblWr3W+n6Hi1o5Qk9wM/5/KrqXZd8HoBVHy2jQED5SOoFLDnrX6w5XZ2xVlYlnuDG&#10;uQeelUZbyRxgnv2qW6YBMdxzVKI+Y5Pag2QPCZyN2DzmpP7PZ9uwd6s2sXmNx245rasYAjKcZ+lR&#10;I2Tsdx8NIRGqmTICkECvobRrgRxROp+UivBvB0WJBk4zXs2hXD+QsbfMO1OguSVzGv7yOwN4DGw3&#10;DkZr5++NhMXiWSdl3fIiL+A5r3K2Qg9Ac8YPrXzx8V5JNV8eX8XmhYY3CBWOBkAf41wZ5NrDLtfU&#10;+fxiSoSXpb7zkjqXnxKSuNv61PfXyNaRfZ4/Lz9760648PmImJZY3YYwqNnOfpVO9hlskdHXaV/v&#10;dq+BhKlUknA+VnGrTTUindSzKF2nPfmpLS/nTGWOAPWrdnYzanbMUjzsGSRVaDT5JZSq8npit+em&#10;04u2hg4TTi9ddi7pgFzdxqzquT1Y8V1f/CNrcrcRWciXLIgLMhyoP1rkF0tl3hhll7AnOa17a9uN&#10;Ii3W88kbkYZR0PtXBiIVG1KhNJ22ex34edOKcK8G15blUrL5TRzglVO3rSaVpEuq3ghhXK5+Zz0A&#10;pLe8iub0JPIoV2+Yk9/Wui0iK5svtgsJY0XGQ5HNZ4itOjTaVlK3yLw+HhVqK93Fffsc5r1idH1B&#10;rQNueMAlgfWq2j6VPqeoKiHa78YNWtRsLgg3txul8zkux5bFLpU5OowPBcraP03lsGt1Uaw7aknJ&#10;LV+ZlKlzYjl5WlfReX/DFjWfC1x4fuAJWEjsuQoHP5VhkyQAuny44K5617bD4UW72395KdQby8Bi&#10;+QBivM/FVhaw6ixheNInbOA2fwry8vzWOJfsZ6yS1dtPuPSx2VvDr2sNIt7X1+8zLfT7s6cbuRW8&#10;r/d6fjU0OiXDae96FJjHGa7WPXtJPhWTTYoJZJ9uC3BUHHXrXEWuoz2pNu/muoHyoTwa6aGIr1+f&#10;3eWz69YnJXw9GjyO/MmunR/cUrl4riONVj8tkGHYtkn61c07SproFYIy4UcbRmkWC2YSyTsY2bkJ&#10;t4I+tdB4T1toJJIY/IjiZf8AWOcYH9a1xFadOk3RV7d9v+CFGjGpUSrS0fYLTw0b3QCYLhHuA3zQ&#10;jqKyrvTZLULazRtFLnJ3DAz9amtPEesaZqVxDbRZTcfm2cZ/KpvGF7dxaVBNeyQm4kOcIRvHua4Y&#10;PEQrqnJpqT01128uiPQnSw88O6iTTitdNN/N7swruFodSMEPz7QCTHyK04vEMt5Atg+2O2LAMSPT&#10;vmqngnWxbXc0kunvdLKCAT2rPuHJ1G58uLy97YVM9M9q9N0/aVHSqR+FJp6b+nSx5d/ZQVSnL4m0&#10;1Z7f8E6hZIILe5htDDMrcs6nJFVrPxheaHBJYB1kjk7+lcteaZqOjRl5d8cb88ZGf0qiokuF3jIP&#10;TkmnDAUqsXzSU4v8x1MZUotWXJJfkXpWWe8ZWyT1J/Grl/rNxBaRWBA8jdkcc1n21vJsAxucnqOp&#10;FSuwEyGZPunv1xXoSpwk0pK9vz7nmxqzhdxe+5fuRbXCRlVIlA5B4FWLPU7oNFbrcMq7ht56GqN6&#10;qwr5qEEEZAHWqMHnXdykUB+YnOR2NYKlGpDXZd+hanOM9NH5dTs7yS3063e1u7dpriU+YZt/OM/S&#10;ue1NIrybEQKRHoh5qPUp7lJkjnLNOOG3dhRbrJPdLAEdZG4yRXPQoKjH2jlq9fL1S6HViK860vZp&#10;Wt9/pc2NFiaGKWL5ntyOYg2N1VLovY30c1qotouqqOorWuW/4R2OGJ0Yu43M2ARj3rnrzUn1W+f5&#10;gEJ44CjHrWGHvWnKol7r69+mxriG6FONNy95Pbt13NGTUxrN8s+oOxZF2hvvH+lXtP1K2+zfZnQM&#10;WbO5vSsW/tf7NhUArJuXcGQ5rMhnlmlwcA9ie1dMaEKkPc+Hoc8q0ozvU+I6q+urVZowsYmB4DL0&#10;rMk8hrkKVMQBwcnipLTWY2aCCe3UJEf+WQG5qp3UUl7cStEpSMNu9eKzpU3BtSVvO/maVmqlnB38&#10;rHRDVLSG1ubSJGljKcv93A78VjG6gs9OmmgiKq42qWAz/niqclyYc4YbWAXHf8aoa/qggsY4VHyh&#10;SeP8/WvTyzARniI9Vu7ve39I9TBSliKyjLaPkchrFxl3xnk9a5i7mJJyav6leszHn8KwL25Kkgnq&#10;OMV+gyZ9pFWRT1CYO2FbJ71yfiArleuc9e1bE7lZWIOTWRfJ9pTLDp2rJuxZyF3cHzTvzkVG8q7d&#10;wOa0rvT1eT+dRR6OtZOXc55NmZHC9w+QRt962rHSS+0gc+3NTW+mqrKAPyrr/DPhm61zUIbW1h3M&#10;3UkHCjuTWFSqkrt6Ge13IZ4a8LnUb6GFBukbq2DhR6mva/DvhyXSrSSwtpgoucCV8ctWzpnw/sfC&#10;GjWzQSx3N1KuZJQv8var8Ni/m7ot28DI4r5mpjo4hXj8K7+R8jmWMnOfsYfD5dTnLbRLrR4jZiUi&#10;38zLKOjD6Vdt9EtCj3VnuW8ZixJXjjpit6ysFu71WvHAUH5sc5qeJbO0umdPljzgAd646mIbbte+&#10;+mz9e55UJSta+n5ehxN/4Uk1aK6vr2YeYi/KhGCa5vW9LkutPs7YKqRo2TgcmvYvElyuqLbCO1SC&#10;FFwdvJb61kWnheHV7kpuVMDIB6k+lbYfHuFNVKysl07dOg6kHKpyUne/Xv8AeeXSWEcGnyQziTy0&#10;Usu1c5PbrWZDelNIK/ZS11KfkYdvrXs3ibQLHTvDzRyxEXecAAD/ABrL8N6BZ2l/BeanaFrIJwMc&#10;A+9ddPMqc6MqvK3rou9u3qV9XnGrGnJpd329fQ881Xw1qV1oEF27iUd41zlR6kAVzsWnXsW11ibY&#10;TjnJH8q9j03RZ/Euo3UOkwP9nLlSBkqFzx0rqbb4L77S4a7nWEopaONQeoHeplnNHB+5Xkk306q/&#10;dL1Oj6pVxd5UYvTd9NPP5HlWlaurWg014VgiyC0hJBaue1NzFqRubZUhyNgC8gc9a9T0vwJDd3Qt&#10;3RVccknrin3ngGO9trq1igTzY3G5ipOMU443C0qrd99/n1Mb16tNRS22+XT5HnuqeHr+w8OJcSXS&#10;zfbB/q0HIHrXJw2EMWmT2xRjIxyCBnFfStho2lWltaWuoWbXBK7EMShufzFcv45+E4tNRVbG1MQn&#10;XcoZCPrWeFzqk5+xq6Xu09EnZ+vRG1bByUPa09WrJrVtX+XU8i8MabYNqEa6jKI4VXhWz83tV3S4&#10;JTrzz6RbT3DxEvsjXJ2/hXeeHfg9cXNs2q3AzDb53KFJJ5rsPCfhubwjLdatZ2MMsJiO5ZVyRn8D&#10;VYvNaC9p7OXNLa17K/b1dzXD0KqUFKNlvdK7t39EfOPiBru8143ptpYJJf4ZVJOR+FWLqXUJFEEr&#10;P5jYO3bgYr6ci0Tw/wCOooEk05La8tySSqcHOD1Bqrf/AAr8M3OrfLepHNGP9W7HOfTGa5o8RYeF&#10;qVWk4yitrc1rbarobf2bVqJ1adRNSfe3rofMj77TUWiuYyEZRktxgVoeG7S3j1mRoD+7AGMjvX0V&#10;L4K0EX04u9LS7PkbEaAB+cdTk8VwWo+B7HR/Dkd5EY0ulmZGQMd209Mj8q78LndLEzjBRabsvLW/&#10;+XkdFDL3Trx99OzfrpYxSRtA7iq0wZQSKlX+EnrinOARzX1B9kjPHBHrVpW+UDvTGUM3HYVLD1wQ&#10;frQUSqx7dxVq1JGBUIAq1aIXkUDHPai5mz0TwVG7qpOCPWvaPDSBEXHXGK8h8IxmIIB0Ir2HwyP3&#10;Y+ma5L3kW9jqI5RFGSwzj/A18CfGw3Gp/ErX7h2IRJ8Lx1wAP8a+8r2XyrKYj+6f5V8eeN/h/e3F&#10;5c3MuSkk7NuOfm606mIhQaU3ufNZu2sPaPVnz1rCG5uN6xtgDlv6VVt4JYc/KeeQa9us/hvaxXVs&#10;lzsaCWQF+CTjvXpms/B3wjeeTJZIFhiiy4Kf4GuPEZ7hsI4wkm076pXX9M+So4KeITlFq67nyhp0&#10;V7eyPDbwSTz5wFRSTVm30fV7W7WzFlN9quCUWNoyCTX1V4d0Dw74SUXNlpqT6irAjeny4+pP0rev&#10;p9H1XVbG/i0iCG6tTvOFBJPp6df5V5VXiSam1Tw7cddW0tVtp28z04ZfQ5U511zdl29e58aa/oWo&#10;eH7dba7tZbeZnyqspB4+orHmgmVUklJyT36mvp/4raK/jfxClx5MUEUA2iNFCnPcnArnNG+DNt4k&#10;vJ0eWO3Y/wCrVicZr2KGcQWGjWxK5Xa7trY86phYyrOlQd9bK+lzwHynuWIAxUT2UuTx8uepr6Bs&#10;fgmuk66NPu2jlMp2hiDgA/jWvcfs3xRtdRyanbRRKMx7iPy69a0nxBgaTV56NXWjd18kFPLMTVb5&#10;Vs7PbT72fNCWssU6qCfmHGB1q9LpV1cRw7I3IPpmvY5Pgu7oiW+2doG2iRVJBrVj+CuoyaLK0amO&#10;WLkgKQQa2nm+FVnzpepzww1R6crfoeCHQrwHBTkfX/CivaB8E9XIydxPc4NFL+18N/z9j95p9Vl/&#10;I/uPd5jYXt0qab4wui9sAX8uR1UD6Z6dquXPhXxPrfiOxuYrSe80VoyrXE1yGc5HBGTniud+G2m6&#10;NrhurfTrS5kso14vriZQ0zd/lwCF9BVjRR440rxxp+mQXz6bpZYvlyZgVz02bhivyad6E5wpSXPB&#10;N/vEk7NdOXW/kfcOTrQheNoS6xbevz6HN/FrwVqGm3TyzadLbLIpQPG4578c1xdskegRJH/ZyOyx&#10;7VWUk5Y9a+r/ABt8Op/G/wBlJ1cboQG8tY8qx78E5A/OvAfFHhd/tFxFNMkctpcbHKDHGDg/jXs5&#10;JnUMXQjTqSXMt0r+i9T5zMMveHm5Q+F7XMjQ10y7jkkvrJLdShLGMHOfasuDStN/te0niP2aB22P&#10;5zbsA9yAa7HQPBV34tc22myqZBjcpO0Y/HFeqS+FtI8KeG2lvvD9tO8MY851UMwPryM9a6cbnVLC&#10;SVJazlpyppNX9fwIwWW1cZeb0jHq+tjzm1+HHhJbC4ubLxNHc3faJUxhvQc81qaTrnhDwA1jpx8O&#10;R6tqE7YuLuRclF7sODx0/Ol0Y6Adft7y108SRNkywHBWIken5Vv+Ite8PSTSomnW8F+ltlT5XzHc&#10;AQP5V5dWlia7jTr+0lCV3dtRtpaz5bNpfid9OtRpc06XInHpZu/pc39M+K3gPR9WbTLLUhbSuwVb&#10;aK0k2574wuB9TXlfxb+Oeh6TrdxbN4j1F5F+X7LDZyOiH/eVSM+wNZHg/WLXwnrup6vc6RFqx2t5&#10;aygAoc5yMg+gr5Q8RfFO08QeLdRv1vljuTcu/l8hEbPQZ7CvbyHhbDVMbOpJSkoJatxd5PXtdWt1&#10;O1ZhUrUL8yjfTRWaOx+JVh4F8Wail/Kf302GYplJD9VOCK9M+CjeA7aC3WPT01bUNO2xxPf6gItk&#10;bHPJByQCenuK8Z0r4o3jXSSSxWd8p4MksSs2Pxr13wh4mj1WATQeE9MYJgyyxWS/MvU7iBzX7Usd&#10;SwdNKcNut7HnxwLqaxm/uPvv4ZTWFvownW9sHt4xvdbArHbw9yPlO3gdWJya2bTxTD4v1FY9FDX9&#10;tCSBPGGCFieX3kc4HQd6+NINS0vUBBpVrBLpVu/72eOwmeKMjsCg4OfftXuvwt/aJh8Tagvhfwz4&#10;Xk0+2sEEdxrEiEWqsBg7VAGfzr0aGKpYy8qb26aGdbDSoJO90zH/AG8PANtq/wAJL7xCltFLeaBt&#10;lV8gMYCQJQeehHNfNv7JN3a+KY9X8Py6qlvLCgksyxA3xPjlc/UCvr79ouytfEf7P/jbRl1M3M0u&#10;my3FzPjJTaN2AOw4x9Ca/Mn9lm6vE1/S0mDxSqDbkng7DkqSfbmvAzjL3jsNWo05ckraO17Pdfk0&#10;/UmhKMakZTjzLt+R9k69pN3os95optorizS2eRrgD5t2P4h19Kz/AOwob7TdFu7FY3mkiUOi4BLZ&#10;wQBVrSZdY0G01W1GnPqtu6mR7qdjuAAOACc+v6VzXge7l1HXLU3Mn2K1gDMijquWzyfwr8SjGrCE&#10;nzpuG7/mdn0vdamk405S5ZxtzaJbW179Tt9Snh0fwfff2voDPqbyMtvM/KxpjggYxx614l4tjQ+G&#10;LwD/AFjQcgdDz1r6V8WXmo69p0Ontb2rW9wfLW5iUsQCOpx/OvLNR+GkkSa5aSSRtDa277ZCRg8Z&#10;9fapy7NIzhzYhqMr7J6Wul+fQ66mCnTxMVRTcY2W2v8AwdOp8b6naNfahBaIAWmZUAJ6kkCvUBFH&#10;Dq3i7UrhNtjaxReHreQHCqWAUgfkTXJeH9Gk1X4gaTawx+bKZ9yKMDcVycZruvjzpSeAPCejeHYX&#10;b7XeXD6pdvJ95pff8c199iK0faU6Cesvyvdv8Ej0K656ih1/p/ojzz4c+AZL/wAQfZpUKRQSlZGI&#10;z0OCPxr7M8M6NBpnh5YbaIRRqOFXpXh3w2Mba5JOiAJdRxXH4soJ/XNfRdsEg0VWxhANxJx25rPE&#10;1nOKbPosOlGkmupw2uaS3iLxQbQBZo7S1VFVjgFupxzyenFUl0o+DNcsH0y+ki1PBYvEmDg9V+n+&#10;FdB4k0HWv7P0YxacwkuZDeSz2/31ZjlR7cYqvr1pf6PrU97eQnzZI1WPzRnbjGQp7c18gsUsW7Ka&#10;cXdct07201331ex8bj37HETlKLvffWxn/Fjxf/wmVpYwNemdocBkeLaVbvkYxmmtaab4O8IQf2oo&#10;uru/IEULsfkT2X1rCtPCtx4m8Ww2se5dzb2+bqevevXdZ+FF54isBqNxPbw/Y4SY4lUN8oHJznrx&#10;0rV18DlNKnh5TSXbrq/JdzxXDE5hKVWMb+mxwXgK88Otqc9vfRxqu7yrbKnEhzk5/SsjxdDc/wDC&#10;ayhp/sdqHXy7eMAfL+FQxaRe2uoWdvDagTSgSGR+PLyeCf0r3OD4FaRfxQXN/rMrajcAMNpVFDDq&#10;oB61zYvG4XLavtq1RtTWi+Lbqux24eGIxNP2VKCXLu9vkzhNCjvmsbxNMhlknQALMDwB6AflXJaR&#10;DImtNPqsciTo29lK/Nxng9jXvUnw7stLcQ6b4hntLyJcuhYA/ivftXLeOvDT6rB51nPbo9uPnkQA&#10;EjHJIB4Oa8XCZxQddxivdn1aaa/CzT6WPUq5bUlh/aXu4dOj/wCCvM5Cw+LvibRgsaX0Ys1kG2OW&#10;FSFXPPbNa/xD8b6d42FrGBGfLI3SKcckHgdK8eu7+V9WMYw8aH5m6g9q0PD8unar4ghgvr82GmLk&#10;PcRoSc/5zX088qw1OosZGFpRTfure/kt2fPQxtacHhr3Ta36ffsbeq2lnofg66+y6li/uSQLdcnA&#10;+mTXM+BdGhtJrq91RxI0UeYgcA7vXFepeIPhLpGo6dG/hzxAswdR+8mIJY+nODXJXXw9vtEeKy1E&#10;rK8jhQ8bbQc+uT0/GpweY4arTnBVHzSbbTVpemy29bm2LwOIpqM3DTRXTuU9P1J2jnuvMZJwrGFs&#10;fdPYDFaMXjTxm1nbXMWuakiqeP7ufTpXc6X4P8E6Vaw2d/4gEuoMuBCi7UB9On68Vo+O7u10uGz0&#10;2xjs7i3KgpIqhW47n6/0rzJ5jh8RXjRp0Oa73lGyt5XX+R0wwVfC0pVqtXl02Tu7+dn/AJnC6lqm&#10;s66ILu81CYNt+dYz5YI9wMCsyTS7mOCGJJ0uIJG3JZo4IyT1ODxXbz/CbU3sorlLhSs0eRGrA8Hk&#10;YwfrXDwW15pMsx+VPJYjeOvFdmEq4WpeOHcfd6JW/Q5cQ8VCN617S7m/4C8TWfhaLUBqOireXMB4&#10;YyYLE/wgYI6fyru4NR8B/ErSDNHp62OpQLl1MTJIh7gOAAc15d4L8Pah4wuLqKD94WxI7Pj1969h&#10;0vxHpvhLTV0t/D8EF/HGSznaQ/vkDP4V4ma0qccRfD8zr3TtGdrLzTez8kengalapS5ZxXs9rtfq&#10;uvqeR+Ire3s70xW6/KACz5yWPr9cVjW9u895GF7mruu6h/aGqXVwVWMvIflXoBV/wxZPNexMQuM+&#10;or9nox9jh4xe6SPZw1JQSiuh6f4I00wQoGGCBnmu8jyIgvpWJ4ftCkQzgr1zW5JMqYFcsmev1Jo5&#10;WAUN0zXn3xS8SzaTb2/lwS3AJyyrGWHH970Fdpc3git3k3YCjcTnGMV57D4qbW2vXAtLm0WTEZlX&#10;5gMHPOf0xXz2a4qrQppUYczb1Xl1OTFTpxhyTly3/r7jg73ULnxDK18IzDFCvEVuCUB+tef+JPBG&#10;keOmu0vovJmKKySICCH7bvXvX2F4P0HSZtCt/wBxbOkgyI0VQCT68c14z8aPDum+F9U+2WbCJ7mf&#10;y/I2jAwg5GPQ18Vl2exxOLeGjBxl0f8Anb5ny2KwNTCr61Gd7WPifxv8Idf8GztKtvJeWHVLiFMj&#10;HXnGa5S3v3gYBnKsOxr9M7T4UL448MadePeC3kmgG1EhUqeMc88/dry/xl+xZpPiDTHkjvFstSGW&#10;LwRrsJH94cEf/Wr6KjxZgYt08TOzTtez/wAj0sPHETteP5Hx5p+uywlXSU7h/OvSfBnxDbTJozNI&#10;yZIJbPeuQ+IPwW8TfDaVjc2/2i0WYwmeIj5WHqATjiuct9RYXDxZAEfevsYVKdaKnTd4nbTr2e59&#10;3/Dj4r2uoLGn2xS390tk19C+F/ES3sabXHPX6V+XvhTxbLpd5HIj4AOT8xFfX3wh+Kqajbww58yY&#10;4wAT+fNWp+xfNfQ9FuNaPmfXNtKs0Y5DoezDIqp4g8EaB410q4sdUsIJFK4WUDa6k9CCMc596wvC&#10;fiFroOsrKRxgDpzXaWkjC8YoMJIm3jvyM/pX0mClTru0kn8kfNY2k4xZ8leEdal+H2r6jbya2+ot&#10;od+bHWNHux8wgY/u5lzngqQcr3BBqD9q79k7T/EPhG4+IHw0SXT9aiiN7JbWEz+Xex9Thd2AwHPy&#10;jnpXM/tjaVN8OfjnpXia1Vl03xFafYbwAEIzpgqWx1POMmvfv2XvHa+L/AT6NNiSfS28khyxBjbl&#10;evHr+Ve2sNSlTdWnFKS7JJ/Oy1+fc8NzbsnrY+TP2XfEl78SPCd5/aGptcTabcJHLBM2Cyt0b2xy&#10;K+hr7wzJYXXmQ6/PbIjfLZS3B2sR1GCf0xXwz4K8Sr8Mvi98UtHtZSljHqlxaqVJBC+YcYx0xnj6&#10;V9SeCLrUvFfwy/ty4tZ7q5SVo0uBIeQvG7k+1flXHGApOnSxlOShJtReis+Zdmt79ex7WAcIc/NG&#10;6Svo2tvQ9GTw7dfECzmkhlhs2jYxiSNlY7h7ZGDXL+JfBUttJBa6tqBhtyu0XdxJuMmP4VFW/Dtj&#10;rvh7wVNqGnvPHPOQEIcOJGZgo47Hn61j/FTxDqoeysdUtl2QjYjJ8rO2MbifwNflGCjWWLeHw9SP&#10;JdrpdWW6vfqdOJnF4ZVa0W3K3e3zt5F3Q/A3h6fxtpGmPpc8q6dYyajc3DqxV3dgkYI9gWI+lege&#10;HPC/h6w1Wea3gW5gHAzGSISPQHvXgfw1+KWt2Ot+J9WhK3y3E0dqPtJZ3RUHGDn3P51srrWsQ6kN&#10;ZWeaB3k8wwxykK5B7iujFZXjqtWVOtX5VZLdu7er00a3/DsTHG4OKgqVK666LT5/1957n4l8NeFb&#10;uMTX0VkJxwGJVWY+nrXOWHgjTLm8l83TntbVEDoVJIb1rgNc8d6hqV7NHPYwsrIGLN1R8Z4P51VH&#10;ibX7Se3kTVZ5LcxZMMjFkB9Mf1rlhk+Opxcadb8Xb5Wel/M0qY7BuynHm+Sv87nuWnaTpulXdudO&#10;uZIxu+eJHYZHuDTPGUt5cTqum6sbJolzIvB4xnviuD8F+OL+/utsjW0kMaAFzFtbdnkbvTmtnxD4&#10;t0kSNY6mJLSSVd3moTIr+2VBx1r5x4PEwxSjK8mvSX4Pf8z2HOh7BSWia9P+GPJPi3qsN14BvbFi&#10;XuijOWPIJznNfH9380mCenWvsnx54j0jVNHvrW001SnltCsrNkk4PTgGvjPUcx3RiHBBOfrX7ZkE&#10;pexlGUHG1t/Q8/DuLTUZJ+hGUichBn6Vr2wzgL93sDWRAnz7u471tWjbOD1r6k7SxOu1cH9K19Ju&#10;wI1TtisuQbxzzTbOZoWOKq4H0p+y7qs2ma9rbx6eL23MCtK2QCgDdR+de6z/ABP0KaWXTFs5oLqV&#10;SFAQgMcevt1rwP8AZM1Wzg1jWre9uFhe5t0WONv4juPtiuy1DR7jxL4rv1ijdkt32h4zjOR0B+ma&#10;/Hs6wdDF5zX9v7qSi73a6Jej1ObFYidCFP2auzodPiuNH0m6n1HWn1CCM7vsZm3YznA6+n8619Ig&#10;0a4sPttv4eTDrubEgZ1HqV6ivMdJtrrTvEd1a3drceUhBEAG5pT0Az09/wAK2Nf8D+K7S4m1LTYp&#10;raGVfmSKYDA+gP0rjxODp3jB11Fy1vflT8rJr7zmhiuZOfsua3fWS87tbeR3un6RpUsa3huo0Upv&#10;Ebx7MD8euKz9V/4RfTYxAtgbqWYktPCCcmsvQ/EmsvocdjqeiLLbRxbPthbEmR1yPSpF1zRFlgjc&#10;efbqg3BV+YHPIz7f0rnoYSt76q1Hyxd0otO/bWOvbRmWIxNDli4wXM19pbd9H+hTj1ybwjIW0a5W&#10;3SRjuRkBCtjAGDx1IrzP4JeH1+JNx4tHxU1d5p5rtUTTbm5aJZduTjgj5cn7vtVDxH8UpPE3jnyd&#10;D09LPQtPuCsZP37ideN54xtBOcY6gc16Doem2V7rNtqmqWbfYbQ7gVAJdiclm45yeTX0U8PLCYSc&#10;5JwqVEndWdRWd0r93pfX8jz6Vf8AeKCtJJ7fZ16+iOk8MeDrGVLrS7OCCz0uN9sUVlbrGSozj5hy&#10;cHuSareKPDN14TMF3BcyXLZ584Z3jsDknpivR7PVdDurGSbRLiBp0Q4VRtIwPQgV5R4k8d3urarH&#10;DcwxosJ2sV5GPWvmcDVxeLxTcY2iviT3fnrrdnqYyVDD4VKo/e+y1/VrHb6db+I/FXh2b7TFDKZl&#10;JSRgoMY7dK5qPw7r2g2NzamZptzh9jYwM+nNdF4U+Kdko+xFfItYFyZ17/hj61r+IdQ0+58OXer6&#10;RcJfHHVsgMeCODg1yOriMHXlRlRShKStppfpqactPFQjW9pd2d2n066FOx8MeE7Twrd2mrXNoby4&#10;t3E5lkAbkdACa/Erx7ZR2PiDUoYhmOK4kVM+m44r9ZLbVrbxXHcRSWwS/dRtEQyOvXmvzb/aV8Gn&#10;wl8T9Ys0zJE0hlUDHG7npX7HwLRqYTEV416jcppOz2Vr7feeJjqkHGMKULJHkCXQWEfMR2/GoJi8&#10;iDCZ56ipWtiMhlBxzg00SbTgNj2Jr9pTR4nW5DF9ogUtuC4OQfSux0v4gLpdisa4+045dFyT+OKy&#10;dP0KbVlAQEjqckVebw/p+mwSyTPJcvEMmOMbVq0xN3Kt78RdVmQiHfAM/eJ5NdH4M1GVbuzvdSeS&#10;aUSq4Ep4UfSsCDTl03UFub2KKQsv7m2Y8KT0Jx/WvQ/BOmz6nGTLYIscp8sYG4sc9VHXNY1a8aCc&#10;5sunB1HyQR738NtRtPGGsW2tWP7i3t5R9rSYFYwQf4Sep46CvoLUPi02qzrYaWZLq8kGFht13tj6&#10;dq808Cfs4+M7nwyk97APCugooKNIymSXIznYG4J/2h2r1T4R6PL4Ennax0qG+hx893cqGuHwQDhx&#10;90ewr8sznPY106mHSm47K+n3n1GFnSwb+rylyt7lXTtC1mcrPqlrcKm7LBkyqD/ax3rttN0bUbrR&#10;y1lbyXduMgEK2M57V2Gs/FDTbZILX+yA8N0m1ihxIpPY8YPNX/AvjeO31Sy8Ox6M6LcEur+YNo4z&#10;0xxxX5Vic1xtalKtUoarVaq1lv16GFbDU6lb3q976bbX2S9TyiaHV9IgklvUmtVB4yuFxWzb+CLb&#10;VLO11Fb2KS5VfMMSkNj9a9b+Iz6dHaR2+o2+2OVsB0QMD+lef6g+n+ErC1vNPiSd3fd5cyYJ9jjt&#10;XJRzOrjKcZU4OE2+iVnptd7AsFTw0pe0lzRS72a87Lf5Gn4O8EWesW91d6hAHusGGOViFkSP056j&#10;NeO/HT4A23xFjl0ZlLMpIt5o0yFJHQYNezxfFiK80lDJpSWt0crtjbgj24rKtvicl409vdaXBBsU&#10;+VNC5VmI9qeDxGbYTESxMab02V1p6d/+HLq0sDOMKftLNbu2/qfnV8MPgVaeDviw4uoZGuNFZ5JF&#10;mDAq3RSRn3z+Fe6ahIGkyG3A85rpfG2lw2/iXVNa3FrzVVR5iw5AGeK4q5kLBSDg9MD0r92pYmeK&#10;owrVN2kaYWKjC8dmUr1gVYetcfq0YZzzjArqLwnnkZrl9VxvOT19Klux3M5y6JJ2kfjUEcRzjFXZ&#10;F3SEYzXa/C/wYPEGuRXN1ETp9s4Z+g3sOQg/rXLVqKnFzkc1SapxcpbI7P4W/DS68NW8euapYmC5&#10;mQtBFMnzRpj7xHUE9s+tet2HidRBElujtMEGJ+uBzxjFXrsTeIFnaMszyFYzuOT7cn0HFdx4G8C2&#10;dno66hqjKpRiuwqCpxxXwuMzKFKm62K32srv5I+Wpwq5hiv3X49EcPqvjG21++Rr25eFFXa0bkns&#10;M/qKwfDuvy3c2ogss0cf+qBPzLkjDf59a9v1b4T+HtejkMDCC5dc/IAuR+IrmJfhFpnh7T7i7jvG&#10;W7ThgVHb8Oa8Whn2X1IezV1J6Wt/W/c9PEZVjXLmlZ93c8917WNQuNWgW6iIjWPG9hgfXNaTa3Yy&#10;pp8F5bu6NhXlDZ2r60+/v7/4gbtKTQ4bWf7i3Fu2EcDuFxwabrngnU/CGkeVqEG5Cy7JuCRxXpOp&#10;SqKFKvaFTolJX9Vb8jgVN0JSq0Pfilq2tPTUhOji8177LpgZo2b90+Mde+O1T65pM3he4aGeZhkb&#10;ZFiyGIHXP+NVLLU5ruWxtfMKTkhRLGdrBR16VV1vU5FvpxJIZ1uJAiy3DElQOMfjXQoVfaRi37qX&#10;zfnf/gHJzU5U5O3vN/K3bufPP7XfgjRfFhl1rTNPCapFax+dMOGn24JJHTI6V8NHMEjo4YRhuAR0&#10;NfoR43lW9vbpGC7AxXbjjGa+Vvip8LbTSZL7Ure4WMzMZFgZABj2r9WyessPTjQk9LK3U92vh2qc&#10;ZLojx2aVlypwPTmqpY+ufepHI2gEDdnmmOwPAAH0r61s8tAzl6QenUUgxkZ6VoyRWsNoNrF5nHA9&#10;ORQtR7FaOPJ24zj0qVLUmT51KxjJ5xzTLd/JikYg5BxkdjXuv7PXwTX4kal9tvQwsoXG2IJ/rmPU&#10;bucflUznGnFzm7JCs27I8LsbC51rUobKxt5bq5ncRwwRLuZ2PQACv0U+BH7Hdr8JtH0TxRr+ryXf&#10;il0E39nwkiOxJHKHDEOce2Ki8C/srWHgTx3rHiZ7WTzJZC+nQuFK2iccg4+9nPIxgV7P9smitGid&#10;mmmCBCW6/hX5dnedzxnLSwFS0PtNbu/S/Rd+r9AlNU+aE46lm0u7Ua/FaJP5EE04B7cDoeP8a9Fv&#10;5LaeHy49Z+1z2vXzJSkqAdRyece1eM3djLpl3FcXPy5A6nkGruv6hFEiOfnutocSAYJ7dfyr4fFZ&#10;fHFOnySd110f5/5kYbHPD814pp+qOw8ceMvtiRR2s8lyGVUYytkj86qeHPF9/wCHLaaNb11hdfmh&#10;J3IfbHSuO0OyuNQu4YpSd0jZC559a67/AIR27NszJZ+fExDCQEEHvRUweGw1FUJJct+ttyI4rEV6&#10;zqRbv5XNqy8UaFr9tKl1bPZ3Sr/rCu5Xb04HFZFus0r3dyiiO0QgKwGP896zb/TtXs8SCwjis2fz&#10;DwN355quL66iSQRnMEvyupOVGOenrWdHDU4qTozun53SLxFaVSUVWhy27Kzfn/wTWtbjW7bUfP07&#10;UL+O2jO59sz7cfQnHpXR6L8X9Qt7c2t2qXwRyUkn4fryCcZrM0PxLf3ksOlbUhguePmUFyOnWuxs&#10;/g5pCq9y+qHIO3AIwT/SvGx1TBQ9zMIL+7ZXb9Wkj08LHGStPCTem93ZL727k198Rb++06NV0xYZ&#10;WbCyCUOuOoGCK4NIs3txfalGJn3EgMBtDfh2p/ii1vdNR4Q8i2mdscg559a1dN8HXWoabaT7ZHsg&#10;N5YYy571rQp4LA0faU7RU/8Ah7b/AIHPiK2Kxdb2crycen66fmWP+Ersb3TYriCziWSPcjrC5Ab2&#10;PGRV7Trj7RoayJEtrA53NC48w57ckZ/pWxHceBdO0V7LzUs7sxkMjwncW+u3r+Neef8ACU6joxNs&#10;o862Z1aJpB0weOK4MPRhiVJUqUo2enM3rvt0/PQ9CviZUfjqJ335Vs/Prqd1CNVv9MPnH7DtO8Tx&#10;DYGHoQK2vD0UAuDfT3K6kISQySPyGGORk/5zXEXfjHW9c01fkhUL98QqUDc8cA81V037ZqAjtYIp&#10;VeNS0rRsfvHnJ5+lKWWT+qzlWtTeu2ul++hbzKFTEQjBOSsvK79Dv/FXjHRYbKOQ2omlZtpiI2Ee&#10;+cc4/rXMXV5dWe65025MTzLsCRDDJ3/wqp4wtreDw/ZBvNW+iX545F4Uk9jjB65pnhbVNhMywrKs&#10;bKS78gMB6e9VgsJQpYdypRc76a+vba35kYjFV5YjlqyUUrbdP1ub2i6HdNb28+oeddeXuZwWKt9e&#10;K2IvFNn4ccTadta3n2maKUFSMcZyRTtG8WzyRtJq9pBbWAQgTRIcRsT1P4VNpej6bqF7JG00c1jO&#10;u9JNuc/TjivAq1Iqc1i4aLs9O/pfqez7OU6cZYd3v1a1/wA7PY84+JPiO31nWUmthEUHdDuH9Kda&#10;eB4JrSO7+3wszAFkSQHGexHauy8c/DbTrPRmubEbSDkrgH9RXM6e3hTT9JhS5vZYdSkXLL5T4OOw&#10;KjFe5QxlN4WnHCOXuuzSV3317ep4csJKeJnLExjqr6uyXQbor6N4dupGS38+7UgbJYztJz2PavWr&#10;TUNSubCO4DwMjKD5KMrY9twrzOHU9FkhWezsGvbndgRztt57nOP85pqeM7PSbhbi306USEHESzja&#10;T3HArysdhKmMlzRhLm/vWfy30Xmexg61OhDlnKFvK/336s6HxH4pu5LTDaXJbTxsQkhcNn9K5S78&#10;f+I52RbSd/MjGPKVQxJ9+DXRRePLfxMIbS+tV0pZht89/mAPpwOPxp9/ptp8P411i0WPVVkOPmcE&#10;E+mR0NGHVLDxVGth17R/Ct0/m72+8ivKc5+0pVvdW/dfLqchrfinWNRl04XRksnjH70SoOfxwK73&#10;S7XT9esV+06euxIwWuBMJR+IHTNcp44v38a2EVxbWBtcDaSCG47811Xhjwdb2uiwpY6qxcJmURMO&#10;TjoRVYx06eFpyt7Oab0V3bW+rX4XDCznVxM1J88LLfS/yen3B4esPs96Vs7qC3sUcnyA4G/65NdD&#10;L4U02W7e7EEQnKZKyR4x9DXmGrQtBdz296YwUBkRl4Lema0PAer6jqFzLayXt3cRxoWVt2dnT5a5&#10;8XgqrhLFQq9NdLaPzT1+ZthsVDnVCULa6X1/PY3LW30O61l5YYDHPbSESLJFuUjHY9KTxC2jeIZI&#10;4bHUU065Q4xvMR/DkZqrrtm8s0EEEUlrvmw7B8MQR3Nac3wos9St4zLcyCeMZDKRuB+tc7nSouFW&#10;pVktNPtW9Vta/TobuPOpxjBN31+yn+t/M5jxF4NubdoE8sykYJK5Yn3Ncbf6prdneG1kluIbZWyk&#10;2OV9AK7PUob/AEwsr6zeLJb8BnJOR6Z6Vvs/hp9GiTU9Wt3u7hcjcQCT9Oua92GNnQow9tFVI62s&#10;nf1tqePPCRqVZexbjLzat/X/AA555eePNY1CxOl3l2JIT92QoN7cdCQMmqukaxLc6nFaahrktjaD&#10;7huGLLkdhnpUeqaZbW+rT+XdjyIjw56g9gKotoratd28m8SJu+UqRkn3r3Y08KqXLCKimr35Vo2v&#10;NWueOniPatzbbTtv0vto72O08RtbWelyw7BqbzQSMs0LghcqfmIHT/69fIm47yD65r7b0b7DoWg3&#10;iahp4jZoXUy5B4I46CviOUhbh+MDccce9e5wfX5vb0ktI8uumu/bQ+qhFpc0nq9bdvv1L1qSSuBX&#10;Z+GGc3dui9ScZ7c1xtmSjD6c11mg3BgdAvIJX+YNfpL1RvHc998Dw7oUDHayjkH1B6V6vo53lWUb&#10;V6YNeReDGkkiEpxzlj9e4r1vQH3RAYOc4z2rhv0Oy2h11oPmUevNasA+U1l2TDAz2rUib5Tj612w&#10;PPnuZHi6a5t9KElrD58iSDK/7ODn+leVW/jLT455bHXtNFojMSsxy2T7gCvX9emeHTHkjAJBHBOA&#10;a+dPitfxzXxCr5Tg/cGcjFfj/E2Ep4nO1TnH44LVNpqzaOfE1qmHw3toP4X95fvfE1zolyp0/VZj&#10;p0jbRb7NwUH2PSuE8dQeTds1nG8s0g3v8mME1e0aK61GV1gjMucE9wPf2rqNUt5F88wWqyXJReXj&#10;BA45FefShSwErppzVlule/V+h4jqSxkLtWi9dm9ux5X4duNWnSeB7KREHKzkbQD37V3XhjwvNf2z&#10;OiK7A7vOADYPpzWxpfjDTrHT/sOp6OYFIw00DAgn3XFUNMu9QgF8dK+SynO6PIPHp9K0xONxNaM1&#10;GCp7Wbd0/n+JnSw2GpVIS5nO6d0lqv8AgGnomnSeENYlnv0g3SDdtnwo6jGKPGk0njvSbm1/seO4&#10;tlG1otokWTPpxxiuI1mDUtsY1C5mlkZ+GmkJ/AA16z8MZLi0s3S6t1+zy/OsnRgenX0rzMZD6mo5&#10;g2p1Fpu0tO2p2Yao8TJ4KEZQi3fzPizxZ8B9EvtVkt7WKTSbgtyFUsv5Z4qr4c/ZCOvtJ/xVtrZM&#10;pIVJrYgP/wAC3Yr6t+JmkaNpviqxunRooZs+e0agke4x1rnPEcOlW/2dtHneeLBZsoVIPpzX2GHz&#10;2viaFL2XNHnV7tXSa3V2clX2+DnNSmmotKz3szzr4c/sueH/AA9fifUpI/E8sQJEMZ3Ln3VWJ/Ov&#10;ZDpK6bpcZs9Maw2/ILfysDHsABgfhXG26zrdwtbK8csgwpTg5P8An1r0TTfC3jDRbJb2S689Au7y&#10;Loeap/M5H51x42rRlUjUxldpvZN6fcvzMKWJxWJhKnGPNby2+Z5T8Rbu6svCd/ZRTNFNflbaSORN&#10;uFY/McnsAK7u4v7HSvhlp/h23ti1xDBGkUqoQjAjJIGP/wBeavWHxE07Ub4WfiTw3Z3NquC1ywDq&#10;JSwAQIwJyc9j61r/ABKuPD9zoNnf6QwWcSeUsCLtCAHuMDAAwBXTXwaqQpKLTUZcz96zvay069rG&#10;FOvKEJvm1tba+nX0OLt9I8VS6NEbQTPCozhRisex1rWNKaS22iCSRsSrcRq5P0J6V3mlfFi60ixi&#10;tvsdtPbxjDFl+Y/rXMJDeePPFjzxwpEXOdqLwo7d68mjUrJ1frlKMaau7/PqbTVPlpyw1STqbW+X&#10;QxPFHh+71Twrq9tDcTWk88DtHPasVdW2nGMdK/M7Tb258K+M7ie8kluTJIYrkzMSW5OSSSc81+s1&#10;54c1Hw/aySXTmSLaymJgueeO5r80vjV4GOjeP9ViIwjTNIoAH3WOe3vX3vCuOjW9rRbTi7Wt/Xod&#10;dGlKi+WV1LezPcLf4q6Npmh2yQGGcvGFBLABOPpXz18efiMvja40/SdLfdBaSGWWWIYUP2A4Hqaw&#10;hpMzAIlxKUwMANwKefDiwK2clnIyT2r72nKNOV279j1KlSc6fIla/UoWVxrN/a/Zri+mktwMGPPy&#10;n2q9bWKhVXywMHCk8njvWlDaeQFUA8jjA611/wAM/AN/488U22nWEP2m6mcBEA4OOSx/2QOT69O9&#10;YVsTGnGU5WSWvYw5batnrX7Mvw4nm1S2tSjLPdPHc3soXJt7VPmCk9i5xx14r7L13xzaXUzi4tds&#10;O3ag4LA/UV5p4a8AT/C6ygtI3b7S+XnupFAMzH1x0AHQc4FbkfmxIjyCIw7iWcDkk1+SZrKlm1eO&#10;IveK0Vn53b/D+tThqZlKHNSSsl3Rp/8ACQCJDZxuAkmCGr0TT/DEes+EIGF79pKHeVznBHb2rzbW&#10;NM063t4bhJnkaQDKMhUZ+tO0zxTdaRYPFYSS25kIDrvyrD6V83isJLE04ywj5Wn1W9tPUVDEww83&#10;HEaq2ln0fQ9Kh0Wxe4tJ7hEMbHaVz92p/E3hiwm+dZIbdVXghwN3+NchY/EW9tVhhvLSK+K/dKPs&#10;IHoTzVrX/Fw1uHyZLUafOgBCht4PsOBXhPBZhCtGTbsuqaenp/wD1Y4rASpuKs5Po1bX1/4Isnw/&#10;kNnBc2w80Mc5UY/WquoabqQWG1itHg8w7Tg5DGu003xTYafoqyXEZhAXamx/lkOP7uCRVC78b2Li&#10;3njtjcuo5gRiCp98jGaVPF46U7Sp8yTdr/1bsVUweDjC/Pytr/h7dTmtQ8JX2jyxh28tmx824Aj9&#10;a3rTQdSieKVLRbv5SBlun0oPiN/Fl4I4rQLFGpOZj8w/zmm6x8V4fAPh+4kv7dY1Rlt4Ar/NLK5w&#10;o4/PPtWjeYYrloKCdTt6+jHRw2FpyU6MnZ7evzX6Hzt+0d4+u/BEOn2OmktrGqXDRiO3ALKozlVG&#10;DycgVmeAfBH/AAiujSahqsPm+IL5T5rP8zWqkZCDnGemTXTePdOtJvGnhrWNQgFxJBHcRQsxBVJS&#10;ytnGM5xnBpmo3JUszscYIJY/59q/fKGGp4ShCjBbJXfdnfh4RhH3TlkmIkkhPygAgD8qy7mURO3t&#10;1qTXLsQXizofkJwSPWsW/umErMfu1N7M3TNK3uQ3PbNaMM6qQQcGuWguw33WGPSrkeogHHetIyNI&#10;m/Jektwfaqk04HU5qr9rDc4/KoJbkSdOK1TNiWS8A9RVcXv7wc55qpPNtYg8iq6zYYHjGeaXMI7T&#10;SW+0OqAZbOB7mvqD4Z6DF4V8PQyvhLydS8jHr2wK+dvhXbW1zqkVxcuoRGyFJ6mvogXk2pTwWkIJ&#10;2x7nC/w+n6GvPxeKhhacq1R2UVczntYZ4p8UrcTXKtKiNt2x8c/hXN6v4sm/4Q66t5ZfMeZFRQxz&#10;jLCtyPw1Fe213LJI0rQK3yEc5rifEWniHSrUs3Mkv3PQCvzXAvC5hmCm1dualqutro8OEsU8RGUt&#10;Frt2Xc5KSIoxQn5ey1Fs2cVoywbcD73HJPrUbxZIr9cPUiYl6TuPp0qK3Q9av3UOHIPNRxRgCg0R&#10;c02PPbknNdPptrkjI61iaZD0rqtOUK0fU81LKudh4fsV2I3II6Yr0vw+wCLuJ6964bQ4CUXjC13m&#10;h2X7vcx4HI+taUzGbOtthkKx+tfNmu20d3461CW6Ztkk7HC8kD3r6MSXy7OSQnhUJGPpXk8unabH&#10;dSjUUZri8YuCQCBXxnF+O+q0qVNfavtvov0OB4f20dejW+39M87+zxR3zOGKW/mZDgHpWtcWun+I&#10;ruK2t3EsIXdJJsIYkeufrXQ6jo9rJaSW9sYhGfu7YwHJ9OK5gaFqOh3scSwl2mQ7dw6frX51DExx&#10;K5lLlmlpfTpuzz3hnhpO8U4yetteuy9SlaatZaHZajCArTglFBkwR+FU7O/MdibpNiyIcmQis2Kw&#10;a1197W8jeV2YgsCOtejw/DC31PT2EE0kLOASpxzXo4mvhsHZ1ZN89nfdHDQw9fFe7TSXJdW2e5g+&#10;FTb64015NPbs6nJEjBBmr76LFfi5ltnglkPHlxsDiuYl8JyeHtXltBJvI4yR1rtvBuhappttNci3&#10;gk3HdscZ/Hg1xY2UKSeIpVdHblW2nY6sJGVRrDzpapvme/zOFutCvLKZna0YMG/u5AFPge5uWlf7&#10;QYnU7REFI4r1m1gllgL30UW+RvlQDG2qF34Xs0uxdxkOf7gYHn61zxzqMrxqx16Nar01N5ZLUjaV&#10;GWj3T0a89DnLK2tY7aOwuWlndx8gC5Ck1nX/AIbGlBo47OSWcjer7OK9Bm0u3u7cfK0VwgyGUgfr&#10;XM+IdA1xImuI7lnjkIAUHoPUHNcuGxvPVtz8t909m/Kx31cFyUublvbZre3nc82uPE/iUXc3k3N1&#10;DAi7fLRiFP4V0cKRS+D2e+RzeEZXMROSagl1CexaWxFpAzgZeRhub867GyS/1DQYrZ4Ld1ZQQVIy&#10;PrzXuYyuoRpuMIxV1qmk2l8vzPJwtLnlNSk27PRq6TfzOA8KrfXF/JBFIIgRyGA/rWmmoTwy3Eht&#10;47mWDh5Sgw2K17Szi8PXqpeWKsjjmTjI/nxUV/fNpEd1BbQQvZXoOZNh3R/Q1NSusRWbjDRpW6X7&#10;6ry6BTpPD0EnLVN37rtp69ehzupeJLbVwkb28UBQfwHrWja6Iljof9pLKjquCYw4Jx9KXS/Bunai&#10;D5d3kt7bR+tEs2laDZ3llK8txcY+QIMqfxrolVp6UMLfRq6t0677HL7Cbbr4hrVOzut+miOp8Oa9&#10;pFxotzNKYrW5AKhJDuJOOCDXI61oOoS6bJqd6d8Tcq23gDtWBb3GQCfljTk7h1rvotWvPGnhs6Xb&#10;WgRf+em/IAHtWFTDyy6r7ak/dlJczb+FeTNKWJWYw9hV3inypdX5rY4fSILx7CSeEyiGHklTjFXv&#10;Cw/ta5d55EhjU7mll6jn1qC40vWNEuDbCHzEVDuReAR69aqB/Js5jPDJGZR8qZ4r121XjLla961m&#10;t7f1qcEqboyV0/dve+39dDpvHV2omgt4ryK+tFQMQmCc+mayNCt4b2ZyY1SNAWCFv0rOsrRrtfLi&#10;VmxgACtG5t20eKNmi5l4DZ/pUQpRw9JYaEve+X32MZ1Z4mo8ROPu/P0tc29Bk02ylkvLuINGhOEB&#10;Ga5zXHXXtXE9mqwRyMFWAc8etX5NMgt9JledpVuJx+5RV60nh/w5qE97DsjZeNynqR0rGm6VKU8S&#10;56rTXbRdPn1N5Ko4wwyho9XbfX+tiZvDN3c3CwRlo224bcnQU2Twne6LfKse6aVhlfLrpreO7fUJ&#10;rdraea4k+VpnkwF98VI1nf6TJNGjefdJHklhjYvrXmvHVU+Xmjqtu/nfovU71hKaV4xej36ryt1Z&#10;zGk2rw6v5l9bm6mB3NETya09YtW1eWG7h0/7GiHZw24k9qzdK8TyWWtvczw/aJ3BVuOnpioJ/Emr&#10;s6Wofy0eTzAoGMfj2rslRxE6ynFJNJa3dut7L7tziVajCi4ybabfRX8rv/Iu6rfPFYtp7WRkuiOJ&#10;Wc5X8MVx9rHLaXDLJ24JNdlDctDq3mXkm4snzM/OB61ZuPBw12C4udNYTQMf9YyEc/jW0MTDB+7V&#10;Voy69L/oJ4eWMV4O7XTrb9fNnE3N20cpiaQMAufYe1WLHR7+5lj22kj+YNy8dRXf6Z4Ct7Lw/dT3&#10;ERluM53MRgYqTT/El7qF9FBpmmQxRWyfOxHLD61zzzXmUlhYpqN7tuy2/VnVTyuMeV4iTV7WSV2e&#10;ZeJL37Lfxm3geBkTa+8YOfaq+n69cWu9HmGxhx9a6bxnDd6tdBjZpECcHYcnPuarQeAQ2kySujfa&#10;P4FI616tLEUI4aHt7JvTe/4nBVo1KmIl7Hp5WOf8/wC1TpngE4zmsjxLd7WK5wMbR9BXUr4ZbTtP&#10;lvpWyEJQL7155rk7STPuOcnivrsp5JKdSG2x7+UYeUIuc1qzFvH3DIOeKwNQkz8x6Ditadiox2FY&#10;OoPvJC55r25O59I9jMuXz0OO9Z0shxxnr3q9MD046VnSKTkH68Vi2DZXmQb8jBNIDnAAyfaphESO&#10;gq/Yacskyk8fSueTMmO0fSZ9RuY40jLFiBgCvqL4deAbXwx4YWe4KW11ffKJW4baOSBz6gVwfwt8&#10;GLc3kEpXvwW7V6Dr+qLNrL5OLa3UQxhenHXH1rx8dzTpOMXZs87G4iOHouUlfpY24bTSpxiXUYUR&#10;VIVd3pWCmoR2js5csnIBA688VJ4O8IzanFqWstG0yITsiUgDHpWbr7SRWUUctmLeRXyctliOa+Wo&#10;xh7eVBT59k9lbS/qfL1qf7mFbl5N2t3cmfW4hOVz5eeeTW/Bb6LfQWy/awJ5G2bdp4rkdO0y3u9O&#10;vLy7m8qaMfukx941maW941yHO5ADldprvnh41U405OLj+On4nApOj+8klLm/z/A9A8Q2a+HbxIpJ&#10;MwspZTWBaaigaR45PmPA2nBFVr25uLzaZzJIF4+Y5q5cWdhDaWv2Z83TZMgxj6c1nTp+ypxhVfNJ&#10;9UtPmRUkqs5Tp+6lsm/yJdVRsQJMpKyc7m71qXLfZtKPmxmW12j6dKztTW8uEtvPJCxqNop0OnX2&#10;sxtbidlgCZZSeOKwklKnFyaST1+/p5nRB8tSS1u1p6+fkdd4D8Y6R4b0V7e2sFa7fJLKeCe2eKyZ&#10;PE2qXmsEeYSkj4SEnIFVH8NDT/D4uo7gecWAKKecdKy7fT7xJ45ot+7PLA8j8a4YYXBznVrx1cm1&#10;eWuvz/Q7JYjFQjCi3ZKz07fL9TrH09dF1+O4v0+SQcohA57cfnWXqWopYT38tpcPBGznERHLVWik&#10;a81qFr+5kdNwDM5LYAq340Sxm1e3jsnHkYCysFIwSfephTarQhV968dbLTR363NPaxdKcqelnpff&#10;VW6W/wAjnv7WZQhS4McoO5STyK2bPxnfalqAe+v9pRNiOw4ApPHPhay04WMlnKXDRgk46mudl0l5&#10;LXzpOAp9etejBYXGUlUtvdK6V10/Q45+3wlVw5trN2ej6nZ6f4vTw/a3omRryOcNtw21c9On41h3&#10;Pia6tbCNRdP9nlTmPdwayrkveWghghd8D/8AXVaKzkuYow3CjgDHetKWCoQk5tK7evyVl6GVTF1X&#10;GKTdle3zd36lzSNSktL7zVmdAeSysQKkk1QDVXlMjOH5LE5rTjGlx+G5TIrC9T7oxwTWUNIaHTU1&#10;AqQJW2YPbg/4VpGdKcpOUbfZ16+hm1Uik1K/X09TUtNehOqRQi5ZLI48xvSqfxEudPitpLfTXFzA&#10;xVvOwevpTdJ0+O7ukiyEV2ALNgYq5498JLpulXBtZRPHGodiCDjn2+tYU/q9DG0k5NPt0eu703Pd&#10;y+des+ZRTSa9V6a7HmYIIxzkcUEnHNNBxj170rv8or9EZ9oiNQM81MhO09MVDgnpSCYqpABouMtx&#10;sWXqKuWJZJlx1zWXE5UZ5rTsMtMh96LkX1PYvB0cc0EXr3NesaHD5SBe/rXkfgtcpGeg9BXsGkSf&#10;uxx0GBXPBXdwk+w7xVfLpvh+6uGUuFQ/KDgmvFrzxFD4h023tpo47PBPzbiSf0r0T4saobTw2EXO&#10;6XtXg6xyyu8sbFShwAfSvn82owrVI8zs47PsfJ5ni5Upxpx1TWq7l3X7mNILSGGBUljY/vc/eFVX&#10;1y7XKLK/lkANGvAIqLUY3mRXkbHOAfWoCoDJtJAA5NcFOjBQUWr7+Z8zOvJz5r2JvEupS3dxB9lV&#10;rZdgG0Hn8aveHNZW0srl3dvtgIwSuQaw23x3QlYFx0A9q67QbPSJdJu3mkYXeCQgHWoxCp0qCg4t&#10;rTbffr5dzWjOpUquUWk9d9OnQp2Fu2q6mhu51t45nyznA/rWl4j8MDw/Kt3by+bA/Cuh4B9ua59l&#10;fZuwFXGAvXFehaRAfFvhy102MhZo3DNkdgDXmY2pPDShV5v3ezXS3f8AQ9DBwp4hTpW996p9b9v1&#10;OU0vVnvUjtxClvdh+LpzuP60y/sJ9Q1+S3u7xbidjxLuAUD04OK3fEXw4n0HRU1B7kli+3YMdc8V&#10;zFgRbSv5i5w2S1XQlRrqVbCyVtVt19X08tjOvKvQ5aWIXZ79PRfmaUesX3h61l023SOQF/8AXFQS&#10;v04q5p3iLVR9p08hftU4H71lGR9OKvWtxot1Pai9Dwoilix+bf7dOK2B4g0HVY2861e1KrhbgEbi&#10;B06CvMrzjZ3w7cnq3brfffXa9kd+Hbe1dRXRfLbbTe12ci8HiON2UzuSpx2orpP7X8Md76YnuSDR&#10;Wf1qr/0D/wDkh0ujS/5/f+TnnllYah4q0udtMtvsNpbsd9xv2MwB68c5/DvXq/gj4veEvD1ha2F4&#10;8tlcooj+13CFzI3u4BPNeKaDp9xbarcaQkt7YRTAGXC4Z2x0G4fWu48N/Bu71a6ZbadDJEAzvO33&#10;QfXC9a7syo4OonTxdTlitY20eq6vW/oTQlXjGM6Mb6Wd/wBFpY9vv/H/AIcS/tYpdRXz5vljgCks&#10;xxkdK8UtNT0vxf438SCRhbW0jKBuX+IEjtnvWv438N23gnX9N1sA3t0oeFFLjaAy88fyNcB8JWg/&#10;4S2/XayQSEMATnbhz3PvXlZfgKFOjWxGGlJ+7o/Pm1svu37s6sdUnyU4VktZary6FnXtEubTxFPa&#10;296XTyg6pbgqE6ct0rr9D1u503wkumRXOoeI9Ru2cxrckuEAPRCcYHStG48feFND8S6rDZtbR3iR&#10;+XczGVXic4z8pz155Feb2PizXPEfjDSpdEnNlpNvdbZL4oCkYzztPOa9RU54vljjYckIWbbtd2Tf&#10;bvsk9RYVezm6NF3vvvZX+f4kXhy31LRvFMltd2TreXQDeUeBG4PIx9DW1411mwTX7crKzgMIgqLg&#10;kgc5/GvX/FNmmtanFe+UJr64+XzYx87Io4IA4/H3rldR+Cen+J54Qk9xZTR/PI7nJcg9uDVf29gq&#10;klOblGOvTp0bWtvkcFXKMRByjBJ/n8u55trj2vh7wvqF5cyx2dpFbtmafoWI5Br8+PFng6y8WNd6&#10;94WVvIimC39jIdr27M3DqMDMbHp3Hev1E8V/BHRhb20V54jmhWM+axnVCCRz0Ix2r86dMs5dK/aS&#10;8XXlhNJd6NpaztcOihvtCdPLIHGGJHFff8K5rQxUa08PJ3ir6ppb2S179O33nLVwdbBpe2St2v3/&#10;AK3PtP8AZI/Zu8GeAtJtZdal0zXvFLMblWXbNHHGyAKNjLnIyc57ivqeSPRtJ00qtrbQ2pVvlhiC&#10;qSODgAV+SKeJ7jwR8YdO1/T9Umg0HxKTp1/GkgL228BJIHbtt3Bhk5wBXufh/wCKHjnVtS0zR/EW&#10;qGNdBd9PtfKhWIbgNscpwBvO1V5OR7c18lnvCuPxmI+tVMTzqeut1bfRJaaPTTZa+R79HMsNThG6&#10;at0R9v8AhnSbGJ73Tp7a3V1mNwAE+Ywtygz+NR+MvDGow2M83hmfUbeVORpOn3wtIZ27g9Avv618&#10;4aL8TfFGlprF5NqcWo+Jby2Qk38aJDtjYK2QgULhSTkelenad8dW8URW9nolzpd9HBtXULlX3GDg&#10;5ZR3U8gdORXl5dlme5RiY4vBT91tKWvuva90+m9nvf7jpnjcNi9Jbba9/I4Xx/qnxi1vwhd+EdI8&#10;HeGPCuk6mRHd3kV2WuphzkO+ec9+K5/4X/CWw+GUVvNdyxaprxm/0qeD/UxKeAq5AJwSMn610vxP&#10;+JttoUSqipNeXTbYUmJCKo7nBzzXSfBXw9q3xF3TaqEs7BomkjEERRSR0AzyTnH4V+4VK2KxdNOV&#10;lFvppf8A4BwKGHozajq0dfa+B9Qg1U+fdyAGMN9lEnyupHXGK4TSrTZrlzMkKKi7sxEBhgetenfG&#10;C7ni8PQahBN9guJrXy4sthgyj5hjHsa8Q1e/1K38FQXWkRS3GoyxxlBEhZ2yPmAA61+Z5vljwuNq&#10;SpySjUSVnpZ9b7aM8mvilVdKlKLvGT1/yNmy8cazf+KbODU/Oi0JZyphsPkJGPrivRYNd8EXF1qs&#10;c1j5cswOd0GflxgAED35ryXw5onjC+057m+8N3VopQSlZ4jG27+8R2qe18WTeFb7VZLwb4NyAxED&#10;GQo6ZNfM4jLKGK0oNJxsrQl59bXuzspY6thpWrXs+slqeW+DfBEVj8VLDVLcZtpJZ5EhbAKhTgY4&#10;rgP2mfEq+I/ipcxof3NjElsOD1HLZ/E17t4MMd3eXU8iBYoEkuN44wpO4j6cV816tYReJYbzXnZ2&#10;1C81d48D7pjI3Zx6ivtsIvaYz2s94RUfv/4CN8PX9tUlWl6fmz1b4I2wmtNKlf5jsMeD12huD+tf&#10;Q2sWk9xoi2VlxdXTCCLJwMt3z9M15N8JtANpHYyxMssBjwhXkcE5/lXrmtfa3ltpLSPcLLZLKf7u&#10;T2q8XKbpTlTWtnb8T6SNaEMNGcnoej+GLLxHo9nDDqLWt9LAhUSxsVLHooPrgDH41yfiHStT+I32&#10;/wA1rfT7S3cqZGzuyOqgc98Z/Cug0bxpY3+iXN5JcxLJGG/dBskuOmPxxXknifxZLptxCBO1oJ2e&#10;V5xjCE4yR7mvyPL8vxjxE58ihU6O2nnZXsedmOJw9OEKc3dS/LzfqWNM8HDS9Vmkf9/Pt2huOB2x&#10;7moNU+IGq+EreTQb2ylP2w/vJI5Mt5XfbzxkcYqhoPiS6Bea3fzGfBjJyXGD1bnBrn/E+uXEGrya&#10;rdXr3M9mqRqzqM5B3EAenavu6mHeJlGlWgpJLzvzdLdkj5PDVo4ZudGTTb9Va+p6H4m1PQNX0u2u&#10;7eGex1ERhRazIBIwxxuI6jA9a4vU9E0Oy0621GPVbqTxA8g8u3BIEf0yOOnUGuovPEnhvX77QNY1&#10;eS5iSVPnSIBVRz3I9KZ8UND0TQ9NTV7YySblAhIkyzkg9B6V4uCrfV508NKM05N76q937t3uv62P&#10;dxNDnjVxEXF26rTotbJ7mRoltD4hvZrq0vpH1BFxO07kPn1B9OKr61Z6hb+H7mC0hEFuGPmzI2Hk&#10;PvXM6Jqd6moI1vE8czD955aknBxgGt/xJd3GNp82ISEJmVCMk9c+3FfR1aKVaCVum/l/Wh8vCvVU&#10;ZJ3s79zgDbxJCzSkp5hG7A+6O+Peu4bwTFcf2akdo1valdxcpjK46nj3qDTbWOZv3NoZTHwG6hT3&#10;NbWsfEHxHetHp90kMVns8pJFi2u/bk9K2xNfESnCNFK2t7u2nkuosPClySlN69NNCO58NR646ix8&#10;57HTjhYQAC7Vl31vd3N8lpdu6FBxFISQuDwBXr3wV8Yrq5l0uztorcWwBmuXXOenf1NdxP8ADbSb&#10;3Xm1C4jlnmI3FmcbfbgV8hiM9eCxM6Nen8O1tXr+Vz36eWfWKMZRq76vR2/rofOlt4e0mXRpZEM0&#10;2qIGWRymADzjFbfg67s7Hw3FcahafbGtQQ29fmC+2ev/ANevomXwrYQ5jEESmTkjoM1k+IPC2mXE&#10;cMEqomCGO3j5AQScV5n+s0KylTqwdn1vqvSx3/2QnKMqM1ddGtPO+rPLtItvCXiuY6po90bO9wQ0&#10;MqlHT8MYPTtU1r8IDdXLhb9LgTHmMvwGPOenpmrGuJ4Em1VF1O8GlX8r+RCqyhBsz1yPp3rLHgM6&#10;L4jNv4I8Ty2MFwAZ5/PEsYYjPUhgDiqjWqWtTqzgmrrni2rL++l92h0yhRu5TpRk0/sv/wBtKHjH&#10;4Sat4XiubqKfyrIHJkt5CGUDpnGPetP4UeE9Kv7VtR8QSXM1082yLz5soygdPXnI4rudUuF07whJ&#10;p+qa2ussilTKHTe3fkACvNtZ8XWh0G3t9Ja6ty8pkbzlCFcfQ16GXVcXnEPqnM1Ju3OotaJX12ep&#10;zRwMaFb2q+G219U/Jao9zs/BHh6wEqJpFkhkGWHkhiR/Oo5vh9oZUiKySzc8hoVCH+VfLUnxK1zw&#10;BNFNpMkUyyyiS4tr0M0Uww3UKc5BOevavefhT4vjuPAem3WqM1xq0gcXYgGxfM6ggH+HnHrx+fNi&#10;8lznA4hKjWc5N6NSkne2t021p53PXpVYyuoTd10sdLeaYNGEcYlMikfKdv8AM1kzXgDtjnHX2rS1&#10;fX2vIzFA7rbNggSgFge4yP59a5fzwbaeUthCX5J9M/4V+m5fLF/VorG/H1OuO12YPjzxKv8AZ8un&#10;wuRNKBvA/hTPP8q4TQNNN3pz6fZqZXYgOCcNuyeg9ORVlvHMmmeKL29NkLi2lkRBHjkYAz36c1m+&#10;KPEV9qvjKGTS4mtZ2jJEcC/NHjHJHNeJWrV6+IlHltG11JvTTufGZhUp12qqnfW3Klrbuj0Ky8E+&#10;MNKs0TTb37HaQbhhJsEkD298/lXg+u3+r304le4NzOLhjI8xLEEtzg+nFen6jZeLvCGgrrseo35k&#10;ePKwp8yoD1JBFefW+qtNFpdxdWwuWZwJIyxXcSRzx2Gc/hXNlcKsZVK03CfnFJO+rd+/3nm472do&#10;U6alH/E7r+vkek+BfinqnhHTGtHh+3WATcm3JkVs9Bz0rAPjCePx/a6pJdT6cs/+uCMw/d55BGea&#10;+ifC9hoMGhWt8ILWEXEYJkZh83H19jXP/FDQ/C11YIJ/sttqM+Fhkll2Y9+vSvj6OaYOeLnfDNOd&#10;02tX5u1rabtnvvC4mlQUY1b8ttOj+d7nH+J9b8OeKrD+z9PYTzamjQq+05aT+EnP0/Wvmj4h/CrS&#10;PE0g/sa2XTL+NSJWyFSQ/gM9a9xvfhjJp+vaBdabrltfSwyGRQk6mNdoz1A9+9V/iBbpol7PqcMQ&#10;to5gzOSB8jfxY9s/zr7DKp0KEIxwtVy33vfe2t0r/ccOMqYuEvazhy37bHyBD4M1DQL+UawPJtrb&#10;77Bs7/YV3vgX4oSWmuQPCBHbjakSxrhvbPNdNY6Y3iuxu2mtDcw3GYYYgCTtzkkEc5P9K5DxN8JL&#10;z4Y61BM9vK8c1q1xa2zZ3hvujOR0BP6V9l9YpymqdS3PrZfLUvB4xtupLp9x9q/BzxzDqekFGl3X&#10;CcEcZGM17l4d1EXCed5xZR8uD79xX52fD3X5vDmtWF9cXUiW0cGx4IwCZGPXdntX1j8O/iheeKI4&#10;oLS0khgUhTI6kAKcDj/9VfW5TQcYqpJl4jGxr0VGO/Uxf28RZT/D/R7i9l2xR3oVmK5PzDGR6YO3&#10;8q8C+APxutPg14k8QnXblo7RbGRyFy2XX5hxnnmvYf23PCGu/Ev4cSaVoSi6v4rqCFIycKGJ3OxP&#10;YABcmvjvxvpXhz4eNa6l4ovE1nWrSGOzdNNmEtu7gdHwR83YjIrsli/YV5QTvzaW+Ss/nt8jwotK&#10;V3szybS9T1e8vtb16+tJYJNev5LweaMMUdywP5GvtX4C/E5tL+HNhpG43BkuGcxbedpPY5+vX1r5&#10;a8b+P4PETW1zd2TTZiHlBmMSouOFAX/69e3/AA5tntfCmnxwWX2UbPNlkRmIXPPU+1fMcRU4Y7CR&#10;pVoaXuumydvM6HiZ4dPk66H07b/E+31vxxpOgCy+z2toWut0YG1iFIQEZ7E1ynxXstWZL3XbpS1n&#10;ZhpVDN93C55HvXl/hPWjrXie5uYpGhNxKEUr1WNf8a7P4oeOptJ+F+raUk6Xkl1/o+64OZFVmGcD&#10;PoK/Ko5PPA4yk8LFP4U099X7zv8A1sdsswp4zDuFdtNXtbby0OS+EN3cW3hgJCiia8lMxdsHOTxj&#10;NeheGtIutRnuNqNdaiW+WMcKvPU549Kq+D3utK8A6XqNjYWvmW9oiFZM7c8DPUHJJ/Wrut+N/FNp&#10;q3kQNHok8gClokJBPHTdmurFVq1fEz9hGKbvq32fVLXa2xlGlCnSi6sny6aJb37PYh8c6TeeHNMS&#10;W/AilfMkkoPHuM+wzXO2urT6jaW7RMHSX/Vggtwemaz/AIsePp/HmsaJ4TSe5uRboJ9Zmn2g+0a7&#10;RxnA6ir/AMPp5pfCh8q3fBlmxImegcn+uPwrtoUqtLCRnibc7fTaz2372v6Hm4r2cK0lQba+86LT&#10;NXu7ayuNNnis2tdm7zEXDg5wQfbnpWHdOt7cGODMeDtIXCjPoMGrMenpaTJFcSOY7jcXMYy2QMjr&#10;2rJ0mSzstbu550kHyZh8zgE9Oazo0IJyqU93r8zaVSc1GNV6WLuh6YtrpF9eXMQNspYRhuXLGvlX&#10;xVA0Wu3YVdm2Vsg9ua+mrqS6nDQtciGzLeZsY4wD2rw74vaRDpHjC4jhljljlRZVeNsq2RyRXu5c&#10;+WvJSesv0PXyqo5c0UtEcJayM7kcbfWt22O5xgHBrDhYCUetb2nEMRz09a+kZ9Gi2fvAEe1QXUbe&#10;YuzAGRnNWVQmYBRlmOAB3NT3tmwZlwQyHkjsaE7slnofwuv10fSr28kty4lYRCUNgqAM/lXrHw58&#10;Z3fhG9uriPbdWk/zyAgsxxjGDketcJ4O0OKTwfp9szKMq8jo5xk9ea1/DWrI2qrZOGEXn+X5YUHC&#10;4ycfgK+Mx9GljFWjKN7vX0W35HyGJxdWGKVSLtbY9z0P4nafd6XeT6uq2F2rlYJVXl89MHrWL4b+&#10;NN3Fq8mn3tzDdl22woYTv/76rx+/1j+0/FlzCu8adZ/6sMoHU98cZ/GneF7HVNV1eebT180KT5ny&#10;kk+mPzr56XD2DpU6kqmiaT12j2s+hazjEVasElfp6/I+lbjxg2v6VcoNIuIX2lQX28+45rwPV7z+&#10;wrt4btpIyzZKxjLYPUL9a7lrjxh4WWO6a9YacUJntnjDBVA6nI46eteb6jrUWoamNeukd5pW2wIA&#10;MKv981hkmBWHdT2bUoPazb17a7fiVmuIVVQ5k4yW91Y7PS9O8LWtnb3NzHJcX7ESyRRW/wAik87R&#10;/s9ffOa27b4peFLy7m0R7C8t5UP7tvLBjY+3OR+VQfDy8udZtrV4lhjhlLIzXEZOxgRlTjt3FdZq&#10;vw28K32pG61S1mN+kbqr+YUic9QeDxXk46ph6eIlTxrm2rtWlez9NFb7z2sD7Wrh1LDwjd6P3d16&#10;6nn2q2YlmuZLN0R1OPl+U7fr+NcmlhLPas6sGb5gxJ54PBr6Ds/AvhyOO6gt7fy4gAPM84njaM5J&#10;Pqa4jxX8KI9L0O4vLOdpDvIEbnkr+A4/GvQwWeYRtUW2notVueFjsoxMW6iV1vvsecWniG41LXtM&#10;0Wzt4mS6mQPIRghRyc/rXO+NdbvNE1mYNK0dnbYYRRNhSeoGAcV1tnoyaLImp2e5JUGGkY52k8Hr&#10;7V5v8SYbq5v/ACBKZPPbc+OuP8a+5oRpVKqVtPM+f55pcq3O3+H+q395E+tXVgkXmEJHskC49OPx&#10;r4+/bF0Z08eC/kYCW4g3OIzkZB6V9c+HStroSpLbSRW/l7sdH3AY/pXmfxx+F2kfEHRUayujFqgH&#10;7kSycMx6p35Pb6V25ZiaeEx3tZaR1WnQ7oNztHd+p8AtaOI2Z13Eng/hWfJCTHvbITP5V6P4r+Gu&#10;u+EJpbTV9LurObcceZEwz+lcpF4eu7uQ26W80gY/dEZJ/lX65CtTnHmjJNepm3Z+hm6dqVxZOnky&#10;Eg9unFbupyvf20IskTMo/eN/y0DemelegfD/APZj8U+Jn+03tumjaenPm34aNivX5V28mvpLwL8E&#10;PCXgVopxYvql5uG66u33KrY6hRgAfnXkYrOcPhrxi+aXZf57ESqqJ8//AAX+AGreMyLia0aa1t8P&#10;LK7AKPqW6/hX3r4Ui0PwF4JsX8H6RBa+I1xHNfXMCu24dcMMYHoAK0tNRrnSbTSxCIbaZcYAxjvk&#10;U+HQoLO9Fo96kcG4l3Hzbeg/PrX5VnGOnmqU69+SLvypuz9Ut/Q9HD4qpR9ylo31/wCCdVrPi3WP&#10;E3heC2mijW/kcNKIAwTOPQnvWI2oXei2VxaR+XCXUb9p+b3rqLPWdBhcWujXdxcXTfJlY9wYgds1&#10;xGpeG9Xa/wBQvbhJPLI5dh19q+Py6rShKVNQ9nHdJ6N3fRPod2NhUio1HLnn1tqkrdyx4Y0e71vU&#10;obqyiiuILJgZ3Y45wTjn/PFdh4fil1nxPc35u4oJrWVQsZYLzg4x7djXlngy08S2mszTeH5J4JEB&#10;Dnbuik9mHeut8K+Fdav76dLqJZJpZA0rDKKOckVrjIQhVqTqVIWUbJdVfe6vb8uxnhpTdGnGEJav&#10;5Nraz3/M9W1CNbnUdPvNalV4487LeE5Bc5wfpUMyeFvEkcuyFvNiYpmWHBB9QcVWtrb7S0NoLTcy&#10;IyRyxvuVCPWsfVrTxb4Xskay1NYUZ9zpNCGRR14yK+LhT9pGMYVeWW0Vey9bK+/mfSziqU26lO66&#10;9em2p5/4z0640PXoFk3NYnDblyx2/hW9DoEcnhuK6itmkuTE0nmqwIUZzkj6Cm/8Ldla9gTUNPt7&#10;2Ld5c1zbgox564BxV/xh8Q9B8LeFNSTTra4E13CyxSgAoSQeuT1Ge1fb4WvjoypYeph227LmVmt7&#10;X6W77HgfU8HiJyqU6is+nVf5nzt4p1U6lqdxmQuM7VJ9BXLXIVCDngDFF3dEknccDjcay57wMfvZ&#10;HtX7CoKnFQWyPVguWKSK2qT4zjPNczds0mT6Vo6ldMWbByO1Z0UMl26xhS5dtoC85PpWUizU8C+B&#10;dS8f+IrPRNLRTd3L43u21UXqWJ9hX18PgXbaDa2djpckapZxKJJGb77fxMcDv71yHwOsovhRHHfS&#10;QRTalcJtmaQ42Ajop456Zr0HVvG+pT6TdyNc4keTIWKMYA+vXpX5nnOJzCvjVTwrSpx79W938uhy&#10;1q+DVN06zbfl5GZeaBeeHyFLq4KbtsZ7565rqvDVrea/c20FtfvbIo3GJ3G04/Dn6VyOkvrOs6Yn&#10;2aFnJcgyBDyK149L1m+u7Ox+yTRBcbj5ZXPPXOOtePXvKnKnWnHmV9dH87Hj01GnUjUowlZ27rT1&#10;Oj8dyeI9F064kaSwu7c4CM6HdEfXIINct4YTxF4ynugji4Ebq7KshEZXHTB5Ndi3gcRwzw3CiESO&#10;GeaVyWP6fpWLD4O1HRtSd9EnaN35WRCSNo54457V4mFrYaNCVOLj7To3Gy6eeh7dZYmdRX5uTqr6&#10;/kbM2t3+g2E/naMljdov7mayYFT2yRnINcP4i8bax4n09INRiR48kBwmGH1rv9V1HxfYWH2ue0sr&#10;uNAA6XEZR/qCMZrEWbR/FsqT3V3FZ6hLFkwH5QvtzWuDnSor29SkpWe8W5Wf5pdeqOXEwq4l+yp1&#10;Gm1tJKN167M8xudBWw1OCVbhYxIuFlBJA9+Bn1rsbX4RJNoMmr6vdnyLaJp1Ved2ASD/APrrmbm1&#10;k0bX1htf9LYSfKA24D6Yro/HOueIdH8DanPdXUsVndW/kCFlGSDxxxX02Kniq06NPC1FHna33tfp&#10;8rnlZbToxqSjWpt27bfP7j5U16YyzyyE8nJ+vNcJ408NWnirSpLS8VgHB2uvVa6/WHwz4xzz1rnt&#10;QuMw7TjGO9fqMZSi04vY+laUlZ7Hyr42+H954QuTuImtHJ8uVTk/Q8VyYjZugzk4H1r6a8RwQanD&#10;JBMiyxtkc9a8qvvAps75JLUCWFD/AKsnn8OK+owmP9pC1Xf8zwq+H5Ze5scGNMn8suwCgevc+lau&#10;hWsWmXDXGoW4mjCkeSx65GM11moW8tpbnZDNPOwwkax/Kv19aueEvh7qPiTUYt1sxnnwqqqnJJPA&#10;UDkn9a73i6UIe0k7I5PZTb5Uiz8FfgnrPxb8SGw0mxM0ERD3ErEBYY92AWPr9M9K/XH4WfBLQvAu&#10;hWOl6SgjnsIV3RuoBckDkkLzmuA+A3ga7+GPwztPDGk6XE9xJJ52ozqGZ3kPXcexA4AxXregSP4Y&#10;uvIaO8e7mZgyhQUIA4PPpX888WcQYvM5ypUJctOL0Sd3Jd5a6Lt5Hv4KnQptPe/Vqyv5dztRYW+p&#10;2ElncW6xyhCWG0AV4ta2cNj4tuU/s7+0IPMCfKQMH1rVvNe8WWmqzpdXEotJ3GzdEMqv1x6VD4Z1&#10;BtO8Sm8tZY5tpPDkYkHcH3r43BYWrg6NWTmpKS0Sbtf16dicTWhiqsFGLTT6pfk911OQ8e+E72PX&#10;o52gkW3aQYVjkAdOaZdeGkvr5dMcoJQcM6tn8Aa9R8VfFO2vYXtZtPIZSBufBAP5155aSQxTHUfN&#10;QsXAwvO3k9RX0uX4nGVqC9rDlcVp1v2Z4GNo4enV5acrtvXy7mTq+h3emlbPTkWa5bgyH5WB7c55&#10;+ldH4Y+I/iTwvNb2OtaLYz6cgwZLdCsykcZ+9iuj027gW8EdzcIgILCViMoe2OK3vFmnWGsvBBZs&#10;t5M0e75D83QdQBTxrdaMYYunGUdbu7TT2unod2Dh7CNSph52ndad/lucvpnjmw1xryW6e+ubUM2y&#10;0IUlR75NdDq0GjnQVvH09oYgA0QdEIJ7AgGuC/sfUvAt7LqF1p4dDwoUHbjH0pNT8Sm71DTzBp80&#10;tuwDSQqc4P0ryZYCFWtB4SVqfVqWnmtLa+Z20cbL2cpYqKc1smtfJ+nkT+MNStG1LS9SvLKNLMDL&#10;x2wAPT7orsdL0ey1Kwg1bRYXXLBhHcYw2OzAda8x125U289zcRG2WOTJiYYPPTANW9Lu5LK2tryN&#10;54YyMqyAhf1r0MTl7qUYKhLla01d012/4J52GzHlqzlXjdPXRar0Og8W6le3+oW9rcW8Q8tgWSEY&#10;GP8AIqreXEqxtNBdSQtakMsAY7cdRxVYajM+py3KTiXKAs7jr9PyrC1XWovPtJgzfe8qdR3U5xx7&#10;Gu6hhYxoQo8q08vLzPJq4ydTETrKTu/66D9XkvNc1CO8ZQQw3ErwPxres1tb+5iN/cCNIo8KzjPI&#10;7cCsnQr2KQtG7FIMnbng8HFaFhn7Q7o+xA2BxwR71vUpXh7KHu20VuhlSrtVeefvX38y3crDoBlA&#10;f7RDKgKiPn5qx9B+IGteHbq6OlxQS+Zy6XMZYLj3BBBrbkS3vNRARJJIoVxl+D749e9ZMtpjULry&#10;5ES2kGSehz6Cn7KM6KoYm0159R+3ca7q0fd7eRB4/wDiPN4ktdOaa2jjnVlab7MSocZ9CTWgfEtm&#10;9uZNNgkjWbCGNscP744I5NedalYi2uc7GuOpVSTgc+1dv4fdrIWhltUe3y0xVM5DY6c0VMJRwtGP&#10;sVpG7ST3vrb/ACOyli6mIm1UavK2rWxueJd/2K3tohKxZFEql/lHr9as2WsNpEtnDc24OnwDYWh4&#10;dgfX9a53xP4pk1m4iitQlvgbW3t8p/GuiitIbvQ4Y7nWIZSgDY84Fh+n868rEKm6EXXjZy6W17X0&#10;62PUwrlGrP2M78q+XfqbT6/o8mpQQWczjzFG5Jgdnrz+Fc54sdbbVFmiTyo1+UqrAgj1Fcxqtr9h&#10;uvMLGRHO0nPPTtUEOq3VwWW5laZI1CQg4yMU8NlcaEo1ISbSWtzlxmaTxFOVKcUm30Oi0pZNXmuU&#10;tWVZT0V/lwPWqt1b3fhCaG4nhjmj3F8k5JP1HFQ+H4bDUt8d1Lsl3hBglcqevNUtYdLQm1hl32Mb&#10;HYoO7Az616KhN1rJ+72t+T/4BwRnGFC8l73R3/NHomk/EvT/ABPosljfaT5VwBtWSJV2MT04JpLX&#10;4WpDZ3c89wpUrvESuNimvKYi0qqw+VC+Co7+9dLoskNvFJJIHG+TYXJxjj+VebUyt4dt4OfIm7tb&#10;/dd6fI645kqytiIc9tun5bir4n1LS45LSK72WcWdsYGQ3PP6ZqfwXfWej6xHqGpLN5ZB2va4Dls9&#10;/asbUbNYbi5xgswyATxzSzRFLC2aXov8OO/c/wAq9GeHp1abjtzb20b0POp4yrCSle7jtfY7Xx9F&#10;Z+ILiK8t2d9keWaXgkVz+la3caIVNlcS2RH33VuD/jXMXV44BMPmCPOWz3pt3qrXoSK2hYjGSQM4&#10;NTQwHsqEaD96K79F5mtXF+2rOts32PWLnxbfeK47WG2eKaZn2tOF2nGOD1osbHxImoSNdXFyumkb&#10;RiXqfXvxXnHgzWtc8OTXF1Y7ftQUogkQsuD1yPwr1TRvjhaXdlHDrum3dnfIuHuLaIeQzdOMnP6V&#10;4GYYWthr08HRjKPlrJedn/Xke9gKsKy9piakk7+it+pneLtF1PTNMSSFjLbMC0vzk5968s1TSYbm&#10;8tb2aGOaWH59rjKsPevc7fxFY6xBeR3F4slm2U8xcccZ+YenvXl+tro8GpvZ2siiNo2dNjbskdq6&#10;soxWJk5Uq0XzLqlbT8DPM8NSg41aMtH0v/WhkaYsLpfzyhI93+rUev5VpeErq20DVYrrVDLDbqdw&#10;eIcqPU1gKrW9im7ftJJAdSCPzrajnDWFvb3jCZJVK7HxwpP/AOqvdxMPaQcOktNN7eW54eHmqU+e&#10;e61X39T1+bTbLxpp6T2msSXGnSqdp3n5j6EEZHNfDur2j2ur3cDEExTumexwxH9K+gvD97dRzLZ6&#10;WGh8skxeWx49Qa8I8W20tl4m1CCU4kjnbcD6kkmuvhjCSwGIq0fac0Wk0tE1q97fmfZYfGRxqc1C&#10;z6voJaDcR9K6HRzh0xxzjmufsvvK3bFdDpgUMCeOc1+krY7k7Hu/w8l2RxrKxYYHTpXsuikLbBQO&#10;TyK8I+Hsz74kboMY9817zpIxEg74rge7O3odLatiNfWtK2fdnHpWNbtwPatKB8PxXVBnFURU8ZXH&#10;2LwxqE3lCYRx7zGTjcAelfPEviTQ7vxN52oQTrCVBCABseo619DeL3H/AAjOpF2AQQOWJ9ACa+Yf&#10;DXhiXxdqly8DKsYYkFjzjtXwXElLD+2Ves3G0LXTtpc8fHTrXp0qSTu727tGrrnjKHT9SD+Hy8Cc&#10;MyuuA3scHpViLxzf3F7FfytshTl7aIfK5+h/xrlfEmjPoOqvbO3zCl0iIXrLAZBG5yVDHGMV80sD&#10;hJ0IzS5lbd6tpnhSx2Kp1nFOzvtsk/QveMfEFlrDQzW8DW7u+HVyMZ9sVQ0WfVbicR6bfTxCM7jH&#10;5uFOPbvWfrOmzIkZk5jJJjA7mpvDtusVyBMpIjBfBJXmu6FClDDclPVLa+v5mCq1JYn2lXR+Wn5E&#10;2t+PdSZfs+oi3nmhk3pJsIbr0J716D4G+J0l+ZYb62iRAo2KrbVPtgmvJNWglvL3cVGM5II5IrQ0&#10;SxWS7LTEpGfu5OPpWOKyrCYjDqDik/Lo3bbXqbYfNcRRrObk36+R1vijUIvEPipDcQxxQwYxGG+U&#10;j+ldfoEvhjUIZILZLcSJxtfAYn69CK8hvlmjaQrNuZ+GXOcCiPQJbaJfKUzXb/NGqZJ/KuStlUZ0&#10;Y0/aOCiklbbzvqdNDNHGq6ns1Jt6339Eeo2Go6Xoevz3FxHGzS/LCIkLeUw9c4447Zrfh+I7a/p1&#10;3ZWMbDWUjeRiy4hKAck8+nbHWvFrCDWE1JIp1dp1XdsZcY/SmWF3rWgahcmQyQxMgMuzgyJnJUGs&#10;1k+Fq1FPET55Kz0e9u3ky5ZlWjB+zhyq76dX5mfZW91f+I4bi4uoo7ON87XY7Y5mHzSbfVVPHua9&#10;U1waZq3h1bbRb+O+5xsRCCAPUkdc/wA686XRWhnjhnlLzyMZpAOmXOce5HevRB4a13wpo0d1YmEL&#10;1YBNxwefStM0lTc6MlUtJfCtk/XS5jl85SVSLhdP4mtWl5ao89tJp9C1CeK4to5UAOUc9PpU+nal&#10;dDUoEsLqSyupiBmJip/SofEN9dandPczBYn2fMNuMmuf06a4i1y3uxIVkhwUcdj617cKPtabnNLm&#10;a16q9v66HkTrWmowb5U9O57rp7Le28elaxfyPdclfOXO7/gVeM/tE/BDw54z0n/QLu2TxDB90Ouz&#10;zB/dJ21ua94wudbmQ37gmFMLJEoDMc96xxqX9oyiSV3Zs/KW6rjpXjYHAYrC1o4iNRxtq4q1r/ct&#10;H1R7ks1pwi+SHNLZN7289dz4y1f4Wa94cvHjvNMlQK2N0Q3r+Yq94c+FHiDxlqCWukaRcXtw3ABC&#10;xr+bkAV9kXl0JIGUBnY4ILetQ6hNNbJHuVo1bkMBjt2r7p5tWlGyiubp/wAN/wAExp5vK/vRuj5z&#10;0z9k3xFJeLHrl7Z6fCG+a3tpPNmAHbIBX9TXvvwr8Hx/D22FvoVs1tcocPeHb50v+8w6/TpVzw7q&#10;V7pF5HL9s81BkoJEUkfoM1vab46utNvJZIYrZt5y/mx5GPbBFeLjsVjsRTlSklJW9E36a/jcxni4&#10;16kZSm4q/RHQ6nrMviW+tv7SUQ7E2Ebck47nFczrdqsW8xt+6Q4Apl94pOpatcXRAiDLhFRdtVhM&#10;t1ajLHIznPrXkYXDSw6jpyq23RdTkxmI9rOVtdd+rKV3cyFUV5S6joNxOKu6LqQjmXzUDxjnbjvW&#10;fLCiENnINaWmr9niW4G3ch4Hr9a9Sooum1Y4ozampNlq41XE5d4lWNOUynJ+tdD4Xtk1e/E8kqb8&#10;E7CfmI9hWRealBrsbRz262zqvJhzg49cms6xt4pvNKyMssQ3K4PQV5fJOdK0fcl956qnBVk21KP3&#10;HqV54QtylpLAGUhhuaQABRnk/wCfWq3iPT7XSFSWwRbh1fdKq5GR75FYNrK07RRHVBIkiBpDI4AU&#10;DtXQWfja10eaW11K9nv4zgJHCikKPrxXytSnjKMlDm57a8qvqvX/AIJ9RF4SonKyheyTbWjS6K5D&#10;okUHiHUJTHBNHJs5XoufqK+cf2iPEo8R+MdG8K6LIzTW8yh3J4abOWOe4UDH4GvofV9SurdbvVdB&#10;mkt9Nfakp2DJPpmvmW68K/8ACM+M9b8UrHJdm7leaCUfOLRWGXVhjg5J/CvueGMFz1Z46T0iklHq&#10;nbW/ppY2wqjblktddejXdHsGt6c/iPwzH9kCPdwbZYAccyKDkZ9wWH5V5Lca0NTMjlmWQEoyEYwR&#10;1z/Kl+EvxZS58S6jYXEqyaaHH7/AxE7cHJz0OBXWfEb4e/adT/tjSmw0p33kK5PnAD78YA+90yPx&#10;r9HltyyNoy9jJxlscPNNbx6cZZl8+FnEIiXlmc9APyz+FYGvaPfaLaq92B5LcqwYEj2PvXomkeDG&#10;vUW7NtbCCNt0bzSuXB6ZIHAPNaVlrMWiC80+WztpmI3ljlwwPXqa4JO70FKv72h4Fb6n5F2G3ZTu&#10;D1IrWm1CNG35wrdK2dR+F0+uWdxqmixBZEmkR7WRvvEHI2H6HpXA3zXFm5tLyF7a4iODHIpUj86F&#10;KzOmFZPY6iLWVwMNU638bE4Y5I71wkepPEw+YAfWrf8AbQAznJ6VaqHR7RJHVyXKnK53E+lUnm8u&#10;Qhm2getYlvq8ssgRF3MTjA5J+gr0PwR8MLjxNILnU5msrZCCFOQ7r6Djis61enRjzzZxVsVCkrzd&#10;i98M7PVdd1tINKjadkO58naFHqc19GWcl1oYSJpmS5nQDzY2Oa5Dw/pun+E51stMUWsAO0u53FvU&#10;k11Ot6SdLtbfUIr2Gfe+FMDB/fGK+BzTGyxdSNGWkHsrPV+b2+R4NTGvEwc6ado76/oa1k01ndkh&#10;nMpPJk6Hjn61zXjPVI9U1SKKNCqWyeWeOrdSR7V02m2V9dzpql2yxwxrvdpVwpwK4YA3E8szYJdy&#10;xI6dafDtCNbGTrOzcFbTu9PyR6mEhKMHN3Sb0uVZxjFQPGSc5GKuyR7n9qhkj5Ar9LO5bGXcx8nj&#10;mq8Cb5VUduTWrPGAcEZpsduikMBz0pNmhf0+EJzjrXR6VBvlXjNYlmpJXFdVoaKJFBOCOc1INnb6&#10;Croqq6jHWvQdLtlMagHG7sa4bSxwD1AFd3pLiWJcAggd66qaOapIk1u6j0zRrh5BmPGDzjrxXj+r&#10;63bzXirarKCgYqpII/nXoXxRnkHhOeOJ1EhAbDHG7B6V88DUZI9ajjdwikBclsBT9a/O+JKEcZjY&#10;q/8ADj+ev5Hk4zGywsIwS+JnVaLrF0l0rwRh5C+XEnXA6960fF3jKG71NLdY9qquS5BDKT2HJrn/&#10;ABBpEVnp5kt7qK5Axu8lw/X6VxhnkhMkkRO5R9484r5Wjl+HxdT6wul12/r7jzquOxGFp+wmrN69&#10;/wCvvO/0DVdO0972a/DSSk5j24JwfrXoHhia21KA3UdyYlC8Rs/evn+O/urkb3ICKeARya2tFlfU&#10;ytvLcCK3c/NuzwfXissfk3tIufPZ9eunZI6cHm6i1Bx/TXzZ7LdaXBZXTvdTASzHcrMcZ/HFR6L4&#10;mdBPHeDhWKq6fdI7VzN/4Eu4NLWe3u/OiVN3c8D0zXD3Gr6jaW3lgN9nLZJZOK8XD5bTxsGoVVLZ&#10;dren+R6tfMJ4ScVOm47ve9/X5ns010t9ckJGjwEYzJ1/AUkfhSKxj3RTqIfvEHgV5RZ+M7jT7mIx&#10;kIcfNsHUfjW1qnxHkn0yS3EaLC4ADvncameT4ynKMKXwsI5rhaic6r1Wx3uDdPNBDPECF4CHk8et&#10;Vra4bRNCnkv7hpmySqddv4Vn+GBo6WAls76P7cYSxBfBBA965a38WrduZNQlMsUTkEKRk/h3rnpY&#10;GdaU6cU3GNr6Wb9PU3q41Uo05Sa5pXtrdL1/4Y6STSje2Ml7FDE0ki8eYmBk1ueH9J220KSygADA&#10;8kBee9aOn3WkazpUTW99BIqpnY0oBU49K5jU/ENto1srQy+Zd55wwz+VcfNXxF6MYtO/bbp17HYn&#10;QpL2rkmra6/P8Td/sUm7kE06TqozhhuIH5VM+lW9zFIhjEijhAqgdq5JfHLpazytIrFweG4IHSqk&#10;Xje3aaNboSLAoyCjc/zrT+z8Y36dv6WpH1/CqP8An/TNHUfDEFleQgiGGJlJfzAML9KvWfhfQE2x&#10;bEl39GOCT+lcv/bejXwku5ftQVW+Qy4xn86ytJ8awpqM094HltuSqQqNxI4HevUWDxlWm1GUrxWv&#10;S7+/Vr1PM+t4WlU96MbPbrZfdon6Ha3fw60i7lMaqYlHHAA/UV1Wh+GbbR7eO3tF2nHLDGPzrz67&#10;8Wza6FOmK8WxBuR0GMetadl45jttLUb3+0AgMhUAdOvWvNr4bH1KShOTf93t5s9GnXwdOcpU4pef&#10;R+SNdfDt1Hqd9cy3Cu0uVEbnO0Vn6d8PobqGT7ZMbkchB1Cnr6VlXnjYzTIqR/K5ADAgsSfbNT2n&#10;iOeORrW8m+zxPwpJCjB9Se9aLD4+EHNO22y7ehPt8FUkoPXffbXvcu+HPCem6MkjSMxlLHgDnGfp&#10;UeqeELLXb8yRxsoBAAYgfpXS22lW8VtFNmWZAu4FSOR7Guf1/wAfaP4Xv42jaSe4K/NEmG2n3ORX&#10;PSrYrEV3Kg5SmzWpSw9Cko1ElBEt5oNrpl5AHhUEKVQSEEH6Vha3Pqeranb2NnAlpFF8wmiJBP8A&#10;nNNufGI8TXltexxIi2qF9oIyc/jXTWmtWt9psd+AtvMeSJD0ArptXwnLOpHmla2vRu9tDFOli+an&#10;F8q0enVeoxgdB0SM37gSnrO5yx78Gubh1qxvtUa8ivw7FcPHISTgcDtXOeO/GNxqkdwkzKIIf9Ui&#10;dGOODUXg7R20PQLjWbtgZ7oAI0nI+gFerTy/2WHdeu7Tk7JLZ36f1scE8Wp1VRpK8Yq93vp8/wDh&#10;zs4/An9oX8OoWu0wMQWCn/61de/h3T7kiRrUlwNoyFz9awfDOqXL2NvFanaj8KVTdz61ug32mtGn&#10;lea7nLMQR9a+exVXESmoSn8N0tbO3mepRhh4QdRQ+Kzel9X2RyfifwVLezRvaRlXZtnOOB+Arb0z&#10;wxLoOnNb3F1Iqtk7Vbjp6YpdV8T20Eaokm66DgnYCQK1Nd16G20WJgEndhgJn5iT+tVOvjalKnSn&#10;s38/xIjDBwqyqw3tr2/ryOJu7lVns7adZY7VySzM2dy/4V0+mS6FEZbazkEbOuXKAgZx7965bxJp&#10;E97aC8V1Z0AxGTyB+H0rJ03xBcIQwhjiKfebZ96vTeE+t0U6ctVur2V7317nCsUsNXtUWjtZ21tb&#10;pbY9C0TTYtLs3MkLzAsWDDa2a0La8t712geOKKXHypIuOPX0rgE8fXl9cQ20kJ8sE/cXmrt/4jtE&#10;LSzWdwUQY37dvI98151XAYjn/er3n2d/1PQpYui4/uXou6/4BwnxTiXR4jAkoLTEyMq9F5rw7UJS&#10;0r5PvXofxF1p7+8YhjtK/KHPQc8V5jfzFicjHvX73lNCWGwFKnPe136vUuko2vFWTM24kOTk5+lY&#10;d0xZj1HvWjcyAk8kYrKncNkgkgV6zdjZ6mfcEqSM5NVC+WPrVmVixPSqzKSeBWEpGd7D4QzSAdc1&#10;1OgWLT3Ua7M81g2VvvZTyMV6P4B0lru/iHJXIrnb6sybvoexeE4hougvdOAjhCqY/vGsdbcmAs+W&#10;GSzH1Jr0OHwRcavZwW8DDyY13N15P5e9Qaj4Iaw03zRtcI2JApJI/SvjsXm+Gdf2Knqnb5nzWZ0M&#10;TiHzQj7sU/n3Ob8N6hqWloY7JmILZMYJwfrVm81r+1tQlm1S02yLHsURcKPc5NdV8OrdIZ5W2Ixx&#10;xvODUHiTwfdLb3+plQAGztwen5V4U8Xh3jJQnFReiUtm2+hzUsPiPqkakJNrXTdWXU5i/wBKjstF&#10;glSVZBM3zKDnb+lY29IpCEwMY4ru7hrSz8HfvbMmaT5I5QcjP0rhl02Zssw3MTXqYKs6kZ8/RtX7&#10;/wDDbHmYymoSjy9UnbX+tdy3bgTxGViMZ4HeqokETuuTknI9qnTSruMbNhBA6YP+FRSW4V/m+/nk&#10;V2Jxb0dzkcWlsWbrU7i8t0SeTeidMdauaFrT2YkMcaSKy7SH5rPkTKEADGKrwMYGwuce1ZujTnTc&#10;LaFKrUU1O+p0M3lS6LJKXRZFIOwUum6zLbW74lCKR2HNc/c3LEeWvAbj61ElvPBKFZWAYd881l9V&#10;jKLjN7u5sq8k1KmrNKzsaEOolJJXcB3Ykqx/nS2mpKmpRz3SlogwLY5Jqi9lcAljG6qPUUkkjeWF&#10;Xhuv4V0OnCSaXXQ51KcGm/U6LxTq9lf3H2q0WTY4AWN/4MdeK5ua+86VRKQsZIzxnj6UCRigGc47&#10;Gie1iaINyGzRRoQoQVNdC6td1ajqPRs6268R6VY2sKaTHibZiRpYxg+uOfpXLf2jsLbkGecH3NQx&#10;6a52ykN5Y68GkmgleRvLGV7etRQw1KjdRd2923qaV8TUxFnLRLZJWRu6JpkWu3VtbSS+VGTlixxV&#10;LXZVs57nT1kZ44JDtOcr+FU1WdCoYlQPTjmki/e34WUFk/iPemqbVRzlK8bbed9xc8XTUIqzvv8A&#10;oLBeBIjgDB459ao6jqE0WkXdukrHzDl8Hgj0q0dLkutQeOAfIfug+tGraDNYafN5q4k2ZIzXQpUl&#10;OKb1dnY6MH7SFWM10drnDM+SOMUjAkUpG5sjpTtpUZJGK+1Z+lrYiXIY+tSbec4yPSmjlvlINWkT&#10;cg+tTctrQaind7YrU02MtMgHXNU1G1TwMfrWjpI33EZx0NJuyuZWuet+DISsSkc46ntXqWkZVEOQ&#10;BnvXnfhO3ZYVPBJHX2r0nSExECcZ96mm9CJKx5/8azN9mtWAPko2D9ea8znmS1EO377jLDHSu7+I&#10;V4sniEF5Gns4+XiB4zXF67f2OqTRNbQNCFHOT1r4yvWlVxLTTau9e3kz4nNFGVWU01dWVur9ChfX&#10;EV8BGh4T271GsSogZugH50llFFEZcj75zk1PIvyySD7kfGK00j7q2PnLNu/UpR3JluGjSLK7c5Ir&#10;btrjTbfSpEkDrcMpwVAIz+dZYLM52YO4dBUTq0XyOrbzxjFTUpxq2V7ejNqdWUG7RudH4duIksZL&#10;eaJJA43eYwywA9PetiXU7O0niezEsKomCTxuP4GufXSrrSoIL2WCSSArnhT+tQahrCahKs8caxxq&#10;wG3NeVLDwxFRzg7p3vZ6X22PRVepQpqM1Zq1rrW2+5taz4snvIEillmktI2yQ/TP51z9jbXHiKUx&#10;WS5lyWweOOau6h4iN/YSWpghSLGdyg5/nWRpd/c6dI0ltMYJNuAV6100KEqdGSpwUZdOq9Xb8TGv&#10;Vpyqxbk5R69H6K4y7aaBXjYjzI22sCeprt9U1201vwJBbWdlItzbhfMkKDaAOvPWuK0+4tbrWNuo&#10;yMsLHLt6mtI+LDpRvNM0x0ksJVI3FPmx6VOKoSqypqMbyg1Lql2fr6G+FqRpRnzytGSa2TfdenqW&#10;Lfw3o01vE7X0SsyhiCx4yPpRVOHw2HiRhbXJyoPQ0VD3f+0P8P8AMpVI2/gr8T0XxTaaJ4q0xL+O&#10;4W6vpXRHnA2Ak9FUf5+tcNbeEtXmudT0+wlubaZG3P5YIVU7EkjtVPSfEUmhGy1DU47m9CBZohHg&#10;RjuM/TivRvA3i6bx5aXd+l8mmwuxlmaYAvgZAGPT/GvFnTxWW0H7Nc8F1eqTvokrPa3Zan0FOrQx&#10;eJvL3W1b8NzznVPh9d6BpUFzLq8strbXIuJw7qw+YEEg4B/DOKwvBWpQTeIdUksjHLb+VK0TJkqc&#10;Nng11vjrULLxh4wsvDiOw0oPJcXdwfumFACy5HTJGOPU1iaTBZweL5xYxCGzkSQR7R1XjGDX0NCu&#10;6lB+0i1KUb7WS1/N2+48rHUI0lz899e/RHk1zey+LhFp0s5W/lvNkYiwitIQVTd68/jXrlt4Qm8E&#10;aQunarexJrZRJvIhb/R3yR3xnjBzXkd94bkgtrnVMiFbK8Eu4HaSQx+79K6zQPGh8TaRcXN7IZ9T&#10;NyTAGP8AyyUYI/M/rXu4mkq1Nez+FPX1/wAu5lKvUw8vddrnu3w+1O8ujFNcSx20sEBwIozgjdgE&#10;9a2j4j8SWM11qtlpz6lHLlFtwjDcq9CPrXnXhrVBB4ktY0MmxlWFVxgEBSSQalsviv4hkvdRuLOV&#10;4LOBhHDbGMEsudvHH61+f4rKpSm50oRfe91pfbTzPXwuYqvdVpNN9vPc3Nc/aLR/CmrXl94avLf7&#10;JC/mLIm7bgHIHNfH2h6de+GPDPiPxNNp6aedbia+3SqRGhZzsTn0ByR719f/ABJ8cajc6TaeGIpr&#10;V4dVjVZ2X76x/wAeRjHzdM16D4O0nSNT8K22kTCG709U2eVMo2sOhBGev+FdeXZgsppL2GG1rSWi&#10;k37q9Vprffp1Oipgvr7cZ1bqPkl6H5YfDTwFZamt/p+p64l4mpzrcxxg423QOUYHHfoR349K+hvD&#10;PhO4v/E39v3txJEstmjSWRXG2VBsZzxkE7QcZ717N8ff2TdH8N6ZP4u8G2LW97ZRmYaTBukAbtKg&#10;ySSOu3GPfisTwbpV3ZeHrqW/AS+uo45JJWQgNIUCucds4HHrX6bjsdLEUfbJWb0s7XW19vJI+arU&#10;nRm1zXTPHvF0RX4reFoI2kFrctPbXSk8NG6EE/kf0r1/TvAOjfB7wRPc27+ViHEl1gs0rA7V4z1I&#10;wazptBsoNTTU7uATXNpG32feSNuVwSfU1d0vw3qvxkj0vTLLU209YJlkm+TcGGArH9KvA14V+Wi/&#10;hS183dv8h0K6pRvu2if4e+EoviNDZ65c3Xl6fbLm8Tb+9lYdI0ODyT+NfQnia7bwD4a0a8LLZwWq&#10;uI7OMgvtIyEOcZPHWuF+FMemaRHYaJp1wxgYfbJZeuJ4ywIGffaTTvjTr39rvYWMkoVmuCkrKdyl&#10;zwT9Ap5rsqYlYPDcl9dbf15FXlGNmzFkv1+L3h/WLi9vFil0vzbmGNWCqNy5HTqeoql4W8QXnhrw&#10;To9/YyRCdoRFmVNyjH/16j1TRfD3hkyfYGa4S8jKSpECqbQPvDnnkfrU3w0tNI1jwAkOpzmGGCaW&#10;KHeduWLfKOtfmuNrOrGrVxV5wco6WvpazWj7m9p1atL2LSnr/XYi034ga7qGnXR8Q6v5T3BKRi2i&#10;VEA55OBnFPj8B6N4lF9O2pt/aAcOkbOojG1MljxyK9Dt/Aek2ssunX8SXltDpvmSZbGCWOSOewB/&#10;MVzUfgPSdM1DUJ5LhoIhYRTZboyuvA6+teJSzDCQnL6reF7PSKs/K257FTDV5wUsQlO3d9/w/wAj&#10;gNECWXh3xEBy04FqGY88qQce3NfNkOt28Xw/06Ngkc9jc3KkZwXbICk+vUivpzX9BvdJ8H2V3FF5&#10;tqbl2lmzgH5sAe/U14noPw+l1WNEts27W+rxSSTum7/R33sxA/Cv0HKJ0avtJylo5b/4U1/XqeAp&#10;SoPlmtLp/LU9X+CWmT+HPCFlqN2j5ubdfIg/vEks0jA/dAHGa9lNtE3hO7niYTG4YF33AhR2XI/z&#10;0r5r1fxhc+IfiRdacA50y1aO1t4RjCgKB2HUkk/pX0Fo+g6vceGzO06WGmIyIzXA+WbJKkA47Y7Z&#10;r6ivRp08FOs93G/on/wDsljJ14xpW1ZyWgWGmPqEyb5XjhDyvbw/fZuwz061h+JbK2vZreCYYt9x&#10;T7x4OM4P513OreALnwno15rNpIq2kQDncDvZScAnNcz/AGre6n4DujYQRXUoujK6AEu64AwMA4HW&#10;vy+hXdar7fDvmjdR0drb3exz4iiofu6zadm9V+G5neBQttLqV9uZrOxhJGQMbgOB7965nWfDmp+K&#10;4dOhitLiU37PMWWMn5c5LfTtmvSNDext/CxhMIt728cBgF3DGcnjvgAj8a2PAPjzWte8QXmqpoVz&#10;Pp8IFklvaoG3Io49K6cZjq2DcqlGCfL3dtdkul7u7+QYTA0q9vaTavtZX+/sePWWtzaxrdho89u8&#10;Ol2DBGjnTYzIp5yeOte3eO/DPh/xHZ2S2Go2FlFGNqmOfeEUAcdeetNiuNM+InxIUXlh/ZYtrfYI&#10;JiBNMx7YyAAK2tP+AekWMsxt7k+XLJuZNpIUH055+tfNZhmVFVaU5ylRnFXsrST5t9dm+vzsezh8&#10;NKUJqynFu2t09PkVvB114F8EwyxQzMkUabpr+6YHzT3yew+lddD4s8EeNYUtotX0268xflSO6Tef&#10;YDOfSvKPi9oFh4e8GfZYbciaePbApkPPJDn24FeLfCb4U2mj+IRftdyYVi+IxkJgghRzyc+tY08p&#10;w+YUJ5g681LpdXb09e/yO762qDWHnC1tNHp+R9U6H4F0Pw9q9/b21uUustNmSRuE6gjJ/P61LrHh&#10;0eILCWOW3hitwo2TPlQWPTn/AD0ryK91HxD4h1Ke+WeWOTTZy26VSqy46pwOAwGM16b4S+I0XjLw&#10;o11pcLrFGdtzNOwjSOTuhPt7da8/HU8fTjTqznzONtf5W7det+n3HdQjhZxlGlbs0efwfD3VfhZH&#10;fatp+spw+Xt8AlhnKqcj6flWRefFz4haWJ7vyIDZSHzJJZbfA3Htkfxew967uTw7ZfELxEl/qMiw&#10;WFhiKNI2MbXEp+6c/qB9K3db+Ds+saBFp8WrL9hBZts0ecuSdzbs5ruWY4TmX9oqM5v4m42su11u&#10;1p99jglh61NXw7cY9Fe9/k9v6Z8u6B+1X8UdS1q7ge00u4tEYqHNu6HJbaCCDz1r0bU/FvjNdN83&#10;Vb7yYZ8xzFUAZW9Bx0wa0tA+C9t4X1O41salp9xaQu0UFq5J84/d3Hngbue9cR8Xxc2l/q/nzmeV&#10;UhVAgzG4bjKn2xjNfUUY5VjMQqeCpxXf3X+vZv7zkxeIxtCkpVW99lbX1se+6p8JvCrFNQuw1wLK&#10;DzneWf73GcYH+eRWn4P8d6A9vBZ6dYSjzXJk8q3JVOf4jyc4x39a4vwB4MtbLRrOPWka9Orp9pkJ&#10;kIWCILuw3uQP1rodF8S6BdadqFv4W1OHS7qUpFGzFdtuFz820nk9W/LmvgsVDnjKjOc6vK7J6qK1&#10;a1Su979Oh6dG6tPlUE+nX9P1Og1fTrXV/tlzYaN506ZhDuhQNn72MdceteP+OLGWC+jsxaiGWBFP&#10;kRbmxu+v0r1HwR4y1DVLu5geFrnT7YmO2ngiyZinBYntz/OrXiHX7LQPtd1ptp5+t3ABZWI39s+v&#10;HtivQybG18lxTcqLm7JLV2u+72St5aHRUdOqudSSiuv+dz5zu00+x1jSYNS0q5umvJNsbxR7kQ/7&#10;Rz+lez6Tpq2O6NUKtnBTGMcccVxngTxDcz6xf/21YtAYZm1BpJl2FUTJ6Y+gzXqWkeILTxZpTaih&#10;VA6qqMAM5C8/qcV+l/2rOOPVKpR+JL3k7pX/AK1NY06UUnBq7FghMtrdYYAwwtMpJ67a5+HxDaeG&#10;BYi70641FXjO9Ldd20nnP6/rTtVvtz29uuYy7qzepQfMwH8qbd/GK30bTblbHR2LxI586eUL82CQ&#10;cYPHHSs8/wATUjQ9hh6bm56Oz5bLvfddjkqV4U5ShKfK3t+pyHh6fRPGfjIW2oxixsShcjmMs5JO&#10;0k9OMVs3Wg6Q3jLUZ9DItmSJLWGRJM/MCWlwec4GBWVpM9hp3haHW9UgneS2ie7DJbnyy+3IJbPO&#10;P61haF4jvLbT9LkkthNKweZ5oY9pZ5clsj6EV8XKlVq1JexbUYrltf3b7vffZbnkN06NLnnZuWqd&#10;tbfLY6/TPiXqMfh/VotZntb2CUPDblVCuM5UZxjNeStZx3es38sgMVsG+z2oyAoPG45+nH4100Pg&#10;vW9Z8m1sbSX7S0hEjyLtjQZzw35Vr6f8J9W1O/ntZDCBZSfvTuJXfjOBx24H416dGeAy51JQqKLl&#10;ul06LRX3/E8uaxeLUFKDko9TZ0/4fXeqaVFDbM1xCYw8bM52pu6AfSqWt/s/3q31lfX8xu7WB9zx&#10;QOQxPHAyK7vwpqNxpngmwS6Ux3UYIjIGNyhun0qfxR8Y9H0jSbm7aRzcWkbYtVx5jTN8oQDPb+tf&#10;KrMc09u6eFV1drRb3dr3Wx7ssJhIwU6j3V9Xtp26nz58Q9C0JLsWmmTyWMiO0cqmUFsKOcY9Tjmu&#10;SbU9R12HT/Dssha337dznLeX15NJdeEta/tKXWb3T51luy95JKysI41J7k8ZqKOK80mXT/EDDbbi&#10;9SN1ORuRgQCOOlfquEpwp0ox9optdXZ+96/efG4urUlL4eVdtUvWx6Dpdvd+GVuLrTkMNtYkSfag&#10;oIhI9cjH5+teD/G/4n6/J400y88QSOUvYA4iniEf+jkkLtAA+ua9k8TeK9VuV/4RSwk8uC7f7bfw&#10;quVCo2eTjOCAK8R/bWu5/FHxC8F3suz9/apbARAADDD0HvV5TBrMYSr04vmU7S+0lbTp9p3e+yXc&#10;2pSgqMlGbv26DrbxdaaT4oijlKTW8MKvLGGGQPfn0Ir6j8MftC+FtM0+yj0zZNcqB5kFvhgg7Z54&#10;ycV8G6ppF1rPxD1T7DMEtZraaCacqNsTqqqOf6V6d8OfDFp4L0aCCEvceSGuZ7p87p3UHHU8DOAB&#10;X3TxawuG5IaysrfPc53P2a5Fv/wCf9pD9obWPF2tP4bt5kgtoyzXIiwOW6jOeT0FeM2FpDfeE/EW&#10;lRAv5HlXyKepIbDH8jW58MPgd4z+Mni+S4trN7VLm4abz7lGGQSTkDHP8q9A+KHhNvgL8TrH4eXe&#10;kZm1LT3uZdWLk/aAVOAoPTntXXKHsqCS1lu/NrV/qauDUbvpqeIzRJf63YWaAqXaNHBP3ST/AIV9&#10;fnVU0n4dTWkErBnQRIpPQ4AP9a+b/hb4QOrfFqyglYMpnJZm6ABeM1734vspFms9OtMyzSTbY41H&#10;3mY7Vrwc2kqlWlTl0XN/X3HPiHzWSW5Y8ERXGnWjaxCCoi+SIeuO5HoelV/iSxuIbKXO77e4kjOe&#10;mB8yn6NXqUXw7v8AQfDNtD9ogkkKrsghOWbgnpjnnNeZeKfDupWPjvQ9Fmh8u9laOeO2OTtLnI/P&#10;GTXymHxtDE1nVpzTtf7kv07jeFrUpKNSLW39aHW+J28RNoNnprNOsEJtGWJUwNvGD09cD8a0Pil4&#10;7m05Lq9lXdfRFY7WMp1c+3FanjTxxr8niqXS9SjtNJv82Vvl8lDEshlbBI7hR9DWJLZ2HjHXxr0r&#10;JNoOlTkpDvzJcyZyXHTIXPr1/CvDwk01CriKUVu/d1vzdL2s+Z6ffex7GOoS5VGFRtdebTbyMfQf&#10;Bt7oWkF2R3v7nN/f3G0kBsFsZxwB9K7LwFdX9h8PbGKVBHbGEyjeuDhm3frVb4n+ONXsdEurDSXE&#10;FrqB8ny1iVnZW5OD16DFdEfiKNP8NWdvrGlR3d5chbRBBJ5ewAYPGOy5NTi54uvRjKdJS5pdHrot&#10;7Oy8t9EjloRw6do1XFvutP6+RXudduNQuvsVvaW8sUMYd3AO75hwOvoaxbPw/e+JLp0hjSJkO5pJ&#10;TtjjAJ5YnpXaeGtPgvtGk1WyspLKEg3FwbnhmT0UZ5xgAGqV7Hf2M+jm1m/s2e5m81Vlhyh3cKGJ&#10;6nHbHeqw06FNOUbRfZvW636sitSrScYVLuK6paW77Ix/+ENDSxHUL2Eo0mJZIHO0L0O0kDPWvMP2&#10;m7DQvtWgSaKzMscDQSFjySDwa+n7b4Z6jfxvc6w8UsUSl/scWQ0zevt+FfNvxstIL3w/cvHAbeey&#10;vCPLyT8tVgcTSxWMp1qNW6jo0nprpd6X9D18CpYKfs6kPidrvc+d3Ta/y8NmtOyZgVCnJ6VUmIjc&#10;blGc569a0rWFY7dJskO5O1AOAPU199fufSJmzaxmFILksByXXHUY/wDr16H4E+DPijxnd28CaRd2&#10;1rcKsovbuNo4Ch5DbyOeCelcJdIEeKILlAoXHqF5/nmvp7w3+19p9ppOnWM/hyRZ0VYpDBIvlRKO&#10;Bszktx2O36183mmKzKlTTy6jzuV/+3eztdX/AOGCk1OLm/6R6LpH7PGjWemQW8tzdSy+WAXjlCgE&#10;Y6ArTNT/AGcdIvbdha315aXWDhiysN3IyflrhvG37Z9p4Uis/snhLUb955VH+uSP5M9f4uSAeP1r&#10;vfh7+0b4W8e6PbXcRm0mR5Rby2Oo7UnhPJDYB+ZeD8wr8qrU+IsOvrNRzSb8nr5pX/Kxy+ywta/u&#10;xdt9jxHxL4I1H4Zs9lfILtJAWF6gOxhnjBIHP4Vnabb3NxpxWymeKFzvZo2wfTNfQ3i74q6BcJrG&#10;gyebNIsDhp0VWifIx8jZ5OcelfLS+J5vDfiWw03ToTqeoXsirFbk7VVBy7sQMgAZ7da+4yjE4nH0&#10;X9Yp8s1Z3a0krXvbZWPkMdRp0KqlQl8k9rHf6ZdeIZNJutJvdTa80O3cJKr4LSScEIGxnA7jPUCp&#10;LfThqVvJAUUmRgAijBOcgYq3fywXbWklhEtppkwDpb7idhwTnPf612PgrwZqGrSDWLC6jtxb5RDj&#10;JYjGeMY/GpxFWlg6cqvuw19Fzedl1sYP22NqqDblb56eVyLwLa3fhfTXe7tLk2o/1iRJkufUenQc&#10;1h/EHWtV1lJZLCfyLfaQLa6kVZMY5IGM4/E10I+O2r6UHtNU0E6h8/lRSW0u1pBnBwNvXGfzqLx9&#10;fW2qWQEOiXWlS+SpWW4x93v6+tfKwhXeNVXE0UnJ6NNNW06Xv89/I+yo4mOFwzVCpflXVa/f09Px&#10;OV0mHxhb6VG+rmaHSSxllkSIkyjAAO7gYA967LW/iZBdaLFbaVHjaBEGvP4+MFsAnNY+uy3fhfwR&#10;p+nzXTD+0bQSMoIIIZuB7fd7Vwz6e8DsmHd4iD8vIHpX0s8pw9WcatSNmney0R4eLznEcvsea/n1&#10;LGq3Fy7Q20zeWkv+tKDgDPXFZPiTwlcR38d753mSMokVUGRjPH8hWr4hv2eze6hJ8w/IFHUetdDc&#10;eB9T1yxtr6GEzRyWyyHIIGcdM4617Lr08LT55yUVtdnzUKc68rQTb8jgbjUrw2kIliKiIHdlSMkn&#10;mqNzoa3Rt0U5uGYOoU85BzxxXpvhD4cS63I1pdzw2AzkrcHaxH+yDjNdGPgjLZ+NNEdbmI27TMSX&#10;U4wFJHrXLHNMMsQsNGVpvZd+3l+J2xwOIdN1Yx0R47/YcOpMPOczXaOd7y85HXH8q0pNJvLKaNre&#10;FYRKBgpGBk/lXsWifBhbHUpZrqZb6EymUwwjH0GfxrZ1HxD4T1oz6ZeKNKktgUUXB25OMDBzXiVe&#10;IKbqcmHg6iW9uny3f3Ho08oqcjlWlyPpfr/kfOo0fN1cJeM0ig7xxnLf5NULmCSe6WJVcW0Z4JHJ&#10;H5V6c3hnw4kMjSam0su7hAvI5+tV2+HmqSTqLOAmOXMilwRhR0J+tezTzSjq5O1u6svlc82eArXS&#10;j71+2v5C+GNNub1IJJ0kayjwZWUYIQdgT36V6JH4q8A21vLYlZbRhwWlTknHqDg145rNufKl0/Uh&#10;NFJGw/cY7nqD04461q6vqOi32jfYookhmtsARK2d3HBGea8rFZd9ekqk6jUenK7fPrf8j0cNi44O&#10;m4cl5+f5HTaFqmkaY15cWNu8krynyZd/KE9OK7LRZvEXiHRru21CS3d9x2uy4eFf9oD+tcn8LvBk&#10;EsaX2p30NtDKSptXO1iB9eK9gvNB0kqCzLayiLHmGTDBQO/PpXyubV8LSqOFO8ppr3nra3a9vnbQ&#10;93AwrSgnUXLB30Wmj9P1POPDngu+RJ5bXXIxDGxylvIvLd88fpVzS/EMC3j6Tq1vchp2MazW8f7s&#10;j1J615V4oVrPWb2LTLp5IYZSV8pgQx9auJ8Rb77AbG/SO9lMY/0iJQCSRwpGOCPX2r0qmV18SlUb&#10;U+a3Tla218/NGUMfQoq0W4uOlviT8vI920jUdB8NW403TFWaVBukjjfcQSerc8Vm+Prr+1dMliu0&#10;e0thGSZGOB0JOT6V4VrfxD8J/CrT99/4ht7nXZNrm1tZ0Loccq/zcde9eK/En9pNfFhC32qwadok&#10;I/d2gmV2P1PBNfSZN4fY3G16eLlO1O93J35n5pefS/QzxOa0lSlScXzW0W+50nizxnBo8LQ2EiyA&#10;sWUnBz+teUeK/ivr2sFIr+R3t4htjVEUACuM1b4t6Hq8u231QRjPJmjAU/j6Vn3OpQ3MXmoEki6i&#10;4s33qPqK/pPAZHgMLBKMFJ93v95+fVK9ejK8W4m/F4zcHY7iQdSQORWimrR3kY8pxkjOM1wty9vd&#10;24nRllY/ekj659x/hVaGWa1QSK5kAOQ6/wAJ+lZY3Kac7uloz3MHnFSCSrao7YzPJIVNe6/AX4WS&#10;agf7evLZ3WIZtYsHLNj72MV8/eC/EVreeI9OtdW/d20sgWSZew9/Sv1D+EHh6w/sNru2KG0trPzY&#10;cEbSuM5H5Gvz3M6GKowlSoxvNp2vom0trn2uHq0qtN1VLQ8ssvh1dXUEVzcQSD94JGXBLYzzxXoG&#10;o+E7bVdAc6ZAkm/iM4KsMeorr7TUtE1UtKksRniBDIX2FSOueawPGes6tYaSX0FkQRgs0bAScckg&#10;ED6V/N1bMMZisRCE/dkn1uktdn9xcMHQo0ZySbTWvV/IoaToH/CIw2cdvcMtywP7m4Py89cin6r4&#10;4isG+z+IfK04f8sbmLKox7Dnv/hXP6b8R7LVdLu5/FLJbXsQVUt0OxnU9GXPU/lWtrXhDTNT02zn&#10;u7sxRooaKK4GwgHseamdHlr/AO3p3b3S67+6+q+TR0wqR9gpYa2nRvp59h93dp4nsY2GuxXUAPy4&#10;ZA4GOnGK0NI8LGwsgi3k8J5KFCdpB+oP5V5AfsekauY3Blt0IYMmOxr0W0+MF5HNAi2ELWvRWaXa&#10;fy217GLy/ERoRp4Szi9dkn/lr8jyaGOw8qjnVXLJeba/pGDqGrajD4qj0iW8uby18wu0bkYwBnAx&#10;j0qHUvA9tPY3V9JdxJKFOYkcAx+gI61p6qbiaGfxE0gtJZ5DHbwxrvLDu3Tp2rgv3lwLmS8s5WuG&#10;wTOMkEY7ivoo0JU8LThF+zno3ZR10XoeK6sKlecqkeZa2vfTe3c5++eTTZlkimMbIQRL3xWV8TPF&#10;N5qPhy1t5bkyxEBgGYknGc/zFexeDNB8PatYTPrEght0ACyznagHruyK8T/aBk0e18Tmz0CaO506&#10;G2UCWFw6Mx5OCCa9nLcRTxOPjRdJ80E3zOOnyffXudGAws4/vVNcvZP9DxLVZtzNn0xXJ6pMcFfT&#10;uf510mYLrVLaC5nFvBLNGkkzHAjUsAzfgCT+FfdPhv8AZh+FJ0e2kt9EttcV13LfyXcswlH97Kvt&#10;x04HSvazfPMPk/J7aMnzXtZdvN2R9CoXjdn5g6i580gjnrWS+S2eMevvX6e+JP2H/hprk6T2lhLp&#10;kSwSosdvLI26RmBWQ5b+DkAdDkV81/En9gLxh4ak1O78P31vr9haRCVIyrRXU2ckokfIYqPelgOL&#10;crxLUJT5H/eVvx1X5fmZTw8nrB3PmCyV5blE4XuSTX2d+yF+z/JrCnxhdyzWTRZ/syMrtcnGDKcj&#10;BHXHWvmnwL4B1G91x4Li0khNnJtuIpkKMGB+4c9Cf5V+j+ieKh/wr23ivLi28y3s1hSK1yDEwUAK&#10;TxyBiuLi3MK9LDxoYTebs2tbL013/L1Jwyp3k6j2V7bFTQ/GmqfDvxI/ha5tVvmmn3xzp8rEt139&#10;P0rsPGMXiO7hgvLKW3sGiQ/vcbu/PJBH6V43PoR1byb5ZW80gsZCSSO1ez+Ftf0jQ/DiWRuJbwxp&#10;unHLMD9D0r8zzXDxw0qWIpxUpv4vdum+9r2Xoc+ArOvz03oltrsu3meTeMPGniUT2emy3kExuMI0&#10;6RKoA7nIA/lW+nhnTtNMdvZXK3175WZBG24cj1FanjLxN4S1/R5oLHy5dRERKxsMOoz1PpR8OvGN&#10;jHbW+k2mhO1wFLTTJNkN6t6/hXQ6tZ4SM6FFwcW+ZJKN/N36dkhSjSjiOWvLm5l7rd3byX+Zi6N8&#10;OtT8QXn+kxGG0VixYqQGYj1roYvh7omlI1vqbvboc7ZJWCpx78Y5qXVfiCH8U2/h9bSS2lmICXRI&#10;QR/UD7wNN+Iekal4hNvbWkhuVVQJJeCgGe+K5q2Kx1atClXl7GElfTol1vt9/wBxdLCYXD0pVaS9&#10;pNfn6GTrfh/SrnTbibSb2K82AD93KGI2+1ZXhbV9Y0O7OtskbFU8vbKp+Zfbp6Cut8H6DpPg6PUU&#10;nube7mV/LaCJxuCnB6Z6ZxR4g0DQdR1O3j/tSG1QLuVZJAFfkZXOeDz+la/X4WeGk5Ti73k4vbR2&#10;VvzMpYL3lX5FBraKfW+7b/IyLj4zweIXi07UNN8m3mfa0oz8o7nk12tt/YGj2Ms+mXFvKyx5aFZU&#10;djjpxXlWveHo4NXFpYXMc/zYDwDeCewxW7onhmTR9XjubmyYtt53KVLNjpili8FhHSjKhJxTV+W/&#10;xfJ29PIeGxtfnanBNp2vbb5q5znjLSLn4i6haw6PYyQTyHMpcfIPfjOK9Bv/AIfaheeFrfTJ2Rbm&#10;FAu9PukYPJ4rF1XxBr/hi7uY9PCQQy/MFaLPzcd8e9bfhTxlqmuqFubbbdW4OZ7ddwfP8LAdD6VG&#10;KqYxUKc6HKqdPVa3eve/3dTXDfV5VJ061+epo9LL5W+884sPh9qmi61LbXLqFdMR7n4Y5xgVlQ+E&#10;ZJ/EculylY5iWJ8w4HTI/GvYb/xG114nkg1HTJoltrcDz9+dmTnJ6dRzT9A8N6amqDWNNube8d23&#10;LMXysfsw7V2xzytCnKddWk4qzVrX6a/nc455NT9ovZO6vrrr56fkcTpfw2+1aRb3crNH5mSpGcAZ&#10;6H0OQareKtKm0LTo3t5QATyygnj8q9n0SGNNJigkkgR1LL5gfcDyTjHGetJrel2ep6fPZuiPMUIH&#10;yleccV4tLiDEQxHNUd4328rno1cnw86PJTjyytv5nmvgnwTeeJbGO+lc28YPyuBjd2OePeqXjfwL&#10;DpSxmGRsMeTkEN7iq8/gzWtL0YX9vevGiO27ynIyM9Kuo02n2toJ7z7fc/f8pm3YBI6kd696WLre&#10;2denXUo3a5bfr92rPIp4GlOmqUqbjLfmb/H/AICOTm0xJDE0ceG25ye2KZqEk62MFonViSzA9K9j&#10;l0TSYYIZbsnc6DdFCC4B9Ooq3aeDPDhIlIRjKOASeP14rBcQU4q84P8ArzD+wqkZNU5q3z2PCdO8&#10;MjVrtbcRySEg5EXL59eldbD8LNSsNLMkVtulYYG85+X8q7ceA5IPEZudBvobRokJ/vnn2zUmueKv&#10;EnhG6h+0R2upwEKu2NSjZ9RgH3p1s5r4icKeEa11s979ui/EKGW0qMZzxF2l1W1u/V/geFazFcaf&#10;OIbtWjlQ8hgRj04qp9qE11CGTDu/QdBXU+PjfeINc882ZimY8wJlsD3OKwrLTpf7QizCRITgbget&#10;fYUKvNRjKrZStqr7M+brQSm/Z3cb6PuSwWcwiuBEzKoy3rXf+G/h4Na8PCRyDK/z/K2WA+n1rD0q&#10;wu7q9NnKGjSRSdzJ8oxWHp51G315zZzzQeVwssYJAORz6Vw4lVa9N+wqKL3va/y3OrDxp0pqeIg5&#10;R7LQ6/SptD8F3FzaajayTXruPKVfmDe31qx48hSOweWCwlhQxB23AEKfqKwY5Li+8W2shi+13sTb&#10;lZlyGPfoK6L4oap4gj8L7WgihtZXwyoCSBg9SQK8OUJ08dQlzXnLe8tO2iPbp1IVcFVgo2jG9rR1&#10;+bPOBrazxLvYiViE45+X/IqS+lWJIV3ZP92s/wAP2pn1CHy4RPgco5wG/GtWz0O51zV2ihjCszYB&#10;52r7Zr6yo4UZO+kUr3PmoYf2sVy6tu1ip9qiVDG6qV6un8WPatHw74ps/CEpuZtPF4svyqCSCB+B&#10;9qZq/hCTQNRdJRl9vJJ6A9qy7mFbmaMRARwBfK55ycHmoaoYula94SXexUHUwta+0os29b8VQ6/4&#10;l0+68MrcWV0o/e+Yo2jPUdTx71DeC6i1OSF5Ibpd3mSSRtuAPcDpWr8NdJ+ae1aaOBrgACafCjaP&#10;Q/0rt28Mad4Vnt7jUn8+0m+WNkTKk+pORxXkV8XhMBahTXNJKy6tre17evXQ9eGHxON996JvXok+&#10;9vPueP6540SCObSbC1YFhmWYqQGYnoOaiaJtOns9WgEc8gjO5HBYA8cY4r0bxHoOn6zqyrYxLHna&#10;JGQlkxnqO+K15fCfhe10ie2fVIPtMSFyjvhvwBrepnNCNOClTaclqrN6ba2Mo5dVlOXs5pqPW9rv&#10;yPMNb8XS6jpcUJsIbecnJKbsBfXaSefxqnDaNeTWb+aTlwrdqm1G7S+mSRSjZAVduPuipbGUrFh4&#10;xHhuv0r1qUIUYJU1Zf5+p5derOvLmnudD4R0C80lL6/S+js5EJUEuN34AivC/ixbzw+Or5ri4F1L&#10;IscjTA8MSor1q2vR9m1EsJCNowfUk815H8Q4JBfWk8gO6ZGUlh3B4/Qiu/K6ThjXWk/iVtl+fyPo&#10;csxCuqMV+P6GPZudororEHYB6+lcvZybeK6fSyZmjj/vYAr7lPQ+mR7T8O38y3SRiA6kKPpXu2ju&#10;WhRz0AxXhHw/t1iRIx/rQSGHbivddG/1EZAIXABB9a4nuzt6I6G2kAB65rSsyCwJrJRgrr2FaFrI&#10;Q5xW1NnPNaEPja3N54Z1O3XrLA0Yz6nj+tfKt1oZ0u7S1utwXO3CORxX1Z4ulUeH7kvJ5K4AMn93&#10;3r5v+IlgkQXULa/S/WIgnaeR+FfL5xCrLEQatyJa663vpp2Pls2lCMYb834WOYzBJc5diwhOFLZy&#10;V7U3ZIbpWbG+T5Y1HUZ6VV0y7FxdiQjJlBjIPOM9D+eK1TO767p0sqIgTMnl4wQF4/nj9a8SalT0&#10;S6M+X5ozvKTNqzggk1GPeYkiUAbZ3wFA4PfrXeWsnhywtJpFWO5OPm+zSBsfgTXj2p3TXFzJIqH7&#10;5PtjrW1peoTtp00AikG/H3FHJ7V5OJyyOK5XKq427df67nrYPMfqikvZqXmxvjG5tI9WaSCFreIA&#10;Fd+OKzvD10NVE6LMiTJJuVmOAfpWfrnm308iLG0YQEMrDALetVrLTAYkldwiRDJTH3jXsxppUuW9&#10;meZOcJVXJq6+4EMtle3NzdIWi5G0nkDNbfhbVb7T5bjUrW/htriBMwicBtwP8IBGCayruF72wlWO&#10;MrjB2gE5rS09m0m0tbprRZlVsNHLwHx2pV0qtJxau3pbT+tR0X7Osqi2/L/hhL/4qeJft7XsLQQ3&#10;ix7WdbcbT9Qc1oXfiu68VWVpNfww/wCjDzZpY12eYF5xjOOTj0qPxZrVhrWkhrSwksbqT/WRE7l/&#10;4Caq2tnENEs7e4Zv9IlDuqDnyxXnU6OH9nCoqChJO3naz7Pbsd+IxFdSlS9tzxevkPsr6bULJ33Z&#10;u4iZA5XqrH5h+fNWdP8AiPrltp72E9751vtKLGVGF/HGa6PVPHfhtNHksrbS57UogRbmQrhuMEYz&#10;3Feb3SwvMbiIyCKXoWXG76Cnh4xxkZfWKHKr6XSf3djmrJ4OX7ire61a0+RpQ3M+rSyPckzS7eNo&#10;4ArMuUkt18t4WQg8EjFX9J1G40mYSWaqHxxuUNn86uajrq+ILGNbuyJvEbDkNtX68Cu5yqQqJKN4&#10;+u3yOWMISg5c2pzFuXnmORxnHXoKtMBBIrc+WGGcYq3b6fbCExqz28jcfMu8fn/9an3fh2aytleJ&#10;0uE6kxDIrqdWDla9jBXWpo6jfaPLZwy6c0onVhuSVQMn2wava54nTUtIjtbuzjW924Ro1xge9cva&#10;WG23jkZcHzeQDk4+laFnHFqepGW5DeWX2KFOCDjivPlhaScW23yttNvX09D0oYmcnKMUoqWjstCn&#10;beH7+8i8y3hMiAHJUHt+FRWcE012sDRlGzghhiui0K31JL25t4LqRIBkrEpwM+tZt5JcaJNcSTsx&#10;nIPLdcmtYVpyqypya6Wte+vczqUqSoxnBO/Xa3yIrq0js2jCMCQ3zH/Cu38C+E7bxX9qjZX2xjJ2&#10;DrXJ6bbR6rBEryhHYZy+MEgVNpniLU/Dl2W06V7Vsg79uVb65rnxtOtWoyhQlyz6P5iwc6cKylWj&#10;zR6o1PGXhVvDVxHEVPlE/K+D+XNYUgUQ/Ic8jdj1r1TxNo3iHxzoVjd3EcKbEyEUEZB79K5Tw1ou&#10;n2l3cRatKyLH98Yzz6V5WEzBfVr1Zc047qOvU78Vgr117OPLCe19EZSWEt1bL9kgaeXOX2DOKpSW&#10;01u0sRjZJAMNkEcV7VoOtacDFbaHaJdggFpGJQKOg9axvGFnFb+K7a61NBBZsBkQguD7EnFcNLOZ&#10;TrulOlZWbWvvO3kdtXJ406KqRqXd0n218zxeKKa3naYBiRnggkYqxcXG2eFueoyoHJr3bU/Dmi6v&#10;YJJp0By4wjAEj8eeK4XX/h0uiiG5kmSZpJPLATJwfSu/DZ3h8S0ppxltZnHiMpxNG7j7ySPJ/iT4&#10;31Pw7oOpXelStbI22MwsAUc7gefy7VjeAPjF4c8YzpHd3YstXIG5N4Un6ZPatv8AaE8HXOi+Aby4&#10;fAi86MBuepOOPzrwn4c6Xa+HvD13qMqLNdX8jJ0yUjHH64r7/J6lCrhpVKVmm+notz38uw9SVH2d&#10;W6abPqC5+H+leIVlljW3unuAC08R2yH3O3GT9Qayb3Q9U8JQJby3El7pUWAqzJmWPnAAZcAgZ781&#10;4T4R8R+JLHxCsfh29a002I77kSoHjx2UHBwTXpEn7QyJLJpevWchOCDNbncPY4wK95r3bJ3OydGp&#10;T80dHqFzbS3MTakPMhzh8Eqz+gJBFZ+saJpFxr1m1sJ4/MRwNko/eYAxnOTwM9KuXqaX8SPDMZ/d&#10;3sLlSHR+jAgqcr3rmp7Flvw0MlwZYj8kDKP3LDgNuHLd+uK5H5nNqdENCj0Gwuby4vBp0KgsVV8k&#10;5HH3s+1fPnxAv73VPEzIkslzZxYCM4UhmPXkDP516r8Q9F1GPw3cTXM1xf3UsLYtEXJwcc7R6dfa&#10;vJfD9qtqr6gLaS8NuCRBECzu3ZQB704JNaG9KN9S3o3gOLWdbi09JpfMCb5imCI+M4rvNN+AekuV&#10;ee/vWBONvyLkflW78OfAeo+DdHudY1u4VdZ1UEDTo1y0Stht0j9jgAbcHr7V2IikvWjaNXWOMEgf&#10;jXj4yrUpVHGMrI8jMsXKE1Gi+hlaN4D0bwiS9lagOi4DyuXfPrnpXTabeWhtCVSR52xnOMA/nUiW&#10;yTRxSTDYGyh3Hiq9hpFzbXvl20L3CuTjYucV4k5qcW6ktfU+alKpVlrq38xbfFxdsZDtVSfYVqW+&#10;rWVrCsU0MkqIx27GAODWFf2d1b3gWeN4FB+YMpGaTUoWhMawkO2Ofas504VUlfR9v8yqTlSnqtV3&#10;NzUdXNy7xIZFicABC56e/NPij2RKO2Kx9DikuS0kvHoDW3OcJgdq+synDRw+H066n3OEUvZJy3ZX&#10;IyxqOZA4GOxqbcAtMI6kV653oozE7qRM5zSyjDk01TkjPFI0Rt6eu4j25rr9Hs8uhx171xunPl0F&#10;eh6EN0acdKW5MjsdFtlCgAZxzXX6WojiYkYA5rmdEIGePmx3rprRtsRB4PUDOK66ehzVFc4f4nQW&#10;uqyw202oQ2jRoZEjkk2EkivJ7jwRduLeYEyLK/zOOQKvfFvWI7/xlfYXf5BEI+gGT+uKg8O6r9i0&#10;wZgR4XJBBY7hxX5ZnEsT9aqVqMr62tZbJW0Z83iK2GrV3SrK3L11/I17zS38EeHZV+wrdpcDb5gB&#10;LBjWBb+Fvs8EUt+jw28mGJweB3rqW1uwv9Jhs4pY7aWP53WXJIOea5eLxA019dx3EjSwlSgG7jHr&#10;Xz2CWKkp8+jbfM+r7WWxWPeFgoOGqSVl0879Sfxjo2i2Wn2r6TcpKsj4cBuRVKwm0qC/W3yIyI+Z&#10;J/lQH1yDWfJaPMhmCFYA2cgV0HhHwNF4rtrmQ30cZRiojZvm6dceldlRQw2GtXqyaXXrr3t2OOhU&#10;lXxPNRpRTfTpp2v3GarbR6DPbS22oLc/aEwyRzFhj6du1bi+M7M2B0680qPYIiivG38WOpya881W&#10;E6N4guLUy+abc4LIMj8KguryZ0WQxSkc5bHFaLL4V6dN1HzdU9n3W1uhnPGVKNaapLlvo1v673Lc&#10;qRtfFIGZT0Xiu18N6HoWq27R6tqMUdyh2JHJJsP1FeawXDSDciEyL8uAeSe1dRb+Cta0/TG1CdMI&#10;V39DkfmK3x0IqChKt7NvZ6XbMMFzOo6ip86W66HqFpovhyItp4kW5eJf9YDuGPTIrG1r4d6VNbNd&#10;2shhz2dtufqK4rw94mv9Jupfs8zRyTDJIQMP1rp7Pxdpq2Ur3kQvLlsmRkkIYn6HgV8rWwmOwdXn&#10;p1JSvb599NkvmfU4bEYPF0+SpBK1/l213uZEnw+vbYQiNMK+cFSeT259Kp3Hh7U9Ov7aGePfLcv5&#10;SY55wT/StCw8SeJ9SlaPSruRUtyWTeNzAenTkCtfSdP1b4geILP+1L+C2nsLaYGNFId5CVG/A6Yy&#10;Pzr0Z4nE4dt4iULJO+9120OOlhcPWi3SjJdu2m+v5HBeJ4dRs5Ira7OXIGABjC1naw8vnQqrgw7R&#10;39q1fFz3Gla/c2V9MbuW3+RWPp2rDgWS8YAcDPX2Ar6XC+9RhN22vdba9UfOYn3as4pve2u+hffz&#10;JLBImb5EOdo9fWokUW1pJLEpZwcD2q1bRvJFhFDsQM461Z+0QLZz2jw5fP8Arc88e1Dly6JX11Mo&#10;Lmd5O3YpaTr8ujwXE4c+dj92R2Y98e1RPrdxe326SQ8rtZgAM/8A1qzZWXyypX7rZp9pEvDOwH/1&#10;66nRpfHyq5HtqiXIpOx0WmWlxNeQ/YwZXJz8pyRWn4yu7lY7WA27QuBktLnLGs/wj4wn8Jaj5trC&#10;k2/5CJOOO/Nafj74iN4te0gOnrbSQksXWTeOeMdBxXiVY4mWNgvZp01re/l1R6lKdGOFnabU30t+&#10;pLpPjfUbbSZWubkCC3TaEx1GelcQdUfXLjUNQKIkLhljU8EjtUmoBpLFYFDDzmAYkcd+KZY6Stok&#10;duSCOW47V6lChhsM3WpwSkzllia1WKp1JNpDPCT3GnN57W5mcNxGwOCv4Vl6v4xur7VoxDAbVGfJ&#10;Vc/dz05zXtHgexso9GmedrPIznzZcMMDrivM/FWj2cc8Ulrewyu+d/ljHGa5MNjaOJxlSM6eq0vr&#10;b8rHfVw88PhYVIz0etiDWGh1C32pIN4wOvGao6jqWqQaMbdTuYsY0BzhfcVVGn4by5EYlZAVdTXc&#10;Tae0umwSBAybsE+nH/1q9Obp0eVNXV+p5HtJNtrRsn8AfEG/0C0tbF41ux0DOvK/ka7/AErxoupX&#10;NzGw8hI/lQyv3xyc5ryyxMNvfvG4MSKpZW6nOOKp3LS29/FLI7CFzlgO44rwcVk+GxU3UUVFy6+e&#10;+2x69DNsRSioyd0v69T0walY2sEv2+dA8r/fJ+Y/Srem2aalCsrX4e5jBMQ3AHbn0/KvMb21n8Qq&#10;iRsxDSFUyOQPwrasbS8sYI4L3zLaaI/u5mOBj8q462XxjDSrafbT8F+djajjnJpypXgtPv7vy6XO&#10;7vPENs7on2p4W584Og54xiuXmS5t4JIY8S2xJdSF5PfNYmtJcR3MS5MxYF2brkVL4f1S7t7jNwss&#10;kRG0RjIJH0qaeXrDU+em0+tn+hVTHPET5Kya6XX3f15nWeEL3SIFkuprlUumXhGHQ9Kv+Obi8XTP&#10;mES2h4DIvJ4zmsax0nTZ7i4n3Gy2rvSKYYJPtWH4r8VyXGgyoXJH3QOO2ea5cLgvrmYQlTu9Vfm6&#10;LyPepT5aKwzdr7cvXu2eS+J74z3rtn5skc+lcffyEZyfyrZ1SfzJtzHOfSub1GUF+PWv2t2Ssj2E&#10;rKxkXrFs47c1kyzttIq3fXZVTtBznB4rOLblBPXNZSaExgYscd6mTn60iqOTjpU0Nv5hznI68VzM&#10;zk7I09MgLlcjj2r6J+CnhRboLM0THjIrxbwfo76jfwwqu4bhkGvpnwzrEPheI2cVyLd4lw7KPvNj&#10;pXkZrXqUMLJ0fjeiOKVaFL3qj0PSrLRL3TLMA3Cg7tygLyKxdVt9TuQ+m2byRCUFpXdRhvyFZGjf&#10;EieGN/7Qiku7fBzIZNrD0xxV3QfEc3ijWidPdoktlyyOQdxPbrX5B9VxeHnOrVimlrfS1/O3n3J+&#10;s4XEwjSpyd3pbW9utm/0H+F/CUlhfgyM2AAG2nJFdjcaal7BPbXMpmt2Xqv8jXF6/r9roNzLFqF2&#10;EuHIZRGO7dM81JoVxb3Csv2wyyN8w2cjH51lXpYjEr6zVlbs7P70/I1pzw+Fth6Sve97vX0+Y2Hw&#10;NaXGqSQ/vWtwgKAZwDmqcfgKbTb4yzKTbByy8cn866fSbTU/DtpJdK6TKCXKS5GB2Gaq3njK31uR&#10;UW7igaP+EPklj6Zq1isZzSVKfNC1m9X+mhDwuEfL7WHLK91svlvsRabpUsviCRZEV4vJG3K+9ULr&#10;4WC+1eSTzQEyTjOB/Kuh0HxRaXM9ysk6iRD5aqMFmGeuKTVfEtvp18tpJ5g81dyuoGfT1rnjXxtO&#10;s40dHb8F1N5UcHUoqVWzV/z6Hn+reCJI9Re0smWSQdQGzisLVvCmoaRCXniIHqAcV1firSZ9L1Nb&#10;y3uWUzncCpwVPvXRaXoM2u+HJJbu9e4dhxuP3a+ijmVTD0qdWVRSg7J6O9+p4EsBSrzqUo03Gavb&#10;VWseQWK7rqI7d4Q7mBzW5rHiyHWZrZI7IQtBwcfx/rXofhXwLaWUVzNPsuIXB2uh7d6x9ZtNAmdV&#10;0yIzXqNgx/nk9fpW0szw+IxGkG+XZrZX7/lqZU8urUaGs0ubp1du3/AHXesadd+GpElsXtbny9q7&#10;lznjg5rmPD2jaZOsr6nMIVK4QtwM16HBaWPiHw4rzWzW7RocMRwCK5bRPh0bq2uJ7q7Cw7jtHPNc&#10;GHxVClSqw5pU3f1/8Bep34jDV6lSlUcVUstNLfetDg3SIagYIjvAcqmMHI9a6O28IS3t21tFjcib&#10;6j8U+FovD1/F5Uob5NwbHfI4rW0rSLieGW9ieQRbMDaMnNe9WxalRjVpTsmt2up4FPCctd06kLve&#10;yfQ5xLuezE9hkAElDleTUMNnPZzOhTaCvANaGo+HLzSQJZ4Wilb5xIVNPurS6bT1vppd+4bQCcH8&#10;q6I1abs4NWl+LOadKp70Zp+707IzWgMwK4BzzTLdIF+Zh82OKux2l1bWX2owMqMOGINZMlvJgJj5&#10;hz9BXTBqaaTOSUXT6Dobp7S/8+NtrKeCKl1zUW1VJnZmc+Wd3A5OO1Qx6TJI7ODlQASD3rSj0mex&#10;0qXUWiBjAK7TnPTrSqSpQnGenNol/kd+C9pUkora9/8AgnkqrgnnPNS7AyH6UkzBpS20KWOcCnAE&#10;Ka/Qr3R+lLYrxoFPy/dq2mNvXpVcfd6GpI844Bx71LLLsYBQE8mtXRot10hAwtZtqmzk810vhyDz&#10;blBjgnispSshJanq3hYkJGVxwORXfxzrbadLITgKpPP0rifDFsUI9Bwa6Hxlc/2d4WuyPvMu0YrF&#10;T5YNmFdqEXI8RvtZuppb4+d8krnIIz+VYtsyrG+Wz6UkscqyFDnBJJ+tW4NN/d5Gea+afJFuXd3P&#10;y+tVlWk2ysswVlHWr+hvatciG9LCB2+bbVY2YSWVNw3D16VLFZEzhWYcDJI71NTlnBxvYyhL2c1J&#10;q51+dC0mFzHG8vOUYEH+tYur65Df3ttdCyVPKb7o/iHvWYtu0QYs2UHQE0xLkMhbAPOMV51PCRhL&#10;nbcn3bfU9CeMnOPLFJR7JLpqdl/wsUf2XeQrp6ETIUTdztyMetcLa2JCIWViC2WVRmrMDbwMD+LB&#10;FdLot6NMiuGe2WdHGOvSlGlDARl9Xhq+l9+nUcq8sbKKrz0XW233GBNolvd+H767S5WK6jYBIWOC&#10;RXPRW9wbvIPyAAmullnR2mCxBQ5PynrVNgIMbCCcck16NGc4qSk732v00Wh51XldlFWt+PmWdC02&#10;xu/PN2GLEHYVGeaqajoosGj+z7JeN2FOSTmtbQNRjtGJCKynIJY4ArP1a0lguYblJBu38BBmuaMq&#10;vt5a2j57bfgd8fZewTavL8lf8TurPxrqUdpAv9lr8qKP9WfT60VzS+LNaUALeEKOAPKXj9KK8B5W&#10;m2/ZQ++R7Sx8Ere1l9yOK0o3z6Tc2MplmjFwYlUDdtiHX6en416NpK6Tpelz3tvm2ia2MZgiYgA4&#10;5yM98Dk1x/hTV4LfTtSvJVbbPLIIpFIAGTgjFZ2qhraO5X7VKv2lVjXe2QobgZr6apQdeq4NuNn0&#10;67XPKWIdGnfRtmJp/jAaZ48u5o591jc2ItnjHzZZizNwfTgVoWOqx2viLQp2mVba7MkMZPHOOMfi&#10;K4+48L3MN5jzFa4toiC+B9/GRn6g102t2Qaz8LXHl7ZLW6aJsDhWwCP617VSnSXLGLvdW/B2OCpU&#10;lU1kN8bypqQTw9dRmA4MsTKuDJ82TmsTwppLaN4TvJ5IAJreZYiH4ZCzkjH1Ara8X3Y1DxLdINqN&#10;AuEYfeYnHc1WfWpb/R4raSIRz3DKGwPv7BhSffinSjKNCMYq17N/r94SrOTXMdX4F1yS58ZWVhqE&#10;qQTWUEjmMDmQkH5s49K2fFhtT420KxsSUgs4DLdMrZVj2yPXnP4VmabZo72Wrssf2mGx3ucYMnba&#10;T7Vj2E1xNqF7K6iMXDbT3OM9j9DivLnTjVqOa0smrebuv+CVCq4Ky62GeLHu7nVpXHmW32iUB7hB&#10;lYIhzgfl+tYR+LN74QvrCOyvJ7n53CJHIR5mOf5V6TPo1xPDPBcRtG91bYTcuVBXoQOnIrzDVfAe&#10;ntLFulliubaQtFtICjeuHyMcjjiuvDwoT5Y1VstPuO6jjqtC/I99zufDn7UGu+INUgt57GZLaRxC&#10;J3kGwHHQnHGa9cW5s9flhZLeNSvyzWsmAOc5we/PNfO+g+Dn0WN4IGke2LF1ZwMk5BGB2HFegy3k&#10;nhm1tJTdmWVyd6sxVgp7Ee3NY4mnTdWPsdvV/wBIxU+aLnIsfFLSbjS7iZJYPIWRQsLbcBl9Pr1q&#10;r8G/EEnhDxHLDFC1xNe2ZggRWxmUjI59qPHXja71Pw/Jp92qXrhlaF5Cd6DIzg/Tj8aZfeHbZRom&#10;s6dqRhitTH5kLMBKjMSCdw69emK6MPXWFs02r3/Iw+J80DYh8VQeH7fw7ZQRx290l/N9ol3ZDqzE&#10;HPp2/KtzxA2keIdV1K6kmhjgtkXy5HO1ZWY4Zk/QcV434iW4aO+CLm8mukMCAfwZO4gfzq7a6mq6&#10;VHJOnmRsyxkDJCHdnP5mvOxeDqYqpHEe0aa007Xvtt5X9T0IZhFUZUnBO+t+p0OpeJXis7tpALr7&#10;O5t7TCjcIsfdx9e9ReBIn1n4f3KSulu0d9vYsPu8f41meN7kQadps1miiGaXEssfBRx0H0NdH4fh&#10;jvfCupS24Hl3UkbtGD918gMB+IpzjFYe6VrtfhoefGq/aRk+5PL4n1iwvYJpNXuJDJp8ls32gAhj&#10;uyvHpwBWTonju9ure9i1G4e6eYCP5sDBCjYOnQelSeJEFxZG+aNvlVyq5z8qe1c34DnbWbi2XyQR&#10;KRMXA6bB/wDX/SohgaDpSk6aurdEttdNDV4+tr77sd14s+JMr+G5PDENhbyrCnl+cu2Qk7cs2McE&#10;Emsrw3odlpPhS6uGLm5vvJ37ifkVcYIx9TxVeWxg1TxVqMWm+YY4rGRvOBwWkGC3b/OK7iyFppOn&#10;6fcXsZaBLcPsGOWU8Z46VFSrSy6Lhhqfxu7W+trm6nLEO9WW1tzzvx5428M+Br8Gz8LwaO0E/wBo&#10;Opy3RmmuT0HykYXd1ro7vx1H4j0fw7b3N9c29jLJ55gkcEgY68DsWNfOPxh1u+8Z+PoIbSHzRJMJ&#10;5IyeAu4BevpxXqniXTWtNY0+yUiGUW6RLknAYkEn8zivpcVUr1aNOFSfK5JtpbaLt8/wBV4QXKo3&#10;u/wPafE9rH/Y0mlpr1zq0H2Zp3Eko/dL0RSM9yelYPw81TQvCmnW9pdXsX2m5DI8IfDMvPXuOaom&#10;00/4fW91bW+oJqmtzxpH+/jZhnOXCkHHyjuT1rzO20t7z4jSahHJmBQ5CE5G0D7xz+NfL4DAKEJU&#10;6k24rW6XLd/K3f8AzOjFYv8Ae+0hG2nXU9O8WOdHhht9MMFuGjMpmB3urN/AM5xxn86ueAvHWraD&#10;MdM0nTxdS337zbuASFVA+Y8Y656msGGyttauYo7l2hhMbTM7MAxyMAA/lXV+GNVsdK0J9MttkN7I&#10;vzySINwiXktnvu6Vx5hTi6LiqfO2/P7299P+B1NMvxLdW9SfKl/X4lP4ix3Hia8t7m30ua0nJH2j&#10;Uo2KM3+3kdMeo6g1f0CbxRpEV1qs/iOceH7VAEWR/Ma5cDG0E5PJ7VN4y8fNNYRQJbNZzzRGL7Oh&#10;JAjI+9x3PT2rkXvb14bTTmXbZaTKLloTJkyPwQD7CuHD4etUoQo1acYpPr72nWzd7PZK2mumx3Tx&#10;VCnWdTnck+2n5Hoi+FbjW/FWn/2vHcX1vfQma2jnf5YRgFl/Akj8afr1to+gGxXQ9MgCef5dxPEw&#10;dY+cHcD65+vWtHSfEs/ir4WT38C+XqloZIj82fLV2PAJ749K5zw/o+h32saU098z6ZDC13cxnhWI&#10;H3Se+T7V6+OyeSxFKFOTUO32dutrf5Do4qEYy5ldvr1/EtaD4k0ufUL/AE2WVbcveRpHHJEArIUA&#10;fPHqTisf4l6dD4Xu4dQ0O+t4NCmAXUNJtmVEa4BO2QKDxxwTjB71jC/TVX1q9ht0gD33nW4YYKqc&#10;YHrgYrm9W1BdbT7LM6gzhncxk9MEDr71xvBTqYpVG7RirNWumu/+XVHPHG06EHSpq7b3uev+HfCl&#10;rpNrb63qVydRjihNzEskrLG0xGd64JDAcKMZHFcf44+OfiOG/Oh6dZCwVId077cyxg9B7E5zxivN&#10;tF+IPiLQtZg8CXV41zZ2QW4tJnO53jI+VCQcYz1Fdgot7bXIbye3e71eb9/c+Ywyz5+Rf90e9ciy&#10;h0Krq4xKqrNx7W6O2iXn5nqLMYVHy0fdd9bnqGvado2qaToGjwxwPK6xTzSxPmQRqRuyR3LH1rzr&#10;4wR6L/whGvzfaUivf7RjhtE6+ZDGQu1T3wdxqTxDr8unzXGqWZi8yFRBJGOkbE7jgjg9q4DxeP7Z&#10;+Hsb3rmG70795HGuCsjO+79eaWV5fVp1aVRzfLzL1u3d6dvhXpqRi8dQnTmpL3mnb/hz1WfUHnst&#10;I06y1BkuJrZLJliJOxWUM7N+GABXWaT4E0bStBzBpQg8yIbZHBLOx+85JPHTH0rzL4XX95ryW9rY&#10;Woe9srMncSNxY8sxPtwB7V7Bc6rq83hixSwcSSNbKpPDF3xyOoxj1ry8fGrg68aMHb3tdbdW1e3l&#10;snc6cPVhiKV3qrdr+tv8zM0X4h22l3Fzptpp0FnbwrtklNwAgGPmbGOucVLc+J/Deo3qPpuof2qN&#10;ubiZIGIj7AkgYwT3rxnxrda4Il0+7gihuEZhIIhg7f7zkH5jz+lM034vGw1aLTtNsorW1itltbh1&#10;GTLzuPT+tfoEqalSt7NXau2rdtPW541dqrJUpPT7j0f4pNBp3h27mBXzZ7fydwGMBmXjP9KXwGyW&#10;HhTTl4WS4SSUZ428n+grgfi14r1HXPC9lLeacbGJrqCKMAnMickNj3r3Twn4c0e6ttOljy8EUANv&#10;uH3gFAY4+pNeT/atHJ6MZ1E2m5JW8rf5s9jAUmqkv7qS/X/I5Sw0ybxV4p1Aohe20+AQIytjM7cn&#10;p6cfnXD+LfFVsnhmfSZLKJdRlJhMxG5gVPzZGOM8c19GWFnpNlNm2WJG+8xQBWP+0eOo5rz74jfC&#10;jSLiaO/tw0d7cSiPysAq5JGccd/xr5WnntPGY51MUmoNpxV9mu/ruzfGYaU9aXxa7rdHNaj4h+w/&#10;D/RvDc1ml8dUlSGRYm5W3IDscAccDn61cudbuYLeM2HhSRdPM3mm6dQkcQPCoBjsAvNcjr1lqeh/&#10;EqWOOEy2mnwCMoMsqFxz077Qa6nx38Y9GttOh8MQmWbUby1a4b5Tti8sBguQOSePy6V1PBSqKnPD&#10;01NTbk/eatza3smtkcX1nlfs6suXlXZPbs2amkax4guvGuoObePSRJZ/bYoXcFDEGAYleDz64zXH&#10;eG9f8VSS67qcMiR295OZZY3IywHAVAfXqceldPNcHxNpvhrUrSaO2u78yWbXB+8Lcxc9wSPlJ+tc&#10;ZouvyW/hmfSZF89TfPJDc4+ZUj44PvgcelRhKMasZ3px+zFq2yi2m9d9UvPcrF1HQcUpvVN376be&#10;X6Gj4R1zULS1vbrUr1W09IWigt51G2Ji3JU9ScEjHvWl4mOl6Db6ZqwSDU9Zv2Ml1pZXeZIcHMqg&#10;g7WQDsPWq1/Pp/ivRl023jMWpOXu3iYgIyLuZmUngHgDH1rj9A1+yaWfxZcXEkckUbRwW0o3FIsb&#10;R6feOc17NfLqnNzw0j2jopXWiuvPd7qxw08fGEeat7zXfW1j0nxN4p0LxxqeheGtHvY/7PZRNfTq&#10;m1RAFyVyQODgCuP+O+m2mp29zaaLAGtYrZJIkijKqNmTnGPbrVT4NWlu/j2yfUoI4jdLIYIW+5ux&#10;kIR6YOa1fjzdm0bWLi0uTE5eOyVVOMryX/AAfrXBhaEcDmlLC0G3yq+uzcnq3bfa3law8XWeLwXt&#10;alt+nkcF8LLSJpry/wBSid31C3EMUyIZHbA27VA9zk1u+K/hN4P8TfBVL7VZI5PEuiRm4W534kjd&#10;HICEZHBAHWmfArxOtlIkd/Gq2tuXit8r8wd9p4Pb61q/FbVdM0vw7ZeGreBDf6jdyS3jqm1/IDbh&#10;yO7f0r2sVLEyx6hT5otTi7xelknf5W0a2u0efh1QpUeZtO8Xvv0PkzwZpces33iOSxZJtOtbvyN5&#10;J/f3DcySfToMdK9YsNEd7qw00ZZJJAGjC4KqByPfnNc5pfgq08BQppGmSPcRzXUmoO8nDAscqp+g&#10;4zW9P4gl0/VoXtirXIIjy54BIIz+Gc191VqOrJOGq6fh/wAE+flU5p6bH1h8ErPw74asJZNKtFSd&#10;SFlnDb5CxONoY52/QHtXk37a3hWy8Uap8OPFKJHcahK91Cky8AxL8zcnsMf5zWt8IvEkXhTTo1uD&#10;9oimuhbREnCuWHzvgf3QMfjmuZ+KfiJvEXw0tdMs7Ca+vtKhh3XB4W0WU75W57lUUYHOCa+txlen&#10;9VXvWbtY9NyUo6kSfs16N8M9Di8czarKkjwtK0UtviN2cAogYE8knoK4vRLeXVfEqzSpJLcWcRuD&#10;5f8AA56knthc4+tXLT4j+IPifpdtYapen/hHdB2tHaK5AlZRhQwJw2Bz0rvf2e9Eh1O71aWdYXvd&#10;Xd4rZXbOFVSdmOxYd+K/OKs8RSjUlianPPRa2VvLTyu/uReIdLE1Yxw0dl9/9fmWPh94lfQtZl1S&#10;4sX1hwAFD/KI1Hdc9OwzXFX3jA+N/wBoG81ySFY4NOtzthMgwNiEYzxk816lqWnnR9L090tIgyOY&#10;WXoWUEAbvU46+4rxLQNBW307xbrN7OdLmvLt4LYyAnMaktIwx/uhR9favDwccPUnVxXLabXIuu7t&#10;tt9yN6kq8EsO3eO/bzNPx34n1m51/wAKLqVt5+vuszIpTzC0MoATjHJVeAexHvUui3dnpXhjULeU&#10;y2VrZ3skKPcRNHvPBZW3AAMMjPfkVmeD9WubjxTaeMtTuBPPbXYs47eRcwxxMpHGenJ/Om/Fjxtd&#10;eLbG4htttppV9rCBIkHPnmNFctx8wIwRx75r2FRcakMLSppQVru9knduyXknp03OF1FWpynWn73T&#10;/hxt5q974j1/wzb4IRYftDxhgx68En3A6U+S9v8AxDrstlZo968T/YrZY/n3zSNmTHHVUGPxNYFx&#10;fnRNX8QajYFozYgW1sM5yeFBz65Fek/BNF0Dxdpkb28k/wDZ9lLd3qSMMm4k79Ov3iDya1xcvqtC&#10;VWnC/LF2Xnv+qX3mGGpqvVjCUrXZ1B/t7QtL8m/a8tHuogot5VZVOG24A9BkU/W/Et9pvhbVrDVb&#10;a4u7hlEllfyqR5JBGApxxjFev+NpbGe90OO8j+aaZW+YZKx7lJ/XjFdNfaRpfiDT2iuLO3nt5FO1&#10;dgHy+v8A+uvy2ecUmqU61Bau7tptLo/ls91oz7JYGcE+Sq9rd+nX89PU8NvvjP4luPDlibeL7MpI&#10;jkuBh3YDg9RxmvIfHkUmq2N4/wAyvK25wWzlTwTj64r6R8W/CCzTSJG0pHQQqXeBnBThf4cgck15&#10;d4n0aDUYLPw/plobGd0SfUNTuePs0ZIzt6Z9sGvo8qxmBj/utPl1d/Jb673t0tfsjyMTh8VKqqlS&#10;d7Wt6+SPkb+x5INSma8Ro7W2U7y4+/g/Ko92PpWhaae665axTOzO8ayyxnpHxnb+AxXb+LdES88a&#10;jRLDzLyNpwjylQDLtOMkevU0y+8Gvp+tSzC6jv8AVbuY24s4MMISSBguMgkeg6Yr9GVZTgpPqtP6&#10;6He8a3F829v+B/mO8DeEbv4heM7TSLTO6eQsdoziJRyTzwPc+teu69+y7f6LZ2a6RjWbqeCSa4mE&#10;iwrCdw2RopbnjIz35ql4V1S2+F8E+m6I1nda75sbatqUqfOkYILW0TdhjqckHP5e/wDw0+IVn8Qr&#10;iaS1ZRDbrGo2ufm6navHOPWvhs+zPMcsnGrhLOmlrddb6feepgJUsRTabtbZdbHyt41+H+sz+GbO&#10;7vbcwT/bY7OK2YDeHGeMdTgdR6GvZPht+y9FZ6NHfX08kGqyZZmAPynn5euMdDitBfDcHjP4w6os&#10;d5LbadoTCWSOUFt91KfnwCeoHevYwbDRSl5NcbUO2IM0jBNx44B4HTrXzma59i3Sp0aMuWUlzNJf&#10;zaqOt/V+qMMPg6fNJyi3ul1v32PDvGPw+vfDcjmGzm1S58tlT7OhJlOMgYXvUnw8/Z0svCd9ceIP&#10;GWqxXmsXRxsVDEtumOIlO7IAJ5IHJFe9TXVrezwhJEknRmK4PQ7D1IrE8f8Aw+0j4h6HNpOpGeGO&#10;UALcWcnlTwkHIKtg4PXqMV4/9v4qpTVCU+SL0lJbtfh62Vr7di6OW4WjPmnFu+uvT7/1MOXQPh5b&#10;Rx2azafatany0j+2YZGz0GW5Jzjv1qHVvBcvh3Tpr/RvPuE8psW0c7REk/xE555rxC7/AGUH8G+M&#10;LC7tPFeo2VqxY/bNQkWZlkAJOOmDjkZ9D3xXvPw5ub+Hw/FFqM32252Ahi5k3qTgdRxnGcU8a1hq&#10;UKtDEurF7qV1+bfz1vqejToUZtumrSXktu6aS/yPJtc8DeL7JLLUYbaR7uJVcF9pwfTBP60uqfF/&#10;VNR02/0vXdIjguo4vLkvATndj/VgY+hOOnHrXqup+GfFrSS3Vjq7b3U7Le5bckZPA74OOwyKxPDH&#10;h+31DX7621DTYXGl26288sxDma4kw0j9OTjHNdsczpVaaq4uEZ8mq5bprVd7K17Lr3PMjgHBunQm&#10;1zb3s0/+Ccr8Vra9uda0GytrWSUJotsoVVJCk7jnp15rW8JfB/WTaOb0pCHQFQ4y5PX1r2S9W1tb&#10;qFmgjdmhjRHKgEgDp7Y4496tRXImkZYwNqnBfoM+majNOIKyqSw9Fcqi7X3bt+CM4ZTDmdap71/k&#10;j5jtfCv7y7he4hCW148EgfggA9SM/wCcV7b4StIDpZe31R7iGBfLEUeAn1K1BbeDdGuPFGt3N1l7&#10;i92v5BOVAAwW4HJJ71sWWk6ZpEEiW6Mvy4+XjOev1rz8yzOOKpuk5O+j2Vtlf9dTqweCdGoqkIW6&#10;ddunl2OE+I/ha1126sZtNugHlfaTAxyF7kAc8Y7ViFL/AEvVINGN9K8yXKRC8uZmO3cpOPmJxwK9&#10;T0zw7ouk3hvrcZIBjKSPuVAeuFxkVI3h/QrqaINaw3uWaQNNGH+bHBPHUDOPQZqsPmscNCEFJy5L&#10;2ulp2d/K+xc8Jz80uSzlvv8APTuzx8eGvEvh3xSY7G9vLmW8JZSkzbfrjdgD3ro/Dnw71G41j7dr&#10;lgt60mWPnSDAOf1rpRq0Xh+ymLWQeWFzBE80mT5e7AO7Hp29quaT45a61a8tZrRILWBFaOVWyWHf&#10;Pb+VFXMsVUpSUIxWlnJJJvXpZp9UZPARjUU5Sb10Tem3nf8AEwvGvgUX2mF9PsYraSHJcxAdMeuK&#10;8x8P/EjxFoVxM6OLuOMAETHICA/dPHSulvPGttc+I9VsbS6uoEuJVRcSERkHr8vb60mifCJ9XF6p&#10;uRBbtIUV2wScD6+9erg3Sw2GdLM7OOjV076763bPNxXtZYhVMFu97Wt9xman4l8M+KtYsdT1W0e2&#10;TdvaOMklhjoSAOBXZ+G4Ph/4yu9lnaQQ3sP3ILiPZI6j+IA4LfhXFW/w+t9FH22+uftFpZzPGkag&#10;DeQxHPXj2rY0r4fab44uU1ezuLnSZbd8F4MBhj0IANPGrCKmvZVpxjFWTTfKuya0bv8Aga4RYi79&#10;tTi5P0uzYvfHXh618RS+H9X0lLKNeY7lVLxt07YzmvK/jz481/wXrOmz2sF7qnhxlaMyKhIjx6qB&#10;uYfUV7TcfDTTGura6uJ7i+mDhU8zBcnsWJGfx964z9pHQdQn8J6S2maXc3l/HepEhtJFQQRscO8u&#10;eGQf3e9ehwxhqGIzCjUpUZ1KS0m2vdTt8SctnffW/kdOLjVlh5xrTUf5VfV+Tt/keW2nxT+EF14b&#10;juf+ExttM1o2gEtvcCSMiYvk5BHQLx+VcL4t+J3gQWN9baT49s3urhSBcxAr5R5GRnjOK8v8d33h&#10;XUtau7LxB4d/s+QTsTJ5HkM+1sA5K4OfXNbx8H/Dj/hX02q6N4Y0/U7VWVdUuJ13T2OPTAJIJxyo&#10;r9/wHCmEjJ1o1JSitbNp+e1r+Vj4jGYlRUE6Nm2ldbfe9Dh4Ph38NtRune68Utrt7I25pJ7x1LN/&#10;ePzVs3Xwu8JXdgtuLSGaBTuT5+T6c5ye/euTsPBPw08UajazQvqWnaZNN5DX1jJnyWxkEoUzjpWN&#10;8RfAmtfDbUI18J+JL/XrQ/N+9iZAgHTIJ5r6n29KCjFrTp2/AzWElOTXNK50mqfA/Q5oCbe2EYC4&#10;DISR+OTXJTfBjUdDiMul60baY8+Wy/um9uTis6w+Omu6U6w6rpqSFfvsjMv6d69A8N/EzT/F1m0k&#10;A3gZ3AAjafoev4V0QfPrB29CJU50dJ6rzOMns9S8PKg1qybT88JqEJD27H6rwv41eYtbQpJKBC0i&#10;Aq+RtkU/xHtg16fo2kPq+pw6I0K6jp1/ZtcXEUpBWJBwzDPBIP55ryH4rTP8LfiTb6VfRvc+FvLj&#10;tw5+8qr1Ix6D2rNY798sPPdptMbwkalNVKW3Y7rwP4LLpJqk9tueRdyWso2kx5/1iE/eyfSvtr9j&#10;b4oxQeFde8J6pfGWUxh9L86TDSR5w8S5HOO36dK+URNDBYxRafdtf6YYBPZ36AiSCLuh9Bzjb6mu&#10;z+Euq28PxV8I2tqZLnXjcAzWwOyG1hVdxUHH3iOpz3xXHm84UMHUxM18EW18kzry2clWVJPSWjPt&#10;LRtLaG81AzaWjecS7xlh84Oc4bjHNcs3jrwh4Qnnht5ZJGcN9ogYSFEYerEEEnpx61t6xq13a6uQ&#10;sskZkBHl+YMYPIx68ZrkStn59089qk2ZQHjlUFCxwQSuOa/jel/tE51sVdqetovr87/I/Tfq04xS&#10;oJadzqYNH0XxZoMOpalZxPeyRKw2cgcEgcfKMDjFYl5JcwJHa6pObu02/uhLgOydsk8+wzWXrXjS&#10;2+G1kuoLLm3EhzYyMQmM8hB7c449q881D9o/T/EksGnJHC1zLut7dpNy7mY7gVJHA2/ka9jAYPEV&#10;VK0HKn0d/h16Xvay7HnYzDN2nTaUuq7/AOZ1/idLK+1KB9NAFhAAsj4xlvTJ4OPatPw2NGu7plvr&#10;lFEfz7FUkfXI6dq5K21HTNY0wtaXLXk1svlCJDui345AGAM+5rY8KSxWlhHHDpTS39zEZJHaRTw3&#10;GAMV7U6fNhlSi5XWnTm9Xc+ZnRdLFOc1FdbdPRWOs8XSpbX1m9rdqthbRgKGcFCAM964fxD4lvrP&#10;w4ZrsLNZyuoiMabZHY9EGBkk9MCqQ0rVPGDppyxtHbRyOS6ybWLr/DjPsa5+bxC1xf3up30o/sPw&#10;yzQ2452y3ePnYj/pmMAehOa93Kcqji6sadeXNyat9V217s5vaVJybpxcYy+433hi0rSVuPG+sMqT&#10;gLD4aglMaxn+FXdOXPqOg9K8G8b3ifabkwIIINx2RKchVBOBUeleINR+JfiifxHdl10ewZo7RGbI&#10;ml7tgnt6471j+MbnzJGJwM8Zr9MrQpUoqlSjZLsexhqCpXfU4HWdQZHye2T69q3Phx+0B8QvAGo2&#10;9t4b1a7ntsgf2dKPOt2HUgIwIX6jBri9UmkuLgJHkuxwo9TVjwl4pt9DtZrRIXfVL2dV84nHkLnH&#10;Hf1zXm1sNSxFNwq01Ndmr/P+tTapWnS1p7n2boP7fRsYDHr3hWSS4UbmFnMSMAZLcrnAP1/StzT/&#10;ANuvRvG9u1joWm3tjrTEi2jeEzBzxwCMBe5yfSvnO5ubDwvqES63DBOWeCMSMmWWKTKuD14AzXqn&#10;wt/ZnuvAOn6/rMjxXUkUn+iSKy/8e2SVkABz8wxx/hXweIyDJoJzVJpvVWk7P5a6d/Iy/tGooOco&#10;LTyO20zRpNd1nWdZ1CG0e5itvtNy32VIhMchQx2cbhnr1NaWnXVsmnXMEcDDA3jHO/8A+vWj4dij&#10;Hg3xHdRoPMkWCH6ZJO39KueAvFGl+Gba4t9T01J8kOs4jDt6EYPbHP515uLbpUb04uXLayXkeFTn&#10;LEVF7SVua+5wWgeL7zSNVMa2wmhJ/wBQ68tz0yRXrL/EPRbIxmLTOLtf9Ii3BXiOMYzjmtq2g8De&#10;PIxPbJbLNyA8OEYYOB2rm/EXwYvLeLUJrS486NVMkaNgF8AkDOa+brYvL8fVSxUHTklZ76/d236f&#10;ce5DDYzBJwoNST8l/X3M5LWdTj/4RDXJINNjDX1+sVtelcOiA4GMjJzg1ppoup+ENMi1WCfyJyAN&#10;8RDAjHQEZ9DWUNUuL/4fWdlf6PdabceZuiWeVX4UkZzgE5zWp4C8L3/iCGOxM05iRWkZZZMoMng4&#10;717uKcaVJPnioRb5tL3W1vw13OKc5VptVYv2lvdtpb1/pGPqWv8A9oX0N3dyA3OQGm2kED/PpXpe&#10;na7pFvowt9L8RLGLVQ02IvnJPY7hXOeM/havhzQrvUDeCYQqDtZcE+grzvRF+zLLaNgvNGWZh1JJ&#10;HB/z2rllRw2b0VUpTdoPsrdN010X5nPGvXy2b9rFXku/+TNNrm91rXbvUolkmmmkaMyxDHQ46D8K&#10;9Q8PfDjRn0S2l1e6je9fllnYIY29MFhk1z3wt1rT9F0DUYrpSJJL3KOyE4JkA4PtjNd54vm8NeIY&#10;vss92Ipg2VaNCMkZ74+leRmeLrRrLC0ouEIu3NFa2SX4K/c9TBYenKPtqslKTWzffvfv6HCeLvBf&#10;/CM6hG2k3bs0vKeS/Kn1yDWLd+KfEOh3NpZ3Ms8l0ZBvkuMOAv0IrstUsF8NYn0/UI72IqmUlG49&#10;c/h0rjfGkt1q+rtdFQCMOAPl25HSvQwE1ioJVkppJ+81Z37Wav8AicOLcsHNum3BtrRPT1Ite8Ua&#10;tHqbQuztFw0jNCCB7Djjg1peD/Ed34e1q5k06F3idQ7qznY+Oep6Z5rJt9Yv30DWEms7c28kkYa9&#10;dcyISwGP0ro/A99Z6zf3Oii1+zfa0KwXZORvAOVxj8fzrpxVKnRoSTpXgt7dtNfkOjUnVqQaq+95&#10;rbfT5mho3xAstY8P69c3sey7vrpwgZc4jACr82OQOam8C+KLPwnY22majZJFZzlsXQ6c8gNgHrWh&#10;B8FIBoq2I1SZmRldZFiHHr8ue/4VV1b4ea3p08UsLQa1FEdzCZfKVQB/dyckY9a8KUsrqQqUoSdp&#10;O6TutlZavT7z0IfXOeNSdlbt632X6F65sNA12yUWV0Y7ppC6LG7LgAnn0FcvpfjTVNDudTbUrh76&#10;NDsSOUhcr2O7HJGBTPhdYX2paFJfyWypK7uE3jA5dsjGeOKZ4k8J63e6qr/YoTa4KHy3Az78kV1Q&#10;oYOhKWFrzUt7ttaW6L/hxSq43EJVaEWn2SevmyjpvjjUoLW9jvp47jSpX3rArKCpIPPHUVr/AAxu&#10;dLstUuJtVtFjMg+SWXomOec8fjXnOueHr/Q5ib2GZIem1G3IR+H5122h6Y+saHZ3MkDmwRikUYkB&#10;lnwOS/bHtXo4ujhY4eUqckoz0bj3tpbpfTX8TipvEurCFSL5o9+19T2O1eLxNC89jEkMa8JcbAC3&#10;HOPb3rkvGtnfaXYG5vpkubWFTxkIc+pIrhbXxdceEtVllsry4jhAbNlM5aNeeML249Kz/Gvim98S&#10;6Q0W8xmUiTYpPlkfQ9+1fP4XJayrxkpL2b6ta+nr5p2PZq5rTpwlG3vbW/r/ACNWy8TDWbEyafG+&#10;mzxpsEkFwcyg9QR1xxXfeH/HGkapaRmZA00eE/f/ADHcBjjNeNaHK1hpxWFEadjsYEZ2g+lWtdjv&#10;dC0izuVgISQtvKnaR7ivaxeVUas1BS5Xf3XfX/N/eePhsyqQvaKatrp/ken6jJbWk1zNpxH26QZe&#10;O4tt35EjArjr621C0to9RhtQZo3LM3l8f4VoeF73UL/w/C9tO8k87CFDMwYu3oO/QHrW7LoXiG2a&#10;SBkiMBhUSLxtbr0GeDx1ryYVXg6koVJRbbs+Zu7S3O6rSjiYJ0k0krpJdWWPBOrwXWiRya9biG5k&#10;cp5iRYXntwKki1jwhpeoyaeIrcz5+VVQksT/ALXSuZ8b6Bfzyada2zPG7YIWOTBzj0z6VSl+Guoa&#10;Xpyjy2dnOTMzjcCe3XpWuIy7DUqrVSty820U7LvcIYytKC5aXNKO7a/4Bva4dOGjz6zbRS200JKp&#10;JEcYbn+IV5/c6r4h1TRHhuGu7y1m+b94xcD6elbP9m382jxaPBI7ArvZIz97nPIzXW/8LJ0zwy1l&#10;pWoaYqQiMRNKo/i75GPrW0H9TSjSj7aV7ruopeeu99jnlfFyf/LqNtbbN/keU6XKuj20zpAJ5CQq&#10;BuNmfeul8L+OblBZ2FhpMEz7yZpTyzV0RstI1q0vrmG3W1gu5x5UzDAIUHI9s5rgL/Srnw/qDvZS&#10;uDGd+6Nux9+9e1KVHHxdOvG0mr2bf42tseaqdXL5RqUZ3Wzat+B13jSz1G+kmvJNOkt4ygwgO7gd&#10;/cVwMNo7ahHbEbY85yO+Rmum03xd4hstKuILi6N/Fdng3HJi4P3eeK774X6RpN3bPcTKLnU1BEkc&#10;6BlUdAV44z+Ncka9XLMNL2sU0tFyt/rtYqtQp43EL2Unrq7r/I8X1CWYrDDGT5cXy4DY79f8+tXz&#10;q4Sa3inllkSMjETSsVz6c8V79P8ADTw9eXS3DaciOoyVQgA59R3rg/H3wdWF5dQ0+ZliX5vs4UYU&#10;DvuzWdDO8HXlGFROPm7bv0Lnl2JgnKEr+X/DmJpWvX2k3SyxW8ENuULEsQ24Dt/+qq3xB1iz8VaR&#10;bXFvZpY3Dg7yjZzzjrjpXJ3Gm3C6jBGZHbEbnCngDitXUNNvRosbRxlI1H8Q4OTnmvShhsPSrRxD&#10;a5uj2+/XU5qmIq1KcqME+W2v9WHeFfCdvqDxzNd2wMY2ravKqM+OvBNdTceF4r/7PFa2bCMSYlmV&#10;MqP9kHoRSeC/h5HeQx6lqB8pCm5SMMPw7iuluDc+CtPW5t7hdQ09TmOGVcBgT1znqDXk4nM39YlC&#10;hPmlsk9Eu6TWl/NnoUcvvhlKrHlju3u3203+44m+0mK3hlsrS0eS6V9rAqSCM5PTpXC/HfT7QeF9&#10;Lkg0qOxube7KSyByWKlOAR6ZHWu5vPHmqWeoSGzjt4zPKrs8kW5gueQDmuG+LOvjxFpt+JNrTEbk&#10;Ea4GFOST717WXUsUsXSqTVop3vzNvs01tb7ww2Iw9Nx5ZXbdrWSXrfueK2JyCfU11GksYpI3XqDx&#10;XMaeeORjPGK6rSlG4E9MV+tJ6H0qR7b8NpVijLN87OM7j2Oa9w0RyYAW+8QCR6eleAfDZ3L7TyM8&#10;V73oGTApOc7QK5JbnZ9k3QxYAGr9qR1Has9Qdw9BV6xbDnOcdauG5hPYl8QWUWqaW9rMcI5APOM1&#10;8x+PdKTw74rOnWrNcGU/NGATgE8cflX0N461R9M0u3mWISoZcSZUnauDk8Ec15VFZ6PqOu2mqWEU&#10;t9OkwE4kGML6kkfSvzHPMVOhnEpO7goJWW19Wr9v1PHx2FWJpRirc1/nbrbuc5/wrK/0jRLi6mtW&#10;ilbEillIwM5xntXL3VleDxESyvLm3LKAMlRnn+lfUWr2sd9YsEdSWXKLxhhkcY7ivM7qK30nxZK9&#10;4tvCtzAsDTYIWLPOV9+AK+Yy7Oq9dVZVIptK9vWy/wAzzMbllKHsuR2Tdn+LPKdEtm1XUobdTtaV&#10;9oBGcfhXsieGI/CmmTSCJbp1TcW4OT74zjvTdU+G1jo1t/aWm3DC8iAlTAHJ61rWWsXV1oLfbbAN&#10;c3SNn5xgnoOOvrV18+nzwrYO3KnZprW/z6W/ErC5RFc8K6vJq6a2PJNLhsPEmu3TXkwsYWyyBuh/&#10;2c4+tX9S8Gx6XpfnIyywzN+7cMCPpUmh32ieHNQnt9Vtt13MP3aMeM56e31roLq3sNavbG0gc2sH&#10;K4blAx9BXXXxNZYnmjzKCV9tGkr6W1OenhKTweqTm3prrv16HIaPoWoS3xtrBEklKAN5kYbZ+BHF&#10;dPrvgNdM06G61K5gVLb52iBC7z9M0/xJ8JdR00SXWnalOkzYDGN9pY/UGsjxNpuqW+ixW95dS3Ea&#10;soM85LMp7/UVzPErF1YVMPXST0as+bz3/CyOuGG9hQlCtTba1Wq5fw/Ek1LUPDPiLTCtnA9vqShV&#10;ihdD82T2YcY781y02kXOvaobXQYH1OWMCM+X/q4gOPmboOaT+2LVdXTw/ZwGZp7Zpbi+ico1uueA&#10;ox39frXdeEPFMngy2h04aBFaWki83sUmZJn9TxjoTXbL2uAp/wCzpyb1SlJbP1s3ttv8jk5KWKqX&#10;rNRS3sv6+88+174b6jpdwi6g5u71wCqKPkQ+gA6/Wn6podxFb2q3kEkUoXA3DGfQgfmPwFb954kl&#10;stfmuw5eVH3xo3zL16HNbesavN438Orq89vBDJZSiKUW542seuD6ED8zXUsXi4Ol7dJp6NrSzeyS&#10;7dDz5YehW9o6V01ql3S31PNVtXt5Ekf5QASBUenxsJGlfczMSOBkV1viPwlPaXttKsnnQ3K742J4&#10;YV29v4a0PRtEtIrwf6RN951AOO+eBVYrNaeHhHTmcnay8r3Jw2X1K8pJvlUVdt/gee+HV0ttSSPU&#10;93k4JJjQsc+nFdL4i0Gyn0i3ufD4m84nARY2U49+2KwLyOwi1t1sn8yPeERhwT+Fb48e6lZXtvp0&#10;ENtKo+VsxhWA+tceJhiJ1IYjD3v/ACt2X3WOrCTw/LLD4i1v5rXZxl9psmxYr1BbXZP30G0E+jDp&#10;+NVY9D+xsJDIx2NkgdGPtXbaxrWm6tqsS3o2RQriR9uSx/Ck1S10y702O409pMp/yzkTBwPrXTDH&#10;1KfJCrBpvfsvmYSwEWp1KE04x+TfyMTw9c+TqUTXcbmEfMSvU8+tbfjO/wBA1zSB9ht3W7LfMZI+&#10;R+NbA0LUtS0SCSDSbeCEx5WZTlm9/asG30XzdRgtZpfLQ4VsHofeuFVqWJrPESdpQ6KXbul+R2Sj&#10;UwtL2EFdT6uPV9m/zMtfDktxb6fc29swjQYcL/Fj/Gurnlsp44kPhuaGHbtMxI6+prpNOvrXRruH&#10;SjdxMseWMbR8HPvWR4i8azDz44LWNLQZjDSLkk/7JGOK82rjK+Oqxiqem6fM46P82elSwlLA0pSl&#10;U1tqrRlr+iO78J2c9npkPl6ml/AE4jbBA9s57V59eaROdX1i5MQnKKzHsE9x61o6FrM2ieH4ZobV&#10;L0FsMUn2sAetbGueH7hdM1C7t5GgS5tCXh3BmB4PWvPwNR4PGylUlpJtX/zXQ7cTTjWw0Elqknb5&#10;fj+Z5lNf31rLHcaVdtZsQBmEcHjpiuk0nxE9zZt/wkJudQntjlF+zggj8BVfwTpVnqx0y3u544pV&#10;cs8bHqewyK9G8TfZvD+iT3S2aHZ07hvr37V25niIKrGgqd5O2q0fylbqcmBhJxdSU7RXR6rz0OZg&#10;8TahqUXk6Zpf+hsv33UoVP5c1V8NeEo9Q1SaWe9MMtu+5YZT39cGqug/E23urWeFrX7Hg8qz7lPs&#10;vAIP510tpr2kx/ukEYvMb2iL5kHp25ry60MTg1OEaThfqtX83r6HrR9jjZxftFK2ttl8l+J47+1H&#10;Y6lceEtS0+W6+2QKq3QVI1AXafb2zXx94Kl1LX3fRbe3ljSCQsb0crEh7MOn0HvX2z8QtWtNWj1N&#10;GO9Z4XtZEJywZxjjjtmvjbw3qqeEZtY0i7n+yzCUjco++V4wf0P41+wcMxdDDPDzSurPTZ3Wu3yM&#10;8HWjUqztLr1Op1rUNO0XTRZacyWgjyWcHlzjkn1PvXD6NaNqb3mqXbcN+7hUnoo6t+NTR6fdeLLw&#10;3F3m20mJ8M6dZsdvpUviNZFlhs9PjMk7jbHFGcZ9AfpX1vL0PUnG7HfDTxzdaL44XRrZpX0yUF5j&#10;EfltfRjx0PT8a9e1i+1AT/bNPdVLcC7aMsqDHAYDt79q4TwL4PtPBml3Yv38zU7oh7h2AH/AB7D6&#10;10ej+NE8NERXR+0aYzYWZyT5eexHce/aoqK7XL0/E8yvSv7yOYvvEPiG6vzLrYube4iLFLm2fdEV&#10;HGUZenB5/Ws7R/ipopulttKWfWLwyBMQqYQzE4yWwM8969M17S7XVNGvIrZDLp95Hh4FcK8RP8cT&#10;n7h/Ag1X/Z9/Zdsb7U7y8h1QXVlbf6tDEElEnZXB9OTkdcVw4vGYfA4eeJxDtymNOHtHaO52mh2W&#10;pavqMUd4oilSMF4w2RHnr82ee1enaZd6DpWm/wBm6nBi5LYVo4SSPqRXOaxon/CLagtq7FJQ25im&#10;MgcYz/OptUdisc0GGYdZGySSen9a+IruGZU1OU2k7NNO1/6/I+bdeWGry91N9mro6EaDo1+ggN0q&#10;AEkAxnNdJo/iHw54fsVjt7MtMuB5sybQx+p/GvP/AAdpOq65rKugV4k/1jkc/wA66W48Ma3f3U1p&#10;JbCRYWxknAAr5vMKVKdT2Vav7q1a5rW6fM7cHVqU4+0p0tfJf1YtfEjSIfEFpbahZLAEjGWWFwxc&#10;155oek3FlczXcsAuAcPFHLwGOcYr06bwhFBpkYfUTC5BCoCPl7/415zf3syXcUQkyYR8vvz1Na5R&#10;UlVpvCUZcyTtqmtLnVjaKVeFZxtKXz1FkcNcyO0awsTyidAajm+bp3qos7STEsc59B3qcvyK/Z6M&#10;FRpRpx2SSPY2GNlSARTZG2L/AIVMW3L71XlUlfetC1qUZnySadbDzWyaZMh5q5p8GEB6fWk9S0aW&#10;mwkzpge1elaBFiMAjpXD6RbeYy7RyK9B0a3KhQxI4pJiOs0xMbSevat+aZYYGkP8K5J7ADkmsPS4&#10;CgO459Km8URSP4bvoYnEcs0ZiVicY3cf1rSdaNClKpN2SV2YSV3ZHzPrmppf6pfTxuJHaZmLDkdT&#10;U1u8jpBbBwN/zHHGKyNY8P8A/CEzLazs73DPtYH07Go7N7iXUpZFRlhjQHOetfAy5K0XVg7p3aZ+&#10;dYhTVaXOtbncaDcWkM101xarcbF4dmIJwPYVjavcWN3Ij2kbx7lwUHUN9adpCXEsMlx5bhCjArji&#10;qtnB9udbWPIYNkuf4a8uNKEasqvM7rfXT7jpdacqUaTiremv3nZ3d82leDILa60+E+eAUnWQE/jj&#10;vXK6Tot3qF8sGmuwmnbAaNsEd/WtrWNDs9LsV36gblMZ2IwJVvQisrTxNpjfa4JZIQhBVlbBBx7V&#10;y4WKVGcqL1k3una/o/8AhjbFTl7aPtFZJLRW/NF3xB8MNR8MMLu6lMtvIw3y5yQfQ8+1Pl8SJZaB&#10;Lp50yGVD9265DA07UPiDqmt6aumXkv2lEcPuZfmJ9z+NYF/dPPYtCkgYFjkHjHt+lXSpYitGMcbZ&#10;tPpdadHoOVajTlKeGurrqZNrdLb3iEfe3ggDqa9om8T39n4ZuH1OOZYZItsQkUEDPHOBXjUVn5UT&#10;Xh4ljI2fXPWu517xDql3oEVnd3omhdVYKFAIx796nM8MsZUpWSaT1vv0en6mmCr/AFOFVtu7Wltt&#10;b7nLWnnXEw+yhixOxeOTk16r4c8B2+m6PINUtJEuJMfNs3Ej8OlcJZ6Hbjw5/aceoCO7Rh8i5yOa&#10;3dE8X+IdPRZJ7t7+3Y/6ifLH888VxZl7bF03HCySUXZ7ptrs9vvOnAezwdRSxMdWrrZqz6tGbrl2&#10;fCuq3R0u/e2togWkZQVBwOhB7VzWj+MddutW1S6WXy5RbxoJokCMGclycqM/3R+FU/iHrbahd2Wm&#10;qpS41G7EbndkhPvP+Sitrwpr1r4flvmu9LF/HfzBs7sFAo2jHB/zivUWGjSwqnKmpzaW9rtJq+v3&#10;79jmhiJVKsoKpyQbfey+Ri3b3GpXclxO0k0rfMzudzH3Oa7rwV4d0O9sFF5rFpBeN8qRSTKpJP1r&#10;Jv8ASIdXmubuxjeO2xlYuMisnT9PiYl3I3ocru5IPrRW/wBroclObptW2SuvI56TWGrc9SKmnfe9&#10;n5m3Ypd+GPElyLSzXUYoiVYH5lx65FTabob+MNRu544Y9PTd/qs8Z/HFQ+GPE9zpqXCo0JjkkGRP&#10;FvJ/HNMvvFT2GpiW3hiibBcqwJU8+lc0qOJlKbgkpWSUr727rY6IVcOowU7uN23Ht6Pcw9Z8Oz6X&#10;cXUMiE7TtDAcH6GsxrSSCIBuQxAyO3Br0zVrxdf0e1Ym1d4182ZYF2v6Y5+tc6BYX5SOQNa+W2Nr&#10;kEsfrxXThcdVlTXtY6rR2+78TnxWEpxqtUpe69Vf+uhN4Y+Huoa9F9phjxCuMOTwT3FaPhzwrpcH&#10;iprbXbtIVA+6/Qt2GfxqXR9cv5V/svT7o2sUKltwbBJ9M+lYlxdx2uqxy3plvZFO59zDk/WuCU8X&#10;WqVac52TWij8S7O70OuMMNCFOcY69W9vS2533j/wx4etraO0tZbe2nwrIoPLD1znj8a4HU/DEmn3&#10;MX2C4jvCyH5o2DBT6cGtjUvE1prDAzWH2W4jGN2/dle3GKn0LVI4oLxbe3S4jVGLyMNvlnHGK5MJ&#10;HF4WjFPmk+qduvnqd1d4XEVZRvFK26v08jKtrPT4tGnNxKEvzuGC43Hp1HXFYWn32jRsI7y2aUhg&#10;N8fJA+mK7Pw9pfhm8FyurasItSlIQqwxjOO+K5zW/Bsek+JvsFi/nhyGWUYYYP0rvo1qLq1KNSUk&#10;97u6VvJ9kctaE3ThWpqNtFbf70dBLaeEZbSM2jedOTlgEbcn1FYujao1xHe6fErTR7jsGOR+FUdc&#10;tbnw5ciFvl53FwME59azvDniK80K/N1CYmlL7mWRSQVrooYdrDyqUZud9VzP/gHNia0aleNOrBQS&#10;0dlqbGvXFna2EKfZnh1AuN4kXGVrL1LWYtRi2GEKVGFwOAfU1d8SatL4vvvtjWsVpMephXgj8azd&#10;Jv5L2KfTodNSaYttEoPzZrpo03CjGc4+8tX72199eyOeUlOrKMJe69tN7bad2TR6n9l8gwOYZIju&#10;3Ke9dHe+JJtV0xI7qQOwBJdgN5PXtXN3OgXWn3Iiv4WhcgEE9KqXEcq3JUEYPUCtHSoV3GorO2qf&#10;/BOf2lajGVJ6J7r/AIB6H4c0nTr/AEt7ufV4EvTkrDLIAQB2we1V7Se9vQl9a2kUptiQGVBsOPYD&#10;FcXJbJDZwvE7Cfdtb6Vr6Z4h1SOBba2uWhhVSSq/xfWvLq4OpeVSEua70UtEl1Stvc9KjiaclGlO&#10;LirauOrb6XubQ1LWfGcMoFhCj25Ks8aYx7HivO/F0hs7X7OWbzNzblPatjTb+6W8EqXMsLMSX8t9&#10;oY+9cd401Az6hKpOSO+c819Dk2FdGvKySglolfR9T28uccRV9o23JdX+Bxt/cAHOa5jU7rliGHFa&#10;upz4LYrl7ycPuB496+xbPprle5lZucdRVUb+vvT3uBkKAeO9OVS2SeBiueTM2OiJJ54B/WtTTYfO&#10;I6Lg9KzIY8uMnIz3rsPCGitqOowQRjcZGA6VneyOabvoep/C7Q002wudVnjA2D90W6Fu1WtWuHs7&#10;sTgvKSQZAO5zXWalox8P6ZZ6bIvltsWRgOM/l9aW0l0lLMGW2keUOGDNghiD0r5rE41N88I8y20P&#10;lMfNYiv7Fyso9zsLmxuvFvgeCOPQG0uTCnzS4ORg5PbrXDaJ4Sv5JrqW2meFYGIwrbS5A4Ferf8A&#10;Cx49U06K0FmkMc37uRi33V9uOKzPH1rpUXh1U07/AEa9LZR4uGxjkmvgcJi8VQk8NKny+0lp9q2u&#10;t7s9SrQwtZfWOa6gvJN6aWsjwbxTFf6jqjC5vHSXAHl9SSK7jRv7U0LSHbe9nIoDq7kKzD0Ga2vD&#10;ej+Hzp0B1ZJ2vy5ZpzEWGfc1t6sh8ZuI1iQCNgieQmMqAcE5r6OvmSk1h/Z2hHdtK3yXVPXc8JYZ&#10;Qj7fnvKXwpb/ADOL0vxdrF9r9zHqmqXNvpzwjcSx2n2AHTNbvhzQdDvHjlkv1WZyW+bPHpXM6jok&#10;lleTRTFkw3Q9xVZ02RRrE7oVYnerYxWlXDQrQ/2efJdL4UrbehjSxsqU/wB/Dnavve/5nZaj4cjt&#10;EluLLVV+1w5Z4o3+fHHvVS4tdbubVNVAee0ChfMPOAM55rHt78W8EiQli753M5yTUc3iC+srZbSO&#10;4kFo4CtDuO38vwrGGGxEUkpKTvu106rT8Dd4rDVXdxcVbZPS/Tf8SC/8W3d07rcStLGg2pGpyQKt&#10;6N4ovdPhxHcyqkv3o2bGfbnpWh4X+Glx4tuEuYWEUQOThRz7daxPE3he60LxFPYyk4Vh1PY9MV0x&#10;ngas5YWFrpXaMJrEwpRxE72b0f8AXQ7+w1GcWcAfWBFa53Nbq4O0d63b3UvCZ092tLyCLUBGXUqP&#10;mJFeT6joV9o2muXDKkq4BJ/Gk051s7MNIqvLswM5yfb2rx6mVQrfvYVXa/2bK/r3+Z6sMy9kvZ+y&#10;1st22/lfb5HpPhG6t5tKkinvpbl3O4xwgsEz0zjpVe98TTaXLLZRwAxRMG3upwa4RvEs1wka2sZ0&#10;4MwErQOct+OK6Gy0m5nsvta3Au3diXilbJCisZ5fClUdbEPSXR9H8tC/r7qwVDDr3l18uu+o7xf4&#10;jHiMWh+zCHymJdtpAxxiobDxONPvbeG1mYKDl1Jyv5Go7jUrrXdFnt7axAG4FnQcgA9K1vCHg+HU&#10;9LbUZGAuSWAhyB09a3fsMJhHCtGyTta99zlvWxWKUqUr3W9rbGvqXj62v/NjuLEeQo5bP3vpxWc+&#10;o6JeadaqIWR2YswP8I7VX1nwpqF9bQXUEe+MIV8uMBc8/XnpXFXEd1ZyEXKvEzHbsbjA9qwweCw1&#10;WP7idmuif6HRjMZiKT/fQvF9Wvnueh32ownRliW6hktTlTHsUMB9etT6X4U0828c8lyhhmXls5CE&#10;+9cDrGnQ6foqypcNJcHBMbcYzWbPrN3Y2FpYxOxiky5K9Ca6oZZOpTth6rWrvpa/9fiYSx9NTTrU&#10;lLRW1/r7j2PRtM0LRreSG9IupAcq6Rs/y9umawvEmoWmu+dHpokhtYgfMhZCA49cn+VV/AXiix07&#10;Tnju5o2uH5KTDnj0btWB4kv7iOzuLyNRbpJI21UIOQc9xXmUcJVWMl7Ru6as3s35I9mGIoxw8PZx&#10;Wu6W6V+55LdEC4lVRgBjx+dCv8vvTSwd2JHJYmnLgDNftC0ikfSR1QsYPTH51MFPHFPhCkZq5FEr&#10;EDFQa20Et4iSAa73wtp4VI5NvIrmdP0/zplHGK9L0DThHCi8GsJvoQjr/DkAJGRjPNUvi1evbada&#10;2ycl2Gfeuh0O2Cooxg+tec/GPVmXW7OKMkhcE1y4iTjSdup5OZVPZ4eTKGkeAbvVbqV7iZbNOCpf&#10;GCT0HNZut6RN4b1RraYGVQMjbxmrsPig6ldQ2cilbdSHLK3Qge/1q9YpdeJri4dLQ+UkYjDu24sc&#10;18EquLoz58Q1y220+Wv6HyLp4WtHkop83fX7rfqc94d8IX2vWlxdxxs4V8DJ6e1bdh4TlgsZzd28&#10;v2rkKoXP61a0vU5fC9lfW6spe3beYycZOP161a8G+I5b20ur+9jlnfdgJERjH0Nc+KxOMfPUjbkT&#10;Vuj6HXhcPg/cpVLqbTv1Rx91YyQoIZ4NrE8uT0rrLz4cRXehC7065jlnjjy0aEHn/GrfiO88M3Si&#10;KO4e3uHj83YyHg+hOKboHiddNtVtjLEiBwVZVKlh71jWxmKq0oVaMXGSeqa0a/X5G9DBYanVlTqy&#10;UovZp6p/hb5nnml6fdnUmtDC5mPUehr0Lwtd+HoPD94L+RPtRLIFYHcDj6U+Xxhpba2kllYqblgx&#10;ld+PYYNYPiHQ2gRbuSP7PFJIGwh3CtataWN5addOnezVmrtrdejOaNGOEcqlBqpbR9kn19TDj05o&#10;dQjaYP5TNwCOta0fhNrxr24BWKJ3IhTI5HtmujOueHJoh/o093c26D/ll096p/8ACQw+IJ3stJt1&#10;Kxx5D4wyknmqljsTNe7Bxtu3ayQ/7PoQd3NST2Svdsi8NaTpkel3Nvf2jtKxIEwXIFcQ8bwXk4+c&#10;rG2PmPT8K7261/TdM0q8sBcyRaki4Csp+Ynrg1yVvavqcqMAZZblwoQ9WbI711YGc+apWqXUX3v9&#10;6v0scuNSUadKKV12tf0dut+5AJ5QB/opb355/SivZ7bw9fR20SnSbTKoAcsuen0orynn1FO3Iv8A&#10;wJHUsnqtbv7j5Stb+SGweyi2spRcMT3Hf9a1LC0ubxYZMFo0G9i3OB/nNc/b6Pc22mzHzFmlhmWN&#10;2B5UEcD9f0r0SDVEj8DRiFMyFih4GQFPJP45r9KrNQXudWfL/Ezn4tRhnaK/e3USTB4pIgOrK2M/&#10;iAMfSrOrR+bo+mRGfbMJ1kWLP3x1P4jNZ2hhX0m4jeNmmjKurnjALcfnn9KzfE0V9pesxaxPAwii&#10;fajRtuXI7Y+gqI0rzSTs1/SX4mk7cztsbPi7w+Ztai1KZwixQ/KqdT9f0/OqKXKXO22njSN7TEhO&#10;cELz/jW34h8R2eo6a+o2cm829vIfLdSDkkdq89t7ldQ15Xd8Pd8qjA4xjkA1WGjOdL95py/1+RG9&#10;jubLxSdRVh9nEceBAsjLgOuc9PwqHWNSTT18wnyww+Q44H1pHtyrRCNWeKBCSo5w3U/yqldeJLTU&#10;vDfMeJY2fBKcMjDH9KiNNOScI6dR3tI9tjFxdWkXnshUW0JgweAdvzVwLeFLvXPFMsSq0cjqWtCR&#10;lXXBwG9snH5Vb8H61JrPhDR9ShLyQaVIiXnI+fnbnk+h/SuksdRudM8cCaFDcwlQkeP4WJOPoCCK&#10;8nGYiVFzVCzlFP5baf10PToYfnSdXZnF2Xhe50m5jinkYXcErPJE7Z2e3uPTFc34j8Q48YrFJGJ4&#10;i/k57Z/zmtzxz4tur+80u6jR01RLl4SF+60YJ4P9PpWD4p10X2oRWbwQ280JIMyx4HHIYn+96+1d&#10;mEVabjUrK7afy/zXYyrqELwg7I0dY8u9tUdCN4LuiN6jAI/Sub1zWfs76fNEMxSAOEGcDByc++RW&#10;zr94sWjab80ZnR2y68A5A71U1rRlbSYjANwCF1GPusQen6130uWPLzbann310Oh0e5t/EPiHVLtm&#10;aOzt4PluI+CshGce4rj5NZfStMvkDnyGkwwIzwTkGuo0NpdBsE0poPMS8svPZx/eHXNcbqsMV9eS&#10;2NuDLI0a74yMjdnH8jU4eMXUkn8OlvRdfvFJu1ux0fh7xBaavo9zpyli853RM6ch+4J+nI+ldB4H&#10;S4sdI1bT/NEsoljlVAeg3An+VXvDHhjTvDej2l5cKwvEx5cGAyyZ6EHHXPvTtF8OXdlqOr30ylri&#10;Z1XYh3ck9fpXFVlCfPGGzafzTLtbVFuXS31C6eABzFtcuM42oev481V8H6fZ6Z4a1I2h8x4Xkt45&#10;GPIOef5VHr+pTyu+kWMuLy4OJnHAU46ZqLwfM8PhzVLYXKM8WohJ5B0KkDJGfxpck4U279v1CNpX&#10;Ou+HlvZaNJaW00pm1CZHlMKDKqp4JJ/z1rkvHN/N/YmuCRm2RbQgU/cO7p+tbvhjR3svF/2oboI8&#10;vDJ8/DIACCKpa/Zw6heP4djl41OdRHNKOwPUn3Irk51KupWvazf6nTJXXLF3vY8i+Gvh2W88Wy6p&#10;eQGG3WLmUsD8vBHH1ANdVq0J8XXjXaTiR4SZYsHBZUZc5+o5rSh02bwhbS6Xq0o+1XN95cmzkRwq&#10;ecfgKwNO0wjVriKN2hikklEaA/NjBOB7EAV60qntqsqt7WVl2t1MmuVO/Q6a+SG+TTdQuHkt7JZd&#10;0mGKqTnoB3p1jcWdvJfXMEQImK20YdcZBPP04pU8Swx2NhDPbrL5D7WhZc7SDuBx60PZtLaiQOTd&#10;XchkeMj/AFat0I/CuNxs7PRfhuS5uUeVmx4c0238SSoo/eTyTboFJwDGgOR+OKz0hlOvXVm8xNzc&#10;QMzMDxHg8KPQdKueE7m30+aY2bqkdspWAsDlyvJx9an1K609NRn1hQVheERom3BZjywqbqNRq2n/&#10;AAw0247F+Ka1u7Wa7d9kFoREbvacyYI+X3rkLSG8fWZp53hZrw42o2dqZwpx27V594l+I2o+Jrq0&#10;0Sw057FEcbgrYDAduCc1r+GfGukeFfFbWLeY93EqwXKsNyFnIxtPqM13Swk4wcuXVrbfT9CnKL91&#10;H0V8P7O28K2Q0mVzI2oJIXWQcH3rP8UatB4c8C2TmwSC6e8VEVVxiIMc5z6nH5muG1vVdRtI9N1K&#10;3aR0spJLkh3+YxggMOvp2qT4t6nceMF0+axy1mqCRnQY+UAdvXNOlXVWlHn31RuqjguW+jG3l9bz&#10;G8ulJkErrjdwBgFiMfpXC3N6uo3ctzKBbiQsHVBjauMcVavnFlpU8S+b5YmVju67cVW12H7Vd28F&#10;uoKJFvkx/cyD+vFY0KSg35/krHC3qrl/4b+HovPu7mdvOuJnZ0mxztA4xnsAKxtO8RXeleKbmy1e&#10;Ka1uCGMU0mdsqdVINdz4X1GS9u5rhk8pVUIu0YCgDoPasv4weILbxboOlaDMPJkWXzXvdoDxyZwi&#10;qR7cmo551a3JKF1LfX4fNd/Q7qTglKTk07FKyvvP8P2ckZEMElw5kZyfl3Mckjvxjit7xtpdvoXw&#10;6lt9QhMOu3aB4UC5RoMEiQenTGOvtXlvhLxLceGvFWn6V4nR2MVzHcxmMfLcpxtJz7EV6t411mf4&#10;jeJ5NSuEEaRJ5dtDGeCoPyIRk9cZPua2q0I0ZKTel7q3X5m3NGdNyn8RyvhG5XRoIHS7aGSS3+cb&#10;sDJX5gT+VeheANdeXSrny7p7WC3JRFQlpJGz/D+lcHdxWfhO+uIr+ZbgzJHJHZRKSQE6l8jGM+hp&#10;fB2uaTdRyatdh7e7k1Foba1syUUF1xn/AHcE5+lYVYU5J15Q5k7dN97FUnUXLHnt2V/6sdDLrcmo&#10;+ItYmuppLeG0SSALMVydi5/E85+grI+HZ02wvTNq+nzBLu4EglQY/d+nPrxXWa/qHh7T/DEfhjSd&#10;PIlt5/NurqdR5hHchu5ySOR0xWV4s1a28TanbtHJcyR2ViY3KADy2AyMc98c8dq89V5YqMl7OUYz&#10;ur9Uls7LvfS7OxqNGrze0UpaPy9LnOfH3xM+tatodnpDTJGGkS1F0wOGxgk4PauS8V+LvFumeFbW&#10;2sr+Tzv9XIySlfLVRyEOR3qKXxVaXHjvQ4FKyPZQjzpCOMct+fIzXUH4P+IfiFa217p06H7RK7Rf&#10;bWJEQxlWGB7/AJV69HB0cNTo0qsVaPdX1bfl8yoZhWcmoO13c474Zap4+8T3MGo6TqNzqS6dLGs2&#10;65+TBbGGBPzA5xX1Nq/xLttS8VaXOsjiLT4TPdQRYKI4JxjJ+vHtXB+BfAT/AAbsE0ueNTqk9rif&#10;yyGjllzww6cYxVDxd4S1ay0LUr608mQ30o8xof8AlmGx144rycywOGxeKV0o2TSsrb6O/prbzOqO&#10;ZYhwcV7zT330/wCCdD4U8fCa48Ua7crPLb6lLtSS3IV40xgYBPoMV438Srq20nxZaXcqmRZwrK0I&#10;HyArg7jn064rq9C1B7OzezmEX9nCQKFIzIcDBHH41xnxS0C+F7bXs1tFBYyXf+jMCCCoG7IAzjgd&#10;D7125dhaeGxcraJq2+6SSS9dNbHj4jEuvD3nr/Vzr73VWTQvCd3AbiVmVhHAPkTy1jOSBxV3R/FC&#10;WljZSJIt5BEztEgGQS7YYfpWL4g1MeJtIsLW0eSOe3s4xG7jCYbhgMdOlN0bw9d6a8CyBIoLXYWZ&#10;Mnoc4A9etauhSnStVVnd6fN/5/izijWqU3zRZZ8Z3aeLNdvLHTHaGFH2SMCVWNF5I4/2ia6e+nXx&#10;4bKEtBHLp1vHafa4o9gmIB27hzk9efauJj1S3gvTDCwitQXaNSOZyOu49ySa674TaSl3r6212Skz&#10;PuETHBXADqemDxmtXCdOkqdN2slb+v68xKbk3zdSbUYJdR1LfBHcG6sIMNcKu0q6niTqMZA/WsDx&#10;UlzreqCfUCI7eS3M2N3BYLlvx7fjXN+PvFN/d+M9bsbO6nTTluTI6q5BkCnaAcdR7VveLPFO/T9Q&#10;a2RHR7VEWZh0yOdo9c4FJYepTlCVldr7tv8AhyG3H3blzQNS/spbTVYJoVVyYzNIuVtwFABx/ex0&#10;60zVILyHU7HVb7aftY+0x7/vMu35c/UDP41d8OeFJ9d8ASwXCmIQXcayhRzErLtVj+hrG8e601xd&#10;xWEsq+dYpHattGATtOMD6VpyfveRdb/d0ZnOUranKT37agZp5IyZ7mbChR/D3x9MD86g8PCW61aO&#10;bMbXBb7LCjDKkEHc35HrV2KOfdLcWuFgtYmiMjc7cggkD1Oa0NFhgs20kyRfZ3XDRBB2/wBo+45r&#10;0JTUItJf1b/hjMwdS8R3emx6bp8TDbbB3RjnkHIBPr1NSaf4t1GTSnhR2tV1m+IRIcqZLZFEeXyC&#10;SuV4Ge/Sub8dbPt9itk0ib4ypVuSCW7fSrPh9Lu48RLc3szvcIdkaM+4LCgOMc8ZPOBXbKKqUoyn&#10;6myqSjdHbXVjp2nWkx0ZGMEqJFGzx7Tnq/I7Vu/8THQL7wisF7PbrHcAXAhOAzN8uevUDIz7muS8&#10;LarqOq6On2uS6ksrecQxRQuAN7nOGz1H+FdF4/0u9i0TVJXdjBuR44gcgMz8j+v4V4eJgp1PYza1&#10;vvrurfhc7KVZ06vtF+Gmmh6M2v211Yaxps09vLqGmSvcwK6th8Kc/Njucg4rzD4szalJF4dkmjjt&#10;9IS3aWOKNceW7YMqt7DAxXVeG7eJ9OsLVZIY721tSYYgpJMhGSkg6YYE4IPWsC5t59f8K61HdtJN&#10;dw3R1F45lO6Nd3zpn2A6DjiowdqTSfS346X8u/zsZ4jm529l/mYVxcyzeGLhLePy47e1a7IIGy4k&#10;jbeQfauS1bXbLxL4xhlsvMtNO+W7KschX8oZ4HTnA/CvY/BmlaZeeIdHCXkbwi7khFvKDhoiCQem&#10;CMjpXeeDPgl4W8F6xqEE1xDfWmqt58CXKqzRsCWZV+Xbs5/lXFiM7wuXTkqkZOVrpJb62fzW/wB9&#10;jswmWVsZDmhtc8T+FOlWGtaddXN6hltdMkXULluu6VmAhUjuANzH8K9WtdesNc8VX+r6fGjXV35u&#10;YjGQ6CBQFJHoc4xz0rLg8BR6jr2pjwOqp4Ztbj/UzMFW5ufp/EMgY6YxT/Afg+fw34g12fUJZYL5&#10;EZWOAUCYUuykcYLE4pVcZRx0ZQjOzavyv4tekl06bPsVOhWwycnHa1mvXcp6fNq96Nb13ULq5kvm&#10;SJ0leQ/IMlhtz938KpeBfF19bfEX/hJ9fuNa1C3trNLd4I5ibdGZQqvtLYJ5/U11OumY+CNWvDLC&#10;z38nmQAE7VhKkKuOxHPFX/AvhQ+Kb260rUZ/smmWEFq8sVtgGcmPI3Ejp6+4rz8a8NQw8vbxVrWd&#10;t1HRWWnojuwVbE16knSb5m/xt1Ocu/ijren+IIbOG9vLyyZp1xLKWkUENtbcTwBWVosHiHxHY3ut&#10;a1qMktvLKf3DSny2jUZG4H6dBXQ/FrwTp+l+Ire/tla103KlYkmB+0SLnhgOQvzDj2rnfFGpTNpt&#10;zDIoikC+TuH3VUDLBcdAB2rrwccNOjCrh6ai5pX0V/672PKxVWupypVZXscjo0H9peJHnChIxuZS&#10;BhiTycnvwR+dVW1eTws1xa2saHUFiaOOQjiIH5pG/wB7kAVu6U0fh3Tpb64XYY7YMNw+87tnA+gI&#10;FYo0y4utXsrTUYDH9umaZhkFwvVc4yMZxXuppzbl8K/T+tTkjUekSvZ6Pd65pIsbuAtFdEYDglpQ&#10;fvSfQZ4981b1zRptETT4dKH2G1jyvkwDG5gASxK+wya7+w1mPwppt+02oM2t3Li2SJTvMMeCC5I6&#10;EA5xmpfG/hjSbK3vBZ6jBZ+fPG0thChFxKmxVwzdlLchffJz2xVVyqWa93fyO9VJ6yjpZGP4G8X6&#10;j4YltmtZp2a5R7i4MO7JyQBuIPfhQa9H8eeLmv8A7LoGpFrOOW5T+0Luzf52bIxD15XHWuFstF13&#10;SNRFlcfaLeKysnvblbORRujBBjSQ55UlGJXrxTtcN94h8fJrM0aRW4tY5kWLIVlQHZn36k9etePX&#10;wOFxFf2s4pSWqfXrbp6NdrI3hja+HoWTZJrvxIvLDx7LZ2upvaaXp13EIbQKVjVGI4OOTlQevFaX&#10;jbWbrU9Rv7my1C98NTEhyNPumgVnwMng8gjnHvXGi+06Gy8SancN58l60f2SUDJckjBPoB0qG41q&#10;3R1vp4vO2yLHHGQSc4zuOccD+lOGWUOaMows4q2y1ej7a6979S6maYlK0Z3ue22Hhq5m8CeF7GXy&#10;L2w1O4luZJrmVzdRspDZQkdDk5GM4JpPiT8fdA+D+ivE6yxTQ7o7e0iiY+bKPvDd0CjPGcda6TVL&#10;u08K6V4Iu74oJRpMktmHyzeY38XTgleCc15dq/gR/FhuLrXIrZ7Gdw0MqsDJFKQSw744XtXJmGUY&#10;V1Yyr8zjHVxWnq9t38tD1aOZyoVORpard9+hzWmftea54h1o3mh6M76QsSxznUGyUkUEuQFbpnGB&#10;Xu/w68Sn/hCEm1WaH+0pC1xeeex3lpWyox1IwV4r5u+F+gy+KLnWYYoT5SOEtpYgV8xA2ZJO2cqg&#10;HPrTPDUF74g+MGnnUZzdXC6pFGZCBlkV1C5x144qcRw/g8RL2FCPs1Gzb3btsrv53/Iv+2KsZXqq&#10;93ZW0+eh6X8dpG1z4y3OlaJ4gn0a7sIYTqRmmkWJQyJs8tEzlipx0711Hwp8QeJBfXdlqN5aSQWT&#10;eVbCInJhB2h33EfOcZqh8afCel6N4g1bx28Lrf6nqy2kDuASywqAzJxwOO/pXTeBvh5o8Go3uvf2&#10;rf6jeXOx2W7ZSWO3lW45GcfgK4eIIYelQlGorb2vG7bvrqvwv0t6nVg8RiHWlGOq7fqdtJrENyjT&#10;IQC52A9OR1FZtxrbwOsYUEhyD3xj8eKkksrW98P2i6eUmdUlYYH3jjrz74P4V8f61+0nrlj43bTt&#10;b0ebTtEtlaG7SxTdeCQAhX3Ftu3JBI9K+IyzJ6mZymsPrybpvX7urPpPrlPCK1daP7j621KVdUEc&#10;ODukYoSp5AIOeexrl7fRLrwV4gsBb6jeX2nSy7PKncO4c4yN3pjiuX+FvjC68e2+lTJBNb3E7+XJ&#10;FL/eVcsQB04A/M0y38SvqEd9A1wY5vNWbzkGfJPmMA47j5eOO5r2YZLisOpQmvd6rfv67b6d/M8O&#10;vnFOc/3bskz3LVrFNd0iVXdRbybowvQZ7A/Q+1eeap8NLVNUtLG31a6Hm5SSNWA/dD1+prM8T/F6&#10;3u9LksrRm+0ohJllT/WbejLzkP8AX1NYnw41HVdV1rU9ZkmF9c2zRRyWcfLLu43nnGFGOAe9cWDw&#10;GYYajOqpciSejS17bp+prUq4LETjGTu/I7E/Cm30jXfttuzQ2ogDSTTn5mcZB6DsDWBYaZFp73F9&#10;Dqc8xvJTHEtvLiMgnByDjJ4/nXdeJfFVtpGjL5l1DOXYq6ICZHYAsV9uBXgVlrl1eWC3lmmxyStn&#10;GSRhh8z5H416uV08Zj6MqleWmi162vvp6fI8XMJUMJVXs1r/AJnumgeBdFg8Pt/aUlxMqzvK0cnY&#10;k+nTpU9/448L6Db6dpmn3qRQzvu2W/3/AMeBg1yvhr4lajqPheS2u4LV7iRZF2srZOMk5OfUj9K5&#10;jw14S0TxPba1pl7DsbULhZ5dRSMC4hIXCeU2OMkYOe2anB4CbxEquZT92ErpbxfqtP8AgnRHFUFJ&#10;Qw8b33fU9803VNJ8R+INOhEsvlwQPM0qn5iSQqhu/OTXk3xN0/4p+E/HGsXMV3pj+AZoGfSruMMb&#10;nz8ABJhkcLycgYOBXi2j+Kdd+D2oSwXkpluLb93Ply4ID5UAgj1r6R8EfH7TNR06PUdakCi5s9sN&#10;uUyJQWxggk5ycDntX6jha1OlQVGCXK9mlp8ku6CnVU5Xe70s99H57HIWPh34nXfhGS71jVfDWqJI&#10;u6OzvLOSTcD03Z4/CvMNP+GWspq1xqc3gXT9CwM/2l4XnS2eZT2eIn5x14Ir6k+K3gDVdW8KC88G&#10;LGb+MrN/ZbPsWToxWPoAcdATj6V5DrnxOsbQGO6BtZUdIZIWUiRJXGVUj8+h7V7uDxzwklOGjfVX&#10;PQrYTC4+m4ySt1TW3keA+O9D0nR5bW9h8L2dzBNMpnnslW3n35CqSpO1myaxPFHxDuvAfiGSw8Wa&#10;E62qBSJAFeVUPQkhsH8K9V8MeH7X4rW1xrGtRyDS/PaO1tUbaJSrY3uOe4OK63xB4O8N6xp39ka7&#10;aC+08qUWZwHnt/dGI4/yK+tWcTxEPY1oqUeuyf3o+cqZBHAy9thb3S7t6eSbPENLTwlrs8Ou6VZW&#10;er2rK0N1bSwLl4m+8MED5vT6V5l8QvgBonw70i78UaPfz21hc3i3loWI2Na7SJIyAPvqxXjpj1NW&#10;PGXws1z4BfE+JLSVp7O4UXEDwt+7uYGPXHHI6EetfRmheB7r4jfDzX/Dd5Yedp3iGwebTmnAIt7t&#10;FLDGc4zjPA7+9bprCSU6cvdl/Vjhqw+tx57ax381tc+ZNG0vU/EVno1tokZmkj3J56Nt2ruDdSR0&#10;B/nXpH7Wvw+07UPDnhK8a3jfyLJ7q4kIH7xlbdg8ck9K9c+HXg3SfD/hHSobOFYzdabHvO0EhzgE&#10;8f8A66qfE3xD8P7fTtL0/wAbaqZWgg+TRdORnuLnJwqlsbQvTPNeTms5PEUlT3XNt20ZhlKUVVjJ&#10;9P1Ph3wn8SL25OsaZa23kpfJHcpb46ykhfkAPC4OcevNfXHw3+Dl74O0zTLeRwnivWA0spjkO+1t&#10;h8xBYDgkhc4JrrfgF8BfAF3EvivUbWSy1y3kK2luSAtrAv3Mjb945Jbk9Biup0HxnqI8V6p4lkNt&#10;cW0kjWtq0oOPs0fAK+hZuetfB53xPPGQqYDAxf7rR820n9lJ63XV97Lod8MLSpSVWpP4u3Q534j+&#10;ItT8N6PbadO15LrMge3juVk6PtPJ5z3H6V88eGviT45W6s7bxDfyi1mv0hnmXJlVdoCEc8HsTX0o&#10;/iW4+Js0viW5gjs4Tbm0s4E/ujJkf2JI/IVjeKtD8O2Pw0sNQdY7fXdb8TQ/6QYw7JGrAbsAfdA7&#10;dyTXlZdGlTpujWoR593to9W7adPLqXHE1ZVXGlUdvXck+L95ep8NLe3axjTTpmWS386NZVk2nJJL&#10;fMM4JNfLJ8P3/iHxTaWzaTOhmDNbmHaFVlOWQAn7mB06mvpbx/JD408capFot7dJo+kW0dmJGlKq&#10;zj5pQV9CwxwBkLXPa7c6xpegTMtjZHUFRxFqURxJA4beGQDHzYOM+lehlzp4SjyUEk5a66bq+v4X&#10;IqVZzq8lWd+Xqc54R+M2u+HPC1loGnaPb6bpcd6kTtHGFmmhdTvZ9rfe3HI9BxX0p8SSdP0zStSs&#10;fOttRUeXbPEQjPPIAFyf7gHNfFdr8QYrm0jaQI+o+eVMTAqxPqp7/wD1q+k9A8d3er6hLq2tzQSn&#10;T7QLFZrIRtfYFRgpzkgdSO9ZZzQqyq0sTGNuRSTS67WXnr1NKdfn5oT3b09Op1HiuWy8K+F9nh+7&#10;vH1+3l8qVp/lkZ2HbHX72c5714t/wjs/xQv7fwHpU5bTdIbdqlyr4LSEksu7oWJyTx0FdD4n+Jv/&#10;AAj+k3+pyv5ha7t2kJQkhCMPg9ztXP6Vx3gXxbB4A0rUNWsZQ076jcXzkAjzFZiRn22Y4NduTwxW&#10;FyutKlrUbbTlrd2WnTRXdj0acYusoyVorovU7TxJ8N9d0HSpnTSBa6ZZB41WFgFVUHJAz0xznvXz&#10;v4u1cDzBnO0nrX3ppfiofEfwBe28VwrWOsWhhEmMvEXAH6entXkPjP8AYVTUrOSTQvE0hnFvlEvQ&#10;Nry+hKr8q14GB4shzSpZs1Cd7KydvnvbU+grYCUUpUtUz5E8P6EfE1yqq5ilkuFjjcf8swoLyP8A&#10;8BUfrWh4Q8Ip4w+LPhWO1Aez1a5SckgADYcyj6/KfzFdo/w+1P4cQf2ZrEAt765dNLjZGBVpJ5cS&#10;sp9AikZrW/ZeW3sPEfiQXER8jw/HdXdvdEbmi+UoQPfgHivtpYnmozqUXdWsrba6X+9o+Tm5OT51&#10;ax1nwT+GGofFL436t4lubP7X4R0/WHxDcFSkrxkhECnOR3Pavrj4hN4b+GOh6xrN5F9nS/Us8rch&#10;DgAKB6deBmvjzTv2r7H4dfB+00HwjYPPrlxLIJbqdMhS7kqqgHJcjGT0GaT9nSAftL63q2u/EnUt&#10;Z1T+ypY4bKwDEwBurB9wIC9F2g5z14r5HMMgxdbEVMbmc/Z4ekrRin70kmmutrya6/cdv1ilKkqF&#10;FXl17K59C/DXW9O1j4YatfwzGSyur6JbdwpHmEA+vI79a9Du5fC1l4SlgiG2d4G2u8Lbs4OecYHO&#10;a5jwzcWnh5Li0m0+JbeCaOeO0jUbBwVA2jpjNdjq+ptceE2k1mzt9PhnlSMMnzEITyT6cfzr4TOa&#10;3ta1N04y5braS+627a+45suowSle21tV+vzMn4QeB9Gi8HQyGGP99PJJIvU7t2Tu44I4/OvVUgRb&#10;VIIVBhCcBeOP1ry3TPFegaJrk8umziWO7jRXiQcRSqTkEcdVPOK6ix8VfaZGvmuba00mCRo/MYYM&#10;jf7Knn9K+YzD61XrOtUT5Xqrra/T9PPpoe3hqdLl9lBrmWjt1t/mX9c8FWmttC7s7mFdiBmG0e+A&#10;OtM1aC4s7gz2SC1SGBgpTALN6Y7jFb9tdedEj4LrsD5Ycj8KL23iugAyBm7MOoOO3514yrTslul0&#10;Z1x5YyfP13a3PKtSsPEnivT4bbVnjtYAQyueN2c4J6+9YWufDyPwvpV3dGeKfzkxHLuyc+35V6gu&#10;pK99JET+6hYJIe+e4A7+n4155q3huPVtcurcaiLe2iBnS1MgUgDk57A/Svqcux9VVOVNQgtWkt7/&#10;AI32PNzDLafK5SvKTWjvsN+GDf2xpfhrTYbY3UUPmTXzyIMK29iueeeSPwr2ZrSBmBkijZgPlygO&#10;M9QP89q8P+HeqReDtYtZZl322pM0G7d93DE5HbtXsP8AbVhfWvmx3CyoJTGHj53OBkgDqeCK5M7p&#10;zjiHKmnyu7v6t3+d9PRIzy6ca1NKW60/y+RS17wpBLp8/wBisoPtT/MNyhcnPXPpjPFcB4ltFtNI&#10;P2i2EF5nLNGMqeeOa9CuNa8p0ivZRbRyMBFHD8zn3Y/nwK5zxH4n0LWLSK0gmBRLtFmAUggg8qfT&#10;1/CsMFUxFKUG4txv5/d/XU6sTRpVYzi5K9rdNPNnn+ueB9SudIjuLKJfKmnjiJZtpY7gFHP+eavy&#10;6dqXgbw/qFw8UMVtFeQyRzKQx8xc5Ax9cfjVn4lazew6zPYxfNAk0T7BxwcAfriuK1MX+sw6npYu&#10;TtH75Irh/l3o45z646V9rg54rFwhzuKhLVq32Xb8fkfNzp4XDSaTblH8zvdS/aC0+3W+khiZBDax&#10;yJAwzNNK742rg4wBknJHau8t/Fum634al1OC6dLVo22yqGV1J4GO+fcV4D4C0nTz4kthrhins7mO&#10;Y27Eceao4B/8e/EV7ZYxaVpWkQxTIv2qJQfLjUFSZBuXj2r53N8JhcHONOjGXNo79Lf8Brfpc97A&#10;1J4qkpTst/vOI8F+MdLm0ODTrOeWS8aN5tsisxcbjyXYDmtmDXCCfNCuo4Yqep6UpsNG8L+HYrwF&#10;i92oMcUWDtGckAY9c15B4l+KlnYtr97qNleQaPpMkDs/yiSVTwSFDdSeQPSt/qH12vUdCDtfrve/&#10;TbukejgMbGhFQrNXPZUvor+2MZxKDlSp59OOfrVjRPCmlyGR44VsLlSNkkTYB/CuI0i9tbvRYtSF&#10;59nkumjMFrK3zSbl3AAD+Lbg49DXc3ccmiWkQlzm7yIyuGOcZBA9O+a8qrSq0X7OnJpt26rbfydj&#10;08VVw9WKnJXttsT6xpnhLT1nvLyITSYMZ/d7iSo5A456deleZ+KNEgW5ePS5I7gvGHCp91R1IAxm&#10;sqG/gNrZRNeyT3tzcbC75Eaq0jZ59NuDXqXgy20SHxReafbXBku/JADkZzk5JBx2A/XvXuRpTyuL&#10;qucpNJ6a2aVlfXZJ/efHVqkcbJQiklda6Xv+tzz5PAurWVg1y9u8RC7tykZ+nBrmfEV/qU2lQWYu&#10;HuA0gXy5GOevIFfRVp4oGlfa9P1MSTz2o8xmiUENE33CfU8YNeB+MtSg12+u7qyAt45pd0GQAVBb&#10;Gf1r08qxtbG1X7emrRs0+mu2/lroeTjsLDB29jUfvaW/Uz7KK4uoobiKeSxhiYxJOshH7wcFhjn0&#10;/I112n+JdT0aKU32qS31ktoTHIzksxyOhzzzVHQL1vC3g+aC406K7upZDBbBjk72G1cD1zlq1dW0&#10;efW9N0O0j0Ge1adPs8TALtA4JJ5zyd34GuvGVKbqqNaCcL6P3drXuuuhWDhUlTbpSakumv8Awxlj&#10;xbqV/b6brVrdFULeTGXJJyuAcinat8U9ebT/ALNNJBcNJMhyEwy/OAf0JrprXQdDudC221hNYzQS&#10;tBMrgBVmT7w/HAOe+a4PVfDtzbLqOo7CEslBlUHpvcBfx5FKjUwWPq81SnrF6cyV99NV8vwM69PF&#10;YL3ITvzdvTU1bW9u31G4FpqP2G5P7mMbsElmPp9OvtU19p91f38VlO738drGW805LO7cZJPbNcXo&#10;HhiVtf1K6uRK7ohlV89FzhevqT+QNe0eAvGkel2Ia6tZbexeUwb3T95K4AAAIPTmssw/2R+1oxU3&#10;p0Ss2u+762R0YRSr0/q8m47t67/LoVboWw8L/wBmzr5FxEylI4+d2Qec0/wbc6No+lXGoajHcTOZ&#10;NhQqGTj0568V0vi3WNM1HwTPqgSNduJVYAF+H2gHHPrXl0Ekd3KdIuEmkuppCIoekanH3j6da4YV&#10;ZZph3GScWnZ23t+HfUcqKwWIT3Vro9BT4meANf0J7iO5VrcsYh/ojht2PugY5+tef6L8RNW8J6nY&#10;eXCkul3l8LYWkuWaNCMll5HOB0/rim2PhW2+GWlwpqCpdySjzA+PunuF9Pxrl/G7GSPTxDMln9nn&#10;86P7RyFG3qpGfmNdWGyzD05zw6TlCT+1ts7Ned7al1cXObjVuk1fTr8/I9h0z9oTQNW+IkfhOyF1&#10;K7Q7lujAwjecsAIlPY4zyQB716fKpkik+ZwCD8wXOAevrXh3gzwJHYWc2u2th9pkiLTQSO4U4KbQ&#10;F7jnJqvoekeJLi2k+36nqIQXJcL5zFUGeiE9BjP6V8zisDhpVGsNPljFJPmd25a3att6Huwq3pxl&#10;Navaye3z0PRbuLQNG1+IXsUdtCtmzZcAk75cc4z6VxtzpVt4l1uO10W9Z4nkZSNxVcdeQfpRaa1p&#10;XizxdqtjfSzzJFBCscspDAEAkgnr1asTw/pF4fFLWmjTSIwlSUSAhTsKsDz9cV2YbCyoKpKUnGpG&#10;Kevw9/PucWJrKtKnFRTg3bTfz7bnVr8PpNB1KC4SaaUuclYnwuPcZGelYXxJ8Vyw2T6Xa2z2cAy5&#10;8wfxe2O1dxHpvja0snLT2N5KoOx5oyeD2bHWuD+JfiN72G30e/sYob8ON0sK4Qgj65rbLq1TE4iC&#10;qKNTle6eq87WWhjj6dPD0JKEnFPo1p6buxx+kTLdSo0+G+Q5LHnpUj+G7e9iuYzmRriMxQrtzncC&#10;M/nV/wAHaFDqmsWmmyBvMfeMDqQK9Kh8GXWkXkl7BMzW1v8AJEm0Hfjk/wCFezj8zhhZunF2la67&#10;b6a+v6nm4DATrKNZ25U/mfE1rE9tO1vIMPGxQj0I4rqdMjLbcdqb8QNPOl+P9ahKeX/pJkC8cBvm&#10;/rU2hcuK/XcNV9tQhU7pP70fWx8j1r4doyBOOQcn6V75obBo1ZR8pX8q8T8ARDCtjBwK9s0HBhGB&#10;jtipauzr+ybgAIq1bjC/4VCgATmrNoDyf89auO5hJ6HAfG3xRqPhq00tdNQSPNI6yIV3ZXHb35Fe&#10;V6b411XQ4zp4a3jmlk8wAIHZQeuSDx9K7v8AaAuWkutOtNxRPId2YHGcsOK8h0bToLLVre9lO6NG&#10;GUXnIr4TN8PhquIqznBN6dN2lofJY3F1o4mMKcrJfhfc6vXb7W7m+tNSW6lhSBR/q8qGx7elXNf1&#10;A+I5NIheDM99EpCqBgsOMe2cGuvu/Hclzai3stDWWBguHZcZB7fnWbf3CXWveHHFmLWYXIUxghSM&#10;ZOOD7V8hl9eU5eylRUNN01eyfXro2PH0lyKXtebXbX7zUufiDo/h6+jsZbK6luEhjWXEakL8vQ5I&#10;6ZrnvGnivTrvWrE2k+HK4HlnCJkd/cVD4p0yDxJ4j1S4sppvtcspWRLkAeWq4U8jtwK5HxH4RvND&#10;uIoNuSRuEi8g5961p4LBQxvtOduV3vs/P07Dnj8RKhyKPuqy+4u3cNteai1xuUzrGkYLclvf8auW&#10;eia0926+VIqldwKHjPbBrnLmQWd0XDhnCABcZ6Dr+ddxpHxU1O3t7Gz0/T7cjyvmkmBJ464wa78U&#10;68ad6EOZvu7JLr/wDysM6NSTdebjbt1LOi+MtV05ZdO1vUcoYmRGZS0iv2wfXOKztY8RatZ6RfXd&#10;3NHdRTKE/ec4B6kfrXJeKfENxqurG6uYUEzNkpGMLgenNZ3iC7uL3RbXTbeB2u7mTFvt+7hs71P0&#10;6j8adDLqEkp1aaUpWb7K2rsXLH11LlozbSul3afctfDLXL3RpbrVEihP9ryiNXkBJEacBfbPXFdn&#10;ZeIbWPUkF4QS0uXjCgKM9xXCadZTaI40m5hlhivQqQsescw4Q+wJ4J9xT73TPtdsJFLLJE2Jckg5&#10;54rqxWDw+Im6ydubS67LRGEMZWpR9nUWiez6FzxDcRf8JDqARSkbP+7U0W009np7oHZUbhtvG4eh&#10;pJ54LzTlnKs1xaqFIPVh3/XFaVjd2SS2sdykkkTfPIiAZB7daFG1G1r8v3uxDqOVTmejZZhuHvLa&#10;AzTsI4QYlV2JCE9f8+9aF3rv+iGL7LBDEPkEsWSxHrVK5urPUJ54rKN4oLq3MqJIeRLH97p6r/Ku&#10;e1DV72VoY4UjREX7+3p/9esp4SFbkk42672t3HGtKi504yv0ule51WmafoGnOtzcyTzXUj7Ywqgr&#10;u9fXtWp/wgYe7kvxdRiOcYWTeNuf5iuR09cabJcIwEh4Ibkr9KraXdMLyMwtK84yGXjBFcdTDV5S&#10;lKnWa731VvLax00cTQ0jVpJpdtH/AMEsXOmSw3kkcgE8cR6A5BxXTWnxFtbDRTb6tpQidvkhFpF1&#10;X+8xJpdJ8Javr4uJYVDMeGfdhUA7CovFFg1hEsN2i+ZsWMKvPPr+lFSGDx0lRqSvKNtnZ/8AALo1&#10;sTgoyqQhaL7rQ3LTw74qvbSHUbK4WKDaWtopHwzIfUDio4NWtvA9s0mtWUp1ObcQ2Ays3sc8VzI8&#10;U+I9BvIV0/UnW0t8B7aUl0Oe2K7Fok+Idwk2tuLSC2QL8gIQk9xnNeJicNUoN/WuX2XXl0l5Lz/p&#10;nr4XEwq29gm6nRPVLu/I5y58WP5h1NYwz3KYVJFAUY7YFUbzXLnVNGt1u1HDksAePbHtXa698I7e&#10;awD6ZOPkXcgL8Hj6Vy8PhQRWk8bXcUl0oH+jJJ8wbgcgj3rqoYrA1IKUNHF7NO6/ruc1fD42LdNN&#10;NO7duv8AXY7jwydD8ZeHGt4LdILq2TbKm3bkgHkGuZu/H+tWmnx6R5EdwsilFmIPEYOOea5jUPC+&#10;v6ZDEk0JW3jfezRPyR71HGwsI7hbgTCSJDsxjknnBqsPl2Hk5zhJVIt3SbvZ+t/w9BVcXUjGMKkX&#10;F21fdfcV73KC6nRvLYtywOCPTH61reGLXxN4wgks4LiWbTYQBunnJRT9T+NcZFHN5bLK5Bc7iDzg&#10;HtXQ2XiS+bTodItZTbWSNk+UxXf7n/GvYxVGap2opOXdq9vP17HlYapTcmq0mo+XXyPV/D3w5t9O&#10;gliufs8szqGHltuxgd65fx1DBo+uNc7WW4dQMLxuBHHPbpXIeAbG00jw3e3d1qt9cavcAjdNKSqq&#10;GBGP5H61nX+vzatqOWZpDjYS3PSqoxxnvUq84zgu0bfq/wAToxFbDUknhYtPvc3IrC3tJby6lXcJ&#10;BujB+YHivm743eDLbSPE2m67cQedp1y6/a12ghJB0zx3Fe929xJNd2yAk7yE+bJwOnNeq6n8GNH8&#10;QeG5bK9lNzHcxESgEEEkcYyOucUTzenlFWE6uz007f8AAOjKvb1a3PDZb/M+GPGHimGKzgktZUZJ&#10;MItvEu0DsAB+VdH4N0C50eNrk2ZmvnUGWRiMIDyFH9a85+K3wr1T4d+ICZUMmmRzg2t4hyCVPAfg&#10;YP6V2XhT4222nTKLtA0MgwQ6khW/zmv0yhXp16calN3TPuaVWNVMseJGuppzb3MIy3zLjOBXnfxC&#10;uR4S8Pv8zPPcgxxwucqT3P0Fdp4o+Idtf373sY80qoVY05UD1/z615wvhbW/ifr7zLB5yKdgO793&#10;EueuT/Sqk4RlzzeiOevJRi23Y1/2bte8X65q0PhxPIu7La0huL2Qr9nXj+Ln5eemK+y4/BMeh6ZL&#10;fR3STPaIsrPA/wArO2APqOf0rkvg94D0n4feF5rCGOG7urpR9quphgqeDheMgdeK2tV1YSxNbwL+&#10;63BiGPBxwOK+JzLEyx+IvHSmr6W382z5WvjoJcsPv/4BbtCL198yl55u55LZ96mt9WudDne2ks0l&#10;AX5VlXv6/pWPNqcunXdpe2rgTwkEBR8pI7Yrb1zx1Bq+r2V1PaMrCMCeOPABPtz0rw6tGpKUYez5&#10;oNPrs1t2PLpzjHmqqdpp6eafUWLxlqGh3jTWIW1uiA3lpnZ+PPNXdT+Kusai3lpObKbgzvbMQG49&#10;Cax/Emp2uqbJLW2+zSk7nUnt2FcrHvad5hyG4+lXTwOGrpValJKS77/195MsZWouUKdS6fbY2dV1&#10;/UdTv43mk85wpRXkJyFpqgpKWbo2AM+3X+lU5rWa/vI5LYkBVClR1JroPEOrWN7DYW1nDJC1shWY&#10;uACz8Zxg9K9jAwhHFUqcI6a7dLdzvy/mrVeecttdeplxrtdvfmpSAoyeT7VXRjvyemKmBJY56Yr7&#10;m59XYduzz3pzYZDmiMd+1P2hu1MopeTkjPrWjDb5244FRx2+5+OlatpBiRAcdaTZRtaNZMjRsoGO&#10;9d1pSb2BIwO2a5zSYg+Ag5A5rqtLhZSoIPWkmJvQ6KwG04PQ1yPxdv2h0W0TLqrSbhg45GevtXaW&#10;kO0KcZxXlPxL8SyXF/f2CwBoOI/N/uHuBXm5tWnRwj5FdtpfJ7/gedipxhTk5Sto7epxNxpt1r96&#10;J4k+3CJB5kjHO32qsNMnee5lCgK5wEAxgCrWn6vrHhXTQLcw/YpZhkH7zMT0/Kq19f3moxSX24RG&#10;RyvlqeFr4OnKrKpJJJQ2Vn+a6HyNeFJUYy5nzvdP80zrtG8Yy6fosiS6fZeTGNijbh2981g6IW1L&#10;XGjtPLtjcNuAXGPzNZ2k6DqWrgDKtHkhcMBz3611mg3GiaPoV359rIt0mUMrKpAPbFebXp0cL7T2&#10;EeacrXS136tNnbSlXxPI6srQWzem3RNIq+KfB1z4bvba5uUV0nfkhhhj1x+lUtanN9qjJDbR26RJ&#10;88angH1rndRup7zyAmpS3EasT5crnap7cGiC9kgsr2FpvLaUgM2M5HpmvTw1CpGEZVpXktNE117H&#10;n4mtFSlCkvdduz19SZLmBFaeJCWJw3HFNnjiEM0lvgscZz2zWLZ3JWfqSmdoGOPrWld74wUDAtIu&#10;7A7elejKNnY85OxFc3xnWFWVRCigErxznqanac3E8TIxfYp2c5A+tVE2tAFK7s8EgdBTrSG7u7t4&#10;bVCYIhu4HOAP/wBdDjGKfSxreVSXds0teunh06ysBDHEn+teRB8zH3rc8GeMJ9KtHxaW9zFuJkeU&#10;fMF74P0rF1Hy7hIrknKeThQxGcis03Yt7FodrNJc/u0CdPeuSpQp4mj7Kcbo3hiZ0KvtKb1Rk3vi&#10;a38Z/GW5uLa28q30uxCgdQJZPvH67QPzNdZANsFsygcW6/meax/gV8PG8Qp4s1p5lRZbmbaAeTsT&#10;Cjp7GuhvdPufDmlWdreLi5mt4mRRySNo5orV8NGt9SovWCjG3yu/z1Na1DEcn1qavF9fMzjePbMf&#10;LldCFwQDwc9apSSyLauVJ3ZAGKsRxx3E3zONrNt3fzrR1/w/H4eMEkF2lyJhwiHOPzquenCcab+K&#10;XlvbzOZQqTg5r4UZGnbppVjQblA/Et7Vsa7Y3brHHPZujsAN/G3aKZocN7Ldxy6dF508Pz7Vwefe&#10;uxvfEfijUbWWzv7OzWaVfkKR4YcdTziuOvXmsRCNNRt1vKz9Uup20KcPYTnNtPpZXX39DjE8nN0y&#10;7oo1ACjocD1qpC6SztK7BgPm2/yq1F4O1W5M8aozuGBkYtwB6V0vhrRdEtNZ+wapFO14xAEaR7lq&#10;sRi6NFSa95rdLcVDCVqsox+FPZvY5O51OGG1k2giYjH51V022BsZZHm/ej5kVjmuq+JvhS28M6ik&#10;lucwTqT7AiuWtIPJsI3b5UbgHqa2w1enicPGtS2l/VjDE0p4Wq6U90XrZbhZWnkKyOVAx1yO1bmh&#10;/Y33G9n+y25OHkCnk+nFbuj6Lor+H42jndb4ISzSqQpPoDiuYvmNtaTxg/JnJwPSvPWIji3Okrpp&#10;22t9xtKjPDOFV2aev/Dmb4wis2vpDabLq2Vhh2Bzn8cVH4Z1caHdWs7RR3RDHCtnk1QTN5bZXqzd&#10;M5NX4vDd3YTxXDxMsYI2Z9eteo4040fYVZX6a7v+vI5uecqntYK1nfTodh4t8TweI/D8outJltL1&#10;HDK6hfLx9c5/SvPYNjPtOBv4GBzXTav4v1+6truwEFlLayjy1PlfvFA75rjJdOngvLcE7VQbjtPN&#10;c2W4f6vSdNpRV7pKTl+e2vQ68dVWInGalzO2ulv+H9TYuZPItMxueRjp0qfwxfSaRex3kLGJ1Odw&#10;Gcmr9/d/214egtILVImiGC5OCx96oW+myWgzKQRkYA5zxmtYyVWlKFRWu2rd1/wTlqRVCpF05X2d&#10;/Pt8jp9b8Uv4p0O2S8EbXkLszPGhU4HT+dcpbqEllaUZKj0/Kup0PS38RfZrKJo1mLbiMbcj3NP8&#10;S+FLvwnbXFzMVkgnOxWQ5Ga8+hUw+El9Ui1Ft3S9X0/yOzEQxGJX1lq6W7MrwneWK6u51CB7i1Ck&#10;BUQMc+vNdfBq3g1dNmhS3uUumLFQ0IDdOMH0zUXwegaDWHja0SdZo9xaQD5a9E8UeFdN1LSpZJ4h&#10;CUG5XCgYOa+ezPF0o4z2c+a2msZW/Cx72W0JywylC17veN/xPA7XToFjuZpJkjWEM4UnnPp9a8e1&#10;2/8AOuHdickknHvXu3xE0MeFdDmiaUM12SY3TnjvmvnnVmwzDkjPBr9QySca2HliIyupPT5afmen&#10;l+HlQg4zVncwdVkG04JyTXPSEkkbsc1q30oXKtkj2rFlOXJ6gdK969tT1WHXqcj6U9FLDA61HH8/&#10;HarsMRHbPHNYSZmySyh3MBjJr2/4OeGSYZdRljwg+VM9zXmPhXQJ9X1GGCJQWZgPpX0Ulu+hWcWn&#10;QgRwQhckdSe5rzsZXdOnyx3Z4eY4pYanfq9h+ss11eRysCIggGCc9DVLUboROluAoijG7cvXJ7Vf&#10;vblBYHf/AK1jtQEZ+tU/DmgP4i1VLPeVG7LOTgYr5pONKn7So7Rij4iMZ16ijFXci3p2so+lXNm9&#10;uTIwyk47YqtpbytcFbhmYImQcn9c16dc/D3T9AjjupWkns4SDKq4JYewIrWGp+Ar5ELS20Rxs2yr&#10;tYenBXn8K+cWb0dZ4elKab1t0f4/5H0Usrq2UK81G23n+RgaR4kvtVsBZ22kW80CxmPevDexOaZp&#10;OsS+Fy9tcRC3nchFIj3N79K1PFPiXQPB89vAn2mCWZNymyx931PTiucmvdF1i9u7iPU3uLlkygk3&#10;YQ9u1eZR/fRm/YuNOeuzve/e7VvkexOm6Hs5OopTj5ra3b/gmZ4/1KLVLtfI/eOiBWZUIye5riTD&#10;L5hRVbnkDFd1Ya/Z6Payw/YZJp8fvbmTBQZ9O9ZFr4ottK1Jr24svtETnasaY4HrX0+ElUw9J0aV&#10;JtR21Wv+R8xiYwxFVValRXnv5GFHayKfNchQF/hOa7HTb7Q7y0jg1qA28wjBjeNMgj1PvUXiq90C&#10;6tnksEkinZVOzbjHesVb77S8cLiTe8ezcMZz/hVvmx9OMpRlB/c1/wAASccvqSSan+KZ0XgfXb22&#10;1AWWncWiuzM7EglfasrXrmW61O6uyWMrS7gXJJx25qv4QEl5qzbbiO2MJ6u2C3bFauuWZsbyS0k/&#10;4+SwY7eRg0vZ4ejiZcv8RrXzXfYVSderhYOXwp6f5Bfi+1sWmnXN2Gt5gJdzn7n41JqngyDR7aO7&#10;hmW9tg+1zG27HFbF/wCFp7fQ0vJmQeWoyAcnHpWVpOny3b4topPsaMGlRP4s+meK4I4iLj7TD1Eo&#10;ReqsrN9e2p6CpSUnHEQbnJLld9V8tTkXj2ShI16twuOvtWzJa21nZrPAWSeYfNuHTtivQZbPRtXs&#10;1FjbCC6iUsUmCq3B74/CuL8U2R0KzhDsZZ5mDsF5B78H24row+PhjZqFnGS6Pr+hz1sDPCU5T+Jd&#10;10/U27LU9U8KaXDJZQ2MttJxIrLuI/rWRpvjXVbW8ZbeO2ME8uFhaMkc9eazIbeb7PG7KVNwxPPQ&#10;ZqO4vI7OYNziLCLgdT7URwNKTkqkVJy30/4PTuS8fUioezbSj5/8A65tYvb6/wDO0qeC3vIARJGx&#10;IUj6VwniTXr3xLIl9dIgkiYxAIpAOO/WrFqsdvdvene3mk7AeTn/APXVbUMWdva2jAh0XfIB/ePW&#10;unCYSlhql4pNrRO2qXVX6kY3GTxMGm7J766N+hnyq2pTqshwv/1qv3miS20duJASFj3pzxiq52GD&#10;zY84aQDHGTwc11s3imy1HQZLRYpEuwqxxFlByO/NdletUp8ipwur2fl5nBQpQqRk5ys0rrz8jO8M&#10;xaKsMlxrTvGiAqqRqWyfoPxqHxaNOuoRFokklzaiMuwZSNp9OlZLzNawywNnEiEkd+tQWQuBFcGO&#10;dliVC5TPXjp+tZyw7VX6wpvyV/d+636nfha6tGlKC336/ecKMOx7H0NTqgIwRx7VSWfdKxJJOTxW&#10;hEpZc19/f3Uz9HhsOjjwOOK0rSMybfrVOFGB5wa1tOjwR9aTNjpPDll5swOOBXpWi2oyuB+dcl4T&#10;t8nGOTXoenQ+WykDFc71ZF7HQ6enkwFjt4yT+VeA+N9S/tbxFcsjgqjFRn617vf3ken6LcStjLKV&#10;XPrXz5BKlhqVy12izOWJbaQeM15mMq8qUFq9z5XO5v2Sj3ZWlVI1dFJy4BDDpmtGw8V6npNr9ntb&#10;0xKjhjg5z7Vvax4r0rxB4YaCz0zyGXAWYgAnHU8V55pgN5aXE4RuWIGfQV4NFfW6UvrFK1nazs/m&#10;fK1X9UnGVCpfS91dW8jc1vxMb+eSSZEM07AloxjgA1Ui1ueytUSCV45BkjDEDPviqDWEskSzBeF+&#10;Uk+tSLZTWsQkkQtk4yOa7lRowgqaSsuhx+2qSlztu/csS6gk7wyTGSS4ZvnwB0/GtzWL/R72Oyjs&#10;RKsiLiUOAOfXisGO3AjLMpMh68VHGnly/wAznoKzlRhOSkm1y+en9djWOJlGLg7O/wB561d6L4Ym&#10;8OP9kuY/t8UeSc/MTjoeK4WG9ulhmttzSxAE4kJIHuKo2qgQnyyFcnJYE9KltZ5ERwBucjGB3ry8&#10;PhHQUoym53d1fodWJxarOLpw5bKzt1LGka7daPNP5LRspGWMi7sitKLTPDy6cNRutaaO4LAslvuG&#10;xieuAK5Z4Z3WZkBAIwxHamQD7NbbY1wCp3EjNdNXCKo+anLlbava2q7O9/yHh8a6KSqR5kk7J30v&#10;22NZ9Fk1nW7xbB5NTS3XKz5+9xxndXReENLt30iS/a9+zanYOf3TsBgj2784rn/CniLUPD0LGzkV&#10;I87n3pkufTr0rK1K8n1e9uruUCH7Q+4rGSozx2rnqYfEV26DkowVrPdvumrW1XbY6Y4nDUYqrFXk&#10;73T2XZp76eZ3g17WpQHa+k3NycSGiuNVplUDzjxx1NFYf2bR/lj9w/7Vq939/wDwDgfCemI+o3dn&#10;J+5Uv50hZjx14rUvryKz1W70sSeTapKpLA/3lB/nVu6trXS7yRZkKXUmzzctgtuOOlcikbX+t39m&#10;zFWllEXmMuRtXOM/kK+yX76Tm9rf0zxLq77GzqDyad4clZm2yXUhmBXsi8KKq2Zl1Xw8DLMTht4/&#10;Fef6Vn+N7iWe0M8dzxOBbJbRjO3aeSf1qfQba5/sho0YzyLDhI0+8WHBrZQtS529bhfY7DxnbQHw&#10;zFbRRqL0+SA+BkgjOeOoNcouhywS2+zy5EgbE5VslT7V0enb73whpst5FLDqkcSwPuGPmXIBIPtW&#10;P4Y8I3NrrFy892ZFEnmND/dOO9cdCXsqc4uWzfz9P0HKyRv+E2Day0eA58qU5P8Au9/zrhIbJvsp&#10;09JC8e85QdcnGQPauq8P3KQa9eOI+JD5Y2nPzMQOPwzXL28ItvGMmw7reJ3bzieSMEkYropK05vy&#10;T/r7ydTd8L2EtpoOtW9hcNHpUjLsZydwbvj15rqk165GhxXenyltQ05hGzSDIdRzg+vT+VcuZL2y&#10;t9LjV1a2kG5Y1HJYk1Y8F+MLaXXpdIkhEEMyGORXPCSE8H/PrXNVo+05qiV+r/J3+461VkrJPY1r&#10;K+t59La+tNjXs0wDRSDLIWHzfhnvXFa1p9zfa/qEV6n+iXT7ZihwVXsR7it/x34Yl0q20iewYxXD&#10;XbRsQfvAc4IpdQhbW9MublFf7dartkjI+YgdOKqjal762enmtdDOrNSaklr1MjxJ4cXQ/AdnBEJJ&#10;XS5ZVd2z8ucj860tHklm0JjLIqzEiUIT0CsN1Su0+u+D41kiO+zbAXOSyjkZHqOn5VlfDtH8U6ok&#10;UrMLSJ2Ijz1PORW0nejJzfwttmGtzpdR+0W/2K/hngDqu1RMcKquMHP55rnLfSb3SmWadYRMZ9qS&#10;xjcGLDHX061c1+BL3X7i2kcETKbaNVOQpHB4/L8qXwXB/ZtrrdtP+8lQBYUP3WJXIPPfNYxvCldb&#10;6aW6f8C5rFLqM1jxFe6ebOCK8ZFgZkeHYCpA68+5rufCetC00+8ur0sLe5RJo41A8yNTwevfjNcf&#10;oemNrEd3cXzJuMUbKTx8vXB/EVrWV1FqPiqaCRlaEWwUop4AUnP04pWSVrarcuo6cpWgtDoLfwXb&#10;aRZ3GqvcNfm4icxTKeCG6H64rjTANHsdbsrebB8uKR17liM4+td94b8T276DvSF3iubjyI7aQY2h&#10;T1HrWO/gueLxbeapuSbT7tVJxyfl/hPoeMiueVRKclfRL8UyFdSd9zck1b7DqGmGeclWhkeMkD5P&#10;lBx+dcrq2my65d6mZ1SSaK0j2KSQOoJII6HvWvJazkw3koVraCN1Eb8MT2P4CuMur2+h+1ag8hjj&#10;njZBuHDLnoPyrKlFyblF6u35iUuW3dGk8Ftq2qwfapsC3zFu3ZL8dfx6VueItNt7bxN/aT2gUxQo&#10;o2nB8sL97Hrk4rgNDilvtW0tkkZI7nZKS8fAw+Co/wA9q7j4gXG69e8Z2d2YQJGBxsHf8SDV1YuF&#10;aNNPSz/P/hyt469TnfDUM58TTTXsWYzK5SMfeII4rorTTdThtJL6YhH3lYyRxhTgACqXg1p7jU57&#10;uSABG+RZX+7Ht7VLrfjmCW3+xIszi2+9L/t+wz61rOMpzaS6IyS11LmltFoU1pd6gVmuRJlYIyMK&#10;c5OR60z4g6Hf32uwx2rJFpXlCeSZ8gBDyAD06Zqx4K0q08S3UU9yGhhj+d1l4YtjPrW940kttSs4&#10;1BKWcL+TiM7lYHp+GBWEuanJT6/1sa6W5TynwpY6Ro7me2KzXMkx2CRsKgzj+tSaN8P/AA1q3xBv&#10;bHUYZQ9xiWCeG4wVwuec9eRXWW/gfQr+yPl2M5ljYApv2nNJP4WsGubQBpLWeCEgMQCVQ9ASPQmt&#10;nilzuSlK7/pbMI2imUvE9jNJaST6XdrHJsK7HTKyRuNrjp14NbHhi1e8+HM80SM11ZrJHJEfvDHp&#10;TdSgPhjwy8hMUgjkETTqc7VZgQfzz+ddR8OdRAv9TEiKouMO2OmSuCf0H51nBxlHke19GJtNLTRH&#10;k9vDJceGb+eSTySkgNwZenThR9aq+A4lvtUvRNJnz7Vk5Pr0A/Su61jRbK9Gr2TWzqbWYF4+05xk&#10;MPz/AErl/CGlW+l6veO8ZOxUVY+hxmtfbJ0qqej/AOGJlG8jSsdJm0jSjNvAYtxknjtzXN21nDqG&#10;qNfXdpJJZ28y+aBkBiTyM9+Aa9YOjWmu+Vb3gKWjg7gvBx1qnqs+g6Na2r2Vj5cMMjIpZt3nMo4B&#10;yfU9amnOapqo95F/aZ5nrUA8Z6lqF3fbbeBLtZ4ERSZFVMBFX2wOareD7l9KbVhfygWQnbyGzgqx&#10;OMAn27V1VndtdwajcWMXkXGPMlhYfMRyW2+mKyNSsbKQPEsLNEZ45SpPGGbn6GuiNXmUqU1pp8hT&#10;leS5TC1ZY76/txaW58tPMKM4JdlGDIq56nHOPY1b8DaLDeeJ9RbT5i9tFjy3uFwEXAJJx34wPc1h&#10;6h4hh0WSxxMztb3LSxMOACWKn9K6jxqYfB0FzLplyDDfLHJGYz82CoOCPXkj2xXVNTUVTj9pWX3/&#10;AOQ73RHe6vLeanrMzyZto1EUbsOZcDJwa6bwi2nWMdrcGJhHdwhJDIc+YQSG59hWR4avrK70gC4h&#10;BUwMIoVOcScZP4Y/WtDwzp7alEYkMQgilMjRu2CMgZKnHqOlcVR2XJa1rL16EpOTfKeSvosVh8Sb&#10;hSFezuUEETKcgL0wD7Yr28eO5fC+rafY6FNIyOUDxvhwhHGR+FZ/h34YxeKNSb7FakNbu+J2J2Bc&#10;8jPc9a1fFHhiw8IzpZ2pWW+kCjzQf3iMfu4Gf5104rmqKM5J2St8+500703qc3+0d4k8SeCb7TtU&#10;l1H7abxCI/kw4wfu7QOO1YXw8+M+saroF9pV1pkg88gCaZMYP5+1dPdaM2r6b9o1IzXN1HMSLq54&#10;G0fwgdOornZ9LeDRredgWeZ2MnbBJ4HFYwlQrUVTqRvJPfz3NniJ0ZN0+1mM0qyubOW2mCrPc3Ej&#10;RxQ8lWbJGPfjP51h+LWjurlYhC6x6cqwJa7yCjMTkkd8DjJrb1a/SD4eaJHZhpJor6QiSI5CsOQc&#10;1VtWvNdskubm5VbaSZo3V1CyTknhjjjqSK7oWj+8l0bX9fI4H1ZU0V2vNLt572RoY4OiKcF4weMe&#10;vSvSfhB8TvDXiPw3qRvoYprqxWSRI5BtlCDgFcHJ/GuHnSWx1i/tLmRIoLeIImwZEeBu9KtWZh0q&#10;/wBJv47WEmd9zKq4Yq33yeP4hisK8Y1YO632+6/9dhQlZ6blO98K3N94UTxFFhILdmjdI8+YCTnc&#10;O2Og/Guu0rxJBp+lyeIIb0SyC0EKFwFZHA24x64/Oug8ZeCbzwt4B1C802fzbGSSNoYyufkkPy/X&#10;0/AV5t4t+y6Dp9ppziF5VXd5ZyF8w8hvc+1c8XKv7k9NXbvy6P8Ap3NKkeVprqYd/oEtybG90zzN&#10;uqcy+ZncrrncPbOc/jVbXGu9TudCimQbJJkVUi6MMgEn1PFdf8Ml+1JcWcl2ZrdH85nAx5TEcjnp&#10;mlbStNs9S02zR5ppNLE05zwVYdM+nXiu36xyVOSSvy/l/VkZ73bPafhzJZ/2D482jzBDDBJ5Q5IC&#10;BuR+X6V85+J7WTVfE+t308rTJPJG8OzgH+7j869K+FPic2OieI7h5hPcahpbGPHAUqzDBPc85NY3&#10;wd8PzeJLvTtO1Epu09FuA+Mb1YttUj1ByfpXRUfJKM47qKX4/wDAsVUfuqPb/I6ZvhWdO+GwREkf&#10;UXVJiingtkfKRjnjrXD6xcLd6kpijgkgiuEhlEuRliCDgjoMmvbPG/ib+x7q106N2uLgo7bVA+Rg&#10;uEY/iTXz1rOqQXel6pYpGwu0vFYSZww5HUe+f0rjhFuq7f1fRsy2irnOahpK2F899cxMbK0tVJKk&#10;7lJPP9Pzqz/Ydzplh4d1a0jK3GqLNFJ5gPC7jsOOxxmtLVlL6strPGWijw0oHRgF/lxXWeM7aBNC&#10;8JvAdkcFosioCeA5OR9cV3OrK0b9f8n/AMOPzMfQnHh1dkux7UTpMSnJZ0Hyj8c/pV7xv4hfU7i5&#10;0xEyVny9rI2GGeR8vXAyaq2tjZavZXCpPHDFNGjQq7/MZAS2QPpxUFxPYr8UvEyyQtFezRxeReJ8&#10;yplRknp6flXHpKo5NapX/Ff5/gPXc3PDFje6oLl7WRBeNMsQjiUk7gQVYn0AH6VtfbNRtNY13Qdb&#10;RY7m83i1A4zuXkj2III/GtbwTcJoAW+vD5RMjIVVcbiMDj864z4p+MJT8VfDt6bZ9kzpGNwIXCtx&#10;g+uGPFcEP31aUUu9vlrv8jZWcW2Z1lbvpum6FcWUoW5tkBd5mA2swYAkfUmsDUvFl1e2FhYm73NY&#10;PL+/L4BD4G0Hv3rV8U262/iKbSLVT9qDsnng/wALOXAK+ozXS2Hwystai8LaTfW1w8d1csrm2Tc0&#10;zLhip6bRt7101qtDDxVeur7taK9rNnRg1Vqz9lSbSerNvwx4n1D4X+H/AAvcy6cd90rAqqNIySty&#10;AFz1bpmum1b4tXfjPwtrobThp39nbYxuDCViXAdOTjjp65rlvGHiOwhuNXs4WgtbW0umjtBHIW8t&#10;41Gwgnk9G61y+majqmu6HPa6UjxmKBpLxQcmdsgl8dj0PHpXi0cuoV5RxtSnabd73el9dttnb1O6&#10;tmFXllhE7xi7ep2ulWM954C0WxJCzzoJZXkOFiQZZ8+mAc1f8Pa1b6KNf1e7vFmtpZ08lUkBaYIA&#10;sQA7jg9K0Nb8Fwy+EtOhhjVbbykluWlcqSpA3H3Jz0GK8t8QyDSGn1GFY3t/tWE844WFARtc9cgA&#10;V0VcPTxU5UZd/wBb2OKjXnh1zQ0bueq+K9FsfENlJJp9ws09sP7Rntp3PmjOF/dqOoBJPPvXn2p6&#10;TNqGji5d90ct0Lc7xhnA+9t/qfeut+G3jJdF1O7vtSsY7k6lBb3BZmCvH1UFOORx046965rxPqto&#10;dXur+KKT7BauzC3Yj5NzZwMe5HX0rTD05UYqF9tv69TOq1U/eN6s85+J/wBvv7u2nmCtawCSINEP&#10;3eVGSAfpXHaDBqOvNNNE0iO6hUZMlkAPbr2BrovG3iKDV4Ei0+XEOCJP7u9z835AGneFRGmvR6fZ&#10;X32WKWQQyXA6GJV+b8D2r6ek3Sw+qs0cEtWdH8NItP8ADXje1uNWUGzt3LTOOWcFffvyfbNXPHHi&#10;3TdMnvriKJra5e4ERN02N7AttOc5+7jOKom/0oa3Ct3afbsTNI9kWIygBCAkc8EZ/CqF/pUerE69&#10;fTqg+0SskDrwQAAGJ9iOn0rg5VOqqlVPZL18jo51GnyrdljwgNV197i9kuJFuNWYx3MoIwQE/dR4&#10;PsM9zzXWHXbaTw3ZvdyTTeXbpZTsAFQHzegYYJO0nJPSuR0TWZNHtLW7ntZJZvM820BUqjNnO9iP&#10;TAAHtWis76jo9zpsyx3Fq13LcGNG2hZSQxO7Gcc9Kzqw5qnM1on/AF92gKb5Wm9yrPPFb6Jpujwr&#10;5BvbhrjdKcZiVmwv8ua1tNtLTVnihvLZ5oov3UjI23CZGf1PWsS/vEvPGVtLDEI7e3iZVtnOQi5B&#10;Az+ddD4s8XaTpa6XdzzS24VYlj0y0jDyT5bLvIcggcE96G3GpTSj8Tv87/5W8luXSi5vfY92+OUV&#10;vJ4m8G6ZbHMdloUckTK/GNxGffOB1r501KTUT4llha8ks7WefYy5+X+6z4PGRuIr2r4ieM/DPjrx&#10;BcajpEdzZQQ28MEM8gx50SnLEKDxg5rnPiL4f0jVPDV7q9jcwTPcwx2/2WOQM1tHnILc/eOcnOCM&#10;jrV4iX+1VKi2dl37K/8AXY0xEueq5LyO1+EfhyXwj8QNJvreWKfQ0thZvggnYVwT0wcnnNclpHhS&#10;60v43aNZQ2zfZLnVsCU9QoYnPA9Kp/Crx/Fouj3FndiGy8hFiSSSQkuNwGcY45Nd1J8Q7TS7mDWG&#10;ilWWy3yI8SK5jLAqrAE/MBk59q+R/tHHYXFRw+IgpU090rN3t8n3PrKGEwuJw8alOVpR1sWvi/48&#10;uNR+LVzpekNBJo+i2z2EkRjEm+aTDzNjsQNoyPQ1hW82onSNGn0RIpbyOPAZW5wW43L3XHU9eK5+&#10;z1bQodMu7q50tJtauxJc28tszZDkHczDPU5JrntI0vUNd8OeGr5bx9PQzS2zzRHMixN0A7Hqf1r2&#10;cRg6OY13WqbN7Lyvo/loeTTzCpQmpR06fee7paQ6B8PbyZLom6upG8mCJwzyyu2fKUEcDeSfZa5m&#10;w0HTDPodtPZ6bLq8sc81xcv91pcA7ye5yT7Vi+DNHl13TtemstUhvL/w6dtk8bY8zacSuVGeqcDr&#10;zml1zUrS81zwvZzMVa2tp2ujJwWyFZcc9SR2xxXyuLwEY4tUsGnFO931ul18v1Poo4trDSniHdm1&#10;8PNNg8EXmv3kMiznSLG7uBOJN6SSsNu4HAzknivP9OhuNNsby9v4lgR44YoBjBkGd2MfnzXbzoln&#10;4A8RyRxM8+p3UFlFIhyNq4kfPsK5bX7iTWfJ0u4RbRyUl+0BsoqKvIPucgfU19hKVlTpt621PisS&#10;04RXq/vZ1Wi+B7bxHYait26m3kG1I0bYGbALMWHPQkVe8BeGbjwD4Qu4NDX7bpb7rtouXn3bvlyc&#10;8gBORXnOteKb7wppN1NpYSa1syYLq3LcpIwADfTJH6Vl6d8X5Yr+DTbORbQSR7Z4jjc7cbgvHTnr&#10;9a+Rr4fMpyqezlem3t0slt3Ttt6n2mBp4F4ek4u00rvve56Bf+NtP12GKPUfBdwsVySkkk0LQoXO&#10;PmzuGBjcSfYVy/iv7DZ6XDeaRA9rZQyJNIUyUU52YUn/AGTmvY9L8SP8Q7Ce00+FIxKADcSANGqr&#10;/BwOeBj8a4D4jaF/ZfhPXdCuYWW5kJFvLG2YvmTdtAxnPymuPKcVCnV9hyOMm0rOTlp3s9n+hz51&#10;hp2UptWSvokXdF8IarFr/kLaGGNIluQ0rYyrYzgHqfkNZ3xB8Z2/wuUWFrYz3viHUv3tvbeWWCqe&#10;PNc8bUHPNUPh18RNX8W6VbX0ln9s1LR4orFUBK+YCNrPx6Dk/T8av6D8TNE8G3evy6pZ3urapqc8&#10;qSXgYMWRFIWPaSAqqCRx3r1atHERptYij7SSfwxe9vO+3V9endnm0PqkZtUZ2st2ZGj+EvD/AI28&#10;BvP4m1aK0ubq7aVhE4DhxxhfQcDr614/421SOz8VQrbzo9hpUQjiCvuZChOA49dxHHeurvpZD4ls&#10;lsGAtLaMXE0aru2nGCHPUHnI+leU2nhZpXe51ASzaSb57nUJrflnQElVB9TX0uX4X2Up1Z1HZ6qO&#10;nu30svOyOCpi3Uajb4eq6+f4H0Z8Bf2qNTs7yKx1xhdaWg2m7VAPLB4BPIyOn0xXrfiT4V+G/jBf&#10;avqvzRa7JBHPDOkpCzKjZVWXkHDDII5+avjXwP4G1ZvC2sartX7IVltvsagmRNyLIhxj0IHXqK9j&#10;8B/E6+8PL4E1JTJLY3lnLpt3Gp5VlwGJ9D8oP4V1SiqVW0H7qvpfra56sMdGo7P0ucz4V8UX/hd7&#10;3QdXspdHvdHk2T292mxgxY7CM9QwJIPepfGfioyaZcvuLJsPC9Sf8c17n8ZfhPYftWeCLr+yb9dI&#10;1+yCLp9/1SQqu4o6jHy/NjODivmj4Ifs1fESPxxcWPxGZdO0fSplxbk7mvGBBUo2B8nAOf0r1cO1&#10;UkqsJ2V9up9VTxsHSl7Rb2+4+gvinp6eEv2dPCPi+6tobjXNOCRA3K7lCyo2VKnrjCn8K3PAWtTy&#10;/C/wTqesPDbzbby6kKjysgQsQAPTkD8q6n42eG7TxR4F0nTZ72K00rTbuO9nWT5llSMN8p5GM565&#10;r5I+PHjPW/iRoCaT4S0a4XTtPzHbqz4Mytnc3AOF44x2r6uviKapKDWraPh5S5JuUdN/zehkR/Gj&#10;Trb4WaRa6aftniS3sSzWpHCDzNm1gDnuDT9Y+F1hJqdl4+1I7rpjFBbGWQ5XCrkhOhCj9TXP/A79&#10;nTxnaxaj4817TjaaVawOridGUzZ4wgIwQDivRdZ1BNXtLS0mYtYw2ws4+eFYgMx/kK+VzbGVKuKS&#10;ouy+0/JrZfd9x50+WjJycbX2+8+gNQ8DaTD8PY7XSP3moaiqWyXRY5LPgs2PZd3auY+JnwdbTvhp&#10;cxaY7PPY27L5ZJwUGGLjHOeOlcZb6tPqekWuqXV/Pp+i6J/owAcBpJDwSufVSo/Gub8JfHbxF/wk&#10;PiG1vL43WhujwwiRU3kqjMg3AdgCpPvX5jRy7NaD56VRS5Zczvu9dFf06I+h9pgK9G0o8rS+V9Oq&#10;/U0PBd7OfAWjbf3UbRBI+AodiWBIPfjNS61aaNN8I9Q1SZzc63ZakF07a3yqkR8w8ZxgkDP4VVh8&#10;baXqX7Ofg/dHINcti1vaKuG3AE+Y2AemBnpniue1JLWT4fa7a2uqxtaw+VJDFFtZZ3dNrbWz/Dxn&#10;HrzX0+FcpznOUeV88l90rX+d/wA+x5NalHDvljK90czb37x+H0u0vhG89w9/PC7YV3LHj1PBxj61&#10;6ndS2fi23F7arFaz6hA8dybd8iEHA+Uc4/KvKtB0Ea/4eMEoi+zXFo7R3eTi3kjHmHp1LBcAe+e1&#10;dN4djl03wp4XKXMcvnNHBuC/dDxk7T75HU+leli6MJtSi7STa/C/6dey6HDQqyinG25yHxC+Etta&#10;XnhKG0tpAIZDLcSkEsVzxuPqQM/jWZe+HdW1H4kXVgpSK3CZedCdu3GduR3xx9a9P1jxoujeIo7w&#10;xi8to7mNjECMbEG0k/QGrMng2517Tornw6gnsr12mkd/lNtyPlc885OB61SxFWnTXP1TV33et/kd&#10;FKadW9TZf0zx7443Wnad4J8iSaePTVu1XeceaAqjCgdzk1yetXcFzZosD+TD9hSJ3kG1WcAhse2N&#10;vvzXtereDdN8QaTeaNcQGSOK6tJG+0sTskDlpBn3CED/AHq8Z8SC0nvF0KSG4mjbUJxfT4I2SGMO&#10;u0dhyBjjOa9TAziqKorVp3fz6+p1VMQ51ZSWh7N+yD8RrOewvfDdzfo+oRSCW2iJGXTHIUd8YzX1&#10;Fquta1N4duZdF8iW/tDuEc2fnGMlQB1P6V8JeB/BCeFPG/hHV7bT7681vVbvybCCzRjIdmAzY9Oe&#10;fQA19Aan+0hJbaxqGg2OmNd6vZs8UsaPkFh8uMDkc8V+eZ9kk8TjlXwcOZS1d7WTTs+q0/U+zwOb&#10;U44PkruzWiZ0uhx2nxT8K6ndeKtK1CS/huEuoxa221YDC2UXd6ls5HvXzV8GoLi18F/Em8u1ms2l&#10;vks8RRglR5hJUg9c5xW34J+M3im019rf7GZvD99K8htpXACzjBKFtuRnp+NWL/xYX+Ex1XR9De2v&#10;/FfiiR4tLRizKoUjafoVyTj8K+ky/AYrCOph+VKFSUOXXSNtWtdtI+mm+p4ONxNCvTUoSvJLXz3Z&#10;x+v/AA+0Pw1HpV6iulv5rXEcYfDgqchQR2BPPeve/wBlzxzeJbXGlafZwtosEnny20aAbOcs27rk&#10;+/6Vx2gfD/W4dV0WG8dtTsNsrXdvEvL71IfacZULx6etd0lvY+CbfUl0S3az0uG2WOG3GTuJ2lhv&#10;JySTxz61rm1aGPw7w1X95J7X23/PsfPYetLD1OeMreh22qeJ5b7x1qVzaSxJai0hluEjAZgGnOMd&#10;ui57UeL5G1jTZvssvmRzFtgPGVGWZjj2GK84+GV9/aaeKtRvGeG+1G9RYwBmNIkU5jz37iuv066t&#10;j4dvdWubgWGn+XIju43GFVzlVXPzOw6DivnquXRhXhKkvejZfPT8u/kaPGyalSnsyPRrCLTrlLlJ&#10;DIlwiO69mLLjb+g/Om2mm2PgvUZPFlnbW7aw6+Wv2xjIUJ4URLnAORzkHitO713Sb+1tzpxez06z&#10;gS4tUOC8r4+Yuc8EjoOlZl7vuX07VbgKbaYbbaD+JQc5ZjwAadehzuSb0ej8/L+v+HWFxE8O3M6n&#10;4R/EXxHO2m6DeacFRhJ5+sEsyvIGJZcYwGOfpgGvc47iSadkK8qqv24zjjA/T8a+fvDd9cQafM9j&#10;IYBCwuLFygbEhU7lPHI5/M1r/BuXW08YSz30rTw3NmY3DMdysj7g2MY6MQfrXxmbZUuaeKpWjFK9&#10;tbt319P6sfTYTMo4lezqL3n1/r0PSNY8Htf6lcahaXISaUKoVW+VsAA544PBxj0ryPxLpV5Y+JoJ&#10;L3SVs0kv/wDWxlmV0YY2k/TJr211n0y7e4jjaaOZkVbePoFxyxPbnP5e9YM3j2x1O5k0pxHJPDcG&#10;CVJGHLDoMevP6V5OX5nicMnFQU49e60tvv8AfoepXytY5c0JdN7/AKHhep6xJpzLp0Hlm5WV0iib&#10;nG5jkt6due9WNFu9S0oag8Vx/pb26MsgYgRE43ED9K7PxN8MtR0bUrnXdNYaitzLG7W/k/PCy9Nv&#10;XK8nrXERzPp9nqV+YRi7u2t44T99gPvYH1FffYbEUMZSvQs7733v1TT/AKZ8TVoVcFUcZ/ejUi1n&#10;Urrx1oE17I11clSssx+70PPHsOp9K6HX/C9vor6/LDcokqgXHmRnJkkYjAwfSqXh7WFg8QaRp0en&#10;SCW6kWF2Y5KxEFgvTrnr+Vc54l1a+XUtT0gxNcypcYYg4GUPT342nj0rrnhJTo0+RqNnr2tv6HLG&#10;u05Sd3c6/wCIthrGmabpKyTx3z3MxnNzGp3soXPzdsDIrgNQXan2iV1nWMpHLFkkPvYnd+BAzW/J&#10;rWr3V88N84TRdPs4rcHZgs0xzwcc42DP1FVvDVhPcaj/AGe1t55GZHIOBFHu3/Mcfzrnw0K2HpJV&#10;Um0uml1rb7lY0xE6daqnT2f6mX/wh+oXelQQ/ZXiTTbcyxTc/MxcnA9Riuq8Of2jbXNrqdyGmmu4&#10;B5inG9AMD5F6AcD8q6e51ePVdPl8tJIo41K/vVwGXnODn0z1xXKeHNYuL2d55NqiBBbwOx+VgpPI&#10;PcH1rxJ5jiMTCTqQWn69Pm9T62hk9GMYyVR/8MWi0smmJezNIRAhQRSfwqJMnj154rxj4reEofFe&#10;qw6vfQvHBK1vZ20akhLtlcK7k9wMHp3Fel+I9beTw8iwuk9/cXbQxqpGA+Tz74AJrkL7X4r/AELw&#10;bo0qO0mmXF6RcEjDgsQq+xUnPPtX2OXt2daOjSXztufIVV7Ock31dvQseIPh5c6XqWhNZXckmn2P&#10;2eWKKQk7pyCgEYA7R+p7mvZfDWjapd3jNf3hmnNrJbNEudttGR09j1/WsOST7JDazbg502V/Id+x&#10;2KA2PYD9am0bXzqIvGDM0ksDytKRjcqccj3OefTNfN42riK0HKEUnG6T3au/Ttq+79D18NUpKUVU&#10;k2tNPl/mZVjY6bqng/wrptoANXv9Sa3Em77sKSsWY9ccIKS+tLjwx40u1t3lU3FvL9llI4fBUZH1&#10;ya5zSGmHiHQItPbyJkjLEHoiyj52H/ASa6Tx94nS+1HSjaowutMk+ytIG3FkIBOAOgUbQfxpKlWh&#10;iVR+KE1Ju+tryuvlolbzYqzw88O8RD3ZJpLpfTXb5/cb2ra7LpeveGb+6uNn2pTptzHxiSJVGTz2&#10;3E88VF8VfDukpH5mnQSRxJC7o8RyhYDIA+lM8F/8I58SNWhnvreQLFE8NrC8hCsFf5mODnBNemal&#10;omh61p8cKzw/Zo0e3iMUwZUJBBAOT8w9OteRiMTTwGOpq0lyXUkttW2tOttvTbax00qU8VhpbO9r&#10;N69r+mx84prt94n1ee2jK3L2zn7NEoOVkIwOB16t+Vep678XBpF1oOkQRtcXzNHFcGNQVi+6hBO7&#10;lj6epryvRtK/4RtYNUtENwba4Mssin74YAr7cMP1qSG503V9W0nV7+5+zxz6tCpCsBvfeCSeeAK+&#10;qxuDwmJUalSLlGKdkvTt8ttPM8rBYmvQqOhBpNvV/hv6Hc/EDxpq/gXxfb69JAsGnXxFve2koB3O&#10;oKxSnPTGdpwccDiqHxCuhafD66ijmAvtQUSvzyTvDA/TgVvWUunfE3xBrsuoxG80rTUnt7VXODK0&#10;hLO/HXaBgf71eM6xDc+GrmXRNQZ72e0syILhejQtjy1H+0ucH6Vx4Cjh5VI04R5ZwUb3W60aXrG6&#10;T9V206sZKcX7Tm5ou9vLpf56/wBM9M8JeLrux0vUru40Z7h7iNS07JhcKoWNRz0GM+5qK1fUbm0N&#10;zfzEQWUjyNDs6ygZXH51uT+LotL0Ox8PWNhNeSHyZp36RCMKDgt7np+Nchrnje98VaHZ+H7aEpqF&#10;5fPGAF3Axt36ZPUjNRRh7SrJuiopN6t9O9uitf5GjqS9lG1VttbJb/MzL7UvIs5bWK7SaOeTesQY&#10;EDBy7EdgWxiu+8F+KItIu5bKZTdXlz5E9xfSc88k/QcYAFcJrvhWbwrbaNp0skM1xdQm5mC8vuxj&#10;afTIPA6Vq+DdE+3+IrnTzdRwzT2sRhlkyB5ah95/kPrW+JWErYfnv7m+nWztfTpocVNYujVcX8W2&#10;v5eup1fxH1e81fR7d5LItMZ/Pt2jHyOi9QR3OM5rA8TeCv7S0EeJbyVba1WZpLeCJvvKI325z6tn&#10;v2q78Q/EC6XrWl6bYBkFqjRs0gABkK9R19a5e88R317oMPhqaQPaWuxoiowPxOOeDUU/b1KdKpQd&#10;ldN9+Xy3Ll7OFSUa+srfiesaDeanodmttcpLcWXlxuFEZJhQjJC9OuO9X/HWuXVv4eso9KiZWmO1&#10;sxtgBuBkHp1rqdB1Rr+1swSXJtlZyT0Pyg5/PP41j/ELxungaCyvZQk0W991uWUMwVGIOT0GSo/G&#10;vz1T+sYuLVJOV9u+/Q+nhTnTouHO0rXT7fM8R8P6cPslzcPHJsaWaRp2UjgNsA/z6V6FoV3p517S&#10;YdPZJJTbne0J+YEFcA+45NQ+CvjXoWqaBaWz2l1ZggwSCaIYLclyFzznJbPTpV/w7LokV6upaZp9&#10;zBE0wlSaUEKyAlCVJPIOa9/GYitUc/rFGUbXS2s7prX89LnHSw0aDtTqKV7Pz0d/xNPXNO1jRNVl&#10;1W3uJLlSn+qI++Rz6c15lrjXXjfxjNBE8EF9FCZCZW2qAByPrzW7qviqfxN8aJdFh8xLbT7dxvzh&#10;RKxBZeB2Xj8TVfx14R07T9TttTSQwan54n+QHiPb8ynJ7iryqUcJWhHER96cU00tbO7Sfy/M3zfD&#10;OrQU4zvrqr6fL/IyNI8Natq0jWiz/ZXhsg7O3Db2kCjB9816Z4K8K6p4K0a6WS5/tKDlWhQ5JYcH&#10;qPf9a858KePV1L4gatealIFt3hjjkeMYR3RWZcdMYJ/SvW/CPieDWNDaS0uI57tpHZlUjgF8hj6c&#10;dK587liYNwml7N2e3e/XdEZcqPIvZNua01fbyPlb47PBc+OUvYrd7YzwgSxuP41OP5VzujjBXFek&#10;/tLaJPZalZXcxjYu7AFOuD6/iK8y0ncdpGOBmv2HhyrGtllFxeiVu+x6MHLXm3Pefh1amS3Vux9a&#10;9n0a38uJQPSvIfhe4ezi3da9w0uJSiY7ivccbs6W+VWLip8vPpU1v8uPrUpiwMU6MbMYBP0FW42O&#10;bmumeNfGqBr7X7dRHJIsUA3bBnHOSK851m9sLnUbWK1tpbKNUUyiRRkH1/nX0dNe2P8AbN1BJLD9&#10;oDHfGSMooVeT6CvNPH/h7TtRsJtatZFF3Go3RbgSyg8nGfcfnX4/is2jLNatCrFpKTSf4ar9Txcb&#10;hJOnOrTs72vor6dmbWj+KZtP0fTYoWtbjy3HmMGI2R9AzfTNN1m+03UdettTt54702kyBUtXDmVi&#10;rcAfUCvM7RLgxz+Y4jiYgNEiFmkXvgdcc4rU+GXkJ40DZWMRxTGLzMLggYyfz/SuSGT/AFWssTz2&#10;ad9t9bu6/wAjgWYLEU1R5N9N9u1jN1m3uba/uhNIstzcOXKwNuG8twPzNPfU5otGuoZ5GkmtQqhw&#10;AQZGOMD/AD2pPsc+m+JLmNW+0qpFuksa5V5DyxH0JI+tZPiO9vRrEFoLb7PO7RzSRFDuZ1JCcd85&#10;/SvVShWcVZN7+i/P+tTzpJ0pTi20k/x9TsdP8EWN5q2my3W+3TyAtyJPlK+hPtwasTeBk0G/sLqK&#10;QPbXU2xAW+6vNXNd8V3+s6bqGpvCkUtzLGkBVcskaZU5+rZ/AU3w1rjRRpqF7DEUByvmvjbg4J9O&#10;vFeRiViaD56dTmS0t99vz+7Q7VHDz/dOO+vNtb1+4dovwqsLvxHNJeTia3TAWIOQXYjt7DNbNv4X&#10;03xN4h1BpYFjstIhFhasjHMUp+Z3Bzyy5Ve/Q1y/ijx5qOlCKSW3Iiunl3SQ4Kq4b5AD6Y5rz/wV&#10;8WZPhxp2pw6nfmSG7nJtY0jBaFjncc4yc9fxrlWX5piabquXvJJRWvXe1utt79L+h6nt8Bh5KFPZ&#10;3v8AL16Hp9t4i07xgNY8JeKTbprNm7Qm4JCCRcfK6HsSMcYxnNZvgrwjF4pk1Jb25KSWNy1rdqhw&#10;XIxtkXjo64bPc54pfCejaJ4+s1vLW7hi1eEl7W+WXMmQc/MvdRxWlbeOfI16y1tkMEy3C6JrlmQM&#10;xOzHyZvZN2cEgcPjtWU3Uo+0oYS6el12l/dvsp2aXaVl1TIUaWIUaldJ72fddn6fkO8ceC9B8MeH&#10;4L6G1kjSK5iW4cyEs8TNtYc+x7VQ8bfDMWES3mhpJPCyhDHuLlV65GByD6+1ei674btvFN9pE0s+&#10;YbSdpGAw6yKQVKnBxzn8K2dMsl062S0R1Jtl8sDPAUDC/oBzXnU8xrUaMK6qOTUmpJ3trqvy36HT&#10;UwNOrem4W03S1R4ZodnYadpdzcXjLFd2kRuo1lbaVZeox3yOK1PGMPhq4sInhJtJJrczJlgRIMA5&#10;4PvXXfEvR7Fra0nkti7SXSRSfMcOhzuGPeuN8ZaLpcqRwWaEpLGIocjmJeoXr2O4flXrYbELFyjU&#10;nKUXdvR6aWTXp1+R5teEcLScIKL0tqtdXo/00OK8M6dc6pK0UCNt2g5Y447Gt608MX3hO+uJJtjC&#10;SMsMDcM9q3vDvhMWt0rCD+0bWKEGWNHKufTgdeDXTaAthrNzd30WnvBHZwhPszuSxbJPv0wPzrfH&#10;ZjUU3yRvTa7b66db6tdjLCZfBQu3aonv+f8AVybwzeW/hLQkuJ1ee4umBdYexPTirfibwpaa7A8s&#10;06QXDKuC7gFTnpj1rDt/FY1NMyQNHc28xGCQdpGcZHHH+FZUBtZNesftP+kT3bCR3BIUc5II7V4U&#10;MJiLzxfM4TV29ndaPQ+gc8O4Rw1uaL/rX5m5pvwvgPnNqDtLG2Nvlk5OB16f5zWwjafaac9nDPaS&#10;26sEZjICcEHj69Kk8WfETSPB0DteSuWXaEhiAZ2PXCrnnjmvlPS/COueI/Huonw1OFttzzmKZzlN&#10;3QcZ+bqMVtg8Dis5U6mIqOKjqm1o3/n8jSlVweXO1kr6aav5n03FqOpaQy2+j2tvc2UO3zllyCN3&#10;YN3NQa58Pn129OoII7S5KcKGOSc8VyeqRavpfgFYdRZheyqEECKQqAYycnBPA/Wsz4aadqdn4h/t&#10;OeW4ubVI0tVtgxwCWzuNOOAq0aMsVSqRTV9teb11tr6bGOIxWHq4j2DTs+u1v1Orn8S+IXs5oZra&#10;PULOfKxXIjIZB05q7F4Ej1Da19cxCF1BdY2yQfxH1rqfDar9lv7PKsLe5cDadwAb5gP1rL8QXOnR&#10;R34EpuLkR/OICCUPYHBGD/8Arriliq9Obo4ePJzWfure+z8t+g4YWhUftKzclFW16JPX1+ZgxfC7&#10;QdQeY6XfSS3K5ViHVowcfdJHQ9q5V/AF5YzRRJsdZg22QHA6c9uvaqPwZsNY0vUddvILeWzsZpWE&#10;ab2cmQ8gkEHsDzWp4U1PXr+AXL3RaaxMpldkGFy3pjrwPyr6KVPHYOUk66lFJfFvr6eeh41eGCrR&#10;UoU2t1p5a3+4Q+DtU1G0fSoowr2xG4Behbrk4+lNk+DWqWSLOhV2x9wZJz+VdBYXfiDw1ZWVx9lb&#10;Ubu6dnugOCRkMD930OPxrq4/GRsJbeO9sjbSXMhjiEbd9wH8yK4cRmWNozSpSi4+Vnfv5nRh8sw9&#10;WLunfz0aXTyueWadoGt+D7v7W+lDUFgViYypIJP5V0UvjeyfSku47dbLUnTMlvdZCgDrjB9q9Tvp&#10;LgQt9nhWRyMFXbbn19c14zrngrVtYnt2Nkd0jSSSqc52L26d8gVhRxNLM582MSi11TtffRraxr7O&#10;pgoKGFu0+/8An0NTXdR8MeJdNsLa8hgvxMqzPBA+6PjkK3ORXius/AL4TeLr2c6bb6z4c1LzGOIp&#10;1aAt3wH3cflXYadYXWj31/BKggaB/s0m3oW4LKOO24CtS/8A7HvYb1bfzYpIFCshUYLY42kHnvXv&#10;4el9RSWGqzt0cXprrqtU1t/mZf2hVnNppRa3vv8AiZPhX9nv4UeEPKXW7C5nmjQs97q9xiAdDxsK&#10;j8wa9n0jw54U1zw1Auk2tlcaTIp8iWwKsgHTKleDj39K5OLxD4X17QbPQdVEyIsQDCcYEjf3QQc+&#10;tef6P4WtPCvikxafqTaVDM6mWVWKqmc5AGfwzXlulicfzyxFWanHVXu4tLqrO6fon2O2vjY04xXN&#10;zRem/wCfQt+M/DVx4SvZbJpFmik/epJjJI9zj9Kh8L+GoNZef7fdwWcUahh5rFc56dq9mXwj4f8A&#10;EitL9rXUZ0TyzP5u44HfANUb74T6dfwSiOfe20JkMcDHQHk81cM8j7FUarcZ9ZW/T/M8t5b++VWF&#10;nDtf9Ty/XfBY0NknSVZIpBuV85B49q5u54kMgjG/b+Vdfr/hrUopwLW3ursRSeW/lQkgY9Pauevd&#10;D1aBJTJbSx7mwd8bD+lfS4WtHkiqlVSfe6X4XPBxNGUpuVKk4rtq/wAbFO4dXEcijc7phkFZiOGt&#10;yVGxlfBzXeeC/Bdt4guGjuLkQMOVzjJ9cc1rW/wqs7e8a5XWLVLSFwzs7jB55HX2qKua4XDzlSm3&#10;deT+7Y3oZbXrU1VilZ+a+Z53pazHUghk8h/7zHAp06eVcHkNvyQynORXpGu+B7TxRePdaLfW900h&#10;CMInyF4x0Ga4rxZ4dl8La3/Z8hyVRSD04r0smzHD4rFqMXaVnpaz0t39T38JgKmFqylJXj3M9BxU&#10;6jJ4qOA4zVkINuR1r79HspiqNo9qsxKpX3quBxjrTg5HSrGW4UH0Nben23mqpxnFYEMmDznNdToB&#10;yRn0qWD1Ol0a0XYM8dq63T7YArgdO+aw9MjAI+Xj3rqrKLABHftSRLZauLhLGzknbgIpbPpgZr5f&#10;1LxbPPc3RKrMvnO+584Az04r2f4v642m+GZIIXKy3DBAR/d5z/KvBtLgiExjn/1Lvt46nNeDmlVS&#10;koPaP9fkfMZtWa5aMev9IYGOsNYuJQsu938sdeFOP1xXX6d4Cvv7EW7ju4Z2k+d41k3ED6CrDfB7&#10;UNO1+N7W7ikWG1ExAznLNhU+pxWFd+HbnRL+e0mkEF8RtdgxIQHn+VfGTxtLFJQwdZJrW1r6fgzz&#10;1gp4e8sVTbVrXv1/IoWuuXmlarGY5GSOJXc4HAOQP61Zmvbu6sWdmLGRw/PRhzXpVh4H8Jf2TDaP&#10;exb5YtzzSSbDnvnJ+tZHhX4dS69ZX9xbzo2ntI0Vq+Dl1X+P6HtXKs0wb5qrTjy2V2mr6v8A4Lt2&#10;NamBxUYxpxlzJ9E9jzVm+1agQI/KZEA2qe/UmrZ05pYhM7qNx+YZ6Vf1zwpd6JrUqvE5VeOFPPvV&#10;ZYysW1jgFsjPYV7qrxqxjOlLRpHizpSpyamrMteHPDcuuai9vBazXCCL5jGMhDnqat+IPCWreHP9&#10;IubSTy2XAdUJAz0rf+GWtS+FtVumuF3abKoE0iKTsPQHP4167p/iDRPEmnTPb3dreWu5on/eKA+O&#10;v0r5bH5ricJibKHNT07/AJ9H5Hv4TLqWJoc7bUv6+8+X5Wks1Gwbg3B3fqam0vxBdaJcyfZX8suh&#10;DEgHIPaut8R+HDeeLfsekp9psPMEYli+aNe+Nw9Oa67UvhDYy25hRZI7pFBLuCFY47GvSr5tg6cY&#10;LEfbV7W29Uc9DLcVOUnR0ceu1/Q8wijlmjg8xwUK4TcMDFS2tvAZ0jkwMg7GJxgjn+lL4r0jUtOl&#10;Uy27QQQfuwdpA471J4e0gazpmpPMHiltYPOibHBx1/nXpwlGrBVKcrp9jzp0alKfJUVmM8FW+s+G&#10;PAmp32nyCC0labduH39xPAzTfEfiS71eO2aUiS6CLAhUYwgGMCsC1mlsdA03TJWcy3DcSs3AQvuP&#10;H0FaywwXVwioApUbTIx4H+FT7CMa069RJtt2aXTbXvsb1MQ5040YN2W6b0udN4Z06x0TVYk1G3ku&#10;TsHlxxnnkZzXWeLtDs9a063ks7Ca0ut3JlGFVe/IzXNWOowaFHGiRtLdBVWO5L5wQeeD14rqNG8a&#10;XkM+oyXNrNfW84IjRG5XjBzx06V8nj1iY144mnq152T9Ft169j6DCPDOjPDye/ld/MbolivhOGST&#10;SNXsJ7x0CtFJIrhseg60aZ48sL7U2uNfhiQwKUXygQu7I9T9a8/a/XSdMu71l2XEkpRCBwOtYthd&#10;m8vrSNYz+9dVYPzuYntXorKI1oyqVZuUn9rRNd1dHG8c4uEKMLR7bpv5n0NffYPEUCRaJMEncK2+&#10;KTG33Yc1StPhtd2l7Nfm9Y6kxyk2e/5VweqJaaZr1zcRIxWFVGYztDvgdPbrWhbfFTU7meLSLe1+&#10;2LMPLe4c/JbZH8TAfpXz08uxWHbpYWd49dvuu915Hue3pVnz142a82/nZfmbHiXU7bUbJbDxFEBe&#10;253+dGuA49R+dcpZ/D2/13T1mtE8q1MxaIS5BI/AelZ9pZS29/eNqkst7cS7oPtDHhACAqgdAMUz&#10;SPGOqRG5tvtbjTIo2iiiVQBnp16969ajhMTh4OGFlro3f4fPlXqedVr4TETvWWi7fF5XZ1utXh8H&#10;wrBqqyC1eIoghXhiMc5JFZcHxD0+GzNrFohktly0024k49ua4vxBrst3bJZahLIBFEwgU84Y465q&#10;LRbhUhvUkKtGdq4PQ8V2Ucph7DmxCvK/RtLff1/U48TmcvafudElZXV36eh1GjeB77VEl1WyC2sb&#10;MZIYmySo7cc12l1/a9x4dMWtLbRW8XzGWPdvwO5rgbPwpfyQw39vDd7D0K7guPStuw8Da4ltdXEt&#10;3lrpSPKBJI9q4cZyTqJ1a0Pdemmq6Wvft1fU7MNG1KXs6Mk2tddH8rfl0Ohs/FXgrT7OJIYZboD5&#10;HnRQfr1IqlcaJ4Q1qG5uLO8QXiqXCPJtI9BiuGa0WC3lgZhttpMOoQDLZxWj4Z8FX2r+c0cJjKtv&#10;aXHG0dqueApYSPt/rEo36t7/ANeXcwjjJ4iXsY0E7dLbFG7afTrkWzCNgp8zao55HrTWvRcSCJkD&#10;9gFHFJ4kEtvqM0N0ksN2r/xDGVC9R+VFrpdzqejxXdgCkiksSw474z+VfQJQ9mql9O/6nz841J1X&#10;BrXt2K+namV1W4R4d0EI2bh2JHQVui2M+kovmO8UbbgrHqD6/wD1q5jSLsaTpNyb1MmZixdT/F0z&#10;9M11mneMrax8NKYtI82O1IM07uRlTweMHuR3rLGRnHllRjzO9tLL8WdGHSnzQnPlVvUk1JpI3hnt&#10;4ykEA+dkyOg5z+ZrZ0P4iXF5/aaXcEbaZaQK8SwITIzdOSTisyD4l2M4uLG50poYplEbPA+8c89D&#10;jmpdCfS5rbU7XQ7O6uZm2ozMgAz6cE9OK+fqw5o/7bQelrPS1tNb30PpMMlR/wB1rp31a638lY4r&#10;4q+LI/EtrZyxCVEAOEkAGPyrxLViFLZ54zXofxEaSz1Oexf5Ta/uyvof8mvMNTmLP9RX6jl1CGHw&#10;dOFP4bX+/U+jw6lyJy36nOXx3OfpWaI/mwPu9ea0rxW3e+elVljI6jBzXdJ3NWMij5zjjpWtY2nn&#10;kAHGe4qC2t93ygDmu7+HvhZ9b1KKNcLAhDO/pzXNUkopyfQh6K57d+z78LIDor61fOIXnPlWxc4B&#10;Pfr34qfxZp15YeJbmxlYMy4wB3GODWUSuoeZasUiisSAisxGw9iAO/X86radfXserGe3uBLIinDS&#10;pvLdsYr4v2eJeIqYipVvB7Rtou1nf7/U+PzDFUca40XG1nv1+42vDl7b3Wrx/aSkaeW0au+NqnBO&#10;f0rMurJ2gF5DK8ccjlQ8DfNnnBH4CuckjYQ30U4kEixtKzqOM88e3WrHw/bUZolhME13bInEUYJb&#10;np/n3r1+SnGm5O2n6o+einGSik7lqx8QXejTyC1le7kZ8AXTF9x9/wD61avjXWm8R2FhcTW1vFc2&#10;zYYQg7V46859awptC1Cz1UXctlPa23mMQskZBHH9KfcQzSGVgD9lmbDE9elcqoYaVWNaKV11X3W0&#10;djqniMTGEqc5NJ9/+CXrXFtpkjHNzKw+8ecciuj8P+LNE8J6PLHfWjzveXCh9o+ZI/Xk+uK5rRxJ&#10;Bb3lvbJ5pcJGoGScjk1mDTbu4vJJdSLxbsKpkXGT0HFOdKnUUqc5b/J69vQmlVnSmqyV7eV0dz8T&#10;5YdIhtV010a2vf321WBZQBwP1rkY52lsSzfu3CFgPWq2rWradexNIm5AmRk53D2qezjubyJ3mjKL&#10;jagI6D2pUaH1ahGnOXM11e7/AKRz1qirVZVIx5U+i2QQTvdad9okbLxg7hng+lPt7iUqrAjzimFx&#10;2NS2yo0E1qiFmdQNo7epqSCzSK7cg8ooyD+VaOSV9DncXa5Ws7ZZGec5AUjI961LzUfneYFs7QCS&#10;Mk03RJbVpTJcQySQq2XjQct7Cuz19re68Lw31voktnaOxjR3bPI9Rj+tediK7hWjFwbvpfSyO2lR&#10;9pScnO1umuv4WODOs3RtWf5nhBwqM2cfhXZeGfijc2UAjutHhFlGuxWtywk3EcZycetcXLYyXU1v&#10;ZRSLFLNNgswwFGetdnr3gVLEWcVvew3U8rhfLibcc464Fc+NjgqnLRrxXvXa30t100+bOnB1MXT5&#10;q1F6LTp8tzivEniG41jxI0kryAA/LnjavocVZN7FbW6rvab5/lAIOM12Or/BfUUtJL6N4pGEeWjA&#10;INU7v4R6lpOhrdykStw/7sE4XGfT3opZjlsqcI0qitsl/SKrYLHSnKVWL7/1qMttUs59CkjuhNLd&#10;xITGUxsA7VhavJC1zai3+VfLDMhOcHvmtbR/CWrano8Nxa2jOpB3OQeRzxjFczqNjcafPcRzQSQy&#10;7+d6bfyrpoOlKtNRqXkul726bHJUVX2MeaFo97b/ADNe2vWxbCFR5qSZy3QDuTWRq+rjUr6SZ+WY&#10;Yyg4GOKbZC+u7qO1tY5BPN+6UgetXdY8Pal4VsYbXVbNUgM25JRnPHbOBxXVFUYVkpNczWivq+5m&#10;o1ZUm4p8q37FRZJbawDrFznBDD7varW429pNdllWZBhEz/Ss1PEL3RlJVfJ81dyr1wD0p2o6xI2q&#10;NcyW3mxNPu8hT0X0zXS6T2a/rscyaTvcs6cZLu4X7URvZNirTlYRs0BQqeQc+mK6TU9f0fVtJMsW&#10;lSafeqR5bb9wIHX8azb2O3u9FF4J1WbJQoe/p/KvLjXc1epBx1tb/hr6Hq+wUKlqc1LS/wDV7HlM&#10;0YW9nAIxvbA/GtO1wVAx1qhLHtv5lUfKWq9anAxjJFffQ1gmfpFF3gi/CoDAYrSsoG3cY61VtVVn&#10;AyM46Vv6TAGuEGM5NEjr2O/8J6fmCNsYbGTiuzt49jqhzyareGNNX7KnGOO1bMlqI5kwe/euV7XM&#10;7o434t6ncWHhaSO1XdI6naPevCrPTNT1G2iunKrIqfOGJA/GvofxHAlxqtv9shlexUZZ0Xhe3Ptz&#10;XP6ro3hTUYdQeyvktZoOqTHaHPoOcGvkMXnNKliHSjFy295K6XSzsfH5lhp4qbfMly9HpfrdHnNr&#10;C9vpwj3hV2EFR3NFhdQ2UTwSJmGYAYUcqa62bwBeppqX6yRywGPeRFyRXNLaw3FysDSKigfMx/h+&#10;tTSxVGupOMrrrbofLVcPVpuKnG19vMsotu0CwIAuDvJboasSXSGyzceUFXnaO/pUWs6GNG2+Xex3&#10;8Lxbg8Jzs9jXL73nt4yoPkluM57daulGGIipxen9d/8AIzqUp0m4yRoXerG9uI0jhSMKM7hnpVdL&#10;XLhg/LHBzV2CO1aKMxrmQrhiPXNPNuiTsuflAzXVzqOiVjnaKsIa381CwJ2kD9KteGLK81/VUs7N&#10;SZX4HHTHXsap3RVsup+UjHTn3rvfDGiQaPplrqNvrVvFqGfNRAwZgPQiuTF4lYelzfaei0b187Jn&#10;bhcO8RK3RavVLT5luTRdQ8EWp+16fFPakgyON2effgV5/qkmZbxo0CIzkhB2Fd94o+Lg13w7Lpr6&#10;eVuJDgzK/wAnDA5Ari4gsk2x+HkUMT2/GuDLoV4RlWxMbTf4rva7OrHVKUuWnRd4r8PmZ8JkngXy&#10;lJHUqB7VatLYyzxoyY4zyOh61asb2PRbeaSCLzZlD5J6YqnqGpsYgyx4kkCnK/wjFe1bmWnU8pbl&#10;sLaMAXuMOfvD370VQju7IRqGikLYGTu70VzOm79fwOjmfkcRqMk2p+LpIpMvFbR7S55PXjP0pmp6&#10;vD4Yur4S26TSTOUWQ9UPHP61SvLq4hutUn8wQW8k3mSSt2QHJrM8W2r6xqLqrskMkaSiX1G0HP8A&#10;KvqKcFJxUtrf5MyasznVa81DxrHp9vJhGyyYOQzAE4H6/lXc6Ddv9qjx/ozSN8rjkA5HauV0bTI7&#10;nVNG04N9nneQsLv+NWP9MV22oaYNF0uJ3JeaKRow2PRq6cTKLtDy/pko6TxDqwuEVY5kdshJGjGM&#10;kd6bcStpHh6a4+9dzjCv/E4pvw+8E3/iW4gjRN8k8rcsQAPzr064+BGpa+j29zN9hjt+IpFUNu4P&#10;vXyOKzDBYOoqVWaVtX/S8z0aeX4mvFShHT7jwHw+b26uALfPmrL9o3f7vOKq3tpM2pCNcu93EzlB&#10;xtYn/wCua9asPgH4g8NG7Esry70cbolAO08cc+lZWt+Fr3SFW+isTIY7QwoHXDkjAzXp0s0wteb9&#10;hNSuZ1sHXoa1I6fgc3dwteakISrxxW8exJQcbXVeK4DUoLq3ujFp8UovXA3TDlnYnOfarOr6jrFh&#10;b28c7Sb2f5pASOT2qhpdlf32tw3kF1O8Ycb2ViVOOMV7lGm6cXJtWscdmejJdX+s2lpHetLFPaky&#10;sr8EORtJ/Pn8asaXBqkchZYZZrhFJuHB+bYO5/D+VamoarBq32SZEUahGoDDGRMOjfj3qO5W8Xxl&#10;eJbyNbW7IsU8iLnCN1JH4mvM+J2a0Y1rsR/bU0y7tfPmjhs7t3WRm+UFWA7+o4P4VkyzxfD67uII&#10;0WGT55GAOc4GVb8eK6jxP4BS6mXTGzPBkSxSjrkdvxrH1bSI/E+nxmWHFzZkWrOSAWU8LvP06H2r&#10;JSgmlL4Xv+j/AELtzJdytc6JGdVGuaeGuLO9Mc5Td/qpD1A9OprbXTm03VIBdyK5uPMEcRwGBKnB&#10;OPfFYsLz6KoshuWW1j2SRNyODw3196vWVzDqt3a/2g/+lW7bo3U49eDUy5uVXd0vvt0/QlrVpmd4&#10;fsbjU7220tA8b2sjSMc8smcjd7VsXOm23hmItdfu7m6nyx5DBf7v0NbfgKzh0fVdYvryRfMn2xQ7&#10;iBuHfBri/E+k6rq9je+WrGebUHZmc5IUDC7PbgfrW7cZPlbte34jStudbpN9Pe61bWUsQit4d8wY&#10;AgMQCK6O016Cxu71BEssLCMHc2AoHUn+Vcpo8cqhZnm23KWohUnj5gc9PfrUN/Kpe4iSRi5TbMyj&#10;15ry1H32o6f1qEmkzo/EczajcJPZz+dYz4VIwuPLOcH8a5TU7afUNTlE1k9zplmpTyI/uqem78et&#10;aPhi48l4IZJTdOyEvGRjHpTbC3vovGFxpatLJZmXdIozgLjOWI7Vqpck5Lsv6sVTg6j5R+k2Fvay&#10;WUktuY7az3JaujZUkguSfoc1kaol+bqDzbhry3VgQ8abtin1A6da68arY6xZNBtS1W2kMcKJwJGJ&#10;x0rW0vQp9P0S6u2jjhZ5AzCUdQOACcjis4VJObk1rb+vzNqsYxlyroczpn2rTtOuXaHZAQILaAc7&#10;nJyzH34/Wuam1Gz8N6heXlxax3IYb/KZsAP7/lXU65qMTyW1pp9xFNdRs7u6fdZ2GcL/ACry/wAR&#10;X4Me6eM7y5LhuCefT867qEXWn72xyT00R2fhS71XxLZatf2zm2i/1kjq2xABngDp/wDqqGXUHcW0&#10;cLmRQi7iGPLA5Gf1q74DsbrT/hBd3cjtPJrV8Y7aFB0iVSPl/Ln61j3NlNpqXgkj8kIoC7u7cH+l&#10;XVgo1HF/I0knD1OgfxI+q6mkohaCZiimONugHGfc5/nWv400+WGWxks5JLZ0t/35HzNzgrkf5615&#10;/wCB4NR1DVmeUGHzX8qElsBT1LV2utytH/ajT6kslxAq4ZpP9cmeeCe2BXNOkqLUYLYfmhLS6u9f&#10;0PVU1K3SVpYi6QDAJ2+3vV3wH4kt9YubKEWqWMjW4jdFGGYgjr9OlWfDNtaxWFnqpm8p5MwiKTox&#10;9fyzWT4G8N3MfxAn1Cd5FjaV4o42XjaAfmFZRgqlSV1bZr12B6waX9f1Y6zxDp0v2qR7YZaRkUyr&#10;1G3j+WK5m5msbW7uWkQC6SQhiB1FdH4u8QRaPJKgGVtxvYg45PSuE0sDWbCfUpAwaRyMdvrXJa/P&#10;KWiuXGN2jU1vxXHpmjrPuaONj5ZdQSUU9TxUnie0tbqz0jTbK4RnCq7ozBXy5Bzz3zXMeI7mLRZb&#10;KKYCaOR1SSJ1yCpxn+dXfE8X2vxHcy28hZGhibd0CgADj8q7l8MI+rT9NDK9k2V9fTUdDntri1VT&#10;qMbrBeNkYeLPDEdOnBxUPiGzktbt7mFB9jlMEojY8KCeQDWpLMl2Y7a4u13yODNLIMgDtyelTeMF&#10;TTbYWdssNzHvVFbz1YFQeGwDxRCUk4q3/Df8DoRbmaZ5lceC73VtUe6jtSdOhm2sXwASSTkeuK1f&#10;G8a674NhfTYFFzp9z9immU5wrjIJHbHIzXrXi26tdM8P2sdv5R2RgnySMFiOD+pryoeGrrw3cahZ&#10;vLM9tdIhlD8lnGG7fWu6NdymnL7G3n3/ADNIRctiPw/pj6fEvmZOxFZCDkcrz+fX8K6Lw/cy64kt&#10;nYQGGQOkZkU4J/GsG1vLjUEmAt3jRWEajHbOM1654Z0W28N/2bCUEfDTSv3J9/zqlF1J3nvcvnVN&#10;2gzuJNS0/wAD+FCIhEssMbMFQAGUhck5r54/ti41PUJL3UHaO6lmWeOVpN4IA3KBjjjp+Ndvrt7f&#10;eO/GdkI7eW10ZbaaCT5uXY8Zx24zXBW9rbzQaqkP72OzBjjUdNoOMj04Fa18QqkuVbK3+X5/gTJy&#10;2Lmh+M73xlZQaZM4trmRt+QuQTySuPfirWuRajrmnWVk1p5BjmYMsYCs45LducH9DXLaZaT6dfI0&#10;EUjzL/pMb5wFOQAufcZr0rTNcNzZS3CWTStbK6tI74K5GSee+eK4a69nPnpJf8H+vyM5O71POEih&#10;Ghy6fCnkQQ3LO6o2MjGDj9agi1/TIPC+om4lRVsSjwNjup6D68flWkXLavcYgYxysDtCZVMj27c1&#10;PbfCyzv0vLd7gXUqt5n2BSoDqOTk9B611udOP8VtXs/8ybmJoU17qsNve3LrLDqDeYcryxJ2kGuk&#10;vdMvr7UbOFZYrWWAYjRwCeOnH0FaF/NpJhtksp7KBoVRhaW+HOS3QkcA4Fc1ea9Bbas8zi7keRgE&#10;cSbcAk5wcdsVnedV3jG2+lv6WxnrzanoPh/Vrq40yPRNXubi6vo5PMMLuRGkCHch29MZxXlnxCuG&#10;1X4iR2kERnCKqrGg3HzCOn5HNdz8LbCTXZtbvWlmImX7PbSytltoyc5q78OtIsb7xJql3DbRzRwk&#10;KL+TqXAwW56E4p037Ou29Xb8/wCti3Jyu29jLeE+BPDUkFrpV7fzgeddXFrCx2tkbVYgEYXNYcEj&#10;2N9d6jqbPKl44Ai27XaI8lR3r2ixn0uxQs95IY5pQs+18Rsx4HGMd64LxtpltqviUzRFYYrV/Mih&#10;UYEgyBiudSlGco1Fo+t9X/lr2NvccFbfqMsrbTYdXlXTLWW2spbf5IJUKthh83H4frXNa5rUuiOL&#10;jRb+a0iW6SJ/KyrEYIwT7c8V1/ivUZFv9Oi03yGlYi2WQYIV2+8M/wAWBXK3ekG30qaC83Mxmfyk&#10;aMh5HJxk+w6g1pSleSnL7jHuX9ctdU1HTv7be4lAkiZDufMj7c8E9ecV5x4aE9xe7r5DMky7gmPn&#10;Yhgc5+gr1iyca34Y0qwcyfb4nb7TGP4MZz+YxXK3FtFaa15sckUbRxsq7T9wev14FbUarSnBrUV7&#10;lGeOe/bVLiKNmuZz5apnKgE8AGu1ufD0OrT6HZNcrbJBaK02c4QKoJ/rVXwwoXQp7kBV3l8Rgck7&#10;vvZ7Vkap5uo+LDb3LvY26AJ5ivvYjGNwUdvrWfO6lRwWij/lYT1J4v7F0q1QxeRqUsciyCdFAKK2&#10;QFPpWHeC2j8Qatqk5KSzRIskfJQIgxkDtn2rpn0/S9LtU0y3HmwXSNMbp1+dmB/Tp0rG1aG5urCV&#10;7W3V3liKNIVyVKjnH8/wq4STm3rrpdvp/SKTubnhHUodY0K+OssbO38kywmd2AVAeGA/vcDivL9a&#10;0+fxHqrXFlcT6lCo329uspZ4iD0XPzEk4PSuk8XWtxaaRp+qxbrnToglq7oeGcjkt9Tn8quTXen+&#10;FfDWjatp6RzXkE8kjy+UdsbnARSeMk88A1dH91J1aerk7JdE1f7un3m6190k021eK/067miaOaaE&#10;TSyTNyxwckk+n866O08Z38Ehj8NWst9rKMyw3ayBYrYMuGbJ46cfSsuwEfia01HXNYncXMNyyNp8&#10;LBY0QoG3Ackc8Y966vwd9n0zwlBeC28kshfcF/hJ4zx7d6xnyzf7xXa0t0/4JmpSpP3Wcpe+DGtb&#10;O8vLi4/tnxE7iaRwNscIzlmA6MQM123wWtLaO71yG2gUQJbgQ3rHPmO+4Hj0AAOKgt9fsdYSWWz2&#10;TmJ/mC/eLAdMdxg9a43UvFWpeGfD39nWlxDo8ct00ZvIwSwxyqrj1B/SrpzdSfI/6+Xl0CMuV3e5&#10;6x47lRfDljYyukt/FiNijHIwMEkflwa8h8eeC9V1OG5sLJjHaXDwsAABgD75znODwcV0XhHw5qF1&#10;o7Xn2qe7nSZHkeRtxcHOc5+op3xYkuj4QsprPzI5o544ZhEeRkgD+lYRlL6xem1v1Hz8zvIzPHmu&#10;vZ2mmeHNJKLcWlosc92FG6OLaOp7knp6Vzfiy5tPDvhnTdMWaSTXbmN5ZUCk7RjI8xunc9fSmx2F&#10;zqHxFu1uzIsMMmGABUvFtXOc++AD715f4o0bxNrPxY1S21E3NmBMrOiybhFGSAF4OPTivRwtCLlG&#10;MpbLmfm/8hO7Ta2NTSrQf2XZRzlA1xIz54VWJ4GPyrTvbKfwy1tqT232ayV/NX5gHKckYXqQf61o&#10;6lolnJZ2wSZpJ4J/ISBFycKMFx75PTFd78Q/D4vPDnhFLiL/AEuaFA0wTI8gNwrDs3QZ9KmtjHGv&#10;Tjb3ZNp+Vlc9ejh6E8JOcn70dvO/+Rznw5Nn4Jk1vWPEjRv4lngN1Y6c43ja4G0luQMDnBqPQZbW&#10;5gEWpJ59jbsXlaM4YPIrfJx152nNaPj/AE/7FrOrX2YJYkKwBk4eMKgBT6cYrzaDxBcG/sJoLb7R&#10;aPObh50+SLqRhvUY4x69K2hT+sJ1Fu/wstl2PJ20Z6hpV1aJ4cubi4UTSWSbLe3LZMC4wGbHUsRn&#10;HbpWMzIugS31qQ0UszOSqngkDt+FXNH8Nafaz6tHZXEl9baijOGJwykYfb7YwfrzVRtbj8CWb/6O&#10;t9ZKV+0QznJKHgc9jjvXMkm37O7d1pt8vLUhvW6LeiabHc6lNeks0ckSBSE43A4YZHTis46Tp83j&#10;TTLzUY3eCO6dUtSxbfyCpznoOuK9NvvDVqdAgm026a2hmEcqNIMBRuz1984IrmLnS4dR1h4ZYGiJ&#10;u2WOeI4z8u7I/MCueGJU5Sd2tGvNCjJWuar6taaTfNCI42ZyBE5X91BHnnjnOeQfY1D4h021jhEu&#10;llhpl6vnpt6CUE7xnv2OMcYrntRsLhLm4tQvmXFvlFCnGfYVqaLrscvh6602ZNwS6+0xTNx5ShPL&#10;YD2NJUuSKlF3/r+vxLcr3voZk+mXNtDFfSQOlpIixDUHX5N5kDKMd/u/hiuy+2atrXwsk1i1aKbV&#10;bCc/b2cKA8JQbdp6YHTA7GuX0q+n1DRZ9JuJJDbi7Dwwk/Mo55HYjFdd8M7eCD4f+J9FF3HLAHC+&#10;aw3K8ZGAePfHPrRVhTnZ1Y3cWdNKtOjfle5reH5NF8QJbRxWq293FAsk1xGceaGQKq46dS3T0qtd&#10;eFZ/DfhqXRbfMgivt6tj/VxlRkj6ZPSuP0Dxq2h386zlVhtLVPLWNcErEcdcdfmJr0460utm4u0K&#10;lGwxXBOUJ5+nAJ/CvGqRxGDnNxbcbaJ6rvv+R3RnRrQhzaO6v/XUpfCzxTo3hvxYsTWkFitzc/Z2&#10;lizhLYoFO89wTnryvNc78T76207xSkNozOYmMETxHccHAUj14A/M0+68OaPqTwTqZo7y6kMpto5g&#10;rHcey4+70Jqlr2mXFr49t7edkYLLbSRNFGRu3khixyc4welehTrRrJTa1V/XaxlVn/y77XfyOrk8&#10;Q3F08vh+Z449OtUe8LQjLfMdpZj1yB2rA1e4hihiuGiWQXE48u43EBYwAQQOp6Dt3o/tK1F9r0sW&#10;TmRrCQKMEYbarnPbPJ/Cq1vpK3Otbta1dYbPSrR5YdNQbVdQvzZ/vHcRiueMJSleb2S/Lp82vI5E&#10;3UlZ7nDeIZZYE1bTba7WRdVuVlury4nCpEA/AyerYHTrXfeFfhj4evdV8RandpG+qG18rSw7tGsE&#10;q/P5incA5dcAKa5yXw9a6fcSRanC7SzRi4eDhQCfunkHHqR3re8NyPda1Z6rcQubGK5juBbh/leN&#10;SVxz6AV6jqqMVbbr53SX6Fxn7OdySxvPC+nRxCLx1rfhzUASksEcDqkHy8kDpgn+dT+PPG9pcX2l&#10;i18Vf27bWRBlkuV2nccDc5x1xux6Zrk/jGbW08Z3d1p1vCbPVY18hWQF4weCB6nil0nwRbafpNy1&#10;3FLc6VM7Nc3EaDzMfKqKnGeTnnB7etZVMNhG4V3FKXSyWvR62v6G0sZXqQdJybT8ze+Hk0vg8+JL&#10;iJgiRzCVVBDbV34JI5/hI/OmtZ/bfDdjrP2QNBd3chd9wG1XlJOPbGKjvtOkg1XxdJpyq2nXmlef&#10;E4YHbsGDgdQccc9eajh8Stpfw80/Q5YSXhzLn7xKeXuBHpyxrGopz96m9W1f05dTipct7VG7W/4b&#10;8ThtavbmysvE99bSvate3KxW4jOTtA4B9eOap+Ep7zT/AAPq2sTwSNY+U8Wx1PE0YxHx7kg9P4aq&#10;X5nuNKvQjCSK1uhFJLjCmRxxj3AH61vau91p/wAO7DT8zT3VyWMsESHhjGSpb24r2pRShGGmsl9y&#10;S/RCjKzfL1Or8Da/9v8AAOsX0UbpfWs6Eoh4Y7FjORjsVzWjZ6dNqenWrxNHElrOtz5MMKrvZ8g/&#10;KMdTXK+ENG1m58MNqUMqR2+raglsbEwHPIyXRwRxweMdR716FpVrYf26trbXFw+pwI7NZKMRBV4U&#10;scfeJPSvLr8sZycP+Gtp+bJ1S1fmUPD/AMaNR+GHii9t7mFodNtriNVjTkFJV+V1OD3Br6U0HxJo&#10;/wAR7j7cZsm2Cwx3MfOTjJBHfBxzXyp4s0y0htbC81pIbiCUPa3bxggrIhMkYzzz1GfaqXhTxFr3&#10;gyym1DRNWgk3W32g6bJlo9+751bDAhgpBz7UUpRjaUW199m1/X4n1GDxScOSpsj6g+OOi6cPAbC8&#10;1riaURpZoNoucHlSwPTHOPavGvhv4dm8QeJzGoWPRYEXzbjI4AJ/dDocH27A1554++KWufErRrC/&#10;k26d9lXyGhBYIWY8yEE5GCMenPWut8O+MtR0XSdJsyI4LXVLU+VdDKtuU4Gf97kdu1ejWxE7Jy/X&#10;otTCtXouorbI9G+OfxRt7a20/wAK6bJHFYB1+1RRN8oUjKRkYyOQD+XrXz5YWUkl0I57llTaQY1A&#10;bKsfmOM8ZJx68UzWo7y/1yxa9I+3XN8BdKpJwucBuScYArb8c2MfggC6ikWdh5cMESL80kjOQFOO&#10;vHNYVKt6iV/ent8jyKs3iJOXRbF3X4oRJb2DWqXGkSSxyRSeeVjuGjHP1Ycce1cT4t02xsfBGuy6&#10;ajQN5qujpuOSSOOfxFdZr/iE295pmlzWyJbWomv4A+GEmSQx/wBhSc1zXjfQNQv/AAlNBpu6RgUu&#10;FAO3zEOWwT0Xbx1P6mssP7soNuybXXfUjXl5ehm/C+w87wfcDaJZIGBiR8jLNkbF9Cen1NWLLwhc&#10;aFpkWlOzSoLhncbCBGxIJQg9cA9c1Z8PatYaTb6horBpdVNodQ2Kh2QFdpzkDn65Heuj0BL7XvAF&#10;jc38zT6rLGZXYf7Zcr3PO0/pWterOE5S2Ta/FOz9Nylqcl4DS01Lw7r2jZnS6ijYwSq22NQhKsSO&#10;xB/TitPwjpqt4dt4ZRcRQaa8YuBKxLSShTgKQRtUD065rOsrOPQ/h3rd7LLJ9purmWF8HYxi3hjy&#10;PXv7Vc8Banc+MfCMVjaQEXksphlwCN2w4Vsn/ZIFa1btSnHbmX321YQkou7Ot8PeGPD/AIs0SWe7&#10;tpp9YWVorWBLgxwzqRxGegB4+proPDK3fg69e0uYGs9Imh8wp5oxHLuG4kdcDBHpxXE+JL62toot&#10;B0O7Mg0ceU0ytgtcEZdiR1ZRwPTPWtfxlBcXvhRJYtQUzySRWym7mA3MDjAJOMljyDXHOTvFXsnp&#10;rf77ehKtol1Fv9Gn1rW9U0tJ1jW5i+0WVwqgLcZBA+b6Z/HivFodLs9W8L6zNNDINS1PxGTDOxKS&#10;xBY1ypHcArivWPDcniSyfUdK8RWQ0jW7O4MtgD8uBjITIJBUnJGDWjB4U0++aPXUs5IZp7r+0Hh8&#10;o7YG2kOgGBjLcn3NOOIWDbjN9rW8rv7np800bQU5KTUddtjQ03WU+D/h7XvHt3Yi8uLS0GkeG7ZW&#10;VmN24LTzICDtYDOfUKQetfKPhfTb3S/DvirxFB4nLajfTJe2muXEbCZ8k4j28nezkj8M17NrVvqm&#10;sf2el+Lm3thdS3y2+ThPlbJAJwDg5zjtVvwfoena8rTXlrBbaCkasbZlGPkIKBT2PUk9sk16FHEL&#10;DUGnre17W77db319evQ3b9yMHpY4Y6bdx6J4lsbxZtPeWSC5hvooyFZwy+Z5Z9skE5r0XUnsvBHg&#10;PQtZuoF021haY2sJ+fyrmdgDJu5wBkknp81JrsqeMhfSFlhtUmS1gtooyqLGTljjsRgfnWN8SrrU&#10;fF2gv4Q0TSJdSijt4452EZYqVfcrAfw5xgk8YJqYSderSjPRJ3lbta347ffYiEldp9TvotafS5bG&#10;e4mUvb2sJuI43GH3YWU8ewJ49jVHxrrlyl4NP00l7Yjckap/r5mBVAMjkbTupvhnTE8J+EpPtpEu&#10;uIkdnb2NyfMkfaMbcjtzjHesnwrqF7LfQ3GoW5SW2dngLkgHIxkg9MDofavP9nBVJ1IK6je1+v8A&#10;w3f1OF32Z1XgrSLey0KwtJ3+zwtMBcXRbAAXd5jE+uc/rT/EB/ty6GitOlnE5mSGPGEKkcdesgHJ&#10;J5wao2VuszWtreXUmn28yZV5kLBiCNxGP7wyc9OtehpZeHte1G4it5FUXV4bg3dyoUxrsUMsbEYX&#10;dhgD2A71w4iusPzVpebujfDYaWJnyRepw9vPbDU9OtrWHMG0JFDnIudnoD97ockcV03xG8N6j4Ts&#10;9M1K7KW2lMAklqvzCCVvugt6MD16CuP+LfxOh0zxZ4Q1DQUsWtNGuSIo44/m8oEBy7dwRnGPr3r1&#10;3xrq1r4w8PajAc3VrcwtsULhAGUAMc+nXj868WrXxftMNWVO1OV+bq1rb5O1nfvdHu1cLhqFKpCc&#10;vfVkl8r3PP8Awdr8el6nf20khe3AMsSxtkZdT82R0wc/TNVJPiXD8PojcLqUputPRREg/eeYWOTG&#10;3+yQetcp4Zj1Oy1OTSJkjkayhNrcSxc7I/4ZG5wTx/49Wf438OTPdySaYJruVgWkkkKgMN2F2g+u&#10;MZr35YWjVq+yraxa+T9fX9TyKEpQtKO97/cfY/w6+JekfEvwxHq2m3SlmULcQq4Y274+6RgHOcge&#10;oxXlHxu+GGoWet2Xizw9cHSZRIbi8IbImlO1UJQkDkBjxz7V5L+y/wCF9X8KeJmvrdp5Jp5svp0s&#10;/wC66dDggZA5BNfRfjDXbbxl4Mu4ri3Gl6pFcCNIb2REKOMkckgYIB5/xr8+r4GWT5qo4eXNTbSf&#10;XSWlmr626O34n2VLGKrQlOj7sv1Wqt8/8hPh98VIb5jpWu30dhrEBPyT3ChJlA+8GOMZz0Nch4t1&#10;axtvGz3EcsbWcAYRrAo8uGVzySF4+6OvrXj/AI3t/wC1LPStT0u+ikuWkeO58iUEgbiGZfYHHNdF&#10;bPANeubWKR5LQBjfSlciVQu1EXHVmIJzzjmvosJk9HBV3i6EnqneNtFr/Vv8jwcyx9evSVLEU+WT&#10;1vsdZoPi4y+INNnWFZrOynWUPFIPMmjDEFiwAKdR9cVH4/vrVvFmvxQwLCzeRd24UFVIK4fGOhIA&#10;571Qi0YR6lFqEBH2WbMZK4WNYyoA3Dvt9PWsf4i61L/wlmmNbzRmUQLZuAmEDA7iSvt6V9BTre2v&#10;Sjaz1+Z87rGNiTQpH1C61XU5bmVdEe482BJC2GC8AkZ+6Ov1+lHiLxBPbMi2M7W2n3VlI+2NsNOQ&#10;MgseuOvGcVmeLkit7fRtPW6aNPN8qeKNerdcNjjGP5msDxHMLa4hs4pHnlWJrePLbcsykYXPYVdK&#10;l7Saqetl5LT7zO7uQap4m1q08I3dmuoXMcN2jbJopSrhCAHIPpyKg+GfxQu/B93aR6vfSvaTXHkL&#10;BPykny/LhiML/U1J8UX0221XTNJtLs3cghWG5dVwkT/LvCHpgAAEDNZ3irwrCfFMipMJoXET20aj&#10;5COoIHYnPWvQjRw1Sny1aatO727fI7IYitGy5n95uz+K4LRn1Sa6ZpbO8RrCNsjdlyZXIH+yQKxf&#10;h54tuNa+Iggljif+y7yaQlFyrKSXLFTxnpxzWbqXh28kuZtNuXbKloJE/wCebnGPm9e9b9iNP8Ie&#10;IvtkipasNPkYOvLXMzEKp461bhShTcYK7adv6+f6kTlzXfU9V+IfiqVriSWGTJuLlmihRRlm2KoG&#10;PQEc11OgafJ9gWdo/KVbNFutwx5A2kBPqTn615SdSjn1OPWr8JaTmUy/ZVJaO2TONqnvu5JNdDp/&#10;jCW+n1DU3do7UowtoCxUSKowrsO/cj0xXjVKKUb2u0/x7f169jD2kr2ZheCtdn0f4geTds3lXCvJ&#10;aPJliYF+9F+g/A1cu9WjsBqmqKnnllNuVVc4lY5Iz+OM98CuP8S3Mk8k0qfLLbYW3lifLbkAY4xz&#10;g5xj0rV8JahaXHhBWvHP2uG4dikgxGz7txcjvj7uCc55rpqUFpXtvZP+vu+dxqTceV7I2PC0S6Nb&#10;OUvJo4GuorSOZiRvO0vJt+pbH4VoLruntqdho8NxMttG81/dBZGHnTtkLznoOeB61RtGW68O2ent&#10;AsMoDyiQ9RMw3oyHt1C8+teU2Hiu0m8fs6M0GmweXacsdwUcO31yxJ+lFLDfWJ1JbtLy+X6mntJQ&#10;jyxbR1WueMJ9K0DUtMtZHNxNNEsKKd3BTp+dQ38LwW+m6ezSENd29xbv/eBOQRjtnI/CtSH4dNb6&#10;7cX2tT/ZNMtR5tvJKuI7g4wGIHJ+U9OuTUuq2sEUWlStcl44btbVY8YMcZ+aPnt3xXU504tQjr39&#10;baf15mCve57ZBHY+DvB1va2l2k2q3iO09tE3mNCCVyzYyFJII5xXj/iaw1O+125bdsTTIzINqbyA&#10;esTn1JOOe9ekareadomjW9jaxx29wI1M12fmdpSMhSepwR1+tcK19eR+EL/WJH23Oo3jJduOBOu/&#10;KHPuRXz2Fc4ycra3sr+b1f59+iZ6VWUKlrOy7fI9A0vxHbax4UivrSf/AEy4glhlg6fMoDRpzjnC&#10;t+VeR6fq+oWcn9q2s/lXkabrd/vKn8Ix6nLfnUd9e3FnfWEEoe1j1G3WdY4SUMT4Kk8f3h1P+NWd&#10;RsRp2lRtEhOFUyB8BQo+bcB1GSortw+Ep0FJb87/AA10v1tsc1Su3yW0sem/DHRx4q1jfcb5VhgM&#10;CSFiW3Fgo5z17j8a7e++DQstZibSrh7eKOIENMxd1w+4KG64bnt3ryn4W+PdL8FyWcmptJAs8iyN&#10;MSxREUHqoGSScV7LovxDXxpD9o8PsZNLDlLvU5kaMxkYIjSNsEnG3Dcgbh3r4LOHj8LipSpXVK1r&#10;te7/AJXvey38j7TLaNHF0I87TndvfW99+54/r/iNvE2rJFBbNPJpZcXkmzJVtx5PHJzgVDJavazW&#10;tpEBJM8gaR1IOT1I+g2kV0HxNgi8J6zcW2nRfZ550h1GV/4myzDZjuC4DNnriub02+jbUVebiMxl&#10;pZF+XZngkehyTx6V9ThHCeEpzoK0WtF/Xnfb0PlsYpQxM1N3a/pfhY9D8A/EgaOkUeqSZtvLc2ny&#10;chmYZGO4rP8Aii9t8QGlubAm8gjZbOFiWQCV5FU8HG7HPArnvFVtHZL5mEi8lysKyHrGBndjqT9K&#10;i0HXYYbLwfazyh5ZC2r3gUlUjbLbI/xyvvXHHKqar/XaK5Zrp0/rbX1OilmM/ZOhU1j+PoV/7Ebw&#10;pr2swKoknsY/3kyZZXZ/lPJzjA4GK17rVWls7AQNcbLLyoBCCVGMZPHTk1Vvtfika8u5Iv3uoOfO&#10;DdmGQq8deT+lRatrMEdvbvB5s6WcxkZFGPPkIwN3t1wO2K7FSqVnGVVe8rfN2s9PW5ySxMaalGGz&#10;+9dv8zQ0K1m8Ovr88iLdSyGULqcj7WjZTuK4zyeQM/StjR/ENx4rnL6rKkkcTpC0xiB2bVy34Edv&#10;qa5Hxn4o0q2s7eI3HkPPEl0ttvLktIo3bvTkHrXDzeIdd1LT7u10vNrpiyM81whIO4j7pI6kjt6V&#10;2UcF7WftqkUnfd9tt/Py+RjWxErKCeh0fjfQF0bxIEsZiYWv3ZVj+6UdchjjqOTj6GpdI0LxHpuv&#10;+RpF9Kt4hIedJhGJ4WO4Y5wSDj86zfDWludGsbWRppigeZZZWLSD0Tnkr6DtS3utal4P1nSWt/mi&#10;ldnZpAflA6jjtjPFdNSPtE6EWnvut/6RnQrSoVFVj0L/AMaZtQm0xF1HXG125jmCgmNVaJQqnBwP&#10;Ukc88Vwegp50yKflBwAT/Wt7VBc61FcCWQrJdNLOAEx8qqcEk88+/pXM+HmyFbPzY6k969zJqaoU&#10;JUU9nfRW38lp0PtsuxLxUHOW6Z9A/C1/3MYboTxivfdFi2xqSDxXzz8Ln3uEDjA5H6f/AF6+idF3&#10;eUmDkY6Gvcjqz2amkbmysXynI5PSoTEApDgMOc59KvAZUZqKZcDrt+nWtJK5x3sfOvxOtV1Hxdqq&#10;LdvYztvLzo+NsaIuF6jqd2frXAa1rOtaVbJcRpO0NqRarGr4N30yCOcIhB57npXUeI9Nl8QfGDUo&#10;XlEVvHeZmhDZLxqm4n6EAfnXGxeIp/EPjG4nll+z2Owyxxr0RQSNuO+7r9c18FKkvazqySerf9fI&#10;+Jx1eTrTUXbVrQ7B/FFtoFpd+SkcszD95cSNiSRSob73YEkD8K5HwTdX923ii9u2bbZwA2wi4EYd&#10;sMCRzglhj6VF4h06fxL4SvZtPCmUORMrsMmEEZZPbqCOvHpVjwnfalqGl6xp9rYx3L3ipG7O20pE&#10;nI6ffJHQ9awp4eMKUpbuT1u/NfmcPt5z5YyeiWh3/hHxPp2n+HYXvIzJLZFRBcY+8w5Yn6kt1ri/&#10;EXj/AEjxD4rnuZbxdOvpZ4/s7SKSsKIuI14GNzMf5VR0m4vlhn082yQwH929w/Cpk9Ax4yRx+Ncz&#10;JaaVp2pWOnyQLqt3cXElzLcygpHG68jg8tjAwciuOhllKNepWlfme1mnpu99LaarqdjzCUqUaVrp&#10;b6dfU9zfV7PwxPPoFxL9ts1+ziCdl2nJypAB7bmyfpXAeKLS6n8Qa9HoN99o023t51RFlBx6cZ67&#10;snj3rkNf8SazfX1ndzoJLu5ilkjRi3yhSdrEn3YnNLqJ1XwnZ6ZNDbPG90htstnDq4wScfxcnn1r&#10;anl7pVPaqa5pK1nZptO9/VJWuRLFqpD2fJ7qelt0ux6H4al+3QaTY316t5ZQyu0io+9ZJCuVDEcj&#10;HP4V2WnfAzw6+reZJOrRFElksJU3GEtg7QxPOee2a8i03W/+EfvI9Nhtn/cMjXE8ABcOwGVX6KB+&#10;tbsfjzxV4DvJNQ1KFrrTNQJYG+I8zsCV5zgDH6V52Pw2Y1VL6pUsmvRvXp202PRy+rgb2xEdb6dU&#10;vU9zvvBenaUgudDtYtPu7NQVWEYXH8QKjrkfzrzL4zCbwhqln4wtYGawvESHURFGGVoz9126jchw&#10;QcZ9Olb118SLfVvALa5FOYTO/kwbHYbjwADn8hmsTxhq93a+HtJ03UBHdPbCUXliRujaDZ8jkjgn&#10;nj0Ir5vK6GJhiU67uruMk92luk352a7Nns5h7GFNqD2s7q2j/wCDqdN8Db+117w3FqNlcSPm6d7j&#10;fMSS2OAVPTj5vxr0yVobSQsygyvjJ9RyB/SvCvhd4Wn+FfjW0t2uZW0fWolO2RvkW8VCCgHqFI/C&#10;vVNc8R21nqRWWQ7BFleOrqw6nt1xXkZ1hHHGyVH3oy1WnTt8n+h24KupUU67tyqz/rzLXjWBTHZX&#10;TkSRQ3Me6Jx8u0kc/hXjnxI1CHQ9SDwytsOHcg/6ttw6en/166rxv8RoNT03WLdCIPJhzAc8v0PT&#10;3/pXlWsSL4rvdThnZys8EhRkXPzgBl/M8V9LkeFrRpRhiFZRbfykl/w/qfPZpXpVP4dm3p939WPT&#10;ta1q48KyRNbXX2uW5tkRJQgJKkYwB07iuUbV/EEd/ZSWReS6nIkmiiIX5dx3Zx6ACsbUtfm8Q6N4&#10;c0pi1pdIkqHy1ww2bScn8665NIvYNMtNcScRaeIZFlVgMuAvy7T1GTXq4fL5KKU4qUknd26JtL8+&#10;h588ZzVIum7LR27bXOn8KeGrbUJf7QNw4uvPkjuYMZGCSRkfUCtTxFp1z51xHHp0cSwwlEnhHQse&#10;GPp06V5lovxGuLHxX5cVpuaBWuLvYGXDO6LGrZGOckgD0New+ONQn0XSmvbb5XwInWT7pVjjJ9x1&#10;z7V8fmNHEU8ZCL6/Dd7a+X9WPqMLVpLDyqet7f12/E57WPAltr1/DeXGoQ28nlq7KwDMr4AIIyMD&#10;jP415P8ACLxVqdl8U7/TLrSLUT2sxF1OI0BPzEYO0cYGDn/Gtnx74jD2ySW93vkW1dzcq2VLBScH&#10;14HODxVb4a6s/gqx0m7vvsLXer25ubppVAlcs5CbcduOp/pX0VL67SoVqtVKbloktLPy76X0fUyj&#10;TwVVx5W009b+Xnf8T2Tzn8R+IF85Fk0mLdEkUqD964GWbpnAyB+VeOaff6jrviHUdJhhe1Fjezhb&#10;dZcM6q+EYj/ZX+deta74k02GISSXyWk6WjyJ5MmCrYXAz3JIxXgF5c+IdJ8WWc1hCJjfklr+Nipk&#10;kK/MpGc/j3rzchoTn7VSVrxsr6K6u+ujuvn22MM1rQUabi9nrbex6Nr3hDWZtM8R6BZ3d1Y3l5BF&#10;eWc9rKVfzFID4IIJ4IB5/OsvwJpl/wCDf+Etk1mVnWQoFSViDEiRkb89ySM1p6346vf+Eq0HVSht&#10;9OeCay39vNZAWx7grj2qDXNQOria1vFYTPBiQKcs4znOO/Fe3hqmIhTpe3jGzTTsk5Jpu2vpb9Dg&#10;q1qa540pvv1tql+tzb+Gd9NqNhrWlw4e4ubTzoW3cqw5P47WqleXkOiWTwC/8kXEyJJMRhDHuAYn&#10;9c/StD4Ya1pPhiwmvLgQAKrMspbcRFgK2QOnQ/pXDaPd2OoLpx1YzKL7UJdsT5I8rJb9SQPwNY1q&#10;kMTo4P8Adtpq17/aTXmrP8B8nJTh7616329T1zSvE2nXN5LNNqdvt3yrG5dQrIEX5h2xnI/CvO9H&#10;8WaV4+8eXT27rHp+lagitM7hVZsKwHPqRxWvdaL4G1rSHs49QewtjkCUA7yFw2ACvcjpXgaXVmmu&#10;+LbOxWaOyfVLOeI7sEqsfDHpjJB4rkyrKqGIjVqLnTtZXVrX0v5/p59O7F4+rRSg7O7Tdn2d7eR9&#10;btr9vb+KZ1+0eeXWOFFVgEQk5OT65rnPiv4hvdB0DVdVsrx7K4tAkcUoi8wZB3NweOScfhXm2n6n&#10;e2skrtcSXKRziffIfvEHuT1xnpXQePfEH2rwxpujzXEaR3kwuroyHJ8oHcQc+pwK85ZQ6OIpP443&#10;XN2stXp5rQdPNI1IzS9162/QzRr2pW3gnT9N1bTd2o3Ev2p9Qk+Ukvly2MdeQOvpWHdXNw0BtrVd&#10;01wAMIOSxbGfrj+dek+IPGHhhrFYdV2zzW8BjtyB8rkLz247CvL/AARrK6t44hvvKFhYwXEO3zDu&#10;2qDyG6c9/oK9vBSk6NWr7HlteXk3urdei0SPNxUFKrBSq817LpfpudVp3hDVFm0oXlrIII5PMd5V&#10;5GM5JPYcVd03wwniS01S7ln/ANOjfEduwJOD90fliu68deKH03wcbq3CSzzqFWLbjcWPY/SvKtB8&#10;QSWmrQESGNY5Eimc5G4uO/0yfwrzcNXxWOw06sUoST6eWr083odeKo4fC4iMJtyVtn+Gv4m/B4bu&#10;vB9xDNfBoYmwd8UuNx5wuQfUV21l4y0u1GomS6Wyki/f+XI+Qw285PrmrmqDTfGelSWcd3Ddy+W2&#10;1beQZzjkhcnGOOexr538WaHeeFpbPTNVmeC4uI2MzA53xK5O/OfTr7iufCwhnN6OIly1F0ta63v8&#10;lf8AA66sXly9tTV4+t7aH0Dq3jgeGPBB8Q3lqwj8lZjFFJ8x3EbRzxk5HPbpSeF9d034q+Fo9TWx&#10;aO0mZkEcpHmDHBOR/I1xWrac3xF+G6WGraqunWt4Yp0aL/XIgIIXHcAY4x+VdX8PNL03w34RGm+G&#10;L+C9tLZ2KNcyhpJCTljnj19OMCvOqYKCpSVGLdVTe1+VRXnte/5HqUp+0S7NLd66+RjX3wrubbWL&#10;aWyupI7aJ1YiNsNjPzDrXQ674O0mLSrl7dUG1CZCxJznuefrWVqPjbU1v7Gyi09La5mRphJI5ZHR&#10;SRkD3IP5UzwZ/aeq6Zq88k0sjztLAkLyfusgfeGe3P8AKom8dyKvXnblsltd3fW2/XXUlUsPStCm&#10;r8135L/I5e4ksvh7ATeyS6dZ3axqs0RKD5umSvIrmPiFZCx1OzljleaGeBZEeRy7MD3Oeeev411v&#10;jWzul8MaTYeIoITErxzXVxkFSsR+ULz1PFZ/xcRXvdGcxeUzWYwuMADPHB6dcfhX2+RO+Mp1k9Zc&#10;ye1nZaNdemvkVh6i5XQtsr3169H0OMtWBX3NWgxxwapwDYR6VaiwDmv1NOxpa5YUFVyaTbk5qZSG&#10;TB+tNz83tTuUh0aEkV2HhxOE4ya5a1ALAV1+hwt8hBwKi+pdjttLiBCk55rooABH0zgdKwtJjztB&#10;J4ro7eIFiu7Ax94DOKipWhQpyqzdlFNv5GbRieI/ANj4lhjlvZZGXblMcCM9/SuI8U/CmCH7LNYK&#10;Gt4x+9BByf8Aa6+leoSSGGzYzSjy8FzI6geXjPOD29a8jk8W6t4u8YQW0VwbPSx/qEUlEvMMAxAP&#10;VR3HevxKOLzDHV6mNoz9xt6N3tbolvqtrefY8zFxwrajVWr6pfr/AJnOaFr3i2313UbyO0mu7Kyj&#10;WAiYYORyg29c4P4Zrq/B+hXevT/2jqNmt7O8weTdhTuPX8BwMVW0Dx7qNv4r8SI2m289ib6QqYwV&#10;d5ECoVGeOAma6e98QW9ikmo2Uc+9lBkhaMqkbA9CPc/yrnxc6sZOEKCjKSVnH0Wj2tu+2u5pGUJQ&#10;XNVbit72/wAtdjY1fQbO8s47e706GBZX2tLGRlY+h5984/Go9G8KXWgQG206+eCyVi0UYG5QPTr+&#10;tY8T+KtV8PT3dxPaxxyYlVEiO5oxyR97A6fpWfaeKZ/EU2p29nck39ky25sbeU5XgHeoznOMc896&#10;8mlhcRUUqUai5Ve/VLz2/FHZKpGX7zk1S7f8H00PRZNLhunje6t4pjtIPmL1PHY9q5XV/A3hXUb4&#10;WjtDbXjHesSybXPuASMio/AWkeJraCU67ezbxMxtw7iRyhwdrc9qv+Jfh5p3ifWtL1W5cx3mmksr&#10;xLjfnpk9sVhD/Zazgqzsr6xvva60uuujsNqNWP7yK9HZ/oziPEeg6r4RL2mnNHPYXfJLRK7ccYOQ&#10;T3rQ8M2mgWtjFZw6RPJKqbZWjiwC5PzHiu41v7FBDaSX8xQRSDLtk7gevb/OKyZPGelaMrRXUSWM&#10;HLQXJTaswB57cHryeDXW8VLE0FGMG531aur22vbVv/hznhR9lUtzrk7O2npfRK5y+v8AxC0r4Z61&#10;pmix2IMN+/yMVxhu67SD7fmKk8Y+I9X8UeJ9H0rQdSbQ4p4fOuN6bgPmGAM4xwDkdsioPFFppeoe&#10;ObPXp7mxvLRI18uCZdzKR8xZAT198cYFaWq32n2ekp4ijtDIzyrgSLkxpuGcccZB3flXfQpU+WlO&#10;NNzk0+a6v72tn7y6L5N2NpYhQco8yja1nptpfZ/5NE/ivwdqutXdpYzukml+WWmJ2ghl757nB/nX&#10;Mz+Cv+EYvtP1uLUNuiBTFdJIPlSNuBn2JI57VnePPF5bRpNc0rUb4ebmN7RHY+UMgIMDufWk8A69&#10;4h8ZLrq61FHHpr6aIbWykiINy6qxc5J9sHjv7V04enjsDQjW5koResdm9VfTq9d1orXehxyeEx1S&#10;XNdy6Ppt+Ho+rOQ1jwu0VnczRyCSPTZGsozuHUucE/8AAa1vBvh6fUIC32ZpgxCBh0LfhVTw95mv&#10;HxLpsIYCZobmMS/Myg8n8QDj8K9I8CaX4ks0aZBbWGlwnEQvIfnl/wBrGQRmvo8yxk8NQdmubzdt&#10;15a9f1PmsJhY4ivytO3kv8yXTPD+meHrWU6ram4u4ysgGxmwhYDjt1xTPtlj4ktbiHSYJLK/edlQ&#10;chUUHnNJ4r0rX0uIrgTPNc3ON0MG7auGBxjJ9qyYNK1Odr5Qk8Hkyv5jxZADE85NfJUo+2i686qc&#10;t93Za/y9r/ee5iJRwzVGNN8vkld/PuaNj4X0Dw1aT/8ACUX1rI4cuBOcc+uAara/4f0iNrLW9FSG&#10;SMAysUBKxqOhPpmtO8sfCWkz2x1q+EzrAJWNyuYiRwM5zWcvhm2+IlzeQaLrEulaHFhZYrZ8PcsR&#10;0I42pjPbntThUmqnt6k5pdW01Cz6JLXXobezU6TpU4xSXZpyXnd9TO0q91T4nSItrZwWfhuCXE98&#10;Coads42Rk849WHGa9Bs/CujSWhgsYI4rZXwqpIMEjqSe/wBTnvXKv4MOly2+g6fNHKxikcW0b+Wk&#10;CgYBKg8cn865rRPDl94PsjHLr1xaahLcPvN3OdkKngHJ4onSjjG1havJGOsY2eu/vPW7fy9Ebqp9&#10;Xpc2Jptye793/hjJ8VG5hknDiS3D3Tqu7nJTj/2YVBoGlXWr/Z9OtI/9JmOdxPA6jOfxrpbjwDfe&#10;KdGtbxNUiuhaxsow24tk5LE55JIH5U/w98NdT1CC2uYLz7OyRhtqMN7Zzxwa+lnmGFhQcY1VzLR3&#10;T0lbtufLrAYn2ym6bs9emxm+JPhHrdtHHO8YvVj4JHBX3J71e8J/CwNZyXeo3kdtG0gCBsYLfXNZ&#10;M3irXfBUt1o8l7NeK+53a4dmMY74Oa1Jdc0rVPC09zFd3sNzHjbDLIRGXJ6jt6muOrPM1SjBzXLJ&#10;q0ox6PyvoepTp5dJyfL7yWzfXt5mjqXjfXvCuoLo0X2e9gtx8xVFyR2Bx6VyNxa6/d+JTerc3cci&#10;qWKRMxQZ6HGcV6B4Z8DSS6TNNDqVtqGozDdJNvWQpxkL16k45zVK5tfG8KSwx6bCkjKCZ40Hz46D&#10;rXPSxGGo3VDk57Wk5e7fu7NfkEqNWbTquShukvesvVM5fw7NBPHf22oWskl7MTtuCcru+n1rrfA+&#10;k3EUt1P/AGv5CLgmATDCnGeRnpXLWfhvV9C077bqKSx3CKz5Axk59aseDdI+36dfSw3LR2ckTxvN&#10;nlSR93ryeK7sRCNelNwqaNrb3l8r7bHFSm6ddRVN3Sduj+f+Z32ueH9NvtLhv9aIlaNmUXEa/eBG&#10;B93/ADzXAT295Z3RtLOGa90jYpaGEHDexIGR3ro9BiZdBj0eKdtTggndQDnIwR1rT1vxPq/hW+tr&#10;bS/D1tLazkEmYHPTnkfjXkYOVbDwnTg1N30i5cqt3SeqZ6+LhGtVU7cqW7Su79m9mvUp2F54JvNO&#10;hs9R0/8AsyZ+BDNE2PbDYrgNP0/RdQ1m50K51RbeznuSiqGIDwqcsfoeBz657V12qX8XiHVzd3Ft&#10;FCYBhII8lWP/AOvj8ay/hh8OLbxfqGqeJr64RYXke1tUjxsIB+dvzOMf7NejSprAYadevUlByW1+&#10;a0ru1v62Rx+0eMxEYQhGSi97W08/8h2v+HdMg8NXl1ZXUT3lvKwwGy0q/wALg59Kwvhv4wl8MSuY&#10;kE+8ksjEZz39a9H1j4fCBrRJ7hYLEyLCZVAAAIOM+27PP+1WL4z+Flj4N8O3Gp2l67mAHIbHJJx1&#10;H1qMPjcLiKf1OrJz9o0lp6Kzf9bmiwNb2qqU4qLi9l+a+R4L401V9a1m/vJBteeUvjOce1cNegE+&#10;9dJq7/OSRhiefWuZuny/Q4zX63GEacIwirJK33H1sfMyp0B7Z561EtuHcKe9X5kyflGalsrJpJB8&#10;uWJxjFTLYTRNpOkSTSqqRFnJwK+gfCenwfDfw/HfXWnNc3Eg3hGGFycYyf6Vm/CH4dPeXEMrRM8m&#10;dwBHUDmvTfHF6unWunWmrxW9xprzgyTxqA0eM4XPIzXxmb4yMqkMGtebdXs7f8E58Q5wpOVN2f3r&#10;5nA6kZvIbUhF+6uRvZgvUntx6Vi6RqWpx6k5sswgDMroBkIDz/KvoXXLDSLrwrcQaZprTGS2DW6e&#10;TkbiMAZA/HPtXkGn+Gda8P2usySQm3iMJBjlQ9WGOPXrXkYXMKdWnUpSjFSTsk2ndaa/I+Qq5dOj&#10;WU3J2s22k9H/AME5/wANaVP4jvb5J5QzX8uxWY4AXP1r2nwp4RT4bR/bprq3eAjy8lgoA+uT6V4r&#10;pkEw1O0s4nEewgMVJVhxgdK9ztprW4isdEiKarZbQ1ywl3sg9fz7e9cfEE6sYxhCXuS3SXRdb7Lb&#10;Q1yaFKrOU6qvJPR3f5biT/F/wnNqc+j3qRyXUGGkjeMyKAeQ27aRzmuG8XPo2qXG/TkFrCQWA5US&#10;ehxxj6Vt+LPEXgf4bpJNd+GZLk3bgfaTaktIwHC7tvt0qbw/rHg74lWzXDaa2jxQ8JOy7M8eu3H5&#10;15GEUMHbFU6VTk2vdNX8kvP7j28xw1XEQdOLjH1vf8Xp/Vzm/BniK08FadPLc6T/AGjcO3mRupGR&#10;z0xip/iIL/xppS6hbaWLG1tk8x9jBifXPHaupk8K+E/ENlFZ6RfOt7DNtmAYMX2hicHAz26GuSj0&#10;bWtAll07Uvt0VldFgQD8nXjPtivWvQqYpYmk7VdHaTez7K6SdultHueOqGIoYd0KqvDyt+PXc57S&#10;brTpJNHiuY1uHRzLKpbkgcBee3euk8S/EPwhrmi3kb6dJpdwiNHCyp1bkdQP84rjr3T44r/zlBht&#10;0JXzOvyjvXWw/CNNV8JxX1tfxXdwYBLJFEVbaT8x78d69THywbqUq+JnKOyVm9731tprpueXg1ie&#10;WdOjFNdU7fhfX7jze2vZ4LaaSGTbI4ESseDg45rb08R2Vlfz3LGZYwjHB5Y56Vl3Wmu7xCIkqJSr&#10;ZO0cfX6V6l4F1HwhbaOmm6tskvZv9buj3AAcjJANd2PxP1ekqkIOd2tFvY48NQdep7OU1FK+5V0K&#10;W5nsdKh0nRorhJRvmuZAfyORx/8AWrotWstYi8Dz2s1uZc3YEUKjhFbOW/D+tcJ4uupJ/EY03Qb6&#10;4ttAMYkZrXdHhupXIxkV6JbeLdCFnb6IdQuYb+4gRRcSI75bHGGx1rwHaFWGIlH3JatJSckt03rv&#10;foloj3YKNSn9XU/eXW6UX5LTt5nmWpy2vnxRoywTxDyZC4Iy+TXX+FNL0BNPtJbrW47TUXchN7EF&#10;Tn1Jx2rlte+GGraZ5t5d3XnRC4V1V8bnYnjqaq2NyLi6uozbpOI4Hkj2jOx84P5V6NdUsfS/2arp&#10;3Vvu1XmeVTp1cFVtWp3v3v8AobN7r2unU7xW1u7mt3n2RL5x2ugyOmcelbl58VNa0+yuLC/tLV32&#10;GOOWQ4JyODtxyQKp+GPDdjq1gbjWL9tPhIG12bbg+uTwKsfESztdItdJmsRDqjRtgSFw7HjALd68&#10;eX1WriIYSVO7X92yul3Vl01PXpurToSxXN02vfT039GcV4W+KGv6JY/YrXUMmGYFoZohtKkkt24/&#10;+vWz4y8SL4t1bz4VhISHIMQ6t1OfeuYhiksXuTcIrz3QJ2lfukntVnTreaWaeJIlQxqM4GDzX0U8&#10;Nho1XiIQSl3Xna/rqfP/AFitOHsXJtA2v3eg6hbXu5IpIMOrEA/Tir/ifxxqPjXTbeK8KSKp3H5A&#10;Dnp/Wm+INFtb25sreZvLiK7ZJUwdr5OAfwqrphit7ma1hi89uRHxyfeh06EpRqyh78evb5ic6sKb&#10;jCWkun/AMOOwjt4njQAIG3k9zV24aPyZJgQMj05q5qsEDRbFRo7kttKDoRiqeg3dla6qq6ojNar8&#10;zqozjH4Gu2Um4uertrZbs5Ix1UdiJbhniaRslQQoHbpV8fZpWjtzkRDDFR6/5NbnirSNEtraC90q&#10;9S4tZ/m2Ywyt6YrkXkklJaJflB5Nc9GpHFU+eKa9dLHVVpOhV5G0/TY5rUYo4tXuFTBUPxiprWIL&#10;k+pqO/jRdSkCnce596u2ke4CvtKTvSi/JH6fh/4cfQ07SFSuQoHHWuu8LWQnuU+UnBrm7GP5dvtX&#10;oHgi0LTqQMD1qZyOxrQ9V0SyWK1QYxxU15ti+foB39K0NNt/9HBB7dDWN4rvRp2lTSnIGME9OKxn&#10;7sbs5JTsmzyvW/HWs3st3bvdr9neYRRQrEFLLnn5se1cT47nmstQVVTagYu+BgknH+FdVpmlS+It&#10;TQRFfMgJmESsNygHI/P+tY/iO0utWu57q5hMclsd0yOcZyeBz618dh1hqdeUaaSe7S8+v/BPz7HT&#10;rVb1Z3a2XYZpmparZ21tFb3V3I91wIBIxBU9setdh4OsovDs2pP4h8O3LQTMAtz5RcBPcY4rz7w/&#10;8RYtP8TLeG2Qy2wwLWTIGPUH1r0qL4sahqEd1bXWn2ckNwhNuiE7tuDzn2ryczo4pXp06K5ZatqX&#10;K9+luy7m2BqUGlUrVHzR2Vrq3z/QqgWt94uguPDulNq9hGcyW7r5a9D61b8UHSdV0q4t7rQ/7A1N&#10;QWj8wgBlHUgjFc74T8Uaj4ShlSykgBuAGAlQsQc465961vH2vXWruv2iCBmhPlrIiZYgrkk/jXJL&#10;B1/rMFFe5DaXM+b5rZ31Wx00sTRdCcm7ylurK3y6r7/kedaQv2OQoo4UEnHIUZ610cHgTXb2zW8t&#10;bR7i3lyUZCCT+FYNuPLkkcMjfKAxA7CtnR9V1bTRBdWutXNvGG2x2+8mM8Z5BOK+ixTrW5qDSf8A&#10;eTaf3bHz9BUXNqsnbytf8StqfhPUdG0/zb2zlRQDzjOCfWq9rPFGVcuNkaqvvnHIrotW8eeINQsL&#10;zTL0Q3gdfMY+UQyL6jnisfTtLg1BLVLgm3NxKq+YwwE465/KuelUr+ycsWknf7Lvpbtv3OmrToqa&#10;jhm7NddNR8/h7UbjTop4NOmaPkkqmeOxqlNF9itpVY/6RgcE8ivdtDjCxLY2GvWmpSwIB5G1Wwvb&#10;IBz61yvi/wCEkOsz3d9BqCQXDkNJCuAq+w5rxMNncZVvZYhcqvo7S76XTV/6setWyjlpKdF3fVXX&#10;4NHkkNwyLdWmP3zwknPSmWkpKqjrvZkwvoCMf4Vq/Zo7WG9j+WS4eQKXz90LxxVEQtbXNyFjMjKc&#10;rtGQo96+vUk0z5lp81kVGhu9xwVxmirT25Z2OSMnPein7RF+zkeU+K9P8/TZrE3LEz7FEq9AuOTX&#10;SeG7H+17C0iULP5cAhldh/CoIzXNRQXF74R0yLAEklsI/MbscnJJ/Cur8MNbwaVPBaysJkQxkge1&#10;e9XbVKy3T/4FzO9nYyNQt7W31hQVTeseyJk/hI6GtZnkvLe0jlO5Ouf9omq6aHAkDztukuFHIPP4&#10;10Fj4fNvLp8sjgwS4IGe9YVKkbLXYSO08AanYeH4fNkvjb3aXCnaVJHQ8j2r3HQ/H2l6pp89558c&#10;bQcyp0A9CPavlTxPqEd/dIkCLFtPPH3jnFc1rOiXWoaPPpi3ElvKMmNkfb83XBPcGvjsZkEMfL2s&#10;qjjJvtfQ+qwWaRhFUqsLxR9naJ8QdH8Q3Nykc0TvAe/Qjuef881h+OrGw8TWkMdjKsEiZZJIgOfW&#10;vk74Z+Db7TrC5a4v5VkkVmIEh3YHf6cGun0ea71uDVIra9uIioKwMJD2HNeb/qz9VrurQr/Dboeh&#10;iM2w006fJo/PQu+OfDMOrQyW6lEu4pAQVHEhBx+fNcxpejjQZbaGNNsMTeYBu++TnII9jWqltdQ6&#10;fbW11cM77TI8jEkg54NJHLaXtzA4kK3KMSykcNxX3FH2lOn7OUrpHxtWUXJ8isisdPnudZsJyxjU&#10;XIY+WONrdf516h4l04aDdS67BGtxJPGsM0ZPykjOf6Guc8HWUraTeysnmvuK7T1BK5Fd74ZK+JND&#10;vyCHlAAWOTs4GM/jXSnKcXFbrYhu1vuOY0LXQ6Jd3SdZyjhjwpxgCrnxA8PQ6LKmqwj/AIlt8m2U&#10;oAAO6Nx7/wA6T7Db6LElhdo83mTbpOAQG9f5VnXfjB9U0698KMpacSf6OWHbOcH6Gi0asHCXxLX5&#10;DVlq/wCv+GPPtFvwLq6kmbz3ffA28ckEcH9K1tEsV1HU2kijDXEjhViB43AYNZtxpUg1O3LwtBdT&#10;MIZFHAWReCPp3/Gu00C4S3nmkW3WOeJMbohg7uhNZztzadSW21qXtV02LT9BewlAe4iikldgMFWI&#10;wFU1w1nNrPg+3iu1lGsafIcmC5bLj/dbPH5V13j+C+OlWbWqRGEOJZHdjuYDsMdeveudtbQ3+npa&#10;ozCPqu45I9qxUrXk3o3qOTe1tzbgvrDxhdWsVoGspZlw0Z4aNwDwPWi/0O40O/kDjc04CsxGcjFT&#10;ahYNBptmwjxfxYImUYb2yepNdRoHiK31q6gsNaHkyTL+4nUYUnHGTWatN2ho30JSvY4i5uJLDUop&#10;7e0B8qIO25fl4/nWbpV9fyy6ywd4rm+byygOCFJ7fQfzr0PWWn0HXWs72xS5tApCugBYrXLeAtD/&#10;ALb1vUcl1E0j7Wk4YIT1HXpxSp6txmtVb8zaF6adnqa3gXw1Dr2o2UawMtraPt8/cMOy+v612HxV&#10;mRreDTYI2kz+8mWM4IUVoXl7p/w68PRW8fMqJhFA5cnqa8vk1q7vZ7/UpUkW9dsxkfcZOwP61pUn&#10;7ODhBe8/6t/Ww9ldnKi7tNHkVvL2qASST8wY5xzVSHwuni9Z7qX949n87QJ0cEZzzVfXbjeD5sTL&#10;JLIWAHXFb3hS8tIpbHYHHnBkmVDhsr/Qiui0qcOePxPqcl05HR6Vd2th4R0CGJ5LZ9MiZVVV5MjH&#10;nPtgisTxMq6jp7s/yfPhmzyQeh/Ouj1eKHXYLWbTgpVH+ZgQNw6dM8EdK43Wbwy6r5SALCyFNvdS&#10;PWuWNR1p36rU6KskzSsVstM8PpdfaA8wlEixE44BAx/OsnXvEWnlhcahZgRqwjLIOQpqTW/D1xc6&#10;MLiKIbLRBucEDIPTj61k6go1GNxEofBj4f8AAVrSpxk+aTb1fXYyc30O58PXo16aK0ihDx2Hzwsx&#10;I35HJ/Kuxs3uJdVFwsZItYdyqR94nj+v6V5UGurC6dbNmj3OAxzxkV9D2ts8Hhq0aONWnKI7MB14&#10;55rzcXVjgqcqyfTS/f8A4LPQwNB4qooS2e5xXiDwlPrcFxLLG376NQ645AHNSaR8Pfs2lwW6B9jM&#10;FIx68g16bpepW2qpHFIUiulbgNgA9sflmtZ7OOxhEjbSqjIx6A1+ZVc6xduSWmtz7yllWHo+61dn&#10;zb8Qfh7PZ+KLa4LsbYZYkjPA7UaHpFrqfg273TEz2ayRM+PmYdVB/M19F67otv4itLdVVWVvmLEc&#10;YrhNR8D2vh99QitNrLMGZkHIbI9K+ly3iGNeEaOI0ktvkfNY7KHSi6tPbseB3Hh03eg3Ds06FmVm&#10;QPhvLHG4eop3hOK0Ooi0khE8ckykPId2AAc1tausrLcWgTKod0csnBiHfH8sUngTR0W6lugpEabg&#10;rnoT34r7VVm6MpSZ8zNWuh2vpALmNQnlW0DbxGPunngfSsHUr2/vPETWxthK7j9w+7O7dj+VZPxW&#10;8QT3PiK003TslkYNMVPCgc12PwtngmlvdZcedJsaOLHRX6E1vTouNONWWz/q5vUmqcVSXzC38HXG&#10;naVcz3FwY5YF3cEcnOcdfatCxuLnUYkd7ht7p95j/CMZxWbr3iJZr2XTWuGKOm98fxP3pl3ctZS6&#10;U1sPNhRGUDI+8R35rCTm2n31OWLJ/EPi2w8NaBqaRyFNVkjKwtk/xccVwugSEeHRBExe8vrhbdUz&#10;y5xn8Rzn8Kf47Au4Y1Kl7xnUyFsYXGeK1vBep2GnRaKXthLNBdvNKFXcY+gUjnnvx9a9BL9ypWu2&#10;/wAr/gVF62RpapEdKtLbzod0kCFJRnG4ev5/yqGDUttqLFjNHJIqykgYJY9R7jmt34tMNJsbeeRF&#10;Ml5yhjBKsgIOfbmsHwpqUt1ryajqc260UBOR0yOAK4+WSpc81tf7+gm+Z2RmanqT6bqrRogijeEY&#10;yuS3I468VveB7281e6vNPSGOZp4HVADsckgYy/rz3rnPF9o1trZEFyDJH5hWQ+nBFba/aNO+xara&#10;glosecYx1Bx155rWXLKlG27BJQlZnNS6dLZ61epJaG0mgdlkiUAKrc5GR19jUUajUI7SzZdkzZSC&#10;XrkfxKfz612fi3WodU0q4v4pR55DJLFgjawOFI+orA0xXsrG1vpkUiOXEfqM9/0rWFVyhzNWe3zs&#10;TP4m0eieGnOgeFmVoURoNoAzjPIB+vFc34h1BPDq3PlO0EMivM3lcBgxBPA9M4rLvtfuLuVQiGSB&#10;Qxct0GQSDTPENwmm2FlcWM4ufNtCs0Mwzyevasowk2r9RLdXOh8J6jDf6XewSKJID80LY6MKytau&#10;brU7eP8AcZSCYo7r1Ct0zWl8P4t2gXFww2eZlsZxjg1m2N6bm0ugGYAvuBbvgEConpN2WwX1bH26&#10;aZPbrMkpthb3aRlM5bpgyA4471YuNRup5msr2yWWxilcJqMTbX2g5GevPP41X0fw1Nr+mXF+48iI&#10;sock7eFPP51H43vzb6YY7RvKSEgk45Ixxn8qW81COt/w8xuy3JbrxFGdQ/s7w9ALyS4T/XY2E5xn&#10;Oeneuc1SC5029NrNaxu27y2cc4BHOT+NW/hjp1xqmn6lcu7+ZcjarW52yIVOflJ6U9tWa4vnN5bv&#10;LcJNtwxyZcHq3PXitUlSqShBXS373HH3lY0tGt/sljcQlxbRxxmVWY53DdyMfSuc0+0SbxEZlkcx&#10;XExTcxznJ459K0GtLi61uWaeLMKKp8hW6AkjFWtb8BPeaVqEexlkiHnbQ2GT5u34GiMowk+aWshN&#10;62WxszeFpb+0RwWWe0kdcJjawz06/wAq5H+1BbG9sZf3HHmqVJyDyMfjTYPGF94c8IS2UayPcRxu&#10;FbJwDnAyaz0mtGm07WLlmLTEQ3Ua8YPGcEiinTnByVXVX0t95vTozqJuOyLV5capeRjRLiEpp1tA&#10;bt/JAAzj5N578kce9VY9SaTSovC8lqLgwTLc287HHDHIV+zEHocjgU7w9od5F8RfsWmX7SaVM7vN&#10;YXDk/KFJyR0J70ltZi6mdzCICxJdojwSOg65H0x3rttFaaW0fbXu/MyUrK5pNp91pOhubZGmmuJm&#10;gneQA78juQeo7VieMvF2t+GpLXRbW7Y2fkBkBVsZHOxsnocH8q77VYINX8J6LBp6zFEeSSSE4Ehb&#10;bjJ6A965DxPNcazY+INLuo5G1HTrWOTKnILQ4IyfdSaww9RSleavq7/ekn8gau7Is/DzXE1J9Wuy&#10;UhmjKBbSNdqhEAU898n+Vbt5ZadqVvNbs4Zg6TiPy/ljA7j88flWV4X0PH23U18mzT7MHRAMYDc5&#10;PbnFaOiXq6hoZfajuoMcZA+bJPTNY1re1lOn0t8jFu+p03w31xV1fUNKd0UXtuxiH91lGen0Ofwq&#10;n4XuDrd1eaNqzKWf97vx0CPuB/ACuc8O6zpmha7rMMsJu9YEcNxb3BXLW+1irqD1wQ3b2rpBAF8W&#10;Wl1uKwuzZYZwV6EH06ilVahZLtf9TW2i/rUwfDF5Ct1r+qXLLqPzm2twv8SKSA3r3H5CuR8R6mku&#10;sSQW8eboBZJJycu2MAbievPvWrJpbeH9U1DTEY+ep2AKTgHOf6/pVrUfBYE9xLDcQ3ErqqNtOCh9&#10;CT+ldEHSp1OdvdafchS3sUPhho13qfjSfdF55gjZ0DsFEkjcnk9OK9q8e6SLDU/DCXUSrFcDyPK2&#10;BhDIpDgHGRgjpjpXkFxoetaB4XNtpU0KateSARySPnOT0BHeul8J+KJtb1LS/Cs4d5NJui51JpPm&#10;mKo25QMn5ck4JxXHiIfWKvt4tWjp8u/3ndTSjSldmT4r0STXra8skP2Xzrie4llAz5ak9cZ+n415&#10;J420HV/DemCG1j26DbOoje3cGac8Elh27n2r0my1eeHxNdXNg73luXcNHcgkPGW2t+vQe1R6YuuL&#10;pesLGY5rOARzwrE5GVd9vI7+hHtXo0KlSg9bNaOz89/n+hyNXlYt+GYZrFLXW7Z1bSXjiSUSrhw5&#10;YA59yGPOOlUvF+jC7hvrIKu+SaGFkTq21zz9cAV0uvaXLYeHrG2tZD580W+W3cZjdsH5sewI4rA1&#10;DT7jWNb0ue2YCMTQ3bMxxuUrgj/vquanU5pe1vbf8Nrhy8rVzuyIJmXRtQuGtbNbQwEoMkMFVgR+&#10;tczo95Auqq1qTNao7eSzHJIHBJFdF4nie9/tS4tpoomhRBuh5wcYPXnPUV53b/8AEp1BbiKZmaOG&#10;N29ctj5fp1rKlBVIyV9f1IfQ0dWku7PVTtUSN5DzOwXqSMDHp1pFsxLaRJaoXnvFQlV6HgsQB7EV&#10;2OowQyzRRIV/fIHSTpgk4Kk/3c1xegxXmha1Et2kiXdpM5aIHdhWPykdulVSq88LrRpffv8AqLdX&#10;NHVBZamYFF0NNEy5kMYw/mgY2KewI5/Ouj8FzwSWvi1rG2WDTmt0WFs5VGU4wB9ec1ys2kXUl9fB&#10;oDJZhBLKQMbOflY56HPHFavgO5urCPVrOWMi1MZMbqAQ0qyKdv5YpS5Y0m4u9l+f6lpvRGVbeEbP&#10;UNRe9trp5re5tJrK5jc5EbjADoOwIzn3Fei6fEdPspGgUGKOIlsnhiiYH65rl5RZzaVf3GlxyxTh&#10;wkYJCq25gWyPbn8K0rrVZZNK0sQxHdcxyxrGnVg/Qn3wM8+1ctWUquktttfS/wCQpW3G+ALe88e3&#10;8N7PbrphsLcw7bccTITyu7qGx39Diuo1uSaDT7S9+yG+v5mWKPbgAYOcnPPY/nXL+FvF97rc0Phv&#10;w7E9rHZoUvZZ1XKgE8ZB+8R1P4V276tpywWcVncpNe6eJLhVbnICNnPHqRU14wppxStZXt+X33ud&#10;EpSqzUpnnNhpuzTL9LgJ9q1W6uGdInJYZXIGfUHFZF7ZHW42uHm3NcWpjheTJb7+SB6YPHNXNJ0K&#10;T+1dHvrO4EzxPsunJORC7glhnuMj8q1PHlrYR6raaddvLY6ZtPl3MKkuRknjHfK/+Pc11wuno9/6&#10;2+SIad79/wCv8jJtbVdXmhmnv2ne5f5mKncNox36dAAK3oNbhvdOhs47dYpDYTpHGOoKkjP1qr9q&#10;OnXtjp0VsFmvZA7QTY3AsCVJI+uTXOu81treoThFkMEmGIOP4hux+eKylD2uj9V99jN9yCLR7Txs&#10;sLyTzWtxpatdQbBuZtp4X6H+tQH4hX9l4lGn3ECwaWvlsrFs7MYzx35BP4V17LBpl3by6KQyJG8l&#10;w+OdrYGBnrz2rzfxSzWtzFKURZZZlZncf6s4OVPsTzXZRtXk4SWltE913/zJTs9zo9ZW+0K2uZjK&#10;uJLCazcKeCTKDkexVunpWR4q8RxeHUOYVmDQ7WBPHl7FB/Hmo7y6Gp6bY3OSbaWRovmPKEYZhj0+&#10;XiuN8Vz/APCWeNtM0+y3gSSEvCeARgYwffFdeHo8zXtOl7/IPtM7XwpoptvAjxXMCyi4uY71yedp&#10;bJ6+3ArrdaK3djapbyL+/iijyFwWLs6kH2ABqjZWRHhWRDKYLqW4MotewEYwAfc1V0zTmS60Rrwt&#10;CkVo1wI26l/NO0n6ZOK5aslKTm3qm/yBNs9ItFbSvCelwWcC27W9zI1oJV3FUBChiPzIzWWkX2LW&#10;vE2rCRhNP5cSEthc9yPcnFP068N7MJZJZYGnYPIR0Ma8nOPUgVm+INfjm0G6EwUxzuUhwCQAoPzH&#10;HPGBXlLmb5I9Xr9//D/iW23a5uWEEHxK8MXukXcEVhc+ZHKjIBlmABz+I4//AFV5Z4rcaJ4xtES3&#10;ZbYypGrocrKJfkwVA6jOSe+KtaZqE/hXxfpbanIIbO4WEQXQBZojjI5HbnBHXFaPiOEweNmmgYvJ&#10;bKWt1/gCvk78dmGeK7qNP2M3FO8Wm127b+pbqNHP6Q9kvjKW1mxcadfIdMaKcFRHEPlE6+h3ZbHv&#10;XS2GiTX0eki6mlka2laCMyNhGAwEKgdMn+VYun+BPEPivxlaTpD51tbxs3msQqFc4U+5J6/Q16Zr&#10;dvb6Y0dvJJGL8ZnBjBEMT7Oe3HIz+NaYiVnHkettfLdCdR2s+p5v4gt57fWZ78q0sJ3weYBnEisf&#10;m/Ouh1Kzj1LWtJcTqx0WP7dd5OSz7SkZIPUZJrm7C5utY8RW+ieaVDSee4BzlV68+5Jrd1bWLbS4&#10;LoxQLDqV+yWk0xGdsYbJAHYY7+9RUjLmhDql+D01+Vx03FaiaxaWE3iF7/WsJA2m/uxAQRtU7gMc&#10;4yQTXDSfEE+NNAiS4tHtYo5fOaHT3KYg3Yy2fvHGDXZy2UeqaFfG3kCfuXt1lI+4QCMk/Wpvgf8A&#10;By98VvDdx3EMUVoyo8oU7J12kMpGKl4jDYOhKtiHbktby329b+ZvQpVcTJRprcwG02MeLrO70VWu&#10;BfxR2lw9zF5brDnGNv0xnGc5Brp7fTp9E0k28SyrJaW8SMhHYE7T+IJr6R0L4QaDpOrTakbRLm73&#10;K0UsgBKDaBjp7V1lz4fsru1mhltIZElUKQyjOB0GcdK+FxPFUJSjGlTbirbuz/pLQ+jp5RGK9+ev&#10;ktD4wbT7a20eOW9VRbJO5aOSLepx1+U9etW9A8Nr4A8HajPp10WvboStBJOnRnyVAA5HbvX0f8TP&#10;h1pmp+HmZbeOF4pNy7VABzjjge1eLQaRqmv+IbrTTZyxWkmnmNSQCqSh9yPz05UD8a9zLs5hmNNt&#10;e7Z6p26bep5eLy6dBrrF63PI/hrpEA06yM11JJeyQvPNvTOZHfGTz14ru/iLoH2rw5p2nwqjSKd7&#10;FeMyS5Ktj1BrobPwRNofh/SLi9WKGdo5Zp51IyzZJRR3xgg037MPEWmz3lpc2Vs18Ut7RLiTn5Ac&#10;MwwcDqc/SvcrV5Sq+2Wyf9fhqeal7/odZ8JfFPgoeG7W016c3ut2sMdvPdamhmaZlHGHx2wePavY&#10;9In0LV0VtOSxuIcf8s4g3qTn9DXyZZ+E3tP7EvJby3T7Hdvm2yd9xIfk+UDtyTzXDeMPE+v+E9eu&#10;tT0DVbuztfOJdYZCkZZTgblBHpXyeL4dWPrSqUK7u23Z6q99l/XkfW4LMqc48lWLVuq/Vf8ABPt/&#10;Wfhv4c1xne406ISMCrGJFBwQR6ccZrh/GXwB0y68Gtp2hSzWU8CHy1i2YmJIJDHA6jC5zXz18Nf2&#10;oPHOveJYYb+806x0dR511cywyMwAH8I3H5j24xXu2j/HG/aF5Y7a31S0KGSOTBSRf7vmAngH254r&#10;xp5XnWVzioy2s9JXXzT0+R6lWthZxd6ia81by3sfMt3qepeH7mbSdQthZXiXjxyKp5Yno34A4/Cu&#10;98Ga9F4Yg1TU2jWa8u5QNp/iTon4Y/Or3xC8Z2nxL1iKI6XBbausixLJGg27CwDEnOSR2Ncz4gnh&#10;uPGGnWOnQCJo5o4GDJhZApC4/LJr9KoVqlanB1afJO12r9v0f9bHwdeNONWXs3ePQkubC+vviH5a&#10;3q3kenXyvj7u4bgxJyeo6V209hpEWl/2rfztC8aC3jgjACTFmO3jBJYZP5U/wvq9v4ivvEdr/Z4g&#10;vNLunuZJI0Ayu/ap3HueMivN/FOoz/Ee7hsWZ9N13Sm/cWasFgKLk7h12uQcmq5JVJR9pokvz6/f&#10;1MtE2zoYNQbxKtxBdLjT7KHe1xH95WBwkWT0U85AFZl74hENhMr+Y9uqi5lSMjlVBCpntnp+NYuj&#10;6s1vb3VjeOMTwhc4LCIrg546ksMfnWhZ6FcahPp1hBuEplF3NGCAJFwSqnnke3qKqdCEW+fZf1f+&#10;vIuFeUZJw3ME+FY7sateag76fY21tE+5VDB53BLIo7BRg102g+Lr2yvjbtbSS6TJBHGt405KovQf&#10;L/tf4V0Wu6NdWT20OtRwtDdSeZBFBKp3DB5Y9B6c81h6jYNeeH7aBpbVYtOvUKJasfLCddjepODz&#10;URmpxUZrTbyWnTre5pXlOpJynuQ2t7rVzcatd6NZrK11czR5GP3hUIoDf7OATireoObq+RIpzIQB&#10;EWjHGU4OM9quabJYeGPB+taRa3o+3tEXuJiGxGJW4AIHp3FcmWsbTVtKht7y5kjmhEh3OQFGNqkc&#10;A7flJ6d6aiptyS0W2m6S6/cJRcbJbs6L4eeJNTsNduIFS+sJkWRrW9jiLoyoerqO20t+Va2pxa54&#10;mfVEs7++1bVb6MqzlxFHEOzZ6DA6Ac1Z8B6Rqd0NO1NtfJ0ayeeRYlZliQMpVu2ccnnpVOTxxBba&#10;neReHopoPD8aW7MzAFg+4B2GOuRjrXA4xq1nVhFXSWtvPbVX7PTQ9KarYWMYt26mjp/g7wp8KvAe&#10;mQBZPFOoteWtuX37GnaVyXUcH5QwHB6460nxA8K3PhzxfbzxR+RcPiQWMOPLRuu3IPJA6+ua57Xv&#10;GEeqfF/wpJb2Ysra11KIm1I2g7NxORyN2Bn0zUvif4gJ4t1i7g017iOaC6MttJOQCVVtwzg9do5H&#10;sKypYfFqrCpLaSk5X13ei9F5d/InGYijWpt3basl+pv6R4ghszJZzECzlBaFXTJy3G78ccDtXDeN&#10;bwaho39qtE9vfGYvFtJO8K5z9DjPP+zW54r8RQeMPA5sbeMRanHL5lpcHI3oWyeevHzfkKwp9Ytr&#10;/wAL20L/AOjSWscvJB4DKM/yP4tXp0aHspRqW1vr/Xn1PClK+hpeG2ivL7Ub+dnv7i1tVn+zs3yk&#10;sAVH1OPy471jppc93PPqc8YmnjRZi3YOW5AHYL6VQ8F3ax+Ep7lixIbY7IcMcEEHP0xWzrztoegW&#10;+oXccltLchnaIHHmAxko3B5PQmtpJ06zjfVuy+W6/r5iSbXu9Di9KQXPiJNz/aYI5/s7mQ5CsV3s&#10;R+X410L3yah4ntNTsV3rDKqeSR8qlcBUA/2j0rm7Swg03w7pBjuPMvDuubsqScFidq/XH866Hw7f&#10;K1zBeaWmLnP7+2PJzztcdOO3rXbWV05LzX9epafK7tbHYSeF4bWDTbzUrxZnv9Qke5Thdigbievb&#10;p9BXH+MLeDxNqulahp/OnwRb12ArshRuWyeepqtq8ct/pvk3EuyeSU73XgegH6c1v29lNH4Lv7Sy&#10;kIlW3+z7s/MwJzt/U1yqPsnGpzXd7eWtkS53di3aJH4lhmuxGn2C2lVwkbYJjzhMnvnGce5rptT0&#10;NSbS0ikQXCxG4nhUhfLi27jjPXPHQ1Qu7GTRvBVxY2iJJOywmUgABpwwAQEc8AivO/E2s3GnaB9p&#10;u52luEhltSzckycJtB74rF0J1KnJF2s7W+Q7RspJ7jtKabVfEunSJC8sT3bxxQQ8O7lfMZvouUFQ&#10;aZcM19qFpslig82V5Wd92AGGcfj19TzWhp0GpeANZh0lJIWlm0l0ujE+TGZH3OVb1PC8Z4HtXHWw&#10;lnnvrGMsqGSJJCBgIgbcwGPcAY9xXqRipt22srfe9SZe7ZI9WuPFkUGqXGoJZ/alt7dJ/IZvkXZj&#10;yVb68E/lXmOraNCnjLW7mNTHb3MRu7YdMbgGOPYE1vrceRoyaXDI/wBtulluJQScMgGE+b1zzVjU&#10;fB9xYXWh3FyS3/EtuLaYM2cFcMuO+NrD8q56Khhno7X09UtfzuU3zKxv+GvHcniLQdP028cTRiLL&#10;GT5irdABn3wfxrH8UTyaVBYWjMZrs3yAjnBUDAb8AP0NcZo908OnrJFJvVm8wKeCo+6Rx6EVsXV5&#10;qGtazotssq+XbSM0RBO7zHX5V9wP611Toxc+b+upnezuel6zfz/8IpcGCNZZLRHeaaQ5YttI3Z9A&#10;CPxNY3h3xJbazo0WiajM621paCSDYCA0o/v8c9ePrXK+NNeleO+0q3ieBoAjtK5OLsAYkBHdd3TP&#10;YV0XgyXR/EVxZLZvLp+rSLtubF2/cMcFv3Z9jjg15aw/s6LlJdbq3T+vw2NN9irDrY8R65FDdBQ9&#10;vp5hiwOFIJYHPqSWB+gqr8S73UNP1drOQhAsEcMkak8Odpx9PT6mqek3jaXpepIYGfUVBJyuWCZw&#10;SfTkE03xKr6xfWb7vNvJmSX73WNjgfiDxXXCmoVlp7q/4e5lJ82pp3ELahrFpZX7JDbR26AdwG25&#10;OR3ycV0/gbxprXhS1lgjVZrRL4XP2WRv+WhTakfB6AAn6gVzSTyEavdNAssdkwUMwAJkwFXHPIXq&#10;ffFb9poOkWAtNV1F2Imhjn2od26dWwQAR1z/ADrixMKVWn7OtHmXbfXf5bm9KrUoNSpSszpNW8SX&#10;Hjjxrb6hNAYbWKNFeKMl9qg4ALY5ADMfxpnhfwvf69ql9DBE100JVtobG5CxwefYA1TtdKvLjT21&#10;SHzRAqszWgYgMNx5OOCQuR17Vp/DrxzH4R0HU7+UxpdXgZIsqSzBUOwfiSPyrwK7nh8NKOCim4pR&#10;S7a9evfU9XD0FisQninZSu77dCx4lNxCq6q/l3EduWstj/MpkGQ34nGPzrg/7YvLnxLK5jZtNjjW&#10;TB+7GuMDaBjucYrutWbT4PCejQ2xcmWBp77JO5ZdpMg/E5xXmXgG9W20V9SvJZDZXkr7o36Lz+7/&#10;AJjP1r0sF71CU2rvb+vPR/gediqfsa0qa2Rr6lq88ctlbxKpMkiH5DnZz09zn+VWb34h2vh3wt9p&#10;uII7jVnjYCyJwHGColJ6Dr9c1xl7rkNlrX2iTzoLy/kaOIQjHlxj5VKY+6Tyc1yXiHxToOm6lb3K&#10;+feMkbRXcEi/K7I3ysfXIPr1FexDAqtyxlHz06+V+3T5HHzJO7Og8MaXqfiW4inmZjLe3DB52HyI&#10;MADHPQdAK9d061t7Gw/sCwK3iBkuGuX43HB+Y+56c88dq4TwBrbeKBp19ayfLCwEscfyJbKcnJXt&#10;8o4IzXVeG5Yr7+1LO3EAOpyGWFsfPEig857E46Vz42U7tPRLp216+iBe8zotZ0vUV0zw89tYyJJB&#10;GUlntXG5DuzkjPP4etR61JMbqCbUbRLJDEtpHcYEgSVh8w2epxncOlYmqXVwmgeH4baWW28idke4&#10;TIKHd2wckkZqW28YXNn9gSSQX9rNJKUh1H9+chsDcc8fhXl06cuXTXWXru/X7uxtfZvqLdaRff2r&#10;DKJTPBNBLCkhI2sQOvtxxj2rzvw8uwhSTwea940b+wPEE94d0+h6iirEbdjus267cAAke+fWvL/E&#10;nhu78H30dvPCptpXeVbyEh45WJ5CsOw9K9nLJzjOUJ9Urfj/AJn0+UTjFyinuej/AArBN1nPoa+m&#10;9CUtCh6fKBXzJ8IWEt+oBzwOK+n9HHlRop4LAECvoIP3j66r8KNxR2pkykLu4wnzc07zVjVmbhR3&#10;p1woaIjaTkYxnjpXVbQ81s+a9eg8rxJ4s1mKKVbi4P8AZlsOPnl5LsPTChRmvL7nTjaHULqcrBcc&#10;ISoBAbPJA9q6z4m61qmqa/qmmWw/f2k0sEEyfKkYc8sT3IHHHrXCy2wnuLzTxdSuIE3z3knO5+Cy&#10;r7V8HJ80nZ6L799fx+8+DxqtiJ+rJfD92LiP7K5KxBydqruLOeAgx29RXa3xj07wTCllataX32sp&#10;I9rJsaVkU4weuCDyK870KX7DHbRWm17rzW8wupLooOfl7AkHmuh1HXLnSNetbs28VtElw0kflKcs&#10;duCMdAOeaJxtVslvr93U4YtIPEt5JewW4iYRiRoSIWBADkckc9QRg56jms3U9Oa1099Qujm/mUxh&#10;WUFl3nOVP/AR+ddLqstj4hs9b1i12CPS50tIlaPkFgGLY6ZJzz6CubvyZ5oVE7zmOZAuCdoRV6/n&#10;UWlGSW1v+H08jWNlFxe4/wANudbiiW6gEV5HayRBZRkquC3y1p6ZHcX8du2oSmaCxUXTZG4gD7qA&#10;9AD/AFrEfULm01U3mJBcR3DbUz95SMdu2a7bwb4ZeOzW31yX7NZ6k26Jt+3Mav8ANuHYbscfSuPG&#10;VYYeDqT07Ld+dvkzpw2HqYmfJSXz/wAzBvHhtLe7WwTbfX10p3N8zs7DJ2nsoUgVqafbtrV6TqFz&#10;/aUFoxECXQ3RuMfNxnoCOntXqmveHNA0jRPJQRRtbARJcsi+bLvUAc4yT/ICvLri5s/Dt5qqYja1&#10;EUkKlfm28f8AoWcY4ry8BmcMemqaa/X+tD0MXltTAJTqPcs6zCrpbWO1YIrYLJLCFzFG38IwvoCW&#10;qDWtLvppVWW6lnt5mjzd9PlQcLjJP3QaoaHp17Yac+o3Mc0VxeMMxyEfLtzsB7ggY/OtHXW1gRyX&#10;kkWLOFfOBHIcttBGe/GfpzXdyqE7Qtpt6/8AD/eeS5ykrNkd/qsmsaXEbfUHa9sHN7bSTMcrIG4f&#10;Gf4sFT7E1a1b4lw+JdbtLlle1tHtoluY1YnyS7fvM++4E8dRiuS1thcz3DWX7vzLXyHjC8xrt5Oe&#10;mc9/9qoI4baS1stPVZPt6zfv5iwCMMY9eTuxx6YroWEoS5Zyjqr/ACutflovmaPGVnBw5tNF9x1H&#10;iCW2vNN1JrK4NykEWUeTjchBI9+MkfhWP4YhN9o8Oo7tsSLEzkHnB+TAHfnH5Vp6RpMKyzWksjY+&#10;wuwJ6sykk598GuU8KXEmmeFVEyqtvPujDuMkOr5AHPpmtklKMnBdV+N1+hypvrqa1jczQ+MRaXkZ&#10;a5gkuJ0kDDAR4lJJ/EEYrsNc1K/m02/aSXNhDbYjtgSqDJAGF9R1/GuZsNMS01eeeCxiha6XYJlX&#10;BG8dPxwT+BrZ8XWN1fQ2sVqT+9mRGHqpBJP/AI6PzrkqVX7WMYOyaV/lqxx06al25tbbTori9Khp&#10;7i4jYrGMeZjGEz9ea6j4keNotX8G6fpttOJJb5QbsoeY0UFXH1LAj8PeuB8QXz20bWyRg+TkjcMY&#10;JBCt9BUSloNP06+C7byWNlkj25VEztUj3zk/U15ssFHESp4ipq4u6/T5aJ+tjto4uVGE6a+0rf18&#10;jY0DS4fEwttLY7rV7eQecMAjzBjYDjsvP41seIdC0y4eNuMabaxKCwG5QikKB7E9RUPw1sJLLSpr&#10;WQGOe1YxnfxhWYkYP071keIL46nHqkdmSB8j7if4dxPX2/rXZPm1inZX3+7UcZ+zh6/kTaU1s0n2&#10;fVpy4WXak3X5yNyp7gnB+oqx470QaRA9tcTyS3xRGiaFcCKRiMFX7bUANc9dJFe6JISBHG0WBEo4&#10;afODg9cnIqzNfalcf6PfFruS1YwW827cAQOUcE8kZ4Poa2tDlTekov8Ar+uxzq+rSvcrWmoSajAm&#10;k3TM17ZzG6U5+8+SGPtkEGtyLUGbUtRvuHeOJIwCOnydB9ADUPgbwJqmraidYjQGASMrmUgMUHB/&#10;HJFWNc8Gauus6pb6dA207QHZh1K+3Xqa4qtfDSnb2iVt9dndXR1rB4nluoMp6BMt74du7QBWYsU2&#10;4+8rDeOewyG/OuS0u+lvPFsq+ebm0tYlC7Djy2LZOPTqfyq7FYX8OmXKuWtrSOVLadhw0smei+2O&#10;pqv4ejSx1HxEZIldm2IkanAG04J+nIr0kocs5LVtafgvy/4JwyU4y5ZaHV3qvLPdtGDIsmyNMnAj&#10;DE5b8B3rg/DVss3jHxDLEoNi8NtKWkXO/aXAxn1AqyviCceHNQlZS10IvLjjz/shWb9Rj61ae3ns&#10;tZYY2LHp1pFwOSBuB/Pk/jTpUnRhOLerVvusT7R3szpp5IPsU8sModIwXdR0UhQxFVtfurfxRp9q&#10;xfa0kECREDll4PFYNxqBu2vLayljLTJMjR4wRmHaCPXJIrU1g/YNaeGMKTa2irGy84J2oB/46xrn&#10;VNwkknZ7/l+oL4bjbq5hlgjaW3Vza7i6twMlc/j8xA/Cr2h6LbaZbadFcXYKSs1xKSMdASf8KoJp&#10;U+seJordCEtMRzyhjgSPk7R9M1Z1nzbjVr6E7WkWFoIyDwJGIA/AFv0q1srbb/8AA/NgnZmhdeNm&#10;8WWtxskb7HpduRu7KwG7PPoK5XSdSu9R0eICBjfXjm8Z1blV/hPsAo/Ws7WNCfSNGg0CKbz7m9nc&#10;vMjfLImQSf6Vdtba7tZ7dLUbIpdkBfPzM5IAX6YFaQoUYQbp2s3dX8uvzd38iqlepN3m7vY6XQtX&#10;TwTLaXscss7HDEvJtJ3EA5/HP5Cs/wCJHis+L/FM8kFuJo7hhpdm7Pu2xqd8rDI75x+FUfGXiG2k&#10;sYooPKfVLeYwvAFJG7dgY4xjIJp+lW8NxeWSZx/Z1i4dlH/LXO5mz+H61yQwcI1Prc4+/qv69dPl&#10;c71j6sqKpSd0j0eHSnm06CIyu1sU2QM/BDH7y/QcVz/hD7SdLtImVtNknuZbcyqeCnGGXp3x+dVk&#10;vpp9KQ3M5dZJi6rnlgFyQR265Na1nbG70+yjmnJubiQJb28S52KD8xHp06+1ctDDyjSlCeru3df1&#10;5mlXF2mnSVtirrOtyX+tMkLSMwtUiaU9IV/iC/X+tei/DfWgdMsw8e2S9vLh44gfugfw/koP1rzO&#10;ymKa7q0s5VrGFlVwCDt+UsAD9QDj6U3wrrF9DdaPcRArdxszbJAdm5t5GfqMVy5hgfrOHVKFlt99&#10;n+tjpwOLlSqc9TXp/XyPU9djh8X3WrxXkay2NoVt7dVbAdwylh/SuI+MOrRaj4gtYY1I+y2+xs+p&#10;OcfhVT+07q1fT9QAMaxtn5P+WkpYlmP4HH4Vzmqq39oXCMzNtkYhnOWIJ71rkOWSoY2EpyuoJ2Xm&#10;0k/836n0OGxkK02oLcrJg1ZiXccY7VSDFWAFaMXzRg1+pHoInRNo6inFQFzik6r9KFYkgHpUlpFz&#10;T03yKccZrutEgI2nHFcppNuXmQjGK9E0e1zGPlx9KjqWze0tFCjI5PSnarrw0dgixGR5FwA3Cg5x&#10;zz061ctIgsGeCcYx614Z8QvElz4x8TXOgaa0nlQzeXcTITyuAfLTH8Xr+NeTm8YzwU6U3ZS0focV&#10;ar7JcyV2e83VhDrFqkcm1raQAuqjiUYwc+38xWXq3g20vksvJSO3e0OIWjUL5fUED0Ht7VzHw3Gr&#10;2OkKTb4sU3BYifmRV7AV1ltq8rweZFbuwuCWgOOvGOfx5r+eqiqYWq405/C90/66evqejCi61PmS&#10;Vn0duvRo8y0n4fX8OoabHqlxJbQNeTzXN3By+WYsD/LNaejyavq/h3Wobz93awSEpNGuPtAXk9T1&#10;6fWu9udbt47SF9paRgEAI7nrkfXNUb+1k1XT4YUWP7Ks6tJsbbsVWyT79MYr1lnNapbniua7962t&#10;nv5f8P6HLLLI04S5bxT3Ten+ZxvhT4jafo7pourXBt4tzRpLKhyCOcEjtgmsHwu+neGPiHr3iiZ8&#10;x3djBbxNkbWIZuw6nC/pSeM9Mi1aWOT7ODD9okDyEclyD+XtnvmubtpLRtMkXUUMllp9yrIu3e2W&#10;4Q88cHOfrX1mCoUqbeIgn+8jaUX/AHv+CfN1cVUh+5Tsl1R7Pf8AixrW4dZ08qF7cSW8/XOeVyAP&#10;8OlYHwu+KGqeJNQ1iw8QW9vataSMkMkAcBgrEHIJPzHjp6VWbxCsOrCO4gjn2q8crxJjcAMrgewx&#10;zVHxLaWVxpVrJM8dva+cby6mA/eE7VAAwPXJNeThstpYiM6CpcstHzbtfj/V7npVcS6MVVnK6d9P&#10;uPRPFOmHxPZRW9tdKgU7iuOOhwSc/Xiua8TeC28aeELKxnYWuq2D5Cggq5HVW9QQc9eteeaRJqGu&#10;TanrFrJc6WbMbYIy5ETR7uHxnGeP1q58PPG+paT4m1eTWNUk1JLmRcG4ZtiohxmNR0PUc1DyzF4R&#10;OVGom4e8rJ3vs7dGrbiWLwlX442vpr/X6GbqWbq+tNCMYWZH5nblkiQ/dz23naM+gNdVo/iK1Omt&#10;banOgkv3aU2oU4iWNh0HP0rmdcin1XxZqINrNGbxluMthWCAZCg9+Ocev0p0/wBuml2/YkOsmEqr&#10;yYbzISM4JzkvjHI9K+oUeaEVLSXLt6rX8/wPl+b2dSTWqT/UXxTFZeFdSEVyWTS9SHMwXc0TZ6AD&#10;ucj6ZqPV9C8RaVoem6/a3pNtblpktkYLthYiMA88s245rB1vVzdT6DJ8xMVkI8s+djEsMgdiCvNb&#10;XiPxRbTaObK+tp5tOtRFKslsoDxycHJBONvfA9K0hhajhSjKzevNdXutVp52++5pHFwp1JtX1taz&#10;2f8AlcrfBDXl074l+JF1S2FvF5UjyPIPkjGdwI9iM133iH4h6nD9ldLUBbkrLDaJ94WwPEhHq3HH&#10;HWuD0WfR/iP8QJdVleWHT9L0yN7gMMLcNGT8zLzuUZA5rS07xSmsePbjUo1ENzsBtxL8qxRADYMd&#10;BnO449a8rGYFYmt9YnS95RV4vvZpJP8AFvpot7n0OGxMaFOymrXvzeXXTvfQ9i1bX/LsbTVY40Qb&#10;wPLbPJcYOe/pXn6/Fe80u2vnGnW9yz35DhmKKqH7zH1xinXWvy674Cvb+5ZUktZhPJJISFYK+ARj&#10;2FeZ61rp+Lt1FFBbLpvhi1YCedV2PdSnoD1+XIzzXmZXllOcJxrwuotqTvt1S8276FZhiXSqRlCV&#10;o2uvmdpeeHZPi9qH/CQBVstCgUR2SE5N8QclyOygnAyOfSrfg7xTbeC/EF7aeXiG6VC7xjrIMjHH&#10;bnBrSbTHsdTa2sbZoheLBEkrS5jhQrtO0Z4z6Y65rkfF2irp3iXTbbQpjPDNJJCJt3R16574A7/l&#10;Xozj7erPBYmXucvupbJR7vvp131e2hxynyRjicPF3T1v1v8A8OdJZ6RLN8YLvUry9kgto7dT5sPy&#10;o52AdO+TzWh49sbnxDo89/sTykQxhym0vg8HOao+HtWtPDkDalql240m3jLSSuS+5+MDGMnp+tRe&#10;J/icmsXUul6fbBoLsbzI67QqgAnAz6H9a8t4fFRxVKpThdRSV9lZb/M61Xo4nDTjVko3bdn36fLQ&#10;SH4lr4e8HJbWtpDp91b7Y2hdC+/AyWyMA5x+tbXgzxpaa74ItGuCLXUlgZlMKkFX3EDHv3rjdFtt&#10;P8f+INXubq6jtrOygLQwJwjSN04x2xj8a7LwBf6D4a8L6MLsiK8ukuFy6ZGEkP5cc/hXVisHh3Rq&#10;ezpP2kXGTte+vS73317GNKtXlKN5rld7ei6nN3Ggwajqdy2phwsds5ZsjcWYd8/QmsjwHZaVrWmR&#10;Q39wYLcAROFTJL5710PiHVtFurye6ku33LOY3hRTl4x8qn8QGrmJNOfS9Q1z/hHrgMYJJLmJpcrH&#10;tJ43Hsc9q9enKpXg6VnF2VtNuj8tLr7jypQjTqRd1Jc2r7p+R7JovhWx8FpLNZyuy3C5AYAKfwx6&#10;1g6R8Wbi88WX2lNp0f2a3YKlzFJjef4sjFR6FDrn2Nb67v451ubVWlbJI8zGQoyenWqHh7Ro9J8X&#10;27fYvtht4JZ7vYAQrPjGfbHSvkqGEjXxNSlXqc8nonro+7+63zPrp1KdKipU4aJ9t0eja3BD4r0N&#10;oIWjZJsqJOrAe1eY+HdNutJttUsYbISwWpklM28APjjp/npXT+JY5tD8OWNtp52pK7RsS53DnJ71&#10;c8G6pp0di2mwsbiWVfMEJztXccEbjxgY5p5dJ0KNTmfNFt2Vuqvq+19vmc+Ip82Jj7LRpb+T7d7G&#10;R8HLAafp+sxNLDLfm+k/duPmX5QQPxz2ra8W3N4fDUzXluttd2581XjOQQM8D8Ca8c8apq+p6v4v&#10;sdPBtLOx1sk3VuSk24wx/Kreg5r2Pw7peran4KitNSInWa2AEtw5eT6s1XjsLLC4mOKryXM5K6vr&#10;Gyj2/IcJxdKVGEb2T/G54v4h1+70i122YQXt6fKgLDO3PBbHsMmuhi8SGHwvpek2saWTWqqSbY7R&#10;IcnJI9zkmoofDVqPG8k+r3MfkWqiFFjBYfL95un4V2Xh0aHDbeIJ0iE8dojBppVDEkIWYL06ZAFe&#10;zjMRRqKKjSc5K0tNrvRL5J9u+x4eEo16cXeoopu1uvf+nco2mtX3iaztNPvPtEy6hA5AjOf3g+6f&#10;bGBWL8W/GXneErHSBkXQI+1buu5eOfrjP5VW0TxlYNpWja1aNJDbXED+WjDaQV+VgPTJwa8u8Va4&#10;dSvZWLM2T3r3sqyeFbGfWJQ5YU7WX9+1r/Jfie3gXJKXNLms7XOL1kkzM2etYMzKyng1uX5BJzya&#10;yTbb5hGercjFfeydtz2E7IpKm5gCeTzxXoHgLwn/AGteoWDAAjnFctoemfb7mOIDLMwAr6c+G3hW&#10;KyWEFAOBlveuKtN2sit9TpPCk1p4QhhjYebPMD+7U/MqAZJGB68U/wCIkkmvaRpfmaVH9nlnE4Uc&#10;llUEgEY9cH8K2bfSLOx8ZtcyzEXcVp5gwQVRS+0foDx9a4r4jeINPm1jQx9puUuDK7RS2xKxHsEI&#10;69znivyKrOOOzXnopu3X0TtZfLf8DysTNxhUdR2vsl/Xn8j1G2iurK3g8qOHyVQMqIdmRj+hOPxr&#10;yvxj8YfEOg+Nk0NvCVne2zgHzHuRuP1yMfhXpXh3x3p/iOAyW/mDym8uQypgbujAeoBxXMeOvDdr&#10;4oS41nTY1lv7NciRcBwy+o9K8LCRpwxcqeKpb3VtdG9nv+p0qT9ipRtotH3t0Jte8J2GsRrc2+mx&#10;2mty/L5UWF2kDJJIGDj/ACKydN8Ma14Nt76WzSN2uIFYzNg7OfY9a6H4dwXn9lwTXN3/AGhcPzIz&#10;EqU4B6n69qdNq+paTYTxX9v9odJD5QB+9GpyTnpnoKv61iKLlhbqUU7NPW/pfovUzjg6GJarwXK3&#10;rpozB1v4aQfEKytv7W1OSaaJRKttEQioepODnJ6jPvXLaNLoevNreh+FYZJpbKULcI5O30KKcDA4&#10;PPNS6X+0FbeJfElrpM2gNZ6jLPsE80QOE3diGJzXoHhr4aSeGoZ7y3u3sRc3BnkeAj51L/xce561&#10;7NKGNwlOXtbxas4R6auzdo306epnUlSnJ0px5k1q77Nbal7w54e03T/DFqI4obScxkG4IG6J2HPO&#10;RkirdrZXUdmbXVWt9Uj2n98sRRlU8DjkE+9cb4zlvvEngnUrKykUQ3nmiUSMQ/khjjb9cfrUHwve&#10;18C+CIkv768kmEbymJpy5SJf7oY4GAOgzmvKxWEqcs6sppz5krLXpvfda6WLpVIRtCK90Nd+DDXd&#10;xNFaX5ttPdPkV8Fske1bngT4Yw+FrFTJLPNdSIon2S4DADGAO4PesPXvjHYaj4eNz4be81Jg255X&#10;Votg5452nPp24rn/ANnD4heLvGWo+I4dcuI73SNPZUt52Q+czuzfKzZwcYA6d+tddWGaVcBUnXla&#10;ELXTsm+nbXpvZv5HNSp4WlW/dJXfXX/P8j0PX/h1YX7W91DpyNcRSKzQhlUMOc5OPpXP6h8OrbUN&#10;YivLW0ZIIQ0TxR4BkcdefQZxXp8t6LdU8yEqpIDkjhODgnr+lZ9jf2FwpnhmCxl/LXAIyQxA/M5/&#10;DFeHTx+JpL3JPTTd9TrdClUv7SKd9dPIy/D9rp0mkHz7GKzlSI+ZDsGYx0znHOaz9d+Gml+IbBDp&#10;ty2nXCMGS6hGWB6Y7Y5qx8TdNs7zTDJcT+UyLnYrYMhGCuB35qDwx4KuvCGkSpb3E1xdN+9OXyGl&#10;bqMHHetqc3Sh9YhVcZN7atfe201r1uKUY1W6fKrfL7tvLujxfV9MvF8YQ2t7rWoXEdpJ8xaVnBkH&#10;Q46D611OifCvVI5XuIbhImdpGUuQSVbHB5rubPwreXchF/aW8JeXdK6kHcQcccep/Ss/xV4HLRGW&#10;1jlWQZDMJMA8Z4H419HPOHUVOhSkoaWbsmv/AG1HkrL1edWp79tldp/qcD4l0++0Q2+kzzMw8stO&#10;mcqcHIx+Vc5b3N9M6TFznay+Xk7cDpXpNv8ADTVL1YZ3RIo2UQqkz4d+eTxnis/xX8PtW0y+ElnZ&#10;g2YXH7twe39ea9qhmOETVKVSLl1ei1/rzPEqYTFOm5xg1Houv9I5DQNSm0LW7DULq2XUInf/AFL5&#10;IbI/H0r2m00u28U+G5bqfTV0S5k+dTF8xPoTx715Jo3h7VtSL3bQmPT9MUu7Nw2Seijuete2T6/Z&#10;WNnpb2V1KYLiEbYLmMlmfHAyBgGvNzz30q2HkueLSdnr3Stt66O3U9TJ6LkpU6sdH0a37+Z594k8&#10;EW3hzTIzHdvqF1JI0nlsuCTjgV55M1zpmqw/JJDdSDJAOMf54r6LsBda3p8dzd2L208hZkX5QV5x&#10;k+3WvN/inoVyuoJqEgjE0eItkY5AxksfyqMrzedWosNiEm3dN93020sLMMqp04TxGHe1tPLr5nml&#10;6bie4RVB3nIyP7xroofAmpWVrE+o6dNHAFDtPwSVPPvWVZR3ssRv4FPlxyE+cThVI55zXtngT4gS&#10;a1cW+mahHA0xt/NeeMgRtnhUxn7x7jpXtZnjK+EhGVCKaW+uq/r+keHgMLDEycarafQ8LgjS9ur4&#10;Z8i3hyI0J5z75qveTlrcrEPKwACc9f8A69eqfFfwEY7yO6sLcJb3DZfysD956cfnXnOgQxaRrwk1&#10;GF7i0iDbkXGc/jXZhcZTxVD6xTXT4et+3r6mdXCyo4hUm+u5yV6g/tCQYAIODj1rS09P8Kz9avIJ&#10;9ZuJ7dWSGRy6q+MgGrOmu5cccGvvIfwo3VtF+R+lYePKkux01jbF2UAcmvWPAulNEqBh75rz/wAN&#10;2kl06nymwO+K9r8IWoSJCykADnNczd3Y6puyOptECwge1eefFvWBp1rBGVYpJIqMF98/4V6S2yJE&#10;AOQWx+dY2u6lo1nPCl/NbRzTHaiXAyWI9Bg/nXk5zjnl+EdRQ5m3a3r955s4OpFxXU+b7a+a08TG&#10;+hm+zMr5LLxkDoOOtO1nxPeayl0jlcSMHlZBz/sj8BXWfFzwtpN5b22oaTMkcofDwghVwOcgY65N&#10;R6H4E0OXS4zPq0cd9efM6BuB6AcV8hTzHDezhjJRal8O12u+3T8D4+pg6/O8NGStvvZf8OeTWNil&#10;7fyvOAsoYFWA5P8A9avatA8IaPqtzBHZarvvYrcg2237vHPP1NdppXw18M2cURitIbp1A/fNyXaq&#10;/iD4X2F4jy6Wxs73OVKEBWPoeM//AKq8rG55TxbUISlTS66NfNb2OrD5Z7FOU7T8tfwZ5d4n8GN4&#10;SubKC4vN/wBpJI2j7vNat7e2FxrMccxLBolLxqfvYH/1qo694T1WSC4nNu0sMeyPcGyynviuV0yJ&#10;otRkN0rvFbt5Ttgsea93DTWIw1pVVKXVqy6/h2PLr03Qqu1Nxi7aPyOun8ILql7ez6UP+JaoWMJI&#10;QrbiMn+VLDov2u9sLeKLbHGjOFOAS2cVX8LXIXVbrdImbNZJ2znLjGFHvis7Rr20vL+IaldTRWfI&#10;UxglgxYY+nesnCvCM+aV0lpprt66lpUa048qs29dbL/gF+5tp7LW7+OSNRLJblSCp68cD24qhfyN&#10;dGztIWCLGuXXH8Q79a9h8M6Ro99b/wCiqJpoXaFpLggyN9OOlVrvSrTwc8ty+kfb7K4kxJMgRniB&#10;65BxxmvIjnSi3TdN869Ff739yPRWV81mprld/Ox5PpGo6lBMYbORba+uJVthcQHa+0dPrXp99/aG&#10;paalpFj7UVNus7NhncEAk/rWbpvgrTf+Ezlvozt0gRLNDPjA8wNgjoMc12fifwdFrmmGK3neArK0&#10;yuO5bk80q+Ly6clOaana6dr2fnr0tsddKGKUHTc/dWlu69bde55xN8Hr9IpbpbsTSRZ3xgDnjPXN&#10;czpl1a2erTJc28s8dmhYxqQDK/oxxivSPB+gav8ADlr2ScJf215L5krREu64HAXp7/lVuP4m+B45&#10;D57wWE8siqY57QhmZjjkgEfrWMMwxUvaQadaPRx0a73STa6kTwVCMoSj7j7PW/6f1scYPiVb448H&#10;Ajt+8X/4mivZBpNqR8thAV7EIKK8b6xg/wDnw/8AwOX+Z6nPV/mX/gKPjzQ9EhOhNFOuQQVXnGB6&#10;irQ0GLSoYxB9wr971q7I4v72OztlAQKAoJ6+v40eItQWxe1sUXATq2e9fr0p1JTsnvrY/NrX3MGe&#10;Q281zBjdIIySB6GtzS5De+HYSu5pbRxwOwb/AANZGsatHaz25WL967YMgGfbBrd0WePT7S6ieNhJ&#10;LzGw4Ap1W+RO39dS4rrY5XWbGe0t4L14yCXIP5/41fsrVPEOlXchRpJY/n4OCCCMZrU8VzPqFsWB&#10;XySMYP8ACcdak8LW0emeHtQu2YxibaN+Pu9OfpzSlVboqVvev+prSWraINOAeW1UMPNOSwHAPHIP&#10;4VNpJtNIuITE/lRGZsbuMFuMH3rMsrl5LqaWLEu1srt6kYPSqh8vUkls3zsmmBQj+B8g5z+lUoXu&#10;nsZt3ZpeJb6JUmkLZAVYwFP+fSuUvIxf2VukUhjnDkq+eT9a6LXPDb2VxMxk8yHbu8s9cHkH8OlZ&#10;Omaebi9YEARxqoyPU8j+VdNJxjC6exLu3oafw18fz6Pqk+mamT+8wsUrDjeM8H6g9a9F8JTXUWra&#10;lbwHy1ltZGiX0bgj+tcH4b0O18SeKb7Tp1CSpF5kEmOdwwa7Y6/Z+F/FmmWbMBOqMu88BwcjB+lX&#10;7dRqqytdf8EEnv1Nm/lS40BNXY5eEhbjHJWQDk/Q9a8guLu6l8QHX7MkywuJE4J3+oI9SK6m28XP&#10;pk0+mRL9qivndGCnoc8GiTQ7jwra+dPGql8ll6Bgen6VEqqpyVSK1ZUnrp/SPSLGx0rxhoMep2kS&#10;ySSxLNgY3B1GPwOOCPYVyukaa2jfbbm7iIaR/Jiz05rC8Fa/N4ZkfUrQO2nvJ5zQJ1jb+IfQ+tdt&#10;8Qb9b3UdGt7VS1tduJlYdOmf60V6cJL2lPQrRr+uh5/461q4g8OWl0B89u+1kxyRuAx+Rra8D6RJ&#10;rFw+qSFEtoU3kZwM9qxm0T/hIoo7KaQ+f5wG3Gc8966u+VND0xNDgDM8cYaYo3U+9csIpU/eWzdw&#10;uuZNFLxDrzm8T5SIEIIyuCWAqLVtPgvdGBYskSjPy8EDPH86TWZ4NcTRYUfc0cYEqj7wOf8A69W9&#10;TEcUd1YRvvZYSQe+cVwVZNyjJaO4SitOUg8LePYYhJpPiG4VzErLa3RAGQB90n6V0XhaWOGzdLeP&#10;ymkRvLc4zk9K8U8W2kCadbW0RPnna5Ldc96sX3xWufC1vptpqHmR3UAULcIfllA4GRx24r0p4eVf&#10;knS3/F2/r5E3e3U9Sk8MT660dzeSt+7YsS5wCP8AJq/r2sRaK4FuI2jig2GIgEE54OP61DB4tt7/&#10;AEWx8hd8kiCQRBgcDH/66yPF0kcujeam5XAIz6+1eTGrJVVBry/zB6q55pd3a6zq1zPNLHAkasVB&#10;4Ga07KJJdGa6jAeWOSMjb94DpVaz8LPNoF9fyERp/CG70mjW66dcTfP+8VBg7sDpXuzcXFqD2Mlp&#10;ua+iTpp5vIYVffs81zk4ZucEenpWSmqi71qNLlFUSxhkk6YI65rTh8QQ7Wt0t8yyJtaVec8d6xtS&#10;01mhtnUAmIhty8lcnkGsqcU5NzVrg2b+q3L6mYrRJAVSIyZTowPY/Q4rEi0u5FzbgIWAljLY6AVF&#10;4Qglt7y/Zm8yJflQn+ENnj9K7fw3e28NtO8ikytsUEdsHJ/lUybo3hHVf5lpczM7wlpHmeIp4Jw8&#10;l1e3bbQ33Y0BGfpXu+pXcelQx28EoMYQLsJ6en41x3w4W11C/urpYMC2ypduSxJycfhVHxp4js9D&#10;1yGGZSRO2QM9PevEzfDyxVCKSu7/AJHv5VVVOtZuxY1i4u9QvmEbhWIwr5/T+ufap4LzxdaW8dpd&#10;XaSxhsGXByVP4Vm6ZeWsnia1W1/0mFhmTyzuVPrXXz+LNKu9YsdLgukaaQlTAWGQMHnjmvn6WDjN&#10;ck4rRX1Wp9HiczrU2lS2Ox0vxJZWdjb20kyF1QKV3DIrXhksrxkl2ja4IJJ5r5l8T+J4fCXxPjtg&#10;xaFiCztzt9Afavoq2uY7rw7FexcgKG2rg/yr5DMstlgZQknfn6nu05QxNBVWrc254x8W9Eniv5fs&#10;0DJFK+ARnHXtWTqM0fhXw0iKD5rfKvqWPWvRPEmpDVLlWBXyogSVK8hq8Q+I/imO5mkihBmkjJES&#10;LyWPU4r9IyX21fDU6dRbH5tmapQxLVJefzOIns2uddeCD/SNRvG/eYOSgxxXe6RZSeGNOh0q2DLB&#10;EPmcDl3PXr15rN8KaDHo2lTeJJW8nUJoThG52n3rc0jW7nxFYaetwqRunzMy/wAXcZr6fE1Xbljt&#10;HR+tv6R5DTk3JnM3GktcwPcTlop95jL9D1HNLKLmYEWuJJIoxwRxkH7wrQ8fiXSpYPLkzHKnIXnP&#10;Iqp4Wne8sL67hmQeVHt2Z6MGHWlGblSVXp0El2POLy81O51e7mnkBBOCgH8We1b+lSx+FLt5nlaZ&#10;pUX5euQOfwOax/EGqqmrhIwCEBeXH96quk3x8QX+ZSAiHOR1wO1e24c9NXVlYTvGWh7Fpnjy413R&#10;r2HV7RZ0mQiBAuBb+4+tco+s3Ni5hhSJ7LaoZJByT6ir32e5e2DRoSoAJCjqo61QXRvP1LbPJ5cJ&#10;G+I9QwxnmvJSp80m9i1e12S6vCLrWbRWTIlCMzAnHKiui0O/Fq50+SMNFK29ST3AOAfrVLS7Rr3x&#10;NYRkZVVAwenCmq+u3P2K8uI44GZ5WESkD7vYn25rKSVRKl5fqY31K19eRXGnvNPGiC4nwxQY+Ve3&#10;1zUd1q8eoXcdqqf6O0gVE78Vo32ioYLdJXC28Az/ALzVxcWpGTxmsiqE8khgg6cEV1UYxqJuPS5X&#10;mem6p4ch0jw3eS/OlwIk3An5cdKycQapo1/M7J5VpAqoOhYmvRvG0C3vgZLnYqvKiK6ryDzmvFL/&#10;AFxrGBbK1youT8wCggjNc9KnKXXW4bOx3/hyZNO8JRoF8sFckE9c07wxpI1e68pVIh+8xHFVLdHf&#10;w2Igm3CKORyTnt+FblzcHwr4TVIV2XtwApfPQH/9dc6jdyfdivZ27lfxR4vhW5bTLYRrYRKc7OAz&#10;LjnNcbfXUGvWzRxF3kulIRgchcev44qleRBI7yNpFLpGXX0Y+ld98N/BEVrZw37wkGRA+1h9yuiS&#10;hSjzrfoF+pm+EvC8vhGBZo5H8x4gpLfdXP8AXr+dVr7TzaatckGOdoGBkkX35yK9C1vxLpEenRWk&#10;cb3DTZ88r8pT/OK86a90+eSSGx8xZnXMp37gee35dK5oynOcpvW5VraMdp1jJqt7NqMbNHbgxoY2&#10;/jI9PxBru/D+lTazG05Z5YN/LLwcg96wrCWI+HdoAknjbbuBwR1xxWReeLdV8OT6fd2gdre3bY8C&#10;cBs9Saxs68+W22hUEnKxd+J2hyeGPDz/AGi2VVu5XDsQQcEnkEex/OuC1qzF14GaYbpJISH+UDAP&#10;TJ/IZr2XW/HVpqfgw2Q0g3MV9KwQvcYMRPJOME9uOa57UrSysPC8+nWblzOv7xJY8McjtyRkGulV&#10;I0eVLV81/wBD0GnCD5Hozzvwtpq+IPFGmMtzPDJ5LEzRL9w7DW/4J0aztEmlvZZZYXn/AH0xAUnB&#10;xwMDitv4H64uiWN1ZSWCT+XIcyHhkx74qv4g12LUbq5lU+TA0h2JwAT0/wAa6cROUm6cH/wP+Hue&#10;bdfcULt5dNGjWVisk8cUry3qxENiAv159utL4h125t5rNLl7WLTdRR4453H7+KLdgFj33Jn16VEn&#10;irS7e0ttzKzmR4pkQjc8O0gr7c8/hWLDf6ZqlwsOpQSSJ5arAhlKkHoAPXiohTlvKL0v01f9fkaN&#10;6bFSKe41GzvbPTYjKtpF5TSqfmeIH5SaseFp5NK0ss8UzrEd2IkLFT2OK6lfCdv4fu7q6tJ2CGBY&#10;niHUntnJ96patbNo2g3s3mtE6gyFl74GcfjV+3hVXJHZtevn/XmYNWkkct4liMfjfR/EFoHjjvdP&#10;KyxhuS+QDkduea9f8K6fHqsNlfXtz/rImjkJH8YORx7ivIvAmvza5/r7MWrKwlVm+ZWR15AJHByA&#10;a9i0MSRaBcW6REvMryooGSCo/rU4lNONKW60/OxbvF6dDnvEERutetrpIchow5+TBZ+hB/EVl+H3&#10;W4sdV3wiS5jmVGcnO8YyMjsRkitKyupbucytcm6RCH3YwUJ65/Gurxavox1SK2CTMSXRlClyoOCa&#10;44zcI8jWy/UUttDk9XEkVnaLpyNJqEI6hAz7zwdo9gTVnwT4Pj0PxEt4BJPd/ZJD5nUKApyoPrk4&#10;P0qpYeIX1Yzy3qw21oyH5pTtCjPJz/8AXrtfBFtaNY6jplq8l20CtcwbE5YFeikk7geK2hGok47f&#10;qa7xt1PL9P04R65ZW10suRHM7wMNq5EbSbh9T/KrHwFt7m40i8Gpkrp0Q813kGMjhsA+mR0rRHgm&#10;/wD+EuttU1Hy2FvaMZIYJCWU9AsgwMZB6Vr+NNOXw74M/s63uGjmvHDy+QoyqgfKoGenStHUU4+z&#10;3va/lqxy38wm8aWnjjUrCCNPs6KHYkgLl8cHr0wK5vSIj59ujsjx2s8loGHXAbI4rCjWW3trFIot&#10;l15bB1HUAg5z9ea2LC6nmuI2GZI49pAKgHpt5/Ss/YqknyPT/h/zKnU9pHU2NRlktbe9e5K+ZqG4&#10;DYOm1s5NcZpUct5ZaxcxReZcFUijDD0xz+lbniPVXn1iwiCM6lzE20cAkCqex4ZZ9OhAWWVsZ34A&#10;rSinGF3u7P7n/kjne+hfurzUdQit/scAF3CCqlxwOM4OPoa77Ro7TU7e8tQUbVltY1L4G37uQvfo&#10;e9clocsmgaBLcxZklmYQkDqrEnLHrxiqXhvxFNf3t+kQNuLYEjnmbLcED+leXi6cqkH7NWUXv81v&#10;5X6fM78HTjObu7NJs7nUPB1vPoMc880kuo3d0FuIMkqigE7sDoM9K5fw/ZLcXL2Cg2c3nNtgbKrL&#10;2JHfNdvovi0LKun30DWzSONk5wfu9Ubp781q+KvhamoWreIdPdrgxW8kvlJ/GeuQR34ryFjlg5Kj&#10;iZO09U+id9F2sdrwzxUeakrONtO/meX6p4KuoNVS00xGggEy2U0jMWCFhuJH4ZJJ9K7TUVt45Jxb&#10;yxpDY+XFaxKQCygYznuTimR+J47n4f32tQ2My6lvWymY87ZWQJ5n0wcfUVyPkx6pdz6d9kklvIZY&#10;1t3DECNgMh/pjOfrX0dem/ZxjJ+d/L+vwPKatKzVjzrSNdl8I3mr21vJPJdXdy8kp4O1G6DPr0rv&#10;fCrLdrq15FBP9rk0p4wCBhmYgDGO/U1yXxIsH03xK8sKBVkOHPr6Hp35rodD1qKwtJNKdtt3dKAj&#10;EcDucH6V1YhKrRVSmtZWv+G/krEXad2Q6TfS6ZctcROp8h0URu4JlZDkADr25r0nxv4ZuNQ13QdT&#10;iuF+zPa+Z9l6tHu+Zmx7HArznTbLSbPV9+tTtLHaWzR20yAAJIx4J55wM121zqH/AAj2mz6jc38m&#10;rXV9GBby2yriNAAAOuO1KVt1v0/r0HGXu2Ob8Q27QXS6/NI3+gTK4Eo+aYheAPzrHsbf+1pbx5cy&#10;SXEgncL91AGBI+oU/pT9da91+W2uFglUfagqoVI+ZupwO1TeGLGeFrxLiOdL+W6+yhwpwqsrZb+V&#10;Qvcpczfvflr/AEyLPY2JlW+s7cwOY7WN2MMIHDHOVBPpWZY+CIvFWp29tJGT9svoEnlLEfugC2B7&#10;5BGasXukXmlWsehW8kglg3sb3YfvE56V3ukWN1DYwy6QiPf2224USHiQqOQf7uc++M1zQrKlKPva&#10;N/h3KS11RzHxW+Dtj4O0hjopkhQuJcTSbgrEbWwSPQivnK8votF8dxJFPcC92RxqNgwrZwD+eK+y&#10;fHXjy08ceHLa3uLcaVeLEWnivG+Q4I+VW6nn2zxXgVh8NPDV14qu9bluLsXbSK9taxplF2juxbnJ&#10;z2r18PiqdOpVjJuUenzS0KnFX0Og8CLpd58UZrHVNQS0sbawdt00gTzZeMKpPGeSce1SQ31349uL&#10;zVcROrTfYnituSkcf3GI568nNYl/4i0O5i1O6bwnc/abdlgEr3LEvIflXjHA/PrWp4Y8U2nws0eL&#10;U7+wS1+2SCOC0ikLkEZyzbuR1rCcG3eK97RdNertqJv3FBrU2/FF3/YdsbiKNrW0ihFvArjmUlRv&#10;Jzz6/pXG6/HI2n6E0VzGhKkSx9SocjBx6HpVbxhf3Wqw6ffOzLFeTlhxkZJJAz9MV0GjNpl74ju1&#10;uCk4+zx26I44+TByCPRhWUYewgp72u38tP1ZCfU77TNN0pvBcemazGl08F55EUY/1j7RnfxyCBiu&#10;D8SfYdVW5fTzdCTzGhR2/wCWio3Tjtiuhg1GHT/ELzzDpNHJwcYDjZk59+tP8MXtrHr2t2+wG2ju&#10;Ha3BP3cgZxXFCo4r2jW2v3vX8y6jS21O38IXEs2jfZbaR0vHx5tzMowkYXCqo6ce/wDWqnjLwdY2&#10;+km0iuEkvNQYRhmkBy/qcdB9K851+58Q28ltJofiF9FsN7TzKsCSBx3GWGQcDtWh4S1/Vtb1d7m3&#10;sVvty7BJIuMkfxDA4odOcoqad7eb017Wtf7yrp7FTW/AsPwz8Rwanb3TTT3tuImDsG24YFgpwOD7&#10;1zHia0N5fxzxIsyhh5q7ugJIyK6H4zald6XdaMt1PE7FD5qJH80fPp3rk5NUs5JpL6yCqIYyu8sT&#10;vcnGMdutepShLSrrdr+k9jOp0ud54T0SOaW0traNGuLyREZWcgMM7m/HnFfU3hvQ9O8O2i2unWv2&#10;SEEsYyTx9K+cPAssGsz6HKZRY3ViwnMczL0IAC5r6BstSuLqdkdsRk5CBs7Px71+TcTVKsq0Y30V&#10;7rzvp5PTbsfeZJRUsO1bW+/kdIsiKASDj19KcJEPQ5FZ8TbYHzIGyfXmqK37R3HlFW29R718Lect&#10;mfQxw3Ne3Q3ZraK6jCyLvUEHB9axNYtE07T3cO8anHmeSoJI+uPrW5E+6NSD259qjmc+S20EyH7o&#10;AzXRh61WhNVaUrNdtPU45JNezmro+M/EfiOy1vxzeaArSyaTZhpGaT5SVjG4AfjSpDpOmbrjzRL/&#10;AGikZ+zqwO1dp2ge/qK7Tx9oOnReN7/xTeMtjaJiLyFXJlf0zwOTXOTX3h2CaCW20lmQDz83lxtI&#10;J7ADPNfutCbrUKcrNXSur9bXf6PQ/PcVGNGtOMXdHP6DHqes+MtIu/ss7WlvcBYiYtp2KdzAE96s&#10;SeFLLWXkjuTJbi4umBRuBljnA9TXq/gSZ9UjllkgEcUEx2AfLkbP4fWuY1nV4NS8WJHFabLaxDPG&#10;F4AfB4J9a0lVqOV0uVJaWfz/AD/E54Nxi2cFr/wogsZreWC4iks5PkneD5gmORuwOD0rXOk/8Ir4&#10;XuYdPS4m1a/jVnwpfIGNqhQOAf61c+HOi6tJ4s1Bo5QlncDzbiOQdSpIB+hGK6WSSy057nywr31v&#10;IJXlhbO8A524Ptn8q2qSqRj7z5ldf56+mxpUrc65bWR5h4f0dJJLzUZFZbqzhFusRbGJOmPqGPf1&#10;FbMVokGsW0t5Hua2CySvIfmZ8ZPT6Cuo1KOLVLCzvbPYq3Mhe4Vjk4YfMD+WRXP/ANr3HhbUtUjh&#10;MeovebY4NmdyAfx/T2/wrP2sqzfe234b/ezntpZEejS3thomnWDakrWF1N9puWKqPPbJZFLDkovf&#10;6VwXicW1/rsGuaTLvuNTiDTDr5cy/K5AH8JABFWdee8tZZtTHmGK0Jt0iKg+YrpjAIGOCTwPWuh8&#10;BadY21pd3V5Isep2riSKzxgOu3/V/qCa9FN0l7Zu/Sy8+j/AtyctGjmdVmstPvo3lby9LsXVAg/1&#10;rnHQ/jnj3rZl01k0X+1JmeS7Egc88iMn92jfQVlXmmxajYzSSIJNSlvhckIc4GcEYq42rG51h7W4&#10;V4olVZgiDMeN3HzdyMHitJXaSj039P8Ag33Oe9rtF7VruE6FqQkSWeO6uI4CI0BMbbSVCj03Yqey&#10;gfTfh9q9kGia9MSMAO4Dgfgak8P2qarEqzzlSbh5CsCb3kbooUZHPU59qs+IdJt9F0rUNPREknlj&#10;ZhdRscNt52qe/T8xiuXSLVPzv91v68zVyfLdjJdTXV7m3sVCEXqrbzR+6KSDx0GDXN6jHeWGsIqA&#10;x6fbQqIiw+ZlVgNpOMgYJra8EWQN/p2plDHNEoEnqRtyv5evvVzxrqEM3iNrK0gOz7HNNLL94NIF&#10;3LURn7Ot7GKurO/lr/lsNWVmL8QNS1hNF1i3s2t7cCKCznVlI2QSMPmXHXDHqfWuUt9Xm8Pf2jbQ&#10;v9pjsbaLaM5EjcFs+o9BVy48WXF0dUvr+2knmurBBtC/dZWVl49OKwdElK6Bqd1Ige5SJPNctnLN&#10;/DXVSoKnBqST1Xzei/Db5m9WvOsoqT2/Am1bW5rzxPp+tRCKC1toozBIoJ/d+WRkju3Lf5FR/Drw&#10;JL8RvF9zp+ly21hNFA15Ct27bpGyAQCM5ODkj3o1XTp9N8AadtjRpPPCkjOPKkJIX2wS1cpoFzrH&#10;hjXrHxLEtw8ljdq6CBCScccjpjB+ldMoylh5rDSUZJNR9Vt9/wCrHhVF1Yqqrxue0eOPhNefCbUN&#10;GvpL0T2zK8UbRZIRwAxBzxwTkfSuDng/4SPXZbKC4Wa6vEkCtFyGLEHnHTmvr6zOjfHHRA08TtBb&#10;jYGfHyysuSRjqB7+9fPHhHwgfh/8QvEV1fbfI0YsFOMBiRkHn2r5XI83nilOhi9K8Frpvrp919T1&#10;c1y9Yf8AfUvhdtF0b/zFtPAdhZayuh39ytvYF41uJI2wPuHpkeoHaqHxpuN+n6NBDJA/2Ofyv3T5&#10;Tdt2557Ec07T/EMuv2Y8SXlsSl3emVbdAeYduAAe+cZ/GuWNqms+D7v7UGWMai0eXP3dy/KPbHH5&#10;V7cKMniY16k7qLtbzd0369DxVV5aLpJdd/0KfibcNM0jTdPs1iktrfdcSxncbhyxJc+nHGKreHr2&#10;bw+73W9EEKBUlcehy361p6cRC0jqrFhB5ZI6k9SaxPElot7pf2iVdtrGDtToWyepr1oJW9k9v87s&#10;xdRy36nV+KYBq/h/TL628vZJKpmRM85GQ2PT3q94HN4LC+kxvYT4iwueMFePoai0nWYTa6SJIEP/&#10;AC67B0GUyo/MfrW/4Xtnsru5t4D5BaBpoy/IHzZwPcCvMqzdOlKm1s7r7zOz3fQ5fwTfXovDa3l9&#10;l5LuZoom+8zY3bse20CubkebUNf020uHjNhocL30o2ZKyuxwsgPVs4yO1Tz6w1r8QbBVtxbyxM5E&#10;xOSr5OCfY8HFV7G1m1G9vbiFzJLeSmSeY+gPzfic16aj7zqS6r/gflcttdDotJjXXL2O5nhAnCfu&#10;p0+UuAMYb+n1NcxbeWdRu4ZUe2lmuwZrZhho0UYwfrnrVbWNZnOv2mn2ySNa2xJeROFAA5OfXOK6&#10;5NA/tXRYtTnmaTxCYpJtoXmSLgDdjocegNK3sdZbPby/r8Au5O7Ldo32zx2DqrbbQqsP+i4C+Qo/&#10;dhT7jn8a7fxJbQNYLeXcRldiY0w2TFGqH5G99uPyrlvACf2zHZy3kAils4ygeTI3gA7cj1HArU8S&#10;yW0U+h6cI5o2VnkZpOI3DDkA98dK8qq06qp7W7eVxp6Nnjmg2UbaZK0Kt5a3MgZH4/dMd20fQZ5r&#10;vfhf4ftdQ1WTxJqchsNF0cNOxZipLAbYwOOTWjcfDB5dCkvtLf8Ae6jOYDb4+WAKMZz/AHaveNI7&#10;DTPhnpOhQsHt1kzdXRIAndBgMOemTj8K9P6xGtpF7u3n5/5A1rqc1raSa/rupBLOK8aLnTzllEcS&#10;gsEAzgllJznOTVXwV4RksIv+Egt1Jt7S4XY78qNx4J+in86mXVZZrfSZrKVDdnanmo3AMZ4P5Vr6&#10;/eLaaIbWGXztKe5jnTymyhcqdxOO4JYYrJylH90tE/6/H/Mb96N+w+OziXxXercPG41G3ygB/wBY&#10;hbIx77gM+xNcz4su007xNBaWdulntuvLBPzFIzySfxzVrVb9bt/DN9PE0WJTAM8bSrhk/lWh4rsL&#10;SPxvBqd4GaP7SA8ajGIyQf1JFRT9ya5v5Xp5rT8jK9lqUzcK8MuljE6MRIrAHJcE9T+OcfSvQfhp&#10;4dHjjUdM0i3k82WG7Pmu3CJHjLAH1yB2715zpN9Zy+Pb9nSQxW7R7FjPyHOdwJ/KvcPhdoGr6Jqk&#10;d0git4rwn93FzsHqD1Oa5sXypKm3ZvX5ta/gdNCSjUU2rpHsq+D9M8IaNf29rslt/JkmEMnQ452q&#10;fevl/wAZ2Wo+HfAdxdTxpDPIZClqwzJjJYEA+gxzX0l4l8f6R4L8N3U+syG4ihTHlggMxIyoHPJz&#10;Xy34r8fX3ja8sr+5tZphcXksWwpiOOLbwmenI4r5zA4GVDFudCPuNpybd9VfRfm2fSY/F0sRh48y&#10;95bI5PwH4o1XWfA32q5ud8sks6MUH3kCjgcVY06982zttPuLWK4s3ARthKsiDqeDjPbn2qxpOhTa&#10;ZpMOkWhgsR9oaOMM2WG4kk4x6GneHvC8fhvxM4blY4yyZbruYEsQenr+FfYSdJObira3SPk2222e&#10;fa7fTnxHea0kjSwxqLLT7UkElidoDD1H1rhVRn1CeC/hjARyZCSQAc8gf5717Nd6E3iK8uLwtFAs&#10;G+eSWQgJv/vA9Mgc1hDwHqHibVrCMmK2hMO+CMDcTH13575OTXq0cTTpx10svuJ5efQo/D7TL/SE&#10;1C9gd4LC4C20jpysi7twUnpkYJr2PR9T0fTr37VarJE6FVhLjIdPulmGffqK4Tw/4NXR7KZEnnli&#10;lkMghflhj5S2OmDyfwrf0FWku7KOzhcgyYbapOEB5ya8zGTjiHJ3/T7yo0mtLF/X74Wt9bWS3R8n&#10;7a01s8xwucHrjoSas2ljLFAs+qQmERuw8gja3zHgqPTjOaw9bD38nmzQosUF2Lifyzh/mU4C+oyR&#10;6cCuuhkt7yOztZ4nluIrdpvOB+VFC/dP515s/wB3Til8/wCvMpqTdmaxf+xdMe4ceZOYpZlVjy0Y&#10;HfHf5uPrXE6d4p1Lwa0tnE8d1oF+IzcabcrlJWxyynqh4PKke9aviiW5gtLi4usQzXIRIkHVIlA4&#10;P1OK4jxVJcak1jOz7pJnMSIBjCgABj6Z5NbYNWkpdHv9x6uXylTxHI+u59B/Dq2tdN1G0vLBnuNN&#10;vlD2yMcuhJAKP7g9/SvpLTrXybUSM4edxhmHTj0+lfN/wLsksLaweWfzxO3mBeoTbgZ+tfTWnwbd&#10;MiOM5G7jvk5r2MNKU27o+4jW56ab/pFe5uhLcWlmT99t7Y/uj/6+K1dSnZII0iB82aTYvOMdyfyF&#10;csxLajqdwASbVVijx3PBbH6Ct/T9Rj1Kae9DD7PaxbQexbGWx9Old1KfNeL3MqiSaa6HyZ8brvUb&#10;PxXq6aGY7YQTF555V3MxbGdo6AdK89tNPe1vYJjKbkXDgrJKQAWY7TnAwByea9o+Jfgi/vrfX9Vm&#10;fKSSKyJGCXKyDAGMduO9cBqGhrpPh3Tb2cMoupjGkbDaUWPg/mQK+Ghiqc5VIU7NqTTsfE4+hOFe&#10;UpLRlHTr1dM1WVI2RQjLayXFsNwkbdgOhPqMjtVq/jEepJZo7XVrfRkqFILRSPwD/wCOk1TTwm2t&#10;eFNWxItvcQiM2plfYPO3fKPq2CB9RS+GRqt62nXGlWkytHGVuIym7y40c7i2R/tY/CrcYt+0T8v1&#10;T/M89Rk1ZK50nhhYNL0LX7WaMEXD/wCrfgnYmF/nXPQvbWGrW/2hSY49xnw3D4G4j9BXcXE+n6zf&#10;X6gk3SNIBOwxGVRcNn8cgfSuKaxEltEt3iNtpMihTvB3cDH+1x17Vm5vm95icdEd14C8MW8HhT/h&#10;L9Q1K0he4Z4YYLpgAAW756HODXI+OG1+/wBMna/uhbTKziEunybCwXAOOhJPI9BXOatObPxbYW8q&#10;zXEF/G9pcQA8RvjjHpg7T+FberONd8B6MkYLPFKYnVj95EcttJ7djXKsGvbrEzd72tdbLXRf1qet&#10;HGezpRp0ly9/M7z4b+C4h4V8+4ubhfEmnIStzfMCtxhSFbByNm3ABABya49NCmkKO43FJFupY26S&#10;5BbB9gRx616D4IWfU/hnqujtIjanpcaX9u245a3U4ZPf8c9vWuP0+8ntPDt1cTTRwtIAkcRHzSKr&#10;EBvUDPQVXspxfNFLVbrrq/ut5dzHFVZVlFybaZp6zqNmml2ViyvAJ2DPKgyQDyqqT3J/SuX1O61B&#10;5YljR1sIo3E7AEq2CSM9s8Vialr9zPqUiTOpsbSPzoUAwVAGAM49TXU+Gdaa/wBAk0ziWO5IkdSP&#10;9WuPmz+Wa2lT9moysv8Ah/1PNsmVlsHm+3xRzlEvGAQgDIAIIB9D6j0qnb6fcat4lge2sftKwqw3&#10;hMsMknAx2x3rW0e3mS41I+WRFDdR3IkckbVIKKenPHP4VZGoTWNsb2xP768LOHTgRIAxIPocjisl&#10;NqfL0a/T/IVr3ZR1FY7q1imMhbnYyA4YqwK5/MCuU8ORQ6h4Z1HR5Y5FuLa7kh3k8KWf5D+YFddb&#10;+HceFtN1F7pXlu7uOFLYDnAYsTn8OmPeuZtraaK88WkI2WlaVdozyvzA11Qh7KLi32a+/wD4I9ld&#10;9TrdcvLCLRwYpppNQt4IjIHAUZBx8nGT3rWiuvtJt5kyqukYVAclScjP15rgfEMcMFnb+INOJWXV&#10;bfdchhuGVjAHU4GCzcCuhGqujaYspI8uGKVmC4BbaOfwzXDVo3inHre/yWq+9Cb2sVPFmrWl/Bf2&#10;sQ3ajLeC1hMjY+6oXoOxLfoab4i1P+xLW41prfZqSyGN4t5KLOpyAoPOM5P0NZNlcLo/jDSPtljJ&#10;OssisykHe+W25X6YznPernijSrTx74h122hvPsUUUvnwCTBMhDbDgdTxg13RpwjGMfs6eenXb0Oq&#10;nQlXsqesmzpLfxZf2+giecRruRLdfJQjc7KzjOTzy5/wrM0C4+z61e2U4DzxbEdfvJ91Tx6kGr/h&#10;DRpdPsHsJwb2Ww1CORZCCqgCM4f6DHpWbqniGK61i4ksLlPt4jmBWJcjczIB9TjNYNe0vCPbfp5G&#10;NSLhJqa1N6+1ZmvVtku1cGcjaVGMgEE5A6fyrvvh7o2n6nBPf20SPcw3DfdYbs92IPY84PtXjmrW&#10;r+Fba4urmFoJgqskLH5iTkDr3zijwd4lvPDN1JfwXbQNawH5QeHJ5Yc/lXjZjgKmKw0o0ZNNfj5f&#10;jY9TLa8KFdSqLR/gfS0d7YaDZylFEceWeSIkDJPJx7Uyx8T6bqMMUisinAAwRuLEcdD7GvHta8VX&#10;fiHQbXU5o7e3nniIcQTb8qB/EvY1geHZLq0mS9SRWhAwozwTjue3Ga+Hhkk505SqP3k/x7H6O8Xg&#10;4ct5fF1PdrnRNH3wQOiXEhk80wbs/nz715r8WNK0zSbhbi30mW2e5R1SQ5CsQuWzk9eKXQPGNh4S&#10;SfX9UZ7sOdgEJDFPoCea0tf+JHhLx5o8hltbl4rZDIk0hC7CRjPXk8kV0YKjjMHiI1GpzgtHa/Xp&#10;v3PPzCOGrUnCLi21u2jxK0uHkuLsqBh4orhUPRCgVSPzwa19VE1zNLeQsRakKh2nsPlIB/4ExqrM&#10;lpp2m2xLbYXunjjJGP3XoT6Zwa17a/m07wvYKsaS+bcPIkRGSYxyc/iBX6ZUlZxlFb6f19x+aclp&#10;OMiDwtpNrba1dag4YwQ2ks43d9rBQB2/hFJp+Ly11HUppCBN+9aMkBiQflH05J/GppdQRHbRUhUG&#10;6sYSjZxtVzvbPsMY/KmR28t9rNlDGFS2cZuJ2+4xBwo9hjj8axfM5Sc9G7fcv8yJLRX6F1tZjisr&#10;GQ27M0qkK6qSishyT/Os7WkfStOTUnnQTXEYfAfcFbLNk+n09a1rqOC50T+xZImRW1FoljAOABkn&#10;OOcAZ5rlfE9xFq9voukWSC3e4uHhJc/Kqg8n6ck0sPFSla1ld39N/wCvQUl+JR8OXkuq6gNQUBrW&#10;G2KAY5ROM49zzXb/AA/0LU9b8S6ZbWFtLcQW8huppUjJEfBCgt0B5xUOo6Np/g2yuFO1mnjWHbCO&#10;G28BQT0BxknHbjIq9pfxPuzpD6Rp0X2TTprYRW8MbYUyIMuzvjJzyPxr0Y8k5Oc9Ir7ylGPN7xL4&#10;i+FHhPwxPfXOs+KImuzvkh0bRpBPcLk5Pm54Q5zWPPPEn2210PTUsLGO3O43MpeWUBMcnJGeegrB&#10;0/whLFpUV27BWlUSSvFkndu5U88n5q6ufxDpfhoWtnaacbnUNRbek11JtjiCKRu2gHIBz+Jqq9Sl&#10;Wap01ou7b2/rTQ0bTfLGNkOsND1NdH065jtJ3cs10VljbA7D/wAdUVqyeKItPsfLttvmInlPIg5K&#10;AbmUc9STzWx4g8WalrGj3M9xqRnuYk2gQjbtwowFA64LD8q5Wyit7m0f+1ij31qhaGaDlpNwLKrD&#10;gEnoPfrXHP2dk6Um7/Ihr3tDkvB001/bPptuXkF7fTTlcEsAuIxn07/nXtGl+Dr86150kYVInS4P&#10;B5AQKuOPSsL4A+Bjoenzaxd248+RmXypc74xuyAR+Jr106nJCGKjbkFcE9K+EzrO5Qxrp4ezUevd&#10;3X4dD7nLcl9pQUqvXocLp3w6vNQstsTJHD5isYXJJKhjnHHua4PxPoF1o+pziaFoo3lby2YHkZ45&#10;Ir2+2ncXCguzqRxkYFcT8YtVtb6W2tlO+4QbsjGI+201tw9m2KrZoqcldTv8lv8A1c9r+zaWEV4d&#10;jy3y+QcZ71btwRx69KkjT90Rj7xyKtW1t8oOOa/ZjFaieUFGD+lPjhHpxUoXM2D6dqtCHI6dfSpb&#10;NkjV8O25eVcY49a9L0i2YopwMEVwXhW0Kyjn35r0/S4sW4wp6GiOop6FTxBevpGgXc0ePP2YiJ6b&#10;u1cv4A+H58Jy28EwWeSVTe/albJ84j95n65FWfibqcttDplhb/NcXE6lVzgcckE10uiau95p5M1v&#10;5VxEcNFnBz6gehr8p40xlRShQg/dtqvO+nnt/wAEzpNTm0lqv1NBQto/yqFVm8zg9zj/AAqWB4yg&#10;C48sHA6cDOeKhdEmRHL+WrcYbnGKqi5sEQEyBlJIAQjk/nX5Pds7lTUlazb9DO8XadD9ivLuMgXX&#10;l+WhHRCTwcfU18++Gte1K+8ZTahM6q1pGtrKp4Rix+Y8f7o5969l8V+IrPT7a9jvInls5ImXcxK7&#10;SQcc+v8AjXi9lokknh+LXI79rQu7zThVzvJOFQ+meK/RshwsVhp1KyT53Zdbd18/+CfNZ3iatNxo&#10;06j01f8AXkbXizxQ66HqSR7Y1nmWUDPUg849iOKbBZCWyksW4nuInkZR0DE5UevAAqp4bsLeVw17&#10;GZAzlhGwLKSBjBPbr2r0vwva6Lp91LqFzNbpLkv9m8zJXOOASfb2r0cdjaeDpeyUW3G1reW3fbue&#10;TgsFXx0ua+jIYbPTrmbTZLsusbosaoc/umA7ntmvNdZN9rGnmCW5jZoLuYOIjw21ztHtnt06V73p&#10;/jLw9ritDFeWkw3bGUunJ9OD6Vna78M9I1fTtT/s+KK0uruHy1nDZUP1DdeP/r15eGz6NGahWp8j&#10;2vq/vul+B62LympytptPzWn3o8r+0y6hpKXDxrDp09r5cEYYgxAtwT6ggd6qW8csOoabb2QjfUnR&#10;ynmdFwN2T+VbPiDwnr+iabbWklu88LIkL/Z0LKiIoHXHc5/OuQ1i5mvNda4td0HkJHbsejAYGTiv&#10;qMPWo15qVKV4r+vx9D5fEYarQ0qxaNbQrNbufEzSahFqpZgDyTIrDcMnkKOelI1rf6FdROl4zT2z&#10;lYop1GxVzlQvGe9Rv4ktU1N7yzKQ2trESbYvnZKfvAH/AGjniq+o6zLrBi1C+k+zLdTFEVUyyADh&#10;R6nFdFSEpTcr/wDB09P6Vjk+HS2pyeqX5k1e+SJhFPdSiYhx8sbFtx/A/N09a0NdvHntGhhnAiuo&#10;SszOMsXRmPHpnOBVeSNft0d9fgxxGPy3QJkgqBtYk459R71ZtWt7jwzLfzhZJGXzFK/wEHAB/P8A&#10;Wu+TS5Xa+33/ANJGMl1MttOuLzWrPToYmjt5LBDIUGG8sHcc/oK1PtEuhyC7YeYC7bpduRtI+VW9&#10;88H61U8KPd6x4oa5jkMYjVNrnkKi84PsTin+KtYXxJ4r/srTX8uF5S8zEcbhnt355pzi5S5Hslr+&#10;JtCbTVg8WeN5/Hmi6ZYPENG8O2pWOaNCQb6QZwEPcY/rXZad/ZFpEmiQOo0+RVK8nhgoyfwPtXCa&#10;rp6ap4ct5JYo0l05t4Y5HQ4aNe2fQ4p/2t/sskUNs8k7bXilxzsI4+uM1zLDU1SVKkuVJvTzve9+&#10;r1vf5I2rYmpWlzyZ2GoeLrnV7UabauZLiQgy3O3GWTICDHQ4JzxVbw/rV5azGK4kTzbd2mBZcMys&#10;u39MGsTwzo7eILCySGcxalEXuVZx8pJONp7g8E9Km8RySxa1ZSOYyxs0UBG3ciRg+7gY/WolhoS5&#10;qdr7773X6P8AAiGJqp2vohfF19LLrltosWHgYLNc8ZVFGG257EkL+GavQ3a2s2qq5dJsEpjHLFgF&#10;GT0HU/lVdbFDr0znlp7iNi4PO3AwMfUVbvoINPt7s3e+ZkkeSHco+eVjj17ZIH1qW4qMKe+i+buv&#10;69DHmlJ36CaFLPoGn6nGTk3cgjiYYPI+8R+NdCkiJ4d0JZYxKwa8VVPJwTyfp1rlNOgZryKS5miC&#10;WUXkhN3EeAcfUksSfeukdCtjbW+5X8uGTZtHzBHPzE+3H5U1VjSlK+rl2Xp/l+Jo5NNWdkiC708X&#10;2lm5tUkW9kBfAU54JK5/Amu/8AWsSaNcpqEEc0ly5kkVB8wKjOz25/nXJx+dCI5Y7iORDDt8xOVC&#10;rxyaxLfULfQLnUYraCRJYCSzJMeCw++AfWvIxtKWNpyhBtN6+mvfQ7sHifq1RTtzWOq8X65aW/hb&#10;RbWzupZHW6JJdh8ucsVHqBnHNWfhZqTpo3iDV7m5Bju4vJLzHBUbsLjt0Brx251dtRt1tJLh0nit&#10;ytsssQQlZWwzcEjgBsdc5r0CayWfwveC1mMmjaaiB4IeTcsOSfw7D2r2lRVO0uX3tbtLXa1/y+4U&#10;MVUdXme3a+havPFV9rV5GEdktvMaNGC9fkOf070+LWVtdE0loP8AXRiRXb0H3gDVRbtdV0e119AE&#10;d7nZPEOCrCM4Y+mQOgrAtBKZbuFQ/kwv5jMeBuIUY+uK86GDp0k6fLZKxFXF4hSVRSu9TqPhP4we&#10;DXvGMdygEc9/uWRlyA5iQfMT2+WtvxN401GQJbW0ojFwyxKRjGScH8K8X1HxHc+EdS1x13T21xfr&#10;E6pgmdjtGB64HP5Vp6xrl74n12e3sEkFnE32OB8Eeax5J9gO5rDFZPGvi/rTSs0r32ukt+7/AMj1&#10;8NmlSjh3Tlu+vX08kegXuuafZxvbwyQ3S6bbsqz785l38H/a/wAasafpNtrPhrVLBrh77ULaL7Si&#10;iTZCSNry5A5Y4YDHtXE6Xod3fahYeHnghtzIuzz5ONwDbumPxzV12Wx8Vw2iJvFrcZ2NkB8nHI9D&#10;W1LCrDR5otta/PR/m9TCc5zUa1la9vT+v0NPxu/2Hw5aWLWa2kkU+5VRCoCMmeM+v9K8cvpg8z4B&#10;yDyTXr/xg1y41bxHNGTm0hgiMeAOflPNeMatJh2SMEseSR0Ht9a+2wCVPCxR9Lg2lS06syL51ZmI&#10;b2pmmIJtStQeQZApqrdxHgBsnPIp2mNJDeQPjAWQE5+taV7um7dj1H8J3nw90AyamzlQdkmB9Qa+&#10;nPCMBtrN5P4gjMMew6V414LktdO1SWBsbpH80fQ4r2X+2bfTfC1/eFtq7NiHvzxx+dedGftKftPL&#10;9COf93zeR5No1vJZeMLub+0Zbizn3gozbjtPIX8CTW1ozWviTxRp63EKeTbExecD86hxtUr26kdR&#10;XE6Vfrp2o3F1LGzeW3mxgdGAJU5/Q11Fii2+spexssEYaPco6Dad2c/gK+Qr4dKbn1at2/L1PiFj&#10;pVKtqj6/mNmtp/BS+INEeV7pILjzY3BBYo5zt46tnIrqfBekT+EbCRrq5FlLeRxxSySZAjEmT1I6&#10;gda85tpzPqDzG5M8xlkUSP1kbeSD9M12ktxqnj3w1dGE7RHIZXSVt251Tbt6fXFRVjKlKLnblduZ&#10;vTXRL/P1NKNXndSNK/N9lL8Sp8QfHk2gaJpupeHr2dnW9+zfZ8K24bccr7nofarXij4932i6S2pW&#10;Nhaaha7kjCyZ37ivzHKnGM8Y9q82+I9pqvg/R2N4VE0zj7OkJ3eU7jaXbjjC5OKi+DXhkX3wna2u&#10;X867e5kaJH5YsJOOB1B2n86pZRgPqkcTUtNKT17p66tWva2/mzqePxMK6pWs9Fbz8vU9iTxW3iLw&#10;DoviebTdMW6kkDSxWxO+1OcLkE8dec1J4L1fxXc2WrWN6YZ7VoJIopYHLLkgk544PzL+lYms+FNU&#10;msFsLW0aJ5gzTm1BIjlIHy4IHzDriui8G2Ufw38LXFnemRrNx5ccfAZ5WHJBz3IB9sH2rio0sHSu&#10;oe690k7tLfR3/pbndOripyTekba6aGLrFzevBo0DS5u2T7NGcYD4HJb+Vb/jTw9Hc+Ehc2lpNfyz&#10;RpHEkIJKE9gO9eetqEuqTX17FK4ktAlvb+apK7/4yv0Peob74g6tLrunxHU4TBaRCZAgUCNtowRj&#10;rx69yK2q4WtXSdNpSTTd79Lu2nqvxPLw2Kp0JTVTWLVvU6a3gfQPBUmmNbSWV/cBXZ5x8xctgj14&#10;H61e8NeGh4W8N61LFb3zzrK4gtIF+eN9vyu3qec9xVHwf4q1nxRfW8mqopl05HmV2TJZQCVZhxz/&#10;AI1L/wAL/FteRaY+kP8Aa72N545lkAiT5dqjJ5J4OeK8mth8dKM6UYKTb5pWfb8bW/rc9SjicO6s&#10;al+WKVlfRef3Ff4ceKNeh0U6dqOpXN3q14uIpr5U28khmYADgDjp1q0dS8HPew2l1c38eqW0oMYk&#10;JSMPu+bb2966ES6Rq9nbW1mUttVWyW4RX+YlVIO3r65JrltK1jVL/wALa2ZlgY2Ui+UwQb9zyAen&#10;TPP4Vaw88TetTpOF3qlaPq1o00l006mP1mFKo1OfPdOz/TyNn4k+JdM0aJbnTVhubq3kUSCRi4EZ&#10;ABAwevU1JonxTZvC+i6hNpl1JJhRNHGRuy4O1uT90DJJ7YriLHR59Sn1VYCDJEWuJpWO5SQPXHTO&#10;KcmrjxPaajZXE7W8lwttCs2AAiqTvyB2PI47VqsswipqnUvLld2+qTXb8UYrMa8mpRSSf3Ppueta&#10;J40n8SeCrzV9Ftle5V5EtYZTlZCrYJ+hySPwrpLCeWKwgN6F+2MpDxp8wD55A9uK8a/tuTwPrz6X&#10;obJf6Xb2se6DeVV5QOu7BODnPHpXquk+ILa30K0vruK4muplaRhEAERFAYqpyN3HevEqZLVqyk8O&#10;oqFuZOTs7Ppr18rbnrUsbTa5Kr9++tvL9DiviV4tns57a3sr0STOQmYMNhs8/TFXNf8Airb+BLbT&#10;LO5V7m6lVUBAyHY8ZPPHPtUnhtNO1vxJrOvXObfT47FrgLKeVZyEDegPzVm+P/8AhHY9CvZ7cLfa&#10;hp0STDawZiPujjPckfnWn1KnH6tSnTclK97bvXl100SfmdEa7lGc5NW6J7JnWXirr2l20Rkitblt&#10;rysW4SPOcgdOenNbllb2eq+XPCY7oQjcsqn5VPQEY4GelfO9nf3ut6Na+HN0kxlUQ3LuAoEHJ47/&#10;AN7J969X0jXoPCOhxeHtG0q5ubVYxLDO6FYyOAqZwSe/et6mTeyjKm61oJSkk7K+lkr30beiX8t3&#10;1OSjjI1XzcvvbO2vr8v1On8VWuqTadIdKvxZXeQwaVFZCB1BBB54qrMbu/8ACsU5tGvWuFKAuuAD&#10;naeB1GSK5Sz17xHeHypVaYSZ3xxRlti5wOgzyBWNpbeL9c+IWq3cdudF0SxsRaxQ6gWTzZwc+Yo2&#10;n/8AVXlUcErS9tOMVFOSem+iSdveae2m2+x2wnGpNRTv8n+Zm6/4fgk8PW8Igl065W78qWCYeWrk&#10;kgMB6dOa63TfhZBp+mpfS3yXcdq6u0FrIP3ihsEg9znPeuk1m/tZtAgXUY4ry6fbHsikzyepyRnr&#10;nt3rH8F+B7zwz9qSfVzqEUm4RQeWFEJzkAnPPUc16Uc1VWg41VytXtra+mtm0/xtfZO5wRwEKNSU&#10;kr/p8v6t1Os03U9P1izKW9wl1Gcny2bMiexXORjArA8WeGdCs9H1K5ezhglZGO8HBJx6E15XrXhW&#10;58D67qni7UL37Qumwtsgt8bsEjovQ4PHPrXB+PvE+p69HaXdzqE7mRN/kFsLEGxtH5Vvl+TTxNWP&#10;1Wv7jau9dHva2l7LqzZV1CtCNaD5nrrbX5nL3ciPdnByuTtPtmuj0I75I1GDXECR2nHOAeK7jwXC&#10;9zfRoFJIOK/bKukT16OrZ7x4L0ZJLePcvpmvSbKwS1UFFx6A1R8BaOJLKFioBIHWu1fT1WI5TA9a&#10;wo0nNORhWrxjLlOdttRF3ePbhdkseMg9D9Oa8v8AifpVja+PtL1q5tbubUrFGOmtGMxFyDw3r3r1&#10;YaWtjq4nB++OfWuZ+K+lyarpBijmKMMuhHOTg/lz6V5eZypxwlR1ttvv0MazbX7nseIzfFWbxzpc&#10;sDWdks8Mxt53WIhhIpJO05rN0rQtR1KdZoLOSWGOYJ56ISiknrnHavRPD/hPTPDug6XpFlpaXkkk&#10;krOX3I+GxukbIPPbt2roNb8Rw+CbHT4rKwuYx5q28cBXg5yeM5GOM/jX5vLHUsPJYbLqafNtd6ed&#10;+v6W7nhzwcq83WxM7JeX9ISD4OaAIg0i3n2jhjcxzsjE54IA7ZrqWtRYW80gvZBIYiqyXLjaGC4D&#10;Z9v6V5l8U/EF/qkGq+FreCVzdWkcn2lhtiiVgAyhhzuB9hVO58LLovhrRvBtpd/aLqGINamacIpH&#10;8SueTySfWvEqYSvU5Vi6nvX2eto2u5eS207anrqUKVlT1Xla3kjY+Dvjm88VvdWl9bCNIjIqyBdo&#10;kAIH4mtPxX4x0nwdeLBd2Ito7yUoXkjwknHHze1TeAfBWpeEoU+2TwNlQHjiDEkn+LOAfy9BXM/E&#10;LxPeaf4thnfS4r3TNOt3ulL5ZS+4KSDjryD+FZKjh8XmMqdD4Gr6O36d9TqWIlGn7etFN/1+h10n&#10;hzS9ZibULeB7L7UEiZhkfLnnP6VUm+EekPIskdxNDJGNwGQRnBx/n2p/h74n2l/pEV9dx3NvEbwQ&#10;SOuC2GPbHQcirEnhK8/4WI3iO3vglp9l+zxpc5ztOCRz1BI61KeMw8JqdXkUW0lfVtW06u1uuyOe&#10;WHw9d+0UFrrt/X+Z53450u70XVbyS2uCbw7FjlhOCGIz6Adq9M+H95c654QtRqrXEl2YfJnlnRQJ&#10;M8EqRjI5rN1GCSDxHqEh0qCW0kg+VhIdztj5sD8T+lXdFguPCdmscwlm04REwwW6eY8bdWHP1rXF&#10;4qOLw0IyS51Zp6a3322tpoYQw7oVOWmrp307fecUlzqfhTU9VRtNuBAJUgt45Yy0EsAzyO+7vms3&#10;wh4y8SaTrus3csMUfhVWjMcshYrAG/gB+o9zyK9U0jx7oPiO3ufIvkeOAEyeYcbAPvZye2Dmqb6T&#10;4U+IGgQ/Z2tr/SZJxdgW858t3X1Kt6mm8WrShiKG9k3rdednZc3bXqzanQ5JqTbUddP66fI5uw8a&#10;eNrnx1c2Js7BNFAUpK0LiTkZGTnGDnrUfjnTovEsg3aIG1CGRJMPnEoB9q7LW/H3h/whqNnp+qah&#10;bWN/d7fIgkf5pcnA2juMnGfermozw2Wr2F2ud8ztAVznJYZH6iuWOLlRnCsqSXu6Wur20vvr52Zc&#10;qHtlyptfd6/L1KkekarIisLe2iDAHZ5z/L7UVqnV3BwbGQkdfnoryfbrt/X3m3sZ9vyPlHS72DQL&#10;0LIgmVAWZ+4P+c1y9/qa63rEl6Gb7O7HYB6V2EOgw3eoTQXEigXAOGxwe3Fclrw0/S9dXStPkWSK&#10;HGTjBU9wfxr99oOM22ld2Pyt73LLOsdnBPNFuSScIVPp1yP0rq4ryFrieykXeHQzQyA8q2PmH44/&#10;SuM8Sah9uGk28Hyxq5349cHFb2l2r2s8Fy5LoY8EntxjNZ1Y3gpS0eun5Cu0Q3No91EbZ3Kbzxnv&#10;0q1q101v4Q0m2jIxLIVlx/EOlP1XdPYtNHgPGFI9eOtYEN3LcwWyyjK+Zhc9Ac5pQTmk+zNIVPZp&#10;ruUtNd7SeYQ8eUykKT0HzVv+CgrW08lwgZXDFQeME55rK8NQQT61cQzScsnQeoP/ANeur0mBbCMw&#10;so2RxNuz0B/ya1xE0k4210M7XZSuWuH8OQS3DbpSHhbd14PH6Gs3w3PCtzqdrMu3Ij2k9sd60dbu&#10;Fj0N7WNxLIjiReecd65hoLmGRJvLc+cfvAenappLnhLpc0u7s9A8FacmmyXWqSkM67lVuhGay/iF&#10;YJqVrDKTuuI5RKHA5VTg4/Ous8L6d5PhaebVPkSUFirDpxxXGN4os5fEUHmMgsmYpKjdOO/5Gsoy&#10;lOslH7PUIq6uRaHpr2+uq7FZpYlBDYxu7ivSNWvbbxDo7WVyp82OIyRqOSyE/wBDmp5fCNvaWraj&#10;ZQCZZIwQVPUdq5O+W4OrWUFq+J7Zyyuf4426ofatas3FOEtmJJFzw74bn0/QLsuysn3oWUZ7dG/w&#10;qxourxXGnQ2dxCyXFm5Mak8oDyceo960dR1CLTdKjUoYbSUkPzynt/8AX+lUrhLRGhvt4VRFt5+8&#10;w7Vz88lr0KUd33I/DSz2WqyaqoE3mEQhB3bnDCu4u/hTObG61BJ997cDc5Ixn2rH8GWcVxJDPEyy&#10;2kDZ4P8AF7163feILewsWLsiqF3YP06V30pUK1FqT2OiMWtzxbSvD8GkXXmkDzBln74wM815td66&#10;LnXtRllLeUZADt7rnkflXVTeK/tl7qbK3yvIQhB4xXnGuXluNbzCTHFK4Rscgeprz8PTc5yUl0Oe&#10;ej0NDxno9tqc1tLHIHjDbUbpkDp+NRa34Wtz4et1v0+0ZPyMwwygHpTJruC31qys/ME0aKx3k9zz&#10;Ttf1Zr2Iq0hIjG0DsPeu6CqR5Ixei1MZS5ncv+B9QgtLmZ3baIoiI1Pf2zW94k1aP+xYovM2tNgk&#10;n3rzC0v1srgSS8xAhj9PWuh1NbnxfNZWmnSfu3APmp/CKithY+2VR7f5FQvMseLJZrDRorGO9DxE&#10;/MAQaqaFZRXmqtLcSgRsoViPSug1z4eW+kaeks12ZZ2Hz72zk/TNee3mvLo85ijO85wQDWtJe0g4&#10;U3r3tYuOh6FomlWmn68xQ+fEQMEdOfWs6dJjrd7H5jWMTKW3MPvEdAPrUHw81CbX9egZd8UIX523&#10;ZGK0PHupRSawEXBS3AiOB1OetYuE41eV6uxFzC8Lux1JbZ2MYkUjcehI5ro4GMF9FGW2xzOBj0zx&#10;XM2MrgmTaCu9irDqCK1teFzDdRTwgtCiqwYdCetXWjz1LdxLTU9g8D2Emh6dqDu6GMyFl2nOa4H/&#10;AIQu/wDi98QlijufscFuzK8jrkYyBgD1rofCOuSazbw2SvvCoGlbPVq6I6zaeA9N1G+tsLeOryJ2&#10;+bkinQWvNU2R7WAw95e2m7JHSalb6R8J/CX9nxIbuYKT5MZxJK2OpHpXyx4f8T3Vt8Um1e8haKK4&#10;LIhPAjOOCOO1a+neM9X8W3i6vLPLc3zFiUds4HpVi1Om+L4WaNUFzA5EkSn7prCpTjSlU9zRq3mr&#10;/wDBNpYiEqmj0vq/66FrxP4evNR8VDVJpPN8wAkFRyMDpXvvgTxzp974XNjbJ5d7Zx4aHqSAP1rx&#10;8X8VpbRuciPywuDztYf4jNV9GuRZeIBrGnuUgA2TIMgAn1r43GYOeYUlCorcu3b0Z9N9co0aNlLo&#10;dt441v8AsnTpVSMLdXBbaOvOM15DpGnixl0e9vkzfO7OsY+9ya63XdcXU9a+2XK4s4Pu9SCx6GuW&#10;8X66s00d9aMIriJQIcDo2e35V9VgKXsqapRWjX6f1c+Cqzc5ub3dzd8VypJbNDKyKj/wLwUzxz71&#10;a0jRDFbxSx5wV5XHI5xXJX+o3uq2Ml9PbGM3DDKY7+v4nNeheG5nfQLaNhi6kURgH1rPFOVCle/X&#10;UzhTlUahFasydA+Ht/4212U4/wBBy0Yds/K3tV21+BF1ofhnWbsygXL3D4jZTg9MYr3rwZotnoei&#10;pEIxBPtDSjd/Ee/uDVTxFrttqGuWGmI/mxI/mzbR+Wa+DqcR42rXdPD6QXl0j/mfdUMmoU4Wqb6X&#10;fQ+efCX7Mh1vU9Rk1Od7e0FuJVYxkMXbkDr/AFrmbb4a3Hg/xLPpf2ZbyJdrvJg4AOeCfWvsxNSs&#10;7jaisgQAbivTj1rjvHl1pWlWc4tERr6Uc5XLOe1bYPifH1cQ6dXVSsktkvMrF5Xh1QbjFprXueHQ&#10;eTZz3ccUJEMcBTdnIJI9a5CExZgCfv3ifZ8pzhSfSvQj4evbjwxfXDWkm5ywCgfNnGa8V8H2mpaF&#10;ql3Je28iIznaX7jNfoWClTrqo4y1j57nwlejUor3lZHqGlWj23iXSroupSdzEqDqpwetO12I6VqF&#10;yjkOS52jv7Vx/g/VGufH8UsrusMcwwhPAJrv/EkcMd7NcyKsjjc2SeMVdWPspRUt7HI/i07HKrCJ&#10;bTbJeBpASBEwzg+9eeRD7L4pnVnEu1WOVHXFdHoWpT6v4jFpYW+4nc0kpGQAaztU8MXmh64ZLpSF&#10;dW5I65r06H7uUoSe62LmrWPafBmqQap4KZLpi4jf7uewH/6q8t1OK21Pxo62iLHEgAVAc/lW14Du&#10;40tpbOSQpGykZ9yKzdBs0uPF0sFsvnYfl07Vw0oOFeo/LTsPoenWdkGtLd5YsRQjggcMay/EinWn&#10;iJiby4idowcbf/14rpLzVoPDVhBHJGtwpO54i2P/ANVRP8RbG8nW3TTIUQdW3ZHPTjFRUp8kUoPY&#10;zjdpyZ5JPaS3etwExnyo5clMYzgivTNQ1q+g1TymnFokcYMQCjDDg06O60oapdzXdktvEo3Fl5w3&#10;tgVHfm21iJLqOPzxEoVH74B4yK5q1R1En0WhSZgyagNYtpjFwzkqyEcnmuV0fS5NIu5pY4djBTtJ&#10;OcnmuzttPsluZGWTyQ53KrHbhsdjUj6e1xPFEDukD4ZUwSB3Ix1qqdTkThBaMLa6mV4bS4aOMTyK&#10;7z5yduCuO1bl3bIksFvvVGYEt0PGe9ZtxplzpeoIZbkeY5xDCAMjvk1c1Gykg+0XsjiSUgAAdv8A&#10;OKwqe9PmvuaxS36BfWUD6gNPgkUxwg4lJ4LcGmXmpXpiFpNaqj2L74pWHXuR7j0NYvhTUoLiPUp7&#10;5d6JK+0k4OQOldnewnRfDsNysT3bXYwxlBJTjgGnODjKzV7FOTStE4/T9VgsNfvREcW9+FfHoTnI&#10;rk9VumvdXaC3GUg3IAfuqfU1vafpU8Gsw7Y2c53KhHGc5xXq3gnwLp2l2f2nV4I/MuJvMlDpwcn7&#10;tdUq0MM+dK7t/T+4mFNVJ2vpofJ3g7wH4k1zxLLqK6VdG0gLYk8pgjHoMHHNep+HfC8Or+Ko7a5s&#10;pFu9OT7VcyygqkePur9c8/QV9etFpmiadGbK1t4NO6BgoAX868i+KOq6ZZ6BeX1hDEs13L5TvDgG&#10;Ue5/OuD+2q+Kxbw8oJK2jTfU+pxmU0KOF9vCTv8AI4G2EUk7NFK13C0pleZj97HtVi7jW/jNnKB9&#10;nuMgsy52d81m3eqWmmxC2toliZ4kBVWzg4q/NN9m0sXEhBTymAA65xWs4vSXfY+UjLlndGDcPa2m&#10;nAJEfLjKxmSIdTng+1eh6laSazpWmWmmTNbSqivOyj7sZHOfc9K5DQEjttHnMksRWRFcpLyAc8fj&#10;XWaVK2j6RcanJd7kZTujUc+34Y/rRWm4/Dq0waTvc5XTBDaXt3Zo6sIHwWH3i3Oc+3T8q1Ga41LS&#10;5UlupJJJ5WEcaj5lQL2HeqvhRbbWNRiuCBB57/vpGHf/ACao2Vw+l+JL1rkPts3ZYSDw46EfrTes&#10;5Lqkv6+8lrUuabbyaXPGn2uPVFkXYd6gNGTkFWXsRXQnxDe+A001ZrlZY7ycIIkQRlI+mPfkivMd&#10;e8YA6wJGszbo8gZhHJ+GTgVs3GhT+MNf0qa71gta2n7+PA4YqQRGecj1z7V6CgoPmlpdf1toJb3O&#10;5eXVf7ZvPPvFk0mX/j3twgBA6nLYz29axdS8jWb9rmAtFZ26ZYyn+IA5qbUNRnivLgeaXgZTxxyC&#10;Mjn61zGta6mmaJcWEMxW6LEyRdSRjgfrXBGE6jST12+XcqErPXqVbAPJrtjcoCJL1iURl48scDP6&#10;1rwWEEM8txa7mUuQwbpnPSs/TtF1G2tdNu725YO5CwKwxsXGev8AnrWrofl2l7cQSkC3lJ3ZPCn1&#10;FbVZbuLvZdPJ/wBfiZys72OU8T5iMF1ABFO94oOD0GRmvUz4X0abw2t0WKahcx4dydxOPQZ4rzDx&#10;7p7WOjz3Ic7kvIkh9HO7tXSalqtwdKsIoWYy7chV5PPOP0qaylVp0/Zy6v8ARm0fdZ0EHhC703RL&#10;a9WYCC5HlvbMn3hnHX1I7VhW2m2un/EHU7i4tmVobaOS1RFypPTNdnrOrzazomi229dEBTLG5ZR+&#10;9A+U1laVHNbalfSa1dw3NxHCNtyvQ8fc46etYpSi3Ju+n9f5Gzlo4rUii8SxyXk8GpaWZ7OeHekq&#10;kiSMk8/45z2ro/hj8R/7D1V/Dmq3IuracgRXSEYZW44Prjgj2rynxN4q1O+0W9t9LHmyIAqbUAc5&#10;zwD+P0rK+DFtqut2erW2tosflOCl0SC8MnQbT9e1cGLy2lPCVJ1lZaaX1T6SXZ90t/U9vL6rlUUV&#10;JJra/wCR9Wal4UhtIbnT7GyX+xJ7Vnb5y2JQ25SDjnoa8d0CznfWtVaI+TdBCAxPsBium8AeKtWt&#10;IdS0jXJ7iaRA32cspAkXHJQ9PqO1c/4f2f2zfSeS8iNFlIyeQQe5oy2VX2SoVpczhpzd09V/l8jj&#10;zNx9rzQ0v08/+CZninTPPv8AT/tOyQOgjabHCSjsfY1nXXhZ5NWguZVVIY5A6xEEGNh2z6V0Opa1&#10;pmnaDdQzSxtOxaQKzfMZOox/KuF0fWdX+IX2iK3lktzbpuKKctIPxx0r2I05RjzQdorT7zxdZC+L&#10;5LCzimtY3QrNIZDFncdx/Gs7SNVXTtNaJQ0yodghHuccH8a17nwfbebYKXknuZjuYFDxjrz6+1a3&#10;w08G/adbv727QPp8UfnJHIoIXaxyD75AP4V0QlTdPkTu/wA+g4p63NLRNTR3tZbq1W1RbzyDFLIc&#10;kKq4ZTXoSapo9iZI5IVik8syIN4Jcj+teOeLrbUdSjN3ahltbW+QK4UBXB6447VpXGoS31nchwqy&#10;Wh3CQ989RXKpShGLjbz8v6uDSvex64/i7w5HMFuYZkEkQZnABAHHHWux0R/CU0cU9nqNrDJjILSA&#10;fgecV8k+K9R1K300XljKC0VuZCHAIODgrzV3wvcS+ONAtrCK8Gl3TQmSUtx5WSM46ZOK9OlV5Kan&#10;Vimr29DojVjBao+i/FnwN0zxROup2l3h8lm8lvMV89eM/wAvSvMta+FuoeHFnaArcxBgGDKQwB/P&#10;NdP4FtptC8KXegQ6xcyXECErdBmWTnJVsZ6cis3SfFviHTrSOHxBcrrE6of3uwAsM98dxXLia2Da&#10;/dXi+3R/Iuo41I3X5a/gcVeeEtSu7Cy0yOZFtxdC6mVlweOMg4z0xx7VzXxA8NLf2La9aKRbRRkI&#10;kgzyGI557kfrX0KNOju7SLUbW3ADH51AGQMfyridU0Gy1fT0jDAwwXLMsA6Md2cEd8GvHoYypSrW&#10;mttbrqnv99kZOLUU2c9H4GWD4dSTyQ4vIYRON2QA4Hb8Dj8qqfD3wuI4vOvY/s1x9n3GZTv81SSQ&#10;Ap6Hg11/iew1yXw5dwLDPJbvsLSbCNqZyf0FcrPbapa+HpoYbSeGG5i8uO8Ztvktx849eM8V0+1l&#10;Ui4rS76/1t5eQoRtH3imt5Z+INZlntLEz2DRiL/SiUYlHyWGM8g9OauaFp/k3GAwzK7FpGGQuckk&#10;j9Kq2trBp1jZW1tctMturBztKhie9dPCLXTdBLuwW6VA+D/y0XPI+tYYir7OPJDZ6L/glU6LrS93&#10;ocf4uuR9o+wRxIYkOGVnwpJ96t+F/iBN4BuJYLXTTcBseYjnaw9h6U3xf4e0vxRLBMjSPZQuhuBG&#10;xUgEjlsEHABP5VynhfVNCW71+51fUyZY5mWxSYsflTIX5u+QK9PCNSpKUU7rp5icXG/Keh6fqXht&#10;PHd5qfiCTyptRtd9stxxHGMZZMk9cgYryvW4G03VYXRBJFJMHJQcAu3X34rHs5bzxdrBMil4t7ky&#10;EkrEmOD/AF/Cu/1nwtc6Z4X0hXbzrqdQr7DnYwPyupz0xzXbOUaM4qb95qz/AK8hTvJmV4ceK+8V&#10;XFnc20i2tzLhHDEFUHAJ/WvpzwBo9j4etpIbGbl/45GznH1Jx/8AXr5i1WSLSvCGoajkjVo8ZZJC&#10;eRgHp2OBXV/DP4/W/wARNQ0zQ7W1lsx8sdxNu4U9C2cf1r5HPcBicxpp4dPkWkvlbU+qyetTwvNK&#10;o9T6ettST+0ERSsoZSW6Z/nVyaXY65j3kDB+leaGQW/jK5lWVlMCRIkYY7XUsMnB/nXqF8YtPctk&#10;IgXc2TxjOK/KMZg5YWag9+p9pSxVLERVSC3/AELKTkRpF/f6H0FOv7gWdvLPguYhu2IeTgVl6Nq8&#10;epgOjEwoTgFcAEdcmuQ8Y+O5/D/iC3U3qppSMPMY4dXB6rnsfeowuFqV63sYrVnHiJQp6z2X4nk3&#10;xf1qy8SaTcw26Pp3lXSu9vMPnOM9R269a4mCws7wQ3178umWG8O6HO58ZWu38fppd3bRXtypQy3O&#10;2WdnO5Y93Bqp4i8PW1nZRW8N0Tp4B2wwgN52T1J+lfs+EmqWHhTjeydr/h9/Y+ExNGrXcsV0uyzo&#10;nim51jXJ3siYbKxjdAgwF2FAQT7/AOc1yf2uVnurhlKxpGxiZf4ixHJPeun0O3SPwnqVzpdhsEzu&#10;kUYYsXwMH8cYqnZ6Qst/FpU10iKVjWQOAoiOckfpWsZx52ktrLz8zhlGUKaiyvc+Jl8MeG5rKynU&#10;3F8cTzLyyAc7a5TUrtxcaVcxbx5uAQP4jnB/OvX4PhTpF/FPDHOrxuSxaNgxDHoeD39KwbXwvbaP&#10;eQ2d0Q2zIjEvJQZxnHqK7XW9jFOafX7jj3E8Oai+niPTmgHlTBo2HbrjP1GaiXU7RNciRykC2e6x&#10;hZv7rE5yfqad4fsvtviJba1R5o4rlpBKxwVQdSPx/nXM67rJ0LVbyc3MUTvdltjxq42+uCMc1ywp&#10;882l1Ki2k77HOa/cXei6faaZP5cz6beSSM8UhKMz8B244wPlqxpGh6hfazBqDDbCJFdpeT8pO0HG&#10;PXrXR3F9pPiZLuU6dbaxBJlm+zk28qNkHBwMN+VX4oFHhJhpd+0KQoTcRFfmIBB2g/h2rtniOSKi&#10;lZt2d13/ACG7t6nI2mg6n4V1jU7i4hN19otpWgngG5OuevY+1UJ7aS30jTmmmWS7nkHl2qn7iYJO&#10;ffOa9Jg1e5sdYljtGS+0+6EbRCTlUBXJfB6HqD61meOdGsJ9Ik1Wx2pLA/zqgOYnP8P0PUUQxDc0&#10;qi1dtvu+XyMmna6OPv7W50fSNPZbVpYZ4efKJL4JILEe38s07wR4NuLG+hkuLwT6UkjbIWJyokHz&#10;AZ6dK6zSrA6rBaxTk+bbWoVFVsGUYyTnt1qlfXGo6dqdnKsQW0DBZYRgbWzjIHfilKvKSlSg1d3v&#10;+Nrefma07rSR3F14ehgkkk0yVZIBZ5YKMdug/KuA8N232i+n1UuHeKSZIwfuqoiOcevUV6ab+xu4&#10;vtOm6il3E6BCYkx5ZPBXH+elebW8H9mWbW6bZAsssQUnG8gHJ/UV5uFlK84S8l5+ZpUsldHn58UX&#10;l3NMzfLLdRgTWwGNyoePp26V0/h7wgZPDGv3oYp5UsZFkVOZVYcFfwHNUfGttf6MbC6sYY4CIitw&#10;EgUsp/3sZrT0a11TVdBukgu59920QjVHwY0H3m7cGvoKk17JTp2SbX4P+vkZpu/vEWlapemNtMms&#10;GaO62L5UwKqmBgP696zdX8N6ja30MU7wQKMo8Vu5YYB4YnHcYrtbYx6RabZZhd3xBHmEkso9qytY&#10;m82ylhhmB1VkAiym6Rx3OB1xXNGr714r+u5pGck1G56B+yl8RIr/AFXXfDhDxfZXBiJA2ueh981v&#10;ftB+EpLy/tbawXA1qX/SGxkIVA+Y+wFeE/D6wuPh9rmna5b3LJMLgNdnr5qHOTjPTFfTvxq8U29r&#10;4KsZ7G4i867mjkidMOyxMQXZfYgjPsa+IxtGWCz2nXw60qeu9rO/4SPtPawxOAauvdVn8tmeB2U9&#10;3aS2dhPGFsdJcGHYPleNQeVyBwTUvjG40XSI73T9Ntt8GqslyQT8qOTz/n2rW1TVrS+0/UcQi3u4&#10;SIoFC4EiHuvHA9qyvDegwRw3LXA+1XE1rKnlOcMjDnj9K+sjKL/e1Fa3Tu97/fr96PhZfyoxtO8N&#10;3OkedPMv7i2j81zj1XhR65OKZcaVFPbabqF2FOlhjDJAwwJAwPH4HBrpWV5NFthI7T3FyqrOS3AI&#10;X5QR9Kk0zRPtnhptNuzHLcSSGWGN+sbE8Y7ZrR4mS9+b62+Wqb/X0Julojjz4fuTatHYhZWUKy7c&#10;5VlPB+uK6rRdUgn12OCdFliEYkDjqpbIYfgeKzLAXfhjU7Q3jPEkYME528EE4XPuM1s+H9ETTZtY&#10;lI84Q5a3dv8Anmz7uD7HdVVpKompa6aP8P8AL7x2tucF408LTQeLornhUDmQzZ4KA8fjjiqy2Ug0&#10;a7/s9mVnYxxEDkk9x64716ZrtjB4ht7u1N79nEJLEqueAMkfj/SuZgWHU7PS9PtIzpi2See9x943&#10;EhPUDjgflXRRxUpUkpbxtf03/End3OH1aCGxhVVRzcxKIZ3GdsicYbHYkk/lXdeDNGm+0W5eQwkb&#10;GZ5RwEVcEZ9810t1osPiGzh8+xto9T4DsnyidR0IHT3wKh0m0ngvry2mg3XUUKjynGANzYz+ANQ8&#10;V7eHIlr1/wCB5FtW1TJfEdm9vpMt9pb7J7GXNzAEyWTqGB7iue8fa1ba1qmlXsUnk6daWCuwI3GP&#10;J5H510Ws3N1o+m21xBmeJY9l0oH30yVAP+e9Zx0LTbzxn9gutPe7sHtDGYIicqxG4HjqAawotc6b&#10;Wqv/AJP/ADXqNaI3YGi0zw5p1jGZLq6ubIyr5fDbZGJOR9OK4HxvZfb9WtLS2glk0uDS1iikfP3w&#10;2cfXIIrdtL/yPEV5fBGeztofLgVn+6qZwoz0x61X8CeJl8SXrxarEH+zs8kJAAAZgeDjrjOefSup&#10;OUZOpFaJfmQjj7Y/Y9Mti8Li3MvmpE3/ACz6Agn3xWnceHfs/gCxud24Tao7Jt6eUT8q/gc81NdI&#10;LKNpJI/OsJ38svENyh+c9OnrUiX9xeaBpGnov7lb9UULzlSwyK3c+a0l3/zBNrQqXUNhfeIdPKQp&#10;JZWMu1yJCQ8hA6D2OKXxVM1vd6hfXDJNBBtAcnqQGK/rxXXfDv4azax4tntLC08zToGL/aAvysT3&#10;B9Qf5V7l4X/Z+0PTUkfVo01dppfNMVwD5YYcgYzjrXzePz3B5dNKbcmktFvrr8mezhcrrYlKT92P&#10;d/oup8r/AA9ubiy8KPc3AUedIZpw6Dc7npgkZ/8A1V6pD8TGsNIspYLKaOS2ZTI8m0rn1U+te5eI&#10;fg/4f1vTJbWHTrewlcY3wphR6HaOM9a8Y+NPw+l8HeGdJFlH9p021mVrshOJFyQd36V5WHzzCZni&#10;IwcXGUnpf07r7j1a2XulT5ovmt8n9xW+KWq2Xinw9bTXc7mdMTRxFRtlJGMZHcfSvNNHvDc+Gks3&#10;gljjju3mE+MKQTwPrx/OofiRZ6lpV1pixu9xYzMr2zA4AU8/p/StrR9ES28J+dq10LK2IE7SuCWd&#10;hn5QufQ19XQpRw+GjeXNd3Xfr+J8xVmqkrxWhBHoGo6veQ3jbWhJbMg7NjC598Cp9XtLq00pY7zy&#10;7XURCIy55luYyxGQnqB2rQ0Xx5ZWevaFYSiKKwmXyy4PJYn5SfQ8jmucsdPu38UXVzqxlMljKwSa&#10;RjwwJ4688H9a3anZSnolqu/a3+ZitHoWZ08OaRpn9mXtvfa3FEMvOgEMLZycE5zk56elQ6FeW1zp&#10;t39kWDQ4fLFtYR7ifn5YrvPOSBisrxfevPZXUsM8i2d1Id0XGYZcYKE/h+VWfDtpG/hnT1aHz1Qt&#10;cEHuQcD8hnmtHTSpc0m22+/6beWxpfayJtJvW0WJ5L4lnAWMbRuPuB0+n513Pw18YaF4CV7l7Dzr&#10;m4bdFbI/3B1CkntknNcfewR3ipeWm6axt2K+aV5LHnp3I5Fc9bXoGpiUv5hkmAIx2wc04WcnO2vb&#10;/gHrZfifqqlPlu1t5X6nr2oeArrUfC48XXElpJNqUjTXFvA3yIGP7vBx/CMCsLxDA/hvSHEjj7Zr&#10;MsdvCi8GOAEbs/X+orS0nxI3/CKaXo0kirZvsURHg8sd3TrXH/FTWpZdYaRYQq2eY7dQdxVU4DY/&#10;2jXLFOpiOVPTf/gfeY5g6c6vNT26+pe1+KTxXDHBZR/6QVERjkPIQHG/8MU7w58Nn1jxFY2s2pRS&#10;S3UX7gRDd9nAHPmY6f8A16ntpbLSPAOk6kt2V8S6iVtEt9uW8gk+YCP4STjng/rVrwrqMr63cW1n&#10;PJZoZ/I+1RcvGgC7mHf1q1zwXKtv+Dbc5ad1Uj1ufQ9n4BtPBXhe1vJtQtE8izESRF9rM+cnGTyT&#10;6V2+g+MbS50uzgEc4nEYGZomRNwGT8xGK8i+NPiDwCvh3So9A1S3vdQtpY1lZpWkd14wPmz8xIzx&#10;0r3Hwx4msPGXhf7JaxCK/ihjWe3mXDRsy8HkDqBnNfV0aDVWVOLSaS63v6H1kcVZqDV0reVjC1jU&#10;P+EU8FyXzgSahePlE7tK54A9OK09LiWx8DW1qgHn3CqjDPV3b5v1yPyqlrWmL4o8SKEzPpmk+WqS&#10;RndG1xxuGenyg84JxmuN8SX994xvtO8O+F9eSwvLN3nv7m3wwiTcRtySAG59eKwk3QqNNaJW/wAz&#10;ujP2j5/n/X4E/wAUPFlvbLLpWmMlzf3LrbRBDlYjnGW9DxgfjXm3iCxWe40/TLu2n1PUrVGluTHk&#10;4YucgDtgjP4123iSbSvDttpVvpViLqe0u1kmmbJMvGC7SHORuPvzXm3jnW9Y0X4mapHJs0Y3LySF&#10;bY7i4dFIUN3zx0r82xWUSpYqrWpWV5OW/WSemmunZd79DHG16Sjyy3tb8f1Of1xGvLDUTbSG0jnu&#10;N8aSDjEYxnn/AGmz+H4VgXusXItrGa1llvJpbnypHjXG6UqACccfMQDj2Na2t2kiX0Ftckx/ZLVU&#10;B3A/O43EH3ycmq9ppn9p6XPEZDYvDcRuXhG1ZHCttOO3f6Zr1YctNK+qX+VvU+Mcmjq9Xk0uyvLY&#10;6FCy2l7AXcMxby5DFiTLeu8k4qr4c1dbvUGm+X7SjGYEjk44APp61hObhrLTLOFg3kRlBCrZJkzl&#10;j+P9Kk0/TrhtbJgUmFtnmTH5QRwWUe+M/lXPVhFqUm7P/gkufO7pEmm3M1/EW+z4eS4kuJJH+8GP&#10;ynHHctnt0rQ0KKCy8MDTbcB2muiwkP8AyzZWwzHrwR/OulgtdOgs5ZXlESIuQx6MC2QB688cViWN&#10;3p9pqepL9pjispJyEITcQqnLED3z+lOlUdSMpJWT/Mwe+hjaR41Hge6udSuY5bzUEnS3t7aMgLOr&#10;vtdX9Fxg8A9Ks+L7u+ika1SNV0m3uEWB2+9OygZZf9nPvzWvpPhbRteSyvp2hWzhuHmdejSHGEwf&#10;TrxVPxdrTeKdWslgtIoYreGQLFBMH3YJ2fKOmBXUmopSej/rbsdF5Om7bI5fx3FDNYaXbRHy79yY&#10;rlQD0+//AF/Sr2lRrY2EuCIm4IY9do9fyqC5sGn1iaUq77V3HJyScdM/SrsQt47AeSRMzMSS5+8v&#10;ULj26VnOX7uML+f36nMtdbG9FKsvhnVdXhb7LFPGpaJPmBwynb7ZPT61jaTqhmvbiSIG1DwmHOAV&#10;KZ5H1961vDb2+lHUY5G/4l11EGjiYZXdnG3Ht/hXNabazW2lzsZ0nmNz5gjzw0JBA6e+OKn3XF8v&#10;9XGlJuyJNPuXuPGmnRxRbo1cvv7s2MAY7da39D0hB8SdWtBcCWG5g3qzDCgkkED154rM0O2kPihW&#10;aL7I8sMZijPP2fcQcH34PWtrw/pt1a+KpZpY2jKNIIl3ZzGWyB/30D+dTWnaDXRL9SlF2u9jkNSs&#10;5tM0vW9HknW5exlMayJHtUrnbkAe1X77ULXSda0CG+LLbeVtlB/2kK4/kap+IdZlTVbSzeF4pLqa&#10;UyKVwVBc7dx9+ODWT42kXVfErKAFeNVl3u4EarjBY57e1dMIe1kubZ3f4WIa9+yOt8XQyfY7GWOV&#10;Zry0Zz5tqrM0aBhktgYAIIHXqaqaNpZvPGdtcRBLe4QSIGk+bargB2Jx9MGuZ1vxDf6L4nsmieeO&#10;11WONdtu5jW5iKYcHH3c7c133hy90zw3Mt5f3XmNKPJ8kxHMYByoL99+R+VYThLD00l1vb5vt5an&#10;oUKjoyU6bszofF3xDXVry/vprf7DNHbm2+9nzXj+TGPdWOK8e0yOXw4E8RuoZjqCsY+SSisDt/L+&#10;VSeMNQ8oybXaW4uJpCtsOAjE7sr6cVt2VxYL4JWe9Q+Y1tNcx5blJiVVOO4PT8TXoKc7e0lq5P0O&#10;OpJzm5PcPiV44svH0sF3Yxk/Z5YUIJ4Lk5IHqO/40mv6Qk7sllIEO3yjbuMHe5HzD1Ge9c/4ato7&#10;XTjZLGRdpPG+SPuvnLE/TpivQG0Z9G8SNe3LB4rCOW9d858wYAiGOv3jWdVv2mj2v89ibNszBopu&#10;fEyackxGl26mJhkBWIGCSfwNekfDGXwnri3vh6K3dVcmWB2Y4dgMHv0JrkPFul6noXhdbgFILnUG&#10;8sOyBDvZc4H4ZraPh7/hCbHw1q6TLZT2VtmcRgEuDjhhnofX1rjpVsNypzkmm7fn+N9D6nL6coRk&#10;q0Xa2np3OP8AiBbxaVp8sCOf3W5DGo55br+OcVh6fGE8Ey3Rtdkd7fJHFE7EFIwdzbvpV/xReJrX&#10;iBBaPv8At8m0If8Ae46++RXT/FDSrbw7o2j6OCsEtsoluCR0aTnn/wAd/OumhDkpcr11/U+cnTtO&#10;Tjtc8/8AHWqW7WMNvbIxaeR4hu+7g427foCa2NS8RWtvfeHNOtIfPvbdChxzvZiuAPYANn61lx+G&#10;9MvLw2mr6qsIES3EUsjlTDcHquB16AfjXsfgv4aeH9H0Rdd1WOGTxDBtxPJKQlseqkJnDEj+dc2I&#10;xFCnFJ3bSk0u+n9JnTh8JOtNJuyOIk8OTX+pG6kdBDbSGFpDkM6v9xVXuo5rVNtDHAbK4YRySqyp&#10;IVztIGBuHH517bo174X1m8juILW3upI4Ms7Jx7jZgfnjvWDDoWk61daqsGJV84vG+zDIpOMD8sY4&#10;r5aGZxlCUq2ns7XX5dup7FbKZQaUHdva/U8f8kwXcsbzeTKJJTJOT8hwELMM9sVTgttK1fxJe6gu&#10;+FHhcRuf+WZYAMxHqcZFQ6laS+FvHE8GoiR9Otb1lSTbuWRMYK88HPQjnpTdUeOxS8mmRjaX7TS2&#10;szfKGUg4X8OMe1fSwtOCqQd+ZLbzsfN1aMqU3CSs0Z17rDa/cxqRmKJCERjyMDBJ9cDt71RjuIoE&#10;XTrK5R5FjILtxHbvkj5mGeCDnpniqGixtDoaXUwY3ExIVO5DNtH8hWzo9rZW+jPcOFCXcjiQjt82&#10;EJHrkV6ElGmmlqk7fMxfYXTbWHw94MuGhuBdTwSOzvGTtY7d2FBPtzWd4WL+IfFN1MJUMVlYraW5&#10;Y43ksrPjjnqfwrqdQ8LW0nh2W8S5+y2bB7lhg7fuhFX6/ern/AFgNN8M213cqu23ug0zv8pCP8hJ&#10;PsCKSmpU5zfxPT7/APhvxG4W1Os1K7GmXn2CFWMDKxhkb7qORlhnuccj8an8C+DY/F2r2zyFXeOI&#10;t5O4jzDnk5HQrxWVq7vcWEflAedLqYjjQnlMocEfp+VYfn6j4eu7VLG8ubS884RuYXKshBOV47Z5&#10;INefVo1KtBwoS5ZNaP8A4Y68NKFKtGdVXXbufV1rpk2l2y242uuwBpExu49f8faq2oahpulRR3N5&#10;dLGOSZJSAp9q8h0/40k+DUut9zLrjbo5FadjGrZOBg9MgZGBXmXxKv8AVddsba01LVZ7W5vZvKTY&#10;7YQA/MNuevIr88w/DuJq13CvLlV2m+r7tLt5/gfpdPNcNyJ83yS/PsfRkPxL0i5vnttOR7tlk8sy&#10;w/vI0PUAsDxXnXidJpdfuZZYjC8shIj9PpVv9nbw9b+HNL1KHTrqTUb9Tud51OJT0wQc9OOa9Hvv&#10;Cl74vazuNTsreyvLZuZoMHenoRx7c19XlFPLslrVas6qTStr8T63t5kyxM8StI2Xm/8AM8qu7byb&#10;nywDlAAcetWbeI8dfxr0Sb4UxyTvMt+NznJynes+8+Ht7YAtEpnUd19K+rw/EWWYi0I1kn53X52/&#10;MmFN2Vmn8zkFtyz9s1ftbcyMBSyxm23mQFBH97cMYrR0mFbopICQHGVIr6CMoy1T0KvZ2Z0/h2wV&#10;GjyuDXbwAQQgYIHr+tY2iWHlpHubePU1Y8aa8nhfwpqeoyN5QgiJUnrntj8f51tFWu2ZVJHmPxH8&#10;Rtd3EMMdqJ2ErhHPXaQAGHqODWQvjZ/DOl3Meov9pEAMMj43KhbJjXPXg9T2JxzXE6Z42kulMt47&#10;SWsGIoi5+4pOSc/Uin+IoJRpV9p5UjzZInYsMFhuBB+h68V8FiaNLF1nHEwum/6/Q+KqYytTqurQ&#10;lbUt+M/iheWXgSO8s9Xigviuz+z4kDsr+56gV5v8F/iX4iuvFtufFl9JeaVbyMYzbgDyS3YjAyK9&#10;IvvC+m6j4YnkWCJL12k2sQcyHsOtZfgzQD4PvBOthE0Lx/PuUYDjGSc5BA9K58PRwVLD1acaacm3&#10;a6V/v/Dz6nsPNMRVUIzqW01Ov+Juvf8ACRXdzZWt0hUuEChgcrgMrY9DyPqBWKIJbq3ns7dGe2ys&#10;kcXORtUdu+SCaseLlk0Wa3uk0oIkqAxzs3Gw89fTnjsMCuX0rWXnllntbqSNxIGtyQcRvnJHPUYy&#10;OfWt4UOWklTikl91/lt/w58zXlKVVyb08z1Hwlcw2Xhl7q5glgllJAwNx/CvEvi7LvtJ2S1vvtDn&#10;Ec6IR+PXtXda94nurrREmiuFeJJwshtyCAp7n0O6tfxF4PsvEfgCz1azLahLCf3iRycgdDxnsSMi&#10;vMw+Gnh8S8S03zPXyt6/11Pq8HmcFSVG1rLT1PmLQ9A8QR3F7dafeSXWqwBHl+zpuLL2JA7jvX0V&#10;8Bfi9q0tydG16KeGeEhQz/LvBwR6Z61yMHhLX9F1y3gt9OuNMuNRRo5coU3xj0bpgg/rXeeG7SCz&#10;1qS+1qzXTJjHGkqzSLJGFUYVyR0OB+tdOeVMPiaLhOClpdW+JP5Ho5RXrObjWfuu++x9Fi7H2YGR&#10;vJ/iDyqB39Ky7jQ9PuoZH+xJK8rb3BHEvHbHrj9ay/8AhNdHOiyAXkN4ka8GMibtxkAHP1rM+HHi&#10;641qA2moo0VxG5ETlcb16gAYGK/J4YevySqJNKO+6f8An6no1EqOqdnfbueZ3Hhca/Pq1/Pph0iO&#10;0jMk0YyWYoTucj/gX6CuWt2bUJEupN/2K3R5LOFh90gZyT/eYAcds17J8U9NmF/bvDI8dtfK0VzE&#10;OPMUDkE++RkV5DDCbbVniBJi+0yJ5Kg7CoyBx+FfqGWYlV8Mp+W3a2jWuutt+x8DmNJqq7LVt/c9&#10;iDxBKNR0wpkItwwlj3H7u5cnP0H61hQTrY+FBYMvzXhEkM4OVUZGQfxFbE+kXNy9y8cEotRJ5URK&#10;kKN2B8ufyqnYaGdCnMM4N3ZRklVY4CFxgqP+Bc/hXv0p0lHlTvZ3t/XyPKlSnFe8mvkZtlqDaVaa&#10;oRKgbyFjBP8AdLcj8a6XRdPI8aG3toHmFvZ488A5jd8bpD7AnvXCXUzm4YzqAjOGwVOCB0H6V1Hh&#10;zxHq/wDad/fwKztfKsLzAALHGCOq9xkCuqrTesr6Pf8AD/gkqzWpFrGqR2mp3VrIu2zlTKHIxLLH&#10;wx/NgfzroLaORdEjuLZo4Y0Q7ZW5ARhyo9cHj8a5bxVp0dmmm37XBuXtbzbIJANhVwVbavpkj8hX&#10;XaVe/ZtHtbCWJZ7KSVopixwI1KBkb6g1zTUXCDj/AFb+kZ2ZY8HCW3h1aK3AhTyCWuSMncQTwT2H&#10;Nclq98l94njSI58uBlJ9Gypx9e/411L340q6vRKjLDHCrDGdp4Of1xXB2dtPZ6jZy3ZLS3QlmkHT&#10;bnnP5AflV0dVJv8ArT/JB9q6Oz8MztH4mjMse8LGWwT1IGc/pTtTnh1iMWsQkxCgePuQf8eTU/h+&#10;yngsb68274y6LFcHufY/0rG0mG7u9VaSBGZVdgxU4G0ZyD+NcFoynKd/ht95r8LI5dFmun+y2QcJ&#10;LLGr7+oUcsWP+e1aWvavJpfk2ESu8htwXkxw0QBwPzNbd7feR9ntLSBQLo5nlVvmOD0+hwa4TWk1&#10;rXvFNobO2uFtFjaOV0GYlXqMt0HOOK6qDdSaU7WSbIcbu7OuutbNlYosdsJGFvHbAKcZAPU/561j&#10;3Ty+JfEmrThJI4JTHDJakfMu1MdR6dal1a38qHZC++5aSGGMc/vHLZxkfSu08H/CDVr/AFINqay2&#10;VjIrNLsJWSRmOSSQc159bG0MFSc6skm++722X9anXQwdXFaU1oeQaVdbvFt7egJHDYeTbIC/DHoM&#10;fTdXp9xodnp19FZedHJO12qI0D5LfJlh7jk81va3+zrYxaVrB0u5eW9uJhPFHzycjjk9QBWdoXhK&#10;88P+JXTVrSRYrYBorrqFZhyevcZFcf8Aa+Exj9pSqWSVrOyb27vu3+J6NXLa1KnZK/mn+ZW1jXV8&#10;L2bM0LC0kcxpHtAZyRtz+fNc9qUl3oIks5X3SFmkRoudzkAf1rX8ZS/2paxpMSwtLvMuBjAzkHP0&#10;rHv5o9Rna/kvVMVq/wAgVQSqjnPHuTXqU5QcLW6v/gI8R05NnHPLJJq2nWAt0eDTZpG3AnLO2Nx+&#10;vHeu00LxCl3YT21tCbd7q2YW8oIZiSeW/HaRx7e9c/p1hc+HbgX09hLfxXrlpZHUqGVz0B9T0z71&#10;1lt4fvLfxZp95HpptLK+hH2SHqkeOqA57HPPvXXWlCUfds309ev4mjjLS/QqaBrP/FcW08kTsbLb&#10;brbz/K0uFA/A5Oa1fFly138Sl1KJAg1ayRwUOVEsfDD2Ix0qtrPhy6sPGt9qRhC2UhR45A2MOV6D&#10;n1Wltbi4a3jvpoY1RyZ7Ihgdu4Yc+2SP0rKnh54isqcHo1Z/15HoYePtUqcF119Cj42uXub1o4zs&#10;Yp97+4vYfX/69eeX8QQCNBgDvXY67N5UaRBg7HLu/dif8K4+/bAJPWvsHTVOKiuh9tQp8iSRztwA&#10;k2PfrWn4Z0ttY1KOADjgmqMkW6TDg4J617H8F/BMFxd/apMuzw5AYccGuGtLQ7fNlHVfDd5a6rZS&#10;wo0kqIEKrnn3rqfGl5q1lYafZXMZjtI41mkj6ZHvXpkPh2K01K0kmiVEYFC2O/BH8q4/4y31rqlz&#10;fiK4UIsOxVU8kp1Uj07/AIV87GVSnScG9pcvyf8AwGeJmFR0sLKMdP8AgnmupyiOewMgY2t20lvu&#10;hGTtKg+o710Wn6YdVjlto5MQOP3Mg6SZTA5/u/T0rkfEYeWyi2RsYrYRXA8s42ID85H4ZrqJdSGn&#10;W721ipCQ4SCRjjYp5HB9v61zVlL2ceTf/g/mfDQtzJyMzxD4YPhC/wBFsYLkSSXEomVV5yev1rtr&#10;LxPb+GNFsBpl1GiXHzyWtwwSVASQzd8gHj8q8z8ZXk154tsEgl81o7FXhZG3bW6H9a330a3vtQtU&#10;uERkt4Y/PbjK5becHr15P0rkr4Z1qFP61K+jb0333X3fM9ilioUa0nQja+3kbN9e6prctxHKYbyG&#10;8ZltwBuy7hQAR7jNXvDfhvV/h5aX2pgeQ9hGiW9iYyz3Urg5Rc+5HIHauu0mHwrpN9bPbyjULsyJ&#10;IlrD/wA99vCgDofb2rltW8eyReMrqxbXI9TvHgYGOKA/6G4wRsOMEcEFuua8aljauJboQpXhbVSu&#10;r206bW7u3lqz2HhoRaxFep711qrduxylt+0H4q1TxUbKa1TQzEUVTMoOTg7h90cnFdpa6V4g+Jel&#10;WrLqVnYy20rqLScbXdj/AMtMAEjPb6dq53xb4da7ks9V02wWZk8pmYIGYl2w3J/u5PPvW3N4W8O+&#10;HoorvxP4iXRblJBMNl6I5Np46hs44/Wiv9ToRhUwcVCb0slzu/VW3s/M6KVXFYyToVl7lvTTpt+Q&#10;3xToU/h7RrqymxZQwqqM0vRwfv7T3J6/hXPeHfhXBfIPEMWp2FnZXKsDJPL86y/dU7emcjgZ4HNe&#10;0aVBpviHw9qD3tyusaa7EIZwH3qAMMp65PYD+prxbWdNutJsNlxbPa2xikmtrd1GNhYKWcA9ugz3&#10;FVgMfXxdOVGMuSonq7Xv8ns/XY4MRhKeEmpNOdP8r/p/TO1i8DJ4d0DUTa+K4Li8jt2WVhjL4X5l&#10;PJOMDsK80kEctz4ZmWFpre3UswYY6c4z6kmuij0UaDY6dHAouI4l8zULnzNwKSHCN3yOcfhXUW/g&#10;63n0kGBHukQrt2dyB6CrjiVl658RPnc3vZLo10/C5M8E8dPlw8eVR877/gZHh6+e98QK+pabITB5&#10;pFxvKkbwNoA7nrxXGaprcsE84tZJEkmuBtUcLJ8x2/Wu+nstZhmaS6tLpYrcLMFClRtA+YkdwOP1&#10;rzq4WK7tru/kHlK0imyPJ2JkliB3JHT617ODrU60eZa7bO+/Td+vpc8DF050J+zfQ3RJc6Z4Ra1R&#10;Wgu5tyS3AY7WDE5z7dqYC0/iSx1GIlLGSFEkEafKcLs2k9ucn8aspDHeWFunmNJEsL7Wb0HQEepz&#10;modQvlsLRYz/AKPFa4Yx/wB7rhfz/nWcbObsved7/PT9F6HPKtLkUL6Ibre9NOu71ZfLgitDKgC/&#10;fdcpt+vHStrXdVvV+G9jJNdj7SVjjRlYNsLMNye3yDNZMkS6rpdmr3Mtr9qlMjNFEWAIYSbufTBz&#10;9TTT4qh1hrPTLVkn06O8W5lEiZ+1SpyQDj5Rj04INataP3bpfptf1aOnDyi5LnY670jX9T8Iapp2&#10;nm8Qagi25AjyVjLA739ANoIHf2qKaxXwh4YttAu7v+0vs7rEb5k2zKAAeme5P3T6V18Hj28l1u2l&#10;gWNDdMxki3j94q5IiAPAAHQ1ysuuC+1G48SXthDPp1yzxG3IBJJJKsCO65HNZYKriay5K9oxTul5&#10;vfp5dPmehinSprkpybH6lrMun2llcz2ghkWxVhH/ABMgyRkerAV3F58fLDwvokd5e2r3EAWJRLAw&#10;Ayyg/d4xjpXl1tpWqalBZa294ot2nFtHbu4eR8juOygA8niu5ufhNc+K9Gim1SSylfDMkG5USTAG&#10;CdvBA68Vx5pQy+KhHFuyvfdp+dunzN8vqV3VbpRvp12+86XTPibHrCW+sWcQtbO72oYZV6joD19P&#10;fvVnxD8b9F8FS6ONVjkhg1NXNvPGc7VVtvzKTxn2JrH0LwH9s0vS4lvI4ijENaxoORkgNnPAGDj+&#10;lcJ8RPhxcaZ4n01rtxqKHKx+eMpAxYY2jP6V4GHweVYiu6Um7pO1tHp527Hp/WMVTcqtWmuV7fl3&#10;Paxq/hnxPbt5F3awXDZAEriOTd2+UnrXC+GfF12vii/8P3emXU1qmYY7iNsJNngnIHJFU9X8LQQ2&#10;lusMHmSWVx5kk46kFMkH8c/lUlnpmoWw06KEmBlWSS2dTln3PncT6dAPpVYfA4aEJVObmj2fR330&#10;/JjnmlaMHRjGzlbz/G1zatfhxDF40TVIJoZdOvtPNpcWs8rEcdT35ziuB+M3gi80Zrm5NsPsFxcL&#10;JE8RysQxgIfTGDXqdv4A1e5uIZbrXVtm2FTBEoIDHqcZGDn09aj8R+HNSs/Beo2N3qseuxeUWEcq&#10;BZR6HOTkVlg82qUcXSftlNJpWtbS/fa6uv0PZ9jGqouSs9/T/h+36nzENO+dcKCc8V3nw10q4fxB&#10;HJFlUQ4YH+lZ1lax7QSNwX+I+tepfCy1txcZdlVia/bKl53SNKc+W57r4Rt/Jt0UjD7eorrJ0mFq&#10;DDhmHXNc9oaqrqEbK4FdZDjbjru6c1308L7eg6XM15o8XFyvK5w9xqFw87LMPLcHGAMGqV6JroR+&#10;adwjbIJA4rL+LPxU0jwZqLQ3VvO13sDxRw/8tR/dJxx9fb3pnh/xVaeKNMhvbSU7JQDsdSHU912n&#10;B4PfGPTNfzznuCxeAxNSnWm5Rv8AFfftc7aSmoKdrGLF4m1DRLrUjr9qkkVvh7e7gX5nTnjBxzyB&#10;wfWuFfxprOtSW9qAVBmeeEOo3iEdVPHXHcevWvY5EivontpYluITuVgxBAP9DXkcuu+GNN8cS6Rb&#10;zg3LQmGOeN/M8liBuHHcVlllShKo3Kk+Za3WqVutum+v4EV6dbEJ8kkl1Wxt+IPGlxpeuQaUdPtr&#10;gXUUbGdJdrJuGRhcHPAri9asdP8AFfxDtrcFYotyBwXywy3Xt0xmvQb/AEfR9U1Gxv57mOW4AaKK&#10;/ijOE2Z6+p6CuHvPA/iCfWLG8sraCaKVXZbpNqlCVwu7ufm55r6epHC4XFT97kcle7e7a3+R5kvr&#10;FWnFU1zJaW9CDR/iJrGjfEsaSkyyeHmdbVYnTLM5JHmB+wP1r0HWLRvGFtqqW8Ua2yRGAXHm71lZ&#10;mViBgegxmvNdV8K6vod1aa1qUH9oRt5MLWjIPlcjDOGU8c+vrVuDUr7T9K1OxBktFtrcDykb5lfc&#10;P6VyVsLSm6eIwco8yVr9Ozdl1/zNauKlSnyV07f1p5o9E/4QyO3sbKO1s4fKtpRLKrSHEuDwQQOt&#10;ZfxE8By65q2nXIiujZGZBNBayMzLx09Mdu3WqmneN9B8JWMd5q+pXN08yh2jw8iRfKMKFGcHrzir&#10;Ok/Fy78RKLzT9ElGjlWC3UzYMhBA3Y29OQcV4tGOPoycow5km/eatr1s27/8MejKVKcFPmtp36dr&#10;I878cS69o3izRp47ia1+z3n2aC2ZcDYxwCx+nB616v478Yt4a0OO/wDMEKMDEjLgq+QOR6DIrh/H&#10;kGqfEQxXunWc93tlEaOsBTGBlsk46HjNP+JukavN4EtLaW3nvngtxt225Ox9vcD06Z+letUoUMS8&#10;PGq4xcW1JXV2r/1v5nFGdejzNRk01depneBdR8nwTdSXkBuheRNcSZGBGpJxGSOuc5z/ALVcl4Q1&#10;O68N+P7Hwxp1tONCuSblrhUONwydqn06Dg9qTR/EGq6f4fg0hlNuxcpKrLjzIiFwAOoweP8AgNaG&#10;o+NbvRdHW20hIkv7Am3EsSBt28gkqccHBxXqywU4uslFS9o3bXRdIy+XTyM6OZuU4Qm+Xl301818&#10;ztfit8N7rV77StXtI1a5gj8lFQk5djhfyOD+FUhbeJ9J0ewn1+7N3eaO6yTLaxYRlRxk9PTIya6M&#10;+LZoNI086xtR5gFgZX+5KD8pJA69eD6VkaprV3DPq+nXNyzhrIpIJUwd5B4z3zmvDw8cYoQw1WCa&#10;j3XR72fbV+uh116+G5Z1oz1fa/5fmdJN48tJZXddRlCsxIHkjj9aK8etPHVxb2sMSpEVjQKCUUng&#10;Y9KK6HkLTsof+TL/ACOVZu7fGv8AwEyLXdd3cllcyNC8i7YXH8LEcCuG1Lw62heJijs7sW+dpDz/&#10;AJzXpuk2Uer6VMs4K3ltna395c8VxWu6idU19Y3z50Z2tu/ixX6FhaklUlFbW1/zPh5aKzOr0jwj&#10;a/2ZLM8m55GEi5GdpH/1s1q6fpkRhBeTKuhCrjgZzVbSbUr4bv5kLNgZGD0wKl8MahG+mRxzfM+z&#10;KnHpmvOrOck3fqLoxNA0IarOI2JMUqmM4/hI7/yrHTTIrRp7F0yYpNyv7jNdj4VcQWd3JyjRuzjH&#10;XBrHm02Wawa9xl2LMT+NTGrq1c0lbl1OH8KhYNfuWniKhBuVj356V0t+13aXU90kIntriNhjr6Vg&#10;+I5vs+pWUaYBcorlf1rTtdTvfDbywzqZrOZgVLDOM16TXtZKb6rb0LVPRsyU06S0WSeclpJjlVbt&#10;6CvWn8FtpXga2uZoQzR4kYEdutcFqkE3iQ+ZBGAkADccYxXY+Kvij/aPguDTlUxyLhZWI6gDpUPl&#10;qpqT1WyXfp+AQ5VqzkviB4ve60+zWFTCu/aUVvvLXExaA+t2eofZxsliCuuOrHkEVJruqxNcwTMC&#10;bcAE+gNdf8NFhvtI1aYgc7SGPBA3V0wjKhRTjuZXuXvhJ8QruXwxqGg6goN9p4IQsTkofX6Vly39&#10;y1+Lgny5S7KR9RiuL1bUJtB+IVtf2qZXf+9C/wAS/wAWfwr1u60FrrRm1SwIkjA3qf8AZ61GJlKU&#10;oytpJfd3RpJW1tuJ4geOfwkZrvMDhQHAP3WHRh9cfrXPySXGu2Vha2qmSWRQqhT+VYV345k8VwLo&#10;rW5jlWQJvXoR+dfQfwj8BWsbQ34i+W3QAZH8YH8utEcNOMeW2ty6UOaSXY82hl1HwBeQaY37sz4M&#10;it2P1Fa+t+LZLmBIw+QvD7jz0PWq/wAUvGNhqvxAubFcbLFAFdVHzN3x615zNr8k+oSgKxR+vH5V&#10;5ksJKVT8fU7qklBcl9bC6eskJAAJMrvgH9K53xTpcum6VDdHJy2ePrW7dahNp0hJUHcnGRwDVfUd&#10;SttU06aK5YIYoTuJ6EnkGvYpOcZqVtDyJtbo4jRb6S418O5ymOD6VZvLx7vUHjRgIVJyw71R0eNh&#10;eny13Aj5fepQJYrrZJHsLNyK9mSXNddjLqdjo+n29wirMoZpFGzjPHvV/Rb608L60EBMbPn2wKk8&#10;F2suks80wEkTfdJGcA9q1LuztpXa6aNCFBJ3DtXgVqi55QlrFm0fItXn2vxCsirK0uAdo6iuE1Xw&#10;WdPvWec4ZwCQR0rT8M+LWGo3UcHy7WwmD1qXxFa63rkrytC+3GNyniilz4efK2kjZ+/7qGeGbWTQ&#10;/PjhdgpXZuHbPOa9Mt/AlrrHh0tMm+4BLLOMbmPYGuN8LeGbu/WS5uWaFoMCRc8NXq1rrVtoD2Nh&#10;eBUFwgCMvTNceMlOT5oPVa3XczhFp2Z4dPp39nWNxDI5SWKVjtPcdD/OtTwvqVte6LJbySrKxUgB&#10;uqkZxj86vfFbTo0vLmK3YvK+W47bqyPB2hxWcFrbN/x8y8nPqOtdlGUcRSjOT8zto4eNRvm+FHS+&#10;Erm28OWhaWTZ5vVj1FZPjDxNNqEs6W+2eLy2Ix0GKPEPh24l1y1jIYQjkgHjFLe6clnbszqFkIMa&#10;YHUGqqVISlFfgGJxftfcpaROd8H2/wBn0u51CZPKQRuCFOBnHBrnPhzOdO1qVvMyZyGJPAGTXXa1&#10;KLDwNBbxkM0ysHwOnp/KuD8B3EWrC5XO2RCEBrspr2lOrN7PQ4bu57bqMI1a2uDAVaBQPudsdTVJ&#10;IpI1t9Mt13zXL8liRlT36V0GieHjpWg2+1gxuEZmDc857fhU97fW9nqNhcqoMttbEPxwe1fNxklU&#10;dLp0C7tdvY4T4umfRtPstNsYxLKyBXc9sdKyPD15ZSavZWM8f2m6eIysjnhSAD/n61bv5bvxRNdu&#10;7Egt1bp7EVT8HeHrqLXsysg2urby2ScdR+Ne5TUIUXCW6u/vIbbe5uPdf2vNbR+WIogxYhRx16V2&#10;HgG6sx4oE165+yQqfL4yN3YGuX8UWy6Hdy21s27eCye3etT+14PDXhu3Sc7JZF3blXJJrxMbS9tR&#10;dON/e0Vt/NnbgqrpVo1FY9J134itey/ZtMiddq7JZixwFyBWZdy2nhW4yLp7ie4iP78nk56VwOj+&#10;MrSa1u4XnZL6f7kbLwRkd6b4h1NpGgdssEToeox2r53C5VKhWUIrlS/HQ+ux2Y05YaKbvJ9uh6rY&#10;eLLHQdI3GTdcvhlRyea0fDujTa7NLr+rpnYh8mD+HHr/AJ9a+e7DXc6mZpj8ucIhyePSvdLbx7Y2&#10;fhewMs4j+YKR/EBXn5rldXCWlSTlKo9X2XZHVl2awxb9nO0VBLd792UNS8YWmk3uqaNc3CW0U6lo&#10;22E/eXpgD1xXlWg+FL7WNZaDY8kEXzbm7rn3r0D4iXNlf6jDrlmIftMJAKNwJk44Io1z4jad4e02&#10;N0tmtLi7X5AU5Bx047V7+T0JUqTcU4yklddbpdPkeNmtaniJJxs0jmZPhxb6fqqalIxgYTAFMcMR&#10;z/jXPeMtRf8A4Sb7KOFc4C8jOa6bRNafxRPBJPdvJhsFM/xc9q5zxdo09/4rspoVPkqwYnPOc8V7&#10;eHm3VcKr2vv+B4+L9jJwdFW01NbR/BJ8PXNrqVpkCXh42UYYHrVrxt4Xk8VS29taqEKnLS4+6P8A&#10;OK7S3sJpo4Dct5cCY6HpxXM+MfiPaaXY3dppf728T5d4XgfXpXa5OTjb4kcE37T4VqcnqehQeDbQ&#10;WolFxK6lgxHzE9+9a3w98Kpo9hLqlwmJXyxLDj19KyfAXha+8War9uvWLRqeCTnNd/4wmgsbOK3E&#10;nkxufLbH0xXTGMqMHKbu3+JySbf7tHmnjHUVuJFukvGkabI+y44X3rnJ7i40jU7RQOHHzg+hrsNF&#10;8Fpp3iCS61QbbS2bPJyCe34VU1hbfV9VubqBd8aP8gAPIpRnGOm66jb7G1qOotPpFvLaKj7xtlBG&#10;ct/nFTeHStqHtbttr3CM0eONrY4rL8Co8txeWd0nlpKPkV+x7H61q6lBBpVrbqxaS6L5Rz6Z6V5b&#10;hyt0l/XUtaJHPzM88hR+JUfp6+9aGlAafdLLcXDQPbKWZ2yfmzxWS0huL4MwZS0hyAO2f/1V1/iO&#10;8sGubeGGBrnEKCRlH8XbNdibhsUrNFTWfEdpdW7avGkTTRIQwx9xu3H9azrpbifQbS/d8SSp5jL2&#10;HpVuHS/teozT/Z42gChZouBuXvx9Km1S6gGpCC3i22syAqAPlxjj8Kzai/eiuv8ASBybVkc34Ssj&#10;/ZwzFkz+ZK6uMYGa9g0C+ttRvZLC6YERQCQo2CAev9apaBpCXvhu7McKJMwESbhjHriuGnsLuHUp&#10;dszxzyHbI4P3QOCP5U6t4z55f1/SLp6uzO38UaXDY6tYNAqJbyuBvC4Kt/hW54wK2VnanzCdrAHH&#10;ceteUWd9fXaT2KTS3NvZtkSSNkqfqf8APFdRHqr+IYrKKYAtGPLZlGCT2zXkVoOEm47fpudL5Yuy&#10;6FHxT4r1i8iawRm8gnCoDn8axvEuharp1lp+nvC7W8zAiRyDy3PTNezfD/RbW31eW2uTEk4QNHvG&#10;Scdwa4L4tvfaVqVzfSz/AGixinIhAPyoPpXpUsLKhRhOMUk3sE606sLSldI801fQJ9M1kQTHcWIO&#10;QOgFa0t8ukJeTSRm5ikgMSpnhCe9ZXhvWl126nY5MIJCM3JzUeseK4ntbrTY0JBOC+3kV1uFWTVO&#10;au1a5wJrnL/hKO31yO8FxJIltaR7wc9Wz/8AXrO8f+ImtLLyLW4McO7a+euOOcd6da3S3rW9hY5t&#10;5WTEjA7Qw9zUniTwxBqWu6NZ3c7ImCzmLq2PwxTShGupVNtXb06/Mabd7jbWeDRvCFrFbXst1NKx&#10;LSOCDgnJP4DNZmn/ABShudHvobPSoryWyO5jNKf3gP8AEePrW1o9ta3GtSwCKWW2H7oMigbQeDmp&#10;tO+Hnh+z1a2aGaeEQs6SQDaAQ3JDHHIzQ5UI83tU29/6tb0HFdHr1KfgXxrY+K7K4afRtPjubdS/&#10;llS4YfXHFdL4b8V2UF5FaR6bbh5ofLYLkEMTwfr71it8O7LStSY6NcC3N0wQIy4A3HHUDp1q9d+F&#10;rnw3Npt5P5U6SLsWS3bdu9M+4pTVKV50r2e39MFbdI6nUbey0+4t97MDMrRlJDkA8kHP44rzKPw3&#10;eW/isLqRwss6qjZ3Bh1zx1GBXY+Lb2GPQp7qNHfbKoIkHzfMBmoPBSR29mJ55DJGisY1c5Kkg4xX&#10;LCpKlTlUXXQsZ4x8Sfa54YLVxI4JGzb9wDjg+lZ1qkluVU8synO7pnHrVhNIM2oCdNzEnC8cnNVb&#10;VjP4ils5gwSfCAOMYIPNaQUYw5I9FdmdldCeNS/iKXQLcjyotn2hkxxuGBVRZHhuFMsrQMAFWT0+&#10;ldDqKmw1iW3ygaOFQsbDPcklTW94R0Tw9rUWoy6zMTc48q1tVBO47Tk9MZ/HvRTqKNNRtp/ndmvJ&#10;zztcyH0qSy8O2mqa47LK7l7NXPLKDx+B60rqLuISyF1F0vmMAeM/T8awTe33iNntLyeWeW2XayzN&#10;lYQDgAde3pUr36pqawpI7wRxZDN9D0pSpvZPXcqco35YIhtI5LZbqO2jMtyxYR/vMYXOCa3vDeiD&#10;SLExRSGKOOUSySAf6xxzjHpmsiy05odOWYSqZ/MUsMfMyk5Na82uxWWnSRSfLHycd81FbmqLkjrd&#10;6/1+RlGcoy5l0Oi8T+M5dRsxLcFLVLZvMieJAhJwc/zrze/+Idy2qm200FvPi2kxNgjIrn/Eut3H&#10;iWZbSyZ/KZtrY4GTxgV0vw38ItpeoebOh8+IruDHqpBBrejhaGXYdtr0RVevKvPnqMo2ui3d1qEM&#10;945uIoYfOdWOR7A5rttC1LR4NPtNV0e2FrMrYlTjkn6Dp1Fc3rmtrPrd3NDMyWsc8VnGjHGTgnGP&#10;yrpvhtpdmZnsnkR5rlnUw4zyORior806SclrpovxX4kX1b6mpLfx2t3Dq8KiXTfnVlk48mT+Jfw7&#10;H3rV0Ge3bwzq12uLaK/kMUQ7gA9R+ZrlFsLh9bu/DTzqttqK7GZ84SUD5T7ZIwav+NNNl0vTtC0Y&#10;SLGbWItM6n+LGM+/NTRgoJyXb81/w5Wtl5nZatquiQ+CLjS7ZUuJI0AkCj7p4wSfrzXnEfh3fcf2&#10;absn7WyytIoyMen6VzOmK9hJO89yrRs2XIJCsPyrWjv3bTbiQuYjGxSGXsc9uParqxkmuV9kRdy0&#10;ZI+gjTLx7DV1dYW3CMgjv6juK09P8Gx+FtXzbh7lXiyzHA4x0x9Kh+yXvjTTipunkuLEDazcA8Hv&#10;+FafhZpLx7yS+iKxLCsTTA9GUfnnHtXJWqTUJPm9V+X9dxM1/h5q0kvxCvYLhHK3McfkgHgKBjpX&#10;0FZ/D/QGtjLcxq7ygn5lB6//AF8/nXyodeu9NGpatp4EkMKCFJ+jkA5OBkelYd7+0vqUsElmGmEQ&#10;UfOhOQR9Wr1sB7PlfPS5mrfLRHuYKFBx5qsrH0l8QPDo8M/ZrjS55PIEmTEpwDx0rz3StUnstNuN&#10;Qhs4LiY3EmUkzgZbjGKSz8fXOreEzdXatIPKyhBzyV69ayLfV5LXwfp7wFUmlcbt/Y7up/SvFrVI&#10;1a0qlKPLbQ5sW4c9qeqNq/8AHGsarY32m3ccNqkSDckORu9OpNVtJ8Zwad4TYXflPtUqFmUtn0AG&#10;f1rg706nBqmo215K32tBlxuJXDfdPvwK2dLtbG20ua+1dPtFrbIChUZPmY7D0yaucZO0pSu9NvTZ&#10;X7nIrynZFCymiv8Ayre1Tlm3ZJ+Yk9K6OXRXtrqx+2K5tWk2y85wp4ziuO0XxHa2FzJeTH7PFKzN&#10;G5DdO3Hardp4we8ne3vLt443cbZG3E89h/ntWdehUb91aL7/AOkb4adpuT2Ou8Wafb6Nr97HDYs1&#10;rJahWijcIJgF4PTHIHcVN4Z0H4e/EDw3ZT3+lf2FdyFpFWMK5UA7d33ORnt71varbpd6fYTRjfeW&#10;wwzEcuq4Iz65FcF8d9a/4V1d6ItnpztC4ea1e3HCq4ywPTpmujAylNXSve3XbQ7naN3Fafocl4h+&#10;ENr4F1y4s4NYu5Wa8EsYI2rNDweCOnYfjXd2tjaeLtAOmLdLBJbs4iWIfM5xnZu7dDXOXOrT+JvD&#10;enagjO0yRSNh87mXGf6V5f4NN5p2pT31xG6mSXcu3IIrucJYpOUpWlH8/wCkebVqJzvY6vXrBpop&#10;rWSBIQVZJIkXog7n1PvXX/AzQ9J0jSbu0sNJt1vzEWSd1GZGB9ccVqa1JajwRaX7QB5pojHNKqjO&#10;Tx398VZu/Fnh/wAK2NjLZRvFezQIJo7ZcSADAJB4GCevNcMqkq1P2LWl+/b+up00ouekdznPE/ie&#10;eLxRYrDdtDJDGJbrcSShHVD6jOK7i++Lq+LITDEjRS/LEiBs8Hq+7+lULDw9oHxC1R7/AEw/Z7kR&#10;ATmUfLn/AD61yvirw9e6dcvc2KeY8DLEBEfvsOpArg9jh6kVCpGz2u7dHfc6pVq1Nxp029PzNuTx&#10;Z4i0xbm0sfLlj2sjK2VIJ/iznrWCfD3i/wAQaelnfzyTxTODvZs/Tua9b0HwlcaxeJei2SEPEnmw&#10;SDq3c16npug21ksTLAkbKOVVRivlsVnVHBTcMJTi5d/M9mhgK1SKqYqVl26nkWpfCiXXNNgilOfM&#10;jCSA8jAOf6CtTS/g1HFC0fmSGNcbPmGen8q9a2IAMKB64FLnkYAGB0r5iWZ42S5eeyPYjGhTp+yj&#10;DTzOGX4ZW1pHaLBmKO3UlUTpuPUmvPde+Fd9aSteRP5nnSF5C4y3A4wfwNe9qCARxyc9Ka4GwKVU&#10;rn0oo5pjMPLmjO/qY1KGHrK1SH3Hzt4Q0qW0vL29eSW3+R1ZGPy5wcMBXNwSM5a+nlbzUmCM0hzu&#10;yOea+mtS0O2ureRUijjdwQeAM+teGeKfCA0S8ljvd4s5ORJHzjjvX2GAzz64/ZVtH08/Q+fxeV+z&#10;i50XdfkUPCNx/ZWja5d+WDOjPDE55+8f8SDXn2rfDS88ZaJJFbMzXcE52SqeSvXB+h/nXpei3Nvp&#10;WnSwXCTTmZ/kWMAhhgcn3PH5V1/w30+2jt7xUDwTeZ5n2eXqBXpYvOJ4CDq046p6GWXZb9ck1KVk&#10;jyG2+DerxaFHfwO9peWi/wCkQghS2O/WptNa2vtPMcqtabyRLJDyfclf4u/SvpXUYE1HTpY5GWEy&#10;qUaQcHFeU+OPhzpVt4ZMtlczx3SMAJEb+IntgV4+C4ieKnyYvdy0stvXyv8AcezjciXIpYZbb/1s&#10;eS3NrPpuj+fAgvba2lbbNH8pKAEqCOv4GsW01u4mvi5GFvY41uLcncp+b+Y/SvRbOxvbfS3slkex&#10;vF2ypcRnBcZ5B9foawor+z1TVXtr2w+zX0HS5tYwqt7suevuK+6pVozjLS9vyPiXGzdy/f2V5aML&#10;fTrVmurNtgj3ACdJAQGB9q5/UUvrjUrRJY821tMEZt+SHz0J712Wka39v00ruxqWl/NG56tH/XFe&#10;dXepard3en2sSELA0k8sxIxMWPAPuKVGEuZqy06vzT/r5kN7I7r4M6e11LercJ9nV53QLkADB/8A&#10;11h+IdIfQrq3S55Cz3EmcZPJAH6iu9+H9m8VnLLFhHiAkZBwS2ec1W8V2txqWuPJK2+B1YJnqufS&#10;uVVoRqTqN2bf4JW/zNVFzSSR45r91f6pqem2yK8TTTAOQchgPb3FdkLa3t7a6e0cxeUAp8s/gV/W&#10;urh+E/2iGHUVuRFfXA8iNZDtCHHDD0JArmNE8G3kNrqFjNKolhuFG8twTz1NWswwuIjy0525N/v1&#10;/wAjWrhK1KKlJbmD4Ol/tb7TPMu0QuYSxHBGf51y02tXVn4jfWo8x3WnXJMK5wu1eNp9QeRivWoN&#10;DW1kh094gUJLXDR8Ybrn6V5h430xob17WNTG11NnI6KM969TCV4Va0rdV+H/AATjV0zrtLksfGfi&#10;KaWzja00wL55Qj5EDDMkZHoDnbipfHV3qnia5tNZh2jTLGdLKyswx2GFcZOPVsnsOgre0rw7HJo3&#10;/CF2DyC+ZEvGuwcRi46+XnqRj8OK0tM8PXc0tpZX0KB4rgMwU5BZsD+lebiMVSoT9pdabLrbX8zv&#10;p06sko00/e0OVg003F/9pYbpJW2xx87VPTA/T9aqaJq0mk+IvI1OaMyTTrCwK/cGdu7Nem/GHwgm&#10;h2um2+lystxeMqRKD91zg5GPxrjviJ4YiGi2lnPaLFqqQqZ/KXMibD8zk478fnXBhcyoYuMG9ql1&#10;5q3X0/U6KmWVqHPzK9rfiZ+n27Xmu6ha2+WCphFPTevT/PvV3UIrixtbFgm25uSfMdOdrD0/EVLq&#10;mmW/hz+y9vmDS76EFZoGAKyAc5PoQeal0XVorW+l0252tYXKA2UxXJST+IZzwD/Su6d+bm6Jffb+&#10;r2PLa93sZen3v/CX6Vrvm26zSxxnfgfMHXkEGpfA2py6+dY0y4HyXkYmtJscq38UfPvVXw9qP9la&#10;7erHF5bw3G2RccOO/wBa6eWOK31LdYxbo2dJ9qLgrg5IH1Gamc1TnKCjo7NeWw1tYyryzuLa4iit&#10;rYGYKZLhs84zjOP89a5zQdGdbmaEO0yFzsLnJjGc7R/s13uryyardpd2DNGZlWNccZPTBrJ1zSYr&#10;J7eazkZpnykkBGGjc8EEfX+dOlUlyuP9fMTu2VtVMj3DKsi2otDuWVj04/z+db/h3VY7hXuJhbzX&#10;phZWeI53Jjg//WrNudHW5aCxZ1Mssbbgw4J44PtWb5cvh/R9YQosE2+KOE4+6T1A/AflmqotTSUX&#10;qtjNp6IZoU8w8S3ljLATH5UTRFjmOZGOD+I4qXULWe11R9atS0c0F0F4B+aM/Kw/CtXwrbmW6g1B&#10;mEcQQl4zyN3tVrXtd0iOybTI5XOoSOrKgHCDuxP4jiud1pPE2gumv6myTcbmdY+Apbm/1KS6uRFb&#10;LEWKFQRtY5LAZ5pfDXgnT9W024hs5EhmVGE7lMPbyJyjjPVTgZrd02Q24MbIr3AjKpK/IJxnivGr&#10;PUNaHxQsYoJGZrWcXNzuY5Y7slG7Fcdq7sNJ4iMk5WcVf7iYtGxqFiuj2l00dzNLBc/O3ZYXxz8v&#10;TGc/nWt4J0VrrQtNZYhiO6SRTx1B5qn8StWiW5uvs8Ihic52rjAz2x25rd+Gd1I2k3CRw5hhI+Zi&#10;Pvj+Xarm5fVud7v/ACshxac1fY+ivh34Xj8N6HFAm1mcmRm2j7zcnHp9PatuecxT4bIAHy+lc7pv&#10;iprm4EMxW2YBQBGuD06mpdO8QxarMRGrusMzQvI2NpHYivwfE060qs51U2938z9Zwyg4ppq1tDqb&#10;WVpImYj5gfpXK/FHw/Y6/wCFLyG9M6gRkhIHxk9sjoea07rWF0/7QZCibW3oJGwrAjGM+ma8U8ef&#10;GN/FemBNOje1W3u3jlAHLEA8cE8Zr0sry/GYipCpRVoqS97+v8jz8ZWpYZOU3unp8jyecreWUWhP&#10;Mbi205mWOaTJkU84TPsP5UzV5H8XXmm2kbBzZ2xhL/wuQcgFezY4pbW0kuYbyIME1Fy021uASRxz&#10;+ddr4O8HNYaRc6pFGlzM8PmPC3zBuPmbHfBx0r9rc1SV769PVrVn5pKXM9DyaHTYLma5uZnC3Cyh&#10;YcchR2I98jFdr4/uJRc2apCbeW6SOZ0PclRk/lVSHwzaSanJcadK1wjrl7d1IaFh/MZ9K3/iFO9y&#10;vhKaWBSsFjskfuXBwv14FdMqkZtO+3R+glG+62POr24iubZdNvYQ0dxcvGbkHBWRRkZHfjAzXQX7&#10;SaRLp0cUQaEIInRRhdgGScfjVWXQY9RXR5U2tP8Aa5HmEQIXBxhvrgc1Jrt1KNbuVjTzEwiD0APB&#10;pNqclFed1+ApPl2ZYgt5NP1C6WyvFtzAsdyY5E3odxw3HHTIqr4QvNJ8UeLobee1TTLy0lYxvAm6&#10;3vhzu+UDKHB7kjr0qzrXhG81TTftltKoubf5LiGQkblYYH17VT8OtJod1fztHGjTlFhKKOOPn5+v&#10;es1yTpyad5Wt2/4f/Iv2jhGy6lzVZbW2122vyrKtnNIwjDcADjGPoc1k2Hh0+J/GdxPcyzRieWNY&#10;gRwsOd+/9DW3Iw8U2BlWTzLm3ukEgI+aRAVBIPr/AErf1ieRLCZoYzBOSLOQqADtGMH8RUKr7K0V&#10;8W3oZqTerMLx3bW7eIItWtyTYWEJeK3jGBIOQSxr0n4O6VpaeMp79FB0uPTZLy4V9vBZQSMnp0Iz&#10;15rltO0aO70xheKdjLsAxk8dB+NZd1p1xc6zDDDO0FuHW3nhjYgOM9DjqKzo1oKSjLVR/Lt950Ua&#10;3sqimuhpeMvhSq+F9H8YxyGObVdQleDTowMCA5YN1zkDioPCfxe1bw94zhubuM3Dlo7d4jIyiaNV&#10;2ruAPbII+ldX8SvElpEfDtszC2sNDgKRbFPzyFducd8CvE9Tu55Jri7hjbjYASMZA4z+or0KE5cy&#10;lB6W/Hsd1bGL2/PSXQ+q/iL49u7bwTZaR4atJbezSXN/q0MhjdXfJIB7kluvPQVreEPC2g+E0nZp&#10;jcELbebLIctIJFJYtgZJ56+teSR63rvjbwklzcyJDYWaCKG3XIBIHLEE4ruPhksemaVPrOrXL3ht&#10;Wjf52yzZ/gIPUY6e9ayx/tq9p62S8ku7O/DYu0/I6L4uQxiytL0MYUK+Ylsg27EBBUHHUEjPSvNP&#10;FEzeNfiDb3t0AJiiyeSOREAoClfXgc/Wup8f+KIb7TJ9cv5XtwQsUFunLFMEHj3zXPeErCC1svPk&#10;uPNuAETdj5toHAB7f/Wr5vNMc6SnVi/db083a1/zOl0frmMUE9GiTxL8GrzxT5kv217f/SGuXaPA&#10;MnTaOfTHSucufDuoaGJ/tEYK7gyke2ev1r3TT9TR44txwxUcdMmuY+JmqC30p7N4iZZVJU7eR6H8&#10;yK+Dwec42pWjSqWkpPbqj2Mfk+GjRc4vlcUeQaNJm6vtSaIyzWyMyRjHzEjGP1rR8O3U0iQahqXl&#10;21pDC7FU4CKo5OPXHf1rK8KzS6VrgtrlC0Ez8yjoCeK6zxrZ22uX0+kQwtHFYWjTOIyFaV2Xge6n&#10;j8a++cPfb6afd2Pz57WtsYmh6snjCGZCJIdMRkSzMgAaRQSS3547VJo3g67efVb2S082KKQvEmcq&#10;4L/N+n8q5zTmm0ubTlaaONBJsZJXO8dyR2wOlem+GvHl/wCHI9SszDHcW6gyWxlUsWJycZB6VxY5&#10;4ilzPCpPm6bddbeZ1YZ0pVf37sjtLX4UafdaZp8QmeKGIrNsT7rAkNg+1YGt/AlLR7m70q9kSVmJ&#10;RTj5Aewrf0v4t6TkW15DLbSROYWkRRsVgBx6102m+PdD1RVazvUnBO0tjaR7c1+eVMZm2Fm5VHJW&#10;7q6/Jo+4pYbD4iPLTgpx8v8Aganl1l8Ir+xtJruVvOkADeUAM8d+v0rz3UvC9zoupJp8DtmZt4Lr&#10;zzywr6pSf7UMxyiQDkFTkH25rB8V+EbPxhaCKZPJuFIaOeFdrcc4zjvXXguIK8Kv+0axflt20ODE&#10;5ZRlHlpx5Gj55sGfzreAHFviQNdMMiKQ5C49cnFV/DGkS2Hhq58QO8bXMEQlNsFwo2HaCx79c4FZ&#10;XxHvL7w7dahpl4fs9rbyiWMQjHyjJQD1JPWt+edfHOj6ULEn7FqaJNdIFwySqcSJjsOlfptNpUFW&#10;v7r1v5b/AJHyfJJVPZpdTnLS/un8PCa5LnVLy4DIUPJKsM5PtWwLK/i8f48+5iNxJJFnB8uNGjyC&#10;P+BGvoPR/BnhzStEtlgs4QBF8jSJ83I+bJx6/wA66OGzs7pUQRpIQiqucYx+XWvga3FUU5KlS0d9&#10;3933dvxPrI5GlC85v7j4+0bUZvE89teXTqLmxmW0uY4wf3qxA4mOTwzHOar/ANhJfK+qKBPGyfZ3&#10;iZx03MQwz1xkV7t45+GMVnqc2s2zR2kRikE8UQCK+7+IjHJzivB3M9tbWksKkiGUpPbyDlmOVBHY&#10;rwD1r6/L8wp5jD2tHTbTt1a/yfmfO43DVMLX5G79n5FhtOuLuB9TcSOlpCsUKggq20LlSPbrV63Y&#10;3aQ2U7kXNzA00cJ4y4GRWJq4u9L0yZiWVptw2A4UOeMY+lW9Yv5vtmmW5jWK6VlffjpgdPocV6vI&#10;527a/gv8zzZSa2M3TLOa6l0vU52ZpUu/KaAcqR357eldw3gT/hJZIFgaSOCzf5wvUIWJ24/rTYbK&#10;z0q+Hlx4tr2RbiMhRhX6ke1ep6Jq9hphW6niMEc2EM2zv6Hv+leTmGNnDl9kten9fedWFheV5K9z&#10;Ii+DcekaXNqmn3JuwQHaGVOR6/U0/Nv/AGFc3kCxXN/LbjZC44YREnBz9QfwrW1Hxg0urfY9PLlM&#10;YwwK5zXOWtrtfUJ8HFpbTo2BwzEA1pgsT7aEnKOtjavDlknDc4zUfF2ueK9ci0bUvs8lhDcpcxSo&#10;nzqQoGM5PHWt/wCNc1zvtPs06sPsy20qDj5SQ2fqCAab4V8NfYYre4CfvLtlIVuoA6/qP5VgfFu9&#10;uNd8ULYadZvMyzKZGA+6ApHr71VGnRg1SpxUVv5ebPQ9viJwc7tv4UV/gHZv4y+ItpZ3B80WKF3Y&#10;p0VW3E/UnFel6/4A1jxjrniDWdWRdK0Z5VSGa5cSbEB+VigOegHWoPCWn614N+HsaaHo0NnqCoRL&#10;fzYWSQbs5z1/CuU0zSdX1/UbvUb/AFWfVpJ28qWOWYv5YwRtXPGPavSqYvD8jje2t38tvTqzm9hO&#10;Efeg22dH4lHgyy07ZbXK+KPEKQqI2MXlW6ndyeRyc47/AP1tq41bT7qyTTNQU/a5OAyf3sdRxXIa&#10;V8OdVeygU2bHYcAIB0B4/Spx8Pta1HxVM08d9aRRxExOuCA+ec89K+SxjwmOmo0qiTjtZ6t9Op62&#10;GWIpS5qtFqPoXLPUoPCt1cWttdyXEsRKhmciQMRwoOOntSWGsavYs1xAxiv5plwshOwZz1H41oeK&#10;bDTvDMVoqrvv1dZpCwGAoxnPqaydR1ltT07WoY5yWmmVojnJCgA8elc1Sk6cXRnG97czdu9tfzsW&#10;pSqVVXjKyTaS7afqdZ8S/Cker+ErmCArvs4GuBK3MkjnIb36k14trKXWtWum6HAglbT0z5hbpEFH&#10;JzXp+sfEXSvDnha3e7lC6hHDte3UEtOJFIG33Dbc5NeQ3z3+jhp7tFhjvoQkYzy3Q4P49a3yCnia&#10;VOdOeyk+W/V9bd11M86lQqSpVVvZ3J9LaXVHjt7mExQRMJN6DBWNM5IP14p1hbq99fWssbwwWtx5&#10;ccbnI+b5skdyBk/jUPg65FxrMbNI3XCkk7GKnkdOhFdh4ksIL2aDVLNyUKtby4zkOuChJPU7cjPt&#10;X1FT3JNbf5nyr6iaJK+uHWdJlCmO8mLIzDAjBPIUdB0H5mse2lVtV8WaNPiOwgVEQjnKFch/x9fa&#10;tjS9UsrR0tbZfOnuwZXZv+Waj39zXN6hpd1Zazql7O67Lq2aJY0PLIASp/WsYtSbi9NFb71/kyeZ&#10;2sZdh4gmurr7VJAr3OlXEbrEx3K7H5CTjttOfwqbXNPvbSK7ldgtw2Zo23hiwBBds/TNYvhjRp4b&#10;O4v0jmbYnlOYs/d7ufpXQal4X8RarrmjarHFFcaNBvSWVJsuEIIKupOejE/lXdLkhU5YtJL9Nbf1&#10;3NVSm1zJaGbpVki2F1PGxFtfqU55MbAqwK554FdPJ4es9dQTXu+RECLaupG4SZB3D34x9Kd4vis9&#10;JjttJ0y2XZMf3k7jjAGVK++MjOKy/A11OuqXTXLf6Hp10JEL8NJxkj8AD+dcNfmq03Vg7du/b/gH&#10;Xh6ns5XPp/wH4at9K0yCWKzEF2RtmZAAHP8Ae6d+M+9dQtqWPMZGOnevNbz4mweH5orO/uBFqRJB&#10;s+T0+nHcd65bVP2pLDT9V8lLGaZVIDLtJI+mTX5HPK8xr1JS9k3v/V2ffwhGtFSUke8LHu42n0xj&#10;FRsfLJRT0/L8q5/wl8QNN8Y2oewmZZWTcybT8tbsEksius20heVZTnNePUjKnJwnGzXcJUZQTu/6&#10;8jn/ABX4PtvEunzRKBb3DqfnQfe46ViaBoUmmiG3ljB8qMc13cbspH8JPAzWNqJSK7MMClZGbJdz&#10;xgf0r9E4RzDETrPC1JXha6v0s/yCMnKLvuvyNzT7VAi84GCce+K8a/ag8RPFpul6FFJ/x8y/aJxu&#10;x+7Xpn2Jr17QdXhv3McZ3Mg+YDBI4718j/H7xamt/ESWUEvaRK9ohAzwue3+9X67Wn+7st2eXjKv&#10;s6UpfL7zG0SaR9H3LAXa53hYyRkg46fhVu31PW/FmnWCkxfZrRTbfaUOXkCklcnvgcA10Xgn4d6n&#10;4gkis4IorOSC2Sd47hsZjb0xnkg1CfD0PgCT+xtPvBfxwsAhVCuHGQyEHv05r46WNoSqyo02nPfv&#10;Zeu3ofLSwlaNL2so6XNa8newfTLYBZI4AJHV+5I7U6TWLXWtT0/Snd4kvVbemMAA5xg+vFcXqN5q&#10;GoyPqUodI7KbMgB7KemK2LXUdO1C9tTESs4kGJm/hUEnGRyM5rNUXRpp2u9b277kUZqWIXN6Gl4r&#10;n1C88IpYWh8/T4LxtPnnY7jHsG5R6hWX09K4LWw9panVI3ZfszmAxD7rggbSB6gV0OgeJToN7rUm&#10;oReZpV7utTCjAkoDw2P7wbJzW94m0HRNL8Ow6paSvNYzL5gVlG8HvxjB9K7YTVFxja6/O+6/GxlV&#10;hKScl03OGsLQR2V21vcSGG7hWVdrYjkYdRj1Br174FafP4UtbKw1i7E9rq4eSNZBkRtxuQ5z2Oc8&#10;V5tBZQr9itIxi2vcRRpI3Cs3fjpziu6+G2iXusSWdpqo2f2POWhug+Q6/dKv6jIHNYYrFxoQdSb0&#10;Wr7tar/hzfCU3WklHc98+IFxaWWiyrIsKtBbslvKVDOrFcD3r5hs9F1v7K13cxeba+W8crOdySg9&#10;Mg819HSappdlAklzDbOUG2Vyu5lGeDg9R0p8niHR002MN5Lwy5+QLhDgjJwBXwuL4hVao5UaHuvv&#10;u7en4H21PL6kI35mn+B88/BrwW1j4jjADwrNhdkh3bRnggGul8R6rqp8Saoul25C2RkhAQnl8gA8&#10;dPWs7xB8RLbXPi7p1tpTD7Db4iDbdgZhnp617/Yw2+n2yvGUgaQl5Cgwzsee3Peu3MM0nhadOpUp&#10;WnUV2n0Xn126eZyqnCuvYuTk4vocn4P0jWNa8NaUutzebLCp3tMuZHJ7secn3rfj8C6XEEdbaE3C&#10;5bfs7nr/AFraMsXlqxmOwjucgH61IksZVtjKxHp1r4GeInUk7S5btuy0Wp6d5Q1jGy+9/NmafDen&#10;LAkbWkLgHfgRqQD+VYWpfDXQdQmEz2pRi+5lTGDznpiug1W41GCMtY20V0du5Q74LH9K8s13x749&#10;mkWz0/RraK83ZbZj7o68swGa7cDRxNefLh52b7yt+pNabVP2lVrl+/8ACxn/ABH+CVo2zUbCXyIb&#10;NCyQKoYMQScN3x1rzHTEjS2DytIrkgFU+UAk5/StvxD438S6kdQS/vJ7e6t0eJ7ZXwO2OBnn8aht&#10;tG1fVLzTbVyJEa6i3PFJg7CRjr164r9Ky+ni6FFUsXUUtdO/pe2p8RjZ0a1T9zGxgeKIrefwyjG4&#10;LSRuyhDztxyGJ75/pXc+AbGK7gu7eZVaCW2hkKsOjBcHB/KuM8TXVtYSalpl1pV3BMkissu0NHsJ&#10;IByD0OBiux+E/jK0uNajgufkgniEEQC4DkE5B/z2r2nGXJG60u/x9Dy4Qu3F6GH8Vy1jHYxRhvMd&#10;VJA7gynr7dKzPHlhNZ2kGo20ZJjj8oKewYYr0L486Yum+IfD17aNv066X7OqyjhHyCcjHQjBH0rM&#10;m1Gxuddl8PqROlnAkRkyCJDtBY578n9KVW+H5Wlflu35rRMcqfJa5iaPrV1d6RaaRbncGkSd4yOW&#10;UcE/hXVJpMGk7Le0kLyXBZpMgE5Pp7VzHhbQ7yx8RalezReWGVlhKE/KnAGK9K8G2lpbCW5uipW3&#10;d5Wlboq7ecflXmVZRnWVKD0dvvev4f5jUHI5eTQL9PEiM1slpb3Ei29vIcYAAAyR2zz+dZ3j/wAB&#10;+JtJcaYJZJ7KbbNEbX5FGwEsrAHnP9Kr/Ez4mvrmrxSWZCaXbzJ9lVcqWPUsxHGf6V774K8SReLv&#10;DVnqcW0tIuJF7bhx0z3rzs4xOKyirDEU7OD0enXoe5gMPh68JRmtV1Pk3xNrEekmzmeeSF7S9jkf&#10;Ck8AEk9O3A/GvatC/ac8Neb9jvLp5UAAW8SN0U890xxx1Oa9N1LwhpmqaHd6aYEjjnbfvEYJRsgg&#10;jPGa8h8T/suW93cG60m+8vGWa3mxtY/ULwP8a8p5rlWaQVPHxcGr2a13t5fndHqUsDVwzvhpprqn&#10;pc9u07UrTWLOO7sbhLmCQb0kQ5+Wpbmyt9StzFMqyDrg47+9fMkE+v8Awc1K2mjsfshQt9oglfdD&#10;KmSQy4PXHHNe4eD/AInaX4ns1uWdIC3UE9+/vXzOMy2eFXtaL56b2a/W19fNfge3ThKWtPSS3XVf&#10;5oks/hdo9rc3D5eeOcYeKbDKeD7fSqc/wR0B4bmO33W3njB2KOnHHH0rtY9SspOY5g64zuUEr+dP&#10;i1C2nuDbxTK869YxnIrkWNxN7qpJP1f/AAxDpSV26a/8BX+R5T4o+Dd1qU9nGl28djDKmVTGUTgM&#10;Rz1xz061ieIb2Pw3KLUS7BbSlIIju+WM9D9SAT9Sa9188MRxhufvL27/AM64/wCI/wAPk8Yabm1J&#10;tbvdvBj4LDoeTXuZdnVWlONLEu8e/VX/AD/pnm4jA0MRH93FRl+D/wAjz3xFPv060S4dVt5g5dnH&#10;OAOD9a4e61aK7upYLdPKt7RQpHTaeoH5frXU+IIf+EX8HzpPuuZrI7i0w3Mxzjr+VeZyJNp2jBZd&#10;yXl24YhjkkMc5z9K/Z8PKNFRSd5S3fkcOBoOi+WW/Ut3iiePd1B5BNc1faf5smSxCjOTW1dXgjlt&#10;rUdZMqp7HFOi0x712gCgblJYscYA6mvQqTtG7Ppk+WNzA0bQn1S6WKNWkG8DA9K+n/hroMWkG1jV&#10;MkW+1i3AHIry3wL4bY3rRrmNlceZOeAqn7oHvx+le6xCDTZ9NRSVj8tgzZ645J/SvLd6m4KTVNXO&#10;j1PT7bVIvs7AqAw/1TYYGvN/H/wpt7jQdXnguZYZDAxUtyRjrz3+teU+JPH2vf8ACwZjpDSPbu5U&#10;FmIxz9a7258b6onh7UNO1SB8S2jpvAyylhhTnPTJxX5djMLmOFxSnGtza9+l+z0OWo8NVjyVJX8n&#10;/meVWdnJfH7JHIbgPbCMAHAZM4Jz7Zp2hq1tal7mRpXtGaGTzDvy6DbgnvkAV0fw58C6pdnTCVRH&#10;itxI6yHGF3EHPFdDr3wZ1S1mlttOvLcwXkxkVWbGxiBuHTvjtX0NbNcJTquhOovX709V5Hx8MqxV&#10;ROUI9fmeT6XcxS+KYLqHDm3tEVkxn5iTkV3y6ctxYXFx8vmyZjmO3AjODtI/UVUX4Xa/4J1Kwnuo&#10;hJCYvLaaAhlByTj16dyKNS8Q28Xg2W5sgXeWRkfjnhwCcdhXTKtSxji8NNNbXXz0OSrQq4d2qxsy&#10;C2lTTYzeqAZbaXztyHG51+63864T4U6vdXV14gvJoyur3s4WGR1yUhAdm2+nO0V09k0d1JJcszrG&#10;HC4Hcn26GtHwtYJbPJeNCkErOGy65LZzjHp6V0c0adKrGcbt2X629LmTk6fK4S1I9K8QeKJnleaI&#10;QWAhZGdWKrCAQRtUHqcc/WotI8Mr8TdWmS80z+1mlgBLz3AyoznCk8AZqbxlp15Ct0IJWW2uYhLD&#10;hiAxyNy/z/Ktj4ParbeHbSNby2jmnTc0gbIZSM4IP5/rXFiP3WGnXw0Ep6JW0/U6aOIl7RRqz917&#10;nYaZ4D1ux0k6dbs9pC0i/wCjCbBQdSQy+gA6Vj+LtGmt9PnvdR1OaSM2j2kbuCwVg+dp65HOfrWs&#10;nx9tLJmWSynnu7pmW2gADAZ4G5iwO36VqeH/AIpRSPc6drtkbefzGDiNVKAN2wSRkFq+WpSzSnNu&#10;dLd30sm9de9+12fUTjg3TTjPReba+aOTtYNPtdAjkmuSCIVgMmPldFc4BH1rp/AWqsrOsOHh5YKO&#10;AK8r8UaG2o2Oo2Olz3F1Y2pmR3c4ljYuWBK+meMj1rzLwN8S9d0bxLBpV0294JPKdlB5B9817jya&#10;eOhKble2vK9LLf5GOGzSnhaTpRjr36M+jPHniC8lvbyy+2GGzvIvLk8snfGuP4T7ngj0Jrj7PS40&#10;uzo9wMBeYxu3BGIHy/hnFdxql+uhJputC0jnIleLDerxnaevbFcbd6gsfiK0nQt5jAPIGIJwBk4P&#10;1rsoYeOGpxjCKV9bLTbZ/cfMY7ESxU3OT+XYl+y2+mtHGXbcmVKZyHZkxn3zgVX1XTW1CR5Y4POa&#10;InamcBif4jnrgUeKvEOlaFY3Wr6gEtrK2lRiSnXAzjHXPPaqtz450HxF4UttV8OGa6V5MZnTYyDH&#10;Kkd8+v501TqKSnFPV2v09DCOHqTpOrFe6upR1bULjVL610qyLRSSQl5zDwYV24JH+FSab4WsdN08&#10;R/2g1ugkdRIiFzyoAOBjB+91pnh65vdEtZJrfYl1HJtkyN2/IJK59BnGK6LTtHGo38MEeyKNot02&#10;R8xxzk/nXTVrRoQaTtFfp1+56GMIOc1BbnN+IBbxWZuUEhubdiiEjyySy43Yyeo5rTthp0N//Z4j&#10;ZbOBI5M7s4kAG7+o/Cszx5aIlwsNrcrcosyq0gOSwBGSPwwKswrPdmOaOzaWSCQmd1GYwe24n2ya&#10;Pjoxkut/K39fqW7wm4siuNauLm/EZhjsSZDttoEIA3cAj047e1aq6hqWsxTWUl9cQ2tiDDaGJz84&#10;HRz9fSq99aXUd7FFJGZVSPBRGBXc3CEnPpmrdpd7oINPghELIpWRsDLNz3+tc9aMZxT5Vdfh9/8A&#10;WpvTxFSlJuMmrml4CfXb651i/a8EapF/o0ZzgBeT36nB496Zq1/qGum2vLvJEB+1SbicBicKB6AY&#10;NGleKYvA2jWs0+JVuUkCuigtDNnC7ueV+mau69qzyLaQKsEkepQ4MoXADNjJz2AJ4rzlR/fuoqaV&#10;3ZPySs/1+89CpWlKioSm3bpc5v4neKtQ0q5t3s2DafPGsF2q9QFHyP79SDXUaF4qmckwXP2u3ltI&#10;jHxwqKoxjPTJ5+tcz4yi8yfT40txK20xXHIIHbIOeeR+Rq74TtodFgml1NgsMiN5Yjb5GkJwin/Z&#10;XI49hWtalS+oqKjr2X2tdPPTp5ehzUq9R4hOUrefbQ2PGPjq41TS7ybTLiW3uY02iM7gWcDk+1O0&#10;rXdXsNIvG8RzQw3V3ABbhsssqlcABgcKe/Nc1ooe61y5a4RJF1CVkVh1XCDJHoa1/iDp1zbL9gvX&#10;kntLUwzLNIQxYmMYUe3OK5Y5ZQSVFR00d9300v6o9ylnOJSlJvRaHHaS0d3pssnRxJgDjjr1rrfB&#10;aXAusw8le2a818PakEkv7diIznzAM/nXpPgSRBO8skpjiQ5J9RX6fhpucpQfk/vR6lCvztr5n0F4&#10;Iu7mQoZcIAACBzV7xX8VNL8MXKWTbZbtusRB6e5xXzH8QP2gxo8radpEuHXjzTkDP514JJ8Qr3xF&#10;r8cf2iSW8nlC/MTnJNer7d4am+569LBUqs1Ou9Ox933Gi6Z8WNVh+3xxmGNVkIK5PHQA9h610fiP&#10;whpOjaWPsPl2j7CuFwoY9sj2r5e8J/FCTwp41i0SW5P7uJFcjJ5wM9/em/F74xQwaj8t27unI6gf&#10;zr562Bx9GUsVS5pT/Lp6HXDLpVpxnTqcsLHseteBtW8OeGpdY025nup7VpL9oICcTNt+6RnkD696&#10;+WfgVpOq6n4n1LxBexukVxI0eZgcF3J55PBByK9O+GH7Tjxf6NeTSSrjjdkrj8/6V6n4L+MHh3V7&#10;xrKS2t/LkcsqiMYDE8nB6VwQy3DUqM6OHly82/NrZdk0lp67HBjMrxE+aUXdeXX5Frw1c6XrFjFp&#10;1sosJ7Jla4jPJjY5HJPGSOa5TUPiBf8AgjUtPsJLD7bA0xLTLJ83ktkZUY65x+Ga6vxl4Ei0i8uP&#10;EWkfvILkoZ4weozxx7ZFeR+JJpdN1m0eV22W4YKwG4bSSSD+BNfIYjInCry13zRs0k/m1Zp7au3y&#10;Pma2PqYO0HC0u/fvodwPiRfX+iaw7aXbfZ7RlhidnzufdgbvfpyPSublecWd6WXzJihaQlh8/c4P&#10;+e9cl4mto/CPhS9W0uzJP4gfy41OSFC9O2ASDxW7bSz3NnPZyRoBbrFCojJK5fb39cL+tTDL6WFj&#10;z0laLa+dktd31uebicXUxElGa13+/UydQ05FmhuZoxNbuclGk6gKAeO2M16X8HNNj0vSjpl1I9y6&#10;o00fnkEKmQBxjrjFee26rcXjxPDt8pXjkXrufqAPriui0HxHB4ck06e5d9zT/Z5FT5sxGMgkj2OD&#10;+FGPo1MRh/YQer/4Nv8AgiwGJUK6cnZHuDGKwgaRmCwADJwNuSeM4p0F7FeRloZFlU5DY54Jr5z+&#10;JfjHU/E+ktpl3ZCwv7aTybWSByquoycvzzuBGK85+G9x4k0HWbezt9Tv4bBZTMbY3LiGJm/ur0Ay&#10;a8WPC8/YuarK61tZ6/O9/wCmfQvMMPre6fc+pvFHw60/XruC9hjS0vLZThY0Gxz1wemOa8u07SId&#10;MmuLWaJY7uSQCTeoIwRncB2x61uT/FLUY5RbQ3itdQhQdkQ2Z77z3Nc9HrM3iHVLq/vW8uK2tlVJ&#10;APvHJZs+2P5CurAYfGUISjWfuW0776fmePjcTQqrmh8ffy/X13OztvCVxqFhotrZrHd6eJ5ZLuWQ&#10;4eNh90D8GzVu98H6fqF9I8uuLLJsbzUWLODjAy2ccCuObU5b8bE1CS1a9D/LayMiMwUbD+IP6Gsi&#10;BJW8J2sku43yXIEkkZ2qyKUBBA6nrXTWoYrEVX7KpyJLt97u/Psa0K+DjRTqQu+quUb34Zalb3k8&#10;UUhaNJGVT5Y5AOBRV+91/WjeTn7M/wDrG6Djr9aK7oyzHlV5RI9rguzKSzQaTGx3BXkGQex5PGK5&#10;C70y3u/EJuQPLdjkgV0Wh+CdR13VXkuZWNurHcFB/OuW1+9bRvF0trG3mxRcjBzX08Iy53y72Pmp&#10;LY9GsrWOx09rQZMbq24jvxWX4Q0Q3F35IBZVTaSO3Na+mSjVNNicKVeRCRnpzXT/AA90hLXcZEBf&#10;OCfxow2H9vU5G9BJaO5lan4NudHtpjn906D5qbprQzWKWrLgKhBz616z4utIpNBkUAAmPIz64rxD&#10;TBcC6nTJwTyfbpkVlisF9WruKd0y56wt1OX1Lw2kviRInG3LZQn9K1/HNiiaNCmdrAAnPtWl4xsh&#10;a21vqCE+dDjkdzXM+INXOr6LEzsGfJLYrOF205PbQzTc0i/o2qWXh7w7ILptssuQe5OQcH6Vyetl&#10;LnSSYQCrjduB5qvrsM+oaJHKrkNFjHHUCsnW9XfS/D8XXeEAIx/KuuhQXNzp+83qJ7Glpvhw3emO&#10;LobochoZM9BWv4DvYoZtUtBgRbBk+uDmuY8MeLp5fDDQzYEaMTHkYIz1FXtGAsxcXFvJ+9ePdj1r&#10;plGa51U+QN2div4pvrSy1gyINzsBtOMgHPOfwzXqHwu8VQXenT6NcEeese5AejIwOR+FefazYhoL&#10;Z54QzSRhtw7NWNqusSeEvEWmapZNtkjwXUnIZcYI/EVCgqtNQhv0+Rovekkzu7HwD9l8VpNGgMXm&#10;Bs57V9F3HiGw8EfDW4nSTZdBWQIOWLkcY/OvLdL1KHUNKTU7Xa8MkXmxkY47kf0rzb4jeNrrVLxb&#10;XchgjwwOfbuM1OGrTkpRe+3oddKo6d5tGFqthfS6bLr6jddpOxk56qa6Dw2bXWBbXnlBIsYkOO2P&#10;51iWOtXM2lzQK48qT5WRQORVa7uLrQNEe2svlU5bOOcmnKE5x9m3Z309DilO8nNmxrupWeomfyTl&#10;beQpuH0NcBe6XdapcwiFwtvP+7PPIPpUBkvdO0mSWfcfPfcPr710XhXTprvSHuxJhI8uVzznvXdG&#10;H1WF09Nv6+ZCs7mx4c1Lw54TEUeo/JcIMMRk5NZmqajZ+JvEEQ03DKX4L5ArzzWbuS61GfaQwZsc&#10;8muh8NrJbBPKVg45yK0eFVO9Zybk18iVo9D1nTJ7Wb/iXsrwXsfDRuvDe4NO8VomlaLKqkLI64wT&#10;WZpmoX91M2oXMaibYPmVcE4710PiPRo/ENhYzjDRzD5ih4UjtXzM/wB3Vi5PTr11O2MU3ax5lo2n&#10;ppkljJOvlrJJhmPuetfS2l+HUh0dGWNXQhfmJ9gf5V4P4ritoLJYl5dRwVPpXbeBPjA9t4aW31BS&#10;7xfdbHBGMCvNzyGJxdGFbD9HZr8j6XJ6FFVJQr2vuj0q30ywsbwSjCu64Kc4P51x/wAVtKS/gt5I&#10;T5bwsMY/h96PDPiWbxPqDXE/7uJclBjHFHiVJ9U+0TRr5lnEy+Y3Yc15WDdbDO9Weqa6/gdGYYaD&#10;rKNJaJHnOt3klrEZpZPOuAAoOQT7Z/KrGmaqbHUdH8+MiYscsR03VZtvB1v4h1maMSh4RyGR/wDP&#10;tWd49ibRHijfJnhZcLjqARjH4V9hTcKlqa3f+R8tVrO/s4bHoevzeQltKVyJI8cjkf5xXmviLxCo&#10;QPcSbghwjAdPrXe3Hiiy1jTtOMUZLqNjqRyOOP615Z42RWBtdvlMX6d+tVRpxeIaaOJLlirohfUx&#10;qHh1QmSwRh04PvWL8KbRra4vYJEAmY+YvuB2rchhaCxjhTb5cRAfPUA9/pUWkFLfxVa44jOY3K9M&#10;GvVvalOEeuolbVHrem6u1xDZ25yrx5XB6cjisnXNVha68qPJkk+QY/hPv+tTXtjPoVot7INyxY27&#10;e+DxXCJq6w+JEaXlJ23c/wAJr5+hh41ZOpHWwpSOyisftTpYWwBfB3kcfN7+1YuuaRq2hSxy7AgQ&#10;4J6/gMVc8I+J00jWL2aRWeOaU5YgZUGpvHXinznhs7JS1u2Gbv05IzXdCEoNLcFa5FcW/wBs0q31&#10;SaQmaHAYdeh/+vVHxC8uvaaJrZQxj4MbHjI700aw1zZXlnDG3lOA+MfdOKr+HYdQEM7xsEyn8X69&#10;qag4++91+ppBpPUytG1N5LmWS6tY7dkIEZT2qzqXjn7ffW9rHCJZgQshVfvL/jVjxXLawaVGscDG&#10;cDO9uhPc1Y+FOiQ3eqCe5jVRIhAJ65PTFbNU1TdeUdtgnN1JORj+KbW4zGLI5RjuQgdj9e4Ndl4K&#10;8P3Q0ua81hgEgGUDevrSXiwWzm2uBuKNuRR255rqtYuFvrC1s4SMSqMouMn61zyqudK1tF95EeZW&#10;S3OMgtZ9e1GK7upneztnDsV4HB4Fdh8SYdO1Dwta3qMY7rjYjHHUdvyra8OeEbbUbqHTIv8AVjD3&#10;AU9R/h0rO+IGhLqHiaHTbdglvCuSmeg9PrXG6/tJpR0Ud/8AI9X2NqPtZ/L0OD8B6UY76O9CvE4l&#10;xz0biu+1y907R9Ma8uGEc2QQoPXGao3lzDbXllo9oyK8RBc8A49K5f4k6deajqFqkcZW2Q4brjPN&#10;bJqrU992v+R585c1rbFbW/iZqniuI2umqI4OAWZcH+dU9H8NNeSqH+W6lbY+DwR3Nb+heGbSNwkb&#10;pGm0byW5z/hXX6X4YsrOKW9guFdkU4JfNb86acaS0/H5mKmoO6Naz+z+FtKjtIgBKEwBnr71yXjW&#10;UpZ28043r1YCsjTtXvNb8TXJlJ8qHEaZp/xFneDT1R5SWkOESoq1J1a0Ka2RMY8ruzY8QyW2ueG9&#10;Nn8wosyhJsf3lGOa4691yO33WOk2waTIRmIO0e9P0MNc+F7i1mcHEnmnJPcc4/Ssjw/rVrpv2sPE&#10;XlMvyvjkfrWqgm5dbdC2lc6n5tOt7JpTvuY2+fbwMEjH5Vc8fJcSWNpqMe1EABJH97NZVjc3Wq3u&#10;yCHzI5gU3Yzz61f8RPNH4ajtZEzcyDGT2INcvw1I+YSWqM/wTKmo3T3N8gdmYlY8e9dXCZrI39zF&#10;BFF5r42OOfYYrkPBd9N4W1iJZYfNEpVGLdFJPNdB4816OK9aKLa2JiWwRnGOtVVu5uMeuxb0Vi3b&#10;eGL6e1mvGnEMh+ZJIjyp/wA8VieEWXSfEcmj3mJY5STA787WPJU/XHFW9En1zWoBp+mBpfPYDylU&#10;sfqeOBXq/hr4Had4Xt/7d8S3SDUAN5YS7YovT0yc4H40UKdSTcVr+S+fT8TopYeVRXexx9jrLRX7&#10;WccfkO481DJwpYcED61BO4u554vLUM4ZiwHPTt+tUvjT4rttVs0ksIwpiyfPU/eA6YrG+F3iyXWF&#10;tZZo1mKLJDKGOM8ZUj8Rz9aqVO8ZVKrvFGdSKi+WO5oeFrQ2FsJbbbIs28TJnlxnAP1FWfBOsXNr&#10;4p+xz20SWkkpAmIPLdMZ/E1xOoXVzp+o6hqVtE8UqA+THn5VVj1x3wa7TwvqdvceF4ra+UjVg3mx&#10;yoPlLZ6ZqXDVVNP61/4BEepveMmm0jxNYXVvL5QVGUYPPX/69ch8UXkn09pIty/alBmIO4Pjnp2r&#10;X8Va0NYskuAwa4iG8opwQR1GK5U6/P4mneyhG6IJ0wPkbH8sZrCMp1Jqp9mL+VuhDlsjB8MWcWm6&#10;a91PiEZ3KBxmsvWGt5LUTW8LeZctuB9PWuptrJ57WS0uExGfl+XqPp+VYviGGK2SG3RyCDna3UV6&#10;VOopVW29X+Rm48uoRGPQdHlu7XZPqcfSNskH2NUPEFzfy39ldo3khkAaJOcMR09q6jw/HYr4Yklu&#10;1Vrd7xFfDYIGKy2m/tHxBarbQh4ImG0DkECnCdqkm1tfV/kOSdtDo/BiJoamN4WuJJkIfI6A5P8A&#10;MCuf8V2VxZ6tDfwuVS4JV0XqM9f1Fdzp90moX32x5Y7chAPLUcgDI5rhfEOrNNcT+TiV7abcMDIJ&#10;9vasKcpyq3t6/MFo9TqtNtpbfRoVlmMkqTCSKRz1UEZHsetYviZZr3X/ALRp4a3aWUeSW6KwGciu&#10;kkdfEP2W4klVNke0onA3nt9MUalaR6Nao6ujFZVbbLzuHTFYe2cZJPcqOmhH4nsNS1Xw5Gt9CDdZ&#10;QzSAAFyB1IFZvh/S9+monOQef1q5r3iK9sdNWOKVYs9VwCMZ461o6Lcxtp8UsibCF3MFHVvpWFWc&#10;o0rx2bC+hXMiaVMFUqHUBsH26n8qg8UNHfXFjd20TmaT5VaMc5Ht+PWqWqJBqryXEFyDdRN/qgef&#10;y9K9S8AeItD8EeEJby4X7XqrZSOAsNyfUZ6dOaqjCLkpSlZ9b/1qbU6alZMwPFvg7S7Pwpa61fXp&#10;Gs3ESpb26ty7HoCMelcXpElzpsgMiAiGXDDbnjjNdHFa3viPX4dU1GPKqzFMZ7nI/CtXUjb6TdXS&#10;2zJGZYiGEpwCx64qJVqb/dx208xVORNKK0RyOr6UmmW9zFA373Upwq85xHnJI/T86wNXg2aqssKe&#10;TEqFEB5J4xzXZ3upW8OmWssqgX1uu1HGCMf5ArzbxF4keVsKS85JIAx1NdeGUpz93Vf1+iMN9S/d&#10;eIIrEAyP8+NuMeg4rmoLHUPGOpEfOLMn5mHGfpUOl6VLqt282o5jjXrk4r13RprDTdCtY7cKm+QE&#10;scZ24Of6V1V6kcGv3avJ/gSk2civhdNEurGBIC6JIHY7skge/rW0hGmQXs6yhn8gyqr/AMXXj+Vb&#10;EeqCS/EEjoY8kB2A4z0qPUNFiubK+k+0LFNEehYAOPpXlSxEpNKt/WpooXVjifDdlYN4OlmvYpJ7&#10;y9vDckMOIsdGB9e341f+Hmo3ll4hlMskVuIp1ljeRfvN/dHsaj0e9voLS5t2t4p4VVgI2Q/MvccV&#10;mxareWtjDb3OnzwBZsxSohxtznaSeuOxr1Pecp9bvv8Al9xa8zvvF+tWdn43jURO1xOVnzjhVJ5/&#10;Imo/HlxZ6vIZVJ8wLswT1I6GsJfHOkXeqLdXlnN9oS3+zgFeA3r1+lRavPCYoC7FYpE6k1yqE1KN&#10;01/nqYy19TG1bUL3VFi0No02QIX8wjbgY/vd66nw5DZw2lusmfskwG5WGeeBmudsNDXVpJkZ5GsF&#10;UD5nxx6A/XH5V6Xp9lp1l4fgjiVbiWKMMAWznB5BqcZVhCCpx/Dz/W5UUO1C4i0K8htrP5NMkwss&#10;jLgsGGAR3yDXD3d5NZaysUjyQI5KyFeNy9jUXiXxhea4LlBEbaytydsTAZG0Hv6fjVjwJ4hTxvpM&#10;9tdqHvrUYBA5eIg9PcHFP2VSEPazWmz8uzC6jeyNTVDY6Zpktj5QUSW7CORuQpPOOK8YtNC+03D2&#10;knzSyk4wcc16jLKrXk2n3SkuhwHB4I7c/lXmOuXGoab4naewjEiwtwVXOfXNd+ATjzJPV6lxTa5U&#10;eveAtXtJPCP9kXUoW5gDQ7W9ulaPhqzg1mNkvbtbeytQHJJxtyeKxvhf4Qg1bz9Qvi63chDbRkAc&#10;1vJp7aR4uAlhebSbmJ7O8UL1jbgE/jjmvGk6LxM6UW03rfpfrZnbGivZucvkP8S3FjLNbLZFLo3H&#10;JnDZZlUYHfpXHa619daZLbxyNDYCQK5zjzW9PpVgeFbDwRrt3pOn20kkcYCRvNIWIDYIK+w6VmSX&#10;d9qOoy6UCzW8LtIyAfdIFddOmoP3Nlrr/wAO/Q41aEve2Oh0AaS2hy6beot4seQq8gxP14PpVzw7&#10;4ehv5AzLxvBRWPp2rx/wrFqmp+NJSs0kFs0+zavfnr0r2K3uZPDWqhIpN8kZLhm5GT61yVqVSnVc&#10;effU+oxcMJDCQVBe9pc6tI5NNKi4UiNpCMj+Bu3PpjI/Gt3xdpMHjLwOlpOQ0mmy5SU/88zyMH05&#10;x+FJGE8Y6GH2xi7IGUjI49/5VLc7dP0NRcApC6hJAepAPIP9KFTqUYzjF6NXT9DxPacvuyXkcFrV&#10;vHF4fsxaMVELFd/QLnjp6VxVpOLrXBDqAjmEYABjGEIB/wDr1b1DxS5ln0yzJkt3cqrOOgzxWrH4&#10;Ak067a5DF45IlkhOeQccjH1rSjF0IONR6u9u+v5HJJc7NXUdCcWUOmA+TZSzLIgbqAeevpXnvxo8&#10;Li3uLG5guUFzCShUE4Cg8/rXsPigwahq/hO0LMGkjkkyvOCF6H8f51438RNMFjr+oKZzIEPzd8E8&#10;4rXBwnTrrml/wbmsrxSs7Mk+Hfim6top7QK1vJI21XUABl7ZNfR/hPwrHexWtzMGRiAWjPPzetfN&#10;3hiDa+nNbqJd0qh89q+xfDsAggi3PuQINoxXyHFmI9i4xpac1z6XJaCm5Vp9DXt7VbfbtHIGDmpm&#10;UnkD2zUbXYRvm+6elSiVducivzKNRRWx9HKEm7sCoUc0nmLnGfxqpPcF3x2qNHBbHOB3NQ5yfU1j&#10;RVtS+R6UEYFCNlBjpTiMj3rpg+ZJs5JKzIznIx1rO1zTIdW0+S1u0EluUJds/N0PStFsjkVma9rF&#10;rpdoDeSLGjkAliAMfjWsJSjOMoLW4Rhz3jY8HsNQ/wCEb1V1BAFg7FA65yqnIJ/A4rp/h544j8U+&#10;Ir7UWVIU34ER4wSeQOfavPPHOpwSfEWVbYxyQPGAVQ7sjoT+RrhLe91nwVqUnkKx06ORm2jvzk8/&#10;Sv0+eWf2hhd7TlFPX8fmeBg8dHAV5wkrx/zPruSUTxtnjkrj19K4PxDrcUNza2qxOPLuFMrP93rU&#10;vw88RXFzpd3JcOTFF93eO2OAKvXujfb9Gu71oxm4w6DHPHevz6nSWEruFZbO3zZ+iKrGVF8j0auv&#10;zOf+IcMU+sp5DCN5bcnIGEOen615lCplvgswAkjXYzepH8xXa+Orm+uNBs9jIyRptDAZYjrg/jXD&#10;2832iCaVsLIqjf2Oe2K/Rsoi44VJvbT8T8lzX/eHPvZka2UmmWEsxk+y3G9lRyP9bnqv5Vn6FF9r&#10;kkWRMtKFAxwQynn9K2545/E8KWgO23tcTh8cb/Sr9lpbWupRNJs2MPMJ9D7V7UqyhGSk/ePKjHma&#10;0PSvhlaPp9lcT3IQFpCo5+Vh6fWptM+xX+oahHNGrSoTsVugNUrjR00LTlaeUeVMvmq0T/Lk9Poa&#10;57S9VfTpm1FA0sO8eZjk47mvhqdL69Vqz52lLRPpvp/wT6upOOBp0m4ap7M7O/ksdf0u8S9jd47E&#10;Aoq/KQxHykY/zzXkEtzfN4ik0qBWXzXEkzMudq54r0Gy8W2t5qcllGjC2uJkeV2AB2g5459K1om0&#10;pvE+t6msW1TGsahiAcY5P51vhadXLYVHKPMnsr9e9u17v7jTF4ihj5Q5Xy2OG8ZWcNuFhtTIt87B&#10;mkPGCOPyNcVrXh59R120lT5lgUSszeo/nXfancl7C5mkkSe9uGO1Rg7B0/lVTRLULEkT4kc8MU9B&#10;Xu4KtUo0r7vb7/0PnMWoc65NjpPh0psBcO0fm3s+BE+BgfWrHin7T4R1nT7hkV2lfzHlkI2kgE4/&#10;PFVrp5dIs4ru22iRH3DJyMd/0ri/iZ8QYPG+o2Gl21w6WCjNyzADH+yDk4rwVh54zGfu1eLvzP0W&#10;3p27s+sw044fBqrXteOsV+vqdFb+I4PGWp6XrOqHybSzneNY1yOo+U/mDW/d3MieIbu/vbWSe2ub&#10;Xyi6bQdnY8/rXjUviJ7rVNM0rToj9htpVMnHMnOev+Ndv4u8fzarJbwzA27R5RbeIYBHYk967Z5T&#10;KFWEYq0Gnp1irpq3q1dv0OOvmsa1GTXx6fPTqV9WsIdc0W2sVbba2b7UmJwQSeMj07ZrGutCext2&#10;sL+L5UfdHIDyueCc9+x/OtTR9HnvC8tzcLHCDvZVOD7HH40/xnrsd7BFYQXCl0TBOM89OfSvfpyk&#10;3yKV7f1ufJuTk7sxn8P3VjqpjvJEmOxXjlHBwMjB9e1bkN+mjObt3VN0ZEIxn950wcfjXIQ6rNPM&#10;8c0rSyKoA9snGf5fnSXepSt4bvJ7eMyTIxC5GcEZGa39lUcoub7LyIutjtPC8BuNB1RZ5FDBQ5bP&#10;3Cecj8qx9E1IPf6vqV63mGIDa6jIOPb8BXCaPaX/AIkltZbyZ9vljzCpxzzgcda9O+wR22jRRWCK&#10;ELgzbupI/pU16UaLcL3ct+y/4cq91Y4qLxHPq1zcTQApLLuwnTiuifOp2sNvf3UcIO2fa6nLN0wS&#10;BWDr2mW3hjfNaFmMjebsLZGSeSD6VNZasst7bmSIy7sb4vQda6JwUkp0lZfiQ2kWodUfTr2bRXZE&#10;uLiPdaxHnv3xW/pXhBNY0v7RIY2vEXazBsBHHTmmr4LsdU1eDVFkkhvpo1MDzMNinPAA/DH411nh&#10;rQ2sv7TjiHli5UGRT/Aw4bH15rlhOFSSULp9emv+X6mjTirvZmbeaLcabdpHDJvhaAFWPOJO/wCB&#10;/rXJ+U2j6lc6jaRRPLdKu4MATuHDZr0DUbtNLXT9PL+aJRI8RPUrz0+nvXAX9nFZyXLxMDcyMQSG&#10;yu7GenbIzUygqdaUOjS/pk6djjvHWl6leLb3rRLFa3EoVCDkdf8A6xrd8DyHRLie1a5ilhupFJ2d&#10;VGMc1h6nJe6rf2titwHtoYmkAXoG/wAateH9FjtJ455XYZOSD1HpXpzX+z+zm/u/Ad9dEes+LdbO&#10;haz4Zv03PHqESQTBegPY/Sq3h24ubufUNJiuZomiaSaQjjB3HGD6Yqnr1wH07S4nlGyP5kK85w3H&#10;6Vcgu5dO1O5voCNt1EUeMjJYgcYryKmHoV6msUk1f57r82evg8RUc1aVkkWvFPiG5uvDFna6hIDZ&#10;SAxyShQWU/4eteXaRpraXcz2iurWsjgpjvn3x0rofEGrvdaLbWwClZSV8vuGzzmmaboGzy2lDYwC&#10;v/16uioYak4x0T6JdupyYytKpVfM7or6t4XEMxlmV7UMFLMDuVkz1GK6nwm0PhnVIm8Qq/8AYqwn&#10;7HdgHazZyCcHOetaHh/T7Se9aclprV4zbyQhs/MB19qsmebxRZr4Ys2hawhQtKXUFxj+HPrXj43G&#10;ScXSk/d+09ml3Xn+ex6GXYZVJc1rvp2uaPw08IWOvaJdaxCjxytdubeQnBQBuM+uc1X+L2k276Ub&#10;NUVrqKPzo03YaTORgfj9KpfDHxPfeGzeaLKhmsonaSJlT5ifQ1q3XgXXviKLjVr2RrON4itsMEMg&#10;ByDjFeRGliYY/wBvVn+6TvHd9raLy3PVqSpOg4Uo3ns/1PA/CsJuZpQtkbb7JkIQ5JOTjnn1Jq/p&#10;s7XH2m1vY1YSAoJAOQeo/Wuy8N6G+h+IdSt7xBLc3Uv2WeVeULgEhgcd+PzrCurNbTUrkNGYkSTa&#10;hYfePtX3nt41ryWzSs/uPjalN05NNWZo6hcz6ZbK0AWaQoqzq3IdMYP41javolrpcmnRqzLb+Sz4&#10;J7vyOfqa1LeRrWUXD4KIuQrcg967Cy8PWPjrw299DII53ULtzwmDnkc81lS518Ott7f106ExWh5j&#10;4W0p9Dt7ZpYJI5ftLPyd3BBzmrWjRSz6jrfnTJN9ru1UHsuBxW/Npt/os0/2mSaWQuDGwGQyjt0q&#10;rJZWn9h6nciIrey/vIwD8wccZx9CamVfnbb3dl+P6DcDRv3lhisMsxWYFpEiGM9lp3hrT49Lkvje&#10;ANN9pO89gmAQeaz9Y199Es9M8tgSttGGDYz1GRVjxndtq0Fv9ky8l2VEvljoo+n4VxyhKSUNoy6+&#10;j/r8Bqy23LXiO2hF+8+0MoRY0zyrbjyQPyrib6OHxVfw2VsALQfNKV43bSV/n2rqLudprDzpXZIb&#10;Fio24+U44JrJ8HatFZWmpX8dm6RzSg73HHHJxz3PNdeG5o023q1ov6/Eb913R1etSyaR4Ts9PjX9&#10;5IyrkKNpXPU/pVbWfEV1d2l3EIxsEcSsi42qVz8w5/r3rHvdf/tQ/wBoXQdpD+6jtj9zy88dOc5q&#10;OG1SPSGknQ/POY22nG1D7/1oa5bX/wCHKjUlFNLqTnV01qzhuAytHLA0RiZTjeOAwzxxXHp42/4R&#10;3UAslxkIAhz/ADrr9T0uK00+2s7NWFvZRE5dsyDPPzentXzV45bVtY8QExQSIu7aNq549TXZhMHT&#10;xqlCWkfP52PQweLlhaqmtdD6o8NfHK0Mjsy+dCq44XnPbHNXNBN/8Q/Ef2mZtsUjYBbgIo5/pXjX&#10;w/8ADMght7dlYzSEFyR2719IWWnWvhKzIi+YpGJRuOfmArzP7LwmDrOdNa9X2Xl6nTj82q42Kp7R&#10;/Mr+PdLtNF8KWlnHIbjUEmEy4HIG45Y/yrgrvXdmt3uoXETyPNGlvHCn3s4wDWo2v6prni6DTNSi&#10;ZvtrGOCSIYAQ/MOfwNV/FlzeeH/EsE9tDHOYQoeCZfmZeQSMd+K7Ju9VcsbRa0+VjyKiT0Rj+L/D&#10;s8ehpeQyG5lMLTtCzDdCucA4x69a6G5v/sdjYxqGlkaJIwuRycZIpmqaPHYRW97ARBIbd3uZPMLH&#10;5zkKQcjHtVEqs0dlfwbrmHGYZPQn1HtXPWtPlT2X6rYyt1KlzrR03TLhVQ+dNM0u887SeDkfgK8Q&#10;v7HWZtZeezkYxCbLFeg5617TrGkajdanBDaqqFlyzc4dsZ/Kq+k6TefYbp5INsmdsoUHg+tdlGvC&#10;jFysm2ehhakqWsHa5r6PfX2g6Tp8pkkEucNKzfLg9sCrTfFvxJ4b1mHSLe8VnlDTeXJGHEeegz2J&#10;rb0/RJPFlla23kuvklQy8jccY/Kptc+C0Oj63Dq80paV1AKlvT2r5mdfLVVdPFRTk76W69D0rY2V&#10;6sJO3qeefEt5PG+rQynPm+WrSZGAcdvzr0j4ReHLLTLKOZJQRkdeQTV3XvhcdKtE1C1AuGlHMZ5y&#10;CO1c3phuPCsljpypLsw0khI6ZNXLF0cbl8sNhpWsrJfmZUaNXDYmFXELS92e8Q6eb+IBAVtn7Z/P&#10;FS29hJY3KJGm5EGPvVh+D/iDp2oxfZnfyrmH5WDEBc9uc10VrrlvcyuAyhs44YYr8oq0qtGTp1E1&#10;6/mfoir1KsW6esTmvijeNL4U1WGBGS68nCsV45/nXzPoFt/aN9e6ZPNIJLdz5at2yN278xX2JdWs&#10;OoZBbAUbWAIOR/hXh/xB8JLo3i+51K1gCNNFle/I6dvrX2/DmOo0aU8LtJu6fmj4zOsPUnatHaK2&#10;7HmN5AfGHi2KwKkRwhROBwGbjcfrgVU8ZtDqfjjUCJDGljHHFARxyOo/nXV/D65lN0LSW2DzSiW9&#10;eReoZsAjPp/jTfBvw0/tzxVHbvIZbSQmW4cNyCWzg46Gvv41VTqvm6RsvO71+/Y+VUOf3Eel/CP4&#10;aReO/CdlfapG8MULuVwwXzcHqT2AFX9X8Kpq2vWthp5U6XBIGLKfvEHr710XivxzbeFLGHQLCEjE&#10;aoWUZVQBwuc9fWuc0TxSYUW7NuUug2DDtwcZ7e1c2OnhKNONK3vN3k+3kj2UlFqMUc18TpZ/D/jL&#10;S/MhKxuuXlC5+X/OKb4PuYp/D+uIXDTvLJt3Z+cHoOa6HxpfXnirUbJoNNeSVAUChM4B9fauk8E/&#10;CK8l02VtSb7GJ5C7ww9xjuWHFFFOq+XBRuunp/XmUqH7znk7bfeZPhC40uQ2Zv4y9zGmAFONv5V1&#10;/hXw/o1pq01zDFGzzOXMjAnZ09a8w8Z+J7L4ZeIJbOwKatMUGdr7kiPuRitr4c31/rCi7KgM7EnI&#10;wBn0rypYyeX2q4uCcU3fuvTXU7aVOdSooU3qeueKreG/04QQuA5bkgbgR3z25rl/D3g3SPDUckdj&#10;aiLzHMjEncSx68+ntWvFA8MAjLs2wk8nPWl8xk5wPrXw+cZp/aWJlWprlg7WW23V26n0CbpRVNPb&#10;qKR2Y8k4A7VNafLC8hPynKKAev59qrGRZGXepIBzWLqfiFbGyvcJma1cqsY5K8cV5OGqOnP2kNX0&#10;9Xpf+vXoXGMZxuvmc78R/Dy6ho2p3/kxBSOHH3tuMHH+e1eFWNnf2+nCbTXSW4QlSD129+vtXoGu&#10;+LpPF4misTLbokLIYXYDzCvIOB261ymmxXkSTSpJGlykoZtw4Kmv0DK6VehhpfWXdt3s/wBT5bMc&#10;RB4mKodDlPEPgu713xBpxndIb622rGoYhHR1ypPvkfrUGrhvE15p00ccot44jAysMeU6Nhs578V9&#10;Kx/Dax1uwgluX3NMi5ZWwSvBHOODmsDWvg79tsNQjxsmdyyYYjf/ALXA6nHNaUuJMMnGM7q2i00V&#10;9GJ5VXnHmVr+p4ppOkR6XaqokWV1fzMjooPA6V2OlQ2jW93pzyMLu4gaVApx8ygnHPqOKyfD+hy6&#10;LeXlvKhSKMbHMucFh7ntWTH4jurHxlYxgKzrIoaRxlQpPf0GK+ii/rFRuLutzwZxlF8k1sYnh3Ub&#10;lPGGnNc25ikvS6bf4VjA4P8AStHU5ro6+8UtuUVFlVWPRgfT2710bfDl9I8VXeoLcGUTTeZ5ZbO0&#10;ew9OTT/EFrbw6l9pdSgXjIOcqfStJ4im6y5V9m3z/rQzcbNoueFtNFro2m6Gbo6edSSQ3DoAW2k4&#10;IUkdTyRXH+DXspfFV/8A2TrU19almtpHniMSyHG1WIIGPTPqK7vQ1v7XXoLi4t8afb6eTDMy5B6n&#10;v3xmvP8A4cXSat4j1uae3aA3MTttAwobd8hA+mPyq7OVKpO/T9Tq9ouVQsdNdaRLOtg7oZJ7Ldbz&#10;EnIwG/Xiub8SrPLd2kNvFus3K28scJ5cE4yx9egJrpdV1U6hd3FpZuGiiCSyoeCSBycf561z2j6z&#10;b22vx2TABZZQrbiOMnIP6Vz0faKLaV2lt66jp2U0pp8tztrj4TeL73xDcarcwKYUt0hh/ejcVA5J&#10;HYk1g3Pw41G7cTXNu0R3bC7dQBmvonwx4il1nTvtd5aSWOZTEJmwI3Yeh7VvtGl3GEdFmjYcDrn3&#10;yK+Eef42hU9liKasvl0to9T7mlSpRiuW9vJ3+/8ApHgXwnvYvCPjOK0kDtBcxlJNoyFYfdP0rutd&#10;+Id/4b8bxWd1EJNJuYwsZVQXPOc/zqt4j8EyWd5Nq+mKwls33AJkn3471W8JrL4jdBrkaGd2ZrSc&#10;8eWR/CfTOaunQw2a11iZfC7Rkuqb2fy2ua+1lh7Uqiv0v5bnb3njLTdOsmu5jc+Ug3H5AePzrzPx&#10;h8XF1vxEmieEx9o1a4xG1w6kJbIf4iT39Bg1F4x8RRya8/hmECSVrZg5Bz5ROODUXhfwpa6fbXVj&#10;pO6O4VvOvL9xksCOVX6Zr63DZVhMqxbqYa7aXV3369Dz5Yp+1lTp2svzJovGVh8LvDV9p2jmfUNV&#10;M7JNOwLRiU8bnbjqTxjNeQad4adEuJ9RjEl9MjXDSsc4G7n8zur1L4j694f8LaRpPhq+tbkC6jF4&#10;9xblcrIpyC5J6H0rIuLiwvNMHmIxubmHZA6fclQnJX2IOTXuYqtUhyxezPFzSrJyVNdPzOZvNS1C&#10;TxLaX1nO1s4KxBVP3lCgKPzNbnh3SJdN1G5udT+W4tpWjWPIbb3YnHfPv3rlJHew1Jp4A3nWakjH&#10;OW6Yq1/wkb6cLQ3CzSm8LeZu4JJHzZPY46V51TD80OWklqredt/yPMWJqOCpzk7LUxfCfj/Tv+Em&#10;12y1IG8s9TjZwI05XkgoM4wcc1dt4Vimvb20DC1VAYX4BCr3YevArA1ue0l2xadBJpzuTIGunUkA&#10;Z5J7cZ/OjwpeTSeGbhJP3rIZIhKpyrjHGPX8q9irSTp3grbK34X/AAOWErVFNLqdKvg6H4tjy/Dd&#10;8sOpRfvbm1usorL3ZTjrXa6h4Qk8NLoukXt3FeWjQsIwo5wcZB/E1g/D6S3X+yp2K6fqccSxQ3Ct&#10;tVvm/wCWn4VtXl9PqF/LbjcZHujMhYAquOu0+55xXlVKlk6V3aO2359f0OytOOtupm6vo9mLJ7Vf&#10;tA1G3ImtipXYAp4B967/AOGniK/SC8a6USNcsEjkCAAYAwCK8z197g6uwimWSNRtmwDvB/wrvPBt&#10;pead4LW6SB7xmmztRSSQf5V5uMi5Yaza179L7+gYeUlUTgrs57xr4wtPF13fWAQidN8P2iMlQrDg&#10;5B/wrJktbLQ/DWm21vrDreSN5ZMwOIiepzjlT7ZPtXqXhj4UCa7v77U7NsXPyxR5IcepPSuf1D4F&#10;6jfWV3EfK8wN+6LOeRngE464/lXn0cXlmGUaSqLlVvPXbsfQ1Y5jXjZ3++36mJ4H8G6HpurN/aNx&#10;IuoRSAw3IIaNs884Hft/Stn4p6HbW97aXenansuLhiMeZxu2jBHtUvg/wJetfy6Fr0UtnsDPbzKM&#10;bcdACeo5zivF/Hsevat43XQIpkf7FOQ88A3AY4HOPb8K9WlGWLk6qkml9rdW8uhz0KHJVjTq3jf5&#10;HdX/AMZdc8DQ22kXrNPLEq8mL5/cqeMjp1rqvD3x/W2jlnu9wLAH5k5z64rkvEemTXt/ZDWnS5az&#10;tlVWA2s3qT75Fc7eaFDrFtsQCAb/ALzN/Dz/APWrkllmBxUE5wSb3a2+R3LMZ4SrKinzRv110PrD&#10;wn4utvEtjDcpLuQ/xYxj2qD4i6Rea34eu7Oxiy0sRXzCwBIPavIPBkb+BdMWK02tF1ZnPzDjqD6+&#10;x4rWg+OczXAsp7Y3ti8BJnt8iWN/RhnH5V8Y8pxdHEOtg1zRi7rpt/Xc75Y3CVotr3b7nB6JcpBe&#10;SWF9JLPOqGGOQ4MmxeDG4Pcdj6d67XRWt5NY02azfmCeLzEzjcBjrke4rzC2YT+Kb2/tnmKkmRDc&#10;fezjkZH6V2tr+7toHUFZEuI2Vmxlg3X6jmv0Ka5KsJvd2+8+FnbnlyPQ4z4opfpqd6glYQyEwIY0&#10;znDmQKx/E81H4ZvNNa+0+612N5ra3k3MkPHLcAnp0OPzrqfC/j601xnsdaURSlmPm8BeGZRk59Kg&#10;8TfDeK3tDdaaRMuGcKWyG78EV6UptLkqRtruiYtQmmz23UbS11jwzZzSqkttayRXMBySeOn1POK8&#10;B07R7rW/Ek17bmJJlY/alRtoDZyMZ9uK+ltK08R+DPDwiTa09oilG6Fwvevn/Smm0hNTtpLdTrNx&#10;eyKYpP4CMsAfris6tOpRoqTtzSVvk/8AgG2Is52fQ7syx6foUrFdt2U+Xd2Heua1y+l1Hw3rdnbs&#10;WlRYioXCkk4yPyrnrXxjqOo6gRemDLZU28afKo6YP/667ax03TrKC8lmczM8QYW+4ZY4+Xb756A1&#10;5CoSpVorTm6djBfDoeLz2d8bOXSJrRo4zJvtmBXKODkhucnjODzXovwr8S6r4NTybi3eC3bPD4YF&#10;e2MEiuZt7TSvFviO1sLm0mttWtebd7x/3pbrsk24HToMdeM1at7SbQ7S5vfOktIvNJkiul27WyRg&#10;Z6969PH044mk8PVW/wCfdM0oVqmGqKdNn0T4c+JGj+Jbw2kM+y72hyjDG4e1dTyMFeh77uK+IfGf&#10;27bBrvh6Zor2I/N5eDg/SvV/gd+0DLqHlaF4oh8nUXbZHcxJhXP+0CeDX59mHDtTD0/rOG96K3X2&#10;l/mj7fD4ijjIXj7s+3T5f5HpPxo0m51vwtLa22mC9j4JYOq7cc5HOa+TT8LdWP2q7vNPuYbZzmOS&#10;J85/Cvu1V5UlGZG6e4+lRSz29jCIWARWyUzyje3PSvPyzPa2V0XRpwTTd+v4f8MdLpwxEk5XTWmj&#10;sfHWg+FtW8LaJFJaXN9DOS0gk3nag7de9eXHX/HGjeN01OHVpHu2mH7xmDh/YjFfefiDXNKPhu+W&#10;OBJXjjYG3yDg4I4r4/0DwZPrHi62sXV4Q0u5nYYCj619zk+aQxka9XFUoqy1ur3Wr6q5nXoYqlKK&#10;ozldvZv/AC6H1N4R+KdvceDFvNUimS4jQbh5fyluhx361v6P8QtH15kigfbLjPlSgq34ZOP1qFfA&#10;dvcaEunygbxEFEqnIPHGTivMJPh7eeFdUvrq5LXOmnb8qZyqr6H15NfDwo5XilP2cpQnrZdPRf0i&#10;2q0Zc1RRkuttz2DWtA0rxFHKLyLbuXYcjg+nTvXEeJfgRb65Ppt1YMdllgNCX+WVfQ1NpfxE03XL&#10;iCz06VvLjADtKdpBHb9a7IeJBbWs0lu8cjQoz4BBBIGawwmJx2AxEFKUktreXoetPDpQ5o/j/mfO&#10;upeFV0LxRNb3Sq8Ue7aAc44O059QcflUOsXEfinUbPSNIlSPUtSRbWbaDmHBBkk9t2Bis7xL46nu&#10;JTeTlhdKHLEJg8/dyPx7VvfBhYjrkGqOA11JERcS4yE/ufQ9TX7ROcpyjzeWvmfPVq6dVUov1PQv&#10;B/w7tbbQY4WknG2WRB8+4khjlvrWF4l12405TpbTO09t5kUcmAcoxHPP5V6Lpt4bHRggIaeUtJGo&#10;5wzMf/rV4/4u07WZr+SWWzuQVYRq4iPCn5sn8c1z4vE06UI0edKT8zbETqRpP2av6Gf4a1690XVk&#10;R4EntJTw0inIPrXX3PxBFn4ys3lHlxxRGKXaofzAwyAPcYp+uaYbLwlDfGBlMiCMbx91scE+leZ6&#10;tYy3VtYXNowVrcCaQMTu3bsHPtivnadOnjlJVFZO6frbc+WqzlRkppansk3xu0Zrh9auvtNpYww+&#10;WzbFLZY8cZI7DvVXwR8XZ/FvjGx04RyNGsTGNimCRn+LB649K8pvLMXNleaTK0f723dti8jruU1B&#10;4QtNQ0+xtbqyme3vraTdDInXpggZHPFcc8hwaoz5PitaLbdl2fffc7qOdVrrmStf8Nj64sbyDVbU&#10;yxYe3JaNgcjpwwx7V4T8Sfhvb+Ebg3tsyHTruZttuCQwJ+Zh9M1Q8P8AxD1nwPrOoyzRrcxzoJZr&#10;acbT5gJ3Nx6g/Ss/xp8S7rxHeRPFKyJPAXltCoxFtPC/j259a4MuyzG4PFJ02nB7vut7eq6P/M1x&#10;WKw2IoyT+S6p/wCXco6HBBb+GvMcSKyOHIbnPPGamF5Jo9kFnRcbi5CNnGZBt/mavaLbwvZAlN6S&#10;fvU56jrisvX7u3HiTTYIgJEzCGhPzMW+ZufbJFfUxftKkovXd/cfJNqWp0D3w13w/qdu5CTW8ryw&#10;KB8wQ8kCsvQdesI55oWtzKjS5Mh6+X7j1o0m9hXxNKzoUYSeQ+DlfmXB/Csp9Hn0u81mJAf3Eyxx&#10;Ern5euT+BrSNOPK1Lrb9CdWw1nRreVW1y0Eks1irCSBJMCRC2AR6dRV3Ur/TI/BUnlaRPaaitxEm&#10;ZpmkL7gBtHJ6tg5rS03R9R1izkuLG1kFrO8cd0hXIaNSpLAdjkZzUECtfJes6r5FoBI28dXydoHu&#10;QBj3FWq/IuWSTt968j0qVWrTi+Rbl5PK03QYPENvbtY6yF+zzSBsruB5yDnO4fyrmPDnhu01nxQ2&#10;r3tuIku/nUwfLyDjIB4HNdZok+n6n4dksLi3uLg3hA3I2/DLk5x24zXWDwnolvHpiWcvCjaFMnKj&#10;rz75rjx+YLDRjBXUp3Wn9aF4HDTxN+VmgkOm6xoh02/DNImQrA9OMA+xrz/VdDbSbowlxugh/dT7&#10;s7UHUE+/A+td5qYt7K5iSI7ZWXnLda4P4j3U8VhcrE7tJI6SOQuR5QGdq475/QV5eCxlTFVo0qis&#10;kv68j0MZlqoUlJvVngnxhvB8S9VtdK0+eRYbdslAceZJ0LHP5V698JvBS+H9ItNPvolT7NAzLs5A&#10;kb5m3Z6k4rF+C/w/8Pprlz4l1JbtjbuspsYWGHLH7+Dzj1xXoxultru4ubVJLexedjtuRyCeMg19&#10;LjcTGEIYakvdj33v1/4c82tGrTocvNePYzb+Ozg0yS5tpWmglmNyzMfmRsdD6jP86zIdXktrmW4u&#10;JCt48RCqONoI4X+tPWRb/UR5SmSwtn8yfOBvPcD1x1qvrVksurnUY1MdnISYY3+8Mddw7e31rjhG&#10;L92fX+rHlu9rog0nR7m+d5CwUovmsxP3FJAJHvyKu6pfm102XS7e5ljtHYuBkAPkjqe/Q0211dNP&#10;uihbyoJlMcj+nTBH41lrNGLkgyJPBEzY29T7H3rpXO582yBOPL5kOo+Jf7MsojHJJH5rm3ckBmdw&#10;cKoGPTv9a1LBr/dE5mV5XUIihANpxwD7jpUb+HAlxLdTMZnaJGt7TcAVYA5b6kHH41Sg1G40y8hv&#10;WQ70JbZ6kf0xgU3yVItU0r/n5f8ABJtZpsuSeErm61awnlnF1a222FrZj80UuclSABkEHIIq9dXP&#10;/CJa9HGm2bR2u8SWw+aVFVudueoPp7Vc8HrLdf8AE6nYDe6s8SttKnJOee46fQ1GdL0svdFo0e6u&#10;iWWfccox6Z/E1yyqv2nLU1SVred9fu77nS0uXRdTb1vUtO160RtOtRNb3bhYoiSvTOc45GSOlZml&#10;2QuxqOj3kYhNreCSJP7v7vDDnt0P4ViQ215p1surQKi7nzPbAcBhxkDr0P61Hc+IblrqO4VFbzJ/&#10;NaUcvnG3B5xjHarVO/MoWt+T/wA/zM23v1Og8NOtzdae7sEMUwQSKeSckN+YxXS/GTU7Lw9rU014&#10;SqTWEERBO4KVXg4HTnv9K5XR9OlgluEBCqSXwvr1Bq547vW1iea5v4EDeQkU4C43ALtyPr6VEJUu&#10;acJa3ta3qa05fu5R6s8Nv9XSy1uE7iBLFhuOuTXRnxjNpfh6BDyzKU3HuR/9ao7/AOH0fi17O8t7&#10;+Kytrddk80rcIi9MnFV9T0+w1HwbdW2nXo1GWIl4J1H32XghcdeCelfSU8UoOFSC8n/X4n0VKrGl&#10;KEm9tGeD+Mdfuv7fE5f5HcYx0611nwUtnvfidMZ18yDT0a5bd9Mj+dcLqpjvLoszESqxyp4K8+lf&#10;QPgbw82iaHrGtTKRc3enx+U6j72RgD+VdGYVkqMk95aL5tf5ntVqtSMkovR6HEadql/qvi6/1uXd&#10;DbyXDOkjjtk/WotbjPinWgzTmVM8gcV1/g/wff8AjvUrjRIB9jv0jyEmUoFP0xnn6VzXiHw3rHwz&#10;146drFk8N4g3mUKdrqehUnGRWKrYb231eE1zpLTy7nuKc401GOxS12zu9HsdlmDGFXqw5rlNI8aa&#10;xpd+koby9pGH9a9L0++i19gkmGLLjGa5z4l+C5bSztPscbMqvzgZ4/Ku1QivdktxPE1HOKbPsL4B&#10;fEuXxT4MmS7u1NwsRTaQD8pGCTWVf6eU1yGXBkFxbFJY87lcIenXuBXknwM8I61pul3moSSMkXl7&#10;TBgg7WB56dq9p+HivNM9ndJKY0UxFZFAwf8A9TV8jmGMhCEoc11F6/15Hy+d8mJrxhSXvdSjrKW+&#10;qaC80dsq27z+TEjqCyyAgoQexC5H1xU9rZjTbASwCQXCXDTSCUYy4TIOPxFT/ErwrP4cso721imk&#10;gQfaSEBKo44UnHfB71yvgPVdT8SabezXrtO3m9FU9Pb/AD2rwVXjiMOqlJ+7fVerPP8A7LrTpzne&#10;zW3/AACf7Us2o3BdkEp/fyM/G9zkHGO3NN0ea2nv7Wa7ieWzt335X7wx1A+tFiNNn8RQwtM8DtJI&#10;Mv8A3QeMj8a6rWNJtbGxt5oZkdZflKuwB3A5zgduK1qYuFKqqTTuzijldZ4X62mrHP6gH1zXLQBn&#10;3LJJiGcdAo+QEjuB/OqerXH2J7l7fcLpTF5iY4Ocjj6Zq9LeXOveLmhitdzOgT5QcEE5/pXd658L&#10;Jr1vtdu8IuGRAyyuQQVHQcVniMZQwlWEKstGv+DqLD4WriKMpRX/AATyyCxMcnlWwzIZh5rvk8HJ&#10;Ofyru/hl4VTXNDnW7YR2UsTwKAwDNuyD1qxYfDi/sLzUZZI2aOZVIZMnkLgYOPXJNW/DOoXHhTS7&#10;uwubZ2to3BRvL5ycd/qK4sZmPtaLWEmnK69fxOjC5fOnWUsVB8v9dief4eaRLYR2Om6iY9TQRovm&#10;nIynB6DjjNcdN4V1jRdA0pYkFxBPds6+S2SGfKlSTjGQOK43xlrjR+LrRbS9ksbwyKxGeCGPIr3X&#10;4ZeIjeW76TMoDQBWTdxuU8k9vf6VjOeOyylCtKXPGWrTWv39tT1nhsFjOaFJWev3I8Rks9WjkZVu&#10;b/apIGZFziivXr/4ZaW99cstrhTIxADucDJ96K9FcS4K3X7jzf7HxHc5HSNak0/Rri2z+/hxEZAe&#10;oxgE14jrs8dv4tuWd97A4JHQk11Go+L47Pxf5Mvy2N0NjEngH/61Yp0mKbxG7svmJu5J6Z9fxr7t&#10;u0+aWzjofL6p2PXtEiSLRreRcHbGpBHvXTeE5TLayTI+5lY5Ucn61zGj3ttFZLbvIqZTaFPSst/G&#10;0PhWVpEYCEkqyenvXPRm6NdLuOPvXsd94i8Wi5VbSN8tjaV7+lY9rYApE8ag8mNiPz/pXH27XV7d&#10;DU87YZF8xf8AaHU1uWPimCO0ndWBDBX4/horVvaScmy5K6sQ+LtXtYNINvOQruDwfUV4o987RS2q&#10;SfdlyvPODXV+P9RFysPGW3kZ9PSuNg0yW9MqQ5FycMpX2qsNGPK6ktL/AKCjrZI6f7UlroyW5bzJ&#10;WyAB6iuY1WFtVmWEpnkDB6CtbTPDuo2XiVGv0kNsyhhkcKcda1bOwXUtcRIUDKG5I7+9FOcaTbi7&#10;9bm1ZWko2OW1fRb2z02EQWji3BG5wpwfpUvhRS1/5hZgu0rtNfTOi+G7GbwwLGeGN2CndvXke9eI&#10;eKfCf/COa/KkA2RSFioHHFaOvp7Ke7V7mbirNoyrq5uNSvliQmSNccHtWF4900TlYgCZFGOnSuu8&#10;G6UyajlySjAgk1rXWk6fNPctO6iccBWrnWIjQqpJbAt9Cr8FbuSz0a60+4dTCW2xbjgL8vIrnviJ&#10;8Pr2W/a5s13o2SAB1H4U7U9Ti0PQLo203lTGbIwccVb8P/EyWVbZbkCdIyuS+MHPXtQo141niaWz&#10;6Gt73T6nM6LaXulWMl1eQyqkII27CB+dWZvFltrmgI0Kbbkt5RUnrzX0TZ2/hXxHptzG8ds6SLmR&#10;CduCRXjnjXwZ4e0ZIv7HkhLBiSivlhz6ZNdXOnJSqrVvS36mbStaxzDaHJqWkTadO4Elv86E9Tmp&#10;vDkv9n+HLm2ZtpVyp45IqWd7iaZZF3DIAJA9PWs24sbp4L5YUYyB8lR9K0Xvx5ZPS6Zz2exxX2OK&#10;41OV1bAya7nwRYZuV6uuetcXpVnKDKZsq248HrXqXw/tozbsQ48zBIGea6sdU5KTsP7Vmb+rRTSw&#10;GK22qYxj61e0aZtP00R3Kjy35dc4GfUVhDUHRJnDfOrYIPpWP4h12a6iSCOZllODha+ZdCdW1Pp3&#10;PTw7UYu5W8SWb3OqPsnwgOVQ9wa2fCmlQSadcW8rfv4XWWPJ4PXIrl0tLyS/gdZGnyf4u1d7b6X9&#10;mKTcBioBrsr2p0lTuEqzlJSR0Go6issNqlpE0LqoVgvTNauv6vJ4H8C3RjkBmu04LYyuR6Gsa0v4&#10;ph5artKpkuD0x3rD8bRavrlolzNb+ZY25A45DAc5r5aeGjVrU6c7KCd359j38Jim6U5PV2sQeAbz&#10;+zbErLch5ZisqyMeT6iu58UeHbTXbVNWkkHmrH844P0rx/wrEGl8wbkXd0Y5K/jXp2lx6zFZTQXF&#10;lJc2M8ZCtjOPRh/nvX1NSkuZ8r1PmLuUnc5ybxjaeH7S2nMIa4tmMUgzjzE7fjgmuW8YTtql4dTM&#10;TR20iExE4yQMYyfxqDxtol1cX5WWA269mbox6YrqPDvhL+0tBsF1OQmwMhH+6MY5/HFUlRwyjXvq&#10;9H+ehHkzyWbxZcWmoq6xFWwA57MO4P1Fb9jNDLeWs8LfuzjA9DnpWT4xsbTSNUuLdGR/LYoHXpwa&#10;l8MXVsymJ2CFjxwflNe3JRlSU4roZuOp9R6LJa+IPDa21wEYsmDnsccYry/xN4Zsn15orVPmtWG5&#10;fUe3+e9Hw48TKl/JpzXWCeFznP4V1tzoIh1N7suTI4+bPevlpOWGnbay++4aXaOE1Lw2Lm5WS2fY&#10;zkApnkc11h0vT47u2jji3SeWPlJ79Ca5rxHqf2G/WW2OXicFlHf1rs/ClqryzatccKIshW/h4zRU&#10;dSUYOT0KglbmZnWtha23iJ7cRAJKjBgOxx/jiswTJpz3FtIAAZCoJPStuxgbUJX1BQTIrk8en+cV&#10;wvjLXBba1JHkgmTeAP5UUoutVcV2/IJLlVmZPxI1yG8ubSyskZFXiQ44ruPCmkvp3h+01GYECPGB&#10;3Pv9KybfwhB4ivLMxgNJKVL7R0Heur8S3culC200sq2SKVY45HpWtepF04Yel8yYxtqc6thLf6s9&#10;+soaKL58d1rv9D02x0fSp/El/Kskm3MfbA9PrXDRX62qCztF86e5VtxHZa6DwtoFx4ns0sr67P8A&#10;ZluN5gPrzjmtYzULcxtBqUrS2/Q9R+G1m1rot7r12ojlvRvRccqg5A/GvKrm4vNX1bUL1SVeWQ/M&#10;egHau08Qa59h0FrMXZiWJAirnk8Y/KvI9d8WT+HY/skL4aZciTGeTWNOMpt8vU6cXiPapU47HTS+&#10;D7O41KHU7y6CSja2wnvirfjDxB5WkrbQgO2eHJ/pXKLe3N14ftbhJWaZ1w+45IIb/A1FqlxJPqES&#10;k8lRw3c+tTCE20pu6X6Hny0epR+zXGpyRRjcJXbDHkcfhXa6zqEegaFDpsBCybMMwPJ+tVdNU6bL&#10;HcvENu0jLDvWXql7Z6ol1cyzbZMhVHYHPStY1XJ2W3kKUb2LmgyiKyN4i4Y5dyfUV5/q2tXniTWl&#10;jclxGxKgdq725jaPw5dR2ytuMR2+tY3gnSba30uS7uQPtGeCetOjOFPnrNXd7IbvsQzadd6dZygN&#10;tkCKcDPINFpbW+oWMTEIshY8j+I03xR4in+xXSRt1A2v7CuF0SG/k1CILOzxbt+0HgV20qU6lNzk&#10;7MSaW57l4VEfh9DcyKUtkQgD371j22sx+I/F5lYFLRslUJ6HFVtS1U3dkljFOXL/ACtnqPao9O01&#10;dAKJPwWbcrHrmvPWsW6nxPb/ADG2J8RL8wX0aWsZEj45A9uDW98LvhHf/EK5Se5naCLgSzSocn1x&#10;/wDrrW+GtxoOv60z+JkgxboWhM33XbP+TXQ2/wATdMsPEk2laPerDaxMW3RdGXHIAxnritqb9lTX&#10;MtFvbf8A4Y7KcFFKcz1+ztPC3wb0PbbhIdud7bsu7Y7k15h46vZPiXpBnuLhfJjbelmOOmSOleTf&#10;GL4sPruo29rbPM1rASHyCN7fiKz9M8VeI7exguVhcaduEfmucjB6/jXVWqVatNWSjF7K9v8Ah2a1&#10;MS1pAmvvs+p2c1oXV5f9QEHUDkg/h3rnfhvaNDfX+nzymLbkpJnBVvcVatdDv49Zu1lma2E33Zdv&#10;TPp+FLY+D7xNQuBb3LT3LcYjHztnvWfuxpSp82jS+882b5ndDtRuo7TU4Yrl3dHOCv8Ae9x7V6Lq&#10;WiajNpqvpbR2e9dykjLL7flWbB4D0zwx4clvPEV0txdsvE0xIMRPQKM+tFr4n1LWvCaw292YpYyV&#10;8xepXt+lcdZR92T2X3fcUr/ZM+00W40qYyXc/wBqkY/NxtbPeuesZI7bxPfNAWiCJvPbOT0rRt5r&#10;i21WG3nuJJmmXBZznn/Gm2ljFHqt1JdfuWICsT34PJpxfLzOTvddPXsK120dLp2n2zy21y03nJPg&#10;sPX2+tcp8SdMSLxVEyujHYQQev5fStbSx5NylshbyeGQ+vvWZ41Wa+8RWr7DuMfUdzWeHvCvq+j+&#10;4qTsrHLXFo9jbSqxYRyMGCdjgV0HhCT7Lbysir54chcnpxWPqV480giCGTaCuO4NXvCJCrJFIcSb&#10;jnPavUrXlRdzKLcXc6Gx0+61AT2yTJ5kmEZoxwOp69aoTeHYzqcUUJCTK3lyE9CfWuj0WMWdrfPA&#10;uJ1+aNu9V/CUb3Woz3NxHx90luinufrXmKrK8mnoi276ss6dGbaOWzktXOwlxMBxu/8A1CsrxIj6&#10;xLZxSOyRxEMxHfH/AOuvSLTw5LFbXd3bzHyDAZQG6M2Of0rg43j1WykVE3OjFS/vWXM4z57Ds9zO&#10;vreDVLizgmlxGrgs69wO1aMdvcayZ4rNljDyYXd0AFZsFoY7gRqwdtwUNjqT0rY0Jp9MvobaSPZM&#10;X5Vh1pzdlo9hxjZXtct+K/hLB4P8P2mtXuqRw3ErhjbL1xz055pdEslvYYpynnJKARk9vWunvkHi&#10;pms79ftflR7VEvIQZ7elaX2XTfDWk2sBaJBGoAJIBwP8/pU1Je3fLB7W3/H8TafLK1lYp+IL6LSb&#10;O2jQ+V0VeeRxXnnjLVlvPJJcSYXnsan+IniaKe7QQOG7jb3rgLi5ub2T5gTgYwK1w+F5pe2en9WO&#10;VuxDqGqPI3lRffchQSelRWOj+XqH2i53MeCnrnNbejeG3uLxHaEuw6BeRW94V0KTVvFMglQ+TaHz&#10;HXtx0H516rrRinGHYTt1N3S/DEIsQt2FEkgV/mHCnqM1zXi/WxNrCWVtEGRFOWjAwfUjHvit/wAX&#10;apcQXEkaSeUEj+Unu/c/lWF4Vtob7Q7sRxK11HIxnugfugmvKS5X7aWttPv6lxj3ZE85cymNS3CI&#10;2R0bFJfx3UIRN5maVl2ADP4VoXMSWtk89tNHLGW/1isDu46kVkQ6xhUl8oyiNsgDOcg+tbQvL3oo&#10;F2OmMKaVBYm9RfMlj2sudpVs8g1Uh1e6u9bNpdyJJp74jQldpTnggj0qa4juvE2oQSzW00cTR4WX&#10;OQ3/ANeulg8FS3LW8ixkmPCYC/qa8qpXo0Fes9X+HodVOhOq7RRkeNvDkWiWTLPGpYgMkh5LfSuR&#10;1TSE1i2it3HlEKCGI719Aat4KvfFOl2cV4iy/Zhw2OSPSuC8TfD66s5Y5Y4mCjgKornw+cYVz9nT&#10;n10bOqrldaCUkjyy08PPo1hI0dxwW27CTkn2FWNLl1O1uvIMgEuwusZyCRir/iOxuLOcKysp/uno&#10;TVdhJYajDOFZpWQEbjnb+NfRKr7WPNdO55s6coNqW5sajoU+paJK6xhXcDew9e9ct4P8M3el65HN&#10;bOqurEgjOCPTpXo2maq1rfRmYj7JPEFlQj5R71Ru9Gk0nXGSBiYJCHjcehrhp4qpBTpO1mtP8jOM&#10;Va43V7WW/wAsIkSdMbnPJINY+k/DFbOe4vrm5U+ZkkYPSuk8UatDpVnGkci/aJ8KpYck1y+g/wBr&#10;STXFle3MjqW3Ir91zyBWVKVb2LlCXKvzXkdENdFobnhq8kjvCNOmEaElQ3XOK62HXLxXuG1F0CbR&#10;uULhj7g1HYafY6VIsFvGiTRgScj7/fFU7+aTV52uJF+y27sVBxnB9PauKVRVJNrRGrqSjFxT0C+u&#10;7WfVrNRatLIV2Lck8Fc5A+vNYTR2um+IdVvc+SZVw+4A5/hOBmnXb3Fi0cUcykRFiDuHH1HasDxS&#10;y3FvDdyOyySbSAP4q66FLmaSejVv1OdtX1KWhaGsuuwSadcjzmmKspUgD0NdH4ysrnTrGO7JMztN&#10;8zKMZA4xUXww03Ubm81MeWlpc2x8xY5cbpF9R9P616Bd6WmoeBzc3BD/AHyyg4wc4x/WujETkq6l&#10;uo7+nr8y481jy/wX48h8Ja2twpaSKSXDANkAEjIr6S8Q6La+LPC7y2jq1vcqXDBsgHHaviDV9Oml&#10;8WQabphkjUsS4LZxntX0L8LvGOp+FtPj0nUN0lnIdqO/RfWvaqKjTp8s38S+Z0QnzaPfocjovg06&#10;P4phtpyGCOZGbHG0Guq8cayLa90p2UxachMTPGerHoT6D/Cun8WeELi8S4v7UFN0QMbj/PFcJr9n&#10;LqnhOaySEs8DKzEn5l9xXiyqSVRKr10/4Jm48rclsZOreIk0bWJL2GSR5rVWjUOMZBxyOfauQnL3&#10;ug32oXEv7+4lDc8k5zWilpPqN3FHKhuBkK7Edh61d06zjnja1ngAtzkx+jbT0rujyUI6b6X9DBS5&#10;pK7NLw5pS6R4tsLZlLQmNJGYg4JIHSvqPTpClrEmeAtfLXhTxhfXviCIXlmi7DiNQoyFBxX0hpWt&#10;Ry2yZ2kkBtvcV+acUQqupB1FsvU++yTl9k0jdZPm3Fyc9qkhdcY3Z7Zqm8xlRXSMrIw+Uiqa3dzb&#10;SBnAde5r4TlctD6lUnNbm28bbeMEEZFQRxMSMsfxpqXwktgc4ftVa31GZnIZeFPWpSdiI06lmbcE&#10;wVdp5+lWOoyORWfaOsxIbHPvVsulupIBAHWnDmiedVilK3UeTyPlJPoK5Lx14cTxHCsLyxxxkfOW&#10;52/hWpeeLdMs1ZpbqOMAEneccVxnibxPo8yGWDUY1wm8xB/vj1/rXqYSFSdeEoxe/Z/5HNUvQpyk&#10;3Z/I8H1rTB4f+ISXFuQ6RP5cpH8SHg9a2/EdjazyZJZnmjKFhyrdh+OKzfFF3Hd6yl4QIre4IXzv&#10;4WPbPpxmul2x3cUELKFljAK8V+tyk4xpTlulZ/15M/NqsnKbkHgLWpLlLSCS5EG4+Q6YG1hnA/Gu&#10;48a+OpvCm3Q3s5XlEIaO5RxsZfp615bfx29rdkRKYlLb1CHG1uuR+IrT8R3smpQWs88zzSxr5Y3E&#10;nA6/4142Iy6liMTCrJe676ba9NV9zue1hs1qUaEoX1e3kNtviK2kxXcK2f260uAN8JbDKT3Bx09R&#10;9K51445be5uoIjFHKRlSeU56GufudaNprCJLGER2wGHcV3uoXtnB4ZYpCpMwGdvt3r6acfYqEYx0&#10;Z4FSbl8T1OA0zxBNa6tcQMcQrLkqozuBrs7S9tWv4lcfupBghuAAa8qudGuJfHGnNbzSxW05yzZw&#10;Bz3r2bUPCkayW8dsuZdpw2MliOcVpjVSg4X+0v6uO76GtrWmx2lnaW9u5eFDuy2csPSnaakVjZSQ&#10;lfNikRmKrwfWuZn1pwFglfLR8YJrd065MNrbzMwIXO4H0rw6tNwV4qyZrKvOaSm72ItJtUuLt5FQ&#10;xI+VUHjGPX8622WPy5LYECQjLMD0A61iTX5W6EkJ25OVAFY/iSW8lupfswbEoATnH1oVN1Xa9rkQ&#10;a5uaRDdXkup6kFs1AijcAsO6jr0roLa8stP1FrFGHnPH98tg565+lZPh8WenWn2Z0LXUyMVK8YPp&#10;UGkeHJdLtp9Q1CWRbu3fc0UzchO31BB611y5EnDa23n5lyTm/aPY0PHPiIaFoDW9yR9pkGVA/h9K&#10;858Oad5sAlMYmaRi7Fvrk1L4p1R/GuuNJHGy28C7UVjnOPX1rodNuLV9Ihjijja5Jwyo/MZHf3Fd&#10;lCgsDQ5Uvek7vyNMRiZ11FS2RF4ZsZrvxNFc3FqlraTkqMnAwB3PrxVm/htrjVrZrbe6JkEBenPX&#10;Nad5pz3lkfsl7L/Z6Dldv+rY/wAP5ioPDMyQaW6yxEyLuTzCecj+lc8qjbdVdFa3/DkaKna2ol7B&#10;EkgmaR0Cjlc/zrFZDPLGVAMIZyCvfpRNO0jTxMd0h5IzyB/nFasWmTaWLBGZWinQyROO+cZFbr90&#10;tXqYJPcyrOyt1vIZnlCPM7RqCcZ7jP5VpeK9Al062tRp0u1JGHmxkcOvcZqje6M1tPFNcyCO3t5G&#10;Ksx71r+Jr54PDwmgmEpCA5J4Xv8AypSlJ1Kbg7p6eXkL4W0Z+j2semwliPLJ6Jn3rd8PT3Orx3oh&#10;XbBtKNkc5IPIrnvDKS61bLJL95QOTz15GK0/tVxol3DbW7PEJTiQj+LmorpylKN/eFGJyniKCSyV&#10;LebdKiA/Mc1DpEMmo+MdJghSWEvbNJOSONoAwK2vGcgd7mGVC7hcRMB375punm+uYob5YjFdshiD&#10;Q/ICB7/jXfGo3Qu92n+KFqWbdZ7jV5UVyVhBRSWIAHWvY7CG8mhW++WSB7dGLZ5Z8ck/gO1eMeGt&#10;Q+z+ILqK9s5PNZFeLniUHjg16vqniybRPBSRBTA7JtCFvmUenSuOdT2NRJ9UrWtqzqhDnVpGJqN7&#10;ZtqlncXtnPFJCzRwSx/MhB4wcnjtXJeM0TTHu7hHVYeJmJ4wQK2LOdLpLGUSmf5/njz0OeM0zx+m&#10;nQt5E8H2lbyHY0ZbGz/a/wDrVyKpfErT1+8FHn0RwngWa1v5NVv4otsUhAiVj0PXj2zXQ6Y0etah&#10;dCZPKZ02nHQkDrXN+D7GVLqwis1AtldxKoORgHgV2M0TaXqSvFb4D7gQB+NehimlUkovVrTyt/wx&#10;hbWyKGk+fcXi2VwhwpJR+230q1feKLae8QQsGeAnGD/F0rIuZ9QuLdplZrf7PIQFwO/Y03T/AA2k&#10;JtbjIQSuWlPYMSMZqXCPxTfyXc3hU5U1Fbmr4P0ddW1oPMQJS3mCJs5x3qx4kR7fxR5MH7xQ2FVD&#10;kde9WNFtzp3iO0kkPlT/ADRqScBwQat6bZSadcXV5LCCZJiMvglBWEqkW+dauxjU912ZvaDqcOkz&#10;OqqpaSMeZDnkt2xSeGfJ8PWOpajv+z3zPI7mQDB9APfnpXnOraqYNTnnwZ5FJZI1fG7HPFegvFJr&#10;3hKa7gn3QzhWeIKMI+Bkc8/XFeXWwPM1zaqVr+i1t+J6WHxU6cLR6fmzM0nWrrUbCRpITbyysVjd&#10;hjcx71u+C/ipqmlk6DrF1I6bvLQcDYOm0nr361R16a2gstLtQVQsFyvTHvXO6n4ZjtdQvIWk825J&#10;WeCUtg5HUH3reUKVpUJ6KXb7iaVSrBurB7bnXeLdautDsGg0+0R5LicShwu7y3BB5/Ks74twxvb6&#10;bcQoYowd4AXglhnr+NctcaxqWt6sgGofZCi8xqAd5A7k8VrXepXGt+CVimgZprSXYWGDuwc59uuK&#10;9CjQpYSnyxet1/kYVK06+szKKzT6NImN3y4X8P8A9dM8H6+ml3Go6bKwtpJrfKMT3HTjvWnpzQvZ&#10;SQvKI2xznqM1zmqaL59+p2gyRjEco53CtMPVSlKL0OF+7odr4d8RRX1uq37FwBtI4zntxWRdeGrz&#10;RtTcJIZ7e7Y+XnIOSOPyrB0yc6KHedckHcGI5BBr0DTfEf8AaF5aSz2+IhGWXuBn/wDV+tKqklp1&#10;6/12LTtqjyXxZZ3yyQ2l2wW7TAXfxxnj6iuy8K6ebmyErXLW00MeSrp0f8+hq7Z+HIfiB4hjvblv&#10;Lg8xoizAkKR0HtXS+H/A7aBr0NlqiuyXQeIu5+V8cqc5544rjxuPp06fsb+8le1t+9jro4SpV95b&#10;HnepFrm2gh3u4uJyZmUcEVJ4ivzHbxwR2zQWkI+SLHXHrXudv4R0aGOS2gtonCyYCydQ+O3p1rm/&#10;jT8N7i00vTrnRLKWW5eTypRGpIIx97615WFzujWrRpOLS7vbXa/btqenUyirGPOnfyPJNNaG9d5z&#10;84VCHB/gOOn4V01pFv0OS1STzReQEHjlTggVix6edA0ieNraUXBbZJE67WB9eev/ANerulvO11AI&#10;4iV2ZznGB/8AWr26zVROUHotvkeG1KDszmJ1vLQXqQpIk7qqyMeQSoxx+lLp1kI9O33VsryclCxx&#10;tPf611+rXkLSfZ4tnnf8tMDnNYMkU91ddxHFwQehrenWdRXasaTajC3Vmn4QsI7FJL2UZxgmun1G&#10;9mluP7QVjFbFY0aInoGOPw9az5bGWPw8XihbYQCzdMDNW9QdZPDnBANwyoAexBGK4+f20pOWz/Qx&#10;ira9yx4ei/sXWo7ObaiLcC5tmzkhgeR+NY/inV7e9164unRi8UjDZjnae355q1rthJq2imeFmS9t&#10;iAZFPKMOpP8AOobu4sbRobu+RWguk8maQKSBJjhjx1JH6mrVX93y7u/z2/VF62RBbokNzPFcSiRW&#10;VS0SnIIPT8s1S8H3rX1tLDBAI0gmdFyegz6VUtLiGBJ7+Xc8W8QrwflftnHoK1vBtiYZLl4sEPLv&#10;BA9aVSPJTlfV6feS3o32Om0+zdrWbUciQQp88Z/ix6H1qkjyiyDbVjnuSq4z33cD8qmV3t4XUOUB&#10;YhkJ4J96r65LLu0pYiQyuJC2OCa8+dpKKhvrf8Tuw0Pccn0ser2E0OnJDcGLa2wCVFxknHb8qzPE&#10;Oup4g+yDBUI+3aeDisO616SK0S4uX8ptvDIO/uKn0KeDVZ45JcfMw5A+8M+nrXxVLBznW9pL4tdf&#10;vPrqlaMcKlFbtKx2FpKJprVHLGGFeVz1Gaq63otpr2oFFtw/yjB5GK6Ce1treyW8ThQOoGPaqI1V&#10;4hM1vbqHxnMvG73Ga8rEYevl9fke/dPTU92E6WMpczW2lmeC/Efw3cWkGrWlrdNayHYQy/dJBB69&#10;aXQfiNNZPD56NDLGo8z5shiByR9cV1nxEnMumvutlLTnDMoxivL2toZ72K1lyFboBnOK/QsNCOOw&#10;kY4mN7f5anyVPEzwdaXsnpc+ivAfjGPxJB9qXCxn5cMRjH4Vq6zoieJobhfOVdqlA6+npXiviDRv&#10;+ECttLk0q4nKTD94iudo4znr9K9Z+HWtQT6BETL5k0jfMpbnNfE47AzwL+s0W+W+mm3qfU/WsPjV&#10;yx1k1qjzK28Pf2J4rltraNlk8t0Vj91g2D1+vNaOv65b/CLwspHz6ncsUUqOhP8AER6Dt9a9L1+2&#10;0/RVk1e5RFZEIAJ5Pt9a8c07wlqnxV8fS3d/aOdCCLjf8qgqcg89q+7yutLE0adarq7bdX0+9v8A&#10;U+LxGGjRqyjTN/wfANagtNWvckKudjrht394+9dbpOiHW9e86dRbQR48sN0b3JrZ8R6Xo+h6P5Lz&#10;JbzFcQxxn526dBXl2ueLLySOC2+0eTGnyjbwGJHr2PtXfXw0YL2dVX1u/wDI5eZUHzTPYrzxDovg&#10;55JLeA3U2xtwjPy/KM/e5/yK52Lx9qHi+zvHiRVhZCIoVGOcdfevMvFPiOe+8L2dzaSNFcQEpOGG&#10;3IwQR759a6b4W3XnwQtCWMbphlPY160a/Jy0KOkG+noYzxU6klbb8f69Dk5fBMsWjHUbyQPc+aYp&#10;Bjoc8V6X4A01tK01RJ8qMcqueM+tZHitmiiltMj57pWCtxnrXSLcCCNI4lwAvKgZxX55xPenKNGD&#10;unqz7LIlGtGU5fEbo1seao6ITggVfkIK/J8+7kAHmuZsIleUOXBVuQMVuQz7pgsSjjqwH6V8C7wd&#10;tz38Th6asoCXVwlrbyu+0lImk2bsE4FfOOo/EK717xBe3GnXj2csqeYAp/iXjH5Zr3XxmnkvZ6o1&#10;vIrWwKOEU7WUg5J9q+d/FXhxdN1i1uLG3+zbpXcjPEkbdCK/Q8kwNCMfaVNedaXW3yf5nyGY1KkY&#10;clJ2tuaPhpiNUgadn86RGjeTAwpfpn8avWmgXEHlwysHmC7XbJwSOMjiuu0n4evc+GrQQRtHdzP5&#10;0nfAA45+prTg8G3thrllLM2+BfvBhyTXbjMzo0r04yV/+BseRQy6tWlGclozp/B995ekQwyf6yJQ&#10;CM/kf510kUmcsisExkBu5qhb6bB9oSVY9rqMEAY3CtF3J46DPQdq/NJyVWbktr3PtnanCKa96xz2&#10;vaJpF/E9tdRrDJP85fd3znNeOav8MZBcXdypSczLsBVsAdcn8eK+gJbGG9KNNGrunQkZ4pxtoFGx&#10;YUC9Nu0V6mDzLE4K6pvTz2OSvh6GISc1qfP3iPVjoUkJ+xStc3ESox25CYHJz36VzUviGDXdMS2e&#10;Io4YlXbGQBnINfQ/ivwfaa1p8pECicKQm3OQfY5FfPeofDm48L695e+SSNh5hDjOCevevt8tzShj&#10;Var7tRa+p83jMtdFe0pO8SpYa3DqOhxhrnbOzC1MGeSM4J69MAVpfCXwhHYeODLqMyzWNzCskW8E&#10;LEd33CelcLokcUGsXUZOcSv25XnqPevT/hR4kaDVHsbm2S4sntsLJMm7OG456jGTXuZlGrDDVYUO&#10;q9N+3oedgXT9vH2m39WPbo/DGlxXrXMenwidlK71BGVP865nxP8ABvR/EDxXEEYsbqNtxZdxUgDo&#10;ea6/S9TtDY26lvLIXIU89/X0+taHmCZ1zKChHCgjB4r8fjiq+Fqc0ZtSWh9/7Nzj72sX+KPE/H1p&#10;rGhaEljcyebpis2NjHBJ6Hp7eteH2nxL8YaL4itdH02d20cOGaIqCvJ6ZIJFfXnxB0BfEXhyS0K7&#10;HeVQpXt9OfrXz3ffCi58DeKfNlleWJ8lCwOD39a+8yjMcPiaEqWLSlLWya3812epwVaVTDzVag2l&#10;a2+1vzPobwVcpc+Hba5j2yNLlnKtnY3GR0rkvHkD+HLg3EUJeG9cAHoY2BzkfkfzrnvD+tXXhjw3&#10;cT287eSxJCgj7x//AFVgaT8VNR8R+IZItaiRrNUzEm0AZ9cY61z5fl2Jw+JnUpW9nqnfs328mceI&#10;zKnOErv3n+Zs67pekT6t/aloVi1S7VFkYHncO2PfHWtPTtZWy025gnixPcTsqydMDgHNUW0+21DV&#10;YLqHbHGuZI2ydpfsD+tcxp9lceK7+4trjV5IjYzee9rCvzEk8Dd1/CvqaE3Cs1u4r1/r/gnz8K1m&#10;qvUw/FGg33jDxDr9hfeYkHnEQSquSEABA/EVHo8ct1Gthd2MlpahdsO9T8jL0OfetnxBrL6T4iuI&#10;p7h9yoshYgDIP3QT68YqtZ+N7m98z/QMtjOfM6+xGK6JzxFSN+XTfe1mcFSrKcm3qznb26bQZruO&#10;W2w7DKkk/OfX6+1cl4ov9V1Dw5DqEcjW86yMjxEff9G6e1dxrXjOE2kVxNZxSndyJIw4U/lms+61&#10;TT9ZtZIbywT7OQMGCTbz6gV6NCU48s5U+uvXy2Odvl0Zz2h58Q6gZri28iSVFRgScYAwTn3q7ZaD&#10;Hpk03kbRuP3VzgCtTR9Na9eUWy+XsXBbPJUdK1tC0G4vrCc+UTMZCqr13e49qdbEqnfWy00LprnZ&#10;l3Ok30mniS3XzJ0YGKFPvHJ4GK9m8CeDry8/se91MG3ZSVNswwwwOa5m18Px3fhqzu2aR5MNlI8q&#10;4Cn+97EcVa8D+N9csltdR1TUZNR05OYnmVFOwnjLAc/ia+XzGpiqlH/Z2k1f1d09F0/U93CLD06j&#10;9vrqesX/AMPNC1G6uLkWawyzJsdkY/n9a1fD/h+Pw1o8VlbEyIhJ3H5Tz+NcZB8fPCh1y30mW++y&#10;NICRPcDbED/dL9AfTmuwufEulxWBvJLxFtgu/JIyR7Dqfwr89rrHJclZTV+99T6tRhFKStr6HCeL&#10;fjXF4K8SNpl7ok8uVVvOgmV2UE4ztIH86xvB37Qi+MvFOsWNnp832a3ISN5jt3bRzx+PvVHxreaX&#10;458UWdxpqLNGYvLMzQsmWGQuNwGetcvpGkQaBdyW1sohmb948yoFbdnkGvqMNlmCqYdOpTaqcq6v&#10;R31djz6+Yyo88YqP5/qeyap8RdBv9Dnild1mKHNv/H9V5FfGejJPrXxAvRYXclpFNI7xSS8FgD0P&#10;vXsfikveLHPZ4S6jVgw24IPp/n1rzvwzoTajeaRfp8t3FeMJIVGAQeMenWvp8lwdLL6dZwb97vbT&#10;fp+p5GLxTxFKE2rbnr934Vk1OLTbxn48vZIRzuI7/wA6q2PhrS73VJNNupxbSnDo54U4PTOeCa7W&#10;z36dpN3E1v5MUcpESSNkqSORnuK4HxHbw20/9p3MrQpsZAyjq2eOaxoy96MW3bseY5uMjvofDcSz&#10;T6VdW5MU8AMc2TsL46dvavKNc+GVz4eeGeHUvtMs0DlhyNoHUYz09/rXovg3xHJL56XU5ntraJNj&#10;OMleOoPU1zPjSyZvFD3ltM5sp4wSM8KO4H4130mqM5ODtGX6dxzqKVLbY5LR7eTTNHeaVtqKRuwM&#10;n0/rXV6ZEbvR7KO6BlKRrNbXNuMruBPX04NYHimWOPRZLVbhYZJBuWHjeyjgnHpzWz4c1BrDTbS2&#10;ESGWKNvMRjwYm6jHscEVc25ctV/zfh3OKOqPGrYGxa6upi6S+YY1znj5mJJ/Ot3w5451PSPFVnZW&#10;tzJNbSx7prfYNrA9yx6dK2tf8C3Wr+ILfVNPCy6PPPLFNFHysT4xnHcf413/APwppfD/AIcuJ1sf&#10;tdzqxiikmjiEhWJOij+6Gwckc8V6GIzLC0eWNWSvPb+vL/I6sNhamIbcVdI9mt5pNX8DeFdSi3wr&#10;vWVAepG0cdeRiuB8XeAry48ZahqthG8klw8MokOcRlcZHAOc8/nXpOlpDD4Q0uxlKILQjbGDjZgY&#10;71aurpLWeMHbKjDA9DXx+acSxS+r4dNu0d9r21R9HTy1ySnLY8AfwgbXxXeWs0Ummb4pbm1nWPMf&#10;mdQGzjA6+tXISt54RuywHmGBgMcn7vzAevNex65FDqqKHt1ZEBwcZ69a8xbwzdeH9Uurh5f+JZP9&#10;2EjiP/61ebhs3+txjGouWcbd9bdDlxeX+whz03dHhum61f6fpU91Ppsl9FaR7IbtfvwNnnJx8y9O&#10;vTFbN7LJ498EPeN5t1ebQxyvUgcHA46Zr0WAQ6Xq8tslmjaXcp89u3Kbu9aOp2+i2+mR2dlZpZyY&#10;PmrECuV7Ag+v9K+weP5/ehGzunv07evoebShBrc+e/hm+oR39z9rXyrEPgxvxn2BPWutXRE0W+nD&#10;bZbe4kE0RYYeFx3B/MYz3qxq+nRS3otIFSQ790O35MN/drStAdRsls7qMxX0eQUcYYYPeuutV537&#10;W1k91+pzSqPmtHa56Fo3jq7SCOK2kxOIw2XbhuORgfSu30/xDP4itYUu7RYVKfcZt2foTj3rzDQL&#10;BLa1kfcA8YA2lOv0NbngvxDqMdvfT3YWOxjcrCkvGD7H396+SeFwtXEKq6atHst/ktz2Fia/s/Zc&#10;+yOZ17T7VtbZ7PzIliZ0mTBzHIDnDg9Mjp2NeSeIvibqfhHxqiWUXnlxgpgE5PQ9K9q13URc+JNV&#10;uQixvcxIrleQwHr6/XrXjF7pVjd+OEvjAZ2WQAL1Ax3r6ChSw05SvC8eXY7KGOr0pRam9/U998L/&#10;ABgv7bRrZ9S0y9jjwFM0kWFz71v+IfippS6QkryJcGX5UDOqr644pLbVLa90Hy1FvLP5WFthtJPH&#10;cV5DrGkW8EV3ZXIXerl4ycgplQOlfD4TLcPjaspzpuFn0vqexj80dKKUYpyfU851fx1dP4uvYtLs&#10;2Vruf5EU8L+leh+E9c1ePVZLK/jkRGgDeU527g3GAcZqf4W/C7TLrW7e9knW4k3Z2PkH8Dn1xXtf&#10;jL4TLqt5ZXlu62t3AgUsACHTOQDzX2GMrYGjDZJRsru979PyPKo4nGYlOCluvQ+X9O0yfUby/GpE&#10;20dqGkKMSSB0XOR0HFdz8JvESWkfilrCBZ4/LaRLNeSEVQpb6nkgVa+LHw017SdOtX0uOednQpcy&#10;RKpQr78k+lcr4QaXQizTxywRzwiwkEURWRlJ5PTqMnn0FdeHxlLFUvbU5p36JrS3l5mM6FWjUTmv&#10;O+/47HrHhLxxo97bRRX8jK1iirDdpgxuR689cjH0r0dPiFoV1CXivop/mKNGjglD6MK+apNOXwv5&#10;unoDmSQ+WkhPOeB+J61Nqdh/Z2tXhitTbfaVjkMKt91wuDivnMdktPG1ZV/aNX16W/4BtRzRJ8lS&#10;F/nY+pI5LDVNPRtitFOSBG+Bk+w6Vz+r/C7w9q5VpbMxAJj75AAweeteWWeq6ys+jC3nkFrCN0m4&#10;8A12Nr8XY9P16LTNUjIjnX93LkbTnseM18zLK8Zhv3uFu1rs9dD0HjsNP3JS+T1X3nm/i/w7p9lr&#10;EUFlIJWCtEJ1P3hwF49QK9Q8I/BeM+H9OaW6VmBLs3Q89BXH+Idc0a81MlYo7e3WYkzL0T/Cu38E&#10;+Ord7a4sft8bPE/yAsRkY4P0r6RValSlCFdyjZa+b9em5x4XD4eU5zurX0OJ+LPg2LS/E0ZZWaC5&#10;hw5ORztxx+QrxGxmudS1nWmidk+yPHHGCvVFOTn3r6b+K3iGx1rTbGKSBLm7jBZVRsE4Bxz9a+ef&#10;A2t23h+fVpdUtds73Em+JhkcjAH5GvpsK1ToSdH37JW+88PHU4RrtR0TOmdJNItiPNa58o7FKrxj&#10;Ax+jCtTR7Nbu/kv9mLewBTCncHfZnIz0P41Vs5xdaNskj8ya4YBWXH3fX8sV2Xg3wwJtK1SxjnVN&#10;0fDH724nG4/nXJJ3TjLR66+XX/I4KdJ1J8sOp5bq8qWmu/2Qk/mu48/z4x94FgS1enXms6NYRWs2&#10;qKDFfxqC4PJdRtYZB64IrndX8CX/APawdIo7SSymCrMSB5kePmXJ7E84rZ1zSLG50OW3lEMktp/p&#10;IQtuZc9TgdM10qUK0Y21VrnRLCTptuS0Wn9fgFnpWreAvFok8Pyi+0QKkr2kjjzUVhn5euRW7qI0&#10;PXVu76KX7JqEiMxgGNxB6qVJ9fyrza4a6sbmxnuL2S6lluswz7trGNR/qwM9s1lw302s6rdTiRsL&#10;JJhMcrk9yfxrkxeG+uONSM3Hl+42p4r2UXFRTTOg8Oa6+ha3p9pOClpDDJI5Cc9emfU10ElnNBbp&#10;dxxkxeZ5iFjgY9j3x0Nefyzuk9nc+cVaVArGToDyOPbpXcNrTQMulzSK0MixzxxfUDJX2Nddamq1&#10;JQn01+Zjg6koV7wdrjbrWri+lkvWtA62igMVJyRnpVqXffm8jhkDMse6JeAUDDIHvwf0rvrCPw7F&#10;A7KkasyYlhPRuK871zVrFPEMGqaDLi1gAjuIVQ4fBOEOe/WuCnhY6ym1+Z3YmpOs/i26M4+2heHV&#10;HWBo/ItR0To8mDnOPx4rM1XxFeTTQ6BbzGTU7gH5wPlhDEfL9TXfeJLix0PTpntLJFN64YZGAjY5&#10;5x1GTx715XcxQanqdxLYpvusAyXUB27GUj06nrXpYVKq3KS0Wz811flf7zxqnvP3jprLwzqVzH9k&#10;0mN47GxQfbppFYrLKTyAcd+PxrrdS8IahpM0VzqNsz2t1GVBXJIIAGGGOODVBtZ1Hw/Yw2tuzR2F&#10;2CixN/y1wQS2TyecknrXommfGTR76W407ULWS3ltRGMSIWWXIzuQ4xjjpXz2PxOPpNTp01KOu2/T&#10;V+d/Xoj18HhsJik1OXLLzsjyO70O7fRRKBJNPC3kkInzAA/LkfSkthBo0TyYNzJJMCkb8bP72euf&#10;auu15pPEfiB7mxtpLK0fLEKNoZugb8s1iXdhZ6Q6xyr9ol7ruxg+tepRxE6tNe0Wr1t28m9jyMRT&#10;hSqOFN8y7oxyyHWJ0jkZ3RgURh8wAyRn+VQi8bXtae2toAzFsFkJO7ucD1qQWz2Ky3LkM7E7ZQ3z&#10;D0BrO8I6rdeH9RintQn2lnC/vUD8E5PBHtXe0/ZynT1klp6kUoxlUjCezPQPA3gXXr4vLLYSwoGZ&#10;0e6Ro854CgY5plj4R1vU7K1uPs5RVzG7kFtxVsEDj2rX1D4k+JJBNC9yMbeJoolCj8MduO9c1pHi&#10;HxMqTWsF1PatvMgCP8kuT94eh9RXzMXmNWUqkuRXtbf5n0NSGWwp8sXJvv8A8OJ4n8QSeG725+zI&#10;0lxdReXIwUZV14PynpkVk6VbrbmKOYK3mrvOfUjp+tbGp6Vc6hDcm9geW6kxuuHJ3Bx/9bP5GsXT&#10;XuY2t3ulbbah0dTzzkEH3yP517NFr2Nuq389NLHiVoKM7Qd0d54Zty8ccboBIqEMQfvY4/wrD8d/&#10;6TqEcJ3L5sO1So53KDyf5fjWxp99FZ3yMp2KQG2dcIcdPxrD8a3sstvc31sGlMZJjVQSSysfyHrX&#10;FQjespdX+v8AwTOD5DgvBV3Z674R1fSrx/Ia5d7dG7ltp7detcx8KtMi1PSdX8M32EnguSivzlWx&#10;wR064/WtDxpo+oafrGi634Zszcw3t0JZbSDkhyuJMDqTnmsDWb258MfEL7fCj2TXkQaSHbjbPGRl&#10;T7kV9XGMq3M6crc2tu0o6Hr1a0K0ZL+bX5o8p+Lfh1tB1OLUIWYJK5hnBXBSQdT17ivZrrxdOnwE&#10;0Oa3lC3JmijPTc2CTx6dKTxx4StfH1lqzxxBJ0ZZMAZDBlDD+f6Umn/D26m8H6Bp/REBkMMnCk9M&#10;5zXTXqUa1Ol7R2cXd/cFLEy5Ic28We+/CT4l+H/Hur6dcyItr4nsrXyLiOVlDSpxkrg89B1Fe1XW&#10;j6T4igzLbw3kTIyJvO75cYxjt1/SvheH4Y3+jeNNJ1awvLjT7oZVcZVWA69+le/+GPiNe+GZDp95&#10;OJRkOJgd3X1wK/Lc6yVU6irYGd1bRXd1rsn27fcfX4LHU8ZGMHPlmvuZk+JP2SY7BbnUPDeolb1X&#10;8yK3nUhOTkrnJ4/Cs3RtCn0XUUtfFdk8Uy4+UnCtzwQTjivoHQPGll4ishPDNC6rxK2/lD6EVoan&#10;o+leI4okubaK9VSNrsASo/3sZxXNhuJsbhG4Yr3kt7rVad/8zvkpXXtF81/VjzLVoIJGRrFxHb+T&#10;hohyChwM5z2rPXWYvD6G/fdHLcBgVPIIIxyM9Miux1rwyIbuaztLcRr5Xy84PuAfTn9K43xN4Fa/&#10;jgk+0ZtlKg7iNy9jXqSxWFxri6j5ebdabPZfgfM4iE/a1K66bHV6B4guNd02ezv4vtaSQN5MsTFk&#10;cY+6fcYH61lfBjxdpVpqlzpR09YUYHLs3O73FZTF/DdwbeCRkhtpVMZL4Dx445/OuM0O9il+IF9c&#10;xrIsDTklwh2jPv0r08LhKeDjUqU42kuj1T7ad+hyRzLENOLV0/6/4Jp+MvCcMnxAvpbB2UA70C84&#10;U84/U1n3SEX8dtuEZCFzlsgkdDzXoN9od0t/eXVraSTTvAGjCH74+teZazPcprUrTqLdYIdsruuS&#10;B6Y9cmrw85Ymo5NWsvuPOxmJrVIKD0idX4I8a2mh63LcXMP2zzQuChwyY4z717Dp3jDRtWaQW2oQ&#10;pcRkiSJ5VWRT1wVzXzNo1vNG8EylZhO+4Dbj5CcZ/P8AlT9aslsdU1tbbeAoJkYOTh8Z6mvPx+SY&#10;fG1vitK3qtHbbobYTHSo0uWSukfWFrqCTMv2e4ilJ4+Vw2KJmjZSs0YJH3mI6fUV+dOreJPFWm6h&#10;HqOleJb7TbpcJEIWZQR9Oh7cEV9E/DL49+KZtBtbTXFg1HUA2GvdoUsvcEAY/GvIx3CuJw0FUozU&#10;/wAH+On3P5H0UcVSUebm5fX/AIB3Hjb4EWnirWodW0y6jtb6OdJf36Ehl3ZZfx9e1UpfFw8LWj2k&#10;EOLiOZZSxfockMAD17V1Fl8WdOlkj820mhdwSCr5GfTOK898Y6vb6vqLXUdgYwzGNonPtkGlgqeL&#10;xDjh8dFuEdr/AJX6o4MViYU4e2oSSk9NOqZsTftJtbzSRLpELrGxUMbkjOOM4xRXnzeH7IklrZcn&#10;r1or6JZXlK3pfi/8zwvr2M/m/L/I5XXtNfU9WS1lT5o28suB97jg1SW5k0uZIHYs5YAMevXvRb+K&#10;rq7vvPe32ZGN4Heq16zXF9E0mQ7vkfSvsoxkvcntY8uSu9DY13xBcWOoW/l4O1lzS69eRarbrNGU&#10;3M3zL/jUPiGyfekka7m3CslLC61XUilup8kEO23ov1qbRaU27WHTg5NKJ6lpt+lt4bt0OMCM9T0B&#10;61h6MwttXKAhrWVcgHpjvTtJja4jjspGwQpUAfQ1X01E+0/ZN372JSU9fpXmvVSVy3Fwvck8aaDG&#10;dhiJZdoKj3rmtJlk0+Tz3jKSR5xuFd3o5OqzrG/zx46n+E1leMtO2BhtAzwWA5xV0azSVCZjZp36&#10;nS6pcLrek2V9CvW32sR0J6VP8NdCgeIXIQtIGwfauf8AB8ZtdIksC/mIwJRu49q9L+GUaWunNvAG&#10;WOfrTpxTnJX0uabo15bhLLVY1Cr+8XBB7elcH8QtNF9rVs6JznBAFdf4iuUi1CFsDcHC8dutQ6zs&#10;ECNLtJKnBIrGtUbbknsa20VzyxIJdJeRnwiA/LjqTWRrcCXR+0tIyykhsL+la+vagZLtmYL5eCNt&#10;cZJft/acabiQcYB71vQhKXv9TnbOF8aag1yDAp2urEEetdH4C0aS/tYWdMIoG4jmq+p6LBqWryox&#10;EUhc4OM/hXb+DI/7IhNuy4A74617GIrKGH5Ybj2sN1PS2juEltJZYx3VSQD9ank0hIRHNIuZHG4/&#10;Wr9xrEVrcm32qUkbgnqDWZ421SSxmgEALIQOnavIhKpNxgEpOTsmaVpp1tFbgB9zO+cGjTtMki1e&#10;+aFDK6gNsI4YVh6ZfyPdQ/aOmQetdXpWoR2nizYzDZMmAc+3FZ11OmpW10IXc8t8TNDFqVzHHD5W&#10;Wztx09RSac1xBCkkLshXuK6z4p6VCuprNGAC3XAqHRtIElhDFIvLOORXqwxEZYeE7bkvV3G6FG1w&#10;peYkseGHqKzdYnjOrpHHCVwcBhXs2l/D22+x71LZ2g4wKyoPhkbrUJZkUkRZJ4Fc3PySc2i1JSdk&#10;clZ6aukWv9pTMAhBwp7ewrb0WePVrKS6Jwh6KOapeI7G4kiNpOpSKMnIAHSptASHT7ERAYOOPpXm&#10;1rzp87fvfodsJJJqxveF/Dwv9Tu0dSsTwMBxn06V20ehQL4Zu7Bj8uOMDnGKqeB7tWZI3Qco2G79&#10;OlYHirxJdWss0VtkoDhiP5V8xi6dfEzhyu2v5HvYWVOHMutjg9O8OsmoSWUbFCCTnGe4r17wx40s&#10;9N0abT9UCxTWg272B+Zfy+lcr4MgF3fPcyRYPHWuj8d6XZajoVyXiUSsuQVUEk//AKs16bzaVLFK&#10;lJXT0fqR9SpulKTep5H4n8Up458RLa2QjWLzxFG+OCc0l1c3NtO1sJGRIgweDPGR7fhXlev6DeeH&#10;tVSWzuHVTL5oAOMHPHSuw0vUZ7qT7RdSb5pTubJOc55r6+eHioxlB3jb8T5qo+V2OT1DVdPn1u4t&#10;7sjeylkLDq3vXOaM9zLqe9XxbhgQc4PWvUPiH8Obe623sAy+0SFVH8JGQwrym5F2lwLeIttVstjo&#10;a9fC1KdaneD+/oRZu1jvotUbQPEUDS/u2cB0c85HavarjW49U0GOQsIJpI8Eg968u8N+D38Wy2Dz&#10;OxjQLweSp9PpXp974ZXSJraJiXtpSFPI69K+cx0qU5Rjf3luCi7nLeHNH+2aqRcEyI+R68g11nie&#10;9XStBnMEgB2bWUcEDtV/R9Mitnk8tSNrEfNyR71i+ObG1udPUwviRzjaeuea8yU/bYiPNsil5kHh&#10;TxALXQWSUjlcoc/eNcfc2B1bXft9yp8hW3LxwSKksIJZjFAykJHwW9Aa6lrf7PYG0jjE0SNuWQHk&#10;ZrtbWHm3Hd/kO3M7CeEdYbTtSmngi3x4IXI4BNJ4i1xdVvFWSNY90mXI5x/nFeh6P4OU+BhdRRq8&#10;uSXY8Y9M15Rr2kzxwrOFOXkKkA9K83C4qhiq8+V6p2+aOmvhatGKcloXNKit9R1tTBIY3jO1to/h&#10;rU0zxDHouqm0WTcpJR8HqO1YxsVt9Md7fesrr8zDqDWFJoz6KIbl5pHeQ7zk816UYRqSfveSRx69&#10;TrfGxnW6twGMkTEHOe1YHjLQw729+H+RcYVhWrNrEN9p8YLBpIcHkc4rO1LxDFqVutpF2IyepxSo&#10;+0g4pLa9xJWV2Lp2vAqtp9nDRSYyw7Vvw6HHd+Jovm+QKGxnoMVU0W2httPmyAxRR8zDnNSeFzPL&#10;f72fa27Iz6VnUkvelDS343E1dnWeI4YY9LMS8sCcAdcV5tcRWtjbuSwYyOGKt6g13niYMsaS5IHt&#10;XlQtPtuvxwzTbY9578U8JFNSadluEXzKx1ug62txdSq2CqHp7YqTUPJELsqiHc3A7ZrD07T5dO1a&#10;WF8xq7Yya7zTPDcmrwzSHEkKLtOCCfqKVVQpzUo9S029jkNdsbIWqR53tGAw2jPNYem6RsIvsLAE&#10;OQg4AFdHPbpo1zckq0qZK89qoanrkd3YwwIgViMYzxXZCcrcsNmZ3aQ6w8rTfOv5YzM0n3fXNdFp&#10;/h298Q2v267D28ePlQjnHrW98EdAj1O6/wBOj3xBs8jI47Vv/Gfxja6VJFp2mqpkHDlR8q8dOO9b&#10;fV7wdVvyRu6V43T1/Q891DToRYwPCilQTET0GPeuZj8JXVnrUV3alg/IOPf1reXVk1bwU0sQ/exT&#10;kMRwen/1q6Xwzcf2xp8c/kvb3ZQDy5fuyY7qa8xVKtCL9WmQ1pZnnXjnS5Tb+Z9nCXSEF9vOR610&#10;Murx3nhfSNCtOJJAGlOOgzVjxPcAkYVmmTjy3HI9RnvVzS4raHQlntohJMoP8PI9RW0ajlTjGXRh&#10;blfuor+PLifTNFglWE/u9qs/oPXiun8EwWFh4f8A7auyqyspcyADKj0/StSCyii0NLrUijRpEWG4&#10;fLt68ivELzX7e/1VntptunRuVVWbKyc5yR6VtQi1Fx5diYxbR0Him/vPiNLJFtEenW7Dyxnt6kVQ&#10;8N64vhe3vIZovPiA3E5xgjj0960LPTJNTtZLiKRra2YElVPAPt7H0rnbsG0ikjlQOjDB3jr71Kar&#10;3py1Xb/gm0rJWRVk8dReIfF2nixs5Et1I81m6Lmut8YwKl5FMSfLKgMR34qlbafa2FpDBaqvmvtZ&#10;WA6nr6Vu+JbManb2kSvtcjkL64rOrOnGrTUFZK6/4JjH3ndFmzv4EsrIeWC0WNr+qn1qndxPqniW&#10;2jiXhDjco/h9f1qlp0FzN9mtFQvKrbeO4rttF8OXll4ggaYBMLgMe4Ncip8k9Hq7/iW7djlPEvh2&#10;28PaxZTqCcnlccEHqaiPhhhq011bRExSAFcen0r1LXdN0+SeCS6YyLEPbB9qiufG/h/SAiNcRB3G&#10;1VC9+wziurkqX5VLy7gtY6q5wumeE9QN2f3kiCTGFPatW50GXQdKlRW3Syn72MEGpJviFH/aAVoD&#10;HGW4djkgjtUmqNN4pmURkrt+YbDw1ctT3dZP8CHGTsX/AAxJcXfh2TTLtmRsY3Keq+g/OuVubBvD&#10;dvqNsylVl+5Kw5yK2PCVjexa7e2rkvEEEkeG6Guc8feJpoJWtkKTBuFVh8yt3rGnVhXquhB6qz8u&#10;53V8PVp041ZNNSKXhi3dhbzKxeRJQGz9cj+VdrqFjJF4gt5k5TaMrjoe9ZngbTfIto5J12iUbiuP&#10;umug1XxDaW8iCTYpT5QT3pV6qlzKOrvY5dmX7eFdME85I3BcspPWvIvGHiebW9RHBSJDgRDsas+I&#10;vGV1LfyGCU+WQRgd6zPCulvrWqbHOT948e9dmGoujF1qvYTb6Gfb20lze4uCQWQkFucY5rV8OKda&#10;MkEdukjxHh07j1JrsPEfhn/SIooFw+z7yjG2sq2WDwFZm1tGZ7ydtxXoXY9zjsK3eIjUXLtJ9P1M&#10;bdEW9A1CLT7qZfK2SOpABPB9qsaXFeWetI8O3de8uFHAUdqyv7JMl3Fc+b5s0xDn2J6iu28Fw775&#10;g68xqQpPbNebWnyJuD3/AOGNYpKVjifi3oM1hosk7zFJnOV2jn8K8Q8IfEC48HXt5ZS3Jlhv8pIk&#10;7MwB6Z9q9w+MD3MeqWPlu7pvAYOcqRnpivKPFfw0Sa+F9Zo/lPhpAedh54zXuZXOlPDKFfVS1+4u&#10;onF2RRtNZ1Y6tHp9qoe2l4C7iOtex+HPC8sNslrMu2Zsds8kdjXjwhudHniKqWMa/JL3YevFfQvw&#10;Ail1gmW7dpEGCrMcke3Nc+eV3hsK68LWX3tnXgqKr1YwZ33gXwMxtYxeZJToPQV39voUFk2U6HqC&#10;K1bRI44lWNQu0evWo72VRnB5r8GxOMq4qbnJ79D7+hh6dJ8sYklsqJGeQq+gFUbqwgu8K2GGehWq&#10;kmoeUDz7UyK/3P1GfauNRa1R6qw8tZHO+IfhxZ6pJI4iUsemQBivJvFfgiSy1F5UB8pBgZFfTEUg&#10;kiBwOBz71japoEOqwTJKi4ZccCvey/Oa+EmuZ3ieNisJSxMGmrM+Yvt8XkTLcSCMBcAmr+gINfR1&#10;W5LNEuYmzwwrX+IfgBLa1uUiQqSCAQK8f03VJdHjjt7eZ0lhO0MOpPpX6rhXTzCg6lCVmfA16EsP&#10;LkZ6OVtL/QXsbyJTdxsXSRvvdar+GdPu7i8trYqTOCdhb27fiKoQ6TJqdna3HnFZAuG56HrV3wtq&#10;z2N+2o3k3lR2w2qTn8/0rWyUXG9+/rtp6mUVHdm5ron012uiSobt/h7jFV7XVV1CNlyN78mMdGwP&#10;vY9ad418RW2swRS2kizRXJzlfXpxWFp9vJo0iRSn5G+ZGbr9K540V7O0t1e3ojK92Lrkb39jJLFG&#10;Vmbow6ntk1iazYXEGiWZY73LbSjd+eK6K5nfEhuJNixZYsg6jIqCO+g1PRJjGwlSKT5HZelddKco&#10;KOmiYnpqV/7eurK0tr6xYSToDBceacMgHGfet7wl4nk8SWo03zwvlsQ8QBO8HuD9a85uJLnV5mtb&#10;aPbjLs2etb/goraWRljfbdqSGA/Q1rXoRjRl/M/17mrm5W6IRPCf9n+MJJ5fmGSQw46Va1bUPs0a&#10;iIsGZgQu/gV18tydQ00SPGpnI6gVxn9mG/1qWIHKAAAscflXPSrOs71fsr8jOzvdntnw58Uf25os&#10;VlfgfOu3nmua8eaBLpnnNEhaIZBA4yPWuO8O3GoWl19ltg7SBsqecDmvSzrM2r2UcV5CYryMbAx6&#10;GtK1ejOKhUa5o6rzR3qnUqQuovzPHdB1P+z7u5t5rcESqeSe3t79KoatrH2TT1EMP763nMi7SeVy&#10;OD+ddX4m0ufTriVlRQvRcruHvW94T06G18HS3ctktxMzsmCASPTntUxr0pfvdNfM5/q84vWJyem3&#10;z/aLW7t4IHabC7GUcZ7g16Zo/jKDTp1tL1DDN0wecH/PvUNr4Fa+sbWaS38i0O0uVUAp/nNReFfA&#10;tjr+s6jbajK1zaxyfuy/Ptwa+Tx+IwWJUnN6R7a9fuPocDDE0VpG1ztNH8XC7ZliZZfLbn2ro7sp&#10;JHDheGXpnvXE6X4Tg8L6zPpttI8iMQ6o3Za39U1+DQ5h9pkWJEwqs/TpmvjsRhqc5Xw7v2XVn1VH&#10;E1IOKqfebULJDcIjqFIGMNVi1hS4aVl7HGK808XeP4HFjb2cwlu7iQqjLwC2CcbulavgXxLctdBL&#10;hCwYZPOeadPJ8TVhGdrX01CrmVGLceb3i/4g8QDw/fxK8nlqzBQT0z6VrnxfDDakTkLIy/KG78Vh&#10;fEDQbLxJpoN1J9lcPuRwe45Arx/xx4xXT44LaCZriccAjsehr6D/AFclzQo3956u3Y8erncGtY3s&#10;S+OPGEGs675lsS9tbKfMiHG7nB/rWVB4ZbxHpMGrTXT2kaE+TEeV8vOAv41W8IaYmoz3y3Mg864A&#10;2MegznIrrdciudLtrSzsVhaGPCskjBQVA4/nX10I08G44alo11+X+Z8ficVUxEpVDidd+z6fpM2n&#10;XO5oQ2xHUZ2jGQad4A16SRY7e5YzKj+XFO7ZYj3o1C3nNxmdOHUxsCQVHORyK3vCPgg2ts0qpuL5&#10;dBXbXq0aWHaqvV/mckKU6mkUbF5oMMuoIkp8uKf+P+76frioRpjHT7hJGEskEhQbec16B4d8Lvr9&#10;oftKMu1tu01teG/AEemPdCZdwkb7pHbsa+Iq53TopwbvKNj6OjktScU5OyPANS8BXGrQR3ckDReX&#10;91hg7qu3mkSJocto6PvSMFT05r6Yi0G3WyjtnjG1OhOPX6Vm6z4IttRDqoKqR2A6VkuJ6jaVSGie&#10;h3vJKEnaMz5tvdIjsbeKTytwMQcNjO3PUVvaT4k/ta2heNf3kbDJBxjoP5CvXH+HsP8AZotiuVUY&#10;3MozjmqFh8L7e0hKKAm4cALwTXfS4hw9Vck1rfQ56uR1YRbjK9jwPxy39n68pVSEkbIwen+ea29P&#10;1Rfs8cD8lyADjOBXVfFv4eSQxwtHEWdAMEAD15rzo2F1PexIg2SxgcHuMV9TSq0sTRjFvWN7nztb&#10;DVKTvJHRX2oLZyIpXKrzkdCPWqmqT3l9YzSWi70jGQx/nWd4gSebT/ssL4vUwuQPWrunWs2kaOLe&#10;9ytvKduWIJVscimoRhCM1vfY49mN8GRuJYDqKM0bAtHNn7rA9D696i+I+uL4i1+3FizIsUQilEbb&#10;VkA9R7e9Mu9X06ysH06O0muGwTvkkACH2GK5y1u1gm8uHbKrnDDuT6V20oOUnVa9DXma2Ponwb8J&#10;fD114Ys5FHmvcxbjKqjIJHIyfSuH8W/BqTwbYXF9YyPcPtLFugFdj8CfEzahp8uk3CMrxHfAHPUd&#10;xXqNxHHdW5hdFeNuxHBr8urZjjctxs4Sm2r6p7Nf8Mfdxw+Hr0o80dGltuv6Z8u+GNbS1sVhkVo/&#10;tK4kBPAPrj/PWtSDR/ssEqjJV+Vx2rtfiZ4MisZIZ7OIIFHzBFAzWFPaXN74WeW3QrIh2yDurD+h&#10;HNfWUMbHHRVWirX3Xax8vjMFLCScW9HseVyS3UHiOfy0Dp9xi3pXoNlu1TSrOLykjS13bZByST29&#10;q5jXdLu7Oy+0RqArrlnJ5rW8AJdS6e1q8rSITnBavaxUuaiqkLaWR5ULSbTMbxLqAv8ASpdNulWE&#10;iQ4kzySR0NO1aD7f8NkRYwLryVUhR1I+XP6Csf4r2srXlvCv7tw2wEDGSa6PTLQ6ToVqZJGkOwZW&#10;Q+h7VtZQo0qkXre9gk1tbQyPApuINJtYpYxFIiqj+rY6GvQrLQ59SnWQqHB+4dvzfnWVY2iarPby&#10;odoY7CvpzntXuHg7RoYpYhgYXAHpmvms3x8qbTpr3pO3pc9/KcvjiJOpU+FHlXibwk+nxC5mgeXK&#10;4YgdCR1rntHnS1toLGeMSRGbJ/hwp619W6z4dhu9KZXjySQTxmvl34i6DLY6vqyQDaYQH8vHJU9x&#10;XRh4VklSxD0dmn+R1Zhh6FOCrUI7PU1LnwXBB4ps7yxuxd2bRD5G5aPn9KzfiPfKdUsrM5IK5J7A&#10;9P607wLKsiRSQlgyxBZGZ92SOx+nrWDqV9Hd+IbueY7tpIGe1dFNSlibS15F/wABf5nhVXFQbjsy&#10;TQIzDrEluGDBBnJFO8Zajb3N99nkQtKIzGSp5CnHI96m0ZS97JK+F85gqsBU3iXQLfTvFOn3EzHf&#10;cAAZ5AwPT8K6Lx+sc0t0vxONXcXYwPCGn7PEMkkOY4Y4D8vYtxXoN1o1xHokeqW8QvZEIO0ngDvm&#10;qdnpSxanCiKP9JlG/wBAO1eseJEtNF0GVLUrESOVXsSOa8bH4++IhCK1a+Wnf1PUweD9rTdaW3Y8&#10;L8I+Fp/EWqXM90jxQCQkqp+Vs9q0x4OaHX5baN2e2iXzMbePXBr0jRrq007QYo0dZLi5HyjuX+ld&#10;Vp2gQaVpcZaMSzvlpJG4JLcGvDxGfVoVZyt7uyXp1PpI5PTnQir6vr5nzx40nlin057aPewlU+Zj&#10;7orZ8UxuLRYjIIpJzngdq9sv/A2m3VksPlIByQcA49K8t8cadp+j6naXM14NhPlJu4Un0/SvZy/M&#10;4Y1ckINOPzvc8DG4B4ZKSdzyjVtJ8mURu5JDB1kX7wNdnpl4bbwPcFJdpeTnbwOo4xUWspaaaBfX&#10;YEduzAIp5zn0psVsbvwhOsOBulZlA7jIr6J1nKEb6HjK6ZPLFDKlreTSmZE2sVx0XIyK6rxXBatd&#10;afNZqJopVDo5Iyw9D9M1zllZG30OJZfvAYasy3E1hefuyWUyADrxXl8iqT5lLWNzoVVxpyg1uZ/i&#10;PyzqhNtaqgRgZCvU16L4IhgutDnhuHiilY7yMYBXH/6q8+uLS707Xbm5mkzCU5VhkHmtnQtYWZZX&#10;lHlq6sqjPtxXZXm/ZxcVdf5mlBJuVzKv2hHiu8jtiDEEHA6ZHWljWRrV3x8qsQre9Z9haeXc/aMl&#10;izsvBru76C20/wALQgKhW95WQ8c/41pUvDlUVe1r/I57c7n0OQuLcXuk+Y6hmDHrVfSdQmtsKDvW&#10;NCAp9KkunuLLThAVBcMeO5H0punWMl/p88qSmByMKccE+lbacj5trnMk7m7od3N4eS31C2zIrndJ&#10;GR8rDPp2Ir0D4l62114esLuOPymT97gckDH+cV5togS0leO53JciMDGcqfeug8TOviDQYLeOQw3E&#10;TAKAfvKf/wBVeNXpQrVoe0+y7p+T/wCAexSrSoU5cu0kanw08TvqWtCS8OfNICAnndxzmvcbuRnW&#10;ONlGIx2P8X9epryHwroEel+CrXU1jzcRvuIzzjOKvPqVz4nOoyyTM0cEfyxKdu5SM59ulfNZzg5U&#10;qrcPdjJK/mr6af15n0mXYiU6UY1Xd62PIviRqN0vxEvLR54rjdIAxiXCqOoGMnFZOqPctJZwWqOW&#10;BwGViOfrU+oaKNL1SKSSfzxKCwkPUH0969r+F/g20vNJhvbuAGQfMoYda+kxOOp5bhaUkubRLtd2&#10;PMoYNYvEznPRLU8dOi3uls7XsLNcXC5LsOVFbFhpMEmnQOG/eufmGeSa9913wtaaxYNEYlDhSBJg&#10;E15Zq3gefw1pz3JJkSHLBsV5mGzyGKXJP3Z9u5jjMqmv3sNUZevW0q6XLDFIVQpgoOjDr/SuY8aa&#10;q+leDNNVFHmSDcW9Bj/64roJLmabw1LcSLtJjLKT1xzXB6r5viTRrW1lYrGigo2cEDFfRYBNaVNk&#10;9Tw2vss674aeI5dXtnS4jV4ZRjze5PTBHemeKLQ6NHLplymbecbonP8AA3of51z3huWTwmLkSEGN&#10;lGxXBBBHSu7utR/4Svw9FI9unm7QxbB7HnH0rqquEZNpaX0t/XQVrI46y8Mw3GhXVnFdMb2GZbhk&#10;brgjP45wa6TT2/s3SmdCGdY93PrUGh6VFbPdwzOYp2xtkY53L1Wo9diltrd0LYVwBuHH1rjqVHUq&#10;Knfrf8rkPfUpeHdQk1lLlpSA+/IHvW9qpYTQROCpRMhieD9K520mg0/WLS3gxsYjcfUmum8S3itr&#10;VlZPGFh2bmbvisayf1hKK0audtN/uJMla7heC3jfMryttw3QY710FhaC3hByyKpyGQ9Pf9aw1vrc&#10;eWkEEalR99lBNLqGqzroN2sfzyAEdPx4rz62GXtFFf0zWlim1GE3szu5PHtlolvDaX4YpL8udpxj&#10;39+/4VlXfiaGBp4o7jMbZMLk7lYHtXnOmTSajFGju104TzPmPKnuK634f+C5db1LMsbx2Nvhljc5&#10;+bP/AOupqZasTKMJrVdfI+kw2PhCMqcL3ZFPIBZMdQO6MtuBxnb7fSuX1m004XqXVu6+amMAdxn6&#10;V6H44jGqaimmQW6R20YIEq9S3evLdV8NXOj3gEqnYTwwzg16FCgoTklJpLTyPn69R05uKNzxnrdj&#10;qb2NlKzKVTzECnqfQ1s/DSwOparIIJXjittrMingk9q4DUlze+aeSiBa9m+CWlW0Wkvcfd898kgc&#10;56Cu2nhIVlChPVPe+3f8jmw9WXtedOzLWu6NL46vhBL5kenWbAgo2PMcdSfYVU8TfEvTvh7okg02&#10;CO4ukG2NDwP9447Z7VnfFH4iRG9PhrSrhbZ8bppx1Yj+DI98Zrw7UZ21WGeRwwuopP36KTtkH1/z&#10;0rspYaGFkqdLZf1p/mdlfFWd3qzu4dcvvEUDX+ryu+pO2/zSTiNT0AB6DpVOGVtTMsMuJC2RgdMj&#10;uK5/QNSfSlk82V545BmNJ2yQP7opngrWnlur2NIQr287bVznI5yM1jUoz9+fY8iU3OTbeptW88n9&#10;kPHIfNsgxYvn54+x69RXoXwyvorFLaSNt0btt4OdwJ/T6VyU9u8l9ZSNaokU6MSmRtPrxVqx8MXm&#10;lxO+lgrcK/mNA3KOO3Haoo1FzqVtVqOEZNpo9I8a2MV7e2s5bYqShiR+IqoNS33TwBxvX05zVD/h&#10;IXvdG3XcRjuQMeWxyOO4PeuUttZt9G19IriXY98SIOeDjGfp+PpXjZ3ho4upzw1dtEfSZVip0qvJ&#10;Hqe1aesCWETS/JLjcFHaqq+L7O3hudQldIrdcq7YyFIrkNX8Wiyt0t4X865RQWBycA9jXF+JdIvf&#10;EFmqW00kFvMf3qIeAeuDXxmGyjnn/tEuVN/8P/wD3sVmiXwanrGg/GXTNVuRp95bB7O4YqkxXI/E&#10;EdKn1n4UwTlbm2k86xdvMUMBiP2HoK4Pwl4djXU7BT0hVQVHXPrXtMV1LZoFjKtGVwyMMr+Ve9i8&#10;1pQpRwEr8sVaMl8Ue3qu/Xszhw8JVIurNLV7dCpbxrZ26RINuFAyPap0G4AnBYdzzTRH5rMTxk9O&#10;w+lShAnAr4S2r7HqXd7j1b2H5UxlAHPWlBxT6Ekth3vuIowPemOCTxUlBHHUUwsQglSCeQOxrn/F&#10;Xhw6xAUjhUM2WL9xXSMMDIGfUVU1C9h023Z52wmMnnpTUnTkpw+JbFwi5Xha6Z8ra/4MttFnvLp5&#10;zHJHIdwI46/WqPhXWbuK/tGVBBFIxiyvoG6j2r1XWPC8XxSa8SAtbW6OVaVcEsfevLbgXXh+9lsJ&#10;7ZVSzyAxHJA71+zYSVXEYSMq61l3/rufA4yksPWap9DsfFPxD1XwrGn2WPznEyxlHGQwJ9e1ey+B&#10;/E0XiOyMq2wt5IgA0Rk3srH37CvnDVdd1XV9LSOzEcLtEVMjZ3LjjIPrVr4SWevfCzxhD/ak0htd&#10;UYhjI+4OccHr1r5rMsnhXw86kElON35y/T0Ppsux1qUaVWW+3kfRmva0Ib+ztwFWQyg4J+8Pb86y&#10;PijAlxptoxKIyz4TI6jGDUOvW0Gq2Nje3EpgZW6oen4/XFch4k1O91yOS0ncyx2gYrLG2SfQ181h&#10;8BOnOjJ6O1383p/wx6OIxcEpRWyul6/8Ocp4tuTalNHt5ANoMkhHZetcncWct3dtNbkrLEEXHbg1&#10;0nhTR/MtLu6vGeSW63IDIckDoKpXFzHZtKCArbVWT8OM/wAq/R6E1TbpQ1a/p/5H55VbvodjpDif&#10;SHti24gnLL1XPT8RXI6dfz+DdamM1kZ0umAF0ZNvmAdd3rW14SvIN8ltbXH23em9jtIIPpXL/EGW&#10;WbSnVJW81JPujqDntUYeM4Yhxe0il8NmT+K4F1a+tdUmtzMJ/wB0FQ8Lg8E+tGi39tJDfNIkYLOY&#10;1H8XHesbTPEq2Wi3Vjd7iJdt1bS9CG6Mp9u/4motKcm0PZ2yy56kmvSlRlyOM3tt99zG72M1ndri&#10;7t4h5scrcKw6fStHRtBEqxTsy+WZChB4APaqWkhLPU1FxujTduDnv6g13GoNbW+jXcrW++1YAysn&#10;908bgPUZzWmIrOm1CC3/AOGGot6s5Tw7cahYeMJLC7t/9EkV9h7fnWzDrIttGurpluIFtpQoltmP&#10;HOOldhomnLdeFMh/OdExazsPndcHnNZPh22SKG+t3bbFIfnB9cD+orz61e6c5R2tt1s9/ma8sU0r&#10;GdZavdWVq6DUjHbMhZQw4jJz2rBs477+x4NLa6aS1eU7XjbaMdcYz0rvh4Wg8ReHV2wieNQUkRSM&#10;kjOR9Of0rmvFHhm2EFpBpoOnyRY2xhsA8c9h6U6NaDfLJWbfbtezNZrlndO5k3ngtLfULKTaWmWT&#10;d5RAxJ6V6Prvi620jT9Ot5LZpoNwjlB6xZ4/HnFZ1taGTRYVmlLkY2SHlg31o1SwKXen3ixm6Mqm&#10;KSNj8rfX3zXDKr7ea9pra69f6/M6HVlGCiaek29lPMBb3KrIjdNvKehq74h8L3VkqyyAmJ0Ll4+p&#10;Nc411ZaHrgS2XF8xWSXjOB6dK9C8Q+JLaHwwhZMfvFKc55PUewrlq0aqtUpP7936F0PYThKFW6fQ&#10;8i8IarBrcd7LM7tMzYUZ4JyVIIqXRNPh0rW4po1CRlhELcchmzkkn8KuXOgQ6fqkctj88VwWZgow&#10;EJPQfnV8NDp9/G8xjZOH/wBoGu6VZOTdLZrYzcowjFX6s7fxleJDoyxfKsj/ADnjnivPLySHXNMu&#10;dOnhEoLBwd2CvritTxXqYv8ATllckNJIAFznArCF7aafbTpF5h1FvlXum0jnNWpOo+db9PkcrblK&#10;5GNYTTNInCxhWnwiuhxgLx/Kug0C9i8Q6LF90SRv5ZPqB0BzXMSXENp4ehimtzLOTkP2AzzkfhXT&#10;eBZLO0jkilSPbcgtz/Ce364pV1Hk5mtn+BdN6cje5x/j7RIYbWcSKy6nG48pgMgqTkrn8P0q/eTG&#10;z8M/2kkY+0EiGRRwyEDKsD74wR703xvqc9hcWl68ZlsLmR4LlATmN1/jFYfieS+n0zy7QRSnAeJQ&#10;MBhjOevXpXfBe0jBPb+tCOV3UDZ8OX93dWdrYRtHb2wf7XJMq5bzPf06CvbvBfxL0/WdFgWScf2j&#10;FlNnlkbjyNw7Y/Gvl7wymq6Rpsk9xbQb3JMssxzuznPGeK3PCUB0bSS8EhBdjIrZPynOcD2rxsyy&#10;2GYxfO9Yuya89z6pToZZy8r5r2uvTzPozxJazXGnSymIymJDue2k2OR6kHk1y/w9nLQzPdXcs1qs&#10;h2GVsstdN8P9YtvFng9pZiI7gKVnLdc44b3Fedto0mm+Ibe2SYPaznflemc18jl0FGdTDV43cXt6&#10;Hq4+u3RU6Lsmex7Vntl8pvkbocfzrndc0lVtZFuZHdHUgAEHFZU/jG58MSrbyp5tuf4lJBAqVtTi&#10;8W6Wz27vG3O0q3OR2Ir2v7NVeoqtFckuuh4P1zlo8lTVM4rVwZLaXy8pJE26M5yTgVzFneah4mku&#10;EIIuHB3Meox6Vf1e/u9L1GGK4UZDbWUcAVpwarCrgwosHX5gvJP1r1oKVCHw3vt5HiKbb5ErGbb+&#10;DLzWtNvZoFSO907aCqjJkOM5+tc5oz302oC5ujI96ch9x5IzjJ966y38V6/4MmubyCISRXr7BIc4&#10;HAANW9LnGu6wZ1t44243lB1rqnWdOi5uzT/D+u3ctQhdLqLeajJaQJBFEjXEmNwfpVnVtVA+HE1q&#10;qbbqSdSUBGRg5zU3iPTmluTCyiPdGCroQcj6diKrRaC1x4efyZ/OnjYqHZcE/X8q5MHUjD3orV7j&#10;g5xk0Y2k6VJNo888rHzDGQH75x2/E1wthoOoaNrEztC14zJu7cc8168nhx20uyiWRo5AQHwccc5/&#10;CuSbVm0nxCZIYjOIWZGMb4bb9a6aM5xc0ldM7ptpRF0rRtQiu7XU7YvFFIDwZMYb86zrm2m16a4v&#10;ZXLS7yhDHPK9jWxqtldWP2ecA/Z7gnYJWBwT6Yp0FuYzO5QIoIXAGASByalVZRT1/q5g+acr9jtv&#10;Blxo8+jRrCqxX0RAwvBz/hXpVp4htruzt2ncI6qFIP8AEPUV4t4U02CaPUk3bXmj+UHg5PcVt3Wm&#10;w654Z0vTxcPBd2sqqTH94/KQc9PQV5uLyT6xRcqdRq+rvr/W56mEzCjCXJWWnker/wBoWs8jWzSp&#10;IzrnyyueOuOlV7rwrpN8I5HsLcKjbiVjHB9K87HgrVtBuY9Qt7t7tNpGx+vHTvXLa58dNXsbtorS&#10;GB4C4SSSQElB39K8Gpw/ieSP1d3n1v7v3HoQzOjGbTbUenX7yn8XtFh0XXBf3O2SMyLshX75XI6f&#10;TiuZtpBr2q3ckcrOYZwm9iSQu0YzXT+NLjULqw/tJ1/tC3eLeksZClCByp64x6d65H4XWcr32oXE&#10;wP8ApEgchvUAV9jhadWjgbVn70Ul9/8AwD5zE1adWu50lZHaq1xo4tWcjyJOGL1c12y0+98OG5mi&#10;UahCA0MgGCRn/DNYvjbUFhS3gY5285B9T0qbU75rPR4nlclJFCBj0XNa0G6cEmr3ucFV3ndHK2Gk&#10;/wDCQ3gtHnaESyAFkHOMiu18I+CrnQPFMrzKX02d8RSNglfQH61z/hsyWuuWLCEyxO7vlB7dP0rq&#10;7bV5RqkN0kss9mGJkhJI29+lTXqa8j+H+v8AI3w8W4+pveONDh02WC6umMcLbYVO3oW46jpXz7PD&#10;aReMdWsZXfKP5abySJehya98+JnjPTNW8FXMvmlPJCuqMpOWBzgnFeR+ItCtdcu7HV4EMTzwpMfK&#10;HGBwc/nXbQdGjNqGkXpfz3Ma6dzp/CtqlxcuiR+WVI2KR8oGO1dxfWc2j6Hd61b7l+zKnnQDkcHk&#10;/lzXKaa6adJDGl0tx5ahlQJgordie9dzAZT4WvVUCUzqcrIeGyOlcWHoU8ZVmqt7W8/+HN8Ling6&#10;sai7m1qcFp4n0O2KMIluFEkEqc7mwOD+deYap4Yl0T4g3JZ3H9oaeybDkocA47cd652XxDrXg248&#10;iyEVzpkhEqR5KtDnqBz069q9d8K+LbLx7a2kF4jpNb/dl2nuOeaeAwVPBUeWE209rvv08j0cfjIY&#10;2doK2h41YTi2ub2S4CyExqY/NXcsUnT5cdOwP1rk765k0nT7m8O+Cdmwy5yAzN0+nJr2P4hfCl9A&#10;t7jUtOvzNb7t7QPgfLnPHNcbJo1veeDLmO9h8neMozdjnI/XFeir0pWmt7X9DxZU2mYNpM1/peni&#10;QbpYpDIvcd8rXUmWDWfFekzxr5TRwlJIwcquDwBxXP8AhKCbSkkjkiSWZCZYtzfKzDnGR7Zrr/D6&#10;PcaxHfTW6wyxoS8aYwQecn8/0rjxM1GTttr+J34Kmovnb7i+P/El34X1uxnhtka0ZSkoJ6nr26HA&#10;71kWV/FqGnMkdq1lbS3Bme4ifdhTyFYd8EcH3NZS6/aa149uLK8l8qxmd0hml+YNuGPzHY1t6NLF&#10;4XvV06RPPeeUWxi6h1JwpGPbJzW1ekoU04R1aX9fI5J1Jc7ux/8AbE11aznWkX7PcyebCG+8mOMg&#10;dsj1xXLpHHo2bW0gSSN5Xm8/aPnJOcH04p+o+GtQGsavaagZLy28wG3mkbPyA8YHOPwqWGwdLeUx&#10;KylAerZXHbjHX3pwUIKyatpotvI55RlsN1+DUdR1Kw26gn2aIKsdq0eWi6E7TkY5rs7Oys7OQXF0&#10;4llMZlAIB4HWuB1OSO50U3kU2++glBEfRmU8H61t6ffNq2jzTxJtdFCxtJkcZyx+oxSrRk4Rb2Wn&#10;YyV3obo8S/aL9oGAtYCuVKgktkd/SsjVQv2+0bGBKoVWD5A6/wCFXbfw4Z4bW8laR4wwDFGwrZPA&#10;45NZV27STXdoI0jSKcMfLGCcc8ehx+dc8YLmvH5mqaSsjZtBp95DbWV8/wBnaSPerk7QSPr1Nc7r&#10;2nx6HrEUwby0acFGHQrjg07XtUbxM9rY2Qi36fmdoSnzyZH3g3qPSrE8sLW1h5sYu7W4Uxy7z80T&#10;/wBK2hH2aXne6/H+u4NbGhbuWLWxlaZlYts9Qa2tN0xVtHhyUkZTgA9OO1VdM04Wk73LksroAm45&#10;wB71Wj1aS7mlbOBC3ynvivMu5TvDZav1LcoyjykF7qmp6Exjuo5Lmw3BmlfllUd89/pVkXbR31te&#10;wxx3+j3YMDoR3HKsO6nqPwFejaX4e0zxVosb3MzoijJ2YzjHOB0zXK618OIPDWpmTw7qLqixCVob&#10;jmJz6Eccn1rn/tHDup7KreMu9nZ/PuehTwFapT9rCz+Zha8lqDp9zFNLCtqu2ZGGWUMM4JHUClsb&#10;W+1Lwu2oW5X7PFIZgir/AKxCfmPXpzmsvxd5eoQWt7Z7WSQMbmBD3Xgitv4ZaxJpmmSWIVlt5t8k&#10;CynP7s9ge2K9OUY06SnLo/8AP/P7jz7J/EQ+HhFbXy3wCNFETPHGy5EZwc49iK4jxpaQanYDU47d&#10;bqQSBnG0ZQZ6+vfFegXU9jYTwRJJ/pcgJMDj5WX13Dp9KwRzfTW8KKIEYyrG4zkn+HPpToVXGftF&#10;/S/r+tyVo7Mrw29vY2NsYokBkgALAcsBxz9Olbmpww/2dprhcRjKfJwxHFO8S6bFbeFv7SsNO+13&#10;DL5UdsZNqo2ctj8O1c4LxxpkYuG2eWmAevPcfhTlCU+WbfX8yuWTtbqVIfFMp1S6MvlCC2Z4YxJ8&#10;0qgnsfTFR28sF5q9u0ExmK4DRMdwIqabw9aeLreBoGEHkk7pFXaZD7muY0vRNS8OeL1msEaVN+N2&#10;cjrWy9lWjOMHyyS2f+fnue5TpLCqM3qep+E/A1/qmuXMljqN3pttICXigbCEj2/Ou9tvFd74R1G2&#10;0s/6eiLzJKSCenGe9cXqviO90KCNJpWilX5mQdGHcda1Y5Pt9jDdqVYBtu4c4+ma+XlgJ4lupirO&#10;C0tb5XvudmKziSjyUbps0vGnxA+zXEV5bSyNcDjY3RfbjqKdb61OsFvrE8JlgYHdbO+IyT657Z7V&#10;zd3rNppWoWlxeW4nRX5RgMH3r0Hxbf6Ne+EZLiCCO3YrxHsG1cjg4x716Ecqw9HllT0cfx/4Y4o4&#10;+tXptN77nmPiLWF1rS5/sgZLyICL7NH04PWpfg54u1GO+utP1HRYbuER4ZowOeeCa5KwuILG8a5u&#10;YbuS5hVo45YJAqSMT8u4c8cHivRk+y6NoP2jR0kstXmAMqLJ8hY/QDH516FSCXuSa11u7fl1Iwk4&#10;xV5a3udpqXi9rW5geG1h8kISI4+G29wDx09K8u+Il3Ya3q8N1psnnW9yBE4IIBfuGz/nIq5b3t54&#10;gnt5pT5IsgVwvO9/7pPvW34d8IaRPNbTgytZkSSPFIv3W7jPsa4auJhgVKctV00/D8hOn9bqeyp/&#10;11POfCdyq3S20o/cQTMiN1KjJyD7c0SSQazLqM0Rb9/M4jToGbPOc9sD9a27zwvFo3hTVtVDrvBZ&#10;YSeDyefxrmdANxHpcRPlu8ShAWHIB7/0rtp1Kddzr0ntZfPdnBVhOhBQmrXZHD4Lsrnw5BcXkUeX&#10;Y7CAMqM9c1N4UsY9Nl8uRCBFuZHbAyM9zU3ia2lSzMEDgQI4kZ+ny5HFallpxu7S7cguiwqFKjJx&#10;1P48Vbqt0m5y0b+4qtNq0V2JFt7y1t2PkedH5hVzvw2GH3vwzn8Kjv8AU5L5ZoNqvPGQcqfvjAAI&#10;PrXTWPgTxHrGnw3ukQx3IgVfMRpFydvKkZI6jg0/4TWWleJr29jv7H7JMHI+yPkhG77T9R09682v&#10;iIYelKvNX5e2+v8AW+xrRwNWtJR2T6mXFc6csSBrpdwAB3Ak/j70V6u3w38HMxLxOGJyRhuD/wB8&#10;0V83/beDetpfgex/YdX+f/yVnz7pGnWemeGna5RWcFhkjn2rmo3XUdTtNqKFU/KPbNdt4ltltbCe&#10;2XmNJXHNcnoEEf8Aa1rheV5/Wv0alLSU3ufLRipOyO2uNItl0+Od8HIJPsRXB6JrUdj4juYjGGgn&#10;Gwr756itX4i6xcaTbm3gbCE5/Oq3gjRrfUrMXcwJl2Mc+4xWlSMY0pTqbPQuD9m7rqW7dJrfUxIB&#10;t3MduD2otYx/wkyMwCA9G/nmqWo30tvcWaKc/NkE9fStvTrVDqKSHlhIAc981zv3Y8z6omTbk0+p&#10;oaDYyadrMyqCYwdw+hq74hSPUgyhf3iDJBroNHs0kZJ+kiuyZ9QDxWJ4iJt9b3JwGOCMcVjO/Ipd&#10;TK3M/kc3ojJaX7xSNtbG5D2r0nwzqkNxZiOMAYBzjrn1ryrxbH/Z2p6dJExBkbke1bWhX0lpuaI7&#10;QTginUbdNTXX/hioNSVkdcbv7Xq+5zujDjk9zWX8QfFMVnfR2obBHDAfw8VoiFIfDbz4zJgtk9jX&#10;k93M2rXtxLcHewO3mlRhGej26mtR6PyOa8S+I5JtSjWBmIJxj2qXTrV7/XrbecbQKs+D9It9T8U3&#10;STpuWJCVFaeoWMeneI4RDld0YavalUhB+xgtbGXL+Rdl0a3sPEJW4VSdwbIrauvDZkWVoHyz/Moz&#10;jis/XPmuYpm+ZwFOT9K3be5bUrdA/wAg2fwHFePUlNRjU5il7y9DkNO8MX8+sRSS8xBsHvzXV+Jt&#10;EtPKKMd0wXjPrW1bObTyVB3EqCSa5XWpnk1CZyxz0pxrSrTTeluxjomcvejZMqAdPSoLhbifUYni&#10;JWdFBUH1BFW4QJ9RXd2Oa6TWtLiS/gmT5HKZ4rvlVVOSi1umEddjlPE2qPqBQy537s4Nb/hSY6he&#10;W0OPlU5rldZPmXQJHXJrf8K3r6XdQ3EYDMHAweh5rSUIqkkkQrpnvTRG000E9QucVe8JIMXPmr94&#10;BgTVC7vGmS3idQVkK5/GjWbx9LjV4PlIBT8K3jNRd+iHCKWvc5j4h2yGeUxYIJ6CuHi0uW5QOp2r&#10;GOQa7qQDV9Klln5fDciuItb+YXLQhsIVHFebiYuOsAjUd3Y2rTWZbG3gMX+sjbHHXB4rTitd9tOb&#10;pV3S/Mrepql4ZjSTxBFE6BkZgCD3rJ8b3k9pqVnBFKyx7m4H1rxZUXVahHRb/qehQlK/MmdVpg+z&#10;adLNtMQOWFRX9xJd2BZGaRZPkAQ89DUmoI1p4cjVXJVhkg+uDS+BoVl01ZHyxVyAM9K56uH95Knv&#10;dHXSrpxlUqPToeb6z4DfTrVVkKyBjvG48g571wniWQeHrT7RLldrY+XmvVvG+p3Go6zJau+2GI4A&#10;HU1PpPhDTPF2mXEWowl2gXh0O3cMdxX1eGdRfG7rqee2n70iHwutt488K2V3BKRMibCRwcehq1pn&#10;w90Xz72OSKMO46HHyt7cd6oad4ag8DQ30WmSOsKYdUfnBOKr6PrF22pSeZJvV2wwI61hKycow2X/&#10;AA5nZpOz9CvqV+ngEswkEZXlccDOehpbXxpd+LtNwzIXhkDgLnOKb8TNFg1rSH84svyiQFTzn/Jr&#10;kvAUYstQjKFiSdpyeMVNGnTq4d1n8aIlLlPS9YvZotLjkRtsrAKSOmfU1ymsM9vaia7f54hk8muq&#10;1OJbjSZ4W4BUkMOoxzXkviLxJd3WhSxysGaBzCJD1ZTzg/TFRgaTqPTvqQ3aN0O034hLaahMEQSq&#10;ww3piu00G9Lt9shP7uUbWjJyBXiGmoWutu7AI3GvW/h5JvniRhlNwG3sa9bH4enTpuUV6hGTvY9n&#10;vPGcnhjwkSoyrxZZD0Pv1rzXSfG48QQmBrXPl7izAev41pfFmdrfSFhThEOB9DXFeH5P7OuLd4lG&#10;LlMOp6cEV8zhMDRdGWIUfebv9x6McXOUVTm9D13QdIjn0WZjGrKVBIYcj/IzXmvxFdrOe1g5Crwp&#10;A6iu+8K6/cW3n242tGEI/CvP/iNP595ZOwyzHB/OpwEqrxrhNaLY0r0qcaMasXq2XvD1tDd2lxJO&#10;qxHy/wAxXIoq2esGPoGfqa6S0uWa2iiwApO0/Sud1+3Ual5gJDEg171BP2kk+p5T2N4XhjDIzjym&#10;POK2dMuVlc7WAKL8uPSuJldtpXdir9lM6QSNuOQQKmpQvEzVm7HZ3Wpm9tXhHJxxn+deevo122rF&#10;5Afs/XcvXrWxHfyW1yhQDOcc111sF1W0WR1WNtpf5B/F61zRk8InZaM0vytWMGKCW5CsA21erP1J&#10;rqfBkdw4uP3m2IDkKeelZtqnlT4J3gjnPrTIr+WyubryjtyCOKwdSTfu9B6XaM7UdRRIr5ZCpKtx&#10;nueazdCs47u2kmeMEA5B9KS8iWeyaRxlmOTWr4UsUMIBJ2kEba621TpNrcU9HodTBrn2TRliiVkk&#10;xwY8BR7muO1+2n+zGaF98hlDbmbJJ9a1wiyiRGXKKdoGawdUMumXs0Mc7mEJu2HpXPRbcrJmuqWp&#10;Wj1EWhktJHEayncV24GcV10mtm38L2tpbTebMh3IT1GD0ryjxPqElxFBKQFbHUda0vDWsT2ttBKS&#10;JWXIG70wa9Gphm6amvuCLu9T0fUXe9RNT4WePBaI9Me/tW3Ff6dbwRXIUWxK5lh2/u93qOtcRNrE&#10;mo6fIHULg4+U9eOtUTqV1b2SsJd6AfcYZGPSvPpUpR+IVr3S0JvjB8Rb6I2tnbpv0+6wJAo6g8Vz&#10;Gl+En08+UT5qzxFgC3A7jA7cVt3SiK7tYZAJ4ZF3qj/wHI6Gu1h0W31S0eVh5ckQWVWX16Gumti1&#10;h6cbLfd/kb0Ye0fJ6lfSxJFoAgjAVVUSx+u3jIP0NYV9bTeJ7jdHD5arw46c+telaRo8GnrGnMqO&#10;23D+jDmuT15f7J8SrFDwkrbWHbg1wwvGTnFav/hzP4kzL0C3FncrHco8rRjywByK1oNNmfVbe+bK&#10;26jBRjyOfQVpxumm3lxtiEm4b/m9q5qw8U3kmq3VtiMQ7lIG3pkGslKdZymlpYiDt8JtWmoJo/iH&#10;7TbYkVfvYGBU3inx4dU1GGOFTF5YzkE81yWlXT3OrX+/+FiBVu1gjfxEu5cjB4/AVuoezum+gOXK&#10;/Q9BWC28TeEo0kOZJFZkBGfmrwbxB4fuYdah0/5hCGDlh9eletzyP4eso47Z2wjnbu7Zq3q8Fvqe&#10;nWOoSW6LO6hjt4HOR/StoV3RtOOzX/DDb0b7/mcMsA1C6tbViybWAP09a9PvbaPw5FYzwnLIoJTO&#10;d4/yK4C1iEOqow5JbH0HNb3iK5nk1CEecRHAwKpjrx/9euedRc6jbSxMLKzZvX91/ak7XNq5t3Iz&#10;ujOCR2ryXUNKudY8cRW8cqmRnwC54P1rv765azjWWD92JRuK9eSK43TYRLrX2oswlSXAIPSssI+W&#10;VSquqOmc3yqMn7p6allcaXGqTYIiX5wnGCK868eXaNqo8snBXdgc8muz13xHqMNmZ1uDvt0OMgYY&#10;Y6H1rhLFl1rUhNcIoEkROxBgA+tXh4whJ1Y7L8zCSVrkXhfRP7WleZ1JTawUEd60tJD+DfEUbToT&#10;HLg9OByTXUeG7aPTp4kiX5cZwfwrb1bQrXX43kuFIMTbRs47GieJ55Tv8NtjOm1cIL2DUo2kgl3T&#10;uCWXOOPQVyostOtfEDyXW6SUqfmxkIfaubkt30LxKy288mM8Bj0rpbqJWvbO5Iy0xAYds+tRL3LO&#10;9016GkoLoz0DSdF0690WKeNEDKCdwGD1/wABWF4a1CCLxbcWxcBXXauT1OaTSZWtvEf2UMzQywZ2&#10;k9Oa4XxA7WWvzvCShB3DB6YpRpQqpSirNofMr3Nr4sRMdTtRGcW6t8x78GqV7qmnaaLCO3uFuJbp&#10;Qktu4IK+44x+tads39rpIl3+9AjEgyelc1p+g2+qeKYWcuphl45yCADxSpcrhyT05b7eexcJrmaa&#10;NfxfbWsPg37La6cZpsnaxIGxvXNdV8BLa5trIRzqiydSQKx/Gz+XGLMBdjKGyR0rvPhpAsVgu3g7&#10;RmvCzatL+zXGS3Z7WU2+sWR6MJ2jXJJwPSqt5e/KxzjjNXZ7ZVUjOeAeaxL9egr8uilJ2P0uhGM2&#10;ZF1qLGTbk89M1csZGDLn73tWSUEkzE9VPFaNpId616M4JRsj25RXJZI6+wkLoCPoc1NdPJGG27eB&#10;3pukRgwE1dMQYknnHavJtdnydSSjN6Hj3xVXUY7L7RCqvnjavU14hpOm2kuk3P2mEi/eVi2FyRzx&#10;X1rrmiWmpWytIhBHPBrzZ/A1kJ9QkDMCx9OnGa+9ynNqeFouhNWatqj5zGZfUxN6tO1jyTR7eUXs&#10;Nurbl3hAWPc+tcd8Z7W/0crEoeOJ+WEbYz+VeuaPpUNvBcycs9vcKVPc/Wqur6fB4rsZBfJuYZIY&#10;dsV91QxsIVlWtdHx9Wm6EnCXT8zyT4Zy3F9ol3HcFsRSI0ZbOVz1FejSytqqwrMu6eHgSDjcPU+9&#10;N+Guk2xi1y3MeVjAZTn61pmySygaROWK7uR0rfGVoyrNpW7fgc7VpGVc7lYwzIcNwa1Y9EhHhi48&#10;pdp3Z9KfcxrqFokzjD7QcitaFtmkNEANph3fjXmTqvlVtLPUptrc858D/ZyNVnl3boQQCvrzXT+D&#10;vDn/ABLJbmZP3UoDbvTvXLxWyaXJNHEMpcSfOM17h4R8OWt9YyQPuEKnAUHtijNsWsLTdW7tKx2Y&#10;OhLE1PZxOR0/Rb2/ZodNQeZkfM5wAK6qz+Csl7cw3d243ZBKKen6V6ToPhmx0n5rdCpCgEk5zWis&#10;hZuT6ivz6vnVeq37B8sfxZ9dSwNHDW5480jD0bwZYaA/yRROccZUZ/PFaEmjWM0sbm3ClTuOB3rQ&#10;8rPU0eSK8OUpTfNKTbO9VJL4dDOv9DsNSDrJbp8wIyVBx+lUovBtnarII40VG6opIB98Y61umIAg&#10;+9PZdnPWhOcFZSa9Bqo/tJMzrWEpp/kygbY1ZBx1XnGa57wb/ZemaVMMBWSZg+/qoJ4NdXqQ32T4&#10;4JwMivOvHkKaavmQLsE67XUHg4I5rTDJ1pfV5O3Nb8DolZU51UiKz8W2U3xAuPJL3isu0MF6H2rD&#10;+JGoR63LPaXEWy3l+VSw+6aqfCWJJPFUm9QxVy4P+91H6Ctfx1FHqGuzWTIFjEbnI619ZClTwmYR&#10;hFP3YrU+Zr1KlfCOSdtWeWaLpUVpBJauN8ORhs/dbsQe1er6JGliLaRpGMr4JGOScV5ToHyatPZj&#10;mEnGG5x1r0nRmknuLZpHDKpPy49v/rV9XjH/ADavRo+cw9/a6s6XxA66n4cvYJx8qHD8Zxnp+uK+&#10;f7KztLrxAka72jwyqzj+LOM1614216fSrUrEqt5gCsW7ivPPC7peapeGSJcogZSOoPNdcaslCVTy&#10;sXWjpoanhHwvc6drSM4WWyJfLH+9/kGrvjeGG7miiUCUgAlOlaGkajKlnPb8bFmYg455rC8Ss6Tx&#10;ThzvBGK43OVStGTephZX5UMXSfsdjOoYtbSDcu7qK9D+Hl/Y6lpMduH8u7iBGxiASPasNo0v/DsU&#10;siAPg8isfQrf7Lq/2iJyjRKdqjpXnY+i8TRcZOz3R34OoqEm57M+gdJUxWeNuOetWUkOepz61heE&#10;dTmvLdRJg5reiQB2+tfmjTjJwe6Z9vVWqfdIU9ecmplBAwTk0hUEn6Uo+6D71DqLYlQa1El2opyP&#10;mI60kRDRgrwR6ilnUNjPrSxoETiuVP3jd/CZ2t6SuqRMT8z4xk9cVw+teB4o3WVYU3ICcgc4xXpX&#10;fFYHiO4NrZ3MiDJCEYPcV6NGtWpVFyS3IlGNanKMlsj5q8RItt4heNiUJfrnqO1M8fal5llFaqg2&#10;EYLqPmWr/irTo9RvRM5KsuTx9az7rT1lWCJnJTcM571+xYeUXGlUlvFH5pXUVVkojLTTYpNGErw+&#10;dcpHnj+Ljg1i+D9Elub+S6kt1hSKYOQewrul0yNLeaVGZDGwwAeMY6U2O7NnbXMaqrCQeYSR0PtV&#10;/WZJSjHr+H9XMacb6I0fDHivTdA1yaefdG5lAQAY44wf5173BcRX1vFcwcxSDK46V8PfEXU59Pv0&#10;MLlS5Gfyr6J/Zy8cX3ifwgovEQm1cwoR1IHTNfH8Q5Z7OjHHxemif6H3uV/vqHsesdV6Hrl7py3g&#10;XzI1bAz83SvKPiJdDwgZZLeNTBIuH3A4J/CvW7a4e4tN7dQSK5f4maJBq/h64imJC7Q3y9a+Vy3E&#10;fV8TCo2+VuzXroduJpKrSlRn0R4Prs66z4cjjR/LMpyFXmr3g67gtNun7Nzock4w1cRYX8qa81ov&#10;ypE20H2zXpWgaHbwXgvAWaVxnnoOlfquISoU1CWz1R+bpKLaIfHfhhZoo7xYzIU+YYGSa4BdXjvW&#10;Nu0bIVbA9MV7jBd/2jZPFLGCpzj2xXiniOyj0/xHOsQwjENj0zXXQio+49U1deXdGcmrXOg8NXMd&#10;k6zO+1Fboa9k+H3iSHU1BSTJjY8nv/nmvns3bLpzkAcGtv4MapcwarfW/mFo1YOM9v8AOa8DN8I6&#10;uHqTT1Vj7XI68KcHGXU+uk1lXs/mYZxnHtXyz8YrmOfxpZ77trfKkF1PAGenuK9dub+Y6f5gchhH&#10;2rwrxJCL/XPPmJd0BAz9anLsa8XOMb6QVvnY0zOdKFBxhuzS0G5t9Lsb26hbMchyAg4AHXGayrjR&#10;4dVtP7QtQzKxLN2FWr9QfKtgNkaqOF4zmut0zSobPQHgiBC4Jy3NelD3JOcX7z1+SPj6jukn1OS8&#10;KqJ7uztwCQr5Oe1dR4msYrq/tpZAN0LfKSc4rT0PQrTTtLeaNMy48zcfWuU1W5edZZCSGc4PNY1J&#10;OpVvHT+v+HGoqOhKmv2+n67POsjOwQBVAyKz5fGtxe6mZ7su1u4IKjsOwFZkGmQxyORnew5Ymr9n&#10;o0UugTXbMS4fAHYYrSVLDw1kr3sjanKpb3XodH8Jll1XxFPfTSM0EHyQK3YZB/PivZ7/AFLNq+SF&#10;jGAPXNcj8H9GtY7ODEYBkUu59TXWeI9Nie1lwSoQq2B361+eZqlXxvPa0bqPofoWWzUaEITV2tTT&#10;RBeWCfMV3KOR198fpXkPxS0C3traNJAJFSZZFLcgEk16rpFyy6fGOuBkH0rzr4iR+dI6yHcjkgqf&#10;YjFb5HOdPGThGWivf5aI83NYWoXa1vp+p5bfXlxeWAtLryzDEdygrypz0BrRhgWPwoZVbYjN09Dn&#10;tUF5aI+mh2yzlDg+mBTdPvGb4e3Eu0BoQSPc5r9DupQ+Z8ZSpzqTUY9WjZuSYtJQA7iBk+59azIA&#10;Z7bzY3AcHJ57VlWWvT39hEjgDeuSQa1dGsVNlcSbjkKSB+IH9a86D5E1Le56GMy6pg4pye5h+Mpp&#10;7mLydimE/MsmeR6is3S5WmhWGMEfMFWtTVDu8P3Q4yshAPpWJpMz27o6HmMhue5r24R/ccq6M87D&#10;y9537HQNZPpunOZSUnEmVGaz9Yvbi+sreAyuEV/MSPPAbvVHXtcuNR1Qo+FRfmCr6/5NXtFY6pen&#10;zDgL0AHrVxhKnD2k99zmcm5No0/DmmSzSi+vZfNIUqFJ+70ra1GaxtdKjE8TLFI+0NCOQexPtUcF&#10;uoa4iGQACMitMWKPp9oWJO0fnXl1J+0lzPZfLQh6E1nFFemBpY1G1fkkH8YrIvIftN1OqHHlDjBx&#10;isqz1G6N8bcy7oGkICFfuH1Fbse2wjLIC0hb7xNJ03Tkktw5vd1L93rVyfDGkLb70W3yZMHhufSq&#10;0vjR008mOExznKOw4yPWqF9q72seEjBGMkE8GucvdcuPMLKEUMTxjI6V1zpPEJxqpPsdFKvKE+Zd&#10;CL7DPNrdrc3Mu4ZISNTkA+tfVmg2yWWjWqx4CvGpIH0r57+GdgNe1GZ7l8iBN6LtHByK+kLaEQ2t&#10;vGOioK+F4irKVWGHX2Fr8z7LL4T9jKvP7WxJGxByeapa7pqarp5hkXcjjayVfPy4x61U1a4a2s3d&#10;MZx3+lfISTVpR3voetSV5cp4v8SZbTwt4bFpKNtxJEVVV5GBmuG0ARXvhW3DQ5eM4diO3t+Br1Xx&#10;74Ls/Efh5b67kkM6qXUqcAc9MV5p4SxGTaAfIM89zg1+p4KtTqYS8XeSs306HwmYU5UK1+jZHq0c&#10;TeX9ohNysAGfKII2noea6HwfrOkCVrSPfGsrZjjYDg4/rVO3sUhvJbhe5MbIeQwyPy60ap4QtdN1&#10;CO7tpJI2Qhgp5HWu2FSFrS6fdftY4JNbIu67pcomjEDAbJMsM9utUL5E1fU0t5CQseCcd629TT7R&#10;NEGY5ZMkj2rmzfOmtLtULuwDj6isrucm47q9jONmyn4l0aHR9WtbuNmZd6nnsKn8QXq3d/Fcopci&#10;Pb+NbnjZF+z2QKg7nANcbqwePVLOKOQxpI5VgO49K1wz9tGE57pNfI1m2lyx2Zc8KyPPc3nmPkgf&#10;KoPIrsE0/wDcebA5kJ6rnOeMViWemwaZdypCuAwyc96d4b1i4jvrgEhhFkLkds1nW/eydSOysYpq&#10;+p0Pw+skTXGtPs5ackDGOB71614i1W38N2EdmGWG9uQQjKAMD1rA+FFlFeX91qLr/pH3eOmK4rxV&#10;rMni7x3qtreLtgsx5MSocYFe1h5exw/tXu2exS5aFL2nWxZ8QXV1bIucFidolHORis7Vroz2UcTx&#10;byVGCCMZqndzzY+xtJvjQ4Ukc4rEjuJYb26t3fzYguQD2rwnetNzg99TzZytfmItSsmFs0jbN+QS&#10;F6V0Pw/16407TprZJCI2yG/2fpXOPcO2jSlsN6e3NXdLUJpVyyfKXxyO1dLnKEbX1TFQhKTbRB/Y&#10;lprPiBvs9qFCOX8xMH9fxrX1rw9b6bpsjsiRoSMsq4Oa3/D1hDpekrJEuZGUsWPc1ynjLxNcpZ2s&#10;YRCk8hicEZyOT/StXFz5bN36f194SbvqcZd2TalFcoNsKKpw542ntWN8N7KbTJbzfJvkLE5PO4k1&#10;3l7o8R09oldlE8eD7VH8O/CcB1Sa2eZ2WLndjk10fXIKhUT20EqUmtOoumarHBrkEVwwFsDhiwzt&#10;Jxz7V7fofhyWXTb8W6q909uFicnhgRxz+NePeKPDtvaeIoYlZiknLZ717nZ6s3hfwnFLZxqZEQIp&#10;k5wMVrgZUpTU7dL/AJo7sLS1cWael/D3TtP8LqNbaLZFHlnc/d47cV5jqPjjwl4a8RhPsi3tpsA+&#10;2pEP3b+nPI/AVl6p4l1jxrqz6ZqWoyNZyA5jRQOBzisXVNAtLi2h05lIhPJI61GKxmFcoKnDbdvd&#10;nVKrGn7lJa/1/W52UmpWN9qcl4bBTbSLkCLksPUnvWpo1/ozAw2s0aM38FyuP16VwMVgng2O2Wyd&#10;2tXPMEpzjnHB7Vo+JdJQ2jMjmNt4yVHXIJr5uoqc5e03UmTGcr2meg6ItmdRDRyR7lbDMvf8a69L&#10;mFgQHUj1FeCeFdRmt9bigDExgZxmvTJ52t3Bi+Qtya+JzHCyo19HufW5fyVabi9LHXfbIUYJu5NT&#10;Bg/K8j2rD0uH7aitK2STjgVqfZvspO12PbmvCdRxdnqepUow2i9SxingZ71XiuCW2kA1HPevHJsA&#10;GKbqpr3TBUZXsXgMZ+lRsSKS3lMu3IGagknZTJz3pKpYn2TldE+7oTnFc74qtLa8tpBcu2z+6DjN&#10;Y/j7xTd6NaM0G3OMc15uvjfU7nTmkkdTzyoXg17eDy6vikq0Gkk/mc2JxNLBJwm/eaOo8M+NtL0a&#10;DUbJTgRybQNvzA9gef5V5p4m1SSbW4DcW+ROcHgcjnrXNvqMuo+NLZ2xGBLwq9M5HJ9a9Q8ReHYN&#10;QshqDuy3FsgOR0b/AAr9WbnThSw89Uos+EnNVZtrqZIsrdoSEhQoI2IXv9B70uoxav458NNY+Xsd&#10;W320jHDxgdORn0rOvtQlj027lhPkzRJ5iSLyQa6H4Na/LqmrwS3UUbzXabZGQbRlR1A6D8K56MKj&#10;jpK3vJCotrR7o6fxRb3Oj+D9CimJaYsschznnYc/yrN0uaOyWSVwGjxztHAre+J7mDRdPUc+Xckg&#10;n3BrjVctpcw6fMwrlxseWunDo1+B0V6lk2uqK+pM0k8zWIAs2YO2eMD2rl9S0Ea1eu0JIjbBwDyT&#10;XcaXJhYrR1DxuAD+NaVv4es475giFfKORg1vR5/jpbnlp9zlfDSWegF7cDbLKNpJA3Z+vpWJ441q&#10;ysZ57N7cTyTL8jIvzA4+vrWt481V1kijijSKTfjzhy2Oa5i+tkutStp7gec8g2nNb0YczVSprv8A&#10;egm7OxjaN4WutYCzTKWjzsdQeVB7itDU/D/2WyREZlvbZ+BngqOhx6V3PhJBBr7WQ5i8vJ9TjGK4&#10;j4hzy23jDT5IXMZyQwHRgexrshVq1qi1stbfdf8AEav0MrxILi7trWeNQJHjIkjUYAbv/Kup8Cyr&#10;eaVGlwC7iPYQT8vTvVK4tPtFzEgkaPLYJX1xwa3CTZQCEHcY1IZgAu8+uBWGImpUlSS1Ki9DpNLe&#10;SOxlsDtVI5wYioxhSORXO6/LL4c1OeWO2+1W8yEMq9Rnv2rStLuaRFYPtdtgZsZz3/pVCFpbu91Z&#10;vOkjkQHaykcD0wa4lquafTT8f6Y+a7Nf4O3slnPdWtwhVZwJEDjIA/8Ar1c8bJb2dyzzQ+cI+Uba&#10;MgH1NP0KNbaTS9ufM8k5f1BANN8fq8lnO28j5BkYrqr3qU4t6Wl+DLlPmTOY05Z7PU5naMyW86qy&#10;AcgY616JBaJb+HFu41VkT5iAckfSvO/h3ctfW2yYbwkhRcnoDW/qO62sLmyjdliyW6964ai5KsuZ&#10;eX/BBVFZKRw3h+0mi8Uaw17C7T5aSNuoZOuPrXaTXFjqPhyBpVcyXI2KgOCD7+/FZnhzWLiW4ljl&#10;2v5eArYwefWprnTbe4s57jaySWzsUCtx19K0qTbm1NWei0BzslciiiltYGgG5GVS0O/q2OSDT9Rg&#10;hTwjc6ncxlpNm5Sg53YwAKyvEesS3MsCFQpQ/eXjIIHFdL4kKy+Do7YoAjoxJHspIqbcjg5byf8A&#10;kFP3m2+hyXg7WRqNhZ/bE8xfu8/eGT1q9rmnfYry4kBQo2ChPU+uKwPDShIoY14CSqAf1rc8SXDz&#10;QCJzuMbZVu45rpqQ5cT7mzM2+pmairRLaw527o9xz2OabpEjQ6sYw2DtGBnrUt1eNqccAlVQ8YID&#10;DqRSafp6S6hBeFjvX5NvbFbOypuM/MUG78x1t9pX9riZYlBjMYJUjIJxzXnUXh/UxJeGLabeAAmN&#10;z6ccV7VoVsnlOCMsF4b2PauQtYRc6o9mfliluCGx1IHasqKqYfDxkteY15lObaOUggsrnTfJv0xJ&#10;L03D5W+oqe7hSzs1trdQAq8BOmfbNdF8TbeGGXS1SIJhWUFT29K5XxEGFnEisVJYfN1xxWsE5uN+&#10;renQUm27HV6Nqt9aaLFZwAQXBUoFHBZT1zg12Gmyzz2lrb3KKSjLmTqV9q8wsL2ZvDc07tumgACt&#10;jFdnoOs3EOjJeHbIwQEow4NebUj7CbmktZdup1wqycVFvYl+Ktw1hcwyPtUSx4AX1HFcT4Q1y80v&#10;VYTGSyOeUJyDXX/GHTVl8N2GqtK5m3BAh6BSM4rhvDMhn8QaQ2AqnGVHSvTcv3Uqq3d3+GhLj+99&#10;7ax6L460VdetA8YWO5C71YjHboa4TQbuVJpLKTa8sZwM55PtXoGuTvbanGgOUkIBB9K4fxHaJoWr&#10;w3Fp8ju+DnmvMw1eVZOnPrqvU56keVuxeGuXyWc1hKySo4I8qYcofUZqrD4lj8HQySSRebkYAUDO&#10;fTr+NIbs3+uwzSIoYjB28ZrC8ZRLJdSLyF3njNdsIRrSjSqrRrUjma95GxY+Jf7X1l71iywykFQf&#10;vKOOK6axa9XUY5LeRhbOeMnINeXWtw9vYyhCAAMdO1eg+BPEN1daRGkgQ+WeGxzjBwKjGUXh17Sl&#10;olp8i6UnNtt7nUvq8UKXpnbbJEh5HrXDfD6wkn1S6vOGJJJVu4zWdc63c6lqN40jYDNggdK9E+HW&#10;lQmxnnxh2U/yrCdOVGm4t/Fb7tzq9o5+72OQ8RX1xf6uqFnMMLEqgPAJ70zUb54YSQDtY/NjtUuo&#10;3EmnX07QtgyAo2RnIzV3TbJL7QLu4lyXReKxqVFSjGclpp+J14aHtFyLqWtCghnlDwO5aNN4GcZx&#10;W/rztbaOs9oWhupip3qeVNcJ4S1OWDVzAMFThfoKdqHie8bUJbYsDDDwq/nXrU4ShSkjyZSXP6He&#10;aRq2sppVxLqbtIsakxkHkH868Z1fThdWjwq5trmaTzg0xO1sHO3j15rr7TXb240+6jM21UXeMDqa&#10;oXdoniOC2NxlGjXIKcZPqayjVnCV6j23OjmdR2juP0PWs6UFlVtsoIkjxw3b5q2fD2iGGF5ERxGz&#10;/I2emf51iwWaWlzBCnR1BOa7+GFY0gt1yI9ucV52Lq8nuw2eo6EVL3jh/F2kxyzhVPzsAwLd609d&#10;RG8FRDHPygZHvWh4z0xIr22+ckEFensDUmvWqf8ACFmQDBBQgenOP61pg6/taUOv/DhXoyp1LM5/&#10;w3PeaVc2exVljkVtyN/MV1FlFvs76ZYyVdWAJ5I4qHTdMhls4JF3RsqlTg9c1u+G7QQ6ZeMXZxEG&#10;UA9DgGqbTk3Ndy8JTlOfKjzHQDJc6bfW8sBlEoePbJ0PvzTrCJdC8P7rkjMRPlr1yT/CPbiu4s9J&#10;t7zwxJdMuJFDMMdjmvPfFcp/s89PkXj2qMNXji6koRVlfX7jLEU5UGnJ7st2uqW1+ftcEbRllCMm&#10;BlSPx6V6pY38FvoFsJMOrLyCM5r560HVJo2ZQRgDIFe0eDpDq+kokxIVRxtNe1TpOjW5YdVZHHKT&#10;TuzlfEltb3k7G3bzIFGd47d8ZqTRtW1XQhA0GyW3ZS48wdBjp9aXxDaDRDdwW7nynBk2t2PWsvw/&#10;rFw2nWTEjZIzhlxz+dedVpycJKysmddBpyuzqNfuIfiPoMFxpdxJ9sVyr2uCnI4PXio7TVYn8KS6&#10;RdIXubfcWWZfQHgGovCivpOozPDIdwkcoWAO3nP41meMPFk/iPSri6lt4YbjcUleMf6zBwD7fhV0&#10;UnFwi3ZWt6O3U67qrFyW6ONgnyGjtfJ2NIRsLY8o/wCf612ejJ9g0m+uZzGXEZDNGeCcdq4/UfDN&#10;vb2EuqROUnl2Bxjg4HWuskTyvBkcY63GMtjpSxcoVFFR6uzHQTpxcu55N4iguLcrJEVaNnEmcZOO&#10;eBXVeHtRl1yK2jjiEdzDIvlXKkqVA6A884pRpcVzKPOJkVcgL2rqfDmi20kkKFdockfJxivUxFeC&#10;pJNarqeUpNyud9p4jusX+oZliVdskafwEdwO/NRS3NubeO4iiiljgcq+5APMUnuP8fSqGiX1xBNd&#10;WLSmWBQXXeBkE1n+LLFG0FXiZ4FukYOitwCO4r5aeWczVTn33/H/ADPVp45RpuDicR490Nbu5u4b&#10;KD7MJJNyKhxtbGRjHStfSdJdtFgt3bNyEMrRg8yH3plvLJewabPO5klltdzsf4iOAa19VtV0iS31&#10;O3JEywrIFPK57/hXr+0lGMKMnovz2POf7zVaMu+HJtN1fw/ptteyi0uDKY1jkBC7s+o6Uaz4Ij8P&#10;vPcxD/Wrh3chiuT1+nFYOt3QHiaycRKEn27o+2WXkirkd9dWsgKXMnl7mRYmOVCqRgfrW9WpCVOy&#10;Vn/X+QLaxWsvDQW6im3IUlO7fbnIGBwfY+tRXWizwX7yXMis8n3Sv3ZF7H6ipW1ySJ5ZY4IYgSVK&#10;IDjPqOeKLK8luf3czeYuMjPUGsW5qN2ZuTux95fPBBHAGwQMAZ6Vh6hfCIERg7zwzCoNUuHbUipb&#10;Kr0Fatjp8Vzp8sz8sBwPxq1CNGKlLqQtdSbwN4pu9N1ExctArgFT90g16B4qWB9NE4YGJx3yVyR3&#10;/wA+lebSwLYyiSIYLLkiuu8Js2t6deWVw2YlGVI6jkVFVRqa20N4Tla6ZwhsYX0C8m+axuLaTcrg&#10;nBGf/r1r+CdUa6EcVyuxwu6KePG0j1rU1XS4pLCJ8nfIWgkJ53DpmsLwpaR2V+tqgJXlck+x/wAK&#10;qUlWpSTWpLXU3/ErpqGo2kbQL9pKgecoHP0PvUOq2KaZq9sk2I0uEASXsW9K4rRNfvNO8RHS2kFz&#10;ZmU7FkHzR89jXT/Gp3tPD+mzI/zIysKulhJc6pyl00fr+XoVy3di9fambHQLnTJ03SS4whHQj+IH&#10;8axo7Lfp0chVHQNtyelW7m6N3p1lcuo3vH8y9ulU9KkaLVm09v3lvcREsp4weCCKxi5KGu6/Texk&#10;+aSRq6NpwtrWWG0807juChhj3pmn6y3hae6E8LXUZO3AwTk/WrHiy3/snS7CK3dkDEPu79elQeGW&#10;Ou6hcJc4I3DoKMRBUouctVa773PSc2owjubfifW59d8KpCthGZVUBXkxuC+vX0Nc7peuSaL4dnDM&#10;hSEgqrc5PTim/FaZ7GGFVbKCLIXGOen9a4RLpp7VLc8R8Ngd61w1F4igpSej/I5q80p2sdbPdf25&#10;JayzqACwBC8Dk816L4jurXQtJXS3ldxdxYjZiG5A4FcLqVlHZ+H7eWMYfIOfStnVbAal4PstTuJG&#10;kuYMlCe3Nc9RK8X9nVDo1HZwRxujWd2+oi1zvZ3zh+gOeDXpenaWW0eU3cbTTNIQ3lc4x3FeaaNr&#10;V1aeI7eZH/ekn5sV7B4Yv5LtHhbCl1Zi6jHOR2/E1eIpurUSn2udlKKVGTiij4Xg/wCEetby4u7V&#10;b63jk89Yc5VlPTj8jz6VxniXxZd6xezS2siQTyoQsYBVE/AV3Fles2qXNsABFMjKV9McV5I0X2e/&#10;uWDFiCV59NwropWqUkmk+u3U851GtnszcPiufRfDUwRLe9mklWNre4QtHyOTjP61PZ6y8ens9xH5&#10;m9tiptAUewFcHayNeeIZIGYiMOGA967aCT+0pbSOcZQORtXjp3rOvh404pW31ZcJe0koz1Han4Xn&#10;1G7t0jLiKVchV7jvmu/g+HB07w3bw294XaQDY7NtbrnGexqrojRjVRCIhuiIZXz/AErd8Ua3cuAj&#10;lSIpFIAGASetfGYzG4p1IUKbslr6n2FDAUK0JVJ7lXw14e1fwP4ua9EkjW7xgy4YgN3II79OtYz+&#10;KUXU9Sku9HWa3nlLBrVMSo2eqnP+cmup1fxVdKrqFT7oHIzgYrzKw1aUahOpAZAGZVPY10YJ18wg&#10;/rWqVuv+RzYytPBuEaL0L0njG4MjFbrUlXJwGAyB780VattQElvExt4iWQEkqPSivQ/s6j/J/X3E&#10;/wCsGM7r7j//2VBLAwQKAAAAAAAAACEAV4YV9O1YHQDtWB0AFAAAAGRycy9tZWRpYS9pbWFnZTIu&#10;cG5niVBORw0KGgoAAAANSUhEUgAACbYAAAGrCAYAAAAWglNwAAAABmJLR0QA/wD/AP+gvaeTAAAA&#10;CXBIWXMAAA7EAAAOxAGVKw4bAAAgAElEQVR4nOy9SZNkSXLn91M1s7f5EktmVnX1NgAHM0OQIxQK&#10;L7zxzgu/B2/8WvwuPJDDGQ5IIdBodHV1VWVGRoQvb7ONB3vu4REZ2VWNblCAGZhISLi/xVY1NbW/&#10;/k1d/vr7PgOgBhXKx+X/KYkIQubHphhff1akZJxiLP+BnDMpJzh9BjL6lFeW5Z6Qlms2Z/LyfkyQ&#10;MoRcykwZJEeyQELI56okFJCckYv8RfRcr6cnQeSpvjnni3xAl5qIlHx0eU4kI6Lki+zMi7xzzujS&#10;l8rzdK6H5ItruryXeJlE9JPrIsqpRKtLPqJojuf8xShGZPmeUFGQhORMTgGxFslgjKIiWGsxUuRC&#10;gOokJyrPZeXUSSmRBFRN+bpc9qm0P37SEtCLq7Wx5Zq88uCfIKVc6uJTImTBh0jOiZggp4To0ucI&#10;p+7NCDlHnkZ/uZ4hxuX9bJa2FHmJGTLLX06LBAK8PpZPeaYln6d7l11hLuZikfHn+eVTXjk9e4/l&#10;+ue69SmfkxzK+fqpfiKCaBFRlTKfzDJ2WRTUkJeBMxcFXZaZcunneDHvc4Ys5lTtV5O8nDCfSeb0&#10;/CKvcspw0XF6bt7znjhdzxe1LXXLiEj5nEpeSYQcX/T7SQchZaxVIIXzdVXBiJBT0ab5onyrgtVT&#10;n86klHBGUU0QR/LcMx8fGfsDdRiY+p409hA8KYSSv7WIdfgZVBVSJKWEtYrIUr+cqesVVd2gdQ3G&#10;Ia6iajts06HW4E2DGEdSQ8zKGJSQBB8TWd3S1jITBEEXOZNlkMLnBvCUfmggT++/8pyQQM3T94u5&#10;cpq3SfXFO0UW9MU7pzVCVNHMeY07jb9Qxh3J57xFS/XkQjnlRcGlk6JL+RPZOj+bX18bnzf/SV5P&#10;ZULRJwCSYpn3IqSLxaasbTzTrym/UuZLfZHSM1m8zPMzrxQ9ni+/X/5/ejjx6Rr19E46a7JL/WdF&#10;uey+l12Z8/O5+7J9qvLJmn2evzkRc+akkXJOkJ/qmEUwosSL98/6+9RgvdTVrzbts+mkS1POJATk&#10;hWX1ot6X3891XMYnXfTLSfTI6Xw9L5qwzP1P6/I//dc/ufimFM15erkC00AMl5UBMaAWsocUQety&#10;LZ8sMl0ENkCcQVc4UxNiIJPRsjpi1GKMklLGhx4Rx+bqCmsdKsrkpzJByaSYqKoGVcUYi7GGGItu&#10;E9ViqzQ1IOQYUOtw1jIOA7rMb3KZw9ZVJBFS8KSUCMHjXI0ac7ZLY/ClLOtwdU0CwjRCBls1sL6i&#10;WW9RhPnj+yJ/qlDXpZuMIwWPqJBiRnIiWwsU+SvNSiTrqFFiTKj3ZKs0dU1Sw5QDSTKaQTEkTJFB&#10;ga6uOfYjWgQTsYKrLaKWORXrNmrkelVz7AeMGpw6QsqEHKic4ozF+2LXzzHjGWmrFWOY6FyHdYGE&#10;EPvAnCZsZXDasp88TaU4m7FGOJqaNA5cG0dMiYRhSJlOIfojoa3obM3kIxZLDAFJGSVhdObmL7/A&#10;ycj7bz11srQ2M0+W0XumPLF2jjGBE8GpYUCI2QOe1eaGoX8kpoq6haqyPBw9q0ZZNZbHQ0ZS4mZV&#10;sT/2hJCobUs2kZAjm3XDNGRSDkRVusYiErjfjcTZ8m61IsURr4HVVUUSx3T0GAKSlWGErva8/ddv&#10;yWnm8H3Pv7h2/Os/e8v//jcP/NXXM04FV1UM6UBbOxSDTZCsgDV0nSI50ffC+srxb/+bd/zNX33P&#10;99/N/OwXa66/3HL//sCH73dYV+Oj5/bLa1ydmP1E2D2CdoyDgSlQaUITHMZAH+HdTU1UZegj205Y&#10;b2F78w7Nma5SfN1w//GBMI1cX2+AxBwixlhS9Nx5y20tvGkrOjeREnzz24nhOBKjx5uJ9XrL7uMM&#10;aqlvtvRppNPIWjr2H96TbcW7zYp1o0wqhJQ57icGrbmqIjlHQjT4NNNtV6gI15sV93cPxBjxohg1&#10;hMPE4XEgYvnZz9/R1AGzarEEKiLv3r0lhMh9P+K2b/Gmohv2POwe+XDYY9qOYfRs6o5ht8OJ4Tj1&#10;XNeON7fXqGYkR/bDiKs7amO5OxwYs7BWZVMpf/bTdziT2U8z29UG7wPj8cAhzLRtg1jD3W7Hyjqo&#10;ij4Yw0xlKg7jTNQKDYFtU+Ongavtipu6BWP57sN33Fxds3aOu8dH3j/u2LYtY9NQ+xlrLY+HA7VR&#10;rq5v2HtPFuGtCgfj8MOR7D29sUw+8MW6o4qRY0y8sXCIgf440E+RrI6fbVfsxp7GNbSVAUkc58j9&#10;cSLmxO1mxbq2CMrjOJIEbpqWL1cN27oliXKcAkM4sJsDu3FmvV5TOcc8DrTG0JD49hBxRtDK8c2H&#10;e9TWVBT9cfXlG7Y5UBvlw25f9pp1wzxPXJuyWgwY5mlmP00kNTTW8vZqy2G/Z9ayH/PjiBNBY6St&#10;K5q2IYYAUnRHNgaHcvdwTwQ2V9fcTxP98YD6gKkqajJV3dBYizGGvU9Yo3xxveXvPt4TY+S2qoru&#10;EqVramJKZOM4TCNrZ6ms4+MwEGNCRPhwHHm3aumaisd+IKtwWznCOJDVsm1b7vqR3zzuqHKi2lyh&#10;ROw80YuhaTu+0MDD6NmljKlaNk3DbV1Tp4iEgG1qPuz23IfEuq54PB45ZuGXN1dU08AxJpK1oEqn&#10;YLxHjNInCJXjDQmf4TDP4GqcgPGBq7ams5b7xwemkIm2lDOFiAikecBZg89C07Y4q4z7PauuwVpL&#10;otjXs59523XgZwaAblvm9TjgqoocAk3XsW0bXAzM3uPVMMZEv9/T1jVXXcdDP/B1P+Jy5i+2HZuu&#10;4zcPO0KMxJRpjLJZb4kp0U8TpqmQEFBVGmvpnCPlzPv7B7JzVE3F3B8AQ1dV9NPEkDJ113HbNrQK&#10;w+HI+3FmyNCq8K52qFHW6xVV8IT+yMcQuc9w9IHp2LNpKm5rh3MVH0Libe0Ic+CYlcoaNMxITKy6&#10;ltFZ2gxT36NNw6pyNNFzPwe+HT0iwhQSIRb8pjPKTWXpnGHOcPCBHCNJBetqVITD4cA0z3TWcrvu&#10;qJ3jNx8fUBGu2o4Px55+mni3XnHVtnx3/4Hrm1tC8IzjiAVu1iuutxuG/Y5vjjO7caRbranXa8R7&#10;NHiGXKzFX64MfvYENSTj6JqOcDgwibJLQhNG2qZmnGY+HnuisTRVRWeUVe1IIWGMYY4BnwI5w/7x&#10;kX0/sL5+w5umIoSAWMdhHBhD4mq7xeZEGvpi/3YVGhPjFMBWVAIbK2jtuDseuU+Wr9qK0PfUzvJ2&#10;u6GfPYdxYl051FpCKvsRo4IfBvrpJIeRmCLBNTQCq7rhcZwYxpG3bYOQqeqatnLMs6efJ2zVUBvl&#10;eDjQTxO3XUvT1KSUOYRAzMX2CjHiMzgyVVWxf3ykW3VIhhwjdeUI3rMfZ0KMXF1t2A8Tuap501Tk&#10;aWRva76oHSIQUmYYBkxOOGN4nGbu50BOCWstrbXEsccZQ9e1y35EcFUHKWNUSCKM84yIUFvLtHsk&#10;WiXFxNvthsPsGWOkMoaPj4+sXMVuCrTG4SThNdHnzBgyrSrXtXJISpg9267lbdswjSN3fU/vA2n2&#10;5Nrik2BcwzAF/DyjKlhJrFYdNs5krwSp+fC4g+R5e72iVsFWFcYp+8OebrUihIiq4L3HWot1Fj/1&#10;OFcxHI60tsKI4KqGDw+PzCJcb66ZvOfxcMTPE7LsAZq2rM3bdcXY91TW0q3WpJiJCA8PD4SU6a43&#10;6DxjyIxZ8D7h1DD1E2IcX7xtyLZmGmf8PHJU4cs3N5hh4PHugSk1JONJKWLqDi+BJk6s65b7caKO&#10;MAfFVUpnM/OYmNPMZt3QVR2/+Thz2O8QiWyuS/2GY6CyhspFWmeIGJKz/MtfvOW73/6Obx8jTBmJ&#10;HmolJ896u8Y4x+7jA2EKTCMc9wPNdoXVjDMQxkR/DJgGVjcOW68Zp0RbJ+KUefh+JMbE5kpIkvCz&#10;Q3WiqitizIhamrZiHiaGw4A14LqOcUjMc8BZweREjonh8UgYDekgxDjTrAzNtaNe13y8f6DuNmQR&#10;xM+Iq8AoBo/ve2oa/KQcdjNGAnXTsHvcQTY453AVqM2oGsaHqexLjBAV1DokAKMnzIFkHGoN4xCI&#10;MdCuDZW1ZA8xJ5xmoOAWKUWMEWJM+BnmOWObRN3U5CDM44yajIohpUzdGLwksg9IFnJWUi64e45l&#10;jQ9JEJOwCikIccqQoHKCdQvikgVSRrMgCSQldME96qYqWEIqOL/mXLDGlEkporFggyZR9syx6OT/&#10;+X/9Xz4FDv6IFHMu2OQn3o8Fz1jAix/C/kUNc4I89Tz8+t/RGY91huOxZ+z3OFeR00jd3vL+t38L&#10;+2/Ardh9e8f6tuOL/+LnGLfC2DW26ZjmCYC6afBTsW/ENhhrwRrqekMSUzA3KjT2xJzIONK0I/ue&#10;HDNznBG3xjabpR0LVnn2KZSURZ/1gIjB1itc24EYJMkCZCeGoeew29Efe2YfyFmI80Bd13SrNVVd&#10;UZnFf3fCIi98VyX/4qvJuch78AWfuPRxyeITOn0GiCGSc8bYxZcTE2p08ZO8hhOesO58xs5P5V/W&#10;J6dPMby8yIaqklI6v3e6l1JZq4wxz3D50zOnd/QF/nt67tn1xcd22dZTnjnlT9p2KueUUszn/C7x&#10;x8/hvue6LPmc+vHy/c9hmqfrenFfxJAWPLN8L766mMp4xZQLVmYWrDGVNXWeZuZpYqY4Qowp62Pl&#10;KmprqYxihWX9XfK8KDuc+viVdp6QzFLfBaO88JmoyNN7smBmYgq+lgsOVmz5hF/8GjFGSAlFUKNl&#10;f2gMK6dYq6DFLgHQk18zJ7JWT3j8Zf9f9KtZ+j9ejPnZT8JlX7+Q05TPY3cq27ris4wxYowh+HAe&#10;l1M5IWVSzqUfTmOfFkwwZzKCUUVUz37InBJx6b/TPYAQwpNcn/3PZW7EGDFiMIsDzj+Bw+cxMZqL&#10;v1OUkIqfPYlhmj398UCi+O8kF2+WIaE5LXiWxTSbZQ1tMMYtGPDSJz6h1ZOP5mVKKZ59w//ppte8&#10;3H9M+gGf2ov0OZ/LP55UsH259LWeV8cicyX9SKfv/8/ph90+f1y9c3rhw9Qn3ZpzZj8rayMcpgN1&#10;HEgx0CfP/uN7mqsVX777V0st03PnnZxsrx+Sj8vyX+Er/D3adJleeOxeyf+HDMAfqsEf0v//qeui&#10;//ySvfySFrLKyRA5LaLlRvkoIk+O98+m/Px9nt4FkGUBNCxEIjGLc7C4YguhKBEx2GVSFUpRSarF&#10;ES1ZEAMxZSRL+a9CiifiTT4b+IrARb2fE4meT7OTUft5EsLJIC3zK50MU6SQ1nJ8IqQ9I9FxsugB&#10;zkbOZd+8Vr/L768R2V4lvV30mLCQ2hZjwurl5lELUQkp7TYVMZ5IcLkYUzljyOhCArSf0wMn4/fU&#10;lqX7yp45nR3yL5O+MAJSflrU/iHIbSpgJJFUCBFUdCFzRMDAYlDmdCK05YUMcXKQF8JkSk8bi5iL&#10;4znHQDbuXNaJvJFeyMzLdEkeO19bNr+Xm5fLdKKtvZQNuficKe27LOc1wtCrhlDOF8bGxeYUeUa+&#10;fJnkdE9kIR6cNrOp0BpUF7nVRZcs/ZgCGf1ETs7lfp7v9Aelc/0WmX5ZDpeb3aUdp/agZiHPZrDm&#10;QhfKeQNCjBQuRUH+T6QqFcFIAURVMtkIIhkjGSvLHCMzMJDyDD6CHwmHe6bdPY937znuHqhHzzgO&#10;5BRxzmGNYNVirUGNJZkGXeoWfCDkiFGlrmuaroMUwHuEjI8DPiVG6zB1jVpHtepwdYOrGly9pmka&#10;pmiYPITkicaSUiwA2TInSGV+F9LlHzdpn4hlr93TM3gjWohdhgjyfDNY7j8nIGUuxvWC1AYFT9P8&#10;nMB9Xq/OpLaiE+EJwPlsG/Kn5LYfQ2o7l63KUmNyKvW7JLwJ56o85Z3SwuJb2vSS1LZMoJfEtSx2&#10;yeOkMy77bVlH5Ckv+YR89aLuF/pISaSXeu1Sny16L1++J8/H/sluWPpeT3Th368ILgldT+BRAW6A&#10;hVirFIrZso6mVGyGhSSYRc79+rSmv17G76tHqcMCQC0XRRay4mVj8+fnz2mtT6/c1rNtAUl06dsT&#10;2KfP+vxJLC+IzALkQFkDM4iHNC/3AlBDNqAOsuW8cZcMaVrKVp4aVewcFUe7XhGDp+97Uo5AIZFb&#10;V1M5C3TkmJmGkYkJ4yyqphDMnKVuWqyxC5kt4vuRnKGqa6q6KWunsaScCml4GRBjLSkEcorFNjv1&#10;C2URVjW065a02DvKImuyrJkCvZ+o1GC6NVrVy7xPTP2BMI9UMZAX4hwxLlIp5DAX+Xc1shDL5hgK&#10;+cspVI5V25CnCT8k1DnWTcUcAmM/kusKrVzhRscFjE4ZjYFoAs4V/WWyRSwYawpIFQPOODojRO9x&#10;tsh+72e8L+BfsfEDIkJQR+WUEGdcBV4s+3lgo5bDNJD6xNvrDlvB4D1tk6hMkd1xgiyRRhQhE6Mn&#10;ppmUIDqLcytiVN4PEz/ZWLyPBG/oqoQ1mXls2f12YA4R5wx9mgk4hjiRqKhMQ2oDX32RqfKK4TBy&#10;OM4Q1zRuIuqAq2paYwghsn9MdJXw0zeWYQqkKFzfNlgbyUOGXLbLaQpUtmXYTZAWgq7JtGuDM0DV&#10;sBsSDw87Ui1cbzfMPqJ5wOFwpkVqzz4FqpsN33/sefx+ppsz/+q/fcdPv6r4D99C96XhKiY+7nes&#10;V9dMg0dSoGkt2hjefPVzfvKV8tvffEAkYiTzza8fuXvviT6ze7gHm3jzpuGws8TkWc580G0cv/6/&#10;B36+foNIYvtm5nCX+PpXM87A9TuhqQyblTCGzOPk2U9QWcvUfWC1XnHYW4Y+AIFp7Ln7YBnHkbaz&#10;OGsI0dA/3LMbZ77OmV/88ob11ZrjsENiZluvke6WYBJVF7lqDa4VPvy/j/zufoLDR0Qjf/FvNqy2&#10;RWVotFQukVeK0cxmvcEfHqldR3Yb9v2R8TBwDAHNys/ebPj6cc949PiPR1prePOza25uBauK29YI&#10;FWN/5OPDR8Q2jFPku1/9hiFkqt3AFAOuW/Phdx+JZB7jR1YOTFuzXVtWXcvHaSSpJc8zYz+hjwNr&#10;Y3DdhnHqWXUVt6uGqhKmGPnN3QP9r35LTI7aKFI72qEQZUPOtLdXHPfFWfama0gY+rtv2Wy2GIG5&#10;n6i6Nbtjz93+SOccpIwLM6umYmcN25tbxAd2h55ryah1BFEMQlYlpMRxnHizaUk5MlcN0+y5qip+&#10;ul7RVcUZ388HZmOIJKSybOoWk6GqDVvX8ZvDzJe147pyqFMeAgQfcXXNujE8aMNhf8RaQxBhiIkw&#10;TRymmUGUN5ViqgqTMqqQwowIuFXLtD9izIquM/gUuL3aoupoUuTdmy0xDgSx+BAwalG1zNPMGCLj&#10;st90ztIaQ20NfWJx1CQqa4k+IlaZRTkGjyawKCsp9q6SGFLm/jjgRIm2YtW2dNYyHvasK4tvWlQN&#10;lRHUVchYSMxiHarKNI50ItRGuaktAWHOmSFlHscZIbCxppCMfGDtLKlSDnPky3VLZys+7HuOu3tu&#10;Vi129ZbGKPPs+W6caSvH1iq73RFtukLyyUquyhqwmyMjyuRnGmaEjBqDqSvsesPHjx/AKlXOrCpD&#10;11xzvz8i4xE1BsHSkbEp0DQdoXIcx5nH44FhH6muryAEWmOoiOTZY4ySU+bxcGA0DWZVM40DdWOp&#10;sXR1TW3eEIcBnCnjUdccjCGpkMgY6xDvmXqPVhU+Z767+8j+fkfTrdhWFXGaqa1hv9/jp4mrrmWc&#10;A3fjETGG7WpF5Sp2hyMVmb+8vcLUNXH2PAwjV3VFdpbjoad1FVMI9N7jrMWnjMkJTEWOgbquUFex&#10;twZUaCRxVTs+aEOYRmSe2GyuqJqaeDwQjME4SxDL48ePeF1o+TlziBH1HlNVJAWb4MYpcx0IYthF&#10;YWWERpX3/cRt27IxBpMzU3ZEq2QV7DTSY1BVtrVjpUJMwuw997tHkq24NoYrZ9jWNVmEnQ8cMrSV&#10;ZV05HmeYhp5+mnl7teXm6oqQM6sUuWoqdlPk3fUtfQioNbwJvjg31XC1all3P2XX9/hUEIVsDKOx&#10;fN+PGHW8aQ2qhmme+f6bb6it4Xa9wmbAT3w0xbE+Tp45jRjgpnX4mOl3B/ZiYPZI8Ny2Dbkpeqof&#10;R0KMVK7G5eKAGyZPo8K/uL3C3lwzThO/nTxdU0h7Y0gEEY4hUquwvb4FwMpElTLqag5T4OA9sV1D&#10;Cqw088WqxeTEwSi9D/z1t9+TRNmsVkwxMgwjYkyZV8YwpcycE8ZUVKp8eOi5UYP3gSDwRVPzkCPZ&#10;WjYq9CkxjFPRY1WDLI7Lm5trqn7A5YTEtOCdQsyQ5hnJibZukJRomobgZ5q2w48jolA1NdYorqoZ&#10;fGDwkZAib7PnF1VNaLf8+/cP/N3xwJu2oVoOV2gu2F3T1Ny4isfZIymiRmm3V1SVBVF2+z39OLJq&#10;M1999RP6+weGaYK64fF4hOBZtS3WOYZx5FePO/ah4LRva0fXdszHA7th5u1XP+NmVfPh/j3Be4xz&#10;VMaQrWCSsr+/R3OiqWv6UAjr69UarQNzyDwMPf3YowJvVy1dZZnjRLRCSsroA/3omX1ks2lo2po4&#10;zRwOI+N4LAde0p7bL96xf7zH1S3TOKOmwueGOeSFxNKz7Toqp9xcbRmmyDT0DCGSVai7DrvgGzFn&#10;9rtHiBWr7RVRhN/df8QZS5wnbrZb/DCw7SrcpuXu/QecrcqG3QemaSSazO36S94fBuLxiDEFb72/&#10;+4AdR6rVlg+HkS9lKphMCmxXNT5a7nuPGT3f7kfWmw2/+PILrqrM4WHPwTdEDN9+/0C73UBq8NPM&#10;cPCggm0sTWXRDKsrxzh6gqv58HAk2gZj99xedewfex72An5As1Kt16ituV2viT5zZwx2Ywi9kNOE&#10;qTLiBXEOFcvhfk8YEpPJrLZrulvHPE7MUSGUQyzqVgz9kYxQ1ZZ5nAkho1KTgue4L0QK5xTrMtkL&#10;fkyEGBC1tG88cw/JOO6PgZVryKYlpog2giSh6gyBiMGgYU1/fyRjME1NmmCYelxTkXOmqt1yyC0x&#10;DZlV1zLPcyF3knBG8NEz+plwDKzXC5EkeCpr2N605BA4jDMYwR/iCQYj5YhrK8QqUmWqGoK3hJAw&#10;qhgr2AWLDz4QpnKA1JkK55REIqRMToXUYVRJsuACWTHGgC0HuzCCWCV7jyzEtpzKnpGccc6hxhBS&#10;WA55SfGFxIiffcElVdGFuFpgfzkfkvzHmmIs+Fr0EzkFslF8TLi6Iydf1nPx5/X6tK/POZ91MyLn&#10;Q9iXeF2B0IoDWFTOeFghn1DwIhGcURIWP5/wK0G1kIskJ7LoOd8Tvn9CEE/Y1ymdsKUypooxQCwH&#10;xdr2mqa9pj/u6fcPjMMRry3kxDSOkBO5arDmKdCC6BKwYRHKkv/pYGQhpb0kZr3EJy8JV+fPKs/+&#10;v0yiUjCSLItz+gTAPRGGTgS2l+StM7Hsoj6X5LXL+qYLX95lHqe/lNKzMi7LKnl+2s7LNrxGULt8&#10;Tk0hFKWczuTw0sxlvE++is/k87n+u2zLy5Qu2nJJ0rv0Cxk1iArzVPB9YkIFKlWqpqG2llBXHL0v&#10;h7JCYA6BOUSicwRrsCJY586+zbQQ/vXUv7+35k/j84SbF1lUY84HqEsQDfAhMsdICBEfIyEmUooL&#10;PmWwKrjKYa3FqeKsXfYmEaN28dUFUl4ClixELfkMPv+SYFnqAqic52lOqRyA/YyMGWcIsZDR0tIv&#10;IT5hqafPJ6Lc+axwTkXHGiWnp3mU4/OxPfXvSz/75T3zCnkTFiJhzkxxxqQTcW95ZtFHOSWME0QM&#10;4xyY55lxLgdZQ8qkkOjqoovyYkdWriqk/rqmalswm6fCUy6HcE9+5Ypnjs6QSp8aLZjrpc/tHy79&#10;ELHsnxqZ5ceQkf45/dNJP866OhFgY/TnNS2lRHt4ZEw9hzDTp5qHe8/7b/6O3/7qf+PqL9/xP37x&#10;Xz7z3T2PTPGHytE/pOz94yQu/nP6p53s2WBNSxQ1NWeVfyYIiJ79ls8NxE/JOHBBpPnE4b2c5pCF&#10;PiAgapCUOE30JILmQm4wQM6FRGRUzoSXlP3ivI8IxZDTC/LdiViVL42wlJ82Ez9yYX3NYZ1TIumT&#10;c/iSRARKzGD0om/yRQSwVwylLHJ22D/106dkm0vH/Of6/fzOi0VdpBh8KsWQurSpTwQ2kcUALSGj&#10;yricHMRaxtRqfhGv7Llx8BSwKD7/ntKzKHbnU0wA+fMGSFqIB39yctvlqQ153QQqG9gTqY3npz/i&#10;6ZTFE6mt1FfIYtBzPzyPgPaJPJ2JKk9EkKfIaC8MVziTQF7EYXuaZp+RiR+iGv0+dr+cmFkXRZzK&#10;S3khp35GHi+JRZqf6nfeHMe8bEyWW6mwy/MLufqEEHQmNj2fVy+JtOXe0yZWZdn85vzJ87IQTcrn&#10;fEHO+TQ/FQookjPZmHMdrS5Et1zouIZC0lE1aI5LxEOhqTyQyZJJMSAxoMmT56GQN/o7xt2O3W7P&#10;4f0H9u8/MI0jKUUSmc1mWxyH1hGzMvWeTKByBRhTN2DMiqqqaZuGlNIS1U0RFL8QuGIsho+ollN4&#10;MRHSRCWJMA94tWAf0apBXUPnXHEcBIOoKad8TpEI1RKzEHJ+Rg77+6Qfc+oNuAhT9SSDOaWn+fQq&#10;wS2Ti9ut5HNRVqKcdr189kTkLoS5hbDzijGWL9awP0W6jBx5IrWdQQEWvGoBrp7mh5BjJL6mMHM6&#10;b57P+uhH1fcl+JU4KfPLOj4r6oU+eWkWG9ElWuuT3tCFcHXWLct7583yBcX2U13zaTvOIKW80N0X&#10;980lpVpAciHYxyVy11meWMCPRX/EP4SgKM8/53wioX267uTFsfhDZLlLohyvPG9O8GvOJVIrTwRs&#10;EbkY99P/k1LXhbRmL+6dorEpnNftUKK1iSwbplSiuEmDIGQTlnVdlxPoZUOm6EIgNU/2gEDTNeSU&#10;8L4Q0FLOrFZrvJFhy6MAACAASURBVJ8xahYQrwBjLGCSMaWVIfgCvhhTyGvGEEPAk5eol5aYIzFE&#10;0hxJCwgpCGJsIQKnWKLJWbuARwvRM0WMKCKWHCIhHM8nDUPwWFF8pjh4gBT9QvBNpX8yRXAkE3Mk&#10;h4DmQHI1RgpBdwixdHvbEqqaY39AbCGUWzGLjoukHFA/EbWc8lcVWmcZElhjSct6YkxCmJiCoDNk&#10;W2RBxdDUJfIVOS82WsColgg9ZGobeTxOpKPnOFZsmorRRUIQxhTxOXG1bgg+0s8BokFlIij0C3FQ&#10;RWnFYmxCm8R+3+PTEuXPzqw3Bmssx8ETbWatkDSjCCkbUrZYm0ACfg641qKbht2HyHHwhCSkMdHE&#10;QNsk9rYuh1+i0ERYAeN95u6Q+MnNBnGZ334/wuxYV4nZ93TNFeM8s1ortTEMHkYf8D4zz5lxThiX&#10;WVXKZIXZ96Tec3vTEerE6AdWbcc1whhm+knRaJmC5z/+9Xt+897yu8dIlop+ONJ2Fa5WDseJTg1V&#10;k/iLf/sV69vMd19/JPjENPX4MTIdKyBj7IyfLWMP3+x7nM2Eg2CtoPnA/beGKiaaqiaEA9/+3Q5/&#10;UN5dJX76iyuiEY6jMh1H5jxzs23AByRZxlF5++UV9/se8SPjceL91yN+Sogk3rytERMAx1UCnMU4&#10;w+5ux7e/2yHZ8tMvWq5WilHFG6jrDRhhPMxcOcPPfnnL3B8JzYbrmxXGWrJYNA6M08Td3uOc4u2R&#10;q67i5mrD49gTfeanv/iS9aqmH2eGux1vr9fE1UBYr2g2G7q2Jkwjs+uY7nZM0bParsuJ49EzHXrS&#10;w5GNqTAby3XdMQ09zbagzK7qePPuCmsim/U14xT4ZnfkEDKNq1m1oNHz1dUWmxLfzZm2tvTR87fv&#10;PzDOgfvDiE2Gxw/3fPHmDeKENM50bc1x9uw+3DEvi96ff/FL/v2vf43EQCOJrMoUlftv3zPPnvW6&#10;4vbtW6bR8zgMRIRgStQ2EeXnmzVOhSFlrHMomdnPdNawaSxzzoRxYFTH+/t7uhSpr695fHjgcRip&#10;q4oepaocWNi4isYHhgxTSvzF1RqvcO8DFuUnXUcCZuDffX9HPMy82az4arvFqjCExDHNqEbWmplz&#10;xZwS6hoQQ44B1HEcEz7B7VpxJkNWbBKqtqZ2lmmembMwS8bGjKmbQjP3oThoTLGj1ViSL07YylkO&#10;08xdP7FtG65axedMXbeM44zkTGPNYulCCJGP/UhyDZW1uJSprcOlyKaqqStbooilTOUcGEulgBh2&#10;/VQiFFjHVVtT5fJ5RkgxkmNa/iK2rZl9cYTX1j6R7+qGY0gc+0Km2Gy3fPe4Jwus2o7DPPJGlf/+&#10;z37J9/sjex/op5Gx7aispR4GTNOS8kxbN6yahtwfmeaJfUzs9wO1VVZxZpU81ZiQnLhSwTYtd5PH&#10;jxPvbjasBN4fD3zbj4W0J7ASuN/v2TY1t22H8TOeRETpcyK0LTkLIUU0Jd5cbQEYpokpZ7xzGKOE&#10;eUBqGBHujwMPj/es6oar1QrUcr/boSmyqiuanLmqDdddgx9HDilRGUVzoh8ngip105BjZOx7jvHI&#10;z372E+RwJM8Tfd9ziJGrmxt0nhAS28axqRy7mMkYVIXHYYAw48eZQ4rEkKirErWttqYQ0Y1lo8rb&#10;6y25dXzoJ7IK3WbDYZj45sM919s1VzlSG0PdtIWMpYWAQVWx63sejwMro2yamlzVHE8kGYRhwdbm&#10;cYJ5BlfhjdDPkeDnQlU0Fj/MODLjNJNS5i9ur2msIbkGl1OxF1ImaWYMnpwiVduw1kK+Hhbi++RH&#10;ct2SUmK32xPcipgCxIQYw6briGQ8iV1/gLbjzkdCFtxC5pwT1JLpnOEwB7brNbVk/DTibCEy3o0T&#10;uWnpg8cAcR4JYujnmZVtyCScU357v0O3V7xbr3EhsB8GfExgLXVV4fyMoUS01fUKDTPzXMiQwVXY&#10;HMshrqbly7dvmKZxiS6mhOABeBDDRqEl4ColJeFh9rQCb9oNP+1avKsIIfGwP3IfMiqRynsQoa0b&#10;sIZpGumnHhFhtVpRiTIee/7s+opaIDlLt1qRVXjoez7sd4zWsK4bRJUUY9lrBwgxEJxjfzyS2pbr&#10;usalxHg8oiHSOnuOsrKuKiQFqq4QW2NbIbk4pE3bsPOZhkRGmLotkPjV3QNYx1oye1ehIszjyDDP&#10;mKYhWkecJxqFX9xumaax9LsWB3w58GaojEVS4PH+IyFlZjJpGiD6ZU+WqRFs2/Hx40fy7Gmahiom&#10;ZjGk7oqtOfL199/CT3/Cze0t7vEjh1kQV3P0IzZ6vry+JoTA93d3HEPkOAw4Y7i6eUOKE0aFjTFU&#10;VqkbCyqEyaMpsnEV1kYSE1QZIxEfZ7QyZOtIxwMxB2IO+NljXM3j4yPOVExzIEbh8f6Bbt2waVds&#10;3r5lerhHNdHUsL874KoGkRK1q1mtSSEwjRPruqKXGsaECZ4mUKK9RsvX3z1im5b+7p6rm1tCu8KP&#10;A5umZrut2HYVH48j3z7cE0zNdrulkQTzyHq1JiTD+/s9WS3dqqMyFd89jOyGR6aQ2T1OdMYSKbbf&#10;fvcIJrPebvjud3d8+HjE1h3NcKSywrAbiDRIrVQuUHU18xE+jsrathAjh13POA6supqQZmLTYocE&#10;khjGwMPwiEqgNitSzGSFtqvwEvFHpWpXNDeOcRrwcyL0EWsyIg4/BjDl8AbZEGZDnGe6VUXqwFUV&#10;Ri3HwxE/RI47z9T31CulbptyKEAqYlRistiqY+4T/UGRHHDNTNMqIQfyBClkKmc4BmHczbjaMsWJ&#10;OBuybelWhv54oHINmUBdNxgjBJ8Yjh6hEIn7fMS2LU4r/OFQosq0tpADvC97WONoGqgbqFrDdJwQ&#10;8WStUaPlIJZVyIaUBcnQdBbXCsO9MA8TSSKVM4ASQgQjBE0w67JHDSSJmNqBlOg2MZWIqNM04oNH&#10;JaLWUIkBKTaOWYIDiLAQtxJIxjW2RC+cA1m07GcBRLG2HKYQQKzFaYlwLSE/Hcz9E6XPYUV/3ySA&#10;01z0f06oaQmpRF+X1ODHQyEGAkI6k3QArHNPv2pCgbNOZKFzBDDKXnYJVfD0aytSCIe6QCZp8Sup&#10;GpByUDqmEwnldV+TsPgGLsh0J3+CLoe+iRnUoWpIWYmx6NymfoPmG+7uH/DTxDzNDMPIPIcSua3p&#10;UFeRkn+VuvFadLBzvS58TZdEtmfENpGznF0e7r0kaonKGSMUuczv6donzsFXyn9GJHuFyHMar9P3&#10;l1HVXosWd77GU5uekRovfR2X2PAL392rBCl5Pc8fm37fO4VE91qfPZEZz/mkTF1VxV+UIpLgFCHN&#10;OYetLEwWbz12mvEhkP3M5D3zMt6bzYagphA0c8aY5eDnZ+rySQS3BW88+XqzKD4V5D2lRIgQYyD6&#10;EgEzxxJpTpcDprVziFFq57DOYZYyZXkmiBCW6JMlUpmFBZsNKWP1CfM89dNz2UikJGd8+eU4XEb/&#10;OxG8Sj7Pn39JMDu9r1qip8Fz2XmaTyd/RdEfRp+5M14tI+d8PoT7zKeR0vk+qeD8KSd0IeZKLpiv&#10;SMFIA5HdMBP8yDQMkBOVsyX4gYLUQpVHbFWjVYNrVtTtevHLlQh7evZdCphT9MlyaDnnvPxyhl2C&#10;5RgwWuq0YOuYf2rEsn8M6Z/Jbf900h9OXH52XyMxxvMP5oTgCcEva/6ECEzTnvuHHcevP/C3f/Vr&#10;vv6//g8evv9b/iv/38H/8Kdqxyn9qWXvc7bgn5rs8c/pP8dkP7mSImdmDixO0WUxWhjgZyMz84y4&#10;BadF9iUx5bSIP9n5ZwcugpwXuWX7kASMWVj9ibwArbqEVk1JllMoIDlhMoTiEgXkmeF1Zr8v/1X1&#10;HFnpc+Swlz87+DlimpwIerlM+suIWec2Lu9qKfxHRLt7nv/LOv0xSVSWEzUviAfnCFvLd1MhnAht&#10;y9jniNWTuMSL/+YVg6xEwUnL6Yfy/kU/PvsJx083vM9IHTn96Rn+krBi8PHiFFLKiBjQk1FbOuMU&#10;be70PeVMjn45hVJ+ojHndI6C9Cx62nJqq1wvWZxt7csxuCTj/ABp8XMR1+BJxn/f0nBJEDnnd1kP&#10;IIvhR+/JLt6/XPrk9DOKL0mbFzS70u+gmonpFDkQcvyBwvNThK4fnS5/vvL88XLjIxePPqnFHOMi&#10;j/YcNlrUnDehZ/1yOp1nDMoTCSmJLCGdQSSigE1DITrEQJgG0tgTx2OJEjCNPH7/O/YfHhgPPclH&#10;XNWwfftzms0GrSvM7lv63Y754Z5xnsk5U7ctrDZEFNOuykko35MW55v3RWbbcWK9uSLECGrLz/PV&#10;NQYhxhKuHLeBIKQ0EvKRrAZjLaauqZsaV79D1GHVMsayMYvWlZ/49Yn60gB6hTSZf0i4npGnX4Am&#10;Cyno2eOl9mdg6JMZ8FJvymkePemuy/3ty/D0fwg+sQTN+qPSJUmvgG7LRvYFo+kSWCqkqM+UfNLD&#10;pxNp+aSTXnbkKQD0JeVqOeW1RDMrL14Sk39Mi56TAUWKhRBfRjOF809nvJakIILP9N8ZZHvlldeu&#10;l9OcT9FMTxHlnnetOY+/LkSqvPDm8ytt/qQcffo5h8yLYTuxEs8NKOT89Mo8eb0PzrX4lDRHIdLn&#10;vFCfL8mIl+0/F3+KLJov/sty/aTN8/JdIIcFcLXn9QqpOY2vUICTDCAWlUKW3e92QIA8gzZUdcc8&#10;eaZ5hjmjmEJgcxYxynZ7TdW0VHWNnyb6oRDKmrpBjSunBusWP48Mux3qbInAGAKco5wWgmJM09Lm&#10;AjqnFJe1KUMKpDEV+1YUNZbg52Jb5owaiyRIEgp4nTJaGax1+BTLT5dKIQWjlpMNqJT1T0Tx84wR&#10;ys+YhECyBoeQpsA4eaxXkpa5/DjNBYSyDuMDJk7MlSUTqa1jjAXkykD0idmP1F1DyAnf94TGcdtV&#10;kGEeCsG6n2ZEYd0arKFEYQtKu/x8iZ8S74eed9sVq9pw5SKPzLiU6Uwm5MwYe2pXM3nDHCKNFSrn&#10;OBwzKo4eT2WUdWUZ+qGAl6qMWbldNazbCkTwU0WSwJSFHuWnb1as3iWuJfPdN5HDPlDRs1pZrq4U&#10;X4P4yLe/mhn3kXUlbKpAyBNKzTQJlYImz9ok+hj47oNntVkx24yuIoe7QBoStQiahcquGMKByQSM&#10;ueY47lmtrjCVMhAJCbTpcCkRmWnaxPSo3HZXTMkzmIDZVvT7Eknj9ictK58RM7Oba/7Dx8h6skya&#10;yZMn5wonmRgCBqhskcPf/M0Du//zyOwzyZdDEV99dUPV9DjTcNhXiFGcizzsBjQbfD9jrGUWcLXl&#10;tqo47HYYFSTXfPWTazargevrhm+/OxCjZR4Cj70hekUjHMyA2xr64Rs0KfOj52F3pDEN3cpS1YF1&#10;p3jvCF6RrbLtWob9kcq1rK5afJhY364JPqDqkDhRqePD7sDDNw/YSXjz51+w83dYP2NizxArsisR&#10;aw93gYePPX/+8zV5vWXfP9Df7xhyxtsOgvLxd+8JSdiuVtiu5Xg/cPCOD786spIjb96tGCWSdhNd&#10;V+MitJXQtJaGinWtNHVHdgJxpn2zZTgcUbcm1ys+9keO3vNV2lGL4cvNlubhkVYjrCz11TV57umy&#10;8FV3S9eukKpimgb84QNfditu6g55d0uaeqSzdHWDqR19LBF4hmUZfdx9RNctt9cbVpLx48Sh9+x3&#10;A86teHe1wQWPW684qOXuccc8joxzpKo7vrIK22v+n29+yzD02K7jcDiwtoZfblf8OgktcDwOGP3/&#10;2HuTHUmSLU3vk1kHM/MhIiMy8859yS3BRXNBcMsn4HtwySUB7vgEfAY+B4FesAEuyG402KhmsXCH&#10;HGLwwQadZORC1MzdIyIrq6urq0jwSsIy3MzUVFUGPSJyzn/+X2Ct4zCOfBxGpgJbFEuI2DBRhODr&#10;b3/N663l+3kh0lCWmmhhpWDrGmwWhBiZyGyVpHm9Y7PZcJxnlNZoqQjjwm7TYbRm120ohxMJaKTC&#10;OE0ogilElHIIHaFI2qZFW81p2OOTZElwDJIgoKVmyVsBTeMoxlL8jF88QsrKIn6ev4zjGDMUaPd7&#10;pJKYpkVphVOaRgpkSUQyY0zsuo4oJGWcMbZhu90igmfKhUPK9FYBkVAK8zxzpRWIKo161W94GEYa&#10;ozmEwFBmZqnYKMnrxrJ1ll4phlBl30pR/LA/YLWhVYrvPt7xZrvlP/vtb5j8wmE4cds1DClzfzrR&#10;O4dsO4Z54Y/HEZTkxhi0c3W+UApCoNGGFDxbAbtXNwD88PCIjIUtII0llcKrxiCU4nGYuTsemeaZ&#10;xrQs3tf6SUXb9fTWQFiYU8KVgjaacVlYvMfaBqTgeDxirWMQGVsEvTRspEEATSM5+RlMJZbu2obe&#10;aAiS7uYKmxOWwq0zCKPYbTfkGJi9JxfIMXAYRhYhubaWRgq6zZbHEHl3d4+zht12yzJPvJs8j8ex&#10;spWmgjaWXkXEPJKEwPmIdA3DOPJxiQwZDGkN1gtc2yIRBG2Yl4VQBEkpTqexSqPlCRpL2zYMKhN9&#10;QAlJQ+a3b99gcuD27VeEIjj4wGGaaK62aBSP+wOjj3z/uKdTit9fbemkJoaAFhatFG+3PUkqhGto&#10;QiQtMzlHfCk8zAsfxhnrHL/dbtg5zWmZwVj621uG04CIkaXU9ZzRitfKcDhMnELiozJs1+BjyIXG&#10;mpqWkDNbo3CN4Tfdlv0qZTxOI4/TxC9aR5GCozH44VTHWs70bYNRkqUkjLGYFGmtZS6FKCozWZki&#10;XWMR2rCMI6Uktq9u2BrNvkj240QMHi3AI/iqccQYGKKm15oQM17ATdfwq8YwxAYlBY/7R4oAZQxL&#10;jBxj5jFLrlQNpoUQ6KylbRrCOBBSIYm6hp0/PKBf3zKHwG3veGMappCJEU5T4p0KLHNlqtsqgXI9&#10;bduyMZoPd/csIdL2HUEI5gyQUSnTNoZN11WZWdfw7fUO42d+eNzTa8mV7QgUjNKo+mDwYX/AWMum&#10;bXnYV6nKj8MdU+v4qu/YKIlOdT0gjcGnzFjgcPeAaaoMs2uaGuQtFXB7dxq5ahu01ZRl5rqxDH3H&#10;h9OMkQKGE/2rG3LjmBFMBfbHI4v3vLnewTKilWIRmsdpZl4WpDK0TcNt20KcGeYRtMEowdZq+m1L&#10;9h6pFdeq4JVmW3o+LJ6rfkOXI989HvFK83bT8qPS/PHde3530/H26or88cAQq2d2EorGKBoKiSr5&#10;92a3w3vP4heKrZLtrdGkEJjmAR8zMWX6bQ9WI23g7Tc3TKEms+xah58nnFLQ2srQqA37/UTKCa1d&#10;BbeUyLc3GzrVc1oCuWj++Kd3KCGY5xnbtVzf3LDbbJnHkf3xwDLNmKbheucowfPD8ZEle5SQlRlf&#10;SnII7LQmLwuH48RpP2G2O0Cgs6dRhsfTiYdpYSkLpun5/a9+yXXbsP/r/4swTJQs8EWzTR6vW5aU&#10;ibIwo9AisbOau6kyw42nCSU0wSju548clhmz7bEWyhJYJoWSDYUF1zXYpmP/cGI5zUxR8/bKcggz&#10;0lWmbBECyidisuBO3G527PcT+6NHS8UwZ06PJ4ZFkITi17/umdvM3ceZOE/kErBYXKMRJqGQPN7t&#10;ocDtmxvcRrK4xDI7tteartuQsuLwcCRnjzKJ7VbR9z3zvKCkYZkDOQlKSShdaPqGQxiwPnK4Dzz+&#10;uLD51TX9beTb33Zsdz2+zJyGwg9/8xE59xQWdNOSrUCw0BvFafHsdlsO+7GC3oWqfm4RMK3AmZ5k&#10;6rwUYqZERUYjm8jmtWaYM0kqtGvICO5+nMAHbFaEUCha471HS4ntLMhMKJElaKYgcDkgoqSQyDKz&#10;+ECRim7bkUqA4FFCk7O8sK6lkqpkIZZ5nhGAtXaVtsurYkgViiOl6kstovZtnQRAFkL22MbVvXlM&#10;+MWji8BqgygQfGUDqUlPkKlJBP9e/tV/5CKFgBRIMVYfs9DEvLZhESvAI60Alvw8pHWRBvxSUUJQ&#10;Y8kSWGUxz1+KmuxWMpUlL6fVl1RLBZ7kS2L/+bOaTM3FMXhmFFPiCTSWc6bEhPAR4xRCdRWokxdK&#10;CUhZUEJBUZAy17e35FzwSwX6L9PEOC8sIaGMobWKJBWSFTgjWAF4oKUirpKVL+7xOQDsLCmq5DMw&#10;2/p9Lk8+1HPJ8oWfNqdPpErPIaYLQ97nYKHn/34KNnsBShPixetL/sLn51BaV0KK9VW/ewlK+xRU&#10;lmK61P3T81367AziyQWhamJf/pJs2xfifp+peTyTP/2MQe7sizzHFD45f2Xoq0x5KVcmR2fs+qVc&#10;mQVLjQnkCoxqnKW1Btk0zMvCOM8sIRJSIUvB4XDAGLPaG4WVao0FV7/aC9KCcxs96++ayFp9/alA&#10;ipGYMyFEQkrMiUvSpipgZLVbWlc50Y0z9byytqtPqdpFWYNE2hhizBegl5bU9WCsqgiuNaS0AtjK&#10;mZDj7Pd+AsnlCwi1yoPmVS60xFRlXFeWpJRSjf9cGCAVkGuyLbV+dWzIp3g5FdR2fhaEECghsKtk&#10;/fM2q2nWYlWKegKqPQexlZSqjKgQhFCvdxkTpSb71mtIYpwpUlDQpNW+hBDw88ISPItwlUFNOYzI&#10;NEZC8miZ2fQdxv0atKlBYGrMXSrqPAOgnj2/nIk9KqBbComUHlYKjrj61JWQNRD2M2o3fylwjpB8&#10;Xs7P3f975+a/lP/wEuPMNE7EEEAUSkp4PzMcT4ynEx//6jse333Pn//mr5nffU8MI3k8EKeRMUKN&#10;YUEp8Z+6Kn8pfyn/6EX9t//df/8/VLjJ00sCFLFO3rIivVWlrkc8LXQrsuwctV0zUNZUlrooeTrk&#10;/KoMRusiuBSkeH7lc9y3BlQrc1KlIK7rmSplKLNAr+wQFTBWnUqVE6QuuqWozEoXuU2owDIhLvWo&#10;E/PTYvUsR3VmEzkDwWr16s6kglnWulZ+5c8W2hU+dJ6A1kU0dT6vLGA1uKrXhfMFCHdmV1kXBPIc&#10;JH0GRqpB42dADz5d6FdwTSlizRqrMmtqPae41KNu8M6LLSEqQ0hl8CgoAVqAURItJLqiCp4t6iRP&#10;C8VP+pgVAyGo6uxCVuDP2suCdKHprRTh6tInCEleWckyZ6rncx1ZkS4vAR6fFXEOyD+9clkXpesI&#10;j6Ws5y+Vaa2cpVJzlSR6/ut8XiDX0ydRwV/nezyPi0xdxAsBiaeso4xiHWoX6uLn9a1AjXNGzLm3&#10;19ezhi1CrDm7T99/+rfgS+PxqRQhUWsr1Ewasb6rmxV5HvNnWiHB073I9TdSVqCHrBkvZwBHkRKl&#10;K4uHpI4fuY4lqUCJglJVilNJiZGsG26B0mfGprzSFa8DqHpYeMkuVbOPEKKCFJ49z4XqnJBllcpc&#10;jUodb9U+VJBZBSZemKJyRq6bHaEFZ6YdJeqGQUou2UQSz5P6XAWxFVkzWyMJmWpCipYJKyKyTBAH&#10;NAuiTIz7dyz7D6TjPfHuR+L9e8pw4HT/wIcff+T++w+QYLPZcfXqNTdvXmOcoCyPHH/4vzk+fmQ4&#10;HNi0Lbu+QRvQrSUJ0G2VVDgeD/jZMw4Lp1Mg4ZCqQ9mOpTjmICjSYJoOYx1N39K0DVoLYojM0wQC&#10;jLZIafBLIMVEXAJd8cgwIkVEqYxtDDkEdBF0RqKFxy8jRRSS0EQUWQhCjvhYHb6yhMpiV9KFYQrq&#10;eHqZBffS3r14zJ9GA2W1uUVITKl9yfr8lctzVMd34ixJyGXzfX6Csiy4Z+cX63OXVth0Rnx2O5eN&#10;aD7bnbPVXu31irUTnJ+V80xXX/n8bK8gqpr3BEUqUKv9fH6+XKVABSsLIXW4VrCeWJ0rZ1bJtR2E&#10;Wu3UCm1d7wfWcbxmeZVS5WUFqyFfJy+x/pb6WKymSTyZ4LPTS/BEWf98Xl1Nirw4xJ7s1dnenW1V&#10;BYLm80UQYgWzicuE/rL9We3jGfC1nu9LoLZa35dOs7OMZ53PV2fFBfRXAYPPklDrDCIlRbCyFj7d&#10;mhJc+uZT83nu8VzO8/hqU0TNJTjPqIUnu7oOwvr32scvR09tdHE5vyCvfX3pb6FAVJbF8tRV/M//&#10;0/+4jrYt4NYBtTKxIane8cqeVXMgzgN5ZXGTayVY+4dMyROUhBQWo83KhpagBBAGialynIS6WisT&#10;WjpKKfTbDVJKtNLEWDdkYRxXOQVBTJFMAaVQXU9RCmtdZWkL1T6J1WaRy8rqVsgCtLE1q5MKgJNG&#10;o4ylrA4zpDybfGTK1ZFV6pPqbAulkIKnACknUooIays4WFcnog6xshFqXR1wCIqzlLCghaqrBXlm&#10;85SolFkMq/SIxklZWd1SIglJIqOMQZZqk4mp2gpjKFpRtEYoR5hnitJ0xtFrRwiBJcULs6iRdV1X&#10;UkSkTA6J4hN+8qj7IzJG5NagnOYxBFIUFUgXE7SGvu2QOtE4jc+eTa+JUfN+P2NdYdNpnNYsc8Ei&#10;sUqQckTrXNePGkKKaFlwxjCNBVcMrUmcZs90iOwfF7KvYDyhNM4W+k5guoZ5PzFLQSFzk0wFVO0M&#10;tguEY0Gbhaw3HEqg63uUKDBHxFgwzqFKxhCZxlhtkwZlDU2rKbPAqETb1Oc9JNhuMm1vUU6gUwUj&#10;noBYMjpBeViIRbB9U5lGyiQ4LROLMlij2OpEW+D+caJpFMNpIie4vd4ircaHzOMhoYWkayz3x8x2&#10;J2h6SVhqcMQfZ676huNc16YhFYY5cf1qS9evzHZKkBbYtZK3V1X+KlvFfs4UrVG5YLVEWo0yiU5l&#10;+t5w9drhTOQ3r27xcoFisG2hv6qgkeEUaDvLr/+TV3RWIFTGbDqks6AiVzcttmnZD4ESI7Hb8Tg9&#10;ctO3qCgRTpFlwkjH47GuDyqjDxxnyePkubre4pxeZb4Ux9PEfjyRpWQ8zLTS8PUrRzYzH+6ONNse&#10;2xjKlNhsLd2VxIqapf2rr7+mlYr7+wemImi21wyHA42xbFporUEpS4ySgOZuWPjj3QPJbNmIjMqF&#10;106R0sIkwLYDagAAIABJREFUBd31Kx5Hz3hckM7Sv37DEALvjyfu55lt0/CqVfg0M2ZN0ZLGGJxz&#10;+BApRdC6FoukkZpsG0quLDjbfoOPkSQzb2+u+OXWMaqCNopW1sDjyUcIGekT+8ORh5S5nyZO04zN&#10;iStnEcawZMn+NOIznJbIOM28aluuthtOKeNj5NtNS2MsuQjGWHC2QbqGf/fuA14a5inQKoNAE6aZ&#10;/nrH4kfabcP11YYthca2DCtblFOKbddWm4DEGUsuVXKtaMUcKpOXVoKNVfSi8OMYaLTCUaBIlLY4&#10;02BNlYB8u+m5bhwbpSk+YJVCl2orUxG0EhyZbddVOy0FrRCIZaqJDLpKyEotsSLTy8wUIvssyLkw&#10;pISPEWcUTsFhnnh/HNgPM0MCUsQLxd1pQEpB17aMy8yvXl3zy0ahrGX2AY9EaI3OCZkTQmls3yFi&#10;RGmDVgpdwCmNaxoaY/iqdVzpmqQ3e89p9nwYJmIq3Gw6ttZQoudhqQxcvdF44N24IIXkN51lSpF3&#10;sSZi3JoKAvdFUHIiLhPSNUyxcBxGvFQMQhORhMXTG8NV2zL5CNZxqzVvtajgIKEo00ywFRSnUkZp&#10;y4xgmWfcCu4OyvHWGl5tOu7mmXfjSKEwx8JDrkEoLyQ+Rq50lT193ba87TsOPpGUqJnGBWalmUIi&#10;pEihEFLA58Q3N1e8ag1pHCg50WiNLJUNr9V13RIKkBImJ7qmRWlDiIWFzL8dFqyS/KKzHEthFJIr&#10;Z8nW4VPC54yfJ1oleLVp8OPIx9PII1WWVIm60jtMMyEEbjrHxlr8PPPDYc9+8QxFoo3hG6t5rQVz&#10;yvz5OODalk3bYr1HGMtut8ErgWwsd8dHPsww+chrZ/llZ3jVtUjnuDsNTMOIcx2/e/OW28Yhi6BZ&#10;x/lxmPAhMuXCTgmskTwcj5fEv2wcBbhSgY0VSG3xSeAoiNYSTgNf74/E5HlULTeNpEkjUlaZal+g&#10;yZZrHUEbsgJdFnKBiZaFCpCwKfI4DhQpabViHCdiLmw3G5TSZCUqGKQoNAotKtBzjAEh4eAzphQ2&#10;StMYh9SGHCPj4nlIAivg4KsEs5aCx9njlGKjFCefsKpw5SyNKIgUud10BOBhBYckoOkcSkv8aeAU&#10;Mtt+x2tnsc5VVvUwE+PCEUHfNmytqr6GnKBUGSxJQcRE13TkAkZprJJ0SlK04d27d7w7HDmEwDJP&#10;nIYTD8HziOK6qayVKVfAbV6Dv6Zpabu2AglTwvQ9ylisNpAi50QVbQyNkhzHiWQaRIx17asVc0pY&#10;pZEp4VSVdP/uYc8sFM3KHte2mmGeOM0LUUhEKVy3LTlGHkOmNYrFJyYfidKiXUseBwgeSeZN22CF&#10;4DCMvF8iP4yBJA2qCCyCvzkMVWpZKooPTOPE/bxU4G0BYRvOTO3zEjBIxmnkbhwYimCKkEKiUYpG&#10;G/pNz2EYENZibWX/2lhHzoUxZIbTjCoSfMLHwmEKzMuEUPDt6yt6kRjmwOMUaHVLe7sjLh6fI8YJ&#10;NgrCcpaKVCzTUgOrJdF2DTJHWi0hVdDoHOA0zczBo6zGGokoiWEcEUajmxuMbYkx0rQNtnU10dpo&#10;shAsU2Y6DWghaY1lmitLaKKyjIrccffhgfenI49xJpdEQvA4z6hGs9nUPZBSiu2mQcSJ66uer755&#10;xcYlhgBOSWQOqMawoAipynHLkAipIDIYrfGxMPrIV692XKuM2c8kVpnQzuKMYh49PhjmIJmGmZzg&#10;eBQsS6JvBa3V3H0c8UuibRXNTQdF02jFPAbGMTItEYSj3W0oSeN94nT0gObqRvOrb1u2bY8/LBxC&#10;RiqBMo5p8OTkMcYRU0bpym6jusTtN6/xcYGY1znAV5bvpvrup8OEQWKNozSRpGAJYWXqt8xzpAiF&#10;sxKRC8upsg7mpFAlIJMgFYHSFQQVvUL3AmEEfZPoG4fdOOYpwTzjpCSIjBWO4BeUURXwEjPZwxQj&#10;uje0NqOcQxhFEAWMQSpJnCeIFaybc8IvgRwyWiq0kJVhPwV8qWPJl4TQldW6xBUQpQqmlUgDqlVn&#10;x2rdgosq7VZEoZAostRtO7lGPbIgzTUJS69s3WdGoVQqg7ltLUJX3zKrh14IiTSGf/7f/Bef+Vv+&#10;XmX1uVx8Q2WVPV39fmdPQpUslD/t2wdKEQQhiWTS8R0MH0FqtJMY2TCPjwQ/YEUC0TIdHikikLFI&#10;qXGbDtdYpOoQ0mKtJoQK9BXCklMEoTBWE0v1HVSAR1UNMkoiSMRlRAsoydfERGmIudp0pZvq116B&#10;OE9RnFWBSIlL/cUaH1FSYpRCGrv6YKrfQ0p1iQ5UR5NESl0BR66h7TuapkNrBTkRl5lTDCwxEMsa&#10;P1PVv3H2i/qcKVSmOSXX+FiKaFHQUuBzlWytPqN6509+q3oOpTVaqUtXVXWLckn4O/u4znE0cXFW&#10;PsXTzj7fT/2FnwLtzud/YtSr/+Uz4+AXYh2X95/8/jLYWAFlX7iWlOpyj/Ls90TUpPdnIahP7wlA&#10;CnlhEFsRdE/3dLn02rfi7LUra0zx0ioXX5gU8gVDmlrjFjkl1OoWLbkSSWgp0Uo9jRUhSLmsZB4C&#10;LWtiUmWCrLELuSatW+eq2pT3CK2IMVQWtxBZYgJjUcYRASfrveu1zYSULKkQiiBLXdnTExwmz3H0&#10;jEtk8qHKPQNdWrAl0hnNpnU0VtNYQ+NcBWjJ6vcOuQLypNIrcEtxUcKiPPMrV/CmVnJNMHrqHyle&#10;AhSrlGm+/H0efznVtZs6kzKsfvDqe13932vvlJzQWlXvZ85oVVmiK5B+HZeiPnshZ1I6MwzKVRGk&#10;3k9McfWHiprELqAoQRGaVDI1WhFXl6wklroPUlKitV7JIRKy5PrsioIShSA7llg4jguHYeI0TMw+&#10;rLbJ0ssJUxaMSDhrafsNV7dv6K7foporMC0oU33AQq/JwLLG3aSkAmfUi1iwuPj+qT7i9Rh1Adby&#10;kz78v1tJfBrXfYq3fFp+ev6o5e9DlvL8+l/6/fPv/0PLUwL7l8vPXeMf4h7+qYr45N+fPuI/Vkmr&#10;1PDnstHVBuQlIqUi+ojUhjnEKk8szipmpsaTc0SIXHEZVDsUQ2YpNYZOToi4UOaRMB+ZxyPzsCfH&#10;mRQ1w5z405//wJ//z3/DH//l/8Yf/sX/yr/7X/4F3/0f/5J3f/WvGT78gSWNaCVq8nnM7P7ZL/nn&#10;/9V/zdNYFFxYY/7O5fnB57jml7/9+5VPn+GXff6z5/+JmPCzAz55/xyz8umz9Q9MnPSX8k9e9BcZ&#10;dc6dfv7qzLsM6wIgrn/LJ+R+4YI2Fy8YXV4+EC8WGc9Yqp6Xl4xVTwO9XK6VnjFkFWSuWYD12ZXo&#10;Iki5SnYWzk7LyhhX1g3DpV7rPV6yV9Zb/hw79dM0wT/FsvWyXk+sMAiNEBUEdWbQEqWsG43z1ajM&#10;WTxnhnq5+P6pIsrT2uF8X1kq9LlO6/6iSlpVqU0leCHdKlfg4aflLMX171vECgi5tPMlg0W9IAAC&#10;KCmTL5sNRRWhB/tpptXnnbS+ly+/55O11M+03zkLp8pKilVWrKwB/ZUp8AKiqP87x/nPl5RAft6Z&#10;PH3+/Dov6/O33tZlPF2wJC9P/fcuQshanxXsVUpes+DEF9m16pj88nnORa5z1ZndUVY0GZLKDCHW&#10;44soqFwoAkKpZMe5QMkSZAUb5nXjfSGM4mmz+IJ16mk3wypu9rN1v+BzpXzJoneuk3ySpbvUzXb4&#10;aSDFXJkiBKSYicmjlSJryMmjiIjkKXEhzgPH4YSfJ8r77xiPR6Z5RBVwzjKfBvb3j5SU6azGbTbI&#10;TlPETJ4n5vs7jvd7TqcB2Wk27Y6/+tMH9sOCtRZjNW3Xst1EwjEw+xnhNF//6pf84re/pmsatFa0&#10;rWFcKrOQUhJtFEpWDfe6eRN0rga3zkAmVTJOScS6CTwdDivA4oRwDbgRZVp0u2OeTgi9pWlrRpVP&#10;AS01UigUGtu6VcrRVllXIJW4bh4jKZQKov57lOcL0CLO47E+Jc9t+sv+r06+SxJRecq6e77ckuvY&#10;ykJ8Nk4uZv3MMvnpMMpPc8vz4z+TAl2zv0T++WWj+LJ5fpqTz3KIn2RHnZnbLu/Lau+ezVUvMxk/&#10;+S28kJX+j1nEM2mInzxmbYhyBnGd65Ez54nlyb90thmfz9XPJb7PdjULEKJKJOVU1kzqGrDKmXX9&#10;cHaM8VmHPL/tn5lyXpR6bHnxO7E6CEuRL6jta33/dulmSfnMjlcnw2b9wbMssDyAqACjuu6rEsYQ&#10;QTpWr2RlKCsrBLPE+pIOIVvkej8hBuqqRpGFQWAQQmO0AqrzNhVT2xYwxlAKTPOInz22sSAkSQq0&#10;qnBLP4xMhyN5WSowrawOo5xRssq5+LLgTM1QRyrMKlMqgDDPSK0RQmJdQxKK6bivv3dVmjSEgO36&#10;Fehd20EKgWqq4xilME1H9DO6rExw1PFStCI1jiRAxEATEyUV4nhAtx3BT2jjSDJXKa6mJcTKEJNT&#10;qmxxSlfWlXWtnCiQI6zy8MV7pHMIIIURYyVWKaYwcxf8SgCryVJh80LJtV1kyWjqXEUKUBLCtRQV&#10;a3BlUtgFik/kKuaKlYIsBaIpOJMRUXK6iwxp5PVNx9Zkjr6OHR8SJQucrf0Vs+Pd8cSbzZY3rzum&#10;JXJ/OlVZxwkexoXtThOTYtcWoilQMpM/cHffcRgURS9spabLmTlU+bOsIR8npg+w0Zmua/h4nHl9&#10;fUXfZI6HwHEsqBB5PBzYOsfN7hoZEuN8wqjIq+aK5ANy2xPTI8vJkGKmMYrOKiIHpGoYTgofM2Fa&#10;0IuguBZ6R7cR7O/eI7EVaGEbdjvLw/7AMLZs+szrjePqdc94dGibkDIR5si33zru3s94L/GnxG/e&#10;al59u+F4gqQj2npuvtmxu+rwHz7yx+8WZm/4/W86lFr48x9mpBEop9E9KNlzzAHdSKZ5Zjx4bl7t&#10;cF3m7q5w3D/w1asbNq+35BKJIuKL5l/98EC4nzC28ObNK/pNx/sfvmd7bel6y48/PCJKwbUG2wj2&#10;x2N91rRimh5wrqFoOJ1OhGDwnUZeCdpoUY0hac21bbjZ3hBmzzKcyHnm9VdbiAFtBY0UXPcWp7Yc&#10;TkdCEUQrOMwTepEcTwWpeoQ0NDbwm9+9QpJQreH7Hz4Sd1e8H/YspwPCGGyYEWPh9etXHAt01vLh&#10;4z0lZZR1lZFxGvjWKTQTsWg22x2NNaRRMi6ecveBJCS6aVhC5P27H/DThOk2lFKISnGScBCaqAtW&#10;SkzbsB8HspBIbfjT9x9wqgJer0zBXV1ViTWt+eabrzkMI398PPGHkNBodIFvbzc471kKiL6jz4nW&#10;OuaUydEzd4aUVJVpLPCwv0eGQJMSjTHsdjt2VtEoCdag9RYp4N0UsWRe77a4pkELeOMM2hk+psjH&#10;aab4iY2zlBCQ2nAKhT/cvydpy3+51bzPgrlt2Ygqj3VIGSMVTUl0pTCkSNEabSw+Jt4fjuys5e2m&#10;5T/VihACRllEqPIz2Rhm72mNJnvPY84kBNu+x88LSQiUyNw0lhAj2TY8LFXm00rJ6GeklNj1npVW&#10;iJRYMrwXlvulMnm8agzHySOUIRuLL5UtxQh43TiUa7FWMM4Tc6nS1fF4onUOnzInrZlTwijFprUs&#10;KTFIic+ZD6eBNmVe9x37xz2qFL7abejblrthZEmRzlkOQsAqj72UXEFkFKYlIEudm6+s5k3nOI0T&#10;JyHot1vGceSPh4Fvm8ra45VhXxo+jgv7aSKWjDAN+TThpxGlNUiLCIn5dGKaRm5ef0UymlIyY4zM&#10;MbJzFkLAlMQ/+823fPfhI/ex4KWkkQKVC1FbspNoCq+V4sO88EPIbLXixhkWX9lStlIio8RRg2dZ&#10;KrTWFKEIgHCCUgJB1nnLqsKua5gXyeIXWl2TyP50/8CPQlSZ62VhjAmpNU3TcN06lhTRIaCEoGjL&#10;ow9IKdn2HfePD9hlpnNblDbIMHKlNb1UfLc/VGnaNZHQaF2D/BS21iCV4lZLeinwPvBhv0c1LdcZ&#10;hsc97WbDt9sND8cTKUy0WjDEwN0p4IWkaTu2StBfXSF3PcfJM48T8zJX2WghEX7Ga82Pw8gieobD&#10;A/fHA8o1bK92CKE5DSeO0WPPQX8pSKvDXGrD4xSQomC7jqZpmA8Heq3ISvEYFUPM3B/2bLc79uNI&#10;9IHXWfDxD+/Y3nn6X95ytAGcQb56Q+oVrRI02qLaDfk4QjxxSnUfrsVIk9dUUbGy3uXK3Pf25oqY&#10;MmmecFLykMAROSXPh5CJpXCrBLeNBWfJSyCWyCAFyIRcZq4kJO2YI8TlwOjamuw5zwzDyKANt86w&#10;yZFNkVU60RgaazllWELkSkmiOK9cqyx81oaQC/thpNv2VVY4zHgKwliUFvgUOI2eEUGjq5x723UU&#10;IZmGAbMsNLqy2oac+bAstNpw8+YN+3FiP01sjOLVq9fMwZN1DUKGxdNZx/XtDSFGjsPAMA6gJG53&#10;RRaKQ8yksLDpWoRtqm0TILzHaYNtGsZYWUisc4ScWZaF2+2OdrtjnhYehwGtNVYKllOdk2+2LbZr&#10;GadAKtVX9nrX81Vr+HA4Mq92F6koMbD4gEwR4zp8CHycBK1ztEajDica17IEz33J3JdC5xqsayil&#10;0OwaDoc9WgiWGDHaMJ2OiJyx1ERZqGAekyHnSF4iouvI1vF4OhKnEe0s8ziw2W5w2nKaZ4wy7LqW&#10;VmuG4wBSoHNkHCZK17IThsPjwKI0SYJViQcfEGlBakPKiRgi/dUOSa1nrzX7uxOnZaHdbQjlxKZv&#10;OM4TbrulE/B4WtAkbjY917seP8/4VEFGwzITltomXVPBMafDiZwj292GrnekWLBWMc8L0zCDksTw&#10;gNRgjKZrI4WGhOD+Y5VpnsaZWCTSFoTTnE6HCmIRgn6zJQvBcZoYY6YUj1CSdrsjRsHjfo+Qmawi&#10;2Uea6x3LMq4SsoXb62tszvzyF7eYtzf82+8GhvHEeJhAWnwoeD/Qdg1tKzFWE4LiuF+w2mKMoXGe&#10;KXna3jIdJ8oQOM4D4zHgup5m22AsZA60O42YIteyoyRJKJK/+dPAcPyIUYaQG7774z1de8Rag1Ib&#10;lMzkxjMcIm+/3qJ6Q0RzJbdEu1CW6od1QhIBVU68thpyZj6NxKh4yBPtpgNb0CbTbwpStsQwkctM&#10;v9uQQk2WHJcRaw2btiEsEj8FShKI2ICRVcY+eFISFJExDrRReK/IYaaEQpaRLDIEjRaKpm9JWRFK&#10;BYKgEkbnFX9UZYT9UsE+Z3Z5ucZTYkiIIldJ5jp+shWkmCgloExBO43gnJBfIFdZSlHqcaJkRC4o&#10;JVGmIcdU99OiSv1JCqpRyFIVGXJKiALK6AqnSenChiuFrHtjVWqGzz9pbPxTb9lTEeIsSVgTlStg&#10;pHAm4j8DSs4KG3KNbSAkxmiccy8ASSmfE/affE1SypWx6QyOWUkfRI2NxFgVB5RQNSn1GUOZeOE/&#10;qwAyzqAw1ps8+7LXRF65xkZyKaicKqjkZ8vZtw6ucVWe1rlVgnxPjoE0j8xekZ3DWHsB12waQ0qZ&#10;GCOJsiZnKuIa+7DGknMiB0+mgg3PSccl1/elFGLKlQVfCAQr6FMKcioX8grgwgB3biO5qp48Zx76&#10;1G/1JfnHTxnUXkhwvmj3T31x4pN/18/Vy/H1XPL0jMO5ZPICld3/b7/XXKpKyt/mtzyrEF1iTeff&#10;r76mtPrEUk6XOp5Z3Z4YyJ5K/qTupaSLn/PT+CpQk3dX9i2xAtTQClEsSgimeapsZaqCYcM8s18W&#10;Gtdgm4agntqoMsZJSImweFKeiLEmeNVEr9quhirzbZSgaTeX9j5Ldj4xjn3iq3wmOXuu3/ND/rZ2&#10;fv79S4bCes78d2APOx/zQhp3jUWmlEgpo9RTfLiCSMsX5XPPt5rXsStFJcSQ9cN6v4As05rQrvBF&#10;IlP1jTkKSpYKlBNVKSoJSZaGGYmfQ2WlDgs17hGBjNUZJRJKLGhRkGaHNgbXtFXtB/X0UOQMf884&#10;71/KP1T5Elsb/IWp7R+3yE8xB2vxSmGFqGzZMWFDJJFQpTKzZ2aK0JTSUFIm5TU+qApFJdz8iI+R&#10;Ia7J+lpTKIzjice7e+K7e+L+kf0PP3L/w3csh3vSdCKFwDh6tExsrjeQe6xukKZjLgUbEk1ent3p&#10;PxRK4P/rpaoL/qX8/6PoLxnKl4w56+JozRKtLBZqXSxdpuTPzyHWBcVnAdUnXfPLZbL84uKrHv+E&#10;SKiPqEAqVUOtqQLcpCyVreC8CTrjnfIqTnqWpxKQSq4gt1JRtFXu7fMB/xnm6BkI7ov1fQZuExdD&#10;ItfgL7CivC/sVush52/PSPczpOLcahlxsUvnzJmfKnVhVZ3mT/vB82IlEaWqG7P1XLDqnouVdSYn&#10;svx8Yfl0gb+7YVACQq6ymc8l8s7MZutR6719sklYf3FZrAuFKBDXxZz89D6eA9yeyXq+6KuXK+Ga&#10;zXYBNH6yuSkVCFMzgvKlvc7Hqmf9IEmUoi4AtzML3Bkgcb50gS9hSJ/qnPMz4OZTHb4EmjzLm9Ye&#10;/LuXL/WqODtMyhN72fPrvcADXh6s9YNcLjdQKZPXhX3FyHGGBklR1iyYmjVk1wwOAKlqBmVKlTEw&#10;xkJYs1dEqVlT52dWyrIyAf57IqzFk7TgObPqS21RpHyirP8MhbRaHylJJWPbngKE0VcntJZY6YjL&#10;iFOZ0zxy8DMlR8LpATmeGN9/z3B3xzRMtM7hrOZwPPHu+3cYpWisQyCxbYM1hjxPhNOR8TTx8f0j&#10;d4eJMRa2WfC/P/5Is71h8+obFtly8Ir7DydiWPj9a8nX3/ySt1/f8OvfvGV7s8WHCZ8mHk737Nob&#10;lDYYayrVfq4MRdFHSinMIaOMRmtVs4bKugELVT4oiZqt548J3TS4rWf0H1BNz+72FVGdSD6hlWPT&#10;9URfM0alq8xKcXUGCVnBvax9KrVGpcAL8twvgZC+YIOFfJqJzjY/Ua9xnqXOl5KfDOMq4/kMmPYM&#10;uVVWn8aZRVuVJyawn9pQi0+s9EXS+jw9rdmMz0diEU/guk+Bci/PlWqG7rNN8tm+fNIgFdj5THr6&#10;SRZaXOr/MhejnventlTn487zw5mp7Pl8Vp5X4GfK2c58Oqs8l6IW4vN2/qKEwbPPSvWk1Pa9AOB/&#10;Hlz23BEkhLzc15mlT4iMFC/bRz0HRbKOry9kpD2vws85U8rZ+XkeIUJc2vXntigXGVKe5okXrLAv&#10;2uE8Ic3PztBXUBtUENelFcqzH65/C8GTN7lmwkihK2OnkiitGIeRTMaZDUoptDW0TccwnPCzJ2QP&#10;pSCpUi5KaVJIxJRQKdHsNlxtrig5sZyO5BQxSkGIVbbTaHKMFMAYi1TVUe9TqFIrq5xAXKqjx7m2&#10;UvSXTF4Z4LRzlUXDdaToKbIyC0gl8StTiek2aCHwy1RZLLUmRwXCkISswLNSENbSbq9ACdI8Ivcn&#10;luAJfkZai1Z6lUOVqAJpnpBKU3KsstGlIHIdf0ZLkqjPW1KGzlRppZhjZRIoBSV0HZulIGIkJxBF&#10;UhQUA0MIyFzBwjVLXCCcxpkGowTLEMg4llHAnCFkVPAkIlloupQp2XOcwXtF2hc0gusrx1gyH+4i&#10;URXaVhNYsNKujCSShxDYSAsxMJzgYZ7p3Y7CQr9JCDpCmJi9wAqDlBktEje7HXdDla0bhsLrV1tI&#10;EWsUmIzRhiEGWimRJvDu3tM2jsYlPuyPkAzCQNGOXRNwtqDbxCkOKCfo2w1FgjMaYffoYCmy0PWC&#10;u/vC+x8Dr972zDGglWWJhW+vFW+7RFDwQRSWBGmUzFawa1pwgf0wAZqm1wgT6VdpVts6mgaOewhe&#10;ERbDPJz4+hdbjFHc390h2NLYzP1jZvGK3/7+hpyP+KHBaM/NTZXY+fhuwUiLU4Gv33RYJzjOmYjE&#10;JwFRcdVv2BhNCBmbTnzlGmRMDDmxhMjWGsQcIBVco/jV725pO8ef//CRze4VV9c97398xzJXEFOT&#10;E8r7ymycBSkrttueMA8cj4nOGBrbUrTDbgXSB6RtEZsWNS4scUQbiZCVHdlPC30nef3G8dd/nDjO&#10;HvP6lmFYmGMgzBMiF/aDR2iHtIK+73HS01rNcT/wcH+k0GJzIC6Bt2/e4JyhnwZ+9+qGd48HTuPM&#10;3X3gMM5I65Chyr91V1s6q5lPR5QxlHFkWkAai0aQYyQKGGLkP//lazIVSGF31/zNn7/DloQTmk1j&#10;+dP9kd4Z7Fcbmu2O4bjneBqAQNv31brGyHj/cR3XAw9DBSFFVbM29RwYneNjELhc2BqJbSv7230I&#10;9NZChsknDmFhPgk2Xcf1dkurDfenPSEnkp/JSeIWwUxltZBC8MYpNv3uIqXSWcm2v8XHRJozoXWo&#10;RvPVrkfmhLINC3BCILTl35wWyLmyH2kNMbFVkltnaITgMQSGAj4VnCokKYnGMgvJ4COPKTPHhAsD&#10;N8asYKbCbeNoS2KgSsJ7BKoU/DLjTQ0+EiZ+0Tc85szkPUpKbNfxuASGEChL4Bed4+M4MSwLohSU&#10;TcQY6Ywh24ZbAUOsjNu+gNSGnXN0K/P0j6dTlYbaXHFICastToqVqSDykAVXxtJR0DGiSiH4SFyB&#10;yMM00/cbrrRgkxPTPFFKYZ/gYX+kcQ5nNMswoI1law05rXKOMUDObLRD5cQjcBgnljRy3bV8020I&#10;JSNlwJIxYaER4BpLsZosJPeT4qarDHHz4iml8NXbrzgcTkwp4wnoGNg0Dm0cRQjuZ8/DMPJ+Wjj5&#10;hSspeLPpMMaw956tVhSpeL8ElvlEyJkcBKGtCTJNI9E0LDEyes/WGoKQ+FKFaZY1OQ0lEbrnuN+j&#10;MjhRiIunKIPeNKic6UjcL54hZxolKUozzwshBBKCRlEDtqXKeUcyS8mwJPATy+J5e7VjzJnv7g94&#10;43glCsLP/OL2GkphChGkJCtFoFC0xQiFCok5Jq63PU3J/O72BrvZ0BvNEgMegdOStrWVSVwJHpbM&#10;Q4pcNAMCAAAgAElEQVQ4Y/mqNZQcSdOEljWoKY3mtduicuIUI1sHR+9ZxsgjhZgzUmk2RtNJcFrw&#10;/nDi3cM9nbP86vVr+taxpISQmmkJ0HdEv+DnmZgSjZS0RvL+w3uOouGrXcd10+GPAzEmZh9pdjfM&#10;y8L9v/6A+1fv2L3ZoFtB++0B9/tbpEr0fSBPhlsBxhQepGVWkqLXoH8s3D/cI3ZXGKWYY6Ag8AiO&#10;ITOXjEyZ2DoEhTaPhJQppmVAk4aAlRGtFNNpYD4N3Gw39G3te60KUu7Iw4nZT/TO0u12pFyqPFWj&#10;+DBNSOso2vHD44EP0weMUvzy+uoSPGxyISye200FH0/7R74/PqL6Lbe7nmWZGeeFIRe6M9t7Soii&#10;6BvHlMCnzFLgyjqsNZQYCTGQheR166Bp6CVkKytTtpT4JSO1oQhom4ZN2+K0qZLzK6vGHAOnYUAb&#10;UwEMfq6SW6YmTSQh6I2isxZtNG7xOCmRpbZv33W4FDkdj8ypUExltmu0xsi6z/WpkIVgTglhG2LO&#10;/PnhkSJhKKWyZhhLWBZSTPRtS7Np0dayxMBp8SzDiGt7blUF9OV5wrnKJPb+4x1N1yG0YZxq0NtY&#10;S9u0lJxxrqFbJTolpbKJ5ILwEeUXjFDkZSa2DVdXW9J4wqoMG0csgSVnfMwYq5EZLDBJQb/d4Sho&#10;aykxECfPuxTZXl0xj56cC7aRpGWmsS3tzQ1da2ko7A8jQmma7Y5r1fDHjx9Ylok33/yWEj3Cafb3&#10;e6wQoBQ+Jma5MGlL8IEiNVJaclxoncUvC8ucODweabue3fWO+/sDr9+84qu3G0Ayz7ECpBbPPA80&#10;XYdzhoePB5ZYCKlwdb1BKYfRGUnEtILDfmb2haa1dP2Gh/0JJStYqumu2eqRHGaOxz1+EWhlsa3G&#10;+xnvI+HjgdZ2KJ3Y3bakmPn+T+85Phr6TUeMpdpt13IaFygSrSTOKvwy/D/svdmOJEmapffJqpuZ&#10;b7FkVtbSNT093TMDogkOb+bRyVcgARIEMX1RmOmlqjIyVl/MTDdZeSGqZuYeHpFZzUKzOVWCCLi7&#10;maqoqKqoqMj5z38O/QTzlDHGoKRBa01TG25eXHDzcsthP3D3wyeksDRdhUsRmxWVqcgp011ckvKO&#10;eXaFNBkMZEUQmm9+8ZpxmJjGyMVFi9EVH9/e4+ceJTUxSUKIEFoe9j1VZZB6waW8IslCIqJpyHhM&#10;irj5gPCCutoy7jxUGV3NVLVFS1kI31ITgsCHSJIRoQwYQRIeH1NxnCCRY8ZnjxEZYlkrmbojTT2o&#10;THehwBZ1Z6WLqh5W4cYJVRtyzIzThPMOi6S1FSkU5XxlJdpG0hxQRmFti0iRaZwK3qg03jukssv6&#10;L5BjST7UuhAv3FTWrlKVtV5KablPGpkzabGbCiGQQkQiikK50QvBBUQq47kxGpk52mhKKZBaoVwC&#10;AVIvScRkkv8SEvSHl+ewrOfLY7LTiiE/LSkGlF5IfgsJ46SSVJSCUgIZ/TFxOeVC6FH6hIvAQj7L&#10;T1T85eKssJLiKHhXAsiCkCVCVyht8WEuGONCgktrUvwTQk45VgYiC5Xo7POSTJ5TXpLnnu7z5HoK&#10;ecLBKIr81iisKX4T2+0WN44Mh55xHBj6ntz3CK1RRhOUQhuzKIudMFVRLu7RYlVpgxElFrMq2K8A&#10;6pE4KNXRarHYscbjPVm3O//9lID8ZXvOHxVvECfnjK/FVb5UnlqPPo55fhnA/LF2Pd3uubpWAqM8&#10;j7N8tt3JOnONg51iKgAC8QzOeGqfeBRTPY/pFOvb+IhctV5MU1Uka+naQnjvh5HJ+yXJUzG7Yn0r&#10;mxajdcE/Qyg2l/NMIqOUxizKBkoWa0yjFUYVtyCjJcrWx+M/OscVv12K/Mq9+Nr1ffosn5PTSs7z&#10;Y2Jhub5ncUpO3z9X1nnn+gzkJBALvrZal0IZq9dtWOLOp5jjYpXL47FICkmO5bkqbmSq5A9HhyAh&#10;syBbS6KsucfZMc4jPibici5WhhORmkxlNJVtqK2lqixZtUV98BEwzSJo9GcFoz+8/PHelV8ufya1&#10;/UuWz0ltp79VGFG6AlPclJKoFxVuCC4V9dQc8XlichMxOJQUZO/IwaOUZfKBfp7o9zvGj++Z3r6h&#10;f/M9w+0tw9gT54kweWRYY08RXVtMtUFJg9SClAMxRqZYVO2N1jT2S8Igkj/tPvRnctufStHnClyn&#10;ifI6yfj6Cy7nM/U2VmZ9kWEt65HTzPNI+hIJySmADGWa/0htZf25Hn8Noq5tWzJBtFKPyG2SfFKM&#10;K7rLiMVrOCEKuWLR4ykB3tW//HkiwrNELrFqf3w+GV4D4o8nlMUr+/SZPBGfzoL26ZTSg8jF1z2d&#10;B6nPfv7YfRF5Ma4TpQ5IRUmAhUBBRJ0tFlPOZYEsl2D+j0wmf6xIVgW9c6W/s/aJRQUrnwhi6aim&#10;V0hx8dEtOZnMqSQ+W+ce56MLQHXaLT//+9PFJqfhXgi12LWW+yGFJMmyoj0SOtJJBacQDiJ5GTDl&#10;YrJWLP3O6uV5UsJJue7Un4qF7BkRK68Ej5XQdmp/ETV+XPPaO87P8vz3tVcVm8V1Ui85Plpn775j&#10;Esczx2H5LAtxJPIVpb+lHavSjVyA4KUPGspCSYnFPjJnshL4kDFSkmMhtoWYyFJAKgpUEcEqRvVT&#10;SlFtO39G15/qC3DJotIUz+4JHIlAx0VXjEv/FpjWQojEEBA5IpVkDgMyTcj9Jz798D3D3SeqXBQS&#10;Kg3N61dMw0g/DOQYuL7YUncbVFUjtSZME5/evOHuh7dEH5BVSzYXbL/5lgthmaeR//Hf32A2HXMK&#10;NF3L9eUV0UcuNxfkbcX1VUujPMkPPDx8YhwmlDW02wtqK5AykcKEj4kUMzFE0kKosHULosjKxxgp&#10;wm3FJlNphcgCP81F/WAYuLu7Q9c1chs4+JEheS5uXkO2iCphG83oEi7kAihqAQnkEuAMKGQq8v9l&#10;DP2y4udz5ZzUtpaV1LaqUD7fd5dXy3KLjxY/K+nyfJe0KGuKZ+x9f0obn3S258aDU8bnF8ji6WuL&#10;p3wcH4o6+YnMloUis6gvpsS5INxJrW15DvPnbT21bwVazo/6zytfe4edSG2np/Qc8DipNH7+bJNT&#10;AcuP25660Dn/+ZS9t5IOz8DOXOpZbdcVJYGtWGoncl5tk8XJnvSoViuPoOCpzj/82hyB4LOxbpXG&#10;Pv399YHw+Fo8J1Ce37C8mu6GZWu7SLee19BAmjmR9CPFljRQZOoNSHNkN8bsiu1B1NTUWG0JIS5q&#10;amWumOqM0IsFQBJYU6GNIcZC2jSVxdZVsQARZY4Z3EzOGWPsUd1MKlUynLU5khu1sWidmceBgMBu&#10;tsR5xjZNyZonQy5zuHG/w1RNAZJSKgHqWDJdg3fIJMGYovRhbLEJlZqcM36e0Rm8VaAlIhSllTz1&#10;zPeFAC1DIUaIbkPbbonziAwBcsQmSGEgbjsu6wYXinW2kpLgHElmQoAgJDmU+VoIhSBXQPBiY+CK&#10;7G95j6dIVrpcW1UCFVVd45wv1pvVYkORyxzmED0YiRYF3A4xYCTUbccoclEqU2BlDTEyJdC1ojaK&#10;LGEaElYImirTWEklWkTODPOEygqrAyIotEoMQy42WPFAYyVtK4sogG9xeShKf8rTbS1KSq6U4t0u&#10;c9kmdsOIVmC7lj5M2Ba2wRDxRBQxRUYXud3F0ie1YbOtCWmm0prsFbcfZrSUbNsaIRVBJXSjMKli&#10;N2cuG43zA8Zqbi4M0zwjsmEXI9+9UPzPf/2S//y3r+mnwP/yv/2e//LbHZffbfHBFbBSZ6w0XLyo&#10;+O7bjotNx+7hnk9zZp4yo8/08w6jJCFq2m3Ni28aPt4GupvXxKToD7fU9pJ+GHn3+/eMfULliO0U&#10;I5nDkNheV/zipmarKv7yL16x3Qj+r797yw/3PcYaVCNoGomykv5WsnndER9mmqZBtAZo8OOI7aqi&#10;kOgCQsGHj7cEEqbS3D/sCUmgjKe2W3QlySLStlucm6kqw2ZzwQ+7Bxokr64VzgV2I1S1wnQRqQUP&#10;hwMyBHICLRWjT1S15uJyS1UZdg87pmiQITN9vCPIiqgS3bZFA6Yy6I3homuZ9nsyEHSPcxlERRKe&#10;jdI4RFHPGjJSK/oEu9nR9z1WViip2Fxc4rwnkZmjw3tHs93iUcxGI6IjZbjqNkjvmULkl9fXdF3D&#10;fpwZnOfDx498GgdebTZsjCHEyEZrGqnJfY+uDJ2S2LYmV+aoMJ2Fwly+5O3dHZ/u7/nu5UuujaWr&#10;a97d3jEPjoaEOwguuoo+JN7f3mO1RASPkoKLTcckYCcFA8X22CjFOM/MKZNIRT3HWF50HTInbM68&#10;uNjQkvDGMIwTNiVkVszGctvfk0kMJJTW/ON+wE9jUaqYHUZb7OxIWrIRCRs9QwaXBVEUqzdPIc/O&#10;qhB/3DRhteamMhghmIcDbXvBhdbY6GltuV93swMiws3IdstunGiMBpG57loOs8MYSy1rZmU4+Bm3&#10;qPqIaUT4iImBerNlzvAQEsrWtFLgvafOiU6XRIpt07C/3zGGovKFVEwx4eaJfphpK4tUijf39/zu&#10;9o70zWv05UWBH3xgnBwXN9f44NBVg5xnkh9pq5roAyPFbi4DA7kcJ0Y2WhF1ja0sKiVijliRyFKR&#10;ksAqSU6S25Cxs0fFgLQVF22D2w8MCd5GkCEUBTtjmAWoDF5LBh8Zp4HdOBAqS1zsxXRK4GY2RmBD&#10;pNIWa1vmhWBoyHRC0G5bKim5dY7J1hyUAed5N3mCNlwZyTYnbqXmZaUwORKEYPKhrBWUYjfNkDNX&#10;VYXRCiUFhkxIESklF2T+/u07pFK8ePmCS6OZ93uMACMlkoSSiisMU14Do4HWWkIIKO/Ye82FSZAT&#10;h3kC76itRZGJPvJxDozTB2pbiJdmGmm6Bt1u2TtPiok5Jua5kOitAC2KEngtBVOCj+OMFDDmjL+9&#10;p5Nw07Uo7+hlJgpFSpkQZkLONMayMZqOzEPKZNeTtWUUClKmEYLOVKQsqQ0IY8HaQrAjoSpDmAYm&#10;pTBuxkpomqYQOgQE78gxsrUVMSQedvtyT9sWlzIkTxMFTbfhME1YkVBK0ZuGJDUo+OQnrv/yV4Tf&#10;fCL+Q89uEFRbxWYYaaeBRkpu9z+gX3TI7zZc/fyaq80V76fA7w4Dh5RRxtK1HfeHntZoXm065mli&#10;3O+JEaKQGClxQ8JquDACpxSD99z2E/Pk+MXLjuumZtz39H3PpwQf1UilBNddw+1uQleGF90WFT27&#10;hz0hRkLdUBlL3TbUIYB3+FxIT0lIDgheLAEl7yP9ONEuJNLQ1Mwxce9m/C5RC4EylloodCyW5EYX&#10;e0B/6HlhNKrrOOiSbBWEKIS1XNbG9zHjdwdSymw2W+b9A94HpFJYW9Rtgp8Zx5GgPKvSrtKarjI8&#10;DDNKGzZdC9Yi3EwOBb2ZQ2AKkWH2DN7hfaDbdHRaISaHNJb7EIuSXtuRhSDOE03d0NUV/f0d70ZH&#10;CAMxBNqNKiTLqSTWCQlONTSmBJcRRRlTC3ChjG93ux2XlaUxBu0m5n6g1oqb9ooQy9x0mmdyjFiK&#10;GokfDsgc6dqWQyiuCsHNTN6jtKH3npAzXdtCluz2Ox5uP9JcX/KrlzekeSBZy+/ef2CcSwKWQhB8&#10;URNua3u0xnv98ppWwO3g+O3dPXoYqStT1rIpcrHdEFzGe0dQMMVAXNQQ+r6na1uuXt0weMfDsCsY&#10;n7JIUzG5gMiJ2la4JHh/98A09OX9U9Vs6pacPGhJVA5rynojhBLQfvfull//4jVj35e5e4pICSlm&#10;5jEV8rpS+BiLspJUvH/7hhRyGadsRV1plMxM44G9G7l88ZJxGhkPAyEFri4u6eeJyc0Ys0UoRc6R&#10;zaaDKJF+IufIHAOdEqAsJl1xCJF+l1ApUtUWqzUX1hBzUZfzKZZ5A6bMlVGkJPn4/hYpFNpIplHz&#10;6qLC7WqmIHAukIRk8p750wOXmwtu344FO4kFu8xZHHGV3e6OeVBI6bm7vacyDZutoHr1Ai0t8zSx&#10;v91xmA7shxn9QtI0Bpfn0gad8HcTIkdiilitaTcd0c/M4YBoK/KcCcmSvGbWI0ovgvUhUrfFjl7T&#10;FOJdGFGVpK41bnYIBf1uRldl7aibiaqrGT5anA8oHVB1jZAOHwQhZ6pOErNiyBKhItVGImcNIeFG&#10;zzgW3Gxz1aCNwvuEm2eMVGw2Ldoq9oeRnIu1rZsDWhXbS5FKP46ioK4pFcs8JdVROV4VwyvIZX4d&#10;QiKTsEYv6+KitC6lWghfJUmFBVtI5CVpDmJKGFGUy2JICKMKt+H/XRjg60UIFvWDz746J0Itn3zW&#10;GCkWtbng0UJxVC6AokqJXIGesi4mF9JfXq4DZmmGOB5PnpFdziI4hST3JNk1S4vREaQtifZLE6XI&#10;p4T8RzGH/PhPzmGWEmsQZJQo85wfw3YeXY8jsLX6/4BAY9sNtmqop5Fh7JnGsVhLjiMjkrqqqOsK&#10;o0pv0vKIti0xshNmJM7OZ00cLYeWj6/bqky4XtsvYKM5P8Yyj9uK/OierN+t9a+JnsdoYM5lnr5i&#10;fOtOj+DFcgKPFbt+nET3HM77VPntufrkghM+daY61suiYkpabEsXYubSjhgjasG2Sn2fY6AnUthp&#10;m3PVtqdxyFNbUyEpkh+3O5fYaZISsyT1dE2N0ho5jPhQrPZCSkit2R0OC2YWUUIU1xhj0AuxS4Wp&#10;2EtLgTGmkOCUQIti5evyY8x+tSg+P88fU2L7WvkxTH5N6P98rFmK+PL+hbx6urZKqkXR8CQSkFMu&#10;yp7HfeSitLfcZ3GKeZe25iVuW4Q1ou7K/Qse8kwGfJIkoRFS0w+e4D1uHiEFtBIlKUgkcvSoVKy+&#10;TdVStVt01aJkee+HCEY/7pMpxYJ5x/RFlar/f5V/SQLLn0lt/72Vr5HaAJTU5IXg7td4UgwYKdA6&#10;Mkz75dkNRYE1QUiC2WemyZPv3nP7/W95+P63TLfvCfsH/HAg+ZkYPXXVFBrWpqE2FqSgdyNkiYiK&#10;EcE8TSURQiaSSLSqos8an+xPOcM/1qX6V1pOxPDH5V/iWf1z+f+66KPk6CInDCC+sKI5Kc+cd5hC&#10;3CplVRo5bX+amxy1ySD5s31Pe8T8+UTwOD/J+cy6lGUyX8htKUZiXhcOxWO8SEyDIpIXyeriV57J&#10;0i71pIVt/7xqGzk+T277SlnrFIvk8/k1Oh6vONPzlN5wjM1LxSJg/ejzp8eB5wkCj0gcq3LY2Xbq&#10;eJ+XSTFLIPbpAlIsSm4iF1LRT7oCZ7vnzxcHUhRiRLlX5bu4HLZYUMaSWX3WjqOdbCyWlTGEhTS1&#10;EM++MAd9lO3xzER33e/HF5FfOr+yIM3Lgra0NRd5+JKv90RF6kRuPNYh5SNy27G5Z6pFn3335N5n&#10;Ht/P43Z8BZs4I7Wtx1OLgsHJxnZpe15wg5WwdmJMPDraaSG3LGyzQKki366WayQQGJGREtTRujEV&#10;VSQpyqJOLNL7ciHJSrmoOuZF3OvxGHM8pa9lmuR8zMD77CvEo2t33lVSWJ/l06KysgbvImHJZBIC&#10;lFXI6AluZv/xDcPdLePdJxj2dCkgUmB2E2M/IKSDlOjahiAkDw87fIhUXSSEyOHTe5L32G1Hvbmg&#10;vXqBbTZUpsIIia8KIffy8pLLiwvIicoI2kYzHB7IUuLcHdM4kmKiahq6tmXuR6ZPdyRdzsO7sgAz&#10;1hYLH6mQWuNSJvhCJMlCIJUmxIA2GltXkBRumgnjxLA/EFLEKI17uEdqTX/f8/b//g0+R3791/+W&#10;zasbhKpputc0XcccXCEkh4TUdlG4KgGhfERRfnp5eteLheSZ0tXaPwqNshAbF2AlCcmjQ8aTyll5&#10;m60EqRN48zXAZu1Pn312PiSfc4fOt1kzx37s/I+D6BkIcDaOpLiAY6tS21n23vpWOSd25Sx5TJj6&#10;keN/5dx+yjuiwLVnBFzx2KZa5Lhkuz62Ij2SwPPpeV1JkEfb4QVkXN9xMZ+U7f7Q8yr7PQaLhLKI&#10;WN5OcSEBKooS7Om2r2PSuu/Tq/L1G/x4vPnyKP4ceFXIw+n4vl9bUNTrntZw+pbj2KiW3xVCW7Kb&#10;C1lIyvJgZUrdQgIKLYstXszrnG5BGbNnmjNSKGxli/pKisxhJMRA1dZILTCiOpK3U4zERRVYKYVI&#10;iTA67u/uyClTN03pO3YB74Ugh0DMHql0AfdSIsdC0rVSLZndBnLJkPVuRttiRxa9P1qrK1U9uhox&#10;zBA1crNBWss8HhDeF0u7hcwdjMFKCCmQiEhjyptkKqo5ZTyLRZpcKbITJTtfSMbxADEgtx3eO+Zp&#10;KscVErWqtwaPNIZEJCWBH3vSNMBityVyQmVJMiVY5mVAKUFbW5Bl5FKrTQ0CESLITAxFybBWklll&#10;XAw0laLRNX4uwf3uxvLdixo5T7z9EFHJkBWEBnKt8dPMxkYsGq88t/NMq2q2lUUF0Mpw5xPRRypb&#10;IQRc1RuaVjLHmbteYnVC68y3Fy3eZ4Ro2PmZlD3bqqPShosLxzRUIEZG58imxqtAnAMhQVsLruWG&#10;cbHXenHVMMeRSlccJrhsW95+GHFOcNkqvBvxkwCl8BNMY0QbzScfqaqW6lLzMIzc3gZaG6i3iff3&#10;hr/7YcB3bzG64+Pdga6RyK3lKktStuz3A1cNvL6CjbZct/Dd9c/4r7uBd99/pLrc0F0JpoPk9uGB&#10;qjb8/T/dI+saJeH+7cjD3czNheei3VBXCkvPw12gu1TopgORqMncP0yoqieEmnefHG/ePzDJimoT&#10;8dEhsmC435FNhdUVuRXkrcW2AoEhpKLitxWaPYHZRZSpef1Ng5sHgo9Ya2m6moxEW402G5wPCBEQ&#10;aD68+4Ec4Prmgt1hz8O9I3qNuDKkrcGPkne/vef6WqNtDTnws1/+HC2LKsU8zYSsubowvLxswUVu&#10;P33i6sUF1hqmrPnYH2hTAXD8FMhCYlMgCknVGkyrqLXFx8zHh1uumwotJffv75inwKa7ZNs2jENP&#10;Cg7mkaZpQdXEFElCcakEc05cXVyivGOYZqIUeCWQYeL7XeAwO/rZleB9u0E0Ddla5sOey+sOHSPe&#10;jwgRqdsNMUJ/GFFNC8BVa2jqCnN5QZUSl90GlTNMPTdaIF9elkAmkaZruNCK2XkabamqljEFOgmN&#10;krzqGoyQbLTBh4RLmY1qaJQs1mlC0MpMLSSVVrzsGg7zzGEcEUKwudwyHXqG/R4fE6pueK00wzyz&#10;c4W0k0PEDQMvXm7Y1DWmKSQiFQObGBiz5CFlhslRKYnL0IiMJZOtpVGSTmRaowjmku/nSENiW1nu&#10;55kPLtJniPOEFoLXamIrMjpFIhlb17RATBmXKcqNw0hWqtg/KsGrpmF2DudmDjlRKcVVUyFT5C7G&#10;onBZV9TWcOhLAkmtLW1l0WoleFh8K3mp4NuXL7i4tXRNQxCCWUmkLxakP2ss1UIAQGl8LKqR7cUF&#10;IQRsCuRp4FMIBGMR2qCE5EKXjPiD97hpYrPZ4GMkZlBVxe7Qs2lbftYoRIrI9hIAHQMByYexkF/+&#10;0mpaMqmukCmTg4fgqTNcdg3fdjWfDj13Dzu6rkO1DR+nmUYJbCrWpw8u8Jt/+h3aaP7jL3/BtZaE&#10;lAjTxGurC9EqFvU5F8u6a3BzIYgIwSFLGqBqDEZIxlgIaduqJqZAJcscwyIWVYaiki2F4LtvXiNS&#10;WS99f+ix1hY70nHCJ7hUgkZJdEw8LKTS1ipUZUkpcT+N2OhR1oKtETHQCRBKc5cFF42mSgE/TdgY&#10;eXV1idGKw34PCC6MIrc1Bx/YHXoOzhFSLMoSTUsjBe6wp91eQM7shh5nK6Y8YJWiNhKTEyllplzm&#10;061IdFqim5Zfpxm7qRnnmRRLkE/GUNKqYsK0LY3WuBAJ80xTVQgl6YMnpsQnH8hKc7HdkJXiECJT&#10;yMgcYZqIviR1KaDfPRC04ubqihmBzwlrFfiRjOHND+9orq+wQuCA30rBd//DL7HqB3b3kVlKLnRN&#10;JWr8fc/+zYHqd474/oGND1z99YarzRV9FoR5IEpISIZpQHiNM5oEGFuRU2L2gaau6RRkEvchIa3m&#10;VVuhPt3zm9s7TArIF4LL1mI3lttxYtcPBGVQUSCT49Z7vHe8UoLGaHpTcUAg52JX+2rboasKLQQ7&#10;EvsYScGTTJm/Bam46wfmGLm4vMR2G+I0kvcTXVthpKZPuSjEGUOcE+M4EYF2s+XSqjJ39A6/2G/N&#10;04jOmc4Y/DjSO4cHhuBxw0RX1zS1RUSPpxDnvJAcZgdAXVUIpUjBU2mNd47beSLNM8I7mqbBVBWN&#10;tcwhoI0BNzNMM0NdE5TmbT9x33/k33/zipRKn5i0YqLmfpqYvWPTbbiID8i6Q9mKYRxx3pO1IYZ8&#10;XA/EEKisRQtJcHNRY9emJKIYy+X1DRuR2GjFXkCSir0rlrsrHhVTottuCbMriu7eFSUzIJmakPOi&#10;IBd5mArRTzUNm7pYtDrvudvtqZUgjj2zlHhlMY0lH3bMQ4+QgsoYXlxdEL2jvbxkO95TX9xw2QZq&#10;InfTxM8uWioRebvbcd97mnqDTxF/OLDRkq6qScKT54n3s8cYQ2cNd/sHrq8uaRRUxtI7xdwfiqK0&#10;UYBEqo66siih0Nri56Lw3NSKy8vXxCy4u7vHO0fVbnj/wxvquqbuWkxIKG1JQjAcBqQypDAjEdy8&#10;vikExLYlR4GSFfcfe/7NL1+SK4NRZSWb/ER2M5u2Zp5n3v3wkaazZc1lBd22pT/cM0+R9mJLXVve&#10;vxtxyvD24UBXdxgp2NZFce5u7zBdg5snpLYIYWi2tpCt24bLWjIcHPMcGfoerS1uDoxDwLsdfmsY&#10;XKafA6oSXF5fEKdAmEcCjjgmmk5y0dYckkcGXxIikmLaC6bJcXXTkrzHz46mrVFKkKOn3VS40dDf&#10;j9jKoLWkMoq5mFmjKsPNtULoSIgQ58Rd70FWmEohGoE2Eakb3FzWlraWuHmJaYiBNLuiwDplROEv&#10;MskAACAASURBVGPZXhm0gHgPSWlevbpiuBuYXGTbWmyl6IVbEqEsqOJo4UPB8YSoME1FcJB8IKWS&#10;VGAqiHMkxYK1eJeIUyT7jFYNMTh2+wPWWqqqJoTANA1YXRcsJhYLvxNhRWKtQqq82Df6QppIqSSK&#10;xUQKsSgPLxn7OSdIaUliL8QJtVoYyoKjSKlAyKJuJwTZBVKKZFm2Fc9zzv44JWe+jhR9KSh5KsZI&#10;nIsE547aZ2JJJV8V2wqoFBfxhUBKGrVYLzxnW7liLuX/CXNaXWYyJyxKyROoJM/Uys5LSVT9nKB1&#10;/JuF03asKpFyLIHwHynP4o+iJOwV3DaTYkYqSd211F2Lmyb6w55p6OlDLOP2OGCkpK4rmrou8zYp&#10;lgS4TIyBGCJKUqzugeh9IWPJU1tWVapCdBNwhMM+b6dY4nefnYN4fK2eqp49JaY92l/koxjAT7le&#10;WuliGfoFstpzf6/1PLWYfK5IpT53yuBHYhRP61jIaufKZk/LY0KdePK5PN6Tc5IisMR6TueechlT&#10;imqgwBrLHBIhZqq2Q8fEfndP8g7bNFzVdhmDCiHKqEKIK1aiUHXt0VZ7dQqIGVxKeMQRrz0n7R2t&#10;PBeC2Pn5nfrCev2+RJj8/Fk+D6+dO4bB+oye7f+E5Hpe57PtWfbXCxHxnHgoluur1Clpev3+3AG3&#10;6Gic8PoIxZ0oFytYqQwpC+Y50I8Tk/MlIUhJlJYIn8AHiJm2tlRNTXv56zL+SVX+r7bFSKJ67Boi&#10;5fI+YFW+jH8WbfvJ5c9Emf/+y+cPw5wr8uBRMlFZhdKZub9n7ycSGREEQSicqIuIycf3+He/J354&#10;S7i7Zf/hdxwOQ1G/jgklQEkwWlGbCipL22wAhR8OOBeIKLI0xOgYwz1Wb8hUKAkyZWLKDNER9crD&#10;eU5W509Jte1zvsWfy59G+ZJm4aOSU3o06VxoK2WSoESpZllwIROfs6UjkjVQLZGEJTh9Io49Dvzn&#10;Yx1PSQBCCMQ68RclxUQKBSEWTSEhiDmjBIhl9hCX7dP6tl4nc0mSsyRQ1JaO7XjkL/44sPxTguNF&#10;eWy9RiyJQ3I530VFKq8ZKMv1kQUEL9uvq8q8/judv3w8oX/OqjKtSjFSIHMCqRfrhEIeEpFFWric&#10;W1nIykLIOrZprT8fVY9gkeM+C6ZL8fmgIaUqunjx8wE0x/TISrPUVwhtWajlWj0z2VTlvDUncsNq&#10;hbcSp9bJWjo7g3XeKsmcqxOWc3hu4RJJecmkIC3qg8sxPztRtdzlp4tkAUIiczyRNfnSVPzr5bSI&#10;e+67ZdHypObz4fxZWoQohIlzZay1/8scT5TKDEixCiQegY6jbLk8a8OawZXyGRe0vGDlco/WRYzM&#10;Sx3HjCR5tMPNqfTHfKS/lCCLkEURR2bxB72WUxbIFElSseazHRcngmcTc/KZpFUmLjjL0mdTIo5z&#10;URZSkpyL1L0Wif7hHZ/eviG+/57oHTJGcorc392xu7/HKMmLyy11s2HoDzzc3iG15JtvX2G04fbT&#10;LYfDQKsU9uaGWLU0mwturi9otGAaD8TkuLr+DqMlba2RzEQfeLg78Nt/vOflt6/YNDX93T3JTxA8&#10;01yyRb2bkQqq7Q2IExEqS40VJVPMuYDWFqEUWhewXxmFzgsAlgLRBypbEb3E1jXbusiKv//d99i6&#10;4tvX3/FPf/ff+C+/+W/8/u/f8p/+83/i4tUlKmeStGyvv2V2MLlEjGGRrS+9WGVB+AMeFCU/f4aV&#10;EMcxRq6Ey7yQ2tbHcyG3nZOAjs9NPienrePN8pcQRD4HSr4GWGQhH02t0jPjjshF83FVrfyx8iVC&#10;rJASscigl/F1fZaAXBTGVpW2jFj6+h82MsVnNv9Dpo6fk7GfkK6eXMtyrR8r+WXE8d1TusAy/pAf&#10;EZ3XaXwh8D0Gd75EaNbHDNRzJU9YpSJLnQVsOn2/Ap6Soinx5AzPiIQ/VlYbi7NPHl2z8ze0WIiZ&#10;j8q5xcGjWljav/b5cPaNgKyXaYs4+3hevgNkBRjIAk1TMjONws3+WLtEgDCF4I0k5ZngZSEbKs36&#10;eowhkFJGm2I9ur7nhJAlYJYi0zxRGYuRuuRDxEhYkgakEIQQCnkeENKzquUZY7C2IuSEXpRygnNI&#10;paibDQjwMVB1mzK3ECVTPnhPTsVaqqo7pJQ4VRaNxEgOofTBvIwRUhP3O3JBfVHKkFjOTQhqY6mD&#10;JMaiEizbDkULQpLchNAGhGCaiy2NSEVZQdgKYwrRTspiDaiQuGUsk6aoI8WcyEqihCYh0Uu8IKYC&#10;SCuhcblYQmutmZJHC4mTniTh6nJDeOiLrLlSOCKHFDDWomtF0pEwNeynW7YK6qrmoCKTSghh8NNM&#10;rjRWN3TKY6TgYfLkEGmsInlFVWuMNbx56IGZX3cbYhSoLBA5E0IkBMsYD7T1DcM487PrLfMYMGrG&#10;qIbJZKYJ5jjS1gE3Qw4N7U2kVZlhynzTWuZAsbCVhkSirS6JacA2jqvrjqqGh/vENBhUjBhbrDiF&#10;zCTdoJvIft4zz4JtV3HdaWYcplXc+on/9X+/w+/hV6++gbzj4aEvKkWdodkobA6IGFFK4CbPL775&#10;lv/zvx5QKZDnCecmcm4wjeHFz65xoyNZBWHk568vuL6r+PT9R2i3tM2WMXiqTYXEc1Un5nFA0GG7&#10;hveHe374P97SbAShbUgIVNXg+0xEcXm1JcbAMEeauuKq1og0kX3EGk0/jCQX8H5G2YpNveHh4UBM&#10;ka6tCX6maSoixZ4KpZi9LyCKzLhppDJbZC2ZJolsapomE4jc95p+f0ttE9vNBSjohzt2B8/FZksK&#10;sawPTOZlbdkYyfuPn4jBYYxGqYp3v3/PbQy8qhzZws3lC4JziKYoKscYIU7UWcLYc2Urbqq6PLNS&#10;4fyB13XNcHhAa0UlJS8vX0POBOeoTItUio/9nvuQMLPj0hhe3XQM80S8v+dlXfEpRbJWtHVF7HuQ&#10;IOYRIRJGSqZx4sXLl1iRFzuWEakk24stbugBGEKmUpLOGF68eMn7/QFrK/7q13/F9bvvuQ2OWx8Y&#10;suTtbkdOmbZu8D5zOzp2cWZwgUoJLirDxmjQlsGP1NfXRDfTpUCbEyIlthKuu5a6acu7I3g2EvYJ&#10;3g6OMAeuTeaFloU8pEyxOFcd+2kieI9pOrKt8FLSxVBeCSkhEFitsCGQtEI1DU3f87JtCTnzYX8g&#10;GcPVpqWpa+4OB361abg2Gkku5MDssTFhraZSuhDHqpr7fuAQI3fjjK1rhr4nCsFLq/hm0xJSUQLz&#10;40ByE1ebLYMoIEZlFNM04ZxD1w1SJEYXqIxhEoIoFUIpaqVLYk0MjG4mp8x8ccPdMGIEvNq27CbH&#10;NAwYa8nRc920jLND2qrolRrDlbWkcYB55iAEV5VFykQOkSwVWmkmBA+7PTJFBJlaaVwqtrbkiEiZ&#10;ICU5BvYxs+8nkALrZ/p+LPZWxvAegcrAPOMWwlpV1aQMlowg8WK7YTtPbIzC+5kP+x2669BaoZzD&#10;asNmu8W0HUoXC7soFaMyXGpRCDgxQmW5VIqNFIzO8UNQiFjeZ3sE+xBpheSlLe/kDzFSGYMPkSk4&#10;vIBeKWapsbIQyS+MQgPJKlxYVP69Q+cAAmah0CmU5EQhF8WVQsgWuhzLCEnSuli4+WIjaOsaITwv&#10;EgwOojYoKRmd46H3CzlUESWIqkaEiJxnRPBkv6jgpciDMpiU6ILn2mjqiw2RAl9475kwhVDri1LR&#10;1XbLy9qA9/S7PQ/zxOtvXzOHzGEaMDExDiON0ThlkbNnaypmNxc8ICaEc3RNC8ayG8eS6hg88zQQ&#10;tEW2DQpFbUGokvBEzugiOcM4zRxiKLbl2tDHCSkcr37xbVEWzDPT6JmC5p9Uzb/75ZZ/8xea4dOM&#10;/9jTv3EEMqFqkFlQLySywzhSb6/49YsbuvvM7+/v6LYXfPfq1WJ1HguxzRhSCCgfir1vlnjn2T88&#10;IGKgffmK7755xeb6itk7UJK3+z1IqKqK153CKoORCqkqDvs994ee2WhSyvQhMgNRKZKpmI3lGoeM&#10;Htu0vFISKzK7fgBACcXPX1zRaMU4D+X9ZS3SGkSM3M2eflWlDgG7KImkxdLtH6bAtqnRjcANAwKH&#10;lIrKqEU1c+nP04T3jqqqENoUJcBxLIokVVPITPNc1Oa1QZHx40i9zA2nBKpusZstVknmvieNIz0S&#10;VQW88xhVbEjjPKGkYNN2KKHYtBUpJaZ+j/eeWUgCmTiPHIYBYWsaRBk3gaptqa2hypm7aVpcBiBL&#10;gdamqOs4zzxN9D7y4faWW+9o2hbvA9oIlEwIJUlNh0wJP47sPt2Sc6ZqGoyti6qVNUTApUwUkgRo&#10;bbBVoulaft5UTNrwuw8fF/JmxkeB8xGMJKRA29QYpRmjJ6Sigr97uGc3jrjO4t6+KWNk1eDJfBh6&#10;FImoFFplkncl6VWV9aHQmhQzY7/j4uICawEiLy5aOqsRPnL/8Y5R19jmgpgCMmbCNOHdjIiZmMHW&#10;gjwH2s0F8zyw3z9gbU3XdfRIpFBsLmqKUGax4jQWuu0FUmZm15OCxjnHw+09ykSqRmNExWE3kOPE&#10;/mHH5c1L3HSH1AYX56LOJaGuGsgQEtTbK6paIoWnsjWzKypmb/7xA85LNlfXZJXop7EEuaWk3WyZ&#10;UQhVyMwqZsZhj3MOUyuuXl6z3dRIOSCHmbqpmCZH1dbM00TImbvJEYQk5MRV29AquJ8n6k2LtJLk&#10;esiOutoSfCLmGasTcz8xO4W2mWkAawRCZO4+OqSYyDkTnULmmeChbQxjP5FcsT9HGAQZvQGEZr4f&#10;iSFSNZJ5nHCHTKcuqdsMckTqsjhTSnHzqkLrmnnUzA9wGHakAAqB8zPoojbufSa5AwWZkdy+98CE&#10;SprNpuIw9bRU5CmiAjRCkVxE6oCMCZkEQtZEVxKHhMiYWhNTJhExxpJJeB9QUmKsIS6Kps2mQQeJ&#10;H2GeAl5AiacsFnpLcp33rmA+OaOMRCiIrqx/Y84YVRbW3gVImcraRSXdo5QghkJ2SxmiKjg8OSNU&#10;8bWQIi8CagqRgFSIUX/UsgZDvli+ho08RbLzgiGEBRtJCKkLXql0sZ2VEiFKknkBcxLSKJR6nih1&#10;/hksOJeShbySFxLLkYUW8G4GCrFnRdFWh57PT/0xnvjouyWmIhbHCvKPkyXK8U7tXz9dCUIuFsWw&#10;4iSSMUZh6xprDHm7YX/ocW5m6gdcCPR9z+x9UcTXikprtFIIqYvDBieClVKq1CvkY/tG8Rxu94X2&#10;P8E5M+mr2x+3W2IBn+GvudSyXoNHZLInxLUsOJLanrMMfe6zp0S6p8c/3yfldOwnn53T0i51Fota&#10;bStXDPlcwe3oIpJPQhcpr+e5IJFP+m9RFDv1oXMXlDXxdSXNrTHIDAilkMux5wRZKrIqc+B5mnHT&#10;BLm4CvhxxFoDtV0Uyooyqa1qqrrYzCtVkjHWcEpeYjdSGZKbj6p08smzt5Lafky17Z9rGVtET9Kj&#10;e3a+/fm1/lp5qqB3Tsb7nGQIR5euI6GSo9iClIK4uEEkIdAy4VxknCI+ljE+RU8MMyJFag0iCyQS&#10;XVuq6oqmbjBVDUIyZVtEJFK510WdQpQ46DnGyxo3XbBtqR7FSf9cvlS+Nkb/ODH7Dyt/KkSkf43l&#10;OeEgQSsHss24lBlGX+Z6MZJCZuh7hr1j+PiO8e33zB9+wN9/Igx7ghsJfubB9xihaKSithatKrK2&#10;eKlwWbJpBFevviPGzIfvZ2YXiup7FkzjxKZWtDdX3B88+4d7HmbPLsLdMPIfzDkD4Ll++qdG9Ppj&#10;P49/Lv/ay7PEtueD9D9lkVMmdEKaU11P9hVL/QogCxKr6sjZxAw498M9D70/Ys/ndGS+FRZ+OR2x&#10;KtcgCoFuyTQ8vq5TWcRJWRYvOpesVIAs5VF2+hSEfkpu+3zie/55WSqKMwLbOuHRiCWj+XH9AlIo&#10;AU8hyVIUyWxx2vbpMb5WVnLE2jq9ktpECSau91fmheAmMiWWf7rvcSEfrYkL+Zg58oREt3jCP1fk&#10;ohpyJIWc224un8eF1FZix0X1RSYWBa81WA7EsogKOaOXhcuaObOS41iyleJKQBDlvi7LXvSxE8VH&#10;0uJQyATlM7HsL0jpZOG2thmW5+NsUXck6uUMFOWYnDM5JiSRhGK16jzWlU8T4yMpbK3/awuqlBYy&#10;6elcViLDUflw6XvPDeeSk+pZWYiXxpT2LeS2c7bX+bHXfpULOMqRfvbcQqCQ2gphTpV8t5QLSIrC&#10;KH1+IRYBKgnaomMqAQBZvlaL1rgSkrj04a8+B1/4blWee7xpmdRnzjKeTjgBLJL/RxLYkkWTYqAy&#10;GiUMvr/j8Oktu/dvmD59QIZAJRV3Hz/y9s0PKKH45mevqTYbRu/5dL9jv9tRtxXXN9eEGPn07h3e&#10;ey66GmMrmusb0LaQQcYRLzNKZnRtiQ876low9479fscwB3S9pW4u0WbDm7c/EKeR6X7P/btbhsNE&#10;3W64eX1DfdHh0SitUIt8traWqm1QShbFPGuwdYUgM08FXLdVRaYoDqnG4ieHUA3mYNjd3wGC2lr2&#10;t3f8YBX/4X/6W5yoS+Bwznx8f4e4v+Pm9SvquqGyDaI2jC4R0qLQl+KiIvjTFlbPkdrWIjl7dnMq&#10;CzrWfr+O30XHc+1LMi9WnOXldPwuLQTlss/yHJxl5K39aH2OY8xHpbe1nE8vxRNykzx/p1EyiJ8r&#10;QipyigXYSWfjRnryXhCqBE7FCjaV7dejrsDIU47V8W33z8Az/xhTx/NcvPMsw7VlOcdH5Lan5aji&#10;dpZNW0hZ6/0u4Gb+kf51fv7HNi3XE5Zsx5jIIkGSx4FbSFnGrDNA+KiUl8/Bmp+UT3CssyQWlAXV&#10;8uGjOsX56cIjC91z29mjEicZiGdTmjJPIccz1mImx4GlEwESkTRZlrYoVcaP47udEowudEmBEhqp&#10;JCmuYLxGIlBSYyqLnx3aWuLsyvWSC+gmBE3bEXNimsYy/huNkIoYA1aWOVQJ8q7KGhNKa6q6LmT0&#10;XLKotdYIIZinolYkEOQU8cEjFjUdbW0hg1Ks6ldgOKfI7EZiivickKHUq4xFKkvIxZKhajaMuVg1&#10;BSmRshwT75inASMk2A6sJeSIZgFdmxZhLNlNIBXWWFyKxQpAqpKcoRSTH2hMRcwZKTXJLmOMEIVY&#10;JyI+u2XCVkg/06J8qTXopsHHzJQSgczGyAI8aqhay3bO7FzAEzEiUFcAkbv7mTcPUOdArSiT5Syo&#10;ssEPMzqC1RbdSKRdxuJkcCGissSnwGWr2F5qnJuJGX5+ecV+GIhRUpkZUOSYeNj3bDeWSkU6q7i7&#10;77nbJ65Mw6e7kebCkn3FtdZcd4r3nyIuBDY3EreTyGpa/Os1OXumUbKfPJVy1LXi+moDIuJT4BAi&#10;D1PixkisNcQ6MvuEyongI9ELrq80VkseHiB3DX/zVxXD9zPunedv/t0NV38hEZd/xT/89ne4faa9&#10;aWiNZPgw8uLVK2yT8f1IdA/8za9ams2/5eOHwN39A6rVZNmx3yUe7geaTlFVLfNh4uNbx/5Qc3mj&#10;+Pjpjnm2NNuEyBuGYSC6DGmGytLnC3bjnl+/vuGmE0QvGQ4jYfRsX7YLUdpwZyVX44G//fmvmB4e&#10;6HeOMTn0dc3fe7g0HdMwMMShgO6xqLVev+jwbiKGYjs89wMCBQmiixitIQd+/8MdKku224qqUtz1&#10;mTwLOqn45V/+HJUmpqgw9UtS8gvo60EZYqw4DDse7nc4n2mvb6jqhrf/+D1mzvzq5holAjLPONdj&#10;mw2isty/f48REisSelOh3ICfB6JKmLrmarOlypGUQlGEtYb9/8Pem/RYlqTpeY/NZ7j3unt4TFlZ&#10;Qw9iEy1AEwRSgARwK2jJPyJAG2lFgD+BIAj9gv4B2mpNcCOBCzYldbW6q5g1ZkZG+HSHM9iohZ1z&#10;3T0isqpb3WCDRFniRPq99wx27Nj5zOz73u99hwFfTjglefPiBVtniOOAs5ekmxtUDGSlOB4PnOaJ&#10;rBUnSmVjXNaXtmlJSqOlIOVCSImLtkdMM5lC4wxj8EhV2F5uGRcH01WGXx2OfPAJIasUXts4Pty+&#10;xwPCWd40jt4ajuPEr48DCoUKkcPxxOXllsYYnDFs+x5B4f0485ObG/rJc71tQVQmgaQ0UcCUCsPx&#10;yHA6cdm1KKkZTidu4oC1jiYDJcPskbKCkJ1TnMYJUQp911BKYpoCqV8kvHIkS40ik1NCUSWttrst&#10;0zjgfUAvLEVf395zZwxoQ18CxVpOhyOnlLFKIwm0zqIpDChuTiPjXFmMrBAViEzhomkY/FgDbkqw&#10;tZpsDVJKNm3DZhR8GD1FCE65jiGX1jCNEw+HAz54grVMogJmdEy0rjLQDQQeSubuww0mBK6urhAx&#10;IHNknme0NfR9R4iZEAKkVP0I2tA0FhkETev4N3d75pjpkFy3Vd77fpyQWtFLgWw3CCGYvCfGgg8R&#10;QuCi6bAZ7otEk2A4ol3Dzhg2XcFLzZgShxleNFXqNORIYxuCkry/P5JTRjuDEoJGglcK1zRs/Uwu&#10;GZ/gbdcRY+T15SWzUsQQ6ZWmd5YmFyY/8WGciCnRLmC7YA1OG76Uia+mVSZbMISINZrGOkJMNTgm&#10;YIh1DaWl4BgiUQqMk0wx8xASIkWapkFJRasEjVaoolGi8JAz+9lTlMZYx04Kkg/EkglZ0EqJ6jqc&#10;MUgBcZYU05AQ9Cky5QrR32y37JylpEhcklsOCKYUEXPAaEXX9+xkZSu1QmC0Yk6RkCz7YeYUPPeT&#10;5zB7WmeRwTNGcAJkivRNg91dkJVlHDzjMDErzf7dHTpXYN+2t+A0ZZ5RIfDVnLEf7piGE1lpOudo&#10;Fkbpo/fgHF9cXbLb9KTgiVIzpMB0OICzZNuiZSBMI91mwyZXgKjPhU7KKsetHb1pEEJyO3uGHOj6&#10;LUwZ89bSX4A93hGbBp8zw+2I27aoLhKvFLazOGC+u2HSgt3uiguliM7xZw97JqlxUrCVQKksmrJk&#10;LrqeOUZ+ebsnpMzL3QUXfYvQmuM41GxzkdFCMt3dobRl+6rDWI0oBSkindvwQ3XB3TzzMM8oEt/v&#10;G0IRHGPhuH9gihFzeUFvHb0UpGnCkOlMnQ9NGXoj2VmNVYIkNJJMEJIhVina/TxjBDRNQ9c2iBgY&#10;TyeUgEMszMdTte0poVTCx5okkXNGNYpSBELpKjljLPM81YBkzuRpYj4cK6NvLsQQuZsmhASlFXfD&#10;vvoutK5JF0BxhtPsCSHQtw0yZ1op2HUbdtYwTxMXbYNsO26OI/FwS2vrOPBCgswJqxRda3jVXfIw&#10;TMRpYKsEsuuZhURmCX6kUZrGVL9FEIJmtyOOE/v9vgLzlAWhyK7hUARFaS6sZecsp4d7cC0iBK4a&#10;y6XVKGuZpoksJBGFzJnkPbHUALmIgd4aNIUSArMWhJRQUqKMISFAWZwWlQVzHnFdj1KScEoE7zlO&#10;E8U4og/sXUOeMwcf0SJw4QwzMEvLRhSaXkHROCEoMhMPew7jhFcG0XYccqRIx6ZtCfsHhsOJ4TRz&#10;M0SiTqS7r+m7nsuLC1KeSUkwDjOH44mrl5pN5xb5T4UxHfM0o7Tg5fULHvYPzN7gQ67StgE+fHiH&#10;a1s22x4FWDeTpSGEGW0dMURKCeQUubi6JBK5vXsPRpFKQkpFDJ6+35FSYhxvKaohF0Mp1b75URAz&#10;2F6RguOiNVz3mjlHvt57ojYc9gNDnlGNwhmL3e2YR4/PES0EzjTMx5mv9yMxVlBjIiFU9bM1fcM0&#10;eTKZ3dWWF9eK19eOi27Ln919xf7mnu76kpgjYfSM85EYBNZJpDS4ViJ1QipNzuCaluADp8MRKSu7&#10;2DQUSAHbdeSc8aOnSEnXW2KsAKaxFIaHGRVb4jwT4sT2ouH+2xOHb+4Ytw27l9BvWsap+mCUSlBG&#10;tFa8f7gjzBnb1qSdFEplVQsef5xglhhZKsucFKQsKal6ioy2zMMMUZHmRNM2JFElrkssSBQGgZ8r&#10;SFMoWXEtuiy2oqnJVDEiVGUbH+cRUUL15S5sPRKJkoZSBKWkyrYoC9pIkl/A3lpgnUEKiQ+gijoz&#10;EFUVE1nB9SmTcvVBC6HRWj8yvJXlPVx8WDlFslAgVI1cZBbH/F/ZTfHZ8kx15BMQyuK7XwB+8MTX&#10;8d1n5Oy0KFWGXFDnvVnURO2UVym9eq6iVnDMwuZeqv/uGTsbj/7kCgJ6XlfxhF1h/c0SmcNEQiNE&#10;QMnan9IT33TJZSFX+BzZw3obK6hEUkqiFP1XivEs6Zr1r/TofVuZpkSqDJXI1de0nFNpBJLdhYEc&#10;mTdbhnHkNAxM08TsQ1XtkKKuExpXmdpyrsyeC2g0ptW/uMQEnoAFU4xIoZ4Byr4rZla//DTG9V2g&#10;pTWOVeM/lUXvuWTPb2+7p1KST4Fyn2Pm+m31+a7yCfDuc33qM/t9UtfPxGJXEoD1+BWI9dcBeuVc&#10;/VmrrGsREoQgFIgxEWIipcQ0jvh5RmtN23VQCtl7mq6hIIip+seEFKAkOSXCONLaBlVEjT0uyahV&#10;wYD6ri5MkZLqj1ZLH1mBbh+z4j32n8fP3xV/fdZ+n2mTNbH78fcV2geQFyKH747xfu7Z5ZyX97C+&#10;C2s//VypycjpHPcuQhCLIKWMjwGQ7P1IyoWYSo1LloQi0SoqSNV1GOvouh70MnfLNSmIUtkLpVjs&#10;wVrPBdwGkMKMMnWtelbM+V35Wyh/2yC034Ha/m7K56NZZ/B29uQC42ng9sMH0jSTjgcO795x9807&#10;8odfEoYTcRpQydcQi5AkqUFavri8IORMLAUvJUkrtJQQE4SRo9+RxkgBZmnARIqofhSbAqcxMt7v&#10;GUPg22HgpDaEdsdDeE+cPidF+hRF87vyu/Ifd1H/0//yT/5pDdZXsA5P2GXWIJ8QjwP1Ixr9HCVd&#10;gDGLPriU5DOvFlT5zyVoKSsYSNX0Fyp+vAZOS3kSUBbrpP2RtamsO5THSRHnCcqjZJlUPpTw2QAA&#10;IABJREFUYgEd1evVRQw1IL4wxuVVC3MBF4nzvVZN+Ofwq4+D7E8C6N8xcSkLkxxCVBDFGhxewFAy&#10;J2DlvVtZz2QNLJcMSj+Prj8DLXw0QX7ynB7rXKl+y9LCq2xnzRZY2bOWhbAUVbZt+U3AmS2m1o0K&#10;SBILc9dnjOOnk/Z6dC4LOGT9fs1uWPbP1IVtLtQMipzrInO5j1yARW5tlbEEzmA7pDh/9yzTimXB&#10;swBXVlrmtXUquEsswMdMSmXpDk+AaqU2xhmiIipD0HkirOpCQKjncnmlRChP7nl50ms/W5/fI1Dm&#10;ab96bMDnz7Q6Cdb+LuuFziepWRhP9n2EQJz72NPPFb8nn9VBinqOtaXWY54+7cdziSX7t/ZvsSxE&#10;lm6EELWOSoolILL0P0DksFCaL2Chtd3OdV+AN4tNWhkD67VqBcoqw3i+28d6fXy/jy2y2pwnVOLr&#10;OdaF9brQE0+ATOd/Hx0JWonKZjad+PCrr3j30z/n8M0viPsb8umB4d17Pnz7nmGauby+5ur1S8Y5&#10;cnw4IGImSUXXVXmO6XDgdH+PM5p+0y8OMSjzhAqevjFoa5HGUBKE00TyD7x//w3v378nxoK1PW3b&#10;Mx0PfPvrXzK8f8CfPLMH21+xe/Ulm1evcRc7JhLa9th+i+16TNNimgZtLUXUjF4RZ6bDgePhgXkY&#10;yDEwjUNloaOgVGUZSjnRdF3NVAi+YgvmiePpgcu2YdM6rq82NMoThwMb05COiSGcUNqgjSWLmhX4&#10;2P6KxdD8xiLkdwlmc85IWvuzoDK1VTlcUQFJT57sxzZVrX1t2e1sw0SVyxbLu79KfNY+m+viNq9Q&#10;zyfL5XVfntiAZXv2bi79sXy8qH9636La7GdfltUcLHa1rEeVFc737F2uY+masbZk+P2Gtj5fpuTl&#10;nKuVfjz+3JafNuen5zn/kc+VP8tjL7ap/r16Mep4We3iU2Di4zFPWSvX91ecn/EyHiznqBlq3+14&#10;EiWfbUH9bWHNXJ/bcr5MgSWbcnXIysU5+9Sp9/zv1bo+abBnjVKf/zP7Xx6lF0p5dDg/OmWejynP&#10;7gtYmWwfv6sn+JP/9Z8vO2gecxwij/MuCapf/naLnQxAZVpcx81cEkJIjLZopdHaYKxGKkGJoLVG&#10;aY0yumajFsipMkE1fY82usohq+qYNsbWeUGMTPNUM92VWph3xaME+bmdC22/wRhLWtqllIJ1LUVU&#10;WUwpFUqqJWipl3EkLwAwQ/ATOWdkKeQYq4NNVVYamSFMI1IKXNMhtKZog9CaIBRFisoGrDTGGJIA&#10;gkd6TxaC1DZEUZmGRYyUMCNKIucaYLDGEtb5izbVnqREpFRJSGMJwdenJiWUjDAO03RgDLu2q8Bj&#10;WcGqWpsKRlZ1rh39TGckTlGz9lPB+8jxNBJjoogqr+2kQ0WJLolNI3jdWfqsOA4TSM2uTTgZSR60&#10;kDSm5yEmjFMEquQeYubNtkWITNcqrt8UpLCoxWGaQmLbWowWGKlopSElmIJBS4EWinGETkCjBVZq&#10;VJswRbPRkodD4OE+cLGTmIuO++PIOCuk0qS4gCpRKMAoR7MVNFYQAuSQ6VzL5dYirEf2llgKuVhK&#10;GTEqset2aAv7OdBsJN//vYaxOIZh4g/+6AV/+A9/n7DboIzg73/Rcf/hxHB6gNjSlcKPvnzJPAj+&#10;kz/4IW+uerptwdKg2PPyteZ0GLm72fOrX9yTQ5UWOtx4plNCYdhsJU0veH+XkK5DW0kRE/eHhNAb&#10;UimEAGk+cbFpef22R6dCOipyLBVn2zbc7efaL48nfn/X8/LVC/7i/T1fH2ac1mQySbc4USU7jS0Y&#10;F8hZIJJlOHqCV4yzxyjJ7MfK5CoMSlW2WusMQitciOg8Y7uecZ7Z6Mj1RuFcS/KB+/tDZRaJ1DmQ&#10;bAgFEgUvBEo1yFz4wfWWH1woXrUtb1++YZ4+YJuepnE4azgMIx/u9qQsMQrevn6BX5i6nVFsGker&#10;YWMNiowyhpAFD8PE7fHIrDTCWdpNx+nhFiUyQpk6f42ROUQS0DuLbZtqV1Sd2+YiGFPmOM/01tLq&#10;Opc0KpGip3WGmBJIjTQNw2lCmwakwWjNjCLFwHXT8Pbygs31C07TTEiJvnHkUpZAvkEBXQzsnGVK&#10;iR9dv2S7vWC/f1gCoOBLIcXElTEYCRujyUIwCoU0BnKpMnv9huuuZT9MaDI/3G640pLTPHESmhlB&#10;aywJQUiVncdqSafr+7Zzhi93Pe8mz23IOF3ZhPZFEErBTSPDOOHalqZp0CmiU0ZJgXEtRQpCDHx7&#10;GNmHiIiBrVU45xj8XEE2IXHrA9o1dFJglGI/jsRcSFN18M9CIIxmHAfup5lvQ+Z2YWv6+ZwoKWKl&#10;pDEaS2E/zgitebXpaHLEKk2rNE4UjFRoCTEnvBDYlEkUohRQMjJGbNcyjROd1hit2VhNUzJKCJJS&#10;zCFBzvV6C0vgGCNOK6aUuZlmlJK8troyqOeMktUvYU3Drm3pKLiUOIwDL6zGOMevDyemGLna7bBG&#10;1z7oLI7MVEqVYBSwH2ceTgN91/P93nLRWFCGX97vufERv0iQ+iL4yd09AK01ZD/RSAHW8tX9nl/O&#10;nlko2uT5vlVsG8exFOYikEYTisCXzDCOuFK41gKjNDexcD95NkZByWgh2LSOy6ahAE4r3rYOIyCL&#10;jLEGLQouBTbOEkrmNA60XYfIkUNMRKm4cIZeSbSSFKlASnyGqQgoggutaZzDC4ERgi+7hkZWqfQ5&#10;ZmIRZNvglMJRcELCIovqGodxjhAjIUaylMRc2IfIHAIX2y1XbUNLYdc2XDjLTitKSFxdXPDm1Ssu&#10;u44PN7f827/4S97t9/QXl6RU+Pbd1xit6fuOTgvmWFksjDH84m6PCp6rrqdzlkYJLvu+zmkQnKSF&#10;nHFa10QmASHDKUROcyBSWWCPpyO7vqM3miFEfK72aaOrNPGX3Ya/d/WSEjLZaERJ7KRk33o2ZUs7&#10;zIh2pmkNaSwcd4ar//IlzcsL5tPM8OGAzhHbG0LjKErTO82Hhz0AVkBvNEZpjBS0ztE1jlZpNBUg&#10;/9Vx4nac2VnNrtXEkrk5Br632/JHr6/48tUFsSQOIWLbDVoYro2gSIGylpd9y2tbZQJ9rvPpVgou&#10;jQYpeBgG4vHAGDz7nNnvD5zGiX0uTDEw+8i3c+Bh9hjAKkOjFLokihD0us4NNDW9xaeMM5qNrMkM&#10;Y0xM84yVkl4rnFaMhz07LWm0wlnHOAxMITCejvSNRaVUfVoFnDHYxd+RcyaWTBaS3lqslLzcbHjh&#10;NOnuFiNFZU/McFtAakPMmaZpueo7OiVprEGGgEIhAWctnXP0RuNs7T8j0CiJ6Xpc22CsJWa4Pxwx&#10;WrFRla1Siwrq8KkmBkhRmR/D0gaXbYMpiexn2rYlTZVRKytN8DNa1EB142xl+NSauLA5Xm23lUV5&#10;DQh7T9s2ONdgBNyWwqkAtuH9N9/gbIO1DfuHPX4OOKvxpTJKNcZgteZhGFCmIY4DJWVm4+jbhkuj&#10;cF3PNHtsAVC8u7nBuJZQanpN5xxkGKaJEgMpaYbJY6ViQ6HXmmH2DL62w0Vn6LqWImH0I5vLS/rd&#10;Dn868PLFCy5ftOQUOQ0jw+mEdZZ+2xLjiJaRaS4orUk50GwaUvIgC912Q7fZ0GuBUIYiBCFUVq15&#10;mHDWIEQmScc4BU7DBMKQiqSgmOdATOBcxofKENF2ljgHhv1MRjFMe9zFltcvO764bvH7E2FSWGPY&#10;tQYdZ2LWzMMRRcSogtWqSgwKzXF/IkwBpSuIc384EXxASMM4RUIQbLuOMI+0naGxE1YK0qwZj0dS&#10;SCQyUhqGMZAzFKGYfU1yzzmQo6TtFKJITocR66DtGnKCtrO0jaHbORADUhhEloR54u72gXmOSKUR&#10;QTDdDeQQCbGAVBjZVOn0ItldtQzTwGkfKNkxjonTg+dwP6NMRgiLbgTSZOZJIWNBM1U2RgUpCGIo&#10;SKPZXjjiHJAy4FpDEYqmNczDhHQWt82YzpGzROCZ9xMpF1zTkkUmi4JrXF1eR0EpEWPcee0lpUZp&#10;B0VUBjpXpTNFgUJaErMqm7RUGSmaZUleULoyccQwo7VBa0vJlcG8ysoJtBBYpSHXdc+6RpdSrk5W&#10;Sko12UzpClpafMwyicXFLfkH//gffOpU+KuWp+CTj3zZa4Li6j8+73L24z8BsX2miJyZ5kAavq1s&#10;mCKRsbX+UjCeTmR/QEtDmk9AYpwXmcSNwRiLkA4hK7t8zhltHCWvPnK9JCpKlNYVsPvEW6dEIoaJ&#10;EgtmkfYrudqeGDPKtOe42eq3elJ7Hv1mq5pCvV+5xq1k84lM4tOSS1x87fIcx6mXWOq3JOeuMQOB&#10;BKEoSCICpepYUJOYG+ziM9ACjBD4EJmmET97kBJtDFJU8E0unJOiS6lMNdW9vvgfUzqTHVSX2afx&#10;jBVY9lHXWD6Lz34+JyBL+eSYR1/oI+v/c5/bZ8tar48ASGssYwXOnWMMa9wBFmnJT6+z/i2XuMX5&#10;fEo9q9ej3269qPykbeQTH+DnrpPTGsco5/2/q/2W1qn7Lv7qVcmk+n4rmUMqELxnmiZOQ/W75VLt&#10;oV2SSqxStG3D1mna1tXvV2DgApItORPySpwgKgv7kjwqFvljKSvz30pkcr7P5fl+fC9p8fU9lSJ9&#10;fp+ff871eT4CWWHpR+J5v1rja+fY8m+wPQAp5TOg+Gkdc3n+LEouZ7CreHJNKQqImsAaUyalzDhN&#10;DGOVbx+LIheBkYVGRlpV2DSGF5eXbK5e0WzeYJotKAdCA+ocq0wZrKrJmtWg1XhFFpIp17WFM0/t&#10;7H8obEbfFRT691X/3wYMehpF+S1BkN9aHuONn1ajfGo0P93pb3j9v+vym+v/N23d314+vYJAnNv9&#10;dpR89f/+hK/+9E/58OP/m+EnP+bw5/8Xh5/8OdMvfsa4/4Y0ntClYIxFW4dpWvqLju3ltp5HVj+6&#10;FCBSPttxbS0qRYbpwHw6YVLBKL0kC3Zc767Zz5GHh4EYAv/u4cgdPWbzhrtff8Uf/fEb/qv/7n9Y&#10;av230Q8+g/n4Wzjr58/4PJb43bv/dWvwm+aT/6HYv9+Vv2pR/+P//E/+6cfdtjJSiUdAiVhAAsuk&#10;j5IRYp3gleUdrVKPUlQHStUMLlilKiCoxAVYQD13ruweOdeBOOW8XLMu6AuKXCrQ7gx+4yPQjlwl&#10;ENdJwxrkrkh1KUXNTJIFqURlPFKVIUfJx3sSLJOfZZNwBvqs8nUrK9WZ9WSdFIlHkMMjMDDX4PE6&#10;aVu2FUx3ZmyjLkwyLO0sKUIuVMaLxOPSaBmo0nllCfw/Tr7Ks5d2Dbwvf4t1YVWvJaTAiIhWEm0U&#10;Rj+CCCSc5UnrBHM519L2sSyZBQhSeQRrrNc7t01OFVKxZA9UAFllDMqAEhV0RwpLYLwsbkZJycvk&#10;dalrXQTXRbZU1Yle5AqtEJWBZ5k4JlbZufrrCjgoy/VLrtKiWchznQpP2NfW5DJWvr3aLxCygk2W&#10;RYCQFawlln4uASNqzoOWdbKuRAVEyIURTyzvDaUu+irYcwUZiid96DPbClpZHQVSIeTjYmmVZV1V&#10;Uz833c8LiCSzAgsrg9xTFp+y9EMtF+bAFey6LgjE48mzEGShUAt9tdJLe0iBUIoqJ7Ms8ij1nVi+&#10;V2KB3Dx1dlDZCNKZNruQUlkAjxWiqSgYoKgqXalEXt5T0OuiCB6ZHJcilz5a8UiCQlwAnhlZEqSE&#10;VBaQhBAQIlNKAmp9yrJaUCLTmEBW8OEv/i1f/5v/g/uf/yXj4R4lJdPDkV999SumccBtX9C/eImU&#10;ieM3vyQe9ihRpXW6rkcryel0IlHYXF7Q73riNHI6POBsS8oZbQxtawne83B3x/3dLc5p/DDw4WZP&#10;KgbT7JCm4+b2gWmcsMrQXV6DVLx4/Zr+YoPpDd2uoyhoNxtevXnDpm+RZIbjgaZrMEqicoJpYDqd&#10;uHl4wIeEWRfl0XO6fceHn/2EcPrAt7/6OcPhAVUScZpQqrK6HYcR/+6G8XTky5eXRJUZ5hERPIfp&#10;yLbX+GGkRE/bOYQxzEnjF4eikJGqxChQS0CqkEAsmXWCVUm32jU+LR87U1Z7smaECVWdiKU82lAh&#10;qp1BLAyUq1OKgmBhclr6eYr5DK4sZelfWSDKuvF8E4/Wuv79CAIXotoXsSy2EZ8C2z42ByHEmpnF&#10;AgjPcXFeLXaimsXKhpofF7arzEGVmJBnp0YumZQri2X9HCtQ76PtDNIuq81f72TxlS4bec1G4zEr&#10;9unGCpReHA6LrUZUR6IWT0GJq0Wu2ciCZSwQApZx9uwQEY/07hUDn8+L/XKWHpDVdj0Zk+q4u7p+&#10;KuvIp04TsUgoQ1aPTLIihyrPICSyVFbK6l9cALmyXquszqsFqPvUsbI01GJjq+O5gjGXcX1xyqTF&#10;Bquzs1ScWeLWxqox9EghI1bJaVSV617s42rX/+Rf/LOzhVwZNuv/NQgFqkEUs/SfAHjIoY5jUtQ5&#10;GtVOOtcuktH1Gc3zjI9TfW5KgigYbdBaE0KglFLBb1Tne8oZrQyNqwGkeaqgq+l4Yg5HxmmiaTqs&#10;tfjgmb1HG4cyGm1MbZ8c0apmF4d5IgWPKGCMXcaT2q/VMhaXnNFK4ofT0tYFqTVCa4Rz2G5D1Bq1&#10;jL9CG7IU5OhRwdPESAozMidkzjipicFTQkA2G4prKX0H2mJmXx3fAmLfsHt9TWwkca7nVqVU6eqU&#10;kTlj+oasC1k2BD+Tc7WP2hhKKoiYiVKRVKFpNU2nyBKismgtEaZK5iEFY0hsuw1SBpRShDkzT4FG&#10;KWzbkKkSObqB2zJx9eIS3RWiEtzuPbPRdM6CLxxPiawtUhuSn9k0hUaXyrw0ZLbWUpFqGicjh0lx&#10;DCfaTcdQEqZz+FIISZJFJnpf/TRFkGOVtN30iqaXeCk5qhktW4QsjLlwOwfcRuM6RfEBNytEEpAk&#10;D0OgazsiJxAKoQyX24TPIFqLT4XLXvP6pUUrw5Cr7LZxHg/MpSBaie63BBkwm5b7+8BlHvnj33vN&#10;9WvJzXHkFz+95cte85/+8IpRCr7sJD96s+HLP/49thvHf/G9S170DT+/feBf/uw9P/7pN/z4/3nH&#10;L//dPYebxOEm46zi4tLSW9hd7ug2imE4kmVBO8P+YSScRoKuMn4qGIIv6F4xhwGD5cWF5QCUogjT&#10;gFIZaSTzAGoKyPlEwvLyD97w01+948NtQFpL7AzBWlyjaNoWHwMhCETSlOCJIoDRBCUZYuCV07QL&#10;YGcKmSEUvnj9gn/0n/0hl71Cy4S0G4Z9IPkRZQrSOu7vB4SzOJG41IZMA8aRdEJdbDE+8jImdhvD&#10;99/u+P71BcPtQ5XSLRNvrnbczZHDlNnfH5El0fdbdpstrRJE6RmmmTglTIoc58Tm6pphPnIzFfxp&#10;QCU43u8RGbabDmcdN9/eglAch5Ef353YXrxg1/W83m2wOXB1uWNjNRd9x6ZIXqi6Xp1j5spqLhqH&#10;NoJewqUQzNrwoShOxnE4DWQKc0rcH44cxol9EfRa88XFJZebjpgi9+OItpoLmfk2SW72R75wDqcd&#10;tyHji2AsGSWgB+bkaY0kWc3dNJJSgaYHZdEyMQlBZxuaGBmGgSklQszsQ+Qnd0eGnPne29dcG0Gj&#10;JUkpjDF0Eu5i5EWakSlwsdkQQ+T9MGJL4VXnmHKVN37bWGIu3IVErxVGa45SoZVExcgvHvackFw1&#10;hlgyDzHRkOllnd/Mw5Ff+cz9HPneboMWsoIbYuKVq2PD/e0NdzFzEyI7Kei6DikFU8qEvLJzKMac&#10;GVMNxhACNkd8yvRG0W026LahyZGhFJRt+Pb9B0LJZG0YvOcYIjlEXijJtt+gXVOlzcaZdz6jBTit&#10;mVLhWmkuXEMpMMZEygXRtAgp6IzBiMJ9hsM44ZzjOHlyKbxsGy6sJqREJwudNfgUUVqxUdApgbEa&#10;hCZqzZwzF07x5W6DlZLJR5CaRgq81MyT53Xf86btedV1XBvNpTOciqCncNU1HOdIby2v+o556Xed&#10;tlxpReccqoCRivs58NO7PccEv9cZDkIxK82vTyey1qSc2CrBFGYujOVl19IawxASsUCrazLUkDNF&#10;KR7u75lTpkiFW/rtlBMuJzSygrMQ9fkIUKUgjGMIlU1Lu5adrfXL0tA2HTtbGd18VggpubCWRkkm&#10;IQkxYRHMVIDpqYC3DW3f0ZWEK5XZ+DQM3CfB97bdcj8e029QQnJz98BNLBxD5jhWtvjWWKxriTlD&#10;ilxtN1xf9DRa0oqEFAWz29K3DS9aiyLjga5z9KpU9gpjUMFzypCV4UcXLRdXF2wutpgw8YPLLX/4&#10;9iVXbYOYBk6zpymZ7Gcm4D5lbo97LrcbNmQ2qrZf13Y0xpCVYSqKrbW83WzJsnAlgPsTwig25Ugv&#10;4dsI3eWGguL+cE/nFE5oxKu3mBeO3Tay+6PXZAOdsshYiEYS24Zud8nF5QumkHi4v+fnp4kvr6/5&#10;wW7HdedotWKWgjAeqxSpLLy82LDTBZ08OSeca5E+YKQkCoVHcPQR0fa0xuFSQgn4yfHEw2lALkG+&#10;sQhSkWxcQxMDTWvYbLoKqlKSLCVTKoQMvkAWCisF02kkFUGjNSYltICutSgRiRJi8KQQMIsUbShV&#10;ok2USOMkc8nIxiFKwpbEtu+YYyYbh3aWrq3gEqklOgWcsXgfEbHO2VrnsNaSlzWIdQajDSJntFJ0&#10;VnPpJC+3LZtNi2wayIXXfctWqyp3DySpmJFEIdAUts7SOFvZILUmCUlAkrJASM1NgIdpIqZM9HWM&#10;DynhrGbXtjjnKMFzFKClxMRAo2AjCi96g1SSV9uGRGZOia5tKaUwxoTQtjIGp0jT9SAVIWeEadgf&#10;DxSlkcYi54FGC8TCoKg3F4Qp8HD3wIdhpkwj0xSYjida23A8Dkw5I11Dv+nRsqoGkKtPpjGSXd+y&#10;sZJX25a3lx2mZK67jm3bcjt6opJMw54q19mwHw7kHOldg4+JuSSaxqJK5vY4VTnwrmW37Tn4mdcv&#10;r/jPf/g9hMh8E2JNrpoD9zf3vN8P+AJd47DZM5VLtr3Bykz0gnH27F5uGIY9w6H6l09+wnUdYhrZ&#10;WUujLXfvbzCmZdNkXl711ZswZ07HkaAKutEka9nMM+PNnpwVQ47E7Nm1HUYbghI4ZWgbicqF+TBw&#10;9eKCqxc7tMg4JbDGMoyem71nyAJhJUJGpFW8+N5rXr+9RGrwIXCaA1mAbjSYwu6qpyhBCAmlGvw4&#10;kRdWWQBjDX6YSH5iGj03N5H7QRBEwJfIOHuabgtIxtNI0xi+/8NrpuHA8TDXpCIL1hrGQ2I+eTa9&#10;5vJqy2k/EELCtIqusfRNU2V4YyREidIOIRTpdEJ6w3xcJEqj5rifQEa0axENHI4FoRuarSbmTMkK&#10;ZRzDMBBT9ZHatlnUCgq2l9je4jYOtTFIV0g5kSaw1iFNxidFUY7tBlCSKKsfRBSJzpl0miizJCDQ&#10;jUY7Q0qZFAvFR0QWEDMxJ0wryELjs8S2AkGsjG8pEY2g7RylJGLOtLstqjfMYSZnQY6lAiNLASoj&#10;Vk6GkgXGVh9VtU0aoRRJFDCiSp5aszAhVX9J9ok4J0TJNF1bwRgsMsWLwk11SST+4T/+b+rfC/Dj&#10;TC7w2wKL6z7nZLzls6islSnH1S1VfRQlU1bGdFh+ODv6nvlhQOCTQKeRfLqrbO5SINIeiyGiyfkE&#10;0wMIyeH2nlQgTjNNJ+kvNyAN2rRYq5f7UxirF3CKwVqL0pXpbvXPSanIubJV56DJJaNt9V3GGEm5&#10;IIWCPIBpkXJlLdNnf2X12T2Vhlzvqdo/uTDhS6HOyjCxZvhTI2Zx8XmZj+JA4kk7PfrNVj8RaztT&#10;YxPV0SjIWaC0wbiWtt8gtUVpS8nzOTYQved0PBJiRGqNNAYrqr8xUeWay+IvVUKghHoSK17rXZYY&#10;xBqv4kld17ovBA8sMYhYfTTn+NzaHUo5H7P6PJ+ClFJa5Wm/u6xHn1vtfN76ucYzVt+mWPyTK0ht&#10;9dE9nqGc67YA7OSi7LB8qaQkL8mMejmHWGOaK6hqvV5+BE2tUqF5jXOd674m6y8x2eXdilSQWqYi&#10;NOUTv+A5XiVAaEsogjkVppgYfeAwjEzTXOfWJVRQlZb0jaW1mq51NM5ijCaVCojVSmO1wSiFkTVp&#10;gJg4lYKPNX6SS41ZSSmrNzbHM+nB6muVS1usbVITrRKpFLSuLJc5V/tlrSbGJS6zJm6L5xtSrOHW&#10;s28XUZnWqwztkuC8+vYW0pO1dS2LL/fc1+ovudS4gdRV+rgUSSoKiqSUGvN2TpGSpz4WuYCVHxPM&#10;cynsU10vHo4jwxQJPpJSRoiMIrMRns5KtpsNm4uXbK9e47YvKWZHEe6zuI41PlD7ziNRzdMYsJEC&#10;c2ZoW9+3v4uyJKt/5/a5esnv2P59ld8GEvrUDv//Lx/b9SfbomD124/+Df+JT4Gzz7bfdvzf8L9z&#10;DcUanf24zf6ugW0fxeAQNSZSvbHs/+zP+Op//98YfvZj+PBL8odvmIeZkjPbTtK+ecPuckuyim7T&#10;s9leoS5fobfXyDnxcDwhUmBKgSwMfqgSpaY1SG2QuWGKE39xc4OXLe/f35ImzzxFHub3ZG0ZCnih&#10;+PYIp3EipxM6Z37wh2/5r//bf4TAUYpCMJ/nGTlFpLKsNBvf/Xyelr8+sG0lwfjO7RMD9vyzeGK3&#10;nm/qr9T/H8tzrMzzstrA35X/2MqZsW0dEKUQlVmilGfb2hGfMqOsKPT6vXwEFKwTgVXuEB6D+2KZ&#10;BFKWSUJ+ZBI+//ZpebaQerYYEOcF1FqkfCL7mPOT6y8T10WHVFCD4Y+sXnXfc9B43V+sk+6yBMif&#10;1GlZDD4rn6GzfvLjecGQ13teanuegCHO7SyevnhCLgFl+clres7ogPPAxAIekiUvg5k4n7tSRS/X&#10;Wxns5CrYt9R0+fpz91JBIix00MvyZZ3dn9ehcvmugise6/a4WF1lPNfWPl9qbaSaPUkhAAAgAElE&#10;QVQS68RXLWCGZdEghPrEXJWlLWMRC6BhBbQs3WNta7GA2srTtqqMbBXLUhdS61R0BTuuCwO1SJw9&#10;M4n5yURtnTSwsPEJKhjg/Gas9/zk8KdyvB8NAk+Ze+rRizTdubGWz/Jx8ryW86M4L/7K8n489kNx&#10;7oP137xIGwoWZ4asg4lU8vEa4vnzegRyinPm1rr4kkIgpGYFoXBeuNXjc6E6os53voBdkMtzk493&#10;Vep7Ui8hzvWv116OlEvfWJit1pasKw0q4EMIpNS1Ndd+blSVgcsBgQHqwk0LQecKVniKP/Hzf/2v&#10;ePeznzCPJ/quxebMza+/4eFuT9/1vL1+i24kp/07/MMdTZY45Si2hf6CQuS43yNLZNM4xnni7uaW&#10;EiKvLncYpbh92GP7Fj8H0nDCUDCNo2jNcDiQskA3La7tUbZhHke0Uly9elkXkFpxPBzIAtq+RRvD&#10;5cWOpnFoZxgOe477e4xWtH3DcDwQo2d/d8/+/o6L6ze0l9dopcjTnvFww/7uRImKh1vP3fsju+1L&#10;krAU3dYMrZjo2xatJHf7PeNpYHt1BVIxHU+Mk6e1DX3bMw0jSkqatqXtq7OxFIghVtaCTGWIK2B0&#10;lffNMSJXBkWevrvPi3j2bjx9FxabKuUnMpyrfX86fq3v4mNfr/3sKQ28fNxx+S4/9renjrnFCJUF&#10;wFWe9N2SV2bLx7HgN6754DzGlJzqeFDW978Godd+z3K9s1Qz4tl4tdazLIvJ1cJ89/b5Nn9WVtDz&#10;02suW17quY49q8V7XGg9OiHWbf18bs2P/J1PM+zO4OD1vpb2qu94fYaPSqHlyf+f2DLx+WZfHbP5&#10;fM51rBPn39YLrnOf1aHAWsNSDdgK8F/L46JyrexqjZ8fex5Dn06HEB/N25d+vDi8BPXez91n2fdP&#10;/sU/Xz6svXhhbjvLV6zPAQQKgV0WFkt2uZBQYj0+LQ6cUqWcKtizoJTBWFOxcKra10KVs1BSk3Mi&#10;pkgMobLA5cjsZ7yfK2tbqgFSo22VfhEFoy2uaTHWLeOwIMUqbzOP4xk8CdQAwAJo1caijK3U/zEA&#10;ghgCpWSUs0hja/8IgRx9tTchYITEGUMqiVgSsyp4qnwntkXYKtNcUfoZIRWNdYicyUbSqJqZqYWg&#10;SImSVYp7igmBoiz3XZY5CE3DZrMhSRA+4pSj7ztKrxlEhqIwRqKbRNdWsME4F2Ks8jkhhgqEKwZf&#10;EtpIQvHMoUAxzCHStooXO0eKiSkJtDV0O4vQhSFFrGo5jZE0e95sHCUWYlDEnLnaGkKcKaXKA94H&#10;iFIQlaZrDdpExhiZZ4gl0dkNsgisEFih8P6EU5CjJPiaKb/rHVEcME3HlDVJBLqdoEsCxYiVAmc1&#10;m1bgjGbwAWU0UUS8SDSdY8gzRhU6V8dsp+D+WGjbBq0K8xA5jdW5nK2gaeFiZ8kRhqHwg1dXfO9N&#10;h84eFyHuJ15tWv7e77/l5fWO7//oBfFYUD7zo+81iOD41z+5RXUdJ6X4y59/w7v3t9xMM3/606/5&#10;P3/8jruv9ty/G5lDAN2j2hazhc2l4wc/3NFvWwSFm28nZp8RWmKtY9M1KGnxcUJrAyITwhFSZrPZ&#10;sek7YkxYKzDGMYdcA92i1DmDhM31Dqcy3nv2Bw/a4C4MKU9QFLIITv6IygknIMfMwzCi+w2mM1xf&#10;tpjuCmQhlYRpGjrbkqYTb6+v6LTglw9H7o8zD/sToWS2F5eUIvFzJKZAjDO77SXGSIZ5z64XdE5z&#10;GkY6Zfjv//41zrV8OHj+8lff8s00MTctN6eJuVjmfKJpLNet4c1VQ9MKNAlNwmnJ7Ce0rHJMs5Bo&#10;Yzk+3HM8TrzsejyZWGqgwjrDPJ0YTsPC7piJqTBNI1PwzOOJMM+0Xct+Dvzs5pZuYWL0BYo2OGtI&#10;80TyM8Y5vh4jFy9e0IvlPc+Z2c+YpkW5Bu0aXgjF93rHxaZhiDVxQuTM/f7IIAxhGrlwjl4U7o9H&#10;Zh9oRUEDm67j4CNTirRNBeiKlGitY/Ce6AMPomCmiY1SFVwhBEUpinOV9c1HNkpgSmbShg+z5/3D&#10;nkko9llgo+dqu2FOmfGw54vXL2mMwSxs1PfTxClGGmuqBLuAzhimEHh3/8DkPQG4aBounUUU2GhJ&#10;ZzQ3PvCm75higlLwMfHwcEerFNo1ZKn4/b5BKsXDOCGl4vpyR5cTrnHsZ8/rXU8jJWZZO2gKGyVp&#10;lgSiBx+qXTcWrWrQaZo95ERCYEIkKQXGInOm0xrrLGPMPPjKsuZ0lZgN88ghRLbW0JN5KWG3u0SG&#10;icYajLOUBTD166+/JgTPSWlkjPSSRQZb8WbbI2LkLmV+uT/RbrYYYxiHcQnaJR5mz32CD7Nnfzqi&#10;c+ZymT/rGFElM6I4KYmWsNUSnTJJKcZSKEqjrcGHAEozxcjoPVtdZR7nAqIUOqOIBU4xUrQmKcVh&#10;nrFK8EVjmYDZBxq9sEKVRJ7GylhlLLdzBCHQzi2yRwItwU8jYZEt0krSdC1WG0qp7XofEkEpxlIT&#10;Uixwf9jzfpz5EDLvHvagDNeNRglBKyv4ThhDonAaJ26Ggeu+xzmHIBNTZTvqmpbeVtCfkZIsVWUT&#10;CQEZI85ostbsQ+Lt5QW9NQQED9NMjJFWKayqwAcn4PV2w5vLiwqczAVnDdZUkMCAJC7scVPw+FRZ&#10;uzcLW59Rms4aLvoWtKmyXT5QtEZqQ280vgi8EMScK0uOFPSbDVopUvA1AVTrKlWYMxshuGoaNk1L&#10;qyXKWJTRkAt+ns4ysCEltrJKxDY3N5gPt2SrUFrQaMMhJj48nDCuZWclL3YbuhcX2G3PcDohi8S0&#10;EqssWYK93rL7wRck7RjnQN81tV+Vyig2DSdu7++ZSmXyUlKxXdhhnTUgFEppJNBbx0XfQwi8H0Zu&#10;YmIsla3XCVDG8vX+SIqezjU454gxVC+cUlW5YGmX/TgzF4HqOoyUyBRplKR1lm6RDDZCcNX3fPH6&#10;JS8vL+isQZRcQQd+pm07bNPVoGnJSG0oOeHHEaRGk3lzeUVvLWOo8nxOSa7bhpxrGsccI/eH4zLt&#10;r7LuTmuCbRBKIUXtj04rnDEYa7GN4/3+SAgBQ0bEyMP+wK0P3EyBD+PM1XZL03U4axd/HQhrKph/&#10;HDGLk2IGQs7kGKtfthQOU2VnHSdPVor74wljNJaamDvngm0aTKnsykXWJMGYM8eQOTzs8d4zx0QS&#10;Eu89IZfKpqw1OcxsnMUsjD5WStrGIQsQPGkaMf2mSkZOHp+q/zj7mRQC8v9j7016ZMnSM73njDa5&#10;ewx3ysrKKpbYIimhBQgChF71Rhut9Vt6IS0ECP0LtFL/A+lXaCMI6lWj2SKaBIcuksXKysw7xY0I&#10;d7fpjFocM3ePe3MooiiiWqqTsIy4Hm5mZx6+7/3eVymMNkitqeqGeRxKgEqIDP2BujZcdy0hJYJ3&#10;yJxQtkIYW9g6J0cWkiGVs0/VdhydK+A9rckx0jUtUhQm2VorRIwIoLGWRqsC3BAZN49FEtJo5lDs&#10;ZqltqWIgeU/IgtE5KmO52W1LQLY1pLRnt6vw4wGlJMoqnHOQFLZqUDnw+c0N26YiCbBtx3azwcfI&#10;m7v3eB/JGXTXoaVkHiaUVFRZ0j+OCD+DqRicByH5/NkVr7aW6BzvHnqM1ghJOfNIRdW0hAjj5JBG&#10;IlXFNE4MQ4+SCxt+ygTvmcaJd6/vOR4mYjbkLBHKYKu62MGURghF9IF+fyDlRF1VaFsYroP3JC+Z&#10;54lue02MgmEYS91lQfAQwpGqbui6DnIJUNG6xlQVQiZsZdBWYKyjsgo3C8bBIVUJxJqXcnuXmEdP&#10;IYHKSJ2oG0WKmSwzqpFkfAlQS5Hbz7bsXrYYK9FWIXXEVIU1yhhbbH05kUIq+2gZ0LqwTRUggSJH&#10;wXBwpEhhSRMCqRJKh2IPdIF5SoQklnJpsjBEr3AukkWGStBtWmLIJC9wo0OIXM4oqQSCtV3D1PcY&#10;DW0tiT4RgyzqH0YRQyDFiDaaEBzBe7Qw5DljLECEHIodVkhkVigJKTgkEqmKjKVWJUBNkrBaIUUm&#10;BSDHJTivMHvnFBefj1yAImXeWVnfBPDP/rt/tpgUnjpmfhDYdmk/4GybWm0kH0sJnv0sT+87//Xy&#10;JyhdEeeeOH5Aa4mLkTiPaGnJSuHnI3l8RCjDvH8ECcFFbGOpuhqpDErXJVAMyEi00YvtrARsFyKA&#10;FVzGmWHqxD4VMMYUkoboIVNY6pMHfQlsk0/KVH7Ii99XWcSlXWUZz0UZooyx1XZfrEKCVdXgO6ud&#10;/L1/X4P8L+teCFHYuK2hqiu0qU7M+GHpmykV0KmjgI+0UphlPRGrvOepnGeb6XfJfH6Uq5MHQC52&#10;UcgLmIxiJ/0WUKW4eN+T935X3Vz8/ZJZ7cnnl/X30fNPHy1XXnxehf3t3HUvnyEoAcTrOy5NuSx9&#10;ag30LXNyMUKu313vOwUDL9eJvCGlJcB29VuVa/VtlNlAFlIKBFNIJUB0mpnmmehmRIhoKaiUxFY1&#10;2liMtWhti+rCqT+L8u8l6F0uBCN6YRzWpqzJMpf9eAqBGIsyU0KQVJFFPulWLeV40g7y7F8TsDC+&#10;lRTjebx83AcuKvxUwZ+CdlYijrOvag1UX+s8Js6qTnAiFylkLAmRSpCLEqBEAQ3nXOR6Y0iQGwqF&#10;iSAKQRSJOWWOc6KfI/MUiD5C8mg8WgRqnWmspqsqds+es9lsizy7qYrvCn3h+/jWrv0fUfr++em3&#10;E3DyQ3n+x0y/YV5+SzrQ960F33vfP3xWPkrfBmw7Aynf/fs/4/iLPyeNB7S21G2Nqi2maUh1RRgl&#10;0isq3dK0W1xO7PsDyU1I7/G5BI+IYUb5BHW1BAWWIIakE2/uEv/+qw98ExzO3vBhhPfDHS9uf8Tz&#10;7RX/7ut33LlEP5Wz3Bhm4nTkn/7hc/6rf/7fIoRdfOCeFbRbyC3k37P5P22LH779B/rnJxn49jX9&#10;W2789Z7/Hc99mn4b55jfpX+IpC/l6U9ubSkXJqwL739aNhLf0U8SLAJA+cmmYaXvvdyE5E9RBeUZ&#10;KzggPe20BQx3/uwSbLBGOpyijC4pjk//o2xY1sOEEiggiQICEKocWuW6sc6lnFkubGoLxXQ6AZIu&#10;NqwLoCZfHjTy0w3zp3W1AnZWBpv1tsVhnSNJSBTl8A4X7D6UuljlPOVHA3wFMxSYQloc5IX5SqyU&#10;wZISSbE4o2VOxRGfC1tR/ijP8aM5RFy0RVxkSrMQJd+J5WBdpg0tJaSyxVvrKFMk/aRUCxAKYsyI&#10;HJcIiKUO1wOCKMxtMedFpfBTcEU8beWX/enSx1Io9aeUJC9RUifv/vKQwpq2tE0SSLOATbQkp0hM&#10;grQAIEv75dN9a1e+fKda+8JJ0lUVfe2cSEmfwC8gL9qqPDkBBbR30d8X9j6kXBh3vm2heXpwzPnT&#10;75S/yUUKl8IitNCJl/FURsBC4lfq+WKsfjwuL4mlcipU9zlHclrKvUQpyZRWbvSC65CKkECLfCLv&#10;LSDEMzAEOMmYCgpAUpTujFpALaUfC3JMT1iuRI5nJkd5ftaaYpYopcp8swL3gBQyUgucC8UwrCRG&#10;CRoTSeMDX//1X/G3f/VzmjSz6TqclLz/cI/JmZgTTWe5vdnR7w/w+EB+PDCOgoOo2b26orve4NxM&#10;HwYak+lQTP2R2TnqusHkzMP7B7LR3G47hsc9Qz/S1Zab2xtuthu+fvOOKUDVbdnePicjmZ2j6jo2&#10;mw6hDCFOSKOpuoambYshVqTC9jbNvH79NUZQjrkZDh/uiDESg8eniGkq6m3F4+Md9D0ffvklGckv&#10;vnqPrjp2W8M/+cM/5Pmrl4iqxguBMQp/OJDHAfX8huZqy8PrN1itsUaAragaTVvVxXGjNP7xkYdp&#10;YPvZ59SbG3JUaLthDmkxrllImeAXaQali0HmB4w6cDaKnMbghcXhO5YfCoK/GG+EfPqOswDmMueL&#10;T7dWBfSc+DhacI1eWD8PS0ShWpxoH6eP59+P03rETymfQGpZytOakFNa1q1UnpUWc1HOT/J3oman&#10;zAvfkpXvTR+v46fnXuT/k0eeDErl1wQn2YKcc1mURZEXf/qufHrnaa3Nq2zsGgm6vAKxyFYuUsaI&#10;U5vHnD/J97ksS/t89He5lC2eynQGN54iL/OSA3le4+TlrCzWMl/IFCyV8PFcrVZJh3UNWz7XUp4B&#10;VMszT3XJhTFPXvwRSv2Iy3Kr5RFqLcQyKFzJeTLL91JxUkgLogBtcjZEHORAJiBlRUqekB1KWOpK&#10;I5UlZ5iGGVtZpnGmbuoCbJhmlLWlLWIkEwgh4ma/yGucx6vWRQ5EWwOiOAtSSshWFbkaAcR0isyU&#10;yxpjlmhrIQTCVrDuF6RELAZrtQD5lVKE4AoTa4xLOy1g7JQhRXwuwI0ogOsdN7srxrlnHHr0NFMp&#10;WyLC56kEHlhJEhm0IklFAIRIBDdDCAipCN7TCEmoG0LZMJZ95OJQmJ2jdyPVNON0hZcVg6xQusJ0&#10;ER0TScDsBcGJIo8tEvMSCKCVIosiLahUmSeizww5UNeZbWu4H3rEXGE7g2kjdbPl/Ri4GwN+chAc&#10;L28aoi+STZXt0FIRUsaR2VyVPj4e4KpS3NSFjXBOmmw9urFYEo8PA9Mcueo0VZ0hKI6TIIqR1tRF&#10;GogJoWuSFAg9Y1vJwxRpswRa5hAx0RNJVEawa2p8EhhlCoDFzdxWlhQ9boBaVYzzkUxLHBNx8qQg&#10;UDXcfHGFJCBVgyKitKTZVPzo8x2mGtleNfi5oem2fP77z3j/5p4PMfPVn37DL/7Dr/ijf/qf8ct3&#10;kX/7f/0bHt45/nIDddeSRo+W8KurA0c3Mw3wzCq2rULvbpGVZRgHogeXEnd/8p668hizQVtHmhJt&#10;taNtDfsPjzQbqKgJ0ZJNQEXLdEzUasY8c2Qj2UqB0Yn2WUNUAmE1+mEk9I40e6w2fHi7JwiD3Viy&#10;0kyjopZlH7rbXNEmx01T8ebtezY/+Yy7fmRnNHVw7A8HQqO5uWqKQ9ZlzLaB5PmTn/8N9y7QNjua&#10;XQdxoq0lw8ERYkDJQMbgsySmyKazfHHdUUvN5uh49fxH/M38yF/88g37YKhMS5wOTJPjanfFfDzS&#10;tDVzUMwoUhQ87h9QCV62O2rV4uQCYjIGpOXhMDKPjmlOpG1Cq8zt7dUSFe+xmw2hbhfJP81NVWR3&#10;bGVw08Rms8VFeOxHDoPjrmpoTJF5ylkQTV0YDhBMCJ5vOubDES8VQwjkEGmlRHrHYZzKvP38M7Zd&#10;y/3je97PM9ddzWe1Zmef8cZDoyTPNh2azDHv2TlHazRZSGoBj8eeKAV7Hxm9QwnJi9awkYHtrkPp&#10;yP0gENYShOCNCzRNQ6ckXz3ssVLxbNMhBbwfZ+77gc5UKKU4+liYZXzk4CO1sQyHI9F7+tnxqDVt&#10;jlC33MfM4zQCUGWBConbqiZK2FUVrxpLDoGY4cZWHKeJwzDwWgjGLKiV5uWuorKWpm2pc0aKzGFy&#10;fDXO3M+Ofd/zoxB52VQoKWmU5O4wlLVSaVyWVFKy0YIcIx8mx2eVZbvpmFOGlAjB40IgCYnPAitB&#10;akWKjsporNWM3oFIbK93DLPDuL4wFCnNs9bQ1BVjTHTbjq/7Iy93G/wwMPrA6GdizGxvrgsILSeC&#10;VkijmaaJQ3/A5g2N0WghuWpbnHMMQqC7DiklU39kmGYmHO+OfZGT3W0I3nE/JqyUfNY2/CgL/vxx&#10;j7Sarm2Z/UiYJ46Tw1SWYcpcVRUuRuZh4MZaPrva0o8DBSJUPDzHGBnHgbbrOMbMceh5XldsteSv&#10;J0+lFEEZfIJGQKwlvVC4YUTFwoTz4XCk9wGhBBthabZX6JR46IcC0AplraxUYTgfxpkE3NQ1OkVS&#10;DHRtixACN000WtFaw5+9fY+tGm63W+oQOfQ9k3PYypI2W66amse+55v9gappqbRiCJH3cwHc7IeR&#10;57XlVaXpYy55TKmAkqxmGkeiKnKxg1CYlBFKYztLPzkQ0NaWxmj204xPqewLpOLgSnsjFRtrEEIj&#10;tcIgqXNimiZGAc3CXF4ljzGGpqk5+Mjb9+85dF1hpNWabV2RZseXb98jB8/9MNLWDS4lpLEY79io&#10;Ykd77Ef6DDdtTSszOyVxCO6CIihBoyQqR8aouMuwMRL/yzdUlcBWV1SVIk2RsNmhGoufB6bsUHEk&#10;NzWiaZm/3lP/rCM3Hb4V5DBQTQOi0qQscbPgs90GBLyNCWEtOmf2w0TeH3lxe0OqLG6eOR5H5pyp&#10;2g5NotaKTdvw013HFyHyeDjSe0fQChczUuXCDjZlaqVROTM6jzTgYmQKPZU1PLpEawvIcn//yDCN&#10;XO22PN+0aFfm2A9J0DVNkUjse+ZVxp5MkoqrdgNCsB8dx0UCuqXI5243Lzj2M8dDz374ugCH6hpt&#10;DdM44UOg0obDY48TxdZS1Q1jP5CUAWMWZ3JGK7XISwqm2eGmEec9r26uyDFhmoqsi+NUK8umgjxP&#10;fDgc2Gy6csbNmWme6KeJvMiITjGSc8YLRYwB7z1KUECdroCxdV3TjyPb3Y5OSjoWGay6xsfIzkr2&#10;kyDWNSpGJqAPkbptMUi886hU7D5dXVE1DSIGuu6aLCVTP5DTAr4JgW1T01YVKQXu+5Gua5FZcvzw&#10;AaaJ265j11iO/RGXKmy3YRxGpFQYazFaM42QU+Dh/bsCqDcGNwzMbo/tOgD8MPFhLHW9zwOP+2OR&#10;Lb6+ohaZ4fERn8HUNVII9BoEGwJy2ct/VsOzl8/51f0jb+7uuXnxHJTgfd+Tleb3rre8M5p7DzdV&#10;xcZWNFazP3qObua6MTze7WlsTd1V1CGyP474nDAKNlfP+exqU8ACOTM4h0iBttJ0bc3+MdI/vKO7&#10;nXhxe8Pz5xuy1OTR41zizkdccAQE9eTYycwffX7NL3/1jvdfD7w5eppOcnV9DVIxu4DzDp8c17dX&#10;yKQQ0mJnSbfZUjdFOnQaj7h5ZL8PVHWFSiWIxhiFqQxaK9w8MhwDOWa67Q6tBMGPaC3Y7HZM08xw&#10;mLh+9qxI2AeHbQxKglSGutZos8VNjrYx5GbLNDjc5EAmpEw4L3BzZHelaNqGuzcz4zxwfVtk0Hfb&#10;G1LMHB4PTMcJY2uM1ehK0HYG6OiHPcJA11wxfQhEJxjHRDQRP89YUyON4Oq6ZbSOHCXHx55hnNi2&#10;lrrtCDGUcRvBGIUi4meHQpNyRFXFhhmjR5tMbSRpSDgKo7+QAlQi+cUubhXaZFRtuX1R+MKOHxLv&#10;v8lY0xKJKKtIIjIcR/wYsVowx0TKuoCDrADlybmADFOMxJzQ0hTwhMqEIBAiLcCpyDx7VNYIJMEl&#10;jFSFBU0IiMUGr7UsbN8hIqLC2gIw9dGjtUKpMk+FEBcAklh8t+LCpvGbpye2tIuHPpFQ/MTm9f02&#10;vhA8bh5JMSGMJoRAmB2VcmRVAPohRRRpscsVZ66Wq72lzNglwD8W5ZGP8nBpc7rMT065AAoXYPFJ&#10;7SdRwL58+pwfBgLmYjvPkpQVKkfAFKDhaiyDogyhfnOIhZAStZrRFmCUkLKwGaIx1tB0mXmcmOcJ&#10;N8+4acK7mTl4nFNYXZjc1yAYuQQQkmLxHSysXCw+nrUOigzpt9eHYLVTXvoN8xObbanPS//IJait&#10;1OV3Pv872uES4HRJ2PHrpMtnrrbMtChEFDCaPNnyhFgBburi3Z/29Y99LeXZ5/eEXOzJSlAUSFjs&#10;iSmSYlqCNM/qFCEGnPOEWJgF53Eoz8wFNGaVwli12Os1UZlTvajl56XbqbiI0/J7AbWlnBcbnMUo&#10;hQ8B5xzOh4WlP6KsLYGfWp+Y5oTgBNKHYtONoagIyFx8l5ECLAUKc6AQnAGhZxTbyZYq1BP/868z&#10;BlM+qwit/qSYClit+KIKwDKJhMKWOTdHYipnCKUlMhcAIUoyOcc8Onws9uK4lIWcqXyP0nK5DMoY&#10;qqorrLiq4lJCdKlxUoqFNfK3CV/1u/S79P+bVFAuAD5DCjPWSK5evsTPM3P/SFPVjEng4gONqXE+&#10;MR4CWiZMztS6pmk2TENmFI4kLJXVqKpCZkXqHdM8c3z0VHHgp92WB92ga3joR9ws+cuHkR/Fioc5&#10;YZSmkZJGSLKGY44l8Cmnkx/pYxC8kP8IE8gP+mgv0+8AZr9L/7BJ/Yv//n/8l3KFtAhO8kwrulNc&#10;sIScmNAuQAKXewV5CmNYNkILIEnkdN44rnTEKS3RBItc2KWGYuYp9fVHG5KnERofsZeIZSNWXvIE&#10;4b6Cw84RSWUjtpzlTsaplFeyzHKgKVKR8sxoJ1Yk1GUUAKfru0FFK/BqjdgQJMFHG5gFmCPKewuw&#10;7awT//Hz1hiXExsWXGzpC+ytEFUV8NlKqZ0vJSaXv4E8yY5+/7WCJZYDxOprX4BSS9xXYeehSH9p&#10;WaK8dY7F3C7O9aEEp/IVn3w+USgjBJICXBILmqRglhap1lwiItZGjhlCXuo2pROrzsIdVljmxEV1&#10;LwfTEnFEkdFVAilBS5borLRI6xY5S5Z6XLK3VLgsgDShTs8XnLrJ0jfEwhC4ghRX5jV56ksneVwh&#10;LupHnCVL19d9FK1yZoj7qI98y+8iryCbdKq3tU8ixJNlJp8ODef+JZeCXfbydW4o3Xk9MefFGLT0&#10;NbHCMMu4zmKNgikgxpTXPl3AI2KRsn1y8BOnbnERvbQeXOQim6ye1KFYxq9YQAMrlXiIpQ3lMt/F&#10;EApAD43RmqbRWI68/ds/40/+9f/JV3/zC643O+qq5v7dB0SMaCGIOVI3kutG8fD6a8K05/VXd3z9&#10;9QH0htvf+wn18y0xTDCMbHc1Gy348OYdd+8/sNltMNby4f6RECLUhulw5Ou//SVGSW5fvcRutxzv&#10;75ke9rQvPqPdbGmubkhIhNK8+vwzbp8/Z5omMgmlFd2mo7KmGHqVxE8j49ATM8gEh7sPNNYyTzNS&#10;a9rtFXXT4rKiH/bs33zJ41ev+bu/ecPDPnD94iU//tnn7F5u+OlPXyHizKRlSY0AACAASURBVPH+&#10;PU2t8POEG3sqLYkiUVtFYwtdv1QKqxXzPBMFGKuQujh/3DQyHh9pW0vdtkgp8VmRYkTqcjj1vhgV&#10;jVGLxOZFv+dbUl7XjgsDgbhYJ773gCtP685l34Gn7KVPxz4XBrv1vo+pnuXpy/nUwznNt5c5WjFS&#10;33WJ9XUnGebyjDU6j3QJYjoDrc4/FwPT6bPzOvB96QzQE0/WcU5Gg3wav9+XnqxV4ly0k1Ehf/u1&#10;Avk+uXfdJiwPSutbcpE6L7Ln6/wCKcUna+larlOZLq6VXe9jYuUntXkCbF+wol6260eT8Mdz8mV9&#10;iYu+VeRYxSlIYN12nNphvcTSKdZcipU9t1yR8z7hLLYA/9u/+p+XewSFrW1dkyInFDERcoksTDhy&#10;jpAlRrXUVYcUmRDdaVJWqjB2xBgXGfHVcF4iLcWyOLppJsXCJhVjYA1WuIyYTankQWm1sL2VObzI&#10;e5c6LzKjZY0xizNOGVtA80oitS3SokqfImaVVCAF2landTSnAmiVmcI4ok2RP1ikyBftagQC5x1p&#10;mtDewxxJwNQfCPOENgZpKmJOxBgAQfKONI3kaYQYCgix6MqSRQFq61QMoEYX2ZgUI3iPTIbaGjIJ&#10;nwKVkpiccSERsyIxEXPGyIxSZe9utUEKGGNA6gUUXjbAdJWmqmQBXnmBFZKqrogp8nCc0dnzB88s&#10;MgRkEAwI5jFR64pgA7oRhCS52ba8/GJhz/WCTklEjKQZtNIkIxGLdFI/zPg5sastxkpc1EUyr4Zc&#10;aXYbhROCJCrGNPL8heTHP75lnC3OTcxZgMw0jUVKTcgJicQ7wA9cdR0pOdquKnKGgydLS9U0QGTu&#10;J1zvkSiudzV1U/Hul+95/Xd7Ht/OpGmgrg3HfmIYM8MceDgcyFJz/+6OX/zFIz//s1/wF3/5yDga&#10;DneP/PG//ZLHg+FZI1CVxlqFJaJUomoNtjFYldg9q9jdlqjb4CeGcSLEsj/Z9xOtadjsLEJLlJKM&#10;40jOiu22LqD3fmacI8pKNpumRPNuLXUnQFcoafDBE2NmTIJjSvTDjJwzaphw0eC9Y7upaGu1OHsl&#10;daXRyuGSpWlapmlgCI5cN4yLI6cfJmyq8CGx0YbO1hx8QJiafhx4OwyobLEqs20lSnj8OOPnyO7m&#10;Bkhcb7fcPx54+7BniKrQ6bvA62Hg7eHIX9/1PIbMdtPxrG2YH/ZYbTkMezAZIyt+9foDdw8jWlYI&#10;BM+6jk1Vc/+w5+/eDzzsp2Ksz5J5HjBlE8+PbrdQG3rncFLhRAFMJKnxKdHPI9XinGGeuL26IkWP&#10;NpbxeOR2d4WR4MYBOU/ctg2VVtjg2NrCQDMeeg7TxLvDkfvHR662O0TOHB73ZT1egjpkmNnPnm/6&#10;AYnk8+srKiBOI4mEiInBe0LKbG2Zr2LKdCKjjWbXbVBaMzuHAlohqELg82fXvMBzlJYkJMl7kJpn&#10;tUW4mb/rB2ptuao0bWWYvUf7wB+8fMYza9gohbOWfhgJOdNc7Zj6ocjICAm2QufE3nn6EHl0gTDP&#10;1Auru+uPPKsMr2rL1mg0mduuZVNZjv1Q2JUpjphGCnZtA3VD1goRi6T64+wIbuYPrjpe7Ta0VYWP&#10;kddzkQvUy56mOGgylRS0Wha2GKn50abGGoN3jkTGxyKDk0UJHJhTorKGRgoao0lS0k8TVU68MpIf&#10;tzW7pmZAYq3l2abjqql58IE394/YusbPE2MMRFOkmKIq+9nKaDrg/eOeeZ55vtuilaZ3rqwf88wf&#10;3V7RKUmjS/0YIQrLYFURUuJn1xtGIXmM0LYtn3UNBsGYMmgNShBTYsplTlc5sdGlLFmVM5I1Ghkd&#10;Igb0EqnlEbhcbDtVVXHTVFSV5W4YmKeR66YuUt5K05LA+8IAZjUuF6ZDo1RhIgxFcu7rt2/wIXJ1&#10;c40bR/b7R5qugxggRkyGThcms1rCy8pyGEZarcr+HfDzRCUl27Zjnj1BFYbtOmc6JenqiuuuZVMZ&#10;jCzBaT4L7p3HSwXe4xC8HwZc8Fx3LT9uK24rzZwFj94zhUgUghlIuezppSpBBTJF9HL2Dimj2wKI&#10;kksgVelnkcFFfE7srCX4AIvj1uflvCkVcxbYBdyopSJLSYiJw/FYmDAW9tbRe6YYUU2L3RRQi0+R&#10;cZp4vmvLeu9m6hx51rVs6gYhFcpW3IdEpzU3XUdVF5lFJWDbVuw2LXMyHESgMgbe3rORkK+3+HbH&#10;ramBhEiuBMR5TysTQkSsbZnfHMitBlshpSCNPaEfMLamvdqVs7dWpHHkPiSkqcpZvW6YZsf9wx4v&#10;FV5KJgpbvrUWqxUqJbJ3pFgkkUfn0UJSGY1KiSQEH449qqoZ55k5gSMj6wYXA8M8E6SkVZpqYfMj&#10;J5KUyLrIbbplXMwxlXGZMnPwBCBZi0filk27Wpjno7bUTWH805Sx0tnCNmWNRUrB1e4KqxXJjWy7&#10;lh/f7BAp4bNAKMO2bUmhsItvKstNXVFpXewiUhEQhFzOHFIpKmvxOZNl2Ru7EFFSs1GSnVF4pcm5&#10;OG3Thc1DpYjOme1mS8owhYh3DjdPRCGojC32D6XomqbYVaTm6vYZlTH4mPjy9Ws+OI+QimEa8ans&#10;L5WQVGR+tNvy4BOj92AqbGXxIXAcB2JOmMpwd5w4jCMoRRQCH0vQVASE0jhfZFSNMVhjsKo4yLUx&#10;VHXDNHtSFnjnqCrLOBzJZNquoWsqlLGgDULpItWGICznPS0VMgY23ZbKWub+uATqSsZpxtY1B+9J&#10;SuPjKmPpcb4EOCol+clVQx0D0lgGHzEIUvTUbYPOkWdtQ5Cax2lCaU2lFSp6jJaE4KlkR3SRMg1k&#10;nI+4caZpO5z3eDLD4ZHRzYwxIpWi0ZpKSq42LdY03OwqtlcdWoJ3Mz5ljo89j/uRncgooLGGm5sr&#10;BJ63H95ziOCqhn4f0DLStnY5+wi8C/jguLrZMPcTKWa0qXCzY54d5OXMlSUZRQwO5yZsZVBaMLsR&#10;pRTWGpSUBO8Zxx4t4UdffE67aTk87lGL8kbTtEzzVObCxfZcNx05L3Kls0eKiJKZ4RCZJ482xeHf&#10;7RpiDEhpCaGcR7TJSGWYpyItHRPktChtSJAm0zSK7fUGLR1CFzthmBxxGKmUJinBlCIyaaQuoLBi&#10;94ESdiNp6hY/lb6ndcJYqGuLtYZpmJlGSN4RU0IqCFmSs6SuFCIlhsPEYr1FIhfAWTmjSqVRypBS&#10;ZLuTtLvCfDcObgEhFKY4qzUpZsgaYrEpSKVBgbYZmTVxhjBF2rZDCFmeQWH0jL4Egkkp0LIiJ0GK&#10;CbJAqcKSG3wojFoxFmZbaYg+ImJGUmQ0EYIUC2O6hBMYTrDYTGWxNYtcDG2/MWMbfKu9TV7auvnI&#10;BiLl0w/Ofzn9lkLGjfeIONFUltlHRI6FqRWBdz2xf0Bby/i4MrYl2m2N7VqkqTG2RShT5hJRJEBj&#10;iCAWNipZpEERsgSBq8WzJARKJGY3kWIkx7xIDxaiAOcmVNWdbIAne//JLsjp51K5p/IJqRaAWbXY&#10;StSJ/V8udrezOfx7PTS/buMs9vCnxjY/R5Q2y/xd0246xMKMLaWEmIg+FPB2LNKOeVHlUUIg1FOp&#10;TSnkqc+lmFZnW6lOudpmz8bNVelm9ROtYLe82HBWqc7vTt9RL+t7Vj/lR76WtSkun5/X/Z5YfTRy&#10;sXt+Og7y8p9cAlhXlrO02MKkkMvfn/oMV6tXyoXHrCjmLJ+ms121AONWYcuFrW31kQpx6qc+L/vY&#10;BLN3BaA4TbjZE7w/kU5U1tC2DW1TUxlLpRVGqQIOlQUkfnYcLT6tpW5ijAWoVSryid+zNpraWrQp&#10;9re0gLpCCHgfUFovPsNyr1Srfy8v8rMLqcHiO4oX9X/yJ63Z+pb5RcgLEovlyotPIOWMWvvnytR2&#10;+ZwMIZ7Z9ZQSCzsdiBRJwRfVh5xJYiEqQeKTYg4C5zP7KdIPnmkOBXwbHSo5jJixcqK1ms2m4+r2&#10;Bc3VC+r2Gl23ZKHxKaNkxRO5ULFKpf6A++I/mvRDXoLfRrDLD+X5HzP9hnn5LelEv72MbesbVl/L&#10;itEo88r+m284fPkXCJVQTbFjCKXZbHeMo8eraWFxjPTTzDR7jDa03ZZjluzHmewgorkfZyYXuJ8y&#10;o9LkGHicHSB5PR74MAfabsPkB2KSzCHx9mEgS43RCt22ZA05euI08ft/+BP+63/+3yBks5QhIFiJ&#10;ZYqizN+v/j5ti3+4+v90nIt14f/WdHK4/prP/wFf7+/S/yeTvvyHEuLErPRt6czstJC5LpuZdaP+&#10;Mc/KCipIojA/XTLZJKGW0+fT911GKpyc898qG1d+XLJTnSJC1vs/uuM8Va0saKpsFmU5tCYCMpdB&#10;lVKh71UsznS53ish5SK7JRdGlUtpt4vIgI8Bbqd/PxlPZ5DAuX7KCT4uELGcEylJpFgBCMudF2P2&#10;MgZmLeu6b8y5MI7JmIiiNHpeWHzWKAy1MByJE2POdychdXH2plCiF4RCiVK+AhwTIMrhKmZ5YkMj&#10;Z5ASTZHkYD0AUCh9pShAvxVaFVJCIYi5UCyfWLeyPAEa4mnTLYiL82ONjikMQKW1L8kGpVAX0TRi&#10;/RApQOVMFrlE3Cx5UVoWQM2pP+aTswGKNE+66G2SEu1WSlaWlChBpiKvqWSRyEsL91IWcLnUrLTM&#10;OX0KgjiPv3O7f5yesBt+B6sSQEYVlrwTBmaRg0zn/ngC6S3AMCgAk1LA8+HwDPJQy/PEggxX5BzL&#10;uImxHI5FmRO4ZFdUK2vT2hzFKaWUIsaMJC2sfGkBGy5gFkCJhFCFpvnbZq8ndXiSuC0/Qi7tgiig&#10;wxU8UiuH8Y/87Z/+MX/+x/8OETPPr64I/YHRzVQSGi1x8wTRY7zn4eEDX335FV+93tN0V7z44nN+&#10;7w/+E2yjuHt/h8iC5y+eM354zZev33F/9wBKYfsJfMKljFCKCsE37z5wtdvy4vlzhDL0w8SXX37D&#10;i7ZBao3QuhxQjebq+RXddoMbxuK8ELDdbrBaMw49UivcOHH3/h1SSLa3t2TnudnuGI8Ds49UynJ4&#10;/Y63r19T7Z7hh0fc3T2f3zxjfmURmy0vf/YZt9eG48ORr3/5DaEf2F5fYY1lChNRSmS3QT6+I8+e&#10;btswR0BGkslc7SrGGBjnI7u2JsZYmIGM4Hj3DjM6bl59Qahtydc0I02LrDQhZpJPKFWMKr9OOq8f&#10;S9SfKPP4r0eLzymKsax1pR/DwoQJJ8nbnDJpYTldQU3fnS7NGEUSVXHB2plTWRu/v2Ss7HBlqGVY&#10;WUBZDTEXAKHlrhUr/kNnmu9iVH0C/Eq/Xht8W0qL5AVA4aAse4OT8eL0vm/fvF6y3BXjA5xXdQB1&#10;irwsdXSOoiwVrbh89FMp8Y+Aeac8XQoLXL7/HHEsWNf/J9Pj8m5OFZ/JT94vvsNId27PdPlK1AXQ&#10;dzUsXYIF86l/laTJZe4UEnJC5LWm1n4mKV6DZReRA2ejymoZChS5bQ9C4VMkjZYohvJ9acmUsT3N&#10;CpkVxhhCDJhKMbuJylRIpXDTWPZXK3PoCYooUVpjrD6xr4XJo7TG2hq5sIvmVEqYYyTgmeciW2ps&#10;hTDLOJQCskDGSBYCZUyREuEy0rQ4olXVQAykEIs8yyKZKgFPwogCCBJKkYQgTh6rDEZZ5mtLThGV&#10;I0Kbcmj0nuzKs2qdSCmWNleGZA3C1vjFqqcOh0Vya2GgE6G0gyxOlPaqQ/gAwbFFk/uEG2fkLvOz&#10;LyrcvOXN/czQO2ojaCsDqjD67qq6gD+ypzErQ6mAXJFzpq0UMgWOxxEpJSF6Xjy31HHicQpMo2bf&#10;J25kwjaS4zjT6QbvA9krxkPmeB9xc8B7RfbQtInrW5hF5Bgic5JkndlsJFVr6aPDtvD5piL7zEFF&#10;hlAYXCsDlhoTW8aHma2YSbKiUo6qqWhaQ9tBCJb7+wljElfdDS55TGNRjcJPgc1NR3GAO9QkWBQf&#10;IHnefZ35D397D15wpTru0565Bz9KghBc325JeWAaIl///CvQEeUyrdHYqMkx8e5DT6sbXtwaUpMI&#10;URBVoL3RyCQ43juS0MiuwhPonSLmHikFr17dMk8z49HzxWcd89EVo6jXZAHaRMgF7CmV5uWLG/oI&#10;wzwzHnpuNjVda+nHwOCOON2xnz3T5PFTwKYZLQK23WCvb4h5Zne949WLLUZK9o89SSlCTrigmPs9&#10;vzpkvAslwCMeyVKQGkOqOyoBJkFrBFoW0MDgJsKxR2hDyB65tcwx0h8SIVhcCAg3L8wJGVMJbjcv&#10;eTzMjMeeV9cbOpVQqmY7OvqckXPPYR7YXG+ZsmDOBmVb5pDw3mF85pmIvLhquNoaDj4y1oo+Biot&#10;UAQalbi+vuHmuuWb93eoNNMlSdKat8cedJGWi0NPaw3Pnt3g58DoPTFnrHdspSSPPS9urpmyYBoO&#10;1HVNt0gLB++oFjbIfhyZpWRbV9xIqGqDtoo3g+Pm9hmbugZgGB5IuSFpzZQNb4dIdXekkxmtEjpL&#10;5py5G4r8467b8r4fmULg2abFhh6TAykKrjbdEnyR2VxtsU3L3XFPpzQP44jNmX9yvSOnyJfzzGfP&#10;bqgijNNM9I4sFV4pfv5wZJw9wVhuZKY2GpkSw90HTNMghaQzmkop3iZNSoHjwwfmmHl2e8vVpmGI&#10;iW3dsJ8ds4dWZnRMhWEuBO77nmhrNtpgUkbZAvwI/QhS0RiDD4GthNvba1opGH3k3TCViP3Nlmrs&#10;MdqW9jGGRhSJ4awU2kq2teQX+wORieQdxliMVtRSURuNUZJpmkhuxqeIyIbgI0ZJnrUNzzYNt0Jy&#10;zDB+eGRGMMXIJihsVbPxnk5kaik5usBwHPDe45fApqZt2Q8jm92ugA3JeCUQpkThPyb4P75+x66u&#10;eNFUXBtFW1e8Hx8ZfEQ2LYjIf3p7xTf7Ae8j3W5Dj+Cb0SFz4POmZkyFrU+owuZdVxX9NNKnzOgj&#10;t1rSKUVUhnc+4mNknB1j03ErJbV31ErwOHlqY/nss1e0ObEfJ1KImLbBp8Q4eVxlYFnHjJYckqQW&#10;kp2W/Jc//QlSCmK/R9ia9tVn3N0/4OYZYTROgB9nAKwxXO02xKqmnnp2leXtELh3gUlpmuzYNB16&#10;2blVFGfZMC9zhzWMSmHHiePhwGG/5+XzF7zYNMimQUeHBe6PPSqVPaXLkZ1W3DaF5fX9lPEpUSlV&#10;WPEqjdcKYsDmzKapmEUm+sDgM5W1KAFzSnRa8apq+HKcOITCktooSW0brivDTitm6xhiQqTA3gWm&#10;BdQiIlRKcNN2jG7GLOC9w+MD+xCLUxBBd3VTgAhC0sfIZGpcBBMjVmmujGHb1EzjyFePhzKf5sy2&#10;1viceP3uPS83z/lRpQi6xX/xBbPrMSmTpCYqzStVDOVvpswoCsCqRmJ2W8bPnlN1NappaJ9XuKrj&#10;4es33L1+S4ekubomSMnNZkv9/o5h/0ClFdnUCKmwt88x2ZegMB/Knm0eidZynGce54k/7ye665sT&#10;a59oN8zzXMbzbkeNoPcFGNDaukiNCkEik8eBSVnehYgaJ27bit9/foPJibeHA4flrBTGEWMMaM00&#10;R0KM4AtowxjD3bHn2U5BSgg3oZSiqSzkzBgifZh4cbXjpmt57Hum6DlOM8o5nm836JwKQGvyfBgn&#10;5phpq6bINcuyh9dSlWCNEM4sy8ta8XZyKCG4kYKtstzWNUfnOTqP0wa9MP2RMz6E4hRfnNg5eMZp&#10;Qiwy95tuw2wsYwhFmjfGIq049NgYOQwDX08jMhd5uHazYRN9sWvIEjR2N80Ym9hqybvBcbPdLeeN&#10;zKaq8FKUvbGSPL7+mrm+LrYbW6OlIPm5KF7EArIUxjCNI63VXFeWqCVjiMw5YduWmyR5//DAdndF&#10;Yw1VZZiDQ6ZInhNDLgEnumhTlvnfWOrKImOiU4mQAkkqZNuSgA/398wx8uz2FqsL4DhJiQpFqlLI&#10;EtiaUiZQ2IsFEts0bLqO8bDHjSObpuLDNJOUprOmBMIgMULSWktnFHcfeuq2QhnN/vFAVdcorXHe&#10;k2VFToE+FRCxlAIjyh5cLAEf212FlhJRGUQC78u/cZ5AYafXMZJFor2uUbVh7EeMyDyrHfl5h1IT&#10;jS0BnCkKfJJMB8+bL+94frsjhMI+fDxOOOfYbrYoAW3X4cOxsKuJajkGJrTUhMkTXaRqFLfPthz3&#10;qph2UySHRPKJ2fkSvDN5yAYfRmQqAKTjfkAqydAPiKxw2YHRxJjJWaK0xZgiz7i7ronB4n3m6rki&#10;ekl/COQcUEogRKZuLbbW5UwXI+OQCW7Aigk/A17T3x2Rk2CcB9SmQWqFsgmpITrN/mGxFOYeqTLG&#10;FMnQGD2qqqnrRT6SjK0LkHV6nMp+1ju8cwWIowvYt92Ac5mcHclHYjIopbEykbUi+EB2irdfJX7l&#10;emIQKNkiZEYLzXickEjq1kAVmESgaWq8nzDGkELCDQGZBEZmQjxiG0uUmqmfqWyFdB4QpCAYXSgg&#10;UqUxGqSMhCnRdrYwOSpF9rHMsarYOkRawuByJsTCqKUWoIpSRYq0MB2WOSCvxtX/t9NHBqlzEPO3&#10;vfzCxr7IpayMb1IppKlKAF5OpBgIwdOQSClAKoo0Whc2srQG91PmML0ElEGxPa8qNEJJYhaf2Ghy&#10;TqUPrVisFBYbkPwB+9/H6akdbQVwpZQW68zTANU1CPs3BTas9ru1vs/1XsqllIK8+qYyQgo2uy11&#10;U5NSwvUD4zjSDwNhntl7jzWa2hqMMRhZgDhpsTWdAVBPfXWXafVFnf0Ji//wQj2q+CLyhW3s7we4&#10;PH9/VXo6g8fWVOo4X3z/02euQLUSeHrh18zpNHYu8/KEjOMiy2lRSfokj0Kc/ZjLvXIFCgJytYEL&#10;CYv6TFjWupwzs5uIMRQZUO8pEsWK1pSAzaoqjGxaFeUQufhRQy7z4uprO9XzWj9ypfsoZVl/nvK+&#10;2Mz90oe0kVSiyOv64PG+yJIO/REpC0OcqSzSmIX5cFUQkk/gmWv+oPip/Ud+1sv6Ld9br0/t1FKc&#10;v7eytF32g5QzWlzUwRIIvQa5W2vwWhJjJkZBTJIYWMqWFvtiICWPyIXF35jCONxUNXXd4u2m7HWE&#10;WfpTRiIQwmMv55rfEgDS79Lv0u8SULgj2VT6dOZR84xtG0TbMc6B4zgTqJCLj7iqDCHCOHhG945B&#10;ZIytyZstP/7p76Nzpn/7nv/9//5TXo89KQe0yoi0YQiCmD3uEIm9JGXPMDxSdTeLUknEtuW8FYOi&#10;7Tb0fdkDPcHiAP84G7pfN/19AW2/S79Lv35S/+J/+J/+5cr8daY+EYuT8xwJsLIt5VM0oVj2DE/Z&#10;ty63gZeUvuuBaXnt6X2XTFGZRaISlkOYoMCDxJNrjRg4ucAvnOHre89gt+XDNf+nXF5QAa/3C1me&#10;uQAWCjPY5QFPLAfm05tO7xDiJCR58flH0SCnuz5G3p9qbCn5BfML5002J3rjCxDQk7I/BQaI5X95&#10;qf/1L6dIEM6bxZzLBrqouURSyt95FZBHWjMAOS/ggQXwuDw3I1Zk3VIP6USnux5epMhFYm2J0pGC&#10;woqWy0YPIYu0Z06FtUydIWDi4peYcon4W0BlixYfaxRLZu3DAhH9E1AfrIxxLO8rxqkSKZPPdOlr&#10;u0i5sMcoBCVa6UnHfwJcWFj58gI4WDbdK4BqBamJpRynjfkStSK4GIvrdXlgWj791n52ASBZvyvE&#10;uR6WkiOKzvCpnS6BouuCKMincXUCkObz2C/VIp+871zJamF5U5CLET+xyL0KgcyFae/MOHh5CCyH&#10;6qJLW1iAyvq3wgYFiNIOcgF1SSUvWBkXRkCxjgHKd08ysUuVkrAGjNFct5H+3S/503/zr/nlX/4V&#10;192Olze35DBidcJmz+hnRj9jBYT9nr/+i7/hL3/+K94+juyuXvHjn37BZ1+8oPd7+sMju/aK667j&#10;4cMbvvrrL7m/3wOC3e6KerMlicIWYeuGMBTH3+2rVwhjOR6OHD7sSUh2z19iqgpjDe2mo9m0VJVF&#10;kAhuIqcStWi05vHhgcPDA4fHA8fDoURpaYVIkf27d1xfXfH+/Xvq7YYQI2+++gaF4OXzHb6fGfqI&#10;T4Lf+y/+c5pnO+4fPjA+9Ax94HHfk43l5U9+ynQ8cn/3jv5xjxuPhHFmnmYm5zBW0zQVDx8+IKIn&#10;+pl5GhYnpKFq2jKmsyA4x+HuHboybK8KQ4l3HqFNWW5iOEUFrv3jW7dBy4ScszgBfs7XqdUvvv7p&#10;v9e+t16XnwlZ5AwFpVue149Po8nKXPh0/MqFjVPkZYyfGOaWNfG0Vn77dWbfyuSsznMeLBF85+FX&#10;xunH1bMe6st6tT7vnNen6Zz/NZUIssvrkqns6T3rfHc5Z12WZ506L4FZi0kip5Iz8fSONcjuvM+A&#10;nMXFtRjEWEHCl+U7A9fy8vzTz/NfntZ3voQSwzqLfAwk48Q/uUTlkj+yP5YJ6BOp9dIoS57yE9bO&#10;05p++p2l/y3RoysL7UX9r/uRExO1WNk8L1g/heB//V/+VWnLJ3x0y95OqCVjqyH1MjSggG9ydpA9&#10;CF2eoQzEGdJUgFpS4sNAiDNkR8wC7z0hzqTsyfn/Ye9NemVJ0vS8x2YfYjjTvTezsrJU6ir1ADTU&#10;C6qbG7EpaC/pt4gbQoAI9D/QpiGAW/IvCBC0EkBIWorNFsQG2YOqM6sy73iGGHyySQtzj4hzM2tS&#10;FYESUF4VyHsiPDzMzM3NvuH93rcHYZEojLFUVYV1DmsrtDaFwczawuJgDNa4E7it9KFUVJ/6p9Rc&#10;WTkzzwqQ1iKsO0k85ZlFhHQOIJMyOQaWamCtikxCSgkxjQV8H0pF1olF1FaFLUcIRIoY1+CaNUKW&#10;/V4qU9YtBGiFco5kLElrkir2bxYZ0c1JImsRWhEpUvFCa0DSibJeV6oAaic/klMELTnExO4QCqMX&#10;sLIWozRjCgRRGGqcApEFSiikUBzHHoHESk3MiZxK0FmKiJUZP068jTEd9wAAIABJREFUfT/wuCvj&#10;spYaEUbSFMlTRoZMmALHLnH/kDFRkFKRt4iqJJi0khAVNku6CCurESSGNCFcAQ3u9j0uaJpWQxLI&#10;lDAiEXziw/0eMUWcVISjJ8WA0QJbKdCSLnrQBlNXODfStgZnKvaPB4Z9oIoV4Tjij57DYcKhUEIW&#10;0BgTr7ZbblZwtU7oK0ezrpGNwTYORLnfBMs0edafXrO9Mmw3GzI9208qdOXQVnB1Z1GbhtBHSJn2&#10;dkv0gsevD8gkcJsaoxVTgCkF6rWiWTl8NxKPIzomdl0khgxyAlEkPZSMRB95cXeHqyU5D/jOM42R&#10;1boCIRnHhLaWVkiO48T7D/fcCfjT3/2cP/2jH5B05CfDnrubFuETvpvAR6ZxRCrwMTGMhuxjYXjT&#10;hqurLckfub3a4gdPmKAbDiUBOgXu73d0AXKSNNJis8S0DuMM6JYvXx/52y/egBRsb7YgAlN3wDUV&#10;w+EJneF3brd877biZrtig+LzT2/ou57DocO5ivV2zeAHhG7ZPQ68+/or2s2a26sVlZhwlWB91bIb&#10;A4+T4A9vK37/u3f84fduuF03uOyxsiScVlZy5wzaVgxToG0bTPCsleY/+uwzLJF+GBmU4XXfI4Vg&#10;6yyNhD5lvt4fSgI/eIZhYIwR4SqSlBz8hHc1t5sNNgY+/+Qlr16+wA89ISUmMu/u79kdD6yaAnJ6&#10;+7Bj1xUZy67riDJTOQPGcpw8fUrcVA6nFPthIIRQCoWMKUCllHHrLYeu5zB6TFUkGt/t9+SUsbbC&#10;uIqI4MEHnnwghEBtDDlnvB+pqwo9s40ZqaiVRuaIbdvC3hYCnVQIqdBCsKocu2mCacII0FVNZTRa&#10;CgICxo5jKGA0laHVCj/vuNYYkqvxIbCqDH2MHIcBKQVV7XBSEKaRUWoO/UCYRoyUrKRgJWGlFStX&#10;IVRhxWpcAR3FGOjHga7v8MPA29FznKVrlDFYpVhJQWMUt03FtRL0MdMpi6xqmplJJ6TMYz/yMEzs&#10;+pExRlxVsRs9h65DCEpiVEA2lqd+IBpHipHj8YiktEvmxP2xAymwOaOM5cP+wMP9e1ZacxwG7jYb&#10;XrQNJkxMk2cfM13KPD0+0I89v79pqWLkzaHnGDOjKLKT0nuO/UArYG2Kj9CHSBaSQ9cThCQqw21d&#10;0VQVgw/sRl/Yq4aet09P7KaA8BNRGf7+ac+Hw5GtVuicSMYStWHX9Xx4fGRIiUobxqFHR8/NZsMu&#10;RogRtJ5BPwnVtDwOI49dj5GFXWmSiiAUPkaOPjBl0Epx5SxNU5FipDseaZzlbrOhtRYrBCJOaMDM&#10;ia6kCkud9xP7/QE5eZrVis1qhSMRuyNSznt9SoQQWbUtOSf6aULmfJJCOnQ9la0Km5kosZ0ooJ88&#10;KiUqJfAhEKRgAKYQOUyBKWVaZ7mtLePxWPbQnMkxFiYJwHvP/W7PV7s91rnC1DoMWMAIMEIwktHG&#10;FhWBcYDjkewDAXjoBnpRAJa1tSgkWkm6fqAfBpSUVNbShgnnHEjFNA5M3s9g+GLTuJzZ1EUiPLmG&#10;Y3+E45F1hkFKjMpoZXj3dCBLQ60MTbuCqqG+veNqsymylB6ybljd3rG9u0JaSxa2sDqRqSpHvVmX&#10;YiwpMVoTpMa0K7op0E8FSGGUwhlDzImQM7JuqI3m5dWWMUT+/es3vD/sWVlLnUOR0wZWjWPlHI2E&#10;lTFsmhZFprGO9WZD5SwuRWpdGDe/3h356tCzG0Z+5+UdpMQ4DJATdeVwUiJjxAKeYtc5rXBaU2mJ&#10;krowFhpHRDCMZY33GXyKaC1RqgAIu2FiSInDMKGFYq0EzmgOITAmGEMia4PRRX7YzdJ2JV5RAGq1&#10;1lzXNVtnWdc1o4/sxpEhQxU9zmiaymGVQubMFCJZKVRbAOZL0aGefZYxC5xW1NbRGMXVZo0GKlNA&#10;Gna1xlhLoxStM3gkRgqsMQy5yI1eNy1jCOyPB3TTFjBhLkWEnfckIdGmgLCMAJ1TSbzGgFUaI1Up&#10;PIkBRJHo2R+ODN4jrSvgunEgp0RMkXEYEDMwu12v2K7XWF0YDPq+zPnNqsVZTZrle1dNg3IVIWWG&#10;GGnaFSvnSMFT1y02JYiFDVADrTXU1pb4grVUWrEbJnoUSVv2kyfJwiwYEOwPHdlWTJNHCoEfBoax&#10;FHvInHDakIQGkanXBZQplERbyaHb41PkxXqNMoZxGjBkmvkeSGPxwBAS49gTZWFlzilR145N67Ba&#10;c5gEAdBG4FPHse9R1Yabm1u2FRwDrNaO1aqlclUBF4dcihulYLOtSwFA5cp+6Sx17SAVsBto+mMB&#10;6WtlcLbCuYZxmFDClAIYnxmnstZ0xyeO+wdurrdYo/HRo2bWaykT2ug5VSAo9NMapSQpjdR1jUAz&#10;jlPxdQUY5Xj56Q3OuhmAVwAXxlg2VxY/aYIvsQshM1oJjFEIJNM40T0mwujJccRkiRGafhgYU8S2&#10;CldJjBPkmJiGhYUsobUt7EBxApb4tqTrPDlF2rZCyEh38DOgpKgdCAHBT3RHD8oQBtBaoJQhekW3&#10;H+m6ATXvQ4XRPJNF8e2UAYRHyYTSMPSZLCKmMkUiUxsgYbQmhYzMEec0zim0kwTKuevNmpg9ImSU&#10;lmirkbpwyEtVioeFzOSYC0O5Umity9+pxFhTLCXU1mqMM6e8gVICbVQBz5LQWqG1OsUSlFD88X/9&#10;n52DLJcxi18mAflt5y7XWz5bYsossZ2fff0UEv3uLSJOJIr6hsqZ5I9kAX4YGHfvMc5yfHw8MbZt&#10;b7a4tiFLi9I1QhSmQqVN8d1TQio7j6XGWDfPSXWKz8/BSMgerQswcux3kMOcG0tkVZ3zHEuh6kUc&#10;55zYvcwVFVYYKRVSzcV9srDEnWPjzxINP33If97n4tsAeEtsCKSyLHnAlBaWrjImSmussVR1RV1V&#10;OKOROeN9YPCeLgRyiDNoSCLUnHeR4pmk6LOfn2Nip8zERTzsHJM8x8LSzFQmzkH9EvsXJe6fPo6x&#10;fSM3Mr//LXKV3yDLuIjHnXKLy7kXSkrpo9jpJWBtYXFb/p3Jz86/BGadyB7kOa4KnHIWZVwLkyBK&#10;kUVhUJ2GkUPXFb8oBMI0Fdlwraido66Kj+CMwRmNlrKUr17IAWchiaKwFy/AvW8tBL+QVl3GaPk7&#10;p2I/JApjqCRjbdmLjVYYJYsyTS4A9uQ9MZacYyk+V0gliwzonG8Wz+bDRwHtbxnDfPnexTUuXwu5&#10;R+aCoW8O2Votz9lMIYvsNIIoFEJojl7Qd4FhCIzjxDSNhDAihEfpiB7eUZvEetWwvbrh6uoF9foW&#10;Xd+ArElJkVFzbDsSyaQsCUkRQmlz2auWufk89/ubfxTmwZ/++nnHb2I/f5F2L8cF2963vn6Za/2q&#10;bfmW45fZv/8DHr/5jG1L5mhhbCv74Pj4wE/+3V8iZKbdbKjbFbKq6Q4DD6/fcdiPTAj6kOhCom5a&#10;/OQ57nZEPxKD5gd/9Ed89jvf59XdNf/xH/w+v/v9HyL7wP39nocpE/CsVjdsmzVXlcFPkcGPpQhV&#10;JW5utvzwO58zPR2wWqOqiuRHvvudK/7Bn/5jBG5mrjzTHpXlQ/xc++r58c178auP/0c5V8QvOCef&#10;35df9neeH7+Ja8xvj1/Hof7bf/rP/gyWBeYC0JKL8bUY2wuSnpnKsCR750OIZwvUJeB8SbymFOeE&#10;7fz3UpnCGbBGnrFy+SL5O4OTLo/nspvnZPiyZ2ZxTohfWDgXj8Q3J/Ty+ws7SxmD2fA9LWp5ZgNR&#10;c5MyzyTngAJ0+uZAPwMeLZSyc8J8Tkkvo8CztP1i6M6yqicH6Nyti1E49eTCyCuMQ1KcxyjPlR2L&#10;A/EMFJEyQvz0TVnImaEslSRxesZqVABLam7TyUUVkHM4MfLIhYZ7Bl4tc0QJECLP1T5FDlTOYyqk&#10;QiJQUnzDJ176UMBS8YIIbD5xrq4pGIcSFCg5ezVTr4sZAFFAHkYUyFQxdtXFqJb5oESpzEyp3JMC&#10;lsjktAzyPP+QxBm0snz/5Oyd5kyeb/VzgNtpzpBmxzh/4/PlnG88H8++f56MH1cGLXfpDMQo48PJ&#10;IT/fRXIuCfX5nmWY5WzTPEfPY7s44qd5LcQJZLdc6wQsExQAwnxfL932U3+X51AIkLNUwfx7y34o&#10;Z1Dq4tguQDa1tEOcXzBL/UpxkpRVKqNIyDjx7q//gv/z//jfOdw/8Or6mlZLku8JU8/xuGc69vRT&#10;keV78/o1f/Gv/2+O3cgnrz7l1aef0t7ecnO9RhMRGdr1FSkEHl7/mA9ffcXUJbopUK3WXL94gRCC&#10;EAJV3SCAw27P1d0LxgQBybpu2Wy3vHj5CXufuLpqqdsGV1fEGBinvlDSpEhOgTgFHt59YPfwgBKF&#10;yUsKqOqaaRi5/+pLSIGcI/04cv3iDq0lVgqMhJg8rmmLZJcQ6JXDrlZ8+OotDke1WdGHwKvvfY4S&#10;mbdffsnx4bEA89o1b98/sXvcMwnJMAWsdfih5+u//Tv80GNTRouEH48oLajaFVI5whQI44TvHlhV&#10;lnbVFlXRlM/369JIEz/HPMtlbi8Mo0uQ4JnTe/FfYGZ0m2fetzj053kNyzObz0vdbPteAJOWPeXk&#10;bM/vp3i6zgkyND8j6ec4r+kC7H3aJk5r2wwCu5DhPm2lF/tSzAvb6OVmdbYBTkP4LUA38VMMwvMw&#10;zqvdRzKlS2DqvBpyev+82Jz33mUFOMVSTv0o4c/ZQllW1tM9iguged7wzmsvJ/DS+XrzPn/a88Q3&#10;Xh/Pssv5ch6tePHXxf68FAosvyfOgbRn17wYQKnkabESMx2/kHKWWJbPWlfm3AJyKy8lFklvCmjy&#10;oh+l6rOc/y///H/gXNFYgFQ8A2Zect8KkBqEBuFAVCArUBVL1aEUrjBGAkgDCbR2SAxaFxYgay3W&#10;VpAlWjeluteaAmCbA5bLOKYZxFwY/sq8iWGm9p+rQHPOaG0QSqGtRWlDlnN/5czUJjUplkQKKRHC&#10;dLKpxGLHzO8VKXUIIRD8gDC2SMrlhLCW3DbkpkFUFVEK5DCQYygV46rI3KU5IB20JllDnMF1SZbn&#10;Xs4BWUUGY8nWIqoKYQ3CaaQroC1hLRjIORagoG0QzlBVGqEtO6+JIdNYy1VjUFJwHEpSXmtdWOHC&#10;SEqSw9HPTHexANFixAhNFJGbVYM0BltposxIUaGFRpLKfJmlWZWAlCbkzOijkiBLMFqBAlsLAp5h&#10;KmaBVsU2tIASFUIrpMsc+sT92wF1GBnHiB8zYxcIPjOMJShqhOH1/UTICS0rlFKMw8jufqR7GtE+&#10;sX84YgfL/sOB/cNIHgQM0D91pN6TjgmnJVMqMlWutiidULVjSEeCUejaUW0c9XVF1JL91BVp1lxU&#10;AOvGkP3E8RiKLItRxKngPGK2DHkgJ0lEshsH9ocBJzT1toY2sGoapqGje4qEIXB46vADrFqDTxGo&#10;iDwh0GyuW/a7A2MH623D7qHjad+TY+Bq09CuDNubFYeuZ+gjRhjWJnD78ortuuH7L9b84LOWqyvN&#10;j9+9593oSaPk4cPA0AWUNWSp6aeAz4lI5v2+MAy9fHlNEhO6sWRt6Y8TU9dzvW5x2jAkmITg5Ytb&#10;PvvOS+pWUduIEgltLGOArhvQMvP5yxe8WFnuKokyDh8CzlT4HGlbR9aCHz/s6QO0MiCqli4ktDH0&#10;xyPaOPw4UClFXa+wVrJ2hpAyTyFzfxx49/YeKRv+8PM7aiWRMrAbPO8fdgwhkpTDqAIK63XD/TAx&#10;zvuRMZYpet4+fkChMM7ROIeOkdsXd/iYZubozHe3G17UFZWxhJRpqgLAHXyBb9mcEH7iaRj4t28/&#10;8Kbr0cZyGAYOrsbPDGLDMOFzWZ9frlfcrVuGEOhnhvDJF8aeTdPADN5oneOrY4dxheFxlyBpzf3+&#10;wGEc0FJxnCaUVMSc0EoTQuDx2DMKQXYVUUpWQOVKgneMRWIy54yzNSYnunFgiok6J6Q1PB47pIDg&#10;PUjJNEU+udpQa02QEmkMIkdCSlw5Rewn6nnvydYQlT75EZ2f2FrLy8rxZnfg3fFI6yqEKMCJMRcw&#10;WIyJ3liGUJiydd2QQ5iT/YorJdjIjI9FnrSa2SF0XSFzWadWrjC75RgwFGCIloLaWB5C5inDcOzQ&#10;MVC3LX0SPPnIfT8SyVxVFescORyPtFVFZQsb5+ve00+ebproh5HaOu5evCzsTH2PyZFdzGWNHweO&#10;40AfEytreLVe40UB2OQUGUPifdfzMIzctjWfV5a7VcMxJN51I9lWSOOwKVCR6ELgKRc5S2srnvqB&#10;lBKN0TRa0a7XxJjIMdD3XWFTigGnNLdNjbSOCYUFRiQf+iJlu3aOmBJZSJxWoBStlqyt5aqp2K5b&#10;NlrhJ89aCq7aBpFzAWB6Tw6lgEZrxbU11MaihMDkTGvtnLAPmHnvfnPs+fJpD0azqivEzFg2xGJ2&#10;DCdGdEFEYEWmkdAYXcAQOWN0kQs7Itklyh6kDdumYtvWiOCZJk+X4ZgyEWisxsfC8NB7T5rlkxIZ&#10;YQ1ZW8YMtq5BKsZYZC0BtDH4ELFa4ZmL73KispZGa1bGULuaZDRrJdBiHr+rAgpLKfMwTuhpLCzb&#10;UqKbBlPVNFVFqzUv6oppClgh2FYVm8oWME3TEHNmSJE0eVLK1CLTqrIfd7NN0uaERyJEwIfIOAWe&#10;+iN5f6DuetS6QtZrrGsQKVHbWbJS10whoVQmTAcQGaEcIesCeBC++OOqJssyP7r9jr9784ZOQGML&#10;M+ebxycO44iPEa0066bC5gTB40NAGDszgEmSrYghsK4rvrNq2RiJ1BpFmQshF2Bh1/fsjx1DFnw4&#10;dLM8osCQ0UqSMvQxgZDUSrE25uQ/WaNoqwKQ04CWisbVbJqmeEa5gGZyTkyxAIe10ty0jn4YGHJG&#10;a0mVE60UWK2ZckZL0EJSO8e1c3y2WaNTwsdIlhBjhlSARimWpP4iKyqNZWOLb5GlZBomphkEoKSk&#10;0hIjJTFGhmFgipEoivxjjhGREpUyaGNJKZayYKnwCIxScxIWdjEX0Ons53799i3CGJySfPe6sHeF&#10;VPiRrbFIMgFBP3mcKECvOA6I4GlcRUiJFCPX19eYGKi0RgN1VaSfjTVzoalA5sSQM14qYi4SjdoY&#10;LHBjDUJJNje3SCFYr1qGwwGpirysyZk42+NGCpqZ9UdqTUyR7rBnNxQ2xFEUH6YqgQE21zdsXIUy&#10;xWdaxiuEUMYxF9nVYwAvNWEc6L1HmAJynEJA2IohBHIIOGuL7xEjOecitRciEjgOgafdvrB8icTT&#10;45GsHMJqGlsxjgN911Ebw6fXV1w7y9B3fDh05OzZrGu0NYzdyGF/BOUQUfHm7a4w/2uJ0vDq9g4j&#10;CrC3XbUMx56nMeAad4rfxjSVOlEpcbVl6gKjD4RIUdRAkSPEEBmOfWGYk4K6qZESlCr3m9n3iQmU&#10;sRx2e4xRvPr0JdvtBq0UD2/fkoWj7ydSFlR1hfeBaczU9Ypx7JFS4SqNnq8rZ1UK7wMpF9lyKSGE&#10;CT969o89feeZBk8YEzkVRkE1yz2mnEghEsaIHyN+SmgpiGOHiBkhEhhD1g5TAVJjtCi/V0L0KC0I&#10;PjKMAWss4zQS8kTdOqxzpJzwIdJ3E1Wj5xhowihT9uoxErOmvVoVPyAXJkgpis2ojcLUGp96cirt&#10;NkahZFkLJJZhigitEFbho8cahx8DYSjSq0hRAG/OFSZsFMOYCbHE24fuiBaS7GEYR1ytubpr0UYw&#10;joEQKP5vVidG+pQyyccS780FsIaQBT4hKSAuIUkpFKWMPMc/9QLGzfP9Evzxf/WrA9sui6FPQdif&#10;Amxb2KnI51jMt/2USJlu/w5DLsEvqZHAcHiPthY/9gyPBdjW754QShKmzOZmi6kdWTmUKoVyMQS0&#10;dQixyL3auUhOF3A3wKyIcAlsK8VSFiky3fGJFKe57RF0c1HAP8f7TwXylwCV5/G3E4hHFob5wq5w&#10;Lir8dQHbnse4Lo8ZSJPSM/BSiiWKlmImTJGsSt+Nq0pBorEzIDRDjAQfiTERc7wYN845rFOYKZ9a&#10;Iy/GosQwvwlq+8bxMV7mHEb82b0/kUOcc56XMd4TI5t4PkbnvONlXPeyKJZT/nTJt5wUhD467/L8&#10;ZzHoOR91BsKVYylKTTERtWWKkWGa6PuesS8snTmWnENtJJUxVJWjbRrapiqS06qA5nhGEDHHsUuC&#10;bM5c5Wc5kxMEbHmW85LLlUs99nms8plUQM7PupASo+QJCCyVLoxlQI4JH0IBsqWSx1sivIU7RT4n&#10;TZhzjt9+X5+vJ8/e+7ZxXz5f5s/8d5xVFuaNBJ+g84FuDPRTYBqYbb2JnCZEGlEyYHVGicTLl5+w&#10;2rygam/RdlvipFIT80QWAS1mhSB82R+FJOb5fktmJmAxM5mex/r/P8cvCjz5acdvYl9/mT79vPb/&#10;quPzzTzF89fPXQB/xd//9Ry/2cC29OyvgtsoO9XTuwee/u7flPqyakOWmnpdUynN4bHjx/cPfLE/&#10;8jBFjlMkSlNA4UIxTIm/fhjohOT67gZbOf63v/y/SJs1//BP/pjf/eRTrG3w3a4Ub5DY+5GQRyoj&#10;2Lg1eTqyut7wg9/7Q16//8Cb3T1DjFQi8fJuxT/4x/8F2jRzXityyjuSfmr+7qcfPyVf9SsdH+fU&#10;ftE2Ld/7RZ+fn9XS38Q15rfHr+NQ/+S/+2d/djJg5uD0IltVgCRqTqqKOVmckLNBcjaMni9Qz5lU&#10;F0clnZhIkpglpfJsZC2Lcb7AlmZOhvUJ6CPPhqS4cJbOxkx5zeTJMAOoLjWFc0rP2pr5lkRzTsU5&#10;Qc4gnBnsIAoLyAnktCSi5XMDOP+MjeUEdvhofOTFOKbFGBQCqeZkdBZzmzjrx5+HBi7S74Xr7HJ8&#10;5k8XQMAsvbaAC8VyUj4nhL/R5uXFcnPOIIHz8OczuCIDObKAmpZLhpwxF5Ur5ToZKWd2tLmtpz4v&#10;V54dECXFCaghzoNIzsyG8SzwmeZ2nAzCGaCQRamEWRzI00XOjpyRC9DyDDUsufIZpAcssm2F+Whm&#10;PDx/CECc59DirBfQ5sfsP8tsuQDszZTMJ6CDKG0/O0BnOChyadNz7+7sgC2O24VjcOnEzW8pUgFF&#10;kIlLf07g1qUqp1RQinksls/OgLYZbrMAN8Wl03YhSSvFibJ6AaJdHieH6NzcuSelN6fHdR6wM1Cw&#10;dH8BSi6P4PJ8Lu9JsVSTqdP1tcooAtNw5C/+1f+KU5pt3aBygNwzTQfevXnH+/ePxAmk9/zdv/8b&#10;Ht/f8/1PX/DyxS0PT0fiFGivWqra4No1QljSeCT3D8Rjx/5xYJoS1y9u0e2KwzgRY6Q2Bmc1x77n&#10;7vYFISW8D7x69QnKOKJQBASb9QZnBcY5hqFnHHoq55AC9g8P+Gli7CemYUAKyWq9oqocKURi8IQQ&#10;GZ7eIgRYp1nfXOFDwIcJYqB7fODoHdX2inrbcnW9JgWP1QolFW9ef82qbbh99YK6sgjvef2jL8lZ&#10;cvXp9zgKx+sff03taqrtNbunPWN35KptmT7cM02eBs3QHZmmjmpV46oVSldIWWQZ+sevCWOPcxXN&#10;9q5IPeSMkoqcPJnlvv1sYNvlHHg2F8XF55f/PReuLZGVizXuEtB2nqelkup8nWdr7rynLs/biUFw&#10;2b8urnfeQ/MvAGw7daD85hzsXszumM4RngUs+nGgpzCVfRwkm2nmxTmouBjyz8DNP7N1zCC7ZcUV&#10;p2Vp+beQirz0IqWLAV9Aefm8ns4DnWdQWpr3lI96Uvb6GdyWlmpDwQVg+byXLCBa4Fng7OOXyBeB&#10;nI9G73mgLX70+Qw+O61TJQmXodyztFRrPt+jF7sg5lK5eGq5WOyKcsIlo9tS6SIuXnON79y/smpm&#10;vrmm/ss//+cgNEgLylH2wAzMUqRCgqxBGBC2nDszFxS58oBR7XzrNNYaclRI4VBCFRYTBCkmjC0V&#10;/WEKGGdxVUWOiWHqZrK3At6OMZJmOv8wlSp6owxSSsahZxqKjJRSihB8qbCeA8jKOJTSxFhAo0rr&#10;8mykSPRF0lRbR44BpQxaG7SpUEqThUBry4l8Vcryd7tBGUPSimwUyWiCgEiCHEAZpLEwJyZFSoiY&#10;ED4gpUbU6mTTpeVZmlnpkEUWCWvwIjMSwSqSlgQpkFrjcyALRdSKUAmkK8FBIQSVzoDCUG5b9Jkx&#10;BOpacbVxKCXwQ0bmYvsJAeMw0riKWmliDqwbQ9aBDz7xlBKbdsUws926JAm1QbaGbApIrG1bUi3p&#10;5ERjNFSZpmnQSuCsws4yF9oaQhIYFUgejv2ItRZtHX7qaX2CfcIPAZPAKEFbKYxO3FxVCBsLW83a&#10;IcyI0YUpLo+J8THSfQB1VPzNjx8xSZM8HPrjXFQxV0RjcFmRFYi6IqSBpq1RRmGut3xIAvFhxIrC&#10;8PP1mydq22CrMhf6cSAcIv1UwHFaOcbdhE6JIU4EC4wdldEomzFGcne95WpVo+tIc2U5HALHpx4T&#10;AypqxJSxTjFJx24KbFuNVI5phMfHAWMsV9cN3vfkEDn0kU275vZ6y+HwwOAL+8yqVtQ6Itc1MQe6&#10;fceYNK/3e746DvzkYcDaK1ZNpusmsslkk3jYT3z9eoeQmqrSPD0duaokLnZsmpokNEPvid0jf/g7&#10;n/PptWW7WXFA8OFwZHh8RGvL6/cPTAG+c+XmlSZyvXV89uqaz26u2IrA733vEx4mwRQEMYJyNdZo&#10;+sETTMvx6QmpHB984E3X8dSPyKyIhwN/8Nkt398I3gbJVSX44ctbal1xmCBqS5w8Vhr+/qnjq/3A&#10;18eOL4dMLx19TBxCRIeRrA0/eX/PMRZplDSNVMbShcAkMzJmrqTgpVGsnOX9bs8xJVROfLpqWVlD&#10;lQJVuwJboXImpEw3jSVAnxM/3DbURN76yNvRs9KSjTNI56iN5jgGNEXyadU0vKotV3XFIBR/++GR&#10;RgtqXa6Vg0cKyXVTYcn8zb4jC0FbVYicaVNETSMxBKyUCONOghsqAAAgAElEQVTYT4EbJUlKs25b&#10;/uh6hcuBH+8PM3OZwQqBaxv2w0AWkpWxXBnNtqoIsUhb3bgC4tTWUSlJTol+HDgmyYtVw5UrTMBG&#10;CmIK7KeJYb/jP/3kU37/bssQE1/0E3kcyNPEpBStc0hrWeXEuwiDdVw7g4wBpTTaOZzWvGgcjZB8&#10;tqpptKKbQWm9NuxGz4ZyT94Onne+gMQO/cCbY4fOmW6aEDnz1PeMIRRmswRCKSZl+PpxxzB5ZE4Y&#10;KRl9YN91aFMSlw/7A7qqsVKynzyVVRy6nicfMDlTa0kaJjZ1RaM0Q9cVoJSQhLpGRM9KltgG2vLJ&#10;pjyzP/5wjzY17WpFVdXkLOh84Nj3vKwsf3B3wzFM/PUQ0Mrww6stAGOIrCrLGAK3xmKBISa+fHhE&#10;GUujFbt+4O+f9sTuiFeGQUi2dc00FubmVVUVhiMkazJKW5xzfGe1Yt00RCRaaWL0YCxXrjB++hjJ&#10;qoDVPwwTh5hJxkBVs58munEikZliIilDjhFpSluncaRxlqg0wzTNvrbiqTtimhqjFPuuY5+gTxTw&#10;Cpkxl4INoXSRcpyKdKpzlikJPhy7AjYRsMuCMURqASpGKinY9yOPfU9WmspV5OAheiqtCUmQZGGj&#10;WTtDo0BmwZjhsSsMaLUAGzwygxbMVdGK/egxArqZgcQazbpd0aRAJQVN5Rj9hFOyMA8OI8M4oKXg&#10;RWWpBQSp2LQNTsD1akXlCoOsqmq81LxqZ3nhnDgee4ZhoGpruqH8OyqDR9A6y2fbDava0fUDx2E8&#10;SUmNY49pW7TIVOs10lT4xx3rTY1a3aGVZmUFVZ6ompaQLE4bTDgyhCfi0OOExaoaKyIm9QSfmGRN&#10;qwordC0i99NEj2CdAlorRh9YG8O6cjQCNtay0hJjdIkj2oq1SFQpcSUldhpp6ppV0yDJaGepdLGN&#10;+2kkCcEUIrtjj5eK3RR4uW5QVUUfEpMPyOCplWaz3mC0pnGOh9kuNFIUVjKlMNqAUCQEt84SU8Sn&#10;hMiRLCW4qsjXe89uHHja7wmhsO4kIRlCYAxTsfZ9IEjFISveHzq0s/iUkc5hlOK6rnFGl9iEVEQp&#10;GUMogGNjeTgceBwDXhT5ysJGUliGc/QlVmUsI5LdMOJzpqkq1k5TC3C2wjhHTBFCIAnBKEoxWqUU&#10;Ogc+dCNjTFw3FbUQWOcQObM2mpAiJLgfRg7jxKebFhkCIcNtXYMxTNFjq1JEMIVAVrokmTO0RmOM&#10;OUkd+hDwvoCpRu+5nya6mR10qyUbazDGIpVkc3ODNYrd4VjY5pUmRc80TRhtaJxDGEuOCWvK3ylF&#10;+mkk5IjSisa15BiJUiJEpnUVXczsprnog8gUI4mM1JakFF6UpHRICT1L8G5dSfaHlGi1JkTopoBR&#10;6pTYLyZkYUxRtiIpQ11FkqjwUdCsKlLIfPGjD7x9u0c3a4LvETnRNoVt7rPrLd9Zt3RPO55CRAWF&#10;U5rD8UAKfo7pSO4/PPDl6/c0RiJtKbRttGHtNIgiQdsNoNcOV1uGvsf7CSkLGAdZ2AYro3B1Q8wR&#10;oQSZhNWSq+stSgqG/ohzBuc0m02LEJG+e6JtHXVtkSax2rQzWFEydB2HpyN+EORkOfQHcpIYWxPD&#10;RKYwvAUf2F5v6bsjWufC4FQZSD3eJ/yUaFY1Mle8+eqBw75jHCbGofgN0Q/4QQKBEAowLaYCUDVG&#10;I0UpZjb1BFkQB5gGUNYyZY+sGqQDgcFoydBNkCxSQlVVxFwkSK0rTGbtakVGME6BHDPBT4BCquIT&#10;Kiw5FdUS7SqUc9iVx1rPOCaGofjOUkeQgWrVoKwmhgmjG6Y+YrWA7Atrt9HIymBaidYGvEeT0CUK&#10;hK4sprWEAN6PBbSSRAF+KEkKERGKTK+fAmhIeaLvRnLUkItsKzmhjSKLhJkZenMMuMpgjCyuvUjE&#10;nIqPTZEhtM4SvMfYucA7lnua58L3P/lv/ngJlDyLcPzCwLZzoOUcb5eSpfo8X74PJe4R05yQPccq&#10;vnFE6J9eo8VcFC0k2QeOj2+RWpNiZHh8h6sr+t0eoSV+ymyvVyhnEaadY44ljmCsK7mjmE7ANinV&#10;CaC+RNeWPI8mznkLAxkOu/fEMJacQQ4Iu55jfnPM7KP8ySWwTcglXnMGsAhlUFrPjG2/fmBbDPEi&#10;Vj+PfUrnkNsSj5rVKQrGx5TcXy7KH3nOt2RZ4tFV27C2mkophlyeoWn0hOBncNOsMKBmIoRlaqQF&#10;3LawhH2bKtK5RycwmjzH9C/f/1aGsY+OJYf5DNi2sD9kkOri9z66lhCCU+3pxXifoqWiMMZJKQtA&#10;N10W0+b5++qUP7kEwC2lukte9Fk8E2Zp7cj9sec4FGbfMHlyKvkbZzSVc6xqR1M7qsphdGE/SykW&#10;hRwlCTMg7XLMlzaq+eaLS5IizmNe9kh5yqsskp6na2QQMaCVPH+e0omNESEKSF6VwpgsCpAwhkjI&#10;RSpZkMlSlmdwvoagyLMjRGEz/Hg+XMbzL+fLXNCWZ5a/Je59mRMqrJXlu1JJspCElBhDYpg8x2Hi&#10;0I+MUyjSxPGIyAOCCS0nrBFs1xtubz9htXmFN7dk3cxMj5lCpgASjRS6sIAjENIghUIKicajxYCR&#10;npQXJQ35bP1LKSJSngGvv8nHb4Ftv75r/X85fgts+9WOJSe1/CW4BLZN754YfvSvSX4gN7fodoMy&#10;GVLGJ83bfc8Og662tM2Wm+sbtlfXbLc3VPWWx/t7/vJHP+Idiu9+/rukL77gf/5f/if+7f2PMf/J&#10;d/kv//N/yO9tv8v4uONxtyeEESMTIkmELAz1Wit+9P/8PV98/RW1keAnahLbT2/4k3/0j9BmxQJs&#10;y0nOdsYvZj88P/7DAtuWHNYv973fAtt+e/z0Q/2Tf/rf/9nHb4q8mNLinKDNi1EmnwlXXYQCKGAX&#10;MbPFzMwgFN9GzAb6wox2kimV6mRopDkJmcXC3jTDdcSS8F4S9eIUcCnfmbXll3NSJqPmti/0wXMT&#10;pTon+3kORigngI8LKw6n3glKQEyRIcsyPguYYDZwxcIUc3JSxIwVm407oU5jsvxmKqUO83lyBhbM&#10;YyOW1Pac8RayVCbNzS1AifP/OP3ux0lsOVdBlCCflHMl0Px+zOexDDGf+pAy5JmquQAA5Pz/BbBQ&#10;2LMyxbFMovxbLn2aq5wQkpgEeZbDWlhjTpUYQpb7N99fkYsBreUZHCDJJ8DdjBUpbadU+qYYIQlU&#10;SmRZnIQkni/ignLNmCGmwuyT0nwDKQHi4mTIU/8vjxO0Y2aECSkTF9BEmtuVFsiGIF84pAsYZTG6&#10;U16ej3zq0/I6lTPli87OrwVwd/I45jFbWPDEfM6prWJxk3KhO54Z/D7eFjKSlMtzpeanR86ONvOz&#10;kgRkKUufT17PzKmX5UyhLVnwiHl2FDPxxJAjhSjBCKUKQ988/KUaPiApLD1SFJlamQJKCpTMKFGq&#10;YRAaJcXpHCEWUGQBoYocZwAuCJEpgNB0+rHswepMOOzIxuFJJdC3f8/bf/OvENOEqQxSeR7efMHD&#10;lz/iR3/1N9y/37Fut5AGhuORyjmu7m5597jnzZdveHh45Ac//D6bV1saJ/HdI757IB127N8/8fb9&#10;IyHB9Xc+oR893nsqZ6mdXejl2KxXaOuwWrFdr4ghMIwdVVtz/eoWZSXD4wce3r9BpsB6e8XoM8MY&#10;OO526Bx5uN8X6bZNTex7dk8PHDQQJo5vPzA9dCRpqOuK8diTETy8flcSRH4iK7i9u0ELSZKCfv9I&#10;LRK6qlHSgCoyH8djh5CSt2/fsu9Hbl7ezlQ2iqgS203D3XZL3w2Y1rG+voYBsoO6Nhz7CVc13F5d&#10;kVUJ1Efr0FQ8vf3A08M7NmagchrVOqIfGWSFFQklZ7nB2SFVM8BTkE4AoUvAD+IMilTzgp2FOIlH&#10;5nk9F2VDOYOHLmjQT7tBOkuHinm1kOQisZITaD2DU+cggAByCboj5n1gZoYqa7+c2zEH6C6eyxIQ&#10;OK/VKc9MTxmIgQV8m/PcDyEKMxTpop3MANjCergEX/IScDsFj8rafikjKuYqYHH63i9gUl6sV8/X&#10;ruW7876WL9fIi9fsQCznn/YGzutN/viVizRyzCDSHABabIWywJzuVToF0uY9NM/GdZ530gvQ8wLw&#10;Pd1v8bx95fiY2fTCNlqCKKdrUpJTS1cFJdAnCwtlIlKkPefYhTiDNy8Bls+Cdxe7P7NdlU7nL+fM&#10;FoCAlMsO/i/+/H88NwK9XAFkjRA1UlRYU5NT4XYoF5KQ/bymmhKMy5GmbqibFiVLlfwlOF4bQwwJ&#10;P0XqVVOY1lJGaoWfJqqmKclxIbHWMR4HjFIordDWlYr0GQStTGF/ABBKUWmHVHreUxNpAU0DWiiS&#10;s/O6UIBvaD3vSxmRCjNTigEty5jnOeAulJnlQefAUxYQEzpmVAKVJVEabAKZEkKZsh7NNlm2BiHE&#10;zI40V+0qiTCqACaL4cGUE1bPjCMhQEjoJDFBEPupgL6kJE0e6QM6LoBLQT8GTIg4pehDKNJkRiEU&#10;VKri0Hmm2OOjQhiFdgpbO0YyqpJI4wgqUQuNTBJrJVIFrND0gL+y5fdUZFVrrFNkIIwKJTJHYdgK&#10;idCBqAojXG0sIpd1acqQQ6aqFLYyjMFTS4mVAWkNctWwvTGYly2+1VRrg5KefV+YERyicN+mhNaO&#10;rs+0VQvKU1mLMJHttUPoTNYG6zRJetpNg7CSQ0hAxDaSqpV4o3Dbmu98v2btBF/8uwNHLVnXmqHr&#10;kV4jR0/oM0+PJdkhNSgrMTpR1RHTruhTwqwkQgv8IBA6ErAcj5G6lVQbwTQEnr72jH2ibaBZ1SBg&#10;c1OjbVl3nE5UTiCVLbIhU+L2rkWTECHTVAoVBdsrx+SPHPc91rQ4bfFTxCfHMHasW4dMlsengSwT&#10;t3dXWG2Yxo6DchgyN61hHCY+PE2gFZ+92BQgU1WT04CTgvV6yziMZDJXd1cIm1FGgxEcnzocmuvr&#10;LTdrw6u1ZGMs60YXORTd8vCwKyy1MhNczd+9e+Lp4Z5YrXh/6JE5F3CpNoR+YN+NvB8HOBwYuo7r&#10;dgMCQi6L3988djx2PTdCkoXmi/evWdUKJzPr6ysaAx+6wrQSjIPhyLa2SBKVH8jC8Ngn+tHjUgED&#10;5Ji4bhpCKgzL28rQtA0jmaw1MidWWvGwP3AvNX+7O/Iw+eKXySIx2E0D74dAqw1WSe5D4q/7SCXg&#10;2hhizrweI9XQwzjy0gpaXZixZE50OfE4jQzDkYbIUWhMSqy1xmjD5CeykIwh0ZBxzpIzNEohcwRj&#10;Sa4hScVdXfFmPxZ2y+lIUpl3UvJh33FXrzFJofFEVxFCxqTM4BNZKl40FZs08feHDh8DemabfPSR&#10;ISbWEtrK0c7MXF/3EyIG8jCwPxxZp0QyNS55HqfAX314oMqJV03FSEkOHLuBVe34yeDxKfKqrUqf&#10;jC02f4o0teMwDHQx8n6aeD+MPI4jD/1A5z1rkRhDZIdkFxJDTMQsGadACgGkLCCZlInjRNCGyihu&#10;dCLHka8OA61VbLXEKkkOE1oURpLee15ZibIOqyXT2LPIq9sUqK1lYzWNtaxqRwyRQ4ZjSrzYrPnU&#10;KfapSAhXSrGWgtpqDgi+fnxCpEiKsfgmzvHm/j2MPd+92uCj5+uYQRo2Vc3tdo01Gp0CKSV8hkYq&#10;WpkRlSOQ2VYWmTMxeJyrsJWj0jOQN0UmIQvQWjv+6ouf8Dh6/uBmxU4q9n7ixipeVZpGS5RRjNPA&#10;2ynzvabiMEXehMS6cohp4H4YC3NSyvQ+4seREBN1XbMyhhQjrSiSnSutGPuOcQab5xhpnGHjLKOf&#10;qK2dx6LYESpnKq0gBdZSclU5Kq0YxoljCExCF3BdEow5UjuDUUUGvJZF3loqeUoQTaIA0bWSTH7C&#10;ZlirwkIrVCamgE6RjOCxG+m9x2ld5qi2OCH5vK2pjaabipRWRoCUKCPoYmTwE5VRNLpIE/UxkgGr&#10;FTufCDGxcUWycUiRMScqWey9Y4g8Rnj7sCOHSFVZfAh048BjTGSt2dSORkuSEIicWRlDJQVWGZQz&#10;pFSKk94fjjwkwSSLjx5EkfL8MEygNbWSRGdobjaEvqeSASkFxwBKWEy1IspIHnaMKaK0o3/4gDkU&#10;llpZZUISDELhxFjYqFAMOVCniV46PAIr4K5qqGtTJNSFYOyOZb67woKVQmCQCi0FQhUmvWwNU4gz&#10;wGvhOhZooTBSUVUVq/UaKyUrZ9iPgSkkDuOEcA7nKgY/cvCefuwZ/cT/y96b/Nq2ZWdev1muYlen&#10;uPdVjni208ZO7DAZkA4bJDAyIFqZdPhPskUHif8hBQ0kJEAI0UNCdEjTyEKJU7gIOyJsR129eNW9&#10;91S7WNWsaMy59t7nvvvixjNhZ6QU82ndd84+a68111yzGHOMb3xfqxTbkPBScVlVqJT48NDz8Tgx&#10;kni/GwqzrMo2nTZ5r+M9Hw8TK2NQxiJtluobQkIYw1W74E1jGJKiqhqsyCxuLkSmFHEhIrRlU2X7&#10;Lwf+M/is1gprK2JKLI3CWEsjM7urVZqLypIItErihMKHyJQSUSpIES0SC1uxahr8NBLdlPcJOjMV&#10;tkohy3gak6QVsLQGj8SlxLqybJoanyIf3tzyfJzohEYIQaUUq0WLIOKkyqA856mjRwmB1YpFZXEI&#10;pmlCIolSMvjAbpzwIktRJwQheC6XK1ZC0JBYrNZMSHxJRpMIcBNSiML0ZqnLfLqoLcYqNlIySsW+&#10;AGoqYxFSYYXiuqoYlUKkgFV57I0pYbVCTD3j2POin4hSUwvBGCK7caC2hhQ9C6uR0rDbbelVRTI5&#10;Ia+uDMu2wRJwbqKylug9SUpMVeXNSwz46PAu4JJD25yYlFw4+n5j0LTWoW2W6UvAXT/y0TAxqcxy&#10;Z20Aa1m0S66WK6IfefbsObvOYaUFH7DGIEiYpmUMAj8FrjZLFD04RWVqQrdnip7aNDQCumHIeyyR&#10;2ZGqtmYY9lSV4cnVhvWiptU5kbxZtLSN5WLZMg09LgqEaRn6iRg9DYkksn+070aiS6R+pPMeP3rG&#10;oEgSbJ1orKJRAW0FgwtcLGqkqHjYdjxsD0S1xAeB1NlPF7SkahIiBcb9hIgCoSSmbXDCI7zFx4Cx&#10;isrkvV7vJlQlWW0qwpRAKmTd0ocp968pINPE04sVqvJEDzEoJjeQVERXGSA25+9pXRHDgEySMAXu&#10;byeMtSiT91USk1mPZKCqK7RQDPstyku2N44QJLaRXDy9wEdPkg4pPUpWhEyKgU+BkBTYFoxAWEFS&#10;AeEUQkRMrUna4AMlaSshw0gUBmsMbgBtLELl1JymrRi6kRAz0IQoEd6SPAgR8poYFUpl6XejFGGY&#10;iGMCLxAhj8HM/J2BIUoIKiXx40jyEWur7FOes7oobucEv/tffOnoKzkdcwAlffoxJ2af++DmkhLH&#10;CNMcLD5LPj/5snkp3nlWg+mG/n6XWY5sxQ+/8Q3+9//1f+P+Rz9ioyMfvbhhGkeWjabr9lSyYugd&#10;9VJjV0ukWWBtndntYmZxjjGSYsToBm0SyTR4DFJIIp6AhACVAmJECs84dHT7e4TrkW5PcHsGFzHt&#10;VUmcFjPNALNrPwOd5OmZZkKBc7CbynERqQ15dRcFdAfn0mKfVgTiCOh55L8sIKs5+fv8nPz7WXAM&#10;TmAhOfsJE1KV7yGOSfclUAfKousFy2VLXTUZuBQC0zgyjSM+ZIYqY6q8Xgp5BKjlW2fGZnfshxIt&#10;QKUCzCo+G1kCVnOPkLOfLKXMii9KP40x+zPneEDxGPoQsn8vxdLtEy6mrCqkM+N0LLGwc1DauRTp&#10;uSxmKn607NqZ45n5+49jcTNALR7rDZkhbI6z5kvlecvHhAN657nvOrZ9z26csENHRcys5pWhrSyL&#10;pqJpqsxkrQ1zfCjGhBI5PqMKwYFKOT38ZWDJOTjsBHqcPYy5frOCSvbLzvErcXw/AjI4LM1xXvH4&#10;/cyfFbUkq1U5JDoFZPDcucDkw7EuuoAhTzjZ3B9jzICx2RuqpUYnkRMgEAihiShSEoSYMhO7ksUX&#10;n4G8JJGTIGROZpiC424Q7HpH102MLgurGjyaCRl7dIpUVc1mc8Xm+h02l29hF5d40RCFwqqIEjPr&#10;3dnYFjkGcJrbEkcEoVDkBGKLLO/rpdeTr/O3Amp7nZTo647PUl6lEPazWD7Lc72GnGDGP6CyetoR&#10;9TnHdsq6IOYgeCFeSVk1Cxw5YKDyeVId6xdTtjU+LQ5TAq6f+ek/S3kVM+Xjksfvq1exT6oE/bTL&#10;j1895zOOq8vj9ZqE3z/w0be/yZQS7dvvIIQBHwkxMQ09+/0d720TT682PLm44umTJ7SX16TVivDG&#10;JV/6wq/xpl3zp3/0x3zjo+/y+S/+Fr/zuV/m2V99jz/8F/8v/+wvvok3kt/4rV/l337n86i+5zCC&#10;l2BSotYwYnnz3af8zq9/kZvb5xhREQPUTy3//u//HlI9OcX6oit9wgLhM47QT579+vY7L6+I8X3K&#10;PU5EWGf3fDQJ/qTzywl78eqifszffl7+TS+vBLYdO8RZPzyXJItnQed5f5NjhXPAuATFSzD7aBPP&#10;Rl0xNiOyGF5He66wiM13Smf/f8UxG5zz5csPSZ4moXisT6nZp0zoRwM1xhz8n62lEvjPP87gAMm8&#10;AKWzQXf6Xirgs2LMCXkMzB6peYthNwe7zw1MIdLZz7NRPWd9nBi/jkHrTxinp/Z8+TqQTllSL33n&#10;2JjFQBdwBgIUpTVlMerPG+/4xdP3yM7ZDDSMp7qILOU5/xfPsj2Op5RsjJhyvSMis3zNRm3M2VKh&#10;gA/zZiIUAF4BlpVnmJkBKbbB3NfyjUq9RTbUy6uYT31lr5v7Z5jBE3A0NDOAs4AEz5umtIdUMge3&#10;08m+iMjHDDxCHNs6pbn/PLZHXnYUlK3RcTCmsnl5xPQDR+fB8dHPm+H8dabEzI527qs4bkyOdT32&#10;cEjhtMF9VLfHWWAppezkLobCjNvL54qyyc0G/OyEmdnrZjBsLH0wbxLTo7YTQmRnldJZvlZmSnml&#10;MiBUSUHvR9qkUes1rdtzWdfcPf8h3/1X/xfbFy+wbYvcv2D3vW/yV1/+K37w3g22WfML7zzBc8AI&#10;x8N2xze++yH/4o/+in7SvPtL/xZf+Hu/id20uLuPefbBR0iXUFHyve9/xMNh4PryguVqQedy5nlK&#10;CS0kxhiszRmnpOxkSSkHCmzbsLm6om5qpq7jcP9Ad39ARMnD9oCUluX6io8/viH4SBxHVssabxQy&#10;wne++g1UtUBXDW0IyGrBwTmiUqRx5MVHH6OU5tmLW57f3NJu1lxdbOgmT3CBh5tb2rbB9T2L1RrZ&#10;tAQ/0TQ1h/2eUKRXBFC3NVVdgwsIBaqyLFZrtFb4sae2BqkqkJr1xRLTWBYXl9jVJdspcnF9gRYJ&#10;k7Lkxna/5e7mBsKENYrG5Dby8ZQFxuygmSe9mWmTx/3wMT5UlD3/2cogzkwh8fi7j8dGPDqFjg6i&#10;0j9nych57p3H4AySkkJmMLSQpT7nGYenCfXxCpWzRR+vD2eSjXNma7nHae4XUADm89/nufx8qn/5&#10;p3ybM8BbSo8YQo/N82OOz1o+pakflXOw3esOeWafzDZHvkg8zl+vqsBxjj136IgTsHymv39dtrIP&#10;4ejAOiHqZ7B4dqTIed1/yUkhi5NjvsWcODpLzc6vam6Px5ms+TN53g+Oz3/uoMtP9z//t/99WRPm&#10;TXEAYZDCIoWirqvjOJsFCpS0KGFBWoTQWbYlZQfReeZkBqXlII+tqhJAUFhrj2u/kAJrLDFFlM4M&#10;DwKBrgyLxRJjbWZBk5nZVyRxlL8QKgfMohQoa1FKYZXJ40tphDGY5QphsjxcGkdiCllSU1tS9JCK&#10;o0uI3A7WZttDCIStjrKkxJjPdz47Qo1B2AopFUZIghDE4NAhoqqGpDUixkwAbkrAU+scuBKUOdOh&#10;RZbimh1/CIkUGUjniAThWa0Mk/c4nwhB4DPqByko8l8myxFqA0IjlUBrSTflrM+N0kQnMUawXhjq&#10;WmTWC51QRtAnS5KCQ/I5MGcUbS2o68iYFIyOpa3xKTAMWfrGB4/RiSkVy7AEWpOUdNOAkpnVLqmI&#10;NBVCRUQVWK0XfHh/YPQ1bdNiqsAkYXFZg8qOa6MbgrJcXCwQYqI/SIZRkpJjvTT4NKEUCA3LVY2s&#10;4DBGVguDMgatGpSasEayWjR4ZaEWVIsKqSS1CYQx8P73HhDO8PTtBSIGwqR4uHd4N1E1Bm0VWMeq&#10;qen7HmNy5vowJZyLDGMiOUljDMpIgk+EmNAqMfWS++cDWkdsI7h8suKdz7/BOPa4KeKmCaLAuwZt&#10;JG4K1K3C1g0xRLZ3HSlAVWUpHIRnfbFiebFCKU9KHUplR/L7P7ojudx2ujFcv7GkrRWHXceLmwNM&#10;0CrB5dWG7eCIwvDkck0UE3sfiZOjMYq6MSQtGWIGJfgIL17csXu4Y7fd4YaJZVvRVIrlaskYHGMQ&#10;DFFyvz8wjTlY0W42JFNxf7+n7wf0YoHr+uxGEJ7lskGJSK3gjU1DHyPLzQXLiys2lWZVKS42LU/X&#10;C97cLLndObpDx4Pz7McJu1hzM0Xeu73n0PUsGsvTyxW1SiyIMHm63jGN8NFDz6bN8lsXFytMXVPJ&#10;hI0TPnna9YpNU6PciE4RBQzjRNU0KGOJIbL2E0ujsU3D+73jYRxZ2AqMYTDZTnnv5pZeGT7fVPyi&#10;VbzR1uwjjFIQC6vbZrnicrlEGsthmhgnz0VleKs2rIzhar3CVBVRG0bvSW5iqSS/sFmxCxE3jrRW&#10;c7lYIKWkmyb2w8D9fk8dE2urqeuK3idut3usqbharbhY1Cgl6PuBMDmkzCw/a5PBwi+mwKSyZHxd&#10;VShjcWSpwUYrlBDUJoMXnfes25oLJVhGjxgHGqPxdcuu62hXa54uW6zWDAmGvsPUDSZ4Hro+g4mM&#10;wRZ2nNF7AoLbYUTFgBUCHzO7qfSeg5s4VC0LrZEhoGTeANwAACAASURBVMnJNUIqFtpwIeGJUaAN&#10;0hgqY3nrYsPTxmLdwBtNxbUSGKUJMdvTjZZZ2lUbhDEstWRwnsYaTHAgJL3UdCmilMSkxF0/UlvD&#10;pqqopKB3gRddh0Nk9kQlsMWWG2LgEGHyDhU868oyCMltP7Lb77HRs6oqojG4CEpKOpfvFZ1jmCaS&#10;zPJ+ImbA00Eq+nGCKQNbDkmw9yEDNQGRst2/qCoqY9kfDtzc3RERbDYXrNqaru8JCVTdIFKkJtFI&#10;wTj04APSGIYYWEi4MIo+gUdwJXMihq0qGpWZVow1WJtZD7tp5E2jUcZw8IHlas31eomJed0enWPn&#10;QwYges8UEvfOc0AQlKEberZRZPYroJaCpTW01pY+4jj4me1BoHVm8rFKYYRAp8SE4DCMee8IhQlK&#10;0zYNk/dMMTMSNsZgBbSLBTIlqgJGSv2AS4koRJEwFaysxkpJHHp23YEArJqW68oyDQMfPOzY+oit&#10;awTgYqDrOsbJgTFZVnMcSUKwi4K7/Q4QrNsFq6rKUq0ig3BWVjOFyGEcGZ1HKE2zaJmAjw8DJnpc&#10;jAzjhG1atsPIj24zO7cViRShLXtbKzOgfB8lRgis87DfopsFcrVBagMpS+gKP2HqKkst3uwZvv0c&#10;0zQMcSD0PVVVUdWWwySJ2qJEJAx7tjHhU0RpiUewd4EX2z1D8FhbU7Utvfds9x1RSFZ1jZFZlvBu&#10;t8eRJekrYzOzW0qE4EvQPdu/znuGacQ5j4iBRZ0TGIxUmFR8R8oU35CiKtJNbZHUFZClNH1Augkj&#10;1ZHZMfos7epTyqyXgA+O3TAyFqZIkxLJZ6lSjCX4cARsUhQIpFQYnUG/znsGn6VJSYlaKWprsvwW&#10;UJVEjyoldPTUsvgiQiRITZMitkgBGimorc2sJjIrDEzOE6UiKY2LCR9j9kfFgCoBWSEEUhuCEPiQ&#10;k/tCSgwucH25QUtJ8j6DesmAta70V+EdMUHb1DlBggwmkAkWSqBSxCqFAhqjWdY1i8rSWkOlBL4w&#10;ixidJaIzQ3CWU3Uxsh1HtLFolUGBDnBCMHpP3x246SfGENnUFSspCH2H0AqzXOGVRgfPxXrF9vYG&#10;HwJNkxkQl02DH0cQj329yjtamX1IVmlubh/o9nv8OBCDR6ic4ByCx5Z32I8jSUguV0v8NNG5iWa5&#10;ZmEt4wRuDEyjp65aKmsxGpYXLc3K0K6WRO9YVDWb5YKpO9DttjmJVgjufKCqGvAerRRPnj7FJhj3&#10;PUoZgtAMY49tGnyMdP1ICInusEcZg6oyM6TWBmyD1oZKGzrnME3NerOkMobQT8TBI4JkGBwP/cTt&#10;ocsy5QVwpJRmGB29C+y7IbMUVi39MDJ6h5zGnHxaLzgMI50PtMuG9UqjgIvNBfVCEbHcPDtkW2VV&#10;Y6oGHwPej2ibpSGlktha0e0njDU0tWG1tmwuV7jgGYYRYw1hGFA2cXm9xhrFftsxuMR6s2G1WtBY&#10;gZBgjMYgcdsOCSyvNvg6smiWJCa0BW0tSmTGzawkJ1EqETxMvSd4gVIhy0gZzTQErM4Sx0IppBLY&#10;SiFlQhuN1hqpErYGbRJ9d2DoAlYvICq67YggopRCG9CVoGoU2ia0SVSVIg2BME3Fd+ORKmIqWZLc&#10;BEklJJFpciglMJVGyIgQiRTyflokSRoDYnKIGFAiJ6hPwWGNIfjA2E+kJLCVQStBCA5fYgcxlphM&#10;Kj6SSPGRZvYlBKek8uI//Z1/8Pc/xcvxGqfNa506jxxyrzj/Nd93nrsXz3n2/nd5/9tfxT98yMZE&#10;Wpn47rd+wFf++JsIJJuLDYeuY3QQteHizQ1WWkTVoHVdcFABbS2QfR1K5YQmdFOS8Ut1pS4+afIa&#10;OvYkJlLqmQ4viNMWbQ1JGFR1idI6M05JffIxydmP/UngwyNQkdJIpfN6zYldLLuLXo7uvLJ1j76n&#10;l0GFnwQZnp0z//5SQu8nymuAEVJlhtyqrqnqBlNVSJEZGYeuZwjgvS/xQZUTP1JW2zElgYiUCkEB&#10;RCmZiQAkBRg2+35TBjjFOSnxrN7x7HljjJkRMQQkCu9CATaBEGoOBWXA3BwIOmvqmcVQqeynVyqP&#10;nZQSscjXS5kZ9fUcqynxkAyOTKSYFXFM8RMfmcKkIkpFFJKQBFOIjM4xDgPTMODGEYJDFEDaommw&#10;VU1VV1hrMxOq1cUf/dgT+7Lv+Cctn3buI6DW8ffiDz9Xz/kxZQYFzuoLWuujL10qhUkREQPOO5wP&#10;2T4nvyclJTHmcTUn8CaRiRu8hCF6tJEkUeyk6BEpYZVEiyxpb0UFSJKESUR248h237Hbj3RdgjCh&#10;ACM8yQ9E36MlrNcrLq+ecPn0DRbrC2yzQCnDSTI41/E8hvv68rMI5Pos9f//W34Wn/9V5af3TqN3&#10;CJkQIq/xOSAkOYLL9cyUkueWHIMts58UJG8RIoJ0UMg+MslB9g/Kkhz/s1uOUYlX/O1vvu+9fhZ8&#10;HCE/zYUlhtL1PP/2X5Cio756ghBFcSGjkTkcJr5/u6VGsDCCy2XDl7/2Hf7Jv/znfP0HP+Bh1fKl&#10;3/37/Ge/8et874//gv/jn/4h8dd+lX/4X/4Dfqvd8Owv/pI//fMv87Uffp8HKfi1X/8VbIR9t2dI&#10;AtDoELhdL3i22iB3t6gU2XpP20p+7z//T9HqssQZs8JBVo9SpCJN+pOXT76Pzxbn+0nPFq9ecz7D&#10;mvWT3/PflDnn5+WvU14PbJvLDPyaB+8jxItEHIFX51/7JLhtZjDJMdpsOaY0s8RQjNMclJ/v93Lw&#10;9hykdX4cNeyP90iQQgkmx5Kdkg3UFE/npBN6K//taOSfnmMGUJBSlswoxpQoMmMnhhRxzCbIweXM&#10;9MYxJp2YZaGONy3B1VTqeC7N+PKzzmCeU4VPQKPHJR5BP4+vlY5LSm6BI1/Rqc2ZQWTplPEiMmRg&#10;TuiJx7qfZNfmR5o3Vbl90vw68gY+5jofGcKSQMS8aFMY3zirpYtnT5/yM4QinRNTzivIjtHSN4GU&#10;JDFlBrnMjJazEGfmvkhma0spv0OSKIaoJMaQjYkZlFf6R0yxbEIS3odM7ZxibuVQel4SWS7hDBaX&#10;A/jy1C/T42wrIcgMLGflxEk0ZxuV9iz9tPggTtcoUnin7cwZs8/83svvJ7Db4+PRUOflze+pj8i5&#10;Amd9iAI4E2dXO1HMg0Ad16byUf67fMyKSGHvU6WuurAYKTln9QExEoXK2T6F2vwTB48Z8NT8c7m+&#10;SInRWNYiYpqGZ7uP+N7/80/Yf/AjltdLHr7/Lf7oX32ZP//qd0lJcf3WE+yqIkbP/n7PV776Pn/0&#10;J9/i4xd7vvgbv8F/9Nu/BXXiyTtXjHe3bJ99zPVqBVHwwUe39GNg0S7wMfHiYUdVtyAElbWs12vW&#10;61XObCtzaySxuNywWK8wlQUE/X7P/mFX0J4GTyIpxZu/+MtgGu73hyx1tVow7R8yG9J+QAbJ9efe&#10;JcSEDBG1vsQLxWq1YNw9cNh3rC4vubm9J6bIm9dXNCRGZYgxsdsd8ga+0IMP3lHZHNz2IfdNJRXB&#10;O5SSrC7XaO+I0eegblVjlKK/v6OpK67efotgVhwOW2SceHp9TT8GVpeXDGOP0YJhdAQ82ho2dc3w&#10;cMf9ixcQAzQVtl0Xx0MZo2frzgwoPnY2zrrrWf9mdiiUvibLBH2a8tMnnEAzQPfcAXUcg2ebe5FS&#10;yUY764dJHEU8hfgkUI3jaD3/aa6tfDSe56N4RIATEJez8Z0vK49r8PHz4+jNwLcjeOtYIVn64gxI&#10;Tsf7AI9kVF91fFZD9CWfGqkwLs7HJ8oZY96rjnmF5PhcZe081u/4z6NKnKTOH8+ux2+W9/Ty470M&#10;lk8pHTMUz/tFXlNO0rbyTG56zqQ9gnVLDSXZ5ngEzEzxEXvo3MdmBtn5mWf5+Jzld26V5ev8T//4&#10;v8u/CYXIYnllDQ6kNOJCOK61SpjM1pjmOp6YcKXIDHBSK4w1aKNRWmGMZerHEwhVCIwx+OjxziEl&#10;x6xmJVV2PKaYwX0qZ4RqY7AFRIYA2zQ0ixVKlTmnahAlWJNSRGpNIqGqGmPrHLBzWdJUKoUwWdaU&#10;ImEqlUEWx5S2FULIvO2TiuR9bu9YAKJFVk0UiZAQfDHBYh4TUpBsRSrrfZISbUwe7yWxIcVAKt/T&#10;WmNUhYseIVMGNEiVHdoKqkohiizCFHM9dAnCxQS1MlSNAp1AgjEKqRJBeNASrTMrakDTTw6tK6aQ&#10;OHhPY2V2qrhIDAEjJWF0NFhG3+P8QOoktQ4gKwYfeTjk4HNbCxaLLPvqlSRpRUCyaCuqWpGUwotE&#10;UpG2kdhG8+StJfXSsBs8YwShRrSZSIuGZi3Z7Sb8VGEbw/qpol4qYlA83HeMXgATldV4oVBG40Sg&#10;Dx6wJO2o6tz/Fq0CEfAhUS0Ek4+E5JHaoStDPwT6LjJOcL1RNKvI7tADNSFGrp5Y1mvwQRC8RPqe&#10;GCSb63UOKvuAFgIRJYqIthItNUKMWCWIPrHbjhy6iXc+d8kYAk1rCX7i5uMD221ivVmgbA9Exmkg&#10;emiWBlsZSAnnAlWlqFpNVJZueMBUioTm+bMtXZcdWV3fc3jIAfLLJyuWFwv2+wP3Nw94b7i99ajk&#10;efOtJ0QdGZ3AjxNGeKSWfHh7oNs52sUFSQgO40hI4CZP97CFKVIvL0lJobBcXW0Yh577h56AZj9G&#10;2lVDoyVvX13y5hvXBH9gt7snTiNvXF7ifM/ajTy9uiRVGu/6bE/YCjcNDF4g6zU391sYR5pK0YWR&#10;zfU1IsDkI3VdoaPn3fWC3/qld7FKcTgcuFiv0XQoKRgx3O0Gnj/0OF1n2cBFy2Vr2feZ1Wc/DCyM&#10;Zl1VjAnuug7pHK1SLKsM4hWqsCTERHATwVh01RCnkSgVTkhMzKxVu+0DF0YRQ6BRmqcqcdk2RGP4&#10;eMisUDEldi6yj3DTj9weOrrR5QSXquEhJD4O8GyY+NHdA4OQjDHysN+Tgudys+Gh7xFKoefkqJSy&#10;vYig7zqWKtfrg4cdQwgshODCKKYY+Ng5tJSsq4o2Bbq+YyQHSmNwjFJzOByQNrOVSKXoDx1xGLi6&#10;vmIaJwah+KAb6H3go+fPaeoGJQWuXTKaiofREZQE57JsoVI4YNU0GKN56Acu25q3jGIpEvtx4kWE&#10;+9HhvGNN4nKzyTLOIgd9IGGrBuEdJmYJuWVlmcaR3WGPSok31wveeXLNfd/R2gxyOQwDtc4AjMFN&#10;YBsePNR1w2K14jA5prIOGqXoR8emrREhM16OiDJvCrq+p25q2vUFt/uOH7y45aEbMFXFsmlopMD3&#10;HaFI12oi2hi0taQQGPqBMSQao2kKUPC6srRGFTmwvOceQ8j6ajEwhEA/DSgiaMUhBO52B8ZpguBx&#10;zjF6j7GG1mh83xO0oTaGSmn6w55hHBFK8/Tqiqv1isoPbCPsDh0NESUV33n+gh/d3lFrw/rqmkCi&#10;8o5368wSdj8MdDERlOJ2d8hsSFoTvUMHjyXLUV0sFkwIPu4G3ttlsN9aCmyKeAQOWGpNZQx60RKl&#10;ZN/1mZ2nyIbvxyzpqrTKsnOADIHoHdM4EX1m7TY6B3id84zTmINWUqK8x1YZKJVCoHOOyZW2RFBX&#10;Nb0P7Lqem+0OJzVuGjNws9hS9zFLvaaYqIRgXVgKpRBErUkILrXinVVLXdV0MrPfN0SGMctGG6XA&#10;GGJK6JRZMlzI/qTgM+hr2bTIlAOsSWv0Ysk4DJmNTGmWFxuqpiaNY5at0xpDYpwyE944TuyGAYzF&#10;as2T1YpWZyBgTIl+mOiGkRGJNVVu990Dtl2Q2kUGtsQI3qFi9lSgJdVhpPv+C5SIqEYQlMC0Bpkm&#10;MGuENog04bstO6FJWhKIdOPEOLosX1zXiBDQKWGrCi0zM1AcRohZunbnfH5uqZAlIGytzvZTSmiV&#10;gYtCgCLvkSUZaJuD3hJNZlxxR39UtvOtrYgx8bA/MMXEanPBG4uWjZKEEjD1KbPZp5TBeUYIrJIM&#10;MeKERGnNqrKsaosQgj4mhgQLrY9svkpmdn+tZGZA9h6Vci1CCCf7X+QkxykmuhAJCIySGG2KHRy5&#10;d559iKyVRBlLSBHnHEIpAtCNIwfn0UJmkJoPDM4VKcHMhGcLQ3hO/MpSvmEaMqDO6Cxp7yZW63Vm&#10;QosJbS3NZkNtK3zfsXOeIQmE1gyhAPRK4lhtbWY61wohRO6TxmSZ4bIfcUkcf9dCgMvycy5Ghph9&#10;RsvKsraGSiomH+jdRKUVF+s120NPmCa0AKE1fczhFykgTWMGQarMtqyqBiklU3cgOJflIo1mcJ4U&#10;PEYbVpVhbS3T5Bj7nv3kWS5aNqsFUukMlFAKYkSEgEqRodjklRB0u7yWtqs1CyVomiZXJnqqqs5z&#10;sZ+omwZEwkiBShDcRPI+A41S5NB3TM5R1S1ra4njxM3DHSElVosFQ9dze//A6CPNasniYsM4Ofb7&#10;3anNpcKlgWEciSHRjxPeeRZVhUseHx273Y7kI66fsMLS7zoeHvaMLjL4RHQj3eQICLYPD+wPe7zQ&#10;dOOYwQIq951lU/PUSlqjoW7phoHJeVCJqfcsKktlBaNPDKPDGoXygYd+ZBoz07LUGmMsXTcQnM9B&#10;PyXxU6QyFU3bgFAMQyC7kBxGGHStqFud5Zy8zH4+JUhhILmJaZjo9ntiP5KGMjeuK9RVxfXFinEa&#10;kVpha4uUCR98lgTMuUo5KUtZYhSkNCFU3hOmaBg7CcLRri1CRVLK9UXIklwVaBeGqzcuiUEwdIGx&#10;9/h+InrAC6ZpYLlZo4xgmvZ57fAREQQ6RYKLeC8IIcsUSq2ZHDinaVcSq/OzRzI7mw85AcrqKvun&#10;PciQpVlDCEyDAyloFzXBhSyW4AvARkHEg8wykamA2igMiqokcKWY5xs5537HDHpTBfD7pb8pYNvL&#10;wK7PCGxLU2B3/4L3vvFVnn33O7j9PcmPHIYBpGDsHQujqW2FbFuaxZpGG1brGm8XmY1bVSUhPmBs&#10;RSIWP0H+WdmWhEbLzJ6HMmVdSqQoCT4zHYoUcMMOfJ9lYJVF2ovMNJ8d20fv2lE+8xXPd56wPgPi&#10;ftrAtk/EiT4N2PZ6ZNJr/p5rIZVCG0tVWbTJ4HRtLWM/EHwg+AwUPzKeURSEpin7LlX2X2XwmD/F&#10;M87un/82MxklENkv5UMooJBUpC4zEzIJpnFiGjrcOGS/Uwxn8ZlI8PEUAzs6W2f8ici3OY+lFJ/o&#10;3I8zE2Asn4tMvlTqnuM38thGUUh8Ah8ig4+MzjONA+Mw4txU/DMi7yMqQ2Mtxli0zgyhSqlTmyQy&#10;cO+lZOTPWuSRrOHV7zm9HMPkxEKWq/JJ8ozz93VKsk1nfV4eQW6tzSDSFPM87nxeW7IylMAkhzKS&#10;mAIqBrR3KB/RUpNyChRSyQI0PGM+Exkgt+0d+37g4TCwP0wcurzOSS2wtUGMdygxoWWkrSuur665&#10;euvz1M0lSlRQZO5ntrUY5vEpSvzss7R2jj3+bJXXjO+favnbfPaXmeg+y70/S5v8+OtKWeS2kyIG&#10;QSoMtghHEu6lu5a5Uais6JNUYfRUxKBLrXqEcAihkdRkCrif5TLH7F41UP7m+97rh+fjGNDLwLbY&#10;j3z89S8T40S1ucoxhMIMKhLcvNjxtQ8+JnjPelPx7jtvc3cz8s1vfx0rFPfvfcRf3nzE07/3d/nS&#10;b36R1d3IP/2//4Dv3Dzn7V/+Rf7df+cLWD+x+/AjXrz/AT/88CMOw4gPPjOjY9DWYJ/f0n37uzzb&#10;D8QUaUfHO+9e8KX/+PfQega2ZVxJJuDI0qQ/SQucyiffx2eL8L3eXpmv+nNg28/LT6N8ZmCbKBPs&#10;US6xGFDyHAyTTob7bLgclxGR5cIyhWwhBo7zJFwY3c6D/J/o1OkRzfWnHnAGGDrCsAo46QwaltLj&#10;Y37U9NI9z8AM6ZwR6BjvPs9goMiE5icqUyHieGd5BDfMQeKC1OCY7VBkTR8D22ajPp7Oe6mNzs8v&#10;EKMjKCK38In57RgCT7FIzp3AV0c7OYWXAvoJX6iIma9bNhSpOCczri+VXpHZXsQMTErkjUe5QUr5&#10;faYCCJkzy1JMWZKIAnZMJ8BhZtVTxLkvpXkTUgxxoQhHYNpJym7O6IxQgHSpTPSRjHaPx3NDpIi3&#10;zXKtHIF4Yc6WPQIyZa5TChQo2+l9lPExOxWEkJBikdI8bZTmQ85956x/zLKbKT0GVYgjePEknTe/&#10;q08rUoijVCrHHvoSYOYIiDh2sLwhK30wvgzuSLk9Yxn3MZVNIgV4JsSp7lIx59bOLHmPQSBkVgCl&#10;SvvMzHAcAYbMWXRnAJtH7Zn8cfzN3z+eHyPJBTYNONfzfPuMD/7kD7j/8D0wlsN77/GHf/DPebjr&#10;sx76oqXvt6ThwP3Njj/+yne5uXX8yi99nt//D7/I3/nVtxnixOfeuCZtt9x++CFSaeqm4YPn93x4&#10;c1/kSKAfPRfrNRdPr1kul9RNg5SiyE0mQgyMztMsGoxWuHFkPHT4aSxAymySmEWLF4l3Pv8O1WLB&#10;s5sblquWFCbGfs/29p7UdfgYWV5c4FPAGolYLBjGic31E642S6auy5vE5YpuGHnj4oK0P7C7vWX5&#10;xhPu73e06w2qbdlUlo9/9B4uetarRWFxEsw03omINQrbWGQMuHGABKqu0VWFHwe8c1RNjbCCw8M9&#10;h+fP+fAH38FNW7a7G5TruN5UkCZgZAyJ+xd3qORZLRe4kGWG62aJkmRmrZSlBOY+kAHCx8lw7p5H&#10;MM88cuZ+PwdUzuf7JMRxw3oaT2eMivEx2Pp8kz5fPTNzzmN57t/ZnEpznxansfeyoyjL+s5z9DkQ&#10;Lh3nnUR6JF16VJIoFz0HNh+vfg5AF/Ns+BjcdnTolJlMFMDoeev92PLXMkTPStZURYgsiMxL89Us&#10;Ffapx/yonOaO06sXp/8dHWGPjdx4/qX5xZ1/ll6aLzmx4c2ON3lORXm8Yfns7FUfQXjpjHkyzXNi&#10;/r4qoLRTdU598bwc++epRzA7Uef/8nl5Tv4f//H/QJY9jUiK9z+NHDc+QiFQWcKgSHXG5BEpA9SM&#10;1gTvM4tKdZIITXB2r7wGKK2p6xqtDfvtjnG4Y5p6klPYusYYm6UCjpm4GQymtSHFiA8eIWSWIhWC&#10;GIpUWCgASCGQ7QKMASFI00R0E67vcrtIkTMrAe+mUzsU+zMqidAGlEaosk6TcuZ0yudqY5BKZ9dI&#10;DBmIoTVJiMyEU1WElAObUavM3jr3k5Tw3hFKsHA+fMr2QN3UaCVz1qmIuBiRyjDGhFZZlsmTsJWi&#10;1gpXmOwGArWuiAgWdYU1iiQjq6bC4ZmMoak1AY/AZOkxKTFYui20ImGrmhgSbZK4wVHpFj8GGBNq&#10;0SB04OmTxHpRURuJ0omkwDaaqrFYkwjBHRUSHsaR64sl9SJxu83SLu2iKpT7EpE8TZ2o6xZzWSFw&#10;aC8waaJtDQ9jz82t47CbuFw0tI1CG4GtW6RSBDxDiCjVklTgjbcapG6ZnGA/jkxOEUg0jaZWnmlq&#10;qLTiMA64JFisW4IGbCJtswyIXSlSFbh4Y8PkJ9LkWVeSlAJ1u2B1aYhkB0GMI4REbVymnp8kbQvG&#10;1vSdxPkRYxLL5ZJd5wkTdMNEigFbQW3zuKjsAlsr7m97XMx2ow8ObWB92bBc1NxuO0KquLt1PH+2&#10;Q6sKU1um0UGULC5r3v3Ft6lb+PCjFzzcgZaGzXVDEAFTGZrrFYdhj0HSaoO1NeMYSGPkopZIHC6O&#10;2MpStzWSgAietrYkJSFkeYPRjfSD4247cPuwRdua59sdQkj6vme73RJSICbN6ATbbmBdRb7w7lv4&#10;6Hnv7gHXD2gh2Q4OHyRPLq+4+fg5N89f8ObTp4y+Y7FZcnt7z37w2NDz9MkVl5uGpxcrCCOdm6Cq&#10;eZgcKsA4BG4PE6OL2HaBaWoqFalrRXSJoDNL7DB5LpcbfNfx0d2WLkpqLVBKYwp4ZbFYIvwEZUx3&#10;08TkJj7XNly2DQ+T56YfOOx3KDexMhWpaglaE6ViFyI/2u4IQmQJS6MRKTM4rquKp23DtZEspUBL&#10;haoq+v0eITI7VJ0SRmY5SVs1SHLmvqob9uPIbn/AKk1bZenGSkkWdcV2tyNpy8LWrIB333jCMPXc&#10;DQdaUxX5qSzL3YkMfohFrg2tSrJXZOx7REqsViuEMQyT42F3YDsMWCmZfEAZg9SK9/c9L+7v856i&#10;aqiMoVKKEXCTw6aAEpKFloRpygxTWlPZPNfvhpER+MIb1+wnT9d3PGlqrIDnuwNJCC6V4Elbc1FX&#10;NErhU8IlEFrSucCH91sujOQ6OYxWPOsGjIA3V0uiVLy33bOXFhE9Cuj6HmMslRQo4GG3I8bEL7/1&#10;lEYpdtsdwXmapuaibdi4ke3NLVpKLpYrLtoGS6Lve+4PHXeHLrPYLFpWdc0w9Bz2BwRgqgovFU1l&#10;uVwssFKw95FJaZq6RkjFwzTRFrmmumnQdYV3LtsAKie7SO/ZTo4eQTAWH7OEa0yJXcrMUlXdIACt&#10;NIvFgsZYZPD4w56tkFlStamwUuFiyGtpVeGE5Af3DwgpuLYGK3OgrTUGHQLv396RTEUQglordOl7&#10;jRKolGilIEnFYb9HKEErJW/UlstFi/cOKeBpbdkOI88PHd2YmQifNBVWKSbnaYsUt/OZ+dkoldlN&#10;tSFJhTeWJESWfSSzWTVVTWsNjcrAG6UNBE8KAWWyfLmbcqC7TpHaWq4WDZvKokhFck4yqMyYejNM&#10;qOi5KuNci8yKN4YMBLRKsazqDHrZ7xmmiaquWbUNUQkWRrNoaqLS4D0rKbhoW4wxXDaWtmlzAlAC&#10;WzeZAXGc8G7CkFgYw1Vj0TFxtz/QT45KSSqZZSuJkaaq0CJLzq2vLhFuohIZkDhJiTN1BpgZgy1s&#10;WZ0PrGV+d0iFSGTwkJKIwlqWkiMmRxwmxpsbmkVDWNYMaY/bPYCqQQkqFXFu4C5kAGnfdTxsO2qb&#10;Qe6NtVk+tTDTigi1VCUhoASsy74fP2VwWF2j6aapEAAAIABJREFUYpZBNkphCqh03kNVWlO1K0zx&#10;F9V1zaIpbLpCUmmd+0tV0QqBFhBtxaQskYRznr68Q6E0aM3SaKRIjCGihUApiU+Z6d1KSS0Eta2I&#10;QmV2Me9ZNxXELH9ZGZtBxuRElThN6DObVQiRfyezxvmY8GSwW2UMjTUsrIHyfSkFl4uWurZoIdDk&#10;+xiZE0aEyOx7srzDGDObiUwJGWN+nwh02ZsOY48bR5TIIDSkYvAhs0JOU97giQy2rATUKbHPuau0&#10;SmAEWCGptQaVGatGH4ik8jwZCBB9IHiP854YQkn+LGAsQKnso0taE5UE51EpolRmK3QhZGaaaaKq&#10;amTwTNPEISTGAkRspGRVWfZIhr5DSsWh7xm6DiEVfQhMUmFTZjq0xZ8iEIgkmGKiqhtcDNgCBIjk&#10;d6oLW0yMgaay2QaLEU1mdWxW62zjx8B+t0XLbFM2jSGlSAgJoWqEsKjxQN8dEFJi25bB5XZp65q2&#10;aVir3K/HKXC335G0pmpqut2eqR+YQqRuqswwpkAqjbVVZs0OAVNXWebUO3wB4i2sIQoYRgfR0HUj&#10;zvs8rweP0QorBdoFpFEM04jWmuViha1bkrZ5vY8JJQ2+26MI/OI7b1HVNc+ev2AaJ+rlBqMFbkjE&#10;5FE6EUKirixGgR8c+zFkqXNrWG2WWGMYhomUcmLOolVEP2GrbMuHOKG1Yn2xRGm4e3HAl/7jx0AI&#10;kZAiUiaUiNzfTvQd9A+eae+JTuCj4NAdWG0uWS0DfZdI0SJNwliQUpNi3ve5kIokeCRFR4wCRE5y&#10;MpXAe4mpwdSSECXjkBOYSYngPYiWoR8ZBsfUB5SsUCSUBGJAi5YYI5PLtqMLkeTBqpZhPzKOnpg0&#10;Qx+IoUjzyRlglkgiA25EygldFBY1AZnVfHRIqYgSggRpFcraDN4ggYwZcGsUttI54cYqlNVEAsln&#10;T1KKASlFYbEr/tciQJNdHCdfWIqR3/2Hv82ry2t8PK/1Ab3095d9GVJ9wic2lxgTstakuubtd97B&#10;pMi3vvVDPvj4jrEfaVJks7JgJf3kmYaRoZsQlWX1ZIPWFmkMStnybjMoOgRPSAkpLRnYtiCR/dUx&#10;pewbABSRECLGCNzkcJMjuZ7pcI8be6bg0e1bKH2WkD0npx4l4z7ZPuc+HTEn3cki0ydKsrgs7+g1&#10;7T/7iV5Ozv1E+QmBbbNk6fF4TZnfn3eh9C2BtoaqbqibloXN60qKISfPTJ4pRgISJyWmyclJMWTG&#10;VsUpBhBiLEmCOSkvxSJmXtoohkI2Uf6WUiJ6j/eeyTl88CBLLLBIQ2byhgQUkFs8xbuEOKkg5Lad&#10;iQ/mgzKWMhArxkgqfWX2x84xDhUTxIiXp/jV5CPjMDIMI24amZxDhCz0bZWiqWuapqGuG2pb0VSG&#10;mDJoUL7i3Z5Y0z4FKPATlLktz4Ft59eaVZbm887//vLvP+768/lHSdOZnEDnPblSCo0oqglZ+n3w&#10;AadAEjEhy84OumHUFVFmdm8pQgnrSRKKKQkOLrLvPQ+HgfdfvKAbssR6XVjErYzINBGmPRcry8XV&#10;NRdvvEO7ukaLCpIBZUFp/OSzj7qoXQg1M+VRQCSftd1/1sBt/7qBba+TQv3rtFV4xWef5VqfpU1e&#10;w9g29xGRCjNrJOFyLJuEFPro75cilSPmQyayFGlAyLxe5XSwnICCcH/tcf+3V+aYxqvq+Tff917f&#10;OuLRzy8D28Z+4NnX/4zoR9RqjdAVUmTmUDdMPDy75ys/fJ/DYctbT9f85t/9dUgNf/mtb7BeLKia&#10;JdPNLV//zjd561c+z7/3pf+Adox8/U//hD/9zjeYKssXf/tLXNmKj5/dcteP9MPI0HfE6JmERoYR&#10;YyusMbQiK4ckY7leCn77P/n9R8A2MVf9Xwuwbb7G623CnwPbfl5+GkX9o//qv/5vToHbfJzi+WeG&#10;9vxzOgPuzEaukI+BbWVGnkUzHyH0yz85OJ/vdTSEZGGKOUqBvWJAzQbR2fHYyExHgNTxQdJpkXwE&#10;6kqfNtjOPpsZY84GV0rhCBqYGUdyFkYGGqkC5jkCgoqzS8pMTS1muuBHWusnibvj4v2K9hdCHmuX&#10;vytfrt7ZNeYnKdciG+WJmRntuHRyZGMTiplNLaWZ0afsfI8B/BPb0bEy87uEPHmKmT1PZOrU0m8y&#10;mKmwoGXkx3HzlUQOBMcUj3KyM710Ksx4+WkUM4CsQOoy2CClEqifg8ngY94In17nKeyf31ZBzmeX&#10;a37GmIPmiSw7G2N4vKcrAIoT6875OxEg9VGWUAhRMkfOGJzI9LMz6EuKnMmrZHayKjWfK0uGl8zy&#10;hXP2CbH0t4SUqryLEoh/qf++PIJe7hmnT0/HLOlyfMfH7xUuISFO4M9EAcecAKxCZLDRLK+Wv58B&#10;gEfuKCF4TGc993HK+OXRpi1RpF9TZAaWng9xmEFEeclSpT2lgBg8pEgKKYMIRKJVmo9uv8+f/Z//&#10;Cx985S/ouo6//LOv8bU/+gbeSdASx0QKHhsE3/vBc95/dssvf+5tvvCFX+JXf/NXUMbSO8eTd67x&#10;Dzd8+J0fINoVy6bmo5t79sPEarnGNi0Yw3K9YnOxISnBOE2M00gioY3CWM1q2XL95AoRPW4Y8N7h&#10;vWecHAmoFwvWFxd0XceyqZEpMHY9V5dXuP2emw8/QIwD2i4QSpBkJLWGxbrh6eWSr37la2hd8cY7&#10;b6O8I6aAblp8EggpuWgavv2t7/Ds+Q2/8Ku/kgMJTcvVk2uq6Hm4eUHVGBqrSSlRNW12zKWI0ZK6&#10;qbDWMIWAO/RM+wP1osEuGqSxxGlEpIixiu9/80P+5T/7MrEfMovyFLj50TP+/E++yvaDD+j3O9rV&#10;hqE/oMTIZtUgQ2bFcKVvWWuJ/x977/Fz2Zae9/1W3OmEL1TVrdu32d1kkzRNWZBtSCIJWrJhCTJg&#10;/zMeeeSBhx4LEGADDhMDhocGPNHAHtgDyRIY3G4xiOxudt9Y6avvpB1W9GDtfb5TdesmNgl50AvY&#10;Fc45O634rvd93ueRmrhM0bkYlmej5W3nzLkfpRnMVo63AWBnsJi4cBBdjpjlvC8wuGZ/yEV2Jm8M&#10;REFZk0S+YFK7ADYx33ORFC7pfg+OgGU+nRdplp/MWOh5yRLnOf/8TA9/XDzLxXp+vv/D5lG8MU7L&#10;+Hn3ZuTyon/5TdUDyP2LHSNfxRiX50lhYb58c3Fc1rLLNZUyP8yLRrFbxBvVtUgDf9E2+NKRtMyD&#10;xdBJZ1vkDHxb1tHFmXwBgjsD3d+49pt1UZJ251a7AKQLxNnuKBcvz3AGty3Xnq/1P/2T/xEpFCnH&#10;eQ5fjpkPTgik0AVMzAygzsUZr/TM7hZTkXMAYkxMo0MA2prCvEaeZTgtQkhiDPSnIzkHkJrV5hoz&#10;g9GqqqFuV9TdGtutkNqQoi/PmxZQUXE8hjgz8VKkRISUyKopdR9Dye4VAuFn2aG5Xyy1e5YkjZEc&#10;XAmCKFWkSLU515/WtoyP2YHJzDIqhETaqpg3KaGMRWuDi4GkJFprIoJEAWnbGeimVZEk1arI+xkz&#10;yynIwvorjaQxmphL4KYygjEU+yPl4oTVagHCgzALY2ORpky5MNFNuXzmZXEOd0qREhibuVo1pOwK&#10;OLipCHWgXdU0jWaSI75RpErynfdvmHJP1VmalSRmhVAGaTXCCkQNUkSauthYIcDeJU4IPnhvxXqT&#10;CMeIyIHttjCceR8w0pCjg6jJxtIZgU2S8eiZvCCKgEgCpoATie3WMMUwq8U62tqSgixMVDeC9VWD&#10;UpkQJk5jQCpNVYFUBjd5DlOk7jKrTY2tWyKOjCSmRBwmqqZCN5opBUzVMQ0RESTWKDw1GcU4nTic&#10;PDEY9scRN2Q2qwZdtxyOAasFwQeOR4eWgqvrDZGEMXDYTwynTNUqfvXfekJMHmMbqmri9T5yvx9Z&#10;bVZobZmmidVqw2q94tmzZ+yOAWkM1moQME6BaQwIEu26wiVF9CPO7xk9TGNFGEfqRqDbiuQjUckC&#10;YooeomfnIvvDkW9tN/zuv/sdsj+x6lpW2y39qefYTyRlObnEL31rhaksh36gWm94cfca7wV1bTCq&#10;JFtc3V4jjCalIun08rNn+Cyx6w2Pb27Yriwf3t3x4f3ARlU8bovEsBI1606Rp5Gnt4+ou5ph2nHV&#10;WbpuRVYVp2nkMI38xbPPeDVN7LwH56lnucZnB0Vwgattx1p73r9dowmM9ztSltys1/TjQDUHljd1&#10;TR56eu/xKWHrBlXXiLZjcp7WFMaWJOD54YgbJ0Dw9GqLj5HnhxMyJbbW8ivvPeGqqfnZy1fc9Ses&#10;rRFK4rxj3TbonNFC8Mf3J2ROPF6v6EwZ/93VFTiH8hPrui0MYMayqmtAIK2lq2sMwBysP55OxBix&#10;2iBzYpomQs686AdW6zV+mLjvB+6cw0uFUYLbpkJKzd3kcUqXVCPv6JqaruvohwEtZ75OpYghoktk&#10;nf2xJwhB3bQEH3h/3c0sAUW2JyrNylq0rbjre6J3dHVVpKFz2aH5nHlUW6acGZDI1RplKoyAtYSn&#10;Tc1uHHl1ONI2DetZ1nLnHB89f172cPWKk3OcJkeWgnVdsbEWJWD0Hlk1NHXNZ3eved73rOuGVgmi&#10;UJxCRE8Dzk0FBEhh19n1A1IpHjUVQVtevL7n//3sObsseX+7Zisyk3Pch8jT1Yr3r694b92hydxP&#10;E71UrOqK711tWBmJITOmxC4LTpR5vjUVJsWyr8sZFwO7vjD4GCWpRKaWcgZSSoQx2DmY5UJhbeis&#10;4ZFWiJSwtppZXSJWClpbmNA6AVVd48apBNhipGtrhDJQ19hpoNWSKkUqKaiqCtU0BSgBbLSiNQYf&#10;Ap8eTnwyOGpruGobIoIrLaiVxMrCLOFiJiWYcpH9bpWklrCdA5a1MSStOLqAj4kpRHofmHzAktka&#10;Ta2KTaLrhnQ8YpWktjVtZTFSMsXEwTn2LiAXd8hs9+QYEbkwZxqlcUIW5iGKFKIUsLKWbWWpUuLX&#10;b7YYrZlCYJKaF/1A0galFTGWRJF+HOliYDP3vyF69tPEMI0kZRldYHCOPmWkMVy3Da1WOOe4d76s&#10;2SFymgq71NYUGUqsJbsRpTXBR8ahxw+FnUoJQV3NjK6iJPb5GBgjVHVFV1cAjDEUwy94rLUFIDfv&#10;gaRQGCnYx7IvUkIiUy5SXjNwNsdAl0ORzRZl/xNE8VZpKQkpIZXDWoXfD2QnEVqQ4wmSRMmIsgpt&#10;BdM48nzKDC5S24r1+hZbGYL3BB+odAHkuJiI3mOUIpoCzF+8JEYIRIwgFU4UQJayVdkjppI4iZAF&#10;4aMKu1daAD0z0IpcfCG1LP3y3gUqyYOcMRk7++VCLoz9xVxOrLREC4nLM/gKsEZTKYlJEZmKrJXP&#10;oITgurZnh5JWhZX4vG+Y94o+Q5SFUcEoTVNZrFbkmCAGpCgSdpMvrDEhRbwPgEDp0ndiLAmTan5O&#10;OduHIEjTiFKauq0xSqMlyFxY25q24egKy1uSAi8kQqsiW6mLdCk5USkFc6DfhcKabHWR9A25BJVr&#10;Ufw8iyzYGGNZ1211TrqUmTPrU5Ff1IShLxKpGaSxZ79ZCCXIZiXIWa0hhUDyRS5YKMlpHIna0DYN&#10;225FbQxKlr6Zc2ZwDicLuC8HT2Mt1QyKENowZZBEVl1HZw2T80SpGELk5AJaadZNUxIHg8dUBZBq&#10;ZWHRjlJBCOQQaJqqsD5LiR8Hdncv0cZibUtTNxitGfuByU/Fx50DVnPe38h5rxFjRBtDs1phjSWP&#10;Ey93e5K1CDJhGjBVjVUGJkfVdVgrWK8bEBFJpmtqlEisVjW1qamrmtZqbKWptEQFTz94jKmRMRfg&#10;RowkAbauePz4hlVjuNm2hREoBIJziFjGR9N25bmD5zCMmByJwETm6DxRarQ2jBlsTkgNPglCSDx5&#10;ssYNjsN+IspEvWpQSlLXpe3c2ENOdF2DxHP3/IS1Flvpwmg5sxP2p4n+BN2qwcc0B2kLG1axny3R&#10;J9qrFj9G3CkjZYVqWkRlCMMJ1Y84EjlrEoJxGMo+WUr8GEhBIHVpa60V1irIRc4OKWlaUGbC1orJ&#10;QQyKnBJVI9Cy7AGvHynajUYVPCrGCITIaK1JMZGSwzYWZTTSGLSypAgpFL8+FqquRRmBtSUxV8si&#10;Cy9ITE4U5reUSUkilEZbDQmCLxLp6Awqg1IoW6GtIlHUQ5QyBSinJVJqvE+kJFC6gDCtMWgzy46q&#10;mQlRFNCOsfrsX178DXLeJ/+1Ads+55h+2+cxEye869QMaThSrdakZsu3vv+b/Oa/97d57+kTXr64&#10;53gcCdNAP0yMk4MwMpwO2Erz6P0r0DXaWuTcRllkjKkIIZASCGnJEmyzJiGRObIougipZ8bPgJSR&#10;4Eei73Gnl5zuP8NPPT44muvvPbC1izlJU4oC/v0CRq03/H8ItCrg/hJPeQC2nR1HX1b9l5X1lq/y&#10;EqR2lvOcP/tCCdKvAWZ7+13Ic4zjnCgo5jiNwDQF4GbLRp2Ui0/HhUAIiRATMeVz3ZELu1uK5Tlj&#10;XFRzlvjf4hsqR3DFHklxpslImRDTmbFtdKGw1Yo5yXCO6ShV2qnE6R78aHJO2iz3f4hFLVVzTmAW&#10;M2lHKkDT5bwsyjU9MIWAixnnAtM0Mo0jfnKFOZSS2NHWuiRwNA1VZbGL0oAQhMQceyzttMitCiku&#10;+tBf3gd7br8v+SzPbftl53wZ0O3SV3op6bocUywJrmXe0mglz/7ZFCM+ZKYoGZEkZVEZdI6YQoIF&#10;pmZ0ntNp5H5/4NXdPbv9kdElEpLNuqPSAiU8Ig7IPLFedTx58j43Tz6gWT1B2zUpaXJSCNuCKlKP&#10;KXu0LolJnFmQHvzKZZz+Zer/i7zL/ybKNxvvP1951zt/1f2/aT29C9R2ea+vc71vUidffr3zfCgk&#10;RSlFIcS8DgsNaEgSsoQkyt9ICvg2kGNVfAYiIQjn4MdlPPT/3+Vhnft8+evve19dReKNf78NbIuT&#10;59Wf/iHRD6hug6lalBLkmJiOPT/6+BP+1UfP+NajNb/1N3+D7377fZRu+OzT57w+7qmtQXfX6P2J&#10;P//Jn3GoFf/wH/xHXEnJ8599xPMXL/jzDz/Gbm5pbMX9q9fk4FEIfAiYEBAWohKEPGIVyODxPtF0&#10;ir/7H/89rH10BrYt61g6A7a/SXkHDuebXuJ8nS878xfAtl+Uv5pSgG1vlSVAfp583gq4F9rfi86e&#10;ZxDLbCwXYMASGC5gljMqX4jZIbCcW/4QF0ZS4sI4ewO9MgcyL1hcFlGufHG8AbKjGNKlLNe9ZIF5&#10;V7lA7Szl0ihbDPb5mZdsDM5woAV29SAHJucMLDnTGJPTOWC8AAaW+uUiGP9OVpY5yMzFe34+Q+Mc&#10;Wn8LnFEW8YXxZwE/PEi+zfc+00OXrPE0L6oPfDDiga6YByff+f/nlTbP2Edx3jykBTUi9QwUE5zn&#10;3uI9e1io583FAnxbsmIWeupi7M7sSvPG6bIFRV5Y8gSkCzCAECXwvtSj1IjZ6VcMVnUOYhcw3wzq&#10;kg/grMteeDkcpMhv9EgxM+Itx2yiFMc0nGnfBcVZWbq9mOVdi+NjASQIsWy6CqDyDHYUnDOIz0Ad&#10;AUhR7kueuedmKd3zsz+YGJf9+/zv+e9zX11AGm9k8iwu67nvCzW3ay6Z0mLphzMbj+SBdZF0Zrda&#10;5hyRQpF8E4I4S8DGnIn53EnemBYejvlNcjjPJznO7S8LGEMqSVKK/ek5/9f//N/x6R//Me89fcTv&#10;/fMf8K9/8Oc4Y9mNjikHrlY1wzDxZx++ZBgjTx9d88F7G/S6oc2ez14+p121cJz45C8+RXUVV086&#10;+l3PFBLaNuiqQdmK1WbN1e0WYUpwQCtB21S0taGpSxZ3CIH71/ccn78oGR2LhIq1rLcbrJLsX71E&#10;Cs1m3fH61R1V1SCF5uWLO9q6pmsa7PqK/XSkxZNlYrVp+eSP/4RPfvwh3/m1X+PJBx/gT3uOxz1t&#10;2+BdIIWINJaffPgxSMn1k1seXa3x08RmteL1s2c0XYMPDpMi1lqqtgEhSDEgRcZoRVVXeAQqwv7F&#10;S5pGI7QiS4UxhtYojmSGI9wIy//zh39EzpH7+wOPbx8xCc1wgrEfOd6fEP0Rf3hBv9+xatZ4QChD&#10;ZQvFPcgiK4wkS7VAHkvbLwGxzxlGD5yKD18tUr9FQvD8sXiYPx/OedMA+9wcTZm3zkDYN5aRApwt&#10;Xf1N2cxljlvmuzIzFfDA8qBFqvqBGes8Qs9Ap0uI7psr3DzVvmEnXoKTz++3sA8IEHONLjLZ76Kg&#10;/9zxtszENylf5lxbnu+rrnFe68pziuWzxcmYwuwEYnYwLjZJkTMQUr2x7VpW9fM6//bkeXFc4OZY&#10;qKnzfNKlZG7pG+mhXy1tsLTHcj0e2g3xAIR8mIMXkKO8AF3li/cudVAc2cuUW5x9//0//m/mef3B&#10;WadVg5SGlB1kD0IjECj5IM0FeWY2Lf005MAik10koSx11cyMMw+ZnYsshLGWbnVF123RUpNSYhh6&#10;pCpyoOQ0S/p4tLbzMqYKWxtF7ocMxlaoqp4dqKowtjhP8BOybjDdqnwmFXIG4JaxVZi4oASTY4wl&#10;yK91kU9WZn43RQ7+3N+kEAudAkJJrDIopQg5FZDULCUtZJGvkTmSZGlIrfRDgwIh5xLYswKfYQqR&#10;KSWsVjTWlHGcMrXRM0NsxljFqi5Z+j5lEoLKKpxfwIW5BPxQ9MEjpMKqjHaSOhmyENRrRdACaTK3&#10;14aoFeuNJJB5NR65uV3RXa/YXjdQO/qTx1QbDqMrgAwNIXuiUOwnwapK6Cw57CNGKG43FZvGMIwH&#10;slOMh8yrvcePkaEf0SISg8BozTBFdJiII9zfH6lUJiRFrSuMtDTKk5oKZeDYl6D9upVMQ2boA0hH&#10;8IbDbsJPI0PvqKylskWqM6ZALxTX14rb90yRAHcZP0ys2w2KY5GJyxolFEZqaiMRaUAoQVKwP02E&#10;FMkpEKYSVDWq2DDb25b98cDkPVpWVI2hW9fkJFFWY1cJfOQ739vy5FtXICGGwMtXO6DCBcEwKKSM&#10;3L5XIVQJSIEuAJJxpG0b3BQY+xFtJE2rqKoSlJO6I0tPU2VuH3foqma367FGsL1uOZxG1lWDVgJ8&#10;5NF6hdKCMYOxlsZm/HAPuiIJiw+J7dUt1hTAy3p7w9VaFTa+asXLu3umwRMmz6oxdE3FVdcgRMT5&#10;EZEzbV2kztrNFTF78hDZ7+6ZdMWYNCtjMCpRIvOSn376ESEmamt41R8RWvP+k6e8ernj0E8QAkoI&#10;nt7eIrVldxio6w0xG3787I7jdOLqag1a0daWum3Y3e94dHVLXdVEf+Rqs2JbGXx/YNXVNEYhtGS7&#10;WaHqlilmPvvsM16/esFVXQBlRx/4ZH9kzNA2DSJGXhxOWCn45XXHqm0ZtGF0keenExtj0DEQvGM3&#10;emQuzIwxQxs927ah3W7oh5HDMDCGxNEHnDJUq47Q91Q5saoMeRpIweO9L3PAdoPOia6y1HVD1bbo&#10;tuXgPC/7kW1To6Ons3YOmAo2XYfIiaqqeH4aebHfk8aRTV2Rs+A4jkXOTkvCOLKuK+qmxjZFZvR+&#10;v+fkHJWt+OknnxLGnu1qRQq+zG8p0bQNtRQFtOY9m7qm1ophtyOGQFAFLGVSAKXQ1hJz5n5/YPCe&#10;SimureLkI7frFTJnnt3vGGJEpYxKkdV2ixunEgxUmmq1QuSMG04MMTMoTasNd4cDQRuuNxtaW+6b&#10;M+jg2VQ1jQQjiuTgIDVRCCprkBkmilNwZS1NZam1opOCKgbWleGljxwz3PvA3eQ4hURTGZ5Uim/V&#10;Bi9lYUXKmT7CYeiLVFxdsWkblJQMMRMRtMZQa4MSgrXW/PLVlkc3VyhjCqAwJVxI7H0BZQghyesN&#10;SRc5pxRjkSbUiq3RRfZTKFIo648xtjAASsXReXbDwPe3HdX2Ck8BEbmU+OmLO+7HiZvrLYTCQvjy&#10;dGJIGZfBSslNbblpWuI0FDCllOxPJ07DCEoSlUVqy6thxDYtPiWmCCfneX4aOWWJC4GfjJEkFetK&#10;01YWWVUcE+yGkZgyv3xzjdGWGAOHochyhlRAA42taLQsqWyx2M11ZTHWQoyM40jyjhDzec30ubAu&#10;rUzZJz0fPD2FwcNozeGwR89BQEfGKENdV1zXhQnslGJhbxJgtaYOgUZJ0AY3m7i1KIDx0zjxvB+w&#10;s89rTEVSSquSynVwnmOMDJMrIMLVinXbUluLVgI3DPQp8qIf2I1TAQYBlYDoPK+nicMwUdU1VdOQ&#10;paQfHT4EvHP4GLGV5uADNVDNLFlQgO4qB3yGrj9RqyKjnqUiKkNJcQTvwMahJGmqmlc/u8Pf7ahF&#10;IDYbpOgJCWJwTKeeu6gRUrFZr7na3M5yTWXsmzlBRBpbGKesYT86lCjS6HIGfRlRwLr3hyP3+x0u&#10;ZZIodk0EXKLIbjqPJFNbg1CKKcYSnFZFLq8SGS3glsjjtiHlxMvdjtM00TQt9aolFhoxRAzEEKhl&#10;AZPlOXjtYmJVFclTO7MFxiwKK58UXDc1fnZaqiUpFQippIOgFI0u0pxn6TBVQFshJlzOrJRESUUf&#10;Aj5GxhA4hkBMFIayaWQKJVgfcsbHwvQWc8aHgJ3lBImFTTWlwiQ1TlNhU5sl7tMc8JeiSLaWhJAy&#10;B4tYAiOmaUgIBufKb40ta8cM8juFxDjLqPmUqJTEZ2bG4WIv+1hAUD5G/MyQligMdVFIYoqEGQRQ&#10;GUMcCrPlqu1Yr9dYXQAiaWZjzoB3DiWgtgY129PMkonBTXRalXm6adh0HX4ciH6WbRISW9dYIZlC&#10;RFQ1ISaOpyNpHFm3FXKW6xUCWq2JbmIaC1vuZrVGUFiEfUw4Xxg+U6IAlbREZPA+MUwBZStMXUGe&#10;EHnkNJUkQKM1YRxQOSONLn1aCOI0kq3F2pqKwhCXpOQ4FCnQnDJSCVbb7oG1Q8oCSu0aos+EWaLa&#10;eU/X1Kzqlrv7PT6B9KfCcpkFrh+LL4FYRRs+AAAgAElEQVSISyPNtgZf5CulEHTrNQIY+h5SRKaI&#10;EAqbArquCcBx8hgpicNIFBIdIv0YUFVDVUuur6/oDwd0VVFv12yvO5wL5CjJEabRkxN0qxZbQ21r&#10;ms7gpoHToScjCH4ghoCShqbVTMEzTQ6Zi22hjCkqBS4RZKRrGrZXlqunGr1NZBGRTsIxM0ZFXWus&#10;FfQnT8ZgbBmPZIW0gRgFOWmMKSDAGHyRGRWBhELbikxZdwQJkSV+CqQocN5DlngvyFmTBUWGEk1K&#10;mW7b4vxYkor6nhQSxlRM00DVNKgqYyowlUCpjJ8cRMnQO6KLTBGYfZUFeyPQVqOEhAxRSaSemaGy&#10;IvqIC2MBYHUdhExMYWaoAu8CMRT7TypJdOPs7yhAkiUtXMjCvp6WhO88S5EqjZKSv/Of/fu8u3yF&#10;F+Yrg5Fvfr+Acx5O/3Jgm06COHnEHPDvo+Tbf+Nv8f2/9Xf4pd/4TXKWRJcZ9yeIAzp7vvfelvc+&#10;uOEgLLWt0bopwCcpqaq6JBBnUKpCWYWp18RUEtGVFKRZcUUIiqSsH0nJoXVi2r9gOrwuUvSmpbr5&#10;Dtba2dcASyB18W19FXBISVX8/EqD1Gd/T3Gt5a+s30tf5eeScN/w3Ys3PjuDkb4hQ9vbxftiuwol&#10;H3yczCQDQuBmZn5tLO2qo21bKmsL6NYVdprg58QIHxhcIPhI9I7k/cwSegFki5HgS7LjklT/BtBt&#10;Xs+WdxRSY3RJRtRSYXSxv4scpi6J8XqRgE0sAMXF17YAyxZf7KL0swC1bC6sq0KIwtgacwFaT47j&#10;5HBDj3MjcWZQrYymqSvapqaubJEVrwxaL7EeSgyEeazMsdSlXpd2Jj9IkX6RjOjXLXkGDV7GGJfP&#10;31Dw+FzskbNv8LJcnv/2b9OFCoqcyS7ORBcIhFJoY7BSUSlBnAacD5ycJ6GwpkIJxRAS98eBn334&#10;kufP79gfjgDUlWHd1TQWVPbo8RXrxnB1c8X20Xusb57QrG8QqoUgSRhyViShEUoAEZ8iKRsyeo6D&#10;XpCpXDh+vx6wrSilvKPWv+bxVT72n5fx7OfrO9+s/GWAbd+kfr4M1HZ5vW9SJwuY8YuOLy8pXvrn&#10;gdkfTcrl8D8lhp+R0g8J4feJ4QfE9Bck/4rk7tHGI4iIqCHbEjjOI+Dn+ernkyL+6y+XEZa3y19/&#10;3/vKGNIbv3gXY5vj7k/+gDQO6G6Nsm3Bd5AZ7o/86OOP+XDX85/8h7/F7/zO75S4jFSsRMVPP/6Y&#10;2JTkzlFCJyXPPvqUnw49f/fv/za/eXPFZx8+Y+gHnn/2HObE3JTjTOohOUSHSpFaSJKWRCEwwpYI&#10;vw387j/4+1T1k5kAZ54LBOQs+eaY28+3x1de4gFE9I5r5S+4wi+Abb8ofzVFx/j5Tltofpkzet7R&#10;QS6zTVKc//95TefETNQqZJG6pBjM+cLQhc9387MB+RUlXcBpLv9OwJx6gzpfeGYK42sMyncF5i/q&#10;QYtylZTz/H4l2CvmCHQ4gwxmJx+AlDMI76EoIc+1lpffQ2EPOQPdHoAFy9/Lb9VbL7JUWaGrvjA8&#10;L85PLBuVC8Py/Kul7mGR6sw5IYWaN9yFRUiJ+LAez2eewRRSIue1uTx62dakrFBikRordcdMI1yA&#10;dsXJmkJ+B73ybPBmELK0YZo34JJMlrNBMO/3Ur7In5ACkizSDfNl48WiL+cnLGCu8p45p7kTvXvy&#10;yymdpS1Lpc7AscwMinnzPPlWV04zwEuK5YsLw0sU2SeYxx/zs4j8cB0lC7hPqbKJI80yoAUAIESe&#10;gYjlgnl5nEWCJr+5VC0SrXCGQ7zxHSzginIhdfkZy0Zlvld+c3yFOYYpKCwYkhlgAYVCXKqS3bqA&#10;dS42NGGu5xALOKQwCn69Re4BqFkCjAueNAWPF5Ef/NP/hY9/+EO++8vf4fd//4/44Q9/DLZBHA+8&#10;d7Nm23acDp4XuwNNY9l2DetaIV3g/vWO17sj7XaDCJHPnn3KL33rKUdpePl8pD+MZFUkF7q24vrm&#10;mpgTQ38kxIjJGY2iVQarBdlPDKcjp2HkcOzpmrpkGmpNtaoQZI53rxCpzCCNNXz6kx+DEJjbW372&#10;Fz9BaMuTJ+/h3cDkRnQODK9f4wEVMv/s//yX/Or3v8/Ne+8z9QdOpyMhBtpViwhFTuJ1P1Bv1jy5&#10;vuLFp8+ogqe7uiJMJ/bHI1fXG8TBk2ImVxPTcY9pOprGoFVb+pZSCJdQVU0SMOzv0BZke41tVlRW&#10;0Oea7mnN9OmO3mleHeCDdcPdbuDxr/3b1FXLD37vX6B6yeHVSx7dKr7/Gzf8qz/6Mx5/+z1+aXuL&#10;dAPCDyhbHBIpzWBNrcn+YTy9a4O5MLJdSpBmHvpWXuQC5y+WDewyXMX8D/HW5n7pv8hyzjIQ3l7J&#10;5AxAIiWySBdz/Bf3Z5EvBCbnf1wCQjOCuDgMvuA6cn7HZbxe3m8ZVmUuX95HAonCrCpLwtDXMAi/&#10;zgj9one9rNO/bLlc3aQo0tHLCyZAKf3Gr5d3lUq/wRgnxez+zVxyTX75vS/mPyHkee7NMwCtXF9c&#10;zE/znDfP8UKpM7uEEJzXrIV0tFx/7jNv9NEHB5zM+fyd4OI7IAvFAwNfeKgxsVxIoI0ippqyimi0&#10;LQw93vniEBcSbYrzL4ZEJUv2OFLOAAQ5Z5EXdtoQY1m7pJyBmQU8BpmQIogiXxRDYDzuyXPwzBpL&#10;NBFjSiZ8zokIKFNxySQotYFZniL4CWUscgZXS1sjdWFHy95DCIhUpD4hUNuaJCXYijwz2MQYWFZC&#10;FWZwmlQkpUv/n5knPB5YEjYeHHxKKaIQCGXQQuBj4NLyFECWBdz1yvc0tkZrVQKTKbEfR6KLpCyY&#10;nKA2tjC/GUldzaxwCUYfSU4zTGCniclKtJyvbQRdrYtkqYBpcmALbf2n/Uiji+ycZ6SaWl7c73hy&#10;vUZVhqkfwBqObgIS/bDHp8C2bhExsz9MbLfwZFORXMVhSLx+HXi8SbTXmqNPvLo/MmpQObIyhtPg&#10;qFJNZSX3w8DNas2hPxFOFruKbG4aai2JryWTP1HbFiErpIikqJHJ0I8RScJ5sNYiVeJ0DEiZkbZC&#10;UdG1knYN2lQIJl7el3bevU748UBKCaMgxgPb20fsdxNunLC2SFMNhxMuCpKErlFE7dFGAi3WRowB&#10;bTSmtfTRYdqGjXZMg0P7jJQClwVNbbh9+ojpxcDto5aXL+548dmJlDXrbYOswA0C7wKb6w5Ta/Z3&#10;E1lAyA53HFFS4UbNYbfDKDArQ4webRvqlUFIh1UJrWtevfC82DkmB1c3Dcd+pO9HlPNsVU3XtXgM&#10;Qga+vTXsjxOn4HiZO/rDiLaZ2kjaJLjdaDbrDUOAjz+9p+0sY3/gerViuN9xe7Vls2kQUvL6OOHD&#10;AVXXVM0aNyT6ZNBTKIC3nJhyZDzt0ClR3T7FRY+beuras+quQBuGGMhSk03DH/7wR/RZImLi6eNr&#10;pNU0SlEFh6gqDv2Jw3GiD5H3rmuUShynEeckx3GPC5lN8qTguOt7Hlc1m6bIEL+637FuW5IyuGFg&#10;3J+orMXGQNU0hAzPXr5knzL19op8PGBjYJgSr/uB21WHF5KffPacE5KqsrzImdsQ6J2jWa+J7QpV&#10;mcJKBNw8fsRucvzsxSs6q3lkLdqPNFJjt1vqMKErzUorUog0VqNWG04xcXSOw+FEQ6auK8ZxYhwd&#10;OsNxnHAxkacBlOE0s8DcrDeMpxOfHo5Mu55KZq7XazYiExAMVcWYM40AkRNRKtzYY+e1iJyxVUV/&#10;OCDHnk4Krldbcs5s2oYYPHKzKcxTwDgMKO/oNiuO/UDK0F1dse8HVkJQVTXHfmTIHm0MKUSEkkxS&#10;81pXXDWSyhpeDSOTtkxZUkfH+9dbVNNyLx14j5sm/C4iUkanhKk0Wym5H0YOk6Ota0QI7LLCu4CM&#10;E+u2RWrBo80KqTUfHQcOw0g1G0BDzticMNstx35EIvA+ILNgtVrx0W7Pa5fohwktJTdNxaNKY6xm&#10;1/e87kekEjRti0iZLk3YtsELTR/K3LmqqyI5NE20TY2yluADTmnuxxETNH4YCVJxmDxjiAhtMcoQ&#10;q4p9P+CGgU1l2BiDkQ0yBmpRJGOfHyb6/a6ADNpm9iNkNJnrVcdHWZGevySGUOQMU+a9dQfacDie&#10;uNKS7XpFW1Wo4IlCELXhWYA8nrCmKuxWMWC0xlhLW7f0IXLa73kdAm3bEGI6B/uEcyUB0Du2MfK0&#10;2/D+9RaC5ziOWAHbtmLT1AUcfuo5HE9MCOquQ9c1rRAY77hPCa011rSF/QqoyLPU18zQ7iOH/kSU&#10;CrPe4KXk5D2VEFgpGFJi8AGFoO7WbBvLWiRiCPzs0GObBlNZxpQ5TBMmTMV+0Ypff/KYlGHnPHdj&#10;kQ28K2rmeFNxqw1WzjZRnpiGkZNIGFuxdxNCFdk3mQv72ugyInqMLsHTKsPVqitB2Glkcg4tGqRW&#10;HEKiEpkYAw4YhoHBBdabDZ21VNZAcggl0aqwoiILa5tPgSFHupmNZvQOyQo7S376mb2ksgbrN4xE&#10;9K1Fbe9JuwO4OVirJFKCIYOW3NYNE4URfTztsJpZOtEWucWUODqPpMjGtrYELQMlMUZJja0Ko1rM&#10;MNYWqzV+HEmhMPQaYwqzY12jxhMaiSdzGEdyztQza9dMWEtlNL33HGPGdCsMoEmocaQBBmOxFCDV&#10;mGERCjMIxnnM+1SYjSqlEMGh5yB52YubkmiWMiImsijMcGOIoBTbqoC/PMws6w6fNEMoIvCPpEIa&#10;RZCCnIrdPfoCwIwxsarq2fdW9gXSlH4dZhnVWDXEYYCUijyZUZxkYZ1zUrNWIEIgzknHSmm0AKMo&#10;jCap2NFCW459TwyRrusKYx+Z28qiYiL5EmRGSBop8UnQKMUulbRIoxRJSFIMhFzqMzH7CJVEE5Ap&#10;EkVhixK5JKSg1ngfuO97Di6QteY4TkzOIZVmqyR3znF0nrquqWeZzmk4YMis2o66qhhD4PX9jtV2&#10;w+3jx7T9wHEYOITIoR9Iuti8JngaMnRdAV97T7dp0VIy9CeGUwHEtU2L1Bo/DghjSaL4ArN3BGNZ&#10;XV+jlSb5EzFkxsGRk8CFIkNpbYdKjjEJXrx8gVUF8ClESZBLOXPY7bAS/OSprKXZbonR0Y8T0zix&#10;3x3JLpHwTCmwfXzLutswHE+E7Dn0PWGYsHWNqjvCFLjf9SRbEYSk6lbE44AWCSmKT1pT5JKkTrx6&#10;vScdA0Lb0ofDzIw079WsUXQaktBIrdHKEF3gNDgIHq0Fpq0RA/jhxGa94ZNPC5MdsjAreZfIIZBi&#10;RmmFkQVc5UeH1IJuU3HYnej7zDRCCCNSzoyJaWLyhTU6+IAMgW7dFDlX56majiR3yFSTvKV3kUgB&#10;etUbyGbicBzYE7CrshdUetkjZkylEKYklbh+RAqJ0oZubYhRkLKjvw/E4LBNwmgQGKZjQmSDUong&#10;QerCsJiReOeIIZNToOosLsfihwasrnDOMcQeYRQueRgEfgwokTEzC1eWAjmzqFUpo6VE58jkIeaE&#10;9wMyKyQRmTUSjRIQsyPnhJGF6ZwQkar4OIL3SCnoVmUuViri/UTKCYUi5lSSyGPRHo7O4yaPkXpO&#10;eiv+968ZKfmrKUK8w+dffEGX/hh4UF/praXCovyEFIJtW3F8ec8UEtff/5v8/e/9Gp999DM+++Mf&#10;8OJPf49Xzz7hkA2TNHTGXKjn5HIsydjFi1hYQUVhiISEUBohSqLKkigfoiBGQVdZlK7ISaKFwdQd&#10;0QdSlebEyQepRcGSTFnKZZzrDWWjnxOU9O6yeIP++osx5R1Tnn2x6aF9pZKIKAqTaPBoXRIatbV0&#10;dUV/6tn3A/3pxP5+V+xKJTBSIcmQEjotgObFp/LgNBNCYIwu6jy5xIfOEpcze1y7GA6xMHIrSoLP&#10;MI5IKWmvH6FUkZfjzN623EIhvyg2Smk7pzUppAIAj5HJuQK+m/eEdvY76rrYcNoUSbm3wV9LrAsK&#10;w2NRUyoxn7fL4utWfDGo5ev2r7e//7Lz3sXM9tX9V55/8xDbzOdEY62L/RNTIqUCFLNaIbUmxoST&#10;gjomxtHz7PU9v//jD9n1A1ujeVxXtNay6hpWqxqtBMGdwDvapkE3NetuizAt2I6MJWZd2BllBDsH&#10;MHNCLXTRCDQzA1/OxOxnydfFl1radZHB/XplUcf4RXm7pPj5/n1ZFibELzw/zfNOfvd13n1+hC8Z&#10;O3+VRaoAQpVgaNwT3Cek9CNi+hEpfobMH5EI5OxIcTgHkQvRiWSc3kfKJ2jzqyjzN1D5VxDiusx/&#10;6usA+X5Rfp4ihEIJiUglLphCJKeMEQqR4elqza988D7f+6VfIZs1jhNT8Hzwq9/hW3/6AX+0+5im&#10;a1Aicq86Vj7z8f/9e/xvh9f8B7/92/yn/+gf8r/+7/8HuzFyFIlIIkmwtWUYRzYIxiFy8AP2Zo22&#10;ChkqDAOVLjZ+zh6E+TdXSfmbzIXftPxi3vxF+eKi/vP/4r/8rz7/cQDSvK+5ZGhZGMYuGJOkPGcC&#10;PchwXRh8YsHXXH76ti57caYvcgwLYO1N9NvFAnXBDHb++uKnYglDz46ic6BZFvmsS3T9O8tXoEa1&#10;KAxBghIYWNhyFqnJxbhGlMDuQhi3oPylKs8gpUTrhTVMzixV8gwSejOroaBuH5xfD/DAzzMIzeef&#10;6+Ohhh4Y2y7rfw6YC966Zwmiz2fMFy6Ok2U78cZ9ZaFDPm+J8/wUcz/KM9jqDNLIeWawm9t/DsxH&#10;HkTRLo8sC4uZlGLBsZXPl+SHc5PObf8AvSrPdgnAmt9dygdAn7h8r4t3y2fQ3Py5lIWqXYLMxRFQ&#10;spNKdo1WCjXLhipZnNrKFMawcug5O+jNQyDRQpDVIkEqQBRjWiAQan5e+dBmy3i8bMtFHqOw5BXZ&#10;3zIqxVIbF+/6ZtUtcJbSn8UF4mWGAEoxAyofgvTw1vibjf+c5w3l3AXO88QMeFwcGmdmw3kDk0VB&#10;pWcepGgRDz14yZ66LG/0wxzO7Zzg/NZuPDH1Pf/0v/2v+ZM/+AGPryt+75/9Pv/yD37ELgoigfe2&#10;G1CJnz17wcvdsTjesicRiCLzk+d3/MVPX0DV8N3Ht5x2Ox7/yndxyhD6iSAEj26f0rYtN4+uqBtN&#10;3x9x40CrDZVUrIyisUVS6PXre16+eMXYD+QQSaEEvOqmnYOAHmIguAk3jnjveP7Tn8B0YttaPvv0&#10;U1brFd/+3nd4/uwTDrs7Vm3Fiz/71/yLf/4HNFXLhz/+iB/9+CN+6+/9LurRU1Yq8eyTj4jMQJrR&#10;kaXi1fHEB+8/JU2+MCgRefT0Ma/uDwTnUMBWSY77A9oakhCYpipgAa2LI1sq6qrIShzvXzOdXtPV&#10;BtuuQVuEhLZaYdc1IWe+++3v8uiXPuDp+xs2ncZUHafokFLw+INfZ3X1lLvxxIfP7pABtrXm6vFj&#10;kgChLdJWJF2TsihYZngY51+QmrDMCp8bA8t4V/KtsSEKUJpMzvFiPXyr383zsFBymUzf7QhYcETz&#10;+D6PvWXtuDjlzNh2fpjZoZLi/J7y/BILo1h86/2W7L7l+qT4hsH5trsrpodssodsvYf3W+SIv/D4&#10;GuVr/uyNcpZL+IqT07xOivl/ZWqZWWGFQC3tdF4388X/5QOz57ImCPFGn0nzXLQcy1p0doGIi/mT&#10;Ra66fBFzCTqkue3EeflLCIo0dbio/8xiUzyAJcXF80q5ALwe1itJnmWsl3nyYZZe2F4z8D/843/y&#10;8NSiAM1SdoVpoUC8yj0T+OjIeSILgdEzc1pIxBCxtS1BzTlDNRfvL1pZhBTEGEpGrC4ShM45tCoy&#10;N0IWBmA9s5/FGKmrGq3U2XaTWhfJY4qtlOe+qAAZUwGiSVmA06awyGilydNIjoFsDGG2ufTcpkrb&#10;ws62AO60AmPOMrZGlnvKnBExFslRpUgpIH1hX0EImPrSFtqU7+Ms6yoVbdUUiZyUkees1BLMCWSS&#10;KiwBbVVTQjWJWhsEsgzRmFGygCt9zAwucHATlZFcrxqsSRiZqZVCW822MbO0WQnoWK3ppSRMJXjR&#10;e9hu1yQpqETGkrCV4eNnB266Nd//jVuk6vFD4DQ67oPiOhpGn2lMQ2clQ98TguJqVaGU4MMXJ1zv&#10;0UHRmCIjdn/MrJoVqwrqqsZWEzdXkiQaXvcn2qojywmrBX/71zvGlLkfAzFrjsfEurPc945Xx8i6&#10;0ogY6fuJdd2Qc8DWBqEzIWuYAjJrINHUESk91483XF0r9ns43UWmfeB4KOwKhwHQCtlmkmnxh54Q&#10;BFJrpkSRdrItOSbqWrF60mIVuCHSWYM1ARcdpmm5P56obYdUZexqLdntJrSp6a4E+8PE/rPn7O8j&#10;4yQwjeLmyRXaRF69PPHTn/VoXZgnUpacTgqtBFIVBhZla2ToqW1D122omgqlBdZWeOcYxh7klsPu&#10;xOl0ol133DzqeHRb1mQXO8xK8e0ProlkPn72mpuu5fvXK9xxoMdwcIkhZGy3omsqrJLsdgeevTrw&#10;/PWJen3FelujSGQ3su1aNlcdUkcGN1Jrw9W2pZKS0+nElBNCV4R+z0pHuOrItiPnxNMnV7gQ2O1G&#10;ruuG73/rGhMjLkw8uV5zc3PD65cvOMXMWDWIGPit7zyma2q2KrO1Ei8Fz/ZHpFRs1hsEuSQKpMR7&#10;646aiDGSrilyeJ9NqUiEJsHr08AuZE5TZDcFbNWyrizXXcemqenqBimLPGLQmue7e1ZS0a7W7Pqe&#10;Q0y4lPj07hVTFvzqds2/s65wWYCUGKNpRWFnuW5aXuwPDM6zTiPfenTDlUhsBFRS4kPCti05ZZ4f&#10;jiVQqi13WbAPGV1VeDeRhaRPCZkTSUhejxN9Atf3uMOOR1dXPDKGq8aggJObOAInXxynq6bjplKs&#10;upbj6Hg1Tdyfemz0XK9aTiESElyvOkSKZR5NCRdTAc+QWa83dNbQxzIXGmt5dThyd3fHJ6ee67rm&#10;ye01wnlOuUi77fqeKBW/fLXmPiTEzIZwmhwfH0+MtuaqbbjyE5NQHIaRsayuTOOIqitU3XI8HdEx&#10;0s5SPFPKjIDWhsZomEbuh5FKSG7bwrg2pUSVM++tV/jJ0dQWMbN9tlKgUyJJhRawJjMpjUbQaomL&#10;sTCyaU2tFY7CNGUEVFqyqiwixZJEkDPXmzV9LtI5YRwKM1/bcXc4MjjH9vqaOnq+++QRrSz71WFy&#10;ZDdR1w27aeKT3QGMJVWW3RQwTcPaKKx3dE2FyRlhDFXToMmFDTAn7oaJD0fP0UWUqbi6viIMA3FO&#10;+qoE3DQVL17f41RZnx43FWtrOE2O/eTI8/5MC1HkQOuaytqz5MXgA0hwIaBhlkop0lVjKHLfrdGs&#10;jIJQbNLGlrr2oUgwvrfZIICjD7w6nhiDp+06mqYmx8THx5EsJeu2Zd3UVEoiE9RKznKcmdpYtFTn&#10;NbQwsGaCD9RNzdF5nJAkW+GFROdMLUXpr6YCXZhP3TTic8Y5R8yZEUGu25KM6D1u9k20IqGFRFjL&#10;afQcfJEiTYCqKoJUiBhocgTnaY0i+bJPq9uWqq4Z3MS+P9GqYgPuj0de7094IUiygNpsZdmFhEiZ&#10;a6PYtg3SWoQQWCGoBVSzbO3pcMB0K6q6xZJYG42JEZMduyyLvLoQBQikJUPO7DM8sob6dEC1HXSr&#10;i2TCImUp0kBMNYOuiO6OpjJEYVB1JlWg6gppG3SG1PccskRqjdSqSBwicSHhvSekxCkmdi4wpbKn&#10;shSGpCkkwtzfcI7aaKqqmpn5DJUuMraVEOQQiEOP609suxpJZgye3gcCubBIKUlXWYQq43TM5X6V&#10;lLS67G/uXeDZMNEKiRUQEQQhcTEVSV9RkjWFgCllHAKZMzoGtDaoqsLl/4+9N+mVJEvT854zm5lP&#10;9964kWMN3dXdRarBJkWJ7A0XArTUP9BC+gfaakdAf0HSjgB/gARQEAUJ0ECAC1HQQi2h1c3qsbKG&#10;rKwcIuLGHdzdhjNqccz8ekyZVdUsoUH0SXhGhLsNx46d4Tvf937vWyrr28L6IgRiBlBNMZBm0GdR&#10;GpRGqllGMyVKTmip6H0FjO5n4NmSZGSUJgqF09WrNkwjQ6iMuGPKjCGShKSfPORM2zS0jcOnyN3h&#10;wO0wMCLprCHFygSXxJxYujjGVJVIPQ4jU65AJFnyzIIYaaxlKjVRglx9cG3b4oxmCpEYK3uZypFW&#10;a6ysCcNaynkfCg+pMhBbUf1HaWbR6fue4XhkCIG1c6iU2O/3PEye/TRBTuxWHa3WlKatDISpSoLH&#10;XAgp0TYtUiqU0kQhOeZc2yMllKjgk6g098eeGDxCCK7Way6cqRJmweNFVS5ws7xZnNeAVdfRKAk5&#10;MwlJ3/c0WtE0LX2q770MR1KZ91qA6RqSKEx+wmpX2TdKQaoaeM+yJrZ4X5l5SJGXKaNMZZk/xoSU&#10;8HS9pUUy3B84BtCzjHfKpbKwmQbrHEob1p0jZcE4TExJEBOkEDimhHSWtm3IQqKNwTUN1pnK3Lre&#10;UXwGpWuSQahJO6lUf2opubICh0A2Bo/EIMkp422LbVuKKDSdZbOxMyBUcAgHpqQYjlWuV0qBVoqu&#10;lTQuYW2VUjS2to9WhRgl1rY0jUTITMmCUhRh8ihtkFqinUTLOUFLC9rOsF5Jcmh4uO9J1MQXJSr7&#10;nJASjET4yHCMxKToNpr1rjJkT2PEOEPOVKmoXKAkwpRRqlTWby2rTKeeEzNLqqxzw4Q1AqUmCmu0&#10;q0C0nAoxJrRpKtu3qQm8pdT4syo18UZbTRaJoiVyyuQwMy/rpsotxlQlMbVGyIhSAikr25I2Gqlm&#10;33OOqCiJPtW6uvo7SZJ8RuVMSAWlWqIXpFhmH21Nig4+4VyDVIoU5/2oEFhbZe8rw1Vd29WSEFcK&#10;Ihd+/9clRSoefWRvO/4EGHnNf7b8U+fKWFJyYZCK4+RplKAxghSmyvRoVnzwt/4eH/ze32X94Uds&#10;Ly9oGknBoF2LMS0p5QrutJZp8sCiQ6IAACAASURBVNW/rRpsYxG6wY8BQUZpRRaqJpCnjFARUTxh&#10;6jES4njg4fnnBD9hWsskL7HWzQmAGqn0nIBYPUmvs2Cdt2llA5NVXlabvxJj26nRTqxSr7bpuxjb&#10;3pV5evIpfQNwKeX4GGNhnjtnucmUEpaCVrLGQXIhzayfKIlqW9puU1ncjCF5z/7ujpuXt9z1PccQ&#10;sSnhJ1/tOe+rzHKqcqXBhxNQUkqJnGMuNaF1Jmvwt5TQU/JIawWblSL7I/54RwlHil0jZ5ZVKev7&#10;mJsRKTVCvPr8UtV3mlImxsDNVNmH+2Fg8hM5BGRKtEqxaRzrVctm1dF1Lc46lJJVpjanyi4n5Snu&#10;tcSeZCl1PoihJqhQ2dnybJe86tN87AFvY137ppLPEqnPr7uwuC0Jw+dXO6/DNzG2LWNAqUX56jFR&#10;tZSaACJKwYmaUKEp5AK+SDzgp8QPP3/OH/zFD/nk088ID/c81ZLvvn/NRx+9z84daEzE6YTTsO7W&#10;PH3/Y9rdB7jmEm+vKWpNyQKV4+zDyeRUlQ5EiZVtUCgEuvrsZQEmyBNC6rPnKjXZvxSkMnPM85uA&#10;feXsz1/BGf5XZlz7683YVt4BSFvKNzHiPU5P75rH3nX+17XL+bX+asCaXCTBf4qf/hXD8M/x/r8l&#10;hP+Fkv41lJ9R0hHKPfASIR4QHBFM1abPYU6G/xzvf0AMf4gPf0EqLyjCgdi+IRP816/M89Fb+/6v&#10;v+9984h7dV1+nbFNFsntn/0haTqi1hcUacgpYrRifNhz5zNstvz2d3+HMHkO+zu6Zs12t+Lzn97x&#10;yVd/jpCaVkhi3+PblqEk7j7/gh9/+nPG7ZrvPrniy0+/IISR1liEykgpMLpgsiUlwXE8kvOEFROi&#10;dPQlcLWCf/8/+Ec03XsooThnbEtZ8st3jbfEMH/hc95lq7z9u1+cse1XmTPPy1/38fE35a9STsC2&#10;lPOjhKjSVU5wDiQuGvSLuCLwSiBbirMAeEnVYBE1IKuWgDpQiphR+Y+Gbr2UON27zIwjUtQAbREZ&#10;SDMaYM6uKfWe8oRPe7WTl5KpuucCeKx3LjO85xWQ3VlZnLZnsotilm88/1SX0BwSfktgX1IzD5Rc&#10;IAOPQLpTwHw5HGbgzwI2mrOeq40/y1emmn0qBIpSjfSTXNzjk5zewenf854GzmpfmeseUR1LYHtu&#10;OxbpsDODFk7tWTc1NWN1YaGhZBJ1o1qEwOR0AlkIuVxP1Xc5SznIk7Fca1yEIApV2VNmVrpH8FtB&#10;iIKaGywLcYr2i1kelZRn8F1tbzG36dw5KaICVrIyICuASqoFGCAe2dBm8ER1YC7SexWsItT8wvJc&#10;p3onBGUGsSmUnElq5/vWTWpGiYIio2VGzUyCb3zmcaEoVcqg1AzMk4ordSwIxAlAuYAmTjK3UqKl&#10;qFl+gCyz1EARJ4YnmRdJ0hk4IxbY29IHHj+nvnXWXdLMungOfDu1k+AkGVs3tTUII2cAbBGVIlzO&#10;FPslx5o9Iaqzq/a3Kld7Ar2e+T6kmMGEPH6WPrB8Cpnh7kCUGpcTQVoImSQC/+Kf/RN+9Ed/ym9d&#10;b/nTP/kR/+qPf8SQFFYZPn7vkikf+eGPnvNw8PgIQxjJePph5NOf7/n55yPSGL7/vW+hLDTrHWvr&#10;CNMRbSWX6zWmhVwGQugJ4wgh0OiMkTVo1+cRIQvT4cjh5p7oI1MR+FyFlLvtjsuLNQ93NzWgOXnu&#10;X95hZCEOe+4/e8FNLGghUSnRfPQexhm++osfIrUhIfg//+f/nTQlMorPPvuCrBN//x/+PVatZZpG&#10;8ss9x2miCI3cP0Oi6PcjcmP44kefolLivScX2FWHHzO3Lx4YHg60W8dhGGmkIB72uO0Gq2tQp08Z&#10;HTzGNMTkObx8Tp4mxpToRGBnC1EJ1huLVw2biy3d00u0aXn44jnd5Y7mg4+5/fIlT997irza8v2/&#10;++/y//7Bn/He5bfp7274W//O94jdBidgqzMqDLROV5aomYJZKkmWcpYBrONOzlTxsYCVggUoncts&#10;9i3jVUlSfmSEPu1/hKxrlBAUMcsUC0GVcTwHUs1TyGlfJihZQHl0ONSN7yMAfIFfLl29FCCnxzEo&#10;5vszA6wKLJTXZ6vKI+z8zF84cz6ejeez+4qzcQsnuWEt5MnsE6erLGvV7JDkzFF2eu5YryfVae6D&#10;MjNaVrCryI/PelojTnPLcp8319wFzyvnebKyls22hOD0byHKDDyepTZOoL4zhq/F6SUWEO/ZTCcW&#10;Rr2FXW0+p5Rq25Rc53rqPC/K47y0XOURiDbPd2dOIinELI9c1w1K4STuLWa2BlnZMOpzlRP4uh4j&#10;iJVSb2bf49TGCzg8yRrIymctuQDCEIJFaPWf/tf/pNo80tbsnpMtIJFCz+85UvC130oLVHY5pRQp&#10;Jpq2qY41IMfIeByrrLEUhOiJU8DZGrys3TqhtcY0LUJXZ6/SBuOaCvg2tjr1hKhBh6apYAsqawkl&#10;VzkmIciisoDmXKVEpZwZNUyVP5ainmeto0xTdU6KebyXys9Kzkhjqvzo0FOkQOsq05WDJzpLsQZU&#10;BSLLXEDbCuLNGaEqo6ZU1akphUR1G0yrwSbU/oiXDb02QMAWyeQjrZRoH3kuCpumyqiKkrFGULRh&#10;ypmtchy8QDeRrnVMIVFCYddopA5I24CQRKegg93lCm0yD0NlhjBNIdrCkyeai6crmica+wSu31vR&#10;rQzbSwWtYgqCD55KfMj4YUIHQRkNYcrgJJrKBvlsCIwYtBZoKehDZG06jI2s1i2mVSQZ0cayn0ak&#10;NuhuojOO2EPwI8Y0JAkxwIfXLd2Tjq9+ngj7Iykm1EZiVoY4SrpYSLqglSMJKER2O42UHYf+gYt1&#10;AyrjbCJniQ91fgkjPPvqyM2tZ70ToDMPR4XMIPJE1zgaWzg+HFnvLtn3IzkHmkbxG791zcPhyPqy&#10;IatC6DNKOITo0dpw2BdyqRnFukSUTbTrjq6VTIdI8IrWCSiJ40Ol9dHrjn7MSGv4zvee8NXne473&#10;gq4prFcrhmOic4VVmylesmktH7x/SZ4yWhc2W8tmY8glM47pRJJ9ebkhpAPbdkfwCdsatIXOWYxW&#10;+Dhy0WiSMdzdjVhfYyS3UnIXcgV/XFTmQBECbWPQznF7P3AcAilEjIlo2bJ/mNiPieLW7PsjV7sd&#10;37recXW15fbhQLe+Io49nanBwcMYOA7wvUtHt1pRkuc4FD79fA8INheWr473fHkzstpe4FZr7h9u&#10;GeLExdMnbJ2mtZK//f4Vw8MdU5F8eZwYs6wsv0DTGIZxZEqJEAJXF5c0SpNnacTDNDANVRpufzhg&#10;pWRtNB+994Rta8i+B60pxtJpiZMgckIZw82xhymgnSYNRyapKNqyo3C1u0DnxEYLBgTHyZNS5spq&#10;bvsR13Z8d9NW9pbG8WSzQRwOvL+7wFrHQ4iMUpGkYBoOrJxhAn744oYsJVe2Sl3dhshxGrgyltvJ&#10;I4zjPhWGcUTnzGazZVMSv3HRkPxETAndrcilsGtbNo0ml8r01GnFOHi+Og581zmebnY4axlTIuUq&#10;e+tNw0OIyJwx1hJDoDGGC12IUvDSBw6zhN7GaJSxbJoGYwx3+wNjjGhreZgmOq3ocuZ5hv3xwGXj&#10;CCHyfN/TuYZvrVZcK8Vl0/J8mlAUdk1DiJlYBNebNWtrGIvg6bqt83zJtBSunUVGzzAFgmvJubCz&#10;ho93W2SMvNgfydLQKMnWae7GyOf3D/z49p5P7u7pc0HlzM5YOucIiWpLC0FnDS5nQsoUbTFSEnLi&#10;QRqmUMFEzjhKTFhjOKTMFlGZmG2DEaDnBC3jGryfGHLhu+uG68bxxaHn3ic+WK94Yk3d2CXPbtXx&#10;EBM+RExOtAUunUFqSxSSMSXGmNC2YWMsTQElFFbWdXXXWHTOpJwQ83rqM9z7yJipMhjWstKasUi+&#10;8okoFNdtw6VreEiSmKCZfRcO2GjJdtXRGstQJCjNR+sVm8byfJgYgufKGbZGsF2vuBsGVNOyUhJn&#10;HTkLLlYrbqaRNK9vbdtQtOG+Hyq7n1JkCa2WtLoCDI12tNZgS2JlFA+h4EOVnirAYQw8jL4CcJoW&#10;Nye2bJ3lYpYx1LkGTkehmZKkiZGLpqm2WIGVdehckEIxhhFHqQ4XqeiUpLNVpioKRVKKm/2eh2ki&#10;aFsltFJipRSrtsWtN2hjcUbTWUsrFVoqrLGsXMtUJFtgCgmrFGtnKcrQGItDIJXiQgmu24ZO6zr+&#10;jMUZi06RY9bkTAVzac1awZqAkZmhJPbZVLsqJ9ZaoqXkWAS5CNalsGpaXhaJLYmnVjIqS8iFJhdS&#10;LBgp8SVgZGDcH3GNw1x0TFbRbrYEJdAI4mEkHCdEu+PYbDFCs9WWGz+yz4XGGK6bhpVSXGjJVld/&#10;iVSKkQo4ayiMsUrTAvQp42T17RQh8KL6ApyAVOCQwSLwGUIR7KxmK+H+OHA7jBilGUKV4dQp4rRG&#10;qWqf3D08cJwmdpsVtmSGYUCUKu+uSr2ntAY3g2ZLrkHblAtaCMzsi0mzXF1ZAshAmYO6Uki0gEEY&#10;Gq0JY4+TkgtnKrBJCFbWErXG5IgulTE6hcDgI6NQNCSiNqScMUJgparAMwFOGyQw5sLKGhoB3nsm&#10;IRl8YG0N377YMh6O7NZrWl2TMVIBYQy6bSgxcjfFmTRHEGY7uHUOJRX744GHvqcPkWlOxt0fDtz0&#10;A8KYmXE5g3WMIZB9ZaQfUpXT1lqxLomCoE+J3geMrExGQgiO41iZnI3FGMXVqqvBZGtx1iKnkdvR&#10;o5XiartBTBMxJorWHMcJBGhleHl7y+AnrHM0rqnMODHM86xH5IRxDakUbNtAzlyvW64aw70PZCXp&#10;Cxx8oMgqhTr1A0JpmsbSaI2i4EdPzplGFq5WLa0xHJJAK03KhaOPxCJIMWKNrjJyxXN5dUXXusqm&#10;WTLbtqGxVT7a+YmLJ09Q2uBygly4Gz19CmiZePnFngmHubzm+umO0t9hBBhnKHhyrIDQ1ikcilgU&#10;+wJSNWytAF0TapEKnwL3D3c0mxW2rTJVKUm007imzmumVEbDIjSHqEh95u7mGR9+eI2xCmMKu06Q&#10;p4E4emRn0EbTNKb6D7NCFIXUhtvDwFoFpEiEkBkHST+CshYfE+MYyCFgjKZpTQV+aoWy9e9CS1Zd&#10;S7+fENlw7AeEsgwHTw4w9CPTMNIfJobjRNu2GKsJPlbPiZWkFLC2rTKmriHERAhjTSIaJAKPdhJh&#10;HMFHnAZdNMfDVAEajSAnKFGTgyDHCecEUml80Cg3kJMmTqn6HRBEnymLHKI0tKvEdmcZe3j5/IBW&#10;GusESmVSD35MGKdREhAJYw1xSnMitGEYJsIEbadJsfpsS6nAPdtoYoKxj1TecEmMqQKBGkUaMoJA&#10;oyH7gCiqyhNLURnNCyihISaKT4hcfQnKWoosyDI7jXJ1QilZGRh//5eVIj2PhXxdeT1W+vrxpdQ5&#10;4+QTqr4NySMIbwlUqJyxSs5+AoUWklISSmmcLGjd8vTj79FaSZp6lG1Qbo2g7tmN1kgJMSWEsAhl&#10;MM0WciaXjLbmEdiaU00wzwqZI1IkpFnjp0BhRCmBsYq7zz/lcPsVPniycgi3QiiDKgUjcmUnz4mY&#10;E3le+5Y2EIDSTQV3zr4bIeScWFeoJKFf377nv75JfCCqr+gtcpLAiSXvXDb1bb9/3YuVQs3+PfH4&#10;9ZxwLOVr/ePkmzuLqEhZQUabLZv3PuKqWyOjZxom7p695PYQ8bLBx4RMnpIKUxSgGrQw6NaC1giz&#10;orUNrvSYdEClHhnvkGpEqYRWVYZWK4P3gf3dC8hHtMw06yuybLFSoIqv/jkpMEoSZ/sqIUhCMSV4&#10;GDz3/cDD6GmmHp0CRhSMAKsVbdvSrDqargNpQFXAbS7UfUABQZVCFbPknBavv6Pqq158lvLERnfe&#10;zm8Hs4nX2vwVmM7Z+82loNSS1MtMsrCAzmZoppivdwoaPQK0SikoM9N4vA1ECVAqYLSUNB9T5nMz&#10;eWZ+hso6HClMUvMQCp+9eMmPPvuCH37yMw73d3y42/APfvf7/J3f+S4fP93gdCKM9zi7ZrW55vLJ&#10;x3S7j3DtE7Jq5txYMcfhco0hKwVCzzGoCoh+jB/z6OQVsh4nzRx7fUwcXkg9OMUgv6m84vn+Bcu5&#10;/OU3lV8EWPd1n1+mLm/7vOsaeU6sN2fHvkU2VeTTXCEW7hdRTktL5ZMp7/xIscQC56fNeVZUm+PY&#10;pcZkHj/Lreu7zjk+gojnT5Wtru8r5WmODdU5WYgIJdT+ERJjDowh0Y81gSf5qTIDh4zwP8X7f8HD&#10;/X+PTP9TBbKVRClHQhghN0j5OUKMLIo5BU3OosZoZCGLgJBzUoHoEdwR45+Qwl8imNDyN0HUxPQa&#10;13F1H1MGRGkoYmF1e3v/E2/BNfzCaztLlOvd/52Oeuu1xNf0n38z5fyu74A+vvH3c8BwDpGbP/8z&#10;xv45bK6wzlDCALalTIKfP/uUfrvj/as1GyEowiJK4Y9+8pz/5wf/NyWFKhntOoSxJN9jJQgUeZx4&#10;+eWXPAwBYSQ+eqZSfdwlg2satJRYYMgjfZ9JKVFcobUaJyO/9x/+I667j0FWlmEhBFMqWJXqA5/W&#10;26WcRwm/eS74ph7wus3wZnlcL9647rvOEW++k1+9/A2w7d/mov6z//wf/xdL4BOWQP5bOk3hjFnk&#10;1cmtGkBLIPZNI/rEDlYWxrGzheRkj52dU8rsRKoAmuW4k/FbHjcAS+j71Vq/Tc5yfuBlbn7bj3Og&#10;fdlk1GD52wboNwyq84D9jL4TnG0SeNsAnrmlXt9ICFFBbLI6nMQiY3d2+psbl5nRbQFenE1S9f5n&#10;xubbqv+2CeetRnENrJ8C8PO1l4B9raCcAQcSMYNAJMyyihXI87jM1WvLs+evtka1ZPL8qa2lZgPk&#10;rC4nNr5K3SROfedsYSozcFCp07tY7r0w4Zyyl+TS515r49MzL+/49CJO9z2vP1TZ0YWV7dykfetH&#10;PNZKzgb18t6llBVkx5JBWiqAUixAsrMNzXy/CghVp7FYWQQXIOnbxs/8mDPo5c1STn3zVNOlX8//&#10;W75fnBDLpkwx9xEpT20u5w30Qu+9tEG99ZsL6+s1en3KmtLI1faCw5hmWQSJz4lPP/lj/uL/+Jdc&#10;rxueffGCP/yzn9CPgZQLT3Y7Dseen3z2JWGSlFToB88UFM9fRn784h68pjGa3/zOFR9ebbhcdxz6&#10;Pcf+CKJK9SkJY7+n1YLh0HO1XmOkhBC4u71FloyIgftnN/zss6+4C4F2t+Vys2a7XrG7vuLptuGL&#10;zz6vJr+PvHx5x6pxjMeBf/2nP+Grw0jrGq6uLhlD5Mlmxe3Ll+ScuewafvB//TFfPrvnw299ix/8&#10;0Y949tVLfudv/zZPn1zTXF5x+8XnsG54eH7DSitGYfn5zz9DyUKKI50yeD+xW7d06xWHMbBuOkIM&#10;pDAhlWJzuSNMnilGmrbFuYYkFEYqpjCxvthy/+wFz7664cnuArTmth8wRJSxXH7wLaKPuNUKgeTm&#10;s5/SXWxYf/AB/v4Z73/whO3Ta0qKfPs73+HpkxUff3jB5npHzHLetEiaVUdGIG1TNxjakHNZZqGa&#10;SU2p2eliYd567FNydoidj21R8mk+e4Mh7JU+P88xorxx3Dlo67S6lXr8wvAFVXIil4WBdHEaLetx&#10;mWftx99fXSlPVT6ba/haGvi3OrnOnq1efx57p2X+fE06Py+/+t3y/Stz3+IUYBn5b7/3K3V81TB+&#10;/bhHMJ94ZT9a5pPPnYR1CXj8rgjBOQv5eZ3rulY4gRDFY10WKNryvMuMOTfZae47rSFfV2ZWBLHU&#10;lQUkuNhHtc0WhrpTL1okVYV8nCPPn2E+VsrX+t/ZXFq/q9f7p//lfwWkebnLIPTSmjXBgBmMjkLM&#10;DoHKpFmIOZ76NHPCQk61/nJmxpOq1kkZMz923Uwb63CuSpC9AgrNpcp2aTM/fz1eytnZh6jZDFJi&#10;nMO4BqFqZqtc1ulSHYIpJ5IfEXP2q9IGKWvGvpyBeMqYmd2iVCAs1MzqFBGhAv2ElMgQESkjhEYI&#10;VR12WuLahuIkSRpSFiAUwmqslsQAfS9YSUnQGVTEogmhkGUhOkMSlk3KiBLxI6hiiLpwmyOtbZni&#10;xKoTrDcKnKRpG7rOoZxEWFEBGlPGak/bKu6GwHrVstppWGVYt3Q6sVu3uJVh/aRjfb1lUpksMrkU&#10;TEpY1yBE5OfPjuz34FNNBDBSgKyZ6UYWOifYOmhIyCKJMVenrIwooUg501hHyrBda3bbQg6GYVIc&#10;fQ0k66yIQ0RkxTg9cHcbONyNpElTiqRbVZYDXaBVBbut1O6Hh4gj0x8Kz24966alyAnVrCk2ExQE&#10;qQjS0udI2xqstlw+XePHQiMjnYt0ncNHmILCNZIYqyzZ1ZVBFEnfe3IsjKOiH3pIhRTByIizoLTj&#10;OA6kGNDa4VYdxAk/SIajZAoj661FWbBdizEFJS25REIc6A+e/tDTrRzbixUvX95grOLiouPu5cjD&#10;/cQHH7VcXElevnzAmA4lwccRO8v9Km1oGkcpkZQtQz9UOZdWMviJyRfGCFjNdtux7ycyhouLHa6b&#10;2ZqGygaV5YoYA43VXOwuef7sOSlFrp5cYY3Cl8z97R1WC9pGMPkj1rTs1iuUTvz4q4d6L2DtLI2s&#10;kqbvX1zwpGvwRPZHz9Qnfv7Tr/j8izvGfY/RhiQq44sWAhk9JUWM0jilsKXw/sUVL/YPDBmOMZGV&#10;QZgaLA2lkFLh97YdmxmYcN/37KeJJGFIiSIVG9dWRpoYaqB8mihSkHOibTvS4YAymozgs8ORH768&#10;45AyrXV8vN1gZMEUiEVw6Ads0zKkzMvjgXZ3wX3MPA+VUaxrGjISqyRDzCQliaIGFo1zHIaBm3Hi&#10;kKpE0fRwx67tOITKMHy5XtEJsPM2VwqBEYIkBCUltlZjSiH2B642G1Zdy7Zx/GwIPAwTUy5M3tMa&#10;Rxh7ppSw6zUXUiJ0ZcR8st3xW08u6BQoP2GkojGGzXpFLtAowbUzrKWgdZZWax6kIk6BFANbY+i0&#10;5tLWLPaUM7E/oKRgs15X20YqNkaxlpISQgUSOcuUCn2MrJRiaxW+CJ77SE4BJQRh8vQpcRMSh8nj&#10;lKLVihwjd7f3FFml/Y4hzklQCmUtOidQmlQKSIVrGnZtw84aRC5gLCsBOy1plcK2HU3bsHGWjRTc&#10;x4xTYk74EWRtiEIQfCBOEy9SIfnA1hqMlAy+soCiNRLB0U/c9wO2bWlsgxPQaoVTijB6OiXoY+J+&#10;mMg545zDS8UQU02RaztUSiQfUFT5Q6UUTbdiyiDihBOFtkCTAp2WrFcrOucqEM0aOlFoTjaIQJWM&#10;K5ld47hetaiSGCaPB5yu0n87LSuwBGitYa00QgoCFUBlRGHwHikE7cxaN/mAT5mtUVw4Q6s1GThM&#10;nvvRM8TEfvS8mAJJW7ZK4DaPQeSca5KJTNXuKEKx0oqcK+uNEIrWGZw2TDExlMIhpGofpDRnRdd9&#10;mJ5tAWKqgUNrkClCjBilKkNsKVzZyqbpYyJJSaMEa61w6w3RNSg/nViSZiuHKUGf67jXwaOFoDGG&#10;xmgaa9Gmzl9DTBDjo61ZIM4Aw5TqHsJIgVWKSSgwjqxqEG2rJbYUtloScuHlFLiLaWYNy+QQIGfW&#10;XcfFbosVgnEaSVozSsXNMDGgWEmJ0YZ129K5BnLB57o2S6nwMUKKdGNloyqrdQX2p1j9AUqCqoHk&#10;0vdYrTHOVWZTI5EiUyZPOvT440Bs13jXYkUdM4oqD6xKZe2SxhCFJJRc2YdnhtvGVpbe2YOIFIIw&#10;+yNyyYiUZib86p8QUtJoxVFIrNZYSZXB7To2bYtTiilGYs4YZwkx8uzuniFlMoJjf8Q1DZ01NM5R&#10;ckIpWQFKpTDGyBgTfQiUccA5S2MMqlQ7W1lDkpWZLc+2d0ZUMLAQYCowNaTExmi2WmK0opcGj6Ax&#10;GiMlB+8ZJ8/FdosyBj8zGSYhYZHYmvcQcm57Y/Rp11dyZqcVG6sreC4EfKr72nXjaAWMMTGNA223&#10;wjhLFlVBYOqPtU9LRSslK60wM8ivnzzSVHAmpSaMphTJs3xaZcRzdEpyGxO3fU+fc5XAzFBSYq0E&#10;W6sotiUFT/K+gpZcMweMBU5r1s6xah2tksRpIlvH3eSJc2LsEGsipl0kAHOmNYZ126CFPIELKQln&#10;TA3sSMHaOQwFZauUm9SK4D0l5yrJqRV+8vR53l/MgMqS8ykZJqeEFxJPTeCYfKgMTn5CGoduGqL3&#10;7A97kJWhsqQqhXe5XrGWsJ9qAqNTisMw8tUwcRMz+5Cwm83MCFznvqvNhk3bMgwD0ziiBdiSiWVC&#10;iMjF2rFpLX6K3Lw48vzLI00jmDLYlUWqwjAe0VrQtQ4RjjRtR06JME0YbVhtNrRtS8pVbnTsJ+LM&#10;9JNDoqREjB6EZBpGnJI0rcaPI4f7B4TUKG2ZhoB1G4YhEKdMmAI1GQpMo4FACkdS0qx3l2ij6542&#10;VaCbKuDHiZwE/XEghMg0Dmij8cHjGotzFisjzmmslUx+oG0d2ii0lggtICeatkMpVdflWEG5KWWM&#10;MWxWFpk9x4eBlAVKyzoGikaIhJSSvk+kEjEaSKCExBjFMATaraZrO1IcmfoBpSwpgh89Wmv8ICmp&#10;rg39cay+WCUrK6nscG2mWxko1b8ldZW5pAjiVFBqAlETcbSV5KLQSiJINfnCZ2SGEgQlCaY+UUoi&#10;5Zrc7H1AoCv+RSQSNegptSCWCSMNwQ/1vanK3qiUwjhNIROmRPK+gla0QmowjZklYQuqqJM/pEqY&#10;VmDS7/9HvwKw7fzPd5TKnHfmN3vL8WWOFbzx2+nfs78knwEYygycmv2DUnBKkk79DWm8q7awqaDe&#10;lKrMuVSVoRYUSlts180JidWmBE5AsJp8DmHqyXnCubYmbYm+MnUqSZwSOXr84Zb+5ZeI0GOdQdqO&#10;sVjGVIkj6rUykpoUJ9UCeG33jAAAIABJREFUePIVuOAamOfECkarzIjfFPj/Bg/U1/qoTsC3dx3z&#10;DWxtv1gNvr6Ew4QRBSsjon/A5pH1tuXJRx+xubxmnG6439+z70fGrNHthnazQanAei2wQqJVxiiB&#10;KiN5fI4sI9aYKlOaAmJOFFC6QaCIMZKyxzUOMtjugiwclEIRhaItCV3XLKkIMTCNA0PfM/R9Ba+U&#10;jBbUP42m7TrarmO1Xlf2TaVeYSw7Z8p7pd3P2c/O3wuvhLTe3frffMDX+F/Fye9JWa716LRe/M1v&#10;OfP0t2VElnL+7dnftCUXScxlTiA/q48oSJEJwFgMN4fET376JT/95FPy0fN0e8mTp2s++vCa68st&#10;aerxxweM0Vy/9z5PP3iP9e4S164R2s3ELLPs8Lnz/h11/+tbfhkwxq8XGPSrMr6V2bau/mQ4l3B9&#10;FZz2GHuv5712vfL4vuSicHX2WebLCpQsCFFZG4WoieVZBAqJRYp6yXLPM6mKPAMOL3Vb6lHjvfb0&#10;DELEmQxHUsGvGSkdTkpMLhSVeT6MaNnjpv+N4/Tf0IR/idZHfFakcI8Wf4kpn2HtitErfnh8n08P&#10;LZ/cWn5y0Lz0iikrlAKrCjF9jhCXCA6kZGdA5pFURoL/A3L6As33kfqKFEdSUhiTqv+6eB4Ve949&#10;B/z/Ub4e+PRrvO8vdcQc7VmCYgCpcPMXP8AfX6I3F2hjYU7WyUMi9A/88ac3rFeO3/7+t6Fovvzs&#10;Gf/d//jPOYxHtK7JA1ZYRK5EDFbPexijCLEyd+ZckGUG1KZE8BP9OFIEdCvLOO/DpsNEToXvfPCb&#10;tK3md//R3+dq9TGnYUadi6u08tvsrV+uvf/N9I43r/I6tujVH998J796+Rtg27/NRbNoUQNIdWKp&#10;WahAxUzB+65yLkv4tlJKeQSwnxapN4+TPEqQLhkMpcxAM/K8kL15Hynn65VHnNzrTDLL9edKvPth&#10;zo8X89Xk48wglraaN1PvPPfs77nU7M8iHiXlYpmZy2YLtQayJYmlzR/rqJbfz74/b78z2/itpb6/&#10;d2fYvB03+5bj5iz0es4ZeKw8/nbaYM7sXOoUQq/lxAM001RT3fj1ezHXJWfKjDwoeWkRKuuRmg2J&#10;XIA0gxXkHFyVjw8SK8AAUYFzlJoHlOdgUS5VOuBUr8VgP8tEqpvYV9utnKQy6y9Lz1ik3U7nnv3j&#10;RLZT5Fvn63cZbksGTs7VgZkLp+ydXD0sdbyo6gRUogYJUIqQyuwgrr+nZE7ZyFJSA2UnIMhjs4ki&#10;Zings2c+e+/Lv18vSx86jb9fYJEUi8fh9XZ627FCzlKQS9u8zhRVszFOio1CMo5THXvGEKcDShVe&#10;/PTPiC+e8dOHe6YBhLB0qzXXrePFyxtubx+43FzRT4mHw4E+BHofeCCxQXP1dMf3Pr7iu9cbGln4&#10;2edfsh8nLrcrVu4Jq7bl88+/ZOsUDy88F5sNX33+JfvDkRw9267lIY0c7o889CNX15e89/41SUmy&#10;Fiidef7ZT/nk/gFnGqSsWd85BQ6399zvB/oh8v3f/R6X6xUIcNby5z/4Sy7fv2a1WvPDv/wJw8OB&#10;/+Q//Y/5Z//D/1rlGYSh3ewQTctweKA/HllfraHveTE84D74bQSFD9+/5Gc//jEhSLarloe+p3zx&#10;OR985ze53UfCXrBxLYJEkBqfCuV+T9xdImSsAQmlsVbg/chHv/XbvPziJZ/88Od8+3e+QxCe8HBH&#10;RqG2T+lWHWMQXL33hN/6vb/D5YdX3AwjH330lM7Z2pkaQxwHfvzDT2idpuxWbBtxYg4b+gGVCo1b&#10;gWs4+olcqkxq7WcSMS8fNePz3WUZg2oZA6VS45Q8Z+wv1zxtcuoGfgHTLrK5Uqm3XP3xHkvdysx8&#10;WFgklev5Sr66vjzODe9ePxcwFLy6/izylcs5y9jMb1lXZCnVGTyfu8yAb/Mr1tsta8viCKl3jmey&#10;mgX5uD5QweqPoPPyxnXrjb+u/fIra9qjvMI8P5zVv5AfgXTi7P3Nz1432bOU+rwuLFVanucE5p+d&#10;r2JB0i1ty2JzzPP1spAtdXjLvFZeXy9O4Gl1esaT7BGc5r6FLWJ5htP15tl3YZUQpxc+983lPfMI&#10;/qrfnPeUxb4qtd9DBQFiySKjhJr7e56fO4KwaF0p+UOISClpVi1SSOIc7NXWQKnyEwvAOcyBTj0D&#10;3oSUlBiZ/ISxFuNapFJMQ2RO1Ks1lWpOriuz7LesQLZ2hWjaygZ4PKKWYKmp0qeiFJL3CK1ZpM6l&#10;dfV9q8qOJGdmjErdnU9AwOg9QtUMzTwHTMssWXpIgZSrlEbWCmc0pUT6aaBRlV2jhIKIkXVjULHK&#10;CY5Vxwkf9kRpcdLhLiyrVnJg5L2uI4wjWVo+vJIknRikJiSBD1UiTVvJqkBrI31ak4qm7Sa6S8GY&#10;GlRpeYg9H1xYYoS4P5DuYfyZZJwmdBLIoJlkptsqBu+xwdWxrTzrtWA6ZqZcuFw3WKXYT5Fj7/F9&#10;olES10DShRgND0OPU4qEwVnNelVQNnL7stq6tjGMQ48cQCUIImDMiv4QiVHhpEaIwPEIrhVs1oXp&#10;KKrcTvQVMGIS05R4si5olTgeoJG3SO1YrTpC8qRJ4qdCIyVJ9Lz4cmDqZ0kRowkh4ux6tjF7Upwo&#10;SMbeEIbAME50G8PQj0it0a0gTZn2ekdKE/1QQRBKKnyKxJcHcgYjJnaX8N0nl0i94vmLB8rMBDUM&#10;E7aTWO148bwnJ8Vhf6TvH9huLLuLLXf3nsMAF0/WTF7wyZ/32KalP04ImZAatHX46UCIHmMVzmnW&#10;6y1q3WBtxovISrbI1FaWlbaCTO4PI1Y7ejMQReZ+iIQsePCew82Ri8uW3dWWZ89f8LAfMEYRk8f7&#10;kSEK3n+64+nFlpcv7pjSxOW1Y4xHjofIwzjSWMfY79m0jq5xuPUGIQ37mxsefCIrjbaC7/7Gh+j2&#10;nnEG4g1jRsmCT5GtWyNlSzw+1JmqwMPNS74ca7Bot1rROYk1lqsLy/PnzwjJ05iOIU1AwbUduSRS&#10;mGiUROTMXa6ghCglVhvWxmIouFLYGM3RNKiYcUaxc5YULE+d4YN1y8erhj+5h0Nfs20vuqZKoqTI&#10;b7z3HqZkrpTArVo64Og9Sgp2jSOlxPu2zo23OTOEyip53x/IxuG0xjYt2miej5FOFL69WaGGPdk4&#10;klTkaeJlP6KUptOSrbM4lRitxTgLSpFyoimCj957j3HyBCFZOcOzmxv2UjP1PV9NE93mgq0SiBx5&#10;PgUChbYINuuWJ0pz1/cMOde9Tc6smgZtDHcvXuCVPYGQPIqYCjYVglQUJfjo6TV+muicqYw+rSON&#10;Eyl6Dseeq90lTmp6KuvWWAL3o6RITxCCj60ltS15GLgSkY2yRMDHzPN+YtcYmutrwjhRUmVKs1Ky&#10;ax2Wwl0yjErzchiqYxAI/REvFWMpvHdxidGqgiKmiR5RA+ylcACcqiC5IVSGENtaXKpB60kbOqVQ&#10;04SwjvvRQ4GdtpUVpFo6NEqhZJUzVhm2xrCxFqcMw3jkoaK22MySqLfjRF8KT6zmp8cjT2eZOqsU&#10;vY8cpUKGRD+MbK3AGoMumXGceH4ICB9RQlSJI+domipTuj8O7FPENQ47Sy95H6q9oDQ3ITOkiWst&#10;sNYQXZ0r0vFA8hP7lNkX6IzhonWUpmEcPa21ZAFDihgJm8ZhJPiYmHwkC8HFeg0hMMXEwxQoUjEW&#10;wUYWRKosRU5UYIg0mgBEpdkay95HxpwxUtGauk6/LIXnh5GV1nSNgxSJMbHuOjSZQz9w8IG9krQC&#10;5BRQJbNdrTCzXLMNkf1xqLZT23EcBgQFu73g4XBkHzNX1jKIanNppXBS4udERCsFJUKjKgNOBb0L&#10;UhFVihXB2mmYE1QiogJkUmUQVlJTEEyl0FqLlqKCbnMN4PTAmCvDiSGTSiEIySEVnNZsNxtGH3i4&#10;vcVaw0rryti4WrFuVzQ5YXWVs9RCkmMihnQCAgkhyFbTSsjjnqEfkGt/8uFIqUhUWdQ4HMkhoVRG&#10;KIm1HT576EficaSMHpFzZZ5Xc+JNyVxag5OJPsGY6p5pzJEhJkRObI1BMstzloJmSeip0lq+VBb7&#10;VlVp+ikmPNA4x9Y5wjwvpRiYfGCIiUZrLpzF62obD+NA4xzdekMUkiFGHkaPkYYsBS/u7nHG0DlH&#10;CROlFIzRhFKY+oHtao1VClKgxECSdRymXG3/lan2b8iZUmQFnISAoNAowVYJSvQYY1GpcPAR3Vi0&#10;lMQQWBuNiB5VCmtTFRe0DxUopTVTzBzmRLFOWDpbZT0HHyhK0Bo1S4sqUoFpGkkIWm1IqoLY2q6r&#10;8sFDT1YaoRRKGaQ1TIcBYw2NtdV2jYmXfc8hZ3ad44lrMTkTYk1YEUYTCgwhMOWEFWDbBp8Lva+y&#10;qFtbQQJDjHgR0FKy7VqyMvQxchgGjIC1tdz1PYdx4PryEtet2B+OqBRZr1aIKZGsZWMNw35PFIKu&#10;aTA5U3LG+wlhXGXkChrbdYicyX5CakWJmU3OTBI8gtI0+BgZiqJMiRgLXbfCTyNFSFJKxBgxxmBd&#10;BYHLFCjA3eFIQpCRrNcbSvAIMg/394xScdmtWEvB2lbw4kXb8p7T3IXA7eHIrY+ElCroNnh8iByk&#10;YpU8690OLQT9YV8BvlLSrtZkH2i3mW3OmFVX2Spz4POvXvD80wPHvWD/sxc0V08I31pxudVcbHYY&#10;J+ueKjuOQ3/GIp4wyqCVIqZAiHX+l0COAasdIQTW6zUhFaYxolVmtdkRfCRoGIeJmAa8z8g4smoq&#10;K6QPiaJUZbcqdW/TSsVd7+H2ju1uBURso9htN9zf3FapxtnzcNjvcc7UeXyzY+x7xvHAk5XDmQpG&#10;k6UmieoZ0DONgUa3xDiidZW+lVJTFHgfcFrStYY09AgRyT4wHguqMRRdUCIyHhJCW1KKqJVDKEEY&#10;RkQGLRRTn8FFkJoiNA/3EylEtC5Io1Ba0LSgjSIVRdM2IH1lEg+J7Av7kJBKoGTEbRRxKox7jxYO&#10;01QmcjkTAR0eRoyQdCuLVgN5FBitKDJQUsRaiW1UTcjImRgLWmWk0RijQWa0UQipmHyV9EsTNYlL&#10;afxQWe9iWGT2AF2TnJU1FeRrNT6MlFhQqMWpA6Imfgj5dd6yX08RZ74vKV/1+57KyZklWdRAyHXt&#10;XJieaiL9mY9kZoaSC0GAmHUSZjqgMq9FUoma7Ko0JF+lWc99ZXP9So7V/lvUjIREuQ6pKkCqMKJE&#10;wlmB0hNy/IrbTw+I9pJ29x6me4q2BqUsIgXSDEQvpVQ7Q8wKQ2XxECZSCjXBUgqkNL/m9/Dud7/4&#10;mX6dpWka8uEZcYpYkRn7O+5eviAbx65d8w//vX/As2c3PLu558ubG768ec51WHHROrKUNG1AGYVt&#10;CprIECqAWEtDKhmrqzx6TgYQpKJQ2mFdR07DLEGqwBhSDJQsiCGTCqQUmcY9OVWmWOYYn1KVLVdr&#10;hWk3LMmrSyznbQnHS1ue/I9n37+NnCO/5RpvK/k0Ft48dwF1n39/cr2Kx+TdE5hnjnvVIAuvPMs7&#10;wXGn/y/HnceQgCWpYmaIzUISS/UuIhRfvNwTx4n+YU+aPG3X8vQ3v4U2Cu9HpKi2vkaz2e3Ybrao&#10;1bbGAUMEW9UgmH12Usa5OqUCmtBv1Plvyq+3VMaz5e/hjd+FfOzbJZ4oUpZfXz/48bqZU+xFzHGA&#10;UOIsqy34/9h7s1/rtvS86zfa2a61dvO159SpcrnisuMyjowVx4hWKLmIBLdEXHDBH8All0j8DQhx&#10;FwkhJJDocgFIQEgQXRoiknJTcWFX+bhO97W7Wc3sRsfFmHPttff3nSqX7QomrnG0vrPXXLMdczTv&#10;eN/nfZ4k50Rsp3KcJSUaFbPUb0qQTmK9IoOGY7jfz5YY0F0JcJwzzcmdCmBAjm+JWtCZc2KAJ+of&#10;4Pv/mVf7z2iLjzkEhVTfYRgP7ONXeb37c/yj74784OPIzcsV/nBGWTQ05YrKltRFoq0nmqbD6gMX&#10;Tx7z/IPXXG4che6J0zOsqDDqM5L/GiP/I4It0v81dPHzFHbApzpbtpL7kfl/QiC2f5rKkujEnJiD&#10;WIh1BKYswAvc9sBvfPf7/Npf+mWefO0Z3XaiEYbBJqS0OWYfsx9HyEj0niSLeT0ucNEjpc7rnhDy&#10;mtlP9IOjm0aEFhRNS2EM+5TYdwO/+/vf5RvfuMCHcO+93uEdHjK1/f+k/LSN/rT8GEXHE2DbwqgW&#10;uaNhvTe1CDEHexdj5e5ED/eDeTJ4gEcTQiLCHKhF3AOkLOHeNGNelkWEFHpGUi8Ty32jWok0CzTm&#10;chLjvwdg+sOikOWCTJLqCLiJiZzZCsgQ7z3TQ7DPcpmUQM7wp5jupum7TI07oy+lhHoAyFtof0+/&#10;3xmd77/e3bY//KL0Ibjtnu38pVV2t+hMQmXQnzi6S49MdcyOf7XU6TwJyPm+xTGlYw7PiwxoS8tC&#10;T2TJMWaQgUAcAYZJZBrbmGYDeq6IpR5TjHNQXuYs+KPtcXeO4/Of1p1cgAZfXodpZoIR8j6MK6as&#10;aMLy7pa+sGTepHSv37xvsRPj3YKCFOcsNHnvmCy3N5cjBdGy+JYEv7SvGVQpM+NQJMtULFxQpBPA&#10;Bqdt84cUcT9j7PSY0wwd8aBh3Ydz5P6dVYZnJqH76T3zuefnlPLYF6WQd8x9J3WzGLdKGCY30RQ1&#10;3WFPUQoOrz7ms9/4h7z8/CVVreh6z9V+jy0r3txcM/qJoiw59AOfXR+4TSMIjUXyBMvjdcvTy4aL&#10;85J+mvhH33uBNZYPLh9zUTeEYeDVbkf0ipfbLSk4PvnsJV3vqAvL403D9z99waqsUNLw8z/3MwTg&#10;5vqWzVlLHCO//+lbxpsb7OoMkmB/fYsMid3Q8bbraVcrLi/WtFZy2+8oveX1y7d88MFzSIqPv/cJ&#10;w+j4pV/9Ra4OO373O9/l+de+wlV/QCWPk5Hu1We0TYM/7Pji+59SXwqeP/katy/f8vTDJ6TRE32i&#10;E4mn7Ya3r1+zPj9nffaMROTVp3/A82eXjCGgrEE4T4rgphFtC6LJkqAmgQ/w9W9+k//9b/0vHPYD&#10;F0/PufrkY+r1LcXrzzl/9hWKcsVwcKyfXCLKkrTdsj14tI60czBue31NYUuKskSaGqtm5rXZgbcu&#10;Cui3tBtNkJEUbR47T4BMd2K7HiGyUyjFSDiOYSfMjGQHcUozy9SS5b3Mj0fH253DIkvzcvy+nOt9&#10;/XvZNItl3i24j+NWDhiFFElJ/VA7dAFnnd7f/flIPNj/btx9Xy9/OOLdgdtOnYTpHrjtYVkAVBkC&#10;FY9sWgjJjDPOX9+Z7xawWnrv9uPjnKLLxEMHy52T5vQJZ/fGsQ4elrt3NgPwWFjAEszgvBQzSGeZ&#10;947j3HxOIbPE9GKnxHR3q6cAt4XB9PS6d7/NzHCn11nG/uX76fxx9DfNc6CUd4BhKd4BJh+vc++6&#10;y03ODHEih0gkCmM1w9SjdUEiMbmIFJmG3mhzN/cEOdtHC8vqIkMwy4TO/WZRQY/O4WLMTI8hy+7a&#10;okQqRXAjMWTKbEEGbgfvs8S1ylCCFBMTHukCFAWirDPrU9eRvM8yp0ajppHkHNLYbI8qmVnZlnqQ&#10;2XZRZMC3IBG9z1LAQuCszbJqIYCf8lggsphrCgljBVJnJ7p3IySBVSYrFA89vRA4qym1JQbPhGdS&#10;WeJIb85JSmAquJk8TWX5yvmK64Nj7AQ6RfYJdFFiSpNlu0dgTMTgsErTa4UuJZMfqIqK/c5xsz+w&#10;aUs+rARvP94TA1ihSRKihFKUxNGTXEIXCT1NlF7nNs7EWVWTwoQbBdEV3PYDB+eJylKZmpQCgwej&#10;YLNKBF/iQwaRhjjhvOJmJ5Ba5KxzlRinAyEmkpLUTUIF2I+RKMAWDhE8xpTEJBm9wPcDdW2QoyNR&#10;48VIKAJFrZBIbrcTIhUEUTJ0jjNGKp0Yo2FKmimBLwzj1UBdN+wPATklispS1pKgJ4Rq8f1A8IHD&#10;wZF8R12WrDcVyD3KlIg45mBjo5hGkOcNZSwIvqPdPGb74oZxgLLVbC4Mm/NLPvn8FQhHSpoUS7r9&#10;lvb8EqkjRR3RUmC1ZXcTePZRwzg4fOwyY4SLROHZPCrYb0dcCBADj86ecHN7S3CwP3Q8fXrJ2XnL&#10;F1cdmxqmySNsicbQH/bIFOmHnmEwGG3xIbD1E23TECcHURK9piwiRgr22wOTmzi/uCRGT12fsdsO&#10;VE2JUprDrsf3nrPNOe2m5fWLz6mqSy5NydTtudy0PL+84GZ7yxdv35KEorYFRdkwBs/KKkolcE5T&#10;fPCUqin45NVrlJCs2oYUI0PfkRJ4Fxm6AwWCTbshjj3aewgdaehYnZ/jS0sE/qAf6IeBJBRp6NFE&#10;Vk2NUQo/DeAdMsF5YZExcrZe03d7hLEMwNZ7Sj9xVrRsmhYpspTkwXteukByE3VV0dY1ceipqppV&#10;kWWLC2t52Y+sZZYlyqyFiTHBIQFDdt6maeDy8gJYQFQC3x2o6opJSJ4kT2EtZ4Vh9AVvx5Ewj59x&#10;DnjIBME5nPPopuFtN6DlyPVhx+biCU4Y3g57graM/Q1GKS7KEiF7XjhJQ+TSWrxP3EwOVVh8iBwG&#10;hzWJ/Tihm5Zp6NkNA7IoiCFCWWP6gaANKUIp8hxlUgY1Ce9RWCprM3uu8/SDy8w3SSCKKktRK01r&#10;DJdVwZhgJySllDwykkPXcTNMXJyteWIUWkpeD47fffmaz3Z7/tUPn1BoiV43XO/BlRVTTHyx7yiU&#10;5HFliT6CMdRlgRYZOCyUwgvJGAJ7n4POUltqKZkYCUKxVZI4DJzVFRdVwZgit8PEwTsKlcGEXYCq&#10;rrmeAh7BV9YtjVG82e3opMKUFY+bNgOVxom9VPgpoEVgnzJ4yyiFkjl4A7ApcuDKGMNXgEaAsQZN&#10;ohd5XtzUFTd+YpsCcRpx5MQDlwJuzDJrSmvoe/roSTHy8nrLlQ9UbcvaGAoB0lrOS0NrIzejIwLW&#10;zlJ8/YF9P1AWFtk0hP2B6XBAxcBkNDFkiVihNDIlWikgRVwI9FMges9+mmhWK4wQiJgwMgMFEQJZ&#10;WEiJUhsKYzEqA9ekEPgEUSme2IJCOfbTNM+rkT56boaJV/3A1+sqM5FrzYQkCqiVIhlD7/N4qkXi&#10;EBI+JfzkEaNHScV527LdTcSuI3X7zGxkSnZDT1EUrBqFnzwlcZZcTCgBpcyB7xgi2mZJReFiZtTS&#10;JjNaGYNtalIITOOEczlhT4jMwqVlBnNtB8eUoFASKyVTFEfj0SHohizpupll3W+9Z+8dnc91IZKn&#10;GwcYegqtUKZgNzi8czxqa5TKYMkQs68gaUNtc1tLKSG0wiXDVFT0fUdxu0W1KwICqyW9T1gUfnIk&#10;N2VwEBLaChcTloUhXhJFInjPMAw4MgOVLhR6Zp/xzuG9Y4yRIUJrMvNeSNmuUlpjjQatCM5lSRap&#10;iSIDAiuRWecX+zCIxGMleRkFSEljNbeT5zYkNlrTGAvAKOZ1QvDsb7coAVrrzOh2iBAnhrEn+pJ1&#10;U5NiZi2LUmaghzGkFFEkirLAS8X20BG8o20aKmsZnSOkWbo7BIKbMCYzPRkiV1OkNoI6BcYY6L1H&#10;pwyWFEqx7UeUAFOUHMYRHyJVmeXU4uwdSbMdrlNOvhxJoA0344iKWbLcWsvaWg7DmBkUU6Iwhq7r&#10;MruxLQjTzA5pLSFEVkWZmeMTGBLnZQEiA8GUUrwdJ6RSWClnKWFD7wPdMCJSZFMUFEXBoe+RMZC0&#10;RQsYfZY0LqQAMohvGscMLjCZJTSQWDUNLgRevr3K8r3GcLleMY4jqqzYzGwEIUTGBNImsIZx7FB1&#10;tlm8czjvCcPIOI64vqMPgbIsUdPE6B1RKoqywncdMiVScBgp8ZPLwNpCY4xhPwfwUwrEEDivqiyh&#10;SqI7HDKLHZkh0I0D52XBPkTEODAJKOqG4D1fvHnDXksmHzPgC9hsNtRK4rqOcfIECWemoK5LHJIb&#10;59j2Q5azi5EwjoxdgkpjyiL3i5QQQYATTLcj3ecjofKIdMnZLzxBighxRBjFNOUxN6WIV9lnHtxE&#10;1Dozw/Y9ylq8CyghGbqeqsp2ndaSQfaQAkN3yHakqnCTQyjBxeNLhmGglI5UKOJB4IOj6wcKWyJR&#10;WFVSFp7gRg5bl5mnhMjy0ULgU557i1JT1WUGZfrE/naPkhohSq5vHEI7lC4Y+myPlqXGGMvt2y11&#10;e4YpEu26YupHpr6nsAaRFG4cGZJEqYazDQyDY78bKYSmtIlhcIQhYRqPRAMGW0f8lJj63D8PXaA/&#10;bLFaI5VGqohSJUWtEDi0UkiV8L4n+MA0JRCBqmmYBgh+QmAYh5G6sSglGLuIMhaQBBJCD0gFKWrK&#10;SpI8xCCxpSRikSrPZTHmsTYplcGE8zgRfWYsdUmQRJZEtUW2LTRZ+hwhiQS0lUidQVZGgtQJW1iS&#10;SCijCVOiGwaUNKg5sQx5opIy+6B+UuXLgFPvEAY8iNm8CzA43XVRkBEccQlp8Vfc+cfkwsA2xw+E&#10;FCeMnLMvSUp8miVZZWb5Od5DSoQY0DprQYSU8D4SXEAhEbairKoMRJOSIAWFNRQ6Efxr/KsXDOYS&#10;36ypVpfoYk2SdvYjRUTKwKNExDmPUQYhLVLn5Dp14kP7kyjpoZ/p/+MipAQTSTIRSCAttqwwBva3&#10;n+Fe9rwUDU3Z8o2nH/LVr36dq1df0L/+AW0KrEtLuyoRCrRVRA8xeITNbEVhXlPHKLFFZm1bpEUn&#10;Fxi7jrIq6ccxAw5CxDvH4DzOOaIPaJ29iVJIjNb5Yw3WGAqtGX8I8UV+yJN44MwwKMjMcHeqD7Of&#10;Wdz5006gCn+kun0ISFwAzw/9kLnr33lST37J98P746kPt+UY7snR86lUyhJ5KIWLiW7o6fqRYfI5&#10;ieEwkURkc9ZQlGuCHwnDWzSGx5s1RfucwhiELjMwSWjwjohCmgpCn311UiClnq8dgDDHIH/Mivtp&#10;+WOVGN4/l5yC2WI2zqUUAAAgAElEQVT88rgF3B/7jyQCRxZNOb/XDBTVSswJ6wnvPFoqIM7J9jlp&#10;TogMTEvRzfci8/0IcmLCvfu8648LSDpER0oKPSuM5N8mRII+GmKqUNMb7PRf0IX/jm4yNEWPGyO9&#10;2PLi7TP+79+Gv/9/eW5etXx4/mt882u/yIffuuCbX/+A9dmGdl1jrMQFT4gw9o7b6y2fvf6cqx98&#10;yr7+e1xe/hYXj66JShCpkHaHSol++D8w5gap/xrofz4DqJmI0qLnej8mwf8UOPRjFTkrvMQYYcGz&#10;xIj3ITOWe8m4vebVfst/9Tf+Jn/5L/86X/v5n+Nf+uW/yN/87f+Ntsp+kXHwoDQiCVwIKDVlOyRG&#10;XAogPVE4ECozgNKSRJH9Nlc32KamLVfodUDeDjAeGPc5gWMpMWVET7Z7/Huf5091+Wnb/Gn5Mcs9&#10;2PqRTvME9BPnRcBiXAkhjqxuYh4Ql0A3cJQYzF/uzp2BTHMwdwEccBL85S74K4TIAeKUiEdwmzyi&#10;rU+buZgBDOqEEe0e6Ox03x9nOTCD2hZwQgYxzPf9wP7PgdYTtq/3Av7umGXkewL6YjYW0z2Kl/TO&#10;M2T98JnhLMV7EL8/Tv9/CG77YSWkJXQvMgjhwQI4IFEnzGv5mMwIBJk6NoO+Fqa2+TnnGwjLRCEE&#10;Ic7uPpElbMUJuD7dWxi8uygWi7HDKQglMzK95yXe/3qysMjnvr+gXtpwmLONYWbrmY85Zl+dnnQ+&#10;XKYTMOlRGuGkz8U7YN7JDWRQqBSzC/SHZdQJxEylG5NAp0RKOSAgIFPzppxRHtLCyPj+Bc6XgfsW&#10;mFC8e6x5+/2qfN/Rp2OEFHd1cPz/SUOWJ/vJY92esLfNu54C3PzQo8uSVgl2yXDYv+Lv/vf/DZ98&#10;5x9nB6TTfOeTzxFasT/s6XrHMEWcl7zc3rBFINGUSfBhs+FiZakKQWnhendgv93S1vXslB7ZHQSH&#10;Q+Rmd2CaHIdpwhrNME6IJHFTJPhATIGisDx7es7+cMPhMOIQHIaRbn/Aj46LzYppSoTxwOurK5KP&#10;kOBs1fL88QVORPrbLaIs+cGrF3z05AllU/Py5SsqY7hcN8TC8tvf/ja//kvfYCcL9C5xXkjoO15+&#10;/AdsvvKMJ8+e873vfc7XhOViuOXq1TXbtzu6AOuy4OX1DRLHqilQBGIY0Vax2awZhyxhZW0xtyWI&#10;PqAsqNLikiL5wHb7Gm0Vv/TLv4CLAY2kbc8Zu5FCJsKwoz07J/rI4Eu6YeSstby8gkN3oAorpB/5&#10;4MMPeTEGdGE4bxrScECVBVJJDBpNwg0HtDW0RYOLgZAkIt1JVQoAmRAxM3dllkfFwliqHjKAnbS/&#10;GAOzmGlmo1za8SxpuIw/RzzRcQH07nzzEOy2/L2MF8AMaBOkpO4DomaHxylg6yFb5L0SY2ZxPClH&#10;cNb9rfyw0X+Bd93dx3Lt5Rnuzz0ynQC3TsdEBAmFPBrXJ2yxnJ7jgXPkfcCsIxBxAYi9+/6EkFme&#10;7MEZ41EK9A7oNg+B89iz3Pt73leM760pkU9870HuHmeROJ+/nzD6iXgKqhPHur4HtD75W77HijkF&#10;t2WG3GWCXBIUHjCP5gcFTrN+Y76ykIBlhnjNY+pdHUhkDtRJiS0yYEZphbGWFHMW7DJXSqUyWG2x&#10;IWVmuiLlPiXI72JhxFNKkwA/M8wYY0nOzSLtuR6lugN6iqW+vcd3O4RzCDehhcrvPga01KQw5flT&#10;qpyJzQz+9B4RckpEkh5CIGiRJaaSzvO3LRiJCAKyMBipiTERQ6Z1t24ic5gIjA9Q13gl6FNkdX5O&#10;PJdcNIZtNxAHhZKCb310SUye3c5Ry4kuGs6MpZKCm6uRiOOyhjDB26T4sGpwxrHSBmkMr3d7/ChR&#10;UlJe5qSB7uD5/psttdRoJNeHnkEqvncjaXWg0oG6lJyfKWJQXN0MhMGhk4WYOBw83gra0jBcT0gd&#10;6V3CHzzGFohJE01ClZ6iSowBRqlIXYLUo1SWPDtvLS7ArhcI7WmUZhg9wUfapiFpwcUTzWEfcW8d&#10;UhpUNIjk8TGQZKJtCjA1TaPZvxi4PowUDQjT0IWRyhguHlWM44BPnrYtsJVk6A9UF5Zf+IWPuNpt&#10;+fZvv+a5LVEyUtpIN4yYsmEMPUYJhm7CDwFrJGerkmHqMTLLXhmtMZUk7CzEgaKsUbrh5atb1mc1&#10;bqq4ve7YbztsoWjXKyanefHFLVJGnn2w4e3rkcvLGl3moGy/H5B4NpcbrNQ0reB2t2XqMhtfWyZC&#10;EIxjwIcDXe85Pz9HiIALHTFN2LLi2foJiInb7WsQJTHOCUd9ZJq2NDry0YfP6J3ns6s9WgYePb5k&#10;mCb6vuPysqKuam5uDkhhUarARYHQmpAGEJrr6ys26w1mDYwVV6+uubzcgEm8+PQVQtdoA4dtwE+B&#10;sqi43W45DB3F2QahJPvrtxjRUhUVxJHt1S3n50+I0SOS42LT8GF7TlNV+GlgMiuCMnTDiPSe87Mz&#10;rre3GK2pC8uqKpn6nuQmCqPZ7nd0UtO0K0Lfk7zHFiWB7L4RZcXjuiV5B85zuLlh0hIZPXXRUJQl&#10;z1aRMOYM/aQ1TVlS+okQPbe7PU1ZY9uWw/XVDFwa8cGjgS6Aaxqsc3Sj57xp2B16Pr+5obKWw5wV&#10;f3Z+zpvtlnI+/36/p1mvGZ3jdr+lUZIxJj65viEpTTd5npaGx3XFk6bms5sdHz55hJaCsRvo9z2v&#10;bm94vtmwOTvjardjvHqDLyqmeR3cWEO/33NeWr7x5Cm9c1lq0Wo2CR4Vin3QvPTwduwhgrm6IvQH&#10;1m2TgcP9HqM1r6ZApxXDFHjWFjw9WyOE4EU34JxncA5jDC93HdejwzvPk/M1mxBYh4CPsBszW9EH&#10;TUmUihc+MzY1WrL+8DndZy/or2+4LjOQ7CZENnXNVx9d0mnD/rCnQZIi+H2Xc+6VRinJiylwvd3R&#10;WkOpFU7kOWp0jsEFUlUz9ANGCuqiYFUVeQwXAqENVVHQjSMHAUobKiNRTnO72/HFmzdctmtsVaGc&#10;56IsedTW4Ca0tnQxIJOgMQY1dFRGEbRmHEZG59htd7iy4GIGq0wIhDHUWmJTJLqBjVGUTcNnr96g&#10;vOf5hx+QpGK3P2DPzuj2O8auJ4VAbTNAzEaPD4HoI8F5phQpyoLzszNMyP6EMgYKqdj2PVunKZSk&#10;UnfBayckXiQu25ptPzBIzcXFOU/WK9w0IgRYJcA5/DihpURolYPnITMxSqkwSBCKfd8zxoQInier&#10;FoLHScmNCzQ2s+xFYB8iPiSUhEIIPu3GDHoHrMiW9korfmbTclFmOVFSYgyR3nmSmyirAq0VRYhE&#10;71BGZ9kxoXBCZHaAFGmlIilNKkoiw5zen5NVZIowOkqlKZVi8lnSMcREocClLIG8IQPaYgKfsp2X&#10;mdQjwjs6H5lCJMaAlAorsox3IQVaCqRW3OQFKiMisyqa/FsMkQ8rmxnClGJ0E8F7Gq2QKsvw1tYw&#10;+cDgPU3VUhSW4XZPlIrORQ7j4QiclFJhjUYLgQiBcRwpxsiNjwRTYrsOtb2lKAuC1lmqUJo5ccMj&#10;UsKPE5NP2MIgZGZoHCePmDxhmDKYCUAoVKFwKicyKgQqBKR3SO4SNScpIXimyYFzlDoHg4ySWFUw&#10;hsh2ysxgqrDU1qKUYpwcu66nXrX0k0MRqKSgUpmx26WIH/MawseElhJTVrQxUSmVgUZCQggkWeHH&#10;EZkS4zjifaAbxwzi05rd1S2Pzza0VZnt0wTGmLzqcxO7EOmnKcvDSJXl64MnCIkKAZUiUVu8kDmJ&#10;VZClc2OW1558wJQVxmi89xxGl6VWhWAKIQcxlKSyJYUUGCKTd/TjSG+hLUt833N7OCCFoGzXtEWB&#10;THesZpDZwt00YW2B1ob9bkvVtFRVCRIG59DRU2rJY1WxdY69i5xpRZQgQh5P+hg5+MDBOawxhK7n&#10;UVkhjUVOmdWtKQoksD0cQAqi0sRZ7smmDNUbpoH9ONG2K4YkuHGBqBx1WbBSkt2YAWFJCjrvGUIG&#10;3lzd3tD1A23bUvvAxhqIAVOURK2yT0vAlDL480lVIEfBGEL2VXuX5UW9wNgCk/K6LU4jgRkkPk3I&#10;0tK2LZ3PcpUrrVidbeh2t0xVxa3zBJG4KCvifp8lbIXEDQNuHAne06mcdHdhNCIFxmniZj8yuUBT&#10;1pw3DXI4cNjtGUKgDxG0RcXM0uBjQAmDNopyZgY8TAm9WtF+aBnlLaY3dEJiahBaENH4KbOXuaAI&#10;+y1lVbFqWkbv6Lue/vpt7mdFlaVdVw39ocugszGPoW4aM9O0SBRVAdLjp4hSghA66vYxZ48eM7zZ&#10;stttGUdHs7mgqBqimzBI6rqiGXumaQAhGcbIMPQo68AWaDR+GFCALQpsURJj4rDbEURAKoVZl0gZ&#10;gESbCqZxoikkRklEa/n89TXWBvxUEXyWF0MYkhd4n9iNA9N2QviI1iUSxzROFK1ic3lGL0fGaY/W&#10;CpEEwfsM8DKB6DxVVYDIc4hAUJQlMSRC8IgkGcdESAFbKmwp5+Bjlj3XemR3kIgo0FKjQiI6Twoe&#10;XRuknkijgCQYJ4hhYn1eQIDbtxMmaZINc46xQQSJiw6kp1xrammZ3g55fEdnN0NKxCmDBqfREWUe&#10;g0PwJBnQlabQBUMXCT7SNCXjNBJiIKZIZUt8dCgkyYWc7CjymjInX6efLNDpPc6jU7a2P/7579Bf&#10;SklCytKu9+Tt7gFu0oNj72ILckmuJ8cYQoiZ2VdrnJ/yPUuZg9wpoY3Gjx0+gqnqLC0qMshGq0Ch&#10;IhNvcLsrht1LTHlO0T6iaM4Q2uZku+SyYyclYpQIst0lFsKVNP3J1NOfsrK0uWkaCSkQY07mKaXg&#10;8eMLtOjxtwMyeravf5/bV5+yevIVLkqNOPfUtaFoLdpkMKlPEu8kwyTQOqsijWFETQGhDFJKQgI3&#10;eRCCsq7QyjO6iXG/I406+5niSEyZla0wCiWz4oC1FltkkHBK2c/fOZ8T8qU4trdTZZ4flfj8J16n&#10;87UlEOX9JOjl9xyL/TK/9Qmc7pi9/WAPKbjnrGaJxy3+yjk2M5/by4LgPW4a8c4zuQw4tEqircGb&#10;iE4BMXaoPtC2K9rn30DUa8YABpOTV+PsvFUSdE2MOSaqhb7v545+Bg7K9wLy3i0/WUbC90fG/uyU&#10;U0AbkBOH7+9x79sSC30Yh81qTTPJxRxPSDEiksnkIykzhQslUEYjZPZRo+r5xHP/EBHwpOQzC7rN&#10;iQ1LTPG0r8YYEbJEiJEYJoKfQEZSnCBpJBWHVLKKryjSf87e/bd0DgQ9B9fxybblb3/b8u3/dUPr&#10;v8E/++d+nl/9Kz/Dt/7CX6A8P6cLPSEpjCkIPq85BFlNpHpskY8OfPgLz4nhX+Tm6l9n+/Yf8vbl&#10;3+Ls0XcprcCF38OqCzRnpPAPmPqInySm+JXM0ho6tKznx5/Hohzs+CO/zz9zRWuEknO8JRFSyiQZ&#10;wSOkJdkCXAbpfvs3vkuUE//mv/EBv/jP/Hn+3u99O+NAVLYJpuiRMmUlNp9IMcz9Q+BSIsqE0IYQ&#10;DVoqypXBh4DxAzYK9ruOuq05Fy0qHYhIXIwzsUEG+hMXMG9mgn1IHvGntvy0Tf60/BGK+nf+3X/v&#10;38/yXafG1iKDJbL1PzN5JHEnSyoXeS44spIIcWckLedidnDdGVGQgUpwjK/O23Pwcu6I84a82wwo&#10;WDqpmAOw8/kXyFmWn5xPclIWlpBjHxEP9zje8HyemBeRIrPwSLkw/izXuW+wHmXKls/s6MtApOXv&#10;5Tz51vMCOgfY83XuAIKL43mpv0V2b/l+apAux55e/3SfXJZ3K4/PKcX7nyHXwane/Wn13A/YL3WV&#10;6bEzIv4U5CBn0MWCCk+QjU2ZnQtLfS8Vm23UAHI2SmewR5bsmxebMc1AwnB3TpjRCfNHyDn/ZQFV&#10;3AE38nuQR6DbwzqQy2S1vEch7ha5M/pwMdczyFAcrwenIIMZoAIEssxuiomYcUrEOUMoxESI6fg9&#10;ppxttiTMpJO2enePOi9+hcwAtbsqzAaQlFlLO2Wp4MVpIY+gOHV8/8zvL819JM2Meqfv+34XmXuA&#10;vN8O7trn3eJHCu76jxAzNfDdO8j9MsuhyLsuf7cQm79LkTMo7ujl08m/xyZ9/ETv6CdPpQ1CBf72&#10;f/mf8D/813+Dw9UtrzvH3/mt75NkZiO4fnvLdjvx8WHP7Rjo5xZ1huFpUbEqBUUhkEbgYuTQ9Zyv&#10;Gw6DY5gm2sZyvd3zm//Pp3zy4oo3N1eMUyQmwas3t7x+syNKyeQdF+uayU989+PPePX2hnGYcMNE&#10;P4wUWrNpaxJgkQzjwOAm1quGplkx+ZCldw4Hvnh1y+cv3vL82RNWbcP2+opDf+DpoxWffvopqWxI&#10;/cizn/mINzc7njUl+zDRdQPjfqAoNbuD4z/9z/4nLi8KPvrmz/C7v/X7TPtb9MWG1y9ec97WyBg4&#10;XxcoI7FlRXCeVVvTdT2WhClKkpCUVUW33+dA0uNHJFEipaCqCxKRp8+fsG5rfvCDz1ivzxgPO+rG&#10;0mzWTEFQ1zVSWXzwxOvXMOxoz2v6sUNpRVWtqJsW3ZT4scNWBeePLlFKYrRit91SlAUJgZYwiII8&#10;kuR+Kec2uchi5rY6065LeZQbyNk7AbgvG5zm8SX3N5AxHNlNAUISR1BbEiKzreSw1zufRF54Hcmx&#10;EkeH2ALDiwsgb97pnX74ZTbpqbPwCLJ6kHl0cq5ldDzpxV9aHlLlv++yp6da+uJygWWeW/r7ci/v&#10;jL9S3QPuLcfe2+f0GO7GDLHM18u1xczTJzJQfuahuLv2yVMvs8T9eXT5cXb8kvLcdXK999YH4jgm&#10;LnV3nIHEccSF4795P7U4v47z92nWdDqe/b3G/vwwd6C4E2faicGzJC8A/PX/4D/kzoEj5u2awhTz&#10;+1qY4papNaG1zkFkKdEmM5dIqTJgDQjeZ3ZUKVFKUVR1ll2a2RtiCHjvEEJSVPWJoyJLcESXgXFK&#10;ZZmVlBJKqXnOy+N/Zr/N/6WQAXIyZqBaCiFn3NuCJCVWCFKIEBNJKZQ2MxpakmLOGk1CoJXKABgp&#10;ENoSzSxRmuY5eG7QWmdQX8hIa5IXBAGmMAwKqrahbi22kWzWmmJVgIVAoC4N63VBVIoXNwP93oMD&#10;UHR94vYwcT31rFdnKKURMnK5qQmpg+jRPjJuR/zBY5PASIFO8NnnHbfXkRQDH51bCiUgQggJguZZ&#10;W2cpdyEojOB22+H3gjPdMEnFfr9DJsMuucyOPEZSVEirqWXIgvExUFYGYwWTcwQRWK8M0Qv6CdoK&#10;qiJLZVlrQHmUkowuYaSgtQpTyAxqEIbb3YiVCaMi+36WSE8TVmmMTATnMsgvTkgJZ7VimhRtaQg4&#10;klEcgqCaIod9l+VA65rVeUtdwotPr+nfJlZSMwwBaxWjU1wfXAYlpoKUOmxZsN2PKAXOgbEVUnlG&#10;ZxndxNA76lVNIvL69YFxSlSlpbvtGIdIZSSXT0vqjSGRGPyASLC7GQljQhnBfn9gu/d45/nwq08R&#10;5OBn2xpGF5nGyKPH51w8qxB6xDlBd8hmcD+MWKvRRmALgzaaoe+zg72wJCWY9h3R57XEqqz42a8+&#10;Zd1IukPP1e2IndcvL15dMQ2JdVUzdTsO3YhSAm1WTC5S14Z2XRODR0tJ3VbAyPbtFpEU/dAzBcfm&#10;8glFUVBazRCgXdWsmpIUpll2tKRQmrVMHPYHhmFABkfbViRdsN9tsdrgguSsqZiGAzEETFXRTyOH&#10;YSSlmIHrUqK1ZHN2ji4to/dEKYlSzMlHgnXbooSgaFYkrenHkaIoKawhjT0pxswMYyztesXF+QWN&#10;Vujg2c8Am9Johhl0cVaVBGW47QdkUXFz/TYDWozh+uYKpwy91BxcIE0TVgqCkJy1TQZNJPjmxYan&#10;bcNlXfKdL16ynxxonZl4hGDf91zf3lKUFevNhtpaxn5A2IIUE4VWjELyykUeW8N523B7c4tLMIUc&#10;DD63hk1Z8GTV8qStWa1a3NChhGB36LnqB27HCV80WKVwKeFiYvSes7IkCMGApEqeqixzolpKjDNw&#10;qTGa0hh+rlRcGEVN5MNVjdaK/TiyDRFRWJKxEDz9oUelxEYJnp+tMd5RpUhpDQfn2XuPngE/zkdU&#10;irRSUMXAbT8QYmS9OUPoLF99URU0fuLt/pCl6bTCAE1Z0NjMzpbcmLOxveeybSiVIsSIKUpKbTDG&#10;0JOoUuK8sLTW4FLi0I8YImdW8XnnwE2srUEJyW5ybF0gOIf2nk1bY6RACYGpawYf2A8jdaFpoiMh&#10;0SKRpMJJRT/loPbF2ZqGyKv94QjYUinPwdFnWUsZAh88e8puf2BCcna+IYXEbdczpcTVvic5hwC0&#10;UhiVQXtaqVlGWyK0Rc1+hhgzyOaisJyXBW1V0kjoQ6KXktIaqhRJLrNqJWspBYwIeh+Q3nNWGKrV&#10;CqUMRQysq4pa6wwWnJ2tVgiqGUwVjAHn0USKokB6z4dnK1RKvNx3OO+RQmLn9bSLicE5gnNZ/hMw&#10;EjTZ1zR4zxjzmjnOzGjEzKjmU7aXzLz+dN4jVL63lCI6ZQZKxZysEjwxeF5vd/RCU1Q1VmliDPTj&#10;BEVBnCUlY0o4IdAqS8tKYIyRx01DWc1ssjHiYyLNIL0pBIoUsUpSmAzWSuTkPJfAC4lWkiAkWoAP&#10;EZWg1JIpJFzMLGGI7AsYxoHDOKGUoraGUgq6lBhiRCjLer3CekctBWerFsaBfYxZAlNrQsprHS3E&#10;bK8KpJ+4dQFTlmjnUIcDxiiSVpnFUEpiCsSxJ/Y9fnAzA1WWApQpZvCDjwQXSetz3PqM4HNyXQJ6&#10;H3Az862a/XNiZvKfyEA0T35GkWL2eQBG5UQHN6+vjDEURmfZUlIed8tq7jMuy4MisFJSzLatFIJS&#10;CayEcXLopqVar0khYrRFuAmhFMYWKKUys54QOSAtJK7raauSaZrYd30OJszgBkmiKiw+ZQY4qbIG&#10;g9GKuqywxpBioneZ4dE5x6tDzxAjrZLUWpGMxU8jShtUijmx0mgUglKAVpK9DzmAlVJmGJaSqBSH&#10;yWVGtzARpCZIxcFnYKaWAisVFvCzH2hJuMR7rNZUVck4TiQyM5VLiTFmO94KQT9M3I4TlZIMPtD5&#10;wBAifj5XqRQXdcmQBIeuo3MeWZb4GJnGIUskK0XwPsu0zesqlVJmPzQW0zas3AjBU61WecxKmRmt&#10;S/DGBVKCfUwMzqNVVvVw3tNUFavSUs1rNy0FKWQAprWZhTVMIy4lvBBLaJMUA6UxVEZTWUsQmTXJ&#10;KpkZNmSW01RCUBrDGDILobIFQUiiVFlW11owlt57vMg+oMl52qrirK6otCLFwDiMmSXB6AyYjJC0&#10;Ztv17HqHburMQBgTzge0UrRFkZmiY6QfexweW5YYaRlHhyokF09aHj2pOf/Zc9YfPaI+yzKewwC3&#10;u4GbqwNu9GgFSmucz4x5VdOgtGGaHGM3ILXAGoVSiv2+R2iDDy77BIXMCcTiLsBctTVKZoBbt9sx&#10;9REXwDlH3/corWnqGi0ltzfXgMd7h9b53sfJUVQVPmb5vjgllCmyrzQm+m6fZZi0oGpK9p0jIrIE&#10;qs8MK0Lk9Z1SGmUUSi8SYbM8k1KEFDCFxfuA0RI/RMZDIIpI0VbYpsDWkaK0OJcwWiOJTD4hlUTK&#10;WRbK5P6RfQbZMRO9x7tEioaYdAZeFJlVcxxG3JiIQRB8olxr4pQTPsMw0e8d3qusZmIkWii8Uxlk&#10;FSdSyj6n5MnrbhuJIiFUygFT4RAailJT1BX+MJJiVvMQKjMNBuchkoF6UwbTaD37dpmBaQmIghA9&#10;IKmqlmkYIAQIYWadyqAWJRe2/3nNLQS/9ld/5V1fw9Ff8L7N4v7/v6zIE+nTef/Fv76UOEs0Iu+A&#10;Zu/6w9JdnGD+KsWcMIfMAGudFX/c/g0ydghl8ods5xprMmA5JoQ02KJCFSVucvnYmNsK5HldQAY8&#10;B4dzI9pWxOAQYZ/bq9bcfP4Z12+uGLsDpCwNr7TBJYUXlqG7RolIqQIy9rjumm63w8eINIZKWIwp&#10;UUWVGagEOdGQCYH/8vr/4W/n/fv+EF/Wl5YfCcj6Mc8H9wArUpcwbjEyMx8bkRi8Y3vYM4VIW7VY&#10;HTE6sr95xXh4Q1ULkiox5SUhOaKQKFORYmLst2gt8SHkcdr73D5MhdAlIQqs1Yg44V2H0AKXCgJm&#10;Xg+DMZqmqmkqS1M3FMai1MIGlu3HJBTKmMz0d0yenSNlx3hVHnPv+WKP/sz77+JOpen+vj+yLt+z&#10;/9Hn+UN+g1ld6h2/8fGOli3v+f1k2+wPjCLL9EaW1NnsH78ZIv3ksy02J7rp5NFxQIWRM+XZrFrW&#10;jz+gfvIRevUMVWwgaLSHqLI/OYnEOA3EFJDCE+KEwM2+/nQXU5VytklnR+n7nNb3yk8a+PHj948f&#10;Dwz3k77/H3Uvd9c/ZWt72I5iWLAGS5JzyInOaknxXmIiWf9lYU6L3s/zRyAd/eTxOH/1VKAN0hSY&#10;oiD6iWkamPws5xyz4DwpEUJAJIeSAiGWlqruAVCPz7IA7JJCyYQUkSTiTAJYoE2LQGDj97HuP2I/&#10;/n08TWagViN/9x8X/Md/fcX+N7/OX/1L/zL/9r/1r/Fr/8Kv8tVv/RKDNQxjT20bJpGQIiG9ozYa&#10;DUzjSAoJqQ1+CoToMVazPn9OWf5FCF8hxd9ByDeINCLVK1L6WUJ6QeIHwFcR4iOMfv94fxqz+CdV&#10;vnws+8m23z/ECPrO38exg9z0Xv7Ob+JvX6DbDaIoj74KrSu67Vs+/uQ1U8pr2JdvrqgKwbe+9S1+&#10;7zs/4PPXL5FqAVpPJDxGZwB78AElcxwyS2JLEhLnIyEEgkx4WxD8gBsDPnrGKKnb3NZ7PfEr/8qv&#10;8/zi6yzkEWKO74g58fXdav/x6vtPppW8rw2eBA+/tG38SYCC/2wDi/9pL/qOFSoHRtKiHc192zWl&#10;RGa9ENlhKK0lp8EAACAASURBVN/f6E63SrgXWL9bw2TnUDzZfs9cEhGRMmQKmUFTKWaaXsjsX/lX&#10;eXf+hbFlXiwt9/5HBaZm2ap5ofvQiH9fXPnUGF2uL4CUZnDRvE0u4Jz5XomzZJtiJtnK7GZirv/5&#10;+ZbgOMiTv+/KwgET52e+d4siAzrEyT4PmbbeV8SXDC5yCZinfN/ZKbyACUDFDHqMMTPdpRmqIESW&#10;KkGm/Gzx9EHzjS+M3+9kUMWTdjmDs1ieVQhOMyxOGb3uQRfSMkEtz3dqcN2xI/1hFg4ZWJcNd0mY&#10;j5/BCCKD1XycAZwzD8/ybhZGuocZccesBCEycGaWG42L3N7yfDEdgXnMjEyKdJTKFSR8lCi9LCQU&#10;IaQjA57UghAELuYjRRIZcLcsaB60+YcLrR9VhBAzFeOP3PWdBdT7yhFg8eDacgYMPixltSL2Ow5x&#10;4vXnH/Pd//PvYNxI1IZPP33F5AWxcwzdwLAP3AZHDh1FClFSpImNLjhra2IY6YeJQlb4FDBK8+a6&#10;xxj4+lees931/MZvfZ/+4DFIpEqcNZb97Q2IxLPHl0xuZNO0jD7y6YvXJJ8w1jBIz1lR8OTxGbbS&#10;HFyPcI6LZo0SgaebliEkvvfZ50yjZ1WWaK1AKcq2orGWH/zgM7a7Lb/4cx/x6sUXGJtYNQW+NHxx&#10;fcUw9rBesbmsCMPE9TDQ9o7xsOM33Vvq3zH8+X/uhvOLDTLsEDi8D/zeDz7ng4uGj56v6boDpthi&#10;bQOA0ZrCBSpbMNYtQkp8PzCkxDhOFFWJbNd0t56mLvj44z/gg6dPEEpgKstwI7l6+Yr20WOKaoMi&#10;YI0hTo6rzz5B7N9w9uSX6IdIoRQhjJw9Pef6cKB7uaXaXKKNpD/0SJEd7tVqhYqe1O0x7YqUFDIE&#10;4kJKOq+RhDR3c41Ytt9vV2kBRM1jyrGF3pNAXsA+8W4RfzzXj8jEO2FiTCID7+IJOO60Sb87Rnz5&#10;aY/HCEmS96+zdOH33dZd/74bH7NT4P7vy53EefY4zWI6ZUxT8zgSIcsgn0zwy/jypbPPDFy7X5YF&#10;5jy+pcRDhrbjd+RRPhXBcU4FgUhilmB912lzMkuc1P+CappZ+tTMAHrCgidOrr3U93L9xRZ5X8nC&#10;qJmLLB//bpv5UVIg71t4wwLEumPyy8BlMdt2MyAs5QDBsW6O9ZjwPkOxpVB3WZcpHSVmFvvDzwE4&#10;KeSRec0UxREEqrVGACEEfAhHp3RRVhAibuhJCbzPVPBFVSOtwU0jMUSkShnQJjLgceGnFTFBCkfw&#10;p0wJEbOVkaQgqgy0EylLt0QSuqhIYpZMNgUpRWyzwtqSvjvkjGyTAQLeTwgvQElS8lhV5unMT0zR&#10;QV2iiwItQSnDkByrpqJK+b32YaKykqAiuzc90kiqqiTJA3VTczOO1EpSVp7b5KlNyVpHLBpPxWEY&#10;UYVk5wTxjeNlf8DYBhUdfhxplCGqgE8R/0XABtjYkiAD237k4BMb29CNA48JmCFxGAdUY5GqpGoh&#10;iIk+TsQAzaYkIXlqyuzzQ2BNwdV4SyUNMgmkgSgib7aeOEFRKNzgUUYhRosQCSUEn1wNFMaDjARK&#10;GuFoV5aUeqYQ0aFm/2qCoBBFILr/l703+bUtydK8ftbv5pxzm9e5e7RFZZBVKFVQqIQgKaFkhMQM&#10;GPEHIKgBE5CYIKT6E0BIFKMagGCGVEiohMSIKlIqVJWQSZIZ2URGeHq4+/PX3OZ0u7GWge1z7n3P&#10;mwhlZiAVhLm2rr9z9tnbtplts2Vrfev7NDEM3E/QGuhMYnszkUOmc46sDL11HHeFfpXoGhh2M6vW&#10;YVSErLGyoErkeHvPeDvy9o81s/dcm8wcIkI65uCRyrEyjqaNWCf49vc+4tXNPWoUFCJSNuhGUkTE&#10;tIZhkFw/XYP0zKEgpcPYyDxPSCHobcK1im69YZ4jh+OIj4nWduToqzzYIVKKxqjEB999wdWznvub&#10;QDomum4NSmHdzJOnjsMhMBwNjQNjq6S2QKCdIxFYrXrub3f1XS2F9eaS8WbL3ZvAZq3oVoZhjnz+&#10;xS2SEeU2XD65QAaPnye6TUfOllLAOsPaNUSf2G1fc3H9hH7Tc9hvGacJjeCwi6SQ6FrFatWz289E&#10;ZZjDSJ6PJKnpmpbWCkgjxmpKEqRUkPPIB6s105gZY6bvLJTAeLyj611lz5I9Q6oOyhIjaq6gAqUF&#10;0li6viUHzzSOhBI57Cdi8MgkKyuNc1gtkSmwXvXc3G8Z/Uy/WuMorJXCPbvmsDuwjYEiDT4XjgV2&#10;vkpnPW0sT5qW533Dy92BISbS7DmGwnaOHA4vue47csk4o/n+hx8yhYCXCmbPLQJMywsrWQsYteK6&#10;bUhCcj9VFp2NNYSFrelJ3yEQ7G9uePbt7yDGgbfjxIdW8bxvmChELZApMeYMRRCkYDeMzEpTCmgh&#10;uFytWOsKctr6mdQ4hsOB4D1BCBKF1XrD/X7H8e0N/8J3PsQuzEy308w2RGYfuQIuuoZXx7EC5pqG&#10;OUNSGp8Lr29uyBcXaKVoGstOKW63e0wKrJsWWyI/Ocw8lfBi3WONoSuJNBwZ5wjasHaaDRnvBXcp&#10;MyxA/lYZnDHc+ZloqlTaYb9HKUW7gBaPMfHUapw1GGfZ7rasZU+/WTMejxjnkEpjrQUlOY4Tu8nT&#10;xMSqcRQh6Uqmc5bLviNlKrBA1iCwVopLlZHKVcnsnHmqJU+MwhtFuVjjjGI7erKRhBhrIorIGJGw&#10;JVPCzGdjwitFmCZU8DglKKKCfNoS0arWM+eMRKBN3S+OBT5+/ZZxmslKIaJiDpEpJJxraYymF5qm&#10;sWil8KEyQvtcQWCa2lcZSdK6giIROK2JwP04s9KKvR+5D4mpdVw7izCWg48ctnukVayswXZNlYRM&#10;iXB7D1LSr3r2s2cOkbQEmVPJJFGZwI0oBB/ROXLVNjhruc+JkApzKUQhWSmq9Imoz61KZU3MvoKV&#10;pHMUpQgx1/V7cehaZ6HA3TguiQnQ6eronZYAmXWOlbXMQPYwhIn7cSKEQGcd2V7wxFrU8w/YDwOd&#10;NohcQUTtekWcPYd5rr4JKVFao7Nk8r5KtlI4+ohMlWFQsWAFqHZtyJm1kjXwLUTN2i4ZT2V3m1NG&#10;yJqYJRfQXisFBsVukTG5KYJLLbECkjVEbYgL0HAtYT/OtG1LyYntbo/RuvrPjkeiEDRa0plqm8YU&#10;CElgjIaSKUVSnGMlUmX77deEcWDY7uiMpigQQkOJSCmJqcqfhRxJ+yNiUpAmVIzIVCAktBAYqZBS&#10;4axh3u2481VCpbcKVQTWOlqrCHOVlV41Dm0MxVqsqDLGY0oVzO5a1toANfN98KEmKixJD9M4ooWo&#10;csiuxQpB9IGQE61rqu2oa5LfEDPj7Bn3e8ZhZHP9hNX6gmnYk2K1f03b10S5kskysDGGVV9loW/3&#10;B17d3+PswNMn1zjXcBwHMqqCQpVFyFjtZ1GIuQKwhlxwIjAvrG5OKzIwSX0eC9PxiKfQNA1eSEpK&#10;2JIQSlcGxFI4hsD9PDP2FaistGZVClOO1eZVdf86jgPKOlbrFUYY5lxlXneHA5eXV7TWcthuUcVU&#10;ecUUWRXFGAPbkAhS0CvFxlq8aVjJRPaRJCUhVwA0FFTJaB+wFLyUyAJ2YSaIUEHQOSHbHoLHALZt&#10;0FISFhCBiJFBKLRR5JyYpxHT9/RNi8oZYwy7YSQcD3Rty3zYY4zlgydPGHZbaCzSOlRKHKYJv7A4&#10;N42jNZYkqsyvUIoUK2+HNoY5ZqIPqFSBTaVkwvJex1SZ7kQWxGli3XccEdwdjsypMM4TVxfVdnJa&#10;EeYJ0a1ASso0EseBm5TIQpJiZNWv2M8zu+NIjpFGK6TUHMKRXQxIXTA5obUlSoVICb0Ab5WUaCfY&#10;HSbm6Q3Pry/QGrTVSJlom8wdjpxjBUIWyRAmjJV0/YZGBlIGoXRNmi4VzIMoGJuIYST6mWQkKdRx&#10;MkwzrjWkFJFZUIREGYNrO6KPVYq0SIbdSPAR27YgK8BnOg4kYznEQs6F7f2A1Iq2t8zDiDaOlar7&#10;Ly0lfpwwVpFzgJjx00TTtuRUg3l+HCBAwZJCxtoquySFJsWIsQLtDxjXQlGknEAEitS4vsE4jTKQ&#10;jjNBRaTKWCdxbU3Csq1Gy0JOHf44E8cAyoCUKKdBa5S0C6iuAJIYAyXVfW/wE6vrrtrxTlVZRFvl&#10;bVPyzFPC2J6SFX6OlFQQSkMqi1xqIs4zAkHTG7R1hDnjfcT2DilnsjSEuYLpZa4SmGmSHKYIaqJr&#10;HNEnZIGudwgc424kzgm5xFOsqZJoMVRAR0weYyyxVPZ1LSQiFYSv74jRipIyIde4DrIqz5SUF/f6&#10;LzC4nL/Zt5Hf/15W5s13/GHf4B8RQiGQUBInwMNjNjghBSQeJEth8TM8Tnqvvo1YIkoocslLTEs8&#10;JI4tHichBEapagfkjDYWaxQUz3h/SwmezbNn6HZTGVNkTYKZDltkSUhlke5AiAf89nPE9Xcw7YpG&#10;LInm2i2AxcUv9HP4zf985ZGPcmk38TUxv19EETGiRPWRVT+rIkX40R99zCd/9CN+49f/GkpLWtcy&#10;7TKIQhEaoaHRmSxr0pcgIYiIHJGlsmEqqUlpJCOxiyqBNgZIHPf33L3+DNc4stO019dY02GNQGqJ&#10;1hZVErGcU2Qr8w4LIIzq94upsgOqBaALLJ7J5VdCnCVuc8ko8QhIszAXfp3ix5+H2fAxc9zp72Nw&#10;24OCyELa8CjJ9pvmg/frU4C0+DZjqvdJucq6llxBtSWlClKXAqcVTV8TBZzVCLcGoUFaQMESo5Ja&#10;UtTCpEuVmXTOctIPMidZV6m+opbygW1Z/78L4Pn/a/k6CdLT5w/zfH5nvKfovzRWoao+nmPpolSi&#10;E/EIBnCKrYqB6XBgd9gx7m4ZDztCmJBa0XQdT158m7bf0DQdWipCSPh5RkmxYK4XrEGsAFn5fhxG&#10;zORs6t6JjJQ9shRivKHEnxD2/w2j/IQ4zBS14xPv+Af/4Pv84W9q/sUP/wb/1n/4r/H8L/2AJBv8&#10;HJGHESsy2fa83s086wxCCQY0+yhQymJaXZmhQ0TYFtRMQRBji1CZMP91Sr5Aqv8OUf4PYpRI+RmK&#10;p+T8MTH+j5TUU5pfRZt5eRJ5Bm2XihB/ABf9snx9SaliOURNnE+lVH+SVmQkVxcrhNGEaSQJicyC&#10;/+t3fp/vf/QDRNsRZa7JXNKihECUSFXry2gnq+0pxELaWmVKRalzv58D2kXoGvZ+j/aJHBNbZkSU&#10;uKsaN/zKEHypoM1/essvAWm/LD+76HcZQSqdVAUovQsY+6ZyDipnQZEPEgRfVR4D+88L1/tG2qKB&#10;XjNvahC7GirLddMJhZq/FKQ+32cBlf1ZzL+yyD7+WcvpcU4I6IcWXozFU6UWKTxxSjXiJDO3gAiX&#10;a1QgRe2Y+lzvZmc+rqviBF54v98eQ4AkpzO+6imF/OZuP8nSnsopwEypYBBzavtc654WBqRzVkeu&#10;m4ksxBksWdvtIVgt8iLHl3PdEIi6Kanh+ZPBszDelQfa9JIzSTyA4N59sGXjcAaQcWaMqZkC4nyd&#10;n3cTV3Ku/SCphjgn5rlqYOeSH+0Hlv5CLPd8v36KkjM5x7qJLSdAwQLmOIPkqJnP8oFRUIozTxCC&#10;gsoBlFqAhyBUZYIrC7jwxApYlvEpZG2eUjiDEL8OnHOeGgRfCxx93y46cfc9tMLX/e5nt7t8vGnJ&#10;6Z2RXZbN00Xf8fl2z+/8n/+E7Wef89Gm5/9+vefu/gAIxilwv584psgICGEoJdDIwnfXF/iYebvf&#10;0zrLVd/SGEVKid1xj1U93/vehpdv3/AHv/8Ft8eJTjf4lClBUaYRwcy3v/ccowtd43hzd8fd/YFV&#10;s0boTAdsnGG16ZFGE8YJP08g4PP7NwgUqhhe3+8ROXO97rnZHgmh8L3vPuFb3/8WwzBweHvLsw+f&#10;srvbsbKK6+9+yBSPkD3Ty1d0wiI6R0yBPI2EeUAqw3iYiKLhdz9/zetXb4kkOhPRaeRis+Lzl68Z&#10;9luEivzqX/lLSBLPn1zyhx//lDDOND5iPlR4a5mnCaMURiumYeByfclP72657FrCfkfbttwPIy8+&#10;eoFMiaZpcU7x6tPP+O7VB4zHI93qmmG74/M/+Rg1vuHy+9/l+YtfgaJRxvDq9g7Rtjx78S1oFG/f&#10;vCFPM+vLK5QxDPOMNZVhQJ3lkZd5rjxi8Srl/G6fh/fZoSCRVCYFUTVyUSW/I2kM727vywn09Kik&#10;98BPPJIeBrDy9A4vGfqizo9qwfiezv4qUNtjKW7xCBPM+bMvf/j4lXof4PaYSfUdLPE3vP8VLLYY&#10;yMt55zMfAahPOVe5PJpvHt33y7LHiwNIqq+99+PrwnuAtNP9lwBMzaB8mHMED7IS5TTRLfetQ2Nh&#10;4ZTy4f6icv6d8NdCSB6bK/WpFiZA+SBJfgbXnep8wvoWKDVNu66L5TRW1cMznZkt5TsAvpNkZ+Hd&#10;9ffxfeq2VC51fW9knhHdQBGoBdiWxYnXsFCIi3xrQcklG5WaaCB1ve4JWD0NE1IpXFszn0su2Ead&#10;XjS0NsRYZRiV1pUtjUJJqTo2xMM4yLlSxkuzsKotzyhUlXbKubaZlmpJHKhyoK5bIYWoWbgI0Bbh&#10;HEUKylRlvR7WdF03kBSQ9T5DyTXbWlTproyuLKhKLy0JJURAkaWjKPASbKO4ulgxEYhBcZ8Kgchl&#10;47DFkormTw8z1ylhmkLfCI7FMknLQXgQYKRC4PCpMO2PmBChKLJtmPKI8ILbPNGbGvSIaaYzAmck&#10;I5JDMqzsHpn1YlNVNoeYCz55LhvDJD33KSJXltlmcp5YdZZOZtIkuFQF2zr+9O7IRWkqQ1pbeBVm&#10;dDHMwhJCoDGKdafxeSbFQicbVJLYTjDqkXFWSCH53vMOpSEkQywePSpi8Si3Yt5P2BgQfiBFyxyh&#10;kQMvekcqEqU8N3eR3b3FikBGEklcfzAwJ41yhTI0GNkRhgNt0aRriYoGmQ1h9DRCM6cJbSxNYxjG&#10;gVWnSWjyNHNx1YHKaJO4udmz3ytWq5YcJ2JOC1tUizGCw21k5SS2q4HnQuL66YbsR3wouFazfrri&#10;5s094zzibIdIiq7LPHuy4fXnR4YEl1cvyAxY4xkHQdc/QamZt29vkXpF21Y5ofE4cv3UUIphOBa6&#10;lWe1viKnGSEV0zjhGke/smidgBGtNX5MyI1gfWW5eb1nLpamdZRWk45HVqtrDmNmfbFmv/f4lLh+&#10;fo1KE+kImwvL5A8Er4kBnj3/DvNhy3F/YNVdsFobCjNFjUhtGMbApml5etmQZkOaDzS2wbUtX7y5&#10;o7u4wpYJ/AGTC2OA5BUhZ5r+khwObC46drsB6y7Y7rY0WtO6hnl7hwU2/QqTPXFha5qnkRQjXV+z&#10;X1utMLo6FTWSME+YFFHOIYAQPGaz5tXxSJhntGtQogKZpsMBaQy4hqAqCCxEz5QT3jaEmAh+rtLE&#10;xtFfXDLEwM1uR3t9xZQLd/PESgiujGZMiXIcuaNw4xONlAzjRLs4DP/K0ytejp6iFHmcGIYjzWqD&#10;D5ELo/l8N3EZJkTX8WqaaNoOS2XuaVPgzQncc3GF3+3IOaOlJEs4jCODNWzv70nThHMtwzRy0bS0&#10;jaOEhmkMaASj96yspteKaZ7ZR7h4csluOLKNCWssjkTfWJw13N7veJUEN9sD3280rVL42XN3HHjW&#10;aKwWbO/uUKrDKIW2hsNxpGjJXGBvK7vJ/WHgSgmeasGbLDiEiEJgrCKZhlBgIzWrlUblxEFUVu9W&#10;FL79/EkFCQ5jlajtVhXot92hrSUjcDlibcPdwrZk25a1llw3jhBq0kpBsPeRnDNKaRpriCXzxe7A&#10;LitWVqNyIc2eUJYEq5xYr9fsxgOvI2gJl/OBS6VQCzPgnVJsZCZHj8RymWc+ulqhXMMXhyODVKza&#10;lrVzhJy5Hz2NMay04xgznw8TQhQuGocjI2OgNYZkHJqCCIGjsuAjjUwkIEjDSELljCuZTWuZjgM5&#10;FlprkTkRgmcXIrsEtnNcdy1rHgJMUsoaUJ1GlOt5ajUhZ95OVdbTdW0F7xpN8J6dEFhj+KhziJy4&#10;8TWz/koKDlFSlEXahsM8cRtSzVBWEucaZI6MITGmkSYael2T+LLWBKU5jgMJGFNCSDAIrNKIUpjG&#10;iSklOmsxZFSKpKI4hoCSksv1iuMceDuOhJLRXUswDeW4R6aA9CMHFFkk1s5hlOIoJPdFICZPkwKt&#10;1RxztQla5xClsJ89ISeMkEyzR5bMyjlWqx6RM+M8M8WMkZK7WNApoqgshBrByhgyNYnNpEI2kigU&#10;EwKNwAlBzplO1ADg3nuOx4GUEv16RWcNxELQhr5TuBTo25Z9CBymaWELUQgRcUKxMpKcCyHXIIyS&#10;VaIvxEA4Ad9ywaw3yGnA376hDzNe1HUslyrBGlMi+EDIAg4jRWSsqRLyIkOcPXkBIVEKpm1o+44D&#10;lS0ricKQIuuS6YUgS8lmvaYBhpSZkkdIic+ZqYAoFaTWUxA5EgBfBFZV1jklqxU2Bk/Kicu2tt2P&#10;j0du5sgHq8XeFgVVCrppkCXhrEMhmIaRNBx5se5IQhKocrM+ZWROlSHOOlaqcO8DQmtsvyJMI2++&#10;eEXjLMZapgR9Llx0LcZasg9Ms6+SrEojJUw5ERE836xolOJ+9hxDAj9wrRVBajbOIErmeDhgpWTd&#10;dEzeE/2MaVqEcxx94HYOZBtwso4lMVcJVdcqLlYdsoAWEi0Efp5xzjH5gLV1/Usx4IyhLLKpRRW0&#10;FOiSmVMixIIIUw3oaYvXiinPhCX5J+UFUJET3ocqvdc0mJK5sJpkem6nmRDrnBrm+SzBm72vzLw5&#10;YrSmtYY3IdHkygyaVive3t8j12t6o5B+xgjBk7ZBacXUV9CHDJ5+teJumPCmglrmlNFNi8wZ7wPO&#10;OqzWICHGWMGLskrdTtORlDO2aQkxoCkYCUo7WiHRKWEK5PFYfRjW0bcZDke6vufF1SUleErwSLfh&#10;890e3bQ8vbzA73fshoH++gltY9kNE4qM9h60qsyowdOu1mykolEFLcAjGYZqy7i2wbSa1mYshXmX&#10;8EOgrCLKGTyS7X6m+ICxmevG0MmMFIV1Y9mGSAgJ1xo8mmmacNagrcXPE+Mwo7Stc7CqgFulNUKB&#10;QtakcSR+rCAP1xjyAvqNKaO1YzwOlKwJi4xzTWyqibKH3T1CKuaQyFmTVMaojNIVnIaI+HGkdx2m&#10;UQQfiTHTtI4YqgxdkBJjLCWMxIVFSWkLAiKKIiGkGWM6hmNCSEHTWzITMc51/pg8zkhCBqkSukmE&#10;Qk3AiBGOFzx/bpjMwDyM5KRRfVzA7B3jfIcpFgBjLKnU5OwicgXNbSRFZVKU3N3taZsOYyVOCxSW&#10;cUiUOZCGEWUdEYFuNCYXoh9QooJppMrMQ6EUi7aZ6ThQInSdJKeCxNZYSFE0VhEzxHREysRcNElA&#10;IRBFom0sTWmYZSTOM1pWj8M4zMxzlVYV1D1UyhnrIKfIsB+xwkACf5wr26lRCCpLegFSTl/yMfyF&#10;ly87rn6+837O8pj9LefyABQqooLelsS/UvLCniURMp+lR5HyUVyiXkgKSaYClvLim1cLoDaf2OIX&#10;9nnvEyFm2sZAScT5yO5NoekGXNuDXWOtQVhLmAfmcaCMR4S4QQrJF4dXuNUVzeYj3OYjTP8htrtG&#10;Cog+YVz4M7XLuVnfk/T78nd/rsv/zPJOcv5XlOOwpSmRKDRBaJyUJL/l8OaON59+xv3nz9k8uyAV&#10;hSoeZxRa+gpwjwXValAFQSIXjxIzqhhSrGxpWdXES4RYpO4zQmSMllirsVRf1HrVI5SuPjspK2lB&#10;KedkZnGSX8pwirFJKsj4VCqbW7VTlKzgx/cBP7/Id+2r/KzvJiV/WRXklFz8paTZU+yMB8a5k0/6&#10;saJHWnx8MZdlXY7ElIkxElPiwk6VVbvpsM2qMueZBqjg3JAr0FCLBITqK0ThU01M1t4jrENr+8j5&#10;q2oMrAhq4uvi1z8rT2QoEqk0VMvtl+UXVHJZxt374+ckG/oVgLYHkp2lPPKnv/+5XBi6S06knAhh&#10;JsVESoGSC/cv/5g3n7/kzcvPGHdbSg44q1hvOjaXa+7evuT66Qc8++C7NG1P8Ivv39oKPE+cwdCF&#10;9BBrPvmSmYjBLO9OxNhAEeCH32Ye/x6kf1IB5E7x259K/s5/VbDhin/v3/23+Y1/5W/iVwKShTli&#10;+4btuGWeEhbLcfc5f/DTgV/5lV/l2jlsyWgBWWqmHBkJVYVBWHIyFEaULHT9JYRfYxr+E4T9z0H/&#10;IwQDCI8okZx+myI/Yt5dcvHk8qGvUj6D26BGAR74G39ZvrJIhVyA7KJkUsqLIlkh5kTrHM+fXfP5&#10;foezDSVO/PhPPuF/+J/+Z5IvRCxThMaAURUAPPtAyoqubUi54EuozPSlrlEXfcem7Rl8oZSZcPmC&#10;X/+bP+CT3/ohP/7sD6sfZfI8ad3PqLqh/FMpZf5LUNsvy89X1L//H/9nfzsjSajzUXJaqJwrrWed&#10;4xbgm1iSbRZZxZoVCidp0MoMUgPKYpE+lBIUCS0XB5Sq5CdSVME2JUul9VSghMRQDSt5YktZ6HyF&#10;rEFpJaqUYZGqZi+cFtDlqPKMS/aEeHTwcHypnBhLWALLqrLBlS+dnyjiRFn+QO1bn3NhNKGytMmv&#10;OCiglFjASkvbLZvSk3TeifJSCYGmSlWcRMuUrFAlKSVKiCWrpb7ysmSqgMMDDXJlyKmyECz/r5Zn&#10;UuJdGdWlt+tCLmpQWVDOoBAtObPPSSEqoEoKlKiBFrUArQqKIhVpgR7mBVJflvuciNJObDCn8USR&#10;yCwppT5RWfr/1Jt56f+Ff/2EHKzgrAWnUMR7Pbxo3p5pnhFgFEJV40jJh+cQcpEoXAAncmnbOjYq&#10;y0BJCZkFosjF+BcL6E4s2ENBXkAQJaUFhV3q8+eFjjlnUooLGKAy28VFkrSyRSkokpLFAiSoyO0k&#10;FFlU+3IGbwAAIABJREFUmvlT3YWoGZqCjJaglwwvpdQyPmq/WQlOQWsUE4osMllKyjJmRakZ3Zqq&#10;GV7HBw9ZYktTlsXxeYLRPeQtLX8XsOJJylguYDwlH6QCUSdp3ioDqQTne8ryiN2PujnJuW4663UX&#10;hsMFuHTKvj1ly2cBU8oUP3J7u+e3/v7fYxpecUiZf/y7n5CEJeaZYYzchIgHJAIjMi9Ey7O2Y5g9&#10;fsyMixTnVe94+fbAj1+/ZdWseP7igk8+e8sf/uiGo8/ck7jNM600XBqLtpqrTUPOkc8+2/Lq5Z5h&#10;iqRSWYuuLzo2fVdlyqaBFAN9Y9kfJ37y8g0vP5vZ72eKKFxsHI3TDCHQNI4XT6/RFz1hu2ecZl58&#10;9JT9bssnn/wph/0NR7/nw67n489fI4aAbi3PnmyYb3fcHAb2+xG73nD79jX/y+/9kA0NbZn54Q8/&#10;5eWbHY0duXr+l5kOI3t/R6MCw90bnq4apHJcfPQthIePX73h2YdPadYbtp+9IhzvWX/rKSErxDwR&#10;fEakSByO2KYnxUCrEyUGTN/ihcAWsK5Bbq4hBkDy27/5O9x+esvF06dYGymdJeoekwOOgLErdq93&#10;3N8e8EkwHAecqgEpXzJZK5q4p+86Io4pVpCqKDWzVQBxAU6dJEDrprmcN0riJDdZB/QyJ4rzAZzn&#10;yvdLATQnyd+yzJ9yAZDW36eSSKWQiqpySydA6WkOe3y95fOcH8BjWYiH6z1e4E5FlAqsW9ZHca5Z&#10;3eSnR/eRp+dcplNZCuQq0SIl53f/MQ1zlmJ5B8WZIvx0vUJ1AJ7fUx4cC+f1eMl0eTy/nGSHxfLQ&#10;j9fqx8fp/K+i5z8d6URbfjr30fz0GADHUvO8zFUsdsNp3hdL3U9rZOE0VsS7I0A83F8qTSxpCRpU&#10;+0YuiL4KHswIFEqoZTyeapar80uc2vKMulto9B/G4vvP+6V2e0fX+XEDvLs2/t3/4r9enqkGrWOa&#10;qM45g7MtSlbZGCkk1lbJJYTAWI21DSVndOMqWw5grSNTKpBNVUYPZS3aWLQ2CzivXiPFiLZ2YZcD&#10;Yx1CLfIzQiC0XhhzJcY2NTPvUX/IJXgl2p4sqtSKEKCapvaO90hlyNQNaNGarDVCVcdZEYk8F+Rx&#10;h4yZXCDngIwBJRSi7ZDrnjgdKEWjWgtdJioFGFojaUwNBq9MpsGwmwRGej7YtNwdazbdaqOxWqKl&#10;IM8B9pnwag/3I2oSpNsj+7dHpjESsyQLjciJcUpoYbAqk0rESIGRllQEIS1O9BBIjat+VQPdWuCz&#10;pqRIaxxBZ9YrR4iSjVR0s0CHiIiaNIGZAnskImYaVZlmszIYqXEl4wqEnGl1wehMUQprG1olKMLT&#10;dQZXHFM8EoSDVtFdClYriyiK6TCTpkJGsZ9nuk4h1ERMLcpAMYX+ymHbhqIDIUkOQ+bFsxbXSWRf&#10;EL0imUJWFqxkfSEwrnDYRUiO1hSmY8CHgFQtRidsbxBN5m5KNFKwulBsb0ec1kzTTEwzqSgOQ0Rk&#10;6F2kdS1FK4TyWKtJkyTkmfWVpaDo1g3KNHQrhXGaMQRkI8jRI6RnfXkBUmM6Sbdu2A6e41wQQbG+&#10;UnRrRQiKecoMhwOH3QElNI6BrC0Bg1Iw7wcObwZKCHzw4SVeGnIecLZhPibC7OlXEkRmjgaMxvSG&#10;dm0JU2Taz3StY3PR4Q97gl4R/ZZLIxHCopzBWdhPM3mWXHaW28PMcAw0zjLnGri5NopvX3dkGev7&#10;5S3JB2xjsErQt5IhaV5tZ4oQ7P3Mdpxo2xUhJLZjZXd7O830pvBsbVk1FkEklvq+qZzqXOtnvvvR&#10;B5Qwoq0ha0MsgjlltossKdrypHX0pe6tXNexjZmE4onTdG3DKAVFG5QAj+DTmztmn/mNb3+LbxlF&#10;0ZbDNDNKQbfq+WdXLVMoHIaZn+4njrrFh5pB/txq/trVCpqWeZ5JSleH5zDRas2q7WisrXJmMaCW&#10;dSeryn6UU+CgNAOQjwdeDiNJ1/O3syeHiEmRpA2Tn7hcrxE582zV04aZ2QfuQmI7z0gh+aBrKN6T&#10;UuRCFMYQeeMDLYUUYaMNv/bkCqskqQg2ViFKphGFi6tLEGC14lDgZczss8BpyT5Geil4slktbGLQ&#10;GEMoVXpP6Cp3GjIMqTLBrF3DLhTGWLhuWy46xwsnubSaRgnuZ88gJVYUvJ94uxuYhK6SIMMBH2ae&#10;rXo21jKkzD4GrqypNpNWtJQaqNWa3jUQRu6GiWJNtc3NkuXqPUnpyr4jCiV6VIp8rzN1H1HAKs0Q&#10;E7FUKerTXtsohS2JVkq6vkWkxDjNC9uPxkgw2iwy2BZrDGk4YqSgb5u69heBjJFDTEy54LTmxeUF&#10;m6alSA3aUjJMqRC9J8aIsY7O2gopz4WiNI0ytNrQa0PNwI6YReJxChFyJqTILAqjnyEGLHXPZFdr&#10;4nEgIOoeMvq6wmtNYllHhaDTijkXDgk6pbgwBpULFhilptEKj2QfIlbXJJXDMODniU9T4bK1tFry&#10;9nhkO8z0qtoeL0dPkpJea0oIhFwqQFJrpBBobbi2lk4KVEqVJVwpnFIYWaVMG62RWpOkIVAZ26Sg&#10;ApQkrNY943GPMQarDbvjwNZ7ZqrkoCmRKGGMkT/4/AtyhjkVtDLVdiDSW11BNEox5oyPVW7ZKIUs&#10;NQ3OCUGjJGYB9ORcCFqjpKARhUZCmAM+VRk4BZVVDAF+JsbEKDTZNjhlcFKSs+C+VHYmFwO9lEQh&#10;OaZMQ6HTkmOuUluNqXLW4+zJVIlElSKXShKU4nVI3HlPKnX/L2VlqLpyDQFJTAUxTzSygiKkUJVN&#10;LktWWiKI/PQwEpqezXSkH3eMKhLmuX4/7SFn/AyHu4lhOzEcZuKxIA+JPM0oJ7h+8YTBrLihIaZA&#10;KYmsDChNKxUb60gxsg8RYRQx5cUnUtsqKkUsYBbGwZAiPgamAkHVsWB0ZVTyKdM1Fu8DRWmK0sRc&#10;WDvH877FikKjBI2udqgPNUlBaYXTisuu4aK1TEovSW810UFLiaaglURay+wjvlRfTtu29NZxudkg&#10;heRwHJiyp9GaVdtSYiYjCFKD1YzTRMkF7SxFVZapnBNTCATvuWxs7RNjmKh7C5dztfOtIwGtkgsT&#10;da2T0YrOWiQC7z3kwloKfnwYGaXho9YyzRN3IdJ1LcJ7RM7onNnOnjFWedxDCNwf9uhSmEohFUGv&#10;FY2EYg3FGtI8EWLGSslV29ArQUPBKYVSmqwUK1MD9QoYC9wW8LkCslQpzDmTS8IZgxUCYw0hV3s9&#10;z55dSOimY549FrhoGqQQ7I4DxThESjSmJmj4lBCuoW1bOgWtKFXyVCt8SviUaJsGtQQ9J6m52R+Z&#10;s2DKMMcqcWa0pHcWpwTTFDhOAS8UU8pVZhporMXPM3c+0lBZWZNSXHQNvdH4aSLmzBQiPmWSrEx8&#10;eglo+Rw5CoUWi09WKvLsUagKvptn1tdXXKsKiNDO0SqJCaHuZa2DpuE7qxX32wNjjmAlfd/Qa4cM&#10;ES1gnkeUsgxTYnscWV1eV3ZpPxBTRmqFtZYweVrXIqTlOE5VPlvA9v6Aa9Zo69C6MmY2xpBCoiAw&#10;RROnwPbVPY3WaJkZxoGIZD9NxDlijEVqQdMabKOJqQLrUi5cPL3g+rJlfd1y9WyDKIHD4DHdBVJI&#10;pvt7piGSUqbZdNjGMY4ea1raxhKLxzYK1zeE4BFCVzdGLoz78bynlhqUFoAhztXTYjTcHQNWOz78&#10;YIMSgu3dgNIOKzRhu+X4NhNDwLQG1RmEWfb/aUmkI2OMJGdIweNcxjUaKRXGSkgtUEEZOSu6vuH6&#10;iUNqybCLxCIqe1+KmCqVUVnXUkbIyjibSyalQCqekkBrh5aZHDJoQQyQUlXaiCUQSkK6BowiHxPF&#10;B2QUEAUSi/cTWSWE1ehSE19qwlqhhEIaS2XblgGKIWeBshrTqeqfKBKrFVpElNQIUYOzSqma6E3h&#10;X/43/8Z7QRRxjvV84/FNRYgvOc++5PdZfESnz08Mb2Xx2T2oyVRn1gM4p/ryc45IKWpCk9CYMhL2&#10;X1TJQq3QsqGkWP1TzlBiRqEQUpNdi5bVf8/CYsqJXKBUKW2FRDNDqXKIIeyI4xGjLVnA7nBHiJX9&#10;Xsv6G+MadNOyOwzg99X3JBvs6gm6WVGkxKiMH3bsv7ghjwfScMt8eI0/3pDSiFYW1/Uco0KgEFSZ&#10;6uryUeQsyLhKmPBIWjblWH2PqSCF+mbg2uKreugu8eDcOzsov66PxTd897hfy6Pz+RLIzgCzP9Y2&#10;EZk8b0nzETlt2YR7Vlc9ymi07TmOE9KCVg1td022hoRAKolWhnk6MBzuEBhSMWQFMVaG1Ka7pHUt&#10;SktyloRoUHaFap6BFGwuNxShyRSUslA06hQzYQHqLO1Vm6n6t+SjBj7Fns6AkeXRz0x4pxjcOeF5&#10;AUyeY1LinXOrdPy7vz29l8unnNy1hQef4CkuCoUgJGk5W4lTHI86blKkGEcslYmo+kMFqlTXcrUk&#10;JUpptFzY1BAEIQkIxlQ4zILD4JmnkRw9pAmdR3pXeHrh2Hz4V2nWT9HtBcL2oByPvNFIkZBn1oRT&#10;hJNzTEtq9e50cz6WStZWeORfffT9l0g/4CsG+J+v/Kw58Ev3Ox3f9LufBexI/EXV/yQRepZzfR+E&#10;+iBvRU5hIZ85SYFWSVGW2PEptlDHV6HEwnEaMdaAqHLgMdZ9hDKCcRpANWQKIc+EEhj3d1iRSCXz&#10;8vaecRqYxiPzcMCnwO39Ldu719y+/oKf/P7v8KP//R/yyR/8kD/+vT/g9rM3pGFkf39DmSN3r4/8&#10;6I9+xM2bV9wd7hBpquzDvtAruCsBOY1kCWOORBForESSmeZIEhI/JrTKyDyTi2FKE+PwI/L099nY&#10;T8g+s2PiH33W89//nQ2//tG/zt/6D/4d/upf/+cZkqSVlqQk2hlcSuhY+Ozjj7m6uuaj588Yp8gH&#10;F5WROCTQAggJnwT/2+/+HqtNx5NGIrMmKsNKa1RMBDmRTUvOz0nlN4m5x6oWIZ6S06cIXqHSr3JI&#10;z2gaiUyZSi5byEWSQ2WP/DNL3f2c5Z34zWn+4/E7+/j4xdbloZyjPnzVe1iyQEgNSErM3H/8E3Yv&#10;f4pbWbLSyCIQZsV8HCjS0198xI8/e0VMB67dGqTl9rhlPu6rDVsKJU3oRXa3ZIPUBe00FxeXlFSw&#10;RnO9ueL64pr1xRWrzTOOs2eedtwNe5p/7tcIWNJuSyMEfvKUteJf/Tf+JS7Wv4JNM0IJ5uKAgMIA&#10;/mEdPre7fOf4qjb/i+mRBcuDPPf14/8ebvZV8+DPmh9/VjmRY/0SIPf/9aL+1n/0n/7txx8IcYKL&#10;cB5HNVi9DKgF1HICEWUWkNbjILN8MIYL1aBCqjOY5Xwep+yYR0FaUV+yGpjmvICebGtx2lzIxRFE&#10;ZQkr778Ujzc+cDbw4cvZCeffPP75CYjz3itcGVPquSeQ19lIL4/q9ijw/DjrqLbBMoVLuTjaBZX2&#10;emG2KSyZqss0cJr4l2C1EOqhnu88yqNguHjowPeXCU5/lx8//uz0+QMy/ZFRcmInOvWT4FxnsWz8&#10;Hk+WVXb1ZOjX7NuScx0P702eYkF1lPf6oiyb1nIaiAVAPnqqR2NPPAAA62+XPi8Pv60bg9PV80Pf&#10;wQIS4Uy5d85IWfqnggQ5b+yrzN5pMyPP78RJKqrkh3FZFurqIh4oqTPq/H69k1RTHmXMnBvoAYSo&#10;qCBKSnkAhIjl3fg5Uq1CFsszLE75XBCPDdVyet8e9QMP9zm1zeM7nceQZNno1W9Pc4OSD+93RT9W&#10;1oDTP0/XlkUsYIeHMVU3kuXLbYEknQxvIc5SsEhVnZVvfsof/dY/5Pj2ht/9k9fsjwGpYRwD0whT&#10;yWSq7N5HdkXfauZhJuW6RbjoW1ZOcXcz8/Yw06CxVkMsvH6zJ5bEuLAAPcOxKYagqhNUFjgOR+aQ&#10;kaVmn3eNRQvJPMzsDgesElgJ8zyz20/c3o3kSfDksqNtNCkX9scJHzLrVcfluqdxijwFbm62/DMf&#10;PuenH3/KH//wx3Rasd8e6ZRGGUvX9XzxxS22a2uGyu09t7sDJSVWjWB/nPlf//AnaOC5aXjz2ZFP&#10;7o7E6PnBD55ileHTn77ByMpkcaEc0kicc+jrZ+jGYrqW7DruX91wc/OG7sklJUuUNCTlqh78PFOQ&#10;zNNUt/axEMcBEwNaCkRIuMsLsgKRE2Gc+OLlZ6yfPUXnwGbdYy+eoZWumem2RUjFfntfpToERD/T&#10;9avqRFSLBI9qCMKRqcBYIRap7cJZ/lM+mqMryGsZiD+H4fNNhp3IJ2fbw1h9vN2sS0Jlant/ci7l&#10;vbXs/Jt36/qza/doPXtU49P6dQKWfWkpXJwwp7XmfLXTfCSqw6hmuFbXmlwkG07Hub4soL7HNTsx&#10;uj1yzJwOJcTZYVTnhS//W/DuWv5Vx/vnv3/IxfF0sj8eHFUPMpvvtN2jDdjJrnnYmL3fG7XtH0Br&#10;Z6ulrhmnNflRe57mrzOI7nRv+e6/3+2mrx8jXydh8H75b//Lv1uz70taMtNAiQZjTQV3SbEwsjn8&#10;7JFKYYzGWldZM8XDeq2kxLkWSmY8jjVAtwSsYwykFM/1UlItID6BMrayuS0MpkotmyshK/Pewnxy&#10;WiByrg5JsWSXCyHJqWYvC6XP9ZEL45qxujIiFrkwL8olYQJKCkg/VMaN06ZVSrLVJKvx81A/0xrp&#10;FEJrtHGVaVFUruBDKKQoOfiRjW0AyTgdWVuLIhImw6e3O3b7iXmCwyEy3Y/EIIm+sqbJUNn+1k0L&#10;FFIIiAgWiV/WUiUFPgcaazDGVEkz23J5beisYNMpus5xHAIq6iUTPRN8ZsqV5W07RKYxcwgzQhW0&#10;arjxMxtXA3w5QeMUIXvIilZbVitLCgWfBHNF69NIzewTu4W1pzGaMdRgzIsrxauXIyXNCCxoCEqi&#10;20jCEbymaySuE0hniGVm8BmhDEIELi5aurWndRJjDE+uNLlMaG0quK5AnA3HMdF1VYJLG4mSFinA&#10;2AltClpb1qsWpQOIhvVFz+aJxlhD11+grUWKgjESLQ05V3k0RMNwv6NbaV589wKTGiSRvlHcvr5l&#10;2E9s3xxpneM7337Gai1pmlWVo5Ez109XUBJhzhQUTRO5frZGSs04ZO63R4L3dI2jcZLjfuS4TyA0&#10;x/0OERNPn6x59sGaN2/v+PhHrxkOAe8jMU1cP7mojApRMB2PrJRCxkRjq8zhMAWmHMBqkna0ccII&#10;RZpmdvNMzgUVYL8bUEVw8EeikDQl8/0XL7Ba8/KLz7HOIa0jz3OVJpw8RouFma5BCzgeA2kYENFT&#10;SgXtyHmihEjKkfVqDVLTGotRmna1okjFYRhpuw5nDF/c3lGkRBjLGAJZKhISHyMpCzZG01tD2zTY&#10;nCBnbNMgSgVdej/TNZUN63A80Oqa8GOF4FIpXjjD966v8G3PP/7pZ8Qc+e7VJcZ7lJJcaMnRe25D&#10;otGSbxvJi6YCmbIQvB1nrHP4lMgh8uRijVaKYRhwRjPFSAievmu5urgkBo9qO5JQ3G13zLNn5yOX&#10;WrLRGpEzVggmobj1FcD0lzvHdhhoreHCOeZUaiAlVoabJ6ueIWVWWtEZza5I1n3Hh13DFBKbtqVr&#10;G1qtq2ykkPRdT06Z/fHI7lCllouUjOOE9J4P24bLvuX/Ye/deiRJ0jO957Oju0dERmZWdVd193DI&#10;GZEEV4J0RUGCDpCwEgEtJEDQ3upGgH6U7vUPBN0sIAiQbnakFbUEV+SKnOEM59DHqjzGwU920oV5&#10;RGVVV/fwpFkCOwY0Kjsjw8Pcw9zc7Pue732HlHmcIzoGnKrV7LtpZkJYeYdNkbWCl5sV1mhCTKyc&#10;4VnjKLqeg6LQGc0QEp8fBz6dIo8Fupy4MgrrWxoBWyow3zlLawyhwG6cKQLTHHg9TNyHRJ8KwVrG&#10;DMNhz92U8EqwpaDaluNcwV6thOM4sfaO+2lGzwHSTB8TY8wYrfniOPHlMJEKdN7RCfU4JRNyISqD&#10;HgfGcWKcZ7QS1kv/pFTo3ZdqW6eVol2stseYCEqRRCFG02i1WPSlCmSXwjwOzNOEOM/Ge67aBq01&#10;u1R4SLWAaEPhRddiU0CXqhhhrQNVlVZKzqyMrgo0KaGUsG0a1tYQQmQ/DKi2obOWla6FScp55kK1&#10;fBOQlMnOV1AlVYUlL5mVFnLT4qUQgX6a6aeJXYLXh55Xx54H2/DCW3JKjHO1JEWZszKJKZnOGqqZ&#10;NYQCMWesVqy9pzXVUjaKINqw9o7GLhZoi13TYZxYrzuaUijTBEphjeFCK16sGh6PA4eY2adMjImV&#10;NVyuO9bWsnKGra7qxyEk9vs9VioUdtm22KXYTivNHCL9OFW4whiunWVzXtqp89rXLqBeZzQrgaw1&#10;TmoMZEqJVGocy3mPazxzyjSmWlU6Y/Ba0epq0XicJqDCuFlqIZleitKgFqlkMiiDaTwoTU4ZSakq&#10;/WiDNpo5Z0II5HkihwCxWoe2XYfVtUBMRIgpoazBGYtW1TrXXD7jOE3sh55cEt1qhUwz86tHXDB4&#10;o8hxZtwPhIcZmRWqaHJMeOqzQ5WMmEz7rMNsG6bGccgTUiYm1cA80uoKUj4OA0MIGK3rTqqUChEt&#10;0KAXobOGi8axbRui0rTW0mqNKVW1UKcF/DEWH+ZFnbNed+sspUBIGfEtGItCyGlGC6ybBpUTcYHc&#10;skgF0Uui1YbG1u+z0QopcDweSYsSs1GKTePplOCWpO5qveH1cazfi9SBIFojOdEazVXj2R+PIMKY&#10;6j5z5SyCEEqpqpICwzQTp5HGWLrNBjG2rmVzJmldwSddrXZPanUl1SId062wFHbDgKNwaavV8BAT&#10;x8OBLIpB9JLw1ZickJwwWvOs8YzGMqfMlDNRaRIQc7WKdErRx1SVLK3BasEojRhLXMZoKFVZsDGG&#10;OA7klHBaU+YJax0P08w0zWgR2qYhhOoYMA09rbV1vghzVclbVLoOfc8YI2jNxmpWzta9ARU2MhSs&#10;gLWGUXS9r4zheDxwnOcKsM0BqxTHOSyFwAWvqxWzUoqQM0Gq1ZyIEMNMDIG2bTCmKvGmFImiaI0m&#10;iWJcYnfTPHMMFXgMIZyLiXOYlzBkVRaNIXD3uKtF174l5Ux/ONI5x8vrK7bOMUwDu35gjAnjG5q2&#10;JU4j82GPodQk7TwTYqhWnEahVeH5B1d88OEzYhYe728rXCaKY39EaUWz6mjW6/o8GsaqCK4tQ4wo&#10;gca7at1JLXa1rsZH2q6r96VzeO+4/mDNatOCVGv4cQqIsbjOYx34tjvH6UNIzOOMlqrG6KxCrEVS&#10;YBhGpjFDMcSQmcZpKbjVhFRoVityiRz2j6SQsNZgdKnQmq3nXS1U7XmPpRTkrFHKLtBSwJiGvh8A&#10;8K1HF88cdjhXkMkQZoVqNf14RJJmHCPT3FNUwdqOGE0F7WKum8tUiCExHCfCHOoeXhtCTAzDVPtF&#10;VUKNIaFVwTd135pS3WeVrIgh4RqLdaAkV1gmLPEvXVXLaxxqsRvM9fNzkQpAyckyU5a1gCKlGXLg&#10;8vKqrv1LIYQJBHzT4JynTJmYEsYZvDMYo0g5oXW1AE65xqALBaUF7RRZV0XNrASVK5RXxQoq/KFF&#10;+Pf+0e+/N/7wt2oiXw+bvBOfyEtc95x3ehIveTuWcYq1nfI8J3X8fL7OSmtUHpgPt6gS6z7e+HMs&#10;QRuzFM7VNYr2LVrXoj6tDSnn6kJUSgU2SqHknhwV1tbiTqVaVBmZhhusb9HrD7i4/gjjWlJOCwQa&#10;yTHjrSKKEEMgT0cIPSqHGlvpLtDdltWmgRKI0w6V9pB2hP6Gw+41+4fP2aiCk4hyLUq3FCxzShQC&#10;VlUwFDkpoy0WnBpUDJDjW4piX2vvgG2ny/zOF/ZX+aa/1s7f3QLLvBvzOrecKHlCayGHROwPdd3q&#10;FNuVortYoawjZc3Q93StwbUttr2giMZYvwCrMA8Hxv6xqntpA3qB2q3DtxcYuyKmWGG3XO/BOUfQ&#10;gu8uMNpV6JqqiqsNVIMAWUBQwym6KE9ioO+e87nY9p2x/LXf8Xae9N1jnSCj98X6anxWL2P1BHid&#10;jvsmXtmYCmMvKaXKjhZIUosHXJpqnolSiz5FVXBNDFMWWqnw/hATQ4zs58h+GOnHqSocz7eoPKI1&#10;dF3Lavucy+uPWG0/wqw+4AyXna+VvPPvt0e55W84/n5l7Rvitn+FN37La78sL/F3BwB9bVx9TV3x&#10;lDxISyH1G1gwl0IKc12/q6XIPac6H5UKvTXWoCjM00AMEVAY7wHNNEXycEfs9xwfdoRhYjgc+PJn&#10;f8kPf/hn/PznP+anf/gDfvhHf8gXP/lz0v6Oh89+xk/++T/np3/4h/zi//kT/uLnX/GzX3xOnAJK&#10;DPMEqWhi1nz2akd/85qf//wL/vLHP0WNB4wUbr/6ih/+yz9GtYoyHYGMs5bWtlgUxEIuiVgijV1E&#10;G00gjIWV+znj4X+C8jNiXjOr5/zTf3HB//g/aP6rf/8f89/+9/8F20++z7TPWG+xZaqquNaiFRSt&#10;OcRId/WMx8cHxv6Bi/VztALUWNXAQqB4x1e3PS8uOrZtU11R8j1h2oNZ0SeIrsNnj+IFSv43Yk4o&#10;qVBPkYxWjmH+EFU8jV/2nEsGTKkl9/z/9+3117o/flVgm3zDz6duyNniuJTC7Y9/yPH1L3DrFdk0&#10;NXdhHHGO3N/dcf1v/A4/++meMdzyB//Jf81nX33B4XiPbxpiAq3ckkOpzxwtGlImTxHnt1yst7Rd&#10;Q5ZElsihf+Th8Y7d7pYYEptUGD/9GWa3Y71uGHSh9Z71SvH7/9l/xPPt9zGqMgEhCUpydeGR8le4&#10;/u8H2/72bXl2/bKjfWP//ja9+DXQ9q9LM+mJdVb9Qb2BsQvVFVSpaq92+pNl0CtqJUsq5Vw9ByDG&#10;1gT9skDOCCrXavan95QsVclPTSNLrqpwesHr5AR75XKGpE5kkiip9iF8/cF7tjddfDWf2nq9tz0L&#10;xs9lAAAgAElEQVR9benguf7hnY2Ufpp8pjyppnj/od8n+fxWdxefs1zRinMlBdQF5Vs2eEWj3zmc&#10;COfN8FvHftqhkqu9CidQq/5UzhPNk+4ozVuw3ulwp80Ib8Cltz5TVXlYdYJHBFJ+s2gvJ+u98gSc&#10;VApKVQGCRbFr+cy8XNd3QY+z/ef50pU39pjkRSXt6QWqEsTn/10qG9STsbgIN725PuoEn73ZSJRc&#10;kCXhX6/36SGXlgoFIGsgv5H6zrUqsEgCavA8Abm8T2a3fpaRJxt1cv3M0/eRCmgoOS0rq9M417wx&#10;Mfz25hT13LNUCEhVmFKd9hpSAbxTlRxF3gQYqIHOb4Ta4Dw2Tm95V3L8bP+6nENKBbO8Nz1ZU+Xy&#10;Zl4qKERVkC/mSnznks+SxvnUE9HEkAgJPvuLH7G7ueP17Y77hz1FhHHsGfeJfZmIJeGU5kPjsbow&#10;HCdKEXpmWhxOKe53Mz8eHkkI35E1d/3Irp9ICyTlysyKWlV5HyL7eeY3dIPOCSOKxjsa42g6wfv6&#10;/RUJ5AD3twMxZEKIGKvx3vD8coNzLPZ7VXXCaMPKexpnCCliEf7N3/5NXt8/8vO//IIP2jUfXl1x&#10;u98xHxO3r+949uIlbWOrlUOMhHlmOB65Wq3weWAaj3iEDsfxbiAw8VnpyT8u/N5PvqQTeLHe8IvP&#10;XhNXW55vvuJ3fvclh+HA9sXHTNMG6xrCFDHW8+GHH+GspyhDWIJolIwyHtGewhGtNdEIff8lJs74&#10;59eMt69Yzb+J71oev/oUg+HFdz9mc3nJtHsgvrph853fptceNc0c+z1Xl1eElx9y//CA9440Q384&#10;srm+qhYBMRH6I3a1wipdq/RFkepsXU0f5R2YVBRZAOri8m/T3n13zF+veHqfFfF5Pjjf+8vf/o03&#10;yU87tVS8Kjk/v06f/3QOfKs/37CfqFV7yzz+ThBH8cYq+nT3nv7ibMn9xF7z6etvfcbTZ+xbsBeo&#10;99lMv9Xvb98Ivfv6m6DoydboNPe/06dzf56890nvT+/XZyi8BqxPdqaFZU+xFDyflyhPYMD6ud/c&#10;/28C11iOXfv09fa+97yRgy/LSqAGvudQk+xN51FaI0rhmmofczrOPNfAulog5dNzUWvLarNCSU3Q&#10;lZSQXIPHVT6+Xl9jTA0Cak1KEa0sIokUE8oYlLGkFFBLH1OOS+B5qfQxNXiZQ4BcLXbQerEeNWht&#10;qz1pChjlKbmQBLS1pDnVNYH3ZFG46wuyqxAZWbCmBomNWdegtQbftuzChFNCVhC10LYNJSQ+feh5&#10;3hiKBPqpIFII6khKBhtH2j6QFWhnKEVIWFrna/8WJaG105gCh3GmlIxBE8rEUIR1t2KKEa2FojJT&#10;johRaAdzSuwPMxtrKX3PlGZMUThlyMXCPCI6U7yhWQsrDFlF8I7bfmJlan9zWuzNy0wpQszCWHpM&#10;sMRSGHPGK42oqsTorGc3jliVWa8dXZ6wWlPGKr7prCKUjGs1Wqr138N+xBnFGAveeYyfiDR4IMxA&#10;dsw5YbTnMAaUmiF7puRoTKQkw3hIiB0xtqW7SPi1Z9wljodA2wiuWbHaNMSQOfYTtm15fOz56OMN&#10;24uGVVbsHgLzeOTyesV+N1JiZpqO6GbF/c2Rtbug349sX7TM6Y7OWaaDwGhwrSPlI7/9/Rd88ltX&#10;3N71lJzp+yM3t4k0ZHa7saoLuUzXbAlhJuWMscJqZbHiQRTTNNK4Fi+em5s7Yoxcvbzme7/9gv74&#10;SN+v+fDaUkQT4sTllUc7Iew143EiTzP7HDHG47xnOtZnbM6ZGBJSIn0M5KxotcVbIY89RhyNKFCZ&#10;WBKX2w9plrE9jwPr1YbjMBJyRLQla41pBV1mWl1ojUYjPLz+nFYpmu0aGo8qhfmwp1ttCAgP+wP9&#10;NFO0YuUu2O/39DHjmw5B1yCasQwhcN8PbFYdKkZknihxUQgURds2vNrteQiBFAJdKrTOEmJAFRhj&#10;RBvD1WaNNYabQ88wB9bOMyvFH7264ZgL65J5uVnTH45MomhT4sXFmj5nkpn4uGv4rjckbfnJYeRu&#10;mGi6jhJjVc0WKClVezXvsAL/YO15PSl2Rdh98SVbbxlS4Yth4qt9D8A/eH7Num1ISnF7d0dKCb/a&#10;cNm1XJgKpfRokraE/bHOf03HSmuM0twvYNp32hVWIOSRrRa23rGPGaOFfhq5nSFrxapt0aWQUqYY&#10;z7NO83qcsUrx3U1Hn3K1TM0DL7TwWiu8lmpjLKegs2BTZFaKD1YNOWUO/cBRqopPDDMpRBolxJy5&#10;OQ7MwJwKKyVoXcGM22Hik22LkBlyJlqLLWlRu6mWNc8VRClEraDxuBgpx2ojV7qWPgvPnWGtIbcN&#10;vj+itDAgjEJVg7SOKSUeYmC77A9HhLZrsVpIKdEPA0MBs8BWYZ4XS2zBKmHrLGjNPiRyCfhSWDlD&#10;u1oz7Y9oJRi9qP2WqhQ9DSOqaXm2WSEx0o8jt3OuEGYq2KblsvF1Di2lWvRMM1MRfNuwWnU0UpBS&#10;Qb8xF2KKC5hcn3eTNqw7xypU679hnuhRGGu41pnbOQCF61WLtYbjOFFyVR8ShLWvgEqJAZ8TSSuS&#10;CIcceciJ71nD6zlVdTCj6I0iYdiSQApNSUxFmHMNwBetGVIF4666lsdUrZaMs9hcFsBigQfHiVEb&#10;Xk+BKWVeto4PvUVyYj/NzKJYOwvTTKME03p200SKMFrDF4eREAPPthcUFDnMdfyVQp4HpAg/ivX5&#10;1XYdv/nyJZdNgzKGVinGcQRtyNoQRZFKJIeAmmeiqknItTNMCIc50M+BlDJrZzGAxLq3V2ZRSCt5&#10;cTrKmJQgVRVqFluSkjMlZeKiKG+0QnKsSqs5o1SFbq0IQQlJFNfOstvtODw+YJ3jWdfhniQnd+OM&#10;UtAIGO+Aes+VlMhh5vVUrZmNsxwRJGY6nfC+YUyF/evX9DHgtabRQj8cGTGoY+HF/YH5sUdfeEJO&#10;lClXxb5nDn8NBkUqTd05mcTmxQZsZqPgWnmMssxW4amqfyMFpxRr72itJebEzTix9jWJ0piq4AZ1&#10;3R/mCb2s6EUrnK029KpkYoh1nUmhbicTKVUL3gp3BMpyrE5rGqXrvKyEIQa8sxRj6ceBVMB1LSUn&#10;hmGk8Q5tLJmI955lMcs0zxx2U4V+vGPIFQDbdmvSNLDbPXJQsNps6HyLBcowsdFS4edc0LZCkVZg&#10;Ou27RNF5TZyBnJhC5DDN5BhYmcUpg1ps5E9701zXWihdx6zWXLUNRqQCasayto7hWMdCFEVjHJum&#10;qtOFeSYuKki+ZKKuVqzlBEDmjEi1XbxuPLvjkc/3O7LSeO+rrW5OXHYdMxBCwK06VMmM/YBYi7KO&#10;4zjic0I5ixZhmib6aSJaT7KeozI0khGtKzAeA8ZoaDwXXUteCmZDLvTTRL/YjGXUWUE2hBExGr8U&#10;wSRRkNJ5k9pojV32to1zWO8ZxpF5jpSSsJIZhoHt1TUpzMzzXGHbUuhWa+IwoIGUIn6BFnNOtehF&#10;hFzMYmWqSAoiwjAFRClWTYPb1OdBGHr6vifGwEpXUO729rZSsaWggfl4oIRA07Y0bcs4TiSEzbpd&#10;ksGWGIUDE+P9a0pMtN2Wq+tnjMNIt9lgnCOlUO+llLi0hhIUcZo59geKtbRdU/eqpqEzDimFGGdK&#10;SYjY5WfBWss0R5xztOsV0xAJQ6xrtCw456t1ba6b1yogLnjXsN6ssIPmMI2kWG2ix2HCq0jMNRFs&#10;lCUszhUxVGW2i4stw7GHHCkYwpxRpip5zyERp4GUEkYZrPX0xwNKZYwB5y1CommrGuk09Lhiyc6z&#10;nyLzfc/xsceahu6iw6lCTIqYKug0DgNZoG3AaM08V3ApFcG7WrBc98xgXVVtm8YdTdey2WyZJpjG&#10;iVdfHKvC35xQquBajZKEdRmtFWEuOC+IREppKDkSYsA6h9bCNAyUnGmahnnMS3hYqkLrHIlK4UVw&#10;xlF8pmgWtU5b1btzYBomlIQaozUK0UJZ8jK+ayrklQNpDohy5LiEqK1BubrfVeKQMSxqXxmFXmJE&#10;fw/gkfItSdhvy+ecYksLjLmQfedDlrLkbaQ+Y3NOaDFLUV2N75/i1ieYSFHdZVIplCRomYhRIcaT&#10;y4FSCta27HcPhOaK6xefcP3hb3F8uKPfvWZ394rQPzBNI8achA1stf6OBTVnTChYa+lWl7Tdlpwi&#10;MSfmEAj9EZl+ge2/5Mubv6BZX2MvPqG5/i7d5UdY3aLEAZmYK+irl3WEhPrFi1rgrl+aK3g3Kve3&#10;i4l+/ev59rEVcnXUsFphdHVnmnPdE6q2oZRcbaffURYqOVcl/3Of9QJIVrVexFVb4WBB9JLfFKji&#10;fLRtwzjM6JwQXZXaYipE6lpRSsRS0N4v8flFpeoJiFlnuq8Xmb4LvP21r1d++7p9UxzwvfaNLDkd&#10;qcBmjmFRcav53hqrXO4PEZKxZOrfppyqQ4CuMBJS+HKse6qSI1oVJEV8HGtxjla019e4psO0q/od&#10;5DrWM4ZUdHUW+nX7e9vUO0nmd61zT/NB/bs39qI51WJXrQRKIs7VGrSqV+j6PJJFoQ1IMeDbFgrs&#10;7h9JKdXC3Tly/+Xn9I93vP7sUx5eveLu8y85HEc+v7mjPz6yaRuuNmturq9AhM9f3bI/HDEU7vcj&#10;pQS22w1WacYx4FzLn//ll7SNx82Jy+0Ftmm5++IWW/6cP/vRL1h3Hi2B9J0P6A6XrC5e8Oz5JxxD&#10;wXuDUgVLxrlnTNNEURYlN+xv/lc2q885jiuKcvzg/xj5Z/9kxX/3X/5D/uF//h8T1QfIENi2DUcC&#10;arVBpcw8jzU22DRstxsOD7f86F/8ERfbFfH6OabbMiXLVCy+nSAesPMRky8pUSMmwHSLo+DMFm07&#10;+r5H2w06/wEh/hNi/ENK3iJ8QM47MP+MnH+Pod/QtA2aBtRQ58gKE/BrCOjrTdQTFkItTkWiSKUq&#10;s6dU+YVMIo+RH/zTH/Dq5gvmceYH//f/yX7/SINgSsEqTcmLVbOqx7YaVu2GTbtmL4mb2y+Yxx0r&#10;q3m2ueCyW6HbDo/loAorbWpRQrHcH+/ZDz1ba1EqkqaMkE9wSC2WOj07Sl54gV91+/WY+nX71TRz&#10;SsYmaoJVqKpJwKKI8QZEOr1+fsSVmhSjVBhLLcBTtQ6Uc2FO1aCpCZeiFOZ0AJ2fAFJLE5as7+Jp&#10;vfwKJdXKMb9Jpp8kUpe60BoIXxZu5/Zk8/O1z/qGphc1LL5WHcRbCjQn2OhUXfHmOn374vMNQPUG&#10;Qiv1jeRcsHr55RLAO72hiPrGqeHpglc9Of8nZ1/lTIH4JPX9VJ/mDBy+tRh/8rtzVYk623byzr5T&#10;URXRlhwxotVyKReLywUAq8o96s25L31OvH3N8smT/ckmWwqcqooyJ4W4wmmz9n6IMS0KOLXSXL3T&#10;76ftKdQGvD2ezn/zVB5an8G2UtKTi65rBR5183Maf6nUcXwGKd5C6upGrJw7t1znLAvqWep9oGow&#10;uDypwnkK731bW4oia7C41ICVUookJ5isLkqzKHKO9ROKPo9r9WQz+XSskN++xyqU+u19KjnVOWNZ&#10;TCl1kuz+5qZksVM8nfayMSvUhEMRxe39Iz/60z/jcH+kHwZsK9zeDowPgbs8gxQuUFxox6o1HHcj&#10;hxIRDF4U241hGGZ+HPbn/jyUkUMINCg+MR1r3xJS4mexZwqKj23L9yJcb6sCg/eemARVwGkhxIDk&#10;TC7CpmkpIlhVaLzDGMWqW2z9FkvhbedZr1ucq0H4IgrvOzZXDX2IJArf/42XqJwJGa4uL0kpsd/1&#10;KL+j6xqKrVBkjJGrtmXTOPpj4e72wDUNF2j6YWa2ija0/EUZ+J//lz/m+x9c8vLjNVZr/nK34/D/&#10;3tJceP6d//ASHm+xsUCfaNs1P318pLHCxxeXHPtAyoVpHHCmJipSrsoXIdTq7GE3kFPggw8NqjHs&#10;+olWH/jyy1fc3dywvbzg2Ucfs//pyM1Xr2kOD0xmy6ppOe53vH79FZvrax73O4xzXKxX7O7v66Mj&#10;ZZSuFbLa9tjGEnMhLPNoWaq68zKt5jPku+g3lvJ3svw637+nMbrIIJ5gb3gbUnoajDjNFU/u7HP7&#10;64QD3tgzvL+dgePzc+v0woI85zMuSrWzri+rJelyxrCkLtLPemRLNegZ1MonEL4e5+lc+LR3b7r6&#10;dWDuTVN1zfGt5/2tL3/De75+ZU9bdnlrPn67vQVGv/PcqcqT9XdFFhsC9Wb9oN6C204XlzfqmX/F&#10;9vRyPF0vfFM7jTW9VB9Vm9CqploKxBjRRmOdZ55nUsp439RAFhWUzbneZ+RCpp6fiRFKtSQVqRXg&#10;ZVFqU0rVxHBaEkaiqjoadbwUqRVxouqiseRUB39MZKm2YsoYUgzLORTCNCwV8NX6vCqPcrZuK7la&#10;RikSslpxcbliHyKzjazXW+ZUOOSR7zy/Yh9HnNgKgxC50Jq1c/RKmMpE01j2x0BnPWb27PuR/Zwx&#10;ZaYZAvtYQAKSFUYKx3zq+4zJtVBDQsYYh3iPaMFYg2uEOSeUhmOIZAreOlKGIIGrdQMlMYSI14aQ&#10;YC5C6zRjmWBwpCBElZlToRTDOFOTRJJwyrP2VRXHpMT6es0hJO6GgtHC1hikGB6HiHWaRKLxDVFF&#10;NlbRJ0/Me9aNwbceiOhUnyeXq5bGtYiMpDCQwprPP8u0naVkRUgjNjTEMLB7PXHZOhQzIbQEM7K9&#10;Mlx9/AGf//wrpqmgrEFiJJZaLZ2L56EvWANKtYR5ZAwzjfWsthnVNewOA2SPdgrbJMiG/jAxDFNV&#10;/Zoarq8vWW0MP/v5PY0XlO6Yg7B7PAINbafYXjv6kMgpo2LGNR03n93QmFytLedMszY8+7BjHhsS&#10;gZ/8+adMoWB0wLqWMjq+fL3DuMzl9RV9P3B7e8QdI5dXa7zXdG2H0S2Pt4/EAtttx37/gFUZaxs2&#10;m5aUAjk7VJn4t/+tl9zcD/ShYXPZMS5qON5pXn7nt9iHmaE/MqWZDKzXK3IKVWknjmjx9MOBi3XL&#10;xlkaK6ys40EUj2Fg/exDvri9Z5wD03Cgz8JhnLExsHYbxGqGmMghUYwiofnq/h6KcEDx8XZLKpHj&#10;MNJYw0XTsVqtmOfA3X6PKRm3vWSYArv9jt04YNsV9tlzYlFsV2uGeeKwP+BKphFQ04zJmW51zdbU&#10;oooYahJ3zhmVCy5GWq05GMtxjthS7VumYWAcBvpc1aP6VHjZNhijaT/4gJtp5ObhgeeXlwzjxJ/F&#10;QCoK7RzJN3w6DtxMA69CxhmLLYUwDnjn0YsSkBKqdfPQ8wtqwD+Oe3zTMBS47SdMf+C/+d53AXh5&#10;0fLn9zseQqT1nv04oWLg2hls2xBSpLGGV7sDX/Q9n6w7DtPMMSauvGN9ccGHvlrz3YUKYhQRPutH&#10;9tNMmUei0lVZCsHlgsqpqqkah5XMCyt0qrCfJr7oJ0IG3TYc0KhcUM6RpCpJFFVVNvth4iFmNro+&#10;B5OAJrE/HBiBRimelcCf3B/43esr2pKwZLTVjDGQSmbdtbRU2ONxChxSYpUjrVI471jFhC0B5XxN&#10;rg4D1lZlxYf9gde7yPeunxGnkV8ozaF/xM4zl+sVqmQ+uFjRH0ZUzvRz4CFk1r6lMQaHwqeZm5zx&#10;xtA2ru57SiHkXFWarEVZgxZwAmPKDDFVizUlWNHkfiCWskDeQgoVjtJKuGjbqpI2T4QQ0QKNs6xs&#10;s+xFhHEc2IVIUYqV91ytLXYKlJzZTzNDmEHXwotpDqQU8M5htaoqUWVmMJo5FYw2tIpqK6Q1h7kQ&#10;+h6851U/LDCexYiwmyZKt+Y+F+wwMKVqz3VtNcoqbvpC7o/E7RUigmmaCnTETNaajVvTKegzFGso&#10;pTDlgkbQMUAsKGOZc8YIpBAIIZJSAmvIKGbtkBR57gzNotDxago8TgGhsPGGpBRf7fc4Y1l3HcZk&#10;5nnmi5C4HUY+aBzPlKItLGuUapfqVrVq/XD3SEyBrlSLwsYaHqbAAMwofIYQM63WXG1XFdgcR7S1&#10;GO+5dIZjythhoh8njBK8dRglRGVZSaHRdc8Zx7kmX057YVXVx0SEuVQlvxQCrVF4Z3FG6GNd88Wc&#10;UXXzX2NGSmG0pnOGsr3ApgI5QQiEaUSsxfqWFEY61xBDIfQTSWmMtTRKs7KGVISUU61dESGnzJAy&#10;CWGcZi6t4LSl85ZVmdgdD0jXMjYNrz79jM29YXW1wbSWogo5zCAK2zkChVaEuSRc61EGYprR8cjK&#10;eSbxuDwhTcvDHAhhpnWWtXOklBhSxjxRIJznRIiRonTd98cEGkJKVf0SwRiDE0GXglaCbleMw1D7&#10;ZJZ71Va4+LioNgFY77CNJ8dqn42uyfDjOKKdZ5jnuqZtFMdhZNMITmviONXPc54JmAsVaLIeVWZ0&#10;AS0abx2NiuQwwXhkP8/0riOlwou2YSqFMgccBWJAClik2p0aQ9s0SNMwThPHcSLkjFULMBlCBSwE&#10;UqxrZusc1lRV8hwTrmm5tpaUEseQCClz5SxZq2qhLYo8VeXJUxwtIQStsLmqf2ZRzLnUIg6lCCIV&#10;msiCbTs6Y5nHAU/Bek+YZ/Zz4MOLNYMxVbFKhBmQGFm1DTEljvOMcZ4hVVWrOQR2D49cXD8jTAOf&#10;PexYdSsutxdVDXoOpBjRWldFKqVQ3iHGkEO9P0nVqtyu1khKjCIcUsCu1lw6y/zwUIHheeay8Wjr&#10;6Pue2/sHtHMY5wDI88wswtj39McDl5dXWOfIMbJarRjGEedchSVCQKQq5kWW2G6ssZy28aiUOByP&#10;yAIen1R8Ptysibkw5Qq6Tkoxp8SXD48I0AElRlaNR4qwO4wMpVDajkEUJVnSeESlQhgC4mBz3VYV&#10;L63JKSEKLi63ONdwPO6q6l6KFK143jSYFElGQYTdNGIl0axW7KYJ5xw5Z4ahx3lLyZGm8YzjhHWO&#10;cQ7sD/cVGGtartwFuSj6oSdPmZKEpnU0nafkuueax5n7h3v6Q49ohQF8u67qZnPAWYO3FaJZbTqM&#10;MxyHHlBY6xnpKwxchFyqcrIowUtVWmKaCGEmhMD26gKlBUVke3XBfveAb1uqMrhluH1gHitU4jYN&#10;fpxJU0aLY30N05QIkyOmUp8fTnN57SFn7m/GmidQgmsc2ijGKSGSsI3GYphyICdBpKogRhTDIRB1&#10;VXBCBNGCUoZpykiBnJbXVEYk1LmOat9K0WirUFjEVAvxOVIt0p1GUExjJI4ZuxbGqBgf9gimFm+K&#10;IsyRUqjqfxwRU1WlYqpKcFoURQtFCavWQbGEOROHTBx6kIyzBttYxIKh7qE1gjGOHP8GgZR/ha2C&#10;OW/i8hqIZJCyqBa+Ucw6AUnnovVTfHA5Rk7VopeSzu4Op8CNFiHiEJkopaC1EOYdcRzomg1iHFOc&#10;GXY7imwwq+dcXnzA9uX3GPY3HB5f0d99UccHCimCMZBIxOOBScHomkXN3lPEopqGVhJKIpTAPO0Y&#10;DkcOxzvs7kvc+gVN9yHdxQf4dkuQlpwjLoc6txoHuq45ppjw/yry2n+NlkoF21JImFJwRjOaulac&#10;qWO1UAvkjTUYV9dgiMJYR0wZKXqJyy1KpsrUnEYBlEVpfY6n1nFRKGSG44Gwe4Xq1hzcJck6xAqr&#10;xuINSBkJcck1URXxtK65u5wTKefqaMCbuN7bxblyBoXejc/WopnyS0p33+TI3n7/U5DuSez3Pepb&#10;Y5ZznleVhaTPYEgVcpOEElXXUSKkDNOciCESYrUdLyGgS8JbhTca06xZrVpoWpAVJzcqqGpdlIRQ&#10;9wfWuCc9ehLrlSf346/b3/t2ynvmlN7Oaea4CCqEqsCrhaT1Oe4fcq5rWy0c9ztKnJEcONzc8OVn&#10;n9I/PHD35Rfcvf6Kn336KSZn8jhDFobHPc5rtm1DZwyvvnzN7tAzh/o83M8zKSe26walBKMriHTz&#10;cMvY93Re8zjNbJ3DWkecE7effUV//4DPG7qQ2N98xf7+ge3ziGtXKLEU01JCZBh65ilgzDUlPJLL&#10;/451P6rwvzb88R8f+NGffsQ/+g9+l3/3D/5Tdig0Ew+PI74z3N1/yUff+QSvq/uG0wAFXxLbixWX&#10;v//7yKpjbRUkIUVNUT1WrRl2PR8/v8QZkAUONWaNa1sIhaQ0TatJYcSoNSn+Y7T6CblolG4gDKQ8&#10;0PhfMB6+xzxv0LbDLhPOX8UP6F+PdroOpyfEu5xKqUUEpf4XU1VdI1YlyzxO3H52w8PhS9bO8fmr&#10;nyMiOKVx2tS8iFSBFtEK165ofEPOmcf5wNQfSXPgctVxdbEFpdiFTBxHbvdHnCl8MSeSFvSckHlg&#10;4wy2JNp2hcFDmqsIjnrCjZRYra5/5YzZr6G2X7dfXTPvA0+erilKqclYASjp7WlPVFXUWEimVPE1&#10;cuSNHSeAEtICMkmp1ZiidIWi3iGjZAHHRNVj50X1Si0WbSIVmCoLPFeLyOpm5qSUEp+m/9+T5P1G&#10;dOFbKoDkyULx6eR/qupRpZyPW55UI7wvH34Cf6tC0Ck5LNUBWFUoohTOkF4pdaN8hszeowD0tgLc&#10;m8qks+LV04S7eiJD/b5zfnIs+Qao6w2cUf89q9idoIxTFcjyXdVCjzdVQtWu80k3ePqznBdM8AQw&#10;K1XL5gTEPYXTcs7IAgRKlgqIPalKquOxktFP36dKqYv3J/34mkLcCVpbfq/y18ePPCGgSw7vVemr&#10;r5U3FWNnZabTJqV+37Xq7gSWqsXe9MkVWiAEdP3MLILkRFIancovhbH1cl+eKnbiooqols1ktXdT&#10;FIknMUGERDUUoao/LVbA5y597Xq8+6lvqqdkGRNFFFmVc4WAKKmCdGcASKgnU0EkJbpKAT+FgARY&#10;AmG5VBAyJyGnwLR/oO/3VSEPxTxl7kKPRtOi2XYeIXPzeMDicOLYl4mX7QpThC/DeEJX8aI5lITF&#10;8F2/hRx5CIUpZxyWl1iuGsW6W9E4j4w1GJJyZhwC01iTD1qEtrNMIeJO9htacM5yfbFCaUc/WpAA&#10;ACAASURBVMUcCoVE21g2nUMZQ8iCVoa2WdGPR3IpfHS1IXrL3e0DRgndqmOYZkoWWmOYSqLtGmKM&#10;DOOMF9gfjijXkPrAJ3QEjvRZuMuJPRnI/MW4o/+FpdczV5cXPH/muX098YP/68e8/I0X/PbvXbHu&#10;Nuzu93TrdQ0ExoR1HSaOVW1uqpW4ojXa1kqXvj+yvrjk/j6hGsv1pPjgNz8hek+ME+vfeMk8T/z4&#10;T/6UZ9/v2bz8hN0XPyMNA/biAk2dM4d9rZ69uLxg6idUt0JrzXA4cnF1iRJhmCfSdMBax6w8IZ1Z&#10;5VqwsIydKrUuT4Jav7ydbBvf+9pS3SnUItHztLiM6Xrffjt59DY8/fYd9HfSTnP+WSlMvXVsxfK8&#10;OM1hT9VYTwqiT+Y3xQn8ejuQclbVfFexsbyZoJ7OE28Ha95/hatCavzW05NfMgG+VfV4Vql8Szf2&#10;vAY616Pl5RmwVPm/u24SOQGJnCsfodojn6ysa2VnPlsknM/n9KnyS5m0cx8KT5/tyywl1N6Kfuv3&#10;b871pAiY37oOItTqV6oVqDWWkgvjMFTLRq1AqKpoy3H08uzRtlp1nBN0KZJTTT7HGNDLuaaU3gSt&#10;FuBPKXUORiPL86g+mRCl0KaCTnXNWCiLDZdSGjH1uTmnhHYeWVR6lK9qWJJzVXdr1gRJYDWzMSjn&#10;6S6q5eZu1/NJ4ylhZjgEjBVmFbhsDY1pOEwF6xIOjYrCWjQ6JaY+EMcaKJ9yRpShhFKtpY0QQsSJ&#10;Q0wBMZCrhHnOde1bBPocuGg8kfosV8bW9ZFYMJYQEh9cXOCtsOtnGutIkunDjLWWxmo2K8/dbsSL&#10;ZhqOZO3qOtsaMAWMwitNlhkXZ1rbMpHp1UxWwovGoEmkKIhK1a4tGYoKZCam2GKt4upixW7oGUPE&#10;aoWSgPOGIRaGcMuqWdG4LYejEHKkWznGOdFPVa3AoVg1nlwc+0mwPnN9JXTdFceHkTIVWp2xVuiT&#10;hhTxOjEMM9ZFGqNpraCNRUWNa4QpJMYh0PeZ7aaQtF4sSC3HY+LQw2blUZ2lXSliHhEsMcLUH0A7&#10;KBoksLlqabsN482O1UVmehyZes9hHviN39rSbDz9zQFRmtcPD4RRs5+OpDlysa2qNcf9A/1+YPts&#10;zeVzT5KA91tGf49WwtgnKLHakbd1fe+cpqiMtYqXL64Q68gycnefcHaD9w3H/R7nHEk5vnp9j6LQ&#10;tI4PLy/oGsX4kBGnSUoTQoVGq4WvJ+eAjoEX1ytebDdMQ89ms0JKqGCMWeEoVeGmZLKuILzOwvPL&#10;Ky5bwzH1VT1bKVx7yXB45MI5OiW8bD1mveZhtyOkCmRcr1piTmA9QQ08W7WEGJlitbbaXragDf0w&#10;UMLMatNRUsQYjbaePI9sL7aY1tOHRHSWfr/HOoeKkUihWMv9/oH15TWPj488s4aYFJMSGgofXFzw&#10;TBRTyrgQ6ayidY4+Z+6OPTQdQyr0VvAIJc3sp8JxDuQ5kEphpTW/6T2fjuOSnK2wgrGGFBPTNOJE&#10;eMhCnALWe6YQWFvDRgovPnzO9y83APzwcOSzfiQX4Vnr2bQdymh0zoR+4LAUfHltyKXQKMXluuOY&#10;CkYr7vZ7LlnzVYHPholrChcKitZ8su4wceYxV+jIWk0AhjGQc8FYy8tty+P+wMPxyM04MYri5eUV&#10;1nteTzPX3qJThXmHnPni7pZQ4HnXcm3hdo60WrFpPVoUx75nCpHBem4TPNtuMdaQiyYoTT9V+Phi&#10;sYI8lkyeM/eHI33JGKtpnKtFaQpss+L+eGSMGd92lFOSSIRZW7TALsOQMzoFrjcrhhA5jCPdOLL2&#10;LXsUV9sLXEyEEJA58LLxzEHRGY3oakmfUqwQlwgbo/ELgLNPmfu5gl9ro9HaMsXMzTjz3FT1UQHi&#10;NJOoyacSM03bsDGa2zkyKk27KLr1IZJyJuVq9ZpCwEkhUwGczlVV0BgCvvH1+Z0zymlOBUrzONEf&#10;9rSrNYhU6xJdbaatEpRVRAqmaWvxjtWIrepn3ntM07IfBrqTjaO2aFUIMXKYJm7nmnx4uHngedfS&#10;Gk2YA8fjkYeQOHYtv3O5IZHpckLlhBTBN47OGVKYGWJExqFCn7rGfJT31fY2RkLOvLSGjbdYrdiF&#10;Wsi0EaEBGms4TDPGWIpUW6/O+6oMMUf0esXWGUqGEcH7hrUCJ8KcMze7PR+tV/Q5E+eqChdLwVG4&#10;MJp21XEYKoymUkA5g7IWyZk+F+Z+5NBXK9YppUW9BcocyFqTlWY+7FCNR9uaiDBao5cq6NM6dQyR&#10;pOoYy0roU4WsW1dheYVgVE0Azbnueb0ovBLujwNjLgyx7g+90RhjmHPmMI20JSOLOvkcI1HVjYX2&#10;ptoFO9gdqs3oRlEhXer6yqdIzDPOeEIqBNuAmSneY773CVErXv/Lz7n76R3XzzdsPm5QTcFqjVhB&#10;txqVGkye8Z0mDgOJgKQHVn7NLC22QB8Tc0xowGtNEkgitFqjBawU9FLkkJbkLct9ZHNV+2urVHnd&#10;J6W6xnfWLbZkudp2EmqVvHrbwgulGKaZKaaqDOwcYY51zdJ25MW6dex7DvNM46ulfMiJtuvIoc4L&#10;/qQqlhMqBrxWbLYbmggPhx27MPJQCod5ooSBlxeGFxdbplxBVaMzgnCcI0MuBIRWK1KMxKGvio9S&#10;SzCtc3gRYqwwXBQhFhgWZeSNddXqDIimJvslV9WwIpkQE3NOjOPIQ8xcGosR6Jf7rhHBWgMi7ELC&#10;q8WadblXIiz3aSLNge16w2rV4RdXhpwSIWdEG/qYiEpzHAakFNZdh6RI7o80WtNrzTwOlFLwqxWt&#10;dez6RXXLGNpuhVKKaZq4WK2Y/j/23qvHliw903uWj4ht0h1TXdVdXd30HA4gCaAkCLqcfyD9Bv08&#10;XehemAtBEARoMENqhpJopqeru8xxabaJiOV1sWLvzHPKkRRJkWAvoHAqM/cOH8t83/O973hcCiYr&#10;/bCCFHBLP7WuhZAaIBZTbnK+ttmN+xgxpeBqQZWC1Kol3kOzDDfGNLXPnLGiqSQe93u2V1dcP3vW&#10;1LpSoi7qzikltLE8zDNWKXwqyBLppCAviX9FRcTAGMOSvIXVsMKZhC8tmfn13S3aGFbrDau+Z6gV&#10;qTXjONKv1qyHvtm2CvDTTK2Vw2FP8YH+4hItE0mCNIowee7vDgSduHx2iXUWUzJhKShCVFLKKC2x&#10;ptngjVKyXW+4//ILkrK8fPkRayVQNSNSZFwgHqUXK+RFMTvnQs6ZlArjmJZYbUHKtl6rtaBlS76K&#10;ksnTRCoJqQ2xForWmPWK3jpqCKSS0IsVJgIwFkKgEnGdRKqemOG425NTxg3rZtctM03ZrBXIa6Pp&#10;3QrvPcGHBmFZtwAhAqU0IczEkLGuR7geMweQme5KYeyW4xvP/tUBzJarqy21TOQ6UVMlzJW71xNS&#10;ZnJoiuA5S0TyCC2JscWKkYWcPdlLqshIFZvllCxIWZBKYIxgmvwSE+hIwaNUQVtNK8B2VJHQxtAP&#10;PTnCdJxp8QFNzoV+ZZkOgVJyU4ozglIk1EzwBSFWlOqbPXGJpALKSKhNpc/YjhgyMS3AgBbUXEml&#10;gSrVSaQA5zQ5QvYJURPOaIxsFsrWaErM5NL6cFH/evGwv492tmI8Vy8/HsvZDeV7Wmnh5mVbEHI8&#10;CyE8jd3IJU/1GCtZijFzU+w6xaHLk4LXWgrWwHxUSOUhF4bhGh9Hjoe3uNU1JasW+1CQy8wUElr3&#10;9Dc/p7/8FP/RPYfb14xvvyTPO0SuSGtIVZKLRMpEmUZ0LXRON/BWG7LpELpD0iGpqBzJhy/Y3X/F&#10;3qzZ3nxMv72hv/gZVWno18tpFWKakZpFLespWPQ3bz90/b+rPRbwvg8OfLg9qRTa2nasi318zhml&#10;Ndo6nBSkw0QMnloWANosrgBCAm0uJxBt3JS6/ScMtcYWI5OmxWee2KHW2ooqREz4wxGGEeSmrW8R&#10;ZK3J4tHFpxVotn2cniHV/PyW832SI/nQteOUT1wcc87n/t7z+O3t6Xc/3E+pFSWe5MYqi9uQOOdK&#10;xRKXW3hepNQgH2OKofZNlTtFcgrkHMk5LO9DZSXA9Ja+X2GHLegOVFOXTxWMaIpGZVFVPcX7EJJO&#10;m+8+sd8Abf8k2inHLRYIuLl/lHNuXCgBqaK0QAtJoVJzBtncNZS2jMcD4biDFNi/+ZqHt694++oV&#10;r1+9xu/2fP75l9zf7zBGEwE/NwB9s7VY2dTF3uwP7A4jEvDeoyr0UiLXHUPXUavgOE0oJXn19mt6&#10;25HnEW3gdn/PjZFULSAJduMRNTgexonx9oFutaLv1og6gZXMaUZLTd8NjHFiIyYsf0FM/wbTg0+J&#10;v/jzN/zFn37Cf/tf/DG/80d/wE5c0cuJNAX+8vOvGS7fkXfw4vmMWVtUSa0vqpWL1QqoRCqDdpTQ&#10;4nlaRqRMpNBg0k9e9NjVBaBbUbl9wVwkX9+94dX9l3z8yY95JiyZRCn/NUb/l4T4b6hVIVUGLFr+&#10;mlre4f0zrAw4RCtoN8APYrX/nFumXZ9HV7eUMuiKWFyqRC0Mqx6RZqQRYC3EPUG0dbFIkXXf09mm&#10;2L9a9xjbMfvA3e6ecTqyMh2X6yuEVdzOkf3xgThPmCqgJA7SstICkzy9yAwrwXptudlc8vPf+ohn&#10;z36Mta1QoZaniaXyDTXGv//2G6jtN+0ftumn04jTYiJ/kBhWJVOl5Bt1BDWf4bbHiaEg06xHlZTL&#10;4hhEFW2hmJpMt6jvA1JPk98tAXwCxhrcJlmUT4poKh+y2T6cLBLLSemjVvSSdD1Not+Dup6oxXyj&#10;nZTgSnlvEvptFPP7HNkpIc97ANJ37UeopgElymLTelLQWsiLumBEbbN1Ue+p52R2m5Au+3x6nGdK&#10;4AQsPC4fBI/Wl++pzHwr+ff++T49C3E+T3EGlJSQj2CdUi25f6qaEpClRJR8BtLq6brI96/s02oT&#10;eB+2aJtTT/6+AF2ArLmptuSTYtvpWBUnORsh6nkgegq1nf49wW3iyd1+Ctd9n4bYh4uL037a99sA&#10;KJ6oqT1Vin4kqRdrQtkU2WojA9tx1fZ8y1yB5X0Qglqaqlp79H/QtfrclABBS6aZmpBVorUkFUlK&#10;sVUJqAZ7ZDKpPF4TIVnI0sfryfm5kmcVIiEqCHW23fs22ORsdyoltWZybgCAWs7nTCK9f/ScFsN5&#10;6Q+EWhZvCzhUcmR/+4r58BatE4dY+dXn97wdRy7EiiIzTijIMPnETCUT6dC8MD2qwJfjzC2tcl1V&#10;yVwzEslLMXBMASc0RgQkcCktRWdSKIgLw+RnbCptCiQlRQlqLHTGQCoYLRmc43Lo6YxCa4HSAqMF&#10;nVFcXaypVJRuFepd12G7jlIlpQqsXSOEwB9Hhu0a1zmm3Z6u7zBDz+3bt+1dlwKjFEcfuNisOdzv&#10;sJ1tFmmmcKUqv84V1QwyiMt1fUHHTOHV50c22wv+/C/f8se//QnTeORf/+v/k81HP+PFz14gxiO5&#10;jPzBH/02c6i8eXvX+gUlyLEQckCJDtMZcojNaqfruP70p1TbrLKM0gx9Rw6B+eKaY/wltTS7iI//&#10;8A+Zxh11nrj+kWV3aIonBEOKgdXmguQTKSaUcaSclklbU/4rcULk0OA2Kt8nhHWCgP8u4LFHFa7T&#10;c/7tO34avDiNZ+efOYGt7d372xzXD1qYfmAleh7DgcqjstrTmJNoB/vNbcmCqB9I7z/p3Z8qbp4U&#10;Pd/7+lPAi+8eO4GzItz3ntf3tifnLN+fH0AbA8TS/ZwU/MpJae57Ai9nFbrlupYFxucE6wu5VIXW&#10;83h+Gksrp7nKDxz6B8f/eMxlmWd9FxL4zWcsptC2VlqyXKmWJNJWPqrj0gJ2TTGjqbsZY5pim1R0&#10;qzXNfrydUSltfldKabYyoYFYUjVYoNbaEiMLuCaNa3alQKmJsiiyKSmX7TalHCrnfQopztuopUGV&#10;QmmksbhuRaqFGGeqaNZd1ijmOHN7OCDXW9ZOEQkYJ7gTmhogFQU+oQ24agnHxHjwdAhCShziPbim&#10;QJCmyEpIfMykqrG0QI4QLZHkUyJS2azAF4MQks4Y5hAIyWOcowAhJ177yrXTWBSRjNQCqQUxC1Ca&#10;KU8U2RRieqVBWEqpHMfAFCIlJ3S2lGzorMHYtrg2TnEsidujb1agcs0cM/f7I7/7s0vybPnFX74h&#10;CYEhse5VG0sl3FxKerfizddQxYioBi0st1Omt5Ubp5qyULXo6vj6XYPqOxv4o9/u6VcbUp1585Xk&#10;IUhEDXRa8Is3B642G2SfOCbFu1/f0hnJzYVhHgXHY6RmRcxNtdSqGeOa9dSbe896iNjOcgyCzVqi&#10;peIP/ugzHm5vmY+tjjvFhNSSiytHyh5NYv9uz6Qzrlvh52bTuVkrpNbsp8JhTtze3XHwsNkYtteS&#10;26/uWW8sysHkC6/eHOjctlWAWoO0BmEagH53P7LqVnz62ZZuLTCD4zAlbh/eoE0DRaNvidt5nLh7&#10;t6MiuXl2gZCaXBODg4sXhrd3Hl8FsmaKUGTRoa1l2r9pqr1aI2phP47sHhIZSSZg9cBqu8Ufjuwf&#10;7lkbycWmY+U0q5VBG82vDzsmmi3sl4eJe59QdQShqCmiqVgp6C6vsFKwP95z+fKKhzcHYs7sX7/C&#10;iMrPX1zwBy9fIpPnf323QxlNpw1aFOwwEKKnCk3nLOvNuqkjqYGUEj4ESo7M04zrOlCaYbNuY7ht&#10;8EjSqgH6QvDlYUTFSLdasb6+Ypxm9qkwpsy02/PZqlk9vgueqQiUNTgJ0Qek1PROM5dW6XjZWbaX&#10;W3LXcX+/Q6eE1ZZcYTdP7KcZSqEzmk7AYYGZjdINzi2ZXCqpVlKBoXf8WMCvdwd2U+Dj6ys2KbBS&#10;ip0P/O9v7wF4u3/g5dUVtuvwx5GaE2OqTbGvVmzJ+Aofb9dMKRBL5frmks5Hvj5O/PjmGSInmGa2&#10;otn8XTqNyIUSIy+3K8LDsYE5SpGE4CFGOirSOfYxchQSjGVVYTqOfPX6NTebDdvLS9CKuwSzj4ic&#10;ELVV66MlWi2WjH7iISWy7RCiqbPsUuLrEPlUFyaleLXbURBcbddN/bImYlXcPhwwshWdDKoBTilF&#10;/GGPrxI/T4yzR2pDjYHdfubF5ZZn64E3+yN/9vVrrtYrrqzmxdDRrVb831+/QXYDVkuM1Oh5RubK&#10;VkiE0TzEzLuQkDHyk5sL9j7wZpp5WPYzaMVQMyZnZC3YnHG1IKtsVrtCAoEcEr3rSbUuz26iaEPR&#10;mug9OkQua1N5NFo3S8SSmmKE1C0RV0ENPbrprdBLgauCh1i59wEjm0WpWMaxUiHXRFaSOqzIXYeR&#10;coEwM8eckUriRERSmEKitwYjKsHPBG04xoTKmQtreHc4clwC/ldachRtBnKtFFM38Osx8ZE1aCrK&#10;WV4qSbjfMYbILCQpJ7SSiw0rqJQwS2whVNg6hzIaHxM+RrIqDFKyFQI3OEJK7HOD/SJwoRWXVhFT&#10;ZJcSV842a3KtzhaNtQq2Q88zpdBWk3zAL/Cgr7CyCqM1JcVmwTwMVNUskoUUSGtJVOYQGWNCK0Wp&#10;lYdpRoXYwDApMTnysABtWrZ7b0Vbu4fU4ltmvWrJ7ZyJISwT2EI2BmU0o2/vrNaalTVkCXOKzKXB&#10;j3U5JlGXmIZ4tKmqOZNrxegGIOXcVEOTkue1vQO8n5lDQFmHtQaNhJIZjyO2HzDONUXF1NQKphix&#10;xuBkk1vsFBx85EBLKs3TRO0Uqz/8rKlm/9kvGHTC6IzWCpEU49uJstWYNQ18j4k8zSirm1JHgWAc&#10;sRby4UAvJau+w6fEnDIrrbg0kvuYUUI22xUgKoPPmZwCArjpOowAfECnBpgZQZvrKYWrGTn0jCGS&#10;aqVKgY8N3mJJkq6XWCNATbElz6xBiYpUmuM0UUNg7ZrCN8v9LiWzO44Y17diChpUl3Mma0Gqlbw7&#10;kpGIWuis5YUSbIzGxwgC7sYjI4U2Sii0UuRaOZYWA3BFMFhLnEay0sSloEPn3FR0lMItC76CoErZ&#10;YCM4q7fsY2oWYiUxaI0TlVgTqQiCkCijmoqhEkwLbCWVIOfCFAN6GNrcPyf0UkRiakU6y7AoBaQY&#10;mUrGOIeSkjTPGCkZhoHjeGQumd5YFBWrJEJZduNIVJXr9cDd/tjgqwXYXa1WjMcD0To+vdiScyYG&#10;j5gnRGwqaLnWZjFbIU1zs5sTimHo0MA4TeymiSgkGyn56GLLHDxVadTFJSpFbK1MUjH5mRIT275r&#10;kGxsiXi33lKWtch6GDjsdmQpWa03zMEjpSTOE8p1rV8AtGjrmVorgzHECjkGQGBtsycN80TMBWEd&#10;ZrUmpwRCNEXVWnFdh17u5f3tO3rnEM7hhQTXc729pHMWIwSvS6K72qCqRA6JfHvXYD+aKrQ2HVpp&#10;7m9vUcD11RWHw44YM1IVHiZBUZpJGoKQzHf33OfIZj1wDKmtmWs9H5vShuADpcB03DfFNGWpyhJD&#10;xc97tBFY5+jXGzqROByOpFSJsUDKVCXRWoDI5NQKY6SoDOue7eDY7Xccxglig8OU1hjbUUKDT41z&#10;+ODJuWJch3OWnBPJe8bjhDGOIiQIw+7+ntlalFIcdh6tJVIJlLLcvr1l2K74ZLvh3Zuv2R0mjDQo&#10;Dfkh8vBqRhMouS4hRU0pguBTW0uX5oZgO9OU00IiJxo0WTQlBuYpYJxqcaXS+u1SKym19YSUBikk&#10;yjUFvxYDL6TUAF0hTLPnZinCzXWxQm/DyWplsX2lxEwI+dEKU0BKipKmFvMl0Q2GnOa2v6pJoR1D&#10;rS2eIXSLvyqlKKFSciVoiRBNUVcuY6GoLc8QfYBqEKbFVnPJpJw/dHn8R9HOOZ1SlvzDtx+keZIX&#10;UUDJCTg5CZ2ia01JXi0WzVIIkC1eX3Mr8kvpMQZdaiWXsgSGIkplalUIehAJrds85vDwjmouEUIt&#10;1nxgjVoKCCOUjLJbXvzkAvHJT5l2b3l494rDwx05RyCha8LKBqGSBD7llmdQM0IqktE4LdFIlMyU&#10;dCTEA5M84g+fc/f5v8dtnzNcf4rZfoR2W5SyKFGgxL/PW/S3ah/CijmkZjWtl6T8+X62AvwYK6lU&#10;QoxL3mdxllJN0VAtirhwSiNIkBohVCtQmTPKPBaoNrFbgRSavh9Q7iWjDwzW0W837KaR4D0xRA4y&#10;sXGqAcLn/GYDz5VUDcQ5vfdPnH2ethNccI7Rnv95/Py35fiefv9spwtnAFOIZsd9Ll79jiJhU1ue&#10;8QTZtzVtIedCKZk5ZVKOiBLRZLSsTYHYSjpnEd2Gqg0gCVVTUWgkoggMkrlEjJRN5RrZ3r9FnRch&#10;z3bPv2n/tFsqZXEWazHc9jyWFpuspc0JlKDGRAwN6JdS4lNiPOzZv3tLPN5z99UX7O/v2D88MO72&#10;vH79QJhmdC1c9Y79OPJsPRCCp9TKWgvG8cA4e1JI5FSYQ2C7XlOkpObM/hjQSmONxEjojWGwBkoh&#10;i0pvbVPMHjpu374j58L68oq//OWXrGTm+HBkHmf8fOTj3/l9Ntcv0WaLqIpVt6Ic/wJp/y1G70n5&#10;OfvDwNe/uuEnP/6X/Pz3fovqPkblytb2HNLIz19eUzK8XR3olMKKCrmNBz4mXL9iThGvDKtyRNgV&#10;skrIkhoN6fgfWXdHrHlBzC1HkWtCCkf0CW0dX33+a3QRvPjsM0qZkaZH6z8mxP9tKe4ZQGqoXwGv&#10;GMdPUa6nYBa+Qv2toeV/Tq0ikVI3+90UljwOUE4aCBlVDtQsqDmysgPBSrQSXPYDFzfXDL3lcrvF&#10;OsV+nzkeJkLRuOES6xNx9hwfRnxoMaKVKjgpGJxhqxLP1mvWmws+/uQFH//sMy5+8jusn/8Ee/OM&#10;aN05mdRENWJzR9P6Hxge/s2z9Jv2D9/0exDUB8/7ac6VxaKu9mQy0iAAdYbbqPUMmVFL82evIEpu&#10;SUoa0SqEJFWgVlStDdg50zBPqnIWKAg4q7UtoqdN6aOIx0StEGdlqacgjFiqp9+HuuQ3QIPvWhx9&#10;V/tWqI3TBLThW9/HFFTRrptYSIpMWRRdnmx3sfeS6qSSUptqSXkfsRLn/S+wkYCTzmQ79yf7XZTa&#10;zlaltUkEn6rkfuhkm+3ssnqWjw9MrW11LkUDlGSlJerbwTRQaTnnk0rL0yM7K5fV+p414PnvT/4/&#10;l4J+MvDW2qAD+R6E9r4FX4Or5PlcahFnGOz8nQIsgfunQFvb3gfPyxlkfP/3j4AbtBl8Xuit+hjI&#10;rq0CtJ7Oq57U55bnszQgokhFXWBNKVhU2wRU1WzalOKvLfHzQUvLNdSyoKoii/ZuaQFBGKAgC6Rl&#10;8SNlpdCuTT4tGk/nXDmDLnIZ3OX3LVrESZ3ttI3FxnXpQyiZsvRJSkLNhaxaOKjU0uSxSzkrtUE5&#10;g0S1tMqR+ej58hd/xf7uloMPfP7VPQ/j1IAVmZG1qdrt/UxBcqlWHPOEQbLuLW93I2/xy0YzmcoG&#10;xcZ0WCqOlrgQonJhNL1MJJcxtaPsMnYoGNUAWzcY9IVFIumMbe+QtFytOjotKDWjF6UD63pWXY9b&#10;d0sQC4RU9H1P1zlCyvgY6bo11jm87ZlrRijFpTVEpbBSMO0PxFQYNq1S3U+ejeu4z3f0tkeL3AKZ&#10;WtDlAQPcIKhEPLATgiMHviqJ35eGvRj4n//dX/Hf/6v/HP/wwJ/+6X/gjy+e448POEae//wFc+n5&#10;4tVbNM32IYXcqllth9aWWgU1CaYpcvXpM+7v3zKGwN2rL/loPVCqZJCKeYz89Oe/xdXFBtn39Nsb&#10;9q/fsfl0BtuhUqtgJ2WCDwzrNbIWjLOkHPHBI1WPtYbRB2SaUXbTnlMlmgKl/GZF3JnL5bvBoL9u&#10;+y6QDU7Q66Lc9gHs+Q247cNx6hT8+NscoHwSSFkS9h/agp72cdq+ECfV1fcnpyclzBPofq5kFZVW&#10;sSJPG2i/rzxWcgmaQt7pHE/3QTxCXid76e88lR841fIdimXnv38f3P6ktUN4tKct3UjUDQAAIABJ&#10;REFUp37ug889tWqHBdwWbSZQqNQq3htfz/f4gwXkCf77zrH4246xPgEBT9s9BcS+9ZzkeTw7oYTy&#10;SVJw9iMCiVHmbB/aqshbILzk3CqHSwvs+2k6q9mUks8gG6VSUuuPxQnErqVpQqYEGkTVKGPRvaWG&#10;lriVQlJSJKYRaTTSDeRF/QC9VFAb01QrpMKZrh1LbqoeU5wRWiNcU5CJaQYMVTuKLMT5iMRyvbJc&#10;dR31SqBnuP36gbgP1FHxZnfAyopMnhDbfMeUREYTQ8FIjZWSGCqlRqxWpJqx2pHzAkYCvsBhnNBS&#10;oasg+YAMkZwBKZjmSN91aCE4zjMpFNa9pFeCJAW7+UgtAqua8mXMmVxbwFcI0FhwHTUUVtYRReI4&#10;tzn3ShqKKPRCMVfBWAulRLbaIXLGT0cyhlQSVldYKptjTUjlyFnwdpy42QC5EGvhxXZAysrheITa&#10;VO9klOymI9ttx+WVZX2tiSGgJKwGSxQLkC8Lz69XbC4UqSgOu4Ktku2VxrrA3T3cHiKXg+T2cM9g&#10;N3S2koJh7xPKSqqWYDWXK8U0BwZVeLi95asvdyihsdJQ6sywVjz/8Zrx2PPuV7eUKjFSstp4UiwM&#10;6zXDypFL4mazoqSZVBJIQbe9Yb67ZX29YUqR4z4SfGS9WiOkxrmI6zXRF5zpGacDrjPcPF+x2XZ4&#10;P7O7P4DrGQbN7JtdVM6R9dWavrfcvt0TAwgUr+7ecrm5od9YDtNE1R1fvr6lVwcuVpe8e/OKzWZF&#10;CDPOtKo+6SxhzIDBKc+w7hs0kCLawvXlBdvNhs1KkUtoiRVtGDZrHo4HZu2Yp4ytAl8Fh2mk73oU&#10;FV0rb19/Qek6nj+/QcyBcjiwWq84+MLmYkPUgqPSKMrZntIUuLq84Pr6mruHW8bRs5KC8bCjG4aW&#10;+NQKWRRSSAYpySUjRUbEhEZQwtSAh67DOYOWAtv19LkjhkCfmqJISpHnL54TU+Z575A1U0PASYWO&#10;cKyZKSTcyjEYxUWt7EPg8ymwFfC7RvJb11teh4zUko+uLphi5Bf3e273O8gtwf9atGRXodL1PRmz&#10;gCit0MSHyAgYbXhhNGG/57U2pMUGNC/9cbEO4WfieGQusO07Xgx9U/4Mnl9Fyd5HZEpsr68JwTNN&#10;AZsTzzvDCwVHJB8NHS+AtMyfk5AchEQeI0VZrCz0ORFCpXOOtZbs55lfFsMzJXk2dBydJWpLmSdc&#10;LZSUuaiRd0juSuWZlHx8sWEqlRQj4zRz2Rm0MYzjzK0/0D2BrExJJLfGasWPVgNZNLWqY850VlGC&#10;Z+9DC8b1HVK0USdVQfKeIA1TZ5hzwalCrwRytWK1WpGnkZVzSBkpneOQEySY7/bc+8iVcayMZedj&#10;UyCQFWsMGyl440fuU+GzzYa74whKs+0cGgilkGvhLldmZViXxLo3rGuzrPcIpiVJddUrdtOM0hrr&#10;HClASBFBUwFc946pCjStujqmitIKpCLkpjA0hJm3c4NkqqhIUUnakqRm2G7IfiTmBsHkmCkloag4&#10;rblwhk43e5WoO5y2XFLRorKbJ+6niV53GCp91zGFyGGasMCm73BULq0hxdzebykoQrW1mgRy5rcv&#10;e9ZKUkKgSEW2jqHrICV+tR+5HnomIZsNZcrNDrm2WeAsFVbJBjpIiXYOhcCISi9AlcROCDolWaum&#10;bLaLibvFztNqTVaaXIEq8AiOKZOBSVZKmBmyYasUvTWMVeBzYYqpqU7GxE5odBVo2tpUpEdVr9EH&#10;Nkaz6js0FZ8yxxDJNFUQRWm2qaVQhCBLSRYtER5qU4SdvKcYQ6cEndGYvkekpmYutWblekJtSXND&#10;6zP8Ap4VnzDGEEvbt6gVa/RJ+xyfcpsfCNBUQookATkLpGwFZ8Y54jyfC6U6pTBSUVJmnzLlYYey&#10;DqkVY0gNwkWQSouv7XxGzQfux5Gdj1xvLlBaU8goJagfPcO83TG92yFuZ+ymJ4vU1ONSRBSFUhKd&#10;CkI76CxSReJ0Sy6Gg7TE0mzf96ngc1urGyE41mZNDzDPnjFlYqnEmBC1shn6BkKxlDNqjXEWXWuz&#10;/M1t/V1Vi+epJYGbU1NEPM1xoxAoAb3RFO/JIVC1brasYWLoHJ211JyZY1zWQYWQItIYQowoodFa&#10;tyInZRBDT5ybdevkPauuY9135NTmwlZbeqeQNXN/mAlCIIxjbTRGKroKc1liVsYha0cWkpCawowV&#10;TaUxGwNCUGMDLp0x5AWOG2NqkFkuZK1IVRBoyWtZocj2fAghyUIwz3OzL3Ydifa7XsimGkchpbrM&#10;T5uqi6MVZbxLrUjYSpAxIpVi6DqOPnA/jlxYw3gIoBvstdvvGYYB1Q/tnlaoWiN1K3pxUnB92UB0&#10;amX0DWwq2jKmBNowCUlMkTDuqDVjjUHarq1KgkcphbW2KTtay7oWDJXdNJOFx7kOIxsMPIdACZ7e&#10;GPrVipIzo48YQVODXdY6Rilurq9JORP8jFaKaZ7ZGI1UsvVJVFZGs4uJyQf00LGfPJ21OK2Z5plj&#10;OJAA6yy1ZHRpkFAIvvX9MVK8Z1ivKTGiZRsvY4yElAm12TcbpdC1MuRIVYoimkpivx6Yp8D9IWJ7&#10;xSY3qGK9WkOtTIcDNSUUoIRkmiei61tSt1QicIyV8djUCVVOlJIwyrY4Q20rRKk0UihWK4mShhAr&#10;pUikapCO6wxKRVIRFCFJKRFTxmnTFLxrQSnBw25s90Jr5sljRIvfVyHp+o5pbLHhw+5A8IXV5gJj&#10;YfYBpTXH/Z6SV3TWIKUhhYlaJAVJion1ZrWsbRX7wxHXOS5vVqzWG77+9Svm6HlxdYm8NQha0VS1&#10;AWs1aY5Q1/SDIWeYJk9lXuwDNblEiihYLchVIoumyESOiTArtJast83aMaZILYKaVSu2L5IwZxCJ&#10;UipK56YspQaCzwitMAbinNDKMY8Bf4zkJHC2JxcFInA8jlijsJ0liUyYEiU3myoloV9r/DzjvadY&#10;hVQGalNCT6XZX1vTo5RGykJKM1XopYDMoHS758lHamgxeiFbzEnQinxbHqT1qClFtPz/T7mlLHNn&#10;9UEc6MMY2YftZCn65DcgWuHA07j9o0VkA9ZOFpDvFfHLpiD74VWQQuDnzKqrUB2ojoe7X1GnkcuL&#10;Fyh7x+0YUCQEpoW8YyWXiaJa6F5j8EGRikZvP+Vy+2O28wNx/477N18RD2+oWhGQVAnGKJwWUBPV&#10;j4QgCaVAzmchB2UMVgpSmMjjV+z2X/H2i79Ar55x88nvsr78mH7YUkWHJPOPpX0bSDFYTZrbvS5N&#10;yYImVlkRpRV9GWua8mvKS+FBOeeXtJJnt4RSm2KblIrcpP5RRp8SQ2eHhZTb3LwbVoRgUTLihjX9&#10;xQX9uufhEJjnQC7N+cQsa4Kuc+e5SS1lUeR9hNpafE6cY2xnaPU7r8djbk3Ip6q0j5/5Rvz69Dyf&#10;YL5cvhFDLbR4Yal1iQPWtu5YwJqcEzG39YerM51x6L7DuC1KO6RxKOMQQiNrpApBLK1QNy2AupEt&#10;N+MwpJQotGuqlAZVqCWTYkDb7oOz/g3o9k+ppSeiMqey+7rEYaWgOS8pg9bN2WmR+CBHT0yJ3cMd&#10;qmSOb77m9ZdfMR8PdMZQk+D+7ojKsDWOKEDUxKpTSARCKIyUvD0e6Zxra8Y54JTiahi42G7Y+YA/&#10;7NCqooxiPRje3O9Q2iKk5jBNXD1/zs3VDfvRc3XpuL/b8dNn1zghuX97x/b5Bbu3D/zyF7/iF3/1&#10;n/iv5sDP/ug/Q1wrpOkZwpFj+BOk+jVSXhDjFa9+Cc+vfo+f/tZPmVixDQ9Ys2UWmtFoVg5ePrvk&#10;T/6Xz/n93/0dSi6UXNGrAWPbe/mwO1BWa0Q1pDySaqaTlnL4P/CH/wndvQX+BWr7P6DkmhQyncrN&#10;mtRe8JMffcpPXjxbcscaoUZq+QOEuKJKRakdSijIe4y74zh5XDyQ8+XZnrK+J+/yz7mVD/7/yUwg&#10;i1b8WDI5eVSJLT8SEyXmZutsDZ0x2ArbYc19mtgog5QK4yxVau7HgL/fMx4i03Ek+ULJgaAEMQQG&#10;EXm+1lz2hmdXPR999JxPPnnGxctPeP7T36W7+YjsBsxwCVUy5swkKr2SUANUSREWWGD2Wgm54PTf&#10;99zuu/Jrfwtg4TftN+1v2M7SJ0/BmzOfdk5wn34+LQaavkhL0T+iALWWc/IXTgul2qp/lGZZQpFz&#10;C71VKZfJoKTKxQ7xe577Zve57FtWSvnmhz+sTzhP+NTji5w/ANm+Tc733Er9xjt6mrBKeLxe4nFR&#10;qN6zIv1mB1IWNKCW0hK1BcpiRtqk5perK9UjxLDMFgTv35/T/ssCFtbKecJxuqeno/muS9sWj+LJ&#10;dstjlcv3tFrKkoQ/PQ3L+T61HD3d0CXBLWRTqjsBA6eW6+l3H4AW712386efHv3yN/nebTpbWX5L&#10;k4gF1Dx9tgFE33x63m+Pi4Z62lB7Fr7lc09FgIR4IjX95JxPUILk8d6I2iSca67t3RKtgvfD1iwN&#10;v/n7LMRSOfzDTUsJElRt1z+WipWQBSAFqgqK1ojc5OzLAnrw5Nqezv773tsP24fPVXvFynmh+d7f&#10;lgrax8+WbwVTmoVMe5+k6Pn8F79gtztwv4+8fbdHScVgVKsEq5VDyGhhMaJVE113K4xWTGPmKwIL&#10;LgI0KeVP1xs6LbgfZ6asWPcahcDKinIdQ0roIXGxchShyWMLqmmn6J1h3fdYZxhcs7XqdAfZYIUl&#10;l0qsgRc3K2yvoDqUFIvKkUIqRcoVJZrdUid7vBR4lbhcb4jTRDgcm4qD0axWK8qS5CsV1s5R5sDz&#10;60uCrJRUqMqxuhn4bBRMR4+KlsyRezK6Sh4WsO9P/uw/8S9/+3f4H199zsf/4d/z3/2r/4bBe+bX&#10;XzdrQGE53L3BXf2Ejz/5mHn03L55S0kZbQ2biytSBqttSw6HjJWCst+xurnAzyPHw44JxWqlePaj&#10;F5gY6YcOpOTm2XPu/+MrfPBE1aFiZrUaKNLiY6RfD9QYMH3P/f1Erq3qbOiacl5JgVap2Sxfc2pK&#10;dk/tByT1PUWxv+t2gsbP/fHSaX+rCqRUyJwb3MUjANwCI+eH/f/b8dRHSO5pO4Nz4v2++enPTV1s&#10;6evPgBSPv1tg7QbhfnM/dXmtTrDYe8e1BBzFk5/bdz4Eib9fke1DEO/Dpj4YHxvg97iP8uH84NzX&#10;cf73EcZ+Xw22fb71Y8uoymmpeA5W8di7nKG002fgvfHzaTvPTz6cjyxVmecAYf22v3/L9uoEQEhl&#10;OV4JdaYKi7Y91rlWnb5U2UnV5nrzNNH1HfM0E8cZ0zms69oTWwvezwhEgwFM1wKKKVFIzYZ1mbjU&#10;WojzBI5FwVciEGhtEGqpuNUGIRVCafSSxCqlEHPAKE3KiZICVRmUdZRlLkTN5HnEqI4SM1pI1l0D&#10;xOYs2B9mepnYpUS4D2z2GRMTUiuikNQUoASQjiwq0ailOKNycbEipZk5ZmwRxLkVHXidqBK0VfiQ&#10;yWNFl0qVEFNCFyBV6uhRRrcq7r4yKME+VFZSY2ohRU8nLU5L3vkW5L9Rlil5UkqsjGYMAVNBrTNz&#10;TJAdxiiOk+fSGWRslj3XncRbsEPHfleQUfHqi5kpFfqhclkFg+3Z+4gxFu0EPgi+2o2sjGM/TnRC&#10;YnTG2BHQiz1YoXORnBLPL3v0IHl3jLz6t019TBeLzBFkRhbZKid1U0IoWbAxnnxUfP1asB4Ux2nm&#10;6tIRg+BqM7BdQ8qSeQ+rXmNWFd07irBomeizYj5mQvSoWhAlE4vm5qVBW8nkI/tDZrtZY2wkekvn&#10;Cv0guXyxpUiQpuOrNyNlAuM6rteO11+/opftuY+5QTLaSdS6cHjwUDRxShhpMOpINJp+pZmjZ3o1&#10;c3l9QZEjqkZ8aLZfWiq0Mvh5RAlP1xuUymiX2OoNQy8Z54wvlsO0Q9oVBcXhsMP0muN4YLPaoJSF&#10;JTA9R0/KMx9ddvzooxeMEW4fRg7HyFgCcTzilWZXYD1DToquG3g4HMjVkMaJ3mkqBrfaoEJAKEU/&#10;rHhhe1ScqdHz569fk+XA8+0GJUCqyiFO/F+//gppDfO058X1FTVLlBLM457oZ4iBTmqMc209ISXz&#10;PBFCoB9W1ALDaoOOE1dXV+iqeHf7rql6GIOMAS0Ks6/kRb1o7wNzakBtLwUqel7XZY2pNBdGYXNq&#10;0BCKECIP00QNnsuh55mAlWqKGl4b7u73GGP4kVG46FvBQz/QDT0qeJL3oC21VnKIDd6olVAbrFC0&#10;pNZm5yXIZGO5S5kyT6h5BN3sftx6zV5qVtoSYuTd5LnWAmMdf+YzrmRu+o7jNLO+3NILxSFEgtF8&#10;JCsPKXMoNDsjKr2z1JShZgap+GVsC/mNNTxzitkHSAknJV5JnKgcm6EsV0bTC/gieHYx4rznk4uB&#10;Onl0FVgpOIwTd6LZH6XZM3pwnWOwhrXWpFz48t0tUsC/ePGcWiqDhPulgOfCGESRbKxi0orLItHG&#10;YCXMc1MUu+h7XC7ElHh1u8etttx0liEFhJK4GJi8Z+h7LlcdtylzXBRxckx8tN1gUuJ4nJDW8uU4&#10;cak1606xTwmfMy+tRQbPLAQ5ZeZSmFMGpZu9XCkwTUQlKbrdUx9zs1grtSl2aE22jrpAlXKBSnrr&#10;sFS099ylyvXQs64NpAq1QSOyVJx1GAV28gxS8nzVE0rl1dFTY+DHAqpp6jI+Z0qK9EZz1TXLTRU8&#10;XxxHBHBhexAVHyJhCQxcrwaulGVEErQi+0WVqncIGpiVtGYNJG0Q1nJVM0koopQ8qwWlJXc+kJSi&#10;CMnsAx8PHdvVwJeT50VvmUOk5MxaQLWGssDw21qbXfli9ViFZD8HQs0cpaTkgrWGOUT0oq6UEMxV&#10;ULSk1xqfEgFBHCdWWvPZ9ZboA6/2R45CsQ0e1fdNUSJVTC0YJfFS8VY7NqUwjxOaiux7RE50wMZo&#10;EoUvUuVy8lzopmDtnGVMuSm+S8WFlsRUSIvdUlZqSYrWVnRl3dldQMnmNpBjJJWCkJGXmw0PqbT7&#10;lzOlVKy1aCHoa8bT7CEPYVHFFDRVj1qZC6z6ZqWuS6ZaC0oRSpsHlJg5xoKwhnXXterw4KmyAYGz&#10;kKw7Q7eohIQYsX3PSkpiiOz2I0IYnJGsNyvePnzJJDUvX/6Y3ikuiHztJDe/9yn7f/f/4GMlhsqo&#10;Ax+92ELcLZZ3cDyOSNcjSsaYAmHHxl0QpKVbrzmEyJQyK2fZqja3HktlFQPKaKpaLK21Yc4ZnRJb&#10;SXvfpOJYKvsQET7SCRi0ousc4xyYphGMwTgHOWOkxmhJzG3O/fk4IvzI882GtTWEFJh84FgFXgie&#10;7/eUvgdteAhNOXSlFX3nUELQDQ68b4p5QhBCwFHZaMXLyy1fzTN5mvDjCEKgTUfMntnPED19VcwF&#10;qsxoIdgaTU/lITTV4Wm3QymNpwHRvTV0zuCniXHKCGcJKSGVotOatECVPheEXgpjSmFKiSwEg1YY&#10;a7FaoXPm8/2Ic45n2tJbgTC2WfJKwUtnmEJoqohCMOXSiosXVZs4e7a1kIREGItPGe8DOkSsgEvd&#10;MAi32TCXgl4KlCmFlWlz+0FKijFUYxAp4ZTET1Ozf04RuhVhUWOOudA5QwwBoxTdasU0HRukRSHl&#10;giqZTkmE1pQs0TmhrSUJweb6phWTTBNBat7NnlUt2PUapQ3HeSYHz2q9xVnLfDzga2kwL8u7ieHw&#10;+jVFCFbbCwi+9S9CkKUA6ygoxsnjpUL1K0SKiJRRpeCBrDSdc9i6gOzLHEV1bZ42zxPrrkPVluzv&#10;1utmq5sL2lkSgrvjEasNUll8kRSrSHHGWMd8rBzf7eF6zW3a0XU9zliMbkqgOSrcMHDY3TcrrjDT&#10;rzespeIwztTclLRVeqLSHSLOdUzHA9q4x7Udpl0XHShoStZNrcoXZCjcHyasNW2NpgUXFxuUktzf&#10;3lMXlcUwR8xg2O0n0lTot1ukVM3aj7aOS8kTYyJ4z+bC0q+vuH19h+0tSre4vu4UOVmUdqQCqSRc&#10;1+yZp2PCWgsU5vFATh6p4N3diCn3lKxwsqJ1wlz2hMNM3h354heBmxcd3cqBAL0kuWVOKOmJ1SJk&#10;QsiC6xwOw3E/IkrGWk3NgpwlFQNVk0WGGtBKYW2PlIkqJH5OSKmxVhHzvNgjCpTKUBLzFEgetLII&#10;kZEystoqprEpySjTXsucBH5qbiRm3UICpWT6ft3sRpUip0hJFa0t68Hh58Q8j3SdQWuDRBJybDkE&#10;r9AIkpeUuBSz1UQskZIVVi+Fw4uNYi4ZLX9AGf8fop0SHOJJ/OQH4Lb2mZZLEuUxTlOX4NNjGO1k&#10;e91sLqtqwgG1LDG6b4mzySVGpbVmHjNSTxjZ7Kx9eODh4S1udYXVO6gJiV+U9ypITa6KGDOaijan&#10;gsBCyQWl11x+8pzVzWeM+y853L1l2r9F5JkUIsFXirBIZdk42azupUBbC0KipYGiCFPEqgGZInV+&#10;Rzi8YRfuOKx/hLn8FLN5yUcvX/wd3qS/eXtUIfuOWN0pTgrnYsxSSlP3LxVlFSAJoammtkKNFnPK&#10;QiLESVihwTBCKpAS0SriG/haM6fs2Dn/CWjjmEIBLfCl0CWPNJqLq0s2c4ISuD3sSTExe0+KbWwy&#10;WiGEROZvxja/eXrfnZ86Hc+3x/mW7z9Rc3vq1PQh8CaFoHwQzwXYhaYMnHOk5ja3lxI6rdCmZ+Wu&#10;cM6C7eAMuEpqTZQaCVWjACsAIXGn7Vfa51PAnOCJBcBFSqQ0oP86/coPuW78xi7xH0NrZX+tnXIb&#10;JWeqkJT/l703+bU1S8+8fqv/mt2c5rYRkRmZLndpG5WrLJkq5LKlEogqBFX/AVOYIkaISf0NSIih&#10;B0ggBjBhhGCAQAghLCRUZZetsql0RGa0595zzm6+ZrUM1rf3OffGvZmRxqYElSu049y997e/ZrXv&#10;et/nfZ4CIWZK9IsqRyGFwDQMcNzx48+/4OaLr2ibBre+4PbVLff3E323xawTd1+/YrNqGYLHKMnr&#10;uzu0lowhsDItY0jMWdD0a1bWLvO25H43sDGFrpFcbR23w5HjOOFsz+Ajm1XLxarjq5vXXG7W/PCT&#10;T3FkRPLc3HzJ914+43KzxpE53N5x//kNX/zZn9N0a7YBLp+9QIivMNoT0gtUgdvPL9C5Y/vsOVI/&#10;Z5u/wB3+gEG/pIi/zdY95V6NFNfyRGj+9Ic/5Ae/+CvY1nKMtQZ7LTjc33L35Ve8/NVfIdJSBOTx&#10;T5iP/xPr5lOwa0J+jSoHiG2NeouCUJJ/+k/+iPu50N1/yapvq7xwslCeI+VzSv7RopZWk75dc+T2&#10;3hP8QE4brDNQ6p7KqJ8DkH5SkZQzyUoKAZVrYmPKldRjCJkvDhndQF9WHMOA1IYwRsYcMHcD4+SX&#10;5PgBC5gycaEMnQPbFK4/2PKdDy55/vIlly9e0D57hr3+Dv3Tp3gsvjiSMkhmTmo5TkdKCiixXhhP&#10;TY3HlfQIiPrz8vPy/++i/v3/8D/+R4/7u1TV9K+x0ipFpc5B2gouexxjP4Vtq2tfkApoRZ1sH0VY&#10;1SlELwBRmcIEAk7Zw0KdA84nljVYwETLNREFIet14MQm85haGpZR/OglOd/88hLUTctCxlt3jSUv&#10;m5bluYR8qIdHwfaSeRMhJsUiGyl5OKM4SwosSLNvXF+UE0vbyaCuIKYanK7PdhIgPdVxoZDEY0HY&#10;2j5CVNY7IeUCgKjPIuvtVSe7OBnLi6Erls3tCWC2tDWUypglxPLuFHwv5/vPUvOQGLUANEp5eJaa&#10;CrYEyllAZEudFCqzTFnaB7HIcyyym0LW4LQ4yb/VzUbO1UFIqWxilUFMvMHSV5a7OTGKCYBSQVlS&#10;FCQCKRVSLvVPBQPKBY0hc2UES6cbOj/wAiJcNr2UCjvhlJmzPN/DGOF87rpxOvUrgRCZIirjwom3&#10;rYgKKC1C1rZZGBnkAvSUZQE0njZDAorQIE6idkvbnQFwtS/qE4CHysinFl169UgCmKX6lKj07VaJ&#10;6vSksuvERe6UkpEFjChoWY+v80J5dI8VXGFtHctKPsienjqCWAyxMyrzsQSfVHW8llpHLH1MytrH&#10;Qk7ExRF3oqKvoM6MEBUAVnLCl5Ef/eM/5NM/+WN+fLNjvx/IVPlRqWumZTSKLkMk0/UOIzPHMfAq&#10;HfCPZrcew0euQQIhVkdJpwqXa8uqA2crYMJ1askWkxDyAnoEpUR19PdVdtRqy3Zt6PuGzaqn61u2&#10;2xWbVYcqksY1NG2DNgptDNoZCgLTOLbXFxhr8aU+/6pvISVcU53YyhiUNcSKk6HrVpRUmTekU8xh&#10;RIhCCJJhnFFCselbUHA8HOl1Q5Ohw+CZmRC8Sp5rI3hqL/jkx/c0OvDsSY8g8+r2lh7PVq3Qlz37&#10;AKJZEXVDzBNGSdxqTU6edLjn9njErB1aKu5+9GOu+ga7vcJhkL3jotf0zz9ASdAp0V9fEolMP/qE&#10;Td+inj4nhrpZD6Ugja1B0LblOByxpkqe6naFz6k6z8eJ9cUFs5RMPp+Z8B6Xt/HMUZzkP5fNdSmL&#10;IXua3U/SQkuvFnUNyFTw57scFstUscwBy/woeOeL85z2SBZ5+V+NR+Q6H5cE5AUPWupLCvIi4/ww&#10;NS7Mi6ICj2KuDKh1rl4uuswVQghkjsjFMfi4sh5o82tg4wxEE6Leh1hu8vGayzefT5YFzCtO6zqP&#10;zsfDfPaeV808Wv79jiPOkqDLfZ2+Ucucel7KRDmvgY+fRYhlbjk7vR5A9/L8TOL8t3yjAU+zB+c1&#10;+FQ3eWFnffi9XOb2ur6IxfapttHSBwqnSgIhyOVUT6f+stTjsq6q5TOlTky2+dwutc3r97//n/yn&#10;y42acy8T0iKERiAwrjpMc0xVdkEp5mkipcg8zZSS0Y1dvtMYa9HaoJXBNA1KG6w2NQlA1Mxxlmtr&#10;YytbQIrkFEAqiigIbdBtV7udbWlci1R6GWM1mJb9hEoFKzVKSLKSJFFIqzV7/BbCAAAgAElEQVRJ&#10;K2TOmHFCTQGjDLmmzOOEZdgfKD4i9iPsJ+TNEeMBNFlKYvSI6CGGyi5loWiFiAKZVZUq7TSpCKIH&#10;TEYU0D5UJ4TMWFezUWUWaAMiadrGMMZQpSeNoRiFsAKHQeSEk4pMYUww+sSqNZUZQICQibYRTLGQ&#10;lSagyKoGx1YlQ1IMyXO5aWgbxauxEItACU8WGqcV05SYY7WNhxnIkhILzkikNrWfpRkpC3MQrIxB&#10;jgElHE55tDYEZ0hCkkZQpUrdFBK2UVAiaTJYChed4JgFY5EoDV6AahTjXCBK8AkrJKVUGe5BFlar&#10;DhdA+YynSpuOM6xWhbkIorAImem7TN8YjiEzS4cigLRoY9le1TVzd+tJs6DkiOwLWjTo6Pml76/5&#10;he9s8FPhMEZeHWfyOCPLyOXlljB6etMxh8xuGri67rh8tiYVxewjm+2GOUykHEFKlBZ0nasBLw1F&#10;wf5QpYRCmBl2nu3VmqxAEtiuN2TdEFOVbvDC0q9sZckQI8PhiIiai8bQuypjY0zmclUlqtCOvQ9M&#10;wbPqe9q+5eWzDdk6pmlCRY+NFaDpjOE4Roy0jJNnzpVt7e5wz6SrNHAj4aN1z6YxPNk2lMbijMRF&#10;T5CWOMx8fL3lctWAUqTo6YzBIulXLUoWjNOEYeZ2GEmistccjwekdbTacDuMXPdrni2SiG2/YZsj&#10;GMvNcUBpzVYbXo/1HButGYrky3HiqbUMqWC1xpYq9eiVopSIpErRK23RzjLu9rw6DGRpuFqtOIwT&#10;h3mik4Zhmmt/bhoOs+dmt+efff2aEAvX64Yf3u348e0dXgjWbUuXE2H2mBjoW8MkKtuK3+/50Vxl&#10;Joec2CrJF3Pg8/t7xnFkzJkbobClcCVh1Xd01vBcSV6sOhopGMaJMUZez4HXUwVqRQrbVU8jwAiJ&#10;D4GvfODV5Ku0s1YcQ+K6dXzQVWamUKiBCWXYWM3KKHpV7YqpwBSqnExnNFMSiHnGNC3COUSpAL05&#10;etZaoBep6F5LZiRHqdkYzaUSaFnlIX2ItF2PSJn9bk+hyutJIVHWMvrAMAfGLNBS0itJFJpjUahc&#10;WFvDZ6GQUuGj9Zp9yuxDwpK52l5RQkSnhDOWtTWUEHkVM4OQzHOgV5p12zHOoYJFjWYmcciRQ0xs&#10;Vh3PGoMpmVsfyVLSyoLOgcOJdasUkrEcppnjOGGVorUWT+bLux0HH5DGIgUY49iuV6yERKZIpwQh&#10;Z27GmeAj11bTNQ13MSFzYIjpDDgRORIKSGvplOBukeCVSpG1JuaCyRGXE42zdU2XkkZKtq2rwNV5&#10;QlCYciHFQLENPxonPhtmdONIBfZzJBRJoyXaaA7DyKvZI6TClMKUMq+l5kJJ1l3H6D2tVlw5zdfH&#10;ga8jmFyZfOZ5wilFqzWtkjzpOowU7Me5MjrESJEabR0hZfZFEpXG5lKZVpVmzoXjNCNFoTcKK6th&#10;cxxHUo4IXYEgrVJ0SuKEouTMwXt0yaxdlWs7xsiYK4PZlZFsneOrcearOZABqwRZKeaQUIuUrBbg&#10;rKWkzJgqQKUg0NYRfWDOcCyCJBRWqiqNmxJTSriFfVHaBlCIVGhUlft0yjJGj1KalDKQUQLGGDn4&#10;uQKVhMakiIuBEAMJgRY1KXEfM2NKGKUIMTIqg24b1krSa8U8z4QYcFrilMTHyBgCUUiMMTgpaY1h&#10;TDXArxHMMS8SO5YhRBKFTiumeeagHVFbVqKw0gt7k9OInHEFNn3Pet3jNIgUCEJgisUYgQgHyDN6&#10;1bPa9vQrQ9k06FQlMNESqQtGAllTpAJ/INorBqkxQvHUOaTUxMVkjWHirgh8iLyeZiKSJ43FSRir&#10;E4qYQZdMpyqwNpdSmciUqgDnFKDrKjjhuCfHwCQlMSe6CsMhpMTaOVqjGGPiIBVRK5zIXFuFl6ZK&#10;TJYaXNuPI75A5xwrpfh0P1TfYvB1vpOqAlQpyBRprUWKymyfpKqpnEIhUUih8fPA57s9KWUMMBSB&#10;NpYLq3BKYq0lBE+rJM5afC6IlLAATVtlXoUEbVHWYhZpU20MNA4dAt4HDrMnIrC22tX3w0hKmcuu&#10;pVUS7ytDl8sJRyHlws0cKLICSOfZ05gKiMuhBhzJmZ0PdV8VA1qpKjWcImKRLfximAje0xtNIwVr&#10;5+icJUwTrdZ410GBVlcgdQozWRmSEEQELs1EbQm50EnF1lpa5xhCoFgDJaOsIYWAROC6noCogFhj&#10;SSVxNxzJCEzJeO/Zx8QwT1z1HVHUz8cQ6USpddc12BzYDUdiSkRtsdRE693+yLbvsbqpe4gccYus&#10;cNKm8jMIgd/dsbIGqc3ZT7YfRw5C4foVNnqckNW/MM8gavt2TYOTVIC/NRUID5WuSQmS96waS2sM&#10;u6+/wvYrnKosl70xjMcjd3c3y+7V0HUWayzaGZ6tFBut6BvDLzy/Yi0VafRMKVGUoJEFQ2W2PYwD&#10;OSe0zhRlyMIyjoFh8IyjJ4UAOdMas+xRNa1zqJzY7XdI16JKQSsNOXL99ApVIqvNCiEU+/s9uWis&#10;kEQi1mmMgMN+5nY34NqOkgNzqgnc4zDiViu69boyFJaM61t0AVLAOrv4OCVa18TM6D3FWJqmI/pQ&#10;pUv7jqxhf5zJueGiN+R5JEyeeS6VKTkXTKfRrUF4ONyMlKgQDrBVM6oIiUegnSFMGRkE825Hmmaa&#10;1lGsRDQOJzTaCHKK6KbuY1MRaJNQpvqD/Twgi0FLRQweZ1tsI4jBk3KDKAkjYHczMh89TaerTx9L&#10;ISCyIE6FOOdF1rYglMLngJUKpGCeY/XhKsgR4hzp14rgAynWOErJNYgpkBArO5MfK2jQNQptanJZ&#10;SoGS6z5O5OVYBDkGQCCl5l/9e3+Dd5azJOe7AWDl0XfvBvA8cg698XF9X33f3/xdWa57ThsUD0nj&#10;Wp58apUdt8pDGrQopN2PKWkkCY0UiSJFZcvRDrUwR2IU0jY419W9o9LnOElOCUrNJReAn3dYJdFS&#10;4ZNEq4acRqbhlhhnMg6pOpDN4tevijaCghYJIRU5xeo/J9fzCmqSjFTI9gnr65dsr5+hTFOZtWJE&#10;i4whElOoybi2BdOBMJSUyd6jcySZKsU9DDPH44hRBcuRcP9Dyv0/4/4wY5REC4cw3RLvqcAQH6oc&#10;+VLhICr7V8ilslKWUrkFckFiIOuFDqzKqcccl5jKO9ruzWZ+6AdvH+v35DwjhCSTyVlTwh2EiXGa&#10;UEbhi6UcJ0qO9E+eotyGtr+AXCi6AgCNSMzTAYRCqio1TamqMNZ1aOPQSi9iB1VmOoRIHl9jVEZp&#10;TdOuCKEgZUZaiRCKbr3CmJr0FGJkniZ8iDVmpTRG24UwQS5xOc5jQcnaH5CnONmDu/Qkgy2WfdSJ&#10;XbOcw02lxhWTRLIAzItYmO0WP18pOKWWulOEIpgLHENmNwd2c6RMO0r2KAFaSZquZ725YH1xQb++&#10;QDUb0O3iG1TL6+S3VqiTD/OdDmyWWNTZuXtODKlje4llPY6YirfeP6qTd73elRR+9pm+w8f/jh72&#10;jV/Xfnn6/U8+g3hPv/0LlTfmubMX+62D3gbypUfHnl5/eeUUr8ilsl2Kk6qHqMQSJcwPMXMyeZ4r&#10;mHsaCX6isdUeSqImlRkJaR6Z/cSru1uOn31KjGNlk9INwgjmOaCE4sX1hpAy/XaL6Ve4fk3KC0BV&#10;aLQyBCAWMMqwbjtCTKSUud/tkBS61SUfffCc6CP39wNZamJOXLYdT7ZPMOueFCMX647j/sB201OE&#10;5MOXL3nx3e8zDiOHufDJl6/YH3boXOfVrtWUMiLKLdbuUSYyTx9yt7tAdU/YXL9Auwsu4j9mSn+A&#10;Vo5N99fRxmCcIIaGvnP8l//j/8pv/MovU/BspOI43qGwfP7JZyg58PzFE3KaaZTlePMHqPx/YJSm&#10;2B0+/zVs93dI2WOMZp4nDrs9n/zxP+Hl5Zqr7TWNg0YYpiIZMzTmDuH/KVJe1fGYC4gNw/gCpVf0&#10;2y0lgNIZpcy7O8X7xvv75oC/tPJWIAp4oIP5Nq/3jY23z/FwvfpfxTDUfneK2Swx61x49emPufv0&#10;zwlxpnv2EVFpwniP3Hv8eOST2yNHX5VGjuPA0fu6B5omdvt7VJxZM/FUBr6/kvzg2Zp/5Reu+Ru/&#10;8TG//rd+m9/6vd/lV//u3+PZb/0d3Me/gXn6y7jVNYIGpSVWVRKlE26lmoiysvmKDEtighL5QZpb&#10;1HXlp5Nj/CzzyTfb4v3/vWPF/1b9R77rlz+hLOvVG6+fl39Zyjeh8++gcikL29a3LTmVxSBLSwC5&#10;Sp7Vnf0SSF6+LydjrUCqptoiccpCycuZKe78N79jsjqxnohF2hB4H6pfCIlQdfP12Ng+SaQJ0kJC&#10;tgymBZxWgTs8Ymspb8i2nYqUy4dZVqnVRf6unpvl+fUCzlkobk7nezSoS0mL5OtiFEqJyo/G/VnR&#10;TDwE8+W3m5KUOM1tpQaVUYiTRN1bFORCvGnmvSmVtsA1hFoM1PdsVMqDsXZmPntMa8YDc9K5TcSD&#10;+XiqXbEAn8jpfJ8ll0cZQI/ah588Ff6070/lxNB3fn+u60fXfPT9qbbquFG1C73xex4x4pXqJBDf&#10;bLc6ZmoGXcknsFc5t39Z2N2qIb4w4Qhx7kchU53QP2Nxujo1CqmyIuZcHXLUDUml9j6BB1V9NvEA&#10;+jixGdbyZhvXPr/0L/G4Th76XBHv2zZUedc3x+xyztMphSSPgfuvP+E4H9hPM0UYtBKEcaTbdhym&#10;gVcx0qmOVWPwITP7SCyJfb0DWMyaK1OBGzFmtEy0utA6h5TV4JdJVFmlkogxQBGoXOhXVfqkbyzr&#10;1tKaytqy6XqMLhjlcK7FGIc2ldkj58omZ1y9Zs51E9t2FqU1SqrKZqJqH1NCoK2hkFgXQUwRbXQN&#10;RBVQWi9gTogl47Stzntj+VBYwkUi+Yx290yiEFKhvAZP4oOwpjBzy8j/+dnX/Or1MzSW/+V/+4Lx&#10;/p5/8K9fkMl84r8Es+EHv/wxR9Gh0p5OanQrGQ97EgnTtIxjYL3eEmNCSosUjj/+w/+Lv/m7LyoN&#10;+nFgkCBtBTr7WOViUkzMSD770Wc8f/FdFAJElXsqElKMzFIiVWVACvNcHblGV2cVcPfqa9TVh2hj&#10;yHNEvsV0KEt5o5ee5DGVOM3/bzJonQIcD333NJ55r1F/Utv+NuUB8PpwrtMdV0DXm/NzyY/Gz2mp&#10;Of02lzNgq84P6htOpzO72jIDZXFeHHiDzex0/Ld4gjfP/9YkVMp7jvz25V2Os/r5m/V8qpfHjJIP&#10;83b9W52VDz9KnNYVVfloH6339Z7PEMV67uXzUx86t9Wj+6rNIZELG2speVkf4ERzd64n8ai+z5sp&#10;lnsqSPmmBGy9twfOwbK039t7l3M7Lm1t9Ob8ecwzUFDCVsc3VFlRbWtWUqwy4kop+tWqsqZ5T8mF&#10;mKtDIgBaaaSuc5drW/w81TWpIgWhVECKpJztQ6kNwmjUwqgRAZEtSFXlqIDoR1icdSUlpNLEMCFM&#10;g5QCZVoaqZh8QCmN0MvmfE7YNBJzYCy176vgKSGSsgARkdJgdGVVI4UKmAmhyp+6FbEoVIwkXQgi&#10;U2KmSEVxijwqpPAkA2iJsg5hDORIjpGUHIhMEBHXOkIWNFYQUkIKzaEUVK7OvJmZzjo60yN0qfN5&#10;1hjtSDlxtXJMOVCJizROF+7HhLWKldCMs2A/FmzJEAOWllnA/n4goumcRWlBY2og6344cu8zTs74&#10;HNnaFYFU2a7mgUY7MJHGdmAq6/L+MKPSREyC+1HzYhsZJtgljVKRrRa83icak+kbRcFgDUhdmGfB&#10;YRpZ2So955PGuYQzHbthYBszQkmGnNBzYhUUs/Jop2lXihQLh/vCJAIhzBQdCCi6zhB9Zn83oXVi&#10;HBNKtVxeWW7ujlyuDSkF/vzHO14dZkIR7EfPbhI0WWHtlruvhjpxiBmjE5d9w3EnCONrpLI8e/GM&#10;4/411kqUbDkeBp69fM6wPzCPng+uXrA/7DgeDlxe9fSdonWS4ieO45HrvqNVMMeJ6yeXDPd3DGkm&#10;eMl4KDSdQ6mMDxPbp88rha4w3I+BMQeerSyXzrPKmftZMswDnb3EDyNpDowp0XYb5mFCr3q0cvhh&#10;oNUeQ0HFkfH2ho1tmFAEAtYagiiM08h4zBxCRsrKBvLF/Q3bvmf75Dn3ux3TcCTPE1JJtHXc7fck&#10;KXGqSn21WSDmoQaFLq4YC5AzYYSpAD4ijOXu7rbKhhvB1jlESXzy+o45JqxWeKkRJfPEapQx9Cj6&#10;BRR3GEaeKsGHVoHVfEphKDAvsjAb69iserQQ6Oi5lHC/37FumsrGsrujcQ2HAvGwp1xeE0LAWIsq&#10;VUImB0+k2rdutSL4yrR13XWUtmPeHdHBE6VCNw3f14mnzqJSRDaWjY+olLnabtgvM/QRQZo8EoFp&#10;Gtp5RqbEyijatiOLwnEYiQiGYccUE1/NgVIKH9gVKXhetB3PVh0hBNIc2EpAiSq7Oox8d93ROcvX&#10;GcZcqmxm9Hw9BZ60LbqxCAlxGHBKoKyFcSAtezZlDDompuMeWQTm8ooZ+PL1Pc8v1hgBTsBumvAp&#10;IlyHW3VYJQnThHOOXmvGXKUOplzBq7bAwVrG45FeG9r1mqHA7nDACMF2syZMnq5x9FpitcIYzZBH&#10;DvPEcRh5vtkSKfQUXjSWKUmOMZFL5omz5CI45owWAifAhwgFnHMMEb4eRq7WK3olkSlxvWrxwRAW&#10;eSqRE2tn6buOTduQphmfMkwjFNiHiBYVKHvRWLZdhxOVtWttLV5VqT+AKReya2l0BQR+OcysJLSr&#10;FVlrpnFk8lVysMgKXr50hnl/YIqBftUjlcGWjNUGj2AIIIrEKYMl0YbK+OS6BlFgJSvQShTYOlvB&#10;J6KQYsSkQKc0rw5HbnzEF9BRMseA9zMHU4GMH1tLoyU3MfJqCvxwijxrLR9ve/75/oA1BicE4Xhg&#10;jomsLa2EtRYU1/Ll/oCSkg96x85HPo8FowRPKRRtuLSVcXUfI0UIrrsWIQT341yTBpakvFgyfk6L&#10;DKem3az56vaeu92OAcHRtUwBPuglz9Ydx2nm1kdCjKQSiKUQcgUXeR/Bz2xclfsOqQJijmSskiQE&#10;s1Q0RYAypFJ9KUq7Ctan2ioXwhJjOCeCzCEiKayNRhvNcTyC1lit6jOEwLCwb1lr+WRIfFcLfvVy&#10;QyyFLw8Dn+fCatXjNmvkNJC9ZxKCIBRBFOI845SgtYYxF3JO2Fj9cAnY5QLTzN4HrhqD1LIGKeeB&#10;4hWzNYi2IbnMVokqc6cUxxiZFsb5XDIpFLQqoA3u8oLoPTHMlKTI1D1nVlW6S5XKOlQTIBYu4pxZ&#10;lUCUhmOBXU5kKRCl0IjqH/uws9xPMyZn0jxxkyJGyQo2do5p9mdfjBECTWWNzznjS0K4hl5W9sSD&#10;awHopYCcGBYj2wlBbw19YynjxOj9Am4EIxSbRqNyhhjZWEPXPSEXsNQkx56MiHEBnWfcwh6sSpX7&#10;VIDTVao0I5jnGXJGaoV2HcZIbkNN2BiPR0JMbPu2gp1kBTIZaytQZfaVTctUWbQ4jUwxYxuHtQZ5&#10;Yhezlc39cNjXJBFjsR0opemVYExp2fvW/YAumb5tKaWwixUoJtLMlTUcQqCkCgqJC/Nl3WXWhJHV&#10;ZlvXlhiROWN1ZWQ5MRRdNyByptEKcmbynjEpplRVNJ4oCUYSQmAGVNfTlZrwIbcr4jQQM+yGAdmv&#10;6LRCx8iFs0w545WmpETjGrTWkDMpVQZlKQVt0yOUJAvN7GfKErxXOVVmopSYlzW89qmAuN+z7RyJ&#10;Or8k6l53OB4pQla/S0zc3NzQrVtUlmilEFIQxoFSCu1qjW5aHHA/eabgK0Od0mxFQUtJTIlCoW8a&#10;tLVMxyOhlOr3SIXDMLEyFfQxzRPj7Ov9lJp4ZFcrbg5H2r4jeo/TmpAT10+eMk0BnwKNMigqU1RB&#10;MsfEmDPhsy8oRVG0wUpFEOBTrsmrSqKkqrLlWNokuN3dMShLEYKmROxqxb2fUJOnlx37457ZapwU&#10;tH1Hs+4YX79GakvTdcQwEZPn9c0XNM0KYxUpUiXsSg2AG6XROhBzRMnMatPz6vUOozTrdUOksp11&#10;qwZJZPSemARIhxAN+909IQS0NozDhGs6/BQYOZJTQMqCUpAoWAOtU3TOcbxPkCDlgLUW01riONG6&#10;DreSDF9Lhtt7SmmQ2xWidwg/oufTflgQk2dOix1cKoBkuB2JKJQFHwVOl6p0oSVSSUqqcQfKTCk1&#10;/hF8xIcZEzUxWUQ8kpEUZ7n8zgpna5xifztCUijbcNjtsFrVhGBTgfMlRXwyeF/ZQKTUKKUJfoCs&#10;aRpHiomSJUIkUoo0tsVoQ/QTpRT86BEoclIEKoufkAXrDKJIBBotA8EHRNZo3dSEuPT/XK7yvXGj&#10;Byd2/fM4xiTlA3DuHef7aWxtj4uUAkrk5I0RAuSjxMjHoBBxBgoVpHozNHaSZ8u5LL6VVJOYc5Uj&#10;TiFBKbR9Q0iFJTv8nMBe4zJqSagXNZZVqt8mL3GYCv6pBAGIQCkWba958d0Pefk9mI6vefXVJ9ze&#10;fImcd5QQEH5HkTuQGml7RLsB7ZBhx3QcMdpwfbFFyUIYB6YQ2aeMuf+fmb76I3Tzgv7pd7l4+gHN&#10;5hKFQGnBGKmJ8VQmGCUFVhkoihhAmWHxKY7VXXUGMpVqI7xDxvZnart3+FHzAt46J3ryAJbLnAS2&#10;6xx/6jn57Mc8Ja1Kcn4gxDgzn4lKcJBTJoXI7v6+JqbI5twPwzyjYkSKyjZqjcZdXeJDZBpH5mki&#10;ziPzcMRbh5ZgjMVaA9JU2bpFWr2SL5wSayUn8am83GssFeh6so3rEy5WUilEFUmlgi+kkAipUeUB&#10;NnCXFhn35MkhkFMEwBYqO1C/royvtsE4s5xDkWIi+IC2P41V7S8RSCX+cs5VeKR68ZcM9PoXXxL/&#10;Iljqav87XbeuB1IKpDF474m+KvuUGCmkalsC3idyCKhUmTL3fmbY33F4fcP+9StSCKRc6JqWFKnJ&#10;a31P367wYeDqww8Agfeh7oW6nrbrSMGTY8THVOWGU2G/PzD6yHrV4pqGcRq5vtoyxMTXuyNoy7pt&#10;2R8PPH9xXQHg88Svf+9D/vlnX+Baw5wTJReOfuJ2v6dvFPef3XO7P7LtNry6n7l8dY/60z9lc/81&#10;99uWD7/b0K4uOOw3KLGiX12imx7rHD4bgvgFhP6QmYxkIgPOSJ48u+BX02v+h//+v+Df/Yf/FrdT&#10;j3Ga/TTxw5uM4FMaceSXfv23yCUTmVH6CF0h8wxtf5GcCkrXpDgpNRdPnvJbv/M79OuLWv/jAQp1&#10;H1s0UlxTlCOWtMyDASFiZWBMmeQ9Urn/l3vX/3fLAERjKszNB6T3JDLeV1KIlSs1qfSwYyoCJwQ6&#10;zWxF5KO146OXW7bbNU+fXvL05QuefPwx3fOXqNWWZFus3lRmSyWXWb9gxQSIysT2PvDhz8vPy88L&#10;6t/7D/6jf3Qy7h+zkACLAX8yqE7Gn6iR9J+QjSMfiV/WrwsIufz2xGEFSLUEbxWUxahnoYcuD7TQ&#10;5/cLnfR5I7Bc+2TCPATwBe9EaD7YuI8+K5zl1cqJAe09B78NuFkM5W/UwZn2eqlDamBXlPzG+U4M&#10;ZhWn91bdsxhqQj2w6SzXlKfjTkhdIc8qjmKp4zck3eQD64tgAb89AmKcWXcWVG9lf3t4yUfHPJZl&#10;O8tQUrPCfjrgQdRg9rndTlP24yOWmJ5UZ4AJnMAmFZyxwMGWhzi188MzP870egDbqYWB6NE54URR&#10;WPuVqO/flqI7HX2ugzfon+ExKxBU1h2W853BCuX0xIXTuDgxFFVs2gnAcOoHy1Uf1bt81AdO4qsn&#10;NjbEsomHMyD0dI/qvDn6dkXLh9at91nrXAlZ1U/F4iBQS19Zri1VlZqVj9j/KrDkMdLkARBSM2zO&#10;W9Tzs0shYaFOPfXR0xkK8jy/nFgMK63NqW0kN1/d8N/9V7/PbnfLj272+CkhBKSYEELx4zijEFx3&#10;HUZL7o8TdwQCmUABajbUR7KlcwqZDRJBYwtGanKqoIUcMtlDmBJxjogiq0xETqy6lot+xdVqzWa1&#10;pnUtRruaTW1bpNAY19TglNZot7AcWYszlqZpkFqjlabp+grKKrLKxTXN4iSvEk+CyrohSnV8ts6R&#10;UsJYg1P1nmJMiAKubbHtiq5d0XY9SivQAqUlfWORGp6sG2wqXKDZqhWvU6CMAxdSkYtgdxMZyj2/&#10;8YOnTK9h2wpy17C9uGQuLT/+kz9E5xGtC8l2dKun3H/5JeYkBbS5Ag9fff4lL7//EcpYtKlyKfNu&#10;R/Sedr1COlf7ePDEGBASVqt+GUWCtuurPFjOVfJBV+BNEdXZH0N1IB/HkebyCVlocshvAFIfdcuH&#10;deTE7HWaa5eg23lOlw8OlNNAXbBh54yEh3H6uJT3fP72zZwy407jnjfmgBNzmCjnnJI3rnti6xSL&#10;tMTj9bEyTpzYIMUb93K+7yWT8DxVnijHxJvj9+1nO1WEQPL2evGNY8XbroeFPVUI3jX7vlE971jb&#10;5eNHWdZCypufi7f+LcXCwneqWynPbS5FBbxVGZGlznk0d4kTa9qDM+VUf1VOewn8kd+o67o+V4bY&#10;s/NvuVkhCpwSAk62BQto/XzMwr53qotTtZ/6Fm/aALVml3V6af9Tb//P/7PfXwKUgnTK9qTKaJ9M&#10;Fdc05AXYqY3GWkfbdkipEVLgrKuBKKp0ckEQgq/Xk6rOkyWjrVsA0KKCv5REKE1yDtGvoe0oqkol&#10;6Vxq0DAl/HFHnBf5J9ssrJilAjalRNqGnCLOOhSCMBwQsQKEpZBkJchhBj+RG8v64hKDqMGoEqna&#10;mAubQq6tqYWERU5s9jMiC1QGo8TCtKtppWGtNMkUnDaVRU8qMIooAtpWCepYwDqFtRIpJQForCHm&#10;KgfljSZJwSQST9YN677hbvbVjaU0JQtSquNFS4EPgZBrezlTM3JrMBy8k4EAACAASURBVN9zmCda&#10;HCSIMeJEDWRfr3sgoaVgiInKZ5HoO03rJNpkGuu4GWaMawgqsm4UFsVsMhRN04CWkLxCpcoytukE&#10;xnYMwfPBdy5J5UhOmRIFOTimMVBQ7IcqG6uNRkvFYap9AjIiZFAF10qk00whorSr8LrOIlNBNw5l&#10;G+53B+LsUVLSrzukbcmzR0jBHEamOUMWKKmoioOJlCVt35BRJDQ+a6JUzHNgHiW9ShzmSJr3PLto&#10;Ea1j3Ts6kXl9u2e9bhC0jPsD41BlEqbBMw6e9apltx8pCLrOomSuAAQr0Fqxuxt4fX/EuBVts2I4&#10;DsxLco9rOpJQjMc6VtYbQ+Mqq8t229esWBJiONCvGpCFNHkOQyTIhqZd0RB5er3lcBh4db8jCsEw&#10;TUvyQGWXKDnTNz15HPjo5XOcthyOM4LKbjoLOEyRFCJh9lAgzBOz9yghCL4yxPiUsNZxdXWFU4Jx&#10;d1vlGgrEEOlXG0qOuK5FNA13uz3r1QqX60QSUqzSkq6hW61o2o5w2FUA4SKBeekcWis21vKsdZAi&#10;93Ng8IHbaWZrFL+27eiN4aZIXk8eH0KVE7MGRZUVmucZYQzbhVHsO8+eMOQqgS6EZEyR715fsb1+&#10;wu0wVHZDClprtn3H2jm0kDgBz9drpiywxnDVNhynkQGYgbUQtE3LVWP5/vUFjTHczxFlLFursSnR&#10;ULj1gf0wkkuha1wNuhqL04qGRFYKVTKbVV/3DrKCyZ+sej643DJNI3YBL+zHkSnlhUGlylKKrud5&#10;5+iU5H4O7OdAKyoTlShgtapzTkokHzDOMsfIfhhotManwjBNdG1Dpw3zXCX2vA+UtgUhaKSiUZW5&#10;IgtF13dsraWLiUOucpNGVEBLWQJhNTkj46ViOO7JQlWiB62wjaPTmllK5pApjUOkRBgntJRoIfBF&#10;0HUtQkDXdlitmIYj+9njjUErhU6VHSIvQEohatKBlYp16zBKY41BlyqZEqRmylV6qjOatZYcU0Zr&#10;Q2MNTkhEiktcUixg6rp2dtbQ6coUHrWhSEGZZ25lZeMappHRB7SSOEDnhBIwoer9pSr/01nH0+2a&#10;S6OxOTMWyZPG8bJrKELx+eQ5hryA6RKtbeiUpDOGRla5XaMU1roqXykldyERqOCbXlW5VKUUrTV8&#10;5hO3PuKs5VljWS1MfApwxvKLl1sSgq/mKn24VpJWwRAT++AJQiBLQeaEkpJZKXaTR6TAum14HTMW&#10;uGgMWSp200RMGSsKKWeGotBSMufCV6Pn9RyYC0wxshsnKBktK9OR1rruZaQghkj0nmNIGClprcU5&#10;u4BuSpWaDIkpRqzWrNc9VitOG9eiNBiLa1oshRwTc04Ya7loK9htCBGFpEhBCNUWULLOnSnVQE0S&#10;MIXAWCBIxRAiOWes0WgBV7bKis4pIaVYJKlqZnQjwZQC87TY1pX5JOvqFC8hIKVAC5DUdaNK+KQz&#10;y1OnJVZCKwVaScaSGbzHjwPRT/RNQ2s0KkZyTBxDYBcipVClzRcZIOscCFkBj6LQa0PfOnKq4JIc&#10;InKaUCVVoLWRFBJSG7R1aKOrjVgqo7Gi2olaKmRjKVIhC1gyVkBMAZ8T03HkVShIrXHWMlJZSzoh&#10;GENlPzRK4YVgl3KVIy1w4TRPmsrqFWIk5sXH8iiBL8XaZsk4yIk4T0Tv0cbgGodKkTxPOOuQSlVg&#10;ttY0ziJzJIeAUDWpUwpByhWsZI3CirqfTlIxxMqAyfKZUlXarEhJEQKnJOHkMyl5CSonhFZkqYip&#10;9uGYMllKnKpshWEBcJi2xUqJKRlVqpxtXQokTit8yjij69yYM7YkRM6VHcY5uhRq8ERJ/CK5nEVl&#10;GtXqxDogMMYsm5+a2V+kQBhDWliZjVJEPyOBtmtRBfw0MqUKmtFaw8LikRHnQLyVCpUiPifuUsEj&#10;UTmRpokp5GUPJZi8J0iNBFZG4aRgHAe00hWE408spXqx8yPOGsbjAVJGKlWl5qSi1QpXMkaIyuYa&#10;AloImvUGhMQoWZlNY8A5uzBl1r1V03WIUm1L7z1yqdvjYU9Omc2qq8nHy1rsx4FdTETbIIyh5IxZ&#10;1hRvLJKCMZZxv4ec8H7meNijtcaHSJxnlNGElIm5qlr4EPChsuKBqMw/MVEAqyQyZ3LMxJhYtwaj&#10;G6QWpHlgf5zYh8h+HBkS7Hd7RONACHLJKGMXZkFBt9qwajW9UczDkSjAGINOS5+nylQGX9kmJaWC&#10;MZRCO8dmtWK/GxbQg8e6jpIFfs5UKfaCW7VkVZlDG2Orb1Bk+r5FF884R0TJWGMq46pS9F1Hiolh&#10;mIi5Mo+kkmt/LSdQiGUejwitWPcNUmZyiihZQXvkSA4ehCTMhXmKIAW6sYRQmcUhY4THrFZkUSg+&#10;M9xOxFjVGpwx3L+ecI1FaEUsVcpeyIJWNbkSubDhZzBW1ZijEhhdpe2VNggJTeNoO11lVUUBIuSI&#10;LBrXgXI1ITMXaqKqEsQpLvMYKK0qqzt1r5Sjp6TKIBtjQEpwjcUYjRKGeYwEXxPxjTMopRiPE/Po&#10;MdogZbVXhMikJR+85BrQXra85JjpuoacMjGECpAW1bf723//b37D11KdCm95ad7h5/mJZAjf+Pkj&#10;x8x7WODeOHb5+sFX/wBQg+rl0FJQhEKKyHz/FSVOCKUxujJulpTOScUhJpRx9aXMOeGw5nRrcs7n&#10;mEfKiRxVZdARHiETw+EVcbil7RxCr4kpoXSL0i1ItSjFaKSoQNPyjcTMQnnkNy8LaAlpKNIi7Qq3&#10;fc7qycdcvPxlmm6DD4LxMEDKkAJ+GpnHgdlP5GyR2tF1a3JRBB/RRmGVIPkJnTIyz5DvScMX7F79&#10;kOPrLyg+0WyuQFbW+ZQrcAJALh1ICphznYPlos5QHsXOKhDm3W3/4Js6f/LuRk4zOc2LD6yQY8EP&#10;t+QwE+YR11hSlsTjkVwS3eUWrVuU7SqTndILgDFVJkUh0LraP3m5D60NSuuHfrrcSgyBGDy5FIrQ&#10;NKtLrLHAIodaJEoKYkyUnNBK0fQdfdsgZV1ng58X+zHj4yJRXyoDq7EWzSmMU21kxMNaWoRE6WqT&#10;1q6x2AILeE8LiVFglEIv/u6QYYyJ4zRzmDzDPDP7GT/PxOAxUrHqWq4vLlhdXtGt17imq2zdUi1x&#10;qtpP1bIe/VWWh+b/iwLQTuP9PT72v1B57K/+yff1V8fY9nCFb5bqn334919deSMmKwTwYJNWXznk&#10;vPTrlKrvmsqCXR3vClVq0ghk7vc7dnev2d98TdjdM8dA2zZAHUd939W94jSDklijaZoGJTU5VTIN&#10;1zg26y3r7QbXdlxdXnNxccEXr26RWvHyxXOEFHzvow+Z/cSfffoZCsHLp885Tp4nmxXbvgUB19//&#10;GCh8/eVXxGni9atXNLpKu2+ePcWPI0YqhmHmi9sdV5sNLy9XvL75Gq0Vx9FzsXkKbLm9Kxi7ob94&#10;QioaZTuEfY5wP0C1v0GUq8qG7AMpzzTtxPOV5b/9b/5rtt97xl971sJ8wEw3fPpHf06//ppf+vWM&#10;c7/G7m5m3b1AqpkiMol/G7f5NxcGPUlOi4JVydimJ6W44CR0lRgGICHTQC7/O2VhX5TMJNFzPH6X&#10;LHqapkVLg9aSqm32jvLT4lZ/peVxhO70/tuW942V953jmziPt4sShuMXn3P/53+GTx7V9siS0CXD&#10;6PmTz+/44uY10h/4la3ib39vy7/21z/md3/vN/ndf+Nv8Zt//9/h137v7/LRb/8O2x/8JvrF98n9&#10;S0T7BGk3zNIRhSHmGuM2UiJErCB9DYi/apn4n2V+eVc89Wdon2/Vr37WvvdzhrZ/mYv+BpvKW+Vt&#10;wNLbWu01Avr+c5wAVJVdagm0FrHguCoLVSm5UvNmsQSF33e+E3L8BGx5d8lvD4IzGK4W/dZznJja&#10;TiWhEGRkyZS03I+s2TkFeHu/dgYOnK//iD2npBMOiSLlG3bcwy2cZCkXfNsZI7Aws5zAb5wC9Q+s&#10;XKKIc/W/C0RwArWdNhQFgSycKWxOG8OMODMEqbeY1B7Mx3J+zsesbSe2tvomQ3l3+52Y9B4Y2R7d&#10;5+NrlVJRySdWsLwE43M6AwdOD/24v5QlGn86f92wPACrHnfVXFj4Aeu3WfAIovDtygML25uMhvkn&#10;nEQUECf98lwBgUVU54ioXoczeAGosiYse/2TMZ8rsiWVKouSckFRx5CUombmqgr/y0WgxPK8ohqj&#10;DxkY7yk54hAUeZJAlWRZOHMQLQ94AggV8dYG443xW87tk5d+dW5/WekFi1hkW0uiJM4U22UBc+Rc&#10;3lj78glMBJxY3M6XFoKb11/x6uYV01ydy00j2d8NFKF5PU4AfCgarIbjFBnxJCSzKOcB+FJ1rFtB&#10;itXh0NgqrTqPvs5XKaNzQS1zhdWGpnN0XcP16gJnHKtuRdOv0cZiG0vjFM793+y9Sc9taZbf9VtP&#10;t5tzztvcNrrKzKpypbHARgJBgozkiVWyDN/BQ8aMmfgrIKYM+AAwAIkJkkFIDABhGyOVbVFtNpER&#10;cbu3Oefs7ukYrH3O+94bkRFRVXZVgfKJvBF57tl7n908ez2r+a//32Otx3ot7uFEn421NK0CN+q0&#10;UI2lazudk2uQbh0Y57Ct1wJe1vOoaDHOrjlrRyWEFtc4fM2YCuO04G3A2QbpNkRXyBJxfeaJucBb&#10;7ez0VPbDQLdpoA58cYxssbxh5pK6FjFa/pd//JqnL37Gf/RvfsRYA+Vu4u3lwO5qg6XyJ3/4x/zg&#10;02fY3UvytGjyu29U3qOC7XeIsTS7HWYFNt/e3fPy6oJchWI0IW2spzYbTJrgeGBqbzDNBnEBqZnG&#10;O5aUWVJiYxtE6w0sKZKWpPebCvOwApssDwLPD3OmUjkRbeZHNuU9QNtp/q0fa1lhqivQzcj735+A&#10;uSe7erbbX3/j3j++rLinxxu+R+P/HcHt467IRyCpfGLkfLQIPWbCPJ13+bCr8oyC/tXjMVOqOQOp&#10;T7uv9+GDdeW9/ZUi9aHD8nsMMV93X2tV2XOAKqcuXcN7cDlZd15BY2fg4GlNzO+fZy4qLn4qctRq&#10;1ms1K8i6rD5OPf/e+VzkAeav2wrVOArKfAHvP0VzsvFVi5GFB4DbyeJ9CGrT01Zgvkq3rz5HzSfM&#10;7+lKeJwcmeO0Hs9ixWNMc7YrrCDDGBdyVOYEvyb35nk+d1grc1qk1qJA3DVZCBDjggvKNhnannmZ&#10;kKJFF+McxhgGaxGnVjTOowLXfaMAiawsNDlnnFfboUS6FiggljQeKcAUb3VtLdoRixhct8F4Q82e&#10;TCWbypJGpmXBlUI1Bek6lQfNRX9T9H211jLn1VcKVpMtxpGXmVoGhpRZSqZuwdJTbSBJwnghG4+3&#10;llwXml6wqNRnIpFqZVy0dNE0leozW+8ZogLxjnPkOM1sfCCjBSAQvHimpZCzY8oFb4U5wv2YIAuX&#10;fcPzi8Afv9qTF6H3wl2c2Vx0iMl4C0UySKFve5BIMQnJFsERS+KiEZwbeHK5Yz4O7MeJ0jpwhXly&#10;3B1nnBX6RjDO03SWIoXgNixpIFhP6FvmsifFyMbBUiMOcE6oZsHYQK4tXbDkMjEvlnZWuexl05Bb&#10;y1MLrW+4SZHOeJJERCLBO2K03N4uXBqP7QxiMvMkGAtNE4gxs20dRJgnLbCP+5ElrpLN05Gu6xAp&#10;bL1wdemZh8xvf/SST172/MufHRgPmRebwI9/3JFK5vZm4bA/0rae8XBgGSKmev74D3/Bi49fEoJj&#10;mg9YV+l6T9827C6uOdy+5vrKYNqGKR7ogkOcIZeZ4ThQncOZLaXOHPYHrASM8dzdDixzpNRM8i3b&#10;0DEf7nh3mCm2I5TK1h75nR+94DBm2tCw9TN5mtn1PXmJQF6Z5xWI/+zZJV5GlQK/z1jbUKaKPS4s&#10;h3t+8Du/wzSN3I0jy5gRLO/uR1oxZDsSgW3f8Pbta570Hf/GX/sd5mnkq5t7xFju9vdk7/DG4oaR&#10;33pyxabvKMHz5c0NwzTx8voJAOM0IsvEi4sdzbZjqCOmFK53W0zJpGWm4Ei1kKwlGMHHiJTMfUzs&#10;xfGzJVNz4VrAbzdsjdqtQ0y8PYxsnj5FSua66RiHI521eKfxV7fZ4HNhONyrHyAQvBYFyWrLmyZg&#10;1/X6rhjuj8oslYxhagOhFHqngIZjTIzDzLAseGe47DrqNHA/joB2yRevAKt5GDgcj0hoeHpxSecM&#10;r4aJSyncvHnDl7EioeH5dsPL3YZlGGic4yYV7sqCSwVnYJ80Sg1dRxThy3GhMwpougqGpSgY+6ON&#10;4+1SlK0qZ6ooqHee1IZ765ipSIwQI1MVqnNsvKeIZUKYSoFlYhEoxq4Md4LJGbGGMQptrXS1sBNI&#10;zjJXmKvGlc+lMO525K5n2B/ol5nn246YhV8uytQnaKEmO8ec1WeJIqQKnzWWlsQU4a7AvgptymQr&#10;3BtHkzKbpuGwJA6lcOU9U1Sp4evgMNaQ5gnjHNIFlTdzMIcAzmKrrorjHCkocLas0l/GGLYIQ1K2&#10;rloKh2kip8xF37LzlrfDyCTKvLBrPV2jcqd5mVWuNSWsqI9vW2VDyVHZhG1ocNNEMZ4ByyFFHMJF&#10;2xCc5c2SeOkDNUWyMaRVarHGQiOZpgpOhM4I7Qq2TzEy5kK0lilVKIWdt3zSGC5N5T5lpqqMdtYY&#10;jtPMHx4miggvGofNEVtUrvbVONNTkU6baWLO3IwTYylY7/k8RW5j5beCpcTIq8OAaVp+EBSo8MWU&#10;uGocpVScgSfBcj9FjscD2Vl6oyxlAEuMWHlgFy6wAu0E6bYKaKuVVOEuJmJS8OaTvkVqxSQFo5WS&#10;VTJ7UfbFuCzsvANnECwxLhxywjrLNnhSqjTeU5IC06oxLCmu8ucVkwuNswo0EENjhFCrSv6J4IMn&#10;x5H7eUFE6NsGbxVAVuPMs8sr9gcYEOo440rmylfu58JthcYZNt4rGGyaKLnQBO3ITknlyuacOKbM&#10;XCq3MVFzZmMNF9sNF0ElFOeYEO/orWM/zaRlpveO5JwCbaaJhDLVdd7jBGpUhqgxZ9hucGOHPURy&#10;nLg/TOwutqu6QaFK1TydfSgOC8C8xy0tmI45VsIKnIolK9vckrDe0HtHMIZQVGZTAFMKk1gkJ8iF&#10;jRHaba8NhrVwF5OCtEvRBgtNhGC9R5wnrz73tPqfQTzBJRZUctQYg+9aDscDLgS8XZtp48K0qBSr&#10;ENiJyn65orIt6gevhTsUUEVK2FpoBLBG2QVz1vyL93Q+AIm2bVmWhcPhoHHpdosUaEtlLgXxAWdQ&#10;oLEIwSojnAdEKosYxqq5OV8qjQjkRFoqsWrjpLUGcRZXjX6uheIabucF4zy9t1gp4B1Dyvj1nTLW&#10;EZdIoer9y9pQ1FhLzgp+daZDVvBazpnQ9UiK5BgJTkEec0zEGplSIaaEq4LJkWQMw5KI44RpG6wN&#10;HKaRl7YlVbje7UgIthZsaMlLVLsoBtcEjFmoxmCCp+Sk8YeBhKExGlvGrIACWw3WGExosHFhKoVn&#10;m46UI75mnIEvjyPbrlPwrHPUeaRtOxJwf3dDd3FJ0yuzdOh7nj55wrgskAvjMBDFIG1LUytpntTW&#10;di1d17Jb39F9geFwr4VG57FGaEKgq9B3LaTE22EE48CiLIArKLMalRz+ODTcTiOjFYLzNKZhygei&#10;KzTGEtotzjfMORJ8Q5onhlzYbbaY0NE5z939HWIdjffc3O9JpeAavR9zmlkQmosd8XZPSgnf9aR5&#10;ocuJ2m+Y4kzbdzoHp5ljjNQl87Tvadqe4/4eY8GmCuIYhz3GOsbjwK57TtN1KmUbhK0LdJvA5eUV&#10;ZRy4t0UB4/NCjAnBcrgdmKaJwzBj2kq77VdGq0LTOWpJOO9pw5b9tGBsXWV/I8ucqBhK1nzdkg66&#10;qItRUG6wpHHGBlU4SPOWJBnTNKQha1zwbs8RQa4CTV+wfsZYASxx8YhkqiScrzgPYip5zsRlbXgT&#10;IZNZ0oIUWOaZRaJKCLKypYjFmUqSQHUz86LyaRTDNCpzpQ1QxgWDR6TQ9o68WMZxghTJMyy+4kOg&#10;1MiyHNcGvAYfAikKpSTSEnHO4b0nLZVlzkBWiW6EkrQhzlrBmopUqxlwXxmGCYNRUJc4UtJ17886&#10;vkvh58zQ9mFe6U+R//n242vC28hJpvGU+4BTkfzU6PmQ7pL38/i1nvNRRgwiynZ3IrIrtark6TJS&#10;liNx2jMQyKfEnRjNVciJAMGspAsFqXkFSWkO9yEnpyQOZMhOgSEqVyuIeKTZYXzg2W9ecvnJj5nu&#10;XnH36qfcfvVT8t1r6nSA4ZbZ9LjQkLeX2NDhLjYUEjVNbK53LPMRAc2DDPekfM98f8/+3Stu3/4x&#10;F08+o91c0l0+B+lIxVCd6DptEjUrSK+yrsms0pe5ItbxvqbF+0NWBrJvf4Drva+qTKJ/dcqvaVyL&#10;QMoFjPp1sgLwTlPKGCGt7LTGrs8Bc84fWfcA4jrlJo21uODZXT1hGI9g3drMqA2uJPV7rChjYy0V&#10;UtK8rjVsLnZsLnYcD0fNacxRgXJzxDpLzAXnMxvv1pob50Zqu86pWrI2nNaVoQ5tmswAVcgVbBZy&#10;raSSiDmTSmZOiZSTNjWagPOBZqvMbE17akDVd0N/7QOwyPn/itbxvnV8F3DgO/b/1nRy+R7H/9Xb&#10;fpeM6K8e3wSU+8sav+oe/PlZNL/PUELk0ztxggue6n/aSGudhaLssudG7qrg6GCVcX+ZJ+Z54t1X&#10;X3J495bl7hZZJipFJejX5opiLTd3d9zf7nl2dUHoWsbjQClKZtD1HeM4UdYalK1HllpJKfLDH/2A&#10;WjLeCpvdhvv9npv9yIsXz/n0+TOmOXHlPf/Wj3+Dd29v2DUtfdfx5S9ueP70Cfv9HaUmvPfaCGgs&#10;sr3keD/w1Zu3vHjyhMZ7fvHFV1gLH2FpQ8/du5Gbm4FiGp68+IjtxRXHCeYFhiXj/BVNF4jLjMsZ&#10;KxXygTRPtM+v+cmPfov/6X/8X/nxb1zRlS3mwvLFm/+Hj37jGX3zE6Zhj0jGbl5C+gfAgPU9S54J&#10;OG0gNwYfGnKcQRI5LYSmIWMIYqnZkCuUck2lpdaENU6fZR2BCFWbVr4DCvJXYHyPdeMvaKTDgcZZ&#10;mq5lTiPjOCjhSU6M9xNbu+cnf+szPvrB3+aHv/0bXH3yMduXP6L2TxhnMDUibUOshlTrGUwYrNLV&#10;lKoy0dZqXgkgJktBZePDXzx546/Hr8f/Z8bXYJ/q4Kkm/IPc4J9u1MdgOGM5SbnlemKXsuRacecy&#10;riZdHks4fjgeBxxnaMAjVpL3WbbkHCA9YI8eHIL8tQL7iTnl8W+Ylfw1c5ZRXc/hMUP3oxjmIWw6&#10;OeKlrLKKinhHwevnazkxtj2wJT9iAuL9GM/UDwrgpxssPD6Afnd6bh8ADB6zuJn13pzYj4C1sPsI&#10;8PHobrx3t04BxvmZ1O/hCP/qIbW+B0Y8Hddwmgtyfn4nYMiHsq3nMy2FapXyu5bCmdbcQBGLKZVi&#10;QKzX5Pl6XFnBXvl76AXWX7HNe3Kaj+QLPwgfzgCa0/PKVIyRddHKZybDjCigonzD/F8D91yqdpij&#10;gVCtVgEORbBKUUdewW3fe1QFsQWjNMTWFKXRL1nlE+zDdeaSwZ7AhCu4xTw+1IOU4Xr1fAgEFHmg&#10;W/3aeRh570V4n+3Nqg0wllKysvwh3L99haTCMCcFq5hKrpWlziQKn8mG/sozTpEvl5Etynp1X3Wu&#10;XdPQBn1oOj0WSJYlZaZUaEVIRUhUAoXWO5pdS7/rtAO0C2y7DZe7C3a7C5zz+MbTtI7GO6xt6Lcd&#10;oXEsy0SphTYE2hCQArGxOGdpun7tOuMRNb5QLYi1NK1nmSPWBdKyIGIpOeGN0PU9NI5QErZW2iZi&#10;TcC2LTZ0zK7ifNHi8zLipTC6QVlPTGFcMsvS8BTPFscfEfnDsuc/uPyEV3cHfvNHn/Df/6Ofg4O/&#10;9+99yn6G3/KeN7ev6DbXLPPPSMPCRdwz339FikeqbLD9BXFZiJK4fnKFaRukGG5f31DF47sL0nTU&#10;YpS1xFgI2x3721fMhwN20+Mw2Fo53EU2V08xRpiPIzQNMRe8MZQUyTkzj4ngLGU+YJqGs9zA2iX3&#10;HszsZMvXDiQ5AS9RsEsx9gyufW+arlLI59TUBziwx8yT3yfkttSHd6goSOnMzIhyNX7b0dYUyCOb&#10;Kivo6bQuvb/fyeY/NAh+w3Frfc++fdvI3wBq09NY16UPwOuy9ig/AAC//XesrLa18sFxql7qCQD2&#10;Yffduq2x5vxMTgkrWeWTdANNWGmSCWXoKzpXTsDzWu35+kqpaCfUA1OtHlu/N3paD98KGOPOQF8F&#10;sK0JzROot2rSU3iwiw/r9MO9eGwe35PyeO9M1jWorDIYonOo9SrrlHPBWEPTKKvFMs/MswJDT99b&#10;7xUcuSbOSi40TaN02SKEpkPEkHJSWyVC0yi7QdfvAAWNxXkil4y1LSkt2P0eCQOpVvKyQAikfkeh&#10;kksidB2mNHr+Kel7IAasZRkHnFFAnyLStPtVnAII0jIRJsAHKhCOM/E4Y5wnWYsrHrdtCbbhdpiQ&#10;klZaPkMJHhMzRVpq4/S5FyF7TwoG5wzTnCiDpUrEoetwqoZxLkQHjVEK8jknqJZYKlYMU0y0DWxb&#10;R+/QAmR2HA6ZlDKXtqUxMC4JrKX1hjFOpFqhCt4UNqGhUrmyDVkSvROGZeZJ35G6xK73DLGw7S33&#10;4wC0jHXm46sNVTLDEomxkOdKpPLRbkcqCWrh5vbIxhquGsdSPdN85D5CFxqeXmx4M9zR9o5qK6ku&#10;SG25ua1ct4EyRaQ0WDsj3lJny8XGKbOBOA5jZLvxOAfzYtka2IilcY6BwuA8h5JovOXaCsdjZFkq&#10;MS/ERYEPVQRvKoWZzXbDPFZSqcq41Fi8h5gLOQqbxlGrFhCNV2nuTWtxViDrPDUW+s0GEcM8FWqs&#10;PHvxknph+Je/90fK3vrDa5rGcn93xPqO+7uJ66trfCi4UOjbbvFU9AAAIABJREFULfOksh/SeawY&#10;+i4QHIRNx/FmwBHpdk+Iw4FPP/mEX/zyF0RTmKcJUypd6Hj6dEtlYZkT81QxvnIx7mmYWJ7v+HJS&#10;oEa32fFuyYyHA0+ePqd1nsPxSHWWLDDHSCmZd+8GLi8uMaWS00LiSMYzDBONtTS10nY905K4efuW&#10;/bIgMbKr8Gx3yZPrp/z0p3/A1Ucf0RrBizIPvrq55Xg88tP9xLNNrwZmlWm7bjzP+5a3t++4zcJs&#10;PbMvvHn3lr5pyMbwdLNlY+DN/gApk6pKAe8MLAhvRdm+pCQ+vrzEOs/Pb+/Y3x7o2g6xCpJ4drFl&#10;ygWJUbvPs2GJC2acab2hCY7oHc+3G3KMpJSwUvlqHBERdmSmccS1LaZpmGNkjAtDqaRpYtttOCwJ&#10;a+DGbCmhwc8zlwJhe81wnFic4+ZuT0Y7K6e0R6xlWOWQr0WQ0NBveuLhCBzJRX3SKUYagW3fUxhI&#10;OXN/PHJtt3RUmjbQBM+r48TdtCAGnrYdLjRMy4JU4Xnf8G6cGWJmayqmVoao93TrDNuuWRmgKrnC&#10;fknsU2Y2jkMqvEmJLify/Z65Grx3/PaTS5pS+Xx/5G5dv6aqz9iIgRg5psq7qvF0ShnjLZ1X1sXj&#10;OCEoeLkWjSslKdNx9Q0pJgUYu0DJlTxOdG3Ar2zDGmtASpkpOMYYmQuYEHjmCj0JR2Gp2ujiBcQa&#10;EkK0WkCaK9wWaFBJuWWeONzerUw2kOaJxQiXfc9SYSmJJAqKLkaLeKYW5lo5lgLHmZ2zNCFwyIk6&#10;TTy92vE6FaaqYLVaMvMSFURoLLbr6IICBeZctOu6FN7NC1WUaXnbdbydJiCSCzSlsFvBy5u2Vaaq&#10;okATax2+CUxLVGZjb3k9RTamYjHEWnFieNIHihjeLpFOKoSGuCzcUHkdlcn3o8sL8rLw+bAwlMx1&#10;09A5y5IVVLsxQmg99+PEHCPBWlJMLMNxXe96blNGYuJt1xGsVXZAqaRlJhbY7nZcOIsphdYanDVc&#10;t4FjymCUqfHV7R4bAkkeckApF2XL84HOOYZpZiHhgXmeaZ3netMR0sKyFlaKwLhEhmnEGcs2KEDz&#10;LsNUCpJZwUqJRYQANMEiJWFwNHYFbRnDgmCsQwxMh4GmbTC1UlbWKkMl5kgWYZqUGXoTHHOu1BQ1&#10;IS3CQSwlK8BacuI+Jeh7+r5ju98TSuX1uBCzgvKncURQe7DxymA7ThPHAtUaXNtw2VTMsuBqoVhD&#10;sJabOXIscOktF84QRAF6xlkYBvUjxarccU6kOdGI+oQXrSbPs/UUZ+n6FusNU1FfTnIi50RxosUs&#10;aakroEucEGJkWQaORnizCI2xdNZS0HX54iTxK4aYMy2QEA4itM4zTOta5J2C+0plTpEIpHW9364h&#10;wbuoPvNuZYq/XWOZXiq9CzTeUYsnTyPTNCHOE7qOJiu4IZVCXv3EZCxTqQx3e3aXO/wKMsIYbZaq&#10;Ebf64lZEmd2E1T4VBWs6j3PKdGaPI13b6HtgLblkbu/3VGDTtNS2wfvAkiI5JoqxVGMgJ2Vmalti&#10;Fd4djgy5EELgMlhlxFijmCRG1xnrtGkmJ8iZyTjEWqrR++gSWKnK2iaidrdWlR3KaY1RdY2lVoKz&#10;xJKpK9txphKjFtVt26rxX9nRRfQ9NgjiNTdnjDCnSowL5XCgpsRct3RNx2XTsBXhbppw1nDZb0ip&#10;cD+OyjgqlmEY8N4TgkdqZbm/p1JxTUu2em5d8ArAS5kqyuCIGIYK133HEiPpcGAAQtez6XuaecGL&#10;MIwzdrOlbRqMqHTm7uKCBfBdT62F6bDHNisrdCm0bUuOifF4pNlusdOMxAWcJRmjDXq1UJdFQYrT&#10;dN5PYJXOW4vl1rGsMl1tpzLM87IwTxP7uzv63QWhaYjjiKEyDUdc8JTjwDItfPHVgg8ttvXUIAzD&#10;TPIrI+phwIoCmBBlxO6s57C/J08DzWbD/VGlCF88fUZ3IRzGCekarIMggblk+k2L9Q5XK1Iq1gZw&#10;DW9fv6NYzWlaG4jLhHOO62dXCpjKM29fv6bfbbl6ckEXDMt4JMXMqy+/hDnSbi8IVjge9ng0R71M&#10;s8aYVd+VkjNtE0hRWdasFSiJ0LYwJQ77GcWhWNIcGccFFzwXVztwmeUQaTY7jMtUU+lswzRkghPe&#10;xsK1BzdbkqlsP25pR8N4TMRhxl/2GGdovScOA3mKVGORAP2uxVuVDRcGSl5zCzZg1nem6SxCS02F&#10;ZU6qnuA1Jq1Uqh9YppbDfma7ndj2PcN9Ylgm2sbhbMOwJPrLlovrhpvXd8RlpnUtEhzTMlNKpdTI&#10;drdVAEGa8cFTclRWsZyZxpmu7fDOMuyPCJVoF80jijb3GCfULNRcMVYwVudoXhI5KojXfVfz859z&#10;nHMVH9Quzv/9cwDc6qkRuoJxhpqzAslqVgahWnncHFrricX+1ICdsMZ/a7LOmJGcNSekrGYBJ5X9&#10;7SuKP+LbJ4jNFFOp1iBWm+xVdcGC2LM9LiadGc8U7FYxPgKGlCpIxHll8pQ8YOpANSqb3D/5hN3H&#10;P+TT4Za7Vz/n3ed/xOHmNdPtz8jHI3fHW4zraC8u8f0FWbaUpsO0kbqMxOWI1AnnDF3jOUwHbj/f&#10;E9/+Ad3uKbZ/ivTPaXYvuXr+CdVq81hwEerqF6zs9qw5vBIz7s+rlPbo+ZtVRehU81H7zDlOsN5h&#10;nF8bJlWWPbOCGte8pVnZumEFGRrRJufzPJBHv+eIqWBtwHiPdwqyZZX6fJC3fcjxkVXWXf0+Q7/p&#10;KLUnxcwyR815LwvTOFEOmbnXNcB7TxsC3mmu2eYMaO7PANV5xBgKhiVXUk7kUpiy2p2corIMS6Xx&#10;KskcNh3d5kqZQEVZC4toXjZrKIGPKht9VvJZmff4lubjf/3jz/rbfxog3Ie/9SFLyb8aYO2/mvEr&#10;zvEvaNSTv2dO5CDKdA4oKF+UUdw7S62FOM/kNcYf9nua7ZYpJW5u3vDui19wePuWPA6qjJIWpmHg&#10;6fNnDIcjX/zswN3dni4E4jTyqmR2m61Kxd/crM0+AesdU0rsjwd2257NrqfWyuVuw/7uji9++SXb&#10;Tc9Hz18wpJkEdNuOH718wc3+jtA07K6uiTbwgx/+iMPbN0zzxPUODsNMMBZfYPP0Kf/sn/zfGlfm&#10;wp98/iW//dGObrvBNIFtd8EXn78Gk7h+dsXd688Ru6G4C4odCGXPsuyx0qlii9kgtlDrzLJM7C43&#10;/J3/+O/yv//D/4L/5q894x/87t9nGAr/xz/9Z/y7P/z7OPMp4/IO5y4Yjgfa0GOkp1RLqkIQ8G13&#10;flbiHDknQtMwLRPZ9GpXUiFFi5HNykKviiM1CdUMVLRBoOa85vc5+wN/ueOD2s15/NVA39m2JXnH&#10;u+PA23d3PN1c8Pyjj7n6+CMurp7hnu24/vg3KdIgNauKme0ppbDtLLUqzQFxXP3hFWRdCqRECE6B&#10;JglO8YN3LXNWvMD6xa/Hr8evxzeM94Bt52LqI7YaeFRY/aY1/1fAfN93NR6QtvnEWCPmDDwqRbRJ&#10;oH7dmJ6VHB+DA8rDd6U+FOpP27znHq3ApfdY2R4xq9RvMJRi5HzMjH0f3Hbe5hQEKaiBD9jAdCPW&#10;Irg6B+eCf173oa7AtgcQ3nuAiK8Z9fcQA187l9OuVjTZ/03P63HcKGihNdeigBb10leYX/lgvwdW&#10;tscSsCrHpwX5b2PkOR2jriwyH47HDHBFzCMwiHzjdt8scXe6tpWZjrp2hqljVqvK6Agqq1If349y&#10;SgJ+6yV883UZ8z6oTVDQVclnZp9ToC3GrCjFFZBZWTv/FNyGcQqkKQ8SwKewWwE063wRlRlCKqwM&#10;QhmDZb3GorBMa2T9jfX+fZ+ExdpxbUA7gteJfepEi2uyThO7KyAwQy1ZIRpiKPX0O3r9J9AGgDir&#10;p10fZAB57/XMX7MrdfW1dLM1YPtgjpQUMS5wfPWKOC8clxlrHe9e32Ik0NTE1kKz86Rc+GocWCgE&#10;CQw1AcJzaXl20UDN1GQIXoBIiomahLa1eITedvjgCI3QtZZN33J9seH6YsNF0/H0+pK277EhEEvV&#10;Qrs12Lal7XfY4LRA3zmViqUgYrFOECtYH1Z5A022CypVwXqvBIt1AZtBnFd2KGvJccZRaNqO0njM&#10;EpGU6PoNLSBthxiPz2BEJVKW0TMtMyEEdtstBmhyxbvA5ds9X+xnrmrD50ToCi/yFVfXht5+xn/7&#10;3/0B/8m//29jx3e827/h6uMfcfMmMy+ecT8T6sDx8BXkmSW2dKGn7r8kHm/4+AcvOQ4HOttgLFxs&#10;dkRj2R8jTWMoKRHaDTVnahEOd3vC0yeEWhj3d4R+R04LFksIgWmV00opghiMc6RhjzcNNc2EDaRi&#10;HhjJal1BYw8sEaDdmfAAqn2PAdTYB9D04/n5CCx2AlSJPFoLTjP1e8QM79l9c2LiegDhGXmY949t&#10;7uk9tRLOiRFQQO/7P7CChM/nXs6Laq0qxVOx33hs+Po1PWyzrhzlw7Xj/Qs+SZXqh7quzd8P1PaN&#10;v/vBOvm1z4+OaYw+UYS1W1PBYXYFxek2srLmVbIIphSqM+fzTGtQDwoQe8CRGQXYrp9OvLIigCgr&#10;g0qp62Jgzv8+WzAgr52wOmopD+d1Buh98wQ6/7WYD+YzK9GFAopPZtOebbdK3hSnwa11js7ataMa&#10;nK9YYzlJwZ+oz3PJpJg00Zi1c9dqazvWe3zTkVMkLTM5RWKcNdlslBkpLxExBmsdKS6rzBGkYY8J&#10;rcoBl4IUPa8SF22O8EG7gkOj4IC8ruVGmR9yznpXcybjkE1DyRYXLZXK7vk1WYR4PzLnhaksCq1s&#10;O7z3+pxSYbGJrgrVCrEWLQ6WgsescnmOsViqKZRaKNEw10jXgndgq2MYIsYmqJkUK63zFFFB7XEW&#10;6lIUyJSEYLQL2Rm1O7UKhzkTnPoPO+/BCNvWcZgmplTpTSHWTM4eYzy5JvreI6HQOCFRKBZa4ylJ&#10;mTaqVFKGJYPFkcrMkvervLFliWoOQixgjvjGcXHVYO1EqhPYgG8tdY4UGnIZ+eu/9ZK713t+8dWg&#10;3cJNYMwKZBTXIC5gvMqEKvOKIVjB1cJXZaRzDWHOuAUm63ldocSFjbTMOSJGeHK1YdsYhuNIt/NU&#10;F4gl0+8q93cF3zTsruC4H7V4nBLZevoLg62QssGKShiWODMfCuIt2cDPf/Gat23DUmCzE2pT+ePf&#10;/ynjYLEust0ZmnbLq9cHlV7qLU+fNyzRnKV4rRhwlvF4WDtIDaU6xigUt2FeIsebkRozfP6GIh2u&#10;EQKRvusZDpH7m9sVTLEgVH7yw2s+cYXt9pp/fjvwpixcXl0xHO+5iQMXxjNMIyyzMu8sCza0+FIR&#10;X7jaQckTMXdMSZAmME4jfd/R2UryHXe3t7z56U951m1xFn77k8/4Gy+u2R/3/N6hsHv6jK13XDWO&#10;y03H7e0NA5b7qM0MpRQ+enrJMI4qM9EE3tTKrRhepcx+HJhLpRkOXOx2lJTogsNmlTa8bBypVAWj&#10;W0N1nlwKeZpojHA/LYyl0ntPT6Xxgc5ZNs5QfCCVmdC0xJSQWnl2cUFeWVMuveMmZ4bDgX3WIslG&#10;CsYIGypPX77kzTtNnOaqjETWGbzonPE182S3w5mKHA/4nBAcNnje3g8Ua9gaw8u+ZVwWFoQpJWVL&#10;CY3a11KoMTIPCqbb9Btc07BtA01KJGCKid45fqc3vJGKC4Ff3t7hnee6ZLZUshWmqMDi3lqmZWGf&#10;ispjpsgYIxG1zxhLqnBT4eJUABJNh825UH1LypWb/ZFoFcTljcFulWF42h/YBM+LvmW4uadrPFUs&#10;OQQ6EXpvmWPi7TRzse0pOTPG9D7LRa20wBdzorUGv8xMMVK7nqlATJVLB3sxzHGmdwbxQYt9paps&#10;YIF4vOcoKnV43XX0xnFY4L5kxiXy8WbDvoKz2tjyapzpBZ6EwLuYaJ0lJfV5gncqmWgMvVWpyP2c&#10;mIFUtRnAlErNCqJ1ImREC1ticCvLQ6zKdPfl/YElRnrnKN4yVS2otd6TYuTt3Z7dpmcWSLWodJ63&#10;iAQE8KVwXGZIkdZajVmtRdqAWEsrQltQqbyYMEalrw81c78kkgm0rcOVzDhPvJsWWq+scYGKz8pq&#10;tjeGd4syxMg6Z73A/bxw0QSugmHImf1SuPR6bWOM7Lxlajrux5GpwkXf8sn1FRtnaZzl82GiEdjP&#10;E6OxXLcBUxU0FAXiNPEzES5rwQlouVbovWOcI3+yshWWUkgJfPDKmEdiSYlxWpjbhhCVLSs7Rx88&#10;W2fJaeZ+jty5gF1mGplpRNheXNBuN9SUKIuyqM1xoSaVcHVtq+y7SWUqMxo7WlHfNZ8KOjlDEeZS&#10;sGKQFClxoQrMpbKkRHWOkhcug+c6qN1ibTYb1dPksEQ+3W6wMXJ/f2A/zdSU2Bphd7FhKvtz7N9s&#10;NpqytpZjVd994xxpUanJnTGrzK+Crw618if7gTZ4Pt1taAX2o7I5OTH0gFiHcxZxnhQTuYJxluCc&#10;Jty9p7eBeRyZEbbBErrAPAnTMLENTvMT1uGsxThLXCIKiYfqDJJmNk3P3LYEVMbzmLRxMBptfJuo&#10;HHJFhdGVsWxnVDLzJNOec2FJKo2NiMpzzzPz6qu7khFrWUql1PUZAb5rWWJinEYFm/lAL5p3kGVW&#10;qdKccMZgSyFWnQudhXaZ2R+ONM4pA5gxpFKoK2i2xIy4QC76Dsd6SnkZpKhEeBGhDYFFDM4Kznjm&#10;2dG0LU40/3IYBkLf0xghLplpnsE6mq5lSZk5ZY5zZD/N5FIwJZOrx3qvMaURCoZcKlPKtE59aS/K&#10;smlLYdN4EpV9SmRrlR0iBNpGgQcCeO/IWe+fqagMaadNLaUq013MmVorc4wcjgds21FzJpWqDHMi&#10;NN7Ti7B1jpIjjfe0puGy6/ACJWVkSeyalheXWzZ9x+3hwDZYJiuMc0RCQ5pG6DfKhGYE5gmPZ8yF&#10;MVeWdf2MwWNqwdaC856w3TKnzHy/Zy6GbrPlWCsRIQFpWuj7nsYYYkosMeL7ljjP1Frpd1ve/fIL&#10;bBe56FoNlLxfGUEK1nmyzPgmMJZK6Ld0Vhug7oeRu8OBdgU2iFe7JyXr+5oTd9PELIY5Jfq2VWbr&#10;nNXGr3nWJgTSPPFqSQRvMSsjXrUWnMeGBjMtHI4D6e7A009eUtB5VUWI00jMBqRy0TZQ4X6/Z1qW&#10;M2BiuL/HhYaXl1t6C69FcH2PyYW4JI7OY3PUvJ0IMWVc1fe9rrnAlCM+KOgvp8w8L+wur1iWmX67&#10;IRZlMS2pMpdZGYfFcBwnLvsLQhe4utjRblrGaSSnyrQ/rvFPxpqOGAspDnhrwTqoghHDu3f3pKpN&#10;nMZC13h8o2GxOEuukTIp60iaJ0y1yKpu0LYdJUYudwFfj8QJwtWGnPeweGqEZrNjKYF5SGRJzEcF&#10;5Xf9jjnPzFME77BSEFEm9ZpVllTjacM0HDDiCMGpaEktWFdIuVBrxGZtLm6DyhGPc8J5h5MGbxPF&#10;Z+zK4HXz6o7jfsZZTzYVyPTbhpoLuRqOhwkqbLaNNoxSEWsVjIUwLRNWLE3XQC3UumCtw9qCXVkP&#10;Sy7a4FYrFJVM9E4loWuKzMv4r6+ELKJ5tFKoj1gCxGjDGvA+e8B3jG+sO5wT+YWU07mB/eEUPLXG&#10;R58fCiPanN1iSkVEc28llVU55vTuFhAHNZHigMQ9ZTlS00x38VTjCKNswfUD9jptUl3JI+xDLkxr&#10;b/kMiDXGaTOyaaAIdYmI0/u0zAuh77GsMqNux+UP/iZXv/E3ONy85e0f/W/cvv6S5f4GWybKfmEe&#10;7zDNliqXZPeCptlg+g01D5AipQqSF+qo8XNNETfe4cYbhtvPmfZf0l285PLZx0gU8AFnA5wAnDVS&#10;S1qZzMx3svZ92yil6Jr3Yf50rRdoTk+fu/dOc+fGI2flghM72bqf0Ri9il2fqSpUyGmurM9gSZmU&#10;swLnKlCqslu6oOQISVWc/KkOc5o7YrBSyLmQ0gJFY7imaWianhijMjrOIykujPOi575Elnmh8er3&#10;BquNRacmZLWJhZgXUkp6/FyY06zxiVU1hDY0dE2LbVqoQiU96lRe+zXFYoWzvajUVZ0BTkxgxp7U&#10;If5imMEexp8O1FbWZtz39/+zzLc/635/keMv8RxNPTc/nJqCAKQW5pWhWtmlleH4JFM63O+pZMZ5&#10;5PjmFcvNW5bbd+oDGYOpmQ2CmQdufv4z7u5HsIYsHft9prQtwVr2725489Ub2ibw5PKSZGCYJp6/&#10;eMZ2uyWmhc2mZzgcubu94+n1FW/f3jDsB2zv2fQdu+2Wd7d33N/f8cOPXiDWcZ8q3aYllsKubRjj&#10;TG81rnl3e88hTTx/+ZzDEPmTn/+Sq60yDr98+Yx2E0hz4ebNPU3nePYkcPfmhph/xtVHn5IFnjz5&#10;jGU+YGskhC3WtcR0A2amYpgP9zSf7vh7f/sn/A//57/gn/+tv8lvmh1hidTbAfI9929+yfXLH9Fv&#10;1dlZlhlHjzfmvemQVmWjedzTbHaMhyN3y0j3/JKSBYPB2AxpreVWEGkUnFuzNh6uZCZ/9d6FtXD+&#10;V2xUgavPPuPf+d3fBQMf/fjHmH4LIsxzovENmIYpR2qJtM4AM2ma8d4SxWCNxblGfaCcmeJCXIEC&#10;m+wxrl2LbSemxIXGoO9g/Q4p0m/BR/x6/Hr8/33Y//Q/+8//4cPHihZiV6dbHhyj0zglWNYNvrFG&#10;f2YxA62ompOz9HB8LbOq3OBJarI++kd/47QH504WNcDrVo9AYfW0+J6K9Osf5bn58CxP3u6vKKJ/&#10;EyDs0f2p1r1n/uXRt1Rl2tL/raAvYXX86xmU9JipTXdbncn1flHr+Zp4BADShnJ55OCvgICzzJgm&#10;VU+yWmXVtNP8hFkd26KMROsjMaLJeLN2ucjKFGNWSQYjgpDXrhcFOZy6aL52HqIMdY///gHYIOdn&#10;/97d+8ZtH4FF1qDUwJkt7HyE83760TwKph7AEw/fQ10BWDrjSinUIpSVNazkwjfN6sfAysffyrkT&#10;6L1LOoNi5NEe52ukIivC5Ry7mQcwzAkw+Pg39fmst2N9JoqMWAXrzOne2TUoWp/5+jzsQ+z23UNO&#10;9KdqB+z6x4jS7+vx1IG1VaWbrNEklLWWeuqQqivP1BmHI+d79qG/8hjcZlBWHiOPWZc4v1OP58jp&#10;2ddayElZ+v7J//yP+L3/6x9ziIm4ZL66vyNIYLMNkAt4w3g/ckMGBIfhsDp1n/Y9bVOoVVbQhSZ/&#10;YqkYW+k7ZQG5vtxxue3oe0vbGLy3OGsJ3tK2Pbvdlm7Tstl19Juetm3p2pbtZoNv29U2GFzTYq2n&#10;FgXa+OCp4rFB5UbFOkIIiBWMs5oIKcpSZ4zXgH0tVJhasNaQ46Lftx3OOExVoIl1DtM02CZgrMP6&#10;QF3lazFCaDuarmM6jFQDORTisDDHTMmGCWE8zlztLIevMv/hTz7j1e+P/NN/8fv83b/z1/E+YK93&#10;bJ98xJufveLu9Wuef3LNvGQO+4HQtxQMZX/L9O4trvOYJjDf3OMbwRNxuysKARMnrFS210948/kv&#10;KeMRsYZsHH2rBZq267VDz1icc8Rloe9ahmEP1um8Sws5TkhoMP0Fufqvy13K++/nCmsD5MHpP3f5&#10;rbAp+foc/vrxOL8b7xOKfvuL6E7g3dMfo4kb7aozKz3x6XzN+Y9ZwUjWnLoSzfoZnJJRqJlZ/15t&#10;pTl/ltXei7GsYkOPbNbD+XyXmOrjhI98cG/PxxIe2ayHawBlZDNSf+UfWYFbJ1uqP2AefBLz8Bw1&#10;0D6tf+s+RiVsQG2NNbKud/JovStnhgZOa5rR31NpUr0Xej6na5AzcPjhOHpOZ3vNA+BcVl/qtGaC&#10;FqrM+b4Jxprz+nyecI/xbfV0Hg/HLGf/g/WYq39SHslci/Bf/5f/1SpLoCOnQloilYp1Dmvtea2v&#10;p7USBbmdfI0Yl/N2LjSIMaSS9FkalZCKy0xdgWHrHSCnSM0JthdI064+IJASaZpw58IexGXCIEr1&#10;vRY2xTpCt0FypCyzypf6hipGWQ6NURmX7Qa33awSWo5sBXFa6BqzynhKTlSvdrZmKFlZsbyp+Cqk&#10;ogXAGhO2ZOLKQmQyFArBFhyGlMAE+OzFBd7C7RAxsZzZPy2Csw9rYs4wF3DGUxHaYAhBgYXVCMsq&#10;M6e+gCYrK8oq8PY4EIyh7RyZwJKEwxJpQuC4ZGIVgjfMtXDRt8rgVTNODE4Cc0lctIGugz44VIXR&#10;0m46XKMJ0BwLvbdkbxBvWGJmTJHdzlNiZnxXKEXYBOHFZ479/cQSW2I50m8DF5cGK5ndpsc4xzAf&#10;oGrhTqrlOC68iQVfLSFWXDTKOhZHWuM57BMxjuyuAputo+sFKZU4C4XEMIy4xuKDIU5C21naHvb3&#10;M9aIkgk6h+/tOnch5YS1ClKdZmGYJtq+oxpLFo9Y2PQW4wNvb2e87/jks4+wvrK/j8TiaRqPCypN&#10;c/N2oNbCOBxxxtK1gWk6KAi1Fo4pI02Lc4FhnmkvdlSpXFxumfLCL1+PK4BTuL+ZOdwvpLkwHRe8&#10;gU+fbLi9O/Dz24kv5spUCi96z7Odp3WFaBqsQKyAc9xPM1lQOfqc2bUd47hgjMO5hpvDSCGQ55mL&#10;pmEZjuA8XWh5+eQpU1owBuL+li+Pe/7gy1cEqVz3DV3NuLRoIW9llvGlYr1j0wSedg0Z4W4YWYxh&#10;CQ0OgysZI/Dp06f4UkjLgl1m9UFqZj9OeIEuBAajoIWewsWmx4aG10skxsRzK2ydZanakfW09by6&#10;u1fGruCVlakUrjY9KUViyrRVCwdstoy5Mi4R8/+y9ya9kqVpntfvnc85Ntx73cM9IiMqK7NTJFVI&#10;RUMLKLFgg1ggseBboF4hARsQq/oESLBBIAFLJFiwAMEONb0A0Q2qKlSlFvRAVSaRMfhwBzM7wzuy&#10;eI7Zve7hkRFBVrdA1HGZ38nszOcdnuf3/P/O4mlsO88Nv6TmAAAgAElEQVS8RLK2mC4Qjdiaq1pw&#10;xrDvO54NPa8exLprHxzBOb4+jexcRxc6xhipy4LWhqYUm+DYbgdSTBTENu7+7h5bK0MImK6jAa5V&#10;eiUw5J8djiQUV11gow3VGI4xcVgiiw+MDw9c9T2b7ZaUC3GeOC2RsYitc21VRrJGEuOsFn0lLuRp&#10;YmMMuTXiOo/snLTtFsVWVT4bOq6GAacFyMIYUs4saA4xMebC1nt0a6Sc0cCVt2z7TuATb0kN5pik&#10;P13HIsZZdK1MtfJ8v2XrPSlnDLDESDOGT72lIIprG2dpSrMAU868Pk2clgXlHMeUKLVyvemxxnCc&#10;J6ZcUNaRTieOMeFqgZp5SIW9d/xoN1BQPFRI00Qwll3fifJQzsTWGHOmKEPKEnNwRgoXUpECHe09&#10;thZiaxgnVoYpFZq1FKW5eziwHzpR+wKWFf6w61gkNrgpsxQKGc2VM1Ayp5QxwXPde1xOzKWStEK3&#10;xtYbtpueaYl8fndg6MU671QrqcpYLivFocG49qsVOE4z47xgtYBjnVL063tjEcurwRp21tBrxZgK&#10;X01RgvqqYlYliFNtPMTM0hQuBGIqGOtk35PYaV/3AZsTX75+Q1NgQqAbNtRSV6u58xwWahOANdbC&#10;GMUy5joEWmscppmr7VbGDSmiWsMagejnUjktkWWJ63wSnNE8220JxvAwR95WOKWMU4ptF/CrJXGq&#10;MGexwpymE8GIwlNdVcN0jhhEiSu5QG0VuyqkgUCSFvCIHYin4VSjM1Is1qrEarTWTEXGZFYL8F6U&#10;ZmmKqYkC/O3xhGkNUwr7PvBsO+CN4VgqX50mBq2wNIJqDM4StCSJTuuzF3Mh5szgHJu+AzSpCVx3&#10;iJkxF3Za8bz3GOA+Ju5iQjUIqomVZGvM08Td4QDAJgRcLeRpZM6VYFf79Dii04w1ChN6+jCgxHcL&#10;7ZwUpa1ze3UugtQNlTPW9/TDnp0PBGvIQn5wvd3IGBWx29RK0RnDTRfYOcNBW3Iu5GXBtkYfxKp+&#10;TpnDkrh2lllpioKNYlV31dJPGI230r41raWArDWMERXYwTk8its5it3nOp6tSuOMZWs0Hw09SxGl&#10;onOxnVfSFnrnSFlsX9W5KHcdf2sEvs/TSKqVbhgEaNZGnrtacX1P750oE96+RTXYekdqjSUXUkoY&#10;F0RRPq3qN86x6wOuiRVoPiuHV5l7tFrxq4qcdRZjLZZGS5FSCnOtF9vaksViyVuZy9RLXEqtY/8m&#10;qjuIymsqhTAM+NBJoYrWOGvprSFojVViYtaQ44tFVDM3TqCzUgq5CAi605pnzvLRbotXCufEnjjW&#10;ylKkTTEKyjyTShZlnCw2qWHYkFAcRlEx3Q8DSmlSjJQsxUMRgbBKiuQGTSkOKUtBW6kkoDOGeVnQ&#10;SnEcJ66HXua9xuCdjMkw67EZw2GaiLVSsyjexnnCKYU1hm4dNxhEzd07h6ORUuI4L7SSubq6Riux&#10;S7UhMMbInMSeUivpX4yWc+iMWe+hxOsloUtm7y2mlsv9n1ao1tnAdDzRbQaudht2+xvujgdqzrjQ&#10;M00nbrYbyhI5jiNdv+X5s2d4qxmPDzjv+PlPfkxnFfcPB1JtdM5hmmIaF4JxtFwk7tUqVitiEUB/&#10;03mJ6SnDOIlVck5il1dKZrvbYVbV7HlcWE6LFEsZS0yJEDzH8UhZFkCOqdZKKxBjpWLQVnNzc0Nc&#10;JmgNZx3zPIkCt5JixGkR+CYES98Z+r5DWU3MkRQrwYVVkXAtjkbU1OOcUHMiG03rB5wL1DFRRlhS&#10;4+F0xKiKtSJAjlJY77DWUlNlGQWOslajWpWClVJoDaxVWKuIp0yrZp1rS5GydhL3UU5DNuQ44QMY&#10;etIExjSMhdoSfhNwnSiiHu8Wgtuwvd7TWiLXjCGT8kK/6aGJsIfRink60fmd2EwCzjkp7FLgg6VS&#10;BABpFaUEFqpJ4qTWyJgkp4JqFmstPlisAe8Noev45/7lv8YHl2+JoX3rz+//Xiq0L+u52JKu+ZFf&#10;t5yV5x9deh7jZZecgVpdSpSi5Jl4+FKO36wKXDhKjji/xglXK0vtRITBuM2athGHkrwqXmoNtIJK&#10;Fas1SzyQl7ek09dMd1+irWdz8xkVg/MbtAlr7BCJTWgtsf8n8SousTrDuWhb60Crq9iBVjjvcb6j&#10;YWnVEJUVILlVNAJf1SxFkWF3xfVnv8vNJz9ld/OS2hQ5JYxuaBJleliJr0SthmZ2aLsndFtcb3Ed&#10;dMMzSqlM04hTCcuMyieOb7/k8PqXeNvjVAPtEIpUr9aFRdjEpi95q2+5iucb4oN/LcuIUgWawmjI&#10;sbCc3qJqJs4nfLdlTok8HglDT7e7xvpBYtoUaa+MIcWFkhestSgtuQloa1xNrvklDtl4jA0rcYGp&#10;tRH6Hc53YKW9LkXidtoalJVobV1tQLXSq2WwKCejDAqBGHwQRVK/FjyZNT5WSiGmRMqZtILzU4Zp&#10;iUxxYZ5ncTpY1VSNgpv9jv12x26/Z7vb4bsNygZyhVQr1pzzX+v9pR5jgLWsYN8KtRmjVkW8uirw&#10;lfegsQ8t35VM+vUwygcybD9o/edc6hkAfFzH901ytfe+P2fqvt/nv+/7vt/Kvs+6/gK39z2WWiT3&#10;3JDxZslR4q/tDJyKDejFQauWtd9pxHlmHo+cbt9w+PJX3H/xS+LDA/F0JE8T8TQyLzNpWgiqcvv6&#10;DaaB15oaZ6bjzGA1b7/8mvuvXxFaxSvFPI1Yq/nRJy+4vr4WeFwrpmnEW0uOmddfv+H+/shuE+j3&#10;G5TzDJsdzVj2+y3HcRbnnvt7Tm/eSp+66znGmaubPbFJcd1hGkE5Pvn4E6ZlZj84fvZbH/Pi5TNq&#10;yxweDozjCaMs2604khin2e631ArWOWrLNAVae3ywlHaP9RVFIKYZYzQf/WN/hb/3v/5tlk3ld37y&#10;E37x937BJ7/zc3728mNKObLf/gjlDSlFrBvQ3NKyf/f5VOcC9YKxgWUa+fz11zy/vhY1aDTOvCHF&#10;/0FyZc1LcXOLHE+/gzYv8cHTd4Osb83lfmP53gnk33x5nwlYM9qXfz9s+ba26NvW894WPnTcVYMz&#10;XH38I/af/ZiT0ivP0gl6ohUpN1RpWNeTiyYvCR8MBXHXkpSQcBXaGowGb8HpRiGglKWpRqVScsas&#10;IKICKQz4dctvfK1+CEz4zW39oGv0D6X9+38boPmXyz/Kxfxr/8a//QfvVry8CwoBMos6w1Xylifv&#10;/tCiZCJFe6dhurxbna1Kz3jRY8BIrVVjbX1fQ12qwGura4XRGXBjBcAE6qqc50mVRyTusuInu6e5&#10;2KI9GdR++6LeVRRrq1LOqnAnABqPEMRF3vcM4ujL4PJDA/3azvt7/rpKUj5Zzmjg++pWkkxv73QC&#10;Zq1UbWqFo9q71+EdD/pWEaRNEuD6CTx0/p2hrUn6VRZaPQKO7wBp6tvP5QUIgXdgjA+dk/b0myeV&#10;VhdorT0egbqABOt639nm47afbqI+sXiT68jZyYxW6zc69fet+86regQz3j/YdR9bXSG19xvZ9vg+&#10;BHg4w2zvrG8dQDb0BVzQCjBaBkzrraDUkwqwM6j05DoY9cPAtrqyE61J1a5apQTPaIVe1ye4gwA/&#10;Wj22G2ewQhR+1ie9vXPm5JyvsvDnHTsf+1mRyugz0PF4PtZYxTsnWyl5JmtJgOK//2//G/73P/0T&#10;8J7bN/eQFH1wGA+tWOI880WLnOG9tLZAn+kO2xnyVKhZYLM4ZY5RKqWsNvhsmJcDwXqcNfTB8Px6&#10;y4vra262e262OzabXuworMO6HucCwYXVBkPReUfXBULXY7Rdle8sXS8WFs53F7U2690aFJEgdmsC&#10;UTjnUdriQ0cpheAdrWSsUahWsN6jw4AzFtXAd71M7ocObUW63fqAtobN0ONCB9YxZoEKlXZ4NEPX&#10;sQ0alTNmUZzI3FjPGDPXLz2/87uf8kd/+AV/84/+Nv/Ez17y0Ysbkvf8/Me/y5/84R9jgmbYP2Mc&#10;I6Fz0Crl/gE1nZiaBA7UkihlZj8Y2rBH2x29ytRWqNqgc0KliB96sjKYlug2G2pT7PZb0Ibj8UTf&#10;97RaOB7vKcpAEyW8ZTqCtaiwI9N9cwr9Xqd21tBq63177osu9ydPwjJqhTyVemSY1/7mafvzQ8A2&#10;3fKTvvYRPNTmDJ89Kn6iENhxbQyUMau6oXrkz9d9lmf33Vo8rdXlpcyakL70FeqSzDn3zzRJ+P66&#10;5Zug8tP+uD0q2mn1WCz5JNan3/v8t4HP70BtT7b7/ufPf9PrtptuKOpjH3f+iiR69Nq/qDWBoZDk&#10;7HnI8b5d9aVNWq/5Ny7v0/PJu4p3Z5jwPBZS63XT64r0pY9RrNQVHwLy5e3ymcbjdYdHOLjVembr&#10;aCj+k3/vPxSbIyUKIK2xSs/LPtVVtaFVGeM0pA+2Rqw5jbFY54lxkWNcE3BaiYIAQF1mFA3jAsbY&#10;FUDOmLXStPa9ANApSuJDSRVq0YpKW9Xa1GX9SosVnlKaUjO2idKq8kHGgcbK9WiiypR3G0LStONI&#10;a4v0EccF5iRZ69TwneWT663YXR5OqKbQqtH3jqIaqVYWrcGC6j0tBKKkBmlVrLo3XtP1gYhYid9N&#10;kZYUQRms1tQM214sOGuRcdmuswy9JzdFrobYZJLrXM8xL2inufaW3jtqVVQSVjtiKcTcGLxHdZGK&#10;4j4mOidwXK2V3npSifhOLEtjbmxDh7OVVGe2vaULBqwhVsOYK7EZPvv0imGfUNqQomZZItk5FlXY&#10;+A25ZMAxHyDkmbxoUa0jsNSZ3Cqd7xl6w7IkwOG95jBPpGwpxdJ7sS5cZnC641/aBH5/gNAFvnAO&#10;toFOL/ROE3rYXfcsqTGPmWVc0Ch2N4Fus2N31ZFT4eF+xNgZpQwpWp6/3KCt5vWhkFIjFU3oDLRE&#10;0xbtLYnM4WHGAc1oiqqUGsnV8KsvH8hLwbtEaQnfWUkA9hrfV9JcuT+BVRVtFDk25kmsQXabjs9+&#10;+1P6AFTDvMw4A8EAqhJ05sX1FlgYU2UYBt6+vWOZC5tB8+yqx2jDzfWW7Cx3qfGrw0zSjpe7a3pl&#10;uDvOvE2akhbCMGB8x1d3d7wZR0pT7Poeh2K+e812uxeQV4lacq6NljLME4QO1/WMhzv2FqrTxJy4&#10;7jsetGerNTvvcC2x7QL7ZzdkZfnFq9eMzXIz7LhVoE2jLwllPBGZM9wMnuddz6YkdiHwYjOgcmKe&#10;Z5xSzLWiW+HrWAiho5TK/3maxZK0ZRSNY22Y1tgHT7We+1KJpXBlFIO1lNUKeT6eyEaUW3fOMMbE&#10;VCoLiqHrOI4TQxVAIdaGd5bbVOhSBOfIOfMwTeRVKbkCnXO8jonTNKFD4Li29i4XfvfZNSVX/tbn&#10;n7OlsbWaZiy3sTDGzLP9hs+c4bl3ZNdx1XUEZ4mlUEoVm2LnKFozKsXGWUyKjCmz9BvMMvNy04s9&#10;tFL0IUiCvWRcCIz9QFSGZ0aLomRpMs7TMv6ekL79ylmydZQGSy5iX+QdQSuuO89Pnl0zLzM59Mzz&#10;jE2JFiPTshC8Z3CO21TY9rIfpwZjgyUmDsvCq8MRWyvJGJT3bI2h05q6qp02wGiBQk7TxFIae28p&#10;NbMow65lHlKmKCmSSTmvagqiSuSNISrFzWZgay0xJmKM9MawDQ5KobOOj7YDvTOkBrkpnBKwPeaM&#10;L5l+6Jhr4/U48VBhBrGlpTGEnoYoAl53onRWa5U5eElQKsfaGGujaYOzDkpG5cyuC7wdZ25TYVaK&#10;frXiNAp6o/nIaq52G46tMc8zocr+v5pm5pzpauGrw4FxnsSW2WqWWhlTgVa5HnreLpFTztymwpKT&#10;WGjadcIaF260Yr8Z6JxloxW7IJaH0PDG8hpNS5neaAZn2XrHYA2qVXZ9x6vpxJgLTms6Zym1sdOa&#10;nTEccpXz3ffchAA07pKo4xitKd3Aw3GE0Evitxa8d6KK1yrPgmNArKALhg545gzXw0DnHN2Ka2M0&#10;qklxj9ViQZtaEzCwDyzaEr1nsBZdCllpsrGoWtlpCEajVkvON3PkmCvzmuz9aOh52XmB+YooY2ml&#10;xC64KWalyDESjFnHDo0QPEEpOi22pDmJuosJgVQbc8yktXhwZw3BOry1+PVZO6aCaY3nVopunDHi&#10;VqAUc0w8TDPaObwRG8uqHovrtFIEDRuj2BuN7Xp6Y3g+dARtOMwLKVexnFSKl0EzzQsPS2RBYbWi&#10;12JFOjbFFZWrviN0HXEtFrDGYrTCh0DRlu48d6kZWyacs4Rhi9MW5R3aO7S1NFUv40iDFOEYZ8in&#10;mVl5JrehYSUWYwy9Faj8YRYVxc5qDrlSlCg6vppmNlYK4qJSTK0JzLdEnDXc7LZo76Ugs4iqetOa&#10;khIlF7Rblc9TxFpHzJklJYHbtEB4OYtS22A0usp9tRjLKZfVRs2xCwHtPHmN9fVa2uSqNId5puVI&#10;04qmBayOuVC1FHM470GLE0ABVFtB4K4nlkSwFlLiy7dvCVrjgawMKnTUnCmtsAse68SG0yEAqg+B&#10;qC0nFK5WcTFoopg2aIVbrZdbFQv7+1z48jiSrVh27jTc9B0bZ1myxEZyTni7Wg0qsULWiHKj9UFm&#10;amUFXxTSR6VIWsE/o5UAnOv3Wp3hOifWaNpwQApHboxmbzQlRilwGUdizowoFm0YnEWnhHcO7zQ1&#10;J2LJLE1zXBKpZLwLbLuOoEXVNNZGCB3KWE7zwrIsOGBEYWpFh45ew/xwR25NxgjGEldA7no7iHpg&#10;TCzTiHKBJS4M3lOyPJd+2JBTwjtL13X4VmlGQOa4Ku9ULUq9DcWUC6brSKXK2MpaYhKb0c5ZrjYb&#10;liIxx7zMtBV089bQSmEaR5Qf+Oxqw/NO1GgPxxNZW6Y5YrSmxSRKck6LorW2HOYJ7x2ncWK/39Ib&#10;Q++lwOd4OlKmk8Br1nC/VE5LolSZa57GI1OpuODpWmIeM9Z5pmkkOMvVfsucFrAab8RuXFtxWVFG&#10;sd0OKArWKkJwBKMwrufNq1uWKZKLzMtCH7BWU4plOp3IuXAaZ+ZpoabKdFoo1eB9xnlNP3R0nWet&#10;i0IbgzaKsHHMSwJtGHqLphDnmVQaRUkRUwiG4AzTNIOB0Nu1nwqoOqJDj7eKzkgfNdYJ4zRdccRF&#10;1MyqamAd1ltaS9QlsxwyS8l469DNQNPEOVNyI3iNcYo41RU6ySiFFJFqRUwKpcT6vGVD0AbmjKqJ&#10;0FlytcwVlkXjbBOoUHVYq6gcQDeaDpgieRDrtNiP5owPUkSbo0I7sF6gNqoU4WlTMEZRsqKWKIrS&#10;aHIs1FoIQbIKyyywQk4JhVrdN6TA65//V/6Zb8QaJJjw/wBsezcIv/5KPSq1rfFukcL7cMC6rXkR&#10;xVNHmkew7TEkpKU4UxvSciSdXklhpHEE70jVUEvCubVQvmnQFm0NjYJ1w6pKvzphlAw0rF7tLZeR&#10;Ugrj6Z5WZup0z3j3mqY0mYB2HVp3oJ2IN0hF6Zp6EnBAnQP/a95LP8mLOCOxJ20M2jqatmQsRRmq&#10;cah0opYshSTGrn2dKKuW2shzIXR7+hc/YffJT9m9+C20D8S4UFumpjtKnsjLCaO1gHx2i/Y7mttS&#10;VRILb6dwqqFLwhuFqZEWT9w9/F+cjm9Y5iOlFFzoMXaQUYGyXKTSvhVu+/VgW40CtikkHpZjZj6+&#10;QdVMmkec75ljoo5H+s2A2+zxYYf2HqXqWlyvyTFSS1yLFuyai6mrMINGa7GHPUOEAN47UTStUvje&#10;b/ZY72AFZZ3vaEpg15KSHKNRYlGvJa9RaZhzQXJTl5yj1gK9DpsNzro1N6jEfr0UAcVrY1ziqh4n&#10;7Ypzoj55fbVlt9/hN8+wvkdr8XwtpVJbRmtRk1N1hUZXZUTOMUQlYiJaicvPU4hNaREruOSPfu3S&#10;vuP165d31/4htbZfv/2LoMk34Lbz9+/GnL97/9Y48fcEKP7Rg20/BNr7zZe6Kmaqtb0rtYgTDqsi&#10;/Hrepd+I5BjlfiqFuzdvSCly+8Xn3P7yFxxfvaIsE/M0sZwmTg8H7h8OfP7Fa/bbnhAMRjmCM3ij&#10;iGPk9HDk9PAAueCdlft/29Nd7UiqsYwLx+OJEDwKzcP9gbu391htuBoGOtfwXeBHH3+M04GvXr3l&#10;yy++JOeINlL830qktkLvFFZVNn2QYuJhwy+/eM1HLz5hs9vy4rrjJ5/ecHW1pQH3b++5O75is+nY&#10;DmL7nWuktojrtmx2P+I0z7iwQemOhkObSuOINo0SNduhkBdHMhP741v+6H/5O/zTf/X3+Fv/0x/y&#10;05//Lj9+8Qn7Zx+jXA+qovBoU0mLwVkj0NyaX0Zpaqs4F8i1cbh9y+vjA7/1o89EFbVqvPuKuPyP&#10;UmBRHQUoRA6HfxxtXhK8px+2QMOaR5GBd5bvm0D+i1j+Qrf1Fw+2qaaYa0SXujIYEJRFKYcxGqsj&#10;KkecBa2LzJlch8aSSsUZESFR2lKbpmlPZR2XqA5vCpDJtZCbxAbQMk8WvuQ7zs9vfP7+Emz7y+X/&#10;u4v56//mv/MH57y+VqtCiFYXtbBzolizWiNqkcO/2FKuL4OYalkqGvM4cOcM2JwHGgLiIEgMZzNQ&#10;AQjW5Oo6yjwnVGsVpQbVFKopqpKtVUlPU5W5BAVRirYq5DTOii7nRLYkqy9D6nPFUPs1A6BzUpjz&#10;8ej1mM+4gLwkJS5/OSvArIcpVhft8ZWNkf02ek1EK9BaquVQJCPHdB44aCWpFkHfFMao8wUTSKFJ&#10;xa+j4Vmr1c7ABayVOmu1kWqoegbUlATktALTLhfT6nYZoKtzG3rOrfNEUW9N/NsVjDCApkq1s1EY&#10;LcpwrJOJ81xVTqn8TSrcqsh/r+/RSialSqtVPMxKMLM1SquX6i5R1DlDdatMOG2dJD4ChbAqnqwv&#10;sVVTtCaWe0I/K85k5FMJ7TNIeAb2FKyAiVr3V8OqlqdWZSC30tfmAilIALwpLTYglztIJvJaSTD6&#10;fL0U8rwZ1aSScP19W+8V1fLazD9anDb1SLKLbeEZuFCiUMATeOJDndZTYORyndYBzrma7gwYrN9q&#10;RD3AKXB6DUqswAhIG7LOy9a9Ba3Keq5XuFA/AkPnR86oyppiWO1xz03IqnpYmwR0Eai15kxtiVQL&#10;ZRn5m//df8k/+D/+Lg9j4tXbiedXPdcvPNNYeDg98Kblc6sj26ByozwvrjtSLeRFMaaZQ55JrdJp&#10;R28dXkkQ+ebFju3VQDcYjFHsusDVZsAFT7/bsttd4UNHv9ngu14AEB9Enc13WGsu3Ko2hrBWD2tj&#10;JSngpFrSdWGdEIv9kTCAhqYtaEMzCmXX61ELXQhQxW4zdBuCtThrsb4DpVHG0/sBZQLWBYz3GOeo&#10;WmOswxrHEDyu85jesQmeYA3dNrALFjUV4lLpgmZz5Tm+vuXHn33Ey0+u+Rt/esv/9j//Kb//T+54&#10;HsC+fA56z9s//hM+/vSK5gbyw4n58DXzQ2S6fcvNEKi1kFvC5UjwPXa7Y1MPqH7PKWYwmm47sJSE&#10;GzbsVE+JJyzSX9nNFu08yzxL8Fwb2uEAxlNLopaEWSZ0ntD7PcpdCfT2VPVrvadpFVQTcGsNuJ37&#10;Q60egbdUVzUPJW1BQz7b1htYG3tRvjxH21Y27Z1+6FtfSqyN9SV5wPrcSkDGrUoJTmtRYEJhmiSa&#10;TGvY1Vra6BVAVe88vtI2Iyop5vxeGk5JokobhdJtteosa4uxtvtqVX9T7fJ6emxatQv8rNa25Gzv&#10;Y6yRwTztAl5delD1+P1jT3o+fdK2ywRinVQ/aTvO7bHW8vXpPmnFei6kv7FaYZucF6s01qz7rkGr&#10;tb86b1dbLsqwa1CI1gSe0o9WC2fwiiYRYYEBG8ZItalZz9f5/KjVMk2phjn3L+s2z6qYZ4XOx56o&#10;ruMzsyrvNbSS+0ufj32dYInlSLv83M7nz6i1mxNlkv/s3/+PQYklqbKGJY+iHgngDd1WQCbjHf1m&#10;s1qQSl+Wc6JUCWRoYygpY60lhCDPzqoYpIzBGAs1ryqBhpISNQlO3KaRcpRETeiHJ/3RWmVurPSH&#10;zmNCJ4p45xsLqNpgrm4oRqyLXSnYIqoU1ndiHTFP6FLQqeGVpWgo3mG6LUuncFpzuJ/osqYuEzoX&#10;Br/hOI20LP3DECTpWYu0ETvrhLk3haYN1vUcUqIUmOaEapbOOarRHPLMjz/ZEYLnYcnMVJK2bDYd&#10;rlPEkvDG0ikHujHWiesbzdQshoY1lUJmsw8YD9NYeTYEqp5x9Pg+sL8yBGM5jYUFaEax31jaoPl6&#10;KXTeYsmUubHEQtOau2KoSyLoLS0v7LaGFmDOiZwN4zKDFwvdwSqokcF74jQKfGgaSVt2zwIlZdys&#10;GI8LSSts72XSfzCcxntM9QSj6DsJ0qRcCM7w2aD415/d8C8+3/BTZ7jWhr8RK5slY58P9Ebz9UnG&#10;N4sqdLkRWuQtmY+f3TAe3nD7dRR7vf2WeW7gNKUlCgozZloF3RRDb7C+Q9FYloLzmt3OU1WkJEMf&#10;LPEUOd1mQljHx9aQi+Z4iLi+ZwiWulSohpZmhusBU2RMXazh1VcTnz3f0OmRw2nh778SZb1gLac4&#10;Mh4SKlk2uw1//sWX7I3F33jmKfG879hdb4gU9lvFi4+uUMWQMphhQ9OJlzcOlgdSVvzq7cw0RYJR&#10;WCu2Ip2y7BSoGKnKMmuZc7w+nbBG8+mzLW6553q/57ZZtsEwnkac7nDdBlrBeEsKntoKD62RppMk&#10;YbuBL24PHE4zm2HDMMDnS8GkxL4fWBo8TCN6tRKlaW6nicl4nFEcU+K+Nvoa+dnzKz7qHG8OE6fT&#10;kdvTidk4mtHcp0zZbCm14VDYeeazqz1vjyfe3t7x4+srui5gWuWrKWFS4mro0LVwjIn7Ct2wwaWE&#10;tZ6pNVpKPBsCffDcnY4c4sw+OGpTlBS5CoGbEHDW8pDhfo4kxK6wNDjGyFLAKQHC3iwTn48j+2HD&#10;VfD86HrHlkqHQGvxNKKsJbVGLZXOOwZjcKpRQjUcTskAACAASURBVM8YF55fX1FPBw61UVLm9enE&#10;VXD0NTEqzSkmjimzMY7OKF7NMyelOM0TtTW2GoI1xDhTtKazimAMt3PieDwyGE3Y7vBOEujPnKj9&#10;DjXxwmketBM1O2W5GQYB804TD61xRGGoxJx4OVxzreDFzQ3LMqF1Y3AaQ70k7Yx11GUmojjME1vv&#10;CaWgQ+DHnUPXyqwMlgo54Y2mb4Wvx5lfjDMfeY+vlRHFIcvYxbeGsZ5nfccyL5zGkVQyn24Cyhom&#10;bTmUxo33KBRvYuGhwt4YXvQdOgTmmDBGgu9jnPFdx7UVRaYlZ7QxPPcBpxVbA7dz5HZeGFSjU6Jc&#10;cx9FcaxrFdfkOn09zXTbgSunGTPcOMPOQFotLZW2jE3RacNsrdjD5UI2Fuscm9CRteWXx8jWwtXQ&#10;o2olIfvW5yjzBO+Zc8Eq2ALXKzzVmsQjhs2eF53jfpoZcyU4T6DSlpmpwl0D3xTXfU9Yx3xeGyKK&#10;CcMyTTwfOpxxFBR1VQFRxuKc45m3TBkG32FRBGOpDd6kxmI8QylUbQnaYGvFKcOmHwgaUZDWmrlp&#10;DovYBF/3Aescb3PllBJBK7IyeOvonCjhO2Ppthu2w4a98wKvOctHmwGtFG9OI6lUrvvA8y4wtUKs&#10;sKxFaYPRXHcduxAwynBKkROazdBz1SpOK1zXyUizSDQrsAJCSOyopkRqjROKw7ygAOs8tIpb7Wu6&#10;0BGrwmmxHz6VyqI0KPBGEkJjjGJTu65340X1sbRV0YuGt5qiFHOKLCmtVqOGAsQVgqUKpDu1xrIq&#10;d1hn6bxnqQqMoRnLgmKuiqoUVoM3mqUqUT7Kmd46hi5cLLZqbWyo3KdI0po+ePJpwhlFUI3SFowX&#10;BbXWFLUZtLISq6PRNMypYlokqIz3G5LpOcaJuJwoSrGxFl0bY1wA6BWUlHiolYcsxQiUSkejtwZv&#10;RLXYG1EevDsJvGScZ6owThNLLgxdx7WzdFqzoHhzOlFr46Mu0BvNQyksrYqiWynEUtBdD1rhaWLh&#10;XDLNOXSOpJKJK4SlrOGUC4dxohqDW5O/3lnsOk/yxsCaHG6uRxVRrVgwTA10LXRKxoyHtHCz32GN&#10;5c3tHdMScT6Qa2GZZ5ZpIqxgbddkjrCgKDGxU+BWNeRzoZENYkWp1vu31UzVhkJjmUbZdt9RtOZh&#10;jgxGwLPgA+MSeVgWmpHx5eAMVkvfsekCtWRSSihrSFWsz3q3FkxpIzCcQlSM1/jaXDRpmSBYhuB4&#10;UStDqehc2FIYa0HFkaw0B21opeJL4WW/4WfDwHNniE3jtagxa6BTEh/Z1cxXTdHKuW0yjDHi+0Cw&#10;mlYznXXsQ+D+4Z4vThOcC3BCT5knqnP0m63AtymJzbEyKOPYGVE2Pk4z1Ia3liEEvIJn11eQE1Mp&#10;OCfAhsqZqy5ggTkuxFK5Gnp675lyorVCby2nmIgmYOaFZ53D0tj2A/uhJy0zU8rgPDElieumzIuP&#10;XnA6TXx9d4/rBrZ9hy6J/c7hnCalwglP0obOeYbOY2wjbAZRbi1ljdtrTsuC7weJLdLIWjMWUejL&#10;00jfBWJO+Ktr3NZBjfTBU2rjFAuHcUGliq6aoDWd13S92A9uQmDTWWouzHPhqCq73kIpTKli+w5K&#10;pU4zIRhsnHF9z13MxKLYdAN96JiOC3FW6N5ii6IuhVwLp2kkRsXxEKnApq9460nTjNWWgmOOlW7o&#10;sDahJjjGQjMOTSXNM8Z1AnjHEdc8y2lmWSpjzCw1EfqO0DvC4GjjTF4KOYpSX04CsYzTCes2bPeO&#10;fm+JLdNte2qZ6PoeHNiNoe8tMVZitKtalKhNK6BlKEHz8tNeAJZWcVdBCrJaozONFsW2W+uACZHt&#10;3mONYz5VLImiHb43aANxzjQUKc4Yq8h1ovgO76soAlYFJRPnSkwaZTWdcWvcVUOWWLFB0XJDVwUq&#10;4YtFFygxUU4CQf4L/+o/yweXpwGlD72+a3maOD8DbU9huW9ZxyXe/87b5Vqtmgc0ILWKMxaMJy8P&#10;lNOr1U0kCPBEFqX34UqsSmOlD55gIwsdftiLUuw5XrXG8FrOGK04jiO1LBBfo5c7bo8z05sD5AVb&#10;Z1wX0P4K/Aa7Kn01KqiKUQJHno/nHG88K+lLMaXkL9TqqqAVWK3ogpNxobICRmmDZIGkSMjQMLVg&#10;ncTuiBNGNcL+OfuPf8r+o5/ir39Kbw2qaVpOkI7UeM8yPTAtCzErwhqDMt7TjCXjycoypUQm03lN&#10;yw/U01dMb3/Bw6vPSXHE9AJHW1VR2lGLIZe6ii+sF6fpNcCmKKVRLu4wmlSbgPc5UlTF1sy8NCgz&#10;9fRAKwttOWK89LfjFOk2O7rNDt111Fqx2qGsRVFljNOk/2zn267UVUFTr/GkdSzTFEZbnDaMaaKV&#10;hDWG0AWM76lKxn+amdbs5fPqnGOC852yFoevwT+lOGenpFjWQPMY6+j6ji4EOucIq/KqroUWR3Qp&#10;bDcDz1+8ZNiIop4NGwpWYn9PcqrnGOAZjmxaPxHYePdZUmtMWq3F0h96rlVTlxjtP4zXexv9znd8&#10;4xNaXV7vLt8PrPvm8i44pr7j32+8fFdb+UHlyqe56d9sHyTfKusSfYkmhcy1UhtY0yg1k9KC94a4&#10;zLC6ctSmaRRKztTWcM5Ba6RpYnp4IC8LE5XT2ze8+vM/YzrcMy+i4hq8x2vLzz75ET/99BP6zZbr&#10;j17QbQYair7r2XRiQ+6cZbMb2O+3bPYbjNHkaSYdT8Qoc8c6Tdx+8QV3r16TpxHdiqiqXt9gjWUZ&#10;R15/+Sumh3uGEHj57Dkvrm9I04nDdOJqv6pJu47bpfHnX93y9vYgcHzJPLvecX19jXGBJUbevH5L&#10;SRWT4NMf/zaq31BKxpcJVWd88Ohhy2bznIZDWY0PlVZmsSGuER0US/MwF676hZvf+Wu8+vuf88cP&#10;R9rXipe/9RE//73fZ1kKtluvl3bAgtFebh8tDITW0j+VPJHTHVYXVAvM928ZNld457FMqPZ3mOY/&#10;wthnZOVoeaYquH37e1i/oe8H+iCwrdYZlPvhffrT5TcdH3zn8l3g6ndBtj8EfPoQF1JlnursJa8h&#10;ufGCUhWFiIcIW3DelvT/1sq8A7V+RoNSFa1FadPqtq5LiWK2lhiDFCefX99xft8vPPjBy/f5/DcB&#10;u/O45YPLD7oX3gNPADify+/z+svl/8+L+ev/1r/7B6wQkOQL15voLBGt1m68PSpnPAJjTxOyZ9vK&#10;xodurHPCWL5fv74/RLjc5O89VBcFlfXH9X3tTPW814DVtu5Va1x0prR5fMtlB9ZB3Hv72t75/VO4&#10;7fsNLT74rD795VpNodpT5TlWYEsL1AarPdeTGdz5Oq3nozW1Sp0+AQJWxbvHza6fUe3x8+uen9Vh&#10;eKL4htaiDrfCHvoMkV0mlGJPoGC1TXvS9DRWq8rzvOU8KVyv9FOYhEcFwKdqb3oF/FaUYJ10iKrc&#10;5Ry2etmX834K5CAv8+TY37kE53W2J8n+83GdLzDna6K+cZG/qUB0+ZDs2pP9OYNblwHqui6lHm3w&#10;PrSPj1Lq+rJ/Z+/z81m5qA0p/eRWPis0qcsxqif3jdbvqhO9e2L+Ygbq5SxdLLVy1FpXdcMnsAjS&#10;Prx7/d7dvgCYq5JjezxH53dZpVawTSAWYyxVy0Dh7Re/4r/6L/5zvvzVlxxOM94ZtoPn9nbk9WFE&#10;mcDUzpPCx+vwIgR0UZymyH2N6x1nMAg4FJxhOwQ2m462Ws+UIrKw19uB6+0WFzy+85xBNOPEzsBa&#10;i3EWZ70EOVZwSa0EvnUik66R6kBtpJL68qzos1rRSuwjlXwohTHucm2NksSUUmsVtRb7iPP11Wat&#10;MlYCsxhrL3CoXu83rRVdP+CsFSCpNVrOxCVxOEZOp0SOhZcfDYwPif7jLT/70Uds68B//at/wG+n&#10;A3/1r1wT7Q77/Ed89WevJaB7lfjFr75CpcTrr7/m/vYN/dVAbYVtsECh7zwT0PuB4ziDroTOoVLC&#10;otHOAZZlvAMR8cUOA9ZL4rO2JhX884zxHSXNl3YWCnp3jd2/IOUV83yvmvDxnjzfa4/t5OU96/8a&#10;LpNqgU5XNTXOFtKPimCXdnf92i7A7Xv93ArcXRTNzm3Jul1tzvLFH2jbnrRNZ8jp6e/feZnzUahH&#10;SPjJqyn5G62gjVuP1az35qMi3NppPWnT12au1dXOen21Km3Tei2eDlc/+NKPtqqsP1+qV/W7tqnn&#10;Y33aLp+faqnafewDzZPn4LHvedKw8FgNrPQZVm+XMQ+1XYJFAq0/UUJ9Uv0px7BWhz4ZwJ/HWLWp&#10;J8eqVqW/9qiWqh+f+7Py2eMxPv4sFcDmm/fCWWZQqUuF82W01RrnoPJ/+h/8R6DA+7DeW5LMRms2&#10;uz39sBGcXxusdRIQzpl5mohTFIsjH+S+0EZUJI1YOCi1jglBALgqyp+liHy9dWIhXHKW/VpB+YtC&#10;XDvbLevLsSgarRT53jmMsQTnKa1RU0Kt7XF2luL9JfF3HkfUVmjGUI0EAK2CFhfKklHGkxVQC1Up&#10;UitgKqYIPNiUopWGUm4d+wrAb4xYUZRaiFVsOHrvcE6sQ8dxobOi/hRzJBaBJPqgJekcM7fjvNoP&#10;V9CF661nNxh664iLotaFXe8ozZKz2DDHlHEugNEcW0bbRCmWu1njveLls4D3lmlp9BYGZ2mlSbLb&#10;OYy37AaouVHikWdbxxIrr+8jBkfNid4rVA1MMTLFSi2NzvUoZcXW1FmMy9guE2MmzY4lQj84ur6i&#10;SyMVxW4/kFtioRE6TWlFgufB8FvzxD91l/FY9k5zbaVa+Vepsh16ZhLPNOTjSPADaQjcp8yu9bx6&#10;dcvdbeblZ3s++WxPa5ppnC9t82ajGe9meTaVwAIpVnKuFPGuwgfD6ViYJotRFecqoevwvqF1Iwya&#10;ZZlodHSdI6bIm1cTp8M9rVSWWnFoQt+xTA903jP0jc31NV9/eWQZZ5RWeB9QcWHnepTSvL57y5wD&#10;P3l5RdOOeEo82wZcp3m4H3n+7CU5Hfm7X93x5uGWPjg23tJqwfqBYh25VagQxwOtKsa5sEyJ3nmc&#10;VWhnyLGR5hOfffoxres4FEXVgZSzqLC1cU1mi8XvuExgBAQoqbDve553HZsQGHPm1d0Dx3EmbLZo&#10;q5mLwmuIh3v6vqPVhrNWiilSxnU9uTXKvIgCirNcGcPLTY8BvkrQnMeFAKWw8Z5BgV5GsY60hs57&#10;aoyMMbIfBjYKUkwY57ifJp5tN+ytxrZKCIHT6cTpdMT1vfT1KbLvO0zf89U4c58yG9+x0wrfDxTE&#10;vqUhVoe+Vnat8LG3HHMGKk5r9t6yMwavBSRX61yos0ZUe6xUwialmGrjdlo4LKKwdYyZrdXsvePN&#10;caRzljaP3OWKT5GXuw3brqP3gQlF9p6gQOfEJ5uBqA2pNUKOxHmis4arvufrJBX+tzFxmmeWUolN&#10;sdkMPOs7XFwwzvHLJRFoXAWP7Tpq13M3R07HI3bYEHNhTmJb13WBuMIRWMtDNUzTxJvbN9zlQnYO&#10;VUXFZi5inWOM4TBP6FZ56S1ms+F2SYTWiMYwo3h1HGVs0RqlFIa+I9fGUAvXN9fcjhOfv71j4yw/&#10;vt6z0QrfdRzGiZQSznl8P7D1nsMceZgmSoOthtwad7OooO2dJmhYSmWsjWvV6ELAGrHnVDmzNEkU&#10;vvCWrB0lJVzNnErjbRY4vfOeq/2eznuMNWtyUfoNrw2+AUlsRFXXsQ8O0ypFyxyvZLEl3eZFqt6t&#10;Ja72gEZBUBrfKvthIGhN7xzOWI5z5FBBhR6TM1trMUpRWqU0UNZijaK3lr23vF4irSk6K0HQCjTr&#10;6L1jHxy9tThrmHLhCCSlmVFiX1wF9JLCFo03Mk/Rzsv4pzV2w4beaLbO0neBvusYnGVjLb3R+FWN&#10;0FtH10kkPpdKVVCUQq/WdsFaUJo5iu1SU4qqNcHIjH0pjakUUQ/NZzWMyjEVmnOkmMk54/oepQ3z&#10;NDOXStaGrBSoFYjSmmANTkvh5NYZplKZaiOuduqWhqcRvCe0xtY7eu/RRirinZGxY00JZ0WhCiX2&#10;nw0pSGjrfTytalZhtSa0q11P1QInBWtZShXVt1ootYoCltZ4pemsFEy02nDG4L3D6hXs15pZWVLO&#10;0CoUuTe1tTTrmIvYJg7W0mrl4TSSUmIXPJ33pAbjqnzYgFjFqtOvEFu/6THGyUi9VkpaSKcDriY6&#10;78BaifOs806l1KVARetzoYUk3huGVBURTVaK0gTqGnOl6zo2wdNK4RgjCUXnDCEncpPiF7TYyymj&#10;sSscvcRIcx0aSEWS1MEZeu8JRhNaRbdGiXFVNXc4K3bWpyZqu+RM1pa4zBJ9eBJvKssMKVGUYlwi&#10;c5bxn1or4xOKVBvGOf5v9t6kx5o0TdO63tnMzuDu3xQZkVmZVUVVgaqEBIimBSuEWLDhX6AWS7pX&#10;DJv6A2wRILGhFogViEECiRbQalqAoBvU1VSL6s7KqSJj+AZ3P4MN78Tiee24f0PkUJkBtBQmWXzh&#10;7ufYbO/wPNdz36nK/DjlLICDNQTv2W43+CJ2scFZnvYBVxLnmKlG1PrC0FOUpmhRlTRa0zVFu6fX&#10;V+yvr6Gp+q2JwpySjIGNxdSCRcanVqn2PCqWlBmXBdSq6GSxVopTYnvPFDQAWZQ0C5WYMikltLEy&#10;b26FmsG0dkgrSk7knLE+sLGGqg1Fa85LZJ4XrBNrtXkapR/IkbvTCZ0LO60ZfCBstvLcanl3jtqQ&#10;XWBrRBHSG+m3Y86kaeRcKtk5stJYKjtrmFzH1ojCX1WK8/kkRWM5y5guJt7MCa01MUa8MVx3AZei&#10;KMdutxyXyJwLc0osKVIA50WV0cSZbI2o1FlH5zzWWuIyU3IWaGw8U3LCWIfrRM3JWodzDlUq3WaD&#10;y4mSIso4OudQOROcwyjNfU6cotyriij0nFeIMmWWKO3d7eHAZ7f3jFXh+g1Wg62V0zlxPp7IqpLJ&#10;DNsBVTPzOGNdDyURnKeWKmr9TuDv2CzyxsM98yKQ2OA93op94DhNQOVZLxbc0zTKe5sKZDidJ7Tv&#10;sUGBsUy5sru6wfcd4zSJejS6FYxlyGuZbybHSIyFUirXHz3jeDpTlkhvPeSIcQXfa9zGMWw7rna9&#10;qKOezlLQGDqsqlgL0xnikvG9Y9gFzud7xnGkVsN4jJymBRt6Us44a9luN9S0wDKxcZbb21nUj6zB&#10;WCkqq7mynGbmc8KYSlUObRz9pkeh0CqgVRBAzQRQWZSdSqKmBEiB6bwkyjKRs8yyrbNstoFaC/OU&#10;WWaFMoFnzwIljqSlkrKmFEvJM95V0qLwnSYuhfMpscyOeYycDwu1dGgLtS50ncZahXMG5ywpQSkG&#10;VCJHoFRKWVimQikGHzTWFWJcpBCrGiTxWiDLfFohriW6KLTV+GDxRlNr4V/4V/8SX8vyOPT1OH7x&#10;KGb9M5OzLS2yug09fE3a9ULFaQ3aEqd70ulL2Y2WcU6qFV1Bh46cRAndGIOuiewGnBtIKWKUvqgW&#10;QYUisazj8Q1xPqPSCV2bXXqayHki5kyxHr95hglbKKIeygojXDIU66m8H3+/uNOoNeYv+ZNSmqqf&#10;kWdY8mrSb+o1oKUUS8xyT63EFIVeydjQsdlt2X77dyFcUVSgVgO5UNME8YCaX5PtHuwGba9I1ZPj&#10;hCkLnVLsbUctZ1xpMXJVKPnI+fA55/vXEGdcuJICTWsxRixKc81NFc2iiC01IjCZplKKKI5ZVdEp&#10;UVSS4pkqap75fJAYThrRrifFxDTO9JsNYdjgQg9Kxg5VS25ELGQL1tp2OUV1Urd8UX0UAFzDZlop&#10;jvdfMo9SDNZtdhg/kLKReNgaw/1Zj3dTSVPGsgpfyP5r+3u9xB61Vlhvsc7ifU8IHb4f6IYN/TDg&#10;nZd4ZC0td/Cwna9r+eqU0Jr7+jXkjP5/tzyO83/N5/fzcm5f+ff3YZJfZfe1fCD/QaWqlgetBWW1&#10;jH2aKqTWijSd6bynVpiXSUBSBafjkfPpCOOJ1z/8AeOrVyzHE5rKZujZ9j0fPX/C8NELhutrhv1W&#10;xsYlNycPiXtbozFG0Q+B7UZU0WopeO+4vt5LHistzOcTcZ7wxtC1wkRVK/F4YjweSctMv+n46OOP&#10;eP7xR7hhYCmF6fYlz7YDQxdwuw0+BKbXB24/e8Vnn36JjgvXQ8fNfof2ltvTkUJlM3TcH048e3pN&#10;t+nxzXb4eLhjt+k4jpFu2KKUiNBUJeIpBkPvDU4n8rLgvSGnyDJGhu2OnQr8vb/3A56FG37vn/wD&#10;nl49oeYjxu5YyoyItVRQWeB0s7b9mpQrzgWs81Q043lEucB2v8cqg65Q6t8l5X+A1rsmoGNYkuZw&#10;+ANcJy5T/bBH1UItCm3sr/yMfb3Lz8si/bz28et9v39u+/HryLl/rcsv0r+8fw4yTvmKc/ulzvlD&#10;n/0GWPtm+cUW86//tX/nD99OjCq4TBbkX/HUbjCRUg2aaQM3uCQO163Ud+AZpR6bn8kX5Hvvg22i&#10;tfHwUskxtIHnul6+JJ/LbYKz+q6XS+cvenC1ST6vmjilfVatYMO766PjWX/+UEP1VYCbeph1Uaoo&#10;ANX68I2as0iE1nKBBB5hf7LtInUsqxKQJH/bhKg+SAuvlpQoUXqR+9TAM/V4lUCttDuPwIeW5NUN&#10;tlBKKrkksW5YJbJ1A+p0g2AEKniwKdUtMU996FouUEEtAsypNRmkLvDcqkinKxdNvNq+d7GovQBc&#10;q82cnP6DMtC7sMR6R1ZFtfcnAvXxBPrR8yU/Jx4rzL2PNL6/qKawBxKAA1BvqZKtKlArYLDCCW+T&#10;57K/dfKiLhCCavdNdvE22LZer0YTsCqn0T6v2uRJtY7BvCvh9OtY1PtgWy51ZTgfPtbANtZjfvTv&#10;w4fke6pVUq1AhtgJyuezRJhQpVK1ZkkJquKP/9f/mf/2v/jPiDFyHmeMVcSl8MXhyAhEaNqH8ub2&#10;KnBtDL5qzkviizoTESsqhyFgcVqjNZS0sEwT1ih2u4FnN3ueXW95utvQB48Lnt1+R/A9Xd8x9B0+&#10;CDSywh9aa6wLoOX+Wesa7NYUyEyrWH4E7Mi71t7FBvVYIxZcpm3bIMn7WooEwldoTWuxHm0Bcmsd&#10;GI2xohwh3u5NqdNYGdAqg7UG671Y7LR3PKNRCfL5zPDtHl00Ks08+eQ5Tz4auDp0/C//54+Zpzf8&#10;xt6z+fgFw7bn1cs39N2eH/zoR/RKY9KCVhV/vcWkwuuffkkYBqbjCP2GmhQmeOL5Fqsizga8DySg&#10;GkdQGaXFvsdt97jQiWJbyhK8TxGUJp5PLLm1s7PYrun9x6S8wsTvy+R/CGJbf3+5F7Q29/JX2v1c&#10;QTF9+ZdHbe26XAJZj+G2R/aStcFNj/ehWzJd/4zxpuxurfZ8AEZXUGpVNFs3/Ljq7fEqqmqtfa2S&#10;aLr0qGo93bVC8KENp/1uPf/HQNpa1YhSaGve+vu762M4+vH21+ugHvUxqinJPn5fVvtOtUKKStq8&#10;y98rrYKUt6/PalHd+tm3cPqWVFGtD5O+8KHJfagVUZd+Sa99lFbtcw3cvjxPK4S3Ksy1zzZlNaVo&#10;SnQPbfVq9/lYaVCv97Mdqm3XS8BNc+l7VlC6loSi8Ef/3n8swYoqfboPnn6zw3qP1ZYYI7oFAmut&#10;Yv/U7Ep8Hxg2O2lXrLQ31ntJjuaEbknQlBPWB5lqxiT3v4G8ijbOadWl+tJX83CuOZOWGWMcyhpy&#10;WtDK4KwnxwUVI8SEKvlyAbSRaqlCwcWI1pZqNUVJX1GVQpeCKpmqrCQDVCFbqNpJcrwPBGtIeQUM&#10;adyjgpypJeOtIVd531LJ+AY3eucoFeaYMLMmLzPT3cj9kvC2BzxaZc4xk3Kl016AMx0Yl0wqEKPh&#10;zTlJckw5UonMNXCYIpbMuERJHk+FuChsMpRU2FuNK5U0FV7fH1FK8XQvCnvTXLGuErzYlaAS56lg&#10;soIFpkkzxozRkd5rNJYUZzadwWnNEBznZeZuTBjteHlK7IYNsWROU0JlTaYQglzfPGuygamMdEOg&#10;KEuuI85pVO1RasRPiu4nt4RREm5PfeFbvePvJsXnh5Gtc9SoOO8cNztDnRWLcjzdaGal0caz3fWc&#10;TxPH+xNaF4wNxElse2NUGCuB/5IzMWZcUPhgCZ1hOmeWOXMaJ37n975HjBOvX92x3++pOrF/eoNW&#10;MC+Zq2vFpveUEhi2Ad9tuLrS2M5T68xHT3ZYrdg86TnMkfv7zEe2sr3Zc0wzfRfwm55zGfEW+mjo&#10;veVwPDKfR673A9UapnFhv90yTiOnqAje0evKduhICV6PM8Y7hqApEbwxpCUzLZW0JEzNYoubFu7P&#10;Gr2c+J3rjvl05vOXB5Zz4pArQRe6vuPucCQVWOaJq97xvLN87A2/ebPjZTGcDweGYcOUEodYKFh6&#10;q/n46Q24DlcrV9c74nhGac326koCiv3Ax5ueksSKcJ5nxpgwXcfraeFlLPjtFUop5vOJTiu+c33F&#10;U125tmLVNTZrlqXCUqWN9c7S7W/48u4OqxFbT6OpOZPmCTWfee4Nn2w6PBWnDceYeD2OBO95MQz4&#10;Elly5su7A1OS5OvN0LPvO2gqlMZ5IOOUYuMdVyFgNMxFMaGp2tA7A8ZwP81MuTDFRKoV4z0x5zbe&#10;F0DtHDOvTiO9KriSWZaFj/ZbnnaB3/roObt+4HAe+fzNHcsyc+UtN71YnBkF2+DZWI3tBpKSQoj7&#10;cebZELDWsvGezodLUqUPHmrlzes3xNBzPQyYLGoo98cTx5gYtlvmcSaXwlJEvdXVQk6RmjN308yf&#10;fvqp2Hd7T7RWknglS7uJxij44d2B0zzzYiPJ5bvzSEmRnffcTjOHaeaYpUdNCOQwxsRtzPTek2Lk&#10;NE5kK/bWnVLoFNGl0lvNTR94uh1Iy4IqmWOunJaFeZ5JtQpkVwtoRWctqojyizeKwVjuquZVrtgK&#10;e60FPFBKrAFL4WQt2XcCcpRMbwT8mmLk/p8thwAAIABJREFU2miBkpo6bucc264nWItvVohWPKY5&#10;pUxu85WKYr8dmJaFU4Fjriw5obNY4t70Hc82GwatKdoSU2GrNC82PZuuEzglRbyTMbrXFm8UDiAl&#10;SsmUXEhaEzqP062v1qLArFthmUPmomNKLFWUGkqWKEmnFSp0KO8F9i6i+qKNFOA45+iso8xjiwuJ&#10;In2nm+Kv92y6IPN6Y8jWMkd5t+qq9q1t4/OlICkj41hVRZHMKYWuFasE1vOmxQwAZSxJSSKw1IKx&#10;lt5ZrFZMOTNVsVXOSSx+BfwRlV4QCz2jFHOW7S0p8XpJ3McsdpVGi8qN1swxyXu8xDaf1qQKnZa5&#10;+DllTjFRlYBztgGMUxEVKaPa2CBFKXyqihgjT4LDtjEgWnOOiWNMxFKZU8QZLcBNyZQGD025MMbE&#10;DASlsKVgjSa06m1vxeq1LAvaGAYr4+zsPM57ttZQY+Q4zRgl9pXWaLGgaYPnWDLTEtHWYNt4qyqF&#10;V2DiTLACqMkcVuaGq4qMUhJdW8fG6FW5WuwCixuoTtRRS62i6K4AZyla7NWG4OmdJVUlFqJLvMRg&#10;ckqkAoQOXxKdUZf4lW/z2gpYY8RyNSZwDh+CWL+XSlKSWCq1MhdRqnLNbnZJmQp4Y9n2PXF9LrUW&#10;8N+Yds8e5m4157fifUo1Z4h2atMyi6qOMeQG/mIsOS70NcvYuCppY5Tcx9zA3x44jBPTEkX1IZem&#10;muaYU0LVDJpLbA6lmEthTJlzSs2uvojdoFbElFlKFfjKGKqV9i7Os8QXrMCM1jmWJEo/5ILXiqAV&#10;VsmzG3PGeA/LQmnv0Zr8j/PEsiz4Zs+bjKhgbhW8GAZ2+xv8bifPS164jYk3VWIWN1YxaGlP45KI&#10;44lUCueqIUVKTjhrGXTl8yVhU+Q8TlSt2Q4DT3Zb6jyzLAuxSJHJLji2mx3GWhxiKWdb4cuVM0zn&#10;M3NKuCC2vE4pnIZNF6hpkTmTdYxZ+pMUF9J4wqvKIYqF8ZikOOZ0HomlcF4iU87cns703qF9xyEu&#10;nOcFihQLjClxbn0ubZ5onUC+59OJoe9Zkjz3yzRhtabTmvHuDWmeCdsr6vkOrxTeBtKSieOMmmdu&#10;dgOKwrJM9NY1hWdLTgtGG0pacEaUgHKpWP3wXIs6U6LreuJx5DRnqu3kPU+Jbd9hncF4y7Z3VGVJ&#10;MbLfDpAj4/HMOIoFmULhqDLur+CHjs1mD1VigcZGrnYD22FHSZk5jvjB0206QifQqWeBXGSe4h3O&#10;KpwFpTIxuWZ5a0mpUpP0N7VklinSXwdRkcpR4lvaQczUpXA8zRiv0c6grUY7jfcWA8RZbNTcZoMJ&#10;hVwy5/sRpWDTW2I8o41hPC8SA8QyjwvWdsQxs0SJReVZETqDdYVlnohR5tTOW7G71JHT7YHDq4Lz&#10;WzJnCflkiIvBmoRzFtt5sYyeZpQWu9IQHMu0Fr5pajWUUlsiW+IYuipUUWhTqUVTkiF0EAKkxVB1&#10;Jec1BpBE9R0j31FQ1/iPV5hO5kzaKP7yv/IVim2/8vIoJvZLxqDFyefyk/z33biYkiIEAdvuyOeX&#10;EifRDqNFwdQphbKBlCLOepSy5Dyj+yuMseScW0xGoCLTbLhryZwOn1GWE6rMMJ+5uzsx3x/Z9Iaq&#10;ISpHv3+O7fbQlMBQRpR2laiJPZzB++evVYOh2jiyNjGD0ooDS87UmgW8U4/i/5dLaijImEkjtrIy&#10;PqpobZjnzO7mGVcffYebZ9/ChEH6pyIR8ryM1DiRc8Fqjw83hG5HyYVpEaBUtr+AFuDE0GK78cAX&#10;L7/PeHxDzQVrNxi/v+S6tBZgfy2AhQxKxoS6aJRy5PkkarGlNlXtiTQeoSbycka7jrgszNPMZrsl&#10;DBtM16OUEUeerwDbhE+UGLl03OqSI6r14bk83H7KfDqiayH0G1y3pSDW08ZYsSldVQY/sBotzj/l&#10;AsE9znk0kLzlchpOh9YGYz3Wd4QQCKG7QOqljV+V5gNPy69/+fA+ys/9xD/ay+PY/9d8fn+hvNuv&#10;E+yQ576+23C2n3NOrSi6ObW0j6W4UHJClUrMUpDgu8AyT0zHA2kaObx+zd2nP+H+88/QS5QivKsd&#10;10+f0PcDu+trpiVRUiIuC3maKHHBaHDBYb3YklqjJIY3jaS4ABVnNdrIHEUjcJdpIJxr/yql8PsN&#10;JniUM/jg8dbANJKPJ9LhwNPrG15873vcxoJSHqM7ku6o1fDm1R2fPN/x4sk12sBmv2Hoe6Zpwmsp&#10;enLbgeAsQxeYY8JaTZpmXr98QymVrrcoG/D9DpRDKY/XFUWi5sz5/g3bmy3e9nz56qd8+7d+l4+e&#10;fZfh+gmn+Ipd/K+p5h9ih79E1gGFoiSN0pGECEGCuAGUIvmNkhUpSls57J/KuCMDNZHy36KWV1Cv&#10;ESC6cHfwjOffx3eSq+y6HUpllN2i1Ifsgf9RWr4B23615dcMtr33u3cV2d5dP7R8A7Z9s/xii/kr&#10;f/Xf/kN4AGdkaWDOmihsSeWLtG1LvMv/8fCdVWUKdXk+pTroneXy5/fBNgmOPcikXr4AFyW1XB4g&#10;trWS5vFrWIt6b6wp235bba7CW9tZlXLW7et3X8YVTnrndN6F22rLgpb1Gr5zMKJmI9LZigeAsLRA&#10;GTQVoKqgWT6oRwPwh2BbO5bKxVZ1VSF6rPbz+MJLYr3BbxcI4FGCXr2dNJdxeGa1oVVKBg+6VUNf&#10;jqSuamjlcl8va4M0LjDAJZHfOKwGkVEf7G6p6tFxSLDuYmF3UQlar/67Z/nw7Cj1YJsrvygCOq7Q&#10;yQoSXCgS2Y82D0o4qy1vLRmxZ7WPtm9asLc90W3CJvdQXUAMeeYf7puwj/nh+4/WdlEuk6AV8nuA&#10;35R8j8dgzpp5b8+3kp/lz2o9NUAsSn7ti/qQYtvPBtsevvqoFaliw4GSYMKqUKhUg1PbxHR9T6xS&#10;ZBQZg7Wa/+1//O/5O3/zb6C85jwV4pj58nRiQmDK/GgiCfDcdPSmMsbKGxKZQkXhUQxogjJ45Ri0&#10;Y7cLXD/p2O4Cm8HRBY2iYLTCWYsLHZvNltALiNX1Pc57CbS6gPee4IMEvJWAZKt6n6JVwmvdVNTg&#10;sSLVugg0I9aBSjUVthasXy/0uk/TIDlr3UUhyRjbnnkjwNIKehiDdQKz5VgwxqJ9wBuHB7RzuBAI&#10;RXHII4NP4DW3r8+8eLJhExZ+9x//mL//t1/xd/7hl5T5Uz7ub/mNf+L3mf2WMlfK8cg0ninTia6z&#10;uOs985sDL3/6kv3TK5ZpYbi5xg3X1DjzxZ/+CUYVrl980vClShgGOgMxJQrgt3uMc8R5kWAPoCiU&#10;XIjnI0lL9Umdzuh+wF1/1KS0H567yttt+gUKa9VLF0/ptj7AtfK9FXha+yfLWj0p79y7LdQa5lAr&#10;SMXaJj5YDq/tsaJZGq9/1w0oV7y3Ag9qX492/B5A+lYb/4F1PeXWZqlWXajqo+Hoo/Z7XU1rq3WD&#10;sdb1AZST4zbmbSDuvfXSzj+sqyWsav3Hw9/aMSOTRjFKF9tPUcdsUNz6r4KL3ag2l+u2QuTtD+25&#10;kP5jtSNtzTK6PAB36/54dF3eOt53roX0b7rd77X6th3n+pl3rFS1kkMySixGdQOWL9tV0tesYxOp&#10;5lVNSaM922odx6lLgvI//Y/+E2krnGXY7ulCf6nUyjGSl0gYBhmntOo9rQw+BHzo8EGS77qp+aGN&#10;2MgD2llQYIzFGEduySrjHNo6tBbYtlQJABprMdZdLqIEHpGAR1O/XG0WlNHQArxUqPqR6mQFVQqm&#10;SqIuL/MFmKyVC2SulKJqAaNqyYTeYqyiKkdSFusMyjpUUuSaRcXFGlJOYrFpxKZWaXDOYCwMwZGr&#10;JMyFu1YwT2L1Gno2XY+3jjlFlC54a4nZkFJF60IsovTSh0BMlVwz3miWubJkwGiULuy9o9SM845J&#10;VazSOKcZBsPVVcdpmjinjHOGfdA40/ODV0eUhudPNsyL4qdvIrYo9n1gngpprJRU2Q2O7cayxMjd&#10;KMCQNZCzI9XMlCObzrPfV7pQudo7Yq4EFdh0CmszJVV0FUWWrArXux6lNTkWtr2jRLi/m7AKdnbg&#10;N1NGTxU1Z7pryye/d8PQB/6PL+55syi6YKlXA6kWuhjRMRNLZH/d0W8rsVTioqkZDqcTumgoluOh&#10;8PSZJ3Qy5pXgfqbrJLFlrWVeZrre8uJbe548tSi98OzZC771yXNymhj6a8ZxYhgCT55uWZaZQmG3&#10;H8QOcus5RxlnjG9OqKLonuw5jRPHw0w0Hed0xnmRrX9zGjGdx+UFjpHD8YgbREUgJrHSDENHiiPH&#10;SfHJJlBLQmvD0G94fXfPYZm4eXKDiRNLylzvtzjvOU0TtVa8RezRtGND5uObwD//2x8RF1Gze7rZ&#10;MLPwfGtI2UChJXYUN9fX9MGxv74mlsqfvrrFUdnv9vJuakfFsu07OlUY55lgNGmeLnDs6e5OEsch&#10;wBK5T4k3xyMYg20dy5wzU8zYktA1o7ViOww8D44XVvPR9TXkwqlKkr0zmk0X2A49OSW0cyzzTHaO&#10;eVlISuCQ0zThvedmv0fnzPE88snTJ/RG8fL1G3KFm+2AjxFNZR8COMdhEpVeBaR5pneObRe4T5Gq&#10;Fc45emuIpQqgpMSSTWwFFeO8MMVEVmKntg2Bp5sNV33P880gNmetqnicZ5w1XO/3HJaE1mLp9fLu&#10;wE/uj9wmAXi00iylclwWbjrPkjN3hyMhBMYCU8r4EgWeKAVbKxtrsLUS55m4RFLJbLqeF7ueNJ65&#10;HUeebLY82W0pKLZGU5ZI1wWqtZgitsvOB5zzzLmw8Zanu41c+7wQ55mhH5jmhWwsOmeKMXyrd/z2&#10;tqOzlqI055R5OSduvMUUaa8Ga+iNQOe0YHVElLO2mw2bYcDkJCpLtbIoS7fbUucFW2FOGWcMS1XY&#10;WrjpZH8hJ9Q8YZTCdYGktViq5ERShuMcOU2zqLl4j+s7UT8zlrQsHNDcdIFPtj1Wif3oojQvthsG&#10;L7YcLnSt35H4REoRozXFB8KyMObEWVt2GkpK3Bf4aNPz4/uR+3ki18rQdWy9x7Zit4rilCvaB0m0&#10;AsV6URaLkb4U7lNCK0VnDV4psTwsmaQUSRu2LfEwzaII6o3G1Mq4RF4vApOXKoKz3moGa3BrEZtW&#10;nKZFColKIWhRHsu5kJYFXSoqeFJMFOvEHjElXK3MOTMaS18KOWViUyJLubSEqMZZy915ZIzNEsqK&#10;Gow3Bm8NnTVkZVBGgPDgHFbpBsaLAltnBCKrbT7kqZCiqK4ow1bVS/+vlIw3q1ZkrVhqsyhDERSY&#10;KgqD0TpQmikmTCmiDpYzY66kKopuuop67BAsVWmmGFlSxjbVRt0K9mJKknysVZTVSkUbjTGixBaX&#10;RQocERW3MeVm4SMQX9/mbnqNj2ixRc1F5vNBBs1gLVlrokwEsdqgqQRnySkyLwtKa4K3mFrb92E/&#10;9FTk3aEKxDu3e0XO1Ip8Pidpk7VCnQ54A6ndF90sVUq9BIUoTeWyLjNFebQCWxe0geK2VNMDEIzY&#10;uR6WSFUCTvmSqQ2AvPEyx/RWs/GOnTXYmlGlqdtqTe8sBUg5Y5QipoV5WdBVfvemKlFHU4qOgs6J&#10;mEX5L6VMVQJi9s4RU+Y8TeQiVrlWSaxCl4J3TixGU4KcsCg8YCgyrtSqjVkNRVvGZeE0TpwU6FrI&#10;KA4xsRQYvMUpzWmObL1hyaIuvwmBUAvH+zvenI4cS6UDUpuFBuepVRQ00Yq6LCzGUJXGWAMoYhaF&#10;uKVWlPPs+q4ZtcgzOzfY0hpDTVGspBCozDsnNlIrrOscTmucE5g1pUTRGtUsdFENlEsyfg/OkqdR&#10;ioi14W4aGbxjLpUuOJ4oxbOupx+2TEuSOVBNvEmZc6702rI3hsHLmKOkyDzPnF3AdB3PnKHXojgb&#10;c+H1OHIynmodpEivQMcF7z2pFIo2AmctC1U3tcCcBDwtWWywY+T2fGZWCt/1KCrz+cT9/T2HeeZq&#10;GNo7njgdj1AheMem7zEU7scZba2oI3pPMBYFvL59w1wqT3fbC3iplcZbUdnTpZCXCZUTBrDAfjPQ&#10;dT1zjCICbjRxSijr0MbQh46bqz3BGJYYiRVu9huur58wz4lpySg0RAEpr26ueTUnjueR0yTKtlOM&#10;aGNJJXE6n9kGsYDe7q7YbkShZFyWNh4O5Llwe3uPDb2ojRvNkhaKLlQyqkQqFoVG68x0PJAXgdj6&#10;7YDGkscz42kkoxm2YtE1j2f213tu9luc0cRp5nieWRrAW2LBFEVMBacLfRg4jgsxRYbesRk2xCXx&#10;5vaezVbGfne3R4Lv2GwHtKpc31xLkdJ5xGojlrxN/bLUwlikT1TGkYsiJ1DVUIuotmmlKLbivEVj&#10;RPWlRO5vT8RJE0LAB4e2Mjbve0fwlpIzxoG2Cm8Mzmes1cxjYTwt5Fzx3lCrWLypYkgTKJ2xQaNV&#10;oFaB4o1WzLPEEbbX0t967+g7T04j3lt8EKDG+0DOpVnBZSoVrxU5IuotwRB6UbhZxkRZFCF0EkdS&#10;FSgtlSHFXtoadCdQnd06TC+xSGUd/9y/9E/x9SzvJSd+oeWiQH8Jqn0YbKs8gG3LeEs+v5LQgvFi&#10;TV8yBgXWCwxvfcu3ZHS3xejHYJuSHE0DPUrOpOOPyOcztUR++Pf/jB/88CU//fOXfOc7z+mfP6fg&#10;8MNzXH/VxiaGoiSIJPZxj+KMH4jBPRTEqsulEiEEUb/PcaaWTMlJzraNJVcVNO1EOb+W2opLJd9R&#10;kHFK0BnSQkpghx3dzUdcP/8E3e3BbdHpIFaE4z1pmWS71pKMJmmNctdk7ZgLzFFRq8Voi1EJXUeU&#10;0eTlxHR8xXx+TV5OWGNwxlJxpCgxn0uQs10bjAflyNM9mYiulVQtJY7k8UitmRwntOtYpsgyC9jm&#10;+0FUKpXso7Rrl1NsMUeJEV3ANi1x8KrM5Xq3B4xKZZnuqc1NwPqOfncN1lELGNNcLX5WDBUB8qoy&#10;orp6EWd4yOusq+SX5EfVevFcShtzKVKMLRcgWcW38z5fz/L+1t8FXb7e/f9/s6hH//c1n98vff++&#10;Hqjjq8C2Kv6kD3nNFlNOi7Q7tn3tfD5w+/oV8/nI+f6O+1evZE6xTASj8Rp2m4Hd1Z6w3Yo6fKls&#10;nZdim5b3tWueoEo8PcWZEmdIiZoTulRqg+1su3QFKTDOVVw1jBX3oxAcndEEq6VQz7axrdGEIbC5&#10;2mFvrjnc3/HFZ58TvOXLzz7j+//3P8CUzMcvnvDd3/qI3dWOBFzttux3G9Ky0A8DH338Att5yjyj&#10;S+Hl3RHrPD/4/o9wbT7mvCWEHu0DyjiWBeZ5IuWlwdWVTOB8LvS7ZxzmHS73fPrlZ3zxZ3+L3/7W&#10;P8QNGsK/SNGKYCTWX4tlzhFvAqiCUlXi5sCSCi5YwrARViPPqKrRHFmWv45WC3CF0omcv+D2zZ5c&#10;/oDQd2yGnmAHUAvG9PB1g20fSmC9m8z61Xbwc9avd/kGbHv8yw+d61/k/L8B275ZfrHF/JV/49/8&#10;Q4FlHmCKd2cJa2J4Xd5XtVkXSX5WZS5wV0upv/25dSz76PdVNtxep7cb1XpRHJEl1wcltrIO6Nta&#10;3trqw/FW9Wgo2b6DMpftrEE7sQlbO/cGvV1wnHX0+WAx9vj438Ef5AwfHcoKPjyYSq7nLS9sWZW+&#10;ar2cr4zP10S7nCGPvvN4ke+rR8ejLsl21r9UWJXfjF7zyKuN5YdXqVh6UEVbFXVqedDGg8ewxmri&#10;9qDAotp9XaGrt/aBuoAdYhuo23lWVpUxUeqS368WZ4rHYMhXdVkNJlxLxC9b4+H6PnBw8td3N3J5&#10;Hx6AiIe9NVW4FUSroOrD5OZiebreW9WejSrbu0BxK4TyCGq7qJXx8F5ezvPxO/j4Bl+ImlVB8UE9&#10;SJV6AQRLrZfn5dczjngA29Yn4ENgmxzUBzrExwehVxhDc3E2ru3+KZGZFyhUjj8WqFqhS+Vv/jf/&#10;Fd//v/6Y2/PI8XYiJbivEbigputO8MryxBumqPmiTu3Nqlyrjg7DoBz7Log13M7S91qqSGrBe8tu&#10;6Lkaeq63A9u+RxlJ6NkQmgKaTGpVU1BwVqyGsBalJFmqtW7whsZ536p5HSvUtkrSP4bcpLLLsoJV&#10;b9kLN7U2bQxVmaYWZwVUa0oMRcskYAXd1oSRdQ2IqwrvLJcqs1LQweG8x1c43CdO5URQcHiT6ELi&#10;ejvQDwYbHN//yYnPf3AP5Z7vPA88/83vcn/3hk2CV+cjn//kx3Qbz+bJjtvPXhKUwm89T696wqYn&#10;3LwgHe+ZPvsJ2+0GtteUKpMTVUXxcjydwXnCbk8ulbzEdl8rlEJMmTqdJCFkLGU84TYDenuDtj1K&#10;1QbhPFQOKKBJBV6u+UOQ6UFdTbcS/Yem4+FntEa1xOcKYqHegZtao/P4ndarCoKWRlnaZHVRfFGq&#10;2Xk2Zcj32oN1G+++U2uX9ej9WqG+r3rt6yVYVi8Q0HosxshxGi1JUWXeDtLp1sm83X88QF2qWZo/&#10;9Njvr/qdIJE2+q3trTbPorr2eF2/I+oZq0LdpThyffMf3QN41BusKiHqYeRC68nWoJgA2o/OrVVj&#10;PgbzjHkEpbURBus9as+CsNQCqaFUs1lVF/VE09RAVpVG05TsjJaEqVn3x8P4bL0nzjSATanLs7SO&#10;apQSi2io/NG//0ftehi8D0BliQslJUCOo1SpUlbGYJ0XmxtjLu1NeWusJudpnBeVNiP2NvN4pqSI&#10;7wd86GlZYCpiSWqdu4DktRZqs/8spSknhU4sHZo116XqFUUdNihrJclmFNloinMo7yn64f3VtTaV&#10;GOmTi6pkH8jt/bJa42ohLQWVInXwRG8oc0SXjHGifJFSRrUEo1IKbeW7uchzO8ckykdaE5zB6EQI&#10;gaGzxFJYSsZacMZRa6JkMErjDMQc2QaP1YVcKoMHjSPmmaoN2hd2nefuPNJ3luAMyim2VrMLhbEs&#10;3B4V5ynyYue42e+Y54XDmHDacj0ETvOJcc6obLDF8eY8cT8lBu1wtpJUJSsxRnXWsSyRoZMEmbWZ&#10;obMYC9oker/DucrxMFMK9H1mt/WUqCFXYpmx2uJsYhozwTh0LYzHgsWR58STG89v7Df0cyQ82dB/&#10;d4u6Kfz28x6tNH9yOHPSmptlwRjHbdWoecZUxTIllgy7fcB3mlocqmicB11nFIV+Y9FGUbOmFkgp&#10;453GOun/usFLskcpUIXvfu9bvPjkCTXNfPH5G+7u70kJNr3hpz95xZdfHNhsPCkXYkyQC/NU0Hji&#10;aWHYbuj2W7IuLGPkxmr+2d+44fevLd++ueI8JYoy9Juez+5OUlEfpC9fKJhhYLvZEqcTSfVsbOaY&#10;CguWeRxxBlzXAPkqVg2b3rPEkVQrN09veHK1R6GY5syuM8xa8/rNLX+W4NRtqaowe0+wlliLWDT2&#10;GyKaBTjFwp/85DP+7JAIJrP1gedXe0iR+/sD9+NIsQa/7QXcbAo6pRWA7LZ75mmkpIy2ls9vb8ko&#10;dsGz957tsCGOJ0kGO8e0RLLSHM5nVFx4st3inGNcZr44T5iSGbpA5xxJG85ZAq6BiiuRrYZQMipG&#10;SXZrw33MvFwiT66uYJnFMnnYQKn4HEW9KPQoLTh0mieedh0v9jsGowneo0rhx+PEUkT1rTPNmr1U&#10;emPZGc2b84hJkUGBo+KclznjMrF1Fl0Lr+bI2ODwJ1d7Qoq8eHJDrWJHdhpnTkvkFCOHmPDBc9V3&#10;aGOYa+XKSyHEy1iYq2LbB9I0SfvvHYcpokOgKumHrFZMy8KU5XisUcRl4T5mTijQkjgZUxLQsQ8Y&#10;VYkVUa8yljnOYhmKompRAi4lY7UW5Rgl6jJGO14Ey9PO8eZ85gf3Z7J1nAu8PI24FcK2jvM001mx&#10;nlS18my3ZQiBq77Hdx3jecKVzEebnid9x1Tg4AIxZXJTv5uyqC1ErUVF0jvq0LPkwlGkYdC1CMyi&#10;pZ+wxvHcW26MZkTxakmcc6WmTKiFmhIZ6Eoins7MKdOHQOc9OosCW8miOj8ukblZktdScd6L0lZc&#10;RNHYeQZrKLlwihFTMqYF8TfBc7Xp6bylosUSVBludltUFPjpWOC4RAZnuekCvVGcKxcF1FgKsVay&#10;Uq0ASBTcVC3knMlaY5sdSypFYLQ1cdbGQgbZziFlllrptYFaMFXRe4fSinGOjCljrWOKixSSWEtC&#10;LMWdVsxL5LAkgeCUIqeMUdAFLzbfVWzxlmkkoTA+sAsOlTKnJaKUZhc85yyWrVMpnFMmAsZZvAbf&#10;xnt913GOmVMU2815mTmdR3pv8E3VIjdVE6PFVjMmgcx31ohlZy1sjeYqeK68o7diSXYVPE7T+mzL&#10;1hp2VrPVio0zHHKh1ErK0vcHawha4i0LLWmqBXS1RmCznBIpF1Jd38EGGqTEnJKMfdb7t477K9Qs&#10;dl1ZCRQniRwZu+Us9pE1i5q/bUVz3ihmFFUpTM6YUihKFEB6Dblm7lMhG8smeLxWpFLQpbLVlYjC&#10;K4mlJSBYB+MZQxYYWYstZ21JV90qLeQfjaZQtZckCwlKYcmKVExTnqminI2MPXVOWCAXsV8sKLGa&#10;rTDPs4zHup5iLeeYMdZQK5yXSK6FzmoM0iaZVnR0aPbBQYHTUmAoFtOZgsJT8UqKwEqL4YWux3qB&#10;OOt6rRsEUJrqpbUGo6R4QjeV4ZREHdg02K6WgkWUJ9GKUxK7VwOonLHOUbXYoy65oGvhervl+uqK&#10;mDP3h3u2mx3aWkgJrRVTyhzGCasUg9HMcLHBs1qekxyjgLzGSNytiGV2VU1JDtodg2AtJcam3tPa&#10;cedkm+s9RJGU4rgkUSZrz92qEpdLYZwmFIrd1R7rHClntBPFuVQLg1I8d5a976kYUZ3TMOeFYxRQ&#10;5Dp0bLoB6zyKQlxm7lLlgOJ57/nWfktvNWWeeb1Ellr5/Hiis4ZNU8nMQDIyflFKYEBjBDY6nc+i&#10;CmgM4zQxIWqLqVaBh+eJkCI3nafWr+RTAAAgAElEQVT3DmMtJ2VkJhMjOkbKNFJLRoXA57d3YgVd&#10;KofDEdXa2AKcxhETPF0tnJI8a3VZJKpgHcYoSoyEvmdaItv9HtdsHrV1zK0fnw8HTsvE3RK5n2cw&#10;ooQ9zRM5Z17dHpljlnmLqVQDvu95c3fkzb0o0ZXWThpgFxwbb9j4wNCUDKtSlJTJ80zKmaUImOuN&#10;xjiD1mCN5jyORK0FWpkXyBXbOcZYOU8TJUdyrqA9S4ExLagMNS7EpRKLotRMWiaUKlzddJyPlfE4&#10;kmJhXmCOAt6WlMlLYpoLOke8D1Rl0U4LhJsN05Q4HWeClwIipQq73YAxlcPhQIpgjCh+ogzKivro&#10;cjoSpxEbOkpJKGWoVVQcVZvva61wPpAsbHcCPBolUON4XJjGjNUeZQqu08QcgYx3hlogxkg/dMzj&#10;wjxHUjSU4rBBsdlBvw0YE0hLIbiK1I1lQj80yCmjKWK7jWGe5ZrVIhBhjJlaNSlOLPPCssyELgic&#10;lUSxVRlDmRe0bmqK2uK9JcdKnCrGQF4WILd4twZlsN5gg8ENXYvWK6quVFWoqVIT/OV/+Z/m61n+&#10;gkHnNZj8S4Bt8+kNZXot8RobRLEtZUyFaoPEFaptqZGK6nYSs5FKuAYUiJUnrW+Pdz/CpMj94cTf&#10;+B/+d7790cc0d1e+9Tv/GMF3VHONDfsGVcl4QVvVtv12PO69q3OJ19VWg9+KZysSgGrgSckCbucs&#10;Cr6olg8rCduKnmuD3CsSbzJGo7QhVs2SK0sUAM5az7B7wtWTj9k/+4SwfU7Gib3q8pocbwVsmatA&#10;btli/RUuDMS0sCxH0BK/LkvBafAmk+cD4/0rpsMb5vM96XxH2D1FWwcVYpI4vtaKXBPzfETnBLq5&#10;FilLjhNlOQOFmhaM75nOI3FZ2Ox3mG6QmJNaC7rFBSXFxFrsADL+qJXWfj/k8WDN17TrXhTOOom3&#10;Wsewv0EZSy4L1lZq/dlJ9loyKClUr3qNH7d7e7nra05ozRe1vJI20j9ovSaMLnHXpp+FVj97/7/q&#10;8sE82ns//6z115FU+n97eZRT+7qP/5dOuv26j6eVQTxIX1KbcmJpBffGWkARl1lsxeeZnBM5R+4+&#10;+4wv//xHUCKn21e8/PQnTMcD0/FIiZH9EOi82LFbY3HOYV1g6AcUELpAt92wvd4T+k5s7Y1B54zO&#10;BW0UTmtCK9LyRuOUgprFkccZtBFVUdPUqq2z+OBwwZG1Ingriv5G402L9ytFRqxKd0bTKymQS/PM&#10;k5sd3/3exzz/9jO8F6vv66s93TCQSmWz37HZDiy5cDoe+PSHP6bkzHGMHA9nPv3zn9IZTecFjq9V&#10;EXPiMJ7IJYkFujVgB7y/4nByXA1XGP+CT7+YCeMb/vhv/3X+me98xvZmxO9+H7P9A0BUyXU9o5RH&#10;2YBpMXxUAWWlDVVjax8sackYFpR2UH/MMv9PaOOhDii1sMQfcHv7PdC/R9cHrnZXhLCh1pmCf9Aw&#10;+mb5Cy3fgG3rL77qPP8i5//NQ/nN8ost5l/7q//WHz4MQx4PpvUleb4qnTwsb3/6rUWtFl8P4JZ6&#10;67OPLUzffv1L24km85Y8sxKLjdJAs9KgoPoVL59CQDbheyS5u+o0lQsQs27hkvl/OI4KK/S2gg8C&#10;Gsmq33lxf9Yrul6F2q6JJP0NRekHiG5Vc0NAJtWAoxWEW3sZtW6v8hZprx7bxD7MfmT/lQdr2Hag&#10;AkjIPUZJkl2tiXglXzItCN5KgFhVzN6CJ+rblSMCODTp5bVCpR2mvlw9meC9W3FyAQ3aZPItxaRH&#10;gNxF9Y4PQB1KoXR9WyGsIp3/+j2ZYT7ajvrAuPzh8483tk5Aan2sCKhkQEi7J+0eqEYRrOpthXq5&#10;j2ipFpRnYVUiW1UK1Vv7kyf3kVJfbfftnWu3zsdqq7K4wCMNepDLuqovPda0E8DtPXXCX3ZRD2Bb&#10;qpWcBRwqpcEFWt72x0pS753DCv/x6F61+yOVw5qCbHOFNFRVpJpBG+LhDf/df/mf86Mffp8ff/qK&#10;ZU6SFKgZUZFbB/Fyrk+0pRR4WTOl2c96qRdhh+NqCGyDxdmKUpkcC3EuGOtl0mpERci1Ktt+GNjt&#10;t+hm8+mMWO4ZI/Lo1jZL0jbpdsYKs1fEPsJZJ+idbkY66vETLqtUzq3Wpg/qQ6pdnxWmQz3Ylq7v&#10;7arOVk37vbYX21Njml2p1gQfRIWoQZKpVoyRabfYH8HrL16jneJ8KJxeHth/7wbzZubqN264f31i&#10;Olt+/NnIm9ufMqRXPLl5xuFu4nZe+Ownf87TF085nSPHNyemOVIo3Dy9wnoH3nP72ecsr15hQwe7&#10;K2qKqGXChkBMoggx7K/YXF0RUyZNo8AySpQUllqpyyx9h3HE8xHjHcX1uO01Ck1pgYL1/dJVkmLv&#10;Pp5rb/egqshDu6BoVbDtDtV6ue6PYa/1Dl6e2wuEtd6L9edWuNgCWbqCUpJQ082uVBnVuqx3qjw/&#10;tNRH/67rCtJ+xap4pCCp1Tv7kRN5+9weFMbWANK7FqKq/e5tEO3DqygQik3URZHs3VU/BskMkntb&#10;FcweFD3Xy7IqisqaWXtz047/0g+zWhWX90Ywl2tg3lnX8c6lu9bv3Rv16HroKtZych3LpWJ7XfWj&#10;/7freVIu5+61xur1uleMlmTXugrUtm6fNiZ7eLbWNuM//Hf/A1JM5JyZp5F5mcVyrfX1ObeAp/eS&#10;BDT2cq65ZPlss+bISRJtNecGpyVRVqqKFRjUVoLHcZ5RJYsqWwNqc/t8rbXZPMg4UTtRy1mrkeVv&#10;66MqymCrWq0yluI8JQR81xPbO61Q0GDTitiRZmNQXSfJBTTqfCYmSfYqVQi7DtdpUQ7SBoqSPq1Z&#10;nmYFxglQvKRKXDJzrJQsx9F7y+ANsQLW4YMhZrEnc8ZQsmZKM0mJQlJmhRKdJP2Lw2vHUuFmozGu&#10;0ncGbQ33Y+SqDxivWVLELaCSZiyVwwJ6FlWUw3yg0GFMYRMUS84Y5dgPHlUWvOqYq4BLqSz/D3tv&#10;0mvJluV5/dburDnn3Mbdn/t7ERkRmQlVKRJKlGAA4gOgEnOYMYMxYohqUp+AIRIDhBgzYJYSYlKM&#10;EAOysooBAmVlF81rvLnNacxstwyWnXOve3jki8qsJCkptmTye6+fxppt2/Ze679+f0Jn8ENglkLX&#10;NWgL1ln63nBaEqUJIYw0dH54mhYe9mp7apqhmUbMleNhphYozet5q4mUtM8aIMZGKYvauvSVMQm/&#10;1xzbNxs2W0NFsJvAv/16xNLxT48Lg628kMT9CZwPeN8gZ/rdju3OkZeZnNSKa5oqjw8Twev5KrlR&#10;sgrbliXhbCP4QN85pjhzfXNFTplWHIdDpKTM42Hm/bsHnGk4sbz+cmDcvKTvrjEycfdhT47C2Akx&#10;LxjTKFWwwXD/eEdLDbLl924M/97v/xZfXnUc48z7UyFW0doSY+l6T8zgfcfVyy391TXLwwlbI8U0&#10;Fmvww4aYkop+vnhNjjOPhyPFBoIp9CGQS8GPI61V4vTAph81wHWa+e7ugSo9981RKmxdIM0LvQnc&#10;l0LnAoeHB6Z5wjpLnU+61go9N1dbptVWUmomWEc3bmmt0veGTehpAnklKQQXKFEDoGLUkvacAJeS&#10;KcvM3TwzGxX1Pz4+8nA8cr/MiO/Y3b4gN2EfEw/TTLGO0QetyAfup4kTBkkJkzM/2QzsvCesz1w/&#10;bMhNyGvCrws9S86cfGBq4GrmxWZD8oE/fn/HkjK0ylaE10NHAO5OM98eJ356/8j10OERFbNYh2sq&#10;nPDrc2NucOUdr4eO66GnHwayCPOy0MSwFBXKvt4MFISHw5EXQw/e8dMPD/TWUErF9j196KBkRivs&#10;nBY+dMEjOXHMSu3bBcexwhwjI4X9vFCWhXEc1GYwRrVOXIUtu77jt/rA14cZ6zxvxpFWlNa0WQO7&#10;VTThE6uur3MpHOdIW6lOj/OCCZ1e46KkpRIjYj0u9BRRUcNSChNaxDG0ymgtfhxZVmJVXAVCRYQo&#10;At6TncfUTClKxDZNk+dTKSQRXPCYGNn2Hd5alqzkmyKG3jtsKbx9eODtaeJ9rnjveemEjVUSiiCU&#10;BtfBE1vjF3Nmv8wEK/S1YHLmh1+8oKZEzoVHcRjveW3VWm0OnUYjWmVJiVPK5PN8DSi1sKuV+9ou&#10;ie6H0hi9Y+d1Hm9bpV/tM8uyUGNWQYoYemm05aT2lWJxwfNiO/KyD8SY+O4U8X2/kpjaRchurCM3&#10;mJbEYj09jdFrEceMJm6DqDCrE7UOtaswO9fCUhtzTLTW+HIzQFkLsAzMuXJKmWostu9wK8H+vK4N&#10;Tu1dmlHB0d0SMdbggV6EsQsIavuZxfCiC2AtwRk61B7qVFSgJzQOS1QBfSlIa3ijNsRnim5cbVOP&#10;pbIg+JWcuFQ9RvGejBKvrKjNbLCWzlmGEDA5kVab3c4H5lI5ThOC0HVB76daWYrez7FBLmoVOtXG&#10;fll0ToMKP8ag401tjVThcX+glkLnLL23+HVVka0jeRUQ995hcqY0qE7XgBgdp/R6WhC0SMesJXtr&#10;vGsYlCIYrGFwjtE7FSrV1a7SCLMobfuq73HGMCedh22DwxtLbCr8M7lQYiSVxtD1XI0bSs0461eK&#10;t445Ls20uOCcIYSAcUEJIh8R6rVPOKuWW7rmUYFYzRWMxYUeY4RR4Hbo6bzjVBv7XFhALXBR6lqc&#10;JkrOa7zArtT3glvx7Lk2qoBtUGhEMYjzVGPZOBUet1qIpbKg17GtY0jXIHSB2iAuixZv1ErOmZQz&#10;YRh0bdz0O7BrjA4opXIqRcnAVos8raiVqAdG7/iqUwJgqoVuFUjOpZJLYRfcJX6ZVxFdzpkYI1hh&#10;d33N3YcPnE4nclxUHO0cpTU2Q8+r2+sLVc8bofOe4LQP9M7SGWFZ4hrrWS1pcyHHhWAtu6udCgUA&#10;nCPltNpt69x5HHrmZWGOkVg1EjKnSEoZadrnB2u4u7tjignbBeISSUtcxVCWDhWTdjnyxTiyGbaU&#10;Bl3nKLVwf3wglcpV6Lnd7LBdr7TDZeI4HXlfDb3AK6v3RJwnJC6crKOuFpujEca+J9bGCeFhmnGh&#10;078d9lgRBmepKRHX5/8hRv7i/lEF0TS2XYd3jr4f6McNc4N9KszzpGtJo4QuESGXjOt6lrgw9CP7&#10;04nHeSYbexFqngl4NRe+e9xjjGM3juCVoFtzZhhHPiyZLMKSy4WKl0ulHwa1QTVe4yzO4ETpgbKS&#10;SMbdNTHNWAHXdYjzHA9HduPI0A88Hh65HkbGLhBaY2OF3/7qS27HgdE5emuI1ul5Xe1bl5J1nrTM&#10;THd3fKjQjRsVorZKyonbqx0vx54XvcP2PSLCfDrS+8AYBtIyUWrl7sMdglI1nfVaGGNg6DvGoSOX&#10;hf1+QoxhmRbe/eIdcUo4rwVLhyVhEfJyIke1ehVnmY8Tx8MJ57RQNM5HnHN0Q09tahtais5X/OAI&#10;w8iyLGpbnStlOhGcEkDF6XhdasY5wQfDGnpVweYxY0zhzZcv6YeRNM8IdaXMJRoZ8ULMhto8D3d7&#10;ShL63uG8EILO/Yy1pDRrcZsVcoTjIWGtYZ4ekRbI2SJOEDPhneH4KIgpdKOntUopUKpdBUULYAlD&#10;R6sGI0HnAcapCLAqxd1Kx/bG451lmYWaoZRGoSC20HmPsRrLSBlEHOJExUNWcEUocyLHhJQKcyPP&#10;hf/gP/r/wIr0l/7r8/93obXBsxjyGsX+JGjX+FjY1ua7VQihosCUs9ov+x5aoTWNxXlvaH4EnuLP&#10;xphV2FaBSk4Lh7d/Qe8Ch2nhf//f/in/1t/51+i85ac//47f/v1/nWEYSG3ED9eX/FkFjDNr3usp&#10;RsRnYkUf5TAuhZisRf3PYnGoiKrVqo4VpdCKulec40aaLqsaC0UtSeu5gFc03gRgmpJyaQ7TXdO/&#10;/Irbr36L4eoFKUNaMm1ZMHkhLXvacsRJxunUBWt7qgTmBIMrGKlI0/GuC53eS8uehw9fs3/8GvKe&#10;ofNYP2AkgNH5egOIM1UypjWQQF4mynJciW0TzvecDkdySuyur7BdjwsdTZRSypqnyuv8SOOr5+Ir&#10;1rmMXGj+lxyJKIQgp6b26wJVLOP1DQVDawVnzfcK287xK3WFUCEprIX6yDkx9WwDxK05onPsUi79&#10;Xoxe97Zayf41szWfZBV+efu4/VXoTX/dPfzbaM9yb3/T+/8vlG/7mxB0GM3ltPaU71zjAK1qYYag&#10;RRA5ZUpO5BRxFlrN3B8eqa1wvHvH4e4dx7fvePjma9yy8HK7UYF9g2AdvfN4Y1W4JpahC5SYsNZp&#10;IZ1zdF3AO7e6jFh8CPShwxmdyzpr6PuANUKKiSWr48U4dgxjp8Xe3l5gAlWUOupEY+TeWXVGCQ7n&#10;HcO4oQ0jpgsMfcf19Y7x5opCw9bCsN0w7jZsbm6o1mmhTIx889Ov+fovfs5x/8DD3R3bQUmfD/d7&#10;TKmkNHO9G3QOXxv7wz33d2+paaHvPNZbsIH93rDZvEDyiaVmDtPE9ZXw+7//O7y+OSDbK8L4H2Ps&#10;C0r5Bfn0Tyj5f6W1n2MYMP4WjIratA49ogQ3yzy1NRdTCKZR6h9R6v+NSIcYT2szpT7ycP/7uPBb&#10;dMFydfUCZx3WKUn+DNT4TfurtX/1hW3f94T4WKvw9C65zCt+9TH+VfvWb/rkb9qv19z5h9IqmjY3&#10;v9RdW1XkpbJwVWgjohPlz7W2Tk9/ues/V4c/SXY+1/1Xw8xVZ/QpF+RzU6+nv5mWL/tWnq0Qzu+r&#10;mAtF5bwvF1HNutMXJfuZltbWW1q4JGqfv1/f+8nq6vzeT3Y3t6fXPlHNVvusVqjGXY6mrvsk7TnR&#10;bP3es/hH5DL5bZzFexVN2YLUquhkjFafNhVKtKqLjtrOnt3r+aPAuTcYncjoWKbnta7Hdf4+Y9Yg&#10;7Pmwz/tXNVDe6lmYZDn7oqvF28eLVf2bJifLWrFSVypcRa/Jrxwr29pHmy7aWytPgLZP2vPPuOzr&#10;82v6yXd8KiRrn5nnX95fNXndjGDaU089iwvbr4F4VZHbx/t70dF8ZsLxaf+Cld53wZmv14hGFVF0&#10;L2tfN1p5XWtZX2e/d/++d/9rfebqt4ru6tPFeC5i+2yr+r4zPet8b2tXWe+potWHuj5VUcDh8Y4P&#10;798y58QpZjYmUKsGfHMr63u1MnEnniyNt2U67xUBww7HhsDNLjBuDOUUefcu0hCuth27W0/XdYBW&#10;bteqBEElo+m+bTfjagcaVPzmVjJbaRRT8NasAQqtGCV4jNiVnOY/Fq2u5+oc8KhrhbXIalu5TjSs&#10;V2qQiNIl5NnEoopgzDrU14pz/ukzzRlZr9WGtMpExlvD2AdaFUoFCZZQC+l2y4++OvKzP++YTcQt&#10;ia8z/OQXHzDbnp90P+QHX+4gLDz+PPA//+M/IT8e+U/+068www3+FNhub+j7K96+vyN0G475SM2N&#10;U8r0OdPViVoShynh58S1c9T7O2LLDLcvEKO45WG3w/qApKJViTlhRKuEJASwgrRCE0NBWJaZbj6u&#10;Y2jFNE16fto+ops9E1ue7+bG2vG0I6K98umDnotEn3X7C/XyvGho54fKZ773/HFyFr+iY8f5/j8T&#10;VNuzL3iyafjLJ83n131uLAFUOMeT1k3H0Xp576UvsVahPvscMfJL+/bx70/v/VVNnu3bc8vztn6G&#10;cecx6vnFe9qHs3jw8nnPRIjrXtMwmE9fyPl5/PEYLe0sTP/4tXJ+pVkDlZcA4S+P8e15n1qPz1TW&#10;hOAqPq6rLcGn0kqB+uwBbdfXOlF67aetrte/1KpGqa3p85R1bM5nZuzT9am5ILlwtspotVJKwhhL&#10;a56cotJEar2MQykuaqUsK11yFceCUhWNdaQU6fphDZg0xce3Sq4Nmw0tr+NzikqPWMXARgwYFSNb&#10;4ziL9a31lKZiOmMcrWS86TQhidLPWq2kGDFxQZLalZam4zTeY0NPlZVilzOkRKHRxBDGHqzhcJp4&#10;6UZsH2BpxCkjFMSuBQe1UPHUkimt4ZwjNyW1GaeWL6lkrO9JLTGXTBO1TluSJiN659nuOpacmWej&#10;eHqzWozOCV8bBzJDU2JflkbvF17fbLg/TnyxGdhuNpy+O3E/ZcaXnu22ER+EWQTpg4pWssFGAy3S&#10;qnBIDckOIfHySlb6TsA4wfaGjQFnKzVtaE2JLy9vRx4PEylPBGepxZNTI9hECIZDTCy5Iy0ZjydY&#10;SEY0YT1D1xlyK1gb2Owch2NicAP1lPnJdGI33FDu7nh/LAw//hF9aJibyj+42fKzu/f8k2S4Oyzc&#10;lEQcbjk5y5dfdEzHhe++XrDGE7zh/eNbcvbsrq65etFhbCZHrUS1Xil6rQklCTUbvvzyDe/efk2p&#10;ha4PHI8Txlr2j3e8eHlNi5qcdsZifObt/h3WFl5cX3FaHIfHvR5bSciw5XF6ZNMNlMcjMTr+eed5&#10;/L++xdB4/3jHfbR03cg2R970G76ZHui6kd1mRCgc7z7Q5caXr17yzcOezvfcjj1u46lYHqeFZS6U&#10;UrlfPrB585K7uweWpbC0jNTIJjRajXjn+PO08MUXr7i6uSakhdPhAUri1fWGWCvbAi/7Dtf3fHfY&#10;M246bvsNh9PMz+/vWe4X3O6aWRovrrbYXNiIIze1nDFiMM7ibeDw+MjQWUrN7K6umJfIMSaqqEhr&#10;enwgUrk3gWYLXSlIrYzjiCuV7WZkmhd+8eEdYz+yGXp+OHY457k/HNj1HdddoKSCT5E3b75QEVRM&#10;LE2YM5SyQGv41Tbs28c9195iDko8ybWSywFjDFtjeLkddZzJhbexMB8fWKrQDwMvu55rrxTGpVQO&#10;NSpFyqjd2ak2xpVOFZsaddWc6WhI3zPPMwC74HmMCR864jxzNBY/L/z49ppcMt/mwjTPbLtAM0IN&#10;gYdSyGVmI9B7x6uxwzahJCXS2M0W0zItPmCGDbkp7Whr4Ga8wnjPlDK+ZE7Imix2WBpSK0VESznE&#10;8m5/4GroMcGvtoIGO44EY0jHI3J3B94rUagWvHVatTwvTA+P/N7LG6J19F3P6Xji7v6OL2+u+O1X&#10;17yfFt71AS/C0Pe0uOhYaxynw5HqPfcxsQ2B3jniEnk/R/puYHAOPrzH7K5IRYVlOKfihXlh9D19&#10;F9gGz2PM3C+R7dBztVLATqnQpplqHd9ROaSCNcKXY8eLsaPmTKmVd/f3ON+x7XvmOfF+XuiCp/eO&#10;sTW1qZXKIS7MFYbg6YzO406lIlKYKuycwafMaYlIGBm7jrt5gSXiR48JltJ0reitCs5MrfxZLuw6&#10;T6iF+eHAyXruXMC2ym63VapVO9vU6/zTGLXDZLWVFIsW8dTGvERCK3grxKR2u94YolHhjVnXhrVp&#10;Xz6eTsxV7bWlQUyR1tTyRaYjvg/kpslgL7CkyDwvaj9eNEFsQMkxqGAu13VtUwpY6EWJY0mj5oyj&#10;pzZIWYUGpqllZWcNRio1zixVS8bEBHwqjMbo8zdGqoDpB8iReT6RgVSq2nJLp8JTMWB0/XIuUUy1&#10;8WGOPJwmXm6Emy7gqgoYjLdklBpri6jgvxTEGvLF0msV/AuX1UDvPcZZZSBc4hlCTJnDtPDdsvCj&#10;6x0jFecs10MHRYV81TlMLQQjOLEUMRSjJDkqCJZ9TAgQjNJ4G2pPFWMil0xzhjkuVGfpux7TKlLV&#10;MrXre8q8cGuEUxNSA7GenTVYaznExOA9pUItDUomLipgrrWyESUcGWPUfn2dW6otmmiMwXgtRm2G&#10;JiOmzQwt4WRhQW2VWy10a7WFA/alsORE55W42FLEho6+7xFr2E8LNSe8c3RB1wzWO3LKzCmRauO0&#10;kngBftArsWuOC4+nmVTPxZ46H3erUG0qSgocg8UbA9ZB30NTwlpbk33NKhleatF1AlBKhipKThZo&#10;OVFzoes7tbJbFqht/S69VzOVY4rUJdENI2EMpJzJpZBL4TBNHKcTu3HLYZrJLlCd02u3EtVOh6MK&#10;inNmaXp/nSk0Uhs5JbrQI9ZSUIpPb9XqTVqjlooV4VQK+6OK1nfjSLCO1jKn45EqhpgmLEHJ8c3r&#10;PeMsGRVUvHr9FaecWJaZ0ipOlFwjtZKaYEqhB6xxTBiaQE9jzjO1ZjrjGJ3DWad0y5LItbFvYHzg&#10;y87Re+FwmkjTkRw6wjBw1dC+IwY5W5DXSrfaGcdloTnPfl5wo+HF7S37JWJqwQXPFBxu2HIljReb&#10;gVwKtRZSiqRlpuRCvxKY9/NCzkWtTYtabg7W0FtLbx2vbl5o3KEWbCvgLCln+u2GBGy6jpYLEixv&#10;bq4xcea4zHTWKilP1B6vtIbpOl2JOo8NcN1tdLxsFe+DPsNjItfIy5dXjKEnx8qSK9svf8D8cA8U&#10;rkZHKpXgArkVirM8zjNSK9MSiTlzXCJN1FLWGRXT91dXbIaBFjrqNFNjwjjH1W7H6fCIjyc2Y2AI&#10;gbfHxBgs7nqLE49rjTqdGDY7dv1GbbGpOAPDuMUEocaFnHVe4oxj3AbMdiTnyrI0aonk6DC+w7Aw&#10;hA1WHAkVP4sNtDaxxD27zYaHB6cFKq1wmiasc4ybkU1nOX44kl1mig3bElILfgjc3uwoceKUOuIy&#10;EWPWcaqZyxiWiorG89Lx3bd7gsukWpiXhjcOqXtEAtvNlqmqqNy0DEUJbNYW9ncRH+waJ0rUaik5&#10;rKKmmZwHQtjSshDjRNl7bCcE17DGkqKh1omUtaisCxYjHcU4aqmEfo29ZyXomNI0Yil6PqQrHI5A&#10;Uip+qQLiCWOP2EgrKxGqNBxrTCOvRXyyxoqbwSG4arENMvmXYgt/U+0vi0l9JGhbmzHqCPK97Rw/&#10;ko//pWmsoTVd31mjwmQjFeOdFm58EguvreFRIUj1W4qx3Lxo/N0ffcGf/umfMZ/2GMlM+we8u0ZM&#10;U1p4qwhOc2bNQP3+BK3G/BtPSQyNMWGEVgWkrH8Fcym0L5Sk9GFrLUtJq0uHw/ugZPvSyDS80XPq&#10;jaE01KK3FbJYjHH4MsOi9tHwphEAACAASURBVOXbmx8x7n6Lcrxnf/dTDvc/Y364J6cjx8dvkUdD&#10;CFe48VrtOltmihaRiDUJEaXe+87Qhx5rHTG+Y//NHcd3P8MPL9hcf8X29jXieoLtiJ/E0HKpq/6m&#10;Xf6tpayxJ3uJZfPsOpvLufwkbrfOk5vRHBnn31tTG3kRdYWqIMbRxBJzQVwlOP+98VXtdsJfmulp&#10;dr22z19V1r5R1xzkx/27oWPPWlLzvfvwL6f9DVsS/qZ9T/vbEHOsdstons05h/OWvGjR77I/UdLE&#10;u69/yv0vfk6dJ/JpojOWN1++5qtXL5iapRlP2FxBnCkxUlqjGsEPA2PXqYgKdQZpIjBsqFe3LMvM&#10;vD/QaqbbVEw/sMwn8jJjW2OzGTBLpi2RU0l0Q4/3TsEFpVFpeFEr6dpQ+qg0/FokLQZKO3FlOsLN&#10;QLaeXCv9vHC9CdixZzpFEMuHu0dqUbLsN7/4hm+/+Q4ple3ocFZYYuTb9w98+/aBMVisTdzdP4Dz&#10;3DpLNo7D4cThu/ccvvsFL7/6kpvXP2R782OcHDHG8fXP/hRxPenmR2x2P2Hqv2DoN7Q6kJc/JMc/&#10;RHhQIXaZaXViaYWu+wHUDmeFhuE0CxiDHxwmV80p1hOl/PM1Jy4IM43MNH1BKT+gc3YteDdIWcCO&#10;GPvr3PPf1y9/M278pn2u/Uac9pv2N9/sf/5f/lf/6PzLmVXzvFqAM+lEeFYWo+SVc8Xmp8uLc6XL&#10;c33nR3K08+TzE11ru/y9Xt7R1oTm+Tvax590sT386PsvCvTn73t6zcqyovEZXe0noqdPJ8XnzzOf&#10;m9ueq28+evVqKPlcs1DqR+cAwFKfRK7rguqcoEb0DKhd15qUP1f7nD0HqGvQuz2pAD75jidy1ipq&#10;aecFQLmIJ8xK3RJ5Ejg+kYpUUHM5l+uxnkU05lL18kTp0hXX8/Mnq+jqLIDQ14jR2iIVCqm1Qrso&#10;utSStNFWYYXluZWctjPx7ExBO4sZPhUpnIWZ5qNr+5E1nf2YuPPLzXzyfwLyJECpTX9vl+u/LqaM&#10;WV01zaXKSq0q5SKMM9Z+LLI7nzUxT4f0kUjik7612vQ9pwQBrFqVlaB0Fuvo4ulMH4CzWPKv8PCR&#10;Z8S2XDiz9hpGT48IT0rXXz6nz4/Jrp93/vuZvthEMcnWqZWSqYXWCrlkjBO++/M/5n/5gz/gw7tv&#10;madGZzWR00xgaZHzaPRaAsYIH85VzAg3CD2WJGr9tCyR434hLpXeeTa7gX50iDVAZjsEfvDFLa9v&#10;tgRvNRguFt91GB/UolEU+W6sxTiPsxqwPgfaz2IN5zwGowFo6y7nyxp7EbGdCW3ARdhztio8W+Fc&#10;xG/r/SQrpU3EXsYmRBAfLuOfYbVYNFb7SmskawnB0YsgzRBbw9eMWSbmWjHTzP13H7ADfMhH9sfM&#10;i37g9qvAdqPn6sM3B5wX2mJ5+MWBqy87fuf3vqJleLzbY4OlzpEwdOy2A60tVNc4Pj5iW2Hc3VJi&#10;wQ4D4/UNdtozDh2TH6hZq2F911FQi5SyzCpmcY58OpF9oE6P1Jiw3ch0OiDW4IYdw+2Xq7C6qf20&#10;GIx5Rqz8pXHh3EvWe8bqi3X8NJfzdnnWrQQpViLFc3qbChWfxqrPbfYybvOxdly5/B+LtgRoVcXH&#10;6/go8hSQe05c+1R5/Ksobxf74PNm+Hisf7av5+9fD/zy7Aeevq89+/nXaKY9EdVEnghoGtE6i/s+&#10;84FV6Tta0fjxddME1/rkknrZ94/GuvV+/KxlNVz6RW2Fj+ckdR3v9W+Oc0Xox8/NyzGs1ZesY7Ex&#10;qz35eu7Oz3ZjzYW0eCa5XQh2a2WatXKxurjYvRqDWHOhszXRBJ4REOeg6Wv/+//mf1hJIfq5qVSs&#10;t4zjhjMFUqylVrVKqXUtNVjtSSsrbUQM3nlC6HDWknIix6h0l35EzCqcrut8wzqltzWtnhVj18Si&#10;XLqOsZoMdaFXQoYPGB+gadDWuQACy/UNfrtbLacquVPRGiUr0r6BeE+1luYc2QfEe0qcYT6pCNbq&#10;VbRjx2bXa+J6P2ElkB3MsWFyRbwwBB3PYxWaceSYCM5zsxkR03RMrsIpVU6nzGQMxha8cSpcq6K2&#10;O7axCR3OFzKF/Sy82vYYo/MlaY3aMqEXWvHEIrgBvnrdQ4N3j4mba6/9ZVIxzdXNgLc9XWlsu0II&#10;HWEDFssyN6RajGtMaSaYnhgz0inRCnEka3lsVW06xfB4BOcBKrkutGbZ9CO1zii8KZOSMIgjlsT2&#10;ugcpbFwAaRSB7cbREHxfKYJS66QSi0HE4bPjPxRh23v2vnInDr8UtjaxGHgxNMYPmT95TPwz2zFW&#10;QyYz3Ay0KutYMdBaJqeFHC2764Hdi4ZzmgyIsVCrMIxaIRo6Jej1PeynmZwdtSi59OqqZ1r2OOPJ&#10;uRD3J1rzlNx4+8035MUwjNekfFRxfe0xJbJ7ccN393t2txveXG94/XLAmsJsOv7kYeI+CVYqt5ue&#10;2xfX9CP0vQO/ZdM7Wpw57A883B340csrfvBq5O7uxL/749/l7//kDb/9csfbD+/5459+A27EW0vv&#10;oR83LHPiu2/fExMMXc/NduDFiyuWZeKhdYxkWprYecMmdAQf2HhdS1ztel5se0orFG95eHjPy83A&#10;i2ut0n+zVQHcaVnovRY2GRc4LUeMKTjj1EKuNJzzOKvWVilFYorcbndITkgpvNxtub19xWOuVIEt&#10;lWCg63peXV/hUmQ+HTmWSl4t1X+023CKkffTgvOOh/t7qrHsxp6cMo/GU50SodIclWrU9xgXmGNi&#10;Z8GGjkPMzDnjSmaoha4bMJutVt8jzyx7CtZ5boeea4EohiVlHpfIPueVzGQQazmK4cp5CvAwL+RV&#10;IBesYbcdiY8P2Fp4jJkvdhu1Y+46boJnXiIHayFlJZjlwjY4msBUKnf7PSklJcH1HSFFHueF3e0N&#10;V0ZYTkfu5gXZbjUZqThLNsEziHA/zXwbM4fSeL8kNtYogSomdn1HGDru5sh+SfximnFG55Gmqn3j&#10;KSrJ8zBNvJsj+xhxPtBReb3bcuU9WyO8ub7ibVJxcBZDMXDllE52V+DtaSY2CH3HHCOyCsJyKWy6&#10;oM/TVQQt1jKOA9sQ6Ay4WhiHgTxPGGNZUmJBiUXRGFoI3B8OVBO4vrli13WUlPn6OPP/3D1ySJXb&#10;7QbX94RW2VD4wdWW234VjMSEt5ZrZ3hfhFOpkDMbq9SepQnTvKCCZsspq9Xn6AyblTx/LIVjg6k2&#10;3owDLzcjI43eCB9i4ueHI7fjBqy5iFkqrAI3oVlHT+QxJh6buVgVXm02vBoGXhrYek8ISrc7NuEU&#10;laS0C44bby92hc06Tg1qqeyCw4SO97nScqEAszHElVAoa38PRojGMGGoTsUXNUaG4LndjlwZw0NM&#10;ZKNrnN6rDfPjvICxeGsZRXDG0JxjaXBaIgj03tOZlazkLMEHpQrWymAt/boGClbnc7lBMpZTbZxy&#10;oYrg+g5pcrHLrTHSo6LxJWW21hDW4qbSNFHprKVWLSCsxjJ6ywlhShlBLTyvgue671d7MIsXLQ5c&#10;lpmYMmIs2ToWY5Gaqas9egEomSCrXbGzbPse550S3Eqlrmv9JSVOxyOnlHi1Gdl5R6OSKyzTxLws&#10;LEXFe22l4olV2n0qhZoL1hjCSrCzK2m7AVIrmy5wu9vxWNSu04is1V9C74NaNsaC3W4xTYlnh9II&#10;zvNmM7CxhuOiYt1SoRmLdx4nKF1l/0BnQFabx4uDgTE6DzRnqr+SbJoxNOMxrWBLpDVYquO+wCyW&#10;WQzz6URP42YzYGvhcDziREl/G+fwRguzWi2M67xqWsWah5goVQtwrXM0MbSckVqJMWG9U6ufWnFG&#10;bXU7r8QUt96/x2XBO8vL3Y6Nd5ei2SAqnvKIzqmdzoG8CJu+w3UByZlWtA8Zo1aAOWeMD9wnJeZY&#10;55kR5rhga8IYw4JwbCrEqHFRy2prEatWp13XIav1aF7J7R7YbUa8c6SUaGKo589KhWMuFOPAeWJt&#10;DIL+nBLUxtV2w3YcKLUxLQtSChFhv0Sq9YShxzudD+WUKMawnE54ETrn8FbofKAJLPNM8IFUMiLQ&#10;OYujKVzGWhLgcJATr7ZbxmFkMR6/CqVjTSANK5Yx9IgNlNpwTQVmD7UyWscrJxQX8FTIkW+akIxl&#10;K5VjrjwejxxPE+MwMBrhqlPaH8Zw5QwheFgJfMkYFZqWTCyVX+yPbILnajMyLQtLynRdp9akKAmy&#10;iuF0PLLMCy9ffcHY98zTCRcCp9yYc9aCurHHigq2cl3plijR2RrD/cMjD9PMNniG4JiN4dW4YTsM&#10;+NYYnUdJzwUxlmVe2PQdtTX200ztOkoIPByPCEomwXRQC2EIHKcj17dXtJJJqRKTUggbsCwz43ar&#10;hUe18HCcePvwAAguBKWYGsPj4YB4TxcCo/f83suBF1cbqGprOHjP/n7Pw2nmw5TUSjct1FY5HWcM&#10;htwy1atFaSyZ692oa0MriG3kWJDqAEvvthxPR6S32OCxpuJMpestOSduX2xXkjWkXDjNRzo/0PcD&#10;w9YzH06kJORUKSXjQ8D5UWOOkhlXsYu1FteEnJMK943BIDi3CqEaiPGUmmkt0296xt2ApTBuLNvb&#10;QK0QZxWBmdZo0XFaANfAFna3PX0HNMGYwPG4cPvFyDLN1Gax4lWAOy8oKMCCVI77E94NXN9uSHlW&#10;ijXQasL5EWMa1ntCV+gH0YR6cTgPpThy1md231u8N+wf92jYx+A3julQKEtDmmCk0m/AD4558Ur8&#10;84F+0+O92q8vx4UyF5zxFFNpZQ3V1Aq1It7w7/+Df+dzIZp/Ce2T2NO5gPSSBFn//BlRm777KdcA&#10;Ty4tZzFQk5XYZh3z4QMs9xovcQPWoJau3tOMJ6eEcx0iFmcbMl5RV3KoFu6ZVfhUsDRSjDQLg7Us&#10;VP7u6w3ldELSzO/88JrbHyh1Wrprwni1OnJ4wKJuLWbNn637/NkDPAfNzrGqFQEh6hiDMU95uqaf&#10;YqiIKJlSi5V1Dp9yIaVEyWWNYylVuehjG9vAivYZWsSYRMwJ6wNOVIAldcF2nuH2S66++F2G61tc&#10;d0XO0GpWscX0SE2FcbxiKZXSBMTTpKdkLXiq7URtd/TmmqHr6YJQ04H9/Tfcvf1arYOl4ayBs72w&#10;8cTlpGRjqbQ4YX3gtD9QS+X69gbX9RorwmBXsqrAhWh7tu6szwoP1M3pKV7ZzjFbEaq1lByB9Z4c&#10;rxDT4XwHua6kq1+9GVH3EDF2rb63nEvRWa/BOUfXziJ8hHWB9JR7Q1aXJPkoVvnLWdd/sfb5yO/z&#10;9pkC20u7JHL+Wt/w/7/2PGb8N7z/vyL2/tR+FfIFNEP217v+rAXPKhQta96ornnJc65Z5+Lee4w1&#10;zKcDp/0j3/zsp/z0//wjvv3TP+V094H54Z6XV1v+zb//99i9+oLSj3jXEboe33mcDzo/soYWPM2r&#10;wF36EXGOiroCIRa/2WJCz9gP6hLSD6RWwShd21mzrh91Xnw8zsxxIWcVs9esriHeKbF7ux3ohg7j&#10;Pc1qrsgaQ6ZihoFqHPNhZjkuNCwhDEz3Bx4f9kyHE8tpxtXG2+/e8827Dwx9j+8DNk7cXI9sNgPv&#10;3+3ZH2ZaLdxcDyzLTG2VzWZk6AOnw4lvv37L+2+/I00HvIFIwYeK5SWGyA+uR04xEWi0/iWxREr5&#10;lhL/D6R+Qx++xdjXtGQxHMjmCme/QKoHI6Qcefv1PdNxZrNzeKNrm5z2pPKPVTeQG2ILrUXevu2Z&#10;T3+P7fUVfe/Ybm+pNWHNhkr+NayOv6///nX75/c1+Z7tb7f9q09s+772+WfAhdj22fbXFbX9RhT3&#10;m/brNfuf/Rf/8B+pIkqQtfLjnAnWNcKTCKyuG9asPyslyKwCN2368KjrRO1iGilrxQlKKjpP2s9i&#10;rHaZxNeLjZaKdkQnhm0lbHzEKVJSzqfbMwXQs+H1mXDmTINZv7u2J2vGBmpJsB5ro60w5/ZsP9VG&#10;9Fduq+mhWhno0T7/f6zSmc7fI6JBldb0nJ6tLfVoz1ZbICnTymob2dZg6BpgPCfRV+nF+s/Tdbm8&#10;p62V2bDijc+JZT03pmmA5ryIepr4P9ueiTieF1it3UUnS89FCfZ8TttlwaE6iJXtd1kQ1LXSxXCm&#10;jenc/0y1U2U5VWldF4lFXauHV9/4JwGmvuuMgz4joVtd7dLWTc6CidZWMp5F1vtBmlaTy7rZBiLa&#10;z2QVqJylfuuS+hzKWB9uazC4iSb2m1H7EWMxzq2Tx/rs/J4/51yBZLRC61c0ARVKVj2XglDXRe/l&#10;NefziC7IrLHaz8ToPcxZ5CkrdewvF9788jlWgWk9C9uaBt/LZZ3XLl0SzkI1+WR7+tu5OzyNQU8L&#10;znPgI1W1nVlSInRK8vmjP/xn/MH/9D/y9v2B0HlSTOSamWgrubHx2gzMJO5r5rmV8QyMWHYE5qKV&#10;mhtv2PWObhD6reX6puOLF1turjd0fUBsIwTH7faGYbNjc3NFf7Vj2Fxjrceu1VXSGsFZvLerlZ7e&#10;ixdbS/RPxqp40xi3jg96gcWpUAVjEOO0St2s/cPap2SHUXvRuopHrHOXKjYRXSA75zCrsMUYoyQP&#10;axEtXMNIo/MdTiy5qeWLESVfplRxuXFcGvGwR2JiqoltD0UKbrNhjAs/fP2Kb7+947Bk6jHzTc6c&#10;vn3LV6880gSyYZkyy/JI7yr7w4Hv3u95sXtF3t9x9+23vPrh7xI2O6Z4YjuMHI+R1A+M/UBLM2KE&#10;HAJlWeh84JASZVkwtXA8Tox9YDocKQIxzUgFHzYU3xE2G/CBjAaYpUa8E2pVgtvnKvw+2i7j17O7&#10;UMxlexIxPQXrPhpBP/08EcQ8WVle7pRPx94qK8JTLreifo8gYldBm3z0Fmic7bgvNLWzwOtZIOd5&#10;ay3roZzfCx+TQs+d5TIIfyzqM+t7z0LBj6xGW1mFfh/f/rSzRL0pRWG1B+AsBlsHECU55ov99vND&#10;NUbvBR3RdEw1tVyeo5erZYKOq2L1Od/W8WulJtZm1jChjlvnUe+p6vfJ6tSuxEsjSnEwtKdnHQko&#10;Kr5pRS1DDFhpzzb93ay/O9PW17VPXveZzbBuDe/AW9Q60QjWgqNhpeCN4EQthTSA2TBS+W//6/9O&#10;7XtrpbaK8+4SGK5NxSfBhmfJvJWgauzazQQ/KPEIa3WMXcXt1nusc9SS0eCcxXqPs14Dfg21mAlh&#10;7UIqFHChw4deyQMlKe3SeXCOWs/9VihikNAjxlLWeVBFMKXickZqw/uOipKKipzHN0sr69zT6n4V&#10;4yjOcAqeU0RthgyUXJFmUEOPSnKCCZ7TSjftglL/CkqLmTPkalahmFX6iMsEE7SC3rS1ArjgnYqL&#10;j6lxmi1GCruNZ8mRAvhORWiLcYxSMHNBmlCK5e19glbZ9DqPO1ZLsQ5SI6dKNhk7WLKAiYZUFrII&#10;rhcKHZuNxfeNu1QxCFsxNA9TE14KbENlyY2+NBiEwQome4KzuH5hjgNlLvia6JKQBIyfCc0RakGa&#10;oVhormJbVXEKatFKW22HMgydI0jmd3zHj73lIc/c3u449Qdyt+PFj3YcvOXNYJnvZ/4CwBl2VzA4&#10;T54KMUakQk2REhu3tyNLnEhzwIXGch+ByjAafOeotrK52lClsT8WQit89abjJz9+welx5t3bA0Yc&#10;1htyKogTjBOWY6HvPJ0vlLjgHITQEXcg2dHFmZf9Sm31sB0Gvtg6vjtFXnnL4AW72WIl8sPR4YGj&#10;DfwbNz2vX7wgLgt3D48M2y2n0vjZ+wcyYDvh64dH/uzdPV8/HDiUTBTLXCoxNkYRjrlRnCMMgeYd&#10;h9NMOkVigS4mRiNsNyNZKtIyL292PJ4mPsyZOVYOc+KbDx/Ynxaub15jTWCZIkYMxXnuphM7QYUQ&#10;Ynk/nTC54F3PYU7M80JnLWmZoMFyOpGPR67HDfNKwEk5I1YF168GzysDV0FpXXMtJCMcp4kX2w2/&#10;8/IlXzjPm90V708nSs4sufBhjlTr+K3e82GOvJsjv907HmtlP0f6sWdaIkmEVjI5Ja46T7WOaiy+&#10;FrbWMG42lOA5zAub4Mk541f7moSwcQJx5iFlSonEYcC1xpuh4wOGrQ8MLpCXTLPw3f7A0Pdcu4CI&#10;od9sOB1PfDctTE34wZuX1Fo4rGKgw/HIyQUejhOuFAZriCJMBXpn8UaIrRGsY9OFNXlrkOCZVrrM&#10;dQg462jFMBi1/fpy7LnpA+9y5cOSMCVT54nad5gSkVp4MJqoGnJiSRlnhR+8uMXngskqSJqqMJVC&#10;sJYf3VzRgueVs2z6jt245dW44e+8ecWPr6+x3cB3hz3zGky+6TpYJpYYOZTCYy4Y77hyhlEajynz&#10;7ZwR69j2A2NtBGeorTJPM7SGNxZbKz505HUNfRU8vTNUY1U4lRMxN+6M401wnKaFQ4xY77npO950&#10;jhfBs9ntiHlh8LrGTaVxnCPeB/phZE6FD7GQnSflyvXYY5sKOZemhM6vNhtiLiqo7DqurKUDnBgG&#10;H1bSQ8VaQ0yRhyacrMPGyE6EaGCOiSkXMoI4r5TUWshp4WXXcTMMSh62Duc815seSmbCYCzczzNL&#10;imyDIazFWUM/wJzYG7UBnWplKpVRoLMG5z233jFaISGYnOhFKD5gW2Okqj1uTPiWuRoHHdu8JwjE&#10;XHhIiWwcIUUVsPUd0nX4kulaYXu1BRwSempUu2RnDKXpGsQ7D02tWYMIQ6cCjiVlnDd4GrGCbzpv&#10;Kg18Udp6wWByxtTMfrUOu7aGpRQeKnTBc+WEVFUsVpth0w9ISjQR7nPhDmi1EWh0zhLX+NQQPAl4&#10;P8/kXHg7Rb49TsRWKdJIYtiNPS8shLX4CwylNXynVniOxmh1TTenpFa+1pKWmXHoMMBmHHhzfcMp&#10;RqJ1iHHUZUHEMHjPjVUr9t6oOHCpYEMgIGy9Z9t1vG3CrjVsg7raDQZrSD7wzd09S9GkUCmNkle3&#10;AtEkrhgVWe1TJrbKYMAb2NfKfcosKXJ0Qa1/40JcJsw4kKmkaaJHKXEleGLODN7ishLMUxMoeh+0&#10;lfRijNqpLrXRSqJvE+/YMCFsjMGUyttFhc7XzlJ9xyiGrh9IyJoQr2pd5C05Lrx/eKDre0wpECNd&#10;39OAvMw457WYIARMyXSt0oVAanCaF0yDm76jimEUoVvFCp1z9GvRV0Q4pkzOhbkUshi8NQxrjCD5&#10;oIWXRYtqfOhUoFoq/WYDLiA50lzAWsuI2t4eqzA3TRJeB7+KwrWoI+d1XuwCIpbXY690OOsQb2nG&#10;cDoc8cNALI2lQUCv6RgciFrP92vRUQgdc1FRUkD7wcO8kGpl23c8pERdLZ52K+XSAIeYmMVQrKMr&#10;iUf0+CQl9jGx6QZabWxCYBM8zEpp3Tdhj6dWuO0HaAU3z7y4/QJveqQ2pY+2wsPpxOFwYhMs280V&#10;mB7vPCkduN+rTfrN0Kt4sAss80ycJ5L7f9l7kx9Lsiy973dHG957PkREZmVlDd3VE5stQRBAAQII&#10;rgUJ+jfEtbgktOoVoYUA7cSVdvwHtBOglQhBEsFJAlsNkC2xq7u6MrOyIjzC/Q1mdkctzrXnzz0j&#10;I1NVXWo1VDfC4O7v2XjtDuee853vc9zjmFLFd4bRW1zzCWnrhJ0oLLIe0Ybed7wLiQBcGS3y0cbR&#10;WUNOC6OXep9jwHUdKRdmFCc0n3aW66srhhzZOMsEJGsbi19l6Du2VYCNx5jQwPV2S4oSSPUtaREE&#10;KKtrBq0JaHLMVA03g2O0imOYmEvGeUmmyEqjjWY39GwGSazpraUvic5aMJZOFdI881CgWJHn1oDp&#10;Pb0Fu0TmVBl2N+Ra+O2Pr/l02/H6cGQYtsJY0nm63Y7DNIkclzXYkoHCzw6JUjWH/QNZa0zf450l&#10;5QagVNANG3y34XQ6sq6qc0xsOs/8EKCCdpJkFecMymK9JseZbtTsrnfoopn2E3Gp9N3IR69e4erC&#10;aMSnuCRJ/jkcJrRzKCu+492oKf2WvVIM2y3fvb0hhQeyrpTFMcejSN6HxDIHjPHkkDDKyNikPM47&#10;YpxQJHrfsdneUnLh+HBEGYd2hn7cEsNMyjOu98RaCCXg2xpPecf+4URcAilU7l4f6YYt9FnkWjWA&#10;jEHWCiOi7x1aI+yZqpJ1Ytg6nLWkVDGm4sxCMhVyprNefi+FOkeKcbjeEZY9XltM1sQpYHWHokk4&#10;howBxo1I/1YMKUGOGqMjfVvHl5QxSvzO4tdW5EWSMXJJDdTbksyr5m//J78iYNsz19ZZ2loCG48g&#10;njVJ95lP7Wnut/iwLpPqO6UIyoq/I9yTwkNLYO1kLA8LyvRoK2OY+GYDxY0Y56lpQSmHUhZUERbZ&#10;LD6nmCZID0xRMbqOJR+4/eEP0KNl89Etplf4bksxG+z4iqoMtJiQUuBMFVUXPgAdOisVGKw2ErPS&#10;q489Yymoi1BXy3Y8+/X16o9scZVaMpQkILS0SLykFoxWkuyoVIuDGWo1eK3PGa4KSdpGaQGdU7Gb&#10;V2xvP+Lqo08Zdrco41G1YkuA5Z64CFu18RuK8YRcCGFGxYXRWaaiyTiM25JyRpcDdX6NOn5BfPs5&#10;p+UeCxjtMaYjzTPzaY+pCzlNLEnBfKTTGdN11G6D6TbUXPHeEEqmUMk5YIyAwmqtlNRiW23uV8rg&#10;tAUUZY2t0WJ4SWGVI9dAvx2o2hJzJdckSQbPQxgXW22+WOE4qC0mL3ZarQZUbr7TRnKhVgCs2JlP&#10;9a7qs5/iX31/aUBI1PMu9tQt/I3lQ0d/TWLxk/Kh+NG32T58lx+6u2/3fF931m+75zfs+6HGcTGO&#10;nff9SvlQfXxT3X+1lFya6tW6FUrJmBZ7KHVVYBOfuIpHlDHMMZNqJUxHDl/8OT/5P/4lP/6jf8np&#10;519QU6Zzlu9/7/v87t/8d7i6fomzI531WCWJnNRCrqIE4r3FW0unKmgrSdGi2Y3SRhjVqoCqc46U&#10;nNBG0Xkv8U1tcf0A1V1kegAAIABJREFUypLzUZKnrSGnAqeAToWUMm++vGMOM/PpRIqJ0hKVjOsw&#10;3YDf7tj0O8gKpRzW9UwhQ6n03lOz9P2HdwfC8cDD2zviNDOdIgpNWALZWY5TwCvF/f5IVQ7jOsbe&#10;omvAW83maiRVARt/+bM9P/3xZ+zvvuSTj16Rw4n53RvC9AXj1Y4yvsCNO4wxlNMdxlzj4r9B5c+o&#10;yhLVC0peGlfMDmV7rP2blApTfs3+OBOrYU4Bt7nGq0AKBqX/R8L0BdZ6lLkhlUgsD/ybf/0HvPrO&#10;JxgNN1c7vNth7I6KEIDo523yK230m/rKszb6LF7MGqv6BdryevUP9/8VY/KrGX+++f5+ueP/v15k&#10;7vxqHPMxoP38fV/Yd79w/f4a2Pbr8u2K+bt/77/4w/WPc1NrLFdPA96PTCLPma7EkH7cs66MXJdH&#10;NxlKKfq8reAdlBYN+yZz2iAB0g0ayGWVJKzfNBhedrCVmesScNCOX5mxLhlVnjL0PF5HPzn+m8r6&#10;fDLMPgLO1lWcajatDL611nPdqLoigJpI6ZoB8l5DSH2NnJxcU10CguSJxeDVDXiGehx/GviorL+v&#10;wIJWSqltlybFtZ6zPrK9Pd6eerY4fXwOASpeAqMe38f6boRh/HHZt8pfrAPiU8Yy2nkb+O3JuS+f&#10;7RHAofUji5gsiJ8tI1ag0MUdPrmeevzrydS8Ah9QEuBX6lGCtHLGo3DBonQpJfi8PLImfu0uj893&#10;sf8ZJqcuWNtqbg6eii6P0FLO+63is7S6fLbVp+33K7eAyI6hIBWa7BwtW0mdifOUaknlH7ApzvV+&#10;7sNP/45hJmfJHHbGYXUhlsK/+J/+F/7x//Dfk3Jh8B26Vt4uJ5bGsOS1J5XE4Vk20qgsL/H0ykgG&#10;vlMYK6CuXBU5FogVQ5WA0NjjrWXoHJ1zdLbDe89mN3J1tRNnuzHCuLSCb5SAShSP7GiP/evp2KOU&#10;bqRR0mZX5qZ138LKWtgkUC/HALnYo1zphVNIN9lA1QIfqEczcAXpnOWF2+JLgWTmg7Ab5YzKAb3M&#10;HA8HVKfEQbwk7g4nFJUffv8V7/aRH//kDYdTZNtfYXTl5qNbtO4ZvCXXQk4Td28PhAjbG3G+fvaT&#10;z7naOfSwo5bEZnS4riPGwLgdmKaJYdzIc3hPXgLGWWLMkAJaVabTTD8MaK2YpxPadaQYcb6neM9w&#10;/RKMI1fTqkwyfR8B2N9Qnvsbvubr5/3y68/3dB5az/t1x6knk237UcpXx72L+3hyrq8ZH8+bepwz&#10;zm3yyQ08rYCvGreXu16Miedjv/pcl05LlH6yx+Wt67r2CdPYwtRZonvta/VMg30BNrx83Oe2SuWJ&#10;VOjFtzLcPXuWy/t/ak9c1kdrV0oLk1qTptZaP7nvy77/bTejVQPS6SaL1M6HsP2JI880wJ1uGavC&#10;rmEQthal4L/9b/6RMF9UkTPSVgIsJReRHbOenGIDzJr2jMIsUopQ1OfGuma0MI2mJCyYznkBUrb3&#10;V4scU4owWwCNyVKY23KTOoXGiJdzkxUVIOQapFWlQgsw1pIhC1PhOs8pxIbStUmTWodC5JlUFudN&#10;baBe5z2pSSMNzksQvULfWW6vdwQDZQrUmCjGse0HnHM4o/HW4pQVmVSl8NairaJzGu8Nm85QiVjT&#10;ofRCjJmUFJXE9SCMFZ0HbzJLzPTa4tAcpozKmikGvNbMiwDstPEsVEpU+GqwtpAN5FiIMeCsRhvH&#10;YYloU7nZ9BynE9Vqht4SYkXrSs4RUyohFF4MI+M24myh2ko2Hl00+0XADUYVYoHBKvbvJt7dF7w2&#10;KB0YNlBczxIXsq3YbsP9lITJoWS016RsWELFuopxYJQjBEnysA6cVcxT4Du7kR+pypQjZvRcf2/L&#10;jojuRl5852PmacHP8Ed3M8lnkvbUGqmmo6ZEiyFyvfV4DzlpwiysLd5vqEoSKozzoAxhmZmPEyVr&#10;rNZYZ1lC5HCYUYhUlDjtBrSFmtqo0kADwzAyB0TCJmWOp0zuB6LvuJ9ObPqB7faGwzQTY8EjwQzX&#10;W656x298//uEBX7y2WuUqkxLYL/fo1ACBFFwnBeGq1u+fPOWt/sj2nXsDw8o63BKses8jsyw6aFk&#10;dqqw845MwXthB7TO8KPbKz79jR8yUzgC2ThOc2RZMqoK+6Dveqwx7JzDlMTd/T3vjkdirYyDZ04Z&#10;23UsOXE3zYzDKOxitfDn7x5AG3w/0PcdhkoIgWF3Rbe7YjodsF2P7wfGvmfjDL1zLClzSBltDNuu&#10;x9fM6D3KeR7mwKQMXz7sKVTuc+V26Ljqe74ICUflVe/4wW7kZ3Ngf5oxpWC15pAz96cZnSIvNiMJ&#10;xdvjkTlXTN/juo6qNGGaRJIpRz7qHFpp5hi56RzKOL48zSwxMhlPDQubzjMMA9OycEul05C8Y8gB&#10;RaVWAea53ZbXb+64P+3Z3Nzg+555mqAUllr5Uln+/N09KUQ2RrHdbnhAcUXlpReQxX4ODKry3e3I&#10;zW7T1nFwFxKHJfHSGb43dHTWsqCwRuRgdRYmzYclMDUmo5IShxC59cLS5KmYmEWKSiu2WrEdekJY&#10;qNpiOwcpsrGGV5uBbc2oZkvFlOgAYmSaJqrSvA2ZL5YFtUx8OnT89qtbXnlHRfGQMq9PEy5HaLZq&#10;yZm0LHjnuR4HXIpko7g7Tjzkiup6tuOIVXCYZ/a5cLUdURWmEJkKYIRJySqFTombzSgya1mYKYxW&#10;dP2AM5owz3gSCmHB0o1h7MZbvBZQux48nWsS9kqjamWwFlshZgEkGgpba3HWMCnFQ6rEUs6ShMuy&#10;0FvD1XZDRjHt9+gU2I4jGyXr55Rb8pQSltXeGHbes49B6kcpeqMZlMJRWVLmWCq5FB5C5BATFZFl&#10;0tay6Qd6rZlyJuUiktiAqsIKV4qwtX1+nElak3Mm5yw2kbPMpbIPiU3fobIEbpcG3NJVbAlJilJ0&#10;ThJmYso4pfDGkIGHaaFvcywpNWZZkZaxRuOpTI19fYqRh9PEYZpkBaYNS0iUUplR7PqOnTOc5oWS&#10;C53R7ENi0cJUg9Ys1nJoADOvhNHjqBTHXNmHiPUd/dCL5F8IOKPanC6B11zBdx26FmKIKGuFvckY&#10;RgW9FVvAKUUsmbenhWgtqUjymKuFwTlqzswVjlFkSeeUOJ4E0OnHkWotDw975iVI8FwbWfc3doRQ&#10;q7DzeUdnNIN3WOcIuVC0IaVEyonjvPBR5zBdzylG0nSSe6+gS+GTUSQovVKMncdZQw4BapNHz0mk&#10;AL0XoH1KHE8nYhW5Zm80n717kDbvHL7ZXs7LXFBTYHAK7XtQCqd1S1zw1Co252q6rwz1ktSysjlX&#10;NsMtG105zgvROLq+h1qo2uCN5ohmTolpngkxUCokYKnwsCwCgMtZbEXrmEJAWctmu8UosMZglJJE&#10;jtqAdUnko7XSGKPJKROMISOgB0VlnwqnJABFpx7ZXFZ2QRlThKnr/nDEUOlqpTOGfhjou47eaLaq&#10;sl9mDrmwD5FaC1fOcu0MvlZUSryNIlu9sQZPxTpPRjEvQZimauUUI3MuAtJylt1mK0zk04zWit5a&#10;mf+Nkfqrha75+I7TIsBxJTK1salClOaX2RlhsFj9CDUXcsoCjlLCGD04Kywb1oqscVuLdV7Au0lB&#10;QSRpyQlbC6OVtmetZlOh7wexJ6yFHNAl8DAdsVS6cYfrtlhlKDVxmvdMITL4DVdDR0GSg0opHK1j&#10;MY5SMyFlnJKE06XAog0xJ7zVXG83pNNR7OnOk6tIBvZW5DmnmPDeYaxjdJbe+fMKTrUElSUEvLWE&#10;nKlK4YeRlCLEQGc0Y9ejrGU7DsIAlQo1J5GKbeu+T2+uePnyBXE6SeItim4ciSEwbDZsrSXMCzFn&#10;QimEUiSRyliyUujTkeI8puvpFHTOkrRBtXnys9dv8M6icmbX99wOPfcPDxyqQm931Fg5HE6UKKyG&#10;YQ5o3xO0wymDNoocU/MLKwbf2O5qwSrF1AClmUo39oRp5vblRwz9QEmZXDIlZ+ZpEpncrqcfB8IS&#10;OJ4ObLfXzY8h0sM5F6bTsTG+WMIUKDmTU8B3HlRB28rpcMfLj29lvNCGkBLLvFCbnZ1CJC0Lyfa4&#10;kgiHI7tRs+1mrPW8eX2gHwQsXUulH3uULhhvqLowhQXlOhRJpJtToet6YVzMQWRtU0IVxf27d8QQ&#10;CEui8wNxSVCE3Up5YTo3MeOKJ0yJUuH65Q3dMHPaZ1Q2lKBIi4BkRS1CoTthsVQmY63E7p3tqQWO&#10;7w6U1BHnSrfrMFhOhwU/dqS5UoJBe/A+k2fNchRi+lJERl1ZDSqQFmHqt06L1FoWxjEBIhWsEsbR&#10;kiHFTE6iGuG9xzqNGQylVGzVOAw1KXJK/J3/9D94j1/kly9nf9WFb+ppDOYxQPpe39UTF1b9iiyp&#10;UZCbmkWe3hGnt6AUxopahwD4e7S15JSxVpL1tOvQthNpbcTHWsiN2ahgjSLMJ2yJVCXMOL73pGIx&#10;ujD0jm7sydVQ9Aa3eYFGGPHXGJRuMZQP+XjOPquK+CS1leRA4zFW/AdV6bPP8jG+VJsvv82/F3Vb&#10;qwCec0rEGFsbEiY6rZSoVmj5udZzqRKfUgjO7dGvHCm54sxIv/0uu5c/YHf9UgDlMWKJxOlAnh4w&#10;6UTvLd2wZWHkPg6MtlLiCfIelU+NsdkRtSboQl2OTId3nA5vyXmilECOS1ufS7XM+wcoMFxdo/sN&#10;rh/EDtWg7CMb9OrHrKWe41JKa2Flbaoo4tOqGGvEF1zg+PZzat7jvGd7dUvKFafBdz2Xqjp1ZYJ8&#10;4kNsEbfm86P569dYijorCZ2dvayyqJcxsa8rXw9su4yr/SrLNwWlftnyq77/X+6a3wrY9q1P9m32&#10;/eXqY43JP/+s5ozSsh7NKYrdowDXM4eF3mumtz/jix//CX/8L/45cVl4eXPNfDzRd57vfe9Tfudv&#10;/B5X1y8oFazzLCEJW3QWm6Hm0rhXJPHTOCfqVcac/fiKAspgrG2KK7WpibS+qiSmqlclIkQhoDY7&#10;9XS/p+s8RWuOx5lyPJCWyPF+z/7dnuP+yP39AzFEqOCt+J9rqQKIT5nTYeZwmqho3u7vqY0B8+7h&#10;Hq2NJC/HyMcf33I6TJR0hBJ5OGTe3J9AJbwplKr46NUVoSiOp8jge2oxvH79jp+/fU1RClMied5z&#10;ePeaFGeurq8ZxhuWpWL9jloO6PxTOr1A7VEFAbJXA/oe3O9j9KeSiJ8jh/vI2zf3HPcPOGfZuC3e&#10;HgjhH6PNXuIBekupR06nA/cPf8B2+4K+33B1/QJnPZApNSPLiAsZ7ve2z29qj+8DNl3+rd+/319a&#10;Ub/k9ste/a9i/Pp/r3w7HMx55/d9+Atc9dfAtl+Xb1fM3/17f/8Pz4Ch9mFVK/AJnqJOJMpbH22x&#10;x6KaVCQrJEs1I3INNssZCzKJrQazYJ6avv16nbqCqAB0g6Fcgjc+vCh4Anw7B9afDllP5R5XNqgW&#10;hOXRcDyD3i73rh9G5nxjp6+5LRbqGUhxruE12C0uQ9bci0deMHWuoxUEsV5vXSye/+YCyKfW88g3&#10;sqaUT2qR71c8WW0OSRDgW1kXT+frZFbwW20O+XN1r+3ovGiV9ybZYeJoXBd16zUuwQFKSSb7eeKr&#10;hTX35Ove9XOg5YcAHmeEWXteVR+Bh+f61o8t/7L1qFbHAiZUrKCvVaJDrU//lUm8AQj144L2fIHL&#10;21tlZR8b6bmOnp7uGcDyGYBG0doFqzG7ZvEIaLAtf585FNppirA0PbbHx2e4bANPnlGJDIz06ZWC&#10;XM5f1hZ8bqtyv9/GpPg6YJvVjQGoRqx3KGXIRfFH//Sf8b/9k/+ZbujJIVJi5m1Ma64cN8pyAsq5&#10;4jU9lq6924RIUekMD2nmTV7IqWKLo1MW70WKtKomTzp2bPuOTT8y9D1d79FN5sMaCexYJ1kqtoEZ&#10;7RO2KgGwCTGV0KUL4K1JFa4AlmbMn9tp68urkc8FTf0KSD2zc63ODaXaLo996dwHWK8v5ywokSJQ&#10;j/1T1UqNkZISjoXT/shymjguJ6o1fPYX78hAN3a4QZOK4fWbB4pXpJDZXjte3I585+MbOqfZT4E3&#10;r++4f5gYNjv+xu/9kJQXfKr0PWxvrrG14L0mVsAYdlcbVCk458il4PqBNC9470mlUOYFo+B0XLCd&#10;p+s6DocD1nvmaZIFlfeMtx+D9aTaxnYNSlVK5jwef6g8ttP3t+PLfnkJPH4feFq+eAbMPTulvrqd&#10;QVvPwWjnS5avnv9i/w+Oj+vtmItR72L+fPIctLH+CeBaNn3Rv3n2zOo8bn714URC+tl80IDeSqkz&#10;29jKTvp43paxuzpL1ToePmaVrG39CYBt9ZG+p74ewXGPz/4+YBvvqW/dQHaiWHsJPGuzxoVssP4F&#10;NmGJ01ithJ3tvGmMls/d+e+2vxYWUZE0BqMV//V/+Q/JTY5ZVURaKSSMs3TDiHNegn11zei7fNUN&#10;PNB12AbGyUmcBtbYBmKQ7Ltz0HMFkCsBJiprBcRWG2goi4N1dSJrBVZbyio/26TiVK2P78w2QEKp&#10;wrxahO2Fxp5QahJQXBFQQbUC6q0KdPtXciSGiG72EMqQIyxzQMeIAqx1xJgINTJ6Q8qVhzmQKVir&#10;sVYj3L7yzKUUYXxTilRmTLXUqs6Z8aWIA3mwBlWUyI46kbeKKdNrI8DFagRA5Q3boWuMlxFnK1EZ&#10;wkmkEftOseRZQC4aUljwuqNY2+wxS8kRQ+V0KoSpsHGKh2iJCUKJKC0SiZ3TGKNIIaKjwiBSGlYX&#10;YR5UFjd0nEpGFcfuZgDDmTkv5sxm2xEzdJ0BE6lNjieXgLaKqyuLdYp3SaQrfzhnrm+22MFx9ckL&#10;OO0JJ02nArpErq1m/5M7fuLgxe2GUVfM4FBagFwlZYaNpu88016CWL23VBL96OgHT2hyuqUK+2hc&#10;hG2sVsvpMBOXhb7vW9C3iGRMSezfnah5QStL14kUwfEUULay8QalLLZOfGc0/P5Ht3zv5ZalZPJm&#10;xxImur4n5MJcFXNM5Fi5e3jgPma0gpgK/e6mZfQrphCoaKZpZpkTKRX2xxPHGLl5+YqqCtvB84Pv&#10;fodTDHhVuPGG73/3u0QFGOgMbIeOzjvmFFiWGRMWfIzkmNhPgX7c4LTitCxQEi+3W7z3vD0eONXM&#10;7uqKH11t6YzGjxvezTP7EHj54gUqLiwVPr59IQkGWtH7Dus9FYil8ub+nu9tR4ZxxFrLYDRjrfTW&#10;UEshojjYDuscrhZ2vaezFpszr7Yj2yLsKUkpPGCLMKzcbEaUMeQK07JQECBQnk445/FGc201H93e&#10;CHhoM2KLABhSCMQYsV1PrhU9bniYgwBylTD3TPNMURD7ER8jt+OId57p/p5aCm6z4fPTxN0886dT&#10;YEQxektMmaFmPuk9Lz96wWdf/pywzFx3jt46tKqcTjP308TL3Y7feHnD7Wbkx+8e8NaAddwvEZUi&#10;P9xteLXpORxPpKrYNcaxuyCADaO1MC0A75bAgsx/VSmS1jjnebUdeTEOHHMRoMciLG2jVmz7jmoM&#10;VguTUtKagCKV0oDYws5QciEuC1OpgOFF34lMYxF27WOuvNr23I4jKSXuHg4cChRr6Y3h43FgLoXT&#10;PBNzYtt1DE7mB6sVLBP74xFjDNvrG2qK5BCwxqJKEabjLHOE1oreGDZWM2rFzntue89PpsCUhSms&#10;dw6LgFuOubBPmU5rRuforSEqzc/nwF1IwqCWs2SG50QKgVDEOtl10hbRhrkUvNZ0WpFLZR+zMCdm&#10;YcIwzoPz5zXUYYmknBnHkX4zMiiFMobeWm68Y7SSRJFbf19qJaOJxrBI9JCcMwkI2vCT48RDylSg&#10;0yKrWFEsOTOlxKgrh5goCjoFS86EClZBzYmlShJQKoUlFZw1uMZAtdGKuUoguKRMqjCnzJv7B36+&#10;RO5QvLJN3rNWASoA3miWUni3RGHbUcJrarVCGWHgU7Wgi2Tri/yqBPkGa+m9axn6Cuc9VSth6FAS&#10;XB62I946YkoUrXnZdzhreTMt7EPkduzZOscSA0Up5jYfh1KxXSfPqGDXe+aYKVEYjpRW5+CuKvk8&#10;Do3WSB0A1lpGVTE5SWCyZmytdM7QOy8AXqWxSmFVRXmRkhycAGQlYFSE5anrUDWL3KbR9FoAgzln&#10;Ukki8ZPE7om5cJxmCjB0ns0w4Jpc5iGlxuSk8ZutMOSGRcCQ1qAbg5xptpVpY0MIQdgelRIJSSVy&#10;t1kbeu8ZlOJPv/gCb51ccxykb7Z16/HuLYMRtieFAEGVttDY5qkK3RhfUCJnpJWwCNcs7DADlm67&#10;41Bgbn6glAveWVwpzDEJ8ElrbsaRzTjimnRviIHrfsAYg/H+PPasVnhOYt8ZwDb24VwyS6kUrVBN&#10;9r7TCmctg/dicxlDVmJ7jM7imgqFtpbee6hyX4dl4TRNHFNmN470WlMbkDS2DD2jNFhDZzSkxJQi&#10;p6oIGJaqWJTIo26co1fChjxXRaTigGtnYRjIyrDEwHQ8kuaJ7XaHyoVxHMkxSh80WrxNtWIRduaY&#10;C3OpdM4KyxYKjMjKGmMoxvCxlyDio+9K/CidtXitcVbY3G2txCgSzZ21zDnTaUWKgZAyWAGZWiq9&#10;gk0v7HV9zbwceox1xFIxRtHXiC2Ru4cHdv1Af/UCZXqcUoRw4u3+Dq0Nt9sbemdJQF1m7qcTn+d6&#10;Zpmca4EqvhNqhSyMhb2qAt5u/mNvrEhOVUkUzhUBMg491mgcis4Lk75pCUZGa5G0yoVqDEsVpY2N&#10;0bzcjOyGgUFV7o4nBu9IpZJKpsYo6xkt4JnjNMm426RtTddhrSQ3Wg3LFHl9OBKMEzBbatLDJWNT&#10;4urmmiVKH1cNHDaHyDJPWCtzx+31tYCRrGHoOk7zwhQTMQQeDic6a8mnhZgLP39zx8MS6K6uGbUm&#10;5AhKYZxpSX6eoe9RVJbpxFQqp7CgrWO33RAbc2dMCZMz3WYjQeqUGLZbYliElchoUk7kGBl3G3zX&#10;Mc8z8zyjtWVoQMecHhnpU0qiSlANh8OE0p5+8EyLAOArCuccVkPNEe8cSht2NuGU4+5doBTNd15d&#10;c3p3RzqeSKpvLO4Z1ym2Vxu0d+SqRQ0lTajG3lZzJoRJ6tkYNAZrZa2sFNRcRP63VEqJaKPZ3DhO&#10;bybCPqCToqiK9gVtCiUmdNGoqojzTIzCTmy8b6xzDpUyYdFY19P1hunwwHSccEbk1VCFeVkoTW5V&#10;W8Nm41lOJ9ADOUR2W8swOkqupJhAg/MOtCHFSioyr5iWQGCUJYXS5mUjyZ+lyrPaSqm5EUZZusGK&#10;lk6u5CBsksMw8h/+R//eV3wjfyll9Vm/NzF/Hd15Es+4PO5RvhHWeMZlMVrkJI1WAmyb70BpkRwF&#10;UphxXWN8TwXT2NuNH1DWoZUABUuVd1OL0CpoBdPpQD0dGXY7coKCYXf7CaiF5fAOba0wp9mtANuU&#10;fgJm02qN5XygrD6wKn4sUXjxON/hXA/GobSs7VdQVq1N6afWFsOTujlHMS7jJqt8eJMrTSmIn4Qs&#10;IFPjmjv50R+qkLVqKaL6otEyxhZEoclv2L76lOtPfxs/bLF+FLWPsBCmEzUnSSi0mlyPhCUR5kxY&#10;IooEql1bKTbGoVQmpYlluSfOD0BEqSoMb0YTT0eZ069vUF7GGdV8YAVJWkuxqeOsfvAWL6vQ5BbF&#10;l1aaz0aY2BQlBR7e/oTl9BalDLub72D9ICC1FKkrQPwSUPkE3Pb4fp8D22SX+nhQe98CbDNPP/+6&#10;5vG13/9lAdu+ifHoV11+2fv/1V7zrzuwbU0EjymebyG1pDBFoZwOzPevefPZT/jJv/0T5ulI33ds&#10;r3ZMMRHuH/jN3/oRv/N7v0fXbSRpq6kUhRixLQEGwDqLtR5tzTletfqsrdUtst/ssQYsLQjYrrYY&#10;imrrDaU1zjmM7QlJ2BqV1uQYKcC421G1xXjLsGnrBsABp3d74sMD6e09dw8zJRXCJMD2lIQdLuRE&#10;zJHBaUKKhBwF+K0V19dXfP97n/CnP/0p07s7tkNlGBzTXHh7f0CrhFKiBmZ8x8sXt9y/3WMUvLi+&#10;4eHdnpe3WwKGP/u3f06aJ65GR2dlndYNG/x4wxyFsVqlP8OZdxg9oBkxJlOJVLPD938L6pYKuM6h&#10;9Ia+d2w2Iy8//g6eQir/Kyn+MwRLsCMXTc5v+eLzLUr/uwzjyGa8Yrf7GG2EzAMtai5gv6FtflN7&#10;fM8Y8SRm/KsGtv3Vll8D2847ft0Xv8BVfw1s+3X5dsX8Z//53/9DWG0+cTw+msRiLK9SjfL3IxPX&#10;V+Pjz0L7LTus/T8Xwe80INEam2eV7XzMEm7QLyH2X6//Lf49vaPHM62wu/cNpk87an3y+2oIn8E+&#10;3zAYf+V+nnXuM6CPRwDbCk6pun2yAv3eA7Qol09SKwUtLGdKgvRPgGaCLjifS8Br5cwuc35H63Mr&#10;dWZno70fCWxf4CjW2qxre+HMPiMLUc6Nw1R9Ji5+wuy2Ag7Odv0jSEE3kKRSTfJMNRCFOq9NWj2W&#10;r7wJATisz9wAE6uk3bo9OWDdGiztYh+FOCHXt1/PFaree4rzvbwXKMG5ASmtHuv/2U61lqeMTO0K&#10;793/fFx9/Fnr2WhQaq1Xqb/13T/PjDs/smpZy0oytQQYUNvvXwN2az9LrUhuIFRlH9t4y/Ban29t&#10;j9+GmehJBfPYR62SjP0cZnKqlJDQ2vBH/+Sf8id//L9TDSyHE+8eTsxipjNQURjmusqsgkUkfERs&#10;TrW/NZGKV44bN3DdNakHW/C9xjmph855vDWoSpM1EmCbNbKIXaGSGoWzBmPsI+Pl2WHRALXaNMCJ&#10;Obc/3Qz/Mw1/02c2TX6U1g90VY1WXV1IEj9rPc8/KI9gofWwSwfSc2FcpRVkYf8gZcpyJCXYv70n&#10;55kpF/bHgDOWjz+5YY6Z/SnjSuXVJ1dolekGhbOF3/2NW14fIz/96T3//F/9CX/r93+b5D3H08R0&#10;2rOxlvv9Ay+A0RKDAAAgAElEQVRvr88Ag6AMyjiW04RTilIg5YgdN+QwY6wj5EyeTlAqORdSrfTD&#10;wBICVSvSvEjAZxjYvvoU5QZSWduagGJqbQG6Z8PF8+3bluf1/hUALoB6nE9XJ997+8K5/38YOP3N&#10;oOpHaYevBbi1YVpfOB2fzI7rrZ/nkKc7nIcH/Sg7Ld1+fRb15PMnm1KcgWkX5xe2wxbQqjSH1OPc&#10;cAaY1frIyKaeG8IN9L5qJOvHDMlLrHp98lBtjORxvKzlIsv4fdVXH4HyAmprWa4rIK8dp9/znpV6&#10;ZGT7us2RBdCmwGotUqPPNq0auE1J8FXOCVY3WKHS/Ff/4B82UDvkXOiGjmEjLAMpJ4Zxg3eeGAOl&#10;ZJzrMMa2+UEYTLQTZ0bJhZySSB03eS6Zyx6zYi+Z81ZgWq0FZ1xjnawYY7HarmrNIvWZk7zXGChh&#10;QRzUFuN7jNHUFFv/rQIU1i2wWyuUSDUWjKNaKxKpRjcZdw1LkCBsyfjeozrDkhLmMGOrSLjSsg4p&#10;Bectfe/IpaLxLCXirUj2hJTolCGlyjRFcsxYr0hR443BW2GdeHeK5KJYQsY0pghjK0MnwTtv7dla&#10;dV4ztMBZUBG0yCB51/EwRwYlzH1KWdCWOUnQ9aofRZ4Ty/44CWsDDcxXLMZotM5EKoNT3G5GDvuF&#10;GGGwFa8NIVbqKbDkgt/AZqdYlsp8MpxOwlDUW2nH9w8HYhSQv+0U4+jRttJ1jloqtXZ0XW3vWeRQ&#10;qyqU3tNT+W6C3/vBlqIOwjbiC7vqKQmGqysmXXg5Zf71XeQzm3BJsx8sO9Oz3+9JAa62WwlULgs/&#10;+q2PuL51nOYTw9ZwdXtDTplcE957+m5kOh7ZXm2pSXE6zmhVGAaP1UZs0BTo+wGtPZ132N6DFimS&#10;qipX1yO7zlKXzJXL/O53bvj0ZkPnFD/+/At+/OY1XU502qIxeNuRl4AuwlxhvcdhiUXYWvTQkwBl&#10;rLyvlNkaAYAkrcSBbwSkqoHp8MAcFjbbLd46jHd8+fY1YZ746PoabzV3x4ViLLZkfrDb8ru/+QOc&#10;7zguEykFDEgfNQZtDbbr6DcbduPIpu+4tobr21vu798SEEajjZIAcVYal6LIcSlhRyUuXHvHjXd8&#10;52qHbaDzJURCKcw5EXMllYJ1hjhNEKNIzRlL5wydApMChgK+xyFsVxW4soYbZ3i9BA7zwmA0+3lG&#10;GUtNkV3X8WroGI1hWgJ/dr9njolhHEUCEOivrphDYFkWUhYgmy4FoxRJG643I7fjSFEapyyHmHl3&#10;mth4x+1uw88OB748nviN2yu8NlgFXS389s2WT8eeg4LP9yd2zjA2Cbq3pxlbMh+NI6bJb/iScTnR&#10;a0XIhSnXBj5RnELky+PM23mhM5pUK1/OmfskDChj56gVYlg4hUiCBqjNAuTJmdHoBn7Q7E8zxyWI&#10;lKJ1aK0IRUnAM4tEZhRkP6rrmEshpox2jofTiSVl+s1Ibx0YQ991mBxZlGZaQpPdUhRnib7nMC8s&#10;88xgHftlaYA5Td9JYDGGIOwspeD7gY23XFmxkWckKLm1hk+Gji/2In2mjYBHDLCkLPJGpfLF/iCS&#10;ysMg9RIiMWeKEQCLLomlVN7MgfuYqUpzNY4opZlSxqlCVZoI0EAPvXOyLrAO60UaPVSxQLyGwRgK&#10;cEiZwRi6oaPGBDGiaxWZzL7DxYBv61SvFb2RtdK7kHi3RE4h0hsBL8cKpxDRzlJmkXIqSLLNxhqu&#10;rOHKWTbO4ajoJNeyGk5J2OOUgilLwH6whpgykyzsOIZIUOosMRdTYrQWVQubzoufp9lEYQliC1vH&#10;Rgubt1WN9bkWUhbwULCOrVZU76jO4b1DVwk+Fiq5SoLMsiykCv0wMHbCpp1jpiCAzF3fEXLhflqw&#10;CJNAiJnrBoAba4GcBDhSwbbExAWNi0ECIkqjS8YWAWSGnDmGhHcOShZmL2POQHnnHAaIJdEZew72&#10;DGv9VpH4zSBgQ6VZUiQkYbRVLbHozXEil8L26ooKTCFxfzpJXZVCobKEgHUGaw3H6cQhRuZSOYWA&#10;0XLtmBLHSc7lVjugVn4WBIA3Dj0/Py382es7fE4M3vFaWUYlzLSy9Nd0m1Ek1ts99ldXlBAwuUhA&#10;uEKs0BlFr+DTqx1XfU84HUilsp9n3p1mdC8glU08niU0C7LeRBsoq5Fm0KYFQop48bQqkCMpLphY&#10;mF1HRkFKhFToFWyt+K1eXO0YG7jZACoL2+Q4DlxfX3O3P1CUgCsNCBDLaEoRu7VW6Lw/29m5Pd9Z&#10;kq2IZOhGQYeI7cxFmNRUDMQQGDcbAbEtCzonEQMzlqo1tlZc17HbjHgl4L2UEqFkMiIfm9KCq+K3&#10;i0qjjWXjLD0KXwrWO3QWxqysDaGBGXd9x2gND8cJY5pd2xJRnPOIZJSMndUY5pgoWRgGhflKE0vF&#10;DiODNTjTgoCAziKdmWpl4x0xZXJFWDO0wjsnTMO1CNisVHxJTPOCUorRO5ZS6bWmd2IzFmOYUkZ7&#10;h1VK2Ljmic0yMXpH0RZKxjXQxHLaczodubl5STeIDGmphcPxDdN0ZDPu2I43BBSdroR54sv9nrep&#10;jUVZxmvlPLVKOz9OR0rJdL5jiRG/u4JSCWHBGEsKwoC7xHhmLJTxJqCUPINxTgAmWoKo151nVHCa&#10;Z6oxvNxtqbVyHyILCtf1GGAOC10/Ckg6BqYYyTGivGeJiYIwwJVSSDFgjSaFwGd/8VNeH06EBlzQ&#10;JZ/ns6ve8xAzoxOw6dvDkeM00ykoKbJURZwXQsrYYeA0B+6PR2JpXuRaqEbz8upa2mVKjNc33H76&#10;PeblgNfCXOe8AMT2+z0hJrFDlIChtNbsj0cZO1Jm//DAFCPduKGWTK6VruuafzizhEAuCdtA6p13&#10;WGtYlkXYvl2HsU7Y3mIihcwwjty+uEJTORyOTNMCylGUpYIwJivLdDpBieyuRq6ut3hXOTwcsMVz&#10;Oi7Mc6QeIvF04MVHL3B2w+E40XWOruuotTGmRbFhSq14U0mpEoPU+zB6SUbKlVoU5IVhGHFd14Aw&#10;mnG7aT7mDCljjefm5Ui1SaTLtGVVshBhCgGL+c6x2W1EgtRUtEqQoBZHzQmjI844VPXUDDEG/NjT&#10;9RatE6rCMgWcs/jeUXKhBoX3ha5H2pvV9GMHStaYuVaoSoA52pAbKxtZ1jRKaUpLtOp6j7WKWoUt&#10;NVdFniZKmx9M51BGkXPib//Hvxop0nXuvCxPWdzWxPavAbat8RHq5cfiA1CN+VEbjDXk01vCdCf+&#10;GNujlMhYO9+D0uRcMFoS7Uw3UJVFyAeEVagiCQzif6kc9+/oVSaWgu0GjB/R/Y7D/U+p8UjJCWMd&#10;2C3d9hVUAW1UpRoY7ZE24mvr5+yflYRPrS3WCpscfsB4SShUxp59YdSVlWyts7bp1X91ec7GwlYy&#10;tcicUkpsrL4RjZHzNP/v08T0gintKUyh6ETRpSUvWNAD25tP6K+/y+7lp9h+R8qFFE4Q9pTTz1mW&#10;I1oZXLdDaSffL4EaEjqusaqKsYqcAilOaFWwuuIMAtxLUYArw4hyPX03oJWhKqmTShVWUiX+ntIS&#10;Uc5+KbOCzVTzUUjyTK2VGAO1pgaSs5h+h3Fe4lzNPy/MtK2NQgMFcQFcFFIGZdRTxrbLaJFqv6sV&#10;2KYRazt/uH18bQzyLwvY9lcNOPll7/9Xe82/TsC2ki/kks4lC2tpElHxVLIAoK0iTEc43fHl5z/l&#10;7s1bbl++5Ob2FlLg7ZdfsH/7ht/90e/wW7/zuygjdk83DGhjSUmUPOrKfuwczouikTZrfEO3debj&#10;tsZWRU1IoZxFCCtkf2Me1YaUsYy7G5aUUM5gnQCYQ8r0wwbtPbmk8xhbssjDh8Z4DnB/CJgC82lm&#10;Op54eNgzjh3GKEIKeGPpvGOZZ+7ePdB1HSEU/vyzL5jnCVMC3/vkE4bNNZ///J7Dacbrjt12i+sN&#10;xgzUUvDGsN8/8PKja/b3J7R1uG4DSXH/cGKeFpzzGCNs6JnCsBkxbkCXAyV9gVYRra+gZrTbUrt/&#10;H21/E6oi5VnmfVcZRyVKG4BRX3A8/iMMJyg3GP2CVO84ng68/vwPuH7xW3gP4+aKYXwBNTUbxrQY&#10;tf1Au/w2AKOLMe7Jx2sQ7RwJ+Bbn+utX/n8PbPtgsPQXBaj9Gtj26/Ltin3+QS6ZR5rc9tmaXUNB&#10;g8hP0YLL5wXFhfQkj21apC3VuUmq+n6DraxOVSDVpx1iDWj/smUN6FJTO7F9ZG67pBZ+dtxTdrdv&#10;Hoqfd79LydPn5RGktbLOSNbyI4tMAxatzGcICFCOaXXTaMcrQJPtWAee9dB6CY5anStVJFLQsmgx&#10;bZ/SLl1zerL4XA0FpQ1gRNojS3bmSgWuakUZJSARIGswFxWmlTj2z6AF/VSOUyktiHelqTVLbFo9&#10;B3Z9/aAqBpV69tmzfdQzkAmP93J5nvWKa31807C6fp9pkjZanw28y3Zf67Nn1urxZ3lPG/kAqG09&#10;//P+9/zOSuu7VWkyArgoVdoawHo7VWlUO2fhEdxSqkg9rfs+qmjKed6nqLpKx61t+f+JrS/PVN97&#10;XFwCtQV4rXOkJRCnwHQ6SQY3wr7xAKSa+UTJgvTL2hh1WFmxDAOaAU1nDcoIw1zJ4HRlYwqj18JA&#10;pMAphYqVpIVxkdZGysVN1iqyd1WvoFxFyRarpT6aoJ84DOoKmXl8XtUch9rKQriqBjLNRZwiWjXg&#10;J+exV4slurp4vrle1QX46KKe83p9BAijSpMVqlC9w/UdKiemh47N9pqr3RX70zuuB+h7S0oJZRRh&#10;hof9wv7uSDntGYplf5j4Qmf+4qev+ej7P6LvCuVkOcwZdQVffnmPKTPuxcjpmNi/e8APGzbaY1EC&#10;ADnNmN01JQWKtuQUzwwJUm+r465nThGlFL4fOEwntDHknHDtWXXLov1FyqXk5Ie+/2BZpXp4Bmr7&#10;CqgVAVK1sWRlNfs29/ehe1yveR6fnozzH55vz3LZz069ymXrs7Tqej/yc81FTOffvqY0SUpZ/Lbz&#10;Xowh6uIntOowRphEjT6P5+e+ud63AoUmrweev6xNhujpYutpnbT38OE7f1Iu7/t9RZWCWhf7F03G&#10;qm9oP/VRulw/IvEuT9wcbjJG0oDvpZ03FHHCWyfmn7CyNemyBgg1jflA+C7rmU3KOk8tEthbwkIu&#10;Gecl4GGsbRl5Us/aKJzrqSWTYiRFkaMx1mKdx1gnkilaGC1qaaAh01gYqFTt0MYKu43RECslBlQ/&#10;UKmk6QSloH13duauoLtSCsVYlDbiJKktm04LMFqVhBFUHypmFjVzNUpwOsUiMnlJpCyysWAFxFdz&#10;5bjMsFSUdzKfV4VWhlLEkaRKBi1B9I3vyTWTSsWayqvtFUuKLDGyr026R2WWYqiIVKqxwoSwLwuf&#10;6JFYepw1+OvKm/3MPCl8qcx1oWPEmErhyMvdgC4d8ykI2CkVaqygA84aTkthHEXKU2uLnQupaN5O&#10;E8SC0dCrnjBFBqvIo29SoxqtPPf7e276TqQLlsToFW++DISsUaayudYMOzgtGaMtpRSsqdQaqTmQ&#10;oiNlCUhrBVemonzlZ1OkM5Wy7ZkOAbvtObyeuVaVOQayDXz8w4G/c7fw31XH7pMrrHP8/P/6AlRF&#10;K8vbuxN957i+ueGTH37C3eufk4pGG89hf2IJievrG8Iys0wLL19siSVxOgloc3cz4lwl5pntbsRa&#10;WKYF5wLHKXI1brDOMS+Vvpfg9cP9gYeHwOQr/+qze/Rf3LF7ccVh0fTFoUzPEoQRwJmMUpFhd0st&#10;8LMvXzPnzO72BWE5cooRVTNpCXTKYo3B9o4QI6SMSYEUhZVvSpFh3LDpLO/myNsY2VWD8iMDM73W&#10;zMuMK5HT4YHrmxe8i4m7//NPyb5nsxlFRipDrzVaVfbLQiiZ0WpMzoS48MeHI9v9gTCLzF7vHX3v&#10;CccJ3/ciHaE007JASry8ueLVzS2EhZozx5QZNYzeUIzlFAQE11tDb/T/zd6bNNuSpWdaz2q92Xuf&#10;5nbRZFOkSiVkGMWgYFT8AOCPFEzRCMxqIDOMEdQYY4AZv4BfwJTGoDArSsiEkFRSosjIjLhx7z3N&#10;3t6slsG3fJ9z7o2IjJQyBYmFh22Lc87d27f78uXL1/q+53tfrg8H7paVqI08p6vD1MzNaaI6xxUB&#10;WxIX/UB2nuPxSJhO1CR2fEvR3J1OPO8Huv0FsSRSknHgq9s7TjnjvSOFlW7sWaaZ+7dvsL7DakXf&#10;dTyzmrfHE+9C5PluJKbMcV7xJTN2I7vOc0oJYxClllJ5frFnbNCBbZbGf3Gc8Qre5cqbuzt+95OP&#10;AEh39xhjGHvPofdc5MIpZXJKnGrBWlHH8bXiSmaqlTdRbOJe9r7N8zReFy68B2P5RcgcdGGfIi96&#10;x2rd+Zky5UAohbuU8VpAsOvdwN6LJeKU4UjFWcPgLZ8dZ2pY2HvHfj9yXANLhb7v6BV0+wt2taCt&#10;Yw4rpVRc32FKZaqZRVnisrJ3FgfMd/eUUui6kaQ16xo47HbUWnl3POGtxdTKPM/cxcSnF1oAotBs&#10;CGMhx8Rh6Ijr2iq3C6kUIk2Nw1rWkCCufOwNzhtczczHhVIKh91I7x1pmihdD0aS1SrIPeZqhpIk&#10;AK4VxyD2faMWdcpTLqiYsToTkyjWpVLpjebgWpyiZOacWUpBnWZKWBmdp3OWkBKkRK/h53NirfVs&#10;GWmAXsFl7xiMZq4t/qFEFWzfOUqKFK2hwsdOCsxirZxSJqDEUlZD5x33UawjByvt5FGMzqK1ZoqJ&#10;mBJeVUZrsNZyYXSDCitrLgJvK81UKouRZ/PLZ5ZBgdGamxDpEAU4UExZikeqUYwtETitkVgr2Wj6&#10;kqgxErQi1srOOKISq1gVAjhHjYk1FZLS7Jz0UcqD7ZVRQtNZrUXxrz2Hd9ZgVCEDU8xkpai54q3m&#10;+YtrLFBTYinwbl356v7EJ0rROUeKUQCvrhMVnyK2omutmGYHujdSXPRmTtyHiLdG5q+lYs1m5/6Q&#10;Uo85S6JTKY43NwKwDSO9s2ig9555PlFzU0bZAHwtAKtWop7oEaiuoCha1MSmmEgxcjoeOTjHpBR/&#10;/tUb3t7d8eJHP2Doer64n7il4PtOYg4lE44nUkrUnEV1N4nyXKkV1YBGWcN3DL1jygVSwQ4jnetw&#10;qhJzobcGf3nN9PlblJ0a1FpJWZKwWhkUYn1pNgU3JX1QIbCMtRa7rCyvP8MeXjL4HaoIcBtjFGCw&#10;2blmY6kN8kwp4kPCFERJMkSZm3qxlHXW0jlNaMGdUKFrtkZGaXot6pW6zZePp4lYBV5etGZFYwHf&#10;4mWff/45yfcMFxd0zpCOJ0JYRGl0EOvCsqysVHrn2XlRA1tq5XZaGYxiBe6rIirNy87zsvekmLgF&#10;shF7WVvFJtMqztfkqDSDFQVSZTTFaAKG+9OR/cUlMSYGZwltqh9KxatmB1wqyjkcGxCocMZIMZ1q&#10;BYql8MUcIGe8s1jUOSFfq1gd+1ZY1zlLlyspZWp7P0ZzN804a1lj5mYWFdp9CfQlMtZEl8UyUmmH&#10;SwlVHatW3J8Ebjb9Hiu4IEuNrGHFK82+31O1ISiFW0WtUPUDV0qRlSKUwq7B3iFnqnPchsR0OlGN&#10;5dB51nkRK9EYMSXjGqBvm1VooRXHaMMcI2uI+K6DEMg5E2vlauhwtTJ4z1JhXgM6BQEuUAxdx3Ge&#10;OB2PXDnPMI5ipbwEjKp0YUE7RyqZbuhJReb1MUui98c/+CFvl0C2BkMloYlrYKHidoPARUVJUVSD&#10;prW10JRITiji8ciVEsWgGGOzke/IpdANik4rLj96zq4o3rz+kul0yzg6lryirCeUSq2J2hTcbu5u&#10;Gccdw+UV+u6GwziicqEqw/7iii9vb5m+/JJXz57DumB8JwrDufD8xQumeWrrxY7OGE7TLFZfSFwu&#10;LkuzLrWsoSCKTJH9xYi9B+M6gfU83N1P5BiksMlKzK3ve0rOHO8n0JbPvpgYPPyjf/0ZY1b8q89u&#10;+elnt3SXB1QOxCnh1I51DjLH3B+INeGHgRzuxKJ1swq+uMQ5zSmfWJeI0pa7+xO1SF/Z7S/IGVlX&#10;Auu8kGrGdBVtNC7IOKONZy0Lg26KNBVRKC0BlSPearrO8voW4novBQVzpPfiKLDOMyEklF+43Bnw&#10;PTkVRpdY1xnvR1K6w+mON1+sKCzOa7RV3N1IccD18x2HS8N8kjljWhd8byEVslakHAXcUlCKIswJ&#10;axFbSyOJfzVLgX2u6aw0X78uqPvr3pQ6B4gex6N+3VvN5RzPKblZiyopkpX4tRRzGWPJkjB5Ap9J&#10;rkuOsxRRaV+KxBKsd4ScCDFASWJ/Tmnzgq1I/NG+tBLl9W873vP732sPpaEosq4Y47DGYvsBUiCv&#10;KyGIAlGpTYlJIsXQnjeUbf4hMTZpEonxliwAfY6QI634Tax4rZF5sTGipERJrcAYUA/KlKVENAvE&#10;Huc8jJ9wffGS/tmnrPdfst5+yXT7FfXuLTkdWfOMth3GHnD9NTUHKpHjeqSkgvMe5ywWR14iIRSG&#10;ocd5Rfd8T0mKokT93hpNrZpcNZC3oF0TamguEptbwnuuCbQ4XEVUiYtS+OEF2RyIOYCDWAsxG/rR&#10;Q0zfev2MKuQq168UjVGpxSZbQSX64dpueZtfNUHy/fb99jfYSskyB0lP+7DWsE4nbr76guPpnmws&#10;ly+uGDvPV599xs/+4s+xOfH7P/oRH//od4ilivqr9ZSiEMEUGc9dm3spJbHMisS4tWsZsBLPeRul&#10;Fdq4c96iVrEELjpjUVAypRSctliXCOuCMp6Llx9z++41zkr82PWjjFHash7vyDljvScXWEuherFw&#10;xmhMDszTHaBFAGFN3BqD8VK49+bdO2JMeGe4OhwIoZBiZrSeyMQ47vB9zxzhy5sTqSopvrE9MZ0w&#10;KG7f3XG9G8kxsRs9188OMs9RipevPiLElXVd+PLLI/vLQH+65/X//efkODNeveRy/JQYbkjqNU57&#10;SvrXcN1zkv4xaZHCUG0sxnWUcEJphTcDpURK+V9R9a8x9h9QGEgpk8tP+cXnL1Hqh3hnGHrDOAyi&#10;+hwrBksthlwV7mtTyb8qWLS9/zfzTP9++23bvgfTvt/+bjbzT/7j/+QPBa5slRlNOa1uFotVEqMi&#10;oWta4Aq2J9VjnbQN0Xg8Pzsnt7eXEvtKtDn/XM6VCi1b3qw6t9eHikMPlT1f93o8ad0mruff4Sx3&#10;rBrccrYzeziC8+sDyI0HBZZver2vDXeuK9rgs41mbb+Xpka3qWMJXPLwudKqbWjt9z72tx2pBBb1&#10;0+FDfYvS1vb3du1qW5SLeo0s+iRuqNuERT5QeLCOVarZ0VXO7Yt+IPCp9amocYPoHq4lHwASD2BG&#10;PS9OFBVxfqgPCwHe1+drp6cfqZB9zRuq3hZ89ckbHuzS5MNqIyiQhehT7b963seDek9tV+LB8k8r&#10;Awhws1n0NdLwfKxPD64l8M+TvK9poKeNJft5ctPVBjRw7pPwcPzSfOpxN2y7avdxzdIW+uFcNyCx&#10;1Noqkp7e26XWMwC73c+i6vfoHH7ZuXzDtn3Pdo5GKbBijVarJqdKioV/+b/8j/zp//EvSCVxezNx&#10;EwM73XHpDFMunNpiX7ALw7Wy7LTYkKA0KUmFpwE6ZfBociws08y8Nisy57CD4XK/52rXsxt6+mHE&#10;Dz3GiiKT74YGw6n2XTQlok2tSfqH1qJCsakm1naOtUqFtm7KS6X1NrmW5tyxFbKYN3pTaWthjEcq&#10;eY//fx4PjTsPbnWDlKCpwWi2P+lzJ5V+oFtQJMfCclrQKfD27RtiTby9O2EUdBcdISQG34ltgzW8&#10;enbFOIpSw7Ss/O7v/IiUHb/4+Q12UPzw02t0MSzTyv/12c/4vVcfMewcdD0XuwuqMZiuR6XK7vIg&#10;igvWgPPoWuV54hxpmSVBaKwoTPmOkBLH0wmnjcAuzjE8+xjtB2LalLW2ykTLw1Psm7czH/wrBiIe&#10;VNoegWePr9V54FYffq5yHlOU1l87rn2n7+a9MWfbH9u4uT0NHp45HxzR15y2qfk8wlitzpA6NDXP&#10;x+OMMjyRSHv/9eiYNPKzWENsX98qt947HNUU0YwScLo2oH57Lm2Pg3N1b7PJLBnEAlX+nmuRe3Kb&#10;T7x3nRW069F+fq891NbeW4D4yTMCpBpT7CJUybKf+nD+zS3zm19PruXXLRa2d54bBqU4K75tgcB/&#10;9l/8N2IN4T0oJGDvPCnHh2BsFRW1UiupWY2iIKWIMRbvPDk1qzilKQ2y10pTc2FdZmotWOfR3oti&#10;mvdobdt+RA0u50RNqc2FOO/DGAvWoL1vkLUEQmoLGKucUdZhu0EubM7UFM8qItValDEooJQkQRTE&#10;cs8CyUnQ2y0JHQtzTgREyaEiic+kVVMrKaw5gkKk4pVU42olFnlOG5YYSLWgmopBVZqiVkCxRM3V&#10;zqMNLHnhcmfBKC7GnqoSRSlihlNKeGuItXKbFT4kckj0F4qrTzo62xHmSp/FiiZGw+u7lZwVHsfr&#10;m5nbJWGVwIJGWQYPSypiG0ImEwlF0xHISlNjRpEZOsXruxMlaq4uB8rYoa3h/u4enQyuWLxPTHWl&#10;7wZyrOSo6X3h4uAZRvBj5c1NoRbFskR0qYQ1M02Z6SRS94rCaero15Vowa2Rf6sfuPzJJ4T7I94o&#10;jouG44ztNO7qiuoMr4Ls+2f7Qvj5O5Jy+Ka+kVIhJynO+eLnv+D1VyvzSaxdT6fEvCQUmc57Ot+h&#10;VCSXRFgl6Vl1ISeB5g9Xl3Rjh3eFq5dXdKNUYs7zyjRFhk4sjG7nhZTFXupY4K5ojrkyTTPXuwPJ&#10;SCJ6mibWmJjDgukkwFZywO8vUUYT5iNxOnK92zP2vdg9pUDUBWUVL6+vibc3dCWx8x0Fsfv0RjOn&#10;IjaWd7dM88TF0PP8cEHXd1Ajt/e3VK25ub1jzqBcx93pJLZd1qLSim6QrQZsipQYKUrxsyUwGMOu&#10;68Sqzsz4huwAACAASURBVHuK0SRtCOtCOJ0w3rOGSO+sWBQuM++OJz6/u+MmSWWwtzKG3C+BoNQZ&#10;2ilxIZTKEgI2JZ4PPRo4psS7lFlj5vM1EZQix0RYVv7hswv+3tUFMUa+XBOHruPjiz2WSsgVYy29&#10;EYWfwTuxSR1HGcNCEHuiELDOEkIkpkRSBt2LEoIuRdR2+o6/f3XBjy93DDkyA37oiCmjtGaqCu88&#10;10bjrOF1SNyvkd164vc//phOCcC0hMjVMNA5x+2aWGrleujZ9R2hwhoTthMwN8ZEby2vDnuuuw6v&#10;Db017L2j14reCpT7Noj6z7VR5FTISrdCCUjtudY5h9aaN8vKrCydtaQsi7pnvccD67pyh4AmXius&#10;Usy58G6amdaAQtF1no+GjpILSbVnr1JgHTch8m8ceq67jt45Yi4CHFlPMIbbeeXQd+y6jhwia63Y&#10;bkDlzLIsrDFxRcEPI1EJZOJV5eAsh3FgDgJDe6Ox1pFav7da0znX7uOmclpkDmKNkTlxU6/IIbL3&#10;lr015FKYQgSjsQr2Q89pmrlriji9NnRag7WsMUIprEYUN1xL3klxkCT4ds5yoq1plcb3HqNl7NbG&#10;chh6FiVglbGGjAAbRipdiEqx8xaFWJNGpdBWlKmUqihrmtVeoaKYC4QqkN2SE5PSvJtXnCr0gC4F&#10;XQsqZaYQeRsyrwbHvlmrGmpTRmlxkJyJbT21JlEhUaXQO4dr67ylKnqjBQqKWRSbTFOHyhmtDacY&#10;CSFiSkE3lbKqjAT7EcjZtwSEAbEsrjJfNLVyv6yYktkbLe3jHL3R3C4Lqu3HaE2nKp0Cawy9cwwK&#10;9ocL8roSQ2AJC3NYSTEw9AP7vjuvscyWaFZyfb01jFqJTZ82GOvwRlTJ5iIA2GCkX4lNulx75yzW&#10;WJzW6GaVqmpB18o4DBwOewbv6IzY+e77Dus8gKheV7G0rSmx82ItR0rYrWBJG3RLPpWcUcbgnJzD&#10;YC0fXV3y8sULAfRDRHkZk1CiMJNiwmhDN4oVT1hm0BpjLQVIVQp7vBE1sjmIde5+f0CniMoF4x3T&#10;tKCcId/fUmOi94aqBR6rrdCtqoc1p9mKSxDlyFIStWSss5h1Ibiez9fCcV5J2nKPohs6VEyEnFmS&#10;qABmWvGcliIVY+XeiSmzNqUpA5ja4DujmUJCb3PcNvZbo7FWVPIMhaDEctkqhaoyZmqjGbTCDAMJ&#10;WNZVAC1V8U7U00qzmLwLUdQQG5hmmvJfKoVOK1BGZvbN1ixkATLnUtlbmcumComKcZYSEykGAZiK&#10;RFydMRTEzn2aJrphlJhAztDUmXMRBwWK3ONKKfpmtyZAitzD2ui2Xg/cFQGmnDFnxeKtkEXULhJL&#10;TCgqOWeWFCXCUAun08RUoes6soKQC5bCBYmXneX50KNWsa6sORPfvhUw7uKaWiqD86j9c7wyqBqZ&#10;1iNhnRm7PYeLZySlKQbi7Ttu1oXsPaO31AZaPPeeF8PA5TjSGYNzls4aujavCDHKfN0YsaOsoLse&#10;ZTQmRVE0dk4UWWthWgMVRU5iTa+MISBFfMoIlKxy4uAdV/udxBUeFY1arSghiAJmznTO4buOUDJV&#10;iw2hXKNC531b8SkoAmKb87qt0jsnlvH9yHGNzCEwOnlWr1WxpsS+77nY7Tjs9nTtOee6nr13XHcd&#10;Ngaqc+z6jrtlph9HVFqZ55mLw07W9dqRUqLUNj/qxVavKok1ulrx3UiYZ9Y1cDqewFgBY4Fd3zcV&#10;o0yKQaKgDSIM80zJkdpixjFlqAVnRXXFWtv6VsI5w3yaSLGSs2ZeAlo7ut7ivYciluAxJKbTwt3N&#10;iXWRAiTjDf2u5+OXIx896/npz97wdoGqItf7EYC4JlIslAwpF9ZVQB/vHeN4YLe/pDS74hgTeVOz&#10;saaFq2W80lrWdjFFQgwop1mTKDeaatGlqenFle5yJ88+66SIV2gmwrJQQqamSi6GUhLW9FjjyHEl&#10;hIzWPf3QYXtFTZX5FAlrRrf4QlYKXS05LjjXkXNtqlqFksAYsc3MNaKVWBGvy4qqCqUrVIMInss9&#10;r6lN8bkpgammwqrEetRZg66ZEhIlV/7d/+Df+Zr4wm9uexyvBj6MvzyCH87zUOoHMbmzYpvRpNNb&#10;wumN2FTanlozJQVsN1BaXN9a02IUPQlLzUFirShQkm/SgKqF+XSHKQvj1XNqNeQSZO6gZ+abr1jX&#10;Get6VHdBt38uCQeQmJJqtqS/vCVanHj7VVSOtDatwNnwENWSfJq2Mi+xTpTo5Dm9OfBIzGnbp1bb&#10;NzzkUh43c8lZVNxqIafcrDpTy58BSqxRrXZYRJWakuWZuOUOciLGiKrgu5H+6mP2z3/E+OxHdOMB&#10;2+2IMRDXiRxOqBpIeaXWjOtHass7aWXRaKiZHBfiOhFqou96rOslX1krJUVyKSjn8K7F0nOR+V99&#10;iLkrpcRJpsWTtkLx2oopc7MaN7qnVk0h0e13DIcrclFiC/5ejP39eLu06PlSorWodIOs074uObWp&#10;x0m+9bddse2Xff6XHd/f9vj/Jtt3/87fFsW2s1pb+55SGtBKacXcLc+kNXmduX/7JXdvXpNtz+XF&#10;Dl8Df/Unf8S7n/8MqxQ/+OGP+egHPxYAvCAFOsaQc5E5t3Xk1BSK21zzbD9qBBw2RgqgpYhX7gut&#10;Ldp5lLGUBscJ9NbWFbQ8fnMHqYAdBrRRUDLaSuzBWk93cYCSUc6xP+zRaFLImCpqz7vO470nlcpp&#10;mqGIQmPKiSVGvLeYNi4sIbIbB4yx3N9PUCsxLOz2O4wJvLk58tkXR/q+4zA6DvueZVmhrJS0sk6Z&#10;+yVxeHbJYX9BzYU3t7cUBdfPrhmGkXlZWUNiPw44Z7m9uSGlwNBb4IqiP8Z3L9DmJdn8kDlrgduN&#10;wOhGKSqWHHRbX3/BNP93aLOHfIGyipROLPGeX/z1P+DZR7+DMZpx3LO/uERpTWkq78p4lLK8L270&#10;t4OSPhzrHvrz33ac+f/m9tuv2PatGahfOff564Havgfjvt++22b+yR/80z/cEsKbfdbDIuFBKvTx&#10;jVoQuGiT290SshvM9LjLP/Bm5QyqwSML0vqgePSAGT0C65Rms87cEs1nC7FveD1V4+LJz2LH9WDr&#10;ZRTNilCCQooqdgvb8T8+l7YY/OVj8Ydv+GY1rYdz3l6PtZe2n0oDrmoDiz7Yf2sTCew8atwGRWwk&#10;0gaybfs/AzXb7xWxAStFKm8bWLNdbwl2yUs1BFJti8/2daUFPs/GsHVbUtHe8AhMRD29SGyLg+3f&#10;NuCE80L8YSL49WBbfQxJtvfXJ02ceYxkPobcZAG4LVraIM57h6me/A+oza53AyEQW5NtMlZrs83b&#10;wMdHFoMfHDwCnjyG+77lIfnYUvBsW6kegRTbuWv13vHXdg+0Bd2ZY9gAyffhtfetfh9AzIpU/ZYW&#10;YNiArpyzKPltbflAxH7j+Xz9Vp60lyoNlqyBUhXOOpRW/MUf/xE//bM/5ng/88W7ewqVl93AFBNv&#10;6gpoDsqRgR2KoTVvqqKGkIWcxKPItZBqAlXx48C4HzlcDYwHz2E/crkb6b1I3Rs/0A0yKe29l8DC&#10;+drLMesG4pSWlBPXUFF9MS0AsTX2ZkVyPme1ydG3cVgrdG24sZJ9A9TNwrH9/mQcVI/3J0HVxzeP&#10;1jRlPXXuIhpaUq2pH5Wm+lcVLAvrfKKsE3/1i9d03hJTojuMVApLTMyngPcW11vGUYKpp9PCs+cj&#10;P/rJj/kXf/KXqLTy4x9dUrPm/n7leDxhU+H5iwF/safv92TAdQ6nDXpwxGXFdl4AlCIWPrYfiPNM&#10;SRGUXD/rHPM8sywB16yydD/gDs9xw/6pFSkVlGlg8bf3xu8Ktn0ARKkG5dR8XrQBZxD3vP+vY77g&#10;oZr10XX7TupwX3cM2xjcTugx+H0OjTw6pidn8uTvWRJFj17n8IzWZwj24fs5q3+d9/Xe6xyc1A/3&#10;/BaIU23BaR7By1ugbntRi9xXWj88M1qSRsDlLZC1/WmzJ9attmir3mzVnO9di4exlfOz4YPmaYmL&#10;yodw2wOMzNk6/PEuJCGgv/GV6zYXMWwQ2JPGeNzYX9NHN7WG//Kf/betSrqB+LWwzjPTfMJagQxy&#10;A9Xk/t/6iYxFw+6AcY5ckoydClKMDayFGCM1ibKA6Xqsc2xKpgA1i9WdOluVtv7jHLopEJUqQdXa&#10;jsEoqeav4keLNg7nPMpoUpYgaqkFrEVbSbRVJSBfqQJ8xCogJs7jrgdMLtSUsd6RnKXb77DOQK4Y&#10;FEkpiqkoJ+2fkkAGvRPVKVXK2cYv14K3Bu8M2ok66q7zXI17sQ7tBMpTGoquaAyaxGXvyDlAFovs&#10;47Kgimbne1ROdIPh+Uc7zGg4nQLrFLFYgjK8m044rUVpS1XmWEgVrnYDk4pY1+Gs4n5JjN5TciJl&#10;RYqVw+gwnSXFQi0dwRhSlj5/eOE4xUJeCyoVOlWoVuEGCWorA4tOdIPD9aIAOCcwVhNCYWcysWSs&#10;aoEiPAq4PGiUytzdg0qRZAWK/LHWPP+oZ10mvFKMLy4JKTH0Gv/sShRgDha+vOEr57ixPTnDuiR2&#10;O4+zmhBXrNeEAvMSSFnRj44YMzGB1qJuZLUoH6B863dIws5ZrO9YlpW3797SOYvzA+sauL+/ZVoC&#10;u35g7AeMSqjdwDIFLnvPrkFUzoqF7TA4rq4HBt+JrWi/x2lLjoEaFl4d9iSkStYqzauXn+CdVKjH&#10;sOCd5vmup7cCkC6nIy9eviKFFaUVu8tLgXlK4noYuNqNeO/YjQOajHGOGU3OFd0UBQ/esdeFi8Fh&#10;dMW1JHiqhZgEaHVdh7NiNaaM5VVn+eGrF3Ql03eeUy7MKbHXmqurK9wwEkthN+7olMI0GFY3mMM3&#10;+0iUEpWeNgYZoO+N2OmkhKXSKU3Kleo7AoprY1ibBYxLEW8UPzjsOcbIZ7f3YCwvri8ZqOQYyQoO&#10;fY/XCpznjTIcS+XLdzfM00SnFRfjyG63J8bIqMDv9lwPPaOCdVm5Hjp+8OyaopsqdUrM08RtiBx2&#10;e7GzCZHsHLYaoh84TRN6XfDekytcXl6SjidqysScqDlyHwuTNozjiCmFOUZCqTwfelL72fYdh2aL&#10;FkvlplR2znEqlV+cZkqFF53j2mqxysgJrQ1rg8VtWydbBb01aCpBGdYKqhRCg2Y/GUec1twtAWMM&#10;vuupJZFiImnD/RpYQ8BYiymVC61YUeAcO2cpWiz1asqEAkuBEDO9NTy/2HOwBlcLQz8wOouzYgE9&#10;9BIkzkEsVl8e9nhjOC0z07xArYy+E6u3nIm5cMoV5z2m77hfI9O8iG2hUtSu47YBzZ2Cw9BjtGUK&#10;geMayM5TqmIqhbdrYqkwGMWFM6QgsKK2HqVENW/wDmc0fefJMRIVJCRBpshEBPybYwIELCUE9t5y&#10;2I9iDa4UaAFxfE18sazYkkVNq1aU0ewbkLMqhc1i4zTFxFoFNqyl2X3WinYeVwuHztM7J2AXlTkF&#10;7lLGWctgWzLeOrxWxAprVYxjzwgsFQF3cuV2DaxNFTfVSrUGr2DUikEpbIwCzIbIsSq8kXVlUoqp&#10;WbuNztIZI8lL5bBKi13q0KGNJiuD9Z7RWmIIdErLfkpu6x4l9qC60jmPsZbDYUfnvag6poS3lqwN&#10;O+9JMQCigKaVFttzLWCiVaKGlY1mRhG1IZeMUYquVFaQNYLWOGNZ1sCSC04bfClMcSUXqMoy5UIo&#10;BedETa/TiEJdRSwkY2RNSSB/pcm1oIeBmEWhw3Ud6zxRYiQDc0xoFKeQxCa8VrK20JLQu36gGtPs&#10;5GUOpJUSKNZZgXW1wRmL04oXhz0v+475eOI4B3orFoACzNUzqGCtQWlFyaLiY7qO0mB9a0X5W55D&#10;K1OuxCJWg6ZWKezqeqwWW9a8LMRpxhkBALSWubR1lkSzvD8XV9HidZsiYubdPHFQCt31nGyPtj3a&#10;GKYYiWtg3NQdqqyNrea8z01lxhpDTlFsLp0HJeOy9Z6q5PliG9C2wV0lF3KbO9Z1YQqRNSZqqeg2&#10;T3MNUospo6nnuaZ1st4EWIFUKhl1tsJNpdkctgWTURXnBPzee4czArlpGtQGonJbCqc1MCfpZ1Yp&#10;eg2Bpo7TYMg1SpJeK8Xg5bporelbrEVigYU1RgajCSGwxkhRYhlcq8wBS4ulFaXpjMYaTalVrFrb&#10;8XkrCoFKa1IFZw21Pb931nAKkWIdu65DbGYrbp54VgI7DTiB0HytLO9uyKeJ2g90rz7GWplLFDOg&#10;lCLnieX4FoNif/EKzEAuGR3ueXu8Z8oSmys5Y0rloDXXzjAYS68qaZlx3tF5T1gWASJzYYlRVBhj&#10;lDWb9+iS6bWogaaY0CVTKqKMpxWdMQy9rEu0UticsUjbFmvxxtA5xylmCuCcx3UytygpsuTCKSXG&#10;vieiRNVuGIlNYT0sYjO1TBMLlUPn2bfix1Ar1mieHXbonLk5nqimKZmXzLosFCW2ks5ozDrTd55D&#10;5wUcbpDiofW1N6dAuL9FOStFBDGR0QJgNMDbarE3tkqUajvvsQqm6cg0LXKux4lcQLsOiyhmausY&#10;h47XP/8cauXq+pnEgVJi6DueP39GzJl5CWITWkRJ1FvbvtcwXF3ivagQv339FmNGliWTIpyOE8e7&#10;G6y25CQw4zrNlKop1ZASDK6g80R/2PGLN/fczZGonBQxxomSo6xFU6Iqw7oGlnVFG4vWljRPLEvA&#10;WrHlDOvKdDpRFPi+x+8GdpcHhsEx7AdCmPFdJ+3feagD3it2HaRlJUdFSoblfkKXBd1Zut6TUxIF&#10;ylKpEaiGHBWlTDjniZPYLA+jY10UywJuVKSk8Kon5hnjLHmqKNPRHxyUFVuvQAVyXrC2o+s9xlWM&#10;rVhrKVnGvBgiYQXTYMGcKjlWqBatwTtF5ywaJdakSNGtQsClFAPeeaxxlFT4x//+v/1B/ODvZnuI&#10;lXwd2PY06PIAtm3bE7Dt+JYwvZE4hBUF+ZIz1vcCUSCFEcY6AduKQtUohXEVqKWloQq6ZtZ1ou88&#10;yu3pfE8ti8RF0gRhZjreY5xYkfr9c8DI57cYzpYo+dbtAX9TeosBN/DAiAL91gZiPyrxRGUd2jmc&#10;b4ppZ5juUV5BVRRWvqPlLB7LOkj8OLek0AapZ3IWN5KcM86ImmLKiUxGGzBWrHlL1iy5YK3D6lYg&#10;nTMxRAH+3Ej3/GN2zz5lPLzC+oGUAjEupKYIvS5Rrn1LvFin8b3DekNGimO6bsT5gaq19N0wkUog&#10;JrF9p4jyv4AxEnvfgO5zzKmdcy31HPstLQ9gVcRomedbN4iynFYNDn0UY3+Uf3lyBZWkyjSiELeB&#10;bee81JNo6+Oc0/8fwLZftv2y4/vbHv/fZPvu3/nbArY9yQ+oB+cr265vqarZkFaOd+84vn2NM5pX&#10;rz7i/vWXfP6v/ozbr16zG3s++vgTXn36I5Tt8U0EIQeJ93beU7NY/zpjUVaANN0seK2xmKYinmtt&#10;94OMTZL7sigrwG5pwfkt1mw2iPQR7EYtnMKKM5aaRczgeHfEd47usCetEWUsrh9wnT/DcKpWjNa4&#10;wwGlDSmXM9BqrCWVTIiBlKWobH+xI+ZMynJeIQZ6r0EZUIlfvD6yBsX1xYHDrqfExP39PZ1JnKYj&#10;3g6cQmK82vPJJ5/w5c+/5Iuv3nF9McrcyDqMtSzLCVUL4zCQcyXOEzXeouweZT/B+gOd91JYti4Y&#10;L9XvJReoEsOXvPpXhPzfk/Of4PRLlErUckOKt3zx+Ufk/G+yv9rR+47d4Tl93yO2tOIWonRF8q2/&#10;nv73qCd+w/5+M+OM+iX//aa3336w7du3Xx1s+3W0x/dg2/fbd9vMf/gH//QPH6CRhlHVBzhCfm8J&#10;4QaYcX5vUxJqssuPk+Mfbk/S28ADErd957ZtCmZngKstBs5IzC+9qZ5mot8/piciWQ1Ue1wpVN7b&#10;0wb4bTfzL2cJvi5b/3inT2HAB6hQUZW053kifqYoGoyiHtm6NkjhSZXImeB61LqPIbK6TcAfQQzn&#10;899+b5OeDfx6dL23Y5b9ixqZVH89JPvTtng4f7aBFBukU5/2ha+FA7a+dIY/Wvur7ZrIh+T4Guj4&#10;QJx869UpJX0AAKjzj4oipqyP/3k71Na0cj9sQJ/6oEOU967Nw7/rKkHGJ6AR2+K0fc13ANverxJ6&#10;ur9H/f4MU7DRIecAuDorqW3QpCy+jX4AWitt8tlU/ETBsYFAjwDKoh6NCA2CLE05oq0WHx/9t16f&#10;D0/26bmUIvYQqq5QNakFb/7on//P/J9/9L/x9u0979bEq27EEPl5nADFlRnRJTLgJPCh5NiMMngt&#10;FcCDMzgMxoCxiq6zjL2j7wzj4OhGD7XSWYO1ir7v2O8v2B32YvNhLN4N0lWUwlhJSlhj0MZIYLgt&#10;bLXWYhGgt8m9ap8R2O0MKmoJcEo/VefxUNVyhmI2e12lzbeCV2pLFjRgTcT7GuykNtVGfYZf4AFu&#10;2xRBlpBQYUaTeP3la7548xZQ3C8LeM9+HPnizQ2qGrSt7A4d4+jAeu7vZz5/+zl/7/d+yN7u+Jd/&#10;9Cc8v3J89OIVP/vFDSoV/uTP/4qf/M4LhutLSjECqXlLqRDJqAL9bkc2FqsNMRe6/Z4cQhtnIFPw&#10;3jPNKyiNaY8td7jA7C7x44FcTWunTYdRi0Xe19iBPt6+C9j2tW2/jfH1AdQU9bT3xo+veb7U9+6f&#10;xwvW2ixYv/v24Rf8qmDbw/s/VDQ7L0Qf7efxN9ZW1flg1lufvrQTK6o2luhH3yPqLJvy4YcjiYIz&#10;RLHdG+chsPX7vCneVZrCBGxQm1IP0J9S6ikQ/KittvP6umcXWje7bXnmPYbb5O2PngftubtNEWRM&#10;+BY1O2rrt4+UWN97xxl0a1vKtc0otm/OlKr4z/+z/+qstpZDIoZIzplaAxRNWgM1F0otOOsYhhHj&#10;3Hlss86Ts1jPaCNjGYC1riUUxCpJG4s2RirlUzrPGitNXXcLcBSB0Hw/YocRZQw1iiJFSUEAcSuV&#10;gMo4qbpV+mxVXktGdZIoRonCaFWqgRuuBXYaHGkdLy4vxP5wregKsWaS8wRnGBXk+xMlR/AejEY7&#10;zegHFLbZHifiWtHVEFOR5HZJYqFmKzuvSQXWCLEmOqdIZO7Whk8qj0li66oorEuiZgNFU1Oi15ai&#10;CoM14BWzqvzsZiHPRazJYmatkave8azvxUql9bexs4w7hekt49gRSyRnw64r9NaTg0bVzLsIh4vK&#10;s33HEhK1Lxx2lsFb9s870n0mh4WroSOqxGocyUKtmr1XHAeP95X9/oqb0xGMx3cWIpjkMN5hMGgl&#10;YEEucNh7Sq2EkJhyR86FUC0fxZXf/7jH716QVqh2xVep5hy1lv55MfADJl5/Vvkf6sxVr6lZsdtp&#10;ChFrHdVIhXg1MIwDw6hIWawRnSvM04l1WjlcHJgXAd380FPIKGOJMbHGTD8eMMry1ZsTMa/sd5fs&#10;xj3GFvK6cHXtmZaF6W7GKEWYJ3QpXOwHxsEz7HuCEpvOaTrSDx1ZFYGMqmHoLvC2kpYJZT3zGsi1&#10;UHLE68oPPnnFT/Yj6+lEKFD6EazlNB959dFH5BzIceVqN/DR2PPi4oIprhQFOczktPL2mOncCLly&#10;urvlo4sDv/vqgpc2cKEDg9+x5kLQmtyUqJLS9NbzcjeylswPLg8MJaPDym4YeHNzw8Uw8PevdnzU&#10;e+I0EWPC9T3OGPq+F/WUrqezhjVGjjFTuk7AjpzIMVJL4V1YWFImOy8FBkUSL85ZXK28O5248pbn&#10;3vFyN7Db7Xl7mvjTNzeMfYcfBuZpYY4RvT8Q1wVfRP3nr48TcZpQCi52e646z0GDrYXjunKfMpfD&#10;wIu+I6dEqDA4R0iJz+5PfHV3x6o0n9/ciZpiKXRUORfJ/qK7gS9v7yhJbAuXUhmGAbuukjS3jkNN&#10;YhlmHYPWvPKGWioJOBjDfakCtbV537JG1gpZa2qIxBYcXqPYuLoW0Fy14i5lnnedKHvkjKNNyZu6&#10;QyyVQ81casWnux7lPPcxY3LGVrFLtgpR2GnV0VbB3juudjuxeqtgc2LWlriu9DmSjGGNiRe9J6Us&#10;SmpK1ItIGW9FQSKGQGelmKSkjNeiAOf6gatx5JnR/CwVUAbnHOu6cgqR6DyxqSNF69g1ZaW0rriS&#10;ufYWqzSxCgQxWs2gBSBRTpR3S1NBWlGolDCqyjEpsRBcYkD5Do1htIbByXPVlMxoBI6KWlPDQmrK&#10;ZsXKc6ckUXvJVIa+xwGpwLSshBCZcuUYmrJDLQxGEYG3qRBLYU+hK4kSA0vVWGdxTSnQlYTTimOM&#10;HFF0pl1b50nNqrGUTIyRJScujCTxpizQmUZxvwZSrXy8H5nnmTkIALPvRe2xFAGT1q5nKYWwBlFp&#10;tY6qDH43soTIHCKjkblRUJpQKjpnRq3ovEFpw92SGI3m+dBxGHrWlLlfI94Y9gpWLTCUKCYJYLcW&#10;SDnSOcfgPJ7CHBK3MYnqm9FkY9gbTZgnUYF3jkUbllwoSqC8eQ0sq9g8WWNIMcj/s8zzlioK38Z5&#10;vDEYpalGFIRMKTwbB061MDQFuJTlXjAa5hh4PU3cHo84I8DmVecYFdScZf+5oFMSoDVn9kPPaC2+&#10;FY+4vuey64g54bqBrutRteKtY2ctXVPnHrSid1YKwbQStSnrCEnsS3utCClTjW3KbjIX6pWkpPuu&#10;a2CXPgMeYV0oVSJaCc2aUitOEghYKRh3O66cFQAgRJnTAUtM2LEXRbhcWO9uGKxYY2ujMQqM8yQ4&#10;W7SdZ+RaoZTAbYWCcoY+Zsy04LuR3fUzhpzZ1YxyHuucwEW0otMiNs0CW2e0EoXN3rkzmJ9zIWvN&#10;cVmZQmTnjBR7neMpRd6jRJ0lolhDYA6B+2ZL1xtRFX63it11Z6RQLTeYR9dCyoXsHJdW0zsBsJVS&#10;+HEQxdNaUaWy6zruc+VmkWeya0n/OSWWnCnKooqA2yVnpmWlaEvXdaLc5jymqdzQwiz9sCPNE05r&#10;SbcGjQAAIABJREFUhnEQ4LAVeignoHDOMmZU7VhLwVjHbjeitGFKmVShcxZPxWlNjpE1ZbI2oBW2&#10;VjqtuQsCBkXAK3kOh1K4sIZFaToFQ+vTnVF085HnpuJ8x0kbVErkd+84fvWGw+UVh48/JQ0XUCrO&#10;elLR4CwpHIl3X7LrR4arT1mzQqsI91/xtlSq82gqcy4MRvPKOQatUDlzd3fHbYy8iZEvpoVsHdV1&#10;zFGUmDMChHprWZIoN1/0rsVPpM9q52TFWQqmFjqjSTHy7njksNvRG7E2D9qwc4bRaFENNYaSZa3U&#10;ORkrVm04LiuOyvU4MvqO0hT/yGIFHEPAdR05B378/IoX/cASA18dJ5R3HC6vOJ2OnELCUSkxUIwl&#10;o/AKSgwcl5VkPe/u7hiMxKmSsUTgblm5URaKo6eA0cRlJswra1V0ypCXFaUKnXP03lNTJAc5Tq1l&#10;3JxywRsLGEKWFZpOkWdX17ImzIH9/sC420nBY04MvWe6v2O6v8N0HWHNlLIVShdZZzZ127UkAfqb&#10;wnVOiWU5MR5Ghp2nJJnjKOBwuCAGUdOrQMqJ60+vUMHhrcMMjs/++jXrqnBDTy4Z1xm6YcT4TsDN&#10;GMWGDFEov768YJkmcoosa6AWcF0vIHKYWXOFWnAN6E0psy6BUhQ5VUwVqKmmjO1GQo2EecXnHeo+&#10;wljOKnhacV7zaq3JJZNXSykrKWqmU0SpQDd4UW23kZQV4XSPMaNYoNaANgXlHfudoeYFZRTOjaQc&#10;cS4x7jto9YlKS2FDigmq2Kd2XRUbUmsJa5SCG60IS2KdIiWDsaBUpKaC0YaiKhglSma58o//vX/E&#10;b2TbIM73YhUPsZeW5fgmsO1JCKu2uNqj3VMo2p4V29bTG5TRWNdLHitnXFNsk0K9BrbZnoxG1Qja&#10;CvBexQZd1YqqmRBmUTCko1aY7t+w2438/C//gjxPXL84cDzNaH+gv3gF6BZffbDk+8Cp5YPtka5b&#10;aw/VVOi1cy1fIC8RNRBoqlRNrgpTASVW4M5bvHcY8xDdy2mzwZSYsd7EK86Hlc/v3dpWxAoKOVdS&#10;Wqg1YYwS9wxEITEjcxeds+Sxcot1GtOAcIFEVDWgoduPjM9+wMWzn7C7/FTsTeOMyhNaZ2qNKFUJ&#10;KbOsGXSH9nu6zpNCIYaK9g7fW6wplJqZ48J0dyKEQEq5FVqKYqp6FCd3zp5ze1s8fLNfdRrevf4p&#10;y/FLvOvpd9c416N1U197tH2jSAFbfE7O/yFxpR/1+Ye50/dg26/y77+J7bt/528D2PZEra19z5Y3&#10;MLVInLoUYkrUnDjdvGG6v+HFq2e8/vxzvvz8M+5u79hfXHLYH/jo1cf0zuM2160tj4hiXQOUQuc8&#10;3lmKVucxvLaiDG0sm0jOWcFQ6Qbwy3pHaSPFGDmitaXWIqpvSkmhh1biMELktKzUUtu6LT/Ewq3B&#10;9j2279DGMoyDAPM5E0Ki5ML46gpj5X4rrVhl6Aec7yhK472MFbFmxl2H9Z5SKkPvyGnB6Ayq8pd/&#10;/ZoYE7ud5WLsmY4nYrhlXoIU4ZiO8bDj0598zDgemO5mfvrZF7x9846rw47n12KJXnJAqcIw9rx4&#10;8Yx4uuN4Pwk/52Qct1qxLLdUnbi7nTFWbLALCV2D5DPUn7HO/zVWPyfnGaUXUvmSqiJ/9ae/x8uP&#10;/yGlJp6/eMZu/6p1vYDSAiYqlSjk5jS2bb8OoOj9PNf749+vedvmFd/0Oh/DN73+ll///8r49Xe3&#10;/Wr5xl8XkPY92Pb99t028x/9wX/6h+ckc7vnjWqwGlUk8s8gzlZx8j79uoFSqiWLBZh5yvs8DBpN&#10;24n3E7aPrUdrfVCEKlVU1KoSqpjNAkFtR/k0NU6runy0XGpJeFHKEWFTSYBLUE7OPdfS1OMaRNaO&#10;WCt1lqGWdqoCQ7TX0/GwtHb6mnH00fE8bpUnEB7NvrJuSe/Wyko/tHObANf2WVFRewT/KHW2ea2P&#10;/8YjTKo+mmcrzm35uD2bJhRsi7/aBuyzlV4FxF4lsilfQeXBYjZX1YILmqLF5naDac5kgEL84KrY&#10;5GwqVw/twxlQECahnK/Rpm/3+JD0psDUKnBk8f8IVlC2XX15KSULwrNCIBFBARpg2Ox5hT1r16PJ&#10;+JfSdOu0tFlpcNhm5ysXST3AFUrhtNiMaL0d6znNfz6Hh265wRlPF0+PoTZUEYjO6PP/tdn6cD33&#10;W01B1YJTG9j2AEG0ojCsfv++FbCJdr+J+s1279WztUltC2uUZs2KmDObMh31QW2osikmynVU799L&#10;504px6atPo8/VAksxrTiraeuM7k6nPfEZeJ//5/+OX/+p3/M3f1EmE5o4DZmAhmPQdfIR4cDMUp/&#10;2BnLRe/pDWiVKc2CdUmZXKoEtIpcwxQCVLEcGZ3BIBN113VS3e4kia+MTKZNC2w5azHa4J0/AzlV&#10;N2CzQWgbc7qNrNrw/7D3Jr2SZVue12+3p7Hmdu4e3ctXSaZQCYREwQhU8/oqiGmNEBNyRPEBmMDX&#10;YISEGCDRFQKUFFmZlZVk5nsvXnTufhtrTrNbBuuYXbseHhHZPRrV2yGL69eu2Wn23mfttdf6r/8f&#10;ZS25VlKSKmNdxVZZLf2gVX0GuymgitStBZH5K/lsO0QewVKXaphL9+AEiEO9tORnA7H8LlK0Rbbb&#10;MTDFRJqhHGf2371nPj5hrWP/mChdZTpknHPCokRis7nCtomQFPPDwN11y+/87uf8z//Dn/HVN2/5&#10;vZ/d4VdXvH0aOHw9cvXK87s//xRrVlgKIY4o64SRqfW0nYeiiXOkxCNN33MMCqsdKwtvn57o1mty&#10;Vux2e642HdSM3V7TXH+G9Q3Pa5ReAlwKrSuCR/phx+0ZRPrxv9czJHh5/k6MbIpFFuQEWHy2bpcs&#10;bRfLjxxvAbXVerLO+oU9OAM+z0P2HBA7B7/UwhSp1WJflzXkfAnPLKontkAQ0O75I4sdeQEsU1It&#10;lE9zRp2o9k/ViRpVZc3VIEDOWiQxpkArSTYq9Pk/q858rWf2L/ms+ihb6fcH6AKUj2ysZR2CrJAV&#10;qELNy/WqE1ObLEHKSjUZC5sRZbHRy5q8kJ0sVvsElroc/6V39KkuTp1VmCsXwHp1Aqid5EAEEJxz&#10;eV47l5esLfJyumBUPb8+tKGylr0Eul3O55M9/Sf/5L+QvrVGigmW+7S2xXUNzlh805wrW4025/ss&#10;pWCNyImqhWJe5rcEYKUST4ohXNMuMqV5AbIJODGlCAsjHDnjmw6tNGkeKSVjrMc0LaUscqPdGtP0&#10;y1gJIBmlqMaSFFK97yzKOqiFmiNKGTAalSIqpmVFz3htUIeBOEzC/ubsAmhX9EoRQiDnhCmKai1O&#10;NxQMicyUErUokdla5BsrmVwruVpurjQ/e6PpWjiOllgSuViGsZIybBY2hNYWVq1hP2aG0RKSVJg3&#10;jRbeCG2ZI+AL1WRqsVw5haXytBdgWgqa243HNIUhV45F4Z3Iq82TpamJMs/0rkXVwnGKCytKpRax&#10;d1etRjvo1y2qRqY5yXybIlVZUrH4NqGM2N/eGmpRNK2wv7hUmJ9G0gzaNiiTsSbz9ftKSZluU6mN&#10;IsSE88KA4BuLv3VsdSYkRW3BGsc/fLPFfR45fDVQpgwPlRsqhzzi146kDdY7PsuB4UHxpyZz5z25&#10;94xxxrctMRWumo7ZJForAIquW1FLpOs9oBnGyDRFjDOsrxqaVjEcZpxasd04rtaWGiERyDnQmY4y&#10;TzidOR4DIUO7ahkfRFZpSIGb7Q32eoPqwWQYleLdw4GMZayK7B0YQ5hm5jHy/unAIUrA7dW647qF&#10;25ueq5stcwiAIhZ4Oww4b9mawl3fSyJyCsQ58rp1ZKWJ3ZrvnnaE40CvIIwTTdeze3vk4f491hhW&#10;rSfXRMlwmCt//jhxnCNZGZRvmXMmTBNdzdz2nt4ZnAJtDcfDniOaL2MiO4+jCgApZh6rJjnH22mi&#10;V4WVqrybAmutBJxSC2tnMRVyDIxRpCNWzvGUFRuj+UzL+HuredV4hgrvjgODdfxrq5Y5RqKSBPqx&#10;GlJVVOsl6akXmSDv0NNITIngHK2zbLuWm75nGEeeUqEozVgqU0x8sl7xu+uOXzwdKKrSeM88z/iS&#10;+OWcMDXzRdeQYmAXZj5Z95AisSRh6nUGZyp+OrD2lpgLYwxY3wjTX83UWihtx66KH3ucE8E4ioI5&#10;JbRRDCkxjSOrfkVbCtdtQ6MgxpliFEMIrBrHlTMYKg8h8hAzx/0BmzN9v+EqJzpnCVaAS8YYijKU&#10;XDjkgu06OgXHYeDrKTAvAOWvD0esVqwbRzGGcQ5sdMVTGaeRnBM3jSMZK2tnFfCjrRWvNbEKYGlt&#10;DZ0x5FoZKsylUkvFVkjaMkwz1resnKVXCq8Nx1nAclfWkAqs+p44Tcw1Y2uiV5lEQVtPKECpvPYt&#10;X7x5w24KDAt7UGccRhtaBQHFuEihJaVwNWOt59o7Pm+9SApOgWk4sptmqJVt4zAl0VVQS3X3MRdM&#10;qZhcuek6TL+iN5q3j3tShVkptkqkA1sroO19EbYkC1hn2HrPAYWuhRnpt7XWXFuN1Ya0AEnv2kYS&#10;awvDbeMczjoa1+CVpriWDaCM5ZhkTuUi+65X/YrZWjSVlaqQMo9RwLrrxvM0BUqFT1Y9NQSeiuxv&#10;7rYrbAo0WnO1sBuJ3KpFq0qeZ2GdNBrvNLYWdJV5ZbTIes658BgTmoJ2lpoTIUeGUohhxhpFajw6&#10;BEKF6hzjODHERDCeFAsrLdKLcxYmqgZoG0/TtngFpEJwTtbjlPHeCxtqKXigNYZHrVBxprGWqjQh&#10;Jq76jq2zdAsgxSiRH1fa0BjNrTO86hu8s3w9zvhF7nZIkV2KVK3wqtIZzYzjqDQ2ZeYQeFxkM98d&#10;9tyHwH4YOJbCVesgR+4X9slX3oHWfLk7snWOu01PipEYAmph2xq1Ztt3dM4xHI8iL70woZ1ARhvj&#10;KMYLk1ISWT5lBCjlF5nNOWXWrZdnICa8s3htmUrlzbpnjiIj1juHBVZac+092noahB3ZGs0wz8wp&#10;svYiL/blYcD2G/TxyDwcsF2HUQWsJypDoxQsUkGylzrt4yuVImziIZNLQOUJqyHZFUl3ZBQjWfq1&#10;ZIYY0UZRjWafC7kqvBEGRSm4qISUqFrGMi++cq2wmxNOaSKVfZY9il8AeNoYVCiQZ4o33A+RY8h0&#10;3tIaw9o2DEDMBWcbLBaPJNsyFathrA3jNEHJrBuPSomYIrFUkjEMaWK9bujiRGes7F6MY55FovvW&#10;Gr4ZDmhv0LUQcLiqWCnYjQfyLECKddOwtk4ShEr2S4eY6NoOrypPqfCQKxZh/ErGsU8yv2+s3POK&#10;QiqFY4VrDZ0zdIvUdQhSINI1DV7LXs1aTzIalzNrDaoICKpxlvfjxIxibQQUczge8OOOL1xBN57Z&#10;WPxxD7/4lv3jEX/7iu5nP6e0PTXNIt1MxtlG/HFtsP0d2A2qJpwOlDxyTIlvwkzIE0kbOgyfOEff&#10;OKrK6Jx5fxw5OM9eOWEG7RpMyZimoQMaJTESnROvtxus0nw3zPxqd+Bpmvhqd2S0LTdtjy8CFnW1&#10;cCxVwJtousYRlOx3vDa8Ow64FGiM5nEcOc6BfVXsxxGXE421OGMYQhHgY5goJXM/TUzKCFuZEgmw&#10;qB0PMfPr795RshT/HoYjRWnWXcvt1RUhBLRWrJuGYRyZisgblxS5vr5mSIkhS4y5xChg0FoI415U&#10;B1KmFGFoNFoxzhN+taaUkcY4etdLqNUoYo5oFI32NGrCN56QI3GeWVnDzdWV2KLpKBLVSjPOkaeQ&#10;OQ4BFQthTtyPgZgNOUOaBczWtg1VFYpWDFOkGM+q9cTdPdv1CrSm6Vq2257eg6qV2vfodcPVTUPj&#10;PGNQTLHQtxZdE94qpjARMYt0vOf29YYv7hq++XpiOkZu7u54/akUme4eDrTO0zeFvJ/Z7QLrT1aU&#10;zlOalmZV0QWcqlht6XtF4zTjPpCmDFX6Z39/xPmCaw1jzEwhyV5VG2Ia0K0mHw3H6QD9mqQU5CM2&#10;VuKkCDlggcY2DI8zNVeqcqQk4CWbhFUz5SLAYZdQXmO95WbteP2qY3qaGYfMHLOwi2lFngOm6Zhz&#10;Ih0izkjyXeuMbx0piV6cbJMNqhpUDbKOK4O3FVUtadYot0hYV4OrFlKh5Mw//E0xtv0AO8C5+LNc&#10;gLZOX7ks7qzP8TAQEoAXTYNRGWVa5uE9+fgWYxthBcoRcsF62T+QEwWDXW3RxmJP4GEU1ko8I5eC&#10;KkniqgWUkeI9VTJh2qNjYHzc8f67v2TdG4zfUOyWZvMG7z0KJSyyxmHUs+7Jh3HG8/3r5+S4UnaJ&#10;FS3ANutYBlVY9M/FscvaW8pCDrbkILQF48nKg+lRdiWxIr2o8NSCYokpGYW3UIs+x6ckf1FPnQ41&#10;U2uiJGH4SyHKOVVd9kX6LO+pliLPmtMyJuCMouSIs4YcBNhvvMVvrrj69Heh+4zWOioCUs1pFhlU&#10;jcQKKzRlYvd4TyKhraHgUKrDVc3aGKqeyWmgpIEQB8I8UHNGobHKgDJo1YBylBJAp3MayiqLVplQ&#10;FRmRFPZtg99uGOMS81xieWWRBT9Jsp/ibadY7DkvWcR/V0qKbiR2usRWT2ooJ5DdBbBNLc+AOv17&#10;GRFeThte0oR89AN/zXY6098UeKJ+4vVT7UW28u+8lYWp6yXA9DLv+OP//a3bDyaHL9Sm/lr99bJ9&#10;CGo7A4aXo8VFoaLWQhz35PnI7v1bjFLkmBh273n69hvW/YqmX7PqNlyvtljrmbHolKlojDIYZWis&#10;EZZKDUVJLtMbhTUS2Tfn+xVmtmJb6pLxMlVhEKlsyfMvjN4s9osT9uCEMaiQFboUjocnlNOgCjEG&#10;UBaHphizFGoXahWCiZwS1mlSzYRqUM7Rb9egPU57NGbJy1WUbbBKoXNhHmecc7R9R4oRo6T47N37&#10;Iw+7kU9ubnDasNvvmPNANYq2c3zy2c+4evUGnMdYz/XtNWMsPLzfs58jWsOru2tctybOmTANoBTJ&#10;day6FbpW3v76SwyRpDLZNxjbcrh/kuIKr4jThNeOxjTU8qeMx/8GZwqWFdquGIZ7MoU/+mc/o+3+&#10;AesrQ9/dcXP7GqUrShmMaSX3ZU4EPvqDden7WI2fnpM/IDt0bi8y+/y1bc0Pgyv+al//idfftv1/&#10;Htj2E8C/D8lyvkee86H/9qN27O+qXc6l34Lcftt+uJn/4B//x39w+uU0Vc/SdizAoMX5fZ6kH2cU&#10;eZYZfQapXYLT8onJ6yfmeuUlI80ze5w6g5jqAhiSbOrL76sFiHNpOuX3+vzQ8mye6/L3ckKYfM/I&#10;XrKWwYfIA3Xxf9RfxfH5CQN+SuCrZ5aXM9iHl4xzgj9YDFIVb/p7m6UPD3/+eSE3eVEZ9dGrr8/n&#10;rS/Or793klryeb6c/i3AsuX4yyb0LE2r1HlBRenv20z90qieVBvVaX5WxaWtfXH7Sp3RBGd2tPN8&#10;fr7n502yWhiQToYZzkb0DCS5OMflOdXiEF8wFr1wlZX0l1oAYc+oppPT9jwXf6ydx2+pjD6DGlk2&#10;QKfLLc+iuicWJWE8Wq5tYbYxWl3c24fnrt+bD1Ytcm+XXXDxTNTzldTzfNWKMzCkahbWqqVK8wL0&#10;9mLXpurLebmcQ1uRozFKZOtyqjhr+NN/9kf8d//tf02IEzo3VKU45omN7vn89o5XV1upNgthAc4I&#10;m0+pEFKRKsWqcWhaa9l4z3bTSmCNgrWa1jvaRsB0TeNoG0/btLStyAM03gtjkVZYI0AFrQTIcWr6&#10;kolNLaDV5afWAiA7S+6+AKUsz8AJKFWfwa8y+eRnUWcS+yUwVF9I+KoL+/zhnFomFkqxjCFnGd3z&#10;tUQBGJpSydPI8WlHTpkpFh6eJsYwUakYpXi1MVyveiYN26sNeQ6EKfDF6y3d9S3/5//6JU/fjlzd&#10;OT5/07Ndb9gdB4yJ/M4Xr7D9hjknVq3HKUN1TphhrKUiUgFpHnH9ioxmOuzQVVgxmr4lpsx4OOKM&#10;ohqD7dfY7WuMk2pLUcp9ppUXBi/9UTv6V24f2KsXR7kAm4H6uM//vd9PQLUfdhTLxfr8sU+cmS3r&#10;s3mpF8/ax0Czp4OdreDFGvhhFa1CAHEihfRc7SPBmCVIc3p/mU9ncKAyZ2AXtUoi6rQeAIp89klO&#10;V/yjr8t7kYsVgAGn9VT6oSxjfZITKuduVudlY/n68zGrWLUX7wHUZ9a8M/hfPdtAuY5T353kUOuC&#10;pNOcCnDlGb8UfpY/nMHFp9G8nEblZYDmY8D6D/eBuRb+4D/5z0kLYxuLf1ZrwTeNyHLGdGaU1Ivd&#10;qUpYfUpKhDBjrARH1FLxfGJeKyktFXYiG4YSwK2x9tSN6EVy1bpGzqFF/rQiFe9ohVoktqw26Fwg&#10;ZwEcKiX37TzGyvypdRn/hUUDpTFKE40iLKwzLEHJVCsxJqxtFmDiUgSgFdoojNE47yjaUk1FOVj3&#10;jnVnoRYZNioWTdaR3nuUFlYza6AUy3ES6TFnLCElGqe5XnmMqWQ0w1zJSiqAlQXfWIyHojLOadrW&#10;4V2l8xanNTFpDoNinAuNhXVjmKvCO6mENsbjrcVZaKzG2iU4bQRE8m6auVq3dF3L0zjiGotzDbEW&#10;DlPEGEdRSZKQStM0ivezgGo6bxkPkf0x4IwmAsUYVreOMFZyiqw6RU4z223PeutFQmgt1zPGSjIt&#10;iYQtE7ZtGbTH74+UbUN3vcbHiZ9p+NnqCj0lVK48fDWic6VZt+i+o3adACmGgf27R/4yWrjdsOki&#10;hMr7UeGVIqYJv3WI1KswxbVty3qzYg4TzjmaboW1oGpgHgpaW169aVlvG0pS9KsW4xzWeObxyHqz&#10;wntDzhXfNExxxruOXCvb6zWvb++YciDkTJoiul2zZsJXhU6K3f2OPGdqzHjXCKODMaycxZSEM04Y&#10;/krlu/sHEhIg19YL0KEqpjBjtWYcRurCMLMbJh4PA8fjUWT9lnVstVrzdDjSbnpc48jO8e3DAwGI&#10;2nIfEmGeWd3cMoeAtZIAt8awWq84jiNWKb6dIr/cH9gXCYiaOGOUYjQWZSxzSgzTiDKaYh2HkIiL&#10;xMXv9S0zapGpKRxS5ma95ourDbEUWqVYe5EavY+ZYXn+j7lwDIlP1z2rxvM4zWA9xjfcHw5sVmu2&#10;1hCmkWoNx1RoGs91K8xFMUZWzqGsoamFEgObtuG6cWeQdN81TOPMtCSucs4EpanGsIuRVgEhgtZk&#10;6yhGL4AqsYGHcaYplWvv+Z1Xt1xbiy8FbwXQnBCmoEOIqFRoU6RtW6z3zMejsBlKlQ+N96y6DkKk&#10;lMxUCvch8XacuXbCJpZCYM6JIYqkJaXijeFN25JzYl+gWMOVNWyMFBDFCt4K22GtZZlzlhsFW6uF&#10;HUZJlXRTK9daJMu+i4XHmNk2F1XUSmFVpTeazghDWqMVBpgr7FImFgFYbYwA3oISQATGSlENS1I2&#10;J5E6VIqoFIlK7z2t1fi2x1jNPAfuj0fUMFARqT9jDMM8M8aIsYZWAwu4zi/r08knQUGjNfsCOS+r&#10;v9KsGs+Vt8v41KXoQ6qix4XhwXhP13i01kzDQJgDvTU4rUXGJUW2XUu/3vB+Epa5132HpWIUrI1m&#10;SomN0fRGYgtjyhxDZM7CpFSRYrL9HNiHyLiwVLF4Kalkcil0SmS993Mg5USjoBpDqFWktmvBpEij&#10;AN8yoMg50ypFaw1eSRHSmBLOe3oqnVaMIfJYFU2MGGNQxhCKgKQwwrhXS8WWfPaFcgjonEXOTGty&#10;TLxer0QqVCnmUpiMpW0bXIy0FPZRgDYOaGGRaRQGRG0FXPRUFVOFxmhiTHwzzBxypfUiX22UwpuF&#10;GSpGcoWolAAQl71c0/fiz6UkPoAxKOtwtYhENAhLhzGMIfIwBb7d7bFaseo6Si0MIdI6z8ZZdE5i&#10;ExfG7a2zQCUXFtCRpnWG29WKlbO0SpFTYc7PxZmHlNklkZWNSQouMfa8L3ZKimqkSGyRwLRWGAhy&#10;pqeyVYV9TGhreb1q8RqeQiTWysoadjExzwGvFN575lIFJFEzfdtwnAPT4iOWWklVilW10uRSCLUy&#10;xHSWvjwVt5hTbKBASYE6HDE54te9JKSWAkZ9UfBw9ulrplYBmKpaoCxSkBiCW5GVI5VEqpkZizEG&#10;hzDiGKCzlsZ7ci48zoEYA84aOisylKqK3ySFdpq26+mbhQk2ZbwxC3NfIQRh8avO45zh1lluu4Zx&#10;ThzDRFWBUDLOaGzJNIiksrd22csojhRso3FeU3XGtZa26/C2QaUqEsOhYoqnbTfMc+Cqb7nbrPCq&#10;EtA4bbjuenIsRG2pZFSeub3bUrWnek8EDjGyT5mpiPRbLIUwzwKEVRqnFSsNTcl0qrJ1lvthJKR4&#10;LmSNVYCvLHKn0/FICBHTtKhGgOI5Z4w11KroVWGYZ44hEWVTQS6LL37am5UMKdCTWRmLsR6lDSZG&#10;imlZvXlD//oVqukoWi/FfXbZC7mF7eYUo9Ioa4k5MIwHvtvvsMbiFLiqedOv8W3LvlYaVTmMgVkb&#10;sm9QzjOnxDiOuFq5dQaqgDyrEub4p5CEbXEcmaeRu75nPB6E4WOZG7YR4MT7ceama0kIo6RWirZm&#10;TIpSjNt21FIYx5GNt/ha8DlztdlQlMJZy/spkGtlmidiEWBl5z1NTagQmJwjhHhmyN70HbebFbdd&#10;z8pqcB6SjEnTtDgqKSWRRPaWkmTvU0+S7d6D1kwxUhdJMGsdq/WaeRoJIaG1ZjjsCfNE6z19v8a3&#10;Dfv9owDojKNWRZyFFW4uGmxLTMLEpMloFWkaC0lYFKcgUr6kJIXgWuNWK2oaSXNa4p+FaRw47gZO&#10;EpiOgbZxVDSPT3uMa2gahyXgTIFomKYR7y2+Zub9EWsb8WXThPE9NSbafsUc5FmNYYQyc3ez4nE3&#10;UWpmmg4MxyPOt6RUmaZJ9pKNwzY9zmjCPhJ3A0ZrximjmgajKjEkhuOARtGveuYpMI8B3zaoNfuw&#10;AAAgAElEQVSkJPGaUpXEHo2s3kYLobfNjvoUUbPGeYVLhft/8cTuq5HV3S2mU7QrRdN7fKdRTcI2&#10;stdXWGq1OKewTWG97okBwjEzjSLPWMuyf9XyvOY5k6IwkqOACLlkrBOZ6ZJlLLQyONNQ60ypBWs8&#10;bavRuhJjJeeIcWB9wBqJW+RYKLninePf+0f/gP9X2jmu/jLO9PLv9aN/AgHgC0jBkYYH8vgggDBj&#10;KCFKsMc6AYahQFvcwkhPFZbAsxLMkhPQy1omBXoa03WMMVHCkVXfoZuGlJ746i9+hfEdfn1Ht31D&#10;ycJYZKyTaFAuUoT+Y/HFJaGhOF2CAK21cYs9Nst9fwjOWd6jfi+OqPVS+K4VbSuxArXIBaI0uQj7&#10;cUrlOW65rK+nmPPpmrUE0CTuWBcW7iSvGGYu1Ry0WY5RF0nvnJYiShap0JdgnjAH4nDP7umJeYoY&#10;43HGAZmcRpSZGecB7Rpq9YzDRAx7tE4oqxlDxZtbjPFyyBrJaSSnkZqDMC4tjIHGSPxKAKGiVpPi&#10;vEgmJrwzUsxhW3y/pWi3KBQ9z8+PgRNTyijEr1NKSeGnfpaQPanZKH2K+8uesaSTfKo6x9w/mPTL&#10;ST6cMD8EHPnbtr8G2OQ30v6u7uNlO+U+fgzY9httP/js/92ct35oED8CRAlhpuZMyYmSJob9I+TM&#10;0/t3fPvVrzHacHV9w7rv2W42+KZFaYnfqlIWspdTzqFKMfgyZYXVecnX1osclT7FYY2wmStJDKZc&#10;SFXyldYY2T8sjOunQvuTPVJKo52nlIJzhhhmcozCir8U2ZecFuUQg/Getmufc77aYIL4YbZp6Ldb&#10;fNeBtaQUyTFilMiVUwtt1zDmxBgj66st6+0GupbvdgfaruXnX3xCpeCc4+7mlte3r+jXK/puw9dv&#10;n7i/f6JzjlevX9E0K54ejxwPAylE+sYLk/eqoeSZ435Hqyur6w2mWRFD5sv/6y/R00BjIBSYM/Td&#10;WpRtdEXrFTH8glL+K0L8BeQbjJtJeY8xb/n1r/4e4+Hf4dWnK5zdsr7a0PWrhUXPnOd6vXjWfzr3&#10;9VN//ym78bHvP+eXfjSB8TfNy/0/2P5/AWz7jR7rN33/vwW2/bb9cDP/4T/+j/5ALcZeIFn1vAiJ&#10;mZENnbx3YmIrHz3YGfy1OMqXr8qFM3GZ0P/I6/Spevrc8vPM6LZ88ASko8oxJZZdqCyVJury8aqc&#10;KlD0slu4MKPPjDOLc/0CyHb6/vONXji0p6u9/P/fzugro59lAZV6wT53AqKdukv8suW300ZsAbid&#10;+7MuOfXTx85vntC3Jwf7Awf9Y1f9Pem8k5zqRU8vlP0nlrTT6+RYnACPz8xmAvWqC2MNH8yvD+2m&#10;tvZM+a5qQemF6lbXBRTw4ZU/TwSppvlQbPaDcVbPGy11pmTN58+epHfl49+XAdRmYQRaJHVP5Pyn&#10;eVWK9I9874LytdZFsu7EmLc8a5fXAyjyCwlDw7JxVELVe6r5OTEcnZiRznNWn5D5H/SxUuc5pc7z&#10;6uK+6qln5eeZBQ8BagALU5g+s/Kc5UEW0JZSRSrIuPBRhLru3D/GLMHPDzaNteYzG2QMCW8LMevF&#10;ibX84f/yh/xv/9P/iLXwuB/YlYlr1/PFZ29oHAzDyP3TE+u2FUmaKuxcMSZCSedN+npJBlmjhL7f&#10;CLNe11g2q06o3a2nbeXVt+3yb0fbNKiFAt8s0k6KUx8so7g4kxKgeAa2aS0AjVIW6vtl3PUFIEgr&#10;s7C2LW+w9N/SmeU8d5aA9MVzrZY59r2n44N+VkpdbEpkzp/AeABmYTQzWlNyIYeAqYoYC4+HI79+&#10;DOipoufMpgeigDlTUWRtGPYjXml+/vufcf/NyOGrPbqNKDVgjOf2dss8HrlZe7avr5hLxWaRUglK&#10;YV0DFWJWhGkmTkds12GbjjCOhHnAqIrvOkJRjLudsIT1K7rrW8zqFm299FU9T/aTgbt4Hv8qDv73&#10;2ylo9ZNVDhegzVNF1eV75/eBSzTx5WefmeFeAr+WgXyBhTuDkC8xu+ePXj5nl7+f4M+n9UaAky+Y&#10;085VhSfWUDmPUVzc/8X1qcs5+TxfxTR932HV9bJv9Pfm74ft42N26q+lQ05DUU/rjnSJ9PZSzXex&#10;iTo9i5fXer6Hml+c9xLYrC83apWlWvu5urNwWq6XtXB5ruvFqyzXWyoiq1QEGJ3rooqtnjlo5Tqf&#10;16qPvU4qFP/Zf/pfLuumxnce6ySRt9le0a821FqFecVamqbDWPtirj37hxJIRqlFJkqY2axzZwlS&#10;Zz3aClitLKwzznegNcb58xCVky+qRWL0ki20AMpYsB61gEdqDhJArBVV8rNvUyW5REwkqzCrNQpN&#10;CRNoTW17onXolCALU29d2HfLEp2pRlMRdiVlDd4brFIcx4DKYJUmpIzzhlgKQ4ysekcFvt3N5GLp&#10;G8MUCqVKP1d1YkcRRpO5AAauVw1NI2w4BUMoFWMMTeuZQiUnAQaoXFk1cLOWVbgajbMCHbXWk0oi&#10;5oCxiqIKYzRMOZGV42bT8dknnqITT3OiazylQqmaWDWHENj2GwmWWMUwR6xztAb2TwP3T4VSLG3r&#10;MStF8Yaud+Q4omPLfg8pZ4xNVFOxjcwnT6b3As4KYabMieOUGWLhXYXfuXO02vDeWfo58vPRkmLE&#10;D5X//V/ueDyOXF+1uK3Bbj2qNfi+Yx3gT7584H0LXWdIU2UomruNJ6lMqo64y+x3T3z2+R2lFr75&#10;5oF5EnfD2kKJke++fuTm6pa712tyHHnaHQT8MB7JiyRR0xhev7lhnGdJqC+SLLFk2q5FW0jjkTlG&#10;Sq7Ew4Gm7/li7Vk1LWEc8FqhakJRaXyLAHJmnIGrzZaK5v3TjofDRMKQqqEentA50Xc9WVvSNHDl&#10;G2wKVKV4c/eK4SjAn1QEbJiVZjaWt/s9Xd8sAElDLRGcp/cNP//0C1QqmM2aTCWnJOARZ2m9Ex/F&#10;GDrvCc5znGc6rbluGq68x6jKVGEaBmyO3HQt126RYLaO185yu93QxBllHftSmULg1hk6a3g3THyz&#10;P3KroV9AMqFUnLX0dmGczZFhjhxz5VBgfLgnx4B1jlerlk1O0HbsYmas0FpLJ0+vAIKM5mkYGYcj&#10;tu2ZwgIMWm95/7QjxMSxCii8VrhqPUrBuvF8er3hU2d4XxSr1Yqn/Z79MGDaDqc1TQ7cXm3xVNbe&#10;CeNZFAafuoD95hiJSWzxddvwqvXEqhiK2CrjHXGaRGo4S+JMgL+KcZ4pyHgYhBVgipEhVcYK1ViM&#10;NXRtyyFV+Z5W1Jyxy9o1Kw3WkUrGlcxd22C7lvdz4hgizlp821LniRwDIUZiSoylsgdyEdDEkBJx&#10;Aa2pBSx8BjtoYfNSSgo5nNaURVo1K41qGsYQMd4TUiIrRUJxjOKzW8C0jTAyxUhJiWoWoCEw50rn&#10;DUOMPI0jQ848DgMRdZYvfBpn5lLIVZi/5lKIJRMQpvC7VkALh5w55oLVmt7oM+uxrQWtDF5rkbQ1&#10;wpJUUcRSRTrYOjZtK4VapWCbBu8dj+MI1qFq4cpaVBVAwgkgtGm8rEtKkxHGicYIu52roEtmPi2m&#10;Wp39bGFlqxQKK62IWjNW8SecKiQqZQGJf9Y4itIk7wnaUk9Sp1ozK82+QiiSvHNeWOuSscRlb7Zu&#10;28VH0VLsBOS8sJYojbOGIWamKMwyrfMY76lKWEi69ZqncWI3zrzfH/jmcUecJpwC6xyHqkilUkrB&#10;e4e1FrXIrt50DXGcBJSlFTEG5pgwQOsWZg0rBQ+yj5VLLVoTtGGucO2MzJWY8NbglbB0VW2I00yy&#10;VhKsVLyW89jF1jXeYRZ/txqRAvWqsnYWrRVTSrTL+HhryAUB5HqPsRavNdq1tNrgjVm03QzNkjDW&#10;KNwyT3XNtN7jnYOSaaxl4wRMqU6szFnAYFGyP2xXHb1zHJIwcHdak+aJISWU1nigdCtsReQ4jWEf&#10;I1NMOGPoGotd5Ec7JQDarLRID5ciPpaxzAurXbOwxaVF9qdd7FF1Dj0NcNzTbLdoY+gWQI5a/NsX&#10;Pj4CbKu14lSlaiRpniuhWoJyxCwsC13jWRmF56TOAN4YUsp8d3/PEBOlVgGaKYWphVIy3jmapqFx&#10;jjkEOmepSgn4etlrxcU/3c8z2rSYDJ1JxDyhXMPV6ooNlVQb+qbDOcNqu8J4y3ffvePt2/d88807&#10;vvzjP+OXf/wX/Ms//HN++S++5ttf7/jum3vePjwypMBxmrm62eBNojBymI9MRcBX3ih2OVNjIE0D&#10;VUPjDY2p9F3LPAZyycwpMc0zY5iZFsYNp8UWGG3Zh4ixjqu+wynovOdq1WOW+5xzxpx8YWMWhtBI&#10;iomxQlYCeNVV5p5VkKJIPhJnfr078FDA9j25VEIupAXYW5VD55m+zmytpWtXGCtxFFMjoduy/uRT&#10;bL9iSlniGcZRisyLUmV/eGL7V8aiNEzTkf3uga+niFKa3jasmxXbtqdpWlKc4fDALwLUzZpYK9Nw&#10;ZAyBZB3bVcdWyZ7EKVClMMfAbprZHY44rbi9uqK3AsKvtWBLEbn0WoUd2jXUZU0wSuRMc87MyuDb&#10;hlxhTrK3uF2tcFrYRXzTsDseGXY7vr1/lD2fEeYSrURaeLNasb665sob6jiiqRgt4KhcC1PO7AaR&#10;WnZa4RuPVuC1XsDDCpOiyPPGgKoLl4+WZ/h4OFCyMHRqa6hA0zRy/DCjaqHmROtXAgL1ljnFMzP/&#10;OAYShavNlt3uQC6Kx/cP5FiZQuHxMDHT8KqzFONk/6LEz6gasjY0jWe7ajgeJqy13L3aolDsdxGW&#10;ApnOGQ4HUVgIc4QUKfPEar3l/n5PyRBrxVhF13eEIHK9lYLzhikJy3YpoLCE3chwDKRiGfcBZRXT&#10;OJFzIaVMCBHfiAxtCDM0GmsdlsrwsMcbQy2Z41TAanqrKdlSs2KzbdhcXzFPmRgSTaPIRUMtAshr&#10;O5yztN7Sdg3eQ80Jox3zPGJ84HrdU2eF8oa6nlDNCVymKViUNbi2FcnlKCw51svvpVZSiJRUKVEx&#10;HhPDKKAd3xioijgXlPJLfDhR5gxIoa5zjloKcQ7kWAhToGrFemXJCYy2lFKETbLzS0GvoySJHlqj&#10;MEvx8b//j35DjG0/1c5hk5dxppd/rx/9k3xPYtDohjQ8UKYHjHEo6ykxompFO08uS8zKOFy3kn1P&#10;KQIMXGLWdYnl6yog+loLxjmeQsG0LfH4ILakFmo90lrNt988YNortq++QIq2xT9V2r4oJP/BdsrL&#10;nPrgEthmTgxu/DCwTZ0Cf0tcfWHR1yfZUWPBOpHnNEs+RUuJQFXmHNdfshAvcl5KKWGNVQvY7XIk&#10;ahEZ8BQpJZ2v6eTXmgUwr5XExzkxlS1qPQA5Jb79s/+Db379Nd/9+mse3z9gKqzXG6pyHI7yjNea&#10;UWqmayq6FobjQEgBbRJpPFAR5kjnPKLSAynOzOOeOI+kKDLRbdMRQhD/2MnYKATcaN0C2leWZn0N&#10;thGg4o8NHRqzxPJfqHNoUWIqpWAWv0mk5/U5Z6hNs8T7L9kJ6/dyYt8Pgn6YU/zrx60/3n48V/mb&#10;b39X9/Gy/asObEspiZR9iigyuiZ2798y7J+YDjvu373n5vUrrjZbGm1om05AwRXsBfsby570cq6f&#10;iByUOuXklymshIGtIkzEaNlvZiSWrRAyBYsAvqmy55Gi5XpWA6koshIAt7OWEoLch9KM80SqFRXj&#10;wuSowAioOC2V69pa1r4hxkiqlW67xrSdyJcaQ9+06KZhvVlLcZd6LsiYxon9bk+dgkiVA9e3V9y8&#10;uuPujRR1TEUxH/ZMcySlyOef3nLzeov1Ivv+q198iTKO4/HIMIykUthsejbrlk3XoHImpsjq5ob1&#10;5o7d23e8/fKX1PlAzIl2vaakRNcVYrwmpyeM/++p+c+gVrwLhLAHvuL+4RO++fLf5e7N77He3tF2&#10;juubO5zvlpzNKaN7mh+XeW/1I6+faj/23R/7/ovV5K/W/gY5ut90+1cG2PYbtmM/3H4LbPtt++Fm&#10;zTmpnxcktbB5CAhJgtjPvE/PzGmndnYQLhPjFyd4ZjFZwG5A/VD7+4N2mTyuSn3PzuV6FrRcgEUs&#10;IAQNVUuFKCeJscKJS+pkMvMSRLxkUfqYLRU5rQ+utRT0if2DC7DAci0/eLCfOu7F307MMVqr8yHL&#10;xTF1fbYn+eJU5nRVtZ77+nzZLHgGrc5AhPNlnzYnpbx8n++bp1rqi0OfoU4XNOH1Eqz14XGropyc&#10;ydOPCtRnxi9nTt8v6O8PP2rRglPL/RhknuWlMiCnZVzUcu4PwG4f6//T9SutBexybqc+vfi8qi+/&#10;r172UyknBig5z5K7ptZlI3M6fl2gFC/G6mWvVy3AAHPxGXNBF6tUOZ9Ls2ygfmLRqgsQo1YJUp1v&#10;4uKGTuDPl1+Uc2mlz9TZp1sxSkmQQBthdFsmcdEiXXr6vRZNAHFQS35xz0ovFPQ/0pTWpJRQuoCu&#10;5HmQpFEC327YbD7hq1/9CY1rSBl+/rPPUQyYqni3G+hsQ16q03MpVFWxSuOVyGBZpVi3XljNcibH&#10;RNGWpnF0naf1l6igZ9YzVWUzn1PEta0EJI2wQKhapWpNGUl4FQFRSAACWKQXRRu2CuiuVEo9MSaZ&#10;ZV5KokuEHTkhkDhVxZyfRXWqsl5+PwU6ls3ICeJyHl/1kTmj1cK2tbBFcWHrjUF5S24b3PaKqzef&#10;oYsi5cr9cORP9ntK9cy5sn5SfNIXMIl37x/pG0em8nD/hCdx88pzd2VRoXB4GEi85/WrT7h/UHzz&#10;7TuuPr2FZs1x1kuy3ZLnQNIa22niAmapaSbMA0pX5hixJVDLlVRplsI8J8hZ5PSMOwMxL+3deZq/&#10;mPIvgWaX3fZTTekFPH0xp4U1xb483wupUc5r2yWo7XKjWs/DZpZNY70Mg6A/eJahULU535cup+t7&#10;/syHtl8qGC/X/RPkS1qudWEGej7zKcil6uV3Xz7P+gRW4tk30LVwGSo6WcAzaFuJrTgxvukPN+0f&#10;tIpIndaihEWoyj1oJTLMMZ8Ax3l5ZjJKWwFkXXRdOQGNlSJf2HuzsG5+zHnXVAEun0z85bUum/9c&#10;87lbKkYAw/rZjr8Iai39eX4nyXqRl2SsQoDNZcFauxNG+EdaWYJrTdfI/SwyoqkmjBU2kZQE6Gud&#10;yGhIAFSTQ16CCArXNGJLal0C8vK+dU6C5wu47JTwQZ0qVeViS04Uc2JKk2RRXiRAlDYoawWAWvIy&#10;XlrYTk5A31pQMVOUyJmWE3h0OUcpCms9JiXicY+NWYBWXU9AoaYRrEj2yVpaoUJNdfGrKmiRD40h&#10;EXKlUwaV5J6SypRSOcwZZy1N62isBVXoXWVOmsdjxWBoXcU6hVGSVEglU4pmCIXOwaFMOCeBo4xI&#10;hsUcmSaRhyGD0YmVdbTek8uRr3eBrrPY1BFTYRyPpCqAgYohlkRNhXXv6LpK28L948RhKHjdE8uM&#10;oSGVjNeFY6h89+7IzZWhay2HvcXpSudh1IqrtRVGmabSrcB4yEkRIszjjK6F662su8e9xnSRNBtK&#10;go5CmSc0Buc6bAr86zGxby3v5sBVrUDij1zD3//lO35fWf74/ZE/+vqejQ68vva4K83VtiW5yr1T&#10;bL5Y82/+4p7dwz3j1c95nAKNhlwUruvZ70bCbkZZQ06Zx7ffsb9PNKsNjRcfJB9h5df0K4czlS+/&#10;eUTZnlIT5ErJE2HO3N3d4TsHO2g6RxojFI0twsQ3hZkwBlb9NaFEVquG25uW3sL+MLPeCjA05UQu&#10;MBwH+sazvl7jrcO3PbvDQDIihWhRuFxwSrhlh5h5OB74/JNPeHy6Z3t9S0mZX759TwaU7yh5ENZE&#10;rWmdI8XMlddsVyt8KZTthu+OI6ZUdscDsRZSLBz2T6yvrik5s396ZN02hMOBdd9xNJbp/VvuYuDn&#10;n3/OpDQP9+9RtdJvtvx+33LVNUzTgNOaL+fEY5i52m747t17vk6RbdcRUPJMGct+DjyNM2vviEUR&#10;i9iFvIA35gJTiEwp0rQb9rsdrTVcrVd47zmOE+8fngjbLbmIPdJKc1yYvRrnALEHq64leM+cC1OB&#10;Y0zEGOmuriBGXNej54mxVIp1DNOBOUQ2SpL71nvamrnzjqxblNG01rBGo2olKk1Ohaf9QAiRahzG&#10;e1wFu9ipXAK6Fmy3ZtwdCTHwqmtQVGYFaQ5Y76ko5lRwVK67hlXTQE48LQxQEYUrhaYIkLhRmpW3&#10;fHP/hN5usM4KANZYjBdAiwoB5x1jrRxKxcyBNVLp3KnKcDzgjPjxQxXwV28drxtHiJmxVnrNWbLe&#10;GnVm9jixTg8hkhAbbpaK7DllyItcJMKm451FlwLWkKsEmp1R1Hmms4ZiLdX05FpIBwEF1hBobm45&#10;3D+y24tkrNUWDcwhLkxrZtnLS0JWoanlmZl6ChKArqXSUmhKpmgpsshac2MMsWSMMXgjYL/3D4/U&#10;kul8A84xjSNDyVir8V5k/aZpIobEm1WHJbObJpFDrPA0RW5az2NITFXAHcZpWgd+YbObUiEkuG0W&#10;hr+6gNdPRWBaoZfNufOeVid0KYQkTFciJZMZjGGOCT3NrEzk2lpa1/M4Bf783XuuVisMCNPcNDOF&#10;gEfRaoXPmW9CIk0zlkrXNrRLMF8hrFjRap72AzEmbrqOmDOHwxHtLO1qzVffvmU/TeR5wjrHygqo&#10;S3UrdlnWUm20gCGQvaKrBV0gB2HeWzlHrpVjsXhjWTcebTRzKhxikevT0LUdxmtKTLjF92+tYYyJ&#10;aZrpFkBJqBAVjPPEpsreziO+UUyJOSaw8nxaLUAWYwy+8ZR55hgTygjzVde2uFLRVgp5aqmkUogo&#10;SqpQIk4rmb9KYSnoLDIvrTX01jAlQ55nPJWYInNMZ3lIUwqdUWjnOcREWAoX5ph4NyqORpjVlFIc&#10;Ubi2484vLHA50+WCabwwec4zYQ4EBbsUOT4FrhspvuqsYQqRoRb8esVKQZhn2cujzkVxKReGLMDS&#10;3grbofUNrLfE3SPDwxObV3dSYDGPeNdSL1iaZf4uCQxlKGWmKEU2mpoKLs9klalNh3by7MYQmFMk&#10;ak1VlbkWSkrMIeK9pW9WGO8ZxpGgNX3bYoxm3D2JT6sNKQpjlzVStJdqIVawWrNe90wPO3TbcVSt&#10;sM1WhU8Rs7rijVcchyOPux2/+osdf/xP/zl/8k//ObsvH0hHkTSKIZFSAq3wfUtQmWaz4tXrV+jW&#10;8+nf/11+59/6e/wb//bvsb665rg7kqeIcys2daLZrHn7+ESulUYVcgxU20Hb0ZURWyU+krJmzhmr&#10;C2YB+PbOMBlLLvIsJK0Y4sxuGCla0dfMSMVpSEBJGW8NSVs6Z9Al45ynpCSgjVKwtdBaQ9f1xGHP&#10;uuu4f/uWJkz87LNPGUIkzxMb83+z9yZPtiXbmdfP292cJiJul817mXqS0FNJKkwCUZpUmWGGGRP4&#10;V4ARTGBS8zIDw4wRYDBmIAMDBoIqMDGgBFRRpQIJCXXv6XXZ3CYiTrMbbxm473NOxM2bKRVPT1Wm&#10;9LSdceOcE/vs7dt9+fK1vvV9EhcjMns2Cq77Fmm2RKkRfiBoC3aFF4LsAykmrC5sYKEWaBACWVGl&#10;popvnRO44Jmco5EKKTS97Vk3PUkZbAqs3MDrw5HvzIrnTUt3ikuAc54fHvZ8ctzTXV3Td91pndRa&#10;c321LfutlIhoDocDaI1qWuZppG07brZXzHc75py46hryAn5yjn3wdNYgcyYAplvhQpmfk5DkEBHG&#10;0qXIt571TCngKitmYwwxBHbOQZas3VgKwqxFzK6APkOxRcfjkSlGctugrS3sI32H0oo0jWjg/adP&#10;uDsUBrrRe6LSrNqW59fXdFpx6wpAMXjH5uoGpXSxN+s10zCQgmB/OJItJJlRSRJcIoRAs16hpEQr&#10;SUwBozVt0+LnCTfPHPaf8vzjJ3hpEMbSixLDHVMpNrRKnthTBIl5OBJcwGhFYw0xjkS7JSRHdpHW&#10;Gt5/ds3u9g37g8PJDSuVMMHT2oZ58ui24enmmrvXr4vcqkocdwNunLCNIflAZ3vmkDhmT79Z03Y9&#10;KUmMseQ8k4WnWyk22xuO04BIEy6CtJLtsw3TNGCdR/kJly3T4MkCTJOYfWCaCouxEJHNVc80jQTn&#10;mHxEiISRqohKxIQnErYSveqZ7h2f3R/wUpCftJjWEIIr6pG15iwFCDhIHikU4+Qq2FPj3ETbtEhT&#10;sv3zWFhAsxYIJVBa0K4URhumcSJFhW2KlChJMB4nlJQ0Tc88jtimJeZQAaWS4xgQKaKNJaPKPh9B&#10;CJCSKIWyuV7kP7dtSQrpCogoMYUSL1WVEavEWhbwxBJ/PkXEl9xVPme+EiVvJKVC51KkllOibRrm&#10;Q1Gj6Fcr3v+wIRtdGRhNKVYWRRIvO1+qPv8cLVc2o7wQBXzV3UvFEmTKKT2UcWWJSQqQBmUVylhy&#10;CKgmlqKG+Vji4zGU76zsSY/SSiyRMEkBpuVcYyMpkVKJ1WutUcoUP93YEmdM1ccVBfC+xMmUEmil&#10;ee9X/3W++dcH3Kff4/f/j9/ij377D/l9AtfPtzx5fsPT9z4iTDsCIziNsWta0xFDYtjtEWGPUC1h&#10;3iJ1j9RtYYA0mqgMfjwwHPeMw5EnLz5Gmab4hj4QQioy3Ut8sgJqTve8JBzf0VJONU92LlRNZBCp&#10;FryrUpEqZCFBoABLcpLE7AGFUsv5a6z0K5/41+3r9mdrKSUyVa0kBXLwuGnkuLvHjweUEnzj4494&#10;7xvfRDiPiSW+GaVGSYUOvkg4JyoxAKe8oxC1ODnnc44AHiRN1BKnheITaYMWxUeVsbLaijJFTmnj&#10;RZWk5g9iSihliDHRrLaEDLu7N8zDhDalUDBME0FIhGhARnTToLQiTDPTWBiuQ3Acb+9ISnN984Te&#10;PsEPpQBBxEAicnt3hMowP+yPzLNj9JFnT2/YCInUlrv7A8f7PdnNEBNPnmxJUtF3CUe5qQQAACAA&#10;SURBVClhd79DWcPNWvPe1Ya8XnO4W/HDTz7ncNhz97ohrHs++uYH3N7tGG/v6ddvWF0rPvyZn+aH&#10;f+j5rb//j/ilXzqg48S0vWLT/zzSfEYM/5gUPkOJb6LyjxDic6Se2O3WfP7DX6Xr3ufm6ZbgE+vN&#10;U7Tu3wG8+klamUvCmMft7RzIV7aLMfV1+wm0L02Cfg06+7r95TZ9mcyW1fmNLKCc+rrIpPxnN3pL&#10;pcblOX6cTaCKYy4WQMBDgNmSchb19QXclnKqv9dql3RmVCkQDvUl7mptUp42GeVcF9e1APfeAVr7&#10;s7alzxLnhR3EomTGianudOWlxXq/UlTK1UcAtyyLk6EfA/pEPYso3sRXg9suADEPrvvt3juBNpaN&#10;lbwYExcfLznlsshpXRlcUKQKwnqQrL+QRiHnE9BDUuRbpDozwFAT5mVUq0d9dzFu3mGLC41uAVdQ&#10;ryXWL1wSJ4Vx5+Jcyw1eVDEvwMJLKd5F8lRQf9Z+X6Qo0wlsB6V6oYAclC7VV2VPVBnBKuOZvACV&#10;PWgPgKePgTp1A19/v9xzLw6QuADgyfKF5V4ucHpKCnJMJzm3HAvAJObz8ysVn5wSN3VLXPtjucfy&#10;M6dEFqb2gQBRpHGCO9Ktr4hxQjdr/HFPEpmPvv1tstT4kGk7xZPNM26uOw73e8aDw2oDUiJTKEDB&#10;Oha1krRSYJZqRQMiV+lKJbCNRhtBJHHwnk1bWHlKcKBs0GNMBQRnIykWkHCUVdoy5yJ3KJb5WBjb&#10;zuyTpS3BjwUclLM4kTDWAXYCkjwex5cVdeWpiYpgW9j1LgBa4vzMv6gJxEmu9MH4qD+TEAUopRT0&#10;Le31NWmYuNofeLJZsUYQhGSXRv70deD5tsftB5LNjCPMWXMb9tze7dh0De8/WbF3A8M+gh0Y+wPb&#10;VYdWkvH+lvZKYlY3heFxngjNTEqe1q4KOMY7UgiEPNfKyIg/HDDDgdxfl0TpPJGHiYjASFtAsEqe&#10;7JJAskh1fRW48qtaPkkAy69eT7gA150wtF++fiwskosZLnY7n8zOUn2TWCjzF/mX+vxOmpsVJC2h&#10;gNtOkMf6dg32CRD57c1G4U6sl1BLs6T44sDPQ6jdWWJ7AbcKUpE8y6IC4x7e88JaeKp+/JJ2OqfM&#10;Vf64fIOisKUlKUpSVUiEFohUgeNL4iW+/dSyKNdVruX8vjzN6Ut2tofgu4cgcvWWTxQFFTRcwBL5&#10;Ym6Kx/McSGJhKy33FkM+gQBTOq9L72r+0fhSUjG7mWmcaLuGeZ5xwxGJpO86nHfMbirgNsS5Ok+W&#10;yl5kXSdS8TvOF3/+RwgeYxu0bhCmhcpqugQ2UyjMa0pUEO/C9ut9BV8XptMUQmX+lIgqnVFscPFv&#10;RJVDFXVRDiKijEI7D7NHbzaEnEjjiE6ZrFXp+5g4MbGmXAIuaLpGYGjwQpJDILlYGBB6C9ZwjyQR&#10;EVrTtS0+zQgyV13H6CLWGmKKGJXpW8NumBliZtt23B4G1lIgk0CGgh5J2dMajc6Z/TThhWVtI7OP&#10;zDHSGckQASNYNT3XTcfuODG7iJWGXhmSS7yKI5vWsu4yOUr2+4CbZuYkmGKibyIhKGQOrJoamnZl&#10;loxHzzw4SA1pEuTW0PearBNSZ1LSuCFinGKQe2LQTOnATV8Cy0IpooTjwfF8Y7jfR/zgkVKw3Vpu&#10;rhp+zq74mwKu+obfeP2GP8wGpSWvc+L37vb833/whn/y6UuO7sAL3fBx1zB6z8/dC9obiX7e0HWJ&#10;v/HBNfvPZ/7JDMcE74XAYZ9Qq0xrAlcv+iK54zIpZbZXDf1VQ84eNyfm48AH33qG0onvf+8z1ps1&#10;MVuO+xFjE5uux5iINKpINNkid7berNjdzUy7A1YrOt0Ss0cGz8Yqfu7jj7kf73C6J0jJMDvSlOj6&#10;FqUD3/zofY7HPRmBi4n97S391RPSPGG15EnbYoLjevWUH93dcdzv6Kzl/uXnNH3Pm3GkUZKm7xkO&#10;++KbJs/L1wdyCDx/9oJVv+b18IaQJVslSD5WML/g9f6eWcBT22A2V8QKDNWmSKtfdS06Rb5ze8u6&#10;7Xh2dUWWkk9v7wm6YdO17A4HXqaWV+NEUgrpjrycHbPp4XbH5z5gg2cMmeeNIWvNnxwmiJGf6ixP&#10;uhZhWqSAu+NADp5I5phLFW+WihQ8z662GO/ZbjaETJHlRfLJYaCRsGlbrBTsp5lRGaIQyOCRNFwZ&#10;xSFOiBjo+47jNMHxSN91yK4l+yKtez+P7I9lnTGiAAOCVJjjgesn19x0T5h84HYYi0yNVBycxwiN&#10;0rJIVNri40/zjIwRacs+ZBhm7sYJpW2RwjSCFXW9bFsmihSmdzPBu5OMemsbWtXy+Zv7YuehyGvE&#10;hDaGhkwjBb/4jfcZgZeHieg9rRaoXECySSl2w8jkA6OUWCkJAI3lICQzBZzrU/GDV1JgBZhYZIbm&#10;lJHWFNlnClA5plwrvYvz75C89pEgMs+s4Im1rLTCVXCMISOco1eSnCMpFXao3TgxKMlNU4Bq3jmS&#10;UuSYsMqge8tqvUWGkZuuoRWw3m6QSmO1JoVaKa5KoiiSkRXIEkUmxcLchlQlsZlLoVTMhQkOJC1U&#10;ZriEIkAKaO+QIWAFrCqTeGobWl0KUwJ1fVeKzbZBzjMxRAYf6VuNVAoIHEPkbpzYXl0VnyYEtEho&#10;CrOXUJIkbdnPVn875nwqbFOyMLDMgImBJji81DitUSRaYAiBY4K10axbxRQSLydHk2HTNnz7xTMs&#10;mSEEYhZ0bZkTplbKB6V4nhJ61Z6YcXOOeCk5hsgwjZgUCCGyWq14cn2DiJ757hY/J1qtubaaq/6G&#10;zmisUuwPB0IIrJTAU1i7WyXRMWIqg3TWhmPOvPaRDzYr7uYiwdtWkOKYMioFWiGYUiSLIgE6hUD2&#10;pehICEmjJGEu0lfGlOQpKZF8AGOwtuGqt0gqC1OI7EMqsqxCoqXEINBaEb0np0zUhv3sSKnYjAAI&#10;MjIlVM50FdyYlQYTMEBffZ1YC9eyUogqFzi4ufR1Tgjn8cCcEjkECInUtFiRUUZz6yMpZ/qmyG36&#10;DH6cit8XIj7nIhedErPzzAjaMCIaw4hgrvey8PaObsRlAaNjrctzDznDMBCVoFOKN9NMAHQqzF8h&#10;xDIGE+RYWGYMCXl1g9vdM9zesb25waWEyYmkDTLVOMAFuzyVXVkqjcgSYSIyOqyIIAMYSUiG1hp2&#10;3hWgq4gliS4kV+sVz7qOY4onkLEEDrsdt7dvuLm+4eb5CwDkOBJiwPsAQqJbyxwizhcgWjeNvPfh&#10;DZ/dHjgOmefrDTedJBjJD+8P/PH/9Lv87v/6f/LD3/su46f3uPuB7D1CRqQWtMIiFqB5EjQhkacR&#10;/+krPvujP0VJzff/h9/iH95s+Xu/+LN89K/8Av/qv/ar/OK3P2Ae93wyZdQ8otuyhsXJ0+ueNkZ6&#10;AkP0ZT8mi/0KKSJzkXHOUpCdI/hIs1ohpeB+v0dIyaptmX1AiCJVa6whh0RyM0TFWlmernr8NDD7&#10;maQNUVlm51Ba07UNKkUOQKM1Hz9/ztNVRw6eMM+0tmEtBT5k+pDYWIU1DcG0xKxAJRKBxhTmDHJh&#10;21N1NyRlYc1YYj7pFF9MpVRFKJTWPNMdN5stvW4ri3BkGvaM48jQrrluLToWWTqkoBWKlRDMwmJu&#10;PiaGwKtpwodI37XctC0qlzmWheCw39E3lubqhqvNivFwrAWjhnXX8sJo9vsdn9wfuNms6fq+sH7E&#10;UJjDdGFEw5UimqZpUMZghWS1WiES/OjzzwrT8NWWtmm4e/WKwQey9QgrObhAnD0ypyK/njNt27J9&#10;+ozbcWSeJ7LKIDVJ6sIiJDXNakWQxZ6E47DopqBypFUSfzwQqwqCaRqG4YAfJ1RjkJWt8e7Na/Sq&#10;wbgWSAQPphbYTeNAyBF7tcHPM8/Mmqu2JU1wdfM+s5vZDzOh0KUVZtZ+hQoBlMQoye1uZLPZoJRg&#10;nhy6Mdw8bWj7liw6ok/YpNCmYWUk25stQmW++/3PmEWDVZnWapgmpG1wMSDSkXVrmKYJIQJNvybG&#10;wlrWNIo/+c5Lomloe4U2A8Z2tahZFGYZbVitOkLINLMikBmDR/Zrkso0fUPvwKgMwiCFBy1QqsH7&#10;gJTF5oicmEd3LkQFtC7sZ95Fks9oZTENTAdHIwxhnvFyZNVZopuISaCkIU4zTVukrcMcIICMmc31&#10;FiEjQgTGMRI9kARKJTY3PdZHYoj4KSMbhW0ExnjcHMF3NE1CSs04OmJMYARKJNqmJceENAI31Tiu&#10;ohTaonBOIJXDuxIDU6owwqWYlnD3P5ct5YesWikmhEwIfY5p5lxY1BSUIoIaXw0pn2S4M6U4+1Ix&#10;QSlJyLBuWvw8ILUmhMjL7/wp8/GO5umam6dPOKYif5cr0zHIE0DjcXHn0k4x1rwI1cMSSPmi/MqX&#10;t3cDsEIUJ6GUTPWhhUTnjEoJoUts1LmZGIsMcc6xjC0yWpyvayloPV1zLuC/nBIZj48eLz1KabQP&#10;SCUxphRVSrEUtBe29+TL9V7TMAuB/alf4V/+6Jf41o/+mB/9v/+Y2+//Mfc/+CHTcaJfd7z44BlC&#10;RI7DHsEeKH6gaVaFRc8dSW5ACoNtO7QtoI5Ga7wbGQ+fM63WrLbPSpFjBIEhRFcY7HI4ARIB/Oyw&#10;xtZY17vbInWaRK58AJexsURMy2dKkW2KoHQh5uBExXFup/ij+POOga/bX/V2mU9Ycopd1zGOR5QU&#10;BJEZDnuklPTrNdE7nn34MdZaDsdXhBAIPhKrrllMyz6xgNQKG2NlaDvF9cvPSLF9Cy70XO9ewGlJ&#10;CLIoBBAyL8kuT0yhFO6LtwG5hVVbgDIkHZFyRQPo4xGVdpiUiTGXGE7OyJyRNCilkBhoBSFJGmNQ&#10;fiLGwOg84+FA3/Y0XUs4HvDOFZbwFHHTjG0b5mHij3/wCU/XV3z/MKEby82TK8ZpRIrEdrsiBs/o&#10;HZPzHIaBlRXY1mLbhta23LkJO1nMaktz5WgbQ8qCN3dHNtcz/fUTFJHj61doIWB9wwc/+7P8yR99&#10;h//t7/8Dfs0dufroQ7ZNw4uPd+T2+wihETJj7IYYPiMkyyff/xWk/IirZ2tC8HSrnvV6S06WXEoR&#10;L3r2YY7vJ9cU7wa3fVn7Avv7NbjtL7l9DWj7uv2z0dS/tUiRnqoxBFkU+YETSKKCLUqxyAUz17uM&#10;iFAIKqPUCWRRg12Ik+zlJRDjxBokzs7y+XxfjCXOC6Ioc3L4lg0LFACPqNd/5uw6y7ct330JL8mP&#10;pCXfliR9cAU1Rf+Y1efLjetjGdPz60v1xvlcJ3Kzx6cUZxLRB02KB/Jnl4vXSfZOlHuWy2vi4v2C&#10;KHp7w/UFd/dQvq6CKd4hP3o+CjBskWNbJFIrZAAo7AHFgQks2e+cM3Ih0BeyJg9kfcaSXBmtEMuS&#10;d3HFeZHrq4dYzvOuZ3bxegUmcQIYiLp+pgoGvORHyizsWadTi/MTSDnVu1moXuXpfMu1lTlTABlc&#10;UPtKIdDUoJJWSMGJ1lvJAtqQFICblrLIHUjqT1EBJxd3WMegXIBUcJIalZWidrlyJdKD6SkL0q6A&#10;6cQiS1jnrRQlySqWKjlx+tzSH2np+1yo7+UyFqWswD3NIl9Yap0KCCKlBKkwPCEkMdRzJtCN5vX9&#10;gf/+13+daX/P9VXPv/iLP43GcdyPuMETc0REwVpTkndKscBZNWenKMZSfSYVaCMxRp59JiHpjUYr&#10;jbUaaxSNaTFGo7SmaXtM06CVRmuN0ab2aZWmEQvDGuf+l6U/RbWDIRVboFQZ54ulWGyZXOZb3VRI&#10;pU7notoyJc/yz2L5jvNjupga+fRzOeRpzlwAl8SZEU5X4EmugOHoPHFyzMOB+/s7DncjOQgykbs8&#10;s1IaxszLaSQIwfe/dyASeP/Fhl73+N2BTWv59M2B251jNx7oe41RgnksG4b1kydcP33KdBwwTYPz&#10;AdW0hBCZd7fYtiVKg3cO72am/T1ZCmStWg3ThGhaNt/4Fmb1vMz2pSovFwlj8nKfb7e3JBHyFwSl&#10;lqRdpdBe7IYQlRHtZB84vf7gbytg6AHD2xf472Uz+NblVLBlmRsPwKs1CJXL5C1By+VexdkGCwHi&#10;Qpq1AC/FxcnLOn5ZtSko4CshShJmueiHskRLixerbWFdvfQhyuYYCohXns9/Ok9ZS2QuoO13HbLO&#10;J1XPJ5CnPiCnkyzDCSAn6pKQl/FwuUZzOufZZnKuAr4YLYKzDbts5TxnpsfM5fONpepteR4ZcuVn&#10;rbnFt45cz5E4z9lY17hYwfYxv/sorGCC/+jv/Be1V2u/UgJ4SmmU0lhjkdqcmFbIqbynDaJQ46Ck&#10;JgRPjKEyVJoTCDHlGtTLiZgTxtgCjtMKpcrnQnCk4ItsztJXQtQiBIG0HUKbytxbKoiFkMRUwHDa&#10;NIXJUVT7WIEOhT1IFaa46BHjCDkj245ZCJT3qJgJyiBSQsYCtBZCkpVEG41pG1oJc85EkVEkTKzj&#10;10pGWYBPm5XF5SK1pmXG+URMAmtkkeUEfMy4EMki0VlJaxSttmwthXEKxeBnxjDTasXiHiojgYBR&#10;BqsbpC7rUhaanDMuhBOYI+eAlrDqLEonmkZAlgyTx6iM1RKZNUomlHKsmrbIe0mPkRofAkJFXASt&#10;Orom0RpNiCMuJ2STaVpJ8pr9bsKikFpgtaRvGlI2ZR1UhVWo7ztao3npZq62Hf1VTxYJTeSDDH8r&#10;WX7qpzd8qC2fxsD3mg532PFRULz5wT2//50fMg57jNDYpi+Sg28GzN4VQMDkyfuI3zs+myJsLM+v&#10;DMFY3DTSNT2rFoSMrLcd1zcbbp4/obEKITIhBtpOcXXTMQ5HYpZoa+hXmhhm2nbLzc0WaxWJyOxi&#10;YTekMB7f7fY0ooEYyTGxMgpjFVpkvvn8hv1+zw9fHRmmiNBtkWLMia5fMxxnXr28Y/KJpl3TNC33&#10;uzd0neWDD57BcMv1puH5zTO8EKzWW1Za0llbjTVcbTYM+3uePX1Gby3ROdbbAkA7DAOkjO46UgYh&#10;NW/u7ohKYWVJNKM0OmV02+OCRxjLql+hcpG9VTkT3Ex7fcPgPa+HkYmS1BVkJu8ZZ8coBGPO2H5d&#10;pCVdkdeUMfGtZ0/Y9l21udBbw1XXoJTGC8HNqielxNH7koxSmsZarq1may0Jyba16AxOSIiB69Yy&#10;x0Cu0p1bq3nSdwhgSkWWptWaAKhYpJ2uNiuuVh05ZaypkpFCslrYvnIFZOfM865FCMk8DAhjabuO&#10;0ZVK4pyL3KX3Hq9UBSEkhhgZUmaMiTkEyLFIIlbG5r5tMaIAlRqtyN4zaM3t7HBJkENAAl3fkRG4&#10;DLtp5n4OfD4MTLGyc2tT9hSVGS2LIlE5DgMqR65ai5GSV8eBz+53jPPE85sbVlqzMarIKUrFocqk&#10;9lKSZZH6tFJwZQxzShwy9ErxjXXLD8cJF0Ih8YDCxhBDZXWFKRcZMZMSPWXPN8aSNOyEoDHmBDCj&#10;Mk/5nLkfJ6bMSaqRnIvEniyvuRip5J50tinV39U/1dWfnnMpCInBM8YilalE3eOmyBwzpjKTjr7I&#10;7QapGBN0IrMmo5qGJEqCPodQ7glomwJmSxH0InM4O95MMwJRma4gSMltiEW2UQoapdhaw30ooMHn&#10;jcHkWGThckJKSZISnygSr0gCBbgVUiZUYL0RAisELmVkyhghSFKXPhNFOg8EvQTvPaNz7CJMQtAI&#10;wUYprBBkrZDO0ZIL+MwafIwcXeAQMrHuiZUsfWCEqIxOmb7KdTZK0xldCoByotFFik1KiW47DrNj&#10;znCcHV5IbNcRYmSIZQ0xssgUj96TKP2JVCRTgN85ZciJKRQJVCtAC0HKAkXCmiKV7oNnHKdiK0xh&#10;pyzMukW6z0hV/JXqo0mlGJRm8p79MHL0gTEmAtAaXZjSlCLESPAeKSW+2iOUwjYNjajSpaLs1Vut&#10;0UIyTA4ZHKkWO+ZYWNSSKONX58Q8zRxjiSGonDGqgAesLgDa7AODbtA5MTnPfppJ3mNzKn5ujHRG&#10;E4TAx4St/u/dOHMIsQAvhCTkzCF4QgYrRQHhaU1vNDmBbRqsVmWtypm+aehq39/NvoD3RC7JaCno&#10;jCnSjFIUwFRKmNWaGDPz7Wus1WA1ra4FCLVQ7Oytnwv4pCrA1Zhzmf/VFjihCDHjh6FIAnUtN+sV&#10;RghGV+4FwMUi7asFECKNtTRdT0Dw6s0b7nd72rYhVMlkJQVGCAbn8bGwkvXW4JJgHGY6LRHa43Xg&#10;9juv+d//q7/Lb/7nv8F3f/sPOHx6i3AeqyRt05AQpCRJpkW2G7qrF4h2i+mukMpgtMJ7BzHSGIna&#10;Dcz/1w/45Hf/kN/5g+/yvfuJZtPjWoUymY3w3GhFDrCbAylF1psWIRQuC6IojPZjSAWcU/cEUira&#10;flX2NjGyahr6xiJjLHZOapLSNT5SgRlC0BvNRmZczoiU0TlhBFijQSvGmHgzzoimIaSEigXQq40h&#10;yVIImmOkzZE+TnTaINo1UTZIXSTLi8SjRAFKGZRShJhAKqQq+wOtVd2TiRqpKmunoMST5GrL+/0K&#10;03aF+f7+Fcdhx2QsoVtz1RhsTuimSNpbrbluLfiIMsUnUtrgyyYYmxM3XcPaGhqtWPUbttst03Dk&#10;ePumrp2isITYDltkH0iV6T7WvbtVBTzoQ8AIwVXbFClyY7C6+FSZsidX/QrVNEzDwLS/R+bMZr3G&#10;SMHWmrJ/E4X9uu06Zh+4GwaGCJvNpsz7piWliJ8mhnHC58w8TQyxcPWnGNA5F5CwknSrFVJpppiw&#10;bYs2pfDCe4eWmqZtySkxjBPdqq9gjbLfNLZBqlxYTmVhSzJKgpvJ81TmqRAo23IcfZFZzpnjbl9A&#10;jFVycLe7JSBRugDXvY9IrSk00yXyrihqDk2/xsXEn373++z2A7bt0RJM10HwuDmwG2ZcTBgFKQba&#10;1TXzHBh2M0JpjI1sNpbV1QbZCp69WNOtLG6e8MGjdbHT0+iYJ888OYJzhAg5FzZrhCCngFKFLVWi&#10;ME2RvVballeMhFSYGr03KCVLtD8HcnY455mnUFhWlQIvaKQhExFGFntLIquE1Q0ahRtntC6sclIo&#10;lCybcrsW2GaJx5aCsdYqvCv7VoTE6IyRieASziVAkZMgOkeKnnGakUKX2KtIGK1IMRBjQukl7uPL&#10;2qQkiIiSBikSyZVYjzYCYySSSE6Bv/Vv/hp/Ke2UwngU6Hrwfv7Ct6AWWEoB2uIPr3CHl+WZC0UO&#10;rsRUpcL7iNIGZSy67UrsLGU0hS5IqFqImFMpQKgS3VIpUojIFJinHeN+z+0nnzEe3tC3lpBBdzc0&#10;mxfVfhdFk5RSYXP8CmBbzosM6PLawjhXfC6UOX/uUSFjzpeKCW93jjit0yUad05FyVN8XlaJUqVM&#10;iWErdQKwZCFrfPiUOaTkA84xMkE+qe0sRBDkwgYXvK+sZolFXUHU61y6I6QRVJGmjyGwurrh47/2&#10;yzz9mV9AP/0IHQeEKozBV0+esd4+RUnNNOzx0x1JmMr+X2Fi0ROjw00DbjwWwHMqBQNNtymy2pXV&#10;T4oGrRIhe8bjjhgCyjTY1ZZIyb/kqlhzmce8jOtdAhRTTqfY/iLXGGOqBbI1micK293y2JbM1uV/&#10;WVTWvvR2fu7tnOPj9/9p25fnMv/i24/rPh62v1JSpEtu9gLgNk9DLYr2jIc9KXqM0ZAF0zBw/f6H&#10;uGEg7A+0bYtp2+Ik5Iyf5wL4ElVSWKkC0hTihG15ELe/iFfIypqZluJoqHag5vuqKo9YlNiW+ZEi&#10;VFWinDIiuBovUsy+KCVZBfPunjRPVaGm+E7BzSXGKwTBezKw2qxxPhBDrKokmbu7e4bDocTGclFz&#10;2u8PzONEcI7D3YF5mukbi2rXxa+RmXE8ctjvCkWHKPucFCZ+9PIl43Qs+2RraPsOYwzzMLDbJV7t&#10;J7K2bLcbpFJEBLP3QGL79DlWQvRTKURUDR+/eM4/+If/iFevX9E3CRlvub7ObJ7omsQpuYlpHvnB&#10;d79JcL/Aartitb3GWMX1029grDmlQsoP8WAsnu3KX/D4fwCCehvI+9XttGg9ell8ydz6ybW/cPvx&#10;/7f92PvoJw1q+xpE93V7d1P/zr/3H/xtKcTJkSZnslQX4Ivlo4ujxZIFfuDUPTg4g2Uuj4U96Csn&#10;1QIMuHypAqTEErRmOXF1+KsrmBe0VAXnyCU5LRYIGqRcX8+nNf8EDjgbzEvgwZcb3Xz6/5f0ycXx&#10;+C+XdmbOEhUMU27ltNQs/ceSeOdMGw4np/m0WNXj4hEuCJnya92AlM9ffv8ZkPHg+r7g3oU4y+Sl&#10;BYWx0EyJuulZmPuqPvpyFxfENw++q2DjSrghL9eXSxXeafzU8VmkDYrsB0sgLheQxALe4GIMXAJ0&#10;HrbLZyHOgLbl3ctK5GUTmAssavn3CbxZPyIe9Ony78LEJS/u97KbZS7JEmSpoFqkY6WQqBrclbLK&#10;7NQNrMzncacuAB5KCC63R8s15bwkgDKyHqrOLVETCkvdkLxAVGopT1Vtl/OpXvmjvjwfaZF9rDcq&#10;haib2eLwygV8V0OeBTCy7HarzGaOJ6bAprGFplgJQsisektWmu9+9zP+x//2NxBxx1//pW/xyz/7&#10;TT759HPubw8QwCiBEYVNQVZJi5IoE5hKs1yY8DLWGGxlaJCisrpZy6rrUDmhVZFWssbQdz39qsc2&#10;DW3TIZU9OftKqgJQqEEBcgEOLlo/J2Bv7R8lBTGVsaakOCVbhSjBlMUFFAtr0TK/8zJOxCnRg6gx&#10;sRq5LEGGL7ZlDwBGXKwH8hKYWQMPOZ/nYvbIGMEH4jhwt7tneH3PHCMb1dAkQR4CPim+f9xjg+Iu&#10;BPbTTG/hxXVHmie26xWfvTngDwFMZLs29FYzDw5rBeuba3S3xbkS6EAJhG0xSuGGA+1qhbBdSW5M&#10;R7ybca6C3zLkeabv12y+9W10d1WY4FWV0hQl8JBjSTq+y9q/Kwj1rt8vOhfxKhqvewAAIABJREFU&#10;2L48/vzFlCmMY5kH6LWLthCr5boIPtzEnu10fnw9OT+SReU0ZoATICvni3VqWQfqdMw5nhm6OK/t&#10;Spb1aDnH28C2hZnt0fp3ub4tYLaF6eHBeln+vgB5HwaUHh+Zs8SyFBTWgxPYeAH51s/XAF2ZS4sz&#10;sABv35algFKxu7y2BPvUpa3PsYJ5z3IGqY6At9eFi/GWc5Eo5jwc6mS/6Ol6vpTKWpdSAZCJIvUX&#10;U7G3MYt3Hr7+/E/+w/+yrJMpobUpVakZdAWvSZY+lWhV2GwLA0MuchUVrJlSOrG4LRd9YiCNsVZD&#10;l8RnjOEEREipJOUUxbapRaK3+nVaW3LTFcYcavJAa2TTIrQGrQv1u9IFwCYFyCI9gpRIoUqiSklE&#10;12OMxXuHCA7RdFhtSd6B1mWdTedgl9CKmEpgZMoSZQ1WAC6RYkR3DbLvMHW8GVmAAYJSdRtzIuVI&#10;RpWEtG0QMqFUSVQPc2DyRe5ySuXZWVPAAsoWYJ1Qkm2nqzSQxZEI0rHtG2S2HAeHbASNkawbjbGK&#10;LME0CtMpmlWDTx5pJF2ridnjs6PtShLKR8XOjRhtiSLRtIV9arNaE0XAdIKQIlMM+ChpbI9BsTs4&#10;DlOgt5LGWKYwI5UgMnJzXYK+wxS5um6RGILNfOvjG1SriD6ShCZPnqczPFsbPvpwy5WVMM2Mo+Nf&#10;6Hr+pe01exEYjgM+JnbZcYiO7BMmCEwWRJ+5ux0Je4ebPPLKoJ+vEY1FCoExDTfbng8/fIpzR2Iq&#10;UtSvX75GKctq3RLIBJ+wnaHtVwxDYnYDq7UhJcV4uKftNV2/ZbefiCmQkkdpy2azYRpnhBLsjw5N&#10;KnJDSFTy3B8cx8HR2gYhEsrAOB3wLrDbOV6+PqCbBhEDuIlN33C92TKPA1JZXIQhZ6aUOLoZaQzD&#10;cc88jmyub9gd9jghS5AyJzabLZ01xHFEjiNXTcPPvXdTZNu0JirL/njEAHEcSUIyxVI1O/tACI4w&#10;z4zDgRgDTb9CxkCyDa/u7vAxst1sWFuLCYG2acgIhnlCKo0TRYa4tQ33s0PEyJO+w2rNfQj4mHi/&#10;tfTG8NpHdiExTDP7aWafChOxrnZjrRWNNjzpOlql0EZznCZWWmGN4Y0PrIymAZJzrLSiJRPmGZ0z&#10;N9tNkRycHbnrSSnjvOdunPAZpDHcz561ViVxYjWTkLyaHG1jOaJwMdCuN9ztB/Yh0q1X5BhIdb4n&#10;51ESxmlmN40cQiJKgTK6gOfIdVsgafqOXghiKGy+Q0wMskjwGW0xSmBF5njcsxuOyPUal2FO0CtJ&#10;ZwybxrJtGxpA5QIKzwhuQ6TLkWdGcWM1ISXufEA2LS/6lhwC987xcpiIMbG1RW4thEBGsBGJ/TgX&#10;QETOHEIkAiuR6cncO48ll2KQCtzOqSSyGmtIGa4aw4vWsjWKMSTehMJ++7TRXFtT5NtCxKoCyCog&#10;v5LIcd5jFiAzklZK2q7H+WIrozaIWK73/jgwTjM5BISxHCbHVhe2ZSEkvZB0WqGVpBECqSS381zY&#10;kFPmprV01jLlTEwZlwU6JwbnKxtoAU3vCjIKRUJ3PfM4E2KkaVuOdd/sY0Y2DS5lUIpeyML8mRJG&#10;SrLWNAK0gDkXAGCoAJQkJXMIzMHTaYOVCr0A7oVAImiVopGF8czljLIWKQUhBKwQWCVRtmFwjhGJ&#10;aVpWjeVaSbYSXIYfuMgxpjKGtMLlzCQUucpvZwRzKmvRECJOamYlOU6FOVA3DYqMlRJNYVc1QtAa&#10;A2SOw0AvICORVhcmOwGNFEXCRml8jHjvGWLifnZlbBmDSREjJS4mnuhyr2OICCl53jX0SnGo80Xq&#10;YgNkLlEBpUtxUcyZpDUqZxoB5GLPtDaIXMBBo3MYAb1WdF2H6btSvS8lIiXaxrKfZlwqTGmyJkSb&#10;tinAIefIKeJDZM5UgL5kipGVUoSUEUpjVfFzgjZYo9A5cZgmnJB0ZLZNAcMskr0xJaIQ7IeBEAsA&#10;tus7Vk2DbCym67iymnFyxJwxprDCWmsQWp0KYZIUiBBw3he2qxhLgkQqNtZwZQsgRQFW6wJqiIUx&#10;wQlZi6NqzE6W4oSujluHoMmFwU1oi5KC6XBgPuxpNQirkVJXp1ad/f7qLi9AQVGl7REZnQrnlFOW&#10;IA0uZqQuYMv9NHE7FFs6IxgSmFwYY5Z4jDLm5JfGFIuUab33LAogVFHY/eaYsKUKkN3+gJaC1arj&#10;/m7gf/713+S/+8/+a37/N38HkSVKaZrW0rQNyrQk02C7azbXH9Bt30OvbuievUde9aj1imwsbX9F&#10;1i05Thh0IXJZSYyY4Xuf8vK3/5D/53/5PXaHW977mZ/ngw+e06epMOToluBGUnKEKDhOE84XZrY5&#10;hiIPaTQRWbgyYsSFwjpopGTT9yhjGMeRQ0wYUW2DlqA1o5D0RpFj4NU4Y5oGa+0pvudjYkyZbFua&#10;6Mgxsrnastls0MCqsRgB8+wwcWQVA7Zd4e0KLYoUYhYSqwqYNObidy8sHKf4cSrgkVyTlYufnGpc&#10;xBgN7QYdItlo/LDj5csf8Ton8mpDjCCIRCFr4U6JbUmhSDnj5gmXEjEltJL0/YqYEqPzxcfWBp1y&#10;2Yc0pQhxDh6tNE/Wa0IITDEitKWXmdl5ghCYpoDEuhqr8iEgBAzOM7sCjtmPEz4EphCZ5qnIKvc9&#10;fdsUQKDRNEoyDAMYS5YSNw301rDpe6Q0Za7OM7LKmPrZlTie1jSrDbmeWyBY9T2tMaeYYYiJKYQK&#10;6gzMcwF/xVxkSY2u6gK5gLjG3cg8eybvESLRaEVrDNk75mlCS4VSlpwlUTZ88uqefVD44UBygegD&#10;0zSiq1ypbhpmBOurjpwl0zDjvUPKEiOKSeJ9YPbFvwvzSMrgkySisW1H9I43hz3bqy3eJ8YkCUKU&#10;2JKQHIcZgLZtyFrQb9bFV1EQsiD4zHbbIVA0TUOKI03T4qbIcX9EaTBG4V0q+1oDbd/g/YzSCjeW&#10;giRjBS54Qij2RgpRaPGzwrkZKXMpIpYFACerr6qtwqwUmYAPE1R1ixAoRWAI2k6hFVhbAHQxJVAJ&#10;pROgiclDlrg5EVwB4mhdYtnRK9ycMDIiRcLPiXkW5FzlY/2EwKCkKT5KYzBGEPyEyBLvIkpoQnAY&#10;W+RTU4hoSQGwBY3VBfCYIuQgSKHM1b/5b/wN/lJaDYr80wLbVJWjRhnC8JowvC5gSynJoci/IhUx&#10;5iKVaRpM1wMFOCErsC1TyLkK81osRY4ChLJl3Zcw3L/GCMmz954zHd7w5tPP2T69wayeYddPSTFh&#10;jEYqDVSG+LdyQW/f/jnaQ80F1II9pf9cwLZTkS2c1ANOcWUep+PKulpyOKp8Z43NFEnRUsCd4rmA&#10;toYRi71fsmHL99XvOuXIcika987VGFCqMaF8YuKXUjBkw+wDUgukLipQLiSUanny/Bt89PO/xrP3&#10;X5RidQyr9Xu0/VNs0xBFZpoG8hKjqio5giILKEQmTDPeHckZ1tv30XZTZGLJOOcxCkLyzNOx5IKE&#10;ottegy5sbfILEuuPgW1CCoS6iFWqs38kpaycpTXvgiDlWAo5RJVyXcYagoWuIcVU43CPx87jqPW7&#10;x9afr/15ASc/7vbjuo+H7a8isO3yNe9HTFNkz4/HA13fs9puGYeR/W7P5r0PcLe36ODpViuyKoVk&#10;OQRkLTZa4t+q4gVYxrw8E2aUWxU1b1+yikKWAi1R/XSRqayWkKUhSoUWZY+QUihSxZUlLqWS20wU&#10;9khjDDkE/PGATAGCw89zyTmmhJ8mwjxB9CW3FgvzqdWy+KRCEULGGEV0Du8dh+PAm9s7tpsVq76D&#10;GAmz4zCMhJi5ubpCNZqu0aToOR6PpWhESoZpZD8MvHl1y3GYudleo0yLMh1tv2WeE9f9mvsh8/Ju&#10;h3eevrH4EFhtb2jajuwdw+x48f4LDoehFkJptFEIN/M7v/dHpHAsJB39ln4tMd2GTMfkHG9e3vD6&#10;84959t4z2u45bS+4uvmIxmrIBqHOIIDLPA0Xz+svat6d2+Pv/TGC2/4ZaH/1gG0/6fv9Gtj2dXt3&#10;U//2v/vv/22ozmdd+OIXDJoHSN4aVOKU+HyUWP6KapTLOZBP8lXnI4uHf/tAmk1KUtHcPAW3Hs9R&#10;IRbmq3qtF69DSdwv5vCRT/+Oe750WGV1dMWDP7vYYn3phuVhe2iUH6OlL5/CGXSQLvoaWDYNF/2/&#10;EGR9QXefvzYXRz8LycIk9ADYVr7swb2ceuOiYuRUYVR7IT9m63n0uRK0fzfAUbBEw2qv1urCBYSR&#10;UgFDpBqYzbnIr5W34wn9f0ZMLNf34Am99b2Qz/eV04NdZV7u5wSau3SMK2CItxnwzu7Dw/u/BJnV&#10;Di39kjOQkFlcyNeJU59pwYk2fbkOmeqGrTp8hXkx1bFeq8sqJZOEE2NCAaGUwKIU4szsJh85NYLT&#10;8zpJYAp5AjEKsYxicXHDdaw+eBbnMXEC0oql6qOyyeXSP4lICgX0sFy5rBUhQgpScJVlyCFNQOVE&#10;RPL6TvB3/5u/x0cfNPzyX3uP1y9f8aff/YwcE9PsIGUmP5YKjQqCJBf5ogJPFEQfsBbaxqKlwk8B&#10;P3mEhMaWCnglBdZY2tbStg3b7Zarqy1t19C0fa3KLaA2WUF6Sqnq7ORK988jG1aBiUoRF/35DAv7&#10;pFaqshSeQx6iVr+UZ7PM2/KMlKx2WIiaANGlYniJQlyMydO4XIA6dayXwEcZzznnSp9fgCw+Vjmq&#10;6BEpokIiTSO7+1vuX71CyMgqKLISTAnGNCLp6QPsGDkg6Ym8uDH0oqHXPUIGJndEao0QgW3fMY+e&#10;1UazffaEwyRouwY/OfqrNZEiTesOO0zTkG1PJuPHIwKYpwnVdkjdkKaJbrVm9a1vo0xfafMFqeyq&#10;ql2vs/hLzPfjPvvi9x7Z9ce/LxvBi7Zs3Mrx5RuLkHloP+rjKs/3IUPict6ci7zissqeycoEJynk&#10;iyte5uLlWDhxYS7AU85mcgGmLvKUl4xrj6mmz9B3iq1dxvLpvYvvrn+fUxEQF6Iwwy3r2xcdi0Rq&#10;sStnu7PY6UWqsywPsvZfBWMhIC73lc73RwXbyYug1cVatzzjBwC5izu4XHOUqCuAKH31YHSIMkdP&#10;z1csa9fF06n+R05xuaBybzXQmFIk5fTOY/n8f/x3/lNyrqA2uSQJS/AtVJaMVGXSFlsltSLFSAjh&#10;PG+ERMqFWbL0Y84Qgi8XLOXJrghA22aJFlcgbmVio8iiSlUC/zmG8rqbIXiUkDV4EZAxoqUiuBHT&#10;tCjbFjajCvTPqTLaSYk3Cm8KC7FMkawUqu2ZYyIYyc2mpzMG7yKkhDIWoQzOBQgTWVmULYnyMDpS&#10;Spje4qzmeDwwe4HWIITHeVlVZQONahiSZ90acoY5JLQwxCiZQ0ZqgRKaKSWkLmAHoRVZad44D0Ij&#10;AvikQEaCELS2Q4rI7GeerBqcUEiZyVUoYB8iU05EKTnkREySzdpgDIQkEdKgtEEbhW4SLiuOTtC1&#10;sFpbQrJgPLI54rMmaUvXNMyzY6UNmoBzjsY0SBMQKZNly5BnjOo4HDyKwHbbkbPAuwmjNDZkjncj&#10;KgnypmWnMnmc+dYYSRvPN59v+PmbZ9xMkQ8U/MqHaz56uuVq+z6Dm3gzHbFGs203dE1LbwVaZyZv&#10;yH5mrSSfi8h3ZEsYAy8+2NC2A34IFRfaMY0R50fGcWb2guEw4FPDk2drksgc947d3Q7QWNvTr6DT&#10;Hf26YZocd/cjbd/Sdg05FkbhyQ+EnDgOkb7pilfiHHk+IEzPzdagZWa1KVWZZDjOvkguK4vUiau+&#10;5aMXz+is4nB/B6rl9f3IwSuEDoz7e9ZtT0qRlW14tlqDd7z+/9h7dyfJtuw+79vv88jMqurHfc5g&#10;SCKoCBERMqSQQxmyJf0vsChDIRkwZVIWZTAUMuTIkkKWHJEMBaUISkEKCoFDECCGAwzuo/t2V1dl&#10;ZeY5Zz9lrJNZ1X3vnRkMAMLg7I6M7q5H5nnssx9r/db3u7vF1MYmeG62G1Qt7B/2KK3xoWO72fB8&#10;43h1+5a3U+R+idQKY2s87weccbyOkdRgnk9QM945gu9QznK739OsELx0bfTWEpOIaobgKXHhvmny&#10;Sue+S4mWC1YpJuO5CZ53OfMuZoK1GGP4eorMOfPMGa6t5pSSWMNrzbXV2JKpFbyWCtaSE8VYlnV9&#10;+/n1llYy0XmuW8Gt1KegFVsjhBpqo/OOViqpFA4xY4ee05K4iwltDNN+T1EKay3WOZ4Fy7HBMWZ2&#10;VHKt/PBqSz4cMF3HqVZ0SjhjVtJLowt+pTxCUNAbRW+EHFW1Zk6Z1BoHbTkeJxGKVKjGUnLGlsSP&#10;rkZyAXLGWo12jmYM3nfUORG0wraC12K72J+t5mplKZUFGLTMyVEbjqVyWhay93TBMxQRGI4h0BlN&#10;18QK7lhkDXfVBXorYrjgPdYJheiZt+ha+PIwoYzGNNl/lAZTqRxyZgGy0mypa8JN052D2FoTtKJT&#10;4BTcxcSb4wllVqvXIqSdXCraaDpj0N5RmhT3+KGnLJGdd5Qm47bvOpp11CaWkJtxpAB9CBitycbg&#10;tFnJbgpqZa6Na6dxWjHXKjaXufDmNMtawnuWlLk9zbTa6LcbVGucULhaGI0SS7Ba6LvANjjujhOD&#10;lXk3LpGWI8+cI2ax2lxy4T5lboKHFMlNkWq90IScUvjWsEUISVfeE1B0RgRPKH0JZnfOMXaBN6eF&#10;pBR2pdJ5J5a0tVYRpGsthLRpYSmFLghZKC6R+/t7xnGkhcC7hyM2Zz5yQjpswGAUg/dCpKsiLPPW&#10;ErTC10IE6RvekxrknFkvC6em8MaQrBMRaRPRGVXsciOyXqWKuFsbzeg9o/dM88IJxc7pC+3MaU3n&#10;LKU2phQpKXO/2m4aYNN3Qj9ErEVriiTrCKXQW7GLTrXhraEmsXecUmRrNVsjhEZdK2UlMNm1Ly7G&#10;MuVCbzQ3Q4dTcsytNVzXA7BfEvcxC61FaWKDXddjS8J7R6/Fcv12pQLUXLhN8vNdq4whkIFTykw5&#10;cb8kDs7z3Fq0tZRaGY0k3l/tD2KXmiKTF+tRw0q8y5nrdax5mCYqsDVrksiL3fGpilisX9eH8yoK&#10;OieZrRF73lOtXPdiQ6tqu5AUdJU13n2FF0ZRXaC1laSYIsdvvuZ69OjtuNrHm3UNv+5NlfR1rRXa&#10;OmwTih5a4WqiNcWsPVE7TINN52mtMdeC84EX48C1d0KKc5ZSqhDErKVpQ04RrzUb7xm85xijrGuV&#10;knEyeBIiHiUu1BS5+WhEhco3X9zzj/6Hf8T/87/8M9pe0+9u6HyH8T2pWXTY4cYbqgliQekdKYDt&#10;HVe7a7E4SpFcMn4YqNZQTUdeBS9mvdaqC1gy6Wdf8uqfv+Z2f8J8+hm7T16wn2Zs30OJJCrdeE0u&#10;FVPFXlqxEuWVFvplrQzeM5fKu2nGrnGEYymcUiLNMzddEIqNszwsia+OE1415hiFWDjPnErjUBrH&#10;JaKUYhs8XRbaY7OOGcX9/kHGRuA0zyTn6dOBvinseEUOI0GBoRFTQaWC9pYlFWKuYD3Ge9kvtYp3&#10;hoah1iJrcK2pVaEqQq+yhpASSVmWeSLeveZn84mvjUVhWObEqWYOpZFQBK1JS+TuNNGsE7HeKobf&#10;KthYK8lQY4m1klZLKuU8GbEprrXSOcez4KEUpnniWCqqQaYxGEOXFu6nCZynU3DMhUNM7EvlYZ6F&#10;AKIN03QSyqSzUmg3n8hrf+xCoKRE8IFUC3X92tU4ololpowyjqsg87BRihgjFsU8z5Qm7g3BKkqK&#10;uLX/K2OxQUhyOWdc8CKeM/ZSJBR8IGVZW8U44W1HigWtHdpZwhjovUWliNs9I5bK4XAgBCexVAoq&#10;WMZnO66CWLMCuK7H+8Bxf89hnjk1xc0zy/7diekYGUeP85b7/YllqShrWJTB6Mq2VwRTaUqIikpp&#10;ts+eMe62mByZHx4oyOdve8+2CyynRFMFYxtznkkVdpuBuNxRNXi3YTkduf3mlhcvX9D1lpozKUII&#10;jhcvt2w3G1JtpBbZvRzwvRMATSqkSTEOilyKEJXHkVILaUm00rDaEAaN1mdKmhSzaetwnccHRZsb&#10;SRd8CLAvLA+Z4hXaKewxMaOJyxGt5brOOWOcI6fK8V4T50ZOQi5VzWBNYJ4WjLEioKMjzTN1adA8&#10;xmlKk6R3jZpchICfcsR5zTB2lBzJsQJCXdfK0qrGB/ms+ViksOAUySlfSO2t5pVaZvjb/9l/wF9J&#10;+/MK2+w5oOwo0zvq/BbrPBhLTQlrhRibV3GEcUGIbShKrmjyJR50jnu2IjEPazStNOgHppQw5YRW&#10;ivHqCqVmyjRxWhLNjYw3n2C0lQJEVnqp+jAi+N2n/14U8CJsk9ihsn49758nbHuaxPgwp3OOwT/J&#10;belHBwu0k+JfCcbJZ6zxH20sIXT4VWAux3uJ/qzH/j7kQWsRaa0qFmB1QakrxS3LmFyqiNGcAqcV&#10;vQ/oJmJDahWhS4tk3aOd4fWXP+Xu9hXT6S3392+oRmP8SAhCKi9pouQTOZ7Wfg2tNILXVDJdv+Xl&#10;J38TpQZSiRgre8IUZ5RZqftGk3LDhBHlvOTXvqPo+FzsD1J4WmsVwXEU0fB0nDgdjhz3B+7f3fLN&#10;V1/x+ssvefv6FW+/ec3d7S1xXlaRj7rkJ9bbf7m38Gth25+3/dssbGutYo3EfBoQ5xkajOPIPJ04&#10;3O8ZXrwk39/JHtUFqloLr4pAZ8wa59VaP8bYlaJpvRaTv5e9lrzexQ1GgXVSfL4WZ2utUNqSUOTa&#10;8Bo0lZST2CCf49ANqIpIJMdMSRFdC/tvXnN49w7nDDknUpP4uCqZmpJQ25QUEz08HNCt4HxPVZYc&#10;I5shEKyMb1kpXFrY7x9QZo31o3n+/Bn9dsfcYKMWDocH5mlh0/d03lNyJi4zt/d3pJJAKUbv2HY9&#10;DYO2nu3VDmU03+xnDscT727fUePC/eFE057d9koKyGpkP8/cfPSxkPCD493hwNgFvvnTr/mTL+7p&#10;gmboNb675vojizaKt29+g7u3VwybT+iGZ4RO48OOYbxhniI+LKg2gjrnb7+7v32X4O0vtn3X+z8d&#10;a86OZt/3eppj+aseo77d/u0Stv1ViMx+LWz7dfv+Zn777/wXv3NJ3q7ChryKGc4ao7NWR76/imp4&#10;HE4+tJsU0tDjovhpOwt/Lol8kATvmiAVgpMIc4RWta6uV/FHa5LY1upx2S5FIB+gm0XtJUKryyDz&#10;KMZbl94r8etsjbl+7Yw8VZeDXpPB8kestpqk+Vc0szJr9Sz6nJr/3tc5/He2mDy/HpPoXKxZeHL8&#10;Z2pTu2xO1q8puV4iBMrIkdaVxCNp/qdTggj/1ityWTyfBQXAE+HFWWCgz1xpkMn+fH/P17auYjDa&#10;Ki5QFyHN5c5UwU/ntVrzfIpnWcBZeFDbowCnnd8HqEpTURdLNamrUpffOW+qdFulE4+ndrn/bQ2y&#10;P73eT/u+VkrU/ueqpbNYjHNy/7GPXTaBZ3HEeqw86UsXStuTP+rJuYsQ4DEgjBLbK9WqLBCpWA12&#10;vUDrXbnci6YVqj1+Xm6QlSEjwdWyfo8mz4JRiEOAkiTK2Ybpaf8s5+u5nsc52VKbolYJ/H1ojcfa&#10;5+Tvsy2sunyHy51az38dS9S5zwCqlfU6W+mNWoI6F0Eh0Epl6zSlTRRtMXpAA6Mv1Lnw5tUtv/UR&#10;fP3la3765VtKkeej7y2+74X8UGZB+TdF0AarLadcOaQF4xudCxzuTxwfFozyhMEwDIarbU/nBrRX&#10;jBtP33UM44bdboMJGuMsTTWC83jnsKtNx/n5bqXIFVMObfQaOJBrkJtUdJWK2IWYc3LgvIFYbUyR&#10;B+/8rGpj12eiUZQCY3AaqTbUZ2tD9Uh+rG0VIImgrsJKXlqpW+u9OVt1iJWskA3IFQtkU1FabJRq&#10;FBu2OniMbWyOEw9vXzGVStRwmjIn6UUEFHuEYvQGeE7h+fWGj198DmViM3hO95FXt4nDaeJqkLHm&#10;+fMb8Ibedpze3NN3oIeeVhqdM/jtwHI8se0duut4MD2tzNg4k7RhM2youcF4zUe/+bfI2MfxTQwY&#10;ZWTUa9KaX6493Tte5pzGE3KVDBZKP85v8ktPxFZnFdN7o9HP+cxLtOn99jiOPT6TT8cp9WS8a0Cp&#10;iLVCk76C0TQlz71QEyUGpc5KMRQYTX1CZVDrNVPr3KC0UGr0JcHF48+tr8vYvP7Ra7LtMjfRuHij&#10;XmaEcxXpWRAs5E+9HtaZJPmt+fTJddJKBGVOq1XUuBJgqSu5UolgrGWqditlDM5WyvKsrTQVndHI&#10;M+p0w2uF1w2rG5qC1VbGVsXl/M7jm15Hw1aF/HVZQyFrh4YWC+71XFvVl3ns/EpFqGxNGxnja13n&#10;xCY2z43LWqq1p/1KRK41y6b27/3d/14INSmitSYuC84HqYIrhTMtta324pdq4VWQplcymrWOWst6&#10;zWXsV6WuYvyGvVADGsYHjPNUI+uBmhKlJGzoQSlKLdCg5SL2a85S0iLJwmVCN0VJy2o1l2nGovuR&#10;qBUqJVQpIkJcn2VDw9WGnhdUTlTrLsKSajTOShK0KjiUQrUGZxotzphcKD7QGUeOEWuUWKc5S9c5&#10;8lTJGEqcsa2JAN57Tq2yNY7QCsYrvJPBwq3zojWNq95AURxq5HrYgmr0XmEMxJjplEU1SRSmVrBa&#10;440ml8YhNnyncUOj0437CXKzVFvogmHbeUwt+GrRSgQZJmfyqWK9x9iEao1oHfmYuMIwjpZsLaf5&#10;hNENNwyEvjEozekwE7MmBLGJP2XACTklVdiOjjxH+t6zux7BG4pqxGIAQzco7k9HjhGKc2wGj6by&#10;la5cx8Zn2qBsh7rxfL7z2Ns9hpmPf+MFn7/wvHx+TQsb7o4Z1zJKR6pydM6ya5bbdmKnFGPUHOtM&#10;ehY4ZTjdwbIcqdVipshh2jMOPW2pZGW42g082wj9YJkTuUW6YcQ7xXYyvjz3AAAgAElEQVQwbPsN&#10;L58NLMlzezrhzcTLsWNrPcfjkdtTZKMsh1LZXW8YjBEMsav89ZfP+I9/9BHWeabWOFLRLfFiM/DJ&#10;8ytcMBgnFkGfPnvOv377jlYbuyFgusDh7i1hGKixMDcLaHb9iDKGVMTicK7ges/NdotKiSUmTjER&#10;a2PT9/RG8+5w5H7J7LqBh3lm6zT/zscvKFbjVis55YXm8INg+eTjjznVyuvTicFoqnV85jTWB8Zx&#10;Q7OOb44neqP58njiqu8I1rDTis9ePMe0ijeG7dDTG7iLkd3Q0RlFPezpdle8urvDdx1vTiduWkU5&#10;Ia/2JfNyt2VwlqqEkvjF4UjOGdUa267HGst+ScyrSEoZTU9Flcqm79hPE4t1nKaZd9oRVeO679jU&#10;yuADwQVqrlxvt3y62/DF27f8SK1UKGV4ZjUPGUbreN51vIuR5h1dSrwcOixCullqQxnDoix2ibzc&#10;7rBKY13AKYWrDVsbHkXKjY92W6Ylse0cQcFpPtGHwF0BR0UZmbOsNszHE81YKZxQYmFcaURt2U8z&#10;isazYNGIuO2YE8V77peEKg0fOl4ER4kLU628wzBYg0mRh7gwqVWEpmWvNjcRC2jglDOn0igIEcdr&#10;xbtlYdd3PCyZYDRLbTzkwh+8eUdLkU+2G551HqsUxxiZGxyQfw8Kbksja0s3DLhSCUjhyJITcy1c&#10;Wc2m7zBFiHGpQa0Np2UO71FMUSydr4PF1sQpZx5KQWn4fByptZFjQvWdWPktM1orts4Qq6IaS69l&#10;fplapeaZaZrYp5mNk7V8VWLz2DnDjbOQEnElKzsnhSH7OTLqxqhBtcpUJIk454zrRACdl5nBOSFZ&#10;Iddw6wyOSlaKTCVPk9gGu0AtCW00D8vMV3PkLieZ81ok5cjreaazWoTeq9XuUipYh0uRU5Pz22iN&#10;M+ZCorufI8+85abvCUZzXCKg2AVPVoq7XDAKcpLKMKM0XoswyChFbpW5FIZ+JKVMLgXrHbkkllxQ&#10;3qFKpvd+tfEEZy21VZLVxFpp80SvDKVUrLVcbzf4Uigx4kNHHwJUsWYyWih7ndGU1ribF2YX6Eli&#10;R+kceZ5J80LRhilGrLd0aO6XyD7LXvy67xi6wMOSuY0Z4y3vYuRtEnJhSomr4Nl4S4uRh1yYYqY3&#10;mrvjieMSCc7xsCQ6Hxh6sfNrrdIZI9SWVhiMpiwzVRmmJbJvSoSUrdBrESQ57xmNRvnA3GBaIoeY&#10;OBQpAhlqFXtkGkUZWcNpi7KeLY1kHL1q0k+ciOsfYubVvBBb5eXQoVFkFMp7Oq3YWMNGK2pOnGrj&#10;2jSxMm1C9PUogjKM1vDcSRJ3yZVFO3JVIqJTiqU1qtGcsiEEg48PvD4c2G52lNe37OdC129wqtJ0&#10;Ew9grTEYNA5lLFlpTMtrTGW1qK9V+iiOqAKq63Epso8J63qsNryZI1VpxmEgdIGyWsV7Yxm1YnRe&#10;BPPjBhc6dK7ENmPtyGCu2I2e0/ENrVScHzgkEYx8+eOf8j/9/X/AH/zul2yurvC7AT/20A+oEAj9&#10;iHFi92y9xTopVrP9wLDbglNCqTMWZyzlNFPnJILwbsRur1DDBhN6amkoZVHBM9SZ1z97xZ/84ZeY&#10;0fDD33jGUCVsthgoRda3XRAS7MYZQqukWjgkIYK11rgKnpedlziOtdSSGbqe0xr7GryT9XutBCPJ&#10;tKU0rrwjeIf3DqtEnLqkRCxCDSylMjfogN4YjrmQSkG3xmma+JhEPU2ofsT7jlabUDxqpKhKSSJ2&#10;dVaSnRJfshQMqUBted0fAjnjjEI7Q1Ew14otC6rOxLtveJtmTq7HN7H/xXk620Rkt8z0qjH0HXW1&#10;hOuVjMGDEvHyoUicySOk/ZoTk9bUZcZrw24c+cQZdC28SoXZGHTNzMtMBLzzqNaYU2ZKhUOua1wn&#10;SAx6LbJ6fnPNVivqNHFvHJ9vBm6M5rREJuOw3osF7nQiuY6bYSAtC01peiPjV8yJ52Og85ZC41QL&#10;h5ppRrPpHTUtRCrUhus6CrCkRC6FmBIpi9V61kosr5RiShFjDQMVryHWwnQ3seBIVaFLZLsSy5QV&#10;E9lTLqvgBMCgdMfpFOlDR54OjL7ieocLlnE3UFsGq7Fa8WKzoZ7gcJpoBrowUJM4XizTEYMi0CA3&#10;Dgeh+9Iqpq77/lZJxwXdDeSU0QrGq56//vkVo2nsTxP7Way6dda0OTNPE0s2xNiEwDZ2dOPA4Thz&#10;PGam2GimMNwEuquBFHpohZYKKkKaT2x3W6bDTEmVNC9o05FPDaOKuDWYHjTMqcJSSFVjWiGrTMqO&#10;MoOyFZUSLSvM6nxRW6MUWbsEp1niRI6GcWOZT5kSe1pMdM6yHCNpaWgbcTagLUCiFaix0VmLaRWl&#10;F0qylLigmkI3WU/UBCllWMCNgVYzSjmOMWKUzOWNSC2WUjJaVbw26GZouUGB0FnIRYhcax6gloK1&#10;jr/9n/z7344/fVDw/ovat6wTf4nfPZN/LjaWPLpFwPvCjbomE4yWWJDRa5xIC8k9zUeWhzuUsTQs&#10;rUw0HcTOXmmq9lQXCH0vMaAcJadj3RqnlqKBs6uJlJEFrJNzK4c9xm+4fzjiWmT3yW/gaqRoQ/fs&#10;U2LVWKXpjKfWiazUhXL0vS8uGRnaOV7YGu5MttdGYlL6nMl6LBb9lhUp78cB5Wfqt2/DEyGVuCad&#10;48SSf2toUJaKRptwKZJzLmCsFHKrKntT8+ReSdJE9rA0vebwuFiV0soqOpNYUClx7Wey5kJpGTOM&#10;QWuLtQHlHDWe+ObH/wd1eoe2Bu+N5KZqwVjNMkcZh6qSAryUydOJFmem4ztCeMb1J38L1d9Q1hBw&#10;yRWnrLgS5EbFgumotsM4LzRL4yXuUxvLkuQeNQEt1NqYTidaOjEfjhxvvyFOdxwe3mGYmW5f8/qP&#10;f8rDn/4Bd1/8EX/y49/l9//JP+H3/vH/yf/9D/8h//R//wf8/j/9x/zJv/wD3nzxE96++hkPD+/I&#10;uaC0IXiDNpWYoTTFEgtaaZqS+FstCkVHVWYtPm3UKu4IaZHC1VodSgkdrjWF1pbWGiklWivolqVj&#10;/VzBiERr//JeT4Urf1Ht8ZjVWgz2fnsas/4Fn3tJjP+Kr+9/41/x3FaaXzvnpdeCYerFTEpstOs6&#10;Py14rWnLTFkiNnRCwrWKw907dtsN6iQuByYEtl1HS1mOsBTQloa65GGNczS9RreVxqwZCH3OH2mh&#10;bbdShO6v3eU4jXVrvFay6oqGVZpUJKd9Ia6puo4RCzFJgTM0Wkmk+3vmN28ox5MUVqmEqhlFJReh&#10;Weec8E6jciTu79B9R9YW4x3WO+wwUCp4HL2Tca0VyAVyrSwxQk04XVlypd9uCX0gzRNv7vd8fXfL&#10;cZmZl4WrwbMbBrTz7E8z3ir6YGnG0F/fsL8/ErOi1InedsxF8cdv32I7S28N2jh2XeDw7oGXv/HX&#10;ePuwx7aZ0TmWCG9ff8FxTlztdngHLz79Tb58FVBty/Nhi+lHhiGw2V6zvdphnRH4A8NKjvwAWqMU&#10;Sp2J8X9ZoqGnYrXvao95olLXeyvZKiQJVUg1UZqsEUUaIsJ9MhyqxucJTHdOXv1Sa43vbmc8wne1&#10;n/f1x5n7z9X+vOPLrzz+/CrtPZHFX2L7Rf3n1+3XTZr57f/8v/qds/hG2hOamZL/f9hyfZ8yciG1&#10;qfWX2qOd1oUspp/Yh65ff1z4fthRZYPdLr+wenGvSjPFhx7zj37cl8/j/H8h8Jy/9F0bsu99ztv5&#10;WM5nI02v1+t8frBWqV9AX+29Jdp3vb71UU82ah+Sfz4UmZ0P6UwXU62u/1+HVKVZsXeIHc5Teo5I&#10;jMSq9X2rtQsylveHqkeh4PkL58N7YoN3Vh6t96Ch3hd+wCN17iIE+55rfz7fb12Px+9/9y173BSe&#10;CUbnN3pKzPlFm/La+JYVqRzvemUu+7X1fZ6I2z58/zNq+r2j1HoVazwe7/k41yOQ63X+3pmcxVkD&#10;sxKW1sf2fJ4XkcQZf3Z+j3P/V2f7ImQRqh4FgbU9CtWeboDP1+Pyc7BaHH7HaxXvtEuA7HzNnpw7&#10;6rE/fvvCyPEpvVYYrqLFIgh4ZYwkgGrG2QFfFSVmqjEcU8ZZx/zuHWb+Gd98/SXxNDMMPUPvJFB5&#10;mplPR2Kx+JrZGodynn1KlFq56gJjHzjupdLfGYN3mmEwPLsZ2Qw9SyqgKn0nRIw+dIybUWxJvV8t&#10;5x5JamdS0UVso9VaGSckPK1F0CakPX15/pR+FMQ8pajVUlGruPX8fIvgV66tWtHQdX242gf38vyY&#10;nomAl7t3eebUKmiRps9VfLXSykr/OkV0bZRcaCmiy4LRiXi45f6rr9h/fceX9ye6EDidpPpY0Sgk&#10;FJWG5ZaFsTquTOVvvhgJQ0dKjTk33r078nA88oMfXovtrrH0o+f65hmHw0w+7AnDSK1QSmaJEddL&#10;sKP4juda8+YnP+H+9RvcdkuLGasNbdjhP/sbGG35Vdp5VP/eZa16+oyeH2f13ga6tQ/6/c+LHXzP&#10;Z8gz+nN+qK6iovX1OH+cn1351sWC9Hx8bZ2HVoGjOg+k6y+fN62qPeLz1bkPyhuBUpcZU7XCUxKc&#10;WhfVDR7F5N/x+kX1rPoyfwiNsrZHO9X1NH5ukzHwcY1yfi91FnZqc7EAeC/YuAb5DA2j9Cqw15f1&#10;wPkcz9LIx7XIKoxbyWX1EkBsTybBJ7Pxkypa2jlsueYdmoyp5zlWPvZpEKqtgrlGrY8i8VIk6FZK&#10;vYz7/81//ffE4olHu4gzuY6VvFJLwXm/2hDrlbqAEN20wfkgwZJaHkmYdS0AsA5jrdiXXoR8bR2/&#10;oNSMMU4sQpqQIM/rB2PEsqvUwhnJWlpFGyvzh9YYG7BqHQtLRSuNU0astM+BEq0pNHSWCjrjvNAb&#10;EBJLKoX5lJmXjPGaYC15ARWlP/s+0FShZLk2sUZUM/Q2sJSJkCDUJvQcDc92gaGD1AoPSUh/Ta2V&#10;wtVSm8KuIpY5rudJo6rE9eipNQsBBU0qmSF4oRUYzRAC6MK2tzhniblAtkBjtzGMnSWXJglJU/FO&#10;bN6aykynitGKairHZWY7dJyqQTfFJlSWEnmIBk9l7MQ6MHhDWiLzIsKEsasYY0nF4J3CuMr1riPX&#10;Ak1hTKOUiNEOWqOkGe8UOTZy8RgD3hasNeRF7MDvS8bs4QfOMn4m8wVvJ4z3LEXTPR/5+OMebQyv&#10;Xx1R1QIWrXtijkQUriiqs7zUmququO0My41nHANRjbw9HHi737O7ecZoRVB4mxPXVwGw7B+OtNro&#10;up6ak1hvGcP+4Z7OOPbHB6ZlplbD4Ea2246iG9MiNubGKryqbHpPuNpgn1/zZp74Yn/g7f0Dx1x4&#10;8eIlbrX4/fL1a0LXsw2BYge6uPAf/rUfooKj6IZtjXexMc+FT696HuKMXa0qbU1snaYfB+5OR7yW&#10;xG3JhaI1+5jw/YCqmcE5dlbR+i1fvntHMIZPdzs2w8AxJaJSLPMsVCLnuQpir2OAbd8zKui9xxvD&#10;fVWSJF4Wtn3HuNLd5pT4aDPwW5+8YFMyOScecuH1cWbKmR/1YhcI8PmzG1pOJOshLYzO4bfXdNaw&#10;CZ5mDFNtZKXR3hGnGQMUpTitooiuFrxSaGcluKUND7lwmxslBPZTRNmVnNJALZNYOlqLt5bROW46&#10;z5WzqLSwzxmjFbmC84FTFQH0p9uBuERORSgapma2KwVLG4PTitEa7GpjOmw2pHVxVVKkxLgGEBWf&#10;bUa23l6q+FOtJEQHUlojKcPdNHN/mmgovLWYlZLmjKVoDbVS1nX16B198ORSWEplNDC0Smcd112g&#10;lCJCLGuoObOhkWtjnzNVKXZdx8YJBe9dLmyNkIXRhgr4BlfOCJ3YGKwRYtmcMmi557sQ6FZCzdh1&#10;EBMnFHelEWi8cGKb9LY0fuAUndYiYjKGqDSzMRxjEkKY8zjvUbUxlcI+ZY6tkWsVC2ztCN4QlMw7&#10;pwpTg5oSoVWOpeGswXnH3cORojROa/pxZEmFWouIIZtYkXUGrqwleE9ShquuE+LdvJBLIpdKRnG/&#10;RI45M1oRZNRamUtlKpWpConMGM1HTjM4xzzNTPNC1VoKB3JmMwycslACCzCnSM0Zj8IZQ44LSRtO&#10;2rIAHtkXLLmijeNqGHgoK2W1CqUpWKGaWqMIreL0mnDOCac1ozNc9QFrNGMnc7dTQtSNufAQE4eU&#10;hQSkgK6nIQnimBMxxXWutORSsUhBXV2T2tavVpBaS7B8tZktSqGMJtfCEoXuM25HOqVwou6mLhGj&#10;wFqDuMU0STyUSkSRFRStxXJGNfxq+TlVyCj6YZBkv4IQPCVFPuk7ilYsK03ft4IumSVnTg0p9FEK&#10;awzBeTprcc6JrWuDNw8HmjEiCtKabd+xGTpKlWRRyhkDWFkgs5RCagoTghButKyJS070Q09wjmVZ&#10;QCtsLauoS4jsBnDW4L2nd5aN1fRWEzRYrehoGOpaOKGx3uG1kGGpDescOSUKik3fE5QS61sFvZZ9&#10;WqyVVIXSHLxYlqU1+R8UuHWPF2sjNkitkSpsvOeTYLl2hkLjmBIZ8LVhkcKnsibW0zevqW9vsctC&#10;dzXKnsEYaLImNsahjAjhnbXrVmQtEGxFknCmg27DMUYCTdaQNWPOfbBWUoqURaxYtdKoUnBqtcnU&#10;GoPCtgZYqoKlZLQuMl9rR06FzmteXmtuf/aK//V//F3mu8bHn1zRDRvG7RW7j0ac79EWbNCEvhdB&#10;Wz8w7Da4XuPHwLPn11zd9Aw7zzj21AIpVXzXMaUjUoFo6IeRvh8JfUfViqVVVL9B5YX5j17xk//3&#10;C9TLG17+jR9x7TW6HOltAJqIhovYjdKkALPznq1q7KxhWOcGUFhncUhhjVIa72Rfq9axxa3CkJwT&#10;mz6IdbHi8uyiFLE2HmKi05pa8kr9l2aNxTtP6Drc4S2uKey4RVkRU6IUbaXJmXMBj17pzWuC7FzA&#10;qlais9NaCluUzEkSqMvUkrB55qeniX1tBKOo5+Ic46gtM9DQtXCbClOpjFqomrfHE8p3zLUxl0rT&#10;WmiR2jA1Ieh6Iz9bSqUZQzaG+yjW1mU6sRl7fAjkecYpjfeOUgo+dAQfmEsRQlHJWK3Z9L0I/3PC&#10;9yNLzmzHUWjWTejoNWcG75jv73l9d09YE50lLoSuRykhYXrn2R8OUvSbIvPa360LBO9wzrMNQYoy&#10;WiMuC7kKVTZWsQ33DWxreGOIS2QcBnrjmB4OaOOkbGp1WjieDtx89IJh05PiwjydmOcFvQoGdasc&#10;7u7Elrklbq63jGuR5DEmHpbIcVnww8jYD1IQiQJrwVj6ELg4dygZLzbbnoZeCbmGZYmkVEipoI2h&#10;HxXPrzs2ulBmobLVZpgOkbtjxo89m42nCw5rGz6IQCZmmd+dbcynk8RHciHlTCmF6RSpBXI6UVMk&#10;+I5laRwOC3FJ1JzWAiLFUio6aFJNhDFgXFxjEYX0UMm5YDCkMuEMpNMBaywkOB5nSoGmxOWBamgG&#10;GllIzmlidzUST1kEM6WirSb0Wmy2u4Htc4f1ihQttRpqm8E0lgQlaowRa+3zfWytoq2iVouyCuWk&#10;0E7VhCILURjFUiuqWVqB1jRxTszTgkb2kTnPdKEnZxFMGmPk+W6N/+g//YDY1t7PSfwy7bvi9790&#10;exL7lv+/dxjv/VurJ3HMVWSNNuRpTz7eos0qzsoz2gYUIujFOLQPEucoq9pYrTmSNTaTS+bRm0XW&#10;fbGKCCgdb4lx5nh4IB7esNl2hM2Wpgyh313ocLWtwivgzyYeWOOOSqG0uViRvn9dH6Nm3yVs+67r&#10;+ku19uR1/qTz/HE+JqMx1oiryGpXenYPOOeBPsxvnY9WXBXW3MElvyJxqpLPBLezE9A65zmDMoGa&#10;J97+9F+gKXSbHdY5tPESazdPii0Ry+acK6mIS5G/esHuox9y/eIHFAwlz3iv8FqR4wKtsNl0dF4K&#10;SmpO9F2Hsx6dE6YlVEtQI6plVFnQacaVCeJE1gobDEOnSbGSs+O4n5kf9kzHd/zeH/yEP/zxv+L/&#10;+2c/5sf//F/wh3/0h3z1xR/z9suvefPTL/nx7/0+X/3kX7N//Yq7V9/w9vVbUqpUDG7YYKrQyr3W&#10;aNOoy0xZaculVdq0xwaH0na1WvRYp6EsaDUz57oS98Qq/kzcU0pRyuoq83Pbn+EZ/pXaYz76L649&#10;fa/v6v9P83a/4HP/LGPYn6n9au9byxNXs0uM/4NzXOPOkl8SAr7Y9Ra0k4Ik1SpxnlDaUA4PAmfw&#10;Hc65tcBa3sMo2Q8YJWsta+2jvfG6rpR1kKFpC9bRjCWvBS7aIrmgVkSAthZOn/PahoZqBWqmlQQr&#10;lEMsocW+uCWxMtarCFNRMZ2HXoSdTQn9LUWhQbb1/KxWInaexaq97wZyKhjr6bpBlqTjAM6jQhCH&#10;C6ulGAMpfvvm9kEKSU8TX776hi9fv+Z4OqJbYes1Uyxo69DakVtjsx0J63tiRFhel8z19YZ9MdzP&#10;iYfbO+6+eccwXmFq4pgzH332EaeHPTc313TjluM0cR0cy3FmP2da02yGDdaNdJuPCd0LQneNso7Q&#10;D/gw4HxY1+NnYM0HAzrwb0Ys9N2fcXaFueQeAN0SjwCeRqsS0zfKYZpBqSxrvZLJNYOWnINzmvYt&#10;fciv0p4qID5sv/jrf+7R4S9tfPnLav8mjvfXgrZft1+umd/+O//l78g/nywk1k3pGg98THpy/sk1&#10;sf2t1zkJ/Pj9tia7n36GWhexj+K294VBK3KEC2ENdRG10R4HOxF0PE7oj5uFpwNbW4/4Mfn9ZxG3&#10;PUU1n5tQvZ6kxNWT41u//4uqcZ62p+fw/vG9/xmPQiou44hCKlqEdCPXoK1BpzMaubWVdrcm58+L&#10;h7My6ixsOQvYLmfcHj/rPXEMQrv64CTWY3oibHvv+3V9PQqb5MuPk9plctOPwoXvui2yYDu///vi&#10;jdae7MVafXIM33/vP2yqrYu+Dz5TXd7lyc+qx3752Icfd4NanTelH/yOWt9LvT+Fis5BjvvSX9vT&#10;8ia4KCgvOG+p1LiIO57+LEi10vkaKf240dRPnmv1+Hpa+bU6wT6+6lkY0S4FXmcBagNqaxi9qv7r&#10;+el9/KNXUcPTa6fUUzHtenwrjluCCw2RCAg5cEkRWyUBhFUYU2RDS+Htn/6Yr376L+HhxPN+Q9Nw&#10;9/DAw92BeFgwWuNM4WqzpTXNw2mm1sLGeoxxnE6Zhzqz9QPj6BkHxxAslUJuBTRcjz3bMTD0geAD&#10;Xddh12SJsUHEHErMC88UwPNYdxa6tFovghyt5FrX9b6eF+rmIow51+xJsudMTXrvOZWLt46VMuKd&#10;ax3rer8fbZ/PbCx1uXdK6cvG5TK+ru8JK9VtDS64poipsuSEqQl9ume5e8Oyf0c9Hrj9+p53S8Qk&#10;BbGRSFQyn213fD4OTPNERFOr5eONplOR7ccvyVNi1w+8vt0zL5EffL7DWoVRQsIZdgO7YcPDfk9V&#10;CtcF5pMQTKgSkENr0rKQbm/55qtvuPn8U4x3HJVm++kP+Pjz3xR7j/e7/Huvb1WYrlejtcJl3vqe&#10;dn62gcdn/OnvvDdAfe/b/IJWeUqQfDxIub/myfcuY6mSRAFP+uFTqtn5Ob7M4+txc74m6z8uY8x5&#10;0Gp1FYPJuuExedWeEFffF7L+3LnxsvH6/nY+uvM8o9f1wvnQvntt8vgqF8GfjPUoewmAmfV6nW0T&#10;5HDKOs/KiVulVvtmfXl+9Tq+nklmqq73YD1OCeCdiXqP479MZUo+CyXVx+c1R32cJ2s7/3yhKgmx&#10;Ph2AnzrZnol27cmPsK6hGopchJjx3/7d/+5yzWttkoisda14W9cPa2C5rufX9cN6PPWS3FLqkd4m&#10;SVex87Q+4F2glEwpeaXaSsBMI0Faa4xYACsFVZIcxnkRaxuLc2ElCtpV1LYmUVZ7euWDJJatw/iO&#10;RqPkTDGa4izV2Md+7DtMCBcbbWP9RVyiUDjrpbsukaY1zlm0D1TEQsk7g1GalqDkIkkEYAyO2CA2&#10;JclFnZlzhuoITpEL7OdGTAmUYU6Vh2VZSahQEJJXbpHWKqlCrJldHyjrs3yMSQSKFIbOkEomJkus&#10;iS5otpuBUjWHqIil0TtPKpW5WLS2BKeIKdNcwFpH1zl8v6AwLKcqFi0201tHqzLPDt5yXCpdsFxt&#10;A6lOYCy73UjTE8oYETu1Qq3y8Bml8NZTS6JkRZwUS8qUHNnuBvrBU1NBoQge3qTEfrHoWnnWKunN&#10;geAtKXigMGfN1ZBxpuOLL2eCG7jaBIbOoG3GVnBKUVtiawObapmAd5seYzMUhfJiYYY2UtmZGgel&#10;ebbp8L1H60aOGVUqwQVOx5n7w4zzgbEzktTsRoyynA4H4nygqkpqloZBpSjJ/2ZI04xVDessRTtm&#10;GzAuiFWlczxEEXY569gZQzGGf+/lM37rBx/xk6++oHiLa43pNOG0Ri17CJ1YWGnYOMPOG0pOzLXy&#10;6t2ecRgJ3pGyiM1olc0wEoInOCdkAhqf3VyjveNVzCzTicEahhC47gd59lC0rkfXSs2Zse/50dUW&#10;lOI+F8o8MazXcROESKJrY+NFvPrT+wNL6OkUdDRGY/joesfdtDBhcEjhREqJnQ9477ifFroc6bTi&#10;bl54PUdiFeobKWKcWPQ148RirmV0rXij2GgYV1P6U8oX+7POOobVnvG660BpUm3EXKlFbAKTNjyk&#10;xNVmYAiSuK7GsdQmVOBh4GGeaMZIMUFr+BBIq7gplsocE/NqkZeU5uF4pORMiguxNkrXk7Uht0Yq&#10;WaqbcxKbZGNYUuYQM51qNOfR1uIbQpwyGquU2Go+senWSuwTaciYYy3jMEhSfonUGEmAVYqaooiK&#10;rKWs420wFk3jVCpTyuRa2XhPQxGbEJ1crfTrXHdKhW7NcVRlMV2gKsXLzjNaSzGGzXqtT0qxNBiM&#10;YTSamDPHXNnnwjFm2aOgxD6tNREqt8o8RzxNRDpO7kEFTK2MWle1XgMAACAASURBVGwlU2vc58J9&#10;TNSa6ZSiVrHly1ozBs88zRxWq9GroUOnRFOKzhkRXbWGaRWDEDOMdWA9brW5ds6y2+1wxpDiQquF&#10;frNh6z3G2stcGVsjrdS7jbVy/7XmOE00rdBOAslLztD31NpIMYoVvNY4ozGqEazGBY8uGdOgxYht&#10;FYtYkXY+4JWmlEJQSgRhq0Bkao207lM3zrGsywZnNJ2WPjKnjEFocrm1C+F2qQ1tDGPn0SHQNRFm&#10;eys27bWIxXlDE5eZ8z6znNfFWl9EmnUVa6VVAKa1FvFirsScKVnoRsVY5pyZY5IxoBamVEnWcsiF&#10;uPYHpzV6tXTJNKZUONbKaA1bGq4UHlLh9WmmpsizLpDRK2m5gdbMFfYpkxqYmnFaX9YYQu0VAVzM&#10;mdwgak2/Gem0wlEJWhNQIhyJC//qbk9Vmi4EjPcUJaT/YERYVGNk13d4KyL7UitJa1TXQanSr5us&#10;y88WPspZnFY4Gk6BrkJTHYcehTyHslYF14TWpLUmzQs0EWEboCyLFHyt92XOlX0qHNZnyAWPUWYl&#10;Uircui9YaiXRKFrjtWZugNZ01lKNZt/kHK+7QCxZbIOMJI6zMeTpBLfv0M2ie48xIvhFGYwWATdK&#10;9rnKeLFua1W0Bq1SUqUaD74Dpdh2QUS0rAUg3uO6ThJspeKGARMCpRZybSxJ6KRTbWLZ2iqlKWqJ&#10;qDaTU0Upi3eN4BTLuwf+t//5/6JOhk8/2/L5D3s+/9FLwq6xve4IQeE7x7i5wgVP2HjGqw4/eLY3&#10;N4RO4YLCuorRIsxDebQPqKC52m4x3hNTRluP8R3ddgu+o/kg1og54kpGxQe+/sk9aRf4/N+9IcSO&#10;QysivKgZVQudE5J8RhGV4WoYMMYIOSJXTjmzKEWqiO1zLdTWmJYICvrQ4fWj8Ozt8Yg1RkRHSpFj&#10;ROVEyYmlNm42G8w5Xqa1WDjlJGvjkjH7twzeY/oR43us1lKipoXkb86EJc79QK/ihnXesgZ1nte1&#10;EUvuVjFUofDWyOHhwB8uiUkpOmOwwbNzjqlUVCtCdOwGjHW0nIVgaazsAWpdydWNTgEpcnc8Ma9W&#10;7bnrCUFE3/vTdBmHOu/5eDPy5nDAGUvnPDSxjV6KWGENXeDUwCI0/d5ZgtZ4pIioNNhsNixR1i7L&#10;slBSxDpHbwyjdwzDSK2Zzfp8z7VxWhaasfzp69egNN6s+yFrSRWWeRbSk+vI84lSiuy3jF33dlJ8&#10;FHwgzom8RLHNDj3GeeY5UlBgPOPg6fvANE0kBUvNqFbpQs+0RDrvScsJraSgczNu6LvAbjfw7GaH&#10;1YbaNAlF4exSYqCJ+OT0sOcUI8o5WlpoKROXiNIWZx2lNI6H07ptkzHIeo9SGecqz54N3AyaT55v&#10;KKVxd1p4OE7EGEm50Jqh6xwhWKFqoWlFiG2gaAXSkuFseVsrIXghXClLzZV4OhA6Ty4QSyPnimkK&#10;ry1xjmIn2ytKk2KjvlfkUyEYA2Uh5UiLMud1naGlQmmaMifikkAb+qGnO5OjXGXY9kIuPFWO+xMK&#10;j3VB6HNG40IjjD0UON3fQzVAoRua3NcTUDTKNLSWQoMUG+PW///svdmuLdl1pvfNNpq11t77tJlJ&#10;ZiYpkqIkl2HDcBkwDD9AwQ/hdzJ8aUBv4BsbVYBgw5btuigLUknVSEVJFCkyxWzP7lYXEbP1xYhY&#10;e+1zMvOQlKiSDE5gZZ69mogZM2KOOeYY//h/rl60jGMhhoxxZV4HLDFEfN+DcoyHEW01fWeoKmF0&#10;pWkNzkpMggxqBlxpI6DUXAq1ZIy1bzC2/TLAtjfaL/LbXxLYNtPtnwHbrucciKamEdf0UAVYr6zH&#10;tj3WCQhc1blY0phTDKWU/AjYpo2iKgM1M959AoiE9nj/GTEd0X6NMoa2vcAYR9WWVECpjF3UG37+&#10;AUPmjEIbUQPA+NfuwcO/RTrv7eP685zz9ZeaQct1zveUGXCO0rN/YEXW1VqUcXNO7qw4c44Par3E&#10;jcyjszF/Xqrkhsr8LKac5rjsXEymDTkMbH/2A4wu+F72qdY1eO+lb1nYzERVwtP0l1w9f48X3/wW&#10;l+9/n/7iHbxfkVNCEXEGFJlaCrEkjNWEMAlrlXE461FWijcpI7WIvdfOopwj5ULRjrZb4TSEpNjd&#10;HEjjwHG64/rTH/PTH/yAf/57/xf/zz//PX7yw7/i7voVhCMrq3h+seIbL17w3suXXF30xGng9vqa&#10;289fEbZbCIFpODLFif7iEtd68ckpKJ1PChEUhW0TCmHdM1oTc5b9ghagUVUCZLeLGkMqODf7kXPh&#10;5dufj19lO8tH/521R8Hyr/38Hxuw7RGI7RTTf3ivzvHSh7yRkEXkGCS2bKXwTquKRpNTJO0PtK3H&#10;Nu3MhKnnWAhYNcuQGgG1qTmgvezxta7kktFayW+VxBQ1YI3sa6TQQs9FFiB5rorRy5ouwPMcJ1QR&#10;GeiyXEepkKIUKiAqUlVrdNuSvWcKhYLGOi8FAzmRgvi7KUUaD+l4JA+DAL9MQ0qSd2xXPakUiUVb&#10;O+cxZE0otZJKxoUj16+u+ZuPP6VME42xtF3L5cWGiCEdRzrf4b2nAldXl6xWK1zTAJoxGUqKjMPI&#10;j3/2OZ9+9hkXTccX1zfsU2S1avHasG4dVSt809H4ntZ7bne3XHjH/f44szIWnj17wjsffhfl12Kr&#10;Vhe0fU/b95JzL5JbXcb57+q5+8Xal695SxGMrBWSYyMWwICa4y56KdKXQu2SHFoZFAajDNqAU4Vd&#10;qpQ64Iw/P8Ev0dfzrPwbPX7r+3/r0fyV2ZdfVfuP9/z8uv26vd6+FNim5gVGkvSGhallaedyX0ti&#10;c0nqqgUkcXLeK1AeZM/qwkwk0flzprATY9iyeTpRx5651kqS5ecJ8AdpzhlUNUuZPSTSpR8nKdGv&#10;2FR8mS15HdimlmDNo0T8uWP+djHSN8/xOKGv1ZyWPo3f443keT8XaJK8NwNbZtrnE3xjPvQDiOkM&#10;ELEEhBdUw/kJ1MM6OLtKLBVM5+3kNJ0Wpyp66uffqRJ0VjN47VQ9cOZ8PTAeLVU+c0L/dTDI8ju1&#10;sABqAVCcHfN03IcL/ZLx/opWOT3Pp2fxa77/Brht2SzMAe1lzB6G97Xx5fEyquZNuYA2zNk9kEW/&#10;zM+wMOssv+Y0Jgt45nw89fx5rVJNurCuVTiB1Ja/lXoAssDC2Fbn+/EghVhnVruTNOH8vj4fj/Nx&#10;MvqNtwU88XgjIZTaMseNnqVQUYBscte64ppGJAHrDhP3sLumDrcc7j8lfPYZ4e7A8Tjysy8+57Db&#10;EoaJwzSyWvdcrCyHoXKzG9FKEnshZrZhItbClfY0naHrLZ13oMA3lhdPNrzzdMOT1YqLVUfbNhjb&#10;4NsZzGYdWll841nkQ42xkuxZwFSz/apFNtCLvPPy3CqtTtVSar63qi4MfgJ2A3MC5pyDZ2YMBAsQ&#10;pcAJSPJQEQGqzo56KSeQx7lFXMA9y806/Xa+N6mCdgZtDXU4kK6vGV9dc/fJNTcfveKTV1vWvuF4&#10;iFxsOt598YRvv/OMtdVcOcsz35InxbYG3r/sWNnCk+cvWbcyVs4YXn22haby5GkHEcIwkVVkc3lF&#10;4ywpRpQV1oq0BPJKIeZM2B/Y3d6ynSbM1RNsTHR9x+V3fwd39fKMyvEr2gn49DB/5g/m/y62+U3r&#10;fpqOy0vP473YWLmzb+nAW7p3ApzNYpGP7IqwiS0gVuCMZZGT1Oh5L87lJZRipqFfVpOz3kpk6mx+&#10;l9O6cQICz1VXwno2J/FO4ygBwrcFRU++w1e8liVoGWvZShfO7dfbxq/UKqycapbHeeTHiNyX1ogE&#10;7wmbL+uyN/oEansQXZ3nt9Zyv7VClQUcypl7pU7JHrkGNY+ZvHsCymHm9YeTQRZqeXW6wHwGZjt/&#10;Bksu5JzPks/CtJZLJqc8S4RX/qf/4XdRCrQVJkxjhKFNKYW1TqQlZoZJtHpga0tJWDmsZZGIXYIT&#10;dWbF0c7JM1cKUxhQWtP0a6z1wuiWZUOuSqWkeAq4aOdR1glwbgbYlZwEBOca8a+sn79nTzMhq3l8&#10;cqJUkfIpzor0cikU6yTIsARlK3PiLmG1FCoYDakmVE5Ua7FWcciFUqDzmtZDzoo6VWqNUA2j0xhv&#10;qBqykkRLChUSdMpRbeIYM047Ljo5JkWYNbSuKPPgT+/HSK6OMSVaK8mHKUe00qS5IEBpkVcKM9Pe&#10;quvRWrE9bjEq4kzg2UWL0hByxlkYUhDZtQqrVTezqBWwAlyLIWO9outa4jTJd8nEUZEwbDYWYyuN&#10;b3Fty5QnYQGyHff7RA5Qq6ZvHUZDnKKYhQKHfeDZs4aX76zwjcXainUKUwtaNZis+UlrmerExWcH&#10;3nWe5r21sGrWSKMLKieiavnZp1vqkHi58lz1hqbt8SVRW41XmqQtYwzE/ciYFdeNZW0rayfMMfcx&#10;0Rlh/SnO8nTd0V9dcX/7CqqidQ3OSEDFNT2mNbQmkWrDGAPUgacXa9YXT8kAKhNDoDeG4/7Izf2e&#10;aQxcWcXvfOsDynHLXXWQE41WrDcXDCFxvT8wTiOXmwsuGsW3G8Xdcc8uZmrTEVJmXUXyoLt8wjRj&#10;ap9sLgjDINbDGEzTscPS+5aNMayN4tnFBeN+h7aGXAu3NzesasZ7j6OyDROfHI5ceIvRivsQaZzD&#10;+IaIYkiZ56uWjffoGOicJZQqspLGcPHkCWNKWOvIKRGU5joVvtjuKFrzfNXT5siYE8eUUAWmnAkV&#10;jjGyXq9pxyPfvNywPQ4YDZddi3eOQ0xMShLmrVFsGpFz76lcWAE/AGyniVwrG2el2tw1pBhw2qCs&#10;ReUssjO1ch8z+3FiqhXl/Wz7ysmuOQVrq7kLhUMu+JpJUVi7UJreWXQtOGtQzjHExDFEjkkk4jpr&#10;KLUy1UoEGq1YGU2jK52ztKpyKMs6UWm1whsBArvKieW8GoNzDoKwex1TIihFyJlGK3KQqmXvHP2q&#10;p2rNbpzYHY64WqUfc1XyURumWhlSwXoBBseZia8xmhAzQ8koa9gYjSqg5sVEVWGOarzY76lkaohk&#10;66TPal5pS0bliG46fClE33BMmTqOJGP5PBaO48j7q5Z7pSkxYar4rykLc84C+CszCCbOsnjCnucE&#10;ENB1ZK0wKdE1Isd4GCacNVz0Pa5WdtNIipE4SwFdrXr8NJFCZB8Snx/2VCqtEomTYgwpVUwM9FQO&#10;OWObRirAQ0SVTNd1tNZQw4TVhlgk2WaZrwFZp71C5KmTBPFXfY9HQKyd99jZD08xnYDj1DoXdIlU&#10;zJRFdnVMmbtUSMZyuVqxbltCzJQYsOq0uyeVzGGKTDXj7cxcozXWWYz3ksTKhUPKuL5lO0zc5UJR&#10;Ik3mgZURxsD7GPl0f2QfA0mJXanznsLUIsAtFCFGtLFo5ygpnvbFMQSM9eAl0WqVErlDZ7FV2PtQ&#10;ijFGxpTBmJOccqyVojSH/Z6aM6oUWqMgJXIS/z6UTM2F65tbRhTMoHc/A3SGmHDOCZgvTpg6s5Vp&#10;xUXf8azxWO8FCDyMaKBpGrQ2xBAZQ5S/jSZNE7oWYcFQwjKnZ3907Qy9VrTaYEpBzSxuUGcJ75Gx&#10;zmBCJXuoFCJ91+ByxmhhvLTOk7UW5r9xYpwm+s2a/RQZcmVCMYZIzhllhO2yxoBSUGJCAU3XzQDm&#10;KsUDai6GUopYqrA9KYVXzFJ2wo4ldYWaNINz67z3VKUyxUwohSFndjExloKulY0VuUivNNZ2uJLY&#10;x0AshfzqliFWmkZhrME1TiTJlEahT7a2IP7OTDQmxXFFYkRFGUI1YIywK+QsYCqlsQoc0BvknuQk&#10;/rhShJQYU6QqTS6FxkY0hrZxODRWeaypdL3l/mbLv/if/5BXn0587/vP+OBbIm++WUdWHTganIer&#10;q56uUbSNxVuF0pV+ZVmvLdTE5aalbzxhiBy2EyEWMFBMYdV1OGdhuRcabOvpNmtWV5f45BiLonSO&#10;PO5J11u2xaK//Q7ffPGURmcBKhaZu2hD44WVzirDbhxl71ULWivybI/GEAgpsW6cjF/Kp2LipeCR&#10;nAjasvIeo0QuV1vLylqsNRSl6NsGVyVJr62lUQJ0yYDJiXLzBeumpfoO7TxGG2rVWGNOBXQoLbEr&#10;bWZLNUe1FBSl0UX2jqVCqEX2BCqj4wTTgZ8d9tyhwTnGWrlqG541jt0wkpRmmAKqZNZW4YGpioz2&#10;lDPrvoMYydOIM5rGGmIS+WqjIEwB7xyuEWbQAijryMB+HNjNDJZWi289KmEWPRyP5BixRmSS3bzL&#10;stbSti2VpXAjcjjsOQwjphWGE18r67ZBVRhSIhqLrpUUg4CjpxGnAOtomoaLiwsAjlMgxkTrGzbr&#10;jQCp1j3745EpBGFtUsLs6rWGMOGcl9iOltjPGBPDNNJ0Pa5tWPUt25trbNMStaGiOW53pJgJBd55&#10;910ptswibbpeb0SBoDHstrfc7SJTzqRcqVlYS1TNhDgRc4ICY55ZSqiM+wNTiIRpwlvHFEeGwyAJ&#10;ViNFVkprjNU4p4i7wqtPrzlOlZuhshsqcSqYKgoQu90R76BxUniTU2YahdnRmkqeRDpQVej7HusE&#10;nKa1IU6RYR/IqWKMAP6U0Ww2PX1jcQbe2TQ4DTkmajbkmLFYCGCqYYpRWGCiwfqOUgthzByHQkmw&#10;ueyoyjAOe5hBqtpruvWaYbcn7CNaS5K85CM5J5y1tF3D/m5L2hXCsZImQ+Mn3nvPoGvD7ccHnFb0&#10;V8IgWBGQzdMXa1yT2d4daXuPRWy4dQ0YRbWG6TihM3Rtz5QmQApuFQXvZW8cxyT75xKleE3rmWVd&#10;mPb/m3/2KwC2/SLtlwS2LTmaqjVp2JGPN2grYH2VJ4wTOWVQAmzrOqwX9llmxvklvi6Ff68B2zRU&#10;1ZBSItx/graWzeaKafs5d/c3aBKu6fGr9xiy7N29s2gSrWtIbwWWnbclfzAD24yhqDmu/Og7X/XX&#10;l4/rL9OW8S2zalOpi++xKDOIP6q8MB1pLaz9RhuW0JUUWJ4iZiyqIyCAQZEuNKfc2+Izl5woKVOK&#10;zJ1hf8PdRz/AmEp/cTmz/BuMEaBmDGmOO23YPH3BxbP3aDYvsO0V1fWkBClXGmdonNiZmCsZMytB&#10;FI77g7A5OY/yLdq3VO0Yk8F0lxjXkXKFUgTcT2UYBw77CE6TDvccvviCf/1Hf8z//i9+n//t9/5P&#10;/uqHf8FKd7x49pQP3n+Xb3/4Id/+4Dd4+fJD+svnmPUa6x3r1YoXT57w8vISXTR3t1uOuy0mJra7&#10;HTkWwjBSSqFbC9PU/X4Q1sgY2d7vGMeRlISVc911GN1Qx4Tz6lQIrrVILR5DoCiDUg6j3hYk/1XP&#10;/7+bWPnjdn6srwf3/GMCtj1iawPpW85zPFpisuoUNpY1MueMqpkco0gH+znmqqUQLsVI2u1omw5l&#10;veS06wwWRUnxs5Yix6WAQQgURPrUoCi5zuoTipAKNQu5QkyFqhYWZ+nTIpGqF6bNXMlxouRAjoGa&#10;wylvJim0ClkK/HMupBgl7o0wxdUsvkwtmZySyBKXgrWOcYpoDZ5KjRNTkOIgSiFMA6hMYyzeGNw8&#10;p2tOxCj+RogJ41p8v5ICHqBtPMYYpiBFmrZbcXFxwWa9QmnN5cUa33i08exHkQY/Tkc++exzxt1A&#10;TCNNvwKj+elPf4xyht/84ENyCDS9Z3WxEYn3WslGofOI0gLm+vzV53zw3lPe+da3sP0Fxjma7hLf&#10;tKhZ/aNUToDnemZvpf19AYbedp58+lfRWlhX1QwCmEXStRbwfq4BYyojlqISUwGXIlH3rAyn3Nep&#10;/cLz9Twj/3p7+/tvPdsyIb/q9Y+u/X30+dfAtl+3n6+dNNlObGdKZEcWbh8p6ZHKLObkIWdSbhpx&#10;ck9NSRJ9AUKIA6spWqpSAaHwBagL0OUBmAag1Zs0uI/Uuc7ef4Nu9ew7tQr9+okWHYByksZ5fZo8&#10;YKHenKQ/L3X0z/O9N76yjMtrp1WzxGr9OSa0JMBntivKG/2o6mEMF+DScroCImdaZkzCMv5n/TkR&#10;yag609nwAGj7ks5rqlQLzsfXWoL6cl++4p4tz0HJj96X+ryzvgBogykzekQvID5mMFk5XfPXGdyF&#10;kebr3jday3WcATK+XDZ26dxD3+tCaX5qM9DkYQjfuA/yjwXoWU+V1oosTmQpshUUBNN8T/X5r8/O&#10;/9DPBI8kEU8n52w+LX8rThISJ+nSkudzKoGRzM7G0nGtH9i/Foaw158JdTrmWRfquZOlTv/VM5hC&#10;K6nu0GqhhxewxcYFth9/xO2PfwTDwLjbEeMI9/eou1s+/+Ka7TgxhZFaEhdXPavLfpZ60Nzt9+Ra&#10;aJznqArDHH5vVaFvWzYXHmUKptU8vbigbwyXfcPLvidVhZ+lj/TM1OZndhTvmxmoV0+BhwUguQBn&#10;HgM7y0OwaAESLZ/N1TOKeXNSzXJj5TdF2OzEcsr9L0nYkk5A47M5sDBHiSTBGWBtme7zfVjAp4tY&#10;4wIEUUpRqiLnUZKwRpErjNuJ7ScHxvuMZcPF00DYRr7/vWd873sfMpXC/mbLX/74Z7z/5IKiApP9&#10;jOHTCZcqa9uw++yO9W88Izea77oX/Nmf/pSbVwd++7ff4f52gCHS3m45vhzpxol0HPGtx/Zr0JLQ&#10;m0JiPB65cC2vPvmMzz/+jG/85nfJznNsVrxcX1L2R2jaL53Lj55V/Zr9rHn+f5krNctXfl+VjJoH&#10;Vb52Fpz7EgbQX7YpZTBAUTxMWPTjCfYlrZQTdu2rv1PrSeL6Aeg2r6vLeqU1VYl0Q1mqrqrIFtWS&#10;Z8KxOgcEeZCiftt1veXzXObA+ix1pIBc9QNI8y0HOA3VmZ+xsNQJ86WmqpmBTSsBAlcZk+U6lJrP&#10;U8HUKmuU1icrrOrDdeoZTCznmdfaOflntLCnoWcJ56pPfhHM62h5GPM6M2ksz+3CoPnoltd6sv0P&#10;z6qSwEIts0yxxszSRTnObDq24n0zg9wMeZaDXlwzYywxRZyVSlxhh5Rr0TPVedFip0vJVF1Pgy3B&#10;Yam4XZgFSymn9FeKE2YGYeQcT0HlyswCmBJlrjI1ylC1QqFpjZPk9zDIc2Os2Kqc5TcosA6rNWQB&#10;EhhjMbpSwij3yWjQibaJeOu4Vy1EJUwlJZGdVEmHHJDCfIezsgYa5Qg5440SCvopk5PGaktUlZrg&#10;snViD2qgtV7k1ZLC6YZYJfl2DJVaGu5DxluLNo5jmrhYdcRU8Y1F+NrEr9r0K2pNHIYJpTRd2/Hi&#10;qWO1ttzdDRx2hZIr66YFnaV60A6EfGAMAsgYtxrberQPOOMYQmTdWMYpEzGUNDBR2KzWjKP4H85H&#10;9vuMxpHdQN8oDkOgsT3Wao7HA8cjdK4hhMh732h58d4av2rY7aUyOoQjw1RJwTFUxfOXHe5izSef&#10;Hvi2MjQ5srq4Ar0iHq5RrOmz4flLx198tmU7GDZrj1GWvGqFecRYGAeMqjyJihefXPPRquXmmeLK&#10;aFamYWoL1meeX3TU3UiqEz/72ad4J+w3TeNZdYpUdtjO8+TlGj1Vtq/u2aw9z54/RRVFTopGe2JO&#10;NK2hrZnuxRUf3eywbUvz5JJX2zsGKj5FbNOwHQaa4wGjKg5h+TqUynh/z0/zmuthJLmGPB3YjiOX&#10;zrF5esH9mAgpYFLk9vqWWApT0Vx1jhRHnnuRjrtqHDUpwnCgbxsOKaHbBm8973zzfT7b7tjvtlAr&#10;L1vH08tL/ubVNZvG42smVqhasx1HfM002tD1PR8dBpR11JxYX11JUMw5xmli5QQ8t63QGcP7654m&#10;BW6BGwxN49k0nn6z5rObe6w1mJK5Wq/oqXituXQOtOFYK9Zo1lqS9XEGAlmlcDNoS2VhYjxowxgS&#10;2WnGolEps/aOzlmOM7uadfYEprJWiySfrqQgoEtvDGvv2A0Tu5TRbUurFG0t9M5iQWSIY6Spcs2L&#10;DV6AzVYrLvuWwxQ4AFFbSg5YDZ3zp3Vs1VpsrgwxSr9yYYqR1np6YxmNYdpuaRS0xpBrZUoZbyyt&#10;MexTEbbVUtAhMIRpZptpWL94Rj6KHevWa0pKvLq+RSO2nFKo3guTD1LR742i4gR8nTNGKTor1zRW&#10;AbMdkf1DyBVrLUkb2pxpqCKznCqdNqwaz0Wc2OXMKkWsqkQquyrX8rRvqcPI6LSAG6ylNRpVC6mK&#10;nYm+IcdEzJlGFVpEZs5QIUZc25COiVwyzjjWXcfKGjqr0SlyN40MJdNqw6XRvNc6dOO5GybCMJJn&#10;NjG8sEJNuWCUQlsHOTOh0EkC9t16DVRiioSUCDlTJ5E89tZwYQ1ro1krzVhmJr+cmWohasMhF6bj&#10;wGW/YmUtOgVKUdi2QTvD7n4r+3PvSRqOh4FdUay6TiRnDeiSsTEI41Kt3CtNyiK1IqnZgtUVPbPr&#10;3acExtJaA0UxZun3EDPtOJ6KhxamsYT8FsQX9NbQKUUHOK1QthXAQC30mzVfDGGWplcsklB6Lk7U&#10;SjGFieo9BgHB6DHja6XTipXvCArqMFKrwnonjHXOCiA0Jl62lgSEAnHuVK1gK7icORbFUVtut3u2&#10;x4GXV5e0SpFjpGkbdikzGk0uIpFjqZCFJe+2VnpraJsG27SoOR4UpomqFKsnV9RhIMfIISZs05CN&#10;IdVCp4VZ7co5pjGwj5mLtmPlhFksa2EwWmnNjspuGEXy0zucd+xS4jDAty7WhJCIMZCmo7AlVgHO&#10;dasLQhQw2bRcc8n0Zk705oxpG9Q830utxBgkzlDh/nDgylui0mRjiKWIzVxyAiUzTJFYBeShZ5b2&#10;PBc1OQX7mW21qYUSxR9x1pJL5uaYaAwYZaFkLMKQaq6eENZrDp9dE3Ya5x3NusN48bFKSaC9+IRF&#10;WKBU1aQEpWqMa3FVUUokKkdI0u9qHEYLgIgqyeJcKjUE0uwDGu8xzlO1gEMBxhixxhAmYVFKKdG5&#10;wvb2yL/9w7/isA18/7c/4MNveWweuOg7jrsB13V0tvJBRxxUvAAAIABJREFU/5SbVzeU3hKOmRQN&#10;TddRakLpijOXKBWoWVH2gbtxS+sbVleXDFNgihMoRbdumIZJYqVMmNbgnaW+t+aZ1Rz2B7JyhO0r&#10;7v/Dj/j3/+u/48P/vuf9509wtdBbi1OSYPTWkEslHAeOMaKwIkHsLLYys0aLxO6xSrHOkqzeTUEk&#10;MxtPOzNpt1TiOLKdovjoRpgOrbVMhz2WSrJOJI+pUpxUZz89FnIoECZMjmQ0BUVWc3GJks3Nsu9d&#10;CuuW6J1CGDUKkEsS5g5VSSEwHfYcjjuCdbxnHbc5E0rFpsCuCth8HwsOiTiFJHsYpzVTiuyHidZa&#10;keJ1jjQX3fRtS02ZMUQ2fcfucKAsoE9jaIwUudwfE2iDbxpZN5uGaWacXK3XmBhoi4AHxylyGANr&#10;59EpMYZA1QbjLG2MFJVEbqpkYV0FdqXgnUW5hjgNxBAYiuwzY0qSzkuR+/t7hmmiaMPlxcXMpAp3&#10;+5EwChumMoY0M5XYWSI758ym73G9x1rH/d0tyShM5xmOW2ztuNlLUVQYR2oR0IfXLbv7A0lp7nd7&#10;Qogi2+o8n37xitWqp5aAqpHruwnfNFjridMIVNYXa3zTctxvKbHKc7jf8/zqikmB955cFVUrViuL&#10;9StqMWitGYeRw26g6VekDE5pxmyYxswYRR3AxEjGYFvHhdG03j6sDc6yWmm6leXyScerT4/st1tS&#10;iCRvqSUxjhOlWqiWUipaOXa3gZAytgV7CZuV5eXTFzwxmo/+5gt++tGWMOzQ1nF3nVitPONwINWW&#10;VEZqDVhn8d6SIyikQMv4iq8tKQZyVoBhGEZK3lMr6NZRsiKlKDLafsV4HzjeD5A1YTrSbYQ92pgV&#10;wxgJ4cDqUnxQrTWrtePueqRxjvubkdvbvQD4TMKh0AamcMA5xdMXT7kvdyIzewzoZg4+FE1KlZoK&#10;NUpsTxuN0lZiGnMcQvFafP8feXsU76tV2A/LrLRTHsfxU8qSVH/9GDPzKzVTq6bkSsmVtlthfIN1&#10;DZdPnqG9Yv/Fx4TawKUimRZfEo0pxCkQqptR3n+7Vkt9I6b/ACj++vZ6fPOrz1G+9G89918bYXHS&#10;CmEBqxLLWgJhxltMFRZxUiCnSM6JaZpYVEqWuLcAE5dyAQEWai1AmVrlemtNlFwZhztS2KN0RmlZ&#10;b3JOOOPRxpBpuXp2Sb/qsVb8txCFxUkbh9UW1zuc0uQ0MUxRYnK2I8ZCnUba1uOtZ4pxjpNblDVM&#10;Fbw21GmkpkjnDMo4UpzYDRPDMKKs5vrHP2L/k7/hT/7VH/O//B+/zxcff8y76w3ffnZJaZ5gG09V&#10;DtOsmdyKm/sd2/s70jRhdKVtG55ernn65JJnL15yGCb2h3t++K//FXe/H4Wh0Td0Ty54/sE3+J3/&#10;6p+S/Yp/8yf/lnE/4RvLYXfPetXy/e//Jv/kP/0dGifFQuP9nmZzQayKWIqAbJVCp4CpCvyvQQT/&#10;0NsbgLZfoNVayFWYV9ESHzZOQP9aGbzdM84FEmjx9SRGrrEGEov0/FyALZsNSS7lQi6GkqUQPJdM&#10;iAlm+6CUQpVIsQZtHFSDcw3KuNm8VlQaWKQpTzH4UoRNnDmnbDRGJFDEptfCNElxmjcFTCXEROM9&#10;rFcMg0EZTR4i+zHSa/BW/PR0vEGbDrRlKkeOqsF7S+sbnFXUxpGTJQTxYXWquKbjvQ8/4J3yHnlm&#10;TkvThMmF61rorKN1DjVO+FVPu15jujXb6x3T/sDN7Q05SvHT3XQgoGYlB8cP/8MPeHn5hP/6v/wv&#10;GHcTh/WO1dVTmvYCe3fD6Dreffcb3BnF3d0rdvdb0hjonrY06ycU5SlVsocCiH5Ivj7Y/n8Yc7yU&#10;/EY+LYnGgOBRlDnJ3JIytVRRclEJpoGijwxBk3JkvVlRg0W1X3Ki5Rj/KNrb7s3/f3yzX7dft7/r&#10;dsbYNrcZGCSAG+F6EvY2Sc9rNetMn79qefS31HTr2Vk9YyFRoLXhQXqzsEh4PmIkOzG6SXBOnWB2&#10;8nrMXqbe+FuQY2fHgLPfPTDcfBUm9/HxHhipvqp9OXfPV78WGuYHecLHUmx6kUBTs8ToPJaKBVz2&#10;+OwPQo4CJlIslUbzu3MAXo4/B5rU2WFOYLBlfB/GjvPvzdAGpdUboDbJnT8AY1hQ/A89O73/+iL2&#10;de1RBdbZsVjAN8rMAIxzhqVzQNnPx7r2+KS8dj84ybieS7m+9XizBNR535Z+LE/z2TCfn37+/+JM&#10;ylW9wRK4gNtOv1oAU+rR/T+15aRnwMfXK1PUOWiCGdDGiSCWGbLFlyHMT09QZbYCD6/KQiU797TM&#10;YCmtH/WgFGGGW9jaAEoMUCvGSJVRyCPDj/6U9IMfoD76HL87km5fET7/jPLpNcMnX/DvfvgR1/s9&#10;xhqssZKgKoVxO7DdTTAHWndRElgro1kpjbeede/ZXHguLxqurno2q5a+cXTWUrIE8dvW0fcdTdfR&#10;9R2+bXDO42dpFaUFHKJnhqkT0LdWSUrMsj4KNQ/aWdKoMrM9Lcx8ankoZcN/5pups1lxkstd7NUZ&#10;IEkcugdAHTAzW8rnxsyJKuoDmGR+1koRgJPYn0KqEWMNhzFwOI60bcd7H3zAxXvv4i8vaPqGd955&#10;ybe+/x2effgtRm3ZXF3y4r0XuPUarTSuRMoUUW3mt773TXbHyOZJT99vMKpwe7/j7v7A1bNe0nlR&#10;2KeevXhGGCbiFFg/v8Jai7WeMVdqzKAVP/3LH1NI/Cf/5DtE39A0K/rNM1bvfQvdr2dRWx7m0Ovt&#10;kS15ZHVknE88Xerh3jwsT6d78hiw+eVslz9vezz3NedrkgI42SV5r5yd55GdPzMTp5jYmX1Ui62b&#10;r1efXccbtqo+sAbKs7YAv2bbduriAtSd2b3eYjff9nmdDWedkzsnW3ousft1rxnEsexxqn4A2C+2&#10;Z1kDtZbNoZn/bbQ+VTMv8qV1HtQy3+M6W0KlzSO2vKWfWun5O3MQcmbFPbHRnj8jC0CuPrCgltnm&#10;nphJa52vbcaRzT5QXcZjwc7O74kdVvzu//i7pyDvCYRrzEz3/sB6Ok0jtSJSy0rPPZdWkGSa0WYO&#10;LuaZpVJkdbSxp7EVMFsWdhZtcL6Z13DZbGtjBFSdIiUGSpxwvpsDykX8hiqjRhIms1xFLltpTfXC&#10;nFkV4B19t2JKSSRGc6QcD7ONFUBOrXWW+RYYvsiZGUISQAWlUIyl60SGZwwC4jNaU3VFW/ClEmNE&#10;LGch5ojSGdsZgi+stZvBwCLfthsDMUtibZ7KdM4KCwfQOk3jhco/1cqUIRWh71cmS8I5K3LOxDyR&#10;q5tBP4VxGiAZ7vcQo6FrPSUnnLdQEmHKHDNYlARmVcG0iaZYplRQLhOnxPE4M+EYaLxF6cQwFKYk&#10;ScmUMhoBm9dsUUSsMkxjIudC30HTcgpkHY6ZLz49sD9kcrBcfz5x2Mtab5vChTeoXnGwhvXNkQ9t&#10;y3TliDUyKYt2HYQd3mp+9NnI7QT92tKYim0MMWmcM6AmLl1Hi+bz/RaVDfvna6I3XD1/Qggjl73l&#10;+ZMrtGvYjyNeaxrnGIYjq76j26yYwkTXd0zTjlevjlgHH37rPdCKj/76p5QysVr17HYT9yFz1Xg2&#10;XvPyxXOiytwfdtztB272CR9H2vWawzhAlQAyRcDn9/d37HeRV8pxu9+zi4knl88JU+IHt3tKVOz2&#10;d1ArnTGM44hZrQkp4Y0hp8Q+Jbr1mvvtPfd3t6wvLnh29YReFfqSyf0FcXfHdDxw+eIZWSksoHKi&#10;WW/YJ5FaKihCiAKUaBoarSEEom8wwKrx1JxF0rOK3G+/XkEpXNbM+6uOI4qP93tc1+Fq5cVqxYWq&#10;TGiOKbGxBm8tpWm4u9+yi5mrrmE7TUxZniknGtA451C1cEyVSVvuYmI/DnMJh2IskEqlGM00jDxv&#10;RA7+/jhQlcJ0HTkGrvqOVdNiqBz3Bw7jIHbcWLwXpov9ONJ5x4oqLFfGsKqF+8os4wjVOfazzJvT&#10;msZarNFMOZNTFElBZ0kzm9yuwE1R3OfKLomYcSqF1tmZxTKKL5sKQwyolNh4x3qWz9LW0nvLSsqk&#10;RQZNVUmiWAFF7lNiezhy2XVopQTwlhIoxZPWs/aey7bhi5CpJQtbnLWkKoUuBvC1sGoanrQNl6sO&#10;bSTZLkFzASJnbZhCojcKZwy1VEZt8M5hixRwjNNIZw2ruS+dqjjgPmWR30WKILw1tM5iq7BYaaVo&#10;jDDQKJTcB6O5aIRpqpbCEAKHXLkeA8eUhQmNwnEKDBXeXXdkhPGsbTtUyZI0Sol127BqPCkXASda&#10;yxSj+Ottx30FGyYuNit8rTAFhuNRQHitsKS02uCMpbOWS2u48HYGLYhsZ0mSZAopMcVESJmqhW1v&#10;TIW1F7aKWgUEb2Zp2Ko1FGGiS4Kc51ljufCOrBRBQc6JaAwGGQtKEqChMoSYsfPar6g0ReIwpTID&#10;xDOtgsZZWg2uFqacuJ2EcVBrRT+DRjtnsFRyhUEpboaJ3RSIxuGtwXphCKsp4qyRtTwnmq5jo8HM&#10;rGSrtsF4J8xhSqRhSoxUY9BNQ0mZNAWMEpBbTVkAfLO/ZVF4o2m8xzctzjdsupbOOTaN5d2nT/FG&#10;EswX6xVumtjFRANcWMu6afC+wTqPd5ZuLkwLKZFSQRux99ZYlNbkXFh5SymZUBXGe6iS3DYKMopP&#10;dgdujgN3k4BYrNGUJAxn2ymAUuh+xR5NroWuZvTsU9UQiKUy5ExFADcLsMwCnVbYKgxqGrDe0TvL&#10;xjnxF1NmO00471BWmDhUrbSzRPOQC7kkRhRjReT0jICBE5WAYgpit5oFDDqD24zWGBTTzIpUqIQk&#10;RafWWmKuHCrYnBlzZRsCAUgVVpsNPgXU3a34ZkZhGoNrHSjDwrqsrUFphzcVSmSKExWFs8LoUhSk&#10;ogWQV6uQNcx7zu0U2KUsYGXnUFoY7GJKKKVpG0+jhM0tFrGZ94c92woTiX7d8Nd/+hE/+JOf8vKq&#10;5f1vtnhV6ZqCtxPt6oLNk4bNU0PrCuuuZd11PH+65tnThlVf6LyipsA337vi6hIME1TFk4sNl08a&#10;FAky6M4xE9eAAt86rNd0fYv3mk2vMa4BLYUoIVXifo8+OPT7G569/xILrJylc8KmWoFDjFwfDjRG&#10;pI/TzGg3hihSycawdpbbMVDnZ1YbKzYcYZKwSonNazzFiP3Xsx/QGJHYzTnLPZuLRJWSNdhZYRkz&#10;91scUGfWGmssVc+RSQ1quefaLFHE8x0boAW4MO96DJmSJg6HLbvDns9zYX11xZPWc4iZjVb4kvl0&#10;jHTOoWsVCVVtabxHe8cgGyM21lBj4PlmjbOOMWVMKTTe4uffNtZyu9sTc6Zr2zmRD/0skzUORzbe&#10;selaKIXj8UiKkdZqeudF/nuWOw0zaG8cRrkfSnOMAVMLXdfOe8vKVd8RY+SQRRo7HPbEYcD6hgzC&#10;jqkNIRcuupb9bsdhGNDW0ViDSoGQC8EY3t10WCNAx6br8KsN+8OB2/sdRVuaxgqrpp7ZIrVlNwWm&#10;aaRMI/c7Yfo11hDGiTwGxuNA061nZr8stkVrnO8IMXM8Dviuw/cr4vFIiImi5fkBRec9q8aTj4cZ&#10;oNGSSqbvOrp+jVKaJy9ekGJA6YqaC2GVVuRaGQYBt4RpwF9IjEh3HZTAqiZ0jOKnrHssIqt72I0M&#10;+0F8Ey17z7bzbO/2xJjxvpenTwnra4xJxmztJSEfJlHBUJUQjoQpYk3P7uaW2/uB29tE0RLvzNXS&#10;bFqKBqMimIz3Dm0quVSm44RbeTYXDdY4Qsi0nWW1kvUlxkycAiqDdhBCgJmJ3WixcTUFmqZjdem4&#10;fMejG0dWDYchMgWNyB0XwgC72wmrO8KY2O+OWC0sMU0Ltmkk5hMrZUrEMTAdDjjrwRiMTqSYcM5i&#10;LcKYjjDvGKNxxhJjoOYscrTakFPmv/3v/imP2s8ZS6+lvPU7P1erv6QUqZL5xRljG8zxkTxhbM9J&#10;Xcg6fNdhvOxxSsoYsxhzWBjbjARwxc7jRJK3ZvK4xbiWmBUl7MBoXA0Ut6a5+gC/WlOmA5ZC4yzV&#10;tl9ZUPt6U2fx9RNjm9ZU417LQSxZAMXrMf2/VfuKfkqc/iFGdMo1Pfq6muP78zVoUTUxrkFpuRaR&#10;e1Uzu6vEifJZQf4Si1sKLJeCCmMKx/0d+89+ijYK219hXUu/vmK9uaBdfwOUQyl3khCUeHcBXTDV&#10;4K3YgVqFUVQZS0iV42HAmEJMgePhwHZ3zzBOHIeRlAu2sVhtqUpyEtob4jSw3+8kVxED1z/5CT/5&#10;4z/h//2//5B/+S//gO3157zz/CXffPc7KL2m1iNXqw1Xm0tiqby6+YLhcMezVcNvvLjit77zfX77&#10;e7/BOy9f0DQdtWpiSJSUmIYRdZxQMXJ/c8vHP/kJn/3kJ9z/6Ifc/+WfM/7NRxx+9hE/+qM/4uMf&#10;/Dm7v/mYH/37P2N7d0/z9Bl775n2I7lkrDG0RhPCiDYiqRqUsHb/x23LM/B32Y/XfZKv/vwfPGPb&#10;TBLy5YdQp4lYXs+1SnKOU8S4ZIlBGyvsfUiOftzdkfYHYf1yjezVtUHVKmxsc8zf2Jmlt2YokRJH&#10;8nQkbK+Jh1um/Q3b68/ZXn/KcP8Fx+0rpv0N0/Ga8bAlTOJnlarQ2gOGmjUQBIdQ8szYlhDmlRmL&#10;YKz0FahKY6yT2FIu5JSp8UhJmel4lFwbMI4TVPGP9/uBlPNpj2LnwkGjpWg+l0wtiVQipcp+XnuP&#10;bxu69QpbCjf3W4b9nngc+PizV4ypcHH5hKEoWgNLwlOhMG0DviNpz+c3Wz7+7At0iuzvtmz6DfuY&#10;mCI8v7ziol1hTeavf/IRKM073/wG2lsKlbV39Max3R+gwt31Kwyyrv/Wf/afU5sNuTps15+BkM3D&#10;WrEEnb/yOTPz5297/Xzr1+P2GEdRSp7zF2UG1z/k2E21GG1JVVQZphwIeSTGAzEdOdy+oox39HnP&#10;NG755PN7rtOWd5+uSMrPqlNf0sez9fTr2zni4I2DvPX9t57hrX142+e/zPj/Ktvfx3rxDwOI+ev2&#10;D7/ZL3uzLpSVpaLmijuNAK4efe/E/vHaAZQ5sbQAAkyoi0HkJE3AXBl0zlAiv39IjvMaFkDMlXnr&#10;xkDsxpzF/5pWeHO6PGaR+rpzPPbmH0BIP39b0NNfVh2lKBLwpQoA8LVLeahCOmO4WxK/cEKVnbY+&#10;amYTq2UGJz18Vmf6ZZCgq1nAha+ds6JODHNy7je/89C/xw5i1RpVKm9joFuk/lStjzZKBQmKqNec&#10;tYx+CPyzPL9y3vMzPTDCnW2cOAdgzOf5kusxSp3AIvXLnP7XWObQyz158xn8sufry6bR8t7yjNb6&#10;MKbin87MSaerlI326bE8xx7qB4CFqlqqIvSb1V2nvxewmrJCgX/a5GuZm2fXe5K7fH0MXmvL907M&#10;TUpRSxWg51f8ZmGDtFYY/1KYKD/4A+7+7N/Q3WzZqIaqK+Puhm4YaBI0z57yz773m/zBRz/lB9ev&#10;0NaSp0TMiZosqEApMOWE1YaNNrgUMMbSbnq6XnN10WNdxanK2sG6c/RNR2c7tLd0vaftWor1It8x&#10;s0flUrBeGI2EpbCe7FtFnDkzg/f0HKyTjfWyUVEoI+ATXRW55tkxhTwnZiDP4N8F3DmDcMzM7lZE&#10;5kPlTNEPlliAHAJqrPPkX0DEdQaNVKrM78UBrDOghDN2TSs0/r5tyM+f01apHorbHa7v+Pa3vkGv&#10;LfssG6YXfU9U8OG77zDsd9z9xY9ovKY6ww8//5gX73+T9mKgNYqmFpKpfOe773A/DHzy8R3f/c67&#10;WN9xGA9Mh/FENX2/P3BlPfG4xz5p0UVAG89fPmc6an74F3/O5bd/E7d5Sf/kJd61tBriW3C1J5u8&#10;zPf6+Lk+nzFftgwt1Prn87zOmc3XWSJ/oXXm1L/HcxtAlXyyq+X8+0vQb+7sAj5dinaWZ+XR9S3g&#10;uZpPjGgLo+qbvT1ni3zMHFnyfGwloKxlfanl66/5raSnp7F9zH75NVv9R20m0Xuwh/P7y5x4vDo8&#10;jP/DKlvn5KRsgrXWDyyXVapX5d/iO53m38x6uUiK1ZLna8liU8/um+RRHiBkr4+8yDnJq6jFn5Iz&#10;xTyP8/KQlJllcL6WWmeQ5Nl9TyljjCSllFKEEKhVWH+qGCNiEFaKEANN0+J9i5ltSJ5lbAwapyVR&#10;XFI6gQaFLcTO1xtPtk57D1SMcahSxD4aTyqTMAbt72ABPystTB2nSt9CrqBcR3EOjSLmhKqFogy7&#10;KkxvtVbqNKHCJMkpHgCJyjiUyhQ0cTCEAEoXaDSNdlilsaYwTJlaDNVC0gVrREbN5yJJKGMIKdMa&#10;j3cV20pycthOKBwxQWsN3mhCVERdaEXlGmc8x+kAWvNss2HKA6UqhihJqmaWZFvCEVorSs042zId&#10;A6umIedCTS2fXB/o/IpaAq2DqhNjMtweJige12msixyPhaQsTSOlK12jCEYBhrFMXF46KBqtKk45&#10;nA04rUi1smoU677l5m7ElEzbWGLKhFRZ9S3WRpFMdQ0xj4RjQltHDANTnJiSxurC6iLijUWTOdSe&#10;XWv4s+GW914NfOOFR689Tb+mhCN2yHxj0/DiacdfDgMf7yOp86xLoiBgA9yKEMHozKbxfHc40lzv&#10;+bhZYVrFugbKUfH58VOikcF/ctmy3wWMVURVeHWz43iMNL4yDvJc+Kbj5uaOFCLt6inWaw7HgbZp&#10;aJRn1Wi+sXJEZdjvK9l68lTIx4nuxZqcEpurp+RxRy2Z6bDjxTvv8qJruL+fuJsGtFJ459jv7tnt&#10;9wJ8IfPO5QWHYaDrGi4v1iL3WGHVdxQ67PaOXhXucwTnyU3LF7s9VRtU07A9jBynifcvN8K0mxJ9&#10;v2I4HFnniPKOq65lGI5476jPX5BT4uNXX3DZ9zxrhInJNi03hwPOeZpSUN6xHyZexcw3KPRGcz8F&#10;CmBjJMXA9lBpveMYRqbjyJZC6Nc0KeOcZyiJuyCynwWItWDn+R1TItdK0Q5dKkGJxPMYI2jDymg6&#10;ZA7eo9hXmIaJm5hZK0U6jLiiGKdIVIohi7xe03SsugZVK7EUYTREGOdUTv8fe2/Sa+mW3nn9Vvs2&#10;uztNdPfe7JxZmekUNrYHFBIYUUgIUZOaICGGfIKqEUMkPgJTJkwQQ2DGxFIBVXJJRiqXsZ2UM13Z&#10;3jZuxOn23m+zegbr3eeciBuZznRTUCbX1dGNiLObt1nvap7n9/z/HEut6hdaV+W4ImgXSOh2nOga&#10;y0ZrFImSCsM8slaSvoCRMDSGKUbmEBhP+y0EWgm2TUNbSk3ANVV9qZQC3mO7liIVSahlUqtWoyNw&#10;M83opqFXmlZKZE40AvrWYqWkE5CkwE0eCTSrHiMk4zCRcmH2kZUotIvKQl7sWilVCe7lMHH0EeMC&#10;c0pM3lMEeCFwpfAke9ZSQinc+kAvBJ0QmJyJwfOx1HgX2QqFaxQ+RSwQcuaj0XHWSHrbYkIFlsec&#10;GEIgLLYlm1QVTXMujPPMMQSG0FRVYASfHwfW2w3nbUP0EZcLtz5iKZyvexoF7TAjjOb14cCdMWyO&#10;A0/XPb0UXA+BgIIEqVQQwccIKRJnx7a1COfBB7a7MzoEg5spJVFkjV9YAXoBLX1KaFHBNR8SRmms&#10;0RUqkomoKziZYkJIgTaaaXakmGitBSEY9wek0VgESoBznpASTjQEndmHxJALbhx5vl6htFpsI3mY&#10;xxHEIuitxi+rBAm0CxiGkGhd92tawDFlhhDJORNSYiTT5IRLglZXCyctKoDdK4mUhk5UK9LTijgt&#10;tlCyVIUMESONqLbXdV9nKEXic1X+m+8GNkYglKbkXCvbl88gJoxWzFLXfWDOqFytQJXWFRqVmg8M&#10;tKLj5Z2DMFdLRFnQUhJty9paupKwJTOGwD4kolQ0FHZGVcAgRYqoiuduchixxBgo5FwXbEKKqvKa&#10;q23rlCBKyYu+ZdCSKUR0TsyzQxZAqXr/SkbFQJcipW0wJRGmiUK1pnW+2oYrVZPtWilUTGgBVlTr&#10;nw5J8Y4cXFVsFYo5V1htjAHlZsQ4ILRhu+rJzuG9R69XmHmscKhS5EQtqNIakXNds+paZKWMWeIn&#10;dT9tBKylRIfIXcwcU0SkRG/qs5tKQRVBlg2BzOhH5pIwqa4n9e4MubYolyAlwjzjXYsVGiF0VXNO&#10;BSkjKc7kOFeFoCXBLaSgUYJn2nCVBaIUppQJEiyQUyTkUqEiLWmtRWjLPI6oFNjqFmvquvajIeKn&#10;CS2qGE4uiePVxIff/5Q8JZ5+YHi2W3O8vWW1a9EKihLsLjuE1vhDwl4WjCpM+5FxUJTcU0riq1+/&#10;4PbVHqMSz56v2Z0b5jniY+CwT1y/dtzOI7nThCBJuVmKwQp932AaDUOCy0RUHmt2RO/o6ciT5+M/&#10;+xz173poLEOqwHICjIioktnZCmFXKD6hmxatHCKnqsyXIloI5L11LrSy7t3T7Mg5EZVmzAWR86Jg&#10;2KMopFAtrh0V4iZGpFRMS+Ky0zXZLYpiOoyoZoVeBZKUCGMpZORSvFHt4x5ioqc9izwVSglJSAFT&#10;ElYkhnHPcTgwi0JsKpzsi6jAZan79JAjUxGsm5bX48Q0Dcjcst5ta3wkBjopF3UdzRyr3bBSdb9h&#10;BItFbGHbVLXk1iimkBh9pFiLaFq2C4SREeSUWfU9nVL4aUIIwYwgjxNt27Lq+6pWlzPSNsypkMmY&#10;tsNPIwiYhpFPjhJrLS5lrgU1Ody0FK0471rubu9IQvJsvaqqcusV682GOaYKqRldC3BiZL8faboO&#10;qRT7/Z45RDISZQwhBG6OEzF4usU+a+881y7SdR0mJxKe/TTy/nvPeXK24+OffsYhF+Z54Pzykmk4&#10;VOhJauZxZp4Dbp6RtuXucOS8a5E+kqmQCEIwTzOkUK3DlWKKVVE1xaouN04DwlqO45G+21QlQwna&#10;CDa7NVrb2jejICcIe8fN4YYiqu1jyZLJJyZ/x2YJ1yvfAAAgAElEQVRliQW8S+SUsI2gxMIwBubB&#10;I5WsdqxSE6PHmIJuLG0xpFAoqrDZtHQmMxwCPgjm2ZOD5YfDJzSi1LGzUTTGMs9HTFeByZIL223P&#10;3X4mHH1VK8yK7CWyKcQQyWhSiaxaiyozboiUWK3YrJZEn+v6dUxoo4hiRCtJt1tRTXACQijmeWR0&#10;A93KUhBMxyPnZx3dJlKigeLo2gYloRRPKS3jIdCtJFJWoDXOYBqFVqaC5DHhhoyUkkaLWpyUAtb0&#10;SBaF9CIwqhZYVTtagXwr5vBvcjsVk5+aXiCIE3wlVV0bVOhwyX1I8YbryeNW4+wJqRLjOHLer8kC&#10;QomgG9onX4UsyPMVq1ZgOksuiiAELiTMF02JfqF2ih3mnN+wIi2/iA3DL/M9f5FaXy73MejlHadf&#10;wDInnFoqAnXKUYha5GH7OpeFEDG5WjnnFIgxQj7lME5RolPEreaEpBS1WN0FUoa+WbM5f0G/2mCa&#10;DYqMQyO1RYi0wIpV3MFohVKafrXC+8DsXC1eFQI3zwQ3Mx8H9sM1rz/7jLurK+5ub8ip5uL69Zrz&#10;p0/4ym/+ezx57z12T54wzTNuThhZ10LXn1/z8o9/wD/9vf+Nf/bP/5i2XfGtr3wNYTeI1ZZ4uOFs&#10;dc56e4ZDcRxHVo3lt/7OV/jmt77J6uwJSSpyCkzHA/PsaE3Lc9OQSub29hobI9PoOTrH3fHAq/0t&#10;H3/+kp++fEljGnarlm996ZLjfsT7xN1+zx/9k9/ne9/9M379t3+bw6qnUZJvfOkDfuM732a3WYGs&#10;McqUMyj719aXftX+v9FqvPiUq17ySKLCzXHJCWdq3snP/g2otr6nFiCVnBaltBpfhUIOM9mNZDcQ&#10;pon5+iW5ZEJI1ca7VtIAVW1VtQ3aNtD05GYi+xkZHd1qizYWF/L9c38CaOtzWnMoSahlrVv3GGXZ&#10;35icWWnN4dUBUsFIVferSmAkzN4hlaA1EtNsQEimOZBTWeZQSYqBTVcdOuZhZMi5FjTZhq7rWK3X&#10;HPsdL84vaINnePU5TUmEnPn0Jz/meBhom1qIs91u2F2e0/crUJr5OLK/usWnQHYOK2qB8IuLCz58&#10;ecPsBrRpsLZDM/GTH/2QVCL/8X/yHxGPA+b8jKsQaTtLFgXnYp3ni6j5hBywKtS8jlLL/SyclDDv&#10;WYt3Wg3/JSelv0TLS664TlkP89a9CqE0pOBgrns9kTw51T1XzIlXQvKZ0/zYt/zBreAPPhr5zovC&#10;f/+Bp8sSdMfb+ai/Xe1vGvL623rdftX+/9DeDbad2Jb7hf1DaPNESNcXLBKRvLkQfgwuFUCW/EZi&#10;9mFBflJNeQuuycBJtWw5HvH4U6W4P8hT8vZnq6otKkfvOL/Hx/jGO8TPgI9OiWKheLxNeqwM90sK&#10;ktXPfWsTcVIFe9exwiOlndPC/+FyUO1XT8cj7n8PVHJdSlKmSjwvym1QYa17kCMnEouywyO+5QvH&#10;XTK/7GRYA6tf3DBXAOg+as+9zMzblqpL0ucebsvVIish3gAPTu2xukw95jf7wru6zeP78S7J7sdc&#10;24MDoHqA2+TPvyaP+9Wp2v7+qJfE2r1V6bvkxqW496sXC1QhSt1snxY0b7cTdFE/tHzhvN7ewJf7&#10;Z2+BBXOuYGKpC6XHE+u97V15dB5vn/PJao8HgONnQTVaVGjkBLUZa5BC4MPENBxwv/9PaIPD5sgw&#10;X6N1oSMgRWFIBRr4zsWKzz/S/PlxximFUBmjFHs/McWqHteJqoihEyi9wW4VUo3Y/pzRObQvbM43&#10;7LqOxgqsBdMI+qZHWXG/cEQIxCkxpBUPiocLDCSoVaLL9TyBQvKkRESF3NKJR02LBXES99dASl03&#10;nmVBD0+BjJIqjLMkHk9wbZWHrjpCqcDJrDeXqnyGXI6Tch+Evgff7oGual14stStkJKghJpskEJU&#10;qC8nUsm0vaFrtyRlOIZI069Jw5G2EaS+Zd6sMU9WrGlpiVgJNze37O88L957yuH2FU0LShre/9Il&#10;+5uZDz/7GCGqFZj2huGuKsLEyZFCxM0Oa1esz3bIIvjok0/5P37v90ll4DtfuoRpJE6ei7Mn9Jsd&#10;06IM80bffAs2ezxCPIbaqqqBeMd4/VYlyhtj0SkIpu7Bqb9qsYVYPDAfHue3wLuTUl9Z+tGpMgYq&#10;eCXt8scvHsgvVEj62Nea07P96PdS84ABL29Z+iFwPz/9ldr9PVsSr+8ak39OOz1HJ0j4/r3vePMJ&#10;xD3d5SyXPpNrxVcRD6x3tSs9wWhwwpLLojjwdgCy5HyvQvTLWn+cEgxleWbvbzGizmu5quuUhdY7&#10;KXzWR76qLt2fI1Q4t2SkVOSU0MaQUqRp21pdvozXq9XmvoI2LkqYiKq+U3JmHo/4ea6JeK0xbYc0&#10;p0BnQaqqWpJTrGsRpUlpsadPVY3DNFVxqVZ+g9K2BlKlJqdYITjvsO2qbpJd7eOqVMutVAoc9kip&#10;IC0gcL9CCklWqia1RVUdmGOsFfSi9mspTVXyshqKJGSP0XWNlLzHrgxPdj2v94GpgG0FSPBDYCd7&#10;RA6EY+A2g0qCxkSsEbRGVeUgEWm0wQeYs6cUQcoSKy0340BvJZOPGNGhdEbIjCwFqxrmFFi3dZxX&#10;AtrtihBGrFBMs6NvNCk5UhbcHALJCWyb0dKglCBkjxYtqMDRCeII0c8IBeuLBtEkpkkgMGg7M41w&#10;e0icbVs2u8I8B2KUjLODKNGm4JwhxMT2XNPYwqvryKbrycLRNor9mCAkbKuxFpQsNLZDmciraPlq&#10;GujyipfjyJ808Ox45OuvNEMRdN1AkDOb9px4u+fLZ4aXNzN340zMGasa1uXI7SQ57xvattC1Dd+5&#10;WHGVBszLkfmiYz7ssSVizIauW7PfX7G2UELD/jChtGFyjmmKiJRx04gugqYxHA+OGCTrdYPSLSFm&#10;SAFrCrtOse0VT7Ydr24OdH3LwQVSCVw0O2zfcDMcsWQsEHPk/fc/QASPSZF+I3meNC9TTURNd3uS&#10;Uvz6tsGqjBzvONtd4NxMyBFi4IPnz9BCcHAevz3j9eyQTctZ3zPt7+jXa3xMRDfTRs/UbxispQwH&#10;zo1Chpl9DEQpkdYSnMMsIP7tMNJ2LfrsnF1jUTlRtOHV9TWHXFinxJd3W4TQHIaRPnqubIspCi0E&#10;T/uOGx/xtuWsJA5Ss+2WtbFtEcawlYK1afj88JrPPTzZbhAxMsyBtjO1oCVFxGrFNmQaMqKzzJ3l&#10;MDuGDCtruFASHxzRVIWrw+zo+47njaYJkSfbMw4ucDU79ilTtKFf9wjgcDhy6xN74P3tmhw9MQS2&#10;UhIXAHxVMnMRNKVALBTvKFqh7HKMJWP7FTJHbo5H5jkwl1LVPXPivO8BavImJlLXcetcBWeaCqfM&#10;Bb75/AlDTOzv9qi2wWjDlAvDMKLbll3bIhqLihG9rPWSEkSlCSEQlWTyjrtUaKVA7I+YxlRFOil5&#10;bjQxRo4xUyisraIVhZvR8+ns+bXNuk4LscJija7KbmOpANnGatbbLfvZ8dl+ZNs3bKVE5ASmZe8j&#10;bdvQCIjHgaSqDW0rBBiLyJ6z1pJLZkiJY4bD7DGisGk0mkzbtGjTVBWs40BQFYLWpfCkqUpVGUlP&#10;YauqBayPgTSO/DjDpbVslSSnxPVwZHNxRlCSG+cQyvBssyKPA7fjwMG0vJ6OKDezW/W8njK7TtIq&#10;TZCS8TgyTkeUlmgJV7mwkxKfC8eYiKKqzBkEHsFTrRhD4pgyQVYwbEW1rG2kwPlajJGXvqG0om1q&#10;YYz0E0VInq06RmAWChcDjcikEtknz8t94Hy1Zt22NelaMhpNpyS7tqGIaoPqYySmiEgRFQOzD0Sp&#10;qtJ0yexDfd2TVX2u3SIFmkoFC+s8HHE+Vns9XaHzsliyWmOqLWauSjkCAzlxhSRrg7IGnwrejagC&#10;K2MqmNO3HGfHNIwYKTk729EoRfKeVAr7YSRJidQVTsc01cbVD3Qi85OjJ1PYrFZkCp/PniI15ypy&#10;riXtcn1nbZliocREY6r6QFSWEue6JtKagiD5GSUFtm3JQlZYNiWMNshlnZOEZC6JY450RJRS9Nrc&#10;K+EVCg0gU8AJgYoBGTPz6BHrFbsnl7jjkS6H+3iXWYBDFxMqVcXYWAo5VttloxUlJTQZ7xOv58CN&#10;8+waxbxY05Ii43Ck1wbbWA7zjJCKVlTALufElAshZbwPCODSSMqihjvFVPcnUtEJyU4Let0SKZQA&#10;m0bRa4WThpIDDWClpmklVgaEtshxxrmZqe3oNz02O3KB4APJe7LtEDlTSOQi0DIToyOlmiyTRr8R&#10;RCkxMue69jymjDSSy8ayFnVtfIWC4InB03YrRNPigmdMmbAseld9j7/d8+Jsxz4ECprXP7xi//kd&#10;u77l/OkGZQLvf6ljf51IKbC7hDD16C7Qn6/x48ScErKzbNoKrJYsmafIZrdl1VvazZp5duwPNxQE&#10;5+eSzUrznfaMcfRc3U7Eoio0UzKShFaJcAZP1Jof/UBxLQd6/4yoBiYZGF85Xh8GpNI0WlTl40WR&#10;VeSAMQafwYRE8TM2VwvfWApKSoySGFHX1SElLLDuGkpMxFKhcJnrrlRLiSkZmSIuZyL1OWiFZB6n&#10;+0KdgKiWfAJSgeQj82HAdivM2lUQXymySCih7xUh3rD842Gvp2QhkokpoknIEgnTSEyB0vWsTcPt&#10;4ci+0p/cJbBCsVGFWxeYMuzaBlsSd9NMQLA2EpUztwXOF7voIUNWmhwj+/0BJSXP+o5rlzBdz5Om&#10;2rgqBFkrOiXJRuO9R7Uth3HEx4AwFjfP1S65ZO5ixkqFLtX+edX3zDlxnGeOMePdRJCSlamW0F6p&#10;OiaHxNl2g1XAPNH0PXNKdZ+jFKZbcTzsUW1XoXStcPPEECOodrm/hSkUrj5/hWk7bNthcIBg1TRM&#10;08jVZy/Zbnd03Ybj9Wt8KjRtj4i5wp6LgrXW0BnB+88v+fTmyME5YpjQCNwwoFYrJIrkA8Y0HO8O&#10;dKuGdr3mvF0xHAZefvoZ2hhchNkVEKDHI2MpFK3YrVfsb65BCu5ub7BtS/Ae5yakUYQYkQqU1hAF&#10;bWuQwTFe3TIcRsy2YxIRKQxd0yCSp21VjXdkCMJjbKZrbY2LYUEdibHg5gnbdgiVOd4d8D4iRUO3&#10;3dG0FuEDcR5IuQFl+OCrX6JdSX7yvQ/J0XG2bUlzYrVu6FYwecU0BuJYiJPAHR26MSRfrY9JHhkt&#10;Ps1o0zIcHcXNkHskAq0SUjisVKjeYGVDpmAaibaa4TgRQkEeamFGLILVqqe1DtVAWxrilKtyt8+0&#10;tiXFCS0ttq2q0kq1hONM1h6hBHZtsWuDLgJ360gu0vcdMYYFKlcI0RB8QQhP2xnymJinmbapyXsp&#10;FMPd/peKR/zc9jhJ8a+h5ZxRpdwnyiuoBiTui4DzUiR0ypbEGKtTxi+gVlVjH45SEtM4s84Zlxzj&#10;cGB1/oRAj9+/5pM//wNWqw3Pv/LrmPV7NNs1QgMl/A2e/V+95aXgHN6Mb55iVErKJY6VlyRK9XSR&#10;9Q2I/JBDoFTl29NnVeenRBYF0zRQDIaGEjzeh6qU5Of61vIAtoiyFB8IiQuZpl1z8fQ5u4sLus05&#10;uWgyZslRzhR8vb+loKSu3S8LSlCMY/38Gr9TOO853t0x3l6xv37Nj7/7p1y9vubu5pa7u1tIGa0k&#10;Rlv6vuXPfv/32T55wpd+/d/ixbd/h3b3JYw6R7pLpmC5+ej/5qx8hf/y7/8un9zd8IMPv4sskpcv&#10;P+bFxtA35xAcvS5862vP+cZ3fp3m8gWz1NzkxIWSHPyMOTujb1cY26NVg9aS8xi4efkjGh/Yxsxz&#10;P/EdalHCD374ET/88DOuxpFPU0RqzXsvnvNCCBrT8unra/73/+l/vi8k++fnOz75D3+Xv/+f/2es&#10;tmfc3N5xcXHxN9u5ftX+X29SClJc8nWiCixkkZFFUKQiLvbXUspF8ZDqrCEkpUQaxALd5xo7cSN5&#10;OpLmI3EayVlRyqLCLWsuKgMh1mKVzkCjNG3XkmTGu1uO4cA01II21b+oDm+5Kkkj5ZJirWNBotQC&#10;IC0QIRKzIIsCtkUbyzP1Aa9ffgYxMU8DSGi1ZJ4cbo7oGHAohFmRfSa6SJGaTdOBlIzTuBTAF2RK&#10;xDnjh5GyH8hNgzKatRIECv3zC/qnZ2QE700elTLZzcyxEKVE9T1Za5Lz5KPDTDPP+o6pwDCMFJlY&#10;9ys2Y4+2mbXVDHtB03dM08Dw+oqf/un3+MZvfpub2WO7hsOVZ7Ne0zQdd+ORp6ZjHD2rrYdS1e3k&#10;IlAQY0RSlv085Jh5xB0v7V8f1HZqUirqvAEpRLx3xBBIMaLza0oBnyR3SfNRUPzpJPijIfOHc+LH&#10;nxWuDiO/c/eK7x8GhgGa3+7p/h2DV4YHLPdvM9z2q/ar9qv2rqb+4X/1X/83D/KMS0pfqIXQqonT&#10;k0XZidWoifRll7ko+jw2+9JKIElLNcdiSigKkDhZQZ2sSTnZni4y+AixvP4RVAU1gXv6gQdI5KRW&#10;tPzbKaUsH73/4S91YV2N5B7sUwWLatT9e3KVSj5ZhlZ5rKXysIJIJ4vValWaECIjZVms0UL9OxlK&#10;Qiz6C4iqkiZLuFcgAarqmVj2CVKASBUcEOXh2ktAVPn1Qg1SlkdVLZzsz0QFD3N5MHDNZTE0FRKE&#10;InOi36me6vU2LUS+QC3nd0qE1+vPcv3q9ag95S1EZPkcpLyHGE5vJRdESnWhUh699vTDAmSIxXb1&#10;fhNc3qgaAOrxsvSTZTNV71G9XrlUe4GH/sCjoNtiu/aOjz+9Ri1oT63cOvX7Ryjjo875ho2slMsm&#10;sNxLZr8hj356e0mPnhvqcS8XQiygxOlynsC8XJa+n0+BwxPMWZ/bvFiGCqUoKVYgaVEPEiybwlKq&#10;asc9pVhvbkkLRLhcv5QXEPVUocFCa4oTFVETZPXDZVVbKJmcCyllkIacF2WgApTFqraI+6Tl8nVA&#10;hWdzLgvcuIBWBaQMlBSQytAlz+ts6b/7Tynf/QPs3efE25eEsEcLh/IeP4wc3MQOxTSPrKzg4+uB&#10;l+5AJywpRz4dHUMJ7EyLzIlWGZrOgoz0vWbbNfjk2XY9zzcd541ibS1G6pqManukqhCI1oau6TGm&#10;RasOZVZkaR5Z8C3WtYuUelnuWyGjtV4u5ekBq1WDUi4WR6fgnwCRM7JkVAFV6kZElFLlwkNAiYIi&#10;Y4wkp0AS1aYml0Ki9oP693oP830HW+77Mj4LcbqlusIgZZGdzmVROirEnDES8jL+KCFAKIqQaGPR&#10;TYvIVanFaIVqLLGxyLahNQYta6VNWa3pNysao8hXR772298hu5p0QfZcrnpmEXh5fc3T959wvu4p&#10;UgGG5uKM0vass6SME+1uTbu7wPQ7im4YDyM//rMf8uybX0dvN6zf+4D3vv4ttrszvBswytbrWvIy&#10;zi7Pd6lwi5QnW8j6FJayAN6lqhu9hbW9MY5JWGTvxTJGL8/QsrlLudxvIX6WWltWJ/vaZQR7NLmV&#10;0zwkHiyKK6Qjqyy+rMCLLIsiYDlZactlrqyKMA9c2ptzZx33lq9cJp579HZZANQuu3z/o7Hw9DxL&#10;eVoJLNaXy0/KFUITS588qZlVnqg8HMO7rsspUfLGPP0okfLoJ+fIaURNpT4HMRdSqT8P4+YXv+c0&#10;356A0Yf+wf2cK+/Bflk37OW0cqrXOOf8aGVRbVeWEZOUCykLUl6O9wSLLmM/5dE4uNyfek5L4FBr&#10;YqxjbWXBCyx9six9L6f6GY/thE/wZs7cv/Z/+O/+x3s7CGU0bdujHkHZQkiUVChj0cbU59vaKkkv&#10;FSmnBY6VSK2rcuRiS1pKroF0Kei6avsR/UyJEbRGNdWyR54CljEhYr3mAgEp1Y1vv0LvLomyzsrF&#10;GLJSSG1IUqDajpwixTTERRI/a4MWAmJcIMSGYhTFNHgJSQSCNgStSMGTCLTKVGUqWXu2NJpj9GhZ&#10;bUiLqvfZSYltLVMWJOFBVJujFAKpVJUTnwVHF+iQtAhMKYSUSFkgpUYZUy3EkOy6FbcqYPuOmCLn&#10;RiIkZKmZUmQiomSmN5ocgVCw2iBFQspCkYXbOYBeUWzi6WXHx7dHjiP0SqOyR0mLUAGKIA6F8ZDQ&#10;uiBloO8sh3nPdtVjiuT2bkI3hfNLwxwEolEY4/nqNy4oBa5fjxhdaKxFKIEJgnkc+bUvG95/f4Mb&#10;NNJI2q2i2xrEVpBVz2rV4KYJIQwXz1ZoW4MW2SaE01wfZi7bjo9tZj85nh4aVnGibwQWwSga3DCz&#10;I3I3zdyNhcFDwjP7QiMtayNZ95LtpirRbWxHG46UqfAj3eJ7w5mVXCWPtBKaDbk4wODmSKMtMge6&#10;rifGSJEJ5wtPLlZYlVi1hlVbx0PvClnAultxO0/88GrgNpraH5a+t9o1vE6Z5GeerDt6rbnYbLBK&#10;EL3D+ZmN1uTGVsUbIdmTudCFF0+e8MoXLtZr/HS87zfamNo3CtzcXDGHzEYKdl1bocmS6duWcXIU&#10;bQiN5rLVHIcRMc88P78gDSNf3Z1h+54UPCspaNdrSAkvJU+6hm3fcdY21Zq4FD6ZHCI4np+d8fE4&#10;kZXmWWPAez4aJnJKIBRjzFghkbmwtZbOGjY5UaQk2AaXMqQK1B5DpDca2/eIGEiywi6dhDmkqpSh&#10;MnbVMbjAFAJOGb5mFU1wvC6QMlVxC/igb/nGxY6yqNB87iOSxGwMHZmNMVxNjnUp+GX/M3rPOI3c&#10;xcANgigEawmpSO5CHU/X1hIyFKM5bxs6JRlyIUpVzyUX2q5HCYFRhrbt6JVlrTStUIi2qYmeRQlK&#10;tg1zqoqW7/UNcTriY2DT9kipeJ0K1z7QK8mLvqHrqsrXlsx1qvOIaWqSfwWgBSsyrTXEUhhD4LJt&#10;MMssdFiAjbPG0C7ryQjcOk8jC521mMZwl8s9CB9KwqRAodDZljhXhShBwedMJwqdhFbAXXCEnMgS&#10;TAn0CqaU+HQcCUYjfMSXavN66xyjryoJRimkVHzQtuSUUSXj5gkPrKyC+cCreUIphSvQqWo5smpb&#10;OgrOV2vIrRQcUeyjpxWFXWeZSsGnzKZvEbqhuBmh1AIFAFKzbVpeKInenPN8tUbahj+/uePWR7aq&#10;qkZd+YxnAfCUoCNxIQsyLwF6peiNQi9r6UYqjinz0XGCUm1+p1jwBWYkQ8hYY9g2lmGcuFO1On1r&#10;G0oR3PmIFEv1uVA8bVq0qha+vW1Yr1dMPhKErMrOOXGIkXEeicGz0pKNVqxtQ5gdEckwO+6SYN02&#10;hJgRIXBuNV4ZvJBsjKWkk/1KqdbWUqJEBbxdzOzajm3TYqWkpICfZuaUGKXk0lRgxk8zr8eR17EW&#10;rfQyM5aCUFWppCBptMGUgg+Bu1z4LASMUVUFoGSUqPB4zAm0xYXATKE3lm3f0UiFTJFOK2zTVHtf&#10;KRe7XI8xGiklU8pIa4luxilBXwqT92gh2TQNScmaMImBrA2dtagUCVTIr5HVFrTICputjKKRkmGe&#10;mXzAqArzjDGiTF3fbrqOy7ahA6wUGC0xWiJMg7CG4j3jOHKb67pP5cQYIiVnjDFsrcZQ2KfCVAob&#10;Ldg1lvNuVRXdMiSpCUUQUt3L+Wlk07bEGEhCERGEENCigvTNUgTqCxATjazQ00YLQvR8Mlcb6FKq&#10;ik0yHS6DQnHZd/QlI4hE5/BFEougMZanfUMnCod+w/hqz5ffkzS9JTUbbNOQk0Ma0AUaNd7HwEQR&#10;1f6oQFEKlGWFw+eIMi0+Cr774UfMJfHB5SUiWyiRm5BwubCRsJZVHQwp6rOnBC7FqmKaCnE+UrLj&#10;j/7we6Qg+PJXzvg7XzkDmSk5sraJTatYbdasek2Xq5q70Yq2a2lWa2y/QtgOtEX3Hf3ZJXa3BiuJ&#10;wmMbTdN3dKuWzVlDt2uRZWbdS87Wll44nlyuWV/0SBFYbSxPdy3btWK/HwixrhVLEmivUGdrvvrt&#10;C0QYkabDYik+cNFYyJFd25LnCQEYVW2wlRBLEQc0gJ9nOmOx1qCUXuyDM1oKGiWRpcYspVJoAVpI&#10;ShG4VIHIGCZWjeKya9CpYIRmPB7xfYc9XGOGgrIK3UasqQCZFFBEg9aakhJN0yx7u1KLRVJEa0kq&#10;CZE8hoSPgevba+bgoN8wa0tbMkbKaheXM9nVcf/mcOBw2BO15slmjS2ZRoDRmiFEijY8W3UUIbhy&#10;gZXWfP18R1igNKtqTO5p33J5cc40TQzOMYwjKkeQktfjgBoGXu33eG05psLNMNCWxE4uRXU5Y4xm&#10;NnXuFsEz5syAxIrCy7sDwlhaVZ93pRTrRqOtRqTAnDJt9OBnrlxgbteYnGiDQ0vFWSPxbgSlcM7R&#10;tR3BhxqTSAl0g86Z/TCRUia4wLrvebLuEErSNWDWPU/PzxAx8mqaWfcdYjxw5z3dsj9fa83tq1fc&#10;zBOb3ZZGSYKyDLdDBWWPM8PR0bQNxoDWhs1mTfAe0wqEzLi5cHtzR2Mkz55d0NuWmcJ0dSQ7wef7&#10;I816i3CB3naMKXJ7dcT5iBQarRtKropv4/5IcJHVxRptWIpyFNOUEbnQdRq77dBC4mZFTFX1bXd+&#10;RtfBdruiJM/ddMQfG3QnaWwiz56ua4hj4moQXGwaBI7XL494X8fb5BJaFrSMSG25fL5Dmsw8B/Z3&#10;gZwt3gcOt46bAKudYLWxkDJNI0kiME0RXzQuCpSJiJxw06JQbjNzmIiqQ+vIenvGnAOsMrq3yDSh&#10;E+SYyPtI8gKlDZunAm0t+9uqsONDJLtMcpGcHLpVyN6QTEYoSQyCwWckAiMKAo3zE1lIUKBEVa2J&#10;fonKCCAItFI0naxJ7pARyuJcqIC08+RY+A/+wd99R3zk3XGrt1/3C7e3XlvySUjhi04eJYvFtWcp&#10;G7wn05b40xKOU0JTSkTanjDeEIcrjO2JMWAEoE1VPVMSaQx2tUYqRYwJSSarGpvSStUcyf33pxoP&#10;lIosFSY64nDFentW02FxT6s9BYUf97z6/t5VTgwAACAASURBVPfgeM2rH/5Lbj/+V9zur1FSIDZP&#10;q/q1EcToSbIW0yhZbd1n0cFpjSJrbqksV6TuBUGgoVQwrBZa1nFcyDeFF/4y7ZS/+ELu4hRLeiNx&#10;U5Zg1iknJN8IrT22mKtxu+VMljxjLpKCpqgGaTuE6dDGorSteaxS16T3+QxBHWP9HqUVRbZo29b4&#10;NVVNPGZRbe4F5BiJudoJ5lIgJ3orwCqszKQE12Pis5/8gJ/+8Z/w/T/5QYWDb3/MwY/EbChh4jhO&#10;pAJDckQ/4W6uuPvRx9z+9F9x89OPcYcvI798jtmdcfHBB3z7d/9TvvY7v8W//ff+Hv/n9z7nD//Z&#10;7/HBiy2/9uIp3/nSU778wXt847d+h1/7nb+L77bc3u2Zr16Rb6/w9KhujepXmL4BMik6Zu959fqK&#10;6CeOx2uku+N4teejTweOrPjgm9/kN37j6zzbnqNFQZfEJ599wuGwxyrF2XaHUJbXN9c0tmejOj7+&#10;yYd89OmPePbNr6DajjhLWlPw01j3Xs6jtCIjGKcRazRfTOCdepzk9IT+1dq747N/9c88tcfHJ+9/&#10;99dm5fvLjH9vHcO72ylqe0rWyjeK8aHmGhDVNlkscNPjuP6J1xUCZAxkZRidh1IhMxUDuRT2MRM+&#10;+UG1rFcKHR0yOYSoNp8CTS4JHyKlJHIK5DiS4kyJCZIgExBKAwppLM2mpz07o714TnP5Huvde+j+&#10;EtWdoZotyrQ19pwSaZ5Ix9doPGaRIE6FRVUuVTcIaReraY2UtahSIjDGYG2D2jxB9SuUAh1n0jzV&#10;/JeylAQhemROKAlNb5lLwcWC1oZxdESXmAfHPIyEacYFx93+wPXNDZ98/prbqyumw555mPAxcZgm&#10;Rjfic8KhmLTm/PkZ29WGu+sDbn/ATwGXwBGRyuKDZ9NIkp8xul1izJnOarAa4R0lSrJKSJV5/8l7&#10;nD9Zo4VgGkZEknzy4ae0MqM3K9776pcpeSJvdqybruZehAWp0arm+XIuoDRCvP18visp/3N+vKv/&#10;lxbKCFFCnhlLg4/DApZVtiPm07itiLH+ecwCPx1wxyvS/nPkdEMJNY4YEfzjseN/eQn/7UvNP/oI&#10;/tcPI9//UeBf/Msj3//+yLd/co396BZ39JzPiavJ8d4Tz3/xGx/QlRahHz9L4os/S87vjZ833iHv&#10;x4Iv/se7//1RruUL7ed817tbvc6nvVQNLz1A3lOueQkA+XhoWPIVwjuyUgiRIQRQquaLYkIow188&#10;Pr/jmr3x8xf1n7/usfvt7/ibVqz7Vfs3uelTdUrJdbJ8lzTXX6yK9tbr71WIyn3CNpf8aFFcW6aq&#10;Fp1suE6Pwul7Tkei3npGTqIq8tHxPH7MBG8db8n18x+9/medi1gCsG+ryjyGnx6+hwoDvfEPcO/f&#10;tnzPvdLbyVTyMVjFwzBxUl55+IZHx1juUQLSo0npwU7t4VyBey6x/i698Vmnc69Wszy6H49OYVGW&#10;eeN8T3/+GdaR7zKquz8TAXlRNXujz73hl/nLU+Onc3lcVaQeDaz3qmal3DMKbxeOlXy6Xicw7t1W&#10;tErwBrD3rnaCLX+RY/5F//3hOEu99osMcCl1o1339SfIU1IWCr5aK7w5BdTj05WxvFdk/AuOt5Q3&#10;p5I3KriW7z8Bqu9Qr4ITwsI9cEJZ1NpKRpY33xdzqlY+IaJMR/CeSRW68TWf/1//gu7zG8pxIOyP&#10;HFxg32q6s45kGoQ07CdHTAOvDns6W+htT3LV3iOXzFO7QuRIqwurra1Wggms0Rilueg6LtqWrTGs&#10;GsNqvcX2He26w7YrZE7IRYlI2YaiDNIalDGL6sADmCIQi1pbuecChcj1PoqquJZTIQePyBKDqdBL&#10;SYhSwdlSCjkWiqjWURJTgalY70teILTsXIV4klxsSTWUCiJBhZ3KvQ2xWCpwlmDFcg+KEKgUiTmD&#10;qomSJBZVqEXOHa0fquhEDbRoY2AJQCijQCqUroFvoasag1rsmvJZwaxb7LYhS8/w8iVivUNf+Brc&#10;jAmZA+89f8pXn79m3bSsdzua7TljKmyfvIAC8+0NOc40ypAU9J1CHAKrbmIqE13Xs+3OSVGxvXxB&#10;cAnT7KiEiKz3pVTYKpcMslZyc+qpUkBeqkoWm5IKYj2MLW8v4vKjvly7QLn/xT34erJM/hkVrPKt&#10;YfHhOXyYhx6rrQnK/a719EyfhhKVJVnUyqdT8OFxRerbw9zb1ary0SE+jJOp/ruUyzWQD4Gr+2P7&#10;4glUK+LTNVvGjpON8QJr1uQ/S3Xmo/ngl4qT6rryyGmx4VzmK2l+cTW3RxfmNIec3iveUsi7P4fT&#10;vRby/s/p0T2+l9k+/V08ul5vK5PWD6oqYsu1KHlR5BQCKfLPPBepxBsboTfn8If5/kFdoQYcU4oo&#10;rRGpJsyEqIENsVyTE3gbY6BQq561qqVfeVnrKaVQul4PqSs0V20c6vWRpsE2XT33E2ibavWuWNZo&#10;ledUdc2oNDm4xWq3QIoobUAqZMgkN1OUxEiByIKsK4wTvFvGpqpap6QkpoS2mqbpCamOizlmZCq4&#10;mBEioxtFkgVZclU5ygKpCp2CmAtrNP7mgJSGba9JjSXljCuJjW2IuUKUXWPRSjD4QCdblKjqFz5D&#10;i6AzIIrC2sQGgcuBVmpSkYxuQmpLbyxCK7TwKKGYo6MgmNyE1mC0wsXCyjYY4znbdmgDT9YrDqLQ&#10;tSCjZYgOJQUpFbIs9E0L2nPWd9A4VN5BVnx27dDKcL5qiUmRpOMb39hy2K/ZnLe8fj3Qrxr6lcWY&#10;zKsfjzgfeXa2IuuOn3545G6MtGtLkosV2Sx5/70LxtsD0Wp254bGKoLvKOWarWjZnCn217dcHWZ2&#10;zhPsin88HPn3rxW/aeFzZfja1mDXgtys+dakwd2Qk+c6NyibuTzv2a4k3SrTrBU5BlptOKo13/KC&#10;/etX/LB9yo+Oe756tuJ8u+V7r+7QGqa5WuiK7GkbUy2j2g1SZlpRMK0geYUPktvbO5p+UxUIZSSX&#10;QIozSln6viHGAaM1F905upGY2yP9s+cIKQjBcTuOaAGbszPE3DIcj3ilmKUE22IyUEK105onjkkQ&#10;VztsCqQYmG2LKNB5x3p3xuF2j9MaFQKt1gwp8/H1DUVpnA9sVUE0llXbYNuWmDNN27LZrIjTzFnb&#10;cjO7+jnO8WK9Au/xwHURtAu4eblZY9QOFyPDfs86RZqLMz6cHBdNg1aKMUbOrCHGxH4cWasNSUZ8&#10;TNwWgIRwMyF6zG7Lk7Md2jtuhpHoHKZr69ghJQ2CMyUpxpJ9VZpojFkqhyE3LRLNJntMSaSUcTlz&#10;7Rz7mCkZDiVzUTJdLNwl6LWgNxZjDZcxMubMnbKo6FBF4HNBpoDerJGmIc97jBQ1AQY09/N6VYYM&#10;pWBEtfVrWoO2FpcSp8oUpevrvQv0jUXEwLZraJTi2g1EpQjOkduOWATZ+QolFGiCZ9M3AEyLml3w&#10;jkkostHI4jGi7haD8wSlCClzJqFtG5xUHH3EkpcEv2LV2KrwluqavTWKLC13PtKmTJ5HjrZFKcmW&#10;hDaWTSkUrfEFpBE86erY7mJinwoxJloqLKGUJviqiCuNoikCZo9er8neIXJko0BYS9u2Nek0jRyT&#10;Yc6F1hicUNwNA5PzrI3GqmoN4nLkygeKipwJwUYKpNY0ovDaFVpRx/hDrlXkJkUijp+MM5vNGZe2&#10;Wl27GOgEWFPnMmEU65IRbiaFwLpk1uuOp7YC6v44kSUQAmNMzLmANqAtRoAtiWsX6KQgSkVR1UZz&#10;Zw29LMwx0mlDrxQpVtUgbQz7wx1HH9gfBrr1hiAktjFsc0bmCnnHAlYJnvRr5mlCuIFOgVCCSdY5&#10;vkEhS0RRA8ixVODEIcA2FKl50pg6Z1JVtYJUuLanz5l4PGI2O+KyLoiAUIrOWM6MYSUlf54LU0zE&#10;UvcEwrZIqRHBExaIb2VNVYMyBpMLocAQEyFliqqK6ilnsAatFbak5TwzXYGkqyKeixGpNFlIQopI&#10;IYgZZh8Wm0lFKIJhnCmzR0rFZduQgieWTCyKCLUQiILZbJDDnsZodNPQGEuJkeJrcaaPkagMUkJe&#10;lIdlWRbgKSJitUUec0JrXRX3BITg0dKy6ToaElFWS1FSwqWMc3FRgqVaY6VMoyRJG8a5rk0wmlAK&#10;xyJpY2b0CRlDHf+UxiyQdC8Kcv3/sPcmv5Zu6Z3Ws9qv2d1p4kbcmzfTabucacsGq2TJIJCqBIhG&#10;CPEXMGdao5rApBgxZe45IAYwRKhEQaGiKBlcVa7Gdjqd3e3iRsRp995fs3oG69vnnIgb6UxXVppC&#10;yiVtxYl9vrP3167mfX/v8+sZncenTCyFwQUMgt2zZ6TjEbNcXyMkm80GkQIlBJqmeRSuSUmIgdfX&#10;d2AbzhpTaZTe17mdklWYHyJT8ct8XrCPia5pWQuYZ0dKkVFCKBAL0GlevnzDs699TK81pJmm2eBC&#10;REiHm10t0skFhEIovcyZa+zP50wjBK01iGbF18YBnQN3hz2mv0DJwJY6/7pLtY8WBZTKOF/JNw7F&#10;ITg626PMmvH2ijI6Lreai63AzSPtqqlFm8WwWm1p+hUpR5K2rPoNQtSCDZ4UvjwtgpFSUHIAqSFH&#10;pFoEIyHhxjvk+ZoQCmSJ0aDaltJYtmctSUj6RtFvBfsxE2YIY8InQCW+/NEn7A9f53LTMY0T0U/o&#10;RiONJUXHlCv9wU8Tpm2RQhCmCWEsSVTaom4kU4owBFZtPdbJecyq5/YwoihoUa32jKnxCnLBhsCQ&#10;4TYU5uIJWaCERmpF6Htkqha5SoE0sjpKlYyRSzGSqDTKLCXjPEEItXDZ2Lr+Dx5J7QfUNGGvr7ka&#10;R77o1iih6caBV0KRUl1XrbuOGCPTdEu/O0dvz9Apsh8nQkzYtmelJSn4WjqlFH527ERhdo4/ffWG&#10;s/WK7Ku1trWyFkOEVIsBta7zNyE4DANTEUxKcz9OnOuJVkBWitL1vJlHxsNAVwrkzOAcxlpM33Oc&#10;ZrS19KLw8XZLs1ljU2T2juQdRSmmnFFKETKcb7fM44Qbj5R8T0HgvCfGSCw9WncUFNFHjocbutUK&#10;oxXHacKliednZ2xtyzw7Cok5eG6vB5yUrLsNRx9I04jMiV3fQahCR1IV1EcpuZ4dK2PpSrXUjlLR&#10;5UzsFG0rqrjUZWKeWfcbTjSmEAWH+yMxeYSEfrNCWcX9/UD0AdUrNh+cc3dzYNe3aH/kfLfGHQP2&#10;UMnb1hq0qTGAaXJoqelWK+Zp5O7NLauuoe07hAeRMqax+FQQU0aamdkF+nXL7AuvX+3ZrNckN3B7&#10;dcs8gm72SAVzqOfy8kzw0dk56tMjr15e0XeWpluT/ICQBdsU7m8OIHqii6Qp0zZVMD1IOA6BmD3F&#10;WFZ9QOu+CuXzyKvP7ujWO9q2UqGsMuTZo6ylWRWCd1jVsNvsSNERk8YLx+bcMI8DeYjVVjkFEA1m&#10;m0kIIpmrlyNnFy26FPa3gcYaNueFMNsqDDYFrEToTNFVGHS5bhAxoGiYZ4jBkWMlLRIEQgSEaogh&#10;VWORvPxOKoqXyNlX8WSrka1Fxoz8y6KKvRMHE+/kR77SngYxfor2VsJZPCah4dGpoTqdLIliscT6&#10;ciGL8mOi40tcV1QL2JwLxrbMUnHYH2jXHcHNlOCY5z1+mpivX8PrTxi/+4/ov/ZNVpcf8uwbv87q&#10;/EOUbikpIEQkEdmpCKKKjlMpdcyhilYiDtlIlMxLbqcW6Nb9PEEp/v9DqZHy0Zmk/l+irKEkidGa&#10;EH2d34VQRfFLei2Vuhg8jdtCLJm/heqklrUDUmKtZpwdJWYuLi44uIg8ZGTX8/rLH/H9P/i/mW+v&#10;ON7v2ZnE96+OTAfDFBNX929odGTXbThbrRC9ZhocNw5iE7n+4Sd8cH/N1eeZ3/mV/4z2xTPKs+dM&#10;+xvCUPjooy1/7Xf/E35p+jN+47e/zvNvfMRqd0HbdhTVMPlAmWY+ONshzzd1PLUdJWTwETc6QpWp&#10;kKcDejgwTYESBd5usBcrPjAH7l79kO9+9n1UvyFrQbPa8EG3YtVvuLq5ZdgfSS7wyxcXTPMFV69v&#10;iG2PQ/EP/rc/4PrTa77xW9/m3/r3/jr9+tcQUuCDQ2hdC2tjYt13zCnRCPGVWHGNb2ak0j8XWcMv&#10;2k/f8nvyl9VZo8abtVaUEElLoYnQiiIlfdtx8/3v8cPvfIeL5x/SCJZi4hP5yzyk/8SpL1WVCC2k&#10;okgBWqGEJSYokhrDbDpU04FsSEUjy4k2rFFakopEioZCJAbPcLhjPB45Ho5Ibev6VQjQBmUaUsoP&#10;ucQiRCW6ySqqFLL2k916g9GSEUFE4Yc9Mo50OjGmREiVNpyQKKVBKmaXcaEw3dzx/Pk5V9dHvry+&#10;RpZM9p4cc51/qYxtWoxp8Vkwh0BngZK5uxtYPXvB4XzF+fkl3arHNorXb+44HGYEteDri1dv2HWa&#10;3mpmP9F3az77wWvYCS52G1xO3A+O/Xzk5ZtbPvnsM86eNXz0tW/Qdh1xDui2QQZHv15VsMg4YIKr&#10;BZdKUUrNdZ0eSCn+5fDLvNIIoSg+oXUVYYdiaUVBZstQLKbKlZE5MkVPiQPCzzjvMGqmFMkhKz53&#10;ln82Sf7xKPknR8efTQNm2PGdfQAHDDNxf2SYR5qY+Vg3fKdEJrMQGHKGTjCoyN000q/W/CvVA/2F&#10;Ra48mZfUPMu70giVIlIszm7L85hTrpW+gNcWcnUNQJl6joQkSkFJ0PzlA/p+0X7R/tKa+ht/87/4&#10;Ww+0qJP4YvGyrzZ1j93gg+Xmk4XCe1880XYugx/L7x4pZ1VwJcWJ7ZKRksVDu/YFJ9rVie6mpKzB&#10;pfK4zfteavmepwnck2DsgZzE25KER+tAHhHMD6KxuuVpXyhP9m/ZQsrTdjVJLZaEtDx9p1APVn6n&#10;DygnlX6ppIWHbZ/SyijL5k8S7U8oMnJJArNUX54IO6f9ree9/l3d9iTOYLGqeyKIOJ2Lkr6iPn77&#10;36+uKt+273vb/PX0JwUWLPQpoX46xmW7t0R9jyKBd5tY9vfh2j0RRb27vycCmHwiWHmvkOt0qgtv&#10;ixrF2z/I5by/T3j9KAAVb/35V5+Pr54/KX/8cT4VfZ40LCdR28P31pNbv/sdQeJX7ncheesyPt2d&#10;wiJGFQ8Y71wWQZOswjkplnsWeEpyqxTASik6Ea8q3bEsYg8WQdfbz+DCGly2ERQRAVXvI1ntYbIS&#10;iO/8Q+7/3t9lc3cDb0bKm5ny2jNezxxGR5AJ2UhkKnx2d00ukkTmk9sJFwKjC2jZ0smEEZmzsw3G&#10;KKZpglLo2ipkWzeai+2Gy/MtFxcXnJ1f0q3W6KbB6Abd1Aox1bQo0yC0RdkGZRukVsjyeH+rE1FS&#10;qgV7L2rC/3S3lzohKTkjRUErSYq+3rOPF/rhmotlYSIp9XqXskzk86PAjUey1enayuW7Hql4eYFC&#10;nuhd5aHfUelEHBNkuYiSqbDiioZ+nHjlZbEkpXroWxASoeqErFAFXdoalF5w8DpTjKnVMquWtu+I&#10;mwuQGtN05KahANu+JY4O0Xa0ux3d7pzUregvXtCeXYJShJIxuzXdboufJ968/Iz/6X/++zy/3PJr&#10;f+U5PiXOv/ltPvqN30GmDEosiO3HZMWpDz8RIMVyLI99Xa2cFMt4lE6ndRFjPT6ti3D0lADP1W6o&#10;XrTEqU8W+av9xNNWnlg1n7q/B4Lm6aHh9LxXeuBbY+9bffdCFz31Iw/94/KSgnf7+lN7Kmp7776c&#10;3j+N62+fia8cV00SFUSu40tZAnBlmWsUykPfWu+lkzD+nb6s/Pkv+TC+1Dfq/6pg4rSwK3/u67Ra&#10;kKRUx7IHiJqo/RKyEsqKeCSznV5QRWeZKtQ70dNOLS+kt4cxZzm+SlQ8PZ7iYcw8HXctEKgEQUol&#10;ti0TKU5Wwm+dKE5j0rsDVZWh/be/99/VYMByvmKK1Ya05AcMvTIWY8xybh+F36XkhzH1cV5Tr/7J&#10;vlgpRVoEYqUUlLHYfo0xTSWM+PmhD5TaILRZBLYKbLX9EjGSg1/60SoKlVKhqcK4JARSSFQB3Aw5&#10;1Z9zRpoGoTVKaSIFFRNZSrQQ5BBJboKiQNQxTLeadd8Scx2PM3BrMr/8zPLhsy2HKVUSKYG1MYSQ&#10;mWWhNZpCPV6lJNoojFVkkZnQeAK2kWz7BkEil4gqAomi4BYhQUMIVeQslGJOAYWGxY7LLqJMJQUx&#10;B1IuGGkoArrGcJxGShEM44CQmr6xGJvJSZNFYLdZEXNi1VmyEMwp4ch0uiUlQUgOqyVd3yINjDGw&#10;2VjGYcb5wmE/cnM78MHzNTFqxtFz8UGDVBZhBYHEnKjWs52myFif3QSKUJNivmCNqp/pEqpJfPxs&#10;zd5F8gBFaVZlwp6t+a4siPuJ7Qi/vt0xjQdmKeisQYXIi66H4LjYtLw4szy7tGx3mtW2pd2uyMbg&#10;KHztoscj+NVUuBknrldbvrVpWZ3veHN3rPQjF+mNwUo42644Dkd8CNUyTllimClFM4cquCjFI1S1&#10;RzoePbmAVpZpHJnnCWXaKk7PmYuux6zW3A5HnJtZdS3kyOQcSStygrJeczwcSMPA2WrDprWk4BCp&#10;ECVcH49YCmfrNWEa+bCzfOvijMtVz3Ac+eT2htvjUMmumy1SKc5E4ZsXF3SrFV3XcX8ciKVwGAaU&#10;sYSceHO/58O+ZSyCGAKhFL59eUbwHpESrhSMMayUIDqPFoWSMv2q53nf0ZfEoYBdrZmF5lILttbw&#10;xeyZ5pmLxtC2LVOoxB2jVSWGAUVKphhROXGfMqu24YPNChM8k/MUpXi2XvFymikhVEGREOA9Tc64&#10;XAix2kEVIAlJpFrtjS4s86SMsZY5F74IdX4USyECwTve+MRKCjZGY7Ui5mpXcdG1dFoTQ6AoSVYa&#10;1VQSTlGK6D3jOHEzTmzOtoQQmX3ApYgXgpAzcwj4WMUtzxqDkZUMQS40pWCkRJXMxhruQ2QaBrqm&#10;ASmIJdMaQ/SOAZhSIVAFCV5WK6/Rh0reVprvX99UghR1jh6LQAdHSYlsLK1RGFHQpXAbIk5IpDXs&#10;XeDeBUzbIkrmedcyCokXgot1z352SK1RBW7HkSlnrNI1yJsTWgg2WiNSQQtFIxWNqPZoTdthZaUd&#10;yxTolWK37rHGcBwnBu8JRTAvAsE5RjSZldYIKrFktVnTCoHzDqEVXVOFjzpnTE6kk222kKxlDeLF&#10;ZW6y1nVMOHqP95HtIqgqFFbW0CtBzLmS4FgoqQI0hU1nsctcNpYqVJ4QJKlptaYHNqKgcqmiQCWw&#10;UuBCZHSBGAJGSrTR7IVkZzVGSHopWBtT7bpnh9KK3mpGHyqNTvBAHg8FJiGZEZTjvh4rlWzq/Uyj&#10;Db3V9FJUoYWp4yW5oI2px6M0PkRaa0kFrmMia01vDK0orEU1AhlEvRctCUuu89OciSUzxcgUPLJU&#10;8YqPER/CQ0GTEJJbH+hEFc1QSr0+strZbk0N3Oec8SHW8VnWGI2WdS0rpUC1LT5VEVljDZ01rKRg&#10;axQyBlolaE4xGFnL+LSsYqgMqJJpmpZia614S6EET0wRT7UfF1pjiiClSg/bWYOQkk8nT8iFsAR/&#10;pRCoAmaxLEcJfIikFDFao5VGqiq6XFmNKIX4YHkmCUIyp1zFSKXQLOT3RmsarWgEbLTgsq3isjFl&#10;ove83h+4HitZsCjNnDIh1rFpQDCHtMy/4BACLlW7tZ1VWKVom4YYPKUUdGPxzteiJqXZzw4tBbvW&#10;knPm6ANCCLrW4lIthav2Y9V+VwmJ1XW+NS19lcy52gdqTYqZnDO262hkYf/6lnjMdG0VUSi7YnYO&#10;mR0pxLrGRaCUQSqDULbOpYVarDTBzY45FBqj2PaWWAp3oXBp6rMjgGNIhBhZS4FV9VwXIWiKqmIy&#10;Cn2TmK4O3Hx6zaaTrDpD32t6q7BG0262rC+fY9oVqAbZbbDNBqmr1bgyHUq1SN2jbYc2PUKLSqAQ&#10;Fm0atO0xTV8L2bQmE+m6hm6zxnYNSmWataXb9WzOOmy7pl1b+pWkxMTx3nF3qHMMaSX9xZbnv/Kc&#10;rmseSJauJHIMiJJpjCWkhMuZmdpHp1JFmK2SjNOMT4lQqPemNYScGcZafDCkjF7iQj5GxsXKtLWG&#10;TWe5en3Nrfes+56+bdElMzlH0JKL5LH3txitac/WdJsGI+s+kmuxp6bUuVFOWClQQhBY1jYpcMyZ&#10;Ngf2X77kdprI55fkxiJyYr3qOQ4Dm/WaTd+jcmSzXlMQ3I0jc858/fwMfzwQSx3zSkpMzjM4B6ap&#10;RLqU8AX2PuBCQClJ068gZ8ZUCatSqUoOz3UMnp3jfnb0Xcf5es3XL854sV1DjAzThFJVzNr3PaRU&#10;7YuXYriIoDjHhdWs1z2z94zDwPE4IIHNas3gPIdhJGdo+zXHwxEKOB/q+0IRXGDICWFa7u725Jjo&#10;+jXadhwOQ13nyYIfJ3yMlOU6tk2DNdX+eZoCh+OILKkKbJsGScFKSYwFT6wifKVQtgUh8SnXAoT1&#10;hu2mY3PWVzpbjNhWoxTYpiF4x/5+xjaGzW6Lts0SAJcEHwkR5r1nd3lB08Ju1SFiRAK73QrcgRsH&#10;bWfRulTXkVQQQtG2DTl5/Ojo1g2XHzxDxIQ1ljnUftlNNW43jZFYAt1qTQjV1aTtGnJ2uEmh2kzb&#10;a/KUSCGyaRXPdxuuD/c1lpVqkdbx4BZSS6VYbLYtOQSGO8fhzuGmVNf9EkJK5KLorMaNvtrGGktM&#10;Bjc7UnKs15Y0juRYo0i2rfEjP4ZKd1MFlzLtzqK1RHuBH6qIHFNpTP7oa6JfZ8Z9wU0GaRLNunD2&#10;UcPz377k+V8556Nvbbj8Zs/msmP7rOGDFw0vPu7pbabrJONhwE2RrreUlNHSUlJic16pim52SCHp&#10;+xZjanxiOHr6VYvU6qG4UyJRQvJv/8e/824Y5y+pPY3XP7aHcNop8fvO9qdYUXWnqYSeMN6Rp1uU&#10;toQY0SIjtCWnAkIhpEG1HYJazKDlSM9JRQAAIABJREFU4nZTlvjgEvt4LNisMcKqSQ4kN6CbnrZf&#10;E+db3DhSRMtqs0VphWg6pGlY77asdtsquLr+hOHqJfs3nzNcfUEa7kkhkE2HM1tKzGillnVCQpRK&#10;0y1Kk5VFmqbGoDLkEhGiFua9ndX6ObYfU5T707YqXnxy9ZZ5++ktiahiNVOLMozWlSKsahwZIQnD&#10;PSSHaZqF2FYLbMoi5CgxcvItCimBVJV4ngKdMRyS4Lvf/VO+8/f+Lrx+xXq14i4E/uBPvsMXX3zC&#10;m/sbXt0MDPczrRGoTjH4jEuSTtU1z5eHO+4PM/He84Mffcm3f/Pf5+xrW+LkiQla2zEdJy4/avid&#10;3/0a57/125S4YXQTh8lxf3fDcHfH8f6OwzDyg8++5Aefv+LNj37EzatXHG5vuX31JW8+/ZRXn37K&#10;3dV1hSsohYuZtl3RtGv67TmXX/8aZy/OEFYw3h34/ief8+rNG2bn0EqgtMS2Gl88Z2eXaK3xbmY8&#10;DpQC91d3/NE/+udc/eAlGc/u2SXddkvyM1aUChpQihDqnOSUz6i0wAV+oJYY7890d/y82tO9Ku99&#10;//3Ijn+Rr/qLfs5P2v7d5+2deO+T76zvv9NvLnFoykK5lJLgPEVJpJBoCkXV+f4f/53/lftXn7Ne&#10;9TVWEzyFQlpir1bqGv+Vaold19kQORJCJOeE94mwkC2lbWqRg7SULIhzIs6+pg4zxJhJS8xVLW5P&#10;tu/qfZVSLSIRLEWNBpSt+fYlH3nK1QhZgQ5SVqJc0RZhWnTTY5qWlCNhsUvNuZKtj5Mj5koATkWC&#10;0qzWG+LdfokJCPCB+f7IcH/EpcQETNPEq+s77seZ0UecnznOA4dhqPmvVPjs9RUvr25xMeFLoe9X&#10;dF1PiJ5piuQSubq+43y7Y7vbMoTCy9c3KKlZrdZcnm0QQtK1DX6Y8NPEarvmxTd/FSMz0+g5HPbk&#10;7Hj+9Y/YnZ1T5iPrzRbVrus8WRpSru5O4uSSIxRfJbb9xVrMGi3rfSNUZkySXBxGSgSZNNxDmOB4&#10;g3J7zLznMI+8TII/Hj3/wzX891eS//pLw3/1CfyP3/P8/e+PuB8OmE9HxBc3dG9u2d0P9IOjpExs&#10;Gt40DbeqELUGpaHV7BqNUwZ5GfnPf/Njzle79zwv77af7fjf2973zP/YfuCxYOp9rxOkpuZmahHY&#10;yREt54LNCfWA2ljyuaLUlxIoWQElCHDFVIJwSTU/UeJbcJp/sfaTzt/PewT4BbHtF+3HN3364WRV&#10;9dCWpPPbxLGfrsknN32mCtnkciMWIYg5vpX8VuI0HV/EEm/5PT/5rIWUIp88ND9uz6qlJO/d7mlf&#10;UzjBbk4WZdRBeqnUlPCQ0X8QQDwZFB5ocvmJoOH0PU/oPA/fTXnYF0niZExXrVGX0fs9ncLTayMX&#10;wUKtj3hcDDwc2EMyv+6TKI8EvFN3kHKuF/+E4Tl9z4/BwJyS2qV8ddL6k6axdQLMYkGRKUUu4pya&#10;5H9v+3Oqjop8tKPlCdVHPtxHbzcp5MMhPlCHfopbuvyYw3qLgPa0gz8JFJ78930T5XepZn/Rlp+Q&#10;7ip2vNJ8KFU/I9SjWAJ4Ir5Z9q2khUT15DhKQiyycPHkfj/RKoSqIo5FRwGqbpuW7b7K/qufcLo3&#10;ToKfsgQFQfHW3KpAooq0lFiC7LrB+cC60Xh/ZP4n/w+XxwN5CmSX6YtGW4ihMA+J8W4khZnObkhZ&#10;cbZqeXM4oGJAKU0uM501iOixbYc1hnlyROdZ7db0RtA3krNNz/luy9n5OZvdlna1RSiJUNWnXhlT&#10;z5FWCG1qtbuuaORMRfynVPHxCLEIzwqUKqpKi0imXotHC1BJtWmVy2Qlp4hAoNRJqLgI15ZgG/kk&#10;ttUPlEyhVCWSpXpvprIIDWU1YK6i0+XqqEW8KB4rJHNKJCq54NR3iVJtIU6ff6JGPVy6nInFI+Uy&#10;nCy3d0qRdOoXS6aURC418D3lQtYaud3Ra8skDRSB8DNWlxq0z5bV5TO80ZRmRTYtu2dnnH3tGwyT&#10;x98fEOstt1OkvLlD58g//ad/yh/+4Q/5j/7D3+X+9gazybz4xguG2XGmNTGD0qee/JFEKBYBUCWG&#10;PRK7ljo5VC7k5flQpdLAMrXK6XQOloeHd1slfr31sL23D6hC5PcIwp50avVeinXSSw0Oi2Vx+e53&#10;wiI4PLXlvfxANFXvnZ+Kk6LtyaE8PapTZWshL7ub3+5Pi3zYnx/X15VcCY9IuYhnn/xu6a8q7ZBF&#10;WPlUSPcTyJbvLPgfxtjT+z8h6HDal5Nw+OFzxEIuLEA6UTHf6UcXCl3JqYreTs/Vu5MOHvvoky75&#10;cWSp/0un+deycE/pdCOUJQGbHm2F39mHeh6W/78z2AlR7dhD8MsxyGVcLg/PtlqSQIWaBIrB17FV&#10;NktgedlPUS13xdJfFFG3z0uf23Qrck6kWAkXJWe8GxdriULKVXipTIMQgphi7SuUrpoz76uYWspq&#10;u5QLxTviaYxSsibiS6C4GQmktq3VakpRUqBIKClWMHrOeB+r3VpKxLbBNoYwO3zJ7F0hZkFjBZtW&#10;s+0t2w34GBliYWN7kiz4VO0K1VLpoE5BFSGJFCIZFGwbQ6MLJQrGlEjFU5LiOAtimrjYtBShCTli&#10;dS1OkDazUwadJSFHShHsxyoCjCWhpYKSabRGUEVuOVnmSWNMhzUCazUxVcrddtWCrImPTKSxlpws&#10;sQTmOWF0RinY7jRJRWYnaGTCaME86Wrtm2tyb38EimNyCdO29OcJN2ualcauPMeDRy9FHIf9kfPV&#10;hv31ES00RRSmIRMzZOnY9A1Caj6/uebSgzm3zGLLdDPQnnccnj3n//jjW/jkim9sG4iB2UZ2ncEf&#10;J9Jqw96NrPsWYVJNVKnCwU10fYtpChbBxZkl7eHf3E/YuyP54+cc7g80WhLkGpknrNFsO8OHH32I&#10;D46r/YiPgu3ZOVoVptGTs8G7mfPLFSHMZJpKYptjJfoVEMoSc2aeRnabNQcSZZxwPtCkzKUxbM42&#10;7MeRY87Efs3d3R0qRC5NQy8LHpgydNsdJnku+xW+VBrTSmtst+KuCNgf+fp2Q5CKcRyqGEoIZPCc&#10;bzckN/P941h7P6VZNS3xcEC2Dav1lmEa+cHtPcG0hBBRSvL55LgaZ3qt0FJxdJ5EYe8DCipBMVW7&#10;2EEUPmgs37vfc+U8H16e4UIgjwPfbC3rtsV7X5NF3tGRaRuLsy1DKQzDwOWLD2gPAyolhHNYqeha&#10;yXFJuk7TzKa1FCFxISJTQjSWUgQ2OQiAknR9zxwizgdCSrXwQFTha5aKlYEuJ1qlEErilCKnRC8l&#10;ZtUxjBPBO5S1vBlnWulZr3rcOHKYHcZ5rBbMuSBiDQwVYxn2e4RUyKalCEnwjtl5lBCIpopsUi5M&#10;KTJKRXaOrZYIbfAx45Ugy2qhEUJAYsjeV3FJY7iZIz2ZzjRYXedwPidKqPL6UAqXux0dhZv9nqIt&#10;UWk+UFVkGlLkME50RuERvIkFJRIrLbloDGet5WackY1FGsM6e8bgGZ3ianQkEfit8y1GCI4F9ilX&#10;OzhKFXQJuEqZGCIdDbu2QTQNxxDZL2QqLRJZKXSugfCmber8VFaap5V1jeZ9qMIDKdn7RGCm8Y5G&#10;iMW6VJBiIqZM0KqKOITgrNGEKJEULrXGB1/XlTpxLmAugrlEXISSEp2kkkooxJQYpEQriRUSrQQ+&#10;1IruOnYWLvuG/VypbBfWYK1FSMHd5Nj7aqEbpCRbSQ/Yh5xsxofE63FGpsLZZs3kAyFGBiGZU0Ib&#10;jbX12qgCSkmsVnRK0vrAODuuUqbEKh7ZNpJWW1TXQAbvJpIyJKU5JMf+cGSXMmtj2a3XECKiFPRi&#10;yb5qLE1O+NlhrGEvNa2oVDGfMlMM1dpQVWGZlIpWSays1qeuQIkBs4x5FsF6t2Eja/I+xkQphSAE&#10;g9JkJWm8R+Zqz6lMLQiYUyXA+RDpdLWNkiXXWNAyX/BLQnK7WjPHakHtcsB0HXbTop2vQtfGLGK3&#10;QhwHZMq0fUtSkrDQcFNKpJCQUjCG+vxqldmnxDOtaJRAFtBKoJc1mzYaUySHpHA+kkvGSIVYrHGl&#10;AJ0zThp8TsiYaa2msZWqqEPEULgPASEUw+TQoopFRKnisrZt+GZryEXzsmTmlHm+6pBKcfQFVSBq&#10;gxsnYgy1SKUULru2JnRLZgaiD8iYahGGD1V4amuldphGVNMQRaUuXLaWlTWV8BcTWLvMoQqqVhYg&#10;1EIKL4UmRbSuNjI+Rpqmpes00XlCjHQvnnN4dcOrP/4hBs/5xz1Tua/FBCoipFkEibIG1KVa5vB1&#10;3TnHxEoLFImcPA3VdvhQEoLEwSe0oBL9UkKWaq1aEPhlfdFQyDKglKHkyNUX15QpU3QizolWKPzt&#10;HrXrsec9Mdf5qrYNSStSrgSCWuixkNtyrlZoS6FLyfVfsZDIc/GEWOfgql3RyNpfzNOE6S1RgLCi&#10;ilmanigzad7TdpGzM0O/MtzPlXLhDhPj5CnSIomUUgsD5hBRIiOGIz4llLGLON3QtQ3HwwGvJe35&#10;JfFwWOiWiXkhFiuloRRWWi1wg0rvErIS0o6HA3MKDDEzDCN3JVO8x4gqEGtET3O8BXK1pW/ruoCU&#10;yPNIRJN0os0JZRO5QNtUEd48O7S1KClYl8L+5RdcTxP73SW27bgoESklVyGxXfW1SA4YpxljzcN6&#10;4XB7y/dz4rJt2NpKjymlVDqWEMjoiTlzTJm+6/l4s+Hl1RVds2atFTfDQFKa6D3z/ciq77FNQ6Or&#10;AOm+HCnRsx987aMo3A8DPgPOseo72pLBVGF7EYrjcGQYRp6d7bCrLc7PzD6QpCRpTVjGxJjrnNA2&#10;DbfHI916RVsE/vqKaA2+ZLquWi678YiVkt3ZM3LOOOcwjSbGiJKaptWMk0NqQ79akd3MMM8kJbmf&#10;M5OL5HBP3xmOMbPu17CIVXtt+OXdhjeHgZfDRG8btl3PYZj47Pqab1xs6XXL7fW+rt9yJoXCNBzr&#10;alRQx8XREUNkdh6BwoVKslzrBstIs1K8ubpH2dpnv/7yFVpZhHBYa1ivqyh4HhPHw8A4HDBGYjYW&#10;3YLUgfXKcIgTttMM04SQEGJASFUtbwU0neX8css8zNjWsr3IZKW4vFgxq5H9wdMaQ6MirRVgDPMM&#10;YZ7ZbDs2uw2FGalmpvFASWCanjR7vJ8RSrBer1nrhmGYKN7S94ppTtzd72lXa5Ru8YPgcDfR24KV&#10;Pc47xuiQ0pDjo3g+Zc18SBhV8LPHpYyxEkSg6cC86IgOSDP9qiBIEOqa+XA1449fYnUVMhpVY0De&#10;zYQ5kqIA0ZACuNHiZ4GSlWRYUsZaxTxX+qnUmpIlMURKCZQsEEXhZcJqiY6S5CLBhZ9ZvPTntscg&#10;wmPsjJ89Nv4T20My4m0h3Fd3b4mzlKdx7SoKUbLmhnJKBJ+wtlmIajXWZLsVOtwyTxmlYf3BBbuP&#10;niNyJqTMtD+SbUvbaLp1j7UT0/573N98Qnv/nP7iBWrzAbmYJb5fPztTrbQrKXNVc2pKk3Iik2pB&#10;dZE1rifiz+8c/ktq4sHx4bGdilJTPmFoalq/ak4E6LpNiH5J/CuUtpXgLwRaG1xenBAolUKbCyEk&#10;lLVopQnThJMd95//GV/8n3+HVfBc/ua3+bMvb/n9f/wnvPzR91lfWK6Oii9fv+bbZxuerS64uPiQ&#10;u5sD92/uuQo39OYMIXuGMTNPBzarHdttT6NqAZLBsJ/2dc6YDTd3ipff+yMupztyukUqiT8OTOOI&#10;H+vadxWhL4IsDE3X0hpByBE3jbhhxBU4HCfmJMnRs910rM93bFcrto3F9B0vvvURv/pr3+bbX37J&#10;y88/45NPP2eeRvwUCNHSWcNWdfzyL32D4DI/+uRTrt2AX4Rr99d7/q//5W9TSuGv/jt/na2pcTRl&#10;NbFkOq1xwde4gpSLQ4h4yPH+ov1/36SUD/Op9zWf6lolI0neo0RBtA2f/+mf8Okf/REXZw0iePzx&#10;iC+FLvS06w1GWYoMNf58ihsLiRAGtCKJQizgl2IZoSUISfaFEBwiqYUqJUjC43JBaI3QmpIq9R4M&#10;IUl0U4VdcT6Qk0eYHrEQ/R/6bfEoB4LavRfqMiOkSEZiuhVnXYOyCu9m5smRwjWdVbgwMx3vabRA&#10;6JY5eBqtMOsV9/OMlJLVbkfwkePsOY4DR19F6EpoPn/5JUIqus6ChN12Sy5wdfcGazQlFl5+9gVF&#10;KX7j17/Fi48+ImmBkEe0SZRY8FGw05YXl2uOX0/c3l7z5u4O22wRGjamZa0kqkSSH7k53PO8t8QU&#10;sFrhYoBlzkZK7I8H7HZE2oaS45L/P1EJTrm+nw3Z1Tx1gSsaERJ9PoDbc5hnguhxpXATMp+Ujn94&#10;KPz+PvMPnOT1IcPBwHjko2nPr7jEPIwcnCcURSdhSgnRGOa24U32NZ2kFR+IiBWFz109jhcq0UVH&#10;S8sqmWrLSfrxO/6X1f7cHNNP009+9frIUzERgE91ziEFYXnM1ZJHrnmYjJA1rxZyxEgNWbAo4X/W&#10;y/+L9ov2r3RTf+Nv/pd/6/SfR+rLiW5WE//vWoj+JC2meOfnx6VBtdM88byekmJOxJf6vY+Utkpt&#10;Owk/atVyRj4QZ+STge3h72V5UK+e3jzRpE5ENCHlA9ntXVrNqcoDMieJz+m3DxVBi+Th8e+qWqXa&#10;NlZaknxyjCfxHOVRNCEAWRZKkHj8jpqIFw+yoHdfPPn7mvwvPAVmy+WkvTv4w0KFWfBP7xL4ynKF&#10;TmK991F8hBBfQd68u/x9EC0siW9Y1rAnMk9+fP+tff1KUcKTayIff/8WSe8te9nl+MXjAT9SjJ4s&#10;YoV4uH9Or7e++ySmfrorT15Pf/k+YiHicV/e96y8V9j9nu2eHmt5cn5ORDz5ZIJXKxce6Ttvfc87&#10;B1sW4g6iLv7KSaDw5Hp95fhgQf0+ijkf3jthgJdEE3KhGpW8iOUWQtm7B/7kpAqquK4K4KrNqpAK&#10;7wN9Yxg++T7+f//bbO/uOd4eMFkhs2SeAtkI1K4hG7i9HXi9H1itV+ynkePkuPeRN7eBkB1taxBI&#10;lNTVvsrN7LYrXlxs2HUNzzYrfvXDD/ng4pL1dke729FsLzGbLXa9wq522LZF2RbdtmjTIO0idlts&#10;TIwytTJW6ypCgOXanez2HgVJOZWK+V7EiiWm5ZYuy2Na6RiUatFZFosdWGwbl9cDnUpUW836Xl6k&#10;W8ukNy90TFGfnVJOXKp6EQrlQXhYRKlithQRMdV+i5NQ+Yn4aLmfHihwS6ctFhFJJTRSKxcXYZBG&#10;koREK40rCdVYlGloGotpDZ1tMaYmQwKwfvYMud4ihOHio49JTcdqsya6EUlive755LPX/LM//BMu&#10;+xURxYuPnpGmgLJrfvvf/Q+wu0tkSUhV78mHW68sYkpZl+WqYkMfxp7ah9Wb9fReXsSAD+NTHSQf&#10;+/rTZz/tF5axj7L01E+uVz2R+avPx1vP8dI7S1HR4ULU45D1fSXFw/gmSlkwxacH60Sie7x2Tz+T&#10;J78TgqUS6ilh9Z2XfNKfPq26fBA9y9MN//a4eiK2PQitxMN9dRK5vdUZP3R5bxMeT9L5H/eipLfu&#10;Tx7Ef7Xldz7vK6+cHsdp8SgGfeiLl4q3p33mw7MmllF7EcaXpV8+HQfL705FdfWxqUnF036R6xqE&#10;J9+bl+3z6bKd9kMoTr34g8X40r8/7WeeEvxOx/F7/83vkVNaqtwkxtiHc1bFcLWPSCngnavWo7ap&#10;fUTOKKloup5cCinFSp1c7EpPc71qnf04i8pUYa5Wlc5YFisPuVhppRTAGFTXIbXBIBG5CknVUimY&#10;Y6jnMdXrVO/7JWmq9IMAseYhFaUsVsJCcLKWkimQleKDjzouth1TzORSSSSohoysCcso+PLNyPVt&#10;xCZJyREfIhKBUommawk50WhFJnMMgUabWrkq4KNngvOtJcTMNEe0UjS6ISFYN5K+EQgFWhVao0BL&#10;mk4iJcxzqGK2XHDp9LcaJavgTVDFIZOb63xWaoSoIryUChm93G6V8hdSpO0tWQZ2mw5jPPPkMFqB&#10;ajB9QyYQs6QUxRwUm7Ukp0gpSwCZADKRcxUarnsY9mO1ewX87EkxYbWhky3THNBa0LaWkiNFlmpF&#10;pjWZQvIe2nOET+Q8Mjc9ZhI8bwXXOF7mxJsh8HFWfL1tcLmQo2acAlZm1s8uadcNWSbaVYc1LdnH&#10;SpiJDl8kogSkkrRT4iJlrr3jsyVQNEVB8jOSOk61jSWmWBPamUpUSzPKtMwuoHRms11hVMP1m1u6&#10;zYpGClZtQ2Or0LkIUCTCPBJmz5vrN5SUeXa2YyOhlYKziwtKSvzZy9cYLemtwSLw88ytdxxztRH7&#10;zQ/O2DRNvddzREuFUYqYaqD+Lmb2w8BGSVZtFaitReF8t+N7b95wdIHGWHqr0DGy61psToQMsQiu&#10;pmrlu5+rmO315KpARVcbwkaANAavFN552rZFpIiRkuPyzK27rlbqloSMiV/ZrfjXvvkxX4yOMVaC&#10;SCsEl43GGsMoJa0xrBvLs76r/Vn03I4zydhqmRoiyXuebVZcrFf4lJm9J2RICA4hogQYpSuF0dpK&#10;YkqJVkCvNe1SIiW0ZqcVWikuWkNLYcoFUwpro4iiUpc2RtJZy8FXIlprLIRARGC1Yt3XeYkxGq01&#10;whrOrK0/CxAlE50jO4eioISAnOm1wjSW7D0rJdgaTcyZSWqmEBjnQC61qrYucyS91TR9x0xhRaWM&#10;WSFYKUXTNPRdS98YCJHOVqvQMQv6tqFIUS2ltaGLlcjWaUPXNIwxoUpmJQolBnKs4te2X3F9HNlo&#10;QScl9z6irGEMkX3IjDHVZZ8UqFJoRSW6Tjmh+rYKuYMnB4+PDhccmULbmipAk6L2I7kWh1irMaXQ&#10;CNCiBrfHEPGLmCR5T18yz6yibxumkDjOjpvZ46lJ2wSIVGiM5hgSUQjs0scPMeNTQqZE1ximlDgW&#10;EFqhhMALgUcgQiQtJD21kKmj1gylCrSbkvl8DsScWSlFEoovXOTG1/6315KSIj5m5pRYi0oLi6nO&#10;v1OKWFkpflXIV6vaJ+AQE1POnPUtQ4wcY2QKoVp4FoELCedmijUMzuMy9NsNum2ZXGSc5pp3zYUx&#10;Fm6mmXvnSbIS0hprEamKOzdGowCdqp05uj5/OUZeDyOpVDK3l1W402m1ENhOc45MkZIkQCiJ0QpR&#10;Cj54fIwcfeBNyMyZKlQESi6YlKvF50LcMNYiAB8DAUEQgjsX8KmuHYyxGCkxTS0Ucr4G7YUx0LaU&#10;Iur47wO90ZzttqgYSEJW0VyMlTanNGFJvuTgYYlrGCFJQpBywpCYYuKysUulOdjlvppiZM6FOWWK&#10;dwgpaa1FK1ntXGPtfxopcQh8TLVYUC7CPO8x1L5+rRX9IpgxStF1HVJKQkp1vCgFaw22bdm2lmdG&#10;YZb1lFWSKUSsqMJyYQ0pZaysAjcX4sP6L8TI9uwc01qmYUAbSy5LH2gsOSXmWKlWWoDKCR8iItWi&#10;ylOBaYqxkqG0BmMwOVJJX3VevTKaTghiiEwxIZqWMIzcfPcT2ixoeksho6xGxFSFUEIudqeVoHua&#10;E5eSkUqQXKWq53aNaaqINwVPShm0JlapB61WrI3BCLEUdtZ1x4jnZn+DMGuuXg3889//DnEI9G3h&#10;8qKll4o0TXRtQ7fbLsk4gbV2SYMYhJLVRkupJY5yKuA5FSIpEAalLUJW+nhaBGhFVM5RKoKYqoAS&#10;pZDWoORi03xa7ziPmxPHMTFHAUKzPt/w4lsvMEbgjvtKX111WGXqtS2glWbdNjQl02mFMpr9NDPk&#10;gvceYiVjmqYhSkVEopWi04qtlnUNbgzaVsKZYaHs26ZaKyvFRddijEYtFqd9iJy9+pIcEl4VdGMw&#10;2lSRXIiklCt9UUtQ1R60RE8MnhQDVklE8MQ3X3JIiTvT4ExTxVMpEXNhdJ77YeTgHK/v7tlPM0VK&#10;nJvpuo6+aYg5c3m2rcezXmOUYn881vntEiuapUbkyLokZIrVNpjCum04DCNQbdX7riN6R5rGuk2/&#10;old1nfTmfk8E7GJzfXl2Tt82nBvNq6srjs4hjUFrjZT1mh+HicnP3LlKm3UhYqXCCMlhDtiuJ8W5&#10;WnRJSW/rOFCMruIFLdh0HV1jaJTEuRE3DaQcF7vchJKCrl8xjyM+JjKS+XCPi4F5mvFFI8is+mYh&#10;k4JSGj9OJB+5PFvx9ctLXr2+YkSyantkStimwRqFP8xM04h3mavXN2jdMC/3qZ8T2tT4kxASpRrc&#10;7BmGETePdOuGf/2XdhgXOV477vaOphH81d/6JlbA/ljYXT6jZEdO7qG4mVItw5pGo1XP8TCSk+L+&#10;9T3BiTrHb3pkERibCbEQUiDGtFA34f56z/E+YLPATZExeDIQsuDD5z0fbDXT3HOYI0qBdzO2rX1R&#10;cBklCm7KHMaCtpquh9V6RfKSu5sBWTJGF7JTUBzdqmd2HttKLp6tazxLN2ijGI4TYQ60pqUkXeMI&#10;MjP6gNaWRgrcPBNVRlmLzJBdYZoipjFVuJMVXSdo2sx4KJSkURqEMHifGI+eYe843nmOt5HDAZxT&#10;iOJxIZNTQClLSg5VNN7lSqtbCuCM0ogiSDHWtbNUNI0lLEIoLWqxQSl1/vrX/tN/g597e4fctfx0&#10;+uVXNn0af3zyl2/9vZSqhmCUJU53lPkOoTQhBIwEoe2Sh5BIbdBthxBPiG2lxn2kkEtsutS4Uq7O&#10;QogqsMx+RhWHND0JyXx8U/vwwzVXt3cc9keKkqy2a2SpAns3zAjdIFCkkHG+IK2FksjHa+L/y96b&#10;/eq2peddv9HO5mtWt5tz9qnernIqKrCTQkaBIEUoirAU8XdwxwUIbojINbdI3MINigKKEBF3IJLI&#10;tmwScOJU7NhU+VSdOs3uVvd1sxktF2PO71t71z5VLlUZjFVja+611tfMOcaco3nH+z7v89x8ws3r&#10;jxn2d2QhUNUCVbVIqTBKUFtzXlOTAAAgAElEQVRJiCXxCGk4RoKERqAhSZB/xsH9n5Wx7UHs6d3n&#10;mhjdREkMIhUiByEU0miUkvSbG0SKRS3F2DLnaU1CkaIre6kYix9RyALiT5Gmrrh5dcc//1/+IasQ&#10;+eKv/Sr/+uVLfu+3f5e18ygh+Rff3fFHH97wweUFf/vf/hpts+bj6xs221fkVPxY48GR+kw/wvbe&#10;82tf/5t842/9OiOSTz98jgkCaok5u+ST3/0u3/utf8Anf/wdPv3sj+g2ia7z7MeAbhratkbaiqpt&#10;scsFQ5Uwi5pmtebigy/y/q98ky9+8y/x9Nl7VFqit9syh4VEf7/FaMmzb/1lnnzt66yk4dMP/4TH&#10;jy45Wy9ZNDWLpuV8seBuc+Dl9YbGHmjaiva9L5BtS4Nksz8w5syyqUmuZ393y/nZiov3n+JyLqor&#10;OeOdByFQWh3VQqanenq+P1Pv+LMqD2uV3/n6XxTGttk//2Z85jRnxhiptMHHEo+VOaHqmo/+4Dvc&#10;f++7XF6sJhtX4N1IzrHY5cYUP7Eo+8Qsi62BSIX133mCLyD74oOc4kYJRJZYZbBKYeoabfQEjit1&#10;K4D6Uk2fBJUxGF18rjHFch2lCwHGUSmFk2KIOKm8FDqCEhdRaoq/G4NPkpAEatjR9z0aGPue/X5X&#10;7C+tOPQdnJ+xrC39/QbfF4BbyAmtJEtj6EKJ2y3rmrEbSjKV0Wx2B0RSVJWhrRtEnuzkkEkhsN3u&#10;6PqxSJpPMZzD4FBWU7ctAsVnr16zqGrWqxVf+MIXGH1CIrm+veVyveKXv/51tIL9/Qa333J//Zqq&#10;aTh/9AglA95ULNsWW7dgyjqjlDzFJCb8xM9UUib6Lc5vEa6jGu9ASj4Mln96aPivnkf+mxvBf/FC&#10;8d+/UPzvHzn++AdbvvDJlsef7nj22Q3r1ztsN5BT5loKOis51AZVWVJd8VlT0WkNQvFUKM5C4iYG&#10;NtqyEJHKGFYZQko87zdsqnv+01//FjUOpexPaMDPtn69s/zEm/oOYMGP+eycwJNznmIeebKdE1lX&#10;ZU3LspCowBRrFpAFY3JkIdBKoid2RWShUhLqHbH4n7qIn3D8WZdfgKh/UT6/6CPj1QN2khkcI7Kk&#10;hOvmQOefrsQJLPBuyqviCHm7vGFyfA4jS07FkWVSPDLlAMe6JWCWSzzKQh4Dvid5TC0zJTzyOZPb&#10;dH05BSZmibp5YRAT4G8OTisBswhyCUQ/DPbPbZr+FiBQiPn64jQfFpkryYmR5mE7HmQ1TRkSR9YU&#10;QImjQN6Du/l2RsznTzoxncANJ/Yc8QY73tzAN/j03nG6hzTTp+uLkqmbOD6HuZz4fU5//8g5AWSh&#10;PE5TXYHSb6c+nPIMRuFo0L1NgDSzhj38THl9ak/hIH9HDR6e5Me/n/PPwXCYz/WAyui4fZjqHVMJ&#10;xr7B3jbdo1KPB1V+UJ88MwE9YBn8SSxIQsojiDST35RrpTCs5em+iJzRQpLlZGYmWbKep/qkB3KN&#10;5fMU8AFTfwm5gMtDwpgSWA8ffUjdjWSfaP0EDrCBMe7JRrBoa2QFh0PPD253xNYyuJ6zVU17o+hS&#10;j1UVtbGMIZIzxTBd1Vye1ywaw9liwbMnT1hePWa5vsCultjVGrs8Q1cGKTNSFCkoADk5wFNKZd6Z&#10;AEFqelJKTAxgfjLvcwGKICYWNiRRFGpZESeK+wmUNsvtQC6OJlH4FoWCpEpQI03gkRATSurJmC8S&#10;iPOYkKJAgcujiVNAYe7smSQlghJ4mI2dpGdwa0SnQkGdhSgBISnQUhxBdUqpN8b7DKBDTPAjUcBi&#10;IqdC/Z8z0lQYYUqwjAAiY5PER0n00EgNSjAAzRNo12s6bQi7DtOsqJc1u/2efuioVekztbGMQ+Kf&#10;/uBPePxohbWSTz5+zbPlJfXyEVrV5BxQ0p8miakvHzvm1CclsYBjUEgxMc89YHHTabpP82kUJzaw&#10;B6cr42r+7fOZy8SMfZzHsToSqU64tLcYt45jJyIpYNYC0JvG/RtgshNrYppnEP2TjMJ3s62J48b4&#10;wfknxrXpYhNbWf7c9sLpvr29DpxWrRmg9eb3jtf/U9i0R4FZ8VZqSjytF59X8ryWH22iafU9zsWn&#10;RVLImfXugT2STmxuD50PJZssnRhU05S5Ni+ic/veWjtCKKDHxNwX5rZJThSdEUgngLN4OK/nB4x6&#10;p3Fu66q8Ms8VUhGCL3WbxquxmoxE24RUujh6p/6TKExuIfjp2U/r6exUyRk39Nh2ga4acpyyiIUg&#10;BI9VGlW1ExAxkbyb+rFCUaQFh35H6rsy3yzPyvo92UzRj2SfSXVT+rwxaGPxOSFikezRtiKTiLEA&#10;R8iQQiJZjQD2IzifGEZJbStkHTBKsnOeYQKyWWmJQlFbGKInYxiFwMqKlCJGKZRSDG4sjvFcmFES&#10;mbu7EoDpfCZEiQ8SUQnaWiAwJOHwKaEo7Ey6UghV40fHXe+5rGoAlpUli4jUit5FtDYgJCGVjPzG&#10;FqB2PwaE1HTRYWxCZE30kZwji7YmZIkxhkPvELk4JnsvqZrE6DM+G2Lw+CCx0rPfln4vTaTfjyzX&#10;nnGQNLVhdR7R1FxcevpDYrtLVEaxqAsjzeg9aEG71nR7j7IVTS04HEYWizWqisgcONORz1Tgi4sL&#10;1lLQrQoj3SNzxu79HXdry2/f7FD3e566TLSWpApbXog9CsuibRmHREoDQhlyjEhZs+sd1JmLvsc0&#10;FY8SfOPmjhuR8e+f03SJfR8Lc1MXePnqNe2yYdU2bO5e44bEcmUIwx6tK6QsAbLN9kCKievXr3m0&#10;PCM7h/MjAYWua1ZnC/q7e3JWZOEIpuaHdxs2VvP+5QW17PnhRx+TsuasXTJ0e7a52Mjb8YCoJY1U&#10;3LrAJ3f3VFJSacWn+wPy7p6nqxW9qfHeoesWJNwNAwfnSDlyLQQXj55g9rsCMuk6ct1wu92zamoO&#10;+44uJr6+aukQHLTm8aJFj47WWgYlscFzoQ0HJDpl8tizWjRkrbBCMvhArTILKRmNAqO5qgxawIe7&#10;juuuo9USk8s+rNaaA4LdocMJwaq2fHp7z6KytMsl+/stg/OTXGmmU4rKOfYp0TuPUYpsFJlUpFmb&#10;lqXIdDGh3EByhSnNWE0vJc57zqUiIFApsvUBmQvjmkNQK4m0DdmNNEpwblsiqUgiKuhGx5O2RodI&#10;CAHZHbAIfKYA+qQkJ3DOMTiH1JraWBpTwLXxIRNFjEhRGDz6mOhjZogjOiVWVZGNWrULgve4FNmH&#10;jLu9ZYglM9Zqw5ASlYAeWWSQpKD3gRAztTGcna9ptWHXdSxExkiBNBWNlqQYURNYLCqF15q7kOlD&#10;4Flb0Q09L/d7mlzTGkVKiQWKui5Mbs3Ekt2lVBzXMXMgMmSoQyCkshEOlIRsD4jgiWNPWzfoiZG3&#10;955hYtjRUtLUxS6zQqJFRqfM+cIyWk2IgWwKG5dCUEtJthItFDVFCk4qiQsRnSIiS4TRKKVYpIRP&#10;4JVCpsgwejoRyLItsnm57K3q6FG5olKiAEadI8XCllIpSa0No+swxpKMJSJQKRRmZQ2t1Vgp6EJk&#10;GEMBEcsiRSmULHMekaw0bhxZVIa2MuQQsW2FDI6nMvNaQJ8ShMAYEzkLlpVF5Zpx7KdArUZKTfYJ&#10;YkILQVU1CKlYxMiXaPlg2aCMYRgch2EkIlhby8579iESU5Gna9WJfWQ/FilRM62tUhUQ2hASDiD6&#10;ksiXImPKxBgL8E0bHIrLSrMNxQ6ppKQRJVjiY0II2KWETBmREjEkcgyFfcxotDbsUkZ6R6skjZaF&#10;qXYCyZMjB2HodztiStTWYJWEGOlDwA0DOpYxJTIYqeiSZ3O3IeRMYwweqIwhI/FK4GJkcJ4QwUvJ&#10;824gCYkGlqJYn0PMiBzRSIwQE0imBErLfRMoIXExFilNJQtYL0ac9wzjiLVVAYdNbLhhYitLzpVk&#10;ACHJzhcAXz8yhBK8cUZhJhuw9N2AbWpi8Oz6UtfCuJUJdcPa9UilCFpxuL8rtpjSDN5j65oxRGLf&#10;0xpNtJY75zlEqJXCk1lqjdS6yMNPQDlRDE9S8GQhSbHI01da0UwyJ1FAtBUhJHJT0SwWuC6xebWn&#10;jZFFY5BIciyMy2VvWNDicyIrWRCcQ8uM1eCS4+AjUUtkhmZiGhxiqdO6MrTWMDrPMDqaaa8yjplG&#10;LxCD5wd/+H029zuu2iUpKyQZv+tolg1V2yBFRhuNtnWRXo0R9CT9Mu3Z522cmBKEit0pp8DbyX9k&#10;bENKEoFGhoEQHSJ4qlbhc/FTihBJMaCkwqzO0Fmwufc8eTwyOMn1xpVkITJNXdOeLVE+shsGQsyY&#10;RY3KxTfnx7HIbwsYugOt0YQJ7dG2LTrFkqwiJGEcCAJU20xSih1dP6K0YbVoMXWNi5HeeRSBL60X&#10;WK3ZjQMeQSsEi9c37D9+TfXeY4RRyJQgQJoY7GUCi6fzEitAxkghRFSslSD2e/b7A/Gw5+zZB4Qs&#10;2PQjQxZ8Ooy4EFg0DQsjEVVL2O7oxhEAYyuIgdZa3lvUdLsdNymRN1ueLBoumprN6LAXa7pDR3ID&#10;TkmC1HxwccGr/YE+JJ7Vlq2axqq1DONIBi4urxgOB6Ib2DmHEtAuF0RtqOsKGwPd0OMpTI4uZ6rF&#10;Etd1uBBQyhTmtq6jrg327JzalD1DKzX77ZbXt7eswiXn65q+76j1ir7r0ErSas3m/o7FcslqkpT2&#10;3hN7j9GKJAQ6OMiREUXfdWXuzJJw2COdo1mvS+Jj58gkzlerYusrRRhHghJUlYFh4HufPud+9Cwq&#10;g4mRzX7HYlHxy08e8X/vX5FCQimLkpqh71menXN3u0EgkBLc6Ag+UDcl4KYngHrTWJ4Pge3tnhcv&#10;t4izK3KWfPLyBoRAthI3HkgpsFqvyClzd7vDDWVfMgqoG2iaGi1gtW64u77HSoUmUK8LkPTQjUSf&#10;kMoQc2K/2RMcJCcYbSANmX3f8aVfuuTJWnPYHvij25GPXwScktSNwZglKSc2d3ukMNRVIsXi1VRa&#10;IHUmjD1p9utHRbfzhO6AqSsGNxKdZOccTe1I9DhvC5sfAaUFwSd8cDRrS3OxYn8IMOxoqnOiL5Jv&#10;fgiEXUelFggsu9s9y5WkqhrckBj7yOASWiZkWhU7X2WQkLxEBo2ICU3C1BIfKVKr2uPGPct6gevH&#10;CYBVVB1i6Ek5k+PkrRATKEGOtLoheEeSCawowIP4/z485ag88bbfhtkX/nlAqHeXh6xFDxP85jl8&#10;Tg5/w/+dp+u8CzwyFUUmK0WQxfdda0VEFAYrBKK5wvqKfrgneuh2I0YKqroln0E43KNSot+O9KPH&#10;LRZIYyAF4uAw6wV+e8f+xQ9p1pecPfqA5dUz5PIRyBU2GxANIk0JwzhS9qXPqp8mgP7/TYnxx8cT&#10;j7XPYKQgoZB5ek6Tv00ojTj6uiY1mDkBO5aEcEl5DRJaQHKO6+tb/uU/+cc8PrM8/eo3+fB6zz/7&#10;R7/FV1c13+8i/+sffEQ9KL5UZf7aN56xWF2xHSNW7ch6zSZk3BBptSB2jtBb/tIv/bv81b/973Pd&#10;Z+5fXPPk8gI3dLz+cIeMO7av/xV342uMMfRjhUma/WbgttujZGJtFTF4amtQE+DnZnzFi5CwzZLV&#10;5RWPv/Alnnz1azz64Ivsv/VNxttb9i+uudt1LK4ek4Lkkz/6I4b7G7Z3r3n98jOatkFJRbNc8OTi&#10;jPO24cXLa354+5IhPOdrdsm6WWIurrja7pCbG3Lccn75jP3LG57/4R9y9vQRiydPWFoNY+AwRhaL&#10;5ZTAOoGpUgZR5JBSTAVI84vy57YIWfbNfnQoaxgHRxsDhsSXf/krrNZLumEk+EgYxmLTLJekdln2&#10;Z1JNAdcJYJYVWVgSCh/FBD4PiAA2pkIuZRQkD0qRcvGLlgT8EicMIU7MrBphKkaR0DohdIUW8sjD&#10;ZZSc+tsDrMIx5lGiyVKUGJbWApUT4+hAGprzxyy8oB7u2HYjQ79l1Wj23ch+c0O7XJEQpNvI2eMr&#10;3v/y++xu7nj94hXRhZJ0jkCqhFEa33sul2u6ibH36aNHnK3OsE3NvvcYVZJL7vYDXTdQG4OSml5r&#10;lKmoW0FIkbbWVLYknzw6u8RUFj8xclpjCDGhtWWzOdDtN9TVOU1tGYxCicRuuyM4D4zI4Bi7Le3q&#10;HEwLYoonTXFK+XNYGjZJcjYl+/zmc8//sYV/OSb+2SD57ibDAGeHgV/aDpgxcNOP3I6eQQrOcyQ2&#10;FXe14FpJWiX5moRKSe4TfOg9T2XmsjLcSkntYJkSKnqGLCEKxsrwvm357s0O+gO/+sEVT//ye3Q+&#10;4I3C/OxN/DmXn34+fCP8Nv8xx1ljX5KSEBhVXosp0A8O70bacMd9EDy6fIxMiiQkfSqhv5QyjeYX&#10;5RflL2xR//F/9nf+LlCQPbOxz5sgmhKdn4XbmNE/n3scQV/iFGB+WApc6vRPvfFXYd+Q0wbmDRyo&#10;KAwyBUx2YmCb0dpqoiOeayuYnVPT4jcdaoJ2CEogfjaO5cymMzG+FWDGBFM5Lpz5BI6anXNH9Ph8&#10;1SJJVcCCE0PKBApKKSOQSDEztZVKHVsqZ1jM6f4Xlpx8/F1lAUIhJ0a6Qt88A+VOoIICFjq1vYDy&#10;Jjk1HrLd5RMjmBAUpi0xob0esApNZZ5vP0+qk+mePER4SFECI/PzOm4wJ913kX8Ulnc61UNU1vS5&#10;6b9jxs/MVsMDcFueQVwzG9FbQIoH9Ti9BrNMzbuaJ6Q8jYPPKQ+/+U4jIqdjBsXDvvl55dTz5nHw&#10;5rtiQnLPbYoTe9CbvETiR873pwG1HUkPp2Em5Yn5hzwRjR1xLeIIaCj9a2JnnD4uYKJJLc9MPpgd&#10;xIO+VjBcBeRpNCTf4X73d1i/ekHoBtT9gJAWIQQ+jrDWiPMVctGQSXxy3+OCx0pBtaz5V9+7YxgF&#10;zbIiBk/0EaUETWu4PKtZtpa2Mjx6dMXV4yfYqye0F4+o1yvsokXpCmM0UhU2tlBuBFIXWRo5gWmV&#10;LCAvRQG9lYdWmNVO8orzVHua73KaZw2OaNmc4vG9nAtDhZpohMWkTVmY56d7KU+ZhWmS+T1KIx+7&#10;a2bWPZzrVMA2p7myZPvkI7BuBuJBAUwd14Z3zM3z6ynHSdomHecYKAGKeR5E6VJXmVFKY2RhccsC&#10;klDEDEkKqGtk1ZAWa6ytYbme2KsS7rABf0BpRV0vuHl9T987VusF7cLy8rPP+Mo3v8G/+Tf+A5yD&#10;agKHaKEmprqpP8uJ1UpOB8UxX6h98yQHQGGWmvuoEsffyxifxoWUqJxPbG7He1RAkXKer6bnc7zu&#10;W063hwyeb89TYgI/i4kZrzzrIiMkRQESqunihZ0uTxuaMjbzA0a2dzJO5h+VSn0oZ3yqX1mrxYNj&#10;7ma8Y44UxzVhdmq9Pe/ME/eb62kZBw+CTeTj/PnO43gVWRxdU1+fgeT5x333wVoyO8nebsnM5IY4&#10;ZYg9/DePkvl788gvVXvgCEIQjyZVOlV/XhekJMfCjpYfbGwegrOnFQ+OgPhJflyK47UmA+NHyt/7&#10;b/9HlDbEEJmRb1mUfqmOIDaNMabYMw/sLKEKU5x3rsheTaCyPNexeB2QQmIXy8KwEwNKaZQ2k+Sp&#10;RNgyj+cYiOOAmMDWKSeyH0tigZCTBLSdnJnFRskxoNslylQgJcFaslZ4IcjT/JszWC0JMSGNnqwk&#10;wdl6CUrQI/E5k7JAKrCaIhUtBI2usI1hIJNUQhvB3ge0USyaAnxVurA95hyRQqFRDD6wHQcWUtE7&#10;QfQSpSRGFVrwZa2pKsH9OLCYgHgb56is5PLSkO3Aora0wLaPaCVpaou0Zdy6VJhlpM5Iq6mMQYjM&#10;ODr2o8dKg1SZppJEoQjeo6VGqoSPghgj3iVktAiryRKqNoKIBF9GTqMFwTu6g0BJWJ8Jwig4HDLW&#10;WC4ftwQv2W8PCJmIqbDj1MuqSNa5jpgc9dmahGccIsZWKC0YR89iWaN0JjrBeiVp1xVihHzYEZoi&#10;93RRG0YhCTnwkRa4w0B4tUcnzW6zhVyjDZAlwScOu45Mpl5UoBNBjDhXOsHoIiolzMJgUqYdR/aX&#10;Z2yGntpqlusLhpA4DD3BD1htyCEhZKRpLWSo25qLizMOu57b6x0ilfXKJMViyrgfQ2YMnkprKmHp&#10;fCiB1AlooNplYfhJmf3QExOcKdBC0LtADp71asnq7AzpHOPufgKB1WTnCKZCyGJzvNzved9acozs&#10;ugN9jGw2G6SxrB89ptts2HhPbhqGcWSQksGNWCHZdQPGWN5fNNz6SB8zbdtSqyKN5mMihcjBOZ53&#10;AyOC86YmIXi92TD2PUnAWoJPRdZCZ4HRip0yfLwfqFJiaSRWScYUicrQC8GmH9CpOB+3MRO9p9aa&#10;MQakgEpAQDBkiEIwUuak86YiK0VNpiKx1pIuZe59xOWMc56VUayMKeCV0RGlKrKJKdKNBTxzSEXy&#10;sdaaTZJFsjdG9uPI1gWE0lhT5CZ1CggpCaKsqZXRRWbRF3a4HBNCW1RVUbcLjC5Z7SUTuThuzyuL&#10;zKkwKKU42T8KEwPPFk0BUFUWxhGjFLsQuN7vSLMTUhmWdYOTCiuKpPHgPHHqR2fnZ6zJSOdw3pNS&#10;4lFtSVmwl4reOcYMprJFtjh4ck50MWGs5bxtGEOgNrrIaEpJ3S7IIXBWWZwvbJHEwDg6fC5JLBVw&#10;aQ1nTUtTVTTKYJU52jg1sBAQlML5wBA8Q8r4NDFXGUMlCpjApoRL4IXAGsNI5uPDwMcusEIyhkhb&#10;Gc7qhpWWLLRCa0tTtzg3UkkxSYCKwm4jQImM1qpItwZP7xzD6CaG1NL/GmtoKGxhXpa5W6SEirHI&#10;0qnC/KGm/kQWnDUWqSTXo+OzYYRcGNkcGakNEfAxoYInec/96DikYkMtJtat3aFDhcClLgzLt84X&#10;ZruU8CFipWI5saYpUaS6FYUhrFaKpm3LOpxAaoOSReqzNrowk1UVMSaMMdRSsneF1SwqVdgsU+Ta&#10;Ba6z4oPaclGVLPxtiPRZlusYgzYVScRjPUIoMqFKKqS1RK0QMbAJAWLiTGQqpYrkppJUSuFyRukC&#10;ONR1jdBFHtFohZGC8+WSVhVgGQKykLiYGGPCC8l5Y1EpYrViUVkMCZEK06CLEdG0+JiI3pOkJORc&#10;GNnqGmUMX1m2PG0qrBDUStBqiQ8BIRK2rhh9Ik5jdWkNrZIoCjPZhbVgDRWF1cDFRBCCylqklGVs&#10;GIuLkXGSefQp4DLFXhGSQwhkKRgowFYz7fcQAi1gYQ1+At1KIXBCkaTCTAlDWkj0tPcyQFtX6AmE&#10;Kae5QBhDtVgSpuCFrSvCMKKkpHeePDPO5URMCWEr1ASkMRmSEAw+4FNJYKibmmVTYcjc9g5rLdoY&#10;UgiEFJHGEqRi0/VUEtAKXm9J+w4hEkZJ7LIpTKhT30IIspgZfGdHTsJoSUwev9vie89B1dAURqkY&#10;I3GqW+9csZtl2R+6GIgpEXPGZni0WpG2G37vN38fEQWLyiICnK8MtY4srtaYVYM0qgCaZUWMJflR&#10;mua4v5qz5GfGmOKTmJiwgZQLIKfsQ4qPTSqDSLEAW1PAqGmfISQp+OLTlCCNJiMYDgeG/UDXR/Z9&#10;wCwNH3zjirrWJFEAtVoKDOByZD2N99GHwl6YM4bMo+WCS1vkl42SjDEgRJEyrshoVUCLXd+BMjRt&#10;Q2U0kAmp2O/ee4QqQO3bfuB2v6dL0MSE/fQ5h81Asz4jLzS1kGRPkeLVE2jRDfTOo/tDAa/Kktgp&#10;fWBzf8/dbs/3qwX3CaLSKGPAexZa8Xi9opVghCD4kUpraq0gBC7Oz8r+BLDWshsG+pjZ3d1SBc/j&#10;y8vCsk4ukuO+SPC6iY3KpdL3amMm0K5AGMsQIkMIaK1x48BhdFytGr50vsZttxzGkUVVsTaGqmnw&#10;3hdbpFmgpSSPAy4mkIrGFKbYi6tLVosllXNYBJU1ZCjMsLaCFEg540cHKRVgQC7gUivgDz9+yW3v&#10;cFWLrxe82u7Zh0g/enofcIddGYNCsh8dRhvwjpAiy+WadtnQVhapRJlLlIKcOTs/58tf/iKh7/n0&#10;doO0LaEfioJ7U1OpjCWw7Tx1o6jahm6/Z32+KqpVOaO0mliXl6zWS9ZnS0L0xJjQxmCsKMyN2iJr&#10;S1aCyi64ebVluzlgKkvOAaM1SmuCD4zDODGDCVw/chgdKklqraiqwlZxuNsTfWE9G4Yi8b46WxYA&#10;rktooRn35ferryy4rA0uwsV5xZceWTbbyE0PwUhECgSvSMIQY2YYHMtVQ12VvXrbKFIoMqvjWOQl&#10;lxcN1dIipEWKPXVriKGjXbYYYxFEbFWAKMOmx40eYyW6UQijUDVFIUBWVLqm60a6raPf9qQxsVzW&#10;CJ1QJpFEU3z6WpW9mZScnwkaJehvII0dhIzrM6EPSBlRNiMaiVhIhM8MLvH42RkhODSW4CIpB2yj&#10;Gfvi80++KBZIpUipJLmqKckruFTmCxHJlASGf+83/q0fdRz8nMtDv9PpNXnySaRTcCBPa+Tsg3/w&#10;jeO5gMlfkcnSEIcNuC1SGXwIVFqShaa4xRTKVJi6BUp8RgvIE+utFLMftCTykjNalSRmFyOEgRw6&#10;lG1wMRHHewRF+mvsO/avXyOyR8QBP/QEIjFF9OoKaSu0lUiZ0CpRWUW7XtKer1HVisWqZdkostty&#10;uHvJ9vol280t3X5LYwWqGH/Myg2ZIt0tROLPXGvspwAXvvPrP+F9NfnB1MntdfJ/ysJsP27KvVWm&#10;Loz/uSgUIFXxJ3mPKt2gJFIA/W7PJ9/7EOF73v/qM17fD/zWP/odvvpoxW3U/E+/+X8iQuDs0vKl&#10;pwv+xre/yWK9xPme7TYQusyL68+o1YL7/cjmOnH7uuWv/cZ/xLN/55f48MNNYckUgfrJI66/+5r0&#10;ycfsdt/h+5++pNt36BC5enLOoydXXDy6YNsPhFjAQrptoa4x6yv0Ykl7vmC1sFQy48aB+0PPTTdy&#10;2ZwRtMGuG1Qa6W6uuYSn9xcAACAASURBVHv9mpvbe/rBs/nsUz78k4/45ONP+eT5c8JQGEt1U7O6&#10;POfxqoBlu9trrEg8+uAZ54tlYUJeLIlCHxlEU/I0jUVrW3yCKSNtVZLzxQNbbvaJ5nyUlP3zVR7W&#10;Kb/z9b8ojG05p5MdW158wzeulCDHRIgFLhZzRhM5vH5OZTSLi6spQTQThx7vRoRW2MUSY4svNktN&#10;kWAWhaU6BOLo8YNnGIbC3us9IqcSsw7THi15fJq85SJOscspZinnZiRSdMQUQQqkNkU/TUi01MeE&#10;kzI/n9Rq5vhHnskY5pj+7I+fSCREDGhr2W12BO8wWnDoenZdx7KtSIcD17d3DFKwfvKIxXJBLSXp&#10;0DFuO2oV0TGyXjRcna346hee8mu/8hW+9PQRUkhWZ2e0dYvUis4HUi7+USVlSQTScOgdVxdXaF3U&#10;NC4vz9nuOiSGQ+ypFzXr1tJYiTWKDx5f4tPI8sKyWpyhBbj+wNht8ULx3pMn+MM9i/USLRXVYoXQ&#10;LVnZKXY4xzZ+dtBpnQ4k3fI/fGr5D3+/53/7JPCdFwPmZsuvbkYeP79BbQ7c9yM5JC6E4NwqfGP4&#10;uK34zAgurOSZzFgR+J6SPLcNd1aBhg+yRMTIdugJOXBnFTdVQy8lfYicC8nHNzfgtrD/BBUGLt9r&#10;+JuXlkdnzybyoh9Xfrb1653lx475n3Y+mONk+WgHlTFSXjuEEe8GxsM94/aWcbfBH7YM3ZbxsOUP&#10;7675Fzf3LM4vuKgaUIqQBY2k+I3+PE7PP1X5BXD6F+XzywnYBjPi4ri4Szk7o+QUFJ43Hz9+Ujhx&#10;ihTQxBEAdrpQ+T+/KQp2zOKc/n4InMhz/eaFbEJYFMxYCaIWMM1cgzQF/TOIh2HyU/tOYXMeXLcE&#10;dyVMwfr55wNAwkMQwARMYAaGHVuYpjM/AClMQfXCkDKfa/q8KI6IPP2cr3M83wOWMHUc1AI5ZdIL&#10;QWmnyOQ8b2ryCQQwARHEDDaanu8Eiyr1mdszB9aP7X9YD07tfseRJwMjT/WfZV/F9N2jXN58B9IJ&#10;JJlnkMeP2GsPes9pj3uEDhyfzbRwqyOY5kFfmsEjvNl730nJKUpm0NvgtrkdMyPOCajxoHo58VAW&#10;dpaZfeP0D7/zFogFAPl2X3r793f0w1k6Lp3YwZifA28/w7nu76YknfuDmJjdpluCZno286YlR/LE&#10;wjU/b6AA08TpurM879zeI7jpwdifZYGVlBgpCRMTn8AR+gPxd36HenPP6BymCyAt3kfCOCAuLPnq&#10;AnW+IqtMd58JaUQYSTKK7310QJ1ZEoGQAloJtJG0C8vVesHZoubR5Rlf/OB9qtWai8v3WK3OsZVB&#10;VmaSTlPEKXPMVmZqq5jASRNbmzzNQVJN80pBjh2lIgWFMjanDAmEnGC+08ZdUIAYc0bK/MyL3NUE&#10;dMlxmm7KOIwpo1RhuSlBu7mviiJ3k9NxnM/XPQLb5vlvBsbBMeiXKRuDIu1HCfjlTEgFLDrTSM9B&#10;gBPUJiEn8KaYAEUpTe9Lgcrl2RZgWLk3jJ4kdZGs0pooSpa0qWscmdQuijN4fYaIJSh28/yHjP2O&#10;JCFGwX7bY7VheV4cdeNm5Ot/5a/yjV//dRbLFT4LrLKT5NcD6U7SJHU9S4EVOYLjM+YEdkJwkh5F&#10;HJkz5yErKOf50XGVp35SnG4zqE3q6ac69aEZLfqusTkDu+EkCSwVEwtqnj6jH6w5J2DpPGcfpcA/&#10;53gDXDX34TcqUfrWab3mKN85r5UPwW7zcWQyO/aUGYw8zWdvOSfLeWfw5bwuCI765J9zTJBx0tT/&#10;ZrBVmQ/lsa6fdySpShb8209wdtzMfOlvHcd6F6PkWPd5mkuzwTIzaqZJGjy/tdLMjJbiBGyd23Bi&#10;2ZzOTWbiRpwuffQMlLXygaTo2+Xv/3f/oEgkufF434tslECrIqUiVBnjcZZnneZvqTTamOO8om2F&#10;NLbM4UofpXpiilTNkhg9MQRMVZe5iiJFVDqvKs4GH47nTvOaHgOmalBVU2w/WbLYEBLTLApIDkHS&#10;ClHXRdpLShZVUxiT/EhWgiRkkfRxBexS1YYgMqZSXC4M66ZmO/QMDmJULGpN08QC+gsCmQSVTCgv&#10;kU5Qq0gjJYcpYFX6i8CHSE6w0AYtFU0l0KoEQbXUWK3QqgS4Cwi52BlGWbRRnF81oKHvYTgkjCiA&#10;5iGNpJzofEBLg9aCyiZ8zvQuQSqsTsuqQohCV66lRdWBShsqqaisYtOPKJUQyWElNOuawQ/ErJHS&#10;MI6JFCPLpmK/TZAVdSUK854xKKMAx347UFUVKVccDoEhJOqFwjQ1IUikzDTtmmgsw5gnIMbIMASq&#10;usVWcHszEuNI9oKamrvnd1w9u6BeZp6/2BSmwgCHIFnqiPni+/xw69m82MEouQ2Ry0can0rgS8hC&#10;uZ+Cx1pF2zZF/iVlvLDoHKlbia1rqgDb6OjO1yijSAj6MbJen9M2VWHvS5JExtqaYQwYa0hxwI9F&#10;wrGtLEkk4jDwtS8+Q6rE7WaD1opKZ9Lo2Bx6llXFRdOw1IpKwPb2mscXl4S+YwiRJ1ZxtVxAzDxa&#10;LDhfNHSbO5Z1y2tZ1vUkFYe+57yqaLRG2+J8axYLEgIfAmfW8OzigvOzc/wwcLVoiUTcOKIRbLqe&#10;1WJJCyxXZ4gYqIzmZT8UVtwMlsgn3UgOEa0VXcxsYkZpw5Nli0tFpnRlDau2hcWCV4eOy6bmkCIv&#10;fKZREj0OvH91wfVmS1SaGxc4hCJ9p1Pisq45Xy/pEgx9j9Sae19kGmsyxhoqpRgmub5KCFYCOucx&#10;UmBlYc+57QY2qdgvOUbWVrNQsgSFY2QjLSsoNntMLK3h2idwRTbssN9zUVdF1i0lvLGcV5YzMiZ4&#10;xgxRKbpU5JaVlOxi5n4Cojxdn6G1xjuP8B4dPZZMbS1GCSqteO1Ckd6NATMB5Drn0dbSmCKB50Kk&#10;sRXWWroMOzeShp7zylBXNWtVZIzOlCDJkjRVSUEKAWIgIQhKUaUi0dAulkTvWWlVGMpSwggIsTxX&#10;pQqrpE0lI9tUlieq2HtjBGs0fcpk79nnTNKGFFOx+bWmzwXYf1FZtKpJLqJzprUWJVWRqJOatqoR&#10;JHIIRca1qlBSsrCW86ZhKTKJIhO0NxW3MRXGo1zYSFbWUJmG7TgSkUStC/MRJTHGpkyXI2hDTAnv&#10;CytoFII47Wn3Y4/NhaHZZYrsoygJKEprWgG999x1A3vnqY1mqUuSSpE0dSy0xGpbkjDIDMHT5cii&#10;sRhjaGUBqQ+5gD5CyigtGaUu0lcxsqprKiHYDyM3+z1x6Pji5Tkt0MfC/LnQqrTLWipjcCHwuK4K&#10;K6hUWGMJPrDteraDIyjNQgr6BJ/1A9+72/HpdoepatoUuVKCP9l2ZCF5r7HI4CEGFtbQS4WMkZCh&#10;1YpKCpCaxmoWAmRIuJSoao2JAUVhPa2MpalrENAdDhgp6FNmASyNwmvFLiT6ENmnzGOrUCnhnS/y&#10;qiHivS/AHSmRU3AlZxBKoeoaSSbHiJUSKymAMqlwZAbv8YCXin0IhJCQwZPcSJIKpQuwxwjoug5r&#10;DSpG7vuRlEvfHkLZCyopOavqad8paFXxgfU+TNLlosxFk4U2AzOL/6Tw7o8xsB1Gdl1HzLEwpkwJ&#10;AcRQwJN1Te88bnQsbLHPuxBRUvK8G3EILtua87qiG10Bo8bEjU/UlWUzOrJShS07BKJUKK0xUhQZ&#10;5pS4vr0lScXtdssPP3tOrmqGDB/UlkOGnfNYWYB0IkaUG1lXhkZrmuUCpMSFUCRBYyisJzEwKo2Y&#10;7D+f53uQGJ1n7DtEcph2RXpxS9zuadqqSGavajJFTlFMdqWYJNqlnH1L5RoxOowbsbZlr1u2Y4AU&#10;WF49YikEIqUCaEkJo4t9aQAtJVpJnDiQo2d/c893/q+PMKrFuw4bFO8/qji/aqnOF1TrFmksWVk8&#10;GoSlUhampKM8792mvcbsW0ohIYVEKQE5InKc9tuRMDHA5zCAyMToEERCDKXdIdIfemR2ON/T+0h0&#10;AXcYOOw9fZDkSvLlbz6lriwZgRUalSMGwZATIZc1XmtVWJpIrOqapdGoFEEIOu8LQL2pOasqlsZi&#10;6oo+RF7v91RVRWMM0XucL31ISolMCYXn3Fo6YSaQuMNud9gffIoTFmE0qRboEBg6zzjtZwmRcNig&#10;YiRvN2gSURt8yvT7PbebDQep0JeXOGUYY0TFgBEZU9W4lLi5vuF+dAQhGb1nuVrTaM3QdfRDjzAG&#10;lzLNND6fXJ5jlGJzOBC1IcXAcDggbEXyAR8i9yFRVZYqBfpYWFE3+wOb/YFcNaUP911JCapbcgo8&#10;XdRstjs+vNvQUaTWXIh0LnBz6BhS4mKqWxCK0Tny0HN5cYFCsGwarpqK1WJJnJgbR8qa25iqsKEp&#10;Q3c4ILKgnkDwty9fM0Ro2gXeeYa+JzrHWdVgY+Dp+QWpOKQxSnG72ZCBq9WKKDV+6BlzoK4qDl2H&#10;ywI3usn3k6m0olKKm7stbbtk0w1sfMBWhrNVi1OCsRu4erwmBk8mc3F1jh87QoqFtVUa3OiI0bFc&#10;WXKKDINHSlXmQee5346EKGmaYifvdjva5Rlj35FzwFa2MEJmMLZGSo0SBu8znfNIL0hjz9WTNbXR&#10;jPvE0Dt0bXEpk1FU9ZR4KBTucECmSFNrTK15ukjcHiwvXvfo4LndDNx3mcoUufj9LpHyiNYCWwke&#10;Pa0x2jIOgWHjGXuHFhXdLuOcIitBoEjI4hUperSuMLom+pF+CBi7IMsREyU+JFQj0a0Ao6gaixCZ&#10;YR8LC3bykMAGgYgC1WiEteSQscojKEygMUgSYQKOLAh5QwyWZlljK1UAtCmXxBokUmfWq4ZDN1It&#10;E9ZU3L3cooTBWotPAQkFbJkylbXUdYVzgYxAmZJg6nqPyhItJ39SlPz13/j2jzoOfg4lTz7EN198&#10;6BefQiop/8hH/lTANgTIzwe2JQrTvlQaqS26aUgIYogoBFnKCdgmj8C2nEtChFICITX9OCK8I/mO&#10;JA1dNxD9XXGAy0zVaHy/LdzzOSJykWrfbg60FNnr8/eesn7yCKQlBNCmRTcr6uUS2y5JdUuuWsyi&#10;oa7BuDv87fd5df+Sod8UV5LUKNMgZIOUNVAB4ef8xN4qf8bAtjlp+BgLY2Zem9RihMRtbxDJY6oK&#10;qW1hlVUlKS5FX4C5scioIyVj17G9vmF7c8cXrr7Ay+7A3fU115+95NlXPuB//sf/nJtPX/G19xaQ&#10;En/9W9/gW9/6gH3XcdgIPrq5ph/3nOUzfO949v5T1pePqcw3ebF4zO995wblIt/+9pd58Qev+fTD&#10;13Qv9hjx+/zgw9/n448+4e7lpzTLJU4Grp4+4su/9FU2u4HDbuT29sDrmz23dx13r6+5fXXD/c2G&#10;ze5A1Jr2fE2lwPiRrd+TXSbGBn12xcXTNbm/59Pvf8R+22HtEq01KjoOt7f88LMX3G8OHHpH2645&#10;e3LJ48dP2QfYHwaM73n89BFUDXFMfPL6htX5GSkF9NBRK0GvDfXqnDpBUiXRX04goqKiNNl0c5zs&#10;z115WKv8ztf/4gDbTu/NLJhJMI2hMr6CDyUWLRRSS2R07F+/oBs6EMWHYJUi+5Gx73Ax0K7XtMsl&#10;VdMWCWdtJ/a2iYl79PjRs72/J3pH8iMyRpSYY6cFKC/rtqiBpIj3IyG4UlkpJuILDxKyLHOt1Bal&#10;LVrpAmybCGmkmMgJmONnU1xCAMrgYibFjNSFSEFGRy0zvYcUAqu24vr6lvvtltWyJeYC8hsEPKor&#10;xlc33L26g0XL469+iacfPOFsvUC6jicXS/6NX/kif+VXv86vfesrfPNrz7harljJiuev7/jBp9c8&#10;f/2azXaP8wkXA0pPikk24aJCK8OzJ49wPpJEZrFoSVHy8voaYxq+/KUvUzctLsG6XfHqxQuePTnD&#10;2BqlFUO/JwwdQxI8fnSF397y5PElQSqq1QWyWpCFmeIOE9PezwEU1GOwUvCvbw78kx+85iJC4wKv&#10;+o6Lg2dnDYM23FWWu1pz3Tb01iCy5EmGe63ZasuNMmyEwUrFuaDs5SrLzeHAdrODfY8MihwSJM97&#10;UvAVCS9f3xB2ETZ/zNfrkY9e7fn+7jn/5d/6Nk00KPuTgN0/2/r1zvK5Y/6nv9+zglmKkRA8Q9/R&#10;7XccdlsO2x1m95I47On8yKuY+OMQ+e2D4x/e7fj7N1v+3mef8l+/uuHb6wt+9dE5wkWMVpAgCHGM&#10;Hf7/t/wC2PaL8vlF/Sf/+d/5u4XcJRemIVEynmdmr9mQFA9BCqpkHU7ieT9yTJxFDw5RApicjNSy&#10;c4EjRFucIG7iwWun75yAHydetBmAVrKzlYjISepUS1WcXlJOGa8lI1gLQRJFi7gwXU2sZlIWClSl&#10;EJRFU+Vcsu/zzGgkTsabAEiIabNTUCoFQKVIJwNvDlAfQQeClE/3psTIT2wuIlPYWSaQ2HyU+1SO&#10;N9hzpjuSsoSsEGjm5ymFmOqeUSUsgMglWC1kyYqLYtpBSiDHIp8oFFmIoiiY08nZRyzB7hno90ZJ&#10;zCj60s4HB8X4kMe2zD9zcXROfaM87nLvZpRFJh8NtXzc2Mzd4x0AkpxJQk7QxonNbrrWHJjPQh4v&#10;cFKBP5Uj6594i8lofj8fq8dswh/5t6Z7c2RsegjSyKe+DKV/SCEmqZ2JHYrExDhfjLTTrXjT/J6N&#10;WCYczJTNkMXMJqimfjWPywcsSPIBjGIC2CDmxXQGAk4g0kmeFoqRmcUDk0DIAnw4SngUEJdQpw8V&#10;Y1YcGcBEThSaFXECBsrS31CSJAQpJJxItMYwxP+HvTf9lSRL7/Oes8aaeZdau6u7p2fhkBxpKIqS&#10;aNA0LRgWZNiw/0QDNvTJMGzzg+0vliHbMiDCC8UZDpfhYNg9PdVdXctd8mbGdlZ/OJG3bvVUTw9N&#10;URKEOUACVffejIyMiLO97+99fp7NzSvy9/9PzLwgrq7heiQ83MJ+ZHGR+v13iQ97JBPNrJjcxIsb&#10;R90adovn83kEBD5HUlboSiFl5vSkoak0j++fsz09ZXNyytnpKXZ7imks0hps1a6VpgatLFobslJI&#10;Y1FakzLEWBIUcu3vNpWANwLQirgKS0rVtiIICbII5shiDZibImoVuug5koCsUKIkCoNb+54UONbx&#10;gAwpIcnE4NHW4GJJwAsl18ryUJ4pXahjOSYsgRQ9IkW0lCi5CqHWZzZ9ob+xCpCPECghIQVfZoCc&#10;17GuCH7kbTV+wqiSLIixWOzII75a2/WzCq0z50zWetWOFYqBVqpUAymNVJZtv0FWNVoKGi1w88DV&#10;Z5/QyEh0C9oagpHM44H9fuDeWc/Vi1e8/93v8uu/8x/jUrH3sblYRN3VQt2K3GR56dXmTktRqB0i&#10;YyVUCmolcDkVfLY49ssiNtJaloCgKvaiUpXEzWsqW/n7IHOx6ZWrnew6zr0WSL0eX8VKBpCyLEal&#10;lGSRUKL0UQkoqctItM4rKsc7RLpSJaRlvn2VzV+xhjoKv+8uFPVKfDuOYWVsev1SUiGPz8RKlVHr&#10;5yhJCbzeXtciFOQYqELw2lb7WEslXovxhHhTeMbrVxaU1/FXQvGmNP04abj1M9Y+KDJJqFub3uOY&#10;hCgigbvz7HHeO4pGi4CxWM7lFJExk1dh6tEW9CgSzjGRUyYiSXmls94VvKWMWAWrIabSP1NcrTUL&#10;4SexujWxikmVLKJHBDmta6dbAh3leSlsOiSJImwvf6/Eapm1PmNSgMxpHa/hv/mv//v1/hWyXQgB&#10;YyxamVvRuxYSibwlGPllQQiJrou1qJACVTcoXez0jmK1LEQREddtCU6sx4yxWCUhBKYpVKAcXBkf&#10;uhZdtUWQmBJSmrIeE7J85xCLqENKRIp4rUoVX45ECcaaQhfIuVALEgiRKSj28j5ZVfStYXYOTWa/&#10;5GJ5IyWLj4QEjTVIIHpB1pnZxzJNIQshJKRCT5GBUt5dAQJjQRpJ01qSyniRYIz4IPEyoepMUJKd&#10;90gh0KpiCZmUREma5AiTYN7DNEWSgNoIonA0piJ5S2KitoKm0bgsiC6BUkxZEATIXGhMHoHQkJOn&#10;7S2HObCkwAfvndC3lv0U0U2CIPBZcpgcRiosGpEUZI/LiaqvEJVnXBQpK0wDMQjQmiQd1mjaLtFU&#10;lmm/4AZHYwRSBIa9x8cFJSu2W4NShSZiK8vhZuLl84EUFZtNxTQ6TKPo+oabS481Fmmh7noUHmUk&#10;8xyxj8/47Fzz1C/sLnZshOb0xBD7Gl/VaOUxlWLIgq0RJJkRIiFFIGhJUCUopqTg3WXh4hAZmp69&#10;Gzg96fBa0+fIk3unPI8Dran59Hrmhoq+M7Q24edAbTZsG4NUgs1pQ0qB3Sg4+ESjQObMQQhSipxt&#10;eq5D4IV3JB+olEIoTXaOpjIYo4gisRsGgml4eXFNSqD7jpf7meX6mu3JlrOu4dfun/Hu+Smffv6c&#10;1G142FqMzJydnzLMI23XYWIReQRjeXl1oLMVXWXZ2GJXno3CGoUVmVopFu+ZTUWdAtfDzIlS+BjB&#10;eV65yFnb4saB7Vp08E5liKKMcTIGHJKttSggGIvJma21uBBxER53HZ013K80KgZC06GFQvnAk8by&#10;pKvxQrGfZ7am2PruQ2T2nnMyj9qm0Jy8p9GaIcOYMp9nCDHzWAleDBOPz04YYuLj3R5jNPfbGplj&#10;Eb2lQIorqUUKopRgK2Yp6HKgyp6LZaEyksGH251BZw1pmfBKk1NiXBaSUNQ5E5RmnCZqrfj8MPBy&#10;mtBNg64Myi+FZhkCRluyKvatVkp8iKhURAsHH9nkwIjk+TDicsZozTQMLAl002OVIYR4K3pSUiG1&#10;xsUMoghaU0o0WrHpO7KWXHnHQGaaRk7qpowNxlAJgZSKmyXQ1S0P6pogJME5sHWxjqXY+OgcsUow&#10;i7Lfz0oVkgUSssBKjcgwAkNODDExxsASfKF0rWuH2WcaW9NqS1tVyAxSFnJLiIlFSFROCO/YCsG9&#10;ukJrizY1Z3VJ1k8C+sqg3MzBLQwpcrFM7P1IKwrl5zLBIUTu9TWDc7yYHbXWkDW9rXlYVxyn9Xk4&#10;gFJ853zLxmquQ+KT/YAQkodNxXlliAiGmLgRhn0StDmSRWLnPcEvSClpBDywhgGBTom47s3uW01V&#10;V+ic2bQdlRDoHFnIzDmz0Yr7Tc0SBfuQCCGxVYqoLDSF/vH5MIGQGC2ZU+TaBXau2Js0RmO1xETP&#10;SKYnolLg4COVNjyuNI0SfLofMEJwHTMTsNGKdhXKNaKI/y2JzaZnFoJlnAo9T0iGnKhJyCxQphQS&#10;lUSIQBlDdB5rDI+ailoqnJBch8zVfkAgqI2iXteAFRkRPC4ExHruMSXmCJU2HGZXrGWFJIWIbVs2&#10;bYecFy5cYDc7JueRGRSCJRQq9P2qIuUiFiuLzdKvlpCYIlSm4i+ur9l5T2UUjRalYEtClJo5F3Fk&#10;kpIhJZYUycERcyprjeA4kaVAKMRA0ppZKRoS51qiRGa3+Nu9jLWFIqgy4Mu6RqWIjI5OQiUFs/cs&#10;Ka9V9IlFFBpcWUhrkl8QKWHqqhRwpkCjNdvaYoxm8YHZu7JPkIqcilhVq7IebvuO1ho2dUWrJC4l&#10;VI64WOiT6vgeKfFSs8uR68OIipFOlzFtzpCN4dXlBbthIsaAS5nLaSJQ1vspJ7AVlekI0eFtRD97&#10;Qcawud+XGJotawVgJQuW2NsxVpATqBAIZGYRUcuA9w4vLVtbYRB8+ODReo80VBUyRoZ5Zu8jwXuW&#10;ENjqewwx8vKTz/jL7z+DBIfrwKbNfPjNngfv9FRNhaoaTNMTWcXBViNkJjmPPO6rciFeKHks/swk&#10;ocki39Lws1xjk6IUJ9mmkGVDXDBpIXlHSpkUIiJE/M0LXjw/MO4T3Sq+9yGwnyP7ybN52PL421+j&#10;bxQxOHqtcVEz5YQlMSXwfqG1ltYYUowcZs/OBw5C8WIY0Kqsa5r13tzMI34aSSlgraW1BoJnnBak&#10;1hiluTkMvBpn+u1DXAw00qF0phaZ7cVL5LAQjSEQYEk4V+7nputoaksWiaQVaj4wXSWuXzjCy2v8&#10;i5fsXGK4/4Sl3ZB1EZyTEs42jIujU5LKWK6XIiDf1jXD4jk1ik5kbkIRbKdlIpPwMRSxIBndNFwO&#10;EwcfOITI88mxuGIdXpPAWkzTUhlNjIGPLg+M01zorFISDgcMqZBzE0Q/cwilQOe0qWltERjOw8Cm&#10;riE4ZFot6+cJLTInfQvWQKUR2lJbxT549sMBkTwHIFvLB2cnKDz7YY+Xgu32lOwm/DJCpUhdRYqJ&#10;rmuIYWG7aejqCiUzwij2buG86/n0csALxbYq9GcXYXtyyrDsiaFGJwc+0Dc1497xao447ZleXvDR&#10;qx2h2SCEJsWFplVsOo3KgtGXvabzIy9eBqLoEIz4BV4+H8m1wB08czZEpbA2g4agDEJb4uyoKxCx&#10;zOPZe8LkOTntqGuBc5HpMBF9iV23bbFcdHNkOgwYmfjaqUSrzG4JfPJ8ZBpB5YjuLb5vqMOEqiv2&#10;w4ABVBZIo7C9JcvE5YuRSUJ/qslkBq9otx0me/CCYXAEkbC94t6DDoRgGCkFCckhdEaZliyK7Xxw&#10;nq6py5rTRJYhIzvD/fceMN3sCdOCMprdfiS6iD3pCTJRNQJbSfyUkFEx72bma09VS3wsNLd2U6M7&#10;kJ3A1JIwZcabhbpqEK0i4BCzIC2SiKfpamTlQQmk1SQliUqSTcAaiTsUS/roI9LpUoxlJFEU+lhN&#10;KsVduUJoRXumWKIjxEzVrhEYl2hqQ/ATIiZUVsiU+d3/7G+G2Pa2os034+0l/vxGnD8DlNhYXAn+&#10;d9595xgSRMDLCiMN4fCSsByQSpKCQ6DJ0pDSun5uWrIqcdfbfE5mJf4kUk5oYhF3I0AZQoCmUoR5&#10;KDHDpsdPe6arp3SdQUZJFJqT938Tc/Y+uuvJ0kKYaStBdh7nPOPsEaamu3efzdkJUiT8tOf6+U+R&#10;yaOEImcJWYIo9fW1RgAAIABJREFUJEDTNTQ5w3zD9Opjrp/+GePl07LHURVOFKJr+RJxLSqWSKmB&#10;SEiOjF5zNZk7yRZAQkwl9yMFkMgprHkZBVmQjnGVu1f/mEfIpYj5rcCAN+71z3+9Ds6WuE1a92Na&#10;leciUeGGS0Sa0FIhpcao4iSQhMACLk6l4E9IRh8hBV589EMaLXHKcXlY+NEf/Anf+c57/D9/+AP+&#10;+Hs/4b37J1Sd4lGl+a3vfJ3zDz9gf+N4uZuYrgcCAeH3/Cf/+T/i23/n7/PPf/yUe/27bN0jVIic&#10;fLDlwdZgnpzzB//dP+Pq4/+Wb3z3Mc8+fsqnH/85avsENGjbkeLEvQctummpdMPTT35KIxeubp4X&#10;C3IC08Fz2vWM08x+P6KMxHb3Od/01NaQsycFT4ySqj/jg29+i6prGJ5/zItXL7gcPd3ZI87P7nN1&#10;fcXHTz/ms5fPmINmDoJvf+tDrI789LNnKBSPHj7CqchpY/F+oq8s9+9t+NGPP+H64hUnJ2eYuqZu&#10;NH6ZmYe5OBVUxZJ+nmesNbf98d+udjeeDLe56TtNHDeIX9W+8gH+qvb2zN7P+cA3XjGFEre/+zrm&#10;7gTFMl6I23xqSYEeaZfgQsBotfbTkjPPUjHu9oSXlyhlSSJSmxbnJZc31+yev6B+8iHnp6eI9gRp&#10;LEIpYiwiuZQoMZ/gceOe+TBwuN5RWUPd3aNuHiKqDbJtsKrH2gZd9TifWVJgHHeInDBotFoLvtNK&#10;pVS25OBsoT8HVQqchTGwFs3EIzRDSpJICFHGbaMFpECOEaQmCE0jIvvDwCIk2+0WMc5cvrxC1ZrG&#10;Cg7DDEqjrWYed3z+yVN2uwOYmvN3H/H3/8Fv8+Fv/AZPfu3Xee/bv8Lpe+9hHz7m9Gvv8f63P+Br&#10;9++Tdxe8vL7E9hXX00R2ETVH+qbBpcD+4hXDNPJqmLh3b0PfVKAqUsqo4MjOsdtf8Y1vPimUdBIp&#10;e077E4yBZCSthMubPUbDeSeZDwfswxOsCNSVxVYtQhqiLMXiUojVEeuvJwwyKYEIfP965p985viV&#10;3cT+MHNaGZa+5WOt0dPEk2XG5pIT3GaHNRUfI3gX2IbIvtGQJmJYmDyIeeE9DWeT5/rqx3DxI/Lu&#10;GfcOn5KnmZAcUs5cVIZ3txPee16kGf7xf8F/9Nu/zb/fOt47qUvu8I3+/sXX63z8z/S0r+rbQoAP&#10;IAWREusdU6GppxgRUhOiIoSFeRlxfgY0ShlSKLmexbnVmUaSsiBGj3MTMUws857D4YrsronDBepw&#10;hZpuaAx4a7jJiv/hEv7H64X/8kc/5Z/8v3/M7//L7/Ff/dFf8Ie7S77/k08IL37K+KMf8p/+xtf5&#10;e/d/hcEljPGkZCBl5Fcq277oyvhvw3h+V1f0y/bL9uXt1mlXUKpSjgnWn6dnXXkh/4o0r4kvfVBv&#10;EYxf0laKjuQLlLj8Fe/NGUnkVizGcaOVESmuVQirgmNVzoo1UJ+yIKdSBfJ6/V2uyJtWbK+v58+c&#10;tjhWKKv1eqc7vxO89ernnz+0KHkLglmPI1dR2rrZu/PuUl2Rbjcidw9c6DBfNpCpVfH98+/8kchz&#10;FMTdnUCO9+pnmlSrdesXjvULLRL/1TUh1C1Z6PZnX1wErKeUb//75jl+WTHT7Xf5wh/kI83q7Vfm&#10;F24rlGj99+tnr3zcnf+nRKTY+R4t/t64zKs4TqzJy9d72FWY98ak+Pp5fcMy9q1/QXl+QkBQKkig&#10;HD8LbqvzspQoJD5mtLJMU4QlIoNHRkCXgFyQoB82yPMW3dekEIgx0PQVm86iZSa5SPJFPELMqFSE&#10;M3Wj6aqKs03PSd/Rth2bzZau24At9gJ6rQyX+vjcH6tJUhEB5mP/F+t1LjS1YzCkkNgyWgjQxTYo&#10;JVBrEkOsY0YZYor4LEqoZIVXrtiw5EQoipZ1vElYNMkHpFa3BKUsZAnSCUGMCWIki6OAMZfE5VGQ&#10;IwUyl1hJWqkcRInSEqn1Lbb4WOmDuEPmiuu55xW2SFHjpBRWwVEuiYLbZ4xbpL+giEpzDBRrUl3G&#10;7fW5kQikWklbAPJI55RorUm6iCil0EzjAAK8i8icSMHTtA3aGG6urvnWh48IJLYnW6xIGL1eF/VX&#10;XxQV4c/rvmlkoSzJ9RokKUirMC3Lo8Ds+Lzf+bz1OZHr+HK3u9yNEx2vh8jpdqg4HiWnWCSqsgSJ&#10;y3P5Zku8fibv9kglivhQiZXwpV7Pn2XcL+PB3cGgWDq87aK8OU7mFFchr1rPPa+CtnL8eBT13gYo&#10;32xfHHN/brsd4+Jb54fXK5MjEe7t1TvpK+aWMp6+fh6FUCRisaSAMk7C635y973HKjlECTKsJ50y&#10;oGS536n0waNtRFrf99pCOBciJse+9rNNrBWTd9vr52pdW0iJSGVOSFLeXv9pOKzHLkIGpQ1SrRtC&#10;KTC2uV0feB9IKaGqCmmrktizFdEvGCGxVYMQknnaE51bgypFAKuVQWhFiGGdlxTyaLmudRHnyhJQ&#10;9cEhlULXHeTMoovQkBBQRxrlek6VEHghQFmELoIRnC/riJCQMUDdAoXwm1VZp+2nhVpb5jmAdoyz&#10;wPtC3dBK4pMnZmitpbMN3s3kLIgiIjQYYcpneYHQAh8ztTbEGJC6iPcas1q1kggJ2qqmtorBjTzu&#10;GqIPxJBZomfxiU1VcxjnQsZTYKsilBujJCV9+/OusXRdSwSmw0ITNKNbaGtNqxQxJOYoMFaXynvV&#10;scyCz69nzjca5xZ8zLR1j6oCcfYombh/WiOEJ8+ZGDJZC9q24mSzgKiJh4iRUGWJDw6tMrXo2V8v&#10;fONbD5imA5LEsJ/xAYqNuAE1oXXgcMgEl+i7GqmKsPb+vQ3aFOFmSoV09/TpS9wSqbqaTd0i/Z6u&#10;sigjcUugvl8xNA2jEOhK8X8/v8LLzDvnGd248qyj2dSCgYxdr0NWhTgrj89/TGQJf2/csbyKTA8f&#10;sb/ZU1tNOjnlKgke6Iqb7NjYxLta8FA53jlvuNSWyzEzuQOnmy1ZlH5aaUVfadoqc9L3iCUxIgjJ&#10;01YaUW9oc0IFhwies80WnwPDeMMcK5QxmBg404UENO+u6BGcvPsOjbWk4HjhAn5cqPqeCsnNMKKU&#10;ZH95XQRqy8wyLyAEL58/R9U9WUoW75BKEhFobYkZRBb8cFzYNB29L8Sc0S2MKWK6HqM1vyoypm14&#10;No/sDnuErZBdx86VCttOKdq6oRGZxmquhhnTbzksI4dhxFZNEZVUhsHDIZTg3PVKTrjRhRyWQqQV&#10;mVhVTN7TpEjdd2RVsY8eFzKVVOS1Kr/TGj+OxJTp24YHVU1cZobFIzdbnMjs5wWfQbWWFEAZQY6R&#10;1mh0XTPu9wgladoGlxKX054YiwWhF3DjIjEvICTDONIbTV9XIBR1XQgwN6kQZ9ucQCsO3vNqOPCo&#10;a+mtBWBjNa9iKT7YGE3fWKqsCRmejgtOaOaY2FpDrwSHEHiw2XLeFJvmq3HCh8ghF2KT0gapNVYJ&#10;tBB0IqP7lnmeeHW1Q1jDvMzs5wWqinQYOG0bGgHRWuZx5F6lSSkwONj5iDYWMU8YqxHasPhAUJoh&#10;RObxgLUVprIoCvXXC/Bas2iFDp7JF/JXryW9EsQsOMTEpYucGIOypsyhMWJSwFoNWuN94GaaqVdR&#10;j6lqkpH4acY5j4kSYTT3KcSGCUVnFZNbuBoXHvcNQmt8jOgYisA7RowQbI0ulJ9Nj/UL+1joJCon&#10;TFPzaNOR3cLz/YDP8LC2tG2DEoKDc8UKNieMVMzec0i+jB9SoHMhigUyr5bA5D1bo6kzjLEIJuQ0&#10;02kFMbJta24Wh58GTqWAuiIjOSPxImmUKJanBA8h0ABZChqReTkXMXkgU+XMqZYYY9j5yG7x3ISF&#10;G5FpjeG98xM0GRUDcyr0pjMl2a5JhxgzQQiSUugUOc2RCx/48xeXBAQPK43RisPiWVarFbVSfI6J&#10;EJ8yIgYaJYnA9eKZnScgUNaigkYridGaTiteDCNNZdF9RRwn3LLQWkNnLSoXK8mNNVgpqZRgiZnF&#10;F9tbmRLntaW3utjXiFVcTiHkXYdIVprFeaStMUJSpcCmrpkBNxexi1n3H3MI6DUJotfCgyALJT8s&#10;C1kptk1FS8alSCJz5Tx9ZTHA4DxuCVyL1S45RM6sQmjDtEh8TmQfiCHcrsuUUZi6LlY9yaPqes05&#10;R5qmYtzviTGxj6HQV+oW5RYsmUpJDrMjqsQ05yKIrmoIgXFZIE70q5VwyAK3zLSy5qzvyndbFvYx&#10;Uq/UuE4AbinJYqW5nhcqUhG8CoGpajY9vBgOHKYZ2/W080zTNOi2owoO5wIhRlIIKGsheeqmhrZm&#10;6RqMy2UvWgtMvbmlROSUifJOnOzOGlZTqKTaGOokUSIxOs9hnHAuUbcVQ0rsp5GzxtL3DZNPSF/m&#10;IVUHmnkgDjNh9lzfHGgqy3vv3uPx6RnJVCRVkaNERLC2BqEQWeKXBWWaUtSybrTFsYhUKnIGc4xp&#10;pULuSTEWql0O5JxxowSZ0KvrRfJLsZ0WAnLE7yRpNzMRIEnGYU8MEiMVGyuRfU9nJL2SXCyJm8WB&#10;akoRlqmolkDVFLvU63kh59LX/OJwbkLGhNYQBaslZylIqYwiikIzjc4jJNiqwliDVoqTpqZuWsIy&#10;YWViBLzQbLMnDhMYAyEhcsUyesY0UvkG29bYvkLVlhwSh+c1080NeR84OMfQG+z751T3eho3F1H4&#10;NDOEiFaFRHl5CLRNYltXPG5qtlrSKsniFuaVCtoZjbQGH4u9qK1bbsYR6QObriP5YqWKkVRG01RF&#10;vDO5wLC7JipJQGBzpNr2eAQ384JpG1TOZa+wzOi+gZQwWrE9P+Pz6z2fPH/B7Bzt7DjrWkgJpQ1W&#10;a/C+0FebItJLYSapYg+r6xojoN7tSCGRNhuCaRA2klPm+YsXKDLb7abkx0zNvbMKbQyNrYqwc5oI&#10;wfPue+9xfXHB5W4PYaGvt0hpiSTmw8RwfYFtOi6uB/rtKVJbrq6uULrm4faM7UnF8ukr9sJTu4Xz&#10;s4ZGdkzOcd6fcX/b8+rzz/hod8CYmvlwIHBD8pqu7uk3FdI2bOTI1TTjR8G1d0idsH2PURnbWpoK&#10;tlZDKmSw3dUlVdcUEovO0GzxPjAcRjKe8wcPWPwe4yXGau6//y4vnz/nxAQ6pWltTZ1bdocDumqY&#10;Lhb2bilUvqxYppmqrZFal8V9WoiLJhrJ2WlLCRRG/Ki4uNzTbRoqrTBKMO5mtG6JOaCMIgZNjAlB&#10;pKoj/XbLfjdSNZH9zrPMPVUFXa94cM/gb8CqhskJWmtBebQIxSkkK5IX+CUidERKqNpCjqm7iLWW&#10;2ibmqUbXgWmM2N7SdYHhxhNGQ922RDcy7X2ZD0JCxJ4QJmY/obTFVroUg9kGkQ9kH2lsRwyeuobu&#10;bMPuciQ5AcYiw4wQM/OSmQ4VOZVij+ihqhRzLBbKddNBTEyTezOh8G+4fZHcJu/Ebo7zy5e1n3FM&#10;EcUhgZRXcmgR1MevOM7dppTEuRkhBNaaEpdcKULz4DD1Q5bgsbHm5PSc1G7x3YEQJobhwLL/FBEC&#10;OS34wysGt0faFmkbqgcb7LZjGieGwyVaWzb9BoElLJIQM0GuxNumiIXn/WeMwyuqz35Asz3FnX6d&#10;evMA1ZwX8mye8X5A54w21Qp0CwSZCXm9hjFRC4XUdrWSLONVSmkVxWUQigIR//Jcxb8OG0p5x6M0&#10;5lJoGBG3cdIYw3qPS+wxp8g0DsQQEUBImsufvODhqQF7xvc+u6FRigf3Nixh5J1H71JvHrE9ucen&#10;6afoWjAtM33f8Lu/912ar3+T//l/+R4vfvzHfP03eu7bX+fZvXfYnm35/f/1Ix4tB+rqD/kPf/c7&#10;/Pjjj5n8NXXbYrWnb0542J2wu7rh4x9+Rl1veOfhY9Tv/BZ/9Ed/yP2+J0vDbvZU/RmLNZx0Hd32&#10;nKruOeyuGXPiyZN36VvJOA5ILUBopK25Z9/n0YMt3/z8GX/8L7/PTz57hm5aPvja13i4POLz55/z&#10;0Z98j1cnLYeLR7z//od897t/i4vLK3780Z/x+OFjug8+5OPPP6U6O+WQJdeXO56/fMn90zPib/xt&#10;lHlM022ou4oQiwBUa4kQ9m/83v+yvb2lO2PkV2U5jiCK25xgLDkyXVU479hKhXOOw3CJyImTpuPy&#10;6iPCq+fYr71LWnPBUmqq1X0nCHBuQdmKvj4FM+JJJGUYhCZkick1WzYcoqQNmnCYWLxFNRVRZ6Zl&#10;Ji97dC1QtkLVTaEzW4vQqhDdSLfj9vG7cBQ/85pWp47i6GM+qVwlpEjEpqHqe1gmUtNw+uRdDuPI&#10;cjiw95KH2xO0KgVH3XZDKzTTcIO4tDz84BHNk/douoZKAyIyIcgSaiHQeN7/u9/iHzeZ2Db86PNr&#10;fDrgFoeyGt0qVAZfFxLy9dU1fa05+cYHpKCIMZCl5OSkYfYz+6trTvuO/dU15+en2KbCGsF0c41W&#10;kqZpuLm+YjwMpBTwh31xPYqR5BeiDkiTy94G/tqitnJxJc5NBRJTt7xUM9X5hu224Qf7HR86+Liu&#10;uEqRR9PCB0FyYwSTCjxO4JdrtnYLNzvuRcnD7ZZdivRj4keXM9U4YUyD378Cl7iIE8S/gKbjsD2B&#10;yhKqjvPdSz67nCD8T4y/9S2aX/+HQMdX5tJvoQlv+x1fKU4dpaLiSLaNVEoRc0JpXQAGJIzRWLuh&#10;9EaFX2YkDnJEJMUyDEg8MkfCMmLImBV2cpgzL3PmqZN85BVPp5HPfvIpH+0u+f5w4BtPn/MH+x08&#10;fw7AI5HJw8D8UsCm5WW2sL9iniYgl7ieyDg309Ttl3/3X7Zftn8H2q2w7SiuyjmtwpY3B4Zikcbt&#10;4Fj+/5aE7pdsDvKt5eQvIFZ6myjtbjDsLWKxAvu5lV+89XOO56aPhJqVXAJFjBVXAYkCkHlNoL7+&#10;rASFfqK+BHN5vIZv+dVdAZs6/ltE8hH7c+d7xTvX9Yhb/bJ29yvK2+/C7XncCivuHPNnTTZ/5ous&#10;Ce1V4JQiCXVL77prGfcG8jZHhFDcFXC9pr3dOXp+85oUyowAqdaqqC9pRxHHX0UE8Zb2phXo+rPb&#10;yf5NwebPiNr4kinhzk0qIoKvnjjuihjeOL9fQHDx81pazWpfX2duRUfH4wshiSvZaf0Cr6/FFz7+&#10;iEUllet/vA3lcPlnns9jtdfdYMS65ATS7XnIo/BEFGHPrXhISlTWhJhorOawCKolkd2CyAqaYnUS&#10;jEa825LPGlRrELlF6MRZcrxTQYoL188jlVUooYikUmFrEtu+5bxveHC6oesa6rbB1A2iqrF1UxbS&#10;ogi9tCkkx9sulFcq0h39pxDFmimFIgzNudxfKY4kP0XSZREkioKlBA1isTSRShQhV1aIrFBVseNJ&#10;RR1Cjg6iBwEylOSiBEKIpZJTCULwCKXIIVDEKRKpCyUtpRK4E1LhQygnnjVkXypfUiKGlcYgSgI4&#10;xojIYq2AWft6zuRY/i1VWslSR/FNQuaj2qtU3KT13r62LH1tlZvFOtccbWrW6jy90rsiqQhtpART&#10;fia1ZrgZ8MFjjGHcOTaVYokR2zQIqXj69Bl/6zsf0rYNm5N+pY0mpAafir3fX6WV5/t1T7FqtRHM&#10;FBqfEIS4BodyJL7RH+TteHnsDepWTH3nzwS3JM5bahncUtmgCN2OPzt27tsx/+6gINUd0e3dvylj&#10;rloJXVKwEsOOc1DZ/BwDhV8Uzd093zI9qNtzyG8Zso7nlPJrc+a89oe3yeLvBsveNi4e/0aqO+NK&#10;LqP5MdBZhHmvBbyrrK4MWuvbbjd4XziF/JZ5Kq/P892RLCexauJXq9A7yxUhj8mv4xyliHfnWsFa&#10;EZtXwagifskeqyyZjiL4Y9GB+NlzvSuEo1Bab+/HOsfmtSKPI/UNCN4DYIwtYn4ghmIHmoMvY8Zt&#10;1ayg6raYumVxM8ktgEBJXUSzFBJQ8J7kHfpoMZohelfIsccxIYUihE0RbI3Spnxf54jBgaoLNj8l&#10;dFLkVdTAKhDGaKIoNktVzMQMPpVEI1Cq+4wgrQj8kCJkgUwRWVWFehkSOUv6SpOzZFgiSgkao/Hr&#10;miSJxM08E2IufVaVZynmTNSKJKAVghQd+wRSZTpZUxuDUQoXHF5KalMzJk9YAkYYlrlUa8us6CpF&#10;YxSNESitiSSMKpQJmwSNhSEXq8JaKcgaJQSzm4k5U1eJlGuUMcxpwViNrSK2kQirWS4cxgrudZba&#10;apwXLDGx+IgVkF1ANRXbk5Z52hFcudbG1MgmQ9RMw0xrDSlILp9P9L2lMzUXFyPLsnBzccMy7+lP&#10;t3RdzfXVAEKi6wy6p+ksaYFX+wE3ObanHVKbkkgdZjKKtqnRRnKiWy6vr2lahdCZMRo6VVE1mrpS&#10;LIeFy90NuZI8+c0n3Pyo5gefvMRNjtNTC9ZynjOPThtUV+P2I0Ir6rpZaXue4APaCqq6RofI71xf&#10;8S+04Wnf0a7z3HBxwY0LVJWgry0d8KDrOKkMk3XIxWPaliFFBArmYnFeW8VJBfdaS5gHYlx4//F7&#10;TCnzchiwylJJyzSOHHzivXceEcUjLq9v2F1foFk4P9lwvTguJs/jky1GK8w6Tj+92nE1Dnzt8Tvk&#10;w4ExC/w4k4BhdlhtOe025foniaksRE/XdszTQGX0rWBaa00fJt6xCmUaLtxM9+hdGmvxN9ecK8F5&#10;XZNqy1DX2MriFoch8s52w7zfc6kNh5sbtJH0XU/OmZuri0J0FYI5RmYvqOaF3bJg6wYrJVfDwOOz&#10;E9qm5ZPLK2qRaZTm4AMiZXpr8DGx311iBGAsqral6hjopcBazSUJn8GLdcmhFGal7CxC0WlJdA4f&#10;ArZqiDFyOBwKfQ6YlpkXSiGV4JttxYPG8nIJjEsR2i2Tx1YVfddRkTEpFpKrgE1l2bvIMDuavqVK&#10;iTlEApJ5HDntGwBeHCb2GU5ksQHY54wV0KgSnHVZ0BiJXcf5sCwkJDGZQs6pa7xzK020kDW9jwzL&#10;UuxJT08RMbCExCHEQryVkqaumE3FiS5WIW7yNEZhYuQmZULONLaiNTAtC6+mCdc12KbhZnYoKejb&#10;lnsIKmtoTLHhdD4yhggkqlzWrUFJfIZeK1r1WhQ+S8E+JqpQrFCtKsUyPmZcDCwh0jbVrdWlyR41&#10;J6ZlIeXMQpmb5hBolURrxSEKlLT0NjNmhU7FIrOxFq0ESwgszlFbS9W2fDR6Nj4xKU1jIQwD+9mR&#10;OfDDYUQlx/nDx3R1jQiBKWeWDCIllICassZOKLIpdDidV7qqgJ3z7MaJ1HdFCC8Ec854H1mMxS+e&#10;sB+wVpO0ZfCOLmXOGlss2IhYW0ijwnsUUFUVVksqKRhdpCNxr9IoXRJHF/PCISbquuZe8vhQ7M5s&#10;8FRGg1JYIehzwsWEVppZwS4mcnD4lNFk7tlSXNIoQac0j2pLqwQbkXk1J54NM/e0xOdYxo4YmWJC&#10;OE+rJFPKqK7BIOglVG3DXmZyTJjoUTITheRyPyCVxKpif+hT2Rs0QjIvM1kpQi7W3EFK/Hrtm67l&#10;EDxSCgwwh1I0VKmSSEYKGmDJgnFacClSWQMysveBrA0fmIYbH7icHTchkoWk1ZKNVtQSTpsWJSC4&#10;mSFGvBAk7znMC3OGpmmRwmNiwErJ/U1LRBC8R3qHsW3ZI2mFTIKQIjkGsgBlDNasFG4h8Uic8yAE&#10;VgiiD5xZhU+KJSS890QlWaYZpwRd02CrGiEFu3HGhRGxWvLUSrLpNpgUmVPGGc00Rvw0oeq6FEpU&#10;NXqeIWV8zhxyIi4zQhtapcDPzLZiYyyT84SpUDp6b5m857y2yO5+oXjHgA3FzhRZBEd1ZXHzTFgi&#10;tqrI79wj/eXneB/ojC3rfbHSZo70/DcWw7BoA7HYxmWZqVPiVAlSVRdLbKPwbkEmX2yuyYSxVOub&#10;lQYn5iseuD0/+OwVh5fXCCX51vv3+NVfPUHFxMFFTrpSlBGjILkASqKtRXVNKQSj7FWEKHZBRZRW&#10;9u4iFQGdEKW4TQtFVpCzLHuAHElCQtnOI4XGmHJuKThEEJglcvCOUdfsrw4gDM4HlIhEJah1EXJd&#10;assYAtmPaJWIGFprMeuuaVpcEVxVFSlndvNCq0uf8qm4RhhR9hVhdhymiSVnFJm6qsjaolMuVtYx&#10;EpUBUeKON4vnpG2QL16SF0/Qir6tGHwiI0EWW6NpnIqoTySEzMCAPJeotma8jsTznnyv59n+gpN2&#10;yztNjQdkdqgYSG5hH4rdb20Mkw80yqJVsZi/9pmqbfB+4eZwoK0ramOZvWdEEMeJKkMrIC8zxlRl&#10;7JWSuu7YyJnd1RVRSpacefTwIdfX14zzwn6a2XY9qjJUqiYMAyFGZiGZhxG5eF4OI7JuODs9IywL&#10;MWWur3cIMu88fMh2e0JyC1MIxHlmDhFrZKHiaUVQmqbfkA4HLm8OCCWojaaqWvYIXr26YHaRTd/R&#10;9ZrLcWA8HGiqiqbrCKLMpz/56ae0bcPeBX7l29/i8rOnLLJi7xdOG4vwjnFx9DKxzDPbpkU2FYcl&#10;Ecc9Mi2MscIkz6O+psdxWCYMhmfPL7m4vubBpub++X0uXlwQ3cLm3gnbbUNYIovzpN3A+WniRFgu&#10;L2eefXbBN779DRqjIRYKx6uDw5rEfBhYppGzeycEHxkPAaQlhQWlFMJWzK7cG6ShOzkBkfn0xSV1&#10;1bBtFGjDsjhcyKQsmC6vsMYgU0ZahbaSHCWm0dhKE4TgwaNThsPIsAt0mwphijOLalqae5ltVxOI&#10;hT7lMsPhBtsZlFK45IGyp6+aFrckjLEgA6bWTIeJ9sQwL4G//NFT3CKpTYPf7dBNT7IZPy2IJFbC&#10;VlqT8Ro3O4Zxj+oqOt2wTIkQC/FSCMhBMkwLG1shVECp4nkjlEbXCVkpgg/Fbjglam3wfsYDwhpy&#10;cnQPWuKrmf1uRMuWw43nMO7RtgYDN+NCLRW6Kg4zyWWUBiMVOWRCFpycdizTzDwvkBVCWUz9b46M&#10;UaxK3/LtOu28AAAgAElEQVTzXIoE5RrzOBbNflGDd4wf3f15TiUuIpUi8joO/lVNfqEYM+eM1oVE&#10;KCguBS4Jqqpjti2H4UCrZ2JMLFOhAGspkPUJdX2P3C9s3vsAN9zgd5e4/TXjMBL3E0JrpLU03Rmb&#10;sy1bMss4s0wL4DC2wtYaHQ0xRLwr7gh1XWOrmhgcw+efsHv2E6p+i2zPqLYP2D74OrY6IWVJyAKt&#10;AzGWmGClFJCK04RIwEKKBijktWN8plhOOlJKGGveiNd9WS7jb7JJJW9jlTGlVexWztnHiDRyjc06&#10;cgwMux3L4rDNFtM9xr/6Pl/78BH/9Acf8b0fP+MfPjnn9KwmOsH2bIvsK3Tdce/0MTfLZ1Ta89vf&#10;/TucffMf8M//rz/lJz/8F/zmr3yNv/vr96CbePHnI//HP/1TxP4Ff/qT3+cf/QfvoFqLDgNT2BfK&#10;eQqkNPLRi8/4tV/9GlXXc3Z+zk9fPuPJk3N+79/7Lv/b//4HpGlm21l24zXPlwn7xGLqhYM3PHzn&#10;Ccvk+OTjj+j6lgePH6KVYLfbY9xMUzf4qke9+y3+dn/Otz7/mD/74z/l2adPabcbvv7eY/y08OzV&#10;JT/+y0+5uBx49513efTwEe88bElpwUdP11jcPFKZBhkFn/zoJ5zVNfcenXIlBWotaks5kkMssbmc&#10;8a48p79s/3pa+uLg9ws0IeVq0ytvi7dTzrSbDSHD7mZPEhkVllJAIiuGYWa6uiBbi9YWqQ1GClIQ&#10;CG2QNmGbjhgS7t7Ek7PHzH9yw5//9AXP//wZVdtjlWZT9/Qn/ZrbSqThQNi9wuSRTWt4+OQdtg/f&#10;o5IGJSTSmOJCpA1KSXyMawwrvxbR5lxI1PlOsX0+2hmnkovIkdVKhag1pw8ecDNPzIcbNvfvcX84&#10;cPnJU9xwYGJis9HoriFKS1dXvNdaHrzzmMcfvIuWjvniCjeOVFqSrcZLyZxAuYXcSR5980N+T9TM&#10;/+wPmZbPuZIjUmVcnHnQb2n7lou9Q4YZUmKYF/qu5dG9My53NzStRs2K65cXPP7VU0YCXd+irETE&#10;hWW3p2kbTGUJzjMNI5VM+N0Vebsl+AUfHCoFhIjIDNwW+b/OT/z/aT4Lsq6Y4gTWcN23JGuYGwm6&#10;ZzO8KjmX0xPctHB5mPl8PyG94IFSRGe43t+wscCw8MnFCwYl+W7VcD9mXorEw2bLCwksN+j2lCAj&#10;CAfTAH5gvniOtYrHfcPnz37Msz+94DB+B87u89eFxHxVyzmVYgVt8FJjKUVFLmZ8irRRIbTABUcM&#10;nmXxGC3QKjDMN2xVQ46RCbhImZ9MiR/uF/5iP/PUBZ7FzPXugj958Tnc7Dk73MB0zSEu+JR4oWIp&#10;OmozhExD5uyk40otK00kQ69RVVV0KyqCMDQdEH8pavtl+3e76bsqmSM1JvOFTO3a0io8Eny5cEe8&#10;ZZPx1e3nUNve9hn8bB5YSPE6uX9Ucn/JQjvGEvyRgjtJ51KFvb4RdcQxrVnrlMTtFFBIOW8eO+ej&#10;yOMuO+4XaDnCF4QWMr/eJAjy/8femzRLkqXnec8ZfYqIO+ZUY3dXo0GwAchAEpJgAgSaaSXTRn9A&#10;S/027SQzbmBGLAijDKQIg0gYZkA9VlZlVg53igifzqjF8bj3ZlZWdaEBQVOfTWXd8Ah3P+5+/Jzv&#10;e773fWfS+7461ld19+2i7V6yv3wh3VPMKovEN8HGu+PJyLL9ArcpKW6VtrgHLMABnLh3P4mSbXob&#10;epBvJPrv0XgZUIoQvwJc+3sCbV/V3r6WPw9sRr6DO4oS172PvqK66Uv7/QaL7C/t9m044xbeuGvy&#10;HTdIASXEssBfrFAOx/HWdoeqhwO4mOIBfHl3n4icF/DiHvkFi7qZLPDTveOVh2row39FQmWByxGV&#10;BdmsCFFDiAhlcCpjM8jOYh8fkxqLICETRC2pHqx41CqmvqftB47XFpeKNZ6yCtvUrFcNq7amaWuM&#10;rWhXa2zTYqqi+nVImgh5gHFKP6VcVKwyubjb5ZIILyavoqidyWJLRIzkGBEUS7QsFDFnZCyyyCkW&#10;y1Kpih3ooQpNLkH1kshM5CRJXiKTRsRASAmlVLEXWCrQNAXETd7fqsiJvGTfhFqgqALuplgk9XPM&#10;SF3UjA7W04eEdApFgYucykRoqegXUuJ9KKBMEiDugYqZ8n7Ipbo6ZYmUBaMRWRTwJIOy5vY7WaQy&#10;EC2wlswZ9AIdZ7HAeXJR5CwE0DD2pORp2ppBCPp9j1wLqrpimD39NND3Ax+cn9B13QL+CKZpIouE&#10;qVbvvG+/rklxFySrVbmvY8p4BIGMUOXujVkgsnzj+csHmG8ZLaX4ihH73uOk7kFl4rBYuwc5izc+&#10;f/P37gOs+QBQZW5tQ8lFfTQjQGriQSlxsRAVUvOudjj/+2PbrXjjcjwCUPfA7xhjkT9PqYBOHMbS&#10;8sR8VZXsuwJlX1clmnL+Uj8gDaQCj7+ryw+/dwuJHe5J7lTQ7vZ5d05pGdoK2CrIb73zCtD75jv9&#10;PlicYjm3W042LeBZBlikwnMs981iI8FbgPhhrLz/t8O/JeVaHd5HJSHFApPezfMO/SuVIsZiQ51z&#10;QgpJ8L4kp5sWrUp1eE6JHCNGaqLKhOhRi4VHDJ4kIkoqlK1BLKBWjITgkMu4IkSBV3MuUK9IicWz&#10;F5RCi2LrGf1c3qmH91IuaogoRVKKKGCWoHzApwyxQLVJLrMLIdBaEeYJZWqSVCQhiRmM1qRpRGhD&#10;JTUxFnvhnDNTjAs/J5myQ0RNZUpgt9aaKUUcga62ZIpSj9EKu4A2abG73o6O3Txz0nZoRVHHaVp2&#10;44yPAiEVjZHMURIJXPmBo7YhodnPnilFlDK0JhAXRdf9uCc6SXa+AGweXDVjVAVScj0l1rpBq0AW&#10;kmlK3OwiD08yx53FR5imhLKJJCYShpw0ra4IISNFhZYZpTxCg5CRaZLs9onIQIqao66mbgOvr66J&#10;ueW9ByvcODCPGVtnnny4ZntzjamPyEzMcybZyPp4hZAd0+gxRqKI+BhpVwVGaVeWrq2YxpFuVVM1&#10;LaZec3FxifSC3esdxmXkPPHkdE2yCtRE/OSMV9sb6hsPTrJuNddhpPOadWjQlSWRSpDOSnRlyTGj&#10;YoHD06rlYcz89nbL7yP50bpj9elPmLTBNhv8nEkYLvuB4Cc+feVRqzMutiPrdYvPnpQE837GT1d0&#10;G8tpvVqCjYJ112KsZri+wkZPypLBu2UNodnttmRh2e92SF1hjzqiUQzjiKpbpnlkcqC0RMRQ5jHe&#10;E12xQpoGR1XV+BQRITD7wG5f1DdmHzHSleDjNNBai4sFFEizQ1eKTx6esxKC7b4n2IohZfzVJSci&#10;s9YSJyVXl1elwD9lpARtSpK93qw5lpLXAjotCSlRpcSqtsRsGV2pTlRSQ4SVUhyvWmTO2NryuKsZ&#10;pwHIBG3RKdIpSdYVc8rshoEzLWmtZcgUlSxBGYMQbDYbsovEGBj2A6um5lhAdiPWGLYpoZIviRmt&#10;mWPExYzQhj5EvHP81fWe7zctDyrLGD372RF8KsUBUkKKKGtxziGUZHQzwfV0xyd4ZdjoiFIwxMxx&#10;XXGWIvU4U9nmdryfY0AYQ6UVUsDV5JEp86CtSUaxT5lTLbiaHUNIHFvLGCKf9RPvtxWX80yVitIc&#10;MTLGzJhhCkU5/CZn4jQRfMBKQQWsrMEqRcqZfQj0ztFqixRQrzqu+hGkxOYIOZKUhKZhnGfmWBTN&#10;mB3CzeyyZO8DJkQaARpZxtmcCcHTWEuLwKXE5AM7V45RSkElCxiiU6KSYJE4pXAx4GJZgxyTELLM&#10;BXIIjCnhcsalhHOeSilSSliji00YgrPNirVruHa+KNNJwYOqqMJtZ89udqxEOe5jCSkGKqPISeCl&#10;puosWkq6uubKCT67uKCualabDdnNyBQ52WyorUGMM1pLJlVg5hQKkDcCUmnery0xBFwIdErRqbJe&#10;uAZeTZ5Hi+2vzpErobjwGS0cg1Q8DfBYZsaceTrOvNwPTCmzrhxnVrNRihNjaYQqVktVhQ+BxhVI&#10;8XTTEL1hiJH9MOD9TBYZpQ2R0t9T8tRG0iiFDhFDsc+cssBrw0OjcUuByuU08yImNkZRGUMMDm0t&#10;UQrWTU0eR7Q1ROewxjCHyDCMdLlYEoZxJDi/qAYXYZBWSXwKZJ+wdUWSkiEleh+RWmEXcMMnMFKg&#10;lnVTJDNFwZAztSjzpxADKWVWplg4uwxzLOr7RgmykojKMruZYbdnvV5zQ7F+77Qqdr5CFOXDnJAp&#10;MXhPqxVSFfD/cpwZxpF+HMgxcoxilQ1CS5SxkDPjPBMzHHctcz4UAhU1ayVEUbdVgloKYoi47BeF&#10;twK1a6Wo64qYCnyvlMAuE7bgi9pbAAbnC4yAYA6eMSQ0ASMl68pyUhkuh8DNONOnCRActy1WwOQD&#10;bp5p6prgZpzzRWlXGViSrFoUa1cTA44yf4recXN1wZgyj48/oBGCYfblGSIjtKZPMMTI5AeOao2b&#10;yppUPzolP7tECIG2ihATVVPW00LpZa4n79YSUhCSWNRUi7W8DDPGOJxaYU1dLGunCSUkrS3WL8Yq&#10;VGU5lJyoz19RvbxCvdzhdjPHT875tX/6Aes2Mo8zrWnprC6FQqrAMz4LvHOgNHaZ48VYFM0FRakt&#10;poQUGSkt+bYQMJV5XjrYlmbyrZJzxliLUoKQM9EHsgjYDVTXkIbIoIZip+okvZOIuqFqLEHAy8sr&#10;JiRdtwIsKTnC7LjYDzxer9EyY4TAdB0mBm6GAZRlP88IZcjG4pVaxmJHhSBWDUwjQogCXTtPnGZa&#10;UwpPQp7ZnBwRo+Q4Q3OzZX7xGgsEDdmWMUQahVYWqSTTODPvB5Qs8+ng9ojVhikn1JNjzMkJu95x&#10;dbVnOt1w/EijrMV6T3IT67rCVhuE1my3O0Ykz15fYAVUbcvcj6zrGjdOSG1RVUMKjqEf8MaSU8KN&#10;PZKMiwmMYZomvvCeTdthRBlLhLWonJmGHqkVbdfhQsD3e3pv0LaiH0aO601ZI5iqAN1aUxtDVVd4&#10;LQtQYjTjMDB7j6+qcr+nxGbVMV1ds+tHVkqiSLyeZhpjeXx+ztU0I0UmJot3nlqLUlC5WtO0HVdX&#10;Vxhj2KxWRDejyUzOs14fI1IkuhkfEhevX0FOTPs9SRt00yAk1FHT93um0bOyiarp2Lktq7am3/b8&#10;9PMtRxtJdbLi5Pwhqtoy7nv63Z4hCmxl0Fry4MkKLxZgvcrEIeL3Hr2S1O0RTAnJxHqzYZ72vPfh&#10;e2xvAq9fXrFHc3ZmwWisWqGsAixBJFarFSenJdY4uxnnLGM/oGRm8hMxC7pOo6XFjzNzHNgPI5vN&#10;hmrdoYeB6Bzf+vADejeS3J6qaovqZCrzNJcd0kLbtoz9yHzl0XWLqgOro1KA5cZIGBMqwHgzljl6&#10;toQkSdmRomLoYXfdY6sKqTXdqmYctvQuISaFlAZPIOYtus6MU4+sWhoVimJKdFRNjTGLhpSStOsN&#10;uhbkWSCdYbubaFYJ6Syhn5DK4FKxq0rRo0zGrAQ+GZAGbUscILii4l0rw37vEUHQHFfsridqoTGt&#10;J4QBgcIYhRAjStcEWeH9vChlgxClqOxQ4DgPDqMSMhc3hBRLgdtXhan+sdvbam3AnWo+B8U2sRTe&#10;yzcUww4x1TdiYkKUGAxLbO4rYlCH7Q9xoZTuvGzikqMQQuBDIhtJ062Y65b9bmB/8RnN0TG2yoQ4&#10;lu+gwSWyVHjf0KxPOTn7LmHasb98wfbyOW7ckuaZfXjNuBVUxlBXNaaucbGomgplMcwoZRHSME4R&#10;PyekMFhbYdcr/HRFGK+Yb54xPDfsP/8BzfEHrM7fY3V6Rs8RViqM8JCKqgvSkFFMc6axBRK7rQFN&#10;i2K/VqhFD+NdbgG3bgNfE6v7h2gpvtsNCQ4h70PBtcD7YqW6v77Gzx5zXPODTz/DmB1u9Zj/8Ke/&#10;z7PLS771O9/n4qbnyYMTruaeOU4YY6i7Feu65uGjcx589F2evZz58z/5I95vT/jd//r7fPf77/Mf&#10;/+SP8TeSz/90x5j+d/7zX/82m/WK/a6nqTs6s+FK79hNI8d5hQ8zn7244PT9j0jHD3jcrfn8xz/g&#10;d377v8Scfcif/Ovf49lVz8P1ilpEPv3hDzl+9BEnHubxBzw+f0SePTu/w5qah48e0VSR4eYS6SZU&#10;05IdhKg5ffAhv/XPDX/+l3/ND58+Z7yG6sEHnJ5p4twzDgP/x49+wsvLnm999CEffvgQN+w5rqHp&#10;OrrVhh/89VPq9THZdnz26ecIoWmaBmkrMDVWF0cblPpHBxz//96kFH9nuE2VQP8Sd14sSnOmXq3R&#10;XcfN02foVUelwSpNUjUPHzyibjpUtUYqw8EuOiGRyhJVQpoK22Ue1wFxI/jhD17wr//XP+WL6z3m&#10;5IiL7Q1SKR598IQHp0c8WnWE7ZZzmfmNT96jq2senJ1jjo+p2g7TdlR1g9CWrMRSoJ4QSSJlmXtL&#10;uC3Oz1EiScv6It+KLOQUSi4gLK4fMWLrGrU5Ig4DdYLjJ0/IQtD8+HPG3Z4wQ5USx6fFbr5qLD4F&#10;Xj3/jKptwXt0iORDjqspCrJTPyBGTS8s73/wiA/PVtxcN9yMe64ur2nFEVsGmuMV56uWfjuw7UfO&#10;nKM51gzjXIBiEVi3tuStokPIWFJjIuPnERk8c58ZfWCeZqK3RBVI40CRqoxE75HRldy5OOTg0rIO&#10;Wor+fw647ZAHjd5BkuwkIDJ9nuHojLYfqF9eIgJcNTVnCn7pMjJf7xhFoOsaPv30z+H0BK5fwvYp&#10;SPgzW0O7BlPz0ifWOTKsVuTBsa4FIe/JxjLFhtrASwAzQFgRQ4dXR8QwofTPB+x909Yt7k8+RoYY&#10;sUKhFCiZmWNkQJO3F5g00hiJFonrIbCNiaAlfzjMfLYf+Nubnr8eZ/5ye8OPLp7B5SvOhy355oqt&#10;dxAT6JorrcEIaMq8+pFWvIgzNDX1MLILHikqqrZhNpYTL+kwDNEhRCp5v6jIMuDDjFW/AI9/0f6/&#10;2/Rt4vDWkvArlFIOVSuLZWRJor5DzSp/deXG1092D5/Jd7O2+Q7OUnCrXlNywXKRVf3Z+xNSYrS8&#10;/e4bKXx9sFG7O98DuiVluv0skW5pMrHYkUmlyws2iVtQoOzkXtL7oG50n+uSkvxWP8rDYuretbi/&#10;RTyAe7e/+9Y53gJtByCibHGrO5NlqUJdmLmSdFdvLOLu7/s+3BZRt1Bg+c2vRxLFApXcJ+nv4Lc3&#10;F523J/K2vd43BNpuF6/faOuvboI391fO4T68oJb93asOWHSZyvP0s0G5Nz8XX4YyvqYdJlLvWvC/&#10;q909Wcv3byHGw71yANxksejly+PAHfwRIalFmejdgJtYKKBDJcjhihwU+rQsdseH5AcsTOOyz7D0&#10;tVGa6BPm6AjXHTNff4E1EiE0KEHUimAMPnrENKNzmWDMfqaRCRcCJiWOa80sBL2X6FpSN5rGqhIc&#10;l5IsJVVdl3FElgSH1PfBobQIkOVbAGyhJ5YNDn2R7yC9XKw8RYwFIMoJZCrgW1os+XKBSUQqiffD&#10;hUqCYqmmCkhaKlOAJBFSk4sGbgk+GVXUBhZwRKYC3CmlFy632CFkCjgj/AKsIYjLxF/mWM5v8UZM&#10;opSdp3BP0U+UfjrcOFIcgC0gJQQFliJT1ApyhiSIQiKUJItYbGAPwG4uFeAiC7JYglMpIRb4KS/3&#10;rZJlAUYuNiA5ZUSOuHFPbRRV3fLs8+ecGM1GK/phRClNP4zULlBZs+BwBbQx32TRHSML7ffGn29v&#10;8zKrL8dGsSSNuSRrlMi3sFbKBUBKC5iUUyIJ8cY7522VMCjXjHtjgpDqDTXOAg6G28/uD3hF6e3r&#10;z1Efxu6c76AnIC8WqvFeRPO+BesBfhXCfAlWVveO741RSRXL0iTl7ZhyUAyLuSywb+E2pcoz8zPG&#10;wsOnZV+HkZdb4PoN61Ghlst47322VO6+DZTfwmzcQW3pa9T9Uoh3APqi3pbCm++E223LlVv+zS3g&#10;l5bP7o/l6RbsvvsO3HtPcjc3uK1KW/79dUqsB/v0Qw8eAMQYAzF4jKmQpiT/shAFUhMQvS9jnnfE&#10;YURqVSr2crHXK89lLKCaVBxEaKVUS0W1RApRlGhzRGsDUpBCoKqaoqJ1CBQvtmBIjTYVPodbS+cs&#10;BFJbUk5F9SHF5X6BJDVSGRQQUyDliNHFVk8eFGCMxBMRUrDpGqYQ2E8OtcwJhRKMPqKlojEWIaEf&#10;KdL1OTJlSUhLH8uElBkbNUpBEgK1wJohJXwsleQ5eF6PE0dNzfVupLINfZqwSiJri5gjKhuMrphE&#10;qeQ3laI1ulRZYRDCo3Xiva5jnIotyDh7YhJcDJqzo8zRSkBUeBfxLlDFjPaRo9ag9YxQReY8q0Rd&#10;g1CKYfJUUhD9yOQjggqTMo0NiFyU6mzTgKtQQXDUSLpVIklDJ5ti9xMHUi4qjNvrHcZm5hl8iKTs&#10;yEiGrUGKgZQ8ShYrpywycTZUlWS3H0gp4aZARqBtQ0Tixx1n1jFPsBtmdNdw/uSI8ydnfHE5cHOz&#10;xdmZk++/T/z8mjhEjmrFkDLXVx7f37A+q9GVwVQaZCLHQHKBLAUKRTM6+k3Lkynya/2WlyLxeZRs&#10;EHQLVDonj0MQXMQaxUY3DONrVlajCThflFq3ziNFw3XW7G8m+iQxVvKTly+oBaxWK/bDiNWKs9Wa&#10;nBMvZs9w+ZoUEw+fPEFLhcyJs7blWNXsdxcEaVDrI5hn9DRx1ra0SnK92yJkhQsRBDRVzcnREZ3W&#10;3FxdE2MgCFPs/maPipFmvWEYBySS/vKafQislcIajRCSxhd1vuOu4eJmCw3Equbm8hJVNRytO573&#10;IylGghB8bDVzFsxuRisNwXF8fsLV5Jh8KCpOMTBXFeebNRoY5pmH62I1/GqcOW4axpQZx56TrmWI&#10;id00s1aS01VJUouQSEicEDgyU4LoAnEa0UpxLDN+mghG02rNcV0hdIIYcMvzeNP3JKDrOpJSbE7P&#10;+e22Q9eWl8PINDoe1YaPW8vLSXIVBSsDFzdbqs0GFyNoS1aWH3zxgqw0v/74FJEyc/LgA1mCNAYv&#10;FWGxyXu/q7nORR3H50STE3qZm+3nwMoY5hC47Ef6EFnrFZVS9OPI9Zh45jMPjaJVallDlnH2pLIc&#10;1RV+9igpqXQpdhil5nmCKkWOjWYIjtZYjFZc+IiYAyoX5fI5RDprsDnQ1TUyFqXkoCReF3XfldXM&#10;C8ARERgtqZVCASZHbkJkjqWPBZmYiiKgQKJFsWc0SqJTxM+BfYhEWyFEsXW3qiju9j7QzzMuFTVB&#10;o0sBxBATx1qQgmeOiYddxZHRvJo9D7XkSmom55E5YZXENC1WGqQS9LOnkpI5JM5iwAuBalu6psaP&#10;M++tVryaBi52e17eXLMdBzbdiloJbvY7Bluhl6KOJMq6phICLyUVBZ5OIVBrxTQ7agWWYu1VGc1u&#10;cgzC8sF6xet+4PnNFZ1WCFNzMTlA8io6Oms4UoLjTcecCmCdQuQ6Js6NZkLx+eRJw8xDq2kqy9YH&#10;fvjigo3Vi+KqIBjLlCDv+1LPpg0P21K163ygEnBeGRoleTF7XAik2nA9zuicabVkzvAqFHuNTWO5&#10;7AekFMwxYFPEGEumgJXb2WFEUSsbY+Y6zGx9QNc1G61QEuI4cdStqKRAxoALkZkCpGmlGMaJq76o&#10;lTzqGlpKcYtXitHHBfIv8xyp7orwQoyMoaimVDmxrmvGGNkPE0FkdFNjlKARiqgyPkNYCiAkRdVQ&#10;KYqSlBCcNjVdht4HRNtwul5xLjIXwiAkDCnhppnJOa6nGWMMJhsSoLVZfrv8lq7LvvMSL9LGMgwj&#10;bprL+nJRtlB1zdZNi8qXpDKSWms6a9Ai4+cZUdc4NyONpjbLetUYkhDc9AMuJzyJ/TiipWQKxSpe&#10;VJbkA6/2PZ1WGFkUwZSSDCEyzY7BRzY6oUxV1I9CQJA5OT6hThmVQQSH1IpsDUjJ7AOjL4qO1bJO&#10;1saU2EFXY45X5OjwPlCtdYHatCmK/EqR8yF+VKovmhxRCJJU+MUlwI97LqIiSovUkmGcsdZiFkC0&#10;waDUnZLy8CefEv7qFWvnabVBVYaHDzRuGjHrFcF5+u221KnmUrwTkdimZX10TAiAkmRRYhNCLbG+&#10;shQjUgrWMpmcCjwhZVnbkBNGWFLyCBEhSnwM+DAhRMI0AlaCi97z8lnP1A2cn1VstxOXO9CV5IGW&#10;+LqhH/ZkpTiqK6a5JEFIkiwqQoxYU1HXFcE5Gq1Qqw58RDfHRFfUzeyiBBoRVJWlqgwfPzwjeU/I&#10;cD2MDIuKX0yJkDP7aeSobjgPmd2Pf4xFglU0dc2Nm9G1LYlBimJiUWGPyCwJISLrY4KTBB84/aUP&#10;oGmQLnL6/odMAr643nLe1mxWK3bDQM65WBEbjbOG7DwvxpFV3dAIyTpH1hLUeo2oKnYhIKOna2pE&#10;yqi2ZdO19NsbxKpmJSVziPicGWKgAsZU1Kj2LqCkKM+/Dzw8OYEY2O56dn1Pd3REZTXjHMgxsDGa&#10;j8+OOdlseL3reeE9JjiUdwgh2A0DQghWdU0IAWMt510L2vDxwwfkeeTVsxfkjeFss0a6iVRpxpTp&#10;xx7TGI7XLcE59rsrPImmWaGbmuws2tZEipJlco7T4xOwLfvhhkfnZ9je8XoY8Rmauqbxgp1pub7e&#10;F4v7TYfWmkolZKV58vgBm1XmZrfjYihg8kmtaGrN4AJf7GbeW1WYqubkoSLkiDGSk2ML0TD6kes+&#10;4aYJoSWbs2MyI85NdJs11zcenWG1aRhkJDqHqRTzHBjHHaYWtLrB1hVZg7aGVbsiA9fbPcK0NJ0o&#10;RUgW6qQYvUAYAd5zerpm2DlePn9OMpLzs1Om/cg0TUglSD4SckPMewIJ01a0mw05R7wfkVkR/Mg8&#10;JVKA5D110zBODmkNRlt0LZmnjPOeqtHE5HGTJgYBWPzkkTHivUfWFmuLpbFMpdCoahXVpMnCABWI&#10;hIx9OoIAACAASURBVI8TSmWUAnIiOkfymaP1CiET29c9AoVde0KEOIEPAm0kViWQkSQ0Mtck3SMb&#10;Wda2LpBjZp5GcoroSjHJyOZsjQD2VxPEjAiZhENljbCCiEIpiTaQXCk4qJoSRZl2QC6qIiontFHI&#10;n6PQ+h+7fZUNaYZbVbfbYu8U78VwS9zo7Tj3fXeBr2sHsO0QczkU7Glb06xXvPrbp8SQOO0+JEuB&#10;zxklNXHymMrSKJinke1QCm2aB9+iPXsPN+6I08D28hlzv2M3bBn1FmsrpKrAdBSjM8HsPMYIhC7F&#10;fC6O4DxWSfoogRbbdAg8fn7F7ovX9K9/wPNkOX3/Q8TJQ/TxE5AtzuUlNxapraRUV8Jt7F4q5BKn&#10;Kl3298uy/KycyM8C42IusfRIuc4lJ3UvL7Ko4cpsFwekRH99TZgmhLI8/7M/5tc+aLjJhqtnn/Gr&#10;jUKLRJ5mDC1t1WJ9ySvqOnHW1fhvfZ/PLvf83r/5V3zywTn/1W9+l82q4sWLgcunl8AXPHz4mnX7&#10;GG0qRhEKlL69BjehbEfo9/zN02f80iffoWnXRAw/efo533p8zLe/8zH/6vf+Db/1L3+X/+Z/+B/5&#10;iz/4ff7TX/wlZx98zG/80w95/tOnhO0OdfQtxiw5PjtHZoHbjjwbP6NuK7Kq8EoyuZngHYnIRZLo&#10;1QO+9887Vg8/5cdPn3Oz3zPN1zRG8PjBA/Y+8+LmFfu/3XF1dcN3PnmPqtGouuLi4jVj3/Pw5Ijt&#10;1SV/9u+/YF1bTs5OWJ8/RJtDfpCiBG2+7NL0i/Z2+1ng599t7P2S/e/P+Pmci8Kh9xFyxihJ8BHb&#10;tpw8ecLnf/THnH/wIWrd4eeA8nB0ds63v/tPUMkQ4wLDIVGqWJHmXNbrUmnC0HOjW37513+Fq+sd&#10;//aP/4br0dEPme28RQQN13u+973v8L1vf5uj8w3f/c++R7aW1ek53arDtl0psteGJFXJlUjI/gDi&#10;lbxDGcsPOUTIeXFSyQnFksNIEZljsS3OmSqW/KBsGprjE/Kwo9KK0ycSoSyvXj0n+oiVmSY5mnoN&#10;XVtELuaevQe7WaNO1mUOIUqfp5QQqqYi0c+J+oHh8XnHD59mfvNXvsPF60vGaWLnHLEfkElxtF5h&#10;1i1+crRG4U+OqJ4+5/XFa375o/f48RdXvLh4TVcbLq+ueHi2xk+RVVuzvdry6npLmCckXXnmgyu5&#10;i+jI0RW13OgRWiKVIYXlFonp54bbVE5oBV1VgfDgRmjPoDuCmPgPH30Ek4CLHsaXzI2hO13z0xCw&#10;zYoHIZUF1ssfIZThYbPixe6C2iim4YIKSS0ttmrZiMxoBbtpixcW0gSbY2geAi1c/5ATv0W5ErfO&#10;2XyDM/j7ieQ4kTFaYwTUQIqecbtD+YlOBD7dR4JVXMnMpzczf7ub+cEw86PZ8dMUWX3xE17c3PBy&#10;ew1uxsRAkzx1cugUOWksm05xISS7qiFXFVYKHviIGhyf7gYwlIKeqmHSkvezoS40M5+PiXC1Y0qB&#10;FBNKw+wcWSWU+Cb984v2i/b/3qbvVNpKk+S7R14s0r5L0PQAM8ilUuNddmKIr1ZhuZ3s3O70XZOf&#10;b6De9pa61ME+9ava/Un0GwonHMC4u78LIcgx3W6QF4WpvOiMiZLTvAXa7g5pUXYT4rbS/7bds9A8&#10;wGPijYVBIt3vi2+woMwLkfY2VCRhUVd7c7/l3JYk/JJ4TtyBWFJAXirov7T/nO4CfjlDKpW9sNjQ&#10;5S9DhfebIL8BEdwBYWXfb0+C7695ci5k9BsLHaH+Xuptb1SiiTeXaEKKuzXdu7YHlDrAEfdhibuF&#10;YLx3Pt/EkvSNfUn5pn7637G9/Sy8eZcd2t21kLmAMIdDTqilCvkrpOAXOOJNt+AvA24H0EO+A26T&#10;alkgp7QoHd4FIaAE+IMASyYmh1rVhMffwl9+TkUkDjMqRWRbo9crRPTkYSD2E8FFmPZENzNfDMjX&#10;nlXKmFrRVBLTKKpK09SGrq2o6gprLU3ToKsabS1G66KIdoDzUiqcEyVpEfICiUhJzAmRFtWmRR0r&#10;BU9aVAeIqXTWUs0tpSx2pHBrkZlDIvn5tuomEJFSoLUu/XawO1xkmERT7Ihi9MXijwK5KaWRUuCW&#10;hGoRQctFfWexxDzIPyMVglLxGr0AXcZ5WfwpiyVhLIuekjSLRd1SyAXoUsBiL0ouAX5RngOZitVi&#10;zhT7vlzshwRlfIox3iUPlFyA28O4U+CQRXaOQ1WRkBKlJGGeEW6E4ImkoqbiiyrUPPbkkPjg0UO6&#10;tuXZi89p10eEvOzTB0z1DSZ19wC+dz4E4s7WUsmiBqaBsIwBcVG9TPku8JZK5oqY1Z0C2/LsfMlG&#10;obzUboG2ct/dh6X5kk3o8ud3/z2m21fqwuSV0xTluCQlmcRS3aryfThN3h7/bTXmW79f1N/u2j11&#10;8KKKLOSbCqP5sJ0sv3tQlmMZ/2J8Z+DrUCFaXllyuWvEl47nvjreHWj81kQnvwkG5wX2PAyfSYjS&#10;Hwc1uyWpfXcOi312LO++O7tdcTuvOHDit7jc8vWDlXnm8EiXDeMyqN5Xz3wbvrvd/z1Fu7ffMffV&#10;2uBObTBxFwAAUIuNU0rF8lcoidK6QPpKklIiOU8IAakkxtiSsJscyRTVx5QTppGHiVgZ6xagM8d0&#10;+14UxqIpEF0m36rduXkkubl8XjXLTxSwNKcI0ZNFUfk4KP/lHG/nJEi9QMKZlMoxibyoJ0oJc8BH&#10;D0aSCRy3NVIIfIjMziF0TcoZq0DLcu3mEBjmjJQBIxukDKwqzRgSKQlqpQkh0tYWYSQujsSUuPGR&#10;trKkFOmsYiUVmkTA8mIXQCQ+PGlorWYfPEPIGFnGVWMbYhi5mK45rhpYno1dyiijyzNlJPthwEpB&#10;0pKurlDKc/64QWXJzXZGaDBK4mPC+8TpmWQ3JhQaWxmiGEvxhZdEH5f+zvgAw+zpJBytGuaQcSET&#10;2pnzBzX760zWjhkQqaM90fTjlmlfbNGSHFHasN06UrLc7PesN4YH5w3764ifBUIlhPBUVQ1Ss72Z&#10;2G9HKqkx2uJD5Oz8hGnesu8HtFHsQ0KESNVY7FGDPal5eX3Nq8uZVtesKsnm1LBZWeIPXkGInDRH&#10;eBJCJ3yEOHt8KrZC1mqMMfhxZhonqkZTuchWV/zqNJPmkd+vOyYhGVKGuQclMDmxWa3o1i3OT6yb&#10;ikpm+pCZvUMZy2q9ouqOmENmmAZy04LzED2b01NQiqGqC8wrFKMPXG/3VFqzbi1CSa73e0zJhLG/&#10;ueHheoVqWl5fvOamHzg6OuK0sqjoOTra0F/1yBzoVmvGcSRNA6KqiG5is1qxdTMuBxpZCm7m3Q5h&#10;LdvLS4w2qHlmbhpUBj8OnLQdq5MjtBBkHwg+EBGcnp7hgkcGT5KSfd/jtSGsV4zX11TApus4P9lg&#10;c7G8aytLSAkRAhd+YOMCnTXsfMRYxWvnuVCGJznTSMGsTRm1vacWmUd1xdYHbApIU1E1Ff12oA8B&#10;bWry5MlS0wCnbcNnN3uunKexFc73RCFxudhpqarG1tUC/yfm7Zbm9Jj9NLER8MAYuq5mDIkrF4hZ&#10;8J3WcOMFc8r43Q5tLW3bIFJGnpwglOJVyKyiw2iDC4EpCwZp0NPEahmDfSxWAcF7fCrzoiAlUxLU&#10;QvBebXDa8Fgbtrs9Y4gcNYaHXcM2QRs9SoDP4FJi7wOJiFFFUfjKBXROnDQVVmn6vqd3EWUMKUZW&#10;WiJ0gVaslvRTsa5NMXN2fISVxbonBc9ms8F5x8XVNcIYjNHUssDicwZPJoaIWMDdShQ4fc4QMnRa&#10;cWKLOuYkBDMCt++ZjCEilj4CoxU5S7z3fLE/QDuaU1WSgFobYozshpFUNVw4RyNKQm8fInHfMwwj&#10;1mg6Ud7BRpSCCYugERkLEAIvQiYJxaks6HEKkThOuKlAQx/Wmk6uqOuam3FivLkCa5DrDTc318xZ&#10;cWoVURlaY+gqQ1CayTm09zx3DqFtURtSigHJVQqcNBVPcuLKBz6bBWOIrJXkyBoqa6iF5AjB1SgQ&#10;MbIPCZQuRS0kTpY+mWWx6psW6/AxKsbseTlMXA8jnTmi0pog4cYlpNUcC4OJxfrWZxhjYoyJVoDx&#10;BS5LIRIVPJsDKgSOtGJdWZpcYPY5JcYkmFOiVZoplsKMWqkCyMyeKUSyztRCgsjoFKhzJKXIbg5s&#10;Y6TOmc4UqxilLEkl9DgRU0IrWVQoKWuhwXtiLEU62Vhm59j6iMqJ2hi01mijbiF9kxPHbc1JUzPM&#10;M/1+x42PDEscxiXH6ymwMprT2rKpDJWQBDJTzPR5UYmOuViHec/VOHETM+u2YaUFOnsGFmW4Zf60&#10;blvaylKFAgfWTUNQitEVJbeqqcla0u/2GJEJ3pFzREmBFrnAR0oQcsIKQEsiRdE7hEClJNoadM54&#10;yvqiNWUeNPgCWPSyAqFZq8TJSUuUmmma6KeJISV00zDODmUMpra4caLvdwihyMayblradkUCtvs9&#10;+xhpKotqKzZtg/UBeyj2iInehWKxO8+oHFk1DRtdQPLDnE3WNWNjkZc9OdqiHiwkkrJ2PsSgSjKq&#10;zBuNUMXaJgNSoayhDgkTZpKS6Jwxqqy1FAJd1WVO5GdUW+yem1kx7eGT7zzmWy8Cr1RCmUBVbRBt&#10;RU+FrVdYo5EZ/Dgx7/ekeSLPA2p1jKk7pNEkoRDZAAJFKuvrJSYoxWEVveAFYplTpwJFpRwQuajJ&#10;KG3J0RNdQAlNDJr9NrL10J4cM8w9w/WAbBVHU88cE8J2VErix5G+n7FNTWULzGUqy945rnd7qqpi&#10;Zcv999BaJufBamzToI1mGorqlQxlPrjf9RAcWSqUUnSrFcSADwFtLTnM2BiYP/sper9FnZwxhIAk&#10;IqymRZd1nCgFHWXNXoqGMpmUHdsxos8fcl1XRBHZVBJlIvt5j6LBCIFQCpdzgR77PUddx6ZtSpIP&#10;UHXN9TDQVjVCKqYY2b14wRATT85OOVk35N0WN8/sponeR8YwUJPRxqDbVYk9BY+yFRhDA0yRokqq&#10;SqwpzgFtNFaCbSrS1DMOExGBFgI7OfrpFS+3O3yzZqUE0Tm0rWhtVUBPUd6bcZ4hBPbjyFVrWVkD&#10;ObHrd1wqmHZ7rq89dC16tSJ6xxwdSolyzboGrRXT9RUqF8vfy90Ndbcm4ri4ucZqTXN0zHbfUyWB&#10;lZngHPZowzTvSDFx3LQctZrZBZStcWnGi4xtcrEPPj7hYj9y8foCcdKVd7vQ5GqNsolpkgzDDdJE&#10;YtpgZOLoKHFSPeDFtqfv92w2J5i6Ztw7nj19zseffJe6s6Qx8uLp59S1JcbA9aUDYek2x8zTyM0c&#10;CPIG23VIITjqWkT2pKQZYmQeMzEk2rriqG0R1jKFgHMBm2fc5Imu2EjfXG5RSNpuhXd7hIz0U8CY&#10;itlLINBsJJpAnVrCnAlyRmsFStGuDW4OhFlDjkQfcF6QkkQJiWlKTCGFQNMJTGXYvsx4P3K0XrO9&#10;HtlfRgierDLnmxOylKjK4EPG+R6tJVWjkULhJ0+cI9N+RsqGVntikqyONPttsUnMaYUxJc7j9ok5&#10;B1QNtoE8erqjE7bxNckLhLY0XURPxe1Ah0BsKy4ubqhtTY6SOCZEtCAzmZmsK3LISBIyZXzIKBKZ&#10;RMwaSYFWc8oYVcaIGP9+yd9/qHaIJd9vXwW0lS+Idzjq5LsYkxAljyNLTOGwD5m+nO7OuVj03VdE&#10;OhQ356IIUAp3pWCePSFluvUa+fCcPpb+lFrhw4SUEUlGpkjv+jLPEyCyx88KhMHUJ9j2Ic36IWRH&#10;mHZcv37G/uaCNO7Qeo+QgqY7Q6ZMXiyyvZsJSIKxJFWKuaap2I1q24JsMEqgpcTPnuvP/xOvf2qQ&#10;+oz1+bc4f/8T1OqYkBLTPLJuaw7xsJzFAo8ZlqzRO67RPzYEmW9jx0KK22u6ROtKsab3SFViXH4c&#10;uHx9QUNmHB27qxse/ct/xr//o58S5sR33l+VQnkxM+SJh90Z/W5P34+Idk1Tb7FN4unrl/yLb5/z&#10;G7/5PfwIFzeRH376GaY+4Xf/i+8xe82//Xd/Src+obYbXl7u6ffXjOOOzfE5483ILo78+Olzkmp4&#10;+N6eDx+f8PqL53zwwWN+/Vc/4a/+tz/kg1/+Pv/iv/vveZUE2y8uYJp48p1PODo6Y95ek4VlCpn1&#10;ZsX6eI0PAak1OUI/Trz/6H1ebv8KMdyw6k653jr2+562bvn4/Ue8eHWN1S2fvXjFZy+vePzglI/O&#10;Vlxc73j66Y/w/ZZf+tXv8ujRirDd8mhdczXs8WPk7Ljl8x/8kLbrOHr8PqbtKG4wAmP01xbX/qL9&#10;P7MJirplQHD85D2ak1OaoxN01RFEoL9+jjk7pXv/I/ajo1vXJfKe4m2uUCqFMQZtLNmf4rPg/IPv&#10;8Fv/bKJVNc92iR+9vGbynl9+fMJ7xw0fPdnw4P0zukdn2AfHVO2aqjsq6uSqFMMkUcafJEosWy0F&#10;8FqWYukc46Lclm/H+ft3YOFwy3owEUkiFwU0IdlUhn69Yicl6uaK1tRM77/PqSlW3TI44nyNm2fW&#10;NjJc3fDZTz7jya/8Cm1bk6Vgi2DddKWIREAjwG13aCOIOfHd733Mf/yLH5G1YHN2xMcnH7LfT3z6&#10;7Bm1NXif6YeBdVuTyGir6FrL1cVMcAElEvv9wKo5gZyprCb4ujhB9C+4ubqmkgmtYdo7YowIShF5&#10;8jN+HtHVhFC6ZNfu5Yh+XrhN6wwxYZShk5leG7CKIy256SfYDVBZfkMNjD96yt+8+HP+ZFWBbvno&#10;+CF/OWZwL8F4iC2XqkZsTmjnG6acmc0JcxjAlnvB521RctsPoBOMlzz86D1+53d/l//lDxRXf/Nn&#10;qNWGOZY4/rveUf+QTduGIURkcDRS4lLgVfT8wesr/t3Nnm2Y2XrP05SYRJlvfvr0R8gvPuXRsOUl&#10;mUBxNTi1hmQrsm7ZijVRKr4QFWQHyZU8lNI4In0I7McJnUceSouTktemBXkMoqa/es7R2Tn/7S//&#10;E/7wf/6fGKcZoTW77TXrzSk3w5Z1U/9f3j+/aL9o/3c2fXgFZBT6wBYsgZmSKJeL2khpYlHPEVLe&#10;Krzcb6Va4kt//PI2y17f1b4Skrr9na+fRMt3JcVvFzALY3L7wd0/DwpSYtn+1ipMFNipFJnmW3lr&#10;uEvIp3sHrchLYrb0060q1fK3dO/Fckg6S3hj4QWLvRqlv94F4N9Ptqt3AW6UCnukuq1yvn/KIheV&#10;pQR3fSskB8WynMUdhXDYZ8okmVFpAQ3yHVwoDjDBIZl9ULNZgtCHy/52Jdjbifk7BZp7MN69Su1D&#10;APS23YJ7f/cJ9f2KrQN8oW/vlXe/6EX+8j2etLq9r++vwW/P5T4U8dbvvfOZ+Tlazl++S+6Qsne3&#10;hFqsSvMt5JfvPWdC3If27uCS8j+5BMnTm8/luy1K747kVulNlO+o5eOD4pJKMOfECphNsc/In3yf&#10;/OxvEbanEaokcFtDkAqCK7dAkIjRI3uJnSVrZzmjYWCml4KVtTRdhUfRNSV437Y1prIopWjamqqq&#10;CtghFTH52/s/xQKlZhaVqeWcxALAiLzYLcZYlJByJsgC3ogE0TuScwgyWqlyDyxAhmCB/FKxJ5Va&#10;k/5P9t7kV7Isz/P6nPFONrzJh/SIzIzorMysQdWI6uoGwQYWDM1/gMQWsUKCDS2EkFr8CWwQQgIa&#10;CWgWCNRLJDaNhEBCXVRRWdlkZWRGZAwePrzJzO50Rhbn2nvPPTwis6iuKrWUx2Wu98zs3Xvuueee&#10;4ff7Dj7g+75sHGIo4XVtijpSnovymfeEkBC6qEWWZ1iRYiA9wNbmXBTccioqSiEElF4Uu0QmS0UO&#10;oEyBCcVQZJvV3fiT7m6fUMWu5Q5/eUQ5LtYsRL+oQZb+VDCNsiQUcyx2galsSETOKFWY8ImiRJSl&#10;LOODEChli3LZEdgmYPQz/rCjkplxciAVbVOhBQyHA5WQnK5WJCHxUmLaDpkFRgqo6geya79ieQe4&#10;LeU3GVLHH+0yL4QyoJZxVRS765RV2XyJ/JUg3cNjLcJ/d2OPJC3jp7irRpmD8xtzznKqd5Ykjupv&#10;96qjb4C9SXfHKnNfeT9m7oCppWc8GMNSLEpc8h3AsoUVewfQI96roD44fojxnZP9NwXJhJRLfe5B&#10;dl9ReBMP56FlvHoniL68fVRxOJaYeWPeO86zOefyHOb8JtB6sdY8nvN+dSPurM5zjvcgzSVJdmyP&#10;lApgClRR43m4wTyC4R5Wf0HfvW3XerQ0LfCuN9tQ5KJjFx8EeONxnhYSU5mSoFoGjcRiI6s1ddMU&#10;haYQkEKirCl2TmRyLoqBUmmUNnd9My/g1rQEgKUQSK3vbcilRElF9oEjc7q0w722XYwBGeIyRhRg&#10;YI6xqH1pS6xqKkDESAy+jJWiWI1kpZBClXFSSqzWjLlYyIUUcS5iVbFFQ8SSoBSC1uolYA0q26LG&#10;ljMSVQDvMQERlxytlgzTTFNLKqnIrihw+hhRoqgRNZ3F4ahDQglBbQIyOLQx3A49Z6Zm8J7R7Vm3&#10;lq1WyJS43QfWdUdWjohAJM2rmwOrqsNYQ0YwuB3VRQtC8er1wG52PHq6oa40l5cjWgj6OeOiAu+Z&#10;Q0SIVFQIElTa0ChQlcIKATg6nQuLPypkDlRWFYafiDgHSmq6TUIkh5sMxExwnhBnOi0RMWKsofLQ&#10;VBVjn7i62XMqNpxdnDJNjqvLmZhK4LlbtTRGE8JcAD/+AClxezuxOdkwZsX5asVaefrhwGUsSnVa&#10;WhoDQkXGq4GUK+ZNy2o38htCoA0Ik3GTwzS2BMZSIvhU+oUodrCxsajDyFprPInf2g3011f8waMn&#10;xMqyn3s2mxVxPiYQHHNwnJ9uObGKGAITE1ooJBYjgWlmazR2ZQlOQZBUwK6fmKTmxc0VdQbZdhhp&#10;6LqWmALXQ48AQk4EEqPR6LriVElE25CrhkYrNk1FjJ7bcaLSEi0scRyoJVQkVIpcnJ7Q+0hEoyI8&#10;OT9n2O8Q1oKpEOvIer2lCiOiqgjjyLpr2XQdn3/xnHVdU9U1UYiSIEgRqzWVmyDD40fnxS7Ue2JK&#10;1E3Dzf6ANJbDzQ2vM7jZ8cHphkSmdZ44DdjmlFZJ+tlhmprKe26Gma5b0bQtjZGsTMSlzD4ErqRh&#10;g2QtBDpGTApUQmKVIWSBCzOHnBHGMAmJsopaKawSHJRG+kTb1OjKMhxGovdoYxBGM+0PvEoSGxMy&#10;BqYpcD3OtHVLMpZJWlbrmqQNlpLcqoXAalnUAETms92BqjGEMCFMhTSmKCXWFVUs1NhXMXFWWQxF&#10;DcoKwSwkWMMTo8jzXACZdY2oLa+HiZQSnTEMCS5ysfMOoijgVloXC6kYeTU6jC4g2rO2QQBuFDRN&#10;TdM2SDdzPY7FljZnnm1XnBjNtQsQAucy8+U4k7Rm9oGrQ18UJ5Uu67AYMEIQjlMdxbrwOM8MGS6U&#10;YJaSURQ7KC9gTpmbmBhz5kIVAMAQIsYYtlLQKIl3jigyvVIgVWG/CpiXIDVa4ZoaneFlSFS1pRaC&#10;vZsZKetlF+FRZYjakiqLdzM6Q6Mk1hqM1nQ+MNqKgyvAhYN3kOG0aYrCm67J0448j6wqS9U9IgXP&#10;5OeiJqoNjTaIumKlNI3V7EKZa2XOrJq6qAFnw9oWYMGcStBzZSQra/msH1kZxbfaLXMGoxS11uyG&#10;GWkrtBQYEbCL4ukYi53K4CKy0tgQeGoUtq7QCA7TwImEJ2cbrNQYrRiGiTCO1LlitepodAFwD4sd&#10;e6UVtRBMKRNSolGyPAcC1kZziInP+5lOwBMjaaXAO8+2spxYzegDDoHxHrWQabZKEpbFiRRgTbHA&#10;jUYz+EAQikop/DwTnCPbiiglUYhig5kSEkFbLWM0mV0qIH+bPZUo65TJOWJKnGiFkepIiUMJwcvb&#10;HRhNP84EpTk/OaGZSoB/rQSnVUVKiRgjuyEua1OxxEhY9kOKMQSCUqxWK2wqMbAxJ6xI7CkWpx1F&#10;GVLlzEpoBJG6rjHWkFxACYFPxQImR4EIxeJzDgGEoLEaDVhrQRvGEFibok7rYmYOqSjJ9h6pFdIY&#10;bJ7RKZMXgLuPiWEeSYcDRmtmJRBKo6WkrSxtXaMpgL06Cq7mniAzyhpUZUtcR0garcghoaRANmXs&#10;yMFxmGa0KVaLs9ScaAEhFOKOlAhj0FmBlFyPE8bWpORAGpq6Zr9uUS+viBG8m5B1W+6VfEjQWUiz&#10;QuARDEKjgkfIiK0q1jgcAt81aD/T64osFeP+wOQCsmuQITLvDgB0VtN8uKH68IzvfHxJzB5pDJvz&#10;M67DSKsq8hwZ54i2FlV3tMqQ3FyS18NItz1FNS1JaZSti4X1kQATCyghLQA2ciz2bCEiciLOE2Eh&#10;X6HAWonWFdM0018f0G7C2IwhE4bM1eXE/nZk2o8o0VJ3Kxh6qghzTPQi3ZFMkJp52DMOQ7E5rSqS&#10;gDGBlgY3T9RW46aJeZpwUhJiUWq3RiMl7F1ApaJ2Ry72oQhwMeLnmbNK0Rxucbc3tJuWgCfKYqNt&#10;bIVOiawFxhb1wkwsMThRFIoZPM35ivyd93kRE+fWIlPkcjewz4r3tjV+nknBwzxTVXUBd+dCED3E&#10;jElgUmTMULctY9/zcpzwhwMuBFZNg7YVRimiLuORaGpEiARKLFOQ8S6goy8KQzHQpsjBRV7e7pAy&#10;o89Oaa1GCVHWT9ETQ2DTdfhcCDGXqcRMnC1qiS+mgG4aurYrNuXBo8k0q1VRxltvuPnyOT9/9ZpH&#10;p6fIpiXu97wKAVHVXDx+ys1hzzBMIBIhU0DeIZF8IoeZ9548RaVIVIbZz/RupjKaVitiAjcHSIIp&#10;Oi6ePqLf98z7gTF4mqbiRAi08bzsA8q0SFOTFZgY2d8eGLIrz9Z2y5QS2aUC9NhdMgeBd3WxjVeG&#10;aYqE5NG6JO2QibOTDSnOKGlomg63zzz/xZdsnlxg0oRoDFYXQubNTY+tW8Z5xNQt59sTXl5+sSjd&#10;QQAAIABJREFUgY+O2jQoWeJ+tdUEB0oq9iFydX1g7l0hWgnFanNCLaAzEzSWbGtS8Ix9IehUlaZe&#10;NbQmsBsKccA0BlnXDDtPdh4tBErVVE0h2LWNwV/f0NUdxEx/3SNsoq5t2ROEhKDCuUhVC+YpA5pm&#10;u6LqFPUsCAhku0JZW+YSW5NlUcZuVzVdZ5mGiXkITHNgVRuytEx9LH0ga+qVpNUr/DjRrAJ1VMQI&#10;wzQTnERQkQFTefqbA02zZvIzUlu0FczjFRKFnzMuzLTrFVpnYphIyTNPmapbIbWExmBUJkyOEEEa&#10;iUQRUkYojdIBkUQBuwtVxre/wuTnXVzjrZh2sb/jDpD2NsDtYSwt5ntHnpTzHfkQSsxF/RnAWHeA&#10;iYX8+zDXIGWJqxyV4qUUbJ88xu0OCzc3Y2QhdWWZcX4k6TKXK5GRIt2RyXOOxOzQlSLFCrNuebJ5&#10;yslwy7h7xbC/xE8Hbi+vy/huiwKrNQZpDEkYJi9olKG2udxDIUlZE7NAiIBqMiY/g2GPG19w9cln&#10;XD//R1Trx3SPPmB99ozcmBLHlZIcwbuyRirtKziy/d8Vq3s7LvUXUaQU7wzpHdd2pMWZJBaF3pvL&#10;S65eXfLB4wt2t3tqO+Gl4fmnn6KE5fHjR6gsqOqWWrcE77npd3zx4ks++N73ubl6iZWX/Ob7J5y3&#10;z3h9+ZI0z+zkOTElutMzLueaPZ6RxAcrg4qe69uXCC+5GsDkK05PauZJ4nrHcNNz/eUlyY18+MG3&#10;+PT5DR98+AG/9Xvn7F7e8url5/yr/8a/xv/03/8v/MP/68f83j/zAeePtpx++CGH4UAAXl1fUnUt&#10;J6cndG2HOxSb85989hnP1mf44Lm+fIWqO8S6Y7geMVJTdSs0kvcft+x3O64vL7GV5LtPHoGuoOr4&#10;008+Z/CR7333MT/8nQ/5k5/8lHF0DKPj5uVrXn32Oafvf4asWrrNyV2MNb0Zwfx1+UsuKf1qqpNH&#10;5xJJsWZGgA+BZrPl9Ie/y9WnX/CzX3zMH/78Z7z+/CP+nX/73yJoy8o0JZ585/bmS1x5AUJrpUFr&#10;WgXJWrZPnvLD3wp83wV+rx8LOUobutOK1cWK0yeP6VYnPD47Q9Vr5qRJqgDRYi7187GQSRQJYuIu&#10;Bb/k4FN6EMS/y9kVEkbJQSSkyIWYkWFaBHrIRWk+SYk2FqkUzhjOlaLv92gcdawQsQDQKyF4tNmi&#10;DgObnKm7hiEXFf1MIguI84RZd2iRChlNa5Is67121UJdcaIrUpi56j1z34Ms1ziLQmyvu4ab3ch+&#10;37MygjDPGGWwlSUCdXfCOPf0/YgbB1RTJKZFzsQj5iAnvJsRakTNI1ZbUM039IhfHdyWjrmh5Z6r&#10;qiImuJ1HFg10EIE+JlpRsdnt2EVNrh0fzT1FOtchVUOaPT4ewEasTCA7aiU47U557sDPI63tGHMg&#10;n66xwxVuGvnjzz+me/mD4pIz97yOLePomaaBuvum6/zzl5ASnRCgDBjBf/IHP+Ef91f8dNoTcuBH&#10;UVNpyXfdCJe/4NXr13DYk0Tg+UkHlS2ANal4DWXsjPAsCzqpeS4jMXomAllVi02hxKwb3rMVB9eS&#10;dzfk/YHtxRajKz6/GWHnCI9XfPDBP8sf8A/Y9QdiVnSrE8i+7CnFXzzw79fl1+Wvsuiv++Cbuv0x&#10;NvUr2yeKd29S/v+c+52Hf/A3BWz1rvMUZbDCQHmQehZy4WQeq7gAMh4cM8MdAu2oLnNkhtyd9wgE&#10;FCDS/SbonfUV94ptxUubu6R5uYYlUJyWjdsR/fYN5etsId99/jfb+AhwfjtJfqcW81CZ7JgUz+kO&#10;3PbO47+jug+VfH6V8lXMwwKcelD79DUgtz9redhuR4u2r63HW29kluXA4scXwrsYTV9lnb2r5PSw&#10;N37Nd47rt695/+36vg1uu+uz7zo2R9yEYiGkIR4CWLN4Q6HvqL5Xnq0joPGt9sv5TcvFBYAghHyj&#10;L8o71cMCqhQpLpabI+q97yBXZwVeMwayn8ha4ROIEMkhsfj6EU2DlZpH7RZhDFcveqYYMUhqKamr&#10;mtN1x3bVUjU1UWt8KoCyI4BK5JI4y+mYtCmduihbHYGiatnLLc9EjOQQ0FoWO2IB0li0LPaPBcwW&#10;UdoQwsJAzYV5InMixGLjEEOC4JGLLG1OcVGE0yQMcQRlLFoKhmFCVhW2afCL6oBW96z4YmNaVCpS&#10;qfId07Co+y3XB6RYLFJDKkkRSdF5S7mAVO5YLzEUUTO5qC2KMhJKCmiERZ3tqLomjsCfEAkikkz5&#10;vbBtSn8vFqW5bFiO0vJKcbR/gUTOAjdN5BAQKRByAQ9ZrTGqWEXVUoE2hJR5/PgCWbdFeC74wmKM&#10;mVr/8jHym8oRfFb6BccH4e5zfQd2Lpv8FCNySQKkDPnB85EfPA/H4+Vl3C0gs3tQ29tWyzLnO2vX&#10;h+Bg+eDnI2AtkwtgiwLcLSCodys73o0P6R7wxoO+IhbgT1FbfHP8l2IBdj+o2938fFS8uBsL3q04&#10;9suLXMao43Hevp9H4Nk9CPfhOd6w7nwQHTuOZUd2rliAaKT7tmNhgz4EROcY7n4WQt5byAqxBIgX&#10;0JlcQF/5CBxPC9SwqAgW21fxYGx9cEVfxVe+ecVHoN3xni1giPuyWBpzr9wZ3bxckUA2bZmjcsa5&#10;CaUNUshiK2orsncQA7KqQEjioo5mbEWOkZRL4janWMYNpcvaxlZl3SRlUbFMEWUqhNZlXCNjTEOS&#10;kuxdaTutS38Rgqw1Seml/kW9SwFIzUpodnNPvdjWxehLsEYWS2mRoao0MVGAHdYyzEUxTkuNkQqn&#10;JFYXOzwfIiwqHCEkRKpAFLuz0Y2EWBRDjAYjM+TAGDwbU5NzRCvIIrO2NS4kpjkxSE9tDCcrTaUy&#10;tRGIbHi1c6x0DT7QCstunvHa8Wi7wvlA8BPBTzQL43icZk6bhhhnpn7mdR847xp0r5nmiXgIXDRr&#10;2sqwHz27PnPWtEQZeO/ZhtdXl+Rk0HpDziPWCnyc6XuJ8AlhBUYr2kYxDHtMdULVlHH65nXg6RNJ&#10;33vG3rHeWuYBTPKolSI4i61bop9QOrNaGZquY3/bk73AyhJQd/PANHpubiJKCR4/axjHzM00sG5X&#10;RJ8ZxmLh1TYrulVNig4xjUCiszX4AqKOIeF1ItHQTB3P55nqpOUEx+APnNYdAy1NBcoUpmJKgSQF&#10;Sh3nFokUiaQzIXuSkVhj+c3omA+3/L8qYeuuJH9sTVAVk5sRUrLbH3j63rc4CSO4ojAZhSCo8lzX&#10;TYeuFfvDSAU4t6jjITkME7ZpSAh0LMnlwU8YpXjv7BGtlOzGA6/mA69vrnl6cc57Z6eMtwfc7gbd&#10;PWFIgl2MnGqDzAljK2xlqaViU9f0k+O27zlrO9Z1hfQzVWVJUuJToG4bNIlXpuL26oZzo2i0JoaA&#10;6daYyhCmkdX2hOn6uiT7pKRbr6ky6BQQAl64QNd2C3Cs5/IwEHKx+TtrG0QKTCnz6OycwzASYkTF&#10;yHWMtCnyvc7ySZ+5HkfaMbHZrLiwmlsf+CgrhnHGKKjzzErA0+2aQxKolHApUEVP37RMsSTo3m8r&#10;3qsMm6bmHx8mutbinSMB9WbNcOhxMS7tD7+lNWNK9GQe6Zp9gNc+kqLnkRQcJkBrhv5QiAVKkXwg&#10;1jXjOPH+qqHNkZ1UzCmxioFWCoSbiU0LQOM9na3YZ4GIcKYgpIyPiVpkrqoGM44IMZOUpmlbpC6K&#10;GdsYGMnMKSNiwkrB1haL52s3cTkFktQ82665HCa8m5GqgIvcPDNl0E1LGwMVCdf3NG3LikLGuexH&#10;vnSFcd1qXdZJqqyhrvqhWJpVRT2NmKgUtMYWRbZY1PD2qdiw16LYrMeUESnzWGYaKbnOlpfDxNXs&#10;OFt1tLVGzgN4j6xbunlmjjBJwyQ1++CpfKBTRelJe8+3u5pKa5ybuNDgkNzEyONak40lpMzoAnJy&#10;dMYUxjcSRSrqitrwye0tq7qA1IIxeCn5wxdXPGkVvSv2maZtSdNISAkjJUFkkJmNkWXeCAEXPfsA&#10;AYmqLGuZ2LsCgDv4wGF2jM5zFQNps2YMmdZohhTZTZ6NBK0k1z6yn2ZOVh1ro2hEUZ0Loti2q5yZ&#10;UmQTPForsjRkWOxGAj6XtaJLmeQjRgoetQWQ5KcRlyWyasnBEbynkcWacNK6BPJjASudGknMkjGV&#10;dUarFUkphpgIBIwqwPDXw8SYl33OAkxpKgvR40LktQ+F5JMyTXZYoFOKqmkKWC9lrp1n8IGVkmyt&#10;ZphnZufY1patNSghuFGSm1BAVI3RPDaG631GSYGRkgQMKRPL1oO9lEy3B6ZhYLPdFmArEVtpbE5E&#10;qXAuFYAfAqUVViu0lMicOFhLTpHb/Z45ZZ6sOh4pSZSQtUU7x83tjpwzdt2RVWm/oA19iFgfmHaH&#10;u32xlQIVAk1tWa9XvJ5n2qYheo9Ksdi3AIdpwgOjEtRADJ5KFKW2aRq53vXkBXxOSigEVV1Ttysa&#10;Y6iCZ13bAlLJGV03HPoBP01MMVArxWq95rOXI2Jf1HzOVytCzrgQCMLiQ0KR2PlAkgXsZq1BCUme&#10;HVZprmLGpIwlo5SiFRpLRmpND4RYFOpkFCgZqR5dwC++xE2eOtWlv1AUWxH36irHdbhKERaVdI4W&#10;zn4ue6X2hFw3XN7sUKYiK8MwObSc2RpJ25QERrSZzfc3hLOKi7XFqaasGbVABIV5eUk2pty3piZX&#10;VbHbQ5JCZNxfoyRYElEWayGxrLuVEMjoIKeippwiKbgCdkuBlBKtXZO0IkaP63eE3qEqhYgTihlZ&#10;Cc6f1pxvNLfXjt2rG/a3A76PsN6yPjtjay0X7YqXITEPB5TUOOeY50BSGp8cEqiNIYbATd8TF4BG&#10;F10B7ouy/giUpGUQApETzXpNLUC4GTeN1EJhmxpLZs4Qdzf4y5e0jSk2reNMVTcoa2Fy1NuaFEPB&#10;NFACCUrpEg/yjjEZtpsVAxNhnHB6y/N+T0LTzJlgBpQxdF2HlpJZSPazwwuojGUylvefrNm2Na8O&#10;B9aqAL8nIbHrNUnAbrfDzjPJuZKUFBC8L/28rZHzhFYSLwWNtAQku3EiTRMhZOq2AyU5TBNad8ze&#10;obWi0YJD3bBtGmxKGGt4dbPjeneLshVdZbkdQ1mLu5mNNTRNy2G35zDNBG2IUnJ+do53E1/u9rRN&#10;w/sXZ8SQuMmC29fXnF2c06oDEchSst/v2VSGumro532pD5lXry8xqzU598VFQCny2DMfRrRW6LZm&#10;HEc6ZRj6A05l1GrF1lqMcYTOcHU9IUJRM1obycnjb/G631E1htkFXo+BJBWbWiPmgW1X4SvBl1eO&#10;OQrspmLYO/whIOqR84szxHDATT2YRJYaMdTsb3YkcYldrLScyIgIs7YEYJYB5zNPlOfxexf0s2fa&#10;zdxeTpxuG2LIWLuikj0HF8rYN84I4RC2gNPXp2vaLIk7z+tdT4oCrQxSGoxe5iyb8S6xXrd4MbM/&#10;HLh6OSFC5Oy0xmZH3dQoK/FhYH3WIpQgu4w/TFzvi1JqDj22qnGukFqnqcf7Ctk6UquJlaQ93TKp&#10;W/RaEbPDruXi9qAgqmKftjhT2MYipUbkA6ZusdsKd5twDsaDxFYZpRuin0AWNdzoJMa2UEW8n5Gp&#10;YVUXQqhUGe9GUtTY1mKkYn8daWtFDiMZRXAgpaVbC2SVSEphN57tScXtC8XhKlIbhbUS52KJpwcL&#10;OrFarXDThJ881tRfH3D4Sy5vx8/vxAsWAt1X/+DNJMedYtsDYFuKiSwL2fabYvPvyidJcQ9uS8ux&#10;ldIIAfM4oOqOZqOIKGTMZT6lxARnMk3ylBmmfEcsDgRZRGLyiFmRpSbkEo8S1Yrt+2ec54ifRq5f&#10;fcRwc8V8uEXGMh4KYcA0tOtTJukQCbJLkEa0LrHbHDWoCpdmqrajWTf4aeSw39G/+ojp6hfsrUU9&#10;+322p2dszx5hbIt8EDNNISD/ipFLUshinbOUnBeQjjzGSwVKKcIUICf6/Z5+32OePWE/TDw6t7gg&#10;US7w5Mljcn3CeLjBx4xI0GjLKB0vLi959O0n2FazqVv6OfLx9BJ2N+zthj/96Uc83Xybq0vHbF/y&#10;5adXXB9mhv0tIt4Q+gM6W6gtYppJlUWlkaYx/OnPP6I73/LEXrC6rVnbhv3Vju2H3+G9R+/jTMUf&#10;f3nFP/ziit9470PMesunX77i6fYJz55scbNnGCTTPPP8pz9jtV7z6OkjNmcr2H/M1W7F6bPvc9p+&#10;yc0Xv2C92iBPH/PF61tUnJEmIirJ9vSUtrN4elJd4fKWq5efwTgwv37N9YtTfvg7v80Pfvt7fP7x&#10;C37x2QvWdubm8pIXn/6CanuGNRVWW7JIBGWLGumvy19aSb9CbvHtUpTWFIJEjAG0Kuup2vInv3jB&#10;3//P/wuef3nNj64+52998G3++u/+gFpl8nwgqhaBxuiSd5E5EVIihEiMmZAMjzcbLvd79MkTnm3O&#10;aFmIF6pmtT5B1ZmqtdSrDdrWTBkIibrRqMKWvhNGIOdFCbnsndODMTnnIgyRHuYlE0vMb3FLeiuY&#10;HrTGpkg/B0bnsTEWhwWjOJeS3G3Z7l+S+2uImhwsY79DPz7lg3/+b6JdxklFjIqnjx/RO8/t7S1R&#10;ZFopSCkyxRG7tjgCF4+3fHY5oJWiqxtefP6Suq3ZCMuh9wWcXFdEpRFhJivBOHtudwe++61TvJCI&#10;mDk52dA7x6PzR1zvbhmGkg8LMZFyiauqqroDX6dUcorezag6InIgZYH6c9qMhwSajFIGrTJxiZNQ&#10;mdLWs+dJyvwkJdieQreiTongNUFmUJJTu+KaAF1VcvjTDV8mj4y3TNzyfG453zzm0lgGZ1CN4pGA&#10;K3nGtw5fsutv+D//1/+d77qeV7JjiIq6ahHaAb8M2PZu5dFSyrz8TSVjSNmB0bjo+KP+wEdDz58Q&#10;IHu+vRt4Mez4ybyjig6nI+a0wyjBlCPv50ylNFZAHxMxR17LxBdGgpXgM9ZlPlAaKzU3AV64mVdS&#10;8VRXXFYNxmjWuz11Dgw3B5rPb9BNhb8e+G//x/8O6wRRKYKfMUozT4fiUBMz8muRP78uvy7/9Bf1&#10;7/0H/9HfRSz7AFEAS1kKjh5oKRXbJ7Ek23NOEPPXgpMKnyOWYNByGLkEQ8Qx4c2ReVNOnIQsVpei&#10;JCSLad79P7UALO6AFkflk+Xvj7NZZrEzyOKuJiUhKu7qJhcQhlhAGQVYVhK+x1fRORO8eZTy31Hm&#10;9O69o8UgGUUBqR3T+eIOGZtBJqQUSHUPVFgwIQuA4b6tChyi1OSuDeX9sRQgWSZ6FsUnUSovpHhj&#10;03V3TeL+egOL1SQZmeNiR7ncC4r1g+Se0Xx3Do7tJJFZIHJckvgCUWp0p+AG94HLd/eRh+0q3lh4&#10;HCXC3/7eYlK4bF4ogUbevHfF9/3BJmxBGy7GEUvL3p/rqC5EPtY3EXIm5KPZxEMgSy6gmxRLT3zL&#10;gy+nRAj+Dpjyleu+C+p+9ZUfvAr45c33Hr7uuvyxrRdVnGOffld7v1EW+7+7Xyl38Ljv9wvgo7C9&#10;xFvPGouVYv7KuYRQd9aMitIPj31R5DfvkVyACuSMXCxJjiyDRgqckAgRUWhStqxXiqsvd7TDy8WS&#10;LhAqgVhZrAcxRdhNKB+ha6nWLbqyiNoQh5FDjCgtsbXiydkKW9eotiNXNc16y8nJY6q6Q2pJZYqd&#10;glRqYeiVBFuOCS0EIRcdppxKoFvEWBTOFqZ0pEgnK1HAeSImpFZgLEkZhLUF3KQkWWRSCITZQUjI&#10;LEjThBt6wjwS/AwiY6uqsElTScpP04zRR9WkMgYJUmHPhPkOeBYXAFBMZVGbo0PGpc+QSh8Wy94h&#10;FVsGLRKkgMypWBQsVlhKgEihBBFiRIu0WBuEO2BuQqBSUfNICNCacHxfF3uXlBNGKazRpBhRWpGF&#10;LCAYrdG2AmuIooxzSkuyqknOM1x+zvTqBSMelRMhGa5f3BDDAbM949NPnlOfNLTBYddr/sa/9K9g&#10;to+LbPO4o6k1v5SV8nBeecfzVDYNb3308PuLSpRY7BO1khhZVOOsXIxsircsAllAb8s8Vex7S0se&#10;xzmxzKUiFQ0wqRZ2jgBSXOaBYpcrRSYi78aKB7VGLDNHpIwXWSrIArkkb/Ryj4/QYLGwM4/PvlgS&#10;rmlJmmRRGKHlaxmW30tfyHfArfxWu8SUiLn8DCyqhcc5LZJQD2ac5e8etK8kl51rLiyu+3/ibpjO&#10;R3uk/OYYvTQFOZcNeeFZUcZ7qYlSLUEyscy28g5TfrwOFdNiyZ2W2UcsVuJlDE2iMM3isim/nzmP&#10;8Va5THdyWZvkBRi/AOLurqs8K3kZa4/T0N3lLMHQuKypSuD0fuY+zqBlXC9rtrRYyAngv/rP/h4s&#10;90sCbpoKcCOWBGaOEWVssVYOHqGKmln0fgmkLpvn6EsiHohusUHWpqgyytJvtJRoIYnelfWdlMQQ&#10;0EqXhKMAoXSZm1IEY8lkKqlJKZJyJGlFMqasT8kl0UYEo/FKkI0mCYGK4S4RnJPAxVCSJJXFRVEU&#10;HHWmq4oNWt1Yrnygz4XN70JCZE1nBME7RFDkIGkrRVcV8F+MChfgSsBJm6lqweAVU0pUSmNUKIDl&#10;OXDMwKckGFwkhojJkk5JLkUBj3VKURu4nD3SNrS14Go3M0aBFBmpIlXV4CK4KFBaopVEVJpRTNRr&#10;A0lz84XHXTkaAUonqDTrM0VVr+j3iZgL82+aEzonktbFLTNErAHdSAIKaRJGwjzBOAfatcLainHM&#10;XF46UnJU1iwBJGjqAkpMQbLabJidJ+SemnJP16sGW0uUbnnx+oqurpAabGVom4ppGpAiMc8BYyxN&#10;rZkHj/auBJtrwzTsubzu2W4vsNrTdB0mCXIdkcLRZ8XzneOJrHiMR6wUlRK00nMwkqQMHRrnPNoU&#10;tLkOiWBrGglGRAYj6ETiIiZEUvyJczRI0BWt0ugcmVUiJ0+MhmkYyTmxriwnxlLlhDAarw14cPs9&#10;Vd0Q2hYrM+M8oJXkvfWawzhgVECITGstjzcbNpVB5GLBiNCcVIYbFJf9hI4FJHk5jOxDWYPYGNF1&#10;w9Ou5SaWvcG5NXwyOaZhoDKGHDwhw7gAzCs38WizwlaWn17uqN3EylZlPWEs16Eod62FoImBSkra&#10;pmbTVMV6KziyEBhVVJ32IXKdKdZ0IrNSks4ajFbMk6e1hovK0GnJ9TQjc2KfoOtWnGjJQQiIgcdN&#10;RVvXHELkynmmEKi9p7OG2VqGGOms5vZw4CBgIzKYikpI0jTxbLNCR48Dnh8GDvPEHOF2DszOszGK&#10;F32PqCySTKskG2P4tJ9Y5cS2rkFrauCiKczY3TxR5QLiaCmWdCslmJ1j8BOqruhDIi6r295HfIxo&#10;U0BV5EiIkZ2QROcx0fEyZgYh2Ui4iYnDFHi/rbBCsI+ZOXhcSGAUKkVqoRhTxmrNWdMQU2KYXAHR&#10;KE3TtFQ5M8ZE1oa1luynmUvn2VpNpQzryuJi4vUcaK3FS0mrFGOGl4cDBE9rVLkKpSAltm1NJ2By&#10;ka5p+OT2gFWabdfysh8JKaO1orYSHwO7eebW+2L3pRVSZCbg5y7RxsBpZWmlWFTZBDcxIoxGmYo5&#10;RPphxEvNKDQ+Jjql6ITAk+naloPz+BAxShXVHJEXm/nMoR9YEWkEXKfM4By1FEw504dIP800Whel&#10;Igr5QFtDIyX7nBlnR6MtKSZsijg3If2M1ZI2eF5EQb1aQ8r8/DARgVbCIKCfHbXWDM6XPQNFlXXd&#10;tgwxszHFAu1ydHx6vUdry7PVCt/3XLqAqSTjPCOywDQNyS8rIFlsNdoUGZxnmB0KUFqRlCFLSUoR&#10;lSJayaIwFBJTjDhRFKeNFmgkcQGTIAS1BLOsuWwubHUXioJfs5B7fCyKzZVQRAR7F5hiIfVIKVml&#10;yEVdFJX72ZEFzNMMKVMbQ20quqZFZ8nsp6Js6QNow9NVy3cqjSZxC4SQaLoVbp6ZfRnPSInoAz5l&#10;fMwYbbDa8OnrK36x7zFVTZsS1hjcPENKVJWla2oIflFVK3sLtMbFQBZwG+G8MljKmvcmZs6blpXI&#10;fHp1g1eKurZ4WyyVDj4wL/ezrmui0vTzjJSCRilWUlDlTNu2mMoiclEEcCRejI4vRse2qnhUVUyx&#10;rCtjSqxNseDTQhRAai4gfr+QhlqjaYGL2rK2FU826xLDyYlOF1XKRiv6BKvKkIRgN834FOiM4qy1&#10;BAFfHA7oLLFVQ5KaEYlSihoIwTMrhXcjlS17s5CKgpZYYjBKimKhjCBKWVwdgN4Xe++urrBKMQyO&#10;g4S5v+Vb52cF6Hd1TXN2svQZVdZDUqGkJJNIpOKggGROglbDSZ4ZJ09SHXp/YGMSt6nCm5omBU5q&#10;i9KSJ+sON3twJXm/6UfUJrFPI2m0bNeSx7/zGJJmnw+EsYzD0hjsyQk0G5Rao7Ri9gfyJwcOrwJK&#10;j1RtIguFUJKQWqIwvN7vsCpi0sTh8ophNzHOUHUr0IpcnaK0YXt6CkYzOk+OiTxHhEvoELGP17z+&#10;4oaPfnrFjVO4wXO43VN/65R/7l/+AZ1QbBrDifY4VdNPhlNbI0wgx0TbtnSVpbO2AHbrmooyTp8Z&#10;RdOtiqpouyrqbKmALdpuQxh3aD/jEzhZEip1CsQwsz/seH/3CitBaE1SClFXCK0KUclocoxYq8lK&#10;oitLpYvqRVCSNntk29KfnLPPCufTsq8ve/+uVux9mc+t1biceTWMhBjYWoPJCavAVpYxOBKZwzzT&#10;p0xVFaDuOA6sKsPaSk42aw79wOwTSM1wGNg5x0hRNqszPD05pZEUVRFjkVqxqQ3fPtvSUpQi26bF&#10;+0BSFd9Zrzi4QIqRuR94te/xCKwQrKoK4yfiNBWFhnmClJG2IubMizlwWjf44PHeYY1mHnacnJxw&#10;vlnTuJFkNN7P7HzgMDlWVUUOHhcTVdtSE3n94iUeWeY4qdEpooKntpp5mLkBPnzymA+LF5VtAAAg&#10;AElEQVSbmi+fv+A6RWxji1qTd2Qj0ELBHBFK0rVlfXh9DVO8pa4rlICurtDjnkeblsYaWiHwfiai&#10;0ItdlXcTqrIIJSFkViKymyNOV5ycnZCGnpwSowtEVZFypLIGP47ElGm2HbJSxdYyBpK2TGPGJ1jX&#10;ln5w7JJCK8Pcz1z2gfkQyHMkhIjL5RpCFFxe9by4PDBOGrdfLKnVTPYlPrg5qRBxoF1tISv2twWY&#10;tT1p2J7W5Kx4dX1ASck0DmhtqGzN2E/EINBtw7zfM+8ibW1pWkXIAqTBDQHDDDJS2S23NzOZmdVG&#10;orNCSUN3VrOxhuEwM8+AKutFay1kj58tbp7QdUWKkcZmiBJTx5I/cI4oE0lYvC926X5KKFXIacJU&#10;IAJu8OQs0NYiUiZKQaoluoM8OEy3ZZom8iiKwrRN+JhRSYCxNCtRCFy3PbYRxApQGhUkIgakkcxp&#10;RldFqVJnxb/4r/8eX43YLySzr4nv/xMp+T7SkVO+C3ocTxlCIqUS07iLRaiydkEIYpZorREp4qc9&#10;yV0jo0dg0UYRYgJVYSRF1cfWpFxA3iEphBJIWazODRDiYr5s7ZLj8Ph5RGqJz4Gm7ri5viSMr2gt&#10;ZGFxMaCrDSiDEBYpahBl/lXSLABIAUu0tMyERXkyL85IklRySrmQgFMuZOnN+fucPfs+p89+gFk/&#10;xWVdCA+uxx1eMBxuyNGVWJdQZExB1YWICIHgM6CYXUaahrZbF6Ul79lfviK5W+bLn7H/9EfMN1+S&#10;U0Yoi7JVifkERabkQhAU0uoST8yZ8vMSc0aU2LJPMEfJlBSVuqPPAiX+kFNZkwYfvuK6dAQmKiFA&#10;KUR2hJDw+2uULkrZkPBYKgJh3i8Aw5qhn/nkxz/mxcc/5/TZU0zdctZamu2GP/rZc26vDrRtS0oT&#10;KilgYn26YbPeIgKIeeZk1TK4if1+z+Fyx2c7wR//+GOeXDxh1TbYRrFqO/7vP/x/mA47fvi99wgx&#10;s58m9vNIpTXS1EhpcCGSjWS1EXzxyQtkdUoUht/5zfdw9QkqZsazc/7BH13xP/83/wN/+2/9kOkH&#10;v8/1Z7e8+uN/hLaW1aMnVJsTVmdnWKNRJPrdni++eMHsE93qgsoYrl9+jkzw6Mkz+n7CjXtOW8k4&#10;zXz+4jWVatmcnnNysUHrmt3lnpsvPsYARgpWbcfzyz1uHPnwYsWmKyTc6CNdbdmuW2xb1KyFENi6&#10;QauKY1bpmLVL+T7f+U9kePil37jPXn796+uP/svEJb6RZfznrtevcOx0jPCWf1LIEoJHLOTe46U8&#10;TFCyHDsX8YiU0VIgUonXGwkyer745Of8/f/y7/Hxj/4QkxzZJ/7Of/jv8jf+5r+ATgKBZxKaTCQt&#10;wgNKKiwSS1HdJTmyEthVg60k7arBrjZU6xNOLh6xWbe03YqqapBKo2Uh1FSmLoIuixWplAJSRFP2&#10;a3mJX8tFMTnHiEiRnMNi6R2ROaFxJWadIjlHhCjK3yFGQo5UUhJCQHhHdnNpFilKvFtKWpsRIjNM&#10;jlNdoTcnjM9fcfOzL9ACzOlj1GlHFBnrDti2YltXhDwS44zXa86rTDLQj5rh5orrqwP99S3DNOGd&#10;x0cIIdJtOp48eYw0hu2qpV113L665aOPfsLmdEXXbDg7W6M6xUpXbNYZX53x8//jf+NqN/H56z1/&#10;7dGWi64pOYfTC85Ozsh2gzJlrS6lRouMqWumbFFSL0BsueRSMgiNTwto7Zfg3kSRP+Xn/cR//TrA&#10;HGHdlaksBFCaoCNPvOSwv2Hz/FOcUAQiK1FiGPtifcTGwJwSmDVVsyYkD9OICgNd6LFCsK00PQmn&#10;DS5GDvWGTbfhadfysa35/m8843e/+z6//dfO+OvnT3koxvOukh+MT+96vfEE3j3r98+uloX0HzLc&#10;BsN/+smP+dHNS+gHCCM74fkNFWmy5jpmmjgzJ49XiaYWvFaSKw29NGiZySqjtICYCIPi+2HklWy5&#10;qS7w+5Hhi2vCZQ9hAg/dFOlTi2hXrJ4/pzrsOGTLtt3y6Ol7NJWgOtly9kHNv/nh7zMJR/KKprLs&#10;3ERtzDff4D/rePSXUvLXvP5i1WF/Xf7pK+rf/zv/8d8VQiybg/J6aNd2J+1713kKo+Gbyr3tp3zw&#10;98fPJELqJekvEbIESpEPwC1CLUPLsrF563UcaN5+3MRRIjovdhN3QJ98zxA9IsgeXh/c25FlSpL+&#10;HQ9LUUURdwjw+4S/uL/u45/mB8cXxcjtrt4PQGbv3ByKe0DB/XfuB2Ih1f35H7a3elPR7I32f9AO&#10;RxnRu2Fr+bxsgPgK0GoRtL5vnrv2z++8juOP3wRsu2vTux8eLMCEXFRt7r/5LsWdu/Z+eLyFvfym&#10;ytybdRHLAu/uLXEEyrEAIZbPhLxro8y9atcRYFHU++7PfTShe1vF6M9a3mzLt/vBw4t98P1fstB+&#10;89N3gNLerMDSLx7e64enyAilvvr8CbmAKIpNzyKgRkrcATSO8JOcHtgQLgpdYun3OYUSmFjsKaEs&#10;av3LK+rb56icSPNMVJJ8skZmSNNEHhxoRZIW2VTo1QqvFePVLW7yJCXQ24ZVV2OqBtN2mLqm69bU&#10;zRplKqTVxXaQEhQ+PieIoyJdLsyQo1LW8nuCxZpRo61Fa1X+Nh+fx3uQX60sWin+P/beJMa2Nbvz&#10;+n3tbk4bEbd59+bL57QzXXba5VLaZZdMUY0EEoUtSkIIISGgEBOQqAkgEAgmNWPItMQAIawyAwZV&#10;EkyQPKlRWYBd2M6y05npdDbvvRu3i4jT7eZrGXz7nDhx33uZWbJdFpY/Ke49ceKc3Xx777XWt9Z/&#10;/f9aSFQukyQiEDMpZKSeJH5FgfimXAAaCYFSEiXKfI2+dNnkiZb9KPcTJ+lSrYvEapqY0QCi9wgm&#10;0NXUJV/kHadLMQW6JzrrIyAm5QlwWmz26dHLiUwpgGTKwiN7XwyqVBhr0VoXUK8o0iBZ6WL3J9CP&#10;kKXwp63FaIO2Naa2KKWLTI41SKlJ3nG4eYV0B27ubjFCUNczdpstUThm6wuGmy3aalKEi+ef40t/&#10;+Rep5pd4H4q8jjz3ZX86I1NW+ILJFp0/25OvlfId1jYx+TepCjxtskUnu3AuZzo9mQXYVUBTx1Hu&#10;5knuUZZnOAsxAb4ncNSDYz23vWW7591Sp62eG4OjPRLH4yj+8t7Fqk/YOCZg5AkIduyymoDT5w7o&#10;aJcemv4ze88xEfbpSYQ4Pd/kyY6Vyb0/9nckzx9eG04+IE2gt5Pb4KF/PH7nE00AeUqcTJJQp+sj&#10;jz4lnkB1xV6e7ZtiF8rxFpsgptdH4N2RqS1O1/8YOxzvoeP43/6Xf4Q9JipzRmuDPMZjk40rjQ2g&#10;tEFpfYpdTs0ByhC9L1dVqCnBrBCmwmhdQPQpnHSLc4rFHlGkfpiYgFQucNOcyv0qpSy2QpR4K0uJ&#10;NBahdQFeCkFla5IxhJSw1mK0LmkerVFSoSfWoiwyi1mNMZIs0glQK7MmaxAyUylBEkWWywhJDKU4&#10;h5KMyRNyQEpVbL2IaKPofGBV1cytwYfEbkhUxgCZzjuk1IQhEEJmPZ8RRGQXHIcIxlT0wpGyRImR&#10;x+syv1ufUCJhdQVJMKs0CU9lNKOL7JyntvDe1QylAs4FZrWEWOTLRucwdWJ5YdGNZvADImuSS8QU&#10;UUISY8YqWC5aqqb4L6kky0XNxaOaAh01CGnwYUCITNNaootUTZm70UVC8LTzinFw7HaJ1UVL02q2&#10;mwM+OXywdHcDY4jEBI+ePKJpI5UpElt1C6uLGVpn3DgSfEZpTWUL+170DiFrohsxVqF1wzh4jE3M&#10;5hV+zFQolJzRtJK9F4w5s649VYCFgigVByUxIlPnSTqdBJXFthU5ZZJRSCWISuK1xiAwOaHJPLUV&#10;f9i0iHBgoRKHZsZ8AsjFoQAxOudZP35M8gdm8xkZwevXb9kdSuFj0x1YWIPzHikFbdXw9nAArblY&#10;LmjbGW3TImJkt90wxESgACAez2f0KXPT9bzZbglCUl9cIBIlKacUrjsUFk6lEWNPbTQfvXnD6uoR&#10;wjvWdWEd6fqePiVS1TAgeLvbI7o9H1xesLhY042OxlqaqiKEyJgi3ntqrYkIXroiLVApgSKzDwlT&#10;txitaGJA+QKg85OXMQJWbQNS0iHYdB0OwXq1wo0jKni8lMQQWc4aJEVmT9aFKUJ6h1KKymg22y0u&#10;Qdf3BFvRhdIhnHQpFMQMKRfm02ArXm133I4eP/QopRlDxCEYhKRVkux9kfHThttDz1IKFk2RXpWT&#10;lE60lhgcyReWqZTBC4lKiSgltqnpR0ccR2xOzK3FAjE4OhfYh8jeB7Q2hBCRWiGUZus9lbU8njXs&#10;+4G6qsBadj4SY6KRuYBOgVFIbnZ7RFVTVTU+eEIINFVVpH5j6fystAKlGYcBqSRvfeTbb29IQnLZ&#10;1Ly4uWXnI9lWDDHxdnDU1uAz7DMs25ZlXSFzsREyZ2QqUha1tdRGF1BFU3HX9dwMI+2sYWE0zo1U&#10;xlBVhrqyGCGIMbD3nm1MiMOBtq7QWmGVQsZIipHWGmxw3LhAApZNTR09dUpcVBaTEyEmotKEEAk5&#10;l0KslCSliEIyDj1WarxUrCc2oH0q64VFVeEyxMmfJCnIQhK9x3tPmHypqSwKwcxacsoYAX6SJonG&#10;orVl53xp1kOiqoqmbdE5oqXEpZJsH4+g8Wnd3SqJTIkUPGsFT63hvcZyNWtLg0OmSENIUKnwtlZS&#10;QggkAS5noikx/MEHhBDMmiJbuu8HuhAIUpWmEymwWiGneE8rjRKTRFUuRapKFIp+KwSVKszUPmVu&#10;Ro9QinbWUluLjAXgEVIma82jWVskFL0vuQOpkEoSkBx8QEuYVZZHdc3zecPjWUOrVClmxsC1D/iY&#10;aW3FurZUKeK9Y4hFBsbK0kxXa4U2msMw0I0OUdV4BA2ZSmuWTcOyqblaLHg6b1mIjBaCRVMxM3qS&#10;JA94H0pjgTJ4IXHeY1Pibgy89YnHbc2YMteDK6yJMeKVxgnB2iqqHOkmWXElJXF0VNZSCZhpxbqd&#10;oVMkOIc2lm0WBOdRuYAytsPIgMBWFa2SVNpADAy5sIUm7zBK4qQiDCNzXa6hi5FdP0xMeaXxSdoK&#10;a/WJhXluDDNd2P3mRqOMxXV7lFQYY0DIqfGj3I8ulTWDDx6pTJFhzglFaea42+5ZzmfF3sWINabE&#10;Wz5QVTVDP3CbIYeImKTuHZBEkaBPMeFyseFKZOpZTUgw7ntEt8cYgVnMSmw2SeQc80tTSY6gDYvo&#10;CSkVGWIt6ZyHcSB993s0c8ts2UKl6YcBIxXfefmG39/ucUZxFwMru6G+OcA3Azff2NB8sMI+M6zW&#10;V9TVguHVLQjNxaMntHVFVBL76BJrDY+MYvvmJS++u2PsLKadYVc19XJNGB2GgUYJ/M1rtt/7GHez&#10;Jw0jtoJKV7RmTRA9bujw3pGlQtcNKSf8uEeJhK4iUjaEO/it3/mITb8lD3uqas4v/s2/yF/6yprW&#10;1Gy6wuqYiCAcbWPoveNyNi8grJgKUChGnNQMIeCGgaqu6V1ASFV8R9+xmpV57/Y7olQopth8iut7&#10;ADdw1W3QOSKVLj5qulZIidQSqQ1GC5CqNKBMa4gQIjmWJqVx/ZitMtzu9xx2O4woRfGsDTlGDj4W&#10;/9n3aFvThcQwOg67HbZpOXhfnlOtaSvL1cUFjdZ0mztEzqxmM8bdlsN+zxgC2VR4YLfZ0NQNF6sF&#10;ue8RwdPOl4wps9nvaWZzshuptaJtW9zoMLM5WSkOhz3GWOI4IKTAS4nri7STbFpEOyss21WFVRKf&#10;EqFqOITE6/2B28OBSgjmleXt2w27Q8c4sZbMZgtGF/j2y9d8uOmIoqxLQiq5FSMhDANqAnq/utnR&#10;j4ksLVEa+tHTDyPCWDbbHXhPs1rzeLlEAzsfSVKiUqCqa5a2MNN2Xc+H12/ZeshSsnm7YX83ggz0&#10;3YAfHZePHzNfrtF1hTKaJCBSsz84bm93aGVRUlIpgSajRWaMokh1kahtAaaWuCuiZES3ltVqhTEW&#10;pRXBBfzgMdJCFGz3B7p9TxaZWa2KTbMSzYC2ktE5rCnS4TFFpJHMFi2NrRAxUteG3faGxXJOXQtm&#10;88Jc+er1GzKZ7Y1j9IHZegYykmJRZzFGE31PXdfMFjNsVTN2jmEYgUwIHj8OLOYtQzeSssdYU2Si&#10;iITRY1SDmi0Y+oE8sf9X2jKOkUM/4oNnv9mDaDjsB0TOuGEkhEhKgcOuIwWBdwmtKtQE3A8uIEXF&#10;OBTfHsYERJZrQ6LIUYIippJJjS7jg6NdNCfAEDpyedGSR8/QdxiraCoDWSJEhTI1po24uxG3h37b&#10;gTMEF9GVpT9E2lZhjGR0EfDI6GE0pOj567/8l3mQfLmvwjyoQfyxj/wZr6dxzlD0br2pfKX4PZFh&#10;7O5I493UhK9QRhFiRkqDViVeQ9clJxcDCXVqXj2q8xxzv1KVGoma7p2UEn4ckMrQbTbsbz9iNW/w&#10;URZZUrNEmbbkg6VFKomYmgPEpOJQcjlyqntMedQTw1w5m5yPE1HyKFHUJFFh2jWrJ5/n6v0v8ejZ&#10;B8h6jaOF7oDvR9x+Q3JbktvhxwNuii1n6zVKRkK3Z9zeMe4OBB+J2eCxpMOB9bPnOKu5ffMh4dU3&#10;OHz8dW7evGEvLNXiipgjOXuUSmQiznmGEHHZoEUmpjzllSVSSSQJIxOVcCB1UaeZcv5SHmuQJZEm&#10;lTrVhMRRAYQpI1c6eEne4Q+3GGMLqFFQGPKIpGEgiRJj7+82fOfrv8/Nxy94//PPuXz8OZpaMHrB&#10;7/zut7i9OTBrZ1g80SWMViznS+qqQimB8yPzuS0NNVmR0Hz16x/zaHmBUC2XV09YP3vKxZMn/N5v&#10;f5UP1jNWrWXeNOx3G2LocD5xt4/4LNA6Y23Fk/V7XC4MH3/r27y+uaOdPeanfvoLfMcv+B/+/v/B&#10;m9/6df77v/sf8U9uBJvv3PIf/+2vELtv87Xf/H/Z7/Y8u1wDmXY2Z7lcIlJiMZ+ToqfVkb6/ZRz3&#10;7PZbpIRHjy6oW0Xn9rz/6DnGaF7fbtjttwzdlsP+QGsr6qbhze0rpK3IWSFCZrPp6KJk/fiSRStI&#10;QZa826zl4ulj6tmcNDVPj7E0H5EzKeX7fHLK91K2f+Ljj7aPPzlg2x/PuX+qysn0Xj5nF/kEsK3U&#10;rPLUjHxsVj7KeR72e15dv+Brv/lPWRq4e3vD3/l3/i3+vX//36SuWqQ0bA4DayswSqAmwhoh8im2&#10;DJQcuhSgVFmX1nVFXVUFxGY02phC9qB1ASAbg9ZmerYVSRSbgRClYXaauWODdoiBGBJxssE5pQKA&#10;nuq/OQWYtNikKAouKSVinLABiMLaOa0Xj3UuOeUXSBPTsSrx76jg8OIFjB1uKMxzxkjmqwuIjhAc&#10;eIcgQe/JYqRtK7LzdNevGFLPcr2mHxxaSe52+wJwtgZd1zTzORePrspcSMnh7Q3f+s73SMDz5494&#10;/vnP8+zxI9xww2x2xX7T8Tu/8ZuMIbHvdjy9rLl6tEBKwfrJY5brC6RtibHcC7pqSBlSzIiq5Enk&#10;REZwX6uR0xynqU72fe4/yrP8ja3jf73T4CI0Fo6aMFITlWJ3GHk03LL9+DsEYUEpXBYEJVhVlkoK&#10;VPIEKUlSMbOWJ6tLhLT0PnAYHcOkLGO1wQiFEoafEJnvaMvd1Rfh6hn/2d/6l/lX/9LP8NgmPt+u&#10;fwhG0e8PYnnw/N8DBc4+Ueo2IUc2u57/6aM/gBR52syYzSt2VUvY3PL67i3sb1mNe+aVRl2uOWjD&#10;j7jIYwE6ljxAipGQwY0DwQVcf8BgufKe3Tc/ZPzWh7TCcjWAuN6we91Tv71jsT0QRM11Fsz8gFeB&#10;F+slf/XHf44wOOaPNX/76os4ErW2aKlQGtSfNuXqH+v4c2Dbn4+HQ/3n/+V/+/eOC5QjjEyIXEAa&#10;ogCySigygV1OwfbD+vWDH/kQuHUPMiudoPlYmD0HeJHPGJ5ggqSf2IjOf46F4BPU6wSKKSMLJv3i&#10;4hgLVmkCl32awX43RvgMYBt5oqyeupWOTCrnG7qXWXjnZ5o/OR3TJwr7Z0OKMhecff8MXjV9ST4E&#10;tx1Bbcfrdnx/ep3PXguOAMB80lsuYItpbj95QR/8HGfmHNh2fh6n0/mUhe/9YubhtB+PZ5pFPjUA&#10;PAdyTb+f7/8kOzft+/QjjkCh8rnT8cvp/CagwoM95mn+Jza04xzlIyDhdD7lecgTuIAsfoDL/OHH&#10;ZyUNjvsUJyDED7m9+y18YtsP7+KJZfFsQSm4v64ncMS7czY9m+WZlQ9yINMkwRGoxSRDerx+p8+K&#10;0i0nCqtOnjoNpBDE3hNff4gNgdj1xAx+NSOlQN730HsikkpX6PUSdXGFl5rx7S2pG4kqw6rQ95uq&#10;xtQNytbUzZymLd0NQuqJ1agE1iVITpDFSWIwEZGysCnFLDgC+oQqBXulFGIC50ohkEqidAG8KWOK&#10;zJ1SKK3Jsiwu0Aa0Jk2sZllqpDRIXZGQuFASw3liitJas+97xJG9i0wYBsIwnK7LUU42pVxAGqks&#10;NBWl20CqUmhFiJIoSpP8aqZ0B6Z0AoGebjIhCjCgfIgU0sTYJSZAYKGKFnpKkitVAE3H508oojIl&#10;qSMLs5XQGmPK/NiqsNqZ2pw6SkoiSOMPe3Yvv0d395KhP9BohU+KrhtBezAVr773grqtibrlx7/y&#10;Czz64k/QtjXeRWxVkfNngIn/BY7yFBRfcgQJTtNXbLK6t7Blao/2mwkwkE/Pp3xgwyYbOAFymVg5&#10;juC28+c/i4n5bHo/UXy7EPf265Ps5mULMcvJBhV7lzNkocp9lpmkiMtnYuJkN3PMBTN21o2ZU5rA&#10;YQ+s0wN/8InrdX7O5Y2HedAjAP0z7GKaGCdPUrrHBNw0/6crdGZYsxBFuiIXUFzppT199MxnHf30&#10;JCM+ndeDOObcf0znd/ZWYa49gfKOoPKjj/6krc75nbjmaCfI90Dvyd5C6VzLOfMr/+M/KIv7XECr&#10;OWfklOhAUGQJbWFOk6okImMMJzCmNhbF1PFVLlQpjtkKpuKZUAopVGF98yMJ0M1s6vwtoFuRIsLY&#10;KaZJCGPLfZiKdFWWgqSKPFpJBpfrUdsCfkWAUYo+BFKI1NqghWB0voB/yDiRMVZTa42WkhSgHyNV&#10;Zam0IsrAsq4xSnEYx8JemRNtZVHK4nJEyow0RaJNSslyXhNdoECANT5AbQpbopSF/UQAyrZEOaCr&#10;jDUVIWeSSDy9WBQgSbaAoPeBykqQER8ltRHMWoUSFeSMMcXXWF2hVAIdCH0iB00MpQOrMhJta7IS&#10;eOkQQeBGGAeHEoph8Ayjo6kqujHiYmE+VKqALEyV6Pse73yh0x8jQkicExwOgeVSA5lhjGidaRdz&#10;tpsDaRR84QuPWSxaXl1v0Uowm69x/Z55KwgpMpu16GpguaoBhVQK10vCOOJdgqzRGoIfcaNjsWzJ&#10;Cd6+3bBYrNA2UVnNYT8Uv6MhHhy3d3es1g1SVPRKYB4t6W4OvGcahIjslGEtoBIwqlJwEJXGWI3P&#10;EWUKM0mWkCd2D5sSbfToMUCl6SrFykKdEy/3I8lHZBxwMZON5W63QeWMBjbbDWMs0nBRFCDtwkiC&#10;KCxerdVsMiybBjcOyJSolCIEz6HrMHVbmEpSIIXA7XaHNpZV27KqKmol0TmynM04+MS6qQvHdEqF&#10;hWscSyxiK+ZS0ubEVduglMIh2B4ObHY7jNFcNA11XbPzgdvdjga4sopaSqQtiZBZXRFDYN8dIEZm&#10;xmCtJRlDv9kU8MaxEG4NKlPkiSlANWs0O+e5auoi0zD2SCE4xIxtZqSxJ2XofEArhdEaP4xU1pCk&#10;LvF6SiitULIwFbUCcop0gydm0G1NSIlhGIkpIbVhNp/RSMVVYwu7pRDIEHlaa5q6xljDIUYEicez&#10;IrW2H0eUyPTB83YYmaUCcDRaYY2hMZqZ5J6NV0lGXxjWaim4Moq1NQhjGE35f5YitSysrSHDmKEW&#10;sBCZznl2PjIiMGRaJchS4Zn8r1S8HjyjDwx9TzeOJASXtaURAjc62tmMSkqcc2itqa0mpIyxFU2O&#10;3Ow2NNayvFyxdYHrzR21gCfzhpehMMytZzVaSXb9SJASa9TUlSporOaQMjpFxhC46Tqid+icUcEX&#10;GZq2xcXI3XbH6Aqbo5aS6BzP6gpb1cyNPsmohpzQ2pBCiaWJkVbLwrJTKMrZx8iNEKwFyJwZQ6QX&#10;EicEYyrM0jJEdiHy3mIGWrEfRi5tiWnvfEDnjI+RilyAGEBzXL5ozbwyuNGhhWTeNAgESkq8kESl&#10;GBDEEBgnUEnV1LSVJTmHSImZErTWYCgstikX2fI0NZS4Y8IyJmTOLNuGVhWwlcsZlzIEX5j3tCn+&#10;RkpiyvTOTfY5Eylre5UTzjv6EHCxgK+TUgUALhUxTwBXbRBCIZXm0PXlfgU8ZZ2itMLlzN0YUJVh&#10;9J7BeQ5dkces2gYjFVpJFkpO6x2mgj+ISfI7IAjB4UIiSM2IYEDQxcB+GAhZ0KeIjJGlMaxqiw+e&#10;XUz0QhLJCKnxYwEaCCGKDJyQ2KpCpYQNHmMMtTUYqyEmYl8YAw9Sk9xQCs5TWKiULI1DSpKcIzjH&#10;KBS2acp9GSMxeGbaoCuL9I4+l5iioRR4lLVYUbbzaL7AzFqG0SFC4KK2WK3ZxMxrYQrgKxcwbJal&#10;4JdFRsZEdiN2ssm7occKsLasf3oXsGoq+orC9n9kmtW2MPL5WJhTRSr21JoiEZ+EwCXBq25AG4Ox&#10;FSjF6BN9SLiYiEKQpGSpdYltpCB7X9i6tKaqKtrVCmJRKMjxng0xxojUmhBjaf6SgpXRKDLD6BhS&#10;muL8wt5WCUh+BCm47RwpJsR+QyUSuq2B0vxUYsRpfZABIamUJEtR5FJ8JGlJDj2Nc9jrO+TbW2xl&#10;2GfBICqWswu++b2XvN7ueGYEyo2sWkO7GUjXA6I1zD5oWVy0CDuHdsXl5RM216a/tMEAACAASURB&#10;VDd87f/5Jt/61lte3fS8un7D6xevefFiiw4SpQV+3NNeGGaP1/g0YzFrqXJHd/Mh/uXI9g+3NEmy&#10;WM+YXT5hCAkhE74biIeO4e4W4QasUYjscW5AWUUOCt/tuP76lt/+wzdED1fW8jd+6cv867/8OezL&#10;DY017GzNnU+FLVEWSbRGz/nOm5c0SrJYLNj0A93QM5PFNm/7npQym65H1A2qLcwNxiqyd8icsLbm&#10;bRQoUQCumxAQYeTpuMOOHUy5CKRAaFXY2iZpWCRYowqr9XFNiYBQ2IedqdHtnMM4UgGP1ivWiwXO&#10;jbzdH+icJ/YdKiWeXl2RxgGUZrFeo3PCx3gCpulUWCPdoeMwMe6MKWOVxFQVY8rsh4HBjbR1zXo+&#10;p5awaqsifdzOEcbglEbYCiUycb872eGkDW9ub+n6jkcXlyyNLkDbFInDwOPVnGePrgg+0O226Jxp&#10;rCGZmqZucH3HxWrJvG0Z+p6r1ZLkHcOhRyrNYj5jbgxXsxlaSLa9IzWzwmhmbAFYp8J6HVOkbhoq&#10;AcMQaJoGbQyH3YYUHbPFAikLk10QBUC9u73hxZs3bHJh30jecXAeQqBqWxbzOfvNDjflL7thYDtm&#10;LtdzpLYgVYnvg2dwjpu7G1zwZW0oJG4cWKwXQEQpqOqqqABoaJsGaxRu6EEaktDEmBExELJm8L74&#10;n0xpVEqJMHRkCsglxkhIgXlTQxbsh5552+LGiCRhtSbFQMwBoTV1XWOVAO/Qdo61gvmyRSpNyrDd&#10;DXh/bJQ3uBRJJJzzdF0kllozboCYHVVjycEzDr6AyhTUVYV3kZygaVuadsr5Ufbh3UhdG5yQ5Oho&#10;jURTMjMxCXLWkC2ltavEM0Yp3OAmudQ8gY4tyYWyBvMJqRPRBay1hJzIY8lnpByQtsbWM2xTmC6j&#10;gyQi1lbFJvtMGATDkIlREgfIHnLMVJXBR09VWyqrGAeHixJbKbI2DCNUjS2gO28JYUApUfKmrWa9&#10;mJOGiM4VYQz8jX/j5/m+408K3JY/4/U03gW2HesWxybFktsvLEau35DGO0gJIQ3KKHxIBegtpzy3&#10;aUrDcorkM2DbKcc0gSvUJH+ZgTQpWSQitW0QKTJsP2bRWrIwJCTSrJCmsE6SSwMVUmGUKX5fltxm&#10;yWtM9TB5VEs57jrfA+ymWoXSCqUkQpc1UpYG2SxpL9/j4tkXePL0fXSzIgExBYLrcGOH73e4fkfo&#10;dogwYrVGKYuQpuRqRUKIhFERaVtMtaadPaJqF4Q4srt7webjr3F4/buk/gYlNcJcEHODUjWViFjh&#10;yAi0UagJxHeMMUreV1PyUefVBU7NrHKa4wfN/NMcyLOalIwet3+L1uYBsE2kQPYjPgsO/cDu9TUf&#10;fesPGDcbHl1esb56hJkpbl4f+J1/9k32h5H5fIVJI+PoqaqKRTOj0oqQI1JELi8XLBZz9p3HBdiO&#10;nqppeX2352o15/nTNbv9AeEdHzy74LC7IY2ZfoikHOh9j1Yaoy23uwE3ZqQ16KbhSz/1Y7R6TjdG&#10;fv+Q+Ie/9uvMNzv+q7/zr/CivuJX/vff5j/4q1d8+Ss/Q4iwUp67VzckN1BZizSWZtayXCxxbsRK&#10;2O8OaAHkSPCRl9dveXuz4WK1whjFcHeHlNDMWr7z8TXXr17TakOI8OjxFYvVkmHw5BjwcSwNnb7k&#10;kS+fXmKUpesdtjI8fvYMoU1pCrIGHzNN00zlwkk9YsqJ/YvLvP/R9vRnHdgG+aTIUhqNi2xlCA43&#10;jPzEj/4I83jgvceX/Kd/9z/h4oPnDPuOzklM1eJjX2JEU5od0qS6VJSjRFnXiMI4rpRGK4XSBmtK&#10;rQetS45KG6Q15f4REkRZyyYhUcc6iCj1kkQmTjXdHENpuj4qyp2AwEXJDFEaqMmliT/H0oibQwBy&#10;aVKemhCSD5NtlxijkVJjK0PwA3m/xSuJbGrc9TXNrKGdL4jeYwTUy3Vh/JSZMPSoMCLueqwN7LDM&#10;heb2u9/jn/z2V7m8esrVo8fsDz1M5BPSWkzdIG3N1eUlMZZmkVcfv+D69VuGvuenv/wFLh89Q/qB&#10;ff+Gi+X7fPU3foO31x+zHUfe3r3lS+9f8vz9x2Qyq4sLFpeXZFXhhsIubtolGUEIEdPOCxwxpamU&#10;Ms1zLkysD977rPsPSU6RP9gHfnWjqJwn1ZapOID1OyKW+TDy6OYl8sULOgrL/uOs6LIk24pOKwbn&#10;SUlw1cxJyvJ68Kh6gVfV1Pju8XHKhaCISK59Yi3hWf8WQ+Sf7hz/59ev+ZknV/zsukGZHwTc+iGB&#10;bQ+e8/vXIcSp0T3SefgH199mriTzqkEQeLt5xRgGkIFaw2OtsVWD1zV95zE0fOg8uyHQDZ5OaYYx&#10;IudLvrh6ythqtoNnv3/LYzNjf7vFJ8fnV1fMQ+a50TxfrnlvPqPVmatZzVI0PG4vuO4d3/jaV3n9&#10;4iN+9Eef8O9++edp2zl6qvOGMKJ/IGPb/5/GnwPb/nw8HOq/+K//u79XYsUSyJeFdzoxEt2vKuRU&#10;JE0PCrOf6t+novuxznsEwhwDVUmpw56blk8A4cSZU3vnbw8hOpwYSpi2m+XE0HY8BhLHr5Xy8MOD&#10;fvcUjg7/fBxBU6USnc9AbeegQCbWlc8+r/M9fhYz17STsxL5/WcexDNHcOBpfo+Mbfef/9STPJvH&#10;fPzOETxBJmV5xBiVUz5iGafff2hg27vH8Cm/vzvyZznU77PQzeeLzywmPqIzUMQZuC3nEzlgAYeJ&#10;8/k4bjCdwFZHUIbgfIE5gdyEODH23AeSP8hl/vONE2jvUwLU4/3wLpvbDyZS/sHANvHO5+7vqXd9&#10;/SfBbff/l4VQ4Z74FMAk4p75LB9BVQmUwCBQMpNQWArwJAlL/+K7zP2IdI4MhOUMADs6dOeJQrGc&#10;tcSLJa6ek3JG9TukjCSVGVSgqivaxQo7W6BsQ90uCrBNWUbvMRO4jFw60nOaZH/F8XqU1zGVIF5p&#10;c7JzUpSufCE4SRwX0G6RZsw5FeCSgkgujEZKgtHIusa0DaaqEKYmCo2wDUJbkiiLCDF1FWujCc6d&#10;6JhVziTvCc5xpLvPKeO9R+vpdYioqXCccpFKlLLIgOaUSlIxxAJySakUWabnJ00dLylOkJ4cS/fL&#10;BMSSubA+KaFKse4ImlOaeHwmVUVGwZSgQxRWAqUMUmtMVWGtJU4LDIEsJk4rUgK/37G7/h7dmw+p&#10;RJEG2rpMipmURwYXuX31hqquWDz9PD/51/4Wyyfv0bZV6XQ3UxHT/OkKzAvBPXB5An4dX8O9v5x+&#10;48FzKAr7RkkU3IOYM0zG7UyK+cxmPFyo5NO/R3DbEZx1BGud5Ddz5mwrwD0A78E4B4GdJeKgFAyP&#10;CblzW5tTOrHLPZifo/QoZ75F3vvHYwLs+HQdt3U08Eep8gxH7N2p6HwEiZ2Oebo3H4DYjmCw4/am&#10;jrCjTYtH/8gRpCsKW9BRhoHzOSvfSSlOczL5lZzKIv1kae9HOs9LHOc9H+0kCBJH/ktSLK+OTigf&#10;2TG5n78pEXiUBCAXtrX/+e//CikXkFYMnpwT49BPct6UjjqpOLLb5ZQQp7mf7slYwGQpR5ASZWwp&#10;oKgiWaukQmp9AjALY9BVw5G1I00FaZpZYdSJkaQLHXxWxfZkqci6yOQFWYCuIgbGnPEhQIbRe47t&#10;Dt57QowQ4xlwOhOFpnOZYSiJDC0LSEJLidYKJTI5CYxUKJmZV4YhBYbkWc9brlYNQmWkMlRWI5Un&#10;uJJsqZRBqZKQ9rnIBiISYqbpSdRN4vmTRwQfySnSytKdtQ8OI2t6HxlToLIVMUl672iaQPCW797u&#10;kQLaqhQ6bvsOo0tyOycIaaSxGgFEIaisZR8CIUhqaXBhxMeITAofM3rq2NrvB3wSzGaKqlaEoEhR&#10;Upj5Sww+XzYYo9juBrqxyGZqqSErFosZUiestsznNcNwy+2bPT7WtE2DGzc8fbae7G4paiEzw5gZ&#10;+4wbPd2ux9YSIS1jH0qHp20hWxaLJUPvmM0qrBHstjsQivVqObFTBFwY+MKPfZ7t7oCMiRgct1IT&#10;YsZvPJfCoYRkaSuiloyqyMxUtsh3BAnGKIwUaAlaKfIkg21kYTB93PfIpuZOa0zT0icBUjCfWayt&#10;iUZz13XImJlXDcvlGqEVGIFBcTmfYeqGzhVmr8pW3B0OLJVgmwX73XZipyvgTBcCceiJw8BqNkMo&#10;xTgMPFlfImNic3fL4uISPzrG4Fg3DXsEfhyYVRaPZF4VyZyh7zBKUbXtybamlLBKUVlLTom7fmAX&#10;CiOZyZFWSaye4oQYUVWFNZqruuairRljZHPoStFPKYzSJFVALjon5hJIiV1MJKVY1BVD3/O59YKm&#10;rvHe0bQtQQpqoDGam37g5tBx0dRcNDWd8xxCYswUwJ5WLNoWIyVzEmaSUDTWEFLkME5gHx/QAh6t&#10;l9ixx2VBZQzBmMIGIxKzuuYuw2Z/oHEDQgiWbc3oHNvB4YTkbgyMGdqmRhtbZHpCKFKQUhCkYhMC&#10;265nXlesm4aI4OPe8cJFupQxosSNKkRqKfA5swuRnS8y7zYl7pwvICoojIJkDlMDgs6RYXQ8X7Ro&#10;UaRfUQo/MY75EIu0oBD0Q0/SurCphoCsKwQFjBIRzOuKKkYsGVU3zLWizpHbkHisBFdGk73ndhiJ&#10;QCMEDQktJdsML1zGp0jvAwjJSisCmSELbEqMXcduf6APHoRA5YklrKpQSvNyd0BKwVJrvBDsc5Gw&#10;9ErxuKlJStGPDi8lvZDsfWCH4Hrf40NEWoufQF7LyqJTxuTEuqm4aFtqKfjw5o7vbnbUbYuuakRM&#10;rJPnpU9YMclKhohVkigk+5RhAvEoIWmnZJ9Ikc57QiwAx1pprCpA6aqpqaUqMke2ojWWNAHXslI4&#10;H0FCVVlk9FiR0U2LzwWIV1WWmDL70SNt6ViWUmJtdeoqP8YaOWfqpkF6N8VopQgRAWEM1cTe1fUD&#10;6chWFhI+ZXIsrH8qZpqmRilNzJk+FjCzi4l+HBndiJrWXkIpvPPk4Km1opKF9W7TDYV5WwiyKn7Y&#10;5AlsMhUdQogMCHY+cAgRHzMpBCqjmFUGMy26Q84MKeMoEuoyBpJUhXFVFvY825Y1XRgHFBk7WzIm&#10;2HQ9IYFQmkbJwkblIy54slLEGIsMSigy4K21NNbgfKSPEZVhpkrDVS0FjZSEUMAlKUYUuYBHQuKi&#10;qZnnhAe+dbtDx8hVXVFJyWH0BeipJE0YqSYWls4HvPfM66p0+iNQTYsPgQ5BUIa6qQC43R0YQmC5&#10;WhbQoxBU2lJrTasVc2topEB4hw4jy7ZB2arEjqV7BCElnY9044hIBTgZgSRVYd/NIGJiJgWLtqGa&#10;WNaN0hglSyOLVGXNSIlZUvAlN5czXT+g6xqkZPABpdTEQlian4wxNBIigotlYcZyMeIBLSR5t8X6&#10;CNWxiH3PGAaTZFICnTxvQ0TFgNSWLCImO4SL+K9/jPn4Nbgea2C2njMOA2Kx4Ce/8JwvzRRPFzVz&#10;VSNcj57VNF++wF4JtJzBasWgNanN1DITNj23Hx34nV//PX7tH/4av/WPf5u33zzgouanfv6LmBmo&#10;mWHx9ANimtPYTN/dkt2el998RZsM89WMfQr4ao5dP6aL0DQWIxL0e8J2g0wBrQVZZtDgXCC+2XH9&#10;u3f8/vdeMZ8v+LkvP+cX/9p7HP6va/pf+xCSJ3xuzUYISAohNX2/R2oByxUqRbrtllc3N1hbcbmY&#10;Uzc1u2HgzoMyBp0jyo0sZzWmabjrOm5Hx0wq3hx6el/ifOF7nro9VwSC0RNzdWG3RAqk1ghV1lGQ&#10;aWqLS2W1FkLCh4hwntEnumZOqBuGnIv0pNbFT8YATCBKa6nrGhUDYWLL7Pf78gx3HT5GlpeX5AzO&#10;+bJ/IUghkN1IiKUx7XA4oK1luVwxDkPZRlUXCSalGWPm+uaGN3d3halTgNaSmRQ45zh0XSngTp1M&#10;tqpAiGl9USSP9/s9d7sti9WSi/Wa3ds3dM6Tuz05JdZ1RSMgeIc0miEmlvMlhIDJkfcePUKTETnT&#10;HXbgHc1sVtYT+z3bzQZdVUQpORw6aqXw0WOtZr+5wxhN1bTlOGOkqlsqKcjdAUvxIy4lnqxXPF4u&#10;CG5kzJlAUTsIwRV2axlo2oqkNKu2ppnNGPoOoSSXT54yupHBR4TSmOTxbqBqW1IW3N5tEKZhcxjx&#10;0lDpSIgZhAGhGAbHy49e4UeHrWuU0FTNjH4YTgyhcegRZbHB3W1PihJTN4S+J2fJGCMyBebLi8J0&#10;HQOH/Q6hNLZt0cqSfST2A9v9wHzVoKTgsOvY7zs2dzt0VWObhnam6Q4Dd3d7ZssVTWOxNjN0d9R1&#10;Q/AZrSWIjFKFVVuKjLEtfsw0rUHg0DoSo6DrXYljhMIaRftoxvvPl6yahDWS0fWkCTzlukA1b4GM&#10;kaXxezwUlpG6aagqQxaZ0DkOdwe2B8diXWFlXe5xFZEukkVhCPexyHH3XUeOkqFzuAB2WisP/UAY&#10;E1IltIXkXQEXxIgUFV2f2N9tiV25FrpqEDISJSQU2kQUguwFthYIJdEi45wnBUNwGWsEMY389V/6&#10;BX7g+JMAt/0AYNu0W+As/y3O8x0ZhDoDtt2SQyzNwqoAxpUyk/oBCFuun8gJJdWUTyuxDUw5ITJG&#10;azIltxv8OMl1A0JhlaDfvmR3e4utW5IQoJcg7JRTUWhdcqJyUl8QUk6kDxPb/YkAgofndJrnkuXQ&#10;eSzrVa0wstQ2UsyFsRdg8Tnmzz5g/bkfw8wfkWVdmiVDJo4j42FLf9gz9j39YUvwI8ZKqtqwWs1p&#10;L3+0sDArQZKKQbbY1WNWsxm23zK8ekH/5pqb6+9y2FxD9tSzBmUaIhVZKaDImEdf1vWowih7JA2Y&#10;rt5pfkMoKj1HtYpzEoRPAtsghUA43JTmRqkQORKFRmYPLuDIOO95+a1v8OrDj5DOgzAs1xfYVcXu&#10;tuOf/tbvsh8Sq9ma8fCGru+p24ZHyzkIwegcy3nLcrlguV7T9Q5dVfzeH36Iz5If++KP8Rfev2J3&#10;+5oPP3zJF3/kCzz78R/h9cc3fPTymsrK0sgtJMl7aqMRypLyjth7NlvHSMXP/sWf5K2Q/KN//Pv8&#10;BVHxH/7yl3nys1/hv/nVX+dfe2b55b/5s/zeN76KjB5Vz3gy09zt9owp086XSGUIOZH8iFRwOOzo&#10;hoEcM/2+A+94++Ytf/DNb6F8ojVHZRdFW9dcv73lZrNHS8Xt7ZaL5x/w3sWKrtuTReRiNcePIzlm&#10;nEssFjOUlIXleT4nI2nqGqkNCEFdNRxTy1JMz9gxQ3d+Xf/Exh9t+3/WgW1KirJmnOSNS+44o42m&#10;aRtWT55w/e1v8Fd+7uf4/E//DDEFtNQYU3HYbdEqkmLAjQMxeCQZmdMEO0pnx3iWOxYClAZjUdqU&#10;taQ2YKoSJ0z1bCXL6yMJTKnrAiRETqVhegK2HTEJIieYamEpRSAWJZGcISeYlEJKPS8hjJkY2+Lp&#10;2LQuDNhVZUEGIDK+fIloZ1xdXdB/9AqnLGp5yXKxKEzpTUO1nCGrqiiabG6Rd7cInWifXzF8/BGv&#10;rl/x0e2G7banms+YX82Ifc8QIqpuUXVDO5+zWK1omoqh63j96iWvb7fMa8sv/JWvsJwv2Vx/F2nh&#10;9auOr/3W/w1x5Htvb8k58LNf/gJP3n/GOIzMF0tmV49J0uCGDiUlup4jlSEFj6kaxBQDialIcsQ8&#10;FB9UKkPf9/4DyIlv7j2/eiuoegdNYf8tUG8Ho8S5wM3dHd31NVRlndnlDMoQcawrxagUpIBRRSJX&#10;CoFFEKVk1cwZcgLvmJHpxwGrKloGDnbOFs/e92y/84c8uvmIX/qXvsBPP1pNMd73Gz8EsO3BM/5w&#10;Po5KYjFHdr3jV158p+QqlKFLns9JwRufySLzuXrG03rBznmuuwG6A1Z41j7R3UTyN1/A6x1ysyO+&#10;fs2w2bDbSrjb8zzAYhQcBkewijZBjWKvEuPzz7N89j7zWUW0DWn5nF1WNONAe/ua1o+8/+X3+Ld/&#10;8ucmNbGSZwzKYv5MYcH+TJ3Mn48/hnGSUj4C22AK5lMqQfSnLiri6ZX4lJsqf4rzfgC8mZytfudj&#10;x/ePgCEhSvItvxtEnEmhialofjoKIT8RNAlZZDG+X0hxXvfPZ9u9/7s8gdtOjHE5carXy3uQTsr3&#10;5/suROH4vXffe3B6Z68nYs/738++UPbzUGruhxmnTciSXESqAriZdpxEub4noNyDk1AliODhgX1a&#10;oHoPjvz+41Tw/4wrlN+hDvq0oK4oncn74O4oI3eczRQ58ZPm+zm+vyb3i/MjFfhJ0lVI4hmYU06a&#10;7Q/O/yxo55/zeny/8e65ns9FSmfH/ABYEu/P71Oe3x8Uk+d8fw7HezVPSfASq6Yf+tomChD2BHLJ&#10;D/dfpOfyKUAFiAlUTGAiCIMSEJTArmq2iwvi7hZlK2QMSARZGVKUMCSSgP04IitDMhJdGdK8wqSG&#10;pg80nSuderbCVDWyatBVjdamAD9iQIq6BOMxnsil8gRCyTkjZZl3NRUahZIokctNmAvLmUhFYk/m&#10;AgLLKZ4kjCXlOxKBqSxClqJMCqWTRDQNeXB4ZRAoZI6Y0UJy5OxhKhxppfBdXzou1cR2JMoxpBgm&#10;kCrEoAot/MSohpYkVwJ6HwoDU5FZEghRktdSCsQkyStyIkZPOMmR6hPQTWkFqRStjqzG0lblfVnm&#10;RysN0iBMTUZQMG36BKCUWiFNSZhmxBljGShtyVoSYiSnUhAW3Q6XEna+oGorYh/wQ0YLWC1nVErz&#10;I1/8cS4/+BLKVCAokirkAjj40x7TsyrJJPnQxx4ptz/1a5yxqL3zEGspCVC6lI4fmfze9xulAyog&#10;hD75lhMz4KeMlEGc2ZfTsZ2B1T7NNuSz947dtvlEkwZZ3F+XH2ifzmVHj+C4M5v77hwV0Nv994VQ&#10;p/V+iEeWz/MA4P4qnOzW2by+KzVdZLOP9jKT37meZdz7nvP4JedUwJ7v5B8EZ3FCfjgh6Xxfx+9m&#10;SKIAbU+fPgLcpjjuNK8nBtN7n5VTKtLLE/OS0hpbN3jvIFOSF0ewKvkEfo2hFOGVMkhbla7fWDqw&#10;CvtbQslib5NUpfjuBo40+JiSCJNSEPzRXpYOwiwkQuaSDNaGICWNtUgJ+5xQwZGlLiyUOU++JqNy&#10;QmlLZSvcZOOUkaQsYExkKYgUtqVEYjuOyFiaOsaYmOvjPAgqMUeqAWsle+8ZfKLSBp8C0WdmlSHm&#10;TJIF8BtyYarTWrG0mk44ZlWFqSKvb+/wTmA1qKxwzvD/sfcmvZZlZ3res9rdne420WVkJlnJtlik&#10;q8qQB2oAj6yRAAP+Ax75FxjQxBNPPNR/8EAeGCU3gA3DMCwY8KBsGLIIQ1I1ShbJZGYymhu3Oe3e&#10;e7UarH3OvREZJKtUJYElcwEXcePcc3azzt5rrf197/e8l11Ca8GbncDIhv1YrP8WXU1Esel3PF0a&#10;5l3FYQj4BG1lSCjW2yLCEjkjjaEyiezKHNFJimWfEFijIGsScNZVSJHoR89yYRkpSfmMwLtATDC6&#10;iNQCITzN3JCBttG0TaEwSa2o24jSgpwkIe0xpkbLhpgTWkbamcV4RdVaNhuBNDW2hhA0bkwTCTAW&#10;6qQqFtcxBoSssVVNTD2Hfo02isGNxMHTth2LxYrb22vG3hGj4KMPL4gp4jC4mDEhoIXkWkk+VfAk&#10;BD48jDhbkUyxfEPbYnuAm4SXptxVoQg1DkmSFjWikpy1EfPlHd+9uuVVU/GTc8OZBqEhV4om19ys&#10;11RVsQis6pqYIqMf8QIWQvN8teLHN9eEEGkWM3Q34xtGs2xb4t0WoQQ6enADnSi2kK1WtCKjbMX2&#10;0KOM5c4VatQ+ZYaXLzhbLFhWFVpJbjdbFtbgEUStSN5Rac1V3xOFZH+7weaENAajS4Xsrj8Qh4FY&#10;t2hboYFDcFyFzEILqlzIlG70iBTRsggTciqBKds1iJhPY4Q0GgM0taURkrjvCaHQRLxUfPbmlo3z&#10;SClZuWI5GZDUbY2MAa00KediW+UDe+dJStPURSRUW832bo+az+mHAW8rZH9AISAl/ERqG6SkD0V0&#10;r0NEy5Y4juSx2H72CTaDx2RJpQWbw8BGCYwo4sa7/Z7rfmDW1AQn0doUQZKQVKZYNDnv6A89UWuC&#10;KCKtwzBy8AFpDJ2yzI9FG1WFiJ7KVMytIoQtK6O47FpyzuylYuc8m8jJevlp26BQ3A4HGiXx1qCk&#10;xObEKCCKYosK4IeB2lqMMaS+iFz6EMkhkLuOJ61gqwwEz7PaUmvDy/UOOTgetS0y3q8FvZCEJLAx&#10;EchIYwm7LbUyXNoiUI4ZFkKxy5leanwILLuO+WLOth8Ygwcp2WfB4AJ9P/DlessjH1BKE6TgEIsN&#10;SC0Ft4NjMJZBSBgcUkqayjJXiiFHejRLrQuhSEpmVrOLgXWAPoJNntcJzhYLLtq60Ii8Z2EtV1FR&#10;iUhX2WJTm3Oxjs4QY0alQDZl7e8neqlIIONkT43mbN6xu71l5x2b9ZpqPkNYi0Nw5HUKUQTRowzl&#10;WSklYipr9HU/IlPCiCIWuhkc1z5yJiQXJGpjiEpxcB6VwVKEp501mMow5uO4nmmqiizhMI7kmGis&#10;wXR1SZyJ8iyUMxghWWpJKyVdZdi6kbUvCYDCKCxix8u24tXgqTXUthB9tCyknuRDEZ2IQt8NvgjI&#10;5EQflBTykLaWDFgxidkn4sboEr33WBRZCnY+4sdAYzVGFBFtMpqcIo0sdLXdcCAZSz86soDl2Tlz&#10;IQt9bezL/qRAi4wRAhscSggMgC4kgJgSIWd2PpJTRmnFhTDsYykmaI0iRMlViLRG42Mk5kxnLUJI&#10;hlCs0UFQKc0jq1koyaptwBqu7raEGDBSknLGxEiaSK3oiVKSC3XA1BUxOm62W4TWZD1DCGjrpliH&#10;uoCKRawYUrHJMQIqqWm1pEuR26gYkuBm3xNSZN501EpjUqJVAmc62omyhKWMDQAAIABJREFUqWKg&#10;EgItJCqUIod9yhx2e0xVFetSH4oFd4xs12tWs3kRxFLMaMq6SEAolsEzJXkdApFM2xVy1doFbgdH&#10;HgfOtCLXBm00KsHCGqTsCfMZ/esrdIjkWIrWgnfTQ2KCLBFknBCcycyYJV3TMN5uGJWm8Rnzes1w&#10;3aPjG7rdAWMM7vFz9t5T7xybWRFsn4/X5Eaz2yfOnq/44uc/YrlaoZJjljUhzRFPBB//Tc3FB6/5&#10;W//h1ziEv8nruz3Wdth5i1gcMLMFdrYk5cRsZshyYOsCUs75+HuG8dXAz/7sitmjc2waWczgrLpk&#10;O+yROtMQGLUq68AI2hrGcaANPbfbipe7PU1b870nF/yNby5pveH6NajPI/m3A27Y42WFFg3CVLjx&#10;gAqBuu/ZpUwWkiezDltX/PjNDVlAJ+Cj2YK6m7E/7NkPPb4fCdsdVkk+vDhnTJLHKXGTwGfPJ+HA&#10;jMBea0z0eAxZgSlVV+Qs7uOLUuBjKNdISuQQCKEUgURlybZhFyJpIo0enMdKyUwbGj0lEBGYumG/&#10;WWOrioQgiMDNptwXrYDb69siBqEII4mR7D3nl5dsXl/BOPBotWQMxXYRIdjGxO7Qc24V1pT79/H5&#10;BZv1HWm7RukVPhWx7eA8bhg4u7xEC0HoD2hZ6PKHGLBVwz4mNsNINhXj6Gjriq9//JzDbmC33fA6&#10;ZN70Ax1xim9opIp4ArYutMN9DAzeI7Shu7zE9gc240jabam7jvlqxTgMKGOQqlhNOqEQyjAmCIMn&#10;HDwJRYiJ243n6Vzw9OKc4DzDds9qvkCT6de3VFIwjLCNkdAoDkLig6NRimWlkH4EDcO4RypB3/fc&#10;3t4yDI713Ya6m4E1jCGyX29RpmF7iOzHLbatURnSztOHEVk5aitY1BXnizlRKA7BY8Y7Mp5utsCP&#10;jt32UJ5JU0R3LU3nUdLy6KPnhPU1u/WGqCQhSDZ3O1IYMVrTNg2YmvWuZzuuqbWl1QbbCGaLGaTE&#10;MASquj25DSjZ44JAGYtNgZwi1iiqdk50fbGKtxVj32MrWyiDw4hUAu82k+AOks8Mh0iIiqatUFay&#10;udnR9xHlDXEEvx/pt57gJKapUAIigWHYs5jNkDrjDwmlNcOhp5vNcGEgRkfXNSUh6jIlh5KJ0aNs&#10;kQNEb6ibBt0O2LonBElbt0g9gGwRIeG9pztrGW57ZC7rFmsN3jiUrfEu0MwqVMjkdcKLQG0H0r5Q&#10;wptOIwIYrZBhABRZZYTPjIeA6A7YTjL2EWl/vake8lfYpR2beCC0KHmdqYAgl8T+kUJ5jI9IITiW&#10;Bh7/dizAjFNwx/uyzgshYGz5m9QG29Rsrl6j7R2i7pgtbCGqiVIgnci4MVBPfVsKyCDL/MAhpBRt&#10;5pzvXQJyngQbx5OyxKQQrlgBGlvGIlIRh/XjFiEUSs45++B3ePTs2+AP7O5ecvvqBTev/wx3WBP7&#10;DeGwQ+RM7GegGlTVYucj1kq0KcejTINOC4TSdM8+QZ0/Z3v3hnhYw/Yzru8+48s/rqhXz7n86Jus&#10;zp+CrVDakESFyxnhA0YUsUlWtpzGkeglFfpUb5zv3Xemf0/x5lMc8VjG+M41Mf2rtUZHgdvv+OLP&#10;fkKOhRj/5csrZmcv+Pqz36KZ1cQYTuLt/X5H7waEvECrae5D0PeBu9uB2dxzdrmiHwdWXcdmyHzt&#10;468xhoGrzYFHl4/ZHQZe/MkVF8+eU3UNX7x8gQR2/YYURhKZRrVYPSMbzQfLc4b9wP/wf/7fXPGY&#10;v/3snP/odx/x+PmH/M8//BL+xT/hP/2v/jOufGC8u0KqOcJk9PkZ3/rwY3782Zd8+cWXfK1uyClQ&#10;WYvIktmsopYtt2/umFmLUFARGEbD1ZtbPv3ZDefdgsrU1E3D3/j+d7i+vuGnn3+JiPCTP/sRP/jt&#10;b/HBB89J48hutyHNMqjAcHPLXaV5+uiC5WpJCAElBW3b0jQVQVckNxSxPJo8iUCKs8yfPy/4m/Zv&#10;sOVjbvM+XpyhUEarzPrNF/zgd3+fb33jO4yiAe9RacSqgU6MpJub8v0qjVCGKCVRilOsJGEmq8tS&#10;DHUSCilTvn9TSPxSyYngOCVUp9i7iJGU7qPyUkzghRhJ0ZeC6hjJscz3KZVnFXIpIE+iuB1MSI0y&#10;tk85XSElMRxz3BT3JJmR2mAqi6lrqm6BrSRfvHxF1BqbBKvFgq1QNOePqJaPsONtKSZpGpyp6ZqG&#10;4eXnDNsbug++j3v1ms1Pf8b/9of/go++910OveNHP/k5n3zzQ549fUT/4pqkNaauWZydsd1uOF/M&#10;0CqjYmAxb/i973ydi8fPGA+3CHrk2PAv/+if0e9esxvLmvbjJxe0sxWqXpDYlOJyY0kUu+agJGN/&#10;oJIKkTNhf0dVtVOfH4VsUxOpJFB+xS2ackKXp0WICZMDSQi8oOQrooKY+Kip+PzZChYNhEwnHPvj&#10;PJUCOWpmxjBqxY4I0fFBPed22FPnwF4oaJaluGrcQhhIw57cVYShZ65hKyxIS7ISYTJKtH/5++OX&#10;JqHUKZF9nJdTziffICkkT5vnJBx/dPsTPntzxdh7VquaMyPQ256rLFlmRfrpT+HlSwgj9XLOoDRm&#10;JphJz8IGRMwcpCItO1jMcMsl66st1mc+vXrJp+sN31qc8en+APGGT4yi2e/o04iQmSgzLo5YJUhU&#10;xJwnG9Jfnhf8TftN++vc1H/+9/+L/7KM+dOF/oDGIaSYJoOjgr2or8UDC9H3NaG+Kh74ynvFcVi9&#10;/zkq+5nG1fLalOA8Ej9EsRT9KqVqSkXnfEIdHxO+Ih+FR+Xn3aN+uM4q9JvT1t5ux4qZk+itHOyJ&#10;JDNRUcSDbd2LBR9s5r299pUee2u/D8WCp76RTHaxb/fjw3N53z4l99s7ksmOVBPJfV++b9vHipn8&#10;YLv5RPwpPyd7PL76vb9PMPGuEDLBiYR2JP/EPL0+nf9DQs/x80fRV35n26dDyMfr9x254fHAv/KV&#10;l7M+0Yam/ZblkeRksXf8zjPkfH/u/7otp3ePkZP96Lvn95XPHu/TB6fw7tGUr/DtV9++PvPJEvit&#10;6/fUf7zVj0Kq6f56R4QnxEnUliaxaspT8uh0/R23nt+6x8kSKRNJGMQ0HmgtOby5Yba7QyZPCANi&#10;MUNKQ9r25Dc7QgzIqkI/WqLqFiMSbnPDYTzgRkfvHXK1QjcdspljZwvqbllw7Kpcx/o4IIhSJXmk&#10;lmUm4tpUWYeUCCUnB72IICJzQIaR6EYII0SPzAERPUSPyJFx35ODR5CQsgjkcszEGKYEcbEKTVIU&#10;4ZzRJJELtEkIjNGEUNDu8UgqyqWi8EiMLCKBIlyNE41FKYXSqnwPTLaB2pyCK1KKUq0/IYpLlVWx&#10;OwqhCOWUKsSs4B0xBBBpqj6kCPdIqKpCSEFKodgqm0n0Ykplna0NarLr0nVVLM/qulhKKIWsTBGW&#10;UBLpaI33gbS+ZXjzBYdXX7Df7mjPllTLJfv1AXfYk3zi9as3fP3D5/zO3/47zD/+RknyqWKPmgKg&#10;dRE3/Bq0I/kxUcaVKMSDMeVeJHUST0/3mxT5ZHN5vOPSkShYrlLKSJkf3MP5wc/7WnpAHHt4jA/e&#10;cRRYiZKQOs0BD8bGJMTpmI8/iFK9madk4cPAVfn8O+uF6TCPY/yJnjnRE5Modi45M9l2Tu+f+iPG&#10;CEKeKGlpGoPK7u/79ygCPFWWkTlWjRXC2cNxtIh/mBLIx3H1KGo7zmsSiDmd5sicH1QnTgmjh4HT&#10;Ii67vyCLJeyRDvf+r+tezPygy47rteM55nKNHNHiOd/P4set/7f/9T+abJOnKlkp0RNNUSl9mlvl&#10;1EdFDFwhlUboYhdKSpiqwc7mqKohZ4jRk2MsQePgibkEKRAUsXCmiMyVQjPRB3MutJXJflTkUgHI&#10;6X5IxGmMIhc7VZEiKhYLuKZpirVdptiSpYSPgcrWoATWCIyWuMkasaoUMXtWXUdMgZgyrWkIMXCk&#10;le2cI+Ri31ZpTUwT6U1ZQkoYrVBSILQEJYh4dj7QGM28rojJMQwlVqCFYtMH+pi4WLQ4IlEo5lXA&#10;58QQBY+WHQJXrFKJ3PaZphIsu5rBe3yC2mikzNwdNjRG421CKwUpIkXGxcwwQoqafj+AESiK3cl8&#10;XmFsph8CShsWqwqhB4JX5KxQKqN1obG0tUUbQ4iC4AMlFhVJSSLwKCtIcbIdz4Gxl2gtSclRGXj8&#10;tMGPkqurdRF0dQqhMuvrLQJH3Um268BunyB5bK3LjxEM/Z6xHwoBVWWiC0hpObs8Y337CtcHUlYs&#10;Fi1GOnZrzyASt/ueVdei5ch275idVRipmI8Rqy22Ai0TKENlLaPIhSxjNP5YMS8EaVr7VEaSVEaY&#10;Gjl6ZiFgSNyKTG6aElAbIvVsjpZFNChyJOSEqBrcGGlTEWS92O6wWhFCYL3Z8LRtCEPPZr+jq0tw&#10;WQiBFoJ501DJYr94gyBVDT5n9m9eU5O5WC7QJGZNQ20sIUbW3iNTZF7XDLFYNKicaeoGJqvCtmtQ&#10;UrHv+6miPtNnQezmk41qEZolo1Ep0ZlC/lkag1SCdUjsY6JKkUqKQkgREuk9rRSonNnu9+wGh8gJ&#10;7R3jVOixCYl9SrzxRcShpaSrK1wudI9GSZbzOS4mbnd7VFXRGMXoA81EiUrOo1IRRbpUhFGtUoUa&#10;R6E/NXWFVIqr16/Z7vc8axqyKEKNikTWmnSk1gWHl4r9RDqolaSpKrA1WReb1pXVZB8gF4s/rSTO&#10;F/GVsIYPjSLFiAuJWVXxteWCx02Fj57XvWPnArtpwB1SoTuqaV+t0Ritebk70EmYNQ0BgQ+Jzmoq&#10;XQgHhxi5OQyYnHnS1iybCi3L9aqkJKlCgmhy5MIqOi1RslhFJ+9orC0CxZhppOB6DDhlsEphQsBI&#10;gRUgUio0JynQ5DLfasUugk2Rc2tQSrF3gVFKBmXYjSOtMSTvC+m9qsBYoncQYxmXQ6CebJ71dA94&#10;55jXNTXQp8wQIq2xVKLYSi/qijpnGmM4twKbAi5lotIn4o6X5fqYV5be+fvJUCqMKMLeMQRCTNR1&#10;VZ5Bpnusz5lhSmqmVIrnrJIkIYtlA9BVFqMkJkeG3ZakFMH7IlG3FaPz1FLSTGQjo6YCEgqtZ4iR&#10;JEWxYxfFgrEUeUiUtVRao1LECMEYM4dQqCoSsBOxGFEsraUQ1EpipUDkQlw7Jvv0ROLK07mnHBEh&#10;UmmJIeKyYBsyQyxUn33K3PhCpfM+kKUstnay2CaPIRKn+zZP642jtYyPEZ9SsUyh0IPeWptQikgy&#10;ubwvg/CuzMkImAixKRZ7V28taXSQEtoaTFWjbKnoV1JilaQlYyaLViHApzj1kQFjsNYgEYUgLQRI&#10;RUiZKAQuZbrJytxozaqy+JSRUhRr4a5ls1kzZEFnDXNjsKKMbYeYsFLQaM3aB35+6Dk4TyMydQzF&#10;UtBafHRF0Gs1Uml2znPwZS0jhgFjNNFYZnVNyqWgUyvF3BpCjPQhTIVHaSr4KfNPEAIXEkiBD5E3&#10;+4ExC2RV4Z1nHAf6lAkxFEu0VBIdPnh0nsQLWhFSObYiHE7Fij4WYYUQhWiZQiCEgLQWMRU21E0N&#10;MTIMA7c+EJDMlKQSZa1tRLn2VY6kVIhuEYkVoHJASMVwu6WpFNpapNFT+ipPayyBEpLDMLKSgkFq&#10;RH/AS0HCwB/+EPFHL6h6hXYJuR0JAOdnDN2cpZKMIRNCpvWHIo7uFoR0oFKCIBvmqzM63TGmarLn&#10;tiSpGEMEoahnDd2yZfZkhqwX2PkTIgJjLF07ox8OZAIBzeWTR2zWjtef37JbR/7H//5/5w/+4f/C&#10;j3/4gusff8Hrn74g+JH6fIHoGlTbIpVk6AeWQ+L65z2ffn7L8+dP+f1vP2b1UUO6aJl1CqxCfv8p&#10;L2eGMQI+EXMR6YcoyDmArRBSUmmN1Bo3Xe/ztsFLTQwOmcqYq4xl2/c4JNvREYaenBMmjlyOW86S&#10;J7UN3li6EOgRhWCkizis0C2mYmBxtKlKEBPZld+T1KSuI7Yd/X5HU9fUtszpQkoaowvRCFi0DcF7&#10;bFWxXt9xcJ7FYoEi03Ydi6rCVhWjd+z6AWyFrlsG57m9uWV5tmK73WLqirOLc/brNSklusUClC7P&#10;G6LEQyqlqY3GaEWKoTzXSE1jDavVCgH4EJCVZd0PXO8PHPoRlRL7fmTtAvVsNp1/ptKG86Zm3ra8&#10;6Ud8Tpx3LTGG8qxHJvQ7jJKEENg6z/XoeXV3xyRRYe+mpKzS+BBJbiiWw0JwsVwyRoeSJbZTGY01&#10;BkWh+Va2YrFsmHUd2lqiMlRtg86Z4B2Hw4GfX+25W++p64bGaMIYmVU1WoDt5vTjvlgB54wxBj+O&#10;jP1QqNxZsBs8w+iIMU3krkBlCpW4qyUyam63G2xXY0yiEonoEm9utvRRUKsijI8x0XazyaYpU3Ud&#10;iUxdBRZnc0wl0XiqqkXXLUYKvIukXMTUSgqapmUcPTEkjK1IOdG7kf3uwHazZ+wddVOhhMYNA4JI&#10;puGw31BXAmsV0Us2tzuU0NRNixSe6CPBZ7xPhJAQopBCtRWkbOh3IxJVinv8AWkUddtwdlEx7Ho2&#10;NzvGPnO39qRYlRiZDCgJSWiUiEQ/st8esLYixoRAY616QIWRVLXEaKisJWSILiKVZHQDzg/YukMK&#10;Qb8PHLYHtLFFkLhNhAB1Z5A54ZyYkv+BKGF1dka/3xPGARFiEW3KiJSaMXmkjsWKrKmKdZor1BtB&#10;Q+wDtpWsHlXUXYXrE0TN3/m7v/fVAMT72lfi6n/Jln/B7/e7e6u9S2wTU5BPIHC7W5Jbk7wr45sq&#10;ThxCGbQscTTTdmU3KYBQxGP0Z4r3liLyB1akyZNTgBTQWqHtrFj2hg0KeP3zF7gYWV5+jLQNQgq0&#10;muydjzmkKZ5UgnTy9LuYnBjIYsq1yalgcYqJCkmQNdLUCF2RJsJRSqWYRwgwMqFzRqVCqhUIhKmx&#10;q0tmTz7mg69/i2Z5iWk6TkWhOUJwqDSS/UuG3R2HXU8YHXncsX3zc+7evGDYb7nebamspdKG3AeE&#10;87QmoeOaw9WnrH/2p/S3L4gpIkxViHGyCHmlOhLqHhK8ynneBw3f/b6LuE+VQDUxZWSOhP1dGcOE&#10;LHFRIVEEcvQIZXj12Wf8yT/5pyyXc5q64SefvyImz29/7xOkVPzzf/4jdk5Qa02/fon3jovLFU1d&#10;obWitobdwVHXFfNZy7MPL1ivb6maGdEnnl4+5tXrG6gty8eXmOTw+xs+f/ka1S149vgDFloiiTgy&#10;1lj67R5dKVRT8+WbLXcoXgyS73xwwd/7Dy75re9/k1f1M/7BP/xD/v7f+22+9f1v8mp9Qx4kN3dX&#10;KDvHK4myDcvlGc57DoeeumuRWhUXhv0dYz+wqCv80OP9SEyBN3cbkILdkLi+2TOOI0ZErMw8eTRn&#10;OavonWe/3fHZl19yfbeha1rarsankb7veXx+wZv1HW1lqboG3c44e/wIIQoJsaoqtNIlR6LUvQPW&#10;SUT1byMA/5fbx7/rxLacE0IWYXgIESnAKIkiMWw3DFdXXK5W6GZB0Ja6Lu4Mu/4ARLQS1E2NNqa4&#10;h8RAdAPZDxgCWZkyhqUpsXqkKh7BAqZYkWZpTjbMD9VUR2tRURIBEH2J58fpOSUXm1xymlyLiv0w&#10;k7hNpOn5K2eCL5/JU8G0VGX8gGKRLoQo1Nq6QtcNddch6wVt17J+9RphSixCK4mdimvF8+9S1cWO&#10;0y5mxGZFPT+j/+xH+OhoP/kO7sWP+YN/9I/54Zev+ei730PVFa4vvuFn56UQRTcdwxiYdTNIkVlj&#10;2NzdcP3FS1aXS37wg28hlOHu+gvmWvLjH73kxec/wrkNm97Tzs54fL7k2Qcf8Oj5h7jdlrPHj6iX&#10;52Qh2N9do5QiqQqkxMgJTmFb9ERmhuL8kTnmHhKIX+5qdNQB/Gjr+G9uM+0YaDrLgQw5wCD4KI28&#10;urvjP/73nvCBmPOTTz/jsm6gXRanFGtAa/ZkZlLTaE0fA84dqCRcNJbrMKJNsWqNaWQuFb3zuDFx&#10;kQ+0KrCVAqxhXVf83d/9Nt9dnWO1/KXH/yuJbW/d3w+3Va7fEEqeIuXIEDJ/8OrzKdcj2WZPTpas&#10;5pxXktV6z+f/z//Hm599yRAVS2XZAePdGl7f0DUNi7pCZOjqhucffwu6x5jLM0bZYauGD559RDd/&#10;hDU1Rrd06zXLmHjc1IyPV6jLSz7MnschYrUgzTuiFowfrvhPvv5tVnWHRCJjRqSA/JX989ep/bt0&#10;Lr9pfxVNqxPB5kFyOXJvETi9VBYniizVNCn84va+vz4kYonThDdtm+OEPLFIUtn/MahyHGLC8SNH&#10;8tY7NJrTUPXO8Z2Mw96nMoMTQKWsqx8c17uLFynvRUcTsURMlhBJ3G8oCXna53F7/7oPffcJ8yO5&#10;7h3h0lvt2B9/fipRgiKGmchtpDiRl8TbC6VjE/nU/6dzS6Va8yHxB+Ar1qnl1QdyjLfP8XRMp/0e&#10;N/j293wUDNx//i/Wt2+JKmAS0UCOk2jz+Jx3BJcJcapoPnX/aeFYroGY/+qG17etCO9fe5dcdzqH&#10;o0Djr+h54VcRAN9LZJr65UhsKgLAgs5PAHmy9Js876Ms+7kvFlDFqx6QSNIDHG4g0igBaaReXeBM&#10;hZ43RKeIJISqwbZgil2UrSsYPcI4ogRdGVplOCSFbjuaxQLbzjDdDDubI20FShc88yRSUVpCLFUi&#10;mUxOsVTX5kRKAmKcRHoJkco9IHIkeY+IgegdOXg0JbmTU0E350xJwiKLa04vEbrQyshysui0kDJK&#10;FlshhMDUBgKQDXHUSKnJY1+ol34kp0AMHiWLsMfHWMRlxx41lO8jFzsggUDrYm0XJ2qVnLSJglJN&#10;H1MslTE5n4TPKUNyYUp85ZO1njEGqRU5C8QhoHXB7UtVYUWxHc2ifF8IiTIKbQzK1mRZBHZFKCd5&#10;SMxispUsl35Gpox3gX69Z3P1hm6+ohD2M/7gYfB8+OiSi7MZJh+IdsaYJK305ByIWWH+rTxY/5I2&#10;zQUpCyKCLHJJuqZ7kdjpfbFQjVLMp2lviEXUKEUZeyRFhPhwXDvOmvm9c8XxffKd8flYxfTV+eNe&#10;yP2+0ykCl/SeOa7YkL7zEHEar94/T71NnZOnM8hwEhbfC43LvHgvdJ7eO80ZOYt70qq8F6CV7RzH&#10;sfLeIhCNb9WyHN9zTxWdxrhTz8q3JL3lXB+Oj1MfC2CyXkoP4XA5TcI/TgJHOd1rx/55d7Qt89+D&#10;/po2X+irkxhdSnIs91qc5vPTlDX1XQzFKkiqkoQ4JrDsZMmGgBwCCIEyBqUNUumpaq5UyqE0qCKK&#10;m6S/CKlKtd70ncT+AFVNNVsiTSE+ZFkS/TFEtLFlrAGytWUMmoSBQsry3pSQIeByqYavjWacxl5y&#10;YvRhSnwLQgjoUCzO+hgwsoxbVgDZ41JmaedIKQmpJCa0tMQYUCpz1tbcHByHmJlXA2d2QUiZlCMz&#10;WzGEQMie86YupACpSbkkeofo6WwJsm5C+bIjif0QaEXFne9xLhJ8Qd3vDpMwpfII7QCND6BrxflK&#10;0BmNn2iZQ3BYnRBR06oZWkaMtiyNoN/2bEeFMobZAiqhWK8tMQdIhqYCYwWbQ2LvMrNOM/iS/A7u&#10;+BUqkNBWgrqx7LaZGEaMBSkMRmsYy3Xkx0i/75mvwNoaiYYYUSIzm9fsN5FXP99hWk3dWpQWuEEQ&#10;o0QogXOJ3XagbRqa1nD+aMk49By2fakA1poUFUa3BO2AyM3VltlswePHlv3esdvsMbMl+82Wx48e&#10;0dkeYSTbzYYay/Nnj/j8zQ65fcP3BsdsZkoh4ehx1hJ1EZULig1XEhknCh1UilJpOmRDvYyEoPmt&#10;vefCD8i65mcBXJBYnbEqFkpeVSztkrKEYUQJqNqGV4cDz548IcbEbrfHUGz1cs40sznboWfox5NF&#10;9ng4oLVmebZi5wO77Y4qRi4ay/PLc0zX8cWLnuBGgkzsDnsWTUfY3hXhF4JtiFBpFEXYXlcVbnSM&#10;zjOkTCMEM60YdIUH8OOUNAViIc5dec9FNytVtULhssf5QKWgUoXwaYUsJEcpqKRkJyR9zlihOFt1&#10;pBDxzqGTx1Y1qqox3rH2gXAYsFKwF4XEZbyjH0diShNFLHKxmE1EpIp+GLhcLTn4yCA1rYiMIdA2&#10;DYumpomJ9eGAFIJFM1XQmqZY7WlNQPJmu6c2mrrrIBVRYFPXiBjZ+ki5kiU1EuE8h6QIOWOF5CAF&#10;Vmn2zqFiZh0CtyHQaE2jNLUUhIlapbXhfJqwN6Onqatip5bANBUxBPpxpGlahpx5XFWctTV29OwQ&#10;HEIixpEza9jGyGxKeDspCT7gxxG0RlQVMguu7+7QizmjKGOwmreIw0D0gW3ILIwolotGsb26LcKW&#10;pkbWLS75Mk/IXIgi3k80uIT2gaZtOU/+lIxrrSVIRacUYRjRbYtOkeA9h8MAWlOZCqtLQceT1QK0&#10;Zjc6xjgJJCbyoxKalbb0w0indRGCpIxzERV9sXT2jrWPvHIRWQWeVoaFUiy1Qkj4/DBwYRSYInD4&#10;yCjuxshLF1AZLroGq9REiC8Fb3J0mFRE0SaXNVbMGZdKkF9pidWS7DzeBVRVF/vLEPHB43Zb6rrY&#10;8exjwuVMnTNKSmpRhJLJFAvTVhWLYakkisyFUTxSRVyTpaSyFcM4EoJHxFxEqYCQZa5VwWNsEZIH&#10;7wr9oq4L9Swl1ocBIyhExeiJzuNiLGROAY1INEYxqw1BGLYhomNi9OV9C2Nw48jdZgOyCJokAqs1&#10;8bAnCUmjiqhGyoRzEw1aSpCKOkayEgwxFTu8UAQxjdHF2gszBdUFymgOIfFmcPgY6EShl4UQMJS1&#10;WkwlDiRyJO73fCYNanDoWESKGENUGheLkGIzuiLiUhpTFdsn6SWjC+Adumt4eRhplOCxllyHSGMM&#10;NZn9egPaYDMQPFQN1hjGDH1MmDiJwCtDkyJj8FylzDAJObUxzI00EuaLAAAgAElEQVRiABhGeh9x&#10;uQjXrFZoJVmHxM4FRDgwRDhfLmikZvSBjSsFSCJLZEpUoqx9YizrUJ8FyxiwxiBWS4IQROcY+zJH&#10;6K6j70cCRdDnVC506xgZcsLHxExpum6GkrKQ/2TEDQeSD1RVdR+rkoowrZWN1lijUEkyRMHjthQ0&#10;uMm6VwhJrTXZNORcQZ7I31IVW3sgNQ2i7nD9AW0ttqmnMaQ8T0qKU0AlBftUkvExB9rZEvunP2b9&#10;w5/i1wOpS+Tc4EaN2AZm2z3z87NSeKCLtevNxvOs0oQO0i7QjBJrIA2BW53QdaBC4dWC6utPMf2I&#10;HA7UjWIz7KiUww0JpW6pmw5l2yKWzYpaVeRKcnfIyIXm6fdqLtpzsvo+/+8/+yn9bo3Y1chKorSl&#10;WS6Rs67EM/2AEZJtzMSx59sfPOHjRx2z84D97jdIVuJuA+prc/KTc2ytWQnDOHqciCgN3gW2Ec6l&#10;hJQ4ADjPsqqQSuCQpMOOpA2qqri+27AdepRUPFq1yCkOMUrFRRp4jCdXhlEbdAw4KRHZlLjeVBQj&#10;pCwxwemBI0mFEiUOInJGxoSrDGm2QClJjyi2zDGwX9/RVhXzZkVV16RQ5r8cA1lr2vkMYsKPPavF&#10;DB88ex8wVUU7X1J1c3abNX3fs5jPcVKwHhyj0uxu7si24uLJY/z+wOg8yns+vdtw3rZI77i92yCb&#10;mmo2xw97Zlkzq9sSu5aSEHyh/A5TkhTwKeH7npApxSE+kkPCq8zhbsN+suFtK4sLvhQ8KknvPcvF&#10;Ap8iznliAlu1nDct3Nww9iPGaNrKEh2M3tPNF9RtgxKw7we+fPWKetZRW4OIvoiqa0NsDF1ziZCa&#10;xbzDGkN/OOC2a9TYI5Qqc/PZOft4zas314T9mvnlGbKyqCTY7kbk3HLx+Bnbm1tSDqWY0mi6rqUf&#10;Rtq243Z9TbNoiT5CFuTYElPk8bNzpPQMM4XXgWbekkNPlgbdNeS7PTIn2vMnbG5vGfuBGG4wbYNu&#10;LcEPGAVZ1WzvDlQJZhpSctSzDuUEfnSMWaEqTWUytjLFTpCI0JCSQFGz226xyqJVwvU7pGgYtp6m&#10;NWQ1IrLAmJocStGDyJ66tbStYLsuBW5D77G2xKrdGNEGBI5hmxBZgchorYAaN0SMFjz9ziXqJ5Fb&#10;50FrdA3JRYLzNFPM0O9Gxq2j7Rq0bVHWYrOg3/eQMkLWBBLWVog4srvxID0pScKYEJVmdrkkjI7d&#10;9Ugzk8znCzbrO/b7SNN4BBpjDDFG6taUeFaUpMFhoqbvD/ggYJxonqsaqS2313vaZytmNnJ3FRHW&#10;IGQg7i06O/CCrEqs8LAHK0GJhM+Ov0j7RbT+X4eWpyK/d514Ui5rtfv3pfdGud7NZRiViWNAKUnI&#10;GUVmve/xPtOdrbCvXhC8f7DdYjObc+RoO3rc7vH4EA8KvnMh4x5fz6lY5x7PIcpjTLkIYrUqayzv&#10;AyRQotB5SiFBnoK7iTAGslRkteD8wx9w/sF32K3fcLh9ye7Nz9i/+YJxd4dSGuEzJg6k3LOPAmMM&#10;ldCYoWeWE2G/po/FvlAZg1LFxm9eW7bXV+yufsrm+gV6/pj55XPas6cwP6eu68nto5CaijjzgQvU&#10;A3ekY5PvXFdSSQT6rX4UUkyCQIgpFnr6MOIHR13VkARaSV5fv8GvD4i65vHlBV+sb9lsd6ipUCin&#10;hNCleHFmNbHvybE8h0d/Sc6Z3/rkKcF53lz9nH4/MLtYcrtZUwWHQrDdDvzwj/8vnlyueDSbo3LD&#10;k/MFw7iltYr1eCCNI7YW/PHLa7pqhdx8ynzxfapnP+B/+j9+xMXmFU+/9ntc7fc87hp+bODy8oLN&#10;bkO2DT5JGmv45JNP2PQ9N3drLs5WkDIRic8eP+wI0jFGz8E56tbQu57L+YxQtby5vebTL9bM24aP&#10;n57x7HJBf3DsDi/ppOTq+hU+Ob75tec8mi3JLexGh8yJ/W5Hs90iFitCEoyDoxKKfrMjdZT4/vSM&#10;UO61iMzi13aM+P9Tk0I8yAIUIZmRpTDA7Xc0tSWnwGa7ZrZKDHcb+v4aYyuMtVTLGSAYR0/qe6QW&#10;5OhJ44HtYYNaaZq6puSii3AMqUhCEJFIFEoqhNCn/EBOU67+KG5NJb8mcySGWOiKMUAMxInMmlMq&#10;+/XuJHQrqeuyjZwzOZQcltAlH0kERBlfpZQTUEGiqgpVVei6xs6XiMMNwnnkGBmsxT55yqxqMKJC&#10;djOEOS99J2tsuyRgUHZO961HSF3xoz95wX/3h3/Md37vd0hJgdLc3vacn81Y9wPKtjSmJgmLVRJd&#10;tUQ3Mu8qVucLlk/OGYUkrV9ixx03+8BPf/Yzcupp6o7Gl8IOFwK2qVFCsVzMEbYuKRYJbhyp6uJA&#10;NfYHRJRUUiL6PbJu0aq4f6QsUNJMOYj4F1AQMOVOFfpI3BOAlHyeElQtf7rvWbUdfPQRL7Z3oASX&#10;leZNGMkpUolMjCNrpUBmFirR+8xGCTqt2YeBWhlUvUDIEdIAueM6OJ4MgrkUYBPbYYs8HOj+Ch3T&#10;3jnR02/F1r4kt9OUCy4EWEEjFFpFBgEvU6D2A2x69MU5Ji+4+ukrLnIi+C31osVKsMqiVI0bAn69&#10;RzOg1QwjFdJH0s0t87pDSovbb7mrLJWp2e23fP7iz/j3f/9v8c1PvsE//cf/K0qB0g0qBv5lH1j3&#10;ntRmEhGjImEM/EU0Ir9pv2l/3Zp+dwEJXxWuPPz/PQHm7faW9unhYv2d14CT8qk8REx8tHzPmhI5&#10;IVJ+kNQun1XT/06mor9A4PaWNSkT5Wua7ESGX4TsyQ9n+l/QHj4YncR/4l5sllMCOYnbpkR7Eczd&#10;ixDye/rn4f6PxLv3qfKFnALHv2RxKE7+kw8//5Bc9kvOT0rUgwfUIgDIp+MnZ1J+/76nvPq9uOl9&#10;VQXcXz85vV+MdbomHxYbPHz4fCCEBPUVvcW7wrCUJrHO8f+lvvvtv58+8pC5d//KpEwoL0g1aduO&#10;tnOlb96VNPybag+vwT+PqC0L3mtJ+sv3cfxXviVMEVPw86GdHpTv4ki2E0zX+EPxxSRqi7lQIU6v&#10;c99np8BIKgkSJSYEOxmjDYQ93fKCPZm2rUkbyeAKgl9XLaqp8YeB/RDINzsW7QKvBDEm9Bipkubs&#10;6Rmp7ahnM1TTIrQly1IRh5IFZywLOjmR8C6UYIQsxB+lisgohlB0Zkog5VRJlkslbnIDwTuS85NV&#10;USZFT5isXZqwQxtNpKDthbYlkCAUQWq8nhfrRmMBgdYWrTQ+BYgCJxR2vsBJgTAav8/IKEoCN2X8&#10;VI2fUyyV9ZUBWZIlUkeUMoV0JUSx4QkJLQvhQlCqEnNOpOiJIZQkHfc4/BSKfaycRCTeu2LNYzRk&#10;UZLCFLFMSgNDcqh6hqwjKEvGTAJZga4tQlUYW6w/UkrE7NBCTNTAYptUHkAKKawyBtd73lxdYz/4&#10;gKqpGUIkj4FvXV5wNpshk8Mf1rSXK/rENAiHIuZRvz4WC5l8T6ecBHxiEg3CUbBUglkp5kmsWOa3&#10;onmME/Vq2mCKJ6HU+9pDWfG7w/NJxP7nOG4h1WlMyXy1/uWhQO8ra4zp+B6O0w9pm19df7wj6j0J&#10;A8vvD+eLh/q7nBM5vX0cQspCdOPBmC8UnISb94NlTunt85jGvIfC7OORCu6DokK8M0bnt9dM5eXJ&#10;diLfz9dHQfdxmyeiHFOF1NTie8bynKfgZYY8fRtH0X05l0ILyrmckxDyFHgVKWJtVe4RAd776d4r&#10;D28pRqSUuHGAsazVYooIqahnS6IfGfbbInCZZk8pFFIJophw9XWDNhaPA2kLDjtnUnZErUkhkyfL&#10;0XyyhwAbI0ppxlQq8WSIRClplSYKB0IyszV7NxRhWt1glSbrhALG4BE+kGuLkSXpraRkFzzD6Kkx&#10;1KZi0zuMksxaiRCBRGJZVVQy40KxII1Y9mNE6cyqbhl85JBGdK7oXWBWV2htGNJI3zus6YhmLPS2&#10;MEISdEGzueuZmYrKZq76kbqztJVhc8jc7SKddVSyJgnDtvfMO8uhd2hpC0msUiVBVtXUtaDBUo44&#10;Y61EaM+YIu1Mo6ylD5nlWUU/bBkGiTE1t/s77NBiZDm2uhkBQ902nF8Y2jazW++RUlDVGj9KlNGY&#10;7Gm6hvEwAAHvNbdvBpoqoduWpjaYKnJ329O1FXYl2KxHhlvHrKv48OtPKBqCwNmlx2hBOzNIMsPg&#10;CFFy+fiS1ZnlcNhy/frAfH7JZtsTw0gm4YOirmtmM8PGR2yrWCqDUncE3dAtPyTt7vDbA6+0pveJ&#10;54x8ECU+lzk+JtBSleC6LMQvhKZninulzCglWgusDjx+XLHeNoirHT8YBg4u83m9RKk9VdWhU03o&#10;R7xQ9G7A5wixJ+oVGwF27Lnd7EiqiChu+5GmrvmwsdykwNpHsihV/Y21OO+5unpDZyQNsO/3nD16&#10;xE4b7l5fwXzB3g20ZGTdIqLn8eqM1mgO+wNOKEYEY8rsDz2LDCr9K/be7Ne2Lb/v+ox2Nqvb3Tnn&#10;dlX33sKucgWT2EmEgCQiCEUKSDwh/gaekQCRh0BeeeCJB154gIhGAqHEBAkLQWwpxgmxnNi4q3K5&#10;7q3bnf7svVczu9HyMOZae59Tp8oGx1GMPI7mPmvvueacY4455hi/8ft9f99vZMgQjMXkzDpnzrRk&#10;DB4tynizO3S0SoIUPHWeporsY8bP+71zPBdQWdAh8qhK7EOgS5KzZcXFmeV2GNiPI5ObWIcJl2Cz&#10;XJbs8JR5d7Pks11HtWxZZsEL50lZ8M6ipl0v2e87hmEg2opFjIxDz4t9JhnDeLvn2gc6H/iJiw1B&#10;GvbdQHQOs1xwu92xbFsuVytMinx+6DmrDBslUZVlVArrJsw4MEnFpjIl4B0lgzaMQpCGHi0FTd0y&#10;TmNhNSJzGMcSgPEBLwTbfmApoKprGq2LdF/OBDKjm+XSgNViWaQopaQ2haVp7wLOaLphpDVlPbHr&#10;BwiBB3XDKEQJINiKikSSksk5Pnt5A0LwzrJloRXXXcelMSyWLVqAQzAhGXYHALQpwVAjBT54GhIP&#10;jOJgNFOGahjIBAapCyhZz2x2dU2lFbWAF8NIvah5MQVyClxZPdvtGblacdgfWCpJrQTSKFwu9nFH&#10;Yev1LrDwJdmh977IWJqKznlyU6Oco7GmyGYAIxItJU3dMPUdY04ErRmniA0BU1fIGBljRBrLuq6Q&#10;0TNlcDFxGzxRCNqqRgWPAIZhIHlPU9dFPnaeNwOC87YiK0WYCvOBS0Wu2oqa4CaQBrNo6XZ7tCoM&#10;U853nH+wRqaE1kWeV+VIJTUuQwoeJwQhJJZSYMhUQhBi5NZnsohIEstFSw6ZHDNalDWInAFJvZ/Y&#10;T56fvDwjhIhPAR8znfcM/UhtDZdtQ1KqjNMCaq0YUijsgMSSqCMUjTbUEjrnCsvznOCyS5nzGDir&#10;LQuWWFujZZGFriuLy4mbfsCFIoMc8xzIlEXu0nmPSwllLN4HXIIsyjqnsgaRE5Ux9JOnVYqLRYMT&#10;ETcnEl1oiQ+eSilqoxmdJ8xSojkUdtUpRVoUy7oipMQhJvbTRJ8iToiSiCHLmmUap7tkQKVQ1tL5&#10;QGstScAuwRQih8nRh8jSGoyCpRCIELnVuQRAg8NISTVLABtjihTrMBBzom4qplmqdamXOFuz73pC&#10;TFyslrRaE53DCclZbZmGgYU1jNpiU0SOns2iJmDJMRaJMpcIKaN18R21SlFZyyE3hbH1yJqdE4u6&#10;ojaGfQw0SqBSIsRQ2JbISF2Sn5wUTEJws91jTPm9nzw5C/TMfFkJgZmljLe7/Wy/CbrbIq/3GMG5&#10;MZBgGxJaSM5mZrspRnbTRGsFcXRE1aC0IsiER1At14zPr7FNdRfMFvN6ZfYZaCnJtsZmz21dET/5&#10;Pt3f+kXiq5HloiaEEelrkq6pdpn+l36d1WpDvLhg54rd3lhBZERXLdvnETmBWEzUKuBkYXcZc8Wy&#10;XSFij68io65xzrHWBicNTZWQ6ZacGoRck+QOEXsaYQj0uJBZXF4hYmDabfn2n3ufb//FbyLaJUYl&#10;dK3RdUWyDf0E+J4qDZh8IPcD2i5Zft2Tnw48++1XPGhb2g8vyRuQekVvBVILtPMMMWOrlkWaWBgY&#10;dQFK+pxYmophGHGUdZGPnsYUeR+rJbUURG1KAFJKmromBWiio0pFJlpphZ6lnbypsagTA6QQBcSg&#10;tSbObBd9P2FiIgwOlQrjal4skJdXEBwmJPphIA99AVytVkwZ9tsdWQhWQ0cfInu3Y8rQx8SqqfEp&#10;YNsWO0xoKRjHATeOrBdLumHgiyePaZdrTJxQxpCquvTRRU1TWYZDh/QTV8sF7242KDfSTYGn+z1e&#10;CN4737AUiXEYCEISjcaFSMwzc7XS1E3DQ2O5EAmf4cU4YozhEAtj8ziOPDcWud/yMkTqzYan2x03&#10;48j6bMPu1XO6KVO3LU5Jhn1P3g9cnW8Y9lvGYaQ1nrOzMz5//oKcoV4tGZ1jigndLklqwRePn3K2&#10;WVLVDd5NkMEFTwgTudFMzhF8YZ2V2jDkjHeeYRh4/7zm6vJjRrcj6USQmfV6BYfIq+uXjPs9Z+fn&#10;RF9k5Y01tLVl7He43vP+eQGgqrZicoAx7IeBw7Zjcb6kc1tW6xXRR9r2ghgjt9tXnF8tWK0aXhx6&#10;zh5dcbi+Zne7pQbqpiH7UNjFTMLahqEbOLvcMHaB7cttmXvRNKsVygiEm2hqjdWCQYLUmpwDSkSW&#10;qyVT13NxuUbLicNtT1svGPsdqwcNSiwZu4SfytpEqcxhNxK8pm1XHLY7qqrCVqCSIPWZbt9Tt/Do&#10;gzXjLtHdDAzDgDAgdMvQBz793iveWy0ZRsFhmtBNxW6/Q2dB9pbuMBb1gapGyoqkBdv9LQqJsS3R&#10;d6ACU/ZIbRGTJ0yKIEakNMgkGFwmy5G2MoShRxJJQaC0QUhDTgN1qxicI0aLy4GqgXH0BFGT+8gY&#10;HIKMtQkVFdfbEWkEytRIN5GdQAyeIUfMCrQRJCeorGd0EL0idxEXBqRXyP8PAeJ/lsFt98sx0a8k&#10;Rr7uz8mz/Vf82Hdpi4XZXhBmd5P3jsVigQslIWcaHTEk6sZy9eicm67IsseciaRi31FOJ9WdXwaO&#10;MaL79VMU5aRZxUhCyncBaRkTVkmsNQWwESMpzOtarUlxQmhNRBJCQiEgJZSQWATZD6A0KSmW63dZ&#10;Xn6Nh//czzBsX7K7eUn/8lPczTNy/4oUPD4rwiTxKRJ1Ri+XJU4U8x3Tp6mYssI5BZffQPU75LhD&#10;7T9n6B4zPF6iFg+oNldU5x+zXK+ommYGuN1XcRAncNud/yoeG2b+RolDHJMZgVkW+Fgi/eHA9uU1&#10;rp9KQgSaRVPx9OYFrvN4W7E5v8THa3Y3tzywGVJh5G6ahmHo8HPSeD/0vLqBdw8dDy/PGcbEOw83&#10;/M7nW3RlOXQjFw8u6W4HLs8/YNPe8NH5oqidZMPj61sOuxecrRuWZ+cYCaMS/MpnW2I/8Re+3fKn&#10;3/8aH37zp/gvfuFX+a//9i/xN/+tD6iHkWdfPuXs8iEfvPeIp89vWVWJww6GbuJ8vcbFksx/pi/o&#10;DgcuVxu65iFK3eD7a15sr/F95nBIvLi5pq4zH59beiWJrNl1immK/M6nT7jZH1gtNnzjvQ2fvdzy&#10;tfevuFqt+OwHX/GkXnG2bLhYGh6cr6kai1KSvu/pup7Lq4cslmt2+wM+JGxTUwuF0eaOjY8/PmPE&#10;/99Lmlm3ldaIFInB491EnEYqLbh+/JSmaRHDC+QgyX7LICtGFPswcfXwIZvzM2xl6Q8j0zgQ3YgW&#10;mWF7ixQXGF3Yt4UqTPmoophTkiFnprYkZt93AdWTYkmmiHOStyh2KUe50VRiU3lmFc7Rk4InRl+S&#10;LqQkRf8aaV0ZuyURgQsRYwuwTR3roRS6rkosrqqIeMT2GrnbM40B8eAR8p0PWW0uGLYjIo80600h&#10;xcgOY4qPVtkl1de/ydNf+wf8nb/367BYUK2WTPsd77z7CKM0XYhUKROcp2oazpcLkvdIpdnublkv&#10;LO9/4+tgBJNP2N1zzHDgV379K6bpwNWqwlZL9uMB70oy0PnFGucd55slSRlCKrEI79wcpy42cJ4K&#10;U222fVkfmxpm1tKYZ2jEH5CEJwV/isWLUxymgNseypHBLtjvbvitLz38xq/xE8uRJ0NmCD29NCA0&#10;WigmI5lSASxakbhRAp8E+FTE97JnlAZ0TRK6sFgPDtSCZ+Mt1BXv6yX7cUdaLOiVYvH7MLL9YUsI&#10;CW1KQjRzLPQ+scN5CjzLnoXMLK4ueFY3WFXxwCxZrkCGwPWhJMaefe3rBLsiBoEYO4au49x1uEkR&#10;U2S9OEfLwD5FPjscmLqXhfZ9teBjveZb+y2H3/yU/3P5lG1SrIRi0xfWducgZklWhq4fOVtobPPP&#10;TvzzT8qflD+Kov6Dv/Yf/40iCTADCYo5zUluVL4uAwoZmY8o7wJME+T5eGYpu3xieElAliVgfwSW&#10;HbNOxMxAVhhnJGq+PlIdwbD3mEaOdUhYKRE5ouYAv1TqBDY6Oc3m7aj0le9txyDxkeXl+G/W3iuL&#10;mbeA8k6AvRN9dNmOoDzmyURS0OZZlAARUhY16mOAO3Nio4M74FQSgjhHwTMz2OHUwkcwHCBel8G8&#10;2ySZmcaa17fjvwLbmhl/4E5udK5YSmlmhJmBLEemGiFJxxY/Vm4+t5wBMYJjpfO8YBPcu5HTFrI4&#10;SYsSY5GXy3cSdjJHyPLU90p7iVnRWxDFETgh71/0tOU8X/fI4sMdYEAIWSjEKSwUUsjC6jNv5THO&#10;gMS5L50ucQ/gdpKQO1KI33WWYmzN93+8vJizXY8Mb6dnCa+hzvL8tO6X+zKkMANCjn1ofqJSlD4m&#10;T33lje1ef5XiDk4mj98Qx64qirzaPCYcndwnqnCghO7u0BpH4yYhyEIQsiSm8ntMBYhRJBdLm6cs&#10;5m0GB5IROZX2SJkkEzO+DQmozCw5aBnSQPjqMTJEtFqRty9o9ITLmjR48OWZVyYiskckhZctdvCE&#10;cUT8zDfx2ZAXF5hmg24XSKOwKRV5T2sRKZVnNUtRSO7eyQgoGZG5sIoQ40zn7yAciNOWOO6QORNT&#10;Yhj2pOmAnXrk7gXu5efsXjzn1dMnHF49Rw5bVHdD//I5036PSoFEYOH3tGJPCJm6XRLchFWWKWVq&#10;DL3v8FpikkIogxcJ4Tw+F6m4LAUOgWoaqCxC2zKuSoVQpY0ElGd87OtKzu9PJAWHCB5JkcZSIiL8&#10;jtw/R2mFzJGcPGEaUQLapkJLOYP4QpFDcBNxHMjDWCjxycgQUEqgjCRJgbIKrSgMblrgk0fqBTFn&#10;jKYsiqVhmhzRefY3e7of/IDx8AItJPHyXaxtYAw0bsfXvn7Go3c/RF+9hzEtql5iZibAAcNilpD9&#10;Iy33kEzHVzfkme0ul+zwkDM+lwVdnIcpcXwrxV3m4fH9LViokpUoRFkQipm+OwtJpDCOZClPMpfl&#10;aHEaT2SeRR2FoQCC5d12bw47AcaBmEXZUpGQK+x9fmbwy4R5jri7pJzHuXyau48Mp8c5Xx7v5/6w&#10;DTNj5gwIu7cvhcJ0Jo5gq1mGF8oYU1gGyhgjBYRwHH8LePNO+uH4aOZ+DkSO0q0FQMnRVkHMjGml&#10;PjHn+1XlOHLmuU1izvN4dyeR/hpwcD64sCHcybLeTwIo80w6gRPzDA7PFKD8EYya53H81ESzHI6Y&#10;n3ESd3WbE35PYP+jbSCA//a/+h/uqOFPtlkuoDQEOcZTVq08ORoF0likVEUixVQorcsxWoPUSFMV&#10;h0ldE8WRkbIw10lEmfOjL7XQpjwJbZDTiHSOWhu8UmRdgqlJyiKbrHRhzpxNNe9DcRpLWQJVRiG1&#10;IIQ8M84kpEhlTIySrEBmjTYloKqocLawQBY5ucCEYsoSlTNLJVAyEmPF4D1KJVojMSoVaeagiUpB&#10;SlzUhfW2d55V3eJIROlpjEIry+AGpMp4JCGpIiMaHaNWrGtFHDKVSKxrD1kzjBI3JvIU0FlyOwSk&#10;VCwby+2hQ6JodFn8H4ZMT6aqFDIqcMUGEbYABmUISDfiJ5BGo6xhUWmsoARn0ASXqW2irS0xjly/&#10;DNxsI20NwYUi4TMViaLxACIqjJI458hCsFwZZKVJWUMGjS5sejIRvCBkwcP3zthcGIIfGLqR4TAR&#10;9gKBYnQDh90BqQxSZTabljg5pj5S1ZH9y47JZaracHu9JfhAyoLudkBXFZNQ7IYDVmlcN+HHgZc3&#10;PdbAl0mhhp7zlAvIW0salWHVFOBNKP2oON0kWpUsTqRmUVUF5GYqqBV1BWdp4mEKvIqRx7binXbB&#10;enPGl0+fU+WMcK7I9aJwWpIPju3NHjeOXKzP8P3ARks+vqh4fNuznyauVgsOhz2jn5mrMny8XLJs&#10;13S7W3a7PVOSTD6SosdKiVUtLybHhRR8fbPkxaFnJNNKwZgiqqmxwREBs2hRZOq6ptvvaVdrpmkk&#10;uYnFck23P7AdJzZtw0dnG1KIXLYN51UBHO1TZjc5FpWltpYpZ7RSTMEx+InzzZpVyqyNYZ8Ez10g&#10;xMDoJs43G3QMTKNj0TRlveQGfIh8b5x4T0UapfhqPyKQ5GlgSB6xWJRxzxjG4PmwsayMJmaBshXn&#10;EioSWsDe1PT9yFllUELgU6TLcBsCV6uWOjp8zgxuxK7X5BwQfqQXhZHNK0VOAp0irRI0EkL0XPtE&#10;myMDgusE0U28YyVWlTkxGcMHpkheaiOQJIbg0BKmnEuyRC5zehSS/TBiZknFwYci1eInZFXThUhH&#10;cTifWUNVWZ4PE51zBB/QZCYkD5cteV4r7lPmYtFihSAJyYthYkgZkxKWjLaWPmYMZd7pc6YxRzn2&#10;TCthEBo9zwreF9neUUh8SDyylg+XC7YhEdyIFQlHQleGLgSejI6FKmyd2hicLPLMY0isrGFpDFpQ&#10;gDlK4bJAa826spgQEAmWRnNOZmk1+xmYs6w0Pji2KfFqnD89i4sAACAASURBVPj2ZsnCWM6bmncq&#10;iwuRLmb2QuL6AxCpc6KWhklYdqEwYsbg0EIjnGe9WBNzppscwhhUmtioiAZuXrzCB09KY5lTvKA7&#10;bGmXoKtz6pjQRuNjYf50MXKIsTB8iUQ/j4OVBFJkSpkUEmkc2UfYjSO3fceUQ3HU+xEJmNpwOHRk&#10;KWbQn+LhcoEMgTFGbNvQ+4ALgVorpLUQAi8nR7VYUOeEipn13NZKFwnN23HC5QxaYaNHCNilyMFH&#10;BqG4Hh2VkiysZikEHonPoMlslGCpynwWlWKaJgZlmESR5F7WFTolun7gOhZwxXLRYoXE+UBMYJRG&#10;S0GIGRUjAcGmrlgoQY6BM1vk/aasZlvCsBsdKSd0StxsdwRdJKPjNOERRG1LcpD3BXjZtig3EZAn&#10;v4qawfXSWkIIpBBJEqw1VFqTtULEgLEVWpS16VLDxaImkHFhokuRlRHUBJAglWUKARcjlVbYqsbN&#10;79gDa+iE5subHWtreLetOYyO3gcqLYlCMIyOh+sVRmtiAmJgZTVZW67HkaHvCUiUsUW6MSUERT61&#10;V5oqZ4wqcs01mcYapDF0oUhHL41krSClQBKSWshZ4tOxtDXv1IrH/cBIkbE9hMAHTYUxlhg8+5TZ&#10;NDWT9zweHX2GBYnGWg6mZT92ZO8QMSByYfGWqkhcHnKxL669ZxfApA5ZtajYoiQ8WsL1ZzuatkPb&#10;imQ0EoPKNUhBEIGAQOtEshXh136L6u/8MuJmYjSKttGoeslgYKEE3eYMfuMzKuNwj86p2ppWFebV&#10;s9gjD0MB708TC+HhbEUvoFULjFEMbmJMmYxC5oSSiZQDgZLE5WNDtC1aS2wqzC+74FDKYGyF1JZq&#10;c4k+v4L1BlFXYID1Bapek+WSGDOCEZl7Qn8g9J5q9EQDl+c17nbH4sYgDxJzbklLRbfe8EJVHJKm&#10;84nrvkfEwLppipSS90Shioykc0yiANG0LKBatCEqg+s6Gm0Yxgm0QpOpRWQhHbrbspYZU1UMWSCM&#10;pTYGxhHniv8li3mNGhNx9uNmwHjPMCbImsO+R59vqD54nye7A7uQ6MeRpmmoyHRdR9s0PPOJMSVu&#10;hpFX/UTMYJoFH7cN2TswmslHagFKGj6/2XE9TLgQCUJilcIay5N9x3q94qptOKssVdPSGM25Viyt&#10;ZjeN+CToDwdqUxFD4ubQY1UBpB6yRGpLAELK9K4A442t2LQVJjh2Xce1j8RcAL/7my1dTGyvb0ja&#10;YrSi2ZwhcyKFSDAVSilshrPFCuknMnC+WhLGA9M0cLh9xaKpmdzE7T5ghCWNE1M/oKWiUhJDUQVo&#10;rKRdFECbUBI3s7lHBFOIjK5nsVhSa030nskHppBwPrHtBp7d7hEqMwFaV1gt6aYtq2VLCoFX246H&#10;DzY82FgebJYMfeLp7cBhiozTSPd0z27reO/BGqMigxLc7A4Mh8AQPUtjaIhUrSGmhEkUsHNdYY0k&#10;j46xO/Ds1YHzzZKPL1f0Q88oHEYYxiGStOD8vEUT6LY3jJMDqTlfLwvTqA/EGJgmT/AamQVGRlQq&#10;DNdWKy7OWpZNxe11x3Y7MqVAs16QheDyYY3zAzFrzjYNmwdrRFXjQ+R551hdVdTrCikUOSmEyGiT&#10;QBhubw94l0m5MF1F70nRgRL0k6T3CSU9SkS8K4kQdS2JeYDKoGqD0Jl+1yNFZtUaogsICdJYTKWp&#10;mgrdzJKgLhP6EuSQtUSohMhFGtOoCj/JmUG8RaoI2RNkJk+JLGGxWtLf7knZEl1g8Y5mdSZx/chy&#10;s0JZjfeO7CEHSRgnkgM/CbRJNG3xqI9Bs3ioy0QYBCZnamVJIeBj4i//G3/+ngNj/jSDX98eYRAn&#10;Pwf3tjcVa+4Y9t++/+QTekOlpCRIz7GF2cuhTrGqwrJ90nsQChET07AjDDczE28z8yooKq3wspyv&#10;qlYkNCkFMGX9JXPCiMIoVvxvJb4SEziXimQniaZeEF3i5vopfv+Yum3J1TkJRbt8gFQaBKSsEaKA&#10;gtN9xaLZ384xboEgz8G0Y8wqkWf/jyTlkhiCVCSpCuOQNghtkEIhpESbAooTORUm3+P/QpBFkcYs&#10;sYgEorAeAZhqyfLsAefvfZP1gw8QywuclMTsEMIhhSPFieSGmRGg2Hw5JdI0wHAg7l8Rg0PlhPeg&#10;7JIsDNM0ofNI6l5w/eR3GXfP8W4iY0iqRs6JezFMJCIppjl2okrcKCWCKMkVLiqMUnC4wdrEGCOe&#10;TJYZESVMW6as+fy73+OTT77HO5dXaGt5/OQVzmc+ev8hqwcPuL7d8Tvf/T3G6QVtpZmUp61a3n/0&#10;LtuDo9WCSmmEUqxai9ILVh9+jBoOdAkOh4GvvnxGY2okkWfbLR98+DFf3u758qsnfP2Dr2HqmpWt&#10;8a4oC0hpOHj4vRcDv/2D7/NXPnqXP/2tK/7Uv/5v8oPFJX/tP/zP+Hd/Ev7SX/7LXI8D3TAypsDZ&#10;xSUmTIBltVyirKGbJs4uH5BzkVM97A5oY7gee87OHrJ//JJPv/t9LJFm2WCM4cXzW77/5BkXm7bE&#10;KWN5lw5jxxfPnjOOIx88POdqs+TQB7SsUMrwyePH9OOI1hX12QqXBUPXs1aSy4slYrVCbR6xPHsX&#10;KxN9t4UcqawFZRDClKR7kZA/Jvn6n0x5S+DxXlxN/D7/ft/y+4J/TpG1N7Y/aEk/4h6OAcV8P6RX&#10;NjlH76UoedpZzLHC42B6rLpgyIlaFUb/0Zd4kQwOf/0ckwIDkv1XP+D2+98h7A/sDntC1/GDX/pF&#10;fvPnfo5f+z9+mdtnX9Isa6w1DDfX+MOeHCZsrfGvvmIAhGmwsiTzaVt8YmNSGHV8HsdYa4kQkgLk&#10;ACkiU7EHiB6ZY1nfBEeMHnkEuYUjqC2c7i2mQA6OEsua20lKUoiQMkYpRmmxMSGlIiiDrWuUtuSq&#10;pd1c0N08Z/+PfpXuqy8xq5b1x99gffUOcnNJbltEVqToMMLjVc1kG9wXn6BSIG+W/ML/+L/yc3//&#10;H/HBux/x7gdfY7Gq8dpgTEAhuVjUjEjGmHlwscH1B3IOGAVhGlDNBhP2tPkV+97zxbORLz7/FEnP&#10;ew/eZZgEL7dbNmdrmmXDT3zz2yx0JijBYr3BqIboRvrdlqpdQL1k2O3R0RWmWASL9aooDOSM1bYo&#10;rwmFjxmjZpDaqeO8vqUs8SRuusjfuinqJre6ARFZC8O1sTg/QD9BHOB3v8P1zQFvPNlo/JghJjbW&#10;IBkKm6M0tAiSH6lzwgdHIxJBVoCBnDFJsLCGtdDYqWO0G5he8e577/Pn/oWf5qN3FvwrVxcn4PiP&#10;KuWdET9ye/09Ppa7+5dSFj8OhhsX+W+ePuZcZnai4lEe6WKLUD0613wvA7/5XeL1c263jwnDgMBQ&#10;SUFjBe1mzebqQ6zT7F0gni3wKuKDA1Hj4x4vBe3ZOatFwy4moohUMvLwwXlJXOp3bHLAtgu2i0tu&#10;g8DGyOadzF/94CNWcgXC01iDSPqfDgPPH2lRlJv4Y38jf1L+CIr69/+jv/43gBJQnWe+zJsv9/2S&#10;X5sg7w8ExwBrpiBYj0HY48RbgvbcA6vNZZb0TDPjSRaiADCOCxY1MyqJ+4H6+bozy8ixzvfZ1OSP&#10;Grj44frfv1/5xr2f9qV8qt/pu9xj+DpFstOJjWU+oND6HzMWykXusZCJ08+U8wlQdIQ0vM08+nHb&#10;3FSn8752L3P9TgPCa/ea793D28rb+4S4b28dwYnH9njbovZ4nhTnddwbg1NOxFnC7Q2MQwFAnR4g&#10;c594S4VEvtenT5XjCAQ7XvNt3fyIKRGzTXj36MS9Y16f6Et21XH/6/3pCM47vjg/JPUp3vj4Jv2a&#10;eEO8Nd/f9cPv6o96gnf9X5zMbrjfX0BJQaaAVsQb93jchFAI5L13tGz5WNd8NKbFj68P8/ss5nf+&#10;WB+pOBq9UkikVCfAXYoR9fgx0g8IHzF+YBx6cr2k2qyQK4twku4wQs5oW2EqTTzcMuZE/vhrZDJ2&#10;c4myVRlbBJhcAI3KSHLwJxCQOGb/S4lQCilUyQrLc1umRHYTchpIuz3xdk8cAuN+y+HmOf3Ll3TP&#10;X/L5dz/n7//Kp/zCL3/K3/x7X/C//Npn/Pw//pK/+6tP+d//wRf83f/rU/7hb33Gr3/nM/7x7/wu&#10;v/Gdz/ns0y/pb54zdc+oqkBKEzLtcWha4RmDwxBYaoXTGmkVtUhEKZHaFPaHmZFGKj1nah+pn8UJ&#10;92m0nrNcIlBY9aAE7wICYTQyOqbtLW67QzZVWWRER0oBITJSZqIfGYeO4bAjR0f0IySH9xPTNBKj&#10;w7seratCJa9KH4qxMMYJbTB1QxaKYpeWdzWgCCkjomPc3rL9/BP6/hpvLWcffoyql9w8e8ZCBD58&#10;cMHy0SPadlnOc/FOAbKpIslolPoDLEr/kCWlO4Y7yuhwBK8lgJxOgOEU86k+JwDrcZvLfSB4zhDj&#10;zHJ6DxSVU5znQV5jCLs/0x7fsfyWTNw7drG7sTuhCuvf8W+nebA4nAog7M1zHef7Hx7DXvv8xqBw&#10;YkeTP7zv9PvxvlIuQKl53s8nIP1pqXzXNm/ODjlBjqeAzfHnaaybnXWcznY81xFI+PqcfXdPkmN/&#10;Pdo7b9l9OvZNNtu7rVgURyDgUXa1MBfOz3eeD960Y45NlY/3yevgwuMxR5/qf/9f/nenfSVrbQY7&#10;y3lsl6U+tl0gZMkgVrZG2+pUp5iLc0BqM9tjoLQhhuIoPdlKKc4MkqVup0zlGMHYQjk/Z/BlMsoY&#10;QioA4iPg9tixc8r4lJBSUlWS1hp8itRGFVYS78v5BYAFWVh+lZIEAnVVE7JkjAPnixYtBCEGamuo&#10;jcHlhBFgZebgNC47zlaCdVsTs6JzjkoVxs1DEjxYSmIUOC/xXlBbwXIREDQQLJPrqaxg1db4kIgR&#10;tMhYm9HactsPgEDIhNY1Y3BoFWirBW0lcX5g0zQ0mpJRGQyTS2VMnaCfAlYJGq3xoyfHEhifQiaH&#10;jEqKaUr0U0kAMVUugDVfnoM1fQGaC4MxiZgFu70kz0x9xkDyEGOZR6Lv6YYDbtKsz2qaxuBCATtL&#10;HRkGSCFgTCQbQc6KqpJ8/JPvImXisEtsr0fIooCZwwREmkWLEBVT7xDRUzUW7wtTX0ZQGYHUqjAa&#10;5wQ0XC4VWpbMRKkKgGQ/RQ4xc4gCmSP1coGsLanvOVeG9WbJQSQaXUC9Wqki9XZcP+S7IaoTElNV&#10;JHJxntkSUNDOc0bGakXWFftDBylzExKTNhhtGGLkQiX2GawUnK9X3IwDjZH81E98xLVzfPn4JVdS&#10;krVhcA4jBWda8tNXZxij+PUnT8jB8d7VGVZrQk5EmbFNQxg6WjJrrVkul3zy8iVRGerlkklrbl69&#10;ojUGFSMbrTBCsJ8KcCGNAxdGk4Tiph8ZxoF2sWRhLSIXZ2c9SxRvUyZ5x7sXZwDoFFlrwRBCYQcy&#10;luADBqisYT90hOBpgqNLGVE33Gz3VNbStAumEDFNixKSj5dXnFeGzg/s+gPny5az5YIpZPa7jpQS&#10;wXtWTQNC8EnvUMZwpiTGFnZHlct8sJKCR4uGxqjCCpwT1ZzVG4XAti05xCLZEyJjhLXRtNYwhIRM&#10;ia+3FYvK8MJHrifP0hqmlLn1JXDzyGo2bc2ryfGsG1GxgMeQqohuKMPeRQYfqJu2sFRKhcwZmQI5&#10;RvrJ4VOmqWoWRnM7usIkGtLMEmUL82PXoVKizgUkuKgqGmuoc+TQj6VPpszTwTGlhDCG5CY21nCx&#10;bPApcQgJbS2HkJhikXkcfEAArSkS0koJpJIckBxCnAFagkZmNpXBKMXeeUYfiBn6acQoTastlVLl&#10;GMAISD7QSqikZGMNCyV4NTgwhpwKwA4K0F+bCiPgxSxBIpWiy3AIETcW1mOtC+hpoIDTYyj02kpK&#10;ApnK2uJMtxccOsf1/iWOARciMitqU+FVRqmG4D0+H1B1QmpFdhnhMy9vnnHoBqQSmEqiFVTGsKgX&#10;WGkxsiGmwOQdshJIaxj8RBSZ/f6Gz7YdSpVxpHOOKARK6NLHTMWrfmAhEl9f1jxatKA0Qxa4DH70&#10;OKGQRqG0YVFXNEoSU8SnRHSOVooizSwV+8khY8QnsCJjcyQKVcC9bmKYJnzO9GNhTRxjkQZXM0he&#10;5USlJDIFNlpSicISmbUpCUhak5XCx4jPJZA82BpJpvGOZSrzpNKaKcHBe66WC5IQ1MbwsK2oUsKl&#10;hLSGWkBSmlRVaGPIIdI5zzSzGyYgxEirFCujqbTBA3sfWDc1l1bPGf8KLQpwMDJLB3qPT5kJgVWK&#10;RmsWVlPLAjyVMSFyxocSKCEmlJhB37P1pHVhLlQhYKRgbQzZTzRSgjKMMTFO04k9N0Fh+5MCgyjy&#10;wDFxZTXfWLcoIbgeJmoBZ6assvuYSCnTx8Q2RHY+4GLCz+e6aBoqaxFSoAAjJVorRErEaeJlPxRG&#10;6pyR1jK4gEsJU1fEaSoJL0oXhm9Z1nLtosFqXUAas1R7HwIuZaxUxHHkyaFHmiIRaoOnzonWGC7q&#10;iou2IefMdrst0s1mliIXBaibRGH69DGx9x4XJS71qOaMywx6bVgGwc1igbi5Ruwjuk0MwmKrhuih&#10;ajPCTzQ2IoTG/er/zfLn/yHRZ2RbFdYwY3HRU02Z+OF71N0B8fQVWcPy2RPsBw9p3Ui/vMJ1I/np&#10;Sxb7niQN42rFJA2NqYrEshCzbzIXm8KPiOwQKZC725K0URlMbRG6vIOCSEVJfikMyOoeeEBj6wZb&#10;VUhdoaRGKkHx/zlEGIndntD1jMogVy311x5g3r1ieXmOUCPiwhA/eJ+dXXKbYIqRSgrMbH8kVdpc&#10;SAVaY6yl7zoQsshZ5oz3DltVnBuFBcZUkmxaoxmGAbVcYbtrZPBFHtcYTouUWOZXU1XEFAn32axj&#10;InqPnybCnKgwbA/IpiY+eMDTWJJoHtYVEUFT11xenGPqBgOMfceqranrMhfpnFDNAsg4Y/Bz4mL0&#10;nt3o8EJgBWwqw3oeB9vKElNkzJmz9QoFOO8RUhKmie3+wMF5Dr6wINW1JZGo18sC3p4cw6EroCKl&#10;sEoiU8QKqKTA5syqafjixSt2XQ9SsZ0cPkaEqaisxU8Tcc6h1TmzritsDFwsFhDKXHq+XLE7dIze&#10;E5HopuGdhw85qwyryqLaBUaBqSyiqtgeDozO45Xh+XaPioEPHlwV/4CSXDQ13nvGDOumxuVMvz8U&#10;30ICFxIvnr8kZ9BS887DB6Rhj5aSVlvONmvatsVtt0hpeXBxgR87utsd++sD+4NjtztwsVkh3YEk&#10;JU6W4KGVCgislhXT5BmTxMVAbSq63QE/DLSVIYlEEIK+66lljTGGnKDWoFMgZEm9WFKpIp9pTWHb&#10;mIaAjxJpWlLK3NzeUtca5zzrs3P6fuTmeoeta4SCvtsTWTL1A1WlyTiqppqBSMWfoXxijOBUhQ8e&#10;FQO1VAyTI2lYVBaZC4vFolHk4BkOE9EnlNAIo1ifNdRV8Yt5J/DuuHBPSBmKfK6TCGWo64TRGWtb&#10;MrA+VyXA6AUie1arBTkJTGXJORQ51zEzOUMOCpFAa7CtwDQSkTVSjDQLyW43kgUslob99S3ZRYQz&#10;hMlT2wISGIeAsRq7lBirySlT1RUBhUsTKRb7UuaElpkcwRoFRhCVZBoEOTq0Tdi6Ydlaxr6fWe4B&#10;KTG25i/9lT/Dm+XtsaEf71N785g3Yy8/BHRD/BCo7Xjc68C2+dynIFPxQxepyuLP8OOWON5CLuvr&#10;PPuwlVREAQJJ1a7LujJ6Yr4jeQBOIa+jakQWQAjINKJtATBmFCE5XPeSuq5BFtYc214idUUBomik&#10;nONXx1jBPdWC19roLbGE+/9LqU6+fCElypoyN80JiDkdE/XnJMcZJFeyzRIiz8GT2WEYUi5gu5QQ&#10;ORHjhKkb2vVDzq8+4urB16kWZ/gomFzEGomQCZEnSD1ClOSJrAwRRe5vmHa3dK+eM+1vmfoD4zTg&#10;YqR3kUqOqLgn7b9kfPa7uNuvUCIhzIKg1ghpZ7+0QCRfiCwkKDmn4EiJSh6/ew4iFVl2URKFlYso&#10;4dl2jseffMrnP/iUyjbYyvD4yQtutjs+erDk6uGG6+sD3/3e54Rhz8aWJI7W1pxvNmXM0oKz9ZLe&#10;ey7WLVVV8/CDR6ggOEwDYXJ89/ufY7QmxURVNQRheO/RFV99+inXN7fc7Pe8OmwZk2ff73m23fF0&#10;5/nVTz7hZ6/W/Mt/9hv8hX/pL7L+U3+Wf+ff+8/518QT/vp/+p+glyvSOGLJ7K6vefn0KZcPrhhT&#10;YrWskbr4tLbbG5SCEBx1Y9nd3nBuFPvrG4xRvPfuAw63Ww7XO4Z+4OryjNoYPn9yw2EYWbaSGAdE&#10;BucD+/7Ay5ue9aLm/asVgxuoKsH5quFm33GzG7je7VhXFZu2YXO1ZkyB1dkSaxSLtsg5Sln6VooJ&#10;gUZqW1zx4hip/Kdd7r1rf9jr/74xhD/s/f24OOyPOerox78jP7yL6d6PKQiQczw75mIXp+FA7A8o&#10;AU1V4R//gGe//Rs8/+wThpuX5OtXDK+uSY3m21//GqnvePzp91nUHhs7wu1LxnGC9YZgWuJ2S20U&#10;SSuquiV48ELSiMIazLEfpFT8xbPUaArF75tSfI2ZjVzAbOXvobAhBj8TicQ7xrBYFG+K31jM1yqf&#10;hRBIpWY/oiBKhVSmgKNtRbNeIYNj+8u/yOGLrzCbNY9+9s+weOc9vDBkqUkZagZkDtwkgWkM9csv&#10;2D/5ks2HP8FXv/U5//PP/2/oxYJ333uP9dUFSgsuH5wThpFpmBiSYL1aMY0jOUfqtiImjyKhYkQI&#10;ONy+IseIyIavnl5z/eplYWszit/57As8ibppaGvBP//TP8WqrRFKkKWhalrGsWPsO9plYXHrtntw&#10;PZObUHaJ1BWmXZGlJoRCPJGip7IaxDEGe7/cgYkykHLiySHwt68Dg88EY0AEKiRT9BAMjBF8B9//&#10;Dd7LI1bBkDcQHMIokhIMufiaFyowTXtkKs/F6paFMvQuIK3lHaW4PWwZxx652LDNAcYBlOKVz1zV&#10;LT/7zQ/585cX8zrsn8T79SPOMwd0UpZsJ8f/9PRLLJEBzZICHKxUjRKZQxzhO7/HmQBfWTZCoOqG&#10;tm1YrC4ILtLvniDkDUJO7HxicXXJIUteTYG6LvGVF7c7hgSPzq/4ODc4N/GDMPD04pzlg/fYTQHh&#10;PIu+w5yfcd6uOTSOf/tb3+Kj5QWmWqKFJPuukA38sS5/Amj7k/Kjy0mKNM1MUkK+wYn8lnIysOXd&#10;BHo/UKsowfjCIXUvFJxBUFhlCoNVCWgLKKxHojgOE6Jk9R+N+ntGxDEgfVoEiPJDUZKO5I9h45Fv&#10;GczeJpv6NgnVo2TqW88z3+SRPvnuekXaTOZ4h1fICYQ6AWbyG/qV6keA6n6UrOePK0f2vf9X5UfI&#10;u/648rqcZP4hm+9tcrenfUfGn/tFzM7B03F3+wtrkCXndFKUfe1ocSczev/v4o3vnK4/B+PFEYjI&#10;XfdPKZx+F0LegQ2OknRvAERSTqWPyyNo7l6/5dRLCxDj9SNfP5fIr1E1nwy242eh33L+18Edb5Yj&#10;Ix/cPStBPjWFunf9t71BBbx29/l4T/eLEqX/xx/zvE/nu/c5zSCF073I4mAoiw85G62CrCW2sgzV&#10;ArW/QSmBbRccdrfQRML5hrywZHuBf/4UcsAfOowXuGlCWoVIGWUtum1QqiaJAkJN8zgkUixg1ZwK&#10;kDUfAUEzH57SJFkhokemUMBzUpK9IDsJTjHc7PGHPcOrnv5loD8knt7AFy8kX20tr0gEajoi3wkH&#10;Ir605naA7e61dlog+ZZQ/NV/8SH/6s98gwcffQu5kGyTRNqGmGAfI1P0JO+5WLV0XWG/1OVhIZVB&#10;KElGzUE3URz9uWT227oEsycXZ+BILEAaIeaMrkSOEZTG1C3MQCLnPDFlVIjkEMi5sCihZsM3eKQq&#10;QJ0kAo1UKBuwu1dImam0QFtFiJaJhJEKrRXWGmJURfI1FRCY1BrVLDGLFULXZJ/xNtPamslWCAXr&#10;zZKlbTDTgfTkS2JWQGLMGpUEjS6gnj9qk+ie+mV5H44AsSPQcwYJ3S/3pTiPk+r9YbHIXMqTIyyn&#10;Aj89gZs4ji+c/FVwb4yYT5Z+zHRwZwtkCjNnPIGg0tHpCCfcbT5e7zhuHufKN0FrfwAg4Qm7lvKd&#10;JPdbHtSdvTGzmt0DteWUXmvV4z28eX+gTqC4NM9zWagi+fAWzeaTzPK9SvxB59WU3pKN/EPnf/07&#10;BVQ275v/nt6wgY77xNvsgiNbavnWa20SM3fzlzxKwkq0LsGuNNPAl3m0sLPKmekx5iPTo0BrgxuH&#10;0i9NVWjghSCkmcFSqiJhauxMI1+kqIUu/V+oMudKY9G2wjEzRnhXJJO9Q0UP1pJnIGIBHM1gjFkW&#10;LQ7lmasocCQMocCypSARkXlis6jofHF2hCmxHwMgeOdswe3kSCGiydikGL1nigmrdWk3mehC5P12&#10;jYvjzDZr6AO0teO9teZ6m+mGxHltqWxAZEkYKvroSb7HWkF/8LigUUIT0/T/sPdmvbat6X3X721H&#10;M8eca65u77NPW6eaU0XF2A5OUokClkEIgQRX3IQbLvgCtBJICBSJj8BFpMjhjhAiIaHcEItIURzL&#10;2I7tOOUydpXLVadOt9vVzWY0b8vFO+Zaa++zy2VsKGPht7ROrbXnnKObY7zN8/ye/5/rkHijqsjT&#10;yFJXoBQexzg6rKwwIpJc4jr2GCx+nIh5ZL1YMIWJ7eh4tDpifz3SdbDQAZUSwxDpXcLWgm7VsB8d&#10;16PguLYoOVHbTFstGIYdKhscmpwsMSeWTUNMHiE8i1oRTaKqF1QLENIx9iPZC4yqqZclcBldoF5C&#10;TAo3laSbMgqlBc5HFqYGIsjMxbNLhn5iu/UopanqGiEzbnIoIzlaH7HfJULvuLkcEbmo74Gi6xpy&#10;9ihdrFNTSgzDwGJpiF5ytd1TWcHRquO41aTo0FKjWNnvowAAIABJREFUk8TnkZta8VFY8FZWtP1I&#10;fbLACMU0BUxbo7UhzDDmIeAmRVEoSgKUMdgUGUJCLRranHlwteF45/iNmPkoCOqqZugHVtYybTeM&#10;uYCgx+slhMxwecM0jizffIOr3ZZPr/cEWeGSJAwTqmqZ3MCF83z/6pJJao5sjVI1wjZsn73g7MFD&#10;qkXFZnODMDXT0LONPbvPeoK2VN2SJ59+gl0ueePoCJUywSqu9gNqVpl9o2mLLaatihXp1QakYKUE&#10;eEdQDbGqGbwjYlBKUaWEchO572kXHdFPGKVYiVSCJEozTiOX+z29D6QcWR6vUdc3xL6nXSzQMbLf&#10;bNnHov55fHzEAxHYhkifJKpekH1mPxbQ01aGAYqS0+jpRAGizmtDq0o18mBrxDSRfSzVvlFzsISW&#10;SLqjIxolmQbHxy+u+fTqitPjU5bW4qeBPic2IbLLChUTn4YtisSYC6B7tmh4vu0xInOMYa0lfnLE&#10;EHj3/BQ5TSSlObKGisyQEiYnYoxU8/qhTpkwjdTWsgmRUSqSD5ytLU0MnC5XBRKWxbYrI7iaAvv9&#10;yKqpebBe019ec+MDpq7xOXMjFDpBdo7vPnvBuqp45/yMmoQInu2mKLeltsNvtySpWNeWSmlehITL&#10;GZMzu5A4qhQxeKbB0TuPrisaLfBu4pNxIFAsiNrK0lQ1egSjippWdp5oCmhqRZlfJASDKGozwSW2&#10;k8NKxcIUa9N+cmzGCWs0ayVoUWzGiWfDhFeSlTUspWU7TryYAmsredyPnFcVCtjGxNHBMtVPVHpJ&#10;9DtsJcCc4sJInC6xjULpFuevkOwZ945xzIxxIouJNGVunvbUuefjT6948vSabr3i3S+9w9HxgrY1&#10;1I3m9DhwvXfFSkVbPv3sGdvrLe++9yaYwPPnO3oNJniqqqGqTVH68OCGnreWHW10NFoTY2K3H/Ao&#10;uralkRJTlqBsg2ez9+xzKiBX27D0nsZahpBwoSg3HTcVQSqmcWCXI862BOcQIVJrSdvURBLKeYLS&#10;JGlmNbaiyCa4U+8IGYKURZHXe2IQOCEgxgLBqAI5AAhrGULgcj+QhUIrwUldEZWmlWBSZEqQpGCh&#10;NUIKRp9QyVMriUylOlzrEkh3zpNypjaabYhFrUxKvCwWnEZJts6RkPQxU8uImWF7mSKVAKoCXySK&#10;ypRSsy1XhCkWlTWjTZnzzMnzg6q0IiOywPvArqoI0rDfbHl8ec1513C6XNKUYBO1KUjmzhclm8N8&#10;rU+Cs7Zm8IFdlkQpWFRFWTILuHKJtZLIHFlYS6M1O6WAXGDnpsHHzOA9+2EkxkhbVSxtg9CSPDls&#10;rVAhEEMgty0uj2x3e9ZSsqgsn42BNgTWRtGQCd4jpSCFyIUPPGxrlloRQ1nfndaWNKUC0mqNFKJU&#10;7lNsWicfGL1nIQUrLXG2ZrfdArA+XhdoaRghZtZNw+liwabfENSaN7sVi1gKmaa2xn78DPtLv8V4&#10;8iXS2tM2PdlNWNkRfcZ1p6RpYPdPf4Ozf/4DvGypGg0hkIaeXWVZ7Hvi229TrVZsf+N3yCFQX42o&#10;zUis/w8A3gvg3n8H+fZ7uM2GfHOJublGyYyqKjwSnQOIohAY/UhwA4iEIpV5SAYZNY3XVEIyCAgp&#10;YtKAEKaMKaKozitt7ubYIiNiJqYDhD8hsif5iewC0idEV5OamlxbVBbo9wXmwRmcrHkeoY8BpU0p&#10;sYkzUK1tsRmeBtqqxkvF/ua6FKFpzW6/p2kaNjEz9QOLtmE7DIjFkvNFS3ATyQvS7gYbQwE3pCTE&#10;VBTn5+IqMReqAOQQyTKDVKU/mDzBe276HjEFklA0Dx7hmiXJjdR1xZULrNoGHyP7vkemRK0kq8pS&#10;ScWUIsv1EWm3YbO5YTKaIUFrLSIWyHM/q749PDkhTgPbvqdtW4IvNqs5RJgmYgzc7HuGGKmVLICz&#10;rljGwOQ93jl2+x2DVOQsWC+WGJ1YGYWRAqMVY4rF2jtEbvY9WVlOV0tGH2iaGu8DbdfhYmKhFMfH&#10;xxyrzPV2y6AU0daEPBIQ5ZkMgcfOE7VBesfD42Mur67YXV7i65poLTJtsVWNkBZCZJoMyXmSj2hh&#10;mEIguxGZIiIlTEqo4JDSsr++RDRL6kVdVIykJMU9q+WSkDIhBDZXFxwfrwiy2F9+9/f/gO5oyUJX&#10;CKmplSI4hak6phiYpgGtNXVlOF2c8+nFHtMu2fs9b3RLThvNxeaKrqvZvdghVi2bbU9tKnIc2Oxv&#10;cAh8FKik2OVibTUi2F4MvHCOarXk7OQYoSNvHleMux3juMe0x3z2+JK2XZFyZPSZZu9oF0uePf4M&#10;bTTrszWbq2uEyJhqydXzKxQJ5xtiiKXAJ2sWqxZtBb6PeO9oao1e1Ez7ns9e7NhvtzS1xGiLEJnF&#10;YoGyhkobtEz44Jn2I84I1kct7aoiJ8E0RUT0syODoD1tGa8S280Vth1omyP2m1KQ46Kgrg3aTHSd&#10;5OZScvncc3SywIdrkIahjzjnsI3ANrYovMuEqTW6shB2KFvjXAZh6Y40lc3IpIhDQtWOerEokCWQ&#10;iJwcd1xuniFDh3CCvr+me3DMqul48b3n+L1HBkH04PoAWaMWFUJnxm0gjJEKjZsESk0sjjr67Z5x&#10;crStIcc7sYMf1YpV5L2AzY8p73hrl/q5GEvi4EpwEDg4gA0c3EKEQCldzvOesANZvDaILubCS5kg&#10;i1I8poRgP+wx9RHL5ZLpQhGcK2tKo2+VlYXSc39bYkJS65e3y11c51awYW6HwtaXzm5WrlMyF0eg&#10;ySF1yRsoLSHZUgiZ4xy3u4uDCSkI4f7WZlcS8q0rTlYtLhTIDVkhV484Xp5z9PDL9H3PzWe/y9Tf&#10;4PtL8nRTFJhUADnNBdUWXatiexYiw37EjY7c7zB1xS5kUlezOlnSLDXeP+f5h1eop9+mXR3TLt7F&#10;LtewWJGVYYoRGT3WzsrVPoJSWGtBOlwoak9CKYzW7PvEZrNh2O2ojSGECLOynCRzMQYeToF6tUTW&#10;FbIyNMuafZpQRjA5hxSCfhp5uz3j6XZLygXWvnn2jGW3QqTIopa88+iUy5uBm03P+fkDfIwsF2v+&#10;4l/8ab75rd9lc3PN5uYaKQRu3zNkxTcvLpA58XN/+QP+jZ/9Wb7wM9/gv/37v8jwf/4y/9F/95+B&#10;tWyubzg6P+PyyVNO1mseP3nCt7/527z97tt8cnWFIHH64GEBmKex5FVzuS+fX77g/OiUixc7tDWc&#10;fuEL7L/9PSo58fj5FVpKzlYdL24u+fCzS5ZtTVstWdRAr5l84snFlhebnpPVklobaq2p332D3/7e&#10;Y/xguH6x4axb0S6OcEJQkQnba1yzoOpOqBcLQvAMU0ClgKK4UcQUULr6Iz3ff3bbj8qB/emDGTmX&#10;HIJUiuwDfhzL86EkoGnPTpEGLr/7CaauyKfndG+ccv7+F3j46ItomXjx0fdxFxu2LzbY9QlvfPGr&#10;7FUDq5aKT9k++ZC1kSRdk/UCFR0QIMrbAvWUIjHEAq/mWPK60c3OHnF2gAnkA9AWyr97N5UipVys&#10;SvOcu4MZ3JtzsUIccrgHZzMgOIJUBK2olUakBAJqoxivLrn4zncQVcPRBx+w+NpPkpOg6gdy9qA1&#10;Ti9QAyziiHj+lHj5FH3ccbW/4h//wi/gtOHd9x6grOVovSS6Hb7fEKZI1y24doG3tcGlHbVVJGLp&#10;y8cJUkCGiEgekmJ7M/L84gIfHW3dIcjIrDg/OycmRb/r2e72aKU4Wla0iwofA+Mw4FyZMxuRETGw&#10;227wIlA3J+yNQTULRLVESYtUiugcZDmDbYf2enVFKeStCFARwzjkUjKrHNhULZWAaRwgiFlt02Hi&#10;SNSahCd4B9UCcmQ37VFS0uTMKBJKZS5lBhM5jztUlixty9ZFtjHzaHXEY3cJ/QBy4KMnnzC6rxLz&#10;nPv8MTQlKEWNQmKQmFwgytYkriIgMjZmcsxYvcBIg4+eKWSErGizohESkzzOB0Rdc+QC3+sHuq5G&#10;1i2f7a54gGB50jFNA5vtRKhXvC1b3ht3/OCTT3j+wV/gX/u5f4vuxad8pTV8vDzhUfs2f/uX/jb9&#10;ONA1ht3kiUlgqo4f3T/9efvz9me36UOS8377nKLUK6+Je8nf27emMjEuQJu6VaYpifq7JOtdnc2h&#10;JRISJV+euOecyBS58MPuXgecMa9BCrBQKhVfyeW/Fmh7aRvz76/CY4fX76u5vvq5u8+UZHIBA+/e&#10;q251Ug7gwqya83+zX/lRyfGX273r9CPgtj8GL1ekbl+VCOduqhb/CGDknULQ4dN37fNI3X2g4u5s&#10;XgWo1AxHxfQywHW7hVsKZFbQYwbx5Kwu+Bow7A52S/NJSvIMlsnX3C95Bi0FBxlccfta2Y566e+7&#10;3++BlYjZ9m0G5KSENC9wpSwVx4dPzM/WQdkn51jsVV+Fy+7vj3y70Fe3x3dgRDOHj97vB153+718&#10;1H84wPjq515uBfw5fO8yJkSiPM2zVLxIxQJZmIqhXVJLjTQKl2pMtSD6iXHYY+sF+d0TVufH1GEi&#10;XDzDXT8nTB4sWBkZkyBKidDFipbgizoQAhEDarZFFfOJlyq9g3JcqfyW2kKSZCnBGES9wNYdqZuw&#10;R++VKpMgCVMm+MCX+ht+8vqK7XbHk6dbnI+AJgbDhy82fPP7n/Ad95RrHJ7dfF0n9mR+Mwd+81cf&#10;8/O/+pz/4Kc+5D/8d7+BWp1gzAOMXXIzRiotadqGm9GRtS2qbXmWYVaSKCRpDvDo2TZQIBFCFXgm&#10;57nKMRNjARSsLuBQcBNBgOxaUq1JPpJSxvs0K4hFgk8oKYkxIrLAhYCfrRiU0ggNoZ+QCagG8rAj&#10;VZpsNMpmUIocHc4rqlrOFReaKEArDWqW028WUJUEeNO2VFWLR/CosbxbZ+x+Yv+7v89yfU568A6Q&#10;sUowpYyJiZgE0vy/u6iUMzAU4gz5ZkCpUknE3ZiRYi79TioKej+s18w5FXuFDCLdVdLIlMmH8VEe&#10;RpqXn8r0mj7t1ZaKz+ctRBXzy1BtvoV5577m/qInfx5c+6Eg26wGgHp52ZE59B2K10097gP0L30u&#10;vUKF375flj5shtru90tZqJfYNfEaSfzD+197Hn/EgfseB/ia4wPSy/ONl+Ye6m7Gcl+883Wb+6Fw&#10;273juPs9vbQdYyxwb/TNFJsWSrXcbaWcuIPvkkhEL9FVjVKa4AZiDGWsyCWYQEocrKoVxSY7ioKa&#10;oDTazIH9GBAIJjeCrfDRo+YxjmlCC4HQGh/vlN6EEDS2wnmHCAEZBW6YSqWxkiRpqG3ZfiAhPFxu&#10;HNkoVm1N7yX4hLClQjlOZX9Ga3pfVGqMUoSQUEaybjWMghQFLiaMltgkGH3gYd0hdEZIz/lCUSnD&#10;bixJ4YMC8dKWSv6rIbIfIq31rGrD5DIX/cRKFWW8a+eoGonWGZEkzkWG8YYJCylwUicUgt12BAlv&#10;r1uMidg28ebbLc1Rot+DiBV2EiQVMFagpkAnK272N7z9xpJuaXm23VHZhpAi7aKc0zAoUnaQA0rU&#10;XO0m1kcWWyuqyqOywQ+RYRpZH9Wcni9xbqLfDOyvc1GB6wzTlHHjhJelXj5dTTRHhm5Z0e8j45BZ&#10;tAotJd5HtltHTmCTYLe5wY8BpRR+8jz+aEDXBltrUgiklKhbiQ+Otm2JMTKESL93WLNAxokqZs6W&#10;kpOjUxa14pNnjpv9BBm2iyW/nyL54pqvGsVNAKkKDCFm5efbCvpcihhqqXCzxZuUkoZAVopQG0Jj&#10;0FcDPxGumOoV35WaZUqcKMMTIfniyZqkFf2zJzgUu91EZ0sA6aOnzxjHQAqBJ2j+pQfnODcQVcuw&#10;2/BZFrx1dsz7b57x8ZNP2OyHAn4lgd9skM5TNRVRKZRW7Po9UkhCv2M/9Mi2xQFu8owx0CyWMI10&#10;Bo7qmjCOZOeIpqGqLLVWWKMR3rO0GpsybtzTe8dZ1xGNYu8CSkrGFLkaJ5ZVRc5lxLm6usJqTVdL&#10;lCjWiGbqOVlodrstOEH2HqMUZ1WFC4HFLnAtNJeyYheg0oqYAy5mcl0hXeSDbsHzyvLxZkdTVxxX&#10;lhgj3x48CwYerVYsm4YjqemU4KiyPN/u2EfPmCJuv2NlDTHB9eh4vh+p1Ybz42OOVmukjHy63bHS&#10;hnXb8sIFdAo8aC2T1mxubvDDSFO3NG1Lri2jjygXOJMCsT7h6W6PTZGQErvR0VqDrSrq2wKXzAho&#10;a2hmtYmmqVikSKMVz256JooKQ01Ex4w0hkpLurpCpMiyrnB5LgCLgUbM6uFG89Z6TSMFNkdUZZmk&#10;YrfflznHVKzNjirDg6rYJg9EtjGyS5GYMi+yoCXTiojUYJVAicw+ZzbjRNXUVLrA+FMIbJ1nGwfU&#10;6Mk5F+XDVCqkK61ptMKHSPal8MEJybTbobui1pNjxEpwfc+4aBFxojESi6D3AT9F9krNyX7H3icM&#10;xWJdaEtrSuGG0QdlUYdCoqViWVekUPNsHNk8e4Gpn/Pxk8Dm+QWffudTrp/uqaqas7MFtRbEwfPw&#10;eIkcBHYSxGvPt3/9u2y3N9Rtx9nZOcdvrXjvp97n+KTDjdAsj2mt4qQyJPkGXz69YUqZIUS6FnJw&#10;DFnStC02J5YGfNWyV4p+KMDuWV0UKZxzCF2gi1oWy2Yfxa31bJszmzBBirRNg21qWi0ZvSdpRbM4&#10;4ljpkjjSBSzcbzb0PhG1IWWB1ZqYI1OMTJRxZEgZEcFTClR0zqjokbMSm4uRKAVWSjopuHGeTYY0&#10;gyqthIWUaJW5DoHWanbjyD4kVFVRK4GIpUCmM5oA+HEsKlimQlpLWQHBkZFcxLnAKUUQks4aVtYw&#10;TgnnY1EVEMxwmsCaGdbIcKJLwYePib0PeO8RSpU5oFS0qw4O4BwZkWKx05sVYkdRlSKdyXFkDPLs&#10;FAFcDxPeaM6aisZophCJMRVYTpb11ERRd924ss9qjiU8nTyNkqyMYjc6TE4sbbGxNVrRAzfzPKGq&#10;K7QUaERRgDK6QDPjyDj0NMZydlxsEHtfxseqaYgxQgjc9J5JayphMXVJaE8x0E+OLYrKh7KOExIj&#10;BINzKG1oF4abfuD7j5/yzvkpby47FlohAuxcoAe6pqEJnmANZKgRkBPKWloh6KyijwXIDUNGmJ4d&#10;kW2SrMKG7n/7h/B3/yn5305Mb32AsgLsSDo+JuRE3g3kf/Y71L/xfYZtQJ0e4RXo0cGiIU+O4azh&#10;6OtfYf9b3yK/2BBXFSlEBpdYfnIBwE3IxO98QvveG8RVTXOyxGVDWssCDEk9T3QlMeQZ+hqJRJyf&#10;aGtTEmMSgoAQRbG/TZIsLVLMKbEcSTnMRQ+6FIuFxFFbMU4jIToIA6HfEjcbwn5AhIhSgsZqxqc3&#10;+P2APlkiT5YMyvJ021MfnWGFIMTEwhgWSnIZMy4mlnVNnxJDAFU3kDOTd4R+j0+Rxhh2zvF0uyEk&#10;UMOAGDPJSIKfeOA8TV3m3mlW99a5xIoSkJQiuokYElIIUkxlje8C0XtCiEgPKSTCouWzmDFCc9IV&#10;uO3CeYR3SKPZugQhYOoKTVEY9vM+D4BJ27SIyZV1fSgFjKvKoIJD5EhQit0w4qRk1XUYMu91C1Z1&#10;xTiORATXPlIjOTaGxgi6SjPJJUJbhikQXKBatNSrBXIcUBR7yUpYGqvJyuDTyM2uZxfAGoluWpLS&#10;5fvKiYqEHEsRxWOt6CdHd7QuRYNa43YbQi4qJPsQWS4WWKdYdwv63ZbtOIKU9EmgU6JSin6/x2fB&#10;yekxOkEKsaifEbne9QxDT9M2tKcnvBhH4tRTdUucVGijGccd3XJJzjV1I7m6uiTESHd6VuI0SuNl&#10;pG46Li+uiE3D5GFnNUkKpqHn7PiMFknY79jstzid6XtPvfB0Zx37aWBzHbged+i65bgu5ze6CasV&#10;U0640SNtjQyCRhqEsrgw0VgKHDaWOMRwvSe1lqqNWGtAJByB4/MTps2GHDyLbgUi4n0goenHSM5D&#10;iZXLEs9fLFsWi5acI8osGF3PbrdFDnDy4BRVJZrKEl0pTtmLTNaGo+4U3/c476lryzQEroIjp4yy&#10;GmkNce8RGC4vd2xkLhBYEqyPmzKu+AI+rU8NzeINJp/od1tSLGrOdXWNnwJXzz1SVFir6fc3bDY9&#10;7VITR0cMUFUGW2VC2DGOAWMaEIbddkTJCKIluIyeCxz6G0eYSkmt7gxBRpxPJCWxBqbdQCU6/FTs&#10;DZW0ReElSqxsCHkkxkTwGSUlUkESnmwyi3WGvSG6xPbqkgnJ0fEJ0hi0VNRHmjy+HDu5X2z9arsr&#10;6v/TBzZ+WBNzLPdQtJ+FQhlDFr4AN7Mlo7xVBOe1qnFQzjJnQUwZHzwGWLQd26qm3+9Z1S1qtkVN&#10;OWOYRQ5uJQ7ujumlY3xNbkUIea+Yfi50nAUEUs4k5wjeI6TCmKqoh8mKOzeVhESDyPhYhCtudyvy&#10;wUbiNr5CKiqaUkayiAgZQGmUsgh9TtvA6s0vkIYdw/Vjti8+Y3/1KW5/BcmhVZqVYjPSaGTTsl4d&#10;IckzXKzZjw6PYB8U4yBougULqxFhi3v2jDH9AbJeorsz9PoRzdEjTL0CYZj6AojmVKDYRMJUNVZJ&#10;phwgBaapgDD7zYbjZUc3Q9JWC1aLhovLHbuLDecnjzg7XqOmGzqTcU1NjIn9fs9yWZwKlNVEErt9&#10;j5KS6+cvyFJysl6QneOLbz7koyd/QPLlcmaZWB4dsX/7Xf7y+pxnP/g+T54+RgrFF774Ff6Hf/TL&#10;pKff4o1qxc/9e3+Dd7/xV/n5X/x1/v7f+jv8J//+z/Glv/STXD57ypQy2Y3svUcpxYPzM7YvLthd&#10;XpJsTYyBD7/7XVbLJcvVEkGm0oZVt2C6fsb3Pvw+q+Njnl9eEfY9Gclu9KxWS549u8D5CYnkqD5j&#10;t+t5cfGEprEsu5rJZz5++hyjNJvNyHuPHvDgdEnOe77+3gOebyObfmSzH7i5vMYsG7ZX11RrS7re&#10;sjY1VdOgbYUOgmkcyvzbVij948JO/v/bpJS3KtOva7fCKvPfOcXiVDTDrdvNSFg9ZPXuF+g+fcoQ&#10;M9NqzfH7X6Z7/8ukxRmxsjx89EXENCGVIlUN2Va03uOVRquE299w88knhLcqbBWoa1vWcEneKanF&#10;UmRBihzsv3IMpBiKRXIuRdE5hmJhPyu15VTi1OLWKa4AbkLO255V4fIhh1cm7SWnJyIpH5xQSv7L&#10;xESYBoxKfPXf/Ouo40eot76C1w1id4WOU7GHlHBx3bPMe/Tmks3NnnZ9ysnpil/4n/4ev/3t3+ar&#10;f+WvgtJMYWS1qBlTjw4TShaF73EayKnMfeuqxoeJfrfD7645Pl6w3wUWWvH4s2u++Xs/4PnlE44X&#10;hqpquNj1iCxpm46L6x1ah5IvkwZjLEYL+skTnCt9vRS0TcVQWy6vE9PYs3/2Cc71SK1oTt9ELY5B&#10;1eiqwofEnBp4fcvFkS/OBfBIgSXh5pcXOfNENeDhqLI8Cz3IliA1jsCCwD5CMjUxTeB3tHZBnyxR&#10;RlTasJCBzdSThARV8SIkooS1tuC2sLvk8Sg5PTpHKsXz5Hje3yB0JLEDln/CJ+iP3qQosW5NKbpL&#10;aDQS7TOmEjQYjKqw2qAQGKO4iIlpnDhLAaugq4+4yIqrzY6l8Wgxsrves7ZHnK6O6KdImsCYFY/9&#10;DqYLnFjysH6I3lyw/+hj/uE08u984cs8Wx3xg08f80++/StsZWDrEm5yEBKyrgnhGm1WP7br8+ft&#10;z9uPu6n//L/8r//m4Y9XK0V+WLs/Ff+8TPKs9CFEGVi4k5tWUs4JP+4S/qIEyoqExwzn3N/2IUEs&#10;7u//kGC/dyBz3v0WRsl3Fp4HmevXwWF/mCLa3Tlx9/95BoOYFwf3zz/nAo8g7mxQD8dw7wRyySBz&#10;eFGKg/3pQZXk9qU/1s/n2yuLJzF/T+JVmOLehRbyNddM3N/A5zLtd0u2H3WEB0WgA7Am7rYpBEEc&#10;LuucvMl3lqUp3z/LPAOQ+Y7Gz7dM/qw8VD6XuVMBJIvbz2Uhbqnzw/12d2u+YmF7WNgf7pnbO/H+&#10;tT28dnjfK2o84lWb0tt3I0RJsOYU5nunKB4e5MulKOCRmkn5ct75gHMCYoaTxDx5O1SovXwM8nBf&#10;CgFqtiWVd5+5fx73TvfunrlXQXb7TdybRB/W5Tnfuxb3r9Frf5fzT7mqKSeUMvOzMH+nokzYp8GT&#10;nnxGRWYSgkpJhHMEpbHLFWphkFWxt6tJsOsJu54xOuR5RzINeXGEVBVGCXIIyDRb4QWPiLOKYKGy&#10;is2LVCVRqBSyalBqrlaQArRF2gpla2zdslov0MsWuarJK0F1UtEedyxPj1ifL3n7rYe89aU3eevL&#10;b/D2V8/42k+8yU//1Ff4xgc/wV/7wk/yl87e46FbofeGHZEgNOB4VL/D9cbym//iO7TDwHkbCBqS&#10;98gUmZjBEq3v+iYpSkAbgZDF1kfOkvVSGZTSkA8A1Gy5IgucKqQqUIuI5ByIqVjaROeKwsMBekqJ&#10;EMNtEEf4oh4nKesULRVGFrlhLUBoQ5oDHzNNQJbFvkPqYi8hVFGJEgiUMaCKdUC/3XP10YcMzz9l&#10;8c5b1I/ew283vHX1nNMXV8jHe9RuIq+PaH/mG4j1eVGPygI929m+ltL8f7DdOormYoEIkMsqgJBf&#10;gZ7mZy7f73vvQ64z1PbyvxaFx3z4lOD280KUZyfz+fHuYCsqbmWmBXG2Kyj2pvOTdq8v/iFI+Ax9&#10;vf5aHs7t/kvi/km/An+XYytB0ftDwUt7PHTKhx0IQKrbytvyntKXx3uk1h2kpu7mNrfbfvn8ymbE&#10;a08g33/T4dxfuSYvjZ8vbffObjnljLxnt3qwb39V3fN2ML0/nry0PfFSH3wfPPz8aHt7NWbF2PK+&#10;v/t3/h4pFxn46F2pjJPy1uYCIVDaFMuO4ItVE6JUWVGs4zjYkMq78YGckVJhqrrMqw73kSqBZK10&#10;sepNCRFDqcwTlACGUrfKFVoqBiFK0CMXW2gULXdeAAAgAElEQVR5UBjxrlhfKknIHl1VGFtsR/M8&#10;lCzqCisULuZiG1UpVq1lyLlYIKUIIWOUJuZMHzxWKiqpcCkiZOa6d3R1CX6nrDBKoVREZklMBoTC&#10;yohCE1MmxdkmQzuY7Zum6MgZrBYsW0llBLvJsaoaRErFpslYVkvDqtN4F6iVprEZJQULZVk2FZP3&#10;aC15++GKtjFc7wYEhqwVvZeM3uI9eBIhB6JQVCrRWEOlYDsFxgB11VAbSXAeU2n6UbDrHctFRXCJ&#10;3d6jkSw7hTaJ3dXA82cTGUNdC0iefrvn5mogechJELIji6L2FyNoaTGmZX/jZ/vngJ8E/X6g6xq8&#10;S8QoGYaS3NdSMu17SImurZBSsrke6bqKRWcYR0dKFkEi+EiKGq0yjTWEMbJatBiVUaqor2xudgxu&#10;5KOrS4akEFNi40Z2xiCHns5HlFDFUkXM86aDpds8l5RSEVMuFo8pE1Kg1QqbIpP3CKvJuqFzA+vg&#10;EUpyWTWIqsZtN0wx8HQ3MPY7rFR0zZK6XjBOIzmB8onWCk7Xax52HTEEpsmThebJ9QYpDbt+S1Vb&#10;wjigbcX1NLKddtSVodWSGxfZXF1AVXP84AGdNSwXHbXVVEry4fUWKxV56IvtXgiEDMfHJ5iUUU09&#10;Fw0kpgxTKva02xi59JHsHJVWjD4SbUVWiudXV2ijWVlTbKCUJOaMNQblPaHfIyeH2G7YfnKBe3YN&#10;1z3DxQZ3tSdf73HPr9g+u+LJ4xd89vSaOHkennQok7jcbwkRmrZhDCUJpWOksRalJJUqQcu32orJ&#10;RzolqZXkyChaa9g4x5UP3KTMI12+0zGX/ulB0/D+8RGn3YLFYkFWoqgu1RXnTcUUIr3zuBi58ZHL&#10;mxuEEJi6YTM69vsBhEQYA7bGOVcULpRgl2CfBW1dFeglBHxKmBQKuKIN1lq0FFSLBY9fvGCTYCEV&#10;QwgFUkSgU1FtOgyZ1/2+PEOxVLxbYziqSsW7R2BTZN026JxIGfYxcTN5bGUQ/Y5dzCyUJITAGCON&#10;Kutwh6DRit97cUGlFMeVodKzplcu6g9JSN4xgvPKUM3jV0KQ53ljoxUf3WzZumJL6HMZZ/bThA8B&#10;n3Kxn5vtoX30GK1ZVpYYPH2IaKURxhQl28PaJGeyKHMp03V8eVkKGIRUrLXATw6XImNKIDybmx3S&#10;aMZhy+76AmMq2nbFx99/zD/5X36N7/7zD4k3ic7W4DzT1iFzYn2kWLeW0+OWRa2KG7dznB8d8/D4&#10;iGlzybd/7zk/+N4TQj9ydtpwenaEyhKVQBswVU0gk5WhHwYubjbsQiRIRbVcYgRcjxNTTBwtV5x3&#10;C8Q0MowjXlueTg6rFDolFtawmlWDnA9lnWErpHM0ulyfSinSXJgihYCYaJXgyCislgwxEjIsjeVE&#10;K5TU5BQZZpXTJMo6eWGKfZNPCUvGSokyhiRLjMYoVQAPo9iNAzFn2krTiMxSCbSS+HleP8xAWWcN&#10;jbXsQ4Fm1nXF1gccgsF5fIgIpfE5E0JES4GtLEJKOqUQIbCJiTEkWqVocqSqGwBao6m1IlCsMJNS&#10;jDFwZPRcfFjuWQEYIbFKUhvN2A9l7iAlMRRgX8oCJRhb7EY7ozmuDGdGYrWmqiw3o2PvPJ3RRaE6&#10;BMaY0FKyMAY7J04qURLcRkoMpb7dakkloBFQLRa0xrC0lpzibcGLdA4TAyLF29iEkbLYJIq7eEWK&#10;RRlcKoXznggYW5FjREnBW0azbmoqLcuaSwgaCXWKrJYLbvoBJyWN0VQzyIgQtBTr7m655Gy1YlUZ&#10;LLk8p5lia2g0eI9QuqzHhKAfR3Y+4BJkIbFVwg8aKTNTjOgUWFo4/gf/O/X/+MsMYg/9hHjwFvtu&#10;wVFX4ZQh7Sa6X/0NzK9/j8pI9itNPQ74fkRrQ96M6HcfcvSz3+D6976D/7XvojuNEAJrNW4z4c9X&#10;OCQrVSOf71ExMRiD6JYkpYlSEcjUlUGJPCs+OKL3qHlePo0jl7/zGOkSVVfja5jkiMk9atoho5/X&#10;O0XZPcUC2R9iQkJJRErk6EhpJLs9YbslbPfgPCIJUlPUebtqRXP6BkEl8jiwzYbf3vVcjr6AzZWl&#10;JdNphaxqpFJUSmJSmi2FBdEXqxupNEEInu97wjSxsBpV1UQgxkAQ0MrM24bSr2lFmoseZc7InHEh&#10;MvlEDuUeSzGRXCT5QPSJ4CJ+8ggXSzHg2QlXUvLs+qYobjY1nZaMKaFsDdZijEFqTY4BlyEiwQ0k&#10;IbF1w8po6pzYDgNtW+zdmtpSG0U1q8dVRmOUojKKWpd593K1JAtByJm67airCpsiq6pCGc316Lna&#10;3LDsOrquWJGmceBoURNNw77vb+NJclapjkhs0yG0mtcDvsz3vCPbiigFl31PbUxRps1Fof9ouSxF&#10;kbOF/LKypFSslXvnmYCubVlXliZHJko8ox8nhhCK1aNWGKuIZKqqZkBw1HUsrGGUkn0/FjWSxZKu&#10;rUmxzCOsNSwXDVoLjNWknHiwPuLh+RlXl1fEfkCkRNVUtMaSYybqotq/7Gq6RrFaVFRtwxg8UUhq&#10;VdMdVVRGM+5HLq63jEpT1ZbKObzWnJyfoDWMY08/JoIXRakwBILUxBhQwiNJaG2xpthn7kbH9dXA&#10;OCacT1xtrqksNDqxXjY0rUGIQEqSGGEcI5ubHqkEx8crhEg4D7YyQIBcCq6qqkFIy/XlBtFnhgTX&#10;mz0SzWpZ8d6jjlVn2Uw9y9WCblUTYiyFE1pRtZZmadDWMo6J4Ca0qkrxoxC0yxZtMtpE9luPEpa6&#10;CWgbuLnaoYXGO8c0VjiXkFiqygAOWy3ZXI9oazGVYbUuSiuFjRX4IECWCE7ykagUWguSn1Ak4ujZ&#10;XnuErFgca3JWZBkZ9yPd+ghTQxgyLgjqOlJVkv0+Mdxk/E0gDwGFIydByhqjMrpWSCtQVmBNRgtK&#10;P4tEJMU49ojZFcNWJS78jb/+L78Ud/jDormHOMfrwmufj0Wlu0DYYdx+KWZ9F4+/3+5gjbK9Q+z+&#10;dseH/vg2IibxwzV+uETkjNZNec6lwpgaU9fkVGLNSQp0CkShy7N9KHovwZMSH56VTQkDIgWKRlCg&#10;rhcIrXC751y9uKCpbSnia05BWJQSSBSIXAC3V1xdPi/a8OpF/DzsJmc1opTKuBZjJMZAjB4fHCl6&#10;pEwl1aQVt64jh/8drvft9vMtVCeZ0CKWwvdU5jdFSKAoursIPit0e8z60fusH77P6vgBKWnGIZFz&#10;wGdBlpIkyto5hkj0xSY11AJTVzRNhVUKfCKHjDQtVbtG14bke8bNU6arj4m7Z/ixJwuLaju0CIgE&#10;od8WZX6lEURc9EyjwzmPIPCtX/l1LBltO4Z+j/OOcRxZdQ1GJB699Q5/8P1PGa5vaEnIrOmHSGMN&#10;dWNZNDVNW+N8IE6OVWPpJ8dq3WG0YhpGUoSrm5HLqy1N07A4PmJRa0xbszp7iHMTb7z1Jmdvvc+D&#10;r/wM//Mv/TPGq8fs4sT3X/Rc7jJ/67//eX6mCfyn//Hf4AY1P5ua6eaGNOwZ+p6mssURwRpkDtSV&#10;JrqRJ599ipUJkTzDfkuKE2sr+fiTJ+yurmhy5PriEmsM213Pbrdjtei43m7Y9VukSHS1xoWJYRyp&#10;dYXRkv3Qk6JHKUk/9jg3slq1rBYtUZb+setqaglKZpLRdA8eFkeG2U2jgJYKFzzkUtzFbCf742/3&#10;+qo/6f7/xDmEH/X510fef1S77UfyXDgtDv1ofqk/lbJAu3mOzYowEbc3mDxDqS4xDTuG6yvGfsIc&#10;n3LypQ948P4HGNti2haFJMsKtzxlJ1sWR8dM44SYC5s8im6xYLy6Ytje0DTmTuglQ46xxJ1jQJIQ&#10;JEQqYCrJk2OxJCWVMT8HXwpcZ6gtxzBDyoe+q0BtYp7rCq3mHNYhqVDySVJKogCFICEJgJzXLTFF&#10;qkWLfuMtxPGbBNmQJk+VHIw7tpcvmKY9x48/IaSePnkefOUDdLfku7/4S/yjf/wrnH7li3zw9a/T&#10;O8/pSYcR4IYtXa1RquHZ1RWZyNsPz8hCoLRCZ09/8QIlUnExGgIvLi75tX/xbT766BMqHXlw3NEs&#10;Vnx6sSWEgWa5KA4RTean/8pPU7cL2rpCVYZ+P7C9vEBp6NbHKGnxLuDHgX63g3EHJQqPNmYWY1Bk&#10;bdn3bp7HZMRsufk5YF0IUg48HRP/4CIQp0hvLYhEl2EnEwjDfjvwlZPI1afPGYYLvDCMMbJUiWny&#10;0DScixERR0ZZY7JinxyNadgn0AKSc2QErRTI4KlVYnIj7+iGJ8OEbRtEa3Ai86//9Nf4a298Af16&#10;kbk/xvP1+uc0ZYkQESEUu8nzvz75FC1hlzWtiHgn6Oolk9/R+8jy2QXrqiaqiBSJITmWdUslFXKG&#10;0kXTkY1BZMExiTfNArfvkdxwfLJk6xLP9jvePm04CYHGldypMaBCzzJ4fuvjj/mtb32THzx/Bpsb&#10;6srzs1/7Kv/KyZvUbYWUmdEFjPmzrpj5/90Cij9vf/pN/Rf/1X/zNw8T3PwKdAOvTzKT7oEtr8Aw&#10;h+Qy8pCwp/w+dxBKipfBNgpAUmxQRVEAOEA2rx5Hnq1G8x3Udl9B+tXlwO3i6fa1eZs/Yk7xctL4&#10;FUAgz7zeveM6XKBbACGDYE5Y58zBJlIISbynTncfnLuzjHs13T7v597C70fKrL36Hd777+1O7i1n&#10;7p/3S5v+3H7EnaLFvJ/7C9E/ersDOA5gTMrFrzplQZapqJJlkLO0chaFuC8mQ2qGMAqwVij8w7+V&#10;G+vwrd+/i7JQ96qm7s7hkHgXhwsyJ/+FePm6xwP4kV9GUF662rdMxN2C+w+bA5fdFwWCV4EEOT9L&#10;5ffDj0SLDLJYLc0au3dzt8N539vpq8/07Vco5+9bHp7Be1Tf4S3377uXTvLVn/mVnGb4EF53jwF3&#10;5A/5c8/5QV9RIBBazpUlRcpdMMNnSTF99Al1mggSpLIlINssyG2L1JGcE8OwpwoBNXqYEuN1T4gD&#10;5uEjWJ6A1GXiHCOSOVCQIuSDhzwIpclKkXWBMqS1iMqilCqKQjMwpcmYnKgl9LONqiHSSkelYpF7&#10;rityazharzFLg2wkQku0bVg9OOHBl8959LVTvvS1N3nr7Tf4yTfe4evhIV+y57jdnq+9+y7vnp3w&#10;+x/u+dYffMJ4c8k7J6DbGo/C+4RJkTT3PVIrUBphdJnUK4XUCm0sKcsSDJD6cLuXY8yp9MPK4AT4&#10;HJEKsptI44iMGZ9mUEjqAqIJVRazWs8VkKIEh2xNUpasDGhDziC1KceayrMc4p3NozK2AG1KkKUh&#10;5JKokaoEk5QyjPue/YffY7x6SvP2m8j1Ke31BW88v0B9eEHaZ9TxGeYvfB39M/8qwjYgMyl71EGd&#10;60+8KP3DW0zF1jjMN36aQclwG8y7A53ubnsJpM89f3mWCz28t6jr3fpxltcAkeB25BCF7LntD2+Z&#10;spn4ma2Q8wxOpfmPg2rlYUjN8/4OapC3faUowPr9n9v19C1kW9ptN8i9cfX/Yu9Ne23Z1vuu3+ir&#10;anar2Ws3p7nNuY2v7diJTUSMBRGxggQfgE9CIxAC+XtE4gUvQhAyMiCECBIIlGBiArax49vkdqfd&#10;ZzernXNWM1pejJprzbPPOdeBi0MiXNI6a68zZ9UcVbNqNM/ze/7/o/HizfHnZ233c4ZDByzkfD2O&#10;5x7M9qJlvkTlswpzPMwL0ty31Hfm+97qvveaE3m1XfJokTdf63J0pebXSvn8eRzmVvd/l7ldX2Jp&#10;/Zlb4NC/8zDOfHZedAi8ls+36bDg58HWXYjDmCn4T//jvwPMfbyUNaiZ0lz1JlDaoq29b4tSth4v&#10;J5Q2aGMqxCU1MYX7eU6Jse6rDSFVdYsi5ySgVBW8nIMSZbYtlbEu7lCzlaBSlOgpSiKMpYjaxtY6&#10;QowIPyGMISHIStI1HVkoYo41iScEja7W04ulqapkyfNoXZPbeSpoCkoIkihkWWiNrrL4ObNoDOhC&#10;TIJFY1FSkotiShlRxDwBDSyXml0fIavZohmMNihRk9sKjbMCKXOt1PMBmQ1O2llhtibxswCtQk24&#10;0xBSJKaCKYoxTCgbsK4hC8PeD4QQEaLQR4m0iqkUav47EXKg6MJm06KFop8q0JqLIAlZ+97k0QV8&#10;KHz4aqQVms4Kbu8CMRRy7Mkxo40iRsPN3YTVkYuLDaUYttsw238YHj1ryUkTp1jR9ChRYiJPgUWn&#10;8bMFSEz1fpRKsb3tEWSUVDNYVZVijdTYRmEai491nqBNwYeE0wtS3KOtZtiPtF1BKMM4TQibUU7h&#10;i2DMmp9+cklfDHSWYYhMY8SJwnrdMY6B3I+81zZIN9vtSVntrvUMwBaBUAYvBUaAllBMtestM8Rt&#10;lURGz65pWAp4ljwj8P6+Z58yW2oy43by/PJ732RB4dXQ12B5CjSLFWbRssmJV9stP3n1mls0l6Nn&#10;oQ2vhWF3d0sfE3ufuNtN3N5cs1ivSVJx6xONdciS2VMDhSp6OufoRGEhQS+WpH7HMOxRrmUcBzSw&#10;Hwa2CK6mgBfVnuxqVlSysoKXt8OIEIIRwbJtMFLwsh/IMfDOeomlMIWIioFOKeh3hNcvYbcj3Nyg&#10;fWBNYU2hk/UaLqzmpDN0WiFVoQmC4XZgeHXJ8Po1t9sezJJF19Epj1aOcZzYOMvOB171I++0FlcK&#10;WVuWbUNrNLdj4NYHhiK48oGkNFJJGm3YCYWPiaUonDSO0jiGkEi7La/3W1KBbYZp8tXKrxR2pdA4&#10;i9YaO6tBISQXXcN51zGmwse3W2xJrBuLkYIxFbAGlSKh7yvsnyLatcSUuCmC91++QivNOE74kNgs&#10;Op6en1UrxblqWeRE0zREqgIVSiGM4UU/8WqYuC01EHt3d8duu6VZLJC6Kg4ppfE5s++rBU9TCl3r&#10;UFLwwkduQqwWjgJufGScPK+nQOscC2NQQhDmUWahJI7Cq2FCKIXPEEUt9EgC9tNIiqFaMCtZFRek&#10;xIiaBBOyJra+3jqenqxx1hJnC7gheq5C4ifbPY/WS64Hz+t9j9Sa0+WChbVIpaudqYB3G0ufM0Uq&#10;Tk1VIEsCxgJGGK63N+z8RBKqKir5ke//0Yf8D//N/8bdqz2P1hu+/s4Fy8Zjheds4ThpJEtXuNg0&#10;bJYKpyUkGHcjWhacgcYKzs8clx9c8we/9z1+8Ec/xDWap28/oijJlMDnQiMEm+WC27stU8o01nBz&#10;c82uVEVct+hwFNIw1GvjmgrRholQYKEVpFQVuZWqcGWMWGsQCJbW0rQNWx8J00iICacVqhR0nHjU&#10;WhoKPmd2RbKPYITgpHFcNB2WTJECpSRmTvx2xiBEhUKllKQCIRemVJOhC2NoRWEXIzdTIIuqbKpL&#10;QeVCFpIegR9HTKkqjQtnKaEmHpyrNuQ3wzjHlhStNSyMrspsObNxhmkKTCGSSyaWgtAaaQzGOcRc&#10;lFNStQ83pj5rMWdCLhgh6HNVUQs5oaVEAUZJFKXOB+ektDSGOHl8CIRZAXQcR1zTwDhQlCZYx4t+&#10;ZBhGYs6s1ityjEy54HNBa8OqcaysoZmBWqM1RghCLuxDpDOaJ22DKokbH4khklNm7z1Xw8QuF1AK&#10;ZzTOViAmCYizHWzxEyFUUDQWiMrw8voaX+qcN6VU4Y5c1fFESgjnmHJmNwUKAmctAUG0jjQM2KZl&#10;pTWtllVBN2c2EkTT0gpB8VOdvyiFTxmpFAut0SEwAj7naikjDk73B3QAeu8ZAwgp2CqBkfDo9/8h&#10;+T//e+SbgWmjUJ9uwTaU8xNsKxEvX6C//wHujz8A67g7aVg1Ar9xWKeJTpDfPaP82i9QPn7B8Ht/&#10;grsZ2S4NDRKREo0R5EerWuT34prJBxgmNicb+lXHZBSkAbPsKMmTQiSOIznW9YG2Ddo4YhaEK09/&#10;fUMcB4zIiO0N0wc/Yfr0U1oK+zm5X90q8iw2IerfKRF9T04DxAE5DZR9Tx7Gui5TCpMU3emauFgy&#10;JI/w+7qetQv2jWOJQKeImse1bS68uNtxtdsTZYW7+pQYJo+SitYYTMkoCtu7O24mz6O2peTIVArO&#10;KFZp4lxkFkTQGpQi5kz0oULSBXzKpFTXPiVWiC35SAyZ6AvTGJimSALikwv006ecdo5VrsWmQWpC&#10;SQjt8NPE5CukO6VMCKFCqFDnB9qCEJwvOloKExU+LTFw5T1FSEIpjMPAumlQQrDd75Fa8fJuy74f&#10;KpBYqo1vIyW6FHROCKEZCqQwsm40KXqarsNoA7kC0X4aMcaiJMTgiSkzxoRPmagkISZC32ONoxUV&#10;1F86x9lmw7P1ks4Y9rsduRSGoQIClMLJek0KninVAr8QAtY5ztqGt5YdbQqoZkmrDeSENhVwN6rG&#10;93yYCMPErsDT8zNIgU9utzRdx6br2KWqHletB6utcZ4G2qalW3RM00DrGnLy7EfPNHhWJ6cUKVku&#10;F/U7Lpl20aJIPLs4JQ9bQoxI7VDKYE3B7/bsdrXwQXcGXzKbzQlt0QwlUlQhx0gJkaEPlBnQDUbR&#10;LizKWJxRxFCIqVDC3I8qgSia6CMoh1aKnAKtMXTtEj94UhT027FaWona1rZ1+HGgJMMw9QS/R0rJ&#10;sJ/IsVrFG6NI00S/DWwenXDSOIabO3yauHh6QmckU4pYqwnZs9tPZDQoyzgO+OBJ2eB3Ca3g9Lyj&#10;bWv/GKOqRTrWIChomXnx8Q373tJ1Datly+52S7PsKKIqZEutKCWitABV1/jBm2onrSVaS7zPjGNC&#10;SoUzAi0LWWm0KSgSRtoKHeSMXVhsqxmuL1ksl6wWp0xxj1tKxjHWolcV6O8ScQp1/PUTwUds45BK&#10;okwieM94l0k+o3UtCJz2NS4plcU4gTayFt1lhSxQAvzmv/qXj2IgXxbkfyNu8wVxnM/Fdt7ILXz+&#10;9Td+3+/2EH+BGWw7/plhc0Ehp4IUiqm/Jg7XSATGNHX+pTRa1YLkktLsKlHjwSmrWkwujnIJc+6p&#10;xoULhArLZ6nQGozrCBHScMnt1WuMALTGrZ4iZH3WtVAzSiDmou2HOJr4XEzti65fOfr7IWYkZS3M&#10;krK+p6rtB0oO5BhqbDxFcgElaoG8lAWpRN1XHnQWZmUjBOSEFBpRJKCQzO4uJSFKxJSCUnNSQkh8&#10;BtOuOHn0Fhdf/Q4Lt0HptgLWfkQSqlWqVWAkksy02zNt91hZ1yhSK0KqcFpIFq00zhlE9vQ3r9le&#10;foi/+4Cy/4DsCyV7TBkphHo/5UgmkTNE75n6O777v/7vpJQoqiGFEWcVr6/veOvZY25ubvnqN7/N&#10;Dz96wQfvf0BrBXGe5y1aBxJWbYsAusYy9RNn645QBI1pcI0j51yBXmX58Plr9mNgs96wWVvWXVXo&#10;ef3yU3zK2GbJ9YtLvvsHf8Ll9iUg+Pjj9/n7f/9/Zuqv+Tf/9V/ndHGC2A4IZ4h+wlFYdy1QuN1u&#10;qzV64+i3W/CezWqJLplXL1/x6GTD5etLXr18iTaKrz97wuuPPmF7c0UohT4XlosOEyJ/9OMfsO5a&#10;lo3k5fVzrnfXLJsFJ92G3eTZ93c8Wi3ICV5d3iKlxTlXbboXHScna9YnG/bDRKcVRiqikHSbU9rV&#10;SYWjckZLjXKuCknkhLEOijxKQv3T3I5isP8/ANvE0Rz9KEA/f3qNZ6TDx/iReHuNmeO7uXjy1Sv8&#10;MFI2G9Zf/TqP3/0aq80aJRVed0htSSnipGLVWCxVbXIcPI2zlCxR7QYlBLuP3q+qpG2DpgoviBlY&#10;k6LOq0VJUAIpBki+wroxQkk15hZ9VWqLD7Hj4zj6IRUsVXUkUqrGIxB1/lffU8eJECs0l4Ug5lTV&#10;ylOiKI1erjHtmpBrsZmOoYqNlIimro3d6RlisSJ1K4qSfPj7f4+/+zv/NWOGX/nN3wQKl1eXPHt6&#10;QQwTox+wUiKlZnt3x8XZCdYZMoFlI7l59ZLc92wWHa+ud1y9uuGPf/ATvvejn9AowenCoayj7Ra8&#10;vu0ppTohySxYtJpv/covV6EKUdduw37g5tNPMc7QbjYVNs61IOzu+hamLUorhJRY5yi5kFNCWgey&#10;FhrX1MORuucBJhKi5kwlfDrAf3EZGKdE7yyQeULhusw5mCHzq0/W3P70E0YfcW5JYmQpBVEaMjUe&#10;IUWkEZk+JlBrhhBqf156SCOQqm18ERTTspCaV2MCnxiVIFqBW234G3/p6/zG06d/7mBboSqhUiS7&#10;kPmvPv0IXRJbDI1IyGT4pN/yuGvo2hVfKw0//cmHTFZQsqCxDts4nGvQZsFYCsIKFus1FIW57Sl5&#10;YrFwhBx5cdOji8AIx1UvuVm2lDAg454gMlvTcBkKT5YrzLhnDBNt7Clt4l947z3++rNvMYwBKQxG&#10;tf8k+lX/jG//3J/AX2x/jpv6d/79/+i3D0ptX6xo9vmdhPhs4vQgF17n3vl+cZEL94BbXWwckK0Z&#10;O5KHSb14eNBmUujNBPgDtFMTdMc8zbHqiTgWgynlM8uEe5DsftHy5nm9AQR9Qed3aMdndr/P3s+J&#10;70Ou+5BknpPTeYb34LMqYYekP1BBnqNjH8Cqz2z/N8G2ei4P/z3Gsd480ueS6hxdly+RIj+GFn4m&#10;5Ha4HsdwhhCzspp62E3O6iyl3jGlFEoWFGHIzPDNm0AVB/2iI+WhA9ghFFWj5dDG+rn3i8P5UKUc&#10;rswMEwju4ZF7BS8+s0td6PJwr4iHG/VLAwJvqqE9VE3VXdUMtCnxoGOmpDiC28Q9wifFA3j2YDor&#10;Pvc5n/kaDreoEBVEmd+WZzjicEz5ZfvnxJsqcOLonB+U1B/usWOlID7zepmD5A/X83AOSomZGREz&#10;5Ffu/92/vkPtrlGykIQmSkXs1tVWoySs0VinUSURoiBEjb8bGa7ukO88Qp9eIJVBxjir99XnUpca&#10;JC3ICldojbQWaSxYgzSKTEaV+qyqUlBUANOUamOV/IBMETUHC3LMpHHCxYmlyGSlyFJRTDtPJBOF&#10;WunqlCI7zTsXHU+eODbvnHP+7JxvnfM5jD0AACAASURBVD1GbT3Dyz23o+eSHen1yJNWsFzkKiMs&#10;HEMfENnXa6UVzO1HqjrxlaraqCIRyiAOKhmiVjoens2iNEVV8EKWGpw4yDwXaUBppLFIbZDOoZsG&#10;7RrcYoFoLLQNsltA0yJsg2padNuiuw7VdNiuw7Qd2jisdUhlcIuuKkYISVEWJXSFgGW9adQcPN9/&#10;+CHD/gp7ccG6dZz99APa59eU655p3SC++i3EX/uXcF/5BmiFTwEzS/ynVEG5P88tFx6qoXLtOx5s&#10;kyWlJA4A56Hf+Ywd82HMk1WV7R6amvufe9j6MG5TORtRDk/PQaH0YSFSh+Yj5dKHB/bh2ct1oXeM&#10;BX9RX16OHtZy336Y6ToOmpnH4+RnepJ5jPjMoee2i2M1s6Ph4v7v+b31vq2fdXwgQa1g/cxnvTmL&#10;P0B8c1sP+9V8najj9vz6sQJnKccm2W/06+JBbfJz1+t4XlE4umBH39HndsoP49ChzUft+dzbOQRr&#10;qqLnvTrb/Vj2cB4H9O3v/K2/DaXUPuE+ADBbLiuNMu4+cCDEnBCdbUdrgKqQZstSJWqyoiqL6FqJ&#10;x6zMepj/zfOHEkNN4hdRFdqkmhVVaoVdVvXzY8lELWvSZk4qKlFtk2RMoB27tsW0lill0hQRsqq0&#10;iFy4HUeYJGP0+CTwQSBFZJoSxReiH2m0JpQIUmGVYpw8MdZESFaZVmqu+pEpVhu+UgqjL+gseHJi&#10;2U6JlBIrJxgnuNwHhIhorVAG7oah2gjGQCkWVRr6MTL4QImFogWLtgaBcoScMjHB9ThhtEXEQMah&#10;rCEpEKYQSiR4iSiCSUycn3XYRpJLnOdNFlEksooq4aeE1QptBFllEtWmOoXEMBUuli2yGIbJ06hM&#10;Yy0lWUgjwnacnjU4M6t55EIpVSmmJMnpqQWZubutlZYlFZIXXFy0vPVsQbcU5ATKKkJOrNYNq7Um&#10;xkTTSGKgqqWKzKJryUVUszxV7+E4VPvLxaqpyQaZePrWOY3TbE5akmrZDSOLdUORhucvLhmHSIyC&#10;btFhjWG6uWWKgU3b0iJ5PU6EXHhiLVbmWWFEUsSsCDjfh0opjNaIlNBGk1QNNkshSMYiY8TMk7Q9&#10;YFPgKylijMKfPGLTODarNcM0ofzAycIy+D2NMTy5uGCfPZ/c3GFy4XLXk3RDBkxOnLqagF2alpAS&#10;19uB29stm3bBum15ffka0W541ykebTbEnGmU5Hy1YkypVspbR7i+pG1bknEIrWkkPFp0+FL48eUl&#10;bZzIApxSKCnpmhZtLXchsR8GhICubXm6WWNyZtv3dG3H0mjyOCCUZkEiXL6iDZ5HSvCoaTlrF2xc&#10;x8njZ7z3nV/mybtf4b1vfZvHFxc0WnNxfsLSaJKf6HcD9ANhN/LRh7d8/P4V+6s73MKyXnaElOmc&#10;YwJ8gSfWcDVOXE2Bc5lRQnLjA/uYiFIy+omWTJsCL6fEME41mCkVryfPq92+2rHpuZgBwRgSRggu&#10;uhZlDaJkHomMaLvZyjRjlGStFCpVeETYhqUWrK1l7wMxRgwwxogCls7hZhBoowQozW0/cnay4a7v&#10;Sa7lxGrGmJhmJYFCRgtBZyRWgpaFtagKM5PUuLYh50xLxmrN07NTpph4eXvD3egrzOdqgYDSGjVb&#10;Ng6TJ+cK2IwxkrRBNY6UMktjMW2LQWKVIimNUAojBDkkXoeIlQopql1tS0GpqpjlrEYbQ5KaIqpF&#10;s5V1DWFVhXD86JmKIMhqJ5lTDXourOGscWyLwJTMkkKnJD5ntlNAUziTglCqypin2l9IUQGtKc7z&#10;0mmPa1ekXBi3N3z8g4/4H3/3f+FP/+H3WZqOtzdLlq2ntSNLq+msQSsYp8D1dWS48UxjQojCojM8&#10;erzg3a+d0XSC0/MT1krz9MKwWS14+Xzkj3//x7z49I63vvEWpvE8alYstaZzDiUVq65l0znS1Nex&#10;TgpMSVipSAi2RTDMUEYrElZqGqMJwCQksYCP1UpJ54SSVb1oHEd2U+Cka2m6BikV28kjXEsxhn0I&#10;3PjALhWMUjxZrXn79AQ999legNbVKjjGjDaGMYuqWo1gTAmfMymlao1qa993nTJDTMRUx7qsNdJo&#10;cs7s+56QYe0MC6OYMtUuc16nXg8ji7allRU0X1jDQsuqbqo1y+WCldFoWQsmRClsrMZABaJjZO9j&#10;tWmcCypX1pAKTDGy1Io+5wrspAo+llJVcVOqyY8wq43UwsJq81uERNpahDNMHpMzRUA/TkwUzlbL&#10;qi5NYaEUcZ7Pt1rRal3XSDlhtOJ6jFVVS0mmEBlivY5DSHX9pzXOGEJK9KXGO2wKKEq1MsyZRE2c&#10;O6OxWtdxuxSmQk1OS4VtG5SUuJJxSuJT5Gq3Z9vviSHgc0Yqycpolm3DPiR2o0cyK5umSESilWSb&#10;qu2k6hZVLTJG1PxciVmpJhvDvggUiaU1mJxRJdNoxdlqwaqxRD9hdcvZWUsJhQsnOf/pjzH/yd/F&#10;Xt/ircLGW7QMTLcJ0WyIPtN8+CmLD15W2tnX+10laHxErzt8o3F/9VcxH31A+QffxbweGEPErBrG&#10;uxFjBOqk4eYHH+OfX1I+vEaYTOoD9mTFtFpizlqUTozR44wlTL4mb5RBKIe0LbpdUZRj9XSNW1X1&#10;0t0nr5he7zCipYiG3gNdizUaqWtSPpea7Co5kVOglEDJE4SBvN+Tdj1pTLWgCeDVSFYF2WlK8ogE&#10;5ewt7nTHeHdNs1wjtGaMkU8ur3i529NqxWNbFRJNyeyGgfXJCapk4gyP7vqeaBsebdaQEkZpTI6c&#10;q8JTK2jShNKSrM19TLakqnhVSu2nKQWRMmH0+DGSQiL6xDgEQkgUJPrpYzbf+TaDKLQk3nv3bVIW&#10;fHx1zat+YNM02DlZ7VRVcCspIo1l1bWcbDYgJdc3N2jnKDEimqaqIUrJq+sb2rbj1XbLGBOdNfTD&#10;SLIN+6laz4/TiDYWZzQyVwt5Zar1bmcMQ6lzlYvVAj/0+JQRUtMPI2G7gxxp24Zu0eGsreMWglDg&#10;3EhO1isaXYvotJTV0jhFpmniGoUPkUZKNm1D6xy5FEJMZAT9/Pyl4FFSYqxFCzDOsZ88VhsIE9Mw&#10;YFzDycmGRipErCChtg7nqu14Lhlha6wmjANSW6rWiCCnxMI1GCExStW1lzYoo5n6nqRqsvDm7g63&#10;7JjGHrdcYiTc3N0xThOt67i73TKFxHa3xxiH7Sz9dkcULZFMayTjdoQCm80Jy6XlctszTRGjW4SQ&#10;LBctrtFEa3jUWYiJ85XjZNmx6hwtgTIV7OKUs1W1yQ7RM+17unZBP07kLGnsgmG3J6S6xl6sGlzr&#10;UAJShKsXl2inuHj2BFkUly9voGgokTRtURpUo/nmd97ir3zzLcQUeX498uLlxPUnN7h2BaXgx8hu&#10;V4uHUo74IZAT5KkQxnGOp0a6lZmBwcI4JfwUIEOY6rxnte6IcWK5VHQLxTCOLM82GAdtq3jraxcM&#10;wx3WrFhuVrg2su0DokSkSOSYCbGqjylRkKKuP/zoaZoluSSyKGirmaYepTSnpwvudgN+nLArjbG1&#10;0DYrSEHRthKRBDkUTCd5/N4JdpPZ3QVktCgjiPtI6ie0NbiFxfsa/9U61PVD05LiSBwTRAg+8tf/&#10;tV87ijD8rO1ngxr/b4Nt1XWg/AywLc/9m8L3N8ThutrXm5aYIkJplHLV0juGGvfRVXkzFT3XmWYe&#10;wBDuYyS5FEroayBFG4RIaNMwTJEy3TCNO/z1LUVr1ufv1rGm5KqcS6kuKeLzmffjHEr5guv9mdff&#10;DHGJmh+4z0+VmkPJORNjrLGZHChlVkMqIHJVSbrPXohqDVgQKGkBQSbPca8yx/1EBR/lrA6bIkrM&#10;kL1SBDRZGZrHX2f1+F2Wp49xiw0IQ4p5BmMDVia6rqFddiQhGaaJaRrxwx6/v0PEHYKEUgZ9gG8J&#10;yOmWcvecYdgRhmvSeE2KA7KAVbWP8YNn3A/s76740R/8CTkVTLtClUDbGG7udqwWHVeXl5xfPCZJ&#10;wfe/+z1OWlFdQUKk61rGGDldr8kpsOxa7u56Vp2hWS4Y9z2P33qGa1t2t3eEDOMELy5vmKaJd955&#10;i7vXr7FK8+EHH5Imj3ENCBjHie/+9Afzt1dj7O91K37h8bs0rUG6gcYusMbQ9z3DMNBtNox9j6EW&#10;AYbJI3IhjBNWSZ4/f0kcRxSSaZwYrq+5vL7l9GJDIbLdbunvdngf8RIaFUhZkKKkZEWcCv0wUVTC&#10;px37fV8Vm6Vm060pRbKbAqvVEudanG0oGXb7Eak0JRe00hjjuHj6FNfaammbcgWZqQWj0rg5//D/&#10;xXac2/3Z/dWffaifc/9/CmBbPcoXg23HeVIhBGIaCDfXGFHzrSmN5LtbJgTq4imrs8e0izVCWVbd&#10;kmWRJKkQ1pFCXWPsBk/TbeiUIysLSVCUrc4aYc/1qxcoXcUjlJ7XaRzy5AlKguhJKcxWpPPcOiZS&#10;rApuJdb/T8pzHz/bkao5d6Bq3k5oXZU7Z/XxnJl/134sxRoFzxRIHhM91lkWj5+gmo4SAK1RsrbP&#10;I9DGIU2LUZJb1eAotCXz/Ps/4Ef/6LskI/iVv/aXOXn6FnfbHbJMdK7h9vUrMhGr5vVDgdW6QTuN&#10;kYXx7pab15ecnKzoR88/+tMf8aOf/JSPPr0k58R64WoRQ9chteLT11eEoFFF8PTklJOTjm/80i/R&#10;NrrajRdJf3vH7vqaxabDrU8ZpgzSoubvK09DFaQQqkogzGOB0YWmM2RM5TzKoSj+cN8c8hUJBDzv&#10;C79zANtsBdvOgGtRbdbZD/z0/fcZf/w+xJYk4LQkdlERpIGYmYqqysGlUKSFKQJT/dKKANWCcvXf&#10;0tJIwc46VtrizWxtSyKlwG/9ylf4jSdPMebPItt+XrDtUOQk2U2J3/n0YySZfTE4kapdvLOMMRHH&#10;nuFHP+HHH98SNDx7+jWMtuRpQhtHajqCUhhdXQ1z09GojiFt2fsR6RqEMIxTj1bQoFiOE916xauU&#10;MEPiaZRchIQGorFsiqHVgh09v/bt9/itp98kiowQEaj3yT/f21+AbX+xffmm/u1/7z/8beCNzuth&#10;+8L/9/nVxv3Pwcu6WprVZPk9dFRmaefyID2NOOS5xcORP5MvFg/EC4WSIxwtCu5VT+ZkvzhuXTlS&#10;XzlAAbK++3DOD+d5POkpXzrtEA/kzcO1uU8az8nuckjqz8luUa1zDkDB4ZSOYaaaUD+c8/Fa7fNK&#10;XvWYfPlPEV/YHz/sz9GRPr+9CbYdXaQvvib3Lx8WXV9Kth0dp8wfUci80cvKdJ/Mr5aysg7CzCpa&#10;otzfEl/eoqqmxQw+3E9kRZ2o3MOc8EBQ3IMEB5riMPnh/v1Alb89Bt2OrESOr8PxdTtu5+E+OTxz&#10;cm7P4T3qeIH6BT8VeqAq3cgDzsD9/X64e7/MXvc+ZlBplvo+8QCGivmDvuwZKHm+vuKLW5jfqKrL&#10;8zNaDtfoM816uBYPH1D/rsGFqpMnpUTOCb4gFX7QlFcf0FCl47PryO0SowSNcxAmKJ6YErk5obSn&#10;KFGY9j3DytI+eQtlmlr9QZ4BJLACSpYVBDMa03Vo58CoqhwgBELkqrCXCwfWJedADhMpB1ppkWlC&#10;+BE1FVwRiBTIpeBzDUCK5DEyYUWiVYrONCgUYfS45LE5k/NEt1nw9Nk5i5XjO1/9Ol995ym/tDzh&#10;xJ4zXEUuX93QxIGT9YK9WdAKWasJlUQYTZJVeaZWt5oKixmHNAatqyKJlAqlJFortFY0VteK21wn&#10;/TkM5OQpWjNJiVGQRUZqUX13qngbWWSyzEhdajWIUZi2wTiLcYqmMxgjEHaJNA4xL3AlsxWprRZe&#10;whiUrq8LxD0cLZVm6idev3jOfrihfXTB206z+j++B5/ukFYRHi/Rv/IbNL/xN8AZMoJdGGlURioD&#10;Uv38a9I/Y8vlyII0z7e7EPeLTSjzP4/u+3msrM/wEXR7gJQOY8wBEoJ5DFUP7z9YLh8GkqNx+QF6&#10;PfRlD4NYzqn+Prw+2xXcQ3Vzu0qqENP9+Dsf4kEZNd8DWPdBRx76ssNW3gjM3bepcJ/cnA/x8Pv4&#10;/XPfewy23Qc84aj/oYJVx7vOgGGt4JL395aYFdkEZe7fj73NZ0jsaJyopzuf92EsEQ9t+Vz/fwS2&#10;SXHcdx6fVj2+UvJ+7D2odt6DgjwgkG/OXyobKO6B2sP3UI7+BeVeUfM/+1t/Gwr39koIiWlalHWz&#10;mmcmx1Ar4ISslXTzvVIvU1VZk6reDyn4+7ZUKLLArHKFkLPceXkYP2fL5JJihShiJAvAWGLJCKGw&#10;TtFYRy55rjzOkDJJKBCK9lHH2cIyRF/7KylIMRFzgVCVNXIphJQQSeITlP2EiKECc4iq5ColISWc&#10;NFjtyBKWXVttrwsoFJmawPfZI0q1COsjOCkZx0KImYXTtK1ksVCkbBl9JKZMnp/nfRiRJDSCGCVX&#10;0fPkxLLrI5/cjZwvNEVkSpFoVyhT5DYklmtLcglpFKJYbnaRldOsugX9NLH3BadMtcMKhZRFtW0x&#10;BWsKrVOkLAlkWidxWjHtC8ulpG0FOQb6cV/Bagr9mGhNx/JUMvR3jFOmcQ1lHlMbYwk+s16Dn3wN&#10;1IuWqYd1p3j77Ya2Sby6DORcLa1z1nSd5ulbJ2xvJ8KkiKNHSoXWifWqZb8dGIfENE30047GaNpF&#10;x9e/8YyYeoy2nD86RWrF9npb1UdiqhZKfSBOAhIYozk/swzbwKqz2EWHsgv2Y+A2F5IxhBD4ik7Y&#10;xiKMmm24JUprpNRzZbsgO4ePkcF7lhI00KdMoyVRVZXUddPU7zhn3iLT5cAP9wPjNHDSLenHPbaR&#10;nHeWRdNxPY2MYcAPVWGJaSJMEwgwWlLWK/L+lnXj2LSORlZhXdstaDrHaWc5UxX4UVJW+4eUuFi2&#10;hAIxJobgMYsVxU+sFx0IUFrj+z0iJR4/uuBsuSQKMas7NWwaR/aBUDIbY0ja8K3zE9QwIJUi9HuK&#10;0uS2oRFgLl/R7Le0fmIh4NnJKV/7+ns06zOefeObPD5/hmwW2MUaqzTdasXi8RP0csX548ecv/OM&#10;s8dnfOXihAbBB+9f8dEHV1xd7xiF4fyrFyykwEYPOZMz3AwjPxw8K1EBUKEVfcqUnDGyWoEhBZFq&#10;Y6zCxKvdnj/89CWv7m55u3VcnG+4yoXJB3zKnFvDs0XHmDLP9wNjjEgJl7e3rJwjB88UIxiLpypP&#10;diUTJMiSuM6FpnFIIbiMFZIiemKKbIvka6drGAcebdascv3MfS50M6TQKYmVBdm0YDUlVZWNmDOn&#10;zlb7QApfWXbV3pBCkrLank4TtyHhmwU5JVRJKK0JVDjlpu8J3vO0tZy1jusEWMuZEqixx+UEWqOF&#10;xM0QT4iZKAT7VHjWOU6tq5W91pH8xBgjW++Zxh6bKuRDzgTvWRtF1zYsrIaUaJYr9vueGCJprEpY&#10;09zfP1m26JxZrzq6xlV7xxiQBVrn0LraN30aMkpQEzMps+pqkkjnmmhv3IRMA9/9ve/zD/67P+Tu&#10;+Y7TxZqSJrQsnG3O2CzXrLqWR6fLaqmzbFltOkqxTDHSD4GYJZv1ive++RZj33P1+hbXGjpjKBSU&#10;MfR3A//4H3/I7Xbi1//qL/HNkw1TLvTjSGMMSgpCTqyXCzYS7mIgh4DVBrtcMcZIP4xICdZapnms&#10;Hmf1Yp0izmi65ZLWaHofsaYqU2YheGezQufEGCJXqZBDoPcTY4FRa8ap2hqurCUNI7epsJs8wwzL&#10;SwoxRLRUxAJDCMR5LiWFwACNqZbf/ThyPU5o51g3jqbU75icMfPcpDGugnWjJ5YMxnIbUgU6Si3W&#10;EcGDkDhnEQVej56Xw8R2GBFSo0qNAuQYiQhuQmQqsDLV0vDxelUhsBjZNI4eweUYMMC5q4ppuVQw&#10;GVntkXVKGKAYWyv/hai6vErhfR3HvPfkkli1DVMpXI0To1Q0KRL2d7RGcWY0PkVyTBhRS/B67xlT&#10;Bqk5t4a+wC7Vc1hbTZG1TxJak2K6t3111tIpRZM8TimCqrZT5ITOmUYKnJRoUdspjWGtFYuuQ1Kf&#10;+04JSIEhF3oEq9WKFDx9yiRtaKlWrD4EREqsGsuJLNU2LxeWJTOUuXAuJzqtUFRVtiEXsq7qs9FP&#10;tUBH6woTSUExlj5E+smzjZmtMkg0ab+jLCTtp685+d3/HvX+K0RSeB8wk4YoiGIgyjWrTiFubrA5&#10;cSckNBJjLFE3yCHTx4z9F3+d/P2f0P+3f8i27+HliHy6orka0K3EWM3+0zsWKdKkjHuyRtyOpL7g&#10;3nlGPj3FWzCbjqZZ0C2aeX6tcF2Hso4iLcp1oCzFGLJx6K7DWs3i0SnN196lPH6MefKYZVMVE6Us&#10;hDAS/AilrvKkgBgnUhzJ456025P3HhJkKSlaMfUKNe4g9HjlCIsn3Ko1L/Y9UsNZ07LQCpci292O&#10;oQjO1ytarbnxgU4rvKhWwWlWRVs01U5mPwx8tbXsJo9Siq8uW05FQsYJ1Vi2YVZPEAKr67ymzGso&#10;MT9z2SfGcSL7Cvv4KTKOE6UIbNMR3nmbxgh09txOng+vd0wx07UNcRohBlZtS46xwlrGVjUy77El&#10;EUfPfrdn9J5R6mpPFiZOnGUMkceLjmXbMgnFGBMiVACpGEvf9zzuXFXcy4WUqrJjyIW99yShCNOe&#10;29n6bGUanK5K043TOAU+V7X6IgQyRzQVNHbG4JQCJbm527IfJyalUdoQQuRkuURTuL67w2rNarPm&#10;4xevqrW0VDTLdY2rSEEWVXEhC8HVvmc7TWzHEd90pDARcwJjaNcngCBPI51r2aw2FbhNnhAjumkg&#10;1oIOpETlhFQOKaoKiSzw7NlbDHdb/BRQtkGkahkfUkELhQS0lZhc1y9SKUTbEVXDdtszhUIUGtW0&#10;DONAyJK2cVzd3bFYORboWhQURvbDDWrsmYrleuvJSFDQusJm3ZGdxao9MQpyyLx+vcPHwumqJYbE&#10;1bjlF967IAH9MFWVYSUpUjAMe5If2Wws4xgowrG9G+j3VfUux76qzgVDyYH97o6m6UgxYHRdk4Qp&#10;IKaEdApVArevr7nbRWJfmPY79HnHeL0jhEIOBWUKStbxr3MNOUy0LpOz4eaqr0VUEnZ3uwpjqELr&#10;WppmXs4qyd31HdtrT46Wvvf0k0CZTE6CflfIudol31y/outOiXKPUZo4FoYhIrVisapjYX/joRRy&#10;VBQJ6EAsEj9WNWvnBEMC4Va0HZiuIESLzBVKMzimfo50iExSkm0q3N6NlKGhDCM+SxY2YVIhZ4vq&#10;BCEHjFa0rSIWS0kRrQoygywSJST/8t/8K7y5lSPHnof/9xBruo+JHG1fpGL/GVDrTWtSxL0t5pv7&#10;Hdxv7mNMh58j27n7+BgS398Q+iuUEGjTENPBCrhFt4sa4yyZIiUyJ7J0R8Xzx+19ANtS6Kuqndbk&#10;PFGEI8QC0w1CRC4/eo60ltXFVyjSURX/dAXFlEYdFaR/UbHiF4FtX3QthKhxo5LyQy5sLiw5xJmq&#10;+00mp0AMA8EPpAhpVq2tORhJFpBLVdYtIh6pktbYUs4PhZt+diURs4K9ngsTFaUWloYdQiiSPaE7&#10;/xonz77F5vFX6Dbn2HZJPyaGKPAhImTBWllFRSVoKUjeM/UDw3bLtN9TgkfkRJxG9vue5O+QRJyK&#10;JD/hh4kwjoScCWNgGmqc+IM//T65QLc6JYURRGa7Hzhda/bba66mzMXjM374/R9y1mker0/5+OqW&#10;tmm53e9YNh2lJDbLBbt+xCpol0tUHFHLDcp1MxSi8Uny/R9/wO3ujs3ZE/r9Hu1aPv34E+gHtJRI&#10;53j09G3860/58OoKKJyy5BefneGYOD9/xDRGnl/fEmJitVzwwYcfEbzHGU0aa2FdayXBe16/esmL&#10;Fy947+3HvHj5CkpknEayD4zbHR99/AnWChotsUlwdbsjplQBZVndLcYhsGgWxJS4utnRD4XOKvqh&#10;RynYLFvELGTfNh3WLrjd3eGk5MnZmiQFk584X1gKCWMUq4sLEIpSFM5VO+YYIykLtHVfmlv6892O&#10;s58/Zwt+7iTCn7X/ny/YJmfntEJ9xsvY468vMbLuI70nbHuy7VhdPOWsXaCbBVEY2lgYSkKXXJVj&#10;nUEV2DQNaMPetixNA7pBjHuc1mBgur1i9/I1snNIZWseUxQKFYwtM9BWwbaqPJljmv9OcxFJfojR&#10;z9HwPHMF6AqyCaW4d4DLzOqnFfI9/MgiiWSmFFBhhH6PXW9YvP1VpKxORlEpchpRSlJMR0wKlRO9&#10;D1i/Z3fzgvd/8D3+9I++x//5o+e884u/SPf0KQunuNr3nDaSsI/011cslgYlDfswIRG8/c4ZikSa&#10;Atcvr1ktF1xue/6n3/8jPvzwY7Z3d+ymwGa1oHGGRbvk0dkp237Hx89f0i46Wl34xrNzzELz9N13&#10;MEoglCBnzfXLF2Q/sT4/QS9XDH0ixYKyDV3r5r7yIX8iSq5qpWFCqIJuzyp4qOVDPP/+lj2M8fDp&#10;KPjd1wHhI7dHYFvyI1MC9gMkzW+ILR+9fAFhYJwgaQ0EKCMQ2NgWUqSLPTlvkUWTzYK3lxsEmUkX&#10;zhtNow3nqzU3jy/41rIhhJE01dwr08C/8pfe5be+8e1/AkWynxdsg5oxU+x84r98/hGmRG6xNCJC&#10;iQy5rqtUk/nF7oyffnjL9e45X3n7Lc7PTlnoDh/g1krs0uKEqK4qSrNeO/Yh80k2eBkRyqHUmrZI&#10;Wu35xFjaFHgqJa/7kedkihWsSJz5TCmKUjxSjnz7W+/yb3ztV9mPkUXTVmVX8f+sf/lnZ/sLsO0v&#10;ti/f1L/17/4Hv32svlQDNQ8KbPe4ytH64TDZPSRnjyfhh0nyPdoi5irQGWApuUpwP8hGzb9nWVFK&#10;mWWR55/yoLpW7pPN8gH+kqJW6RyqaThaNM0WW8cnUpif6QPHRNXOORaC/plzDnFoy/0J3jvIVXUt&#10;MR881w8SFfCroI6Y1bfmd5XZ/ssdZAAAIABJREFUTHNWMqnAQZkt0A4t+oImfGZB9AUdlDh8j28u&#10;nma4Qaj577nhx+ZzYoYO5+sq5pOtyi3zIHhYOMJs3XhYjD4sSu9fP/45tKMcMItK2d8T+7PMq6BC&#10;aQcgJM9fdpllUSu8oWa4YQY/cp7vu3qT1vc8fOcPEJwgz8fIM9BFdZ6aleNmmKNUC7uCnL/T2m5R&#10;yizfe+Rhf0AGhJwTuJnCLJN+uLZHi3almCGJGZaQolrWlllGXNSq0QyzjS9vKB8yq+fV5HU+smkt&#10;x8/u/fU++g6kqBjhQS1Rzxaupd7BoogHYT4BYrbpOv7uxNG9/RmLXOoCOqLu4ZUHqO3h3pXAQeK2&#10;PhtvDFLiwV5Pan24U+4/xyiJsYHwyZaSJryV0GhU6xAyQpqqXc4Uq0WTU9ApxLqlLBqi1djTM4LS&#10;87UuGJExZb6WSDAa2XRgLaEUjFRYASZntJCUECFFNBGTAyoGdEqIWJA+QhSIUgMtpSQoApFKVXKb&#10;POx3qGGLCT3F70nR1+KExiJTJMQARWIKECOtNehW0p62uIs1T999wne+821Igh9/9zXtQvL2e0/Y&#10;ZoUQGqSmlBrYkVIipakJJNcimwbbtJimRRpTLVaNqSovUmHbBcM4oQ3c9be0puCHAUrBx4IGioYY&#10;M5aMU0v2e4U1AbG/xedbmrxDzZZQiR3LNnLnJ3LKaCtoSNW2Q0uUlrT/F3tv9mvbcp33/aqd7Vpr&#10;d6e55zYk76VCypYtJ7LkGE7gBgliwMh7nvIP5DVBECAI/GckQfISQ4iclzykMSAIUmTJZCLJlExS&#10;bERekvfy3tPudjWzqy4PNdfae59zSXXJgxMWMHHOXmvNmjVr1qyqMcY3vk8JKEousRxXmWlOGJtZ&#10;5MhMBAjNOI5cf/QjrBS89+Qtjr73A3bffI4lEM4azNs/T/eP/iHHbz1CWc3gR6TUuKRJaKZhAClz&#10;dgiZTU3O4/r1Mfh6ORiCIjOufdZ3CXBptisFB2Yw9ueqW8dcdhjdsmpJpefaDjPOnNGU35U4S4iK&#10;2QmXgBR9ZlnLLzdxRl6/Lsuc56d8yFnCM2c7ZdDczHmarxrCrTETb2WgETJL89692ZTfTTk7EQUZ&#10;mCbvvtMHp5jcN+Czl615jYzsHZX5SBkNdjj2TokkyE4lMV9kFnpId5DhQuxFWfPaIu+sa3v2y4PN&#10;n8Jcy4zUlOoWpJ9AiMzkJMnsZdmRujf8bvdJkTzv7duZwWnMS8F+jZy74XZiPOynDk7U2XSKKR6e&#10;756xMs3rcG53RKR42FeE+bwD4G7fv3On7SGO//S//zUQAu/GvE8zBiUyW1oMganbomUG+aS5Daqq&#10;MUUB8zOPfi81Mbc5zrLrM4uvQiBm6ni1zyJOzI4HCXEOPqdIEAIZA2qaKEIE70gu4ocRFRIqQfKZ&#10;RUGQiCKDH4QXTLNEok4ZcIyb0HO/uxgQSEzIexNvAkOl2VYNk0igBItCEeakCaklI1N2hMeIQBF1&#10;IklJiOCjRMlA8pJ+0gSx5aiy1Naw9Z4HywajI873+GQpjEcIxTglSqMprSGmxGWfeFIq+gBbnahr&#10;A5PEBMGikmwGkEayqKGxikZK0uAwskDbBIXGFioz0viICBrnJNYamiJQWc/y+Ig0dQxdDhiulgbv&#10;HKGHNHhMU1DbyGZboCqFEwEdFTEm2pVlsxM451AqAYGxF6hUMU0dWlt8kuz6ieOjAlKHkgWB7Py5&#10;3uRxM7mR0e0zdiXra49MAdc7wgxGrFZLLm8mnJCsThdEH0k+ZgalxxVTCJxf7ZCF5eL6is22ZwqJ&#10;kSxTKmWNljuOVjWFDah5fsRH6lYhAvixR6rIarFkdB2vdI3aeB6aiDEOT6JKAakkG6A0ZWbSSWCV&#10;opCCGBNTDNkpRaJGEbRiSDkApkTIMgcu8nkp2bQVOyUp2gUywTQNmDThIvywT7Qe6kLQS4FVlqO6&#10;oraJz9WKR4sFN0Ji2wVdv0OEiZNlTWsUldXUdZVnq6Zmc31D7z03UyAKgYyR0hh2u4mdD5RVzfr6&#10;Epsisii48hkwdVxoBueplOTYCIIbmFLCFpZNv+PdtmTbj2z7kdKUjDEH64/CiPjkB4TLnrZe8fjd&#10;L/D4cz9He/YYUS0wZQNREPYSzike9rUCmWWNVUkyguXqhOXZAxZHNW89KHjnrKZ2iZvvPccZyXtn&#10;EmENG1q0VIhUcKwTq0LxvBsISnMzTWyHgS4GGpH4udNjrl1gShLnJoSULAvDSbugbWsYB2oBhdKU&#10;QnBsBNuYuB4GdMzSg36cqBctgsTN5EBKVsZQKEmhJSd1ycJkJheXICBplGSpcpZwkJooNael4tPt&#10;LmcWx8C2qHER3m1qFmXJy12X5aGkpEyBcl6XGgnJjVyPjm5ybKVhCAkZE7uQKIuCME3ECIvCsKgK&#10;xpi4uL7BBs9pXZGmkVYETtuaTd9z5TI4XZK47nt2yiBNTW0MHslmdJiUMNoglKaSgqqs6EPKcmgx&#10;0DnPeZS0SnOiNKqqOS4KylkKSYRIlbKM8wZFcA4pMig4CgEhcWwMpqrpQ8JYi+uzvOaUoDKGh3VF&#10;KSVeKjoHWkkSkWJeMzY+EEmEaeJy3PHR9z/lf/sffoPf+V++Sn81cnxyxMOHSz7/9kO+9LlT2kpQ&#10;WCgKSVVo2tqwbAqOW83JiWBRVxRmwdAnXrx8hTaSd957h25wlDJglwXdNLA6qnh4YjlZtbx8ds73&#10;vvsCcWRZVIJFc8RVn3A4dLBUJuKFJvSZbSoNHRfDBFpzJAXXk2dykVIp6qqmTGCY93YhUFcV0k08&#10;qAqC1vk9tgZrDcHlMeGTwMjIqdHUSjPGLJldpYCfBs6DQ6RIUxhKkXAR+ikzCgap2IwjR1oRfMQl&#10;QUJhtaUsCpIQjN5TCsGTtmHqerbDgC8bdFlQxsguZIezTiEzkvnIi2HCSkmfBA9WKxbWkHzMYMsY&#10;2UwuM8DNQNEnTcEQE8+6Hl1VCGtwk2OpBClECuBVP5K0phTQTSMpBko8SgqOFHTes3aeMQYKJdAx&#10;EGNgTJFOSqyAcmZnNFJSGsU0Tuxi5LSpGWNknByFUhwZhUoxs18ZwwbBza4DWxARBybPYRhJUrKd&#10;el70s6ydkqjgKaaBMcEILIuC0hi6cSJJwUldsaor0JrkA0lJrLVoKRldBqwJlX1kg3NIMlOTigEp&#10;JZOUbHxExcijusSmxKg025D38serFjMOCCWYpMQ7D8oQpWAzOl71PSYGSq2IKTD6xLkLrLc7lkXB&#10;qm0RQ0+cHNcu8G6p2U5ZonAaJ/rJYaXguFAUQnAzDPRJ8FZpaP/gXxB//0OgIExZGntkQsgauzqj&#10;fn9J63a4bUfygtorvFCUgDIC/chS/jt/h+1HH5N+/evoRxX20rETsDxr2JxvqVYN3YuO9PYR9Vtn&#10;qJMVaejZ7m6gqajfarjqI/ZzDbJeMLUGX0rSNu+9L358QdE5hotLwrBF7NbIfouuFqjlQ+RiQXV6&#10;jBMBJSssJUEnpC65WK/R2iI7T+o3CDqYRnwYEOst6qbDX22QSdL3nrA6Zv3WO7hHDzgvKl7WJ4zV&#10;glFKJiZU7JmmkcZImrLM4DKrWSwraptZHZdFzZWbcH3HSWWZosMrnZP2EijnMXHiyaLgSSVZFJl9&#10;dgw+y7sjkEkSp7xXVyTwHjeMBOeILhInTz/k93eKntD3GA/BWpovfQlxVOBCYDd5NoMjSk0UMDrP&#10;dhj5+GbDaVnQllkS92oYeNg2VMYSQmLrHVEbWqv5QlMyDAOiKGmKAkmWu05S0m/WNMnzcNHihMB5&#10;z1lVMAidJYBXR3R9x9PLS3okj45X2OAQxiBizNKnMXJaF6QEk8jszckotASUxgmF99D7yBATRsLV&#10;ZoMjs3I8aBeIqSdFz2LV0FqJQnIdEjZGlMyADIaeoigojKbrepwLGZCRBIu2pZxt79YqHi4y6PxK&#10;aE5FoAwTLydPrSV9ilxse07Kks8dH+G7LRebjot+ZBwnTldLaq3ZjB19nBC+o5CJPiVGNFYoVm1J&#10;NWZGUlMXlKWlKizDFBDjSNVULNsGGXq6fodpKqwtuX75iqZqsdqzngIRiQ4CrWF5tiCEmCUFY4Ey&#10;kqItiVPH2w+WnC5LJh/ZnHcgDBIPM6uzj45BRLwxJCcYg8MWhrbJc/DL51uUaKgaS5KO5y97vJSY&#10;piQZSNJjdAa8Dn2HjAk3eMatx2iwViNEgVCRdtWgq5KpTzx7fsWzV5ckFMomFg9WTJ3j+pN1Tlqx&#10;AuEgjBpZaEyZ7e0gFcSILkCoxHDtGLYj1hqUixRV9gN3k8x1J1DGkGpJfdRiSPggGTcTu6uAbSWq&#10;UBAUm7GnLArqRc3iJCs0CFHhxjjLJyaU0igL47wnqFuDsVmCu7AKUUEcJWGc8L3LzOlaoJJCp4iW&#10;HgT4KZK8gG6kViXWaDrniHVBVA6BJnYTMQZkaeiGkaqoUDIgCNhiST+NCBMpSsHf/nf/+iFGczdx&#10;+zXPzRtAtdf9/nsfxz3VgIN/SMz+sNsjhnS3Bvb+9jT73pXIDGpxjiEgc3KskLf+DmKOpYTdBXH3&#10;Ku89bQXeoXSNwKGrJgMnvMfaBkFkmn09agag7X3YsyudGAPaB5yfsIrMJFYcsx0u8dtX2GLFsL3E&#10;JcWDt99H2wJQ+CjIBPZZ2vb15Mf9keCN/rz14OyPGay87xvu/E7uYxCJ29hX9gWlNEepopvl/Fxm&#10;cwtZMcTs3VrMiZ9IYhIovfcj50uoPeWLFCTmRJ6YZQNVCgRhM+AkBUR0CJFQRU2xeovm4Qc0yweY&#10;ajlLh064qWccPAmLKZeo5YKyqSnLDFb1/QbX96QUUUoTgevnz+m7EWMaCmPwOMZhw3D1io2viJdX&#10;vPrkY9Z9QluFAIycuHi1YVloJlPx8nzHL/+VL/G9H30CSXB23PDi/DqzI5HleUMIlFZibY5BtYVg&#10;9JFCCOq3j1DjwMtXF6yR/PC7n6KipD0qCJPjxY8/xojA1c0akWD0iW0fOVo0vFtXND7wztkx75yd&#10;MY07+qmjqlvSmBm8J+956/EjdusbQr/laFXz6cvn1NWCIgYaIv1mTUiRJ28/4PL6mn7X0fU95+s1&#10;pMR6veP5y2vqwlAZhRsHYkp8+vIK1MSqrdn2G4gSExPEEecLjhcNxImQPFJritJmZl1hSWHNk3fe&#10;Y/XwjOurC5Zlhagsk/QslhWLk8e4ZGcwnCaERHQTdVkwJotWb/rX//LlbhQ3vfb3Pvp3J2n8L1P+&#10;wsC2nxzXfe0C3N7HHT/xTynxkGQtsl8tpVun/yFmmX0LIWcRUaVAoSWbYWB3/pIy+DzH9R3jzY6x&#10;WLJcHTEkixWJNE6IpLEy1+VUZmjERaSxbKdIVRSQAqP3RCWYfI+1NZGa86dPUesXmHaBJ7H1Icd/&#10;xx7tRkLybJxH78G6IWUbKWTKNTH7ukmzTwmBVHmullrnZzuvDaSMN1CCDIqLOVE7xcRIJI0dfnDU&#10;KbF79Rz74AHNWx/gJolvV5TNEXEKpMmjRSR0N3T9hri5Znr6ET/4l/+K3/rNr/KVb3wbWWre/+Bd&#10;REoM/cju5QvqquBm/ZIYdlgRaCqNVpKjZYU1kvNXV7x8dU1dVOzWHV/7+rd5/vRFJgNSDdvthrfO&#10;TqnKBWcnFXFa8/HTG7rRU2jFg4dHWBKn75xydNxSlwsKq1h3G/zlOWGxwC6OsFLzyXe/j142jMOO&#10;vttx9s4XKbXGX14Q3YBq6xwXmFwG0KZA3ZTIOS4cMYSQgW8wYzSi4Mp5/rtXHj/A3wiRjzVcJcuY&#10;IhSC5nKNc2tWuuRy3ZHcDrxkQUBF8BJIgjEpnNtRh11OYGsaqrLk0k9Y12G6a25SoDAKVZc8aWq+&#10;rRW1LejGK5phg7MV/+Df/oC/9/kPeBO4dQfj8OcCjX72uxpSjlUlPCEIfu3pU16kkSOlsCnRoHmR&#10;wKdLnGxoF4+xNwNVOeCWS+yDtzi2lhCgCB3WeV4WR3y4WHA+bGhjwNiGKnjoekoZ0VbiZaRL4MUO&#10;FxbsdM1We5IYWRQFPpYMskTSE0fPpjX84ue/wD9874voMDEpi9srjfxrXdJnHD8Du/2s5KL+0//8&#10;v/zHcN9Y+UlyV/uynxYOQXnuTxuSvOgIMmhApDvb7wOo6f61Dgxae+DOZ5S7YLr7TfzzvaTyNu49&#10;g59m2F3abyLEHmvwmde/t8nYWzvcghn2oLq759wHAN2p746BszcCb6VdxX1Q0v64Ayzcg/fEDHQ6&#10;ANg+Y/N2AB/d0X293TrtfyPn5yo5aL+lO3Skd+RIxUEb7v417gqF/qTj9gS4xyg0G2L78XL7o4PY&#10;58GIuw3RzyCrg5zuLUzjUOUd5ME92VD2FNu3TUqkW1SzSDPgIc7titmY3j/HGbWyB33twQewB7aJ&#10;e23Z38HrfXZLsjcbq3vjP3EH+HZ7r/NVM5Rj/5iAFF8zmPf3eQdYJmBmfkqHcXRgSRO37RZ3n/Vc&#10;9zzAb50Qe8Bdmt8fIQjpft/cKyllAMb+uvfamo11IRUHLMvM1CYQB2CKkgKEon95jRtuMJWZARQB&#10;iyekAHNgI0gIWiGtQlqbAYxGIxcrHAJizlTIGQuAVBnMoTXMEmWkeTwcOI0zmFOlmIE1IYD3EDJr&#10;BWEG4N7pfylzfx2ypWNERU/qB9yuy/J6ZKBYCh5JRM8TVYqZglkEl4EfauK4lNim5J0vfp6H7644&#10;v77h8597glwuMkuJsdiyQKnMbJQBGxZTlKiiRBmbjYFZflTqmV5eSa5cjzIJhh06BELvcd1E3/cY&#10;EzFx5LgQbLqXnD/7hO9/9Bzf/C1+8ys/5Le+8ut87Q8+5Ld+9xt8+IOPEd0Nu20Pmy126LFBoPwW&#10;UVhiTCyNRlUNW1Uibcmq1Rit8dKCLbNMIfm5IA1T19F/8l2iDlhhqf7ltzA3N4ijI1T5APULf536&#10;V34Z21R0oyPM/R99yMBiZW7tvP07QzrIDPDGmMzlvrrlm5uou6M87NeDMEtazvPL3mF1n9HrFth0&#10;By19b75IKc32qZzrkPM7cjuXiwOLqXhtfnn970Olt/ck9iyL4vCduDPH7D+D+3PJ6x1we86bc9Bs&#10;Ub+x3nxmPQAxHuQUiGI/FWd7JYZ8jXkvsV83pZAIqW/XByEQe4Y2kecMuL//YJ5X8tR1h2GVu/uN&#10;+/uUzzKN4gz8TonMljgDyvIafXtvt/Xe69Z5Tn1z3j44Obm7iN1+D3O/HPYm8RaIfKdv9hcXggP4&#10;+Vf/m3+SHYVCZVmemA7Av+AzG5va7y2kRGqNMjnL3LsxU5rHgDIWbTJDglCzrOm8NhltDmOWefwe&#10;1uGUMghtXvOTVKB0bq/Kjuq9/GuMMc+xab4JkWVDRj8xzLIMRiqSc4iYZbYIMfdN9ChrSCEgQ8QI&#10;yUnb0BpYlorgA8PkqXRBEgklBT4K+lEgYiAkQVVYpugpbeK0rpAkBhcpC8GqMvgg6CdHTIbBebox&#10;4qNFhkhpAuNYUBmBC57aZtmM0UtqIkUlODmuUCJAlFleqBTsYs+DpSUEzcsbx4t1z+myRNoNbV3S&#10;TxJSoLAKqyTeR3ycsCZn2nmn6fzI4Eo2XaBdwMnjEiE1U+8Zg2J5BOOQuOlGmtaidUFdgNWS0XVI&#10;3WPMgt1OoqSkLARSO8oqSyVtO0fbGmyps1yIsTnjT0t86Oh3ihjJLKFKIWTETx4pIilKjo5NlvPY&#10;bumHntVRg1ae3WaHNTVVaekHz2Y7s5DKSN9FtGogDdRNyx4wq2QOEMXgqRZLitqyu7rCmIq6bSlK&#10;ssxb9JRtZsHZREXstpwKiaKEekVQklJmFjWMnUG7aY7v5MzPPA0mvLYMCCYy0FInsDFinKccR5yQ&#10;PCtqijAxjCMvNwPH7SlD1DQhAy9WRmFVDhSn4Pj8yYr3To5JUvGqH3Bjj7aWxWKVQaxSMk0TUile&#10;uUDvAt45ZEpYIaitptIamRJrF3lxeYEQEhc9x0fHRLIcYtf3GZDlHRjDc58470e+8OghRylQFgXX&#10;2571rqNuW8Z+S1OViGlk+/FHnJU173/xyzx88hbHpw+oyuLwLA6ZscrmOXdO3MjL3O1aYoUihGzz&#10;VMuaR+894K23T1gtNW0d+c63n/K8Uzz64B0WpSOiKdIl7588Zmk0LkXGaeK0LmmlQKXI2WrJxgcu&#10;dz2NEiyOj0lK83DREp1jnXKyVaUVx1pTFgU7JNMscxFCpNWK05NjqhhoRAbFqOCotUFVFdvRZeYi&#10;H9iNjimELC25X5eUzmy11tB3XU4esAV9gCQlR7Ms43nXs46JUmuCd0QSGyTP+4HJhyx1NDujozYZ&#10;lCNVlh3UGQDVpoAuSoSQmOBopKQuTJYaTOALSxSCi+sbUBplTWZ/MgbvA7sAD6xCxkghBZ9rK6TR&#10;XLpIWxUMXU8EKpVBQToGhJKzrKflqC7o+p6bfsBLhSlLtLEomcGgatZIkkqxiQkXEoWSSBImBLq+&#10;J6VEWVdYbdDRozloh2D9RBp72qbBu0BVGabNBZuhZzQFH339T/g//9ev8c2vfhsjNG89ecjZyQnL&#10;0vDwpAQRMvNnpSkKSVlCWWmsydJj216zXGmE2hFFZLtNvHix48GTEx499jz/+Bqtap48eYgPjmFU&#10;7HYTxlquXl7w4Ycv+ODn32GMDpemLKehdji/IOHZ2oJJKvCBdT9gheDJsqVtKs6qkmgt07ZDiAye&#10;lkVJEALvHIgMLgtS5fcpxpm5MOR1PCVOCoucJUyFEBgpUCIRhCAYTXQOyHKdcfYZlFojpMQ5T9FY&#10;pB9ZyPy8sYohOEY/ZntXW1LKUtxS5DGw1IoHlUVZy/kwgs+sckEZfIz8G8uaE6vxXXcYA0pKkvf4&#10;kAFaRmusyVK9pixxPqBCZj93IWL2tqjK4O3N5LgZRoLIewN38EtIUlUTlMENIzJGqqokSkXvPJWI&#10;RGVwCFzfZeYIm4F7JZGoMpBtVVU0hSXugzva0I+Zba9q28zkGTNbtzUGW1dZptAlhLG0UmabbQb9&#10;RAQLk9nodIqgFGOMmXlPKoqqwEwjN/1IFxNeCEqt0QLGcaR3Hq8Um5BojKa2GucdXT+ilSRay4t+&#10;RFvLg7rETBPbrsejMPNmzylNpbMssQtZGrNta4y19CExSk1LYmkNZ4XhpKkRKdJNjklpRiGptASl&#10;qLTKgPzR0cWE1AqUYik1tXDIy5c03/gTSi8QSjEC5S5ghCLWNeqX3qfoPf2mx6aE8ynLrBSKnRbE&#10;UqL+9i+z++hH+H/yuyx+4THueke4Gli9e0y66kBL/BRQZzXt28dMQFCC3fUF8kcdvP8Y3efM9Kt3&#10;HtK0ClPkQHizKPjh73+X//1Xv8E//7V/zvX3PdM3r9j8yQXphy+JHz2lGC4xRrPdblCxxFaKUCtW&#10;omAaRoTRuGlHf32BkYmQCqRZwc0rxqstRTfhUpbjFFLh3n6CSBM/JmELRVEW+BC5Hj0dBiM1KsKV&#10;T3STI8lEaSRqclih2TrP8+0WXTeMc7LnxdUNm35g8J4kBaeV4bQpqYzCpIAi709EApUSyXvc5A6M&#10;F8SEd1liMfqcoLbpR9gOyABDBLTFVCX69IhxVTKS55rKGEotabSewZ+KwhpWRYnQmliUNNbQak0h&#10;EpfrNVOCt4+WCDdx3DSsqpL1OPFq17HuB8aiZHtzQ9f3qKKkWi6ziZASC2uoZ0Da5uaGj549w9iC&#10;J48eU8i8Txt84KofaJsmA/2kpCgLOh8YIQO5xx4VMhNwIEuETjHSTxNS68ys5z1tVRKDRwvBSVuj&#10;+j7bz7ai9zkhQ0lFe3SUGcVmhtGx7xFliSTiphFTWCTZF1Baw7brqbRGz2yRuxCZfJ7rNpOjNho/&#10;DEhr6YaBrusobF7DhTaUKSJmCcNd16HbFdM4UmpFSoFxu6UTko0LmBiwUnLZdaRmiS0rRjeBEBht&#10;qKuKwphsaxtLUVeQfE4UGSYqLdESTFnQD3NC425H7yaikFRVydnJEaScTOyFZLPdcfFiTXKSsrL5&#10;PXWCbt1RFooUJFoVBB/ptwNXV1u6zYaiyn6oUmZ7ri4LdIos6oY4DJRSsqxr3nt8zNlJgdWKadxQ&#10;1Yai1Cgj2G5GnMugm6H3hCCzVKcy7DY9zo10V4YgEu3ColT2CdSrGm0EyUUenCzYXeyIKIqqZLcZ&#10;QFcUy4ZmZdn1ke2mxyM4OimobWK37mkXKxQhy6FqhzWJGBLSespC46dAFAqtJNub7RwTyc9diZxA&#10;JqWkPlFImbC2Qs553lJqXEwkXRCmSBgcRkZ8DPigcA52mx6tIRQSnzSTF1mVQGb2K5JDSE97XCKT&#10;IbnsMQkxsHqwoLAJtxtRqsTWmqA9IQaYwG8Df/c/+Lfe8De8Wf6U+Mv+vDs+rvt1Ce6ppux98m+U&#10;dO//glu/1UFWD+75zoVQ+N0lbncxq3CUEDIDipRgqpboJ1IIaFsCgbgHns117ZnQlNongUeEnxDE&#10;rCDiR4pyxfnTH2Fjj6kX4AeSLlicvUsUGiHUzCQUD+CSWyDarQ/9z1r2/p69X/mQ7JnETJgwfzaD&#10;EtO+z/ZupH0YISVChBByooFzfk50vBPDy1SAHGJ0MjPLMF93//leMeI2PnMb0xCAD3nvmkLA1idU&#10;i8ccPfiA5ekXKOqz7GfyHd6tUX4gugGkQNcVum2wTZltqspSG42Sir7bkVyHMomgSjw1210kBti+&#10;es7l00/op0SUimVTolXk6mqLbQosiecvN9jlgvV2x7GAVWO5mSLXN122T7VgWRvKQhNCwLlIYQqW&#10;i5J+EjSrJUoWfPTpK4YpcnV5w/PzF9S6hOB4+vIpRiVudn1mUa5LpmmHFIInp0u+9MX3+fmf/zKl&#10;FVzcnLMbupyUqi0CuHx5zrDZ8ejkiHa5zD7zumK4viS6MTNAlZbLXcfNrsuJUpc3tMaiYuTmeo2c&#10;XGb0HXpCcIQU2N6sCQpuxkvGPnBilsSxYxADywdvY3VmztJCs+0ikQKE4Xh5xNlqwdFRC6bgkxev&#10;sCqhZaSxhut1z9nJCWYbfVstAAAgAElEQVRxhCwbjDEYpQhkn6IxBmHrzCL4/3i55zXns+alWz/q&#10;X/ZSf9E6/rzn/dn76bWo4pwAfT/WefBpx8yM7WMEpSE4hpfPqGSW51QBhnEkaEkhBF3vEKPHTpHx&#10;Zs3ueoTNiOgcvg/EAOt+omoXqGlk8IG462lDQAXHpusIRlNWlvOXL1DDSFFm1rbJZ6C2BHbjRKEk&#10;0ef4XQakpYOKSibVmH3wIvuYkRl0i9yTmdzG6WOMpHl+izERnCelhAqRfuwZhgmuLtk9fUaP4PjL&#10;fxUpI2HxNpttB71jSIAShM0ruo+/zTd/57f5xte+zW985Q/5+vd/QAI+ePsxj0+PUSnx8ulzGHcM&#10;48B603FycszpgzOKoyOcD+z6ke98+4dcX90g3MRwc8UPf/hDfvjJU3o3sRk8V2vH0argZLHgpNJM&#10;/YCQFT94/gxTGU6alrPTJeM48c57D6mqitVyxbYfWO863BQo2gWnJyu8C3z3m99Dp8DJsmaz3eIH&#10;h7ICVCDnUO2pVCaC75g8GCkzMYhUhARaZ59OiokgDSoJ+pT4vVeO8zFyISRbDUibZcd6wZd6x8sr&#10;z6s/+iqpO6eNkclNTMyJbYm8RsURxMAgAuHoEU8WDb3f4sNAaFaU1jCGHWN0iHZJpxXDzUtS9PiH&#10;j1BNC37i7//VJ/zNd38OI19/b/6i881nv68x3Up/j17xT599Qh8nSmlQKeKipNQNYewhwlf/jz/g&#10;bQ1T+wBXWhSRWnnwA9EHxigYk6e1nncay3c2gTTtqIWnFQLGkHEp1rDTEFJJFRyLKlK0KwaZbRXv&#10;HM3REU+OHqCjwKvAL375S/y9k7extsAHhxYpx4X/P1d+Bmz7WcnlM4Ftf1oJB0NiZjeaGcYOxz1A&#10;S7oNuHK7Id9vsNOdz5AcFqa7R9ojxtgDbu7bQfeBWZ99H69nE735g7twgn0Q+8068i3dQznkNnxG&#10;pa9n3HxW26S8E6iGAyjqUO5e6i6g7ScEwvfAv59U7mf/5Mr3cmdZ8mzeAN3bGN424taE/OyFIj/H&#10;W1m2+/dyjxco1343IM/rfbSHsonDXwJmoNMMvmPPyHO3bcyMQW+2MbcrvNF36S40U87AL3LGZUy5&#10;7kQi7ZnO9tkR83Vv606HZ5hm0MTr4JJsfIoZjDKzGM1MOjGR+2++4ZTS4WwxnyvkfZMxpQw6Swdj&#10;/s3xdm8c7tucB1z+LM3ymmLf5tfOv30cb4A093uT3F5BuPP43gCCsgfO3alXCsRdkB05X0wI5jbt&#10;25sDJCkFkta4IeC6NYURmBjAeWT0JO+RAqIAqcT8jiWSTEwCohSEoiImgRYgUpiBNOCTwBYWoWdH&#10;hJQzIxKIeaOtZvYhmSLCZ9AZPiBTQu7ZmOTdd3H/rDP7ldIVQhqU1PN8OefHBQ99j5w8aZpIwRO9&#10;mx0vLktMEVBKIuNIszCk44bVu094561T+tFRnZ2hhEIZgy1KpFQIqRHKkIRGFxW6KLNU6DxfS5Xp&#10;m+UMJpFCoFwkjI6biyvWl1cUIuHcxDQGPnq+5de/8i/47d/9iF/9re/wz771Cf/Rf/If81//s9/k&#10;17/zDf7Vdce3doHfe7nj+9/Z8LU//JBpvcNdXyO7G0YdqWIOyE9KUriBVniiUgxOIrXASwO6RCmd&#10;338pScLidh3bT78PRvPOzZrpj79HLDT65G38X/tFzD/49ynefohLGUSSZRQ1iVm+VyjCXn6X23f4&#10;DQa3O+V1RYQ/K7BtDx7LVNjxdsG7B/yagVT3LvnaGiX2s484zA37Z5ezkvZzp8yMqK+vC2+YvOJw&#10;T3FmENszXe7bncG2d+bwPw3YNneCEHsJ09u55m6d2Yf5ppTF4Wd7UFLaOxbnAPee6ezOd/k9U7eO&#10;wZmJLcuex4PT7facfb/fnr9vY56n9v16H8B+d73dgxL3YOT9/uQWND4/vdlQPOxd9nuiFA9gUu6s&#10;e4g313Qxr8l3+/L1vY5Irz+MdDunizv3eK/+7LD8H//bX2W/3dr/OIaAkLNsaIr4GUCjjQEEIXhS&#10;yOAarQ1Ca7QtUEoTSIhZMhwpMWWdnROQZYCkys9G5rk1pjTLk84j1FiCySxfCAjGILTJjovZQauE&#10;QEk1i5fnTD8ZAiImNBKmkTjL20gSKJtlTFOkMgYREhrFFEaEcJRGodAEF2lsQUgOo6E2ChcjBIlS&#10;aQZrKUotCCEzd8XoCQhEkvRjfteVkNy4nsJoXPQU81oWEzmo5SWLSpEiGKMwXrJ2E32ItGWBwKF0&#10;IAhAt2hGbrZQWUVbKGIyKJVZRMsSChVmBgnB1c7joyQScD6yGTx90jSFQemR5apks0tstwGrAw+O&#10;a8pVw269obAtGzegVEKJxHqdJVPKSuGDJnqHtZGiKPFOomcqeR8NbVsAAZE03XZku+sxZYGpFOOQ&#10;KCuDqTTaZnke79Kcca/RVtJ3nr7vqZuCqjF4NyBFXo+ICW2yfJhUee7TqoCYMFpSlBKFIHhP2zaA&#10;woXAMHo2uw4tLEJGysogsdxc7zAF1G3B0x9f4wqFRxK6gcfNIo8p32F1BjYkKdgz8saU8tw/zzEx&#10;RYoImogirxtJZobhNM8V7RiwRjIWJVfDRDILuiGxW2+YYuTRUcU7Zw+zTJVKtG1DbSv67ZZdCmyd&#10;g5RQWhNSZhUy1rLZrJHaUEqBSQkdYwZRNguGGHm52XLpPOeXl2AysMkIgY0hy875zNJ25cEET6UU&#10;675n0/c8aBp26zXnU2RwCVUUWZZdC+J2jbq64ouPn/DBe+/THh1TVRVKKLz3OXAu9/smUAcWUma2&#10;htv5DiJ+4mBHppQILlAUlpOTmkePWpYh8Ud/+BHPnl/x4K0TOr8lFQ+52T1nMCXHRtMjUN6Btdim&#10;xSjJq82OOPbURUGrJIsYEEowhJSBrlqjhOBYawJwlSQmeBqlEFXJQmtC8KwnhxCSermcmUojHknv&#10;JqQxbMcJn7JNrLWiICFiZqfTQqBS4sRaApJudOzGCWZJw05IPu5HdAx4kUGFPmYmNpUifhpYu8Au&#10;JU7LkrOypATWLvBpN6AFPKgKaq05Hx2X/UijFU9WC0qtGUNgEpKxHxAhEENA1zWBLNeM1gSpOK0q&#10;zsoczDNacVRZfAgMzrE0ijFEkswydkJlBpwpBnwIbKccFNwmQW8sXikm59j2Wcaw1BpkdqAnoHM+&#10;s0EaQ2F0Zr+rSlyIuJjwk2OKiV4o1oksw1xlaexuCgwuIMLAqoRVu+Bb3/oBf/Drf8CHf/RdjuyC&#10;o9NT4iyfYRKsb67phyyf3jY1R6uKtrWQcga3KQqE8Oz6iaZtMQWYUlI3BRcXlxjbUNqSq/M1wU0U&#10;xnF8VmNKydRHdhcjP/70nPOLNe99+QnalvS7c6wtKGxLqQMLrTlZLHi0WuJDBqEqBEMEWRQsjQE/&#10;IUj4FBkTrPuB3vv8/IYRoVR2NMtb8L02BpMCk4/sfGY8LbWmNQqZRa8QMWCNInoHKeK8h5QwWhND&#10;JMRI3/dYZTG2xMdEtxsYRwczM63Ukm6acEqiZ3az4B0yRTbDSCVhFzOIvVaZEaIkJyh5IRi8A20O&#10;TLpZNUZSW0MpJXK/5gO1VgjniCnSWEuKAWsMtRQzC4ngpC6pyoLgAhJY9yO7yTM5j9GKsiggCXrn&#10;6UPMcq7DQIiJsihR2mRQ7zTSVBXJB+qixEjF4DxbHxlj3jlVOssmKq2ZhhG1Z8wNHmkMEoH3EaMN&#10;cZYrrQpLYQwuJQICLwTeZ8CsFAIhFTfOc73ZopUiaMPzi0uuNhvaquL0aDWzY00IpVhqTUggtabW&#10;ipQi6wheCBop8DHbnVoKamOo6op+nBjHEdxIFJL1OGVGJMiMkCSGKX/nU8JKQVUWWKuZxoEoBOVy&#10;QU1g9CFLlAqBUBqrFIsig2yHcWJRL1ktDOHZj6n+8E+Qrzo43zBGjxOClCzulz5PuwtwNQBxZs8p&#10;2AmFdhPLJyfIX/oFxq/+PvF//grxC28jpi3TD64xpw2qsqQXW0JrcKOnfHuVkyytQmhJvLym0BX2&#10;828RL9e4Vxv4+S/Qt7BsG6g0k3eka/jo/7rk977xNS4N/Jt/48scfb7GiAorBLuna7Y/+Bj3vUuG&#10;b39I/+Er3NNLtn5LXQTG4QY9jjzUhv6mJ2jDzXRN5SM2Svy2z3tZ7xiOj/merYlKonXDsbW0tUXh&#10;AI+2Ch0cfpoItiYmT2FkliSVFqULJjdRWIkcek5WK+Q00Q0D7WLJsRZU3RWfay1agQ4O3IScPTAC&#10;EBHSDFpIIc+vzgWmYcINnmny9N2I7x1GGIxQSALWKkxb8eBL7xMay+CyBKhWisJaSmMze3JKFFJy&#10;1lQksnTx0ipSjGyGibKq+cLDM4L3JClZDyPrfqATksF7FlrBOKK1ZhwntDFIZRi8p7WW46ogzutI&#10;XViENhgtqRcLtl1H1+3QiyVGa0qyTyaScD73QXKOVduwrGvwnil4ksoqAMM0MfpA9I6j1ZJaZvni&#10;YRwy2EhlKe0xJroQCN4j1cxwnyLOB8L8TlYSgpQs64paySzTLnJwsEkBh6APga7r6CdHWZUUKsuj&#10;Sm1Q/Q6EJGmN1oZKSRprqKoaj6CWsN11xHFC2YJPzi8hBFalYbO5YfCAtpmdJCXaRYscR2qt2IwD&#10;SVvclFmaqqIghcBmsyGmyKbboYVgdJ6j41OMFFRVQSLLG1ZVRWM1Qhf0w0j0jkVbk0LEp6x4gJCU&#10;tiS6CUTeGwQv8WMk+gSFZjeMuOCJMtEeHdMeL1ClYnATtVZYa3HTyNh3+MlhhMxSnMYitWd1WrE4&#10;WjJ5gY8GF7KvVsqCfgYghihwY8C7yNgHuq1DScvxg4JymVicFEgMVxdbJhcwVtFdX9MuSoZtIElN&#10;1TT02x4fJEIJlsuSdmGYhhuEUkwDbF55tjcRj0eIHVOnGd2EEorgQBmFLQqGvicQEMmTnCX4fE9j&#10;53BDRAiFtYJ+l5BSE32Xg6WDYLebKCoDaSR2AXxCSEOMEqHAlAaERmioFJmpLUSUCggRCCmzswpj&#10;MUwoXWTWYCFQssCNXU5u6CLTNKFqg11aFk2LDuC3HX/3H/3Krb/jdbnQe7GEOx6I1/07+//Pfpj8&#10;ozv18Gb504BtB5/N/O/en3LP930H2Oa7i7x3VcUMbLNoI9FlcwtsM9mOTVLf3l8Mh2RxObOAxxQR&#10;bsRKGCM4N1BWSz75zh9jYkd1dIqWMCVNffyYiEKonBiWk8nVwTd1aP/92/spsZ3bHpAySxMrbVBa&#10;k2Ylnr0CyyHp8048QYjc33u/ejq4l9Js58aZmWcizICT/d5MCjJacq9aMIPq2MeNhGAPcNsnf+9j&#10;DWn2v8nZl5/bkUjCoIsVxeoBi9N3KVePscu3EGGYpeIHoutJYZZUNjW6bGnqFXZ5St02NAtDQDA5&#10;w+aio990eB/ZnT/n5sVzBi+42PYctRVSBl68uqJaVJQi8ezVDTeTY9VUyKGnrTWv+on1TU9h8zt9&#10;3FYYoymMwruAEpKzM81uDBwtVqxOH3F507PdDFzd7Li+vsaPkUVd8ez8JVZLFIrr7Y7jVUtVFFzf&#10;bClkoqpKjlZLtutr3NhB8hRSMXQ9D1YtTVuxqAvCbsvu6gprBNIaylKyXFS4oSMOPanrefHpC26u&#10;1xw1NRdXl7iQWbMG57GFgZR4+vwlFxeX1FayrJY5GcUltts1VSGwVhJ84GRZUhrJFCaiCBwdNWhr&#10;KazBaMBafvT0OSl4iJ6jRuOGiUWzQBtF8/Ax1eoUqfYJ2Irgpjx8ivqnRCj/MuVurf//BraldGeO&#10;fB3cBlgpGEPCK4OLiUIK+hdPcTfXmL1k+26Hs5Z+PbH93keMP3rF5tk59vk5l5885fLDH3H+0Ues&#10;f/wJRT+gx4ntuqPfDpllkcDW7+iGNUoJ3BRomiVKFayffTKDiRXW6gxSE4LkA/iQfWwpzYkYmWX+&#10;Vh46kZS8datLcRuzlfuY6JyAGiIkCCFmQJYPhBgQPuB9ZjMPl1ecf/Qxnzx7QXO8oGkLpv6GQQXi&#10;9gKjHNXVMz76ym/z9d/4Hb7+r77Fdz5+xcuLK45XC/7Kl9/ngy9/QHG8omwbXl3ecProGNM2mLKg&#10;0JrLyzXjrmdY7/jR93+cpTOD5+rVORcvXyLCmBNnkqSwJXUdeO/RI1CB0liuu44hTby66mkLxXFV&#10;U7YlzgUePlhS2AJbL5mmnr7r6PrA8vgorzVSIoPDdT0XL16QUiD0G7AJ70f8MOFdAKGobIGW4KbM&#10;sq+MxlR1lhBWmoQiRUEUOrMues8fX0f+eIw8EwpUgighTKANl69uiNdX8Pw7MFwzkZllUXMSu5Ec&#10;a4XVAn98RFodw+oh7yjBRdJE50luS+sGFrKiVyWDLXi/qHlV1pjmmCdVTQmUWvPv/cqX+VuP30a9&#10;AZz9fwfYBokpCP6nTz9liBOF1FmOWxlkd0NdLTBK0n3zj/Hn1/xJ6FFRUBQtkPC7LcMw4KUlobDJ&#10;IY2lM4YmOmqfMCEnnSIDUQsGNAtZ0VrJy+6aJEsetGdI77gadlyOI+LBQ/7a3/w7/N7uGV9+uOI/&#10;/NyXUSRCjBS25F9/KdLPKj8Dtv2s5KL+s//iv/rHdzfMh6yXn1JeN0Xe2ISn20V0//3txjzN8qJz&#10;EDhHpw/GyX5jzt1D3D/2m/TbC/7ktnz2Zz8Z3MYeSPNn3X98xo9fNwDvG4G3bXodZLcHw9z77U8x&#10;dj6rpDgDq37CvCVmCtn9pufwx/57ZsODGUC2B1rtaW3gHuPQZ93XLUDijdbd/+vuuDuwv2UJUDFn&#10;YmWujD0gLgcY99lI8jBaXxsxdxh39tfM0myzfJ/I8obizlniXg0cjLW93Ghu677v8uYqq8W9xv9z&#10;6NM9a066M7a5P1buABbu99EtK9BtJla6I5XKAehy8BPcu+efXuT+WWbO8bkNEiEiUulbIeH02nG3&#10;iQcg2/xvnBlNYsjSsfPvDob7YexkUMRds0O+/vzmk4XggIrfj1c1B5oD8v9m7716ddvy9K7fiDO9&#10;YaWdTtUJVd3VbXegsLttLGEQshASRvYNX4AbLrjihgtukPgaXFogZGEhWQKZYDAyDjK4u13d7qqm&#10;u/IJO629wptmGJGLMd+11t5nn2pjuWVh1ZBe7bXfMMOYIz7/5/88KKmZbm8w0wEVS5Aj54yICaXK&#10;Jl/mjAwBETwpRnwMTEAsngMls3pWE0EW8oXRBrQqRFvKPWlyAURSQh9t9WIgB0/2oaikMa8XREYq&#10;XVS1hEAIjVSmZMZIDVRkVYHtEPUSWS8QykDMpCkihgkmPxP1ivXUXR2JhE0Wp0DakqUSjWL96AyX&#10;A1XTFBspobDGIKXCmApV1aAK2U0Ze39tShWi3LyZSQjSNOIm2OwmXry5pKng9fNL/pd/+Ef8/X/y&#10;Of/T3/2Uv/HZp/zT7cBrMjsS//vf+h/4wYsfAJKlWOMYMZxwoOXH7Pju5YHPfhL5re9+ysvvPud2&#10;+4ZluuGiFuzcxDD1WG3JzSlGg6gahG1A2XmTUkCRYbvl5YtXnNQdzR99D9nvsM++ifqV38D81f8A&#10;99FTQsxFfUrrOWgeZxIhEMNdX8lzezn2pnQkeM1/pwd97m3C0fuJbSmXbMx7Yud8vHKiB33/PePn&#10;W932PfOTOALIRxWuQmK7J7Xd9zHEu4qZgiLbfTcjAzOpDWbK31wXx+uU9334eC/HY//MPcLcsb80&#10;Dj2YM95WrHv397kQWpjvJ3+ZyH2X7XqsC0Sxi7gj6R3n17fnAiEESswZtxzrX97VSJk202zhfQTg&#10;jueba0rMc+iDY95jeoV0/JDAIUSeiW8P6mGu24ckubtnyP2SIs/rqPtZ7J0x8j3o78N6ed/zOo6j&#10;Qgj+xl/774sKiZCEFNGmqLikVOwe/HBAaVPUKynKTgUAtmhTIXLGNh0hlCzfFGMJ9ip9BzqkYSh2&#10;FVLOVHQBSpHnOlCmuru/ZOZzpQhKkqoKSbH+ECEgUyQHT3ITMbhCwkOihATvZ3W/hN9cM21uCll3&#10;sSSgkVniciFFV1biY+YwiaJc4QWT80wx4UNCSEFtNZWelcB0Mbk1qsIowX70+JBQQlLPQfkYS9sY&#10;Q0CrzElbg4wYlZGyIgvHdjzapxr2fmIik5zAy0zTWlJKhCBxvoDfSklU0nRtQiqHoCHLia617EfB&#10;cgGHPYxTZnKgVOKka9CqKBcaq1jURdVJS0WYApuNY1m3VFVAK4ELianPRBE4e1QXe1HX09SW68MB&#10;g2EcJh49WrNcKjKRwZf7ldpg62LXkeKEGwMv3wzFvq7TdIsF2+2A1ooYJ0RO1FWFc4mEQ+nM2MPk&#10;PErDxeMzcsr0e0dVtcQwIoXg2ddOWZ4s2dz27HY93cKSwkD0mbE/kELGTROVNQxTjxCSwzihbUP0&#10;Hm0Sh94xHhJjPyGk5fbasb/1PF1LDosVIWW6cc/XVhJZScacCD7dtf274QlQM8EuZwrQLY8E+URI&#10;mSQlUimMVcjtwGmY2BrLS7NAh4j0juvbGyZjWcsJFzMDsO5qgp/44npDEAKMKklEOZFiYpompLbY&#10;usF7R1W3xSTAWOp2QRYSaS3b7Y5hGlitVkhXAruV1hADnTVM3rPsFjxdLuh9UWFaWcup0SzqhsM4&#10;cTtNXO12LJsa5yacm0qg8faGj9cn/OovfgulCrFVCjmTt+d1r5RIqSEX9RR5N649mPfm8TqJRMYj&#10;swMfSD6X4yoDVvPsTHLRtPzu73zO882WZx9+iK0SV0PiwESVFVMWHMaRQygErGG7RUhF3XVMpip2&#10;XrXm8+2BvdTFtu5o950yL29ucM7xuK6otMLNimi7w4GoK5z3JYP4gQV49I4KQZICYwxBSmIGRbln&#10;oRVyXi+aquaLzZ7Lw4FG62KDEyNDSgVkjJGTrqU2hegjRCZmaI2mMQapDZ02xJxJPqB1IZsZY1BS&#10;8MKVYOXprG6zc45DVmgp0OOArmsqY1iuT0Ap3DiRnMOHokz1rG2I855VyUK4ihkqUebTSpQ51cfI&#10;EBNSCoIsxN8BUZ69lMicCJNDZNDG4hHc9APkRCRjrUVojdWahdGkXIgWSchCnkuZVivqtiVKSd/3&#10;yOhpqoYxeLaTY0jQ9zvqyvLjP3rB//V3fpsf/PaPEKHY59bLFt1UVNZijabrFpyeLOkWNQhPTiNa&#10;CqQ0eK8YhmIhi9BsdwNSSZSWTAE2NxNXV4HHHywxVcNPf/SG/W0kuIGhPzCOkapr2F3f8sM/+pz1&#10;cs0v/PLXIfScLD9Ahp4UHb2PhJgwleV2cGwPPdv9js+vrrjabXnUtdimJsaAixEXIz4ElqsVSoBK&#10;swK0mInuuQSOpVK4ENi4QBKFbGzmIGbMmRg9xMDgJrzzRVEJAaKMK/thZAqRE2tJUtHHjA+JRmvO&#10;mnpWG8vIHIhuwpSoJP3kyTlhlECKTJo8e6FQWlELQVKKkDOjD+yEYllXICXee5JS+HxUp1IEIHqP&#10;R7AdRioBy64l5aLwkdqWHslCK6aUmRCs6ooUE2+Gkd3kOFkuGMeBYZzQSmOtJXpfLKTqip3zVFLR&#10;6LIOQVAUzVJmG8rq186KZvtxVk/LGSMFy8qijGbqe1KIKF1UbNOcrGIqy6ltaCqLmhOlJJmYE31I&#10;jLlYrYdYLKKVLGqR22FkOwx0iwWPrOa0rqi0waXEYXIcXGDjA4PzPG4sY8qIGDmvDG1dsZ08BM8H&#10;i64QIccJaS3rpqaRZZ9tK4vKGWsMl7cbopC0RhfiTVMDghwCt5Mr6pyHnuv9gcpWZb03DpxaQzSF&#10;6BpmO9ROFtKNoqj4/fRqQyZS+4nVbsvu+hZ5uSfuJpKG9k89gU1PGB2jCjQulDXDFMhdBd/6gPTL&#10;H+N+5/cRf+f3ES4SvnZB/ePX2NMF6bwlTp60mWBpMKsG1VZoU56FEgJ168iPTvGNxt3eEjYD4XRN&#10;/vicYCoa0RGUol2dIn54xe/9wQ948XrH6pc+5Df+43+fiz//hPgr38T82jfIp084+9oJ3mvi5obp&#10;x6+4/q3nDD94Qdx6/P7ANF7h3UDXtixkZLs9oH0moYoVW1WxefSMz/sJjOFpW0FwhFSszXWWCEpy&#10;WTAVjdX4sUemgM6CmGBCEoPjvKtI2iC9x3vPJUV19hut5JEVKBGJQwn+z+yFInY5j6kgECkRZ/vR&#10;MHqCS0QfiS4w9iPGZw5IkobTVrFe1rBcElcrhJBEoRgmx+g9CYmqa+JM3jZC4NzElDPL1RpzxL+q&#10;hn4cySGUuQtwUhOVJsTE2B846zqMlIRpBMAqyeQcQSqWbUN2jtupqKrpGDlZLpHA5WbLISZqa8GN&#10;dHVDW1UMfY9DMBwO1Eqy6jo2ux1CwHK5xNi67IliYLvbM/hAtVhwriSN1sRU9jdF4TDhpeDgArpp&#10;scbggsc5jxWCgMCnTGcNlRLc9gNaqaJQkxJDTATb0DUNcjxwGYqy48lyyVlTk4aejYsslKDrFry5&#10;vSmJDErRNg0pJm5vN6i2o1KSAQHOs1qu2IyOuq447yxVXfGT55cIY+iahu1+jwfOl0uWZibFVguG&#10;w55+v8eNI0XFH5Q2CJFxw1DWllqyXC4I3qGMRkrJcrXk8cUpzgNoumVDDB7nAtJU9P2W0WUWjQIR&#10;EPOxF+sGLQTbqy26qRn6iZRCscFUgrarcG4iRUlInqQ0EYGsGqQutuWbzYbd/sCLG88QMrvxwOgT&#10;/RDJs7LW+nRB3++YxkhlDT6MaNWU/aXOpACJwPmzU7pFmhXW6qLiEgKaip3fl72vSDRdTfZ+XstE&#10;RJg4X3XUxrDdjsQgII5US7AnhpQNw7YQcQiJ5MFHgR8z4yGijKFrNdEJtjdbcmQm3jmic8XmccxM&#10;e4/UEl1HTCNpGwvBobIq5LNxLCTqqgYVSLFHaY1QjugkwyGQZts0mSI4gZgyranotxORCVWV9Xd0&#10;ATcGNlcHKlGjK49QCq0U09AjSZyc1Py5v/jtB5ufd/CGOxznAY7/EI96iEHcYRHvwSzeE43544ht&#10;StypIJS4yQPnmmlCEtsAACAASURBVHscpaCmfl8U26Q2ZGEgBqSu0EaiqhZiwYaFrhApEERJehG5&#10;kCnyjD0qXdZWIUQII0rCFAKTH9Cy4fqn3yePW8xZIfS4JKhWT8ii1KsUAq0yGXWP/T8UNjhiNXcY&#10;388QL8hiXqsajKkKJqOKuo7U9i4GcV+XR/wOigq+fAfGOyKDuWBX0UGKxFgU/FKKZU2Zyl5UyXlf&#10;PNd3If0d3XoEMsc7HP8OuxKzyg3gYkCJjBAJ8lQwL2ORi3PU8gmL9UfUiyfU9QprNARPdCNhOhCn&#10;A6OHcfIYrZHa0ueKaed585PnZGAcJ/z2mturS1yE51c7TpctjZW8fHPN2bKhaisubw5sdgeWxuCC&#10;Y33a0vcj17c7msrS9yPLtkNkOOnaGdcLdJ3ERUFnG6rTU5JUbC9veXl1y/XVDVKWRKacYOgHlm3N&#10;GDxV27FYnqOk4qzrWC2KjeqLFy+QOZJFxmqN1mreryvOz1ecPTqj6mq8c6jgif2B8TAUQp6SWCXo&#10;KsN+v6Pf7ZA+cLvdoURJKnp+fYMPnlVb7EH7waMlfHz2hMftGZvDNVUTqG1LW3VUsSR7LirDalHh&#10;g2PZLJBZomVmiFArhYzw5nbHNA48Xq2p6gVRKxbnF3SnF+RU0PCqbu5idrJavK9z/wsoD/vKz4lt&#10;95Dz28E7QbES9iEirCH4kuCbhwM3X3zGorIloTlLLreOV7//I9z3/pCf/PZ3efXDHzK+eMH4oz8k&#10;j29oG0893XL43e9x80//kMuffsq42TLtB+I0sTtsOe0awu5ArRTb3S1YicmBy5sbmkqhtMQlELIQ&#10;fq0oOOldjYlMynGOWZZxJKtjLHcOEh4HlnmOCTGXeNqMoec0W6THQPShJPb7kTgObDcbNm+uuPzi&#10;End7Q5cHjIDdsOXN7/8W/vpzrr77u/ze732PFy9eE5YdUlnOzk9YX5zw+IMnnD05RypJ9AERAjHC&#10;//P9n/Diixdcv3xF9p4vXl0xjJHaNhwOO+JU5n9jJUNSvBkTdbdmSAlcJCXJ09PHXG5uIUeGoHDB&#10;8Xi15muPz4jAk9MljYZ61ZFtSwwTh+sNtq6x1pKVYvKBprJ47/n8s+cMmx1dVxRLkwtU2qJsQ87F&#10;eltJhZIBMScgaVuBNqRc1NqUUhgpCAm0yHznFn7gE5c5FgAsSMgKUs+qj4zXr+DqM7Aamg6UBV3T&#10;LRrWtULUNcLUNBGe5MQ3JGxOLrBNxUEB3qOngUoVJxJrW74wFhME39j07K63uCD5sxdP+at/7lt8&#10;IkDV1T93P3q7fFV/VXMcMDM6wX/3/HMOaSqKbWRus+dcKQ5JsR0P7H/4E9gcimPArscJg9MrFkqj&#10;80SfEm6MiN7hpGLZwkpbgsuMrihz5xxxPmCFphYRL2u2N1v8bseibWnXCzZSkV1gM+7YtA3b8ZZP&#10;zlv+yrNfRAiBNUe73p8T235e/tUt6j/7z/+L/xIeUoP++Kk3vbsVyQWsubMLuyNhvC1JfHxPcpRE&#10;LtkdDwO35QK+vKB/62Pe+cFbk+DPVjWDMtHn43n48m//uCJm/+7jtX6pxt63K8vvkiO+TGx7Vykm&#10;P5AKOm6A3ns/Kb9FPrrf/Lx73fNvHyx63qqnY4aNyPMS9BjYL+Qf5FEF7V5950vHON7++8bNOeie&#10;Z8vJhy8p9dx2BEd6yXGYOhLagLKRmjPCxPzZw/oXx/Pc1w5ZyPfU271s9j3NqhwzyYdHnZ9vOrYZ&#10;yV0LPz4/wZeeI0LeN5H7S3nr0r6KhHn3POcfHMkpRdHtCA7cHz/dneGoOvez2/AxqxNRMhLLs493&#10;z5oHxMw7kOB4fVK8t3knZuU4jmPJO93gQdbIXTvhfi0Kd83jLVWCd4ltQkmMUvN7gsPz59jDDjNb&#10;vSQlkRRFoIxAxoT0nuwLsQep8SIXoFhqjBCEnEpGndJIbR4AJHNfSGm2HS2qbDrGAnqkRA7FxlQA&#10;Ih+DfCUrX6iiRoQySGNQ+kgoKwFo1TQkbYs9lLFoXaOrBiKILMkxI0KGUGxSpShZchIQbYPSNQTB&#10;ydkZt/2OZWMxWiNEUTk7Ah6m7jBVU4KKdYM2BiVLIEwpNZPbCsieBUUGXkhevbliYTT5Zsff/Jv/&#10;N5//aEe9X3PKko/NL/Kn4iPOOSWhOAsf0DPNwIYk4jjhgg9ZcskNI4kvGPkxgdeT4MWnN7jrkdNl&#10;5ElX1OQOSoOFSipk3YJtMdoW+1ktQVa4/ZbN/sBKJvyPfko1SuQnv4z7S38ZvvEElQ6gbCEZzaSA&#10;HONM5kwg8h2h9qES5N0rz8o7x/Z5N2TeE9y+itg2U6q4M2jOmZTu/0Y8UOh6OI4+7GBvXdl9f8uI&#10;OzIQ5PvO9bBfHe1J31PutSxLlvBxjrkjtR0V5Y7nvb/x+TT358nH6/2KV5aKlAqB/W4ckXLOuspv&#10;Hf+hlfHxfgSCHO/tKI5E8Ydj0d3XjzU1k3XLRre05eNEJIQsClEPqvqohPal+eKt+fzta4VCnMpH&#10;UsTdS7y1Zinz7L2C7dtWDm+Pzfdz/juXwN0e/e6aj+dQc4A7HRVQjz842um+W/L9tR6PJYD/5r/6&#10;r0kpQgbnHUob9Kw8ksnEELgjCEIhUnIk7UrCbEUagy+WwVIWRYNZpclPQ6nnh2Oq1oXgO19NmHuL&#10;AJJWZDNnIRuLqqo7pSGRZ2XDFMluIkMZq0uKHoRZnVFJYgwIMqZbkuslrvI8etSSNYQsic6h64qk&#10;KECE88V+0mq6qmZKkd57NocJqQIuClzUTD7S2IgSmWEK+KAIKVFbjVESKRRKalatQchIbQrpyyMZ&#10;ZuKFsRGpA5GAlEu6xrNcWrq64jAFYhB4HxEJGpMYhgnnNZVVSKmQ0pAJ7CZHTgoZJdZIKiMxZrbi&#10;TA4poa0UYexxk6E/FHtRTcZPntpY+jGwHz3RR7RRrM9r+sGTg6auJVJaUsxonTk/r8k50g+ZnCU5&#10;wjiMVI2ksoK6MYQgCBFO1ku0zahK4EaPkBBDAEom+dBHdGVQRoGI1F1L9h6tJEpbpt4Xmz0FbWNZ&#10;X3SMY8/tm56b2z1tI2kbw9BHkrdIFKSINZrlqqZbdSjNrFiaiVEQnURrSc4jt1cTr17uWa0tbZNJ&#10;dUd9ekHe3mCGA03XELKgyxlsac9HO967/j1nk7p8JLrlWfWzjAeGYgkVUJiQqITiFokLI6edwVWa&#10;p3UFlcb7iK5rdA6InHAucNJ0GCNJCJx3ZQxTGmtrhv6AEoLKGFKO7A4HXCgKWzEElBCsmoaF0Xzj&#10;8QULAUIqqroo+Tzf3GJMRaMVImZcghAcnbU0dY1WiserJefWIFWx6Q7OoceJD7oFv/rxJyWrM0aM&#10;ntcSxpQ1z11gScwEWXU3zklxP+Pmef2EqBDF0AqjJFXVIHUheXrviDlyscysVx2/9Q9+xKKFR487&#10;EprWVgxS0yVPtVhglWLV1kghsNbwop/I/YGYI6pt0d4jU+Z2mmibmtO6ZpCay92ORU6s2wafEpvD&#10;wEFpzk/WnFlFqzXVvF7yqtjaNbZCzWONUbrYG852sNIYxEyuSUAUmmF+Nm1dYbRmIjMBRiuenixp&#10;5vlK5lTUnSgglEuZ1lpqY3CpKB02VUVAoFQJbkWpaaNnqUDZCi9miyYhkNaSlS5rRilJ3qOFZN00&#10;nNQVrbUIKUtAeZ6HXYy4EAjOsRtHHjUVIWecD+ycL3aUStBoRV3XmAynRtGIXEi0WrOoKgSCnfOc&#10;niwRCESK9OMIKdOoOStcaybnqNqWum2otCZLyc3uwDhNrM/OWChLlCUReBwO1Kslw0Hwv/2Nv833&#10;/sHvkvYHjG3QbcvJScfpSUdVGYw21MYwuongA94FjLakJNncHjj0ExnBNCWEMvSDY7dP3Nx6Pv/0&#10;JZODm6sdIfZ88ktPefLROW7qIWT8oHn9ZuTz1ze0tST2ic9+csnjD8949vEnNBqMNuxHSJVl7Aem&#10;YcB5T9cteHx+UghQ48j1/lBsiGcFH6sVnZZcLCoaN2GqihAjk/OFDD/3nYhg7wMuC1aVZmUNkcwh&#10;RfoQ8TESQmISEp8F0tg5+ajsn42tWK6WpOQYvGP0ATkrU5ATPnqigN04EXOmVcVaNszrkBQC2XsO&#10;2iKMRvmJ/TiSleLpouOiqbnJghgTU4xM41QUOIXASsmqqemMJgrJti8qTl1lsTmREEQpeTM4tNa0&#10;crZkzZmFLvuqAZDWclHbokwtIKVciE6iYOwyBJxUtJVF5szkJnJKWG2QWhFiYmeqQoyWxWLUx0QC&#10;tNKkFAnjiNYl4UlKWfCE2XI9h4BUliZH1m1NXVkO3nMIkdoaVrVlpRVRSlxVs3ee/W7LMDlSzuic&#10;8Slx3jZoa7kaHYNzVAJW1vCoa3g1erSATpbvCyjkzBK7YZSapdGcdA2T9/TDgAaMMfQx8bVFTciZ&#10;br2mqSvyNBFCxHmPFJKurlE5FmtXbahmdRlhLSFFeudZGM26qcoYCGycL+RE72g1XIuKrm5YiUg1&#10;jqhlh/naI5pf+oC981Q+E5RkUVsmKVBbT75Yk37pF+i+9Qnu7/1Dmk9v8P0OfbairS3j7QSPW0Sl&#10;SZsBqyVRCMSjJdZovJJ3BMYpSdqLE3b9HukKmbf78GPUo46+MTRG4xKsTi8YL2+YZEf39a/ziV2R&#10;vv9jrq52PP36h6i6Y/lYsvjkY/LXBat//VvUv3aGVZHf/ic/5L/963+Xm+cjv/DRh/TSYZc1KU40&#10;SnLYTVip6fuecH7BoV3QtEtaa7jsR1zICLOgqxdYaUhhQscDWgdsOLDf7pGmxRrLNA1gBEPM7MeA&#10;MAY/TYzjyOAdrZ/4qJLUVjKmBNNUcE2tSBR1tRQTISZiygjvC5llCgSfClE7zurkKZNERrUNddeg&#10;VGRQivDoGdtYCNIyJiZfCCAqFQu+kEGZ0l60tRxC5HA4oI1lVVf4/sAkJDdCsRsn9jfXKGupBNgU&#10;aKzBGMPeOaq6KnOAUoRQ1HlUjIyHA4eY2PtQSDfeFwVnpYjec2INyk0cEFze3OAz2KalUpJlU7Mb&#10;Bt6EzMt+Yj8MhJxprKXKkc5o1t0S5SeMUhy8J0mJtYVEPmQIQhJTYux72qoqFr3jSKMVURSC67rr&#10;WNYKj6QyGkIgScFu8mzGEWsMp0YyhMhagaUkUrqUcVJRB8fr3QFpKxKZJCSjDwyuqF7s9zuGaeR6&#10;8lipODGGmBMxJ9bLBTkGbnYjm3HCaMWqNngkuwzXmy2kxGF/YBrHskbM0K7XNO0CkscqRV03SK3Z&#10;3V7T1DUpJkzTgYAw9PTbW5xLjJNDW0VdWw77npwSJ2enrE8XpDhSmZqUNTc3G1JMSCTWdLQmsWxa&#10;Vp3lw689oas0RmaMyNTKELS8U6WcnEMqQ84CqUxZA4eE99AfhtI3COSU2W56dtueuqqJIVO3NYKE&#10;0pq6lXSdwlaC7VairGa1bsoaNBWCcwgegyVpVZKQtAAUVglsrVisW0iO29d73BSYYsY2hbCXEmWS&#10;SYk4ZapmQaWLQjVCMvYTyQuqrqZrDNYqtCikshwDbdOSskCgaWVmOESkVNS1IsfEdEi4Q8QdJnIw&#10;KJNRpiihlkRiNaumO3JQJTAqDJWpyFESvcSPjhQdZMMURkxlkLmo2diqQmYBAZTU+D6SpszYj2Qp&#10;WF2s+Y0/96cf4AjvIaW9G//I72Im7wc03nL9eH+45D3l/s0jfpOP5zriOQ+xmhnpOCq2FbKkQaQI&#10;2mKNAtsgUiCFgDIVOQVclmg5xwJiwaykFHPCZSGp56nHKBh9IOWAoCYcrpl2b2gvztG2xSeJbc/K&#10;vkgIFAJEJuWH5Lv7ejri57xdo++NS5X3it211gZkUVMuSYe2qCtLfY/FzweVCIp7yPtLiQsU9Vdm&#10;/DvFongfQ8F6fHBFSScVXFWoOUl6vvoMJdHrLnIj3jp+zpkplj2+FgKEghwhenJ0SDxKt+j2BLt+&#10;Rr36ANmco01TlPqTp/c7KuUwMjJGxa6PXH3xmu3tntXXP2H/5jVp3LG7vSYh+exyx9fP13S14Ha7&#10;46SrOT1f8+bmgBsczgeUUTw6W2Bi5Mcv3rBqC/l10dRIASeLBmskMXoWdUvCgofqZIm0ht3VDZt9&#10;z/d/+GNO2gbnHSE4tpsbKqV59uSCl7c7GtuQSNRWcXqy5Ox0ydDvOD/tyMxxhSypbSFYn5yssU3D&#10;lKA2FZWt0CGwu96yv90TxhEhJcuuZikyNkWe3x4YhhFixuayDt5sNrjgeXy6Yqlq1ouWZCummPjw&#10;6SkfXJwzOsN+GBjHA22lmWKirmtOz06wVcdhmujdlpfXB968vsIKy7rr2Oz3WGnplitOHp9guoZ2&#10;fT5jFhZtK1IIRO9IWaGs/co2+M9fHvaRnxPbBJDuAhDcxR4E4Oc4fcEFSszCWsv28iWy76mpGNo1&#10;/dWGN//od/jJ732Hf/wH36WuRi5+44Jvf/tfY/1v/Drtv/tvcfEXfwNpPXF3i9pu2f/Rj9n9+Pts&#10;Xz1HjInLNztyZQgqFgW1fUCvOnb9HkOibmpcBmmbginNbh53YhhzYp2cnUSkVGUfMDtXSSm4I/Gm&#10;2SUnpvn/JcIRQiLHRIolkdBNHkPgcLthd7MhuAmrDWn0vPrpp+z8ge3VS8KPfsT1Fy/5g+/+iE9f&#10;b9n3kc83IyJHLrc7xuA5XXelnoNn8/qSq5evefHpc16/uqRTkpevrxAxMHpPlpLJB0bnGYcBfzhw&#10;OAx88abn+csdKQh8P5CtpjGgxICSEzlL9vvIYXI8ffaEs2XLm9sN58sFKYwsLs6xyzWHzYaw21Ot&#10;FjRdAynx5vOXJQHj7BQlJGlweATCe8Q4Ujc1ZrkgRE+YepIsjgI5Z2KMyOO8Yi05CrSxkDIOQQD+&#10;0ZXjx1Pki5x5pDJ9NqU1Rs+vTgea2z03l6/5YNFQVSfYnJh6T0Uih4HrMDEYyZADOytpzjp+oioO&#10;OfChn+ic48ZndmgmJ3FegZP8cvA8Wii+9fEF/8lf+BX+07/wTX7zk5pkDEr+yRLbMiUBNefEFCR/&#10;/flnd1akWkDIIKKg1y3X0vPyDz7jWR7RcsFZmHjtey6RLInIMOByxMyiKfscqYi0VYOuFKNIOCQp&#10;KqoEC5GxIvFaGOpmSdzcEDY33J6esT495VvNCuEy/dVrvmE1H3/tEf/h138FP4ctb/YH2upPYvz9&#10;l11+Tmz7eSlFv18I+meX4y/kW+/dW6Ldqb0cPxNvL2yluKcSpTsa09vHKl9OvLe8dbw0J6fIB+89&#10;IIT9jAVInsH/d63a7txy3uknbxHTjoF67jco+cGm7WeVt5VrHp43/7F9811bx3K+999jUY/JX/md&#10;Ly0D71R6Ilmkcim5WFsdSRNCzjLTRIQ089cfLJ7uCAX/38uxTmG2M7vXPipbVHlUULtX2QHmTJeZ&#10;zAAzgeS4KHrQLo7P6nibqbS1yEwWKuYtJUNLqvtNZioZTuUYEsS91UMqofUH55Bk5ow5qUrGwEMS&#10;ZKIEbcVD9beHlSAe2NqKexUl7p9PzALirMzHV/SRd+v2QZ0cj5VhJm6nGSD4cuO769OifP6QbHks&#10;iVnWfCaRFDGO/OVjwHsse0vdvttNhZD39ZpTyUQT9/azVgpGmciUTLgsBMEFhBEkWTbuOWdyzJAK&#10;CJCyLIp0fkKEAFmRZ6ukLMVMhhGF+ScpZMacUDkW8mMMyAw5hpkzU+5RyvmemV0Ti3ZbURuc7Ubj&#10;LD+fpUY2swJDChgJWIW0LbGqCcFh6g4xjMhhILmSOZqOz0cqUqWZppFufcZgBYMb+PrpinDo2e4j&#10;plaz0pJFVxZhLVnKYotn9Gx9Okvj3wE2c+vPCmsW7PdXnCxqqlTzB9/7jEenz/g3f/2bqOWaPmcq&#10;FsiqYQqR3XjNwj7h0/1z3twciHvHlCZ0iKTLA79ePeOHV5/yE67Yo/mUG16RST91mL/9GcO3tzz+&#10;09+k0wa9rglSYdZn6BQpllGFHCTyhJ8GTrVHba6oc4v6+GtMv/bLtL/wiE0/cbJYEnImxgCyqMmg&#10;baluioz83fTC+/VJ43EDWHZTPBw6U068b7hNXzVXvacIIR8Q3N73hXuEq6jgHNvaP+Nc/T507O4j&#10;Veiv7wCKxTruq0hx71zeg3nlZ5Ujae7d3FCYN5zy7fHkOE6kkN76/11d5ft58/jfRMnWzUKAUvdV&#10;RSFzALM60PyeuB9Hj6OnFPcZXZL7EfV942Gxgv3ysxOpvCugWKOq+Trv7u9oS/r2/b9VJ/N9KlHU&#10;ze7qKHNH5H7rUijKLEJwT7p5QIa7u7YHtt3ldyVwO47DfN6Mnu15joqaCIGuKkQWxU50JscUUj8E&#10;78kh4MYBlMJ0S4QqKk0peDIlK1CZqgShcgahZjVJyRhDWXvlBEoTZzJzSgk7A9ZumgppLqcZxM53&#10;z08ojbY1KUayd2RdLGkjGbs6RaxPUcrQZ3i6bnh00RCue7yXZKkxtWaKAypJCJHKWoQBWSXaLAnR&#10;MPrE5KZ5PeERWhLDbCsqYYqFrCVRZJEJKTJ5aCvLIcBSVEgtuZ16rEpcnEh87FgtHFe3mtF76qWk&#10;HzOb7UStNM0iknxi32dkXNMPG4YYkWh0lRljJA8BJRQGyRRH6koSgmAcAyE46qrQWMcQiaEh58BN&#10;mLB+RS0Mu35L19W4ENgPhpUV5FBzexMgBqbRcXa6pl1r3nx+w6PHp0gV2Gx6bjcOW0nWJyv6fiLH&#10;BgjEKPHRUzUJ25aElUXbIB9B9JBzgzWKceoJKdF1J0gr6ZqAGySHW8E4JBZGsDqpsE1VlDcPAzdv&#10;elzwSAVt3RC8JBiB1ZLBJWKEED2b7Zbu5DExeFbLBYc+kXTF/nCLxRD8hDEZW8F6WXP+aEHVSV7e&#10;XLPpPb1qETfXNLVj0WZCnZC1B6WRWs/qnUAupGkhBJWUECORTECStULIOKuURHJXSI+Po+fbhyt+&#10;uD7hJ8ZgY2SlDd4axOGKrmvYDwNaGz48O2XVLfjR5Su0hMbWJCTDOGBSIow97aLDKElnamLd4JVm&#10;dyhqeVIWop0fBqoUkAh2/UDVLUlCYKsWFzwH51guOuQ4EaaBICS4iY8en1Eryb5ruLx+Q90tqKXE&#10;7vZ8fHGBSCUjVVcVMbiS6ZmL0uadBY4Eo/SstCrmNbeA9Pbcl92EMrkoiaVMDsUC0UjJsl3hRWa0&#10;FX/mz5wRXOJ//Pt/iFqf8tGffsx+OHDSLvnwZMXLfuLQ91Qkgo9UlcBNE2ur+WjZcesCz85O2O32&#10;DM7ygYgMbmQKsFifsJSZQWqEtVgU/TiBSChbYeoaYqL3js1hIAvBaVPhg0cqQ21NGTtna01pLS4L&#10;hnnsT33PRVvTKDikRO8DRkvCbAOYxonL3Z4bHzlpG1aVpZUKaTTD6Gf7tKL6oI82rzPB2QJVCui6&#10;Yec94+BorGJZWa594LlPfNMUm8gcigWmsRYdI9bWhMkx9ANNZdmlMmYsbVHdDEKyrmuunSdqy6Qy&#10;h1gIm7VPGDJWCF47X9QsrSVnwTSMVGFfyJUXp8Wy7hj0EsXuPomZaJ/LnitOI3FIRClR3RJRW3ab&#10;DePLl5w/fYrKAuU9zy7WDGPmf/1b/wc/+M4f4S93SJXJ1UjdrHGDYzd52mXN6cVJSURpNFrponZ0&#10;2WOUQmtBs2jAC6xJ3N5eI6VBKUNTCz54dsZm60hOMm0CLz7b8et/4ZcJbmD7ck9dRV7fbJEp8+LN&#10;FkKgf+34P//n73D20QVxJQhTRHRPqePIo9MTbFVxvbll7A/YAE8XHUNtuexHDkOxIMtxVmDUCt+P&#10;WClxIZBjLOsLVYLjOWf8/DJti1aZ4Ef6ceLalXa5rmtWreHlZlPURZVhWSnwnpgyRiSaFPnUZ5a2&#10;4ZFUhUSQMztfcBWritVmkhItipVlIyWbyXO57wlu4vz0FBEjuq6oK0WtS6CzMYqTw1CyhKUhajXv&#10;FUsyWVGhdNRGcbHqkINDekfTNcVe+nDAxsSjGOlk2at1Bk6sIcaIbmqkkoT+QCUVuS5Bujt13jno&#10;caENu2nCB09bleSfw+jQUvG4a/g8loXTEBMKUci4MULwlCaaqG1bFJxyLqpVIdA2NXiPd4ExJ0zb&#10;UFeWRgm0NMXmTYhiWxYTw7TH5sxisSCkRB8idV0zxgRuIvtYFMMbg06RSgpaa2EqSn6D1Ggk2RUL&#10;RF1rmEZMTNS1pZ3XSM5YLn1Ejo4Ta9kOI0II3OEAUrBoGoxWiENflEWbso6y4wQ5YwW4aeTgZ3Vr&#10;axlTonehtEXvi5Wo1tSVhehohol4ds7vfONXOdEn1H//O7Tf/QIx3CC0J2pNt2wZXERlxfitpyz/&#10;/J8l/+EP2Py130bVAiKEFz3ugyeoH7xCffSY2GnMfoKDJxuFbixTXYgjTiSkKqvi5ukKBKxDZmcq&#10;lp98yHB9Sd6dc/p10E2kSg06Rk6fGv6jv/KbvFpl2k83pA28/nuf8rt/91OGSuBXa06fLXnx2Rec&#10;Pj7j0xeX/NbvfIfn339NHWvkb3YMy5rV11bYbkG8uSFNByQStTmgVkvcxSOM0tzERDw4VNOy9AcW&#10;hxe02x6RJqrsqdyIEaD6ibVd4/QpymgQDVWluPWem2FiPw20XcuJlVww8bitaYns9yMIgYzgSWQR&#10;iRSrOZkTaU7oC0MhM5JyWa+4QAwRrXQZDztDV1VM/YhfdmzbFlSNrSwxDBipWHcderb8BLidHIGS&#10;yLe2isWqIynN86trbt1E0zScekeTA4MxLC8u6LNgioGFKoqmeIcCsjGMfY+Y8eFGiUJMrWvWQuBT&#10;sVHOVYMRGUKgs7qoYLqJ290B23aI6FlLQdM2JeFQSK63tzxbdpwvFrhpxPUHrFIcQubgyh4ojBMu&#10;FyXW80VX9lbeUbULxDjRrdZlb2IrVlWxM9QzweDN60teJ88oFc/OTlEGKjLVQnHb96j9LX695hcv&#10;TnnS1vz46pZPb7eFAGIMg3OoGNEic3pyRpgtS7umIYUIQ8/OOZy25KpGKEEee7LRXG/3DJsbukXH&#10;k7ZmITPR6tWNzgAAIABJREFUTezGHtEtUcs1B+fROJZ2Sdwf8CFwOAxQJ4JzLBcLXBAQPU+ePiWH&#10;yKEf2U4BkT2tppAndEuKgakP5KgJ0ZHGhNgqpPZs3kyMfUkwMlXHMDpklTh71FDZlu3tjpwjUkaM&#10;UZjKEMJEVdW4XU8UhTwjQmQcttiqgQxSKp6eCF59scd5gakVT75+AirifSa4iOsjiky/n/BBkVNf&#10;CD8o2sbQLga2t6+BJSpqbi+32IXh5KRm2PbEfYWxkITgZrOjqQy6ViQjqOoFQiXevNyQdMvqXLJY&#10;Wl5+6ri9ThCKknWIgSAdq6XBVAUbD1NGqUBOCpGKfbzPNW7s6d2ANqZYP1aaiIMxMG40/X5kmkBb&#10;Ayoj00RTNwgDh+0IWdF1TVkzjRKtFUJFRI4kBdiIUgpb1yiZMd6Ak6QpQcrUi47EyGpR078eiS4D&#10;GV2DrSt8EFxfbflZ5X1xjnsM/0+2pFxIk8XNoWAHmYw8Jso9uLQ7K00lCfOaPMcZ6z/GNIS8T3YU&#10;YibIF6xL5fI3MyGwnDMyux0X1TAlWT9+zHD7KWFyVPUSY+yc3JnuPGakmPF77mMy4i4JPt3h9MfP&#10;3hI3eBA3gvtkfx9zwZGFKlahAFJjVFGf9D5ADqRUkmtKcuZ88emYDF9KmU5FwT2P9Xesc2KxFQa8&#10;CMSgCGEq+01Z6kCrYq0Mxc61xJDKWvJIskk5s9CSmAIuJZAzViQlKgMxc8hblLYleVueUpklzemH&#10;JH9gGnaIzfcRhyv84cB4mNi+vOVwtaFbnjAFCc4xuoGjU0UMCS3LNRgtGEKiMYrHq45+LDiOnzx+&#10;ciUhS0pSzigtmPzAolGkHLDSEAOEyWMXLbebLae7W6rzc7QxnK2XLOuGw80bTFszjVuMiLx89ZL1&#10;6Qlrq9lfvyLJlriTyCzxPuE8nJ6eEhwEeSDkQNVYTrsKphE1Gh61LS5nVN3Acsmz5UmZPwWMfmLX&#10;72lWS6xW2EZzu+vZ956QBd/42mOykOwGxxgiH/zSU6yqIPUcxi05VhwOE1ZEHtWK2Ha8urnCecnr&#10;3cC5g9N1hVaWm+2GfhpZVS2b3TVfvP6MX/zoCUIFXO5JYqTfbJkOe5TUZGuZXEAI0JWFfyVJFf//&#10;KiFnFsYwjANVXdMPB+rVipMPP+bmO/8Ec5HRCrrK0U87Xt1c8u0/8wm/+Zf/Hc7/0r/Hq8sr2sdP&#10;0E8+ZBMz+tv/NvbsE56sVuTgufz+98k19Lsb/uk//seY32k4Ozvn5INn6PUSfVC0yxNevv4c2dYs&#10;Ty4KCVIVLFWGCOKYAFnG6HRMbn5Q7jjTudhD5tkJQEhZCLmpJHlE50uy9mwprymJmX5yxXYbTf3s&#10;jNVywf71K8brLYerDf7lG7xzbDYHXr+6ZHKePkZEtUBJeHa64qxr8EPPbhrww0SrBZfTQIyB7/3o&#10;M56drlFCs99uefnyNTE4Ti8uiNOEHw8sKsXZSnM7Vhz8xBQGPmqf8MmjJwzjFcvVKV+8OTBNN2gh&#10;+OYHazpdM44DQoCSgsWiQQTP88+ec9JWtF3N7c0th/3I/vVNUcwdJ06fPmJZGd5srhj7Hfvdlu1+&#10;QzeV9bqRkJJmmjK1UohJMd6+wtiaqu5AaVIKlJTbipApuBOZX5CZTsClLHFuomGIFmf21IuG5xPg&#10;y/wj6oFdDFC3QKYTnoNSRAy7AT4ctmymyPPRU9kFZ8/O+Wh9wq+dLfjVjy/4i48rvvn4nMdPztmL&#10;CiEMSxKEHi8XmH/GuPifVDEkRFUTpx4hFcvHj2ivNP14QHrPiRHU/RU7pwlIlNHYBrwHETxiyOzi&#10;jtzW0GkmlWhMg/EVYezRSjMcbvjk/AnNxRP+4PMv4KefoT75Op09oV0uSGlCdxX9sEfrknQuBBjT&#10;/Eutm5+Xn5c/6aL/+K98udxNLbPM7DHQf/z3q4aUt4g1fDWH9i7A+hVx/D8upH4nh/2eYP27RLeH&#10;5LKvCux/5Xn+BRD/3w1w/7MQBt7e4Lyv3D+B+3XAg2ynOUT+8Dm9S3I72gdlIWfyU76ncN3ZuxWb&#10;Nf5f9t7sV5bkvvP7xJprLWe9S99eSTYpkhIpaeSxMR7AHmAwgB8N+MGA/ww/+MWA/495NeAHA7KB&#10;wbwZGliwZgRJhjaKm0n1ervvctZacovND5F17rndTVIay2MYYFwUcKpuVlZEZuQvIn7xXWRWzEhf&#10;BQT4JbV73ZDy9XIAQ7ym1na/rvfQaULKDIWbT3XQg3v9hLOl2+vruBnakuY6HQBuM+hNHGzg1N3v&#10;HoAT8s5O81Ub0h34TWW41oFdf1eHV4o6d+AMch+Qh/bIr7inc8I63QPcvAKFiC8t4rM41euAxl8E&#10;iMz/r77wufwKUAkkXgEtgDvLUSHutSd9GcBxV6S6zx8Dwt1E9T6Q7RU4Y/7/L1Q9b8okok2ousXf&#10;ACEixhHlEk4ppAAdPSJ6EBE/38kUsi0pQiNQoHXut1IQfLrX74AUEDFmC1ISyXsO4IvcF7KCXA4E&#10;B4WpzGBLUmYWnVTcnVXO6Y2yymyZlAEIalYBHCZPmCy2BFVNeWPFB9w44JzLdjYx4QWcL1pug6NZ&#10;Len2G+JuwPWOSjZZi3BWDVFFhSgsIWUwoBAg46vNpYzGi0ilUFJBhElYYlJYW9CNnm//k/+Y7/7e&#10;f8LVdk9Smjh0LEvDRayQhWJRfANvE+9PjxH9DlEUeEo6FxD7Ho8gDDsur64wveLf/Ls/wwyay2cv&#10;+T+ePmWSE/+i3rBc3+BfWsYji1nvkO1AtGW2NkQBAe8GVjJSu4BfnsA/+xeU332fsjaEEXZjoDAR&#10;KVVmDGt5EPMCRFZvEea1/nS/j0aRVRGleBXfY7o3xv2K0SfdO1ioWf0QXntuflnJbNzwqw/8yt8O&#10;r48nvzC8yvkZe/13pJiZwOJXLwp+Jbjt3jgb85N2V5kUc/j+8vfFDIoN3Dt8jvWvrnwiA5lhBugJ&#10;wa8cNu9NONTcvjiPhBGIs0IjKSK/0Pwvqsxxr7/cg+Wh5gjmD/f8C7BlIVL+rtSvgf9zEwT3wWci&#10;xrtj5D2VzAN7+FCy+u2sMPgLwI9fAugl5nHucD8i0mqkUndjkVA6A9pTQpoCZYu8QRYcIWTwjDYF&#10;pJgtKqYRqQNC6DtlNzGr8caQlS6TBB/8rDqT5xNDabEpQcqKhCJGQshsfEUi2jID6hKIkPXdpDYI&#10;bUAZSBPCWJACLwUEDyaD51wMmDTRbQ0/7feMLmFjolCKrp+AgpQmgjU0psALP6siZTWkygpsqglE&#10;AhNtURB9ZOscy1JTmsRmgOu9pzUKIyWYRCSr4HVTz35IiGR540Thg+fiekTHRBgsip6rW5lV0ZQi&#10;JUddFGyDQ9uCPoysS4PfBS67HY/LNcFF1q2gKgWfX4Z5A13ipsygTiGzxvpRsBsDy4WlXUDpj7m8&#10;Goh6YrGy7OIIVc2x6HETlDogU1bQMgqGrmd/E5m84cWLgRB2JKEpyoaz8xZpSnZbx67v0CaroRW2&#10;pCgVPgVckmy7iWl0RD9bVjUSbTWSyOqoBC3ZXN7SbTd4FxCVwI0dyNyPpingOsfkRspa0S4tptBo&#10;qdAyIXRimwaUKqltxTjB9rbH1oaUJsZuoJ/AqAojJ4KPlLphdexYRc1quaAsInY/gZF0quTzsKD4&#10;7IrvnLT444ay39+x45HqbtNBCImWCqey7RwpJ/WVJKtB2KweKSaHWRi2V3veM5Jx6vlx0PhtR78u&#10;SN3E46NjolIMylKWNT54uqnHodHRUxYFfT8SRkdSE8u2YdW21KVlN2TAxrjdIZWm0QZjDX4a6fue&#10;ySqEVAxCYsaB9x8+5Ga/o3cTt7sdC62wMVAVlqowpG6P7Huu+46f73rWRcHu5pYKeNBYFjpvnk1T&#10;Vqu1tiLFrDCWw+O8ukgHBdCckJTxMJd8PVBP0yUySKSSiNn2OAWXLW9ITDLi9SOMvuaNtxWPf1Lz&#10;13/4M84fHlEuG6btBo7XhG5EtwtCzKp33Thx3jbgR/Z9z/W+J3ECEZaFwcfEtZ9Y1w2pKOg2Wy62&#10;lyzalqoqObUakSIbIUmDo1FZnQUpMUW2R3feY43C31lKGIiRbrPFSYmfgcMvRo9RKxygy5KFVugU&#10;Sf1AKQQvHVhjWReKxawSMIwTbQishEAimZxnE6EWglOtWEpBkIIxZHUrPbmsyGgMt/3A5/0GhOCk&#10;KMDPym5CAgGkZhwn/DDiUgbixpSy7a0x2Z4WZtsCwcXoKaQhxEQQCScVMkVE8CThGFPish+QpKwW&#10;JwReZuLEwho2PivXyRTRRJTI498Y85x5SrCyBaUUdEPPtL2lTYl6vUBqw+Q7VDLgPCooXvztpzz/&#10;2Se4wSOMpm2OaI8q+r6jj4FFXbPQAh96jKkpyyLPcZNktWhYLWuMSSQZGP3AenHCYlExeYctSp6/&#10;uMSHQFNbrIF+O/HRzz7HTR2rZUFRaLrtDhEhdYmhGwl9hwia5z9/yWc/f457u6JdNoTdNcGWmBCZ&#10;+oEkBLYsMcagjcLvO5ZFyMrUiWxpK6Bzge04okJA6qwYaeRs/TkTaQSRUiRCv2MvoLaaqqk4Mpbe&#10;ZQvMJYL6wSOmEFEp0agMLOx9oCgshVK8LQ21NqiUcCGRipKksyWZ6/c8Pj/ls27IcwYBSykotUUZ&#10;yxQT2k95I5CszBli4JN9T2pramvYjxNSBlRRZNvmPJEhDAOGRHIO6T1LqSiRdJMjWEtZVhwrRxKw&#10;S4IgJJU1JBKdc0wzAUIpSUh5PVWonHL33oOSyLIhdB1aKRBpdqzJKpRKSUTwnCAQhaEfJ6YQ0Mag&#10;kUjvKLSBwhCCx/uATwI3q2DJcaLUCqsUuymw6wbaYWStoFQa5yY+70aEUZQpsdltEcZimopu33Mz&#10;jBRSMrjIkalwEmIYaUSitSbP6YLnYWnY+QBKEbTG+0AfodGKRVGwkIJ9hKuZDOVi4uW2I/oJ3VRs&#10;bElblVgySWHyAULI8zyp2ew6nJuotUIqzd45hDYsy4oYPLvR4aJkL/J1XhuNljI/48AQQFkNY8eJ&#10;iITvfJfrsycM7/4l7b/6Q9qLic54iFCuKvzpgqN/8rsMf/JnTH/6cxZ1g7cLXl6+ID1asjKaoBSU&#10;JUZF0m5EK8kweJp3T0mFxQ8TbW1A5BRm9JGp6+gHz+q9N6Ab+Mkf/wBfW37n/d9jlxp0FNz2W8x6&#10;SVTw4Lvv0Q9/TnFkWL53RNhOdFeOcRzZfXzJO7biw5+/ZN+PrB6/z4OT9/idf/Q1fvc/f4ty3eFT&#10;4Pr6JUda451k5WHoHelrD3HtgkZBdbNBMbK6/pym31CMW4ppj1SCIBRp54gukVRgfSa47S+5UYpO&#10;WNQIKQpsabNtq/ectyXlGNAiMPiA1AV+s8tWbfeIeUIkZBKkacybe87hXbYfFSln8hIJJSJCwkIV&#10;XF/csBNw8u5bnJ6ecbvvUW4gugGvCpxQCC1mBd7AMMz2oVrhvaRtWpRIXCpNHxP9MPLGouZUwuAi&#10;NkV++OwFrqzRizYr4UMmlXiHjoEhRGxRYaRkDHkerf1IXWWg2kSi3+1yjsUWbCbPIA1x7LgeJh4s&#10;anSKCGnxPmCl4M2jNY3RiBjYbLdZsayq8WQL4kJJbrdb6raZiTPZ5rnwHh0jo/P42w3OOYrVEU1d&#10;8eL5c8be02rF0A30VYFznpvtnnF7iyXx4OSYB8drdAiMMtuvXnY9+77PilDGUllLWRasyPbH+90m&#10;22jFiCxKmrZld3VJIRXLozV+HHmx3xJFIobAs+cX2KKgLiyP10sUsA+e1XZLv9+ji4pRGoKYKIqS&#10;0jkW7SIDyMj5himETNgJE3VdM4yOcRhJhSROE8oIpjGxqAylymvNummom5L9zY5+2+E9uEHSbXps&#10;a3jw1kNCcNSlIAw37KaWm/1A2VQ8fb5h6Bxl09DtB4pSU1tLt+8Y+4HSlGy7nnFWEq7qGqMKuv2G&#10;bu+xpWV94lmeSpZLiZsiw63HhZF9t0NIiykMfR9w48g0aJq6IOkK74ZstalAyZiBSyqrz5mFIWrQ&#10;WpGSp+8ivhOsFhXN0tB1NZvdgI/gg6DfThSFpW4dXtRgBCpqvBP0k8MWoLXAjQGvHEomxmFk2AqC&#10;l0gNqjL0w4ayqalParbXe2Q02NaS7Ei7bPFuJE6eQEIriS1KXDfhhh6EzECptadYGwgBIyVpNLgp&#10;4HeecQzYxpNCxA0JIzVBJVRT4qeRYlHgbxxJK1wC5aHfBsLu9dzYryLs/32Oe+28f1fC5v/DIqW8&#10;23zIDh0yj+PMuX4pSL809XY/2xMJZPcQLRXCGNJqibAW1+8JzSq70DC74KSc/8kqawaS/zvV+RcD&#10;3BKZLJmBiiEmpBL3OLASoSVCK6yO+djZRjnGgPA9KaasfJRCzivxaq8iRnH3WzN2PAOQ5WHfwkMM&#10;xGnCk9XMldQEa9DKI4SeAW/yjnAqk8q585SIkyJj5rMQwOhGRpdQQmdFMiwiRpIfSDHnfWxZkMoT&#10;MEtW9Zq4fcnu+YfsP/sJu89fkLAsj8/Y7LdYq+jIa/OUsvJecJ7oRQbnTp6hH2jLAqEUZVExdnsk&#10;4CdHaU1WKE2Bm92e42VNNwwIkQgEhn7Hyarl5Tiwvbzk5OED6vWa+mLDG0fH/PzDCxbrGqMqxt0e&#10;VVqurq741je/jpEapQzbzZb99oJu95Jut0EfFyxqhU8Sr2pwjjpFTivDSOA2OhpTIMcBaVcsn7xF&#10;FIkuJI7bivPkuPjoI64+f0bZ7Xh8vGRcwzBFOg8XnWO5WLEsKq5lzV//1Z9hpx1vrY7wTvJs8wIp&#10;dL4m/Zbz2uCjZOcVKo5cXr7ASosbBpTN84fRdZwuDa1N1I3GloI0eZLL+xdSZvJq1/dYI7GVZUrx&#10;CztOvy7/bxUp5R2g9D6hXs2BMAqR1wIJJp9oHj7hdv0Rl5fXtNpT1BUPfuNdPvnhX1F9422uv/Ft&#10;dmOiPj1HFTUqCKQuUE/eZdKGm1Ijph799lvo9ojNT39GexX48P/8E6bbT/mjP/0j2tUDfvN3v8/j&#10;hyu0tXSjYymzK1iSEofHGgukvBeSGV8QM3gNuMusx5z4zp/NeWQSWeUtxru2hxDmvdZAShHvIrK0&#10;2Lpm+/yWHs3y8RPOnzymaCpefP4JVV0RS8XN6HEa6rrk6OEpq9WCn37wjNE7dGm43e8hBaZxZBwm&#10;un7gBx98xtF6xRunx4gY+NHffsiyLYhhpDaC280lz55f881H56wa6C5vee+o5PNtTxAVIu4YU8Hx&#10;esXTq2u2+57t2HO0thRJsd1nBeshBlqjUQIun36O63vK8yP2Nx0vLm643uxwN1uauuTpp59z9Oic&#10;r733Bg/rM7rba66HLdvba6YokGfnmLZFBYUnZlJ5mEjDnvH2JVW9gFIyCUGpJAWJzsGVi3yaBMdA&#10;ISJED2ELRH647/kv//G3uFnU/MEf/yXffnTKrW95+tEF+AlkCcay30+QJBjFmVQ0j4/5r997wO89&#10;rvn6ScVRbTk/X2O1QakWH2GYJga/p5ERdMLLgI/ZRvw/VBFCILVA39u7SSmhI+yF57wQNKPhu7/9&#10;ff7oX/8hX1/WDFc9sR8okYi6YtA1bQBHYjAlSk8MSMZ+yiSExrKoLEUpkJMhaM0+ec67W9TNBfro&#10;jLPTh7x8/hSnEk9PRp7VLdN6yVJ4dlOPRGS3gmFDY1t+NYrm1+XX5f+/5d8L2Ma9jfeDtTVwp0x1&#10;UDQR94AvkMefA6I6iYOl2VeoRP091G++qtx9/0557ZcvtNIXtqB/ET7rDhz0Cw4QQmQ59V8RNA6s&#10;nJS+rJeXUpyBLl8o8RUA76uuzuu2pb/05+/KIVEdxesghSxWldmOiPuwhFmTRuajxMGW8wBqOpzj&#10;Dkz1pUrO9cu/F1L60iD0JQWzryr3GqhmENYrZZv8O4fz3CkFJDX7tsd7QLUZmpZe9dfXtG1m+9E7&#10;VsCrjv4lzEj6CqRmmjfCMrts/uyeAtvdcemXKKa9erq4f+fvA1hSBH4BGCWzHf7+A/0r4NwMIJmf&#10;+RQj8a4xd2ifWRo/vta0L4La8nmBGOa6Z9CafA3k8YvBjoeipAA/M4DqlmFyFHGiIaHHkaQFRiR0&#10;ChAdSQqk0nN1EzIEpHoFVolzNkCSk1qRdAe+yBPqkJl63iESGQByUGubN73TrN0ntSYKkTcNjM1t&#10;EzIr94kMepuiwdgMqiNmpmcKIIyh1ALlB4aU8ELgTSKWRb5mISJDoE4RHwaqqmZ0gbOyJgxbTAFa&#10;jqBrZFHitUYUFlWWyDgrjYWQNYakfAUgvoNvStAKn3aUIjIJiWkqHIKd39EsLX7wNKUCaTjTjmgh&#10;6Rsa7fB6iVge4SQsYsexNkTRMOFozSm7/gRC4jf+0Td48fHHsPN88JMP2Tz9lBefRp486bBtT2xG&#10;RPQIIlow60tlkJhzEwZD3AnCb30H/73fwCrB7eRZ2QERWogBpbIuVfCRJARR5nsVYvryoHcPyCnn&#10;semATwu/KB7/e5Rfljh7/XmOX60WdneewzN5D1R796gpvoDc/dLjdH8c+yJs+ItWw78sGv9dldtg&#10;Vla7nxj8girq/SE/fun5F6/FsBTvgdqYF633xhF579q9AjV+VXl1cQ5W3HOA+gKo/p4aqxCvxatD&#10;878KtPG6hcT8HcXM+v1ybe4A6wfCwNxGMSOq7zDG6Z4t61f0k/tWuSJ9NTA8AW6acpWMxvsJOWVb&#10;i0hExWyJ4L3DqAxkSDCD3mYwYQwoU6Dm+YwfR5ROd/1YitmuLMasDIkgTlNui1Sz2kYiumwJp6oa&#10;Qbb3EgiCNhloqAzMlqciBqLOCknBDdmWXBukmZ/qogAEbhoRQqKCZ9pHki0phERlKTysEgTp0UqT&#10;tMLLIbPR0MQUscpztjZMQ2TXexqjSTFxO455Y1wopFKcLhTbPsxdJ1ApnZW6oqWPntZqtmNgu53o&#10;nSRNipuriJIBIS1KetrCIkTERXh5OzCFDLW3dmApayob0LrGyEhlAyJZXl5tIdbYIpKSZfISc1CZ&#10;jZLkIjJ6RKlYv9FwcyMop8jDkwXBSz672WOXGjWBVALvRlKvmcKG1ix48XxH0dZoOWKt591vPETp&#10;lg8/eM7N1ZZdf00MgtNTSVll6yKhFMo2aAKNNey6HmVKjNRM/UAIgarSbNPAxcVVtjvsFEp66kZR&#10;1xahFJvbDbvtLT4VaC+RyWPLwGLRYLSjLEoev/GQj//2A4oxMQ5Dtk8cFTH0vHP8DtL0OCe53t4i&#10;wprF2YKz44Znn1xAiixWFlsUJBN56523OUoj/dTzqV1SKMPi5oYnMpBkmcGaUoPUJClQIqvESqkx&#10;UmTSRBSzPVFgSuC0JpiSthzZDiP2pIG94+im422teX70kMIqXm63vPCRbr/n4dEp0U1cbK94/PAx&#10;JgSOzk7Z7Xf4cUJrRZhGmqZGE3F9Rx8F/WYDIXJ6fMIwjCChKEt88LRSMAlBYQvePDvhLHnK0vBM&#10;JF7agjR0bCdP0bSUQFkYpmkEbYCegCEkD4ycH9WIaYs0iqpaEXzKKnYpQZxIyWQwyaxAIJKawa0Z&#10;CJKD12Eemd9XixOkUMzIXMa+w4cJFJRVgWVJ67dMUnHy9rv8s/+s4H/5X/+a//lf/gH//L/5x5y8&#10;/YgfXd7i9zva4yNMP9EcrfnR5885rQXvHa/5YD9Q6JGuH1iUBbWWPEOxmCaslPj9nm62XGmsxRpN&#10;LWHQhtvrLYTAyfEKqySbFEjjSJJQNTV1UZCGkX0IxJDXGKNzFGXBosrMSFlEooBtP3BsDAtTcNP1&#10;bMeJs+UCsd+gy5ptErhxpDxE75jolUISqKWgVQrlA9th4tZ51k3FUWl53ju6YaSwFau2JkwToqpY&#10;VCVNClwqw3bIygrdMNEog9E6K9JUFWOCm33PcVVyWhS8HIfZRlbyfHJUVUldGJx37L1DzztdPub7&#10;/6guCT4Qo8+KgkoyScWtj7jtji4GCqVorMUYC8ZAiGy6nv04sSwsIgSMLYhIuilbZsUouNnt+Gjc&#10;Uama5XrNduz47IOPUb1j3G6whWQsPW6zoyqWTCmwZWRNwzBoNpuRpt/x8OyUk7MjrE7s+2sYEuuj&#10;Nct2DaLn2fNbEpZpus0WjdIilcDaSPWg4vTI0F/v+eu//pyyKkAFnrz5kIdvPOCHPznib/7iL7h4&#10;dsHkR370xz9j/fi3efZ0z+Mzy7qpMQKCdxTGEpTExwBR4mF+1gRXt9fshpEoNVJpHpyeEkUGJC4L&#10;i/YeNwx0ISKUpDKGmsRJW3I5TfgYsAEskS4l0JZ2fUTfjYQAzk24wuJQXAUPY0DFkSeFpveJKQq0&#10;MdQa5NSTksfUJSJOXHQjAai1oiLRKklDJst80g+8d7QiesfT/ZjtUYRgGAZGkcFPXd+jQkQZQ0oH&#10;K0RHVdUM04hBEFJiSIkhRjZjT01kWRRsfGAKiYJEYxQ+wugjg1RZsc77PEcRIs93UlZ32uxH3PUt&#10;q0XLui6JDgY3ZeU2oVDSsHWB2ipCjCysyUS0ENDWEquSYZwohWToMkjEO4+2lqoocd0uK4VLKAtN&#10;14+Mk2djDBSa5AJjCJxqyXlbsVKCK+fpdztUTDxZNmgSz6XFxQzG1SQanRVur11AS8HaGh7VhhSy&#10;BbnQmkWKqJDVLEs/EkLAFyVOW4yAr5dltkQdhjwuhYBJWcGgCxEnJQHJzfYGQ74vu33HFAL7okZL&#10;wWrY0VjL8aJFx0DpPBsXGH1ikNlRvhKJ7Zhoi8jkHLjAX/zwL0jJs/rdb/Gdbz6h+rc/Zf/nP0Zu&#10;RoZUYdcP2P3Bn7H7+VOKtqRXAhMky89ucO+/gf/0ivJsgRKSbt9jlWC02Sp+rxSpG9ApITcTsswk&#10;pe56D1cd5nvvIwvB03/7I559/JT0s6dc3v42q+MOOdRc2YpHi3Ouf/6XDP9uT9m0xFax33XYtyrK&#10;9zQP7An7Tc9mTKz0Kb9XG4bn1zSLM9SjBn004oSgUAuadMXwfIPrHPLpNfvFEbt6xTRNLELHg5tn&#10;yMt3eFn3AAAgAElEQVRLlrEnDRN+itl6XAhCEcFAWpVM40Q97FjuL5nKlo8Gzz4oTirFSW1h6lgq&#10;wZLA3o/4oiCOHpMywDI6j7AGJbPFs0pZcTCNIzHOaQw/q1VoQ1EWpKBQSkBMjJd7nvlE/e1v0jcN&#10;letotGQIkbJdEgJ0w8SuH/BGY61B1g2lVhxZzWa/pxsd67pGG4sJnutp4uPrW2RhWQrJUiuOHz5i&#10;M4zsXr7g/PiIRVXSOUcRI6vVihfDyBgSIka6kDBFwaos2IZALQSt0bTHR3x2fcvVzQ0Pj44oiPQp&#10;4iNMUrNPgot9j5sGTpqaYtzRjbBcrRliopscqqjwfUepNY8fPcR5z8oadF0yTBNCCJqqYhwdomnx&#10;N1f4kPCbWxYpIo2FkHDdHp8Sy+gp65KTpuTWjTR1ybKtuR1GPNBvN7yIQFlx1rS8YzVX+x7vJspF&#10;yzBO3A49ex9RtkSEHCes8xTnj1gHR4iBvjBs9gPWaHCBcrHGNkuE2/Lx9Q23XUejNY/XK7pupNt3&#10;TDc3jFYxThP72w0Pzs4z4Gt2HLnddbhdx3K9oKxKxl2P1gUvL69552tfo1GB66vbbFff1tiqJkWP&#10;0pKyrgg3I0UBZRF469232HYjMY0k4RBiyc2NoakDy0VD3ZZsth1uDITYYW1B9BNdyFakylgm7yia&#10;FmUsMXgiidsI6ydL1kDwgt51LGlRIjsTVMeJ7VYDHS56bNGyn24oW0nbLtjfXKGrCmNKfOzynF5Y&#10;bq9Hhk2gPm2oW4UpLaePHtJdPuPmeqIfBAwTz15cYs2Ctq1o6gLjPYvjmm0/IKuKQgyoQlHqBcM2&#10;MXR7ilKitSAGlTfSTaAwkl46ytIQyHshi9WCaZTUi4SsS/ZdpCga6lix325oqoLdPiBEwGpJ1dYM&#10;tz2EwPpkxX7cETYFolAM+4HRTxAlMgmUkOgi5ySLckIKydRn8Pc4JGSqCeMlBZbRB5TIVrbL4DB/&#10;R/DVP1R5PZf0y3PAUmSSuGC2oju4btzl0MIvdNw55HCUknwxHXd4L2f2pRR51yPGiIxiBoAl4kxG&#10;NFpjk8NJiROSpAXDvqNZe5TWaCVnazxPSAp0tmbX+l4+6wsJml/mMvTqApBzJQiU4o7s+OpcChcj&#10;hDivVRVCSwpdzINBBkFObiJ6T4wZ7B7nnHcGwWTiSUzhrk53nNnXKh0Icx7bhwknFVEUSCUxJttN&#10;K52t4iXZ2rkvyXn4aUICpdRZBj+BGweKWckfo5jQpBQIbkKnDjENJBeZRMnNzvPs6XNkjLRnJ/Qo&#10;Lp5/xrFNkCLOOaQq0UqihGBZlzTl7BrgAj7FmWSZyUXLuiJs9kgVcSEghWLXT7gguN0PWCMoTGLo&#10;HGkKdGPi2bNrHr03sFwvEWlEqUi5qNhPkZN2zXDdE8TE9faaj15c8MaDJ9TGIK3FaoWbBqxUWaFy&#10;zm09XC1z1ttotkVFs1pibEEIsF6v0Naw70eqpuW0sXSbLf1uQykL3nz8JuHBAz768GP65895/uKS&#10;6CPj6Pj4xUuKsqTfjNi45ej0nIvREcZbbndXpHHBpdghw8SjBxWnR0ecL054sbvFkAG9hOxCsxkS&#10;MkZORN4SHsfAql2SnIE4W9XOxNsYAroyYC1u8FjzRavAX5d/yCKlymuh2Tb+PrhNCChSxHkHtsBN&#10;I21Vsh1HyuMTTt55h4s//QwlJMlonvzGN3n6rSd87AWPlic8evNNllVNoRROasxixf/1V3/B808/&#10;5s03n2DGgd///f+N73z/eygH//qPf0A1KW584sefPYPPn/EnP/k5bzw54b/6L/5TkoBHb9ncL6eJ&#10;uixIbt6bEilbHafZ+hGycEZ0d3vowCtwGznn7oK7a/PBLOCQCE+AKguuN1eQoD474a3yMeXZQza9&#10;Y6oaiqMHhM2G7nqX59ACHj06Z1IFzz+/pNvtiFLgh4FnQ8+j0xUXmy39mFW+j0/OSERc8FxfXLDf&#10;b5l8hzWafe84amrOjx6wp2alJIs2YZTh/OEZAwligTWOT64+xfeOo7IlUvJb33iH7TAgQ1ZlbpcN&#10;i6XFdT1PP/6M42UWsvj4w8+52e4pVgtcgk+evWR3e8vgBhCeb3/t28SV5ThK9i9fEHyAaSKFkP8W&#10;MI4TSmuUGpn2W7rtLUrVoLIyeoFHIeli4ioKrIBlCpz6notQge/AJX7/b57Bzy9YlAWbzQVPwxKh&#10;zjg5bzlbWB4dL3jzeMm7Jw/5+mnNu28IfrNdsjg5I8SAUBbvPFbmPGEIO3xUFCo7EaBb3OQRcYdO&#10;CqUF8Lp4xT90ue/cJA+CIdwXWDBo2dKKPYUt+Ff/5n+HzRUXcoU9eUi7eQZBcjP2CC0wuiHpko3S&#10;FL7nRSixeiKFkThITF0xuI4+esp1S5wE32ze5ebqmpthh21L9AvDdHHFxymgmwe8LQQ/++SnPPqd&#10;JyQXQGZnmv9APIJfl1+X/8+K+m//u//+f/jih2JWQUGIzOK+90LKAwclg1KSmFHS+f8jGdSRIncT&#10;RmIihhlgJCVRZLy4kCqzj1PW2MpgGp+ZLkkgY0LFbA8hDnW4m2BnRF26J/VMiEQ/5QWPeAW8yqMh&#10;dwPbwQblrk2C196LQ/vuXjNoZ/4nDriAA9covjq/5J4w1z1QQYrxgOx7/WIncfdxfs2LtNer/IX3&#10;9yJT8hxkyMQcYMWdLecMvklfaM1cwQxsS4iY73I6/MJd5eXdhhOz+lgGhpnX6nwAOh5AWCGJmaET&#10;UETEXMfDt0XMDHUpmalM6Q5UkHVawh3gIiHuLOIkMktWC5EXa3Mi+6CspuY2GbJHuBYHLpi6u4hS&#10;yFlaXMz9JN+wg/3aoe7icJnFV9yHKCDN7NiU8iU7LDNndTVmBlg+T+63kRmoEOPdScXcjyD35RRn&#10;Zbz7N/wOXTcfPYOl8vnvA9/m1/0/xauTCCEzvuzQf2eWlkgRI/JCX863PsXMBsu9XhKFJAmJn8Xe&#10;I9m6MpI3t+Kh94jD5PmVXdfh/oj5dsd46KO5x0g1K+4RZ3WirCAmpbzbCFUHC6YE0ge0lFjt8Vrx&#10;yc8Czfg5RXQMlBg/gIsIn3A+5DqKhE+eJD3++ppYWqiKvOEiFcon7LyhkKTGSIkMAeFGVPQZQDFf&#10;aU3ud1KqzL6TCqE0Quu80aEKorYkY4nGEkxBUgq0zVYzRiF1nqgLCcpaxKw6wKwYpozKrxRRBAol&#10;KVTeSE8yziqJkUrmJLCPEGWBqlektkUUJdKW2Y5U26zGdgDuKI0yFiEVIebwoVTeTJNCEsaBcZzm&#10;/iiY+onkIviYwYLTSLff4qcekzwqTEzdgIwdVo4sUoeWAn3oU0AUCmUspqxoHxqWj09ZPnnE137z&#10;m3zje9+gfnCCEyVGVhSLFW55Snt0DrbOcvQ+QnIMzz5lcevZxsjqd34btzpiipFKQBQVzmdp+5Ry&#10;PFMKhExIkSO7EiqPL/P4cBgjcn9Ur/rl/RB76OMp5eSr0K8BXmMMJAQ+RKI4sASzcuFBFTHd+4KY&#10;443Sh7j0KoYdkm4Hq2LEbG8b8xMniTNIcj4m+rvYL5UC4uvB/qsmseleTDgcEl8FuiTEa0NVROR+&#10;I/LYn3y6A1nFQ2xLc1iRc51SvPeagdwcRpU5CKRXY8xhDiCVzHOCOW4i8pwipvk6iFnVDZFthudR&#10;WKYc5e9cXA/xNaVX12BurJz/SHN8Ooy3co5VSoTcX3KDENk/+u5aqbv+EefjcgJHzvdHCoWUAnUY&#10;j+fqxJTvnZp/SwqRZ0wx5O/NfUUmXvWHg7rZnFC9Yxcfrg/iTl318NlrlumH4+9/Nr//H//l/4TS&#10;emaQZqaTmPtenPtICgFrLVJb3NjNm74FKQSYHFiLtgVR5GdIGwspkrxHI4lKoYuKg+KVEJCkyklL&#10;qfICXeqsTpkCzihiXTFahSkL9JTjTVbKynFWajsntVO2zCvK3AeFxIWYk9oCUJLJZCtBZTVJSZzI&#10;lk3KWpSW9FLRNHms2faJPngeLAukTGynxL6PKC0oijxnrazBGoXAImSCUhFSoJCglEIYga0Vt0Oi&#10;NZJCJXonEPUCZ2BtJ7SSaKPZ9ZLCgrMS5ycakVmK+6hQIgN6pQGERYiswNOUJRebnn3KSh62KoiM&#10;CCWpbYUpAkSPixGlGiY/MXUBmxKF9Vhl2W0Sbu+xw0C/0wQRkDoghUYLTbftcEOi9B5ba9qm4PzJ&#10;Cdc3L9ls9/R9we0uoOmomjUxBbSWjNOU453NFq7GtriuZ7Fo6HZXRJ+QIrPDm2YBQhI6h0yJN99a&#10;0zaWTz+5IYoCUUpEqVkcGaZ+AqFZnVcYJXnz4Qm73cgtikqW7LuRel1jqszAFCJxe5ltF/GexUnL&#10;lBIXz68R3cDX336I8yObbeR03SCNpAs9EY0IkpOHSxaVYPp8Sx0DWoIwMMmEkQIbM3EiqHm+LiQB&#10;lS2w5/mXUaDxFDIyKkO/26OlwqSQ1SDqltuh47QyXJPvdRsGkh+RqmDAMCRJIRNlYQgxsJ0SURqs&#10;NQzTyNZHjMrzWVZrBjchleTWTbhpxBqVGZHK0GjBUgR+vNkyhUifJF0/sJSSulnQu8DeB1LM64V+&#10;GnEhg9svui3vN4YHUWDqc0LzkF6UVFKzM2vWhWAcRrSR2DAxeofXFdJPKNHTD46h71Fa4J1DGjvP&#10;FSVSamI0BFGSpEVaC2lCRYeRCaKiiwIKjRYN65UkhJ4//aNPuHre404T7zQLUIaoPG4U7EPPkW45&#10;qQ0eBSEySE0pE6fWMPnEqmk51Vk5rHOBlTW0dc3t6Oj2XbbsBG6nHu9GVLugC7DddzjvqdsW4bKi&#10;bpCSdV1zrDWnbUvZNIzDgJ5j6YhhVeTXzThxExPnpeFBWXDjAouiZF1Y9tNECpGqyBsehsiLfiQh&#10;OTMKgmevNEiBIeKlwoXI6CcKI2m0pu/2BBJHVYVIiWdTYBp7YvQk72iLAi3y3NWUJcFlJaBo8hx0&#10;6jOorbaGbruli4njwlBpiUyBZVOxGUc+fvkS3TRINyJFYiJv/oWU6FAsjebcSHQMBG0oROLFriMq&#10;xSgTm8mx0pJKw+X1NRfTxBbw86Ko1AJLNkwqEdTrE9ZaIfH86Mcf8vEPPuDys88oVAVDjywqVJSE&#10;OFG2BcMYidsJWRveOV9RzaptSggKa2mrGj95psHRTRNlVZO8x4eENAahoK41R8tsqeZdRGlDmAKx&#10;d3jv+P5vv8v3/qMnfPv7j3l4VPDnf/oh3WYgesk7332Lo0dHxL7jjdMHVFVNdJ6qqrKacIRxHGmq&#10;hqoo6PoBl+DpdkddFJyvl9zcXPL+6ZptP7Adp6zcRsLHiIyBpqwQRYGKkWhKWmPwIaKLirPC0pYF&#10;cRy49Z5x3HNUSjZjz9Ou4+Gy5FwLds6xdZG9d2y8w4174u6Gm+C4FIIpOFKxpNttqbThpK04b2qs&#10;AC0yOe1BU8E4IpWiKSxHTclJWXCz3TIqzYed47gqaawmTBM7H+iY7fpkYu8CLub5uTWaWilsinRE&#10;NkiEMRylhJWWsmqxZYsLidDv2SY4q2t8iNyODjXnhJZlSS8kN5PjrKyptKJwHicNKEsFDELQeUfn&#10;4zy3yhS+nfNc+URlNA2JMUmmCJXOsSQpiYmeUgi6CJPLyt5LpbHGMiLoQwAhWVjLSVXihonaFiRp&#10;snq2yu0KwbGuG1RMWSVSyQwGFIIxBGIINEmiyorbvmfyHq01hAx6a8uSJMCS0N4Rg89WqjHiJkfZ&#10;LjixmjIGtNbskuBmGHEx5TWolKytYjeMmOWSVV1ix2y3fDuOROBiGLEqW7Kt2pY09Dl3J2RWtEsT&#10;UxJ4UxK04WG74N2zc060pnn8GPX9byDef4QqoHSJmw8+Yf/RR6yDYxwtwkhC7PFbgTquqPYj6c0T&#10;UlliLza4dQkfbTEPl6RSU+57pAJfV8jnO9LeMTy7pnzyEP14yfZPfsD133zC0Vtv8YMPbvjWP/02&#10;6eQYERNtCrgioi57FiNM33jI6hvniBODaGrKowfYRUMwieLRCSfnJ5TPP0cPmvLbD5kWEhkTbVMS&#10;+4l03ZOGPc2lYvhk5IVOFN97B/P0Q5oP/5bq2ccs/AjRE8eAiQmvBH2rqRYFVaHZO0hOUYmJ0UeS&#10;7RFijZaSSgRqqXnf9tTCzYr+ElzAJoHvetzkSMFBlAip8DIwxYkYAioJvHfEmBWGEdmSuVIjpdWI&#10;ZNjdXHJtC6pvfYvbogClaMuKMI2kFBi9o5KRjKBQtErBONILjVealTU82+4wMSAIJK2YUqRRgkZk&#10;RceLfuKTq2uuJ087qzjS7zk5WvHmsuG0VPTeIVNABEeQimVdYWPgOsJKRrYhEpTM4FMBRirqqqAo&#10;CnQKLJcLVJEVHVslOG0bbm9vcDrHlM08tu2dwznHUWkRUrDd7SB5ttMEUmGEYHN9wz7BJBKrZcPa&#10;amxVcDur3a7bmrOm4MHZCUubCYSy6zKA3FrOqoo0DFzvRp5tB25Hx8JaTgtLEnA9Ojb7PTJ64jjy&#10;w4+e8+Jmi5aak0Kxqkr2o8f5QK0UQSV8CMgQKISkKkukFMjkYdghRKIwiuN2gdt3+BhpVyvC1HN8&#10;fkKTHDYZdtuJ2yGAShQyMo0TFzcdVWM5PT3FTSMohfMD5w9POVvVLJuKIxG53O65DTmnYiRsNh39&#10;ZHjx7JJqWWT70c2O8+MllQ6oGOh2E/u9o7Ah50NMxeQ8dWOpC4Xf98TBE6zmaKEZQqJzklJGbKEx&#10;RUUtA9MwIPWsipyyCngQhiFMlE1FZS3ej7TLiuQk0QfqVqOV4fGTc9pCEsaRqq7wKQM827pk2m4J&#10;g6A5KbNdmfMs6hIP3Gx7lBGUNQhXomTgjccNhUwUZUkIke52xLsJoStsWTD5yOQ9j96sOD4uEUmi&#10;ULjNDWEs2W0CwkgoJaqyBB0wtSKEwDRMaDRaS5JKyEJRWElZWJyL+L3DNC3LRwumacSuak7eblnU&#10;bSbPyIjObF9sVaJUzESc1ZzzqApCoZiiRymDtRJCT4oRlSTKSKRRmLbCiwmB4J/+89/5Uv7gF5d7&#10;x9zbQ7p7fy/3IO6yMDM58pCTnnPaX01GTPf+Sq/U6+ec8yH3kbNCeT2mBITdC4bdBmNqUnQkZM51&#10;miYzH2UGUWihCVGgZCbDypj3FEKYQElcyrmZ5HvGccQqhVWSrUvo8giCI+xu8TfPKBct0S4RxQql&#10;DMoIPCCkQZNmovchPw4H6ufddfjC5c7Ey1dJvYPrjpASoyQ+zfkmqfLeALntSsk5n5hV1ZidRMCC&#10;KlCmzJafSmcXBCFAqLxvAxxEKmJOJM25fxBJ3tVFzDkoIVSuV4zge2TMql3Bj6QsCZnnWRKksFil&#10;UdqANCSRz+tTyqrnUoGMCAJSRNJsJxj9RIgTl86x+8nf8PRHf8zuxTOas3P00RkXV5642yBLC90t&#10;rtuzDfDJ8ysen1SsTpZcbzxyChyfLInB8WI7cLJeUOvA8arhshvZ3A6MXc9xvWJwgbpQNKWmqSx1&#10;8xA/bLGl5KIPXDy75re+8x5RwmeffMaPf/oBy8Ux/X4kjB1SB272W3TKqs1WKB6tjynbJU1T4vob&#10;ZPAcnZxR1C3eT1Ao2uUR69UpZd3kXL4pEcnTby/od1tUtyVdvWS6voTkqZZLRFFh18fIMELfUbqB&#10;KozUGvATKU5sb6659des6yU3lz1PP/qcyxdXlEWRSeJXu6yE6iRRlozDQPABqxuWtiIkh0AhtEJp&#10;xUlbcr5eUDQrjs8fMOGx/N/svdmzZtmZ3vVb456+4Qw5VpWkkkpDW1Ibq902vgC7HTRE+IorBxDc&#10;mAsu8H/BX8C1g/CVA4jAFx2+ISCAhmZo7MZuY0stS2p1qVSVlZWZZ/6GPayRi7W/c05mltTqjg4D&#10;Rivjyzz5nb3XXnvN632f93kGqqMj7PoRIUhqDboyOAyVaV5TnfjTpBTTHTnIbV73HK6fa/jm9ro/&#10;U5bIX2huvL14/vee0/i1cn/e9Qe/7j1/2uzjLa7feW6YlU1AIkUJzs7zefr239mPPXuMCwmAFIQY&#10;UUoTY6J68JjoJi4vX9CulkQlYRoYpp7le085PT3m5nrL5mrDT18955/9w9/jf/iv/gF//+/9l/zg&#10;w5/yP/9Pv8//8l//Fv/jf/vf8X/897/LH/7B9/n+Jz/hBx+94vlNz8XNyIfXl/zuxx9zfHTEX/n2&#10;dzCtoV12eNVSpQRy9rcLwW0A/mwfFzmS8p2NWkiIBSZe5hEBKWUm74k5EUWxTYRQ9iBkwWa/w1Yl&#10;IC+EwoYqjaJqG9p2QW0MF2cXNFrRT45h8nRdSw6RV5c3+Jx40jWEMHG936BFQgvDan3C2d7z6csb&#10;LJ7BO4wGnYoMtrGZ3RBYtCdYpXnx6jOeHC94dFQVn4YUPD15yOnJKVVMbK/2LNuW68FhTM23PvgK&#10;zWqF7iqsjNS15fTJu1ycb/Ch5/jpCX6K/PCf/RGJzDREfvzsGdc3V+QE0U+MW0fvHIvjxzx+7ytk&#10;LWnrzPnVJYuuoVMgMPjYI61EqRaRBTEOaGtoqiVTFlgtwMNvX078E1+z2/V8uW7puWGzlzAVJ5Ly&#10;ijxe8YWF5ZtPH/Gb33qfv/XvfJP/8N/4Fv/Jb/4l/vZv/EX+5q99ld/4xmN+5YsnPFwds1gtSzC8&#10;Kj4DpWVxnKiElLrsA9XsRxCpuBN0hdT2HvbhTRTFnyZ9/viUSQCBIRm0CPzWJ+dcJUcrMp7InpFG&#10;WD7zgZWwxB/+iJvrM25SRSMM8eSEjYIr2+K15poI1rCQERklKzdSRYXwiZtxzwvvqJcr1g8eIdpH&#10;/LSrkV3LRbvkharpouRYShZxIG8vqS6fc9HvSa+ec/qtL/If/co3ueojlU6lLv+MyDr+35EU99WO&#10;fpl+mT6Xse0t7NU9RqtfhKHlTmZR3Drt7+cruENFlSlIFdkr7uBlkG+76i2oSBwW4wzyzrl+SEJK&#10;JPoWXPOzSvo2I9yboT1v3/MaM8obGRdZtXu/PjCr3D/n/QzWuCy4Bcr9rPTztj0Hib7X5Ex/Pp/2&#10;vcilGVRV6AFuy5Fn4MRbh0t596K3tLYHUFu+K+XtmXZu//sMPDkn8qFt7vUNpCRnOWch7957lhq9&#10;3bqmNAMv5/d9s/LhFhSXSOWgN2M9DkexNzeiIt+1lZK8JUX3s1Ke6+Hw/IPczoGd7HPvyfm1thK8&#10;3R9fj4Y6NIq8N44OiJM7IdTXJQgPxoTXGzDnSI68xkB1y3aXCivWfWYk8Tl1e7jnfvpFKep/3vVp&#10;HgeHvnd37dt16VVCC4+PCXt0xDf++jf56T/wyPBdOvECmQTeZ5IUaJsAT46gkRit2bgb+r1Fdo/I&#10;pkNoTaVK5FbWFiEKWEmkNLMXlsO6OIA9DsyFdxWFUnoG/SZqUyNUkXVhNioIKTkglQQzkxSQRb49&#10;rBQDRIZc5lmJRFhDdPMBToAQprAgKVUYf0gQI0EItLHoriFqg9IaMRsr5CydVqq1ABW1UYeiA6Bm&#10;UF7KGakt1lYFxFiyL6GMsUR0EBMmJfIUEOOEMgJTKWRU5GFk36iywbQ1sq6RSiCFLnM2GSNX2IUi&#10;LzPaGJrqITJ9Fb+fSD5gK4fqFiTACCB6vBQlQt1HduPE6mtfQz56ByPBSklyEz4JtC4Mif8yU3FU&#10;lmfmgtr8M39GFneMZ2+Ov9tr/pQSpm+m+2YCeJuB9PD0dJiP7u0J3t4ffM5ceE/+eFY84CBfnOLs&#10;QJkLkHidLS0fEG5vPu8woD6nvMAtm+zrb0hZg/LM2SpeN3eIWfKrPPvw3R2Y+LAGCiVv/1/KFApY&#10;D8UB7J3zLP0i7iS9D+91X5SDzOvsdD9nb1AAo/OacshnBseKOf/ZDfbaWx/WkaqqAXBuQuQiEZdi&#10;oW+XqgCJq6YrbeAdKWe0tYgMfhpKvbmJ6AvDgVCKlML8syakiEgH+UY1/77Iv5AKAM1Q5MBKQIJB&#10;+ICbo4xVU2QiYk4c5CDv2AYBpRFtjZrbMMdMRlCZWVbOaFJWpFwikqWS1EqRkkTPMvVGF+lTYxSn&#10;C4GLgpgSWmqscsjOkOVAVWumXhCywFhBSBFjNC5IfEiIBCIKZM4YA0sj6Yxi4xVGD5i85cmiYdxY&#10;LicHGoTNGA3C1iQZEERqY6m2mTx5WmMJ1uCSI4SMVhE37DHa8uSBIQnBdh9J2fDoWLDdOHIo4NyI&#10;ZrnoGZKhHwp7pTUN19uJ0U2kbFBSgvUgJUp3hFz6rg+C3gWWVcU4Zbb9nq37jCwCbbdAykDTtAhg&#10;P47IwdEtOrRqyNmQvEPmTIojX/n6E149v0BgCM6w207YpiEhGfqB7tFD8Dt224Fxc4XyEWkS0kgW&#10;J49pVU/eJ5xLXF4MtKbm7MUl0yzNHXzgwaMlR8dH9Nst07CnloamlRgJzZMT6qrm6mxLEhp9avh4&#10;7Aku07WCV+dbJJ4YBoJQYGs+22bGERbLNcswkvrAwjpszKRG4Kqq9DefUapA8kuwgZllXea5aJaI&#10;0zmxMAajDDrD4z7wfNzz4ZR4p7X43Z5usWIIjsl7qDRt9DxpJNsp0FQNFZEvnSxQQnB8vOLlZ5+h&#10;haXSmkXXMmjFPlvc0Jfpse141e95OWxYi8RXj9c0SqGF5GqaEDFzUlnssuPl5RUxBB50LU3dshVw&#10;3fcsF0v0uGPdrYhSQ9dRtzU5D9SLFW6MrLliO8KiW7HfvmDrPdouUemcuFjghz1GNViluLl8xXp9&#10;TCVhOwRs3eBixppIbTLDdk8KCWUbUJYxDti0RcuKOAVqq5Gh5asfPODbv/qU//0ff0y9bln9ra/Q&#10;+ID2grGWBLukSRnHVIACOaPJKKWZ5nbpx4nzfiDnyDvrJU4IXtzsiN5hteY6JWrvkU2DVoowjETv&#10;WXctQgj0DG7cegfZ4hKMKXDtPfuYGUOireY1LgaGIAg5s0kZN4yscpEZxUe2wlLFyEJk9kLgpaKR&#10;4IKHFLEJLnqPEIJeZi5Hh02Rk8qDVhy3DX0/MgVPFhKXI2Hoi3Qqks1my9HRGgG4nLBCFymymchU&#10;/DcAACAASURBVPmr956YPbqqCxuZcwUArCRUllFpGops28U4kYF3T49ZtQ3JKTbDgNEaBWymQC88&#10;FTU3KJzQbIaRtZbkqmIfA03veWiLNNxFFHz59JQr7/Ex0odAiJEcNZ0SGCmplg3SR5QQXF1f4Lcb&#10;Xn38MRaJVgWcVPUDvYw0Dx6R95nYZrp315ysF6Q8MY6JSWmu+0y/29HUhtWipmkMDQKBhwmSV7y6&#10;2XN2vWVycV6TC6CvqxQPjhqevv8OV1fX7MaRIW5o2oZ//a/9BaKr+Lt/97/h+U8+5fv/5If81Q/e&#10;JVt4cXOF0QpSxqSA954oBbLt2M8ygdKaAvBtGzqrGfY7fN/z8dUNbd2RQgneq22DNkX6Gx+xCCYE&#10;dU4slWCcA/2MEIzjxIWPKC3xUnLpip1Aa8WLzY7BVmQpUTGxHUdGqYhdCymymSaG/UhL5qafOO5a&#10;ThctIjhcStz4yH5yRKU43+zp+571asXxsiNNDm8NzWLBGBIPjaTVJShNW4MJkRgzVWXRbYNlBO9o&#10;tabWpkj8as2xMvT9QHKOXmmaGejitzcM44gyhlOj2QMp59JXtGac14bWar706AFHZKacEVpRZUhK&#10;47PiZhwhRE5PVsT9nikGlLXIqpx7+pTpQ2KhBNtU7BYPu5pdgqvtjkrAw0XHlEqwl0upBBuJTDMH&#10;tyhlb5nrxgzbFKmtpUmerZ9wOeO3uyJjLDV9imWtFnCkBUtb44Rls9vQTw5pNUPwpBCpcmK8umIf&#10;I7VWBOeJUtLUBhE8RkqCd3gJYy5nWiMEjxuLyeBSxOdc5IiNRvuJpFQBzgrBUdMgySxnx9BNP7Ku&#10;aharFTFGduOInyXdrNKInFm0bZGXTZn9OHF9cU5AEh4/RPz6r7G4/h1O/vk58Tpz0WhWdiD2llrA&#10;9dOOKifkaYuoK2I/MS0t+XyHeNSC1fibHtcollKgzjbsRg/A8p0T3J//MtOHP2H4/gsW3/kK/mKP&#10;Of+Q3/udf8G//etfg1EQtpdoW7P74CHp41es/+gzeqGoThb4RYtzfbF5LNa4j86ZXt6gk0Z+cELI&#10;PTpphFmw8Q7GHXI3ED+LvProkk9/fEEdj6l/73vI8xcIJmQVgSK73K0b/DBRGYOWkuF8S1AgW0td&#10;ZQZfUe0c7Ymnaz6mSYr9pGl1y07URUEgHva6kZRmcAdAFiQfCXuHkrYEWaQCjBQ50Vae/SSoZWC5&#10;zOx3An/luNrsiO98CfOlh2yUIcSI0RqpFNoUaW0jBI9XLfVmz56M0oohSDSZKXieXe3BVAxkxmGi&#10;0ZFGKbJQBCnZxkzyPSp4tjdXXOWI7RZYJbjY9YzDSCMiO1XYJAfX40SiMroAfvqBbW3Z7ve03uOV&#10;QlQ1q0aR9jt2zqGrmm3fg61IWhFjYD+NvNzuyVXNuu1QCtZ1RZYKLwSxsoicsWRu5vf0ztEsV5w8&#10;elzGTgpMfc8QAv3kadZrcoJdTGzHPeH8gtX6iGvncWMJBvB5x+Qjq7bhJkQ+u7xk0baElBh8QGjN&#10;ZlvYHqvVEW57w5GCrdaMcSSrDudGjlYtEYmYJvrNjqqqkNYSpok4DhACcj4fX4+ORugi3W4qnI+E&#10;vicB28tLTpctZyGg2oaw29B0S6YUiUrxK1/7OpebCzabPXZmVlquViAVl5cX6FyCJ1dHNUdtxc3V&#10;FYvjBxy3LXsXGZ52BBdYLizX2xuubrZUjaUfIkJYFsua42XF9WbHfrOh6hoyGa0NKgj8buDBumbZ&#10;SqaYcC4SQiL0A6pOrNYV2z0I4VksGraXO8iWV8+vWJ10RDeVIJBGs7keWJ8usJUihMJW8/yjFygF&#10;k8tkGdDSEJVDykx3tEDIkd12S1e37LaBH3z3Y3SjmXyg6VpAo5sdtuoYvOD8xQYpoW5qupMF1oLv&#10;J0iCkDK6a1F1S2REZM/+6prJLtFqQK0VYdRo4TleJeq6Y3/jGftiNxZtpjKazfVEu1YInRn2mbpp&#10;ePK45dXZhrM/2nG0bthuA5/86IraCmxlMXVguDH4zUDWAm0j65OGYSvIBAQZbQVZe8LkUaKjsQ0p&#10;B6IUCJcZLncMQ0AbOQMH/pTpjXvftHuXM3yxL/9pFEV+kfQaGE/ckSLc+j8OBAIpv2a3iqmwtanZ&#10;f3GXxRyMLO4Y31IqNsyUMs47TFMzKI1zE6o5BLjOdAn3nv9mzR5sGwc1n/uygT8r3Vf8kfdBhL9I&#10;kpJDFKiQMwDOGIielDLBDYWFPxbFEpHTnUFQfH755J2BiYNKSYyeHCPBe4TUd0A7m8oaJWVRYDmc&#10;mQ+KLcpCdDg/3bK+BefxIQCB6eUzLq8+5vz5K9r1EQJFvVgzffKHyJQK0FsUYMzkPOPkCxC/KUGQ&#10;XdeQgK6uWDYFJJyFLEDiylBXimGSdJ3h06s9IXQkL7DS4qaBacpMQ2AcEv3g2O16WCwo5OORXb+h&#10;MgKZBS5Iyi8yMnu220uubo5pj45oqoaT9QlbueV6s+H41HB6dEpQCakko+uREUzUuPOetL+hlQlr&#10;LShNbDr00QqzOiaEhMoB6Xr0uKVTmeqoo7EPuLq+QqhM1Y8YIvVoeHF2hkSyqAOxMkgEV/2Oem0w&#10;U6TfbHieR07WHe89PiXmgY9fnVE3gsouWBgLIlFbyXq9pFm1uDBSN6bY7XyRvVWS26Bwrf5sAQjy&#10;zzi//78lOft8hLyzmqeUOf7Wd9htL9hc3WBWa06+/gH6xWeM3/2n/KMf/AHf//AF2+tr/H7ko4+e&#10;4bcj/dmO//WHH+GJGATXW8+SPZKExXDBQCTPZ9ZEDTz/+DNOHz9hygNRCTQgaoNyRbmjKDMdgvaB&#10;nAlp9pPBTBJQfJoHYhByYRJUMRHSQYI0IVIi+khwntZayJn9dkd/tUG1Dc3pKbquySExacvxO4/Z&#10;v3zFcQyYqsLHQu4gUsKqimXXUC8qnnQLjLEoIfmnf/ScH/30M44WDUJDWy2Yhh5dZ47sgpjgdJ35&#10;+OUVMYx88fERuyFwsup472nLi+s90zSVMfXkhG8sG569POfYtnz5vce0rSGmjJn3GScPT0kps+1H&#10;FusVTdPykx99wj5O9GcbFt2KqR/55MUZj49OyUJwtXnB2G8RYaDtfo3jD75J3t0wTd9jc3MDxqBd&#10;plkIiLM9RgamzQ1Jv6BuT5DNCW4aMXqFRZQzU3vEpd/xJbvgk3rgz9WJX10Gvl03fOMv/wX+0pe/&#10;wHsrRR636MXJ3XpxIPSYfRn3FXf+v5CUEOh7C3pO8ETXXOxHZLNgKzx+aXmybHi+uebF1HOSH3C6&#10;aNDBEXLELpZMQyBoWZi6FezdFS+2O1gd8/77X8YulvRh4mgd+Su+YRNcWcNwrJsavfgim08z63NB&#10;dK+4fvYMrGQvDTlXnKxbJIHXERm/TL9M/+qlz2Vsu5/yvb/hngTW/LU4/HzvqkM6XHnAvM6QqMKs&#10;IjLysMFPBShS4lDmP/lwf5n0spyZW5j3vrcPm1Hbt7Kn4rVF+rYsh2ienAvw4T7lmLjLB/Jrg16I&#10;wxvey/EWfCXuPvPB4pBd/pyZ43XE/f0Pr33ul+1N9pU5o/uZvgW+PbDD3QKhBLcsQIWhpmRR2Llm&#10;dpMDi5ss71buvYuCOjCR3bL5Heo+36ODvY0imushF6r7AyvOAQBUAo/EXHWH/AojWPlufv7BST8f&#10;Sg/gjnx470ONlEq7lbfN8yGFue3KAeyufxw61+HR+R6g8sDZ97OSuO0Tc3segJgHacdSAbfFKlio&#10;+QA536fePMgf2uUw2nKcD8RpZgR541D8lsHhDvhxl+XM7HYLqLrrG6W7H/qXKiuxnJl/8t395AKC&#10;OhzOyQVgUxrwLjrkNmJk/tyW4+fYRUqfmhmjZoNB2dTcIl3m/nhgfyv5KVVY/aZpQ20MMRnsUhGy&#10;4sUP9jTSI8aRFHpE2pPdSPIJLRQpFUaC8WqP15b24QOkFpAC1mh8zARlirxYzpACKmdknsVrU+n/&#10;RcW0vHtG3oLahJQz89lMvS7VbWSSvMc0eACcHICHOUVyPBio8620Xxk2mTxPeFJJpFZIUeQDb6cm&#10;KVFVhahrqCxJqsJ8IvVstTiUoTBdSq1QxqC0vAWhCKXIShfGzRzIIUPMhTlTSETKt5v6jESZEjUh&#10;UoIQkbkwHuQQ0SqhckJnMDKhssOKgC7CZtTjSCMDjS5qrNJoZN1i18csHz1FHx+z6BYkW6GMAQED&#10;End5STo7R9Ydi2//a4yLjhwSnZVEqYjRz0DIdDuGP8/W8/NkPu/65s/+KPF23ikXnklyvieLeR9s&#10;zGvj+Pa71364G8N5/utgOppHOCAK+Otn3Zf+eENhfnPBOQCN5/6UY76/HN5+7pfpIL0s7s0Zh3zF&#10;LYz48+s53c8+5/k1Zj66w9LHfVrnO4K3In03R53NYLHZInYbwcdhTeVAEy3u1hPur9x3wOB5BZrr&#10;8nAV3AG5uTXMilvZ0cwtO+X9dj3ckNO8JzgweR4aqwBg82E1OwQC3ObxJsT/9Y+Cu7VxbreyrB3i&#10;8O7Y5e5kuWdWvwMlJ/D3/s5/AWRiKJIjSuu7fZRSxdA5G5/9OKBNhTYV0U2k4MsnloAEqQ1C6Xk/&#10;kG7XbKENh41izpmYI3IOZxAIhC4g3jyzCGlbIte01LS6ZnRjAcHNDVoitYsDGSlZrDvEzBcqZJEW&#10;qa0lCYHVBbyVcsRoiZQCLSUhFYNHSIEgJJWyVEojRTG+bYfC3COkpK4lKRl6H9Fa8Oi4RonEdipy&#10;wTELWlURYmQz7FjWNUYZghMMbuAmBR7olqGXXO56SBWTjAilOG0MqlJEK5m8YBwixkaIDhmg0YZY&#10;RbQq71JXFp8yISu6ViBUGUhtI6lqjRCefopc9oK6VqzXGVPXDBOMwVHZitFPaJlR0hQjoyzzYSGy&#10;cbRNQmuJUYrVqiEqivSsLH2iXVimMCCEorI1ui6/01rjvSPHInVlTE0KmRwn+sGRfOmFbVcoY4ch&#10;ILIhiT3BTyQMKUvaVcOTpw/x45bjRYPNmbEPRKnRbYUbHa53WL2k7wPvPax5/OgIYkCrRNs11G1L&#10;yhOJzFGrMMYyDhOr1vLuwyU2Z1I2bN2EjhOGhEhlHFdtwzCM7EJmXFrS9cTaR3QqQPlaBLwQ7IWm&#10;jhlZ2Xm/quc9ly7REUIjpCZKg0oJSyQZVZiynKefPJ/6hKkM2tb4yXN+s2XUFY2xrCpFcD2fnm+K&#10;rNXRimkcsY1lc3FG1bT4VOaRx+sV+3FkdBOVKeys/X7Pdd/zTmV5792nnCw7LvqRm90ehOTPvfuE&#10;Uyn4dLsnpkRXVayXKzbDwNluh5cSo3SRMfWRJ7riZNFRLVpyAk1NV6+pqkwSnrOLPVq3VF3Lumqo&#10;SYgkCHFCxgmZPCaDyILtdk+zakly4qSq0KpE4rowyylWBiM1MhtSuGTse5Qy5LBFZou1jpA9f/Dd&#10;M15+72PUaceDD55yVFmW7RIVRsK048PLaxqpaZuaZWUQQjC4iXXXYoTgctezSwUQlENkiJFFXfFw&#10;2dEZgwSudnuWqxWVMYgYWK2X5JSZxgHT1LhpJKSId54ExAKRIktwzhWJs7rBpIQh4nMJtqnqiikL&#10;Ph0KqwFkOmNmee9I9p4xJ7rFgkYKrqYJrSS1gH2MoAQLVWY+YyuuR0cUErRicgE3jVTAUddQLzp2&#10;NxsuNztchillUvBUWrGwlhOraI3G5BKyMSpNiIk4TWU+04rrfU9WGpMiVmmiMeAcx0oQjUWnhLWG&#10;KQt8iBxVlloVqcjWSqzIHC072hjwMTFWhWVrKaG1Gn84W6SMkopl29JojRSCi90NckpUbcOl3/Ph&#10;7/+AH/3D72KUwWWPzorJe6xR9P0OIyRP33lMY2G73XK9DVz3gbOrnvPrgeudZ3TgYiKQcanm1WXP&#10;2dXI2c3E1c6RlKVqazKJSmkePXrAe+8d8f4X1hwtDN5NPP7CY2xnmTZbhMp8+9e/yNmn13z84Tle&#10;Wd75xmPaVcO43yGVZLVaYo3GaoUGjJQk55AxoY1lFILjpqKtKobJYYNnH3JhI5YlQt/mAgivbEVj&#10;NJUUOClRKZAyXE++MD+nxBASTir0NBBtxRAjKSWcd1zuB7JUdELw3qrDyLLfit6Tc8RqTWsMCwkP&#10;l0uqWQpqM0z0CKaUsSKz1IWdT8giS9fWFeM4cTV6dgi2uz3v1IZKa3rvCUCfYOM8MZe+3KZEqwxH&#10;TYWVujgvpaDTmk5KlsslaZoKY6kxhBDZ+SLxJ43m6voGKxU5JWxORc4pJ4L3rOq6GOdTKswE04QW&#10;oI0l5UxjLa0Q5BDwOVNJURhVUqIsbZmb0dG0LU1Ts+l7Bh9orGXR1ngE2xB5vtnxbLOlj5HWWha1&#10;JQvJ3nkmoFouMErx8uVLBjehtcZ5h5VweXVDEpJaCioSOhd26CEUMF3XVIWVK0Wknh2k8942x0hI&#10;mRwiyhiE1ux2O1KM2KrChVBY4KWkUZJWlbU9zEzVrdFcT4FlU1MrhVCG7VjYuru2pTKWlGE7eTa7&#10;XZErC4EK6KSgqevCjCAk231PyAKfEnHew0/eU+lI3Uc2NlH/+tdRtWT88UtWwSOzxxtDSJnq8Ypq&#10;N5G/eEzWFn3RgwG5nVCnC1IoZxvdGuJNj+oD3pb1Vj59iFxElLTUa0s1Ja4/+oyztOViG/j2X/5V&#10;xOmaYYxoN+Ktx6zX5MGzf/YZ9dlA3jmES2gP8uya/MlLhJXEb3wR+9BCnWkXLaqu6TcXmLNr9E/3&#10;XPzBOZ/86BNu+siJNciXz2n3PadPjkkryyQjlTYkq/DZI0NC3gyovcOuO8LpMXUj2MYKc2yJSaOe&#10;bdl8eEF6/BjTVMQs7oKmUiLFiEyQQiD6iBsnpp3D9QW0koaJ1HtELOB72zQIF5F5JGwSlx9lfvJZ&#10;j/jG+9Tf+SY5jCyXCx4eraiiY9pty5xT1YW5dfJ0bYuPiVe7Hhc8q6amEuU80jD3WedxQEyZ3jlG&#10;oYhVzcpYainJMeJiYHCeddvgM2wTVNaydWUNjoe1ICZy8EglebpesbIV66Zht9vhQ2RZVWggKMPN&#10;dkekOJmy98gY8ZNjdBPd8QlHsgTnSMBUFYuqoiazd44pQzAGGQOVMYzOobWmUgI3DOT5XFNrjfaO&#10;OPRorYtcccporcvaHwtoNfhAlJK666iULEFV2hCdI6fErh/Y9APC1mxuNuQMx+slsqrQUvLu8ZqH&#10;y5bt5ooX5+eY1WoGl8VS3mliqSVd09KdnLBarYjOU9ct+32PD5GsDFMIxfGrDY3RDEkgjWXR1XSL&#10;Bts2VLZhd3VT9o/9HjdOIDWmquiHHj9NbLYbkq4QLhK9IFYrSALtJqahJ3YL5BRKgJcqc/4wFQkp&#10;Yy1SRI5WRZ43pYSpKvbDnv0wEClMJl98+hglIs55bNUhhaDve8bg6RZLYnC0i5q6bsghknIAFanb&#10;Gjc4pmnAecFnn1xTFNYUdQVaBfbbgWZtqZoKN4wE56kqw+Qy+60DrfERREyQJDFGbGNxfiQFcGPG&#10;Ni3TFJlGj1SKZmGouwrnIiknjIQQI7qypJxw44TImeA8RMPNdqRuG+pqgZsmtE1IGUAalIWw8yVQ&#10;y2SCmxhvAmFPUY0UkfUDSbNusKpjd1FA9zFmSJEhJWwojDN1pxk3EzFIRGtQXUu/H4j7nhgURINK&#10;BWDiJofbO1SyyFWF30+oCdKYCC5jpOXf/Bt//nVfyef4Je7SPRvIGz6I4ta4f/+btAWvp8/H1L39&#10;5cEfcZ+xrTzvwMIPfnuGH7ZoWxfJTSRCakzdzEHos/y4MrMywxxMn4vpNKYyjrKYLRfRI1Kg0hof&#10;UwHxiIp+f0mlM1O/RRuNbo6w3TECUcA9lHIWHNedj+Cu9ma7yBv2xtnw/padCUDIwlyThSrgj4MC&#10;xc/xYeSUZjtaLqooQtypjiiDNBalDVqZO+WUWbGh2MHTrQ+F1+xsB82mjFQHZr6ZFG9mWiqBqQmR&#10;HDEG8qzqc9tJZsY55yKqrmcpWIkbHSkGRPZcvXxOHq548cP/C13VLBcrmtUDbrCc//gHCFNx1GXw&#10;PWM/cbl1PHu14WtfesT7X3mXly8uWS5aulVLbRTb/UhM4L3ndFFkS2+2jn4srHy9HxFkThYdtc1Y&#10;m5ERFq3haoiMuz1f//qXWD045eyzM3760XNeXZ0VZsmcMNqSE0xuojaSRWvQzRHSGLb7keAjdaVJ&#10;2VFpWNSWKA0pOkilr4Vhh9tfo5OnrTR1DphFR/XwIfbkIcJUTPs9OnmkH/G6ZfX4Kd3jp6zf+wLN&#10;8pjV6gh8wiRBGh3BF5CDUoK2NngfcIOjlpa69hwtK4y17HcjKUtOV8ccNQ2OiJv2xOhZ1YZ127Bc&#10;r1mdntK0hZm6WnSodk17/OhWYcE2NUpXhQDiT0iG8FYfzvlzQG2/eJ7/zzO2veWh/mPu+/zrX/MF&#10;vub/y6/9/g4we7CD37Pb33/K/B+nDVXT4c/PC4nCYsFw/pLhs0/53u9/l5f//F+wf/Gc/Ysz+hdn&#10;RDmRncQBg0hoNBLNlpFrRm7wBDKnrLFIOtlgc+Q/+Bv/Fr/xm7/BxfUl66MjWm3oJ4dRclaNmkt4&#10;66DIhRk+Fv9ocReXNSCl4qeMMRLHqUxRovh/g/fkOWBaCAh9j9vvGTY7BJl60dIeH2O7FtM0RcY7&#10;JTZX1wyTx6WEi5kxRPbOI+PE1faS1brhnadP+PD5K3740Ue8urjEjREldzw9esQ0Tgz9NVIrRudx&#10;Y48xKy63e/p+y4Pjji89eczx8YpdCKyWDVZVeD8xZcHq+IjVuuFoXfH4ySlSWdJUbCqLoyXtYsG+&#10;H/E+0C1bJue5vtxytRsgBSolefbinO2253q7Zz/tWXcWIxNh3NEPjmw7Vo++QNXUCBJaCYb9HpUL&#10;O3izPmGYPHHcI1JR5dCLE1TWaFPz3cuByvf81Tby79We//idBf/p+5a//bVj/uY3TvlrX17z9Qct&#10;J8sGKSVSVbd+3oAgzfJtUpSAUZNzsaH+QuPgX1Z6Y3xmASIS0BiZ+PufvOIiTVSiBL2LKJA681Ha&#10;I9MF79WnnCze46cf/pA0XrO/uSGEES0zcbxBi4ioNNlKznbXXA2O2mjak1NOHj9mvVyQc2YbAyp6&#10;etnwoylw88knmLNPSZtznkdP+/iU4yePWeSaYyc5m3Z88ZuP+Pff+Qptd4QUoSin/CsFCM78krHt&#10;l+l++hMC23jtoMLd3vYXSnm+X90jgirr7wxsmxddefDglgfeSh8e5BzVYa+f79z+r4EV5F2pDgxf&#10;QojCSMFsIMqH8ou7A9t8KHgbd3TI7/6k+vlvLeB1prZ7B5SDO/ztO1/fZt2CssQbz7wHbnrr/vvs&#10;XPc2M3eX3GM9k3eO79dkzaScnQu3BbnL8t775/ubs/x2nWQEIkUOdLsHQJwUkiwUB6nOLO53IEFG&#10;HTrJ7SFYcM+BP+d2KPdrNXfvXdNBix2YIUm3By49HzDvqlQW4A732upesX7e8f0AbMti7jP3wSKv&#10;3XAHzDqAwz53Gj6Ant4ArBzAE8BbrEKHbA9j5z4A7gA8ud/nxL37b4EalAFZVHDFHStezrftnvNd&#10;Pf9xgXx/EmBbeaY8WD4KwG4G4wkhUGqWxpvLdACKtTYjfE1lIzFqmkctz57vePVKUU2KlCeMTEhv&#10;CYNgCo4pSia/5rNrSVwe0RyvCmArK5RpECIijUdlXaRHZwCFoIDbZC6ON3kbUXeYNjS3gJ7ZAFAi&#10;9GYGqpxvu0UBZWRinGcDASnE2QBQ5H4PwFslZvHjFOdsS55ay8J+RLlWaI2uLLmyBKXKOJYz+55S&#10;M51vyUvP8jOFRW0GPoo7acA8G87JGWIiplTke2dgnhLyVgpW6cLCdJgaJBmZwPgeMRWAoRgH8rBD&#10;jnu0H9HTiLa2RO7pCm1bdNVhmpZ22VEtO3y9xliLtkV2K+giXeaePcPHzNEHH+AePWGIUFOYPrIo&#10;0X8xcSs7OnfXt1JRL7iDDuV7QKXbOe3nfA6zoLyXeUilft+IYbz96QBs+9x0mK/lHVNlzun27Jnn&#10;sXiQ/XxtHMm7ueGQ1x8fASte+/ktlrX7jGivlbN80n3D5sEJcZifUkJodQ/cxS147fA5OL0ydyA3&#10;5nsOc9Utm1liNkbetU9OgpwPUq3zWsIh0ucANha3y6cQs7znrbzC7Qx4u6rdfTMzNB7+LwQZebc3&#10;OIBe4Q4E9hp47mC0PBgR0u2adgeuvwPLFUD3PG8cqvke7v6w97j/jINU6e3Sdyj/7foV5jGQ51V1&#10;ltqaD49lPYa/85/953jv52acZaGlKs/SGlPVmKohxrn+c2GKCW4C7iJ4ja3QVYM2pry7FMVQqjUp&#10;J6KfyjPmuUXMbGlSSvaVIhlDNgaREj4LdCgG0DAOtxIY8natKknmElWNLWbRMUSMNsQYyvXz2HHR&#10;E3NES4VIAp+K002IjNGySDhHwegDfQhYYfBBABolJGMMvNoFepdYWUWlMzFCDAYXIloFQhBIIo+W&#10;Da21nF/3nF+PVEqxqg02BWIK6FoiK4mtK3ZjpJoywRi2TtLJhNsPDL1CK8tiEdmFPVhIWdNYwX6a&#10;SvSciCDLuxlj8d6TYqJZtEihSCiEjEgLTV0aKWRBVRfGUqUsyuTCaldrpNZEwJgKKQuYpGkVuppQ&#10;VcNqXaFsmqP4BQKN9xFdW6QRhBAQgNESbQTBR/wYGcbIzeWWyi4gl/sfPF7g3AjJYytLaxIpGZJq&#10;0J1hcdzh+pHjquF0kXn0cI3talyaaBYVJE9yDiUkVV3RmUzdGlKU6NrgQsDYFarR7HrP/qZnPyaq&#10;WvLe02NWyqBiJEt4ed1TuQGJwlYtx8uOzkSGnWc3eKgE5zee43GiyQWE2Zpi0HBIjDJFzo05Cl3q&#10;eT4uki5CanKa94YSppxJSlEBYXCQJVtjUZNHp8TkPevlgqeVoiJxlQUxwGrRcnF1xdZFdqPn4uIc&#10;ITTt+gG7fss4jlxNjhASeEdVN7QCHlQV3zhZspk8Z7s9H17esFKC47blSCtGN3HpA0tbWHFPAAAA&#10;IABJREFUQPIX+54XF2fUSrJuWi4uL7jykscy8dWjhnWjyMHjtwMvfvKc7/3j7/J//qMfsf/sii++&#10;W9O1mkW15GaCuD5hPw64vUcI8K4E0NSNIk4TF88u6M8d/9tv/w7/9He/x/MPL2jrBQ8fLDByxI0e&#10;P4HME/v9FSRJ8gOkRPCJhGMaIn/44SU//fScr331EYu15tUOdmnA5cx+THzjwZocAiJ4dNuwdaEA&#10;a31gQtCqAnhdNRWNNewnjwgBkzMbH3A5z6AagVaKaXIzGCpzuduhUyiMArpIuffThPcT1higADF8&#10;VkitqOvC9JfGgUVOLKsKYw0mRV5NHpUSrYRKSAbveNmPtDEgpOBidEStqbTCSInVGiWgqStMSiRj&#10;QBRpuslNRaLSaMZxRGlDSgltK7QxaCForKE2hhwcH7vibK+tpesaxu0OBBilSCGwaluuxwllLSsl&#10;sdawi5kYIqd1xYULXF3f4IQiSgWpAAStViQ3UXUNw27LfvJcuoAylgeVphWC0Xs2PuKFpDGaGjA5&#10;09lSThcSlRGc1DVJZDbbG37vt36b3SdnGK0JbkAJzThu8NOOHCbCtOfs5Tk3l3vGKTJS9su20lgt&#10;Z5aGirYxtJ0FPMuFpWtg0cDxumNZaZqcWRnN0bKmEhG3G7j6bMPm1ZZKwzvvHJPTBNuBVDV4Y/ng&#10;y2suX42cXWS+9p0vslxpKmMK84uEzeaGEBO7cSzsn3VNmxMuZXyIxQGoFMvKctw19Ag2VxcMOVFp&#10;xVFTEUMgCUGMgeAd4zAyxsQ2ZzbjgBACJzVRSjolWbQ1Y8pcDyOjD7gQcQiMtaxsAYGNKeFy6ddI&#10;iTYWK4AQiClxvus5T7DJJaK/IXNcGaoUufGOtqmxZCrvabVC5oQlo5JHG8uUEufDhNCapjLIDOtZ&#10;qtYqPUfEFzbmaQZGJSGouwWBIi1opWA7OYLIrBcdWkt2w4CWksoahJTY2aHamCKr493E2XZDoxV1&#10;ZQlCoaXkxGqqnPBZso2BrY/sY0ZLiQG0lLS6XOtm6VfnHIMPWGNopSCkxHWM1N7hY0DaAkqUfkJ4&#10;h8+ZIUW0AOEcFdA7j6wLW8j1fouQihsXyVJSG81SSRqjUMaC1oicsICuKoSUOO/JFJmhEnRUgEWV&#10;LcBq3dT4ccTkxIMHp+TgqbTGao2MCREjUaois5gztVJsU0akTHauSPjEInNMzhA8F31PlorTZcfJ&#10;esU+ZKTW1EbjxpFdTPTes3OBKWWGyRUAPoIsFUbAdRg5UmDahsuvfIB5uEa8fMnw/Jw6KvyTJYuY&#10;GGXGfuUp8WyL2E+MwaM7AxnGnLGNxbpA2o6IRY1aNOja4NcNVXJMJwvqdkX/o0/Y39yQJ83Lqyva&#10;9Ts8/s5TKrUkRY9nwlQrOGkwShXQ5+Ul4eqGME4o76hPOuR7x6i1IOaJZA25Ukzbc/Inr+ieeW5+&#10;eMFPv/+MF1dXaCV53ChOukxzbNnrQJKebtmyHz25H1klhfIQpYVuxZgV0+Bgk+nqI/Y3L+Enkc1H&#10;PfbLX2bxlTX9NAfQUIIiU8qIBMREcqEw9TlPGBJuF9hf9+wuduwv9vRbxzQm4mWP2wV+8mzghz/a&#10;8tOzHfGDhzTfeheVHW3bEkKgMmXfq5RCaIMPER8iTllkXXHtApsZzGVyJE4jjYJ+dGilkUbTuwIk&#10;NTPgFSlZGc2DZUdXVzjvcUPP0hq8c2ydZ9E0jONUQEV1XRhpcunnbdNQ2aqw9M7zkalqTE6oFLFK&#10;cbHbw7xunC46jpqa47ahq2tUCOz3e1RV03YdUkrW1vDuasHCGHT0RKUwShNCZN/3xa6RoWlacoqo&#10;nGmV4njRsaxr+t0OqRR107Lf3LCsK1KIHC8XVKqsg5W1HBvNuq5xwkCMbK+vcd4zTI6MIDqHlBqh&#10;FTJ6TrqW/cU5UijqdoGLieth4GS5BCBKTZKSOifcNDHNkWCdMjS2YuxnueKZFdBoiZGFtSi7iUxG&#10;LTqcG6gFxNFxdn1DmCbWx6e0XUfOiXEckALarkVbg5aa/sbzk49ecT2C8xPHjUIKTT9JrPBsN1uE&#10;aUswR9WQg2cadgzbDa9eXLPbjaAtLnqkFJja0C0bguu5eXXDbjew70dSTgXwojVhymxvAlI4xtGx&#10;2/eMu5EYA7Ztkcrip0gMhYX66GSFrSuqSrE6qvjs2Y6xh+aoY+wHUhBUxqKNRChL1oZH7x7TLipy&#10;KgE44xhLMFQtWSy7wpCYEmRFjuDDxDTskaJGoJAiMYyKECQ5loBON7iiNmI0o4+YJMkhM/U7bA0n&#10;j48ZveTyciKqRGMNKUecy6QYOTldMwwOhKZdKpIUvLoaIVu0VcSqYnnScPJIU58cI5xjt824yQMC&#10;VSmECWQEUknSLiBNxjYKScT7WGxlUqJIuFqjhSjyXloSQyKFxF//d/8in5f+OGDbrZH4HhDutTsy&#10;vM1b9vbtb3z7+eUQPxvYJnLCbc6I0x5tKkKKSKEQUlM1bTmj5QLWNqYipTQrvcgCbhBvA9tScJAC&#10;UmlizLO/QTMNNzS1ngP+HHZxiqqPEMwBzbcWmXu299cq5c7H8rpN73PeeU5SaZQsdpcCbBOkOAPW&#10;Psd7cVB7SHN73LfN3Q9IFbqwbill0KbCzOxqxQamDi4bDjbs2Wh5V67ZPCXF/PNsuxbz2BYpIlIg&#10;p0iKhdmr+HuKjU4qTYoeoSXTMBSAm5/YXLzAGsH5xz9m++mnVF1H2oys3v8qnzx7RdjtaRcdjRyJ&#10;YWC/d5xfj3xytuH9Lzzk/fef8uzZGXVtWSyrW+B+For96HmwrKit4mKz5/qmL0AYmYnJs24sSmaO&#10;V4YUE5VN3PSBYdvzhS88ZfXgEecvLvnxj5+x2VzRaFP6Wd1QV7asIxRQ6artWNYNAsV2u0OpzMNH&#10;Jzx48hCXIQ8OGQa0G+H/Zu/NWm3d8jSv32jfZnar2d1p40RERVRZmZFNmamiWI2FYAMqKGmhF4oI&#10;+gVEL0T8AH4BrwRBSArqRhDEUijrwtKElKyozIzMjPY0e5/drbVm+zaj9WK8c6619t4nItPKBK2M&#10;AXOvPZu3HeMd4988/+cZRmLXIZOnri26XmLOL5m9/wHtwycYpYn7HRUJayZWvNmC2fklIwIvJEpr&#10;FrVFuJFKQJUPJBJai6KkIiJGwmpW0Vg1+ZYalwPnq5blvOLVzZpxDMyrCmugMYaLxZzL87PCFrWa&#10;0dSaodvRXjxAt0sW54+QpkIZi52ApBnxjw1sezvG/Sfb3583YNu9/9/ND+dTmP72dylREdHLh2jf&#10;k7o9VC3Swri7QWw7Xv3oJcNhBJtRMpPHTAoJMBymou2OxA1+4gotOc8VuviF2fMNueK/+s//Y8zl&#10;Oc5HorZoM2OUCjOpnhznlpziiVyDXFg10/S9kPKkmHNSHKEA40IIhBDL74QkxsA4jPhujx8c/TgQ&#10;JZjlgna1Qlc1ImfadkbwHpkzPpRCZ2001/uObddxOZ/RGEUXEt/78XPWN3sen58zRvBjRNKzaGq0&#10;kEQ3EFWJ7Vksr3Ybbg4jD87mONchsuLywRnz5YIEzNuGWhdG+67bU2k4W82pZg1WWRpbY+cVzXzG&#10;/jDy6uU1i7amqRuev7hmGBwhSGSGvh8hFjbRskQGUs6EnFCqwmZJg2d11jDqGm0r3H5HGLvC3O8j&#10;ajbHe092HSoHkoiga6hqdJR8a6b5WxeSf+e9mr/y/oyLVcW8XUx59VKoqLQu2TGRQGWCkETBiaiz&#10;5CRyKaL+qaCrn5F8/jNrbzyfE7AtYdAy8Xc+f8km9mhKgU9KgR2Kz+Wceez57b//D/j0h59DPQMk&#10;SMXgHc7W7HZrtv2BnYBdGqGpwEj6dsXlfEHqd/zos8/oXjyj2W7RN57P/Z6037M6DCyTJ3YHXm+2&#10;CAltM+e7jz7ivZS52jxj9e0l/+mv/jqjgxwCOhuE+ScNCJb5Objt5+3Y3ilF+lXtmMhNqTDivGsY&#10;nVDhU0unbe+Ak04LLNPCpe5NG3fX6gQgb12geyn5O3TIR4O9JE0ng/2OZFs47uCnybWlWCpG3jjY&#10;W4xkX6Edelx43wUsiHc3eYcNcwSLFaDFreHxrs/fbCVZLie7Jt0Bc90eKOfM6con4Eq+a9DcpZo+&#10;Gk3vPNrxmACygOSORsfUThVJ4rZfckolICvvS/WdQBU5kUWCLEg5Qi7SK0eIyu2pTSCsY4JciFIR&#10;eUx0czt+is8bj17bieL0rizdqS/vGoBvdNC945+2u71Hgvv9q+4N5un6hbw9borcHYVvPkf3pTgl&#10;kQJmOFqg4h0PQ0YckVPcrc7IKU8AmYl5SwpSDPfkSKezhtJD5XrTG3Kbf4J27NOvAtiUCvLbwRcz&#10;SI7j4v42Kd+hOD9uP3piM8eoCDFQacNBGH7lN77D+KXjH/3dP+D1jx/hXnTU2qO0wO9rnJJkK0kr&#10;zeV5jc17WnVDFp4xDNTSYKlwqZ8OJE7yH9NgLlXEZBBqYofKhVGIwnighCQmDykhYwG4pKOEr5QT&#10;MFciRZ7Gcnm2Rc5oIUiigNWknACcMZ1mAASlQj9HhNFIU/aXcyiMF8hSNZuBHMkIjFYYa0j++Iio&#10;0/xYWAZFGbBiqpsTAmEtNlMqY6fAqdAGlCRbSxCC6ApbkzEG1baQIykFQvDI1ILQCCWRWpJlnMAv&#10;FcbWJFMjTY3QNdIYdG1pFi3C2CJJrRQR0LqwUUZjyFevydst8oNP4P2v4RNUMlOZipuuw8iMygml&#10;FTHxZ9qKVKM8jc27uLA7nJL32pHF8o/TjmvaPcayO0Cyr5S1Pq53P+s44vY/x2f1XfKmbzq7t9uL&#10;k0zFPQnso3Pp315j763pcVpnuV1bVUwnaZ278p1wH2h2PP/TsVCIBFJm4nTfCvArT1WkZb4peyrn&#10;emLcY5JAfuO2BB/vAQalvH9Dlb4vr3qXRVMoQUwghLonDSu+ovOlnKqAc77t7zta2KdA7Z0uvw98&#10;vnNe09/TWJESdWcePwKkzTQHyKkP1MRwW6rdClujSAmlDbaeY5sZQUpS8GTvUFqhtSHFQPBxsrUC&#10;MR8ll8uKmXNGeF8YiYREaUtSZY3KsTjYyi6opESESBwGhDuQpULb5mT7SaXQUhVa+SmOmlIJZB/6&#10;wnaUUi5Oc5rsUwEpBcgSgSInMQVDythVssiInNWawU92RxSEiapbAochUqmKRzZhlMANiRsX0Uoy&#10;jj3zWk2ApUgSiSwULzdrRqcxWiOQaC0Io2cxswQD87ngxfZApTUExfOrLR99sODBzPDja40Tig+f&#10;aB5cGj59OseazPV2gEkmfFZZhhjR0nBwmRAmxsMssCHh84jUZe5EGHKOSAGreUUWrgDTpMTqAl6o&#10;64ocI+OYCCGz2XmEyJyfNYjKYK2gXVTsN5FxgDhG8nSPcwqFwSFMYLh5RV1pDruOYSxJtNmywZpE&#10;VAIpLcFLwLJY1fTdlpSaKaCRqduK7W6LGmHe1iwWBRDn/MAwOhIKhcSTsDPJxdmc17ue4CTrbU/O&#10;nnEcqWSCXBgKXl6NPHlY01SRp89estk75mczjJEsZebhbE4vFbLRPHqypN++KmtOFNikeCkk/zCC&#10;GTyf7AU7C7XIzPOAUxUyRKTMhVHsaH8KyFmByKgsidaiksH0B5KQxCRZ7Bzf8g6ZYCtAtS3n5wuM&#10;gJaEqhqGqzUzLRl3O2QSnK0e88UXn9HWZzihebVeY3Li1TCyjpn3Zg2tsURjMDFwLmE9OF7uD3S5&#10;JEXPZjN8TPxos+Xl4GilwE+J0Bg8S2t4//KCmDJaaayBs7lBG3B94Nn3fsJnv/8F21Hw4+stz5+v&#10;+ejyCZ98tOTsL6zYjp5ExL98xoWCeGHY7bdUswtsNeOwfYYbboi7jveefMIPV9/k6uWP+ewffcr+&#10;s2fsfuEJ3/6nv4lZzOnzgM0Vy9WS/XZLaw3EATd6Fs2Mj943vPfhit/7v/6Q3/lf3+Py47/B1eEa&#10;h2eMgvP5GdssuOkGVArMpCyBTzJSJBZasHGJm6EwWalcWDcGZRFCEsJIYw0iw+AdfYgobQhScjP0&#10;DDGzOpuVMRkTow+MIRT/R0pCLPNuCoHBDWx7GH1hQzK6Zmk0WkSucgGBjKIkz2otyMIihsI4k8eB&#10;w+h5luDMRB5LCKIwI503FSlL+kOPiJ7WKOqmJgiFSwHvHAcfqauamQCZc5F0FQI/DqX62UXOzpb4&#10;lLhabwmTHZ5y5sH5is45lkYhvWcTXJkdY8BozTZR5vIJ8H1mJUo3ZCE4eE8lJa83u8m+lNy4gSFl&#10;DDCftQyHnhEwRrOctzCObPcdzjlkXVMtV+QOBhJd9ty83vD00y9BC1yOJO/p/JoGSTeMLB5VxEMH&#10;rUW2M0xlmNmas1nNh0/mXCwMM6NYzBraWSmAUVFx2O6J0ZLEnG7MxJxpakVTS6Qs87nRCp0jtc0k&#10;HCIfCM5wcbFi9sGHdNIiuhv+uV//kFf/yzM2T2/45refUI8dcjgUn1YKhDXkEBjHsYyFyhKi46K2&#10;7H0kCsHHj85Z7zv2uxfU85ZNd6CWCd9onO/Z7Ua0MihrefzgCa9efMmrm12Z05ViO0mrXXz4ARs3&#10;0l1doRAoYwuoMWWiG7gOjmvAh4DUBlPXCGOKf60kqm253u6JurBSS+dASaI1vAqZm/Wepy7w/oVh&#10;Hjy9D5wvy5pOLivpstJ0vjA2NyRMDGQirbSTnx8hekIW1PM5K2vpugP77sBhGAkC5sZgpaCfpIIX&#10;JJQAPW8LA1A3cIgJqSAMA1pVSK253myJUpKkYO8CwloAutERM3gKKHToRw7OsTCKs7oiZrACfM58&#10;62zO08PAPmUulgsezxrWmzXrfiQJwbIy2MqyTxMwUFg23hOiJ0rF68OeLDSrLNiHyINa8MHZnJkR&#10;DN7xjYsVQ8qMGbYxkUaHqmsqa0luZD9mhAUvBC5TQHRTTEAJia0bQkpIY9jvO5rZjItZQzzsmRuN&#10;lZJNhut+RAZHOyWxU4zsc2amNTlGrK2YmVLAtJOKHAJza4hao5RmqcoxU0psfCCoikHqEguMkdUx&#10;IRM8QgoGNxJ1Ycq01rL2gdn6QHCeP/rOd3jv8pLz3/zbxP/jKee/2DCuO/IHZ6h9T//lGvtkiZaQ&#10;+5G099jLOUNOyP2AaStcbajaqti6JqHkgqxHDjjEfMH5+YLkD/xou+bpb/2Qr/+bv8T8cYX0mkqu&#10;SNkgmobFow8gehqXGYeBYdzg40hQhqwtlZEEqbHtDBl7wosN5scHXn9vzQ++/xlPd69YDz2/vGo5&#10;iz2zxZzUZKRwLHpYv9ygc6ZWFSlpuiEgtYSmQgjJg9kcbwU3z15zHmZ8/t0XNP/6r8KvfZ3h8IJM&#10;C3kq3ElMBaLpxFCRUkIjyKKw5o47x9ANeFdYCKMU9HvHLnuUNyRhmP/Kx3zy138JKUZmohR2HMaR&#10;dd8XNrS65my1JKVMVIpF29B1IykEzqtSHBClxJsKkSJfZsn7WrOyhmG/R0jB5fmK/nDgerOnvbhg&#10;XlcQAo01NNUFl8sF435Pqww5RpZNQyATUrHnsxAMPnLYvcbP5sSmLfa9VEgh2eVMYypcd6DWinbW&#10;ErqOkCNyPseNDiWKzK6xZ2gyLYk9hTEypUSlNR8/foS4vmI3eA6jI3hfgGBV8Zfi0LMZHDOjcd4X&#10;Vmlj2PQD/c26sBsrQxSKiERqQ0owhMDBR/CeMETS6LDWoqsahoF2MS+Sst6jbc3lrEULwe/tnvN8&#10;uOLxao5OsKrLenpUBTBCAIrkPS5EhmFLYyrC6IodMY74EHh4ecmitYjgudntMbZiGEd2N1e0TY3R&#10;mpvdDXVdsVg+LKCeVCQC3dCDUWzWG2w7Q+MxjcY2lmHcoRZzkla0i4aHURF6z2FwXF+tGWPg4mKJ&#10;IDCrG2SCUKnCUDmrirR7CBw2O4ZNj9GGQ+gglCToalYR4khlBeO+5/qmIy0suoH33n9IOES2m4Gu&#10;91gCZ6s5yizYbbY0LRy2B/pR8fWLj/DjjOfPXtB3gRSnAjUpCXEsyVoEyiRmixX4kV3vMNYSYo+h&#10;SOEG70h+BDTW1jx5dEHX9bz6smO/3TNfGpqVnZIVgZQlY9cTY0VVCWIU5ErTzIragneZ9dUNRhkM&#10;Fr8RjKovypBeoI1m+bBGzyP9LjN2ntxnTKvZbK+pKk17VkHM7G8iuk2MzUhjG/o92JUiu1LUq7zD&#10;OYWdLYiix6eBnAvAOIcAMSGFRQeHMtDO5+w3O6zQqP6nAM/eES+6G7sVx+DEm4WYx+3fuc8phvKn&#10;nKQ8FtHdxuzfhrWc1FSUKsBKmApX759pnmJUMZWXUJrgO0xV4qQ5Z9rVOTdfbvHeYacrKmzeCrKY&#10;WOSPxY13i1/fcU/z2+dw56y5nwQ4AtN+dgBUyfvbpng/3ljGhZrmHEAqjJkY5VMgJkeOEe8DaWJe&#10;KzkWcToVKe706WT7IkVh/BYTWUUO5ChK8aTwBfAkNbZuicHhfcYaze7mhtjvsTJy9eUXPP/BD1k8&#10;+hD/4jlqfkYfYf/5U3K1QAFqOp+MwPtAFMXGTSkRUma+XNLUFpEElxcL2Ede3HTs9gOPLuYY44k5&#10;IESFUaWgb9sdmDcVyUt88Ox2AxbNwkiGrid6h9WCFD0Wg3eBLBPKWs7mMzQwdB3OZ/x4RaMuOX/4&#10;mOcmgQgMfeDFszVtbQoA2Wiij5ChWSypZxY7XzJbPUCfPUC0M1wcSOtr3HrN6tEDolBorVlUhkii&#10;bhqcLGNCGcHlxx+g2qoA0i5f8PTmit3eE4VlcwioWmItpDHTucBZNeNivmLX7ej7a2bKE9xIPZtz&#10;PqsLUM9aFqslOWdGN9LUNSiLpJCYCCnQVU1GFiB3Vf/M8fknaz8HNPxxmpwAYELKN+bvUiAT7+Zw&#10;cXRe0X78dXab11RJsnrvY2LwnOuW65dbPv/9p7iUGWOkiRbIdFJgkmIgcMBxzJAKMk8wLPDUVFRY&#10;/v1/628y+/BjgpQ8OL9gc9ijjKdVkpymcxWSLI6wuEIegJyUv7I/gfOAEylIRuB8KZIIqYDUj4C3&#10;MI6Mo2MYR6L3mLqiXs6pz8/JsqiH1Is5XlvU8ox5jIScCT4wdB2tEDyoLKvzJT/6Yo9F8fmXX3Kx&#10;XKGN4eLijPlsRhzmLNoFKQS0WBGtpG7nvNxec71Z0/kAosJIzXa35Q9+9Bm/+su/SD23tHUp8jpP&#10;id31mt2QGGRCqcR8bqmWGtO0BBfQPlDPW5Q1jIeR61dbrg8HNuuOpqp5vT2wbCu+WV3y9PoaHxTd&#10;EAl5pG1h1zuuvvySmYX20Xs0qzNCNYPDmmEY2fcBfXbDbLVApMBhfU3SEqG/j7WKaAIXiwcY1QIJ&#10;l4oEvJYdRmqQuhR+K3nLl5MjVk3v0rTW5yk2LyUxw//ncVd38tdQ7IaTrSMUB9VjUmI5JlYiMK8t&#10;e3fDgyfvw0rzujpj0TacVXPWmxcl/tG2KBn46L0P8DLwdN1xPfRI75BSUMlMTgcO/Y6lPacRii+s&#10;ZPPB1yCM8PwljdWMvkesr6nbmsuvfcIf7jM+LzhrV3jXUzhr/0lskdss2M/bn+f2JwK2fVW7aw8n&#10;xGloHaUhgYLLyHcWnztAnZjLAiYS5CwKC9EpSXRkZim7kUxOiMy3rG9CnjLnOSWY9LiPC/hRsOwI&#10;ant3tRGn3wR51PPmxBB1t6k3nZ2vSFqfWGfeBOtwey1vbYO4/f4r0Pj5CIY5OhHHa89wz1lJEzjm&#10;jWs43reTHyWOLCpMjEC34ILjOR1BBvkOgOzUpJrAbcfdTYxpKZ2u/STzdsQIHTPUp2sq4LR8xzGL&#10;KZWk+xGEczehfwRUTE6oOF7QNBbeBao6OZN3PhPp/meSTBS3k+Pt+L3jtL8BtHgTs3gCY73hqOZT&#10;f93/PFLG5ImcXcjC3CVvzyMV5MHtQSj3+c3rLMcW94GQRwzVyZeVRXJyOvPbx+tuv4oJAJW4x9z3&#10;JrvT/4v2rufvuFsxObzHip5MGcdQ7l9KpWp77wK16tC+oWoDAk0WDasPBb/+H/yzfPFHV7x+tmU4&#10;jOSUMVVkedGwenjJ/HFD9/oVL7/720SnsLOarBUqC5L3pQpeTE74sV+mYgORTsgKoDAgiVSeVUFG&#10;hECRb80IVYCXRaYTxAQbzLLMWROv09S3iRgLoOQYnjgCOI+Vy3mqBHAxIIjFzJ+khCWREEYSEaUb&#10;ptTFJD8qyUoXKUIlyfnIHDW9lwVIhijgxoxBZoGpPRJB9KFctxQI5TF6RXIOXKloUUoitCKQ6f2I&#10;QSJlobG3tSYSUZVBVSVp1kpFlhJpLaZqC2OQD2QhUdZiRXEmTEFokJzHXV0RhaJ5/AGdkGiRaVVm&#10;iIk0yehm5xCq+ZnjL70RlHuzeuzN779yPzmdwLJ/mu3uI3acM45AqQLkffv5Kc/lBBb7GXjUE3Ds&#10;DVBb+au4W0mbTovsG9sfp5Z4BJiVySXnfJpTQXw1e1zmFgCYEzGkiXo8I5WawGz316Dyn+OcJRFM&#10;z4eUExTp+JPCIBWTQk8f351y0t1rmdaqd81Jb4L0v6q9uf7LiVUBIQshYk6kOwdVlH69lU8vS8Vp&#10;5XvHmLo7777J2vdWuzOe06kyWN4yDIoC+DvNsbnIgNqqAiEIMZY5I2cO22u0tvixh3grc1sYcMuz&#10;n1IBwIqcicFxBJGnFJDGFBtKlLXkGFomRUROLHc70pTMEuNYxoARRAEohYihSPwewWuAkur2umKR&#10;6BFSMoweARjkNEdCDJEkxfSsilI9lgtLpQ+e0Y+IrJFSFzZOMrWClAONMhiZSDlQSYPWks45NJa5&#10;ssgUqITBS09tLD5IGj3HiIy2kiEHRpmobcv10CO8QeVAlQ1mppAh8qGsGQ6OH28jXmrOLwM+a758&#10;ZjjsB7wBnTMhCIQoMj5+FAgZSUmzGQaMmmTY9wNWVdSVojKS7a5HJ83u4HhwYRmTBpHRKqNlTbvI&#10;9CGSkqOtJKNLjCKTpSLkgMiWWkWCj4xDxiqFqQWbQ481mpwys6XBoPEuIGTCWskfNVQ/AAAgAElE&#10;QVQgC+OHNIJ5a5AyI3XFejMS1iNjFyCA946NA+TIhx88oru6JkeN0op9GPj8pSAPmi82N4xCYPqe&#10;jz+8JDQt1azhenPDZhP48sXLUn1oS2JfK0+lBZW1/MLjc5aPK55vDry4GogpoqvIYTeSgcvLM77/&#10;fM3VboNGsN3u+PJQGFWXY0I1li9z4FMlWPjE+d4hlMKIiHAdSdYIrclSlXEJp+cjIcBojFFEL9Cj&#10;IwGubllcQFP1dG6kb+Y8HTresy1uHLkKiZm0uK7HK4WtGySCpz/+ISFlmJ/x+dUVhyT4zsUSqWv8&#10;uEOkjBaKq+2WhdHUsznP9zseXV7SuYAHXEhsx5FoLT5F/DCQ6oaV0nzryUNETGyc57rrsU3LkAJN&#10;9Cg/sFtfI/LIX/qVT3jv659wkxONHdCy5up3vst/9z/8Pf7mf/Sv8PGHM/7Of/O3+fu/9T3+vf/k&#10;N/jVv/Ztdm5NEppsz6guZuh6A2bLr/3zF1z+q9+AoLj+9HM26xt2m55KFrZWVMLoBdZc40NJCrVN&#10;5mYzkgbFxXnNam75u//j3+PBX/4m/8K//Je5ubqh1xbRHViLQFNbFrohBk8dHZWsUabCjJ4gIwut&#10;SbpIGbbecdhuSFXFx+crXjjP6EYSEmkKS2Oa5iIfAkYZ0jgifcQoTTufUVlLzJFNXySejZToqsJO&#10;oN5t3/Nss+OmH9klwVxklsYijGGXPLhIbTSPFjMOIVIJmNHTxYxF8GDe4pRi6wJJKPqxBHGNlNim&#10;hRgJ44iRAlFbKl0RUibkjEuB4DLz2lLVFbXRPIkJVdd8cb3mZTegq4qmrTFAmhiqnFKIVMDiMU8S&#10;W0owxsyZrVg8rHEusJCCeaV53o9sXGGgETnTe8eqUtTzliHB082Geco8mre0ObDd7rgeDpjK4qwl&#10;54xznhwirDfshMcsZoj1Drcf8MGDBO08yghSqGgqy353g1VzHj98gG4kqqpojKBSIFLADSXp1PUB&#10;5yTODxizxGrFxQNDu2jJ1hKzgOQwKmFTwseaiEapgK0kKc9BZVbnFqEMIQeaumKIMx6fVXzrozm7&#10;Z68hGURV0Q8jtdQ0TUtVGVohirQipZo6jA7RVBy8RwbB4DybQ0/sOuKqwWiJUpLdMBAn9gwXPeub&#10;AzsXeZA9TU6MKTGrDA/bFlvVHPoeNw4s2pbFallkCmNgNm857A+87g7YusGmREWRd/djoFKaVoLP&#10;MJu3GK2KfIuI2KahC5E+BISt+AvLBSurwQv2OXHIglpKzusKg+D5oaePkS4kGleCtAJBbRRNZdjG&#10;RDf6Uxwh7rcMw8gYAkOGudVc9wOVFFgySShe7g8453i0WkDfQ4x4F4hWo3VhgupHj6xqVlrQh8xu&#10;PHDeJqTVXPUj0hh6qTlPiZAjkUwtCzt4N454UXyUwXlqrehD4jB6DiKVpEmGvfP0UtIsl8jRMXqH&#10;aRoGUQo4lpeXrK9eE2Pi4XzGuFigJlnEHCIVioeLGUOIbHJhP41EUhbU2hBUkUAedzuyMRhjCgNK&#10;LgUcEkEKBXyhleYwOsZQWK8IiXo+43q7AWMxRuNzZIgl3lNrRVtZDvs9wpjC2KgkwY30IZJjoqka&#10;xjGSlGTd91gpWTUV/TCw3W4ZqoaPZy37GEFptFIIAdYYcu5JUvDBouL1IdJnTzAKFUaacY17sqD/&#10;W/8uXv0m9XYg14b5+YLud58hrC4G8X5Ax8IohBRopRkXFa2WZUyaKYRpK4bgqF3EtZb5ew/YfnFF&#10;/b7nQV/z6tlz4u+/wl3UiKZhmRWpNvS+YgiCSxF5bVqirphVGZU6DBKfJb2yDASa0cOz1+z+7xfk&#10;T0durg78aPeKLzcv+GB1yQcLS5VGqFeEmYFKQQItEtk7uiCJUWKdxu4Gchexjx6AbPCvvqQh8/p3&#10;D6RvfYj5zgX95poqLmkEBBw5pxNzfZ5khQXFH4y52CzBB4KLpCiITjKOniEGuqBodUVtLc3HD/jk&#10;X/wF9OU5w36kP7xEW01jLUpIUoxEVeTMs3eoqsZ1PUpJZpVhrkCEyE0W9FlgpWZeKfwwEEVhWAui&#10;SHKbpuH9+ZyKzG63o3OebCpm1oBQnM/nJCF5vt+zqKriHxx9iQxJGZAemxOHCbDVaI3Pma7vMfNZ&#10;YRIVxTawsxlKGzbOs9sfaJdLspDsXJn3KjJdLIC2pq1JSDrvOassXT8WZsMM3vkpoeloUkLYClHX&#10;jCSyrei2O/aHDqk1umm52WzovS8xmhhIWhNNS65qtBCM6xvc6DBWU2nNg4cPqBcLrl++QGrJ5nDg&#10;ycNLus2GZr7Emarsw+0gRtxQAIcCyN7T2YqqnTMTgu12i5m1hH7AWIUymhAC692Ww6Gwzl2eLfmD&#10;H/2EbGseP3iIEXC12dBenDOPGUdEK8HQdUWuVcL5xSU32y3bQ4chYyrFN7/9mOAym/WO5y932HbP&#10;4nJBiAEhJMoUYGvOkbOzOVYYNr0nasFieYFRgrHv2a33yKyI3qMqzerBnJAsOMc4DPRjx0dfe4+2&#10;aVBVhzGSKEa8c6QU0Tows5ZDt2frBmbzFU1ryNlSN4Khd/zuP/whTSNRlWDsOuq6oR8PRA9Ka5LQ&#10;SAH7jePFl88wuQT52pktPqeQuC6RvKSpVsTo2W93kHqUqspa6iMki9s5pNZUsxaEQLVlDkxpZDFX&#10;rA8RHxJ1rVGqpdtsoYqIlMhJoGYtwkUEASkzX3x2g64sSiiMkfhuT11bktTkmHC7PTLW+IOn8nuS&#10;WZT4ZHSkVBP8iHEjOQWqZokPpeCkamaE7Bl9T7tsMKpm+3JLE0scZMAhtEGrRPb9T48z/LR2KsTM&#10;b4HboMR0j0xe8KcTV36zyVN+6e04zvF9ym/H+o7sam/iyXIuChYnybsJWJ5iQsuMzJEYQZqGGAMp&#10;xlJYJtUkQ1riQiHFU1FhnnJdJSfwJkjt3e1u6uT2vonT31uZsbfv6ZuglvRTqoCTKOpJOU33S5gp&#10;RlwKtUgJZWKZ72IsbPkpTPuMU7F/8XmkkqcC9VSSeBw5+FMu5ASJSZ0kJ3Y3HVKXuFHIhSlKZY8M&#10;HVdf/ITlrGLsPJuXVzx+/2uMmx2mqgoLI+MUXy85o2JTZYL3ECOjj6QM1mqkKKzzgxYIs+bVds3Z&#10;zNBWlraq8DGwmrdsDhticrhQilG0bhHsOW9q2gXo7FB5xCiPzANGaJTMhSVbaSpjsTOFNTV1LUEl&#10;eu943BqWecb1q1fsXjvy6NiJwMOLM8Ssxs5q7KzFNg26blDNDGxLzhXeJYR35HHEWIWsa/qQUKbG&#10;mwaUKvLZw4jlHL9bo9sFzfsfIzYjy+vnzJ99yub5K9bbkUYFTFvT5UhVaRZ4zt97wv4wMsSej548&#10;QPlSJNwsNK1R6Mpwfr7EWsvgXSm4rxuysqV4lkxWCowtxczvKHr+x2tvx0q/qrj85+22HecBIY/F&#10;7SVWn2Ppn14oRHDo8wuqj79O/PxTzpbnyG/8JW4OnsffvuLV91/Rbfb4lMgqsQuRLAxLFAcCfuqD&#10;CywfUXFZIoVILH/9V36F//A3/m06syDmACljrcSpTO87FhOzX06JFCc7d8oNhhgnoLAkTzmAlIvt&#10;m1IhtPE+HAEHpBhx40BwDmJGkQmTBK9WiuALi1s1X1LNFqhmRnAOrQ37EGmaBmMtz5+/pDaC84dn&#10;fLE5ILOiVRWV0IiY+O4PPuXjr33EL//Fb/B7v/d9ZFJUxrOqGvbRMPrC9rqoGlSdWc5a8ngoBRzj&#10;yKdPX/Dw4YrVcoE+u6AeDsQUqJAIXTMlZPE5ItyAj4JmPuf91QIfE8OrLQrJZjdws13TmZqb/QaY&#10;sdtvebCcs95H1vueQ4ps12vS0BPGC/oQ+WZw5G5D1DO0thz2I8hI6g/kSk5+ZmRYb1ioGb59Rb5o&#10;0cOhsJJXDYKMUjUhjhzJj3LySF2d8s0h3sFAqGOOWyEnmWqZE8g/FWjKn20TecoNZ7SgFJzkPBWd&#10;1ihtuFTQesW5MQyN4bq7KioqIbJzNbu45+GDVSHxyZLzStJtN+xzZgh7shtg9NBUjOePcEqR4p7H&#10;SnGpG/pRsXjwId5Hnm4yPo08vb7h0djRPXrCi8UTqDzrw4GlLMUsfVaY/9/PjyX//nY7ri8/B7j9&#10;eW7qP/sv/sv/+phCvk0l3wFH3TP8b9mgyPfBOFCM9IKtLuxL6eQ85Alsw8ROUn6bkEdE0iSJdwRR&#10;Hd/fZ2orP83TYjx9fqyqyUcn4b5cW7qbJJ5kAn8mdc60gDDJDTIlVm9pruO9e/TT2pugtnuHgXsg&#10;gtvPxenvV249XfcfJ/E+nf7pVS5voocVpVfS8biZqbIo30V1cXwzceKcirHEdCpHhjZySeQfxUDz&#10;EdwgxGkMHF24W3DeUUr2CP8pxzyC8U9ysdOYUO+6ZnErqZpynLY/Ote8JXt6+28xvu/CKKSQb/fK&#10;XWDbvV55h/MoJnDmpCl3pEs/fT/djzfH4bGLUhZFSvKuJl2+lUAEMYFciuP29hgo9/9tOvMjqvD+&#10;PSuO7vTd1KcFZxinZ0mcbs5dkOlp1+n+ed6TQ31HK7fjdkyJSbrvuM0xsDDNHqf7VIzZkvQRSpOx&#10;VJUmekCMpDBSywYFLC8E739jxkfffsDH337M17/1iIfvnbNcCNoq4XtH9+KamlLNH2JAS4FUGhF9&#10;kdJNqYBLY5G80JlilU2gCiU1Uqhp1B6NnFRYhihEaEoIlLwj93vnmRBH0G5OBXQbIxwBpCmSQyxA&#10;jzhVxcVQnHRRElAxukJvPmk3pxzJOSGVQkqBUqZIisipmkDIiUZeIUSRKOX4nVKFaUaUILmAkhil&#10;AI+Pz52UogActKI2psjcKIW1Bl0VBiDT1Ni6pqpbqqZBGoNpGoSuyNJALfFAUAZZz9BVQxHYSSiZ&#10;UEpjtJwS24a837J7fY18+IjzR49JUlBNgFaXAkZKjJQFHJPSJLV8HINvjz8tbinypeDE7HV6TMWt&#10;7ONXvTKF6SpOc11MCUR58m7H+X3j6l2rzt0g063ccJqGSjmh43x4uxZOzmi+84wdgaFHZrif8jp9&#10;f+f4R1Db8QjH13FdOL7SvXWRCbx+/yanfOf3KZJyJqYSzCysbHdsiOl4MZ1EpqfzuzPvTdSib3fl&#10;ncnq3lyXT8DpNK0dJ5D9ZB+kxCSDeisPkeH07N6zh1Ka1q74Tgr9N/HnebqGI9foUXYZ1Gn8SARM&#10;9spxOyF4Swb7Xa94snHefhUwnrq1daaXFLfXKKd15b//b3+zzAfTnCuVQqkJUCIEKDkBW0dIiRQC&#10;ORYwZ8wZqQ1KqiKjo800Lu5UImdQ2hRZiUnauTC3UkDqKRH7Pd65IoBhqtOxsxIEJU6/Pa19OZ9A&#10;ehlQqqzVRinwpYKv9FmBPiIURpUbqybwvgseIydAHpIYIaSIINHaCis1m8EhhSLrgJKWLgayAGUy&#10;kcQwlT1JCqtLYw273kGS+OhpWtC1YYyCRGS+VMwahesT13tH2zQM0VFrwzpHlEo8nDcgEodBEH0u&#10;yeNDZK5rQDGGgUSishW2yiileXguscoynxXm3JQilQ2AJobI2HtiElgjqCtLU2kEGecySkaMNQQH&#10;/aEwN6VU1gNtI1JDCoL9zrHf9MxnFculQimBUmXyrGroD2W9fPRoznxZc7Pe0rlIXVXsrjtcyCAU&#10;2+0WW0ty9CiRsZVhGAWVVhBHuk1PvxlRWqIsXO86Xn5xBbXh4uE5uJ5Hlw1jTHTOEbMgbA8kFzFG&#10;EZzn7Pycx+89wo8jyMQvfv0Bez9w3WcW7QVff3SBjSOHfqRDM+w7Pv9yw243MIbMLmiknXFxtuBi&#10;3hJyZGYEY1XRp0zTjzRCkaxkVgmSKMyHUhZmp/IQqyINIyUhRhoJo09FIkYZdDNjtlxSr5bUWnDt&#10;HK+Hkaw1fRL0SNw48ujBBbGqkSKhJEU+wFrmiznb/Z5X2wNxtyOGwHJ1wcePLpFu5KrbM7u4QCpB&#10;bSzGO7phYBgG+hhRSuPHkYcaZF1htUG5gZmt6J3j6XrLZhwZnWc1b/jQO57Mz6jmK1bvf8Digyck&#10;PEJ6Dt5QW8cP/7ef8MXvvOYbv/QQU0fe/+hrfO+L5/zP/9Nv8df+6j9Du0iMIdEuLwlijqxWRCmR&#10;2TAMPS4FxHzB7OF7NMsVQghqNQFck4I8Mg6u2CHGsl2vef0y8JO1w7vI6x9+zvrllscfP+b8yRlh&#10;cHywsFzWFR9ZxYNFy5gg5MzoPIeQ6UzFQklmOSIm+T2ldbFxtGHW1BzGgRgT3TAghGS5WlBpTb/f&#10;osjkELFZsGgarDFYpamFIPlQ+ktKkjJIIdA5YskTa0tF7wPX/ciqbbECRjdCLDDeMr1kxhCwVUP0&#10;gSZ4nlSGymj6kHA+sNvtOSNxvlrR1Jb1fs/L7Q6tJdZaNn2PH1wpJGhbDn0/Sd9oKmuIzvGT3hOU&#10;Ztt1iJx4b7mgqiwv11uuu56ZUex8KTawOWGNZcyZECIyBpCCqDSv9wd673Epshk8TiqsknjnMaIw&#10;RH5xtaZWgm+vWloti5wrxWYz8xmjkFztO/phwJCprUWKzIGylt989ozf/t9/B+c8WltUcsTgcEIj&#10;FUgtaRbnIBOH189ZX28gBjbrPZ8/veZ7P3jOH/34mu//+IanX/a8vs6Mo6PrIoe95LOf7Pjed1/w&#10;+Q+3XD3tef3ZDncYCFlRn1UsHtfYRUW1fEB9do5pLaMPGG3YHzYs5zPSboeImb3P2EXNMGsYcwni&#10;NnVFCokoBHvnGHKmMpYsJE5IgvdYURILLiXO5jNIiVU7w0jDs9dXOFkxqypmVc3eeUKMPGxqtjHS&#10;A7VUDM4jq4bRB4gerGXoejY3Nww+0FqLUdD5QNcPKCmoZGEBHBDUVYWRgoMPdN7RhcTOxyLn1zaI&#10;7kBDZtXOGN1I1w10sfT7mMu4rbWh1ZLdJBsjlKKR4DJcZcGQJWPKfLrZ0KdIRhJioBsG9m5kzIWZ&#10;8EFl8Ag00LmRIYYyXn1g6AfUFBvwKWOlOMlsBaCpa5JzRdpcCiqlsFoRgNEN7L1nJsVJMlEAvQ/c&#10;jJ4xJ3ogSY0VEGNkyBmtFNG5Ip9e1ySpcTFzOBwglnVPCYF3Hu8c1z5ijaXViu1hYDf6CfRcJL5e&#10;7PdkIRh9QOVEqyWNVAWEkxLVZJ8qrREZtFTUpqKSkkYb5pVhPpvhxhG0Yb/fc1jfMFss2O4P+BiZ&#10;aUUrS6IoiCI5VxmD0YpEQkqJH0ekEmRVZOQjmcMwlKIHY/ExElNiUdnC9pNhZg01ELNgSBmfMy5E&#10;TGXR2kBOvNr1NHJk1wcEFf/UA8ulihyyhfcf8egvfoL6wx+ha026WtM9O7D85AE4h9wPCK3I8xo/&#10;eOazmjSzxJSw1hKWM7LV2NbSyQFxPSICqGXLcL1D7zyezPdHx3vqjPmjOeLhBQhNLQakmuGzJFkY&#10;Iiwry9wYumTwdoEwliwyD2rBzT/4Q17/nz9m//RAvx74yZef8+mLp9iY+Ctff59vPJljW0l8MCPM&#10;FXFZI61mVhuIFeFmj9n2VGMix0xarlB1w/j6CgaBWg98epNZ/GvfQc8CC9/iVUXy14hc2CSOsvPJ&#10;R3KMyFyAjb73+CHQHzwhlghbjpnoS8Cm1ZmFbRkfrrj8l36VvMq48YBUhhrLOkYqU2T0NpsNzjmW&#10;bc3FrKGS8PTV6yKDKwTLxQKjNYd+IMfI+xcXzERis9vReU/Tzggx8uz1DYfRoSn+5dV2h7IV2Vbo&#10;CeCtlOLV1TVjVSFzxMdSmBxjZNcPRGSRE5UlRqFkYRq01vBgMefhvCX2HappIEM/Om72e5I2JKVL&#10;Db8uDLaFlVJjZnNmTYUIgRf7jueHnrO2pWpacgjM2nk5XgzYqiqFHm7ENi036zU+RNq6ZjGbTTGR&#10;kvSTWuNiJASPyYkYi4Sh9CM3Q8A2LdvdlpgTVdvQ7XdAROhSUOjdSD+OCG0Yh47R9TSzluXZEhkC&#10;s8WSD87PaKRkPxVk1QJC8EylidNzbWnbOZA5dD1ojckeszyjHwJhcIQxst1saeqqyCemiNalqK22&#10;FpkzY9cxhgJQmbVzZrOaulIYrdncHEAWWdEQBppmRT86mqalrjRtY5FCMPYDMcNmM+DHkf5wKACs&#10;KV6fkyeGHiE0o48oEWmqmiEUWyz4DicF42EkCUUYi5+Sc8LUFX3vOWw6+oNndbagndeE0BWAvMuM&#10;Q2B9M2IyjMNQHDYpORxGbG1oW8uw7wjZMZ8vyUHSHXpCTIQg0MpAnuRRReawj/SHRIiFAbxZapqZ&#10;xvUKoST73Z6UFCFk/JiQaOpaI2Mk9IroPPtNx9AFjNXUc4udiWL3BY/REm1qus1Avw0M+x6pMvOV&#10;4bAdUKowv6Ve0B8KS32MEZsysRcEl0lOokTENoJxUAydJ02sKUJCcpHkFaNLBB+pjSIn6HY9StpS&#10;7BcCIib+6r/xa2/FO7663Ylxvxl4e+N9ziDVG78/xrC4zYHcb++OtZd4nTzF7co+RFHpyZlx+5Ic&#10;B5S2xBSRUpc5oaqPpcZFilSZUtQ6KQTJXGJBIXqEKkALkTMplKIoKRQpQ/ADtanptq+LgoXS9NsX&#10;qHpFu3iIUHq6YEGIucSDp7zUMZ5U4hb34+AllnJ7zflO8P0Y/xCyxGyyUAUsJxVMWjdf2UtCnFR7&#10;buOemXwn8HWMWSdxjMQf8wAlniQozGpCmyI1qTVaaTISIRUxRY6l80cSgpSPBfq3sTemHJQURfb1&#10;GI1rDOToCW5gd/W6MPj4jqc//B4yO4btmvXTZzTLFWeffIubq45dP2LjgFEBLQsjcb/r+MmLGz67&#10;2fGNRwu+/sEjfvcHz7Ba88HjM6SuCDnQR8Vnz9aEw4b3zuc0dU13cGwPe95/cMFhGFi2CmsMZ8sW&#10;HzW1KnK0bt+xfHjG5ZNH3Ly+4ouffIEbImezirPFAqENdWWpJ9vZNoazeo5A4p1Dy0yjBLXMLCrB&#10;5UVLYy3aVFSLBXrWEqUCW1OvzjCLlpmRkDx56PDbLfVsTqgbpLHMqwqfErauy3D4f9h7kx7Z0vy8&#10;7/eOZ4ohIzNv3rq3qqu62V1simyRbBCGSQG0rWGhlReGDUHwxh/CC28M+HN464U3XhjeGTAMGwbs&#10;hS3ItKhusZvs6q6hq+7NOSLOiXPe0Yv3RGbeW7e6KYiyJIsvkMiMyIgzvNP5D8//eYLHyFT2GCHR&#10;7YKhqWjWJ6yWK1yMKOFpLYzTVPYHOZJM4uTiAqHqwrqmMpMbWa8blGxJGU42a05OT4kkrExUjcYu&#10;l6hug9WGs4vniGaBMHVZaTGijPnL5S1/ZTtO1rfntnzIs/yq9m+jFGl5/4m6yJyDfMhpPM0Lqoo0&#10;OZyPVOsFh+tX1EIjbEsUmSUNVz99zbQPDM6ziwqHYswOh+QrRiQCi+R71Dwns6Hj4+6cP/qbv8V/&#10;/J/9A9rf+ZhJG1yeMKamykWiXMuCIsgxEkNC5fwQVy4iSo8Z8uO2FGMkhFikjVNCS4jeM40D0U2E&#10;aSKOE2maSN6RgmPa7UnBo+uK7mRNuzyhWqwQtkZ4hwyeqR/o77fc3Nzw+uqKfT9wu++5u7/Fmsz1&#10;sGPZNIQQ+fL2is3pmpcna758fcXl5WecLjXPz55xvbtnCiMEwbqRnCw6JInKaoS2IDPrRc3ZyZKb&#10;uwNuirz34fvoZUcQGWsFXWNZLjp8ktxdXYEpbNVSCEzb0jYLrDRFfjU6bu53SIpy04uLZzw7XXM4&#10;ePw0MvpIJRI5TBhbGNVTjOiUsTGStcb7QGU0MTrGccRYS9N0JY/TLMgho4RAa03ulsVPlgLtRmQl&#10;kDIhRUCpjA8TyftSwK/mPGSGgMCFjJ/zeXMC7psJEX7Nuv6X1962ZyQQSEgUmf/+i2tuw1hsCQRL&#10;elI03MdErQV/9tMf876NLLsFxgfk5HHJg1GsVx29Aq0URgg++dE/5TDteHm64OJkRVIKvVzR2SV3&#10;XhFMy8tsuLnfI+96xs8/xX/5BW30iCry7FnHyXcu+KfTK7j9ir/z3pL/5Ps/4KRrSUGSpMLIf1X9&#10;+FfVjtmsb5on///kpPvr9pdr6j//L/7L/+rtN58ylTykFNMxCfs0cf+2HOkM2sixVKEIUQzc2XCd&#10;0TKkguOfjZB5es6GekrxwbE5vn+8Jng06HnjeS4esvVPZRiL0/OOrfAdwLZ3GQAPQJ0nLCVwTPe/&#10;e+HkJwn5Izju8Zhft4HeBV57my3tG00eId5pU+X0BFDFNy/9hyS6oADT8pOHSn565uKIzaYFR2Db&#10;/J+Hd8slzWxbM23+sfAoz1WYkB/66AiJEPPxmZmkEvnRgRLiOKseOu9tLO4b9ytmwMDxW+KxeuM4&#10;xG+DwcTT3zmBUA9Mow+fmj+f8pwwZx7ad8yl4zp5gGq8NfAPf4o3x/YNRzbnGSo1z+mnjm56hLpk&#10;8VgJ9eQKZvtAvjn2mTcAMQ8OLse5KR6BAcdreABQzF07B6TemOPvvP93BDfe/NDRhZ/BDPMJpEQe&#10;wVmCAvAiP4C1UsogA0YKdMwYOZGSQ6iOJDKZSIipBIikRlKYJrKkyLXoCo1m249sb16hVCTLjNIK&#10;kTPOjagQiCEgjsA278GnwqaW84MGvJQaNUsXH6vnc4wFDPSEeS2nUumXYyrBvBlEcpwnek44QJGN&#10;yzkRw1zxF0olXAyeEDwpeHxyhBQJMZCCI7oJN40FXCWLoam1RRsNQiNEAbeV8S0yHkI8zhEExIc5&#10;KUm57MFqBt/kFFFClD5ViqQ0SQii1oiqJlcV2WhsU2Hrmtw1iKqGqkI0NaKpUN0C2o5cNehG065K&#10;EBIS3k9YKTBKI5LAZY82hbZ/ygKz3TJMHvvx36TJEWuKMTmRSVnQyRKIy6bCaF0YQJ/M2bfb2zv3&#10;2/P015l8R0nHskeUT6fZ+XpgWJuDQE+PfTyufCpLenQyn0p6PsB45JPvPR63yCFEHnaoDHl+5grx&#10;q0Jab7a3QW3HY+Z53y4qCPMe8LD/wFP5hKcd/OgwP90W8gNbWc6l0lWJDFFvI6QAACAASURBVCk+&#10;3JeYzyOOQK+HfbBIWT0Ffz3psgdw3INU+XE/OoKjjr02P4+OD+CjA5WfHozH4OpD6OEo2T1Xckul&#10;i0SpFG/8QJ6DxuV1PNrccHxIIObAnTzusw/X//jzKLr9FEo4/zwEICEcn0Di0bwv7A3zSeUjiO24&#10;xI8BgJwp/Q/8N//1f4ucpT69dzg3ziAdVZ5dUqG0KsEoqTC2KtVxKaJmabLjvh1nOQo5ywQd50II&#10;U2Hgm4GfQiq0LAC45B1Za5IxxLpB2gqCJwvQbcN6vUGLwi6qlC4schRJDzHfrVaZxhiULJITAor8&#10;6XwNupIYJWeafYEPCRM8TVuzbCzRl+8pJWgriRCZlBWHyaGVwCuN0hmtJXsn2ftMbRVCJTaLhugd&#10;fSgPAKsUoxtpbUsyCbTChHLPzmhUkxBBUsnMGDI5KGQNy3WLjBGmjBAZoyyKUlSyVDWjdyjtaesF&#10;Uyx2xRQCShva1uAmxxdXgc4qpIjkoFEqcuglEFkvG0bvMSYhVeBwiLjJoaViDBmC5TBMNLWgrQwh&#10;lmdiiIKuU0SfiE7RNDVDv2c6CHa7AaUq/OgZhoRRiov3lnRLw/b+gHNlvjW1xbmJnCU+ZNquQmIw&#10;umLYj9Qq0+9HpFCEmBmmAoxdr1uM0QipGShsCAwRSWQ3ZW7ut0yHkaZbEZJgtekIzrOoDJtOwzDy&#10;/LTjT29v+fLSk4fA0kaWK0tQjnrdMgXBLoDOkovTms1FzcnpgvdOOy5WmjwNQGZVaUK34Gpw2H7g&#10;uYBFq3CNwqgi66i0KcGaQkNQ/B1Rinw2SnLIglFarLFYJdG1ZY/kRBQwZvCRaFqudnusd2w0dK3l&#10;0A80KrPo6mIbx4lVbXl+ek7qD1z5QKMt69WSlTEsmwqXEs6N7IceYiCHwGd3OwSCqA0ro8EaVloS&#10;lKULE2truJsmfnZ1S9AGoTRjTJxNI99Zrlls3iPaFmMrXAhk1RDrM7oFuHHH2Qcv+fiPv0fz3XMO&#10;6rtsPmz4O//hf8Dv//7vYdcH+jFQNxcFXBodXd2WIFe9QNolWbckJIlEELP8tGxJZIZ+oq4MOQX6&#10;fkDZE7TOvPrqkstXgT5LhJ/4+f/zGS+/84Lf+uEFY1Ls0kRbdayIBCH5ZH8gKk0j1SzF6RhjkWvT&#10;RjOmxO3M3nJeW+6HgSQpyShT5FZ0ilRCUmnJsm25nUpBhNGaohpTxn0/Htj7iI+Zi65DW4M8Mj4o&#10;hRYCGYuNqSiFX9kYnq2XSCF43Y/UWtFVFWnyuAzryrJoW37pEpe7AXygPxx4uV4ScwEWXPUHeu9p&#10;JCy0IgTP66QIOSO9x6bISdehjC4BWu+JMaFypKoq1ssFbfKQC6hmPwwEBJUQWCm46weEsTw7WWOl&#10;oveRTVsRfeD1YWQ7B6RrrXh+umERHVJoEpnlcsGuH4gCpgyHEDhta+6dY0wZ5wN32y27ydE0Deva&#10;Yig2c1AaC4h+z5/87z/CJInIAtffoeyCpl0y+UyzXBHcgbG/xe9v0a5nu5849CNC1rTLM07OnnP2&#10;bMOz8xWLTiODorEWmTzTsMcoTVMZ1rXi5fma1aLixbdP2by3oD17gTTPkWZF1bSECJW13FxeFztd&#10;3FMjufpiy+X9LUllFucnrKuKldHUQuK9Yzs6vtjt2SlLjInaWqYMZyKzlIJPtz3X+56qrjDOc9J2&#10;gObz2y16sWapDa02jKGwNXeLBV+MnjFlopv4xc09SSp0zigJn9zt+clnn7P1EbfeEHLGD3uudzs2&#10;iwUyJbTIRKkZkSTnEX6aZWwNX/UDn2535bWASkl6ofjZ7ZYpBHbOIaVEx4gxhtthpPeBKCTkiPce&#10;rSQ1GZdgLxTeOcI0cSCzqCxtDBjv6OqKqqpotOJ0BqT6aUQryS7BlKAziiRK4eJitWQahiKRLuDy&#10;5gZlNO1iQRoPRKFYW10k1b1Dp8iJVejo6XNmpTVtU5diNFeS1kkbtJK4YcBIhVGKnDKNSHRGc8gg&#10;lGaTI2fdgk5LztYrzhcLdHClAEoZghC0qvhNMpc4x/PVkvPKoADnPIcYWbc1bga2LZtmZhJw3IWM&#10;lZpqtSRk2PVFzloKQXAOpS0qR1IISKUIKWGV5KRtaFWRLl9YgxXgJkcIgcZolpVljImv9kOJZmlN&#10;P/QEpXEZJu8ZE7ze95wYw8ZqamOIKTF5zxCLDbiScDuMSGMgZ1qtUSkWAJKQ3O53GJnYVB2KQDIC&#10;LyvuxwNe+FKsZVrMn/0FXaVxf/o5YtVhtGR3vcW3FlVpstbgItoocqkYQ1QVYdGRtWbMOzrT4vcR&#10;mRN+URV2zy8OJB34/GZPPvsIEzLPzgxu2ZFUJoiEiQkPNESyivRhRJFQSjLlCc2ewz/+Ew7/+Jrp&#10;y8D9sOfq9SvuX12zEII/evmS3/3B+7jscBrUpkV3CnHa4v3I+Oor6tce7ns0sHcBb2rU6RnOj6i7&#10;G1KEL398iX/+gm/9e88JTlLZDTl8SdYKZiBN8K7IR/tATgmFLKzZIRF9JvpIpMQT/OTwU+HNSMGw&#10;PW359t/7AdUHmtu9RyWwBMZckSS0OdJIgWiLPHsfIocYmXKithUhRQ4Z+hi4urklZEHbdDRKMbmJ&#10;L8cie/3RszPW1nAzOrwu0qSHnDhkQWMryJlFXTFkSaoavtrtcaQicysEwlhSTBxcAK3pqhpdPEGM&#10;1uwOB7aHEZkLU8IQMyElXAjopmV0DqV1YdrIESvKudddy0Vbkb1nHMfCyCaLdFtIGSslal5HdVVx&#10;slwQU2BEYqWgP4wEpUk546eR9WKBmyaEUrgQC7gzFln3VVNAM0kphBt5tT1Qdx227RjdhHMHXPDF&#10;NyLzzAi8kAxKsRsP2NqSyFiZ2DSGMDoymbUSEDx3ucTKNlaThaSfDkiRsVqjcqISgpNFx7JpyNPI&#10;ITkMkv6+Z3twjKPjvc2GzcmKpEvRy77fobXBKIVVCucch8lhm45aliKHlDOX93uitvhppLKloCkF&#10;QbdcEPwBcqCpaqZDkb1s2hopE20jMUZgTUUKkpvLe2LSOAeKipAzWjis0WwHQcyK8dDjlEZ6ia4E&#10;TSeJ7kBdd/QHR93WWFMKxQ79gLGCfu+o2466zYSQ6JaGNJY9bnOxQUrF6BN1ZYh+QApLloVVSUuQ&#10;KqIryX43QJIEP6KrFqkzQlWloFgltIHFesVwABRUtcAaSW00Mofi1ovM2Qdn4KDfTdjKl5oxXWGs&#10;R9lSxKICLE8MiYrt9Z6u8pxtLDFIhjExCjCyRWhFuxR0dUM/eNS6pukUYhDsp55h8FgZaSqB9xKj&#10;DJaAsZClJPkEKdB1NZDxbsDIzKQtCoUWEmXA1IJM5I///h/wl29fj6nPgZWvBeIe4o9vvXeMv/xV&#10;ANtmeC/j/St4CmwTCq0N2takY1wrRow2RV50ZiUu+ZGikpHlXCSYIjn6h9hpjInoDlTastte03YN&#10;Umqm3StkfUK9OIdjHF8qkAKr1VyLKd/qgyeFs++SJX3av3PcRQiJUppIYaMvSKZjdOSb2zEvUeLC&#10;PMQzjz/HXIPIReFACDkXQUtSKn1RCuufXJBSKG3QxmBrjTEz0O2NMRdzjFk85HjmTMYcyptjXckR&#10;gmfYb1GqMBbuby5RaWJ7/Zq715eY1PP8g++Q2w2f3wy42zts7bDBI61ChsBhf+AXr2757H7H999b&#10;8/FHL/mTn3zBcBj5jZenYGrq1uCw/OST1+ip53svTjlZd9xt79lPe5bNAikkRgvWixV1ZckkVk1k&#10;dIHbyx0nFxsWZ8+4eX3N7S+vMVIiVYmrVrblfLNi0bUslx1tp6mqFqsF0Y9UGaTzdFpwcbqkXrao&#10;uqI9OcHWLVoJaqOplC3MQCbjDju8H8njSBpGzp4/J2iDtZoqTGgEWmSCH9nvdgx9j65LHH5EYWWJ&#10;947BlWuqC5huZWFZJZRaoKoaryt8FGiV8GEkp8TmZI3RltXC8ux8DdZSGc26qxiT4PxbH4FpUULw&#10;7MVLRLvEM/siQNLqr0Dp5Ov7w9Mc4a+L4v/bCmw7vndU5Hgj/v2k/+ogoKrR2pD9SJi2hDGgqgWm&#10;EjgE3Hncdkvfb7lPioxiYOIGGAic0gCJj9D8ZrPit97/Hn/429/l3//bf8Ti9/4GNxas0dQLjTAN&#10;CyUYQkZoDbHEvaWYFeBm4FOWBVSbxRGjPuMGQgG0HVVfpv2+5MT8RHKe6EZcPxDGCWJg3N4jnKPr&#10;OtqzU8xqjTINtqqR2hJSYJomonP82Y/+jMtXr2kEDPs9l5dX2KrCVJLLbc96cUpdd3hV5EZ/9otL&#10;0AeWRhGkZ9HWLJoF9cJSW8WL9QmEwKq1nJ8uMbZFGom1gsYojGy5/uIXHEKmu3jB+fkzpPcQHcoq&#10;JucRcUI3LcGXYsmYMl5YLp4949nzU5ZK8aOffkqIU8l1jp4kBL/58hzDSNglooSdP1BX0GmDyCW+&#10;NI17hiipqoraana7LSlHlicb2sWi8HCMt8Qw4mTGVA1S1wgUWTc4VWGkQQjDNDmEtEXRRUmQmZA8&#10;CDOzeAq0khghUXOB1TeD2t61Dv6/am9fU4mtJxSKzP/wxRW34TBjKQRtyihR0TOileLLX15yoTUr&#10;c4JygXooz6loNHfC41RGzUXQrTaITlPrFUvdUUlJ5QIMt9jpluc5cycDX0nPvhWsFxG5lFyuKoYu&#10;smkj35kcf/e9Nf/p936H/+gHf8Dvn32MiyWOYVTgXapA/2a1/OT3u+bLv+n399ftX6TpdzkQcQ5M&#10;AQ9maRbqwekojkdGpkda2QwP7DVZmfKZFB+kQ4sE5cxrJAQCTUzxcX4+PZZSbxwXeHBaMpBjfliX&#10;Kc6ANyU5MuSIJ3vf0VCHx0R+fCLxeLyH9MQAz+LNzfMot5aP3DnysbImplRAYU/aUb405zeX3JFY&#10;JsMbspoPgACOIIsZmJePmuGP4Isi1fYoIRbzO4BER5prji7D470/Xn8BLsT5g0+vM4UHNez5uspv&#10;NTsiKaUHcFSac/FSPEr4RfJMcys5CtMeuygDivgAjkgwGyR5ZiqSRSoMHkBXx/sRQpIyxCfjk9Oj&#10;NGrKCXIkYx5PFh+BGEcpNpmn+XNPWN2Od/tkLJWUPMqJ5tloSiXIyuz8Ccg8Xh9QnGNKXz3075Px&#10;dniUEohc5pzIiZyLk5l4E6j2cOyjFvnDeeUDgsTHR8dUPXF4H/oEHsBMx/lEmoF3Uhbw1hMgSIgP&#10;EJyHBXi8fCl4mO9P51TpuqdAHAqY8Y3/l1dK8ECDLMQMBDkSk2cByEJvXt5BCFUqJnNhk5HZAoKk&#10;MiP1rO2XAYPPIEXAJVnm6/HQ+bE67hBDIV1ThpwTwh8QKZUAf0qQ5WPCcWYpKvNTUaI+c/BA6QIC&#10;CYVynlxYf5RQZZ6ENFd6FkaAJATRJwxg9AzUi5EYAsQAseyfKURS9uTokDFhQyR6zyF6gkxEpZBh&#10;Qk57ohsKY1LdlPMkS/Y7sjV40SC1RIqISBGl7Jx4DQXgmFQZC6FQIpOVxOUC5hMKEAoVKqoq4tNI&#10;8hnlDUYHhDLIVBwKIUqFjxMCZTXWKAKCLCRVXZFjKtW3SmIrS1QV8ighQ6n8d1lickYphc0U4jpb&#10;YUXFp9uBZ9/6Nq0KeCI5lQCLBrSCgAJT9vIYmSWc8xtgsfQEDhtFASsdtxGZQctiqAIP8pVPW8qP&#10;+7R6qHZQD/NWSpCUvTEcSZcfmKZm5rPjYkiBB3juXJ2e8/HpQqloPq6lhzX0KF8QyLzNBifVU+rm&#10;NH9fPEhtHteqkAUoVM53lCWYA2/zMXJ8ZBIrdODH485BsFzuraggzM9BxIMCpg9P94UnIL5Zojfn&#10;+LhnH5/7T+RE8xNms+N+lZ8ArYMo93EcP5HiwzNKzAyK85kLMHZ+Fh3P+ZSPMzPv85R7KoxiJbAo&#10;hCzsf0KVZ22iVDI/rbKdgSxPwXCaMtYFyPcoq/7QIw9jUcD9SRyf1wX8ndPx+MyA5jlIMXerSW5m&#10;oFMz6JkHFsn0JFahZHm2SIotIebxV6LMNXG0E1LC1E3Zi8hUiyVKaaZxmJlWCuNaCh5pLFoXoELy&#10;DmsqpvEAAnRVY1VhCouuVMYJXV4rbUlSIHIi+ogf9lhjkYuOaCpGBIGMMQa0IeuK63HEek+mAOfS&#10;HGwu/VrWuQ+RVMki65YSqjLE5EGkMhcOE15bgoXaGFL0ZGWptCaISCZwsq5xwZMxuFTANU1bQU6I&#10;MeCU4OATi2SopGa9MkBi6ieytCxMROVYKg0ry27aUaWW1kV8zlidSduJKi85ELGVRguFD4KGyGHy&#10;3B4y2TmWUmKnCaMEyhhyiNSdRopEdgKbIVUTUbaMh5HL2wNVXrJS5RFibM1ut6eOFbnWtFLhgkMO&#10;gXsn2TKyapesLyTpcGDcg8+BhCHbxOgPLE8WDMNEazSHfmLfK5YbSb3WXL9WaC1ZtSdo4RmdRohA&#10;UpGf/PSSnDOrE8vZswUxBnwfqKzgsB8hQn/TszopLGTRB0afcQEWStNVDbXpaTrFcAjENLG2ChEX&#10;5DBhn1lEt0Re39MkC2Ji3x+wlSR4qOoaqQQ/++QzFosTgqjIt1tkDOi64m503H/2itOLU2TObLpM&#10;nwXv/+B9Tk+WxH5gsVhwe3vP7n7kMI4cvMJsGsJ+y2gjPzndIG62/PF6QuwlYbMihBHFiDQX3AWN&#10;FQETJxyW1loufSRHQYMo9oJSRUZAacLqlN+qDlgl+F+vtsTosXVD254wbSe+uzlnVDCOIwKBrxqu&#10;pgMfWsnvvjxBVO/z2jtUGvmW0fTe0497rrLm/aZh7yBISZuhaQv4f/SeD7ua75+fcjM5/tFnW26j&#10;4NPRcaIsz5uWH11ec9p1DMPEWdOBCixSRslznAkEMaFEQowDJEV+cUKlG3IMvKfuuO8lh/0t7//O&#10;Kbt9S5OXSDKVhuAjibEkP9Ojf4Y2j6BtlRByJHlHVwV8TBhlaAVI9gRV82zd8O0XmZ/d3BKbBSf1&#10;K/6X/+5/Q374jB/8ux/SuMx2P7DXkjoL6sqwGyesUpxXFadacaUtw/0tvTEcUmapJOdWo5XAac29&#10;j3gfeH+9ZLfd4lPiy5hZzxKbH25WtFKwnxPlDYroM9YaXlbFDxEhoDBkbVDbe3LT8kufWCjD2cKw&#10;qGtiCDw7WXF3fcOgNDEEnFnw1a5HuRFzekp0Doiss6drdZFuWJ3xZ/f3bOqKW5+pleJF11F3HV2G&#10;3ZT5dpe5DRkRJ9T6hBAih7stNxn8NNFYU9ikUmYZA4vGst3e4RNsJcjgeb+1TDlxFQLj0BemFSRj&#10;CjgqWpn4veen9M7jvGc4jEyHAVvX7MOABf7JLz5DkXlfNwgEbnTIdsFSR2ql+NJFbpLig82aNkwk&#10;N9G1NV+NiQuT8GJJ+OAjuosz9nvJGC7RywuMtggcqV6Tg0OpGi0VKU0MQ5HDa7tzvvPtD/kbP3iP&#10;kxNFPkRMzjTas5sslRbUylCdVlRW0KxrutM19arFLxZUy1OqxQYpakQuadNIQBnF1H+C6XeoEMhN&#10;R5Se2gZsbxk+u8K8t0Taiun8OaEGwUTXSD5aWfY+sm6rUkziHXbRcXsYqWrLqZForelWqwLsFoEf&#10;fvgSZQweGEJg0VqWquLVcOBFU6NyYtNUfHyW+UdfXvKJDzxrGxbWcLZZsW4aWpPZ3t2y2qw5MzUH&#10;79lIaNslSkiqacIfRmJjScNAf4CNsTg98aytkNOBH93eoxdLVrXmT77c4Q97lD/w3sU5J4sVXozI&#10;6Lno1ix0zae7A5OPSCk4rTXvVRVZCu73PcJnFsoQM9jFgpfLJVVOXLvAzeRYiD0DcJsApdlYyUJr&#10;qpxxZKax5yAFYXIstOFiscSYiuwcC2vopGSYJm72eyIClMaYijoLlvueq8lzKgRdKCxtwtSsrIUY&#10;iLLlkDN308SJ1UxJcuMCtTX0PjJJxWG/4+VqQSZxte8xZJrlkigEYRi5sDWJjIuRSkqGcaCHIkEb&#10;Ix+slowJaimYsmKXILoDuluwygfWrWF0I9M0oeqGWgoWSrL1ip/vei6asl80RvGsssTacjdOXI2e&#10;zcIipp6bmBl8QCPIs2RlloqTuqaTitpk1MmK+9Fz6w/U2tIJyaQFSsJVv2cfMyFDM7O9ybal7/eg&#10;NHhHaw3DOFAZzRiLv3LRLRAi8/PRs7ENxpf94Wx9xm67Jdua8/t7XGeZfvRJeYYvDfvPvsRIjTpf&#10;EsdEJQN9XTFqjcmOUBnyckF12Jc9tqpI/UjlHKl3pH1An65Jf7vl4tUdf6u+I9xfMv254p+5yPq3&#10;bzn/7efkzjJJg01dkZ4lE+JETBOroBCf3fPFn3zC5f/5KSpK7NU9lTjwYiH5+A9+g5PDRFVDvFCo&#10;TyVNXREbcCZy4iQ3P++xvSX3Ez6WOOhiSowv1tR44i++YMQSRc+4b9l8+5TeSyqlSdMWJ1ra0DPG&#10;DClTI/GHCVxASI0LpaBNxIDImiwKszt9II2RSRhkAD5c8/Hf/0NOnyv6aaCraxaiyN9EPPvDgV4I&#10;lpXlvNacKPji9p4hVfQ583y9pJWS3TDQiIZtKr6hyp4QBBOCD5YLtuPI6D1xHLloasZp5FYpRMhk&#10;AbtxYNFWXO7vqbXm3LakrsVqVRgBbYXVkoOsEVKzTpGVEtwnxe3tLednpyyFoDWqsMpqTauKrLPz&#10;jlbAWdcwZsG4vccaQzQtlQpcjg6fLcuc0G3LZ7d3rNqOlRL4EPhiu+X56QafCtuPkhW2qjmdJu6z&#10;QSW46DreqzTnteVyGHntPSB4eX6Cm0YQDZNz6KqmDmUsUtXwg2+vqSpLlIo//3QgC8mqawnTxLDv&#10;uVuuaaoKt7/HHQ48Wy3J0bDbbrkSPSIptFH86KsrtBQ4IWialoBgkoZaVtxut4hGcLFckGNkMhqr&#10;JS+XF/ih5+c3d9TLBuMDSWpefPCcUy243e/5yW2PHwJtY4jCI6SiTxG7akGBmwR31/dsnp2TRY9P&#10;kcWypa0kbVfRaMkQJu6vJ4xtGMYDLivee/4Md/eai03L/jDipWUYPZOI2KVhYSr8vscrx6KusbLj&#10;7nZL9h7RnpKk5aTu6N1AjgfGg8XnBW6cfcoEy7MV26stoaoYZY0KB25/9hWTranPKlarGn+45/rO&#10;EW40Z+ea592Ku68GLJZuKVguF8gAIQcmWbNY15w8O+H+ddnPd/cjaWF4/1st919dM/o5FhoCm+9s&#10;+KCFTz+5Ze8dSWSS7UDvyTJzv9tRxQOTPxCGGquh6zTd2YLLL/fUWuH2ianPVMuR5fmCflv852qR&#10;0b4j5oEQJkTIXI8RWyWqVmB0wo2JEUdbLVDTQFs1oBI5e/p+oDELhM7kALbOBG84TD1Nraj1munQ&#10;I92EqqA57ZjciFCKavHNcmBPY2vf8Ilf/e+c57r/r3/uGPGST/6X3pIqPca557TS43ePMWkhkCIX&#10;CoV8zGcJEBohDULODHa5xHa8D9R1IJFRVAhp0CKQ3EARtdQlPqwySWT8GFksNLcuUNcVl/tM/8tP&#10;6U5/HyUttlkxxQBKlee+VcgckRJCtCgRH/vgSSxMzLH743tPAW4P9ykyKR3BbcWu0MecUIqzRN+v&#10;bo95j6eJ4TcSDw9NHuN8s5rIG/kJId783hxTSqkCBUoFcvLk6EvcM5WCbSV8Ab/nhJQlj0bKKKOI&#10;KeFiJHmJ9zuSN7jtl8CO7f3E3c//nOBBC4NbneNjINzvUX6gqs/YXn/Geb0A3zNmxZf9FvYBcsIl&#10;idY11/eO17sDz9qWzp5xUllUTNyPB9SyQ6jAcrOkuT+wtIE+BNzkULaAWk+amrAbCNQkYYn9HhEP&#10;SAwf1YY/HQUVLUoVLk1NQpToNZ1tqJUm+sBmtUCmiMyZZtUhFx1BKdq6LvmgXGTgpbWouUB0uN6j&#10;lOB0s+Dy5prTb72H14Y0FRBN9BO6MQUE7yZaEQkE4t0lIXosmV0A4QPETJ81oVkgfMIIRe5OGIYt&#10;fueIhwNZaaxVLHrN2eqkAHEILJYtWEPVGowR6KbCygZ19gHy9eeo1TmjXqJViwX8OFF3LclnpEq/&#10;Yg8Rb07Ad7avAz8z8g2g1ruP+1fUfi2Y7Z8XWPEgzvjW619zlnndp5gecoxZCNIxhyrkY4z92IQi&#10;hQIAQ/CmDHQuhAxRlnwUQqC05uS93+DV8OfU6UBbdbTPVnz0ve9ywYKbvePVzV/Qo/BScSYCf/eH&#10;v8PHf/jvsL/vsXcHvn/xLb6/ueD95YqTj3+D0cBpXTMqQFUYLdhHyWLRME0eo2D0jhgjQkBSquQs&#10;j7nyBN5HhJGMPoAoTN0uJOLkSdOB7Bx+HJkOPWEcSNNY2O7v9sW3WC9RZxuqkzWr5YpmdcKoDGPO&#10;1CEThz2vPvkxMux48fI5/e0VF7nj+maP6Rbc3d3TiYqr+y19nHDTxM0XI4LIVYaPNhtOVY1zntXZ&#10;mnW9Ylx5ZHZgEsu2IQIXxtC0LXVTI4VktWxZblqiSuxefYF99pz1e+8zbG+4v7nFYKiWa/beUbUN&#10;KMlhfyClAyF2ZG348A9+l3/YNPzP/9P/wevbO+53PZ+nxOpkzW//8PfR9V/w8y9eszIt/XZE5y0h&#10;gjawXi1YxntOv/WbyEpzeXWJc4nr6halKxAZERIpbUFJXFVjrSUvMqauEbkipIQWgaoSQEDJBoAp&#10;CaQqReOPLfJYgf/r1sdxnv5LBrh9bX2/SWY0RaikRIsISbDCM8SSY64yXKeA1gfeS7CWDV+dXrDd&#10;jZwtzom5IvhPceGAcD0nuQHZcpcVISdW752xjZmt1XwuI1hQS00lOoYU2eZIqAI/bBd8YGtObcV7&#10;3YqP6obfWnZ8d3PCs+4jtDZFgWLeI+zD1b9LpvPt/eZfd2DYv+7X99ftX2V7w3M5GtFPp8wDhugp&#10;EIt3T6unCdzMIwDmyH41f+gbbZa3E8Bvt3ehzx8P9m5DQ+RHQMGDIfUOm0GKWfLsL9HeBvR8UysY&#10;tRkUdwQIzdf6LrvoCIZIzCTOc6IdQDwF+73VD0eGujw7Hk9BD/kvLgyyqQAAIABJREFUUb3z9Bj/&#10;Qk0qSLEwV81SZA+Attl4OkrlPVDLcnyGPPLVPBhobxm+ORcZNJEfDbVHFp/85O83DbkH5qMHyrYj&#10;2E58bS6/MbZHANmRqUjKMnfeHMyHP4T45n5+YxyEgFz6J+ejG5+IeZZ45QnIMz3pp4ebfjPgUCRL&#10;mR3aWcL1aSXG/OWcHwGHX7u+uVLt7QDCG7f5z9mOVXn5rWM+fZ1zGZ03JXvfXF9lPOXstB8d5ydj&#10;8GTsy+cFJEGcjafiej+CTQsVvS7AzJRnXFwxmjUUCYkUZ5mxIikmilrEDFTRCMQTWcKZjTDF4hjE&#10;Q6kmUQoZZQFkKIU1ugBSRCYGj/dhRqIUp/4IwlE5IyaPCI6QEmNM+DSR04RwA5OfyEkQHAhhsbLB&#10;UqGEAjeV4I3xSOXLXiDFPG9lqXB5wOUmRJIFBEIB66mcCSGQkidJATLjRQHBSJkQKpf7SZTgkZRl&#10;b1KFiUlpDRTZP7RBKlXYkmRxwpIQVNaUoNUMStWqgINiTMTJUTUVRxYosmRxckKzXJOkKECbb5hv&#10;UsoHcO2vak9prUUuwNr0BABddMDkG8ZtAYg+DQYdqfUTx6n4q84tBRzxokeQXXFA3/jU8Wzzun+s&#10;3MyzlGNpXzdM31hj4rhlfR3UXACa8I5lTo6pSDM8Aaw9bHXHLzzZI47XFmfw1tF/ftxv0xM03/Ha&#10;BCk9SsUeQWRF7fZxPR3X47uayMwg0HnMcjmOLBf6wKj4NbbTeT/Pb1kvIT0FM4oHQFoCSAop81t9&#10;WPbQnPPDVhUpNsTTPiu3K98AtwlZwIRZiLevrjwhhHxSbXccwfn/x1iF0AiOLIHw2BFvzrOv9dtc&#10;IZxlKTw4XqiaWaeSKFKz0U0EUWSOc0wP1yyFxBhLEpCDL9cQI0pKhNbkTGHnihFiKBI5mSfgwFTk&#10;65QpiciUCYcD+XBAJaiVKVXSlSDICSVKwEbZCq0MIQZiiqT4CIZEa4L3GG3xWVErTdVZfE64KZDR&#10;BTSOxIUIWSCS5PquJxJLRaILSJEZw4hSBh8jlbUzg0BEOEmbFFqW8chTYgyRfnAsdGJyRfq8s4Zp&#10;8jMDnGc7ReQSjFxCrnh911MZi/cRrTyrVuNFhcwCJRLrrqFtYLfrkUphq4qrXrFSGbQgiy1N25KU&#10;xVQSZwUr2zEGSVPXBDkwxUyvalaN4tRKri4h10VC2nlPpzLNOCIHixsscezJFMaG8aBQeoFpFHGM&#10;2E1Lg8G7kRwiw64nBk/TaJQO5AhhdFQWqkox9JG6aVlvOqZppN/PiXQUMQWEgLppICvcOGLrCm8m&#10;3j9/CWFARY9Zt0SfuH59Tbdasd9YokhsNhsOdxO73Q11HbCbFp+XbG92pKSpK49QgevbkeghZ8fr&#10;yyuUMiShcKHM/2ka0XcHYiyyaykatnc9+MRwf0fb7ZDSkITE1jVCKz5/dcMHC8MiCW6y4ZWS/PSL&#10;LR8ki853dCtB7wU2H1g1uUgJ+ojpBDFMj8E4IeChCKL8njxI2/JimfjhVCRvdLOgMparfkCPI3K5&#10;4Hq/L0D8GLDRsxRLNudnnBu4TzWv9nvukuDnQ+TOF9m+FsUvpwMrLTg9PUUoySFnhJ8gGe72e35x&#10;t6WW0BjJcn1BHEoQ8FlXcdFVbJRE6hqEwmvLIQ40lSV6hQv3aCNBrNneT1zcvWYkce0c4fU12lim&#10;iw3y/e+h6wMqBfp0RhSJYTvg2o5OzPu0kBSu5pkhMxe5NnJCSFApE7yfmXBzYYZUGhcmLhY1Q7Mg&#10;LBfcf/45/+R//L/4jd98wYtnLTFnjDUQAnmasFIRtWE7FxucTXvapiI3DTYP+GFkaxRuO2AXSz6w&#10;ilE1KGsYhwkrJUutWBiN9x4RA700SFuxkQXAvvOh9P/shyShWGn4+ei5ypLf3qxZ73t2o4Oq4W7y&#10;bMeJfSwyf7ttz/0wIITg4vycPI0MzmN1YXrTSjI6h61qxpQ5bVuk1mSZqItRSB8Ka9oHqwU3YWIZ&#10;Dkwxc7vdM0yOVsKqadiHwDQ5DgBtkY3f+8g2S5S1PMuCAc1tlmitaNuOCHy6G5AZVlphpoEeSe0c&#10;jRBc9z1RGepUpBuNVPxyv8d7z7fXSxbLFTvnOT9Z0zvPaddyHxIcHB8vajoKe9hyvWSMibpR3HiF&#10;CRM5Dzz/+CVf/ewrSBqzWuOyQ8mG9198xKuf/jNqrcFInGyoTpZUJw22lSgVkDha22GqqhSu4Fic&#10;FPYWWxm01Zimwq4X1Os1sq5o5AJTdyjdQlazHZbn3x7btETbcv35zxFiz4tvbUAt2e4H8sGx6gOt&#10;gJvrL+iVplsuaeUSpQxVzmx3W56frLGqoveBSSgaAq2SOKmpciALwRAzouu4udthK4ObpiKFbVpQ&#10;mgkwUjMJiSbzYVcq5r84OPb7iWqzIQmJGw6cnKw5jBMheGK3RKRS7DKJhNQaVVW4aUJXDTFJGiU5&#10;6boCjJea89WSJASKzCZOBKs4efaC80VL5UdkY7G24u4wghLsDxNZCDZNh4+RfhgxQtAJwXUccQFI&#10;gsM0cEmRWXRCIpRkN0aWbUPtHcE5GtthjYZYmLt3IeJCsaq7ymApsYNDzEQh+XQ/sBKFwVAJUGSc&#10;8wghMVVNONqaxmBtjZCS6CYAdNdh+zJ3hRbYqqF3nt39lgQsTtb8+PaGy+0WbQxVt6SSknx7BzHS&#10;WEMwlmXXUk8H7kdP7wN9iKjoOV0uSCnhxrK3CGMIWnPwgbTvOdGSKUayUoxHFsiqIkpB7yZs1RCE&#10;oBLQqDl96h0yBExKTM6TUylCsdoUxkytCQDOoYNnrDtcyrjRl0S7DwSfqBZr2tyyD4UFTUpFawxL&#10;qxmmif1+YJocGy2pVyv2Q89hv8cbQ64asgucrpf8+NUlLkbILUJK1jlze3fPzTjxfH0CN1c0w0To&#10;PbYz+Nd7lJDY5yvGGLF1YdIxsoxdzII0x5piX8Yp/uIS1djCdBcS+XJL3k/U6w7xwTm/WQvurxL3&#10;r2/Zf3nP5U+/ZP9/r2k/XHP64QXpRIG2BGPwfmK6vOLyZ685/Pga90mPrkcaqehWGv1izdoq5BDo&#10;c0R8/z1EHZGVJFuJsDVGJMYv7zBTRkbJOHqUNmSXyLLY0dOuJ/lElpFhl9BdQ10b4uhwNtDWDSom&#10;QqqQJKZxxMdc2ACzgJgIUyh+8yGj3IHoM2E7QpYIXWPdSHy/ZfO3fofDouZq19NqQ/YTqa459APr&#10;9TlGy4eoy24srHBSSqoSOGB3c83ZYkF3fs5+GJDWFkltbTjkwoa/MIpIzdX9jrquqSqDTRGTQFQN&#10;xk8sjKD2DqtK0ecXr6/Y+8S5VnRdxxgCchpplUGIjM6Jg/eMzoOUeDfx7OKCfhzxzpFiRAhFqyT1&#10;yQY/HvDOIYRguTkF7xBS4FVFmyc2TYWeMr13nLYtkIm2pgmO+tkzVIq48YAUogDJlaa/uy2B8pwR&#10;VkNXcwiB/eEws+MrdsOAlpJF26EoxeHBO1wI1G3HvbJMdzuSlMi64cwonrcNvZJ8EYvM8zTe48YD&#10;56dndF3HcBgxqzV7N1FJzRgi9WrNkkg0lut9zwC4ybNPIJqOSmtO2oboHK+392WdWkNT1yxsxf1Q&#10;JKU0ma9eveIXfirxAtWitWZ7fYWtK05PzzhbtEURom5QnaHf3zGOjqVUuHDAC8sYQftAPwqs0ay6&#10;NcPhQDSSbrVGhJGVUdw52A2eetGgrMLtb6m7tsTjFi1dowjOIZQlJE2zPGG333O2WWJ1pnm25Op1&#10;z7CbkNJgq4RWmRQl05CYckXMjkZ63v/2c/qrO672/y97b9prWXbe9/3WuMdzzh2rqkeyRVKkSYlW&#10;JFhxggRQEDhAAsNvAgQw8h3yxfIR8taAjNiBLMehYLHZJLvZ1VV1pzPtcU15sc65Q1WRYgRIiRwu&#10;oFF9z7l3j2uvvdbz/J7/f8rr1KFARc2yTSgxEMea3k+0K41KMKVEhUQqKGrLfhqZpqwIKJnAKKq2&#10;ZEwTLz74mOQKppstfuqRBIbXV4hS040jAktVWozxuLkihgqbRrokWJ6fErzH+cSum5BqZFU1DJ1j&#10;6CamWXBmBYtmok8OP5kMFQ4j5coQhEAoSSLi/URMmmkK1HVFSIEpTUQbGN1EnBJaK4wwTMOIUgXa&#10;gpsjIijSXDBOAikmvItEF7FlQ3/bUTYVOkJy4/sDCbybA/mbQbf/5y3GdO/ScYw1HWNP6j252ePv&#10;v3Osvy6ORFYE8uFgG5wSihzfjNETxTEOH3PxvcgAVgg+g3UporVABsHu7ob9dsuF91RlzaxbkBVW&#10;lVml2We4TguRC5GVwvnwJG53D7VJQQy/IY6Zfhvw5++75Sj+sSmtDjkFfch1aAi5+BsgzQPOB7yf&#10;ETHHoJSO+JjwPuAc7G9/ibUn9PMNGsfYRb758idomeNOixcfUlYN66sNu/UtS50BexEi1iSCFlSV&#10;QiaD854UJcM844JgcjMxRMqyxmOZg8QWJQPZot7WhrqyVFbjY2RZV0wxOxdMs0fn2nr6cSYGjxtH&#10;xt0ONw1EASdFgVSSznk4rFnjONMiuWwtc1ERxEyIElkWmLZEaolyE6socULk1FMKKKXQwSPVjLEF&#10;UiqqesHrX/6K5ekCSMwuWzX380xZlfcxQC0VUWokntkF5n2Pnyb8cEeaA+Fg7TxPE8lNBBwpRS5S&#10;4IrEEBPf+fgZ427HTkmayjDFmcXJAmMVVZGL5U1ZEbWhXp5AkqQE7eoUUxTMs0NphTI6xxGletJX&#10;ftf+bpuU6l24jUNsmnc/B7BVxbTdZrvtuqR3W5599BHffP5TzlYti/qU+OyMM73gD/ZX/If/7Ss+&#10;+WjFn/3nP+b7f/pH/Bf/9X+HOL9gvdmwPHmGFiX285/R3tww1SXKaFASpSVSG7QWiENeSEbwg8vF&#10;1wfnJkIkJHdIl+U5qZQSmcDEnLtI3iH9jJvz+9tPI77f4/s9rh/x3iNLm9cSlUUWJeVihamWCNPg&#10;ZkdRaUQYGG5f8ou/+hn18pQX318idiNXX36NDJF96BE7zbItGQeHmD3rbqBcLCBCnCf2fcd1t6Op&#10;FFrUXFY1ksii1pRtjS00KfpsGWw1RV2yOlnmWLe1nAWHkBZVVln1eZScXDwnBMF+tyahc/GzC4iY&#10;qKsCnzLkl1yOF7z4wXf578uSP/9X/4bPf/ErvAv8/Itf8uJ0yR9//7uIKHn55ppSKtyUKFtDqUsK&#10;bVldXLAZA/2rG3Z3W4ZhIHrP+UkJRiBTAVIw7vagXqOLJbUpCKYGU5CR8qO99iOxGNI7KaF/OO0B&#10;biuCYw6eCcHCWpKS/HVyXMbASmQFui4lugQmQSsEcRyZ5lvGfc/PYgAt0KXiXM2EuGaNYrIFtJof&#10;ShiY+TkeiCir+YExfFi2nNcV/9P5R3y6WvHpcsWyXgEl6JJpEBRGEFIWYDhCbcCTOcXjz3/Xftf+&#10;U2v6fZLHgqyMcaz7eFt5LBz9kHlg69NRCpqcWM0Kwwdk5605+K9baNzrO711SI95t8eH+/ahvw1n&#10;3Z/bbwDmjklbyGBS/FuOuo8XKFKI+22+d/om1dNrEuPD0C8lxPAOv//4mj3s60GVKH//mMx4fHD5&#10;n79p8fnbwm2P1eMEGdAgpczPHNXVjhMpIQ62c4+2G+O9wsxxOXTYRE6wH61f4R4CeDjG+KBC9uh8&#10;HlTrJHj36POnCy44gBiHSdGxukm85zl42Mg9nXf4/fdDF78OGrv//h6uUhleFAKR/L1a00HX6f5o&#10;U0xP7//xHI+KgHB4uNKTe0J6fI8OmORbYAbyQWUoCoF8BFE+tpLL2/j1l+bXtSdWr++Vln2C6t2P&#10;NeLpx/ct20uqLFF8qEpD5CpEIR+U5YBsGSpBRHGvZJee9MCsSCW1RnmFEllVKLo5W9Ud7nHwPise&#10;pYgSDwDm0aLQhYARkuQ9eHdQDEyYo6JTyIpPGS7SWT1S54q0mDwxkmG9lNWHRHBE7/EuIP2MiI7k&#10;Z5yb8HEiuA4/7DO9oiqEbjDVKaZuKSqLteDnjug8zA5lPFoFpDRADtoIcpLjKHSYn2GJSiIX6MQc&#10;OE/znkAgSpurL7xHRXK/CY9ukpLZVlWrnOhSGQRNUpKkPDzPCrQmKk04KNcdFyhCiqyWJiUuRlLw&#10;pGgRKeFDxKdAszpFWMU4zwQpDrWTT5//+34k5TtBofgWCBY5LJZSyBWDQuJDDuTLQxUkB1hUymzv&#10;8+TvkzqMQU+htnQY++Rh/1E8wLrxkXrhcTxLMWR46TGI/NZYmY4LufSoYuRvmJM+ErF8ZDd6UNfk&#10;PSGx9BQsDY/Gsaxg9gD3EhXyHtaOD2PVQUXrvdt/Z3+H+cMB+nrn6/t9PbwnxKMxSZCDPvk2HceN&#10;eICkn24ziozW3EPF6aCwmh6dsVA8iMyJhxDd4XdiPCjzJX8IBsjMyPFwfJDnPU/eNkeI7bitg7Jb&#10;ttJ8aE+7sTjAgyBSuL+u9+8VISFlOFyS+0VAQjxaVh+2+dY1FfK4b3H/6M5TTgpm+XV16KeBaegA&#10;MEWJLitSDLhxzHDSQaEOIdBljYyRSLbZkDqPM3kekZPGYRwR2uQ5kTbEIKAosu2Hc4hpyHAp4FO2&#10;01BCIkO+9snPxJhyUP8wPxBki5/SFqQUmfyMEgK0oQ8eXEBrS1VV4KaDfXig0PkaDFMgEVFGZ53e&#10;kIgqW00YrVFCZQgqTlwUlu1uRAoDNQiZ2O8cJEVtsn3ZFHP1tfAerTRnRUM3eupCU7eG3TgyuwRJ&#10;ME6BEBODj0gSsZlolGJRGqZpQnYgRUUfImEQnC6yZdS+UzRtRTdHUlTUcU/ZVgx9IOkOpS/QPjKb&#10;gdMXZ8R5z83rDdNUoW2iKCQyScpYMm4nbseOGCInpyWFbfny6paL8yXNwmBLxeqsZtfv0dOEmxJW&#10;rphmT1EobJERpK4rqFpF09T00566iSgduVvv0Srhwky7OGHodmijkbnMnn3viQnKUvFseU4lBd04&#10;o8wBkixKzj44oW5qMJpu6hm7gdvbNadtgyoq9lPi+m5ApcCzZ0uUATcGjNGEENl3jsUqJ/1P2xV3&#10;d7eEGFiulnT9nqKuiQLWmx5FYBr2rBZNLvWR4GfHfneLLpa0VUuhIuMQeLm/Y3le8x9/tcOKLZd+&#10;RpsaFkumBHLYYbRGqwpSwvv5MHeTyANAKg/2KwDKNljhoKz47kWk7UdeecHX08zgHfuxp1vforWG&#10;6EjjQK0l1QHQ+D82IypGdi7S7ye+mRyrokZPPY3VrLzkarvlZrelbBqM1nyyXHIz9vzFestSCL51&#10;fkroe8R+zX7f4ZTm/OwcOXR8vKgwVYkSligVc5hZkJgT6DTTv05svvop5y6yWztuOkeTHGKKdLcJ&#10;p24Jy89Z/ekfIr73LCfkVElUHZWfQOsDaJzgMN6RQrb/SZFpGrEykPxE9BPgIQZUFEQkzaqi/mZL&#10;XVm60wXVZs2X/+ov+Tc/+Ijf/5f/lLQ44fr2lsu64JMPnrHedrxab5iFwBrLTgqikvirKz69vGAf&#10;HF/cbribHa0X/NnzM/bO06dE0BppNDoE5nliPQdOK8t232MlUFbcDCOv1htOjMYuGgC+1RqitWy3&#10;PcM8E5yHomQaZtx2S9KGSUiu93vipFBILi4vscEht2smY5nGkdIaELCqKwSgjEaMIzOJ07bh7s01&#10;vSCPLXPHh5dnTOPAzzc931nUtCawRBCrAisllYQbUfOr3QTaUApJhcCHrCK5TPDcan7STWw6z6Kq&#10;uKgKvBDcOEctBN862Mm/2uxpSXzr7IRqsWTvPFPX0e/3CG34k+fnXA8NbzZbdAhYYAiBl9sdd/NM&#10;33V8++MPEMPA3TghmyUvr255sWgZnKIUgWgjblT83u99ws8vvoB6RWAmyAV//MNvE0VEhu9y9c2v&#10;0L7H6oaLz36fola0RcGysWjvSN0eXVuKqkAZy7PnDWXTUi8WJFuSdJkVkJXBISn0IsOu8TA3ImVF&#10;lOAI0bHf9thKUxYV11/cIvvEPCX2uy1nbUP6eo95XlGuNGJhsUpDAK0VUUREDHTjSATmYcIlCEmw&#10;ahuWUvAyGfx+QIlI0UNpFIVSLFYnBO84rUtMiqzHCSEEk5cMwVOqDNJelpbt7S03rx2ffvIpJwp2&#10;mzuu1huCVDQx8YvJM6Ydl1rynZMFqSz51bajrTXPC42MgcJofAJhCy7KkjhNBBI/+N5n9NOEnwZW&#10;TYkRgu1uh/OBQCTIgp5s17fwAbxH2PJeTf/DBlSMDG4ipsAgPH2IuBipJNiyokiJRklCWbBzjr0P&#10;lMagU6TVkj7MSCkOqhaB3nl2zoFSvCgstUhEqfAh4CKklMvHhNKoYSAaQ39Qpa0Km9VdEYwukqRG&#10;W4mP0O17uhDRQlJrjQyBtq6JIVBrSSsSY4xMCEproSy4dY7NmyvaIhf6+KFHq/zelJBteKXC6GwJ&#10;v9l3BK1J84w+WJTGECm0QZZlfm+IxIk0KCP4/HbHSsts4ZgiySfasqJUeQ3WBwE+EJ07rHE9ylpO&#10;6opT0zIj6aaeKUQKY7g4OaHrRvbdTN2UFATSPOOjpxCKZc7qE0hIa0Fr7ro+q3nVNSFEdj4wjRML&#10;o1BVxRmAEIc1s8BpTS88/exYhInxZ685U5rtbkDtHfUnK6a6pBCBOYKOEpUS0TtSabIS8DQghhzr&#10;qWYI88Qk85pLTx7ZzYy7gVAa6stLLuzAyTCw+WbN/quZ+UvFRsK20qTWYJVGxogNDhMn5OA4MQWL&#10;yxWpKkhE2ucNIwF1teb28xtWf/Qh8qLE9WuEjdmtwCUIAffNmsophtEThaTSGnY9ThYooXGbgRTB&#10;WM08JmRVoIXE9TNOFITSQQj4VCBDILhI8gERs+pedIF5nAkhkryg7xwhCLQqCD7h5xlz1rD6b36M&#10;fW5oGVg2p7xyE9fzgDKBL9/cMt1NfPa8ZVVVVFqxHzq0NqwWC+5mz900U4dEMQyUKhfntW1LpTXF&#10;PIK1jFrT1iXDbs9uv6P3gQ+eX6LmmarSTEITh46bfuB82XLa5AKNcqEodj3aaIyUBCWxRc00Tuy3&#10;G6JQjLbi3BoKkZVrZ5cL/qQQJO9w0VNqzW63o60qXpyecrvb0bm8vmmqiri+46yqSc5xN07MUtNW&#10;FfNui3SaAQizozIaU9U0VmPmCRkDH3/0gpgE635g7wOTzzawLiaqojhKJTNPE9M4IGOkspaqLBic&#10;I0hNt9/hvM92qRwAOWMZux4/T8yErGYUAz4m3lxd42IgGZsVt2MgRIEfPaelQfisZL3pOrQpsh26&#10;yKDB+vaG6DyqWTDMM7fdgOxGLhctNuaCqJrIGDxbqShIbNY3nLUttiipCotVksLWjEPP1O1xQlFU&#10;NfGgDthWFW+2W6YhcdY+52q/x+w8p/WCwlju5kCMM0Z5FoXg1euRRbXAzzOt0ciqwNqCYRhZnV+w&#10;29xQ1iXjNFGvSpKCVVmjFHkcVRMffPSMl19dZQu+lIhRsTw5p9vvuWhbunDHxxcnPK8t8nSB/MUr&#10;dn3PvN4xCo8sa5ILbO8GokzYytLvB+ZgmP2MEQpTGCKBYZcQJpGiYAoaEXMc++qbrxjniea0oixX&#10;3H79mrB3eFthSggT+GHGDyPDNuCnicWJogOEi5yctaz3N5S2Zux2EAawBeW54qSwSO3p9x5ULgB0&#10;TlIvFaae8a5kt54o6wYpAs5FYgjMeqZdNRSVZepHhts9WoAWkSATsihYfWTQCd78ciaNEZVEdhhI&#10;DjdIjJXMXWSaZsIgMDJh3keP/T21YzHg40Lrd4quH8XEf12LB2u6XFCfnuQJUkwEYn5upwnvS4Sy&#10;OaaUHoorc/Qo3a9NUgiIJHHOoVJEG413EyFFjErE4FBWk5LMsepDPEQgiSm7b+COOSeRC6CFyNxX&#10;igf261E+49E1yf/+fw1qO7aH6FeOyz3E+YRSeW19gFKEKbBuxkSfgZOULV5dcJDAuRktZ9LkGDY3&#10;qH7N669uYNoyjY4YFYsPPgWfmHYjwg8sn31ImLYIHylLxb5LjHNPcpIpRsqiJMbI5BIxBKbZUdQt&#10;0awQc0JVdYa/nEMIzemqpa1KZt9zdr6kCwEpJOPksHWkKSyFT8i6RBLw4wDzRGkU57Vkch4vHFpB&#10;Y0FVDUXT4KsKNUea0wVFXWGsoSoLSAGtVjSrBTHNhK4jdT3WOzQJLxIoSzCC7WaDMpqqbfMaWki0&#10;0ogYmaeAIoMNQiusNaSyQFU1qm7w84RKF4y7O8b1FWq3Rfk9QeSi2egFYU40peH09IzGmGzV29bs&#10;w8TziyWyLLFWI7SiWC6hLKGqkNUSpS2qqLBNk5XmoiL4QFlovPdoax7cmH7X/l9v9/nER+PrbrtD&#10;WYsIjs36lqYqUcGhCks3O8rLFfWHJzTG8ac/+kP2S8OP/uxP+M5/9U9JpkDqgvV6jb2+YXG1Ju5n&#10;iiholi1DcKiiIaSA1PoAayeU1lm5EYHQGhEy/BVjJByK0oUIoHIOQiSBnxxxdEQ/EaeROPa4bsfU&#10;bfFDj9ttcPs98+xISRKtQRc17bNLyrMLQrNClAt8EpTasL+54ubNa1SKfPdHPyTKRL+54qvXX/Dx&#10;R8/Z3b3mux+ecdd1/PLlN1wuV5zWNUOqeLMfiMlwsVixQrMben768hUfOYefPcuqQBjFcmoRAtqm&#10;ZHIzdWVZnbZIY0BpojYYq6mbJdpmYD+m7AS2vLzAtCX9rifsO4Lz+GlGF5Z21WD9cU3gSX1g+eKc&#10;f/4//wt+9pc/4d//+V8yBMd6u+e8qvns048IKTIMHVVZoIxhOzncfmDyLzkNgf3dLXPXY6UA53n9&#10;8g2rF6c0ZUVwuWgqjHt2b74kpMh50SJ1jacgErM99tH5K6aDsug/WLKNe7hN5nezTpqYFEYafiwE&#10;lYJNDPxbD39SNvxepVlIS2cL/nfpgDsWC+CzTxGl4llbMhnFNgSYR36/gMvWM8mCP60q/pd2wR8s&#10;z/hsecZZsaIyDWXVMsWSQiZwOR7qpMB5KMsMUij5IH5zzId6cMs5AAAgAElEQVQe+YTfQW2/a/+p&#10;N/1YvvTYcu7zqDLAfaY6LzbEU4UreMeKM6UIUT4k1+8VZA4J9/fNyx8n958onDza7nugtrcT2U+O&#10;4dji0wS0lOIAXh1BoQfwR4oHsOhv22J6OHDBQSzpMfj2Hnr+fp9vQxQcjOIefR7hIPksHhmoPrSj&#10;U9493PTofv5N7W+zaJIk4iO4DSGewiRSPZyzOIJkPEnCH+G2t88mq6Q9hduO7VhV+k57DMK9dd7p&#10;oIh3RMNkjIebdFho8lb3fB/4+RsKpkR696t7K7mHk8p5vASHq5e/F+keDj32l3v8QjwovsV0UEFM&#10;IEQ8bOv9BySPFp/yXbjtt6myeyIEdU/mHE/jERT6a7Z1tBN88pkUD0DKYwDuYEUrIg8QzuNjfkDx&#10;IDzAiRxBN8g3QKhs50h+7I8BjSPTIUREaZMrqA+qYz4lgvOYBIhDACOFDCSlg5qjklmZ7fCfSBEf&#10;HTIERDgAagIiMQdhYrbeEdpk2XUiMSTClJBKZ6E27yFkq1AOVYPaB8ZjEteN0G2Zuy4HPwtNSgpt&#10;SnSZVSVU2aC0xhSGgCYNd9lO2HuEvR8MSGSFhcRBFSqmAyCUlZ9kysSblII0jeA6pC3QXpAGn+1F&#10;yaoQ+XofLCOlPChN5V0pIfApkkLACZFtd6VEaElWE8vH5GNCS/EALx3gJOc9OoIs8jVSVc0UBS5G&#10;IvpeXeuokPbeMeC+p7w/OJcPQSGI93BbPNjR6scTv5RBz/iecSADgvFgBfmwH6Ek4dcE5FKMT7Dj&#10;I9QWHr0THiwiH8bM3yzT/LDtt/8/HgJ46ZGq4+PvHxjAt8bJe6At8QSUfqSGmQ6gVnr4o/cf1zsK&#10;o8CjsT4vZd8C4N8T+Di+04XIypmJw7sxPYzdIh8Y3Kue5QVxSHn8FELkRMThuDMUG94C9wUpqYPV&#10;w3ESE0hCHSC1x4qaRyD5cNiHMVHIbP3MUeXzsK883j38/j1Y/eT9FlHqCDUe9iPSYU6UIB5gWQRR&#10;StTxXh5UQI828m8LiKbDuyWSn/ljX3BuhiBQSqNtgZKHUUIbrC1w84ySWdEhhohQoLTFlhVu6LP6&#10;pdQclQKlVKQUcPOEKcoMvEmZKzVjIHpPVIokBIWtiFIRZVZoTIl7S1wVw6Eb5ICiUMdKZ48Mnilo&#10;lHM5mOeyIkwUKavEiWyJ7l0EoYhzDoiEw7hsK0NTWPrZo4RkCLmfzH5CKIVRcFqVhDBjJRijcDpS&#10;FRLhEs5HRhEYfE5SNVZiFbgQsVYhdaJuLUoonB+JEWpt0SpRloZEYPA9IxUrTL5ZWpLmiUkkbFuj&#10;EZwuFPN2wmiDaTxzELguoYVlu4dJlbRGs75ZI72jvSw4qSSdL9BVyXk5c+cjm9HTLkCXoKZ8r6wS&#10;uBSIoeN0VWHNjLWC7XaPLSqEE0hVs2wDthC4MBGiZBolRSUoigAe+v0AKITxzPOMDxZhEyFphJxR&#10;WmYLDwKBgJsDSKgXLWLu2G5vEVhiZeldJLiBjz9sKUTgfFXx1Rv4/PUVzfkpqjJga/q7W2QIVFVJ&#10;jI5xAKMK0HO2fPIJhEGIjnEMVG2B94GyqYgyURYV0zxRVjUYQdEYuqFjGGHoA7OXSFVwtd/y2cUZ&#10;22FkE+HjRUVzecZucPzszZrY7ZnWNc0nAnMpSbXFaYOPnribkNJn1QupM5ifQh5bDjN7m2DynikG&#10;itLyXRFp+5nBwbWWWCVQTct2veb07AzpZs4WS1yEl7sdP9/NXNQNb65vKcqaWkjOjKRpl0gbqXaO&#10;VdsgRVZrdWPPRXGCLJZcJcl+dGz3I7t9j5GwnT29TPh9R+Vn6uUCYy0ySRyORiTGcSDJgLod4T9+&#10;TfP1mt3rPXNbcfnDjxAvGiZpaP71F1z1E6eLyN2f/wXVL5/R/pc/YDB7LAJMRYoT5BlJHtsONuEx&#10;BlL0iBQIbgY3cJQEDeNMvxsZJ5/V3FRBUe0RVUGzbLm7uuPrv3pFN3psm7jre/w0MI8jt8PIWih0&#10;WaOnmc45aq15XlhWlaUOFXsUm/WGzXrNX1jLSWkJk6PfrDFVxbKq8zs6TPgxUSiFRLAZZ66HmcIY&#10;Fk3DxhQAbGLi9XqPi5HzquLrXc/t5Di1huWyxk8DSEFQJVJCY0yGm+actP9qP+SKeOfYbtdUZUWy&#10;lsMUjsoWDH2PPqzBnMj2sy/3Pa2WVClSak0XFZNzZDXcQBUitbGcNhoRA26cidowScmrbccVYD54&#10;wR9etvhpzIP7PDJLhSVDxlNMeDLU7aTkZrsjaAvTSFUWFFXFbt/xk1dvMMbSaMMYIktruNAS2dYQ&#10;PSsj2a23DCFbhEoB69mzGEakLCg1XN1do8sl3/3ep/zie5/yy7++5u6ba779nUt+/9snDMPAZnvC&#10;m+tvKE2FVEvOT1Y8OzE0leZiVbFqLE1lWJw0tBenmLqmPjuhrBt0WROiImLg8LwqH8EUh8ByJIaI&#10;lCkXgKSssGFMQ3Q7lucNb/5qzTc/v2GyBqNmimKFiRXd6z1SL1g2kkZpZFUyp0QwChsUV+s1ZVVT&#10;FZYYBVNI2LpGe485TGyMFKiUFdGncWJUHh9yQU6tJGVRUBymEY6sgDQISewmYlnz6uuXWGP51mef&#10;srooqZZL+nlGxYgKcNWPjBTsZ8dSK4J3vBwlxpbM+4G987RK4FOBNxahLYNzDLs72rahblZMw8Au&#10;RGJRYlLioqrpR8d6u2OYZy6MZiHBkJW3fFmjo6QfRnYRKpkwRtGYbK+5Uolr57Nyi5CMKXE77HFJ&#10;cH6yQqaEPpQtzTHRe4+MIduaSoES0GiF9567OReRNUpSiUQKnnnyWYEyRHwCVRQYleMVo/P0QhOJ&#10;LIsi26hPHS5EVFUjjGLwnpVMUNasjEJ7j3MRjCVJweQDPkIfI30/sChLzpctQkrGmOiFpO87rvcd&#10;pVKcnKwo62xh7A6QXSckzo9IITBSMk0DLkUWCloEs/fMqmAS2VYtJkFjLEJCGKdsgRZzsZE6KKRb&#10;AY3RrOqSfvJEkZisyUUb2vL17pa//vIbvvfZt/nRR+dMQuDmmW52aGPwZBXYShtCCOgUWZUlSmtS&#10;8GhtcULg+55WCE7bBlMebBoFuMMzvtntObM6Q197h3ee6ryCuiQIifJZWUWVLUJk+9+yKAhKMvUD&#10;pclzxdFIxHZChkCsDEFLcAG1HZGbnu2+x1hJURUsTirqsoYQmbo9wW0QvSIKTZwFSkpOFgZxUdIr&#10;QWqgsppQKCbvUdd79v/hBnFusB+c4F2PT4Gi1MQowEPwHpnynFW7iagNKSSESwSbVSboctGGTrmg&#10;rA+OcTOh9yWxEMyTJ7iAtIZhMxCmbA+VE3qeMEf8HEkh0vUTOEPpJu7mSDeBPK2p/+hTVt/7ENe9&#10;ZnKaN10PVrCqLNebHcXqhComNuOMtiVOJF53A2UROVtazrREB0G7OKHRmtF7rBS4aWJSEu88YRjZ&#10;paxioKVCxYBRklev39BoyTh7rDHUbcMkGl7t9/RhC0kQQuQ7n37C67sNw+SYEAhdZRDQWjoX+OJX&#10;X8HzS9qqomxa9sOIlBkU1Cprza93ewaheLZoKSXUSnC9G4na4Luei6pkCoHOZZVUcSjOaZqGYcq2&#10;j9LYrIS43xOKbCNvlWBA5n4SIyFlRbuCSDioWEut8zicEnPMAOowjsSY1abdNFCLhDP63sL86vaW&#10;XlsKU9DKjICcn55l5cSU6AeHKgr8NHNWVQgBc4yEGBiCwrlsBe58pJt2vLi4yGBsgm4cub6+RvQj&#10;J6slJQeL42FCAEZCu1xhE+ADYex58ew5Q9/Rnpxgganv0CentJcvYH2HMYZhnJlCYDvO1Cdn1CGw&#10;aipUBJ0iRZHXS1IE5n5GC0X74gTVTyi5IzpHbTVCSLp5yklc54gI2mbBPE/YwtJ7T71oGXZbmrph&#10;2G6ZYqRZNDSLhhAi0+DYbUa831EUAqUc58szpiHyZtqxvttxs3XYtiaJEassIeW+O88JPweidjx7&#10;dsZ6N+Ccp0sCKz1NpZi9x/uIrgokcP3mNRfPTokxYioDhUUqyTjNiLlgnCJSRKqFZNgm5j4X4rnQ&#10;sd1KTLXADzP9ZkQqj9JQXpyy33eY2nJx0uBHT3KCobOIEEF7UvTMEeKYIxYpeaSCaqXQQ2DqLMHB&#10;OO1JGOrWQjDMdw43JoQRiHJGJkVVGlZLwywSc38oEFdQtAZdeMLkaW2FiDkxrnXNb9t+23jyu3/3&#10;2+cbjupt72vxGBR/q4WDKpp4ZH2WldGyMlsix3mP2zBaHOJuOVKS3hPQT2SYDRIiOqTWGAVVU6Ek&#10;RO8IIhevp5SL3YQUJCVyrD/NSFlkO9SjSn6IT+Jbv0lk4H0x9b//9uuSILkPxOjvP0lCIe5tk9Sh&#10;UDMhbY4jmzDBQUU8jgMpBqbpFVIabl7/FNa37K/f8KsvPmdhFbdXG1586zsUlx/x5levccNMXSgo&#10;S4b1a6QA7yJziLy62RFcYJwThZU5jySzu0Q/OBIKU9VomXAINrs9bo5oCW1bY7TEBaiMRrcVxDzX&#10;tDFCEuyHGSFg4lCs7h0uRrTN89FVU6BsyfPLc0xd4bQmJDgpC8xqgVwtKdoFVklMAqtz7Fc58ErB&#10;yQlFaXNOLWTlP+ccvio5WZ7nok0hcvE9MRdVJ0hS5bi+kvgY7+e3yRQIqZHRobSlbk8x84gbOhyR&#10;4Gem7Z67b15ztmiRRcnm5pbeTYzzyOWzFRQmx+KMwlQVuqix588YfKQ+uaCuW8S8QtsKQkTpguAO&#10;CkIyxxDfq3Xwu/Z31t5Wbft17jbHXIcpbVZPjBGlNMYYXn39FaZu6HdbtJ/ZGouuJb/3/W9Rf+eS&#10;ayPYf/5LChlQRcWzkJjuOlQ0nAeJSJHeKNyLC2oDUaR7MYEIGCUJKRGlzJkmKUjxoaPEQ4HoUdE/&#10;xsg4ZQvQNI2EcYfrt4ybNZvbG9I8ELt9tjWX+R3cLFfoZoFenGBXZ4iyIaWch/rqiy+wVvPRp59i&#10;i5pbnxh/9Uumq2suXpzxV//nK1w38OPvfsq/++mXzLuBT5cNwVhsW+Be3vLqeoc9XzF0BZthR1sJ&#10;pm7AKUknKs4X5yxtxRBmUhRUZYs2lm3n0UawWllKDUlV+ORIPrJcnCKloJ8HirahOTmhazvG7Ybh&#10;bsPd6yvCdmDlI2VZcLqo8FOOO4qiYBKSH/yTf8ynn7zgL//iJ2x2e9bdnherFS/Olgy9YL3r+eqb&#10;17TLBd/71gsICSOyyMf1OFNWhsk53ry+wlaKulhmgIqECDPz7gapJNPqnLpoSTLP7aMEo80xMXNI&#10;Wv8DAKuO79f3voMjs4jYFDEHUQwlCloyWPwXwfHPdOJ1Gvhfx0Mi+tIg6zOiTuxKzUe9Y1aBupj5&#10;UdPyB8vn/OPTF/yj01Oeac2z8iTDwkjGAAKFlAVGAiFiRMjxUCWyfG1MmBSRKYCbibp6B2D7HdT2&#10;u/b/l6aPi5EM0zwFiN73TKd0VHTKEEJ86xdTDFl6V92nmfPn4tHfv73RR1BbFth6F2p7/PPb+fP7&#10;hO9bnz2G2+6TvDKrU3Gf4D8ANoefA4J0SHy/s7A4wgvvk3WVj6/BEUp6f3uihnXPLT0c79uw2iOt&#10;nkcfhqz89pb8dk7kiyf7EQeoJSvv/WZVtt9ugfp0AZaPOZEeHccTSfCU7pXc8nfq/vP7z+6hqfgU&#10;nEzH03kEihz+vYcCnvz+U2jgnXMT4pB4f1T9lB6gCCHke5drj5uIT40zn/5wUKt6DGG+fXxvQ5z3&#10;cJuAGN+y5XwMgIj7fhZTOCi6ZeBB3VeiHf7laE/7cB3egdvyhrL0uRD3KnuP9I3+ztr9MYnjQj1b&#10;SgiZ5WsVjyGg4/06qkIdrkhMD3a1x2f20T1XMWWYI4GSD0CjkQplbK4QSYkYfLa0SDnBmoLPNgTi&#10;8NwlIEWCy1tIIhw1RhAxIjmoOJCVLoPnvtovW3QGiJLkHp4RIURWDEwH+9LoD2plgTjPGBEZhj1j&#10;t2aeJ7xQUC1JzYLQD2hTY2yBNgpUIiiBswbnK6QfiVFkxTk3Z9szIRHRg87glsgX/uF+pEQMCREi&#10;bnaEfiJsbrBWUpQt0kmSVDgJuAy9RAFJyYONc+6/MT4kUSCr2UUUOgUUkoDIE10ANCnlBXcM4R5C&#10;FSKDYbYoCEGCkgQfELrIyoJvETvhMfD0qA+E9O574XC2930vSZOV8R49co9cN+/bY7jtqOB2hNqy&#10;Gtpbqon33SYA6gGME5AewXbpXp3zod/e256KHIh5Z0x7dEpPA4N5/4GH91GK6eG9ng4/S0FKOTj2&#10;YHUsH41jDzDX/X4OKmHwACEDD+pzcA+43yu3pRwgTPfbeAARhZAHfcrDd28jzU/UOO9Jxvvq2/v9&#10;PzrvxOG5e/gCJXIwMY/rBxvsI+wr5L3t9ZNd3x8vD4BdniA9mZQk8vP7WHHvt6lEfGyxfYTzHo+4&#10;6X6ekSHJfCyPVXIFgnA4bXGwNxb3gFs6OswL7hHup/vLL7zHNrcSDRq8mwlkpUsjJGO/J4Zs2Vko&#10;TYjhvn/7ecp9KyVCnEkxHqxJcwWyVjongJXCe4eMIfcXN5OEwJY1QRnEPKPchJgdSIGyAcfB8tgW&#10;ORAdIymG/KzHSFRHZdisIJCszgpGKQdjkg+EeUambIUpgiSMEZcE0lQ0hSUR0FLhQ8J7hxACqzVa&#10;S3yKxCjZzRKRND4JtjO8KAuKAibpcVKzUDOgkSTqsmAzdggZOWtqRtczT4kUNUYItAqcLUs6B1FW&#10;SKDUNcMwMniPlopKSkqjMRbiPLDdlcQ50pQTUmvmKbLtd8zBIEtJ57fQGz4+kYiy4rYz7L/eIBV4&#10;FD445jkRp4RcSbz1qAtLmgNpjnTRcrko+fTDmq9/fsX1dU9pFOPgCHOgPilwc2C/32NsoCprhlEQ&#10;w8Qw9GhKpPHUdQOyII4eYzW6SGx2HW6WuDkgowblQXqEhsJqjIl0kyZowzw69ntHU2e1jBd1xfOF&#10;RVeWr768w1CilMb5mavbDStb8Mn5gt4nhj4yjHsWC9CqwFaRXbdjcycoWonUBc7PODcz9AMgWW93&#10;IATT0GN0Qaxbrm/X1GXDq9c7lLRIKTCVZvIzd93IYrWkjhMMG9zC8Gq/YPjmNZffzHy291yOPeHs&#10;nHDR4NVEDIoCASInQEkBcbAyzONdoBSKoajQAVIYGBCcGcV31cx1mAimZL2fcdIwH/ro7a5jXxTc&#10;DRtOUfiU2A4jVQRrDLrM6jNKJKqqwoTAqipwxnI919z2AxdGsRh79qrl5XrDKBXWB0YvqEuD22w5&#10;qysKrZFxIomKGCZKUdMpgZxv2f/rX+A+f4X5YEH5P/wpy+9/gqkahD6jnF7Bh+fI2x3sNpif/YK7&#10;f/eSN99s+OG//Cd0+gSTembkvSpCJrVyoikrVearFP1MGif04bqNu4Hdq57NzZ7XL3ckU9O0I+cX&#10;iddXN0gT2P/8DX/9+ZofLVtWq1W26QszXlmiUKSDAtXU7WhkgcTw8m6LThHlHS/qmqQkr33A+EAt&#10;EmdtizGGGBwIxbKpOdWSbTqMv0LwoVIU0VNpzX6eAfj3IzCNTG7CkUjThLYlC2OIQ8+iLqhTYkwC&#10;dxi/vJvpphFvDKd1iXeOGAJtuyTGwGbfMSW4uLxkVVk+v7ojCMHv1QVDSPzbux2vt1t+fHHK5WKR&#10;rZOFzhCem0kCdGkphKJyM/bkAhsdpZsplOIfffQxcwjYqmTc75hDQEhFECCN5rSq0Eax9QEr4MOT&#10;JZPz3HUdtU40VUkfIuubGyY02AqlMrg7d3va9pKFgu0YsHXNyemKl7sOZyzSO0RwfHB6gg2OEHaM&#10;akVpCuLcE4vE4vycq5f/F/XJiv/xv/0x3kj8nDgrdqzbBWfnn/DHf/x9PvtgSaUCVWtpTnJg2ywX&#10;VKcnyLJFqCLPu7VmRuGDRwpBIXXu+1owHd682Z3+oLYqNElYtJYsF4bBb5EtnH3rBb/8yS/Yvlqj&#10;YqKfB0wJtS25GSfirsPLiB+3LJ6/QNuGfoJSjNQkvDIEJWlwGCGYECyTJy1q9l2HsJZpmCiLkuQc&#10;Z6sVb3Y7IKvC+ASFkigj6ceJX2y3kBKLpuXH3/42Y9/zcr3B1jVjTGghmMqCj+uKi2JkLTQ75wld&#10;T60VNgZeX18jlWZZVXy7KdAxsJEKLzMAakTAakkYhgy1CIGQilVbw27DkBSfnp1QacXZokH4QNvU&#10;zNPMddfhvaNzgU0QTClhBkeUEhciurBcbdcsFotsQR48hTW0QlAT0VLQaIMUnjFEUoxZ2VkpxgCE&#10;QJKKkKA/rJd1yEmR2TnWLvBCgi0qtM3qSCZFTHDovORknGYandWQzpcL7DQxBg8hkbQmIbgbRnZd&#10;wKTINgmEUlSlzcCWgs08MR0SLCoGEILeB4aYOKkKdFFwt90wxUBTFJyfLBmrkvXQE6RBCEWIWdE7&#10;SsV+9rjZY4zh05Ml0XtqElYKJpkYvGcUApWyGt4UIp689i2UQCMYxokr78F5rFGcLWo2u471dsf1&#10;rqMLIUNs4VigpQnTjPeekCLz7IhDjzQFRXBEpdiME4U12HnkpDAsqwX9NDGME3EY0ErhbIHShheL&#10;hl2EaFvayyXTl3dUJwXhvEVUBjVF0hzQyiAKQ9RkpaFCo3TCKRAHCNCIFpUSaT3iR4cTIGJAkpAh&#10;Uawds5+Z9B5pFFIZEBJpJapZYAdIRhIKSMEx9QNiH0EK/G1P93xJIyvYONIXPWVb0/xnHzKclKjU&#10;oaRFmICYBTYk9nNAtzX0M1okJiT9bqSJGYoNg0N6wTwHZiasVvh9xHeeek7045yLLZJAhuGgdqCI&#10;SeBHR5wDfgz4KTANE5OLVGNkGAZ2ewdnZ9R/8m3O/vgzGgLbVDEKxXbccaoNrVUEW2CbJTY6blzA&#10;p1zEF7UhKM0c8rqxaFpU8PTeMzrHs6ZiN03cbnZctg2rWrDddgxJEGfHt54/Y9MPvJpnjK6p6prz&#10;wjINfX7HxcR68kilGV2Ab15TqBz1DDKvBY2SnFYlzxZZvf2yrSmMIobI3XaL0xZdN+y2HdM8Z7Wr&#10;umHXD0z7LaIoEcYyO0eSitvJE43FjxNit6M6OWPwjt08M3rP5XJBBLb7PePs8Akm51k1DZu7dU5e&#10;xciUUrb5rSqSEAzjSN002OCYQmC972iaBtf3aARn7ZLZOe5CwkTPuN+jypJqseR8ucS6CR9PYQ4s&#10;qpK79YZ+3xFCnlNbqWjrmrap6Ddr9kFzs+uYnWNWmrZpGLdb5nlGJM0QE05Ioi0ojWZpM6C33/fc&#10;rNe8OD/DTwP7qQAB54Vl7RSbm2tGISiKkjiPaGP5xatX+BB5cXaabVET2f5WKHRZcqYEVsqs7DxH&#10;hJJs9jsKLcEp9jc93xQaOTrW3Zq2XRImjy1LfIT11TXSFPhNRy0m5jnSdRPJ1Hzz+kusFrSmoq1r&#10;Nm+u6HYDl8+fMQ4dnYtoVbFf70mLAicHYqcpihZrA7tuZvCaaTdiTcAMEh8VSU48e17RT4Kr13vK&#10;/5u9N/u1LMvvvD5r3NMZ7hiRkZGZNZma7LbVjd1Ag5rulpCYHkC8IPrPQOKFF/4QXhCIF3jp50ai&#10;hWyQ3bSbtrsou+2qyqocIuLGnc6wxzXxsPY5997IKA9gyRaulboZEeees88e1l5r7d/v8/t+azh/&#10;ueD1j96StMGWmu9844z9dc9Pv9wibIHbbVisz5h6wZ0P6EoThxYhPMt1zRgiXes4OdV86zsvePWz&#10;W1797J56vaSiQimPiZq2ajm7OOXqi46+C+hLjV0Y8AnvErvbDpwnuoTSCpQmjNkWO6UKqSL1smAa&#10;B5QRSDmircGYAjNJXBu4bXtEcBSFYYqBKSW0ULRvYRf2uG7EyBJlBD6OJCJFCba09HEk4bGFpBAW&#10;7x6cT/4s7XFsWTyK9/+/aYeYzwFmO+RHHvIKf7YIdVb2iwj9VRgsBI/QBUVZolLIylYizTkVmQsR&#10;g5wLVwWIrKYsZY4lVWVBuxuYfEAIsHVDiB4lFUFWMMf5pIg5JhElSke0NllFJUrCo+M4HONjYYfD&#10;MfCV973fQvAvqv35rt9XY14HxZiUsrr7w6mXhARaZLs0FSNCaDBA1KgQ6doWPwSMUrjhlu2nf8zu&#10;9pbajLTbhIiSF1//BhQ1+32bYfim5s3NDWm/43xhSUnhpsDnr+7xbmQcA7ZM+JgIKeCDIKa8LiTl&#10;/hGAqZ+IPqGNymq9MSuXBe+oSkM/BqyRmLlwe7drEUiq3jO6kRQCQWsQkvpkgSobytUpq8sLhq6n&#10;iIFlYZCrvGZj36KUIBYFUQpkFIhxQjVrtLWIsiBpjZtGwjhiTUQbR3WyZrPZIZSmqirGYUBGR4pQ&#10;1jVTyOC1CDmnIUNEO0cKOb+mRLbZ9qkgBIMvKpwUBDxjvEecepIW9Lsdm+0tw+R4/vycpDXKFKA0&#10;FCVqsciguGkoGkt9cso49OiyRhUlU8zK8g995K8LWPH/VR7lL74d8q6PAben4hQPghNJZphficRy&#10;tWJ3e42ta1arBeGLSAw7zi9q+tc/pTdZJfdSKwoh2HmP7SdUSHgvkZMjDCP22QWL5+d0FlAZEBZq&#10;zlnOKlNJghAPTjh53BUQM4wcfCD6SPIjIUGIHh8m3NgS9hum7S3T/S1+s0EEh/AOJRLSWHRdoeoa&#10;sz5BNqcoUxJjQjFxd3XD6eU5J8+fk4RiEJpye8MYPWqx5vb2DePdLWqa2I6B77y45OsnNTf3ea32&#10;4qTh+Xc/4Td//1O+fPUzdDpju+8YXKIQiqKwnIcC5yK7djjGeS4WK4qmAgFSiVxc6CZsk/OWtiwY&#10;9luULShqS0pZFKNcLmhWSzbWcnO/o7295/7TLxACPv74Bafna4qyQGqLGCbcFKieP+M3/t6Kq89f&#10;8/nVW1RTU66XnJzWxKs7XtQNJ6s1usj2xfe7geBzMce27Qkpsmwsm2tBUaxYntSkGJj6lqqJhP6e&#10;3dVPqZoT9NIilcHPXe1QqKqUnoWG/vLUYP9c7eeowrGG+QcAACAASURBVPoksDqv3VRMrHB8EQbu&#10;xIgm8o/7HuLAidtRpglbWl5elHygLBe24DsvGj5crfjO2SUf1WdcVicIClCSznlaodABlARNnJ1q&#10;XK4gjR6hM1if1VFyEWYSkihAFiUElwFi9QuY7Rftr1/Tj/9xUMcSTxSlvtoED+T0AQSKB4gKsp2Q&#10;eEiEJzErTOU4zdPKlHcTr0d1k5+/0+/93aN1xDFJ/L43xvQERBLZpxD/6Fh/Lvj1HqDtfe2o+fbz&#10;+LFH5+XJ5uc/33d4IaWjXePxuB7BbeIR7BHmE3+AnR5X/6Sc0c6beQwk/omE8tMmj5BAeAdue3oc&#10;h81lr+1ISuLBrjSGp+f5cWcT73z+nX74FWANntCOP0/B6QGmyg+pR692snpNFkwTD9VFP0eB6Cvy&#10;4O9Q6O9TbYMDBDprUxwPSpG1ZfJ1RGQogIPlDQ/AyINt6tOFabbmkxn4SA+w2FeOOR0IvneBv8d4&#10;yNN9f3yJ4mGbjy7I+yDIpyDfny0AoWY4VQAoSXpkJ/kAIc5gymPiKB4e+h/DbiqDliJDHFLkIII+&#10;8CIpIqRCF7lCN/g0A2aBlLKyzEEVKstyzZDaDH1659FqVnRKkRACMkHyGVJSc5IzpYQI87UKkSjy&#10;+YqFzf1/BrpUzDRcnAaimxDB48eRYbNh70bSskKdnSGLZVbBmauflFIYJUFrMDpXuFiFTSucHzNw&#10;EmbrH2XJ65t4BKfyuDw/zMhcBZNiDtqKoqLvJsJmj1n0CFWTdJnHyzgDhlIjpJphqYSWKYvpTY6k&#10;FGp+aJIh4oeIkmCMIYVsQWq0JCY5K1DmOUcqOY8vgFQ5mZpy0FQDIWYg4H3t0E8eVNq+2vfSI9Qn&#10;zQRUEhpSyMDz3P8OXetoe/zOsJilsQGhiEd1sPQIrsqvBR4CfgcILHIA3g7tKWSdHoG8D1aiMwAa&#10;0tN5431D1cOtwEGp76naaTpCbekRZAHzvH1YMPMAgWUgbx4n0qMx/gAlkM9/TCmDlO+0J3DeDLUd&#10;f/fommQ1sUdjqTwAghkITMQ/USUyj3MP64sIOTmUEke6fVZwfQyL5ePK88BDVfCMgQmy2oI8jN3i&#10;0dz1FEM+QnM8jH2PX/t57fH0Kw7n8fHDX+40pBhRM/QYyIokiKx+crg+RwDuMN6T+5E4wGDzcR5V&#10;+7wHIZAxy8SJeYeid9kyOEUkGX4OzhFJyBTxYz5/UuscCNaGFLK9b4wx24LJPK7HGJBSHdXYBFkh&#10;zqdIcANp6NHGIsoaN6vFkGabU2aV4JDBuGQMaEMSYLXB+YmmKIhKsW33OZmbEkkpytMa102IdFiv&#10;aKy1uBRnAtmgZGRhC4aYoVmfHIU2hKTwYaIpFVWhkCIrRCAjVoOVksYltp1jOwRC74gqP4S6ydGN&#10;nrKynJQVm13LOCbudgNRCHoBUmgMIwLJabGkmyYGPFZq4pjAK6Y0YVVJO/UMg8J5ybpZ0k8O13Y0&#10;2rDSnr/9D36Vz65vufrnN+jg0NEyhglMyckygQkYo7ibJk6WWd1HdPP9rBVX11uSNEzjAM4yuREl&#10;Bc4POK8JUdDYgrJSdG3LbuvwQbNaCYJLTJOnlAY3TUxjYClKKp2YusDYBUIKlJVAK1CVpKgtk98z&#10;9orVoqIoPEkCtgYEP/n0DZ/3LXtZ8GbTswuwouNkaSmUpNBZESX6xDj0pCBIQSB0VnSJrqLrPGVR&#10;E4JDkteFw9ijlaYwhr7rIIISljev3rLftIyFx2hFXZfYUvLi+SVdGkj7iUqXROc5WayoLgR/FDds&#10;35RsbnYUPqB2e4r1luU3z6k/WbCfEtba+T72ea1OyAEKkRUx9wRMBJUCTmqSlaA85yh+3Xt+x41M&#10;uuDtrkM6z6Ja4By8ev0FzfmSuiq4ngLi7IQwjPgwMYyaXT+wqkvqQhMRXLc9k3K86Qa2KbCta/a6&#10;wPc9sqrZbe5ZKIU2ho+bmmbxjGJzS1No0jQQC4tLgglBUhr3sxuuf/snLC/WLP/hf8BtiFyWKz77&#10;vX+Jrhs++qUPCeUZ59/9mPH2CvPRMzZvfpcf/aPfZfnRB5z/+6eU/cikqll182HRnBUVRB45Z+ty&#10;fLY9ICT8bqC72bO/69ncefZhQ4iC1XrJ9vklw/aWqz/6MT/8vZ/yG3/7Y7a7AV1V2R5sdMSpZyUs&#10;L07XvCZy0TS82W652QROm5p+dMSixDZLlu2W06bAKI3wnm0/ECVIlfABJlXydp9t/D5eL3jRVAxD&#10;tspazMN3h6CqS16PEi0lz1SiHT2T81wslsg4Yq0lth3jrEZ5eXGBjInJey4KjRMRj84KhW5isV7T&#10;9wOm29G6HKAtjaKxFuk9FZFBCPYhsSgNfcjAYCUFVWHn54WcpPv+szPuY6LGsFw3bHZ7mCZuY2Ts&#10;B3b9hNaaoihwMWBj4sJKSiV5PU4gIrWyBAR2sSS5XChwfb9lHAfWqxO+vW642XeEsqQOE33X8qnS&#10;3JsSv92zLy1NUeATXI0jdhhpRKINgRAm2ttXVJWm295xd7unnwT1ec1//p/92/zS9xr+t//jNclF&#10;vv/tC6bB8dPbPS++fs43vnmOMprFSU2xXCJMDWaB1BYpDSkKjK7zXAUENT/LCkGUMzQeHULMNvXz&#10;2jeGCElC0oQwUJTnmPKUTxaXKAt/+DufoeNATJptd8snX/uEZAKdBKECYXL4/RbVaIzSrC+eYVOg&#10;dREZIyEFNm22BK+0IPmE9p4UoVBZKdmT2A8ju35glIKNzwDTsrA8P11nOAXBmdFcWs13Pv6An3z5&#10;in91v2F/v2W9WvDx6QnDMBFKTVGVnCFxk0ApyVlVotzAtdBc7Vq6cSAuKzZdx5vdLaenp7x8fsHd&#10;/R03mz1aKNbWcFIU9G7i7m7D+vSEfe+o/EgtE7v9nrfdiLy+5bTO8MnzZoEZR5KcSAiUMYgk2DrH&#10;OAaaqqDv9sQkWS8aaiURwaMEBCm5mTxTSsiUaESi0JKoNdYIfMqFSlVKjCnSO89tzM/sjYSVtYiY&#10;S02i84zThFGSpqlJJrHbtRkGDQE/OSolWRmNShOWHGvZhUg3OQSJRVFQGYOROfm8aTtWywYts7Jr&#10;0oqr+x1Ka5qyYhUCSy3pjYS6JlU1QkmmfmASkkkaLlPEp4DSElMU7ENkUAqCZ5QWlUZS8NQSPjhZ&#10;4oXk1b5n1/W5/2pN5zJY1xiFlnnt1DvP1nnO64bJdQy7a0YfiUby8oNnnJ+cU8tZXU3mOVuKDE8r&#10;rQnKM02OcRppjGLSmte3NzSF5ZPTNScna/y+5bYbEEWR7chTYDc5hIqcFTar7PYdu7bDzLGhVFqE&#10;0Ziuz8+XSuGI2cpblzgZSURUZRh8XsMW6wLnR3CO1I40cbb8NgKnYraHkxodEqn3iJQD/zGm/IxW&#10;ONIOtNCUUoM0iLpENCWTUbhCEgcHtwPDFCl/7RJ/XuBsJHqB0ZakBoIIlCkiYyIWgr331GTbYe+y&#10;YiCjJ+56lJz19INHKZPXrT6iR48aHA4DWGIMGKlAcoTbD2ra0Xn84ImtY4iRt0lhl2ue/9rX2X7n&#10;OfchMPYtjV2i04ApBDpOjG1kVS0Zxo59aTgrF6gYUClx1lREJPdtRx8Tqap5YfK/k8g2qIUx7K6u&#10;Oa8rSqPx08QuRhbLJefrBWXZc/XZF0ht8N6xV5JysUTvdpyXBcYY7vcdADsfuDxZ4/qe3XaL857l&#10;YpmVnL1nXddM1qBFjpdgLSlCYw1D8GglWa5W7GNis29ZSMU4TUSymnUhBaUtudruqMoSKQRD36G0&#10;QZBQQjCmXPBn6oZIl4vWpCKEfA+r5RrR7ZnGEWksdVHgnaNv22x3vF6yHyfavkWWVVbPtQZlLdPd&#10;hBOatbUUi4ZWWUK7Y9HvsUXBHw4OWy/yw+40Uols9T60LcoWbDdb/LDnpCzZTyNRKKqmRKZcBL1c&#10;LlFKoUlI5yB4Tk5OMLZgu98zKc06ejotuDw7YewMtxGmfkDHhHMhwxHjOD9Ti6z2IQ3T2PHq1Ruo&#10;Sz46vUC6ARkjd1evqQrNiETWCz5cndEOe4K3GCVRLpK8p+0GCilZLJbE4HAxZLXYxYqYJNvtnrF3&#10;nH39Q+Qw5df2eyqrWZ+uafdbZGWpF5q3rzu61s95B89iWSFEwTgEdAlWGfp2wNiSlKC9ueb0dMW6&#10;aWj7jr4dkIuK0Qum0HP+bEG73XP1ZiC0gVRP7Kae+zKSYk6aa1ljbcUUM+ShC8UnH3/IzevXjC6r&#10;V0YCKUqsLVmuVrQnI5u7Pc4F2n6kXmeFL60sPmkKVdO2N2xFxLmW08Wa3dSzKDQEyW4Yac4MUQs2&#10;O4cWhiglUmZVl75TdDuDKRRaZ8g3esHY7TFGs1zVDLuJkBRFZYlih2tzoVZMFh89ppBUqiRGgXeB&#10;oZN0bbYwpCmpCkNk+BMiFn91Wnonp3N8/RD/TI+KvA8xuBBABKTOwIexGoiEcHiPBHK8N8fRNGJW&#10;zdcyA8aIHKeIyVCWBVKd5timkoTkmIYdalNQVg26aBC6BiIxWLT2xJQtMYEndqQxBqR6WoQ+R5Se&#10;5B7+6rR8rt5th5iWzBWWB18a9FyQqebYUCKCz0XhKEOIiUJapv0rhrt7bt58iutHzi/XXL16xYcv&#10;v8fJR9/i+uYK3+9RSWDKBfvPv6AJAVtYtBT0nWfYdSQRMAKKSjGMec73QFnldf/kHAmNmtdtWkq0&#10;0bh+oDSKk2UDMaFUzicYLQ4mq5gkqAuDIRKchwSmaTKQby0+gZ8m9pstY59tuLWEcRqorMnQ/TRl&#10;K+mmxtQLWClkvcIoRfI+W99GiSwbtFEkkRhu3iJCYn12hlCKVBimcUQXBSOgtSY5RwiBKMTswJFj&#10;eSElphgIwROdxwClIkOFw8i43aKVZtpuuHn7lqnv+eDZGSLB2ckJow+oumESIJTlxYuP8bLKlurj&#10;SBxG7GJB2azw2jB0/dGCMMZ8Xn5hRfqX16RUEEKOrbwnlyKFxPmANYaiNOzv7nDjyPr0jN32Ho/A&#10;u4rGTCg/YTqJLE7yunyYqLoRMSrGMOLaexqRkM8u2J1agvRclgWtdzPclHMROffyMIhLJYghx/Kj&#10;y8IT0WcFY+8cwo0z8DaRppZxc8N0f53Btt2O2A1ImfM2uirRzRq9XmOWK+xijShLpM7PUG6YuHh+&#10;QVEvUUWDSxIzdoz9juXHHxGubnn92/+UL798wzc+esbd3RYbJr7x8RkfPD/l6u2W3Thy+eyU//Df&#10;+jX+19/+F7zaDay0wQXPZoz86GbLbpx4e71j0Sw4qSRCGT774nOa5ZLT0zVFYVk2Rc4b7vacnZxi&#10;EEypQ46GWpxQLQzJ7WmqhoDk7MVzpIDrz17x0598xqvrW+77iW9/92u8vDilkBJRFcjJ4dqek7MV&#10;wRiKpuG0WRAD9LsNL59ZPry4ZHSBH3z6M4JOKKHQMaAhx0vb7L5Rj57t3S1lY7BVdoOYuj4rv5e3&#10;9PevKMoFwi6QQuH8mPvc0UpOf6XP/ZVu74HbamVyjlUkrBW8rOGP/A43bjEy8Kv3t3z3bM2vPn/B&#10;3zw/51cuX/CivsDoFWBxQub4hW9zwbPKuSoXBSEJ6jQ9CFJoS0izIEHIxQYqKFASh8BFT0wOIxJG&#10;MXMq9r1A28GW9Bew2y/a/5/bV0YYcZQoFTmpHJkVeTgCMZJc9SCEIs5Syo9bVifIg4EQDwo4Gcp5&#10;eN8hIf6uEtufZ+3+AGylY0LkAHIJHuCxx4n9wz4cAQHxFCY7gFfva+k9g9y7ctqPwZvHCf3D8aoD&#10;yPAIiMoJ5JmoP5y+WZ3m8N6DEo94YrN6UNniqO5y/BXiCMM9AYzEowM//u7h7+o9D4nvtgw3qiPc&#10;9uQ7RP72Q8VS/jrJQSRKxvTkHMv5TYdz9dgYTjyyOHyQzn3PDgr1AFz9CSyVkPIBexGHnRMPfeLx&#10;AuudjnhU5Xtc8SDkA/xx2O4MBxyUz4QQR7u9eQPMuMkMa+SalvzgIebjeFCOOwB3D/a7D9/x6Fvf&#10;f16O+/lVQPDdT6WDted7WhR/hk7xeLuPYcqjKuKj++JwLaV4sEuFebCI8/kDiSIKjrDJ4djzdxwQ&#10;p0cLYsiy7nK+/0MkyQxuxSTn4EFe1Gtj8EplSfqUMqTjHULmh20RsnWoni9OSlnaXqR87UTKdqSz&#10;GBZyBkcQc1XfvN2U8j5F8oKdlBAxZh/IGDI450fCOBCmiRAdd7c7Bp8wJxeIszU0NUiNjALiCEEg&#10;U4VMYe5HieAcIgSkLpAuJ/PVXLEIeb+NSkxBzJDJ3O9kvp+FyA8CQSrs6oxkKrrNWxQeWwkMOaiT&#10;vXBn+9E0gz0pq9IpwIdASqBMBogIARl9trabycukFELrfM7mYDkpZCubuS/6g7phjEip5z71Tj97&#10;UiX6J08chzsmHsEn8aj3KKKYrc4eja/qKxDoo0dBoZ7MbYd2AIvjoz8fq3TFo6rm0/vjMYT08IXi&#10;UX9PT8aBn3uch4E2pePk+wQkC4c5Qz4otM7y3g9D6AFYfmduizyZLA/nNPwp0PdjRdLwqCI1PRkV&#10;33Ms8encJeZFydFS9cm0doDpH+aMwzk7Am6Qg1IHGPsx3H24Jo/A78cQYXpkaX68FvN5ku/sfXaz&#10;eAr45cuabTHeVYo7KqXOuyYQ76wrcmBISDVvSMyzRh4DlUhEKYjpq9t+t+lHCp4AtiwzmEbua3EG&#10;yIy1CK1zQME7gpuy9cHhHiWhlMGU9RxE9iAlWhqid/N5SSSXFTAPY3rShiAgTUOGsmNAKEVcLBBF&#10;lS3GfVbnGLSe56R0tNpLApTKwEsCgsqVSq0bsd4TbAUJbIpZYSfJ+YJkuLF1E2nymHmbQXis1ogk&#10;SUlQaYUUcNW2nElDVRZoI3Gd427qaJqCpspWaW7K8/PSWjo3UAqDD9lW9XLV8Mn3agpb8OM/8Hx2&#10;Bdu7lpfnNTI5fIjIKAhSsBsdhbWIRVYXMyOEKSAKzSQii6rC7yfKUiLEiHAaGw2hDyw+0lxvR376&#10;4w2p7WkaRT96rLZoHZA2kaJi8IngElFNKKOISbFsPG6cUKIkxn1WoxsFtjLZHqNZsjjVkEbGtuPu&#10;ZmLqPETF5UlDH3raNmG1ZD91uN6jhKK7Gzi/qLm/3ZGSpesGUkisz9YZ2kwQRkEhAwujWNaGN7eO&#10;17e33GuNcZG08zgjkaakspJCw8sXL9nf7ZmS42c3HQtdsCgNbkz4fqIwir7ztPsx28eOeVyyRYn3&#10;ewpb4kNgv73P97qXkCR1XVIWhq7bsmqWODeyXK24v/uMrYe6aNjf3EFpudmPXOgSZUbEt17w+eaW&#10;3esNN9uGr5/C3dWO6tOa8++9gDOV72mybWHSh0Vw/nphNCZ4pgRSFujk6FwgKMVHy4IvXl0zFjVu&#10;fUZhI94F3ry55qRZ8WK9Yui22ARLIqUVOC/Zbu4omiXtMNEPe/RizSA0YXTU08jLZ5dMPpCIPDut&#10;8O2eTy7PiNOEF5KTuuDN3Q0vk6dQgigVPnm0qhijg33H3W/9jP2bkcV/8qtIeYv47/8J/8M//jH/&#10;42/9Jrtxx9f+xjdYnJzz63/nN/iP/4u/x3KhePnvvmD72Udc/1+f8cG/84Kr4jkN4dH8FmeEVWbr&#10;4ySJSaClxIdAGB0RjfISOSZ8n61v16Uirc7ox57Ljz5gvLtj+ulbiqgRSpFZ1MDgIg5BUS9IyfPF&#10;9S2rsqAUicoWtLsdxkiq1ZIfv73GO8cnHzyjD4HbfqCY169ZPdbQlAWbbqRqGuQ4MnQddlKMxjKm&#10;BFNODF4oxXq14v7mnslNSFtxcpIT2e3ksARcHElaU6es7GLdRGk1p02FtJZ+GNmFSJsGaiVRCIS1&#10;lAKu25ZSCM7rxZygV/za8wuu2z5XKU8DQmm893w6ZJD2opghFSkIPrDxkbWWTEKwGye0hJWVjEnw&#10;welprrYVkp33TNHTi5QTUxK0svz4zVv6rufi5ARpLUVR8NHlBS7C87rk1kcmBC8KzRTgLgq0gO3d&#10;LV9bLxliom07jJS8rAuEn5iEYuMjJpWcLSPboWd0kaXSfO97H/OdT0749/6NE/7Jb/4YmwyLs5ov&#10;v/wxP/jh7/HLv/Z3+PisYvlsQdQNuirBapLURB8JPmCUoC4tXpTkinGwRVaU8N4xhlwEYgQZqE+5&#10;EEqkrEpPmhWOUChTMow9ooBn33vBfjPxxV3H59dbvnil+OB5R/mtM4Y40JydsShL7q5vCVNENmeI&#10;8xWGyIl2+GFilIZdCFg/cTUqjCCDxVKybGqSD3ghGIaBiCAKxdmi5otdy3aYOG9brFR8slry5u4e&#10;tOGsn9BFSVl6ihgoguPmzWtCvWD0I6KoeetyILsOjv000oVEicNqzSgEf/DmmmmaMMawdj4nQHSB&#10;0oJhuyMZg61rdhvP3vXsr644sxqVEqaomYaJQitkzPZO09iz1xpBpBSzHagwVEoQpqzaWC4aXu92&#10;BKUZYmKYRrRI6NlyfqUtIstko2ReT/sY8CmfF1MU+fulJ0lJLSVWwKlW2LLMlqD7FjeOoDVJFQzD&#10;yBjyuYha4RHsx4kyxQy6SY1QMr9WWnQMjCFXpZcuUJUlXYKNc7j7O4qqIkyeOI7UVQZR+6GnWSyY&#10;QmBhbV4nXN+yDYHnhcErjVeal+sF4zAghKAQAuddtpMqbS50WDTooWd0E69ubolIphjRIqvK7PsB&#10;KwVlYVkYg5aSPiXCvAZ/ve8QeIRQTCLvV2lLThclg3fc7bv83GMtbpzopoDWmml+jlsXJcaPCBIv&#10;18tcWJgSN7cbRPCIGfZrp4m9c7g8IeJNRPuA2LWkbUcqJakuMMrih55CJEaXKEpDFDnBVVqLKwRe&#10;CmwyIHOg3wnwJyXaSmxbwD4rzqYksnJ7K9FWEFOYlf8CRgpsyioQwVaISmFKi9MaJwXCSuqFpjQq&#10;g6i7kX4csV9fEj5a0Zya/Dw95mdZUeT1/ihmqzrn83pc25zwFoIxehgcad8TpEQLgYmJ5D3KR4ZN&#10;i7kpEdaibCJJUF4yuC6vzX1irg4m+jAXvChMioxSMl69xUqJrr9OlwbK1qOsRQwjk8jFJudlxUZE&#10;tsFzaiQhRPr+njbE2WI2x0YQgmdNSaklbnLUWhKSoG1bhDGYusYpzVXbs6xrolJMPjAi6PZ7zpZL&#10;CmNI1pBi5Ob+ntpaSmVx3rMqLCuT59Jus6FpGk5OTnB9y/12y855xDiRQkDuFZerJXVVoUKE0bHf&#10;3KOFQJqs2ie9p6gqlIDh/p6qqlg3Ff04gllQyAy66TrbT1UpZvvLZknyjmnXYRYLqrpiGEfu9nva&#10;GPFSoLqOU2uxxuC1IczFd4vVirJZ4JxHFSULpamrGu0nYgx8+fo19/uWk0XDqlgghKAdOrSU7KeJ&#10;5CPd0HO12TKVBSJGiqpGVzLfK86xHwfK6gxV1XS3G5qiojSWt+2eXTuxrCsgUFjLfuxZLJYkKbm9&#10;u0PEiK8sn3z4IeOXn3N7fTV3GcM4jlz3Y459NhXPl+cUytD5CQk8Wy5wVcnN7Q1oxd1uhxWa5WrF&#10;3f0NvjCElPCbLT1Ql4HT0wUiJsbYoZdrLs8XGL/jsy86xqGnahY0iyW77Y6UIpfnZwQf2O7vWTQL&#10;nq/OSK96yuWasmnY3w345HFTwk2Ju+s7VqcloLi7uc85BgRIiy0Vu+0dolNsB8/Zhx+g4kTEcHpa&#10;cfGRxTvJZz+5p1rX/PLf/JCf/f6n3HwZmXxiJR3D7cAfbEcW5w0hRVJ3Ty42DtSNRBaey2eazeeR&#10;bqvY+A4ZNaoU3N7c8S//2QY3JMKgSCGikgBXE2UBznD7qiW6wOWLhtvbkbpa0pxoWheI3mAKR2Di&#10;7l6gGqAMRF+gpGJygcCYY2QRog/sW884DLz81hplLmhv94QxIkRA6QA+YaLBBUdSiaIqaVaGFARX&#10;n2+oDNRVSb+fKLRGIJiGiB87ZHqwk/yLbjHGn1uAfsw/icdFhn/W7b7rYJOexM8OgaHoHUIVc0Br&#10;jvvFSExifvaY8wKHYk+p5rzL/LrSjB689wglKJuaUp7hYyAmsAb219e8vblGKEXRnFIsP2CxXNJU&#10;JyRhUULM8eisDBZljmsolcfkQ3soovzzxeD/Mls4XrancbHDFXfOoaye416CyQeUBGUsLsD96z/m&#10;+kf/J3dXb4m+p65K9juPNZJn3/1lBlGz+/wH+P2WulqzGROlHzEKrJGMY8t+P7AsFLYqWBeRqqyJ&#10;SVAVJVvTUxR5Xo6zw0qY+44QYS7M1FRWEcnxq653+CCwEaLQuJDjVqfrhqbJY7kbHKCoFw3DOJF8&#10;S2h3pLZgUZTUwRAGz7q0VCcrqBtss6Sua5aLJV4aeh8xYUAqhdM6uyekSBh7wn7H1LXEOHH+7ANE&#10;WdK1Lcm7HGcvJJPzGGuRMjuf+ODneyrnbaP3GJcQIZEmcFLhpoFhf8/Qbxl3G4qoefvlG4yB9XqB&#10;shVNWeZ8SFXiPZTPTjn7xjcJpqSu1shCI2Tk7u6axbMPwVhiys9T5WzdC/me0b/gKv7KtGMs/VHe&#10;QUuBJzL1A27oWCwatvf3bLf3lFWFlQpnJf685s3v/4yLdkd5ccqQJPpuj++26Dhhl5rhxTnxwzVy&#10;VWKM4H4YMRqMKY7iEIIZNp7jyIacDw4z0Ba9I/qQraVDwHlPmAbC7p7p9obh7WvcfsO43xOnKbst&#10;KYWyFrtYYdfn2NNzisWasqoQlcb7CTc5ysWSollRLFb4mG1J3dCzWK54u+3YfP4ZX/zxj7h4doY5&#10;PUPe3vPZ21tMXfLyg2e8eNnwgYp8eXPP2aLmP/373+eq0/zs1R1f3uz48u4WKeHuvuU2RiZuWZQ6&#10;Q55CcH664HTVcHp6wre/9XWmEFFx5N55pr6mWhZIa+i2MjuXiMDUzbGQkxUvP37J6XLJydmas89f&#10;8/b6lh/803/B7csXfONbn7BsGpaLBa02tIOjlgp1eU5VN3yYItv7JSol7u/29G3Hoqp4e/ua0hTc&#10;73usFpyuaqTUDH3Aj4lh6NltO07LJWVd0+3uuk8BBwAAIABJREFUSNOA77fcv/2MZXXK8lwjKef1&#10;U8KFiJTxvcIHf+XbO9yHSwJFpAsRmyT/0fMT/pH8Jl4nvlYXvCwuKI2laZYgBC5KXMzxJD/uaApN&#10;EBIpLT4ppggpTKjUU6aIKkqCC0Q0SajsEhUUAok1kjaM6CByjF7BMW+VIAn9c9dWv2i/aH8dmvov&#10;/6v/+r85VrTMwdokxPHhIOcSD0Z787J+VjpJkNWkDkREyqoIMmVwJ8aQc4kHVa+DQspsCYmQT9mh&#10;Q37/MYw2f9HhtWM1/6Pkc/4z5UTRO+TDXBwyT6DvHP3jpPW7uyFk/nn8UHT82PHoDxo2Tzd7rETJ&#10;x/jueySZRD+QXvHR8SUxvzNl28Pj8RzPzfzZdw9lPsCnx5/BuXcfhx7O2Tto1HuS/e988smRiOMZ&#10;ePp+KWbwh2zBlB8Fc2JbioMdHBkAmtVjHl/HByDs3cE5gy0RDXMC7MnP3KfmjT/5yZNpTt7rFObk&#10;vzieax5d0/cBbYd+ly0kwztbl0/+/Qh7e7Tn8/mWIkuJPvnEw3vg/Yp96fC/lHkJcdgv5mqvR5bC&#10;+RAetisO333YiJJPOvzxes59L6WHex+eQm3vQpx/ansHPIF5/DjKyqdj/3i3/6b5OqbDzszbio8+&#10;kdXx4vGziYd+LAQzeDV/h5AgwCgQUtHe3TPtNsSxI7oJYsjS6DErsImYhczMXE0XQyAGj5AiK7aR&#10;MjAxByiEkEiVLXpQiogEKbNsrFI5OGLM0UozhpCtOr3DjyNuBtva7T2TtnD6jLQ8JSlLU1ZUpWEa&#10;enR7l23SrEFoOVtDCmLI0uMiQnAjVjGDYnOyOEWsSDjyuC2VyiAz820zW4pOIVFVK/rtHcPmGiFn&#10;6eCo0CFLRktt8vnUOle+pAyJpDQDgaS8/XmMSzHkKpyUpZQ5jONzRf5xJJWCICSmKpFldbTN1BKi&#10;c0g5g4gc5h+OVozHcfY9ZHR6cp8dagcTB3tJ8aiziiQhzRBRyr1HHIYIxFGhLb5zp6Y4P5jN41tM&#10;KcvwC/nOOPn0vv/q5JNmyOmrY6sQOTnzeLx6d5xMh3MbDvv5zjgfMzD4GAaHfI2yJal8Mt89fO6w&#10;D189pxkmy/Ne9uw67L6YxxNxnFMP9/VhbXH4O8fx4dF3poPNbd5XqQQPkFf+ifMEn5k2cZCqO+7r&#10;4zHlQVFOzPt7gJqfzrWHzx3G/mN/PZy/I7h/mBMfwRnzfXB4YD/OKfN1E9nT7OHsHRTo5ut5lIqf&#10;12LvNskB8My/k+Kg1pbmw39MHuZ1hpznWCFAp6wq9t/9t/8T2hi0NqQUn1hwpBTRxiC0QUl17JfG&#10;WExRIqTKYV+lEELi3DgrYWaoN8aARGC1JR4suIwlKYmtF6iqzhWfMaITaBeoEshphL7PiUCl8Sr3&#10;maosqIoSL3JFcxQiw7UuEJQgGZ33IyUUOQCggW7oEGh0yrL3KEUQCSMFRkq8DyQRIAl8UIRpZLGw&#10;1IXGuYhxMOIJyWG8zpbVxlJoQRxHtqMhSUFdCYQVSFPmALUVnKwF6qRkt++5vR3pxkStE6VIDENW&#10;hdNI2ujxLmKUojqrEFEybXt80CAL0IGilhgSwQ0IUxC8pBSBUmvkquQPfnzF7mrEbSWF0ahGIauI&#10;9hKnD2phEXpFaD3gWFSBylb0+z1l4VCyzDZuMlFWBrtQON8jRGQae1696ti2gsaUxOAo7YQ0msVi&#10;SVlDGB3WVKwWBpEGrPGEkABNO0SUFCxXFTEkQlIMbaBzASsFjUncvN4xThk0BEOSimYhKeqCKUYu&#10;nq0IIfD5mw2hLAlNQTVF2m2H1gllsrUXCMrSkJJgs+lJUbDZ7NCyYBwdMQpiklhd0u86lApok1gt&#10;K6xVTKNnmgTjGClKi/CS0gYUEVuV7FPkfus4SYHyvMA8v+DNVc8f/PAn+MlxEixqEBSNxp5Xx/s/&#10;HcdAcVyrKDfSG5ttB8YJHyLJGEqb1UK+VhfcT5KdiyjfQwigChqjOSvA6XpWk8yKU14ItBs4rSvW&#10;RiKaJSIESimIXUshBF2EXUgslmtM6FApcFIaqiqrAZlp5CZEni8qPlhUJJtBsEKfMKUd/vqKN//z&#10;D0i25lv/8G8xffopt797h1c1v/53/xa/8v2/wZla0baOq9/5nJe7O77567/C/gzWo0fuPPHjBfLk&#10;AnscN5/O0Mw21t47knfEdofvRkCjg2R7M/J2M3EfHC/WDc6A8x6hoN1NdDfXPPvGBaffPqcoSxZ1&#10;g5s8CcGqKigJGKNZFBYlBdfdgClrGiJSKLZjThScLht6H9jOUIUoCqQQ3E+et9st2nte1AVLozMQ&#10;P8//o8rJ76A0SkouVw3TNHLlE3uheK4ll0pynyT74LmfPKlskNGxtJrWOcYkKFKkFLlgQJQVvc9q&#10;vXebDcPkOVnU4COqWUD0LI2mVgI3DHnu6jtuQ0QJyWVl6UNiHEcuy5J6vSKOjmHqGQEVPGMMbKdA&#10;oXOhULZnUgQfqI3KVoIqJ/lUygHO7b7jx/uB1fqEl6sVuigQPvBitaSyhm6YqGNgMprt4FjVJVNM&#10;7CfHojCsiwwXDlO2WrxcNNz2A1ejo5GCs7Ji025RDk6toax7nq1HPlpV/PCff4FlRTvt8Vry03/1&#10;JT/8Zz/kX/uV7/Ir37ygsJ7FSoLvCWOHJFEWFYVdokxFUoKgFC54QsjPADFMOD8SQlae09LkZ/To&#10;EceipHicr10IWOO532zwSSDExGopWTVr/vgPP2d7F7g4XTPZQCoVZV3jksTWFe00svMKFSNlcExC&#10;cNd11FYjC8uQQEwj1mbQJCnDzc0NEYlWirKqWBWGJkUudQYRhbGcViW7vmdqW3Yu8KUpaX1kjIFu&#10;GFnIxK4f+TJpXjQFSkgWJyeYKYNCt5OnHwYulGBxskZGz0Ip1lqxXiw4qwpK7zDLJauypJGCi6ZB&#10;S8XbzY69DyybkrUSfLCsed2NvImCzTihCgveoaxh5zx9SmgiSkumWaU1JfApYYuCfbtnFJIWyav7&#10;O+67AaEtKkWEdzRFyeA8U8hK2jHG2V5dUGmDiwnvPb3zFFJwXloqpeic47N+ohbZLklKhTYWrSRa&#10;5PVSjJHW5etynwRRaSIw+qy40kZYKoHwnkFqBlNgQ0D6CTcnYJZWE4RAasWyLGmEQBvDPZKfToET&#10;rQnDQFmUvO16lC24XNYYmd+37we6JPBkOK2yJVIbovPZUrTvKHQuMv1i1/J2GHGAd45uHFlUFY3R&#10;nJeWpdGkFDO0pzWr5YI4enz0FGWJUAZTGc7KAoaRNkWaFJnchBOK1oej2r4VAktkh2KxWhC9o9Aa&#10;LSU3uz0/ev2GyRQspGBNYPARXdcsqpJ2cpAS66YifPk5q//9B6AE+vIEjaRUkamfEEioSlShiVNA&#10;lxZ5XuGNRAuFUrnf2LkIRRiNKgt8XTCWBViNFYK2BC8jqISxNqupKEUsJaw0sl5jlxViaYgrA+cl&#10;+qQhaJnv7+1IP3rWn5yTKoP85JQhdfgxokKJFwErE4HEmARWgOwndFJMLlsMqdHRO48dgLIiagFj&#10;R/IBipL93pGsJtoSSk20gdE74jBlMCVmmzyRYOhGum3H1E/40TEMjrFPqN/6Ac9Cx9k/+NfZni+5&#10;sJpzWXBLpBATBsGnn13xeTdxvqz4zvmKcUpc73dIYyitZV1YVmVBURTYsiR0Le3h2Y25MEZppC0o&#10;U6Qq7DG+NcbI0HX0XUdpLYXK0MK3P7jA+UC7b1FFibcFwjvOrEYHj65rJFAUeS4VCLwyLMuSi/Wa&#10;PkaslKToubnfYMoSFQOLZoEPnq7vmaaJZWFJ3mGMYVlXrBYLPPD6fsPZckktsw2e7/Z8/fklRVnx&#10;x9e3mMJSlSUuRErB/F2RdVVmhbGi4LyumYaR/TThpgkBNIslwXt88HhmACb4bGmuJLt+QK3WfLxs&#10;ctQhRgoBQ4LryVMvFjw3gk5pjBAM48TbzQYvJFEblJCclAV9dGw3W/aj49l6zWlVcr3bUzQ1xjva&#10;aUKnyJTAz4rsVVFiBbgQeNu21FLQjgOyrDhfr2lWJ0whYaaJDbAgsrt+Szfbnl82NRfrU/aTQ2vB&#10;MAV8nF0hjMTJDDyWKXHdB07WFaWyEBLbsWfTDlQqclbCLtT040TSNgPZzqG0YppGpFLoWs4qQ5EU&#10;BCEk+nbH5fNLjBW4MVJVS+qFxhiHG+P8muH5izPOm5rv/9JLQjey3zkm5zk9XWCU5/bNHZc1CGlA&#10;KHxKdE7zkz+8YugmVpeWxUXDJ+eK8W7k9e1E1AuMlAzdns5rurstMilMU2C15O6zPbu7iNee9WlB&#10;UZVEN8PTk2R/G9F6ZLWWjPuIYIeJI5WuGMaALCMiCXSpkE1iPxXcvtkgkkQVmmAlwdaocoEqRoxO&#10;7DYTSukMP2nH2UW2CzWmIFqwuqHf7EkhQZKkpEguIh0UK4Mwkn5URNVTVwVTLyitIPUBkTxVYfDO&#10;EyNYU7JaLPg3/+73vxJ/yN04z9E5DPIo1nyM5f+8HMIhLPEQ6z3GWOa4z0Nx+aPi6HdyHsca80MB&#10;9SEPNY9DuZgxF/sOmzeUVhBjLuSUQmUFz6LA2CLHwVLEKJHjfUISopgL6SJJKIQyJEBGR5hGUDY/&#10;nwxbkmpyvER5JjdhTIWfAr7bowgYNRJCx9Dd0u9e021fs+2zrbI2mrIsUCoffwiRGMMco3pPDO4Y&#10;l5tjd1KCUEip5riqfHI9fl7709/x5235ej38K/+XyGpMh9zCHEpDqXx8fpxmZ4+D+w9cvXnD69//&#10;X9j87P8mjT0hOMrqhP+HvTdpti1Jz7Qeb1ez125Od5topYxMhbqUhBWGEKViQNUADCb8GKgJmNWf&#10;gAEDJvAPGBQTJjRmTESpykQKNaHKjPa255zdrcZbBr72OefeuBGZypLAyiQ327a7tddyX9v9c/fv&#10;e7/3PRwT7z26Yvlbf4j3kv1Pf4LvBxbLJT99fqD1B6zIXJx3uNzzxefX4Hqug2QaRv7Jf/h7JFpe&#10;vBwYo+e3PnnK+uwcVW1IEf74J3/G7ed/zm//8DHnF0vqxYL+esttf6RWkuM0ooWiaTQxFiBkDJLH&#10;l+cI43FZMr6cWCpLEg3TOFEbgbKCxx8+4urjD1CbC84++IjmBz9iefmExfqc9eUjxGJJaDuoa6q2&#10;BpWRRhfGtuAheKIbcW7E5cDFo0uyrTgOrri7g0NRwGpaayZf/C0CSuJoDCXR008wTSQHKid8GjmE&#10;AzfXL7j55hl+d0S4xMtnz9E54mJk8/QJ9WJZfLVGERpDYxZsPnqf7un7LJYXGG3RWrG9fc2irVg9&#10;+oCIJmWB1BprdImraIP3Ea3E9/TTX7Z3/rzfiXe8+mUv9Tc/guYTz88/L872lk//ncQl31NOce2H&#10;1znZ0lyS76vaMh0PWK1QSjEc9pw/fkTTLVi2S24PDiEj4/iM7fVXcOwJw56kR7IaGVaa/N4ZPLkk&#10;LjfFlywApaisxDY10lYoJdGUySRTQK/ZTzOgLRR7OKvLJB/wzjG5EbffMr5+xfjqBdPrl6ShJ0xT&#10;sTlz0pJZLKjXZzSbM6pujalbpNLousSZ2/WGutsgqhYhdYn1zbGa/XaLGnr+l3/+z7m9fUHbdQTd&#10;8uXz11ycaV7d7hhjQi4ahFH84OkVQkhuh5HLDzZ8+OQRnzy5YmkEt/sD14eB28GRhOLLm8jtfiLk&#10;zDT2eDehyDQqs2xbNIK+31HVEmMqQkhFjWEYkFkTwkj2AZMT/eQJtubs0RXr1ZJaKRYW9s9f4bYH&#10;BiExyw6LIDqHrCxNo0m57J0Wi8Kq7EZH9J7gRxZKoVGMo8OlSBLQaMW4O7Df77i4OkdqA6aiXXQY&#10;IxEilATUJBHNmqZpkarsKUPKnPRXclZvgM9/fl//RY/5Wy4PxtUYPFWMeCkJomZTLfjResMPzt/j&#10;veYxVC0hlTiKIpPchAoj1hqsURzdTK4iQcuMEglBQmmN0DVjLLEUqwQ6Jywea8AoT8qOWiq0lDNB&#10;SgQUSAvSkCnsslAY2nK+J0g6xcy+Xb4HHPNvZfl7YN/f5aL+y3/6X/8zcQru5nk5+lbHz+S7WHwB&#10;EsyBYXJZNOVcpJ5ECaIbeQKeyIfh9ztAijgFf7nfxEgp7tfGp8eD8hDYdnr+FojrvrbvLKdF9V1A&#10;WN5/dmJ4O4FhJIVVSVDAenfAJIrUXWmb5F0G4ATVkUKQUgnEl02gKJsQcZ/9XSjxMpDgBAhLYW7P&#10;fJygRPvLn0QJsc3AO1kABUWDeV6UxDgjqeQdac8dHumdCL/Sqrv7I07tmlmvToH8+SE5AcJmBEBB&#10;1jzYUIoieybVHYjtBHXLlE2pPN1sWTabIecidTbLSEpRpCSkEHN/uwdhCFkkTRUJKTLq7o7kQkEo&#10;ix57wZGpGXQ0X25u3ykj6yHgQqgifSgzSFn+vwLKOTUizuiOApK7B9Q9GB9klMgIIlII1DzBlCMz&#10;xJnpQEiSkHdyN1A20lrMUpnvWpyKAsq5k+ITutB6z39yEmVTrsQDpwEPHAfixDjwLlgddyCek679&#10;CTD0RhVmkATixLok7kdeSnfMZw+8HnMdCgCnZL+d2JrKNQs67VTnh8KE4g4OJGZ2BMFbQpQPdsun&#10;PnaHT8kFwCWULgDLGXxbIRhDkfHZ3dxS5YDIjugDxlMYGYQs4DFj5j1AJsUw95/CABKdL2xJSlMp&#10;BTnh5oUMKaIoTGR+mErmOpk0jcQAVUyY6PHDkZhGyAF/PBD7gb6+oNqcU62W6Mai2xphTaGjlRLX&#10;90zDSFNrpEhlsasEWjhk2BZ50ziRwkTORXZFR09VNxyipAsREcId+5yVCiUUPgqcMFSm/DduHMjT&#10;Ee09YvKonIosU4yF+SrFsqZCzBmlgRBikUSd/+BEYcgqDi9FCmmWQcx34EahFFKVzK4oZkBZ05Fs&#10;ixAaoyQ+FZCejLEwzN2N53mcPnCkvJHpKU4ultkOQgEj5vuNVM6pzGvMtvrU9+/qX/rc6YGQs/Sj&#10;IOQy58XZIZaFnIFFc3tP1ZjPXezNgyH3NlBUQBLyjpXrBAI7Pco8JE+jZ27i/SIu5wK0JOc7sDkn&#10;GyMEcXZE5jl4OFOFFvxTFsWO3I3dGfglTu07AQjvbXnKJ8adB5N2KrKmCnHHaphTvPv9aQy94auc&#10;fy7u/7ZiL1MZNzysvyrAqZQzSHW/Fsj3TK2nE93Zjzt7GPmWFPN8wXs4drrrtyfWvYctlPLbzsP7&#10;eyLvnlOab+9DdjohZudlvp+b5//5bp5WpQ+enMRvA+ryaW6dnbdpBqqd+oFAMDP/l/MQUbLMpyIn&#10;CleT4L/7b/6H4pyLcXYoOEBg6wZdN5i2ozYGNw1ljORMUgJpLLJpyUaTfJHBUlKhckam0qdSiuSc&#10;sMoUx4Q2hXkzuNNygTyNaBfKADMGjyCGUOppK5KAWFmiVgitkFozuqnY5hCgn8gSZJZEilSTrCW2&#10;1owx4FFoBKDolSBWFU5lKi2QqBLsFqpQ7ieJzQ4SDM7hBKxWlizAhYQRiiwjbaVpTCL6SD8ogg08&#10;OmvRNpdr5szkPeumIkbP7avIy2c9NgsMAZEU6ECfZinZ2qKHSCcFtjL0vUemiK0N0SiGWlE1JTvf&#10;B12kqAk0C8PrMTLsIiqCzhKjEkJCVZVkCa01/RRJ2YBykCw6Z9pFAQx4bdj7koE37TN5KkHvkAVN&#10;VyGMJk2BHIqdjJMgZU1VKy7fE0y+yGELHekncEMgOmibzOQNx1BkaQOZyiq6tSHkACSG6UDdrNCt&#10;ZrebuO4D60dLpPT4PrFeV+hGUlUVstLInLlYVPhQpHD31wN1SGy3Az56fvXXP+F2d4ufIDmPlYoc&#10;BNtpJEtNHDKHr/esLHzyaxdUTYPMipg93ihUpcFnUoI+RXyEpU2EEKgWCRUtVW1xeaRVLXEaOJqG&#10;pa3Y+oGzjx/TH0e+/NkrjqMnppHG1zx5ck4Sib6/QYlI1DXGWMQ0IWVE6ML2I3IiyjL3qVyCMFLX&#10;aOXZ5IFM4KvBUwnNx+sFlRHEugYrqG1LyI6gNEubCU4RlcYrw/lqwUbBcZrojCYpzSAkF1pQdwte&#10;HDw6CX52veWDugAmvvSRDxcNv7VqaM0ZY95T6QWehDaB9EdfMH1xS/Xhhu7SoHXLxe9+yK/9ox/w&#10;G//gV/l3/uCH/Af/+Hf5T/6z3+c//ce/idSO8Ow5l05xHSemD1o2H/0AWzfk5O7Xa7MtlaSSeJIS&#10;UvREdyT0E8EJsBIrHGrwDNeOg+hYt5H1QpJFwufIzmUOU+bi6pInP37KcrlhQBB2W86XC8YsGFyg&#10;Xm9IIXJ9GFlYw6XVCKG4GR3VYolVmt4VkOBjq9F1zfNXr2nIfLzq0FLRGlMkbMis67rI0GtFngZE&#10;zqicOPqJl4cjY8roynKVI4vK8tmxx6dIVTdU86yxMRqRBUZrorXEWObm25ColeS9xtKJzLKuQGr+&#10;6nqHNgprDRfGYoAXo+MYC7vo1k0okXm0KCxRh8lRVRVtVWFiwlpDVzfgI9v+iM2waCp8DKgUeR0T&#10;KsNy0RCd47zSPDUQ3cTeGA4h4lLmva5l09TotkWnyLpr2R56em3QbsK2LQsyV02Ni5ExRNq6pomB&#10;MWWeDw7vHWOMHHKRjXx2fY00mjEKlHTFGVtp4ust/b/e8pefvSAjeLyO/J//8hU//NUNf/wXL9jf&#10;7ujONnz65BGPrwSyWxJcAlFRL86KnGEIhbE4i7vxB5IYc2FZmlmXlZBkX0DSbtpjdcBPkZQl2Qhc&#10;9IQQkN6xrCRdY/E5MCTPkw8es1CJjVD85u/9gHpVcfSJ/ehRbUW0FXW9QIWSwZ6bBYeQqY2l04pO&#10;G47HnspoKmOxCGQMCGNxOeNjQHuHD45jyhhbsRaw80VS9+t9z/PbW642ayqtWTcVjZvoU+Y6JM66&#10;ljEEdpPn7OyMKjgg8WIcEWHii92eXgjGBK2W9NstXdtwNoNCvzj2xKrijMR+6Pni2GOIbFRgjJ5D&#10;KPPhYYzcRtB1RS0FQ9+TrcWlTFaSVYajL/vl1pgiCY7AigIMIbgiqQKELGnqmvNFAX4NCYY4svcT&#10;IOhsTWUqDlMgZLBaESgs0+umIWpLTpHBl+SlNE3cxoQxpoBwYuQ2BG59IFKYJhYKDsPAzeFAqxVr&#10;LQgx4bVmkSMBeHXsWVjDWgm8kIS5LWsjOY6BlAsQS8fCVNXVFVM/4o5HjMpFGlwIHtcVn6xXjD4y&#10;KUNF4kIJlosFVVWzBK6sRlEkULfjwDEHkncsuwVWG3bHgc93B46j4/1uQWULS5sWsHWO68mzMpqF&#10;UbyaHF/1PZu6ZlnbkjTkI0ZpolbcTIGD8+QUOa8rrpoKKwVWazyCUWo2KnLc7+mFJKTEa59ptOZ4&#10;c83ZouXDZctzF7FacaYyVQocYqZVmW1KnH35FflPfkqtWow26LO6sOpuJypjcJsFcRowQpHWNXkt&#10;MSYSTCpJDLrsu3yKYDRJS1xMGC1pG0PUEltVGGsKg+WyLuC0xiK6FpYd6rwhrSzirCVbTVtXUGn8&#10;6Kn3E34MdB+dMzpHc9kQrgw2RSo0TgVsJRkmR/IJGwVqjIixyJ4yOayL+BjBOZxOtC4jmpbDMCL8&#10;AW06xjCyv0lUdYNREjdAGCMShRshjIk8RuLe4Q+O4TCxv3UMu0x6sSd98WfE5z/hqnvM5j/+A4am&#10;prYGYQ3jcc9N77kOcMgSHQKVVPSpyIOtqoph6KkXXQEvDwPGGEKIhAxnRlJpUcZTzlTLrqzBc/F9&#10;jT5wPU5stCzJdKKwth1QMBxJGYwxGCFYzwDLx5slt9stz11gCJEpR/rjlpQilRTkvuc4Jb7ZT0gh&#10;ud336G5V/AMxYowhBVfGhrWEFKlrS2s0OTgOPjDERGUkbvTc9COYkoiyG0cCAiUkCznb7Rjph74k&#10;LqbAo65ls1jQSMkRwb4/MknFOAzYGOm6jt3hSFPV3CZP4yfGmJFNx3A4MGVBbQ1SZJLXDMNIVJ6b&#10;4cD1dkIkQa0CQiY0mdfbgV5YPtys8dPAWdOAUlgj+eovntPrlifrjteHG3Z+pOsqolQsSUxIcoiI&#10;qiFPnmkYGVORyPUpk92E1zVemBmoLRjHgUomaiMIU6atG8yiQUSIQ+CzZ68ZjeHxwhCyQBnFk7OW&#10;lcq0zYr+6Eh9z6OzNR9sGoy2bIeRCUXbrjnebvFZ8eXrAUvCNoZP3n/E8fqaddXQRtgOmdcvD1AL&#10;qqy4fn6DT4bsI6PzCCnYVJoYI+PhyH5ymLqmWjQ06zUyjTQdrFrNlV2gveOLZ7dUq4p0GAnHiDSK&#10;18fI51/sGFxEaEkcMyJ72rUGNA2w7xVj2COFBi+IqSerwvq7kDVCK7SGF1/cchgEmMijDy6o1i1d&#10;NRKPmW0wtAsLbkA3NcebkoTlVMV0FNxsB6apR3tRJNKWDTlMmClA7xi2DrOoqFYadMTqRBoDCKi0&#10;pb9JROdIUpNkol0rbGs53krydEQJyRDhMEFOkW4hcVMghpLc4I+JNGaG/UQMCaRFVJ7GFAC4oGU6&#10;TNQrRW4n/vAf/u5D91NxX6k5KXH2rtwD1O6Zfx4SJdz7dnnj+zuPShb3rqNvqbLc+5UegunULJlb&#10;lDFmn1IGJYqvOKLQypDHLf7wDUo2+BgQ2s6S8hkpIrWpAQqDtWzJMmG0uoudkAVKaoQEpTLRjcUn&#10;JSKcYkchYOolWidcf43QC7LSuHAg5IksDW3XoaRBpYRMO8L4HHf4iunwin6/Rcy3ShmLVHomO5Cz&#10;r3F2yUuBmGW4LeUeSDkDQpUkqRIfiMmTcgsJcgzF6yhOfsLil3pnbPvfqMzJwnOspCRMP+wfD/xe&#10;CMaoMYctsm04uAEjPEfR0W+fs/+X/xOvfvK/cewVlp52uWIUS2Tuef/T38ecP+H4+kvGZ18j15ds&#10;MXz92WcstcRUI+vLDTFK/urrF+Ro+fp4ZM3E7/+DH3OD4if/z1dkEfjt3/l1zs/OOEyZ692Oz37y&#10;54Tta3706cecf3RJOg4M+5H9cUSrTE4XidiyAAAgAElEQVSJYez58PEVzkUamTgcxyIzbA1pDLgp&#10;MPmRoDIqOdZacnH5iLNf+RFJF9Ba/eSMlQKjBbqqkFWFVAaR8hwDEoyywscSmxKyJCE7H0hC0a7W&#10;ZNsxDg6VM9nPsupCEJRgSkV2PYRQQDN+gBwJfpwleEvy525y9MPE/tlLbr95QQoOJSLT9gYhPKqr&#10;Ob+8oqkabF1YZEvgTVGfL1n+yqfIxfvEIMkykbInOYduV+jN+8WXoTXGanI6qVvIIvub34wp/iJg&#10;zJ9fHp4jvfX+dMT3Aep+2cv+Mue7j7G++TiV74pi3130zXfyPtFbiuLH/9aZH9bzRP6ARCCL/39+&#10;LYQk5USOAXKY+57DNgvq5RkhavKiww9H3O01xER1tqI3CScmlIkMZx3i0Tnp8hLZrdHzOigKgdAK&#10;bwy6aTDG4J0vfmgSky9JHGOMeDchg0Mmh58K+Mv7ET+N5OmG/vk3TC+/Ynj1jOh7XAokURggozE0&#10;VUXddqjVGbLpaBdLhDXYsxVJVYXltdugbIOxdYkexUCOnhgiw/7IZ3/yL/j8L/6U1WbNo6vHiNqy&#10;/fybktBbWVx0xOhZthXGCKSWbC4uUWjqtqJe1VxdnfHpR0/45OkZ57ViISJWZN5b11w2iqebBZtV&#10;xwePLtDKIpIgS0fVVCWBXELyoSiNaU2uDDlrDII0DogwQppQWqBri20sSracnZ0Vn/3Qk9wIKqGs&#10;KKxpsi0xBDLEAMOEmib8WJLKpxRpq4pal3iyshWyXVF3LURPf0gsrKHSUDc1qApZrZAIKulJQmCq&#10;FWZ1iU8CScRKO8fqhhJrzumtUMxDgpm3x/Lb3V98/+NvuVgpQCuslBg5YzhmdQhkkQStjcJoNSf1&#10;a5S1c/0k1ugZByAoTDWyqGjNCnVGyjucwMnmFpyCRkrzIAAqmTWy5/h+Qoh72/fdQLZTuWPseKvk&#10;73j87d/bv5ny98C2v8tF/Rf/9L/6Z6c398CmtzrvWzSMgrKRuAOgzGwEeV58n+QMT8w480nnQHu+&#10;D8LOAfoCujmtdd4N6jl99K7vykbpr9Ns8W1Sn4froDvGp/sAdn7A3vYw4Pww0+hblZ1f3ofGS/3l&#10;3OZUouTAiVNqbr9Ud3/GQ4zQSZrnHtx3f403lkQPs5gefs4pyH/63cNfnTaap9fzTXkHc8/d+R5c&#10;/2ENBCdutIcLq3vGtvv63L8+gcju+8eD7ziBAx6AVWZURL5jxblv4wm8dw+7ur8Pd/fqHc26u68z&#10;qCTd2fOT8U8zcOKtzvaOvlfAoA8ADW/V7267frqHdy9P0oPvXuyXz+Z6CFmCgCfwmFJ3gJA3gG13&#10;93PeRDwAg7yr/76RgffguNMj5xO07F4msTTu2zf1vq8+YOVTBWQBM9MZ8gTZmf+6clzKxTlTyI/K&#10;f5BzJL1FZXsC+t31XnE/Bk73RskCnhWAFeUS4zgw3Nyg/USOrlB5hwLCkUIgTpuDGFHzefIccFX5&#10;Hpx5OubEsGRUkQsUuWSryRNwL58YMTPBjwQ/lQXn5Bj3R6YQEW2NWJ5jug7VthTOZg1Kz9cHHRLj&#10;0COTQ4rCMJH8RJoGZEyI6AnHPUZBiB4ozpkUE5U1xDjMmKVCuY6EpFRhR1IamQVCSdxxz7TdQnSQ&#10;PVmEGc6r5zZnREyYeTOecprlThVqHs9qvkdS3QNwg6Bs2LUqwFylC9Bq/o0QEtN2JGM5Laji3EOM&#10;kndSn2/0AU6OttLX8oPOIO6+LyXN13rjcerPvJux8k27NZ9nRujkVCRvTgClU3lTnlPeOX3yfYXf&#10;WYp9yuT01ub1zpI8tNXwJmPbvd0pdct34OLy9Zsb/lOfKm3Md/fgVMW7+e/dVZ3H9ZtAu9N8//CO&#10;3ctBnED0vGE77jNzT+P2vpZiXsDfg+EfcGLKshHIc0ZXzoUl9KFNfhMEn741L367vNnab9nht8G7&#10;bz3uaKBP7Xuwfnq7696dWzy4Xw+OPc3ZxcTNM+k9WrzYGSibI8qcf8ceN5/krneLeS6dr/vf/7f/&#10;Y/ltyncOH2MM2lTI2aE/HnaMQ4/IBXB9YnRLKaGkJM7sKMzguuA9KUVUu0A2bZFzMbbIIZ3Ya1Mi&#10;+1DsrVRgDNJapLGF2dKYEhyLkVppbEr4scdPUwG8SEVGILRGW4WyhiRBalg2ltrqkm0fAkaA1Ios&#10;M1oqKqHIIZIHj80aDCid+fBjzQ9/qyFow/MxUckCVpl8xscy5xtdbMXkIcXCwqiU4Dg6jlNEU0D5&#10;i8rgY+I4FUYZH8HnikNQXF1qFk1FcHDWZkadiTHjc2Ykk7TE50TOkdVmQddF/BTxE1ilaSoJM1DR&#10;KGitYUoBXdkC6HOB3TTRLRdMONoAnU3EbEgq0XSCcfK4EDFogkosvEWlwNFEXkXJ5VKxMGWjPd4E&#10;FpVEREnVSKTVtEuLz4qsJSpL+mkAYNUZfB8J4x5kQkiLlAs++bVHjM4zDrA8a6jaiqpusLawkHiX&#10;kbmBlDne9ogEuoLFwuCDw0fNorPI1HPzMhKloO0s+9cjdQvrzTmkRJg8MQSMNfRD4PmLnmZKbBYV&#10;V+9f4CpByB6ZYH/bM0nFyjakMCFTIPnIxcUl/WHHoq5ZLjXeKap2yetXe1IAWXW8ePYSU/KjidJw&#10;3hlUbTi2NbGy7LdHYh+ppMOsBHbZoJVCUuO9x8WRqmvJ1JTklQfrWjE7IubXY5J0teWxBXzkr26P&#10;bCdPXVtejHte7DPJB8Zp4Pr2QK0Fj58+xRqopOSHlyuW3ZJ9BILnYrNGW0ttDZ+/fEElDRslsVqj&#10;jCFIxSJH1sHxpLFoY2m6JW4fsVXLsd+ze3XNo09/wOU/+jHicoNcbcjLJXQrYtMRmwW5WZDbFnf1&#10;mLNPf4R8dMHUWBbvP+XiVz5GLVpGN6JnZ86J/0qQkTLPc2pC+B7nRmI/oYPAaEUIjhgEOSp+fGn4&#10;8adXqErw8rkj6JYxwfVXL7hcLfkn//kf4G2FCYGLsw05Cy4U1DEwJoGIgUVTE1Lk9e7AbpxYLDs0&#10;grpri2MquMIAVdWIlHm07NA5Y5qGL44j28ORlBKrZUeOkTEEhpTvXEZ9FqyM4WltWQtYtzVaKAIF&#10;eCO8Q+dZqkFAkJJdf2Q7FMDdkCXjNIEbUDnjtSEYi0yZVgpCSozOEeZEsvViwdV6VUCqSKSx+AQh&#10;JSpjqNq2zDu+gLKy0kW60Gg2TU0Knut+xAlFMIYxJMbJMaUC4hlDYOsjPmWu1kuWdYMyhslHQoxs&#10;D0f2k8cFT1tZGmOYQmAKgd044qUsbHbO0S6XTM7Ru4nGGrQxTM6TgartMDHxaFlz4yaW9RWVsPgw&#10;8fmff4Vwik8+ecL/+n/8Kb0b+Xd/9wO+/PrI9fU1YZr49V99yoc/+BjZzYl4UmHrdg7AlvEVokfK&#10;0/yVZzbsRMl4TeTs0Trg0sgUHEkUFtOcJtI40ChdwB5CMGXL7pCxtqOqDNJK5LLiojIsrxriqsZv&#10;Nmgjiccd2dQc5IqlDIRpwlpLhSgsgtowOVcAZaEAdoySbKxmYxUpBV5PjldCsrIGYy1pHJkQ3MaI&#10;Oxx4YjW//eiCtq64MBJipNaK9xY1Wkr6aaLf75hCxgqwqrBERud52nUsleRp2/B+V7NLMAmFahq+&#10;3B3os6S1Fo3Ap8DLQ8/LfqA1hqqyHHxhotZCctFUdLVlN0zcjBNnTcNVUzGNE9fDhNGGwTsMUGmF&#10;1opGG6zWZCk5rw2VsUhtkFJSaUWjFQ2JtZTchoAQklopTPRoKTFdh48RNzOCoBTjNHJ9OKCFRElB&#10;pyVnywWvdnuuugXrbsHoPNM0FSZUKdmNE5USmLZltVqVpKXjgZrMQmsWlaUjcbPbMWSBy7AdHZMP&#10;KGNwCazWJCGZUiZKga6buwSbq7MzXvYDL48DvdRk7wje82yYeH0cWBnFrfOM40StFbqq2DvP60OP&#10;lIJNZZhGx7Ku8NNEdIGlNazblrPlkoW1PLvd4hEzkDOjBVRaY0io4Gmqmsk53ORYiowls3eBAKyN&#10;xilNtjVKaRa6BFq/3h+5Ph5prUHniELiEWgk037HurJsLi5ZtQ0yBF4i+eI4cqDISo8hFmAlgtVP&#10;vyb+8V8hzzq4aFAiIl5tYfDEyxW6tiiR0EKTlxa50hQybUGldAESS0mWBXyjVNkfKSWRRpCUQFQa&#10;ubCkzhJaQ1wY7HlLddZil5ZYW5zOCEKREUMgbo9Ur/e4nKg+eYxPAus8/uMNyAC+SJKhStJd9gmZ&#10;JSoK8hiIowcXIWay88QpImeJOTlmcmuRSiCdQySPqQ03+yNRV5DBECFZ9v0A+z2pN4QxM/ZH9ofM&#10;4cbAywPNi8+pPvsXqOEVegy8153T/ns/xj06Y3vY89PtDVprmqZlXdc87hZ89PQxtjK82u95nWDf&#10;9wRtUVWFnVkPjz7QhzKfTWMPxpa5whdmTS0VVkIYBrQQ1E1T9v0xkoDjMJCVplutObqJ290eu1gw&#10;pczBBybn2O732PUZldC0tsLFzFfbA0cM4xj46uvnTEnwwdmS569e4nPmcr0iH3dsugXKVvTDyDhN&#10;CG2pmxq331O3DePkCN6RvCckQEkkmRQ8yla4YUBJyXEY2U6zzKwxLBaL4qoWkiln+nFid+y5HUaW&#10;dY1NEa8N3bKjlRCE5NhP9C6y94ml1tx885zr3YGuaTlrFtg68vK256vrnt55tAg0VQZT8WyXCTlw&#10;eHVLhWJhLb2f0NYgkufcwnU/siNxtlmxWTSstaDOievRc/SZIQak0UxZoKoKWVc4pdjud/QhcdlU&#10;CASVNfih5+b1K5Q1LNZrpqEnTY6KgJISoSzD6OiWazbLhotW8vx2R7XZYCrNOIzs+p7hsOWDs5bf&#10;+fUfUgvP9W4PVUP2AZkT7aKiloll8nz9zWtEVQDlUWqablH6lNJE71lvllihePnyuti6qqFqaqYQ&#10;2d7sSkA3CgKS4/aAEpqcJeOu5/Z65K9e7nj2/JrrnefrVz312rDuOsIQEPGINBVuTKzPVlxcduxu&#10;bxGywtoaUuT6i4nt7Z7N4w3dWUsSmt22RyRBJUA3htFNuJCQpiGmiXZlWF11XDy9QjlLGAO3h1vq&#10;qiZOnqYzxADT0aFqQ1cppJGQFeM+MEyZbr3GSMe498XHmBVozRAm6q5BhUDqBaoG0oRWUDdFhaFu&#10;LFpX7F5Fpv2RnCM+ZzZnKzqjWWhAJUJdE0dDiANQpC6rqgZREltjFPRBQhORVSSmgM0C6TJ/+B/9&#10;Ht8qd9sVMbs2xP37u6Rr8Yaz4w0fyuyDfuCke+O44gP6NmPZQ9+Jkvd+k5M/Iz8ArcRcpCTdsMcd&#10;XmJMRUwRMftRY3BIKbFVi5SFmVVqW5LwECXOQio56/Lkc8xEP5G8K8mVGXL05AjS1Egm/LTH1MuC&#10;FdhvMdoiVcPoJcIuEdUClxNGFkCdd0eOh1cMww1uPEAMRB9QZk4KnX23Qqg56bTsF0O2JEodSt0k&#10;UKFokaIlCYeWCakoQfc5AVVQlDreCRb4Nyr5jSfyA2DNKX5/d0BG+khsqsLWGQO6acnjkWd//n/x&#10;s//9f+bm5UtqC41QjHJBCBFbC5Yf/QYpG3bPv8bvtzTLM/7y8xe4w5FVq1mfVVxcbbh5vmW73xGy&#10;4l+/fM1lXfEP//Df57OvX/H5z75kUwl+9Js/JLiAqVuu3cgXn/0FzfEln/7aezx9/wn99S3b13tS&#10;Lgnt0xQxlWSz7ogx4qdQiBMk2FoTpshuNyKlQEtNZTSrszXt1SX1+gwpJOv1EttUeBeQ2iKMxdgK&#10;ZewdACGGiE0Bk2ZfvivJo4lckkPaljT1xZ+sFDELpDKQJMInlBcc99ek6EvcMApyFKQocFPEucix&#10;35HGnpuvvmR3/ZqFVcShZ3e7RWhFWxnOH11iq4qQSnzgdn9AacVis2T93vusH3/A5DPaWlKYUDkU&#10;5vnNJbpZIqVCGTPbgjtv7jy+f46P9Zcqb0cC3xE/Q7wRn/0bKb/U+X7eb7477vqL/P5diiu8ZYO/&#10;7/g8r5+Z/6sYAjFT5kspSgxMQJpG3DiRtUKtV6j1CrnsqBYdqluWBGhtkEoXdQ9jUNZiuhY7S5FK&#10;Spwsx7JnzMGjQiBPE9EXudBxHIjBkceBcNgyvPiK/vVLpttb/DAU0GzOFOCPQlWGqqqomgWmW6Kb&#10;FlM32K6jXq1KbE5rdNUgpAapUVLNSl7g3YHh9TP+7I/+iN32yIcffcRq0TGOI6+3N/TThJsmWqO4&#10;6FoiUFUGLxW6LkzwQmnqqqJbLji/POO9Dx7z3geP+fgH7/No1XG5WWC1pK0sq2XDBx88oV22+Byo&#10;pcQYjTAaU1VzMn9hbI6uJOUVEpxUVKISOFeIJZTSVFoRc6JqGxbLBdGHu9hcOLFuz/FIa2uqpkFp&#10;BTEgc+Ti8WO2h1tC9qy6Gp0AH0qCnW2JRFwIVFqxWXZQ1YWtXhZG55jmOdG0RDkzN8oT10JGFJje&#10;A9DV2/PRd33+b0n5a9mEd9uqn/+b763A39B5ftnz/v9d/h7Y9ne56Hd9KHnTnAh5YpC5/x5OwJx7&#10;GcbC4lMGSnyHXObd+e6YRe4Zc0gPWWe+Y0P0oDzUA//rlrfj2ndVTXOOyRuZR6cgNYUdZpYeLMfH&#10;uY5v1XuWAvsW2xUUcqpZ6kvIeyBEngESp0vd1e3uWb5xnrdLyTefv3+rfndFFgah+/8vv3H82xKU&#10;hb1o3qi+gV/KMyvaw5qIdy+mvqdICnPMCaYhoQAY5jqUvlGO1UCe+8j39a1Sv5Kd9u7vvnvOObEn&#10;fWcrhP7WFJSluFsMvXnsQ/DVm7/6vrv0i9xBMe8UT2x++Xsa9UtNmSnz/Sjvn1O/d+h7F5k7gISI&#10;qvQfeQK5ZBIKRX4DC3IKbuYHQLe3J6yHduAOPPPwO3nPqnhifcsUkJu1trCHCYmYM/NS9gWsIyXE&#10;TAoFUiUkqCwKzT95JrWbgTaxUPAWmhyFDwFSxgiBUgqtxCxXUcBvkgKeSz4Qx5E4uSJf2TSw3kDV&#10;kpuKaAxhBirJfAJFCVS1RNkdzu2QaZgBVAqpLE5plAIlFcN0IFc1tZTEEEBZghsRTV3o9DNlEW5t&#10;YVISEq0zWhl8cmQpSKpGqIoce5IbsNriY6mPlhEZIkrOARMpyPOCOwPKGJAClRI5QEzl85TnoEMy&#10;5FkmSGiFksU5FUt6ZAkMB1/YH+fx9C4l3IIX++6R8xCoVeQ2v+u4PJ/vvk8VwI98Exx2On622aVd&#10;6e6At61TAajl+739t75/6xdvjZ+c4wwE/cXKHdDzAVjsNH8XWyG5l8m8r1SaLfJJnrUc/2AO/J4i&#10;hHoDcHa61p2ExCyterJV3zdXnMBtCe5BYg+cqG9gae/G+N0Hb9neMmbuM9T+PyjpAZT51P50/z6f&#10;7AtvrnVOr2R+aNPuGSrFG8/3bXyTN5O7BOh83yXvQG0P03VPdYjBFeZDJCJlYpzlNoYy/oJ35FQA&#10;57ZuEIhiR8iF2SOlO4ZBoSRoQ9UskNYyTRNoUxqSEloXqaDoHRpIRhVH6yyjkcSchS0EKQbSdkcm&#10;o7UiK0k2tthvrcgpkSZP1JKsFTEIepcZXZGfVFmR4lTul4LgAkgwIhBSKll1MlNbW1id/MTBOyqj&#10;SCEyHQxeeIySaFUAJDkFJl+C1VImsotoZZmCx5tIU0m6uuH5fo+VNSkoYvKcLyNTP+FTxzAJtElU&#10;jSQ0ApRle3DoNrHsapKHRaN5/1dWHG+3MGn6KRDCiEDgosSHcsuGFHBJQHQzA5zBBs31sKfrWvxC&#10;EzGodMtmueDVznPMAoXGjYEUAxu958Mr2FxZfvqNZTcJxinhhxGEQaiMtoqYJ2qRUToRkmB/dKyN&#10;pbWaqjvjfClR4RaZO5pNw+6YuHi8ZHUW+eqLCSkqmtoyuomcKobpiJQSowTjsWfRGZTRWGuoqwpC&#10;QtsKrTPHvkdITQgT/jBxuI5UuqGRDb7veXHznMWyxeiMqiQpZsxqyWOVUAuDsCMfPG4Zrh3H6x1H&#10;b5CtRK8lnzy6QurM9fUeU8OHTy8Z+kCWAaMVUxD0rkhN1YOjbTtU9hx21xid2Y4JpySXH59xftay&#10;e/KE2z/5S5xSyFEw7Xr0eVvqRAEQHw572q6+W3O+nazCbOsq2ZLVRIfndx6t+Grv+dPdSLdqeaQy&#10;fVaEMHI7eUTWtB4eq0Rc17x4feSr19fkyaGaBaN39Dlz0w8sjWS9aPn8xTVq2XG+XHIYBmRjWTYt&#10;yQ8lk1x4ZBaYuoIcClDlN37A5uyCGxGo6IqEuZBEkUt7UlnVSyHwyRFzJBqJqTuM0aQUCW4obFh5&#10;zhmc5wZBKvYkJ1LyyBDIMZFiWWugBVGAWRseCUN9VqPO1nyql+Qo+Fc/fc3OSkSWDDFy3Q/0eeTT&#10;TWFgOzjHprKYyws+f31bmK9TYaV5NU0E71mdrbEiIZLn1gfalAnGcrzZsmlrslQMCG5ublFIklRE&#10;IXDOF5lCBEO8BxSvtGJE8TIKhsGx0hV2mogh0me4agwdiTA73V9EuI4gpaKqa9IU8FrT+0wUilYq&#10;TAgsJMiu5cXxiFQKU9kiQ+YdY/C4vqdOibFquR0Gau/ojGb0RW6yFUXuUR0D2miUKlIcStckFzj6&#10;wLnR7EUi+IAyltfDVCQYfSCHgVVdF+CAkLgUaVWR+XMxImMkHo/sAFnV3IyO3Thgq6qw7Cw6Xu6P&#10;VAQuNyuW1jD2A70QDG7iar2kSxVrXZPOW9L2gFaR1cWaxx+dM359ZDw6vni257d/8wO62vLkcsnN&#10;R1d89q8+57Of3fLpzZ5HT66KhLkUJD/MfgtdtukxEnLJqhVIiKc1U2HGyCkxuEzMnrruIGlyDnjv&#10;EDESY2IUHUJoFmtLVU9YlZmOjhgcq6vz0mePR+p2iaoWxCA47K6RtzvsowtU06JCJMVIZQpo60U/&#10;ctv3XFYaoQ23w8g49JzVFY/PNlhbsXEeSJiciAlE0xCGgUdW4XTJHr4WmrOqOLoPtzuUMVyuF4i2&#10;ZXgeWC+XPHt5wzPveK1UkR0XcFUZnq6W2BhJ3nHMCqMleuyZYkLEzGVdkbXBuiOLpmaFQAnBiETZ&#10;CpHBp8hzH6jyxG7yDCh0ivjJ4aWmkYn3z1bs+gEXI8eYGF1EZU+nZAFKiZn1U2k2lWFIGRcjKicq&#10;Jcq+I0HV1IRxZNeXBJ8wjtRao7RkGAaUgPNFQyUlh3EgqbLeebRo0H7iuHNMIWGqiqVWhJQ4xMDX&#10;h8jRbfEhInLkyWZD09Qcbm94jWBlFMlY0rzGPVs0mBCo3IgWAtF0iBDQUuJj4uWuyPtIoSFE1ouG&#10;cynIJG5Gh9OKWil8SLw4DlydnWGdQynFNy9fYdcbXMqca00ae6KPOKs4ZsEkoBPgjnsCkNdrzroF&#10;IhcJYklGhsD1MKKsYd0tWGrLbpxwoTC5Sa0JwZFSZt1WOAMvb265SRHdtaQZnLXpOqqc6H1k2TTE&#10;kEh+4rxp2CyX3Lgw+0ciSyEYpCCOAzQ1y6ZiHCe8qRA+EdcN4v0N2cDw1TfY7RFdN+y1ps25MKdH&#10;SZSF0TNlQcqZMM+fQWWyud/7yFqQIzgE0UCVi09D3rHRA6bIt0YfiVqwDhXIBduhx/SO9GxP6jTd&#10;bzzmmCTTV89pVxZfS7RzZA9Z+iKThOSUuC9CIrpAHB3SZWRKBFcYF1IsgcKQPXnqMUYThIHRs7rs&#10;WNiR21e36BxZ5pq0d+RKcEyRij1TgFvvSMeB7nqLefYl4fCMpfbIJDg0LUonpn5kaha43tOIDDNQ&#10;VmiFVpqhP2CriovNmuM0McgWpRQqRVIoQOkhJmzTYqVAGIULBdiRs8ANE10zgySk4v9+dcNysWCx&#10;WLASAi0l7XqDtQUs4mLxrU7TiM+CoA2TD0hT0d/ectF2XC1W6BR4geDgI63SLLpFYf6dBp5eXuKk&#10;YLvbsuhW7L1HAWfLjpub2wJQGacC8hUFjLI/HukWC0JK1IsF2TvIhRlKKc1hHAlIDocdq2XHer0m&#10;pch1P7JYr7F1QwiZeHQ8vbzCWEuwFdaNZO9QtmJ8+YLH6zMOLpKOPSYGdF2V+S/D6/2eJxvNprOo&#10;SnPTH0l1i9cC5Tzn1jBRUa0v+fybF7z2jrOrsyIp14/sk+Ty8VNkdJADMUG1WEAC6XvG4DhfLXGH&#10;A1WlWC0arl+9ZLFYslgt2Q8D56slL69vOO735R4A4zhxc32NUZLLjz9iYwQvvnlGigk/DGQpcF7y&#10;9c7jJ9h99QIpUmHuVxakYpocz7/+mmcvtvzsdsfq0RMuFxbX3zIF2N1OtFQIu2C7GwgR2m5JFArT&#10;aCrjeVQtIBXJsacfPsXHyP7Va9KYke0CW1UkVeHTEaU00hp8P9Gs6nm/q+kayzB6MJK6MYgcSQZE&#10;YxCTZdyPLBYJP17z4ssirWaM5Pb6GpKgWoFwihgF7Upz7I+ILJFJEYfEi+tvkMZg6xX9dESLwBAj&#10;z9xLrp/fFPDTFKg2K8SiphIwhQG77NgfJ+Ix8Hq4pepahDbUXUOWgn77iotNTfQRqxS0miEMVF2L&#10;SpkwBqRX+DGgcwPR4dNEiA3jPpK9w6qMWhpcH0gh4vojXWXx0yyPqyz18oBSLTFo3NgTIgiRmcYj&#10;SqwwNoKXeDKLswVVyrib6bsd0vM+5aGk2F83JiNmud+3S2Fhu48TnXxIp2uldzkB3z6HOKkSvB3j&#10;KKzcwTukFqQcUdIghELM6i5FsjQ+iEyUkuY9yn2S5pvvY4x3viulI9vtLaREt1ii64o4DSBh1VZM&#10;Y8QoS61qmpQKaF8lwvQa119z2AmMqajqJbZeoUyDEhohKkAwRl9ibmImbdESJSHNSdQJ8IgCxJ/9&#10;1SWp00MOPPQf/W2UU/wgp0gMaVZ5ASlKUiQaJjfiR8f/y96bLFmWXel5325PdzvvoskGCaAgsMgi&#10;ixyIE5nRNOID6AH0cBpqoieQiTRJZjJSKlEFlaDq0CQyI6Px9jan260G+7qHe2QkgKpCmVFV2INw&#10;D/fj55577j67Wetb/98py7w98MAbVk8AACAASURBVPqv/pTL//A/Md2+oWtbjBnJU4VZt+RDj12e&#10;lgKBt6/wu1tud3uyf8fXX79Gx0TVbXj2Yok2mmnYYbMkLU/J7ue8/PyCbm0Js8P3B77/gz9gszgl&#10;uIRMiukwIcJEZQXLqkZnwTTNpOzRIhNTRmjNYqGJMgMeqyu8mzEm4seR5BUpRaypaYyi6zrqs1Oq&#10;81PuxTuquiLODmVbbF0jrSHljEzFSSKnWApDfbG6TrHYkOaUUFIhhSSGyCQ0tpaonEnjSJhm3DSR&#10;Y8Aag100xaLYgZ8KLBnd0SHGTdzcvqZ/e0UVA2tjiP0OOc2su6JmW2vDMAVMXeJyu+2e1cmKk/MN&#10;atFiN88xVYOJpbDethX921uqumP1yReEOSL1+/TyvRKj/Ehu6PftP7+mjg5HShuUhOADOSViDEip&#10;iBGqpiNuTvH9gfGwp1kukXDcl6kiWKCK/bcyFm0MuirFE1FLIpB8gpggRXKI4DwieESYEcERZsc0&#10;j8U9aDqQ9nfMd3eM777CHw74fiyQFkAWKKORKLQtr2eqUpypjmtC23RIbcnzhDKGHCNZpOIUYm3R&#10;cgmRfe/48s9/yldf/hKxaGm6huvtgRQT13NkbaCxBongV29u0EYxjAMvXjxjDAfWm+4IBQqc99xt&#10;9yglWa06louas/M1MibcMDGPM7t9T9vVCGDRWqQLZCmLW1AssNo0ObSMGBUIQtB0DRHwsyNrQyUV&#10;2TlcnCBHmk3HPBnC5DC+xM/2V1uqtqI9r5nGnn7bo6qKZrGgPttwbiWLu47bmwOfnG+4OxgGB+1S&#10;Eoc9Yd6zWK8JdkH2Hu88u8PAcrmmWTVE73DThMx7wu4N6eQcU3VkU4PI+OBAqCLI8q0819O5+v+3&#10;UNvvpP1jfu+/i3afNfv7Xef8vv3n2Z6AbR+qZN23xFNYpcAdT1s+WnkIMvfowIdHfQDpP6htPVa0&#10;+k3twerw79AeFE2Op3n/tvOTrczDe85HSP3Dl5Xq2/DY49fJ+cF67fEtSx8o8dwDCEKqI7T1COyT&#10;kvzhw5nvAYwjAf0BiPSxpWPOiSOj9mAFeZ88+xAKeQzJ3WOOj6GMD9V1oNzTe6Wsj32eH6qA3beH&#10;2qH8+Njj10ffP7736vGG9yPQxYdD2dGg8Mn5fm27B7COSoSPoUvxqCN8XOz4+PF86xf3kzbv72XO&#10;T5+J48X9RohFvlcP/BA8EVI8jOn31W/33JsQ6qOdQ0jxLUvE+z71N4UVgeO9Pl5fer+ASSm/V3e6&#10;74vkB8XFiESJ91Dbw/mO7+8+sPGR4eeJEJXIfAsiKtBN6RnxqIZirUWoAnsWsE0SxVHK+QhLifsL&#10;fZSATqk8D1KVCo+UIoRQoJUciTEicybkfJSqlYQQ8d6Rc0Yxlg2qCwzDTEQhFwvkck2sW0RVI6qK&#10;LGWB8USxtBU5k6Qk2pr65Iyw8+x3l/hhf2SRNM5HaitZLhZkaRBthzWmgB5Sk42hnmrs8fskHUEc&#10;SEKgtaZtKnzU+HmEGFBao2xN8BpcDzGRlSHJYguZpYB5RKVQADytydYexasiYI/WmpIs1XEuEchU&#10;1NhSzmXTmwrQavTRjtjY4+f2FPyJHzxYvwlq+1hLT875aKzlaf8qUFvpNZn7se1+blMlCPHopWNK&#10;gELIfAzYlf6WxTHo91te5lNYMx6der+9Efht271KV3lEMk9ULh+USY4VNEK+h9EeruHpjPCt683f&#10;ngPLPP3B4lzIh3twPzbdf/9wiCjWOCnJ7xyrtSqWieX86ZFqGUW262Pjw+Mx6bcA57+riaIL/tF5&#10;p5y8zEnvr+/Rz58cdgTGpXwyX5aE+tNziw/ekBIZjvdcPvq7h0DwcWGgJOW5Evlhzry3hcjIh7kn&#10;eIcQkspaEEX2PAVffq8k1tZobYAy1knvQZS5Kw5DGQeVJaUAQiClYg6ufE6UsTRlEAkSRSVSIEBp&#10;stJlhI3+eGwioJHakFRRrs1SoawtkK9SRUnzCD7qtibFhJbgUqCRNZiiSiZzhqSQWrGuLGMUeBHp&#10;2oaxijiX6eqa3dTzZ3/umKeiRrleKJIMjM4hjUYoj9SGGGVJ7OhAEpLaWsIYIEc0GREz45ipdMZI&#10;hbaJJBPSQ6UTZ5UiTJkkEz0zu13LWW0xNtM0hspKKimYQiDOgq++vMQdNOMUKcJ2AihjfMSz0oqc&#10;JV2lqeqAFBoXHI1VdG1LzBX7cQszdJVk2DqCE7SmQ8vE5892/KvPbrg4v+WL045PLxb87z9t+B/+&#10;ZMM7N6JmuJo0aVZcnBv2VxEtEiJlnp/W5F5jtMS2hmns2afEJ58vMMZwezdQN4nMzFdfTkhlWZwa&#10;YpwIbqLtBDEnolMsOoVRmfOLiuxBqQJIuGli/ckLsh55880tSdQ8e1Gjmg1f/2pLYxMCSRae7mTJ&#10;an2CypLoB14uikJmLTVXSaJR/PGnL5CfPeNPvnzN23cDnXRMvip2VK3hrh+4ur1kaRdcXu6gq1jp&#10;gFSG55++4HA4sBsPfO/8nLWFC7nm0iVurm/ZnCz5tGupV6f8zF4SFl9w99U1128G6kXFbHvcUnBu&#10;lxhRrG1S2iNyxYOa7UfWyLWuiFKwD47FuubffK5QX79j1oLTboWdE1EuePv1gTkkuvVLYpS4KZCV&#10;4s04s6kswQcG53D7fVHS6laYeebFoqGra75YtsWSdbNhjpGwzTTR0Swt0zBgFmtSGJDJo5uK3Txi&#10;tEGZe9vxMq+kY3Lnfg1uYrGYNFaBKkpkCEGzWJJjCSKm49/mlEBEIJCjKxXnziHnQBon3JSwSoAS&#10;VCuLbQWx9phlx3Tr+OPvn/BHf9Dxk68m7r655Jusub3b8smzZ7zYrPh61zOgeDMHhtsDa+8Ji5bd&#10;7V2xrugWAIzThKwslZJUKVGpov4IsKgsyc1lXdU0rOeJaGsqa8Ba4jyz3d4QMnz28gUAXQhczoHb&#10;YWJyHr/reaYlzxctvTK82u/pUiRLhSaxndzDuHd9c8Oy7kghkshlzRXLPZsyuJTYhsSLRVesZ6Sm&#10;Hz2HoUcazVKB9JFaGzZVsYKc5xmZE0Zr+ph5XtekeSJpU+zbDgdcytimWKROIRRHBC0JCYzQdNow&#10;T8WSfQyRpIt6p8qZtqkK3J0TCli2DdM0Ea1ksboA76nCDDlws98xJc8zoxFakbyjbjqGaSYPI3Vt&#10;Uaai60dc7ZHtAjnAH/3xS8KLnv/tf/wLKlXz6WdnhBB43i3YvjjlT//dT/jy1Y5hvyPHc5QpxTQx&#10;RbIfkcKgBUfl7+YIyPOwcciP1hVa1wgfMSkR/IB3E1loVLMkyIzOI508MLx+zXZ7QC2fEbLESE+j&#10;IjulaKoau1hCkkgs3XrNNM10auAmahZNw+wD2dYQE3fjxCELuixYG0Fna2YjCTFxPc/cDTNunljW&#10;FUo2pKNiZdMtWJL5xe2WVFf8/PqG521DTAmfM8ZYfvbmHd5UGFtxcIF/9cXnCFvxzfU1Y8oF2Mvw&#10;8tkF4bDn1W5HrSQrBZucWb18RlaG2ju2w8AkM0FbdFMg7sM0I43hYtkxxcTrfmTUivNKszYWIRV3&#10;h56qqrlYLqi8p5Hgk2AMidlHaqVICCqtGLNAxEijNUspufOBy9kz+0DSkjzNWFuhtSZ1C8LsUKL0&#10;u1XTcDdNGKOppGCYZkIKRBReStw08qLtCMZyeeh5t90VuHPZUWlNZy0ieIaYWDUt0s/M00Rsak7O&#10;zrmbZu5CZLPpODOK8XBg5xyT1tRVS6sV3/Qz5mjtslx29NPM7X5PiBFrDC+XDa4pFe8/XCwQSjGM&#10;E+umwuaIyAHdWIZ5JmiLmyZqURRhqrMzPmnW6JxQznG53VLXlovzU66Hoo64qiw2J8ZYACM0+DBz&#10;N814pbHCU+VEFIIbH9BCYMnkFNgOIzJGntcWZSxN15CmCS0m5px4fXcoCpRaE+eJlCXnqwUuC95u&#10;dyyahqihVZIfrBcchpHZOYysiSlTW0Uw0PzwHNXW5LeXyHc9IYBZNBiliD6gG0WKkFQpyilrRsqa&#10;kJLQl1pBiEBGKVP2a0KipSSIRMoJLSSVlASZcRyLAw0YYOc8Yj/TvN0yXe5o/sVn+Bcn9POIvtnD&#10;biD/+JzOOXKA2XuMyAQhy3o4Ai6Bj0WR2EdwEVnIbaxWTMfnS9SCOI/4YCFJZgHx7ornZxtufrHF&#10;68y+n5FLC7YhKcch7BldJE+Bk/6ai/1XpOGGrcpYcUoTJbPe4RUY5fGxZ93VPD9puT5syW2FFxIn&#10;JNlaZu+J04SVJcZnpKJra4SQHOaZEBMmBmQqUPM4DkSg6RYMIeAoMPc4jDy/uMBdX0JwfPb8nJPl&#10;gklITAxsDz2HdsM8DmituTn07KaJddfR1DVSKaYcuL69wijB86WlTxT1iVpxVre8HQe+d3FOrSSX&#10;ux37mEjRc1JXzPPMarHAVBU5Z2KM7PoDtq5pjwpz3XJFFCCyJs2eEBOr01N2V9fc7g5879MX+L5n&#10;vrsjChidY3d9S0o3NNaicsYqzeXdFmstF1WFFjClxHK1ZIozi/UKqzMhBZrNgi/WK6qc+MXbd/zf&#10;32TOm44fXGz4vmuZs6X3I8O8pTnpWJMJ44Ef/uh7ZAUmOc5OTrjThq9vbgjOsTrboJInCckhgJtm&#10;Gis5bStcP7NZdkipkH6ikSD8hBCCzy/OyMFzenGB3R3ot3ecbU5QTcP19TvCFEi8JsiKkBS/evWG&#10;atGhDUwpFjW8ZAnzzLPzNUZkXMis1musH7jbbnEps15s2F1ec1o9o64bDndblDFc3oycfnJGlhE3&#10;9uRpx+gOKAHTHDkMARUH6q6jXlXIOXB6tkRpy/XuQIxl73PyyXNef/OaWivmOXDY32EbhTawMfD2&#10;kHBhx6qGNCZeHV6jMKRDQqbAy8/OMZXlzTc3rFcdyBkpNOvT54Q0MG4z27d7lJiprWC1aVAikbzn&#10;7OQU01lmV5TVchQoUTNtBxZdy9jvIWqUiMjY07SK3bXg+t0lJitsK2nrM7LSTPOMamZOzmrOT084&#10;3O3JPnMYPAhoThbklPC9YrwNxP1AXkoqe1RcmSzbO8fy5P0etD7RzHeJsE3cHRzjshQAagEp9YRa&#10;EmNkc5ZYLi2/+quJyjRolfDzhEyCOErGKSBOFKbNmIXh77P9bcUJHsN0v+4YgXgiyPCgdM894JYe&#10;9i05Z2ROxRni+P8SyzgWYFOiJveFdw/ne3g9hZ9jUTYKETcfmKcekQKjDFTURe03SWppiJijPaNB&#10;oNG6oaoNSmV88JAFMc3M/YHx8IYsLEovqJsTqmZFY8oVlWJUVXJKMiGlR4iASo+zIPJRnCsfY/t/&#10;q1v/N2zlHseQkCqVAmV5jPGrhD2MJFkzOE9213zzp/8L0+u/RFeZzckp766+ZlUbptCT0Zx+8iPu&#10;vnpFHkf621vayvJ//vwrht7z/efnJAUnL865fXdFzJFaa/TqlE5pPnt5ilSZyipSdNTLChUdU4Lx&#10;sGe+2eHHHt0ommWDEAYfS9xFicwcM1IZrJGM00zKRfHexQEZZipdc9jPLBqLMYrFakHTtejlgmwq&#10;REpoJYkUsM/YCl3VBayPEWQkH3XLJZmoIHnP7BwhOHIoiks+BLz3JKWZYihOMa7sr21TE3MkCEHU&#10;C0KE6AZcv8fvdsz7G6btHdM4MB5uaVWxYE5DwEpBteqgrgjWFnVAYHaBEALnnzynXXTFoSGDbtfs&#10;9hPrzQnez+y3d8QMF9/7AXNSKP2oYDo8jl/++ljy79vvpkklHwpQfqvjjy4c901IXRTUkkBpi20y&#10;wntyToSQUKpGKUO1XLE+v0AIUWzstaJRhqBVGX9zKfbQWqONQVqDNAYlMiGW3ENMGZHKuBRjxDtP&#10;dgPz0OOGgTj1+MMdYXeLu71kurtDTAdwvrhTmTLWqSxLriuD1AZla3TdYCuLqhpEVWPajiwkSii0&#10;VISUH2JvJccTifPE9S9+ztsvf8HlzTU//sGnHKaJu3HCZsHkI6dthbKl+Gn2kX52OO+52Q68fPEC&#10;FYsKbXYCpTQn6wXzODHv9hgpaDaLohi67FgrxQshIQTuLm+YxxnVWibvkUhSSEiRyDESQkZbSRwn&#10;glFkrfEpIxG0TYNMmWl/IBtQpsJajUEy7Xr8UXyjMprkAjhHjjOun3BuwNQNbbegaxbY6ppvftmz&#10;kIaqMezdjFm1bHSGFJmRLNZLpNa8vdqilmua1ao4MNiaOO6Ztu+ot28wzRlCGrIuohFW1w99M8Wi&#10;Kvokz5czQnxH3/02tPEPpP1+XPz7ae/z/r9v/3iafppULl+/xW8dv94PNeLBa1S8hwCEfLCHfIxm&#10;iaOazwNc9IFt2WPw5WPtPmH7HQzTR9tvBACO57xXBXtoD7DNhyf82A/5TqjtseLdPdym7uGeh43V&#10;ve1dfjgG+E6lsYdL+ci1ZFFgq0iR6E75qa9ygZZUAZzkUyPNx5u940/IUhF53x/ktzT8Pvj7h2u7&#10;t7Z8n6q/h92evsLTSUnCByBYevjNw33kCGDl9Ghu+/jk9h6Y+EDlLsUHSOpjMNeHr14MbMpmFnhQ&#10;Znt8J3LK7+E78nf3lY80Kd6rveWPJDUfv5e/aytQ2a9RUXyosPputbYHdRF5H5T47sVFPir4CZ4+&#10;4zkX6Efe+5HfH3+E79Lxntzf8/zEevceonz0GR+r/h45BT99X1BUFh9Uisp1WZkwWqFtRUygYn7w&#10;Iw+JUjV1H/QQghDDsZ8W+CJlQRbxqBZVjpM5HdWaCtQS3cwYE1HJEkgJBfmd97cAhFgql/NiAes1&#10;qlsijEVUFilVgcZyQlLsnXMGmTKDSNTdApHPyr2UGkUgC9AhMNztcbNnsV6hjabf3dEoW6xb2hY1&#10;eKhrphyY8GQcUutS+X/wSFXhs0b4hNUCmSvEtMDHkWncU7cGtCIISY5F6UmlhJESkSL39q8Fpk0k&#10;WewFjRUorQn3Ck/5ETp437dSRhhNkvLhsxeyQDgxP4V8fovCzV/bPga1AQ8WoPnYv96HhO7BoQgU&#10;qC0flcrKk6Ue/j6L+++PQNt9wvS7wN8nw/5TMA6ezmmCp2P2E1n3TFHN4tFzIgApkalMog/iYY/G&#10;yftzFEjh189BHwPZfl0T4v4eCn6TBP1jlbcy76cCYuf3yj4c1xHlWh+NacebeA9KfziMvTdH+Ju3&#10;J6p1T0Di9+qu97/7FtT2YbuH3x7gvuO88khVrqj0ve+HT65DvJ+77j8J+ZF59v75EEKSRFHEPA7I&#10;kCPuaCE5HcailGXu7UJLdapUihRDqXgTJVDinUPJWKruYoBcZOrF8V4oU6NMRcqZOA1oU+PdDEIc&#10;bUA0sirwYY6xHBvDcZ4tRsdC6mJVYgTRQrQGqSQ5erSxOO+KAiXgUqSylkpb3NgzhRkhFU1j8Skh&#10;toGci1XPGDLOwLppsLUodiEkhLfImFjrYuU5joEXF0uaxUx/AKM1Vln2bkIZwaKumUPG+UAOJThT&#10;7EwkU0q8CXvaztBay857tBRcbRNJCMZ04LOzBukrrKoIk0XmPRrBoU9Mgyt2JC6z34KKE1IGaqXJ&#10;CZSRdI1k9hEfNeRAnB3aSFyMaFXUykSUjIeeShiU9bho6B1YAv/kmefHz2/51/8MvrecOMQt0+z5&#10;2V/O/D9/vuL11Qa9bNk0nmgNdRNxYSakTNstqKzCTYFhdnQnLTHNCBGwdcv58w2761u+/uqaetGR&#10;dU/TLfneyxXTsOP22pFiVarRk2KaR7KINF1LSrDbT6yWNYul5OL5CROOy1uPNUu6VtO2NdSS04sl&#10;MnjGYY+sDQ7LL3/5jpUxPFsa/ukPv+B0KWls4uagWFQdP7g4oc8zb6bAl5dfslSKycGrN1c8Y8MY&#10;BMLW+JywTYVZLbBpYDf3GGPJIrBaLRAyoJUk58DeKU6WNZWFy+s7nncnfO9ixTvjGNcVf/Eff0l3&#10;WfNpt8A3M70TLO1pgTDcgLBNsff9AGy7Lxrpo+fcGnJe4WLgk1XNf/3Jmp9OmS+d4Pbujs+Wa350&#10;csrt4Y6QJt7uIrWxnFWKQVpCTNwMA0oIVlpzseiotOSq77lYrznRms+WHdN6yZ3P3Nze0IWZhooU&#10;y/jroiOFgexnYpaYyrLQLYcjcH1vNyIVRyCozPFJa4w1xOCZpwmyoK5rRCgVpPk43hVQNx3XO4GY&#10;CtyWU0JNM3rO+Fz2NlIIZFMjqxrre2L/huBrxPIFFVv+zb9seXb6b/nv/t0v+fGqwwfPPM2ouubm&#10;7RWjNcxz5Nmy4e3NDfvZIZ1n0zaYuuLm8h0hep41FRUU6GiYqJua/X6PNYabd1e44LFCUVcNXgi2&#10;ux1KShZtWz7DqYyvvTDFOrG2qPWS22kGebQwnx1LitqtU5I6Jl5WRZVkGxJT71DK0opMZw0VkZtd&#10;T58EqmqIFJBwHh3jPCPqhqqqMCmhrMZEh5tnaqWpJQihS+GFn8mi4hASt4eBi65Gec/oAiZnOinQ&#10;KbJqWu6mGSEkzjlaIVhXGhcjB6MQbqarKzCG5B0+BBamYnW0Y976wL4/oKRis9mw3e6RKfLs+QX7&#10;vifFgOpaLu92jI07BrI9UxYsbQXGcuV3TMNAs5BcXveYEDkJgZe24vrFc/7TT75mv59pv1jSiMxp&#10;u0ZWkTdXlwx3AteP1F0LRkKO5AhRZmSU5CRIxGP8oqiS5nQsYEhFWVnaEoCNosB4XdeAqMgSQhyI&#10;b6/45c9/QWskm+enxJyYtcbWJxADC7Ulrxb02mJRVGOiu/iUm8OW4PeMasNpZYnZM4REFLlUyqfE&#10;mDL7YSRXNWMowW0rA62WnMiKtTVc9gObtkFK2B56nJJMxtKuFjybRrZzUfQxKSIFeG04ZEgh0GhF&#10;XReLOA0sV2vS2PPl6zfkEKi7jsM4sbGJdrnCxUicZ8AT64qubZj8jAqRRkJjKoZpOibbWpJWkHsu&#10;lGaYHROCl6dLDi6yTfBca97ud8hjsYJKkbU1NFWD0QYrZIE5nKM+7r2IBY6PCJKULBcrjJLM2x1j&#10;iIScaauK1WqBc47gZkYhmVwkxMS67WAcUd7xYtGyPQxc+T2/uromuZmXp6eMOZf7YxRLq/Apo0Xi&#10;4mRDFILdfs8QI7aqODGSb7Y75uWCk7pm4z1oyc3s+Q8//xKTMz98+ZI6BcabK3TdUGvJbhzwwTPK&#10;RJQapQ0hBA63t/jg6boGUzcMzuMSZKmY/EgSFToDMTFs93yyOqMKjkXXcqKLdbWoLDfDxPbmhubk&#10;hE+WHSamAhRSVK5sCIzjWBTqrCZmGBEoAWtTlEFuQ2RpNLtpIimFVWWPZ4ymd5G/fPuOs/UGh2I/&#10;jizaFjGVoqg/ONvQisyX2x2NMWgpWZ5sMP1IYzXGVoTDnqmTPDvvmL6+Jv3qBnvI+KYi1jWNtfSH&#10;HdIW4AorUboU4kgluM+fznMoRRnpvT1PVooki2V9rMsaPaYSp8lHK3ERIiYm5m0mHg60X++YX890&#10;//oT/GctYtxT7QTp/32LPakIjULtB1yWOJlpDESvySEgI+AjaY6IUJTaiCVxJ5Uqa95QlOulleRh&#10;JoqEEJZctcQwYqXg888a3rzeknVNp1rsIVMpz00O2OnAyfaa1f6SqAa80NTRUA0StWgw+Q5tVsjN&#10;GfMwYZLkJgtM3eLchJ/nAtd4h3MeIyW2aVlKiTLF/ne/2zPPMx5Bdo5uvUYEj7EWIwvYIY+74ZiL&#10;4vqZAJYLkja4DJe7PbsQqUnFbi3OIDNuPFBVZf7PlD19TIlBabxUSDejhWJRW7Yho6TG5IRcLllW&#10;hpaEPNnwbt/TdS0qZ15dvuPi9BzpPUob+r4npUAlJaeLlu12R7/fEVLkkxfPceSibDFN1F2H9ZG9&#10;c2xWK1ZW4eap9KlclHqbumZTVfz01SuyUvzwZMPY73i27JDTxE4bTJJM+z2N1dTWMh1Gpn5PFoLV&#10;esMqRt68veEvvGPVVqh5j+v3DMPA1S+umQ+Zw7s7xu0Ou+youorX9S+plh2sW1YrzaquSCMMU88c&#10;ZtZdBV4TJ4XPM36aETEijWHz/CVunri+vcPt91gp8dNMBhbLFbW19NOERnByesJJC29e3XF561Dr&#10;U9TJgspE3M01xGK1atuKbtni+z0iDFx0S9Z2Q4weYTW7feKvf+X55s0tpxcrvv/551y9u6LWcHd7&#10;w8npgqqzVMpgEAz9zNw7hj6yXNQcXGLc7mi1QguJVYbONAw+c7ISvP7FFdG3RJnxYcfBjVhjyZXG&#10;Lg10S5IfkPOIxlArAdEw9FtcTnz5s2vqesEweLzbU7UVploAPYcDRDdia8vhsMfUmhADdWs5OT9n&#10;308kmUlKUG0atIA4Sw7TwOgjOShyyPjpwNkXP2BZw+HqFeuTFW63R+uA1B0314cCBW4a5nFmPPRI&#10;JJuzDW6K3N4ecKMjK0F2A8SAqWRxNJ4kuhJUTaJ1mRwS+xvPPA64qSNMAtsZmnNDkBEVKua7CT96&#10;fDIYFdlvIfmOce+ZRUZJQWUtsVKcnGiquwEXYBoEq/qjhj4ltpDSd6ovvY/JPhJDeAJNfFyp7fG5&#10;hfi7JiNLGWw6Wq7dK/2bo4OHNvoIwSZQ+VuxEyEfJ4dK8DU9KoyUQhxzUyXgr6TEcx+/yiSf6G/3&#10;ECaEn/GjIpkWbTvS1oNsUDqgdMBWBpMlGUPIFQmDVQYhZqRwZBwhzAQ30/stY2+pzEkZr5slVbsC&#10;Y0BZXCixQ2siMWdiLJCKFPIhrlncGv5+FWEeF6abh48yH5WZAnkuVsDCeebU8+7P/lf86z9nEj2r&#10;Rcv+sKcfBfUq8/rNN7x48S+JYsXrn/2U1aZmHHpe3x54/e4GqRd87+VzNhcan8H7iEuG5ULzjT/Q&#10;1pHz0w0hGFISaJswTYPPkTkl7nYT0RX1qHaxwDbLEvOnFFJbqxmcQ1AsRneHiWVriJ5i35fDg1pf&#10;XVlsVaEqS66KojExoRBoU+FyRpoKcex/mbKfFakUxOdYlKKFyLjgmN1U1tsplv20c8Tg0dOM0Brd&#10;dqS2K8qMqfS/4ALz/ho/4RPV/gAAIABJREFUDsz7O2K/JQ0H4tATpxEdPBdKFQcZKTFaIazF24ps&#10;7fE6Mqo2GKk4/eSCWUimEEnaQACkRdQdQUByE24YOf/8+8j1GXFID2Dbx8Kg8u/DCfcfXPu7Qy7y&#10;mAf4GOD2m8ZgkYtKYRbFRUfqqjgW5VKwlqHEV7WlWSwRMWKqGqkNja3YCxAxoTKoY94ZVYQjQkxo&#10;mTGiKManHI82pDPOT4zjAT/eEfZ7cn8g9wc43BF3t8TdDYw9IZTilqRkUWNPoLVEVxKQCFuh6hpV&#10;1cXyVxYnkZBSUbKvSqyb41geyUQ/4fY7husrtl//NfvrtwQlaRcbrt/cIOqKm7sdNnkur0fMpiOR&#10;6NqGRdWSoqeRisP2wPXVFcvlgmcvLthcnCGMQTYVatXh3Ew1BKJRBJEZQ6Rta+rFgpWqmH1m2t7A&#10;fqCyBgFYocBY5tkfhSAi8zxjhKDSmuQDoT+gpKbUhwfiFKlthWla5lXLNErSNKGE5ObVG5QWaF1y&#10;bLOb8DES6wbZNNRna57lz7j6+g3z7RUrY9DNgqw0XWVZSg/aoGwFUtPf3FEbxbPPP2PnPA01Ic64&#10;3RX14gqtbFH55RGbJvOT/z9uH897fzxf9w+nvecefnfn+q72jwmi+z3c9o+tfWvn8liFC54mVe8f&#10;hfukchI8qICVdGhJYCfxftgpCrz3C+oPlVLkI8mReIRh/m6bmt/GNu1JYvp4kTnn9xuxjxETR2Cr&#10;/P7jif3HAI6iWO/Bva/0EUw53op4n2POJdn/UTtLCjjxxGYspmLX+R1Qx3fBWo/b4wIK8XjlKQvK&#10;9V4Fpnwt+yH5gJk9ATMew045HzX7vruJ44awvPYHv/sA/oN0hOoKhJKOQMNjFuLD10qA+K4Fm1Qf&#10;QFEfh9tKsi0/WJ6KlECoAuJ8+NELeawMPv5tSo/u4PGQDyeZ/B48UQ/94T1m8x4yS+/f62OyU6hj&#10;n+Fbdzunci0fwoviuEDNOX0L+Hj6dj60mP0ImPgbKu2e0PdH4PXDQIe4v04p3sMhx38yPChHlQX4&#10;EQbK9xDh0+sTUj4dt+6V8L4j8JKOwQhjDFXbccgCmY73W8kHi8kCQ+ZjhWYsPxeiSGzHUO7n8T1k&#10;kY9KU6CPin+SYmHk/TEwcrxvISWCjyRt0YsFbE4IpgZRAnr3sItIx7FEFgvUewRGa4lPgO5Qy1Kd&#10;kueeTEBXUGVNf7djP0x0RpdAhjS0dcOwPzDJCo/HUyG1RU0jYRzI84wSEJtTVLVCSo2UAqkMplqR&#10;dM982KHEAIBqigUgOSJjInkgxOOGHbJWKCpQhiwgKomWAik0KR/HPCEeYCtx/CpNka9Oj+TX7wej&#10;e7W8h/71Yf/PT/iAjzb5cMDHD3zcax7gXvHeAuFDxcAHUOzRGPBwWcfN4OMl+cfa48f78fMlhfzb&#10;sljl1Y4Kk0LwoNSZjs/iPXSake9hNSHLNMDTafC34mvv55LfYg5+bOfwWL0t50RCPCxDP8Rny7MZ&#10;Cvwk5JPXeg+U3SvlyY8u3/9WKm0f+/nj8exRoCCXHzz9UB+/h3uv0OM7exTyLX0oZ0A+rB/gaDd6&#10;vE9JfHuOfbj1oswJKR3P9RCfzcUWKr3vi81iWX4jRFFpy0f1SaWo6gbTdIz7u5IkjAmUQOZUKu6s&#10;fbBnyDkjlMJUTanoix5lLCkn/O6uPKO2Ks95OpY9KH1MkFHqVIWk1ppAPipoZnKM+KYhK3lcRAXG&#10;4NExIrXFasXoE15ovA/IJEkhk3Ri3da4FJltUWtJCozSNFWxMr1yniHBRgiSMHQLsBrmCbYussgR&#10;f7T6noMipowXYKVEYCF7XHQomZGoYm8SI11jGIWjUoqUBSooZulASZpWolPLfkzEWdE1jt08E9yB&#10;zizRMpQElJek5Nh0DW4GoQ1CSnwKdBZOForZwaHPSJ0QUTL1RbGuamtcyOwPPZvaMBlN03Rst1sy&#10;ipOq5vlZ4s2Xt/z3f7Kn3SyZpgU0zxnMp/zsTnL2TNMsDJc3Ah0crbZMg2SzNuiqBPC3u8DyWYvU&#10;mRwbFicZYyU3tweu3u3pJwGmxfpAVVsO+z2H3YSQFiUC03gghIoUYJozOc9kqQv8qDXdsqHtJP22&#10;Z7ibST4jlODm5g7VKHLW5Vxjxg9jUbS5O1CdtWSr+YtffsWz0xMOU89nz17QWs+fff01X93d8vq2&#10;57y1/OhHL/nm3bbYuAqJkhUpJ4Z5QlUGKWbqtuXmckdXSxabNS5CpTIhZPpx5g9PzzDVgq+v9yjn&#10;qc8ScwZplqw/X+N2kV9e7ei+mXjZWuba4XUg+8yyanD3ewb5fpzP6f0kloTn1isqWaF8UZk5W7X8&#10;WIyE3pO7U+IwUCvJZ6cVtQmkKDBNy7i/4uADy82GF6sTpkPPduhphGRwCVPV3DnHiVZc7w/81RC4&#10;nWeUn/jDVjEDyQWkEWQfSQGqusZUDR7FnRuQqkJkhTxaGIrHdtZk9NEGXeVMp4udoaCo17ZaMcUC&#10;qIaj7bwUIAiQPTkFwjwje4eOILUtyXSp0csTqpMzgovEb37B6RffJ3WnqGHP1V//X/zTLyT/7X/z&#10;T0hdy6+S5NoHrIx8smqRITDMM7deExLFzi7MXJydQIhUzYIUI7tDT3aeXS9Aafr9nj4G6sWK29mR&#10;UmTTNRy2WxZNjVdHaF9KopS86kuC/KwrSkL7w4GV0mXTrRWzUtxNntpoTo4WrWTYobkLiUlInl9c&#10;YH3gxsEkFT4L5pgxUrDQBc5IUhXYVyiWQnBuNdq2jPOER5C0JqfI6IqNiFQKVbJwyASdVkTn6RYd&#10;2Rj2uwNCCgafefX2mn/x8hwfEqNzbJqahRTcDSO2MiSg8Q4tBUEKhhiYksWEwOQi+9mhrUZnyLtD&#10;SRYbw+XdlsM4YdsOlUtRlqlbrDb0s0OERIqBKQh2856qbWmM5sJ6UpWZf9rz6j9+w6efnPOHP3jG&#10;q19c889/+IzTU4WtX3L28oTLq3f86sstn/zREq01Riqyykh9VA8+TkX5uK+QQiKERMpSOZ5iPAbd&#10;BVLXuOQIfkJbw7T9GuY9/W5g3sPlLhF9ZvzZz6hrzQ//+Q8xpxHRSUxTE5Tm0PdUiwURySxaqpUl&#10;Xn/FapXRKaKEIHpHBDZtRe57cs4Md1v2lacXiorMs5RYGk2lNZWtOJUJYsDHkmitrWbdD+yurlh3&#10;LY1QPDeKgEJqzZw8QxREa6ly5ComlpXl/OKMwXmSNfRty9fX19x+/Yr2ix/xjMTt3Z6M4NPV4mir&#10;GVlpxZwNVfIEHzjME/00IbXlJiSGEKmritYYBqF5NUxwc0ceB7p2idSK064jA1fDQAgZo0Upmsll&#10;vVJby+gcvfeMIbF1joTE6jJXuCyoMjQC2mXHlDPJR6YQmfoRP0/ktqhDWe+wApQtYP6unxBKYpXm&#10;02fP2EhY15ZhmoHMZrHh+m5LcjNUtvzNoecQE91qBVKwnWZi8HQCWmvY58ycMpu25r/87CVX40Rr&#10;yzOIKJbmAG3bUFeWOSSanOmU5M12x7vrG87aij44LseJV9e3nJ1dcFbX1Frzl19/xWfPn3OiFI3V&#10;HPZbghTEGYLSDOPMcHNHAC5ONjgEow+kWBRlnBAsjkpu6Qg4HmSx5ZQ5YY/7yzkdk/Qh4JqObUi4&#10;my0XlcGFiJGS/+rH/wU5eNZtzZmReCGJMZCNoWsq0tBjhQSpOEwTbYg0UlAF+Ga3x2rL88rgL6/J&#10;X75D7D1eSIQ1SKPxR4WkhEAJiaw0UsyIVJQg7lfP5ghXl1ibRmhBlrIk95QC4VG1RWVJmhzJg8oC&#10;eQhwvad5O+K/2tMTWfzbHzE967A3B+SXO/ovd6h3A/mfXaCmHp8LxJIbiZMKIgiXIEJ0Cekj8hiz&#10;iLnssVRlidNEIlIJRVQKGUvBR5ICNwlONs/YbW84O2m5kXsGvyXtAo0YCSRaP1JPW1bzLUmOTFIj&#10;smWZDPpshbewvlJ0pysOpyvQmtpFXt1sqaqa2lp8SDg3oGxT9kExkYcBqRVWCnTOdBLai3O2IXJ5&#10;dc3kHFoWy20lBVpJGmNQKdJYw+rinCZnglkyS8mNc0zTgF4siUjCYY9WBpTidrcnVpFhmNBCoSvD&#10;3gUkmVsRsMBn52ccDnv217ecnZ6yVopOg8nl2Z+0YVlbVqIginuluAuJWknkPIEx1LJiWRsqJanX&#10;S/7qq29wPjBua9aLhhAjyc1obREkvrktcK3JkUYIXiwXzBneXN0w7XZ4YzhZtNyNEzfX17TZM1vD&#10;MM8snr2gmT2v/R4hK+LkSP1AXzVsM+Rpz6JWnJ8uwBRFnndvD7z7q1cMV1uuv7lk+POf4Z1EJovL&#10;AkEiaYXtapYvLthsaurnDc//+HPaz08xoiGFiulwQHc13mVub285Xa1YtB2T93gfMG1LOo6dIVOU&#10;pJVmniZSinRNy3K5xqQtXdcxDomT1ZLL3RVqs0RlSX+YGEZHayVvb25BCoS0vLq65SYHolI0jaE2&#10;Hd7PzFnQT56bqy0uwCErnm9OuL16yz7DyeYMqwRSK85Oa3Q1EVWDsppGZS5ON4z9yHBUNyFM3F3W&#10;uMEzhwFpa6bRcnubqIzn7LOGg69wesaalrqqqCpD2O3YbmdWpy3b3QxAfxgIXjBPA80CpBGMQ6au&#10;KsglNi6rJdXGsHymiqJ2SIwHx5s3e4JqWJ1quk3NJBxt1+J6jzUW53qyN/z1T67YbDSTS5gu0moL&#10;2XKYe5ablvEw4RyIWPP19R6hFc1C45kpjl0SfEbKwPrFkqmfma4josr4uVjELjcd9SIxHTwpWiyB&#10;pEGfGORCIw+ZNBZFG9sJFpsaawPXb0Yuv9yxXrdUdWDsi6OHajRReGKe8UOJPeRKP42VfECppJS+&#10;5S7yt3UVeHzO33xMRqlfH8NJqRQEp5RACJRQRytqhUQc539fFOhzSYPFmI75JwPiWMZ6LMQusddM&#10;SqHEJR+/WM5ofX/++yKlYv857gfkMKKsIEpL1a4Qy5pkxvI3CsKkcWNLXDmMWYCqCBS1USFqhKwx&#10;JqB0UfVCJPx4hZ8EU39J1hWqWlA1J9j2FFsvIWX0sTgQ0rEQMIFMRcn/26m/32m77weKXPIdOYL3&#10;eO+JIaDjQJCGLD2XP/n3fP1//M/kuENZCUnhhwOnTcPVbkelNC9+8Af8p5/8BToEkogMk+P19Zab&#10;u1vOTluElfzBD18SwkQ/eLQ1VLri8PU13UbwyfcvSMAwOdbdkk9PzplyKaK8u7lk9rCsLGdtS7u5&#10;wLk7pC4FlkpEJImmNtRNw/XtiFo27KNnvWgJObPfjkhZbEUXq45QEhDoJFAxoYxBaYUPkbrtkKII&#10;TZALICpSAu+PQGCG6BDOI5Mn51LoRQgIIlJEbKXoh555POBjRByzcsGHMrYPPcHNhHmE4NA5olIg&#10;ConQtmD9dUOUkpRB1S3ZGpKQqJhYdRVBSoySDNNMNLYUtHU19ek5TbcitR399obUj5x/8j3WLz6h&#10;P0zU7YJ0LDz9mCtHir8+B/X79rtt36Xe9iHc9kS1TWSkFORcHEXi/TgqiyNNSJGQE5JUnMPqBlG3&#10;JGUYhEQpVYpdOebPBBQFTCBHwjwRc4YYyWH+/9h7015blvTO6xdjDmutPZ7hnjv41nCvyy43uAwN&#10;FgajbqmRDXR/Az4A7wE1EiD5O/AChNRI/QIhhEBClkAMbptuNz0INW5KVXbNt+oOZ9pn772mzIyZ&#10;F5FrD+eea7vdJWhsp5Tn7DVFRkZGPBHxPP/n/yf7iewqM5vbbnD7a8L6GrFZU3Zb4rDBjzvSLLcb&#10;K4sLRVbYipSA0iQpkUrTLo6wixW2X2KaDmEb6NqbhEKhOygFlWsMXErBtNvi16+4fvYp48tnfOtH&#10;n/LuV94H53jx4hnd2TndYkmJhV7XvYm1mqeXa7RRrLqG5aInA1YrwuR4+fQlm/WW4/NT+pMV3fES&#10;0bV1PJdMYw0yBtJ+rGyptkV3DUftQ4S6xspC8h6kpGkbYsyEmOj7BqSq7NpCVLUUl4kqEnNC5Eoq&#10;4Z0jOIfWiv6oJ7eGGCJhc4nXmma1xNqGztj6fKODUBBK0j95l8dHp7Q/+RHDq0vkTMCznwbefe8B&#10;U6yscL2xjPuBq2cvUYsF/aNHpK0nRc+wWdOunqO6BaZ7SBKGmAJC1gTsL2JflZ+L0fxxAlD/DB1/&#10;XEKaN8ai/hz1+9M//hzc9mfpUP/Bf/if/AbcB6PcY3F7w49uGWzgoAF44EI5MFwdCAjehLOSB0af&#10;21Jumdwqrdj9690Axt58EwfGgH/SgHX9rXiDEboF0BzKLYd63ASe796QqnWeTzUHk+UdFoa7eJxD&#10;ZrgQs+a8KDftdW8feY/1p9xc91APcadN7j4TAa9tSO/c6+3LG8BQZdLj5hoVAHX4Zrkp/fDde3NR&#10;uf3/Bpwnvhg88DlGtzvP7tCHKOVzLBYHp+WB+Q/utNf8/42k673n8/l63O0rtT53PpOCTKngyhkA&#10;JeY+Ob96rcRyHwlT5m/MgJ26HS632V2iIJBoUTd9ihm0QO0v5XBjc1l3Kv25fi6ogFIOvz30WdIM&#10;Dr3fT+vPCpQ3j5Wbvv6Gzcj9tjqU+5oT4+b5v/67O7+f63y/f95/fftXdbq8znD1h+SZ1PIP/ekO&#10;KEmLg9Oh1qMRCRCMY2B48QLtJ0RJc6MalFRoVbPXtRIV1DSzLBlZbpiwhJzBWDlBrhJROQZKCqRc&#10;N6o5RcKcIR1DYCqFoDSl7TBHJ5h+CcqimwZtW6rnQVQgyrxQF0pVYJJSiBTJsZCQiMOzFAKERuiG&#10;jEUKifOeA7158AEKTC6ShCBIUbP8QiK8eMXu0xeE7YCSmtQ/wBgLZFJIFSRTCuRInBzF7Wbmxxps&#10;UAhUhhTTDOwspBQrCFXOoBRZbWMBilIUqcBosrGV7WNmopLa0KyOicqSSpn7Ss2cu7VGN1CdL+h+&#10;8nboiNfGq6jQ2xsb+oZTCXXPJsnDHDHbrVsg27zhg8rgd7DT9cM7fXe2n6X2uS+2jfNPb1jv3vy9&#10;A0j0ZrzemR+ElPfYH2u59XtyHgvMtvRww3VY37W13ACk6lt5nqPq+YVr9pvy6rxVnZ63c84hQ/Ew&#10;P715zi5z/eTNnHQrnzk//1IDhPIw0d65T0quAGZxe927V/jD2vVeHe4cn5OG/gL7eAO+FKqyQtzY&#10;c0UR8uYUr9nJAjcgtEMxr9e73DlvJKZzvrnG4eRgv6W40/dqm9xlwwP4G//Zf0UuBak01toa5JGy&#10;ZvqWXIP6AoxuEEpVWQ5dZUGlNqimrfPxbAellOSUZgcclBCQxlT2NTEDB5SuNc0VDJdTQuQqs1CA&#10;kuqmvOSCDB6MRglBZy1FqeoMoaC0JpdqF3JJiOhAKYqo8lRGqwo2TgVkzU6Vs00vOZFCpskZkwqT&#10;86AUSSh0owkUXExoGkrKTCkTimfZGIxq2DiHkoLeGlqj2DpPyiCVoLWKo87S9y3Pd1tk1BQJppG0&#10;raIzlvVuglgosWb4uiDJNGgTUQWmsdA0kmZhQBaKyAitaNqGvjWEFPA+Q1JIXVh2hp2LKKOYiscT&#10;0FJysmowNmOMpmsNnS5IEXlxNfF/fLTg2rzHZ/ldfrw951IsGXrNGDNqdFxfjOxEZtVIhBFMU6Zb&#10;NECsUpcus1o1jPsddtkSYiAGDwl2m0zKChrBctWRkufyYocPCmsVSmVSTijVYBqLMpUlo+sXdMtF&#10;/TxNXDzfsN86YohkH2lV7dvHD95ivXNcPH1BkxpScCilaDvL6rRBdi0/eHrB061nEwtTirzYXvKD&#10;l9e82DpEMvS6ZdEZlKnsJc4HVNJM24H9MBFj4qg1dH3Pdjtyumzo2wY3OpaLrkoe6IbHR4pXuwlR&#10;Gt5/71320yWT0Lgpc9Yt4a0jdqNjvN6x0oa2b0gCtO3QuiHOa11ubPmtbRBCYLVhKnX+1EaTVWVS&#10;PNKSR1aQZWG1sFyFzCAEIimaxrLPgqlp2IeED5Hd5RWqafFCMYWAkopGCJLWLCg8v7rm4+2ORkue&#10;nB7zbnEYN2CXfZUEE5JGC0qJxJiJGUTf0aJQ4gAqqOtbKeoaAFEIKZJTwKhMTh7vR4rIhBIZgkeW&#10;SMn1JKdq23OgBE/ynrC9pmwjxVWJaqlArFbYx+8h2xNM3PLR//ZtJD1nHzzBNJFxuybFzNHpKd/c&#10;jqxzQVuDkRLTWmSoY/mTyyuabkGcJhpT13yb7Q5jatbrdrPlrUeP2O131fHnJoSx7IYdC2t4cH6G&#10;9J4Tazg9WjGlxG4YkKKg+55r54nA47bFSMErV5mcjrsGFR0xeK6HEdoeUzIxRnKKDCmTUuLIaL5y&#10;vKQVkovJ8cJ5kpQ0bcvZoufYaAxw7QNjrnIffdtAKcQYKBQmBNtxIpTCLgSCUlitaVSdi9w48PBo&#10;xUgFYpcYkErTGAOzPPWZMVU+r2Qk4ENgGxNeVzCe8w4pKrgkhUAoMOTCEANGSZQQxJQI01TlgRrL&#10;ME5YLXlydoLwgeO+p5gGKyCHyjLXCzBa4YMgxYhNI6eLDjddczoJ1E9G1Mry9gcP+f73L7i8HHj0&#10;cMnD82O+++NPefqTKz746pf48MMTtFIUJWeJkgYpLUpbEBrTNKgDMIZChVpXFmilFGABQ04j0Y0o&#10;CnG84Ppiw//9Dy/57//OD/if/9cf8Du/9UN++MNLTGv4C7/0AY/ee0zMHVInfISQC0lkipI4ZRDG&#10;It2EJZMzTD4gpcIoiZ3lgIyEl1MFJsiceKsxvHu0ZLXo2BV4tp8qi4OxXGx39G3LaWs5JREaCyWz&#10;6DqMqL4YlSIIyW5yNFrR9T2KwpJMLwVGSZrGkI1BpsjgHaMLLIDgfd1LKcUn+4HvXF6xD5Fnmx3a&#10;aCapCUKijSWbCka7XG/48PyMzzY7lHNo7xi7nvNFz8+tOiJwZjVWCMYUmQoIqfEp41NBKYVpbe0/&#10;oko5+lLoraFTNeFFNR0dmU4JpKnAyGHYk2JiSonjoyP2rgLaVtaigcthJALKGDoy1hiOW8tJY+iM&#10;xjaWRipwjqw0rdZ01iKAzlpiCOzWGxZWc9x1KCmwSkKq0pTBB1ROrPqORWMr6EYKQs7shxFpNN1q&#10;xbDbI23DLkO3XHC+6Gm0pl8sUBSsEqi2Z4qJ80XPqdE01tYytcSXQmMaSmNZe8/OTZVtYd7vrrRC&#10;lnLDKNJYS57XaTEnopBIIRkRhFxotWLZtmQpmah7xF4prl0gAa1WqNkX0UvJA6tRItMowUJLhmkk&#10;lUIwljKNlDDx2XoHtsEslvRaUXJmPUz8ox9/giyFr370Cen3foC4nupq1Sjs+ZK0aImDo+80SRtA&#10;Ih93CCZ8BJMzxAAp1f0WhaIlxUiSVmAlGEEWBWWrvL1OIPeBMkTSPlJeDvDja/jhJVulePBXf5Hp&#10;cUf87CXiJxP7712jnm8QP/8W5mdOkJOrYO553ZujQOwdMgtEgeIThIzKBVKp6+FSyMoiSaQQKa5Q&#10;li1i8JQUKVoiS0Qvj5GdIm73nJx0bDcjFIlMiVQGlv4VR2FNlOCEQkRos8TaBrXoybsty6nB/qWf&#10;48U33kFYxcO+R+dA2y0RCJq2RdiWq12VLjfGsttsWTaGiCCXglGSvm2r3XaOfGBbzQktJVIIrNYk&#10;71CiMrCufWQT88yKlxiHAQEECk3TcnF9zZAKiwePiKUy4p8sl7j9jigVD/qe9XqNtE1l7I+BB+fn&#10;LIwmbq7Rfs/z9Zp1qXLMIiemccS2HVII9jGx6nuS95VFImeOuo7oRiYfKNqyXK04O15xdnLMNNb7&#10;ScGjm5Zxs+b4aIUQgpQyRmls26Hm/Uu76Hjy4BypJIObMDkRSkEtjjltW1yBrXO4aSDkQjMzFI4h&#10;Ypzju9cDRjdY53j+j7/HD//2P+Ynf/f3ePEPv8nm732PabOre/pYCG4g77a0WdJlzdXlNf6TPZ/8&#10;wTMunk84pyvjCQPr9RVetjS6Sjfrwx5bQGcMLmW0EEzOIbXGakNjLSWlKm2cMtM4sh8ce+f4yvvv&#10;sxSR3WbLfj/hQkG0S06Oz2n6tgIvlKoS5LuRzXbPoDs2TrAZJhIJ0zdVrnQKXFwNvNxMvHUsEUoS&#10;dQtYNldbrnc7uq5nDAGtJdYaHp0d07eGp8+fgpScn58RciAkx7gP6MUD2r4jl4GzByeUacJtIxCR&#10;DJwsF5VRUhbGaWJ9OdIuFUIGjs57hIg1yLtYoI1AyELX19+UqBj3E1k2yFbwzvsP+PDnP+D99484&#10;W6y4ejWw2w20vSFHR3QeKaHruro2d4FwORGcYNyt6ZoVctGSnGPyBdEqjlcKa2qg2o2RHBJmscJP&#10;Hqk00z6SI0QXkELhwgSq4XihSSHiJ4kwDbIBZQWlWKRIKGlxMSEa8H6CAHFw5CjJyuA2CUFlcAku&#10;orTAtiCyJOeAzAU/ZZLXVdJNVv/aX/61f2F2QNz3uhZ4M2PbwV9TPu/jPRzV73NXYkPc+6wmGszM&#10;93d8MTnf+p7UIQhxJzZT7vjWcq77fT9sKe6atunx3qNtUyXgjCTGhFCzjHZOSKlBJBTVtyeZYyRC&#10;zGoshRI9OXqU0cSYoUSij3SrY4LfEv0ebZdkBU/eeYvV6oxcNLEIYsgk5/C7LTFMZDcRnSfHmhRR&#10;pfg8OQcynpxnoe2iAIUUuib6F4ExEqUhE8lxJLodadwShjVh95LGWsgeiCC547ubozj/1Ix4rx/l&#10;3n+1C+Tq65oVOkIINXEjx9kPqLl6+i0++lv/LWX/DGElfRFcbRykQNtI1vuRL3/l67B6i9/97d/h&#10;g69+mTDsePFqQ8iCj5+94J0nT/jwK+/y7ltLgo989KPPsKqQRMur9TWP3s584y/+Iptd4ve/8ykn&#10;uuHrX/8ql86j0Hz84894dfkcNTzl8cNjvvwLP4tbv8BPE8lF8uTIOfPg0SlCG9yYSFgu1xsenK5I&#10;KeODJ4yBfrGgXS2RQiL7JUrZKmdvNHlmqVXaVllW5lggs6+1ZJQAJQQqh0o6EQNpGvHbDW5zjd+s&#10;cesNV+tLwrhDxBFOb0TlAAAgAElEQVTlt4jhGnf9Anf1FL99xXj9Er/fEMaxrjmERBiDaltE1yG7&#10;hmwNZtFjVkv0oiOLgjGaxaqflVZqsmZBYFY9Z0+eINoFp+99iaOH7zAMAzkGuuWK1cMnxKJQUlVC&#10;tzsR4cO4Bm4SmV93nf5JYrefP173mL4hxnXHz/1TO95Y3sH3/UXn/7vHQVr5cIjbDz7/PUCKXIMF&#10;czJyBapWn7ySmlIq0YOUkjTuaeYkI6ltZTmc3c5GCpCKhKRIUUNbKZLDRAqBHByEkTKscdcXhOuX&#10;xPUVfn1F3qxJ61fk/TV+2BC9I6VIzqXG81SVilaiAu5s01YWsb6n6VbofoFue4ytjPKqXyKMQgPS&#10;tqRcUEqjVFXdcZsrwvaaVx9/wk++912e7XZ8/Wc/4Pr5BS4OrHcjzhV8TozTiFI1kel02aOUIufE&#10;FBLaWIyqQGmtFClExu2eMNV1YxkmZGsoZJRWRBcQIRKdxygwtjIsG6NRWoOUxFIwxiJSwQ/VX9X3&#10;HdpWP42UYJSo/hfn6tznPEIJgp/YbzZoKTl/cIoLGX99WRP3YiTHgDWVxCLHqkylpMVngWiXHD94&#10;SN81eD9RsqNvNSHD6ugEaSzSWJrW1OSz/ciD81OKbtGmQZSIkBnddEjdo+wSF/ydGO1tn8xzDODz&#10;caHPB5x+Ovbin5Hj/5N7OVzznxQw+P/ndq9g8z8//vQf6t//6//xbxxevA5AuXn/7t93KJrzHFil&#10;3J+yD0pmB9msA13zIYu/zKnS93hsDt8Tr1/xtj5vGv+HzJA/yXB7nbHrABAQsoKC7suP3dblBuV+&#10;ALTNh7wBBNzDe93+7nAPN/ivOcQuKrU/s359KXcLKK8tie4AEOCmzHvPaL7wLYPVbR0OL19nKru3&#10;B53/vWXBKnN7HK57G9i/AUHcYdyRQt7c201duAtonH9/T17vzZUR8+u7QDRR85lu729ugDIHJeTM&#10;rnZb1G15dxnG75V55xpZljmz4C5A6gCHuCOzeHP9ud1ush9m9g1xuNtD+9XvqoPsDZ9f6gpRnYv3&#10;HAF3wX936lwxdeUGgFPRKgV5oMI7gPHyoa759g7u9g/u/11yRVbcyBjeeW9+dXufd48vALbVK77e&#10;f25hSmJ2HOScyDeMcq/bBm7O14FtZc4mOVT2hllSHcBJlXL/LrDNipoRF0Jh+9lnKDdSkkeIQhaV&#10;2U9Xz0YtL+d5MyrqwnzOvhe6PktVSs3SFkCpbA9llvwLMeKdJ4ZAyoXUWMxqhV6tEG2HQGGURrcd&#10;WSmyrICwLOqmAKmqc6VUh4uNCYRCSFMDmKk660CR0QhtWSw7jBaM41DtUikMo0caSxKaZFucULgx&#10;UjzY7gj74Ak8fIe2PQJF3UREQU4QkkPLVAEow3Ud41kgs0BXsVRKyRQEemZGlFKAUhW0JhXKmrrQ&#10;l5IiJcVoRNuCtjfMd0or9OKILDUxpwrGkmKG5x160/25427Xq/3l88C2uzZZzf3oIAX8+pazZhsJ&#10;yPczSg5jLh06IvIWYFSqTajSzp+zxjOoTd6W8/oIuQeOrfPjG5nCbmQ67xrs+2Mlv+5UpLIb3Nj/&#10;w0evOSbv2hghxDy3H9ge77b350Gz98u5ZU843H+eAfAFUbNt74zn+za63Nitw1idS70BbknmOXpu&#10;83tz00GilDvlH14f1iVvcnjcs69321N93pz9UcA2eQtyR8i6ZhKH+vNGYNuhSvnW5H5BTZmZ1fIs&#10;+V57bS4HZxJ32kOQcgXrHpxnt3MB/Bf/6d+sksvaIGfWy8PcIxAz+2p9HYOfwUhVMstHX/tFjFU2&#10;rWmrfSoZqTQIgbYW1bQYW9nbmOVLSvAI79Ha3Jnr6npDphnUqWSdC2JElFylx0rCzMwigjJT0Vcu&#10;V6kkSklSzkhdJSnGUlAoYhazM0QiUkTnTDsHDE3IGAqtMJQMVjtEVGhatKzZiGeLlsbU8TiGwhAd&#10;J72mUHABXEwYqdFKomTBl4xPmVjglXO8fbZAi0AJhu0wonKDkNWp0upCawRoMFpScpUZPT7ueD4m&#10;FBKEqYETkRh9YLMLlCCgJLzQwIgLhUTh7PyM1bEhlYJVBVcyq4caJ0YWqwY/BFZLzWqx4HISvHcc&#10;aJeSdmmRWWL9RJosbWs4WWgG2zC5VEHWRZODQ+bCyZGgVxrRLTg+Vex3HlEUFM92HemPOlbnGTdl&#10;Uoq1T1BYX27J0WAbTdcKzh81CFEZmxCStrfkGJjcnhwalGxIObE4OqKzhs31xHq7xYdEDBLXahYP&#10;F1A8jW0QRdTs9dUpQSZKMVyGzKRadkNkcp4kBdv9nsYARTA4hzGSo65l1RkWRz1WCd467/Gl4H3m&#10;ZKlplMCYluB3aKXRzYLvrHcsmwUL4Xi5ueJF7Lhe73j44ITPrq5ZHUmmpkeiyZdrGAKnp8fEnJhy&#10;Rs9sfLdynrfGSwiBy/BAZ1IM7JPAILFFgBFIAydyy0JOTMnw4xdbfvR0zerBGdfrNSVF+n7BkBJj&#10;jIQYOdKG906POW4brBT45Ikps46Z3rZ89WTFsm9ZXL3kRAuEme11SlA8hUQjDcf9KcPkkcqSqCy4&#10;KWdCzuScSDmRSkZoQXAjyQ8kP6JlQZRECGPdPqUq93g4RYmUFEneE4PHr9fkCbKDNA5IkZEPH6Ie&#10;vkccC8+/+11OLyI+7LFvP8AlgWk04wgru+APhoEnx0c8vbzkRUhcjSObyQHVKZqLpFGKs4cP2QwT&#10;bmaXkxSyVKzXazY+YrWiMZpBKvbOseo6TGM5XSw5qgtFNj6ijOHEKhYCcoh0AoYsOG3qekbESGck&#10;L683FCWrJEaMfHK94bvbkSFlrBCcNJqoNVfbHb2ujLcLJemUwMfE1X6P9xHVdqwnh9WaRayAvWvn&#10;udxuMNYw+MA+BLxSXE2eyU3YnGjmJArhHGed4WXItE3LqjHIlFlowVHb8vay5+Xg6pygDc4HtsOe&#10;cd54Wj/x4zGgjKlsB1IQteEqgwuR48bUmUdK2qMjvHOMk0MuFjRCsMgJlME0LZtpwmhDKYmIoG0q&#10;OCoKjSkFFzf4qPBTxsxSc95E9LLhuGn52//g20RhePJ4yWaz56PvPOcbv/TP8cGHRyhryAhQEtV0&#10;CN0gVFNlmmSilMoiGHyVfKry2BlmmdLsPTJukSmQXWHcX/Ptb6/5H/+H7/PNPXzlSz/Dv/lrf5F/&#10;59/9dX7l3/5lcr9gMzqU8gg/sfOCyS5Z7zf0TU1s2w4DRStOtMDbln2IrJZLAKYQbmymFAotFcum&#10;oW9aQs6sp4DLBYXg7HiFmJ3F0mhe7UdSEfw4ZlopERl+fL1FtS0LpfhsvWWz2fB42bNVmgetpqeQ&#10;S8YZyy5Eng4Tq8Yim5bN1Za9d4SY6bRmu99x6R05J46U4O3zc95ddKiSscCRrUH4nDOLxYKCZCng&#10;aLUilQoa+Wyz5tV+4LERbEMml0IEtK5AKu8DY0q0TYsfBsoMohFCsFCS89bSSfAhQhZ0FLrGsg+B&#10;fUy0XV+Du/OqaOLARlD71W5y2Jx5tFoircW5iZIzAcFmGHE+YIxGas0+xsqQ17bsx5FWaxZ9T0mJ&#10;k9WSlCK7EJBNi1QKH+v+T0iFz5noAyFVpunGWqxSaCkgJsI4cu0Cq6ahB0KB62FkZQ1d33GR4VHy&#10;RGVYtpUV7UHfcdK37LdbPt1sGXTD5TASKCyl4O3TYxCC59drVNPSCnBC0miNFXW9kkpBSYipstHU&#10;AHSiUZJlY2mlIJWCy9AvFhwrwfvHS5a6BmpSSkQKQRt0DJimwVBwUjKkzCZETleL6gcyDck73H7P&#10;qu+ZskA3DU3T8oFMLH77/6R8uqYoQZo8dmkxT84YELQ+oXpLlAqKQD5qkUykJGmEuGGallJQlEC0&#10;Btk3yEYhW4NqNFILpAvkvYOrHebllvR8i3+5h8+2mI/2TB+e8+CvfZ3dUuA/usZ8PMGPL1GTp3ly&#10;Qvz59zDZ4aYAoyfKgo2C6KBLjoJG5gIxU2JGlspMkmfJzSINTSOIoyPuIvp0gdhPuP2EWWqsK+yK&#10;pj19AMOaXhSktqzHNSkluotrZN4ThcenAlHRNQ3N0Qq1OMYCwm1RH3yN+Ou/wk9OF/hdxOljlNC8&#10;GCec9+QY0dZQUmZzeUkcJ5aLFVIU1iEylsqWeH11xX6/r8HCnDnpO45WKxqjGTdrcq5A7JALk/f8&#10;5HpDanva6Kp8adugleDTq3Vd4yvNdhzRTYuSitVywUpBdhOYlpJdlfJTkhAdKQVU9vgwsPeO59uB&#10;QVfQ9qnVqJy5zHAxTmilMICYRkRKqLbDNA3BOUKGiZnpOiWWbYPfbbCNrTKWudAtj3jvaMG42/H0&#10;4iXZtmSluLy6Ypwcpu0owTG4iZU1WICjMyYfkW5k3G6JMnFsFXHcsU6Btm/J08A+RmzXED+94ge/&#10;9ff5/d/8O3zrN/93nv69b+EvLikS5INj+pNzJgoiBVTxyJwobYvoV+SmJ7UWKyRiF9h8fMWzH7zk&#10;+qVnChnRGbre0i5W6DKrP5TCsmtZ73akEFBKVtCiNjTGst3tGKYJaRtiCpQk8FKQ3QarBBfrgX02&#10;DIMjlETbGZSInPWGpZEsFTzsOrKbCEJwerxAWcnq4Rlt31NiojWWzliaEth5TYwe2TWI7Dg/O0b3&#10;DZvNjtSegRvJMaN9YL/eMKFplsfEySO0JeaGtpd0pxLJiBAZreB8aVn1CqUaNJFOS+K4I4yZEsAP&#10;iaaxCKsoSaOkoe8VTW8YB4/WCm0jm03Ej3sWTWWwjFly+Wrg6uVATltU8by6nvACosgovWSaMijJ&#10;5LZ0p/2cQFvoTzUnjxVTUmyFqgztqcElEDFilCJkQZgiWiim5ChF4cY0+wIrwCQlgYsJ2VhUGgCF&#10;GzIuCFQDRY5M+4IWlrgAosSkgNEa3Rr6VUPJES0FIk/kKLGNQsiIKAZjBc6NKG3J44DuFbZrSHuH&#10;SoXGGv61f+MbNz6Fu8dN3EXeVVO4BbXVLcwX+6gOft/6/n0vx93k6rvH3bf+KGBbEVX+2Q87srum&#10;sT3O+woqQtA1Bu89Ujc0ja5gWaEoxDlJvHLJk2clHyERM7CtpIjSmpQKpApsa/ojgt8Q3RZllmwd&#10;mMUJx+/8LKdf/gXOvvQBp289oe8WRO8Juz3JR4KLpBCJIVByIYZE8IEsKjivlETJgSoVUxnlUohk&#10;YUFatGkw2qAQyOKReQ9xw9X1M4b9BW7c16Rs2VSJamEp2SLkm1WH/uTHfWBbzpE0J3JzALiVCg7U&#10;UqG7JU8vLvnmf/dfItffp11ptBP4IRCLZOM8g9vz6PyYt772K/zedz/m2Xe+yT//jV9i/fFTtjHz&#10;93//exQf+LkPPuQbv/Q13jq3fPe7H7PfjlhhCFKT4xX/4q8eszj+ClcXme98/xO+9vCE7tET1ust&#10;JRounl3y6vmnqOkF73/1S7z7pfeZXn3Gfj+QXMYPI9pK3nrnLYbJ0bUrrraeadrfAFtSdJSUOVmd&#10;UrSmtQ1quUQKzaJtoTUIa2ltW9nNlZrjhTVWllKeQfCZEPy8N834aWJcr9m/umS6usJfrZmu1sjd&#10;Jfg9InpK8jXOME2E/QjeI23BWoPtepp+RbM6oj1eoZYdetnRnh7Rdg2mtWStKmukURijCblKkaIV&#10;rdX0y56iLTsXaE7OeOdrX2e7dxitKT5w+uRtnGjorEHEhJM1JnBnRHPXR1vK55ma/vQB237K1/in&#10;PIQU9+znTe1es7O3wOLMgUQkz450NcdESpljQxQUhTLsaCWUWPd2WlRZXFNyjfyJmtCTZ6CmiA4/&#10;TTNwdCQPO6arC4aXzxheXeCurxgvL4m7NXm/IU47cvb1icrKILeQlbVTyEquYLXBtD2y6eiOjyug&#10;revRbYc1DVkp9GJRwf+iEJWhpITRpib4xMh+fYlfX/Pyk0/5wQ//gOXJitOjB4wvt0xErrcTT5+9&#10;wh41jNPE4B3ee15cbVlYSyslV9sBnwqXmy0+ppoMDrSNRebEsNmxv1ozhRGlJE3TEHyiMRopMqkE&#10;pjAhREvbGJTWyMYQC1ijESkxXG2RIdItOmhaktaV/bNkcCMqBXyqMVWXKslGpyXZh7rOKHDcNrhh&#10;4vriJbvNNcZUgo71dmQcA2Z1SqtBl8r068koEelthzUnDOMWNwakaWhOjghKsjxeolJi/fQl/dvv&#10;YrUhTiMpTiANWa8wi2OyqLvy1wFsd+Pyf5Q9+FMFbIOfvk36oy84//9nCdgGfw5s+7NxqH/vr/9H&#10;v1HDirdh0YPU1e3kd8icqYtTCTeBl4OMx2EiFGTyTF9agRj1b2ZwQ72qmoPqdwLAB1iBmDWz78GI&#10;OGCEZtBlnWjfRHt9YKZ5Hawg5p9pKVCl1M1eOQAc6oc3i56c59/cQbmXW6YwTc2qECXPDAO5ghDm&#10;+qU7VRXlVoLxYLAVFbxzOKukZGWpqQxIc/mH+xHMG6tDZecrzFk4tS3qZ0WUGwaFu20ihKj04qWW&#10;XWaQzOGk1AwsPQMHDmCeA9iOGSxSSg2+10D6ISh/N3BfwUO3799+flOjN8ld5jwzylSnP3cACzfA&#10;pkNfFOIGJCeY22+uj+LATCRQc3bp3bYud4EbhVkv/k7/5paxrsw3nOdnX4QCKUgCiqyOokwFeOZy&#10;n1dMiOoYPoAPxPxsRYYs4izvektxXkdO7bkHFrcDo5tgBrDNo0GVgjyMw3nTUA4ZFbJmdN209p37&#10;lTNQRBZx0xZ363tgDVIz48/tM8p3niVU5OotgKRStZd5LIv6/XvgtRmtMY9zI197fnIGXpSCkhJF&#10;BVBJeZAWuT/vGylmhp8DMKTM3eoWAHfIvJNUx47UMzhQCmQJ6CRQBqYMl882lOEFOqaZWKxmlog8&#10;swnlVNs7JTQVUFKBFKpmMJfKUBapbJWxVGmtlCLOTcRSA8t0ltJaWiOQjSHMskxGd0TbgrXoIvGi&#10;Bg9KKYScWXQ9OUxIUUi6RSuQ2Eo3HB2qSJJTyCIoaU+JdZGqja79JiRyEijbUpRBdZU23wiF0Rbd&#10;LTBHx7Bc3GxylVQ14zwHBAlFIk2+ZqWLwrQfaQQYqykoJJISU8021PZmnKWckUrUDMecSDkTrUXO&#10;zAHCGHRb6+VTrhuSo5PKlCdvZYdlyXU8lES66Qtq7odyBiDJW2DTLWLq3hLuYNcP9lbKw1klT+9K&#10;f4qZSeeA6TyUKyjIG93ROneWuZNKLe4hLwUH8NWhBuV+3z/U72aY1NH+hZLadxb9t/PBfRDVPLPe&#10;O2+uJWpb1larbSpEDQwpyXymGTBbbuy+FBUEwCxbemhvJSWyiNn+zmCoOeA0c1XWaZ0yz5eRmGdw&#10;1gwCPCSTidk+qXn+v5tkJkTdkCrKjSRs/dZ9W0LJ5BJney9mqW15CxwUYg5Y1wY/zBFitseCctMX&#10;Dovg1yxZ3ay+YSNysyGb5zB1Z34/YITFnb5ZKjfonXvhHtCSu+DpQw+a33sd5CxEudPeVaKuQGWi&#10;mWeP+uXKzEMp/M3//L9GCkFyDqFqdpgQEtt0aGPIMaFmx3XJB8CavDeXFSnRtkVKSZgGlFQoKSkx&#10;YoWsGee2RWpDjL72G0AaS287BmvrXCMV2ViSbSDHG2BvUaauTGOi5IKWGq01USuCrGuZVlXHboiJ&#10;RasIKZFSndvbJtErQwgZ3Qr2UrIOmaAKBlNnWAu5SGIOmGIIPpPzCLkQG8U7DyVEyXpMFCtYHQk6&#10;a8AlXBE0SSGpzAjSFRqt2YfASjTQaVadJIuCQBN9xg0OOWY6FJNSBJXZoTBNQmpB13c4OSGMpuwm&#10;MIrTEyBWxs23nqw4Pze8uhCoOBGCYpsSj7/0kPMPO3SvuPhkT9xnTh4adGsoSbMbPVNUCC3JQTEM&#10;mabV2FbeONHVckl72pBNorSZNic6tUCQWK6OmMKE7jSjVwwEjk9W9EvJxz/asWoKMWpeXCeWpwam&#10;wHQ5kLMiZYnq4eydM4oS2E7X7Hmh8d7jI1AElagoMk2ZxaJl2EdeXg70Rz0uBI5PWx6cLDg7X/Dy&#10;5RbbWo5Pl4To2Q8Ti+NjhBpZLgStXWBkoEQQud4rQtE1PQXP8uiY4DcsViu6poUSaI5OyS7REtFa&#10;0i8sJRS2AYTOPDlf8eza4U3HmfE8mwr73YbgHNdC8uVVy6LRjDHhhz1+yJx1lu6rbzEkx+LFNb1S&#10;jD20VqKLqn2/VAe31rpap5RplKYUcEWQZWUAEYf1JxVoqEpH03yfs/5THpvCOyeSkzZw0jWoCLvO&#10;crkdWZgWAYx+QDeW69FhiqRRkU5lHBntHIvVMatOcbRbY4IgiEjJA054elWlaX2JxBQYk8LKyrAm&#10;SkCLhMgjOeygjCgZSG6DxiHTQHE7SpyQstrdEALZTcjsoTjctCHLAmSK9+T9FruZwA8Ma4eZNKYz&#10;mC89prSKczGRmg56iykTi+NT0tkpaf2cExS+6VgL2DjPPkSEABsDJ1rx5HhFlyOrxtA0lgEIKdEA&#10;m5h43DacLzqGnDk+P6XRCtU0XF5do6iyyaJAT2Io8MnoeBUCp8sl035A+sAu1bnqvDFYo/lks2NX&#10;BK82W3K/QKsKgBtSYdzvGGJi2RhcgYUEYy0pBiSZ5y6yNIpQIMbIpYuVeawkroYJh2C57HnvZMXv&#10;X24AwVtdA6lKiPZ9z/PNhifLjmINr7ZbnnvHW6dLtruBMWUWRtFJQVEKTWGpJS9jJASHVAJjFG7Y&#10;zxm6Hev1mleTZ9k1xN2GPQK0pteKRmmyD0TZ4OJE0oo07NGl+hc0Fdh7HQpWK17s9iQpuBwmJuc5&#10;ahuGEIk5886yMh4simBJYe8j+xhoF4LjpUFlhXy143IX+Qff+5gnbx3x9a+8w/W+8M75EW+ftHQP&#10;LGqh0V3PupzSLs5R7oL185dc/cF3ic9ewuUz/PVLQrhiP+7IKSCTRuQB07e4XBMe0rhm/WJHLppv&#10;/Oov8pd+5UN+7de/wb/8qx+wXEXc9iUqDXRaVsBAdAyTY1iuyKZBjJHkr1G5Q3ZL2prejdUtukjQ&#10;ipQdYtiSZcNx33G2WLLqFrgQSd7xqO947/iMI9WxYGIXM15qWtuiQ2DjMxfbiW9dbDjW8PbpMY/7&#10;nsv9yEsXOVsdcdr1WKl4uZ+49JmN7bAxM44TY1EsjeXdxYJCZtFI2s5UcEwWXG5HrLK8f7LiXDc0&#10;nUWVwrLv2U2eQESJhEmZTYGF0agYSHPA+PGip+96PtpNDNHhlebpLF37qNWsFg37kghhQpMxWiFL&#10;oNOCprG8XG/Yong1OFa2MllvQmQMESUkC1MZGmXJHCnDu4ue3mimENnExGXM7JzjyBpkKRihUKUy&#10;T1utaa2t4NacaIShb3tkCCyUnNmYBH3XEVxlQTxuO46UwUpDzuBzZb0tQtCGiWAtU84479CmYdl1&#10;5JQYi2DZtFipyCVzsujIU2WGbJTAasu7bc82FbRSWJFJKbCytY6fjIEcI51RnBnJQsE+BKZc5w81&#10;y2B6KXi62TEUiOOALpEiFcPkeHB0zKmSqK5jyiBD4HKc2CE5ypHJexbNAfwXaJTgIkSuU6EjE4Uk&#10;CYkWkuO2wyEr023I/OjlK0wpvLNq+ckwcbF3NFryeKVomp7z3/pdum9+m7ROtKXu49KDE8SqRY4j&#10;Yrmq0uMu4BYCzgAvaIkMSKyWCKXYt5bUGXIjSRaErolsxSfSGGHyyCuP+nhDeTEi1hPmxY48BuzX&#10;H8Nf+5BxHGg+usZ85wLxYodyivL4mPaXn6AFDNsRjUApTQ4ZicSmSJgSJlXZUSUlKmeSi6RckyFE&#10;KigLyi6Jk6PxG4ToSU2D3L1CioasJFkmdDaYpsNvrogPj9hejsiLH7FUEyZJcmtIZBZKoBtD0QuO&#10;F+eM+RPaZ6d0f/WXWP+Vf5U/uHjOcnlU+1nek5xHdj2NLByTKcHhnKtJZdoirea94xXBe15drwlI&#10;lFZI79kJxdvHHTH6Cn4NARc8xycndEYRNhusKJx3LS4notFkAWFy9NqynWVHV23L6XLBsL4ilcQ+&#10;eLKQrIzGCUXXdagi8CGxvromhcRbZ2espCQry+nJGbJp+dHFJS9HD9Qk0ZQLQuuatGItL66u6Y9O&#10;ULmwXW/ZhoSyDbvra0LKvNpPjLEC6pUxbLZrBp84PTohDDuu93uWJ6cQPBeX11xmaLTBbTasC0Rl&#10;yDnhg6dvDM4acvAoPDQNIUn6XIgZ1q92fPs3/xHf+m/+J57/L/8Y/4OXTNOGhQHRNuTmmL59hNs8&#10;o/gJYy3SHiPbFcVqijGY5QnCyrpvnSbk5AjXA1fff8HFZ9dc7j1nj09ZHgOhEGLEaMXV1UiypUpV&#10;JYcxDTJnLtevWKdM9oJpM/DKRbyCo0WLtJqd0AwRpvWaVimOFwti2rM6WVLGwu56xx5FWfZkBcME&#10;++2epreM48iw96QQCX5Pay3byzWlb9EqIZ0j+yoJqAw0naFTsDjpST6w2weut1Pdi5ZZBWG/RzUK&#10;01QfQMkCJXumKSIag+zgdAV+lAxjYrsTSN0gTZrZ1GBqeo78Frf3jAnUSqGNpfWJxamkEwui9di+&#10;I0VBiBmdCpfPXvCjpx5vIlfrRI4SLTRZFGxfsFaiVcdpJxEps92l2T3a0y5BF0XKis1+4EQJ0hBI&#10;pcW5gabTNE1PeLmlXCWKLpRVQ7KGfqnIk2dxZEhZMMWWUEaaTtFISQgR3a0QKmF1IqbKnFmZoVq6&#10;pUSlkXELLrcoU3j8fke76shFkYpHiEya2iqV7DNuE8lRUbQlmUi/NPzKv/4XeGPwc/Y95JxulGCk&#10;uk0on50Vd0Bs8iaDT9yN95TP+1HqT2ef7pxwV/0wZfa9zOGjg+NMMAPRIM/xpiIFEo3fX5HCiFSC&#10;FDLK6OrrMBrvM0IKmqYh+lh9Z0KjtUE7h9KWkBNZQiLj3YSRhZzynGCXca6uh/qjFeP+ipIc2rSU&#10;5DG6h1IBB0IouuUZR4/f5+z9n+P40Rn26IgsFZPzTMMON+xIYYQw4HwmBUe6YTlLxJjwsbKdlewr&#10;Qz4S7wshgTvIQBEAACAASURBVDYdTVOZwCuL/QRuTd69wG+fM+wuGP2Iyw5USyriXmJoSVCKRGCh&#10;qPtOr4MTayZ/KFIDYgbwV9Z8KWAadqQUkCWg5BGlGJRNSCthSqQgsEcLPrkeePY7f4Ppo9+lOzpG&#10;qgX7uCeNjqfPN3zlnZb3/5V/i4fv/2U2w57f/lt/ly89fMzpac9+veFHFzv+r299n5956wm//C99&#10;g6/9wiPWQ+D5Dz5iO0b6otjajhg/4UvfOGIlf5bnP9nw9OOPeeeDd9le75CmYX91wSfPr1hfPuPY&#10;BL7y5fd4+DOP2F2+oM0whsS4HujPz+nffZurT15yfrLk8sUndBT6ow69OiLHwhQSwhiOmgWiXdRE&#10;SikoWmHbtiaQ6upnlVKgK3vCHEmpMreSGvuKoaolpOiJzhF3O7bPX7D+7FP89XO2fuT6akeDYRoL&#10;62FinyaMgSw0UrZIJUnZsZu2uP2ezXrLNEy4cSIjkSFiiiJlUSVKqRLrhIQQGowgZI/fjzWp5ckj&#10;Hv7s17BmhTCGlDPN6hTZVGnVVCo7pEh5DgXNgbnZR3k4pHiD//SQUHs35nS/A77RTrxmlL7g789Z&#10;l9v42BcWJf745xdc4w8//zj389M95Bw3leIOcPgNAOJKMKPIcxyxgmbn+KOc/VXWorOELIlIrl+9&#10;4uT/Ye+9fm1bsvO+X8UZVtjhpJu7m2x2mwlNUgFqQyItQZIt/QO2nw2/G4YBPdnQf+A3hydDNgTJ&#10;hmHDMASQlkxYkg0DggiJqUl1up3OPXGHFWaq6Ieaa+21z7m3m2SbIiCwLtbd+6w9Q82aVaOqxvjG&#10;97WGTGaUM/g/OYboSVKiw0hyO2IccX3P5CZUDsT9hs3T7zC9/AHh6hP85iV0V+hpT5g6nB9n5R6B&#10;yoVIQc1xIzErGUlTIdoWmga1WGDalqZeIdoFGEvUhkppzGJZfGA+UMsKT4YcqDN0+5E0jnRPP+bp&#10;t3+Pp5+85r3Pf4Qymt6PbIdA101sb6+pjSKGTDc6piRpbeb6tiMpTaUFtRWsz1aFTCAloi4s7EkI&#10;tpR1wjA4tEggKprGEFMkoVDZUdkanwRRKYiJLHVJMIklRi6GHrl/BWSqukYbi7RV8c3PftzU3RJc&#10;hGzJwqAaAzIh8kQetoSmoWpq/L4n946qqkha4/xEf3NNPewIsiRLm3VLVhVSFf+FjB3D5oo0OfAB&#10;ITJ61aDbFikq8pB4/fIZy7M1um4Yu55KB3StyHaJZ0WDQ2tB8BHnIqgaIQ0ylVjjIRZ0iPGIOQZx&#10;iK1k7sfUDp9DfOVN4os/fPnh4/PHHr0/yoZ8yrh86/wfqxwjmn/E8/7126//f8oxivcnXZE/LX+M&#10;5YSxTRyn+wOg56hzfFyIHALKJ4PxJJB7YBc7BoSPAeOZsQm4F63+jHF1YBPLcwD27SDyfN0Dm0x6&#10;+7gD/u3eWeJ0OL8RMD6isTgGp48nHa95qPfMwXXMNrozqKePJQ6AhjdY3dKJLNmBFSvLGTh2uL+Y&#10;AWczWOh4TZiDpKfPVXZ6eW7/A0TxraXhISAORyDGoU75MHlk7piHKKH+ct98XHwenueUhevNhhaH&#10;et37nvvv/41nOK3f8fc3GZPmNjlK13KYG07Y3/KBjOgu8H+vCgdAVL57N/eYeg6Mc4c+ffiblPMe&#10;L92ro5QHycWyqZZSEg9gmJOJ6wCKKE0/Ayo4SK7KeRMg7hb+J8/LPJakuAP7lT19Onmu8tsBF3oH&#10;fGB+3uJIOI6BA5jmUL/j+33z/ZzCL4CZfepwlDi+k7cZj+6/Y3moCDDL6c1tcrhOaRfKAvpwrYOs&#10;6mETng/AW3GvX5/UsGSXzNeWh7ae+5ZRurCxCUmUin6zI968REeP0jMwKkZy8Ig0g4AOIMeUUEYh&#10;1QzgmOslhEBpWQAhUoMSRFLJhlWJJDNRZaboSGliOwaoakZgSB5hYPQDQmZWFWyDQzWWymhECKVD&#10;a0N2HjdNZWMsAkJ4lLUlI2JudqMKwBVZILCyqtCLBWq1QixblKrB1mRdg6lRtinZLrYGZY8g0eQD&#10;IRQpFZkzKkW0EBAdcRzJ3s/9X5FDKg5VW1g9oMgIlYEiCWQCuUipNjXKGrLSZYNiDHneMC2WS0RV&#10;H8fLgS3s9B2XPCBx7E+Hd37sdafdT4iTfnr6ud/Hxaf+48ROnJSZMHlmqMp3ctvzUD0FthU2Qd64&#10;wJub+D9aOdrye9/xWcPv/v2Zq3Ww/ceT4Q5YdwB7HxyHmZzv2v1omk/kyIFZpvbUPpaxXNj3ZBkf&#10;lKxbIU7PnM8/WOmTrw8ZuRlxx250+syHmssZmDgDFg9/vyfjfHCavuVgue+E+axmPDhrP/tzf/Ff&#10;+skd3P1urrq/QTjNUj4FQ75ZxzdB66d1vzvm7tmPxx6On6/9d/7b/xEhCjOathW2akBAip4QPAAx&#10;hKOtPWZnCzEDExO6qua5Sc4SuQqpNSklRj+SxuEoR6GUKVBubchS4uY5VcWIzAXkrYNHeVeykJUi&#10;z5INUhfGncLqqBljQAqF8OWncw6RI3VtSUKTsyKmSKXrAt7LobBras2qtZzVghAD2ubZ1sEYIkrJ&#10;ImcaBdFnqmWDkJKbziFT4LKxtFXF633AhzQD3B2yzlStpY+ZUQhGnRAyURtDZQqL7U3v2UweqyTZ&#10;CKqmgJhqLVlJQYweASwXApEyNmr8mBBaExKMLvPwYk0i0g2eMCUWC4OQmXceN3zhpx7TbXd02y0i&#10;ZlaLmilEpskSYwk8VDYisqDfRd57KFDWcbON1HWNMhrbSIwVbDeOpqmROdJ1E8MUiCEgdZGra9dr&#10;RM7sr0e2+4FpSpw1khwNyioePK7ZX/coITC1xBN4/P47uMkzDgFLAYNPgyOEElSYppHdtmPqYeoT&#10;Q+dR2lE3DcvzCmMUrVWsFpZ2VbPdOs4eLIk4gvM07ZLFaknTWtCF/bOuDDkXGcssilSW1RpwTFOP&#10;GxSDgxQ8gsTgIylmxn6gPb/ESsX1Zk/ygdWyKfKZSnGxaLndXtNKzZk1fHh+VuQsgy/BvO2GRbuk&#10;rQTLpuHltqM3FXhPPY6cS8F6tcQrh0tFKlgpRfSuZKKqAjpQWh3H12EfJk9++jwQ5W9gzTNWi8Sj&#10;9cj754l3W3jHaq43EeUcrapYrC+odWApMllYRjeCczxZrmhzYq0VQ9vy7U9e8F5jOK8yur9imzUW&#10;6N2ePkHtBckNGL0leo9MI6QBP+6Ibo/IEyn0+P4W7Xt8vyMM+yJTFjxucCRXZHcze6IbCgAjJVSK&#10;MA3oGCBMuB90iI3FdZFp3KFyAUgvHj/iRlywbgT2wQN2saNaLRDyHCUrxuEWYRyvfJGKWjUNC6Wo&#10;RQGOirplHzMXZ2dIYBhH9l2PzJm2sjw+XzEleNBa3G7Lsq4ZhpF9TEVWIxZWpra23PjAy24geM9D&#10;BZUQVFrRi1l+C8G+73n3bEXImVprLoxkNwwspcQJyc0wEKvibMQXGZpuGFDGFEk4o5Ep0kXQ7QJj&#10;DK0ULOqKPhYw3ucay+PaoqXkg1XLJgs2IfG58yU344RRCpsSu+AL4CY4Kinpo+SytiAEY0os24Yx&#10;wuvBoVKkmhkzB6HoU5HOvWgqLuqKi7bhYWURSjPEkgDTjSPJe95frxGAVkUoLHhPU1eEGKnbhkpr&#10;zOyilClxbjWCjAsJIyVnteUL6wWvt7tSX1mSWkYfaKqKtTUFsJEHvvc7r/jn3/yE3332gtpYfurR&#10;mhwTq3rBwydLvIKmXSORVCqRbr5DuHmBDgLbLLlxkpd95MXVAMHTCIHMAxio6kuUXZKFQeREGDuq&#10;WnP+5DGPP/85fuIyoaZbulcv8MOAMhbTrIja4ClraV1nnj0bWBhVmK4qTasjj+uWIToGNzG6iDaG&#10;KXhcGFnUNRHFGBKNVggyt25iLzJCS0gON3VMosjgiZx5tGx5YDVrI1iZzCMrWFtDYwyNFGhAC0lr&#10;VJGjTQmby9hzzqOl4HLR8qStWRtFFxOr5YIhRowqPoLn3cjtZoMhsw2RAdjsNwzeczsGxlT2RG50&#10;KNNgc8SmQFPXRaZIKRZNW2xdSjxYr9HB41IGW/Yfu2HE+cBCCowsTGN2lvOcYmSa+0AjYJ9hM3mG&#10;acLOforrfuB2clDVdD7SO4fRmlZLbI5UQrCsDEujSyKDlHOii8AojVJlHSnIWGUwSkMKR9uboifG&#10;wvIncsbO87iRAqkkWhQZ3VZLjNYEqYsUbYyklPHeE1LGSQUpYNt2llAdSNoQYqLKkXq5pKpqTGXZ&#10;dR27cWB3c4O0lt55lsawbFt0imglQWk654lZzSwBuUg7x4SIgYXRtEpi64rd5Hl2c0OMRTrRB49C&#10;YHOiaWq891hjmITk4+cvCTnPMtdFqj0OAzEmbiZPkEUi0mdmNrgi+ROmEak0j8+XOB+x2tJWhq1z&#10;vPviE9Q/+efEmz3SQdKK1Bqad86ZimekMJhrgYgZ8XCJvSwSvVEJglKoypBNAefb1mIWBmENImfC&#10;3pNvR9L1gHq5R2wivvNAIifBpC3uCyuWf+lD4tWAeLYjP9ugeo/PCv/BkubLj1CNZdgMEBOqbJiK&#10;zydDjgkrJd6nwpSVSmA4+rJvFjGRXSwMxBFEjPhdX1gqa0vY7ZFaM3jJeejoRCJ/7iPC3lHrjPA7&#10;1HaLdQJXByYvOG8aGi1IoqFaPWD7vMO89vDlB8S/8Rf4xkKxriX77cBNhNZkhm4owMmmZmHLujNK&#10;zRQjvfeFWT1nbroBoQ0xxpJAMk14BK0SdJPDzdKq66ahNoZunPDaUhtDnSNLJWhE2QP2LnA1DHSU&#10;NbXzHpSkH3sm71DScLZeU2lD6vf4aWJynpQzbduglKIfR4KQXCxX/PxH7/HBssF3HUYpVkajhGDU&#10;hidtxbKujuz9gjwzPMJ2c0uaRj748APGELjZ7chScLZao1LEDz1xfqdJSYy1WGOKf0dKRh95PXks&#10;mew9OkZaa4psdsrcxMzgNdoHoqx4eTtyM0VU0nz97/1Dfufv/y9M+1tqLRErSTARqRXZrGiXT3Ap&#10;I9OeEAREjawr5GKJrNeF9VoGqiwJLpOiQBhFzoE8bEivb6hfBgZjuXi8pp92RJVpq4pKaTrncL4m&#10;J4darpACGtMglcXWmuwHztcrLhctl4uGsO8ZR0+1WFNZQ8ajbMLkmptXW7b7CVkpPIJ+F2jqirZR&#10;DFMm50Twgakb0MrSLhq882VNnzVtu+Lm1RWTy9SLNQiQUjH1jhQDyQesme9pJMZockgQBV3XsWiW&#10;pJiZRsdms0FbzeLsjL7v8X0mpETOge1uS0biHNzcbBFI6pWlMpakBc1CsjxfIA2k7HDBMg47sqhp&#10;1zWLlSKF4m1oFpYsFCkWEKUkF+ZyA1VTZNZTVEzDRNeVPVokEXKxhSiwS8FSV+y6Lcom/G5k3AtY&#10;wmLlqb0hGIX3UGnF2Vox9J6sJ+qVxY8NctxBtlRWslzKkoKnBdIE1hdnMG0JXZkDlJHEkEnRcX65&#10;wNMjY/H9VlWm7wJKSYzSSDVS1wZshaoNPgik9qzPKlKS/MVf/rlP8YDcORbyiR/rXtzknn/i6IB+&#10;w2fB0af75ucu/HIHwsgn5x7IFYAji0/xrR9+FqZb190S3R6jNTEUNnepDFrLsu8UEltZQioJjVCA&#10;E0EItrsOEFhd1uCt1XS7PVmUZIyQ08zsq7Btixu3iDShTIPzHqlqMgWwnnIqCfiy7EVVdcnZw494&#10;8tGXeOfDn+Ts8hFaK/zo6LZb3O0L3O6WOOxJbiD5CTf1uGnCuREhEn4aSdNQWOS8LyxKQuKFRJmm&#10;SOIZgzESLSIy7Mn9K8LmExg25P4aOTP8iZk5HBFxeUKrDCKBiCAKSD9lyNIQUGgRSGEqAFRA+ICf&#10;JkiZuq0R2tKNG5QKSGUIuxFdW8Sy4Rvf/YTn//t/ybOv/Z9crs+QzRKcZ3+zQauBn/vqX+ZLf+0/&#10;Ij36WbrX3+T/+Y3f5/nXf5e/+St/nuu+5+Xza7718feJLvBTH33AV7/6FZ68e86rp5/w/OlzQGB0&#10;xqcFfXzKT/zM+0zdF3nxne/Rdy9596Mv8uwHL9DNko8//pjNzRUq7Hh8seDn/txfoDaS7c0OIRTE&#10;wLjd8d5H79KFiOsG1suWl8+fs17VLFZLdNUQfYAYWLQtbbsgS4OyBmVMSeAzFiElUhukUkhb9luF&#10;RHhWORElnhBn5jY3TYQYUEpjjUUKmKaBXT/w/ZfX9EIzAS9vrwm7HXk70G17+qEjbjdMwwAxEpwv&#10;yaveo3NEpogfJrxz9M4xpoBSChkDeRrQKZJlJriEbhYsPviQhz/zszz6yZ9DLR8TdWFxrWc2uDyD&#10;y6UUaKOOPsLjMH/Dx/vDGJk+3Z/JnQ35oeUP7k//AwHb/ljLH/f1f3jJp7b4M0A095kz7x+Ts0dm&#10;5vnGkMY9u+trUoiQJXEYyGMP0RP7IrssksOPPanv0N2W/uUPuP3u7zG++A5p8xS3fYXvt4TJUYvi&#10;Y8nxEEMvrO9CKVC6JF0Yg1QGZSt03aDrGlM3VE2Lrhcoa9GigH+VMcjVqiTdh4iIiSASWklijPTj&#10;xLi74fZ73+aT73yf637kyZPH9LuJbjeSkfR98e3dDgP7yZGzpeszlYJKakbvebnZctsH6pyxUjAN&#10;DnLxxQ4hEGZQtJ8ci0UDUSAkmLpiHNwsEyUxczK+OcQtlMIYBUoiYkT0G7KLeDL10mJixmULtmIR&#10;e9zuFjeOaFV8UMxJ6SlmrK1xo0flTHauJD8OA7atqYymUZLd9RYXE+umJsZAXdWs1+vCfhtcIWaR&#10;Jb6XY0aGwjpXL5bUqyXD61e8/MEzjFWsL1f0fQ+Tw9ZLnG0xSpWEFKkwxoDI5DjNpEazcs0pgEOI&#10;o7LFXZDr7TF0h035o4C2/uDlR9qPH3mBP+Hzf+zyJ33/H7f8KbDt3+Si/rO/9V/87XvB1ZNQ+ZE9&#10;61BOwUYzlVIByBxkFg+ZOQeWsTtQAtwFVvPd5e59Dn/Ix81OOeltgJQ43u9tiuuTp5mZ3U7IWu4d&#10;ezgznW7MTsBQ9+sq7vZn4oSNbl7EZWYOK1Fkr8SBbWVmqTvKlAoxg23m4L8sALdy/KGO4oiNOAAO&#10;hLgz1Vnk+2ZdzBvMObB+APx8ZmA+p0LVPT/TnOtUmHiIhQ9OFoa9N83XcSGU81zvtwEax3Y8AZUc&#10;F0if9j7fvMfhpzwBux3OubvMPaDCAWR314bHN3lSp8Ml7r7L+f5Cu4BFxHHiOizuxOwsQ+STd/lG&#10;veeJN+eyQcliDqjmfMcueGCJEjOw4u5pOYLD3miPkqU2M/kc+gr52J/u9/t8BHTca89T0NphfB2d&#10;E/OfZhDL2zW4A8IIQOYTedUT3rhDLT5N3lFKeQf7mG1IZs4gkbKwqgmBVuJevy3tkUCoY98R+bRG&#10;99tJwVGKVc4ZUUqpY5sLAVoUdjWdBVIGvIfdJ9+nikNhEcscsy2Ys6iEyMe+UhZfBawRYyzZajPd&#10;lRASYSu0UggiIXpiCkxhxAVHP3Zsu4l+6tCysAOQIjlMLNoKVVX4cSIJSURgyIzjiFAKLQQCh5Y1&#10;xFAAhlKRZMmQ1kpgtUIlXzIpKcxKRhZq9KqqaesagUbZClUvUVWLsDXSWvIs86e1Ke9pZkmS5HK/&#10;EJAxkqMvYDvnSmBbZNRsg7KQMw9hYbUTYmYunO2JqiqirVC2KiA3Y8qiW2mktdjFGrSe3/2dM+sU&#10;RJo5jJ00v1dxjxHrDij56cuvN/vmcQSeDMXTXz4N2JYO4O18YmfLEEacZqEeKvYpFcgn/52ylv7h&#10;l4yn9/vRS87T9jzwHt7NHvO4mYFhBcd8B2iaob0c9xfzMx7mLSjz06fdj8OcPc+BcABocPy9jO/T&#10;VcidnS63yiXoeHept+9zeAbu5quD3TjY0DslC3Hv/FPg2GcD235EA9/N1BQn7X3x5M8Cth3PfuP4&#10;+2C2fO/9vX3P03Pk/fbhsI4pjuD/7r/6H8oaT5bs9ZQTzo0EV0BtB8C2nMFlB+CxshXKVGhTWCNz&#10;mu19SmRtkFVT2GODRxtb5v5UQGwpBYTUBezmJszqDGIg55LZdnwWIUjB4SuL1BqtCltqJuNi5Mim&#10;mxUxufkBJUFItFYYY0lIfJBECiDLZcEmBla1obUKERXaKrreEwYPCOzCIHQiRKgwBJWYsidKi6Sh&#10;Hxw5g/MRSSK6yFllaVuDropsWRSJ9dLweNXi/YT3idFJ+pBpa8l6kTFWEqXGaoUVASsCKUoWiwop&#10;HVdXGRtyoaK3ks57Gq2pq8h1N3C18egEqpEYk6hsxebVls1mxE8BKVe4FJjGzHJh6IctQjRcrCt8&#10;gH3vaZuIqCpErpE6oY1EKoghUpkWa0tgqRt9ySDPE2dnDSEW6cFuN7K72iJihUiZi5UobFzW0Hcj&#10;05RZXlxgFhptNc8/eUl0kjxltNHEYeT2diD4sj6OMeGnIn1NSmitWJ01aGuoG0tOgjCOWCsZp56h&#10;z2CgrltSClRtjVQZlEJJg/eBtm24fb0tTEMxstv2GKW5uLjA+ZEn77zLEBybzTVKKrrBsbndYI3h&#10;/MEFr69u2YZErVRh0V0sOdMZO+xoVmc0yuDHng8vL6iXK7Z9z7bvIZd+ujxrEAlev7pinyOrJ49Q&#10;g8MMiTRNqEVZQwmlCzNwCigpSULSu0Bt9GynDwy5YpY3KDY4q4Rz/xfeXyGExegeLSKVcbTVAisc&#10;j1aStXIsZKIWDav2rARzhh1etAwBdhmSFQyT51JVfFQZzLLGB4ccSsAmSckyeravPmEz9Cx3A77b&#10;Ene3uNsrwuaKuL0hbm/xt9dMN9fEVzvcZkfoR8I0kqMjJ0eKPWncYlMmuwAhkfxEigPZT+Rxwu1G&#10;hhd70tVE3I8oobn99g2bb73i0YdPyO8tGfsRZXRh0XF72hpCTmw3tyx1y76qMFWFqCtCKCw6qCIR&#10;OPlAP03008SuG/AZLirDmdVcVBX7vuPpOLH1gf04ktslr7c7nj/9AR89fMS7Dx7yanfL2O1ZKcFD&#10;ozlvaq7HCV2Xe2prSM5zqzTfu9nyrlH8xIMznm87BiFYna2Jk+N6LE7fy0XL59YrbNuSKcxPE4Ju&#10;GJHeMcZIJGMztKZI2rxbGxaVpc+FCdV7jwRqo8gxMPY9exTrZYvICSMETVXxzqKlloLt6LC6AGTI&#10;cL3d8+z1a7z3hdFXK6YQmLxHkKkFNEoRpOJqdFy7zNIa1m1DrRUhZ0YkaI3WEkkBlFY5ctE0tHWN&#10;HyemcURoze3o8CFwVlcsraXVklbfzd8hZtpcmOeC1AVgpRQhJhYykRcatxH8/te/w9AHrq5uQSR+&#10;+sP3ef3qNY8eNohagKnZ7QfG4YZGRTQtv/PbL/i7f/fX+V9/9bf5tX/2gn/5u1vCVpK2Aw8frKmb&#10;mlQ1JCHRtqEyhpwSdduiq5phmvDDHl01nD96l8XZQ4RtC6OFLiBvAlz1E14aUAN9HJmcoQoakwO9&#10;cyhb5quqqosDX0pW7YL94BlURlrJdup5udvjY2alLY1UKCSvpoHBBxCK1hhCjExkphRBJlbrM/aT&#10;YzeM+BBAKqKSDLOE5nt1xZPLC0II7HZ7DJmLZYtpG16EzDSMCKuplMJIxdn6nA8ePeT8/Izrvkdn&#10;z6qxnK+W7Pc9bhi4bGoen19Qm6rsu1Ji33UMzhNyYbY2WiPnNcNSKSwQXMTFxM5HtFQ8bhtejw4f&#10;E0Ir9iFw3Y9MMbHQhgdNRR8CMWcWdc07Z0taaxhz2WcaMlapwo6tJUtVfBZFNlzhU+m7RmmMmveh&#10;cmZHSrFIrVN8JiLlsrbQ6sjyaxRYpamVoJYF2KZFRguwImNFRqV8ZLi3MzBfUtjpg9KkBLebDdiK&#10;uqmZfJE6e/jgkt2u4zsB9DQSUyIhWFjN813Hd7uJdrngQpb9V0TQh0DvCui2kopVU5G9g1z2StaU&#10;NUdVNwQgZNi6UCR7mpq98yStMcagheCm7wHBODNrnSnBOI5oYN229FnwcNmy0EVaq9KaR4uGtZYY&#10;kXnQtpi2RUlBCJHFYkGTI81qzeIf/Cry//2YKUXqLBiVRj4+p7pY4CmMjklJGq0J04h+uCCpCZUy&#10;wcgCAK9sCQY1gqQgzPNJ3nvE7Uh63RGvB5pekxTohSYnyWg1i1/8gOrLjxjGnur7PfFbt+TdSDIC&#10;+eQc86XHTCvB9HJPdmlmABQQi48lxEz0RVqQnI/+Kj0n7AkhUCkjQyKKwuxOTIRhIgWwtSH4QPSZ&#10;VI+kXQTTUi0bqu2eHBPm7JxHX/oJeP8BU59YTxETFPvmATx4gHCeahwQP/Uu7q//Ivs///MM0rNe&#10;rcnCEKYRKyObwTMh8CGw2+3Y+0DvPUPXYWyNtZYM2KZBUAA25CJdmWKgtpreeXaTRyvNsm2QGcZp&#10;YgiBEYGMARNn6Tmljxv4pqpRs4+gbSoE4CdfQBC2ot/tSDHw7NUrZL1AV5YwDlSq+N6iFAwJlPek&#10;YSCEgK4qkveInLm4vOTJosYIwTj0KClx41CkhG1F33dspSamhLUWJeDxesVSC4T3VFoyaoMDXl9d&#10;YWewaPIeoyuU1EzbGyoST959j9ZafN+zqCtwI6Hv0DljmhbnAm1Vs33xkt/87/83vv4Pfo1G1kiZ&#10;kIgiHx6KwoJXNa1ZE/trJiJNe07dXiDrJV4JRGNYNUuUA9fUnH14yS/8yk/yhV94jL1Ysnr0LrJd&#10;sBcZf9Xx8jsbvvmbn6CFpWoFfbenbhtCjFTW0vmpsKG2Zc2R0sD5quLJw4dUtsakiBYSqS3OB+rK&#10;cn6+QIjEslmRwoCsLapRWCHYXm8wrQYZUPasABG3W6LzKCmI3iNEYaR6db1DpES7WBVfVlVR1Ro/&#10;DVhtaJuKpq6pq4q6rjCmSIVJJMl7qrrh+uU1V682VM2CqqmoFhWJogLgu8gwOkaXQAnWl0vaVUPC&#10;kVFUFvohYxeWRdtw83rgdr9jua7Q1Tm73QAIsrQgYLUwaGWYYuTR4wXdrqNtJUooYlAzYKWwWikk&#10;WU5InoHg8QAAIABJREFUo6laSxYJZCSiMK1mdb5EpxvitMBNCasUbkqYZcXqcolxlk45lgtJGiJ+&#10;ikzJYFYVImeM7NFZE6IkiUT0idvXAylKjLG4IZA78L0jpYRzET8F3ABuFGir8fvE0GW6/Z6xi4y9&#10;IEwBaxTBKcY00izmds+exbIiOMdf/OWvvOWfOE3Uvw9Se9tj8mnAtntJnZ8BqviRwLbD6Qef+ak0&#10;KtwDtiXfFWbHmFDGIKTCGoUPxc9irCbloj6QZkUYlyPGWow2aKmZuoEi7lYSVbUUuBAhR6QoLJvR&#10;7xDJg6yJOSBVPRMDZCDdxbdIBD+R5/lXVitWl+/w8L2fYPHgA5YPPsJkj4+SfTex33d0uw2+36HT&#10;QC0GxlHgx74kw8kIFGCbxCODJ+aKooYgQWi0MhhtsdrQGE32N8Rpy7i/ptu9xnVbondIpbG2YYqJ&#10;hCRmRUgCUEW1RCSUKIoNUhog4/qesR9o6gZdLyAINtMOY5bgE1YkyI4xjPTPv8nv/6P/mf5bv876&#10;7BzdPiSOPWn/mvrJu/yVf/8/5tFX/0OcbfnGb/wTYt/xj//v3+Jzi8znv/RFnl/d8urmlttdT8rw&#10;S3/2F/nKV7/C4BLf+q3fY7edaG2DqWtiVojVhi/8W7/E7qbl6de/zqOLBrl8QOh6rq9v+OY3v45M&#10;notG8cXPv88Xf+ErZDew3+3BQB73DPueDz7/IbdbT8oQhwninouHZ0ipUbohySIv31S2+MBMg7IG&#10;qTTSWJQpyed6ZgwU2tz5Nw9KO3P8JaZUVGBSOqpDeB9BSJTRYA0vP7nh13/rX1G1C548eMjQF0nc&#10;ED2kVBI/peB6mHi560kxEVIipID3DoLHuxHnHUJmWiORIRQ5XATYig9/4Zd456t/CfXORyi7YmHP&#10;iaJiUoJKW6p2ia0qQirM5ErPProUP8X3eN/P+qfAtj/u6//wcppE/WbC96cd9yZhhZBFXlhVFTEF&#10;ZJx48fE30DEg3MiUIn53S556fLcn9lvcuGW6eYXYbQk3T+lfPaV/+QPS9hVp6Eg+QTIo0+LjRACE&#10;FGil0DORhFASIRV5TqCWuowvaSuUbZC2RtkKUzekLDBCIq1FGEtuFwTvMAJAkpVA5Ijvesa+w928&#10;5NV3v83Tp8+YtOT9B+e8enHNzW5P21aFod9oXvd7lApMTvF60xNlICRfFB6MwrkJlWEIkX5wGKV5&#10;/92HReUjzlQxAi4uzwuro62KXOsUME2FCpHsCiNnXdsS44PCCK1VSd6OGTtcg9uhlxf4XBFzRIlI&#10;HBI27WkqTfQTQswxQlnmqRIXzARffI0Ez9CPeB+orWG9bEhCMA4TBIdRkuXZCt2uELOaiyATAUTZ&#10;08iQimKUUlArrJQwTvRXN+ToWJyVxC2f4NGDc5Je4UNRszNKQgxIUfZVUul7Cm553lu90TP5tDH0&#10;p8C2f13lT/r+P275U2Dbv8lF/ad/6z//22+biHkyO4AIDnqAhzIbmXSy+UCIGSh1gtTnAMgqG5lD&#10;6P7NsO3x6NkeHdiyjnSSx8D4XST7DoTwZmAaDgxKxwD1HNQ+HJ65QzykH2Eg8hu/CwFBFKrrlJlp&#10;MU9BEvkemO+OEaxM0hyacg7y58MXb0joCXHS5ifPXH79FMa2e5U+Ae0dN1N3n7s3cApcvKOaTYfg&#10;t5gduAegynx8OjL+5DtA3ZuZW9y/7w+t7xtFnBz39rOVJj30kdPjjouz0z5x+v8jYOF+n7lbz82/&#10;pDc25HPHPOBV5EGeNd9ttvPcDwqXWZrBh/n+OxMnADzmZ5jb9SgFLERh+js8G+mubx2kfA8VlgqE&#10;RKtTScW3DfYBgnbsY4c2+TTmqHz/c7qglUdgyB2lMUeAy4ERiWP/PV0s37vHiZSfFLkAoKC0jyhg&#10;wFMwxwH8ImcmPUhlA5XTDMyZZUuPAJs7YIs6nAvHY1JyJDJWaET2eAQ33/0B1u2JUCiPKQv38vNA&#10;gQtCKZQSpJSIORUw3iGANY9nrWyRU0xFNmgaR7quZxodzgee/fYLrl++QMsJKoOwEsUEcWDqb0Am&#10;GiYWyZFSwAWHTolhHNGtQmRBTFMJEGVFdqk4VkUiR4cKkeBn54MwaDQ5FcBtTNBSZK5MXSOsLZKl&#10;SiG1Qhld7G4qjDqHsZ9DLA4IH0oWfgzk4Al+QpBmWnVBUgKjC6AwkcmiZGVIo8laIYwmmKo4mLRG&#10;6AJqS0pimwbdLO9RbZ6awbtyBwyWc98+pdkWYga+zYCbfBxL5aNEKuBHcZ/563C/u5E/24s5SIYo&#10;fS7NBjylXJgZU76b9yTMOsMcTz6aEcUp0+T9706f7g9XTuv6hz5fHFrwZA47ZNzN/z6A245T2snx&#10;5Rnm8U4+OeakHQ92Bmbbpo62rzTr/flN5gJcErORzfNLSfOF1adIgb49T+S7z3zfU6a5N0Fsh+c6&#10;sLGegtrvXzbOMqU/rNydmfKn9F4hZwa3Q0vddzSQ4tvz2Btz3Q+75+l34vi3/NY1/85/8/eODqg8&#10;t4mYQdjaWExVcwCzFSC7QCqFtlUBCwtJCkX2NeVUZCm0gaoiG0OegatCSDCmyLNqO8s5FYYIV1WF&#10;sccYqBsCxdZGYwhKEmZWhhDjLD9dbFOGIz0+MqCVJaKLM6NSKJUJubDb1hVctg3LqkVoqAx4X0Bf&#10;r8YJMeYiz2sU7crQtBrvJdl7lsKyPNfopcDYAv6PLmNT5kxZ0uTJIXE9jSWTWxpqo6mthCmSMFRa&#10;IyU0OrNu6qKmjsKHyOATkFDSsh09bVvRD4Gus2g5UJ9pVJ0ZomddVcQY6UawSbFQhjEZJIEYI2PS&#10;BciXE2PnUAUCw2oZCgPYkJEiMo0CITzG1PSTRGmIyeNm6RM3ZWqb2e8GplgYZypTcX5R8fjxOZOL&#10;BDex3ew5byxZAT7ihiLv2U0dL191LJcLVhcNIXYsz84YR49VFdO4pTaQvEPolnHy1HVLXdXEkGna&#10;ci9dabRWxOQJbiL5TPCR8wcrnHdMfURYw+gCq1XDxYM1pjZ0/cDr1xsWizOmYaDvPJOLeJ8QQhN9&#10;IKWEMTXNIjMFx2q5QgrFEDIpKRSw7Tv2/UQKA4tKMUyOLDStKNmYXih2k2M/Diyt5dXNNa9coGoX&#10;ICRRV4RY5suzxQUCWDw5ZxKK/e0eOwxYY2jqGqUFIYV5P1ISSnRl0fJuv3KwmQdmZoEgpw1T+DVC&#10;ciTZEFPPGEcGf0sQKx6qgdZ8jfPqBWsZUHLienK82o3kHGgWKxaVwiXPVT9y20fW08jnG42yIFSL&#10;uHoNPuC3HdGNhG5P/WrHeJXwmw3j6w3udk/aj9B7UjfC4NEhkX1AJpA+IXpHuh0RtwPpaiRdDcQh&#10;wpSIMTC6AWvBZkHaeYbXA/LpgEgj3mbq9x+xfnxO7j2f/PbHyJtbFl94RGUSbopIEQm3L/C3Vwgr&#10;2IbE8yy5HYoUZIgRrRRmBt2SCxBizILRTSgpuaiLfKfWmiwV6zTysG04l4IWkEjeefSEy/UZfhzo&#10;tcCmyHurBcvs0Qie7grD2DgMuHEEqZApctv3XJ5fECZHVIrVouXbT59Ry+LcPNeSSkoqLXk2eRZa&#10;cSYzH2869tPIUivWTY3VCo0gCEHIGekmamvYxowlU5HxQqDris4Fdq4EOawQCFvxwaJhN01kpWiq&#10;wnAZQyCEUEJ3WZJCpDGWpmm4do4xC0iJlda0VjMh2EvFznmci7zf1PQxcTs5llrRpUTnPQ+MYus9&#10;KUYeXF4yTq4EBIPnfL1iv+941o/EVADC1hgAfAhsYmJC0CJ5vGi4cp7XIXHR1AUQt9/TeIeqLI+/&#10;+BEPteTm+6+oqwqhJa2pubq6IkyZx49WtOea9aMFi0pz84ORf/qr3+D/+NV/yc5dIlYPePi5d/nS&#10;z3yev/xX/yyXDyyPPnpArOycHV6jbI0QCu8mbF3RrtbUywW5vUS15wRVEbJAKMOiadBCESdPzj1K&#10;WS7blvP6nJQ9WgxUZsk2DJxVC+qqYpocbnRMIdJPjjRN9BEGEi+2W17t9yiheFy3rKSElHAZnu0H&#10;hKkxxiBzKsBGU9Noy1pXpOiYnMOFNAcEFKTIOA5s+579FBBK42IkG0u9WKBCYBxHxnHC50idC5Pr&#10;5XrNB8uWOPRc7fckP/Fys8PWDV0/MI2OiwcPETO7W/aBkUhUmpAL6DkiGGMkySKBvdnsaOqaGMse&#10;69FqhVWKcSp7nDOjsabsHQbnCWSsVFRkVnVFih4loNEKkyNhmlDW0FQV0k88bCwO8MEXORdblTVJ&#10;jMQsaGU+slQLUYLWBeQmUbNklJ6Tr4zWaCVJ0ZNCycZvqxqjZDk/R0QuDLSawvClUkn1UTlj5/PV&#10;7EcJqQDOUnDkFLApEbxHyBJo3w4jVc6sRMbnQBci7XJJMCWguJaStrYoIXAp40QB3lVSUhtD29SF&#10;7SVEIqKAQKYJP47IEFg3Ncv1GaHbo2IkpMQYIsY7Lpu6yOukwPp8jRGgZz9WnCYi5X5tDNRaMSXY&#10;9UMJHCnNPiSSEKjg6FJGL5ZIJalThN//PZp/+M+oth6fC9vdVFnaDx6RRQmMxigwRqKyKAGpD85I&#10;RegUX2kqI4lNTdaKkYgUChskcjuRXnWwGbEJ6sribEXUnmAE9tE5qy89IX20YrjZsfjGlt13bjA+&#10;Y1eWcLlAvHeBONP4zZ5ll4hJoBEcqPiFLGyHKRYJ+jAHYkSCHItcXUqZ7COMgaxmMMXgkcxMbkqi&#10;KkscPTpUTMmR3J7hesc+eiIOdh7LGs5bHlw+oV6fId99zOrD92m1JVuF/aUv4f/dr7L5hZ/mlfI0&#10;IrPfj8iq5cmy4fGiJWtLCJG+H/BI5OqsgBdzpraG1cwOb7WmIjHtdtR1Q20tbV3DNBJiwjYt9dkZ&#10;+25g9IF6tcZ7R+8CtrJ048TOB0IWVFKyrmtsCFw0FUurC2tZSoXBWUhs1TAOI6Ob6HyAuiLnhEmR&#10;WhZQi22XTCFwPYxcDSOjd0htiEJQWcuTtqLSkn23x4VYFBNiJM4szwiol0vyNLJqavAOkYo0eQQm&#10;IfGTYxgHqrpC5YTb70GpwlQcI5eLhqv9jomSoLfZ7xlFYSlcVpZtv+N7V7e89/Axuxev+Rf/9d/n&#10;xa/+Y3JVkQQoWfzgSlcoFDFDqlpUsyDg0Vj6LFBn51TtiqqqMJVljImmWbN4f82f+ZUv8LkvnHH7&#10;tOfFs22RvqstZtnSrA2xF7A3XN+8xjw4Z+s8GMPyrCq+LykIw8jU9eQUWa0XPHnvXXY317zabAl+&#10;IpEYg2OcBqIbUUlS6YakBI/fWbPtO2Io+qNnF5cMInNz62maqoARjSFOA9FNSC3RRqObmuVqTQqO&#10;mBxGC5rWYAzUtaKqNU1tyaEkkXbdyDA6tKnQAprasN0NxFgSCr0vbIJ1XTH2O6yR7G49Qmg224C2&#10;htX5AmUEVZ2pmgV5HJHaUNWZnCL9NpFTAZpM08DyTLFoFdv9wDhGpI/sNiP7MRHDSPQGoxWvX1wR&#10;vMDWlmkasNZS28Tt6wk/pZnlTqNMJiVI0RHGBGj8baTfFJ+ftAUQO/WO0e0x6zWP34H1qsXHQHte&#10;020Hpo3CpITPGXtmyAbCBJWoMRJEjIy7kXGn0EagjcBoS4wBLSq67TDbHUdOgsXiDGsrxj4hZWAY&#10;I8EpFIXJ2rs9BM2w71ktKv7cv/3z91wpd3GNT3E3fEp5kyzgLX/wjwlsu4sNFXbFO89H8Re77pbs&#10;O5SUxEQJykuD0rLY55yxZvZBqJl5SgmyAKl0YZ1VCinBWk3X7/He0RrF5CMpOoxpUaYiuC2kAMKU&#10;ZGdpyeIuSffo60kJtC2gDZGJYWCahhI7aFbY9QUPPvoylx98kccffYGziweklBn2HdvNhtevr1Ex&#10;4ceBFAZCnPB+RORA8h4/DpAdMUzEFPEx41PGp2LvfBYYuwBty7NmT3R7wrDBd9e4/UuyLFLAWmqM&#10;qVHCINUcC8oRIRvGvmcaO6QStAsL89qdWdZSR4HWgik5nHM8+9q/4F/9o/8J/71/yuL8HeLiEbvN&#10;t8l+4v2f/EX+zH/wn7C5+He43fW8+MbXqLdf5/vPM9/73d/kK19eE0zDcL3n6dNX9NstKkb+2l//&#10;Zd7/yUfsb/Z872tfo3fFt2vMilEGFpcT73/0S+yvep5/85t8/ss/xWbrCP2Oj7/5dTa7W+r2jKWp&#10;+NkvfcDjz71HjJ7gBdMsAVqdX/Dwvfe5fnmNEI4wXrOsDWjF2BdmPmlrFCXekCuLtS1SqZLEqXXx&#10;mRk7s0ypInsrFUqqoniSD3EWgVKFPbjEQURRqImQYyrz1DBxoStWdea3v/0Dfuu7N7SP3mf9ziXC&#10;anyo2bnAb33/Jdfbjs2+p5sCOcPoA60qTP+1zrRGlHVdyoBkLw3f7QP96hE//Vf/PUZZ8erpc1Zn&#10;l6jzS4RWtARktUJIRYglMU8bU+IxKZY+lbgHRjmNIR8Skz/bXhxG8L2/fOY5f7hjDkf+iGN/RIzy&#10;xy9/3Nf/4SV/ql9avGWPT+3vaSxQC8nkU/GpaEF39Zzh9VPC9or9i6dMuw3cPCfdvGa8usJfPcdf&#10;PyO+fkZ68Yzu5jvsr14Q+y06hsIoPcfCfQigSj8psTV1TLLW2lBbQ1CFDbGQI2ikqRGmQugKVdUo&#10;ZQsxhDGYpsVWNckYgvcYo3G5+PLjvmPa3hK6LePNS55//3s8v7rho4/eRSUY9z0iB66nEa0UL6+3&#10;1IuWRS3YdoHNGGlbQ6MNtVEsK8mqMtSLCtUYVsua1bJCVJp+6BHR07mBywcPWD95SLtcYM/PmXYD&#10;jBPNegk+4t1IvVyUNejoiPFAF1EYHdVigYoD1gUWzRpfVyQZyONIwmKZUBKUgIAgS4OpW1JKSBmx&#10;uiTSNm2NMWXP6H3x/1RNQ71a0bYN5Ig1kqDk/8femzzbtmXnXb9ZrmpXp7jVu6/MVKaKVGHJyBYC&#10;SQ5sRARumMAR0KEF/wAtekTwV+AOQcN0IOhAQ7ZxQwpbtpCRUpVVZubLl6+81Tn3nF2sclY05trn&#10;nHvfe8okDCggcr54ce/de+1VzDXnmHOM8Y3vQy1PMKsTVN0Q2w43OYQSWGsQQs/vbiK6AW0tdVMz&#10;HPY8/eBDoh8pN0tG71kWGr1+IyMORI4rJT9kpTEl8SG/+1fAl/JVwpkfAtv+au3HX7X9+jdvPwS2&#10;/f+56eNf7oLNskrfbcV0TLdmIsWIuDMoUpylEKW8OccPOmRugEafW0xnJypBvHvWI3ggMW+cbn/w&#10;CpgqQUr5Pj+3TUq3f34eBXx77e9335npBEIUKCHhJlF9Z3N2BCLNJ34tr3zrvMksp3oDcIjh5l6O&#10;N5vZkObjX7uf9LqzyC2g7fWWAVhHtqEsT5Hv4SileQRq5OuEGTSSSLPm+qvXFSIHS9Udp/KLxsEr&#10;ULw7Y+YL75Hb5zw+m7zD4pMBDkdwnXhtAZQ393XbXt2cyXSE9x0d7jRvrI7Xk5mFRt7AqG6W0S8G&#10;OxwZzGYIwXzw64AVZonXIxAlS+0eASC3M1CJDJFLRxYneWTMma8x/1vLV9/5EYpx990f52fuxJmb&#10;T4g7VO5HGcHbHx0Zg7K83AzuuiunK4/PmhPAcR4pdy70uWu+1g1EmSMlgYiMWYY1xTgbny+bgDNw&#10;RubrJgHq9qsZFJNu+kfNFQBiljw8vvfCKLq5Wk8KRbVcIIuacS8RJEJ0RBIqhUytLGap47mSX87y&#10;fZKIUCrTI0N2TqVg8A4jAV2AqRDaYct8ryYGTpYl3/njD3n20ci39e+RVoHFcoGoapZnBa7TvLEq&#10;aIxBFCVCRIzQpNKyKyPrxRpdGGy1RKkGKUtMUTImaCOs64bClPmNuJxEtHLWyIyQyppkKpIuQBe5&#10;mnymeEYpiOOt3ZxBXC54gg/gsgSP8Bl8KbXEuYk+JnSxQGhNEuAQCJluqvjFDAydZrmqCDPIMN1I&#10;NiutXwG13Qwh8eqYVjdBrRmolCIhvTrOXmFJPNqbI9NXPJ43kJkAxatz5o49iTHdAONSDDNTp3h1&#10;Xh2vJ4AQuLOsfmETQn3x5z/gwnn7bm7n5c3cj/FLz/96y7YocZSRvEs0J1PG54l5joU5siln1q3b&#10;Z5nPhcxjB0ghvGLbX+mrO2xpR/v7ur0WUs+28fZ3dysAv2i9O56RFEloxNEeiTyn8+0cbdTn++fY&#10;f8f14y9rX7a2HpsUkhDDl34fZ+nW+cLAbDtuTvCXD4Qvf/4vu+AtkP1WHV3e7H+k0nmNkSLTus+S&#10;CGPf5cCbVhmESh5fbuhusM9a6cyCJDJNvEgRNw3oqkFWDWIciN7Pa19eJ6KQSJklQVR/yNBkW6BF&#10;hnFLpdBFSTQaA0zjMLNdhLmi2DIGPweyE0VZ0faBqANWFhlwnRKVEkSjEMGz70eCmMDk8dENgTgJ&#10;tJHYOlO/JyGJEYIXCLIskSCgZEmlFdb0uCj4ZOczeGMY0TqDCSpTURUNw+jZOs9KCQ5DpCkFSloI&#10;uapPTIaxE/i8pFAvJfXC0HvPplmzPRwopEUbR3OyJFoDJrBSCctA8iVqro672k+kKmCWibPHBmEs&#10;3/uwxUaorEZFgXc9V1cKZRSlDvgAV/uRx/dqBCMpSpLUyFQgZYmWnsPBMQyesQvo2qBN3h9Ui4Jx&#10;HJBCo7RgvWw4XdXsDpfshsRua9ntXvD2N86IyjDtRq6vI3VdcfX8GiNr2u01zaJAKc3idMPEQNE3&#10;SBmY/EhRSqpKEaPDB4EygrI0jF2PkhkArW3BujC022eMsacqVtSLOid2tMGNhuiXjP0eJQQhBKzK&#10;OxUpNW5y7LqWjdFcXU1MSJarChkj235CSE1IkourA/crzdce34dS89Flz+FyS6wsq7MNh/0OXdaI&#10;quZl3xGMZhgmNsA0Tbg04UOiWlVctDuaZk3qO577PWHdcHX5EvdRi/CK1aOIKgxRFoSQmYDMzFhy&#10;LCBJpNt/k/dOLr5EyBZFgnQFHBDJoFSNFY6DtmyvfwMpYFX/Dd5sEqv9I56Fb3AhTjj0B9TZks+e&#10;XaDMCjeMLB+uaQ+XVE7x/J/9Gd3zC+7/9DvY2jF+74o4GkKUlFViVDbbV5W9rXCssBQ5OCWDJ7oR&#10;XAKfcN3IMHqMLagWS8bQYRc1eJFlfCLE3jNc9Pito1lVFKdnGCkpztdQOO49eoz9gwv+9B/+Numf&#10;/h4//qs/w1f/zo/y4uOPkM8V1+3Ik1NF99ZX2fYjxEilFOvCsCgsUil2/cgQPAsluQg5WGilJEnB&#10;033LS+85WS546RLusOWsaWCaqHVOoF0+f0KxWIEIXE2Oqe150NQ0wKKssl81r8MqRkQM/NtvPuQa&#10;wXde7NnUFaLt+MqyoShLDt2EL2u23YGmLJApMgyZynDR1LQ+IrSgNhqnDbtDx67t2FQlYrXgevKs&#10;RaLziSiyl/TZ1YGayGa9ZDi0SD9xGBNdVdAlQduP7AbHZrmkFIln+w4P/Oi9M06rguvRsVCSa6VQ&#10;1mJn6dXgPU+vd5TG8HZlkfWCRWn51qdPkEaxri34icmWHKaRwnt8jFxcX/O9qx3RFCz8yLnzdEKi&#10;tabREkOimyaetQOHvkMrxeNlzXK9IWqJHR3GTXRkJi5jNa7cUEwDTo18/d/7Mf7zx/doP75mCI5f&#10;/71/zb3lCZffeUF44wz7qGFwE7o+wdyr+Km/fY+f+tVfZv3OmspUaD8ivMeNz/CpxJ4uaA9uLnQR&#10;xJAQUiNtjcfh+gNSS0q7JvgRkkZpg0iCfhhJMUtLE2HpPd/7R3+A+7ji4S98HX6iYRsj9fIRJSNT&#10;9BSlIcQMmI0usZ9GBq04jIHL3UChJW+cr1gblcEkgNKSR3WDqgpS8hA9Y/JZZjtJaqF40BjuFZad&#10;T+x9ohCCpZJEUzOsFvRjoI+JcXI3fvzOeTofGBO8d/+M589esD0MbJoFQks6EiOJZdPQCEu/O+C0&#10;ZlMvGEPgz54+RVnDw+UGOQ0Yo9msVgTn8G1HBA6HicoaVus1vbG0U89aGx6sF5yNE8RIa0s2wtMl&#10;eDlOHJynMBqc49nLLbuuQ5YlwWe/JBQFkczsiZBIU3AYB3Y+QQRVKMoYKQUsrcaRE3t5KzX7tXOx&#10;FUoR5cwYnuZ9e8qxguQdceqBhCyrvM3KAQSEAKMlKc1FgEpTJJAhZUYdnwjxVm5trQUnZ6e040RT&#10;WFI3EIVkf33NBCxSolWSwTkKJWnbluVihZ6Z3ZwtSIctKeb1zwSHlRDcxMXzQ2bXUhGrNCFEUCoX&#10;Lc1xAOsnyqbGCJAorvqeZr0kpsCuPbDRBt337EPgxTjycNmwOjnhuu05LwrGvicMIy2SqA2HmGhf&#10;XnE9TNRNw8NCcRgcatxidQZXnH38Gf5Zz0ElSqlBJsy6RhtDPw5IYxApgwV754mlRq4LpHckwGtF&#10;0Ilks69VuUBoHdN2ymxtE1nCXSW8FEyN4NSsidbQlToz6nx0if+LF3QfHpCVwTwyRKXRpyek0wJ3&#10;2FPvI7lXEnEKELKsqEyglEIX4oZdNqWEnBO6UWkEc2wthLx/nddGU1piGiFFZFmjao/bd+hlw9hP&#10;KOno2x59kAxlw3ZdIr7xNcxGk4ymPDlnHFri/kBfWT6sE4vmjNOThrh9SS8UdbPier/jIkbOH7/J&#10;uytFHR2dEgRtuDzsUcDp6YZudFgyY64ROaaBELgps5lqJXn3wX2K/YHr7ZbL7ZZgS4SxdLs9TVnz&#10;yGTWvyugbTtcyH1Cgi5GzqoSaTTtMKCkZL1aMU4e77Isti1LmgSjc0hrWC0XqBQJkyOkxLsna55c&#10;bxkilFIhU6Q0BmMtg/N4N+GSQBUlSQgKY2mnzGAVhGARJ5bnJ3R9D1rR+YBQieQmVFHSGE1TZ7ZE&#10;Lee9DILDNOB8QFrL2+99NSdB3URZN5AibQjsQsSs17xnJX/+zT/kX/23/xPuz76LayyNtngivg/E&#10;UmJskRmj3IQaPWHokfWKonWowpJkQJgIqswSr/csD79yzk//xH2eX+75tV//E/xO4Zho+ysqWaKl&#10;mK2dAAAgAElEQVRlybV1NMZiUiRcBz7+3Y9YPjpjvGxxP/4G7z5agpPYsgRtkFLQ7ns+m55TrWpM&#10;kKQYGGMkSolqKoQLqNKy2NxjcnsSDlvUxCjZLBfs2i3e54TrMOzotlvefOMN3vvKzzB0B64uLgkk&#10;1uuGyxdXPHr8gBAT49ACAT9NLFZLQhhQqmLqe6bBUTYbfNtz+eI5i7LgdLMEaxDJ8eDhPcau47Br&#10;ESFQVkumbiBGB8qzOatYrEvGfkdZLzm/t2GaHMGe0nUHTEoIq6kXEddJpgMM05blcgOTwVpJ3w1c&#10;XnZIZbBNxfXlHiFGjCpZNjUehRs7Dt3AdEicn6043ay4uug5bPvZVxIILH6KROcYRUm17JFa0I0J&#10;LQtS0khlSSbQ7SYukkabAbWqaXcvqVTFFDxurxiEQ6sBWyuMjRRW0x5ajGoQtmCII9W6wZQTfhIc&#10;rhOqSlSFpr8csSWE6OnbFqkSZS0oC023lwihiUOiSwFdGqKWKFFzaNOtNNgxhvBXnlC9bUnMMYwv&#10;C5x9IThOoKRACoUUavahXlUmiilRSUE/DiijcGnC+YnJjYz7Cx7eP50J6DUxhZs9U4iZYRApSA7u&#10;xsEz80yYc1OeyaccOzcSLSJK5HEiwgBK0dGA0OjmhPPNGedvfZVu95KXL16wu3pJd/kRYRzp2lwE&#10;KrWhqBuKxRJtS5o0omyJDCUow4RE6bwuWa04DAltCowpcxFe9AQ/keIeBo9rL6GooGhI5RJRrJHF&#10;AmEavLBIv0eqQIgSobLqRkoeFxxCJIqYi88pFxwu9zz7o3/O89/5NXZPv0uzXmOKmnF8gXQjX/mb&#10;v8qP/Lv/GVu/gGLE7D/i4k9/h6VN/Ok3f58fe7zkza/8CNu9YTgcaPue0Xm+8dU3effrbzNMnpfP&#10;LsF5FBrvM9N5Z8DIBhEWvHz6ERLYh8TV06e0l8+43l7jkIwxIJRlc3ICAna7a5xrcf0eITWLN9+m&#10;kzXRSQprcEpR1wXbfsxyekKA1GBLkneoOQYuRA7lKXFL6iHn/GLOox4BHMeYo8CoDLD0SaJ09qOE&#10;BFWUiMnRK0thK0RT8vBswVvXC373g5f8r7/xm5w8WPPu/XucmQVPrq4Yuj0//XDFSV3QeUEfIpXK&#10;e9uQPI0xaAVD8MSQ0HWNXp3hzcSLvefb3/o2J2ennJ+e0aw3dCKgigozSYTWBCD6gNIir5lREEJE&#10;GkkIXwCc+iGW4P+TLcf8X8t3BAFkcHepBburZ9SN4uP3v8uzjz9js9xwWhm0VEQkKTgkE0p43LZF&#10;SU9wkSgKVKHxbsRIQaESbhiwzPMEQCiElSRy0W4bE8baWXI65zOPxDdCSaRURB9IhSUVZbZN3qOc&#10;QwaPD5LgQ1YumwaiGwlTy7DbMnUdiMh6ecb+8poYI4cxqxUgSiSWFA3SAEwsa0tlBUYoQhR0k+d0&#10;VbGqaqpljRCSRVlCVMQoOVnWiHFECJh8wlQWXZZIIei6gTJJuiHn2RZC4MlM10oLogAzEyEE7RFv&#10;foNqGlGH55T7J8STBxxQiHSgFwUagVRgomAceyYf0EZQL0uEMBRNzeQmUlmQjGa5WtAOA904IQQ0&#10;ZU0Inr7t0MpQnA3Y4JHG0pzex8WA7w7EGAgx53OSc7iphzHgjcXcO0V3B5598AnRBTbvvs31ZcN6&#10;8QZmcQaywfuAFZIYsqKClxatdPbBX2s3ZEc/bD9sP2w/bF/SdDqCqGYwSIpZ3u4IHLvrEGTZTUkk&#10;s0qJOwngDErJlJliBkYlcQQhyVtA0p32hahxeXtgytQW859yBh7dSezH29+kO+wsKYnbz8SrqIjM&#10;rnX8/V1WqB+sw/L15yQ/eeOacrnP7fPNfXhDl31MSB13djMILn89g5ZeAYap2/Pcue8j8OqmaErI&#10;GcA3P/odMMddfMgrifiUSMcFY+7ALBUWiceP53/nPoxZmjQmlDyy6MlXgFiQAXAqHoFXYv5s3tx/&#10;WV9+CcAtxThXxM7gsni7nGXynjsPJI7AjLufvfoyj7JlR5ac43vIgI35GCVv9NxvAY93xs38pxSC&#10;pHKS/+icHK+ZUrxxYI5Aq3QEntwBsaUYb4CDxyZJd4B28qZPjkxRd+/iRtWUGdwwM4odx4KU6pZN&#10;ca4sDsibeSXkDNQT+coyhZsKN+BzAMwb8MwNWC/MIK/Ml6YSN5vOu/2XvgwBEjOv3S34RBBFykEB&#10;IW+kJFOMkGaa+eNYvQPcOcpSHvsi9316tWMhS8/o/K1I+TlvAxkaLRx6uaZ9KqlMlvEkRmJwaCJS&#10;HudT7ufoA+koMSvyU6T5hSulmJxDaEOUiqBLqKAsF0itcT6w+uueoj7h8HHHxffe5zuffMSn03NW&#10;1UOa+yXjx9f80q98lTdPFrQffEg5Dhx2LaVWnD80jMs1KHL11KqhOTlBL1ZQ19TLklAuKZsGaYss&#10;dTJNmWWAnLRBFQhtkSpXvEilEUKRICdc1AwGcoIoj85FtudIgdSCZDRClPgpMnYd0ScKOSKUwsgM&#10;BktJAQEXXJYyFXmehXk8hZRIwSPnah2pzZca4rvgts9j3+Rr9i7Pr5hyQO7muxhmquMZ4JnIUsGz&#10;rf7LAEshvApUymDXL4O6fr69Djb7N3Hyb+zfF5xESvmD3tJr93MHBD6DJ2QSN+C2bJ8SuVpzthN3&#10;nN1XgLmvA7NmSdNjuwE+35g18QV9L2/Wo+Pz3ixbIc5r311A3J17kQA5CSmFvAHizr9+pX/SzLr4&#10;esvg3tfBkl8OVrvbvmgcCaFI4jWQ3/G8X0Zh+9r9vA6U/nKA253jZtt899/I4zue1+mZyUgaSwgB&#10;56bM3JYS0zRgRIkyFiElIU4E7xAis7pFIUjeo8sCVTcE71E+M/QonYFp/ThmWRlbEpREVwsmY0li&#10;QrgJFSLJB0igYsiVr84RvEOVJXquXhUxEVNgImOftRJIoxBJI1Pg/NTQj4l22xG1xtoccPNeEnwk&#10;qcSq1FTKZsaYFLhXVUiRcMEzRcE4eNrRo9E0S4s0iW5yuM4jXMhJipg4LQu6fsKJwHldYI3ASwda&#10;UCiDriHIQDdN7EaHkRKNJIXE4AN9DJxVDbb0lI1Gohi6lsFLqlJy/1SzHT3JS5LxWCVJytP2I8Yo&#10;SqXo2sDaBqpKYcuay+2Btu8y25Qt2fcDzULT9VlicYwtpVzSFIkpBpYbi74ccUPAWIFIFUIIDu2E&#10;dwXNwpBkxHmfk5Sh4mp7QKgqsy00hnHyCLVisYTL9gqlC4q6ZG00F4cJawXjNCAkrOqKFFre+cpb&#10;+MnTHXasNwuu4hYlJVYXOTmsJH2vmKaA9z1NaVg0p9jCcNjvads+y1hVlocP1+wOkfVmye7qJSEE&#10;TGGp68w61/cQ00RT1TRNxTh4mCWMJj9S2AXBe54/ecbZZkkIE0VZ0ZQWFWvMJGhWa14crolKUZcV&#10;RVXy9OoaM41YY5BhYkyS03v3GCLIbo+WmuQ8bnmGExND9BRjx+lqSVka2hi5fvSIw4fPkRdbyhrU&#10;2YokHEbl9Sj4KVdC3mivZzhpSoE47/Vc+JCQIglDCgqEBTEiRYmWhtF9Qu0rqAdCekr/wQvi8z/k&#10;7BSe2V/izcUJu7bnYVnxeFVRnTcsCkN8MrD/w/f58//tu7i///Ook4r7n34HuXUoL5miZ5siRQmm&#10;MKhCE7WY5RfzWhdDIMSSqDxKRkSZsKsCaxSUBllZqjDlVXRwiN4T9oHhZcc0eLTS+PdqfFFTCEjJ&#10;4YsVahlYdJ7NB+f879/8gN/+83/Ez/3W/0G9OOFfPQXx44/5xb/2i8TDyL3agtJomRlklMgMTIvC&#10;ENsJESJTyOD7sqowTUPsxyx1CHyvzwmiDs24v2Jzepr39KsVWx9RKWCMZTtMjNIQDnuolzRuRGXN&#10;C0oFgy7Yh0S72yKV4pPLlzxcLjl54xHbywssuQhgXVc8WC8xbU/nPH1MnFvDsN3jhMSnxK4f8FKi&#10;ioJSS6wQSDfRhkivNdsY2XYd66KgWtS4YWCUEj0XMn2y7xDasC4Knm93LI2ilyrLjI0T3TRhtWJp&#10;NZOfWElIbkJHTxEkfUp5L5Uky8LST57n2xERPFYmXrQ9MUYKFdiNjnuVRcfsR54UBdt+4OH9c9ZV&#10;ibve8aipMUKgjMJqzSoJjIhZwp4MbPn0MNIA98qCi7ajiZ5Gaa7qJZWRVF4gTxvOfuWc1XeesHv6&#10;hL/3zi/ym7/2+9QnFe9/8pyHP/8Y3TSkYsXycc3ZuwKjR6bOo4dPCS8/oztEaE6pHr5LDJ51BVIZ&#10;oohMQ4e1NUW1QMiIn7q8lsaQZZmExQdBjD6zAqtEYmJqW7T1bJ8+55v/3R/x1j855+f+i7/L1//T&#10;X+Zl/wykR4qAUpr2sGfnImbVUCwN3eD57OU195slXzk940QLDv2OoASLqqEIkbEQuJjoR4fSAqU0&#10;U/AMk8drgzgkKpFrXJwwVCrvyyfv2E2O6CPt5JBCsCBR+xFjFVJJpA+4tqUtasxpRes8Tz57gleK&#10;882KQiq+c/kpo5Y0BJgGTspT3n38iPblC07CQGpqDGC8yyBwayiFuCkYue4HSh+oVE5Uf3K1Q0qF&#10;UYrF0PIsRfYhcHFoiTGyKQu0d1y9vOQFglRVPDw/RwtJN4xZTg1B1/f4cWLSmc2sLEqKwqLdhBJQ&#10;NAt0CByZxlMKhOBzBXmSZOb7Y1zpmEQ/+uBzglyJXMihcmGgnEFPEvApszoXeCKSSgmcB+FT9oGk&#10;wkS43xgO48QgBV5IXlxfUVYNi6YkhsRuHDk4T60lJ40lxIQOjpLEfvJcv3jBuZEkMmBtOUujdjGB&#10;1jiRpb9zjMwjtMJrhUuJq65jVVQUVuFjAD9RasWu7QjjyM5HsBVncpY/VoIqeUxSaCVxXUcUUJQV&#10;CyHxzhGcQ6ZEYxXJjTzzAlmUFCHblUPfc/rRU6JPqIVBj5HJGIrNAjc51LzjtzYzauuUmGrDEAYi&#10;oG2Wplc6MDkHgLrYgU8kJxDWIMoCUSpkKVCFAhydFmALRBvxf/GC8tM99W5ELS3yfMFUeYQpMI1h&#10;DA41BMQkOIhELQR+juNJIQizvy+0IowzQ3/Ke3mRBEFkuV2ZUk72Bs+QNEJnOdNgNVIKopCYVcNE&#10;xPuEUAkOjurhI8xP/yTdj71F/NoZnzaJst5QBYtOni5WeHWf7csOq0qWK40IA6frNWPS7PoRZQtK&#10;Y/h4cDRiBGtpVGY6G13eU5bacHl9zbI8ZRz6LNsLVJsNY9fTjiNJCN6/3LJ79oQHJyesjOXgfFYK&#10;8A4bfGZVHgeUMgiZ4ytSmSyRXDVc9wMiFrT9iJSS2hYYofDOoYxGlhWNKYiHPZUxNFWBH0ZKrZDG&#10;4GNEA+u6zmxdKaABJwSXk0f1LVXd0E8Tk8/xl3F0SK2ZfMALmEaH1RZEwAtPnCbaw56lLYja8Pyz&#10;JyzXK+rNhjT0bBZL0jhxPXSME7ylJc5ongcomhq129J2PXtb8k5V8fLjJ/z+P/gfGf7oW8jCYpRk&#10;DAHCBMagpMT1EzJVVGWdmaf7EaNLUrUkiYBNFq1r0rLgwbsnfOXrZ/z41+/x5Fvf4YPfu+Lld68w&#10;pUBaRZkM9J79tKXSiiEc8MGhhGDcD4zvP2fztfuE81PePG9QY0RGwCpUgmax4sXFJa0fsUoRXMrs&#10;TlojywLUyLY/EK1CTR0fP7ti20UevH0fGoHvIgsjeON0ybPnLymLgsl5ttsrnHMgFcvlkhgGKqW4&#10;fPacZn2C84mpb5lGT98H1mdrnj+5zsUXJ6dMzuH8SFU3uGliu2253kKKnnF8wnpV8cbjM3bXO4gD&#10;Talhs+Fw2NIeWpRKnJxteOu9d7m+fMr26prQBoIXtF1A1pHVWc0QB7ph4utfe8zuckffjShpKEQi&#10;1Vm9YMJjG4tMAufy3HZuBCEoTZEloMeOuvFomfBDIinHcBBMnSQG0NoR/UBYKqI0KJ8IbiJWCrtQ&#10;VKHGX7b0Q6Iwid3LA2LQmJgoS4kbR4xPTDsw0iJJjN4zJIXSmmHqiUniCWih6NoBW2qkjeASRaGI&#10;wWNtTUwTISpOzjTT4JAyEvGIwlMsS1RZ0myy/Ovu6XgbUXgtphNnptEvaseYMxxj+Z8vJHw99v9F&#10;cZH/S+1ObCRmjFA+7xwjyrV3R0WHOc5+LOwTMwA93Yn9B7Ba0o8tQ7en216wf/GM7dOnPNGSn/jl&#10;X8XaCtfneHRKghhuyRTiDRuEyP7bnD/LMfpEIwcm55m8ZlIWfWRwixFCIIndXJSt2O2zbLMqNjz+&#10;6gMeC4lw12yvLrl68Yx2e0W337K92iOvtghgvSxRRqOsxZQ1ypYoU2DLimQMUkdi6JmkRkqDEGYG&#10;3RYIFGXqmcLA2G7ZXXtQBbbaYKtTpK5xKVCvzrDNGqIGJN53eV8cBkxRMrV7Pv3Xv8vFn/wOT771&#10;28TpGQ/eOCPGmil01MsHfPrC8SO/8Pd50mqW60BsP+ZP/uU/Ro0XvL87Re7f552//qMEuWA8HNhP&#10;LZ078Pjtt/il/+CXae7fZ3d5yWcfP+UwJKRKSCMplxWp/5RCnxOmms8++JCzkxP2u4mrZx9x8eya&#10;p1cdk1RY0/Hw3ROaBw+ZKFAzQE5TYBZLVLOhnQJSQ13CFCOjk/StQ2tDmtlHZVFkBimhbnKX8ljg&#10;lVJm85tZApWQOa8V55gqOS+RMlKHJFVmF0wxF5QDRlsW6w2mtLxUmkUMrC56Hp90LPuBrr3m/fe3&#10;fDsJpJI83pSYUqNKw9QlXBI8XC2ol4qkSkahGDwkU1BsThDrcx68+3U2y3P6i+cUaUKrRHF2jiwb&#10;Kj+yvd7hmnvUMfsrSs+5Gh/IZKaZjVQo8flE0nF+xoD8Apvww/ZX3462+8vs8o3qCTmuvlpvmK4/&#10;RYuAdx37/Us+/PADntqSR+drzh49ZHP/AclP7FtHiIlWBswgCD6x6zpCjBwOHVoKzhc1lTHUNqB1&#10;liCNx321EFilKY2gn+dRnIs8kwjZzgpxU3StihKUYppBbdoYFIm+bcFlNaIwDrjgGcaRw35PmByl&#10;0fjR8XJ/yACv2iB8ZrJdLCuS0By6ASMjm5WmthGRsn9QJMGiqKiEokmSoDQgqIylKQuUFiy1ZHe1&#10;xZQ12ijoC8qioDMaJzQXh457jaXtHURJYQzWakbnwXvKyrIfArJawP03GJ9G7MWnsL9mR/YrtvuR&#10;ZW2otGStBBx6Xm730JT0IlCuipy/UhqvNaqpMd6DSISUyUyGfkAogx8HGiAddng0p48eEh4+QhjJ&#10;4eI53W4HyaFmYoOp9/h+JLQdwhqa0xN2MfDko09pDz1uGlFmzeLRV6nO3iEYi0QiwsQ0BZCZ8fqY&#10;pxM3pbw/BLX9wO37szP9v3MfP2w/bH8FTf2X/9V//d8cpdyADI66YVKBuzCiW+a22cSk4xKSQEoi&#10;s8ziHJCOiJkF7A6BZIzfd1K9kui9g8YOc/r8CK+6MXbz9/mzW4mzm/PNydwjECjNQKDXpTMzRijd&#10;3uedjVlmTJiPgxsA0/Gcr0AcZgCgELf3/yqA7rVE++cS6Mdnl0fUHsxHZTaS+e/Hw5hBAmK+l3R7&#10;b8xB27v/pxnEIO509rGPY7zDrXY7JG76F5mDjVk6805iPSWSkHfAHuk2YHx7qvmEr0pNzmVMn38f&#10;c/fcgspmYNjnho/4UjDHK+c6yu7doCdnprLj51K8wlR4Q72bjpAzBRwD8oIjYPNmHMz/SeKNg3wE&#10;4ok5cSVTJAnDsQr4rjgos9SmlPLm+rdj6O4zvfJ6MghBcHfg5E46+ujHDpsl7m42rXdOeARrHs9x&#10;BLoc2bGO9wQZ5CIRt5cQd559TlgcHbv8k3jDmibmYzM1dQYCSiURUmf7odQNeFMIcUtBO7+LVyVN&#10;5/OnmKui5HHKzP03969UGSx3JIKTOGQyWS5UCJKIjAfP1ZPn2DTM7zsnARQRJRJa5nfHfM4bSVmR&#10;pU6REqUUSQi0zDJ9wfssOSHkzIaW5a1E0XB6/x5FuaKeBKpPHLrAmz/1Hus372NV4v6P3ePHf+Xn&#10;KFdLymHCX0+cn5+zfHiftFnTv/CMHxzwly2HF3sOLw6MTy+IT5/gDx1iaLHCY9Ts7GvJlAKiKCjI&#10;STepUibZEoFIwMnEREQ4l6tZQiDEXBGYokcEl8eaH7gpR5Mig2BTmuW7JHpOcAurc1AriSxFWFak&#10;siIVZX7PCFAKXZboqqJYneC5Yw1fB6jejKcwz0vxhfYNju9F3My/xG1w7mb+HBeKGG/s9atmRNza&#10;viNoWsysNLP0zM3MF4I0Ax/v2vOjTMIrZ5VfYqx+wCaF4girA3E73mc7/Jq1/cL2OZbUV/4X85ye&#10;LeQ8vo/BFyHurB8z4x1HW8mddyHVHTsW7xyWV3JBvAH+xnlNgKO4MHd+eys9e8eaz9cSvAKZF3ds&#10;+Gzrb4fRvI4ebZIgA/SP85kjG9KNZX291+ZL/CCoxNkb59bZ/kJn4/ODji/44ObzL2NpEze8oumV&#10;8SZeOebVv/z3/+B/yMyTSmcpUCEI3mVWtKKaQaAKqc0NFXwM4SaoLbVBaINQCmkLirIikTLwTSpE&#10;DCTniN4hpcQUFVIblC1IWhGkRE8Oc8RpKp0d2hAIMRJnqacjWxtJIGNE+okg8n7Ux8joPVIXvP1w&#10;yTDBYUwobbB6ZuZAoNPMsKGBFOnHkKsCYwQrOcyDU8ZIjUIVgmgjLkFCk3xP6GFd1SxWiiFFogdd&#10;apZVjYuRMQyUCJQSSOMQCcZek2SithKtLVOUyErRLBPLjaYfI84nus7jXKCQBVJFgne0XWRdxZnl&#10;QGOSoh08i1VNvUgI4ZDK4FPi0CWGXtAIw6IUED2mznOz0JoQPUIEjFkQhWNzsmBzdsL+4oDzPdZY&#10;+sGjbMJ7hdBwfl4hhMJPGczqJ884Tkgg+IRRmq4b8TEDItcrTVkohJFc7zrqoqRZLml3LRLP0HeU&#10;ZcnUT1y93KKsYgw54CtSlrSoi4JpCux2HUorQOG6AS0NUow4EiEGtDK8/dZD9u2Ow3ZgGnp2+4Gu&#10;HxAxoFCsNgteXOww2mKtZL2pKasKEByGDu8jiglEBvcrIRBKcXp2hhIDpoL9tuf5vmXbTRgUREdR&#10;Gfxhz6ZuUMlRaU3Uiq5tqYxhJSW7yedEq++x2vKg1DyoLNZYrg4dA9BWDUpHTHToKeQqRT0XDgjw&#10;Id0GgI/7SDHvR0UAPFP4dWL6DKkl0i5BKZJoiWKJ1O8Rp99n3HmituA9cq8R/ZaydISioS4lD23i&#10;gRa88+ZDts7x7e3Efh9Qz3d8+NYDdj//k1w0igrFapefV5yvKcsaUyt0aRGVhkIhao2sLalQRCOY&#10;Ng3qtIGTGtYV5t6C6uEGvTZ4FSiqBYEAMkKIBAc+RMy6obi3wGtNcVIRTE9alMj7DxjbjuGjS158&#10;b8v3wsRvfPu7/C+/9cf88z+64pld8Df+o1/h/tsndK5jaQxRSKaUCFJnyThAaYMfR7yU7CdPoxSk&#10;mFmfYmSjFW83JR9eXjFJTdKGoT2wqCoqrfAkLvZ7bIpsmhpS4umLC7aHA+XmlHVZ4FyWf/HWMo0D&#10;11MGAFilKIXk/nLBNz95whAC756d8M6i4vF6wWU/su06kpSc2CzFPA09q8WCpm54cegolM7MOs4x&#10;zjI2UcBJWaBT4MOrLbWAy9HhY2JKmYli3dSMSVD7CR18BtwqyUsfqY2mUoJtymv3ojBsJ0dtLSst&#10;Wem870iAkookJFvnWUpFSBFhLX0IPPOJUJScGM1JWfHblzs+6Sd65zipqsyOU1X4ccAajRwHOueY&#10;nMcjqJVkIfJ1QoKLl1eMIVJXFpkS+92ehTUIqXnaT8hCHusmSFZAZTl5uMYWic1qyfbS8cl3X/Dw&#10;/orTN2tGLyhtSRKK7XVHchO73Uhx9hbq7B2KB/eRiyURmAbQKqFUgbElSlt8SMRwTFIK/DT7kgJI&#10;nhQmZBoJbmDqD8jdwOWuZX16Qqxbnl99xh/+s/c5O3uL+/dOGCZH06woTIUMCkXBslmzUobuqkVE&#10;wzfWD/nG+g2qZFHCcr485X55ShMbHhWWta6pkuXELqhMhQ+R7dDSxolULAgRehfwMaGVZEjw0gVG&#10;YCEy+HxdFlitcDO48WJyuJgYnGNAUGiDnyZ2Y0dRFpgYIHievtyhrGa9aJAhcnlxQVCaulmiAtjC&#10;UonE1PWMQhKNyQyMStG1HRPQaMXKakbneNL27GNiaQ0bo2ilQWiNIrEsCgoxSz4h0Lbk5HSD956Q&#10;IstFQ91UdG1LSpH7ZyekEKmEYGE0K6upyXv3qCQieKJ3kAIxuLl4YfanZx9USpWlQbWZwWG52j/6&#10;ESkTRpWZ2ebI6H0swiIn1JVvcUOPjoHaaqwtMpBWKaQQeDfigdaFzIIhFdpYapU9zceLKhcGKEE/&#10;TeiqomwadEwM22s8gQfLJaOPvGwHaq2QMXJ5aPFERudJCCbv6IcRFyPdMDJ6z6E9UCIo6pK6qTOY&#10;qKpy8YjMfvyu7ylI2OBYNpmF4NC2xAhdDExCZKYt76mLzKDVDUMGLCnDrmsxczGgVALZDYhf+xcs&#10;x5R90pDwJ0vk6ZI4TVhjCTozzPgkMSHAaYlvIl4KtNVzYYMnDiBDpFC5wMxrQaoNaWVJjSIUglEm&#10;Fk1N0prp+R6+9RLzSQeHkUkl7MM1YyUYtcSerxCFYNy1pC4hhEIpQfLZx1VCoLUiCvA3Rb8RpRQC&#10;gZIy+5lSkiQo71GjxxOhWSC8w6SIm90WYQqwOvvSMWZw1/0z4n/8K7T/4S9x+e4Z+2mPmgRiUgR3&#10;QIuJoY1MGLSBtSmoZcDLzEwhQmAMkbIoMFKynwYu2pZkDEjFoR9wzrGwmtooTFXS+YBWEqYMmo4x&#10;crZqmLynWixw5NiUMQalDVVdU1oDY4+Mni7kAghJyokrQQalAc1iwaKpmSbP5LOhDtOUCy5TwsdE&#10;P3kWqyUqJXQKNE1N8p5pcqxWKz673uKlpFmtKGQGO0qlcELS9j3aWFbLJcF7ehcIKcsUmwm/UmYA&#10;ACAASURBVJnht1CK0LUsq5Juv2PsO5CK1kcOSKa+42S9QQlBUVfIGCgFlEbjoseFyDgMODfx8YsL&#10;gk/c26wJIrND9t3At//hP+GD3/qXOeYxekoPylhC8oToKbVGowha4asaUS1IuiAmQWoayrIBU2FP&#10;T3jja2f8rb/9DvdWit//zb/g/Q9Hrp/vSEOPmxxuBLzHty2mNEzdNWHy+GnEddf4bovb7Rmu9kym&#10;oj4tqKsm+10ikYYelGQMHuEjRVWwqBe0bc/VdocqDSJ5pvaANQUvLwaudyPBJbrtFb2HEAtOFgum&#10;ccxgT5+lQg9dy9APTC47aVVpsTJLjCahCTESfGTsA0IWTD4wtN2NLRyd59D2SGWoqhqtFEJNWdKL&#10;RFkWKGMIIeCd5LCfePcrp7gxMQ0jAkmKI0Z59lcH3OjxEQ5jZDw4dtd7fPLUJw0nD1d840ce0ihP&#10;SI52d6AuDevTir4bmcaIXUiEGKiqAmJA6YLgBSk4mtJyuG4zQ5FQc0zM4yeP0pG6zvKnm5OC9uAY&#10;J4FVAuKEqCp2/YFSafyQsFZgNMio0EJSlIJyLbn/3hqrNM2qwo+BvhtBK5KxJASFFuATaI+2BWEM&#10;rM9qZAldN2GtAZ9ZpJXKMV5baaSwDGOP1pGyqkky4X2WX9Moxv3E3/o7P/vFkYj0l8QiXolFvRYv&#10;eT3udDfmf5coId1+/0VSpHfj9BxjbOJOUaHI4IuxvQbf5ThWyvt+qTRaa2JM+BAwxmSG/Tv3EtH0&#10;fcez732bJ9/5Ey6++y2+98d/zHf+9C/45u/8AT/77/wi5WLNNOywxSoDaYdLlNBEkRmBbLlASHNz&#10;f7nIMt+nTgIpLUid5XW9z6B6CUlm9kx1PFZmST4tBSF4gpsYaZDVCedvfoVH732NB2+8zWq1wmqN&#10;kYpt29L3PWPX4YeO6Pq8z5gG3DTg+0iYBlIYSXFECg+EHNeMkSkJhNYYa6lKQ6FBhgG3v2B4+THO&#10;O3y3xySPmIvGVXIoY9FS0z97xgd//C949gf/lO1f/DZp7Fk9eAe73JDCwE//+/8J7398xTtf/xEe&#10;/ui/haZAi5E//Mf/M2p6RgonfPj0wIPiMx5+9TFDN3J9ecmLFxcwBX7+Z36Sn/mFnyVFx0ff+oAX&#10;H33E4DwChy40zb37vHj2Ld5992eYvOGTP/0j3nrvPS6fXPL0s/f57pMtF/sBITVvnTb8zb/2HqvH&#10;bxCigKEjxondtkOWDfV6Q3u9I4QRayQWwaEXxHGkLAswJbYos2StVhBBa5XjTUplVv9Z2UUZjRBg&#10;ZtlWIXKxY4qgZ7lOJQVJGITIABMpBWImFJliYHAOpSyL9SmNLRBhhLFnrRS1lQjlaZCUWnN+eo+q&#10;OaGoFtw/OePh+T2azT2W9+5TVAswBWq5Qm7OCc2ae1/5UR6+9zVOzleYomSxPKVoThk8oEsKW1Ik&#10;TxIpqznMsc1ckKjnPeMxz3MzyV+xFeJ1m/AF9uDzMdDvH9P+wY45Hvl9jv0S2/Z/X/t/+vzf5+pS&#10;fC4HcPPd3We/Uzz9qjKWx4eJ0kquPv2Aaf+C3eUzds+fcfHZUzarhpOzFSdvPaK+fw9SJMUJdM6f&#10;gGeYOj59/ozLq0s+fX7B+58949nLHRfbPd998ZL9mMFS1hY53kBmCAwu2yohYvbFpEBZeyP1K6RG&#10;lQ2qLBDzXiMFTzIm7433BwgekSLTMBKDY+xbdhfPGQ57khQs64LLfcuiMRRG8tn1gbqouTh0mVmO&#10;iJKBsrScLRvqasmUHMtS8dXzc5IMHMYR3RQUTclmYakaw+6wx1hBRFIg0UYghUb4iCotIQnG3Y7N&#10;Zo33AazFKk1hDVIrkvcgBUHVpMMOZRWxaDBC4Q7XiOhZ2Jrri5f0/UhhLDY6GhFIwTO4gEsSXVTg&#10;A1pm300IQRpdzm3KXPj2f7L3Jr+2ZumZ1291X7u7090mIm5EZCYZGU7ZmWmXrSyEUVVKSHQSDGAO&#10;fwADYIDEAKmmTBjCsIQESAwKsHAZhApBloqysavsItNOZxt93PZ0u/ua1TJY3z7n3BuRma6yjVEp&#10;19W+e5+9v732Wutb7fs+7/NIWaDnc0RKGKWy7zIJilmNbhYIZQhJZDu9s0CkKCtQBbbrUc4T+4Fu&#10;3x2cbWzWa4oYqGYm/065QpfL7AZxjpgiPh18/bf+X4AYJsUzefA1fXYM/UKK9P+j7/8Vz19//vQL&#10;+tB/ntOtFGm6lYSL0d9sPOJk5L6b4sRUJeCGSSQztt0ys93It/HyM7xyWHlZpWz6fHpWBwhJTpLb&#10;g0sGyN2yoN3mFycj0csVPRCwZHT3TUVelh67m/fPSOoG5DBlM9XtVmLt81M+32TK3pfTy+wwn/d9&#10;+dLrabNxAF5MZZG58HfY99LLrHqHezLJUNzkN4FUDleqqSIvleOQ5526INRLrHKfl25I8/jsVPJ5&#10;LDSHdAOKi4e65oVMfO6idUfabXr10iFY3Eo6iQMYTaiXN2p3I74O/e9uP4ggCCBkjtb9nPrcAmam&#10;qC1u5UZuBGDvMCrld25Z5BK5z2eM2WEBf9kWcJdJKB0cnYffl1m6I9xgGybJ3OnAn6bfOEjTyek7&#10;OVgtThDLW7a4u/nm5xyBfCiPTOTNDhAzj2MGgP6UKI9DXiLG7BhI+Tdj8JnRa6rfq4xPN5F1SWYZ&#10;UxFfahMxtakQMpObTBW+6asx3dGvzHOdkYDwxKghRpb3TlH1DPrrzA4k0k2/iTHiI0iRI63SncNX&#10;StnxoVVmZIox0WqDc46UBLqqMFrTDwNJQlEUbGzFvt4y/8Y9kte0waC1ofOOcbMj7PYoNbA1I+1X&#10;32I/rvnBn/yA33j9Tapf/2XkZgudpnIVVQlbIxDLluhGXnz8lOrHa65nGr2qqI9bytIgEDgvqGY1&#10;XnhEqYl1iaoqRFMhZjNS26Lrhlgc57lsAjrG6V65GEkxoAg474hJUJQ1hUikzY4QArWW+OARRmea&#10;dZHHgYwB63OUtGoOkmp5bCqlJzlESQrhRtLyz5QObJN3ptQDGOBV+VIhDmx9OWoscgtK/LNwcd1I&#10;kP4lH3p/mkTzbUEO81fIUX7/lPl/Hqgt/+5hfUh5HE0fyJTvYaaKDIg0ra+TMyYhbhbyNDHkiUme&#10;+8AqevNbIjt8DtcKAvEVpHK+bwcI2x3A8x0D59263M67amKj/Oyh/VW2zj9P+iyw+pX0ypp4wxx7&#10;+Pju99NnVzN52MPcfOG2/Q5t92epx8FY/BK4m8O6kWVxYOpvMTNBKbIcaWFKhuAy+2cI+OCzzBq3&#10;jHwpRVIKCKnwbmS385lrNgREDBAFVglU06IQeO9JbiTsN+iypqhbohC4iZEzAlFJklKgDUErtHUZ&#10;qCQ1UiSQmiQEImQJo+hC3sUKw5OrDeebiDYFITr6UYNKmGjzmEHRDxGHByuZG4ORig7POiZeqypq&#10;pUhjIIjIIDVuCDBIHixqvNT0MpC0YugSxwacSKzXG3Zjoq1AmUgSef+sfI0xI7O6IuEZA1jtef1h&#10;Qz2vOV/3lDEzLjEqPJHFPDLawH4LdZLU5P1G5yKjGDk9btBzSR9GrM5zn0qGVV2wvjqnFQuaUiGO&#10;FTvvEH3Ffn9NZxXHK4g4ClMQk+X8+Sd4l1guZwxDjRSwOk5UpaCeKax19F2HHROFlrjBMmsaQnRc&#10;Xu2ZjRVJRlQdiRZElGgV6bqeaAOpcpw/e8zZ6QOOThuGfsA7yfV6i4+Jstbse09pJETJuHe4MeC8&#10;JHgJ2qGLBpUU3nWYpWG+PMJaSyEMKW7Y72Doc5tLVVNogRGJy/MtdVkRPCgUwXuMNmw2e/b7Hu8S&#10;MUm0aWiWK1K/wQhPjIqr83O0FJh5zVEbeWIF9JbC9MhlhawkR6s5RXUE3TmCxIuup50vM1NVWeG9&#10;YBCKNxtBlAVfWC2ohOV3P3rOXlWsVES7Ed4+IT0XbF+sCc83LLSgnhn63kK5QB/WSchzgkhIOQGr&#10;iQjpCLYlsEHG8yzxK0YKtaQqHjBcaKp2h2gq1k9eUC8sxWv3sW7gyPwO8+KrlPYNhvk7fPejZ+yT&#10;4cl2oBeR2d/4Om80e2Z+5KJ4g7U8ZfjBOW86izE948MlVVkzhkDQIGc1uq2JxiCUpBCKUsu8vmtD&#10;CAlvHcPE0lY2htBJLB1mVqAqjd8lzMmccl7hhWcpSzwdlWqJ9QIX1pyoxA+fdDxdW967uGQfeqrV&#10;itA+4Mvf+iZvv1tiLzdEDY/HLMsoEhwvc/SsG7LU3fU48sbpCVFbjqqCZ/uewVo0grrIEsOr+YKP&#10;dx2Xmx0rk4OMShFBwrwwNMYwDBZVVKwWC95YLDA6Sw9+ogsA7DDy6eD41dfPuKciu37EHh3x5OKK&#10;h03F66s52mje2/dUBHbW8+jkiMfPz3m62TBvGyopaQT4oWccBlopCQisKWAcuLSet2bZ8doUBW+e&#10;HLNzns6OBCk5cgOUJXEcWSnFqpnz42fnnCwXDERarSiMYiThIzy+XrMpNE1V8fzqmkfLOapt2XS5&#10;jU7mDUNIfHi1ZqEMx/OWMAxIDCdSEZQiSM0+wD0tuLCRRTPn4bzBWUsfczBKHQO+ril8xHnHbhi5&#10;BloCrVYcFZoPZUGbPCOSTYK2MJRlidUl92aKy6vnfOJ73i0WvO1hX5d0vWSUmuNvPuQtkdePQtf4&#10;MVE1Cq0Ew7Dn7HiOt4b2uCFODiVvN9TBIZVAz2eoJIkpEZxAmbxOmlKRXKTfXbNUiYvHL+jHkfly&#10;RbNcIqPCDg5hI+P2mlaW1F854td/49/hnlvzj//2D9iv1/TPFxRHLU1Y4nzPYrbgftEw+D0VnnJV&#10;8s5iRnO+Zf/xM+y8ZvlgQeMBL9iLFjdEynrBqgyZFQxPKQuSG+hSjw8RaTSrqqYQYELgvM/vV4Wh&#10;S1AmwVlbs+kHLqynXi6JzhM3azrgtVlFWWiuhsRKZXnOZ5sNjTQ8eHCGUlBrTbNY8tEnn7B78ozZ&#10;8ohWlzxaGdLokVXFZvT45DmuyizbVBhOgUDi2kdEUdKWFWkY2O13pFmbGadFYqazA/jF9RVdACc1&#10;yRS8UVc83XX0EUzfs9t3iLJiOTcU/Q5MTa0kzg4kC21d0FmLtSO1BCfk5BeXE6vKFJQgIKVDIKRA&#10;Sk0Ih/DKOL0PInqIClIOBCJGzBTko1SWZdr3HX1MLFcS6gopJcFldpYd0I0D/WARQmXnwHQuH6yl&#10;ODvhVAj2w0gwmvV2x7a32fFT1rzWakopiSFm4K6UFG1DKSSb/Y4QPHXbIpQhNZm5zdsts6qinc1A&#10;F+zGzCwLkv2LF6SUKJSkrStKKTBNA9Hz0fkFa2E4W8xZisyKIJ1FCsnSSNq6ZO88ATBCsN7vWc3n&#10;XG+2DHXFvVlF3V2yKgrodshl3qPKZYtTkkJMgECjsW7E+kS0HjOfUSwTThp8ivhuRBbihiVgLAxi&#10;FqlkIimmM2tCKY3RGucc9sc7mveuSRcbrpzDzGdUi5rxqMhy67JmryOlcUib8F7SNop4tWPvE4W+&#10;E8QjEmEK8FBa4cIUFBOyHGmY9vWByV6YEqapsNvtZIdU2MHStJIxCkqt0K89YIiC9te+yMdff4et&#10;29OOkji/j9GGcXvNZgBRNpAuqQOMoiKqxIWVNBr2Xce8Lfni8ZLHlxt83fB6GXmMIdgR2cwxZUmQ&#10;kqapMDGgvKXvRk4Xc46aiuf7nqauWWjFTgqGoeOsrJi9+YiLqysG79EJxn2HlookJbN2QWsUduyz&#10;pGVK2JSBqLVSrJTGeseiqtBlybDbkA7tMDrkOJJE4N58hveOvu+grJDS8Px6jQie6y5LJb/WlEgE&#10;L7qeKCT35y1bD4SEllmqyTrLbDFjfXmFmmXAG0gu1ltkPUOKnrZtUSIzyD94/XUaLXny5DGu7wjW&#10;EscBWdakxRH3xo5eapZ1xS+VFVrpfB6NUG3WfOfvfY8f/B/fpnUFYabxOMYEpdCkZKiFYNgGTBXR&#10;JuF8mOrvITnS2FG0LawWyBPD6Rsty6bmd//ed/m93/0IaRM6WKSNaGMYkiVYC96zvb7KAUZhgGFH&#10;GnZE4SmSxl1vcC5x+SunPHztETYOqJhYzhc8vz5HmoIZhr23OOsxVcFMJlTy1MaAVzz7wSesdcHp&#10;/SUrpRn2A0+uOtqZYrvZEoWmLjWiqdh2AzF4nHfsry5YzlqibTlbVdRVwd4NWG+pyoqx9/TDgEbl&#10;69yIc5ExwDhGhIxIOoRJVBnDT7QG6prgA1WriXVkdf8YrXru31/Q99dYa9hdR368foa3npN7C5qF&#10;IswkR/ck3WaHlxKrJWHccf1Mcbqs+cEP17hOopNlbQVDLyFZhGmpy5IwDMxXNf3OMo6e+aJEBodK&#10;BR++33N8X2IKjZY1KUkWSzLIZ+uIWrGat+z2I3FyiCcC85NjqjYhfMzAvGtQSbDdOmaPGjCG6yGg&#10;ywohtqRdwJgFUe7RCtwuUKlEFJFuJ4nRY5Rm6C16qWjPaty6I8UMuAkBikpy8WxAq+y8NkUixRFC&#10;Io0J12uEccxn5ufaGP7ZU3rl+fZ1jNkS/fPSjQypED/TJiPuBA/eJRnIf9/xH8UcBJ1SYjt44n6P&#10;dD0ffv/7fO+Pv8cnnzzB9SMK2FyvmZ++cZsPt0C7FHNAklIGKbMtIkmQKQOUEJrOSyQBSaRIPu83&#10;pCDEQN+5DBqOkRByYJvS+taPISSEDiEUdh9wwqCLezx8923u/3LeI/XXL1g//YSrpx/gtheMXQf7&#10;62w7kYpiXlEUWYpUmwptLEVhMcYgtcTrAuNLlCrQskFJKAqHlh1KWYqiY3Rb9lfn+AtFVA3l7IS6&#10;WfHi+SXv/d5vsfv0+6yffogpDA8eHVNUmuL4Nb74G/8eP7iA589/i3/t3/4P2VrB+uopf/R//jbt&#10;x9+mOX6X68vH+E8/wTx4jWefOtr5DIxGqyXvvnnEV//ar7KpVuwvnvL733mP1lqqqkXFLsskx5H9&#10;xchituT95z/hqJqh2xm75/8Po5N8ut4hhWSmDGfzYx69/Tb13KCj4NOgKFSBKhuK2ZxGSZ6vryga&#10;AySGtWffJYqYGcBjihA8ISlMVeYgeJUDamOKxOCzGlCM2a46vUZOPk0yc1sIky8uChA5SFrJvD55&#10;EaEwqLZFku3sbhg4vn+fL/cO7QTb9SW7caDYC0QjeeutR3zhl75GszxiXhoak4NMTN0QUk+dAt4N&#10;rJ3HmoKiadFtSz8MjE+eUT56h7E5RfiRNkYs4FRCFRYZK0IMJJHQQhGlmkCRk71f37Hh/zz2oF+k&#10;v5IkVT4z/Kx0l33zbgpxBCVYX74AN7K+uMKOFpFgOWup5i3N2Qn1Gw8ZKOncFcaUKBcJIVHPVuzH&#10;gA3QVgXViSCmwOAGXO/QSfHkfM0f/OlHzKqKt86OePveikVbAWSgbRSgMjvhgdYmpZjJGIQgjA5p&#10;HSiFC5HU9ZgUsdstsTQoIYn9AMkjJ6ZulEJieO/xORFJ5yV2hHkx48Wm52K95QtfOsV5hV+PCEpm&#10;qeHpZqTznvvzOeeDZ7lcUFjPoy98idOTI9bPzrna7fFe8Wh5gjuRDM82uP0eU7SsdwPzswWb82vm&#10;wPmzC6q25fTslGG7Z3e1oVjOMCkHeysRMmN/DHSjZZwvkVpyMuxgc8WjoxkfPD3now83HBVw0kjc&#10;6KjnK1JRsd/tOVvMMoi7ruh3exKwvt7iE8yPKpJM9C6wWixAJLwgg6HXax62x5i6plidEFPA9zt8&#10;N6CqmmreEi8u6X3AO0caR/puQFWGpm24vLhi9uxjLBW+fp15dYLRgqowlCjS6PEhTg7mjKvwE0Pf&#10;wdf7WdWmv+j08xhkf8E4+Yv0i/T/16T+g//4P/1bMSYSMUsoiEwli5SZVUeKG6a2JDMbk0RMQBxB&#10;EipLZ8q7HGK36SBpJVKG8QiRWcHyYikOZFnE6LORUAqCiERilrkSmQnsYCiC7BBPU8T4gWMl+8Ll&#10;raSaePmRGaQmkFzMB4kDcxscDiSRl1Hp8taOJaZoXJFy+TP6iANb2+E6yeE55UiLnPmtXzsxOfxf&#10;nZkPC3N2FEsppkiNzECTwYKSJORNO0LeCMvpniiRH4cp+VCm2xe3798kKUkyG+4P7ZBl8+TE/Jb/&#10;loe6JVDcYbm5C5Cb7nO6YclJGVAylTOnyIGBS6q7jD53owTyNYf+kA+uuS9k6tncrmqSlJTTZ4cD&#10;7g3d+F1Q34GB7+a9O0C5V/oKMU3sXoey5cgpIXOtjRDoqa0zQjyDK25BfzL3yZheilxJ5EN7Poun&#10;mzIfnPUHNj53B1R6YAaUh+oIiRa5H940mTj0ngnnwwF8I27bM0ZECsiJfU5MrIKHe8bNoXsSRT1k&#10;LjMD4410nRQIGW+jctLEmxgFPh6AsPKOMeHVgZgPe0iFUBpE5q1D5L9TEhm8IcTEUCgnNpcMSEsp&#10;y/xyx+F728XzvZAhS50iQCiFULltjQAtIQdVKQSSECNaJipTMNjIx89GjsILgqkz8MZ2hBTxSSKC&#10;yPIrUzsf2lGRwb4hREyhGWIkGkMqCoIyRCnzXDYxAYhSs6jmlHWFPipRTcUZM7qP1zz55GN+cnHB&#10;g6bh/sNHdMHz0adX/OH/9UO+9m99nZPf/HWkGzmaDFhhXlG+tULOC4p6RqPmbILHPe3pR0m4FOzP&#10;R/Yvtuye7Tj/wVO2H52zfn+Nf3zB9QcfcPm9T7h+9oL9+z/EXXyMCOcYP2DjQDf0SL8jDud0uw3W&#10;7vHDjm57jUwjWoMwBUkbbIwILRAyEYQgCU3SFdJUpKJE1CWiNKS6RSpBWZYIowllzfzefVAaNa09&#10;Pxs8Nq01N5PuxCI2PQ5JTHOBkjJH0t+ZhxO5j/qUe9BdwK4IeVsbp76aqeDjNK4mo9vk/DqwkqXE&#10;hHjK4+fOiHxlHflsbe4yrmWGiDtz4p33Y8rzz83Qnual23Uxj8M8nKaxejMX3mk9mW7Lcnf+uy3x&#10;LSvlIe+by3LU6GFNzNabTKWfqen1DWDxsHZlxsTp3qSU56KpXbLsdl5HJBMnpmS6Z2ICmN7O6QcG&#10;vdv2IcunCwVSEINn2qHcMVrmfORNnM0EkEuRJNQEzpN5TpKKcKj/Yd9AfKl/3Z13SOFmXTnIUNyx&#10;ot6W9fCdFFEpy1WRbtv07t5GaH3DkAZ3gLQTE2Rewm4ZI29YAaf+kBlRD6wht/8OtzRO8/l/81/9&#10;d9mYyxR1FT1qkif23pK8n1g0c7Rx9O5m3tZFCUxrOCkzinDg7SRHcAmBRiCKgkTOP8nsjJRSUZgC&#10;7x24kWSKaaGT6LLKTmGgUgYXI0EL2uUcU1fsgyNOfUvoEkNEKNiPkjaCIqHIoIlSFBgfM+BWBi6k&#10;ZmdKKhNZFLDTluglMwc6RFzweCPoRaLWBauFoU+B0UvG6NhZiR9AJYsqG9LoGFxAS01ZSopSZra7&#10;lBiDpTCAEsRYILzlbCnQFYwB+i4hd4HkszFwAIga20GUgrJM7JVgJxSVAq0MVJpZCWUUrHeWeZPZ&#10;0srCMow1IwfmAUHsLVF5ooO6qCmbmq4bcNuE9AnrPVVRU1UNXbdh241UWhBSwRgsAcHm3HF0XFAq&#10;Td0KfLB0+0TdFjgvcZeB4/mcdhYQZYswkf0294dCSPre8c4XVyzncy42lwyjRQqP0pJNHzCuQ8ma&#10;GBTD2CO0xMeILAxFqTk2EqEjTgTK+QobKra7MTtnrjo+ebxheTJnddyyXW9pZwJr90gW1DOFSy5L&#10;ZZrA5fWAdZLReZbLAiE00Y4YwLrIzhm2W4uOiUpHTk8W9FEyk4G3HhyBllx3gWEUWbp22PO0i3zq&#10;Ik1R8KAu0EIQpEFZz/X1hmVbEySsfWSfFJXWhLFHCMG90xOUaXhvu8V1PScj+Kpiby33hGAoCkQI&#10;iOiJusOLGhUVJvnsqA9/yMgfEaVDSI1PAaUSwR5RlSuCS+yHf4g2FWHIeyGqiqgA6ahEYvTvo4qn&#10;CH3NwBHvnyfm9QlfXT7jYf33+cLJE1z3Icvuj5FXTxAfWOx1oG1AqgY3h9lxhQge3ZTIoyWynmPM&#10;HFnN0PURSc+JsgKlESIi4ki0I2l0CNVT1EcIVeNSAXVBcVQh6wpkwkdPKDRFsaQqAn7YsPvJjic/&#10;uuZPXlzw+x++x9oN6OqMR994h9/8N7/G2fGKRdvivGXjIjG6DLALmkJp0PB833EdDZJ8rq2Fpx87&#10;dlZgZMPODujSEpzgZNZwdnrC2fEx55stly7RFoYQwUjB2gdkDDw8WnGcHBf7jj2JRgpKCY+7nrPg&#10;mJclUUi2PvH4es1cSVL0/OjZ83yuixGpC3Rw2Ai6apDOoooSoRRX2z1Ba9S0fp4eLUndHhcCO+8Z&#10;UBwXhtFHGEfePVlRK81RVVK0M7x1xJioi8yy2bYtu75nj8bFhBGSYC19iNTAvaZGpYT1FhsTLZHv&#10;PLtgvdlS1i3bKPhSZZAKnu6HLEevSxqt8d4zKsl9k5Cl4bWyoEwCnQRoA3agtB3b6Lj2wNjRliVn&#10;VY2McG9xxKyaUaqSffBsdYEdLU103G9LxhB4NkZm2tATWeiWo2bBkDq43pHSiHGeYjewiHO+/Nfv&#10;s9MJkqRcNuy9piolpdAMosIUBckFSqMRaKJUdIPNeyj2+KRyu6rM/CtlgR8dpjB0uiLaEbcP8OKc&#10;9dNL0AvS5oqwuSAVGq0qvNaYVU0vJcszRfFxoD47Y//sEp8SMSo2H17Sf/cpww8vcFZSrhYcjZHB&#10;C5wM6EJhpEZIgxcamRLaSKwbaaIgPFmzXfecHZ9yVNRc+DW70XJ2fEoaHUFFGuGw0lAZwxgdl/uR&#10;ZjHDx0i/22DKIjN/jD1t3VIaw1JLdApc+8BR3TAvKk6aBgt0JBZG0SjB64uWsq7oYkKniE6eXd/R&#10;D3uiH2iNwrvAx1c7rvYDjYCdtZRGM3jP3jpMzKDGstAkO7K2A9FFalWymuWx3RSa08UJp+0STKTb&#10;94AmKJPn/OTRKRLRNKmg0ommAJMc47jDuy1aBJLSSDlgxw43WoTUCKHp93u6zQZnr9ySowAAIABJ&#10;REFU94iwRyRBigKhQOssO+bHHrvfMvpA9D06eVy3AT/Qdztkcigso2yomgVaSWIasZsXuN2GMGwo&#10;ZMeVV2iR8fnOOaIxbLY71vsdQgiGvmMbArsY8SHguo4iReZ1lpo50YpnNuBIrCpNkoLzfZaRbIzi&#10;qCoYY6JJid1gGbqee8sVVhmqKaht5wILkyW0ZFmymphNlVR02y1FVXG93dP5RFXX2BgZvEelSC0V&#10;tTEM3cCmHzKgyWQQ0OADnduipEKbhntVxXpY0/7Bj0n7HgqJL+rM4mkzG6qrizxPJEGpJNoF/JdK&#10;XKNyEFVvKZGoSuDLSCoiqihACZyEIDNTVllUpDExrDvSn+6IH5yjL7YQwCxq5GkDS0NRKmwJZaUQ&#10;vSNcWnTUFB7s9QhOEk1EGDkxDTMZZCIpRLQQJKOQk+So0BLhA8JO/OO7EZMSfjkDPL7zFFFQWkvn&#10;Y5Y6PDvGI5g9mPPkm18lHs3Z2MDOWtpGs4mwGy1eCBoiWhcsqxqhsgRSP3YEIl4aZtqwC9AUGQRJ&#10;NWPoB+ZSUk+SmMZZTGHY2sB23yG1ZOw71rs9RV3z/MU5TpeUZU0cLduQsH3HJiaC1hzrbE8ZhGbe&#10;tIhoMUqCsxQpMisM2hgsiav9jsu+ZxMiXddRS8l8NsciCUlQK0mUmjgxUGktGXwgKYlzDikFy7bl&#10;rC6Z1RVWKEpnseNIWVW4mNjve3abNZfOo8oCkyLrfmC1WtAqwbbrGWKkMAabEr5qqIxGR8du6Lmw&#10;ltYYhLNcDxZX1QzO0e13WbJVREgSpUdCati7LU93I3675Uf/83f53n//P5HsQKoyMFwJgVGSEEFV&#10;M3wxBUYiiarClEuS1NRlhbNj3osWmrotmC1blq8veP3RjA/+8H0++s4nqKEHL+htj0oeYwp6qUFA&#10;2F9Dv0eMA4Q9KXUkO+DCSIgD/vKKxb13OPraMbgBpWuWhUZHzaxWlIyYouXeyQkPa8XpUY2PgRig&#10;nC85nmkKEzhbNOz2PaGuODlp0c7R7y16UZHCSNdblIgsljVaVWw3jiRLRm+5dIkxwrxUiCB5cT2w&#10;urekkCP7fbbqlklysXY83/YUIpIGh7WgjGB9kc+PCId3PcF7/Fgw9JHZTNBtLR99fEVqVyzbAiEG&#10;6rahCJ5YlVQiMQwJZxzWRbQoia5nezHyYu14/ME5blkSmopx73F7gWDEOYlzI5WU2K3CD5HR9hRN&#10;zeKoRqsAQSJMIuw8YRSE5DClom0MpD1dZ9CVYL8P9H2grrJNZBw0474jDBHnwW+2FFpw/XTEXTvs&#10;GHEE4hjwwbF+6ojOcfZGRUyBOAS0N3h6/BipRcH2WY9ImsEOCASNEZRKE0wGv8WokeVAWQjoS2Qc&#10;cA6SlaQgSFaRfEDqiI2Jv/mvfOOzBqvJZvFT00t2du4E1921R2X7+x0z2Y1V5W7Q+V0ShEMeN3b7&#10;G/v9ZGeRcvKbyBwEJzS+u0KEgdE5INsdkq4nE14iRp/l4KbvZbuupMJB1zFQ8fQnP8JtNxSFRsSB&#10;1x+d8Ku/+Tdp5zVuiBTLB4x+hxj2JFESgyMAulzmwGctMyuPLLK9MBmMVjlYT2a1EqGKbMNCorXO&#10;Po2J8V+QmYlS9NNrj5Jq8r9ElDr4JkAITWFqxPIBi9e+yOvvfIPVG1+mOb6Prqr8/ehx19eM2x3j&#10;OOC9w44DQ9/h3QjRI/EoRpLdktyeGHoigvV2QNcr6rLGFSXKFFRxwMSJNf3iA370j34b//Qp9vIT&#10;6sWMxf2HSBN49Gvf4uE3/32auuF3/vZ/zlce3Gf1hV/l23/37/D7f+e/QF/+Kf/CN7/B7kJxcblj&#10;s7tg7wS1rJnVR1ydd3Tr53zjX/rrnL51j4UQ/OF3f8QffPvbvP3G24hgUXXD6vQen/7kCUel5I2v&#10;/hrbT5+R2oLHT7Y8/fAf8UfvXfL8YmBVzjg7eci7X3idN75ywnyx5Pm2pw07rncR4SV6dYoXmt3V&#10;JavaMa7PeXE5ojK3LoUySFOQVIGRJjPxKYHiwNBnMoudKbIygpQYrUBOLG5TYLYgZhulyMBKMfkm&#10;Q8jjQiuNEWBSokiSMRpKU4FzRGfJPUdRm5J7qyVf+/qv8c6v/Ar3vvQlzt5+m6M3HtGcnFKvlgij&#10;qWYregyjadHaUDnP/OyUxZtfYug87etfRGmDIrOzBZXtykpKJAUiZUufktlHfGOPnII5bpiTJj/f&#10;QbxCHnxMMhOMfObBIeD9MHkcPGB/lnR3MvnZ3/krZ1x6qaz/NI8/7+8e0jS3SPn57G1Cg5DZV3cz&#10;B9+5JkRK7Rk2l1w8+5ji+iOGseP5+0+4Hva8eday+uJXaB9+Bdt31MMGFRPb6x1+3CFrTd+P2M2e&#10;mDxeSkqp2W16dsExKyUEGGzgvBt4//yaH51fcLXf0uqK0o04H7AJtClQuoCk8ElhjGE3dFjrsIz4&#10;YcAPe0R/TVoucFfnJGfxyWLHnqhlJl64vqS3IyIIut6xKCXRK6qQuNwPfLrZU+nIFx7c58V2ix1G&#10;OjcyipG17Xh6ueGtt15n1moePHrE2ekRaeh58fhTjAys19usRiAUzlmkdDgHRSmR0RP1nGhHnm73&#10;+PUVD996hLu6Zv30Q7RJYBO1KvCVoqKkC57OO4zROCSDrpBlSRwdhXTE7gXzfsOzq4GtKNDSUoce&#10;JSTMjia5eDBlyRAVg/Mo18H2ClLGhBRKYuoZcbaApDBINBLRLDEatPAoXWTA7tixubpisZxj7j8k&#10;XKxzwLySjJst3TjgBKzKEisVpQyItCfJwPHJPVLn834xxcxqmyJCRFJ0mQiXaR0V6tafcbfL/oWN&#10;jZzbrXdGIl7W6Lv1ff2Ux8+TTf2LLOlfSvq589uftwYv+0j/4ue5vCL+9Mcv0j/PSf1H/8l/9rey&#10;41VyyzMlPpct6qazH84lr3jE7wJtDtckMjjgIOV5m9/LHVgcEG5MIKWbzqduyxEzYxYTKOdOwW6A&#10;VNlz+7LUaM5f3D6LDKRBZEf27WR0eIaDzOTd5TySwQUHJ7L8vMEvcmFfkrTkpS3Bz0Qbi0M5eKXt&#10;7w52KV56ZOzXnUn1pi1vi3Roo1cwDi+3z/SDBwDAAVB0AzKbrvlpc97h7Vtg2y2g7S7F8E03+amT&#10;52dlSW/bYGriGDmAE9NN/zp8V969/PBjtw16yHv6f8IJ3IJbbhbNV/tPfj8DTA53JNzc38OdO/z+&#10;3YP47aDgpi1venDKILm7RYXsoBcc+gQ3wDXEXXnfl/N/WQr2TjvcjIc7A3UCSd6toxBikja9bf8k&#10;bgGa3AGuyYk6O01gi3T4XIgbpr1Xk5C319ze2wNw5JaRTwqFPFzHbd7cbds7A+QgMwlMoL1c3oNU&#10;qBQig2YEebOU5BS9JvFuQOoCIQrOnz1HD1cIIVDRIWKW11CITPom0sRYlOWIQoo3UXBxQvvpskSK&#10;DAgOMUeOxxswj0DqFmkKrA94oJ3PaOYNJsJKzVlFjSr2zF87RrT3qcyCWo689etvYI5b1MkpbuzY&#10;92uqX34b9ZWvUH7hi+xNQakUlYVZlZCtQb9+hnzjHmrWUEQDvUIpiXzzhL4qufrxNabS7K3n03/y&#10;jP/tH/6EH/3wffZPHyPtU0zYgbeM+47U9aTuis36mnG/Yb9dk0SirqrpoJvvk1EaoQzClChdkKQG&#10;U2R2uKJAFjXGFCSlkGWFmi8p5ituQVZ/+du+m3XpZShSTvFwyM4H7cPaIJnYPtMB2HYDR3qFQfDW&#10;gHdXOuElWc27D5gwPa8yUoqJSYtpfsp5fd627Ga8HYb3YRxOi/Bd6YgbqZxXhuhhHj2Ak16eJW8f&#10;d/jXXmlR4JX6fbagUy1umDMTCXnDFitv3hcv5XsDSZuAba9U/mb+OFhQPstoNhk7p3rm9VLfGGPu&#10;lvXAwJqmMXsoxy1QLtyZ4++utdM1d2RVP3v6uqXWvrtC39xxMYHz0gE8fAuulip/965U88tZ35nf&#10;P6fthch7owNQ7r/+L//bvG5OhqkwdbSUMjCJEFEmG+ZSCCDIRqoUUaaYWH7Ty3sHmRkYIQMYE4Ig&#10;MrhUmwpRtWBKdBK4GNFFSVQaaQq0MSSR58wUA9LZDLKbyuWYWD5TBrULQQZ1aYMqNPO2IkZPTHlV&#10;Tt7TKzERQBr2IvCVt5a8cVySrGccPLYvJjnWiCkEwigGnxkDZBSURWC7C9RCMQyeisiqSjRKk1Jg&#10;RDKfFehCE2VE6yzUvbeB7RipC8OAy/cyRYwpGVziat0hrMAmRRcE/RCYC0mpPLto0aYgArNSUBYJ&#10;mTLLlQ0JGROb9Q5TtWy7AUWB1poQBU0tKTT4CKCol5rFrGJ1rEgq5OhvmYHl1axmt91SNpJS5/XR&#10;OohxoCig68APmZWmKCVuhM1GUVU1s6WkKODx045CBqpVzWAdR6dLxj5gR8fYWaqTFa5IvLiyPH+y&#10;59PHW4Ro0EVBZRLOCo5PT1Aysd5s8r3VkqYxHB8vcXHEVCWlqQnDyPbiOfO2QBeGF5c9s1mFkIFC&#10;S86fb1CqojIlXTeg1IgPmidPrtlc7YhBUFYVTd3QVBW2c4jCsNmuCUg2XZfZ4LTGmAKfIHpH2yyw&#10;3mHqiuQtWmcAwvXlJstiNS26mTGMlu3guNhbPnhxgTcz7p0u0ROD66brM32/91R1k+UICon1lk/7&#10;QBwc8+tr5lWFqCuM25CMRiZNSi0hJhARITKwX+o/pA8f533FJC1OqoEOY97Fuy3ef4iSKqvQk0Bn&#10;w3veDyqECcRQkdynrErDm4sVX1o+ZBV/Cz38HqOA4khA/12apx+w/9On8KJE6RZxqqlOW/SyxWuD&#10;MiWiatDtiqJaYEyZJVWkQSozgcDz/kwpg9Ilqj5G1y2qAGEE0ghMKUEaogDTaII4JSpLlxLjHuKn&#10;F/zp98/5vz99zvffW6PLY0Q749/4d7/Fv/ivfh1nLSFkYO3JosComsHB4EZUoRGqRvpEqwN93xO0&#10;wckaFwy1ACM6vCnYymN0HCnmC4aU2G227K1FFxWt0cSUqGTipNDUZUFlDBjNJzbSSsGyLim1QoZA&#10;WxS8GEa2k6TdXEuWixnf++BDXlstubdaUWuJdJaZ0ZRVxRACSE0sC/p9x9HpCUYphs2aqq4JIWBD&#10;5AurBbqoCMDcaHbbLefbLbKqebLrUKZg3w8IISibBsEEoJmcDidaZQOmmKJmY2RZFSyNYi4Su5A4&#10;9wEnFd1oWRQFcrHAD5Z3jhY8HR2b0VJWDUWKLOqK7TDw6X7PgGDsd+xj4ux4xSgUu8FyVJV4qTGy&#10;yHKE2uCrBu891o6sqoJCS1QKnHd7XPTcawtmwaOSIZiWzjmWBdQqEEVJJ6E/f8zuH/wx7T7yoz9+&#10;wd//X7/P//IPfsT85D6PvnxK1RT4EKmrAqkW2EiOJDcVUShGl/frhU7oNDBuL0kE/NAxn7XIqDCq&#10;IEbPGC1DjFRWQAjM7s+4uuh49sPnmG6Lsz1peURlIBHR8xJZ5LGng6P/cEDNV7RvPyDVFWVTYoyh&#10;7xxXz5+SXOC0qfGtQZWSetHQLBp0bYgqgU6gYfAa1ZR4vaO/GMBLQjtSzmfQORwJGRIpeYIf6ZWi&#10;EXDejSy0wiiJiQkZM2BC1TVuGAnDgJGCdj7Lc1hwuHGk1YKoJoB7SuhpX3A+jKwHy3XXMwKDdXz8&#10;4gWhi5TtjLRc8qLrGJxnu7nOgJXFDK014zByWmrmIrEfR0opqUWk85HH+45CCu4tZswUqOSp6irL&#10;QspIlTJTgCqrCUQeKJSkMQWNKWjLghhGZHJsLi8Z+z1Gw7Dv8KOjqDVX5+dcX1wQk6coDePYc33x&#10;gssXL0gxYG0gxkBKB3noDPT3YchyMjIRgmfo94zjHucGIBFjQIeBQgqqpsRoibOOzdWGzYtLKl0w&#10;ny8xJIqyyraTBG1ZcDKfMzN6kh4TmKKgFRkAF9s5Qqos1RoSPkaOtUSFyMZ5TpuaL81qjBD0o8Vr&#10;g5aK0VoIntPFgtm85azQPB8sg/OczmfMqwplR06bkpP5jNTv+EnvsoR8ilQiMStLSgkqpsx4G2Ez&#10;jLgEDohKY8oS5z0uRuqmYdHMqJ0jGUNZF6j3P4UPXpBSRB/PEPMaBAglcSKHesSQSD7gY8C8c4yY&#10;l0QX8NZnScyqIExACNyIICILRdKSMUrEKNAvdsT3LuBpj+gdymhcrXCLEn1UoUsJ0RHrJkuCdZ60&#10;d4ghgI03DN2qVpjCZBDEZMeUQqDUFIQopjOYz0G3Qh0CHxNh3ROB4nhJ7Hu8i6i6YNj0hCTQs5pY&#10;KtSsoXz9lIsvvsllDGwHSzQFwY3Y0aGVwo0jRmTgXtM0eWxLSbIjWupsW7SWn3z6mMuQeLrZUkpB&#10;VRZUKgew+iloJCUYnaUqS0iR1WI5Ba8m8B7GgQfHRxy3DYbI837gXlNzLDxdhPtnZ5wZyWXXA7Df&#10;76malsE6bEwIU7Dd7alnc0ohGLs9yhiElFjv8c4RrWXRNqgqr0uDHfM5I2ZdBOsC1jq89zil8VJy&#10;3Q2ElOiFxMXE5W5HqzQqBjb7DmMMs/k8y1JNTPpDyIEjdVXRKonwjlIrjM7y5ENIqBhwIbDpB4L3&#10;rApDpXUGHVdzpHQ01vLk2SVXV3v69TUf/uP3+JP/4beJscvsOj5LnwoS4zAiC40sqtvgYakIukDW&#10;LegSXc8wzTKrpBQ1UpfUi5aj+zVvPjzhw+98xLNPLrB2D0ZRlg1dt8P1W2o/YDeXGG8hXIEb8jhw&#10;Fmk9OgWMsOjo2A+C17/2iC8uB940jplOHB8tSELzeBuQbUMaLdfbDU7CWV0xbHc86zqaqqQsDcF5&#10;epdQZYXRFsKILisCgf1mJPpI3dSEkNcRUqSZlZRlpHABXQpKGTlWFXY/glKsFjMKt6f3Et9tQEnq&#10;WcP9e0uqUnJ875i2lZAcQiWKYoazEJHs9ztSSlgr6bYb1tuAcx6CQxgNUuEHhyjhcu3YX3mM0JAk&#10;IY6s5iX22uL2notBIESkNobrbc/WehZzQ2k0qS4gjQzdiAyJWTvL8/f1hmaxxDpHclm62TNStBqS&#10;xu0tWmt6G1AxUGiHTAJJZsftdx3Re8pSMmwiqi2oq0R0HjkrcmCzHZkdG0Rd4vae2EVcJ3B9QQoJ&#10;jAQTaJssG9zOBSJ6RAQ/OsZQ4TTUrQKfA4ebeUvRlIRoKaoiqxUEl22uMlDVEmRCGM3f+NbXP2NH&#10;+GdJt7bwKR2AbZ9/9ecC2+IrdumY7th9D0GT4qDtku1KdnsJYSDEiJIGpTXKlFk4JSViCGitp+DH&#10;G08JEZEd/qaiUo5Va3hxuWHsev7ar3yFL3/zX6aoKtzgMe0Kazt8f4XSRd73SUVRLXNuSoDIoLqD&#10;rGRm9Lq17dy6b6bPxSEwUwDy5rODTSjG9LK9TspMiKAMQmS2bOUDMUJZL2iOH7A6e4v26A3K5evI&#10;2QpdziFExNAjbYeII86PbPdbvO0JzuNjxKWECyEHlfuetkqMTpCSRCuPKTSeBoTj/L0/Zny6ZXx+&#10;zs4Y7r12TL97xltf+xavvfuvI2XHT548Y/Pd30bNFvzo2/8jH3//d/nK24J3v/XrpPFNnvz4Q568&#10;WPPJs8c8XFa88dYZwkTOnzzjdLXk4S9/jSAUhZH83d/531lfnPP2w/uI6GiOV7TNnE8ev+CXvvw2&#10;zetv894/+Q7HR0dsnn/EDz58wo/ff0Exr5i1Gqkkv/pLb/KlL50RRE0cIsJ5zi+vEbLg6OED3Nhj&#10;dxtOjxv2mx2XV3sKBVoktMkyiEiFVHLySYUb0KKSepIi1VmKVMnM5vuSj2gaEjmSOtsdY5r8mJO0&#10;fQhEa0nOIWPE+YgIDq0EVWkoqoL5yZKHb7/B2+9+keM3HjG/f5/q6IhisaJuW5RWKC0R/y97b/Jr&#10;WXad+f12e7rbvS6ajIhsKLaSCupKJUFVMFD2SOWZR577L/DAMw/8d3jokQcuwEMJMGzYLkOskihL&#10;IilSTGYms4mM5rW3O93uPNj33vciMjLJclEqG+ICLvDeaffZ5+xurW99n9YIIdFSEWLEKMkwDBy9&#10;+zVSs8DYGqnNbVu60+Ze8Wnv/PV7ENshBnknxpWberqNFe1JEr4iCCoO8Vy+oo/4efbV5/3HB7b9&#10;v77xL+k6d2IM8AZg2/773L0/bhWM9ufHENhcPKd99iHryxdoo9le3XA8q1Cl4t63fptqdg9cR2yX&#10;CA3Ly6sMgkJiZeSnH32GRNKNHi0S3gc671kPjtoWaJFw0RFjpOsD15uOi9WG9cYh9S753Ue6TZdj&#10;bSGv30UYEd6TggMXEDE/a6rmxNHjui0heJQSOB+JY8+4WhKipx9GlDYgI0oXbNuOF23H9abl3fun&#10;3Gx7RueZNJppXTApC5bXa5pqwte+9oTF4piF0bSrNS/OL7FaEYRgPqlQWpOk4uXVNbO6YNo0JGtw&#10;UVDPj7l49oKPP/6M6aSmXizot1vEeonreqaLI9qQ1aRms4bQb3DtEj92CAljNyCioKhq1tZgUqQc&#10;bojdhi54ulCBaQhFTrwZ3UAUZD+8ktRGQAwEItFH+kSWo9YaqRRlXVOUmfDDDT3TowVRFrhx3PVV&#10;mUWyXV5hmylJK4bNFkFiFTx919Mt1wxlQZKCxXyGQNCPgWoyp5gu6IeRpq6zihfZZ3lQ5ELufJfA&#10;XWKX11vInnXll2Rv6iv+Q6/+ywXh/T3Yz62//9Dyvxkf8Mu7/q/Aa/+YTf3X/81/+98JdkwpJEQS&#10;BOLuu9sHXG8XDMAu0M8hoyQfyWFCc5Bz2EMDdsftQUh7uue9RNkrIJodm9Pth78LJoedvJe4Ayr4&#10;MnDbnmJuD8jaB+d3bWXPN3Z4jju/uAMQ3Dn9lX2HZ2V/3G0XtWcFuwtquy3d7e/nNuqU5S7SncZ5&#10;F1i1p9++/clXfnu66lfAE3dBQ3wJjlXsuWPugAru1vHhlewmsq8Xe3/IYaEmD8f8+wLb9t/cm4Bt&#10;IJFp71zc88TkRWCmAX8DsG1/v5ReAzLcAg8P7+i1OrvFw+Uj98AHJW7LmFnzct2mHRuYFLlmxd2f&#10;kIgUbpkMd3cVdz60JHLGzh40cBf8Eu/U2+vf3629hkrOjfXwDAnYS8vuj9ovNMT+GzgAFvL5t7Lm&#10;u4V6SjswGwc54QNj8Zd83rf3eH2xJF9Z6Oyl7iQ7UM7+mfffw533cbd+vlALuww+rXL95s82Hu7p&#10;fURKgfMDRiuqumC97mjPzxGxR6YelQLK+TxJFrtF2c7ZneSOTUkphJLEmDVIpFJ4H/EhO8bjbmEn&#10;dW6fxhZoa/Ap4EVCTAtkU1IVFY8mp7w3W2AS6PvH8OiMkwf3cJ8+ZRgD1ekTfLng8uUlq/Ul7/7x&#10;HzHWE/q6oHh4TMQzfvpT/NmU8ne+g/3NbzL7J9/Anx4xxAF1olDffEjx9bfZ9i367IjjP/w6z3TH&#10;n373Mz7YRv7k4pIf/uScqx9c0v3l53z6Fx/x7IPPuf7kmvXLJT5G4uAYupGyLpgt5mhjKWyBtRZQ&#10;CG3RZYOwJWgLtkCWNaookNpiyoIgNWq2oFocgylu51L/AIvG3cjEQbbyzi3DLUbsFiyUUT3Z2STU&#10;LQPkYfH+6mJ/b3IPaIMDeO1u+3gFBLc7Zg8ovh1fM5vovs/gtd++f8pJfuFWyjTttnFbpEN/th/g&#10;7vwO/dNd58Xu9wpw7zXWMpHSbuzI7Wwf7HmT3c203QOw77btfW3fGU125djXM7nt7fvGHRDrLrDt&#10;9p29CnDL5d7PZTLI4q5/5fBOkbsx+HXbX+914Nydcgp52yHmDV+4ihQ7UO1+fNnX8Wv1dADP7Yb7&#10;/fvdz3W+FNj2JXaQct2d9z/89/8jCJGdvdqgtEHKXRbpbr4lbYG1xY6M8BYQqU2RwVfeo43JwbXd&#10;82tjkdqAVKQQEUWBNTloG3bvXQqBSPm9S6V3LLUSHwJyB3QQWiOGgbRjdg0EQkqEmG7bm7EEnxhl&#10;YtZUJJ/wSRJ3DH2pyiDwLkUmU8W90ykXK8dnVwNp9Og0Mq8tvRAIbanKkt45aq2YFJGtVwiROJ4Y&#10;YnRUhcBagYsGiJyHRFIhB3QRRBFQWmC1YYyeIUTq2tB6z2bwiKjZDIlCKCbCUlYDmfZSY2NgWkma&#10;WWb5HMdAYQ1JKFRSKARJRLo2oURJ5zp01FSlxmiPi24nLS5AJprKIEzF0I8IGdBFA2iScwgZKaeC&#10;oRU5ez9ZrM1O8U03QCyIceD+WZnbngQfBCE4ZnNBVZXcXI3gE8IKjBWMIVI1hs12S2EtKQlszNJz&#10;y+scWBY+IQpNIqGcx0eFLRXIHJTSuqRuaqpSEXyHrSyTyYTtcg3RM6mnlNbStmtIJaawuHGg69Yo&#10;USGTYdPesJg3TGcly3WLkIa3Hr2VGVlEIAWIYeD09IhBaGL0lEVJN/R0ziG8Z9v3CF0wKRTOC0YS&#10;88WE6AesVhhTcnnTMS/g5N4ZffREPzCTAp0iVmiOioKxMJS2JIXEenSsty3HswV+GHl5fUM1jhRl&#10;QWcKuuhprKZoR1LbY48moDxKmMxCKNa7JAPBOF7Qhj8npMvcr6mAEIrkJVqPGPk79O2PEHKdAzUB&#10;khRIfdvZKKlpU0uQ9xDKU5hArRyWjjF+l1hM6LUk9ZcUJqGMzyytT1uK8Rh1OkUeW/xigqgbpNAE&#10;QFbHSNmgpSUJjZQmA92VyrN0qVCqQNsaUd9DFiXCZvZFoTKzW6QALD01Qg8Y7wnjS0LzAdWjzzAn&#10;V6jFlqN54t2vV/yn/+pb/Is//jXa7ZaRmiAUpbT0IxhTZwaVNFAqiQxZCkxqSycKNAHnR5pCM5vV&#10;hKHlrLRUCbpdnxS7nmYHVrBCgHdsfGBAMNeSTUjcbFs2QvJ8cJzJxKKpMUrxqC4IVc3T5ZpFXTEx&#10;Gp+gbVumVUVnKy6ur9i4gDKWSdPgSdz0IxvvISXKuiYMI8RAUZSYsswyD5DZlJZZrq3REg+wOMaU&#10;BQ2JD65uGENAKoUWEinBDQNx6Dma1NmZKSTPlyt65wgxso2R56sNTmnWo8tCbuXfAAAgAElEQVQS&#10;xD7LoE0Ky/XNkuRGBqX56Pyci27gxeUlpbGczac01pCi58hqHizuI6NAe8eq3dK7kUILvFSIwnJW&#10;Vwif2XG0lHTes9m2LL1nEyNDtwIZ6IaWiz4yqgkn9ZRpqbnot1TB0sYOdf4U9fGS73/3Of/zn/yQ&#10;/+V//RE/+OkFRdvgveDbv7kgKEdZNBjt8HKGLAxRBAY/IkqLGzpkHEntNf3lC0S3QU0eUjYF69UF&#10;ZV1i5IgNS1hf0z87R8QBoSQ+VlihWV0sEXXF4u05bXlMHSNRecx8mkk5ksFo2PzshpAmVEag3IiV&#10;CdtIJu8cc/aNeyweHSF2AMc8ZitcTDjnCd4Ro0RLSyUjPkhcGpmKChsjsaoZTc3MCoKKXHQbpk1J&#10;QnG9HbFxxFvLzGiM0kzrLPHiQsS5PMdominz2YyZhA8urvjw+poUA0+qzBJ63fVc9SOVhNpafIxU&#10;TcN8PqVKkcaPHE0aRDVhS2KMgXa5QkvDcdXQVCXvv3iBEYp70wnzpmE9eK7WWy7bnhe943K9YXZy&#10;Sl1aoutZjwPLCOeblrZbo2Rku2MBrMqKMkXq5GkkFFJi5I5FSieS7/HOUVpNVRVIKei7AW01pJTH&#10;bavRWiBEnmdoY1BKobVEKYHSCmsrjKkRAmIcESrjgLyPeDeCiAiVAVchCJTruHrxkjB2FEZhtcZK&#10;S7dp6TdrTs5OSEKiy5JhDKQQqEqLtRbnHU7AGBPGGpQQOJHbuGi3nBYGYuC8G+iQmD3DPYJNP3DR&#10;DRSlZeMjmohVGhEDKWQwT6GzbLCSArdaMvYdSWuGELjsBq5doA2RSWE5ampqYzB6t05QknI6QYdA&#10;QGCMRoTIpu0yQ5YPCGMolcEqRZkSyxRYNIZi1VP+7cdEo6kezImVzesGldnN1S54r0IklQrenjDK&#10;hAgJAqQAIe0Y0SI4LTF1Bmil7Ui58ejPVrifXiKfd8ilRymFmpeE44q0KLDzAl1IXPAIUxFaD1uH&#10;7iJ6DMiUciBFywwk3a1dXPCEEA5ru9tkoOyLkkYfJEqTFIh1DrrZozm+G3AhUB5NGPsRFUBPK8xb&#10;x4y1hXcfcv3OE4TRJHJfqAVYbZhPGqqywEpJFwJVVTEOA6XR3CssbQg4bTOwKYExhnI6RSvFTEaO&#10;Jg1RQDuOORnRGNZjlszUtmSzWmXWbKWpJtMM+g6BYRgIMdKPI61zBGMRSrFZrQ+saaPL4MfVtiWK&#10;LJPdttu8dkgJpSW6rPApt91l26K0pqkqhmGkTJEHJ0ds1mv67Ya3T46ZVRXbrqOpyiwhFULOw5cS&#10;rbNMYiEF1WxOJURmCo2eurBMrSGFQKkV0juGceRivUEZy8lkgk2BuH+HUjKxNrNf2gJhDColdEwM&#10;bqQTikonrleBNrSYoHhxtSKuO97/1/8Hm08+wRY12tg8zylLZsdnlEdnxHpOObtHQCKSxiRLDJnR&#10;LUVPUgJTTbFVgalmqLrk9PGEX/+th8jB8zf/5idcv1hhlaQPHm0Kal0S+46hv0GMa0S/BgbwnhQd&#10;pMzsJGXIfkQfcC0c/c53uH9miVvHVtS0weE6x0Xn2KyvqeqajkTUiip6SltwPYwIAZurK7abkSQq&#10;okjUJTR1xWbdIqzBdwLnBgQZ4Bh8pLAWN27p2zWFKtCzir5rMVLhNHTRkbynUEA5ozSJalKDSCgR&#10;kSTGMbBZ9RibgUZSCvre0XY903nJ7KhEaUO37XAU6L0csy1o11u6ITBpaqQY0F1E9j1JaoL0zBaG&#10;GBIoC6bHCo1bdoBgcbZAJMfNecfQwXRe4IcAIbFeLdGmpG09Yw/jODKfQlE1JK3RlSIMA74bEFJx&#10;sxkIIdLMaoS2hBRxYQApqaY1xURSy4TzESVLRp+wM01RF0SfiEJTaFABjFb0fsQjkcpTWoWRJcL3&#10;eCBIA1bm5DNR4H3AO/BDJHVgGNEK+r5j0lT4wZN8RGqRQW5upN/A0CvmpxP+6F9850v9CV9lr6sQ&#10;ZN8Kt36rfNSXnf1GYNvrIJvEa8C2u/sBDsC23P9KZTDaIJT9IrDtlXMFm3WLLSqKxSmTSjJdTJgf&#10;HfPNX3vCb/7RH3D08F1CELjBU0wXuHGD75YoY+m7Ndo22GKWfR1KIKTeMXjlecGtisHeR7hTG5IS&#10;qdRBFWnv5zmA3PYKEymw164R5AQVdqA2qRUy9CByEuAQwPtElBY7P2F69pCjJ99m8fg9Zif3kUbj&#10;fMCPO5bRwSF8h+87wthnAL93CCLeebxPoBLBDeikGMbI4LZcPv2QzdOXLJ8+ZywCcbLmw49+yK/d&#10;f8R73/nn9NFh4or3/+L/wn30d1xc/h1N1fIH//I+i2/9Dv2zYz798ft8fn7NZCJZPOyopj0Pzr7O&#10;1WXi5mbJb/z2d5g9eETdlDz75GP+zf/+XU6PZjw5OaEuJdP7pzgPH35+zm/909/nJsJnP/pb6qbi&#10;sw//ln/7k3N8sAQGzhYTVAr8s9/5Bu88OaHzCu8DY9dx+eIli3sPKKcNz3/2EYtpSV0ann/2kq4b&#10;KU1OdJciYiuLUJqyKHdMgRElNEqqnV8t+9cE8jAvQOrbuNG+raSdGlRK6LRrMzEhUyAOI2EYSaPL&#10;ihcSkvdoralmU6qTYyYP7jN/9JjJg4fMTk4p5gtsM6OoawqTWZilVEitiDEnMkbvSTHilebo698k&#10;2glF0dw6Rg/t7Q5RxyuxmzuANu6yreXg0Ovgttuw5Zf7+H8FbPvKG/+SrvOLANvuxOfvxOqFyj7k&#10;zfUKPV5x/sN/R+sHCmPpV8ucDHoy553f/ZdoOyUOa4ZujZCB1YuXFKZm3hiWyys++OQZpdA7JatA&#10;U2hiEJxvWnyEs2lFoRTOBwptSTGxGnouu55n11u0FMQQIHi6tsNowXKzRoZI8oHgHcJHtNzRhJQN&#10;QkhivyEEn+eASoL3uHZDP/R0vUNIRec9pS64Wq95enOFMSVvny342fMLrIaT2qCM4qYLCF3y9tuP&#10;uF7ecL9uWLcbaiUJzlMajR8dtiw4Ppqz2WzQyeNHTwiQZCLoAmzF9uKchTXYXeLixctzjkoLMSK1&#10;xEWPSQlXNViVSGOPH/uMqwiefn2DDyOqKGkHCFEwUSPjuqfvA12AUJSE1Ya27bDWUhQVVheoCEEo&#10;kikopSJZvfMZCYwtSMYSQkSmRL++oTk6JZqa6LNvSZkCERzd9QV4EKUlDQPDcpWTgscB33Z0CYw1&#10;1JWlKgpS8IzO09x7gNur2ZDgQERwq4yXyIQqIaUd6cMXQbIif6i/pHbyS+gr/oGu+Uu1n1t/ryNn&#10;Xv/9Iud/ZQF+gUJ+lf0K2PaP2bRMe2SsOnxqaceAsv87WzwsHvYEyTngvUfj7IAoQPxCo7gN0sIO&#10;3IvIAIE7R6VdFk9K4hC4hHjn791x4pbh5ZXte73wXfkP2uAHNqfdIC7299ttFa8G7g/bXn8KsRPS&#10;fO3gSAY1HQAFvDpxuzu5+0VsX1f53agDkGq/fQfxOzTd1696l70Ksvzl69cmBt5kApElZ+NroLb9&#10;/gPCKU9uXq+LL9zn78FkyuxsB4lMebsAlD+nQ7v7jnY0KgCZjeuwOf+zr3cpxaEODwAKIKZwe7cY&#10;D39HcTsuHL6tdNt+7nC17bAxd5mBclu83R85gDt3Z79u++9vb2HvCDi0m9fO2YPaxG6AfW13SuIL&#10;rz4kDmxr0Yd8btoDDHYgt3RbX2+0/QQlvQFtH+8yLH7xu0oxI9OySO3Pb0dCyh28L4N18+IrglB4&#10;79BasWd3KosCHwJCWx5+7R0uf/oT/PIaqRxGQBw9MYxIDEFpUkzowqJsSdjJM4eYyyiU2NVFymvD&#10;ncQUSpFSDuAbPC6BrQzCC3of6Asw9ydIVVGfzHh0OeX6ZxcUN3/LMIegIotvfAtz9A5mcsrfffpd&#10;Nj87570Ai8ZC36Prmucp8r2//jH/7L/6z6l+//dITZbFm/7au0wmJe3VU2a//jWuzreooWX+9gP6&#10;EPmrP/0BL/qB6tjytasZmpFC12yDxWwsZ2mOXUyp6opqajEyEEPPZLbAVDMI4vBmhE8IaxHGIouS&#10;ZEowlrRjOlBKk5IkaYNupuhmiotACjsw6N+vxRgObft1y2PIm/dlmeU7+35OWV9hEZTcAaXtFolS&#10;HgYeIe+2+d35QuTsI+Ibv/j92JySenV7fP24sHPcqd23mUEQrz+G2APk3tCn74R0X7vu/vw7/VlM&#10;3Dol31RmbhciMZeJFO4UglsE+ZvOFV9s/fLutkOWa75BBoJxeN49oE3sLhjj3cqSu/eUwXHxDfWw&#10;v97dOsz1eme7NK8c+7q9PnPZP7rc79A7ec/b6czuejlzUyjDmxYG6dCvfvG73DPm7u4IgCnLXfl3&#10;mcD7LOpdPy2lIoSQg3hKI+RuTpBGfN+CNuiiQGhDjAHcSIwRn/Y+7IQSmbFtTDEHVHdspz4JhM4R&#10;4T1YOKoMmExSobXGak0vJFYZhhhQIu5ii5nVxCrJICNm7KFueLHdINtAXU9Yu56JFAzeU1PS2Mii&#10;LHj/kyuW60CJoZaSojQgBRNZsXIdkzJwNNH0fSQJjTCSiYGRwFYIhDK4FGnxTEvFrz+Y0LZbujFi&#10;pSb4kRg8VslMqCMjJ02F1R2dAiuynJgChr7DtZ44EQibpUwfvH2EXCg+/uAKv/QEV9CPI8JDdJ7p&#10;omCTBoYxoG1NWWi24xqUoipK1l3Ehcz05kKi22xJg2foNdVsy+giYwfNRGapZZ/oO0/0GaxttCSO&#10;IEuFLQX1RCOkZ3Xj6fuIsRJQxCg5PZuiGZmdLog4aB1XNyuMUVgpcB763lHXCsaAMYr5vCGmAaUK&#10;/DqQasV6tcmBK2OIHsa+xztPHEdOzt5ic9Wy3QWyvFQM246HZ1OqsuDPf3hF8D2PHs9oN45uu+X4&#10;ZMJkXiAVNE3Jo7ePsNaxXiluLjs2yy2LuYW0RQjNWw/fIviRwbUYmZjaEjeOHB3fR3TnXFxfUE5r&#10;Lq8C9H2WgTEFs6MZZSm5PH9JazWTKp/XA5dEZLuiZOTCjVidwYqVNaANk0WNVxZIbNYd08IynC04&#10;Lwzq8wveiYJ2FVC+IhUOozoiBmkdQkUin9LJZ+gIQu77GUVMLVKeIQHvn6FLSXD7vjM7gZLYSbUT&#10;mSCI4hyfKjq/Zox/i7GfEuy7aCOpwyX99lOWek4xGqYOBnvN86tLHr44Qj0qEX2kOG0QOhJclgAk&#10;wShV7ksPwGmNFxnEKYwGYcCUu4QICSoh02YnOQVCKywO+hE9OGT1jLX9C7b6Hg//cMZ/+YcGJxrc&#10;+A66PGXb/zuCm3EZf4+VekS3esFERxbmmqYekD6zqowpsrEaL+eYtaEwDZ9uW25WL6iqGucS82mN&#10;21wjyRm2i6qgUnkuZ4oCLSV+0zKSiMagVWLsOswwcOwHiqJisgML9SFx8fwlR9OGFBzPu44XqyWn&#10;0zn3q5LnNytSStwMPTddS3CZVamNMAqB9uBDoO1aiqpBkDD9QFmW+Ksr3FjSC8Wya5lNpxzVhsYW&#10;DAmSUsy0YlJVTJsagstBLER2Ug4OS6ILPkvh2YLjwvKiG3g5elLvuG47nmhNEIJtN3B0NOO9o2NM&#10;t+VZm2V1NYH50RGDd0hjSNExI/KwLpjWM945OuHTyxf0Y48tKzqtUNstT1drrC2ojaayBUZkMImq&#10;SjbDQNzc8HA6QxjFertk5R2+3/CgVkwsfNauuJwc0a9uWH/3Mz7/s485f9myUI/4tQe/QXM25cnp&#10;AmEj8oWgvbcFUbAdtlRHc/pVYFofA5G0XWOTQ0XH+fNPEdEznU8yCGF0DOstV9s+S/8IycXTFxhV&#10;sbin0OXXOK22/Pj//ls+/tkLfu9ffZvYaBbJEbaKWCuSKtEp4alINiFLxdAG/DpLYHdtQswNhbII&#10;m/uGNEYKbfA+ZYBl8Bk8rhWFADk6NnHLpDAUK0W36onTCjWfUtrEeKVor17gpw2r9ZJlm3h0dp+y&#10;iPjtDS9Xa+6fPSANA/22I1qD1lmGdXQd6+WKTkSetT0+CaamYNCGNiRUqbhfl3htKb1jbjQ+BC5u&#10;slRcU1YoqZiEnm7bo7zi0fSY2f0nTIOj3V5xvnN4h15zBfSmYLXZcLVeM73/EJngoxfX3NORd+cl&#10;dVHix4TziX70DLTcbEemZclxHWm0pC5LtMhBQimAOKCFYogeLbPUlzYKpUuCi8QoKesJUiuCHxl3&#10;7INHpyXeRdzY7/rOlOc+LqCVRuoCqQ3XV9doXaKVQZsJWgekBKUrSJY0rjDGI6LAbbe0XUdRTji6&#10;f8zoR5bLG3QzQaWKaWGolWKIkfPLC5b9wKOTUxYmwTiwHR0+RISUtD7yMy+4B7w9rRmNha4jtVs+&#10;HPKY8Hg+46Yf6XxAE5mVFbZpGKTi6fWSj9ZLtLXMTk+pqoYkYIwgXD5/27Y8mMwopcjsVsAwOgIp&#10;S9VLhfAekSAObsdSqdn2PZUxyBQIwdD5kaQk/dDjRI9tDD0CeTRFNyV9yoxHgjz/zqx4IjMX70BM&#10;wkdkyJNL3zkYI9ruRr46A5DD1mGuO4qrgfB0Rbx2OTmjgtAo1LzALizBgrASHxPBWsRNh18PyM4j&#10;gyR6ASqRlCCqnKyWPZ05cTLGPNfWRmbQgN+xGwux61tTns8ahSo0bnAkNyIqi+hHMApzf4a46Ukx&#10;0gVH/eSMZWPoY8hSnkiULYjrG2xZkYaBwlq8EKy3LU3T4L1HasnnN8vMPNp2TGYztj4SheB+XTGR&#10;kNyQGZC7DptEZvgdevAOU9Wo4JExMD9eMPrEqm25HgYGW6KNIbZb3jpacN51LPuBtyY1g5Jch8Si&#10;77FK0TnH6Bx4T2ktTd3kc1OC4KmVRCtJqkpijBzXJaXWXKyW3EjFdrvhsutISrPpR2LouNl2VNLw&#10;dlnwbNMiBVRVjYiRtt0S+5bRlvS2yEynzYSmrtApUCnJrLD0buS4adgOIyEG1uOIGkeS83ijGUNk&#10;jFkhob9Z0vY9k7qimE4wSuH7nqtnV1BPebEtOWHFW09O+Kt//TdcffA+utJE30EURO+hN2wdlPNj&#10;JrM5rUjMZk8YNitiNxDbPrPXkhi6DqFaiuM5urJMT2sePJlw/6zmr/+3H3N12aK0IQ6OxpZ4N9DH&#10;SNUsYJRslxtqMUDSJGLGeWbnKCHt1pQR0vKa55+v+eRbJ5Q+wWhJ7Q2VT0xMZhHatFsWJye03ZK1&#10;MaSu48FijidhPWy2ngHJcLOisXN0WRJTS+gT84XFlg03V1dYU3BzuUapLMFHmvN8teZeU6P1guvo&#10;0GcNsyGw/OyGZZBsNi+YThRllX33IUFVFXTLLcMQWa8GprMJi+MGU0x5/jTQ9xFtHEqDMpLjoxl2&#10;u+Ll1YYkJ9STgqGo6LcjujbYuUAleHm1RluBfnAEYYNEYIKm9YoweEx0GN8hK8XibMrY9rz76JhP&#10;wznjKJBVpJ4q5pwSB4+1gn6VGSt1NUMZR5Qj1hpAUjQlTS3Ydoqh65hOSpbXW3zU+OQIQuOXPSYJ&#10;1t3AdigofKSYt0weNyxfbOmuAyoKbGFQhUJKixGCsRvot4HkIFlDlFCUI5Njy7AOiNEhvUVp8L2H&#10;EJHCoGpFZAAhGdq9Akf2h2stkSKS2H7Bj/APbXv/zJt8MW+yFOOdeM+b7ZVk1Vd8WuKwuZ5OM6OV&#10;j4Ai6YZ3/snvUujINklikjjvDl6YDJAFiEQ/7tjZcpKZEDtQtJD57yhu2ed2JA65SLvxTwjiTj9p&#10;TwAR9wo1YucMCiDY+c32CePsJC1jIJnbJEQZffZNA8pnkDFeoUSFefBNynvv8cB3+O0165dPWb54&#10;Rn/5OWkckWOW8pNKIZoGhCEMnm5o0QSCmlBNZ5x//FOWzy/wmw1erZgvPD/98Jp7kyd85w/+GHFc&#10;8/Tpj3j5g/c5//6/5ejxwONvvIVp3uPqw+d8+JcfcF+c4bYtwSnq0zWytPzgbza896AkukvmkwY7&#10;P0GpyOgG/uzPvkfcDjx88jZa1SxODS4Enl2uUMDxg7f57Pt/ifQt7eULfvDRc85vVthUsJhOsqyn&#10;TJzem1PWEy62AqFzApqMkenxgna9pl/fcPLkPc7Pr1htR4zWhJBjA8ElgvOAR8ZM3KGUuuNp2yf9&#10;7vyhMRJ9QMmwR2oe/MRhl6QshWAM/uAHVfsMZW6T9Z13FE2FVConcQmR/U8qy/iWdYGwBarITKh4&#10;jxYiA6xRUDaEkKhsySYljh49wcxOQVpQOvtk/31sH78RuzhInnhD2sUylfrq839l/x+zV73Uex9/&#10;2kWfu9FhleT65Wd8/3vf4zt/+HsElyWNg3PUR6eo6Rmx7UnR4SJIHxFhwFQT+vWSq6sbjqc1bjOg&#10;tGLVe+5NS4zsOZlNuFl2XGw6amM4bmqkSmxHwc1KMrgRgL94/ymVkbxzNKcoDPPrNYtpjZ8mysqj&#10;C4OpBKqwORnIteiyYOM8RZmBrEprWueJMvtEbGkZusCkLAjOIySUynB6tGAYRgqtaaxkGBxBW37v&#10;N7/D997/jO/96Mc8Pp1T+mMunKdUgs+vV9xnyqQu2G5aXD9QGcMqZRyDkoLtasP0wYJS75KOoqep&#10;a9YvzhFEmvuPaa+uGFdLhpg4efsRbbtBG4H3gTBGRHRM5g2XNx1XywvC8wpVlpSze6yi4vrmKbNa&#10;0PqR/mrJ0kfaEOkxHImCskwMo8NYja4mxCGghcf1A6MQNEYyth1DN3L/4X28G3DthrqeQFkweEdE&#10;UM/mhKMzun5ADZLpyRFj12Gdo5hPsUZxs94Q+5H19YrFPI+z688/ZHX/EZOHX2e12jKbVq98f9ml&#10;GHd95S82F/iV/cp+Zf84Td9ltzowku1BbTHemfeLW6DYYZJyK4uVUsyhb/GqxNntgHhrKYRXguFx&#10;xw6y3xb3wc59ZFx+cVKU7rCBvclu2eBuAW77MuyBd4fnfO3crDn+6rb9MP864O02hH4XyHa7/TYL&#10;aI9kfcMNXy/7ARR1y/91txwHBrovu9Brmw9Aoz3gIKUvLP7SnQB/TPEASrgLctgznt0FdxzAbXfe&#10;0VdJrf4yLBMs3YKj9stUmRLxF7j53WcVd+rqtt5vFxQp5eXiXbDW4TuK2TmVJXLfgI58gwnBof4O&#10;DDopEngVDJiBCPv2lEFxAQExZGnHQ/l3YNK7z5fElwIXv1igN2/OeLq8IBeHbbvyyl27j/mbFkJm&#10;MN8BgCn4MhBn2rNRxfgqyHC/7zU0zAFYKyTxFhv41Y+0B7WJ/N5UykGJPWhq3+cprbIDJ+U24pNk&#10;fm9GefqAzepTOg9aC1SMROdJJmdkhxBBSZJyQKYYjzswjDKW0YUd4JIMJkmBGHZ08UiUKBjDTsI0&#10;ZAYRpRV6YelDT2UGJtMTppMJ7pNzzn/yOY/PEg8XGnFq6YFvfPs7fHzxOdcbQdJ1drSsBT/6wVP+&#10;7P3Ivzx6ArIljBotLIPo2YQNs3ffxZeW9uO/4vs/+hm/fm/BSMMf/PP/gv7if+IHH/wQgcYCD6qG&#10;XzenxLFi/u4Z5mtzwpFnMpvh+g0xjthpQ7JTiBBCXtiX5Y563ZZgS4QtScaSpCCEgFEKRwJbUEwz&#10;qC0zeapfqA39xzC5cxuJvT9sB5A6gJfETg5zDwo+WMxyzHeB329kNLttwUqKDB5PO9YpIZC7/Ulw&#10;i2z+Mot5fE2H9piBV+GAeBO3jhISxH3f/Yb2x6FTvO0H9myN8Q5A746FO48vhHgloybFdOizcv8a&#10;d2Na3I2Qmc0rxVcX1re9y5vtzWPhbdZZBvftx80d0Hx/jxR3o2zaD7D57Dt18Ys6Vl8p0x5M9xVO&#10;oruY/QPmPOXg3d05TE6gkwhtfm4TeSMw8c772z9Lujv/2d1LS0GUkuADKUaUtaQYCDEglELbArQm&#10;egdCELU5AK6FLQlSoooyv1fvICSCEsgUkFqhyoroA2noCQKsVBB8lnJKElkUSCXxwe+o4jWF1oSQ&#10;XSou+JzRJWRmrmBATCz3Zw03Y89WJbrYMasN2uXvfF4qBue4XvaQJEdW4d2IjorzwXOqS3w3Mo4d&#10;zfyIMSY+bnumhWFiBKUSXG0FWlUUGoQw+NATXMSIDjemzFxhPYW0uOjwzmFSZjBZrbdEKaiNzk7P&#10;pOiHAY1iNq1JE8Oqa+m3gqc/u6ave7ZbRaFnDGNHQBAdxGDwLlGrijEExuhgHJlWE2KCdhhISVCa&#10;LJXXD4lgQKIYR4/2groySJcBnd4VFGWWmNU6MHYq13NMTKcBaee8eJYDVUPn0SawWEwJIZHCDW89&#10;vs84Nmhj8VGhtaK0GqkSMgwsjhturh19v6Esp1y0W9bbLWezEjduUIuaWVkydIFu26NVRAhLihqB&#10;RitLt7khYpgvTjg+rXj5/JLoJU09J8aWzXrN0dGcGLM/trCK0pYURcHF85dEUdMurxmsp+8NEU3Z&#10;FAgRePniCjOdMauO6XvPYlohJhXzesJmvaVfX8HYY4ymqusM/CtLCI7NdknTzDhf98ybGT6MpHag&#10;rkq8iMRuoGlqRIhEW9GNAyoORBI3bUcKG/rlFa4q6boeFWYsKsFiWnJ+vGB9teVbn18yebggCYW3&#10;jhhOUH4NQhOrzxDyOVIsEMKRooRkkGKJTO+R0gXEYdcHiQzKkDlhId7pdLR+TEgv8hiBIAhDIY+p&#10;9QzJTxhdZHL0EH/Tsvo/r+G7gY8vHGPxGU/i12HtEDdbKBsoC4QCGUcQI4PWFMRdMkKGRgNEKXdl&#10;0kgZiUFCUog0gBhRYiApk9mPe4fzjqH8AX39Nzi/QnQtY3jMYMHHiJIFyt2g4vfRcUvjX1LZ38Cb&#10;yMlMoE2H0Y5kMri3FoqTZsI4bnk81Zxvj/l4YxG2oqkKXNrixo6Lbc+xMfRSM0rJiODGBSbCsagr&#10;Hh8vuBx6lj4whkDSiuOm4lFluIqCD88vARikZm4k09Ly8c2aZdtxr6o4ntRcLm94bCXV8SkfPH3K&#10;tuuoHj2kXy7x7ZqyrolJ4IPH2IJx6HHjSFNVSAHT4yOcj5zOppyVhpxUD/IAACAASURBVMZortue&#10;89UWhORxU3J2tCCMI0YJkk+4vqWpcuBepEiPYHlzgS5KZtMJUyLbvuet6ZQ6BU4Wc5QULH1ECRh8&#10;II49b0mo/Uiylm8+fMBquaYsKq63W643W7ptlp08avJ555tVZrKSgjh4Jqbiyf0jng0b1t6jjEGu&#10;VwQ3MtOaITiKowWjLxl95Hh+xrG+4cL1fBosxy281czpUuSBmPDdZ4lHZ7/H77835TgIyhQpig7q&#10;BSYmwvst5WyKNB1JK1YvXnJ2OiGMS5QtGbceLSTdasX2cs3po/sEaWg//BFj6xFjZLW8wceArCvs&#10;8ZwHX3sLUzeEccUn3/uEF+9f8Qf/9NsolRlvhssLklhgmyonQgmLJEuTmKrED7vMaBHRdYHzI2G5&#10;RdclujToaYEYA8p4vI/EkIOxes/MFRJNMQMxcnXVEgrN/F5Fer6EdsAsDLUrqIbIascwGMOAGyNy&#10;6Nm4gLheMi8yC1NKKQffpGTVO9xqTVFb7u9AHtuu43LbMmpLAjZdh1Saoi5Zdx3XXU/nPN57OgHN&#10;8QmzFDie1ZiiQU+OYeg4Xsw4riVlIfn+z57yeVEyXn6O0Zqj0zPuHR0xjiM/vbrkZZeYvvOET25a&#10;DB3Yhm3XYzXUyqInFhEjznW00QCWUmsUAaUUZakJvsdozRAHvPckMhh/tpgxRIM2OeGmazPYOQmD&#10;1iVCpixLk3xmZ4syy93EhJBZTnk2P6asJmijicExjhsgoJVFKUsfFc1iQbte4dsxrxe1xZSWOLTI&#10;0SH9SOxbClUQtYIoKMuCQQj80BGahot2w1WfJZYbrXAxcnl+gZs2PG4UPiY2MZGkYlLkuYbbyU2l&#10;6HDBkazN66zgKY1BzBdUVqO0ZhwGKmswEhg9J3XNg2nDxboljCOdkARS/na1QStNLSWpLPAuoKSg&#10;0hqlcqJdaTQqQScMIjh8gqPCMBCIOKqzhsWDE4KO2QcoBD7FHCDeT/99Io6OCoFOgtgNhCEgx4iU&#10;EboegMkqsdqOyGiwfWR41hJXgaIqCIUmWIFoNGFqiKUEmUghkqIkOEW1aYmdQ0SBMhoMRJVQViJl&#10;QmqN95nJUIud+sSO1Y89KxGZWS+GkNuQNQgtkUaSBo9re8y9OW7TMrYj6mSe18SbiG4HEo50NGPw&#10;HukDVVlRhZFiOqUTkjgObIYetWP2GZ1HCIEfHTdRUCXwznPtIhRF7v+IjD7wbNtzWhhEykxuRgoI&#10;EQX4vkOUNdXJGathpBtGYoKH9x9werxg8/IlP+4HtpfXnMxnzEzi2XJN2/dEIXEnZzzWku16ncfs&#10;GLNsrZK4oUcohYuB2G2pypoqOIAd6Myhq5q+67ApMG0aVsNI8o5CG2SM9Js114VhM44oJxAuoJVC&#10;1w3GaNZtn/1jfc9mGGn7nlqkXLaY8M5jZOT+bMogMutlUVZUjWQ9jFyubxAhcjSdUGoFhWUcHTeb&#10;TWb7igE1v0faXlP7grE2+E+v+ezP/wLkgBolQZX0pebh48c8fvyEyWzKMHiWV0u0S4xaMpg5XZPw&#10;mzav7b1Dx0QlJMFqpBUUtaKuJS8/eslHP3nB4BJBeKQET2IIPYw9AU1SinpygltFjN/kdXUUiCiz&#10;TGWKGewmPNKMxC4xmIbJXKF8T7Ia10sqq7h/fMSnLy7QXUcpdn1JN6CQyB1YRhnNsFpyev+Ui+fP&#10;Kes5ISb6YYNrE/NFQ2EtURu06dBaoVVCG0ttHjJ2PSfNFFvUbN2azbonOTC2pCwlQicEgaYwhOiB&#10;gNIS4zUew8vPN7TbkXpSYoxlebNCyJKj44KirrGNopSKi5vMctQ00Kia4abH9w47s6AD01gRB8HL&#10;lxtCNPR9pDBZ7rucViyf9rQv15hKo4WkOZqwXa8Z+5GQ5iAUVWVZXl1xdHTK4mjCB9fnbLo1pYmg&#10;JSkpxjEQ/IiZZUC76wLDckC5hJEFlbWMo6dfjogiouMEGQcqIlYkhlUAlTIzXhzxa4e76SkmGh82&#10;SJv9G82RzcyO0RCHFjUYhqiIIiK0ZnFU4DG4sGbcJsYI2wvH8fGcwS1RkxIlEqpQKGqcHyispG//&#10;nh35P8cygPiLBAa3+78yApRXHWKvLpQOxAdfxRa1N0+Wbx7WA84FqqbBeYnzWWbXhTwW7OFk+4T/&#10;4MecmKM0iJ0P7k6QQQixiz+lw/+3ALtb/5vSex/VXpEgJ2lKuV9DQUqZAVtKdfCxpZSIKdL3EqVy&#10;LEsLgTI7n5/PiUIuSZAKHQo0hoDEHs+5d/oep98JjNc3bJfn9Def0l58Rrc+x99sKIxCm5YwlFSz&#10;Gucvufr4BeNNlsrc9C9ozhp+9tnI0fyM3/6j/4Sres7Tv/g+f/Wnf4KVL/it/+yI8tu/S/vdc9x6&#10;IMwG2otniCePWD0LVPOezz8fef/pNb/+8D2ksLT9iq8/PuX46AhXaD7+8Yf89V//mPtHCx6enOFD&#10;hKJBoXh58TkPH55BVfHyZx8iC8knFy/54WeXNIsZse/55ttv8emzj3jr8VtM5jN8ypKCN5uXOAdl&#10;VWUWZj/yzuMzonOcX9wQokTEHPOQevfmosiy6SEHKLQyJOSBCECw1+3JY6N3LveqO3CzS3dkHvcu&#10;SHnrS/YukFn5cpJViBEMFEWJ0BoXI0idmVITwB1Fh+gzODNGpNQgTWZRR4LqEdpSGsPx2+8RdYlS&#10;Fh8T8g2xmEPLSpG75AyvWNwlKIjXYrZ7X+avAG7/vzApVU5WBm4n49lijPixxy9f8OEP/5qLqyu0&#10;UoRth0iBZlIwOX4AusTFNWO3xeyUtQolGLsVH3z0AYODk2nDxTBmH4+LTJuKi8slXTeilKKLka4d&#10;MUIwmyjeOqpZlIluO9LYnDAjgU/OV8xKy+b/Ye/Nmiy70vO8Z017PkOONQPoBkmAZItSqxlqiyKD&#10;pi1ZDil84QiH/A/8k3znO1/ywheWHCFG2KYlMWiOMtkjG+huANVVWTmecQ9r9MU+JyuzUECLsmXK&#10;EVgR3cjKPGfPew3f93zvu+zwk576SFJWOUVZwiyQtCRkJZkd0PPZqJoYIkNvUXHsp8vJhKLdMqxa&#10;0phtpetHNbRCSaZKcL3eklJgtbEcPnrE8ekhHz9/QX99xTvTKTEmXnUrjueHFEryYN6w6QaKIuPx&#10;4ZS2Hzi7ukEYwbzJqScThpsrCmXIvWdaZ4S65OGjEwrbIQrD+cUVjUwYBQ8eHuOGHhkCqxRHSDkm&#10;UpLYpNHVDLzg8uycxdAji4xJ09Dmc4YY2bQLsnRDVlZ0647NtgNvmR9OWXUddVFw0JSslELHQLIO&#10;m2cIY7DLFeubNfWkpJge021XlJMarSu23uGGDaXRTB8+xS8v0YNF1hXz97/G8uOfQkpUB3OUNriQ&#10;iCFhQ0D4gUxqhvNPqQ4fjkIZtyoLu3Htdmwc7Wal1D9n/P+q/c22L563fdW+av+hm5Y7ICmm0UYx&#10;xATcnSjffUB3CWext1x83ZIYEazXk/z77W6i+u7EKO2qHMaDGCd0Md21GNvBPHd+3meA78pV32tS&#10;v4Zw3pIETsTXwNAbTQhJ8v7Oed2H4EZC4T7k9Bpiu7uHPcigXifd94oq8vW539v33sL03rG+XrAA&#10;u+t+/6TevNpS3L3W4vMfvAum3cIJd7fyWtXt89dW3VZz3F4TIW5hsLcd0b/LQvL+538OvRT3CkS7&#10;5eDuedqr6aWfM+C9CWLc/n7339GecH+OaSeNuts14lbdTcod7CXVeEx7cOrN3d9RwhmBhTtEHncS&#10;jfvJ//7jiF1l8LgoTWKfzLgPSnxO3WxvS3v3/kl1e4/S/hG+s8C+v4EAt1DGawWm103tluLqrlnu&#10;W9/78bR276l8fYU//5k47vIu3BfjfcU7qYgJZHwNid6+M7fbHhd1I5MXUWm0kLk70O4n7VIqottJ&#10;umuNIpKEZP7kKcuXP2S7blHWkwsxWt6GREx+vBd2fMd1Nh5z2vkFhrS71vvz3ANEYicXj8AFYLdo&#10;Tj5RSo3WCi8Vdq4xZaRbD2RPppiHxzxaPWF+dcn6/3yJuww0Xz+ic9f86i+/z8PH77K2AR0Cq5sF&#10;3/zP/zMe/9q3+Zl/yemiY/roCd5JLn7wMdc/XdKcfMgnf/wj/vRf/5S/81/9E5rHj+nPfor81oyv&#10;/fRr/OHH36MGfuPRB3zr4JRmNke++wDxdIZoAlXV0iIJQpNpg57NoJqSKXNrSanUeL2SVGAyRF4S&#10;d3aCSspR9U7n6LJBZqOqye3d+Wv2Ff8+TUo1BhDe1v+rMXCR9u8r3E6u92Cav+c0qXbqXff7lPG5&#10;vPPMsVOW3Ku28cX90Pj5HYAtGInz/Wd3FamfB79eH8+oVLYDzndPYrzzpiZxF4gdoaPxD+NbFe7c&#10;gzff6TuHv//E544hRXfn/EaFp9dtJMfGcT/dPjN3RqxdJevnz/F2vOetvdZuLZRuld3Gdv8+AKTg&#10;YWf9MB6vfH09doGZ27YHtt+A0+4Gbu6Ca3fV29722fEKvJ1ME2l3jnfmHLeqfDuoV6T70PDdOcyX&#10;jZt3t7tvYVf1JrVmb2qdpByTI2K0UBYpjaBlimSmQmcFIcURXiMRBksU43USWYZUGmlySIkoxwq0&#10;qq4hBpz3IARajmxm2sP+QhD3OsC78Sb6EbhKtmcVR6hN650an5SkEOmGjrwo0SKy6TfYJKiLjCFa&#10;MpXTbjuyLKdzG2bZhEXrSanHGANJYAmYLKd3jrYfMMLw6qqlB46qBictq8uBbK4RQ6LK5Bjo8IoY&#10;LBE4v4TrjUBIRaHUCD8Jfaua6jDYITIEQSUlSgWEGS3NtBCcDT1HuaZMBdfLnm0XePTOnKxJdNuW&#10;oRUYE8mMYDMk1q2nqRSPn0xZD5blTWCx7WiajPk053LR4mMg1xIlInmZ0Q0DSgSCr0gho8x7uiFh&#10;+56ULLmsIAg666lyj04G2yak64hJIrOSagKnjyqCz7g4WzGbZXQbD6Lg/OU5eZmRFSUiSdY311RV&#10;DiFxHB3vvXfKxXJDNZ1xsbFYYHp6hJoW+PMlbhgTWHlh6DuPUhlSS7rWEvRA8gJvITYGFR111XC+&#10;WBKF5OgwJy8zhsHurMZhtWqJMVJVM7qtY7tokXnGtncoE6inBbZ31PUJSVguXp2RG0NT1kgBmZYc&#10;HR/y4uwVKQryosJbCymy3jjyPCOlRJkrXKqAwEQEHp+cYIymXa85pMEER9t7fEoQE4U2EMfKyOuL&#10;lzw5OibFFlUXdD7wgJI8wHlR8AN7hQqO9y6XNOs5+ZEDc0VyGU6uSPl3yOOEuF8LBUlMlkzXaPUA&#10;N3zndt0hRBwD7ULcgWXHPmFAIMScTFWE1ONiweCfoOXHEC6geMLlomH20XfY/EHkX/zFmv/txSXf&#10;Oh3429/8u2S2Jq47rLlBHc2QRcbYm0cggJS7BNOIhiepRoht9x5reoIoAA/SkYQgpQpEjhAROyzp&#10;i7+gy/8IFx21qqiKSJJrloPiYfEYGx0DH3G13GDkOxyeQgo/oj6Zs0kLIjk2aGKCISgyPaXJBEqu&#10;sO6KeXHE3zp9zGp7TFbMoZlTGUGztQQt6Fyg32zAGKyUdD4QNlum8zk2wfNNB26gyjIkcFBVPF93&#10;DOsNAI1SxNyQvON0WlMQ+fqzp7y6vmFa14ShZ7lcIouKyXTOq5sl9B2T2RzhBi63LZPJhEnTEL1H&#10;VuVoBbfdIoqSAy1YDBaFZNUN6MzwoCx4db3gfHC8Wyh6IxDBg9HoqiYIWHUdW2s5bhoko060HQYW&#10;JFrnMFm+S2wnshA4EgLX1IQUWV1ecXR0QJtlyAS+61C54aptmeQlrRQUZUWm4McXF1hgXhV4qfHd&#10;wGmR0yHouxV5t8HqjPObBY0UVCYfwWiTcdE54vYGHxPrquRZUzETkW4VKWXFcVahthVZ23P87QPW&#10;5x3dcgmXPb3y1O+9Q+w70mXH6uM14aHh6JklpYq2XRG0J2ZrbBSgGtaLLeurK4qmoj6YMsjEZHaA&#10;7yIqRI58R7ftiGhmJycEaVldb/j0D/6UP/mfPuYf/bN/wOwDyeDm9J2l6xTNPGIKQ8SSkiThSd6h&#10;RD5WjQ+eznbUOqOsC/Kk6daOzjrMXJLJEQ5ImSY6i3ceFwM4EEmiuy2haDA6cvR4ih062u+94KP/&#10;+c+Zf+2Io3/wdeha0sM5mej4ycWnvNs0xKSRclRFzZ0lSkHSijgM3Nws2ATBYVNzUmVUeT6Cr9aR&#10;K0GRGaLSbKXkgMim71kGkFnBlIF6p3DoReJVmvBBXXK+uqHfbmlC5GpZctG1vHvQ8PjZU7bbLboq&#10;R8vKaMml4CYF8jzj1Fps23K2WrAdeiazQwyJJjmKNEPO5kTbo2JACoERGSqBjAG8RUpPEuO8v57O&#10;EICPnuA9pNEuRogCk5VIlWOtxw4RqQJ5XqKNJsWAIED0pChvEx9RGKrakERkGNbEnUqw1pqYLHhH&#10;sGuiqaAwlNNDhDQYM6UsararG/rlK7p2S7/pMZMj+pDwYgSsihRRpmClDBcBTFHSZIbSaHKleBgD&#10;RW5YdD3L1nJal6AV0o6WNS8XC4QInByfUmlJsg4lBO8cHPCMxOpmSRIJL2DheqztEHlOWRaYXLNp&#10;O+oiR5JhzGg321o7qqNJiZCKiZIoH8jznLYf2HqHkIZoPXlVIWJCh4gSkqYs+el6xaw2PPqV90jb&#10;gShHu00hx2FApB0cptVO3STHrXt88mgX0QlkEsQhEoYxVme9IN8GTO9JfcC2CVFkqEohZMJPFWaa&#10;EWuNG8M15Ci0B7e1qCEgQiJJcDKM82AFcR/X8uEOGMFunEq7okMxFmsJQfIB6cNY+KYVSULMJCol&#10;Ut+jmsfk9Yp+0aIeHyLmFSIM5C6StGIdHFEprjtL7tbMphNkiIQQKaqGdrnAaMVsMiHZAWEUDjiZ&#10;NCTv0FXFxWbN4/mESgiEt7zs3RjfNRmKRJCKIBJKKYwPrNqWlzcvaaYzumHAekeZjZbYYr3mSAs+&#10;PD5k4x0VEaUkWy2ZlgUndQ1GIRkV62LfM5vNyQS0iwXBGDzQek8loTaaQ12TUsIn2PpIlyArK4Tt&#10;yaSgznOq+QHKe0olSXlBJxLFdE50liGMEIVUCpHn5EhC8GQCqjynLgsmRcHNdsvVeo3OcjKRKFPC&#10;d1tcgrIscFqzcR4rFacmQwSPVpIHh6esux7rLCErcKKl3bTMi4pUCrqrlj/93d9n+dH3UVYQ8wx1&#10;+pB//Fvf5sNfeszkMOfgeEYfA+ubDS9+8jPCxnC13HKxGiiWPS5EUvSsNxva4KlSIMOhU0etAmcf&#10;veT8syu22xYlxQgcIEhRkBHx3RU+BIq8QuZTotuMa9ckkGGMXaQgEEqCEritpbu+YrtsMWQcGOgt&#10;dEHg254YF6jBs+4u0YcHyGDJmhmLkDgxielxxeblNdODiiJLNE3N9c0Nh6cnBN8zDAFrBWVVj5bN&#10;4gDnPUJEgt9gnaeYN3zwq1/nUVXwJ3/8l7y4ukFoyaxx2N7R9Z5nz94hDwOXNxtsL+g3nn4YAaUY&#10;JYurlhgSk/mEqjlmnFJHllcesV4y1SCiIbaWIXZkGiSG7spyeX3D7HSKiBI3OCw9+VQzfTSlUpF2&#10;EwnB0RxOkVrRnq+JBPJHJW3fInTF9YsLylwj5kfkquLliyWvLjWTaQHaE4VHqZxiXkDpCUnhtMBt&#10;Hdp4lBasVwMnjyYIYbEuYbRhkJZlcDw8mJDFgagiq3NJ97MV5bGiKmucjQwOdFHgBkvfelSCMi+o&#10;jyUqSBbnG3QmcTgm0ymb6w3nny7J6wzpBZuNQ2lPlmlCu+XgcMZqGxn6gA099B4Tocp3wMzfUHvT&#10;deZu2xf83/nF6x/la++Su3mSewX6Uoy2Kl+8d4x3iKApjcQpiY87e8SU0PvrIrhVXgthHIeC9+N7&#10;KMQYQ78tct07vYxxOfk5sYZx+69j5XrnADIG3Eb1tzsuC0GSduDJqAgmSezjbZJCjXFYRCIGj+vG&#10;7Rqjx6B1Gq22hXSoGFESCAGiJLqAmB8znR1y9LVfJLQ3rK9eMCzOaK9f0m2W1Emy3GwQeUXwkhAu&#10;sfYl06MKUzxi+92/pJhFQtfy8f/6e3z/u7/PBx9qvvEPf5Orrufm33yXRx8eEZ8k/uV/f8a35u+y&#10;7Bw/u1mx2nYos+YXHh8wP8hIWGZ1TfnwEcVkjk4DH/3lR4jB8+D9Y7Jco4sKWZYIp8mE4YP336W9&#10;fkUTItlszj//g/+L4HKaOlDWGusHjNI8efKQyekDepmjrcUubzh//oKnD0+IQJYJvvbOM/7sj77L&#10;drXGxwARTKYgerwPaOfQuhzvU4LgI9ro8d6rXR5zTPyM8a0Yid4jVCJ6uYuVi/1TQAq72BuMomeA&#10;FgJpdrnakMgFoBTWJ5Ic44TBWZwPIAUySWLwRGUQSmN0TtAZaDPCd84T8hKRxvicmcxpg0SG8KVI&#10;wj4Pm3b5o8/nHsfX8e7rJaS83ab8opztV+0/6iaVHIvDdzeyUIKrn/2Qxdlznj59gknQdR0pRso6&#10;JysnQNyJYATyOIDtwQ2sVhcMfc80K9n2jrLK8KuOwXpcSFS5IfiO7RA5OsyQEYKHi2XPugt8/VHD&#10;NKvoB89JU3G+7Hn4cMq2tTxfbiiynM2rc4rCMG1qBB6lFb5SBNXiR8UK2s3odJEYY+DWSYqyGmN2&#10;Q6IPjspIPms7ykxTyFGZmZQwVUWVVzx/dYFzlkeHBZebnsl0xmADruvoY6KQEl0XVFXJNiSaSYVL&#10;Cbu8wXUO6zzzScXh8SFX1xu8lswfnFLkivxgxs31DaVKaOcpHxwTTcawvESVR3TeUs9rkgookxjs&#10;wKSpSd4zaRyt0Lzoei6uLnhxvsRHRVPXKBlQ7ZpcaVw3cHV2hYieIBLdMIwqr5MZ9MM4JimNT7tx&#10;wXbcnL/gZP4QESyu22Bqg9hBdhGQZU1mN6gQ6bctxekD0rvPOP/BRyTnaA7nrC4X2N6xXndIranx&#10;9Fdn+OUrzGlNiupzOV3YkxVvyzp91b5qX7Wv2tj0HtwaU4yjf/Z+aXA3gb1XjYLXk5P9KLevqgl7&#10;yOQLFkT7pErktSLL3n70trImjDY5t7vYd2Ep7BLW8nOgjbgHco0Lh7vKObeQ3v7fO1Dm7uTqdpsi&#10;IVJ8rcC2B+pSeKty3P7a3f3h7pwtpfDW339Zu6t4tU9O7VG58Xf325dhYELs7SJft3s2fG87p/1i&#10;bP+3Pbkv99Zrb7M6u7MY/X9JdelzUEV8PagpKZF3oKe0sz9CqreAVNxbB7/dau/entgr/SXBHWhP&#10;ssNGbr+1txOMd66jiHtbuh2MuH/HbpVydguUe2p+3D4ge0AvpDQCMUIihNyl/kG+AeTcHs3rw9pd&#10;A/m55xxeV7q9ybWN53n3udsDeOJL7+kttxfTaypv/7e33Iv7Fo37/iftGId0D9Tb/zgq+sQdGLi7&#10;Sj8HgNzbPcBobbJ/rGMa+ywp5Bhg2FlhSSnwMXL0+JSzk0f0/ZZufYFkrEAyPiFVIKYRfBLOEpNA&#10;C4k0GSGBCxGZF0iRiN6PAfo0BijGvklixYAWGQZJMHGsxnUOLwJOO1pTEHVBuFpQ54H2dMJ6fkje&#10;9ugfX+AuPyLzkfL0gMb1YBKFa8mmAvPoAQ/+bsnZv7lBpwmqqMlOCuRzwd/5L/8RPHjAw5nmd+Zz&#10;Zt94htQlw+VnXL/4MVPb8bfzhv/2/W9z+sG79McV8WjK5MkcUfYoekIQyK6nqAqyPMM0E0RWk8R4&#10;/YRKKJ2xtyVNWpOMQcgRgjRKMUhF1jTU8/luFRzQe5vrFJBvVnv9B27j2HPnmbv7/3FnfhtffyKl&#10;1wv88ftqhGt3VXZ7aHsPsim5w0BFAjEGL8btfME4ufv+LZIlYG8FKqS8XVzeBZ+EvB2Ob89p326t&#10;ifd/uwNW33/XdhvY+/vsvhPC3rpu9/0720kxvaFQ93lgL8WAkOo2ELcXRbsFL1JCSYUfD3xU3nzj&#10;0uyVHvfHdBvavAt2ydf82X3o/T7cNoLQe1hMjsex6+JGAGM//u0xcvFWYO0L2x2VyXF/b3zvbf1W&#10;vI+rv3ZmHe93SnHkjW/P/guenxS5DxLe+dMbVZj7flgoNfZVziKCR2YZsihQxoxWh2JUXIoh0Heb&#10;MdCWFSiT7ZL1O4DXe7CjWlnavVNRKqJQSAHRjzL1KUYyH9FaEFMArRGRnaVzHOcbOztSKwUiBFQK&#10;kFU02mCEou97rBsIvUMpic4L2qElxIAxhq4PGG1oLWij0T7RR49SkjzLCXhc7JlJwRAikyrHKBiS&#10;o9AZMTpUTCghSX435oaAdYlucEwzyazWXEWoikSZ5aQEmxDQCHyUKJNIOlAWGjkklE+jbZeUO/As&#10;oWJBu/XUEoxJhDRgN4IuJnQOdZZT1p5SSlbLDU8fnPL+hxPyfOAvfmAJYUzCajEqXmplUEoRgifJ&#10;SJaGUWWOnHXrWK075pmmyDJS8qByVpsW2wuKrKAoEtvWs7zpOX5QjcC17UAMdFvF2dmKzdoymzZs&#10;1guizDBGUJaSLJesVx3JCVIouLpa85vPpjx9dID1jkyX+Jjw0TJ4h14LfGeRCR6eHlPNGn7y8WeE&#10;ZCnzgtQHYiyJIeCdpe8rhCrImowgLOu1Y3ZYYAcY2oTJBDE6+h4yrWjqhth3NPWMdT9QVTl56bHW&#10;EhJ0tqNsKhaLBSImqskEIT25TDSzQ1SecbPYUqIos9E6N4hEEBGhDGFI/PbDijzPqfOcddvyvbOX&#10;WA+VHO0fu42jVgqlNX27oShydPTM6gZT1hzUB1y0K/LOY5PkR1cbptOGcj7he51kYiWyWyEsqMZi&#10;hIGDl4TiJcqfkFJHTIqUJKQ1Sn2IUTnb7gyJIsbX6yuAGOIuKC0hQSbPSSEjWktKgSKfkMRzQvgO&#10;MRyimVI154jzNReLwL96seZ7CN7vBWxW5OYZTmsG78lJYBR+p+hTSEWKglGbc1Ti1CqOc7kIAk2M&#10;/Th32CVgUjIEChKRkM6Js7+iS3+IixETE0p2LIcn6Fww01ueO1xziAAAIABJREFUdyV1YYnuM+aH&#10;A5mpsR1kpeWs/wGFrij0HI1Bao1Jo/1E1D1CtvgQUVzwtUZykSSfLAMrp0lZzmx2SN+tEU1JZXvs&#10;YJHaUNcNq65nfbPEEKi1QqiCuZK47YabkBOt58GkBsak/l/87IwnpyccT6cUecbVZsuNj+RScekT&#10;01lNd31Nu9lAmVMX5WijLBWTyYTgLNvViizL6KxFFwWmauicY7PZUjUNJ5lmbR0XLpAPlgfz6Wgj&#10;vVPKvLy6Bu85nU3G9QWRVJYw9Bw1NbkebSi7mFAmI4VALwQr56mC44PjA3rv8CjK2ZQuRNbWo71j&#10;nk+5Xm2Qec52syYMPUcHMxopWHpBt22RCLKsxHnP1jls9KzbNbWpiDGQ2i35dEbQmrPFkj6Nz+lx&#10;rfAhsRgG3OSYr9cTxOCZpBK7jiS74eZFi73u8Vdr5sdzVqsbQqHg4ZzhJz0yCrrYIzJQMidsPYeT&#10;CTdnl8wPD0db1lIhhUcSyYxh6BKpqlFSoyeCrlsTJAiRIQdYn12yvVqw9S0/+oMbfv1v/RJHv9iw&#10;SJH5ROJWHhMNshzBZxHHIiapBMEJfKtQMtL1PTLLKDLJsLUMm4GsNGQqx2wdVDlJCbTUBCWR0RFF&#10;Qqlx7ZlySZZguFqyvhnoGjj+8AHNn8/Z/t4LnIdH33gCeeJlbZGZpJlOOVv2+GELWiCMIgKdtdRG&#10;Mz88RA2egzKj1QWVSNQS5mWJTIG2tzQ5PC0y8A4bE9auSNYyrwrMdEbbtSzWG6aTh6ANp/Mpfbth&#10;WHfYqMmzjOvlinnteWwEQ1bSOs9MK6q6xuU572WGeCi5vLjiveMTRHSkYDFFydXNwE/PryjanlIl&#10;Tqf1CLVkhkobvBtBhZg8Qo12viafIpWg395graezPWVdEVyPEAKTlWT5ZLTr3SliCZkjSCglELHH&#10;W0cIw674RVI1U4ZhTT+sR6soXZAVBbbbMAwbdJ7hQ0JpjVB6VO8WowKH0gUpUyihCJuByiic1vR2&#10;wIc4qqipjBmJ+cGUqsiJMdD2A+uhY+sClXfYvsdZhyk0y8Hx/cWWR5OGusgZokcOHduVJQpBleWI&#10;vhuVyPuOPstZLC6JSjOva9bbLdEHjopRvYPoyIscw5hgt2pUC0tCEHxgvdngnaMuivE6ZQXzuiJ1&#10;Pb2z+ODpYsSoDNdbOhs4zhVFmbF8eUExK8i0QpGIMmFCxKcIaGRKKDUC784OaClJShF8Ap8Qdpw1&#10;W6/IgyCsO/zWYUpDKBU2g6zQpJmGSkOux4JEFwkOshBRNoA2aKVIIiGN3CniMBY6CbA2jPc/McIN&#10;elf4B2OCVwj2tSNmV6DhpCBohSwNIQPVWgIR0+R0L1ZjnHKSEbwEk9M2DUNZ0q83bGxCT2u6rseH&#10;QO893hiiGddmhVZEb+l9wEuJJjEvCoroKbMMNwwMeUEaBiZScNDUlBKW256o9G3xUi4Fj6YTmiwn&#10;SUGtK9bDgA2R8+WSq6HlpGnQSnOQ57Te0Us5jg2DJTQTJinQp4SPAZ0ZsjwjFzAYjRejYmlOQklJ&#10;8oGmqQnBc7XZ4IA8z9HeU2qF0hLRW7rNhpO64usPH/DpqwuWMXLQTLDBj3Ni17Npt2xiJClFU1dU&#10;IlFJM8af7YDwnqFtx+t1cEi0PUkIqqIgM5rFtmVjHTkgtMSmBFqjvMf3LdE5UmYwSpIBiI6Pf3yN&#10;enHF+pMXyGWEOmfy7Cn/+Dd+h1/45mNOHkMQPbHoyScNs/cPePzBEW5lWb+6YX3Zc34xsNo6+hBY&#10;dgOti5hM8uzJE46eTKhLx6cvrvCbAbFLJkepSLankQafRsXF3Ld4t0EUFUEWIHoIAanGooIxNqlJ&#10;QqCUQYhAlSu8A5dVLJZX+OCxKRC8gH6gswPRRzIJ1ieGrKDQEZUr2m1P0pKmyDg6OkSXFTGO6zmT&#10;jSrL23VHUSic8yxvNsyPDhHCUZYZm82aj/7qu6yqkpeXS1Yby3Sa3Sra26CJTpGpMW4S4jjG5bnG&#10;ZIFHTx/Qbju89wTfg8pZLAecd2xvWhCCMG/AJfIMslQx3LSsXaI6LcjiAa4N4CVD71FhVGAeuo7D&#10;92qGbYeKAZTCK0vZGHKZszm/5uS4pCgTD59O8bZHigExGjLTto5MK6QyOGsRMlDPBNVcEn3GurXY&#10;kNDakBUl5z+7GUEolQhJ4qxDywl52SLlkuWNoveQKcHJ6ZQ2WAwRXSXsEAjKUR1kDFeR1AbCasWw&#10;CeRVhjBT1n2H1AG13VAVibgxuNVotDOZKTJTkPqEaB0ru4BpyfE7Obmp6C562suBdpXIankvPvzX&#10;aW8v2r8bF/5rWh2+0YTckdA/J6ny9sLsn9+KTLNab9BSEoPF+Q7CWCDd5GaEdbwjBI/WaownI/Bp&#10;Zy05LrK4jaffxgp3v7/NCexj7Lsdy9fwtFD3nYP2ijXj98wuVgVKMDpkKL2zQFVIrfBhb3cJ6DEP&#10;4WLAB0cpd8GyFLFpF11MAiMVWiZM2hKiIESNKk84eOeY9PgDcBtcv6F7+RFtsKwulixffszq6js8&#10;eueIdz/4dT75ZInWcLUe+Be/98/JU8tv/xfHlN/6DT76sST/3u/x7f/mm3xv83X+1f/wu7xzLXAf&#10;PuT5py9wtufhxNM8zXj+PPGgOUHKxMHJnNl772HNhIuffMLLzz4lN4KqqRjwlJOCoihZBEkhoJjP&#10;OH/1kubggI9eXPDDn1xyNDvG9jcczyo2mwWP5w0nJwdMZzOut5bN1QUp9iTbk8+PUFIwbQoW3cCP&#10;Pj2jkYEhWGTKMUYQh4D3A9ZqsqoeXTXEGIMQyYyP5y6Xs7tppDSqoY0C6uJzj6+IaRefVOwCf8gw&#10;Zv/2kP1YjJwIfgTgkoh4P5C8R6eIVoL2clxLxbwYC8jNaCku8oogNbnsGaIjikiqShwKIyUieqyQ&#10;6LvHdCde+WVA2hfpSdx154m7Quav2n/8TUpF3KnrxhBHrYwYSTEStms2Zz8mdisePXuCQrJerXF9&#10;jygOd4W7Hp2XZHlJ6peE7QIZHRmehwc160VPpSUP5gf85WZApISIgZvtWCw9Kk0nYkpMi4JWwMub&#10;NQOBv/f1R5xKQZMZTk4iGxv5tV8+5g+//5w/+vSMDw/naNszuIjKFEZrhBPooceagul0yrDZEJNA&#10;CYnKctzQopVGa4PME9hE8pabruPp8ZyUAkEkZpOauiq4XCwIwnIwr1FAFwNGSvJocMETQ+LCRx6d&#10;HPLiZsmkKZlOjsd5dpmBNGw2W5paQ12Tecl6fcbZ+TVMDEOSYDJyBpQSmLpm0w8UmUQWOaZ3hLBb&#10;l8g4FsAJR8xgclQyLwSnaYKLBT/Tlh98suV6ec3PekfTFDw4OkDkhkU7EC6XzGcTrAhsveO0jngS&#10;0hh0VuBcxPlACo715Sum76xp5rMx7hjiTh1cM/QdIvUUWuGzDNF7sJ7Dhw/prxeszs6JLlLWFUOA&#10;fjswnU/xJIzvscsLdDOH4mQEu4W40//E1+5+It2Bxkfw8qv2VfuqfdUAdLhdYOzANSkRtyBUug8E&#10;3aqr3VU72020Ryf43efuK3rtJ0Pp7sJmn2xP9wGVuwDdnR1/IQQwHoHkrubLF7U97LaHhe7uU7z+&#10;B0KMANMtNPDG1kdruLfAf/v9vG3f/w/mcnctYccE//1F4efAps9VOwXuJrvfPJY31336HpiX7pxX&#10;ut3a3fZlykP/vpUZn4fa0p2/7QGSHRcT366+9/OO6a4C0PjvvVyyvIUe2MFtY9upb8Ht4iMyWgUK&#10;8RqdkLf2t28SjfcBk/Fnce/v+22I3dsS9xjM7r1IiDER+NYT+/yvdmaGX3ot3lz4pxh3LIi6fRVv&#10;lYPEiPeNqnaj/bBkxz6OfnkjBBK/ZJ9vsWt8fTx3oYz9fdr9j931iH78zo5XeevzJxJqt6iXbxyK&#10;j5FMm9dEnkjgR80gbRSzg5L65DHDxSvszTm5BiUkPjgymRBqhCpFjERnCVKhpBotYvcqW0KO1l9C&#10;oJQa30mpxypjDTiNDwpLZPAB4Xd2pCoSYyCUBbKpCAPjYqAC8hx9/D7p8oqH+UDfDXQf/Zjw9JDz&#10;T3/Kg+MTvF0ih46pCsiDkqFfU+mOdw81mW7pt+eUBIYDTzVYIgNn3/sO5kc3PLaB/+43/ymHjx+z&#10;bhTiQU799IhY7a0nc/pNx6SakMyY9DG6RGQlUkmUjoRoCUKNCZ4ESakxorYDvpRSRKnJ6ilZPQFA&#10;xrhTsHOkHbD6/0WTt9LtX97GZ/++FeeXfBrY918JIUcUVok95Mru3Xmb7ec+ABJv4bb77baH2UFl&#10;u7FzHxu7nf/fH2fvinWN1aXhvs3mrt5zPya+7dW9az99F4bbv8tvUw5L6b4a6/5398ArAYixOmdk&#10;Yvf9+v6476iWvTFX+LwW21uO+y3XWdyxck5v66b355C47fulgMhene+L1dp2O7hzAG85wjfnN29c&#10;8Ntu6S1985tW729rb45v97d9ZzG4S5KZPCdINwZChURpgy5rdFlB2+KCGxPzabRbGBNUjqAUudKE&#10;EEZ75uBu4V2pNUZIhpgYNitEHNUwk9Lo4BCR2+CvVBq/A0MRYmdVr0gJqqJi8J7gEhnQ9v04h0tg&#10;8hJiQArJsu0wxlCoUREzSCilR9QFWhWsrCXLC1wI2BRJGlKcomhRGPqYCJmgzjOarGCz6Wi7CDqx&#10;DAlEoMw1D2YTzpdb1j0UsWDSOKbNGKS8WoCS0AXPEBXvHBSEXCNUTz5E2HiCTwiZs9xaCgxNYcnJ&#10;IDlMkyGjYhgka5uYINCZ4+UCpiJwNM3Qasn1hScvDNvW8+AQepeTkqMberSSNI2ibSNCGvzgEUli&#10;faIqEjUa4TMyI8gnmsUCcl2isoRIPcuVZ1JnaCMIzqNMge0tZTGn6yKTynE0b7A2EoLEE2iaOVI7&#10;jALXb5jOJ6TYczjPCIeGP/7kM84vEsFuUQbmJxNkgLgeSF4icCAtAoeWBm0gryRTWVEEyfRZzauL&#10;C85urmjbyNQmDg9Lhq2jPMq4vmxpVy2Pnh5hCs3QjUD59fUZs3wEFrNMjolrlUiywmTg7YJFO6Bk&#10;ju06vBhAeI7nFW3f44Wgdx6ZPKUp0AIOjg+wrsdtHXhNKQIiOnQQTKoJTm/YDJZpVNxcXhKEYiYl&#10;V5fn1IdHY+I8eKZ1zeXimssrwWSmqAvJWbdBeUeT58yqGj9tyNRLyvM/RFy/T+qOIF8QD36CpcGk&#10;NTGpnRpnQrBFqQcoIxmGgczs1wv7wqF027fAGGQfhgK0RapIYoYUzyD+GcHn5Pkv0Q499eb7xPOK&#10;bbahkBlPpYduy7aRTKInKkGSCSUSIUa2g6MUgZKIU8XYj6cRDhbSjFXoYpybep8jhCIKSSQR4gi3&#10;x3QJ4vs8b/93ZoWlyXoiR7jgyORPiekdNrxDU3hs/zGZLJDyW2xcoMouEHaKSDNgBgj6waN0gzAF&#10;Km3xsUV50OIzNtuCorSU+ZLHkxkPecrzrkL7gSxCsJEqzzHasOx68A4jxzWikpITrUZw0ihues91&#10;0lzZjkqP/XynM6qDOZv1GiEkRVnghgEXAip6Hh/MmFQVRfBs855sZzXXdS3FbEoaLF6PMIJFkPKC&#10;KATDaonRCpPlDNYhq4L19Q0rF3lnUlFqxZUPeGsJSuMQGK1RSkNw+BC5XC+oi4pMSSqRUCmyWK7R&#10;eYbSmpXzHIjEdUz0zvOwLrnykb948QqtDYWAZ6dHTAS4wmAyTaE1l37AIvik7Ump5fHU0FlH1rWo&#10;kFgFT5NJNjax1fAwy/ilowMWFxd8aiPV/JCUIk9mM2Z5QduucTGQrwfKfA55zaa1xKHHLi1VJWA6&#10;Z/KgwVxdcXHT4h9Nybxlay0CSfUkR72nWa8Y1evcNWVzyHkUNCfHDG6gqg64fH7Dd/+XP2e1CLRW&#10;ILOeX/yVX6A5rKkPJjx9/xk37QsOjo5wnWT9u5/x93/5PU4+NAw6MS+n1Cz5ZDXa8JW6JniBUpqU&#10;MpJQiGgY1pBViaLIcHYgtiMkHnXEeo9oHcSCGHpMnmHynExIMqPHSUKIeJdQXrLCEQ4OKbuOahm4&#10;aK959E+/wVkybD66wc8bTouM8PeekG1fsW4tTmmqeY0fBpQQDEi2XQtKEqRGpUCjCwotEDHR28Bg&#10;HY3RJGU4b3s+swNZ9PgQmZcl84Mpbdux3GzRJA4nDRPT81c3a44ySZngTOQQJBOtuLCJ+URyZUf1&#10;WJ8EP257poNlmmd03rF1jqMnj7C9ozKGJqsRKXAwf5dXizUPcoOUkaLMiAm6wZMpQ5HlaBQ2Qttt&#10;AIMPLXlRUFQ1JI8pK4ZhjRYFKRq89ZjcoI0e58o7y1GBQEmBVDs1MZEQOkcZSbsZIRJjxmKAEAwp&#10;GRAWpTKENjR5vVMis8QUEDGwWt4glGDTdpRSE66viSqjnB4yBE9MgirTdG3LcVVAkfOj6yXLtuXZ&#10;fMasLCkK0CLx7HDKj9YdZjrhmR3o+zEZEqOkF4qqLBF5zhAT0Tm2bYeUkq3JsCFgipIQAzoFjg/m&#10;RCGww0AQgmgy+l0xgdaaLCtI0hKcp9+sKfKM+bQh0waXEkMIBGcpCkPrAtI5roTBJLCt5fTgiFl/&#10;xvbymlpLeh8o9G6+vStgiSEisvEx9yGRKYMpFWKwDJ1FsgNg1DiXN2tPv+1Gi/lSoEtQpSRVBqoc&#10;ajFCqTFgdEYSELxjcJ5EYBBmXNfLBCqhpSCk0dZtjG2O63MRIfhdfFOOhRgxppER2MUNRRrn9DHG&#10;sYhRK6IS0A60XU+hR8BLxDgCpYVgNZ3jT07pTU4hJChDcJ4hOWhmkHqWqzXz01NS36IEFFVJu23p&#10;7QjPX3pHpSSeMeG32KwRBBaDA+cIkwmLkFg7Oyqy5QZCJEaP857MGA4zzXGZ01pH37foqsLHSCoM&#10;0VrmdYnJM5YxsJaSzlqcAKUlPkZ8Slg7IMR47TofWScP2zVFUVA2E67Xa1JKWG24vFkgZUfMch5O&#10;GuzimqvNlq00dNajESwGR5sC85jou468lhzNpmiT0doBhGDZD9joMVVN7HtMjJiyoq6qcU6yXoN3&#10;dIOlignhDa0fFZsP9Wjte7Zc0SbIjWE2nbBcrVhst8iqHgsaW8uJjFzHms3NNZQ5s1/+Nf7r3/p1&#10;3ns3o24GohNk5QRZNWxVxGeK6YNHrE5bjk9zTjaOR4vA1fmCFCNSSYYoaGaS0EnKg5rNegUtiMGj&#10;ZCD6xCAFIm4ZrAeRI4uauF0hfU8YPELno0JbHAuz9xrYMNo5xiyjOZry9DQndhHnWg6rAm0Eqp6x&#10;eXnGRmi8GGPFGxcolaZKidVyhdASIRs26y196dm6K4Iek8/RJ9bbxItPnpPnitlBTlZkTOfHeDcw&#10;P5zw4pMrrINFTCxXA8/XFqJEdpGLTUc5z0kp4+L8Ex7/4mNmruLF+YrgPdZZnM2YTHuaSaTvBFBx&#10;eb6gbSPaGA4OS4YesqahzFqkCIikkC5SNzWmsOi+YNO2qFojjxVG56Q0jl0f/2jg4IHi+FDz2Q9b&#10;+lxQPSiQ1iIuHYuzyBATNoHSBVc3EP0Y/zMyR2UFKkSkAJsE207SbwZsF3DOk0s4e76gqWtmdYFw&#10;Ej8E0uBQMhHXlngFV1XOsotUReTwWU5zlJMv4LMXHbMyh6jorx3N3CBjQhUKVVjstmDbOXS2BZsQ&#10;gyQ5z9JH9GRGGTYkMspZRrfcXfuYGKxACqhmkugyUC1FBd0mEv1dvOVvrsV/BzDtbTHg0TI83sZg&#10;xrjt24KL8k7yZGzX3pOVBW6zYXVzRZ1HRNJs+46T+YwkwHlP8AFlDMBYUMausPV1wI19ZE8KMcZB&#10;o9idk7yNab22JN2NgfKNnMftYe+KXpWANEJTUgqk1IhdMaBUkl5UCBWIwSFFRBLHYrc4FlrbCD5K&#10;QtAoaUgpkUkxwprRkoJGiV2MvLdjPApFUjMoJ8w+PIXzG37wp/8jL3/wr/md3/p1Zk+/wdl6YHZS&#10;8UsfPsFvzslrwzv/6bfZlu/y/P/4txxmr3j4z/4JHw0NP/q9f8nRc8X8g3eJQqId/P3fzlh2Ff/2&#10;z6/xN4HDX8mZzo5xKkfmNb6/4oef/oTV9TnzacGD00O8UOSzCSrAZ1dXEAbysuTs5Rnni47f/5Pv&#10;4WOJbRcc1JqTIqeoNaEfeHBcozNNv/VkSvFq2/P49AH1wSEwMJkU/PCjT3h+ccOvnk6IKRHCGO+M&#10;MRCjx7sBZzu6JDBZjjBmBB3viB2MOTx161Ax6uqNuSMpXhf7ppSIIaJiJIU4FjTv7fjS6AoklSQF&#10;gXMD1lm8twg/kNxAu1yyul7w9OkjprOGoAQuemRwaCAzhs6PKpF9SqhM0TqPcA4jNQpwOxvwUXVQ&#10;fqETz7036M2c4q0T1J0i6jtwm/oKbvv/bUsxsb655uUnP0YGi6qn9K1ls9kyzzN8cGgRSd4iRYYU&#10;mnZ5jd9eolLkdFbzZx+fUyfPo9NDrKp49/SIxkiE3MX4laQoM6pCIZwgOEeWwcnhAZ9db/nOZxe8&#10;fzql1pJJkXF81CCzkn/4n3yTuvkxy5fn9G3PzdqxsZb1qmMy23JU5WgpEbOv8X+z9yY/km33nd/n&#10;jHeKIcfKqnoj+Ug+SmpBrZbdRhtoCDZsoHtj7wz/Hb1orwx421sDXhkGvNLCG6O98bQxqLZlQy1Q&#10;LYlqiqRIvqHqVWVlRkbGcKczeXFuZGbVq8dHtSzLgHkKgcqMuHHvyXPPPcPv9x3mizmdD6QoGMZx&#10;EmeQWcHQFmxfDez7kbKyCC3Z7waOZw1q1nC9WiEkzOaGo7pB9p5UOoJWHB0foauIkRK961lMKm2L&#10;pqKxhr1WVI9PgYpN2yEKg6wqFkkSngu2mx0vx8Rxc5LxCI1FVUWeWUJeY4thRaPz2DE7OWWz6Uku&#10;sHGO2aIhlt/kePYSFUZu3YJfbyTf+eAlCMFnl5GfXfZsXccoFaUxmL5jcCO9NJw+rrL/mTHYymKb&#10;hoRkcB7nHG13S7e9QTw6J6QMwBWAixLvHEVsKcqGnYnYZkGpFPu25+LXPmaMge56zenFMdt2JLpI&#10;8BEXIyk4Vl98gahPmD855asle768HojhQf6J9P+C5fHXZZ5+BbT7VflV+dsq6p/8Z//5f3FAxeYl&#10;+YMEtsjsEynlhJxN0yAmHoBossVeulM9mRLXB6uvKRGbJo2WrF6kpsXaxLpJaQIISRDqPrN7uM5B&#10;bWAC9kxaQHeMhzeBOyLFqZ6T2dXElMhJ3UQU92Y5Ob8qXn8d8HwTIyhbwh3YNzEnorOUF3cfTSUv&#10;YHM9Q0xZHUpIApFAZt4R7zLXbyTTp19UPHgp3iWh8nUmK1PUnYrXwxd3FpTcqawcbIAQ6a6u94LV&#10;02vC9hx+PzT9IbkupkSLEAflB3H3szgAEV67ARNQ4rW3Dr/lAPHD7735yko896/MbskbAYkgkO9J&#10;QBDjpED3oC6HK98l+F8DxX0ZLPCw3ogMsJDyrgHu/+5JAj0LLwnSBDs76OjJqe/lz2RW8hKTzZ2Q&#10;EBMyZbvKdIfWyopA9y+FneBouftNvV3EDHtLgYSYkoCBSMzB1xhJIpFI+Em8Dplyn0GgpraRUx8/&#10;3J8Jf5OFzGNOlgil7xjIh5eYnmc5AQ4O93Jq1AcPwX27JR70iwQHhlgSGRgnRe54IvfovOHLSMWc&#10;BBBZ4SDeoU9yZYLURCRpYprJCCpFVAIrElJPAQw5Baqluhsncu0mEM8UaEDmhXQS+X2fRsTQ07Yt&#10;Q78jbtcoPCEFcC5v/JNHKIWUBSmpSbUyYpSeQECZcYo2BCVBKpTJwDcfDSFmNQERQ2ZHSQkyb/ik&#10;jphDp08R4zxyzFYfwkqqZYkvbFbL6SLl1Z60GxlHTykE3dUVdrtHV5ZiXiJ/8mPC9Yo4n5FSpP+z&#10;v6BZ3aKePcf/6DnFWFEUpzx679s0H39IfFSizirM6Qw1NygLUgSk65DeZ9ZZYcFakpRYLSmLzLyV&#10;QSLDQFIahwZjKQszBfk10c7wxycsLx5lYE2MmSEbPFKZ/Lz8De95fcyAzERCHlQK0/2cliY2HWIC&#10;YAqZubki214koaZxcXo27yXU8th3mLZImU0pIlocjLoTMvfeu1fuhum+O6JzP5ASOW0axN3z9GDe&#10;mViw4jCwpzQFFOTdHBZJCJ2BhUnkZ0kcAGJ5ksvP0TTP+TiNnm+MT6REDFmdLcasWhiReSqc5u4k&#10;ZG7VScUt10FNYLSpReKkFCbz8XEK7sXpWiJFcuwt3t0LJuCdnMYwlEIQESmDmuTUNjFBknpqCvEA&#10;lJ0b9m6MjZmdSnrQdod57fAsPpzU4sSclNlK9zD952MernHyvzsbgYdz8oPTpZju52bugY5xGpOE&#10;mG7Na6C7+7lXPtAMvRvRhJrWKgqbfD6HUkQppl53/ydNPYrf+69/D2IgeT+BtclrMwHJ2qzAO3S4&#10;vsMUBVJm5akkpoODRzpHUnoCHEcwlqgmYHdM4F1W+I0BKSYbDzdmwHiMJJUtFqpJWSQKRdAm190o&#10;xuBJbswKY84Rg0PJvJkOCWJdEXSiVGBjQgqPiwKhBLq0CJnYDx6ZBJUSiBQodCISEFFSnxm8yvNy&#10;IwJx9MQEvYBbrWmCoqwSR8uGMSZkGoiDIHhJoSSKgJ4p1i4yjoGlMpRK0/WOs1Kw02CcZnuTWf1j&#10;8nhRsBs7jucWrRSfjgNC1UjviMqDCYjQUVGxXu2R3lNZldXJRs2nz9a0m8DQeprG0pxka+g4jhit&#10;iCKx6xI2OayGrY8URwVKdTRGEZzPSd6yoJkVhCR5dbXBGMlsNiMiMKXh+mrAFIG6ahjHLdZqmkXN&#10;drvHxYHZ8hibIrvoKKym3Qu6l3uOFFx3Dlc3NBq2m8SrlztMadCV5b33T+kGz23bknzP/OScuk7Y&#10;0hCEQIqISIYoFLvdjtvLDt8FVKEpKs3psuHqckXnLDIGhv3A+ekxR6c1QxgoyjmQWMwsQWl0Jdjv&#10;YXu7xRqJkoG+axk6KH3PkRUsmxKXBNttjw6CoqjY9i054FkAAAAgAElEQVSq9ZwtCwSaED2u27Lv&#10;E23fMyPwk3XLZ9uBv9y1/PjmmmeXa/w+qwM1xxY9Sn50vaFSUDcFpl5ipaD1A6v9wNWLNUoYZkge&#10;zReUtaX1kUBkaQo+En8CR98j1AGx0ng5EN/5MVJvSKHBh47GNqToCKqm1v+YIf45afcZCE3QBryn&#10;silbQ1mN1JoQIlFEtI4kPyCZY80ZcEVIe5Q6Q+sLYvgpw59G0ic9y5hYKElowarI3/3m+yy/8Zh0&#10;rrEzsmVseYasanTyoMxkjxUngHcGWmRQWwIZMdITw4oYbpFIpCzwac2Yvs/I9zDyC7RZ3M1lSs4Q&#10;8hGCLUqMGP0+Wi9AVSSxQeFJcklSNUZXFOaEEC6RpkbpCkFORsT4gt7/DKEWSOHw4TlKXFJJw6zq&#10;eTLz6H7J56PktNR0u2t6IiEYFmWFwSFLCz6v988riwiBdgIJVd5T1A1SadrVhqaoeGexoAYu11s2&#10;PlvCvXCBMyu52u+56gdaF/BDD0JRFQXHRclNl5VmloslVVlws93xye2GqBTHdU1dWPb7HZ1z2MJS&#10;Ws3YtZRKMNOS626klHnPW7oRqxWrweFi4mpwXG82WHLitioKKgnXLrDUEiU1P9lseLKYkZTi1RB4&#10;sdnT+0DvAnVR4dodr/oRIyXvn51lYFs7cD14xiRYSihMyatuZDFf4IUgDR1JCAqjeVyV1EqjbOLi&#10;9AivakY38vHFMS/6ji5WlDbQdx3faZ5Q7jTDszW3LzfoILCNIRYlYnCkl1ue//AGpz0X33iEUBlM&#10;2d/uiUXH8jctYxsRBGRXYEvH0VKBLpFmhvMjxUzwze++zzfff8opgnSjGNaBz3/6OYUE6wVXP7hk&#10;9WeXqFct3/z4CepxzXZRY06OkFKw342k2NMsshKStHOi0qikmMmCzc0K9Zcac2KzDZGWjD6gywLn&#10;AsaWWFsQQsRqi8yh5mxtKCKeSMhLGIYQqISiSonYlHjpWUqDH2Hx3cfY5HFPTzAqsi8HdoXlZ7sW&#10;I1pELFntd4xCYxIc13PWDr7oHaVRHBPxMVFUFm0UXbtn6wNOSLp2j0XwxcsrhNI4Ibjc7ihShBj5&#10;8PSMURbc7FqOTMEoLQOKQsDMGqzR9NHjvacuK0pjKI3lrC6pEgRl+Oz6hhsPYez5u+8/RVcln1xe&#10;kYSgbGremRXMqhqp8vrV2oJyshVMyZEmK68YMoC+qkpInjgOOQmcd6LcRRemOFjeM0uMyr6Vgkwu&#10;jFHDRIyIcUDEkZR2BDcghEAri9EK57Oat9AVUhcoJdBS0G23+MFhtEJqg0Bx++ILCmVxg8PHhK4q&#10;dFXfxWV671kHiN6zGxz7kFhaw6y0aAJ+CKyTpHeRV9c3bNuOZV1zVBWY6LkMCulDXgOlgPOBz29u&#10;qJqaFDw2euq6gpgQQiNiotCG3kc22y0+jrTjyIhElwWFlIz7LUKAKjQzLXAxst7tMUqjEwzes+5b&#10;tFV4VZD2G86kZ16VeQ22H4k//AmlrEkKCHmfVRgYhkAQGiMjuo+kpkQsDKMPKBeoRo9wZIDu7QYx&#10;jqStQ48BqRShKYmNIVVAIwlzhTaQlERYm8kF+4C47gnPtsjVmAHnUiC1JCmRxygpiAmcn1QREFnh&#10;U8lpHx9QcoqYeghupBLgfQKfYznURbZgutwSlUZgwWjSaod7ckJaNJhhRJ3N4ONv447PWG9uM4lN&#10;ZvDn2O2obI01ku1+g7Qlu13L8z7SB8cHc817xwt6H7gZHbNmhlEa5zw3u5Z28NyOgUWtGF1gSBKr&#10;Qu71UrNoFKMXyL7Fp8Q2CdAGYwr6tif1HqUEq+s97b5nUAkVA7tR4bznRbvm5c7x7mLGTCmckGz7&#10;kavdnm07cKQtxtbcXq2YHZ0QTcHL9S2rzYaoEo7E+4sCBOw9tEMGCrZDj7aSJ49P+ODsMSdKcVSW&#10;ICXXgycg6DYbSPDu6ZK6LCgQFCEDTTe7PWZ2xK7rqaXk1b5FzRbgR5pZwxAiwXlmszlxHHn3dMl2&#10;2NMNEacaPlwktltBnwY2CY7NgpvrPdd/9CesfvBj9s0p/8G/92/xW9+6QFQOXRVEIwllQtQSW1iU&#10;KYhKUCSDtDWqqVGLkvqspjopKJaW5thSHteo2iIax0lj6J53fPrJikFIovbImOOSzo+I6DIwG8E4&#10;OmwcEENH8nkk60LAAKQc01JKEmTByb/z2yy+/T7jsOPlrWMTHbW2LJcV3RgxVmErQRw9ymkKGZmX&#10;geV8yXrreXJSYrSnOpLU2rBfjTgp6YLj5NQwPzlmflxzcrYgxsD8dE7f77j6Ys/Vi4HBddhZQ0wR&#10;kyRnFwucSvhKsCwqqtJwed3zxc2aatlwu3b0I/iU0MnRrkYuX2a7veR2CC3RleT8/CyTscTAbr3i&#10;eh8IqqAuoZwV3N7sqJoGfMu+jezcyEwm0tazHnpsbUn9jv1li0JxfGqIu4Toevq9ANWQZprSggkO&#10;GyWbmx37jaeyklIKhq4nqoQ3inquOD8pGHaB0CbmTWLTB7SZ0/UDIRpi6nFjQEedlbQSRB2wZYmR&#10;YG3HyYll+2rkduXYvnBZQab3hN5RaEkSmt1uRIuKkEZ00XB8runWnrHLMWMjBWHdZdUaAd1qn1Xt&#10;C4GeWSKSuYVhF7l9scN1jiQCWguCi/zuf/g7eW48xFBFJtaLwGGWnF4HQmLOF8QQ73MHYnLoSdzF&#10;W+7iGW+Nxadpr3BQL3tw/CHqMYHBklR3sa87VTQgBoWUI8PmFUSP82myFS+IUmNUti92bsSWxT0B&#10;MoFUCuU79tfPcPuXdLsrghtQSjObn2LrI5wbSa5jGB3LkwvcuKZvb9DCsu83VIt30IUi73SmWJPM&#10;7ZSVaOQU75Z3eQumuNGhHvd5lkOcT9793TGGBzHsvCaRWqONAaVznkxk1SUhBFoolDJoYzGmABSF&#10;0VgJCj/NBwGRssX62HX0uiElh0oOFxxKOYSSDJsN+xGe/em/4A/+u/+KD3/tEd/5T/4Z1dFvMn9U&#10;M6YFJ8dLzj/+Bt/6h2e8Gt7l8//+e3zjoys++t1/zK4/44//xf/I+C+3HDcG9fQDjlnw6voTzHtn&#10;/Mnvf0rcRrrbDb/2W79Bc/4eqrbUZUHfdvzx9/5PLp9f8Tt/57ez1eCsoCprytlTfv6v/5TFyWMe&#10;vX/Bp3/+p/zFpyv+5Z/9DBFBipH3T+YUxqNKxWOr+a1/8G9TvPMtwm7P+uaS9vqaxfKcal7z5N0z&#10;LtsVn/7kBa9+8hmnJzU3G49hx6LSmBBI44B3hkIorBlRypBiRNn8XCulUNKgRCa/S5mJm1IIhJaE&#10;lAhASBEimQAdPC55EhEfRmJ0+OiRk8NBDIHeO6R36HZHv7nidv2C/RefsX/5kvc+ep/Tv/+PkBcf&#10;IKsLalPQB4OqEkmVOLnEdx0VPULBLilmp48IIeIQJFOgDwTVg4DE9LqLwd7lQ3ngZvJGzgzuxgX1&#10;xnmyIp147SURub/eAUP/OomAv9kkwt9wiuJBPg1yVvav2x5fusBr5xNSICZwrJAq2xLLQB8FWhkk&#10;gRQ1TkjKtObyh9/n9mffZwyed3/jd1hfrmF/Rd/f0ixOMefvc/bhd6G7Ydy8wD/7AXGEd4/hs5uB&#10;1csVv/bekmJecrXrsLJiMa/ou1uubjp0lGzHlhglWsHxrGLrszXoUsDQC374cs27Hz7l0UxxdXXN&#10;o8fHNI+f8ME3PkLqkp9ebnn66DGlMQQ8hfEMIbBe3VI2NadPHrPdj3RIipTorq4ZRODsfMZu09K/&#10;uqaKI5vRobTh4w+/gUtws11TlxVShgxfEJJ6OaNsasYY0QqqsmFxfIIxltJoqrpCFQVog1IGhsCs&#10;BFJEacHxex+wu70huEhjRrrOY0uLsZZmNme3a/GFIRUFlZ1lpyhkJlkVFlzESkkvEjI4ZmWBlBVa&#10;WLrNClMJ6qNjHDXn77zLB8eC5dxSKMHQ9mzbgYuzOSeN5sWz58wWDfPjBWlxyuzsEbPkULsrwjjg&#10;ZMXR4oji6AIVR2xhGdyI37ak2KNdwqVMbg1Ko558l/byOYZI8853SOvP2Q2J2XJJHEbE2HF0skTI&#10;Cu8D5dyiizmFLZC6ZPAeH7ONu5KaFCQEx5RGuuvNxKwcJ77CWe++57/+763HCPkLnrYDWH7KHb4l&#10;YXlABXzV9V/35/mrl6+q9y9/AvGLX3/r5evqcGj/rzruV8DC/z+XO0rOgTnyEPTzNrWtw2bl/o3p&#10;f6kQMfNVIvxClP8d0OhNNZM3fj/Yr8Eb9plTidPx8g0FlPDaZun1ASQBX2dhGCflFUF4y7H39Ugx&#10;vUZVuLNXfUOGO7MVFF/WOuMBUO/ND76qjoq3IZa/qhxUX8QdFi/bM/4y8txfUhQ6fOdrBj75Rv3u&#10;N5yH93/x979qw3sHWHvQ5odDD+14vymcvvMLlMP+quUeEJXvaU428No1xQTUPADGcn0Pym/yDpyS&#10;sQEZoHBQQEoiPz3xMCgngJCBUklOGPGsT5iVDe8tfbN16utt87B/hpiVdl77ex5sTvKZRbZyDQ9V&#10;6g5FQsyAuteukaP9r40J/ybS71FkVTTIwJdE7ulRZeBNPFiaisM1sjS3vgPG5l4VElmp7ReUh0yq&#10;GEOWXH4gja+EwFiNtgq7XOK2K7rdFisCwQh8H1AqEkKPkgFtCxQWkkKissWMVCSlMhjwASglpQym&#10;CjFMvvQ6Q51iyNazSiGTIbgxJ/7mJUlJutsO6wfmhcVpgW0WSBcYhx6hFaUtCSTWz3fY9Ra/3aI6&#10;g/tsQ3r5gjR61O5TVFFSfLqD25YoNPZ0SfXBMcJapCyJQuPpsKXBF4Jocl+IfYZh2aLMmx6Rwctq&#10;ClwhJhaWlohkGENAFQVSZoUwbW0GXxhNNZ+jbXm4GXf3/G+7HMbI196b7DYfWlEeVLsy6O3+OOQv&#10;WG6mCcIk5WvzQ7YLyT8fAFqIB/39sMn8qjpPimmvP8m/fHlNcfQt42Z42190UCZ7oFb2NsW2Q4kx&#10;3+bX7cffVpdftJUQX5pX7q43ja93v097jYfmpeKNc2dW7NtBzm/W4uE9u7NOf9hW4vVj3taTHzJy&#10;5bTOur92DlpmkOTX7yvSa5su8YYAXPrajnCYhw8spyRSDk9rTZqAbYSAmKyUD0FX53rCOKBtgbQl&#10;UmQ1j6DVXfsbpQhCEqKH4PNYHEcQgjAOJKmyHZdIKG0IKVtM+RjQUhNlBsnF4EgpJ2OFNAQf0UJj&#10;jKVzAyKGbK/TjwgDoigQWlCVgeHWo8dIJTz7LiBjQtYGaaCuawY/UuiCVnhud4nHi5pXQ4snJ6M8&#10;Ei3haekZGZBigUiGFBOrnceNnpOZJkhHNwQ2n0eKUjKvFF3IgDtZKG46z8YHhJIsZwVKeIqyZDs4&#10;TuqSQmpCGjifZesHNwoKrakKg/OWddcjk2FeGRKB3S7QDo7ClBgtMVGx6xJaavZdh0VRVXN6dig9&#10;UJg5oxspbaKUhsEtcAqiHvExUgsYxz2jE5R1yeJEUijH4BVHpyXVTLG6cchhRMkG8HRtR3CK9z5c&#10;0CwNzz7ZoJUi9gIftlSnDaveo2tNJRKj75kdnXDqQJmB88c13X5LGAfmTcG4KxiHPVKfcX3l2e32&#10;PLpYsNmMuNHRbhwvPttSNyXvfWuBLTU31zusLpgdw+3VQNNYZCnpvcBhGLprzoqC77z3Mc9uXmUF&#10;jDFwPG8oCs1qtQGfiKPDHi1458MnBD/y4kefIUgMY8v1q4FXuxFV1ugAu92a46MZVsps1yIKFAHq&#10;hpublrDRJDxKaZZnVQbaS8W3zxVKZpugVd8ShMZHj1ZQktDnJ8zmNdoINtsbnEjYZsmmzcpduuxQ&#10;wmDmr7Dvt0hbMdoviL6AMICo8HEH0qH1R2gr2O+ekYIluJZU1HfgYIQghZS3FhMwO/gBISqQipB2&#10;ZMXdBSJZQlijuxfsRUfzQcmyUvz2zNIUBZv9iO0cw+1AGucoUeR1q3fYGCikzQkvYzJgZGLMpBQy&#10;iDf6DDBJnoQhJY2PPZF/jeePiOJf4dMGKZcEP4DsEOIEqc6yAkl4hZCSEPZABykrPiE1UhiEmMCI&#10;wZPEDMEMUMTUI6RAphOEnYGokTaheArJ4eIlKWyRwmLLZ6jbb/A8bumiYfV8xTuPTtmmQL91pLhh&#10;aSxXXUfz5DEnywWpKvnpqxtmyyVD1wFQGkW7uuIHznE9jCyN5slyDkFzJARRVMy1Ztjt0dqwrGcM&#10;PrLqOi77kXEc+MbxEUstubxeUYXAd48WDN7RxciFFIjTM27Wt2y3awqtePrkgm6/5+cvX3Hbdpwc&#10;HVHOF8ha0iKI3lNLybeOFyzPT7jsR1ohYBw4LS1f9I7aaE5CRC0arBSs254xJN5vSv7eh+9yvWt5&#10;ue8Ye09lDVoKrtYb1m3Hruu4OD3hveWczeaGWFbMneez6xUXywWhbjiWiS4GGlERlECHwDpKVu2I&#10;HxwvNyNhGNmkK7579piPFicsd4HutmNMMHs0ZzkvGHYD7a5juN4zXO4IMVGczBCVhFKRbhPaWmRT&#10;gLTIZo3ZaEbhuV0L3Ohgfos8HpElaCWxUlFeHFN+44zfHAOrzze0V1uq5FA3G+qqwhwXlEtNFxy9&#10;7CkXM4T0WUltaCmrihgjVs9J0eX+rwtG0cN+wFOQRk39qMFazeAj2kiSyCqHLiSs0TifIHpwDmEl&#10;0mRbXSkkwkAMHqmh7xyxLJD6iP2rLe24YzlrOP7dj1n/D3/MZgx8fr7gdthzVBzjh4QLN5w1FQst&#10;edQ0nMxnfGtesRsHrruOTYiEfmTrA10/kJTEFAVpGBBSsvOBs7NTzhdzEpHLnUBay9Z5NkiCiCwW&#10;Dcdlwb4f8DERCkPb9WgSi6qij5EegdEW4Qa0NARj8EhO33mX90OgHwau257LtuVycFz3PSf9wPLp&#10;BVYJhjGPKV4oUBZjLJIx7++Ez0SkKRCtlAGhpnEoYIoyj48pJ4iTMCQ06RC3VjonphHcLbZkQsaY&#10;SWIxkqScziema1i0zonNGB1+7Om7lv2uRWud1cHlPeFp3/X44GjKBdpopFEknYkELkGfIm7fsgSq&#10;pmS337ParKlnDWdC8WJ1w08urxBK8KiuWN/c4KWgPLsgbW4ZSss2BHTM7SCNZbvbIrTJ8/Q40o6O&#10;buyI48DxcklTFTRlSSxL3ODRUuL2A6PRlPU83+N2i5lVtKMnakU7jsxKS6Et426g32U1ulppfBTs&#10;ti1HZ6csn7yLWy6QVwPC5DhGCAeqaV4Dx0m1RJUyJ0A2PcJlkNWYEv3oKYZ8O/pCoEuNKSRUGiqF&#10;tIJYaMZCo70EH5A+QO8IO4eIEV2X6BKCzSo4yYDQEjXFlaRI+X65nEghTuQgMslFKknwIdvRBQ8p&#10;E9qi8yQtUFRQlWhl6DY9gYAWEmsMcbPBnlfE5YL44Tts64qbzTWnheBmu2IsGtZJImSB29/QzBq6&#10;vSeMI6YoiNuOYWzZV8dsX63pJ9VjP+zyet07yvkRMgi2Xcf1IBhGMSmFRm7GgXEIfPz+RVZvK464&#10;3LfsupYTaym0RtY1LsKsgk1jGaWBpDHJUdoESeGYcXZxTmp37Lyna3uMMXgBZVUi/MjKdxw9PceF&#10;ASUiF8enrC4vURjmy2OE8PjRMS8ttVYMw4BIGmMKbq5v6f0NZd1QaIUOHtl1DEJhypKzWUNZVux3&#10;+zyuKI0pSlI7MGzXzK3G2IJlMbJsKmbHM3zXId0AKFplWBxV/GzlKazCJMuilnx2C44BPQZql/j5&#10;D3/MT773r/j59/6IsI38vf/ot/mtj89RboO3hz2QnHJD+dmetk74SVlQSou0JUUzw8aQVbBTIvnA&#10;OCak9qSh5el3HvPBj67YfvIFwWqEi8QUIDiiH5Ehg1CkJI89LkxE1ogSEpEgoJD4rLx8dIo9PkEK&#10;OD85oWtXbP0IcWS7uqGlx+oGI2veuZhx++qa3aZnez3gSjg6nXNyvsB0M1a7DVpZlB0I0bE8e4Ia&#10;9oxuYPB7jK4JSbK6uuT4qMLKSOwdgzN4l/Bes7nZ07cDXRd5+s0ldI79dsvy6IShv50UlCLFQuKT&#10;JXXQ7tc0dcnT95b4buDqOiEVDN0K0TmWRzOkNMRVR+haukLhlKYsavZXPR//2ikxXTPsDLs+IvqW&#10;xdmS9nbM9qWqYvNy5DYFdpuewXuKquL0aY/0c8ZdolCGbnuLbEEnm+OGRU13teeoLAhtTxwMgxPs&#10;Vntar9giqCJoEzhqGoY24F1i13q2u5H5oqKwAAa33+OcQFU1188T6+st2hQsZ4ow7FFREV3i5uUO&#10;W5YUSpP6jhQEQ7dnPyrENkE7oFSBtQpVgl93DAOMo0BVkfkjRVlLdpuO3UZhZGK32WOKhqI0WBMR&#10;yiPo8wAbIWGyQnTSeOlARKSIKDklkuIU40gSpQ/q9VPMXqkcmnhDyenfpPwyscJDDBlezwHciQAc&#10;FFfeCLYIkcnVIQq8B60bnrz3EVVV0rUjCYPSBUkkxnaHtQUAbvR5vlASecgficO+5yAKkInxUsq3&#10;BnleV+i/j1297TP5wNo1x5KybV/wHkVW4T+UFLOy24H4GmO2Rc8lZID4RI6PMZJSoihL8IFCBiCL&#10;EXT7Fm8ERVNw+cMf8X/98/+Wi4uazfUcs+tZ1Q1L8S6PnjzFz2su2z/k2eYxN3/wB3zz35+x+OAf&#10;ctM/4s+f/S+c/fRzfj7O8dpyRM2z6xuer3b86H9aY3cOkuJoMaNczPMasmowSvLis2c8f3GJqQsW&#10;84bSWGaLI6QtWV1fUejEO0+WvPjxTwmt4Gef/YijxrNzI2Wt2bmBJOGd08R8UbI8P0WOI8N6jYgC&#10;ZEGShuaoZrOH/vnA6maDlIl6foz74hn1skQqg3c9yScSjv12R11XjM4RU8BWnqzQFkkp3BG8jDQg&#10;JEJrODjvHMjDMRAni10j0kTcV3fxYO+yY0IIkXaI1OOWcfUCN26Im1vSZqA+fYz99t/BaUkVe1xp&#10;aaNgbiuQGpc0c27ZFz1jkIQhsCgNst9SzRaMIRBcC/K+//yNlIONTnwjLvsgn/Wrcih5XfG3UV4T&#10;spQCEWDoetrr5yTnKZsFp0+esvnkGcEaRKqwCkQcGPZ7QpLY/TW3QJEyQPPm+pZlrSh0Yhg9ldJc&#10;7zuqecHx8ZzmZU9hI30sudm1LE8WaCURXiIU2EIjdOJEaf7sx59z8ve/y9nTkuefvOJbzTmLbzzm&#10;3333d7naj1w9v+Sy29OoSLfvuTg6YnYyQyrN7WYLcaSSkuh6gnc5/2YaGrPLxHutqCvLxcUpL7Zb&#10;Npsdy6JkiFAVBYnA6AOFNiiVCa0xJlavVtRlwezsGKsk/WaHGD2pzHne0VpqETEpUZc1yXuEH6lK&#10;TSwWlPtr5nVBuVxy+fwlqR9Qtxvm52cYJRncQDIK1400xpCMYOgGyqZEybyfTiGiE5wuj+j7G2Lf&#10;ImJg7AJGjDxZGh6fLPjoPcVfPl/ThoRLgg8uTuj6nsYFSqMRgA+Roiw4OlogPJTzCqMlYRzohzHH&#10;1GQew4QRjPsNsllkwZJhzcnT97h59glWrFlePKX9+ee4rsVUBqcFt53j5LxAC0N/tcLM19iiynsN&#10;ZYhSEd2IMgqlBCFNqqcpCyvFEHP+OiYg/NLWpH9dgNmX3Hd+VX5VflX+1ot+mJD+si3ol2284O15&#10;U0VmoBPDV4PaDtf6Bdc8FEF6zf7sYQmTlZmaPn5TFPIhWvZt5/BfoyKpxEF1Td0lgd+0Lr0DAr4V&#10;OPX6puTBmd/eeG8CuR6A2u4T6od3Ar/sIucOUHZgST2o09tszt783le9f4AF/VUATA/Be191z+Ee&#10;mPV6c4jX7O++XK97cNvXlV8G6Haow8Pb8iX70jsrwAx0UILXbA3zFvZwzQMAMxGT+JJs8933pnM/&#10;BHFmEIMk3YEiFTEJIANJD30hpntwGwfA3ATAS3dS54e6+eknPf0tefN7AF4eMCCvjw33wQjBG23x&#10;AGB3aJu773FQvzu0ygNgUEpTsuDA/MmB2alJcz9JmTWdYrzfAwmFUAKRJpCnnACb8vXH62COfHf5&#10;rwBMHsBth6JFBl8kmVBVRVvWjJsdYfQkIdExWx97HEkFjBYTgMOiUiB6Byqr9SFykCWmdBeol4fA&#10;ucysuigy8JRDgIKs+hZEpNce3ShSNMTBM+zXiKM5IeRrmKrKiZCUsjpdDFTHx/Rqi1CG1I1IfYY1&#10;grAD1gNqfky1fIQtKobC4GcFmKwsNXYDQynQtSKKvCmX5AQOyqCMJbQtMWS1sRQT0Y14kRDGZJCj&#10;tQgPxhhCSqQkkVLjUOiiZL5Y3FMt7u5Lvk8+xi8Blf+fLpL0JaD0QwDwl4rI1odvg5eJt+CIHsqu&#10;wwRklfdgJCUmFdAH174/9v6ZiV+LUZpAVg/AbcgJ4CpEfl7i/bOV7sYXdQf0urc/ZfpMThOqeA24&#10;9toVp3nvXiJ/smo9KJMdnucHFt8xqgc/v37783tv3o+DTcP9I/uLwG1SZCVMOYGbv84u9m2BVXEH&#10;4/uyBcfD4w/jyWEqOfSZXOdsF/D6eR8GVtWX6nZ3eMz3SWn5dgfTewTkg/d4e5+d3n94l++A1NPn&#10;aTpPVtydCAExoiYlxTh0JO8AcOOAMhYfu6wGZHLgKyj12horTcleEQPJOUwShOjzWAdInRnFToac&#10;nDcF3mXFAWdLRAStc1K71DrbE8dASqCMpR97kog08zlBCNR2oBsCo1DIStFYhUs9dJFN6ymLAqkV&#10;wkhspRlDpPMwDCPJe5w2rOnZ9pHaaEyhCWEkBs+5qblSgVfbAdMPDK6nipqZLZAy0MUIWmKcQQxQ&#10;Ly1CRlabjmEUFI3l1Aqi36GUZnAhS91XNal3bHcdtlA8elQxDoL1Pvep232PDYa60BidCRzr1jMn&#10;K48sjyxFAdbXvNp6Xr7cczEzSJ3Y7DaIQmfLCRcZRsFZrfCDY7cZ0YXHltlmJLiIDwYf98zmDWVV&#10;4MZbbCUp5yVJBYoNhDCQoqNqCrwL7LseYy+Yz8zE/+gAACAASURBVA0Rgx8GEGBKzT4JqrpEl5q0&#10;3fNi4ykaRVEbUhRIWXK7uoGkWV/vaeqCWW24ubrlZjWgjeflixXbW4fWmrJSnJ0WuW7eo4IhuIH5&#10;yYwgHVILEIqh75EmcX6yoFtFjEiEfsv5oyPC4Hi1/4Kzs8dIo5iVFT4EVFIsl5arq0ukgo+/+w6r&#10;1S3dZsD7xPlphUuRQkdGLVjWFWEIpDHgx0A1X/Kiv0aXJXUxp+87ChNoZooUFOvrPe//xjvcuA6q&#10;ilRbXt3smM3nVIVGRYEpLDOjmNczPr/cc3R2TFQlJRrbv6I8Xk0EhZZ0ekmQNZ6B6Cqs2aHlMT5s&#10;QHkK++uE8JxxvAFHTuSnnKwIZHvwkALRT4qGSuCdRyo7jWc3CAok5yRh8O4Ven2bg1izEt8kzhaw&#10;rCRheUb8pEX0ERMUQhe4KIhhRIURh8qBQmFIyT8YKwOJQAwjITi0NsS4JaVPienPcen7OP8FiRLE&#10;KUK5SUlogZQXSKEIYUXCIcWSFHsSI4gJuCIUeYeiJvDKBiksQuQgZEwDIhVIdQJJEdMWo0qUrAmu&#10;I/FjQrhFq48p7IpvHs34fH/ObReJ3GJMiQkDzUwR3RG9ShRuZNhu+KKVuKLkpCqoleTS53X2zeaW&#10;WV3znXnDZ+tb9jHxqCn56GjBZ2Pg+y9f8d7ZKd45jFKcLeaEfsDHyFYZZsExhsAn1ytiCCid+3up&#10;FTMlGKXktm1Z7bYYKQkx8ekXLxh9IM6WfHM2Y9/3mP2WYC2D1hilsMZwOms4LwvEzZo+JT6oLKdN&#10;zXXI69bWjxwXJWhDaSNH1tBoRZ8SbUrUYcSbbLc4xkgfI1uhSEWFEIKubRmUZRhGIgIlUn42tWYc&#10;O7yQvLNo6GPPs71mWRa8N+/50dhiw0AxK3gij3jc1zSyQthEV48I4ZjPDOOwJTgFbUdY79mvOrCS&#10;+tERorFQKMoqg1uUl3hZYZsNbu2zcq+es9pFqu0Oc9Uiz2viQtOXCQx4VXIzbuC9OfXMIHd70qaD&#10;FBjjjnbV4S9OmV0cQyWIDIgUkUrk4PCiyZSr6BGyIKLoadHbRK9AuIAjUJYlcgj4BNJKQhjxfY9S&#10;CwIOESXGaFTIoOsQQ1ZtS4GiUAyDo2t7rFWUVqOWJbrQuL1jFAPdeg9NDUc1N1cvqc0CW5UUfsAq&#10;hVYarGXbdgg3MJ/P2Iwjw77FmhqVElZr2nFgWRacnx+z3mx4tr5ld7tlJhPKFhTGUC6XuHagGwd2&#10;g2NWGdquJUzKDr3PZKClVYyjIylFiFmZpxCCiGJQij7mddppVTBK8AQeycTi/JSdUJTDbtr3SApj&#10;kC6hkWiRE79KmKxCMba4cURqgzYFWpdZlTwpEBFtJjVJJAI97SUPe9V0n0ifZHpFkncqx4mEVBYZ&#10;stUXKZLSvQNCzifL/EJQVBXGWLTO9mUxBo4fPaLf7rBFxeL0FC81u2FgGB2b3Y7LfcdoSwrvqKSE&#10;kOjGgX7owY38LEoG52ii49HJGbOyYBwMm90Wd3tDrbJF664fiN7R77dUyyWrXaA8OuY8jPiJqKN8&#10;YIL10Q8DLnjWNx11VfJocYLb3tJ2e6Q2DICXEjc4onOoomDftYxuoCgrtj5vJZZzjYyJMST8MCC9&#10;R58e4R+f4a8/QwpDPACexdTeMqvpBZEoomfcBOSrPb53qGUBVUkMYESeuwYj0FZmEFwBUYMyGik0&#10;aZSMKitiWyXQRuGtJyRFUnnVn1LEkUlcSmYF6RgiMkmkyHs2jWAU8Y7QdFAjihPgUQlFVtSH5AO6&#10;dwjn8U2JPK7RL3fE1RaVBBzVCOeRITBUM64uLthpybhuOW4qjMlrxaEfwFgezw1VoTEsKBZHtNsN&#10;ndtkMM1mw95lVwjwlLOaNgZS0xAQhD6rCXoku3bDsqpYNDOS9qAcN+tbVGE5aSpmZQHG4Lyj857Z&#10;fMmRVjy7eUbd1MyjotYGXRR80ff0m46Zs5TdlmQ0Y5AUAej2NFKgy4LzqmK93uADdINjHEa0lESr&#10;SVJweXPFvK5wQ5stseuKal7S7bu8TpcWJ3uiG4hBcFxVFF7TtR3SFgSl2e172n3POIw4pYhScXJ6&#10;TIwRN458sr5hZg24EW0qtJQ8mjVcb/fcvnpBawyLRcGxesI+Rmq953L0+OuW7//+T2l/9BMun68I&#10;e09ll4wfL/no4w+oRWJbwFxOZKeYiUsZXJbjGilEnPBZFSVm20ApFZIDkVxkRSHj0SbRa8mjX0/8&#10;xl9e8OL6mpdjVqqOrofYgeuzTZ1MIBIhRUSISBlIKWayZ5REASImgofy0fscf/iU0oIMARMTVlXE&#10;kFCURO9od3vi4EjdjkIFrI5gimxrXJW8vFyz6R1DcgyhZT4/o9aBMbSEOBCGgFQzbjee+bJiURm6&#10;/UC/tyyagaAcvW/pOsN8LiltYHOT+PxHNzw+q+jbkXLuiaNj9cUrmmYGIbK97jg+rTJ48dbx/Ecr&#10;Cm3YrHtUo2nOaq4+bfG+R9hIpRS7beDKgbV7Tmclw0rwp//7C6qZopCRy086tE+cFAPGCV697JnP&#10;BcSsvFgWFiUkt6sWESy+u8LUJVdDy7yuWMwtz356TXI14/YWUQva3ZY01GyfD7wKO5S16Lmm3XXo&#10;PrBpB8bRYwvBoyczUqnx7YAfd2hKpCzQCLzv2a0cY5lJTrOFptuPaFXi9g6VJG5MjG7E2AIXBrQs&#10;GX3k5mWLdobKamKMbPc9TdOgZsf017dYYwnOcfv5LZ2ViF4xDHtYFNRSEtoB1wnqpSX5SBBTLCR6&#10;pIwoJVBJZGXkJEhRkKIiTDEAKQUxepRQb4kJi3uLsK/JHcT4NUmav2J5LcYmc9L/AER7XQ0uF1vU&#10;LI4fYbTAmjyfj25Ljr8nvMtAXGEaog+kGBBIvM/EN/FGfO9eoe6vXHMe5mwgr0nUHWg2TTH/RIo+&#10;c2BTREnDQX1FMEnbTMR3JcmWpICY1GdTuie2KwEhegqRJhuEMLmeKGxRsNu85A/++X9D337Kf/pP&#10;/0v+8P/4E/633/tnfPsf/Mcs3n2XsUiMTWDcCTa//4d8/LsLZPEO1+Ed/uSn/zPxf/05ajOjFB3H&#10;T3+Trjrix89/QNwlxn0HdcFpYbl4dMHy4gKEoKpzTGp1+Yrt9pb33znn6PwEksTYmqAKhrCmLBMy&#10;bnj1s59wc+0RQ+A3nj7hc/MFpoy0e7LCfyk5f/cpR4/eYWhbVBgg+AwMrjXV6SN+9oO/YP3z5/zZ&#10;X/yYp1aT7ILt/ofYk2PqomaUbXYOGnq2+xYpBo4vKrSyxHHMOcTgicITRSZYhpjQhSJORAhSdudh&#10;Wv8gdbbMTYkQIilMcUXn8DEQxoEw9MR2x7q9xXdbxs0tMgjmjx4z2IbVD3/MsplRnlyg+ogWAa8C&#10;XTtidWAvRsoY6L2h9y1p2NPokvUuEE2kqkri8Mt11LsczpvvxwNx+O25vvs83EEx+Vfl/4vlfu+T&#10;rc3l/83em/ValqRpWo+Na9hrD2dw9/DwGLIiKjMrsyaaLgkhNQKECrXUQkhIIHGFxC/gJ/BTuOAC&#10;7lrABQJRolWoq1XQUCpSlUVWEpEZER4+nWFPa7SJC9t7n3M8PDK7plaJTrtx+Tn7rL0GW2afffZ8&#10;75s8fbtj9/oLtBCUi3NWTz+E8M/wzhEQTG2P393g+o4QI/LVZ+jC0IQhFzF1PZ9cap7UgedtYmgn&#10;JjciouY7T5/St/B6u8MlaEpNjFmY471FSQyJTe94sjCIWPBmM/DjH/2c3/udT/j0e5d0Q4d69Yri&#10;ieQ/+I9/nz/7v3/CP/2D/43h5hrnAkkpfvjBE7rdFlTC73cE5/K8JhIkyRAVi6dPuZh63jx/zpPF&#10;nFVd89XXL4gpZFeLyVMXgm4cKZXm5fWai9WMusqqY6ou6bc7Aokwn2G0ovcOHSPni4ZxSmzaN5yd&#10;r6hmC4iJduioRWDcdjSrhrKp2A8DwhrmtoEYGPY9LQqrBPHglAJZidqESFVahnHAC4VRmn4asUVF&#10;6Leo6Kh1YooDUQQUAh8mzpYX/O5ywedf3/Dqdodezri4fETd1GhrSCQm74gxYqqChbSgIbgenKMf&#10;BkxV5bc4OFJVkIaeMFugIwzXL2ne+w5SV8R+Q3X+iMV6Rzd2FE2DspYwBWxpKKo5bhJ02ytmzRxV&#10;2bx/GBVBaKTSxOhybCHlySlLqlxkdCzWv6MdvjmOpZMMzq+gtr+77W82/vtV+1erfWMH99vgthxU&#10;S3gLHrmvFCMPwfLb2+HHjfcDQfOLz+hQTXMfUsrgz92Wtnjwc07HPJ31SZ9Scp9jSr/su+8d946F&#10;OQyBD/5WHOxOv0VJ596i41ilc4Qdjuu5+9DgUTb6dJ4PFnVH4ObbVXvebu8ab9+GLQ4ncVdR9S/w&#10;aL7xPW/BXt/2mXcp0r0r4P1FKn/ZDpY7gOPez8W3wGp/E2pt8q1zyhDXAdzgALaIXFGRq3zT4Tzj&#10;6XP3b2siIk7gYp5cj4DmsT8/eAxJvKVAeFfsklAPfn6C8N66hqPLYn6P7+CU/J7Ju+cj1OG5HME+&#10;eUowvN13js88xUiUOYknvoWwOHYzIR6eb0Rkm7p0gOpEhgXTQXUoWwmq07t3ei8OoGMGoDLcl8Rd&#10;XYtKd6py34CkDtd2X6HtGwpuAYSWWWUhOmI5I82WDONAGiYK5MGaM6LI155SQCqHSKC0zpvH2mSo&#10;UHJSIRRKEg9VdUjwMYAQaJWBlxCzzRAqL4qHkJNE5bxAqJFus2fpCiwZEvEhEg+QmzAZ9NOlpZw9&#10;RkqJHXricpE3esYR5RxBQpSCsbJgK0ySDF1PsAK10HgNmEM/8zl0VkqRjMbHiNIm2xdKlVXGYiBF&#10;mZNcB2l1XRgiKVcHWoVLkmRL7NkZpqiON/sQnN49C/0vSbntPtwm34JSj+0bFtdCgQQVxTfCrmy9&#10;COkewPaAIuIu2JZKIcmLtfyx9CDP98vyX/cVHu/DbVlVMd5NhAcYNca8UXOyCefhmJ3fuXv3/S0l&#10;treH93ga9x8mLo8fu4PU7lRK78cJiUCI9+HXbJnyjXYCxo7ncgf9JiG+AXRJcR97izx8SncLdHGq&#10;qD2hdg8/E+/mpvvffXexR2D2HfOVUKeYI70VH7w9/n3jTwWn2OXt+fh+X7wvFHu8B5JjkumupZSB&#10;3Qz8HS/t7vqluusLMfj8XqeQQVXvgHSAfA8qlEodVBiPqrEC4iHBHQIihAwLpIOdvIAk8/ONfkKU&#10;NUJbQgyog6pbYSp8DDk+iZBEwE8RGSPeTyQCWhpcCPTThAgOYTSIPE/VlcKNCSEd8zJhdUkzl6QC&#10;fF8QCpvHI5U3f51P1EiG0SN9YmGyhaiSkl2c2O8DF1VBdIGfvewoa0UUgckLCjTnM4NCs3eAkUTp&#10;sGh8ijzftrweei5FxQUlu77De0FjS9b7hFSGiQnfrpmLguQkQ0ps9oJxcgilsEZQKEkKCW1AOJgi&#10;FFJjSwhC8mY3oXuYFZqyCnw0b5DskS5Xi9/uJmwJJgm0SbgxsdvusKpAWkNUIGJEJkU/eEorcUPH&#10;zfXArClIQfLyxQ3GGEwhiINCWUU/RawpmNWOz3/6mn5XslhUTFcDcpZQTUMXRsra0O8hDZI2GLbd&#10;luV5hdYl+83I9iaipWfcOy4uDEoVXF2vKcuKqp6x2W5RuiSmwKwpmJkIwrDtoNsP6BTwY2TsNWMc&#10;EUnwqJnTVAqTPF0IOK34+vaW4SrR7kaKqiTJwGa7Y75aUVSGNy9uUVZwez1grWZ+KZjGHco2SCPw&#10;oaV0kfcvP+Z1umZ7fcVqXqNmM163r7ndrbnuImU1ItghhSKhaAfPvGmQxcSPrq4ZyzK/W8PEJ++9&#10;hyHR9y3OD3y80Mybiu3oqeZz3NATpeeyOeP7tcSUt8TgCbFk4JyQLMLtEHhQEZE8IUlkeoTVT9mt&#10;/ydQjjgNFDHbe41Ckg3Pc3ySN0YOcZ8oDwUEIyl5pChzXBknYlrjpppxHYl6C7Wn1ZJSBOrvGYbZ&#10;jr7sKOMG4w7KwtGTQk8SFqHzNcbg8neLDmQPoiWyJzAQ4k9IRKLYEbkhhERI2c5Rm46UBFJdoNQK&#10;xJwUX5K4RkqNkuecJOlP3tDHOcsBPttFiPIAO/s8J8hjSitA6kipBjQJQwqHeD4pYMOTxZ8zU68o&#10;4iPe2EtwI5VUVMWMrpBsr66ZKYUxhlvnmPqBc6uZ9jv6Q5JNW8OnT58go0e3LRf1jC6MfD05dv3I&#10;rmt5sy8JpqAwlmkYmFvNo6ogrDckrfFKM/pApTUiBsYYiKbitu1w3YgXgmVVE9yEqGcM3lOaPP5a&#10;bVBFwbIseLnZcbPdsyotnQvE9ZqbosK1PSF4rvWS3XaPc569C1z5yIdNTaM1dXDMtGLddnx5s0Fa&#10;y4XVTGi27Z6h75mVJefzhkXRYAS82e8Pik8j2ylwMWvYTZ5KK/qUrf1ebN8w1iXaJ6Z9z6qsaQqw&#10;ZsUPlOapecR0PdDbhC4NQ98hxg4pNDFmOy7jE2LMdlfFoqBaVSibE+GmsgQd4NYQnGI+WzHUawhg&#10;bSCWCtrIsOvADVg3Qz5qUGUiJY+WiqkA/XTObu3oSw+hInnPfPkIUTaIpkBZj8Czv7pCC4mxFhcT&#10;wneYqiRSksiKDborSUaRZCBpgROSIHOC1hqFDxkMVTIroKUQCaPHd4lBAEqiKoOymugTMhpMLDGD&#10;JIWBQILKst+0LHYTr61Ap5HfmBte7xa8vH7Dk7NV3sBPgattz36aWBUFbppwIeclHs8bXg0JKyRn&#10;qzm675BEVHAY72iMJi6XdFIxjhMgqPqBCwlCGYaQoQs7m9H3Pd04oYxFCkg+opWhBAYf6YYp2+ZN&#10;E0EqCqVw1294uVghQsCUFe9f1Ewh8nLy1Hp+im0qaylskddY6RB7iYSSOj8DkbfPRAzZfl1IpNbk&#10;NbBFCJUVw6UmK0zeLx64F8inQyFWVBn/iiHjcFrgQyAET4wuFyyllJWUSGhlsXOLPMTDEZk3xKVE&#10;GcNsdUaKCVsUTMOEVhKlcrxWa4lVAh8lt23HtNtTzWpWqxUmBTSSwiwghgyU7bZMMRCkZGj3DE6A&#10;G7lYLanqEtOUhBgwtiImx5thYrvbI6XCSIkIiWgtE4J+GhmTJCQJ6YZpv0UJgS0Bm+frsLslxUDX&#10;7plioh9HrI/s2569i4ReUBhJsVgxa0risOPV1QS1ReuIOqydkDlPli28cqJRSokPEmEChVEMuwHX&#10;ThRljTcwpgwPqwpSKXClZNSCqHPRhVI5d6lExPuA94k0HaCEeFjnC4EsDJBOORIZE0lFkk+ImINu&#10;TwaHsvPBoSjtEH97ckwepQCtcnFRPyGGkdjMmR7NsK9rSDBuO+x7S1zyyKKm//gpr2RDOQpmesYX&#10;b7ZQVKyUYDaTbELHn107xv0NQlhcfEPTFEQf6NevaeoF0TtCjNTVnM12IBqN93uW8xobOnyKjG3H&#10;RVNwedagpEDbgqmyFApu9z3b7RaUoioLgspK4SF4fPC4SXF7fYMrSh49q9Aa4rCjHTsulisShpvb&#10;DQjBrCipZwuqKfDzr57DxSNWWmCNwihFt98zeA8qx+YuxDxnDondfs8UHPVsjqlmhJTo9i2lDFzU&#10;NdFHNu2e9W6PiJGiLHnTDVihsMpQN4YUPON+m1WJlAJtaKoKKwV1XaON5ub6CoyFqmJ/dcNqbtDe&#10;M/mWNloEETPd8Kf/5AvWX71BFUsufuOcs7rgx//jH/DD3/4NPplHZnWJDP1BIeIAKkRyQiHdrc+s&#10;OngKRIEkIqU6FBvlnMnoQWpBEhpbLbBPBZ/89iNef/2E7i+eczN2+KlFxBGRBggRkiA5T0wRfcgv&#10;pZCL8FJMWYAygVAzxONHNBcSMW3Y9ZJx8jhVs3M7Nq93vP/RU+wKXr285fp1S1lnK73kJdv1xLa/&#10;pigLRh+RpaZaVLSb11w+uWBRl7iyIaVrBu+R9QwfE0PnYQqM3ZbFbEZhS7QfWdSGP/+Tl5xdLHj8&#10;nsBjcYOj3QWc21AWimlw7IZNVtMMhts3IyWW/W3H1fOW1ayhnToYIIwTIYxcvxxRVmGNxppI3TSM&#10;vWN7PaCsYrPxECZ05amNwTvYbffMmjmP368Zuz7bOeo89tqZRWgBaMxcoKqEWawIbiBZR93U7F60&#10;KBER54blRcPoIkkljDUkB6IfEGNHP5RILVBYxn2g23uUDZSNZBhy0ROMFKWmqC1+N6GUpqgLur4j&#10;qeyQYOeWOPTMlzWmsrixRauGFD2VLME34B0hDEhtUdKQkITYc/G4QIyRbjPhncEWFlEp2m3H0AUW&#10;K41yiW6drclMoU/5U2HqPM6FSIiBIpvd5syDOAx+IhKie5BnOuUiDq41KRyBqr9anu+v4uyQ1WTk&#10;nRobh30DmTfMIedyYoQkFAEY+hatLdrkjX3vAxGF0YrgfbYZl9llJISANYZRaogPzAPy978DnLv/&#10;u2N7sCf0MOHE/Yxgdk067IUIcUjupEOu3pOiIsYWpMy5GpGVX3MiWuVccbjLh6WYHTiOafAEOd5M&#10;4MYRoTOkWMwaIvD5H/8TvvjT/5Xf/w//EebZ3+ff/k/+Pn/4X/2XfP5H/5jqH/4jpjgS+mvMz655&#10;/BtrQvkxU7zkL67+iFf/zR/zTFbc9h3n9TlnH3/EV883+PWaNHUsVM18WbOaKT789FO0yTFK0lld&#10;8OXzr5Fu4sP3LhhTwtgSWy/Zu8joO8Zpy+3zHdP2Jdc3Eytb8975gsG9QRJQkwLlKbXmg+98gqlX&#10;XF1/TSQSnQOfULVm8Iavf/4ThN/w+uvn/PAHP2SYYBo2jKlGZm8WjFKI6Eij5/WbPWfnUwZJpoEg&#10;JVoakLm4KwSPjDqrC0mFitmbJ7lwUspLKuTYPgW884RwcJtwI7gBho4wtIhuT+h27NsOJTTV6oLZ&#10;r/06RRLc/vin6NATHz3F1peY1RJXdTR1hXSO9TTQCTDJMu5v8AU4Y9BWo1OP6Aai+usrth3htm/0&#10;efW2u1D6hnLbr9rb7V+uals8DCta5sIOYszxSQiM+w1+f4NVBlnU2Pn5YdyK2R5+tyXsb3DDHoYe&#10;s3/OrD5DTInt9R4ZAx+tNGHsGSdLdIGu71iHyEdPLnMscqWJSbKcFTx/eYNW2VljDIL21ZarneMH&#10;v/6UZ+8rvnp+xZ//xRf85u9+l8VyRdiuab1AffAR3/3d32YO/Nkf/3PWfcen3/8Epy3bV68oZKS9&#10;uqHvBx4/e4IQgrbtSd1AtTzj4tkT8AOy93RJcrGsGQaHKkpK6UAEalswsxWvNzt+/nLk/cdnGFMi&#10;S8N2s0Nd3VKOE48eneNjomt7Lh9fcjkvuWmvwRgoKqIPaBHpuhYVoXi8pPd5nJit5phpRArBdnAU&#10;dYUkq5PbuiH4vO6QWmU1Z2tJMWLKkhAjWzy+XGKdJgw7wjgwlTMWRhMGz77bM1+u+PjJMs992lIv&#10;FhRVDVIeRFsSLia0VkijGaOnGkYIkRgmtK2QCLwLqFoQXcAPO8p5QwieYXdLPV+weXGFNI7Vx8/w&#10;z79EStBSIV3O+cuqQhtDN2yZ2lvmRY1PCp/SCVwLIeRi/KNQQ4wnhbb7cNsvan97UNvfEdjtW+KN&#10;X7VftX8Vmj5u4ObFyC9/KbMqyTchsTtgK/5ikvWtHdsT3PSOv7kPG9wfhh4MSelI6N4Dgu4Db8fK&#10;279sBdAhfxmyKEc+RooHhR55Au+Om+fvtG1N6SEkQIZ/MuhzMFq9B7dx5IgfXOD9zfG//KB5uu4U&#10;T/flwfHfgtvyR9OD/98d63gav3zQ/LaF3N9EEzEdlK4OkNL9X/71Wbb7t+TUjvBZiol4ADWPcucn&#10;POL4XNNRESgS3oLrMuB074wPKjpwB77cvZP55/lIkncBhO9cCN+TAHoA2pz+5v6DPcBtMt2d1r1j&#10;3k9ABLLa3Ansuw+cyfxOSHHX5x7ak96DRAQPoJR8DxUhhdzDT/3xqD6VkycaSUgReTgvQQYkhCCr&#10;JIiD7ecJavv2rnq0Hz1CbffhKqQgxoBKCe0ntJbE83Nct6FbX+G1RKsM0KmYZcKdmzBFToLITqK8&#10;RRYl0ubrEPf6ylEFID+zY8VTxhRjghGHEVliN4+3gil6RJEw55Zxu8e3CSsUMmblgCAl2CLDKnbA&#10;LBckF9Ei4QvDlGJOeEqRlStIpBCQ0wBKkUwiVAoaRSUKUvAoEUjKEN2AFoJkDH6a0Nrkey4lSuaq&#10;wHSQUxcSvI858Z0CSWmC0ARdUJ6d0Tx6cqgezAp88q9UxfjXb7liOt/vmL45Nzyw5E6Q3lJtuw/G&#10;3bfMFsffxnhvbD+AQIeK/tM53NsYyZ9L946ROFonCZkT5se55gi0ipQewG1wfGci8fBexJw9P6ir&#10;fTPZmI8nH5zXEUzLgmzqAZyXYrybc9+RZDyOBfePJaQ8qEvend/DueXd89pbXODdMY/g+T1LzqON&#10;6xH6SojjBeQmxCHjeNymfKh8elKj/Ja+eB9wO33mWz6sZFbqQChCvA8JHq1sj+P88UnfNXnPw/oU&#10;GiW4fydOUJsQB8W2+/3mkJg8St3FbIv9NjiZz+OwMAyB4FxWGVEKoRXmMCr54LL6WgzEGBAyQ27B&#10;OaQyiJCftxQSLbLCBlIStQGbmNyIMoYwxLxpTd7w1VqhDseXQoIpTn2E4E//yL7NSm4HmC4KhYiw&#10;a3uM0bwqDEkbUvT4fYRdj1F5U90bjU+CEDKM7NqB81mJ1pGiKdh2E0OfEIVnXpSYsuC2c+zHEQs0&#10;1mANzCvLtnOYaCgNtMNAkopCAzHRTwMUgWVdgrfUwWOKiUFISmMwQjF4j5CB9y9m7NqRceMIXjGv&#10;Bbsu4iKcKZimnrqcEVOgd47SFGgJOgRkLSmsIkRD33fcdnueXJYUc0FKhtQW7HYtSsLFco4fWopC&#10;0a1hcrCYCcq6IkgY+xaBprQCpS1BBaSIFFbhk8G5SN0YhgGGsafd7KnqhidPZtSNZn3V44YGHQeG&#10;MasrWjPSlJbYjfSt49FFQ0Hi9nogOE9Vw+M5rgAAIABJREFUO8ZpoOsCMk48edpgjOX1q2uCD6TS&#10;0HWOWVVSLma8fv6aaZT43qGNQpcK3/XMZg1al4TUU4+aWZFYzDSb2x1Ra+pVjYiCz56/oW7qDIsU&#10;M1S55Gz2hFcvvqAJFdebCWkbpiBotwPdT14Rk0Ibh1KaWdHQec+XL655fXNFbS3zpmLwO5rLFaum&#10;4PVPXjMzlllp6IeJyeU5Ng0Tu7Gn3RXZcrUfeb+oeH+1wPmJNZFlaZjXWUXo+sXXTKUiec/gBkoU&#10;1n6NZ4tUES1GAiXCe0zyRKHwoUCnAZUkVv8uyW2Zxp+hakXwAkbQCJy6A36lUIe1h8wWhrIgxTHH&#10;O6oAYYA+K5uJgIkSZ0q40FSlp9j2zGLizbJH//tPCOEz5Oo5qRSEkJiEoVMBmTzSCQgtMfpDItsj&#10;VMzQXHQ50S8KkANJWKRcgPQIuSF6QxxX6CIi5RwpKkIaCPHN4TqWJA62P+mo0nYcOQMpDYdA8wxS&#10;eRqrhaiyig8jMGXFnWiJwoNwCLFAKY8ULc7fMLkXzCvHd8sfYja/yfObhs6e8+b2lj0R6QIvvGNU&#10;mlIJqsIihKAsCy4Ok/vC1uxubxhiwirFRaGpfKQsCsoQ+c7ZObquud13dPs9+1ShyxWjgPmsIknD&#10;otC4yvK8HZic54m1zKxmauYM7Q7hAqVWSGHw0QOBeVkhlOLleotQmlorZs0MhKBUAi8klS34f9ct&#10;TXCE6Hlxu0eTqLXmUWkppcEhUCRaBD+73WOj44PVkhAj+zFQu4m5Nai6RCnF1Pes9zuK+RLmS2bB&#10;UVjLm7FliAGPoFGas8LStz1XqabsPQ2JQUVsrZn6DqUb3rOX7L7c4Y0m0aJVhek7pLX0STOlxOgH&#10;dADvAsIq9KxAa9ACxsHTpYCQmiQq1FWA85p6GejFCEOLGAR+XuObCjMl6D3Dy5YwKtTMUs2Lw8Ym&#10;VGePMHNAF+iqxhQyOwKnASUG2pvXEAVTjJSLBp9yoYFUM0TMlc4qaKbWEkjYUqFtTkAjcnGP0hKp&#10;BFhFDIlpnBBJZsUHFwjegYIYS1JIuClQlJo4jQwxomcFIUGxgGefrth9cU0oG/TnN6y+3vDb33nC&#10;uB25qFZsppbBjSRr6WNiJgSd8+zdHlFYWj8xiIKVNagYqauKEBy3u5boPWEY2I15bi9sQVUWKCGo&#10;lcBJiU2RmamxylBZwayYUer8fGVKMJsThh1JJAotmWlFCpGoM1ixPFsylRXr9Yab/Z7L+iLHYM6x&#10;qgvmWtG7iaIosTorRqfoSOSNQgXYYoZkzOkgUoY/D2pH4qTwmG2f8vgoT2vk4wbyIXK6K95SOZYX&#10;EoKPKDJELoQnJQsiHOw1PRCzUorIeYsQHPHQn+Rh01varHza9x3BB5StMMYwaxpEiBgSsaqYmjlu&#10;6CiUoKkLXEx8OKvY+MDz9ZbOTdTzhqVStG1L2/Vc9Q4pE9o7bGmIWqOkpa5LVHBYbTlbLNjsO7wP&#10;lEVB9J52fcNsvmB9dYOYLVm7wDRNSFuQ6NFakpLng/MFpbVs17c4IXFdy7IoKY1FlRa1XOHHlt22&#10;Z1FUWKNoXcI0i6yR7MMhhs15FR8TIh4JgcQkBEJBMy/Qe4cYIsIJiqXEL47rikSygFVoLQlKEpTI&#10;dq5KUkWDcwLdB0KfCG1WGxcKklaEOq8JswJOzOstmdezIUaUSISQQGV72VzgyAnECweVxhBlfvYk&#10;4hSQ3YhMczivEE+WGaZsB1wM+CCwsxXbX/8U6XqkGzBa8eKrl3RJ83S1oikEt92aSV5w9bple/MV&#10;dVPx6PEFKk0oLJvtwCefrJj6id3Nmhjgetsi6xlp2bA4FLwV0mCkoOtaxskzn80oleG2HVnUM1zf&#10;shtHogu8t2iwWnGz2bCOiX7reflyTTevESKybkfWQWOrGWw2vBxuMVWNtprrqw2FFLhuYPKJn725&#10;xRAotGI+K5nX1QHczMr4+93I1O1R2tCFnmGIxEIwbDeEceDy4pzSjxQp0SdAW+rFEp0Stpox9j37&#10;ceS8qXHjyOgn6npGoTWb9Q0jAiK0CW67HlVXFMszrtusuPPs0QVjTAxe8LLdc7lUvHmz58WfXvPq&#10;esPv/bs/5P/60Uu+96zmz/7nP4Rg+O77F5yfV/i5p2ghiERIgRQSKgSi90iXi1WQoNNxNZtzbfKw&#10;PFVSEkLKw4mcsMoigmVSE4tPl/zwt59ydbNl9+ol49ihGCFNRCLJZxtkEfN6V8acixEyIVRCigRR&#10;opsLmvcvqYxj7EbaHby53bINO77/ySOS39Dtd5w/esw4eqSa0e53CCIyOS4ez7leb4jRsLm65eLR&#10;E3zvmbqe1y9vMGczZoVmMZ8Tt1u6oaOsLJZI73rKWiKs5/ZmojCG85WnsYLupqdazimXFpGy9ezQ&#10;TsikWC3PGNo9RWFQxqFMRSEHFqs5Uy/ZXg30QVKVDcl56kczXEtWcVxYtOyRYWS46Zmc4ezDkvp9&#10;kEO2TyuWgq7rswW6lpRKUTYLREp5Lo2S25sRVQVs4WlWC7zLqiVJGGSKnH3cMGsSw43j9tXEZuhI&#10;lWJ2qVmuKrqNQ5A4my3oNhqp91SrgqGPqAKKuibohHbgxqwaY8s85mA04BFak5xBW8Wwm8AFUvJU&#10;dcF8VbDfOlwXEVYQZEAUBpU8hTQEr3Cdo99s8ROkUiOkImiLqCxOe6zSGDUnjppQDNiqoMSAjNja&#10;cP3Z/5mnu/ocW5+h6hXKVsB4TCLkcfQgXKCiAmEIPpzyGSeVNsQp//Mvo8VDDi7BA2uy+8Xx93Ph&#10;B/QUgKK0We01eIyxQMrFfsIjTsXfuQBS5omAFBPG6HvAzkMg7X7h4Tv3i8Sd08DbwNvb7WFMwimX&#10;HA8uMiE4EDkvI6TC+6x2I5VCBnn3TAQHm9hDTv/wbLSSjEnipGY+m9HtdkRbsHvxJf/0f/jv+PDD&#10;C77/7/1nGD1CLPkH/9F/wf/zx/81X3z+v/PJJ7/F+OoV6dk15vHvse8TP+3/Ga//2z/kolmxvr4h&#10;dQVpcYFtGrrrn9Bue4YQWJV7fus3Fc5/j/mj9yAkmvkMoRVXN7e8evGCy1nJ+WJJkIbzp+/nAor9&#10;jsm3iNBDP2GkpCwTxjj20zVNXSOGSNUE1lJytqhYnp/TDh3RSGRVsl93WAouHj/h5vmX0I/Q1Cyl&#10;oCwU0QVsjAglcdOYCxGUpi4kYRJc947dZkdRFKAN+IlwUOcUMq9Vo5SH55WFJiSQfMiFoSqrLCaf&#10;Y8UwjIRpQvis1hn6PXHomIaO4CDsWwwR+/gCc3GJmC+pZgt0UfP1//Lf027+gDCfMdolq9mM8/c+&#10;xH7wCcX5BUEnwrZDDBvOfvBd2tFDBTI6rJzjT64+f/mW7lfevuv3Id4bE77Z/jo2xf//bm8VYP+t&#10;fpNAIu/cSYQgpAAp4IcWrTnZ6Yp6QTlf4JsaDfjdFtod3e1LFm5PJTu0XfEmQb/ruKglhZ+YBmhH&#10;T5KJOHi+enNDLTS/+Vuf0OwbPv3OnGEY+K4UXG/3XL63YBg9N5uB167nTz57xb/zez/gk3nNF1+8&#10;4NVPv8A93vHpD7+HNyVuc8vq0lL++q8xDR1ffPYzrl9eQxQ8XlnePH9BChEjFFIqJh9Zrzc0j1ds&#10;btbMLhp4+oT91ZYSxa+Vln7f45Rl1w9su45ZWXG+WnHTDwgitbXcbPeoXaJazem7ATE5rm42rKxh&#10;s95xPQXkRUVjS/ZXa5ZPPsKPPdPNhqHb8eiTT5CFYr/ZILXB1iVTSmzXG+ZnZ8gU0YXBJ0FRFmhj&#10;UUVe+079gFGK4CNDSihtGBwU9Tkp1KAsuhjpomHjRmqrqWRiv18jTc3TZ4/ZC8MQQRmDMoroA845&#10;BudQIu/rlShkhOgjMY74bsg9JgmmIMCWiHFLbN5DmYqwe400S6akKf2IObtkMXb4aUQiMVqTQiIJ&#10;Bdpi40C/XVNUC2xts5K90njnEAq0OQDCh/kqhvgAavtrg2t/pfarcetX7Vft70I7KbYdgbVjexhL&#10;PxwkTkDLO4CAb+OZTqpt+T+/+KxSIJ5wj4fmY+kbgI96a/kA4j5M9g4pnl+mnJJEyvDJQRXGR4ES&#10;x03ph+BeVryK716QCJmV3Y4tZpuCACAVmncMwO+8gX+5ATNxrFo+kmwHECFGIJCEeesPMnV0t9H+&#10;iyeFbyoZPfiat6zS3n2sb5MnPtmA3u8v3PXHt4/2tirbt8EQv8j+9JuffWjBK4/35wiapXgyrbvf&#10;98SpmleeoLAMMh5BsSNkeAAK7vWNB9aIR3Wvez9SiYd0BTzoK0IcPMfvX/9bfSlCBpSO4IQ4KvYE&#10;TqpJBz/P++/Y8VqJORkfDzCYjMfNgXvJgQPA9gBcO9zP4/V+u/S0ysmFEwCSgAOAdPpETmJLQk4q&#10;HCpKJBkoEfLO6vVttb0H9+ItqC3GeLKHwY0M+x3FYXPFJo8vC9xsRn9zRYyRQuQE97GCMIQALqG0&#10;Rog2LxCVAqXxPlfMxZAXBkrp/HmyxUkSWbkCwAjwUqCSBJmQSRBiJATHJCPRSpgJhn2LHyPKg1YF&#10;oEhDRNkCJxRq8ITRUQiJkTkAVCFgYqCTgrJuQGl61xNthHmNLgpETMjgD+eXobvocyJWKwU69+2U&#10;1AEmzvaQKaX8N1IgVcqy1NIgrWKIAmsr5pdPwNrcQQ6qZfk5qYdg4d9yu6/Qd2yKdFrKy5RIB/BQ&#10;EE7Q2sl3VMSDtee9AwgO8M0vAcSFugOcDraNcHhV37YH/bZDSHVnJZDyO5tID8fMd9G5cPq+FOMB&#10;SOQEtZ1URd/x2sR7Y867lMruA9QpyjsoSx5VGMVJsVTc/65vAXaPf3v48l98P9IdwybFvXH27QTJ&#10;EV67D3sfNzDTMRErH9iivn0bhbgbX+9u9Vtzi+AEFSr5EG7Lv84b2A+LCvJzFZIHXulHO+OHf388&#10;ucNU+zbcfFAElSLb2eax+NCr7qnG4o99KJ6UFzls2gkpiSGPkQKBdyMgUKY49T0pBNF5hE7oQwKP&#10;lPBSgjYIEl5LhClR9YzgshS7EpIU8qZl6lqEtvk+pWxf7E+bnBBlhi6FsWhbIJRk9A4ZA1JqmvcX&#10;LA3cXPV06wnlstVmTALnR3QSVFqShqzEORiPtomkNa1VNGNgUSo8kn5wLAtYVQ3r3Ug3OYqgTmOa&#10;C579dIBYRWTyCtYRW2SAbhoiFoXU4EWkqEpmRWIaHd3Y8eH8AkIeJ7XRx31bQopYk1BEui4yjiOS&#10;wGxhkSqgDblSUM7QWjCzBqJmmCK7bqT1cD4vuLwoqEzC3QSG1qNFT4oLphApK4MpJoSUWFGyHz17&#10;MjjhQk9dlChpuL3dYgpDUVeMQ6CwmidPlnz+hcP7kbbdYmKkMoLN9RW2qonR4ZyhihLXdsxLy+oi&#10;YYyHKJg1gsViRT233Lx5yawpsFIxX9UMY6KqimzdNzqClzRNgRIDMcC2FQinsClil4ZFUTAvKqbR&#10;41PgcrFkHNf0/cAkJEko3qxbhI8INLt9pCjAtS2jTyhpGIbIbF4zum22Sihqxn6NJPDo8hxRWtrt&#10;LfqgXDpOA6uzMxZFxVlT4IRkDAoVJi7PwFiB0QW7qQUdmc3O6MaRySdIirFr8abker+nqA2vbjaU&#10;8zOu93u+vl1jqgaPQCcwxZztuGEcOqrzHSl2eBaomIhuB0EisAQMyY0oIZB2QaE/oG9/hEIRU48W&#10;c6ZNh/ISZTRRZJhcKckRRCckhNBEukNMqQFJ8HtgQqhI/2jOoggYPRK1ZKgt+qP3SAuB0xtsORCE&#10;RIbDeCgkPnhk6tApW7cnSZ738ghyUP2WkDRSj0RviaE4qCgIEFlBSYqI5IwUHUHcEKI4bNws8uZZ&#10;uAF5mZXY3oKM81Afsj278MTYkpJAqVkeWw6FXFm1zh9UkQdQBUKWCCZSjOgkEXxMpeBZ/RUlv86V&#10;D+xCyMUGbcfq0WOK0lJUBW4YCOOANbmwAeBF2/JqGPno8oJHydONLlvaD8MpfpLe01hNoSWmKNj5&#10;xGZ0NMbytNQ0Tc3X6x39+oakLXa1QEfP/sWXdD7QK8NYFKzKEjMNnM0bpFJcTx6MRZKBXKM1C6OY&#10;lSVTCExuYmEMpdWYwrDddyRlSCJRFiUmRNZ9x35KyLphcgOGhLGa12+u2YeIrSpU8NRao41h8p4+&#10;ggqOpQOrLUOULFLEO8ez8yX70VOgCNZSFjV6vOHV1LIJPf96kvw92fCRMLz6uiWOE1W5RA4dQpYs&#10;6pKxMLT9gJ0SGs/UOcbRkQqNKAwIhYgHNWNbYFUGA82XPf67B9XRmcFQYEfJpCqUtZgq4tqOvusx&#10;AeZtxU3ULFZneTwsF1TaMo2OZj5n6FuUlgg83bpl6nskEl1YIppqVqJVQRI1SUQKFYg3kaHNgYSd&#10;LzBG450nhgyQj4d1izGK0TlCCmhdYIzEKME4Zlg79D1xcpSzCu8CbgqEbqASAg2EfeDqixvY7fFv&#10;9hglcLvI4zLwYjPwfLdmVCUXJMp5Q+cDQwKlJY+tZTCar9cD1sIYHDI6eu8YfUR4hx8GYoKiqakR&#10;XNQV0pbsvUfGgEdRaMl6nPAhYIuSR/MZC6Uw85oQ4WU7IFNCG8V83hCco2diMwzcbDY8evIecwk7&#10;JRjajte7Pc1shi1LJqnZuKxCKUNEiphj2cO/KQZCiqToic5lUH9MgETZ43h3L9aS8pRAOMWQUd7F&#10;oceCBI5r2kOcpeNJxVaobMMupEZogQqehCelhHMjSgmQBtRh7Zci1uZ15xB9VrRJQHD48WDPSbaB&#10;XbtIspZ5aZFjj5xGFHDrDV5IZk3NOHrGfgCtaMqSSmueLiXzpoHgaVNiGxIQkQKqGImhJ0yeZ4uG&#10;sqzZXd/gk6NazEki8cGqpKgrbm86XrYT/X4iqsDZWUNpIQw9ymis1AhdUC4sMyUOEF/g5vkrpICb&#10;ruMqJGY226xf7gbeSyoDf2QAIisF55A2kONSoyNjnBijAqmIXSC1Dj6YId4rT1FxzreBCQkdIz4B&#10;KWJiYhwiaXDI1qM7h4qQlCQWBjWzOBVOeYsUBUlkJQEhQap4UPMJKKOQ+mBd6zLMoKXCy7xmjD5v&#10;fCeZC970dkAOE6rRdBLMFLAhMIWIMhWx83TtlpvrHbvdnqY+J3WSzdWa2687CqNQYaCadczPLqiM&#10;ZWo37LcblmcLitIiADembNO5nBNGhzGam97Rj56xHehTwGjLhqz40HYj8suX1E1DqyqGouVsXqOT&#10;4Ha75TZGdIzcrNfMmjnCRs6WFY8vV2gReP76lpe3E2Vd89F5tj7s/Q6PwKXIzeRYSsmqWeD7gdud&#10;R6aR/b5jWtasFjVJwNC1lJUFJD4mlC5oXeT1Zz+nKiwXqwXT6LAh8vluTe89q+Wc5WJJOwx456i9&#10;Y+M9fhgYho7dOB3UciSr+ZwhgZ88m11LozTJFoQQiSKrI8+jZ16WvNpumF8+41H4it2bW7768w2P&#10;Pn3M85dXfPd3PqZ+/hlvfvyaD/6N3+W9JwqXLA0Oic4WtSkhUsyqEt6DnxAh50nGyYNUGTQRedM4&#10;2wDmBXGhJf00oXRJioqUNGFRsPjOnB98vuKzzzXtNpD8RIr+sH5SyMN4PfqIdIlkDm4Gh3VdjBK1&#10;uKQ6b+h3A7WxBG2YLWBse4SGR++d8WI38sXXG8bdHi2hlI5pDFTzmg9/7Qz30wlJxYePBSm07N4k&#10;vvxsjZlHnvxr2T5zpguSl/R9jwgjioROJdc3Pe22ZbcdSC7x4YdLyjoyLwzrm4kyTZxbWJ7VQCT5&#10;PVL0FKVkcg5diRzLKYuXgsXSsjy38HNPEI7FfM6oJxZLi9UJWRrajWLz5Z72NlDMa9LoufzggiLB&#10;zdUGTOL9764IHnav9vSdylCZkgSRqBaBOhrafTq8zwqRJvx+pJot8HIkVp7ymUEuBHZZ0IdAuZpR&#10;LzRWSWIR8aNDqkB5JnGTBqlZPMnrxz44VKmpVpLo1aHoOW8kl1IRXCBGxzRNCBKFKun3AakkaXLs&#10;bm4gGOIYCc4TdKKoHcoISlMythPBRxpd0ilF7ztMYSnPG5Q1uVhm25K6CV1IjLH0/UQ0mtnMokzA&#10;Xf0IgEkWjEWDLBqULpCzJxTljHp2hrBzkBnEC3EiBofR98yA3srv3Aep/rZavOeYkgsA7+d0IlLK&#10;B5IBSdxlmWNIaCUJIRdgpuRxbsyq9tairGboswJXVRtIOc6M3pO0/oUKbfl8vj0/eB9uu/+zuzXL&#10;8Roe5t3v/i6d8u0phZxzjx7ERPAKdYhltCmICLQ6QG7HPNixgl8okBqp5iSpDrlxyYvP/4IXP/sx&#10;/+A//09JFx+w3kysGkW/NCw+/Yiz6+f0z19QPvPcVop5GLgNjq/+8R9xliTXr/ZUumTrCpbWM3U7&#10;vvzqBVMMnH8449/8tyw+VJyLDwimQiuDLuoMmr5+w+b6lu8/W1DYGbGsoKzYrze4oSe015QEkvOM&#10;aeKjTzRIy3o3YsuKUkMKnlJLHp0/o2oucOOEEImuH9m3HY/OLrCF5vWf/Anz+pIfX72hCIJu2FFX&#10;E2FMzG2Vx3YRkVpjdM6paa94c7XjbFEj6oYUPMkf5iKl8p6mSCgRwftcHKFyMVsKGebPTxB6NxGm&#10;CaaRNPXEqWfq9zg3EX1+luL8jNnFI2bnl8zml/iyYkiR+v3HXPz+7yP+9P9gfPkak3qq5cTV9TXL&#10;4YZgVjij0OWIfL/CLj+lmC8Qg8e7lqlwmPDt/ff4Dv2L7qcBxJh+4X4M8lhk8jfVfhk8+3ccQnnH&#10;Ht9d+9tXb8sRRDglwI/jpRaBOPbUiyVT3JGix3mBKGdEoC5n7LuRfrtHXP2cJ6YnuY7UromqoLCS&#10;s7mi6Aba1mIXlji03O5Grm9a+sUMN46cP3uMLGe8eH7F/GzF7PY6Fz+pwMcXltpqbnvP51+84Te+&#10;9zE/+H5Fe3uDSJGfffEFj997yuMPfw1KgzSS3/l73+e7Hz/i1Wdf8M9/9Dmtk5RS8ejijJs3tzx/&#10;8Yb3zua4vqPd7plcQtSXKFOwHyeaqiJIwXzRMCRJ1w08e3TOdTeyT5L3P3wffI5vpU+46EjjiBAw&#10;jBN2VqOqijokuvWOn15veGw1SSfKquTqq6/Y7XpmlcVPHjc50ugolGFYbzFKUFcFMXimaUSIEmkK&#10;BAoXBNJHog8Io0kJZGnph54CmGJCSEVMFmMX6DLmYsv1GsdEoSJ+GHNe21qEsAhpmVzAyhzLxpiY&#10;QiSNDi0LCiFRIeDdiIqCNEiMbVBaM7hAURXIoWWcOqKCKo24uKdqZsTxFjcs0UWN8xHx/7H3Jt22&#10;ZeeZ1jOrVe3y7HPOLSMUsgpLKafSxpAUA8agAS1o0OMv0KZDiwb/I1t0gA4dOkCHBjAgM53ONGA5&#10;ZUuhkKK45al2sapZ0phr73Pu1XWE7MSGQWrGWOPGPnvtVcw115xf8X7vqzSyLHEuwL5FGii1xg4t&#10;w+EWVdQUxRLvc16yLgu889Nr8m6e/Ahgj9Pa/5czvP7l9seHpJW/uf1/fD75bftt+5eo6ff9i4eM&#10;K/eMLrk9ZIPJX3x4AjiBvN6XcXzw+etkIh+CfN4HteXv351G3sMX3AMRTsd7z1H4BqfqCEbLEovp&#10;/phpgvh8DStdSikDoaZruU+cPwQxATHgpXpHNvH4+1OiW0j+uhPmkRUrpaMKN0DIQdoP3X5KD57z&#10;h4/5TXbsaVgcP/8VQG2ny4hZmvPIxiaO7DcfaDLds6e9M07+ikb31zUx0QP9muwdmZoc3ge33b8W&#10;R/CIEFmSMR116o+PO314rIvops/ydPx3L+r+F8ffJHEvZ5uZ0wTvsAWmRJwAa+K944gT2OY9gAT3&#10;cokPj3Nk1snqIeIDFzj1wQP524cGyPF5SSlOib3TJUlBiA/AJ2TARw7U5ayDmKRIhcg0uUoK9Ole&#10;OL1/H4Y48kEQ1RHU5uzI4fXnxHaPkQpVGBbCsx1GKBRpPiMMI4N3mTFLqkyMJMCniA8j1YwMvChK&#10;hDagXK6mJdPoCl3kBMgJ8JfBkoLMUlkhQQq8SEQiQkaEgpAk1jusiuhGkBTEbkRLKIoaEUNO4MY5&#10;wnpIU9VX2xFCIAowRUHZRGzvCEWJKhVmXmMrhSfDhIXIMj5JZBp0bQwyOqSYDE4/Uf+m7KwKkZE8&#10;IeYEhRYJlzw0JU5KZFnRbC4pZ0tsCsR0pP+/7//3GfT+ttpD1rR7tsWJERKRwUb5SwAUgTiBpd9n&#10;XHvvyOQ3+riWBtJJovpBMi2l01z3sKUYTiC0X2/xNOmIB/oB+a2K93PKsUp8usYje9txvXlYOft1&#10;VbSZafQ9cO471/qbVeC+L4cd08OZM7cPBfaOHX0kIXt3/wfBPY4oNPnOdb4rrT7ZN6c1+kRTedrn&#10;CGL/0O8h90c6gsrS9CzI0g1CSIjpJP+cEO+A23JfPryeh/NuIIX7Ff/DEt7hJNf7vp1zkpMVD8bX&#10;9G889gv3AOPos3MYU0KbLFeniop4SghnljZT1hjV4O0AbjwxVgTviCKRgsfHiAkpj0E5yY87jygM&#10;2iSMqeh9gBSRShG9ywNySsyFYYAUcCllcCQCKTSiyiwQXkpQUFUF0gmGYaAA4mghJbT3lD6ihUZH&#10;RZAlZTEi+gEtDF4KhDQMIRAGMCrQCJHZdDAMPeyd5WwhMPOA0Il2SMQ7S91A1Wgs0FtHqRRGJJzP&#10;iVQhHHNVIZOmFR2q0Yyjpt933PaJmZQUouTquuPG7/j4/BxlEp3taTtFMPnJuBDZzGcMnScAZZW4&#10;uoqs5gIdJWlI7PYdgh2bZcHjx4ZD0uzaxO7mwLrwiCiJdmRMBlPM6PYJaRKmlOhCgfW0w4Ewxiw5&#10;HRQVBRJJsBC9RpaRFC3Olnh/QBWJi4s5k+AW45DYt7BuIJiSRWn5nSeXmKbmpz/9FampUKZgdz0w&#10;ek8QI64pGHtN30mqKmJ0wdXrHSEJnjzbYMcRkkAvF1jX4b3DlAWrzQwdZZYQ05rzixW+3RJtBiZY&#10;PElVdGPApVz1nJPYHhUC24NjuapWD3UxAAAgAElEQVTQSiN8QJeBRWNot695+qhGCE839AQROb9Y&#10;st7UdEFgvacg8dGjJWU9Y9u1dNd7SjlHCclnv/iCs1lBcb7h7estRdcymy1ZrgxaK65evkU62Dyq&#10;+OR3nvLltuXubsvgeoIx/OrlW9qxpWoW2MPAIkXOG0VvA7N6QSMHSv0KFSyWGck7oisQHlLUIAMq&#10;QUCh5FPG9g19/xmmqAhBUCrBoQ14O0JREpVAxMx8w3EdICfrT2xnUYK0me0Mj0ChlzVS7+l3A0pu&#10;8HrHjdRUqkTIgBKW5AVWSKLKCSIFJFETCRDUxI707rwkZGYrkSkSkwYCyD4HudIGrRVaDrgoianN&#10;wSaxRsgqsyYHRyKQGBHCknCAgXhk7D0yMdlsd8crYiwgOZIYSEFktjrRongDYjUBUDykOVIUaLWm&#10;LJ4SU0nyJWelZz17Sb0NVOoxO9czb2aY2Yy722u2vcKTKKXC+8BWToCVAJdVRWFHDl1L3TT4qubz&#10;tuXj9Qo7eNI4UBhDUVVcbe8QpqdsGvzQ81nreIpkVRX86PEF+8HihhFVFRSLJWdKE7p+CkDmQKEn&#10;B1Sv2z7bBiny1kku1yUqRt60PSJFnNKUCqRRFFVB0VuUyLKKL3cHbtuex5sFHjBCcF4YUgz8cj9y&#10;bRNn8zkLDS6GnNALnuA8XYwk61He0yxKOhfQhSHFhBstXW8R1mGLiudq4AsRSHVB4RrEP77l6VcW&#10;8cMGoxTmYk6hgFjST7LRQz8iJcyUYhwi7e1AEAo904jK5PUpBjCSSgv8uqK1FnWjEV8F1FpSCYky&#10;5/Q3VzC2FDFQLBtkPcMfEqIf6e4GurtbzLccqyeP8dIjC4mRgcPuJXVRMbYdw/6aYA/M6oq2Haib&#10;Bapu8ClSmjleGIToCTZgv7CMLlLNS/SsgBDzu6AyaFyKRAielBRSaqqiyOs0Ap+y1JlMEoFCpoQb&#10;PF3foYZI6ize3oLQdG9brv7pl7jdiPzOOcvfOcPPBMVhy7o09H5kY2oemxljSBglEcbgp8p8MTjW&#10;ZcHBjVyPnqYoGYcBZy2jc/T9wGJzjhaCWgsKpdFK0geJTokhBbTSjEPPZraC5NnttujlkkIrhB0Q&#10;buBsNqcxirIquY2J0QV633OzPyCXI8sCFlXJoipBSEzw1EoyxIgXilLm4qsYEkJEUhyxyaJTQKcs&#10;K+asRQFaa7SpEKlACzExG4dcbS7iZGPe21VCZMDQ0cJ68MVU4JFl64TIAHyZNCEJRAo5JyQzA50Q&#10;CYQGKREiZmoh8nPGDvgJFCOUQKUpbqAESiielAYjFS9fX9O3HbGuGJ3Lfl9V8uXbK86ahnVTg4JR&#10;l9yMjrvo6fY7zsqCa+9ZLxd8+fYaM5ujxp6qLEl25CAEQSqEs1Mh05h9iKrCCljPCvABvayojMQi&#10;SFqwWBQYnViqChESex+4Pex48vgxy0IQk6Xd71hWFZKAMQuE9RRNw6I2yK4niIQhM5SkyY+UIrOV&#10;g0LKRCklUQhcDKBzPKW/OxCvBbpeAhA2MrMcpZgTSilCEsgesA5FQRwD7jAy7kekkKRS4mPACFBx&#10;KrBJmbleJklIRz8Q0DKPEaNIgglY9GA46GnNEWCcJBhNEA6/t7DtCIuGtCqR2wFiolAGu5gRrm7x&#10;L16yHTX96JBFy5NPzlk9mtE6R1EalgaEh1sgBPjk2bPMoIWjqGu6/R2fvRLMl0sWRcFyMSO0ey7K&#10;gqquqAtD1zt2XqKUJ/keUqJZrkjjwP6mpa8ltRS5eHG03IQd3lqC88zqwLqA6nyBM4KKyB/88COw&#10;gjf9AVkrZoNg7yyreYO1lm1wPP3oKXIYcB68GJEicrk+Y7GaM3QdKZQMHdze7Dg/3+Ccg+hZ1hVF&#10;mhFjYrc9cDX0NEWFMwUuROybW2zviDLHbaK1lLMG13d456hmM6rFCtfuCCGwtxYpEk/XCyoBN69e&#10;0Q4DFAWByPpsybpq6IPCHV5RzVeE6y+JyZLijOWjZ3znkeHqJ5Y//IPf54f/9vf4waVibAJiJkja&#10;oVyJ0AJZCHSRAbMxeIR3eUwqk+MzKts8wVuEzKzhYqLUlkkx+jD5roKgS9R5w/Nvn/HoJyve3r3E&#10;DSFLNkWZnTsJUUYoFESf1z1ARokK4AXo9YbycsntzUAvB7wuOV80SGW4en2LqAtGH2nvOgotmVea&#10;qlkS00DXjfz0J18w9I4oAjr0NLVEKI0Imruvtlz8zhJ3XiNkpDARdhaXNP0oubl6g1jMGO56/Jgo&#10;5wVvbve4TrFYwfrcUFYlz57MuLpqGZ1FyyWlliA0r18fkKpmfSbZ3x7YtQEvA5WKXHw8x3sQLuGD&#10;ZLVZYkzAe0d1XjOvC84/avKaoTxBBBaNxLeSX705IDA8erRAi0Q1k+zurjHlEuUNLgwoXdHMBYdd&#10;RG57CiNJSTMOniQ8/SCYLefEZmRzrkmyIooDyY+oUCAZEOiJgdRRLTTdfkSlGu9AF5aqBuclzqc8&#10;0USN7UeCdyQPdaVZrgqESPg+kETC+cTSVKhSsb3pgEhdzWiHgIoCRri77qgagxAlu/YW2czYXCwJ&#10;MmHtjn4wLGYlUkvMvMINgbJc07c3JB9wnSBKj9HHIsAR7JY05phwd6XpTMPerBHmDFFuMLMNzfIc&#10;M5uDH+5BGSlNDG75s5TiN2Bl+vXY10Pyha/BjU3nkHh/JGCYCuVO5APyxJQqhMjEBeoBsC1GrPMo&#10;pSjLmuAtKSWUzsxb0UcSESEi2mj6/nA6Vt8dkFo9ALbleI84MsEygc5Iv9YHJ6WTD8XAOMah0ul+&#10;Tr97sO/pvKew/LR/AlI4yaTa4HLsWWW2Iq0UUeRCbSFFltQOjkZrYpAUZUUCvvz8F1ys4JPv/Zh5&#10;+Yg+3jKOb7h1nzF/tsRtLYf4M8Z5yVok3rhrfvnf/a88rkrefHHAvbGYzQYfRp4//Q6//POX3L66&#10;4Uffl/zuvy8Y3AzxcoUrFUloVD1DVTP63Z6Xn31OHAbm58/R8zXomqHvSckjo+P6iy84V4G9T4wy&#10;8sn3FH1XcHfnsHjOVg1Ndc7lumK5+ph69RgvIuN2x7Dd0yxnXH7yjLFvefv5Zzz++O/xi599hnMB&#10;50faoSWQWAqBCCOJSJKaqDJAsNbQd5Zu39IUGTgYhUAKmXN9MecBExGhSgieILPdGic1iSPjUIwO&#10;nMV3B1x3wNuRbrBZcrBoWJyvEM8/JlVrZNnAbE5UWbpRBM/i4x8w3nUgKurfrYk//op4/QJ/t+fu&#10;tqCpAvZioN0YXu2veF4OPCn/gEX1iDsHiMPXv2C/QfuQDOnXtVwwe8z7/RYoApyAZf+vNylJwWe/&#10;JThWzz6mly/oXCCExPLZJ+w/+2O00uhyRt8eUNdfkuYtoWvxsmZWfgSzkt5bUg/SJRazii/f3HJ7&#10;GDm0I0M78PbLFzz+wfeQMfHD3/s+V6+u+PbjDVevX4Ht0R4unjZI07DtAmVhWG7OWD7dIGOkArYv&#10;XrEfJN/+1z7i2fc/4cWnn6Kbhh/93u/x/X9v5Jc/+Smff/pLvFYs1w27vme339OOlrUQJBXpDx1P&#10;Hm1YLW6xbU9AYVPKgPS65PYwoJVhGD0uWKIfeLycodclL67ecnez49H5itt9T7PwXB16Hp9vuHpz&#10;BTGw25xx/uiMYd9y++Ilpp5RLwxXv/qKICUXlxcIrYldz9j1NOdLRFUwhoHb6zvqZk5z0VDMGkie&#10;g/dEKdGjw0iF954YPUIqxpDtUT/0KBEQzqMLhRI13egIukTPF6SiJA2OejbjsN0hhcLZwDiOJMB6&#10;T200yjs8HbbvKFPCuhZxnotWY4xEEYnBoHGoZHNBK5ZFWXJ726GbEVU1yFIgVEQt5iRdMux7TBWn&#10;3KmgP2zR9ZzK1IQASIULWW3q/TnioQRpTGkiKYh/Jfny34La/rbaN/XZ3w6r72/b/z+b+k//s//8&#10;vzh+eMewjnFysNODLQfI0/sIpqmJaTulir9uQX4HiRSPPzid43634zEesqTdbyf3QdwDLJjk8SZO&#10;kGmHzFTAe9U7H2ohpSlpnTjKfWVmFHn/23fuTbyThD4xscR0utCHu8cjI5jIieZ7auvjfRz77h4U&#10;9LB9s8znA2AdR5HTMMk3QpJ6qg77NZTAr53n4XZ/+G8ABn4Y65S/S998/ZmmX0z99sCBE/ngD6Ev&#10;abq2e4dXnJ7b/eXej+vftJ2ex4Nnp+SRRRDyyLoHrkwnyv/EeAIopglMllIixCxzIcg5/XR6Qg9v&#10;fjIgU5YizKN4SnxMQ/uDvf/+vR2BZCmdAFSZQS4DybJR8PA3KcudIk7Az8C7Y+SDzEpTIPph3z7w&#10;6d97FtN8cpLiy387MkCdKnqma01kxiOVcV454C3EBGgTSClOoDYhBUbLfIwT6uTX+yWmHPQ4vqNH&#10;kJsQmV58d3vDzYtfgU+kENFhRI8t++0WKyVCZWm00Q5YOxCDJ8RcGeeiYPSghMOFmGUEpMqJDiEm&#10;mnGHKAqM1pPhlScIpTQpCYL3lCIzDkWRUIVGyTSxOUBEEekJ0SG0IJWCWEl6LF5YdAVRJmLo8Xis&#10;H4lhgELQ60CoFUEIhlXFuKkIc40si0wSIAOeMUtYyAnYpnLQR6aICAEVEvY0vqdK+6mv4xSbU0KQ&#10;lELVNV6W1OsLNh99gig1dpJuOUoEhOBOYLbj8f72HbkJqMRx7ToGn+7n5LwXIOTETPNuACrPC2ka&#10;7xPgVUyMWykghXrAJPju3HqCYZ7igPfRu4esbu+sZaffvGsg5nF2/zkDmY7/f7/PNDHd7zfJNjy8&#10;7+Pv3z8+k1RPRnTmBN3x4oVS7x86z2nH+zle8weAx7+pvZCE4HiV7z4bpvU9vdO/8rSmTrvIzPT4&#10;zr7T3CjEkUkwvdMnHK+bacxPc9vDJkUGox3Fhe+Di8e1PA8cpRQZfHeUUTrKA6YMBp76U/Du8z3u&#10;L48dfAKjpwmslueSI3sIR6a8U7+LE6BYSMF/9Q/+6/u5W0l8zCC9k+R68AigqBrSMRgLeGcxRZU7&#10;tCxJZNkoEWJmCzgWBAwjKYbpWJE4jhBClgOzIwSPqipIIEdLMAZtTO4uZ/PZhCKmhBc5oD44h1aG&#10;UpX0XYdvE343ErqQJRsSWNfTKolVkZWp6FJEVBVbHIuyJDoobKSODlGWEBOH7SHLAkVF7y1KGfYj&#10;VDZSlhKnIhGD9QElE02hCCFQVJJDiPiU0NO7b0pN31rctUOtKpYlzE1BcJ5Sa6LIa3JpGlZVolwW&#10;KFljO8u8TkiZJRp31tPIbGN4l+VdapUoReRbH53z5EnJV1cDIUJtDO7QcthJnn3UsFhEht4zOsnl&#10;45qoJYe9YNiPuMGxXKwp55nBdRxTntsnEznXPijGwdIeHEoWrC7nxBQYesFu5xlaw3ohGStFLRL/&#10;zt//AUXhudl17Ls9dzeOBkA1EALd4AjBUpQLYvKMfWIcHdFKIp79tsMYTT03tPueejZnuSqRpaQw&#10;Ch8Krm87tJR0h46yWLI79Nz4xGyuIVh87zO4QUa0NPRdYFEnzjc1wY+sVxXLRYltLYUqUQRcKtn1&#10;dzSzksbUKCm5vXuNtxHhGiptQSh2hx1D77B9z1V74Mtdj1k0XD6/pG17UrCcrQvqClzvGfYj6+U5&#10;33p6RkXP1X7Har1AuZ7eC65vDlTzFcIlboaB8/kcnSyHIYH3/N7jNd+d/+9gd1hA4UAUGAQyDKRo&#10;kaPGOUVZ/5BD/+d4e0CpQNJnVMMB+9bDRUI1DUkpsBYtwYts+2mRCMmTGXTNNOcFEv60FsVRIAuL&#10;dQIhlzSLA2kmMT4ym83wwQMGpww2JjQWkyRZzFgRqUAUGaRKARSkVAElUKKYIbVBF0u0eoQUNYk9&#10;Ke6zIrESQIeSC5S6hLQjpi1CRpRsMksTOXmcL7qCZDIrEhIpZhkIF18R446UdoTwM0K8RUhLtBpk&#10;C5yRUiT4r0ixpiovUFIwpAvCuKeuLY5IsonHC5BIrtslI4E/+eIrBilYCMH5fIazjtVsxkYk1jIz&#10;ln1xc8sh5IDd3WgptWZdFlgEXYCnmzW+PbBzIQf8lIQQ0EKw1SXz6FnUNS/2La93ezbLOUbAXdcj&#10;s7nG5XxGpSROKnbdVMzgPZXRLKqSNkQKIZDBkYBCwBjzHGBkBirvA1Qp8mwxwyjJDkWUuRL27d2O&#10;Vkis0HR9j3OO2LUsVGIICVNXLLRmJhKlNjRVRakVlszgulUlzjs+u76lKErstIwtFfTjCCg+kksW&#10;f3SDZ8bqh8+gMRgjsK2n8JHBaBp6pPcoU3G33yJuRvavD+hCU5wZinlBURU4N4KuUMOB6qygvwu0&#10;HZSMFN8vqUPiIAp0XSBUwKceZxRJFdRlQ9WU+BJUkthxxPUjySbcvsO1B9LQsr96iz3c4scdWngg&#10;MV9tELokqTInNKUmSYNSDnuIdD9psU5wdt7AqmY8dCilKIwGKSiMxrqRJE2WN3QxF0aJDJDKwPIM&#10;apNHJoTgKAbPcDvQd4HdvselwGJZs7Wezd99yqNnBtQITYcIBeOwZSklrzrLdrSoBEX0HJzndRJc&#10;D5am0BS2p64q+q4ndC2rumLWNMQkuLnbsqoNCYFP2TczSnGmBX2KJK3YFJK5TCQp2AfPL66uebnd&#10;kpTC68wIG2Nk3/bcOU8XEoVR1FKyaCpIkVfbHUjNIQlG5zEC9taBNpRaY5TGKIUgEfxA9AMEhyJh&#10;bYu3AykGtFJIaSjKBqELQlInf1ge/ePJP5Qqs7X59IF4hsi2CXAvUZcSQhwTySnHeZjseXFkmxRZ&#10;+j1YYkrEGNCEKaGcWTWHrs+M0brEC4UNGbDSR/jobMWz1YKDdRy8x6VElSL1bIaNMPQ9Tx9dYryj&#10;NprN5gJZV+ysZb/fE6Wiv7vj0fk5d22Hjzm5ZMqKfdcx+oCuanRVobTCaIWNBWM3cL6e82izZDOv&#10;WNUFc1MyVwW37YEUIi5IXr29Yt40zPGczSuqmUErhfIDl5slF/Oa+aphs27gsOfszSvkeG9rx+Sz&#10;rH1hcsLaJ4JR+BI8OX5VeIfYj+AidZfQ1yNuGJBOIJJABiCqLP27j/jrkXA3ILuI6EEERVWVCC0z&#10;WEdBQhJ9LixRk83tQ8S7QJwKtqSUCC0nBvWYze2QvwvmCI4QmChJNpAGT2ototHIyxq9XCEqRdd5&#10;lC5JswpvLe13P2ZYnPPo0RmqEvgC1hdnLGc1q+UcrRU+jLjGUNSaRiRG6ylnC/CWujKUOtuJbW+5&#10;2+4ZxlycYkqNSJ6VEoSiYDbTrCuF7UdmTcXFZkUYHcvVkhQSd10HpqDRigKBqWssktlsjnOe3eCw&#10;XuKLhlIlwjiyKOcUdcmoNX7smMlIWRd0Y089b7BjTxQFm8tHODcQU2bIT1IiTMnd/sDYDkTv0SIz&#10;cA6HPSJGfBDs9z2HKDJANCWCEJR1g/Setu94eWipmprNYo5MkbbtKAtDatucGCxrvNbUxiC8w44j&#10;fhx5dHFOERylVoxtR9vfIobEi7ev+ern1xyspplXXP5AMX71it/bS2bPLlhsZnz66Y55sUebM4Ja&#10;ToUjBl1qVGWyLBI5LpX9cXGKj2clkIhIYVIbiMQUMXqGE4IgAlpnkGRlNOLQ8qtPr3l19RrX9WiX&#10;0CKzBoaU8CqiyxKVAmjwSaCCQUVBLEB/58c0P3pKJOC6gUDEBEvbDrSdJ3SO4WbEdh5rA71L7NqB&#10;2VmDkLDbBpSsuW33JKmRxZLlpmbdCNh5Xv38ijudkE7x+lc39KMmuYCJisPOse0CZ0ZSziua8zWX&#10;HyuKpmZ9tuLRo8i8UYy9Z3/YkyJ0+4SSkiQ8PkmidGxvRy4enUFZMPqE1iV1U2Ftj6bi/KJGlomu&#10;axl2Q7blTAAj6Pc9hz4SaoUcLVdfDOwOCodgcD2zRUmhFM4WDH2LEI6UGm7ejLjxgKBAE9kfHPOL&#10;mnqZwEuGrUMki1I17tBze71DlxLnDIedJaTsf+V4WYEu8j0pFXGjRBuFECNSKMY+MA49fvQYHVjM&#10;G8Ig8TYwqwyhLFFaQlIEAaKI2BgYrUMVaooBGKTwJAe7O4/Qks4JUJo002gjSC7LlHbbEVKkmTU4&#10;L0lTgtkYqIuKMEakMPzh708xIFEgVImUmQ1XB43GIcIVfvic8fAZdvc5bv8Gv3vFwDxLdEuJ1Aap&#10;NVKK05r6IKjx/so6/fnXY0Hvx5iPOZQPfQ+SEEZce0fyFoRESo0xBVFqlMiFDyklhFK5yDrmgvgQ&#10;I6Uy+JCT4j54BFnBR8ssmRZSIPoDWi3Y3t1RlBE/DtzdXWOqimbxJMcyTsA2eZ9Lkurdqt4P9sUx&#10;XvRrvfBebuOYc0j3MS75MC6ZpjhkmpROJpD9BPSLMWTAg/fZ94sBHwIDidD1lLrEu0CSOf7zx//L&#10;/8gqfMq/8h/8J8hyju/3JPMrLJbdK43qv6Lb/znLZ+fso+en//M/59G5ZXsn+OJPDizWBZ9dDXz7&#10;8YbF5YbPf/ol9fotf/8/vuDqq5r6aoYwK1Jasn72EevLCzof6d/e8Gd/9E/w+zu+/+PvIuZP2azO&#10;cSkytHvevn7LT/+PP+bRrOSQJHfWcvGdknbbEbYeo+c8errh+fPnPLk8Z/P4GcvnT7Fuz3i3Jw0W&#10;l2B28ZhhGPn8//oJ6vKCP//Tf8KMxMdPL+mTwrXX/J1Hc3wIWYJWGjyOGeAs9DZhvWOxmud8hcxx&#10;/hzzy0pKUkDy2W4kThLWKdsTIiWUhKw1aglDz9i2+BiJSlOsN6wePyFefoQs5qxXZ+hZxVgptFEo&#10;YWhpuHv1JcOrV1AK1EcNN/b/pD5XtI0gPvHcGMmdAC8dRfGa12//OW0cGUWF1gX6OF4/kBPkNDKP&#10;+dEP5AnfiZuK0/A+blNE8t13+p3z/E2DRf7Fcgx/PQDMv8gJ3z/f38T57/s8xIAi3c+vIhJSQifH&#10;7sWnaCOw3Y793Zb1D/8N5nXJ4Vd/SvKJ0Ueisyhl2ZhbxN2e+vIMU14S7S3JjVR9oG8l6vGKwVp+&#10;+qsdnU98e1ETk6cqG67f3rGaN9TLClEozi9WRFlx8ew5Zx9dMl8uePJ4w93dHVdvrlhVNcoJ4gBn&#10;jzVpjIy9Z/n4kuZsyfVXXxLHjvNvPeWTv/uHiLGHFEhhxA49UiZ6l0iyQLuOJDTzzYrFouDVm2uq&#10;smY+m+P6jk5rLjdrNosFYzvw+ctXXO12jAnqpmFWaWaFYna2ohsdX/zsc5qqYPn4kv2u5emjFb96&#10;dQveUSjN/tUrNpsz9n1PAIxS9CEh6hqZEvvbW5xImOWcs/M1hdK0uw4hNdXZmnml8eNAkIJSSpSU&#10;aJHoxxaKrMJTpEBq92jXQ7SZWW2+oqiXeFliTUU0ufhQVTWH7Y6qKLm93bHb3qFlwhQFj548QjpL&#10;SpK222LsSNsdSFWd2SSFpJQjXZsoFwWV0gxDICZHlSL90IOqKZdnSCkIfkTXFWW1wPUjd3e3GFVk&#10;38E7UApTz4goTFljhwE9KT9JNbF4pwwOdhOrm1KKI3Ppb5r3f+ed/trfvL8uf8BW+Zr38/+JueMb&#10;j/G3nkP9q7Zvur6vx5h883F+Czb8l7k9ALbFKakl8SEdLeTTlqTKyc13Eq3vHuwh2EwwgYI+sCnu&#10;U72CiT7yCEgCCik4CtdIMVEwi/uErEj353i/ZYayY9L3HgiQ7q+KOKXFEwJklgKMaYIRpYSR6v6+&#10;JwBSSHmLJJLIQYtwCnjm88gT8O2IZsunfN+HSVJlwy9lgEBKEE8gthxkO4EA4Ncm5zDBnY6+X0xH&#10;B2YyJKd+FFOwVEqZJYGQk6QC7zzb+03kJPXpeaZ3rdFjmzyoezCAuAdLfEP7yyoxMrggHycIcZrX&#10;5BGjdPzb9P/puE3gwRNz1AS4eWdinwAomeHhm9ncHva5fOBfHgufjtebJmagk3M59WEQGSl+lBpL&#10;6ZhIlMhp1AshJ2pqdXJ8lchMX0lK5JGNTNyzr6V07GNxAnsdu0QKSa4pFmhxDwDLIBL1AJjJCTT2&#10;Lmz13UEaJ8c3O/ST00yuiDdkYIaQkqRVBm/lu8rydEohlMzV6dNLkO8hPy8jBUlLwuQ8KTJ1ZJL5&#10;2YuYjT2ZclVcDHnQpgR27CnLglIKSi0YyVVRQohsVCFwE3gtIQguZMCF9BzGDiM0hA5SwHpBRKKk&#10;wruRt6++YH/3lmRjPla3R7oRLSTEwNDusRKc0VjriL1DK40NCVWUVEYR3cA4BqxzxBhQegIySU1K&#10;khRVLrs2BaEo8VO3Z+L+RFlVDEKTlIYkEElylBYUCaIbQRjQGi8g6px4jApCoeiTRypHVBGPwxsI&#10;tcZWAtkY1KKgXVakyqCMBqUJ5CpfJRVa6jx/JDAioQXIEKZkjMeTKBhy4lpoYhqJwiKUJlfY6xwE&#10;KWe0oiIszmk++g563iCBgoRU+hSEecjQJo7g479Ge4AhJqQ4SWeKB+P7/u/vS2mKaW2RUiCJyOn9&#10;vZ9HJzMy+cyqlab3akrkIXKiMSVJSiIzP5BQxzme420d55RpbYnHeT9vR1nOwBHSmqY5bnqHkIj4&#10;nmzxCdx0+ji9axmYec+UOL3lk+xPesCWFpMgCTUB0I7RsWmOf/DxdI7jDb1jI+QVPSWyeKvIE1RK&#10;gjgFbk5Apejvf/tgXT5ez33wRJxY3dJx/iGiyQwPmchterrT/H+0O0hZzPx462kC451AaTH3spQT&#10;SDbGLIlFAqmmZ3+fjBBSncC1pzVM3DtOkntg2zHQk07JzmMiI891R/C6FHKat4+2UK7ufDgbvys3&#10;kcddtj/SCax2AvqKDEr2ShGRBJGZJKNgsnfyzYhJevq//Af/DVGILJ8hJYSYASIh4u2Q1xVtiDGQ&#10;YpyE+6YVJ0ZSCoi6QQ4jouuJwcOsAanyvVcVhTR5fTwmboPPCXltJntD4csaoSR66BFVlUELoyVG&#10;Tygya0klJOowIkuDaRTb4AmqwLiB4AJeakJTIFaG0WTmocdRMpYKrRWCyEprvB+ptEQVkqg1CE87&#10;RIpCcbleYFWgKArGMcBoEQ1HCWoAACAASURBVFWBVhqsp1EeJcnyGEZQVJrkPXaIVDJlu83mBKnU&#10;EtnUlEqh+ohQgTZG5mi0BlmXJD8wCBB1xNQ5uaFjAKkpjUG4EbUp8EIz+EiYQWMqDluPk4JXbct2&#10;kCzQmEZz6xJKgynh5iCRWMyywoeRFCBYR+sVUoHRAaxD9DEDuCuDnkVEWXPopnfLB2L0lLMSbxPF&#10;0GUm0Eph6shqVRLNAXsDv/zpDTe7HaMU7A4GYS1lCkThWG8Mkhln5zOK0uNGTbcdiEkiTMIHQdHU&#10;9L1je7snevjoozndYcfNbSSGkeQC8bCnKTXrszWjG0gUaBc4mwdiP9L3hrMnDc2i4ubVDU8fLZht&#10;5oiywoYRpRV9m3DOIfVINVuwawPLsxmv9y2GktqPKCJ3naUg8Kr3XH/1lrfbBLXgKgoumzlLHVgK&#10;xePLGctCU4isLvLizY67/YAMnm9dLFEavjw47AAfLeYMvWPrFI6R73/0hFnlqfUMpUu+3I2sZ/B8&#10;MeNy6bhQ/xu7MWIoSaaA0oN2OF2SdI0pI9XFv4lQL+mHV6imoGgSId1gU8NsGxG6om8cQu8xqWY4&#10;gFwojOpxXqJUld/PGCaQcsjvpcxybEJrhJhlYJrYIiUYNUcWH0P5PaRaovQaoxaUekWhz5Fyg9Jr&#10;tNyg9SVSXSLFE4Q8Q6kZSjYouUSKs8mvVMTkSGlL5AAikIQGqfCpRbDOa1OKIMoMaJNPUDJXqsbk&#10;SDiE0EjZoKQipR0+viXFO6RaktIVMUkSt0QCQlaE0JLEgFTnCBIh/AVCBkzxMVATYoVmxFRVtpCS&#10;J6AJIlCalsdFz4utwZuCi1pjvGSsFrTdHY2e4ZTBi8w6tI6JdVUjFZzPZwyDZ+8ilRRYKRjblvOq&#10;xBQFRVkg+pYRgZktWBnJtu+5iYkxRrRIFEYzhMBuGFmVJVVVokOWx+n6HrFccFkW2BizTGFZoIKb&#10;1mlBWRTsu565VrzxHpci13d3aKOz7DOJmZYsSs26qYjWskdQk3g8qwgqsx0N3jGvF6wXS6492NGC&#10;0mwHh06JLw8DhRLMy4IyBYLzVES01qzOVjRhQCmJFzPaYaS8uqH5qmT++88YasnKaIKNuKFlPAQW&#10;RjAaifUG2hG/dRw+v8VLz/zxkupsharLLAUIzGYlURUMLiKUp2oD/lDQnGn0oxpLhdORpigpENih&#10;y4Ceck5EY+oSXZfoykBy+GGH67d4u8fajiQDok6Yao4uz1D1CuoGyhKtDPOyZAyaclnCFvb/sGN4&#10;NVBuGvyqzmDeUqNFwAdPDAJnA9kjSBAHCqHQQmSm7BDRZN8wxJzcltsBPwTanWX7YkeZEv22R/lA&#10;6BxUklkl6b7sKB47fDXQj1s29YZfhoAPii4JdtYyjgNaCpqipK5qjNQUSnBWGKr5gtv2wLwqacrM&#10;SLFoGuZ1SSUkaMOt9xy6PVVZMisqotQIaeiSYt9bEIIqJc5mDZJsF912O16+vuFPv7zi8z7w8aph&#10;qQKruqYsZvQRns/nbMosIfvV7Q5nKp6eb1i4kehHnBtx0ROIpOBgHJDBUopIGgXd7R6FpKhmeFWQ&#10;igZT1igUyJJjsUU6RqaOsZ+UEElOtmD+7wiAO9l6kx0mJ2NTKjGZs3FKHAcKLCJlsIMQARla4riD&#10;5NFG0R32GewvJUEXdCjurOfm0HFns0zx2axhoQRtP9DHxFlpCNZxframSYmdT4Sioh1GolKsqpI0&#10;9hQxcN327KLghxdnfGfRsB8GqvkMKxUlglrKLLvjA4v5gmJimjNI9vs7JIlmlucvGzxOGW5s4GU7&#10;IEh0QjCf1czmNcv1giRgnyQpSD67bWnKgiA0dSHpDz1bl5hFy+rT1zCMmdlOCbyR9EKihzDFLTxx&#10;ZrJdIyJpDCSXSyxUH2HviDuL20dM5zHWE21CbB3Vqxb1pkUcHOathf1IDAFdSaIReDn5KSn7Xloa&#10;Cl1M7OG5WENJSaEVUeeYXXIR4QCfMsmo1shSo0pAC6IBR0L5gOkzWFSMDruc4X9whpoX1NcjrQ+o&#10;uaHazAg//A66URTJo7RGSk0YeggeowTryvDiasfWRpZlxboqWG3WzArB3GiSyRLARiuWWtA6y6On&#10;l1w0BR5o+4H5esFZodjuR2zUxCTp+46zpsLUihAFd11LaTTLusQLiSoKaq0wxqBMwUxCoSRlXSH7&#10;A1ZI3vYDGIPCoEKPdYlXrWZ3cJzVklUpqMs5dV2gtKCuK6JQzGRi2VTsvOWsVDw5X7A8WzEkwd2h&#10;Y15WPFktef7ojCgcX/z8LYftyM4ZRBn55LKhUCVWBFT0PJ7PWc8Uc6P57sefUCvF3fbAdgwU85qZ&#10;loS4Z98NNItHfPv5U1R3iy4bXt61XB860pA4uD1vrlq++pNrCl1z9vszzgrFt/eePkoef28NxvL6&#10;xcjLv+h58fKKrnXMn8y5vChQJkKzQNRzxiGiq5qxCMzl0TecgCQuM2BIBTF6nDAgIgaHST4XTaaI&#10;9J4oLe5tz9sXW96+fZH9QBR4SAq0bjDNAtv3CA9FEvjCo6TAqg3rP/hX2XxnyTkQu5Z6s+by6Rnf&#10;XcEPnyyolzV6WbDa1BQh0V51DNs9se/Z7gfsKOmubmgPnkUzQ800SEtZleizkiePKyoh0Qw8v5jz&#10;+EnNcrWgbArKlaBOjl4nCllgXE+lNR9/7xledoikwMG2cxxeXDNGz6xS7FTF0miUEpRB8tUXN9xt&#10;FYWE56uEvx354uctbZdoLhRt0phkkYPn7s6zs5FiUaCTZP+25/rlwEJ1lHrGly/2zM8bLp7WFFpm&#10;4HgIOO8QRoPWKF3S7VvCoHDDSPN4hoqJm9aRUsnY9YiqJFiPlpL+2uOHBNHT7xNtmyiaAqSZYlOR&#10;sYeqAe8FdoiUlaKuF8Q4QhuQSRHDgFIN/dBlVu8u4gN4AvXSoUyNUppx6DCqwhSJal4xDh6tPU2T&#10;43DWRrQxCD1Q1IZyHpitK7ohIlRFUWliHLLceR/RvcMesg8jC4WsElFq/t63bwl2JEaL0iBkzqto&#10;kQsug6xJakbCIFNAuVti+xJ/93P6q5+zffMFh9tbCAJtaqQqSOQCYab8xykOFe9jPxOZPEKQWeFF&#10;mmL3CakgJY1PAsSRDTXHieIUR5NSgO1xriO4ETXldKQp0JNM9ug9QptcjIlAKwUxIlNEMYG5VLYD&#10;RMzs10IKQgoEFzh0O1K55vaX/5y6UUihuf3FX2BWS5r1c6TKUd1jXDx/yCCDTPt5DMsd++G+HYF7&#10;H0rKp5RycZw8Rs4eyLHJnLc5RdSOBfLiWEyZ8xanGNSxWH+Sbo/BQXRoH4jJUIgDSuwZ5BwV4J/+&#10;9/8tF7M5z/+t/xCjGg78EYN/i3ldMZ93hEvH/qs/Rj2d8+WnX1He7HBvCv7sf3rBRWMIF2uuX13x&#10;uz/6Nk0542d//qf8+D8S2F3i9icj649/TAqXLOdz/GJGs3qEkDWvfv5z/tk/+oecnWs2F7+DKRo6&#10;USKi5ub2FS9ev+Xus1/y3U827NpIio7LpzA4KH1CmTUfn19w8ew5+vG3OPvoOaZaEu2ItQOvP3uD&#10;T4knf+fbfPqP/jHoBc1Zw9Vf/IJaJc6e/y6qbDDDNd/abPB4TKGR0WNQDDbigs9s5SFRFQmjjyQB&#10;grIwyJRygYW3xBCQk0+ZAfUhA75FxMWAj4IwjrT7FrVcUV48xSwuSPWc8vKSYnPOYrEm1BWubDib&#10;P2FelhzsnkJExPaGL3/6Kc9//7t8/uqf8fM/e4NaaCrjYVSYwuJtIIwaU0RubwLX2z/jbvs/EOKB&#10;ov7XSalFo0lxxAvP6BWSAkWf/fNjrPYhaUgOgub3+9imvz3cpNLvMbrlGO8xzpvfi4ex6/di9t+w&#10;fXN7mBn4q+cc/saBbQ8D7x/MifxNnP9BrJlJ2UVkcJvziUJGsDu6YaAsa27fvCZt36AKyeJH/y7d&#10;268IVz9nHC0xCdbljMd1C3OBEhpCRWxvSCXsRoXcW9bC4h59jA2eb601zxrN3kbOH18igZ/9xS9Y&#10;nTVYJWCwzMuSV29uOOxe8/b6wN2rHUsSM9GD/7/Ze5NnS7Itveu3O+9Od7uIyIhsX1dVT68aUYYh&#10;ZAgwmDBlwv9RExigif4PYUyAAZgxYAJWmEzCkISkqofKSq+prMrKLiIzmhtx7z2dd7tlsP3ceyIy&#10;XscryRBWnnYyzj3nuPv27dvXXnutb33fmr5bI9JA8pntuKk1vr2mu36B7/csm4qx6xmGjuKdh9RK&#10;I0qNdwNj29OczOnW1/Rbh5yVnJwtqJuG1kf8aJkZyXa01FXD7OyEv3j8indXNQ9OF0QP0jnuLZa0&#10;wnLv5IwUIud1gdSJpqp48fgly9kcV0aMtazqhhc3W+49vKD3A/vBstIlvqoRoyPuOuq6QlYNs7Ji&#10;2Hc08wY9X3GymrHZbehGy8n9B4ydI44DCYdNBlUrhmGkliVO1lhVsJgt2MqGEoVEgfME7zKBhc6M&#10;wZQlqu+yT5oSm8snCJMIQrFYnSGqGdJDHHeU44CNHvH8GdIYVLVAS0WlBGHco5s5eElcrynFSFjW&#10;BFfQ3TynXCyJukAlh0biVMNssWT95SdsX/4YvVigVUONwJGgbCiMJhIZux3RGobNNZuXX+E3X3Lz&#10;9Wdsb57w+dNPeNX3PLy4yD5ViiRvSUlgQy7e1bdS6d+0GuKAOfmZ2yEvJBBZ4+ob/3H7/c/4TryO&#10;nXg7idDPtnDiTfvwC+3F2571u5zbr7y9iQf51Q/wC16/6nHebMPbjnmM+wi/RBvett9fb/82bOoP&#10;jhjbboEAb+CCDgCit6L3j8f3Lbjo55/08Oy9DhLiDsw0OTNpqoi9Y0CZEt6Jb7Qlf34nnZqBOxOA&#10;7RaXdUgf3zn+hx/fmbbbs7297W88RHfsKmlaUKRvPOjfeOQOALTXO+9ut6P931rYMx3x+LtDcDX/&#10;kS/oAExLbxqh4wt/q0G5AxzkPMjbjeY37sEvA2z7OUbwuBrkNdMu7voM8UZ/pjeOOwWjX2cKO3x/&#10;LPH6c9rI3aLytqvg7voEE1BDcmBteh3wmd6Q2s3tiJPzjhCEWyBOunX8DzKhBxm74+lWCJEBF9OC&#10;9PjyD9cjRJiAK2+wOB0WCOLAgnYYf29/VL3PgIyDROgBBCrIY8kqQ8wZ/tzGlFDRoYVAa4mMHpni&#10;9PJIwgG2gyQSYpaqKUOgCD4D+rRCaokiJ+aMKZBKocnMkdLEnLwsJTJkSTofRrQCFQPllLiWMqIC&#10;SHo27Qu29oqr7SU3bsSYBUXIDrtQkiAEgUS329BdX5K2GyrvsZNUprMDwlpUyvJA4zgy9gMqRqJz&#10;xODRCAqt0CpTuCcghFyt71MgiXx7y6KgMhOYQyqUMbmKS2RgHVLhQ65k1kpnOd4YkWqqchSSOA1G&#10;KSewIVNwQ2TWBjW1ISpJ1JKg8isaSdSKoCVO5IrnQx+kKaEjD/KMKd6yCuabP0kS+gkIJCAhsd4T&#10;Q0ApgzGG4C3OOXRRE4s5ozCUpxdcfPARJ/fOANAygogcmA7+KrfXwF234/bOBsQjR/VNYNtrx0nZ&#10;ikuZA0DIA9sVd3Y+5kDbLfMgB5scXzORcrIfaopA3TGI3Z7siI3t7rNb1s6UiBOo8SDTk27PdbQd&#10;zYvAkTTogepwktmZLGsGyk09NDGEpaP5Rxwf7Pg0h1c6wFjfdLcPjHsHxtKpIl1muYPb39zaq58/&#10;T0IGxR0YyA4+wKH/IkdVhWKqShW3S4fjrsn7H65RyTsbf9x+kZOWWY5dTQynh06966P02pyTXmv7&#10;4bN0AO0dbO0hESrEXSDzjXlIymOiSXG3zxuvw4g7jOPDdRzu+5T2QJJuBfnU4bNcLokQgv/hv/2f&#10;kVKhVAakCimnJudEborh1n/ITE4JXZQoXZAEmKomKgUx4eyU4Jov8zxnDKZZgLOZc1RM8M2Ux3WY&#10;7AxKEZXGANHbvIC1A8l7EqC9R0aBl+CrktVqSaUEyYNKoJUmBk8SkaowVKakQOOcIwRH78G6hNGR&#10;RSXpnKcpS5KC7Tjdh6BYNIJZI4lCggh475G+QsuASwODh4hBG8l6GKfA9Mh+m5CloC6yFKNTgsEn&#10;DIHlXBL9wLp3jF5RqYqqFAg5MITEfky4deSkMeig2O53LJcN+5QItUfVBXNArhIiJFZKMvYWU5aM&#10;Zk8RSqrkQMCLraeqFNp4Iob9PqCcpp5Lhk4RvUcJwdwE6kJzft7w4oXnT570PFgoYvIkpZktCrzP&#10;LF5npwWLasnZWYWUlk0boTbUssT3lpNlwRA0wRuudzfUTUnnA2Xtmc8lNzcSYxTL8xm77Q4fI22b&#10;uHqxp3OOukg0iyVJ9BRlQaELZvPs40QvuXrpcN5TVZHCKIRSlPWM9c0WYzQhZcCbWS65GbJs7kJV&#10;uJtrmtWKlorNzR6THO8/XKFVydVmjReK5CvOTxrWbUdRFygC756eUOvE6C2r01OEEIwxMLRZxuq3&#10;P7zP++99wKIS2M2O3/rgFJUUXz1+hpyv2NmRlBzvv3Ofdx+cUJlA2w80q5rRWQbreHr5kl3XoaWg&#10;0A2uG1guC/b9jm4YeW/VYMoznj6/5HtnLyG+oKwsMfWQPDrlsazniqQSqbLE8BSjhixl6CMuZaYT&#10;sXdIo/BziSxAekMcPcIIlAyEZI6WAmmyQdPcOdkCyFLKB7B0TBGpNKpcQJIIUSOERogCKQqYGNoE&#10;JYiCiJ8A1nGaNwIIS5a1HYnJ5s+Smz47yECLbDREhRDVtK4y0zeH945EN51DQmoQospJGjpCXKNE&#10;jRALUlpPfsFIIiBEgSCAlEiRWSNjvM7tFCuESCT6DICWOrO+CYVUBTHuGMcvSOkx8/KcdTxhrhUn&#10;OvKyC3hVsqoN1/sdgx3ZjgNaaXpn8UYzxMQPf/QTqvmcWWm4vrlGKM1iPud6uyE4S1MUBOc4aWoK&#10;ITCmYN32bPqBarbAdi3Dfs9iviDKkpebHVFrPAIfIkkWuH5gh8F5z9lyzuA8G+s5P1lxXhrQho9f&#10;XtGkSNXUt/5o9J6TpmY1qxn7gVf7lkVh6IeB1jmIkUbA+XLJ892ecRyRStFaSyUiWknUfEEaesrC&#10;cNV2WO8ZrEXozORrnceOA7IoCa7DiIbTE0W5CTwYDNWjM5ZVwXYzEpxHCZUZGUVEFAqCgM6yfXXN&#10;uBsxTcn8YomqTQZRT9KBMQaIkGaKWtcMo4e9Jd4MyAczxIVi7gRRBrQxVJR5/VAlVJEoM8cFxER0&#10;YWKWkihjKKoSXZWgapJIVMsZzWJFDAUpGSg0Oz8wm9XMhpH2z3varzcoqaiaknvvGJx32N5iB/Bd&#10;wHWWZHuE9xlAYxPbbYv1HqHLzEAkJoh/hLHz9LZDSEOyPf3VHlIgeEvcBrqvd5x9cIrShj5ZxrOn&#10;SB1IFCAshVpwaWpsjJiUmGvFrGkIKaJILIziaduz3+3Z7HZoXTCvKgbnudzt6ZCc1AW6rDB1TVOW&#10;rIqSWWFywDwEtIBSa5J32KHHVDk5r6WglIJRGZ5vBl5cXjEzigcXZ3y62XPdO5ZFTa0SvfNskmBv&#10;PaezGWdGURrNdsj+BVJRSkUpIpVIKHIxpI+ZHTU4j5QJpTW6qDJjFion/1Ux+aRTwYcQmSFvihvl&#10;orlseb4pr5SOYhAHY5rXAgefO4SA1jlCFIIjTUwc0VmIkXa/J6VEURYoVeISDDaw70b6wVI2NS5E&#10;oilIWrPve3wCPZuTqhprLcIYUIZ35zUXpeHVZsu27WhmDYWSBOdZzmpOtMI5z6h0HscxZqlbIWm7&#10;jvPlgovlguAc9x7c50FdskdwZT2hLGnqiphg4wIpJh40FcWsRklFbQxRKoKQaKVIIfDtD96lHR2j&#10;d5nlRGX2r0VV4rYbVp8/y8+blCh1iFwkitHnYhBvEfMaKfI6VAaQQSB8ZlMLIRFipO4dITqSgDJJ&#10;YuvZvWqx7UCVEtYFnBKkUiJrk1kM5OS/x5QLQGLEB38rmydVZlS3LrMGkBKKqYDkkFxQmdnPKYnS&#10;CiVVVtweA7HNtitIQSFK1HmJN5Fy9Iguwskpuw/epX//PtvRUVYNEUGIicoUpJjwzlMYg+06ksiA&#10;ZElWAlg0M04Xc4qU2PY991ZLHiwXxBAoq4qLizMkoFJEFwWF1Iwhsl+vGbuOxazhbDFDKIVSmqqq&#10;WMxnEAJ93zFvGs5WK8q6YrPbMQwjIyBULrzQRUFTlzxYzDg1mrN5w/Xlmk8/fcLp+UOUjLRDS2s9&#10;NwFE8Hz15ReMRUlVFMy1RBYFy7NzSiXZbXf0o0UVJcFZ8A6Kgqg1q7qhu9nz7OkN1oPvWiotODtZ&#10;UAvD1c2eTW8ZvUBrRdetaYMnaYPves4XF8yqgsoUvHrxknGwWBe43u3pkkUE6HYDQz8wbCP7ZyOz&#10;C8ODb7/Hdx88oLnZUc891VzTCM18Ljl/Z4mNBS+/2HD5ZEdxNqd+tMAGiM4yXxl89DSyxsU0xfxk&#10;NhkxZf7BCNHmYgJNQKbMnGS9z3EvH8BazNZw+fwVT589RUayJGLMINokJaIqSXFAhJRVAGIiiESx&#10;+hYXf+f3+c//i9/l3/vBe/zudx/w4f2GDy8aHp7O8SmxHgakrJmtagoTKRYN89MF9axiDJKbyw3N&#10;qmJ5b8bFmYHUcXFxxmpWoQqFVIJ7DxbMlwvG1nOz2bHZZTYRHy1GC5pqQWXydW+2Pb13uBgYfWLX&#10;tkQt6TcJigYXCtau5Z1zxfMXLaOLFELTB8f8Ys5Hv/EePkT23UCSAiE1tnNE6yaftCREQfIJIxKL&#10;ueT8fMasKdnedOjKUK8MxbzBVA1JOLQpQCtMbRhsDzJR1gVFISkbQz2vqKTC4SkKQaHBC09hFDEK&#10;xh5stAhTUq8aHn40w/mB7TagTKKuSqztkSpSFDVlowhhZLfpKUqDcxkMp8saXUmSlOhKcXKxoh8H&#10;olOE0TD0ETOLmLkmGMPinRnN/Rq6rAjSt5FxnEA3WhNiQurE/MzQthGiRquBZqYRoSCMkeBHyrLG&#10;BkFIjqKRzE9Kok+8f3ZJP1j63tG3HWEYwI25YMI7ZHAUZGnYUpHZObUi4lGMqLBBDC+wuye068fs&#10;ty/o+muGMceJilmF0AIhmSQ8s4RoYQ5KHSnLI4eEUgVCGJIwKJlZ/SQKIUuELCbihECKFiENfuyx&#10;/ZbosvS0kAptCoTWSAQuHDGl3s7l+SXFFMM5xEW9JwaPVJJEIobI+vIFJ/ff4/nnnzL2W+49fJf1&#10;q0uSKVnd+wilcnFCjn9NMa8J8HMLjj/Er36J3Mlhu1VVuC3UPEp0M8XFbhnbpuLbqYz94KOIKYcR&#10;J8WFb6gajAP1vGG720IIeB+xww0/+uN/wqIRfO/3/1M69ynR7XDdBaK4pjlVBH9Dv3/Ky4+/Zvxq&#10;w9Vjx49++IJSKu5/+IAvnq55VMJ3/sa3+Oq5Zb37mosVXH8VuXj/A/phyUKUpKrk5MH7IMENlpef&#10;f8Hnn/wJH314wcnpB2izwItAd/WKzdUlz776nHnsmVWKIQyUdYVZJYgC4xRVfUbTLKhXS5yqObl3&#10;QWUE2+sd25ev2G3XnDx8xPnD+3z8x3/Mvfe/Q28HRN+i+j2Pvv09SJF52LCcTaxGUhB9wDvPaB0+&#10;TBo+CrwPaAllWVAodZt1lIc8SggQPClMTHkTsNB7R/ADod8R/MjoLK6zvPj0GV/+5Asef/o1Tz5/&#10;ynoHPpVUpxcIaQh9wFnBuG1xr54Tto73Hl3wly9/wvPtTzIrqBWMQSFloFACo2G3DeBL4gih82yu&#10;oe8+5WxZcHLyA0JYkJQlOo2gxejZVKgqjsZi9nlfZ2y7i+++LeeXx/+RD308vo///xrI41/X9qsf&#10;+98IsO0XtOCvfjtibDvc4pjzNTkHEhF+ZGw3RDeg65Lh+SdcP3/Ou7/7H2OUYv3VJ+AlITlkUTBf&#10;eDTPiYNFqDMoZySl8SHgxwG998SFxBXZl5ivaqRTNKs5zaJhv9thlGTRzKmVzmslN1CMiVSv2O5G&#10;ZIDi7ITNGFBBUpiGpAXWR0JwdOsb4rCnqStE3TCKAoaWwUWaomZ+ssKPns31lqqpSdayGxyLumZx&#10;smTvYVmUpKRIZUVVzZktavq240d//jmqLLh3OseMlkBEna5o+4Fta/FJcG85Q0hJM1+gqxI9K0nt&#10;SDuMvPvddyml5/nXz7m8vEH7yL4fQUjOFjO6oadsDG3bZvUTOUlnlw31vKGoqglca4nBYYVC6Aa3&#10;uUYkKOqG6AKj8xSlzIVqZ+fMzi8QswVpvkTOlzhT4XSJl4ogNG6zQZYlwTlwI6YwFKakMCVVU1P5&#10;gW5zDcGRhKC/uiEuZqj5nHYqDkzWUi0WRC8IfY8fW0RZoEWBtwEbI1VT5qJrNNWsQcpEHBw3z59S&#10;Nw1FXdOPDlWUpBC5efmK7c0N/dUzXr34jM++fMwP//RP+clffMwwWP7BP/gXfPyTT9h0e377B38z&#10;q8WoXNyeQkQoPfkVPyv7/cs9WeIt736l7f8VGOx491/3+b/LAf7a26/dlr+K7Zdpw3G+7Ve57r8G&#10;tv3btqk/+C//67/3JrgppTfAM2+Ahyalz2myexNlyi8cM1JNKfCj/eIREEiKWwjS7d8pN4Dbf9LB&#10;qbrbDknlAxPV69vBkE1MOoejp2P+ttflzd62HcA9B9BEunVZD8KnaXIE7o4Yj9L+t4w40yd3B5a3&#10;AIp0gC9Mie23teK4hfLoN0IcWjKd7wCEOn79wk288f71892q/vB6Xx0WaG8yub11jLzljMfgtNc/&#10;PwYDvmFHfxawjW/ex0yGcwes+FmbfA2McHeOOzhk5AAhODwDd9i3A4rywDYkQMRcdTaNm8P9vaUw&#10;nORGc8JuOq+8C6DeXeQb7RbydkGKCBxQ4Mf3T01gm+P91VFw/m3Tu5iCtUyL5ztpxAyCEilgBBgy&#10;+5rO8d0JBJRQOfw7sQ9lNqs7tiGFMAoVPaUEU2iSUjmREgMVZBkUKbDDAEJgdGK/29D2LaqQ2L5D&#10;GYh4EIpKFySfA65dWlQJagAAIABJREFUVFi/5adPH/PDpy/481d79oNl2+548uQz2nZNs7yHT2Db&#10;HXZ7w7C5IvU90QVImQHOO4cbOpIbkSFQSAHBE51j2O8ym57KCRCtJIWSaG2wQlCZAiEFzltGOxC8&#10;xxiBMjqzKE0081JkinKlDULpHFPxITNH6UmeMGSZipBAKoUqCkTyB+OFkJm1KqU0sdTlCkehc8Az&#10;SohSgpYEIl5ElDag1K0MYWYqS5MQ7REgdGJySTEgYsyWTAoGZwihy7JnMWKHkEE/hQGp2OtTzOqc&#10;dz76NrOL8zyWkucWliU0f9Xb24Bth/fpjRH+s4Btd7K06nYfgXzN1gmRn+vM6HWwtBkoJadFfiYr&#10;nAJZ5NjY8f5SkO/rse28XcjLiU3tiG3u1qZ/M/6V3nYtx/Zv0i/OANyppxLTvHdkK4lHQK8jWYPD&#10;dHU8Tx4Fwe7AtuLo82wjb+HRt3Y0ZQa7nwFs+8Y8M7HRyUN1y4EZE75hCw+ADISYbM0EMpRqej+x&#10;1d3axwNQTk33bfp0moelmqp+J8nmW19HiQmTJm6PdVu1mFLuj0PgkAx+Pr46JQ9z8pEP8sakLMXd&#10;WCHdzTq3L3mwrbezzt3ASBEts3TwgYVOpgMPydSaqa3//X/zPyEApRS6qG4DvLIoUUWJNCaztMWA&#10;KatsoyYmwyiyhEfSGqyDGJDaEAQwDlNfaaIdSdGTfJbrkhxY9kAUBUgN2lAplZPJJFSMmdHNFBRB&#10;Ek1N1Caz5lnHsOuIAaSRWATKB2SClCTdYLETQ6BIGjN1k5Q5sbQf8zxhCoUxChkS4+AytX4QXLYR&#10;JTXzQmGkQ0SN1BJTlugygc6yo0SBHaGmQiwNrqioFpKzb5/SDiPKCbrRUso5bUqMzuF9tttGlwx9&#10;xAnNvBHMFob13tJbqCpD6y21UNidRMWEqkqUTez2Ps8cwrELiZOiQrrAqAODlRivpkrigvV1i44G&#10;ISXBjrSdhKBQClYnCqMLNjcD95qC5dLQe48p4OSeQQRDu9tzcb/mdz485W/9u7/JvfMFT152BGO5&#10;ud4jZM2rvsVIidCO2aphDJ4YBYvZAucj13vLalVgKsmLFyPbXUCpxPn9gsW8pG0j/TBwemJ499E7&#10;tG3LMPT0G8+r6y1SJBQJN06y2EZxcz2y241oE3BdYOw8+92GQE2MjsvnW0Yf6Xzg+eUeJSzGRR6c&#10;nfHqck3UBllLxjZyMtOMITAMltPCULqeGBJFUYII6LLig5OK1Ee+9+CUv/3bH/D08pKXLy+5f3qf&#10;k0bw55+9oFicglZILKdNiUHSDY6rtmffZxnxy5drHr/a4lWNHy3L2YwnT14wdhvms1OeXm0QUVPa&#10;ln2Ay3XPo2bFw2Zg2HjGXmGtwRhJkj37zmPMObWcY9s9UkRcAOc8WhtEKDD7hJQBN1OIUiGihsEj&#10;DROzrrkrArk1UndSyrmAKCLRGGM4yPQIrdFK42MgxBt83BD9msiGmLbEtMe7Nd5vgI5EixAjGcCm&#10;IGmyrLInxA4YySA1d2cE4wTJlbPcGmERwgCaA7BNpHFKChzsfAGToHiMW0Lco0SFEHNgSyJM58nt&#10;yEwPevLoHYlrBAVKPZjOlTC6QAqDj9lPlzhG+5Sh/wlJfsGsEqzbcxRnPDg/YzO0rF3Pru9o245+&#10;HOnblvv330FVDdfbDVebDYvz+xitKQjMiww4aIcRWZRY57K/V9W4YaRtW8qipDCa5BzSOwqpaJYr&#10;tl3Lzbbjcr1GmgqBoJoYum3bcdkOpEKjnGOwjj4GUtsyKwy7kHjRjzxYzDipKpwPvLq5ycnFGPjs&#10;2XPM6SnGe7phxDQNYmKiVsZgR0sbEidVgUgB6yyLqmAYRz579oyyLCnKgvV+x+m8odYK6T0LpVAp&#10;Mo4js7Kgt4ldaHl0U7F4pZndX+GUQG9HrqxDDhaQjLsuS9DWNb73uJuO/mqDKEtm5yvqswZdG+Lk&#10;02olIQXUssH4kUEVlDrgNx3JlSTrkO9kia0xSmRZZWlqJHGAhCHNKkSY/LWYiAmUNsiyQJUl0pSs&#10;ZjNU2TDQMIYSVWjqWiFkQYxLRDHSf7Kn/fgVbidwIdIUivblyP6qY9gMjK0lhYSpNKYqSIBzCe8C&#10;eQ3lUVrhHIxdlyW9Q8LtLYXUVEbRvuxx6xHRe9zWg0h47wlfvqSqBNWjAT/fIIPAmJEYI8sysqxP&#10;qIm4lHg1jFwFuGpbyuA4FYkxeGqtGK1DFiVCKoqyJMTsJxmjibogxIhOmdk1SkU3WqKQqEPiVCn2&#10;1hHncwYEMSTcONKPOzAFv/87P+A3HpwydzuShqYsONHZ59lay8vdnsGOnNYlTQwgoJeZIbU0BaUS&#10;qOjBjcgUchxCaawdESLhxsyUUVQNZb0gochFNmrygw8roIlBXek7P/6wzn5LAOVQzHkHbJv+FRMb&#10;f8pgz0QkRA++J/Uddr/H9j1FVWF0Xv+NzhOTJEqDKhpm8yVLLUimwFvLYC2r1ZJVVbKbkh0ukUHv&#10;w8DOebxUeB9oh5HnNrLUkqYsaeo6S3nHyFU3ILzj/OSE0TqC1piiZFUWuL7nZT+QlER1HdvgM5tR&#10;CFQxUhtNqTQzLXm4mNOGQBhH5lVFNCWbriOGSCHhtCwwxjCkSPKBzo0s5kvOVgvsOLL4yydZsjMe&#10;/NSIiGAGR5SQCESjicESXUAEKKbEvQ+RGHKPawGhzP6ksgk5BFJIma29t8S6hFJBo6BSiEohTWYO&#10;yhL0WaZWTb5xmvzizDo93edIXoOkaUUgMvhNa4kzBiWyv5Z8zMC2YWJjEYJCVugikbQgLue40WNm&#10;c3bf+RZfaYE0RR4zSmO0xpDQE6P6aC2nswVlM0MXBdIYbIi0g8UsllTzBX5i92pIuBDY9wPK5LFf&#10;qsxsL6Xi+uoaLSWzpqYQcLJcUtYV7WDZtXsKrTk9O6Vo6tzH3tJ7T2kKkjZs+4FxvyM4izAarRRl&#10;cOyGEVlqUlEQTYksBYuFoayyDHPnI3VVIpTCzBeIGCiVpLOObd8zOk/nA+1oQQqaqkR4R1WVxBiZ&#10;LxUP7zUs5wVnZw0FiWEzsF8PfP6XT1nvHa6QJJNQyTK6yNYKhnHk/qnBDSN+2KKV5PLlC6yzmGpJ&#10;bx3W73k0m1HWM2opePl4y75P3Pv+HMqaValYjVecntc4Iu16RNrA/VPFo2/Neee9JevnO/7Vjx6z&#10;OrvPw0cFuqiwviKmhKLHqRqEIt7GBafVbspxBy0SKVhS8Mjosc7hrUWMltgPVLZk/fyGTx8/Jvr8&#10;vAQf0EbmIlOlkNKRXMSnLGXlC0N1/29y8R9+m7/ze48wBHyK3LQDnz15yZPLPV9ddfhywYmRlGVi&#10;Pm+wUyxtOS8pSkmtI7PThnfeW7GcaebLU9ptn5mUZaQ0EtePPP5sy5ef3DB6TcBiSs0YBZt1R20y&#10;Y+rpg1NkobA+TItZzXYXOH/vHKzj6dMBUa9IdYHoPVEIXl7vmC0LyuUcWYgMrooBVQmiDiQlmc0l&#10;UWg8kqRBqoh3ERcESSmaxRxUXqcgJT4KRIr4ocUNFlHWU4wsoMuSsqqoak3dGIq6xLsRiWN1v6Ew&#10;Bj8a+jFSVJK6BlMXdEMG6plaMjttqGbVFAcUlLVDyCXnD06RJuCso5qV6CKzHcXYMAZHs9JU84QP&#10;mUlUFh5d6clGBoyRhNQToyJSEom0+4hKAyEI3CgRSjBbKUaXZU5P7s+QRYlzHoFG6wI3eJKTbG/2&#10;JF8gThJeSExlUDoi8bje8h3zNXE/Ilwg+YALgc45YucQziGCI7mB4BwuxlyaIiUpVdlvUQKtEyKN&#10;ELaI8RW0XzNsP8PvntBdPae72eCGhJAVulygyop+HElCI4QmCY1SJnOjiIRMgZAsUosMOAZiCFP4&#10;xeQiygTO7rNUZnCZCVNpzBTnkAi883dM8tPMnuU4E0qQAaNqYp/3nhizD5ZIjMOI3a5pzh5y/fIF&#10;od9y8fAhox0YPZw/+vaUZ8jAttv4mHx77OsbeZJfBHTLQbDb2NhBPl1IlV/pOM6ZbtuCyNd2YMAW&#10;Ihfe3sbnAC0lSnjwI0YotDLEZEkq8NVP/pT0/CvOf+8hJ2cj148HtLqhWnh2wx5VLlivP2f9I8UX&#10;n1zy+JM1ahu49/67JGnYfn3J7/1n79Dcf59P/ugJi/keoxXnZw9R5gJ/nYjG0JyeM1vdp5wJri9v&#10;ePyTP4PwJadn7zBfvks3esbgePrJT9leveDrL7/kO/dz3mAIjosH71CeNCA6tJecn19gqjPUfIac&#10;nbE6v0CnnvV1x/b5U6zd8/7f+AG+2/PJj37Ew+/9gOsXT1nOF4TdjsXDR5QycJJ2uLFDySLLRSdI&#10;MU6F0zl/I5VgtBEpArWWGK1ufYrMkCdwyRNiyGxCMZCCJ9qBNPakocN2N/R2JCCpFnOa1YLV2Yoy&#10;KcKLFvuP/jn/xx/+If/wf/3f+Ud/+H/yL/7JP+b/+t/+F57+yz/CvHzGxy//mD/+/IeI6mtsSuxe&#10;BT64kLzcSDZrT4iaehEoKvj0Y5C9xa4DDTNqM/DV8z9lt3nFxYNHCPEupC1GzfFhwJRLUnKvjeNv&#10;5AGP8n3H38lbf2qK9cb4jWKR45jovxlg2yH6+8tv/38HtmVlGzKwTWaNteybW7wdIVq6IJG7S64+&#10;+zNMUXH/t/4WLniGy68J44gNElUVnBSXCOuQ0uDMDMlIcgnKgrgeKE8So56BLqEsqVRJuZpTnTTE&#10;GBl7xzBGUAZpJFonQhIwDiwNXF6v6exIXWhurrZ0uy1SaaS3xG5Hd31JaLcE59Flg6lmmBipZkuG&#10;/UDXtixmDdv1DlNV1EpjhWBRlxRVzc225WK1Qs/m6GaepUP7nq7t6duBf/7jH/ObHzyg60e6GChn&#10;CzY3G051weAj2xA4ffiI3/r+b7K+vkHrhN32eBl597uPePbpF2xe7WhHT+U9z9Y3nDdzYoyUsxJd&#10;CNJUcFMag/WRNLTIqqZanaGlQcRI0ophdKSQiNsbXIiYuoYkickTgsMjcOUCszqH2RKaBTRzRvRE&#10;FKAIISH8SDGb0XcdMnmEEJRlQ1VWmUGu22X1FaEJSeJ6i1ydkMoalwJVUSFGS1HPiD4hoyd1u1xI&#10;iiJgaPcbqrpEqBnWJ6TKWnS6WHDz9VNc12IqSVAKozRxHPnys0/5y5/+lH/4Rz/k6YvPefzFC/7p&#10;P/1nPP78c+4tKz7/7JL1ZosvJP/B3/6PKE1FQuT5PCZ8TNke/5qbuM1uvfmF+CWeXX653/zc3X/d&#10;5//ON/i1t78Gtv319v+xTf3Bf/V3/15+ewyIuRsk6YBgg9fAZD9vWBzLwr3t9eZDGQ+f3QKIDkef&#10;EsZC3AGGDnRyx4CmN5woMTn5h6TzHagqOzBKiIzOIifaX0vYwyQFF+9AEa9dc7xzasQBdnQAoE3J&#10;6rcAp15znW5BWq8D225/J+72ehsI481E9zd/MMETDvKq5GT6AewmD/CF9PrRDn0W33rcozOmuza+&#10;dYH2ljb+vPYeXe43jzddzjGA4xcB2+C4Mum4PXH63S9gbBMiB1kPrG/fGOwZvvX6JxmI4Y9QlSkx&#10;9fs0ooW4k0gUb0qBvt6nQhz12TR+kziSsD2WcCRk4MLhWqcxfbtemGjYFRML29v6mFuox92zkVEU&#10;CCkxSqJUrsQujcp/C1Axs7DJKXCAUpQhoKVASyY5VdAqgzq0FMzlgEqBAIxSYUWWOmYCN1QpYlPP&#10;KBxru+fp9pIXm2u+urnik68fgx55fv2YTXdFiCPzskAJRRSevev4/NkXPN684kVKDEmyKEqKkHDr&#10;lnvNGYUW0LeEzRrR9UgfEElAzLKnIkVcu8f1PSrFXFkfMvtUVRYM+y3jMJKEQEuZE2iANgaQVEWZ&#10;K/tSlnLz3iPU4R4mkipzAAFyYkVl2S1SruRSSuWgNrmKPIYsj6mkxGgDKU4sVrlaVYicoFFZK4CQ&#10;cpWN0FkHNYpsA4TOFYimqO/GFBPFPxlIqZS6tV9ZvjHegbhSTu6GkEBERIIQPEkJUlHiVYNXc+Lp&#10;Ay4++Ijlg4tc9R5s1rxHAOZfix90eESPmdnuruF19saY0ltft8yEU7/cJarkrb8qYmZZOzyXORg0&#10;AfaY2ACF5ACSPoBI5RGYKx0xtR3OIBB3ILPJGNzZjdx3hzbmQJmEiV3iQAB2kL6827Ldz1rVYrIR&#10;8vbvg33kAByb9rmVhD16HWStD8C114FsR7YDspzDBG6WTHNtDFMA7ijIx+tBjEObj13uA7At98sB&#10;sPem/Q6313F7hINEKnArwSwEd2yBhxYf7t/UCnFg7eL22rOtPsi0cjsv5FNO/TPd+4ME8sFPuu1C&#10;snz0rY2HIz+A2yAP6XXg/XFF7q0fcwy8FuIWCHfwjW6rkd4YC7e3Z7Lv/93f/x/z+JX5Hrngcn9P&#10;NN0hJfCO4FxmZDElIXiQAmnKPC8kgbSWYC0h+Bwk9Q7f7nKFs5BgCoTS6JQTd0rmPhZK5+cpZna2&#10;mLLtlUJkPU2lSAp8URIUSDsi+gERIzQl6aSkNuAjyCiolUTowGquMYXEew1pxMiIRtGNCSELupCT&#10;IaaInJWGISSCE+yd5WShqAuJHSMiJmIQeb4rYbkUnC00J3WTkwTJUGiLqCWvtiPvNIJqGQitxThJ&#10;Jyu8G5nPFReNYF5EoskMeV2/ZzU3yLmhtYLnuy33mobTlSb5wO7aorpEJwWit7SbSK8D81lNGGBe&#10;l2xHibCBsZKUSRJuPD5KilJjx8hipSjqgsFalNYsVo5mrjGm4OmzEaMjH36rxnpLM6/47vfuo7Ri&#10;2AekENh+JNiB0Qk+/fQF3TiymhWoQeN7hxGaSggGG/FREX1i3Ht2VxZhCpZnJbNao0uB9ZLCGMpa&#10;08wFhdaYoqYwlrKq2W5G+q5FkYtcVqcNRieic3SdR5YNQgva1lKXJSlY4gj//oeP+J3f/pAnn77I&#10;lZDRYArNrJI0OmYJU5uoTC4u2LQDzaxGi0hdF6y3Ld4LzpSkip59H7A+4W2Pjdln7INnHD1VFfh4&#10;3fPiZk/daJ7vep5eXrO6d59EZFFnmZ3nz9es95EnL3cIpentQO8TKEldFyyXC+rG4L2jWSy52QX2&#10;fUcYW05P77Hrd8zmc1xnGMR3acIF5yPI61f4do/1C3R6n4ez7/Py5VNc1yNHB0Fi4BbgHkaHjAHf&#10;GERlkBi0HUBlgG5QRfYls/M6MTMeLPCUKMFliXtVTsmQPE9FkQBHSntibIl0xNhD6kH0JHpSGkF2&#10;QA9kfykJM81ngSQsKXbkqoQDSHzyz9P0r9D5ezpSlJmZQRQIDAhPSllKSB7MoggIYUlizFLw0iBE&#10;CYxERrLXHcjMHokUy3wcOkh7lJyj9COUmEHK0ochjVkuCkuIr7Djl5AshblPQ2JVP+TanvPFJnL5&#10;6imdH1G65luLOSdVxffvn+B85KYfqeuK771zn4dlhRw6dFUghWAUkqv1DU1Tk0JgN1owJT4Etm1P&#10;jIm6bpC6YLQOU5YMEfooKOuGbrfBiMTJvGFVl+z3+wwyMobnVy+ZN01en4xDJqCoaq42W8oYeDpY&#10;ljEwO1nSBcFFoTmfz9hbj1CKSkAqCrx1aGMYpWSzXoOSrJ2nqiv60TLakWVdoYymdZ537l9g7Eic&#10;WM8uFnMWMrMZLGYzZmWWQ+1j5Ewo3vtXEp0M1oGMiTZBfNWjlCL6SL/bUZQF1WLGsB1x657kIvW9&#10;E+rTClmazCItJmCKyaB1UxuSE8yVIDUNzkjaV2v8WDJzDvdRSSkLRNI4CbKpENIQvZ98eTPJT5cU&#10;dYOuanRVI3SRgRp4EnMSBaawaBnwY0SFyHLmGT9PvPqjF3ADySjK+wuc9ESlEXWZZYoKSbFQFPMa&#10;lwTtvieMA1opGpOBZNro7CP4iHCOuB+w65643rPfWGzvuH5yg73asDyZI09nzL9/j/RqQHywJz7Y&#10;YJNECENRCqKrkH7N2hesZg0XywWlgLoo6K3lehj5ardD1gtSUdJHMPMFhTEsioqzWc35yZJNN2BU&#10;lkuVAmJIBBLt6Nj1PYvVAu89MQn2PrAbHSEJZhNr00enK7re8uRqzRf7jqgNSUhKIfGqIASX11jO&#10;0tQ1Ugiklow2S5uWErRIiOiIriX5IYNEvIPg6boeKWUuKImJqm6oZytQBSFlSZY7Pzizb98mio9i&#10;S3de1OsLmAM7+51vnH9yKCTJS8tIIqJw6Oiw6w3deosbR5TRmf0jAUJRzuYgDdZmNhBDwMpcab7u&#10;epzzlAL2MWKAZVmQhGBgYt8Nkd1g6ZynINHMGpxzrPctLkEbIjYmTpcLRIosy4K60MzLEh08bhzx&#10;uqBoak7Kgo21nNcVC5nZO1cnJ8ykwO53tKOltxYpBEVVIURm0TVScH5ygreOfrfDlAVNM+MAnB5G&#10;iwiO5i++QLSeFO7ieyElYmdJtQEzAVRjmoq+ZJblnfpaaYMuNGlRI+sShMBZRwDqRU0xL0lGZjnh&#10;eYGaGUStSWa6rzFlOcFCo7XCTMCFhJjYPKfiMylzUUFMJJ8IIU7rODL4raiybORowXqSSwgXEC6z&#10;1et5TZSZSS4tlniRME1B995DrqVBak1ZFljnEDFyulqijaEb87xZVDU+RYL3KJEojeZmt+N6s8OO&#10;Fh89hMBseYI0BTfrNYP3mZWdhPWRUhtiCAipWJ2dY0zBvu9wQhKlYjeOWO8zm8YEgrDB08fEo9NT&#10;Nm1HUZY8urjADR1DEuiqJtmR3nlkoejHntm8IY0tp8uKIkVOF0vmzYxxGJBKMS9L5nWVgWwhM8AW&#10;VU1MkfnJKfu2pSpL5k2FD7nA4OXVwHuP3uG9RyfMZpJ3P3hAZSJlrQgSLp9eUVSa5ckKrWtu1nvW&#10;mx5vHfNScdMPpCRBmtv17PpyS+hGHj44ZzGrsMKxVJKvPn7BLlje/Xce4qWCoUNvHaUWzE4bvAs8&#10;/eSK9qsBdAVLyfe/9z6vvuj49IefM7SW+UVNOa9IJFyMyDTFCkJAxIAQuTAyxwtyfCVET4wuM/J5&#10;T7IeYS20Pfvrge5mz6dffkXf9VndIYDSmaWfGFEigg9YISiKAlmfoT/4HU5/Z04XAj/+8inPxsBf&#10;fP2Krddc3uxJCGoFupLYFJGq4MXVnvVmj/UjshYsT0tOFgti8Ayj4Opqx/VVm9fhQZCsJUXY7iIv&#10;X1xhZpqzdxaE6Oi9wpiK1Znk6mYk6QxU2l7ncXx6JqfCTcnpvKZeKaL23H/vHGN7dmuPA+qFIqUI&#10;o6ddW9brETMz1AtFYwRdp3AxUC40q4sarQz79UjfDWAk1g2MFqpZgakSpALbK/wYSSHlAi0izlnK&#10;coZWJodYYyQEePT+Kf0+j6EYPdHlJKkyBqkrhjZx+k6BKQLDEFm/ahHSoJSjbAzJS7p2oN0PWBtI&#10;RLxPhKCo54ahs0gdkVLj4pCfWSsZBo91gmKmMbXAEynrGRKN7frMXNlGTBmIsWAcHaqAcpZZonRZ&#10;UM0UYw9a5wLkbj/inUUaSzMvMFVNXUSSs7csaMoYopB8e/YVKUX6dse47/C9Iw2BwQmcD4zDSNv3&#10;DGMGt3nr8aPFoPHOE5Ii6ZIgy/zsoSFBA6gwIvwW275gv37C9tWX9OvnxGFD1IqUPFpptDKEKAgh&#10;s64Ko0i6yIUGMZBEJJMN5zWDsxEhInboCOM2gyBVlkRXJs+VSgisc0iVmflz7CXHdg7ynZlCPzMs&#10;ejuQYkDprB4w9j3SjqjmjEREu5Z60TCEnGE5uf9Bjt4IgVTqLpojZQZxyzdjWG9sR7GbtyWxQ7zz&#10;NQ5FA8YUCF2gVYFWCqnUbd7hKMswCU3kGJaReX44nE5OBfWjjNi2RckSTVbbkNUcv9/w7Md/Qvko&#10;UaeHRNGilmukkoxyxXZ8xYs/fcqf/cs1z768pB8cF80sx3rqgQ+/k/j2f/IRz78UvPjplyxWngcf&#10;PWBx+gH75xLd96TVgubsIYvlEiEczz5/xvPPfsr56TVJfkASJbt2gyLx8slPGMc9N5c7vv3hnCSg&#10;7+G97/0GJ/fvsR+eEofEYj6nWb6X5fjOH7JczRFxZLd17C+fAImHH36LL//8R9ysW04uHvD8s7/E&#10;zBdUUhFPTtC+p+w2KOExJvuh2T7kQso4FX4bA1JHRBJIETE63wuEyPK2gikfACBz/DlkFsAYp6Li&#10;ZsXinfe4+M5vcv6d38K8+z6nv/l9PviN7/Otb32L9z94j++eK8pn11S7PfHqCn95zfurmsVvPeD/&#10;fvpjhIromUArwf4moHVkuag4u+f59OOAQnFxKvhn/7hFuPT/sPcmv7Jk+X3f54wxZeYd31hjV3U3&#10;m2yKpKU2JIP2wvJK8MJbw2v/AVrZGxvQv2HAC3thGPoDDBiCAA+ADYqiLUpqsotd3VWvhjffKceI&#10;OKMXJzLvfa+qu0k3JRsko5B178sbGXEi8sQ5v/P7fQdmteD51Q5Tz3j4MPDy8gkXV3/IO+/+A4yo&#10;qOtApsXlsYAj7/TNb+Qo7+SX3wa9CXGbR9339fLsHjKe39L3/w0UDd7Y/mLgtr/ywLY0kcVznAQr&#10;JIII0ZX62LBFVy0pgb9+wdWXnzJ77zfo3vkNwtVnpN0WGRKmqjm1W3KIkHqSrukUpD4wmppt2OC0&#10;IFIjPIToi0uRBDNrOD89IiTJzdbhYqZtNLvNkmA1YtggGTk+a8FHsve0Bio8fggQA7Uq6uWIhPOJ&#10;kCRdUyNshbBFkWzYriCM7DY9TTdn1jRYIwgAMdEIQXt+ymq349lXzzh/cAY+stzukNHz/OlzZrXm&#10;/uMz2qZhd7Ph5dMXoDUPHp3TGssoLOL+Qzqr2Hz5JabW/K3f/T6Xr6958flLjLGsnWez2eC9ozOG&#10;m82Gdz98F2sN4zAShoFu3lE3dvq6FEJqpLEoW9Tc/egK0Wzs2e16TFUVcrooBgjFAFmQs0UZS8xl&#10;LslpqiGHwLBeI40sNE5XFHeFMlRth60alBTEywu0Ucg85cp9RHbtRDDNiHpGHEaEqQghIQik7RoE&#10;pCwxzYzgBqQ9JNN9AAAgAElEQVTS6GYOWuP6DUpJ6tkxw82Si6+/RApHfTwjiQLe227WvPzqGf/y&#10;J5+xubnGZo3InrZqOJ4p2u6UbjYj1obf//3/AJUlvSv1W1vXjD78JQHbvuX5+4sUNn/NIujfANve&#10;3v48bfgbYNtfl039w//yv/5HCHGnIF6Ci3wITnizD9wBH+VfgGD7VV3mLkYt3zmemoqyb7Rl+puc&#10;gDpynzC8e547wVWxpbgDPLiz7cFtt/ZixSJn3/B9sTmzXwjcXvQhgCNPQJLbcwjBBHbIt23es2De&#10;vHXcBfa9AWwrsgOHdu33+VZgW94Xxr/19h7ux9vfwx7cJtiDD79pcrZPyL4BuNoX/u/0h0OB/tva&#10;9wuaddu8txPFdxtZ2i8E3BHheRMIIN7a/622cWjv2wPS/o78CsW2u9ivt25i6S1vfj7lO6C2iUKc&#10;MgXQkeMb34eQZeGb3zr0XTDM28C2Q+vvADdulwGAeFOF7tD3D4C29Iaqn7zz+bsnOBxzUv9SUqJk&#10;AaTtVRoB/KQoJURZCCtRgIAqZ3QqyHupQGpRmiDSIVgVpMLUF4poWqSUWCmwOKyKSJUY48BPv/wp&#10;f/L1Z3y6fMG/fvYpf/j5T/mDzz/jD7/4GeuQ+NnLV1yMnnXIXC9XjNHxarfms1fP+bNVj0+BlAr4&#10;qvcOL+DsaMbD1qBzKt7yYyBLi8sSPwHajAT8yLhZkYceI3JJMuaEUoV9VWnJarlit9mRJnuVnMFq&#10;TWNMsTqcxk+lysLVhUDMGa0EQlcF8DeBiBKFGainBLqyE0AtpZKwVBqjVOl1KU3WORohNUpXSFXs&#10;AaUpRbikDFkakBaUKcxHZcq+uirHklPxBg7Je601cvpb6b6xgCRzaUcMgRgD3m2IQTAOiSQzorPs&#10;kmabO+qzD7n3/e9y9vC0WBJENwFlFM4V+fZfPyj75rYHxrzxXrrz77fAbb/8WHeTSvujy8Pct18C&#10;i2kiKo+anophpUimhLhVaptsOPdKkIfDi9unOO0H3zsPZBmHC1Bxwh6Uj+3nP3FbVLt7rWJvn4Ao&#10;NlyCO+OKmMZXcfiey1hxCwRXU3Kr2M8J3vjvDaWw2+02l5EOwC5x2O12QN0nNd747J3/3/3tFwHb&#10;9tbNB1DZYS4q49VdPNfhVhwmirLPfkQWk+ol5AN4r0hV334bUnB4rzAM78ro7899p1/vfz+A3CRi&#10;UrCTOZPuXPGhe4np3uQ3wez7+3r3dXvN+c1bOanNZSGJQJpAeknsTaD3sPxyL/67/+Z/KOOaseQM&#10;0Y2HQ+VUlB2zd+U+Ko0yZirkyfK3lMD7who2pliRVhW1scV+w9ZIpQprSymy9+QUpr4rD8k+YiiA&#10;772yoLFIY8lkooRgLbIuYGAVAkIrQm1RjS6AZp+RoSQYA4m6sSip6b1ExPLsKKlKIUJLlFUsmqq4&#10;S4XMMC3eM4K2MQiZ6cdIdIKUPZiiAKaVIRO4WY7crANWSGJwuChpLx3VxtHfDPiVIjvPVU6cVwqs&#10;JI4JqzSrUMZUFQVVZVmvtpgceTTrEFHwcnWDNIaMIgUBWhFdxgrN6XmHi565VZgqcbUMdCoj2pp+&#10;M6B9wmXYhEhtK2bdQJCKm3Wmbh1CJhZHp0jb8PryEmEEw1qyXA00nSWlxGc/u+H1qzVGG3ZrycvL&#10;NV+/WvPq1YbvvjNDOsnV1Y4+bKmVAu8gNQwh0NiK5dWAJXHv3KCswpjI0emCFCPIESU1wcGwSyig&#10;snKywc0okRlHwdFJw4cfP2C53GFlQz1P1O28qCGYot5U6ZZuJvhP//7f5Wp9yY8/fcFi3tE/u+BR&#10;Z/jR3/shY1zSLxUn5w3H9yymVbid4OayR6qAbhQCjUXShoFKK16tBlCa2axBVRXrQfLV1WtUO8dJ&#10;xZfrkfdPj2hM5NIluq4mpYCQgo1zrFzi64slIkuEH7HzhiQ0IDib1WTfs925ogobPZerHozk/MSS&#10;00iuO4wSnDaaQWk2umalPubL7SO8fogOAuMt5/d+hz48YvPkn6NiBB9IgAdiCkU1ygZin4mVQtZV&#10;ieWCLxZsypCQxern7mLszqAjpYAckFJPSpYSqWWJA7xHy4yQmeKnlW7HZ/Z6nRKRC4itANfUdOiE&#10;oAe2t+xtIRB7ski6Yw1EKspsbEvMI2qEMAjsYb4pSpxF2kmQyNmRc0/KvvQtLEIEUt5N426YQHKZ&#10;nBRC9ORUVOOE6JDihEwgpZGQXuDca4SISAnePSXxjKp6hLW/Q1AfMaszCkelaj48f8z9+YzKiMKi&#10;JdPnhBGaNnhEDNzEzPOrFY3R3O8MP3t1Se89i/kRZ22LDI52NqcxGhk80lTkFLlerfGm4tX1FaPz&#10;WGtLPG0NyvUsGktbW7SETQg0xjBrK0bnqYQgkqGqmR0dM2x31Mag/EhSiiOjWOiS7AzOcywy513D&#10;y+trrlxkfnzEsFrxegz0OVMNO467jkufOGpqRIpE75m3TZl7UiZt1nR1zcxqXlxdcd9q3juaM2aY&#10;15ZjJXm2WvPu2YIPTY3+5ys2vgcHFsE2rmmiBq3JMRH7EVvV6NawW4/EzUilNeqkxbaWiCeJifQh&#10;FMYUUgVZkEKZK5NWCGuJYYQe9JVn1ljMvCEfGVI0qDTHVh1CpmLxgUFqi7YV0tiiJjrNtQhJFDMQ&#10;msZaSILoB5om00jF+vmW5T9bMd54xgTv/PZD2kcV8viY5lTTnjaY4xn1osZqSxwCw9UOt+7RGeqq&#10;IhiN0JIQA8GVdVYcIsPNDrfx0Ae2N2tInqqpqY5r5KwmWMH88Slnc8X23tesE9gM1JBijcYRlWLR&#10;tAglebne8dnLVyy3PVbAaddw3LbsfMRqQ6M0rVa0UmBjQCvJxnmCNnRKUOWi5peC47iuWMxmKK0Z&#10;3FjiGiVR1hJDpNOSLiVOK0vvfVkPCsHGjXRWc7+rOTYFKKyUoDOGSoqS5Pd+smMtAKNaC/AD+C0y&#10;jhg8OQy4Yce42xIiKClp25aqblG6wlQtqAqp64NVmNIapSZAW4aYUllDvlWY+0YAm0GIW3DbYeja&#10;ryTElHXJAa0ccbti+/KK/mZbroFCXvIhFkXAqkboChBopRE5FgubFBmdo2laKmtwzjMzGi8VvfOM&#10;44BOkbOmANI6a7jX1OycIyJ4fnnJ2Pd0bUulFdU+zyQlMgS2qyWeQkTwvhAayJkkJTolQkrskDit&#10;CUIwZtgqBcNQLGMGR9jtOG4slVZ471l5j50tMDnQx0yli9XcdT9w3wiO/uwLxFCA9EqXMSplQRg8&#10;LFpErRFjKGSZmDnwqybVfIFCKElIkENAWomcW1JniCaTjCS2VbGCNZKowE2kVSEFiv06XRUVrDgR&#10;cFRZFyQKESq4or6GT4d+oJRAW4u2mohAxTCBKRMiZOTgEYNH5oyrNKLpGJc9MiQan+jbhuePH2KO&#10;F6RQCi4+FKXBeVOTgdUw4lOid55+GKhseQYXdcWsaWmM4cFiXuwKMwhjaOqaprLEFDFVRciZ6OJh&#10;1eGVJmuNj5Hl0LMex6J4bIq6niRjjEYLUYB8WrO9uSEozdFsxkxkamvZDANCgDGGk1mDEJKhj4Qh&#10;IYQhIog5oyqLCBFjLEoprJQ0TQUZKqNpZnM6LVAp0XVlzAgxILVm4x2jVDw6bri5XnN5teVqNSDa&#10;Du82VNowW5zy8P4cERJf/+wFz59doq3g6GTOuBu5vNwyxsz16y0Xr7aElFAyE3pP9Jk4DjzdZNSs&#10;wV1t+eKTV5iTFmZtUSZ5dsMiVJx2CVFXHN07xyjD//6//in/8z/917x4vuTl62u+98E52XvWNx4r&#10;BfOTsohUuqWWCSsFWmS0AL0HpCnIcrKzjUXFR5LJMUCIaB8Rg2OzGkm7wNOvX3N9c4MgY4S8BUmk&#10;OJk/JFIGaSrq7n3sb3+fRz88Z5QKszhiHD159AyrDdbWJf+dQlHQqwzCDxBTIXSODmkbjG4ReNbL&#10;nt22kD6srWlnM15//RqhisJxvWg4vVczO2toZnMuX6xZbx0npxWVrbi+9iAzTWcYhkQICW1bdhtB&#10;GHtqHVkc15zdPyL5HTNlubpcoaxBiExrNcdNjdsFLm92yKbl7HjBsakJbktR2jfInOisoNGa7Y3n&#10;9Yti7R2cwfuiNhuCx7aQ5EA1n1MpgdUTIBBF9JFKK/pdT0oSYyRhVGQCD9894t75Ed5HdmEiL8Zi&#10;79m0Ci0VMSTaJoEY2C1BqLIORVKAuEBKGm1bMo6mEbStwGiDNYq66lhdrZnNO7wbMKctzVGLz7pY&#10;9eYdShbyntaelBRSNPg4IE0meKiqBqlg7B2V9ozbAe88lTXYpiak4rQgq4QSYKxAyMxuHchBkkLi&#10;9//jv033/veR8znCGkQu6pybfs2wW9PvNsTgUShylLgR4pgYx57oR8gekQIpemIEpEWoGkSNDwnn&#10;HdYkauOwrJHuFfRPWb58xvbVZ2wvvyK6JUo6lC7qLYUArdDaTmO0IMRMTJKIAmnQMhGGNWHcFBXE&#10;KSbUxpY8rJQ450u+R8mDteTEEJ1yeqrEGSkVa+ScJieTjHcDYbOlPXtUgJmbC+pZy9YVwFB38nAi&#10;H0/5+iluEFIe3DXe3vYk3F+p1sbUkQQcBBmkQipT1IS1QRhbQANKF7Ky2hM9S86lpAtLW9KUXNzb&#10;Q6aUGeJY1txRYFTGx0QIivP3HmKaJfEqc70aEScvcfWG1U4R0paLTz7l03/yhJ/+6U85tiXPXVUV&#10;H373lN/+jxpOP07EmzNe/WnPcv2KD35TcXz8PS6fCy6eXbE4aanqhu7Bdzg77Xj56oqvfvo5y8tP&#10;UGZk1vyA6/WaeaW4uLzg+fMvuN4MqCz46P05mxgZveLD3/od2pNjrm7+jDBkxjFy/uA7BN1QNUec&#10;nTaQ4frqmtXrpwgMXVfz9MmPieKIuqrZvH6GbmeoJKiOF4TVBXG9pqplscUlTynWBCITp35jjMAa&#10;Md3n4qqibAFQxpyICKopvyqVRdoG1Xbo+Zzq+Jj65Jij8wcwOyWaDpEkyjvSOJCFIFSWcGqpzj7g&#10;hz/8PT78zkM++M4Zv/nuO9x/fMqX8ZKLsOG9ew2Le5rdOrDbZoakGNaKps785u+2vLoObLeCzQ18&#10;/mRD9PDRR4avX3jcKDl/GPBxRMkNR0e/T46BMVyVNr/lunEX1FZKmXfyvXdy73eBanejaCHfrF8d&#10;fr+z/7/5bZ/Z/9XbX3VgW0SgRBkLkZMkRi5ZZCXBWsP26oqqO8VUFr98xdOf/5T3v/dd9Mk5/eoV&#10;2Q1USnFiPSl5ctpR1yeEUCHGkcGDOlmw9QIla9L1hsrt6GpILhFSpDGWqm6ZLRa4zQaTHDI5hq2n&#10;WbRcb3YYU3P/Ox9i2zl+NxBD4snrFdfDwPlZWwja2mKqmq0LJEpMGjLshoEUHCIFht3I2A/UWrIZ&#10;HUOIbJYrai0JJNrW0qiEJmC1pO5mDN7jNyNPn1+QpODeyTF1SmzHsah6psQ6RD7+8H1eP3lG2vWc&#10;v3cf4oA5OWH9asWR1Xzx8jVjcJi2QhvL9eUN7aJj9IHVeqSraiqjWW83tLMKefQAIyD1a4wGU9mi&#10;xOoTXkjC6Lm5uqLtqrKWzRRrUedQOaKFRsnMsNuRJ7JMjg7Xbxg3a8xiQch7zEDCmAph64mMHgmr&#10;1+yGHc4X9dldvwGjMJVFioCt56gxUJlSQ4hDD+s1tdVIIYjGTrGqICqFspo0eqRUZb2Q4PKrL5Bp&#10;ZHZ2jGrnyEnYQ6aI2zm0UGxcYJSJXbB085oHZ2e8ePqa9sEJv//3/n2MNqSU0CKjtCGmXNaS6tcD&#10;K33j+f+L1jR/xf5vA4W/ARz+tbc3EhW/5qH+bYzNv2r787Thb4Btf1029Q//i//qHwFvBNNZvPVF&#10;Tn+6a4f2NvipvJ/I33z3G69SaBdvHj/zVkH3FoQ1VTDe2D/fOcL+QU+3Hz607/D4HgBs+3OLabKe&#10;fiLZK+O8fb43QUO5FHj2AIHDEfOkSCAmQZXpXHuFubs3Xex1Cd60GZOiCFzeSm39AmDbnZ+H11uf&#10;yW/te9uiW4BAequmdVtkF28A/vYJ/INN4d1L+hbAyJ6ftAcivv3aAx/kwWP2zrUdAmIOwIgDZk2I&#10;N/5996LeBN39osF/f7JfAWzbt+XOIZK4Y0nxhrXfdJdSOigm5clitLB4pm/ocKxbtnHRTt8rG3EL&#10;sNjvw1vD9R5QcRe4MSXN98+JmJSKlCjwuT2Q6HBP3vq+DucQt/dNazXZU4IUEaVK4lfKjJTQErBG&#10;Yo1CGwUSJAFtJHWliVEi9cQelxKFpPAABSILEhpT2QIW8SOLOiOE59X6gn/5yb/inzx5wk+HJf/3&#10;61f8q6dPefbsKc9//pTLz1/irtekoweo+phdNCxdZh0Tr/sdT3cDn94seT5mVs5z5SOXbuRqWPP1&#10;+iWffPUJn375U2bSYoyi0hqZRbF8mFizwQ8I7wm7LbHfQShgDG30BFTKWFPU6txu4PpmxXYYDqA2&#10;KUBXGoRAa01la0KCfvDFykcIpDaFGSn3ljdFWUIbjTS6JJMngIuRCqMNRtsDe7GZHVHZGm0bmnaG&#10;rRqMbaiaFls1JcEhDUoqrLIYYzFKY5XFalNsmnQB0WmlynFNhTYGbc3h/DlFUgzkGEnB470jeEfy&#10;uSSFKkGqLLvUEux9Fu98zIPvfcjx/ZPyjBDvBJCF8S7vIiT/Erd4F9SWi4rZWyPkYWz4xvtvv74l&#10;ZpWicJZEzqAm61aRQZQ+vh8TimrXnoktDyDSA6jtdsAq1ov5Fp6UmQCxqUhtF5W2Pajtdh9SLOpt&#10;0wCe30qEHcaW6ZrJsYBVJ63OPCXnynXdWmPur1VMyby9Gt034M93rKbfTsLtk2xwGw8oeWuRnHM6&#10;jFdi2uftYuHdO/VtwLZ8BzQub9FzpSAp4NtsU/dtk3tgpShJxgLwnMBnd/b9xv3cbzl/Yz/xVpc+&#10;/HvaL+dprs9FIXbf/nL9vDHW74tpdyOmwwGn137afHuxs39vD5LMU98pcU05Tp7OIYTgv/9v/3Fp&#10;o1KE4InRY0wByeZc2KcpFtUeNVmQxRhKO7UpFgoIklJEo2Bi5mpjkVWNnxLIKWdSKDZg2TuyG0sC&#10;sGmLymcsYEG0KeOT1nilIETQFVlqZGXIEkQMRKlI0mCU4mbj0EGgJiBwyoI+CVygUNGUICdNFlBr&#10;gXOeeWvQ2vN6O7BZZ0LydJVg8JKN0ywaw6KWOO9wqaibjElSK8UwwuuN57zu8D5B71htd9RSo+sC&#10;Kk5RENzAzBiatsj0XWw9TWXpXaACZk1H7wZUXxjgMRTW+Om8LfZtKhSLmNijjwUxjahUwBu6k6yC&#10;QG0FixqaTrEZEk1TM5LxAroqIwPc7CJda+ldZL1KpKSo2i0pZBbzI8YhkqRAoYuEu0sYqRCT1YSu&#10;5gx+RInE41PN5bMdr1aBupvjfeTq0pPyQGUE3kmikxzPK0zlGEYwWhOSZ7MeWa8CMiu0dbjNwM1l&#10;ZrsdaRvNvXtzNtuR1y8dXWuQyvPiWbFee+/jh/jQ01Q1Rlfs1g5lBN1cc7Ud+IM//gmyaWibTBwE&#10;7bxFtZLXl0tms4aH7y14cXlDvytKSCFIpBE8eOc+NzcrzhrJSWPoXeT1eoepK0a3pe4ajqqGrqp5&#10;8PiM65sVy+XA9x/Mublck6oGe2yJzpNHV5QEhURpxWymefhwgfMOKQWdrVh0pZi7XI3EpBjGCAnO&#10;OkFdt7jB0500VCJy7+geWwJP146r5ZrXY2DXPOAqv0uvv8t8fp+4eo4OP0FqSM6TJ5tPgsBUCm0j&#10;cYhEpdGVAiUxyeGFQGpFzgVwttdwvh1/J5AzAkFRf02pjD1aKkiJ7AsjNpMLmWNSQst7e+68x0qn&#10;W9C1iHdGdgFM1qJKg9DkfKuSxGGsn1TWhC/XlicwHlUZ69KSvWItlDEpZUcWW2CLoChxCSlJeVUA&#10;bSIWwAoCoQqgjbxX6tFkEjm9JMZnhPgzUlqj9TGCBu+eg1hhzGOUesyQFyS/4dFsy8M2cNLV2PEZ&#10;R9WSIc3QCoQfWSXFThpCjszbjpNuhjaaZ9s1YRj56PEj7p+doMYRgcCFgFvdMG9bRFXz4N4ZOnhq&#10;JWi04njW0ViDEpnXN0tmVnNyvGDwgRQc3lSIEEhupLaWx2enbH3g+WbLSVPz2CoqMqMyPJi15Cyo&#10;tWHnAk8HTyvgxCq+2vbcDAP9GDDasNltaY3h0fEROSVOjuak3YZ7x0fMmwbvA2PwdHXFbDbDp8RV&#10;jGghCEh20zr/ervjyc2GMcN3juZ0IRFfO1wu64KEpJHgFjXZpRIYuQixAG2id4QhlvVHp7GVLYwk&#10;CcbWWFtU/Nw4QpQoMbBNBjV6GB3NYobst4yjQFx4cpY0Jy1yVogp1jYoowkkkMWauxBDbIlvZFGo&#10;1kZP9qSFbT74AaECNiq2TxKXfzyQLpY4KWkeLNBHmuZoTkRglUEMa4If8JtA/3JL/3KNdIF21mCP&#10;OlJlUDMBSuOdK/YfSeBWA7ubDcl5wtrTCklcOrIQ9KFnt4l0JmFdJrbPWZmRHCs6EYg2QExYK3Gq&#10;QpNwqagnBdvQNC3nsxldXWGN4WFdcdw0tEZj7sQQWUiutzsuNltMcCWBbiw5Z2bWUmuNH8eiYqEk&#10;0XtGF/Deg9QE76iPj3m+XrMDTqykjY7aSC4Gx6v1lrFuuT8p1WltCD5ipMLmTNN0uJCKVUrymOTQ&#10;oYdxRxhHckwIqWhsQ/ABoQ2mKsA2oSukaUBb1D4O28da+9yNKDHnPp69EwQeyJUlFxULUEoIIHEg&#10;f0yxvZQZkQtoQKQd7vqKzYtrQh8wVYWqJKYyaG2QVYW2RXmsqHdLKqVwux1t2zI/OiK6EUWma1tk&#10;DIyxWJ2OIXCTJM2s48QWu9/ZrKNpalbrNclWvHN+xr2uKUQ379FKcekjSggGobhOTNbwgvX1Nb0P&#10;tFOh58YnbnY9r2+W7GIiaUXsd5wdHSGlwqVEVxkqoO1a1qsNmwS9MqRhx5igq0yZb6zlXo6of/EJ&#10;NlAK77oomkglYQhUxzOEVfjrNTpnZKbMQ5KSY0EghUYoSXKeNDqEEeS5RbYaKYviuA8RoQVJQiRN&#10;cXIBE0kpEQrc4EmTko5UxZ46pkxOJYNzyNntiTFi74aQy36iuOJJLQqhxSfydoTeQ8yI4wU6JTbX&#10;a+LWU28F8t2HfP7oHi+3N5zYhhRTUTQ2muRGxnGkT4ndODKvmwLIEDCfdcXCc7vl9PQMq3RZZwlY&#10;rVZUOXPv/KysDWMgp8TaZ/qYCqDeWMZxoBJwenJaCAop4lOiUoqjrmNeVeBGkhtRVcVm9GRtOGob&#10;+tcvqaoCKll0HX4Y8CEw+IhpW0ylqRpDVBrVtISY2Awjx7MZTV2zurnh5uqSh0cLWjJX/ciw21FX&#10;luuLC5r5AgE0lQUSKQaMhFerHdpa/K5ndb3EVjOCqLjZrnl4XvHo4T2UKAp+x2cdjc1E72jnDffm&#10;DSIrri9X9G7L/YcnSKG5uLhmJPPs2YrtZsP1lxf0W0lz/4gXr1bMu5rt10u+U/c8vDenPV7gU0Au&#10;LKauePbsiv/rf/tjfvxnz/nqOmLPj7DCwSpCzsyOBWLweDnRVkUBsmWlydqQZPmphSQJCqAvJ5L3&#10;JBcKYWcY6doWHLz46oJnr1+W3N4+U6kEqAxRljEvZ5Jsae79BvN/5wM++Nsf8fhkjgHG5ZJaGubd&#10;grrpCiE3S4ZhQDczdpsNu9GDtYQE19sd1WxRVCWzZH2z4jvvn/Dg/jmz4wUvnl8xIDhZLFgPG+rG&#10;MsZMXbfEIeJD5uxBR2s0hd+gEFmTRILKUs9aqi4i+wQi8vqlpzIG6T2uTwjl0KpmNJoH53P+zt96&#10;h+++d4/gHNthZLXe0fcegij2lYTibKAKiBKVaOemrP1tRNhIDJIUFDFskCpS1TNk7MvaPEWMVsTg&#10;GPoB5xxKaTabTVGdrAWzecXZ2Snr1cjW9zx83HB+3tE0HQ8etUS/Y+wN3geaxhKjxdYBW1W0nWJ+&#10;ZEkh4VwBs47DSFWV7EwMIyRFcJah39J0YGtFcpDcGj9EUpDE2GMrTYqC2aKl3xZXBGUT7axhHIs1&#10;p8iuqMx5gesVbozEBCEEbNUWEKSOeBRVa7HW4HeJ2HuET/wn//l/xtGj73P/o9/l3ke/x8n7v8Xs&#10;nR9gbUDZDpKGAOPOsV2t2G03eD+Sw0gIHu88bnSkEEluIPYbGDZswgpkRuoKKRsQNTGXsVhbQU2m&#10;Vg4tN4Tda25eP+H6+RcMN69JuxVaLzBCIWSFFCWfCgktA0qMCKGI4xY/bibFtgL8snUDSqNFwo3j&#10;ZCWtSCkeiKrkQk4XSk2ORZnoxlIxUsXC07ueNHrmZ49wbmTz+mvaRQemwQ2O5ui85EHuEEah5Jz2&#10;ufZvbL8E0PaN/YW6VeafCjJC7Im1qpDapQKtEaZCKouyFqUtQhRQ4K0C9z7YgZwiIXq01KQ03QMt&#10;CSkxmzf468+4efYntLXmcvVjnvzBH/Hl//IpX/6zL3n+Rz/myR+94E9/8jPqDMfHLULBydkRD989&#10;59XLL2lsx3j5mJefXKAXPb/1o2O2qw/58qdXNGqNXpyyOD7j9P2P0Uby9Rev+epnn7JafUpbd4h8&#10;n77fokPi5fMn5OjZ+czxQnHvvGLlI48enHH2/m/jZWR182ckJ7i4GLj/6H3a+QOkVJyfzXCD48WT&#10;n7NZXiNUR6sd29UrVPsYoQW53zBrWna7kXunR2xefYUII6rWaGGAQpQsybsCiifnUteQCkEmRAgx&#10;oijqmnlyg1BKk5VBmgbVzDDdAt12KNuQlKH3hezphh0iDpB7vFuz2l6w3b4mrS+xQqC8Z64FMmnM&#10;yRGfulf88eWnyMpydpRpFpJ+CYMrIP88ONY7wQcfG5rac30psELwvY9nvLqJvP+9hvP3FU+/8ATX&#10;8OidSAhfUtc/QNt7aHOOdxv05OrwNrDtz/Me7POdJYYT6k1bv38rim05/YI6xD6w/+Xn+6sObAsJ&#10;9EFZZHs+mX4AACAASURBVKqPU5QwRU6se8dp17LebNFH97FNg3v5cy6f/BndD/49bG0Zt1vSONBZ&#10;qOQNUm5JomXnFIZIjp7q9CF9qOhHR7xZYjee+21k5ynWmi6j65rT8yOsiOQUiCFw/aqoRc9mLTcX&#10;G0QUPP7uh9A2bC5XIDzeJ04aw+gSNyvPauUQSnJ03OLdQJKGZnFCXVUsb9a4ccTttmS/I2qLdJ7j&#10;4zmyNoybDTlF7j044vrFCwY3oIylWSxobE3sHaubVcmRNRozm2Fj5qRpaNua3/vRb3N0fsZ4s+TL&#10;z75k1jXM7z9gWG/ogwc/sLpZUx0t2A6Z9eqah/dOCVmw3hTS7fxozujHQlBtOhqVETmSjAHbYrUh&#10;B892u0KZhvXVJZlI07QopfE5oYhYkYtzAongHDkHgh8LGD2MZBmpTu6jlSblxOgd1hSRjCQEOnmG&#10;fsc6BGTd0S6OMV1LdXxCc3yKbhvadoYWkqquIRVBDJkCprIkIGhdasJaM/gRYzVWW0KMZBkRuqK/&#10;vmDot4iqoj46RumKnKBpGgY/IlTNcugJteFyLegWZ9w7u481M7Z5x49+9O8iAxhrMEoQXEAbS87x&#10;LxfY9u1Fo1/++v98e6se+Wsd6v9P1/PLtr8Btv112d4AtqV8a8X2xpYnNZwDeOhbgoK31HJ+6Xao&#10;NN8pUE/nEYdg/bbgX6wVb4u/e1BbfmtwSftiSH6zSJ6ntu3Dp6I+UAaY/C2DTj7ENdMZhXzz7BNb&#10;+82Q67Y1b1jGC/GNIEgegru3Hq6paF4c5u7aw7253QXElcXS9HM6blGbuVMApwCv9jLb7C3r3gIw&#10;5hQLoOX2jTdRb9N1S978+r8hNUyc7tOd9++CId7ef3rtAXGlDzIp090e588NbPsWwNwbO/+KgWpv&#10;mrhvx/7ct6A+cauUlG+T3HuASZqscLKQt2vVvC8VQgFRTclVsVdHKqo+e2DhXbDDnZtY2jd9poBM&#10;iirb3k4QQMs3FxWwv5fFAkEKWQhfb3X9PVhTi3zYX0rQUmCMQKuMVtBWCRd6lpsll6sLLldX3Gxv&#10;WO2W9G5LoyVCJLQqFjFGQWXAaLBGUGuwOVBphdSSz1684P/45Cf8wZMnfLLd0quGl+slP/niJZ8/&#10;ecHFF0958fQKR8X8nff44UePuX96Ro4JFz3CCpKMbL1j6wN+DNz4Ha9Sz/W4wQ1rXq3W/OS6Zy3m&#10;mDgijcLIjBUBSUDJhMyeOOwYY0SkQB52MA6Qyn0oCY9EipG6qtBSsNvsWF+vEbEUdH0ujBajTQGc&#10;1R1SWWJKjKNnGAbaukZrhVCmMBSY1K1E6Wc6FUtSq22xRBCqWAFWBbymdGHjqQmQprRGan34aXWF&#10;tZbKVGitqJTCKo1RGo1EGj0l6CdQW1WjbTlmFqXASy4WgSkEghvxfsS5keA8ISqCiOS6wqsFUT/g&#10;+N3f4P0ffMjipKgkGa3ZA4ZDTBO46fDQ/9Ln7//Nlu4khUIWB5Dx269EKVbd5oO+2RYpJzl4cWub&#10;WSypy6OW81tjrZIHwJQQJc9cprE8He+tIFIUUBvcjmnlGsoYnCZF0P2clpOAHKdxZg9kK6+3258Q&#10;d5Rz9uPVHsh2B6AtbhU693OH4JtJiW8Fryn1xvhyAKbdmbvZ64PJaQyVxfqNCehWppX05ue5Bbrl&#10;VGKMu8C2CZZ3mI8P9rh7lbNpvNVSHFQn98prt+MsB8vm/d+mr2R6lXlI3nmJ/e+isLPTnc/ctv9O&#10;eDT9flCum+bjPVAwi1uQoBT7tv+SddC3gAvFIQGb7rRj6gETwK/cdnVnLn1zPvnH/+P/hLYVpqpR&#10;2hTlDm1KLBh8UWGqakxdo0xFDJ44DuU6crlSISWqqqGqScYivCO4gRRDaZBzxBBAFNU0lSHHOM1B&#10;qig6xFh6s1YoiuqUTwEZI0lrZHDk0KNSJuWEqUxZaKeM9wGdEzFHZA5QG1zKqCyoFMhGEFEE50ip&#10;KFvVViFFxgqLC5l5XSNyZkiRo5nheAYxevo+YkzDdkw0KjOvQCRDLQWzJvNqu0JGSdtWhK6lrzWv&#10;5MBp2zA4gUUyyEwtJT5D1yn6ncNHqExF8iOkxDJk+gSnXabRideXgThqLm4GPv7wnHuPJZulI2So&#10;WsPoFTFHVB8wnUHJQG1rqkaRI9RGYlpBchpB5mQhuL7yLGpR7MYUbJaC3XZLzBuUUAyOUnCOHq0l&#10;XduglCLWmkimqRQp1lxdDyihWV4VkJCThvms9PHRjdSNZnFacXTeFevQm4jR5flZLR2+T9RWkF2k&#10;33kqC8YoLi+3rJc9OSm09cQY2K4FqpZFTc6vOTla8PLZNUYpHr53yrb3fPL6iqqbczITxDzC/JjL&#10;7ZaX10tktui5ZbvuiU4zDOBJ6FrQ1DOSHxkC/NZ797BK8fXrLVf9iEuRSOZ0Pmc9rOmaGp8GYr9l&#10;8HByeszlmEhK0i06RMjUQvLw+JgmB06P5tSNQdaSKkbuL2qO5h1BRfq+p6tq+vUVQlu+//ghH580&#10;PH2xxDRHnJuAi4mtEzRWswymACYbzcoPxChx1TFPXM0nawXN32Gd36U2M2b1SCWX6OzwWdFniyIC&#10;AmkUWRVlsSAkKIPMRfno7vgoKCDYPM0zSpbiTs5lrpJSFCu4kEjOgyjxiVIaJRXFakghhEFkTZ4A&#10;koUnkxAyFAAbDTnNUFohhZ3mqr2CaD68ij2x4RAg4QEHoqaIze2meFmTsyBFPymzDUBAigKek1IT&#10;8wqyRojI5NZOTL6MY9QIih1Vzo7MJTGvyNkj1SlGPSTlSIwvkUKj1DtAy2k1zWFSsB2u6dOSyqx5&#10;MHcoLzjWPdmcshk8JmVs8NRGIbyja2pWuw1NM2NGYvXqFZu+Zysk2xA4n8/JKbNJkbRZ8/47j6jI&#10;GCmYdy1jv8OHwGk347RtCDmThKTKJQZSMWBNRdM0KD/ic0Zqy4zMmdXFTs9YQspcrdf0IfPVy1cs&#10;txsWs4561iG1oatqpLW0laUmc1pbkpAsh5FFDkRdoaf5bUAwq2vmKdFqxeXVJWsEj2YNm5hYOc88&#10;R1bbHV/3jhrYjVuOe8tstyjWYK+3uAzt2QIfMzE4UhAoH4mjB1VAk8FldCuRVY2u9GTLVgg1e4C3&#10;EJnsMsHUdCkWO7ws8euBPLeQIzcxIi891XUBxIcmQCWQCVQ0hMmKZU98K2CliUSEoBa7ovyXHa0O&#10;mG3D9Y8Fyz9ZopYbCJKqq2iPKpyPbJZbNIr+akveBoZXjuGyZ3fTk3KiOqppHixQJy25VmidiQOk&#10;bUS7QF4NbF+s2L3ekbY70gibixWuX5GioVaGWoDSCdoLru5fMIg5mADJk3WFVglBRw4ZW0/258pQ&#10;L45BKNqmLdenFFYZbkbPehiJVc1qDMiUyG4ErejqinlTlzldG3zKBIqSClIwOkeIiSwlMWWqusZY&#10;S4iJmAVydFxseoahqJGFrPCi4ruP36VxgZwCgkIUssawaBtqKbFak1LEZKi1xIoM0ZOcI/uIjCCi&#10;QERIWaDqYiMrlUWbBqFs6SOpAKBiigdyWhmrJgWTErUd/rslNrwZ15e/3f675NQyioBEEeJIGJa4&#10;62vGyx1hTAit0PVEf1EKaTRCqRIPQim6G8u2H/j6ZoX3gbqqENqQMly7wKO25snFFZ+/umC93VIL&#10;SUCwzYLT2iLJrPqBMUbudQ1Hs47r1Yarm+uy/ogRK4uG5lU/olLkvJsRQ0RWNTkUa8+AwCMwRnMy&#10;61hoiQmeuq6LVZuQdF1LGEdU0yAoqnduGInBlzVhcGxXa6w1SD/Sff4cs3MkKQrhRpQ5h43D1Jbo&#10;HXE3YiYb1IxAaIE0Ylo76wmgVpSQY8yFQCEydVdhGk3K5d9SCZTWVMZgtSZncMExOlfs95QqBY+J&#10;NLSPl4u97gR2yCX/wj7FJAVZljWetJJUmeL55yNi68h9UY73VYXVBiNAjII+SPxHD1i/c5+kWo5k&#10;xlYVuxAZvUMLwTCOLHcD0lhapRhjwETH8XzGJmYuNj3CWJ5eXuPDSN00KG1opCClQC8lfughR1Z9&#10;oh9HqqrmarVk6He8e3ZKYww2RfoQGbOgqmrayqIBmRLeOVa7nrZpCtnOD+Addr7Aao0fhgJG1Jb6&#10;6AitoWKgNSXmi72jzpmsLcN6XVQRJ2X4k+Mj8I5n6y2OjDYGPzqGYaA2msfnp6jgOZq1KNPwYjtw&#10;/17Ho4UljZ7r1chy5+jzwFFdM6YBXSse3D/ByEBMGVNXGDlSp4AQidnpMQ8/fEzXGXbrHbvBY49m&#10;mBAQY8/y1Qo7n3HyaEG/2WD8wKms+dH9mhwSoQZpAptx5KOP3+X9d99HOsUuRtbuGK8auipjk8DW&#10;mvm5QUqLmxZoOWZSSJBEiYOkweiK7May1lUFOBlDnHIEkhgmNbUBvvzZK548/QpJJvpCSkBl0rSG&#10;zqLQEnJ7gv3gB3Tfv8+99xd0XQGvrbZb7HxOO284njeczCp+8P3vcdQo+t2IokJXDcvlNfNZWwqO&#10;BHxMHHUVfT9gpWN5vWMIO4xpGeJQyAZWgarwLnN21lBrj8+CDz54TAwjtc0YLVA6YucS29WMO4fb&#10;OGbWcL0JtAsDYUtrIoNf0S7OcTtP1FBZzeNHJyzazPLqiqwssrZ4IvePBUppqrojxswwDoQUkVrS&#10;tjVoiYuRKBLGSubdEdvVyOLoBGVGVCpkyOACuirxTd+PJGXRteXsXkc704Q+8flnLxj7gaHfEpTg&#10;0aNTljdX7LYDy+vEq2c98+OWTGK7UcS0pq6PMAY2S0e/jdS1QCAZ+0II2fWBEDX9NrFeZTKB2bEl&#10;REFIlrh0WKFJIRV3OJWpbHF56HtPcbsseXe1d3SYiKlGSYKARKCeWXKikNeiI0eByBo5CvqbHX43&#10;UglbSMxC8R/+/R8iYyT7gDIV9uQe7dkjzr//dzl594ccv/NdFuePqbsOqSQijwS/ZVxv6Tc9y6sV&#10;q+st0SWKzbfBGMPYZwgZ50pBPRFAClzUhGRRSpT5OGe0lrS1waqM8Fv85oL18nPWlz9jd/Mc3y+x&#10;gDAdUEPQCBkZ+zVp3CGIBTSuDNLWIASKhHMOISRaa9KByDmtU5gAqFP+K3pXIj9Z1kbjsEVpSzM/&#10;JsbA+vIpSifa+Snb9RbbnVDVTQHCpXyIFRHiF9qQ/rKc29ubFOqQz9/nYaRUZGmIyAO5sbhFTAGz&#10;LCQioSyyqso8O+WAEQXsmFJRDG1sgxGUeAoFWnD98/+Tz/7FP+XeeU31kWX2wQuO37nh9LvHzN9d&#10;cfV1yxefXrLrdzSzBq0Celbx0e99j4uvfs7uec+sfsR227C+XPHeezXd+Xf54ucDm+sVJzXI9j7t&#10;/fvce3yf5crz+tk1Tz//MUpece/kN7h6vSp9fnfN+vIZO19ISu/ea7Aq4yx88J3vkdv3cGlLv/sZ&#10;vhesrj1HpyfMj9+layp0XXN98YLrJ59BNszOz6nSssw9R++B0fTXSxZ1jawtJ43h+unPUMmhjS4g&#10;kum+xxAYXSjx0lTniROHK6dM9iWvW1KUJabM1pD/H/be49e2LUvz+k237HbHXve8iQgqI7IyCyNM&#10;CQmJ6tDl76BHixb/Bz3o0AUaSJQQQkhUAVlSQabIqMiIeO7ed+89drtlp6Mx1z7mvhv5IqMkqgpy&#10;Skdnr72XX2uOOeYY3/g+rVF5iSpqTDmbQIcSQqTd9phxxPQdfduw79L/0G4J+1uivaHv1zR+zdvm&#10;JW/HV/zGfsOfXf0GrwV5ofj0A03wOdvNSCTgbMD2gcVMMvtEYJ3k228ib972PDuDpgv88lcDT440&#10;X3w5w/mOzUayWDrqVSAv/j4xKEqjiDyM3T7ONz1mFoo/+O0H6zyI/xLeLRq+i9D+tf3hb97uAaHv&#10;b3/98f6/DmzzEWT0KdQeI37yhhOzl8M5R16V6Kpg6D3KVCwqaC6+Z7PecHb6DJ/l+GHAjx2L7AYR&#10;LPQjzg1IMoRy9KHEyjn7/Q15t6drIroLDATqs2PaIXJzteby5oLjszmYjOAEIo7MtKCaVZRK4tuO&#10;JgSOP3xGrjXDesOiNgTn+NU3O75/2+Kc52xZY4LDRkk1W6KLMhXFhIDWkna7p+8asiJDEymqknXT&#10;EYG8KAiRpGxU5NjWMV9UnD4555tXr7nd7QhCo4qS8+WSj54+4+Offc78yQlf/+a3/ObPf0nsOk4/&#10;esqTsxM2uwaTafbDSKUV0QWMyfj+1QXHR3OW8xlSG8Z+ZDWvKRY12mgEglx7VJZj6hkuaoYxpDyr&#10;jkQ7EKNk2O253rfkWQ7O0g0teW6QQqQYoACpRLI3bUtwNs2rlARdoYXEjgMheDKpiFJDjHS310Qf&#10;6GPEqyzNp2cVZr6iXJ1RnZxh5gWynCGqCp2n+KUucyhznNLoXCZ/bVbiY0BqRZ7lKV4jQlKemt4z&#10;lCQrK6pqSdc5RmPQBPbrHReXV2wbR6BEmCWtzJh/9DHzbOTv/fxP0CpDKYmUJLlnpRHyHRKlu8z8&#10;79/u1v+Dc5kPMSX/Iv4O7W+BbX+z7f62/avQ1H/yn/5n//kBzBRILB/vOt5hSmLeOwLvcQgeJbV/&#10;pE1JaODBRCIessF37+g9VOzxfu8ZbsSjNVJC5jHoTnDvRN0ZM3HvPP1Oese73x/fiwQASD+GeC9a&#10;KriXrBAPpETT8uP79TuBbZAmV+q+Qvh93fUxi9vjIOsdQOHwW3K/71l9Jhad+yPfgyTuv793Ju8I&#10;cd4BIb7P+byvxnjH6X1IMyzumWXebffP8iGw7X7dvzFj2w9u7+8HbBMHSvADQOAhy9Thdr2zVx/T&#10;ZFQIgT/coANwJjKBfB44h4crFvdPClKC4e76H9yTtFI6bz1tJqd1D6d3ONd372wCcNxPMBKI7sGx&#10;H/QBIUBOQBGpkpyP1oLgOmzX0Dc7fnX1hq+vLvju9oq3fcvaWXa2p7Mj3dhx01xz025Yd2vW3Zqb&#10;9pbN9HnT3NJGixeOzvZ8/fo1f/n6LS8Hx1po+qi46SR/8Ztf8931nswqVPTMTk44+vwLuvM5b9vL&#10;JMukMhoCt90usQAEBSGjo8cGz23vaaxh3Ti2UbFYHrOazbkRkY0duN7csLU9WzewH/tULYvAAZKA&#10;HAeCHQneJvY9ZxFEMqXZdwPGaObGsL9Zc32zToHnIiPiyfIClZUgNEpl5Fly1PqhR6sk5SeNQUlN&#10;pnR67koRJeQIbD8Qnb/DlgptiDJJnhAcwYdEc06yQ4GYZHSUQOQlMstQeZbkQIVISROl8DHRSIvJ&#10;JsiDBKkxxCmJHbybAEMeZy126BOjk7WE4AnKoss5QzzC6VOe/+TnfPZHzylqjRAaLVJiJsY0dqRE&#10;o4VoQXgQ+q/tf39IewhsC/HdHvBOf3i48B5wm7oDtsm7fnUPjJr688HGyANDJz8w1o8m9DycDD+Q&#10;y3xw7BBSNMRPticty8nePAAzi3uQcIyHRFycuAjiBNyL3DOYcfddWg94MCalSxLv2IHHgYeHy3IK&#10;vD0cWxOYLjHuuJimwQlU9dCKHQJt6Zt4GD8fgKwTkOEeAPgQ2HY3FohwN3be7fkuiHLPSHa4tsd/&#10;YkKeR2JMQbxAvAfuS4kI9sHzF8ToSICx9F14YP8P+3wIpo4hMSO86wPIO+C6fHx/D/djWjc+ACvf&#10;/d2hEKeR4kEhweN7HJFJozatHSemwTQIISBRjBP4r/6L/5rgPc7ZO8ktpRJzyKGpoiQva0LwjPvt&#10;xHChcWOf1pvYHGWWpyDffosYBmSICKWJ4zAla3Vij7AWJSdZhjFJK+gYCFIStEHDxH8SkAiiTtX2&#10;uQ/MvMT3FofHRYFtO8TEWKpFhteKo9UMGzzRJzk7WwkKo+lHi7AJZNWNA30zgiwp8lSJGIOgygtU&#10;5tkOls0u+QFlmdP7kVJIDJJ96yAaRmeZFzUnT+eUuccSwSs+LA0hOgahkXqgjRrtPUHCfC5RTjH4&#10;wGYc0S5SS4PXAm0EfaPZ3Di8C+RaUBiwVWB3NZAjYCa56T0Lk3O+ipydldw4j+ihLiVRtIQu0A4d&#10;lCVjHMltJDcS2whCVIllYOuosoAbAnk1R2mPURGjC3zQLOc13jUMIxTaY3qPiJbfXAxkZWS5kGiV&#10;Q6Z5/lTQ9Qrr4enzJarS2OAT4FzUKHqULmmbnjyTlMWMdtfhrGBWZWR5IC81Pmi8cwmYV+QUpWJx&#10;FPFK8eKDE1Rw9PuGMsuolzlCW3obWbjAclajipy+1TQ3twx7R7uz6CLju7dbXGc4P83ROjBqiZln&#10;+MEjfWQ/Rp7lkd3tlt++2eOEwlQzpNSErsXOZmglcGPks7MZsbcUsyW6hDMjCI3FDXbylSKLumRW&#10;VLjO0nUjq/KYj5+csFlveLVtkNWMKnpOVzPGoPjypObvffaCdbCgIl8cn+OLFa+31zzJHcb1LOqK&#10;9b7HD4KniyWCgW83e14POc4suQinZMd/iq3/TVr/JWI8h8GR+y2iiHifwABeJZCFFQkEJL3FxeTz&#10;aT2BlUmJmASyFhMjlUCoaZ4TBHmWIQP0+1TdKURASo+cWIpjcJNNj0BFjHkqNhIe6JN8qTCAQakC&#10;hLqXmBMeIR4ywAlELNI2EcABI0LkKRw1sRQk6zgSYw8Mk3+bT/NLjZQZIW4hGqRIssUp6eRJAPYi&#10;mVohEDJZIWJBCE/IzQdIucL7GxAXKHWM4AVaV+xsGk+Dr8lzSa0to1N0UaBMi85afntTsxk8KgpO&#10;To653uwoFiuub665ave82TYc1xWyqhlNztu242a75cPjIzKZ5Dpnsxmjc3z79i17H7lZrxMDg9I8&#10;K2sWdc317RaE5DjLqIqC1XxFnmV4KRIQyTnKGDg9OmJwnnw+I3cWFyPndclNO9A5z0+fPuWma/jl&#10;xRVn85pCwEJAETx9iORGUxiDrOdoKam1ZpHnECObtkcgOJ/XbLd7hrxC4bnYN0TvOJrNaKPARqjy&#10;nMuupzIzimAZ/5tXtP/sDUFp+rGDxjNblFgV8UPEhAAuIosMXRjcGCgXJTrXk28QkVIQgmQcUmV3&#10;XpW46LFXLUO7I1cSLzWiypFekNWG4aJnsLC5GehfjuTbnNgHBtcjqxyZGYQyCK2SbKVSUyIxcR26&#10;mOPaEXslaP9Ssf0nW9y3a+ymY3070uWK+dk8SYhEYAj0F1vC5Yb22w3rmw7nI8VRzuqTM8qnS3yu&#10;QUGRS0QHuzc72tcbxrdrtt9es/1my3jdIQbP1daSHZeUTxfJz9+PxGYg+8QTfmLpXSQbR4oSjJRo&#10;lSGCwwrHstB0KpKbJGMlspr1vkNJjQgpFuRdQOUFikipNd1+y/F8TgyBJsKnhaIyGhUCeZYRhKAZ&#10;LP04IoBGSpq+R2UZMgSOipKTquSoKCgIvCgNosgxRhJDYFVmnM0qjkSk7Vo6oaiMQo4DmVYM1iYm&#10;NTdSSkGVFVMhzQQ8kwIVJa7paa/XNPuBcr7g+PkLsqpGSIXJCgKKECAz6f2JIU7yo35irT4wTapH&#10;fvp9pGSKm4R4N4+I8b7YJExMlUo4QpRYN+D7DbFt8XuHHSI2BKpVnuYTWqPyHKE1wQe8s8m3UhnC&#10;GNY+kkvJIktjpR8Hrgc7SbNKFvMFJi+YKcF5mSTX1usNwntilhOUoibSNw3f71tkVYNU5NEjtOab&#10;mzW9zijznGAtbYjcdj3OZPi+Y3d7S+Mj81nNKljM2KHLEhEChdaMIRKdw0borGde5IjgWRQF+7ah&#10;kBJlUiJ9Ppvx9vaW+csLyn1PkJKoExuORhJvO4QSDE2DCJFMJXnY0XtcnDzEkMCtLgSCG/AechQ5&#10;STowzApcnWM1aB+IEbwNBBcTW7YAaSSmMGhpJobigHMOIQSZSfNU53yaM4Zwx5QdIhMzPyAlKlcE&#10;rXCZIiAwLqDbCdgWI/WspF8sGHaW/GYkfPaE8G/9DH1+yufHH4MY6AdL6zwugO/7xARn8rQ/rdF5&#10;zienxxRDT9N1iUnQO5oQGWPA2QQiX1QFN7uGWx8Z2j1VnnOcV2RSIb1lQJAVJYUx2Om93VvP3jqk&#10;0WRSJnCiTKBhKzUnRZIhLKWkrGdcrDeUsxk4Rx8CVzc37HrH6KDbNOx2PdebDqE0dVVQKsl6t2PT&#10;tNRKorOM796+JSDopsIrIwSzqiJ4T6Y1bujJM5MKlIaWl2tPUAWibzl7dkZQgrysWSxzXC+53PZc&#10;X22plcaoSGMtUpccL46QLhUHkuegBMKOlKagXq0QpeJ8lTGfFWT5gvw0Y3mk+PlPP0K3e85C4IU2&#10;lGVgg6c4OmWeFdiLW/Kjik///sf89O98zE/+7jEffnjMy6/eoHVBtSzIVhWmjJggUc4Tmo7+Zstw&#10;u2Zcbxk3e/yuRakUizFFRp5pUnWzTDLkUcDQ0a9HvvmrC377/bdIImNrU6xFCpwPia1QapSCOH+C&#10;/uynlOcVJt8mhl4vKMoZbduwOJoRbZOYycaeZQW6mnN1fYPPNKYuWayO8VFSqIKT4xWzSrDeNMQg&#10;efumoVxWZFKQFQKpCvJ5QfQ9ISrqDOoiZ3Sa25s3jDJgTMG8qvABbBToDFyzIw85MlrErKBtez7+&#10;6AzhJa3Lsb4lWMWcSDsIXt3suNjsGGNBiBoRLR9/dMJH50/pdw1j1zIOA33rsIMkk4KjpUZOEozz&#10;1Skg6bsWhKfzkT7kLMqMcYSAYhj6pDisCryQRCVxNvLkWcbZyZKbW4dwmpvLHSGrEXHk1Xee/c5h&#10;raNrIj7CMHRYD0fnmm7vafcDXeuRUlPPZkjpcL4jzwu63iDNgMkVkYJqHkH1eF8x2B1GCZouoosM&#10;XXnKWUUkp2lsAhkYhdYK7zX7TU8qepPIaNA6Qqkp6oq8mBjK7IiIHlyKEfjOEQZJGHwqaMMhhObf&#10;/wd/BwjI+6pzrAvoYDFFRXnyjPzJpxx//gue/+xPWb74EjN/hs4qtCkZ9nu69SW22TD0HbtuZNt7&#10;JCa94zHZVYJnHDri2EBIxUUIjdQVQZRYm4puldGYQlKogJaBYPc0m7fcXr+i27zFjxuib0FkjO0e&#10;bAQR9wAAIABJREFUP7YIAmpihRZKE0LESBiGAa0USuskQX2IokxBV6FUAr4DbhxSHF0mFYW+26J0&#10;QVkvicHTrF8DDlMucKNFFXOqevYI2CaEvJM+hYfxnx/mgX4M3HafO4oolWL1UmqEMiA1yphJRm7K&#10;TQQmdrZUpHGQSZVaI/MMvMNZm9jF64K+sQwRiiLDILn47S+5+M3/wumHguInn9HIC4rsG6J+jlsF&#10;bl9n/Oofbbl4fc3SKEQeOTkv+PlPP6cdGmanW54cazJ/Rm8loev46KMVv7045vLrrwjjjqo6ZfXk&#10;IxZnK+pFyXoDl2+uuHz557x4FsjNl+yu36J0yeXNbzHDyO0wsCgMXzxLzKBmJXny/O+yHwqE3OOH&#10;r+j2kdAHstmM2exDzk4XtFGzvvgWf/GGsj7l/JMX0L3m9rZndvIBN5uG3fUt8yLHHC/wTYO//Y4M&#10;hwwRU5QIKdBG4YMn+DCRR4AIkdHFqW9Nhc7T40qx8EheFqko3ST24ChNUi+YYn+ZBMJIP7b0fYvb&#10;7Yi7HT50DNLhwx6HR72wrI8u+O//4mteb3dkuSJDMM8r6oVA+JFdE3CDRPtINzrmteHoU41tM/6H&#10;f3jFqiqIEb78UvPNS1ivPTKTfPGFZVYaBu9p+j1l9SVVeYyMHfEw53439/cwrhnfWX53vfuX/dDz&#10;IP6/CWyb/r8nF/ljx/v/A7BNcV807cPhWUaCcxTas+87QlVTBAt2JJTHaG8ZX/45m7e3VM9fIEVk&#10;f7vmVF8RXQGbBmMbgjOIecSZE6xZ4PaX5JstjVfIfSILqZ7M6btAv2v49vUlykT23UilCxarLLF9&#10;jQ5zdERxtGSRGySCJiqyoWNRGSKBbTtwNM85ms8ojKG3nmJ2RJbX1PMZMji26zVKKoq8oLMBObYs&#10;To7YNx3HqxW3fZKttr2lWi1xMsfYyNXNNcoIPvn4nJPTJV9+/DlZUIhZhZ6veHO749f/51+wW9+w&#10;eHrMEAJZiMyenHLx3UtutzvOj48QqmBWVtj9nrjfszhaMiLItEILgQ2ezlnmiyUyCnSmcMpQzueI&#10;ccC1WwQOU1RIVdHe3hCsp/HTsN3viTIVm49BkZUFSifCi+g9ruswRpFpwTgOqHyFipGmaSAGwuCJ&#10;IhWS3Xz/krDfMwwtEJDe4/EIeZBJj6iYil6JEeNHbHCISdVMcpgbB0yR5rtCSJSW1LMKkxlm85pi&#10;PuNoNaOuclCK+eyIfWt52/d8cHaO6wc22z3ffb/m/MmHVPU5HqhXBV9+dMpnzz9CqFSQL6JH6Ix+&#10;tCgJ6sCk9ABN8vjv9+z/P9pPf/ce/uVofwts+5tt97ftX4WmHz4yQbKCMTx+6Cn1l1oMDiUkjxna&#10;/CS5+HALYEq1c7eUErIqcufoQ0qyBh4krsOUfBcToxoCH+8BC5oEAEhzrQTcCqQgbCAlJJPM6A9Z&#10;5EQUU3UbE/jiPetMXugdMAAmBoMUHIvTbw9bQN33lbtEdHJqI6kiWE4JbT8d8g4QIdXEk3A4rQef&#10;heBw9+9AZlIe0IZ3Cev7H9O5xQlZcnAwD2DFhFcJ3C1AYhabqgMPXx8kQe/AZMETDhJzIiKiTFCt&#10;VMJ0NxETUhAn4EokIGNK9B+OL2NMSfSJkhu4lyqCNPELYQKDHWT4AFSSz5gu9fD9/d25u/g7NqQf&#10;NkUMAaXFXeA6TTYF8o7tjzt2uUi6Dz4enn+ctlf37EmPIAlpPRkfvF9MScFH75m4lzs9DKsxIKbt&#10;1ARmEfIekKjwiGkfXjyWRnnEEEhEhTCxU6V3PQJap8AwE8AicGBFSpP4TGgUacIfI2SFoB937HZr&#10;1sPA99s9b/YtHQoXJF7CGBxD6FEmVZlGN+KdZdNLYugQviPLNNEFcm3ADyg5BYmFnibYid3N5DWn&#10;xZy+jSzzyIf/xp+y6RzfX6z5/qbhze2ON1cdy1ZzEXNuS8+Ju+WT5+cUMtHYj8FQaEklFFJnfKAc&#10;cehpVcVWSqxQdCFVJXxlR74aesx+g203aDdgIiihqKJlqRSr0XHkPHM0WRSs8oySyE20ZAiyEJCz&#10;nC9+8Tni29f86tcvWa97Tp+VON9yevoCLWuyQuJVYL48JjMZ2/UlUiSWuOgj1qc+WwsoRElPqk4v&#10;hCD0PUNIQV8pLYUxtEQU4EJABJkqa2LExER9P7hmYl+TCFmglUo2wdkpaBpT1aYymLIErQlCEKTA&#10;2lSXHzA0TU9oNux3DVY5FBaDQWTPGZRh9vQDPvzZzzk5XSTAVAAXRrSQSKGRYmKJDCJ5kiJJCqWS&#10;08ChwhSREaLChlQVqUX2gOXs3eZJlv9x0w/As3IaH0KUd2NZeGBj/APTLaW8h/NONt2Fw7HDHagq&#10;POy/IrE6PhryHnwenbsD86acVySiJjbMKejx7kYPWkqiJDauGBwiPpaKcwebLBMQ4c7cTdI5d3Z9&#10;qr4U6UKn7wIqHq73YQTh3obZd8xnEA+A0QDeT/12WjzYzMM+H9inh7b9d12zmM6VGJJvIdXd90rc&#10;j4e/C68opLyTT0/+xT1r2TSDuT8PKWAKYko10elPQN67sWwCdgmZxgklDY8f/1SOOQG0IL1fMU7v&#10;ndIPWPPS80w+yv0eYoiP5MPv1gsRObGwHQDs4YAQnc7JMjF0TjcpPtqHxPL4GaQNxd2t1yEAEj8O&#10;09kIvE8VYDIv8RMzmtCaWM/wUhK8Q5dVelbOobTCT0AWESJxt0HGBMwOOlUCC+/wRlMWNW6/hWHA&#10;aEPTt4g8QxQleRQEqRI4zXmcNmQxYpxHhkArR5SPCGtpJQy1JkwMQco7nDLEMBBwzKUmXG/JDNgi&#10;w0aF3vRkzrMMgr3WDIAeHEJAHzzzQdAGSzXLcErgnaAwOV45AhlZDudmhh0s1nsyHfByj4010jiM&#10;yLjqBFJkWN9TlDWX1xYtYVZrNDD6SKYFRZbhK4vtPDmBelYjjWXlMqK13ARL8Szjg0/P2F7dYm8s&#10;vutRQtFayPeS2WAxYmR3OSKPNMU8Z7trkU2H7TKCgzKXGC1oY2R0ktcbwWqZsb3dY5vA/KgkKz2b&#10;CKprqZaaLtRs257zpWB2pvjmW4lqLJsRnj1fsN1sWWVQ5BlORigkhfR0XtC7iFIRZ0OS4xKRZh8w&#10;ZosMAaFHMm0Y2oF6GVgenfD2zQX5ssRREWPPLO/IdM3F7ch6P6KkTiw8OhCGhqKq6PqR1jtkOzLL&#10;Fhi1Z5ASu9vgrcAP4IOgXpVkweNwnFc584VAFQoxwufPSl6/2dB4Rxsrzo5qftVaLm8d2TLnSbbA&#10;uY7yqKA4nvPmn71mQ+DTF0/4zZuBVZHzH74o+McvB942kd3+hmfLJSdHOfvO0zcDT2eRkw+f86uL&#10;VywEXN7s+d9eX/KknvFFPedt2+GMYZZH9qPlz759S1CC50czXpwusZfXfK8E6xH6oDkaOr44X3LV&#10;jHy/bWit42hZ81HpceMAUbKc1fzlXlPLD7mdfcjz/udUOF6U/y1zXuLdgJX1JA+sE5AmCrRMcwUX&#10;0zxAZCkSL1xIia8xkIp2FDrL8N7T2REpNdnqGPnrNe2zjBBblFKMMaNWiQWtcxJNc8dmGoUixgLn&#10;QYg1kTWE5wgmIK/KiEEQQgqgCuERQSPESAIWJ0BDjIoYbwlsUer5NL9yxGiJwk3JnDTnCsIgRYcP&#10;HTIWRJGYXFBiYmvLko9Cez/viZNdFBFjBqQs0/gdOgjnSPUUrWti7MiRKFUhhMc5xRgtWjcgCmKs&#10;Afjjp6/od4agVtx4iZeG67ZnMa/4xA187xyvmx0ny5JcGcZ9y7PVKZt2wBtD7hz94LhoBqQ0jDZg&#10;dUHlAqd1Th8s31xtMVpwpMHpBL5qx57GOqSUbPuRTGfM5iX7pk3PY3R0g+WL4wVv9y2ny5oq1zQy&#10;gd5+8eyc1TjQeYkoSy7anqigKmds1xuyWjNXmq2z6LHnq23DL6+u+Wy1oveOi66ns44/mpcoKTCL&#10;FbthZJFlFHiilsijJU+yJb3eo/9dzfi/JiApDl6vW4qupFVg+kghYd3uib5lcXaKMR5VGHSpGfoB&#10;4SS51hgtkATGwbF+e4vsI64ZCWOg9xtUlVPManxv8c2ILAzjdse8KHHtyM1fviH+FZhZTvZU4AtP&#10;vioQyxyvEzOkIaA6wbCJ+GuLGxzriy22dRiTwC2xhNNnR6hVjS4kTnlG62i3Hf3tgBg9Rkiy5yXL&#10;J8cszmpknopXChWITmA3lu2vL9i+vCHcDoTdiO1GQqbhrMbNNMcnhhNZoJ3ner1DbfaYP5HcnOxo&#10;LzVKeuqyRNjkc4gQ0FmO9I5mYmixoqdQkPucbVnzfZ+ku+swIrThSWnYywg+8Gw+57pp6AN0fc9f&#10;DWkel+UFM20I/cBRmZKl3lqUENTKk4WB71rLVVQcNwlkGB18Mw7URUETIjf7jsFD5SOXMbCSAhsV&#10;zWiplcI7R0CQG4NG44eBXDmGKCmKEmVGxts9XnjsOKZnVGaUR0+JZnYHZvXREGUCNBUK9lLhtKZG&#10;4u1bOruj7TVlJtCqSCwnukKQgL4hOER0SDzNENBqxGQapKVpHVKWSDdQaYWNmpgFpBa44BHGIOY5&#10;4/oWeyHYFZLqyRxVSEbZIaxFqxnG5AyDo1IGpeCnZyX90DFYi8lyrJBkbUfMSpY5ZErhXMRog/UW&#10;4yO9c3y1GziqK+ZaMRKZzWqOEIwRliqxdN52PUoIZmNPhkPnObWRSJEz+sCn52eEkxMa5xjbhm07&#10;oudzahv5rh84lQnwZkOkzjQOydv1NjHEikA9qxBdx1tyMqXJ2o5nqzOyhWH4zqNdEoHWArqmJXiR&#10;QKw+Mbl5F1HekkuBCxpvweQSmSefdi9Loh8IIuAIBAumH0EElAjEokzMQ11iIFBGIYUkjg4dAi56&#10;pJyYuWPAuUAgpPUyhWtHlBAJ7MUEuxaJrS2EiNIajCa3nugjwnlC8AyFRgZBV9VIl+bpu4/nhP/g&#10;T/n6+Bix37F1gXa7IRjDoioo7Yiar/jNxTWOSElku9/w9PSEq82G3GhMnjHTSUL4XAlaqxj7jlBr&#10;Nm5E+JHK9gRT8PVtSyk7Pnj+PLEs7nf00bMdO56Xc7JxpBSgMsXgLb2Doqpo+gFlR0LX8WureVEV&#10;HKnEnNUowfXtLaYoKDLNzz/+mFfXa4b9jno25816Q+8tT2YVy+WCEyWRfccaxSAleQw4H/h2veaD&#10;p0/ZXK4JaEbhEVJQZorTIiOTgu9eveb7fc9ARjcq9ibj1Vev+fTslGLccNsZfKGZjxFfVLxuBuZj&#10;pJgVaEZsNPTKMex7rncD9ckpR5ni9KSGzRrhEnOrJKP3O54/WSKCZXAjW1fwUdkSlcPqkjpLxTzZ&#10;aoFFMlzeYvbw6adLXFdB9Pzxx3/KzXe3CN8zzyKinuO9p1033L7cYkIqKmh3lrEV3F7uGHGszhc8&#10;/+Ipyw9qbO4RmWRRCOJ+IHSeYR9p/JgY/q0nqzS0CleNZFuHWxxR1Cf47QZCgSpz9LHh5PlH3DYt&#10;ZRzRCp6eruibhsFaniyWDE3LP36744NnH+DyVJiymM9YzTNmsgEd+ODsjGPVUW43/B9fb4hHS7Jq&#10;Af0tyksIA+f1AjErub29QRvFiGR+DJt9wbCTVGWHPy4Sa5TTXN6OVKJCnWiMzqnx5MHx5vWafQ/S&#10;GMoi49knBdvbHnrLs/PEtDZ4y3wGwxrefP2Kl2aH8xY1MXkvakWzG9jsJB2Cs7MZFQ24LvV74Yi5&#10;QgmBbgOvr7ZUc4nONb01NF1gtQwcKc3Nqy12VXF1seer67c0G8/Op3iWaG7Z6hV59DTDyEhBUSuG&#10;3S3z5Rk32zW3uzl5nmx6pTrs4Oi7jrYZibLEGE/lI+1NINQ+FWz4iKIgX/TIoSATCr+ziQlceIqs&#10;ZVgL4i4SbKCp0tgThKZcQpZpXCdReLqdI3QOGTuqRUE0ipgrpIfMwDgoTCExTyTV8YzhqidcBJRv&#10;7yLVKf4REdKTK0nSdfbgO8whsKDmLF78gsUHf4wfG2y7xzU3bN58xfV3v2XcXcHYMjQbdpsLglDo&#10;YoYpa3SWobVCKihzR8hyXOwQsktFOMag8xKhc1yUmDgghabKNKVS2OCx4xvaqze0AoJTjH0qdjZZ&#10;TTk7YnacFDKEzuiHNS56tIiE0VGopCwhCfgIhA4XPQhJ13SMITDTisYFlnhKAU4YYrZADleUiyN2&#10;6wtm7Rpd1JgsSb0FL6cCT5nY5w7xqEexmfs45X24JrGBHeJWd7E1uIsjJiC9JAQxsWXLlPtQqfBT&#10;HR6LeCegB1iXMZAjgczeMHQ7dDlDmBlIhV1F5q7j1jVs/+n/SHPzj3jy731OVn6IcpeU4glB/EcU&#10;8xvaxvLrf/g/o247bOb4roFffDrjo59khNWe7bdXqI2g+viEWBny7yVPPuh52cPtP33Dbj+yWgX0&#10;qiRYTz47YfCCi+s1w3bA5Gvykxe8/e0VUQja9Rvq3nE9grSS4xNJ7yNDETiaZajlBwyvbinCFc5G&#10;RusRtaJfvyL7SY7PTwj9K7j4lu3oOf/4CDvsGR0EvaALe3RoiXaNq59x5Bp6bxFIdBCpmHlscIRU&#10;YJXpBNrxEu97gktxwCin3I9MDEnWOXzTUMeM3U2GrCLzowohOwqZ4WVSahFCI6Uhqpwy92g/0I0D&#10;Okvx6HEEO/sYfZTRiz+jlRtmmcQRGJyCMHCiLXll2KwlziU/wcUAUiG1YKYk37wc+Pws4+Ziz+tL&#10;wdmHp/zb/47k//6V5/L1wPxI8/wziZJzcNd02/+OZflHOB0R4f5dTLm/QxFIAlkmjeOJREHIR+97&#10;Ak3Fu5yxDOGezENGQnhAQvIHggp+DOZwdz7iD9t/5Id96vHx/znBHg/j7f8CgCNGeKScCpwFGAmp&#10;2A9kURAGTW4kchgQ9RE6XxCv3mCffEQcOoav/y++/p++Yfb0nFll2PfPWehvsVWPuM6R8RJfPcUt&#10;K+QAMwxtlBwXqSicMcXllR+ZHwnOXEFztaFenPL91StOa0V2fgTZjItXb3h2vOJNULjra45mC+Sn&#10;zznJDPN1y/J5QOclvh9BSkxVMtZHRG0Yg0GWOVl8SXu9Rp2+YF7VhEHSjRJVH2HqilXbcXN9TZCS&#10;cllTLWvGCKtFicwkxkd+9iefcH29ZbO+ZREDL3/7K7797nu++PwDcqlYv93Q7fd88K//lN3FDVmR&#10;pVizCOR1RlXlKAVBC67eXlHOal7vO54dL9DBsb5e8+zkhH3n8V3D8adLlABdlgSRpNjZb8nrElkb&#10;wi5SWMvieMHLlzcsMol+WhBFA/KMKA0uBMauw7kBkUlMNiOjROUF/c1bxNAwdG5SikpzamNm+P1b&#10;AIL0tNFRZhKJRERHtCNS57j+FqKltxY6l3LswRGxDD6AgLDfkuUFMgPiiI+KrCjI80gxO4EXL1DK&#10;IILD2ZHzzDDrRvb9mk8+fgoRjo9O2PmMQTksitj0ZF4yqohWAZMVeDei8MxKQwhJ2eG+yUma9MfB&#10;pIcxePQBHUMCiEvB6FPRk5EC5ZPfMA3a2DCBZ4UgOocxhs4LlPBkEoQwCTkaIkgP0mFjDvjEzOxt&#10;ugdCE8KhoHJM8c0Q8TFijAFkyq9KyeBGGB1Z7LnuHYWsyNUGm59QyQLMX3edv0f7EZv0PlzN45Zy&#10;UD/YLdN9eu/298d8HzHSjzf/B2zzu7b7YQ76b9u/PO2fizrnYaL292kpOf6g1uSdlzfGcAeYFXfg&#10;uQQsSp/V3XEPXeIeb/sHOkAPHJvHLCjv6XRCTox2CaQg4j1w7046VPDeShsh78Fudwntw3rB3wEP&#10;fr9zFj9YP8GrDs9hkjy7W//+UEJI4uH4E0NQuo7Hz/BR4j34R4bsfffmvdv9vtczTeAOIIG75UfH&#10;eYyiFtwv3k34Dsn/d4EYPzjWj6N148RoFA+DEo/v++/a/w9/OwAQD79NILa7/bynDxxAGg/O81Dt&#10;9W7T77vVE2jwwC348H2LMRDxKGlQSnNgWxKC5JRIaMLA95uON9eXvN3tuB0GmhCJOk2KtFK0Xctu&#10;bLFC4PvIaC3eWbTUvLIjPqQKMBVHnHVkMuLDgIgeH2HbNIx2pMwMdZEzq2eU5ZyI4JOiR7icylR8&#10;/vGSL798hrOB/a5BoLCjx/kR51vqKNE2UGhFpdVEv5/kQnKR47RBu4bcjmg1IpSn6UY2u5bNbk8I&#10;gfXQTfKDktYnPfhcRBZ+oNzcUPUdpm15XpScGMPzbOA4q5npnJOZQVWWn315jkbyv/+Tv8Lbnigr&#10;gtxwdgSVX5Crkh2esl6yvdixvxowokEeZagIi1lFaSQjCVwnlAYhULlCDgNj3ydmkKJEFjmQADC4&#10;BAgiAsohUEjnUCYF3dGSMFVEB3Gg2k+yH8okpyzGSVJQabzzbMdIJqC3jrbr8M6RCYnJF1gqnFJ8&#10;8JMvefLFTxMVMgGtVKr0FBlyGlVClCTdqATCk6R3WwqXcDqiIPiQ2J1iOoaQU4nbe9qB0exvYCof&#10;dAn5CNx2+O7HWniPgyUf2KXf9fv7rMOB7VPIO4Tye495kESCNK6JA6A4Pnawgru3Lf4g6ymngOOP&#10;tHdtyV0AbWIiSd/F6Swfg/iiPDDZ/W47++BAj0Hw8QBhn35+AEhjsnEP9ygmO/bucYSQaYybwMZJ&#10;6eEemH03NsA9g52cULtSJuaUaZeHkfLu/gY1nfbvvrY7EFyM9+BvqRKY8A4kHSeQfXLUBYdx5XAr&#10;3j9WHobahyyEB5BdDPEOyBzf49wH7rB8j9yQh9dy+KRNlpZ9YmuTUuG9m4ba5EHotsECSIGoanzX&#10;JiB4kMSug7IAk6OFxFuLVBqtTapwNhlaKgY7oIqCUJS0Yw+qRNULhBC47Ra0JmbZlFR0DM4hnUNG&#10;UEGjRCTIgJrnPDmpWXcjdtuCUGTWYbXGEdl7i9AGr3RiEBkdrZIpwa00VZHhrUO5BPILQ8M6n1EV&#10;GZlR2BCw1qMkrPKMfhwJFvZDhw+aWZ2zrCPDENm1gaGRfLvfI6SkLnqOStjsLRk5MGJtonVfFGCy&#10;kl9+1zPPBHXhUDExe+5IjCODd4hSM1vBqBpsoTl+KohuQdO0rLs+yeMEQRYjUkt6Z1ksZrhKcr2H&#10;3FgyJZEqY6Yc41rhnacoLFFmdDJydDZj142oYUYu2sSc13t82DHXFe3NyH77Bj8a9q1hdSLZb3d0&#10;XZWCBCZDSsfxE4sbFwzjyPExONeR5TbNCaTmeJnRdZah8eQRTA6+DVifM/Zbzp+vuLraJ8kblSWb&#10;Lx11LVJVvRA0jeP4+YqmiWx3G/rWo1UCIo+Xa8oyo6wLjldzLl9f0dqOal5Q1iXWJ4BxpeD4ZAXK&#10;kWeGsqqJXPLZ5x+wXe/YtmuUEGQCjuuczHh8CCxOj7jd9QhZ0bd7Xn93CVqjj0rW7YAwAlRL8JGL&#10;zZZe1/Qxw7Yd27HnKGQEF3itPLQNz+qcT56ekilPMc+RQvLs+Jjb9R6RaTrg6vIKvGDdtBRFyXxW&#10;UgbB7naDvxmwY8PpqkTqjJttx01X0kRFaDacLDuCt3RSstmsOTk5AyF5a/9jsvy/pOR7ojtiZEDJ&#10;GVEMjH6JlM177c+BBTIIgfeSVOwZElhdSKLyECTj8zn120vs8QxfexZ5R+dLEAopeojijhz0oV1O&#10;JkVA3ILIEaJEkKRYovDEaJP3qoYpuaYmsG6y+SGM0z66RPwQLZEJ3IZPbMYxWcTIvcTpDwZmESaL&#10;+L6xOBBjS4x7pKjQuiSEDCEjkRGigzgj+BwhAogNSniQC6LXRDYAVAby1QnGRI5iz7KsuNxaNp1j&#10;zAoWJnI8W9I2PU5Jfvb8HKMDbT+A9ZycnXOzXnNjPd45zhYLxH7D/OyUV5eXKJOh5kucHbkaLH5w&#10;KBqkEKx94FxLCp1Y+qwdiUpirWe3TdJwv9y2nOSGE6Xo+56m7VjMZ1TaYGPE+wHZtiyVpnMRoxTL&#10;sqAZOrZC0AbPvmtAGv74k084iQ7vA9fjwAyoZzOOvcXg2Ui43u/RRE5U4BfLGd92l8zlkst/7YzP&#10;L/f0rSRft8TeQu+ZG3CFYOsUUebYNrBuHcXJjKGf5LXyJDGFFBNIQZI5Qewj/WZDdBHhJX6M+HEg&#10;7Kfq4QhFKcmPZ7T7HfXRCmuTZHB3u6fZW8w4IrMCkWv8Ya7pA9J64pjYOu3YJQnn5YziaIY5naVE&#10;XRaJVpBFQbjds3vT0V23yExRf7iiOs2pnp8y2IEhz1MBUj/A1tK+XHPxm1fI70f63tHHQH5cU35y&#10;RHFUUZ9UCDXgQ0H7dsvtqzV5ZyleON6Ue/ajQjlBXRsYR4Kw6CrJrw5NxLrE4OPVgDKSLDqUb1kI&#10;DWWZqh6tZSty2mFg049olZjZun4AISilIEpF5z1tP3C1XrOqK5CSrChp7Q7hA05lDFNiwTlHJyMy&#10;02RAKWHTD+z6HiEVjfNUSrESknmeM/SWKCROyBQc956oJDoz5Lqm79up3CUl2aTRCEqyhSM4Q5mV&#10;ZEWJNuaOVSMVrUSUdLQ2EuyGeT1PAMmsROk5hWiQrsOGxEAro0SoYvKtHIQRFyy5ibh2i/YVeVER&#10;o0QXc0ZXMsoaFTa4GHDDSIhQLpfUs2P8YLnY3fDmr65Z3LQcf7igPquJRU40LUF6jFbcbjaEPMeZ&#10;nG6qBZIxsqorjqqCrm15u91hq5KqqOjGkdYGyrKirBRLGWiiJFjHMI7cjKkw5SjTjG1LLEpW9YxZ&#10;UdC2aS7cOkewES0EH1cl626YkpiRJkSkMWQC3u5bsqJAZIZvbjY4qSgkCB8ZQkBVNUs8hQ/kVcmI&#10;mtjJM5yQiE8+pPpux7jvaJuOOFqcg0JqlNF4nwSipQChJGTJv4xaIjLJIehsrENqhQ4wDpaARdYe&#10;k2uCUrTOYUjvhgrTIDclBgaXONrdXfGIJDMaYzTWe6x1iWmFNH0JIq2jVWKZC1Pcz/vEiolL84LE&#10;4gpZpWnLDFNo/E8/pPvyJ/xq6Im3Vzw7PuLq6obKSC5vb1krxUezGV+cnyGl4qvXidXs6cmwD57F&#10;AAAgAElEQVQZwnusS/0sSoUyBjdYyjzndFFzOfa0fc82WGqdwJDRej54ck7bNFxdXzEzmmerJW3X&#10;MsTIZtfgupYGg4kBXeTMjEEPHbuuw0tN0/W0WtLmGbdCMl7f0A4jKi+wXcfs+IjWO441bOYVb51j&#10;fn7CchzQBES7ozxd8fGTI/J9z5vNHpnnfPb0Ge3o2O0a6qJgO4zgLKezinEY+WdXV+R5xWJ1SqX2&#10;5J2nNgpsj5by/2HvvXpk2bI7v9+2YdJXnTr2+stumqYRhxoDaDSUBAoS9Gn0oie96F1fQB9Aj9KD&#10;AEEegjQCZ0iJdvo2m33Z3dceWy5d2O30sDOr6px7bjc5nCFmgN5AoiozMiIjduxYe+21/uv/JxCY&#10;LGd0Q6LZbojSUEwrdk1D247cm8yolaWJho+niStt8UVgc/GScjnj0gpkWTFv9ny6SZQqs3y0GxCm&#10;JhaB+0tYdBnQEF1AiZIQE83gmD26z/TsAZvzK/x6gyMSDpKn1cJgyhJ7tsAvCsTFDotiJjUXX2/Y&#10;NYlkJdVC8cE/ekzhDfvgud5suXp5jg6RelrBaY1SI/0ucN02xIMbNPqQ7adNhAHG0znvvPsr2OT5&#10;2rXIwqJD4uE7c05KybDrmZ2cMCqNi57ldM764pLzlxc0UbIqSi5fviJpyWw+R0nB518/YzmfI3rH&#10;J1d/wWK6YN0VxGqCTI4gPUMQCGGo6sSL9RpbVNSTEy4uznFKoaxlOqkRk4IHq4pXF9fstlui0igi&#10;8+WMsk60O8+YYLo8o+8d2o2k5JjUc9quxRawnCzQWjL0fWZdkQV9F1BFzfX5DqGgqjJrN97TtA3W&#10;FCgDFxcDKkHfrTGmQCSBLgqm84LADqYrFJ4UGnRMzAqD6yJbPzAGxWldMHaezTrHzhYnBUpZnA9s&#10;rxu885w+nOL6LUYWnJw+YdeuOXs0Jbgsiz66RN9msO3QR6TW2DISnGEkM90akdc3PkqaXqDHgNaS&#10;podqkiirQN8orl8loksUFahyJEWRgan9iARmkynPX71CJ4VrQWnD4p7k6mJElR5JJA4RowvC0OFa&#10;SXKWyUQznWjWqqHv1U0Q4bX8QrwTPDlsCzGrXIjDAqKXeR4r5/epH3+XR7/RM7R72v2G3dUlw4u/&#10;YHvxinZzSX/+HB8cIJBFST2ZYSY9ZVVhihIREmIcsS6g5A5IjPYUqSTWZKYXoQVGKQry2qWXA9aC&#10;xBHCNd3+irZ5itAzhKk5efAEJRRIkyXSlSSIwOACwzhwUq4IIRKTxyL4yQ9/yG98/B7WFgyHOUJb&#10;m9UyYkSbHDsduh49n2WWSZlZAgWHuNYhLhfCm7mN2/jOm+0G3CYPSes3t78lBvTXiWsadY0JCoLA&#10;NVuCLEh2RqkMJMfcTNk1z3n++/8T2j3l0T/+B3i7QrctjVEMLHnXjvz55YR/+t/8D5y4x+zrczZP&#10;n7OaWH7zuyX1wwmVbtHTlCV/H54Sd6dsNq8oFy2ffXrF/jwgdUFZPqIwC0aRmE5qXrzYUKqB81df&#10;MdGS7mrB9eUlamjw/QVJHpQqSihmCkegV4r63gcINWPY/iV99YI0BtAa0SW8thhG0CNh8Kw3LUYp&#10;+mGktDbLqD/fsl03pK5DhMCsLhk2m6xqohUQEEblEKvSSKWJwqJUAC3xLhJFOhQV5/itEhk4kQI4&#10;l9hsR0y9ZyIG9gJUP0fOW8xQkCgJUaJtLjjbYzDzJ8zuFYx+JDJQqcjpRPL9L37I2p3z4GPNfGo4&#10;vxiYlDAMmbGWlOiHhPcxpwkQaC0oykTrEhdXnn0f+c77Na+6wP/6f1zyu//4Hn//ty3n5yMXrxT1&#10;KnH6oANR8+zZJywXf8xs/vdvYvE/r6WYDkXsxwLghPp5+UGZvr2K+Rft34gmpEcbkVWSkkRLy3R1&#10;hlUOawWvXANfPmPzxZcMywWigEKVEDSmssTNiPEeKyJbP4LV2af3AaUSohIMu4765ITN9QWzxZSu&#10;7ZktF1irCAzsN1uMdpwtC16+eM69+YKXF5f88OWP+aUP3iE+us/09IQipizruVyxdxHXDuj+irJ4&#10;zHQ5Zfv8K8rVPdog6do95ckK11UklQu0vXdMJyXdTrMfPC+eXXI/wuRsSdz1mGAp5wvGsaGSju/+&#10;ve/xz//P32doWk4nFU9fXPDd737E5tU1QSsevPeEH/z+J0gNp+/cJ0qJGj22LCjfe0RdGkLwzKOk&#10;uWr4ydXXfPzdJ7z3ODOS1as5m+dbqqbLeTylePTkEZeXa/bbHdqmHMuPeV4eBo8WGiUlzsH8ZI4Q&#10;LsffvUdIqOoaWRaIpFFaM6kMHkGzywy4xiq0nqCBJD2t6/MaKihk0iTX0mwSMQWq+Zw+CIauxfuG&#10;cezx7hDPJ1EYgS4LQKJN/r3jfBicZ0g9SmhkVEQniKnHyLzGUlIwmU4QumZalpwuFjx69JLPX275&#10;6dM1uprxax/ep+8vGQaHNpn0IqoMNPfOQxQ3Ocq3ju3X0BNvby5mLIBNEVzCKkM82jUl6UKPEgYr&#10;C0w6gtYEgRGSo04SlMbFAR9HktBoqbEqF3QZMWZHX1iUNBkg50YQmRnPhZQJS1RmSW92O1zf4/oO&#10;QmA/tsjgqIjMFKzHHedW8eF3ZgxBU/ztoD+/aL9o/0Y39Z//F//lf3V8cyPndZAQuyvnePugHwA/&#10;HBKrh33uNkH6xmdHuVO4ZSI5JqvvOufpIGl2PEJO7qYDR9Ht8e/mSG7Y5A6Jj8wffSv3dRfydUD8&#10;5IT3my/xLbKkd6/tsE3e7a+jVJo4Skger0veVDPcSITe9Nnt9+A2+X6TgH+tX964hjfO73VK69fl&#10;WW/3vtsOvXdIzh8/E4fXbeY9v44ylgdKg5vzuumzO39fP+/0jc/kAcUsIAMo0uvHyaCK3Edvp+MW&#10;kMJrgABBnlBz0ivcSOB9Q1LvdXzGzTm9ib19s5/TEbB43OfOOd323uHeCQHpKPUp86L27usOC+Br&#10;v5nuHP/OWUpxkNeTt+M5HvpRvf7V1w6WJaEC4gBmkilLJmopkPYwJl1CxogSEESgDR071/LTV1/z&#10;/PqK88GzQdImBcagtTpgjlIGt2gNyuCEYgzQeuhCnpRVEkQvGcZA5xyDG+l9YD86dt6w9SCkJplc&#10;gbfuB55fX3Fxdcnn15d8+vKCr663PN9c8GrznF13gUsdQjvenwROVzXL2RxrC7wbGf2YJeyUIgmP&#10;JmC0JClBUtm5CTGxawea3tP3ntFB8onoPCKCEQYVBBORA1Hnu4bPrzZspOZHzcinzy/5F58/4w+e&#10;XvCnn73gD77/l3z69XP+6suX/PTFhjbBXjief3pN126oZpJC5AUuxRyVNEMcmNUVl5s1fdOhUqKy&#10;CqWgHRxClxipD1InIgONSKiU+z0cKHwlCeE9MoYDKC8eQH0Ok+SBKTEhRWZTUAepAl0YRMpciEnk&#10;SkipJFFk4NjoRkYRaa8u6bdXpJSTSCiFqWc4O2Xx4Qes3n2CmBiafkckS7TKGwsi8C6QkroBSQkh&#10;sqSZFIjIoULLExAEqZBaIlUel0fGrjfb7XzxswM3t2yg8dZepVs7KcVBtlXw2kuJ/Iz83Gqs10C+&#10;Bzaau/vc2MrDv4C4kzgP6fXqkMxWlogHEMBRoSE7tsfKj6PZyW+yWkI4vI5S3odrjeH2HA826S6T&#10;2zfnF25tWkrIg+yPOO5/uKYb5p107LPjtb/eH0fbfROoe8NHuGWpvJVtQt6dd+/av7f0/12p7zs+&#10;xM2ZHM7hKB0hIFe5H44sOTK0kc/rcI3y4BccGVfvds/dcfJ6MZ246ad83bf3Vh4+Twcw32vz/2vu&#10;1KE/7vRXdnsO+x3P6/iZkEhxPD43JxoP4+PmOo79EeMNyJmU2XAT8N/9t/9jThJykNNLKQeYY8jg&#10;TSmJ44jUmuQdShuIgTgOuKbBuxGWS+pqitYq2xup8rOgNMJY9DAw9g2QSLZATGeookSkQBod0WeA&#10;CiozXsSUbmyAsBZDlv7wWmMmU5KCoRuIY0BF8naZx7zXGjWp6Yk5iDxGxBjQKFKKuJSrd+XgcFpi&#10;6wI1MxRWsKxKmr2j3TusVMSYZZP7lOWrjPC0UVJO4f79GUYE2raj1IaJkVm6JhQM3qOlQIjArLZI&#10;qfB+oNCC4CMeQ2kkicDgHSoq4qiYSokOARkicdSUnUA0HbsYESJR2YJprVhOp7RjQ2Y81YSxZ7Me&#10;iUZTzDV+hBQCfTuiO4XTHq0sLvXMqnz/vIeylFRThYwRP0rmtWVsGy7PB7SpSSKxLBOqUAy9RhCJ&#10;sqWqMuOnMlPW6w3L+wvKMtF1Hj8KmhYQlvmyZBg8MUjqaYE2WTIlhISyGUDZjxmEsrpXU1UVSUbu&#10;P56SiIQgWKws22Zgc71DqpoYMpvodLJgt96hhCbSU5WZ4csH0IcARggN05ni/tkZpshVyykYrq4u&#10;UbpESs0wOvzQUWhFqSzGAkpmcMs40G02TFYzUgyksaWezajmE/zQsw6CclLkMdN3YAvWbcsYoY2J&#10;i1evWMzm1DODkAld18yUoIwRqQpEveAvv/wKP/TYqkQXBaPLUgETIXlSlzyoC678SBMC3vUsJjWl&#10;NWgU2k75yYtzvr64plBZTmY6KRljYBwdnU8M0tL7ilo/QPlzhHiKLR+j9QbfZklg5NGYc7BfHBjM&#10;DnZYmOwrxIPdPaxPhJBEkYhGUUZNvGwxCrxSqFIzuIgx8gDyvXGeD2uh428JSD2ZIdsghEVKk+fg&#10;FIkRhNhzXKsIDOKGGTsQo8/PQcpJUKJD4LNEHPm5SQdpE3lnfZJItw737WyUf+eOPRZAjAqpFki5&#10;QMkaKecIoUjJ3NhaRCKR5aoRCiEMUuaqeykNpX4fWzxCyglWl6zMhEpJRj+wd56isJzYkmoyx5FY&#10;TgqGGPnsakdQNWdW8WAxZ2EMDxdzatfz5GTJpCp5tW/Yjw4fAy7BPiT2bYMaOhaFpaxKHp2sEMFB&#10;8CihmExqQvS0bQ6MLkrDOI6EEDhdLTmtSqqU8F2X7X5KLEqLtZbNdockMZtOEVLSBw8yS8hJYCYS&#10;y7w4ZohZjkxpzXXX82LfsHeOIBRRHaQLtcHGkuC3NGPgo3XJyxiZlgrTeNLcMi0K3GakebkhDZHU&#10;e2LXUkxKzInFJ4EXiWgNwurM3twODNuBYTcgx0QMuUBOHEiqM0N3QKpAkoqiLBicJwL1vMSWltli&#10;mkfGkHCdY9hn+S6Jxw0ZxGvnFcYmZAKNQbrE2OTEmYgJ1/bMXWL3dM35Z+c06z12WnHy/gnz91fo&#10;VYFJktoaiuiIVxvWn77k+Z8/5+rTC8KVo5uXVO8smXw44/RXHjB7f4WcClRVMjpB2PSEiwv65y2b&#10;uuNqueFqtBRCYtSIH4fsH4b8TIWQCDEXekRiTigU5oAbDQilKYoSBGyahuATpda4BMk7rITpZMrD&#10;kyWrqqTtOsrCUGiDjIHFbAZDjwLqqmJiDNooKqWYlhN0jBiy37osK6Z1yegDS6NYaYVQEhM90o1c&#10;dj0g2I8jjfcEoXJ18qFQMIZAlJnlV6YRhj1xHFFKZVBSgnK+YnZ2D6kLRF5YIbUixBF8j3NXtOs9&#10;F0+37DaXtNdrlIdJBUMQ+bk+2KC8nomQHMH3BD/gg2B57zGdmzCqGmdKfOaTIw7DYaEeEWEk+BZV&#10;FJh6Rr/fsb/cMqwDoeuoZKKwAllagi7wQqK0plJZYscHDzFhpcKIlKVKQ6BFYZTCC8nLfqRLkoXV&#10;nJQVxtosrykl2hZoY/EIUggsy4LlpGbtIhOjKWyBVpKysAQEPYnFasl212KMwQPD6CjLgtGUjAnO&#10;CkMkswDu2pbZbMa9uua0sDD0GKBJAkzBxW5HSDCtKoSxFJMJIozww89QB7AdMTN/G61RpSF4h4wH&#10;j1UlsBqnJcFIolX0eEaRKG2B8wERyIVAUpGMRliNqS1BxIOPLw5xxXgo8svABKREaYVSOq9/xGG9&#10;eZDPCT4iRV5DxyQYvSfEAEphS0M0MgtnuyxVpsaY/c8kUVJRnc0YvvcBX338IV84B0rSCoFPiVJL&#10;pkYTpMIWJUYI9peXNM0ehKCuKtzQUVclwzBkdgCtsVVFVWY2TDcMCMBMarSQWKWYzBdoIWmHgel0&#10;gh9HjBRUIstApwSqqNi2HZO65qQw2LJkUpbUUtD4yGgrRiGYiUSp1c1aYj6fM53NGLqOvutp+pYx&#10;BiaTmna3zbNp3zDRgm2759mmRyC5bjquApiiQI09ikjnXZY4nU6RKVAbzWwypfeJ3TBSz1f46BjH&#10;kVVpEC4XecQUqCdFljeVGjudsOv3zKcl9+Y1Mxny3BYdURWMbZ9tnzSEJNhu95yfXxCSJvis+oHz&#10;hOmEd568w+PllPj1V0xjoi4qgpZQWcy0gkLhvMvAl7pguTrBLku0UcgUsAXY0wVytSCaSJUS49gi&#10;GLm6HPiTP3/On33/M662a0yKnH1nweNfvsfpBxPOHs0xtuT86TUvvlwzbiRROoqy4uWzS774/LNb&#10;d8o5hCpYfOdX+b3f/XuIYSCg6Zmz+tUnvP9bTyhTwKmCsR/xMTE2DeMw8ODdd7PboyWzQuFCxFY1&#10;oWkJPrJpB8YA0Ue2V2su20AnLLpQWJkTazGA0ZZZLdl0A8MQUUOg2+0J0lCUlrlVzFaWujK8enGB&#10;tTXaarSSWAFGHdZGMWImNZP5DC0DpRVMapsBolrngtTrc7p2zCoHEdavNozOM10UCCmp6glGay5f&#10;XiFlwfTkBBc8wSdmiwltO7LbjrgexqiYzgy1dWyHQNcEBIGyqrFWs75o6HcbVBKcPVkSYo9zEakU&#10;1czk4oN9g4wlo/RYlW3z9WXLrgl0vSeNgbEZ6HeJFF32Y3X2EctqQYo7YswaA0bDbFLgvcy+ipK5&#10;cHk0jFEiDnPmcd2vpMFOSqJwiKBRImKMQkvB2Hh2ly2VNWgJtpbYOtI5gTQJ1whC4xg7CEkRdcjA&#10;m21DWA/EQSKs5Xf/o+8d0xK3saDDB+mOr3wTc0iJECIKj8GjYu77gKaYraiX95nef5f5e99jcv9D&#10;lo/eZ/ngCbP5MgPPnSe6kdBuGPZ72v2esXe4EBnHmGNkaEI/EPxI5zztMNL5XMAipYIjC7zM0qNa&#10;GWxhsCqB3+P7S8ahp9+vCWPD0DX4kMHLUimSlIwu0Gyv2V+94MVnP+LLH/0F688+4/FH7zPaijgO&#10;qHKGMlPieI1Mie36mjj2VLMFpj5BG3vbd4fYj1TyNsfxZrsTV7qrWHET6zoEn27UZO6sU6RUubBS&#10;KMRBoeNntkGALejSwNXVC+Z1jVUlPko8iu0P/x8+/+SfUUjNR//oH+KrCiV69n5LO5ZMS7gYW77+&#10;w+9TXpyiGfmr50+5PN/ye793n/c+WCKso20GFvdnrD6CgKV5eo8vvv4xXRf56vM9IUTmU8n9x49p&#10;2sTZh4+59/BdiJGnP/2SH/zgT3k8q+mHCdtX1/junJQ8Tglc65jfK3iwsiSR2GrFdPqA5GdsXnxO&#10;E75AywSH4j1rFzx+55cp5qeM62tefPZTSlMwSMNqMWGiEy/O8zwVmi0mBt59/wM2F69QMuGba5SI&#10;eCEwZKCbKTKbL5hckI7Ma00lkFqjpEIrhZYKechBjCGSgqMfW9q+o1AKrUbc0DJTGt/scCkgKVjV&#10;DynLFRGJVYGIQ2vBs8vP+Bc/+T5llVjck7x8Fhg6z+gThVEsZppiAlfXkaEP+JDzRrNa8+CRxE0s&#10;P/qkY2oEtkx8+KTGFJYXVyOrBZw9Bhclg08sTyLGTNls1kyrJdPpfwip/+b4PI7xY3z5zTzeTd73&#10;Ttz0GBd945m42fozcrF/u3Y3Nv229rf73X+lUqVvPcd/Hf1yh+QlhpuC+tt2m0CNOKTO99fFXHiY&#10;ENgiy+va2RI5dOzPnzMMA8oYqkJSCo8fAzLmXFCwM1ov0Djai+sMEiogaYEuNOrBE7rLaybTOTFB&#10;uTqhmtY8efcJfrvjz/7iC2ypQAlGFzhZzkBbPv/0Keura7rrS4Z2z8tnr7j+6jns9gz7PZ//yZ9w&#10;/fKaaj5lfm/Ovo/o6RS528PgEIUlSkUxnaG0prSa5AM+ZKbhsigpyoL5yQmTyYzd5ZqYHEEkdGHx&#10;3vPy6XMePDjhZD5lPQQqbfj13/gOF+dXjNuG63WDNpZ6UmKCZxgHqpMFuihZnCwxNrOJX1xtWHct&#10;p/dX7KVmeXqC955mvWM2m1Iv5kQkzb7PYGsfsjDN6BmGka4fMCS0FOjZBFuVGG3yeiUmRAwgEroo&#10;0EWVcRTCc/3igquX5/gwUFQWaUtS3+PX5xwknzLlq5RoW+bisaIgCkkTNDF4FJFCSay1SGPycy8l&#10;MTliTMSDolNMmQFXSkOKmYgjSQ1C4QcHRJQ45D+FpDAVWktCGpjMLCcncwqtMCKgXYuZzXjy3ocY&#10;W+F8VomSUqBklt/O0Ic7MUB51xp9W7vNUSkiRh302bXBJYFLkpSyD6KFRQqdc6HhQCoiyUp3UuOk&#10;RgqHiiOGgFEZtNcF6KPE6DLb7AMTXHAdybX0zYZ2e45oW9rNBd32km79Et9fY+SIkQNajOxS5Hmo&#10;+P0vd/zlleZ//vGWH14Hfu2dJVMVEbq6fab/tbSfd9y7CJ7bdpwz3r7/W3yit2z7u2n/ckRav2h/&#10;N03fMEcdGVu+hW3m2HJF/euDKL4xqNQbRziC1W6/z+vsaHeT/G/59fTGEeMNFCl8Y3illBeAd5sU&#10;b5cl/bZ2wwb3xj5vsstAXlDcXgd3/KXbM3srkOCv0V5L/N8VhD2cV8aZydfZbO6wvx1lWt9sR3BV&#10;ShGUvGFseRv7zl0BtX91LRz6JB2Yce6wDZFuAQRRvJWlLKVj3x8AkEfdbviZC7q3VUV927dvwAY/&#10;4ypSvB0H+WDqhgUPeE2OLm8/Tp5vVGvdYfE5HPju1te/KwX6BgDxlvNOEA7jX4qERB0AHfEG2uEH&#10;R6ENRaVRStCMA5e7NS+3V1y1Db3OUlXIHHCdFAYXw6E6zTNKQSkUBEVyjuQjti6Ylbkifuc8Pmrq&#10;UtONI0Mc6IaG3gc6Z4leoHUkRcd6t8c7n6WKlKDUkm1X4H1A+QRtC2OLTA4pFUZK/u+5YlZMsRSc&#10;2oJ7leFeVbCooDTwylti39LtLth4T9KaaVkzL2va5FkXNYOydKonDR0hBUzwWaKm7+lSAy5Q71ri&#10;1Z6dDzhj6MwsVx8NPc+ihO2e/2/wMPZw9QwdBSYF0jAyvOz4TzaB7314ycePRt45SzDVzIqCrqpY&#10;np3x7LOvwHkKm1iPOxaLBxRtR5pabFninSdxYKRyYwYgApGczEluBB/RWiGkwB8Ah4EshRmFRHiH&#10;KiyQnX+ZsjNqlCQcLMToXWYeO1QFXj/9EjEGrFSUdYU0kr0PxPv3mDx4FzOZspeB7eYKawxJCtyw&#10;Q2tLaWtKWRC1yqxYd54geWRiOwZkBBg5EoJHYiBlENcNTbCQr9lX+S2At29rUiok4MMbzFg/J+gj&#10;hXwrE9tx29vAVndZ3PwhURJjJIkMmAt3HnGR0s3xj3NMTEc2mlxhiFTfsFXZ1mUAF9zS9R6Zv2TO&#10;9H3j3L4pB3rbjnb/NTsbb3lQb/Bjx8/Fm7Pr7XFu/j/YvWNl3t2fj1H8TJ/wCJyD10Ftb52fhMy3&#10;Mr3pgdz5SspJ5xuw+eFa0iFIm4Mqd+fqLBX+s4bIjSS2yCCLI4PD8UKVuANZlzLjHQSk8PbZ5Bv3&#10;+Wa99faTUCkdsPsZWBEPYLWbMXGsdjyy+HEHFMoN3I1x6IADp5HUxy8eziGB98iyQivN0LXgAiI6&#10;fNvkMWU0crel6bosIesc0paE4CltTYwDYRyQISGNyKDq4Om218gQ0fMVwfWH8RIRMfshQSm0Niht&#10;iX1HIEsKNr1H71pICasNUQb8MKKqmi4GSiFyojQ4YtJUoiKIFkkgyEzX7Uj0VcFiUoM+uErRs95u&#10;GXtJJS0pJryEIUZ8BOMESngWpqBde65Sy9Bl+9L2PbK0iCTofI+2GTkhkfT9iFKG5VwyhhxYELJH&#10;G4U2Eh8Eow+McuB0PiV42A+CuItMzMBuP2InJT711CV0Q4MSgWEYcSFhtEAEqFTB2ZMSXUe+3LaE&#10;FNg1iTPjmc9KumGkShbhApWWJClZb1tOJgVDcjSjIbSBUhkenlToheKqh3YInNgS53uUTthCY4uC&#10;y6s+g7BTBiIm4bGFJASTkysF+JjwDmxVoUoBQSAMGJPFtbY7x2J5glGgC8d+23B5ucOUc5zzlIVg&#10;vpT0KRJ8oKgs0yko6ZjWM67PL3GuxcUpV9ct83lBNTG0+xE/gjaGqpjhfUvfd5STFevdFm0NtrSE&#10;EDHaYMsps2nBet1hZku+enXNxA/M1MD3PnjMT9YXnN1fEHeCVGqigq83DdugqGpDvThBSskEyel8&#10;ngEYw4iup/RjwF9v8NrQtAOL6RxVVYgx8PL5C3a9ZzIt8UlShMC0KOj6gYfLBfcKg08CNw746JB4&#10;/Oj4/PyKSmneef9d7i1K5kqymk0PzJWZYf50scA3ewqroJjwVf8x57v/jIez/5152aJ8QcJi7MAY&#10;9cEW3lmDSYkky9mHqLJ9jeGGqSF5R9J53TeRFe2DkrJviK96olwSGbBWQrAIcVxXCogx++gxCzML&#10;KUhpzHNCMigNghKEQqoakiGJJjNVBo+QKRd4yGyFJTrLg4pwx9yFN0xnJEWZwW7fmCRuWbazDc5c&#10;4Df2OGU7mEJDUgkpJiA0IW5v9peyJQkPyRB9njiUVii9RKnl4TinjP4SF87RRAoU92YZKKNDzZVa&#10;sfMOVUhKO7LbdHz+8po2aYLf8meXHR/cv8diMqXpWoI27MvMooRUPJqXjEgGISAmJrMZp1oxUZJI&#10;ZHQOpGY6r3Gjw3U9ZVGyXEpGH9g0LQ9nE5Q27CJsNjuWRmaGEyGYFyUjgqYfiUrSxYTp2gyAKBdc&#10;Xl0Sm57ldIYf+7wql5K6LBl8oHID18NAHyInVvPBg1OG0bEeRq7aHjNZME8lHz6YcN6B5zcAACAA&#10;SURBVPlOx6NPLd2LNW23x/7QMZ6V0Hl0FHiRGbdEL9h++pSqPcNOC2JymKJA1wVh9LQXG9yuJ3ky&#10;qE1Gks4JP3PIsyQliEaSgqBvRgyW5moNvaOYVMQCdJmIC4mNU+TgEWpkelphFxOCqYhaMZ1aVIw0&#10;1y3txZq4G9mv91y/3ENK7EwkSoOalJy9d8bs8ZxqJvEIvBcE0TFcJK4/e8H2q0vcTpKUpHg4Y3Ja&#10;UD5cUS9rohhQukbEiN9Dah1x0+O2O8KzHaFK/PHuguFyz8ePT9FAIxx1VZKSZowO12YYuzIZ3GmC&#10;Z1FoGCJDGIhaIGqFSJK9EzzbNbyzKonBY5CUdY1OiX4ccI0npYQpDCkElJSUixlRQpQyA+rcwKCL&#10;DPwcBlo3kpSiqGqSlrQh0F/v8d6zWMwZ9ztWsxnj2BOrin5wzINnDJEQE1IFaqtJwBh8llVVipQC&#10;wfXIoSc5jygLlNXYGsy0RulcBS8TedJXgjgODM2WP/jvv89fvWr4i6uB93/rYyZhz/v1F/yT/+Aj&#10;qtP7JDRC5ET5MQieC0ti9vE17LfXqKQYNtdMlnMiNTG0lIWgGUsOAvKZzVbkCnUzm1DMCugNiRZZ&#10;GqLJv6OKCWNQBFkSJBnQNnpm1lBXFYMPrNuGISa00Kx9ZDs6hhAwVcX5GGljz0wrhDLUUuAP9vfU&#10;KLYhcNGO3K8LPjxZ4NuW674jhsj9WYWvKr7erBnbjuebLc16xy/dO+HRYsbn6x1X3Y4To4jWUJU1&#10;rm14sFwgtMaNI9paVFUjJhNUPyBToliscMPA5uKCNkQmdcXcGCazmrjtSDED37XRmNIe5oyEKjRR&#10;BoI5SIprhdIaaSXB5crzAMRSEWSiEAajBb1MtONIs/eUpbqN54m8JlJKISV4mZBCI5VCCAgu4LxH&#10;pAwwkEJiKkvwmb1NCIkxGnR+Tp0PiFJipQStSD7keUMposzyTXGq6WpNrxKX5xcYW1PNamSIfOEG&#10;fufsjElIeO8p5nM2O892DJysVqyqgqfn5wyjYxwGEDInEG2R4y3bDbPZAmU0gxDMqxJipNntICW6&#10;YSS6kfsP7rO/vmYdIt1ujQTKyZRJPWFqFUujeTEGnl6vuT+tGYRkPwxMplNOY05KuRBIymY2t35A&#10;VTWubanKmiYCo2epFUFJtiFh6xlFWfOHP/qM/XKGmczY9C2msFhj2O821KsVRdLI6NHRgLU4JO+/&#10;9x5Pn5/zpz/4ISf3F9iyZDGdEGTApBy7KsqSSjZsA7xfGipZs+l6pCzB1GzbgVoKujTmfduR6wDb&#10;/Z6zxQIdEqfTObPZyIum52Q6QU5LpNvw9ctr7tcVqhkZRUs9XyInGSSZp39NFBKpDI1MJBmJwhHj&#10;iK4VdrXETk6Alp27JFjJ7IMVv3rymIsLyZefPeWf/18/5Y/+6Y957599zb/z7/4yv/U7j7n3ILF4&#10;t0LOH+POO+zesVaaIilWdY0Ril4MlCEz6g7K8p3H7/O9RzXbpyUn/X2uhCYsNUZFLvctgYIQRpwP&#10;6BiZL6fsuy5L5RHZjJ6zdx4xrSrOv/yCpt0zsYb1rsVVE3qnMEXkvQ/u0W7XdNcdBjh7sKLdbfBB&#10;Y21N17QMKXL64CEXmw3teotUUHjFRT/SdYFxaHnvo3eJIRBGDyERxgjG0LsA9EwmBqPKgz9muH65&#10;ofNQVQuMdQemScPpwxPKuqDtGpxL7DYbeiMoJjVlPWW9vWKIgdIucGHg/jsrVssFvg08f3VNCB5l&#10;JxjZMqbEGAV+8NQzzYMnp9RyQmp7Ll9dMJnNUToRGdjvG8Y9yJgoqo6p0ezWDitr6lnJvt2hsLgx&#10;YrVGJwFmZHSRdh8xVUCq7NsqFaknEt8J+jHQ9z26VFRlhesd/X7ErASFXbC/3hN9T1FaxtgTUqBe&#10;1LRDj48eETVSFQztSDWZYkvJOGxpWksQoG2N9wmpOpQJDK1k9aCmOqnYvBoI2wRRMw490iRS9Acv&#10;OoOCj2IAUspcNPJaCV06eMXgfURbC1JiDqz6jAMBkeNCMbB6+B7yne/gI4jQ4XcXNJdPcftrdpcv&#10;aLZrms0a17eMbYsQidZorLWIakpRVqgiAw1lDLlYzOWFgJU650ZMBcbk51RLbAEqeAwjISSSGxmb&#10;yLDVjEVmY0wxst1eEXcbtpfnfPLJD/nDP/qE668u+a/ffczid/4xqKzlFWPADWOO/UvFbr2hPOmY&#10;GovS6gAIlAf/IRc+Huehu9Kiec1yeB+/vbT2Z+bm/gZKOaGwGaTRelwTUcuCRGLz1Se8+PGfM/FX&#10;PPmVf5/52Xu04Wtc6oiuR0rPpDK0LvH8q5+y+1OHVFP+5Okf89nnL/jt31zx3V9fMKQeKw0f/cOa&#10;Xk8woke9nHDedoxtT980MHo8hsXylP3W45XnnQ8/ZNcNXG+uePHsJTJ4puV7XJ5v6dtzaukwRhHG&#10;gPORd2eW6BKjSMgUaJ9+TagMm+vnVA8iulLExhNrSb8JJFWCd1w8fYpRYI0kRIc1MsvWGoNIHucH&#10;qrrMUq3WIJJDCoHSioBAGoW2GmF0ZpyXkqjy+hSjCWIghkjygegjIYYDkCNCisgg8nwuAp+fbzH1&#10;kl96tyD4AREcdjyhmowM/RUJSzKaQXvW4wVfnH/JxWZDTJ7gc/HYfKm4fCUp7aEuVCZGL2j6DMr3&#10;QaC0YDKRTGfw/FXEkmhbx2xSMYyOX/1uwXlvON8kirnk/qPAqyvDy+fw3vsdk3liGJ8Tg/t2PNih&#10;xZRjYILb+PRdVaZftH8bm+JY5JMCJGOIShziJHlNE11ETk+pbVZfCmnk6sc/JDQdr5Kimp1ixDmu&#10;Ngjnsf2ee5OaKCuGSUHvO1SZpbi1EZQnJ2w+/xIdIpPplJgSi4ePOH34hMvnGz79/I853zX85q88&#10;IaTE5zvH+x9/zEfvrvjzTz6jXa9R3Y7rZqRPklVd8+R0yWI1w43XXHz6I+z8HxCaBvvwDHl6hhta&#10;/G6D0jUgCWZKUob5A8kQn9FdXRLRJEraxqNVRxQdJMtqcUK7XfPOR++wtIJXV2uWdY0cAvfeXXF6&#10;7x5/9Pv/L27wTOuK2DlS52iSR6fAcL0mrk6ZFAViMmX55CHfkZGffP6MzfklvnE8evyY+ekJF599&#10;wfr8EsqCopIobdBG49uGEByzRUX0jmfPLyiUYLtvePfDR5R1QfQS71POA3pP2zZUJColGYaUfdrd&#10;lpQCpc4xwr5roWvADQRdoawmFSVJaqK2JF2QlCFKy+xshgk1oh9w40AkomIA1aOjZ0zVoZg+x19S&#10;GFApoOJACIEQFlhZoIWl7weMS5hZjVKKkMDYiFACNySGqBDG8NGH7/Hy2TnXl9dUhUXLY6CHDDSW&#10;EEPC+wFbHgg9wr8cvkGFO8pDIWJQGLKUNAGSEUgRIXokDpLKL10QfcQYR4gJoeqcwwmRvmmIboDo&#10;2PuIyLQfpDggoqewmrm2YCIXUdEFSRMlr3aB59eOVxvP5UbQdJFuPfCT569o9zv2lzs+84ZyuuU/&#10;/d1/j8lkQvUzr+4X7Rft3+72c/kIb8BAb0qK/Y3aG7Jnb3l/C0iKrznv6S2UtEesZwa4fTPNfhec&#10;J+5+djj/n+da5fzuW5LlKX4r8O/N76bDdzlUhh4BaK8x2ZBeBwTcgAwPn38DlCpu9nvt7V+jKXEE&#10;FN7d79ATKgf6bpl0MijqG1f2NwSWvNnEYaJRB0acOxvy3zc7VryO6n0z4X8ztYh8LQp+ptToET92&#10;HMVvGwe521/vWJnSjdxEPocsfJLvab7P4nDkJBXqcKKRW9DCawxzbwIW3riP4k1wyhExeQR3vBVY&#10;c+cCAakUWukM6oi50i9L7UkmpiQSaMY9227PVbvnqu/Z+USvCjZ9wEiJFgEtPFEKxhRpXcRJxTi0&#10;OO/wIWY2jxSJwaGkRBsFUeNiwEfHQM8gPHsZcVaTjMFdvUApSVlolK4JY5agaIeeYQiclit63+GH&#10;hizjl4jC4EViSJ7ej6ATjbvmR36gLAQzKzibzjlZnfK4XjCtppj5irBvOd/u2TRrjNH0wKke8RW4&#10;oqQbJGsL+36kHTzPhIOmBS94bArK1Yqri0uiENREgpS4qia2EYrloYq8h9UUvx/wHTcJ4P/li5/y&#10;/S8n/O53ev7Jbw/c72a05RKqhLUV89UJL59/jRcNDz+4T9taymQz66CY50RKAjd0yLZDS0FhcvBe&#10;JoEfBlw/4qREGInUCmUNXgIpA5DFGBFEks/OXVKCYEsQhigEPgRCSjkB2o002y0LJ2iEQhZ1vvci&#10;4pYzhuUZo1CsUkfhEloaSILkPDJFiuRJfkdpMkscSZCjVocHSwLiKNehkWgEGimhDxwkxaDWd+eZ&#10;/Kz9bZpWuWri76rJA1ucVJKYskyokpkF8BZglG6kJjOojcy+9i01I1mGUpBSyPYjBiSSJMhMG3fa&#10;20DV+Rjx5u/d+egb7S3A2Ruo1h0GnrsVL6/tHm+w1Tegtrvz+C0b2dub+MbsfXh35xaKOxf9172z&#10;4s2/35BczUC48JY7cJMTk/k87kqmyjvzUkohB3XuzOUoeWDiuwPm/xbpidvre/P3j+BMBTF7UDFm&#10;GdTjLTnyBr4GyL/5/05/HT4bujZv0QahEjcMfCkRDrKsKhrivs8AZp1IIaK0xVQlPgSE86RhRJQV&#10;yVhMPcU4RxgGCDnxrauSALi+hbKGoiSFQAwBU9SkeJg35VEyMIP1hjBiqgpJrnyXziGiIknwUqAq&#10;S5qWWFvg+hHrI+1uT6GzrDJxRFYF2sgDo6ukQuKFJ3mH7x1Nq7BKYAh4L5hUFVF6uiiIssC0CVx+&#10;Pz9LdAF260A3BOIYmVjLvolYK6kLSBR040hhoPMSFRraC81mCJgysZwGUhIoZYnJoUqL1YGGiNED&#10;JEMQEmEh6oJ2N6BVoHVgiykvtwO1Lbm/mDCpR758HilEQnhJpSJTKxGqZrrMNP/SJwZv2XUOkxwY&#10;xWbTce9sRUlJqwSLVcK7ntEZhI4UE8l8Nme87tjt98xmEqmnPL/c4v1AXRc02y3VtKbdN/hxRAiF&#10;94nKCibTXJGsdMRUisJKRJrg3Z6iKml2HWcPlvS+J/iRvi2Yzuf0g+TFl3t0MbJ4ZNl3BjcOCJHY&#10;rC+4f2+GFJKXL14gleDJu/fY7j3KBtabnqHLbAGllSxXE2Js2WwMi9WCvnU455gtF2w251TVnDiO&#10;LKpJZslRoPWhml4kjC1ICPbrEY2iVjrL3xWGqObE7UCz70g6MtWKSmkerJZsmz0vQiQIwYuLS3RR&#10;gkmcTac47/lyfc3i5ISzVc07q4oLJ2hGl8djiqz7DikF11LzbLtncCNtFPjdntNVBo6oOCD9hscz&#10;g57O6bqGSiekjDw5XfB0vaWyileXr3Cq4Pl1y+PiPvfO/mME/xueNaKY0o0RpYeDTUgZuCwPIGIp&#10;ETGCTDlALTgwPh38yATKKpw06NTiHp+gvrxGX+xxskapzJonTHFnDSayBFISENKBnt8e5pEmA9qV&#10;Q1KRogFKBA3gSHQZBJciUhQIFFCQRHdjH+/inm9UuxVkii5IR/alw3rhOHMc7fBde3ycQoUcSGJH&#10;Sk0uqBEJ6A8+vyQhs+xoikjdZkY3ThCsOK4wxvgDnN/lRISsaYNChIaqkHx4/4ShfcQnX51TryWP&#10;K4kWgrPFlA8mM0J0PL1ONCFipKTzDmUKNi9f8nA+49c+eJd12zIIybOLKxZ1xbSuefnyBRc+8ODe&#10;KedNh4iBmcxlLjF6dMoAxhBG6sIyIFlKeKIlLYm/3HYsjeLX7y1JtmbTD0iVWE2njAjO+4HLfqDQ&#10;GhkT07JkOp/z7GIkCMVEa9he4UNkb2bU0xlzYKYlXmm2YcQhqArDdXvJYKek/Y545njnBy+xO0u/&#10;FaQq0j1t0IuKYlbgtwNJBnRtiJuG9OprdquKMOaK3J2ShyDsiA8eXZSIUiBKha4MWmlCF3CDy0C3&#10;wlD9/+y9yY8lWXbm97ujDW/yKTymnGtkkSwWySJFsEVB3QKk/he0EaD/SxtttBEELQT0ogX0RuiF&#10;RIlikWyxWFVZmRmZMfn4BhvvqIU99/CIjMhKNgVILdRZub/3zOzatWvn3nvOd77PJoa+Q0vLzM4Y&#10;mx6Jwu88xaxmde+INAa6qy1u1Lh1JnlHLgKmLrn2ntXRnOJ0iTmu0Qi6q57mfEN2GVYVRW0plyWm&#10;tiRGdn1ASom2Ne5q5Ku/f07zsmNWzjj6Tk19uqA4XWAWAhvVxEQnSoYhEvsIIeI2G0IbkLuB9RXw&#10;Z5bV8hE/+x/+BttvyR+VJBUQTuE6jzKJojJkIfFtQoiEkgW0DqklqkwYoaYin+DwdsHJ0QlJSFyK&#10;pD0IfIiZPiYCglEIrNbInJiXFgdcrLfowrKsa0S7QymJVYYoBBduJCSB2m1ZLOfkCKU1LKyhrCuG&#10;0XFgNH2cCkjet4rgE1pbhiyngFXwCDlJjylriDEhEdOeVWqUAqM0I5NPVFbfJhSFmNiw037hLJXm&#10;9/7oOzyIJYunWzZpzZwZ77//Mbv1FXI2Y7Y8JWcxsaFIhSAjZUbrjBCaedrx5MnnPHnq+fSLnqxm&#10;1DX82Z9+yIPD2VRYlCYgIVIhdImqauysRJaaeuagqqkfHmEPa1RVoYxBSEXSGp8TxmqsNth9sU7T&#10;dZzvGlqp+e6qwqdEsbDE/X4DNTHopbYhxcDR4QHWVrhhwDmHsAWb0dGvd3wS9wzPSrPrW8azngx0&#10;MVCWmaP5nM2u4eWuQfkRlTIPj46olKBpGrZth46Re8sDgnMkawlAZTTZjVijubi8pDMlx4crtDVE&#10;kSmURJFJBzU8u2TCHMqpuARB9AGJICqJNIpsIWuNUBIlwQpxy2zjvcNWEiEybvTICEVl0WZilUw+&#10;k2ImsefOv2VsvlWJIad0qxChhAR5p8g15f1m5pUCQL5dX0t8SlR7ppwY3PRToxBJkOIE/qxjYJkj&#10;p+99yLOzK0oXqRcLUki0SUyMm02DsZZyviAayxgCZ+seu1jgQ2CxXE7zkrGM3jOMI5QVKQVKaxm7&#10;gT5ECmMmVrkwMRFd7HasZjVaSp41PUlp6DtOy2ku11VFFJnOJa7HCQQmjYFhx3xekVOJIlNaSeM8&#10;66ElKcVBNQflCS5jUuSiaSjripNqTjcGrpqB9+uCHz4+xkrJbuw4topKCC53HVmW6DHTux1aCIw1&#10;uATNZoNUGmkLinpG4wOHxaTEsDo8hM4zdA2x73l4eIjqexgampBohOIhGZMFF0lzWs1Z2QEpJdVs&#10;yWy9w5WSNguClRQqMaRMVAmtE0dFyeZ6R1guaS+ueYSmVAqGQDYjWpcTW2wWZKUIOUCuUDGg3SQ3&#10;rOoZcrEgZbA+YIoSPbtH6Hs2V0/48z95yOPDP+d/+rd/y2fPR559mdlc/pInv7jgj//4fT78Aczu&#10;G8rHM/rNjkqUpOc75sLs98EZmQRDYTh6+IiTInP96YbNeuC6A7k6YJc0yURyXfHDeyc8Ob/k3GdW&#10;8wNy15F8w/MXLwmLFavVCj86rnaXlHPJbLUipRI3nPPy5QWDy5wUkvMvn9C2jsXiAOdHXj59htUV&#10;58OG1eERIUaux5ZoNDAVIPUhosaarksoVVAv4N79Y9r1FWfbDXU95+q8IRk1Sclmz4PjA/pdT4gw&#10;+kBZGnbrLZkZxhhsVdP3Hh0j622LVoaQYAyTDLqqNF3ruTobSbJAriapz65vWC5rHrx3Qjt0XFxd&#10;ksXkJ6oKUo4478kITu/XnB4sECOs/69n1IuIMJrtVrK57hBRIqRic9UQRU05nyMLhzUZ2SVEsGR6&#10;qqVDOo33AIYYLYulQqoeNxb4QWBCxhZmigu0kTQkUCMiR3RRonIkjB1GB4p6jlQaa6dij37bYmtB&#10;WZ1yfd6QhqmQDAKYAsWcIvWEpqJcTXL2vo3kQVDoTH/lSCmQQzEBFWqwCzv5shhu1+4JXpEa5HwL&#10;dJNSfj2mLc0Ujg6RlKYilsQUPwgkjC2AROy3U/xXKvTyHsdHjwkJ7iWH9D3t5VN2Lz5jc/YU120Y&#10;2pax7wnNFYOWlKWlKCzRGJwqpv2GLqgrBWLaV6VeIJTGmhpbzNGyQqkR5DTvGZNJ0QEtxIGUIjls&#10;Sanl8NDyox8+ZHP5gv/j+QWfffo5f/rHf8GQIXiPThNztFKGer4gNDuMnfY0McSpYBD2oDYxgZtS&#10;ep0Q4Y2izSnOk98RBXu7fRv50bumUkaRuL5+Trd9Tr/IPH/yFZunn/P4uODhf/5fs9tIGnmOEhek&#10;0OFiYiYtSvZcbC759f/4b5mHH/OLJ3/NP/z6jINlwY//qOZ6veXkE8NHPylp5SNKWVPkz7n48oB/&#10;+NVXyLEnK5iVBlsdI8slT796xvd/7w+ZzVd8drZhfblh6Fvef/CAtu/YrhusHpBCIIXGj57ZyhJz&#10;Ytsl3FxTSkG8XBNmX9GHNcezjFHTb4yyuFRTzxf4/op2fc1iUeNcZDEviDkhjEVZQ3d5jfM9QltC&#10;8Gijpza7aX9cajkBI6yZ1mm2gKhAxilFZiUiTQD5JDxZBLyLJCb1lkJLRFAoCXkMPD/v+NmTl/ze&#10;H8z50cfHHC41Jj1D+wItLTFHgvScNR2fXbQgFMdLSaUEySmSzyxWEo1C5IhL037XB8EwJJKbitSs&#10;0swWEqHg4nPPg5mhN4LLTcCWGn/lOf7QMLiCXS+YHY/cu1ey3jqcDxibkGpNztcIYb7dQLsTDBZv&#10;idS+/tnr+b7f2v/b9rbci5w+FyUpQRYKqTMiZ5QxOFFM8ohekA8+YPXdNWF9xubsJdum4grFIyPw&#10;do7JG+TYUM8OaVOgmJW43UhoA8UMfPKUWlMWmu56Qzg4QDqPPTigfvAexeFnKCT9euDi2SUfPTgm&#10;CMXF05c8+P2P+FFWnD15TtCS904tYTvQDZFtzhzWNV1ouH7+Jeazh9QHS7qvnlMfLNFmgRsbrJ7k&#10;UceUGX1E+IiylqOjI6yxJFOyPT/DN2s++N3vMGwHds9e4HNgdrzEPLzHfDVnGBOyGXn/d77P7uoS&#10;qxRtt2MsSj44PuDq+pqHH9wjtjsuzi755PQ+CUnMgrbv+M4f/S6Hy5rrl9ccrzT9tuHkwTHHx0eE&#10;4PZAKY3WBTE4gvNI4RhHR4gOqRLVvCbKhLaaoekhSryQyHKaq1LwRO+JMYJUjN2IH1sKKymrGiUt&#10;ygjckNCmJPuJVkgrjSkrbFFM6wAk1mqq7KlmM5jPGV0kANKPhGZHbBrQEwEAUu331iCU3jM+ikkZ&#10;IueJFMJ7+t1UTF/UM0afaNtmumejUfsCNyEkjx8fs1gtSKVFJY/OgSQ0KQS8UJAmgP67AG35nRm4&#10;N8yaqd+8RynDXoaKKCQhQxkGUJokKrysiDljRELjiKmnbSNxHMl+BD8gk8eqzNwIiBGqkj7ASEHL&#10;IZe95OwKLnaedTvy5YuBly8uOD/fsGsCwYsJ4+EjOQzgEvhIESPP2sQyebj6nIv+nOrAAMU/zTX8&#10;1n5r/x82/Saby102snfZDSPLzSbnmzjeXkto30yS+Q5w5zaD8Or/20V+fjvn2BRKumEfUV9jaLs9&#10;9bva/87WfjuTUt228Yb5ZUrIvn7mqS/3f+8d77e1GxaFW1EgIV5Lrt/Y3Wt/jXknT8KAN49AAkmI&#10;V89L7J+PEHtZ2f1xNwmem81XmiY7IfJr9/CahOw/ohrjN1Z7vNZXrxa7bx6nmPJjt9/dyqS+fTze&#10;yEvIOyPgzXMK+BoI5e0nS7eVWHclEm8un/INnie9uovX7mnfntfY6vbfytffEyHl18bWq/bvGZzu&#10;tFVLOwH0UtxjAydgzZREnIBOTd/wsttwPrRsvaOLiZgmOmERAliJB7ro8SGzG0caF3FZ4vJAinF/&#10;yX3ANydSmmjkhyTJE68YQgksCUMihIQFTuYlvUtEn8k+IsNUzbTQFpBsfCCQkSQck/BmGyM9EScT&#10;j9tItoJKSYyxGKW5akd+dXGJ+eyKn5waKm2p6wVqccB8XhN84mx9yYvdju/WAmNKjC7QPiAJWBUo&#10;VUTpzGp2zOVmh+hHCm1YzGsapek2PbqccyozL/pr5NwgRSZ0DuY1oEEncBrSCGSe5p7/7he/5GJo&#10;+ekPTvjk3nusckaslihryVLz9OmaFALHJwNHj6F3LaVwCFOC1GTv8G4gOUeSElGXU4BfKIScqgaz&#10;D8gIUkRkOb2rU/WhI8v9OyQ1Ikuid4TgJ6+pNS5G+q5j7HvcMFDYAisz0cDTfsfzvkcuKw6F4Ehm&#10;klZEASon3OhxeLRSoCQuerS0FNpgpEaYG5bLSEiJMQZ8aIhNwBpLWdUYISiVJkTNxMXwOvQ07YGe&#10;/1jGtrumlbh1a+mb3mt4J1vb7Xf749/VHiluWN/2gNM0bRGn5MneRyeFJE5sNbcHqlvP9CrZvq+Q&#10;eg2r9OofKeQe/PkWgPcb/vhNdta3mRCCdAdBdjfodgMy/TaW3tHeb2tv+rsbVsvXgdk3v5V7afBX&#10;/vVmfSDvNPd2JnmNEv9Om29+9Jva9pZATb6doyYpmhvmvDdB/Df39m368Uay/e54nai87wCm9wHm&#10;m7Gt7qwZ3tn+/fe2nt9+FoOfAEpM4zNLiRISOYxkJnmBoCbpYuEdOQbi0KOUoTQFMUaktkQ/IlIm&#10;RIfI07trbImaz0lakrSdjm8aYtchinJinkuRMEaymN6rpKb+622FSROoTatERhFyQrqAL0qWM0vr&#10;HDEEsgPrEtgCBMR+ixwtfl7hckISsYVCFxIv9kl8D0YoqqLAp5EkJpa2PiQqK7BDhywkui5pZWKM&#10;mQczycY7hpwYgydGSTtkkpgSY5XVE3ggRnzWhKyQyrG0K4iwnCecz5xvYFkG6rJk0whOSs29mWHb&#10;g28FacwYBFZqMpnoHT5O1V8ixym5Wwmkc/Q7h1Eai6QJnlRkglBUQ8vgSmyhsIWhGxyrVY2SHXnQ&#10;HMwN3dCT5RxZCFY13P/oiPOt5/L6irKUlIuCq5cNKQlMIbA2MVrJOA5krQlOivZJVgAAIABJREFU&#10;IKTCj5G6sBAFfTfJKxubiX6SeO22I5fnHacPF/zgR/f44skVsQkkJIMfsVag6sAHH50gVM/T5wOC&#10;Aq0r+q7l6sqhRSJFg1QVm3VDyIIYFTEaTCG4d6QxMtLvRtbrnnK2wrtI07SUVU3XNBS2ou8iQz8i&#10;RKBa3WOxWKGV5+OHC2JO5Ag/f3LBslqw6cZJXkBLcnRkLdEi0Iwt2/U1xckRQ7Ls3EDQYgqYh8RQ&#10;VPz+Jx/wou8oycQUkEVFP3aI5CmWc+I2cLXbkaqpkrwoK1rncAqe7HbI1nF6/wR9OEOaRPAjvRto&#10;FDy+f8x1rzmaFcgcECJgNDTjwGk5p2scJR4w5KID9ZiKRIgtXs2QZlrD3eGCfo3NMkuJiB5lxFRV&#10;idwzFWVEjOAh2RaZDblQyPcy4atzbCfwwpBMi9B277NeAXmlyK/2N9lOCagcSNlB9mQykjlCGYRY&#10;kkSPkImUe3KKJBkg6a+dl5u2Z3HHr98NlqeJSSeL/Zrolb0Cxk0A2Bz38krqZs7s94DnGpiA+dP1&#10;ZqTsJ7iEeIBSRwhZksIFMU3A4WEcqaoVMg7ENJB0gU8VOURKO3DQfYYlo/RDeu8Y8zjJJuTAbLFA&#10;zec8awdeXF9zvJhTpUS0li7Bi65j3XTUR0cIJamVZCHhQimyKbl2EZ8zcezxfcfhbE5VlaTgUDGx&#10;mtU0w0gx9oQgGcqK5XzG+7aYqn2bjp9fnTHGwPuLOQ+qgmLPqNRvNrgukKs9mGu9xhclm+trPjpc&#10;8cn7j3n68pwxJeZ1TRp7ApIvnr3AARZYLecUMbJd92gTWenM9nGguz5j4VdsraUSirH1iJipajMl&#10;oGImBoU/b3GN3+8FIzGmKZCpBKqUgCc4iXKQRgFFRqaM8JHsM6EP5LmFEMk2g1XkaOgHj8zQ9y1N&#10;gpOTmuX9BZuXO9rNgGlGTKnJaoeclyQXMYc1yWiCTNgjw4PDE6w2NNGBMmSpiUzS0EYoQu9pNw3x&#10;ySWlhPn3Djn88IT6uKZ3PT4YRJZ4LcE7iixR25543eHWPf1FSxhg86stspTMvnOf+99r+bH5I579&#10;z1/w2adbHj5aci08ulCkIZF3IzGBUpKiyIzCYwoos8DmScZVjp7sG+pFwen8iG3bAgoF+K6jDxEv&#10;JFnsmZzJVFrS9QPNMDJmcLuOMSQOypK+7wnjgCprfvb0OUlbfnAyIzvPrKxxMaGCZ73d4YSkHweG&#10;mNlsGpZaURmFlRIRIkNKdEGhtMJFxxAzczOB4pWUlEWJUPtEct5NjBlCkHNAsJfUTpkcNdrW1LZk&#10;/idHfKIrfhprxvGSECJVsSJyQhCKidpV7ddfGiGmqJQyCm0iw9Mth8c/4RcvPqMpv2LTdFz+3VPS&#10;RcMP3q/5zj/78TRW5JSskDHfFhohE/XcoFYGVWkiCUXEiAAy4VLE+Iw0BQlFSgmfIUqFsBVaSjYh&#10;sahrsoCL7QYpBEslsUKyEQIlJWsXOJ3NqMi83O7oEhQxMoTAi9Ht5VunPf+TpqcdBg6rintWMLeW&#10;33swo/WB665FBM/oArYoOLWWw6qa+p/M2TjAbAHecVgUuGFkFz3m4BC3a7i4WlPJTG0URV1gyxJX&#10;V1gpKJUFoxlDIJGIvZtAlpVBaUWQ+9jQXlI3KHnLKKRrgxKSkKfxmPZxD2vsJMEqp/1wjJkUJ0lt&#10;IyBIiVATGE5rjVb7PbVItzIwAN4NE3Ob0QgmKdIUEnLvD13IpBjBR4ILU+zNaPQeKJ7WLcXJFE+Y&#10;K8n3jhdcBc/aJ35Qr+gzdMqgDo+JQrAUsJxXbH3govH4XcPhbIYtLClM8ue7YZxkba1lUWjGfpzG&#10;mNKMyiArgRp7SmO4jvs1rZzkDS+3G+4dHOLStAnKJLrBk3OmUArn4172R7DrO46XB0TvUWRc3zGv&#10;Sor5AhkDmsTFEDmpCx4eHtKEwOX1NQZJHgZeZMGintF0HUobFjkj/YAtLEVVUbuB3jtSWeJSpsye&#10;uq5wKTL0DfdnBcvTY/CRsWnQ8xlCGmQxYzsMVBY+WNyD6yuGwSGWc1QeGVJPqyQX/ZplqEhxxB7U&#10;cPo+BZrt9YYkCvrVinujZzFLZBKXw47jew/5IICTz3DjJDc8MwXaCcLWYWJG2oRPE6t+ECOh25Ka&#10;cZJQmi2JWuCHHWHY0o6KYqaYHZ2Q257mixd8+KMj/qs/+Jf8+tLTf3HOxabBakNVFcRdD4UjHVZ4&#10;rZlbhSkKRMiEIVIahfAKtTrgL/7Zn/HdgxIbA+drR6uXFPdOKBaW9WB4sFxS1DOOlo523YBz+Jzo&#10;B8fJg1N6Kagr6LvtBEzVBYURmDCwKATmZEalawoVcD6QhYXoObi/ZHsJZ+cD1aIAN1JqRbG6R7fb&#10;kf1ANV9h5jNSlNh6MY1RJfjs159xOJ8Rk2KzblFaI6Sg0ApbFLgIPk5AKKMVF2cNSRvIlpgD1byi&#10;NAtKAZvNNdtrj7KW+eyAqpJYPZKC4/2PjygXJcO6IwvLl0/P8O1TxseeoU2kVHC96yhW9VSmkCQG&#10;iG3mIp3RXCsKecDoBC+eDYQggJGqDKhqRg6BoqrpW0WMDpEUg8+UZQEh0A8OHxZk72jWnsWBQqYR&#10;1yhMmfDjgPOa3EIrBsplSVlquuuO3QDVQlNUgtAnvBcgM8l4xnbE9wmyRuuKUYz4ocO7gJKR5cGc&#10;Pnf04yTlXR8t8F1ASTClYr6wjNcCEXtyGrlew+pAoXXGdZ6cBEpN/vYm7nDXoshE9jGXnCd2kj2L&#10;G4AMDcm/Wn9nMbH4CpgAhk5g5MSsUJZ2Oqkf8M4R0yQZpoqa+ePfoXrwfY7dQHY93faKvtnSPPlb&#10;ms0l3faSttnixv26xtbUiyXNfIVUkqI0e+m1TEwdQwjTvqGYIcW0ZtBKkvLEsCIMFEpyr1wiciJL&#10;qD94nwcfvceffP/7HH/4EKWmcaktkPzE0KksppqhTIEbPUrfLSSc5pxJ4lqg9oWOd+2bYkLvgvtM&#10;RfzpnbmBb7JNKjA4DhYl67/7jCef/x2Lh59w+s/+JfrwHi4fUajnDOkLYm4J/UBZjvRuZNcP/Jv/&#10;5r9HPg/8sv1r/v5XT1gkwccf1Gx6+I//uaH44ICLwTAXM5QcGM3vcPkicH3+Kw4qMKxYzDL3Hj7m&#10;i/NzrpstH373IX3fEcaBNGZKBXWhefLpM1y348BKWpdwo8PlxPc+WnK1HZBaIGcKOSaurxxlbnEq&#10;EpRhJUGUksunjuN791kUJedXl8Sx5zq1XF71/Oi9jxmC4OBgCXpD3zUQe5LWSCkIIWLDiFEKqyXK&#10;WIQ2097WFqiiImcD0pODQmaDTBbpHHEcyMNI9hNrm5SAFIxaM3aRMSTC6KY1iRX8719dcHxS0m1H&#10;7h9XLOYSa2Ds4WIdqEvN8UriIzRdwmiBGzLCgpaCmARVqW9jpW0fyT4xqzR1JahqaAfJ9mJEh8hH&#10;71VcPO3ZOZhpSRgFRw8C653l/Frz8MHIUgqu1nB0VBHFQMYxccO/2+Qbuc68L5r7rf2HboqcEloV&#10;01o7TRLbMu19nhCgpmJdWc5xJx9RPP6Y/uUZ1kWudpnqdMFCWUgJ3+0oDkeEEpjlHLNuMRuPSZCs&#10;odu01AbG6JAi0bcttl7ShsD9T97nux8c8fzZNbFzvHhxwf0P3iOPI+e/+Iof/uGPqB+9xy/+8mds&#10;zjsWqxoRB0TT0iRHShKJo3/6a+794L/g/K+f49OApqRaLAlZ4kOPb0dm85IsDHp5QAigCku7PiP5&#10;AbDsLjrmS8N5tyH0nhGYnRyghWRwLfViTpKS3fWW6DyPj1d4I/n0+XOOZgXbsyvkvKJaznn+tz/n&#10;5Hsfs1wukNbgh57Ve+9RHR8z+Izb7JAP71MvF3TtjqrQFIVlHCcQecgJFQMxOHIO2MIQBKxOTzBF&#10;wdBtiWEqiJFSkUWmNAaZJcmDKito11R1gVQl2tRIVSC1wsdMP0SMEiiRUUQ0AYXGyoQkgB9oNoLo&#10;pnktegdkMAY1W5KLBXWcyFZcCPjg8CFA3MeA1bQfkVKgrGG2XED209iSkwpB2wWi3/Ho/jFlHCmt&#10;pB067OoIYUvQBYYRIyJZKZzPtyzdWhXEG1Wot9hvyp8AkBIuZYIwEzxCREoV0VKiUyYJhR9Huu4c&#10;N7SE0KOJFGbaf1V2KtajnpP1Edfe8GS0fH7peXqx41efDVxfbLi+fELfJ8ZRMA6ebnDE4IlkUopI&#10;DCoDIWHipKxhEXyhMisFqyAYrGF18UvG9hnbbks7nDAzvwW2/db+/2uvMbZ9W7nOW261dyVnRZ5A&#10;aTlxg/h+W4L3FVNXeoPA5QYMcZNQf3VamAB16c4Z74LbpBCIb5CR+yZU251ipG8Eod2967une8XG&#10;825wYM7v2qZ8HeR0KxEkXiWbvn6+PYvc3eT3G228a5J8y3Yzsf9k2EvHvNOk2lfG3mUte7e9Yin7&#10;5t+983Jfa8t+PN2APcQroNu+fuDVL++wEL1VWvWO1N3bQG235+Dtffi2+78Fl7H/Tk5ioxML6g0I&#10;4hUXobpz3bvgE3kz3vdMcDcdeAuY40a+ULy+mX2jQRPpyJTgy9lPCHhjiNER3MhZ17AZei66hm1O&#10;9EaTBMSUCc6hTGLMEZcibQi4EAg5k6VCp0wb0sQYFhKjDwxuCoiGEBj8QNIlUqQp0KMknQ/ElOli&#10;wMjIrtnROyAbamtIMjGmBEngPcRxoFYSgaZIYaqmCx5LQloDKJq2n+i9Y8JKSy0UtZgW3ddPHJ+F&#10;HZf5Jad1wfHRIWI2QwvFoTS86AdS3+OHCVBWVwXaag6twtaGr1rFWnuOjCB5hxYalaekRM6SFxGo&#10;DFlmwhghKyadtQzRw/EMGgV9B2kNCP71kxf86yfP+IPFp/ynv/MJ3/3gFGMUq1nN06uO//Uvv+Kj&#10;xw2b8w0nByfk3fFUFWtKhLJYawjO0bUdauwR1mLKGvT07FKIxOxJ3pFGhzIWhCTmjBYghEWoCRST&#10;wsSQlAS4wdO2LbvNFinAWsugApfNNX/z5XP+5uULuqMZf/7++zxazZkHz+g1VgiUlmir8TExOg9R&#10;YKRm3e0wtqBQBik00XuGccD5kZACf/X0Bd67vctxnC5rPnz4mJPqgGWxIvopyTCBQuWNQiop5dsK&#10;/W+2u3Qtr78X+7/eetQ3Adr+fWySidwDr/Kr91/uF6XpLWyk+4bcoTrbA2hvvrvzqr8moXmXti3H&#10;bwQZf5M09mv+E7Gf4+8Cgd/BKHfju1LiBp53K5V69zo3cyyvGGCF+GY82dcknWEC/Qr11iep9xWv&#10;d4Mrr8HExQTeEvv23mVSm36seBPf/yaYfDrn3c9eR9BNePEJ5JZu5gD5ekDzN7G2pT1oTQpBvlkq&#10;5f093Awupv5RTP0sBIR8575vb+3VM7jpNVuUAMQ4BXulEOQYkVpP4LIYIIMyCudG8uChKJBKEcaB&#10;nKfEoC4qct+Shx7fN6jZHHlwQDQWPXpUVVHVM7ZDi2/Wkz9ViqgVel8hlnNGeDcNBitRRpOUIgaH&#10;yQmRFUlkgkoEI8ELZkNmu3sJZU2lSobQIoyksBrJJKOnQ8TtdlBairJA6oyaWaSQdE2PzhPwfxdG&#10;gkwkBKPLLIQijC1SB0RVszytOG8j/ejoupGUM7NFNSUDbcYn0NpSFZIsHT6JCQimBSdVSdICqQLb&#10;rmfbWYYBChUnWUwZSDIQhcZnSdaOEAz10uB2kTH2HMxrdn7H+/eWlNaw7nZELMXMEkk44bneZZCJ&#10;GBxES1mV1Ms580eGy23LmDTHDxa4LuB8Zhg7hrVE6YCsC07uW1LX8cufn+MyFFkyP5izXBVcnA28&#10;96BgdViwawSHx3NenDXYrKdghMysZorjo5Jt4xl3I1lBHTxRZVzvJvmwECiM4urskssXO3LjMQtB&#10;1hpjNIezhMGz2QqMsqyvGnbDQF1WzGYlymbikBiHgBg01UzTd44YLTEEjJHMKkGIidligVSeGD2r&#10;1QzIxAiL1Yzry55RBMpySe8c103HUipOTk5ZX18zKs0gPPfnElXNqOuCy3VDScAuZ9jlDHJkeVhy&#10;OK+QKHY54bsNSztndbSi9YIHc80mKYamZXV8wvn5BTYlmmHkfOcolKTv+ynR7kbuHx/gY8DaipNq&#10;hl4ecf94QVEbrs7P0V2gXpwQY0/C0Pcb7h884OV2Qxng02eXbHtPJQJ1WdNebbhfjpDmPNs4Dhen&#10;1LpnHDcY2xJY7f0Kt74EcSN2DUrGvQRfJiUJQkxMbjFBnJgNRrVinmG0BvXolPhyQ/aWLAqSya/I&#10;WqXY7wvzbSLnzSBSCgEp+0k6SHrAIkVB2nvRJBQ5JoT0ZCI5y2m/dePlbsDKQu3nlXRn7fzmzJVv&#10;SY7za4UscV+wAsSCLBVZeFJsyASESEhppqKrPCKlR4gTpHgE2ZDil8R0Rc777bXySIppHZ8FSiiU&#10;UgQx4IYr3q+PifeO+WLb0WqLLuboCE4YtuuGpm/IUvJgPmNeV+jgadzIJiZerneIDOqrpwTvKYuS&#10;hZAcHx4iB0ez25Fz4mC5wKZEKRLFXk9K1xWysKwvLnhuCp5pRd1esyoLaq0ZdMVudAwIiBEdHIt6&#10;RbSG0PUgBU4YRAh4W3Dx8iWzg0Nmsxnr9RqVE8uq4mU/4GLEh8goFCFGSiVJwEXvKFdLPuwk29iB&#10;9LRdy3q2YTxKvGfvU5zO6Z7vcJstySdSl+gvBwgwVgI5BLJ+xfTENMzAZUSKBJ3JPhGagVgXqFKT&#10;5TTfERLORdjLCbmQ0IXFjw5TWnzvGK57NhIOjmvm9w/BdLTrgXHXoiWEXcfoPAdaUZ5oRAEZjZSW&#10;mDNzIUFMEkY+TXv17Dx+NzBe9+i64IMf3EcsS3Yx0EuNrRfofkD6jnGQNM+uOXu2JV0PxN1I6D0o&#10;OYFBa838WJO+uCbpFR//JwsePrT8/L/9e7bPE243YCrL6Bz9MDE0HhzWHN8rqOqIOVpRLGdTwlZE&#10;hhgQwziBsKRCC41zDmlLlstJKjr0PSZGZoVGI/DAy4sLslQcn94jjSPDdkMnVxTaTsU0wwjNjrKu&#10;OT78gFIlpHPUtiSnSAHMCkNKkaKqKOjpUmIMiWMrkTnRjA6hJ9a56D2X3cA9q9BKsbQBYw1lYaag&#10;uCkpS4E0doqt5BGpiwm8Kw3KFJTa4EVgvR1QRDI1FD1n/RotZqzqFTH3k59Qah8v2fsaOYkt5Ucf&#10;I8bn/Ec/fcT3148YeoH+556KHS9++QVp2BHNjLT3UzIDzqHI2FmFnglMbUjeT+wv2hLCBJQnB0wx&#10;I2tLjIKYpvjIqppAbWOeSsB2KdONPTkFtC157hzSR1azkhgzV9sdbmg5qidwlNEGFSPaaJquoRew&#10;1JKlLXhxtSEPA/P5nJwE/TDAAKXMHBwdch4SYbNhlSNKWp6fne2LCQS7tiMPngMtmYkZTkiaZkO5&#10;XHH/+Ij1ZkcbI0Zbfn2xoZx7vnt0QBKCwXnICaknma/Yj+QxIEaPqjV5H6MgZpKP+DuFKcJMkqJZ&#10;KmarkhwD3Tjgm0kqPuuJdd+HRPIRmROe6bMkp2LPu2v4FBMhxH0uRVKaiRkwh4hQkkJPsuRpDy7Q&#10;VsPoCGOYKu6FIhuFUBmUYiCC93hp2OwGHi0qbFY0LhIFxNER+h5dFgSh8DmDG5kVJWNZsm52aGsZ&#10;Q8Q5TxISZQyzqmbsW6LKKK3QErabHcPomB8cMC9KtptrUh95ut3x3oN7lMBKSiQZW9fMCov0LSEF&#10;CiRlWUyxqBg4WMwYUqTfrLHGoMuSeV1jqgo3OrbNjhgC1xcXFPdP+ej+PY6l4MvrDTNr0cBVSKSs&#10;cWoClp8ercCNbC8uWMwsxzOLmdWcdT3ZWkhxYqoSmQenJ+Ad7W5DPVtBXdINA20zYOsaVVqEtCxc&#10;iV5LPho0YTbnRT3nPHacxsQnR/cQfaKczzgDvnKZUhj+6MP3qWWgEJGlrnDJ8bTvuF/O6P7ql3R/&#10;+TOqR4lkDQlH17bQdhhb4NeS9fWG0TkWqyX1exWxdQilMYcHFIsDEJExNAQBs/mKYmEJObD65ENU&#10;fcDZF5+zWnj+xe+cIv7iHqlaEUSBCJ40XJNiiyRQDTA+b8ljZj30iAhZRLwoefTh9/jTn36fkzTy&#10;9KsnrDGkw0OqleHePU3adEDm080Vq6rixFpCTmxSwB4sYex4dLhiDJ5BaUQ5Y7fr8Z2H5DAy8/DB&#10;IR8uCroErc8gDM3umuAGAoHjBwcstaQdRlRZUikDSmEOJya4eVmw2fUMTYspxARaC4KzF2taJ3B9&#10;Q13NmS9rlMmMYeTs4orDgyPqmWRWKtqdY0iB3W6N1oLkBV4KqAqKsuL4vmWIgcuzhs115vGjOX5w&#10;jDFydL9GDyUvzy+ZzysevrdE5hYpJYvlIVeNZ17VuL6j2wZcGCeJKCNptw7fndFmxcnJjPVFw9Am&#10;lMrUc48pS7omUtSOotLoomTsI6NPICMaw+Z8S8agdWZ1oKlMYOgjMhdYA7YssD7x9Msd3W7DvfuW&#10;upYMnSUGhUoNJ4cVz596IppoCsauhyAQPjH6HlmXjL6jrAwgGRqHyJNk83xV0vhAP0aUi8jS4E2J&#10;s5HUKkQAWSaWJxVp1zO+7CFZnHS3uZRbEv+b2PvN52JiXElC3savAVyYZBm1MUipSUxbBiElUgiK&#10;2E7x3iQQugBlCDmgtcYySSn60dOPE1hX2BpdlszqQw60JP3wJ3RX5wybF4yb53RXz9mev6DfbYn9&#10;mn7YTdctanxZo0xBNgYzrycGPHc1rW2MIeoCspiYubRGGoN0E6DyqtmRsiEKS7Wac+/0CD905BQw&#10;StLvtgx9x7xaUM0WuOWSkF6x30ulbotm7sbbpsLXb443vg3s9k8Bs921pdox9JFi+QE/+M/+S7oY&#10;iLqk0hYVIjI94zq9pGAgy5FBjfjg0dbxv/yrf8PDXHC5rPjs331OcoLTk4oPPl7yh39Rku/d43po&#10;sNISmow+OmBsA/3zc+rosXUxybfJks57nn95zqNH7/HoO7/LxXaNaBt211fMSkWzWeP7gJXtJJGn&#10;M65NVHNNUWQMEllLYgq0F9COgsTA1RA4jSXYRByh2Rq++/0DxmFHc72lsponFwM+CqSu0MUCPT9E&#10;FheIGJFxwOrVJP2dE8mPKGUIYtpzSlEgTYnQFcKUaGGJ0iCjhezxPgADIkl0FJi4j92lREwQciLm&#10;yFnT83wzYpaJxUpTK0kfEocLy6IuUELy4qIl5szBgcIoic8SZOJwYSaGyqCZLyHiKYzE7be6GeiG&#10;QA6Bk4OSgwNFUcL1Bg4qgcoFm8bz/uOKsyYSvSAPAY3m3uPEbpcIwPxAcrVWxFxN4FXeDQp5c/zC&#10;PjYqJ4Z0kfNtsdgry2/8/U8b27+1f7qJNwr/vmZSIMIEZtZKkfoR0FNMWSm6wTNTBXAf9fA7OP6K&#10;cX1FJ6GYrSiqQOED0o3krqGcH9LPZsh5RbgeqEJivihp2hYzthibCV2Ly5bkA0cHKz578YIffvc9&#10;ap1RIuNSYoiZw0VJmySff/qEw+NDfv9PfsKn/+4fePn0JYWIaCOwszl1cUi3XbN9+ZTN57/CzOZc&#10;nL2ksgo2TPFDW2FFIAVHUZXosqZvHUlE6HqCcxhdcPnrL9AfnfLgex+we3aFD4k4TvHy+Uoxq2cU&#10;OWNzYrmac/7igg/ef8Du5Uu6aFGHB1QoaiPp2THudgSpOXzwAJkDZy8vkPMFpu3Zvbxme77G1pJ2&#10;HOD5S+aHx3tpzYgyCjEqlLJYEzk6mmGsoV4t8WPi+WcvWRwaCqUhlxODq/cUtpjklqVkvV5jyxJh&#10;FFJXFKbAzmuiixNTbgqYWY2d1VN8bNogTyzjMSM1jM6RQyIPPYwNSLDLFVQ15WIGSlHsGXm984zD&#10;QEoTu2aIjmHsEUNFUVSI5QEhBDIKqQQxJwIRR4m2lsvtBYIR7Rrms4IoIrHZENGoeomSr7Af3ntu&#10;culvYg1umNzk13zUW14BKZEJjEzQbMgxkHNkGEYGA0ZEFhL00tKlJReD5MmouO4cX72saFrHdjey&#10;22zYbFp264Hrdcdm2xNTxsdATGJP2jDtfXMGKQVFToQsGLNnGzPjDdt4zlipCH7ki8pyKjWLvgEx&#10;oOwc6xKzavGPcwa/td/af2D2G6VIv8nupo3fFO78tiC5m8xrTmECk+3BGDfneM29CPmaHNk77Q2p&#10;y3ybQH8be8q3a+ZdSynuwUavkvwTE8DEXLWn5rnNhr9K5Hw71ra7ALe3ycXdSsrdSqO+noW/Tdr/&#10;hutMyZsIvN4u+WYn3wGSCSnIMb+1377t/f372GusDNEjlHnVJuSrvn8Ho9yrNubb4+7au4bBTT++&#10;xk73De0UUzZw+iftpTrfACyKd0gr3gTNp+vdvY+b698cdxfE+JbWpImGQwpAapSeODlc39G2O74Y&#10;u4k9a59wkWkSexpyxMvEpt9NAXRTkKQlCoExGqsEfhh5WB1OTF0RghXsRM+mbYlJonXBED1SSZwf&#10;wWWGcfIOzo9kmSiBMSS8dxM7RykoC0UOsHGemdlXV/cOlUYKMyXOExIrLV0fcWNAEgkxMeRI0gZV&#10;aHwemUeBEVAFiJuWy25kXWjmWnGsIB0dkaJn03T4rmc1q5nVNUYX+KS5l1oOV0u8cYyba2YnJ8wk&#10;bLxjoSJbB701eD9CkmAKRGGnZNpEhzANnDGCeADCQbgCBD/bdbz4337Jj59e8+P3DljN5uRcYMSc&#10;v/2bF7w8a/nJxwNVihgfSbZGVHPMYokwCt8Esg/E0U1Bem2IAsiRHD1aQOhairLClCVJqj173kSB&#10;H32aGCuMpR9Hdl2H9x4pJmr93fU1/+cvf86/+pu/5fLwGH76U75zsuRAV6huZKgshKmiPcQBSULq&#10;iZZ9jBBCwuiI9w6fMgqPd4Fh7PBpShT8/ulDBmG5do7Pv/qUJ8MarS1jvaMrLzkoT8gpYYvXqwq+&#10;Hajt/1m7AUfdDUL9Y5nj1A0GKUZA7ANdaWKO2YOgbhghUkoTo+aNz3iQhQ4/AAAgAElEQVTDV9yV&#10;wLzLhHYDpLr5zWvHvAXo+42BsZt+vjOFJ7iV7rwFmL8RdMtpkt2+C8G+C967uaQUgpjfzf75TW2b&#10;WC7z1+RXX/tNnqaBW7DxDdDupl23bGo3B8jX/P80v7/DR98FlPH2uUCq/bPM+2eS896HT88uxVfA&#10;jrvnvQWE3wFPJ/JeNunVM3xXda/e30S4w0h3M65ek9lj6mP/f7P3Jj+2bNl532+30Z02M2/mbV5X&#10;fNWxSLGRKFGWbYkgYBuy/xlPPPLEf4THHrgZGJIBwbBhAx5YgAmro2iRrGIVi9W+erfNzJOni263&#10;HsTJvPe9etVYJAzY4L44wM3MOLF3ROxYa++1vvV94wBMbG1CqoeKamMLtNaM40CSihSm4JiQktQN&#10;2PkcynICpUiFV4KqmZPGgTEklC3xdc0I1DEzHLa4/YaYAk3VgIi4YUDZEmJCGYuKEefc9GxSgjhV&#10;eGbhqE1JDIJBjLhSsGwK3D5AN6B3PWJVoJrMKCP1osaTyWPAmgJhM0FJsCURwRgC2XmsMFSpYCAS&#10;MiznNS57iBnpoJaCpii4joI+KYLz1EVilTWHbUbOEnmZmUmBDxAyuOgZuprlTPP4whJ8pBsSrRup&#10;pCGJQMyWTRu4qCH64gQiypwvFGMreHE98ORCU2oJ2fGqj6xrw5gl8+UcYy0pZ7IvaL2k9SMrbUFn&#10;Dn1iYTU6SnJWxKPnRifeWy1Q/ohwigwM0SOqmt3omMfA2XnDKDVjd2DYRcZUoIqM8gI3jhy2mY8+&#10;nuPGTNcGmkYyjInVsiIlhZaBsXcsKkNZWq7f9KQ4UJQWkSXWCspGU5jE46fv8+ZNy49+eOD1qwNF&#10;LIj7LRePV1RnJfOqYLs50o3gBRSVwpY1trBcnFvOHzccj47Xr3tCEAQXKCqBUhmpyomNLgdmdQ3B&#10;8+pmZH1xTgyKw2FDVVWMQ8dyNWN9VhO7yO3tLbpYchwcu++9QOQJXLlY1JQGHJm2c+wOjqYuGfoR&#10;4xPNfEGIAUNEacuh29MowaN5xfXtG6Ss+JPv/4SNUFxpxeHlG3bDSG0KFIrL5RrlW9JyiRMaKwWV&#10;VkQvGULEWMtsIclZ8vzTHdlFntaaxUJwiBVDlMwKCNsbrg+Bq7LiuzcTQH2pRpaF4VAaCrHkbhz5&#10;pusQ3e/ytac/QRhPCCvQn7fhPNjWqUbDQ5bELElSIoVChkBOIyKBj4maHU4vEaImmpF8ruBwRMkL&#10;YjqcgkeTTZKngPt9oidmP9kjKaYCASTkgBAtZEXK64l9CUsWGYEE6ZjAZ4GUzGcKe+5dihKTHf2i&#10;Xei0V5tQEYL8U4xvU4snwJubUBMcp4C+mCGEPvmSBPQIeYnRjyZgVXhOCJ+ekh9XAFjZ0Q5bjNYY&#10;U+JHgcqGQlwxDpfIeM0HeMJC8p3BofrEzM6J0VOUke0oqQVcFZbj0HMMiUymFJnVeoXreowShPmM&#10;N/s9aey5PD+nHD3lasngHPNmhoqeWTHZ9r7vcd7T7veYqsZqhROSnfOoLDjLmYKID47LqmS5nLGM&#10;k8zFbdvj3QjGcLM/8sxocoqU1uC3G5qrxwRbshtG5k1DHxOFc9TWoJSims/AO4YEN33P16tLpHlD&#10;U1TEuy11PxBCxV70HM1z3M0F5myGmj/CbTry6Ih1gbCTLBDaIhRkFRBSkYUhjpGcIlprTAzIJAi9&#10;J6SMC46kBIUukEoSCzWxPcWE0RLn45QUGntsVXI+DvQ3npvdgJkZdKGYrUvSoEmDxxhNGgS3P9lg&#10;DiPzyznFoiDKSEqObBtkDkg5rU1SHwitI/uRpklwccGgA2IcEW1i+GTHYdvT3+wYdwPiMBC8xA0R&#10;VSpG5/BkFo9W2GqGzZ7ZZY37wZHyk084//qvcvPxBV/9+1/iR//zD7GdwQqNlVCXCq0Si0pxXgku&#10;l4ZCJVTykCIph+lVDR45tuSjJq+e4hCEFGnvdhxDwirJrDBoZSj8SJSaLmUqo2hvb7lYLBhSZnM8&#10;8mixplouoXf8B7/7dxlCILqOYBVaQI6RQ4LCaHzX06XMshasjWKz70hVw6ywIAW3w8jgHP5UkBe0&#10;YUxh4qVMGScURk2M5UoXSAu6sAgmuZWsFEqXBKWJWeODhKip12fsj0dsLCi0oTjThNTg3QFJQMiJ&#10;IfKetXhikZ6sy34cEd5S2ZKnV3ECzRVrhm7L1Vd/BdNvGSUcXMAYQ2FKCAkfM9oaBgK20ujoGHPG&#10;BYlzIO0kkTeBNQVJKnyIeO9JUuCAMWWMFugwMtOSLhcorbhSBiMl3o182o3UYpKtHwVUEo7ecXM4&#10;sNaSelbjhCQJUN4zN4rzyysu1+f8+es3CNfy5cdX3B6OJHfLV997Sigt+35AaIkuKzbHFmUtSUpS&#10;CNjZirvR8artWVnJy9evWBlLOVtycA7hPfVsYgzuvEfHgM6aGPMEWNaKGCLCJ/J+oKzNiRFoKoDL&#10;YQriSzM5q7jtyVoSBGTjKJRAn+qbYh/pGFClBQRSTCy9kPFkhFRYo4khMg7jA5hNa/XwvO/XzVNs&#10;JRNjPLHCZdACpTW5G8khobJAaIkX4HNCCEV5VnC3mvPnN3s2QZCJzEwge8+dhqfG8OTJFdvjgTe7&#10;HX1ZoV3Ps8uClYJtzBz3B6y1tMMEoFJKITIsmzm7dsfitAavtMLIEuccQZeIsuJCZD65vubV9sBX&#10;nlxyuY7cOU933KMGhbYSoQ2hH5nZEkmmSJGnizX7GNA+MfjIYRwx2pBSZrffTUDlasbf+NoKcuLl&#10;7TV1UzMvFHdDhzYFF1axcy11VVDWDYSAUJqynOH7gFotCacEpw8Fg7HMZg1j27K729D7SNM0dLsj&#10;dt5QNAuuZpa6mNital2z8ZnZxYfs//hPqLrAB8+e8fFMsZcFt6HArKZ1b5Ecv70wLJJi3hjGqKny&#10;SO8jQdyxcJn9f/cHhD+6Ifst46pgrg3tqBhOjNZKDUQS2khmZUHojiitSIXCzGcUj86wZUPq7ggx&#10;gK6wzWSTtKjovMNe1jxbfAxHh9snnJWI2JLlESETfYrEZGmSgc7jdwNpn3h52BFyIoWMN4r11Xso&#10;22MbzY//0OHPzqmfrDl/orl87zG/8dEKfE8QlpvrW5w0aFPAISBGh9aW7XFEJY3zipRHLpYV4zBw&#10;sx0ZhKT79I7eBPZ1jZkvOZeB0GX2Y8AlWF9IhEgchg5lSrQPnF8+po2O28MdvktkapRW9F3PrvM8&#10;vnqExtDFjvWjNYdNRw4ebRTt6ElZ0o4RqxVaK+rGTlLyKTFravZ9D0gECmlLfN9Ne2NV0O2POJew&#10;tmF/e+DFj1+hekG7PyKbFV07kvJISBoXttQLyaOF4flhYHAZXVnGoFBWYaUlqpEYYfA7tJIYrXG9&#10;o8sOGzIRCVljokD6ESUiaIeUFhkVWghmjyq+9PEli0KSg+Lm5RtubiOqrBm8RJrA1aMZ25s7+m2g&#10;Wi6o144cHKkvyDrR1AJPmArREFib8cOAHBW2mdjYfOcwtmDsBoSSSC1p6RGN4uJ8zvHmhhw0SgaQ&#10;A4SGQnZIXXLz6R0ygyonpmaQn7F9766l34YfAsip6OxddR5MhQ8e7xJGBQQJcwqEhRhBFWipSDlC&#10;dBgiZqo0JAXPcJJXWzQaooM8AgaEITOBxWYX71Gef3lilcuRPG7od8/pdzcM199ne33D/vaatL9D&#10;SoEtCsp9iTcFWReYosCWFebEGp+MATLSaLKqUZkToNlwHDxjyjilMEqTc0TKzO7ulvGwo5yvQWmK&#10;qmYIme3mbuqvmmOtRSo1MeszhTeU/Glw278Na9vn2y8fI/WosmHEYg00dnqOo0voouD2OED4NsQN&#10;R1nTGEsbW/70e99k+YMbusWaP/kX36USmdVC8eVfO+N3/uFA8bWaHDyL1CHsE8Ja4NKRfAO71zu0&#10;1hS5Yi/m2Gg4DD2+3fF3/85/wtEF7rotadvRbW8R+cj1rSeOA1ZFJBktFQMDVxc1txvPUltcFbjd&#10;RsI2M1taqmVi/ypidWbbZvYvYLn6kFVV4xi4ffOCmbFENGerBX3nUY0hUFDNFsyqks3rHlMHNje3&#10;zGqL8ppQZFJ2GDuBqaUuEaogCwPSoIxGqIBIGiEzEkNmYmpWE6c3/TDiQqAfBzo3svOB66Pn2dca&#10;ZguFlCVFNyAMCJXY7ge2W0dlFF5JTJOZN4kJNytwMbHdJT54anj6yPLmJqCshDxJ+o0+IWOiqhTL&#10;hUAqOHSZeSPY7gLLpkRVmoUKaJUoZYJQkWXi8rKibXtyyjSzQDfsqe0ZMW/RrH7+PDzt88XPnI9/&#10;DWD7/2wTU2wSkTDiBOLNp2JHJDEJiuWS/vYFztas3/s6T54949PNK7Zbh9Way/c1hQBCJG02qLKh&#10;mDXMLlZ0uy3hyBSLLQTp2GOtZNy2rJ6taOqG/W5gffYIUzZ87csf8k//6LtTwXFxpLzQ2GWDjXB4&#10;ecuxsDQX58xnluPr1xx3B9gOqJXibL2mmzuef/P/4st//z/i+Mlr2pc/oFov2Wx3UM1ZPXvGmDNe&#10;KKRSlIuG/csX2LIhxkS7eYkU8OrTN1x+/BH1sys++Zff5EJP0pRnF+es3n+f5//mWwwhsHryiMeP&#10;H5HaPel2R1hUqKtL5OAYgqd8/worJPvbOy6vrjBnl3y8XnP340/o+5FdTnTHjmJ1hqlKtnc7Nrcb&#10;inqBNZKx81OsI0yqWNWyAmNp+wAI4hhJsURisNriwp6x67CFQelMjAMxOprZghGmYJqSSGGoZ0t0&#10;cLj9gIuCHCRFU6OUQpYVIUtCFMx8R5IN1DVFXRFvHWl/A+MeaQ3bsw+p53OaxZKmKAk+ctztGNsO&#10;c5KxTznT9R2mms4hxhFblNjaMPo9b+4GfnAzcHX5hGMYuFo1DMcdcdxgF0v2dzfI1mHmI7KoMVWN&#10;OoHY4S2u4pcBsX2+eTQyeyoA70ErWqP5pB/5/n5L+7phs3e8um25OQi2u4HttsMdetrW8br3ROeo&#10;s2BuNVIJBhFpERyyZBEnGdaUA30M5DwVtfmUkVlgpkwSgYROftpbcIrjIKgj+Gh5oy3vue0ke7p8&#10;Rg6RFknzhZHRv25/3f7/0dR/+p/95//F/Q8PMo7vJJzT9Id7tA2QyUJyX2ufpCILBYhTNlneZy1O&#10;50unBHN+qJ5PKPJDjaSc2FvE299BRAFKZGSeEv1STixtSYBAPEiNCUCeGHrEKQAoTkOVp761AC0m&#10;aUNJgjTJUU6gqBPL2zvnQ9wnoj/7kSIhHjZwEwfM/dJMkR/kMJS4BxdMCYj7MUkxVUmmh29OgVKk&#10;nFhtTtVMD7vGEwL34f8yTUme032WSk/9CMH9P/J0p9/dIMl7KUshT0mgyCm9NIEAHkZyqlo9Mb+8&#10;ve4pGCimWzPdh4fvf7aCGU5SfIDIgtPwUCIhRZ7YFe4T7ylN7A/313n/0Wq6mgnFcBprmqbXAyVD&#10;fnsNyIf5Jk79T13kt89XvAUhCPn2+X5m7Kdfpi+osLrX/BY5k4U6zcC3c0ac5qkQp3uaJ642iUCJ&#10;SdZNIU5Scelh7EpMQEL57pxT8rQhmJwbp0TcRGk+0Z3eH5s5se6JiFICazUuTdJxSgm0EOTo2Pct&#10;133H69GxiYEhZ/qY6YE+BjrXMYwH2vEwVY7HQDuOtL7DJc8Qe0IawGTKBGWhaQrB3CaerEqezgo+&#10;Ws35aD2naAyXyyXrumHdNMwQrKua86KhwIBcYmUBOTE4x2ZwpKQ59CN7N/AsS6ITdF3kzmWUUBil&#10;IAoOmz1tP1DbGh8lIk0U8p0fJ9T/mLjb9lTGkP04veeqoj+MuGNHN3joI+7QI9sRKy3Doee4OXA8&#10;tBw3W7wqaI8tRklSDEgkMgvGmBiNRviM955V1aCMwZFoCjuxoI0BhJ5mRV2CMTDm+10eiIqWlh8c&#10;9vzw+R4xRMTQETy83AZ+8KLj+roj+UwcO+LYIbqB0Du0gigCLmmEksTk6N1AUoCSeB/IMZGsplgu&#10;CabGW0vPlIgJo8MkwSaOdPsDd68+YfPqU1I/8L0ffsIf/tl3+Uf/2x/wL68H3OMPee83fovf/cY3&#10;+Pr77/PBasVlXSGVoVByoiG2FoRGKo2RGhkjxmgicgranN4QbTQIgzEVCc3N8Zb1rOZRs6AqKloE&#10;L/Z3JDzB73jV7xFWoWKaqkoAEcYTkjpCOtmFnwWAEtOb97PaF9n2t3bu7QcEKZ9s+Dst5fxzP1Lc&#10;v9/TexpPNiwysUPdA5smWwtkMdmVe+iVnPzpO+kU7q1ZftdT3fvbz9v1kx19qJgTYgK+nezKfb8/&#10;i3kz55MfOZ3vHrSeT3i79M6Xczr1lSeU/H3Vrjh9QZBP/uD+WtPD/fjM5+E+55OveReEl08+ZPKz&#10;+nR/pIB0ksS6t/nT3wX31D3ixOQiTkWDKucHz/3gF/P9iMXkB/IkR61O1zXhtyTpBLr/eeB6KQVC&#10;3zuX6RlIefLNKU+yFfdMnPnEJnTvN/P0u3umVsFnfdD9mueh+7cIRxDiM8uF+9st7v9ORuQTsPL0&#10;1f/mv/rHD/NDkIl+REpJDP6kLp1AC4btBpEShS3QZU0SgPOUuoBhJLoRWdXEuoZ6RhgHZD9QOz9d&#10;TwwgBFobQor4sUc0c1IYwHuyMbiyRMRAHkeMH8E7hIJqSIzHI6os0TGTNxucm4BEE9vexDrRu55Z&#10;NScGQWgdSmiEUbh1TWkk2UfQamIK2g3QOUwhyZUGE1ktSkIGZSZG0kVjSTqxRSJyxpIppGCUBTci&#10;EkziYtawixmpoDYW6SY2jdIoilqzHSMShZaClD1GKkRM6JxJSTNGQQqOPAiKxnDjPOdKsihLdm6P&#10;CAZtoK4FUpaElMi5x3lByJCIlCajKthJiUEgZcBvPfvRE3VGDxk5etQY0Clx3GcynqaBppxTl5Jj&#10;75AK+t5jqpp6FtkfA7OLM7IfudsmnHN0R8Fx8NP7oDVPP5iTi0TRzEipJ+eaxID3kXLWYGuB8yND&#10;yOxbT1XMyCEx7g/46CnnDQVTpTDjQF2N5Ay2PCfkzPq8oe9gbyQ6ef7W0zO+9GjNJ28OBKVZF4Jy&#10;UbM+q9hvBwqbTiCsHmMNo1f0uqBSA9lD23rmjWRRFSgliUZSycSsnJNCxMVEHzxHP1JXJfPSkLKi&#10;E5IUPB/PNNsQccdI6yKIiDENu+Oe3nXkKOl6xSevd9hmhnB7frgfMEPEikRUmSgtSic+frKk7o5s&#10;I6TCcHu3pZCWalZz2w4cXaQwYmILKCSJzJcWM4yKvNjumVdzXCkZdh1//nzDIQRuiopHSbA2gq88&#10;XvP1Z094vTnwndcv+Upjud7v+G5nuYwFj2d3JL1DxBqZEloOoDQoi8Yhxe5kFhvuWYe1TJACWUSy&#10;hCjBRAjxJIeuI0oLlDFkZfCxx8hp/mcyKcdp/6ZOe7807SMmU3m/5p7sfZYRCIS0I6YjMQ1k8mk/&#10;cVqnx3cZXNNpHZxJErKclgn3UnAxTWD8fNplajL6ZGfhhHXO03qZJCGByBKhNQKDVQkpF+R0jQt3&#10;xPgan16i8pqq/AYp1wzujwnxQBaWnBuEuAYO5DSitUSLc0T4EBmfIdKSnGYouSCLJdl1rHVkXRcc&#10;vOB1K3h5d6BLjkZKlNKklHg0a8j9gChqMhoZEgc3oqTkcjbj2Lb84Y9/ws5Hhq4jKIMk0/U91hj2&#10;o+N717c4H1lWJYfDgYjAKE2pLTpmGil5cnWJO7aAoLaKmCJOZIahQ5HItiTmPCX9tWWeIlZkdl1P&#10;UIY7H3Ah0ggIo+P1dk99/gjlR4yUXLtA7z1fPl9hfcfRB45Go489+vqaFBLt6Pn09hW+G6hETbOY&#10;E5Qgty0qJOR5hXlvTf1kQV6X2McrFk/PmZ2XNJcN5dWc6smS5qpg9sEF5bMVZl1hZhX1vKKoDcpK&#10;stJIM+3/QkxT1TIRDWgEvbQko/Ep4N2AEhMTiRCCpCDKQFFYCiGQvaO7bem2R1IUaG3JziMjiADt&#10;XY879siYCa3DtR7xfEf7Fzfs//gVd3/ygs2fvWL74sDQJwKSxhrGxqIfVWgtMRHmq5ryXCMXhuLp&#10;I5pZzX4cuUyK/msVL3rJ1W+cMdca9Z0t5VzwpbM5q8pztlxxpiXLlaZYaIy1BBJ+DISRE4OqQuTM&#10;vIZYnDFIQxETYwh4BFd1hcyRLsNFs8Sm0163anh8tmZJ5KoueVRbJBOT3rKpmTeGoT1wURYslODV&#10;OMkx/bj3rAvLB00x7egz2JwZtUUL2B27SfrMGLQUPKsKVoXGC0EtFVJAZQqWszm+b5nNatzhiN/u&#10;EM0aW1ikMoSUUdpgxJRojgKcmKrAS6ORMoOw5CSQ8YAQPSmLqUBDWIwUWAJGBPw4YooKVdQYU0wJ&#10;/qyJSeB9h9SKrC1BVNNuICdymiRYBBHXdbjjnlJFitkMNZsjjaWwmqquyLqkC4IxGwopGWJi9OPE&#10;/CwFIka8KfDRE/K0jnQ+cOh6SmsZ25ZkCl53Ay4EHjcNgx/ZDw6pJUujeN51SGU5r0rufGCH4Oms&#10;pCwNd8PIl8/m9MEDDiMU373bo2YVaey4zoLMwEybqQg1Bp4uViykwDnHGAIzBUYXfHB+TqkEY4xI&#10;NXE6r5saawwitOhvfUq58wQmFoiUBaYbp7V6EngfiVlMBY1KgpLTnua0tS5cRmeJTYrsEy5mslXk&#10;xiIbNUm1aPWwFlZ6Yo6MIVNoO7GcA1ZNUjH5FJeSp3BmbgxpGDBKQlEyhkTqxglcVlVELcltT+Ml&#10;7egoMFg0Wkf8akk6X/Lm7AnHLPDZE5VhXi6wskCEkXlhCFLickKnxOVsRvKJH7284Sd7x9m6osuZ&#10;IkcKIejTZKc/Pl/R2ILnu5Yfv3rNenXG5WxGU1h23UBIiZVSCJWYl5O89Pevb0nSkslsBodrD/Tj&#10;BE6NzmFzwgfP5thxGD0GyQ9v9ux9wMeEyAltFLebDXVVoYaelBN9TBxQZCFZ2oJhGMEUED1CV5w3&#10;c0wIHI4tKcOqqejbIzfjSHcYeXPX8/zYcb4Edez5QRu5ayOfHFqeJ8Ob+SVbSqpyxa9fPeNyfsGy&#10;XGGUwSVJ0hH/5IL4+JxYNuRiQWNKzgqNEJ7HzYwrU2BTRFeacTwiZUvn3iDVLV14Tfnf/yF3/+dI&#10;vn3D3WVk/nHJMWqKOtAdduwOmsEfOV8v4FGJXEbijSTcRhaPG8yTMwa5QNmGFAJhHDEmEYQgSkEv&#10;K4ialS6gMMSFQpQzjFW0/YgwmhwyRT9Qi57cdvAmEY+Z5686/ujbP+TY35FcYvb0ff693//3+dWv&#10;weYHHf/DH71AfeUjzMJQrDUf/sojvnq+pJIFV4sCYxQoSaElh+Axdc2vXD4ihEBQgqqabOsw9Ax9&#10;z2KxxA0DKIkSis0uQw7kYY/Uile7A60ToANj6+nHjBQawoCtDUJJmmYG0XPdJvIwMjrIUvDo8YwP&#10;n15xfL1hHBOiLBj6AVuU5OQ5u5jz6HLJ2B7Z3baYWlEWFts0HHYDtRaYUjNEzbIIHDvHm9cDBM+w&#10;cywu53zl6+eomNhtBl7fecx6jhKecTty6DKi0OSYub31yBTwWbLrRvpR8OipRSnPfptAQnARe2KE&#10;9VLx5KMLaj0p0piFxIpMcB7vMt4HqnnNbLFCix7fR5zrqLXiN3/9A56cC477gc22Z3/0CKs5fyTp&#10;XGb0mcWqptv1KCYpxL7zdMeE1JJxiLT7SFlPPiBIhVMZFwXokmYt0HWicxlTNdQri0+eLDLBO2Kw&#10;iKQxaIadIwxuqsPuIk4bnv3WOcurhGslKXv+3j/4tc/FnabijwRvP6eYRXoouM/IHFEiocTbWM8p&#10;CnGKWYkHUJeU6m0k6LQJMFpNcauUSUKTxSnXkTOkgJJmYirOHq0SWmS0KSkXVywuv8T6w9+mKg2F&#10;1aiiJpzySq7r6Y53hN0W1+85HPdsN7d0uy3tvicOPWXcEfoddbPClgVD6OB4QMTI+sMP8bnExA7R&#10;fMDrF59QdG9YPX5EiKBzRBiFSFui29EdbsjJIU+VNjkL8kkBZGKxSyhtSUkS/ASWUyrzUMR+ik1J&#10;ea/awim/du/LQCg1xW2YGHaRil8kl5MyGG1RjJDlxMotpsLo7CNh+D9w4QjG4rNhJvZ8a9vxvf/x&#10;f+XJ4xl/+s8/ZRw8UcJ7T2f83f9wyfrrluG4pWwKciox+TfJ+Qc4seDw3cjrP/4R81lJ7wVuDCxM&#10;5PWbO9579oh/5x/+uxzbkdJUvHlzi+oHxqLk+sdvmPlbBiJ2PhVjS6UpLguKjUddSmIBx5eB203P&#10;1z4o2M8sP3rV8/F7FYcfOTavlywrw+z9J5S5h+2OIBLBBypb4IoVcdizevoRbr9n8+K7KBEJRYUW&#10;hvlyDWmcWKGGAnRGmAKlDVJZlNKTzKzWEzicKf6fpSYrQ5LqNP8SMkfGceQwBD7ddrzaDlx3I3/r&#10;t88pZ5oDiewii7li6ALXm4k5uSzkJIVqJdJMMUsXoUBTmsTySrLrNTcvHbNSUJaCupH8s2/vmBWW&#10;X/2opL5QBG8Zu4BRkwQhBRQL0KViNhdUc4US0CGoGkeiBBUprCD7RKVLmuJvUOgPyMkjZImQHTlp&#10;lI4nK6GJ+T7LeZ+DO8Um1TQ3343c3xcCg3hI98n7yf4FxB5/Ne0UKP2Z585f8Hn32C9igOeUt/wr&#10;IPd4NzHxS43vr+IevZNTFRPz5xcPTZLSVJgulQGhydJMRfk5IAkMfioCrVXBGBXOd+w+/Qt2r2/p&#10;DpHVaoVWjrKQuLsdYx/IVx8gl0uO1FhuCDIz9AmfItYX7JWmqAfmX/2boBQ2RP7sm5+Qhw2V8Gxv&#10;A89f3NBaNZEpdFuC1JSzC9IYqeuG9dOnzM8raiXxRiGLFU0zp5opvD7n/P0P+eE/+6cMYmBelxxf&#10;3OC6I7qq6KNGGsuTItPFRHs40DQFYXC0b+5QOXIMkdWTS2amYLfZUD19ytnqCaKsad+8RBrN+vyM&#10;URYYKdCHPWM7oK3g/OqCY5iUfGLbYUrL3XbPk/efUKwvaWZLhpb/VmEAACAASURBVP2O4/6a+mxB&#10;U5ekbiq2kNZS2IISON5uOLx5hdaZUQuMNagQ2Oz2pJQxvacbj+hZgZUJ4wb2+45UL1g8eoSK0O9u&#10;KCuLkAolFVVV0nYt49BNOIamRmiLbVao2QIf08QWrqGc1WQpKKqapm6mvLhRFKs1anWBWD6iyh0i&#10;ndTElMaUFbaZTczkgLANQioKa5AkqrqkKguSH9Ei08USkkCGgMyREAPCzpD1Gq9KCgTJtRS06HAg&#10;tTvi0CKjQ+SOQniy78l+IPmR6D2ZSZ0mkemCRgiFPmEWxElZJmSLT5IYt9hcQRQMpqRvj/yX//gF&#10;//V/+23+0f/ygv/9X/yEf/1vXvFH393wrR+94fnLO/Zvjgx3PbHtGGOEISHixL4aCIxOMEbofMD5&#10;xOACcehQYcQMOwp/pEwOG3sEjozHhoHS9SA8loAN/kSYEVjHI8bvkU8/IB72KFnyd37vb/K331+8&#10;sz74GUD6n8rRfc4G/AJLIn7Bv59/hnf7eyff+Rkb9BkP8gtG81fVToXX/6/199ft37bpeyrG+03J&#10;g9M6JQwmeBZvGUWEPP3/PjmbPys19ku0X3y0eju1H879xSxk4gHUdo+9k1NiJE3sXTKnicHsnlHt&#10;dMxfpt1//z4h/BZ7dmJTEYL4uYEmJnDVA4PN57XOeLthfPf+iHsKXzld1y8e24Pg2i8+9ucc9sss&#10;Jn/RcH7qFPm0zH2HaQjgrTTevUTqu3/TJya4d3732W9/IUDjXWBfPoEZfoph6J0fc0pvgXnvSMHm&#10;Lzj2QUH3C/o9qfC+/fmdgb9lizv18zOek0hv5/S0yLwH0WVQklFNqUaVMlqpSdokTxJNMQaqcgIe&#10;iRxwwbHtO14ejzwfBrZpovoPadI2d2KSHR3dwJgTIQWITJIXpyQG9yC7nEBkNu1uklNKmbIoGcYB&#10;oxQyT+xCxghqWxJGR11WLJ+UlNoiEJPkhii4Z1UcB087eKRQhJjwGY7jFqTFjycZ1JTo+xE/BIzu&#10;eHW3IYkK5CQLJUhUOlNYCxk6m9BNQZ09tqzQymL6HvBIlViVZyAytjAYPUnuZSE5Hg603RExX7Aw&#10;llrKCU0TE1oKHrmR4D0uZe52t5wvZuSTDAc5I5IgBghuxA+eAgU+cTx2uGGcdOS9RwSB9JFXu47/&#10;qU0sj4GZGVgsG8xC8U9eveRP/1TylVcDj8s71qVmPS+ojELHzOJqRUZO4BMtqJYl88ZSSEWpNUrW&#10;DK/fYE2JKizCSIKW+BD4i+s7Nq9f8WefvubOe1xhGYqGnVKYq6eY//hrfOW9cw4is2wM9cqSsqM9&#10;7tGrM6KPqKpAq3sw1YR2klJOFaInBkkhJvBwTmnSghdTMqLUBU+Kpyg/IOhZzRrWY+TPvvMX/MH1&#10;JyzPan7/t76OJDNWa17ud6yWa9blDBUUHoF5YJmZ3pCpgjWjtfnC9+kv034ZyYDPt5TflT396fbW&#10;f5wAdYgH/wv3dnVCKX12iffzDe79eXN+a8vePecDI9jD8Z9jDbsHHL9rF/Nb0e/MWzv5eQnNe4+d&#10;hXwIuD24uvtxf8Ymf8H4/x+uJfKJXmhimZYnINgEoHi4F6dxTuAyHt7nt52CUJ/zKPeAwBM72+f9&#10;7j3z2+efx1uZ689Lq/NwPpHF27WUVCfZnUTK4gSF5BcGJd/dkqTT8fkBBP52XqX7imshJ58r5Gm9&#10;clrbnfqJE4oNW1SkFIkxTowtSjIej2hjUVKRhECcZKsTilGZSaLOWqKYgJDWVIjZkjgMU3V2qZF+&#10;xAgJLuC6FtHULBZrNq3Cuj1+u0FYSzYWURTTNZUlpioRvSOOntAekRGMTySf0IykdoSqYGLEn2QZ&#10;fEqgQBqJFHmSaA5pkpZKA6OIVFIT3US9nnOm0JrgAoMbMUoyLxStH5iXJV96ZjFa8PJmkhcNcaQI&#10;hqWF/W7LzNaT3KzL7MJUARtyYLsDj0JrzeB7pFBTMF4NWCXpXUQZgT/paZ0byWVtkWPkzd0WXZXM&#10;lwXy4FktC3aHHTkaZG5A9FzMFb2v8IcjUpSUNlMjafeZvg2cXRiKUuGcpe17UtIUFrLwIC3OW5Qd&#10;CREObeDMCnIusUYihGVWRnJuGUbQOjObl9zduUmGzhlGd2DVF+hYsTorELmi3QXq5SWz1YjWlh99&#10;9xrfeaqVosySvh3YfLpHFRVqYcFEXHJEwBQzvBPYsuTYbyjrmtvbHTZ0LGcF89maF93I8+8/p4+K&#10;Qg58cFHR1zVvXm2ISeHGTIqB4CVxHJECnj05I3Qjrk+UtsBaS4gZbSWlVSgXud3vOIzT/G9InFUF&#10;hTVsdzfUzZJytmR33MFqiYyOVV2z2byZwCpiWi8aowguMA6R0hZUzYyqVCzNgH99g/Sama1Y1Av2&#10;wfGj6y24zNmsYj/0GJEoCgkxUpcFRYbSSMo8gUwjmeM4UNY15aLibnsgjxp0haocH1ys6Y87fue9&#10;p5zNa85KxcIWhJSpc8W/+uSG5awih8wnxw/5RvohOY4MMmNTwuRpnxGzRFEio5pAeHjuZXXIGamm&#10;4HM+SYpOWf9TrsVHJtqFE5gdENGRQiZpCVoi1FQ4IvP9XuWzLZ/Yhu+Fo+/rfHLO5JNk8gQGBqnf&#10;MsG9uyt4Vyz7s/5TPCTP4r2PFvc+Qnw2XHFKsMU4yQ6Txmn/kltCiiAjSE0xu8C7ROCbxLgBZig5&#10;IMSelKZxaKkhPgJ+BVghVUSq8aGP8VCils+IsWUVW742S3y7hVd3LdEvuPxoRhxGXM686B27Y8vM&#10;eA6D4/ndHR+/9wSVErdvXtPUDV9//wMKKai1wgVPBxgpaNsOZQzkTNE0k8TofMnaCHZtTxh6np2f&#10;YaTk09sbNn2PIuGLegpik4gxcjGbEdqO+dk5h24ghsAhJPb9yBHJ0LWEvmO9XqGVoA2RIUZuN3dc&#10;zWvwDjX0rJZLCmNwEZbrM47bLb1zzIRBpYzIgigUz8NLbq8Hvuze50lzxk4bxBDQG4cbtsizGcuz&#10;ChlHunaLns+ReoYSiqIWZNmQcqIuS2Tfk2OmsAVD20KG+ZAIPjH2PTlEpDSQMt4nUko0YpL3KGcL&#10;ilk5gb29I0tNPauIR0fXjkQ/YoylPIHDc3vAjz1RGrJPKB+I+56w7xj6xHgcCC7jhkgkohtFuahp&#10;HhVkCdoW2MJwsJlHQTG8PtCmRH5SocqaYl0hZ5lCZNJdhz4E7n6z4ge5Jw8juXvK6vfeZ//9l8Tv&#10;tBzqQLNYYtMBUZRkBDop4uAmVjOZid6TRoUUmoTmeBfQS9AxUBZ2KtXzkUordseO1+PA89s9f/uj&#10;9/md9Yyb3Z67vmWfM/O6YF4UNMPAjwbPy91ILUEqM8lqKIm2ljx63tOCbuh5XS4pdOIwjsSqZjEO&#10;aAmv5FTAMRdTMdjrCDImcowkqanKCvyIbzvmSiNcoJotSW56hsH7qRDwVCgzgcum97yyCjcMxJxP&#10;yUo1raxERQwS0ogxBmUMo3f4FDHGTKwaIZC1Qkr1wMoCkPLE+pfilPBXcEo+QwgeBFhrWawWhKEl&#10;MoG5JJKQJa2LeOkQWVAR8UEwpIQ1U+B/jJHGKkz0vHQTS49KCc20B9/3PeMwstu3aCFoqnpipYkw&#10;eMehb7mYzVisz7FupHeOlZb4cWQb4G70zJQlp8yX13O2SjE3FX/PFtgc+OHhyMtsmM0USUVmVcnr&#10;9o4OwdlqzYXItDHxnRcv+N5uw+99+B61KRAyMkuJgGCfBQuRscsVqikQu4l1KPh4WncLvHPT3nKY&#10;QBKShK0tWUuSNg9FNx6HOiVIcxTTmj1n9FSJgy4LYowP+44QJ+ctpWAcHVnrqYBGvS1IyXIqoc0i&#10;IUJEi2nPHf3kh7TSqDSxJNm1Rc0KxrsD1glkynRhxKwVFBm/WBLKBplGlkajimKSAi0s1bxk9Ilu&#10;f0QphTaWzeGA94H5conoR1Z1w0da8r03t3Qx87ipEKbgn//4U77x7BmXdcNw7NjdbZGzmv3Qc8iR&#10;Inje7A7MFiusUgSlKJQiJ4/rIvk055tZw5vdDmFKhFWUKTDXimEYuFOabr8DrWiuLhmHjkzGzuYM&#10;KVHPFxyPB0zdkMZxYhSsSsqyZAweGRy21MznDeNkcvExkPpA33UMSMpFwa999QOu+8RxONCO4EPH&#10;bzxac5Ev+FfFgtus+NXFgt85W7FCMggxxX4kfKkuCfFUNCzFZD9lRhBIMbKyEnd8ja4VmTuSC4ic&#10;cGMgCkkhAs3zgfitkToO3CxHnvz+M1wMaDUgqoKLjz8kf3rk+pMd7bmkKkfWZcPtI8GbP79mKBUf&#10;P7nChy0ue4LbYBqF83NmcYN3PaaxUBZ0w5EoJEkkSm1xQ89yscQNO9KwQabM2AncwaH9yHHj+c43&#10;P6EdWvJuIOA5+/BDfrV27L6j+Sf/+vu4XGBSJmZPfX6BKC27oWV/aMkbyd1mA81iUmvYt6So+Ivj&#10;C44+YospfldX1VSMpTVtd0QaTTObs7CC4WZPfzzwqg2I2DE/X7M77ic20e2RLkqEraiMwe13Uz9I&#10;6rJgZjKzxYqb2wPX+y3DYc+xKNDzhnDoWC4NOhf07UA/eKIcadsbyqKkqA1dTEQ3UJRQl4b1vMBL&#10;wc22Q1QN82PkTnukhmYt6LsjP/jzRNdCqmd8fJY4hkB7FxBR44FGKVQBxWxgN3qMkVysC2IQ1KIg&#10;RkPWI4snNdUh8+rHG3zQPP644eKi5LbrMMZxs4FH5xYpNJvXLbYqkVJyd3PACE01HzkeGr79zTd0&#10;d5Gq8LSHzM11ZhSJ80XiuIsIoTG1xYuAKDVJJnw/ICkJVoKEYlUh6hFtNK5PLM80x7uWkBVFmRF6&#10;Ss42C3uKX3u0VTAKiB0yStp9ix8NRmuEDcQcySlTqoDYe9wh4feOMMqflur6JWUw02diPaf4X5pi&#10;QfdF2/ctxvCwfn849zv9plNcOaW3hSw5xSlMIiTE9OAHhJr2Jd5HkqmYPXqP5eMvoZSi0JrheOR4&#10;3PPmx9/isNsw3N1xuHnB65evuN46Apb5omZ1/phm9id87de/zpNf/wZ29RixGxBoFAo/OqQbiTEx&#10;DiPRB3LSJ5+iMKo8jTPg+47kA8oW0xpECHJ1TlkXaC2IyQF6koDWghwG3g2v/WzWq79Ee2C5ngrz&#10;cnJAmtjK/2/23uRXsiQ78/vZdEef3hDxMiMipxqSZHEA2SwOoCCg1dKfIGilRW+1FaCFdtrrP5AA&#10;rbTRRoQWQgPadEMNtdhEN9WcizVmVkTG8GYf7mSjFub+3ovIzGKXwBZbQhng8cLd72B+7d5jx875&#10;zveJHRMD3kNVCQqruBY9L/75/0raCf74RxdcXY8EEfn4ozm/+1szTj+AKANHj04Z/ILSPAXWSDVg&#10;4sR4FVBKMgWFUnDUQtXO6H96zj/6j/8hOzfDD7cMJhG6c6ywjBuYpguOish7M81m8txuA08+0ByT&#10;eGUkj1YCriO7S8ejs5p0rJEi0gAXPxnoXwZmRWSxUJndvNvSW0dV5hzEOI6obsd4vkb8VqCat9SF&#10;QcuWOJ8jXGAa1lQixzOrWqMLQOvs8x2Um4TaKyVJkhI5riezzHkkkoKDMOHdhNAabzu60dP1jkdH&#10;NbNW4VNk7BPPFhrnBOdXFpUEz84aJPDqYuB6nXj6fk1ZZ/85ASGBC4nlsaZeaHyMBCCpRGUkq3lB&#10;u5BUNfQ3IQNhRMIUAl1CUeXCEF0LZCUQRV7G2y5iTMI7gVQ1ZdWxmV7SuD+lKn8FaCCFTGChFCkG&#10;ELkI792Wc8f/LgBqv2h/H+1dliuhFDIpUsiqPEVRQpigKFmslvDxN9k9+5irn77B7kb+/Kfn/MY3&#10;liz0DWZRwuU19Q/+Dbe/+rs8/vApjg5HQK13lI2gOD6h6SPd5pLC7SiXS9Y3a6pK88d/8jm//tGC&#10;3/3ND/gn/+f3+eL5K8TJxPNp4Li54fWrW77xrY94cb4jjo52XjJvWpbHLbPlI3Y2UnWS9OZzhsUJ&#10;9affZPfFc3bpkvb4hM31FSEllh9+Apcdz9sa1c6ovUd2u+y3tw2FEtibG9587/ss3zvj6bc+YooJ&#10;Pa/ZvHpOvZoRdwI79EhV0R6fwu/9Djz/nMu/+QlvfvyS5YdnnHzzY9Y3jtTf8Pij93j+wx9w+ixy&#10;9OE34eyck90lEcm465FGYURW/ogpMQZPSJ5dPxAKzfHT9yiKiqtX10zrLU4NzOY1cb3NhV3kIumq&#10;qZjNG6J3DNuOdjnH1CVhisTEXi0hkmLEe4+WgXq+oBstxS5gdLZzzkfi5haZPMla4jSRgdmg6opq&#10;tqBZLHFB7RWvctw9TQNFWdLWmmJ5xPp2S78dCDEilMZ6KJoZpljSDxZjbpkvJNYaIECK2ClQVS2L&#10;1QolI8F1ECeklrl4CU8ar0hOMdVLtNaImPA+4q3NRYtKMZvVzI8+wVvLFBJFWSKUQhAx9JjocfoY&#10;lyKGSB0jry56/vkPLvnTm56jrsPrjKMxLpICWQ1BCBBk0pUETies9EyuJzmBFyUqebROFDHnwwwB&#10;ET1R5Xx5QpFUhUwakQYklmhyEUBIjiAsxbjGSctOSoZ6hlEWISOJwBQ83ZBo278Xs/HvqGWmyF+0&#10;X7RDu5MifWsBE/2eBCR/difKJdjLhL4jj/ZuAl7Ke/lFIffApJx6/reDXD1Mvt8n1e/6uv/+wNS2&#10;P+lb36fDeR/8rvvE/347cZ+kftjU1/lfB5Ya8TYIQLy9TiOkewz9HcgpZY3kzFzz9vVLD4CED5u4&#10;Y1o7sN99DRDqkP35OdrfBajtXfDEoe1zXSgeXJ/87ssbK7VP6O/BHvL+p3wVqCxv8zZoIT2Qh8vb&#10;v71DPABF3unj1zYp9gxpb28rBMSHLG6HY73Vp/jg3vgy8CEf/qsqPe63jSm+Mz6H+/iQKNsjvQGZ&#10;crVWvogSpECmkWRHRmv5ou/44bbnxdAjBLSF4iYKXATrLVNy2GDpppExJlwAs6+MCzERnWWcRrbW&#10;YmPApkR7YNdAMbkd417KsjESHwNGw6Plin4cSWLDcd2gdK7oWLQzPNc5b4BEmAInMxAk+ICUmrJd&#10;IgqBTgHlPEZUGFWjpcb2A7+lwRQKgt0HMTzOO7RWeG8JaIpSQcrJDCkKxmkCHCFNBGHwbgThCdFj&#10;nSD4yNHpgpU8xU0TRVFQyJyE8JPFVAXCSaSseDkkmtUjiqoguJGj0xIVBNvtQFsW9HaHkuqw4uRI&#10;qgzqGEZkEiSjsOOATIroFa0SqNhjokClik+7a+q65YsQ+SJY5NSjh5GZUGgvUW9eITBIoVGFppw6&#10;TJGfICUkH7WGafJYFzh77xFdCoi6ZFCKISRe65rbk0dUZ8dUZ4/w2jBvC3RdgNQMWmPciE4O6zu0&#10;MoyyZhsTMkIaB0xRoGRE7W1TZmQUJO+RIst7ZRZKQRQKqQUh5ro1I3JCXmpJqzy//GyFkf+Af/mD&#10;I35yu+F7zy+IjyRTGzBVizegg2VZHYEssTEiyCxdas9UmOWT3f55+bsBuL1jVn6Opu7AbVmyaP+8&#10;i8xUoA6zbhSZilsmJA+r2BJRqH2C/9CBe5t3B+v7Ojv9jl2+l5PIzG13MuHpy9sJIXiATePduf7Q&#10;h9z/kOfiAzj+kDTi7Xn2bj/xAED8M6eYr5nnUobYxb8FOfjQFoPaB0DzYQ/sbZBIySOEesse5/7d&#10;Sz4LeT+3ygcg9v23uSLx3XEID37e/pxJ5HETSj6YEzPjLTEgeAAGFFnSWzygYDuA3nM/DnPlQyl0&#10;7sD0d8C3FEj78XsLMLgPatqhy9srhdJZoibEkO/TlOWWlFQUZUGwFm8tYl+ZHfPSGtM0qKrGDR2+&#10;7whFiSpriIGibKgjDD4wdGuk1uj5gqgUw+01JgYOFZnKFKiixqeBJARRKaZxoBUaZO6PUBrZLDJb&#10;pY+IyB4cCEoZXIo5oWU0pjSEGClCwk8OERJlUxGSJ0wBaQre3F5T6pr5rGA9ORCG3mZWJzsJNv3I&#10;p2cNWsG163la1LRGoUIi2YGT2YyLwWcwYAzM5zW3o6U0sKoKps5jg8WYSF2UDN6ymBWcb3ZMUbMs&#10;BEZLPJrNxnN+23O2aDldHjOGyNpZ2kKy2U6MvmDWaCIWSGgtOW4ivi44X1socmW+FZ7Z0qDm0AWN&#10;YqI0hhBAakXfbalLeO/JY158cQ5WgghIUdEW4McAOiCipJAap3y2J8nQ1IkULN6BLgo211twhteb&#10;Dd0QqWYFl1cb7LihKRvWNx2yKdHaILVHqYQxhjA4prGjXrYsjmY0LYz9SNdXrLc3NDNF2c6ZbGIp&#10;KqqyQtcFvQE7RqyLnLYzkk8M3cB2MzENFtsJqiYxdBPyuKGuDLZbo3RJNww8Pl6xWpa8fH2F22Z2&#10;08ttR5MsT06WVI3h4nZE1i1GKh6VDV5G0rBj0c44X69J9QKfIlXVoGqDd5a6bmhqw269xSVHjJ5u&#10;s2Y2K3kiC9zpY0Y3YhbHdNZj/cBJazg+mTP6SIXAmALsyHqzRlclTV2wWB5xFAOvtmvWlxeMyvB4&#10;/hTVlFRaMbqeF+cXHC+PaEtDmUrG5Pj+61doUxDCJdJ4nj19n+ffu2GRoLcjf9O1/Nr6m5wtPyNo&#10;jUdRiGzpp+SJQlOIikkISOHOWN1JUcucWAKRASrsubajJ7ks7SaMwpiC1E15PRTTvnAl3TEiG5X3&#10;vzOVD+2iz+zUBwOXYsoAYCGQ+sBomY36fbLscJ57Wxf2oLUHZ3lgwOWXfHT2q9R76Hz2Mb0TCBRJ&#10;DHtXO6LUAq0eM9gf4tJfAI8R8oKYDBIH4Wh/xG9B/ADESXbR1ZQlKVNBipK6DUzZM6BJgipt8HNF&#10;fLRgKhaMIVArSaEVYwj0zmNMyeOTYx6fnHC2qCm15HbbcTWMrIrMbuFjYrQTbV0zq2sWpaHre95b&#10;zpFEuu0Gpw3X3Y7CFJSrORfO03cdbV1y1BTEaeBiu2HZtqA0dr7kdrIUwGYY6CIsveN617GoK2oS&#10;ZVVQzhtSghfbjrPVkrpp6JLg1XpLReRktWRRVXT9AE0Dw5BZz01JlJK2LNjKKYOGUs2567m8/nOO&#10;14aT8IhH7pR21IjzSL+d4DInhZnVeAtyGTAN+H5CmlkezyLlBL4WmKIg6SzpNSuyBFVwM1xICGkI&#10;6d6fKVIkyRwADkoijaKSgugiLjj0WU01KeJYIi2kKRAHh91adv0t4dIxDQ7vIiFERCHRs4ridE47&#10;L1k+mhMSlJWmWZRIDSEF0BJtStSrG6brkeKsJW02YCoWTxeotiS4wObzc7Y/uUSM8PKjM4ooOd9t&#10;aIobFictv/yff5fn//2/ZLgaaOeasqnxIsFUMd444hioEkidiM4htCcRSNERvcTeXJEWR1zudtlf&#10;0ZogFFaV/PiLH7KYz/n+69f0qwUh5GtVaQPes7EWUmQcJ9q6opISqzRv+o6ZNrSQq7mbEus87DYU&#10;pqABpt2GejbDB8fGekwSzAuJs47zbkRrzeOmIkS4nRxhHPCFolguGMcJY2pmTxY4n9cFByBt8AGp&#10;Y15HK03yE01Z4ANY55HGk4hMw4hzjlpb7BSQCHymWSHFkRQjVnhk1Jm1Q6j7ojVpiNFBCFmmLWbF&#10;gGz/PIEcZyrqkqatmbTBxUgMgjEI1g6SFsy14rNuzD5XjJwtFD5GzvuJqq6w44gWAuEdMkVarVBa&#10;E6eRZdtSN4m6KBFSYachJ1pMwWAtU/B4IfmpjTwrJKWIXE4TqZ7zeDljXtd4IfH9hs2U5bdLY9BF&#10;ybPTiqK3+GnHZBLrXcfRrGVOpO86zhOMfcevPHvGJ48shRSsuw4vJUopxu0Gv93S1Q2PgKoqcHFH&#10;DDGTcvuY/XzyeiWNkWQtYnLIySPaAldoks7+rShycYeM+5heyjESJodIEi8VzjqkAqUUISSKIssK&#10;D6PFSQkyoaR4q6g3EwQlcDmuE30kRIeUilIqvEuQLMMwUBGxu5FSFohSIIzCq4TXkWF5zMVgiTFx&#10;3NbsJotXUBjN7dUlN1OiqSpaY/Dec3l7y27XsVgdURYVZXCsp0DZzonWMiSI1rFeb/hrZfjm8Yx2&#10;2XA6n1E4x2gFhYPVfMHtbmBjPbO6RkvBaV1yPJ9hncX1I91uxy4mqqJCxoDve+YnJzx+9ozdesvV&#10;1SXb2YxAou87KkkGuBMIzmFjYL46IoZAGkeikuwGjRcSqRRtNeNNPzG+ek3fdUwxUChNpSSmrIgx&#10;0k+KN/IV77fHmMkxasMvXwre++Pn7L75EfzmnE+rit95/IhlcCAEtQT6NZ1W1ErnIseYkCGRXCJY&#10;S3ATwUdk6un6EVkURDtSmkhRCLRRTGnCXXTc/s+fMX+RSMOa9j99j0n32KGiKgqkiTAXzDYjX3Se&#10;//2f/Yjf/0efUH5YsHwciGPL+ZsNP/4XP6JZRYJWtKtT4rygnI8Mr3eM6x16Hpg9fcwQJpRpkUGQ&#10;ksX7CTcMuN0VZRixTjH1gdRNXG8G/uqHN7y8XFP4EXRAxTkfvvcJN3Hkf/tXr3k9CmYnjwhp4ujk&#10;hGJes+l7rlXFNiSu1wN2Z4n9LY8fnbGqHNfrLV5rrI9oXeO9ZzZf4vqBkBJ12zBOE0VpkIVhuXKY&#10;LvHFzQaZFI9Pl6xOano70lsoEaRpw7P3T5lLy+3Wso4l11OgNpLBWVRdclQ/plnWbDe3hH7LQgrm&#10;rUSKCjc5mnZFUhLrBqg0k+/RRrM6OmGz3hCiw1pJ5wObTQZxlzYiZKKYaeq2REqH0oKyFogKmqIm&#10;eMdiVrFsGrZdz2Y3MGwCWMkORzFJzk5naBFwzjKMiaEf6IeSRibaWcl6Hemu1jAOTBsQRlBIz25j&#10;UVLQLgp8FIx9QqqEkI7SnJDkJU1zxKs3HW7wuaCqrfjg2QlTuKLbFFi/Re1ZZIkmxw6cI1iHFQZV&#10;JbQJzBaaYTOy2zgGK5FOElwiEplGgSkjZaGZxomYPFIWjKPj9HHDqCdsKCiaiigCZS0RIeL7xGQT&#10;n//VNSaRZdql+FJs45Anerco8mFh5sEPv/u/2Psz+/2yH/6iswAAIABJREFUaMv99wd1hIN3LvbM&#10;+HfbEwnIHNeJuUgxJxkOyjO5YF4ISQoBKSUuOnyw+BCwFBhTU7ZHlM0ZaTXwyQcfYLseMY3cvPg+&#10;733+11y9PufNmzW3fcfti8/4i6sr/vRP/ojf+93f4+mT93n/6RmynHF9e8vcZOUarWCa8ppcaU30&#10;GmIkBofShqowGKNxMSKCQ5CL7PrpDUOncvFCs8CYNrPOPBCiELnq9a2WP5M/b7rnS00KQwxuHypM&#10;IBIx5oLLEK+RYUSUJT4GlLS8+uxHXP3VJeOlYPdmQgrBx99Y8Mu/3vLxr1aUjyO+aYnMEXKJNAsk&#10;r9hOgsa1+KsbtEhMUoN3HK8es0ma9x81PPnG+1xvtxgtGLcT4zDS28TV61uMtJhK5nj2FDHGcHxc&#10;0N142seahObFFz29d/za0xWxgWgjsvO8+sHAkayp5jCfa3y/IfmR682aj58+w9qAHSZOFpar8wv6&#10;60ukIrP7JkU9W7C+fEPwIYPFfEImy+Sh3bMZRcjALpHvWyE1hkCSRfZboiIpiMHibZEZiaRhjBGb&#10;Irtx4pc+PWV1ZrgeA6VPlJXgzSuLloKjRQEisBsipZH4FFnvPCdGQ5XvDx/B2cTy1LA6MWxvHG4f&#10;I53XhqePCpanirKF7UVESQEyYYzA1BJTJlQhkbUgGIE0iUJlBYlSBtwYcyHFak7SN3TxzzmO/xFa&#10;f4eUtkAuCvBhT8j2ldC2+5ZjrL8Auf3/oykgZLukFAIDwUEM9GOgmWus86ze+5APf+O7vPibH3G1&#10;fUV/M/Dn3/eox5EnJxXmKOBenwN/ifj2r1IcfYyzO4phR78d8XHATBEtDINzqO6Sm9tL+uQ434yc&#10;9zW/9+sf8wfW8cf/5jM+f3PNqpIMk+fFy1s2Q8e3P3gPFQL/4l//mLaWfPp0znx5Q/P+Ex4fr0is&#10;udxdcvrRtymvzumGETe9Zn56TBSetD7Hy4I49CzODHK1wHpPISXd0KOOFohhwF5cMM1rdLPi7NOP&#10;SL7n5tUXNKsZp8uWHRE5RVLvGPqJspmxWjRM68hcSC5fXPDhh0/44Wdf4F+c89FHhs3Fa+Riyfz9&#10;J8jdLevLDVppoor4JIgh7lUJElFk1ms9WzCfLbi+uEUaQyEkF28u0B++TzubYZRmspnUo17OaCuD&#10;n0acm2jbKrOHq/0aKESS99l2lBoVAzEF6rYkTZah6zGlQhmNEjLnj4InepfzKVJipwkXbuknizKL&#10;rOQjIsk5knfYaUQpTTIarQpmiwbvA95Z3DQSQsrA8Jg4qiqcC0xYXPAsTmqETCjVIUNgCCuqco5K&#10;BTF6ZFFglCKEQEiJaXIoFFpJlIqUJtH1A363o98J7MUL2tUjytVjSODsfo2vNEiBER1dbHDC0mqN&#10;9yXJdpRaEYThNnrapHJxZrQImQvKVRSI4BFhog654FeEhJSRRuQcaeUFk9wrhQWPDj0iDggiKmqk&#10;KBm1oVCSKUailEz1MVNVo6eRxr1kEleMyxVdW3FSRuaLR1wNinXnKcr/J8/5AdHy/3b7+zrvL9r/&#10;l5u+S4wemFjYO2gP7qWHTrQS91JWD5cyDyUpM8lTBpZJUpYLe7jt30b19YDy6stphwxoEw/ew4FV&#10;TgLh7lMl38rQ3x9D3h9VkAEY6eHC7G9hTLkHKN338CEb3B0gSmSAXWZhIS94HjIDPGBt+zpw21e2&#10;h0iruy6LB4CFn727FF8NLHgI1Erxy9ftrW2/AtQm3vr+AAjIyac9xODw5ZeKN+JBuDAdgJAPAIlS&#10;7uXrclPcL5zjnq780HJia3/Mr7kOX7coPJxD8TYjUTokzd79vXvmnYeQwwPDHnx9gcp90uyrO6Le&#10;Gp9w9/dwRYQHIVV+nzwxgNZZmjbPwo5Xo+Un6x1vui39NFBFjyxLki4JbiIlQUx7ycw9QEOJCDLS&#10;TYGpH5iGnuQPwYMsHzXFnMCsipLCGGxIzErNYEdclGil8clz0Y+UWiOU4mXXY4OHFNlevOF0MWPw&#10;DiU1SmpG5xitJyVoqgotttz6ES8iR0XBsigplGZelqhKEP3EODnGsSfERD96JmtBgh07UjKYQuaq&#10;YBeJUWID+BjxzhKtRRvNHkCP38ucSKlIEWKRwYUmBYSSaBGx00hhJEYqNp1DRUVnDKPtURFUKpl2&#10;A9fe0pY6S8iSMpuY2Iv8poSRCtlvmQL4qiIUAVsotG4QU5Y/Ws0X3JKD7zopKlXQx8gLK3Cq4sT3&#10;RKEJSRJEJJkEMlJKhdYF/xRJJRR6ciwqg1SaSSRY1FRHJ1RhZDc6tq2BUmAnx2nbILxFuoBzuQJC&#10;NjU+SmaLGUerFc4NqCQJSOqk7sCVJkW8y0FsQqAoCiIig0AjpOhRKFKMGKVwkydpgwxZojiNOz45&#10;WzGbfZe/+OFPufFvsMmwHh0LM2B9DjzWVYURZj8/7KV+I28BuZx3mL9D5rb86P98rG0+xjtQ3D27&#10;1p5BKt1hrPKTJyUyRqJMGeiWT4fcs6PCwRbn88c9O9nPbO8Ag+8+PiCOH87t7wYkAaEPwC75JdD2&#10;ob8P93toZ1NMpAOw7F0wMZnN9G+b5e6vz8+YyGJ4a9wPz3IGmu39jT1I7wCmEICM8g6YIRI52ShU&#10;9mv20pYPocshgRD3DLJKiruEW75E4mfOt0KJO3DbncN0eE8OHr3lejygn09CvO1XHbbZ+w2HuScI&#10;kcfgDmD4gP2PkJOxD5vM16bYPydhD6BzwWFMmW2WVJiigBAgZvYRqTQxBKQQlFWbWUnC3lZIiVEa&#10;pYoM2pCKYAyME8l70JpU1Xk2G0escxilCd4ilMKoLFOapCSWFZGEHi1BC0JVgdRoadBaMomItBaa&#10;AhHtnkEuPy5VXSK0QBQF3jqUi9TKMCZPQlCYiuQHCqVIskFEsFOgnzzHywIhBDZONKWhMorL65HX&#10;u5FPT1eIENgOga0bmeuW263HRWjqCikdTW3Yep+ZKxXMCoHWmYFr0zt8kOwmQWFKjlYF773XUpeO&#10;9W7gzU8Dp2rOzjrG1LGoa67HCMnjI6RU0w2R41lCKUPfBR7XM1QF9TCxCxNJeKpKU0TBfFWSOnDb&#10;yHo7UpQlwTuKomI5L+i7G4zI8/eibjBK42NPShWVMoTocWOkaGpE6ui7AaXmVFXCu5FSG9bX8J1v&#10;F0wxcfOjHe1JQddv0anATZF5q6lqzdhtKZdzVquWyUBwkiAadkNAI6kaiQ8ZTGGngK4KImBqTb8L&#10;LIRE+IlmXvPk6TO+/2c/4uq6o+8VXaiozII023Jz3fPs5BFhGVDGE71k3IzoZkXfe8xjgRQeXWp2&#10;mxFGi4uSZVvz/rImCNi1BfXpMWm34aheodOIHR2mnXMtEjfDwLa3pBQpywVVUzL0W5SMHB2dYOQ2&#10;Mx6myDSNJK1RRYW97SAFahE5Xh4R3MSmn7jebhidoJ61uBAoipaQEjc3V/TbgdXT9ymLhrPH76O0&#10;ZjtO2KtLPnn/DF22VLcDVaGomwabHDcuEOqWm12HTYLjec3OBb510mAnh6o1Q634Zz9+xH/260+Y&#10;mxeMGIIokIm9jHYkCYFiQsjygS15YEgO4F8Tsk0NMUst77dSRpKkRBQF+AzcFS4gokDLbLOclKh9&#10;wuuQJEuJfByxn0BVBsNJEfP8AcQgcgJIgpBv28e8DrqfFxIH2e/9weOeVTPlCSMDTu599od9gXuf&#10;OgZBSg65Z4yTUqDVMTFJbPwjgtcUpUeka6KfIbWB8AQAJb9DDv5bhHAZHJwM3memVlUGGBNlsUJU&#10;c1KneLIAYzSvRstU1NxYz2U/ctrU/NqTM+ZNg5KKWV3hp4HoPaos8F1PubeHViqOzt7jdtdhu46y&#10;PiVKjbSWRVXQLueElPiet2gfKHwgIHEhYH0gacUgNEWyLJua3XZNU1aMPjBfLCmlgptbbIrIpmU+&#10;myHbls5aJueIQvDZ5RW2HxmS4LrrCH7ibD7ng/mMWgpoai76gRJP1/esjEZJMAaOTmdMwnG7jbBN&#10;dJNmKzw/si8o7Bs+Eqf8hjjj6s2OtGgwxiOKCXe+Qa8k1aJFFzXFHFShGHubJdJKjZ0s1Z6x89Zb&#10;tDboqso+A5kNTAmZJcm1YPSWEDNoCymR3qJwFCIxrAXSRuJ1z+7VhvG6J3SOMHq89YhaIwtJfVpS&#10;rlqKViNLhdQSY0rs1CFDInSC3eUexL0HdYbgIUqEC1yedyA0j745Qy9qxjcbup9ccbUdKbdQlIqm&#10;g9lxhXr0PrNlwN4ktqcNy//km/CHPyRcD2zPDKeLnHiTKiKCJPQBtEBJQyRhJwsItC5ZRMfa2gxS&#10;Q2Bi4tZaoi74pY8+5hszw6v1lp+uNwTvwU2s6pq2LpmkZqkUvd2RtKKoa7SfWGiFLkuuuoFjlUhJ&#10;8Xg5J40Dm8nSliXLlJnTNj7QSrIUVAJTGE6URgIViajzeApTZMYrbTLzWQTTLEjDGmsdMh1kglL2&#10;q0Qi+nyvtvNV9vXIyWc3dsTJ0tZzklBI5ynjRCsN0hRYNxFSwE4jUpR5vbcPnINAJgFi7/MDMfjM&#10;biuzbyL3yWSRCtAlpTEUKdHpgA0wRkH0gegCRV0yTZYYEjdTLjALeWHFojL0NiBMidCaTbfDJai1&#10;oZ3NwXm8txn+qxWkLN+SEAyDxQsHQlMpRRCasp1xWlcUwNV2y9YHlNHM2pYWwct1xzRN/O6HT/mw&#10;Sfzl8x1Jw6LMwMQ3vqOpamYqB+k/O3/D+6tjxnFkbjR9THx+c4sLgUdtSxk8l3bktK0Je4ZdJSXB&#10;BlyKSKMhZP8Tn0i9x5PXR6pJ6EyMg5XZlxdJoFIiBEh7qVHGSKpzjFJJjYiC5CNRhD3oOmK8B5EL&#10;T6SW+XqJXKAbXSAogRYyF/16h1QJnxI+JlLSFEW9l/BOOJUIOlK2FZNwmKbm+WAxR4+onaWIlsZo&#10;Rue5uLqkqRU4GLwjjoKyMJR1DVJS1TUhBFwSvLaRQjqUnfibNxd8+5NP+MbZY9ZIcAmsZ1VWlEYx&#10;CYAtqwJsXfBm11OWdZb3ESBjoBCCo0KxVZLtNGLaFnRBjBFdViiypOzrXY+VkuWjR4SxR5JQ0VNJ&#10;QbFYgHN4OyG859GspZovuN1u6exAZQy2rpnXIrMpS8WsLJHBczKfU1enXF+8oSxq3OT5rAscLZf8&#10;0p+9YvWDxLp5j9e/+RFXk+V3To9ZErgJCV0o6uSQyRJcYjeOkPJ9IVNCOg/WkiaLcI7+QrBaLUhr&#10;y7gbIHlGKajnS8IOxj95ifyzwNYOpG+3pGcJda0J3YSlxASHSpFZXfDx0yOe/9kP+R/+2/+F7/7D&#10;7/Lb3/qIZul5cjLj4tWG/rKkqiZ24gcUjeHovSWdNLB1xOtLVFHhK4GRNYSJaVqjBIz9LdpZRGqI&#10;E7Suo+8Tn71JvDydwVmD/6zPBUknz+gXJX/SRW7KlqJWeCNZPVlw9sGK9mRONw288RYHRKlZHp3g&#10;IghjMEoiYwBRcLqcMeFp5kv6vkOXJc57VKFZ1AU+OF696agbmK3mfLM+InhPkB11pZnsRNkahIPY&#10;W25vdsRSMQTBBDitGDdrSm2omznDbstuHSi0RrQtMkkUgu36BiE0WhtcCGhdEGJknAbSLoFPuOBR&#10;pWE9dCRV8OjRKXFzi9OasvII6YiuwDmZAWpTwI6RL0QHVcOj1RxTFRhr0SmxWtacniz57M2aly/W&#10;nKeJ2SKXzEutKaVm/XJDX9WMzlMsAmVb5ARuG7O0qop03YhWJVXlKUpLVbd4X+CsZ+cHpl4yaw2L&#10;9xKz+YxufQ0kfBiIU4kXDlMrVFnmRKwiy8AKgTAVbQummNitd+xuC7QsUNJgx0BdKwgD0iRi0ITk&#10;UFFixywZXJYJoQ1RSIpFSXVgtA+BECJ1UyOEhdFSFApjJLsh2wMp77gP3lFOSXfgtpTSl5jdHrYv&#10;F48cCmP2/7876H02R+zZN6XIQGMhcvFz3IPbcjxcZSaSBEoqQopIKUgpoPwEzpH5oyKkgLM7Usoy&#10;4biAao6pjhqiKmA2o356wfyzz7j47AdMYsHJs5bPf7rmD//wn9DWDf/4v/jH/MpvLODix4Q9U5xU&#10;imEcGbsO2RSEfdG3Kur7ayINiohSEoRAKolMDucmXPKUTYNSAu+z7K2UX1Vw87e3n0+yUZCVNSQH&#10;qgglq8z64jeopFEKNpOjH1/x4z/6Pp/9+RbfW5ZtxS/96ozf/g8fcfQMqDWyrdHSMAwCVUpiumI3&#10;nYP8iHBzjLv5Kat5zW4H86JhfvYR09UF3/39X6Iftkhr8cdHdK9/ynZKuEmwvn7F47akrj0vLy2r&#10;o1POWkeRHCMKMxf88Ac9P3nR8du/siSUkSQlYRMoJ8GsKDlZzFjMK5Q0qOiJcUJ6m5kkixLpHdO4&#10;5fWrV6xfPef0k6eIpqRbO1qhmMYddV0z9nrv04HUxT5HRiYLuiv0FygBSSnCXronCSBKolREpfHC&#10;4KTB65Ioeygk3/xOw/KZYf0cTg10LuAT6FKiTC7XDkDdKEyhc84rgVJZKl0JQfCC5aPI0ZkixoAu&#10;JLKSnKxKnj4xlEuJ1JBSQBuBLgSmEuhGUjYSakEqJWhIGlD7Auw0YqTE2pEwFsyPjrFxwoXnaP2r&#10;QCQmhU4J0oFVKBfHxhTvVCEO7efKc/6i/fvbYnwQb1Z79nsNIhBiQmuFRRGQTN5T1UecfPpdnn36&#10;p6SbSy5vPFP0/HUoEGHg7CxhVoLm1edsijl6dQRSUZoS2QKVQgxbUiyx11uUHhgvv8APO6RIfO+n&#10;t3znH2i++x/8PvPj9/k//ukfM3UT102JryU//PFzhJ34g1//FifnBdfnG/7V+RWfnF4x/+KcF8sF&#10;H3x0hq6yqoN88gHd8+cY58EHVA3ebgmmpkIgdluIFc3pilP/FPP8JZdX1wzR00rB+L0f8/63f43Z&#10;B59w/n/9EcvljGHdMRSW1ftnrM/PcQiaIbJ8fMx2VnLx8g3rqx2Vllzt1nz89Am3twNvvrjgTCWu&#10;//UVn3zrl1k9/RQnPif0G4wyubB6cvgYETIiZaKoa46fPqHShquXlzSPjimqmmg909gzX61ywU+I&#10;mCYXAU/DyLYbkEoTUoGIUFY5Jt5vO/w4Io1CKE2UEj9OzI9mqPmM7S1o73IZvdGU1SIXpJPn+hgC&#10;0TrGcQQSGr0HdTdIUwIZRO/dyDQmVDWjqkqSt8RpYLI7grcoqVBSIsoCqTSVVGgBTb3A+UAInmkz&#10;ItWISjVKREJKeCUISZBkgdCKQrZorbHO4ieHEYK2neGNzqpnAnZXl2yvN1TLE5rVCUlXmcU/Jcrh&#10;lrY8pgsFTkiOZyXfkYqb7YY/nzd8Onp6C31KSF2g40QxDblwyCi8MGjhkc7mZ8ePRNETdIFyIotZ&#10;J0GpSkSYCN4SpScKhQgjKgiSLpDNknn7HijBX5lIO685ffQtZu6Mrqx41gY+fHJCNCte/vCCEDVR&#10;VPCQFOrfuv37DG77BWvbL9p9U//lf/Vf/zd70RcO7BmH1yExfci1Hl5520Mi+Q7alY8oZA7Y7T8T&#10;d//e/32osvtVL/jq5Pfhe7kHNdwlsmUOgAryAivrnB/2ugeBfd2j8U7u/mcsEO6riO7hfYev0j1z&#10;zeE4Urz1SB6S1HeJlncBdGm/kHt4nkPG/u7I6e7qPOynuHt/kC19MI4xQkr78fxqzfp3P3koP/RV&#10;7a1zC7Gvonpn/7tjH+6Ch+Oy/8lZ1+judWD3g3THIBT3+x/AQXIPfAz7IcjH4C1Ax5dAHV/6tfu7&#10;J1Pk7KVi93fVHhwXhfhKaTyZ4r5GLCNXcnfvPxNC/cxF5v19/m5v8ksJkCLtEe0CeWDEUhIpBRFN&#10;YRSlzgspoyJJCQbbsdnd8tfXN/zo+orn2zV9ipRNRTlrsSly03dMdiL4zOgVAjgfcCGipEQbzegl&#10;RhkKZdBSo4VCKEVhKuqqYbloKQuNx3O8aigrgykLNuNIiCBVghDY7DYMux0lAekmxNhRTiPr7chm&#10;2zN0A8N2x9j1hGlEeAfTROl2tN6xiAplLXEciMOWcXPD5vqSy03Pm8srXr655IvLNbc3OzabkWk3&#10;MHQjbtsz7Hq2Vzdsb9bs+omxHwn9BD5gfMTtBvrtiN30CB9RMRG6La7fMnWW4WaD6yeEDUTr2d5s&#10;2dxu6Tc9ZhhRPsFkSf2A2/bYbkJ7T5Ui45gdGEJgco7gcwCJKDDKoJ2jLmeopAh4orXMRYF0Hj9t&#10;uUhZdthFz4txx/MU6dsmS5FGy64fcDKyFRNDsgzRMvmAQ+CEYkyOoi4ISnEbJzbJMRQCaySdtzgE&#10;yWi8t0xDRwyetpB3Qeu5roghEJREC1gZTa0ku3FiSIFuGhm8Y3CW0U5M3uFiIMSISxHnPIGEFxAE&#10;uBAyZisFkshyR1IlQpxIGIKsGccAynG8klRFzW4csTFL5DprccogguC4aZEiy2aIlPZMLoCURCQB&#10;jf479m/yo/z2nPiz2sH+3M+Ve+CReNs2pbs3+Tfk533vnskHcy739vwusS4ywOnO5pDItPD30qFf&#10;O98dKnHT19l5eRew3Pfu7f3fYhKLe5DswYTn4NJbgbkHYC0h7i3dl+acA+hvnxR8aBXl4Tgpg7US&#10;dxdnf132vgD5L+KeeeGO+TSjJvJ3McvqQQ6K7i95Hod9hVHc9/ful4R0GK63B/vBfP3uhX84fz9k&#10;8pQPj3s3Ucq9L/P2tRMP9j308/5OupvV78b1XXbXxIFJ5CF4JPA//nf/Ux4nIQjBE2JAmpLoHdH7&#10;PB4hZCkQU1DMl6SiQJUlanWMaFr8Zk10FhEiUmma2QK3ryoOWhGnEVVWlKZCR0jTlOd1rUhFBW0D&#10;piAKmQF1pqAuSpLbV3r5kFEOQkDwOALWCJxWkEIuchCStJf3KovMDIpQWB/BBQotGeOEqhqkVNRa&#10;EpJntJHicFsJhVKBpigolcDHSGFgdIEwwar0rAeLC5KmlEQ0unTUusCYibouGZxFK4EWCutzElsm&#10;ybZPXPY2F46IwMmy4GglSdLy7KOnmAKuXlmSCwQdMEaxaA299ywqkyUqhc8MfMHTj5FpVIyTY3fb&#10;gffZBxpBCoXrXX4ObcC7ibotiB7aFk7PWsbB8+Z1T0qJ4BI+Rqoi4mxC60Q3OELI42SjY3m0IERN&#10;P6wxyqJ1jUiS7c2ADJ7ZouLmxuNDLurQSuLGCYVEG48qaiKZMcZIWC1r6joSQ2AaEsM4MZuVOOco&#10;6wIhYXWSmfKC1BRKsrnckNAQElevLzLd/HzO+fNLbm+veXy2oq0qijJSV4a6KYghkZzk4rrn4nxN&#10;gWC3u6VZHKOMwEg4W8x5fDInpsh6NxGCYN7WDHaLFYnUd8wXK/rJcj70TNOEUIZ6tuCm2zB1W5bL&#10;BUbpnFCVe/9dRHwIXA8jddvgxoFGaUxwuHEgFRVdgtElxiFQlCWbvkcXc3wIRO9z+KcIbK2lUFA2&#10;LdvNjkJISlPQ7Uaa2lAZTYyJizcXDEmg6ybLCwsHvWNAsiwMVTWjaQzPX7zgfGs41S3fWv4IJzLV&#10;vRI6B+6VQUqBFB2JJs8/B5DzPiGSYgZJZ/ZqidrPQbkgJBGRRAHSmOz3x4QIIQM6pASdA036ge18&#10;awra2zulxB3QR7xlv/Zz/8Gs3b3k/byauGM6zn3I+8mU9jPK23PQ4d0B+JbZEcx+2SVISe/nlMyI&#10;JuWnICPW/g2JCqO2hJTv0UJ9AyP+ACXfR6slQlqkdJA0KRV7kLlFCodNRQ7gaoONDlMVIAoIiVJ5&#10;WgQzkZgRIUZuXeDlrme726J8YLCWznle3KyJUjBrary1BCnRMZLswKyscAnGva9kyorb9Rq05nLb&#10;M0ZJiIJZURF84Hrbo7Sh9p5iPsd2HW1ZkqYJJxQv1zs6n9Ba8/nNLZe7Ld55tFYEIWiM5umi5b2m&#10;YrPrWCxXtIXmZLmkqWo0kc1k+YuLa4p91ek4TWhrWdxcMysk5aKiLKEVoERFN3ns6FE2sAsjl6Jn&#10;XXtUgsvbHS5G5rMaPQbc+YTfOYZtj7vdYW9GussN483EeN0x3XSkwZH6CR8UcYzgsmQke1/Gu5Fx&#10;6pkmUFGirCPd7tDXA+a8Z/eDay7+9AWbP3nFzV++YvuTK6abiRQSsZCoo5ribE6xLNHzErTEW8uw&#10;GejfdHQvBzaf32A3jmntGHtPt51Y33TsLnqG847+TY97vWV3PZDmmtPfeMbybMb6ey+4+MvXjDtP&#10;cTpjUSqii5wET/j2jKKITNsBrxTYEf/kmDJ43I/WzNsapTToDlkVNJUCtX+Yo8ZNiXFncTYDXCsR&#10;8KePsEXFwhhO65JCCFwI1Clw0tY0Tc17izk1iSFJqCpSgmnymLKClNBSogrDMAzURqOkwMYczymb&#10;hmGc2PrAIBTeTjRaUUrBlGBRFtRGI2KkMIbFrEU6y7i+xQpN3MuANlpSxETTNASpGJ0neUvYM7lk&#10;KbC8nhWJDKwvK7zzhODQKkLYMXU3kCz/N3tv8mtbdt/3fVa323PObV5fHZsiRVqUTEsKJdMSY0Hy&#10;IFaQgYAgEyfzjJMgGSQD/x2BAQNBEAQBMsrAMJCBjQQ2oCiQaJqUrBJZVayq19x3m9PtbrUZrH3O&#10;ve9VlUjKFAIBWsCuW+80+6y99tq/tX6/3/f3/S6bgl42hBCRMhLx+OTZD30GiaGIMbNrZHmeDFY9&#10;yHylFFFakvxIChMxeJzPEohuHBi6nmJ5SqUV1sPl4Lj2EFOWt3JCkgQUAmqtcAlkUdKUJSp4tNK0&#10;ZYW3E0brXBigNPhAigErFW1bsx8GRu/Zdh0meJQpKLSmVBJtJzbDyNUwctLWDPuOF6Nj7QL325bH&#10;pcHbgQKBUIbBWRZKsyxKirZmM/Y8evSYfrdnOwwIpSm1YnV2yqbv+PBqzVtNxek8b87rks56Xg4D&#10;522Dl/DGxQb1fM3R27ABITLfsFIzGEApkgQ/BVxvCfPhdiPRBZgC2JglwpPIR5SZJZ2I4nDPc7wo&#10;hYT3nugDdcz+pBA5TpbSwU/KRYaiqjBaYxCUCVTDtM1JAAAgAElEQVTKcqNRKsqqZqwFpEh40aGq&#10;GmEEpZBELSneesJwcp+n21ywsCoNN/s9lDWyLCE4Hi5WVGXJfr8F73l4suJe2+T4TlmhyoLU99Ra&#10;kYTk0fk5KQbKouBMSx5U+VyrkwUvLy957/lzTN1kwGKC06ahKgrsNBFJBJG9qLYoMLOs2kOjePfe&#10;GePQ897T51wMIxOS0/NzSpFQKVJIQa0VdVWRpMQ7x3J1ks/rHXiPdY5N11NXFYu6piwKFlIwDT0h&#10;BM5Oz5Ax4oZ5DxoTUbY8aCMq9Dx4qln+4Uj3zS/z/d96i++OGxySbyxKzsuaQWq0tEx+JKpIlQac&#10;MZkN2whSIcBANIlUQWoU5SmIpWC732GtoFzey9KA+4nwwTOKP+1Ik0SIjv23DUXtYRfQLrEXnsVJ&#10;Swgj9bKhRtI/s/xff/Aej954B72c8B9ERCk5+8p92rdqTt4uaO7XtG++zVQvkZWkLjTdxR4lICSH&#10;iBEtPTH1iMmTpkgpFMOY8DZQdBPvvbfmD9/fU/7te5w+esSzP/8h00eXVL/wdc5/8xtcv+zAQtEo&#10;2rcfcPL2kne/+gApEmXdIlwkTiPf+OJbvP34AcFZdl0HEtrTE/RyQamz76W1IfiQ2UxjRCmB1pqi&#10;MAw7i2wqEolVoxnGLZ1PrB48oFKSkogRJeurnk8u9rzoIte7EbSiKiVTvcIFQa01OniUkDif8EmQ&#10;pEYlyXbXExL46Bn7LMurjMSU5cyYCElJjNFoqRkGyzD0lKqEUqELSKMnBY0VElRExMiyXRBTQFZ1&#10;jl14x9OPLkihoJCJuvSoUrDdePZDJGqTYVNSsqgNKkTOzhumCapKUheSzbOOfjcRYmLY5aKvdlFm&#10;Bm4b57+SrvMkGairAl0pzh4saVYFu51l7Eq2N2P268o6x2LH/EyJFGjayOmDFZ6AVmCqEmUqNhuH&#10;rgqKBWA0Xg6Y1RmyVUSpkEXAR8UwCoQqKReCOGnGoc/FslLjekfsEqGP2P2A0iYXniARhcar7M//&#10;9nf+1m3sScrjwTFezjFufjfnIOVtbOawv381Jv5Z0alj5Cz7GCnOtvgQq0pHEFF+htJceDrnF1LM&#10;e3ghAMOwfkGy2V81ukRJhZYSQaTWFRLPdPOc8fJjdt2WVFT06z1//t0f8KOrjn/+r97nez+4wHee&#10;v//rX+d3/tPfw6kKaXsiifbkCdZZdhcf0p6cUbbLrGIgoCjPsr8qNaYoj/KrQmbfsDAmp8qEROkS&#10;KTNjvtZqVmVIr8TQDqN1+9qruR4pJekQP5Lq07ml15qY42i5CDT7j1LVxDgw2R8T5Qa33ZGKko9+&#10;+D7/5v/4U9x1xzuPGqIp+JXfrXnn1+4Ry452tUDoE6ItkaZGKEWIe0L0tOWXmd6X7H/0AcuT+zgp&#10;uLdaEKoVBT1PvvQO3aQo9JJtEFy//0Ns8vTric3LH3GvVRiVEFry9he/Qt2uWV+PeK3YS88ff/eS&#10;x6uWL79bo88EVzeOi+93lELz4LQiKEFdVyS14NHDU7br50QraJ+8yfpqQ7+7RlUl1xcXnK5anrxx&#10;ynp7xe7qgnp5xrC9pioVbsyFpEYpkqwy8FJKUAqpNUmoOb+V75QnEdMs3Rc81nl8iFgfGX2kGxNX&#10;NztW92t+6/dayjPN/ibSKsV+SHifKJRAK0ldaupSUihJU0mKIqGVyDLKlaCqBc1KsHogsC4Xyy5P&#10;FeVSM3SJr7xrkCeZhKHfJYSRmFJQrBSylpgailaQagmFRJuE1LO8nUsUJiCTwDkwukTLBUquKMqv&#10;ZSBfzAUcAoFQuQj8yFx897kXOa77ui24/f/bHKL8zPd/nu02L/zTt7uf/Wywxa39+fdsP/M5ft5j&#10;9JOK5w/Ukpl0RB5C9THmfbRWRBtIWgMRayNFs0BN19jLD9lte7yNvLy2lKXhYatx1jMowWldMtxc&#10;U+xu4PIys0ieLNBNwd4l6iePGPcbNi9vWCrD+mrDv/3RJwhTsbx3zhd/9e9Qesf1dot3Dp1gpTWj&#10;jTx++w3Kk4dcv7jkpu9ZVorhqqO/2CGt4/GTe1glUY/epAohS4MPDi0lUSX67R6xaDF1Teg6fIio&#10;kyVaStYvXjJOE2f3TthcDTz+xV9i9/Illx+8z5OvfIl7ywXbzYZOFjkO1RTUpWLqR4Su0dWC65c3&#10;LFJkvd8gy5ZSKMLUM/mB86bC7ibO3v4CalnSXd9QaTUrbEG5WGbWMjcgy5rzL3wRd7Pj4sef0KdI&#10;tWgzO1q0LM/PKcsiM7k1NVJIdusd0zBRNyXVakmKCT0Xlg67PcN2BzESSFRNQ1XWTC6ByqouIuZc&#10;kE8y3/cYCXMuIedWIn7KgPNhf4OzI8HZXIivJMys+M57jJbE4NEy+38pZsb0otBYOzFNHTFm4pGI&#10;RJkaqSt0uUTICu3X4Cf8NB5zZgiJMQatNDZ4tNHoskKWJUEogjR4YbBRoMuWpl1SlsWsUjKgREKb&#10;LDfuq3t4e00tR8L6GQvV8aWHbzI+23J1MeC14eMUkcnhkSySpEzgkHiyKoGQDhO2mGRR0SF9ImhN&#10;0AZUkW0uAi8T3gTWqxL1YIF/sOSkCHhToU/OEXpif/0UlQJmsWRxUnH/i484r8+QIdEJRb8V3Kw7&#10;vvXtL/Kdr5zcARx/Xj7zlg33s9pPpqf4q2g/aU243T/+1bS/Ac79dWnqv/pv//t/DMcccd5QzIbg&#10;uFFL6ZW5ku5sQISck+3HxD8cgG05b5yOifF03Pj9xRNPi5DPIRLI/Fcy/xUHUFu61bc/QJ/mvkru&#10;AOfu6tsIcZS1er0dKJ5Jd0Fzrx/zlaSDFM58Ja9s3nJSX0iZHa2DY3dHzgypP9cwvA5su/s3g9Ju&#10;JeteB7a9/tqxHRnePvszf9HduOusHubC62xt823+1PeO7DwzU9AhMfbqIY9Hvp+vssnFY/I+vxjT&#10;wfGdAW1zdu0uCOPu5f1FMJTDsBx5KA5AOThQNb3y2YNTffetPO9eHafDBXzamb/9zt3j0DKgLTvw&#10;eTpKhIjoOZig9Pw3REoJKkaSH+i94+U08KOrK/7s8pI/3/agDW1TM0rNB/uBH2129H1P4T2bccS6&#10;wOgCk/VsJ8sUAlFKojLoUmMKjSkLmrbh9PyM07NTykVDVRtOTYkWESUC0U2M/Z4wWZJP+GFkvd9y&#10;3Q8wOdxksSFgrc3JImBjM9NPcp5x6EghV/+aFLBDj44j2/WWft/jh4Gx33OzvsHtdvhxxDnP0PX0&#10;6x1TN8LksLuObrNjt+0oAdf3hHEkeYeOljD1+HFHShPBTiTnmMaJfKsF3X7HMHSsux2p8zBacIEw&#10;TNhupFKa2DnG0dIPFu8j17uOftuxGQa204gOjhgtwU5oCUZAkTKHiR8Hhn5P8COfoHEyUQRL2fe4&#10;mzUyeHrvUWVDER29HfB+ohSC8yg4S5IyRjabNdFlIKNLHkGgBJSPxAAhQjntubxZM/R9Bpw5iy40&#10;OiXsvuPaD/g5UTxNDiELfIQbO9AnqErF4HpEoXl4vmKpBIOdeNb3/Hi9JhDY2ZExesYYsCliY6C3&#10;E2PMCZXROzbdnsk5HJnRKaaEHcasgJnyuGem0ITW4Ic1RiWW1RmbwXEzOEbn2VnLerLE6KmSRagC&#10;lEBpEEoeK4cONuJzpaT/PdqMqfqpwG0H8VFxMA7MNmY+R5oBeekOo+Xt8y6OFbBS5KR+jhFmrs/D&#10;NwQHO55ucWNpHgGpPtMeHZpUB6DXa2vMbBBj4giGzoDoWxBeZjWbgW8wAxiOHQBxWI0/YwA//eLt&#10;uvX6kKbb8T6u1+kWuHYLbDsA/u7Y0yMFmpylPeVxvASZdSH/qETNzJd575OZeA7Q8TgzFx2SYCkd&#10;xEfvdDOF4/kP4yjm/Y+cpWeP/UrhGJzlAAS5s2/61Lo872+O9/y4Bh+HKIPv4Lgm58/N4PX5+4fg&#10;rxRydmjyvfqf/8n/BkKgjMEHd5wPKXhs32dmz5gQRYFuWlCSZCfCNJG8y0xs40R07nYxNRoXPLIo&#10;iWWFtBatdN4LKJUZmCQkZ7NkiCRX2UqBDLnCM3mPcBZdNRjnkXPlF95DcDRNyaKqCEOPKiqUViQ3&#10;y41JyeQ8KUaczyygRklUaUiFpveeUibaokQIwxQCVmRnvfeeJBTeJ2KUOB8Ye8/CCEqdS1nromIz&#10;TQRyQLEtNJ317KeYq2ylRpCD7s5rqkLQ2YRRhrKAZaOoSsV25/n4RWT94oIXz/ZcrQVlFXnyeAVY&#10;JtdBUFRFQaEjJwuotKYbIj4KyrLMbCEkEI6irAlWMCYIThCNggSV1DSLTFsujEOZQLCCfhCUukal&#10;ESFSlo1EMvpISAFdGMqqQBYa52GaJh4/blmtDB//eMvUB9pWY3SF0JaIJgTLctlAtIgkcRYGB9I0&#10;WDegNVSioK0b6iJw//w+m65j6keapkIJjS4S2pQgE9utQ4VEnCZiMsQEXb+nLFts8DRti9GJqm54&#10;+Ogeda1J0bPfj6SoWK4q1usNVVWipeSdLz2hWdQobZjGiZvLHW1lsozodsswBpwUOBlwwWc2hGWD&#10;i5KPnj7FNC0rLWgXS6YhJ5nP7p9nmTg7UWiDllm+vF40KK1ZyRI39VSLUzajJRSKfppwznGyavnw&#10;42dIHyhMwfVuhwsJLQVVUeJ9IMiANg1uvyMJweXVDfdXSwojGUZLpeDegwe8vF6DKtkpxWQnClNg&#10;jODR6pyL9Zabbk9F5MHCYHtFVQk2XcU37q9BbUjKAVUO4MmCSIkRnpChn0fblteFbD9SzEZTiFd9&#10;lJjEMagvdIHUAhHjsRIlJ2MSIQmUSJ9aGsRx8QRmkP8hMQQpg9oSmZlN3MpDZ6nTwz7gNtkmERl4&#10;FyCF3I8jiPrwm3cCIimk43cRKtvsmG18JgGXKCUw+hcJ6QLvrmf2OEv0FsmKUv5HlOW7aH0CYkSI&#10;DMZOSUHykEaEiAhhCCgwM9vTOKCKkknU6KLgXgM65DWwi4krn7AhcGIUbV3TCUVBpEdwve8oq5p6&#10;uWQKmR08Bs+9kxVGKXrn2I0TRiRKEsSAkZKXu56ybvBC8eNPPub6+oaTtuGN0xVLo/k3F5dcbjaY&#10;siQFz260/ODDD7gaJiYf2SAQ3rPUAhMchZIsmhrtLVVKjLqk8566XWb2YGBZlrRaY72nLgrW+z2q&#10;KKmE4HS/o5GgmoJ75y2pbmgW8OUzxcOFYRIFqqo5rQxRjOzFwLa+4WV8zuAmFkVLVSi0TEg0OiTi&#10;lO+/21vG3YjvRqZNh9tb7NARtgOh94TtyHTTY2867HrErUfiJzu2f37B7k8uGP70mps/fsrzP/qE&#10;3Yc72DqSBlko5MIgT0rkyqCbElGazDYeY2Y+8UCY5YraiuqsxpwaTFMRVQKRMIWiKDS6UKhCoUrN&#10;JALtuw/5+nfepVWJF3/wAdt/95IooXp8imlAViVy7AnPJqqTU/S7LdsIo7O80ZS8t7lhXEn0sy3l&#10;M8ekPWhBRCJTIiCJXuKGwGQDwWdW/CADZVsyrc7YDCP3Vyc8OT/FxsggFE1VMY09yZSYGPDjxD4J&#10;bADlHLUAIQvutw2axBgTG2vzsxACq6Ym1Q3rXUcjErUxvBxGRAy0SnBjPcYYhFJ4ITPwAbhxgY31&#10;MzgrS5dv+wEhFdM0Yr2nbRpMdCQSSinkzLx7CGcdIjhKG1L0aJUIbsiy6WRQ1c3lS/r/+7soLLLV&#10;TG6PcSNpnKBc0VUr9HiDVAKt9HHvHaMnxcxSHqKFYBH4g3FDmZKyrCiqisk7FIIJwU1STFKjycUG&#10;+xD46Oqaqqh4cH6Wk6LDSLSW3keK1SnjZElAoSRYiyJx0lRopbDe46YB6xy6qokJllqRtCGJzLJ7&#10;r6nYjpbCW9qi5L3LK1RZ89WzE754uiJYyxgDUuoso+YmlNY457ncbll3O+qq5mS5RErFlGDrcqHB&#10;aVUQUGhg1bacFJqaSFHXCF1gfWBx0nD2wTP0J9dZSscGFAJhJNGFnKc3+VmQRWaBFzGhI5iYUCFB&#10;EEiXn3EZs50PPh8xzD5SFOCy71VKiRIyF7gIgVKSJEVmW9GSKAWyMMhyZjwPIfsBPpB8RIbI6CLe&#10;RyRgW4muDOLlRCUrxDQxXO3wCtJZyx7Flct7lcoorruB3mVP6bytuW80BE/TLjg/WVLFSGsKlFRY&#10;64gh8Na9sxnopzIgrayQUtIKeLrb8ezyElNmBgErNPt9z/Z6S9QVD85PscPA1HcsjCLEwGAnxnHi&#10;arS80xYsqpLRWq5vbkgpcXJySt22WO84Kysk0FQFyU0IpXFC0A8T1npMs6BeLjFK0/cdSmvefPiA&#10;VoAdBzabDU4XBF1wdrJitWgxxjBayzCOtKXhRhe8aStO/sV7lBeR/tvf4PtV4MedZ0qBb9474VwJ&#10;rJCsCoGOE1IGRpsZPwUWkTwxemKyROGzvINOeKVINVT3atr7NeKsoPd7pss1+nKEC0u/7ZH3E9Xf&#10;W2E3A2k/EUQk6gK9qFGFZ6okeidJG0l58pC2KvjOf/G3Of875+yeTWz/7SVqD/r0Huat+6hFpJLg&#10;laMuYbruMUnQLIpcQOVGhn6DcqB9wbCf6MYdSiQuPt7xr7/3lD/7aMtb3/giU5J8+K//ADlIzFd/&#10;gcdvPGH9bEsqFPcfLzh99zFf/eUvE6d1Zj40kuQmnjxcclIUyKpknEY240BSksWyQRtFUypiCHjv&#10;0NrQ9x1SZcBmDB6loNSKfb8nOmiUIAXFy43FFDWromB9s6YwNcMwkUpNdXoKEsqqYhgHfEokn5iG&#10;HSlGgtCoqmJZV6T1mmGKSG1QhcYYRYo+s4GT2Ue0UVg3IZKgkpCmyHY/kJQiBclqoSjQxH3E+QFf&#10;SESZpaaahUJNif1uw2JZoqTHJsl25whW8exiTRARaUqkSpR13g+6rkPJzNAxjj1JBWJUnLQtroeb&#10;K4+PlrKUmELTNAXGSIatpN9G7GARBTSrFqNKvHdM00i3H5msZ5omlFY477HCcv/hKUpCCiNFUZOS&#10;yMzpVcHuxY5gBc2iQmmJ0oGzB5Fm2VDWBVGMeOeJQbNcVtRNgdERmRRaR6beEZH46DPrk4+EMUGS&#10;hGCJQlHVhskmvDasHtVolfjN3/jGHId4/Zjj3jJXYAopXz24LcoWx7jD3Zj4Iaf0WXGhOe6UOMZK&#10;DgC3Q3wjkeNiIc07fpHIVPx5999PA+P+JUomdLlAlQ1GG0xRIZWknxzbbs24u0Ekh6xK6rOHmCR5&#10;+v6H1KbnjXtn/P5//Pf5R//oH/Lt3/kdzPnX8Daw232EMQvaxSNstKyffshytaRerthubthdXYEq&#10;CN4hRKKqS7TJ64iQ+VBKE1OOn5l6QVG1xCiyVFp03FWs+exRulO4+ZcBts0+W85paKQSCCZcuMba&#10;j/DuAlkV/OiTp/zLf/Iv+eRPnvHNX2s5/cKCD3/U8Wv/sMXc1yQmtGmxriZ6ha4KpFBYl9BKUorH&#10;bL6/g25PtXqCNGmOzxa0pwZV1IyyQTenXL+4ZHNzibCey4trKr9FVzkUf+/shPr0nPX2OTIF1iry&#10;gx/0GBv5jV+5x6AC+23g3/1gh1wnVouKzjvaZUU3BU5O7nN+ollvr0nOUN+/z+Xzl1y/fEbdGLrt&#10;huAtD85qnLSM/Qt00SJcN3uTBcSIKQxJzAVOM6hNznGtgxxvTDNLb4yzXfUzm1DERcHkE12fmZP+&#10;g9885QvfEnSjoAgR6RPOZSmt00YfpdELLam0pDICHwO6VphaUDWCeiVpTgX1qZiLcSUn5xJRS0KQ&#10;PHhLISqIIWGdQBcSXUGxVFBKtIGigVQpVCEpVL5iJSVERXBq9v09wU0UBoRqqcp3kSIDYDKzIiSR&#10;GePkoVj4bnz5b4BtP8NP/azn+HmP0U8BbEtZgWbO9iNEPPYkSIHr+5yzaWpUSIyjRYkJe/0cs7vk&#10;agjsnePZ2lEkwxtnCd3WmMrTUTGtL2jaBJ1Fo2lUwTCO2MYQraQRkiloWqOphGIYRvxuwyIGvvV7&#10;v8/56RI17VhfbYlJESJ0o+eLX/kq3//+n1AREQmGMbAUkvVFx/XFJaZKlItzHr75gM0w0Y8jMgYM&#10;mcW1qAqG4JFGkaxDK4UzmqYqMJOl7wceffmrnH7t63zwz/9Pko64pElK8fCtB/Q2YqShLgwn98+J&#10;gE6SxdmKttaEmytkH3gxTTSVIu437PcjIRWYQnO5vaJZrVgtF3jrSSGiyhJZlvmZDY6TJ09oV+ds&#10;PnnB2G3oppHF+TlaSpKzlM2C5cmSsq4QQuImz9iPmMKwPF2hynJmdPV0XU93s6a/usZZi9AK1/WU&#10;qyWmaUjWIVPCtA1JaqL1jN0GZ3uSm7LKizRIXeR4GhJdVqSYGLoO2+0J00ByE1LmmRfchJKgTQZL&#10;F+0K3Z5SLM4xizN0dULSDVFW2KTxzMA0JLt+wMuG8uQxqjkjqAqPQmiNUCXj5DFa4H0AadDNAlXU&#10;CFNTLk4oF2eMKTLFnP+pqwJjCoQPJA8Kg5o69AyWLJcPudxONMs9/+BbZ/yH7zzk5Y+vWHnJ5Zjw&#10;MhJMoilrkszS1FIoVBAo7xA+oIwiqAoRJalY0guBVRUqSqI0DEXFqA3bsqJullSLe9Rnp1SrCqMS&#10;ye6ok2VVG0TT0jxa8mBRUaSe8rwm+Yr31lu+/c23+O2vPbmTcPu8XOYdeaHPs3P/vzRx5798jp38&#10;qwK3/Q2w7a9LU//Nf/c//ONXE+RzQpw7Qf/XwE2ZSYs5GX9Aw+b39B3mrttkcmaxSofPpluWmc87&#10;EnecpsMxZzDUIWHLITlx3A3l9++eS5AXYdIRhCfTq/KRh3YLFvi8duf3gSTm/h3Ac4cqheODNVN0&#10;z+N1+F2E+tRjd2RbITvVd8FjrwPcxGuv333ts7v9+cC2z4Yb/AXHTwWKCxxBbAfnNB2S+BmAGFOc&#10;gX/yUycTYgZQkI4ACiFEZqGAeR7cvXtzQurYmztgxjtDIERmYbv7zucKDKbb43Uc5OtMyoexSXfG&#10;97iPv+PDH45bNHSek2o+56H6SgmBkuKWsU3mQIIkIKWg0gkfLdux46Lb89F2xwfXN3y4XnOx23Ne&#10;V1jnuBp6NsMI3lOSUFLhpaJSmuIgR6AkZaHRJleWSSEpY4dRApECk5+wfsS5PdF16OS43t0QwoQP&#10;jk+uLnmx3rDZ7jI7RIxMmxtWQhC9Y9v3kCIfdj0X00RhNOdY6uRpUkB6h/aeOiS0z3JVu8Gx60Y2&#10;48hF17EdLcolTIg4H9jfXDH2I3bXISdHJSBOEwwW7SPPr3fs9wPE/ExFMmOItwFrA9vra1SCbrsj&#10;jZbkHH4YWVUNdczSnG1ZMQ0jk3VMo8PbgEjiGEyLzhNSxCMJKbHSORFlY6KShnFwRJcILjDuesJk&#10;0SRE8BR+hHHP6CYuupE+RFalxnc7pm7HaVnzYr9nrxUuCcr1juniisvrNaNU1NoQpeKin+iGEekz&#10;gHB0gbUP1EPHi5c3uJDodj2FzAmCEBJTN/L0+oqw7VhKBdbhned6fU2/34J3fFxotv0eO1fMp2lk&#10;byfGGVi8i47tODDEgE0eLyUu5YSHF+SNPomb3Y69tYzTBIhcjRgiYwwMoyOiZna/DqMTpamo63ME&#10;ipgEbrBZcrcosDEiCHjfZ0AmboYFpez8zwE09RnP/s/cbjPlrz7n8/McP4fF8tDCXM10EDmDW2Bb&#10;/j5HW5+ZHjMUe17uSCnM799l37plakO+Cky7Xb8PIKlP9/uQqD+e7wiq+/R1J15d7w9p/8zOFo8n&#10;jVn852gqoxCZ3QtxdHwPtl8IkQFnKREO6+ChH3codpRIxMPnXzPnAuY1Aw7sZoe1Qcpb+3oMitwJ&#10;dmY7ert/QYh5HZ/X6ZQDQnnMEzGGDGoTcxdjykCNO+ObUjh2MN0Z/8OYfXovcZg38nbPclgn843P&#10;hMoi2+Xb2Mst7OJ1iYrjvw7gveNsuzO2M7iWw/5CZJDb//JP//fMgiFAakPdrtCmxI0Dtt8TnCNJ&#10;QbFYoqsaO/T4vkf6QBwG0jSCAK0NQutcpaV0Pr/K7BZp6AhDTypL6tWK0U15n1gUFEISjaJpl4ii&#10;wsssaSC8y4wSMldxOaWIIgfaksh2RAmF7ydUkbWofPAZFDezrea1M2GaEucjutB00lHpzKg09AMR&#10;GFNCFSFXsKqaZVXhwkSh8zxuKsPpQjEGj9Ga3luMLAjJZTksLQmhYjc4Kq2oVUXCo3QkRDUDLiXW&#10;56IEJSNKKHadRQnNYtGy3nh6H2kbgcDhxUTVnBFHxWY/sqwlRkc2u4iSFXUbcGGPloZoWupS4KUj&#10;+EjSCu8DJ6cVEsdmHUjeshk8ShiIEjv5zCrkJ5QIFIXBecXkB4IwnJwt0EXJECxSa9paQ3SkkAMr&#10;dpwoZK7yNgtISfHlrzxk0Uis9Yx7D0mx2zkKp9ncrJEyce/eGdv1HgEsz1u6caQo9MymE3BDZBgG&#10;pKgY+h47ScrouHf/HB8sy6VhsaxAKrwfMTphZKIsCgSBaeyYhohSisq0pJT3KE8endDUAlNDlIFx&#10;v2fqR7b7SFFKYgh0+5HRS2hagvD43qKs4eG9lm69pTYli6rgF996gjYGkxLndcnLbkdlNIU2pBhp&#10;6pqUQq5CFJIpxszoIwSE3Ld9NzKMETs5mrLm4apFhsDoPNpITuZAoJ16lBIU5ZLSW8aU2NvA/dMl&#10;VaMzY99mj42WfrQsqpoueeoYKJ3jxCieXl1SzUmVhycNUgiGwfH1L52jy1MEipXaUakdQZaZUUAK&#10;IgaNJ2KOViUDZmd/Rt5aPiEEQs7SbRyKTA7HbJekAakIMRFmGehChuxD3bFltzHu2VeYQXQHZraD&#10;O3dIsKUjpb649ZmkvuPHylxBHFNm9QkZeJ9SBo4nke7s5w/+yuxHCgFKIkS4A5bO64DSCVP8Es7/&#10;GUnsM+tGrFBqpJB/l0L+FsY4pPCEFIAM7I9hJMWeFC0ChUITo8V7i1EGSa7+90lhtCKFHlU01EpS&#10;z3LPsijmIO1EP408WrXc9CPDOFJoRT9ZOhfCJGwAACAASURBVGsZuz1VWbDUkoXR+JQBqveXS/ww&#10;0DlHFBKXAk2KNEqw3205XTQ8Pj+jm0aeTpbHheLR2RnRWeQ8z2WSmKrm+dUVUQqenJzQKIHRBqkV&#10;O2vZJcE+eIzUPL14welqRUqBSSgqU5DsiBcKZQzBTQgh8UGw3PeI3Z5yuUBqiZIWM0tPpGjQSbFK&#10;kRMtaZsVQTpizBLU5X2Lr3r6DpRv0USCEcRZ3zQZiSwlusxJdKl1lpkdI2E3Mr3c0/34hv2Prhl/&#10;dMPwwxvcB5fYj9fYl1Nmw5QSfdqg7tXEhZornCtMmwFqSQp0kdlbREqIuqSoc8GQbjS6kmAk0Whc&#10;TIzeI4WmlBJhA7YbsMFhli3tgwX3v/k27ank2R99yMv/5znTesIvC8p7p9SFzWuzi2AnRq9ZbQPj&#10;acl1OTFtJk5Oz4hRMlUly1Zx86fPKFWWHVXS44IgIPABnPP46OcEtSAociHK6pRY1Vxtt+x2O2yM&#10;vNhu6aaRh03JNkJCUpUVU0xE57jfNCxPznijrFBSc933bPuOSimUFPQhYpVhs9mSUuJhU2GI9Eqj&#10;pKLve14EQSkl1gf6ENiNE5vdjmc3G7Z9T6kkD5saJXPRd1sojEhMuy2tFtQxsOsntDYolVk1YjwY&#10;mwx4c2Ofi7T8xNTvISmaxSnIkn6wPKkX9CKxcxPSWYpdx82fvEfYbDlta4IYSSlmkKBUefORIjE4&#10;iI4QPSIFBJ4YIgmF1CVal2ilUSoREOx8YueZ5S0DAYjG8KCqMEqDdWyHiTEJqqqiVJoTAhdIRucZ&#10;J5tlUoMnOZ8TTEJiRMKHSD/0pBC5v1jgTEnvAs5a9uNEiJFKSQYhedqPPGxq3iwLBu8ZomDT70Fp&#10;pDF4An3fY63DSYGpSpZSMIyWZ8NIFJKT6NAp8nSwTFHyydU1YZootGaPZDNahLOcrhY4P3H2w09Q&#10;H18TRSS4iBYyzzsfSGouthEZNHHw90KM+Ugp+9oh+ycxJZLM65LWklLN8r4z4E3EvCcjxLyHEYJR&#10;y9lGaJKSJDUXq6REDHm9YvbdDkU1MeXzSRcpKo1fVoirEXkzYK9uoPPIpqZdNYxNya5a0FmLEBCU&#10;xvtIrSQP2wIRAz5Fhmliv9sxjNk2rnc9Lgrs1LPuBqz3Wf4uHPZK0IfI9358zcurK5z1dN2e5WpB&#10;dNORZUCXNc476rrkfNlm1v4Elcx9qRYt5WLBvuvxMeC1Ye8sSgiMm7jedKyHAWkM2hiE0ly+vEJp&#10;w2p5wtTt8D5QGpNlf6VkqRWVAC8Upm6wwDAOLIRgoQTJB2KCpm64nCzvLA3L//eG4Z89pygrtr/6&#10;iB+YiAN6O3GvrHhQ18gIpcjxMeUn1j6gdCCKhE8QoyPGxOFBTwlqUzB6h1cSLwWTHpmaPeW5QJ8I&#10;dv/qJaxBfLMivilxnSd0kWAk0QlSJVFGE2RB6yTqecdb984ZbMfu2ZYnf++r3P/6W3BP4n3i4nvP&#10;UetAU1eMBIxNeDsyvByYNgNC5diwjqCkIYwON4ScbIseNyU+vHG893zD5dNLIiX7P/1jtn/4Hunk&#10;nGG5oqxWJCNo7tecfuGct37hMadtiSay6TwpOSolaUpFECU/evaCEDyj80StOGkbuu0GNUs41k3L&#10;NI3EkDBFCSlQFAWZ4UqiU6RRBa7vGSePD4KmUoR+y5RyzFZqQb1Q1NqzqjRaKYrlKV9qC06ritZI&#10;qlJxsx/Yx4gpJHG0DKNDFhptFKYoiT5AzLGAKCDZRPKZQSi6ESU0NnrOHywplcLuB6y1TGOg7zts&#10;lGhdgJU4m1gWhsFD31ua5oR+cpR1Sbe7wQePMiuqpkLqyGKhWDQloEgRdpuJva1ZPGrYTRNDtyNi&#10;UctT1NLQnklKGUmpJIQOBYQhMQ6WalEi64BMnhQnSJqpDxSFpl0KqrZmcpKyLNA6y4g1K0XZNEgU&#10;dnSEaURGgbOevrcwy1RXlSJ5MguJFiSnsJ1DePC9RcuJaQvRCowORCRCa2Jy2W5JTSSwPF8wOYFW&#10;lhADkw8oASWGb//drx/351K+Gt84FModgGuvHtwyu80b7LvvH2IQ8g4465U2Fwceij9fB7iR8r+U&#10;zPHdeDfHAPTdGr97gRKBLJEnUdqgirx+XV/8OckNFGUFRUU3TYTJUWvFW2+e8cu//i1+7z/7L3nn&#10;W79Lef8+owRZSmSKhCmh6oq6OsdGz/rZ+9RVSXt6xubmivXFC8ZxwzRs6Pcb7DjirCdFkNLkYrAZ&#10;fCZ0QVm1SF1ntRNmVrdX4nWv5nxyDOvWV/pLAduAXDSU2e1jcjj/Eus+xvun7Lc7ruLAv/if/hnP&#10;vvcBb75R8tv/+RtcbjXb93f88u8uUQvDom4ZbUMQDWWlmdyIUZ4YLS4MNO6rvPjuc4qixBWGMO3w&#10;ybBqV1T3V7nIvFjilWH39CP6KHA3A/3+ilPtSUVivQ+smiwnaqc1q8cFH60n3vvuFd/62gNWTxTX&#10;144/+aMt3bXl0b3MQFRpwfnpkt3kePfLb2D8mpgSLlYIJKOduHrxCVpG1hdr9v3A2/dqKCKmukaX&#10;LWIaGMb53okI0mRwAmmOD2bWtpi3CoR53QlAmCX4Qsh2PYTMTjq4QO8sq5XkV/8TQ7gv6TeRps7A&#10;tEIK6kUGnKGgaiV1C0JGgkjUCwW1pGkE5VJQrCTFSqFbgSgFUUqaRSBoiU+G5n6iqAXRJlxSyALK&#10;GtTKgAalIkUtodSYUlGIiAgCLR1KwjRKUhJoHYlElLTockGh30TLt9AyzfYhEhIIqY8+9d8A2/6S&#10;7Wc+x897jH4CiCMb5zlXkEGMh9w+M4mBdiMhesqmRYXEMPQgLMkNVO6GMI5MMnJxPfJs43njXsN9&#10;I4hNoDh5m92zC+on5xT7AWMt45QIKtC3JzlfaRQsTzh74xG/+PUv8oW3H7IoEh9/8Iznf/YJ1aLm&#10;8de/wK/9xi/xxoOHLLTg2eU19+6d8KCE4XKTSReNYpygx7PfT5wESykDU0osmxLTFjSLCtt7RFEi&#10;+46h34MxLJuGadcjtGZ5sqQtNZurNW//yq+xv7zk8vvfo/Mji3pFJPLJ+z/ktCx58s6bBO+ZomB1&#10;fk4sNBsfqE+XaCl49v5z3nzjXi6YUxCsZzsGqsawu7xg3Pc8eedtyrKmGyeSzHNPJEHShtXjh4TO&#10;Y4eemCz7bo/UNU3bUhUapTXtaoHWmhQibnI4H2iXLWVTUxRl9ov6ge12i+86upsNznkW5yvcbkNK&#10;gsVyCSkD1HShMEpRmIJoe/CO6F2eI8pkhmQ5x+9VMSeNoNAafch3xEQMWTrcGIOQWXlFyBwXsz6g&#10;i+qIqUBkZZ1xsNjJMU2BaXIMouL00VvUy3N8End+VxG8p1ZxjtnlwiShdMZthFzQp3RFVbWYsiag&#10;c9xztvveDUhdEKYtRUik/RqjNLuhZbvb8PBvCX7/Ow/55hv3uO8UxRjpR8smQpSwLA0bHJ0uCasl&#10;6uEZxYMWThqmViBq4MRw76SibhWrpuKkKKm14nFV87BZ0JzWtPUJw7jjy195m6/98i9xWpas2gZ1&#10;VtOuTihLQ5IlqWzZfLRhP0S+85u/yK+/03ILL/lJwLbDZ17LKf7c7c1n/f7nA9Re+f3PtJV/Ff37&#10;G2DbX5em/uuZsS0nxucbd9xMHwBg4vjyIUl+m6IVx7xsPsQx8X93M54QR+DP5z5Lh3OKiDzkdUWa&#10;nZx8ZMpbeWeKhTuJ5tzJ16efmDOdh2TIIUnxE7rxGW2+LqGOSeLcR/GKI3FIHiNuk92SLHUgSTNt&#10;8fxZ+domD47O3t3+H4Abh8TS8brufO/zu/2zAdt+2paOEeJ064BJcUx2gZiBwQemu/nfh2u+w3Rz&#10;7I+YjdbMwnZgX4gp/00iV5jfdkLcfvG1qzq8dJeZ7QgoOXz9s64r3V7XQQ41J+tzsF9+zsw5AAs+&#10;JV/6qY+/CpA8SuXN/VPqMGeYk3WH5yk77zf7Sy77jqfDwCf9xKW12CRYlBUPVieIRmG0oNWS+43m&#10;XluwLA2q1CSjOS0klUlo7SlNoChTljP1E32/o3IjuJHNdsv15pput2GzuWZzfcmwvuRq3/Hy5oan&#10;Ly4IncXYiHKBfj9QeodSkug8cZpQ40QtJGfe8yDCIgT6VHC1G9jsJ/rJIYTAh4B1ntE5miCQvqeR&#10;nqWIqMljuxG32zN0OxQgfGS/GwmjQwNMjjA6jNBsUpbG9CQ2Q8+u6zJZQoL96PHJYJNgmCwjELVm&#10;5xxjiFxPEyFYrHe5KmO+77thmOdQdlyNTLTaoIVGxpww3E+WmoIbEenHiW6y7K1n9IEpZNkFLSXD&#10;ZkKFRC0VrQStBNZFbkbPMHmuQ6L0EbkbUJs90QUGXTCaEic1Rd/hXWLcjWADCyLGTQzDiO0Gtt0A&#10;QlFLw3izobOekOBq17Pe9jxBs1v3aAnb3Zax79lvt9jNlmG9o5kcZrsDBM/7nn0/MAjBehpZGMWo&#10;NLtpwEaP9QEfPN57uiEzxJkEsmmwCVCaabKkEKiMyUEn67FKcN3t6H3COYl1AgdMcaJQnlXTcN6u&#10;kCGPdwyRvh+Q9Yquv2b0jkiW4BOCLAUkZM48yJ/TBuRznMufBGzz8QCq/jSw7XDe29z/7ebtGKg6&#10;HAdmtcMqfMA/cWsr7oKfDsfngnUPfYmzdOFB1PIgVX0EgH+a8e1ueC0hCPF2DzCrOXPgUzt86u61&#10;zOgwmANCnwrYzX9vcfG3kTsxj02WmphfPgyGlMfvHX7rYKfz+jGznM5sa0hIM3GGOrCczWuCPNwE&#10;kQOq8cBWN8vuHW5alPJ4jccxO+wBDgC71+ZOSmEG+82BVrJdP4K9848SUwa/3L2nzGvoLfAwJ/nS&#10;7aYrj01KEEMGzb02RfMpIqSDjGDkn/6P/yshxlyprwxCG6SUeDuihcygViEoT84wixXBDighKJYr&#10;ktZEBVVRI4syM77NlZpKG4R3uG6HaFpEWUEI+HEghYDUBu8mXAqZzU1pRjshQsDEWU6+rAnB4YzB&#10;6rzfQhuiAOcyS0Ty+VqybGMGbhOhLkqEVlliRyXGMWBF4I17K2zwuMGjUpbZNI3hnQcNZ6uC59sJ&#10;paDWGucnFAVew27y+JjBaT5IVmVJrSOF1OyiY+9HTooaJUDJQEye1bLBph7hFUKM8zQV1Eax6x0q&#10;lfg0MTnFtJ9oa4UVmutdZNmU7IbItN2jlEYk6AeBD+r/Y+/Nem1Lr/O852tnt5rdn1NVp6pIsRFF&#10;RgQFBDKcKA4cGAgQ5Cr/IT8gQABf+Ma/w7lKcuPLBAgQxEEQII0jGHEky5Io0iyRxWrPPrtZ3ey+&#10;1hffWvucUyyadhLDCaBZmKf2Wmv2zRjfGOMd78vVVc1iqXFeUNcKP+3Q6FLscJ6bqzV1DszDgX5n&#10;WLaZd987Z7OH2QUqnej7TE4t684xTQJEVeyCVJxftkSZSTpgqorGZrplxzQkPvvskUVrOD9rCbMn&#10;RwgC5lFyflFo4nd3fQEciRHnJEKM6KYmCAjOg5OolBFxZHO7ZU7FZp+dNTy86tGyYb93IIo0kk65&#10;AM3CxMVyiZ9GDmPk4tk1mZHkDAiHVKCkJsWKTM/j/YYYIsMgmPc9SrX84pNbdnuPERYjBUl3nDeR&#10;KQs2sebVPtJIjXZ7DpsNur1g0WketocCwDIaHWY+etywi2UsYNsaiUSQGXZbjNbYypYCSoh8sZuZ&#10;/czucVu6Kwmsliuk9+jQo5ThrJb0ux2YGlNJVAykaeLsbMF6UeShbi7PuN1teJgTjdT0hwOH/UhK&#10;gjk4Lp+9w3zY8mraI73HYJAC+rohDHv0foLkuJ8kpkq8uz7nw+ctP32oeF8/sjB3TMKC9gjhSVlh&#10;1EzKlpNZlG/6oaNhPslhHyMbnkDRJwvnj/5YW9CakBLRR0z21KoUvU/bf9OtnophbxZwCjIhlzhC&#10;FhBJSuG1rzqCcfKRo00cbawUmRxTYQkOr2Xm5FuxyhsAu2OCrcSNGSGOLDApAomYQOmMrX4XF/8R&#10;pAqIRarGnGPE38Toa6TYADOFH00eWUgmYvBkLyEnhBiRsqKRAmsqRjIYic2CxtT4lNFCIKsaJSVX&#10;VvNsuWCcZjbjhLIV1igOxpZuWu8ZfWC9XrM2hlVt+fww4mOijxFV1cixL7aqqtHWcmEksxSMQFPX&#10;PLu5wkdHiJ7LRctyseTu/o5BGh4nh5WS7714QZvh6uKKy7bhurYlzleKpm0LM3M/sGwbfnK3YUiZ&#10;F+fn2H5XJCOtRZLZuiJT0RqD0ZaPPv6M9WHgLMIcM1FJhKm41BaCp3czjdR01uBSYp4dC6FpRUNV&#10;t5iFxluPqiRL22F24CjyZSlFKmuwRiFSpDGGNEe43ePuDky3W8JmIB0cMmSET8RpJlsLywZx1ZLO&#10;K3wHolFoazFa4RcVToCHIu1hLRxZn5LMWAKSTIqhAOSDgDlifELPERUgzqEUsSVUVyuuvnHN+oMz&#10;zJlg809uuf+jL5k+H/E6EhaW+myBqTUha4Q1dBKcl5Aj+3Fg/RAR3+mYdeYhOK6soZ1HpmVLCo70&#10;0xErCluPE4UZMqYylo8xFlm0UO7BqoH2/IxDCLycPYHSxRyFYJomquWaLzZ7TPA8X3TolDlvGr79&#10;znMaMkZ3SJFp6xojEoHEZ7s9j5PDHQ7snONFV+OBXxxGHu8fuO9HNsjSzR0D3VGSeHCeyhiu1iuW&#10;1rKQks/6A0kIbs6XdMGxMJJxmvApsRsHtq8eUEpj67qwv8rCOJxSQkioBWgZOew2RB9oFxegOpIw&#10;nD97h+nZNe35ikorMpbmnQ+J59fUVxcY7UEEQkpl3C8K+3wBzwYgloa85MnRlwK9NBjToI8MaJWK&#10;9An2SRCObMjOuwJQk4KmapHGsDCarrLIXMKcqA3azfh5pmtqNFAtOg7DhMqJtq6IMdJUhmrRkUJh&#10;HLloG17tezbDiPeecyk4O1vTnp2htWYloM6JIDW667huGh76Ay4lalHA/HsXMUpztqjZzzN5mhEI&#10;fEpFAjYEssiF1VRrNBDbjrptebGoQQg+3vU8DBM1jqtPX2G+eCTkIhOqkPiU0KJIZqZQYkApJdYa&#10;lFEILUFLhNEoreAEwpRlZJ1SPBbfMilEUszIXBxN8CVmVRKUVkxKIIxGVwZjTfF3ORdgnfNYW9j4&#10;EiXmkFqjhEL5SB4dFsG8rLBjZvjkjvC4pTF1uZ8pk94755Wu2YeMNYrtvidnwfvPnrEicu9mPCBU&#10;Ybzb+0ifJbf3DxyGkWArPnt44HZ/QDQdj5sNzju2+z33w8i6brnqapCZMRUQi1aaxnZcn18RvWNw&#10;jlFIgpTsvedsveaDrmVdVSwrw64fmDM0TUtX2SI3GgPD9pGP9yObaSzMEIgCYBtHGmNYVJaL1YrH&#10;+zuUFJiqwtZ1kZgOnlezJwfPGAuAU4tccg4+8Dg7HoaJF1eW7y+WTP/LR/AnB+pKM//oGT+xgocQ&#10;udSSvzxMvNOteb8xEGAHVDITlMa6gMoSlQtJmyKhZMaqhBGRSE1QJYZaKYWYNuSwYb1oONzv4R8e&#10;aGTL8F1H/8zT7hQzChlCYWDPkeubNfMwMiRH88rQtorn//F32Xy24//4r/8h++3Eb/3Bjzj/wYL2&#10;WcXnHx/4w//xj3n5l5+yMB3jOKJ8BVMubGoCwuQRSTIeehIBqQRqlLy6m7gzNXufuPvol8yPWzY/&#10;+ac4qVDXz5Czp3lxw3vvn3P+4TXr777Loo0sKFKGXrXUTc352QXJz+Ss2PuIziCNZT87SBGhLVOI&#10;NEZS1TXzNNN0S1LKhOBQAi6vrmltzWVnqFAYq+mHnvOzNRdrzXLRQHaEpNiOAbO4IAwjenLIOOPC&#10;yHZzj5WG3/nW+3znvWds77ccxp4oM+uLC4gRF+byrqdMmDxt05XnqLZ0EvbbDdXyjJgj0+gJAbpl&#10;Te4djw8OJ2aqrqOqa5qmpdFzuX8xIWRkTIpxChx2G1bnS9ZnLTplVNL0kyclzzT5wtR+TFckn9g/&#10;jig5oa0BD2mvmTeOqi5jX+EMxmi6Reb6piNMghwdQsGcPKqWJCeIXkMyWKMhe2LKKKNRVtAa6PsR&#10;5w2r647VhUQQ2D+M5LnGrAx2pRCqJqnA4qzB+8R+m3Cz43AoxV+pZsgCNxVWZj9ntAlYl4kBwpyw&#10;uiZNiTAFlMwILajrjE0ggiS7DFMgHQ78jb/1eyW/cqpJnPIN4nV+QsqvzOoNtZqnXM3bOao38xun&#10;sf9bgBfxlB3hmIU5Bhw8/X2KQfIpNyNKowpZYGMgj48YUYrUtm5oaksInu3mnmF/z7puMbJhdAEt&#10;EyZGojBcfPd7vPjgb5Dtgm1+JB8+Y6kbUnVGDCMpjKArmuqigOQ++WcYpVleXDCOB+I0kVKAnJmn&#10;CTeNTEPPNPZM/YF+2DOH0hQaE8wu4qPA2KownlEA10+x0NflIcVT9Qklj00+R2Cb0JrfVNkpv0oQ&#10;RX42Z48PnxP8J+T8iKyv+Qf/4L/jL/7bP+EP/toNP/oPWla/+yEPP97z2c82fP+vV1TrMyQtiRVC&#10;L8jMZEZE3ILsixrC9vtsf7ahWa24PXzB0mZQ53SrCts07A9bFt0N2zGy/+JjplyxefWIzPeIMDGJ&#10;xOMhYHVgXS/ouj3zWvCnf9yz1hXf+m7DYQ78+I+3CBfpuoqcJYPz/P43znkYMkJn3n1xht++JAtL&#10;HzueLSyf3O/45S9/yXvritA7PtscuF5rLtaWSb4iU+H3I5NLhBAxVjLPpWFNiGOjkhRFNUTI0rAM&#10;pBTxqQDiU4rH8XQkppIbdiExponzm4rrPzhwUBVyoMQLBloNwQhsLVieFya2xZnA1IKkMqbVUAsW&#10;ncYuJHIhsEuNqCSqUmQlqYwrLEZUyAUsG4hjYkaVnJ4FWWuCKL7SVEeWf6nQKWKyICaPUh6lDCFJ&#10;pExYa5Ayo6oF2nxAZX4bJYoEsCAQkygypsfn7K+Abf83p/+vA9tSOjbYq6dUszjR4COYY8CmwDgd&#10;qKoaIkQ34vEoItv9A910ByGDEtw/jLx8TLx/o6kbQbBn6P0DefkeYurxwjFXgug842gR4z1i+8C8&#10;n+jvt0y7HV9stgwhYqXhMLzkFz/5iJ///JdsxsTi8h2+88Pv8N4H56jgqGpDdj2fH2bGGapKMJDx&#10;KSPmxDTvme4fqY3EEhi8p3n+DgtruXt1x/CwwXhHVBpRN6jZQcx4IWkXDfX1czZ/9udM7pFpmnm8&#10;HzEKFmLk8eUDKTvayzOmkjan6ipqJQiDw55fY/Oe/f2e9eUVsbFUKRDdSNaGNka++PRLdNvx7re+&#10;zTiP7A8HFm1NDInm8grb1tz+/DOMVfjY0293CDTn1zeYSnN+tqDqWpwLJBfwsyekzPJsRdu1pAwq&#10;Rh4fNjw+bsjTxLDZ4UNkeb7C9Tv67R4/e85uLhASDg8bJGDbGqtVaeJKCSEUQluQx6aTWBrisxAI&#10;W2EWa1TTkZUFY47NpOCdKw3+KUEKGJWpVUbGsWw3FwtntEDmhJYCIwWVViidWC0aVHIYHK1JpHlP&#10;ngdaDW7eYVQmRsc4HgjzgThuCeMOGXpUmEnBEZCoegnNmlS1yKpDt0uE1HjZMOolSJgTyPFLau/4&#10;7OOKvRJ88J2Wi5Whf+k57AJ23dKd1QhtWKlI0zSYVYddLfk8J/ZBcGUNJg/kheXZesHFsma1bNC1&#10;xLSS5XlLtcg0ouZMdTRB8BBH7DvXfPPb3ySFiS9j5L2LM5ww3PUR7zLp9p6tc3z/+5f8u99YofXp&#10;/f6XAbaVd/rtT/86bPKb05NV+dpff2X/v2Iv/3Uc318B2/7/Mqn/7G//nb+bBcdi6skxhaO0SikM&#10;COKTTJdWRXpMHtmeSnGjRIHiWDgVUpXi5HGGMlBRp3LDCbRDfhKiVOK0L5DKFGNIKaaIVKRjjhXd&#10;gpwVonROCHWUlRFooVAI0nGQ/+Z87IU54gjyUzG+GNhSXHkK2t68QkdWttcDmTcGZceizqmUcjoX&#10;WYQ9IOcTdICTxGYUsiTXTlN+e+B2OsUCmANkOe43sW6nzqm3DvMrf4s3vntdIH8t5fZVQFo51TcL&#10;6b9+Ou1fPt3ft88np8wxu3i8aidptiLFxjG5WLpo02vggyhdsCkeEwtHBgiOgMWn43y6OF+5Bscx&#10;ZZblPp/O8qjvWQovKb9x9l8/vRmAl+txKqhxBB8cz+jIIPMkufr0QHHCYyJ+FWPwtOeT9rcQhbVN&#10;iyKjGEQCqSFllBCIlDBEhqnni92OB+/oc8KpTGXBmIDSgV44NmlkGu/pcTzOBz4+bPjF/pFPpi2v&#10;3J7bwyuce+RhPnA39ny23/Jqt2VOjsEdeNi+ZHP3wMuXt9ze3iKmuUh97g6Mh4nN4wErFP3mQJoi&#10;OmSCC8SU0VKyG3pwE/ebDTIl6rZhmh3TVNi3kpDkwwHrI0ttqFImzx4VY6GtDY4mBdw4s3m1Iw4z&#10;476nEzDOE3GYmH0m+4gUgl1/QCrDdp5xZISWDP0e5iLXUkvBedfSKU32kUYpUhIE71i0LV1tUTlh&#10;pDzKGmRyzPj5eLxG01UV5+sVj4eR5WJZConjTASUSPgcEUoVlgHvaWLkzFhEDPhpZFlZVnXNYT8Q&#10;XCrMccNMHxJ9SKyblsdYGKIuL88Ydj0+ZeIRBBSULB0NIbIQkt08M/Y9VaVptGY7Bw6+bNcYQ4oK&#10;fELXNdFa8naPP4wINHkOHLquFCiGiceHHYpCdxtcpnaZnYs8zAk/BqQvYsDbaWBODi8Se59pbMNj&#10;gM9HTxaaIBR9zCgp2YZAKwTvdguWugLd4KWFlGm0BllYCStrgYwLjsnNxJxR2iK9R5KpG8X5esGq&#10;bmi1pa5WgEVLSUiCwzSzHwYO/Z5pHlAyUNlMiscu0SzKoPhkO06Zh6996ROFSTFBDK8r9yfDAqSj&#10;BNrJnv26WQmFOoLaIsWmvWmx0onxVJ78qECokz0tiRKh5DG5msipMDyeAGc6ewS57OOYTCytR5JE&#10;fg0slydGsvSUQCz7lW+d31MX6DEJrFWkkAAAIABJREFUKY7FtZgz8S3Td6TaF0d5OMFXEhXluxjj&#10;EaRw9LlveMl8hIG8NsCvf4dctn3s1jj9whEygSrFYpVLR/BJGpSn8cQR3HjctkA83Qdx3GeKudxr&#10;cfo2P52fON5rL0oHJlmSY3hqHjnynRFkGQMlIYu8plRPILoCavY88c4efVeR0RAgVNmvKB3M5dv0&#10;5J+ULAwbx6t5BESK43InSfajpNbphp78K0eWIY4cgE+sdvLoqxS8MV76L/+Lvw+AlorgZnIM5OBI&#10;sYBFChe4QsZYmNfm+Si3JUnOlX1oi2zaIvPlHUrp8ty7GSkVVleEbkGSAsaxFCq1JmmFTEVmMk8T&#10;ahgxwiCzIPkZHQM6OEiJWigqBDIllPfokFCyPPsiZrISUBlEbcmVZsqRkIoMnTOaZCRNZck+4edA&#10;JQWz81RC442k0pLd4EhR0BqJ0tBPhflDkKmVofeKSGbVRpo6sd0LnM84JVhWFoWhd3Nhd0gKNweW&#10;VYVRCUEDwj2B5Gc3l/voJTEHtkGyqiLnqcL6zOAd2SuulhKfNLH3LFQiisjZWYN3E+PBkOJArS2b&#10;yaNMg5UgcmRKM7pa4abA9354xeJScvsws+hqsvflvbCRIQiMghFNlo4Lq3j+zLCfitxhoxTZZeom&#10;cPt5xBjNYlEz+0DUiiQlwybiZs/Dbc/d7QQ58+FvnWF1whrLzaWl1hWVlhirCDFhag0E5iHT73Kx&#10;JQiUzEyj4O5hw/miI/mZNM883gbW6wXNSnJ3t8FUFbVpmIYJn2bWDp5Xlq6zDH5gUbX8/M9fIWpD&#10;VjBnRcgJrRTRe5TVqLpCkejnzMIUmdPt5Bj3B2QWqOUS2RhePdzzuPMsSewJzEFwO8x8uLI8v+i4&#10;22WEGxBSMzkIIfKhycjFgod+5OVjD/3MZWXpuiXDtEfZhs9/scGEiG0sKmRUuyZLSeh7ojD0zrOq&#10;NQdfsdlu0N2Szf2WlbZE74DEctHQLGp0u0B7z5QcLy7WLFQm1w1+DAwucFU1nDWKKCu2h4G27Xh5&#10;f8fLTaZuF8yxo0sTTfcF2nSkaWQpHbe+pcsDMkcQ6WiLVLE0SUKUR795LGgJ8WS7TwapAAwSOXmU&#10;LvdACkGMEh+grppC5EkiS57YecrzoMjHBEs+BkZCqidZ0pQiNhfpOZkLf6iSpTEqRU9OnjAL0pzJ&#10;cwBfYslM8bNIRdYakRykmYwkJUUMEqUFQgsCR+m14AkCUtRUYosyC6z6PsPwZxhl8AGSkdi5Zal+&#10;n1RXuFgRssVHQ6UEmkh0PXnqMXkGmZmFQiKP44SMFgqNIotMyL6AjRFkoYgIjK6wQJoGfHAEqRid&#10;Z54mdAwkpXkcHbvDgF2sy9idwJTgvGvJweFjYRRUVYUxgh9/uaWfEw/9RKAkchsFh2nGYQhuwqNg&#10;GriuG5bWQI4sFg3bw4ZQVdwsWoZhpE+UglbwqMryMM+8ZzU3ZytymHFS8eX+wBQC6ShhoXVmmCEi&#10;mW2N6Ge+QaTKjpgkJke8d6QgSWPEO1+kfoJAJsMhCA7eI7JnWWvUizPq73Q4m7FzR6UlSUt0AEaP&#10;3w2k2w3hpztub3vy2JNDRqDIWZC1JFmBaAz2ooOLFtEUmR6tFZWxiCwIISCNRugC+VQIVKawNMyB&#10;FBIiS3Rli1yPtsQsyvugMpGIqmtkpbGtollburMFlRDMrw7c//iWzZ/csb0fUFpRLSxCQbVeYBdV&#10;kYxWmlrAJCViDkQk+qzGOsF532G/VfGT3Y5OwMJ0hLaG986w/UD/zx4LZ2BD8btGYigg5H3qES7S&#10;LGvqCnJbMbcd9fkV0+xxbmLdLlhXHVpLstXs+z1bH+gzXNU1Z0pxmALeSHSOVMKDFEwxoo3hpqt5&#10;vuq4WbQFRCVLXPU4zlx3NS/OlqwrzdViiZSZrZ+5HUeEMLyzXFJJxSs383xxzoUpLHGN7cghAYHb&#10;EIndBRfLNTFGRNNijSaGQBRgwowyisO0x4fIuH3F+eIZycCUFcZaRPLMuQE3EqtLum7FNAdyc0ZT&#10;G/a6xeqWefdInO7RzZJEi0oz5BEnA03ITNEhrKWaI3O2dFow5IAViUc3cBgGXIy4lAkhsuwa6rZl&#10;JqGy5HlT0Q89+5SxjUFKQXAz47hHZLhzgRddyyJHlLVI7wi5yBfLGJApcd7U1CIzhojWCu89Lmfe&#10;PV8xzzPzNDEMA0JJhrGwLaQYGOZAZywv7x/4Yj9wQHNRaazVDOPIy8ExScWz9ZLvPrtmoSSj86Sq&#10;ZYng+WqJVxqjFGuj2W62DM5z+/jIq9FxYxTXP/kIuZmp5iOgMqXCDktARYk2Ci0FYXa4aSaTMFqh&#10;jURrSagtorHo2oDWx5zMKU8nyBSQmxCirGfNMV4SoFRhU5SClCOJREqRlMo4szDBCYgJESLCB/Ic&#10;EP41UNrJitoEpucX6I9eYvqZvRtYeEnIErVsufnht1l1S4aHgaiLTbh9PPDZ5BjcREqgbMW42RIQ&#10;zCmzEInJTVxXDTrC4/aAMZqLRuP8RNYVa9tyddlQE9hmxSEpLm3F0B9wCs5bxe4wct21KO/YzYF9&#10;P5JDBKWJzuGkoh8mXu72zLZmWddcq0xTGX65O3CxWHC+XlNpxbIynC9bnj+7pDKKlDwNCkvGVzUB&#10;eL5qQQru+gGREkEZntXwvLaMXvByGDgET20NL84aPlxKwudgfvJAeMiE/Ui8XPGX36zYJEufPFXW&#10;fDYHbtrMpa0QCnKu6URGVmvQLTFbyAojDNbUeCyHrKkYkEiylHg/oXAkJYhKkv/3R/yfObxJqH+7&#10;om0Nbl+KZx7QU2G0zGcGrKMKGnc7kbyg8T03P/gAe2OLwsHdgb/47/+CH/9PP+fLn93y6Y9fcvvp&#10;gHuYYVZUncEsTGFz9BM5B6ZpxniP8x1OR8Jtz0ejRTyzkDx3f/4J0y/+lHT7JfLZN1msnhOalg9+&#10;73d455trFu+1XK5b3ASzrPEo1guDSY7ZTQzC8t6qZtztmLNiTArnC4usBUyO1NZA8MQYmXMk5oQM&#10;gUppiImzSnPwM58PPVrV+GkEC+cX59zebnBTQiw0VaVZaE3dWeY54ELJoTWyY+8n7vsZZTPz4cDF&#10;ytDaFWmeUMJjREWuLYvaMk+Jh10PyTFlqICzZcUwjOy8xKtEVDAePItKUbUWLQXeJbJUKD1jjC0S&#10;pyIzxZpaDBA99WpJs1rQb0bIBWS4HxJSV9StxA0wHDKLhUFbaFYNVhui84hkySYW5Yt1hW0g68Bu&#10;jEg5g5fME9xtRuyiYrlSCCewGqquJrmAVjOi7ghhxo8Zs7BEMjGWCml0kdkHpgH6uwGZIsF6jFGk&#10;UDImWoUik7UwZJkJvUAwY3WDMYl59PjJgkogI2mGVHdk7ckKopSk2RX5Vh0Rk2EXEuffMvzw92/o&#10;VGb3aeDf/49+9Hat4envY96/FIpez29UGJ5yLG8wtZ3yKE9N+sfl5ZvqPFJS2MTU0/olX1KWk6fa&#10;BZkTG31Jg6Rj/SWVWNztijpAtULbmhAju/2G4B5J8wTKMocZozwxBqSqubj5kLPVM4IIhDgh5xnv&#10;M8JUBdieIt71NLmiXb/LHLfcffYxYezp3v8W7nDA719h2gXaFMnRGAMxOKa+Z799YDxsmId74rhB&#10;uj3K9/j9PckPRDfhfMTK/Dr2ocRESRRfEoSikR51pBFNWRLRSGXIR+a2lI/MdumoepNL/vB0vefD&#10;npgTkYwWFhkmJv8X9PPPCMnQT3f8xf/8f3Jp4W/9pzfkWFNdvcdHP92w/6f3fOtHV9y8L+kzMHc0&#10;dSTmjjP7Jf0U0XlJ1t8hfNnSf/Y5xnpSGLHtNX5M6OYMZSKjV4T6hvtPPiYOE/1mxm2/oMYTSdwP&#10;nlebnhddy+XCki8in2wCH/3Zjt/9YI2vEv/4jx/op8DSGlamou0k33i3JckFIu1ZXp+xNi1iumPW&#10;zzE5kxh5eLzl1f2elYL9GNn0I0YK3rsx7BmRfofWa4Q+R+AhCBQGqSbQFWTxNObPwR+ZQiNSawY3&#10;Io+5XpcSUWoSEp8kUSpkanjxo5d037DEg0Z4h9KKttJ4C3Zh0CtFdaaxK4XqJLqWqEqiK8HySqIW&#10;Attl6oVAVRlTC4QGaTNYxW625NGxPvdkJZmCJh08ppYIK1AGrAWz0AijMDIhYyS4jIoJKTQ5lgYs&#10;qTJCySIVXdUI1qDXWPM71BpIiiAkRVxXPeU3X5dtT8nnt8GtJaGcnmprp2but6qwJwWPp8/i/zlu&#10;4Sl3+q8yfbVy+Kvr/5sDtr0B/v1/ZcpfM78B7HhDyrDUAt64JkJiBGSjyNOAqRfAjEgTcc7EMNOZ&#10;iD88IoaRSsEuJB52jgpLJaC6NnTqkv3+C7Iz5IPD6cisOtQ0MPYj9f0G+keC63nYbrl7fCAcBqq2&#10;4qLJBAEPrx759Je3fPyTn7C/u0eYS+rVBd11g86KuN+z3Q10rWVRK3SC4AOHQ2B7O+D7gdW6LTG9&#10;c2QRMCpiY6Lf3mP6e+rVCq8bpPdkDZfv3YDzjH6kHz1NzsT5wKvHB66ePSfOjrEfMG5mebHAVIrB&#10;J2RV0VoLObJ89g6bzZbp7hULDeJiTbVYsLt/5J333uFwd8fjq3vayxXvvniPcbsjZdDrcxa6wodA&#10;v91QG0HyiWmKxAxnNxd0yzWiqvCx+NXgRoZhoF2uOL+6IseIMjXD7oGHl18Q9iOytsz7Paq21KtL&#10;xDhTi8TUP+DmkYvLM+Lkmfb74sdsjakapLRYbckhFvC4lSSRsfkkgVwhTI2yNVJEVI4YDKRwbEh1&#10;CJFKk0FICJEJfiJgUUqiKo2pJbZWtE1FbRRtYwqDcxggDuQwE9yMyInaKnyYcaIubG1hQvtDaXSZ&#10;dqjsMVYS9aI06UuB8HM5Hm1wWeGTQqoKk6CyHbqt+fIu8oefWnqvePdqpomJMUguX2S+/+6ah59u&#10;2ERBc7PglQnsl4ln6xVXEro4s8qO66qmUh2IyPsicP7snL5bIpqOq4sVXRtYrlusueFsYam0RSyh&#10;1ZbP+5GmanGq5sZMdHaNTp68czSj4493M2oMfO+Hv8V/+D0N0vAvAnoUCyzfmN/+7zdbj98AIvmN&#10;0wlN8/VVVvGGP/l6W/mvagdfkxm9Pb+5na/7/dfNfwWC+zc5qf/8b/+dv1vq2YLXLfNvdLG/JStT&#10;JlFA1q8fvScmlRJ4pK8+VF9huJHyqff/azt48lf3dwJlnZZ9g1nuTVnK03Z+hTHrK9OTJOgRsPQE&#10;ND99/tpA7vXxZCGeBmtPM8AxwHrisnk6ztfrizf+fev83vr8+v9PbG9vdTD86jn9S73GbwAevs4g&#10;nJTLfuO2vvoO/8rBvH2W8nj/TkRK6SRPdFz2BD4reLi3wSRf3SbwJEn7aw/vDXDeifkBOALufvP0&#10;FgsPvP2Myq8ZmPP6XL/u0L4O2CaO70AJ1I/bON4SmwNGQmcUjZUkkdiFkZf9joPIvJwOvBwOfL7d&#10;8Plhy2ebDZ/v9nyy3fLL3Y4vD3s+ftzwi8dHXo4T28nTx8B9X4BxdujZbvb0w8jkAo+7PZ/fvuTl&#10;F1/wxatXuL1j9pGpn3DOs93vOBwO5FA6b2WKiBioRJH9DcGjcqQSUGuJSJFKFwCFzBk/zTgfCu2t&#10;9wwhEJ5e44zUhc47pIzSFdv7R758eUcQkn6YSRmW3QI3eyql2E4T0+yotUFrzX6ciSmCEAzeU0uB&#10;sZZFW5PksZNKSkKMTOPMuBsxywVWFmpaZSqcjwy7nmxrzppCFW8rC0eAj7UWaw2NNkihCLGIYDWm&#10;dKM3RqOFKJ3kSDZuxliLqixDPzLnRFtVzMDloiFqSdtUKC3pU8QoxarrGEJg3Xa0VUVnLcoYhCzd&#10;69455pyoqwq0RiiNPzI8pePz2HQtddOQK0NT1yy6lvZsTWxbZGVZnZ0xasNZu2RG0keBubjB1yuG&#10;IDnUS97tLI3RKGWIQqN0S5YNs2jwqSIpyVJZ1lXHmbKspaG1DRGFczONNqy0ZakNnbFFPosCc0pk&#10;mqopgCOhSsILiRagkchU7GmMiRwLq1hVVdi6oTYGIwXImigMEckQMnvneRgnHqaZV+NMW7VEMiEX&#10;6vQsjsCu4qz4FQt38nWnXm+hyaJIzB7Fj59scZEB+BfbkcII8fSm/6qtkK8HZ19lLnvD6/GarU1w&#10;YlMV8shY+aTNJp7289ofFtD5m2xfOUXkkTEzP/mjr9j/rwbs4o3zOEmQcvKv+cii+cb6T8xvp8v6&#10;azzJqZv3q9ft6XzEkw/9us4+lU/nezrG09iA47jiKGPN66TeaU75JANdTvO03OuO38IQ8bROOVye&#10;Ni4gHpHn8uQwTwC7skFETkc/erw3bzKtwRO93OvHqKxf5DNfX//8dBWOj+3xeE5XR7zhK0U+MtOJ&#10;8uvbw/HX3c0C0KJs57/6e3+/+CClix+Skhg8bp5ACJRSaFMRcuk4TcEXCfETa2xOYAy2blFCEOaZ&#10;GHzZVyyFRKJHVBWiqmlSKo0HUhdgnA/IqkJUFdjCBJGEIEtBCI7k5wLwzpkcQmlty7lIlGpVZG+V&#10;LMvIAt6Tx+5lLQVWSxZnmmVtSTESQiLFIkt4euU7nZkmx25/7HxWEaUUVaMxtUDHwjIlpeC81Ugh&#10;cU6y6QPImbVque40h91MTQE77PaeWhUmsTFUGOsLwFAYhhB497KDbHkcB/SUWRqNSoq+n3EE1jcN&#10;F89qxuTZD44cJUJWzMIRgIdtYHKBpm3Z7DxXl5bzywo/Ce53gWygWYCWCTdnPvt8xoeR1jj2W0db&#10;WUJwDC5TxYTWmYXRrGv4nR9c0A8T8ygJh4lp1DzcHlAS2jaz343knKgbxdSXAorRkqbRTFPGWo2p&#10;NXe3DiETvq1IJjI5mMaAUoJ2YZBWcfc443wihoCQ5ijZEVh2NavrJSE6koNupUAnHm4dzkVWFzXT&#10;POPmSLus2D0OLM80SWs+f3Xg4RCxteTizNIt2qM8rSSlxDw5Ls7PsZXEu5HzVUeaJyqrWS8r3n/3&#10;HJ8cqrLM4wGGxIvn13zz+oZuteBiIZmzwu8dpqoI/g5mQWMFH3x4hXKRF6sVttUctjt+++oSI2Dx&#10;bMmkBA/7RD9Gtg+3gOKd5xdMbmQ/juzmQETQLjo6JemkxmXPoltAjPS7DW3bsWiXXFxcYIxgCpJ5&#10;nqlEoq0sSgicgy/vB149HnBzSShdXq1IUVDZhrrVbPYDf/nZAzlF6u6K61bQtS+BLXMKiARJJZhD&#10;yTsLcewP0cfC1NEzyq/Y8q/ET/oYz+VcmkqkKlLlcMpnx4I9lxlpjn4uvWHl3ghTTj74yZgiyKlI&#10;ScYoSB6Sz+ASeU7kOYKPZOeOzK/xaAcTaImU4GPG2hKj5JjJuQBspMjEHBCxsEUqn0h9pFFrlFEE&#10;LZnCOUvlmd1PIA3kfIVwa8T4IbpqgRGRZyrTkrXARUeYR5KbOEkryZQQyj7FtfJYfDpFiwVuJYji&#10;+Lc8xthCEChB+C/7wpbUWEtKmcumok6B5dk5i8oilSS5GQPMSMZQQCFRG6aYEPOIVJaPX234cj+S&#10;fKSta1aLljyPRfZqtUYoQ+8DX/QDe+/JSuG8p4mB+92eh2GknxxSCurlCp0SSz/zEDK1BC0kQWr2&#10;fc9509AYQ5ASgkckwRQT57Uhu5nm4aHIPFhL8Efp5AQhlHi9yE4DWXKYZnwsheP2smL1ow841DPt&#10;VYe5ECxeKeKnB4bHLcPtnsPGMwWF6AxcttTGEoVkjoFkBPasozprUa0lV5QGI6XQRh99dHHepeFA&#10;FJ+YynfJpyM7VGGYSiESgysF6VwkxHIq10ImCTGSfMJNif3jzP2nOx6/POAGX4pDJqErgZSKqBXN&#10;9ZJm3RCHA3hHu+gY+x2mbcFHDncb6tUCW2n2u54UM+e/tUKLhqQlizhxsag5XJ3hP/2M8BDIIkJW&#10;pJDpU2HxanVDUseEcg3VaoG9uGA7zlS6AP5/8dnnDKri2wuLnieWRqG0Zp5nOqWotSIIQT/0TCmy&#10;94H90BOmiUaV2MunRFYa7zxLJXl+cc71omNJkeLch8jgZ2YknW04kxqREnvnUETea2vqumUhNct2&#10;ha0X/OnjwP96t+PPes80OX7r5obgI9eVQaZMVAqlNF7ANM1IUzE/vKTrBLm9QFhDygHCiN/t0PPI&#10;6A8gFHX06BzJlUGJSJegD4FGK/zkQKpjs0mJeIZ+RJoVbZoZ3IivK4KbWJgypp6Hkc8HxywsEUMl&#10;FOfdgrZqEVlQJVHYqp1nThErBDF4fvrFl3ghef/ykpxBdgtC8PgQyN6zD4ltSFwfY+CQoREw9gMf&#10;PWwYfeD5ouVmtaRWitE5XAhYJblYLqiNZoiRL/uBoR942Dyynyb2hz372dG0BSQovGPddaTZIULk&#10;YRj5+e0DTluCmznXiinBF4+bAhQaeiYEhxColOSbz665QrD6y09QB08cHeSIVJLsA5bX0nOnkfET&#10;sDlDSqkwMumj7Lso9pJj81AZD5blpBBvxGUlrkdkpBK4EEqhRJd3PMfy3mtkeW+VJiGemnbJguQj&#10;ImWsEMyzQwtYfXjDeG7JX26RSeKGmVpIxM2C/v13+Cd3Wz56+VBYVWJkmEb6nLhsDeNUrnNb16RY&#10;xrw1pdFGCPBSYhdLlm1FbQ22bnA+HoHjESUV3keEAAP0w4G2qTEpcPfqAScNm92OSkoqIRgPe4KQ&#10;yPNLrpqaKUQenccpi5QSRUZJjQC81EhRGgJjLg00RhSfvtvtiEKTqgafEkZLjCzjc1F33G93LOsa&#10;N+wgRpqqxhiNIvN8teCbVw1XwbL/RcKGSPzkFWKnWYWRP/nr32HrHUbVGKkQ4y1/dIgsFLxvWrwa&#10;UbFBJImWlqRbUB3CLDF2QZZLpOggKgS6PEBpooiYK4Q6I/yjDfxyJlYJ/i2DXhjcdiTMmRgyYY5k&#10;Y6iuKqplTQyC/ad7hnvQWVNJz7ObFddtw5m1qD7TyZoPvvkOP/hr7/Pv/Sc/4OpFg+0EthFUTRmD&#10;5GwQpkaoRPDFHuw+3fK//Tc/5oChe3HB4THw6R/9Y/rbX5LNmuX3fo9v/P73iWPg6ofvUr1rOL+4&#10;YlUbNuPEMIxcLRoao/jk/o6NK3JLD2OAqiog7Fzydcvlgs3jBhchKomLiSgEaENla7qmJvnA48Mj&#10;I4nD5AlJsK4KUH/wiXG3p110DDExTLGwHRJJc4Losbr4zncvV/TjnskX1sVOVix1RirNLvoCQNxv&#10;ubw+Y1VZti8PjFPg2Ysb1FLS5kz0Hh8TUkmMElS6QglYNwYfFc4H+n4ihEjd1GhjcXNRXcgIiAmj&#10;OwIR2ygUGSMKQ5xQjvW6omkyZIWfYfPwyHJ9ztm5xc0zIQWqWmOtIoZE3UisqUkhIWOisS05Z+pF&#10;RcgJU0neefccPwZuv4w4P7M4WzFMI5MPaFMxz56q7UhJ0NSGMO/wvccPFSk4tMkoe3Ycx0vCnHC9&#10;JwVDcpm6AmszKY0s1xY/eaLP5GTw84gUkabp8CGj64nl0uDmjK4Mi0VHvx0w0iCEw/nAzfMb1mtf&#10;4o1t4N/5mz/krelpbP9r8vRvLPa1+fM3gC1vfgfHRu+nzyeQ22k+yZd+zbpPzPvyWD+CftiRxz1S&#10;aLA1Is3M0w7nRhQZNx6w1pBSYVs1umF9+S7d6owQHFIV9nolBSl6tLYYbY6A54mqWmCaS+bQMzze&#10;YlJgefOc3d1Lxs0dSVYoZaibBmsMtS2gz7rSBbS+XKKkIB/ZsowBKR3TtMUP94yHLX48kOOEyBEl&#10;EoaMllAJGFNTbK4ARESpIssqhUJmjZSlgajIvcqjz4okIilHnLRkCTIptMr088/Y7H9OEhMx35NC&#10;zx/+D/8X3/vuDWc/+AZCDFR1oP9yZP+zmfULy/PfNmhVU1vNHCCLPaCJrkVqSV19m+1PB8R+zzg9&#10;YBcNIZ0hdcXlxYrZe2if8cnHX9Lf30GEfrdl0VRI3bPf9QxjyZt/sNR4mVh8oPjpRwN+43GrzM8+&#10;3jPsBGlK5Bz43vfWXF1XqFzjQ6SqNKvzFjdlrLYkZdg+DBCLTPdhf6BTkikkBKVW8N7zFrtoCWkm&#10;xwPpoFDR4OZIVoZZ14hskFqRlCCgCMKCbEgI3DwiRQU5kHMkYIhJ4mIk5EwUGtskLn8wo68D8XFi&#10;qQOiqkgSZJWxVqArsA1UTcZWAq1Bq0xVC1Qry3e1RNmMtkUmHnNkJBaGx0fILnF2o5BK4SbAJ4SR&#10;SAvKQtYSNPCkElQa+xsSIpU8JvLYaC3/OXtv9itLlp33/fYYY2aePMMdaupiV09mm02CliAJNggb&#10;0rv/GRs2oBc9+R8w9CL4xQb8ZEMwYMOAYAiCAUOCJdKSWqzuJthTDbfudKacYtqTH3bkOefequom&#10;2RZEwdxA3HsyIzJix7TW3mt96/skSUtkaSgKidQrrPwmiiIzFM/PmRSZJOXtPOoRjPAlxrb5X6Hk&#10;g09vrX1jX19pcv4dtK/vyG/cxV+Tw/4VP/xNj/wr2kOwxq/OgQQ35ZiOH0HkvJCWeTzZb68oz95H&#10;hA7lOkqZqKREJcntbmLYK2STkNUJ5dCh6gVusyMpQdQFBFBWQjcSgclFusHjyWMNpRSTm1ieNFxe&#10;byAmQgi8eH1Jf7vh6uqa/QRnqxVtIail4uX1nuvtgEXxeNUQR8/zTY/oAoWfWJ83lCny7Gef065L&#10;zGJN4QeupsDVZs/SR8r1gl4ozh89Zvv6CpESFyctPsRM8pFgv9vjEhgEm8Ex3e4YvacuSxpjkM0S&#10;qy1d31GfndIJwbTZ0T97BVqzfucR03bP6tET+qtXTG7Crs+o1mcUbiCmyPL8HFLgcLuhqizGGrbb&#10;PUVdsTo/pV0u6fY7hMyEGcPhkFUhnj7mmKlwMbF7/pxhHIkxF40JIk/ef4qRms3UM2hDU1fow8Cr&#10;568xpyv2Q093dQ3BZwKkqkQZi1QapS0BCUkTk2QcA4EwM2v7GUeS1UdEcvhpYDxsmA573DgQQ0DI&#10;XDpb6IgSgRQDYfL4cUJGjxukjzavAAAgAElEQVQ6kh/QYo/wB8JwwI8dbuzxbgQCCKg5kPpbhu0l&#10;ru+QQqCLElSBj3lsGH2PCD3e7YmhQ8YRFR1GBKSKMIRcHCsjt0PJP/rDV/zjf/ZLXk5nPHlsWDWC&#10;7jJBpflbv3tCGvf8pKn57d/5Hr8lLIc+4ZWhd466rlicGk7awJPKYtslg4qgC84XSxRQ1BVCRkzR&#10;MhAQRYVtl6zKSLI1227P+XuWD9//Jt3mQPKR7RB5jedZF3iyHfj+77zP3/ruU7T8dbpOf7nbr2fx&#10;/PPawa+zZ39Re/pXwLZ/l03fpU5jQM33MLOV5IHeG+ilFOZgj7r/al7i3URDfukZObK2vf2dZk6G&#10;Q66suUtafPkhu5NJnfsnHmaGH0i+iXsts1/bMjNNfOPzn6kdf/Nge/kAMJHmZPvXHvctmkfxNkAA&#10;7hK0uV8P1scZVfhvsf2mWNuvakJK4l0FksjQgxjnYKTM1NtzAELeude5P289P29f2rdtXIrpDUDb&#10;8bv/r9vd5Dp+vZP4ujUyvfleSHn/LFcmU6ZPKnLVdfzpi8/5xfVrnh9umSS0sqRPkX2MjCnSjSOd&#10;82z6nv3kEMExxIg/ghRDYBgOhBhZlZZfvL4iAEFkpqH9ODJ0B0IMNHdAq/xujONEPw5UVjP1XR5Y&#10;pEhwmbo2QR5QJnACgkiEAOPk6IeJVdtQlyWy60nTRNHUJGnZ7ne46CiVZHQBPzr2Q06iruOEtgal&#10;JKYwTCFwu92SZAY8raqG/TAg1Mx+GAeQilIb9uOILSyOlCUvvUcZRfQRJQTNekUvOmxKmaUN2BwO&#10;WGNZnKyYJo/QilpXM0g3YYsiMyHN2/vOs2jbPKhyE+3JCdF73DAQiYxSYo1h9B6jNUZpQgw4qSja&#10;iohn0bQoIXExUSNwKYsqD5OjrQzWZKYOHSJRSozV9OOQASzS4IOnDwEJnLY1CMGh71k3DQfvOGtq&#10;CmNy0FtrFj4SErSLJToFTo2hrhumyXMbEqaokSgqJM1MYSVFZvFa1g2LRUOzWuQBGCMrY2irmkJZ&#10;KikRSjOkBNNErQKtscQk8RGMkiwKgRaasjC5tjvGOVEgsjmNAWJOkk8pZBsfEgKHTGDna1ArgRKK&#10;EAKOSEAwekdwHq00Sldcbm/QxmC0RguZK/TJAB4tBKXWx7eORKaJiSkeEV+5Onu2ROYtlxBnucVf&#10;1bIaqrj/ADlgPLdEeoOBMzwwTfeBvQdfKHlvvx6CkyHbzHmdmIFPStxvl0EFR1sayOC9X93e9l0P&#10;fWT+IubrNtvwh98Dc2CDfE2/8gAzOFA8PPF8L0TKWaV09K1fAYJLKRKPDK8p3jGuHhVDv86PH1nk&#10;SAGBICaRwX6k++ctzXLDHMcmiiTCGz5HvOWfvnyg3J8k7+/BwxbRGYA4n5Y83pN07x9zkGkG6s2A&#10;74TKbIIwS+5l35dZaB9W080suWT/89ajCORnJIaQt5P31dZJCKS16LLKgDcExhiCcwQ3IqUm1xJn&#10;gJuIEdd3ECNSK1IQCKWJM5wuhpDZCZKmTxGDQGqDEYLCJPrCoJXJEoXkQGxmyQvEIxshEJVEGHMH&#10;qAtSkqTAxMzwGmYgm9SKMPlZ0nUGZobINDm8SxlQIPM5Gy2xyZI5y7JP3vdZUnDZSA5O0/eOMQTq&#10;QhIC9N6hhGJdaRZ19jc3G3BeYctI9LCoC6IamHzJPkXc1PP45IxhilSFQsrE6/2WRIkUA1bDFCaW&#10;S4kuLV5oNv2AMC1CT2gx5fscG/rBUVmHNJZun6v5U8gMesGPKJmorEJrTRAwjAP9EOgniwoQk6Df&#10;B8q24LwsiOMI0hG8Zxgiz5/t2W/2TIciM0moxPl5wX7XsbsVFOUJxkxsrw9c3kSerhcokwFnTauo&#10;GsPlyx3GKqqy5DAYkp8Ie8+iSKzPbE6OeosxBlsECtswOYcyEqEd7WrNNI6kVNCuHNuNousHhJrQ&#10;RcNhHxmGHauTR2yvdoxTwc+e9azWBcoq+u3IqpW88/h9JjkxDK+J0WONYjIKkULGNgnBhx+esHlV&#10;cnV9oNGeJg34QqHrAlnBNQ437mGx4PbVJRfnS4wyHKYNX9xc0o8BHStcl9h+8gV+P/HtJ48YZyDD&#10;+5VEPq740fM9Ox8wVrB7tSc4xcHA1fWGbozYsqQuIl5LJJFKwZN3Vjy7vsLoyO31FW1bo6XETZ5n&#10;n3zBYlmxqApMaRinwHXn6EdPGAa6vufp+TmmVGgruRoHmtpiOpeLAhYV7Qjd2PPpds06LlnVFiF7&#10;ompxk0EMI15kNjQIaARKOjK/sAD55bq87M/n8fdskLUUpBTxURJ8RBrQVpOAaRyR+ghGkDAzgd5P&#10;7d40Xsd9H/eflM4MO5NDBBCZ8nkOjiVIGTQlRUJKQVDZHmbQesrjbpGrE5PLLNJJZiCvNIm63HDr&#10;apg0sgtEDaMSBAOEKyh+m65/RqP3GL+BcYfbfUJdnhGKLOOawi2TLfAcGUUF3jtkihjl8apAaYMU&#10;kpjCDNpWGUAYHzAtCEFICa1g0dQ4CXK/R1YtfuywtkSGjm9fnOFj5KdX15i25Xrfc9gdqE8kp9YQ&#10;rGLynv3oGIYepWtEkkg/8u7ZOe+cLemnjj5Bt5tYF5mJ8PZwgCR49OgxOjiYeoyU9MPEdnK0J2vG&#10;yfHF1Q23/ciqrih0RXQdxhQYYxi6jg+fPCHGyL4f6HdbquUCT2Q3OKrRYR+fsLt8zSoo3BQoCpvH&#10;NFJRFjLLFErP1DuUgIYESmZGTyPwixpva8bSMj0dWBSCeOsYe0VlI4uFzdu5gN8P9CEhjUYXBcLk&#10;ueg0+JzEUQqtMrA5pUjwDsiJVqMtSgmGyc11BrNkYszFJkJAiB5EQZKJEBzj6Eg+ZFZY5zNYXBqI&#10;Dq0S66VF6wI3BdwU8VFnmTblkYWgrQxxcPgxF950uw1FvcgSKkZhi5IwBTqV2eIev9L0Y8nHYcfj&#10;yjCpAhMc9kKw/jvf49n/8jHFBibjMUlQWEmQiUKmzFgnDaIwmYnODSyKmlVZMe4CYtUwhIl9BEKg&#10;1JLNYY/SBqcl//znP6cvW1o3UlYVpVGzRGYFWnOYPDeHjufjlsdlyTfP13jnGINH1S1d36GUppWO&#10;3kd6F4lCoVRAysQgCl6ZU1KCG5f4flnybmn4GQV/KE9oVGLUBvfpJWurOVmXLLVgmiaEH9FlQWMM&#10;0Q80pxds96/hZsPm2QsGF1g/ukC5gUJIpBuQ0+dcxYBuaqIEd7HGLp6wWJRsX97Sj562dvhphyqW&#10;jMPEolrQ+T1KCU6U5XZ74OWf/pTLk5ZyUSOMQQvFPjoGn2i0QcZAmEac96gY8CIzYUqpcENP1TQ8&#10;WrQ0TYNxIxdVwcJodmOfjZuSlOUC1/W4GbA2OMcuJaYQMUVJU1dMITHs93QpUVjDoqlz0RowIEim&#10;wCiL3++J08Q3Hp2Dm/h0s2UcRjbKcLZaw+BYtC2nZ2dcXl1xtl5jlMSNI5XRHGIiKsUnn33Ge+sV&#10;uqrpnGPVlFRaYJ/doMeQGaKD58hGnWLCkGMKx/iQlnKut52lZOc5mxg9SQmEPrItz/OeGeCWg5SJ&#10;LCWdIIoc/UySJLKcjXYJIWKeVx4LM5RA+JgZ5QUkJYnkPogChAikkCiJ6EkRbm/w3z5Hv7il+uEr&#10;DsrBfsS9usVe3bCyLa/bBV1I6OQ4XTTYuqQucsykPVlDhEpLismRJg8INm6CokILiYqe6KCsS5r1&#10;Cc5HNttbbFXxeLWkmxzSFiirqYygLAxtVfLjF8+xRclH64p1VfJYnLHf7ei2G161LcGWPFpn4F6p&#10;BN0wcHvoGH3ADAPr01N82TIiGCNst4dcyDFGnPBstzuWyyWlNnSTp9tuOEyeaAui0qSyZhSS6CY0&#10;icpqzhcFZegYnynY5qRfMJaoDsSPO/7mv/iU2x+8T3ATXo909oTeR/6PV7ec1ZonvuXKSFZKEKQg&#10;pBxPlQmEV9gksVJzW7bo5IlxIMYWIQYEDuMc7nqHkoJQJagFWIPUM7urE7jgCb2jcQlVNIizQPWt&#10;Pa8Pe169GDOY7J3M2BrqQPv+gtPfucCuDbIODPLA8qSg2GqmvScJqNoFY+8ZuoHCwig0m599wevP&#10;bnj2/Ir2IPn9/+QHhMeRtBsoqPAX71N/+wO+/dfe4eWzgdeXO37rB0/Y7jtMNIzjiC5qun5gGhNF&#10;WWONxSS43g2cLBcYHNYoFqZEiEQpJcoUbLuBZV1lCfYQkSpPRz2CIcG4vaHUC9rliiQ8XfBgqnl2&#10;G1hWJXI74Lo9uipQssAbg24U3abnRy+vkTEDQ59tBkI3UQmHKgI7oMFhbMWr1ze0ZZFll7TBiohG&#10;EWXHcr1C9x1JKw5bz77zNE2F0iPaBFZVidSCyedC1P2uYxwc1hh82tPtI26c0EtFZIuVkmWlMUax&#10;LkvGzqFFjUwjy0VieXLC1ctLtjcKgmIcIqJ1JJFlfkWKDIcBbSxKS6ZDpB/31CcBVVbsNhuef+Y4&#10;XHkml1gWFb3bMCJZLVqmaUJVgjBuUakhholmeUq0EyJ5un2kmxLNqkf0E6FvcN1Au9D4MdD3muHg&#10;KSuNEAu6GHBjBtxHP9IuLd57vMvg3+HFRDopcmGiSZQXCk9J92qkLDR1KXjxs0u2L6DfOsL4GyQ/&#10;j2C1N0Ix81w+prsYmhDxjXjTnQSneHtmcbfF/d4eANre3EKglCBKRUoS3w+4dMBNB0JgBnfGXHCQ&#10;oChrquacuj3P8TLR431EqQywu9PdSSKrNkTJoR8wJwljLGcXj+leTqgwMQ0d4zCwaj1pPNBPPQC2&#10;KLFlkVWPjM3JfDEX8giNshVKKkzwkEDZiA890+5AH/K1MyYX+BprEc05KR5/L4kxA7iVTCDDHblD&#10;DPGeK0DOkSYhaIWEmBVUrrtP2Hc/IoofYbyjSE+58Z8hJbz/gyfsbh1nVY9Rmve/fc7lB4Lrz1/R&#10;3SrKxVkuVAwNldkwxQatcwjMuJa026PkSFQ7hsmiipp2afBuYkolQ2i4/eJj1oXi4B2lmEBZXl3u&#10;2HUjboD332/xUuD8SFEU7G9GbtwAveLy5cQ0wrul5A/+4/c4eQovfuFgDCgb8FZg9cg4gKhKguvw&#10;05bdCM2iYL0oCM4jtWDVFHSTZ78beHS2wmvBOIJUN4zREHVJcIlh8ojWM40lylVYq0hxwocepSTa&#10;GMa+y+B3oYgmS8obbZCiQgTF+t3E4sMFk/JoBmwBXueJrzW5yEoqZsAjaBGJk2Assn8LSmQfJVMu&#10;cjcKYRRIg5ICn+DmsmNRSJQyJClAOaSVCC1QZUIXAi8F6AyGkwRUEEgFLilCeKBQImIG+/uECpoY&#10;tqT0jKA/A/MUSZ/HRSJA9FnVIcU83/2qt3h+z+Vbebovt/u86l+mFsO9HZLqr0AMbzepBCFGtNFM&#10;fo6fC5GLoKVm5wR9vUacX9Bo+LCsWS8PfPr5JUMHX/zyQPH7BWfJ4ssarzUiBExZMPUdIUislQif&#10;UJPncakpjObF3lPFRNcHLj48pWleIaYRZaB0hs3NdSbruNmRnp7TLgTf+N5TBuH45bMtzzY7vEw8&#10;rQveKRZsDxPXlx3i48+pPjzjG995zMtPn1OfVTTf+iYXn3/Oq9cd3u+4+cJTf/s/YNoOdFevOAyO&#10;5WqBKEq0GdFu4Op2T5EiOmnoBv702RfoX1q+9dGHiA8/RFeRQ9KY0zNsf6A1itum5OWnX7B/ec14&#10;GFl/4z3KwnD6zmO2mxt+9s//Bb/3d/42B1VSFZIujsRhoGoqpuApy5LFagVKsTo/xY+ewmqUtUTv&#10;8rjRGoy1TD6glMAdDrh9l+NyQmCUojhd0zw649OPf8Fme8vTjz5kdXHGeLOh7PbcfPYJ9aJl0oL9&#10;i2eIrqN55x3W6zNU0giRVVqEFIxjzzgGSkrqokApSfQJN02ZKTUZUgqkpElhZOqvGQ83THuDUJKt&#10;rqmblqo5QZsSgcR7x9DvCNFTCJNzYcagbJH5uITAj3t0YenJOdblyRkQ5sL3AZEiMgxz0UuWUJXS&#10;gJBZnCJOEBO7IbJYrvBxJPoSKyOqNPzxbeJP/ugTXhye8AffrfjPfnvJ7urAC534m3/9nOLfJP7n&#10;H/4MqUtEXbKuJe1Nz94bbmTNsqlomPB+ABx2LkolBaSuOD29IAwHbm89LDxjiixczaM4MFaCaSp5&#10;8eIFKUheTz23caKWkqdS8KkSXLuOwveg9K94e/+q/VX797up//K//rt/bwbS37VjukIgv7rqJuWt&#10;3mBIm2UpZ+62L1XmfKlKZz7WvURmuqvY4Vf89p6R5H7R4lghxN13cl7EA7nQu+WNvgju5EbvLsTD&#10;LPaxp18x0ZoriuTb66R68zjzMe7k2t7YxZcHbcdqp/tKpnnFEcDwFYPBP9PQ7wiK+AtXA/z5mnjj&#10;f3EnYRqPlOTiCHCY78xRMvThRPetqq58Gm/Kid5BL6W4Y2t7eP1STKSvYQn6yn6/VVHyRksPAG3i&#10;AZvecT7+EIP4NftXDyvU5HEfHEX6iEBZWm4nxz/75Bn/+F/+kI8/e85eVlCd0a4KvLV0KXHb93xx&#10;e8vtfo8bHcpHnLV4H4jjRJgBV4erG8bbDWEYGQZPTOCGiW57QI0TlVQstKUqSobJE7yf2bTASEHT&#10;tgxdT+8DJiZub3dM3pNiZOgGos8Vf7tDP58FKJ2rfWUC5wPdMOBjrgSy83lPw4AbBsZhQk0OFUOO&#10;qBnNNDm0zJlIlxLOB7TR9CnLHQ4pMXnPYtFSliVlUWKVIgiBF4IpBhgnktKcnKxQVcnkcgKmrAqK&#10;ypJSRBuD1oqqKimsxc907sIaqrrKksdAVILLYaBUmqIokCqziQkpEUYTjknIouLi9JQeUGXBo/UJ&#10;QWWQ2HrZ0p4s0NYStQZrKGyBLgq00bRlgRKSqqkxTYuYAQpe61xlebLAFSWqrpBliSgspiwRRYEs&#10;S6r1Cl1ZqmWLaVsmowhSIssCUdeYtmG5sDgjKVcLqCvKsuC7777D95885vvvvsv33nuH73/4Ab/7&#10;0Tf5vfff5Qfvv8v3Lk751qrhG1XBo3bF46JmoS0nRclFVbMqC9ZlzTuLJavCUhcVRVlhynxNSyko&#10;ZE6JG6FyxbeSFNZSmCxrY7WmKAxJGYqixNoiw6dm0LVUAmMVR1kZJQSlNTRlQa0NlSkolMLrLDXt&#10;UmSYRrpxoJsG+mlg8BPOO1yK+HiE2sYcXJIiH0dkqVQjj/7k/sVOyF9bTPXAHDzwAVkSIwOgZ4nQ&#10;ec4uxZzAhjeO9bYtOtqZI8X78WB5fbwDRGXm0Hu7dM9olqVP44N9vWna7no9fz4yHLxpP2Ocf3tk&#10;aoUsQ46aic9+hc/kAWgB8cBxpXu/fydndwwsitktp3msMGMQheJoZRPMYLGH+7w/Xnrj8xGYnv1N&#10;nNlzElnGNc4S2FnSIR5HElnegRn49wZb25ueSNz5n6O3T8QjfE4K4rw/IcT9PX/jej2Avr/R8SOo&#10;7q0B2/EewCwZn46kcHnscBwDiZRBPeSA6D/4b/+HNwI0x36aqqZarCnqhnE44McRUsRUDUIpgp9y&#10;361FGpMDxMFnIJwQSK3v+60Vsa7xtiBjVyRRQHIT3k2gsqy8CCGDSlJCpoTSBlQG0ckZiBpnBsWo&#10;FNJoPAkZE0nl6llMIAqQSc6+NCF1STeOBB8RISdCQyRLN0fJxgfUXL0K4EZJHCPOjbjeURQZ3KeU&#10;gJhZphZF5p7cdoGgstzl1gmikkgrMKVCGA3KoAnc7g0iChIj0Q98fjVRSY1VCV1rdslzelJSlpZP&#10;b3qu9o73TlvefewRQeOHia4f6NzI4zPNqlny7IsBoqPRVQaahkTXDRhliSqhlaTvJ2TMQUurLSF1&#10;tNaiYmC1kNxud1kKUVkOQyQkwycvD4xe0ofA6mRNqQJaF6SgSclzfq4pm5LL14HVoqBqMouUd5Gi&#10;CShr6DrP6aOarg/cXu/x48jUR9plgS4NtxvH4Bz9CHUlkDMAu2oKXIoIJTNdvEvsrjuMNSRyEuH0&#10;8Yp2UXJ1uWG/GTDWYqUjpJyQXp231OWKSmsWpcFJQd8NuXJRRRZtyzh2CEEOrFjPF9uJH37xml3v&#10;WJQ17ekFIwIVYdKJ/cHRH7Z0wNV1x3U/UDcaKQuutj31qkIZy/U+EIRAacGPPvmCm1FSWsWexM8+&#10;u+Xp4ycsBFz+/IqpGykWlsXFgut9x+my4XRRst8fwAUer1dsDx37LhCTYLPZYGzF4bDHlAqlIRGI&#10;/YFA4mqz53Lf0w8JQmBdW777rffQxnO1mdgNHq0FPgpu+5xEP6kV3ntutgPVtOVbj79AylsiBoJF&#10;eJ8rY0Vma8uuQOQJoJht3dGOP7AhR98ihADvkQqkUoiUQT8pCZCgjCL4MJsyiRT34PI783b8I937&#10;jTtbKDOI9m7uKBJK5kTXce4qZ+nkDIZTSCUyy4ECobL0cyLLWoopIr0guIQPDmvBJc+2XyGvgNsJ&#10;CkW0I6UMmB7EBpR8n3j4JmN3gi1Oif2abj+gq0TyHX5ypBlYp7wndB1TfyDFmBPqM6uQlGqei6pZ&#10;djwzuEkgk9fOjJwzU6VIAZzj1ebAi6srtHe8d7qiEPl6b7qezW7Hk9NzXh16xgS9c6Sy4pAkAZC7&#10;LVIoBuepT0+paouOI0qAFYr3Ts/5YN0wTJ4xBKQ2+L7HpswYefCOzaHHasVJ07Dre15eX7HUhpPF&#10;gs+2B77/9AKpMgNuEQOl1vz4+QueH3pO2xatNGOMNHXLt56cctNtkL2n3gwk77ClAUCJe6bv6CNx&#10;igSfOHhJEIKyLjk5q1DfuKA5ewJOckgjgpr2ZwOmTGgZ8ZMnbPLcxRqwbYk2s7Q1R+x0zBUHPmYQ&#10;S8zPCghSFCQf8M4RfACfMibdzw4izsy45NckOJcBOCGRfLbVIiZkSKiU58UaifCCMIbMFBQEU4DR&#10;JbSN1E9OODlfwX5k+2pLMJpqXaHQeHLlsNQqP88JovZUVQ23PeM0wLca+sOGfXVC6R1FEpx88z1M&#10;kdj/8DVjlbBG0RYWVQimNFJUFmsMWoEWgb4wdNWSEBLT0GOaBa+vr0kh8ujijH5ybMeJ2hgqk+3e&#10;p/t9ZrvWklbkApUpJW76ic2hZ5ommrLAEFkWlt04sZkcmoTynpOqzPKTQrL3nq7bIQTo9pRPY8v/&#10;fZvYe8kfbT39OBDGPX+03XMTDQsq9hh+OjqukmSlFU+rAj3LilgyYGk0CwYC+vIZ/9c/+N/4+//N&#10;P+TjP3xFf5OZK7YKqrP3+OyLK87+o98nrU4oouBwu+WX//rHdJc3fPBb53gJwhZYbYgeitIwRc/S&#10;OBwJpSw/frnlR7cHwnrNMk2MAqxWsxSpwxQWnwKDd6AkQST6ybEsDGVR4JSmWiw4N4ZSCL64vqUL&#10;kTFEzNF3Ijlvay4Kza4fWFSWp21N1JaoFY/LzER+O47YlHix2XDatjxZLZAx8Xq752ocMbbg4mRF&#10;CJ4YA8v1mlVhSDEXe3mhYPKMVY21BdPNDVebLfsQ0dqgpOTJ40e8t1pxc+g4v7jgvdMVj5Ytjy8u&#10;uH79GqENzU9+TvPFDeNuIAwDYXL4GNFGEQdH1BkEIedCBykFUr0pX5dChDi/tzGRQvY1xzG6JDPy&#10;5pcjMzqLebogEcQpMyz6EIg+QAArNMonwuBIt3t0SMiYC2KU1hhtcCFy6HoqI5nQ7PxA9bjFnK+Q&#10;z66IUwZaV4VlWlXctAvGZsmisFxUlqo03PYdtmhwUjMOI93+gFAZWbRctQQiSYAHVoXhyaolScXY&#10;9WgBtqoze/s48c7FBaWSPL98TUyBi5NVPkdVcDlONG3L2aIleEdblpwuF9z2IyJ4+sOBtm0ptGR7&#10;u0Fay/r0jFIKbFlSWUs3Thxiomxa0jRxc3WNN5Y0Oa73O5q6IvQ9UwhYa9nd3ILJ778WKTNYTo4o&#10;InKcuCjAyI7pc4/uPeHgCF+MhHGPqyxPfnyJ/s5jfroSiJTjDU+R7BmYPHz/bE2pBIfYkZLHiIjV&#10;mYV4ItEnOMTEygRKoMAiRUNRnSF1SxU1/v/8Bf46EE4jfF+TrCV2I+EQ8RP4FJk8LM5LyhODU4Hl&#10;owW2NUwkrm72dNd7JpUQJxrxWBJPPVM5kqxB6YYowY8TaYyMW894GGfZdMm0D7z88Wuuf3HN9mZg&#10;YMK9GPjuk3N++z/9Dj/6pz/h5csDi4++z9nvfYd3LyK//NNrvvfX3+f9D9e8vr3BJ0kMAWkMh5Rw&#10;SCqtKYLHCiiVQRLYbLds+p7OBTbbPfXiJMed6hKbIsJ7vPcIYOwHeudZPH7K0khCP+DHEZcSm9Ez&#10;CYUtS/w4oKVgvWjxyWPKkjRFDsNIMDYXIhJpSktdSNplneUcmwpdFHPyLjKFhAue9WmLtVBZxTQ4&#10;rKnop8CwT7iQ6A49Lz+94ubyQDeMFFWFkI6qrtltd2hrsUXD9uYGYwrGvqNeFvhesr3ZsX50TgyC&#10;6BJKBCbnUdEw9o79dmAaAtqAMZrbmyx9rW1AaUvTGHabPdFDVRf03cQ0TQx7T4xTjof2GXzc1AWC&#10;iEgK52eZ9EITZU1bacaDR0rJWbtiut3x4rMtUSkefVhjZWB7vcMWRQbdGkndaEgjUkqmwSNVQtuJ&#10;iKCqFQhPCnFmFoOqbhgOHSFGlquS6RAZ4oStFGH07PcTGI2OgWmUWA2+9ySfGWxtrfmDP/gP+VI7&#10;5k3eGKi/vc2Dbd9KMB1Z1o6xoswwNcf+5zwSc4xCCMk9a9v9eqUzy7xWamYwzuPmNBeP+OBI/S1+&#10;6jl0B2IY0bPEUAqOcdhhbIUxNYv1I6pmTYgCN40oBVoVkCCGiWka0MogpSF4nxPgqqBev0vwB6bD&#10;lv3lK+rVgsPuFtd1qOjJNIyBGLOqyeQyg+zoArHfZTavmAtZlFJYUyDJTGshZtugFGgtUDICE3E6&#10;4IYN0/6a2N+CH3LMcp47CCkRWjF4kZUFhERJndeF7BsJkd3kKAwIueGw/zcc+j/ByA6pAmMS3I49&#10;+nDNR3/jA/bPX/LodFhc3gQAACAASURBVGDS70B1wu0vO/oXG6q1YP3BKYNXxARGH3Axzz+9LLHd&#10;Ew6f7RH2FXYFw2FJ266x2nFzvcesHvOv/9VPMN2WVVPTjwNx2nK73bC/uc3jiCT56MOGq95T1gJb&#10;Jz7+yQGnFOHgGTaKthD87b/5iO/8jQW/+HnPcAXLRYEq4OQdwbIsGW4DVSvZ7RNDf4s7OKSGcfIM&#10;zjN5MqiXRG0l64UkWoX3Oa5w9m3FkCZCF0mjIgaV8xyzdPnkIy4KphgZfWYBRGagvZeGkBRSKmyR&#10;MFVg+f4G+V7HGAbM4KCQCGsxNuBVjqNIA8qKGYym8rMrQGqBrFSemx/Z1qwBZUhJgVC4ZPn4X/ac&#10;P5acPi4QOheDj13A1pnlDSsRRoIWOf7l8xxGhMgU56JYLbBWodTMvB4DIno8OSdSFu9Tmx8gGAlR&#10;kZK/y/e9kUc7/v1Wbi2le5WKo5LJQ/NxbzP+coHHUko5pvGVwDzxpf7/udtfOEf7bzO3+2dnbBNi&#10;VnLCE2J+foV3SFUQhg2qv2R0gX03YAk0ZY0oNNYMmVV7TLTvPKYiIWxNJOJGh1yu6IeJKSXS5ChI&#10;iDFRa4GT8HKXi2yLsub9H/wum5uO5588J2rJ47OaMZDJJqJg0Rg+v9mwmwJPzpdcrAouFmUuPLTQ&#10;Ksmi0thWMU6RZ6929M7x4XvnbHcjySrOLs4wbmTwgV4ILtZr+k2HcTsADsNIXVfUVUnwPsfRrUYI&#10;Sb/fEqOnxPPs8+f048TpakF5skKOE0qbPBbf9xTna3RheP3yiuvX13T7W977we8w9YGXf/IntKuK&#10;9skHaGOQ2sEUwXvSzLRYL2rKtqFarpjcRJpGbFEQQ8CNE2fna5AaXVhicByubri9vCJ6TwSsNdSr&#10;lkM3MG12+GGgUBqfJKqpKRYFWiV83yG8h2mk7ztiSJRNnYGuzqG1RirJ4eYZjTVUUrC9fMXm5Qum&#10;w56p3zF2rzPRSgpIozFFjSoqiqJCCY2REpSeiwcVIWRG7mNey9i5KFSpXHRgSoQq0KZG24aybImy&#10;xPlENzl8kAQM0tYIVWRfICLGGIRpkaYlyQZ0hdAWlMLJCqUVPkYK0zB1jp+/Gvjsk2ucgJ93ket9&#10;ZDcoPjjT6ARFWfDRY8fSC77YBA7RYZcLHp+uOWsTlTG83jtSWaLKAoyh0ALpDgglCAJsYVjUhvOy&#10;ZTP2+HLJqhIsSIiuJ8We3VjziQqcW0t98Dg0t5Pnk5uO739wyn/+107n3Nm/v+3XWrk/t7/4Onv2&#10;F7Wnf7n81f/fmvov/qu/+/eOH46SnHFOYgvuGcOOoCyAJHIyMgpBLibJoI0kjoGm9MZ85u3l4aDn&#10;PhGfJy1ynqgcl5ycFW8sb38H3FFVvy0V93XAuofr09sP78POpmOS/aF8Z7p7cY5Auzd+ro4V9vJu&#10;uTv+A5DB14KnxH2/j8CplO57+ZsC276cip/v7N2E9dcs8SskW9/qy5uprgfgPDIQcubbeQO0cZzc&#10;xngPXHuDslgcgY98JTDjLpn2FrCNt4CYv2m7Axw+uAYP+3NUa367Hb+Tx2f9AZBGCMFRIRYlKVPk&#10;Z88/5U93G2TV8M7ZI548foKxhs/HnstDx4vdnlf9yLXzRKHRQiGTYNjdZgaXydFvNvjDgUWbK7z7&#10;rseFlJP0kyPNQWghJMM4stt1oCBKQYwRre8TbIdhYnKBvhsIQqIjWfpCSSYf2Hcjy6pmDJF+cnmC&#10;7gOD8xhrSQiuNjvGcSAcevabA1M3EX3Eeo9MES0ixtYMPnG6WnOyXqOEItkCZQuSVLgQaJqak7ah&#10;sJa6KnMQW6oM8hKZMc2UJaEoqMqC0mQAWmEsqi4ZQ8ADUufKBYREWousSmxZUVQVPiU8Aj85RFmg&#10;ywxma+oCFzxSa4JSCFtwGCaUKTC2olOKJBVlWbBaLXAx4pWiWS7wQmKrhhfdQKEtRhd0IVA3NWVp&#10;icGTlGZkTtoWFqEVDhBKUq1XCKmxheXkZMVyuUAXBm1MZpYzhmq95DBNRKUoyopkDGhNNAZrLQtj&#10;EEVFl6CyJR+uVnz39JT3m5r3lzXLInBeKy6aHHx/tGy4qEqWxtBqjTYF6+YoDSqp5+taaIVJ2RcY&#10;kwFrlRBYMmtb0hl0aI4gG5EyKCNmhiYhE2IO9uoZVEbKwBapsyRYSBGEBZUHyCk4BAGtIgKHEA4X&#10;IzE4YvS44JhCYIqRScCQEv04Mri8nY+ekBIJP7+HmX1TpJhtf4rMujREICT5ZyLMfMOF8JYfmhMt&#10;SYg7gNubwO0wA5Hk3T6knH0HmT2EB6w1x2CBmJM+WapLZDazOxub7vzpV4Km+NXAtof2MyZxDw5L&#10;Mfv/u4HcQzv7Jc867/2h7xMPYqTigT+WGd4l7vvCHLw7MrMdAcFHgU5EBoTFEDN99nFJby4ZRKHu&#10;kthHjxWTmAFsc+/v1nEPaIM7/3e3CHm3j7zNg3NLWXo7j3EUJHHHRpfdrSDFe4AgZPCXEGJmH4rH&#10;s8vnOsuAZrDeA9/4YBvxIOGXr+fRd4q7Ckop4L/7+//j/TFTBvaFkBP+iBlINk5zgBaENrPUgETZ&#10;MrMiqixNqLRBKoULPleMxwxUC1reVUxJRKYoH4cMXpuv1/HZTTEhg4dZIjrbBIk0FkjIEIhS0tQN&#10;2lr8NKC8JwqJMhJb5PMepwhjwLnAEBKunyDmxKaex5hilvOTMlDqEqslSiRCBJEyCKetEiOg0JgZ&#10;kGilpKk0MSX6GcxmdMCYgNYSowxCeWpbMvmRlQWLYZx6jMz3X3hFoRJWgFhaQgLnEy8PB2pd00rB&#10;07OCttF8+vkO7QomnzhpLIva0O0i222iMJGxi/gQcV7ieonRBUWVqEuF9IAosQWcXUSSCyganHf4&#10;qHFRZBnwBAjDzXDgyfkjjPSMY48ykoKR4ZBt8GK5oOtGxqmjKCqq1qJNpN9DFFmC2xQNUgmEyAwS&#10;+ISeJeqEtgxbWFSWD55qqqQ4xESKjsXpmuWyRUhF3/U0i5r9bk9wBqkGdKk5OTunbQRnFwVtu+T6&#10;cod3HjX1pEnTC88wdDxqFR+9+wEvXz9jc9hTFCXj1NGuFkghKcuKGD3GlJwLwW6cuEnZ3160JUIG&#10;XlzecnXZsT8cMGVFUVu65PEpUdUFJ2WFmgSrtkCLhPKBEBJKOKwVOKmJSDZjz+1OsHu9RwfP/uqa&#10;5CPriyX7256Tp2v2XUetoKoqbm73pBR5dHrC1eUtwpbcXF9RL9cchonNZosyGlMW3FzvGDAobSkq&#10;zUlTsyw1MjpOlg0pelShUOUSLQXRdSRd8up2w8lqSaMFrouoFHm3iXzngy8IcY9MDkVEqJjv253E&#10;8Ww4jn4AMQO1H7b0hi2/X519e5oTsJDtlJJHIFxm+hXpWEwo5imWmAtT7u3Uw9mFkBGpIkLEPH5W&#10;ORGWFKDzmCMpdRfgQ0GSCaklSgmEIssjeEj7QDokgo9AzGMQ6TEuwWeXTK8Usv0I2XyETR9gx3Ou&#10;9udcxt/hdfgul+ojbuIHlMUjknd0nac/TNSFQcWIVooowHkH44AKPvtRrTBqfkfUcb6Yx93Hua6L&#10;ASFn4FIMs/1kZg3puBSKVVvz3smKbddx6Ae0VizXp2ifJQxbozBlQUwJlbJvbNsFIwPdOKB1wboo&#10;WYpAqRKLRUMVJ2KKTDGihGQaR15eXuK8p61K0jRS1gvwAUsO9ldlxdO24dQoSmN50R3YdD3DOHFx&#10;ekoax2yzQ+CJ0fRCcjOONFJC8ixWDbvOYZ5fsSwrfJwQZHbYjEtJBBfxHoITDEESQg4YV1XCnxfo&#10;RZUlm7zDp8jipxOyB2Etqs5M0MkKnDBEIzNrgVagsvQUBLRMGCPwXmQ51HngkULK4EfnkUkiYgZs&#10;xFmaFLJsKj4zAMYU7t4hKQXEQJimmf0DYjwgUyIFmffrI0kKdKWoFoqz99YYqeguOzbXe8xJzfLR&#10;Ah9Ggks0Jw0pJEbfkaSiqi1RCJzMLA6t0KwftXzCQJUCjWnZRYXHI59U7H56Q7waqNoKDBilSBqM&#10;LQgxUVqFscCi5mU3cej6zDZoNMYYWmtxEZ7v91A2VFqi3YhQgmEcGHxAz5LhSWswBUKpDKSrKh5X&#10;JU4bPr++5mrylGXBRWGpqprL7Z7BFEwisbKK86JkVEs+nhp+dBB4H0BoLPC5c3wyjlz5hJYVB1Gw&#10;ToA2JATj5PjBomBNIFQ1yjsmJGXY45MiXTv+yT/8I7pNy7c++g6PcKydo//8hp//8Dmf/fEXbJ5f&#10;8epPXvKTf/oz/sk/+n/4n/77/52P/9Uf853f/i3EumUIisqW+VlRiaQtQTYoF3g5Bf7XqwM/Lyse&#10;rRd8WAiibWmaJY2xlKagKWtKlaX3rJQ4H1i1LZXRdH3PdT/ipolVYeli4qfdiEkxS68bzTg5Rh84&#10;7PcE4GrKTGgnVYktS0Yh6MeJ14eO0XvWSrDznkprQgj0ztPNvlBMExy2bA8dr3Y7rl1AWotQmoLE&#10;oix5vFqw3+155/SEUyW5urnmqh+o2gWLsmAZPYdh5HYcaRbLbCOk5ND3VG2DNIaTn3+O/uw1425A&#10;BE+YPG6e9/k5vqCknCUFcyZUa5UZeWdfI+fY5VHy+lh8Ms+w5rHv7MOOsbRjKA8y87uYlRJkZhCV&#10;ITFuB4abDtNP83s+S5/GzPhuOMZNI31KaF2gVIQnJYwT7vWIIOKRlI9WhEdnXMXEYd8RoicZSRCa&#10;wUluNjv6zS3aWrqYk9u2MBSFxgiFLQq+8d67tIVlcpmVZxwHXPBUdZtlmMYeLQWhKFBK0RSGafKE&#10;GGnqmt86W1OROAwDwTkGH3kVoNYarRS1UlQC6qLAGMswjFkqXmuWyxZjLP2hY11XfPT4gjpBVZSk&#10;FCgXK84uzpEktvsDRkkaa1FI1m3DWVPy/7L3Zr22pOd93+8da1rTHs7QA7vJ5qiWSQ2WE1t2Iicx&#10;EDgXyU0u8yl8kVwkF/4IAXLjmwQIAgT5BkluAjhBYkGx6MgULUpNNtns7jPtcQ01vlMu3lp773PY&#10;pOhQCiBDBVSf3qvWqqpVteodnuf3/P8qCcIcOymGkdM0IpqAehVQl4pJJuTzS9znLqvTXh84ub3k&#10;6jtf50oZptjx4WrNSzfSaMVvnNSoOFBQUAiBFoqYBCFktUydIqVIOCEz+InHRU+SiiAsYj+x/1/+&#10;FDEExGOB+NDgUAjvCZ1nGgJRJJLPhU31xrA4XcHinOK05uxrp6gzy/KdDeX7FfXbJfqkRi42yGJF&#10;kAmfOtIwEtoeOXhiF0hTIoyRq+c7nv/kiv7VAV8XNLqi0IJxDHy1q2k0PLvew/Jtll97zNlXHhNH&#10;T3vZ8dXfegtO3kEgKQtD3TQMXZtVbZG4eZ5VWMN33jmnMZrgPdMU8T67LqwWNdF1KK2J40BtLVPf&#10;I2OirkrcOOaiEmWykpB3XG07OhdJcSJFR2lrxuCpqsTNruXQTkzdgZgUh/3EaVPyqCjY7jva0VEJ&#10;S+E8ysU8P54cz697itpwftawKiU6CmQ03O4PbJ6ekkTBxYsrbrZbfAgQS6IsCCJRLmpc69ne9ghp&#10;GEbP0E+QIkpD05RUixIZFUPfsjmvQQqMNJA8h33HcqkpbEPXSS5f7bClxFpPCJahTxRNYugnYgiM&#10;Q+7/Y/RYazPo7aFZBEpt8UMCAkVhqJuaJDxpUoz7w6ymWVKIkXbb48ZA7D1+AiUMptEgAsIJptHn&#10;OKxPJK2wZaBeaMYxkqhJ0rN+ZAliwg+Woesxheb0fMk0jgzdgMAQo8NuQC1LvNGQHFVMpEnhhkSt&#10;BMJAmBJ4mJyjOcmqvv/e771hRfpaxIG7ucDPbr6PidytD197mAN5M/51Fw+fV5FjDse40d02JYnp&#10;QZHgg23doaW7/oxp2NJPU56b2yIX1cSRod+x2jyhXj7B1qu7ME4Mbo6jmTnvEnBuympbShG8I4SJ&#10;ol5g6zNcf0vfd7QXL6iamm7KsQYhVAY6xH0eKwVHmAbwIzpli3HvHCHmeJ9UYlZyS1kcQR6LI1Oe&#10;q4jc2Ugp0CmBH3DDnrHLajZ+7BAxolPElFW2/ptjrBBzQaHM8y7hI0rUHCJ8cvE/cxj/VwrzHil9&#10;iYk9k7/hsRbUj95hf7Fn8w4MPMWYhNiP3PzZRBKat3+zYgw92uyJqcSkAKbChQrbnnH77Ibq7StU&#10;Y3DbEwp6+tuXjLGm9ZY//P3f573TJtsY68C23XF79YpuN7J3nkenFU8fFVxeO87PNHoNt1vBy5d7&#10;3FjS7vb89gdr/sa/v+LiamT4SeJsc4o2iWqjOHlngd9HRCuo65LrfUQqz3To0VbjYkBJgfORYfIU&#10;Nv+ezk8rTCVo9xNBCMRj2LznsTqx2yWGCQKRICKBhPMxW29Hsg13YRFKgDEIUyFNgdESoS1KNyy/&#10;9ZxUbnE3A8knvFEomZAq4qxEihJpFFLbnG+VCqQmplw0qWuFLOb4jSBb4glFinnuOEbJH/2zPR/8&#10;mqKsbC7eioH9NmAribAJaQRRi6xgKAT4kFWvSSgBRolZ0TwRhchza61Aa5RcglAY/ZhS/wYp+eyA&#10;obIrwsNn8thOHMG2N3OHfxXBtofn+jPb/iLO9f9zrvIvJsf5xcsvD7blt+eY7egTRmuCG1BCEt2B&#10;sHtOsXwMomT/8nNkCCRpqRtB9BPKlghrMCdZYSyagqHtSabADxOmLri+aVkpSSWg7QJRQigshzHQ&#10;DiPf+Hu/R+oClz/6M548XhKVQSnN4dCxenzKfnCclg3JCQppGUfPorY0hcDg2fWetVFoIVC1Ymo9&#10;l5/2JAKb0xrRT3TTrOA9TNSLJbYuufjhjwmuz4Wk3qNFLgxtztZsTpbc3ux4tFkgSsX3f/Axp0tD&#10;reFwuyeVBQsj0WWJJiGrAu8j/e0OypLHj0+4+tHnvNhesVie8K1vfp3+9oYXN1s++MYHiKJk2G0p&#10;tSGFyOgDtq44OztDGJMVjQHf5bimQGC0YLleZnclqwnjwO2zZ7y62kKEcRx4/PQcWRRsL66JbsSS&#10;aINEqILQ9riup6xLlBSM3UASiTQ44jCgrEGXGvyETI7JjxRaI1B4N+GGfQaEE/T9yOQjYcxq0M6D&#10;MBWqbLCLE2S1QlYbYkiEpEDo7PykFCHC4GJum61FNwuErbIaqi2RpkIXeR6cmifIYpGdqpTGjSN+&#10;zBbVhYyMw5bgHc4NDMOIDz7HiEw+XlkCk0SakpgUfbvjuz+85fe//wyqAucC39337F4ObDZrvn5e&#10;0iRJW4/oBG3ruW23fC4l+uyM83XF2ihEmNjrkcqUVPWCqb2isjnXGeexjZGJuowItcINHcJAWS9p&#10;+z1Xr66ZpshtU/K7v/Muy2rBD59dUUXH57c7fuODR/zHv/4O4q+4YNufiw7nif4vWN/8/F+Dbf8m&#10;La+BbYg5cXB0OXvj5hwHKuE1MErkSgLuobKj4tZD2Oz1xP190h+ZjyOEnBNir0MBuYr6C/bxYKD0&#10;JiiWHgBld2v62R/uPQB3BKAyknQMgM2p6vl8719LDwdlDx+IY9XMmxO0186Xnz23N9YjuHaXTII3&#10;XNt+9mH7pR6/O6mcX3HwM1/3nwfEfeHepcid3XEQyzFH9vC+iS9Q15nf/2CnXwSTvbYt3b/n/v2/&#10;/HfOqhLpbn04KE9kBbK7J+PhsY5g6Bfs8+FpyuNvTIpZYWe2nZMCLXIRjlaBj559zE/2V6xOV1gb&#10;edVe8vLwgs/2js5llZKEJAoFUs2BaYcRkck5iAGtNEkpvMiBuUkAKMYYs1Swzgm1kB82ZFmiVK5q&#10;UFqhlMb5gPOR4ANWauqyJMSEMgZrDaWxVEWRiX+tWTc1pTFYpTG2QCJnAAfGmNDeY5QBoZgSpBgp&#10;y4Jm1eQgdlFTlwVFXQKgC8uUIutlw+pkw2qxwDZVBltt/n5oQ0qwD5GoNaYqqYoCKSW2qrO6mSkw&#10;iwaBJmrDmASmarBVjaoqQKK0BSMRhc12J1qTjKZuagpraTYrkOCNQWqNXSywxoIxSGORVcW6qTBN&#10;jVIaawx1XdFUFSbfbByKQipkmdXgpLVsTtYgYZ8i2lYMszqUMDqrwQm4cR5C4jYFhhDQUuJJuBiR&#10;VlOUBcYaotZ4JHW9oKgbpDZUTU1dldR1SakUZ4s1pda82yz42uaE9zcr3n90QqNAiwYZFSZJwuQJ&#10;08jopmyJU5cZDlBQFpamslRH5lcKRHAoqWdzxcg0TYzTNFerpAwd4YkZic7WW9Fna2IyeOTHkeAd&#10;PngiOcnnY8SngPMBkkPJiEwREQLRe0LIgRufQIRsJRZDJKZsJeJiwIcMWUolc3Fainnw7Cacz+sY&#10;JmKYiJJc4Xl8tmfVvsQvB7Y9XO7m83d/H/vBo4rbPfgrcnYmt6RzXyqOGohH4Fyp16zaRAqk+T3q&#10;tb5DzP3XnBCa1yTVXdLn9Tbq54NtD9vT8NDTcm5b7+MXD/eZHuzt+NKMON3zEfkdb/QFeTlW7h4/&#10;e4TJ4gNgS92dX4bPYgaOeX19vU/PxzzKo9+fKXPyOn1xHzlfdHkHyB37myPcNl/FGUaLQj7Uk8uq&#10;fCLbcN8l144KdHd3Styr3qW5QnLe/1GNlLlteHiOd99NZCAtpZQt0RFzsm6umlNz2bKQ/Pf/5H9C&#10;SUWIEaRE25wMCyHgh54w9GipUEWJtJbo/Ww5anI/531OoAw9IXqEznCtkIoYPdEHRIwk5xDtHj2O&#10;CDdBCJiyRlZNtvFOCVNUSKnytRE5uEEIpLJGK5XV3IRASkU6WkLHgFI6W5ZaTVPXaKnoB4dxAZQm&#10;hgwVaERWisz5dZrK0jNSxZwMUwhcTLgUUFYShcYriZUGhcba3LOHlKtxPYm60KyNwArDuso2a5oK&#10;Ixxt2zH1ieglQk1EFDFOkAIntUbEnOAThUa4iIyGp2cF1gb6YWIcR15cB662UErHpjZoo7jae9re&#10;YfREiAaRcvUsSEorUDqgCo3ziaFz7PYti7rEpcR+F9kfJkIKlCUkpRExoVzHwlRUxlKVA8IlpoNm&#10;miTXO8fkDXUNWg/EpLClpR3brMRjJSHB4TDhY6Ioc0LE+YhQCaWykqnScVYEmPjSozVf/dKKhYLP&#10;to6qqoBA327xIdG2PWVpIcF6k2XmE4mn76yIaWB/6FCZ1WZyoCbFNEKxXkCUfP29JauTiuvtjqQN&#10;IcxQqw9Yu6Bt9+hCYKzlt56eoZWgqGpqW1KkQFUYfExMAZa2pCoS2tZ0vWezXmKCo7u8YV0alqsV&#10;/+K7P6JAEcWEThKhDIv1ksPNlsvnA2lqKZXh4vkrvLJEA/vdDbUp0MZz83JESouq4TAE9rcTty8v&#10;sDKRbM3N1S0p5ERJjIJhmJgmiMmwXljKwjBME8nnvlSIyJPTJUrBZ9d7jPIsKohTQCpNUQJxZBwE&#10;60JzdrLk3RPJ4+Z7jG7AyqycFoS5C0KLGUiQSmb7k9mGVIqH/UYey73WhiuBn0FjJUVWmkvyDj4w&#10;5mjzM5ejp1n19tigxft27W5ykO7jFimO3NlaC5HPS0EUiSgFSamcmBYgdD5EnmsmhFLElItCZFTE&#10;25GwCyihZxVJTxCPEK2nf+7o1G9yePIf8kz9Jj/cvcvz8B4vxQkf95aL6Nhpwejg6fkCuzQMwRJ0&#10;wThOiBiQ4qjqaDACxDQS+gE9QwhS5fnjcV4thJyB45ihX6VQUuXvPV8nqSRvGUnrA7U1JO+4CYKL&#10;buD57ZaX2wN/8uIVy7rGhpHWTey3t7x1uuH60PKjm1ueNAWLquF8WVO7A0uTiNZydejZdwNXzrMo&#10;S96pCh41NVWTAdSCyMoaPn91iVCKummw0bMsLdoaDsPA+uSE0Y2cWIMVicPk6FxksVxRWEvvA8KN&#10;BAGnhcXUNdpNxKJCXF5RdB6hQCuZoZWUE73eB8IEwUGIASNzX3tytuB2obkQCRcc+9Fh14ZVFxBb&#10;iVMJrERqgzICWdoMWMfctykps3KwzoVCyUU8AjeOxJBIIUHI90Mh7+CalHIvnmMAIqtGxZDPmZgL&#10;aLREmXyfI/dAN8niRnA+g3tBSJAJbQ1lVTB6GF7sSaNHPFqweLpGOI/bHpBVxdh2SKUxTcXkJ8qq&#10;ZH2+IJWa1IBDIC4C9u0CW0CfNOO0xTpoC4utFPEHVygDcZloCptV8lQi6cQ0OTCC+mSBLiwUFXVZ&#10;oQkQAxOKF9fXJCSP1ivO64pFYRnGHlXVrMqCIQmeHToudy2aDFotrEapDBEdJpfno9ZSWkujJMkY&#10;2ilmwDpGCmU5qDU/9DXfP0S6oWchE20KnMh8/W6D4DYZSmnwJEoZcfN46iZGvr1ueCQjO/L4OlUV&#10;wSnGEipT8Cd/8DFrueY/+ne+zpe+UbL4jfc5fVyxrCq+8s4Zb58r0u0FZxhUO3H56Zauhb/7D3+X&#10;s29+gDI5IaGlph97VLFk8qCT4P+6mvinh2x7S7+l9i1N9HROIouK3eS4GAecUigBiUhICeMDBxdw&#10;KbEoLfU8r2wnx64bCEJQK8kh5LHUk6qgG0ackJyUht3keNVP3HTZWvLT7Q4fIm+t1xRlzdl6xRQi&#10;L253HCZHZS3rpiZ5Rz+MLKuKoqpJSlMIqArL2aLBGEN7OCCU4acvL5iMYQqBhVbUBPqYGKTkMDqQ&#10;kkWRlVdvhokpBFZFgXYT9vKW6Qef4DuXk6lZgiYDxiqr0SiZ+6AY4jzczsWB8Wh3bfQMAswxxHls&#10;np1Zj3OF+5G+QNyN4aXIxSwxgbIZLhYxIX2E3iFCwujsRhFDym3C4HDtSBodNiWUVgQJC1MxKImq&#10;A+FkBbcDcj8yFpZFbdFPN1zGxLYfKddr1qsG5SOvLm+5ur7mdLlElzbP77UihYkwdFx0CWFsHhdN&#10;nmlySCk4WS1Yysjl7R5SoqpKhJQcpomh70njBCon8MPQo2PgZt/ihKQsC+I0kaRiCIHaWh6tF6yb&#10;Bi1ymzf4wKQNtTUcbm4YpwmtNZuqYlWVhOAJIgOsh90tQ9eBgKFrUUJSlwUxeLyfsCKx6weGEEBb&#10;mgjLNCIeacQrt8LmegAAIABJREFUUC+zcoxNCfdsQrcT4xKKH9/y9otLfvK77xPGxDN/YGNKbjrH&#10;D/a3/Okh8pPecz1kl4GVNugZZNNaghK4INGJef4TkXqekw8Th3/6Z5ghIB4Z1K/ZbGEYZ2W5KRFI&#10;hJBobyM+JOpFgagaOtcSKsXy6Rr7pCBtJLLUOBVAJkT09P0Nse/hNjHdBIbbiant8YPn9mLk1edb&#10;xmHi8dtLyqrEMuXxwKR5r29QIlG8k/hMeP7Bf/bbvP9Ww/azLXZR8cG3H3N106ItlAKmGNksF3zp&#10;ZE0cBi66kS7mwsHHy5pd29P2U1YQQhKNoXcT0WhSSlRlgbEWU1gKpVg3NaerNVN34KJ3aKsxQrJv&#10;J85Oz3nn/ISubdltDyijMCZx2HVMUyJJweDh5nqX7aEmuLxtQVbsrzraduR6P1AvlxgSzWaJNAor&#10;LVLXSKDbH1BFiVaBdn+TQceU53VyLsQyC0O9NOiU4zN+BpOCz4WTzaIkxcA4jSyqgtOzNaaMxDTO&#10;wJQiBEnXCmIaadZ57KqLBfViiXc99VLio8SYkuAiwaW7+MHmdIHzgWpZ8/hxydj2pKhJMeCmnrIu&#10;6A4tU+9JSeBGT6ENIjkO2xatLVJGbruBppZoqzncTrhbj/OSIUa0ETSnS7SRuEnQ7UemKcfPbFPj&#10;gkLiEDKrSO9uO/xkGfpAipKq0bjJE7QGVaBcRCXQViFMJDiQRW4ntRaMY1Y/c1PiH/wH3/7ZOMhd&#10;xOH1GMTrm994/Y38SzqO4x/mRh68JfxMBCcXBAp5HCPnseDRBSYlkRPcs2rb7upz9i8/xrsWabID&#10;RJyVXXLtiGJ99g6mOs3W6d4hRI49ajGb4wggBbwbUFkiG+8mvB+p6zWyWDH1W8ZxoL95xWKzYv3o&#10;Ke985RuUJ2+jqyURRYg5JiRTRCaPFjGLAbspQ74C3DQx9APTNAEwuY6Y8vasuD8r0iWJEBqpZY6V&#10;a4VREoknji2hvWLcvWLcXhD2F+A6FH4eaxpcVExJ044dyiZq0VC5BT/+w5/w0fd+n6ifIRenWHWJ&#10;bDWrsy/T7SJm1SKERomOxWbF8FnADZr1u5poI4WBlDYIv2USjsK8j39R0+6es/hgR0DT/jQi3RZc&#10;wK7f47vf+zFrMXC+XtINHi1Gdl3Ls89f0rqISIkPv3WK84HpNvDoPcPiXUs/wCcfHdjtEmenkr/5&#10;Nzcs37H86R/0PF2dcjvcUjSJs3cF3pUMNz1lVChVMMmI0YruuqOsJTElVpVmDJF959ECxhh5/MRS&#10;SkVyDnSkONfsk6E5h+W7ltoAMuG7RJok0UVCDIwp4ARIo4nOkEJCaYeSEpEaTGmozkbMty7QviVc&#10;DCATqpEYrXFAMCVG6/l3LrNCNEc1b4k05k7VMBfJHgF/dRf3PUyJf/UHB775WzrH+IRHysD+NlKU&#10;ElVnSEPI7CAkUkQEUAK0zArYzDBFTDl2qlRuI5QEYTYIJdBiRW2/g8TcxcilyHH3YzPxME97bBe+&#10;CGzLc3/5sHV5ozn5FfOWf+GLeOOvuYziV82vwq+wj7/Ma/TLg20uxPk3H5jGQCIhYrZ+9v0t290l&#10;YvGIs7NH3Hz6A7rbF0gfaCqL0oJUVggS9Ze/zHCzJZkKRUJIQxom7HrB2HaUKRFStgxGCOSiIEnL&#10;4Fq++m/9HYbdxPT5R3ztq0/xUWGVoN8dODtfo1LED4mLmx31IgtZpDm+qGNCaIGfc0o6wO4QcTFw&#10;ddMzxSnboA8OWRiKosIKg6gs7eVzxj4rf4oUEH5CKe7yUyerJcoonBvZNJq2HXh2seXJuub66oa6&#10;Kui0QYssCBFSYji03H7+AhEj9fmGQ9chb7a8ut3xjb/9t7Ba8/zjH7E+XzPsPck7qqqgmyaq5RI9&#10;tyeTmxAxEqOjWa5IQqCVwDmHNhbvHH4auHn+Odt2xI2exarh9NEJVxdbptsdXd+xWi1YbtaYqmbz&#10;6JQweQ5XW/puQJdFhr+kJLqASwFdGGLwjH3POA4kWVA0S4rFCk+BVyWqWIApqZYrFpunlPUJplhk&#10;JUoSwiqSMai6oSgaklCzolsWMZG6IAqLc5KpOOHk6Qfo+gzdnCBsTVIGn7KSaeG3pOmASp7CGnRZ&#10;ZWVAWeNFSSVDDj+6gRRHjILSaKSpsjVpClmNM2WHn8Ervvds5E9+esvBBxoBQxSYmNiPgYOqOVkI&#10;zqpEqxd8+qJj2I7ofgDnMUXNeiV48vgRaX8gTCNRGk4ePUERcUOH846ubamKmr2I1GXDoybx+a3i&#10;aho5+/Ab7G8D+6sXMNX88Y9f8fGNQ68X/O13T/jRHz/nrfee8J/+2xJE/ZfYTvzlL38+2PbntYNv&#10;bv9rsO3fpEX9o//8v/zHr7OM6UEiOf8nTxzi3TvuBlBz4EiKfBuz9Sfc9+3HpAhvrPcJbMEM9nwB&#10;pPYQBhMPV4759Hn7Uab6wcb7JHm6hy6OKjcPk9J3Z8HdAd5M999tOy7zsX7GgvSBittrLx8/NifY&#10;4y8eE9yzFA/s3x7u8S8CbEvp559ENi77RazrL/4Cd1ZyD4CI473IE7wcpFTyHmTM5zfv/837//D8&#10;0xvf/yHg8eBYx+r6XwTB/bzlzWvz5nk85F3uziHd34M3wbY3D3ts8pS437eUIg/clEQxcNlf838/&#10;+4Qf3N6AKnjeTvzR5Q03g2ehLSdlxUlZYZXE+YExBqTKgcQrkbhSilEpyqrGWcu193wyTVwIeKQN&#10;QgrKssRWJR4YU2RSil5rqlmlLanj5EpkpS0hUdZS1k2+LiqDEsvlkmqxIEIGIYxBSMXksoJBWVdE&#10;IWnHCaSkrrN11xgTVV2zeXROtVyCLaGosKVB2SyLO8ZA0IpOCZTVuBQxxuKFYOcmBikwWmOLCmUL&#10;bFlhrKWoSqrVElOWObEjFZisbKbqBrtYUNY1qihyErGwiKrE1CVjdPhZZU5WJaUtEFrjBRhrsyKj&#10;VDTLFcoWWfHNaJabVb6/xuC9Z0yBmBIagbKGIQRSStRVwWrZ3LW3pbXYugQJ1WpJUS2olwvqVYOt&#10;K0xhKG1BKTVVWWNFZFFX2MKQJCgl0TK30VIJQGGUpqpqUgTnPVVRUlhDXRTsfMeytLylDV87PeWD&#10;0w0LkS1i9+2BVWGwMlFZhZGRRMC5DLeN04iIjuhG2r7FRY+QicmNJJkTAMnNEvzACIwh4GJChIgO&#10;nh5BCCmDmSkRkbiQ8AlcjExuxMUwWw9m5cAQfLbaENCOB3zIal4hCULKsKBD52rrGDLohpwfNvEa&#10;SKrnwECGjzIwN0bPkDxDcBwmxzArfSTIqlTHZzVlJbU/pwE5NhxvtCOvr/eKo/cAtLwDtO5bDSkF&#10;d4qhcxL/NbUuIR/AcWKW1L/vI3OaXN4BCEfVrzd7jTsL8vn7HcG2Y9t9/z754LVf1PPcfyYPB+Jr&#10;+3/9Er0Jtb125V7rUyLqbhwg54Y3zfBXRKDmAFCaRyXzyOR4Qe6wPbiHl+8gZo5gvnjQrh/7svne&#10;3YFz8xVQD8tfUra6k/J+8B0jIoa5XyInPThCegmkfPDp+8t2vGZyhuWTmNXdjv2kfAAUciwCyBPo&#10;u4AS+VwQ9+/1KT8L/+1/8z/M3zsHEbXOAWA1TyQBlLHEGCmKEq0twbus6JYi+EBMkZgiyhQIOcPT&#10;fUsKHqVNVv6YAU2pdJaB19nuxxuDkYqQEswKEVEbghCk4EBbhNakGIluIoWA8J7oHX5+TpSUKJVh&#10;t857hilko1+VA75ReSqjkCRiyFalSQi0zbB0GCPKCGLKla5SC7TMypIxCepS4okYHRFpDvShiSLl&#10;z/uEkILd4JhiVk5pe8e+g0oVDDIglMFHwWal2axXXO1HDmMO0ldljfIBKQO20my7hJssZWGRhUQk&#10;Syk1h+GAtAlpKzyJs5Wak3aSqCVVDc0CUIJRFPQBnBtZmGxrGEKkLi2SSGEFRZO47S0qJmqliMFx&#10;M0xICZevJrZdQBtDXRYsFj2miIyu4vJ24PxJw/njMy4vW5ZLy2JZEuIcMDW5f1bzeMxsDElZTKVA&#10;5QR01IpX1wMXuwPXO0dV1YQQSARKW6K0RKQJAYzDyFvvntF3HjDUC8v2puew7Tk9X9BNE01T8Pb7&#10;C4y1aFVjjOGTTz9l+XjFMAp2u0O2rjEGKRXODRmWqBr204Fh8ihdMEW43W7ZD45RSrAKGyNlU7Db&#10;tYhocX2HFpGyKjFNye1hzycXBzaLFRftDtd7KBfs9x2H6w53UCwXguVK07tEuVrhvEAJzbf+xlPG&#10;KdBe9ZR1Q1KC28uWqTdcX28ZdyOXzw/cvBx4/tklSkBpNf2ho6kqTk4rTspErRVjgGJWUbR1iRGC&#10;w9CjVUNZWA7tnikVyKCpjSCMI5e3jqfnFbIwLE3iRP5zonTIFInJEMk2nynFuS1LcFTRlEeL6IdQ&#10;29xgPhh3hzg31Ol+3Cvn9i+EDKMpKTLUNSuzZbXSWQk03Ctcv9nVCJHFM0kPEO5jHyggSYHAARGt&#10;HvSjMoNu+W+PSxqdNNyMxJ3Pag0IRAykbUDedkR/invn7/Oy+gr7lIsMXnUd0jZYqzCxRYw9j8oG&#10;GT0f37S88IILH+lcdrVU0SP9gJxBp+gDrh1QihkaVHnuJXKCjhlsgxkq5Dj3ECAUcf53FJHBTQzO&#10;ceUi2+0WJQSb8yesbYnWmtIqirJEb9akGNAxIHzg8XLJeycnkAQvr68IIlCslrzctcRoOC+WlJXG&#10;eM+jquRkuWQYR9q+Q2tNkIo+ZWBYzdYsgshh6LnpOoRSDNNEGAe0lNzsD3Q+MG5vWRqDLgu+/uic&#10;uqyQ0bHbdzS2RBYK4Rz89AopRIabZ7XWDHwnQBK9oE8BgWYIE8uVoVs19Ks1i9rydL2iVIHGgPnY&#10;IxFoNJMUiJDAe0xIiCQQCaJPTOOI93P/qhRCS1KKKJFtYdM814veEZ1HWpNr59QR/BSkWXn4+FvM&#10;FcVh7j9SVgmWMis/CwVakKTES4GyCltZtBRMXc/11Yh3I8XaUp8uiVOgu+5IU352xJQYQkLoPK6T&#10;lcasCspFRbMpwVbYKZG6lsOJpVwZHte5TdseBjbvLvCXO/zlgarWqEaAns3TxWzxWEmUStjFgqtk&#10;2CFwPnAzjgTnWZ6e8dXzM76xalDBM4RAlIo+RLR39FOgHSaIkcZaRPQcupbrQ8vLfmKMkdPVkn4Y&#10;eLW9xUvNde/YDiNaWWyx5FYs+Ze7wE9HwVJrKgO76PFJkiRYEgs0WxQLmajDRCcVSWgkcOU9b8nE&#10;+8sqj2NSIrpAmVq8j5izL7G9OuAuXvGdD9eU723QH3yTsJasNjXmrQXi/Q3F+ZqlCpwIyQ9/dMVb&#10;3/kaf/c/+V2iSBQAwRGw2KoijJ4TOXDjEv/jxcQzseDcWA7jyLbrKbqe1Jzji5rWZ+XeSksMES0E&#10;Rgh6n7gax6xut6xRQrA7tGgB501DoRVPK8vgZyUsY+gijCmrCi5lVu9rqpJVWYD3bJTg6WpJUArp&#10;J4KQeKmoFwsKa5DAOI4MCR4tG06rkrPVkk1ZZCBwGuliYjSG0jk+2+253G5ZW8M7teWdsw2HcaCb&#10;JsqqphCJIjj85OjdxKZZUGpFFArtHPqnz0hdVgbO/X+e6yiTx9HpOJeZx8zxjXghWpLuuohj8Wz+&#10;6xhzSxzBa0BkVcU8hlToQpOUwBY6O1FMnjg6Yu8wIdvBJsBqjTUWq3VWAJ6L6hgcWJOLCUtLKhSc&#10;rZBuIl51iCjBCKavvs31ckUhLU9P1ygR2R4GypTQheF0tcIHjy0rKqWo6wV+8nxy0zL2A+2hJcms&#10;ZLfb71hvlix1YkRSVDU+eK5ub4hCImJkd3NDUS0Yhp4xRg4hQVWxOD3DKsW6WVC4Ea2y+tynz5/z&#10;8asLRpktf8I44L2j8yG32zHhg2e/33K5O3Ab4WXXZ7hCQFVXGGsQwWfVe6GwxqKMoh8nboYpx11s&#10;gQ0C099gHxWk7UR66Uh7D3VDdCO+GzE3nrBU2E+3bPaBH3znMWe6pp8i6ImPes1uaHnW9/xov+d7&#10;N7f885tb/tXtlhf9iCdRaE1MI6hIkoooLEYaQpKk0dP+nx8hd450IjEfliStcxw8BUwSTFPEuYif&#10;El0/kgZHURk2jSUGS3KR6B0CSREVWniUaxG7Pe6iIzyf6C8jtxcHiJoYBe12wI8ZXqwqxfmTJSfa&#10;UtSJ9ZNTxIWj3kvW31xTfs0xece3/+G3eff0bT7+f35CfFxjNrmwr2zWaK2Yhp6TpmJpLZcX19wM&#10;Ey4F6qqkMgW32z1TyCrYSgmimwjjSKEMstAoAe2hRRZFVt/uOqqqwhpDNznc6AijY3SewhjUNOJi&#10;omgWEMD7hIyR4CN9ELgEq/WaoqkgTVipOG1K+ranWFdUi5qvffVpBulxtP3AzeWBKUpOzhZ022uc&#10;g9pa4uSpq4J+ShwOI3iH1rM7gFYUOoCAuilIQjB0LttyyTwfKeoaqyR+ghAj9aKgqirGbuKwy8+G&#10;NJZyoTGFxvuRqslJdiUF5UlJs1AUNoNoWsPQDygbmCYwNlHYKlvQa400muW64OmTiqmbcNFiagMe&#10;uu2WadJIqQmTJxWK8qRi2jt87Fmerui3jt47mvOGAkE/thiT6G4dri8gBdYnhqIR+CCJMaC0oigk&#10;bmoRKnH2aIEyJs8TR8uUJkxyFF7SdolJC6qVJiXBNCSUDSw2JreNXlAWlt/7vQ/54uVBzuQXLeLB&#10;+x6sPh3j5OK+XnEew4fEXRzs4fHu3HmEynMIIY4jYo7CCkfQ7erZR7TXzzJcoAus1VnJUFnKqqGo&#10;ViyW59muU8usjB/B9Qe0TnnMIEUG2/ys2CY13o2EMKB1jSrXRLfNCefbC4qyojh5ynLzJXRzwurR&#10;Ex698x6nT96m3pxiypokDAGDCz0hBVLyQMD1PdPQ4acR7ydCdMTgCW4iOEeMWd2NFBAyF/UxxyKl&#10;0hipEESE8CjpUKknuQ437un3W4bdDVO3g7FD+oFqYUjB0u63dFcf8Rsf/j1+/et/hz/63/8P/uyf&#10;fZfNYoOtGpbLkxwLL3pEmlBihHqB9p7hqmDYH3j0FUkyTxCyxIUWF3dYfo39xxVF9YLq/QPCGfpP&#10;b9BJY8vH/PiF4wc/+CG/8+HX6AeHJjK6lhcXl3z64pohBR43BV96r+Zw61mUki/9tmLzVoOSno9+&#10;1NPe9HzrG6d87TcbdleehX+PTklurm745ncKpPUcXnpUVIQpgBbI9ZJu2xH6HlNqrNEoCT7Cth0z&#10;1AU8fiSpVEHvPfYsEMwMlFlFLxyrb3jO3neszjUR6AfwTpHLNBLCFmhp0VoitABVY5qG5Zd6nvz6&#10;H3HLAXPoUduIXlrKc42yFVMCre/jJ8d0pTzObUWOn6YkiFFwtPQ9FiBrmfvhXe/55HsDH/4tRVUa&#10;lJx1Y1MGWYI1d/FDBVnB20eUyAVfQxAoozL4prhXDMx0KMlUSJVQqmJR/DpKrhAKYhBzvPTNHO4v&#10;AbYd25X5+X+9Gfll4s3/fy8//1x+5bP889rVv7wj/4LllwfbYpjb6BQgCVyYUCmrnk/dNcpIBlFw&#10;9ugJ0/Yz9lef0h86+jFQ2BLnHaUGu3mE8w7nFbousVVNv+8QTYMJjtCNHFzOJZMELGp01TCOBzbv&#10;fBUfKrrLH/H0Gx/O8TFJERxKQL9vKY0lGsFIwAXP88srGiV5MXiKIDg/a4ilZOo819uRPkX6kHA+&#10;IJxHKUj7lvXjM8z5Y1R7YL+7xGjDOE34aWToO8I0InwWIglJEkJgVVUkq8E7Sp0VmffblrIpkKOj&#10;TxFrDPjAZrWg1JK2bWlj4stPHvOH/+JP2Cwrdn3g8bvvoIOjXC2wytIPAwJoNmt0WTD2A1Vd07U9&#10;VghCGKkWS5SSBO8Y+2x9Oo0jU9/z4vPP8b0jJcF73/qAw8UNzz+/xB26PA5BcLpoeOvJGcHWnHzp&#10;PdA2x0/aAwmFqSpMVRFTLprXVVZHK7Qi+h7neoSQ2LJB6yJboO63RDdh1ifoskGX2a4+keNLJEFh&#10;snuXDx5rDcZarLVIU5CSYhod+2h49O776GKRFTN1jTANulyjizWmqki6IghDEAoxi7IoKTFagNkg&#10;dJHPz2Q16yQUUllA0VJjdHZyMrLgcHD80SdXXF+1TGNkkIIzGbipa8Yp8NPPLrhkw5celZy5jnjy&#10;Nk2Z+Mo7C1bS5RiLtjQ28eVNyTAlDvOcTciGVb0Cn9U9p3GkmxQp9SyqGp8ElxdbnvUtX/nKO7x8&#10;0fHT8YAcPU3dMJyVvO0cF//yMz789rv8u98+z8Iyf4WXvwbb/nr5RYv6R//Ff/WPX/+ZPADb7l59&#10;kLyYq0eONigiZUupuYgfmbJdFA/29xBwguNAJidEj0TQQwDuzeUe/pFvAEpz4Ere//+bCZCHgNvd&#10;l54BApGOylly/vuLjv8FkMLdGOz1ydodvDV/l6N6wTEm93Dfb0IOxzU9OFRObB9HrQ8gsV8RbDsG&#10;BR9WQ8V0r+nz85G2B4n/ef1ZZbQjCHB//Y73IMVcZSaP9+0IihwPSf4lJi3v4MHj6w+tWF/7sne3&#10;5w0QLt1v/9eG2477eVBBcne4GO9UkV77CPcwyhcb8N0vx+SUlAKlsiUpZEAJoHN7vvuTj/jfnv+U&#10;P97eUCPpkmI7TXylLiirBYXMiTIhIlErsJYuBZ5PAyfWsNGGpdYI75kOB6wbWSnJE2O42reMIWTe&#10;Yb4/ZrFgud5gioKp7wHBoe+z6pi1yBRRRcEUPOOUExFJCkgROyuFOeeQhUUIRYwJYQxFWbJcrjIY&#10;FgKbxZIoFEFKMIrl6QnLkw1T2dBLw5VLuO6A0hZjLMIUJCRWG5rFgpQEbYKmKnJFs5KcbzY50acz&#10;zKWtzXCZlCAlpiyyTafW2LoBJbA6B/q1VvhC4VMAnYgxUBYFpigwtkCEiLUFSkiupwmlFF5IvDaI&#10;CAefLU29yJYPsjIYIbBVSVMUHC3+EAJCYrVc4UOPj54kJU2zoPeeIQaEUkitiKbK11blCkotJVJq&#10;jNRUzYq6NqxXC6zMsOF6taAqbIbotMKUC9q2ox8dgTw5NvNva2EtQYEKga+dnvH+as0yCXQSHCbP&#10;qLIt6+CyfUlMGdxJUpOEJJIrTbyEz2+v+ez2mjFGRpFw3qFFAluDACUSmqwg5UMG1UKK+HliHmKa&#10;K+Vzom/ynnFyUGS7We+znShCzInHBCEwmSbLEIf7fifNym9CRoSyhLmyHyCFnKSTZCgpumzBmxXi&#10;IlMMTCEwREcfPGMSDDHgXSCFXGlrlJrtEOS/3qTzl3jvw7af+XplmPwImh0118QMhWUVlzcHT0e1&#10;AnwkJfFgnykrisztWhTiC9vCh2BbulMlexiIeL19+yIQLaWHij0PDjDbWx73/0Wf//lgG+Re43j8&#10;rPCaldi47w9mtRt1hJrn8clxveuzZqgsxfB6H/uwT3vjNXj4+Qff7ai0+uAqRiky0HUEz+JccXt3&#10;T96w8k4p2wgc++MY72H/u8PkimQfM7j10NtbPBg/KZEhZMTriqoPe/Bsr5v4J//1fzfbYOR+zbmJ&#10;lFLuk8Ss8pYgOT+DFfPFTgk3Tfm8M/mIFJJxyECbiAGtC6wtCMYghEIpA7O6TZASbzV9WSKGETGf&#10;sxPkNluAQCK0hpCf/+Q9aoZZdVFQWIuLgRQCyKwi7DJRiJHiDshVUufy65grpBPZZhslSEaDNZhC&#10;sZtASo8UiWkQ1MrzeJW4mW1lSiNxXhNioCoFZWEQ5P5nHz2m1Lz7pOGm83RBsm4KtE0UlUHoRFnm&#10;APtu7FBacrKWtGNgECMqRKyRPN9HlsUJ0d1kdTw0q02g7z1Ga8pFQ5SJ0TukbGjDyOqkxKmInJXy&#10;TKGRlUeXmrYXqKDxacKWlkMHSvXYUjNMknpt5uF3xDYSUS247UaGUfLld5ecvpUI00BZ1URRgAqE&#10;NLFclSCzbavSib5PnD+VnJyviUFgG8P2ZkAIRSEnlqXFpER7MVE3C1IReLbr2UfYVJZp6rBWU5SW&#10;afIIDEpa9tuR5WZNQnDYdiQi+21HdwgUVQlyVpWtS2wdefXpDXUleXFxhdcroky0e0ffD5ydnVA1&#10;Bc5PaGMIMVtfPlcVw80eKyDGgbpZcvHyKgdog8dFSd9mK9S6tvTjhNQSuV7w0ScXhGTQqwWua5Fm&#10;yaKAk7OaF5/8hNN6QdItLz7v6SbJ6rTB6p7NwrJoTthvb/nop3tO6wI37Xn5+Y7dy5aikXgN++uE&#10;mAQ//uyaUpU0lWS5LJkGD8GxWESsKSmkZrVc8/bZisPNC8YY6YbE833g7TorWKR6yU3viNPESuXx&#10;k6xKREhc7SYMkvdX30foFu8OCCVQOIS0pBlAn6miPL9R931TblIeDLjnf4QQTMHPShCzau88x8pt&#10;Y8I5j1YKbQwkMdtNJvJkLM1tZrYdyge8b/PycRS50Cpb4cp01DeNSBJGuqzSeFStnNvCSFYVMSbQ&#10;DxEVLOoQEQdPIluGShkZBwhjxVj/Gp+vfofvXx44X468++SUNHRcTBE/jZycPKFeNiyt5NAJftLV&#10;fL5rueoDYrnOz+/UoXY3JDcSTQ6oJRfAu5zI0IYkZ2UKnSHM/HSmDPDO1zkBSah5XBWBwNPa8vJ6&#10;x0fbA8u6Zrk+4/uffk4MkaeLhou+R2mBHTu0gJvJMegS4x2308iL7R5VrWlsDaOjHwNNUXJmFZVK&#10;7FzgWdvz8tBzGEZKEs0Mk/RJs4ie3jkug2ccBs4ry3uPn1CLiFea3Zif/dIWtNOITInH6xVGgEtw&#10;27VcjBO9zvaT165DnZ8jPruimLLtpZC5jwwxZEWdAH4K/L/svVmPbduZpvWMdnariRURO3Z3OvvY&#10;LmfaBlEoUxSCKgm44hYu4HeUaARc5G8AIXHFBb8CiUsSpQoBqXQ2zkzbJ499mt1Eu5rZjo6LMVdE&#10;7HOO7cpMrAKRY2vuiFjN7Oc3vub93jdGgXIS01jKcsJ89ILbpkHS0TAQRI2zAvGTgBSSqlCMpcIK&#10;gQ0BN6VVkd0EAAAgAElEQVQsz5YSGIlqSsyqRC4M0SYKpUkxxzrBeVIIKCXJt2TKslEqg+DizByo&#10;tXzwLaRE6TmhnWJm2jM6y78liSSircAuDPWmxFYZzD11Dtd76hNJ89FTqErY9oj9SJQRXVrkFFAx&#10;kUqDlJ6iKKlOF6jGYKTEHwYqNxJtgUoNu+XIWdVzc5CMJjNglbaAtcb/+SUnvqRbO1KhqHTFODmM&#10;0shlQV0p6tWSG1EwxUQZRtZ1xYhi1w08bSrOm5pPru74ohtpp4nDMKIiNFpyUpacNAuiFFy3LTfD&#10;SCws5/WCcRywAorCooWilgJsgS9qfjFZXjvDm8kwhoRmQgjPNDMVW6GQBLYx32syRU5weCDJkkop&#10;Vikgo6N2Pd/bLLFjj61qCiBWJYsk6bprnp9VDJ+/pX6+YfE738KqjvLsGXVd0JeKZmmotEaWgvZq&#10;x82t5N/4j/8Jv/NPXpImTzMzLw6p4LDfclKVXLmBz33kf9kOLJSkioFoKz6h5lXzPn/tFJ8OghHF&#10;02bJQmn6KTHqkkNQJJnwSbAuLKFr6aVhUIrCFnT7PcIamsLQOk+L4vX+gFKKldG8HSbWyyVro1iR&#10;KGefNEoN2iBiwHmPKQpKo0kpcnt7x+7Q4qVgeXpGUxSZGVsqxphoyQyKkQwS29gS1dRINxHGHtHU&#10;3PhIsoYzLXm1O9B2LdJYrna7HNMHz9tu5CfdxO8+f8rZ20um2wNhyI0TaQxYk5+rzOQ5RwFCZH87&#10;5Xyg0rnJNvAof3VEns5+f2YvFo+aV/KIcweiVJIgM7OiMBqhcpwoXCSOHuUjIUVUykDryQVcCAQp&#10;cVIwpEQREqNS+DBQpsCVKLA1oCPVoIlVSbWsaD94yitb43SFMIrucEdZLHhxuiRaQwqOtutZ1BXP&#10;N6fcXd9k1nEvKFL2f+92W65v7ziEQDQaNx5Q0pBS5G6/Zwy5EcUag7El2pbo0jKR99X1HUWKDKPj&#10;7tAyDgO7rkcJ6CZH6z0SWBa5ae+q7bFaUdY1xMC6KliVFUpnhqn99o4hCSotcW4EkaVMPfk5B1go&#10;wZQSrY80SqASnDZrmuGOVI2sl4nDZxKxL+hFoGkMFsHURayXWAnmx7/kwxR49a+9R5s6dmGBlZES&#10;QT9L7U0I2givXeQXg+cXh4mf7nr+z8sdP7vreTUmOu8AT6kFlZLI/+NT/NsWv4LyhxVYjU8BScQK&#10;Td96XBQoOZJkILWK7fWOsN8R+oCYbumTRolA3PWMu5HbLwau/6anu3X4O8/udkfEgYZxjMgoKQtJ&#10;VcL6pEGe1qi1oDpdsi4Mn/6LT/lYvUe1ktiPG7rxwMnHDcJMXHz0O5x85/vcBk0nAoXv6KPi2fkp&#10;cWi5vtvSe8GiaViWBVrB569v2I4jsq4QVlI0Dd47qrJiaHtiHDAzC+Kh73P+yxhub2/oxxHVHRja&#10;kcN2z2QkSmtuX72idZ5y2RBVweVtz+npGnA4WVMWBac1+MlR6dwsEGRk7xzrtWUpBaUJ3HUtV7ee&#10;IBMvzk8RYcK3W6youO0mJt+xVIq6srx+c4MyNZtVSUoTZdNQyMg0BHbblhgj/TDineDk9IyUXG7K&#10;KixTO/Dlp9d0Q2KcesauZewdQlgWp4ZhnCjKrPwwDDAOHqU1Pjo8mhQ9p2fPIDpSnCjKFeszi3ca&#10;mTouX3XEILGLirvtkBsVo6e7Ehxix8mzmhfPzsF3DEHQLLLUt6hKjNXQ7glCIusSYyInz5ZoLfE3&#10;e3pXYqQhOtDKUxYZROK8xntPjBOL1ZKUJhbLmrKSPHu/AhkxFq6vd6iVwPiC6WZENpLNyzMKBaFv&#10;ScIglQYkSo0UpoYw8u/+s78HY9uvyeccw4VvyvncxxRf2V7Ob6l7my1mBjcxS31mVrLcAPHmsx8z&#10;7W7Q2oC2GJObDmy5plmcAgZbLXAhN77EpLBK4cYOozxC15Ag+BE3DTkHLiXTODCNHavVKapcMrVX&#10;dGPPeHvFYrVGLp4QRYPA5ZhIKpK0lKtTlk/epzx9QbF5zmpxgi1WaGHBJ/zos0S9d0x9j3cxK06E&#10;kJv8oifMahIkB0ESgycmjxCeJHITcJIFSZRIqZHKYJTEyIhlRPsdcrpG9G8QhxblrzlcfY7Rnur0&#10;+7D4AcvlhjIO9J8dePrDZ0zK4+NA0pmpvrIRXKJcVgxfLmlfvea7v+/oxAYRJvpkEXHC75/hvjzl&#10;5Pw1+qJn2Abk3Y6hrWinFf/iTz9Du4GX73/E5fUNMoxMbuLPfvoJu0NgUSl++N6a1amCLtGcFqx+&#10;NyFD5OTM88knmus3Hb/78QmnLwriGDl5+nt88rMf89GF5fn3Dde3kfbLCXxJEppmaWjjgtgNEA74&#10;JLBGsWtHUkxc7ydKo0hKUGvFqlG0OhHXimIpUdFjREQkweASySTkyUD9Qcfqo47NtxzrF4LVU0V9&#10;0rF5EqjXgvJUsv5oz+pbf4189gmHQiHcAXXwyE4iVppeQxSGJCRNynOZEKCEREpyYxYCUiCJhFZF&#10;VqwV2T8SKSJFZlNLwM1+4oufBD7+xwKTNMjE5Casyo2qqbCZJVxCqUGl7BAJkRs8i5yuQ6SUFTrm&#10;5zkKkfN4ImUmbWFo7A8RcUMSkZQUWnHfEP2bgG3HZtyv2hN5ZEj5ik14yGL+LXLwv4XxmDn46+M3&#10;wi5+8/j/OLBNSEVKCZk8ShnGqUckT0qRMO5gTOiyQVRnXL/+EjHcopOk7SJgoD/QGEHAoE+WxEkw&#10;GUO5WtDvD6SixLUHXDsxJvATEMGer3DCsNvesXryPi8//D5Xb3/B6Xd/gDGWqiowQnJ5c8gKVbrA&#10;TY6r7YHzqmJ316KiQolIsWmo6oKw7QkhMZBYlpaqkDAmxjEydAO6UWhjwZTopiB88TlOGZaVprAC&#10;7x2+d4huoigrJlMSDrkxaN1ULBcLFGCFoEswDCP99R2MI6oqMesVtjC4OY8w7ffgAn30WCnpL6/Z&#10;+8THP/oh3ke0TnTdSIqRxWaDKUv8NOGcy1fRu0yisVwSQ2LseoLzjJNHpIQbOnZ3V6TO8/F3PmQo&#10;NHefv+LupuVw6Oi7nrFzxKqgOdtwtjllmATl0wuqZUkRPW9eXRGsYXXxhMJYtCnQiyUhCdQUQUhi&#10;dLlpUOSYuapMbjwUJW27BSkwxYJqeULVNNR1hYy54cuTgd6FMXN9VGVAsDZ477huI8/f/yD7BlLO&#10;86MHLQkyIIpzZLlC2gZUgTQF4kjjLCRTsQRtkVphbZFroj7HfKpQoBu0B8kKETqmUfOnv+z59Mtr&#10;RheYRP7eSTnxRZBsyprvfXTGF19e8WJjuH1zzeeu5MdtwdtB0Pd72ilyGCWq1qyrJZMouOwOhCAp&#10;SCzKghAFznsWbmKbJkL0bFYnrAP81WeXfPG2pxWKXkPdnLC2jvdPG04PE3/88zc8++6K/+gfP7v3&#10;o/7fOx6ILL4Rg/KbgGP/AGz7//VQ/9l/+d/8wbFonVlfBCFCxvHnQmaaQU9RyJx0F5I4s9nkAjMz&#10;o1t2QHw6Fv8F3PtEDzdImKW6hMzSUuoI/jouKYOHpHhwYR7K6jPIae6Mfkd+4LikXNSQZDryo9zb&#10;UfpNHBlnxMN3ozgWi2NuUbinopPzIh6WuRj81YW5Q1vMz99R/uzemZv3/+jMfROwTcn8S86Zf+Vh&#10;ywdxX6T/VUCAx6+mWeqLmZklA9Oycy7E8bwek37xoZYf5nZWkTtCYkikCCJmaZMwUw3HlFnYIrmb&#10;XgLhXsv2oeifDyUDQ47sfLnAdOzGBUW+VqSEzBsll/PjfI/E7NiT5uL8A7jjHeBkmgEPj1jc7t+T&#10;kl/HVnc8f/eB8lfOpxAiM609+tz9uZ5fmXOqJHGs5WUQzXF9RswQBilz91XwCBEwyVNK+ONP/5r/&#10;+ZPP+PGu57xe4YKnrks2RqOqhtvYM4TEdhwRlWEa2wwMCgOH0FKlxHa/p58G3HyfGJODXGLC1AXO&#10;ezxAYRClJcRAP/UUEqRROJVoTha5COwiU5L4ELBWo63JkhdNSSwKhFY4rXBWI63O9P5aI40laEsQ&#10;EmEtoWkoV8vMelaWNMslxha5cKcEpVWsmoJ6s8EsF6i6pqgrorWYqkLagma5JBUSXRbYpqZoGqQt&#10;sqZ6UdMCviiIxhC1wUnNqBRJK3RRIpREGoW2hiBgIqKVpDCZStsJSVFWrBdLtm7CpYRUgqgFq6rE&#10;2qxdX8h8367KMlPUComSKmu/E7FGE2SWnhoFeCkIRuMEBKnRZYm0Bm0VVV0ijEFIzRDABc/KWlyM&#10;2RFUmlFEkpFEFUBKWjeBFOjC4qSkTYlytcYuVgjTkEzuYrBSsjAaRCKpxCFMNNbwvc05F82ShRY0&#10;RlPbCqUsfYxsZMTOxWCEYPKeybl8D6tsOyO5q15LQxCafTfydrvnVTvw5f4NXZzohw4BlFrnpKaA&#10;QwiMLgNSxNEWCUBmudzRe4TzSJUTViFm6Us3s755BMJNyOjJT1Zkii5LGEqZk0FunO1GykXQuejh&#10;YsT5gJzZYLJ9FrlbIiaCD/jJo8NEChEXPJ7EED391BPwhOSxs+EcXAREtlUpEUIOsoxSvzGx9412&#10;59EcoKRAK4lWMts98cCOakRmqtJHudQjq1cM83ybSIRZUjnOiYiZSWSeD4keks82SClinDtojzKl&#10;4hEn2TyHHO1dJM5g3Nk/ONpj0gzcku8e0OwEiNl3mHlMvu5KZofi6y5nvIfS3fsb8wYIScwzvZzx&#10;ZzFLycy29z6ZMi8BAUfVuyMQ8CuLTJkl4vhPySPv2zy/CXHfbTzvIIjsHwmVJT9TyjJSuTP5gXFC&#10;wL18QBTqft8h70+McZZdm/0kqbKk6Dwvy5SQOvtmIs3cqjNQ7R7yqPV9QknNvoSKIX83BrTIIIn/&#10;/r/9H/MTlAJhZkKzxmRAKyCMBqUzaw0QnCPFQBxG/DBQSIE0Wc4oBE9iZt/VFrQiFSVGJpIqENIi&#10;jSUpQVQaZUqKaUA5j0Ei/IQIMQNUU0ISMTGSCoN0HhMjuCkXNJuavtRsC0OzFPik0QdP5Q7oUTAo&#10;zUElpClhcIQQCX4CrQgCTFGwH3sWRrOcIqHzLHWWpfBRMgiHKSXG1hx8oggQQkLXFbaR+MlRWo03&#10;nqmFRntMkoxd5DAEPI7T9XweJCwag9koDtIQ+ohVAVMG+lbRDIKxkNyGSBkEpyYx4uiFYVWVuCky&#10;eklRSlaLguHQ0e4CFSAmj5MWowWWibGdIGgkBndoaaIhuBFV1gQ30reSzUWJKgTf+vYJ3RDo3IgQ&#10;mkJout2eeqZlr5cDUycZDxbvHSenCeczi9TuzhG9xJo4y0x5tKhoakF/GJEhd+UpOrRd0u9b/Og5&#10;3CaUdFgrKSwYW7F5UhApGL2jLA1TP6JSwohIYRXrRvD2tkdoybqG86ak7ycmIdHGEQ8jWghubiJT&#10;iHSTw0eoG8vtm5bJRWqrWVQaKSdubzsQdU44dQ7JQCGXJBL7LtAi6XtHqaCQit3Uc9hGGBzJO5KN&#10;qNKy3/bURaRaliAUPgZsPzHcdvT9xLAX/OgHT5FqyTBu2d86vG/Z3VjWpw2f/ORT+kNEFZLluuKq&#10;nWh3nvaVo6wTH//gQ5Z+n2W5jSDWFc/fr3jvwyVXuxa1qrB1RbFomNJI5xz97pbDCHexYWy3XDSW&#10;otIk4dhvR8Lg8CGg6hXluqS/2/JXn11Si8SJcnx8+ksQOyY/g3ZSQxIuz9P4LBue4gywzsmoMDer&#10;PHKa75eEmJtABMnH2Rc+AuLyIlEzKG6WB5PzdBMFImVZOKTExyxHHhMws8MQs+RJTqDmmeg4jiD0&#10;iCImRUzc+xKIdG8Xk8/+YPADqoXxtcArCEVEjQUiJkzt8Jv/gMPiW/jUsqoL3l72vA2gU6IsS769&#10;WaIQ/GI/sZ0mQug5s5qlUSxLya20DLLAB0EVEqnrUEZgTGR/26PnTvpkNEJrlBBkr0kiVGabDLPP&#10;pOQDQ6sQgqgKdPQUOKYUGJKmj4LPr29ZFgWlSVA2hHEiDh1nywqTIgFD10f6vmVRVcimoalrvnvS&#10;cHto2Q09vciAmsuu5+ADLkXOn5wjXAaIfufFM958+imvu5Gr2x1GlRSqAKXZe5+ZNk3Nzw+ZfeuD&#10;dcmq0ixOzohS044Hdr3H24owTXxQafpppPeCTdFQmwn3xZZSe7yCurRZDs0LKqMokqQdHUutKC1M&#10;hWVaFLxmQnsJuuDucMtJrWhkifjlnlJJsJLByDy/uYgwAlUaykUBOmIKibIKaRReKnzMAE1lDCmE&#10;LN+tDUkbvBRIIylKjUiROHmiz6xyQgvEPJ/n/INEGY2qDMIKKBPW2CyDiCT2E8N2Yjh4ohDUZw3l&#10;2QIjIPUjQx8IKWU2uBnkSKmhloSosWpi+WSNXda0nUNYy1Qoqr7NUi+LNT/td1xNt5wvKkJ0XN71&#10;jJsVl1/eYb/YsliVpIViYSJ7IVFGUEhJwLKPljs34bXntGz4t158m9OmohQJpTWf392xbVtuxokf&#10;f/kGNXlWm4oYApVW+OB5dei5mzyNlHxnveZ6v6UrSoqUOBUwLk/5ZVhw2WvatOAuKDoXM4uykHgk&#10;vYv5WZaKSGbZUCLLtighmIQiSoVMDi0Tk9A4P1JWit9vBBtl2SeDU4nJS3zyOTZFEg83oBXPv/+P&#10;GI2kVllmPMgSgmZHojYF+z/5G8zmCT/6T/5tKhfxIrKLCZ2yERNKoUWkH3e8dYrPuuxf1EVNSIlT&#10;penJDW5tTPxyDLzuPRrJuQEdBoIKTJMnGMOrm1vu3IQsLEX0pHFEasXGytxoprLvXjcNmkihLSdK&#10;Yub7L+nM5FYaw5Pzc252Bypr0EWFDoHBB2qlWVY1zgfeOz3NRjN6eqmRJHT0KKXRtmTqBzoPbuxQ&#10;WlGWBSerE0iC7eiISTG6wKqsWJQlUwosFzVLkRtt2gCrouH71tJ++ksKD2XvkFoghx4nIwiDKgzK&#10;aIgB7zxh9rfTnJ+LCbTN3q+QIGxujsjNSwKlVG6iDTnIkUKihZoLxQJCIllBkTKjskqCSSbGUiP6&#10;EdE5kjyyRKYcM4qZIR3QQuKsoRYSqQSTUVRNidIxSxIWJXoF4uIJt9/6Nm21huQ4KxKuc7Qp8fru&#10;wNoawjRRlAUqTEQZWZ+dIPGokxVPlgXf+/aHTH2LS5HNakUaR5JdUegMSilWa9r2gBbw/Mk5KTh6&#10;N6BsycIaCBG7PqEoSi6qgkYr9sPIlDKo6eXZKZuypB8GpPes64qgLV0/4qcRo7MsbKUFz1crXu87&#10;Xm5Os03UBmMK7qaES4LaO0TKEpfJR/CePgjOFhVv9hMiHSg/u2HxFCh7Om1RbwoW0uAbB6Ym1AZG&#10;xzhFVNFT/vUlZ2enXH14yk2Ic5NTD0Khxcyc7T2VElQKphi4c45tGHk7wRfDns/ajj+/3tK6HUW5&#10;wvz8S+InN1RR033X4DdQTYJoAj5Iaq1zW5XQIAyiUCgtiV4x7kb2byboOtxlT3vVs/vslv7qkBuC&#10;EpkJUEmUsUwJqC2rk5KFTZhKoc9WPDmtkLVALAztqz3p/3I0mxfI7oDbSiYhuPhhhZdwtvw2L5++&#10;x/l6Q3CC295DobEIPIrt4GewJkitWSHpRWBAo0NkSh6rNY0QyKLg+cWKfozImDLIeQY39PuW3keC&#10;bYhT5NCNrM4bCtNQVguuty2n54ssN3XoaRqFlJECSWhbRuehqpl8T0oFL85KJJrNaoVoR+72HUOh&#10;6aZIXcIUSpYna6o0cfum4/O3N6w3NUuleNVFXr1qKUpLkBFVL9A6y0gNUXB2UvLRi6e8fdvRR0NZ&#10;Trh2y+2blsPtgFQdxtTE5CkWBe1hROoF0UiqM8vybIGRikoVaCaCM7jkSMlTloYQoSolm3WBG3pu&#10;Xh+QMlFWkmmKTEKxMDlfpSvHopYMseSuExz2e6QuKLVkvzuQhGAcRwIWh6RoJGl/YPIGJMQwO8E7&#10;hx8DrrRI4egHTduPWF0RgSF5RpelA6ckst8eRrZv93S9wY2R0I5sryaSNWzWBmMi2IKyLnjxwoKK&#10;3Gxzg7SmwPcTIin6aUJIzT/7pz8CRG5UntU7hJSkFIB0n2M65tmPDfL3jEspPfLKHwqTuTFAvFPi&#10;iCKvG5GbXh/neR7Y2rLvG2YW6aM8vVQm53K0Ypoct5//JaHvkLYgCUlZFCyWT6g3L4lCE+jQxhCj&#10;Qggzy4T2uGmHn/a0hwHqJSFEKiEJquQQAmHqsS6RFudYo3CHG/zU095cUzUlxWJDYeV9XBRDZlZL&#10;Mc9HSmXZuvL8OcunL1k/f5/lxXOa8wtsswZd4KIkdHeMbYvrOsI04IYOP/YEP+S/w0gIDoLP8nHO&#10;55yUyGzUKIPSBmksQmiikKA1AfASCr/DDXe4w5eUVUl3aDGHXzLeXXHxO/8ew+Vb9AU4M0K6RO56&#10;irVljIpRrFClB1dy/ed3FKcjYdOAchBbrH6O/NkFTi9oXv41vbiiqiz6rqG7UXz++sBf/fknfPTB&#10;c8paYf2BFHf8/Bef8pNXHWUMPDkp+dYPVpgS9AQn31LUHwhiDCRb0ihJ2SmSEFwsIlZveP1lS7q+&#10;YfVSIBeCN58mDruGZQqURQeLNaFVuJA4FZ6bO8fz54I/+9JTN2AmSQiJslJ0A5yc5NgtPI2ErNGJ&#10;Noo4eEIfUFMijgKhDCwNcRPRFx3i7JblBxPm+S3yxSU8vySc3RCXEwKPHlumt1CPA6GO+GVJsCUx&#10;SaxMBGkgaTJreUSiEMIipEVJjchZ75wXROdYUKVcnBMaKUre3kb6W7j4diKpkjO5x+pAL5+zDzuM&#10;NrOMe5ZZ9kHgfSAzAqb5ecq1D60zy3pWus/1CCMi6JpAwqgPKO3vEOOEIMxA0+PzOitNHOvAx5rw&#10;7Ee9w9Y256jvvzO7Z78O/Pp3Hd9Uv/2mmt6v/L4Uc2nzMeDiscV6+PuxBTy++/fb+6+u7t0q5G8P&#10;+Pf4WBXvZsXfXXI5Pc0590SMiegnUn9H6nf0wtAUCa0Uqv0lMo4UFx/S7q/RTPRuYgoJLwyL1SmY&#10;zCgdkobRoRcnJOc57A+U9ZrDbZvtnwokI+mm/Ox88Pu/R4iSJ+c1vlzSXDyhKUruXr/CiEQwmiol&#10;pnHHOHaUVcll13P69Jxvna24ubzj7W5isdL4uW4wuERwWT1odIJu9CxSYPQtRaMR3ciAoxQGaSuC&#10;VvihpXcTQjlsDOiloVKRsR85YChOn5NkZmkvNcS+p+8O9Nsti8WSVC/QIrGwFl00eDfSlAUCuNvt&#10;mPZbmpOai49eMN0diAJMuWB9umRod7jOwTCg04SQlmJ1jk4TLnhG55C+hRhQqiT1PTIlnnznQ5bP&#10;Lnj9l58S245ud4NLA33ILKKu69Ai0WxOEfUKIQsuLp5SLlfEvsddv0UZA8s1fhiIUbA6O6W//IIp&#10;RqIf8d2OujAYWzC5jOeQNiCFysRAkGN8IZGqwFRVZnR1XQaCh4jzEakU2mhKq2magl4UnJ5dQLFi&#10;FBYpoFYCBYxe5Bpgigil0UUFuiaZGicrJiwKSdU0CGWYokTYmqJeMLlIColSRbwySC1AWdwQ+cOf&#10;b/nDH78iWcvFSvFaWdIU87RoNJtnJ1ze3fDBB085HwOfv+q4cxNrlWik4YsUqcuKmg6tK8qlwcSA&#10;7AacT+zDRFlWlCERhkQMhq7rEcFTrhYUwnB729K1I3GcWPnEKyHBOdrO8YefXvP8u8/5T3/0NDeM&#10;fe3xfuyp/XqMxG8efxtr+g1j9i9/dQ31m23cMTb/1eNYffz6N/9uM8GvGr8alJeXfwC+/TaH+uf/&#10;+X/1B8cS88P9cOx8eQAGHRnTmJ2UezG0mdEqPUr4xK+g2L8KbDsWwCGLhB3BVvfV27nafARexXdY&#10;YPi1oK6vgZYefey+g+CR03XPBifmwv4cOH0T6OweKHUEbH11+cq430Xxrmzpr3PKjuCn+88dWXtm&#10;9pTHBGL/UsC29O52jyDGYwAJD8C2d9jX7n+ZN5gevS4frs39a0cWniOI4dH+Pd7N+TR+5ZjnTRwL&#10;/99wfR4zpyml5/WIGcAyy/TMYMjH+5q+6Rz9HWz247Uc54QjOPN+e+Lh5z3Z0QzouA/MgVJORFuR&#10;pESnxNKozAiDZkyKv/nsS/7i9WtO3ntJUxm2+yukSphlzb7b8ypEvHCENNIdbpHR4/o9aRoJ+45D&#10;1yFSYlUUKKlI3s8gz5wMNrOERmE1MSXGacJKgVaaKQWKwlIXBXVZMYwT+7YnJaiMoa5LglagNVVZ&#10;oJWck9olWkqGGIk+g6+01ghrUWaWAZudjygl1hq0NTjAiXxSrTWsqppeCgprqcqSqqzQ1mBtgTaG&#10;pDIC3xqD1gZjNNYWSKWxRmGMQSlFZTWVNVijKGf5O5X1qCikonVZLqcxlmVZoWSe8ApjMiJmTroo&#10;lfdFa42WGfwQgMIYjNb3wBWl5Ay8ys66PTJuiAzo0kqjlMr7rdS9hF4xg1RinCX9eLhfjpT8fmY0&#10;K4ymUJq6LHPQJwVWa7RWKKFydyKwKC1nTc35smZRFxRNSdM0bOqGUkjOFiteLk45K0tSjLQhMcRs&#10;Z02cSFJmViXvSAjqukJLhUiJ0tj5GUtYa6mbJsukFgVFUaClpI+aw+i56zra4JlSwvuJQsBJWWBS&#10;QpETYj6lDBSSM1MV3IPaspHJklsxZQDo5BzmKNEl8lN4b+PSkeUsveNCQL5G4v55hHQMvlMGKcUU&#10;Z8B1YgqBkDLdv48R7z0ueFxKTMlzZAsotMqgthn8LJVGpZBlb/8fHBlY/mCB1Mzkcs+ECdxLlc72&#10;KGXjx0zL+Oj7MXemkGYbJe5t99FWZmxxZmxL6WEOut+f+7nuceB+NILf5Dimr33+nTW+40t+Q9Cf&#10;HtvW35TkSDlBkk/c1+aa4yHDr3Ytv7oHX9vifH0fz3EZyJE4yrQeIdEZvJnPvpx/Rh7u0ce+jGAG&#10;Xs9pkXfo+MV8XefX7695emBEvb/CMxDtfh+P67rfVn73f/jv/qcMjIiB5AMSmaWZZ19PGZs70RLE&#10;dMtpwEkAACAASURBVJRSjZn5bAa4JKPvpamsKRHKYAqbbeg0ZSZMmZnXonf5CqgMBE5TZoiTSs1S&#10;lGQWXYAQSN5lBhZdEtR8H2vNqDOzZSkEBZLkI8lPM1gz4gqBUQIxOWJKlJWmsIaIzEwWtkAoSTsD&#10;WT2JLuSEcF0ofBKkpBEyop3ER8/ox7nwoTgMWbKClOh7jxYl3RS4alsQhoUtMUYTRJjnR4kTHuEd&#10;VdAIXyK1BBPwHtabAmMkw9ijlUDrEisMru348uA5KSyFdeAHvEuQDOiUwXc6MoZAaRTBCXz07PqA&#10;VgkZEj5JimpCAVUBsjQc9gUnq4BUjt2V4+XTFZc3e3SZkEUFUrLbwe5uZH0mMAaKRc3oJrQBWVgO&#10;hx4pI35S+C5xdd0ytoGpE9xtd6QoSAF22wN9C2WlqJYF5UIy+Ry0+iGirWe/9Ry2HjckQvBoJYgp&#10;YK2lqS2qNPm+cZLuMKJLy5NnZ0xuoL3rkFYzTQMhKqYx8eL9BbeXe0QQ6FJRl/l+O2xH7m57QoyM&#10;h5bd5cjoWrZXW5yHadrx+advKQtBUxRsziSHW0foO1w7cH3ZM42grGAYPFo0yDSyO0ycn6yZ9h23&#10;b0cm71DacPu6Z3/1Jb/4K8eqKanKhk8//QKiZ2whRkFpErveM2wT2idefHdD8AcKAd2giSYiTUM7&#10;dlxcrKgK2CwXLIoC33lWReIwBD657pBKYazElBbwDEljhGa9eQJeUBcVw2GHtZZ9u2NwCakKGmu4&#10;WNe8v/wZzl8hjcEoiF6ADLMUskEKg5Am22gpyJLYR/P0q2Ia8c7/D3bxGEvNpi0+ij3ujXaaC2OP&#10;4i4yiI37OfFd23c0lccR7+3jMZ59YEzOW8iNXEYn1CESrjwqJPAjevIYHH71AZ/zfXY0lJXJ8gDC&#10;8swKnpyececmbtqO65sr1kbz3nJJP4zsk2BCUCbPqdVU1nJtKt6MI1UKnJ4s6SdPSZaDECmijEYo&#10;nW2i1Iwxoec2/KNEtpjn+iPMQieIKhdFnPNsR5/ZGqTk7OyMlUm0w4QfPevTJ3Sjo3MeaUouzs8o&#10;p4FCaU6NxvctKiacMSSlKVLAK00KnidVQWUM7fYOKwQuBLqu49YJ+hA5WdboFFjWFlLk6tBycIFd&#10;29NHz8Yo1sYQEwx9y7DbEoXmJuQZL/oJbRRb5+naA9JYdFWhXt9QBI9QBmU10fncEe4CMQjC4BBC&#10;0eFJWrC4WCMuThkPB5pFxds28PmQ2C8EywvDno6kDCdRE/BZhrrIsQUqgygnLwguIZGIkCiUQok8&#10;17jJ40NAGI0uMvhSKYmW4qHfCngg9033bIHH+1rOMZAtCqYEzgWmMTPPhOSRNVSnJc2TNaXVuN5z&#10;+3ZLCIHFuiaphE8eXRVErTAKXJSsnm3ARNTM6JL2W9zlxO2XLZefbamMQTwp+DyNtN3EpjnlJ2/f&#10;8kUbkEmy//klm3WFWmuUzgAqEkgTSDbSG7hNiu2YSJPDGkUPfLlv+avXr/nsbkuIAQsEqWiaBSEF&#10;diGxnRIh5fir0YpNU1Aawfliw6WTXKslrjyljyU+QELRJghJ5CYsmaXmAxBIeDJI6UEU/htCe5Fz&#10;EikCWlIlx++tC1wUSJ2bKktVkBD0/URRVNSrJVGCE4GqtnR+ZFQ5RjQqEITCXh7Yf/oZz/79f4fz&#10;lysOPiC1pjKGfsqNj0bBbho51fAXB89fDAKhLdXsKabZN/cpsVYCkxK7lLBK836lOdUCFT1340Sa&#10;Jk4WC06M4USClYK7tmXvHD54WucZU/bprQQTI3VRYGemw8F5msIQh4HJOV51A4OQvCgM3jkiWco1&#10;Bo+RkpOyyB3zwdMOuftfas04jowuMxmRMnB5U9ostSwkfhpxc2e7i7nBy8WEtobRZbZ37z29TwSh&#10;OD095yUHhj/6MfbsnDF2pGFktAWlz2AAnbLA1zuqCjE/U8ro+5yWVPIRU+J9H+g9A3IMkegjKc5s&#10;1CIzgRqjcCJBZI7VBdHkBhW6EbrsR85O9xxqzfOOycBBH30GnJJQMREFhFIiK4VIgtBUbM9f8okq&#10;oFkQhgErEoNPHIaOtzd7bnZ7boaRk6fPudhsSONIN0yoqsY5h5GSaRhAZMZ5pQ1V0+BiAm0YxpEY&#10;I9bYLAk5jYzec5gchEBdN5ysltQpstaKOL/nhMysugIqrVE2+/ClVoz7HVEryuWSFCP7ww5tNEIb&#10;Dm3L60OHMoalUfQR9kPOH6ytQbuRMSZkWRGiZ+8DTxY1b/Y93o1ws8P8+Q2rf7QgKMnTM5sZ1G+A&#10;Wwg6YF+s4GxBmgTm1QEvPIvriVUhuPvghJAGSlmyCwGFR0eP05aAQQmwfsTIgDYbDIEq9SA0k6q5&#10;Gib+9GbPdRR8+MdfEI1EF550WuKqEiUCspBEpQmM6NKglMCYzLZVNBpZRFSV5wrvAjHEWQ7eYkqF&#10;tCCtQFiFVoJCS8rSUJQas1DIlSItJakuSKWnKhSXf3QDN0uenhqmU0sKAf/WMyTJ+rvvY082JGdZ&#10;1SecrxrKcODm9pZCRnyYCNNIaQxJC0YfcIPjuu84PdsQpwFCtol1WSCjwwrFom4YQkBoTepa3NBz&#10;CIltP7AoKybv6IcRZSVIg5umzLZrBfXqhOQCpyc1VgWQhq6LHG63rBYVJ5uKTVWj/IH9/o71+Sla&#10;CzCaaCTBQb93rFaJ1UJBAKkjzz54Qj8M9C4hVcIawTgGpLScPylZLC3jCFWtSVNgGhxJR5ATlS1J&#10;QbBYNRgFfRfpXGAiUBUW3/WoBD4EnItI52Ea2W87Jgejd1irKU0NbsTWC6pS8vbzW+6uekgSIUqC&#10;T5hCMg6BqY+0+xGlNdWiwoeRwmqUFJyVjvEu8foXLa7P8q3dMDFFQbQ+S3Q/2WBqw0ljSG5PG3QG&#10;uQSXbXfSWJMIfiREgSoERaOzXGrpWK41U59IocI2CVvB4W5EGMXqWYFUhhRz6/nYtWyvevpdmKV6&#10;PdPQoZSgbhaM00R0gX/6T39w3xAPD/mUXBM5NliIe8/+yDIv3p2CZ79ePuSsHrE3h3vT+ohl/p11&#10;PK5DyUcpq4fEUa4P5Fycd567Vz9lbLcordBVzXp1TtWcoouamCaIITOxhCzfCAnvBvrDHjc5NmcX&#10;GFPgpwGVfM6jy0BwfT7mcoWUijTtGaeB7eUbyrqkXJ2jVGYEfzhvR89k9lNSJEwTIkYUucGradas&#10;z55xevE+p08/oFhu0PUJUeh7ZqBpyNLBfhgZpwk3jIRpInpP8h6CR0Zy7kRkNmAhLFFkEIpIkUIE&#10;DJGtU+wHT1UvMitY2vH2b/43Djc/47Db8fM/+Tmh/4LNt0+RYkUz3jHYDhdespQDRt+iA2y/CPTb&#10;PRffmxA6oMMGxgXbN0sWZUS991MKWzFNnu6zC9pdxf/6v/8li6T4zkfPs9+QPJc3N3zy5SW3bcCk&#10;wIuLhpfPLbUWeJd48V1DqAJKWiKB954KoinpXgXKhWF98SP+8k/+gqpKfPg9w/XbyM1nE8HDyamk&#10;NoJSL3BBELxnigecS2gLQ8xgSDwcJs/ZxjAcHCdLhVGJ4jwhF4YWyc4rXKWzQo0XjF1i3Htc64lD&#10;Qs1x8uRDtmMxIUJmmktjYDxMdFuBQWCTw1sNTYnQ2adQgpxDRCBEfMhVitnPiRGIOUnLUfr02BDK&#10;PWPh/mbi6o3jo29bDFm6/RAbjLqjKTf4mBtRtJpVg1LMC6BlojMVXkqCkkQFYpYBFPc5SEiqQghF&#10;Zb6NlR+Tc8uP45w5zhZHieC5Rvj490f5yGOOM+d7H9YxR73vuvW/Frzwr2qIr/wmfgVA5LcJbPv6&#10;vvx2xr8MMCMfu5Qi10YIxKmn393lBkYkY7Ck9gp8j6xOcmzvR/AeQWJ0kapusEaBVGip6a6u0fUC&#10;WRRsb67ZbDa02z2995jKIpTApcRt6/joh/86hTUQPecvXmLLgiIG9tc7hI84qVk0JSEG3BQpTcFm&#10;UdD3kbb1XO0OlFZyvtQUQiKjQCVBUImoBLqQHLqATJHlSUnZWLrbXX7eq4JDyD7ddOgYB6gFyP2I&#10;NYKkFUkK4jAxDiPlesliUXJ3eY0yls3FCX03cf35JWcnS4pVw2GaODk/Z7FacnN1y2pZQvAUhaZc&#10;LKg3Z3gX8zy+bFBacbjb0e32eDdRNhVl3SBMBh7ut/vM5YPAWEuMnsN+R2pO+OCDl3zxyWeUMnFo&#10;D/TO0ViLThLjckx16LKk6dmLC2RRorSiWS1IEYY2A+xSDIShw5Yl5XJJmDxuaNFK0PYjqliwOHvK&#10;OEX6vqMuDXN6HamgqCxKK8ZpJCVYnJww+oA2BVM/0u/31IWhLAwhTggtMXZJsVoTRMYKWK1BKSIC&#10;o3IeIScHZjCmENkeGpXBeDP50lHBRkiJNDY3JiqFEBqPRsmsFuGGxB/9bMuf/fwSoQUX33uf5dWO&#10;KoyUIfJ6GHj58Qsuf3pHKzX7uON7xZ6fvxG4puFLqTj3jlHkxvNKjRgjONmcM42O3k90SnEbwS9P&#10;qEKiC29JSrE79LRuotisEQyMbUBMidYPbJ3iT/vIsrGcXu/4+Mma//DfXKK1/e2ZBuDvb3/mJNqv&#10;tfPfUAs8JpT/Ft/5VzP+Adj22xzqn/8X//UfHP94AGLdi07NQIBHgQVHRyPdF9NzkeOBpeXowkvx&#10;wKj2eBxTkQIeir7iGCwdN3Bk+joyw30F8PVrxuMA6jHTjJgP4F6yLT16Q8z7kOLshM1+1iNk2+P1&#10;PHr5a67L8ViO50N+5RO/Cdj21Z/imNCT3/zZr63j3Q+9CxB7jL7iARghxBHcJu/P23wy889vAIsd&#10;r19+P+/gsQgl3jmGr+ybfNexe/z+/bqlvAdSvlO8PzrO9/uY0a9CPJyrd8B8j9b5sJFvPG2/cTxc&#10;+wewYd5nSSLeM8/lTrLj7w/XQ8qMGFcpEJUhJDASKiMRIhehBfDF/sAdkV57+uGOV1dv+eLmmrOz&#10;M3btnp0LWEZMGLi5vsZ1HbvdLa4fUdEgZcLGlGUbh5591+G8yxBACcF70sxCFH2WnJQ6F/8Lozn0&#10;Q5ZC81miMZDZyrTNVK1BSEpjWS0atFRMzoGQmRJWqRm0Zkkz6CpJiVe5kCOUJmqFnRnLsBpTWJQx&#10;9FIQRKIwhtIYQubanjv5MvtQTAllDVJloJzUGiklXiSUMtkJMRKtFShJlCJ3Lxh9v2gysE9IiUsQ&#10;gCRzotgYy+AmopSUJgPi6jIztSmlcSlRaj07SFlusFAKJRU+xSzfIRVTTLiUqI3Bzp+zxnBS1YQY&#10;aUNgnLv6lFLz/szAPDLYqpwLJYgshWl13k6WYNH4EBmDRwvJFAKtc8QQsEZi8bSuZRc9uiwBWCnD&#10;87LhvXJBpSyjT+ynkZQipclgpzFO7GL6v9l7kyZJ0jzN6/euupiama/hEZGRlVnbVE13z/TIsM00&#10;CIgwX4AbR74DB0S48TXgAIhwgRsXDhwQGUEEmhlaBrp7auusJbNyic03czPT5V05vGruHpGZXdDd&#10;DBxaQ1TcLEzNVE1N9b8+/+ehD5Gdm3ApESn78iGWpmtOpZgSHwoqSggqrbFCcNysaG1FQtCHyBRD&#10;mWBMkRQ8UlmyUKBUSZjnhF0BSiviXCBO9/dYaUBkpUsj995ZyBkAN68z8JB8gA5BiImQZ9nRg7WQ&#10;peF9YH9BgM+ZEAM+RTylcZZyJgpZmhQ5E8n4lJh8QitBrYscZspFSlKQEXFm/PwbXN4Htt0Dmw6v&#10;82DDD9sjD+fmYPcPJv2RI8llwm/+38IAkrmXh81ZwIGRhwdf+Ni6FgBdfuS84cCWdwje3j36+Z3i&#10;IAv3u33j1wolj1/jwZwfGlwH2p9DXPF4KdsWWdlvnzh7AEXOvax3nosD8HJOjA5g7jR3tRUFiCnu&#10;Xah48ENinkZ8dw/v+LjHx/q44Cvm309I+ahemr+2/QEwpx776Xe2Lf//3/zX/z22qtFSI7XCVBVV&#10;Xc921aBNXaaaY2FQtFVDDMXG6LZFKVXiJqVoqraQX8TSaJUhonNGhkzOkRh9AZSYilRpkipsdTK4&#10;wprjis0VM624jIkcIzqm+bxBqiuEtcjgsW6C7Z4xcC8NZ3RFMJaqM9SqMD0IaWkqjVYK5yNKaxye&#10;rrZU2rDzniQEtdUcdYqqCiQEWlRsnUe7TJawqFr67UgIkSHCZd+zlIZGZ5wLWJlpjcUYQxShSGMJ&#10;waqWbEMBLbRJUMtMdIU5mEahW0WzVIQRqqRxwRNSIieHCqCV4XvPNB88k+w2MDmFNDDERBYWFTNC&#10;KvYuEL1EJAMisu4ahmnkxinapcYqTQyJ3eBx/Uh2mZubjEgK73qia2gaQxQCZTxGKU6WFqkgsGAc&#10;euoFCF0hRUIiGfawXBT/5By8vR4Yx4xUAWsUORv6YaJZ1JiFAVnRLFuGHtwQOVopQrb0e4cbPAhB&#10;t6gwWtHvHTlL3OAIIjL0A7trx93tnsWqZbFsuL3eIZXGmIZ+50giEEPmaN1y/XrLoq1IUqFlYNwP&#10;bK4mpqCwRjNstrx9uWPcQr8fqVvNfitJu5GjrmGaRm6uM7ev7hhvM24vkGis0fR9T/YRkSKnp4q7&#10;K8f1qw2LasHY79FVwAfP5RvHFz/ZIrNn1Qh+/ou3HC/O2N3dYVWAJNnvJ86OapJzmDbx9KMVYcqk&#10;ILnajFStIEfBemVolwYjDWdHHUZI9oPj7d6RVcM4eI604azruNvc0jY1t9uRSgS0gXbRIkTCaEHy&#10;I5XRaGHY9QPnx8ecdg3n9ucI8ZaEwE0jxrRk4UEolLJIWSGEmfO9RBbp3pZ8k20ui7y39YdJ7sL8&#10;UFZ5byRzYWmTpQjOIY5P6R4QLEQpxt27sZJMfN0OHgAIogDWocgQHTjI4SFHKCyZlELjGAiXEbmT&#10;iJiQMmI6w0b+mMvm97mcApVMdIuOZbekFZ6nbcPtMJThEGs5W3ZYKXl1t+W3w8jWe150NVFZJgS3&#10;k2ez23N2dMx0t2WRMlob4jgUCeXaEqTAJUAVxkyFQORIzvHg6cn351HQSsmIoJZQS8EQM8ZaaqNR&#10;WiKUxTlPKyFHz+gdDsUXby7pt3s+uDjn5XbLwlp204SIkeWio65rOiX5P756RW0Mx23LGAJ772na&#10;lt98/gVea56sTlhVhhdHC9arhlVb0WmFVBVCKP7iy9d852zNiYTd4LlLAjUVhqI9ltxUtNFz1DYF&#10;RGksK2vKvqSi2vZUux0L3ZCtQMqEzJLgixzpnU8gJe2iQhrBsGr4WRoxRnPSVFAn2kkj4sjqxQm/&#10;/bBh+6Gi/mpL+LMtIkXEFIn9hBwjagwFzLKd0FMgGkXyETd4/BgQSLSR6BlEGqOfLzxBCgWMKXW5&#10;7pWRqMqWgukspxtjKIzoouSDorFUXYVdWFRjaE87jj9Y0h63ZKnx24nrN3fYuubofEnCEQHTLpBW&#10;06xrwm7ANBX2vEOrwKJt2F4OjJc9u5uRzd2EjBl2e46frmmOWk5P1mhGpKk5W5ywajK//dNXLEh0&#10;Jxq7alhWiTgzVQQE+viIvDwiUADtXgZu9hODG9kMI31OWFHY10NKNG1LZ2uCKIDwrq45amqG3Y5N&#10;yPTtii8Hi6xWVLpBBkGIkiFJ7pJkyIo4s7THXGL4RBkgOoBWHwPb5NeizUzIkZglWlYI3/MH6wqZ&#10;A5UqhWmdCotNIY4MKCNpNMjthv7LV1AZrBCIOGIkhJdvufv1Fzz9wx9z/Acv0AK2MYFQGCQ+pDmD&#10;S/RhZCkl//PlyGfZsFS25E9QBrxyxgOdyIgs6HNpbj7RiqdWc4RgLyUXdU1rLcZaZII+BrI1LLQg&#10;KcsQA+PkUEKyahoqrchAP01U1pY8JxY5sdvtHUMsuX0dA9uYGbWhriybYWI3ThhbcTUUmXhrNEYW&#10;5u4+JGIIeF8krk3O7L0jUCRSjC41BC0FndaYGNiNE61WpOBntQWDEJJaSC7WK5LK2D/+F4x3G+SP&#10;vkt6dYPsI5OETilSoEjWGF3ApAhIRUa3DB5FRAatVWGqipGUI1rMrJw5EWMBrh1qmmpODIr9z6Wx&#10;nMtzYzW6NkhrUKMjDUV+OOX8CFyc55ph2UelIQBaG7SQRJHJnUEv5kG5kyXy9/8xr5NApgnvAq2p&#10;GKVk2O9IdsGzk1M+ODri6XrNetnhU5EGzc6zbgx20eJDom1qRAjEGGhWq5JD+4muqTACFl1H3bZM&#10;IdBnwU1MnCyX7PZ7jLHoGBAC7oaJzTgx5UylJf0woCvL9c0NSmu6pmLdLRj7gRwTq8WCMI4z23qR&#10;DR6RRO+ohWRM87BbZcl+QluLXa4geoQq9ZDztuF639NYRfXLV9g/23P6wxP0izW77Qb5oUFWFfbG&#10;k8bImCL1+Zr04RrvE/YqI0RF++kN/+BPvuTv//klP/zkDd97e0PXHDOcnLHSjuO4Y8iCa1EzUmHC&#10;HqHLcOY2ZaQwnITAJozszhd88LMdpzcDcZ8YX1jsOhAiWCcJRqBNou4qhJGoStIsC7DNNpp2VVO1&#10;LcqIwjZoFcoqqBQYjbRFwaCpCwuOUGDWLWphodFUq5aFtdAsiZ9ccfc/bTk7fo6wicXvn2EuWpY3&#10;MO4zzT/4Lq7OVHJJDJq2qll1JwgCU5zoUyygmljY5aXSpDHQtC1rDY3VxCkgtcGpTHSOiMZay5PT&#10;E2TwRCH56vUrLp49Z3e3oZ8cy8bS1i21Skx3W7J3PHv2vAB9pwknIkoq9kMmNSv2U8963SJyYtcH&#10;np0tqZsaHzXXN1uUqfExMg4D68UpQz9SicR+M3F5tSHLzO3NyOXbLe1px9mq5tXrDcF5nj1/isTh&#10;U08IntY23N0MfPKLt6AalPYYUZjNtVXoEBCqQy0Fx087mCY6qYjRY60hjInb13es15Y4RfbbSIyB&#10;ttPIDDILlBHcvt2RXC4gp2h59cVXSJkxpmG8K0CZRVvhRgfGoHSp/VdN2Uffe6a+DHk2lUaJCRlB&#10;OAFRsFwbmkqzvdrhc0UUhrYN6JhJIaFMZNEpcvIoI0GnMrCZBcuTBYtlxf5qJAWF6TJSJaJT2EYz&#10;ycTkItOYCE6TvCJMCWL53UydkEIz7DwxgbUScuSP/vEPSCmUOHpm+//WrsN7vYvHL3Efs7/X1xDi&#10;XpZUzvZYHnoRjz7gfWDboZlTFFgOdcJSLw7Oc/XFz/DDBtu0tEdnHB0/palXJFnkopOLVLYmzYN1&#10;Kc7DClLSrY9QukIkQc4BHz1Ga0SKbHe3TN7RLs9Kv8NtGdzE9vINbbegPX4KzIpG9zlJqcoc2Ohz&#10;TpjZb6SUCTEyhVJnD0BWiuWTj1idPuX06QtOnzxluT5Gm4oYYZwCeRoJY1ndOODGnmnqmVxPiiNp&#10;3ODHLT70hOiJyUEcSX4gTnuC3xLjhhB2hWVQws2rz2i0Zuzhs5/8n9jLS77/r/2IUCX85SV5kQv7&#10;pNyi9Bm6uWIcK17/5Ipn31ewXiNjQ7pLbL465vzZS8JRJnpHuJyYPr3gf/xffsLucsP3P3rB6dNj&#10;XIwY9vziN7/ly682pKCocLy4WPH0whL3GdNILn6YGDMIacnJo+2EPKnYfhboVku24xF/8Wc/4cPv&#10;tlTHkq/+wrF/nTj/wPL0wzVihEpJhiAZxlviwpM8+DFjtOTVzUjXKK63no8/rHh7HVBWsjCSZpWJ&#10;rcR0iroBak2fMqmW2CNNd2JoFxIlM9MQmfqI7hNqTLBPhE3E3yWYBDoZDBIIEFNRuVnae1UIkcGj&#10;UKKoTR1qi/JxXy4zj0Y81Pcgz/lxqW3u9yP7SfLiowUi73B+CfsNw8uAqRWjsiihSn3UewhxBnHk&#10;UoMXlPphjvOkTtlLTOADaJ0RukMIQSUuqPUPy8B0VkDJke5tweP+o/x6f/PeQPyldd73nv+OHvD/&#10;N4t459G3txn/VQDb8u9Y/7pH8DuAGYdGAum+T6OUxObIOPSEYUO7PiXpjunmS0ScUN0TpFFMmzuY&#10;lUOaozW9jyijoKoKy/v1FaZqsWdPef3bX1HZjsFNTMnRLjqCC0QFVzcD5x99zNmHL9jf3HB09gTq&#10;BvY9b7+4YtjuUbYQdCwWFVZp3lztC7g0C0zV8Os313iRqWuFC5kpJqxVTCnhQjmN0sDTo4ZmYRi8&#10;5/bVBr0PiFphakXBVEnG0dMI6G8dm9sdshZIK9GhSIpSGXRlMEJQ26rk+FJiteJ2c4c0iqZbsN2P&#10;LE/O0Uoy9XsunpzgY+T06QUuMcsu11SNYhomxl1PdAPTMGLrlu54iZSOhKLfbJEpkrMGErvNFSEn&#10;Pvy7f8gXP/8VL3/9KYXHpBBcKGFobYMxpc9irSELqNuW9dkJ3gdkzrQnF/hppN/eEfo7SA5QZF2x&#10;ODrG3d2AFLTLDp8kpl1ycnGBGwa8d1RWIaXAB8e470kp0CwatLUMk0OaQnQi5aFWJ5EKlCzDWXW9&#10;QDYNqAojC8lIUoaQEkaAtBXKWKR4qAoW/EOxLbqaGS3nWymGWADgCOTc/43o0quQAj/B//rJDX/+&#10;67dIrbisK1o/ELxiN0ViUyNSQt/eEm9u+fJGcJMy+eaOL5sVF9855rxuyZPDioGtMcSYSRHqxYLg&#10;PLEfqGTD2+tbKmupjs+4vtmhiPgIr69HusUKkzJf7gZ+lTWtUfyAxGIMXH/xmuXRgv/g3/mQ6m+4&#10;R/n15a9rX/4W2Pa3y199Uf/xf/Kf/mcPzk6XaYH3gEiHYtBhmcP0Ul4X8h7ZepjAPwQy9x/w3iJz&#10;4lE48zAFNK9pfv1xWnAfFH1LtPA+M9njx9+0Hr7S45X3gzDxIP92UF4Tc8B3kBkVj14/rIcjkfen&#10;45v2/e3H9f73eAyUe4fF7Vtu4N95685AhPuw+PCGx8eR0v224v0gunSMCsve4+N4NIUhHv8/77LS&#10;iLm5//g45SMwohCluSXl4bs+yHi+cy3mx4HaAQj59Qvk8L57gNv/Q2Cb5N3f97DkubFUaNl5/MLX&#10;bKuURV71kHwYMlpMKC0JWUDIVLIwzfzk9nO+6K94s33L5c01N71j00/4YWI3jOjNhv3bN7z+iG1E&#10;ngAAIABJREFU/EuuX12y34+EkBgCKGVotWAcJ5IvMmykhJCCSCLFyK7v0fM5V0ZTG0NwjmmaMEqi&#10;lCbFRMyFaawyBiUlMQbGaURrTcwFyDeGwBh8ka87gFTrGmMrrLWousgSSS2xtgDDopKFec1o1MzM&#10;VlmLFzBlWLULpNJMOc+ApsKkkCgFfWPrwqgmJUkIggCXMzGXievKFkDdAbwmpChgFFW2TyEgJFRK&#10;0RiDVpKYE0ZJllWNEHmWgVQMIZTHUiFFmZTWUhGY5Ytn+cEsCoBFyzJZUhmD1oWlrTDIVUgpcTnR&#10;WItRis5W9yxwISWSKKA5ITQ+l2ZdnIE61RzESSkZQizSvKIAsmZoDSU0hewLa0w/efZZMKSM8JHv&#10;LBZ8dHLKx4uWZm6YapFYWcPKVkgKsFAbg8iJWmmsNiVwjLEwzSEKQ5y1HCSppSwMdDKX6cccXEnS&#10;lSFEmCJMOXPnHbfesZ0CvfeknLBKld+KUvAROWOsKQ0DOU+IzXbmID+mRJm+PwShjwPTlNIMBHqA&#10;Vx2KTFnIct2IwjyVEWVCWcoitxocLgZciPfsbcXmF1hclBBykfiMpCINJsEo/YhS/T0j8TewvA9s&#10;SzHcg6MyB8a6WU56vg7L82IqD6A1AaUxIw7AqkMB7kESImXmgF58HdQG7xxHfmTvHzOLcr9l2cc9&#10;EPlgeB8htMXj/4dv9WnMscY3LeKdx4l7OVVmf5weGF8LlvFb/Ob8nsdgdsQD09/98/k7yoOvFLPf&#10;mb+LuL8j8/0Zy6IwPRRq/YdzdPh7D/YXYrYrXy9+pHzwxIfrPX2rr5eigN/e5dZ799F/+V/8d2V/&#10;h0+d7WW631SQYiDFiLIWYywxJ5SxVG2HqBpE3VArDTHig0N2K1LbkmNA5IxCgQKpZZEKkpKgBVEI&#10;dCoMcZWxpJTRpiIrXWx2SmWtbJGgMoq2aQogYJoQIaJcAlMY5kQWZJchJwYlUEGwQDKGxBQmJl/o&#10;09GaJEqhgZRpqpL0OhELI2OokdkiZSRnz0ILTGsYQ0SmjNaCuqtZtS0LqYlBkVKkrjRGWYTKNFVm&#10;2RlSVuAtU/TkMVILwz5FRp+ILkCWVEcalTPXbyYqoVAmsewWpBwYRkHqPR9cwPLI8tsvd+yCJAuF&#10;0YKcHdk7jk5qlKpxk2Ozy5yuy2/aVi3NItMuGqY+0PceKTNPTxXHywU+eMacSU7gBk+OmaYqEtrL&#10;U0kisbuNDEMg+EjTGIyqWTQK3zuCF7TLEkeAp64yJ+uWppZYm7CNYFEvWaw9ukpcXe8IwTMNEzkE&#10;nj1f8uaVg+hLsV+XQsEwBNwYC+tdLtJjOWvwmbrS1CvNMO3x/YSpakIKjENktdKcX5yxvdlC8jRN&#10;yxB6pn1gex0Y9p7FUrFcZoa7ibtrOFstEZVmihvu3gyEbWZz5Xh7OfLq1ZaF0by9HgCNMYHKJJIH&#10;t4/EwTH0Zfpz2GRurq5YHy9wAYbR060MN7uIXS9YPmlQ1nDyQQO65m7I1F3NYr3kn/zRx6hK4UzN&#10;21/tkVKyC56mkWgBJgp+/HefIW1imgTZOdpFi2wFjIGnx5baZtpWwsyy8g+fH/Fvfeectlkhw8Tm&#10;5po3V7fsfOZ6P3K782z6hMLRaIUKExf2N5jqLVIVUasQBFKlAmpTDVI3hY1UJHIOkB2IdwskX7ff&#10;pXBUIG0H4LC4XwXp3rTmnChsqIcBFdCzbT3kl1LI+3iAR5Pf5PwNsb+49zUH+3poDByOowDSJZlI&#10;Tgl3m8h3Eq0MoY5EJGn9R9zV34U48N2jBXW1YLPfk8YtN0NAWcuqMtRacbvfs5scTd2ivGOlJE/W&#10;K77sJ7IyCDexWnR8cXXDDsVisSw5QXTonMBoojFEITFSUsl8zxD6QAVWpCiLT1FIoQlCIFOitqUg&#10;HIBIYnIT55Vm7Pco2/Cr6y2vXGZKmSfHR7xYGDa7Lb/YbDF1zSYLjhYdx5Xh9dU1t7s9LgQaY4lD&#10;j64bjNIYpemdp7IWozVZZIKAjTK82Q34mNm5CZ/h9PgUP/YctS05wWacqKqKi6MjZIi44AoALRfJ&#10;VZ8iJnjMouM2BKSPrLZ7llkTTUZZRY5zrBITrVCYumKMrgy2LCzixTm2sjg3sekzi65Dmp7VwlAZ&#10;Q6sdi9uB9LKw7eSUCbHEQuFevj4hrMGLSAyJlAT6Pk8vjSytFLIy87VFYYTikOOW+DD4CBS/GmOG&#10;WVY2h9Kw1hZMbdGtQbQS3WmMrZj6wP5qy82bHe2q5eS8Y5q2jFNA6oYswDYUX6LgyY+fYc8r6sWS&#10;eDtx9/ktu81IGkbwBfwtkyDd9Zy3K2oluVE9T7olz9qKFVt++s+/Ik8TJycV3ZGGTpEry3gXuL3q&#10;kd2S6uQIVAHqTTGw7wcaKbg4PuK8W9BUNbKqiClx1rXEZAkpsq4160bh+h1DluT2jG2qiWLNs8WK&#10;pVaM3rMTkn2W7GJmChmfAyFEQi4sbTEXUFPOhYninTaSEO+B24qMMtKQUMTguGg137OZKQsEmroq&#10;TFNGSrQEHydUCNjdhL9z1JsJpj3bN29IdxF1PVKfn+G//31SlvjgMMrgUmHeqyTkHHFhoBWBTwfJ&#10;P73zOFnRas2UIloKXIZKSIwSTCExieLb+5TYJYnXFUHXqGbBUmlyjow5sdnfces8om5Z5oSfY3gl&#10;FW1dUylJiIExZXohUaE05odpYjAWIwXPVh1aKkYE2k9USrFsGtTM5NXUFc67wkCmJFrIIvMtVAGr&#10;7Aeapin+k0RdWVKMsy2Q5JTQtgxFRKk5WjRFxnJuKGhl6Izlg/US06wIX3xF/ukvUWdnrJ+9IGyv&#10;Uf2AMKUu4KQgqjLgpKTAHHKYx2Czma4/hECeWWHlvE3wc3wtBUo9DEDGNOeMSiBiYVpTRpKNIhtN&#10;2o2kvYNYclORSp6QU579UskvlJSEXIY8lBJ4I6GShf3cSJrjDvPx77Hb7dnfvGXvUmFkC47VouUP&#10;nl7w3bNjjmvLsN/y8s1bvrq7wwvJ0XLJi0YxeM92KsyeInjausEohYqe5D1d0+KHgX6/x4ciER9y&#10;xjlPJQXaWFLObPoBn8HYAtaopGAfIlebO7aTIwiJMZbsHW3TsN9u2U8OLQWj82gyLsRyHih1B7Po&#10;8G6is5ZGSa5vN9yGSGUsp00NOWBTxrsIyUO/R//vv0R8GlhLTf6xQdQd3lj0icCuDZaK6XqgjhKr&#10;BeEIktTIu4EpOJSr6S4Hut/ccvrpju//b7/i7/3sM75z6TnZKM5vdizx+GVLrQxSBNZGEie4zZmg&#10;C+BWO8dwuuDFn39Ok+rCwvciUS2OuUuOViu0NKi6RtQaUSuwkjCrRVSmwieHrg26MUUK10hUbVC1&#10;QVhFdWQRNmDXmubEkm1C15q6Law3yAl/N3H9T69o3lScNA3h+wvqHy8xTxcMm1viHvSPXuBqWClB&#10;rnxhFlUNR03DV9fXfHm3ox/DbPcKcya943I/IKcBaSyrpkZIweA9Z92CFCJjysjgCNPENMtsd23L&#10;omrKNV0ZTFUzjcPMAqkxtQFVBnJto/EeNtuR6+2G9UlHZSXDtmfYJ8Z+z8u3G2S75OTsKXc3Vwgi&#10;wmf6t3cEaegHTwqK9dExQ+949eoGZFXmFl3Pfp+oFpajrmV7e8c4BYbeM20j0zQScsYnR9d2GKFw&#10;KbG9m7j+Ysvm1kEFq9WC/tUt1nRQSWyr0MmTRMMP/84x5ycLtpeOYe8xFqbJ0/eGmzeXhDFRNRop&#10;A2M/0jSW5XHLuHfUSiErzcmpJAWYsmR/19OYimpVsQ8QhWZ10vHBd2oWjSR7SdhHdJxwveTykzeE&#10;ncccKWTbksaJs2Vi2mQ224SqfOnPpJqmrclCEhxoEQGNGworVHKehCa4Yq/8VGpVjTGIFEhjojYS&#10;0sS0H5l2hXlQZE1wpb5RVYoUEv/o3/xuYXTPs6RmLvLKOc81tJSYy2TvAGC47wW9W3U4CPOIRzWY&#10;R/3juTbFw2fO7/42YJsQM7DtUEeSgmlyvPntn6JyYnF0Rnf0nOVqjZCakDIpeciCpq7wIZByAUL7&#10;aULKEpMHDCDZTz0uJawypOhJ0SGFoFmeg5DEccPoJsbba5Yna+rVE2J+nAPNAzT54W/OmZwiKScS&#10;RamjxJultphSJDhfBgqlwtYtVbemOzlnefqM1ZMPkYsO067IsrDDBe8J00CaZUvzOBH9RHIjwQ8E&#10;N+AnV45BaAyqKKoIg7U1u9tLdptrdG1plh1un1nFlvr4YzhOhP0lYb/haL3DGsnWXeDENWa5YPhN&#10;pqlrzHlFsp7NzxO272h+9CVSLjAm4n5m+OmffMFPf/Ypa2353sffwRqFEgkf3/D52xu+vPQMfWS9&#10;EHz3+ZLTM82wyRx/oJGnZVAzyozIEDJ0R4bQSy6Ov8u//Omv2N5s+eFHLTd7xdVve9aLmo9/YBB0&#10;3F72VNYxYYjNhvV3DHHIhG2kNoLfXo2cHlVsd5mLc83kM2MQLCtJ1YBeg6kyR3WgqQTLOmJbgegk&#10;vhLkRmKWYFeC5kSgjgVyLRFHGnNmaJ41VGca2sikA3oqg9VxYZFthValnyaEIiLRcr6X5mtbigO4&#10;TZKzIB0GwpgBcPd1xRLnvL2a6LeKk+eqKK/s9lz9IiJGxdR5orFombEyY2RAEBAyEYUgKIXJEqPz&#10;3Hucc3L5EENJIkkuQQgquaYxv4eQLSBQInGoPH4N2Pao//nw95HNONzx79UR5gjvW1///8fy/n3/&#10;bcf4rwLY9jvf9Nfc6f8NYEaGQhsB3nuUsUBhZnfXn4PpQNWE3Wt0HnDZ3stMpiSobalH11VDv91i&#10;mgVSSPx2QwyR+sVH3Hz2FwxDRrYVSibqdkmcAmP0JJcwxyc8/9GPiLs92VTY1TH927dsfvMzbt+8&#10;Ykpb7jY3xOxYLivebrbc3O1ppOTsqOPL69tyn/qETRIjBfsxUCmFTxECLGtNrSWTD9SN4ea2J03g&#10;JoeRZci5PTkijQH2HqeLNKvKASnBaIk1EtcPDMOErmtCSEQ/oXKiahtsW7O5vELnTL1cMSbJerko&#10;bP7GUneLOb6HXd9zcXFMjBOuHwmjg+jwLiB0RbuqydHjogI3kscBpCZ4hx+3rM+fIEPm05/8rADx&#10;hp4goGlqJh+xTYsyipQzTWWRUmCrCh8j3WqJFJKgatquIvQ7hs0NznmktoUFfrlCpIjzAUhUTYWp&#10;a1bHxxydnVM33Vyi01RNQ10ZUiz1uaqyWGNJ00ROgbppkFbPIAmJEoocyuCNVApTt6RceuxJlJq/&#10;EpBF6aModVA/muuBufhoOSsnKCkRSEIsik4pJbStiqKC0EDJSf0If/zJNT/9zTXKKBZ+j6s7muRK&#10;z1xqrvY7/uG/93doRsXt2OPEEVNlYbfHBUm2DRetw00ZLxIWgSYhrKJuWpoUSdOAFomvthPCWpqq&#10;pgoeMcBm67jcXSGqBXsNN9uJMy142iTC5cCrt3esPn7Kf/SPnhbil/9Xl7/cvojf8e9vgW1/u/x1&#10;llmKFIQoMnYliMoPDfF5EY/W/DhIuU8w3m0c3zcrHn3GPeDrvQbEPS7qfruHQCenVOitD/t7r3dR&#10;Eqv8lwZF4pvW+yb0IVkScA+4y++shSrl0XMegrJvAqWJ9+6tAso6SJLld3K+b1rfSekeNbjv9/FX&#10;BLY9/GaPj1ccfsKvf0p+99cTh6b6/DscuHu+Ddj2zuMDI82j7fM3fTcecefMuarIqQT1PJSwD59z&#10;APvcB/eI987le+clw0FS9lvBhY8myN4BFb73mSLnmT3p4TwVXfAH1h9BYVkoEpNFrkMqQa0FymR8&#10;lsgAlQShBz55+Ql//OUv+fnrL3i5uWPTOzZjoBaG25cvEc6x//Rzvvrl57z+/A3D6FFZ0feBG+eR&#10;lSSPE875mea7TBJnAS4FpmmiM5quroDENI74YSSHQEqJyRdAwuRDCTKRhbo7RlCK1liEMTgfGLwj&#10;xkRlNG3T4AUFECQlVmn07HiVLTKgVkn6mfFMSrCqMErFXIrnZgbRQZkO3/kJiZiBpEWe00hJnh+r&#10;+dyn2Ubk+TqLqrjFx5I1kZIMR1EkYqwt7G0FqDIXxQVEStPJGovVmhgjtTbEFOmdI8RI1zTUugDi&#10;pCyz+Y02tNay845KaVwszbHWGrQswLmYM1YrxhhBiDIFKErDK8sCxDqwMWUhULP0Tq01tbHlepKC&#10;2lh8TqVBV1VorZFKUluLVYrOVOQk8UkAik5qPlx0fHS0pkoT0lgqIVhqgZaZKWZ6X35zgcCSkGSM&#10;UlTGokSR/9VKg4DBFYnSewmBe3bFstYatBS01rBuGjprqAArJF3dEpCEEJjGiRB8uV9EOY9ZFHle&#10;MTNOFQlYgZoZAQugr7CsCVHYnb7JBh/uyHQwZYBUB1tRcLv58FoGPwPbUi73RE4BJSRKlCayVAIx&#10;S9QmX5psbm6AWlma0KVD/TcfML4PbGNuqBxsakyPC4oQ0/tO8sByU0AEBZCbybGAU/NcREwzQ869&#10;Tz3su1Qz7vdxAA++76cO25TzemDn4dGxfVvQefAjs/+YbaZ4BJr4XYWMB2+WvwZse/+6OMifz1Wj&#10;8r7Hvu79+OG9XR+Abe/7rswM4E6HjxbzMcj7pts929oMys45zTLRD9fw4fwfAIc5l5hJzIxwhygk&#10;55mtJD+OTh6SApHT/Fs/+OqcEmkGZP9X//l/e3/8guJLD746xViaktM4A0Yj3rvCkKk0IbrCZNjv&#10;COOEH3pMt0QdHWFWJyQpScERlSZXGmGq0ggLAT03JqUPeCXIMczg6wI6SwfAvFLo0xPGFMhaIpTC&#10;z0YnCUHWFpFc+X5KEoWgGB9F8IE6gyOiZlnsKRfAKsLgfCkwWwujjzSmJWfF3jm6WqAUTK6waXql&#10;eOs8F4sOVEBYiVQ1V3c7gi8sqC4k9t5T21muUXq2Y8ZmMDLjB4eSgl5n6qph2o3022JH5ZTZ7wPR&#10;RppOIZVhcp7rfWYRJDFkXt9Y7tzIkycdw+iptWdVKRa1ZXXSsJ+mIpmSDU9OK5LwaCOwC01AMfYJ&#10;TUYLhVU1OQJixCeFTILN/pZlu0CbyM5lpIbdXqDHyHLh0Llm12dUihgpuH6zozWJ/U7w2Vc3nB+t&#10;+N4PzvF5xA2SEDLNQjNsod87msViBjrLme0T+rvCgpJjZJoSKWpyFng/UjUaXflS1OoTKRgEgdVR&#10;S5Tlpli3NUovQER86JnGQNso/DCxWjfI1HB5M5F9wMiA0Ym6rchJMe4DVkJTg+5gsVrSv3V8/pXD&#10;VgWsfnG+JGcKa22K1LYhuczrr26ZtrDdJGLyHK1W3FxvCUly/vwY5wOn509YnhfGrZOnDT5sMfWC&#10;q7dbcpr4wY8u2N9NeOd4flIhKsHVxnH5xSXrVc2bm55112IsVKrh/GmHqSWbmzvCNHJ+fkpVJ4ag&#10;Wa0M22FHFIooFE/OL2hI3N3s6SNoW3G9ucG2a7b7ga7r2G62GGU5O+04Oz0n9j3PF1/RNK8Y+ojW&#10;ILUlk5CqQmqLEMX/pxQQTOTky7jqO7byXWMp8xyPv8PcPdusPIPZ5qJUGfIVDxMkQmBmf5ZjvDfG&#10;co4BOeQj9/b0G45DzX5oNqTFlz4wmeYMRqnCWiwSaZ/JlxmLJqiAWT/nt/Lv88le8oPnJxxVhp+/&#10;vOLlfs9x1zJKS2cMa1MGHt70IxvnebJec7FccrZc8tndjsu7O6Sp+PLmlqANlVY0ZxdcJ4kxApNB&#10;jz0phCK/WVUl3vAOtJ0ZSOco4OBrpSrNOkrs7FPJR4Sb2PR7diljlWTY3VDVLcN+4meffYVXDTIn&#10;TpY1rZowKLKtWWvNy+trrK2IOfPp9S3OVFysV+xn2VFiomtqlNJMQtB2HUtD6VhKxY1LjEmgU+Lu&#10;5oqzVcdZbfhys8O7wHGjGYFX257TRcf3TjtuhoHoPWOI5JywbYdWipvtln4aEXXN0xix2x7RGKIq&#10;Hk0ahcpF+k9pibIakSF1lu3Zks12S73oWInA+XJNozumHLi6fssYPEfNitXLgKwtsjGYrsKsKnIF&#10;ZmlpztY0RzXryhQpkX1f4kYhivxoU+RLlZLlGg0F8CKlQFt1z3ya87vDdAiJSMz+1ZUidghoo+jW&#10;CxSK7VXP7qrH7waakxXr05YQAvttRGBQWmKqzKKz7LeR4z94xtkfVnBqiFpz+8vXpNc9KYYi52J0&#10;YRGN4PaZasiMr+4wVcu0ttyNN6hx4Gf/7DOcSyzrmoWJZFUzbRN3r+7wIaGPOvzCEo0lzWCqUiCW&#10;2KqisxqRAk5ZrJKcGs0YAgsNJ61F5YiXmtQcYeyKJ90xq7pjP+x46Rw3qcQvC5mJCG6DI6RIzGkG&#10;Hub73O5+AOG+KvDI7nA/UoARmYRiyuBFif/+3S6xSZBRaC2IQs9ylxCUIMaAdwm5PGL54inXq45n&#10;Ly5IUtB8cIE6bgmtRVBkX4QqkpM5piLbTkCmgMiJ/+E68tOgWWmLTpke0GJmpZGKRGacB2+sVCgB&#10;AUkfBdcBXo4ZbSx308j27oqLdWFKf3t1Q9Mdl7hMSpSUNFWRAQ4+4HLCp4gbSgw3hcjeB066BTZ4&#10;kpSgFCdaYoPDec/S2hJr6iIXK2QZPhAxMoXEmDJtt0RpjTWWo7oiqdJ4NcYSEiAFlTHkUHKojU8Y&#10;8sz4FtgPEyDo6obzrqP2mT//Z7+ge3lJvrpFdh3td85wQ2FT1POgXY4JERMq5XupGFSJrVOer4Gc&#10;ZsBF2SbF8rc0PUqyk2dm6lKQkTOQukhc50NObyVZKRgcDIXR5N1i5qMcLENCk0UZevUyQzUPaNoK&#10;+ewJLk2IZsXZ6Tnbfc/UrKiUImfPcdOwMoLr3ZYvtluuhh6RAo01PFsveNHVnGpFHxMDAuciRkoW&#10;dYUlU+fEPiUUGaUtKEXOmaWtOG4bVloxRY+YBvwwEI0lxsBHz55ysVwQ9lvQBiElu3Hk+PSsNNDq&#10;CheKtOY2gUuZMSVkhpu+RyuF0Rot4fpmU+owCMI0MnmPyxDGkaNFS1VZdIZtMqzqjP/kc6affonJ&#10;lpOrCvN7x+gLi9hlVLXgaulon7Voo5Bb2JmaqhPErzbYqxGjLfSe7AdyUyG0Ii8sOUD7xYazn7zi&#10;+U9e84NfXvGvf/KaF2aJWgpcW6FFjfSOUbjyGxnFmyNBtxM8+fkV9J5B1fiPI7pqaLIEW5GVRNeW&#10;arlAVRalDNpYtLWFpdFYdFUY2myrsQtDs6qolxVaQb1eoBaWqq3olm2Rvc4ZXVfIpOBfvCT9qWW1&#10;WmO/Y1j8h8/xP2qpn6/J7R7n9qhnK46fPMNmxxh3EBW1zphUE2xN7xP9bldYIf0sIWwb7u5uYZzQ&#10;tkaLwO3NJapqkJMn5Mi+H9g5jwsenRNKQNSGnBOtn7jab5lGx2q5ZLfbIKXhxccv6HdbQkx0pmNw&#10;DmUFR8ua0/WK2+sNOEi7O+7uBpKpiQQUHud2tMuW5GF7ueFuCsimol3BD777Ab4PZAvNwhC2ET8E&#10;lqdrRE5cvnpL8I7tHm4uA7W29L3gxccd0gTwDTlkpjBwt9lSi4ogIstji82e3due7d4RFxXaQqMy&#10;zglqC+ulZXMzsN9HhFaYStLvRtKoqRtJVUt8iLRLyfFZjdKSutaIIFC15fyihazBWAiRylS4UKSA&#10;rVWsjwwf/eAcXbX0g0NWNaZRaOtYdkv2u5GoKlJK1NLx9LTl5stAnyPNyuBcRiRLyoGqkjy5aPn4&#10;ow5yYuo9VZaQHM4XsG2lBUq2rFvJ7nIgO4EWQO7JSWB1xTQOGNthKo3UgTQzLvkx82//0UezTS05&#10;UE6RlCIxFgDWAYiVUsnloLCVFtN4GEgpMb/gwV2LfF8CQc4x/mFA8jCo+ai69Ch++jqw7Z1BQSlw&#10;k+P25Z9Tm4bl8XOq7ozaKkIMJKFIMSIQaKNLw30ePo4hoGSpVSdR2Hfutre0ywVhlpUkOLL32NU5&#10;IAj9LaOfcNsti/WSanlOzvLdY31nKTUfl0qt8aCMUEZ/NGQDWZFCX4B0ORJSxIdElAZhG6RdsDz7&#10;kNXpBxydP2d5+pTl0Rl2cUSSDT4V+WLnPNM44Kc9Ik+4qScGx77fEbglZo21x6Rhz/VXv+b4ZEW9&#10;ekoWHWbnWV+sSbktku9yw6raw+qMwTX00Zc4t4F6OuP2sx3tiYeV4+0fL3j+PcF4NqHtxPAbzVd/&#10;MvGTn/6c6drx0UfPWZ+dEMcJiWfIX/DZm5FffzGhYubJyvC9Fwt8EtRWcPJRxttcWGZ0QFJjpaEy&#10;mSEYltVzfvEvf8E4ZJ4cV1y/TeAj3/n9hrox3L5KOD9h6oxoEouPPMtnirhNhJuEkoLtmFgvDMOY&#10;qWqJEZntFDnpDFlI6g81ucrEKAgZplGAlBhrsEpgNCgr8UISrEEYg1eWUVi8NOQskT6io6fKAZIq&#10;Mn2LClNrFGX4VioNSKR4aOwL8biOKclZzWzpJf+V4uFuySmDiLgxsL+C9alDh8j4KvIn/zzzb/z7&#10;gjcbRVMXdjYhHCHEUgdOGZIkOXBBEaMAoebeyENfrdK58F6oFshY1dCaf4gUXYm9RXrIefIhZ394&#10;ft97FYfh60f14ffz93funAeA298C2x5/3F/l0/66R/CXAzNSzAg1x+RSFulsrSBH3DgSrj9jCgJb&#10;NcjpGhF2ZKGQpsKKTJYV435PTIm6scQQqLoVuq6J08i0uaF98RHjy88YxkS7XmK1pneZ2lqc20OE&#10;6uiYZ7/399CxDHkIW7F99Zr86V8QNltMAysN2QsWywXLtuH15ZZ+clQVnB91PFke8/JyQ84ZYwSj&#10;T8iQWDcW7wrgqZYS5yOLzjCNkTGBjxnhAwB20dI2FX6cGHJk3UqmKaFlGRLZ7QdwjhwCU/DIqmbZ&#10;WtyuLwNLTY3KGecD3bJDaFXy7dMirx1VYfOuTKldt4uaod8DguQSbugL4Ua7QFlJGB3Og0oTYRpA&#10;CIIbqIyi6jpe/vpX7C4vUTmhpWK77xEZ1q1B6iIHKpHknOn7CWPK8bSrJaJpC9GFFBg+oKI/AAAg&#10;AElEQVSRqLQq8bFUaC2R1tCujnHThOu3hSVdgY+JultxdPGcqjvGh0zwsciJqyIBapTEKIkmFhbt&#10;FEoNr6pAKlKSSFMRwoRMJY4NUpGl5TDCmv8v9t7k17bkvPL7Rbu709zutcns2JVIWU2VJaokGIVy&#10;jWxPDI88sf+LgssDG9Z/YcBAwfCkAAMGPJFHhEdSSVWyS1BHlkRRSTIz+fJ1tzvNbqL1IPY5976X&#10;SREgBdgGGMDFu/e8c/aOvc+OiC++tb61tCb6MOOV+oijHLBMZCGyaT07JmiFNRUAIUSMMaA0SZgZ&#10;NxF4J/nX33vNdz66AqWoupY/9QNfP9HUXhNue2IUvNxNnD44Ieiadx/A13TNKwVtduzHDZcxYuyK&#10;lBXJB3yGnR9JItM2K0Qqbgk5Z8YYaRcNa2uxzpPcntfbDR9vexana37TSiqf+X038c7DC9rNwLtP&#10;TvgvfmuN1tXPOf5/WvtpeN1Pm39+QWz7RfvZm/rn/+J/+N0DgHynEDYHIAea0BvWnuLzxKw56DrG&#10;MfPBD8DuWzB7URM5Aq7H2OfeG+5kd/OhX/dIR/fPzYEolu8CrzcCpMMheavP8/vuK4HdkSPeAkne&#10;+Mz9o77ZvkiN7aDa9jbw8nc2cQe8HwD3OyWcu2P9LIpt90ln9999/A4OMeYBebr3OSh152ImFkl4&#10;415/EbHt/lvuSG737tW9a7uDveLx+2dWdLgLa/NMTDtsHOd7fbCGeyugvHdJd5fz0wLBA7HteC/u&#10;jqFkIVMdFeY4jJd8/H2m6BwJb2re4CpxIDYGhM64JBHCsFSQifz164/4vT/7Q/78s+e8mgKbIWBk&#10;jUgCExzjy5dMux3DFBii5KQ74fzhQy4ePyFkqHJCq0g/RjISrTQ77+ndhJWSyhqMUizrmt0wsO8H&#10;3OhwPqC0obKWyU2ElI6AoUAQUqlqEyLTO4+by+6UlMUSRqmi8jV/xlbVbEtXiHLOh1IdLWWpMPCe&#10;IRbVsUOCv8AjMzAkFCkdgAwKKSxlhtlCI92bgA4Wk1oWS0upZLGPzHejWFIS71rKotImYVHXSAE7&#10;NzJFj9EKIWCYbVWttQQoJLRZ5WvwASmKopLPmTFFkEU5oyhlFTU1l1NRcpCCkDNTTmijZ3JhxKjy&#10;e6YAtEqbYvknJW5+1ipjsXPFgDFFxWiKkUNIEFIipojWinVbAkkfE4u6RkjNsltS6YqFMrzXdjyo&#10;DLUs44l8sG4xcwW8wkhNEppUV1iRUEqRUibGhNQGRKlI8SlhrLkLAmdSWMnqFxuYPKtThNm+QIiM&#10;loa2aqhUw0lb0WgDuQA4LoOLs+Kf0ogYytysNcYUy1k1f+VHc8s4JwKOYEWRTBcz0fG4dvD5NUTO&#10;if+Cg8xqeamoDsZc5pcDGUbLohAgciaGSAoJkSJBFNuAFIoShlVF0S/kMt7/PtsXWZFyIGMDR6B7&#10;nqzuLzU55ZlsKzgQt9MB8kt3Vm3lPNwBNofzigL+HVq53TNJ4F6f3jCOOKyjQpZ58d5cfdffuwD0&#10;fqKjXEKer+duLn8jPOCLzE0PU0Ihth3Wjy+yIi2VkcdV4c21Sr5p83ro7ht/31uv7rgaJU66f/3i&#10;oKiWD4TwWTcopaPqkDrGCnd22jl9AcH+UOp8pz30RgffuIZ57T6uoYcE84GsOD8r//J//FcclOaE&#10;UihjZ0ULfbdWi6PuHgiKfLe2hQgdAyIEkAJbN2CrAqTmEiOYukGaIqkuABHLc5iUIudEyr4kzMd+&#10;ViDiSLpU2mDqmlipWd48kH1EUaqs0iFhogTSHhRBBU1rSQhCmohjqRKLKeFmYkhSmrZqEClRKcGU&#10;QMuESBkfPGctrDrDTe/YOQkqozW0WtNUGVNJVl3NbT8VyxZTgNWQJVJL2rpi6wRZOqTUDLsR7wW3&#10;Y6RtBLo2tMYQpomFtPh9RCVJ27WwUMiq4vp6h06wtpYoHFMWZCkIQrJoDcmPJGcRKRX8RLX00dHZ&#10;CplG9pOnbjSmkvicuN1O1CJBNAw+IXPg8moga8Mw7GlrzapbYhpFnxzKVOAi09ZhpOHJk5YQE7d7&#10;TwpF+Ww/RmSWjCnx4GSNMhMpZnbbiX5w1I2mqi23lz1uFJAlkkBdFStppWvGaULkiRg8wSesrTm5&#10;WHDxsOa9rzymW1o211s2G4cbEyJ7lBGMMbPqlpw0mo8/fsGwAy0jUCNVRFKxux55fXmFzBqrJKen&#10;Le2iPN/9zhdimxGYRuOEYtxOvH5W7Mve+aDBNgHChNSR1XpNXTeM4zVu2GGEpakUi1ZClbFKYCtD&#10;looYe1briinuGSKsm8xXv/aE7atI2O3pb2B3m4jb50y7TFUlbvcT/d5x+9LTrmuMqaiwfOlrK6JM&#10;hKSo6gbbaET2rFcN60WDTvBiHwo5tjpj2oyIcaCqLN/7+Bl//Hzi+c0Vl/sBXde0dYdKnkdnLeum&#10;opaRYRq4ubri3SdP+fLZFdP4l1RVh3djsQVWCik1eSa1FaU2X0htZJD68/Pw/f3XwV/lELuLOQaZ&#10;9205xbuk92Ft4Y4MJ4UmpZl0fe/Y+bBZmUncb68Gxz5IUQqpMvO8K0qsIst8HWNCSSAkpMwIF+B1&#10;Qk+ZmAPi4a+xXf0KG1WhjeCzZz8uVjFa4VxEpUQlBSjFbr9jRNAsVjQ54bzHx8D1flcqRaXkNmes&#10;MXxwcYYb9rhpgqqmMQqbEmmakAK0EmSRSVJQVPHSbAM1k9iFREqNVAqXJa0QjEkgpaLC0/vAhEBI&#10;xaf7wDiOPFovWC1aVl1Dq4valmpXaBJn1vDByZLee3bjyLPrG7aTL+ouAm6dp10uSc5RKYWsLNej&#10;p+46UpzY+0gSmk8+e87r11dYazl79IjkHTFHzk4ukG4iWcMmZ0Q/8sHZCSF79vs9j9/5Et55sg+E&#10;UEgaWhuW1uCrlseNwb94SbuomHKibmuUEVRG4xDkFNACQoJw0vFqXcBhYmYbEko7amXR2uCnPUpI&#10;Or3GXBuqHEEmhEgoreYK5JqcMlPfMzzbMG4GlLaYtiZKSDohagOVoVaSGNJs5Z6Pz3vZN5W1P+Uy&#10;TsWhuEJKpFAIIYvCRxaI4AnDwHC1Y9w4tFK0q5Z6WTENI7tNX5SUMkjlWZ6s6Xee5tGS9ddqwnqP&#10;VxnSC8TgGF6C2zmSKXG2j5EsMmbdYBpDfjHSvHIM7yzZd4nt82v8jzd4n6iUwYSA7zNuE5mmnua8&#10;wV4syN0C2ZwwjBMIWC1aUt1yGYqasnCOnAVn6xNW2lDXEIY9bd2gqwUuG5ruhCeLji8ZidUeR+La&#10;B167xH7yiBTxIrAJYd7LlXgxSDHHpOXvg3J+fnPwl6Ffhj9aiDkmSGShCDnwm01JeAsEMQiqZoGW&#10;mjDsETlSWwVSEERmkhmVBH4/kJYVo0oo2xJVQ4qeZWW4dRlLqcK/dgMqOkSKfG/r+L1t0U5aak2O&#10;ET/nAlSGKBS3IdIoSQuonFlLyQOjUSlzPU68nhKf7kc+iwnTWM5F5kRrdNUyxoxLZT6VKWLnSuxM&#10;IoUAISCMxdYNOieMlEhgN470zvN40ZJtAcJvfUAbQ0iB7eQxUjBmyCEyTRPaWPqhL4pr1pKmgTyN&#10;7IOHmAgxEOacQSUllZLFLlQZDJngRkJKRR2u7VhVFWtjuNzs+fbv/QlPXeIhE+72lmwM5oP36P0N&#10;dkxkF1A+YmNGxISPaY4By9XKWRNUyZIDEEJATEVBcc4ZHvYtKc3qa7qAbVIXEEYLSZYCqSXJKERl&#10;kIOHKZBdOOZ4DnsVIeezCklQCqVlUR6PHkRGBUGqW6qvfYizkuD2nD99n5e3E7cxURtFV2sqodhs&#10;rrG15fz8hPO2RubEEDzaWkyYyFNkHxLX/cRmvy8xvfc0M+iTpELGWCwoZxW6HAJGSi4eP+KzzRad&#10;ErdX13jKnv/idE0YB8bg6XL5XoSUqJwRY0+zXLIZJ6ZxJGlDf3vLNDnWTc0YCrluqSWtNXzy8adM&#10;MbGfiSZWZNZdBzGyCwGdM5vR43WNHDf4P/4e29c92kpWrzvak3dI/8EKn3s0mgmPbTNh4ZEnHTKB&#10;3cD2e5ek3YDucyGSPliglhClIFtd9vQuEZQkdBUISdV70vd/zMO/uuLdP3/Fk5Bpzir2TYUSEiMC&#10;0cOn3zjh/b95ycmziSZb5JQw71pibRBK4qMv6/BsqY4QSCNBQ9d1SC1ACUxTYdq5oNMYbF2hhcIF&#10;MLalNg3BR7K22GVHlBn1esvuDyeaTYXtBO4/O0f8sqaqJImG/DRjT0CdamS7xntAGzptEKFHUNEs&#10;TlkvFujgwDv0zMW8ipF31qeoWZVD60Td1Ehl8UmwDxMul0Kkpq4QUiFsVSxup5HWGOpFg9EGNzpi&#10;GDG6xlZzPi8k+n4oBHxt0CSapmF0jn5Xvs+mMgwhYmyF3zr2LuOFYN8P2KZiedLgMpw/WHPWGl4/&#10;vyZIwfp0hXCOm03i5mY7F5MqnM94H1BSIWVR/zAKBA2317cIBmy9xHtN0xgWDzSrlWJRGaS0DEkQ&#10;jMUog8mw3/a4UbHb99z2I0EYEJoHDxYsO4XIkm5hWZzUTJNH25p2YamsQYqK3dUN4xgQ2rLvHdaW&#10;PB85sdvuCWMhttlKsd3u2O08++GaSMRljWoXyJOeD775PmIEv9uwWHVsb/ZsXkT00tIsVpDBSME0&#10;eoQWrNcKlSUpjbg+cv3ZDqMasvJI5TESfIxIoxnGopQurGJ50ZTCMKsQlSIOHqlBmYwUES2K1ftv&#10;/9YHR4JaCcTn4roYi6J/KvnEg2VhntXdjspux3xcOi7NB3GAN/Mud7n8Q5Hy/Sz+TyS2vbH/KLm7&#10;aRiZtp+yqBc0i4eIaoFRJX7OwpBisQVVxhTXBSQxRWLwhaRORolMFoG4e41NE1HWpJxKIZ+bCrFN&#10;ZLLbMXnHeHNNs2wxywukMHP+Zr6eGZu4n+dKIh+J0CUjl5BERPIofClGn9esFIviXo4eMZugpWmE&#10;FJFSoesly/PHnH7py5y8/0ucvP9LVE2HahbFDSYFBJnoRlL0hKlH+x6JBG1IwhN9z+LkIdYu+fRv&#10;/ppmd8O+aambltPmKSEsEeZTrnQiCoNMt6wqRcrPWCwecvtdh1EaoSTbv8osf/WG2EWcT/R/Enn1&#10;bOA73/sMGwXf/LV/RJKeab/nenvNxI6//uGOH350y7tnC949qfjS45rbEZ5+qDFnEaU0OSaUkqSo&#10;kTERkyPER+QcufnxFa8ve0xdcf2i5/Hjhotfkty+rhG7jK09xhjahxPV00zQ0EW4fQbBZdarGklm&#10;NwSaWiJryesbz9lZjVKC+qmEVVHG3g8Su2zIWpNSZpwiyQdySORY4jo1jogMymhE1qTBk0aHjpHa&#10;wOQ1WQJdjVAgky+KQgdM67DPO4wZEefnyQCGmH0ZU2JWVTvIQYii1Hm7Fwy3kocXI6ZP/P7/GXj4&#10;1ZovfVVw84ng4qlEqSJEkKJEJhCTIG0ibAJ5HxFTRPhY7JhTJoRMjJEYy948yQohJZaKtvqPkLIF&#10;EY/52bcJa3c48b3cq/j8+9769XMtU4rN/7/X7nf6JxPbfpLzyM9+2r/jZv3kD/2cJ/27r+EoWnIg&#10;aMp5PiQRvEdO10wBmqoi+j1hf1lcjro1CI1ZnXH7+jWmUvS74mIgmg7VdPTbDcr12PNHDJ89I0VP&#10;0y0Q0vDi1RWrriGMe/Zj4PRizaNv/goxZLRMeBeYbq+5+ot/x83LHiGhlYlhSogcOT9fMvrEi+2O&#10;lOHBSYvIhle3WzKZV9uJffAstS5FPLEURhopSTGz7AxNa7i9ckidS05gyFgjkV1LvW4I3hGGgDQC&#10;kQS7q4nsPVrB5D14x7QfqBaWs4fnhCmCVPjZVapRCmsVXkikqanrjqptCCmwaA2rpWUaI1eXG6yt&#10;aNuGYS7Kq9saYzW+H4neI1IgxkBOgeAm6qbi5tU1vr9GkvE+IpSh0gY39DjnWNQKZzpOz09ZnZwS&#10;Uib4wGLZgdTEDMSyHuQYCM4RfELPe62cBdXqHJEjKifCWPriQ2R0Hu8jdbui6TqkkjjnC0YsJU1d&#10;c3KyICnJNE6IFBEpkVzAuYDLRajDKhB+ghhAG2y3QM1EvCjk7AinOCi1pTfwkvKsSimJIYJQSFsc&#10;Bfzk5hyRIWs71+QKgpP8679+zV9+dEVUmcpavtHUyFWFlJaPn98ijEBME/Hc8PS9x/B+x3/1lTP+&#10;9HJCkgiT5uNkuagG+qlmiold8AxC04dEVgZZt2x2PRed4XbviaIQCpVVaJvwvWe6Hqh14vG754z7&#10;PSdo/ix7zIsNHzxY8Z/8zgX1/8vEtp/efkFs+0X72Zv65//tf/+7d+Sgw8bjzSaZk4mHZ22GVu/2&#10;F0d0dyaZcS/ZOLvBv/Ww5flzBytT8j1G/uG9OR/B4oNq2/0M5tGSZj733ev5COjeJ1Ad+n4fLP9c&#10;UpR7wPQRoH/r77evf1ZoOZDuCtB8D36+R06TM5HneK57JL67e5NmYPzNPt27wM+/9oV34otb6fOx&#10;s/M55/87fA8pln4g7hRwDkSSewSE4/2Tb6rrvLFpFZ9//T5A9QaBTIpiVTuT18h5VmVTR7Wl+3fq&#10;jaudCXNHSsS9oFncf/9PCwTzbGNxLyBX83cHHJPpAo7Exbv7cnjuZvLfnAAVolTQKaGQKiJEjUCy&#10;MoI+9fz5s+/x7b/6M/7gRz/kcgj0LiOcIISIyxE59sTtjr73qEcPuXj3S9RnJ/hK052sWZyvqVct&#10;yhiQFts0VHVDyoWWUtliZRliILqJzc0tKSYWXYvRBjsHZ8F5jNEYIUsgMN9zIcs9cCESUrm+tqln&#10;MLcQEbUsidHKWsiZIQT60RFjJM30mFprNAlNARzkTLiIMTJOEzEEstBIIVjUdXm/LLaiIRfrn1rJ&#10;I+FDCYECjCgJ+0rqQmQDNEUZSEHZkM3kJ5cje+eZYkRJhVaakMswrrTFe4/VmpBiOa6UGFWkd/X8&#10;r0+RDFilqFSxZk1AY3SxfZ0JPV1lqE1RqBMC7NFSpVijClUCwSkEmElRjdKFKCXvCEdxrlDXSjHE&#10;jNHF1k8JaKzFx8gUPLU2TEKQlaLSkne7mq8/fsiDtiKnRJCKU6UQQiGUJqdIKwVLJYs8cU5UApTU&#10;yNlu2ChFpcvzYeQdmVNJMd+bArAeRtVCayqtkbnI/hopsFpTGYsMAZs8RimstdiqwliLIiNmm1Gf&#10;ClkxpUzMRR0jIzhYLyp1Z8sqpTwCDgKFlAUEPoAZBRy/U/MrZCcxz9UHJbOi5BRTIKTIGAJh7ksB&#10;z1RJrOTyvcUjwZJCOMl5VoATVKqA8X+f7W1im5IH+eTyk/K9efDNpeSQHTuulULMpCBkIb0h30gg&#10;Hux1oOD/pb0ZhB0VKsWBZvjmfPrG9HpPDfV+gvJ+994Aiw6v3pt7P5cE5bBuf1FgOxPbOGyk7y+i&#10;ZRNzn+x2sGa936H7a7vgjkp2/HmL2HZItB7WnHQ4R85HQv28ks4VundKsQc707su5Dvb2PlHwXz/&#10;1FGF7fMXfneP3lapu3fku3EgJP/Lv/zfyrgVhdgmrZ2vIx8JI0kWWyllDcpU5BgRUqJ1meNjDIWU&#10;JhVu6lEpkcaePOzRQiF9IDkH3heF06om1S2hqTg9Py1k2hjQVUNGkq0laYUws7x4cIjEvCktih1J&#10;ZmytsZUlSI2tNDJDoxXIAlifLTXDzpHRaKOw1qCtLXZsCgQBIwSupyQNJfgAOxfIuczJ1mRysnRS&#10;Qgjsw4TRNTJIxsGjTSG+ZQWnnSUR2ccRgeRsadESdJiJEguDtbC7zNxeOZzI2NaWJEeCbBRRZ0SQ&#10;5J2nlQpdJ6rThmalWXcjJi3YXHuuto4xKIxJZBl5MXi6RUUOiegm+p6SJJWWutZs+4yOidudZoqe&#10;dSdKkmNlWa1amtqQskSaiI9FuaOpFbU03OwmKqvJOheCsZa4AMtlTcqaroGq0RiruLqa8KOkaTqE&#10;jFzf9txeexaVpmtkSa44UUggWqNqSRodVVXRLmqsjQgVSPQoJRj2iX0/oKRgtaiwVRlsWWlqBToO&#10;vHy5p98VwkbdGGIq17/bjigJUirWneKdd5Yopbi+mXj1asA5SddK7Cqxm1oun39GHuHxgwZ5oqm6&#10;Exgyp6ualCK7fs/Z+ZpFtyDHwPrC8vTDNbtJklzia998h+3QI3RNXRXSXh8kfhe5fHXLzauJoY9c&#10;PLS0rcTFhiTh9GzF3kWk1Dx5vOTLXzulH/ZYbXnyqEFUNUIEMpJl17BYttSLJdM4wpQ5bRoeLg19&#10;36Mry3LVMtw85/HDc0YHQjVsbndYY7h+fYvSFikz3fqMadghpKBpOuLkeFI/w9qPiF5hG0FIoFR1&#10;VEfLOZDw5FCS6lJA/gkKpXd7uHRcd8n5ruBgntxkzmVqyweyQFkr8ryQFRXbEoDeJ+weE6eZe/Op&#10;ePPc82RYeEbF5vRAyD4cg5hQIqGEuiO5bQNxC8JI8uPfQj/4JthMloogFV9+9IhzLRC6pQ+R7Tgy&#10;ilJRWleGZVWxzIGmtjRW00jFO0+fcGINxg3Uuij4qsrSiYxF0nUdyhpiCOAdNiekVnhjkcclLM/z&#10;87zoCF3iOMSsGqQwkhJvKolImZvRsxkFVkFdSfYEstasu45hs0NngdOaCy24WK8J2hC852o30BrD&#10;WVPPKpuSpa0wVc0wDOgM56enqGni1XZHVJax79HWcH7xgOAdGcnD1Zpr57F+5KSpuXKeV7cbfvmd&#10;pzxa1fzVZ69QVcN4e4sQgmW3JAvJom2Z+p7zkzVearrOEC9fUyuFqSxdUyNMJCsBo6dpKqYUENKS&#10;iXzplz9g3bTc9o7KVojcM4yObNdsZGYlDKu/HUifReyiBmOJ4mBNqxAZxr2jv9kRp1LEgJYIo1C1&#10;xNQGbSVSZPwQCZOb8yMJbQrJGSELSWDeAx7s42NKs+JJSRykHDDakFzG7QJxCkilqBqDUJlxs0NL&#10;g0gl1q1aSb1oEFozuUT3yGCnPcm9wN1safZXVAtJLxvG64mlrQlTIErPOx88pH7a0j49ZXy1I24c&#10;Qni6R4bdq0tOjMZK6ExREpn8RJSZx7/8Fb75T77F+9/4BzSmIXrPZhzxykAMGKXYjRNaFFXWiGDR&#10;tBil2LuJXLXsXUY4z+PFig9OVzxSiVMVeSw9j9YrzmzF5BMfTZFnPhLmODtS7t19sPcQMB0g8rdS&#10;Q/cmIshJkURCyYxAo5LnRGfeaTUyRBKyFA5QirIaOe9taovUkt4Kzhc1uqvYJIexlpiKJerZukag&#10;2LpChE7Z45PHEnk+Jr59HfhxrllrQypQMkKUCNxKRUglVmyUQgJRCNKswjgCfYaVkmyRfOYCORuM&#10;VOgUaKwm+YHRRxbG0iiBsZYxREIGazSLui52vdaQvSdLiZ9GrLXsnUNLyc55fJ4zYyJjqprkHaSE&#10;jJFNP2Ks5ez8DJkzQ8yk4DlZLLBKI4KjVoL9dksfEiEV8EoYw25yhURqNeSMtZZlU9OaCukDJkam&#10;JPjz2wum55/wFTEgUmJ6vUGvF5x84z3c0JNISB/LbkXKopSoy35UC0FKosz1c3Bf+G7z3B+5pxzE&#10;USVEzop0CFHi2pxnJeCi2CatJg0Tee9KcHhYx+Z83VHJJBdCYpSAyzCEsreKklgZ1NM19uKM8frH&#10;qO4xdfeYEEfcuEdpSUrwwntEyjTecWqKkvuz6w0uJpoEV/3I9X7P5e2G3TiyXKxQqaipeSTejbRG&#10;I2IkpVLA0U+O3TAwJuingbaqaeuGcXJstxuEVAxuwqVIIzV753FCUWvNg9WKyQU2/UAOnhwCXWVR&#10;UrK2FpcF60XHRVcz9XucbvAxcTNNrNdrKjKVFBit2MSMDJ7N3mEai/7oR7g//TEiGaIKaKdoXmtO&#10;f/NXcStFTjvWdUPsI9lG8lki1BXqhz8i9jWLJxekb7yD+/oF9nbHuB0ZYiQHwFFykSsLC1sKdoRB&#10;pshyzFSfXFN98pJ3/+3HfOP/fsXXPt3xICWu33tAHwWX//AB73znGvHZBrEBcTUhP1yRpcJYgzLz&#10;84KcbdnFbGuUCMmDKrbSpfhPEt2MraliKUROpFjGhu4ahBAYNxK+fYn/fs3qXFP91gPkf/qYYRxp&#10;c+bWC4I0JC3xfoc0Erm4IOVMjDuyVkRVYpnzruFsXbPqWp6uz1nVHTf9NSlproYeqQUpRR6eX7BQ&#10;ktvdhhgyomn54PFjWi3ZxcCL62senp+D96A1V7c39KMnqQq9aBgi+DgWJQ5lkZVgvx8hG178+DOc&#10;G8gpzKBbhUgDsW2L2sWQefHqhmq1xDvH4qRl2UqkMBihuXr+kslFrm96xslRt5nd3kEo9t8ueKRq&#10;qS1ok6i6lpzh9kXP5mZkdd6yOmlww0TV1NgmILoThDBkyloQhcCNDpUVMSSycgih2e8nXFCYqmYc&#10;A+O+J06e8/OamDQu9pimY3PjqZqasR+4vuoxSpOi5PJmRxSa2mR2VyNVW8hz4ziiVI2UFUO/Z3s9&#10;kLNGZoFRAjcltG3QytK/2iJdxk+GEMF2nuiKo0bKgcomtK0RtiJmz83lQE6Wfpd5+ekOgSXpSEyg&#10;dMMUAkkKbCdZPzKYRqMqGAdPjBnvDa3OTD6WPlhDchMyJ37nt798zMMfMzXHfFIh8ecci6JmKirv&#10;ac61pln9/w1lt5zn/yur98H9R0rxZkHm8WxlEf8iYltKxW7s3qbjSGxLwyW1aZB2QdYGrQ5Kz5oY&#10;PJmEUqVopigJUYp1omPqt2xeP6fvb7j867/gu3/0x7z3lQ/KXsz3ZKWwi/MSw/k9Pnj660ts09Ke&#10;PkbKMn+XoiB1xC/KdRYwXSuDkvqYn5Ki+IpkHJlAymbGie7I6IVIWEiEUURCDvN78lykWlTfKlXR&#10;PXif1cMPePClr3H68AOa5UO8L2OMJMn7iSgSTqayp9/2XL3YcPXZS/zrT6lW59QXH2KX55yt3iOM&#10;K/rbZzTnO4TYkqNgZQemdEOqFeJVy+5KcPODG2zVc/GthikFXv7RDeFT+OHHz15XfdwAACAASURB&#10;VPnbj275D3/tPRZnT+hffky/ueb7z1/hROSj7/cMG3j/ieXdRwtOW0W9kJx+uRCHGyNAFvUgoQVS&#10;BbTN2PQhIT5nvI1cvnCAJMTMP/iVDtVmdq8snVbUxqMQVA8z8kSQlMSMiqtPA9OYuTixjFMp2Ft1&#10;lu6x4kefjqyXhnUjsA8yYikZo0KQaRagdCKpjGwEZmHJuhRB1wIUAaEUWVRoY7G1xVSWbDWj0IQx&#10;oVRGLSsSGZkTXqii25chiwBIxFzUdCjGFcIgqIgzeV6IMI+NWZyEQmy73kk215lHa8/zH8J3f5D4&#10;z/9Ly7//vxKVTVSPiuqviRI5JtJtwr/2uJcRd5XImwhDRPgynqUEpcs4LTlDSVIGKQSVWNJV/xQp&#10;awRT6fNB5EIWjFfKe3vzeynX+xjdkVzCT4fo/v9KbPvpxIuf5bQ/y/F+3j78FGIbZZ9DdGQSUSgS&#10;BUPUSpBzYPSh7ElyJA43hGnAqyV29YQ4OXQYmLa3iFAK3qp2iWla/HZDDhHbruhfvmbsdyijAcPV&#10;1Yuyy/KO0UVOLtY8+OavMQ4jrc4YqZFh5Plf/HsuP9tTGUVSBccxU2SxqOhOLxCuZ+wj292AyYl1&#10;K4k5sxs8p03NTe+ZMgiZyUqwqg3JZzyJR49W7C735JgLAX8qRUf7cWJ50rFctvjNlqYyTLvEtEk0&#10;VhBVZvQB4R1VSlz3A1Ibmm7FxpUctRGw2w1Ya9GrJfthorUKW1ckKaiNAilxvWO3HZFacXa+IoZM&#10;PwwoLbDGMG63xKlHaQPKQHBIMm6a2Fy+gOBQSuNc4vJmz/rsFKkVn764pN/sqLolJw8f0J2c0K7W&#10;9PueYT+wXC2o2wahJGkK9PsNu+0NfpiY3ABKsFquwVaFLDuOc2GrZJxGjBL4YVuKFpTAWoOyFmUM&#10;IRUuiW0qdL0kJ4qqWsp45wmpWJCm6KmMKuT05FEyU1UNPiuysjN4lI7YlBACpEKpUnAopMBqSYxF&#10;oQ3ksbguxlBU54QkqbIfQkBwkj/83iXf/cE1WQnMyZKv/tIZl85yuRu52o5IBO9VlgfLmhd95Hs/&#10;6jl7X/JESH6YltQx0JnMKCxmHGhPVlSNRaaMVIZtjjzf7ZhkS7/Zk3MiuBGRNZPUxErRSkF87fjL&#10;62fkdsHDpye8c7bk1997yid//iN0V/PP/vEF5037c47/n9Z+3vnlF8S2X7Sfvan/5l/8d78rgDfQ&#10;3nvg9qGJeWAX5uwdoHtYvu+A5EMS6cDYfousdv+YHD6f7w4oxFENC3EHS8tZNenN7GV+62hf1PJc&#10;FcM9kPstIP5eX76o/V1D4cCtO270yMcg7u12IEYdiG33VdjeILe9Rco7/v+hn38fxLbDF3e05Lv7&#10;VD5e2NyHWXnn8NnDzxvvvx/Ivt2H49f7eWIb3FNGEwdi5D0wbH79UIVblGcO1zAH/HMC8/555Rco&#10;7xz6n38qsS3N/boLso+/5zwvxPM1HW7d/LsU4h4hpHzHglgsSGertyRLdc0yRYT0fOfT7/Kv/uQP&#10;+PaPPmYcAi5FbjdjUU0JnpGi9tGomsvtyL6zvPvkHNFokq3wlUK3lj5FvOnQEZJQxR9clI2IVpJh&#10;Grm62SBCoKkbqqZhmhzjvi+S2lXN5Hz5uoUkxiJ3uhsHXHB0VV0+Z0yR9TWGWhcil9GmWGfmjHeO&#10;EBOGGewzBq0Ubrbd66xFC0mKkcl7Yoz4EJEC1lXNbT+gEdSzRVSIHgsQI50qdnUhHYhquRDtcqlM&#10;1ELSVC0giDNAGlMiktFS0mhTqr0zxFzmLKN0qS4oeoTYefO2nyZIiT4EamNRSqGtKUG1UlRaF3W7&#10;mcA4BE+lNRfLFZBwMZJyJIqM0eqocngYwzGD1aUaojxvhXSk5EwolLLYlcoiW35IkORZxe18uUQa&#10;xeQdWisWdU3MGakNQ3RcLBreWVSc4mmkBFOxjYKXu57JZ1JObJ3jNmdGJFNKQGDvEi4DxpKFwHtf&#10;qFBK44PHCImdrWZIiaqqy/iIEaM1SUoighQFtmpRys7Sv4mER+mqjP9UfOQ7a6lNURPUSjFCsfr0&#10;viioIUhHNYzyrB0Jr0oeJqyZSFpARaUKmKjmKvRjFaigqLYc5iDBrB41Kw7ESDiAI7MKWyGmymK9&#10;KnUB3PK8rqgCTnkfqHJi1VQg3rRn+3nb561I0z1NyHzgrs3/lY7JwjnnhZytnA+E3GLqNk9a+f76&#10;LGabnnKw8nF1POdhjThYRebDid9KMtxbyu/OJO7mzDIu83GuL9WJaZ5P891B7o74xnpyIIPJw7x7&#10;f74ll0rze+e935ljvHF8//zq/fXo7u7Mc/pb696RbM+b7R5JTR7Xsny0A02pEDvkwR7vQJaeQTeR&#10;4mxXLt48HzOpbe57+glJnUN3tJLzcZhJIvfWW6mOf//P/9P/ClAsRijjO8VACuVHzOCd0Rpbt2ht&#10;SvJhmorao5BoW8AjpKCyDWkckDFhhEKljNcCVXdoU5FDScRKIGjB+emKnGAaerTUEALJGqIqSZDg&#10;J6wxuCzwSqPqmkEpslEsli1ZSwYPSSZi74o6Tz/QC3j3QcvlzYTIiUWrUUYwxQLWG13sWPbDhCAg&#10;oiZGqCrJqjN0jSblzG6cLVL8SGcsyihi0GxvN9icaTuBV4Kmkjy5qPEuM3hPZTSV0YVUgWDIDr2q&#10;idERX400RB48XaBXmpRhO2XGOLG2GuMcVch4wNeCtFJcnJ3w7JMdYR8Y+xFiRbfSSGtQSHZEbFOT&#10;g6cWVQHljcKlxDANWF1js6DRCa0GhKipK4m2gtsIr17ukDFwtmx4/WpHXVWs14nrTY8LmiQDUSR0&#10;3WKbon738MkKbT1aCXa7Qh5BRBIloSSNprGa3bXn0YMF//BbjyE6rl9mEoH6VGDbFukMdVvTLjTO&#10;jbhJ4qaM94LtxqOoqFrJ6sTiXaAfPMJUhGFER0E/JE7PWk5OztBVnC3hMqZW5AiPHnakMJBCZLt1&#10;eB/xSRK8wo0T3cUZw3DLg9MO7TJJtsRm5PrqFjU6Hp8tOXlgEBqGIbDbD5w9WPPo/TOoKnwYcfvM&#10;ML7m5NE5pw+WVCaz23s8lng5ofPEbiuYRnj8yJb7owRP3z9BtZ40eKZYcf5U8M5Jw/LMQFdxKjPa&#10;djRNZHtzxdnJKQnBVZ/YbK5JPvPdz66o8kBlBSmDE4akDVbDzeaWaZqQWhLwTCGVggedYHKsu4Yp&#10;RmzVUCnNk/o5xnwfsiFGV8iH0s7zZy6ASwrkHI5xb5Y/eYNe4v03o/C3ychS5FlBgTeV21KaATQ5&#10;K+rMVqUpHee6nO/the6f8/5eZp6D79R2DvF6oStrgORQ0tL7BFogR824Eci2Q37lP+ZHnPDjzUua&#10;uuOmH/EhYJXkxesNymhSSpi6pmtbJueI0XPa1nhREqaXUeLdxLmRPHl4gTGaqq5wztEYw0Ml0VWN&#10;NwaXAsqPtFJg64qejBIFAJNzxU6Zv4sNqRAKKyUhgTGWmjQrBktszjzbOzYysly0iMnhgub28ha/&#10;2WIXFUE59oPjnWXHfnI8v9mwbhq8KOtNjEXdpa1rbm+uebbdsUNSG0OtBAsBe58ZnEeLTFMZxn6H&#10;VAorFEs0E5FoNG1bI11Rve1ayzjuUN2SVyEhYqDrVqAtn11dcXF+AUoyhlBi80agN7eYYeL89Awj&#10;EsJmxixI1YIcPCIX+2h5tiY/PcWNI+3iFNqOcfAM08iytvip58P8gIvvTLiYmIioqiJnCNNECgGZ&#10;QcVEZSy+MdTrBrNoMJXGmKLkKz0IX5Q+U4gIUeJObdW8FxL3YqBCpJFKH2MNpTTGamSSJB/Zbx2T&#10;iyRUAQWyxA+hKLQMcd67emzTkpDc7nYsL9akqFi+mMi777N/9hx+7NnbwPlvvEcVJVef7nBRUJ90&#10;LC6WnDxZIuLIdOm42fecCI09CUQiSQysOstSTwjbIpear/7jX+bDf/LbjHYJI3TRQ9rTi8TlmKja&#10;lgsFnUjYDFlpQt2Cd6SYWduGMcN+t+PMKj5YNrRhLCrYyqCrJYTAEyN4UFtuvWfnPCpL+qwQ4i4e&#10;ZS4MOJBeU04oqcvM8nZ6aJ4Yclak7GmUJKNoY8DJxLdOLCIEcvZUSuKkIFUNShh2HvbS4I3lRBl2&#10;2RGC50F7zpg7bNPR5ojPNSEWBbDBTYxh4qQuBUff2Qb+933mkW1YCskmZSolqXLEpVyq4GPmRMKE&#10;IAhoZCmY2YSIlvBh12JU2U+JCMEHsqmxlUXHnlWnaKoFq8pgUkBozYAgVlXZB8RIIwWtlghreTk6&#10;FpXl6aLFIfh0t8f5wI0LjNtbXl/fULcNS6OJUtJZU8j+QiCnCS0FQxZFAfLinP3tLZFc9ohS4hEI&#10;beisIU4j/TBweX1L3TTIqgKl0FKSfFGhWa7WSBf4P/7sFe7xBd/cv6TdDsROk3cjyWoWX32PQCT5&#10;ogwXKfdIiWLhLAE/O1oncrFwFiVilrI8FKVod46m4/yUzDamQgrK7l8QlURriWgsqqmQoyP2njwV&#10;1YB02FRx1B0lZ7Au4LSAJBEuYawupPCmQj2oqc9O0NNLQvWIZfcA31/TuxHTtIyh2Kwmqdi4SFKW&#10;JA3Prm4YIqiU+fTqhl0/gNRMMbFYrhh3Gybn6RMECXVVLKtjykRRbJ503bLtBx41hkXTsGw74uhQ&#10;yhDJ7Hdb1ouW68ExScPHL19QVTVfeviQoe/ZjxMPzs5xfqJrO/pxYtl27HLGeUctMpv9jo1dsKwr&#10;+mGg61qsMRhb0VaW/ThRG4mfEkInzL/7K6ZPdqx0xUBEpsiDDWw2A49//R/hK8F+c4sUAQv0zlGd&#10;Bfaqx75coR+tkb+6pFsqnM3UqwqxWNAsltjKko1Epgk9jeiQCUKjh0SUEaElUjQYB8pEVs+uOP3u&#10;a37j33yfx5ee5dffo/7mkuZvb3D7iPosYV5GLs8DVdNgGktSIEwFQpMDaKGR0iCknsGvSIgln6V1&#10;IckmqUvBk9YIJQjKIKsVeshMP3yN/yPJeqlw71bwX3+dIARL6RijwNgFD5QupLLxmjhcQ3VWCj4t&#10;7MMJWWzBg0UghEcCp2jOa0vdWS5f7TCrjlpnfIQ8jTRGcO08LivSsEXqkm/rb28QSnM9qzM2QFNX&#10;pbBPWkylGAZXbK8yNLYhCcHSaoSbQBpiUKiQkMlhOpi8RJ6uUXLL0hTlalVpjNAk53B95HwtSNPA&#10;5nZC15p6LrjR3YL1WlGbAlC6XJMIGCWIDgKBulZ8+O4Tzh9WRBnZ3Xr8ONCuDLbuuJmK4mrCs1gb&#10;tMrgM27whJR5/JUPcX5ge7VnvBVI4ZBaME4TyLooqQ6efnBkYcmiqGAFLwhxjwgKKTSOkocUk2N7&#10;FYnCU2lYdEvaVjLubwnOcvncYStN2xXCr9k7ds+23Ly8xkXFNHqki+x2e5zu6HJxschRMw4OFxOb&#10;/YiPCW0r+s2ecZqwqkUZkK1BqBpSJgI6+RIDx8jmdSDtIWyhEhmbI9PoQViSKPtxmSwiKn7ndz44&#10;5obEPTxGiJkonA9rcrwjvM0OGzklUoyzjWku+Y8Yi/pYLmt3nMHqQ27kqA4n7ud8vpjYdtgzHKP/&#10;OVkzjSNxf1MyV8qAsVirkShSEsQ4IebCgxASUhXi27jfcvXqOZ/87fd5/ckP+PTZp3zn3/wx3/72&#10;H/Cb3/p16gcP8f2WzTBycvEU5wOEnhAD29evabuWxcXTuQC2kNvUvaL8A6lNKolMYi7AViihEBiy&#10;0GQMKRssqRQQxTDvhQ77oYLHaMr6poRCKwMIchRzbnNWoMuCbJaY5UOq9aO5yK8iIWBxSnt6htJL&#10;Xv3Np2w/+gF+f83zjz9mqaB5+oiVnehzhbCK9arj8qMf45NDnRmkHpDRMXLOVT/wqFpx9TIx/GDD&#10;N//pAnHR8OxlQvz+M/rQ8If/9gec1TXf+I1vsXn9gri94QevXvOj6w22Mvztn92wtAu+/NDw+Lyh&#10;0ZIPv1LhTgJkRSWKwlEODRhH0hkjoL85Yxiecb0J9JeJ3AeaBxXf+LUKnRawlzRNhREemT2utdh1&#10;RNcNrz5y7F5Gwlj2qT4mQoJFo1k91jz7ZM/SaBoB7UWmfmDZh+J8E5uCKYQoqCqBrizJgwoCnQS6&#10;yUhTlfUmg5YCrQX5/2HvzXosy9LzvGfNezhDTJlZWWNXF9ndbJJNc7BECaJpWxZoQ1fSnX+AAf8B&#10;wze+8M/whSXAMGDBgC0ZhmHDsmwIBqkGSZEUSbWaPZFdQ2blEBkRZ9rTmnyx9omIrK4SKYg2aZsb&#10;OJUV5+xhnXX2Xutb3/t+7yszXmQYQRtQtUMQkQpi1mglqQQEipNGURRKCBEpxV2mvGRCyESmOOnk&#10;KMlZkgmAJ+4i403gtIFf+w3JL/4HDtkJ3Bi4+DfeZOtV4UnuRvyLA93TyPbTxHCTGA8ZbTNCQpKC&#10;JEX5HlpQ1A0T0iiSkEihsSxo3b+LlBbyhBLqznVrXnAfXSmA2+KD279Fye8jxO3z/0UY6nH7fyOx&#10;7XZE+/8BsS2mjJQRiEXdL89iD7nkBve7A3VTk/3Ioe/J0xaVA7l9SPvg/bLmm3YISixjlEav16WI&#10;Y+gZu4mmWeK3HZvNJUpJcjYM/SXDmNAiobXELRrOvvYzDLs9Io2sm5ap2/HDb32L7Sd71mcGtyw5&#10;XDdAvcyk9SnvPFjRd5HvPXnJ3g+crh3n64a2NnxytWcfPQOZFDKbfsJZRaWLs4ZzGisENYLBw6Qy&#10;oQuk3sOcq7Wpww+Z6ZCQIeMzBAXLpghxZCkZvCd68FESKfab7aplJyFPQF2hlKK/2TDFQLVoQEDv&#10;I3mYSFkRU6Rti2rY0PcIETHacdhcEYcO166J2ZCmHikyL56/hGkDUTL0gQfn57SVK3Peowc8fnAG&#10;vqhP+iTIrqVaL1m2dbkNrWFEUDuHyMWieRr3DNs9MXqqxQKpW1xb8ICxG9ne7EgIlJYEP2JkJMRC&#10;/DWVw1YVQtuCCcRI3w+0izWuqvEx048TxtmSHwsDlVFIIbG1JUdPmjxZGryq0M0SI8p5SmGKnIub&#10;7vgFKUe0KLlGKTWmsrdj0hHjl0KQVCnuTzmRguHXvnvFd354jdCapVE0j0/xL3eobU+3H1idKL7y&#10;S19joQXxeoDNjv95q6hiUYNbM9J5yTPd4rRBtjVSO6wH0Xu63Q27q2uqSXFpHNIn7BhZLyVXWXM5&#10;Cc4WC1bThN+OXG12hBPL+NY5X33bYL9zw6ed52/9jbd58BfEtj/j7c/j/PX/nU39J//pf/afA4UY&#10;NCP/4jWQoSSJCgh7j2A2vz6rbFaIafew5FuSFvNnd5U5BV8QtwMFswXX60j1sdJ5PkII1FyhQkoc&#10;pSQ/j+x1W41JCTMKhF5ATe6a+xpJ7z5B7fj6EQLZPRvVWxyeue3paPR2PGF8LcC7O8fr5yxcgVso&#10;nfvw+l0gePfvreLZbLv3WRJcvvfZZz9P+UjuuvsNj8BPRhQw/lgtMh+fZzm/I2nifscJIVDirtVp&#10;ziQeryjlMai715+3pIsiW368VwopUnFUFELMtmVz9dexYlZIiZjJK0VQ4l4gORPjippTnIUa7lTg&#10;xCwbcU9IYm7LrCBxrDiZgTk53/tC5KPoz+3reF6lFVIJIDF2G0TVkoVEp0hjNNl7Up6wFjIGowSG&#10;zPe3H/F3fut/55/88+/AsysOwuG7Av4orVBCcLi6JkuFbB3RQuMj8vScV1bzhnOIGNlNkSgkLowo&#10;kZAyloogmRj6PfvtBuED66pCzeCKyILDfkAah5SaFy+vSsUQ8pYFn1KkrhrqqmbIEi8EyRcbUbSi&#10;rmtq6wje04WIthZXVyAEvSoErMYqrNaM3QH8xG4si3Ufi7SulhKrNE5phhixVmONLiSpXMhrB+9R&#10;lICEXGw4yBBCphIKLQXEgFYSHwM+emL0hJSwSmG1YpISqTULpW4XGQPF4nScSRyJzD5GEAJrFZhS&#10;eTfk0r9KqiJBLiVdAucqsjYIrRBag5YMOdDUFdootjFgjaOtapKQ7GKkMoYpFYnf2lmmFJDGoK0h&#10;SsHSOpIQJFFIQFoX+1irFZnE2oJQgldhBBJrXZQHfBIcEsQU+ODsnA/aBSshOGTFZgwIJMZa3nYt&#10;fhqJSqOVwgEr52isxmRJFoZT61jmhMwZrwxeGfquQ6dESJkhBJIsi9vRj2ShMMYSpqmMA7PNV6LY&#10;hEolSSmhpML7qYB8ttje+OCRImOUQKREYyy11tTGFLUsJUmzZegUIzGWZX/OpcqrKOglfAoEQSHR&#10;SUihgPDaaITMiByQspynBMETMUW8KqS+KTNbhmWctmgEVhbySAi+2MJREnW99yTApoQRGanK7xVy&#10;RMq2WDLdAiCCKfkZhIN/1aDmvvrjUfHzOATlXEhSUpQxXUpZ7HduJxbIUiG0JAlBFIUskObEY54J&#10;A0fS+lGFoJDp7ghaiTwnTihjvVTFonWOFxBlLJd3HOjSdpjtKmZ1xWMccH8Ok3JWBZ3nH2Xm8Xde&#10;cJDu5mvme4o7JVglCqilZnJjprz3efHtMQ45TtziOM7PANixzWL+bvI1EKu8tJj7ex5DMvfJ0uV5&#10;Pc5HeT6hEKUyWKkjCfuoJHR7xfl3necoKUlCEoQiCVXaNyuJpDjbEtweyaw4clQgnH/POZY47ilI&#10;d3dezvzdv/v3SwIKSlCQigVonMY76z9jigx3XcNsN51TJORYnkuRkMslWmv8XFWalETVDUmpQpJr&#10;W4RWpDCSpMAA8vqafT/R7/flOtoitUFsrhHdgQqBHAZy8NTSkKcRjEDLuYI0CqbRkxaKVVURZWbw&#10;xR6zTtDvMqRCmZx8QO0ychroSSSli9Jk3SIlaEVRNNGJqrZkmTlsEy4mhJFYXaygbw49TmaSBGsa&#10;FJloJNlrNpuBzY1nqWuMygwhM0QQXuAcvPnVhqGbsF3F8gG072lS0PTbgOuhTpk9mSuhMHVGZk/q&#10;K2ohGbY9V1uPqyQBDcpz0gh0SuyNQI6C0Hv0PuJVQmeQTuN9RA2FqK1cBGMZgiHEHTkoGDPGR0gC&#10;oUrMZ6xBKUhBEkmYLDCNxFZLQtpiacixqAx5p5n6DCIRo0TP5HarA5XRLBYVXSX4Gz9xzt/+ua+x&#10;ExW/9+wppynRrlb0/YirBcul4+nLPclZ2kajlMS1AhUkcYiFtJUyl88T232g300sl5lPX0bWDyt+&#10;+eff4ad++jFCeS6fD6TdyC/+1NsEPN0+I9yEsC0p9lTtCYt1hW6K5fnSSfZXAypl9psJpxIiAlnT&#10;DYLLqxFJRGU4e8Ox3wmWC4PRmb4rc2hdG6KqWS401bDn4UPH05eJdV0sSIYB2qXh/M0L9kLw5jLx&#10;S994QOcqHtYVz/uAWNf4wTOMAo/j+tOntM0ZKy24fHFDFC0/+KMXTMPIsgqcXlzwh08uuXx5IOkK&#10;5yr2hy0X2lAvK4acePJJh06Zk0dLVg/f5EQpvn7RsFgt+eRqQ/QeJRKtLSpVq/yKRfuUSnqgRxpz&#10;a6uTsp+T6CX+KmOXvLVbvl0b3hv7MyCigCzIsRCiRaYonIhj4cw8t8lCqr4dtUSx60uiKD0IOVe4&#10;HwkKKRULAgVapJlkLAhCk2a1YQdkdGG3pWNRgaB4v5QYPyIxwgDX5LQCMStxXW7x9g2u3vhlnA2k&#10;JPDjyA87wbO958n2EmU0RinO1mvO6poAXPqEHgc2PpKUY8oCkQL7vudZ13EdIqe6WJ0vpOTJ7gA6&#10;sTnsOEweUS1IPrLo9kX1LAYaAohSSJJiQmVRyCEpkaUgZ00SgSQSY1ZoDI1WRQksdiAcSVv6oWcX&#10;4en1hn0UdFny1mJJnQdUSPzgyUtuUPzUwxOqxjHtd+yVI0VPDBGP5K3zB3z10UOut1s2ISJI6MWC&#10;Ly0brLU8OfT0w8hJ01A5iw8DX7s4RSHZxYwJI2erlmddT5fKuvMNq6iWS8aUyDnyoK6ojSFKyXbw&#10;xY72cM2LrHm4P0Ae8DYi6yW1FJA8IRQVbN9P+KWlP1ly1mgSmavNFQ9PFqRo6ITgdNGin+04eaUQ&#10;Bw/dgPIJOUVUFsgEeQzFRSVGnFWkqfydMrNdeS6V0VNE+Dk6kBmhNWomfZMycZyK6nB5iBA5kfyE&#10;UYacMn4KZFHWmFWlsVoiRSoqfT4Ve6OU6YeIyFA1maHzyN2A2AT2hwPD8x27m5E8SfTjAuLmhyuw&#10;gvwly2Jckw87licrJmsQ+YDNNVevOowVVFnyvY+f8Dx1vHXWcNI6sohcfPAG3/g3v8HFl7/GdJgg&#10;ZYJKVBzwuw2bJBmrBj0e2PQderGAuehG+ZHKGoah45n31L7jXQtvLR3KaMJcSGSlRKZIpWATAo0S&#10;/MzSEWPmd7tCpKpzUWvrkqCR0ORieRhzsbUWcxI038/bHAMjYEhwasra6wLJc2kYUuTHq4zTGZEm&#10;xginUqOkoReSVmucdJhckbVC6xZhFvSRW4JiUpYYMteHG0IcSTJw4cAm+M3rwH+9ETyUFqEMY85o&#10;kYk5F6hGSPxcJOpFiRTVXMBiRCGiWVmsvoc4W7EgGVNmiIFKwbmTLKYD3Zj4Z0+fsPETGcF46Glj&#10;IowjN/2eDklIkWwMJ03Frh+4nAKr2rHIifOm4Xy14mHTMEkF2tEIuNl3KK3ZRIEVAktZW52drpFK&#10;8dHHH3OICasEPoPTmspZuiyZYok1fYg0dcVLn7BSsO8HVq7iYV1z03vWlSNLz4fPJz783W9z+UdP&#10;+ek3JqZBoRMcXm0QKiG+8h7mxBG3G1plQFmiVARnCMZQ8kWgyTgyKqaichQjQkEYp3IzyLlAiZlU&#10;7ScsGS80RpfnPUkJlSU4hReZdLXHkIih/AYilfnFKk0OxeI+qwZhBToqDJnkIK5r5DsN+Q0DruLg&#10;J0SesKv3GIPmB4cbNtsO4w84Z2m0ZnM48PTVFUIIzh884uWrS2SzQKWJqCSj0TxYL9G+5/133+Kd&#10;Byc8vb5iN2SkNGx3O3xONG1Nt72CnJlCYN2s2B12uOzZ9weeX13TD54P9x8k0QAAIABJREFUX7xi&#10;iJIDkrZteOvslHG/4/LQ0Y0jxMirfcc+jEQylVWk6Pn6yZLGWr51uYUx8upqwOvIxdIQfWaMArpr&#10;KivR0jB1nmrtqG56ht/6IXnnuVYRTWIIIwORxR8dGL7zEs7fJj96RC0CY3fD4AaSAH79GvEs4haG&#10;3R8+Y3x5QJ89pP7SGvmVtzE/c071c+eYtxdk4+h7Sdh7ZN+jhSAniEoSRSZoTRaS5AzZSfIkaF5u&#10;ePDbH9L+wVVxrPCRPEbisxH7Lzr0iwGZMqZR4ARCgTICaTzS1sRpQkwBl4pN6jCOpLHHTgNQ7K5T&#10;zogIVSVgt+fwq8+I/3BHM7Zsf/KMk//wlzDNAt17QrVkN0bOTcXNJHCNQznLGCZ8/wptNdKckLKg&#10;ikAeCCrQhUBjDGlI6FxxVi9I8QavLeMwsnSOf/Hplo+2iqW2LNRADoYpZJ4OA+uzM944WVKRqXLi&#10;ZTdgbMalSLKGs7rGhInNYaCKgsttX5wIUioE4lqzXDmE1fQ+cXO1ZztI4rbnfLEgS0GzqrlYW6bB&#10;I1tHJSXdIRCUJVrH+myBTZGbl1vO3zjHSMH25oAQmmZhUJUhSMHyrOX83NK4JV/9qQseLyWbT3fs&#10;Ok9SmiAljHtkNyCiIvUdQThOljWHKXN+ukSIQPtgjdpt0bpm8cCwakrsThV5/2tvcXK6ojuMxVar&#10;i4y7iX4/EBO4xhInsC6zXizY3Qy4taE+15yeLJFRcZg8KQgmMTJ2iamfSvHNUFTOpimilcG6Bi8O&#10;jINFxQ4nHIQAGgbr0dFipAQDjkz/fCJfRcaXqSh3nkrEOCEmj2ocwiRsyMQki11XjGjT4rsDcfLY&#10;1kEOJXedKogHnChFzlGP/OWfe+9WFey+Y00+pkvuYxuvxf95zsMXq9JMIudAkVWcc3g5kJMnxUAM&#10;gZTibGWaESkA6TbHdJeZyXOReyGLpVRyOEkUq3GlJH3f47dPCRRleWctUuhZXbpgCa0U9GjiNLBw&#10;ln3vmaaJ3Ysf8n/+D3+P3/vtf8r3f+93+eSjjxgl/OQ3vsH64eN57ZFpVm8x9DdkAsN+Q9hd0z54&#10;zGJ9cSvsIJUCoRBSFRW3+V+EIguJ0IqyoJnJbrd2rLJY96njOkXALS6VZqJgmnPhhdik9HyO2aZO&#10;SYUioyh9nsNEtVjTXLxN+8aPcf72Vzmc/TxmOPDr//B/wV2c8+u//ttUw56f/nd+hfbxz+JOHuLY&#10;EIYrutGzaNYcPt6yFg8Zm46b3LM0CSVGqC3770lEeMnZr5xxvVty/Y/+EHdq+YNvv2TzYuIXfu6n&#10;OGwPsHnKiynxq9+75P2Hlu981PFyE/nJdxz/1tdOaI0gPRK4tzNKGUTKhTAvBcKMhQRhJPUgednt&#10;+fjlyOl5zXQ58eTlxNe/3qIeZlbpA3yvyGc1Q+pZqoTPGrOc8CHwh7+hGPqJhRJsNpGVNkxOIKzm&#10;7DywmRRPPx64WFc054r0IJOMITeJVkI/KDAKUwmMjkghCDKT6swgazymEJ1TRCmHzBUyJQx7tI8k&#10;B0ElpLAIodBiAjIxq5IHFRIhIhoISRIwpByodSDzYyQkIfaEGECoGX+bMGok+8S0y3zzm5o4jfzi&#10;Xzf46Fl++R3G/RXWRNLVDdffHrn8tmd/JdALw9n7kofvZ8R7a1bnErOA0Dhk5TBJklIgNhKLIoiI&#10;ipJW/yKP6p+lFjt24gTBQJ5t/+4TCQpc+DrJbU5F3u5w9wy8lt28fR0t579I1ONPa/v8q7+2rPic&#10;7T5ufP/ve33w54VYcQtef9Hrj2vnv+zYfOs2hNAgNFJktJx9lpIgjgNVWzMGMOEliYrD1VOUqjh9&#10;5yuMQSKGK9T6nKpqCEjcg0eM1xuErdFTxxh7xu0VIgumKbBwoHVFv+mpKoU+eDh5gzf/8i/Q//D7&#10;tA/eJDEybZ7z4vsfM1weWCowpwZzsuawGVh1kebEwMVjrLRcvrpm6GNRhlaZN86WnC8csYc4BTKa&#10;m37k4ANNZSHDzXXPlsjlq8BKlHxTDIGm1aiYmF5tUW2x8d1Mga7KqLWkaSUGSb/PVCKz0II+Caga&#10;FrUjh4lh6MiHA/Kww4dEtVpSr5c8eutNsu9J0eOjoBs9xlYIP5KDR9qGmANp2qHjyO5whUMR0eTk&#10;0Xlkd/2c4eqS0E2gEn0/0CvL6v33eff9D4he4s4e4S4ek4fIEEeMKXO5ci3t+oKhG2hkZOehqh0o&#10;jTGWnCPTMCJtQ+c9QlqEhGEa8CGiEWgEIXhyDExTz3To5/VYRlhHuzyl1hodRjbbDi0CzkmS98hU&#10;cmLkSAgDk1RI3WBVg4kB66+p9USQNXv5AEtCU9TXAg6RoM5zoXac8XGpZv5BuZVTKhmGJCVZtAgV&#10;kViEXtD7gd///oHf+fAKVOF81P7A1ZB4lhPRD1ysFsjrHd/8dMfjx2tyF2A7EmrFw3VLoMQIZ8OB&#10;F2kidxkVI14Ltt1I3PXkqWfjt1RJYqUhSFDWsKwrbOjIxhLPVqRu5MEQsVfP+NaLAy/UAy6//RGP&#10;lg1//a8+4I3l4k8yQMw4k/jMuHWMRb5onzt87fXtR7k1X/i6JRD9Scegu7b86FcRn3PMn8U4XHgt&#10;f0Fq+79/uyW23W4zUH0XOHwOYYzPv3U/d9IvZTXAfbvGObg5EraOx80BzetkrbJgek3hixlYua3e&#10;ET/SxuO1Py8AOhYDzBypu93v/ff1Lnn9HPeJebdg+LzgK0GZ+vxjv6A981e/Rwb80c8+tx0p3dvn&#10;c/rgHsp0nwhXCAK33+CWFHh8535odqfUdtdZn/cN8r12Hn9vMV93xpzuhr3X7iV5PPrueFGqucrx&#10;ZSAoZL17ZIQjCeO2H+7IAfdJC+n2lJ8JLo/o2b17Uc775ZnoJ2/HVzET2z7znY/qEcf7dGYVWGU5&#10;kk2UErP0uURbNyvaZRqt+GT3B/xPv/Gr/G/f/BbTqy1JGHauAudo2gZdVaRZDcdYQ1JyJnBFHr33&#10;DkIJpm5X7FRSUT/LQ4dAMvY9m5sN15sNyXuUkGhV1Hq0LpKqPvhCKpICoyRNZVidrkufmGIvidE0&#10;dYWzDqkV1hgqa5BSMMZAP/Qc+p5hJjRZKQgxslgskDHS9z1Sa7QQREqfIiQpx8J0p5DVinJbIS+O&#10;hZc0AzojIfhi12INxmiCj/NaP5NSYpyr2YSAKUamVOxQtJRorW+D7JALmWfKmSSgcZbGVThtUEph&#10;tC77p5nEmSVGGmrj0FITE0wpU+lSde6URknFEIscuFGlQk9LxWYcETmztBVKlionJRVWqmK9N1sT&#10;hZQwsiQ6cs4YpQg+UBsLzJVeUiFFUVbSStHPah1SSIy2ZFMxSENlaxpteNcpLuqaC62oAKsKScwJ&#10;QfQTO6k5PT/lvHHYHNHGkpDEKdBah80TTimMdijlMEpjZSEEG6dpqhoji+w6c1Wmm+1alZSkVIiB&#10;pHyrejY/1vMzND9Y+S5ZNj+JMwHuXhJNqqK6Bmhd7Evvq1Gl+fox+ELUIhNiJFFIgSFlfAj4EAlp&#10;tnFUthCTZpLcNE4MwwGiRwlBN40IqXDGEiZfyDois9lu8TEwDCNTBjETA6WUZKlna5CIQiJlkb0m&#10;5Zm8reYxpKhv/ets98frI7kq3huVj9VvADkeSW7z32RSvD3R0XFyrgidjxd34+gdqfxIbma2qebW&#10;AvWoUFnmiDvjzuPvXgjCd9W+r01v90h6R1bca0qm5HtzEK9PlELcDeO335DXjr+/3d439ybaYyB8&#10;S7aez5PnZOJrc+G8yVl++r760B3RLRd75dvP8r3mHknjX7CJWWlNcFe5KI4WvHlWJ83cUeY+G7Df&#10;zbmfe/o5Pjle/+/8F39vjgfK/lLJu/uZDCkRgkcpVeYCP+H7juz93EezHW8MaKHIfiJ5j1aFDCMp&#10;VcVZKZhGxDiRQoDgSSEQwljsSnNGpUzoD+QU0aIk45QQpKzIQkMKpWp0tu8KKZNiQuhcrBtiAZMK&#10;8W6uBA8emRJKAZMn+4ksJU4IZEyFiFdlKm2ZxoBMilfbiav9gBQWqUCmiEYyxamMzdkyCE22guuQ&#10;sSojxQAJuiljDASRMLo8B2KKLK2gXSkuN0XZxzaWTW9hs2dMkpAHphRYLR3nJ4bKWuqqohsm9kOm&#10;qSJvv7HCGItSkaZy+AQ+wslSopLAaU3OE4coGUYNNmCUI4SJKaWicqkSm06gcAgxoUTCB01ICmMt&#10;q1OFz4l+8DQuklOFHz1VXaG0h6wZ+sTYbzmMoqh+jB6tIwgIPlNVmrY2KCUIfkQKQWscCxvZseV6&#10;N6Kw9BLCIeJDxqhSxV9VFp0gpQIadvuObbenbR1Xz7Z8/GTkg7cbJD0pF+UMbRtefO8l20PP81db&#10;NvtM5SyH7RXuYl3ImlYzDD1GX9B1G5atoNvuGAePM/DqxcCzS0/rDMH3YNaEFAix59331hit6PrM&#10;7gD7/UCaeuIo6YeR7AUqeWwj6A8d/cuJMHiefPwCh+bVTU+VIu2ZYll7vrwU/Ht/7Wc5f9Dw/e99&#10;TG0yp28+YJhGFkazbCR+nEiiAP6D96wvTlHOcNjvqKoaYyzT/oCV8OjNB5wuFUZEfIAHZxdc3uzp&#10;JxAMfPDBe/g0sL1+wVvrFW+crhimkWfXN1z7zMPKFiLPlHir3dC67yJJRARRqaLYBszm4ECZvY7z&#10;9RHcErdrtM+sE2/H1DSv77gtjrlbG9ypi6Z5uD9G+3k+5rhvzpDTHfFaFGSLKHQhdpNR8/FJcG89&#10;ELnVNxUFmEOUeVMyIIVHiBYI5f9Hw6H6OT6xj9gEQXYnuBRwWlBPIytnWC/WOC3o+o71akmzaNgc&#10;OiyZqm4Y9jvCNHJIgvcenFMtllxPE1UIKDKLqkKFyGgWfHzT8XufvuKTgwcUpyESIwjlZgtGgVYK&#10;lWc7J2VIymCEADRKOzI1oBFaEZMnhkCtHavaMWS4vHpFKxVfe+9LnLU1D5cNjytJqld03nMg07Yt&#10;F8bydHfANQ1KJqo8xxep9OVNPyCUQotCmnB9x2KxYMgQpoF3zk45XbSQEm3bEmPkyWaD7wd2UtOF&#10;xMWs5LOuihqKEBKRipXyo4cPSNNI33UYo1gaySglY8isbzZUKWHr2QpbKZSzZBRD5xn6Abtuke88&#10;nlUFFDIEFJHdmLjqD3T7PXJMnDwtJKAQMn4MDKMnTAk/RsIUST4xjYEQR8LkSVmR5iKNGWMkp6JA&#10;eiyEkrKQ2lNMxCmSfbiLf1KEnAghIOaEacrFEkvIcs6izlHOG0Msid4EKU44LUlTZvNyQg4TufPE&#10;IaOGSJKRIVnaNwXu/QWqTUzbLS2K0594RH9jyIdA0xiSqpiCx4gMXUJVhieHDXsReeuNNdqONGdL&#10;Fu++hz45ZZoCde5INuJ3l4RXL7gcI129wKbA835iPwXGmBkmT5SaFDNSlbValoKVkpw5w9I6pNLE&#10;rOZnVmNy4oAiKUmVMw6orKWL8Dv7nlrJEm8LsGXZQJxzP0VN9/76W/zIK89AmsgZL1VRtSbwwEq+&#10;ZiIdEk1mlGBFIcBMaBYy04t0q7audFHsLsUpiRQmUhpJKdCkEaNgkpptN/G/9optUFhp7sXQnxOT&#10;CYG6VbI4pj3z3N6SCD7EyER5BrMQKAWNErQERPA82+04WbScaMUQEq5uef/8DC0T2xgQ48R42LPt&#10;isLPGAKHyRNT4hAjbc6s2oZWSa77EcicmFJYoZsFKgbS0LE+WSOM4XqzxedMs1wghcDmhDKGl/sD&#10;IiVOraLzgdFYTpzlehhQVY1F8PDslKVSMAVs3WAEuKrln/79X+cf/zf/I88+3lLVmp98uIJKEvY9&#10;4fkOYRTi/feIY0c1TYwiEmRCLxzCFdXKlAN+mog5EimKKj5HphSpjoW5ZHIsiqlSKxCaJBXSaNRM&#10;PMxKgtMIp9EpU/eeYTMQfVFUzrGQTWNMpJlcGa1EVRpRO0YryE2FWdSEpUCuDKNSCAXZJ5K9QLmW&#10;6+6arBRGCFI/0QtDrQ1vLlc8PjvlreWSH3/8BpMPtLXFCsGqrot6vVQopdleviIgUYDTkqZpyEoS&#10;YqByFavlCoHgcnuFayuWTcVut2Nx8pCu92x9USySacL5iZUzLNqG1mgqKThpGlZKMoaAs5aTuqiz&#10;u2bBtN8zDX1Rsq80b60dTkk2Q0ILCTGyJ2Oi56bv2fYTy09eEr77lBRLv6lccnfDSWRIken7O6on&#10;O07sCert9xHrByxShVKBJ5/uSoHo02dwsKwev4V+VLE508iLCt1WmKZCnDvElxfoD05wDxqsM/S5&#10;5BDMOCvcmAwqU6WEDiCjwBiDEIroA+Ewon3CZYGJgLb4Tyf673f4pxNyFNjaIqtiSTrFESEGjBwh&#10;BHyXCUPCxERjEtMowc+jgI/w/Z7p/7gm/G6H0S37D1re/Nt/Dfn2Q1CaXJ8Ts2NdXxDiGqdtsVQV&#10;upB05mK7FDusGhE4kAmhDYiyBo37CT9EfPBom3m1ucYZQej2RKnoD1sIPQMRiSTGkg9stOLBxTlG&#10;G7rdDmkc66rCSMMn1zdEIQhCMgVPFRNxHHm+3XBydoGSgtoaDjcb0hSQqtg2By04P1mDjPgE4+FA&#10;ZSwxQA6Rw25ksx8IoqguG+3ICPbDhK4kw64nhVLUlUUmkYkh0VSORVOja0F//YrnP7zi08sBvWgx&#10;KtH3npxq8hDotgOVaznsR5aNwU8d/XbPcICQwe87Qva0bUXoRkIWnD58RAw9ftwweYH3GWUcKU80&#10;jUUkiRaSWGvqhWKxqJFBoKVHS4PWCu0iKgZIAd0IFCdoEpWDpjbsJxDWIHNiPPSQK1wlMUoSQiCL&#10;iolIvV5DGjF1xmdB0xjOHqzZX74iUoBkqyNT0GjnmIYD26uejCJ6gQiBpjaMY0/lDPWiYfQdeSpr&#10;QGWKs4RSkZgTiIpf/Pm3Xpuryv/M89NnMCFyusun3FsJHBVWS0FMySuUULLgPIXMlm7tTPPsxhFD&#10;KERQ8j3Hhjnfc7RmPF7s6LIgBX3XEfYvEEJibYU2rmAGc4NSLCpCUSpECFitiEgQGik9m6dP+PTp&#10;E2JKnK4qvvzOm/zMX/kF2tMTxm7DMHaszt5lHPfkONIddoybG9rTc6rVxUxMKzjQ0c2jzO93eSs1&#10;r5WkPNqfqdtiz6PYw1Gdrrwnb8UmbnGPWUXmeA7EDMQLiVL6Fus55tiOWAcpscVy1m8Q/oYXH32X&#10;3/zH3+Qnfuw9/v3/+D8in32V3B/Q+gSl1mSpgYBIgamzaPEB2jecuh9yyUhO77EIO65/7RlSHVh+&#10;/ctc/9pLZH6FbWq+95tbfuInvoFYnlE9/wFDLfmN771gf9hRIbl84XnvoeVXPnhIVQl2Es7elCwu&#10;BDEBqeT7tZIlB2QMfpgQccGHH04EHzh7LHn53QE5St5/v6Z5UFPZH8OHAV0vyfKauI9I7alOE/sr&#10;zYd/cGC38Tw+t3STQOtIu1QIl2lXkl0Hzz/teXxaUT+C5ZcUQRi0K3mhrCTaKpChYCi6mrGrDFLM&#10;qmISEjOxUSNVBDGR+kTWgqyL6lmJKYvtnUAxg7CQ060TTqLEMFZJsrBoEdCyFLxIkUCkQnj0GZ00&#10;108yv/e7N/zbv9TSPHR0ouWm3+Gaievv9Hz623D5g8TizPDeLwhOvgLqXJHPVyybgK8zQ2URDqrc&#10;UzERtcXbM3SGKbSI+IpV91dp1l+hM5bKj3jdcETe7gufvCaCwn0s9F6e+PNwzPvxMv/yz/98bp/B&#10;Hv88bH9s//3rtvOI675+uSN2kaYeV9uiQO13yJw5PPsBpj1l/e7XEb6H4QbZrKnaVcEGjCUdthA9&#10;wU/FOWYa8SmxO/TkmJFalbxwmohBsn73bc7ff5fh6hmLB2/huw3b50/pPn3J8GKLHCXVqUI6Te4H&#10;2IBzGS/h3S+9R+h2pO3I4FMhf0eoGsO7j5fEMXG16TBW0wXPQmveXNZc9p5HK8O3nmwxWqJtIaw9&#10;emfBYtGwP4yMYySPCZPAZsE0ZA59YH8I6CQRfSbrGR9ctLhlyycfP8Ffb4piexjop0T98A2+8pf+&#10;Et3VK2QeMU3NOGjYvEJFT3fYMvrA2fk5sduQwoGbfYfve5IXJONwTkG34/LZp0xDj7WOabtjeXFW&#10;cnEh8dYHX+L80QVV3WLXa4bNhhCK5SdSY5oGbSxGS4bdjkVO9EIxCc3aWlwupOCh76mkwCyWhKGD&#10;oUNLkMYgjMPHIlpklCIHQYrgfbFVt7bCmEJOd7Wh7weCDwW3NYKcp1Jsoso+as7HSF0KHPtpQuTE&#10;WWtQphRiTCmD0sVSNE6EFHCVgnxck9/Doo5cTSFQsjiHaWkICYSy/PM/2vA733uOM4adsUjXcHZa&#10;ceo06cWeMIGIiRttOIyJpUrYODD6RK5qslaQMtZoYp8ZYqL3kTonKqXplSOTWMtE9OCsRhnHFAM+&#10;9ChVs9/0jIeRoW7Q0w4vl5hx5Pl3/oj2xYF4seRv/vKXeHNR/Yme4s8fr/Ltp5+/zxeNHV+IfP0p&#10;bF/UFr5grPuzGIf/gtD2/9T2r0xsy/kOCD0uXn4E+L3/3j32WFFA4Q7gSPfIQ/dPcE997RbQuAU4&#10;uAV/7/YprTnu/xp0/DmKZV90Sx9Bls8GYUcZ6DuJLz7D/roDlI8LjzsSx2e2z7LpPm/7bIceD3mt&#10;DfeChiOR7LPnzT/aD+X3uyOefV5vfB6xLd8eP6sGpbt+uL03eP2rHeWEXwvr8utB7RGkvwto7zrg&#10;qAyYubOfex08u98Pd+8frQPTbZ98tkPF3fmP74h7Z8i3KXGELJYX9xXPb5Xjbo+9T7zMWCVu5aeF&#10;LpCgUBprFEpIgg+86j/kv/1H/z3/4Jv/jLhPhCGTzt+kefsBy/Up2VmS0YxkkNDUNdIahBSEYWBS&#10;4Kyi63t0TkxhYiXAhIlxDIgY6Q8dN4cDCjC6SN7HGMAahnRUJpMoa5DW4oHrwwGMQhtT1Mq0xlhb&#10;AgQyZlYOymRkTogZrHFGo0xpX7c/cPn8BdK5kmgYJ1LOuKpi7AcCCR9CUXeZLShFLnX3ShlS7/HD&#10;xM3hwDhOVKYom+UY2XcHsiyWnVMIkGFKheDUOItViiwERkpa6zCqVI/7OZlipaTWukglixkslDPo&#10;kTI+RhpjirqUFLM9ZkniaCmptMboQkyqtUVrXVS6KH7vkmJxamcpeqcMzhgEsiiFibvKOhCliltI&#10;Ehk927Q0ylAbwzQT4HwMxV5OFJKbkAaZIjZlalvjqhYjNafGcWEdD1YtC1excg6RIz4V2x4lJUIZ&#10;uqEn+IlpVr2rlKJ1FUZpQsqMfqCLiS6Dp/zuTksqXRR95AzmaV1U9cxMPrPz9y+2qYVEqWbCV0rH&#10;UWW2h42xKLipkvxJM8ks50KgSrcEoGIhm1Oc81cCZQuhUBwrSedKoNvnU6jbitIE+JnoGHKxfw2R&#10;UglKSRiNYWKapqKKIDNdzBitcXVT2pUKONKNHWMMZCmZyAip0RLIgjCDv0JJkh9QStEYg8iyqMtI&#10;gbiV6PrTIbal4yiV8i2BF+bKkvlSxwrYAvxljoSs8vmdxemRLgXle6R781Ser5nFTGm4p2pasET5&#10;2hhYqg1LW+7m5LvE3n3b6Ptz9XEOLSpt963jim3DZ+d3ebwueU5+3Z/LbienO0Lb7YXuJVLuXePY&#10;lAy3Sm1HZZ+jSuttUlK8Tmy7nT9uz3k/AfOZGIrXt3tica/FNse75X765/5sdktuy/d+/XtKqZ/d&#10;Pkts+6/+y/+uzOUxko/kJ+bfeiaMFpJmuV+Tn0iTL5XASiGEwria0Pfk4Ek+INJs6RQDUKz+Ukpo&#10;5rjBF6sCbd3cz7L0ZyxyOEIbxEzAFkoTjSqxopY4o4kxg49EIVDOkJMn+kSOESNkSeb6eRwh4UxG&#10;O0eYbR2SECiVkcLQm2JxmnwsbQ+CNAbqWsCMQ4UkWNQKqzOnq5o+TtSV4nQl6ZOnjhKrwRl3NIGg&#10;cZa2Ae8zfsrIESYPflLU1iGazLabaEeDH3Ox3J40S+dwteEyDCTrMdZgRMI5SUyBF5tEZmJKkoRG&#10;6IBUEmMlm2nEmMTpqQEvqYRAx0TVKroxYZ1E6swwRhaVpHY1231kHAXICEojjUbqotlqlaB2mjBA&#10;zB7vMzLXTGOgshKRIyFBZQV+KmOcBJzObK4ToY8QM4qBl9cj3/39Vzx5eiDGyBQ1T7YDLk1ErRl3&#10;HcMhMx5GallIQS+udgy7hNaa1WpJdxMxTKyW4HvJ9WYkxYSfNB9/tGEYDxxGydUuUDmo65bLbsNw&#10;iMSYOGw8MUXCtOX6pWHY98RJFRWFCH6MPFiDD/ByB0Yn3nr8EFNl2rbCNRWfPt+zqDUnJzX77cg4&#10;RfToUUahWsM0eMKNZPO8x/sKP3bElGEQZOs4Xwh+6affxFSSb330gg+fj1gUw9ijZOL8dEltJVk6&#10;ZFUx5onBR1zdcNje0LQtq9WKtl1iVcbJzFlTYzJkAcGuGPobbsYeYkVjRrzP9L6oxC7bJU9evMSn&#10;QN1UdD5yCIl+DHT9xBuriVXz7YI3CUVIGaMNmVKEUGyG7sXi3BWgILhd99yP+CXpNkl/HNfkXAnJ&#10;rFyUs+BYoV7ifQFZkjmCUeXAo2VpuViZJ1SMRGZgCoHOCUWJ9fxxvXlv7Cxj8BEIEvMaYQ8olHSk&#10;FEAFkBUb98vI87d5etPxcuexTiNTz4+9/Tat1CxdxVYIPn31isN2y7jb0odAzInRWLppYoQCnltD&#10;N4+dOWdG15CniYVR2AhDyuymQFO1WCExfkLFyHKa7dETaGdAQEzFjk/IEgcZbYsiRxYIIilPjCki&#10;hMIpx24amKYJ6Syt1YShJyqBlonBj8gsOaREN+y5WCx4a7HiaooIMue2JF7HlCEEdoc9T66uWDvL&#10;Q6txzuKl4uObLVch0a7XLKxhGAY6pfnBx5/gjOZL6wWtlvQh8tHVFRjLg8pRKckOSZYKUzVYVzGO&#10;I4FSiOKqCisShymShaKdBuSup121VI1mypCDR2dIUWB1saJ7qgWIPOzMAAAgAElEQVQvxwGxWNMP&#10;kSlNZKlZtS0PFi1aCE5/mMhZYp0hzQoDR4IZeVYgTKCURMi5GCLPqql+IvpQyC5SztZbkGMm+ojv&#10;R/IYCuH63nK1FGWB0roAnlIWBfGUCT4QQ1FjzYgyHyJRMhbwvIscDiNiXlsMwwHVVNhaEpPGHzyt&#10;bFFv9jjryQfJsl7zSl/T1CtEJxBjRNWWGDxpAGlh6TSfXD7jRfeK9378EctHJ5w+fhPpalK/JYtM&#10;n0dCf4N79YyXXeBDUYE2dGScVKyd46xtWCrFyloMxRpXG0ubA6fOcFI5KmvJwhDRSGFQUqOFpMvF&#10;Rq8ik4Tg1FmM0nx06OlSKaIwsxNAnIvahCgK639cPkUBPksqKegS1DIzzevGv1InOhQue4Zc7DFd&#10;ykwJvMyoPJBiARrvyLWeMPX4qVTIt3j2gHIOlzL/ZJ/4rX3CKIvMigLG38tfzS85n08fP5vjYiko&#10;qqvz9/IZjFRYIamkpFGKpRHUOaFTZtFaIhmGHmcsSoD3niFOKClYaEPbNKiqQgnmwoRMbQzKOT7Z&#10;9WSlCDHwadeD1iyNYTuOXB96ZPSI2bazGwaQkuQnGAdWtYMMu34gCMGiqniwWhAzXO32pYq+rThs&#10;bhh3B85dxbpuSSGxu3mFkpJ+CvzGP/h9/FUDbcPHH/W8+0bNshY0ylApzeHZNWKzYfHB+7yqJHU/&#10;0EpLrmqkNkiTixKozMgcIUUIARkjuiw+SuHcPG+QBWEK5JAKYdTokuORlEK8yoJRiBCRm4E4q3vH&#10;FCmW65GQC8EmS4EiYREkKQmiFIuptsKfCNSJK+CUkPjrDUHUnJ09RKaBbhohKtCCvS8q82eN43zZ&#10;osLA4bCnSwEJnK1WLBcLQky86ga2/YQPkX0Ca4rtUB88N/3AkAWubthsduz2B/Ye+t2O06Zm2O5o&#10;q6oUrynBxemCXLV86cEZRkn64BFS0o+eLBUnqyU7P9vnGsNhHHl6dYU1hrOLCzoEj09bqjQhfMA1&#10;LevlApkS0+SxMRBrg54k6re/jb0e6XOmkmUtmJQkoxkXkq79v9h7k15LtvQ871lddLs7bXa3r1tV&#10;LLJIihRpsSCQkhuBMOyZ9As00T8QIMAT/wUDBgx44IEATwzYgAEb8MCAABo2DYssUiSr2FTdug3v&#10;zcx78pyzz26iW60HK/bOk3mzVKTYTSqAjTwZO3bEiu5bX/N+7zsir1vi736B/3fPsZ929E8j7hPP&#10;H/xwy/M48M5vvsviFxagQSwuWD1aUtclXkXu8HitUWaGmM/wT1bEn7/EvLdEPJwR6gIVJcUQUS4Q&#10;lCAWeV6KMqJlZjnS5EKml4e5T6JEwvgELyz2o47+z3bEP+8Qz1r83hCGgBWJWIAsFEZIos9sm9zu&#10;4UtH+OMW+7tbxB841BeKJOfoJ6dc/vP/GN45px13mGCoi4IwjNSmJOgZXi9xsSLKJbK+RKtTBA1G&#10;NMyqOTbpLB03MVJhPamLKAzGGCSe/diRZKQoK+pmznuX53z9nSd454lFRV0aLi7OWJQF3W5H14/4&#10;EOnbPrPg6pL1vqMuDKSALgyNUfiU2CZF37XMmhlKKIzSWBewIdIsTjh/sGAuYdduGZJCJUnf9fgo&#10;ieNAkopidU6zmqG1YH275XbTIsuSruuYVTXz+Zxx7FAaZvMarSUyBaId6JPi4fk5+3XHn9/soazB&#10;jTmfOMWqqQg0C4ksJwaRJJBC0w6BYbijni1BJFzfc3a2oDlp6KylUAY5OLpNZq5VBVy8tWRxNgNV&#10;07UOdVJRlgV+uCWFwG6dGAdBszS07Z72qWe39VAZdrcDMo4YUyJ1JJUG00REsMSxRqoCXY8ICWWt&#10;0ArMUlI1irJURAFuEMQYCMrTKMPioebtxzNCaEmV4fytJSaBiIJYlAzjjmhByIKAplzMKVYaXWna&#10;TczqFh6ULIgxoIvAyYOKX/rW268BUpjqKfcz7i/z8FIkhHiZV/pxuYuUk1Mc5EtTzKC2GDwxuJfs&#10;bTHnCVMKUx4nEWIgTj7B/bEkElLC0HW43RVSKoqyQpsi50XuNcInKbMCR/KQAghN0cyoF0saDW+9&#10;84SHT97m3bef8PWf/RYPvvELJFWRnEUiWZy+xTDsCa6n229x+x2Ly4dU8/Mp9yknpZcJqCYlQuqX&#10;cdFhnRD3AGtqYq+WiKlJWk75UanE9Lc8xklyyqepqTE6n6NGiOxTCfI1SnFqjJzqPikGdN+ikkcs&#10;z3j753+Z//Q3/wk/8+v/GXH5HkovEcMNylQkUyC0QsZESA7rOrrrFzx++HN0X34dsCzOf8RH/6Zj&#10;+GTPyQe/xs2ftnj5DHWq+eJ3RpbNByzPL7n57EcIM/B0vePT52t+7tEFMgqezGf8xntnzJfApcRW&#10;knIGZpGB5lmJIfvehESSOsuQ7j2bG8vqVJEK+KP/Z8/DkxJjJA/fPUUvfo1gE0LViPkPGbcekyKm&#10;fMTuDvY3A7ttYD7TRCMY9pHTRiHnkbJW9EHwxZ/3LGvDg3c18hEIowkp5Odc6wy4lxEpBUqVUyww&#10;NXGhs90hqxDl5yGSoicNnqQFQokMekuJJDLIW6JegihIOd6Y/qdkZiIPbkSphFZ68mkCSkISkhAF&#10;MQ78ye+X0Hm+9W3JzZVlJgLN7cDV70WefjegZeDrv1rwwT9akS4y+NjUc1pXM05SqAWJtA94F0mN&#10;JDU6xymjRlWC5TinvPn7hNOHWFNyKgNtUCj5Wg33vg051HzFfesA3LMxPwW2/Q0vP/H6/VXH+Sqw&#10;7VDzPdTHx90WGQeEUFjbYyS0T/8UVMXia79Cf/0FY7tBzB9QLi4RxjBYRxy2hLElKY3vBwqgd5Z2&#10;GDP7lg80dcnY7XAYTt56yMmjh/TbK84fvc/tZz+g3a7Zr7fs7m5Bg6o0Dg8hYXrBIgS86xAPLlnM&#10;a+6eXXM2M9zsHWPvKUrBYlZzVhtiTNxuewqlGF2gKDXvXtaIGHnvfMnT5yNtcJwsCqRSpBHKRcnm&#10;emR944k76NcJv00EK/j0qkNETbCCZRCoBTijssR7sGyHEbvtsGNH9fAJP/8bv06wnnZ3iykTwQtm&#10;9UP6Yc3Q7kiMuTHPO5Lt8eNIdzcgnMP5hJzPWNSG7sUz1jfXFFqjy5rt1Q1OwOp0SakU67sNs4tz&#10;ZFljqopUFtira9IwIpYLKCuKEGEcEVVNSpbdixtqkYgx0JNrcJUSYB2ybDBuoL+5zmxjdU1vPbNm&#10;xqwqSYIse29KiqJA6cx0an3AeUsIPbP5DISha/f4MIDwGCOzfCgepRWiKIlak6TMrHtxJHU39LI+&#10;klFI21LqALrEJYELmYQkvyYHbIXKfD0T3kFrnXNCMRCjx1r4o8/2fO/jL7ExYVYF+ySo6xq7bolX&#10;e77Y9bjdlhQVf7htaVLgdL7grg+s245aKsToGaOj1IbWtSSVkEXFECNRKnRRo6KnEoKqZGJ+rRBa&#10;oRCsX9yhbeCF0ZwXiRc28Fgrzm5vsOtrPqpO+ef/xfs8mdV/obf4rw/YFt+w7q9ruU+E8YZjv9HW&#10;/V3Y4Z8C2/62FvUv/9V/9V+/zPpzlMM6LvcK1HlJx4Tc/U1e+UwJi8RLx4ajgciAojTJcryENk3B&#10;yYEFS8pXC+S8BCKJI/DtsP/pVbt3Dl9Z7gPCpuJuTAcH9NVz+eqv3wyMyuOc3pspWynuASze7NT9&#10;xYFt92VRU/LHL18B6f0YdprjOb9h5/dpgN90vulYjBfHfbwEM05VtNfG+yq4bSoo3QMKvOLDJo50&#10;3fn7LDf3uqP7ivMrc7dyeuV+ZSAJB+DGBH44XLVXBnjvkhz28OOAbXn1RCfOoTuNl7f9tev6OrAt&#10;pkSlc8d1wIMocldNzFIOQTj+l//rf+b/+MM/4+62J3aOrjml+PB96llBbwqckpSFyaxTyZPkAVAH&#10;dtdyu7njdDkn9D3WOdzo0DEw7vZc32wyAEsIRIxUpsCUJienteJ2dCipmZU1s9kiU1pHKMsCIzVD&#10;IZnXFYu6oSgLCqlyorwf6PsB50Z8yDrkWsuXhc4Ysc7RINmNI2fzGSTwUzGvEBLnPYmEm0BbRmfg&#10;mEJgp8TzvCgxSlFrRWE0IkW8tTjrIMAYwwSeiDRFQakNQcCsaSi0xkhJAEafGU8iWQbRTFKkhRCM&#10;3jF6T4phcmQkxRRAGpGBT1JKQoq4kKX30rSfuiiOxUU1IR6jiEeGJSUVi7KClKfzQulcIJ4Ysg5J&#10;hsYUuft5KnIVUrG3jpOyRAiBj47GGDo7Zs14naU751ozN4ZFke9NHSNnAt5uGt5aLvDBQfDMTIFR&#10;Bpum7ntdoGcNK10yDAOtd0hjIHiMSGhjcCEwL7LTE6IHPCpaKiUpEZgI4wQkzK+yIHiP9w4fJnp8&#10;eY+hYCrYAFNxRCKUIoRw7DgEkZOxKSGkIsWE957oAylmwN/h2gogRj+B5eIRWJUOCS8CSpuj+cqJ&#10;pYm1T0hCCDjrchlcK5JSjCnR+4ATuWduPzjUVFxSytDbgT4EKCtGPzJ6i0/5WZgVJaYoiRN7oFKa&#10;FCzKaLQ0FKa4R0MjyXJufzVgW5bSOSTpIAgxAdgmUFLK6p/54qTj3HvY/sCoyWRPp3LacZucBpOv&#10;gM6mtOVkB9WxQCSkmjAG9yp2L2/9y7/vz3np1fWvg49fT1qIV81tTmDeY+yYoHR5hELe3/1XXW4p&#10;mLgvXvsc9pPyAQ8SpVMgHlKeIBIpsxGIl/dA3D/Qcfq/P7eIV8/p2JF78I1eXoP8OkwJTyFy4HLP&#10;h0oH0N8brtvhPqcf85kGc9z8v/9v/zUxZBvofZa7CsFxmKSFmGTg7/kzSkqUknBknPREazN7pCky&#10;m1AKSKVJMWC7Ns+pShGCheAJIhdgRFEhtclStMYgTAFKgda50BgCSZsMhtMaozTBOZIWLFcNFycV&#10;c9UQRo/th2yvUszg+4lhZQhwqyOLhSFJhcMglcIbeO/9JXMl2HaB5ATWB6QUnMzrCbCj8JXiYiWI&#10;QWBQWNdTICmFRFoBUTDYhDQJZeDGehqtqY1HUzF4zzh2mbLcCfbdgDSJeV1wexeoRMJHSFGA86y7&#10;gdmiYTYXYLNcd11W3O09Q4C6lkRG6lkNQqKix2jDfoAka+paMow2M4OMjjYIlsup808HatPgnGcx&#10;C/QDVIVhNouUNeysQ2lJWSrGweN8N/njklIHrM12vywE602EqFEi0A2KeR0yw0DQCBRNbVnfeSKG&#10;Gyu4urNgNLO5xEfJTTsyLxWqrHj+xQ3dPjI3FdLvsWOfGQSA82XDz/38BetbixQjZSXZbwPbbWQu&#10;BdfrNQ9nl0TZ0w0g0xznt5ycrBhjYrNuKfWc5Cdpcqv4+NMW1xcI5dFIisKyWsyY1YrtLjDEyMVZ&#10;hfc91argax8+4ebmKfvWMjup6Ndwdd1SVwXbF54uwKdXa4LVuDbw/HqHHzU2Whbnc6q5ZpSeRmpO&#10;T1b88Rcv+Gw98uxmz9ArNusdjy6XPL6c0baOwQaaeU3wgW50bG62tLd7Ls7Psb7DxR5vR7RSbFxg&#10;fdehm5pn1y3t3RqPpzFLTirD+fkpdnTMyoIxwe8/veF622Niwo0CbzRKlljreLyMXM7+BCkCEQNF&#10;ZmXNYUicDEk82uNEmsKZgw1j6lJ/aWeEODBWiqlAoxFpKsQwgZQPPv20n0MxSEgxxUAHv33a9cRi&#10;LKRAxGmuSgJBPNrPQP6BYgL6pkPD0TRWeUDJhCzDm4p8gAghSqSCVv8qonqI1YZnz56zXMwZXc9i&#10;Mac0FSEmfLCIqqacz/DOMaoste58YGEyk5CVhqvnz6kE9LstqVnw9qziFx+es42CXbunDY4HJyse&#10;1QYnEmI+I0TPvN+hbJ6XZFmQKkNMARUiWhckXWKkIhLx4w4xrpG2RaSUAX9GU2tJbPfcJsVGKK53&#10;O0ojWBSa56OlSqAWS3TZEMeRB2fnfPTsy8xMUVV80llcyoW1A4fpWVVilKCLifV2w2x1QoiB3fUL&#10;zpdzjMp2aCRLwl8omZsclGHnAgHJo8UMJTXLZkYBnMwalBKsb24QRYkuCmKKtN5m+UGZwY7i6hYp&#10;IqoUyEJRGYUWkv2uxY+OKCLD5QVrIelGz9wUGBmRMXF5suTd80scltmftIjRo+tyksLySKGOOYyi&#10;VEgtIWTfM9diE0pJkg/Zl0/ZNz0EnTIl8FlCVIjMuiKV5H7UGn0ABN5Hgs/gtwSZsSQl5NS0kWKO&#10;720C/BS/lGliHlZU8ywP7ghEqairgrKekeYRcV4wNiu2JuXxLyNRz+m7RKE945cjmy82zB+uUIvE&#10;2YcPWH3tnJ/5e99EzlZoWYEbqGPL2PcQPcPTZ9jPnnFbznleLxFu5Ol+y4OTkxzrOkvwmXlTKYVK&#10;CREDjwrNqq4py4ooCywKKQu01NRCEpUmhMBKC4RS3PmITImFTCwLww9ay5AChcj330KWmodXGvV+&#10;3FKJhE35XozRU0mBR7EPng+LxIVJeCEwMWC9x/uAjIE+Ospg8YHMzhbGzGo0jjibmdpyTidCUTJT&#10;ii+GxP92Fwg2odEgzVSw/OpyfCZEQoSXKgVaigymFJml5UxL5ilRkRutkIqQMjtcKwuq/R2jKjDG&#10;UBeS3W7L3ThgTUWNpLWWzjrW1lPWNfPZPDcmeoeNiQ2SkBJD17LpWoxSLJqaIHMjwGmlkeQYOYSQ&#10;/UElCQL2w0hEYkPitK7BWbbWUVcV0lu2MWH3d1RKs2gWrHRJVVTs2pZnP/qIR28/4XbzGb/7219y&#10;9eUOExVbmfj+58/4pXfmnNUFoxvxMcG6pbc9q3ceEZWgu2sxe4sYHCElogtgPbhA7DMjgvApzxEp&#10;IrVCFWa6focmS0g+omYlWgvQEqk0FApRaOJgiTdtZu1yEbxHxJhFRSKIACpNrMpeZLC7DxRR4E5q&#10;xAcLxHlD1DXRBoSP+MUF5eoRIgW+//HHvNgM6FKybGrudnfIukIlz81+z+f7fWaEV4bNbodzjmZ1&#10;Sm893W6HSrBvO06WM4wU+TocZMlCZHtzTUIwK2pWVUkYs8T43gZe7HZYpQgqs88+njcIKdj6QDcM&#10;bJ2nndj/u31LJQUqJU5OTjFS0FQVm/1uktcMtD7RKIF3HXd9i0pgpMRJzcmy5uSmZ/zuR2gLXQqU&#10;UqGQUEzNgiFiVWK4ENzOR66vr9h97ynrf/spv/1b3+Xf/t4Nf/61x3z7VwVaf8pN7ShSx+7OMt6O&#10;GFOxWi6ojMToiK41dVVSasVYVZivnVD/vQvktx8QH53gi4LUjaR1i+kTMoLSBVIX+JgbU5SUNLMS&#10;KSNBJrL2gqS2knKb0Nee+LlDfn9H/ZGn/ATkj0B+5JAfO9KPAvEThf5YIP8Y+FggXkTKbULNCsR/&#10;8nVm/+IfUy4L1LClqOZ4pREuYHQiqkQRI4VK2f6jSJRIs6BqTtB6RowFSRakJIhREGPChITyAiNL&#10;dGGQEq72O64Hx9O7gWFMhP2Wk/mcXTvSF4rT01N0CtmOI+isw4c8r40BxmEkCMGsaQjecfbgAZVR&#10;dENH7zNAqZnN8ClmNrfFkmG0VPMZZ41Gd3u2/YhanLFsZnT9QDCZAfP0pKEbR2arksZAt3e4ZNBV&#10;SSk1pdGIFNAaHjy+oChzo7AROa/67LrFDQN2DKxbi2oqaqPQtaGsBWl0vPPeA956POf0bEGREsPg&#10;s/S4EhlkZhRvv3+OjrC9a/FSEBEsm8RcJIQsudt0yLJicX5KTIHdbsPFo0tmc0NdKKpC0raBbh+Q&#10;CnSRSEmTBs3mrgUjWa1mJCQ3d0NuSDBQl3OSbbGDoFwEvBL5up0WzIqWk4c1swpmzQnDGPD9gEPS&#10;usBJXXFy2XB+othsMiA7RE97Y1E6oiqJFCWV1DRNoF4KkpEMoWe+aPD7kaISmCrPRd56UlL4CP/w&#10;P/r6JKnJyw8TG9Wh6JLSK4omR0WV4+Y/hrHp8P2UrDrkt7OSQCCFiSU65ca7OBWRmZpc05QHTId9&#10;RI+UibHvsbsXvMrYpqZcVWZ0dzGSlKEUeV6T2oCqwJQYXXDxtZ/h8Yc/x6P3PuDi7fcpl48Y+4Af&#10;R+qyoVycYW1L8iN9uycNPScPn1A0J7kZkkO8k+OcV6+BnNKT4l5s9DJuOrCzHRp/DiC3vH0G6Cml&#10;EFKiZGbTl1Jn5k1tjmC4l0D8iUkvJWIIeGcp7TW2KfHB0DSXdNJglEFHzabLxXEEOBGJUVGJmhA9&#10;Qm3wd59AdU65eAv7ZYm7qfj03/yIiw9Kmne/AZ/9AcvvGP74/7SciRPq8yesrzek/XN89Hz/0w3/&#10;4JuXvP1wSS0FT04MMghuSJz+bEXXO+oCqhOQRqP1FKp5AREKLUhUuHbElALfVNx+6fnouzs++FYG&#10;1Z+evI2cf5swbkmuIy4/w3fADqR5ANYTx5F25ykqxcmZYP0iUBlBeWZQCryRfPTDPctK8fY3SvST&#10;XD/xMaL1JEknJdLEnNuOuWaZU4UJIQpSyrHZgZBBCkFwI7gJ2FZkQEJmIJwY24TOz73ILS7q0LiN&#10;olTA4Olu7hDBoowgCokN2VYd5NVT1PzOb+04UzCrJbefBD77s8TzPx158dTzzjdK3v+1OeXXNfso&#10;8b4iUWBDrp/gDH7dwXbEiERsFgzlDB8TOrSQJMZ0nLz4DqG7QFw+xuiComyIwXOIeA71NDnVRg91&#10;Ng42QORcXUpMzf6H1+D1zO2rPvNPgW1/xeUnXr+/2jiz6s79NffryAk39LSbWxbLBf1oMWFgfPED&#10;XDI07/8yot8QokeePKFaniOEoO/2qGSJzuNcpFEKN/aZ9VxL0tRoVlYFo+1xSVOvKk4eP8HFjlm9&#10;4vPvfxdVGuy+Zd/doRYzTi4XbHYds0biNlC7TNix15H67IJxv6MUkd3Ws7Mj51WJ7DyqkVxcVJgo&#10;eLFp2fuc11gaSS0lpSrwPjIzGi8St9cD+5uBVMCyFGz3nv3OoVyilooU4UU7UhaKwkjqUuL7gN0O&#10;eAKnqznBOu7ajrKq+JV/9k9p5iue/sG/oz6bwWKG23aM2w59Nie4EZl6SLkJq1mdUZYrxruB/foF&#10;Qmpm56doGem3t4ToMbrA2wy+3e36zLZ+uiBYx3rbEYqS89MVpdHoxZxxGLn64aeczBrqB+eMSXD1&#10;yRfQFCw1DNsNe9+TjATv6LuRZrVCzU9JMbBer9m0+8x+WddInZXCqtkMZQp0UYKE4COj9bmeWhcQ&#10;AwlFVdfUs4bgHM57tDEMo0WnmJnhRcIn0EVFM5sjiQz7Ha5vkaakqOYYnRsTx6iI0qBF4qASR3oV&#10;u5Fl0DPrq9RzRHIoLeg6+MGXA0+vR3a9xaSANBVWSq6ef4kaI/UC3l0s+POPfg/nE58PnnUSLOcN&#10;wifM7S2nBTgNUQ2saoWLkee9Y+MjrvOM7ZCxAaFFqkSKA6U2zMua5AJxaAleMNcS5yRrIYhyj2/3&#10;2PUaPTvnN3/9AR+en/yF3uO/HmDb3w6o7c1j4cfYur8LO/xTYNvf1qL+5b96lbEt18JfAsrug7QO&#10;W7zO2PaVx/pQxBDiXuHjXuBz+BwLs/dkR6fOExBffR4PNed7xzge87Cn9JNfovvncmgfOK6ZwG5f&#10;OfC9JXda/+T35U3O11cDvDeN7zCsw3bxlW3vBy5vWl5nFAOmTvR0LOy8fsCvMu4cBiG/uq83GYV7&#10;4DYRJ4a7qRhwZImZ7vER9nL/uiNfStfde7KO+7n/PNw/Vm7lufebN8AQxUFa79Xx/1jGNu7t/wAE&#10;fCVwfz1Ql/dAiOBFPpcYHTFrb2KSQBcKG1q+98nv8z/+1m/z2ZdbzBiIy0uad9/iyTtLWpOLsGVV&#10;ZYpWKZiXBc5arjcbvHVUUhO7jrIw7EbHl5s92nriMNJutgzW0pS5Sy3FmAslMks8eqAsSkLIIDQX&#10;4nSMkqIwDHbMhQmZwUaddTmJ7wMyQQUEkYs7RWkopCR4jx0Gos8dUSoJLk9PEUS+2GxoTJb0sM6j&#10;4tR5H7OsnvUe7xzBOkZrCc7RSIGzPZ2zpODZD2PuCPcJaUqETMzLzPhjiizdphAoAd57hhAojs95&#10;ysC8lOhDoJSZTU9IQWU0+sjIlPFHYwj0EVwU2JQ796NQRypxGxOl1kc2QJ8CSuZihCchpeSkmuFD&#10;wMVAoQ025ERMoTM7Xe8dhZSUJjPhFRMVrpSKmCKjHXJ3eIiUWjN6l4FcKd+PlDxoRZSKUsClFry9&#10;mHO5nFObnOwgRGpdoITApmyzjJSomBC6ZmYMzdQB2TrHZuhxzjKrCxQSLRK1hFKCT5EgFEFIbBQk&#10;OXUCSoVUOkvKTmCrSJYMhQPrV25zCFPyKsaIrqp7kor33ielEEpnKuFDJVtkiURxYM2U4ILLLGUT&#10;iOsAODoUyVUCgj++q5mVT6Fknj9CDBPrZMQGx9552hAZUpokV0pqo7NUWFnSjgM75xiTpx8HQopI&#10;JalMwaKscgczGcwrU5ZHTFPy7wBIzAYnTUClv5qDEw+MbWkCocWQEyr3geIJUgrTYdNL289LQBa8&#10;tJVHV1WISYqUl3b6lbEf7ODLxMQxOZcOcpn3E5pfnW4kHNdPU8Sr9hRe+RyW42+mterY1ZjP4MAG&#10;e0yq3rvOB8bDl+O6d6yDrT/MgfeB30dfhgyon/6fXjupl/NHhgSKaZ57/VwEvAbOvr8PMYH27831&#10;9z7H+/Y6YF0cW4nesNd7m93z3QD+u//mfyAET2EKgvc4NxJCZtI8SPjJokQUJgPOErmTGmCSJ1Vl&#10;BQiEzonjED2qaigXJ4x2IE3d16KsssTOxAZB3eT31uZEhdQZxE2MeTsSURvKqiEEPzHLeYIbMxBO&#10;JXrX4neWrh+Q8eW5yRCzrJ0EWZacn8woC003WGKE2kjGkAjGEnvLOOTinpcOowVu8AgvKZCsVpJG&#10;JV7cjOzvRmRQRJvY9j3RK5CRlEqWc0UfLNYlSqkZbaBrHbITdIyUtYEQSNbjQ5Y/ITraGAhakogo&#10;r3BDoClL+q2jvR5RVYU2DhfUxNhZsFok5ovEOErC9cB669oTtfIAACAASURBVLIsIBmIXdSRpABt&#10;UNJgjJye8wbvAsYEYpAYE4lB5u44lUHnpSlZLDRGCrrWUM8ls5mgbwXOB6yDzT7y6Fwxq6EfE02V&#10;mTyGviCJga71BK8RRNpBkhQUTWRxWmBdwg8BKR1lY1gsK0QXMFIxqzTJjgyjAArmjUQJeP7sDm8T&#10;6xuLHTzWjpzN5xgVSU4Q7EA1q9jvezbbgbosWVQCoTSjlXkOsw6UYr22aC+ojOTttxe8uLpjNq+Y&#10;zQ0pQFXVzJYJqRO7zciHP3vBzfM17R6kUVSN5nf/6JqToubiUcntOlCdRJrVCpHg7XcXPDqvCcGx&#10;uChJi5riYYEfoXs68ny/48s+sHva4QfBXidmRvDewxXetfShYtflAv14e4ss56gItdZ4P9L2e+Zn&#10;D9i3PTEpNkOPHxzLWvL86YZhnWntR++oliuc3TImjUiefrflpJrzznLFO2enNGWNiSMnVY23lhPt&#10;eDz/YyKWKCcGPxFJxAy+iRGSOLKmZRuRY7Us9y4nGZ1JjjoJkkjZMgsJQk0uWbZ/cgJk3bezuRjE&#10;EdhGnIo5h7hQSISIE+g65SJAnNiDUyJKScz6hCgyI9fB5pM4yqAyxSTCB6Su8FET8JikSKlCix1C&#10;vc0nuxOcgLNlQ4WgKGo6N3Jze8267fm5y1P21mXJ85RofUDbkbO64puPHnAxn7GsGm66nrKpeTJr&#10;SELQdj1al3yxvuOH7R5RGGZKMJcwRo8uS5g1CCWIrUd7j04BYRTJqNyooQuS0tgQUIUGuyfdvEDd&#10;toj1QPAOWQtmMrNHXHUDyhQ8PF/ithvOFnMGXRBDoHWR7XbP1fqOzX5LKxI760i64mFdcVYoWue4&#10;GkdOZg3nTc3ZcsGJhOsIMy1ZKsnQ7almcxazBoLHhYDRms/bnm4cWQ+Zie7d1YJBakJK2BAZhhHn&#10;Hbu7O7QxaCEwIiGdoysMl0Lzg+fPWYfEuymxiAmnA7IusSkiCwNRIqLI531xRnWypCxKKgFmVrEe&#10;HXvrWe9bPt7esNpVlN5k2egEEy4abx3eWmLIchXRx0kONBK9y0xuk4SeFJN0sPdZojBEootEHzgU&#10;NkNw2X+KOZ6LKa9Pgil2ZGL0mJ51IPjMrp0CDFoj09QfERXReQqVaOYNdnBoocCMFGXFUI7M/Iz6&#10;SU05N9j9ltoGRhloHp5QnBjK1ZxyPieWEfNkhvzwkrd+8R3mj5aUhSagSLYl+T2+38F2g35xx90X&#10;d3StJ51fMp4sKeRLafQgwKUMulMJKhKnhebxYsbclFRlidIFIUnAoExuopIpg8pKIVFa0ofMmuad&#10;wwh4rzb8aTuy8SGzV6fMYFZlPbJXGzHvO5X3PvXkjQUhkNFOQFCDiJ5BSX6pcVhhaERuqulSQCaH&#10;jhEi+GgJwWbfJ2WG8kzKodC6IGjJpTHsB8//tA48GxNGKkzKkn1f6cw4+mOT35nS0SfMvuZB5i1/&#10;v4+JQQi8EPipKebg6bskkbMVSVfYoWUYW2JyuUkJjfOCQguK2ZwxRnzfo4GyKimNZvSBJYlaSeZG&#10;c1IYlkblZ5wcI7fOE4RAG0MMHpEis6qiqmvsMGDmS7TW1ALKwtA5z2a7ywV1bVgaSQqC1WLFyWxB&#10;Zx3lcsn5ssF6x/X1mj/5/nOef7znhAZRwN4qPvr8c94/O+PyokaOAV+UqNsOcXVDWq1YnJ3Tt5Zo&#10;DNzscbsR31qiS8jCoJoS6opQlYAgxDwHaJ1ZF0Miy6zpIjO1yURSGRymCoNpSkRMiNZie4/3KTMG&#10;k8HeMYrpHkpkXSBnNRFBTQIP7nJG9a0HjDLgRw82IIo59ZOfIcjMhPB8cw2m4mw5o0jkeVYobtcb&#10;+ihQZcXpbM7tfk9SmX2r3e4YNne8tVzy5OKC6BzboSP4kKXuiyo/PxNLuawbVpUmuZYkoZwvuLnb&#10;knTF6eoUIyVNU/He+Sl2HNi2LSoFpFKEGKmJtKPnpMyM7vOmYU5iFyJPt3t0jLjesji75GSxApWZ&#10;Fcrp/QtScrJrEd/9Ae6qZz8MyEnCSJAQhSLIElUqjA4UBEJKbJXghRn5oXvKR599TP8bv0T37rt8&#10;/Mzxwdvv8Xh1R3caEOWOxXzP2L6gfX6L3zi8N9iYUNEhgyOqFhMEaZB4JUmPKspvnmC+cYn65kNS&#10;UTNWMAwdvh2QYWLDMQYrBL4AokC5/D67IjCagLMROsEgI2IXEFcWe+VxX3rSM4/4wpI+H5BXEzin&#10;KunfvuSjf/zz/L//+df4k/dLdsPANkaKqsGoIoO1fAQBXs5wMd8Hn3K+yQULMrMGMTUZxVSjVYlU&#10;JaaoKJIgDhHbDYyuw6Y9z3cbnu56rjb95Lc51t2OuxAIWmVWJDuClLgk2Hc9IcFiuUJNDalBazCa&#10;29sbiqJgURXMK0MhJqlREYlEbMwF5qJQ2H5P8g6TYDsEUlHhuxalJLopOZnX2GGHD4G60sxLjRsi&#10;g/XMmoIw9GzXO9w4cHJ6QlGUXF1doZSmLhrGziKMoe1afJCIoqSqFUJ6dFVRSejakXFwzJsTrO3p&#10;thv27YCUhpigmUm2naXddridpx9HfBogaaKL6NIgioIgQZVgbc/YWkLv0UHStXtE2NHtZqyfe+q5&#10;opzB4CQUkkSPlhKtS0Z/x4hGLhqGbkCbRFUI6lojkqCeawabqGY1pIHQacIguP5iz+3TDWVTUZYR&#10;lOf8rTMMPbfPR27XW66vEwmDSAY7Cuq54NGTivZFS3/VE3tJCAkRDH4M+M4h2gS6xJSCoZWUhaQo&#10;S1yEX//ONxFTjlRIPYHDFEplANYBbJUmO0hONWV2rWMG5N+fleBY05key2NSL77MQKXIQSkgpez/&#10;hxAntrfEpAuPImLHDru/RcgsaatMkRtqJuWN4F1mPEaAdwgpcAFAsR8CzlqiHSnrOVVp0EZn4Gjo&#10;ITmUVpTNGeOwIwZL1+5IQ8/pw7eQ1ZJDUVxOQLqDb5IbHOQx38WUazrk0OAlwE0IlXNN8hC7KzjK&#10;kWblDUluoj6A2oQ2SKXzR+R7dT/vB+C9I0SPEwZlFH70FCJitMtMg63NzRz7PUqr3JTuIzI4fGgp&#10;tKZwJbdXz3jw7ofEAp7+3z8g3n3Ge7/+Ic9/OKLqku/9wQ32447H7z5haAf63RWmlNRBoFeGalbx&#10;w+d7/J3FB0M7jDx6WHDyTYN94TBGUK8kstBILQgp4H0iOpAyMtrE9i7x+V1gHwR3V47+88g3f7Fm&#10;9USQbEmQ57i7NdG9oDi/w+hAfyUoihVNPWO33TN2kYeXBmSiaxOBRLkyWS63knzvextOq5K3vllQ&#10;vZ8ZmqRWSBWIIjOtKp3vX4oKIfTk10cExRT75sy4TJJCCdxokcGBFqAEgszanKaGWoHILqPIOcR0&#10;eDbItQu37xi+HBE4ZCGRRYGnAjQyjui4Z9954q1kfDHQ7RP9NhB1ojk3fO07D3n4DyVtMQddU+mR&#10;aDtiKimkYlivUdsRKQLMBOJEo6uS2OXcVzKRedWhby4xL76Nl5rm8i3KsmEIYGTgUMT/aq1sytam&#10;r353P3/5U2Db3/DyE69f+gmff//vU8p16ANL5v2qbK6FKbrtHbO6xIZA6jZ015+SREH1+Fu4bodU&#10;UJ+9RVXPEdEytC1SJnwQ9PuWmVEM+x4kzOsyS8jbrEYQpcDFSNUULB+/g2kK2i9f8PwHf8T88jGF&#10;G7lZ3zE7P6OpDNINFEJgd4k6wqxMRBzm8pJYFmyeXbOSmQCk0ZK5A6cTqpFcLiqCkwwucbYsqI2g&#10;6xL1asbsdMH6ZocRkjEGKgnRC2aNAhLX+5ESjRBw21mMVsxrzbLKTR+mE1QqYmqFL0qkllzd7PjG&#10;P/gOP/uP/gk//N3fY/v5J6yeXJLMgpJEd/slru9pmgo79IRui98PBLlk8eBdbN8R9jcsT5YsH13S&#10;7fe4sUfXBWNr2d3smZ0uqIqCoqoISlJXFf2+RyRBoTVVXeO1wWiN3Lesn39JqgpOHz+iLCv2z66o&#10;z04JTc1oPWJwKKFxQqHmc2ZFQ/QWb3tkCpiUYByIQ8+sMcSixJQV9ayhKHWO2ZSZ/I6ESAZSInhH&#10;XdesLh5SlzVCSEyhIIpJZSiitEJpg0+KgEYUNSuxwQWFTwWmaEjC4JLJBCMiNw5mEyzvzckThmKq&#10;JcVoUCrjRdqd5U+/HPns6Zb1tqP04IzJZBu9p7GRbQho6xB1y4MxsHOeuzhw0Uiq2YImWhoVkaUk&#10;DiOl0qRU0llFSoLK9ig/oISnmZeIpKmMBLcnDh7NSNUUhGhYOs/Ht1vWSfMjH3mwekzcJYLd8p3/&#10;8mf5hbPVX8xMvPE9/8sA2/6mQG2SN9mgA5vtayvf8Pu/Czv8U2Db39ai7wPB7ktUfuXZuP/3vcLq&#10;ocAr721wP413HwR3WC/FSzmxeGCB+UlLenOIJMgJX2CSwZOvDPbAAPfKruAozybuvaMp/eQJG5jA&#10;VC+ZBL46VMF/CHbhcCuUzAWhfLBD8egvuo+Y2e7ecN6H9Ufn8sCOd3Se832XL1EOU9w57U9MCX05&#10;SZH+uDFMXdSHsbzuBx1YZ1KMWYplWh8SRwa6w/7V0RFOx2utODjGHIttP24c8NV7lGXKponvuPLw&#10;fL4aCMZXwA95C30Esr0KnjguUuHciFAZrBSsYz6r2Y57fnj1Ef/6f/9f+exFSxjB6jkPf+WXeXhR&#10;4fqe/y/0vC8k4zjg3YC0Qz5scNRAP47UwrBZrwlDx+K9d9n4gAkOYwxFXXN5UmHKgtEHVCqytIaS&#10;9CEzYCkRaerc4e2cwzpPkj4DEISn7QJjnAB9EeTERFVKjZuMw4GhbXCOvm1pR5tZ4sqS/dDhUyBq&#10;zcJIDLnwHXxEGc3YbdETUGQMHk+WrCxFLmS23ZbBeYYE86pmXle4BFJqqrKgKiWl1viU2I8O7yNa&#10;ZGa43juQme3FicwuVk0JgSopKqUJ3kOM9Pj8zAlBYTKYT5Gdbj11w4XpHSl1TvaPPtE6S6EUhVb0&#10;zoPInVspRWyI3A0tSgh6n9niYoy4FGhSlmgwSmFMQecco3NZ7lRKYooZsOczMHLAkUicL5b5/QiB&#10;yhTUs5rBe/oQOSsrFlUGYnk30sVERIHK12e0ji5ElCkokYw+UImIKQq0SFQiUHpN7yy7cWTYZkDa&#10;sig5KQyLoia6nGhuQ+6eLJPOXcFEokwIpdATk0ASCme7zF4m5JGBItNPKFICN9pX7FNKMctqpgTJ&#10;U02dW3HqMMz/vgSqRZHZ0ibsDYcuxngAKadwTAgR45RoyMCzsiyyzREQvMsyX95nadQUcc5jpuST&#10;FjKDOoXApsDdNssyiehY6CzdY4eBqDRKm8ye5kaCLBlw7GRm2lMCKm2y5frxZvMvtdw3v/dnxlxu&#10;fXV5fT5IE7tcThCqIyA8pftz+cQicjzGIU0pjn/n+xUyA5xPIAJHdsvDr6aC7Ov+w31g2H3fIaav&#10;/v9NfqpgmgMm4y7v2+HXbLKSr+7gFZstyLJFx8GoLK987/uDPxSlRL5hXv0PWe6f0/35SUg5Mbp8&#10;dRvJvTBBqpfyqylODEh/ueXwC+dGEKBlllkIwaNNmQGgZYluZgghsd2O6G1mH00RnwI6JaTWxBgZ&#10;xhZGS5ACvEHXNaqsSCHgBaAVqqiynJOSxL5DdMNRelSbghg8YbtBFAWr84d0wx4R8txkw4hEIoTB&#10;bhz4AT9Jm1LVx+QvMgPwSqWx3vLidmQWNWWSSOEZxxFlNXfPJQtTcT6vKGeJm00k9Pl7KRUuaGQr&#10;2WwFYecorGWoKpplRVkpRp/l/FyweJfp4y+riqEPtFZSy4Rvd8S6YTCaEDsWZYl3gd21JwGzuWLe&#10;lFxvdkQ0ZSFwY6ajf+f8DDsXhLRDIknJcbsTQEFTSgo1MqqSSnlm88gegZzA39FlBstAz0rP+Ph5&#10;z+VSEZOFYPI8UDSszgUxWIZOUgRJKQA7oFTERo3babTwaBkgeebNnEoILh5UPHpS8fu/s6bbOcZh&#10;yCAorwkiUjSSEBTL0iALT5SGIAuiy+ygq6aGqkAlh6TA+5bRwll9gYnwxe0a2wbKpeHFc8fjsxml&#10;krSbkbuhpHniUE2Du9kwxMhubTlvlsjokDFLfxfGkaLEto6xE7z37XNsd8VgI6cLia4CldEEXxJ8&#10;4PZ6x8XFA4xyVE3FcjYjOMe+7dltHbOzCqUiHzxYoFQgisA7H55RnHna7cji9JRqERiSBq1JWkM7&#10;8GJv6deJB3KB04qbrYc7T1FKKEpWqxJSye1dTyf29N3I+cMHnC+XfPzMs6gll2crQoTbu571dcv1&#10;7RYlYbwLPH6wZLUsqGaSz7/ccTo2NKLjRFqqxZzQenRM/Mx7b/HBo8fsrm+4cyO3+1tSPxxlu287&#10;Q4gzktojRERiiHEk+Tw3iKOfHY++stKSFFP21+UUw2SE8WS41DG5KRCkpDKAIKYsL37Pxsn7AJAw&#10;+f+89PtTShOb6HR0AUllILvwgZAy21pCoBDIiYnouNfpWAcJo7wqkaLGyMAYMyuZSgUiRpbyR9TF&#10;t7BpxnxWsNt0SFHjvOfBw4eMo2WXBIOzhASruqYpKsqh42Z9xx/+4EcAfHD5gH/293+Bj69u6KVA&#10;3W1o6oZPNjt+dLenrkpWZYMKDisNs8qwEJHbILkqz7moEu/4PdW+RZUS1BJXGGSKKD/ilcGPI03R&#10;4FTD/tPPkW2keLTE99d0D9+hqBreKgb6FNi4xE4X1IPnW03DH203bDe3CFHQDyPD2SnzqgCpuN3u&#10;WQv42umSs4kF5cFixmaw/P6LO/bbDc1ySeU9s7ri4slbXLU9L66vuVitGJ1nuTohCkXwjrdOT2l3&#10;GzwC61xmdutbYoxsxx4pBHOjsdZibUKkxHa9ZjVfEcqS5uwySzd+/jnJa5KWaCGJIaF1glKTJBgF&#10;VaFYe6hnDdb1lFozLyrGviM5j72Q+M+3pMUCpSRKiYl1V0DIDWVSSkKQpHAvURAPTRQZ7CaPDLzp&#10;uIkyCmUUwhwYGSYw/KGImdKUewi5cDoB39IkSRpj4CCfdcrEULIQVKcrGpUT+w6FiAahI1IXCC0Z&#10;bUK2gmF3h9aKSkBBgZQVpQZ3GvAiUX79Ae/8/+y9x49sWX7n9zn2uoi0z5Svru6uduwhMWKPEeUG&#10;EghBkNtor39C0ADSZjbaagBBglbSSjvtRgA3I0CQFsNxFJtNkOwm25R5VfVcZoa77lgtzo3MfK+r&#10;uzXiaLjpW4jKeBFx/bm/c87v9zXyAToLtqPD2wSiZtxvQXmUe4FwI3GYma+3zIfI4AWjqOh9scB8&#10;1NSFqGQsCtAi0lU1Z+s1TVUVZSshydIiVLlumgLGEAugwEsQMWKbikMqlmgnMuOFwOdMmz3f6So+&#10;mxz+Xn4mI/E5lu39iiUJgSbjc8IsoDQpiwLr/31I/HYn+U4licqQUZwkx7TcToXEJ8cdOVMghMIu&#10;BWYpFedC8Mxlfm+b+WHvqYVGLoDR65g5/xVDs3QMgrLErUBRPFCiKEi7GLGygOQsqQDfKIp/SUp+&#10;dIiIHHnbrHlvdYraPmUYR0atuWhWmOSw0bMil5xEiszjhBXQGM3kBg4+EKyilRKfEn0/kJSi04rs&#10;Paaqy3UTClNZDv3AfnZgLHly1FripEKSuVx3XK/XzM7xhgLnC3GgsxU5ejwZmzxV0yLmkaefDwjh&#10;ObMdvXNEJzCm5rPwmP/2//gB//nfeIO/9f476G1PkhBeDvibnxIvzlFvPFpieouOARUDQoA2Cmkt&#10;yhjQCvqB/c2G8eaa6DydkdhaEkJmHCeEsARKkTpLRaYAUH0q9qLJ5GI/M2cIsYBdfSSrQuYZNwmr&#10;FJFiEZhyRo2R5pAJYiI3FTIIRtVx0jxgcJaqtnzr/fe4mSa2/ch133N2ekpKgW3bYbSijgE/DMz7&#10;He35JeUxymhrGaYRWVcEo9nfbDhdrZe5bE/ddeU50ZogBLs50tmWkD3TOPLOW2+hbUMnM36e+Nmu&#10;ZzdOXO/2zG7m8cU5OcP11RW2aRFmUVTLmaefPeFESV4IQ647lMjMecYdBn7ybGBAcvnggnWnefni&#10;OXK/JfzkC+Qnz/GTJxuNlqIoMaRMChEjB+q2QcqW6CDEjFQOmQamqyueb/eYr79N/Fvv8MObDf84&#10;PeYBPafNnsPJQxwR/YFBbzPp2RXheos4rBnbDmkFUdZUFqSKiBCYZkNQDfqyQZ3OmG89Zr2PhI+3&#10;HH74OdNHLxG7GRXLfKdOFVlE1CqDLaTRFARJJWSVyVOR7/O2KOeYrDEnFfs3W27Oa36qO6b3Vkzv&#10;r9nqyDBPzGLAD4KPRzC7gQu74WvW8N66Y9W0nCrNWsGQJSIapJIYAZXIpOAKd0/qol5LQmtDyqaA&#10;p8MIMROCI+OpLxTrsWbV91y+9yad1mid2fZbZIo4JYsSUYZ+GGlWp5ycnnJzfQMx0KzXzFPPtN9i&#10;K81Z25F9YEoFjPHm6Yo5RTa9IytN11TMw4HTrkM52MyJrCUxg99vqXKitpZaJrSQbH2iqRrW9Tlh&#10;ugHhqHQkz3uMSPRBESUMvWO/nxinot4W54l+N9NdrmnXD5n2B1QSSK0Z9p7QOySROSW0UrjgESoT&#10;YkU/eOZpR3vWoFMDeKL3SGmZnWbaz1R2wDeJBw8fkB0ordjc7JDSItHUlSSLPfOwIjnH4folh5sZ&#10;ESpknQjGoivHo3cfMjwfefl8LCARkTHdRGcr8InN1YHVqqKuI7tnDiEy9lLz6O0VN58Grn62oT9I&#10;Gtsw3HiETbQXp5yeGFarh7x88jlJa0wnyGlknhyiEsxeYpXka99e86PtNYeDQBIxbke1BqkqhM4M&#10;456UFEY3NLUiywgEtLZ3Y+bjKCeXsbsSRbkkL3m6kkM6KiTfDtpv6y055VuCuVSv5vmBWyefstqS&#10;6TjaOt7WAcoEI6UCTUshgYqIXMZgEkX0Dlj6anm37nF/OWeMUYQQiSGRFyJMpST72TOHzEnXMafi&#10;3iBzoOkSUhYAYpLHQyvHGEMk3ktcZV7PRwkQiqP6y12V7fh9XvJYx5qCuiUPQV7mT0vuLRUSoxQC&#10;oY/zqlzynQvRWIpCZC9sTF1ydFCIEjkVu1PVEYYDq/OHvHh5g2KkbRrqk46p3y65PIFOAZ8CKXnI&#10;MzlF7PoR5uVPuPrkzxD6hE/+9Pf55t/8Hp/+yYqV+oKN+SrzTz/hnffO2B0ycXcg9FvEShIvNeuc&#10;+f0/eM6LT7b8xukZ3eOGiOTxm5naFFJVDongS3gTGpQWSFtsPr0XtHXkB59n/ujjgd/51wtBpjZw&#10;eppoP5QcPnrG9ZM/Zn45Udc3vP2BxFx6dtIQxh3t5XcxJ5H15YHufMfHP9tztpaMh4QcErmDJEod&#10;a5pTEeGTpRZ0awuq1WKjHSAX8qtUEI7qu7K0yHKLc7EOlRKZ7kBcpT2mknHOSx1OiFtwZxYCYsnv&#10;SZHJMTONnvF6sZy2B6yxaF2RUciC0KeqWoQe2CZFc2b59rcED94TpPaSKzpCiJw0iX7u2UWwQZFf&#10;XjMOiaYWuFNLc96SpGL2CXEI6DQjrSeICLua6sVvIkyL0hnVb1EPHuOGosL5Wsr118uvl9slkxG2&#10;wrQdu5srVGXY9wNDtKzaGt/fIHJAGU1dVYXAn6Bp16TKoMxpIUj3e+SqQw0JqwWr81OcS4QE9ek5&#10;w/yCylrmeeTywUOe/Oj7xHlGCYVznrZr0aYi+AkRBSInhoOnrxRnQtG4mSZ7xtM1XmROreRhbphd&#10;qf9VPuP6iD1r+Ob7FxzGQCskq65ijIHLty6J9Ql/9sMnHNyMaWpUozAx83znsEqyPrG4HnxMGKU4&#10;azQuJuaQEYdAVpK1UrhNwJsRfbbi6+8/5I3v/Q7P//wj/HaDvVhjqxVNtWK32SJ0RAwzBzcjqlNy&#10;Ghiefsb22U9pbUd3IpisIOaEsQatLENSNKuGPMHuamJ0mdXpOU1TI6qKKRW15vHpU66tJipNqzRB&#10;KdpHF0xh4sWf/5hHDy55+OGHhL7no58+5eFbj3nr/Q+Z+4l5t6cxnnGYcE4S3YjPpX5ITmW+KzKb&#10;zUvUHGjXiarSKK1obAGgzSExzRMiVaTk0Fqw8QG96bF1sS2dpkOxuA8T0kXEIpii6hOq7oKqbhFB&#10;IedI2j8n+xuU0TT1OUldMuUanUOpKeZcSPMLmfGIa9BGMY8jRhsQBXSnpWCeRpTUOJlQsQffsVZg&#10;ZUB5ycZv+A//s/+EP/y9f0bdbyEGtlc3PDeG6uwBnYichcBKGPpxROvMO0IyuxlfGapuhZz2DCGy&#10;bh/BvMGkiWnckzS8+fVvMbpn+H7ien9FEBpEww+qwNf8jMoTH+82wLv/Pz/lv6ROVqwIfsX6/19A&#10;YL/udH69lEX9F3/3v/57x38clbWOkrH3l1cU215BoC/N6T7aXh4rHIu1lyyslOOk5m6y8bpc6f31&#10;l73lpYjOMalY2JbHyc7rYLT7ALr769yvHt8/A3nvvI77O6oBHF9HFOjPq7y8mlRdSEp3YL7XTu7L&#10;lNReOe9lk7drfQnT9xhYX2fi/Nz5vnbOX3ZMrzMm8u11vmd/tlyUI1q5HOBRpvPn9w2vgRiW7aTl&#10;BO/u1p3SzyvrLECj2/sPi+rDMvk7qgKJpcy//P4IyjgqvP0i5b4ysVvAj4sN4nECLJfjTfnu7nM8&#10;7qVdvA4zvP9cHEGDQkpk8AhpCis1C6xR/PT6U/7hH/xffP/Hn/Fss4d2xdvf/eucvXNBP+0I0bDW&#10;iewiYeiRbmYeeg77LdM40gqJSIlKK6abK1SKvP31r2HqGpGhqwxq1aK1xi2TbmsqpK1u5dGlEKQY&#10;GPuxgIZSSchWulhOjG7mzNT4UEALKhdp+iOwNKZEVLIkeRFk5wjBo4UsNqDaEFNiT8YoQWsN/TQx&#10;TRPXXzxjPwyYDCpT7H+cQ4SSJLELcGQ3T7RVRdu2BaAnMlYrhJYICZP39OOE84HJB0KMVFZTGYOx&#10;tqjRLQphSik6Y1CyKKVdTyMueEIuCTW9gMqELHK09xX5vAAAIABJREFUQwisK41VAq2WOCgyWkKl&#10;BVYJds4jgK4qdkxKF9W1WhsabfEpct6tUEsCQqti6TWGgEtxUWeTjL7Y/sVUOnqRY1FVkxBSwsWw&#10;qOiY27ampCw2Dynzdtvx/uUj1rYmpaI2hlTMziFksXhNOTNnWUBdUuJ8QKbA6EYcGVNZGiXpmpYQ&#10;YR/AR4dPAR+LPelaKzol6ZSis6aAaHIix0AODmI8Bs7yWMnbhwMW9cIYw4IhisRFwe6+ckpKsbSt&#10;FDGqAOdKQgyEPgJWyt+QCoAqi5LoyBQAVCSTFzmwrGSx58rptpAtZJG2T+Ri90NR2MsplkISGQvU&#10;2lJLwaoqIJy9d2yDYz+PRDLbYU8WCpWh04bW1mQpF3WPgJaGhChKdiSkKPaVUpjby/KXWcK9ZGBa&#10;Yhc5k+XCLslH4O9R6UbcBlixHOcxPhaX1Lz0W7c3bgGNpdv+btGge6Wvlxz71lQU0Zb2XkAFJWlz&#10;q3Z2/5UT921AC6NxsVsTGZnvPlfyWFC8eykBR8PUsg739pHIC1NWCXGvf7+3iHIdxPF7wa1CUNn+&#10;oj4Hy7bv/e64vfvAvGOikQUosai5fBlbUSxHfv+wXnm//F8ex0f5OKZJ3I2E4FbZ9nYc8Oo46MuW&#10;1xXb/qf/4X9BCME4jiWJaS3kTAgeKWWR21YlRgohyCGgYkKRi6XvPCFSKqDTEBCpFP+ggEYlRaUy&#10;+ZmQi3Wxcg5SQlY1yc0YU6GUATLaVsTgcf0OpTVJCOSillPY4pAX62uVAe/JsbRRqRRZarq6pba2&#10;qMU5h9cVGocNBp0gqozRFWRBVxe1SVNFKp15ee0Qe4cQCmkFotFIXTG5AqaXVbGCllZR1w3bGDlp&#10;VAFnuEg/RVQMEEsSIOdMReYaRdSSU60wFBvs4IqVna00IiZCEMhaoKrM6AVCambhSERiKGNyqyMq&#10;e55tHHiNSJ5rn5G1wirFFC15cEwuYHzCSo8yFTGCVZHW1OwORXEoeIMLPatLiyTgJ0hOgJdsdg7n&#10;E5MPOCInjUFLzRgCZ+crhMqk2CNTxxefb3j4sKLpFMEX8Ge9ythGMARoESjh8UJhG0VTR6BY9U0H&#10;R9jPvHwZSGSsqdhvd+yHDQqNyRVRFEXUHDwPL1tutlt2U1GVU03ktG6QBmYBtRIYlZA2sV4rvvqd&#10;d/n8yUu2z3seXjaoNnLzcovrEwpBfa5548EZz1/uySnx4iri5gnbNHzw4RuIfE0WDcl73nz3DVwK&#10;HPqeh5cdWicSNdqM2FryzqPHVERebndstxmJoVobYj/x+OwCP/es14azy4arzUDX1Vy+3fDW4zWd&#10;yby8vuG6D2w2e+b9TNOesRlH5jlR1RlpM9NhwNq2KCJLwc2h5/lLz4MHJzx6fErSiROjeHza8De+&#10;+ja/+e45bQXSTxipMTny8ukTfvjxF1wHgVKCSoC1mQmDzIavP/gYaV8u7VITkytxPJc2KG/79BJu&#10;pCr9S075tm84xtHSty8qa2XtJd6lMrcRS7987AsWYE8uCDVyLJ+V/uxuviVlsXQvU8uMWMg/GRbV&#10;UDgq6bwSZMXdvPFOHS4To8HomZQ1GkcSmZQiKgiEfZeDO6NpV/g0EeeANYaKQMyZT3c9SVuSc/Tb&#10;Df0wcNaueDHOfDHObELiWxfnvHl+xs00E8YJcuQwOWYfeas2tJVht9sxZ+inmZDBGsuPn19xE4v6&#10;UN3UVDliYkArhV8U9ayApCzSR0xdE7Vm3A2wd0gfmdyICA5ja87OztjHxB9++oS9rohT4CtNi9ca&#10;ZSyrylLVBbjX6aKm82C95kFd0zYNldXYnIgxsXeOfpzQ2rC2hkopVPAYa7k5HJAI3n7rTcbDgZAS&#10;l02NTwkVHFe7PS9D5LyuEDHwwWnHSddChpOTNTJlqsqSpGFKmYgmpkBSinfO1/SHPXq7o64rmnVR&#10;Cq1ri5wcm01Pypn2pKNedVz1ew5W8+zTJzy7uUJOnpQ8TkjaruXiSUCSUUISnSOHgMiCFIsylyAX&#10;5baYFotciTZqIS3pgr+MpSiZIwX0JoplBVqVcWhO5bWA1dICSBdyUWoTAu+OtqQF3CWkxFi7gO1A&#10;XnZ88J++ybv/0dc5+42M/Uqk+85Dzv/aCY/aGi8a/LwjzZrTd1rqr9U43RBkQz59gKkNKRq0tCgr&#10;2MeEC4Vs412PCL7kL0KPFBO1H5h2PYfNiFo/JD5+k5OHl6RKMXYrHl6c80bbMs2elWm4bFouuxMu&#10;uzW1spA1Phu8KNZ+ZAlCI0QhDBW14SMRoxCDfE6I6KmXoU1YrMlqY/mT/cg+ZhaNJ7QUjClijoHo&#10;9YHUvSVi0CIU9RGhyblYbCIyQ5b0MfANo4oNi5ScS0EQhglDKwVZSpTSKKmXcSPFjp1MzpGrKfEP&#10;95nfu3K8QbEINTkTJEwpLupyx5jEz72/P647ElMy5fxjzsxZIKQiU+YolRTUZBohaKQkCk3IAqQl&#10;xYwYe5RWzDkj/YxqGpS1TM4xDj0uZbKxaCUI88z1NHGYRuacEVVDVJoxRLyb6PsD0lhudjumlFDW&#10;luNzjsYWBXJrKvphLPPPvADyBPgQ6ST85JPnfLbb88HFOdUyhlvrQgQzQvCzJ59CNFS149OPNrRa&#10;4XxPUJndbuCPP/kxXmg+OF3h88zgJlajI3jH/vkLpucvSFMP8wEx9+R+j9tscZsNYbfB7zZEWbM6&#10;XdOddWQlGedQbNU1iBCKuq0W6KZCGo0wGqcEznnEVBQxpTbkrBAsJKWSAcGHSJUUGY8IRZ18Xizc&#10;BTClhG7WCB9xj79BdfkuDgghItLMze6GrRuRdY13E26eCDnBkhcZvafqViit0c6RBKSmxbuZPgaS&#10;gDNjuTw9QyIYpgmjNSpHRArUWrLZjrh+z/r0jOgcqqrIbcN++5LrfkcSht1hj8sJTAFlaimKAj6C&#10;9994zDsPLhApQAycnF+w6QfcbodI8Nwl/Hjgi0+f8NOrPX2InK8a1s5hPv4c+9Mr/MFzGGeqtiHn&#10;iESU8xQStSg+JwFZgZAJ5R1uGPji+iWTy6j/4N+le6NFq5p1U/O1+oyhT6z0CwQX+GzItcWc1+iH&#10;FXGVCSKQY0DLE1xIzC5CzNiYqUUg48kqMh8CojNUb6+w760wb3TU5x06a/I2oeaBOSXmJIgxIydH&#10;6keijzgkioC2CtEakhRkGfAPNPtvPeD5b77Pk2+s+HEz81HwHJIm+0LQC4hbsP7TyfMiBH6y3/DD&#10;6xv2IRDcRM7jAhYKWJlRIqNShhiWPEmxnlVKEEMixczc75E+kIlUa4s9VTx5+gIXM4/OVqwNXD1/&#10;RtWtOW0q9vuBFCJnJyeEDMPhwKqyrNYrKpHYTCO2Mqwqxfl6RaMtIWSGGBlSJg4DU0iMIYE27Hc7&#10;rK2RUrJarbnuJ6qq5AwrqzhZr4pSt8jsDzOHEJEx8eLzK0JKrM5P2N1sFqtvRUoSISNjv8P5iO3W&#10;eD8xDSM5FUW2cRxwQ0/WirOLM2xW3Dy/BjLnDy746gcPuDjVNE3Dy483HPqZymjqViENhBhRUSNl&#10;QlQalRVxmpiCoFs3HPY9JMHlw0vmcST6YpkZsyC5SEzQdBUnpxKRDQJFig5tJSIKQu+YfaJaVMBW&#10;nUWMHplrmA11Kzm/rNk9m5nGiAuSB29e0nSK4TAj1zVDv8HNmaRq9oeJuR/ZvXC42SOUoeok2giq&#10;uqFpa4Z9or85IJs1zjtkC/WFJga35Igs3k2ABqFYryU5RsYh413k7/zbv1kAU/deSpV+MItFdVEu&#10;Np9KlyK1LOriR6eQvOQqjqCd8lfdZYDEUQH/6DSQb8kCBTwu7+VPlp5THHNc9/LvOSEEzMOAGzco&#10;ZbBVjdKW+xY7MQYqDSkVUoSqapDF5jvnhJv2kMFR8o21tZAhjANuHBG2o6pPGYYd5EC/25KmkYu3&#10;3kHXZ7fANnWcGy25ICnvVKyOf4/nxGu5GSHUK5/d/nbJ8R3zelIcLct1IbBrg9S6zLnkUXVmybOm&#10;SCZjrSYxU1WKNBxYNQ1GJFQKaJkI/kDYTKSUkCEikiZlgWGCuSfpCjDsr77g6R//M9pVYtbn3Dz5&#10;mNOLji8++pTzKtB1b7Ld9uyuv+DiTPPwQ4258Pz+Pz5w9emOD04v+O53TtjPE5fnLY++K5lkxk2G&#10;SuZiRSpApYQVAikNw5TYeUkK8PSJJ0nBv/nbFS8+j/ibzPvftORLTU5w/ZMbtl88Z3QDDy5blLLs&#10;PgukfkadXjLHltW6IegrdteRR+eS/pARPnNyKQmd4POfBRoh+Ob3WvKjojgeskLojNCGJBWZhMiF&#10;4CKELJatgKCAzQQJJQs5oZIK109IGUkyEQXIIxhUHUGcpuRPjznA44hRCCzgDhO7z9JtTUqITF0J&#10;inFIIimBCpq/+KMDb3/F8s3fqTEfPMAhwCpC2jCMhpsnB6YnHp7M8MyxriKr91fsLt/AthrHxLTz&#10;yMmgVUY1A6ta0s1n5CffovYfopsWmYAcsQ/fJMsKo/RdLexLXndt/LXPXvvuy5ZfK7b9S1r+0tfv&#10;l69fSs9HUG55f981ixRIfqZ/8RlVWzNcv8S5ka5rUdWKeX+FVLC+fAdpV1hZiNezc/g5YUxRg5uc&#10;Qy4gmqg1lbVFaKHumIeR0wePUeua1fqcmyefkN3E6cUD+u0GIRSresV+U8D6235ie+MZHVS1ol6B&#10;ahpqXfH8xXP8WOzFXQCN4MIqcsiMMaEqg1ECnyJff/cSfGAIkYfvv8N09ZLdwTGEyNZ5TmvDfgz4&#10;nHjrQY2XZZ53Zg2dkDh3tDHXiJRZKUWuQIlAVIZv/jv/Hg++9dvsP/4J0/6Kx1//gHpdSC/b65cI&#10;XeNnwbPPPqPuOuruDKaZMB0I4cC4f05wI6JuOXn7XVSIDFcbkIKqaUBqhv3A6aOHZFUhdVFbr41Z&#10;LEp3NLZmnAOmbqitZNxvixPBFFidXiC6muGL51x98tkSdyznXUN2E1km5sOe4eULwm7LvNkx7g6M&#10;/cDueoMIHisFyXvcPNEf9vi5kMuU1pjKkFMBvWmtCc4Rg6Pfb9jvNkVZXSqED2Qf8NPEPI9kijtZ&#10;DoGRBikyjXDk6YbYPwe3K5bk7TnqdiZ+P0bd/ZWi1MKNlKSoCT7zZ58d+P6PPmMYE3LVohdV6ocX&#10;J6h5ZrsdCX2PS8D6khMJKieSrdmmwGbqWSmDdROTd2RrMBYanVitzlBG4r0nOkhSsbl6QQqalDQx&#10;B272O55+/gSZHdVJzfxsZLv9C5Q2vO8EavMMr+H9773Hv//Vt/5fPuVf9pzfI3l+6W/Evd+8vuqC&#10;y/iV8edfND79kn7hS/f1VxGHf63Y9q9q+ZXAtjuFr7sC6usNWcjXPhHiVQCXuBvQHy2u7jf8++3u&#10;WBQu7+9Sfq8M8DmqvvEKsO32mL/kRF8Btx2D1PL+mBotpJn4qmQMX/Kw3LOdfPU6qAUckH9uvXwL&#10;Jsh8qcrX7b64O868AOGOwAzxasD4RYO7IxvqlftwDwj3ix7pO4Dbq5+V7RyPK79yP48/Fveu2S2D&#10;aNlfvnfvXt3/XTt77Yq/UqY/XtMsIOVUWCmL9PjdNVns045SbtwBFV9d7q7/L7IiDYvU+e1/gjIx&#10;X4Bt6v49uVWYO6rsCKQvvtdISUBQSUEWnn/+p/+c3/vDf8RhE5hRtB9+m8fvX2Cl5KWT7NMA2y37&#10;w4SIgTCNTOOA9I7oQymAz6Wzr7wrNk7rFrNeE3NCeY+QsEuRECJSW+q2RQrJ5FxRZsuZmGEKEYlk&#10;exiKx70yxJTp6gbpI8REZSyNtaXAIGSxZsiZMQQqVZjd8zQSYyrgrZSJznFIiYv1iiwSKIGfZ1ql&#10;GaeJKuWifgbMbibOMzl4Uiq+9m4ujB8WgNzkZiKZrq2Zc+LlcED5yPU0sTKW1hhmigKUzGWyVxmD&#10;EIJGlQLKwTnICa00tdFUStNWFeu6prJVabv6+FnLnBIuC1yCOeViWwe4mOl9oNMWFyO1LkWOMQRG&#10;70kZjFSF4ZYTIQbqxWJPCYFRBVSklSKkhE+ZVhsG74od6e0AKhVbhqWIIAAXwi0g7tw2vN2ueH99&#10;wpmuSD4uyWGDVoazqqLSulgwSY1WmkZJTqzF5MxARCRfrlfKjCGRVI1IgjfWp1ijOfjA06HHL8AC&#10;S5lYoGqsNWhZgIyV0Vhji1WrAFJEWs2RcSaERCm1qLMsADetkbIAVG5jBJSYoRRGlkRvzoWVVhI1&#10;BRwbUlGUQi5xKi1guaVwmFK6BXX6WK5jYVuU45Fa41NAxmLlodQSN2KkVopGK3Td0GlbisbA1WHP&#10;y2HAi8Qwj6imRiqNRbCuWtq6IfpS1NHGYpaEWFjigpUSow1K2hI//pJjqrgEtZTuMR/uq6Dle13d&#10;LUb8ru9L6RhdMyyWB/djuqCAiHO+s9Is38nb0LrkKIu9qyhAMClAqQL4OwJhyXfg8dttvRaUxfHe&#10;3yb6jv3OHbc1v/b7+0DiI/BqGRFwtPP6skXkXGw1X9vW7b+FLMC6e2Megbg3Tljg3/f7juPx3m6r&#10;9Ee/qH8+AtsKIPHV78ozwT0QibjXpy0/X/qjsnN5ez1vgYK/4OxfB7b9/f/mv8dNM845ogtkEtpY&#10;YoqFYSpLsX+eS1EsDQM5pmKL5guYLedEjhFjDEZpQigFQyEgupnoHGmeSTHg3YSYZqL3hbGeBTQd&#10;IkWi0WRtEAjUyQm6W+MOW3IYmQ57ZM5koyBHciygOaJHqQppNVkplI/MZKJIBTCdMm9+44K3H5/w&#10;8qYn5YRad+xixCiFMDAdZrYzBA/aRVKaaVRLsBZ9IghVx5gLa/lBd4bSkIhoaThpYKaAQ/e958J2&#10;pBBojMVoBwlW5y1febcGn8mDw8oASTN4XywXW1OS4FVFe5E4P1ux22R2w4RLEiEzZEWlFdYYHp1X&#10;uGGxPFVFidPHTKclKIcMkapp0GImZIO2ipvDgUo39IPH+8zDU01bl9i0mSN+lJw0GUti7BWzD6xP&#10;Dc25obKaMEVaK2jaFc1JpGojhxvDP/r+UySSi7UixYiPkaZVaJMJGIzVyCkweYmympMTSc6G0Wdq&#10;K5EzhNlBUjx8aPDR0x8Sq+6UcY5srw4oVUE2zDFhG8OzLXzzqzUPHhlOVpZvfPecR++fMDPj55mT&#10;laVeZ9ZnLapSeOc5rxXvfnDJED3Pvph4+SJytgZhDWcnmv0uMUwHpGi5OM90JzVCTIi8Yr/zzL1H&#10;V5koFCJXnJxIjDGMzqNlQ9tV1G5Hdo4xaFDw3rs1q1PYJsmjC4s4bwgJujzzre++R1QjMVnkfmT3&#10;csJhmbUmuczD0xPQnmvvCeNE1VqqbsW4H3j84JzKeFwuCkpEz4dvn6C2e946P+GDRzWJzOwdgztw&#10;8BbvE1E2vNwPfLK54RpDIw2/dSJ489EjapWJoiLNgg/WPyLkz0FQkib425AmlwKVlCAWxG0Bzx/n&#10;YSUuSnWMVYKczV1S6DbG3sE4chQLYWUJc2mxc0wlvueY7pSlxe3U7ZbcRIokIYmyKMqJlBEpklEE&#10;odAy3XZvQixjflHU4YQAtGCaI6tqIuUaYk9UiRAMedYEcUKuf4NpmOkqzweP30RJwzhPPJ0m4mHA&#10;+1BUKVH0znFmK1yIKFtR2wqpDTdXV4zaskuZf/Lp5/SxWJOhNOcychCKCVhZTfCeOSW60zM+qDWD&#10;kOj1miwSlXOYlIrKpbEYXZRWVrZhTJ6xlawenCNdZtiNYBty7BlCprWWqrKcGs1aSX7w7IZ/8uQ5&#10;D+uK62mgaWqqtmXXT/hxRhlFIyNn2vDFoWeYRgSZm5TAVFjveHT5kHVV7FDbpsEaw+AjtmnRKWK1&#10;IiL5bLcnpMS1C8iqog6uAJREmY9sY+JFP7Df76mVwiKp65phv+fZbsDlwOO25qunK77IIHZ7auc5&#10;axNbochaoeZAcBlbNdRGYDQcQmCYR6w06NMLvM9czxN7H9GN4ivPKqb9RE7gpkh0GQWLlYVa7HKL&#10;Ikkp7IoyZlxsg7z3Bb4ixCIvW6wvpDFIoxBaoK1Z5pxHEOix6FPaYPAJN4+l71sIQ0rpsp8EMkbO&#10;v37Co3+r44WtcGFG6hc4BtYPFOKdjP6w4+G3H/LovZr4jQvMG2tk1XF+esokFFoEspuIh5dUbkYZ&#10;S8ATh4nUnjCPPSIP6LhhPhy4+WLPZpas3n2H6s2vUV+sWZ3WnD084+3LB5iQ8VnxzuUFj1YnNFWH&#10;1pZcdWRhMLZhbSytNIQUyUKWIqCQBciREqSEoKjNuRCwC0FiyEX1Qi/jqrXW/NPtxCaWMmHOZQw9&#10;pYS9VcU4jhfFz72mrLCyzBGCMMgILkeSEJwheeI951bzjaps70BDlQp410uFlqYUmgWkRfWkpCQS&#10;MTr+143i+7uRR0BvWhKCIUaESJxrsejtvT4Wu/vM57sR+m1KRZSYmgEjyjwq54xPgUghtASpCEJT&#10;i8Ab2hB95iMPXdfydmPw00Awmt1ujxFglKKrKqw11MbwsKm4XHc0bUcjKGoiRuNDIPkJkTM+ZR6e&#10;nDPMjtF79v1AmB3GGKqqZr/d4vueKUMMjhAjL7YbxDRw2dZ8+vKaz68PDKriO48vyXOPMoaWiI8J&#10;GQNKG775m1/lq9844/v/4M8YDxukinROkazCHwx/+KOP2Jys+fa3P6SbZ+aQmIPjxEfqEEnjiBgn&#10;5DQhvUfHQuAieOLsULtrDjc3uAzdozdQJ6eMIeNDQhe5d7LMyEqjrEVaQ6oNSmtWdY149Dby5Axf&#10;rZDrE6rLS8zFKZytCbWlTcVWRwuN7CpSZzC6RnYd6ivvIPYBppH6G79FU1lS9lhpWOsCTngxTcgQ&#10;mSZPzAL34iW7my3PdwNVd8bOTfhp4s31inmeyEpy2tboMPGwq5G2Yb/bcTOMXI0TwlratsFoiZtG&#10;qrblK289ZtVVnFYGP3mePX2GzBKfQKWS54pCEmIkxYhVinH2xHbFqSpFmN1+z+7Q89JHfBJY73m2&#10;2dHvB2qVefek4/TknJfbLfXNU75yveHsJy9gF7iJx2delCJazrhUFJ+VEGRRgVIomQlBcL1L3Gw3&#10;PHn+Mfn0Ad/6re/h3zrHaE2cB06ac757+QgXEyJdkVGkZEsOs8qoTlOdttiuRbYjQozo7EsxTCmG&#10;lBBZUKPReSD4CRc8yWrEaYd4vEa9f4L49jm6bfFK4reeuAmkCMIotJFUKhGsQYVC3kmNRlpNvXVU&#10;P9nQ/eAZ3/iLL3j3k55HdoU/1xzUhE4SGSWbFOhyphMwk5iSIGfNT4fE9w+Ojw4jHw0Tn0+BrY/4&#10;WOZmbdNiJBjh8aHHGgrRB4Hre1SMKCWpTyyzH/n8auAQMuDpx5EXs2DngKwwRKTWZO/xS8GuliU/&#10;omMoBUUFbWWZXGCaA0JbYk7InKA74zAXBbeYQWqLMhVIjY8JBbz1zhtk56msZBwLeGv2jusxcvb4&#10;gtYqdlcjWMvZo0v21wfmMTLOGW0Sjx6ecnq+BqXRRqItXFycLLntiuRg2M7Qddg6ssoOP2f2h0CQ&#10;EWUzw7bnxYsdKRowYJqKMXhMJVmfdJysGnTl8TkTh2KHLtqa86+ck4UgeJgOPX5wJAe1KpZhWnqy&#10;qNj1nvbckLMjTJ55J5k3HuccImuEzaxWkuwGiDU2wWG/Rc2CXT9ydV1U/k0tGP3E088ODNuBQKZ5&#10;03C2apiHCE3EGEVyjuQW1XwhCBGQkmmIuNkhgsC7zDwHqspgmgpjDcwKlTRuShDBaIt3nsMmMOwH&#10;UjTME/zu7/7Wbd9zBJjlzK07glGaI7FMSIVSCqEKAEiootYsFzWxQh48WnuJV3pD4J56W0aqI3D4&#10;uP5rNYSFFAALyDznJW+SmcYBP26RylDVTXFTQNzl6nNGZY9AkUIkKUU/jLSqAOxTnFknT86C6GZq&#10;RVEJjoFpHjHtitp2DMMORaLvd7fANlWfkhMofSSULsCzY25rsfjmFVAepcZwmxcTt9foDph2rM9w&#10;ex3EQjCSsuRYlTIItYDatLmth4h76nhCgjKWHkslNX0W+KbBhoSqO6YsSZsdYeoRohCfSBEXB2ze&#10;EsaBaC5wVcPw4z/hxdMf0r3xHYaf/CmruuInX1yxHkYu2o7NYWD84jltA29+D6Y68b/93o7dRwMP&#10;RMPf/t4ZF78luH6S+fCrmvldQ2cl8RAIQVCtS41HxkLuO4yST15EPnoRefky8o6Fv/m3Gy7OM09+&#10;JKmyoHqkMKcaVQk2P/IMG48LmQcPyvB8utbIQ2bTP+XqOnL5yLPzN5xpQXUq2brEMMDDC00+FXz6&#10;08BaCd77jRre1HifyVKhNSRUqTvIVMjcSS6mHHGxobUIaZAklAhoKamQuGFC6UySS64uL5QvlZf2&#10;ohcr+NIebtsOogA+hpmXnyZSFoQgEXhM5dB1Yk6KKWjS9RV/8L9P9BsYdpI/+mPHz/7pnj///T0v&#10;fjBx+GFP2mfOzgVvfavDfPCY3cU7jKpGDC8R20zOM1UVaZoO6okgA2JzTvzRmzzIvw3n58QpYYAo&#10;ZvT6Aa55QB2mQrj+Ba/bp/71z1777suWXwPb/iUtf+nr98vXPwLbcr5Tu3p99957/OYp3brDHfZI&#10;Xax6Zd0Shg2JTK4uS04tFYXXED1WKVKeCcFjWkscBsZpRLUNUgi6tsPUFeM4cf7oLUSTkaJl3rwg&#10;zx5pLEEJUlboLBnGnnrVsJsGpiGQhcRqRXN2fOYqrJrphxkl4dkQeVxZUsicdZJhjJjO8PDxKVaK&#10;kr+KHj15Lt98jAgTbpzYbGYuGsshQYfkMCfefqMjZNjtPL5P1FFigb5SXFrIUhCU5CICOZIen/Pe&#10;3/mP8buRT3/8Z1ibuXjjbWR3ye76GTnMtGdv4b0mXn0GzqHXFySdELUniZHkJoxVnL79Dt3DN3HX&#10;O8aXN7gQqFYdD995C8aZ682B+vwCay1nTUNEIKxmvLrCZcVZ27LbHZC1JomI2+1oq44ZzXpdc9Ia&#10;nj79gt3mirUG/IRPjpATlkCDZ77ZEKcZYxusZ7lAAAAgAElEQVSkMWgJloRecCDGGkxlljpdyXVl&#10;CZUBKRXG1AiKWr+xeYFuqNLuckYv9ZOYPJmAVZJKS4S14EamyRGlLgr7uUfGnlplgjkDxKK8upBy&#10;xV3c8c5j6xoZI0IZEPCjL0b+/Gc7DpNjQNBZyywlTkZyH0iz4zTd8LOXP8G//23Oq45qVdOerXmg&#10;GtoY6IxAhpmnsqOSEmsivYgMIRHnmX52fDoIGHYYpdkOgX4OpT/Jis1upJIzgwq8o885lZJ+vuJy&#10;OKBniyfx1/6Nr/C7X/srALbdjwG/Mv78i8anX9IvfOm+/iri8K+Bbf+qFvVf/t3/6u/dpQCLQopQ&#10;AkikHG6LpWViUQBGP9eQ86uvlBKL/lUZdMtjsXZRP8mJJc17+xKLHO8CYQIy8rieuCt8H4sax+3l&#10;JTl8/yWXIxQLQKkU4ksy5Tg5EPeCFEvBQwgBUqLuHZ9Yiie5+ISUgbZU3IHX7ljXx+t4W+Q5AqCW&#10;Hx6ZNjpGZC7KNFLI5fwzpOX8lxxtAUtllDbFoiz6onazTCZ/2VLkwRdwyVIEOuLkpLw71i97cWSJ&#10;pHsh7HZCWaSO8zGZT1pWumsAR8BhWtSU8j1AxKtAh/uAvbvljp10fyAsjjeKLFkshoq62hF0dqxe&#10;pZiWQtndWR1br8zc2a7CrSLOfUvaAjxYWFZIZC5gNpXL+mm5QUdL09uGsBxrlBqhHDJBTLCqJB9t&#10;P+N//j//AZ/+9IovZs03/rW/ztc+/BpRwJQnNIHhasdhnhmnAuaSUmKFpB9nxn4izp5hdlTTAS8V&#10;zw4jWhk6qegPPbZp8RGU0OxmhwUqKej7A64/oHJEpkAfEherjl3fY5Rg3bUE57BCMvZTmVQphZQS&#10;N05Ya1BkhnEskq6xnPV+t6cPgUYVht4YA7auqLLCbfeIyXH14oo0zLRSY3IZEEzOk0IqzP4EqmrQ&#10;QjKME2MI1EaQk0fGQK0kbnY8udlRRWhVBU3Num6IAlZtTWsMMiUkCis1KcykJWlqlUUpu1jrgcuS&#10;WkpiTPTeM8SAIyO1YsqRuChPrbTFLApnldLUulg+rKuazlqsLuoDk49oqaiUWR48GFEMPoLSxJRp&#10;lCLHSK01p1WNESVR4txUeN85sVoSEbU2NF2LCp4qZWQGoS3WNqxNzak0fGvd8tbJCY0sljgK6LRm&#10;XdWYmKiUxGpzy7RMIRa7plykdVslqauWytaQEo2StBpWGmqZEKLhvGo5tw1kxeeHnk8OW7ZxYu82&#10;PJ8Hzo1CpkTOmVZLjIKsi+99owweUexc6worBbUQRFmhTU2r1MJjEyhtiT6iKN72tRL4xcLY56PN&#10;YUYZg0ZiRGH8EiNKKGzdFTWnLFGqMCuNsYhc8gSVUogcUaKcOykhYims+RSIOS4KG2U/IYAgkoSm&#10;EhLnJj7qDzx1Pf000fvAKkSMsERjuLQVF9WafchMYUJmT8qFQySVJDhPVIIQA2SHFgmj7F3/AJAS&#10;IUUSYgFB/vwAKKSiPJdyxqgS70QWJCGKncsR+LSAoIS8s746smCP+8wLCPjY393vu+66xNJPyiXO&#10;FdhYAWbLnJe+Ot8C2oRSJSamuMjqF1UeIcp7eduvFPXDoxLaLYBrUVkTorSLY39f+pJXeyhNBqlR&#10;WhOPNmCC2370qKohxGLzdO+VhbinrnY3DrifYJHyrs+8HWjc65eKglvpvwoz+b7C6XHkU74/dpHL&#10;MKRs/5WzOY6L7vD0cRmrHEEYx75WiKLYmCgJzQLsjKRcPi9qfUsS4RcM5o+6e1II/ru//z+SRSLk&#10;mZgD3eoEY2tMXSaZKEkKDpXhcHXD1A8Ya0oBLAVyigRX1N2UNoQYcUNPmOei4pgSFZKkFShJdh4r&#10;FbN3VFWDVAZJhLnY/YjidYUQiuxnkpsQs8cHV5ihbVessDDMSuDbmvpRxZwNBkOyBt1q+gCmbrB1&#10;jWolOWue7SeClqytoMUSfUbnTLQtKPn/sPdmv5as6ZnX75tjWGvtKffOczLPWHOV7XLZstsDlsGC&#10;Rlz1RbcQ/CMIiSskrrhEIMEVd0jcgNQSAm4QRhhoYXfb6rKrcQ2n6uSpzJPDntYU0zdx8cXaufOc&#10;46ougy1Z6kiFcu0VsWJ9ESvi/d7heZ8HmQ29GKnrBaJS1LVGZaj7ADozVBrjEipLfJcQJqOsxqSR&#10;cStxUqNMZEqC+oFDrWrGKZMWlne+pElCsd5lwgRZKDKRShvaWrJPIxdnjhxjoSvfeIyVoDSNTTSm&#10;ousnYopkLbnxW+qqIgmNFpIxJurKgrZoFXHGsd51bAeFI5C9xdpIyBZ0YXyaRoGWmUZKspPIZaLz&#10;NX7qsWJCScN28LiuFEZDL6nkSGMlfp949mxgpRvO3rK0VrObgKaiIsOYWSwMtY5UtWXoBuLkMVKw&#10;W0+IFFm2S7rtnmEfsaLlO7/zDusQiAJiHGFMLLxiMLBqJeud52SlwEtUiuQps73as95l9utI/3ID&#10;oyRrw/kHRzz76Yb+asSnQG8ku/XE8+/fIpKmrgRhyOiYuVrvud3uMaZGOcXiWDFNE/ttQleOcRyY&#10;nCDZmoVQLJaKyWs2u4FWVygFwe+47hJbLzGuonKSswcNcRzIyrIykvcuFuhFjVotebCU5CGijSIL&#10;zU+eXuKOJE6B9pmT1Yp336vRXiCC5qQWtAq6bsKrwF9+dM2P/+KWx6cnvP3uinceWFCWjTd8/+OX&#10;7H1iR+b5rUAKz49/fEmOkUlkrp5tWdYtR3oi6Jr1fsP3riNLndj0e96ysGo+wWdFLyUuSmQ+gHtz&#10;MWaisO4V4Efxe6SYwc0UtqpDUwgEBHG2aqWzXaSESBlCRiQFSSACzLvN4DQQWSDNIQ54PTkJJDmX&#10;pFOeu3WllGRVAPACiUgeFQKgy6wjBXGOVaTISAQ5Qo4KoxNJKBKJqCtUdogB8tRxLFf49jvcTCPX&#10;vcCQGfye9SSQxvD9yy1SClatIU0dR8sjRu2IMXBcGxqjOFpVbMaBq92uXKMYePv0lHMj2JNJleGh&#10;szyuHPtxQrULHh6tOFGazRixVqBlRUyJaurx13uOrMFXCnSNlIbRTyghIGayloilJYYeud1TyQor&#10;Jnxr0NbhgkSLzFHtuJKGrUg8/7Tng6rjolmQCKDBe/Ap8XLv6fyIDwNLV5XGkk3HzRDYjgNWW3KI&#10;bHYdt/3Eoq552NYYMlMItE2Fbh1x3yHHxOPjM/ZW4WNJSL/wYFPGasOR1iwqw85PIDLdbkPrNKfH&#10;K37n8Vs8udnz6c2ey8mzePoUq46oF5JpGhm6ASUtoSryGcZIYrfjT28yIUXOTaI5Low0i1rRy8zR&#10;k4l6W+7TmARiPyCFwAO52zJOoMaAloooBVFLxMzYVuLxSJrK/C6lmGW1Z7beEIk+EscJEUt8n1NE&#10;5BI/pwh+PrZwprDejok8piJxpCSk4l/bE4NebJDDE8Srjv6jl8hhxxQyadeR2zPMyYJw3COXlqY6&#10;BREJ0SDTGvYbwu0lYRyJ1pSCsy8S0zbcomUs8UjdIIY9od9z8vAx6uR9tPDILMhosrRkIdBa4bSY&#10;u6OrkleYASpyls4qfEgRgUTNeQ55L2ZHKKRW9F7hRERJXwxALL5tyIXxbCUEP/bw6WbNKBJWRvpc&#10;inxTKsxSd7Zp9jPvr1oUVh2KoDdICmOzKMxitzGiY+IoZ85dAauE0jHDKBQNMEnJPmdknDgTkSpl&#10;vruP/Pc3kR/1CiEUUSkkCS3AyGKfPgtqE/O/+4u68ylfbyt5k+IDhigYKQA5LUAkDzPbeiAzJo8g&#10;opAoXbNLsE4D1iQqKThram6GAVs5Fq7YzLZyGApLkYwRUdU4p9lv1+ymkbppWVQVm82WDsWqbni4&#10;OmKz3QGZunZ0ceLsqMVWRzRWEokkrWHKjNHw6d7TjyMPTit+/8MPWagaMTf8WCGx1nJ184q/vOl5&#10;cFzx+PyY292aP//TH+CCxouRnC2urhCywv/q1/nw3/st8plByGNi37EXik4bhHXUVQ3OIhYNsqkI&#10;UhGVxqHIIVCJxDQMTPsB9/X30EtD5XumWHKPOyFonGVXQZQZow364UO2UyTePmd/07O6fEl6cUM3&#10;bNAo7OKY5tE5smrJTcMUEtYrtKoRbx2j3jtjSCPNx5+ye+td3Je+wpAzsR+oW0c3jCyOTtnfXrGJ&#10;gUq2PHmxpl40jEOPcw1HVaZdnrFd39JLTZQCHScMCaE1wTrGUFghLx4cE3JGCcGw73h+s2OlHcO2&#10;Q1WWhSqNCq+2W7Qr0rGmXjLmkUdHLXEa6KfE9tUN43bASEPT7em7gS4rbrY7xpS5ODnigc40lWMU&#10;BWn6oD3CAzGPvDV0fHA1UX26J4ZIGCN+mAgpFx8vJ7pc2LXJAtcYxjyhrUJHy20aSF3Hs8tLfnwd&#10;+L3f/g2+NGqe/soZOxr6lBAx8/WjFiM/pJaSSUVkekUlIykZTBC0IrMhYhYaForYCrxLZFVysCpm&#10;4pSIuTAfEAXZZ0SIpUlPgrKS9MihPrhAvndBOjWgc8k5jZk8lGYaLyQiK2xMaJXwxw5WBk1AdZHz&#10;y473/58XfPWjKx4OElZHDCuF45YqOTpl2MU51pelgUalCRsTn0wD25C42m753u2aJ8PIq77navJY&#10;FZH2hOyLXebyUzQTe59oLfSm49O156OrW66GAecaXg0Ty6biZFmz1Jmr9YBVEmxhg/AhMo2w3m5Z&#10;54zfB9b7Ce8TUmmCdmy3OzaX10xRc7LUKBKDn2ZViNJU2CjFfrsjZM/mekscM7c3HevdQHW0YrFo&#10;0dMGVbU8rCq08izOjjEI9ts1GEHjJGLZ8uii5fioISSYfGTwASFUASQJSMIzWYefRioPKYCtJUbC&#10;zcsd/V6y6SaUUUx+QmVJXVmSH9ntJONmPzPrO/wUGacBJQ150zNdD+gBttsb+i7hdIusPbQanSLj&#10;kPEqIWSiRlNZTZ8TNDVZRVJW5KyhGxmVpKpbujDSVoHl6QqhNN0mQsq4VhPiiDMVqR9prCMnQbzd&#10;M2xhmCJtXeG7nhASx4+XKJ3puoRbVlRWoIHQjUwEzMogWotbKMKQ2L6cUIw4UzNNI6ZRJKXQVuOn&#10;jHE1zgqMjvz+v/4tIN1PbyMEKKkOVRaUKnnGIrWpUFKXv6VGSF3ifKGR0oBQM/u6ei2feajLHJpV&#10;xdzUMoPnEOX7pRIzoE0ADiE0SgkEpaFZqIqUIuOwxXdbrGuwlUXphiQkRVpeE8KAkKLk3GbQl0yR&#10;rlsz7a/x+1u8SOg8oOcGZaEEUmZiHKjaBwhTE/pbRp8Y19dkKTl+9NUSnZiMRHMY/uuZ//Dq9fuv&#10;m0df14fKHgcShNd5p7tS8VzDkvdY87I6XOvSVJt1jVCacfToWfEjeI+Zc75axlJf0BKbSvMvKWBy&#10;ImvLbt9TTz0iwTZrhAzEcUvwEas0n/7wz9j+6EccnV7w/PKGbjcy5Y7jVrNoHbdJUU03uJw4/vAB&#10;z8eeP/pf13z60Y4zU/G7f3DOe/8G/PQTWPaSd7+iyK0kZ0+OgnGoMDagV5Iu1cgc0Sbz3afwX/w3&#10;T7hQmX/z9xc0b0l2O8/lOnPzKnJ8IbExsMRy83Li8jKSPTz6QBFFpL8M9CiWKbDf9yzOd+zXCW1B&#10;t5puF7GTwLiMaA1XP+2plOLsdyvqYwVB0tgJZMmDCRGRcm7qFZTikjQMUdOKESt6lCosm0IIYgiw&#10;3zEiivQ2lH4XK4nZoKUjRUhxrn9SgDJSJCqTydETZaL7YeR6v6SqJ/rbiBqgW0dCFzC3N/zku/Bn&#10;f3zF9cazeTFRX+/RMnNybvnwazXv/Jrj/Bsr1MMlvbWkMMLuFXQbNJnUJqzTaNOQFVQiIV4uUE+/&#10;wtvu7+GbBpO7cr9Li8qQXUt98gCRJ7hjXDzcu/fqxhkO0ryHmt0BwCmkKPHR3Ox2HwAq77p679Vu&#10;/04s+QvWX3T8n40j/haXvwYw5O4shZxrzubeHJLJ2aKmLdvrZyQf8SmwOHvEGAUSy6JtiX5E58xR&#10;W6Ocpo8CU63wcSSjqHaXeFEzeoUYrlAykZNGqIxenmDr0vjT5oEce0S3YxIthA3u7ILYD0z9jmpZ&#10;IaeRvPcIKzE54U1CDJooPMd2YmrP2Vxfs7KWaKCuoK40tlJF3Wnh8EKiRzDKEnUuZAl6hzt5H8Ke&#10;lSy1Y10KFVTHhtoprq4Hrte+8ED3ArfUZCJLqQt7vxO4rKitwL73gOU3fo1xt6Z78ozjb36N5ckK&#10;pzWX3/tzfvh//QnmrYdUFSyqFX49MQqwlUaKhO7XEPYMqw85ffCYhw/P2V6vuV5fMm13jOsty0eP&#10;efhLv8Z+vUWNPUJLemmoT85oFivqxZLx8hXy9IgwTojB066OSD4x7XuSUWRd01rJceMIY6LvB/b7&#10;LUZC8rNaF6CcRltJXQvaRUVztES3C0y7QldVqU9JTUrizmbkMdNPMwGSKKzpKYNSDusqjDEQJkII&#10;TCmThEIoR86qNMwZRVINmgjjgJxSyWEpRU4B7TuCXkK9wguDSR6bEyFXJF1BGknaolLGqwYtO0LU&#10;/IuPt/zJD16x3+3xxuCdQVWCWlk2mw3aR0KYOHMWf92j99cEK7k9O8GtVnzoMis58YPNwNZL2maB&#10;iIK46Rluruk3W+LQs7ITtRAMeSTECdn3dN2IVxV13bIwFikD07Dhqq55Z/k+KUaudh0iJr7x62f8&#10;29/88E0GRXjTx/iZz7j4Gds+u88B+MEbdbifv/y8fQ7kUl9sT9/46wu/74ts8v8X+/wvs9w//r8C&#10;uf1NLuo/+A//o//4/hsHJ+TArCa4X/g9oFd/znJXmI+HN+4AQDnFGQVbbvb7LGZCiDkgUq+lwpR8&#10;g81FSllAYPMixevOhjupz7vvP7CrzKP+OQM/bL7rkBDF8TqAucS8Hq7TYdyfO869z98dJ79+zOWB&#10;YUXIO0OShXgNdJASMSdiy7jEDNQCKfUbxuevcvDy3MH0xrN095nXb34OVHafee1gg+6uxesASxwK&#10;6wdJtM+u9wFrB2Dbvet7/3p/0Tnc7066O6f0GkyouH997/aYwWjpnszovYB8Pm4s9X9SFl9o0t4Y&#10;273182N+/fvfH6vIicpWjH7CygwK/vBP/zf+z3/2F/Rd5vi9D/nyL32LpOBqu2Y77Nl0XekGynGW&#10;oJnBKzEhQsApRdM0aGUY+z1KKpy1dJPHSIkfPSIVkJWymlaUpPU4FiaTcRyZUqLORVqFWRbz9GjF&#10;4tAN7j2bXccUJogFSBNyZrfZ0nuPFQJjShezynmWPvA01nC0aDGygAD79ZbtZoMgc9t3DONIJcCP&#10;I7UxLGvHNPZsx5GUIj6UwNpVjrPTY+LM2KGVYtcPdCFyUtdkoaiUYswRnWFhLYjC4uWkYkoJJSWX&#10;3Q6rNE6Zon1uDFqXYo7ShmqmiFdKoaRCSYmVkpCKBJVTamZLKyAVpw3OqFKoyEW2UooiITrNsppa&#10;KSpjyZSE+ElV0RqLnpGTThcpvclPhDmJIaXAGovImZgzUywypWNKZKHxSuGlpLaOKidOFLx9fFQY&#10;2YxCk6mtodIlkeWkwGmJTAEnVZHWVAonBbXWVEpSKUWSej4XEFLjQ+n+EsYxTIEzI0pX+Qwws9oQ&#10;QmAzjLzqRvppz24c2fhUmAmUIBmDQHKqDYtk0cqBEAy+AFOsBK0ljlLYlqLQ5IeYGbwHpfBCMqYC&#10;cou5SDPFNIOJhSTFQPCFWeoAak2ZAvigdCYKKV53MYrXDBiJWV5TKqxzkBM+BPphxPtAiEXeOCuF&#10;EnH+PQ0+BZ4POy73WzKRECMPlgUApJTh3DlOmxVDzoQ4IkhYZYv91QpSwmpdGKdCIgFO1W/ajBnA&#10;JIQiI/8KRrfXCQIpCkjv0D1bOqJe26U8aykL5ukQ3nBi8+xs5lyABgcZZ+7vl+/5AkLdzauvgeHz&#10;fDx35d4PWkuy5j5Y7LW9zzCDsASHTuC7732DcfP1vCDmExGUpKYkz2Dpg8ypmJNKmTfn/zfB8wdY&#10;vhIHedF5PhavgW7yC6/9fZv/+b8/24X4JlvtFzvzPysx88b8Pr9x8G3yYRVyBtwXJzxn7sDZn5VS&#10;/9x3z1v+y//svy7SIsJSNwuMtmhXcXrxmLpZMg5deValomoblNFUTYOxFkQBawrme5FZakNKtKuo&#10;lkdU7bI8B9ahrcPMkiVZCLSpCvvJNIE1CGvJUkBOpP0Ov74ljRO2XWBOHpByplqeIJUjhI6jxyve&#10;f6hpKsvYTYQhYpTFOUXIgRw9pMR6F+kHD1HSOI1SiZjFDJqVqEXg7MjQx0jTOnQl0JVk5yMvR0/Y&#10;RVQteO/shM22Z7cZaJzAtdBLwX5rECITRWSYPFOE42ONNolhX+Sah1Eydpk0Tog80djCdjn4SCeg&#10;bQ0Rw3oXGMcJJyULZzEys2hrrrd7Jp+Z4khTOSSOFAUL4+j7EZKgEYkoPdknthEaaVhUBm2LfRgn&#10;weg9x61lCgmkJwtL4wpAp6pa+u0WPExjRT9NBSQuJWgYUsBTc7sW/OTplvNjw1uPDUEKnj/do4Rk&#10;sdSzrQ4kkVCyRqieqlnig+F2G9nuAotaoVRm8iNyMNwOA7keEMFQbdecOsemD4g2o53GqQE5Nfhh&#10;4vY2cLUVjDHQtAr2gs3NDfve0PWadb8np8iwnQibibSJLG3F9c0O4TKihpwU0Qe2ocgyhclwu59Y&#10;NAGlaqxzSAUpej543LLbK148eUk3eDbDyPp6xIXI8aInS0sMEmcbjh+0HJ+ugEQIfWGFEJlI4mhx&#10;xNceH/HopOHV1S29FAwyIneRd95bEYLg6tWI0pr2KKNdTdW0nD5ckeVANparTeTJs1vGDoyED95v&#10;OKoF5/UZyQ+FbdDVLJYLcs6EqaNfJ8Zxy9HRArdccnR6ykcfPwNRM8SRJ0Ng12+5HQOvOsO3zl+y&#10;Wl4XHztoCmqH2Z5zB/gVSs3NQOrOphRZ8DnOm+3ym/ITaXa8i5wlOZNCLvKj+S6Ke8NmClVs6MHe&#10;f86W5Xne5iDLc89nFxAis3xSAbSlWOSucy5xSplPy7whZJGFIQjymMhjYJBnfP/2HLVcsB0Guhjp&#10;c5H7ynHiw7Njztqaul6w95mkHL7vOV0tESkgBZxUFU5AYyvOFwvePj7B+IkUJqKruFAOoTV771mt&#10;lixMkSft91e0dabLim695lUS5KZFDiM2TrCoaJqWLEpslMmF0VqA0QolBVFmBAqcJDuDUYaFMywr&#10;QwWYLJHW89Y7H7JcNFzeDKxDZrU4olaBhYDKOlpnOD864my1QvhEbS3aaFxbs9tt2Wy37PqhAHmU&#10;4nJ9S5cFPTD4yHY/sN93TDnjKgvJc1JVnB+f4nIBGfc5c3JywqefPmO0NctFy6mzeNuwJPNpt0co&#10;wVLD0yg5Vgr17Dmmasp8TkIbjWhq3KJCL1q8MHyy3tCeHmNVOX+fIfoJayTHvoVXIzWSHBI7k1Cd&#10;Z+kT+6qiMgGyLvJyRJAURrb5mqeQyr0Ed81xpQBbcgUHZuIy5x8kTA/+XolBBh+JcSSJiBCmANqM&#10;QtlScLNNxe42ED4W5O8/Z/+jZ4yDQrcFpBL3PWY1oBWE0WCFphI1ISomv0Hsr+hurpmGHlU5RFPR&#10;+4lp7BBxYvCR4D1SJAie5D11s8KuThHGUTRWxRvrG7mNmc3srlnis5H0veLUwUO5e5QzNEoCAR9C&#10;kXzNEZkLyjWLQOp3/PPR8HwqIECTBVovUSGSRbxjbrlznn7Botdb0nIlFLtcGEqORKaRhYnI50zG&#10;49LEUejxw8hfDJL/aXD8HzvF00EU9sh7X/v/NyuDUaVZS/oJpR1WVyilaaTk6MCUi2WUiiFFxpQY&#10;fCYPgTz13MZM0ppKCpbOooVks+vYToE+wjYmasCQOGkb3lstECEwzr/dZt+DdYx+oj09JflASBFd&#10;N1QpcLm5JYWANI6QM1YLTo8XdENP1w2Y1QknlaOWgs3Ll8ScOD5e8tPnr3h2tePRyYq3Hn7AMO74&#10;8FvvEoPgL773QwwGpSIhBvTRQ9p/7UNOv9zy7re/Rv/Nt/Hf+jov33bsvv42T6sFnyxbrh4+5PLi&#10;nPXFGdtH51yfHrE5O2USki2K4yDxIrF58hT3+ILqvceE21sIhlZFlJZENEYrvBOIcUD95Al5M1JX&#10;katXG7T0iPGW/kVHd/0Ce3tNNySm9gjZnOGyJBxJ+NIpqrLwoxfstGL1q98mnb1FkgbTLElJUJtS&#10;FN51W3745Cds9z2ZAjp2iwUX5+c4EZi2N1hnCSngnKNZrghZkrVjvxuoZmak/WaLWSxKkwRwevoA&#10;O/S87Ccub64Zh5Hr2y2TqRHG8umz51xvB946PUL5CQWMw8SqXRF9QGlFmHqeXL1ES8nNMLHtR5au&#10;ZrvdshECV1dcLFfY7EHCSU48eLnG3XQkP1GJjJSGbT+wmybynEcyRhc54gxJ1oXd0As65akHzUe3&#10;PT98smXxjUf8O7/+AW8/meD0hCdHFVJESPBW47ioa3b6nDpWLKoH7ANM44ZYZbaUnM+43xOzByvR&#10;lULVBlUrZK2gkeAnlCwSU4YCeCNFQvL45CErtM3UDxSLr56x+M77uK+9Qzhq2BuB7CJ525G2QwH3&#10;IZBDRE0lF+kWGi8io5VUWfHw6YZvfPcTvvrRDe881/i3GmpjQEsykQqwQpCkpEfikqPD44VilA2b&#10;PvJ8Gvikm3ixGflos2VRZU43z7ld33K93nDW1gy14dn+JWMX+OnNLVcJPjw/w48juIqGhB4HtiN8&#10;utnQRzCxsGnvR0/IkPcDWkvGMNK0LYnMMI1Mw4CMianrQWcWdfFZL06OEX5i7Htq6xi9Z0gSqQwv&#10;X76gWa5K7B1HaqNIwXOzDjz98Sf4pBi94OlHHzMMCV2t6Pcj1aplVVs26y2Xl2tizJw9vECJQKUE&#10;Rg4k70Fajh8sqGtB1orzxw9ZHVmkNiVO1SVHFKZIDpn9vscHiVCRfh8Zx8w0DWgrC8Z6Emxvt7x4&#10;OjL0gdO3T7BO0m82jClhqyOYJH4cOYMOEvoAACAASURBVH90zGLV0N3smXrB5D2uVrRtYXhaLhVG&#10;C+pTh3WKcRIsFxUxO1TekHKm3+8w0mKNQ2RBDJJuvyVrw9jDOIzY1oBwDPtAXdf41GGNRlvLdt0j&#10;hcAoyzQm6oXF1Q52nnE9QBBIoUlExnFA6cLaVrkya2mpkHJE64RTlt/9vW/dzUP35/D0BvmG+Nxr&#10;Oc+JB8A2c+2m+EPyjv22NAXeB7nNMqZKz2vZ9rq2UHL2UhkO+f2Syyq1oxwD47gjjh3aNlhrUdrN&#10;24sPFuOE1hUxlUKAFIKcI0O3YXt7yfXlp/TdnptXL0lJsDw9xVjHNOcK68VDkBLfr0kZutsrIHP6&#10;9gezj6eQ3APsCXXPB/xi3+Dz7+bP73PnW93bfy6lHaRJVUl+kvJMKiFKjs/7ADkVdjul8EmTsiZk&#10;TabkhFEOYR1JSMLVJVYmkjFkI9Fhi+w25Cx4+uqK5//0fye7yD4lPvnhMx6f1SwengOW7nZAZY9Z&#10;Oh58+Evsw8B/9z98xPOPA6dB8Zu/94Bf/4fgTyue/lHg8YXCfjUhVCQITfaZzTaxajNGZZIKhd1c&#10;BZ48ifgO/t2/f86DZWBDZhKaIBqm6x4758tlI5j6yO2rWIjQjEQkQexmKXsNuQa7KIAw14A7EmzX&#10;GS0F65eRZqV59XLkYuV4+9sa1ai53iARWhQmvDmxOEegs/xryTdXMt3VsMvjIIhjJA8TyWn0PP9l&#10;SYlvpeDANqR02V/MoFKlDtXAhBSZ26tM3OwYNmCrlt12pH/pya8CVQI/fouffO8J1imq1vDgouIb&#10;v9ry9W+DfqBRVSYFj98P0PeoNGAd2JUh18VXjHpJF/Ys1C3h4xPyk+/w1ulvkSo713EpDcZz3B1c&#10;gzs6R4lDjvl1nvhzr9WhJvjm9nJ7fx5w8fqe/9nP0d+d5Rcd/+dzuH9ryxde6589ggNQUd6pmJV3&#10;D8xtUkKedgzdDdZUxOBpl0sQoJXBC4PQlm7bIV2DcAtUdURVN4XVTTrGzUswlma5ZHP5CmsdU5BU&#10;TuIWpxjj6IYJYwTTOBawed8R48Dy/F2mV9f06x1Dzvh+wI4TbaNAQVSS9U2pedZkzKPHrPstw2ZC&#10;5sSy1aghk1ymahR68PQxE2qHrS121SLn/IC7uEDs9wib2e0nxiGRa83X3n/Aixc7RBQzaQEEMs5I&#10;jBGILFAGmhOJmCIxCd79nd9Av/0VRmFpWsjHK0Ruyfs9T/75/83zj37IuL7l9L0PS61DCja317TK&#10;g82FjVk6Vudv4eol9dkp3WbP1fNnhKEnjiPTGGnPTvnSN77CqxdXEBPZe1IYaZcNZ29fcH2zISvD&#10;6ekpu/UG3dRoU4g8Rh/RbcXx2QXbPrFctRhRWGWr4zOSqQvYOieIEzkNxBTxQpHcArU6wyyWmKpC&#10;CIlIpUkwxcCUAoECEAu+NNcLqTCqqFUJqQFNzp6YcsFMKI02Fqk0MRbFJ6kMzhkIET+OpaI4k5X4&#10;fkSlW7RSoCq8sAWvrAJaZrwvDMYizk6QDKRo+P6zPX/6oyvGIVJXEp0jrbb4XYeLgpwlNyJy/PYj&#10;zo/O6J6/oBqu0XFPvTrjZHVE6CZ2t4GbcaCWguTH0kApBSFnpjAg8sSyadBVTQiZrhsKGYit0E6z&#10;bC3ZBESf6Vzm4tESkZZcv5zQ0yt++be+wr/1rfe+4DH/Wc/05/2Rf/nlr/PZn2fhPntM8cb/b3z6&#10;rzVX/E1b2H8FbPubXD4HbOOuwDA7InAH5iryWq8dlL9qLZ9/Lc3IASh3B+gSfDYBelckv+fECLhj&#10;/hCImV0r3ydBK6OaC/Cl8FtAExycJuZCt5gLv3/F/Xr/bfkFWw5F7/vqYW8EdAd2sfz69WtHjTde&#10;yxwREhLyDth3AA2QE5n7QLD7gy4Mb/kXeObuxULzOJkLTG/Krd0t98f72WtwD2ggxOvrcX89JHnz&#10;PZDbZ8ECPw/Ydv/U72+TM0jjsybh/sdlTghZ5PXuy9Tme79jPFDXfYFxyXfypq/HcriEb1yRw4XN&#10;B3Db68+pPBDHBFWN3/W83HzCP/4nf8j3v/+cxdlDHn7zazQnC67XN6zHjj5FhilihUIrjRClW9wP&#10;Pd578gykMrIATBQRbS1+Cry6umFhLSmWzvU0eVKKiBghR2I/kEOAmIjjRDUz7hgpcVLg9x0pBPbb&#10;HXHyOASDliy1IowjyXtiitjKUVvL2PXkHFGqdB5UORcQ1Dgy7Dv2N2umcaQ2GpkTVco0Zpao84Gq&#10;rni13qOlZqEtUilCyrjaleSMUQzdwDB6oo90wwQIVlWDVAqtFavKoQVYUyRVkpSEnBlixGqNVorW&#10;OiYEU0rEXJgnxhCwAozRgEAJQciJbfCIXKRaKqUROTFOE9tpuru3ej+RcgnmamvmpIxgWdVUpsim&#10;Gq2IKdEai1UKSBhVGCu1KYwgh6RuAQwVeVJrTel6VBKpFOczSE9oi1SSWsBbi5az1QqZPAulCxgu&#10;xSIBqwSkQIiemCMhCyKZyfvCbDg/61IU2n4rNWZmTausK09BzhhjiT4gmRhzJuQiR3vS1BxVDZVr&#10;0KaiMpoxCnY+stttWXc7Xg4d634H2WPNRBSF9teaCicNxCLZGmUmIklak1ClazKm14CgGEvAn3OR&#10;I5slRjOp0BCnEtijVJEmDaFI8opSEE8pFEZPWY5XJAEKgDjFIv1liGXfLAq7WoaYMlFkMom6MgUU&#10;R2Yzdrz0PZfdhnGauN3uaOqa2jQsqoqLuqLVFVf7PVMoiUKRBDFGyKXrTmv72vpIxcJUJbF7ryAn&#10;ZBnjgSjsc3bpnt0ppifdgXPv5jpRrNUbYII79q77YPACfroDls3FQDEf/642OA9I5EQWigPQ/BCc&#10;CnEAe78JYHsDGH7ve8VBfvb+iR3AcnedqyByvGNfU/P3380x8/EKuG/OK4l7bBe5gFsPgLfPrmq+&#10;dgeweFnz59DNhznujRVKo4g4gMIP0hzx7u/DOd1PxN79FPOBDtf5r1oObQBvzo/izr/h8Kzc+8Th&#10;Hilg888M/DPLgd3vP/9P/yvSDCI21s5SxxppDEO3Y1jfluPmTFXVZFnulwQoXZLOUmnqdoFxrtw3&#10;sgCllNJobfAC8BN4X2Q+ZBnvoRidc0Y4Q7SC7EpCn77Hdz3WWdTRMalqEMaShCAFj9Kao2UDeeLJ&#10;q56pL4BgJTS9nxA+lWqZTzitcBIqaUi5PPdjLEAtV2ucNfhpInkFocgXZwldzijpOHOCui4g5103&#10;YJMm5MiDi1OuxhEfBCcLzeAzWmVal7gd4eU+syCwvfFs+jIGjScMMCSJtRWIxNFRi3aC/ThglEAn&#10;S60lY+iRQhNUwghJrR2VsQgJPhbguRGCoQ8QBX4/YqylnwTCGhSB2maClBgliEmRvKfSpXSnbEIb&#10;h9cjymZ8jPiQadqazg/UtSNlX+S5ciaqDFWGNCInzZe/dsrinZbr64G4TRgRQMbCJmhaZLboPIDU&#10;Rfp8HMg5YKRmu9tD0NT1krHfEaNEBs9w0/G1d8/48MtnvFrveb6GNEVSCPgB4hQ5W1raJnLx8IzN&#10;AJ/+6BYhNVfbiLOS4xPBMA1UYsm03+H9gHOZ5VFFqB3eWvKuR04zY5AIGA0CixIRaeDkbEHKA1pb&#10;nj0NbLYDu5uRWikqA8265w++fsqvv3/KP/kXN9S1RFvPOHhePLsl+JGjkwVDn7m+vMVLTxCKvuvp&#10;91usqahqzebWo8cNX/ulCza3hucvd0SZOH/c4swSIwdGEi8vB56+6Hlx1WNcS1PVSL/nbFXT1BKT&#10;LM5FZFWxOjlDyomrmxtCjlTLmot3Trn89Jp+gve+/IDL2y031yOb3ZbV6owLGQqbX1b85qPvUTWv&#10;SHGLCCMpH2xaMYBZSIQqNiTfFaryDKAuc0+xy/lNwMnBbKYy1zKzjyISQhZU7kzihFAF0CZ1Kezm&#10;gxSREJ/3/e/FL4eecHmQ/1GC4BMHZmhSKrKRhSeShJx9jBlYHSU5QB4zsY/EIWBpeBE/xFQ1rVti&#10;gfPVkkoJuhx53FYQEp88fc5VPyGMAT8RvGcXBH3IXG63nK2OUc2Cj376lJuQeLbdgnMYIWis4pPr&#10;Nd9/ec12iPjRM02eZGtuvIAwYI/OuO2Gwm68OMLu17RxwBwfI0Vp0EhJFNbLFEpRyzUErYsEc1MR&#10;tCEjcU5S64zwAeUjE5aXV68YQ2Eq2m1vWVUNxwvFsjomasHN1SVdhsvOs/Ylxk5TR20VVQahFEen&#10;ZyysZVU5YvBMOTORudp2XN+sqVyNqhzXly+YhoFlu2Kz37N0jtZo+hDodnt+5Usf8MGixgDPu4kg&#10;FYSRqm3Yek+YfJG0XB4jnv6UBRZtJcpkVGPRywbV1OhmAaZGpICuLClrWlPk05yUrJxkipmHn3Ss&#10;b6bC4pcVldaEHAjKkPsMVoEUJJlRRqKNLsxjUyJNmRhnhpFcGGqFlMWX1wXEpoy6K1zJOYEQQyTG&#10;AgQ1OWNlRotSYIyysINIpclSs365Zkiw3UeGm4qqfoRZBLIcMVpTPX4H6QRxfY3OHtM+wItTfOpR&#10;6Zphc0sMvrD5WE2YUfCGjCKQVU3KAUVgWt8yjRF3PLNQ5VAKdvf+zU7GvfUQYxzckrkJMgtSel3k&#10;LvN9fO3bzHkIJwV9KElr5saImAIhTZA9xsOfjJrnfpYg9R6hKqqUivTTmw7lL5zI3GXFPkVehMST&#10;AJcYjBDoLJhm5M0nSfPH0fFHg+aPB80PhyJxusiKKF9LJc9n/wt9fyb/zO1DGFhaQ2VrYoIcAi5D&#10;kJKbkDktlMk4JXmgIwupCaJiKyw7AWp3w0nTcHF6hu+70j2fYDtF2kWL9BOtLr7dfhjxIbAePbc+&#10;MaXMcVsTAB8j234kIVhPns04YkIEEVi1LaNPeD8i44jSmZAlvY9I03DRGmot2W92DCkz7Hf82Z99&#10;l8ubgd/+lW+D2rIbEsfnF7z/tVMur3Y8+/EagaKzFV/5g29w8fces1ppVlbRK8ni9JgHb59y/Pgh&#10;+cN3CUcNw7KlqxWXacewkFSPHhAXFU8WNZyeoseB825gkTzDbkduGuqTUwYClRjxOSOCwixr6vfe&#10;wY+R/OIKt9eolJDWYKqaPEW0FXRqYneZUOOA23Wk3Y6ulVTvPaRWjvHTK8wQyN/5Fsff+Q2CaxFZ&#10;YIxj6geMNsSYeXB8zMfPnrAjcX52zGnjiNpx1jY4lXl+0xFsg9SGpbOIaWQYe5rFgtTv+fTlDVob&#10;cobbzQYjFTlEQs5cv3xO21jevjjmdFFz/uCMpqmJ/YbWVRgyVV2jY8AaQ5gCy9URgoytHSiwy5aj&#10;pqbzCasM33rnHda7jms/sTSSvN8TjcDGidXzS5Yvtyy0Q2jFFAMKxRgSWcgyTilKPE9heJ1ixAnN&#10;JD2dj3yyT/zli2uuh4rf+Qff5DffU4gfCJZryw+/viSqlqQzVjk+1BElHMgVzpyCrEimQkeQo2dU&#10;msZaUIYsSgNjIJJ0INsJqoBtFMEEfBqZ/ERMhd2psg3WLbGtIhnHiGUMgpgCyQbUw5rqyyc0D4+R&#10;R7bI042JtJ8Q3UQOmTyzwBmlsc4QdWIwkJxh0QXOPrnky999zvuf3PLOAOerI+qTJR7POAWCtESx&#10;p1aGOqXCOCUyOTt2WeDjDil7GtVw4l+Qwk9wpyeo1WN+cLvlD//Zn5Nlpq1rdhGEH9lPE+8/esQZ&#10;ie04MTpXYnAhGb3HGsXpckFlDF3XEUm4RcvZ6TFEzzgMpHHi7PQMaS2pLsVppMRIydB3TFlQNQ1D&#10;zGg/FNYiKVgeLYt/EDw+CXYeQh/px4EoE21bsWhqshBMMRUpaBNJ40S3HdiuJ/wk2Wx69rd7uust&#10;UVT4UXG73mMaQd1a+j7QVo46Ba7Xe/rR49qGutWk0GGdQWhN13tEzoQo8DnQLktzQr8NRJ9ojpcc&#10;rWq6fsfybIGfMsNe45PEh5FVW9EuNNXCIVCsrzdUrjR/aWuwDjKRthEMXUbVmiwSXRdoG8O+H/Bj&#10;AixhgHGbISRSCiW+XjqiKjkS1xiETuy2HVNXfN+qqRiHUnjNJKxyPH/6EqNabKVJYiTsBH6MCJkY&#10;pgFTVcScqGsDSZLGgRhBKYNxApEjUxf4/T/49t089Caw7Z7fPbvXr4Fcr+sK9wkJpJy975ldXkpd&#10;/CSpZul1PbPla6Qu8t8FAKeRUiOEmleJVjNgYnYmDgCynANDvwU/FmCbs0jlCuzoHrAtcSBOKKCz&#10;nCIpTsQYEEJw9tZbWGtZro6wdWEJDONIioFmeU4i44cNMWW2Vy/RSnH2+MsgSx5X3SkQyJnI4fP1&#10;okN9QwjxZv3os0Wbe8vr+tucq3ujERUOrLRS6cIEJgQ5BVLwiBLxIHJE58IQrFVC6Yyc84lSFTWT&#10;tN8wpY6ExxJZWEUfNLEf+MEf/S8sjcI6w831lovTlvpIEXY9+5cbkp4weWCUp9wK+G//x3/K80+2&#10;vNsY/v1/8Nt88MvvEsyOy48D4scTj76+YHsWURQAvksCv0u4oKhtRhrwQTL4zNVl4Le/1fKVb7Rs&#10;twP+xMDCsjivWLaeVauojzT1ucOayIsfB8KQGcZMlWVRbRmK2sfqraLOk0Y4e08i6kzuMlZqbl8U&#10;MEGe4MEDw4NvWoQFYWBMBmNKnoiZnVhQGreZWXolEqvS7ONGpJobrKdAnAKqMQgtC5N4EneKFWl+&#10;jrRkblyNs/+cyKn8htoqLi8jw7MJKx23mx7tAS95/PbbfPW3/hOaL/0j/vR//seM2z3vf1jz9i8f&#10;od9r0ceBaCuELNe1WUF9LPBGkW2F1guIjpsYacIrlp9m8vd+jaPw+5ydf5WRAM6CDyiVEULPylaS&#10;oAx2dYzSmvSZ2t0bedg3ktxz1H5nN77onr9fLxSfe5b+bi5/nfGLL3j1t7B84bX+2SN4nXp+nbFJ&#10;Mc7N5AKIxGlPGPdUrsH7iaZdYq1BSENHRVU19Ntbqroi2xXCLTBOI7MgRsk4bpimCbs4pl+vsdKQ&#10;jUbhMYsTlF0S/YCpHTL2xAShv6UE4AKSJ8aAlgKHQGmJdI44libl08bQHluevBpYPX6bs4Uljj1C&#10;ZsRqiV0Z+rWniZGkBXnpiDFinWHImtpVWG1YLWu0sojYEfceZxSPvnxOqxTf/8k1/RiwSrBYWEYi&#10;NkuEBdlIqkYhjhy1zthjycnv/H16s0BuXvD8kx+zevAAkyuefO8veP7xD5EyMnY7nFsh6ppq2aLy&#10;RK092QqGpFmsLgr42jbUFw+RKbF79RKFIPQ7Ntdr6uUC3TZcvPMu+/WOzeUlUmbGWIg9zt55TE6C&#10;qm7JqjCh1asl+25gtVzw/OMfkVEcP37Erltz9eTHbG42hCGw/slPCbtL9pev2FzfMOwHUiqxvSYg&#10;fc80TgQ/4r0nkMhSk7Umowu+I2VSCIRQQG/eB6bJk3NGa41Qs6aQUMRYJkcpJEpKtCrswnMakrZ1&#10;uMoypqIEoYLHjs9RCFAtQS3/X/bepMmWLbvz+u3O29NGd9vX5XvKTDWVKaGSUpSBJCtKEtRABbMy&#10;YwCfgBlzpnwCZowAM74AYIYZQmVQICEplVIpU9m9/rbRnc7b3THY50TEve++zJRAGCbTNgs7EeHH&#10;3be7b99r7bX+6//Ha4lkROARqkDEgCbFQ7WKSF3wvc92/OkPz/HWU9eC+WyO9eNN/vtl51DFhKdt&#10;SztEpNB0/oJRDLxsd3gXebntebk552uzGcsqI9ieXd/josKSYYMClTErC8p6QmEqSiEoFVSlYV4a&#10;lrVEijnhcmDA0oZApiacX2yQw4oPfusdfu+rfxNg2/8TUNvfdv+fNsP9A7DtH9qXty8C2+DGyRBf&#10;cDa+yE71xia+CJoSUnEjS6bUDTL/9jy3bDAxkmQ4D4ncO0jvGOON1Gi8a+hjuGVe2R//gBq/WSaI&#10;Nw/Xu/8TUoD3d677i3uI134OzC+H3+NdBN1dUNkNGOpQAX3LVCCkJMS9fM+e0e4uWCDumQnkga77&#10;y279l6AiDoCt1IV03BuemkMy/9Dn1w4hb72UN4IFXh8rBzacpBASXpWUFa87ql/s8yt/HRZ/4Q5A&#10;4s4X7v5+YMKTe5DIYTD5eMvIky71cCx5s8C8e8LXgW1wO4bSEuOAhUiAM2J85bqKZHfRmWEIW/7w&#10;T/+Q/+sHn9G7gp/7t/4x07cfcLF6SdO3WK2RIiJcpOstTd9h+5beO4ZhSHIHUtLuGl6uNzRdx9js&#10;2DZ9Qpo7z6OHD6hyQ+gHskwz9h2b1RrX9VTGkCmFQZALkVjBvEfLxFqw2u4ITZuqQ0eL9Q7ciBYw&#10;jmNKBgqBsg7hPW3fkimVAlvjgAye3XrD+fkVXdeza1qWeYb3gcE7irIEH+i7jrpIIKo8n1CYjN55&#10;xj2z1egjL9dbnq+2VFIhIwwRFpMJVVnhQ0wUsxGIjs6OtOOAkgrvA+txJFcSKwTzosALgQuRqFIy&#10;K42Jg3SgYPSOfi8rbJSiMBrvIy+6lkoptuOYHC2tbsavkYJFVSGEpBtHrE/g3dGn/tyMmhhw3jKM&#10;A0oJQvQEkaolhASts30iLElQmj2bnJSCQGCqBEVRYrSkFpGHRcFZUWCCR4aYZAaEpB0tXT8wOo8D&#10;uhDpIuSCxFxBRKpUtaFF3EtwJd35XEs0ASNFCv5JQaE1VZ6x8gPDPnClhSL2AxmRaVkwESCDoFI5&#10;hc5QUtCLyMY7rvqOy7bjSfOCzzfXdF2DEJGyyMmVwJGq4bxQifEkBASJfVFJgZEJ9DcM/U3QSWm1&#10;lyhI0sYhhsTiBjcgm+D9/veIczZVhN4YEm5sSwL5gYgOpETqLDm+IQEcRzcy2JEqr6iyDBsin11d&#10;8Gy75tnqGus9o4/kWcbcFEy0ZmkMRhouttdshyZJveZlqgBRKcGJkGn+2tMqz/NyP6buODfidl7/&#10;kin8lTnvIIMsD4vHO7ECFW/BwxzmfG7vg1D7qlkAofaYhTtz3MFOHQJo8jYpe7itKUDxBrZKkaRx&#10;b+3BF4MW8sbWH9hWxStArbv2Is3HfOEnxiSDSoy37GuCfQDzLrPcnUX2Hmf2uv1+/WcvRv3Fh3Bn&#10;mzhcYxqIr/79hX0D4bBFpirMLyDp7vwcntPhfopDp0lj+Is2/k6wSOxhcW+6aTfb01X8N//1f09e&#10;FkglKYqaerZAas3YNIx9h1SK4B3GZHsQqaXvuhSkVgrvHEobpNZ4n5LSxuS4cWDsuwRkyzLibofb&#10;NaiyRBQVMkaE96mQAYk+O6G4dw9hNK4fCb1F5hlysUBNJ6AzglDgRnwMyACbxnJ11aNijgzJ2VBK&#10;4wlIZW5kTWIIeO/wPuIGByLNKVp7JkU6jm89kwCVlOAVnsj9eYESEKxl28O280QXUER0LqjnBRjB&#10;tgnMCk0zeOZlRoyCXbAc14rMQxwDKtfkRaDMIMaKiwGkVmgtESJV+mY6Y1opNk0CU0cFeWkwuaYw&#10;kabtGK2EAGWhEAEu1y39kBNtJIyRoD1lWSPMyNAOyKCRlWS0A4XxFCqnHxzIxCK2WGbYIJFBM7Qj&#10;hILB7qgKRdMKJsbwj399ShwEFxvL0b0puZSI3vPWewv6qWZz3WA6laTFa0NRaTyWiKCUEpWN2FHQ&#10;u8jb750wm0iEjVxf93SdZRAat3Z88ysLTpeGbWtZe8X1umGuBfOFwTrNMAy0Q0brRu4/yGhtx/lV&#10;g3aK6TyjzMK+KEBw9nCKVHC1itR1waYR9L0nFIF6PqF91kGjMYVktd2hVEZepID04kgwqSuajeWT&#10;j1eMwGIpub/UeCOIucINngdHNT/45JqL3vL2e/fpuoGL5y0xCuppRoiCF89WMBhqYxid5XzTUsnI&#10;tz54zC++c4L2kl5Frq9aPvvkGfmkIGSB5ckChoFSBi43Dc6BVpK+bRBWsFutUDJwfO+El9cdze6K&#10;kJd89GSV5OUrzWZwbBvPEAXWKT75/jOQNZNS0LQtvht47/3HLKTlyAiKLOPd+oqv3/9zRjEivNyv&#10;2fYsU0ogtEJqeQPQBdDy1vYIdZCOBiEiWqc69pvklgBETKzc+2MYk/aTSiSWNyX2CQPwUtwE/A92&#10;KcINY3ear8OtYy4OzFl7GyZSoIoYid4h8Xs/MMmTBi9ui6aCQLhAGCJ+8GAjMYAu3+Mz8TWud47n&#10;657LznKxXdN3W3qtCIMneMgnM1RVEsaGRV3QOcm3P33G8/WOIs+YlhUX6w2bKNh2DcVkQvCeSgk+&#10;23T8+ONz1m7Ky9ayKBVffeeE3XbLQI6PI21vOapqGEaerNbUBE5EJBY5eZaeixSgNXg7EL0nK6cE&#10;VaIlZJMp0pR4JfFxxNmO6DxxDFjm6LpElpIqCxzXU3KjaceGdnBcIZK8fYz0/UhW1ASb2CfzwuBU&#10;xr3FnIdlwaPjBYPSfHp1TZVnnEm42u04XZ6wLAtqMbIsciSK7a7DEzmeTnjadOxc4L2TJR8cL9hs&#10;d1zvWqZVhc/g5WbLsqyo84qLTUdhR/qyQPRbFr0nqzW6UogyR5YFmBydlWTZhKNMYrsdo66JEjQj&#10;RVaSCc+oAg+eZ7iLHp0rYtfihKZTgYnWBCUJQiR2T6PQRqVKXh8Io8eP4cY2Q7yVypI3rs/ttjsx&#10;hRj2IFEBVjgEmhAlIxCFJ4sehsiwGzHSo6wARmyWGH1YS9R6ihg8atEQRGDYecgq5GLOGDuiX4Pd&#10;MDh3w7AgSf6oNjl5XiClwqGRMsDY4doWZAmTJbLIMDEQon7FQzpIZh1+Irfs8Df/20uHpOT0/h2M&#10;BwZ/9lJjyQ9ywTIGl3ykGHHe0gwN47BD2p7BGv71euAiSsYg2EUPOCod6XmdZffW7/1ZWyEClRJU&#10;KhWkfDpEvtMKvjcaPunhD1rF93r4qA08GSKDtdTeomJkp5Ks791T/k2BbT+tLY2mCYLOR0qSz3xJ&#10;RAnP/VzyXmWY5ZKp9iwymOi9FKqEKBW/djZhpgTb1TXbITGGb4YRpTRnRUGhBJvBkhcFMXgGqVBa&#10;UwHz5RFFdGQiUBrD+YvnFEJyqYFWGgAAIABJREFUb1KTWcuMJNMaY2TV9UzLgkVV4YSGKDBCcjQt&#10;OS6KPVA/Y9X11EXB6fEZv/Dz32BWSNp+g48C6SOzueLrv/w+xbLChY57797nn/+Ld3n8zhH3lkum&#10;SlGGEu0bgsoJKNYOzk7voXWGLkvuP3xEPpkyisRkNA4Du43l+SgxrcXoiMbRbVpyUxAfLhmKguFs&#10;Sf3OMfr+gl4GzJPnhKue77ZX/O8frvhXTwe+bc/4463jOz+84EjOOFtEDIaREZU5ZDsiG08sKsaH&#10;Z4R/9D7zb32LcTpHCEFFYkCIQiT2HCB2A6YytMIihOdoNkOZkhkOU+U044jONVVmOM4Umc646hzP&#10;VzuuNw2unND3PSbP6Zod06rAAn2EMUJdasoqBwlBSJquRWlFWVdIqbna7BDBY7TGB+j7gTzPkUYS&#10;hCdL6ByquubB0RHvPn7I+eUFI4L5ZMpsUhK1pH5xztGzNUVUCC1QMTJKw9D2dIPF+sRmZoPHhRRn&#10;VVqRFZJ28OwEXPSaZ6sNT560HP/2r/LP/u0ZR1PJeJVz9LTh0ZNz/vXX3mFqW560G7Yq46SQ3K9q&#10;Nk3HKDNOpqcIP8GZCbWSCLdNcPbokhS6ABlIjnaU2CwQS4maGvQ8R01zghGM0TK4AT0GrA1En+Iv&#10;eXAo5wheEND0M4F8d8nsl84ovrJEn01wsxqCRF/3DOPAOFji4DFtQDYO6wIeMEYihaK42DH/4Use&#10;/tUL3v7eC+4/WzPTEn00ZSoTk9xOBJrgyfbMYxGLVhm/PvX8SvmSlqfsqlNm1XvsZMkfffc7XF83&#10;lIsSMQ5kmaEoSvqh5+GkIleK522PMIJMKZQyBKEY+4ajSYmUmm03QmEo6goTHXQtVVUxqVNcrnUO&#10;IyOzqgQE28sLlBCp0ObqimAd6AmXqw3lfI4QgUxGSqMS80ZwLKY1MRdUiwnTMkN4S9SaclIwm6Ri&#10;IuECbgwgTWLC7rcsljNKI/jkk2vGPrLdjXitQCi8h3ldMcs0rZPYoHCuZzKb7Bn3NXlVMHpHsJao&#10;IEhPUap0L4TGBocXFmxkte0oJwVxD4zKJ4pyElGyp6hLLq+3SXp9apjOSprG0naWrNTM5hXBRS4v&#10;BshqlJG4fkTppE4gM0U5kRit6TuHyXRapwmBmRhEbqgnEakFUucUVUmhNcMwYscB7wX1JGd5lOPH&#10;QJ7XSB3ZbVuq2qAmJdY3VNOkrJAXdWLZxFIYjRAGqQw2BJTRyR8ZIr/1T3/pFVt0F8x2+/sh7n67&#10;LjgUjLweXXndd5BCAbfxICESyA0hbwrn5L5I7gB+0zrbS4OqVDyjEmhOKUPwI327IjqPNjlZZpC6&#10;uFmTpLjFCNGh5G0haQwRrTRVPePo+D6onCKvUKbA7uOLRIuzHeX0iBgjQ7smxMj65XPyIufoYWLJ&#10;OcTXhLiNfd3mwe7Ewl5L5Bx8qJvf39BuYkM38Z7DPvHm0/tUwCe9g+gJNkmVa62wdsSO495ncYCH&#10;fRwm+gRsiyLiNk+IbY8MitmsZt1c4kLgr//kTyjGl1gEnz6/4J13zljUis+fvsTuLAuhcPRU0yWf&#10;X234H/7gL/ju9za8PTH8y//wF/nl3/l9tHrAuHuHF9/+LvePBcXbClV6rJTYCJkOxCYwNhnVAoaY&#10;IxhxneaTF5aHDw2TKj2T4h1Nbjwis9T34WSZkZUDolLkBXz6PcfqcgQXKYTCCtjtApUQHD+U9L1A&#10;6Mjp1yXNIBHrgAgKUwuuX44sc012LJh9TRN1KriKSiFViu9GkV6GRISXfOsQBUZGlADhLADaCJSQ&#10;DJ1NObGqIApJFBLPwY+W+3gmaDzeJbWSxN6WbI8QiXXPDZ7zDyWd9tRKUArB13/j3+MXf+e/ZDP7&#10;FYSp6X70Z2w++gzZB+xgOZ57qocCakM9mSGkwcmcIZbYmCOEJLMdbNdMvz+luPgNZvr3mZ/8KmpW&#10;48SIERE12BTTFnJPNkJi6w2CcjpHZDm3ueIvyRPezbHdvBtvTvb//QS2fXn89zag8ab25gjz32l7&#10;473+aT3YS0UeeAaDR6p4s80PLURHCI4sr3F2RJsMpSUhGqyuqbIM116itUDmRwhToA0Mu5btZo3O&#10;FL4b6Dxo4Rk2K8ykxDYNup6QT46QYiSbTxDDDhcVjBukzNldbyhmEyJQZJrJtMZHQTd6bG9phhFr&#10;SWC4APWDewgifuiRuSLoCWYygeig91THBT5TiAhOQGESaYfwwJNniHsPUNcXGB+YnJQ8erTk4tMr&#10;nl13XHcjGsEs10QvaDYWMkE51Tx8XBKqCYXoGURk9mu/S4yO2OywPlIXc9qLc374ve/w/NPPicFh&#10;hy0TNGVdoSYz6sWUeqIJRGIwlNWCvDQ4odGTCbUytBcvCd5hh5ZgPV3XU1YFMss4fXQPbTRd26OV&#10;Zmh7yHMePXpIbyOz01NWz54n8pWypCoquo9/RH+9whSCEDqWeco5+r5Dtw3eDxgpMTrDR0XXOdq2&#10;J1hHFgOjtYjo8MEBh+LWFN81WhP3smtCpFhi8J5x7HF2xLsBobMbSfS4L6jdeyAIIciFR+gMHyJa&#10;uPTWqYwiy2DoEH2TWJwJyGJC0CXep1ihNgVETyLVlAgCQx/49o8u+F//zQs2bYMxJbvRMwToxpFN&#10;03E/y7AXn+Oe/RB79Qm9dBQnD8EpquaSie/o1g1ablgezVFVQY+mDRnBVJRlzWxSMJ1ItFFELNII&#10;yHJ20dIEaFxg1Q/8+Vby5LLlWVfwV591bD79MXW7woxb/tnvfMC33nuL1x2QvTf3M7zXP2l+elP7&#10;2wDbftr8+HoTr3y+GhL628yWf9cz7D8A2/4um/6yDfGNCdT9tvBTBupNkb+8/RSRPWdv+p8UCNQr&#10;x4ohpgSlhCj224S8AXW93sQe+JaAYQdJnMTkg4iIGLglCU6v5BeOcfi8W1V8SMgDb4SRHdYld/ol&#10;pExyYbDXgk/AlZTmv7uv3Ae0D0A2D6jEXvAl7QDq+2ntZqEZbnI8P/F7XzxP6sPrPbmRNU0hbN58&#10;J2/7KcTtsPoyZ/Untdeft0x0EHzZLRI3II3D/mmYuRAI+4VfGgni5nmmft0uNm9lTu+c926f9vvu&#10;hXM5nC4IcUdadt8fU0KwaOf58PwT/uSjD1lfDjz8+jc5fe9dnror1mODqUqyAOtdw2BTgEeFiHeO&#10;ru9YbzbMs5yyLPFSJkBTKo1Dx4AyBhEiV58/RZUZvZJcn79gniW98MJk4D1d36Ckpqgr2qsVXglU&#10;SFIVcyVRWYZWiq4bGIaRYlEzjMnZklKAVsyNoWl74mCp6ppRJKlT5zy27xmcw7UdUhueX604Xsxo&#10;dy3bpqMuCmyIbPuRLEZ0BlYonE7veVUU9KNHV1O0VAidQDVliERt6BFpbO3H4UU7YMQ+KjGMiUFB&#10;K0yW40R67r3z9EC2ZwZRWlHKjDF6+nHEC4GWEus9fXC0XrHMcx7Wk3TtUjDLC2xwjM5TZRk+JEr3&#10;zBgylQIMzdgzek+mFCH65PiQqgOCEPiQ2JxklAwxIHwkM2D2zHKjtUQSa9Jh7D+zDhM9C53xdl3x&#10;uJ5SSwE+4oQihIBTmiA03dARo8D5SOccNgJakAuJ9y7JiQL5nu1OisSAJfoejQAbMSLJsfqxJctL&#10;RBDkJHnVEAJba1EeZkZSyEDIksyrdYGt0RAcRfBIobABnrQbBjvwrNlQrFc8nC947/iEWpdMpWaI&#10;MskBR7DOEZXA7t/VGPdMFUB0Du89kX2Vp9YJyDiOWJeY3YxWDHsbYEySwgvBE7Xcg9hiqhSS8mYG&#10;CD6khLjaA91kkiwtFESR4ceAUILRRTajo7Gept8v5nWSm621ZpoX6CyjC47GOZwQeJMlKV8SnEkq&#10;gYkeLw0WwDsiER9JcioxwGG+jB7Ea/Zi38IdG3Aj5bCf45QIsGfWkXtQTBQJMChdxB+C+DdzGbdz&#10;YAgEmWxtCAEZE+xKiFRdG0JiCFNCpLmUfU1o5Mbe8RrA7VUyMXELRDjYpzvmZz9z79nAws31xRvw&#10;4i073O1OyZonKdV0CznYfyFvWENft1I3p32dQvS1dnBJXrddMYR9YPG1/ojbDyHFzbt82AcB6m4w&#10;88vs2J3zhddsYEAkwPxrtLNC6ddcevZW6tV214cIIoFe86Lc9xGkMWiT0Q8ddhwweQ5aEbYjw9Dh&#10;YkgyYFlasPsYEUrhXErQiZjYZL2zjEOfxow2+BjRJkNEUHkBeYkPHm8dGkHMDG3bEEMPfU/RBbLJ&#10;DF8UjDJgo0ePDpHVBKWRIeD38geHsU6UyNFjhQXlyUqDlJqegB8jQYA0EvbFAzp4NJLrVUfsQYmM&#10;UUdCFgi5ImBodoFu12MtmFyhVUCbDGdH5tOapu9QJuO905Jcwaob8QGCNywqzbxQrK5GtC5BK86H&#10;wHEO5UxQy4g2lq4HuXWUC8NFM9J0ASkKdhZGoVgUDjFKohuJUbJueuqoKMsMJaHICgql2bQtSguO&#10;5hNerjfIqNDCgIDBOQiaIpNsWs/LTcNyYpBZhbcRd9UyuIKqzGi6FTYKHALbOBQZWTRo1yFGievA&#10;7iA3is6NnK96vJf0fYOJI0VuyIuaQlh0PmD6CYPVtM2Woq4IfiCTkmmRo44E06OMJxeO7qojjD1d&#10;a1j7nALJZuepesGuj3Q2cHSvwHqD0IpqMUN0A2/fLxmqjvVgeedxDlZwdd3x1tsP2fYbejfDdVcs&#10;ygnnFz0P7s/x/YB3A9OFojirOeOYjz5pqLFkZY5wBZt1ix0ipSkRMaCc4hu/csoff/eaIXj0yZxv&#10;P+vwk5zFSY7UESENMQbqiUGZkvUmsYD0XWS785REpnXF43snXLy4oLdHbMYVT1+2xGh48O4DTCXB&#10;CPrdyKLO8X2gazTb6zW5yTguCtwI8+M5y3tzVsOWF5vAN756wl/96IJ2HPna+2ecP98iTI53nmkm&#10;2a4uef+Dxwwh8tEPPkZNprz7lQfUk8DnH6+5MhMen8BXj3+Eys/pBknpI140KDVPTAcqAdqETAGl&#10;CLeFOOztMyKtKF3ykpPtuMtKKm58bSkhRkkQdybDmAppbyezvU8k9mCRw/pEJnmClDdLtjORaN4C&#10;iD0psZDlhmBJ0qcIogMhAiKAjKnPSuxtiAXGgLAepMEUhkE8ZjG9zzGCP/7u9xhPzjAR3i4Lptrw&#10;50/PeXR6L0kXXbzk5HhJ5i3SBeoiT/fGO370+ecEJZkvj/jK4pjltObpdsfT8wuabuD05JQffHqO&#10;nhRY7/j05QVDTKBCpQ1V9FxdXrLb7FhOpwzFgk3oOBMG5zXeRaKIZIUBafBeEskxWQGlReliz8w7&#10;MO42+KFHBYnpR06zgnxyxBN3iesc83LG1XZNhyYqj9pseHB0lPy9YPmzD3/M1Cj+yS98wDQOrKzg&#10;xXbHp13PPEvBwXdPTrnarPmk2bKYTLm4vmanJe/fWyKkYutabHQsJ1Mur6+IRUmmNKu253/5y79m&#10;yCtKKfiGSgU21nu+f37Nt+6dUkiBqCoqCVd5jm02BJFBln6EypIkUIBcJR/mTGn6LOdcefQ4EgdH&#10;nuVU92Z8fnbF5IeO4aVlqBRFsMx0TtdaQuURlMmGK3HDaBH3TKdC7AupYopdCCmSnL2SN+Pd+Vu5&#10;TO8C0XsOzBrRB0xRIEeH9RGUTbEEqwnO44SgNyVz0VC2Bg+MwNZJ4mWHeJnxbrdg+lue+qHEFfeJ&#10;wWP6HXbs6bo1xgV27Q6vMspphSmmCJUT9qBVE1Kl8zAM5EWFnh0zqIzRBvSXrPVfcy5eTVTt3/V4&#10;szmNTe76jDExWcSYQNaGiIkB60a6oaPrduCSRMgPneCJjwyxYnSaPKuAhig0vZfU6g3+3MEJ/RmC&#10;mjYmtry9yBlYTyMFnXdcx8BaFtTRYiJoofBaEYgoKaki+L9N3PZv0DZekoVAkIItkEnB17TnlxY5&#10;b89KHmrQ0SFjGpOjd1w7x0dO8WlXUFaG9ioBi1SeYVRiCtdCYIeeTslURFYWZM7SdAM2wHq74+r8&#10;mvvHc9Q4oITk7NEjamd5ty7IFjOmZcnn55dcN2uqTDPPC4iS82Zg03ScHS9ZlGAiSJFR1Bnts+dQ&#10;TfjKu2+TaUnfb6lmZ7jVmkILtKhwbPj9/+RX+e3/4F2cL1lWGY0Y6WNAWc/JMsPZjBe7LQBhs2Pt&#10;nrO+uqLrPcX9t8iWx9hmS13nHD8wvHje8eTlwEePj1Hf/T7HylG0A+6z54gLhZwvOLlXYDdbrtcN&#10;pXB89JdP+a/+8Ic83xp6k6OXJ+Q2oqdTtvOMp/Wc//zf/4D8L/8at2oIvSPGiH17Tva7v079ta9R&#10;LiZ0HjabDbVObEM+Jv84+oEoJXk1Y9JecVSVNHi2XU+eKcpc8eR6jfOBy+cveHzvHqoq2W539MOA&#10;UDlVPeO663gwXxCCoypLxq5ju2uwOuPo7D7KjXg0TT8QQocfRkym2Z2viV6yDY5QGkwpIM/ZXK1Z&#10;GE2pDB6DNjVX6zVVNiJs5ONPf8zV+hovNZdBUJzWmPNrig9fUHUg5hM616ZYSEjsNDYGNl2HQ6K0&#10;oshzMq33YI/IVni6IePltuXq46eIt36eh7/5PstThxcvqScDg/I8/sTxH/13/xv/83/8K3hV8f3N&#10;is+bnt97oHlLCWqTYgRdyDDVksqtab0k4tByIDBCsIBERA9R4UZFEA4vQeYgCoGoBdImCbvuokN0&#10;kqw36JCDynFKocRIoQailwzC0EmNrA3y/TmTIBnPB8ana+ofrwmfviS+2OF1hssNemfJ9rGKVnbo&#10;rMSbHNeOZNc73vmB59EfP6WpP6RYTvirdwq+98v3KY4yVg52Q+S9ycBvLF7wbhhBaab6ASf5z7FT&#10;NX91+ZxmaPnqaU4xn3OxXjMBymBxRrM+P+epMqi8YK4VH11f4zAs6xlOwKoL7NoN3aYhUwUSQVmU&#10;eCKDdRhjaJs1RVmTG0O/axFFkRi/xwGNTJJJecH5tr1hhyJGnAuMbY9FU9VLtB6ZZBNklLSrBqUy&#10;lNGM7YbTB0vimEPvabYDJitRIlLNTijrCuMVy3kqvPUYXB+4vNxRVDkXmxXrrmUIsFgc8/x8x/X1&#10;BkOOHQbqWcnZo2PqzHB+taUbLJmOvPf2fXarFbvGcbUekf3AaX4PbSI4x3RR4aTHmJzgIi8uBybT&#10;mnJqiL5PwNB6ivCOYqFQwdP2oPKSoR3JS8XpaUW7s4mRrNTcfzzHtwEfrwg20PUBF2D0FpMppDSg&#10;kl8dY4/QkSyLyMzgZSDi6VpH2/SYTDI/mqC3GW4YiWJgWs9wq4HNs4ZqDlEKuhiQtcLTo7IcGQLd&#10;6DFCUc2KL9iiQ14osbDtfe27BnCvtHD3+3fbm3IP6TgpfnOzb4yvgMAO/pMUhzWEw0VFjIFUkqQw&#10;UhKs3Od6DkEZuT/m3fOmeHAMEe9tknxTiiiTyoZUEuEjzg9oJdEm+Xc+DV2UMtix28dtA9baVIAr&#10;JDKK185159pfizvdzTvsL3mPsruNl929f1/KaCXZB9VSAc9hH7svHjyw3Kdr9hAcuy4VYSldUE4q&#10;hJ4Q5EiIAy4OdH6HiVBXC9b9hqvnH3Hxw48Yrl5SZYbBeR6fzthcrXmxa9CtoMwNZlZzZATb3HDx&#10;3c/ZdYHHE8m//N1f5J/89r/g+TCyMCXP1t9jogqO7r9DewVm8xxfrlBmQBhDdSR4urawDZiJpCok&#10;mzHw8acNzcYhfr7m3lTjLyJlTornlhCcQwlH71qq0lAvJZ9+4qm9pN25PWg3YKvAsBN0O0mxjFgV&#10;CE7SN2BKx9lXFJcvBNKDKRWiVowEMiGRyhPE/px7Pz6tJyGKNPJ0APB7fzdASEDV4F0q1lJmn988&#10;FB4LpNizmB9i1OLVMSNE8p1DDGS1oVMOnMYG0McP+epv/hc0nYaw4sF8ydf/nW/xF3/8B5Sm4lR9&#10;hdn5Cf13HLPyQ3b1SKEtmRiTH8IR0d9HuhMyW7Kc/TzVyTHrtsGFjlqmdbFQkl4mQoAIiOD2Yzcm&#10;pvJ2h5ou3jhO77YYwhfeBw6xXiWJP8Oy4+93O9yA1/OnN9H7/w/78qb2kx/Qbc445bdfDaVH7Nij&#10;lUKaEpPXZFWN8yn2LnRBoXOk69Fa023WnBxbND12O+CGHiUt88UJU5Vxud0R5Uh/8YSi0JjpjG7s&#10;KBSJwMBkuAh5VRF3ObaX5HnNrJ4igmRUAi8i/eU1q+2W66Yl05JaKWzvCE6ybXvKt+4z8QN2tWPs&#10;XXo/H5wRjzpiP5BHjasN1kfaywvyvGAxXRIvBmoircgoajCPThhenuO7kVxLHswr/GD5+HlDLQwq&#10;gI4RP0Yunna0padeRoZREr0l61c8HyKmKOkuLrC7a2K3prna8va7R2x3HXH7kvZJicwnjMs5y7fe&#10;Rpw/BdvSdgP1dEEeFMI7wugY2x5hMorlEdK0DOPI59//Po9xWHvE6btvU0zmrM8viHia6w3dZI7I&#10;ChCSXClMjBTTGbYdqE/u8/yTHzN8d8fxW49xXqHzjFlmoFBctD0602gZmUoYraPrByKSxknKqkp5&#10;9tGBa5DjAMWIyHNQHklFCAEfHFJm6Mygpcb5QNf2+JhiMErovZhTysnKfTxIIQh2hAAuOpSwiYnP&#10;Z4x9j7GghydgLzCqI4pvQHFCiIphdBghQMTEdC8NeZlhslTYLpAMPtJ3G0qt0GgmXmGbjubyOac6&#10;4N3Ac7ehyR+zrE6Zjo6yzOii4OzefWZ1jcoFKtPIbC/B6iN9r+kawWdOs2139P0G7xVqSOoLcXDs&#10;XM8grjmLnq9Man53lvP2u2+xnDg+eP8f8Vvfev//9ff971/7adf7D8C0/z+3NwLbbpOgh0qa1x7i&#10;Twnkvf59oe7GGQ8gt9ttN4cNIYGShE7+/T4bH0NMcjX79ioILOypnn1KuuzZcSJ78EQIqRqFWxmb&#10;Q93wm0BtcLuISt95gwNxU6ErX/3cJ+fvXmuqUn4VrCDEnvVgT/0ebqBSBwDV4Rm8dh/fsLA5PCoh&#10;7yw65avb7vbxZ2kicsMI9Cqp0G2fb8//JsTEz3yqn9ruxqxvgRNfAjC46X/cgxP3f8uYKsjZ39+f&#10;AWz3pm+8whAobr+VQJW31ejNpqWcGAYCf/Tdf8PHL9ZM5qfc++AD2tCw63ZMJhN6G7DO4p3FjT1S&#10;arywRKUI1hEiKYEfI2WuyURN1w+gI2ZMzFTX2y3Xuy33sxPsOCDLHBnFzTPs+57ReUKwNF0HUrLe&#10;7JBaMS9zsj0Lxmq7IyKY1xXrXYOLkcWkRgrYXa7I51M2ux3Wez7+7Mk+IRGpsgSumxc5o9Rsx4HQ&#10;Dax2LaauEYPFSUk5n9HuGjofOFKRKtcUe1YstAQjmeUlPsR0zVJS1xMa5yiJTKqS3TgSiczynACp&#10;ilhraqNBJtjhPMtp2pYgJTlJ7mI3DpTRUOYZMiheDD1aSgphyLWiQO0XmJIxBEbn8DEy+sAYPDZ4&#10;fIwMe1lTaQd8iEzzHCUkmYJsTzWuVZJFFSSmQq32MlFESpXkTgkhsWCJlGAQd/JCQipKrcmAM6NY&#10;ZhnCjQSTAobDMJLjcNYjsoxCFBQ6jRdJotFfe4+2I9a5fRIuyXNmMrEnZGXB2LZMyyqxa7kBowwh&#10;eLSz2JAqTqy1jN7TkyI6sdkxMQoTM7RUIGIC+QlF6RwTk9F7QalrdrbHDjuu+y0frXs23Utqk3O/&#10;nlBnGXmWY7SBmOQ6iz2jnncWpbN0j4xKjC5C4Pdsbc6OSJVBcCmQpBIoj5jGDUrT7+V7jVBEKYjW&#10;7+eSPcpVmjTvhiQdpUiA0YPkb15UaCWx1rIN0HlPiIGNddRCg7VUUlBlOVEpNk3Hum9Q2Z7VxLmU&#10;vBgHtFJk2uCCI44jXmj8zCcHOyqi31fk/QRg809qWso9ECvcIMa8uLVaQe+NvAB3iBm6JAcVxa08&#10;RCDtHoNFSZOk5kKS1drfNQ4m+Cb+trd3rwOrEHdAbAediv0GIV/5JkLEvVqqAG7BbXeB4nfbzdwd&#10;E+A5xpjY8MIe6CrFG13S17B2b2wHP0CGL6kclHc9iNv5/vbdTag1KbmxN4jD1d4JYP7EYx98lhQk&#10;S/dkz+y6B9YpIRNroXzVrzj06Ge19HFvO7OyRCmF8z5VRBc5KsshBLz3eOfI8pzRO8q8RGVZugit&#10;UVITvUO4xLDr7IiSGp3nRCGQzqGrCooSHyMMfRpsxiBMhvYB1Q0QDLhIGC1CJ4Cw8In2Gx0wmWRs&#10;LSqvcUhCuyavS7wLiCIHnRg6hbc4B8iY2JpmikleEfF4C86m5K8MkjhqilwjFXQoBh35ylsll2vP&#10;9rIntwkINy800SQZCGsML3cDfRRUeU+1lGyaSDdGvGjJlWaWTehHT8QThWdaZ5S6ZJJDoRNodhg8&#10;5+2I8ZKVCPQEjrMJzgd245ZHR1PyStEO4AcoTElhdlS5YvSeiKQqIFeOvCpQRGLumRUlT1rLmVFk&#10;dZJT2owtV6NGRsXDxYLIyGgt5y8ssfVIYxmykdnCsFkrtFQsTj0xRP7k/7ii7XdEVSKDQ0rPZBHZ&#10;bjashpLYR6aVQriMtpWs1juE8pw9NNih5cWThpNHC1q34+kngs8+aViYjLcfVyyX8OTjyPGx51kz&#10;8NlVg4matwvN2WnG6smI95LHDzOEAZXNaZqGi6sW4XpkEIgsIIIhr+e47Zq3Hh7RXDsaCpb3HaZ8&#10;G+VbxqFl9dzy/PIKaQX3Zjl5aSiNIK+gmlT0Q8uzF5ajhaDdCrQSRJukJ4+nmqXRnE5yztstosiI&#10;ZUEYBbtui8489axCaU3f7nA2IrRlebxgN0Rc1rPdjnz/40vaZoPPzglSsFnvKOopk+UpzgeqWnD5&#10;6Y9x2Slda/nwB+fk2rCY5dw/mxHdlmJWU58t+fBJx2zqGYYtMUQePTri0f2a55+sklzoxPBgWvPh&#10;s3OK0xnOOyhnbHqHf7mi2BTo2QwXc44nlxxN/oJ+UESbQ6yRqibEPs3PMZAqjvbB9Zu56hbQEzjY&#10;lP36wQWC2sug35kobxIR1MUAAAAgAElEQVQ6h2Knm/noi6st8VqSTOzP+fr3Dt+SxFtwWwQtA2iR&#10;gPsu9cmPFoJCAVLtE3FREq0nuECMAmkUMst4Ppzx4UXPVLWcnczIT6Zs1ld4D1urOFrOKTJDv2s4&#10;XRwxr6ZkYaSYCZRIM3ITBCH4vTy95+XqmqpMshXBOaoiY35U854cmGjFSVXx7GqLM5qH2cB7J0e8&#10;7Fo+322Z5AX3zo4x48CJqdDSABrXdeA9wQakgojEDQNSKWyW49EoP6b16eDw1yn4N7YNhpHVyxUv&#10;C5jMVJIAk5rr9YDC8sH9M44mFasXz7lnNM1yjpkveb7taE2gMDlCCK42a/TJGd5a3DAQAZVlfPD4&#10;AUq+pPOBKA39MKCV4H5R8t5iwtPrgUpJRh+4anqK2XK/VrBcTWv8GJmZAjGpedF3xEwxNYbGR2Je&#10;M4g1NngyKWEPej5InEuSn8zVNasXn/B0klPKiI6CqSnYPH/B6QfQNRXz7/aIK4fPInoiELkiz4pk&#10;V0NIFc8uJD/O7v0gJW8+hYg3IP8QA5JE3a20RimxLx6IeJ9GfYyREDy+6TFakZuY5FSixHlHlJEy&#10;9yhhUPWCybs1s2UJZUucFsjMkMURWyjydwvM7Ajna7BXhO6SMOwIfYTtNVVeoKcz5HRJ0AnUpvYM&#10;EZqGoWsZBouaTCiqGru3v17e1Ex8aXs1LhH2SStgPxckQFsk+AR4lST2thDc3rdxmJgKuno70I09&#10;NgRszLgOgv/Te9qYI8bEPHGUlxRB88VZ4A3tNdDdm5pyUKtAKyQXQZOryEKnAiAfAmdxZCVgEIJJ&#10;jJRR0AhF71KMpPo7jnG6mPxi4y2PSs2vLUt+bW5YYNkNGzKhIVrGG+nUgeO4YwK8bSb8YBvoR0c1&#10;mzLRMgH7tab1kXXw7Lqeoypn03S0gyU4yy4qrrKSF5fP8FrxaFLhrOV6vSbLMya5Yb5Y0lvPL7z1&#10;mKfnmh93HVlmWK06nr28pGs2uL5BndaYLHIyn7CYT/jg/fc5K2ukEDjbo3TNZrVhUi/YbbcsqpK6&#10;PkkA7+UZkyyna0eUVBxnJe3uiig8ZDPyLAHb7k0En//gI+aTjFmd8+H3/5TJ8Rk/981vIFxL0x1z&#10;8tWMi/FHfNRquH/G7PyC+VTy0racXmWM7pp2e04QguLoCJ1J/sfPVny3rzh+9IiyaxHDiHAjniPq&#10;E8/v/We/g/jFnBfvH1Nc75jJDH92gvzqV+DkGN/3yHYgCkGRZwTnaKwFnaGcJVcSQiTmkqqYUF4/&#10;Y+1HhCwZri9wwXIxeq7WHVEphiDZBcmgDDE4aqO5f7zkflwg7cDWCZSsCW1DXZXorGBYXXN6ekyW&#10;azbXV+TVlJOTJXYcGPqOGCJZVSfpS+/wHvrgWW235GZGJHL94hxyw+nxCfNMst7uKKuSwkPnHKvz&#10;a+59dsF0F4lFiSw1RpYIp/FPN6nQzCi8EGyankikyjMmdUVhDEYF3M4S4oj7/DNeSI3+57/O47cX&#10;LKce558Tfy6Qv7zHetryzb9+TvPf/hF/+Z/+u7Re0rod/+rZM37z5IxvTkoiQ7L9LnId5uTFMklP&#10;hZboGwQ7YEcUHUL2RAxqz/Auvdgz6Ci8ibgA+Ts5qo+YXqDannFnGbtIiDl9KLEKKqASniHqVBAj&#10;oTjLUGdL+MYJ5uot4ucNzccrhicrxLqh7x1hN6D1FN9YomhBRqxI7B3ZrqF8tmKcSr75Z4Ff/p9+&#10;zPWy4PxbC4Z/eszpWeBRL+jrOeftfRZmxrebgWeXz7j3/CO+UmueBQnNjul0ysQNtG3HdLEkb3d8&#10;slpR1BOyIiWSu2bFsL7g+PiIoWuJ3rK8d5zYpkPk2fMXFEXBrmuZFDl1kTO4gWa0BDfQbDdUeYYW&#10;EusduVC02y39dkSjcdueIJMPqOsKO1pULuh2AR8tMxOQlaKPqZh1kuX0mw4yTYySenbEYC1xHFiv&#10;NlxcXHE8n6Iqg45QFRJRGMoiQ5ucbrdjfWXJ6wyVR+aLCq1dimVUJV5YrLf0rsYYyPKS3GiE0rRj&#10;iw2RvFQYI7F9YL5c0q2SPPTJ42OiDVxeXTM6QUDQ7AacS+DjeuIRw0iUU6KH7WYLxpBpwen9Y95/&#10;NOc7f/YxvR3pOkHfB7TyoHvysmR6ckzbDQg5IqKjWYH+v9l7k2bLsvRM61ntbk5/G78eHuHRZSqV&#10;rdKoklQUVVhhJVENBpTBgCkjfgx/ggGDGjEEzBhgwgzMqkpmkopMpVLZZ3Te3ua0u1ktg3Xu9ese&#10;EZkSwgxE5Zr49XP2Obs5e6/m+97vea1C1ZFhzOQIympGF6lWLSjYbxzatPjocMHQD1eIaLFBcbjp&#10;8FcB5WqSdsipQlvNvjtgrEQkT93UdHtH8OFVkckbLec3iuvuUdrefO31z3x5u43jy1vxTlH1gBRH&#10;94HbqsojtVlqjNTElMmyOLrc5gNu9yXuJZfKa/lOSBaTPdpzFsGQpFhLphTxwaN1xoUBjoTqcXCQ&#10;BMa0SFmR0r58X47EFLHGkHJGKlNcJI7FO+IYC3szx3RXPPlF15djsURKnxO3vTqf16NcJeZ0L0cW&#10;3DH2FsmxkG80qdgNS0HsPMOwJ2eP69foao4UGqkzOTnqauBw3bH/5BN2L58gY+DhO++hlWK8/Bhj&#10;MnHv6HcHGimxkylvvf82TzbXbA6Jn/zkI172gYdW8e2//4g//Cf/lK1tmYYtL24Gbn7+bzl96wQ7&#10;O2Wap2w3J+xfPifLl8R2i1MNM+3QA8jGMXhF0BmJZNh6fvlpRiwz3XWgnUkmrUQZOBCQtaY5S8SU&#10;mZxLspEMPhFELsIzL7BTQRgEOmemS8noBbWxXIfI4pFEn8HiXLN9Flhki9SSMWW0lGRZHD8KYRjU&#10;rbgtpuKKkhMql+IqcrFYzcGBEqXYSxly1sdCS+5gC5lCfiOlEjs7UvlKvqvkBiSJHBJ24RAofvb9&#10;K3yX+af/2T/CiykyvmSpa25uPuO93/1nPLr4l1TDlmk1wU7eRUw+5HRRsfADGk0OGSVqqsnsaJcK&#10;xAg60e1fUovyXOw8JGExJCaTlrH3R3vgUlkcY0bGQNhvMOePXnv2PnfvHmMGJb58G10+xgbUbwQD&#10;r7fP54H/1rUjmKT8XWLKkoSQFqFr0A1VM2U87EEqpDGoFDFGU89POLx4QXQdIRWSmDKW5WoKSWCX&#10;DzhplxwuI5PTM6I7UM2X5DiQ4kg9W2BqRZovwAWMneCGAZEjo5ToSYtIiW63xWdK0bZPXHeBaqGI&#10;IXGzHQkvL3n7qx8wVg32fEb+6GcgakKuEfWUm1GyqBp0P9DYii44iIm+qpHLhsXumgcfvMNnT56x&#10;3ff4TzvGITPXmllr+KSP7PqeMUYeTycMITEePJPacjqr2boDi3feQ2fP9vlTqnrFftjQ3dywfvqS&#10;i/mU7w8jN5sObRq2hx352ROq1UPak1OYnjPxgd3mCaqRBGmxMSKDK5Ru51B1TbtaUbcTdtsemRyf&#10;/PBHPP7WNxjqlpPTFVVd8fLlS+ZGs75aY0/OqOqaZjKB5FFK0WXYpYSxkA7XrJ8KprMV3g0YFah1&#10;5OLxW0ynE7KQOJcY/Ug9OqJ3jP2BPOzwqUApTGVReoKWAlLE9z3K3BIBBdEVyqWpWoxRpJTx/YA4&#10;Um9vIQxSKSplMdoQvEeEAWs1tVaIFBF+SxgFfuzLnCvcoPZb3NMtpIh9+LvE+gHDCFhJioEQQ4Hz&#10;G1tIcikhc+aj4HmrqljVlvX1FT5ZnMjcTFp0ZakO8GB6gt9vkYslN+orvOgTL3dr3gqSF3Vk9B39&#10;kBgDqBgxRFamorLwQWNZtRVtW1NVmtZmVrVgMauZnbb83rlCLwzTC81ieYoP4PAMY6JqzihVvL+u&#10;/bsmZvtN+/9L+0JhmxDycxPn1xYMv4Z48trn1K2Y7Va4lsoi5AvERUKI4zbxc+/loxgEuCPAHA/m&#10;9e/Ktx1eSXzfidjuRFFfrruSX3R+txSZe/vMQn0pRe32XO+O+dYe535R071FXz6ScXIOZNSr7VO6&#10;m8/cP/fbNeWbu79PacscF0NfUsj85VPON87l3oTz1fm9WXX06nhficzKIvO+6O61Y/h1+71d5P6a&#10;92/bl253S5EAkCUZLPMrI9IvIw/+umlkIRoVUtub4sbbv6WAX15+wk8/uyQGy1f/7ncQjWDX73DO&#10;IzQ8X68hZqxShUqRAjs/UGFgMqGpLDFG9ocDOSas0Ugl2OwHTrRBCsGyqRm0ZDJrmVeGvQ/UY6Tv&#10;e7Zdh4uRVdtS1xVXmy29gK8+esh6s+V6t+dsOkHEgrcGweAcrbUchpGuH5g2DZtDxzCMDN5jjMbE&#10;hNaabd9zSLCYThBSFuu0piYvJZWQ7FzAzGqyKAu6xcUFjTXsXOQQEvtxRLQ1Z+2EZVWhrSVmGF2p&#10;SozalOSjMUwWC5wbcCnQSIOLiUZbhJLUWjOMA30YMccqKCUFWipyiPiUuO57GjcWYZkQ1NowtRUI&#10;8CmxdwMmBgTgj+5WnXO0VtOYQmvTSlErQxKJShWv9ltaQ84FZW+1xvlC7BJInI8YDS4UKgIJGlsE&#10;XT6UxI44kgvC0dp0pVseLldUOeLcyGXOCDcSjzSzuRbsnMdni4iRHDWWQkDQstgHJpcQZIxWJFES&#10;0kkU6t2668jeE8WIVQoRIyqXvieHjM+R6kgy0TlTaU3OCRcj+ySYSNi7YsWjU8AcyWMiSSplOMsj&#10;p1pRz8/ZhgdsRk8/7Ll2I+hAO4zU1cjE1lghaKzFSIlWkqwlLmvgmPRKEYQkp0jKueCAcy4i0BjJ&#10;uVzrnDNhHEFIooDkHFkpGlusFu/IYBlcCAgR71leRlSOR+pLJnqH0hUhBS4PGz5dXxJzYNFOWc5P&#10;OGmgNQadM4Pz7HzgkBNVjKw3G7S1TJoWlVOxgOKY5KTg6p1z6LopFXhSwh1xTX4pTEwKeY/adjuq&#10;qeN75f1wFIIpMvGW4EaxLspSlME+ZaKUd6DwLATcCfyKMDDnjMyZJIH0eWapOgbbim12CUzcHxci&#10;t32j+HzfmG8FWyXwWPTBmSPQ4zWgWRYlgHm/3Y5ISgpyKsnkN6ta85eMMPfl4/C6KLsI6crr8tfM&#10;b+Qbmd435zICCjXvKLB/s8UvEe29+X2CkiBPHLPDb9BEU4p34rZwP6h5f/ryxkThVlByDPOW/WhN&#10;sW7xKKWRQuDcgATqpsWNA1UzwQDSaFIIZAHGtkhj8X0sNEUhieMAZKTWR6qgICoNRiKcQzhH1hpV&#10;zVBCIsYiElZBEJNCa1vIbDkVa0Ar0a5Q4JSUWKMZB4dNAkKZY4QUMJVmZi1VqljfFPqptAprBZXR&#10;HI5YcCkFlRU4n7DackiZiUmErkc4ixXiWKktEDIhY2QMI4u24ZBGqkqx3nvyIJnVtiQBh8yysqSU&#10;GV0JlI/Z0wWBigk5JhAD20PiJpRkj4hwIg2V8QRqWiOwWlJLSYoNOmXUqKmsZ6oqYhdpaoVSpRo9&#10;osgpoWSmmlu0GdGtgn7gImokkSEoKp1YNRWjE6TkSx+SPa2qSUnipGUQHcbW7AWIWlFVGWsVW5cQ&#10;KTFdLKnS0SLDZKg1KUr2T69ZLFuEiuz6QN5ETPIkIi+FJGZPGCW73cjZoxO2cYvMgv3O8cO/7Hn6&#10;YkFIA5PTmiddTTOXjFc7nn+yoz1JbEkYdBnPRsXN4YoQFSGMVCpBlIxJIOvEk892fPrpNR8+APFi&#10;j53VXDyesOkzbvDYWY06BKaVxiPoBsV4tecyGpQR6AYWsyX9LjKOA24ErTLDmHj+9Jo/kxOeXW75&#10;3a+8h1trehF4+mKPEZJ9V6z++kNm1cypbKRdViBPiVdrpqrQqV9uB3zwTGYtVZ0hVrz3/pTtoedH&#10;P/gxs+mS2USyms/YHHoGFzl5eMJsaZF4zNzTmBkp1ey3O6xMPLhoWE1qtIDJUkIMrBY13grW+4HN&#10;VUc7WdIuVoR4IKWByi6pImyu1sRgeVB3vDP5OXXrGIJlLj3Od6Tkj2MTCBQy3BPz3vY1sgjz/Rv9&#10;mTySG4qw5TaQ/fm+Lt8fG27/vbfhrbDtVtQGpR9P99Yl8o3+XpLLcQOl4EmQZBnXkg8lAeEDRkii&#10;vxUcRcQxKJWULITHSjOpVuQAl8PI2WrG1HXUlWUfAi93HQ/mpSBgPp9SNxPW19fYumI1b5jU5Rif&#10;7QPDMHCxWnA1ODYIPrq6pjYV7z98xPefvsRdXbFYTDjJng9WNVa4ImxTibjvySnwwVsX4BPBjwzD&#10;QOoiQs1Jhy3cbMmdYxRAaxGTitFsMHUFkxmomjgeiG4g70biywEXISSPIfDTH3/Ej6an/P4ffJub&#10;zZpfPnlCZadcnL3N1x+esr65RtcVrbKcI8laQd9xMltQKUFTVaR0jkfgvGdiLZ7MkA3Pnz0pCdMh&#10;8JNPn3HwgccPz4mV5fmuWOBtO0elDA+aCp0CQ/Q82XX8TF6jjSalxFIoLgdHt9+zHQdGBG1TE9F4&#10;l3AuoOtwLBJSxJzQOYIMVHXL4y5zFROXY2KuEudKsUfh20j8D2dMDSz/xBEyDFrStMVuG2GIKUMs&#10;CctiP3esSNclsXUbM8iijNkx5OMaXpGzI8RC/rmlKKd7IQ67aAvZbXTkCM3UsvpgyuRBTTPRiIuG&#10;dHGOm3XUM0OtEjFLuoOhniR0EnTR0IwjOr1kdI6Qio2aEYYxa2bzE+rVGV2WpBjRMqMoNlWuu+Gw&#10;60E1BN3Qx4TWqYj1lCHff+6/YG4kbiklb7wlSbeL5bsn95a0W2i7ZX6f4oCLma0PvBgHXBzJIfPc&#10;GX4yCn7kFTla0mZPnk1JaQAELkus/OK53l+n9VqTZEkgXshMLTJXSdJFWEgBqsSsJAIn4EAR0Ush&#10;mKVAEK/ma+UsXz+mX2dN+usMEBZx4KAEH04s/+S84WsmQjjQJWiM5SCKlZhInioHFBEQ5BxYsuHR&#10;/CGXKXDYbVguphijOez2GGvpfGI5nUB03Gw2ICS1NujRc6YNi8Uc6kKGNUrSX99wtpzRKEVwDi0U&#10;XfIoEtvtjj4kjLF84/1HTOVjhhh4sttwMTG46FC7DdNJg4gDu31A1zW1FUyqJTn11E2xwZzajDAS&#10;ad9l1+0xix46y7w9hSgYfCbjmJly7f1swte/+036wzVRwHL5IV7WyDzSVAaiJ4Ud3/rOezx8P9Bf&#10;vUP60z9DPL/iNEeYaoKJpBioJhVNFSG3XPeS5XRODA5pa5TK+JRZb/b8wd//Nv/BP3of4zXNv3/C&#10;1YuX7CcLZoszbBRMInjbcuM8cwVN2xa6vfNkIdEZUsxELenGDjtbcLo/4fn182KPCOi2IY8HThZt&#10;ob0MHU/7A30oJPngRz7aPuW3futdYnJsXEQpyfxkhdz3hQg5qYje4dKIbWt2Y0+lBON4QNeaZj5h&#10;Kg1SQasE+65H1Q3JjcXij8yYE7Oc2O929FqhgdVqxe7QgfPw2Rr38UuyVxzaTCWKNTxZMllNeP7y&#10;GqkE0hhCGth3Hd0w4kKiqSpaK2mT5PL5J6z//Bec/Iv/gv1336KpFPNG8WSTmX+1Ivz5junHkfjb&#10;D/n6v/ohs73nf/tv/jFYyS+GgefPXvCJd/yDVcupFSSKrfp1iGipUXqG0nNy9hD3xLgnpR7UvhTo&#10;HOcxAgFSoSiU+DoEeiXZTSVmpmjPDMs+MR4EYYjopGEIuKAJMpGFgxTQWaNFhVcV45lFnlWcfntG&#10;2j6kvwzEpx3m+Zru02vGQUAvqYaA6EcG5+i0hMoQck/cQ16B+e053/jmOfZ0hYuWaE7JquGpjvyv&#10;Lz/lJ+uB3352yYe1ZzydsEgtlUkk7/FHJ4O+6zlpWh6mzCbCPgTefvdtzrzncrPFNi2tyqQsaR6c&#10;UPvEuuvZdj1CaXwW+ATL6Qy/viaMnlpLposJy9kELQT1ZIYYPT/8wV/QpWKz2dQ1zo10+xFjDZVQ&#10;2MGz85H3H18wz3uGYeCzncOqivcePGSzuWa7D+xvDghVEfLAataQVCaNGdUqbi4PNJVB1JaTs2I/&#10;ur3uubnZkrwg70fW26esHs5pF3P8MEBKeBfJ2XLddeicyaEjVYYn/YALlhg9UnqUaai0p51qhnVm&#10;dB3j0DLsHHU7JaYeIxJDn/FRsFhZ5nUm+szm8sD5qsFUmsl8xmpVxHPrp1dUOjFdnPOXP/6EK22p&#10;a40PFEGMCPjOIUkYm9FYkvfoprhT9P1AU1tcHsjFHR1TWfp9T8iauHXYukJERejHkvuwEakicmKZ&#10;nk1oppL9emDYB4YxIpLH5mIByq+IUch7ZPrbeEn6dQMZ3BXfp9dLDbnVt6Q3YjTyC0TppZBcAgqU&#10;RKhj0WU6xprSfYzBq/3eOdKk4vSTUsJoVcRKKSF0ia+DoO92xT1Ia3wOBO9RuRTXOueKQKl8MQKB&#10;rapSNH+MVcqjo8eXtdvCzSwEr6ebbuNm+W6bLxO3fVErru+50L9uo2nHc3fe3R3TYnlG08Nh9wK3&#10;+Yw+PiFHgRCJmEbG7Z+w/mUgHgIPH57x1off5E+/9z2eXr5AvLjm0G2QUjOtJLmDx9/4FuO84fqz&#10;J1w9G+muPOvdyG8/mPGHv/ddhpNzctfh0pTN0+9zPn/E/OEHxAyd78hTxcq8jQpvsdtfMgzPqaNA&#10;BIluErut59OnHVYI3r1oWM4yqk7EEW7WieQitjJUM4WVBp0cbkis3hLMV4bdxwNaCvJBUGuFbTVa&#10;CBYnMHtH07eJsPEILWgvIPhMs1RcX3qGdSDsM3khcVLhc8RKcW/telybpliAC8f4aaSMnYpMSBkl&#10;i3uL0JKcCon7LleWgewxyhCTJ6GOhTlF2CSOBSHiGFGcN5a3vuL4o/+l44OzCf/8X/whvfdkPaHz&#10;O1Z1zTB9QPv4K7z8/r/hYuhJ48AirhndKUtl0O2UbGuUMZATOYwoWXK2Xa+QBqRMiFwTx4Q1kqqV&#10;ONcV+IdUiOiPVGrQUhD6PTFFtDJfDOK4g298cWlajl+SNPx3uv1tFbcdj1u8GkdSSgTvqYwhCk2W&#10;BpTF2JroPVJDlhoRRqgs1eod2tQwjCOMDqFqlK3pPfiuQ1UtWhhke8rina+x++wnZKXRQ6TfbVmc&#10;P8LKAXt2wv7Jp1TtDNf1aBRm0cAY6Z9fEtZ7fEglHx/B9YEncmBqJUllxkNPlSWhbkmTE9JHP2Hc&#10;dlgM3tTIkxN2hx16twN7dDDxHi0zeT5nfX0JJ6ekFDk8WRNDQgnBO41m4wNeZOqJQXnIdeYATCrI&#10;Biot2OWKd779uwxDR44Osb1idCMSj1u/4PSDh7zz7pw4jEwnDbsuMDEjjHva2qLmp+icEVcH6pyx&#10;yxPiyxd0+x2r+Rxd3ebTDLPVGacPK/Y311w+e87zn/4C4QM8uEDWU977+tf47Mc/RTeaYX9gPp8g&#10;25oYFIuzFWPKhMOW/bZHeoffPsU8BmFVmX/udoQuE84vsItTquWCWVMjYs/h8jnXz0bEsCGkTJay&#10;FJlWBmE1OUlSyMR0QGtzJF96YlAgHMoUG2SVAkSJFGX8dCkRgkcI7nLdrY40QjB2njT2NPjiGCZL&#10;jCXImpAG8uEF6voHMFmilEHIFSGX9b8Q4EPGmlgEySGSU2RZG2oEzkeiEPRSEY1ksvyAIR1YHzST&#10;foo9KJ69fMF0OSPLxLsClk6xyAO1yZyc1Tw6W/D+2zUXDyreeWfOyYnCtBPqRkPIeFmjTKHt5pjw&#10;KmHDSNSKnA/0Y0PdGIK/pNUzatEB5q/w7L7RXiMl/Q37o1+H5Pz/fP//NxX9/VVVOL9p/3faXdb4&#10;dYFSoafc/f+eiv6vUAD7xqTlVRL5fpL1NrH7uaTwFwnefsVrUhRR0JcKzW4XB6gvIaV8+cmUa/H5&#10;12+rrcvnP3+DptsP3bumr1c4FbXv/fO4m9Bxuwjj7tm5/bvYeeS7CfX9c34loHslRrt/jV8j6Pw1&#10;WoEqvFF9dU9od7fdG/dPzvnztLe78/trHcIXH5f4vMAtH7MF5eV71VqiJOag2AMW4d+r3+SLzufN&#10;9qu6sTfvkcmsJvRbPl6/4PnljvOzd6kfLBmUw+eET6XqpoiaMs4NPF3fYFLGJs+LoaOqKiohIUeC&#10;KpVrIkPwjkYWC0t3xDknMrvDAaNnHCSIYSDmjJKKRituug4jFYvZBDMMfPLiJUoJQghs9wfatmUc&#10;HY2xKKXQQtDYiuv9nioLpFIMMTBrC/51ZhUxRk6XC6zRVE3Dpus5pGK/pLNAVzXzqaIbR1prkZUl&#10;5YhpW9rkMdMJVU7MplNMZdjFxD4KZk2DtJnROy6HkUnT0Ewn9DnTNg2pPzCdzGiUoQulWk4qRRYj&#10;Ukie9z1LIeljSWBWUjO3mptxJAJzW2hdUgqGFBDHEEjOR2vVmIgo5pVFiExlLK21hFSEkYP37MPA&#10;+WRKzhkfIke2IZUR9G5k8I5pVSMErA8dldYYVehGgw8MQ4+WRcTU2BIQUaqg9GtrsbJm7B0xR5TR&#10;HMJIlFCRCnLYWjY+kGKNiRGMYSIFOYMPvkzex5HBjRAko/dIMpUtv28lFcIqcozEmFFK41IqwSxt&#10;GIcbxjDSVA0zW2ER5CzpEFy7RGwde585N4aFBJUlHkMMYKQl2cKUroUHEtNphZyfsek6qpwIlUSE&#10;iI+BkBIxFXKJNhpjK1pjSVKjRSYGgVSC6HOZkKpEGCPa1sQQyRmstcQQSSmjlCHmSBwdWRa7KSNl&#10;qS7LiRQSWlfkHMnZkylBIC0hCYWUtgjOcmB0Pde7G17sNzyez6gnNdYoGqtorUVLyRACu76j9yNa&#10;GbQo9qql0rTYrKQYSZTrpKwhhnDXT8u/RoWavOvvPi/8hiO9LUUSAiXSnbjtyAAt458sPWGh1FGy&#10;arI8BQIQSRLy/bGj0C4FtzbUlAAOb+QxX+vUSzXjmyOjFLwK2t2r6BN3kZ3Sp8d4b25wh+ovmxRx&#10;aCrXVypyjkcx2xe3L6J6iDfG5/uvFYv0Lx8niwWH+pyY7tVlyEh1FLtyG0S9J4r/K1BG7n+f4J5F&#10;1u11CKGMX+L1eVJvLcAAACAASURBVFk5p+Nv9UWCtttNjqPZnWgkBWRV7ssYfLmHciqLyqOYVmpN&#10;00yIOZFMEZsqYwk5o7UtYsNcKJpZ1KANMXgaVXEIHmEsSipUliSlQWlSCkiroffEkKFq8LWAHJFj&#10;TyUVXnsm0hb74qGHHEgyAolxHBFKkaKmGxTdMDJVMPoAIuNCwh4U7tARiGhTgxZMJhqcx/mMz1Cr&#10;hE6BtE08/eklxpRxzhEoo6tjPyp6Kk4a+PpbM54+70kuse0yLgRSikgEtYGUA4dRUluJcAEfNDl6&#10;VBQIX2MrjQ8DrVBM5jUfr0dyVsh+ZFE5pky5vjxgrMPNDKvK0o0DImlcyqwWDftuZD8GQgLbehaT&#10;ipt9RHtPazKBwJhqKpfwKeKCp6kbxuEohBgiLvTMG009bUnaIhFU9YHV1PLJi4idKd755gWXL3ak&#10;3ZoQLEJLxtxis+OdZcXVKLBBcXGhOIRI3JZ7dncYaac1Sg3EIfHkk2vSGAl9ZqYbJm1EyQ41kwQq&#10;pBmxKnF2PiPmLaePT5DW8+LTHcPBkpwjjY6+M7RVqTQOItIIhVCKmAYeP5gxDANjUNh+Tb8+EIWk&#10;mdc8ezKyMJGHDy0+Z5YrRVCnHG727PZVsXDMgV13wA2aaeN4+PCUISR++dmaTQJvLaSSlFsLwflp&#10;y3YPTz/dcHE2J4sNL57tMJXn/B3NYiG4ioZZEsVluvW05zPaVPP4nQmX+5FWBsahIkaN1I7GLlAm&#10;8IsnNyQ754OvzejdyHYLl4fIWyvDfrdFW83ENiVoPkpOH8zYHjY8e37g4aMlYxh48vxA2O34yjfe&#10;57q7YZCZ5WxO7yR+6DhdaIJc8uHsGY/OfsbOa8beszI7drGhkbpUPVIS8CKLNwicsgRzjj1KPtIA&#10;bhNdheGm7q2x8rEo6F5/ePv3bf+fih3LLdT7Vrdyv4+/T2Ur+z4Kuu+Uca+o2YhC+I4kpNboSsOR&#10;MKnTcf4dgXh77MUmDVNE9qf5wCJqwrRl6xNdPzBfLYlpy6RWOCpu9gfmtcT1I7ZW7IMn7iKnsxaA&#10;2g94AVoJJo1lGMp5f/TiBaKdMZ03zEUmxhLQ9FpTT2f8cj1w7SRKDby7sPgsedl1zE1mHzOXg+P0&#10;5RXdcwfrA2I7ErwjzSrEaUNuFfWsZnqyRdQz6PekboTLgfHpji4JVK1QjaI2c374Fy/48Fue737z&#10;fS59JPstjXb84Gcf8XK3JsjEtJ0wq6dcbbZMJlPWnaO2gofzBl1bPt53PBs8avS8tVqwIqNVJg5b&#10;UpdAaKIxhBi43vesIziteLeuOTeGJ6NnHzPTqqLad9wMIyY6ZrMFv7y84cN2wma947O65V2dUJVG&#10;iJoUAtEHsuvJ0SG1QpiagEGEDqMNp6On3u8Rk3MmNVRjh0Oxi1NkHvjjZ9f8vXrFImd2WpO9B1Oj&#10;UiDkWyLurQ3X8X7OGX8k4ymlEVIWywstih2plghV3SVWTTSEkIguQqaIPYaOZAxjLJS42bcuePwf&#10;rRAXiZv1gGUg9T9GD1OEOeH6MNJoi9Ud3U4zjYFeZoSe4oMkpA4pA1IU8q65eISzNWF0pCwwSqCi&#10;xw9dqYAe9iQXmL/1NszmuBCxSpJCxB3n32/OI16Pm9w9eIWSKtLruRhxS7LPx4BmLnPxnMipCIVC&#10;Trzwnk+GodAtfObP945/2Um+5VrMfkdye9SDEw7xBswUkRXkHoTlb9IkIwbosuQyS06QzMgYbTFC&#10;4PPI9Gi/3qdEkzwTKXBSsiPzN9v7r2+XRP5g1vAPzyoumszBhyIkVhW9aaidI6BAQKUiMVlcrsjq&#10;gJYbLjaXZCmx04YYA0PISC0hOHKCiVZsokCmRIiefTMhmZrsHJ0yhK5HpsRq0vDWxQVV9sic8OOA&#10;EZqctlxUgq++/Yifr7dcby6ZtA3bIfCsC2ySIJxJqmlFHBz9fgvZoeop+53HTSIVHpEk5KoIOeQU&#10;oQX74ec0jUFyRqUcQ3+DrlqsSCjpGIdil+d0Q9OuaKbnHPbX6ImimZ8zpopWVZwt9rzYeFzMPFx2&#10;5Fnmo+Y7hI9fMvv5E7qPntJGxUROybVhfbXmf/63T/jBlca3EyohcfWMBw+XLM5OOPvtBf/xf/7v&#10;YbKFOKL6wIPVBUFIuu2OrCuEUIXaIoGkGHcDVV0jrCEJSasl4zgSpMWkEUeFzsc5Y04cuj0uWVw/&#10;svaZ0/mUWlUMuxuqtmU+mxVb6RD46ONf8OD0jH2/52SxLOTx2Yzddse6KxSHYdjBYlFEutIidULb&#10;is31homG6ekJVkJtDIMwaG2wtiKEkTSdMjGKzeDZ+IGFyFglWA8DD5ZT5NNr4rrHTuf4FAhRoyPE&#10;XY+oKpojobSx0NYBpQyVUmijiDGxOwji4ZrDxpOmlq8ow0+GjsNyga8fcdGf8TI+ZfGNivGmQSSY&#10;fO19Hn3vL/nn/+2Gf/XPvsnld77Gi7Tj31zueT6e8IHVfPtsycxUTIUBEiJ3d0rSJGqUWZKBOu8Z&#10;xYBPW0I+4BkR+EL8TJJelkLFtnwLnYZ+LtELg84S3Q2Mh4QaMtNkiMHQU+HJmBxJ9NgUkaIIaVkZ&#10;2lOB/NqM3p+y7L+G2+zJN1vk1uF2EX0ImJsD1eWe/mWD/Acr9H/6O9jfWTFa+DQ2PO06nowvubkK&#10;fNQPvP0XV/zOTz/jnb9zweXZnHUPldwxa2as0VwOI9Z7hNTkxUMmgNgdeLHp2XSOJDI2ZnYvLqmb&#10;lqauqHzPzXXHzeFA27TIDJU2GGPo3UjWGmmmiBwQ2hCdI8TAZrsnDh7VTphGybDbgnWIVKyntl3H&#10;g/NTuuFAEhErAm7TcX3d4cwUKRPby2dUdcQNYHXNmARZGLbbA0lYQrBsNp6L8ymbdcdu0zFpTSka&#10;TYnJ2QxjBHHTs3/Z8+KzHTeXpVBg0k5IIuOTQ9WJ3Y0jj57ZMjE9McRYiq1kStxsNzQPpoyjoz/A&#10;4ZCZ9ApoOOw7TpYtceiwx7FyOATiJpBljSajTeLsYspmHBkOPdcvI80YsbOa9csNrZWkMXF18xIy&#10;1LVG42mMwHWRrsto0VNPag77nqqxVJXAh47pomLywOK2gpx72mlDP3oia5rpKcNuj161JEZW54au&#10;8+ycJvYJnwb8IRLGhMiaPCaUTJAyLnxxnOm23YpU/iqvQRE1vHLDuT9ByHdCsbvlwDEhnY4J5M+3&#10;osARR2eB4sQi7mJEt3ap9/d/X9xmbGbsfcmnJHGMM2lizISUyEkjVU0+kgOVFmQ34n2H1ol0tKK7&#10;XfNo/aoA81flWO7iMPeCY8cQ3Gvti8Rs96/tbQyqFAh8wT5zKYeMKR3JcUVAdxsyGsYdla1Ynr0D&#10;SeJ9Isce8hrvO8aLirl8zGL2VXZVxf/+f/wRT//sj/DXTxFB8vjhCTf7wH7b8zvf/TrT736Xl9/7&#10;E64/eUHnMqMU2CA4iIhYnJAF7NQ58dPvMXz2fR7/nX/I7uCYzRoOY6ZOkX1yGBVoraMy5/huR58i&#10;/lribp7x4ieemDxZNJzajKzhvbMWaR2t9XQmwVIwUT2ib8huYHmRODk1PPnJDqMVZIGewPaQsJVg&#10;9jDDIpNtxW4/goSgBPbQkE2PbgTry8DZjYdTi7+NfEoBoqyJRb5XjJVDmQPn4hokhLgjspXfQJSY&#10;F7JESI9wBCEiOUqUphSyHlHHqZSGUgqf453VbT1UfPB7mv/qv36PdGVh8vtEOpATlK3YioT0e77y&#10;4QdsfvDHpChYj5Ezd0nqFGFxyuAGUnRUSdNIhRESgWYYI7XcYU3NMPTk1DNrND4EwiGRiCipyEf2&#10;hijJOKySdMETY0D/irz9nU3lFz4m/w8kB3/T/l9vXybqzSmV+H5jkUmQhSYdsQNSSmylcUFgrcGj&#10;yPWcydmE/cufMWkbpquH5Mowjpnp9IRRCnLvaUyDNZJ8uGHd7ZjOFrA7gG7RYmSIkqYWHEaFGw94&#10;sWSWLb7bMux6FJk5iRQdpi2WxF3nSIOk7xyT4HFIUlXRtFPGAP1PB8w3Zpy+fU4fPS+fbyB3DL2n&#10;PwSSk5h3NXXV8CI9J11vmEaPAT5RBqkisygYRpi0lk/WPeeVJeiEURKNKK5Rh5H6bIGoV8jgkf3I&#10;s0//HHnxAUIkRNrziydP+MbXP+TJj3/Oth8hgjaS4Ec262tW9YSwP2BnS9ZPniJWMJtO6IWjDw5p&#10;NRaLj4FxDNR1w4O336Gdzvj0Jz/lcPWCdtmijGG3OfD4t97n8sUalRWH7Q49m9JYxeAcxhhWj99m&#10;Nllw/Zc/5uqTp/j+E+YPz5lMGib1lOwPDM9/ye7FxzSzBX5WiG/BD6jck6cLKlEgClJJ0jgypIS0&#10;xU1GoyFBTAGRBVKZAghJrrhGANGNBOcxxpb7UUoECe8jtpnhDleoqBCmIg4Dh/0N2Sjso8cwaoQ+&#10;R4oJMr1E+Gs4/AJvHyCnC7zLVJVESINM5nhvF5cThaDeO3LM3BxGfM7swoGpFjw2mlW14OE3H/Jo&#10;Kfjg7QveenvBfOY4WzUsJxVGV+hZpm0tGgtRgC75woDCx1Rs02VPTgNCeUQeIQmENBgRcVqQXKBS&#10;K6xKyHygFRPG7EBO4AvgUb+y/cYb+jftb1HTd+Kr4wv5aBtzNzAJURLJx4Lc25TF7WfuD2AplcWk&#10;FvZ14Zook+83q2jKR28nffeESHdVc29uW/YX7wPacnxNFFY+p+6OWeVSuZJFSSmLY9z11T7k3ffe&#10;Hs2rJLB4VUFzn0gTSuWLVIbXLcluKTnhiBg+Bnp57eNHalgmciTUCeCYwJa5VNuiVAlA3Z1nIudj&#10;ov/eRBnKwijnfNdXyVtaTIpHNUAh8dy2+4VVrznDvmaxej+Y/cb1fc2q9Y0mPr99Of58f5Nf2bIo&#10;1dwJuI0LiiOZTx4Xr3ffJV5Vit2R8FIR1QkKvej25k5Hi7eyAH7FeUhvPAPh3vEX6tvrg4AWGS01&#10;KUZyLEn726akpPI7TO35ix99zOLsLc6+8hWqBp51O174kaQ8/X6kVYabzRp/2LKQmnV0JFmxmoIb&#10;RnxKGGtohcXHiO8HlNXorHm2H1lqw80wkH3A7vZMg8eIzNP1geATbdNSaUMtS2XQYTuy84k07lnO&#10;Zwip6Lqeqa1YNjXeB7puQBpF7z0tmX7oid4ztwV96pwntTO0MbgMTw8ddR9pdcvEB9pULFg7IWDS&#10;oE7nhSY0OmZoViieLCZEo5m2FaMf8ZUmuHCsAhKolJg0BW9rjlX+SWsGMrZpOUTP3CoYDkWtnwRD&#10;t8WmzLuTKdddz1wZxhAgOYyqWVV1CRb7iFACmWGIEZcjc2uYVeYYSCkknz74IsRQir0bGaLHSIVP&#10;kaAtL49WcyJltJI0UnDV99RKcRMcu5Q4qxvm7bT0WSlw8APzpqKNDYcciUbyIkVqYIHkrJpxNlvR&#10;ZE/nIsumJY97tkJyPQ68VTW0dctzN0AWSOcxleWQEh7JtGqQ44jvBhSZ1k7YpYiPGUvGA31ISJOY&#10;ChiV4rrvmFhLiAmpDY9mE2S1wI8DWkhCjnQ5Y0xFFQU6O6qosaL0K+tQKsgqLckq4cIOo4uAroue&#10;GD1aSpSSLOsKMgQS2lq0oFg8pUSUir2P+HFPKzvatkWRkUKihT72UxlTVTgZSDmC0sSUCFkf+2kg&#10;J6bKMBgwShTUspQMKeBjxGpFSr5QxygWpC5lQkyI6Ji2kka2HMaOXx4ObEaP6HZshhsuV4/46qni&#10;up8xxshERDrv2Pk9QxqRUbBSgaRbcszsQ6RzAj1vUEoSgOQ9V2LPQhSbFrSkT2BFRN16dn/BovD1&#10;wNeXRw2kVHdBQnVr61AUbXf9brgdSzlG1FLB55c+MGGlIovSP8ZcdpdSIh2t49Kb1bBv9Pe3edC7&#10;gOIxDlTqR8t33L13+6HjGFvIh2+MyXdC7wQ5FauxlO8sf+9svVNCiFwIhXfX7fMCtNdEevdfl8ek&#10;dYxvhFduEyEACkW6G8SEehWhuXNJjel28CErScyJfEu+SwmVxd3G90V7d1cxv2J+3JUYFLUdMd+O&#10;ScWONMdAvuMBchz7BAh1pNtlklAIVahEACmWOUYly4LMSwhuhCOJU7RTvHMQPNlolLXFJmzsy3Hl&#10;jLY1brdFC0WeTsnkUk2uND4llCoEt1GBDGVtlttCnVAxo9xAHkeyMSStEEYhTLHyVUIzKujJLMWU&#10;Tji2VsBiynk9Qa93pK7HKI2rKlL0mLHcy96V86+qihwC3idkguk0I2ewHTzd3kMU9M4xaxQpKXpj&#10;MKNHjRJhA8P1GtMn0sMVYxcZ5MDJA0nnDPm6Q4+R3idINSIowjgyX7TQSHxWNCrhTcB5wZLMbufJ&#10;tqapIl4GBpEIRtIMjqlKiLb80J9salYKhGnQRiK2kY1wyEoxXwmElqz3B5ITnFYVoZf40fPk0y25&#10;11TCMLaGZpGxSbDdCKquI+wz4VxSrwxhzDRaM0EzqTPX3UhFoq4ClaxwoyBJx3J5wYN3DVfPHYwl&#10;kHuzj9T1QGsT1hiqoWN52vKdv3/Kn/7xDU+vN0yNxaaIe7YjTxoetInrZwOpslRTi8yO+eMKHw1a&#10;a2ZTSXoJdW05dI6HJ0vqUZEuN1TTiuw9PQKxmKBFR/aKfpS0tYBG0JxXxKqi23rmS4nY9wUpHzPZ&#10;BWLsOK0iu9HQjg2TRaadWYZkWDtoaoN3Pfu9JCXF4/dqjK2ppgYhIm9Vp2jtiAfJ//Cv15w8Ujx4&#10;uKSWioRjOq1QOmEbgWngvQcLbq56PnM7fvfDE3I95wff/5SLmeFiNef6ZgdmwkwLfvbpgfceLTib&#10;S9bbPd5Knt8EfJ84rz1Xn+xJ0XF6UvOtt1Ycup4rlck+cVrBIAKD89hux7LSXBvY9wNVXXFx0bD6&#10;+jtEf+CX3cBpPeOnP3zCfjfw7Q8ektuGenS8P/8/6eMVKWmmxtHFGZUUIMOdpbIQR1HuvYRLzoXy&#10;mWNGH6tvcii0BJHLvynpMt+ygEhFtHYrS8sCIdVR/FvEc3dS7GPHGI/9cn6jr7xdxEgRjv/e666T&#10;uKMkhZiLBYE49ntGwkwQ60w3Osy6wnmPMhlZiyKa1QljgOS4Hv+CZ9e/jz4TPFpM+ObDKf/jDz7i&#10;2k/56qMpc9XzS6dJe0/bCOxywmR/QEXBZnMA4GFbEYF//fEzhKnZO89bInM6nxPaCQ+1oE+RT25u&#10;eLxc8vPrA1MpeCAcujXcrB0/C5FlJXirsTycz2jmkeHJTRE5rnt2z3f4MbG+CfTdwOo9z4MPLLqL&#10;OKmQYo96fkN32LHzlu1Nplpo4mZEOMt705r/5A++y7uPzvmgOuen+mO6NGMbOoY+IdA4bXnWeS5C&#10;xzornl7tmcXE+UWF85FG1Uxs4hGJaVWxHx3nJ+dcvvyUrBQ6OpRVnLQzBJlpO0PlzK7v2PnAZ5d7&#10;hiw5mWS+8+icB0ryo5s1yjao6DmbtFymzPStB0yl4Ob6hmV7gnlb455+j7MALtYYGrrhhnmA5hSu&#10;xQxlDwh7oP7EMnnfkaNipydcLCz7kLl6duC/++//J2Z/97/k7324oD049EQUOuUIiHBnL6r0sRxG&#10;qGOBmi6UtuOyWZjijJ51RhpJoxV91+OdR1DmZ4mScMxCoXLk4DRRSSolEaz5v9h7kx9JsvzO7/NW&#10;M3Mzd48tIzKzsrZeqpvdZA9nKK5D6MChDiNII81NVwH6CwSMIEGX+R8EQQcBAgRJF510mNGB2iVK&#10;XERompxm711VnVm5Rcbqi21v0+GZR0RmVbHY0+RAEPgAR0S4W9jy3Oz9tu/v+w3hGnehUVsNF2tW&#10;Z0+ZHSyJrmXwLVZJqrJmEJJLNyJEhZtZjBgo05pWlgxqnzqd06aRKs7QUiKMpt1umcnEuHXYOtKu&#10;Ema+h0sRPXYUKjPkJSmJaUCkkk+NeDf3s5OsV1MT3cT4PyUkfAxIWzBuA/iAEQMieQKKbvTEmHjW&#10;bnnadbgkuQqKQg2Mi4Zv+AqbPOcBDuaaL8stvVzSDQO2MlnyKaapmfDWs1MCzMTyOMa8BkAGGKMk&#10;KUFIHp8CZUy4JDBSYGVeczzgk8MnMELiUl6DjJQEBKu8SmGFRLwxNW8ytEkhs9+WM1GfmsqCwEUQ&#10;lFJiRKSNkj1ZsEoRE7c8KOC39zWPCsXaJawo0CZftwsh5+xSBo1G0SBUwkhHkJIQC4piw3LoGcaR&#10;cw9JFxRFSSkER86xGVuKBD2KH19tGU43vHd4wGJWsmk75uUMmQKXveNhETjwLaGFWNVo7bh2HlFV&#10;GAFtu0X7hE2Gl0i6bo1RkdYFgosoEkJpelXQCMW8TIwpEqf8n8hYaVzoIIDSDUO/JYQXmKKmKGpS&#10;hKIAmQSmyHO9lAKvLMoeU1T3s40yBhVH5DiQZM3RXgYC+JD90MOD+4QPvkTbtpif/JT2ySntqw0/&#10;fdrzo+6A7x13fP2DOUEG3n605OE79/jSVw45vGdYzA1Ga7rNCkGBretsv2KkVAqIOD+gtaWSEodA&#10;W8XoHUIqlMrvyaKkSoHgFbUOhP0lxdkLQh8osWz6gCk0jw5m9Ks1QWcWeDWOuOApiyU/fvwTFosG&#10;obfMrWF9ccVLb1l3A4ta8v5RyfnpNa2QfPOtB5ydnvLy1UsOj48JKfHOvT2kkthZw+Vqw7pz7O0f&#10;sV1dsk2KvvMcaMGiKHk+bnn3sEEPHSsPC1vQvzhn8WxFYUo20aO2iQJBmpVEW2VZoAQzKYhzg27m&#10;DOuevksoY7DCc3nV8omLnHZb3k0P+QePL/ivv/eccHRCJ3qqco+Zv6L/lkJ+klAfQ3EyJ10co5+t&#10;+Xf+sz/m//mNp3z73/1X6YLnx9s1f3hd8O5lx2/cW/B3j2YYPYeg8SEhZKQQjpQCKxRDapCyQep7&#10;mNRmCfawQsYWLYbMPhxzDjIrP2SmeylGtNUMVYWs8vo/RoEYoeghtok0CrzVGKsxKWG9IEiDFxDj&#10;yEwmkgzotIcIkkt/xUwall2ijwH3bItq4eg3vsymCfyz9cBPrjb8YHsGLiL7NV/9v5/yD/9sxaPR&#10;E/7hI86+vkchDE0bCClSGcPQ9iStGYp9lFScnZ7iho4gFcJKZvM5Zn2FmBVsjEQnT0iJtpfMmznn&#10;28DoBG5zhaqX9INAMDKOPfOlQqWSq/MrTn3L3t6C9fmG9XWPrRtmc0szX/D07AX39o4og6SsZgh6&#10;tirw/t4Rjz96ymoz4FEIcU1faBwWNSTmFtRBzRgD50/WgGD/XsEcmUHt2iKHlsolNtceX44MrmOI&#10;M5ZZQA8zFyxP9oljy/rSs+63SK1yc/zFmtkguNwKrrXHb18xPHWMUVA/MDSzAusTl6sNpJHjowY/&#10;jqTrnm4YOQuS42PNdt0jnEEWkXFMdF3HZjPSXWj278+Q48DqUiILxbVXqIs13ajwKFK3IglNKAx+&#10;ltCiwbBBGoVxgV6UNCeRY3PC6YsOWSm2K8+2DzTrjv50RAiDt44gNGVlEGlkHAv2ZxK9sAg7sL8/&#10;J51d4DYGN0j8KKBThCpQP1ogiWyfDVT6s0EmcWpe/1klSKWUt7mpiaLtLvtyzAkLQspre4ppyq/k&#10;l7xTd0gEfMrG2ihBSImgDaMPyJTwUhFFJAmLIKGEJ0adm9xFQkSQSIRUhBgxxuRGOwFaRLzwJOlw&#10;3iKUwYiOKBRO2HxPJuixhO0ZhQxEXWXWKhMgCWLagZpen4+bhoD0adKE9Fq957Pn/qZhcVqLlJTE&#10;lIje386xzEJjuVIkCd5jjSZEECHvtzAS7wTYXChxKlHaGcrPaJczVpsfcXD4Dq9OO/6v3/8nXP7Z&#10;7/H+QUHxy3+L/Znlyccv2Gye8v57Dzn55d/l7NUnvPjke6y8YE9IegLvHjeIwnCxuua+LBkef4+z&#10;7/+f3P/ar5KSoa5NtvEIfIgUIrMcR1Ei3QapwMQeigPq5oj9essna7haeV4VkkeFJIWeMSVkKSl0&#10;InSSjaywvkd5RSEsy+XAVkTmQwYdzOaWfuXgpETNCtAtXavhUvDuuw4xDrRxwBUJ0UqcT3htmGvJ&#10;iz6yKBt8zDl2HQKaOClqpNxzqxRCQRk9SEUbJFrkXLRSk8KAMYBEqfwzxYTUI0P0JAk6jHQYQLBn&#10;R9Z9hdZned9Rc62vUe3A13/lASr8JkkJqmTowzVEgVQlVVVw/Et/h/L/+D2SGCljz3lXsbDQdSuK&#10;ssKKAhMFSQg8WQrYmkSMBb0PJDkpOHgHISJSRAsBEoLboo0lhIg2MKRISIny8qfEB7+YM73eZVWH&#10;BJqIEYJRWfB+qulNJBiTj5yfkQxAkTd117wwxJSzoYLc3Px5ZBR/GaKKn3d8YQ3zC/fwRed3C/zd&#10;rSGvZ4W/6Ph/8Rl8EYv06zv7jH19EbvNTWN3nJr3p3hQeJROJFEiRKCxEuKGiAI9I6LRWjJITVXk&#10;mGCz2VDN79EcHBCSxntBWZfZ3xYCX2zxfYfQFeboXcpXHxPdGrN3Qqk9JgyMfsumOKAP56hB4c0G&#10;kbKyjRIjKW0JaUS6wGGlEHPLOiTGGLkIkWWfUETU7JCqXnLVLFjsdcyEwybP+uolrt2w3Tia2rIo&#10;NfFkQVkZrr2D8gR//hxZWmobOSkVo1e8ugjszQ2h93yiBZ0O7NmSWQ7n8AmcEiS1YLVaYSvJuDrD&#10;DgPOzinHc5YP7nP9o8dcDpH9h0cszq55drlFakka1pjkoUtUtsEt9ygucoNjZyxj2xPcljJ42jBi&#10;Zw0IwebiFH//EbP3v8pX9ve4+ugjtqspxzVc4cpDDo8P6No+32lCMKw76qahMBGrSuRxwf29X0Yf&#10;zmnPzonbFm8EztaogwYZJbWdUZYVw+hzi5gqkGVFQjMMWypb4nFTrtHiBkcZFL6q0VpmJnVdIoSF&#10;pFAxYUvBKPax3UuUdGz7hkWZkO0F3h/SVRXzpOi7Dnm9pdybk9pL9NUrbLNADSviesCZS6rlElkc&#10;06UtdnuBKV5gyhOkrCAEApmF00TDl/Zn/NvfvMd21VLKxMFyyfHhjP3GsiwGjvcVJ/calssSDvc/&#10;9Sym13AG5Txi9gAAIABJREFUO0xCuu3uZboHNWShawWmvqn9pBuIh8aICKUCHIrcAIyWWF2Qkn/j&#10;Yd3V/v6C8SkGtZ8T6PYFjGw/2/oqP+OTO3v4F1m/fubxs9qbLwIW/g2j288zPiVF+rlI63RHVvM1&#10;IFHiFpwmQX660J0bdT+boe12m3ALbhO3Re+bpt/XpB4zU8vN32/sM5OZ5IRjnM5bpHTDpKakAKle&#10;B3jtWMbgtkoSPxtkkIO6v/hGnvAC03a3DAKf+Yyl1x/U2/nbFZU+nzHvs9i/Y9gV2jU7F+fznL20&#10;Y4u9s5/45knegP7uwhr/asbP6oDme+n2u9+dqUy3UIWcxM5LQ7zp6Pr5zunue2qaLDmBBW/kSFMO&#10;XFs554ePv8+z60ve//rXMPt7XK4/wa9XiBG8kjy/WiNCYqEVgwQ3jBwazZBElv3sekiJoRsorM7B&#10;kADhAwnNSb2gAkqhuPSJi4sVqzrhVxuoFIeLPcpqhpSS0Tm8FKzbAS0l9d4epVJYYwhVRVGVjMOI&#10;RGC1pg2BeVkRBfTOc1BWKKtpEdiyIiqFQzCbVRRFyTA6BAJVptzl29T5EdIKaS2DgGBKvDG0dYMO&#10;gdoW1NZCKDFGUVUZhCIEXG49RiSMjDg58XP4HhUjCEGlAtt+y7pdc9l1VEpRoXAh8fjyjP2iofcO&#10;ISTV7vgxoic55VVKGGBvVk3rGjTWoqRk1beE6b3Oe8btOgesAmY6ZXnTic2oEIooEoUAHzLYSmrJ&#10;XGtAEGIiEDLwzRZoKeic56ULlEbTCMt9A0tt2FOapS6oREAoRREDOjq2RpNQmD4QgwNtUSrRjpl2&#10;d9V5Ru/QAvR6Q1EYjuoFou8hjJRCsdfUSCEZh4FX6w0/pOWdeoYMHq0khYQYIkLCZhyQUaIFRO/w&#10;SWK1zhr0MaARbLzP3dYpooPHSAneMThPAvoJ+LvrVhvGFudHtMqBehQSF/K2pTEU1lKkxGzqclt3&#10;Pf04IFNORJAiAoExBcI59qsKYpiAKwGRHEEJvMhgH0tkTBHnYRtB6cw4JUQGTSYhcc6hVGatG4YR&#10;qRTa2Py+TURd0I+R9WbDk4+ect9K3jt8m+NZyUHdUFc167Zn1W9QKlFLzcvzC9TJfT6YldgUqIxA&#10;WkNyLcbU2LIkDD3R1vTB5y7yeCfEjPE1FrF/GUNMgLNb2QOZJQwEELIUREg7hq84seO87nTt/vdm&#10;7Fg9bj7fHWsHVHvz7zdhZDfIu+lzMSG8JCRuwOJSRCKKJDIAEplgBw5kKnOmTx8ny3He+jPi7uHu&#10;dPXuZE13yURJlj7dXTNksOUO/Cwn/yW90Y1LlCQRCUm8Jnl6Z6qmfU0BhshSuzfdx7tyrRDI6ZpS&#10;nDpy2RVM7/gId/yzu2CQHe8eQiIEbLoMvBDWoG2RZS5FlgsSk1+XGWkTfuxRQkzyCRlIGIExONTQ&#10;I1IkGZuZRFIi9LmIkjpHElkGdweYj9YSlCbOZvmZdA6MIUqNMobWuwww9I6232Kbkvv7NaYxaKHY&#10;DC2+LCgxIEaqShFcTlin7RZRzKhLy8V1h5CSWIAuNGWQ+EHQDgMxRIqUGBRAlimKRApZIGSZQ8hK&#10;s9AlYxyhT8Qzx7rbsPKJB4cN4wBjCGgTmduGUXiUSHhvEAGE8MzLitPrnqo2LEyWZwXPyb7GjY7T&#10;sw7kjLf2S7wfWLWOsoyMQpDw6AJ8hL1F7g7bbhzrreZoIXFipI+OmWoIIVKVgtFn+xRazdj1KK05&#10;3xq0jOxVmr39huefbJHSEYm0MdINAREtlorLMIAJGGlw7YY//e+u6drIMHpmNlHqyN6ipHMj3ajo&#10;QwHAs58MvHzcolzCBxikobSO7arnWfDsz2s2SdLMR0pp6DtNoTtiijgqALorj+sUZ2PLh9cdq0vP&#10;8VcbrjaRo6VERs0oa8S8Y+jh+HjJ6BVf+toJTnT89LvnVKZmve657hRHdUUoAmOKzGuJri2b4Qoz&#10;NAyrRJAD+0vL5VVLUzc0jWe7LShqwcGJ5erMcXneUcw1fRs5e9FhjKRpCy5frih0jR83HO5LlouS&#10;wu5zfXVGomfbDsii5MXVwHb1I45mJfP5IW0aWKuen55f0kjJu2/PmDUlm65CihrSwMGiYK++Tzds&#10;8OuOAsE7i30+ODTEe3Murk55eXbG4ewYEyLLZUVKHj+OLBcNbd+hyppqb5+9JrLtNb95sOSwbPju&#10;xRX9/IDFUUkVeprDQFO3yOgIo8TFQGZCMChtCMndWbNfl8TIzFXyhsUthdxlnlKcktCQvCdGiUoJ&#10;9K0tSFM6Z8douTMBEfEpadGbde3uWrmTfiTLPuzWUZHuAJbv/F8IeV0SCJQEaTVaG+LowImpdGaQ&#10;KXcUOxfBCEpzynv7ir6c8WBmOSgafu0rij968pzr1SmyKXl0tE81dpx1LY8/fsrXTu4zxMRqAgU+&#10;WC55r/SMmw0uCsaqQmzXJCEwwfO0a3lQFjysCrRI1Fqy19Q8ufQsCossDT99doXY3+fdsuRoTIxx&#10;xcy06HqBnAvEdsQuBYdLwfmzNUIL7P4h0Qo0nmHjuHy+IpLYDCOrVY/1PaayNErwfFA8aPb49ffu&#10;cbE6xeglD/WKoEApeH//hB+cn3OoYYwwi5GXXUc/OkwZeHGx5q3DQ56/eMZeM8fUFTMRMFpSNw3b&#10;JBjHSOpaKu0YXWR1uaUsKrbO8+i45nBP8OHzC86C5lUzYJSkWRxwut0wasXZi8fMlOAX3n0LlEDO&#10;5/z06ROC63i0LVk7RUWX/fBQsRUt/VVkMd8jVQ2+0NhXp4STI86T5Pn5JcODh2hrMI3mF7+x4A+/&#10;/Yf8yru/gywSyRT4NKBUto8BRxwCMZEZPBI45xFoxHRzaqPQhUKoLA0f3MjYSVwfiT4hZS6qiph9&#10;miQSzlQoq7IMWB+Ij0eu/yAgK4/frBnXA5WdkyIEd8Y8CmRhubArxsGj40hsGpKeEaWmkBU2dggS&#10;Vs9QUkNRIYzCakk7bunSQFFbuDpn2w3MyhKdEiE/LKQkkNrCJIl0+wx+mpElxjgVmsSUR5iKUtNz&#10;bDSErkWFgC5NZuzpesYQ6CO4sWc1OlYR0jgS2i17+yUPheSj5YLhxSlBjDQn91mJwHVMWDvjcnPN&#10;/qxGpzg5cWJqxshckYjcwJTjdImaGt6ya5NZH0upETozz5Iiux7JOBWlhQDpu1yoViozUwpx03QX&#10;EpRfkBAJn72c3axZEpgJJi8uM0gPKeBT4sQq/v5hwaHRjAnGkNmK0+TD6YnZY8ePPLWNINXkxwpB&#10;XQnQjiAGzOjYJojB55R8jDRETrcDThjemTecXlzw+PlT9hZzHhws2SsbKi0YJGg/0LvELOR4cHSB&#10;yhSEbcfp1ZaxGyibBS+7nr16xr2HRxTacDBvSDKzF8oUYGKtlrpCpDHHeHfswK7BNiUoypp229G3&#10;G3zIgHopBFpKdJV9h7FrGVyLiYHoPEpbcANKMIEXdjmjNPXQ5GKpUgpbFJy/94iVrXj02/e5P4w0&#10;SfMt5ZiVgUoLQgClDUoqREy4USKTRCqwVhDj9H3oXU5IZZZwIW5sZwy81sC7y7MJwBYG7xzJe/bm&#10;Dd/4+nsM1+f8+cc/QRcVWxmR9Yw+eGRZ4IUgjA43rklSsxkG1EW2KdEWdOOGprRUVrMNmureMQ+a&#10;hhfnF/TrFVIKtiHw7r1DxrbFi0R/fYF0nsPSUMkRO9OMrqWoC7q25+zygoXRJKnoomBZl7wYVuiL&#10;NWM/orXCCo0uDEJovAtTPABJZR9fDYnKe+r5jLUJrLeOV9ct6+uBs5cfc3m64Xffe5uqh8Ilei2Q&#10;3hLlgj4VzLRH/4qBK493muKdewQj8Nc9v/Unj9lf/Y/8k3//t1j7OQs5cBkH/vvTkT++avi1xYav&#10;LGoOqj0anRvvIh37CUYpMzgmysxIJguS2mcUDW1y6HSNEAMydhiVEFoTlMEFy+gURREISZDQmeG6&#10;MMgiYRuJiIE6SPzoJlAdiDhQKk0vNZfJUQvBZtNR2pK5ndG7yDZ2FAlm7y8Jby14Mg78zy+veNL2&#10;nPcjKQY+eHzJ3/+nP2bvac/6SwX9v/EWq7+1z/WmZ92uaI3iYbXg9GxNB3hTAJHGauh63nnrhDQO&#10;PHl1ycPFjNlyxj9/8ox171nWDauLa66s53A5sn94SLd9jouGqGB/X/H4e9dsHRxaB8OIHyMpKcAw&#10;X9S56VolVGwxZc3evaMso9l7XBDITqBVweXFJT4k6mZJFHoCbVqC60DA/r2aKAtKKemWA5urNevL&#10;lqvrjmQUy2WBsKBMRIgOGSxhpXGuRcwKqpnEa8FiYZmVe5xyxma7QRcqy0elPYqixYwjYy8JsxK/&#10;l0hB0HYCqeDZ6SmyLDiezygWFV4J+r6D0bC+7Dk6qtG2YLVec3hS40fF4AaKMrJdBZLqefjwkKen&#10;L0i9ZmgHKmMp5gusa2mHgIuOeaVRPrJuewpmbC+uUUXN8u0GayNHteFqfMHVaqQsDDDn5dmIDKBl&#10;IoyCzXZDbZb0I0jpuLocSTHLjVnjUGKfIWwZQs+snNHJHjUrmR0sMWqLSYHzJ/3NWnXX5mef/7Nt&#10;2mu5k8/Y6C64LSFyr6K49SlSSq+XKWMkSokU4jXGNyHlp2qr8U7uRt5RqYkxkKK7ydffPccdE/Tr&#10;UqWZXTaLuuTYJoRICrlGJQWEkNkXnXOEEFATY29m7Fd/GWTLzzVSiqTA1Gx6+/3ElG7zS0JkFpnp&#10;unYNp1nlRaB0BmOlkNmDldQgIn4ckW7N9y9+wB//V7+PevJtvvH1E77yu/8W1f5bfPd//1+5fHbJ&#10;Niaqo/t4LdleXHP5dI2I4BU01vDBNw8Y1SMuX7ziR//sj1h/+B0++KWvYQ8eMLgxs3NHf8P2nVJE&#10;itwIEIUBAUoXyKIihsQ6RFbdwFWvaVpFsfFUSOQAMUnqMqFlQMhAShJfOj7+5wkr4MHhjJfnGxqv&#10;6BAEI+iXCRUz4+Ti1ZrtMai3wZ0bjE40OrFOifk7GjsLiHFkqWSuIyAyE6NMmIkdT041xpQSPgq0&#10;FAQSQoGQCT/looO2gL+JgbOPLYGsFiJEpGRJjI7BbxhUR1MCacR3BlOWeC+x/h1k+oTD+/8Kg9rH&#10;jRfMiz0SHeM4Ehw8/NIHHL/zZdz1OcF7SIEwdkiTc7YxhU89pzeNviLXXnZ+yk19lNfZF0VMJPLf&#10;IiX6zZYixSxVqlSOBdJOceTTahKv1XZvSCZ2oDa4ieTlBGj7q8Yk/M34axtipxEN3OIEBEiZs9op&#10;16hlShNIKZOEiAnECAllLFJFkFn1KK/jCaEkyTuiH9FKUDZzlNuj2y6hg7qaYWXErXVm5xUu1w+b&#10;mmLekHykv14TRp8br63CFJk59bApqVzMtY8EhUm8PDujfusRQ9lw4WoWX36Pg4cz0suPOD67RpmS&#10;1YMDorXM6zmqrti+fI6RkbrQbK96aCTzA4G5irSV5pXyjC7ysCx4b1nzanSoELCFJnloasVmPXDv&#10;/Yrw4hOeBkdxfc247rm3mPHRd3/A4d6c+w+O+PFPXvKo2mfx6Jj9dMrlpqWzHQfGUmpBd91iipLF&#10;suHFk8ccffk9UJr24hUxRKRWuBgpq5IxOvqXz9Ax8vY3/zZ77/0C3cuPGNdr+mqJv7qmauosdS4k&#10;V1drlDJ02w1aW6wwbM8vEARO3n2X+P7bvHzxkvbqmnIzYEIklSXFXOLjQPQD64srCmNp6prRe6wQ&#10;tNcrUInZfI60BVaXCGkRWoGPlGXFKBQkTyUFY+8YRYVoIlLVxM0ljQ74vkf7gTicU44zVscL9u+9&#10;Rf+9P2XcXFPUBmk9Ia1RPiGXCypTI1QiRU+hDkgxMvYfwvgIV3+ZYezBzDDCQNjwa79c8wtf+w3m&#10;ZaANDi31bc2F23XOTfXnvxl/M/5m/PUM9Y/+w//4H7/55qc7UHfjjaTmjQN09y3BjdzEFDjE4Cfg&#10;2sS4tdtYTgXrHVsLE2rrJvBQIOSnqKgTGVj2ea/b5NUO4JYNqRRi0kWemFmmV94w7zmlyWFLE+vK&#10;9LopYN+wu6jpGLf7uzsHYuosSFO3wWfP7KfnODF1QInbAO5uAPb6PNz5fZrzfA1hmovpvGSe05tz&#10;fDM5PSEIxURznNLNrrj5Sl5DwMbX9vHmt/OXGXfn8rNnI7PSTGnam+9tdwwhZKYp3b1k7mDaARpv&#10;tpwS3hEBIksm7Rztv8wZ35TPbu51lZmmppGPm/cnAKXz8f/gz/+UZ95x79G7PLt4yZXv8FrRJsV1&#10;O3CxWlMpTWUki0JTSMlV16KVIfqICvmYMgbcMLC+vCZ0HTolnPMMXUtR5O6GQipW/Yg2JfeOTzCF&#10;RhlLH6ENgcW8piwtVimqsszSvQiSAGMNKST64OlDQlrL1gXGlFg0c5r5AmUtaAtC0mlNEIo+JYrZ&#10;DNPUJJMTebqeIcoCpxVFWWZgnS2QxrCd1axnJRtrOKpLopI4ITBFQYqJMTlIHh8GnMwyj8J7xDig&#10;YqSUAhsCY9sSh4HNZksaA1VUtJuRZ1ctyUFla2aFwU/SNx5wMdJNLEwJWJQFWkA5MSQY4Gq75dX6&#10;Gu89bQooeQs4MkpilUQJiZaC0ljslFivlaQuMmjNR09KIGNAJEGhFVqbHbSUKAW9D2ilMmis7TDO&#10;c1TWLMoZSkDfbRn9wEIJYnT0MlPhm5iTKkkotEyTjKAkicwE1nnPehy47nuG4BBG4aJHVxXrzYaq&#10;KBlDxJQzWj+iEASl6ZNkM2aaZR9iZjJLiSAF23Fg40ZcTIzO49wIArbdFqkUUmbWo+04ctWPXHvP&#10;YAq0UEQEQmmELohRkETWrk9CMQCDzzKkUiuQCh8zZEoozWJWURiTAXNC4kJk9Pn+XPc9aeghRKzW&#10;mZExhky5rzRJTdKNWiPLEi0VyMy5KIVA68xGKKZE2eA9TF2PxIDVGukC2hb8+U8/5js//B5FdLhu&#10;hOWc/bLgUTNnbiuuup4X3TXD2LG/2GczBh73LYckloWh0AqpNdE5lDEgIlaA1AWF1MzKAqQmpoSS&#10;dwL8nzNyfxOYPNXxbte0ncmL6XalvWMT8wIxFdBSzB3Nkx2TYldU+7TN2x0kd2jd2uDbE0mT3bhj&#10;9m8u95ZR9cYf2AG+b+ywuAUYT+eRTbuawOg7Wn9xI3v6WTbmtcTmDdXPrf0UaSrS3tjeHYgjZZk9&#10;qfLpqMxEKACjcwJHkdcFNUmCqtuLQoo0meJbn+HGvnBrh9SOmTTrj5PuzBmJnBDYfQfTXNx8p3ds&#10;9e7QGRa3K6Ldfk//+X/yX5JSoto7oFzsEZwjSUG1dwB2Cr1i7kbNeDiJNBnwoq2lqGZE7zODnlI5&#10;WSHydZtZQ1wskMNwe5+llOXHSARTEMuK0pa4sYftBhE9oa4ZpUSkSCEloW2RqsCHBGMgtCPuukXH&#10;qZFpvQahUEkTEzihkEXFIFKWvw6JYtGgNVxcrkitx08MknMJYlZghKZzDtW1CCvpRAIXUFrQdR0k&#10;xV5j6bc9WoAoLE5FfBSUwTPTAhc9yMw2d3q1RQwjdVRsg8MaSV1VNBWs+5GLzcD1Ckqlmc0L7j8w&#10;XKxWjF7z9oHmYL/gbDswmydKVSGsxYuR02tHv83H29tTdNFAEFQV+FGyV8PeQuFInF+OyCFQ2kTb&#10;SWyhSDqyWnckByTHqteQFMuiQKJ4sdqiyxJbBSqtSK3n/NWAJSFclm5vZpZhFGzXjqO9gkILypQ4&#10;O4UfPV7x7l5mjAlJ4gZBGh1JF7jgWY+R+yc1tnCs+4gcDRcb2PYR4Qb89cjzZz0xSdZtwHUJGSJu&#10;VEgt8V1P13VUxzOYWYyIpDDw/MUFLx9fIQbL5mrDwX7J0b2Ssk4MgAgRawXlXgYsbq89Sija0dOv&#10;W0TULJYzqkZzddlyfrFCqIoXT684v0iUVuAdlNpwclxjSsl2PXD2bMvv/L2/Q7mnc2wTR5plTVFb&#10;bFUiS02XAlVR0m02dM7w5HLNmBSzreeDRcVX79cURcOHT05Zr67ZrxUH84q29/RqRl0mmsrgth37&#10;dcXHH7/kuz95ydtffZ+iEZxeD8yXDX3fZl9rsWDVDSSX+NKDY766b3FUrC/OeL4Z+OR0y9sPTtgw&#10;4rzlg+Mn3K+/g2CF8wVGJoTQMPX5vSbruVtB7sQ8Iqu75HXljUR0ImVmJ9JUdMryyXltzXFJykjl&#10;m5iRG28pgUgTAOHTLyEzOCHdNWiJCRpy67tJPdFopclfCinLqk6+nLBZTyV4AVGilAaZJeRiAm00&#10;QnyVwu5zUntaJ/FpIEiHsjUxag5KTdys6Nqek4ND9kuL0ZLV6hr8wFFhmSmBG7NU1+n5OUVRUDcN&#10;om/xheWosMxLwxACZTVj0cz48JOn3Js37B/uMTeCs3VPfHLGo5mh3p/ByzX2fJObKhQUh4b9Rwuq&#10;eUUxL5jdb3A2YZyjvxy5vPAEJ9luR0IQCB9xWrJOkhfzkkf3H/DBO/fZpC2fnD7neFmw6QeutwN2&#10;7NgvDCdHSx42Ggyk2CNry3kfKQncLw2HzZztmPj+hz+FWU07tNxbNvQ+cXl1STObUejcSTWQ2ATH&#10;ybzk8cs1V5drvvrWCUMXeHy2Ze06RLzgaFFjRcTMG4qmpmvXtJtNtnOjR+/V3Ltq0aVHasN8bwF9&#10;QFjH2PeE4PHJMI4eTnuuT2bs3Vvw8GBB2vY4HGF5yNvvHfBcWb4+f8DhTCGVRRhJ9LmQSUikMNky&#10;kWueMWT/iET2D7RA6Sy/m/MWkuBivvdlBrylXbyqMkO1TyNmVqBSQPSJ7UXg8lQzXC5wZzXpfEHc&#10;LnEvStqPAu2ziu0nFeOzgkYeIA48s3v3aOZzYjcwOjcxIDqC9JPkbEMiM7Mm1yPjQNg6zh6f4kqL&#10;qmboqkJqk+2pVJmRXuS4R0z+280T/oZfJaZi3259uPWnIgTPTAl08oxdi+/XkCKt87xcr3niPJfD&#10;SOcDJ7MZyXkO5jOiVPz+FmbtlmZWU5QQtWQI4HHMrUZLTS1AI7Is1CRLpoVGyvwao8/AtYndN/tM&#10;CaUy48l2Uk6NCFRKaJEwMWBSQAfPoBVBvN7MoWUucBbyVgr588aUVXntvczon9eynP4WRAEy5Cax&#10;EUHC8Y1a8g/2LdYo1j6zHkglSVKhpmu5KTCSc11SSIRQCCRS5rjL2IpZWVEXBTOtKaWcGLGh60ee&#10;nV/hneekaTioLFLAXl3yzuGSqqrQfqTrWoauxQ4tVQoQPH4ckH3P+vyKod6jWe7TJ4Gf1TwwEfoV&#10;+/Ui++jTLeGCR8ZAZQxIg5gK2pO5QEhxG4cmsMaQYsD7kRAcMTpGNzIOHYMb6IeeqLI9uDy/4Nnz&#10;5zR7S6xSRDcilJoa2LKfHGMghNe71lfPn/Dy2RmH99/m4XvvsT+vuDcvoBuwap96vkBLg0gGrUqq&#10;ao4QJq8LiAxmkhptLNqUaGNzPLfL28VcIM7fh7wJylL00zcHpVb0vuNHT35KaDc0CoboaX1Em4Y0&#10;5m2NzUyyVVXQu57l/WPmyz3cuuXViwtSVWMsPDqoGduWj09XoAQqBqRSLPb3KWcVRinmhaHvWrog&#10;8GjKeoGLiZenr+iHEWkK2rYleY8fBo5nhiElxjEyt5LN4Jl9+ILx6cWUE8mACWk0ISW8c+QI09MH&#10;RXQRFSNjSvQuEtrA6ek5H37yIU9+8IJfevgBv7k8xgyCH/7213iy1PztvUO0koh0xeC3VHuBMWjC&#10;c0F9UOK1xa87Ri+5f7amOPWcf2ufUsAwWko1EAfHn/aeP1tt+PD8BU+6FVLAQlqkmVPEDiWy+Ci6&#10;RMgSrQpIBSkZZmpOoiImS0gyAwf8FsIGKdbIGIiuJ/qeEHpi7EhiIKqOKAec6JBGgBEk60GPJNcj&#10;hoQasnSSFQWbzTXlGNDeQ79FOOgeHvJ7l47/6emHnHeOr/8v3+Zbf/CSb/0PH/Grf/SUyg1cf/mA&#10;03/zyzz/YI/zi0vuH9RYoyh1TV0IOhc5vV7R+ZHGGkz0uGFg6DoMgtYlrjpHFwRrn3i13rAePUFq&#10;xnHE+Q3RC8pC046Sq9WKpjK8fLrmydM1i3lFvx148eqStdeoak6pFU1hGDZbfEi0G8ds/wBroW87&#10;pLIkNyKtwihL2/W4SYq+KCrCMBBHT/SwHR3nL6+zb2c1i/0l/fWaru05fOctSgJRa5TKOazL0zWv&#10;Pr4g9BFKyfpsi4uGYRzpVtf4fkAXFqs1WhWkGFA64qNCG0m1BGrJ4dvH7C8Kxr4nygaEguAYfODg&#10;ZM477x7SdiPzRUPwA4jE8mDJ4DxuHDFG48dsa1yIuLajLC2mlBydFPjBE1JPyUiQiqQlwg+YGLi6&#10;aOk3nkKVhGiZnxiSj6yfndN3kqs+UR4UJBsplw3LvYJ+7ZGyoColIni6TaCoChaHlr7vkdJgtKTf&#10;9Hg/Ulc1UgiqIgOf/HaNdpHupaM9TfzOv/6tz7T3IJATw/3ngdw+1x6K28JKmsojb9Y3bvPtt7WP&#10;12otIoOZ5JTrSUCSEt9e4TaXCG3RxmBMSfAj3jukVBiT2bm1tsQQUFrfNP3fBbZ53081oOzLRd9D&#10;8CSpKedHhH5FJLK9PKdvVxw9fA87PyKGfJydTVby07myzx1v5Ojye6+D8G5ecjdHOyDflL9LE0NS&#10;mkrqIbOgaa3zjE/5rszOlZmx1FS8CJO028CWK/99/uS//ae03/uE3/ytr/D+3/3XqBf3+fjHH/Hq&#10;+z9m77CmOTzg2z/8kIN6wYff/R6Xz0/RVcG7by1RK8d7v/oBe81X+JP/7Q/x3Qt++Re/hnrn17le&#10;nVNUs6xkECLR+9y0HVyWk0uB4AUu5ryVqecIW/CDp0857TsODmr2Gs2skKQIPghI2aZKlUBCUVie&#10;fJiIQVGJSBk0z09bPAKhBW+dWB5900ARCaHm+ocDs1/Q2Nk9xMbhRUINEb+W3Pv1BvseoEBNeR8j&#10;JDpFZIzZZ9zFsWSVIK8y22BIEWkkSusMftclURYT6YRECI1Ao6RAIpEClFTEOKDQlNVDoAA35O/d&#10;NIwohvlbAAAgAElEQVR+ixFzxOYpNvwi+4/+PUZbQ9pQCMvgAkY4Bu9p9o+5/ORjzh9/RD2fURQF&#10;SgqULTNQX6mJQVbdyUlO99WuEJgmgOnErSiEyGoZu/s6pdv8bAI3jpSH95HG3BCLIOVNRS/dqQ2/&#10;9myIO+tMEjfHen3x2GUX/oJn6jOab/6/N77o/G7rxp9mV/uZ+NY+5+g/5x6+YH7v5qiBTESQci5J&#10;SoGQxbSO7wrMOTcktQaliUKiJCAUWuSGamlyU7WQChcF0QdIHiMiCgguEx1IYwnOU1gBoWW77XIM&#10;MIy05xfEMeCtYugG2osLZHS5UU5JlIDQezwBKyWVVewdNEgzY3F4RLlYsH98zOmLc0w1I6zPsdcX&#10;yGpGfPQevl5ABO9hfXUF/UBlIkoKtMiKJiRP0UdGCcZqXlw6vEss55rL3iMlGC350nFBFwU+JOK8&#10;IZydEfsV83ZLu+5pvvw+q6sLlC1ZNg2nj5+zGgYefPV9Ut+zWncUyz323vky1eERvt/Su0Dcrti8&#10;eIqcLzMw7PKCy9MX2KZkeXiI0BVSBuxswXbV0bUt5eE97PwIPzhEHFAqg7rn8ybHQAm8dygpCTGw&#10;vXjK5tVLLp49ZdtuKZuK+w9PmNcNQhmUKUlFiSoqrCmYVzNIimhKRltSEkhuZOxGYorosiSpgiQl&#10;qchkKDqASpIkJUpEbMoqM0IqohHYsiG0HQuVCL5DMeBOX8DFOePBHma2l33jYUtzfAw47LJAlAdE&#10;K8EIJGO+51SNTD1D7Aj2mMruoZLDWI2Shq51DFIglcCqDqPqTMoRE0z5RoQmJEUICXMnnXD7LL7m&#10;Af18z+dnoho+b59/zSj8f4Hxs139p7f+wvXtr9w+/FXv718uwcn/34b6R//Bf/SPd47ALtx4c7z+&#10;3h2g1k3wsfvzttj6WSCqXSF59xjtApTXxw6Vv3PaM8grpniTCPwiGsM3q/i7hNZNYvbNpCy7Rzs7&#10;c2kCbu3OXaZ0B8jGzfE//9m4c72kHAxPhf6755iYkpLize4m8dp2edu7XU07SYu7r7uXfosQvvPJ&#10;HWfvdv+3iWq4uQHeWOd2QeXt/6TXzg0h7uxH3Jnzz3/9ZcbdreSd22EnUXiznbg9dcGt1Fq6CZxz&#10;ES3vZBKf/QuAbZ8G7O0c8YkJ7qZLagfiAILPjpEUeL/l97/7HcT+McaWXPYtW5FlLy/HgdQO1Mbg&#10;XM+2XWNVBvqs2xEd4GK1zb6e96iUkOOIEAlDopQ5MItuZNv1xAh107DuexZlwcmDY8y8xodEF3LX&#10;t7ZmqutJpFIYITA6BzPDMJKUxIVEMDkxezBf5CKF0jipuAxZzsg2c4r5gnlVYcoSUVW5GFLa/LPQ&#10;JK1wKSDKEm8NIYFTEl1ZFpWlshLjR0Lfs2k3tNsNQ98ig6cA1tsWi2MWR2TocOOG2K3xm2uGq3P6&#10;1RW+7bIsa8wGLCnFfllRlyVWS0xZUBqDTykzeCmNVfl6C2vxbiTGgHOeV9sN/TgwBk/rHRpBYTWV&#10;UhRaTfI0CiPlTSGh835iTooMweGCw3kHJGbGUGuNlRKlDbOyghS5dpk9rdSKAsG9asb9as5h2VBI&#10;Rd+1uOAIwMXYUypB50eENcy1QErFNmWA1tLOsFohYtaUV0S0zIFpiBItI4RA6yOr0ZFTy5mpMpHY&#10;0wabErWdobVl2w8IbREhS0YrJUlKsh1HuhinTuacBFI6z6UQApcSLiZQhrIoqY1hYYvM7DQVfrRU&#10;GKWxymCkRqUsPmAAKwRWyby+7kBRAojxpmtSqAykQWuQmQWji5HWe4YYcEkSpUIakzt5UmIz9LiY&#10;GQDstL9xHBl9fh6UNkil2FGgJynpxxE/DhTGsF9XRK34zscf8u3vfBsLtIOjOd7jm++8zbv7R6z7&#10;nldtSycl26EjpIgpS0Yf0TGxLLMMcNSWfvQERGaXE6BtiYpQmgItp0K8uMOM8XM6XW8C20KMr9vM&#10;3WF2AIMpu3i7Pue1QqQdkGxab6fPbxjddvaQmEEIMv8ubwLazwC37U7hDWa6u8C4uEtyimkN3x1o&#10;Z1umzzKwQk4HiCSpSCInaD/L3tzYiBsQ9O3nSohJPi8zfkolkTIH1xkakbK85nQ8KUUGraWEVrmk&#10;qMVUFFU5QSXzhd78vgMNCiVui+OTbRIyF7tzp3HM9wOCTN9+J+kkUi6Q75oCyAnKHeAQIZET1bTg&#10;1ofJp7orNufxX/yn/w1CCExV5qJ3107JM83Qt6iYJUFiCjeJ31ycm+yILYgpYbRGFyV+SvQJbdDN&#10;AlVUjNHn+0QprCnyeYSAAIzW0HVYIQgTg6PRmkII0nZNHDpiWSCFJq02pHWHGhPCA0rSjRuKm/p5&#10;IkmIhWTQgcODGfNFxdW6zzKnCEYfKaoarySRwKwqSAi6LoCPuWOwKGhjwiRJYSpG3yGaBm8jAcnB&#10;wWGWp0ORRo/yGWxc1BJbVlz1/y97b9Zja3be9/3W+E57qukMPbG72d0SSYuUrCGxEttwoovECIIg&#10;XyCfIgiQXCTfI5fJXQznIjdGENtJwMQSAo2USJEiu9mnh3NOjbv28E5rysV6d506h4ekbFpAhHAB&#10;harawzuvtZ71PP8h8LBWPJhV9HtPMpKysJTacNXuKE1WCtYyMSsFD9+ZM1sEvnzWM/iGofd8vms5&#10;WqxwCLr9CBpSUhm4jeZ0oQgiceOhMBofI0/OB2qrkIXkdhcppWJuFDJJQhyoa4NRCdcqVNpTWs1+&#10;DIxDYF4JosrgZpci86Jiu+64vnLMTisevqkpSsumc9SN5XIzsm8T81rSXbWsL0Zuu8CigdImLm57&#10;RueQvaIxCWc1vo8clZp5I/BjREvB+mLASIPWjtAHit7Q3Q6MViMLS63BSMOiGSkahW0MJw+W2EZg&#10;dcn66Z7eOVKc4V2iJFCYSOsiD9+Zo61hu91TT4V9UQiu1ltEkECLKDVhAGsVwvSAZugcs/kKGQ1N&#10;o1hWJYOPFGXJYq44Op3jA5w/vWTZHPP1D4/YDZ7PP32GHHaUxYp+7FkdG26vr9lsJEZpNtd7usER&#10;UsA6wbHr+Q9+4y1myyO+8xc/5gcfP8O5RG0LTo5mONdirGBz21EtGp4+u+XJ0y2fPO9Ye8XybMHu&#10;Zs1+P3CyLClTypbsOLa7Dt2NfPPxig+PZhxXDdYYngyC667nq2dzjo6XRCH4YPZ/UasfkqIhxgIl&#10;AwhBJHBH7nmp3Vv/8QK+kt/J84SQEqny3KGVnIpfBxD1RECSLzZ3F6PfrR1fzBlp+udulTOtIfP4&#10;JyaG/HREk/2ylPfmC1JWn5rGyRRysT36mJWtJyueJPK+hBTEkNUQrFQILQjpmN6dMbieH4yKXbeh&#10;LC0yadLoMHjwgncevcHSGtAQRUQOkUoqnjz7ktFHSq04rQpu1muWTYVPiavR8bipEEoikTy52fLD&#10;5xccCUFZZEv3z55fYFXg6uIGfbHhPSkQG8fmkxb/fM1u7/LYbiO60ZjaUiwMus6xVVh39DeOdtBZ&#10;nQEwWjDuRrZasjs7Zm0sH339A7xRGD3D91dc7FsuLm/YJoXvOqq64WI/oKLkfNNR6RJdr5gJQWN0&#10;JjIsj3lyecO671g0Dd3lc57tWrbbDYUtcD7i+p7SWFIIKKlYlB23oaCpK946WfLpD5/w+c2OYCza&#10;1AwCKqkpgmNeGMa2BVuiq5pF3bDbbTHr57y1rEmm5mbXktYjNikWtQRpsd6TAqh+4IqAXhikAyUt&#10;v3a6Yru+IQnP7L0Fp/sZD6PE60wc0Qi8C8QwEcYAP4asgIDAu4iUAlMYTGFRSkwqFJO2rUxIJVBG&#10;I+UUOxiJNBMALsuAEVxWEROlIFYGURYko7kRmk3yRDRD0nTCoKzCrDTqg5ryUYGZP6QUmjhuCCoS&#10;vST0HSG2jFLRlBVKeLqupRCJhVRcPb1i63ua0xNUWSFsgZRZecRqi5SKkNKd+lq6x3g7KJzcge4P&#10;McbdGDEByVKgTTD6EeccHYF9CNwOI5/uWj7e7jMrOkRGqfEJvv/8nDF63j875fm247ZcYhc12hzi&#10;UI2VnpWS2GTYErIa/wQakpOVUYqR5B1BHlRvgTSx8KXEJxhizFZSxEw8kIexIBEkRClwKcfoLoFD&#10;TGS5PN4lJPdjqte1F/SFKb6dQG2H/z1Mx5PQMcdaI1CIwO8sNR8WituYVWOsEBitEWQbrHzxD6TO&#10;SflDqLsYXEpNjwapMcpitaHUikopaqOYGcOD+Zx3V0u++vABq8WcwY2EocWnyNoHQoRhHIgCFpVl&#10;Hkf00BOHHk0iOs9tFLT1gvW2YxcST8+fsbAKJLRDQOmCuiiQwBCyirk1Bu8DSstsHZHSndKemsZv&#10;HyOEiLEWKRPj2BNTtgV2bqQfR0Y3ZjJXSmw3a55fXHL64IxZXWXbLG1z4RxIyROCn1SDXsxlQxrp&#10;x0hZ1ywXBaG7JYSBICTBLChkiZaGsiwpygJjdAbpjQkw0/FllTap8r1AQEp5oothhJRQWufcztSX&#10;sno0pJgwIh/HD68ueH59Tbu7xZWW3RiQfuTkZIUUCaWzmnElFYTEfr9DJp+JiMsVi7NTFqXk4WpG&#10;PwZ2XqJVVrpbWs1uGNFFwZtHc7wLqJR4etNx/vw5Shu2my0+5OewKEuqZsaiLFkuF6waw9gPFLbG&#10;D3vG2z3iTz7GbfqJjCay3bjMpOSsdJRoZImLCedHkhTsB4htYHu55pOnT7n+8oJ3zr7Kf/yN3+RB&#10;D6mU/OD9Y569ueKNmeLNco5mIIVbkvCMK425FqhNIDZzYuugH9kIzcn1hkffvaaXivVXVtku2niK&#10;qEhRcZEiTwfP93aRH2z2PG8vuYqWKDRnpsRGGMae7egIAsq6ZkCR1AyjGqyZo1SDkCU+CYYkqNIt&#10;InUEvyH6NX64JbgtYdzjhj2ONb3b0MUNQ1zj0gZsB2YgsMV3W+yww7cjEo3bXGK04Gmz4p/1LX9y&#10;+THN7Ov8R//k9/n1f/6Ur5wPvCEqKm25eKB59ruW6w8esr+94VSV3DjJfhyQvif5gLAKIROLpqaS&#10;gmG7ox08V5uei92AEIb1GLi4usJoQ1GVeNdy0ljeWNaYekbbtjhvUCJwdnrG88+eUdUlKVp86LGF&#10;QVcV+2Ekek+hQKaAGz3zsxO2257RDRzNLcIHLi9uiCERTUEcOkxRsNtuUEogYiafhNGzvVkTkiH4&#10;rLwttGTYr5nNKkxVUM0LYpu4vlwjQyK5hG1mzJsa73pmZ3NKZXAkdJHtniUCJRWbm1tcHxm9pJkZ&#10;BpdJOWdnxxS1xFaGsR3wQ4cXkfmyYDYzCCvxMbC+3HJzPWB0JETFOA5IU7DdDCiZOD6dTzFuJoUW&#10;piHFkd1+S11rZvMT0JHCK3btgK1qggvIBFYJCJFx6JBywMXE7nrg9sKhqgZVaVxInL79gJMTUCmy&#10;ux7wo6dpMqArYhiTz+qJThC9RElHilAWGWwcvaeYa5AF3kmGbcT3oHTkH/zeN3/qrHZI//+bNfHC&#10;wlS8+DVBZ+7VlMSUw3gBEDvUGGLKIJwDsA0Jw/YG364ROsfOxlrGvsMNHcYUGFvgfY+QGdCmlMrq&#10;91JO8d2kuBVGxCEvJyWEEaIHDLpa4YcNPjp26yviOLB69DZFc0yIubAupfzJY/557WcA215z+TgA&#10;BA+xV5zA2lqpSaQgxwwxRrTRWWkvJmLMcSYp54qkyHWLfnQkKQlpy6c/+jbX/+zH/PbvfJOTX/lt&#10;vCzZOUP3+acsVoGP/sE/pnd7PvnzT/mX3/4DjG85qQreeO8YoxecnhlOP/wdvv9nf8Znnz/n9/7+&#10;N+HN32BIjmU9w8VIDBFSjtEIjugcKeY4O/gMpAo+W6qrouDj55/TpsRX3mp48JZldWQxBchJES3H&#10;2RAQ3O5hdx45fctw/VmkquHmqaeTibD3vP12zZu/ZRlVQf/DDvlAcvb1N9Hiq7T7T3FdIu4SBsns&#10;Nw2uTkShESKhpEKHTICVKU35wUPL854n5Rgy5fhPoUAUBGUJWLSociVKSKSIQAAxInAIRoKYo2TC&#10;jRpDYFYaOlczorE4wnrLcGv52tf/G9Tya2x2FzS1xQ85rrBW0fuIMTWb9SXP/uKPqecltqhz/tuW&#10;GewoM/leqgw7E3eE/nvR/JSPh3SHQ/JTnzkQohMZvp5BoB67OkMU5b0tibu1eXayek1+dqqlSSFI&#10;WX3hhTJ7TC9UoQ97+2l96m8FsO3V+u3r6rmHO/Hqufx/H9iWPzLl9FOc7KsP913iJxEVmRMzhBDx&#10;MaKNnZSdp3F5qjUdgKAu5pqr83m7SsS8LkyJoY8kBKYsCN0OHTeEfk0/BhSCuN/Q3VyhtUZXBQRP&#10;7FsEYVoPCIzUWeijG3C7RGkE1pbU8xXKFBRVgV3MMcsFm08/R2xviKVi+/Bd9Pu/St8OhM7TDh2z&#10;SnH+5DmSiNYSSaQfcx2orgSlTiidCFaxJ6ElrGaGvYRFozkqJddDxNYFp4/P2J4/pxpb0raj2zvi&#10;4wc0pWHbBerlEaa75fxqw/GjB5nYNvasHj9m9vAt9LwhDkOeM13HuF2TqjqDr7qWodsSxhGRJLMH&#10;D9EITFmDUfjdLdvzc9TyCDufoa+eEbTGu5FxHKmbmhA8AtAmE5X80MFkCx5dZPd8jbve4R0MpkQu&#10;a0RZoW1J08wQaLQtEMYgtcTtNtxe3zAOHkjoskSZkuAjupkjhULHiN+3ueZi8/GYlK1nTfDYagU+&#10;YEOPTx7cns33v0f/5TlKK3pTUT9+jD4+ZRAllYyIbpPVRNWMFDYo4UEW5D7pcy3GrNCzX0VYyzjs&#10;cn3NSLIUv0L7yJAcgYCQEakSIkZkcPn41E/rP+mVv3+Rn9f2yJ/y+r9xEPc31v71Rqef/PQvgW3/&#10;/27qv/yv/uv/DnglEFBMpVimcIWXoUNTE/cXIPcKxTmj84IleSgkv/IwvR7YdlikTAXkCUyUQVqT&#10;bszPAbal+AJEdv+o74cLd2cynUMuNAvuldKnQoy423+EXIR+3QIEXii8vARim0K6vLNpXwcVlhcg&#10;QCFeMIbukO4HBtH9bQlBtmF9OXhL6cX+5bStgxXFfZZTugMN3j/ul4eBexiCfB7iZeDdT9a60t35&#10;/HVaii8rvv2sdre+m/7OlyUS0+TZDi8l2Q8FtDsliAncd6f+A5Pa1b3jma7B4RRfeco5VN8O4IQ7&#10;LAWHZwaEiGiVlXaefP4jnklJXMxZb25QhWGIIzJFvBvAOWLyBD/SDT2jG3E+Qh/Y7kcKmc/JO4eR&#10;ghQ8fdfh3IjRmnH0GGNpO4cbAlJr9v2ANJLKSnyEdT8QpaYpK/phQEhBCIHdMOK6AZ8inffsSexD&#10;oJnPUNqiCgtI5sslqigo65qz01PqumZUKoMRjMY2M7TRDEJgCpvBAzIn3ZXwRCnxWiMKgzIKE0eq&#10;bovZ3cJ+x35zjYkDKxmoU2R/c5393vc9/uaa2HUMmy3XT8+5ePqczdUNfrPHb/Z8ebNm4zyV1cyq&#10;ilVVYo1EaFBWsR7GDORSisLYzB4my2enGFECtsOAVoIQI0OM1NrQGE0kobV8YRGYIKRICIkxeLpJ&#10;DSHbpASc9wiRMFKhlULJzOJPQOt9BqFKRSEEVmm0VBxrxUlZsypKzpoZp/M5My2ptKKQ0ElFHwPX&#10;fUdlLbVQDD6yD5FGCjb7HYNzlGVJjBElJGVZkUKkKWsWSjGzJXVRMfqR4Byu26NVXnhaLTMbRXhO&#10;mgqrBFaCNblIU0gxqTRlJgwxImOgENnKM6RszSqMJQnBMA45aT/ZFo4iEJXMz3Vwk0JgxJMI0VNJ&#10;SaE1RitizAuakMCnSD869imDFV0ICBKltRRSUijNoixAZ5n6MSSGlOi8Y5xUodSkGuVCAOcwSqKU&#10;wqWD1U8Gfo1dm/u4UvgQUFJSlRVFYUFLLjcb/ur6kk9//DHrL54z9j2PHy74tbfepilW/PjqKc/b&#10;Hbvec9l3fLp+zkxLHtkF6IK5kBS6wFQzwujRtsJWFSrk6xRTpDCGUhvUBCBz3qOm4PgXaa8C2+I0&#10;Dh6anOboPE8f5v6ImCwhXkjHH4bQPP7LPCEeruKLefSQfJz+lvesSA/z7gHAfbCue93Yf8fOvQPb&#10;3ZuDuD+/5jfuq5keCs6HOeLVJu+ynxyQahzgEmr6QhYdmxTX1D3VNwSCPG8q9cKCVApyn5qASvqg&#10;Dnu4Dgel1JQv5uGwYoovz7Hka62m+SM/x4KsWJQVCOUUN+RYYkoVvZgQ8z4nMOchBrnTV5mA8Uzv&#10;Hy7D//jf/0/oyT7DjwNpzHbU3o0Mt2vSOCLMlADW2QJBIEnBE8eRbr8FH4hSEISYnAICabEkKk3o&#10;22xtOj1PTHYeyU/xS/CYBD5MbPu6QaaE265JMTBbndClhNUFKTiSH7Olq5RgLC46tC6yzbApiQK0&#10;tkgk49gzDA41eNhtoR/v7l9oe7RPJFvT7beIGNGLBi1BK4MqSorD81CVxEJyvQ8UKdHuBq72LXOt&#10;MR7GQtBry+K4YJdglyInS0tImmsXqCuIUaC0J8SSSOSonmN1z22XuB0D/T4w9APzQtB6x6PjFS4G&#10;nm4iBQqtEk1RYlIg+BHnFV2QzOeCoyPYbzVGRapG4VBsu0glYRgFvvdURYEgUinJfjsyBo2kRghY&#10;zixFbUk6URqNGD1jm8f4clagdOKDXz1lebbi8uaWsoDVQlAYzXo/0G8ifSdofWLVzLi53TMvLas5&#10;dHtPPwrKlcKMYL3kdtPR7rJ1x9VtoJFQ2cCTL3uq3rJaSUTtma8UJ0eKi16BF/QxsnpjQVEZ0t6z&#10;uehwY6KqGnbDHuElOiWOT+B21BSV5vzLFhMTYw+jHyjrGRGYrwwnj044e/eUm8s1jpB7eCiw2jJf&#10;GqxqeeudJbc3O3ZtQFuBtaBNQGgIA5TWsXl+yfPrPdFrjlcV29stbevZb3ZYvYRxRKkRETW1DSya&#10;GU8/3TI6zdOLLX/0g6c8ve3RR0uOHsyx1vHgdEFTGqQPlNbQzDTNvGJkpDmd08wNlR04nTUoaSga&#10;y97B9fUWYaAPCYTBx4FulBzPGpazBZ/86HPmyxIjBt5/8AjVfs7bq/8HLdfEUBCiJjHk/qo9xnhS&#10;Ui+PVYJpnsgK1nc2JdO8cjcIqxxD6AnsfGftk0tRd+P5HfD2xULypTXLXcx+PwF+GJenJLlCcZcE&#10;vpvPskJkCBHiNH4KSQoR7wLEXNjsQ0JZiyokqEBMgegC0idKYXFxw7Ku+GL7Dn/5xZZb51iWlp0T&#10;BLeh71tKlUip4PLygqvdhqvR8dnlDdvOsBkS3/zwXXYh03jFOCCPjzmb1ahuTyc1uu+RtuFq33GT&#10;JPvRYfd7pClQZcXcJJyc45uSUsP8ZiB9umF97Xh+ueV6gDgMVCoXfzs3oucZ5B23ifb5LW7vGSNU&#10;teT4dI5RARcKhqMl39sPPLsSfPVXTvmj7/4V7568zdtnx3x+dcPz80tOV3N+7aMPOG8HYnB8sdnw&#10;YDHDiMRCC5p5zReXN3y63hGF4qRQfPT2GzRac73rGEPg0XzBwmj2Y49ezFFGYErF3vforqAsDEWl&#10;+OLiinJ1wjc+eoxrt/zZx7d8+uPPqVSNtTXb2w1VVfP47XdYXz6nIBB1HmfsecfqUQFWY0fBj/74&#10;c1pfMDuuUGJA6xpcT3c1oL7yFp9eDnR9y7xYUsgNwivefFSSvnDM1oFUFlRC4Fx+ZqLPSszERAyR&#10;GANSapTJipIICMExjgNuHAgxkpJERxABkguZLd6PhMHln35ACLKVthRIFZFGoAtDIo+T1kqMF/Qh&#10;IYyiKRLLj+Y8+IdfQT9sWCwq2tHQdi0+bAmhQ3QdqvdY21A1M7SwuLEljC1uvWNYey7XPfZ0QVE3&#10;6KJEWZv77KHvpUQI4W7N/dOSqPdtvA75kzQpb0CiGHuiG2j9wEXbcTV4zruez7Z7nrcd765mlLZi&#10;dJ7gPeVsCUPHcXK05ZzzoKkZqLVE+IMdWGTnekLSiIwMzPtkskWa1HGlFNRSUyiVyUYxIZNAKQtC&#10;0fcDhc1goztCzcG2cgKMFSlkQJkUWCkxQmQVAQkq5rXQz2o/mWR9OT7fh2zA7FNCpYhQmhAjtYp8&#10;a6FYACOJQmT18AGFmJRC/KHAlw55MTHtQUz5s6zuFkLCjyM++JzLmNajpTUIU7KwhkZnQsesLnnr&#10;aMlxU0JKbMfArmvxY8dZYTirLHVTIbTGKE2nJZ/0nnMf+fT8nNu24+zRY24Gl9Wfdi1V1XBc1xQC&#10;hhgIUmCUJviQ1Y6nHFmYxm81EV98jEQfsNYiVS7ep+izWrKxmLLCFJa2b1EpUdY1UUAzX1BIhbWW&#10;fshWpylFYghTv83rQik1QmpsoVmuVhRWMIw7NtsOqTWFtZngIcEYiTGW4LPduhDZzrqs67y+OhBJ&#10;Exk0nV6sBWLMqkFqssVN03mmmBBSMIZAJSX7seVJuyNWNdltT1LokvN9S1KKMTqapmFRljRSsJrP&#10;Kayh3a6xlaGcV6waSyUFN1drNts989URs1mFAo6qEmEs7W6PcQ4hJfvbW57vdjw4PWFZGR4dzXnr&#10;8QP80JEUJCWRIefU2hAwSWDrGmUN7rPnjN/5jJQSpTF3eUapFRE5jZuRsU88Xa9xPqClpR08uh35&#10;9Mdf8sXVLd8o3uff+4d/n2+8vyQ92ZBM5OZkxdVbNcIkvjE/RcaSwmTVhKZQyDPB+KOIEprqeMkw&#10;DMw3e7SUHHU9j/70Y377Xz1l4xKXHz7GTvnXYcrf6Oi4HnqeOPhk2/GHN1v+dLNj4xwnpeZhqamU&#10;QMWBUloIIyF6PIJU1Bi7RKsjtDxBiFNQJwixQMgGqWxWvRQgRUQJRZQeWSh0EIRhIIieYLa07pKr&#10;8QJdrkl2ZJzfUD/c0z5+zP+6F/z5Fh5XJd/63/6Yj/7VMzAl5njGuEz86GjD9bxn+Y0jioUlBY+Z&#10;H9PuW/p9S1k21EZxs2upjaEqLP04IpXOgJd6zlXXsTxaUWrQIpIkmLrkQVNxpCJ1XfP0i3OENmWv&#10;RngAACAASURBVMyPVpzNIbRbgirQteRsodlqxdnZnHmVOJnXLCqN77ckbehlgXeO/bpDGs2s1tMa&#10;XqMVFHWJ0Qmlc/4o+EBhC8LYUzclVWkAD4WgWmhKrVnMZnRjyxgk0SXcfsfJ6YLT5QznHLMHR8yW&#10;BcH3nL71BnVRsN13JKHxY6DfZnCTEAJCRBWCypast3t87DiezxiuW/pdTwLcXuF1ILmBGATKKsbB&#10;s9+NGJMJE8YIkIZ2PyBJKKWoyiVjv0NgKOpIVc7w4xZljtjcONZXN8jCUmnD+mqXwV5KUhYV0gXC&#10;KPFCYa2kLmuMEtzu+gzi3o905y2SvNb1O0Hymr7fI4RhGAaG5LCLisIkyrIieodSAWK2dbu93rPf&#10;j9ilQShJM4eyLuj2CR89/+g//OnAtte+ej+W/xntIFPw0mYOBJR7r7+I+X8S2BbiwbGFSS0eht0N&#10;ob8lSYM2Otvetnvc2GGLEmMKQsygtRgjSsupJsKL2kFKON8hhUKq/IyESY1R6gpVznDtDc6PtJs1&#10;WkQWZ29i6xMgZFWee8f6NwFsyxDwaa4/CDEcMj4p5TxNLvgAYgJeZ0BJItu1C5kt3CCRYsjkdiHo&#10;bj7nj/6Hf8qHb7zDyTd/i6Z5SF0IPv3ic5rkOPna36V6/A62mPHsL/6Ez7684nrb8/ik5oMP3uMP&#10;v/sx85Xl+osLrp4+wYfAr//d34XVESasiXJBip7gHSKEnNsJnuhdBsGESIhZiSk6zxAclCVfXj+l&#10;j5HHj0rmJ5qmSegyURwJzFJgajBWIBQMu8Q77xU8Px+JNyXPu4Fh7RjbyDg6pDWcfEPTiAK1b7Hf&#10;WLAov8XOnTOO17irgN+BTYLmVyLBCELMwO0qQkoSEQUyZeGLlAQx5fk/IrOwY8g5JD9GFBJbNwzB&#10;EjBoWWbQe8qxjkDcrV1zvABWtwg8KUSMbdilBsUVs/GCsHnMR9/4b5Hz36Yfr6mqhjAGQlCUlaMd&#10;M8nLDY7CCD77kz/AajDVHKmLrCyrJ9tspe7GwjtChMig+7s6GrmAlqa+FqcYUoqsdHVXe1O5P5l6&#10;gWxmBOSdkISQEj0RpV/tH8DEap/iooNi28FRYwqsXtQq/7YD2/46bboePzHW/u0AtuXxSIC4T3/M&#10;446PB5eYqUYQMoFGGXsvjpa5DiUPeASmulzOf2spiWHE9d1U19PEFLNAQdrDcEUctrgRxranuzon&#10;dHvKegaiwPc9Y9dmsO84wjgiZEJqhcLjXCKIPB/Pjpb4BIvjI07f+gohBtz1BaZ0xOURi/e/jh8i&#10;+4s1zdFDHr15xOef/IjN+Q5FRIVAHD3n1x1VKUg6MVOSdpM4nWtuusiPnvWcLi2rhUFIaEeYLzXY&#10;gtoI2nZL2g6UJLwD896boCXRJ6oHD6HfQj/k62YLGiPQ8yNEOUM3DSImrDZ4N+DGlma5wkpJu7ml&#10;bfeIrmXsR7xSLJenKHqkCkhb43tHv7nA7y6plKT3Hj25NtnC3Ln0pBTIpUOLDxCEpCosYb+lX6/Z&#10;7zf0ww6/3yH6jrBvGfuO7dDTB5ctw4OnrEv82OdnQkqq5RxjC9xujyxrlKlQacRvbpBDjykqgraI&#10;oaVqr7H9NteHrCEMbVbx2+64/fNPiDeBeRlQTQHFjFie4URBGWC8vsK6C6RYohgmQRhNSBJJQDOi&#10;TcVWL5FFSQo9lVYYXSJCxIRMJleqyovZCFKo7OSmBKhEIoDQr+0vf7Ptp/XZXwLbfvH2b3t7vwS2&#10;/SLtdb3rfq30te2FfddPeV+83FUOz9Bfl92TPbSn7xy2keCgmJUmQNOL7b8MBMi+3i+3FOM9kNQE&#10;ljsESdPvFBPIPDDdsXKnJGeKgSREZn3fAwmkSWr3VQWafFyQk1g5QR3vEHET0G/6bojxXmLysN38&#10;O/Lye/f96Q/7PoDaXr1mKU0eG9N7YUrKI3mhKDOddxL3FpH37l7iVTW5vCh9Cdw3bSj+awaUmQXC&#10;a6/dT/3Ovf0GDnYvf419kAEF+Z/XA0cOyfzXtfv3PF/zmBckMgdnStq7hP5t12PrmuQHOu0QoaPd&#10;rrnuB7oIIjqGvmNuCnQdccFTJMF6H2gKhTUSN3Tses84BprSEkNJOwzc7juKwiCFZLVccHW7Y+x6&#10;FnWBTyNaJ4LQ7EeHFIrjqmZuNcoagve061s24wh9oF7OscoQlaSqa8qmzoXKAMqYvHgpS0xZgA/M&#10;QrZ81DFSlwU+BHzwpOBxwaNJmQ0hgOTAJRIeJaAcR/TuFr/b86zdI0KgqSw7kWWGx20HKLajp9v0&#10;E+s5wzOW1lCXNUoqUoR3V3N8jJRVw6w5YkiR890tfYocW0NdNgSRi++1KWjdmO+XUoQYKYSgUBO4&#10;qyyn9VSOsCuT+5wPmTUpRGZmCqa+EyNOpgxCmgCOEk2hNT4m9uOITwFjS0KK3PYdiwIqW6CFRMbE&#10;B7Oapm4wSJSP6Jjt8UahCVLyWEsuh5Z9kqz7EWUEQlqObGQuYRscIkHrE2OagvneEYRAa8GQ8rOo&#10;Y8Rqmz3drebWe7Z9R6kVyXusdxS3V4iyxGqDDZ6iKNkPHqkjUhqshBBDZuZLSZciWhmCC5g0ZIUH&#10;Y0i2YBsiXdex0AJrBM4HpBBEkQgpoTUoo/PYIRUhRcYYM6xASVwIjN5jhSAGiYyBEGIWA56SNcoa&#10;TqzAmZIxCZyU7HY74gSuk4VhbkoE0I8Oh0DENN3PhFUZJKF1nmPCOIDIUvFKCIgRkiQRuL6+5vry&#10;BisMxgj66FgsVgwhsvYjoipQgyCYAi8syESZIIhsn6OlRIYMSlFZ9iDbJYTIALR+ZBYLrMwFJCEl&#10;yPDq0PMLNynvATW5yx/cMefSxLDPc10kxhfqG5JAnMANkO0fs3XBK2O2uj8+ZgWNFCOJDJOP3FOX&#10;eI1a2/1xV2akMfBirheT3Vf++/DJn5X0u7f9lF6aN1J6EZBIIMk4LbINB43TrKSQ7ua5Q8InhSwr&#10;riZgxwHUdqeNKvLzM1WukCISJ+shIQUKsq0m3MUYQryY37OirSCJhEKSxMFzM89ZMUxndyAOHF6/&#10;p66UQX4aMc19cTrnw2VTh+tzsGOSEqUVSUiS92hrqWcLDIIo9QRkBKU0MQRccBiZ/5ZKZBUgFREx&#10;ILQm6gyWE8MwWR1kJJAf+nyy1mbY3dgzhgRNg5zP6Yce4x2yzJYJ10NL0Y6IRiNSBni7wZN0HssL&#10;XSLmlpm1nF9v0FJTCAmDQw2REEeSG9Fdj5AWavB+hxkTUhn6YWBe1shCUSwLws7T7QMhekoDYxoJ&#10;skZFOJMG7Xu6mw21SYw+oaRElRJtLMELVIAPV3Nudrc82wq0gYdlw+BbxpCLks5HatsSsDmBIgTt&#10;3nE8O6IfI++92fD43YrvfW/NTA5s9wo3eowPtAOUpWTwCqvgpC5wbqDdD6wWYKzCFhrpE+M+oArF&#10;ths47xynTUEaPQ9PS677nj52LKxl1LnwKITA7UfUqGndyMM3GwYLFz9o+a5bMz+SLEyN6wHjsTZS&#10;izm3mz3GCAbn2Oz2zJRkNTdQGAbToVUiqYRIiu22JZUKmyQ/vFjzxukZXdcirMb5yKA66rqhLCJN&#10;k60D931LaAOr4yMKqUhj4na7Q89zUc5ER5083U4gzJzN7gopNeurG25vZ5xWEZ8UTSW4ud5Sz2oW&#10;p5KbG4/nmsXKIpnz7MtbEFtmTY0f93z49VNurweqRnFUZMW624stykoevX1Kt9XMC5+VeAvFMCg6&#10;ZRkLR1Ucsb3ZEFPgw/cecjveci4jxaxACYNqFGfvv0HSA2V0zExFN+woCsHZ2Tt4AX1/y/GiplSW&#10;8+fXlFLTLArK2tLfdKzmDziqDO8+nHPuR55eXjBXJV8pSnrl2TnFZhz5Fz98wskXT1mVBb7b8+bb&#10;b3N7c02/3fGVZqSyPSGWSFWhZCJDQyRJepCBF8uNn4yzUwqvLL9ffCbFvC2REiEmUpyK+Ifk1wRO&#10;8fIwzidetww4kFDST4z9eR8yTYSgA5g6vbBpz8CU+AJsnCJ5iptidiGRkQxYUhE0aCmIMY/frh8R&#10;hUHuf4BR/y6Lx+/zwanGDYFvf/w5pwtLXzQMrif0A4NUtCnQYDlt4IdPNwA0+i3W2x2royN8Cnz3&#10;2XP+zukxj8/OGLY7+iBYlJbvffElV/uWr73zLieV5cnlOV2MnBAZLPR+5HnbkZRAD56n1ztmM03d&#10;1NTS5ZlgP2KOS8plnS0p8VlZTnmKItGsLFWRr52rV3zpHX/8FzccPXqInTf8H//iz/jW46/y/sO3&#10;+PW3vkIKHX/4l08Q3rB6802e/OgvEUrwnY8/4+zkmDbssVZxfHzCkS5ZyUidRtywZ9979kIRk0cW&#10;BU3TIHrH02eXfPjue4huxxGW05mgLRQX2x27caSSmt3W065bFrrg+OSYuixwRqGbUwqROH/yKSLB&#10;3o2IWcn25A2+OP8rjrsOaSvUQiCN4Z/80z/lP//Pvs7b3zwjGMXsK29gPvk+f/Dt79IePebdFXz7&#10;u9/h4aNjmuM53ln+z9//X/hPF7/Dm8uGtnX40U0ABYn3HpEkyihICoTIalBJ5oSmsblYEx0hBrzr&#10;8E5mIFxIxJgJVOoAfJ/AnUp6jK3wKU/LcsjjpmwkIiba3rOoNKbWLL55zOp336OVI0sKNn2Lo8WU&#10;LeN6wF926L4nGBhiTREHeu+Qbs2Ri+yuN3y5HtlimY2GIga0SNkOSUCKjhQESR4A8T87cROZiAVC&#10;AwcllziB2yLJD+xi4uluy/lmj1AFuqh4Z1Xw0WNLt73i82fPqJZzjkrDqqqI5RHGCHRI7FIG0saQ&#10;QJoMXUuJQiusgMtoKAQZ6CMiCyWZW01tDVYq3ijLrORGttqKEYQuCEmw7zq+33XElPAp0ces4tbH&#10;iEsJHxMrpfCAi4kwxU4KgZUT0SH9/Jj9QCe4szu7F7v6lJAT2CYJgUsvFIR3LjCqREJjlcAlRRsC&#10;FTnXEvMNyLHoodB9j5UViBQy5dgjhqyCIvLn5RTfKiFwUaAFNEpk5T8lsUoxs5Yvh4hLM5TrmKuU&#10;wZvWkEyJMJqzELgcN9RlRakeYpWC6NhVFaNz3HYD/QQGFVZDEIzOMQiBVTbbVAs5xe25enogm2gp&#10;8IJpvZ3VE1KC0XmEjhlMQl5fEyPaWlarFXVZMAZP7CIpJrSxQMSnCEJPfU+RJoCzGhtmpaKwCRcd&#10;SSpkXeFDh5aClCxZM98AeTywhb0jaSqpJsLlBKZGIESaVNzyaip4Tww+gykSSJGPCSBIQZgUUGLX&#10;UsxmLGfH7NY3VDHgkmE3BqrCsusHhMzEvUBklJ7l8Sl9Cvhhg+jW1NWKLgpGITHjnlEYHi8WDNoy&#10;3FwjY8RVx9QkuqgQIVIWFd3Qsd9uqaqCYr5k3HeEfc8oLISOnSp4qyi42W1Y6AL35JL94GmsIsRA&#10;RCCVIghJcp5xHJEJOu8QSTMOgdT1lCny5OKcHz+/4Dcffo1vybcZvnnGVnsKUSE3t5zsIhsFP2oD&#10;zwbHm2rOIN+lcBuKdMPNSY36zQrz5wEfNau3j7gxS3h6gZA7Hvcl7D3/yf/8PdZ/cckf/d77/Nlv&#10;fIW58Egf6KSgTwIiFCoQEHzWtXzRtfz+xQXv1wVfW855Z15zrDoKIym0geRwQz8p0hZQVGzDPN9T&#10;CzIGpHAoRsCRkielPYU0DP1A1I7mTOFiD0PPm2cz9mctT/7or/jTf/6H6Mbyxodv8uXDNd/RR9RP&#10;n/Fb//dnfP2718hqjhoDYy35w/SMZ/0l75wdU+8yKGWxOuH6i0vKmUJYSZSaa9fTtRF8oI8jfYpU&#10;hWVuFN555iZRFYFhjKimxMTEercllDW7/YjYXnN7M2BXNY8WBQ8XNbWuuH56zfzojCPR4jaBeaEQ&#10;UXN+cYOxNcvjM27WO66ur1loBVHSuohTJWO4pWgMj07PuL65xZQl202LSIJZNSOEiLGalHpOH6+Q&#10;omCfRoY4UCrD5uqGIDMgeGxHqnnFw4cNjC03W8n65hZrLZQzfvyjH/P4+ARliinNFzFWQhrRWtK2&#10;IykMfHnV0XvB8qTAty3ttYdSUy0j3b6lemOB33V0+5RVpKSlKGvwO6KETIMfIAwY2xB85Mcff4o1&#10;WQFVAH23xdiCcejRVmOKimGEuPAUZSYZBetIBHyIbLcOM68RYmRzucEHSTQGuyxwXUuhDTc3kYUf&#10;2d/sUcpSL0uGfqBuahTQ9YFqJvDDiNJgbcG+bymKkqOHdR5yncPtA7ebkcUcUmyx6kVN4AXp/vD/&#10;z53yfm67n/fJ6lUv9vPS535GfUBICdFPNakD6f+QAxFAnBQ6wwsXiHuLiJdA+RNZhpgt5pXKCl0x&#10;gfcePzqsPuSOIgdrPVuWCJHVbZXIqmi/IDf1pfM71DBeen2qQeS8UT5+KVW20gsBJbK9dzy4B2gD&#10;QmB1thyNziG1IYVAN/bolJ0svPfcPPmCN6Tkw3/8Ae1uQd+33F7veauMFF/9KqvV36EUI/F4xbf+&#10;3r9PO7Zc3Oz5wfMO+b3v0d0OnH8W+OiDknf+3u/ynX/5B0SjscYzxAfZoYNMsiSGTJxOEUV2HUiT&#10;FafREatkzqdqxXyumXtNWQqMCJl4qAXlCSQjCQOEfWRsE2Xj2buI2ApU44mXkaKyvFeXPLvseP6k&#10;45P/veC993reeHuBOjpiHD3p9vvYIHEzUD2EQaJDojCG0EaEMohhwOpDii/n+dKBMDqRsYyEEARK&#10;CQgOKSNSGJS0pGQmYYbJou4A50xpcskQJK4YQoFLEhdbhv4SKQwmDOjx3+FXv/ZfQP277N0tUlTE&#10;rqNenLJZXzN4JuCQAnqOHj5g8egNuqsvqULAJIjB5edkUsjLz/M9YFk49EuI6UCWyP1USoE6xLEp&#10;n/NELUEeSNRDl6GVSuaUaMp9LU5n+5NPNHeWwAeyXAbIvFpoFPzbBxH8sv1NtUR46W4d8vhaaqSI&#10;mSgmBErpXJ+eagR5LTTlcaSaHpqAloGYcv+KMUzPn5yIJDETzHUkpJ6x73FjQClLFAkpBeVshm0W&#10;7G4j/e3A2I1oDTolBjfiE2itOT06QRdw1Tvmb7/F44++RhsS5ekRWw+3P/xL3LglNUc8ePcjUDVD&#10;e8583pDCyP7zz1nS0xWafRLMjUYgs7WnlJweCbyBRZPQceSdWrFeWC63jo+s5irBUAqaZkZUht3V&#10;DWZmCPuBQgvsUuCUZEiCeVVQzpa09YyzkyP6caBZLYCKq9stenFLpTPS1m/XOCmwx6c0xrDbbBmc&#10;o6gbwnbLZr9FH21Yf95hj+ZUzYz5akU3d7ibS4bnz3lqBLqcU9UVha65ubzk+MEZ0hq6ts+1BC3Q&#10;lcF0CqUNqzeO2d0wgYoV2kvkrmMcbmiVYPb4IV4qUBbIc6ktK9ouMPoRlMqKnl1H8i6r6vUjhJH+&#10;dk+UFntyxNjuSf0twt1C3CMfvEeUCm1K9m0kdlBrgdk/hS8jaejR74F9/C69thgEw/VfUo5fklSJ&#10;IIAZQDyEmPDuEq1r7GJL8g+IsuFAkEsionWJl4mCHqkO9RdBDIKUFDEKYlJoHV+4vb3SYvjp7/2y&#10;/bL9sv38docgOwQVh/azwG0HluFLr6UIUb6sfHWviJ1eik/uJeDEa0IcJX8idEliAqKl9FIe8VVQ&#10;2+uPN75UgIkyF1nuzuNe8CREZvneActk3n64Byh73bW5v/iQpJeK1gcImZoWSQe2ppj04LIvNXdq&#10;Qi+d82uQm69TrLu//4Mlmbj33qtXOWYwcQYpAAeNl/yFF/v/qeABwV3RP73idPe6hdjPaq9+/lWQ&#10;niA/X4FD8lfdPUOBrMzw0rkJ8ROvpUQGCsR4wAi8tonX3Fz1yvV+AWbMxYkMEszXL7iBvjL4YaTd&#10;t/x4t0ZtbnBozrueZ33PO5MqxEU7MPqRlDwqeCQBkSKgQWRJcWUNqiiI44DUCmE0/TCyH/ekKBiC&#10;o9ICIxXrbU+/7/hktwYPZ0dLCmPwKRDaFlKiEhKKDHxa1TVYxVXXgVYZZCQFuioJMYOAlEjc7PdZ&#10;qlcK2phYSknfdwQSRilESmjIKlxSYITCp4AbeobbG/pdy3q/x2/3dLuWpmnoSIytywzqBPt+QNUl&#10;DxYLHr+1ZGxb9m5EFZaiqjDKIpXBK03ZVAgh8Aie73YZiGANy6rER09VFgw+MHhPCFmZrhOCuTZE&#10;pdgNLbU1AKyH/s5mVE2qkEpnttsYAr0fiVPCIqYMZihFBiTU1jCSGf4+JApbUJgCP3RYaylkSR+m&#10;4m+MWK2pCosVAuFzMsYFT+T/Ze9Nei3Lsvu+3+5Od7vXRpMRkVlRDYslVkeRKlJFSBYlQSMDnnii&#10;gSeaam7AgAf+AP4AAmzPDHtgAYZhQyBE0TYlQDIpkKKqWFmsysrKzMjoXn+70+3Wg33vixdZWSyb&#10;gAYCagdORLz37jv3NPesvfZa/6bYqVQpjCo5kiqz0ZUmOIdNksOypBSJ7dgzMQYhJM5FpmWFj2mn&#10;XqBYbbeMUjKVgnlV03qPRBJCwgEvNtlz/mwcOFKK4AOuang8mXCUAgFFQFEgKIREpIQRmkSid5ZI&#10;okwOLTLjXQuQEUoiQgsOdZXBPtqQhMqsZQQpekxKO8UFicCjhKBUuTkopAQlSVrlmKgke1l3IbIl&#10;TRDQj45DFfPvxIRWhqYosvKbc6w3W6q6RitFWeT9BB92z/EuIoZA0dTgPW5wmWUWAj4G6rpCUxJ9&#10;pOsHutaxXXVQCmYxEos5NzcbrtuWBkGhSrx1xBAZXeDMdiyigdkEmwKu23LUNMTR4pKknE1BSYKU&#10;jCErN2awscgAouT/g6zb7xbz1B4ARdxPMjmu7eLcHoDtdwBEdvNnJM9n6ufMCbfvZTQKCEntrA+y&#10;5UBWC9uXNt4+rrsFVHmnwPlmrrszR98JxwLxM/lIurv/HTsw7+sOCAx2jacdGELKO+C0dPcfpBBo&#10;9Wb/cldEVXcKmFIq8mzEnZxG7UDUuQCfAYS58bMH2t+C00lvzXvZciufyz4HCAlE2hWK2Bc3M0hk&#10;P0eltz47cn8UGVy4ux974LrbgfZlcIgdUDsEh/WWoihRuiB4lxv3QuLsmO+P0iSpKHSDLiuS98jd&#10;/mRRIsYxq8fJPCcqElFqRFnvAHSCkAIxJbTRODug2pyBxN2+bYzooc9S6UOLSDvgvC6zlUJ0KJWb&#10;e+frZV68Kkk39pTsgL1CwcSgGsPQp521bCQVkLSi0eCsZfSw9D33oiK6iJWOWmmIFclZ6qLGFBGq&#10;CaJQ6BQZOoGNnkmswAeurzwpOsrRMg6ex9M5sXRoEzGVZLmBeaPwIYNkuz4wa3LBXFHStRtGURAo&#10;2W5b+m1kkmrAIke4aTuSLGkmGmUCSka6a0HbJkQfuLAB0WhOphL6ARE1ZhKYUuE6S0iBZe+hFizu&#10;H7DZdqRRUE9rxmEAH3BC82oYuDctMIXg9XkLQrDZOoJIGCPp2qwiqIuETz2zJuE6gUkKqaAsaq42&#10;Fp007z6qsV2PL0ta13F8WhDKgs2rNfNYo+WAnGqKUvH04RQ3WjAFwcH1eWA5Bh5Pa+oDy8q2nL0Y&#10;cFbyzqMTqDo+/F7PUWE4nM1Zc0UUEvSc+axAqwK76gjeMb93ArJn4QxGQdcN3Nx4Gi85OGp4/uwV&#10;tWnQFUznJUI1vL7c4rzh5GjCRGkGJ4i+wgfL5dUVR/cLJkqxtAIZHcdHM7ZuxBjNyYGmoaT1lsur&#10;C1xlmJ4c026uSN2GJ+8ecnSQKIVk6A31tObg0AAW228YNxGSQTfHbPozzq8GKufZ+sjxieLd02OC&#10;l1y+PkcftJwPiWeXKx7WU+bbgarRVKVkcXDCGC9oHbx72CCM4PzyNdNqymYc+dV7Aq0l1tdIJNJY&#10;SBrhSyJZSfEuiDjdCS5v4vP+a9grs+3jTkoJFyNZ0mhPHtq93uc1STJvYt4uSvJ547P8lX3BO4WY&#10;11vpDmgkSYTYq3tzS36JXtw5gGx/UamEtx4HKC0QUqNriCrhOg/eEJTl1JwxpAeIINi6gklRsmk9&#10;bd/RTCXzekapA0U559Mf/pTf+PIJ22l+qz959pyTg0Omsyljt+HBbEIwmmfDmNWFlWZ9+YqmLjlq&#10;auYqsfUW8ERhuKRiJi1zBKaZY4/hzzcD153myXtT3rt3hA4dchgwUaBPFhSLA1T0uHCDvzRIrTha&#10;GIrjGhGhIvHiteIZgV5VHNUtz89e8Orihv/rX/wp3/jafd69f482XPHJxSXnq5cUhUO4lnemhzxL&#10;DZVUuAgnkwlhGOjGjqW1bIxiO44cVSVfO11QzuYsr6746OIKUc7oVpb3f/Apdr1hqjQn377Pugus&#10;lpYnJwtidDhZcvr4IV9sFNYlCAO6yEooYsyKS10yXK5uOE5TprMK/3CRwXAH0DJydDpjKub8y//t&#10;+/yD2W9z8AVJJxecvHfM4gevUdMRpOC3vvqYy0Gx2nS0w4ZPri/5N2fP+c/eOSbaEZ3ULmvZrdgF&#10;hB3wPUm1AzZne0RCwpSSoqoyOUcKxq3F+5jtlcIbJYSUcnFehp0qt+sIWiK0yY0wKRg7h3Uj5bRA&#10;1oLTbz6k+M59OumoLDi3IpoN6vVr0mbJcLmhO9tiCkFzv0RJz9iVKJkQ1vLRJxuUrOmFpZoqNDav&#10;wZwjqJG4Y8sLHYhS5RxwZ4Wen8OfTU6lMgh2JICUlbG9t0Sfm2cxJj5erXm+2dC7hIsD190ZWkl+&#10;5YtPOVEFk4NjZouGtlsxtEvmzQxlFO9S8KTPjc4gNJ0PJJFYaMOBSiyM5LumYlJoDkvDSSE5lDAR&#10;gSoFSpkYwwaImF2ON4wWIbL61kjgt2tBkhqnNKPMjYitT/QhMYbA1eAZQ2QdIhsf2MTIEBJDzPls&#10;9Qtq0J8FtX121FKQyOrYMsE2Qolg8IGPusBfSyC0wRUFUQv0DtQWZLZ9ycsHeRvvhNyRSlLIn9Hg&#10;IHm0zDW+tLNdizFngloKnMgKj5rchfQhIaVmWhoepjGrrEWJlglUgSwKnPdsXUQ0h7z70TY9xwAA&#10;IABJREFU+Ih/f3bBEFwGRBjD+vwCM5nxcLHgYDLJDWt2azIXCT4QCnAhonVe693qDMecmxshiFIQ&#10;Q0CrkkJrghcE3xN8wLYtAFppXEq0221WYBI5l3QuMKnqHYlHZbBlECBzT520A7hVBePgMGgkinkz&#10;xUcP0VBWNQmI0eO9w/kRgUQbSEmTotjZie3mGnX3GQlkl6NECNkGNa8JcoN4X8ostGRweS44nkyI&#10;WuPHgU07MsbIrEhUOlIYRVk2aJ9Yr1vWw8AqeAqhGf3I0bzOYB3vWDuLqCpMXWBj4OziHN1MUdbR&#10;+8jqckXqWrrtlsWkxmjDZhwZheLy8gbNirKsCOOIEwIRR268RjQ1ji3yuqP/4Dnd4KiNJMSAECYT&#10;eWLEeY8PERkTAX27Zu82HdfLNd978YrZ9Ii/ef9X8CLyo69UTNuBJydTwsue+ctrZtU3uNy0/Mny&#10;iuPTY8Z4yEw+YWTAtYHim5EUNeLDBA8nHLGh0w39MtKOENIWjkoOX13xn/731/z26V/wg0czLr92&#10;j+5bjzifaVwC3E5NT0qGKLhMiW1neTbcML1c8YWZ4d5kwnvTOfeLGi0jJM/gPQ6HUiZbqMW9knhJ&#10;lIoUDEJFkp2iU0UwFgqHbjs2H2xofcR+Zc5H/+x9fv//+NdcXY8QoUqfMr33Mb9ezvnGS09jS/yh&#10;Quiei2Lkz9w5o9twfHJEISv0esVm9RgOEtOF5maQVErSDK8IQ8GLqw3jfJbrdTIxDj3NdIKKkScP&#10;H1CKgJrOGW6W3CtLdJJcJE0cAzNdIOoJgcCL589x0wnj0tH1if7ymupwyheOatxo6VOJricMTuDW&#10;WT1kVmgePznh9asbWiLDYGnXHXVdsbnZMnSRajKjUAnRJNrNmqIoqCcVWu+UEEWkLmeUlKyv1ihT&#10;4oaOMNisGGTmvH69YnbQIBqBaAfqwuBLgbRrfPDZXlJIhEwsFocsb1aMg8WPhulc0fslEgODYd2v&#10;UPMGMzP4ric6yepm5GhSQuEJwqKEx/qECBKfIrZ3NFPFtC4ZestkPkFIh9GKMBjGLmK3A6WuqA40&#10;PlhMWbHcBlarAU9iVmtCiozWc/T4AFU51jdLtltFWWUFm2lTMLQ9SjfoecJXCe8sk8Us1+cWAus2&#10;kAyuzRbSVimS1ygJbsygLeez3Wg9adhee4qJAQyboScYQfTFXz6x/bz5Lu2dZT5/vsu15DtF+Ds1&#10;qH1tYk+63I9fRGDf7fnWYvpW8XnXcBF7ZakduE3Kz1nLfI5gQxYSUDvgXd6P3xGlMwkgooy8PZ8Q&#10;Q7YC/QWuQp97Nm8jQN6sZ9469x2ITQiyalUi+IgbR7TWO8cV8ryfdk118vVUWu9qspJaGVySKBHx&#10;QoAb0apgsB57dcPRN58wOThluxRsX37Ew9kJ1ZNv42clzm+RIaHkgvtffY/5n9Xcn1ZctI5PPtly&#10;ujB841tPePyN/4T/+49+wunTE/Skph8DQhWEbotKgRQCInjw/k4PLgP1hFL5ekuDVhGlTAZbb0dM&#10;AbE2eJVBWoad4vGYwAJeUM0My6tEExTn3jKce+49rCmriGkkq4uRmz8fOaoE737hFNqK5fYvqEYL&#10;pqJ+UoLy3NxI0tbDkaJKHdILdEwoa/HxTb618yC4nc9rNJpEGEJ26VC5z5jJsxrBQMyUkJ0gWv6c&#10;hpQVfkgJJTS2a6maJaVaM7zyvHzW8J3v/heE5ncQbEhhpJjcI8UNfhjRKoBoMNKTkiTJRFFNePSN&#10;3+THf/h7BO9IbiD6cqeS5wkm52JKZxXDvUNXVll/8zy++VwKlMpuKyhJ2IPZ9q1UIRi3G6R3BFVi&#10;dlXM/bURP2eN//azkN704e48S9GnX4I+/qMbu5gs9+R0gZIaCLt6TFaI0FK9Ea9BZBX0u/1vmevf&#10;BIdIAUIW0qCYEYcR5RwyeVCWpR3wKFwqkOgMmNUlMRmGUODSwNiuiV1Lqg0hktdFZKEKf3zE7OGc&#10;IhmUrnAjjH1PUyr65ZL1xQuUVJijR/jqiLFtMQcH2LOWePOS8fwVBZZHjw95tulRRwvOfnzOTBjK&#10;lBg2CWYSpeH6QjDExGymaLc5Xjw61JxjWI6J0nXI5JDThmAySa6aSrwPFEWDDB1lUVBPZsSmw5iW&#10;pjBsrUMlj/Q21xyc5eL5c975+jewrWJ59hrvRlRKWBsxVcNsUhG6FZfrNaezb6FTQTl2zKYN3jzg&#10;xgVUHLDWQl0wdFukNtxcXjGbzzNg1jua2rCojnnVt1y+XAFQH95jmmDYtMRCopPH2wHbdfjlCsoS&#10;UQmEFnibewq60DjnkUagoiCMA5KIkQknErqu8Nse32WCpRgHAoJoB8qbDxFGwewJdujpu57CQN0E&#10;kIHx2RnDqzUz6YndivL0Ken4IVIpYvd+FkgKER0sSeT6e3KGoV1SdD+iL0/w1QFdtAiR0EpjpKeN&#10;DggolfsygkzqgoAxO0GNX0AW/OX45fjl+KuPz1Vs249fpNz2eWPvhQ7sFvh/haMSuRkufubN326p&#10;/zxQ276AtR+Sz7B+7gSV9HkBRonbc3/z751m+Q4Mtz+8N8wZdiweSZa9unN8Yr8ggXiH5CsymfOt&#10;kYMgbxZ7n1Fr27N18vd+9vD3jf79OYcY31pkivjm2gSpUOxYS7ds4n23av/+b25i5I3iz11w2/+f&#10;cfd6fe7PdzC7nzdijLeUDyHeADLujkC+h3uA297dTu2Sl1/0uX5rkZveBh1k6fIE6u3HJyVPcJYP&#10;V1d82g58ul3xx13Hl5dr/JgZyk8U9DYy2IAXgpttx3rseFAofD/mQo0QNDs2sC4MMeYmgxOSyhhM&#10;zMAIswP2LCYTkhDEsxtcB1968AClC1KAzabNk36Zme5GCibzGcpomvmMPngWKYHR6MIgjcH7yHzW&#10;4ELgarXOBXelMAnenU5JSrHtBwbvqOsqW8k5h5SCfhi4vrnBdS2u7/D9QGx7iKCaCYezGYWqiD6g&#10;hgTVhPl8ijQSZ7P1BTHQHM7QKXLTdlyMA8XUcFCXCKkZ7Yi3jhY4rOtblvtcaoIQbIeR2uRkVkjJ&#10;rJpyLLNaW+8cxphs9WIKqlqzHnqWw8hEK8YQUFoyLQqMUAgJRuWEvHMOg6TY3XchQCSBi5HWjXTe&#10;E1IixZxM6qJAS4X3jugDD8uG+cERr10A66iVRMdIZbL1lUIym8wQo0O7DDwbhECgmQqJkoJLqTmU&#10;WaVNVAkbHKNIUBhWfSAE0KGnqGravqWPsFqv+eLxKYdFyeKoYuUsVeF5p6nRMXK9Y+uXRcHVOPBw&#10;WmQbFymznafWO7U2D1IyVQVBCFxMbL1DCEFFoiDLQ/djt2N2aab1JMeR6NBkq6FpOUXswUgiK1cm&#10;mwuAUmli8Dib7WS1zix2ozVaKKxzLEMGxCAixJDjWdzFKSG4Xi7BFBglMYWhKgxKK8aYcMOQG+7D&#10;QFWW1HVD2/eklCiNRinFEAt6JFfrFqUrYhqp64rHsxmLYsKL/iVlUROdJ4hI223QeJSp6Mo5Jzox&#10;pHxcKQYarxHJk2TByo4cV4aUEnYc8YWHIuF9enu++A844h2Qdi4g7JqWu5i3j3RvhE9zzNzPxz8L&#10;O/8MsJkdVi8loswAbsl+ThZ/aezNBck7QLfPmZ/fnhty0YQ79uPxrnpc+tmC5a29eYpImYG5knRr&#10;SSGUzj4CsJPaFzuL0FzsKW53nxnBUv68+xYAhRSScAcsbpQgCYVPO8uIGHd2nbcJRQbbKXlrOJEA&#10;uQOFejJIa4clyT8VbyT9P1MjfHPe7O5H2gH8dnla8A4bByZFjZAK5x0pRoKylM2MfsjPh7cjpmqy&#10;GqV3mKLMDf1xxHuPLAuiFOiUSMOAaBqkVPhxIPkdQ1gIbN+SnEMVBULFLEnetdSLI5zJ4Du8Y1ZN&#10;6UImMgiZgYjGlFipGUREFyVm5dCjZzKd0bmeGD29lKjo8ErTzBuaacPZxZq6C5RS0yqBjiNFjHnh&#10;T42kZHSeSkvuLxra1RZ3Y0FH2mGkXEwZqopeWYpWQdxQTQ4YY6I0ER8hec84aBo9oW4CrVJcbgZc&#10;UJzOJYpAYQTny4TQglUfsK2nMpbjWUU/wIevN8xuPKut4PEkoBrF9joS+8ThqSYKhRMO6TXXm5bU&#10;J6ZlxIkpXbSsVwEzCkIaWfqS2WHipC4pQ8KWkkun6dzAvZMpdb9hEFmhq5qVTA8F8wc1jZQou2Tm&#10;IuZBgygjQRnWnUPLAF7Qbww3/cCBThhyM9fKivOx58FJLk4MG0WUM5SJTA8rrtyWs9Hw2GjqIrDu&#10;YH5aEUWHNA3Xm8jhsSd2jqul4/FJgWk8k8N7uMGShhG3WXP+ekT6koNrhz20MGs4mh0zuJ7aKIQe&#10;OH/lOJ0X1M2M+onBxyn+/AKRAhsnOJgIKmE5/2jDYlqzOJnQHJYs12s6W7PqDc0sUlaaqlkghxaR&#10;tnRdfs6mc0XYGB4sKtqupSoj2hhkMjwsR8Sx4uNzz2YyQ+vAvWNYj6DNhOnBhG7wXFxuoJ7y8Sev&#10;mUxrjPIUwjGZFMTk6a4umDYFvrdY7whxyvXllr/23pTlZU8lG949btiej5xIw/LqmvP5CYcHJY0L&#10;VO0m58GbwK99Zc75vQd8+INnXK8cP7z+iKeTCU/nCp80IiZkdCQUQpZv4tCOBLSPtfuC92djsRD7&#10;htadmCNyMVvIbNmCyHl9SFltMgUy9fbO2IPbPhv33wIu31FxEymrN7FTXkjIHbEoH28QOxA8b87j&#10;1ho5CUQYkAGM0EQnsCmgjETXmqKSiGHAqoYvTROpr3j/ZsmPX5/x9cf3WdnIvbphfiCpiymVsPzr&#10;H37KB88u+dK9BQ/vnQBwbRVPZlPG4Lm4umJaFnRtizg84QRwCpqoORwij6qSi8Fy1Y88Pppn6zck&#10;Q+vxVc3JyYS1azn45lN+428/oO+vGf2Gfhgx5ojDakbrBCMTqommvzgjaYGoCoqpREwK6nJKvw38&#10;8MVLzh+f8IVvnfLooeF8s+Rrf/2L/P7v/Qm//be+yne+83XmesJ0MqOI8P7rcx41Na9Hy6IqKVXi&#10;6YNTXvaBaqbpui3zZsrUVJyieHTvgJdnr2ivbzi7WeOVpOhuePJghmwaxKh5UBe8HktsWPN4UbDQ&#10;iq332F3B1IrETet4eDhhu7kmSkXwMPq8pvudr3+N86s1B2ZkeW/B6v1r6kJSz99FiJd864sn/M+/&#10;9wz1+9/nH/6jX2fVRiYHlr9ZVXzMgFwcUE3mnFYDzfaIbj7ym7/zW/zzf/InfOfxY371acW6heA8&#10;wYdbJenoIRGzNXKMkBQp7NbaFmRM2cZDxaxcbS2EnfLrHoQpdpB1lXNP5zJZhAR0I9pHXBDIqmaq&#10;NKe/8xXib5xgcSy6LZ1bs50omhvL9b8ZUeczqukx3m9p/YruVYsZb9DNBOd6Pr1p+f3vP6N+7yHv&#10;/krDl9+DqiwgRqy1OB8QQlBoTSrymnMMkUoX7K3A8mP9dlPYCJWVTWIgxpjJOHbA2RHvLR85xWWC&#10;sZ4wbxTRwnLV0m02dOcXPF9MWLlAM7QcHMyY7pR9hn6kqAxtkhRCUwS4X5c8KiVfKgu+Nk0cBEdN&#10;hyIRoif0AZ+yMtmgJL0QiDAS3JgJTDEybLd4G9DaIIWiKWqklEhdZPsyXSB0gTAaCkGaHTIKxXWS&#10;vArwvBt51Y+cDQOt9Qz85WMfyj6vFBYSVBKsj1RS4IVgSKDJ4LKXY2ATR1RVU0lBJQUTkTDS0AMi&#10;RtLd/FPk4tIe1AaJIToSWRVFk/LvwM5rXeEjaJ0blb3PMV+VFSlFhtFyUJd47xgpiUrig8OESCUV&#10;qW5ofcmJycqczWxGbQSrbuB41hCUpCBRpMhoR5KNBCXYOfeS1fdynqt2ijnZySATorIVkUTKbAsr&#10;kqAsKoqyAuHp+x6AQkpCEkQNWni6zRZZTTBS7xTls5r53sIqAx6y0qDWhioFbFVlVRGRECkgk2c2&#10;q/GDw5qSmHY5tpQ78GYkhoEQPaWa7lSf5VvE3b2KWwZ6ZPtiESNSykz22ef944iqJnRdR2UMaM3V&#10;esm1j4gomCcPOjA5WBDtiApw//gQ++olsqm43Oo8r1Jjg2M99Ki6QpcVN8trCgWhqDmUki7B1XrL&#10;+vyKWDY8vfeQe3OFUgFdS7o2MF9MsC4QQkAaBaNHpIDuPduUOLxfYz54jr4ZiAlCCiANKEGIEWft&#10;bbPbhwAUBG+JwuLsyPOLJVuv+O7TX+NROeFPa8fFu4c8VGvEv7rGLg2PvnfDo3//Ce5b7/Dn2wu+&#10;fTLji6JhNf0yRWep678gyhLx10eMFgwfTWmOFJN5w8w/5uonP4WzGjlYoilYR8di3fF3bIf74QWb&#10;f/pjXnx1wfmvPeL9776HRRKQlDIrgSQiNylw5T0/vbRMbkaO9IZ3JlO+OJ/xdNZwWkA1dLuCbga7&#10;xQA2ZoB9SJKYBJUWLNsNxaLCPbvk1f/wB4z//IzZf/5N7Fe/xvf/3U/pLyJaSUqT1f8vr15ScIMq&#10;Z5gyEYuCLqw5t2tqDLP5AQmYygQ20XRrXpDQM8PENPixZCumNOWa+WzC2g2MG8/pwZTFbMbZ2Rmm&#10;bDiu5lwuV4z9mnEccfdqtm1PWTUorRmTZ3I6Z1Jb2k6wdYJPPnlFlzQPfvWYm9YyUyOryxvmJ6cs&#10;phOulh2uHzGF5PidQ7bjyMHJMd3FFf1yTW1KDg/ntMtrVpuBdjtijMIUgsm0QspMwOq7gZvrDfVM&#10;0ZSHqEJifSD5hE4F+BE9baimArqCq87hpeTkoGToNoxD4uGTp4jxCqynmsxJQ6BqDIdqSrtpGVqP&#10;Gy3GNMSgSf1AnyxjMSFtHfUmMD+K9EWB0YkYoRsczbxkcTzn5uUmO0E0gkIb+m2iKgXJW4yecHBP&#10;8/LDJUlomqlmfWWJhaSZK0wpqZInbBqKWWS1vkalmjFoVrMVoiwplMElzRBHppVE2C1mp/LkrKfS&#10;FTFVREaqRUUzr+lXkTQafN/x8OkBQgX6bUCLQLcNKKEZBoHSMNoeGTTed3RDZDKZUs8GYv92rh/3&#10;cevObCalyPapd/KB26noc8Bt+5rDjsu5yyX2daecE90l94udimV+r7uMxhxrcxy9U5vf16jknTic&#10;4q5+IO7s9w7w7TPjDTAPUgwIqTIoTGuEUHjviTGD6ELwpKRv56cEKPX/CbrzC8dfBg68+307jrSb&#10;DcYYtJqjZAaIZwW8SIiCkHKIEkpkooJWhNGhTEFZV4ihBZ/7I9IFmHyFj/74Gj3cUB2/y/r4HkId&#10;EbZbah1pzZSIZbUaWOiAMYL7j9/j2U9+ysdXLc8uPe5HP+Fee87Tr36N3q3QfoLREETEWwch3FHx&#10;zqq1WXhJZOs4H3BJ4GMiOLBR4ELCRpHJ5SlhgqN2ue7vkkaVGlFqRheYNgt+ev4xry4ta+f48rRB&#10;VpJv/Ybk458WvP/9LZ/+2POFp2tc2VGZjnRUMe6AapPSoaJGtAFs4Nj0dH2kiJGYBDKFTBTYWyfu&#10;apcxgQ+SIMkqfjKBj4ydQ9R53k/Cg4gkHCk5BJbEDjBJRLtEaCPjReKD55KzZ57205ZpPfKb353Q&#10;yi2NG5jXM7bjC6I8pEqWppqx6nsK4bKSm4TRJt75+nf46I/+Fd5bkh/z+jvm6x5jtmhnB/oVid09&#10;EbeKhulWXW5HzhWQdvlQBrPlZzXuckvXtxjviCbXQP+y8Vb/dCewkp+g3Y53yhm5bC137/tLYMh/&#10;DCOGmJWhf57LW9r9ld4UjtJnVko+5q/1LszHGLMQhdYkCcPYk3xAkXDjls3Fc7xzyHKCSTuJyr7D&#10;oRC6IIoCUXQoYSlMQOqSKA1J57WQiprnn7xkPmuRPpBsZC0KDp4+xvrcszp++hSSon76FcqyoGLL&#10;zeUG7yLSjQgMrU0UpeH+ac0nn5zhVh1fLg3ziaDC4IRlZQVMJMlJDmPi0VxThGzHPJ9WpMmC8acv&#10;sAQaqVg6uBcSvY9UQuCVxtqRQkgKU7IxBZaB9WpLXTc8mjes2y2ffvqSx6eHjNstuigZ1x0355f4&#10;5JmVJluUKg1FoIgWeXDM9YtnzENg/t57+LYnFYrm8SPaVxtUeE0IAVNWFFWJ8571asXhyTHr5ZpC&#10;CNoQUAcTZnZOe3XJ+cszSudR3cDoBqbzGusjHsmy2zIxCiEtNjkYJXa9IkoDAqRWaJFtVK13VK7P&#10;6yZZIquGYEe689fIOIKOTHSJ8Tf0myuoHzD6iJKWyXFg2jguW0P7SlEeW/z1jzhpqkwsfPAAKRr0&#10;4puMw0uEsygfcaFD11OUPMWGFeL8e0wmX2XQh6QkkbpCI8D2SBOQqSQFcCkLn0ilkFoQyHUkJf9q&#10;pIFfjl+OX45fPNR/+V/91/+NECJL5udMeJds7v3Peas5ul8Q7Ld9w/f250LcJtWIO+mJfGNRkZOV&#10;/b4kpCxBvAcmsLPmhNy4uJWV3oOv5E7J5+eclEjhVrBWkBkviTwh7hUFBPuF1Q5cdue83toX7BrN&#10;EZHedr7Nvytvj08g8kIr0zhuj+Bn/+xBGHsb5nzN9nO7kgmxb8iIPVhuZ9NAIqb45hrfuQpvXiPZ&#10;03dv84b9sezs026vTkpEsWP1IPKxZLrULQP4s9cj5g9CBqAJQITbF+bjkm8u7J0tAQF525TPNqf7&#10;G5C3kATybtK6Rxfu9yH23uxix9x4s4jcX/I3ioE56U5kxb0kZD6/3fnC2/f9luWVq1o7e5AMIjBK&#10;oGVWuFBCIqLFGJUZR1IhfG5i/NuXn/L/LF9z2ba8urlmYj2XveNmsEwA3w+s1lvYbqkVnE4qTpVC&#10;S0kRss1Wo7PKlFaK0GcGJyFRK0NlCjqtGEYLMXI0n6ILxegt603LQVUDgWG94vXzTylVBgGpqsIr&#10;hZhP6RZTXFXyzFkEienBIltFAkkKkvUUSjEOPckOKJWoRGSiBSTHphtxdmQmEtMUCFcXVH1LWt3g&#10;bq7YPr+kPb9BRkFYd/n4Jw3VtIEY2CgNpaJXCWpDMylZBsuF9yitKZoaHzyhH4njwIk23C8r9GiR&#10;o2W7XvPuyQlGaq6t5XQ6I8TAvCpz4b5U1E1FZ3uiiEyMxHmbn7EU8bYDImVV4MaRfhxZaIPWhjB6&#10;VPQYBIpErTVGKno34qNnqhUuWMbocMEhCBgpKKREx4DwjgKJVpoUE0ZKDouKx/WE+/WEo7pBxhGj&#10;JEpmLSWpDF5IxpjwyhBwqMmUShtqKRntgCgKXAwUpqSpTd5/iJRlzaSsaKTiqCx5UFVso6Qqaupy&#10;QgDGlPApMjWao1JjlEaLQCShUSyk4rDWTArFvUKz9pZ2aElGoZqSJBLeW5qiYFJVbJyjdyOjdQip&#10;6bqOJCSeDChFlkihMnNRa3yMtM4hi5IYAi+GbIcRo6OsTPaul/K2uaalIpFwIeJjto9J0aMI1FWB&#10;EArb9yilqMqSUhsKpXNyLwRJG8axZ+McXYxEP9I7j4+Jo6rEIyl0gVSKAjAk+pRYO0tjFHVR8GLZ&#10;83/+4PtsXr+mtInAwJNf+SJff/SUP3/+AasQqMqGMUoqadhcXOGj58vHE2QsOK6mzApFby33mgmX&#10;w5iL0EFQyISSBisCgcSsnILSjGGgwLxBDv8VR/xMMUwIkCLdbnpXLLzd5NvbfhGqpEBlDy72s5kU&#10;dxRZJUglUFrupryIlFCpbGFqlESLrJ+mdzacWoistCXEztIzCxxIwW6ODWSc2n6O2wMgd7FdgEq3&#10;X+7TjNuGsxACJTNDUuWeGDuBtdtpRKaEIqJEBnXvzy1bcYnc3hBZDWwPrMw9wszLNFrdmS/uZgTy&#10;Z7bb/ILM8JUpW5MKmW0K1O763f5f5Qac3BeYdlbXcrcPYgaIyd09zcaluRiWiLdg27v39/bcEbv7&#10;54HEf/dP/ieElHjnKZLMQE1nKXWJTClbpO8ApklIpDFIrZFa7xilIqvHKUUxW+R8JeyKZFJly+Jg&#10;QUpUVWGDzYUrk5tcIkQiCVU0qKrJ+UTI5x2VJpUV3nu0MogkCWVJVAIdPSIGgo/40CKrGl0YRu9R&#10;NlsOp5jQzuJEZOgsekzUpkDiqaUi2ESIkqEoqcqSifTImaErBGxaVO8Y6wIxK+hFVlqr08ihytlj&#10;UZcUWhKsw8aAEQVaKCYloAJjyopuZUwgJSdHE85bjzGG5XqN2EbkNrBZd8QkMUYSg8ggOpmvsawk&#10;sU2IZLFCEUSkHB2ygxQS4yYw9pH5UYMvLXZUqDFSKolPirLKC2sd4LIHM4HDWmG8QtLy+kJQe8n5&#10;YDk0gi98aU4Kkb6IuCERREk6gFgaGg0MgYODChs8RmW1lURC1zXSOKyD+8ea+VwBie0gGH1iLmBy&#10;WBB1TT16UgjYwiBUYq4cKUxQVQdGMjsucD7RDYInDw1LL4mbDjpHNZVUR6f4XrJe9pw+KDh+2ICW&#10;mAbWfaKZBIKFZlKha8N8UTBuPe3NliAM16tsYTefGGyUiLqimFagI7JouL7wtG3LbCqpqgZsYDKp&#10;CeOGw6Zm0RRopYg+YXRCJc/JUcO9kzlVUvzKqUIMlps+sNYLZJ1YOEccIh+93LC1HoKkbgpkdNw7&#10;KbkaYL0eqb2jbEo6Ctr1gOhbzoeWftOzSYLrTc+j4zlFo/nRh+coXXKx8rzY9jR14umjA75wWILR&#10;rFrLRy/WXL5eYQ4PebF9xYuzFZWNGDFSlCUPm4qF+RitlwQl0cISaYhYKuUJSe/E1nKuzy4OCqGy&#10;ZQpZZXS/3cY82BXDBTLKN0Bo8TZpJgWJiDu1XKWzkmPIxW1kVlALxFtLih2sDkLaKV9FRMyKOSLJ&#10;rDqX35wU76ga7CeOBDFmcIQkkULC76LnTj4rH1raL0El0dREPWJZY/U7/OBqzscfvOLJcYOoaqx1&#10;fPRsSRQdzy/h7HrFQkQePzqE6ZykDTerEcuSq21P3wUOZ5LzFRSmoEkOQ+LGRsbtwNnlmk/PrzmZ&#10;HWRSgJCUyVLMJmyHDus9589v+MkHL1hve8qhQ223fKXSzOc1fVXy4GiGCC3tuqN/HHXuAAAgAElE&#10;QVR70REv10zvTSmPjphMSjYCxpXnn33vhm/8vV/j279+jNaWh/dmVFrww794yfOPt3z92/d5fPQO&#10;H6zOWA9bvvrgiPPQc2gSi9mcQRhOZwcM7RWvzjZcr0aaQjGp4fDggP564P0fv+DHqxYtI1+YzfJ9&#10;M5q60syPj2G02ORJweFRXG47zi5b2iHQj5ZxDNi2Y+M8ox5JXWChKtZ9x3aEqRJsxoGNbUnCUIwB&#10;zlqO3jEkY/DXA9XhAcLDu4dTmjLRLgOy77m6aVFfesgm1mz7EVNY+uWSP/wfv8+LiyUvNoGv3b9H&#10;VSm8DwSlsQJKoxi9p6gVyvtbwM1OIuOWJJbSro5hdzWH/dr1jiK8lBKLJIWsBh1TzFZRWmWFwXW2&#10;kJ3+rSdUvzlDG4nfrNkMV7jtmvTRwPYPRzZdxD84oNcCNwjEUrP90ONvpvjXgZ9+Evlf//hj/uST&#10;C55/vOL1+y3Png98+OmS5dbTqNyIl9YT7BKPZ9huUSGR+pEQR0K3gRDZ9iNKRsLQY/UU6Ta4ocX3&#10;LUM/MgrY+MB1P2AnM85bS7vtmJmKs80apzyP7h8wawzffHBEJT0mBbw0XL6+YexGDqqKWUqo6wtY&#10;POAb85q/PVf8bjPyN9SWL6RrKnsDfgvxjKHf4saWEFcEd5MV/pJDug5ve5TziHYk3LSkzYCwHhE9&#10;UkSs8STlQTp8GnChw4UNg10x2iWD34K7ZhLXPJQDTyrBF6cVT+dTvryYM5ElMiZaa/MajUhNJitE&#10;JCruwP4k3E69oCQhY+ZPWFmQxIATmkiiiZpxG1AqchYNhRyYK0GjBA6JT5CUxogMoIx7AumuWLcn&#10;ScTgd6obIIUGqYlkm8goVK73JBBkhRCByOrV7OzUUrbYdEmglSR6my1YiymOGlnO0KZCGsOoJRMj&#10;icOWq21H5yNVUfJo0nDpLCU+q5IrjU4Kj8HKQEmPUkWug4XcnFI7INve3iqmRPSeFDxSZPvXPYG0&#10;LGsKU1GKvJ6zwdKNLVXVMDFTSIoggeTz77yZiHY1JEBkw6S0e799Tq+1yo12ldeLye+UjUWC6HOu&#10;biTBO6TMav3BjUBWZRbIrIoX8z2JYWQcbhBpoCwLBCrnyiTGENGpIPoNH15fsbGOMHguV55iWnIo&#10;Ybvact05xn7g8dEB49BiReKdowWlVkyM4nQxpS41XiQkgTJ4yqqmwNCkSDJZ4fzpYobtO/oYmVQV&#10;w9ixQ6hlFRcUAYn3aQciVHgveHh6SjMZKUaJ/6OP8cNIqSWNqbMFqw5EpZEm0fYDnQ1oXdM7gRq3&#10;fHy94oNnL/jh+cjf+NZ3+N3TJ5hh5EcPj1C/cciXqwsmV5L+hUd7T+Mi3/vWKcuoaZLmYV1ktf1Q&#10;IMWA8C1ORMLpFF1E0jYQB0EvJfL0lGoxpdISsfUEnRhFJEqNUprCBxbXW9758BW/+m9f8/jHr5ls&#10;OkKp2U4kPgVkFJhkCKInCoP1gYv+kh+vl7y/CfxkO/LpuGETE8/HwCrpTCaIASclW6m4GUc+tpZ/&#10;t7V8vDpj/G//d+o/vKH5B9/m5B//XWaLkvf/8I/46aevaIqSIAJaJqSL9AouijUvheP1eMOIp9EG&#10;UyiMVszqhuNZhQuCi4OScHRAI0vKusKUmtJnlf3JomBmDCGBdSNpdIw25+eVgjF0eAHL9ZZYlYTk&#10;Sb6naKYoVXEyLSmARgcKmSibgvmsYl42SJm46kfKg3ucX28IMXE8bziaGZCR1sLYe9Q4cDg7wHY9&#10;N+2GNibuLSYcTSVXn24Y0kgzMRw0Fc2kpqwLhsFxvraMShLSiBsdB02N7zpW19dMDxqGbUscRrqy&#10;ZC4jl2cbnCror5c0BzW1kthuQArBRBgmxnJx3VJPatyQMIuCBw+nbNYj242lPDlk8WTCk6MKuezo&#10;XOD4yQlKKrbbAWUEh4sKN8Dh/JjT+xU3z87ZdiVBeZyPmHlFlIpSetrLHqUMqhk4XJxgB5fdA2LE&#10;GY3vs7KKG0MGpXUjhTFMjGS4GejXAmNGTFRMZzVjTIwxMNqED+B8wEdJSo4Szbgd2Sx7guiZTGuE&#10;j3Qx4P1I6Ce0y55CFqRoqWqJ9wpdKFACE0FuBvqXWVHr7/z9b93pi7zpaezHZ3FXb9XQ3/4JsLcs&#10;36nR375mF+MBj8hgIJVfn8kqOX+/rU0JIBkQCZ/A4dGqQMVAe/0J3keULpFKIpVgHC0CRVlVlGWJ&#10;HT0DhpQEMQncTllfIojB4wGZRparNZOmRBBIUXF9+Yrjk4dEZWi7FXLo2N5c0BwcUh8+BCEwSu95&#10;hvlayNtpOX8NqJ06arpzzRAiu9Lv56D9Zdsp+392U1iMVMSUVfb79Tmry1fgPHU1oY15baaEyHpz&#10;KeV6rFI4H2lTwMhEkcCFGdYcgo6sXvyE8OojxvVINCP1YUNdHCHTFGlajK5IRYXxF+j6iB/9/v+C&#10;264QwuF14N1vfIft2St+9MEZwm75zb//94j1A8oxMBYQnMtrOTtA8MRoUSIQo8c6m4HUCGQC70e8&#10;EIiiZCLhevmCaxtY3Ct4KCOVChTC4J3Bj1P8yuDWS4ZxZHvp+eGfXjKdacYA95qKyVzwzd8VuHuJ&#10;48OAkTWlUpRpznxxRWpKROExIVC53JxbvhY0hWBxT+B7QRo1DJK+h+QkMWi0LIhW4tqAcgITBMk5&#10;YhcRAxkg6gKlsmjVIk2P7pfEbo0ZWsy2w75uUa0gDRU/+qHnX/yB4A/+6RV/+i9v+PDPVmwuAkVM&#10;/NY33+H+d/8hU5Hr4CEFlCiy0q4AHzxaCgbM/8vem/zakq5nXr+vi251uztdZp7MvI1v56bKYLvK&#10;naqMmJSEQGJSfwISIyZVCEb1LyCBhBCDkpggISZQSExAhe3CYHPN7e28mTe705/dria6r2Xwxdp7&#10;n5OZvva9LoOQQ4pz9oq1ovsi4o23ed7noUye0VlQmmpxzPMP38O9fEbRzBDaIJREaYM2JXGqvxqd&#10;mWkj2X+EKTe7ryBqNT2PKdeK2N/ce1UqgZYSZweqsiIt7pCSxBCISk1Mh1mK/bo+O+HXrnO4tyzG&#10;9b8T+7WQN5mA63rwrfmGqTFef/686afB4n5aBv7nhdV93jN9e77Zy+fPMYRrsg3xyhrpL3H0+yP4&#10;i6afdoZffGy31xVSsmcovpWInoCJk7JZLiQglL5uoMqkNfkYc677hslkz6wbxNT4MjqqNGIvP6U9&#10;ex+VrjB6jo01zeKQtu9x2x3D+SkCm2PCfkdyAVk0UNcIGWG3wV6t2YUd8bzj+eklm6s1SvTM64bF&#10;Ow9xcWRmFAyOg69/i9nJA4Z2y+7RI7oXL0k6Evqe3dkLqjv3Obh/zOWHn9KeDaz7SFko5g80UURS&#10;obOPU2rKQnDYW5QAVwiMECzrknTvIdvzLTJ5XAq07cjdheJQw3Z+wOLuXVLnaasakkfqEdGPgCFV&#10;c3xMVM6iDw+YrWrKWUOYP2D7/JTN+98Fo5k/eIf+xae47hJVzDGzA8QwoIoSnEXMKlLVUAhDUTbY&#10;oWV3/oyQJGa+IiGZlSXJWebzOUiD23WEKKjnB+iyRsRcfywKTaoNKY2YuoQEzawmmpKoDKUpMLpg&#10;jmQ4u2JzcYY0imJ1QlMVbF+cIYTh8GjOOEQqmSjsSNuuaWpD2Y2oywsQKisW6JJQlChhEJeXHOo1&#10;otE8+xNFqBP1ncRcW0phsbIimTmDEvjSUM4fwNghXUtRCPoUSbKkHFpIO7wW6MM3QTYEtyOphpGC&#10;cpLLZYolhVSZ/CBlEL7WJrPBfeEzI36qffjZ5vQF8199Wz/v9Ne7/S+yQZ/dktjboL8qY9dnNvT6&#10;tr94nz/b9LespD/PpP7JP/1P/tm1l/Fat821U3Ab2LYHMMUbYNU1Ze10XW93996ArcQr67/y94Sg&#10;uvnqlR1+1jkR+xf650+3+2Vui1xen1N6bc3XZVVjuqaszue3B5ZNUm25Xfu6kyF3yaZpGdf3+OvH&#10;vR+j24j0dD2MkwyDYGLGSTdOyjVILrGXLbsZv9v7mJZL9eq+060RTWS5S/HaMbz2OU3XJMIEDBTX&#10;8qV5TPannG5Yg6+P87NTvDah+fz24DGm7e3vkttnkvbneMtpnQZyWr5fe/pf3Fr59v/cnN8etPHK&#10;vXfrWt6mJd+D2qYzvnGahaAgIbSGJKiNQuvE+e6S989Pef/yFOs9rXUMPuC9x44DYRwzM1Vd45Si&#10;7zvatmPb9wTrUCIHole73URVmhhcpuru+4HBOZwLFE2DjNCtt+z6AT91kvU+cXVxxdo6NldbysWC&#10;pp6BVJzuOkRds5gtEQpkjFQCmrJkXlUUWlE3NRoYvCO0LX60VFrRKI0dLRfbHdvNjsvtBYWzxHFg&#10;t9ny5NlLTs/WXJyuWX/6HKcExJgDo6aiWMwxRuO8p9Cag0XDvNDUhYHg0YWiEnDQlHjn6PqOrm2J&#10;IVAYg1GKTT/wuG0Zo6esG5RUlIsZLni8kpiqwHuHNgpBQsWEUYLC6CwpueuuJVN9zMwK682W1nlM&#10;jBRaIVKgKA0xRTRkdjA74oO/fiZDSvQxUChFqTWBDJjVUqEnwG29WmW2JSmZGc2duua4aTgoK2oB&#10;EKjKguQc87JkMZtTiAywiv0Wl6C3luhsZssTgkYrKiKVVpRIZIqUpiBYS1HWhJBQRYlzjtJkuuNK&#10;CUptWFRNZop0nqaZI7Rh1+8olabSBaMbuRo7Lq3FSk3nPb13pATeZWnMkATW+5xES+RARGuizGOp&#10;jAEhGO2IVCqfX4y4ccjPfkqZxUJAaQqSs8SYx3OwDodAmpIkM1F7zvsl4mQ19lI7KUZ8CLmDTEqi&#10;z/IwSkmUyYA/YQyVMcQUCCmiTJGLGCHgU2JMCWKgHwa2w0AQWe4mWEelFJWW7ILmj977My6fPcXt&#10;BrwM/J3f/FXePDjmR0+fIOuaWWU4vTjH+5HlvKEdBr507yFaV1RJoqInaUWKsLEeoySr+SI7rkoh&#10;BRgpKaWh0GUGfyn4uZ2a9PnJsOv5p8gkJF71+7IEqbh2EW6Aw6+/43JxTAkmtsQbWnEmAPzenovr&#10;N8JtgHq2sUZI9DRLIdFKXoPsMntkLnzdnm+A9nIfO78yy1vnICYAg9rH2te739v4TJsuJ8YiMa27&#10;7zBWPwPwcA82zEnfvzhwyYF8fu+LCZV3PW6T/yLFNNqC625hKeQ16PsaUKduHb+czo18D/zX//l/&#10;gwS6zY7ZyTGL+28i6jIDz2O2gVGKzDJXNRSrQ1RZ5YJp8IisxZSfw+Ayy26VZYBjCFn2QJClS0Ui&#10;jSNCa5pmRVHVKFOgjcnMIZMPlWJmuhXaTPZfI4LF4/FNSVmVuYs6SVTZIOQENA8BHSdGHKmQhSYa&#10;hXQSYSMFGi2yZExEEVLCG5gvG6oS2tFRqoJFbRi7ARUVZmk4vD+nKD1aZV9sjImoFc284oUbKDYO&#10;oqKuEiEFpNRUZUGQhqgkJ0VFcpJ2WIOHZB1iFPg+ZBaNEDhoSqLXxCBotMygy+QZbeLl5ciiKnAC&#10;diEQnWDnEkWlESmQpCFVAV0WKCJh9AzdgFYB6zRLnShcYLO2GOFZKUnyI/2uAOsICg4Wml/62jGy&#10;cHz/e0+odUN/GRGVZB4DMUC/3TGvC0xV8/yy58FdxZ07NUE5kImqqKl0JEWJ0JAKTSg8dXCMW0FR&#10;BHZbjxhaylAQnUalgc02AzmP75UUxhCR6KVAV5LFcYNBTEU4hTCCt788Q8eOceczqDpqZgtFNfPM&#10;5wVaVmx2PUaWaOmRVcXVWcvYw2IWkHFgsTpAVAldz5BNlr5FRIZh4OK0xbYwKwveuLdkN2yJWqPL&#10;kqIs2e0Gzi47Rq/oO89cJrZjQqkKt94SSHz30SUv2sCiqmhHxbzQbDeXbLYj0ktk1Axjj6gqtp2l&#10;HT3Sjdy/c4fedtRKcOfgIHeiVpqZrjDCcO+o4WihefzklJdXjm0fWJ7MmBeauSrYjLCLCjtJg4+7&#10;NSd3D1mPgfEicDwTiDpQLpa8fbIAl3iweoRQ6yyKIjykDK7QMhHiTUy2t/Py2k5PVRheje+49Wlf&#10;0GFa83oZNzGdEIHbFMoio3+RiYl5Osv6qKwElIFDUV7LHspbsdw+7suSqXt/f7KZUzI9h6NhWj8D&#10;56S4sZGvWPaUGF32r7SsiVh8fIOFKXnr/n3wHU8ut3z6YuBqa3l2eomYRd54eJfBjTw/c1xc9rSn&#10;z1gtl1mOMmkODpfMdWKmRy7P2ynJWeHivkCQOCwNbx8uOawNG2dQ3lKZzAImdMFoBevLNTJKfun+&#10;kodHB9w7OKScrdgGGK967AdPES/WRFMxe/MYFz0UBTFY/PkFn0bN13/jAYPd0frE6cUTZoslRib+&#10;zz99wje/coevffkhyZ3zaLOZmmk09+aHCFPw8bOnnL98weNnHUVZUOjAgzvH7IbE2ekG/ECkoyhr&#10;jg4PeNbuqAvDl+49oBSReHnG1RC4e7igHQa6CIML2Q9KsL7YcnU5UDUKkUpkBNtHNrsEFSA8jz/Z&#10;8Xy3Y2ka5vWSXsBKJGaxJzYVq5lhQcH2aUdRBha1pEqCeGXphwM+rMDGlmF7wYPDI84+WfO//bd/&#10;DKHizCV2beC33rhDLyRpGFh4lzuk64rowDcaaXNBLoWJxT1NoPQoSB6c94RJ6j6E7JNm5HxG3lcz&#10;iakNosg+qxIBaUd875BNxZ1/9CYHv3uHMHrK9jnVrIcXG8Y/qXj67Q2jMswXDf6qZfvRKfbRJWlr&#10;8QjOT7f89x9+yP/4/o94NF5iZEKbGaNLPH50xkcvS97/9prvffcDPvjgE67WlraLdLssS7y93DL0&#10;A1dtz6YbaTdbVPQM6zMKDe3lKX5nOWtHPr7cIpuGg+NDLuzIubeUGp6vOzoHj86vqOoFhymzO/co&#10;Xp5f0jQNpsog9kJKVkZypBJ3deKugd8yA99KW97wa2ZuC35LCD0ujgQchEiIjigSUkiM0JSlBpno&#10;g6N0CbdpGa92xMFSVAXVQYOYaXwRsy+iDVJLlJpAYntjkSIxDqRgiWEEb1Gho44Dx/Tclz1fns/5&#10;hWXNw8WCWpfsguAsJIaYpZwLJbmKkS4lKiQKwY5ER6LWMCSNIbOQ7xAUWvHjP3uPRbUklomP28Sh&#10;s6yEzT6rNiixb06ZGiWm3IvY1/ziPme1t8g3U/7tDZ3vTdtKmvJ3ex/9Zu0ULGHsQYDUZW5WkKBk&#10;JDKjwHBUz3iwOGBR1Hjnudpuudhu6KPE1FX2a/xIWRZ4IbHOU2qTn5WUJv917wPfyvtN/rDWOoM/&#10;Y8ws6CmBzLGlFlnGy0eHd0NmdTNF9imJ12A5Mb2UrnM9+1jmWr4VpFRorScm5ikXGHOjR443bt4S&#10;MWR2sqHbEGMgM7TFzMKsJEqrKY8++cPJ5bjXZ0l3pXPMOtgdhdZ0w4aXuy3SFFw+P+XR0zOOTu7Q&#10;bS8ZAG9K2t2OYB0Xm45RlpTzA9p2JARHU2n6focXEoQmhkQ/OEqjOVrOGUKgj1mK0qeILCu0SPTB&#10;E1PCjyM+ZJ9eIjBSILxDxZY3795BGMUQBOq9p7TvPUHGhJeC0ghGKTHSoONIEAsGN9Kkgp0b2bRr&#10;npz3/OmHFzx6f8Pbf++X+ce/+RVWqUY9uuRPf/k+z96t+Y27I7NzSfcIwuUlh+cDw4N7rN+QfNIm&#10;7swVb8WRziwo4wFDeoa2ElmOxLuSVNfMLhPFxkLjSQeK5mRFPK7RdYnsBKELjNrja4FKmqJTzIPn&#10;zvMNX/nhC775x4/55v/1nPsvOkQhOT/RVKogCcWYYJQaUsD6HU/Hlh/uev7wYsfH6ys+bDd8Z73l&#10;/77c8GdXW76zvuRfXZzx4/MLXpw+5bf+i+/x7o928Pe+zt1/+tss7hzTb0557wcf8uH7jynrCidh&#10;iCB0QMSRYZfhsCKCljmOqeqC1cGcuhRIBprlgvDmCX2pUQJG50gIXD8yjANdl4huIKTEZgRVz1g1&#10;ijcfHGMHhzAFUgpMaSjLAmc92lTUdYNSiSAUgw3YKNhsepIyzA8PQUnW2ytIBUcnc85Pz9letRAt&#10;Fy/XbNYOjEQrRbsZuFzvGAKg5wgpOW4MM1NSzOaM3pKSYLRwue3ZDiNaS+4ezpFKUpUmg0hipO0G&#10;xtFjyprRemxMlItDmuQg5maG7qpDlAvWVy0iKmRZ0l5tkULz/MWAiIahtbjoSKqkXBiOj49IoWe+&#10;rNldWawvkHXiYLFgc3HK4eEB4+A4e7HD9oaXj5+hhcO6ilA4DlYlbpvQyiOkot8NuJDAS6KE9dkO&#10;YQqi8uiypu8danAYUyBFyEIvokRLsNsR2wI+IAqFJE5sUBGiJg4FVSFYHGiKOSybEntpGS4cySZm&#10;M519vaDQcWQ1O6DbdjQzgakkgw0UdYUPEWcS9axGGE0wAqcVupb8g9/9pdvu8PUkbzWE/+VqhK/V&#10;Ql779iZln+2z3HcjMoHhENf7zO8pPVVIciOjFBoRPburZ0Qf0KZGaYWUMqs/SElZZUZ67z2lEWgc&#10;Wjq00VkxwXmUiMQw0u16moMjRhew/Uh0AY9DqIq6qmm7DXHoaXdXVPMFs8N7KN1gTG5Y3tcurmd5&#10;A/zJkcpnQTev1B8+b9Bv/1YWGcy4z5V6i+232O6Cq7PHaAEiBqQyJKmJ5NmYAq01VdBoXWOTIrgd&#10;4cX3ePmdP+DyJ+/RDOeUX47MH5wjpMF1x5hKURQgvEapQFAz2mc/4eyjHyAJVLOKZHeIkBlJhY48&#10;eb7F2IHlGw8IIRFHn4v6ONzocn0geIghS6OHMNXDBBZy47PWKA0dniFtOVkl3l0KVrWkFHO0OyJ6&#10;hfU7Kt0xOLBJM/SBcQ3SC3yIfOMbNYfvasQSDIqy0SijsG1EBVhvAvVBQtUKgiTGgEEwnGVfvjyB&#10;5BK2T/g+MHSR4HNOO/qIt55gE9Engo2oPhCGhHDAmIh9wnWBfuOx6wHZO8YLT3se2F5Gnj5V/PCH&#10;kT/8/S2//7+e8dEPzjHOsTIFs7rkaCa5s2r4N37v93jwzX+P5N1f/LQJSXAuN8L4lFmaLp9z9slH&#10;GKVRRmeGP1Pm3L3M5Apq7/sp9VpMvI+j8/blnhVkqk/e1Fbz/epDQNcL5PKYlMAISErn2owQrzwf&#10;+3zAK6pa18/APo6Xn7v8s+e9r+ulVz//Faefba2/ue2La/uYn5e/3q3/65++6LrcLH/9+1ftYAhZ&#10;KcVaS8HAcPGEyycfklImMKgXd1DNCmIiBku/XjNsr1BGUpoC6yz9dkdhDGiF0RI/DCSRcBK6ncO6&#10;xDwk5ssZ5f376MMVpRLoZkV1cszi7a+TnKf/8D12mx3NnfuItsOePaWdVdz9yrvsnr/k4mzDuve0&#10;g+PevYaFkfTrQDubE6oDkouYcUDrhJoriqQxo6U6qvDzOfFyQ7CWAUkYI0cOSgVWFaTVIUPfEVOk&#10;VhGtDW6X0IUkDiOj60BImuP71AdHJFUgRcHuxSP6008pZzO0MqTtBZvzU3RZUq/m6KLICiw+UDUN&#10;ZVESrSdISbNYEEZHROYG9Rhp5jOklHT9gNQTGFZrktJIJGGwnD0/Q6ZI324p6mOSrkFVWX5ZSvww&#10;oryFEBB1RSDQD1tUCpRVA0Ti0CKKAlkb5BhJIuvi4AYKI4hCoWUknZ8Sd4FqYZCzElEcIONIlS65&#10;PItcnCWaIzAapEvIokDOj6BcYIymRBKWxySR0G7AxxEhJcY6QtiAmaNMCXoF9WEGZcYRLRIu2mtV&#10;oL3dvGG93P8dv5jF8HPu/v+/TX8z5/fZvVwD237uTX/RNv66zuxvgW0/z6T+yX/8n/4z+GxS/6cB&#10;214HKF4DjRIgbjvtiRsJzVcv+qvAtvjKOp/7u+sFXwxsSxNbG7wKanv1R68HFLwCRNs7WeI6EXZr&#10;+W1g3lR0uabUTvvtxVtBza1nIOXvMq1umHa6Z6rLD524hY7Lzp+aijI3Y/hqUHTreK6Dvtceiv1+&#10;pwu0d1Qhs7Xd+jjNt4pVE+grJ0vT6zUsmJKBmeUgZVryCQgY0tSJNRny/SzIScQ4Gfu4B60AiOm8&#10;9xudQHVif6HSXnLu1cBwn2wUUmZZus+57Erk302YvVdus5Qyva2AzFCU9pTImX1oH1RLyIAlJfFJ&#10;YJRE+MCYRn70+BN+vD7j4/UmS2I6zy7mIqALWYbRSIlFEMjJwxQjw5CZbJQUBB85nM8ojUZrQ4yJ&#10;QmmkUniXpS6lFjRC0BhNURq64FBSYscsC3H3rfscHx+yPFhlKtSm4ujkmFlT40iI5HNiPOXOP5US&#10;Y9fRtxlQpu1IcI6UAv04kvoBEQJ217HedZi+RYfAy7NLtudXpHULuz6PZ1Ghy8z0ocuSelZRF4Zg&#10;M+NXVdes+x3RW+azCmEtY98TY8Btdmw3WyqtGVzuji60JgrBxgecENybz1kdHDJKiRcwCoETMCs0&#10;ojQ54egcg3PYrqOfti1FBmCNg8WkLI0VQ8SQKAtN33cMQ0v0DhsC275j6x1loSmLDOAgRLTMXSJq&#10;Sn5ryB1iXY9PUBQFdmxRQnAya2i0QidyQSRl2T9PyuxkwWOdy3T2ZCbGoipxSMYUiCnigmNIidEH&#10;XAwMKRGHIbNJGYNSiugcChDeoUnURtNozcwYGEe0lMyqmtE5ur5HhEhRVQzeYSM4KVh7R5Aig/im&#10;zt4ADNYSUpaZ6UfLMHUK+eCzbJhU+WHaM3GKzLYVnEWSiw0xBpTSVFVFJRVLpdApYSbJyH1ArEQG&#10;taXoQUyyTJMBjWRdehsCUqr8HeC9n4oX3NiUGKmaChkjNka8VMyqkqoo2E7j3Uzykp1zBBJBSHbj&#10;SNQFB4VmSAX/6gff48WTT9E+EkXg13/vdzkoZ3zw6BM2yRLGgWFwvHh5RqUFq8WKg3LGG7MVnZ3A&#10;gVqjI5RakWKgk4ZGKZARlUDGLAvQaEUpDYnAF0ls/2WnaxbRL5h/+vr5n31OLd0CFGd2Vab3Jdfv&#10;uOkH7FlLhRBEMbGTTNuUMrNsigmAtPcxhZjqvEIiExiZkClkSn6ZBcj33OIZJj8AACAASURBVEBK&#10;7BN/Nx0ncqLG3xfF1GuMdGIPgNt/no5FTCy1e7supuNVYjrO684ZgZgY14TYMwH9la8Ke0B6llji&#10;C2clc9Exv9Ikenq3yanYlPbvpYlJTwqBmO5npfT1d0pnQKDcgwJlZrsQCJSU/Jf/2T9n7wOUBwdU&#10;R3dzcc653BUXIqkwyKqCukbXMxITs4ZQoNR1Ejc4B0phyhqhFOylQLRGaT2xQeSk57U/EAPeuRyY&#10;7odUKZQpc9nVW4xQBOeIiiw509QYmf0nN/SkEAghkqxFx0gKHk+iqguKpiJImbuAU8TZLENc6ZJa&#10;aWY6EWeKZaMoRcl6N5KkI7iAFIbZcYl1jjQmxCjARoqo2fSOIUVQiZQK4kzCXHN40nA5eF6sRxol&#10;iKNi17YMY2b67HaWYAMqSgSRea2Z1xB8om1HjAzUMrLejESvqU2BO99ifKAuNXePKqpSM2hNfVAj&#10;yoDoLDuXu7HrMjH0DkmJI3AxjqiyoJlF3nm3oagrNq1Glo7ZcmK4EJGv/eIRb3/lgJfbgRfPStqL&#10;LewSpkykMWBHhe0icZQ8ebnDeME//PWH/NLXF/zovR6VLPMy4SykGHKxZaEQcU47Dgjp2VjJGBJL&#10;Y9hsBk5OJLs2MFs27GQ2JkZE7BgYjWAEdrsdxeQYVkbQB0fygWEjOb/sudh5RCUwOlHUJT4GYpA0&#10;lcYYKMvsx27WPU1ZZV+p0zw73ZKSQBYeaxNjF+jageggOMngRuaNZr7QLJsmA6l85J0375B8y26z&#10;4WA+Z2YErSzo3Ui73XF1vuFZO/JJawHBw6MVKfRUSpIKw0hJUylmtaZazbDDyIurlpOjQ+4sG2S0&#10;QGJeahqjiMqgeon0I0WRWeW2XUfvKjwQbceXHz5gYwdG79mtt8ylziDtMPL2l94lEnj+/JzDkxPu&#10;3Z2x8YkPPr4gXg0cHa+4O3+OUecEQpYETwoEEzj51ZhHCDExaE/Ryb6hZ7L9t+OkNNmlfRC2D6PS&#10;Pnabtp1ivkZZmighVAZ3p5gln5SeAHQhkaLcU1xPu91LoqTrbSbE9XEzMXYyxVUp7Tu5mYBtiZD2&#10;SfkMDN7HPJnCOiGwqFQj4xVatizrmsLcx6aSYHd8/MkpRVXxxltLDuYzZnXF9rKdWEETMnm+dLLk&#10;3t17LBdLnIuEKFnVBX3X8mRbcf+4IiFot1tCCPR9y/HxEcP2ikDi3FuaQqNIrIeBdnDcOVjyK19/&#10;m1/7+l3u2g3LuiKkii5K+n6Ne7bh7LtPSZvE7EFDfa8mSYeqG/Q4Ys8HHh8cIpvIR48eMciadpDE&#10;znJ0rHn6sufZowu++o0HFFXBR2dnFEoTvSBaR4ojzjmiDSwOVlQLgRcdSiS6bmAcBma1oFjNaIoZ&#10;fvScb6946+490uAoFzO65HjUBYoQudo6Ts/X6KQ4nDXUhURWJaMS+B5O5MixLrgcBuTRjDcOD7iz&#10;LPG1p5kvmS3m+M0FolGMGMRmy12tqXzP7nmLTZrDtx5gzyz65A5Hv/gOygZWd464qiuqecNw0fLt&#10;P/whn/zpBfNyTlHM+OjsMavygDfuLVlVki5l5tJxu0OGRBhGaGZEkZl6EHvp8pvYMfUOhchgfaWR&#10;aWI2HUfCMCJbz9AnwjDgW0cKCvqInGuOfueY+b/9LvMkcZv36Z+dYf/0iovvllwNluWyoIiJ9Scv&#10;SS97zDow9Ikfn/f8Tz/6c/7F4x/y/uYlWkR0MpRyTukGgvOoxV2MECi35ckPvsfH3/k2P/qj9/jB&#10;9x/zwQ8u+PEzzcNf/Rrlg2N2XtJFzSYIXvSO56liR8GsLHgmJFdlxcdtx856amNoB8u6G7JkWtXw&#10;9bffYrQjYmxpdETM5yhTMDeGICW1FHD6gjeN5O1FyZ1KM5MeFS1aOHwcsGFkjAMRjxSeSkUaGRij&#10;ROiE0nv2yAhxBBeIHaSrDmEz25epS/S8RMwUoVJ4DVIWOebf52yu7dneH8tyOomYWW9cT3ItwneY&#10;0BJcxyqNvF0K3q1L3qxq5lozxsSFs6xD4I5I3JHZ/rWAToFKJmzKvNly2GGqmk1ICAIHqaDbeqpG&#10;8bIX7IBOJuZGcFdLSinxQmQQsNDZdu1lL7lpxrydJxJC3fLVJ892TxNz24bv/fLJriol8LbHD90E&#10;fimznyzzsRZ6RYhAFCih0AKMgkUpOag03zp+kxNjmImIkJo+Sbz3GHJhgjixRU8HJ1O61aAhSCmw&#10;b6DcM+DEmDKre8jxnNElSQpC9Ix9iykKtC4RJGLyOaYkklK4PlfB5OdPwIkYIikJtDbZjxZiAqvl&#10;/aWUUEpNy+P1kMUY2Fxd5PtGCMKU68kfM7sGE0M5ZDnS4HMcW5R1fvfIDHpox5ZH52eMQ09hDIOL&#10;ONvyjftLmlIzn9csq4LQd7TWEk2Jj2C0oqyLLGmuSx49PScEhRt6du2azjsWTc3FdscgBWVZIoSg&#10;dTneX80b4jhSlRX1fIENniF4hNG4GNiGgt2mZ81AWcyZ//AjxtOL3NBnSnbDjroq2PQhRzghoNWM&#10;s2HD+jLwk+dnfPBiJFwVxOVdvvkP3uS3H5bIp+CebHnvl4/p3znkl4/ApBbxYWDXOswwcHDe89Gv&#10;fYtBtnzYe47LY75savqUMKIi6TOKGBjFDLlwmCYSx4rkCrSWuaA+N5g3D9HvHsFxA06idgkZI7GO&#10;WF1gywI7M6hKcNiOvPXJmq/++CV/9zvPWJ1e4aTk0cGSUkpORKKQCY9EeM27Mw1BsHOSzkc2RDYx&#10;4TqLbD2/8fsf8I//uw9png6khyfM/qPfoLy/4so6XnanXJ2/5IMfforfjaiUwR4ZBJ3wMUD0U85S&#10;ILViNq+ojc7yxJViLDXyrRPGUlOYAuvDlDOMDN5z0Q7cuXeX1XLF+dWWYXQczwrE0NN5cE5hnSWl&#10;HP+URU1ZlTjbAiO60oQYGEeb79tCMtqOolQ4O+JCQ/IdVdEgZYmWNU8+PmV9Gbm87FhvW4QE3czR&#10;VYWqHItZwcnyCMYtazsQY8osZNLQDiOdD9y/f4e3jhtCEFOOskfq3Pg0jI6YIlIZ5ocrdu2Owna5&#10;CUJFgg1c7rYM44hIicVqjpIaUxZYGyHlnGUIgBIc3D/mzt0llfB0u5arq5F+GBFGIIusHjC6zBSp&#10;hUS5gXceVPzCu5KLXoGKECyhTwQc3gWkKPF2apYqK1KItHYgFSURMEniTwfkQc3Jm3OsDTgXGMeR&#10;qzMPUbE6lqjCYLuIGyLBR2YzjQ6JsXME7zg6nlOaCQy0qIlSkrRi6LKPVs3mDLuR9dmG0lRoDN3O&#10;0bddBgsKQRo6vO2YHTYsj+ZoP/Jbv/mL+5fDKxir1xvhb/7+IpTbazWX1779ImBbZjx5tXkxT/Im&#10;DzW9A3GW7eUzUowUZYVSCikFwQeMMZiiyADl4MBHRBwRMmFDIgZJXdYoDYPrSb1FGoVU2ccJLvsg&#10;5fwQFQPWd7iuxXY7ytmc+dEbSGkyMEjk3NKNutGtnNsk35g+MwKvjuHrAJ3XJ5vEVEsCYwylMSgB&#10;0bcM/Zru5ScM25e47hxcRwoWER1hHAj9gN2d0W6esXv+E84//B67j7+P9B7RVFj5nNW3RkL9CO9K&#10;xPiV3CQmBUVR57ytqnn+429zdDDHthtUNcf1W7bbDm89h/MKHwPf/9EjTg409+4do4LCuUSMwxQX&#10;xgxqi54UIyGk69ALKYgK0JrCaFwAXRmO791lcXgHmyoCEVUMyKqjWIJuoFg65FKQNoLTR45FJXjr&#10;ayWLdyTNQaIoBS5oooJqkbB9JLWOqxeCapFoVhrnJEJGCqHxl4Kxi9THkmgD4y6RBrIqVAQC+DEz&#10;3OMhORA+4XqBdQLrFOOo6FvBdgvDLpKsoL2KuJ3gxePId39g+fZ3dnz04ZawtSxE4o2DigdHJUWR&#10;0KXiqJGcHBf8yr/zHzA7+BrRjV94/wCEkAjeo43KqkXaMG8MH//guwjrKOcztCnQukAag5gaHeSU&#10;89zzluwbem+AbVNtNF0ngPOyW0VOMdUyhC7Qh3cAkZtdRSJnXNP0bH8W2PZKffX2v38LbPsLt/Ja&#10;9f6vZev/OqefF9gmgdEGjBb47Ut2T/+cfv0SXZSo5ojFyRuIYkm7XlOUBuE9vtsSgmMcRmJ7Ruh2&#10;GCnw1hFHhwpZzjMERbIOXUpWhaQ5WnDw5Yd411GEgDi4z+qdX6AUkhfvv4e9vKK+exdVlGw/+JDL&#10;zSXv/Oqvsj6/4OqTR/jO0swUs8rw9tv3aQeoVzPEwTFFOUOPDpMcFAkKNeULs5pIJzViGOiGgdEH&#10;ykAmrTgEkQzdbM5gB2SyCCAkxWx2RLu7QIwjelagdEnZrHC6oZgtYbsmdOdsT58wXy6ILhD6LU2p&#10;8liUGm0aZqsVpqyQ2mCMBiFoh4GxGyjrQ/w4IIJl6FtIgsXRIYPtUSqhTMloB0iJoqqpmhWbq5Z+&#10;u8F1HeFsg73aYLcZIB7HgbrULFYLeudARqJIRDtkBvTlArQmRZclaAtN2WdwdDIS7WxWetMlYuwp&#10;+zWulZjSU9cQ5RLigLSXPP+JRxcwayJqEIROkLRFLZfI+RGmmVElgSsbmC2ILhK6Dcl22Q+PVzhd&#10;Y4TPeb7ZfUKxQPiRwghcmpgEb927N0RPe4Dbrb8/B+D2//0n+Oeb/mbO7/PGVdwC5Pw8m/6ibfx1&#10;ndnfAtt+nulnArZdI/cnpO11d82+WDFppt9Gld/uHr1dKIE9Duv23l9z5uVrsqO3gG1pkge7mckF&#10;DPb7vpnFPit2OxB77ZzhBsB1w9q2/9X+eNU1M4ySN/f4DbgtvTp++33tk2G3CkIZYyf2w/nK+DAF&#10;RddB3z7geXUwXh2r14BtKe63mj6zRrwegfTag3q7WJU+M2a3h/tVQsv9+HMNFrwBrN3QmIeYGdwg&#10;3cIY5pAmG/vJ6JNBFdmJzpK1Qt46ltv3bMpJxAx8u91Bkr/OwIWbolte/eY3StyAEMUEOpMyy1Hu&#10;wRtqokIXKSCTYEiCSoCMI++dveBPXjzmg/aKQVdYodiFxGUMoA1RSgqjqZqG4AM+BMqiwPlAGG2m&#10;3h5tZnQrDUjJ5dWazodMuRsjVV2jhMC6kfVmAyHgyHKX85NDZMgdxeXBAiclKEUzn9E0DbKpsd6y&#10;G0fsek1VaCpjsLsWO1pi8PRtx+l6zdC1WDsiup6rqw12tDRSMnR9ZsjaDrS9hW0HSBbzGcFoEmBK&#10;w7IpMIVGKUnvPbMp8A4p4axFiISWCqMUdrAM1nF2saZznhQiPiWIiSHCznr6BLOq4e5qyfLomKAL&#10;Ukp4YzhazDP4RSRS9Dy/vCR0PTOlECnS9T3OWsJoWbcdqcuSG9JP3WLeEaKnH4dr8ORsPmeMgVqp&#10;XMjUObkbhUBrRak0/TgyDAPRB3KH2V7GECqZ2AwdhkShNU1VIGJETQ7N6C3WOaJUuBTovaW1Izs3&#10;EgpNLfJ9X2kJMeQisUwYpfBE2uDovcV6h9AKrQTzWY0hMK8rRhdQwLxuqIsMvpNM3FhCUCC4aLdY&#10;IYnSMKZIYSRzBSshaX2YwHtySg6p67J1ShloVJgCYzQxOKSUFNrQVBWKBCY7wlUzJ4bA6DxVWVMZ&#10;TXQejaCuK3RpiCFS1U3uSo0BJTIQRWudA+5b+sJxsn+SPTAmF26k1oiUMmsGoFPExiwfrZSiHS3R&#10;WrRSbIaBnbcstKQymjBJTCsp6JzHS8X9Zs564/j+k0ecPv8UZR0ez7d+7d+kW+/44PH7yKbECEnb&#10;B3bblnHoKCvDg9UhD1dH2KRyJ7CziAhNkbvVhiSopCLJSCkLEBqHpxGSWpbY5NFS8//2JAQTnXK2&#10;nRHYg4pjEuxZM18Ftu3Bc/sS2VSomsBVctqw4kb2U9wCoGXgW75Ps6Q317b8FWnNW0nOaxa2W7OZ&#10;pFG/CDgmyPfFK8vkJIuq5HWgkWX3bkBt12f5MzjGGdyXj3cPNvuiOR97PledhyGD7dLEs7H/zX4M&#10;1fSs7t9ZKjOP3IDZ8sy0faPz8v/qn/8PqLrGlCVSaeLQMWzXJG9zYqoscjeX0bkjSQps3xG63VS0&#10;z8moEANCKXTVgFL44PI7W07sshOgF9I1ix8pEsYBYTRCl0htMntFUUwJWpdZPxGUTYMoDK23jM5e&#10;M8Q6bzGmQYt9Mi7biCAy09wQI7X1pK5HOJ8TalWJFeAFaJNQpUabRNc6/AC6yJ2qyhRgJMNFz3DR&#10;IpKGkAuTpZQ0RcHcSJSI3DlZcffBnKQEH16tmUdorCRsd/QyYVRkWRVcXo4or5FAEDCGxNglui4X&#10;6vveMdic5FWxJCaPDZkRLqmSKCNXuy0aTUwJ1zn01jP2AqEiRhkGmyhLg24Mb9xrqCrNdpdoaoMb&#10;A+POEj1o4Tmo4N/97YcYPH/0Lz/lkw9bLi99BgK0A4WsON+MjEnQ1IrBBWZVxQyL6jounl/x6Kmn&#10;Lio+fLHmcFWhTElpCjZXPTMdcA7CICAWaBK7sx673UEQLIoGcySoV4nZrGG8HJHR4TUYLai8wfae&#10;xaJEGsF2J7jaeD55vuGtkxPefXOBnmlGa1G6wdtA0RiOjmoEA3U1o1QFmyuPKgVjgN0YWB2WECRh&#10;bDlYNtiuRcREUc6ZLWc8ePseu27Htg8YU/Ls5ZrTs0uWqzmjH0jKIJSmqku6pDgpBpaVotWH9MZw&#10;f17y9nGDD46Hxw3lfM6n5xfsUsFiUVMoAWngYDHHmIqykNw9rKmER0pFDLDe7OicxdrE4lhzvjtD&#10;lQecn7ZsTs+5u6p4581Dzi/WBCO5f/eAu4uGBZ6kc/Fz3bW8PN3yxsEhnewJInD+vOXj5x1hcLx5&#10;f8FhsabRL0kykAjIJEHGnOgWgj0jmxAS+VpcI6YmFK5DklfBbdcJ71vGWbwSn2Tbmr+c3uW37GVK&#10;IJIkRZGBbWFiBo+JlHI8cGOX9++FlNkhRZqak/b7llO/TrohmYuJOKXaSZN/lKb31hS7VCISnSMF&#10;j5GRUj5n8Pf5yXmN1JGjRUMM0NQld1bHYLfMZzXzeoYaIwWSg5Vm123QIiKDxwaPKkoePz/n0XpH&#10;WQrWmw11XXNyeMS7X/4Si3nD5cU5LsbM6OYTm83Ik7OOp8/OqZThl776NoftMw6EplGBYEqcHwlP&#10;HtO/d8r26UiIicM3lqhlZl7xMrPTPPpgzbelo0+CqBXtFu6sKr70VsmbD3+Bohp4fnbOIBX333oT&#10;ycgiWS6urhjLkkpBo2eEtMTEgcN3v8p7j08Z20RsO964d8zQOb738QXrceBsM3C3VMzmM4ad5d17&#10;R7x1b8U3lgf82Xs/wceErGfsRst6u8P7wKw2fO1LD7Htmvcfbfn0kzN+5RtvMQrPp20gKYsaLEuz&#10;Yne+Ydx1rGYVf/Lxc067wEkwzDBIWXL0CweMscMkOPjq2xw8POTqyQv+4H/+Pv1K0I89zeKQT95/&#10;xuM/3+IJpHGD3b3kB88/5de/+nUenMwJBmIyWDsyBk81aqQbkS6gEhT792tGIUyyPoYoBM4n7Ghx&#10;PhCFypLipsB5S9SGqpJZfldrREjMHy742r+/RPuB8flPaP/wCev/w3Gxu4eQieJ8zfYi4V+0tGdb&#10;2o3n2x8/51+8/2P+5YsP+Kh9jkyJspTMizuAIoSOVM0wzQNqNUMYgQsDRXIU/RlVUPTrDWePn3O+&#10;WyHvvcGdb9S8WHeM1QK1WsBiyUVUWCl443jOo02LE5LlakWQkpfblsu+53wMPE2GJ598jGy3VE3F&#10;109m/MabB9xZzimjwK5bUrflYVNyN4y8MzMUtmVsN1g/QqFwMebngHhTWFOaiMRGgZCgUCipQYBP&#10;Ft8PhMuAukiE6ClmNfXxAnlQ4cvIGCNJCLQqiOxtSpoAsFmGbS9NHOPtPFZu+PEkXIr0MaDcmtG1&#10;WNtj4siDEh7WFferkjeKgk0QOKHYpMgYHAgIQmVQjItI6dG6JrfYlITguHN4zPqyI44jR03Np6bg&#10;iTA0heGBSMxk9nEQAin2DP1i3wu4t6DXRfVXC0aTbd4bz1eAbftTFdfANki4viW64RbrGcTkSGFE&#10;CoXDM+AY3I4UOmZF5NAIVslzGAZMKWnqklII1mOgjZAl3ixa6EliVGUfV9w0x0ihsixiiIQQUUqi&#10;TYGQAh8t3jliDBRFAVKRUmAYOpSQGK2RUqJkxDt7DaK+yeaJa/BBjidzAVVNkkh7BrZ83W/eaylB&#10;3LOaaY1Umtl8xnx1QD2bY4oqF4ynxtcMHoyE4JEiF49jzDlSbQriJBWbhODJy5c8OTvFu5GqLGjm&#10;DVVT8Naizk273nIwbyiEoGpqfIycv3jBYlmjtGBodzx9csajx+f4KKiM4PBkxuzgBBkzwM4IQaUE&#10;Qml248DY94hxoCgKiqJi2+5oxxFdlggJxigev9wyWI9TlsXpFn7wMSpFCmUwSjNvalQCrxRbJ6hF&#10;4HS949Fu5NOnG15cStZDQ+kEdjbn7/9bd/laNSM+drQvt3z8zfts3m74ehkpD7Osa3ousGcdxcXI&#10;sh/57rfuEJPjz87PEZXiF49meHFITBHl15TCZVa1Q4N6SyGVxm8ESURioUgmQZnQK8387SXVw2PE&#10;qsHLgji2KAfKZyBcKA2YArxE9ZF3nw783T8/43f+94/50nceYS62xKpALOfosmaIjhAjVddy59kl&#10;b//wBd/84yf8zh98yj/6Xz7m3T9Z09YK93cOKP/Dv0/1tRUFBS/cFe2TT3nzQcPF43Mef/iU6EO+&#10;nsngPcgyouIUgyaompJFbaiBeVlTFiX23oLxoOZi6HEhEVNAy1yoreZzTK1oNy2VkCxrQzt0jG3g&#10;9OUll96RxhalEiImYhIsFiva7ZbdZkPdzJjNFNF7jKz4f9h7s17JsuvO77fHM8R87825RrKKJVJS&#10;i5YgGTIEtWBAaH8JP/oT+Gv0Q6M/gR/sd8OGHwy4YcFod7dEWaREiiJZxSpWZVZlZeYd4kbEGffk&#10;h33i5s2qotQi1bLa4AbOzYyIEzvOtNdee63/+v9FiKQQsqJA0hhp8WJApEhVJsoaytKyXC3puibH&#10;C4yApClKyWyhsGVNDJ6huWK/GxFVSfSCLkRmiwqtcsFPUc9YFJp213K4vkSZEjvLz71UiuVqhiRx&#10;/tk57SFCByFJgpTMFitizPGA/S7g3B5bSqRwpKQoSs16fYIfHWUlSHKG1YJVrbm6akhaAR4ZS5yA&#10;EAxN44kp8trrJxAaThZzwgiff37OoTMIUZJEAJOwpUUlT79rSVoxWxdYnQgRXJTYIqEIpK0krCRK&#10;B5omYYsCrQNKlGhjM3iXyNiAVBGiYrkCzcD2WWTsA4fdwNVzx2HvKBcVoszxGyUMWkq6XUt3iEhR&#10;ERmIBLQsM0tKFMwqgwqe5rLD70E6SWwdf/BHX83YdjMHxFtvvjLPfLG9+n5Mr37vNrAtx1wmaewp&#10;B3I73pObyolsqSZWZkV0A4ft51mZwxS5oG7y5Y21KK0IPkzF9SqvJZRF2gqpFc3hmt3lM5rdC97/&#10;sz8j9XsevfaQYfQE5+i6PbpYopVkGBv662uCGyhmcxanryEnIDUIlFY31+NVsM5RXvXnA9teuY4/&#10;j7EtRQQBJWNmcdQ1Vb2irBdUixWrk3toXRBdj++3+PEa1+8ZhpZ+bPDNlu76U2K3xazWrN7+Bnd/&#10;7fcRdcHhxb+hP+nxymLSHN2/ScYMzDDW4J1i2D7h+uJz7rzzGzz54XdZre6hi5qkJPvrPaZLnD5Y&#10;UWnBzz56yukK6uUGmSRxHDiC2kIINwmjXGw6xZyVQVcaFyNGBXwYoDAcXEsgURYJGGiHhiQ8SUtU&#10;Etgkub5K7D+De6eK9357zuodw+eXjkUhkMnTp4TzoHTIspatwDeWlAKLU4HXcWK8S8RG014FqjW4&#10;PjF2AhlTVm2IAqMycIyY16PeQfKCKCyHUXJ5SDy7CDx+5vj06cjlZWLsE3VK7K4Dnz71XO8iEsGs&#10;UJwtFWcrQzVTSKMRUnG2sqzmlt/9o3/Ow2//t/gehAhf+Vy8fEDiFAvMx+d8YLZe8OKj92kvrlAm&#10;y5Baa2/Gyk0M9jgOj89hSsQYjg/mMcWZfaLJV8x/j2D/KT6PpDx7QJIarSQppamQeBoJ/xkD22L4&#10;2xmXftn+f9Fejjbzy9Dhf1rtlwW2kSQxCaQKjBeP6Z59gE499eoOdvMaSc8RpmLsGqTK+fZxv0PK&#10;SFVYbK1Q1mJnNcVygVAaW5YIW6LrGXdOauqTGcXJktkbb6HLkug66vmGzdd/A2kXNO//kObygrN3&#10;36PtHU++++c0l8955/d/l65xdJ89RvgGQkBZzeLRHebru8zfeIfiW7/JYrVGBk+DIK5OEaszvLIM&#10;KtEHcKPnsOtxKRCCo732HPaOoRCcLCRLJegINJeXaCmoy4K4O0AYkcYiiSQtmS2XBFlgV6eYMLJ7&#10;/BEy9kQ/UFQlYzey229vVKDUrEJhsmKDKdDWgpJoa3LOzUdkNcsypWHADwODG5HWMFssCD4Qg0AS&#10;cGMmWykWGzanZ/SHFj8MGEZKHVDCsVpa9oeePoGsK6TRpK4hugBhRChJdXaGsCUpemxVQEioQ0dq&#10;rtCFIfmA64YMKOv2BNlRbWbEfiD5HlMvcH3D1ccvaJ4JXr8fUCRKmyi0QJeeVGpY3qMzc5SQcLhE&#10;1DNataAYG+L+Bbqy4Hu88hj6HEOUNcms8VgS8oZ04+Uz/WWQ0u3H/6sAbv8w9uGfbvvHOb+vto+/&#10;Arb9/7/9Uhn0VwbibQcnTuGzI3grvpRGY9rt5rviyxPwFylpU4wvg1EpJ0dTij/X6f+qlm45ZEJM&#10;r28tyr4SNTsZpCNQL92cT8gLqjTpzB/BYzesatP3vrToOwr5gJDqJqXzkn56ythKbsB8R5aEFP7+&#10;Ttorvz9V9MLPYbJL8YaZ50u/km4B8r7qq18B4Lt9D+PtPgDSMQGlEEzSLK9CDPOwTiBDJAhQUyDw&#10;qKJ67P9lKu327778LSG5kZ4DeUtC92WTvPw8s7QdmXu4uW7Hs9EiTDgJnAAAIABJREFUV8ceOVCl&#10;giFEfvD8GT/pBp4F6GKgC4FBKbA58GeNIo0GnSKLGHDRMfQ9cRiwRmOFJCkFs4q+aVAmVwxXWt1Q&#10;NwcymGExXxE7xzAt0p02xF2LFAqjTE5OKkVI0PsARYm/zmwQMynRywVD0zGIlq7r0UBpLcuyYFEW&#10;uN02g4GS4Kwq6X2gvd5xaFoWRUkQmv1+D1oxL0pkgtBlwJiqC5JSDKNDKs2iqkgJiqqgaxrG0TEq&#10;SWkrHj+9IMQAE93tvCxZLuY8PzQ3cpJdSpiiwNRzVGFRUueE7zBQSSAanM9Vi0qAdo5NWU2AokQR&#10;A8M4ohGcakMQIPEMbuTQ9/gYIURWixlzWxBSwpCYqyyderHb4YFKa6xSNMOAVAYjBFoqfIx0PlBI&#10;SaEUSsBz5zmdzVguFvhxoGkcp0VJaQy4LHcpbJED57rApUDb9wQB+6tLXL3AI5hphZaCkFIObErA&#10;edoU8eNIYTS7bs+8KDi01xTaUqSAqit839P3LWVRsKxKCh+pjGWIEZsSy+WCTy8vMkjTWMbxQFlY&#10;Kq2pxpBtTQhUZb6/KUWqao5zI4WAFB24SGkMSmtc15GIlNZycCODD4iYMFVFbQvaQ0O333JnteF8&#10;GChUlpx0bpiSVIlj2sFolZkkb4DF0+icElrJZzBdyshqECKDWqb9Cq24GEYUkVld0TrH7nDIrIwS&#10;RmlofGaKSkJgFdSlQaWCECIhRjabJct6zrBrqIRgc3bK2fqE6/NzvBs57HfMVxqIlLXFRs/m5BRZ&#10;GHZDz7Ks0abksL+mFSXBORZKsCLgfEBZlQGcJNzYcxCSTbm6AYP9U2hSRGK6lRiTamIa/ao5OryU&#10;Hk1fmGGODHQyS4wlnc9RIZAhcgvdTBAZuAU3s8CXnEhz6+UXA6s3PynEK2C0226Gn47zKCmawjRv&#10;HxkEb+2rxMtzkf9QwYK/h9/CrfOQSmQmzCQypRIQVe7rlameL+DQUx5XNy4XAqSg79ubHVLXZUlP&#10;RL7+WiDKktD1RDciy4S2FUjDEAISiTUlzvsMcjQGRGavEJOUu9AaqQ1pGMCNqLLG2CLLTsSEMolo&#10;M6hu4qrNwOlxIEWP0JZQCpZ1QewHin1LEpKxqPLEqwuKGOhdj5/A6MkWGDmxWA4Dg/doaVFKMgJK&#10;28xaGhXJQ3PocVEyOI8OGt/CvC4IMXJ+1XE6grIGZQW7w4CXgs2sAJfotgNpHGncwLArGKPgXhtR&#10;LnHoGupKgzDMrKbpHKUu6UZPF0eqWYFUihhGsIrCaHzr0EqjjWDwWQZ6vSgQHq6Ght0gkS5wel8y&#10;hiwvJKTk7qnEm8h169Bak7SnLEqsNUgzEnrB46cDRkTWOjAMkm4YeecbGxZm4Ps/vGC3l8igUXHH&#10;IGtGMaCdRIjAYiEoa0W51FBAeyn49z/dkoTi7GTGmA68+/rrBHVOUQouLnpeXIpJejFyaOHuWWQI&#10;MApB0w0oecquO+CT5K03T0hjz3DwrJclXeu5/3pB03m2DTx8TdO0Pc43vPfuKQ/PKg67zK4npcUW&#10;Bql6EIKyhNGBLUqC1zx98gKYU1UCWSSEsox9Q9dIlosls0VNiIHlasnh0E4gA0dKguBA2YgygtVs&#10;zaE54F2PlDXn51fcv3vGo8rw+voul9st+2ZHfbKmHPbMixlDUbC7arhsz2ld4PpqIFxIQtfw9rsP&#10;USqxsRG5XJJix4PTGU+eXfNk62kHRz3TNG2LsDWGGbvHF7RXe+7ev8viZMUge6584NurOW/NNa0o&#10;uL5y1FqjhOS8GxHlDN9dsVrd5/6yYjzf8+i04u7ScBgk+37BpigwpmOMenLxE6RM6f/S+sUbsxUn&#10;+wEgbtYGXzBCN8boZXVitqBTActkoV7KC+XxnxnVMkhNyuyD5K6zVRMJ0sTseSxUiRGEnI5DHsFp&#10;07pEhJzEmqj/817HIL2cAvTpBhh7E8yfANghRpADidcYx89Ro2NdfAjyEV5YTA2HJweePL1iXm15&#10;62sbDsOWppeczjcAXCYYxg6pehZaoArNp5dXHJzm7Tdr1kIj5wZjDGOzw4vItmtI1pK04aTUYMrM&#10;shUHVqsFzeD5kz/5Dr9ZCX7z7YckerTfMe569hctXTtSnc3QC3DG44eRelFmQFbbI+sNixPNdbvH&#10;e0naX9I7y3/48Z7T05HuMPKbv/sGH19d8rvbC+o4YuaaBw/PeLLvGR1cfL7lRz99xusnJT/57JLz&#10;0XMQ8K2vPaLpBi7OL+hHxaM7hq3vWa0WPLu+5uPHl5y3W377v/gmReP53gcvePjghK997ZSxhPPL&#10;gW7skH3E+YYHG8XnF7k45vV7G/ZPPqXb9qh6yaa0/MVnT1kIwWa1JCrJnTsnlFXNjz97xufPOl5b&#10;WhZJcjZG2nHg+icfYT5b8PlPnrL3kd96dJfPdlcYK1gvK0AyKMUcyaKwnF9t+d+/+zEqvc036oif&#10;VZjFfdzgsEYxbjv8EHD9QOx7RMqMqFprRBaIRqj82giTWcoTBO9zYczpDDcIfMyAUq0ilkT42Z4P&#10;/+cDZq5QV4ntZ6ekeUGpIu3nO8K5Z+zOUU7xvRfP+DdPP+DF0GIiyBQ5sXO6oqQWljY5RgNV9Qgn&#10;S3zsUH5EjZqFsOx0jTALfPAoHylUQHVbnrx/jhvv8sl1yyefPOdbb77GN85W3C8NnTuwGxsu945r&#10;1/LGnVNKkfi0bThdL3lrqfng/II7m7vMN0ueDQOfNIFhPOBouFPO2XjPIjnW7RbCCFESRMTOM8BL&#10;+5EoVC4KIicARcxApDjJQ2orM+t7iMjkKbvEuFXEvcvypl/bgJWMpSLISEwaRESiUDcMxC9tV5pY&#10;n2+kQ1CkkG4KDozOMYYUcwLPisTAyBh2BH+A8ZJVseLX9Jy3lgUPl6f8YHvNX21HDkpniccQ8UJi&#10;ihkibGnlgtZdM9cQRc3Obak3BeFSsisFD4whiMj7neeeTBjtORECSZUT+ykzZb0aEP27mGGOMaXj&#10;PtN53cSjpv1CILgxF1lFzzh2COkQcmIkjFc5ASISwu9J3R7vAsPe4XY9Oz1SvP01Simx44GlLNhj&#10;OQRBLSTlrbVfLoZ4CbhLJLTSuBBv2DkTkSSzZCgyM6N144i1EqMLCm2AzOYtxVTAIifwn3gJODiG&#10;21KKxBAQ4lVQWwxZ+k8pgdL6Jv6WGcXFtL9BKYjBTqxuAqWLzDqaIqBQShJuzTnGFtM1Dng3IERC&#10;CMMwHnh2tUXbkji2tG2OgwyHgb+43FLMF2xWS4qkidoQfMiMss6jlGC/v2ZRzhj6EaSmb1rM5oSx&#10;71F9wJ6eUlclzfUVlTRshxyLOF1VtN7RjQ5hAvumYRhHCmsxQmBT5J37M1Z3HrJ/9oTq//kRfZPQ&#10;tkQgkTEgo2SIESkkdaE4byPn+46Pn/W4s4rIGfXlQCj22M7z5Imn/ybM1nNU9YyzF3t+6M7YCcOb&#10;xZqL39lS7eYwNux/NvD2n/+M3//mXb7zLYssV/zJ+Zb72vBuWaJ5HW/B+R+jxIjSG7pZh/x1ibyz&#10;IDyG4tJkUGFKJJXZgcJKkFYb7HunrPd3CM9b2o+2DOcHRIhIaxFWI6xiHCMhBQiBt15E3v3kBd2/&#10;fcH5HcvF0rKPjs0hsL5yVGOikhN4UCpGU9H93hlnv72m+S8d8u2SPm743u6Kx3/9Ax782Q/Y3D/j&#10;X3ztDa7/5jM+fn7FxfU1C1NihcRIS9CR5D220FhJVgDQiiF4hiFw+vV/RqcGhv1AlJbVcoZrGxIa&#10;UZQ8vHPChxcfse86ijLf123bUVY1WglKMyCT4nDo0bYiOsfY9/Rd4OJ5g5CS3VVPdB0pJCSRYRg4&#10;SJcZjWclfeeRmxlJOmzhKWdw9+EcFyxXbcPp6Zxu2/L8Z+fcf/Mh0Wl++vSCzWbOOmQlDDurcL5l&#10;psHMK168OKfdwt16TmEL+hDouwP1Yk49q0i+pdk3zEzN4fmB562jPpthVIE2PUaP3Ltzh2dFixBw&#10;fT1gdODRozVFETjsHGGMiDZw1ZwzXCuu5EiIOS5sBQzNwOmp4dB6KC2JwPxsjakEh4PjqnOU9YoY&#10;S0IcsFrghWYcIpUSLJYzDsIxW4DqC67PD5R1BlWTFEkf2D8TVNJQ6UhZJDwVIyP9sMWagr4PmEJS&#10;1YnDLnDYRhgyo5suDMqA9JLh0NJ8do2uSpo+F0nHNLARiu3gGWSkWClsLVGhwAeNTJ7gB4q6pB7B&#10;7xM+dGBuzxUvI+0pJeJXJhG4sa0/n7ntF28xRiTyS2mII+1BmOZsLV8Fc6upaC4XGuQ8QpAJKUuk&#10;LhiGjvMnP+Un3/sOqWt4cG/Dpx/9mO9/59+xrBSrd38LoaEyktKUDMkTg6fvuxvyBiEEUmogxyZv&#10;Wrp9LcQroaxjfubVPNp/XPzPMhV/kllLUQZhF5R2jl49IoSEcQ1p3CNiR4yOhAJVIXSB95KzmUJI&#10;DfWSPioO3tK5D6lLz84lhKyILlL5AWNnDKMlisC8sjx9/0Pu3N0w6hVS1swWZ0QzZ7Nc0RwucM8d&#10;awx/+F//Af/+//ozvvOnf80f//Eayjs5hiimfM0Ng00uKD1iAlyYVHOmogJlFeVsxV99/0NevLjm&#10;zsOS+yeG+6eSsrQ0jUSmQHCQ9pEHZ7D+ekWoesbrQOkluq5pRo8RAZ8UvhfYOhJPC2atZn/hCdce&#10;vUjgJaMDXQrCIBj3iaRAhITQIJQi+kTvBT5IRhdxLjEM2Z86tAPNmGiGRNcnXJ8Z3hYF3JkrkoJ9&#10;H+iTZLMRnCVF3wW0kpRW0Y0BpQQFJXdsYv7A8K0/+u9xvQQ9/p24JaUUSeicF5ESFwKOgofv/QbX&#10;n3yawSfe451HO5djZyoD0NAy+zuTJ5ZimsQ60o1Pdsy+paRybu845m48zkQcR6QboCqzfzepusTb&#10;tW1faP8p7MZ/qhanuLFUvwIh/KO3mKXS3eE6s1Emn2UxlUIoiypmjC6idEGKkdN7D6G7ptkpZD+Q&#10;9Jz6BMI40HUtWmtqI3HDQOx6/F7jXUucLbjz5ntcfvyY+s5rLN96h/X6Hp9++D7j/sCdhw84dD3P&#10;//KviJfnbN55k/nde1w8+XOII3ZZsThZEvQMub5HfechcrGh767ZPX7MeH2JmVdQ1IxtC9sWiUeM&#10;HXWAYRD0VqGFpB8Cu9ZTnOTCHhUGzP4CcfA0VckqCWyzBdVS3/smTVlwcXHJSiga13NqBd1nn9Jf&#10;PQVhiC4zY8c4Ioziet+yLiULJKY0OARSaZILhBSIRSaskNIQlGe+mnPV7HKhkVW8+Pw59XyFMUvC&#10;6El4dHJI5fGxRxSG+vQM1/XI6KCN+DDiiJjK4IyiOeyYl3YiPdCEIAg6A9gLqTHlDFXlgueoBerQ&#10;UISKrqoJfUDGiDGBQ6+wpWImFVooxu4CETXdlaRSkXpm6cNAtbbkdW/LYX+JbPeE2X164am3Lxh8&#10;j3zjt4jLe8juOSoJvJmj4gBBksYd4vpHqHqNX3+LfogsVcL9AuCpoz2BTLDwq/ar9qv2i7VfWIr0&#10;yGp22yk/BgLFxGaWKxs9KWU97CMLVjr283NAbbelZaaObx8AE2xu+rr4iu3V9iXgVeJLjuFtJq8p&#10;Y0KuTpjkGo4VrhPQjCN7Wjr2ORmlGOGWhN7t7fj9JMUrp3SUwBRTtWqWGuUmCJc4OnzH6/JlRrJb&#10;Z5crKb4IcL+5dj+nAuhLlRJfudeECnwpa4qcqpwnhzYdr+90PW8qsdLtXiaWt5Qm9p/p27elgG6f&#10;whGLdjx+eevZvHW8knRDkZxlN+RUOf/qgvG2Eq1Mx2t2Cwwn4k0QWxz7lTIzwyhBkQIuZABGoQSf&#10;t1v+7NOnvAC80Ljg8SkSSDlYoxWSmOMEMaDHHtf3MA5onQGSw5gDx24YkDozsigzsbvE/PuX+wOt&#10;DzQpsi4K1vMZhVG00VPJzDihXaCrLTMpmdU1prSUSjDXmdUrdi3CDRyaBu8clRBU1pCCZ+x72qZB&#10;Ok9hbWbC8p6Lyy0pBFyM9G3HOI4Z1DarGcaRNiawNtOvp4QTIHSWi3Qu0I4ON4w0bc98NkNGcCEx&#10;9hnxrqsZpqpAaaqqopovMHXNfLFitlozX66wRQFIlNFUWnIYByohcG6E4KimhVotFcmNPLu4RDjH&#10;rLD4cczVpQiatuFwOJDGPlc9K0khFfOyoraW5BPXh0MOiifQCUyCSio0cHCOfd8zuswoNIbIOIEx&#10;crQnElPMEnveZXDXVLntQyBKSYiZlc6nRO8DffAEBENMtC5/56pr8aMjpfybo/e4mNh5j5YRazRK&#10;GyKJdhxoQ6AJniZGlFDIoqAdesbBYbWisBZbWGIM1FJBcNxbrblTzrEpoa0hCIlHUdsM3CMEClug&#10;hMgBbmuJ3hO8Q2pDJIPAhJgqsVLCe4dzHiklWinGwdENA9porMoSJR2CFHxmWIs5WHzcP4SAVhPe&#10;OoRcfSlFljxMWRRSHeVwJknnNEkgC5WhR0YAxmQJmJBBekFmUJCVggKwgAsZJDi6kQhoJalFBsfa&#10;csaf/vhD3v/LvyK0PXZZ8vt/8Hv8+Cd/A26gDwk/5orBk9UcqTW2rFlay9pYSq3pwoiLEV3W6Jjl&#10;dKxQyCnJKSc5heBHRAgUVYVVOss8/hNoR4bTI9b6yNrGBB4WEytOuqney3Y5pgxEPzKbiZRuNiVS&#10;BrOmOJlzcTNtR3lkzRSvbLdltCG9wpj2kj3o5XbzWZzm6QkEL4REpQTR5aAZ5D6P/aej3c9JMC0n&#10;8MXLVFtOpv0C7RXY9lf4Bj93O17zm+8yySFP0trTsanptUhZ0lqk6f6Qk56SeLNlOSX41//qf5xk&#10;UQVuHFFIYsr2y5hcnaVjysC/SV44TeNJqyzP7FNAKj1V37oMxNP5NQmkMZkVUSqMrUjB49pDDgQX&#10;JdGPHOXZhRBE75EuyzYnIQlG0YyZndImiUySJFVmpwse4QYCEVlYorY5gOY9cuhRMTLMbGbuUIIo&#10;FWpuCYyI3qOCwPtAm6BMAjkmwjDi1cQY0Qts3zOOHo8kCINCYaRG7HuaTz/DrVcUhWJ7OaBajxlH&#10;xqbHVJpQCLQKEKEf3M0zpDBIMqPjZpGZTvs2EONIVeaE6SgyY9H1iz2MEIjUxuL3HX2KeX6NhnMf&#10;OT0t2QdJQjErFSDxo6PvB+RqzmYjebLr6ZNEJkNVW9oY8aHn+x8e+KgFWZf02x5dadCezWmFLh1F&#10;WaLnil2bKOsCXQTaRiFGRVkUHJxjVVX0bc/PHncstMWPWfpHa0G1UBhVIG2kc1AKzRgscRF58LBC&#10;9Immj1RScHUdaH1LVde8+8277LeeeZEo1wIvCmQoiL6hmpksB+h6+hBYzCtMAVKVGBtxTjKvC0YX&#10;udqNDN7j+oH10mDUkovzhqqWLE4Mn19dk1TJbFGzv97ie8fQCPwBFC1vvLUmpch6vUDEAWsszkMY&#10;R05WS5I/8Pm257PdiBeS5FsOB48ThmbYZWnVINCmxAZDPOzwAur1nBQiZ5XgMHpKq3l474R969mO&#10;ElNWhOHA6XrN+YueqxcNCcGjrz+gqCJiHLGFYFNZljPDoW150fTMZos85rqG+eqEIY6k4Hg0k8jr&#10;A7auONlY3nzwkMt9w7oI3K2eIFVDgAxmS5kVQqoMHrntyL8s8Zjs0XGtcjROtxJgN+8d1zfZib+Z&#10;J4QQCKNuWDKP+JI0reukzOuSzLacEJMWnRBkOSopp6KjqV95TBwdQSj5sKVMeZ5JghSmk0ni5tjF&#10;cY6YKrLS8VSkIKiAE+ucgBQDOlrKouR5/xDPhkN7oJqVmJnF1jVj3yFVQRKGzcaiC0EfFLPlkmW9&#10;II2OIQnef7Ll8dMDb7x5j/F6j5aKcjYjpkiBx6bEuix4MKt4Png+O7/MbMClYlFZFvUcIQQnSvDr&#10;92bIVNJ9eMWLx5ds1wtYGk7XlsXrG+yJojhdkWyJtJrh6poffPCU8zpy584GGQbun5TEKHh6EXFh&#10;y511zazWRBV57+yUq3HgoxcXrFYbDIlaBig0r3/tHWanC6yNvPHwjAd31+xcy7PtJWcnawqTOJkr&#10;zmY1+2HARkHqA4NzxLbn/cfnfO2dNzk7KRjHLbtxoKFCmgUnVc0iea7CjLmNrBYVP/nkCa00VHaG&#10;ioK9GyitZHnvhPfuLqltpJ4v0f6aK6W4mq8ZT2quZ6ech8iHQfLDZuBxClze2ZB+/QFNs0PYAh8G&#10;3PmeJ9+5wifBspwzXJ9jTx9w3jc8/XTLfHnGQhtiN4BzaDVQ3jvBLAqKZYWeVaiyQBhNEJKIIHae&#10;6CD5mFkHQyK5mB83IalGhw0gXaAbAm10SJNQytB3FbpTbC8MPkTcfqR5/Ax5nrhoGv7vxx/yP/3N&#10;v+VPn35ELzSqniOKGmNXJFWgpeLgRwphmRV3cFJTxJGZqRnDSH/4kNEFTAr4q3O8bZFyhRcVriw5&#10;ffQmr//OCWZ5go8exoHr50+pF0tG55DScH9Ww2xObRQLLWjGkWZwnNUz7swXXIhIoQ2q6Xj3wX1q&#10;rYmHazbjgXcXmrmBQgmkhqBgDCPWKET0qBhQIiJSIKZAFBMjq4A4MTOWSpG0ISRg1yOejqTLSCwk&#10;3NNwZ0bUEp8gRYGc5nAlJzDVFIuQR9+TiVFGZMaLwiqEzP5vBigFZArI4NHRsUsVgkQlPDb1RN8y&#10;+pbkG8S4427q+Nbc8PasxrnEhQMvNUom+rHDqMQ+FUiRmKUEQtPRU5YWGkm3Sqy0YplgLSN3i0Sl&#10;EkooSmmBAOLIiEFehwsxMVzzqj3+inb702Py8cYYk5Ai4NoDUiS0koQksh0mM6ULIQjeZSbfdofs&#10;GrrLa8bPD8jtQLwMFPsev9+zDYnWlhSmQAtBi6SUGeCspESmzHaobuKP+f7k+5Lvk3ce531mMJM5&#10;wT+MA1JZrNaECfSjlMnAtgkoLaSeFCbyelxOsqJCCEIIKK0zy0/KMZcsPZr3k1KhlH7JWCfkzXUG&#10;qOr5BGwDIRQg8C7gvSOGiJSJ4PO6R8osGZifOYPSlqIyXO6e85NPP2NMiTh6tK2YzZf0XWRUht04&#10;sJjPKa1gDJ7rZk8xn+FiZH91jZSKsrAkEuV8TlFalnVJXc/oD3sOw0g/jghtCMZy7QJ1PUeOGYxj&#10;lMJIhSlKTu7doywK9tsLZAxEaXHOoT97gf3RE4aQsKXBSMGsNIiyptAJHzXNkGUc33/WYb52n9Ub&#10;b7B7Iii9YIgdKSp6p3nwruaRWjF8tKX+fEtdajbvzlhbgzEJ8aAjLivE48SuPfD6D57SvX2PF5uK&#10;WYSf7hp+7cEJ1kuEXmKKB8iwI3bPgAWp1ujFjsWDOcOJwBlPaCP0CkmBMJk5XcuImlnUWY15a419&#10;8wS9qJED+H2L6w9ZHcElokukNDKqzHq12Adeez5yd/C81ieWSVIrxTgrGN5cI37ndVZ/+A3KP6wZ&#10;/6sKvX7EPpT8L5/u+eD6E8afPOHj//V9/t2f/CXnL1q6IeIk+ODRUqBFIPiYma2Tx1pNiB5iwvnI&#10;1jnEvQ31b32DxZ01HsF216JSwAogSXZty4sXe3RZIo3m8rqjD5Gzu2s2laD2nj4KxgHaw4BA4sce&#10;RGI2m+FDYNdFRhdo+4GyrtClIUnQVUEQkdliTru94NnH5wRR4VNDXVuUKticzVFasbs6sJlb6trg&#10;e4dIAT232HLBzCQ8gITKFMzLkt45eu/QZUkhBEU9QxmL1IKitNlOyAgxcbpMFKXBKIkuBbLWLDYz&#10;pPdooei9R0/j2gVHaQ3bqytCAhEdh23AzrIv2jQjuiogSeIAhZUIW2BLS4gO7yNXFztePD/QdIJ9&#10;M+B6SX0CybcUZMDa2DlIKic5lSIx0F8GfA/GJPpDpGkSi6UkGcE4DMQg8EPC+8hsXaDLjF+TUjJf&#10;SIw2eG8hWcIgUSaSdCAEQVnBwzfP2O4PHPqearnAWk9ZKLxKODFSVTXNRYuKBX7smC3nBKFxfcLH&#10;lJmJfcKYQNCJf/5H/+wrZ4q/PxPSF3IwX/j0Jk9wJEcQrzK2HZlI5VEiZ4obJSGndYEi9i2H62do&#10;KZHaTmBkCULeAJu9H9Fa53VRAu8TKbTE5ikffPc7/OC73+OHP/gRzy7OuTw/5+3XH3L6znv4YQDf&#10;U8zv0vsBP+xorraUhcJUM+Ynj0BaYvQ5vnID9Hklq/Yyf/ZKTCe/J+WRcfUL1/krwD4yqayqoRQx&#10;5YJflMYJBabAWIEuK/R8QzE7w87uUpSnFMUKW64JsxmqXOd1wwiGkcoIvL9g9+J76M2Ozl0ixoJi&#10;eIRIhmiqXFgUr7j87BOMkbRdoru6QqgCFx2FgTEFri8P1FFy51vfZl4v+eD7HxFDy6PX7+Gd5wh+&#10;TJMiSZZRn3KGCYSSOQeiLeM40HYtxsz5i48+5q8/3fKzzzuePB85mZf4mLB1Zm9yQya+WL8hOShH&#10;HAJFryhnhl526EJQF3OECCSvEDKgVI07ePptYr6WlHcicUyQFFZYLh57iiWYMq9JoxAMUdANgt4l&#10;2hG6MdENMLhE71IGZEznQspLS6tgOZNsNoqLAfZjjnnO6yneHhPagjCCSkNtwKjAmw8U3/7D/47y&#10;zT9Gti2ihhT+9vHnYwKRcKObxkHEu8h8vuT5Rz/OsnnWTvY0S6/n5ykrPWRijZvk5kQakdcrSYip&#10;GFhMTEMTuE28fGZTyusbvTpF1csbsJuY/r4qLTzFeW+Njzxabv39J8bYdnv8/jw5wV+m/1+0l5eM&#10;RP9fAwTF37r90oxtUmZlizAwXj+jv35OCAGHRdgFs5M7KEDGnqFvMbbEDz3OD1it6ZqOw76lO7SM&#10;hwYL9Ps9Q9MS2o720BH2B8qqxi5OEElgHzxA12u2P/2Q3fmnrB6+QRcEh08+oH//R8h6xvzXv0nd&#10;7vHXT7B1wfrsHnpxynxxhtYz9GZNXRv6Tz9AkrDrDdpohmaPFp6CCGNCu4F9yGPl0Acu9iONi9yr&#10;LV+/b9ksS7TwDM7TRIFbLKlXG9LVFWm4IjCj2qyQRckwDDlNpD7sAAAgAElEQVRvMJ8j9geC2xKT&#10;wbcdbuhxwwFjBcYYfDdQlCVUWX1DKoNoG0T06HmF0BpjK6RyaKMZB4cbHPNVzeg8UliWq1O6diC6&#10;jtm8YBh62iGrURhtaZuO8aMPaJ5eEdNA5x1ISTWvkDFR9APeSqr5mm5/jScyW66phEFLaPuGEMBW&#10;BbJvCAhSVWO0RBPo91fUITGkhCGgSkurLYyJw+OG002krCHMJebU4nVCRU/bBGQ1o1g9BJ0ovGO4&#10;fM7ydMVoamYykJqGqBVWlCAXCBUR6YCsl4T5azhhKcNIuBWHvJ27Om6vyI1/RZO/BBvkfw7tH+fs&#10;/jb7+Mt2/fP6+Ic6s18BG3+Z9iVg2zGw9bcB225XmnzRUX8FQBSPMjbHipZpX/FzaFxFelVqkuMc&#10;/UWU1ksJsq9qX9r9C3YlTTJqr+zD7eMON/SQaUrQHksMYjhKsH0hwSMmWTApvwSkO57HjewB3Jyj&#10;iOHmAI9UvEea7piOTmLi+KDnxPpLodWbvm82QUpf/v3j4uErr9cXjvfLgc7bRjjxUssnA8LiEe92&#10;q9KW9DJJ9eV12bHeQ77c+WYiSERh8lEkiRS5Vzkt8HJlDxP476WLe+wxO975/6+A2m47otNhqhtJ&#10;2PTKPdVHtrxjguwIatMZTKm1ysxtSjK4lh8+/ZRPDnvklHiXMlFbTWkNlkghIuNuy+HynO3FC4xz&#10;HC4vGbseIyVD3zMOA9aaXDEjs0b3MDr0dIWUVCipmBUFwUi881laQku00dRVyX67o20a7p+ucSLS&#10;jQNER7ffsT/s8M2OQkS8D4Tg6YceqyQauNrvESHgneeqaXOVzjCijMH7gJ1sQvAOxgGKDJQaU6K0&#10;RQY0KIW0lrHrCTE/s2PTkroepzRVXUHKQK+BXKH5+muPWK6XKK3x1mIWczCWqDW6qtFVjSnKzOjl&#10;xiw74x1D32GNwruBSipC23F1foUYRq6bAwspswSqkvhxkiEdRoZ+oHcjRmnW8xml0SijGbqW3aGh&#10;bxu0VITRZQkq53DDQDc6lJDMbcG8LNi3LVdtz8JoVnWNUpLWjTR9x3JKljo34oPPlYRScgiRZCyD&#10;D3Q+IKwlZDolrCkgBqxUPKhqCiGplKIqSrphnJxCg0sQ3EhMMAxDdtgRSFPShSzBmfoelxJRZypz&#10;AXg34HxAaENxHCPOU2uLVpqm6/ACinpJGvs8JCdaeAEgJTEEUowElW1cO4wTU5MixnAjSWhsiXcj&#10;fhzxMdG7Aa01VVFitcIc1QiJCKVIpJyIQNwko/MQTigBRmnUcaF9y4alGG7sZQLEBCiOwVPaggg0&#10;fZ9BQEYz+pGxb1kpgZaS1gU659h1LdfDgCehRUIJTVGU/Icf/4yf/PCHMIxsVgXf/va3eP/DD2mu&#10;L+iTRviAS5lBpSzntD7x6GzFg3qGC5EfXrxgSJGFsSyUpBWCJDUzrTDC4kVCKlAxBxVtUbIqlv8g&#10;ftc/VMtxh0l+hxzYuAG4Hf+dmG9uA9HEEVQwzdNZCTMDGI9AXZis/5SgzFKmU+hDiJdzGi/7/rsu&#10;Tn4mprlJTCwfU19KJITK83QSMie5bs0RR1C+lUeJvJcsbTkwenQi/uOcznjLj4i89I3+7vt7lFe/&#10;xVj3FXP00edQ8iUY/kbKVIrMTnDrvtz4YRNY5F/9y/8BESPJB5RUIAXjOJBixA8D7e6aODpsXWHq&#10;DMSRSqHKCgGMfZvBb9oQU8jSrRNAJYwDse8yMMUYjLak4BjbPM9gbWbI8x6pdLYzE4YGpUDpDKCM&#10;IFIkyAxAzmDXiCKhxxaHRNmSoqzQMgO69DiQyEBVkQQ6JDSRIQSKteXe2ZxDTIwhUA6eoqgz7Xk/&#10;ZIC+1syFJDYdcUoaRw1VYVmUJbWQNLs9ftgzbk5woiQmh0QTx0DwPbJY4PD4XYvrAzNVMfgeJSGG&#10;gEoRHR0hDMjg6Q4NshsZA8QkCRGCkLQxQlAUc4OtMojZSENpCvq2Q68kZSkYo2C9KKnnmTWjc55a&#10;lxS1x2Cz/LMJBB9YbQzFzNJ2iVZbrCrZne/orhzFasn9uWazLGjbASqJqSWlscwKKHTNR59coMdI&#10;bS3NPhBGgXAwDAGTLEYm/GAxUhNTYDg4ljNJXUhUaDl0ns16wXwBHsG8mrHrOlqnmdUlxgiSG/nk&#10;ky2F0XTA5s4Gf9jz4vOWal5Tri1jD1UpKGvJOEqkqoCRtm1BRhKBaiEIcaQsV9S15fPPnnJ6uuHN&#10;r2+4c3/DdduTUAxdy9AmLi8PtAfPft/y9Xdex57MuWo6rtsW5yCpmoumA5PPDRX4+BC4CIKz1ZK6&#10;SLTesm86cB2msiw2G9r9nvGQgUyplAx+YF0suH/vhHZwEKFrB5rR07QdpZGcnp1g65Fr34OZcXJ3&#10;zunDGWUceH0948HJCaUWtEJw3noum5FSKA59h4/w7HzLMDq6NvLeGzXbq8jFwbFaap78bEuk5c5q&#10;yb3yIxDXOBJWZRsXkkXKvDZ5ZT1wY31yO4JBbn8uXs7gL9dzt4y5ktmnVjqPqzSBE45z/s0vCIG4&#10;AZsl5JTEEjIHKMR0AGnaV0rB0YgIuCmiSmkKaKScPBBk/0xMAA5xBGnfjr1KCGT22CFWqHSJMgUq&#10;jqg05yK8wT7UGB2Y68hitWTfHqhNoi40/aFnVihSCFSFplKK0Sde7HYcWo/zgvPzA6UteXiyIjQN&#10;9XJBFInCGC6vdwxSExA8vmg4v+6IgwdTslquuL9ZYUrDUjru769prh3ti45PDh0flppiY7hfBGbV&#10;DLnZZKC/LLHWMuy2XEmBenQHaQy9cxlEcVKSdMuDh2e89VrJvFwyjorSgrKaXRRoo0ljz+m8ZLaa&#10;YdSIkwp8h06O/dULis0dmjEx0wZrMuPVGANPL68hGdwwoOsKtOZZ11HXBm0kdVVTlct8b6OjKqGc&#10;CVZiZLV+nflKc+e05v7ZXVQd2I1bxBDodiPbIJkJSXN1xdMXBxSB+2+/xsFEZquaVCTivQX2wZqm&#10;llxWinvvvIYVI8X8BGsLBiVxjeOD//NDEoLOD1iliZuvI4eGF2Hguz/7mLGP3D/dMK8s/rrBnQ+k&#10;/QCDR6UsfWYqTbEoKJYFZW0xM4uuFWZmkbVCFAJZKey8JNYlamFgbihXJfPVjGpWYQrJ0Db05z1u&#10;t8NcB/orxwe7hv/js+/zv73/1/xlu8WpkvL0IWpxF8waKUtiGpDJo1MGFkezyt5EaPK6QAi87xns&#10;HF3OQRq0c4z9SH36FsXZW1AV/N5/8w3u/foplRr5xqMz7iyydIuuDCZ5KlsTJfQxctXsEdqwrmua&#10;fUPbO+6tT7lXBp5dXmF8YEYiXDzjoYmsbSKlIdsbkRkxIKBEQpEQyoDSmT0LiGoqmpQSrSRGS6yS&#10;hJTymq1xuOc9Ye8QViHvV8h7NXGSktdT9bacwLHZbkyyy5ONyGAnmYtohJyKzMINozTkuExC4BEE&#10;FIXWiBQy27OAKBVSZrCsigOVb4jDgbVMvLWYUWvFZ8PAuXfUWtGnSQ45OCotGGNkQGBFLiRbrmYM&#10;KVGowG/UkffqxP/L3pv1WpZl13nfand7mttEm5FNZWW1ZEkkDdqUYdmSAcGQ/WLAv8Pwm2DDNizA&#10;hvUH/KQ/4XcCsgHLFCGBMkiqWKpKVmZlF/1tT7O71flh7XPvjWyq2Ii2AHEHNiLi3Ht2v9eac8wx&#10;x1BEeg9GZjD/EKdDjm1vConigLHcHdzeXG5xv/lbh8bNm7HTM+y3yOTnImm2ClMSlJT4OGX1j11P&#10;GIasMD8lwmZA7ya6sxF9tWVP4mndsitrFlpTKME0OcwckwuRm/OklBgpkSJjXYmEkvqmiSbnmmkW&#10;CM3n5IkoYbBKEYPLyg3SoKWZcTl9aw06x/5vNs+krDwgBDHkuFnOeWfGwuUNPpQLmYdcRcx9MTE3&#10;aqVZ8U4c7Lvyv8M03MyHKQVS8vM+DFIYhmHg/OoVH70+B6UxQjKFbAEbnGJ1f4nQipNlyVFl6KaB&#10;/ZjJGROCddNmW9PJEYNnu99SlbnBiiQwVYkpCqL3ICS70bHfbhHOoYTgrXtr2rJAROjHkSGzabBa&#10;4caBLhimq3OWz7bEsw2BgdoarJIUhWYUEuU9V6NnNyVeXvRcrZd88Pf+Juc/3nL22RVKZDJSLC27&#10;iwH1qOTf++49Nj+5xnxyzZMPL1CrAL/2gEatYXlFPLJYU2J+PiGvt9z7cMP0ozUvWoFXBX9ydcYH&#10;63ewwsGkUWlBkonRnaMnh5EarzfEOsDpBG8l5JFExEDaO+IILoKdJsZJ0mGJtUGtBGYBqS5IZY2T&#10;AqslQiY6GRm1RVUtVCVDnW12t03B/qRGfeeU9e+8S/0fvk38bkN8BNMDT1Pfo0lLPvdr/q/zp/xH&#10;7Z6joiC8t2BY3GeoFTvvuNhcI2JChISU2aIiP985l/Q+klJuhPTHLYvf+j7quELicC4gi5qqKpAp&#10;sd11BGXZjSPLUiOlYESBSHznO+9z3DYsleJsOxF9xI0OKSRDP1DVDXXbMo49IQjaZcPRUY21EMLI&#10;cr0kJE9IAeEmmkLjfaIfJ1anC8ZxYrcZSESS10QxUSiJspqjk5raQhSKk3VB7Ceq9Qo/jYRxZDd5&#10;XEocrddIFNPQM44DpNwkPHYDSlrquuHi1QW7y462WaCkpKwUTkC91Jysl5SNxRYV27Mdr892DN7z&#10;+OEpPkb2fSCNgvNdz2KVx7bJCZLK+ezYBZyRXJw76oXl8eMVq9Yy9T3jLtBtI95JXDfmYqiq8d1A&#10;SI71vTUCRyIybl22tJ4MQ9+hpKHbTtTLlsVCMIyOZlHRNiX7vWN0EmklolKYJjeapODZbya6fkKk&#10;QEpQ1IIoBVIUhBS42m/QiyPqkwppsqvDcB3xqxpbKvAOMSl8F7A25yEeEKPH9x68IHgBQqGV4m//&#10;3V9/Y6b4ujrP3eWbFZe+XG/hje0kbsnk+fM3iW25JpXzhjwxSZixJGQi+YgbOrrNS7RSt8Q2qe/U&#10;ajI2lclgkbZpQUi8H0luz9nTL/jks2c8fX2R7Xy94533P+Ded3+Eip7oJ6r1Y7rtBcF3dFdXtFWB&#10;Kmuao7dIQhGiR6s8v9zUqeSh0X5ulJcyY1N3amwHvOtrL9+XPhRSEJMnAEKYjMkYjTQQUlb6kkIh&#10;AiQ0iRnnkoDwkMZ87/cDUwqkwjK5EZKDeMl48VMGuWE7bCiVoBgekNwCXRcoBrrzF4z7LaZoqApL&#10;t9ny8otPmIZrBA6pGy7OX3LvaM3q4beo2zWvXj3j7Pk577x9H6Es3vkbfEwCSeTrleRBSEIhtaKo&#10;Ki6vXhOmLT54vpgusI8WOAf7zmOC5uWrkZgSqzriB4kUBZxGrIoYJ+g6MGuJUJ5FI+ijRktBlA6p&#10;KowAfwXTPtCua8ojN9vjKEQUXHwSqFZgFoJExAnB5BMxJVwUBAQhCmIS+JhwDnZjIiRxk6sapWhq&#10;zWIlKRc5/9SCLHogBP0UsKXg5FRTlppCJGqrqCrF93/n7/PkN/5rfOqZYpNJZl8jCnJ3cXHGAxMk&#10;JbNCUlSoumV38ZzN088wxmJsQVlVGFvcCJJwEJxg9lGYC5b5Oc6xpQjzKy3m+OjOK551BCMyJChb&#10;9HJNnGuuCpFJc4dnP+UID26tSGNMd+q7Bxzh315iWz6+P99+/s1A/F8Xyx+w4v9/iW1fto/+8vrN&#10;37upan/pJ18t6rsx5xrd+XO2l2fY0jJMIKVG2hpSwO2uCDFgywajBPtuSxgdgilzo0XCIqgLg0aC&#10;T4Qx4vYXpDhSlRUew+JkhVoeE/ue/YvPqZuCaTdw9umnlNM1+92G+3/j1zl96xHdpx+RJNQnj9iN&#10;IHTB1dmWpCrWj+4znb+k1pqiqBFaw+DoNvs8lkwRFwSDG7kICRUlV3vP5c5RK8WP7hU8uB8pTYP2&#10;I0S4ngQYzYMHbxGTZrjaokWgaGqqk/tsu45KRlSbHYFCf021PEZ0HZtXT0njNdH3VE2JFBIjDWbZ&#10;EKLA+YgYhozDNSVCaqqqBT9lEQpjGccp18xswdAP6NJQtzXOTWiV3RJSTCgpMTMeGOLE9vKcyQVU&#10;AcYobNNATEwX1yQRKJZLuu0WHyeqRUtZ1IxuZH99TlkYjG0wUhCkRLiBEgfG4K82NClgFkcMV1uG&#10;4NDLU7rnW6bnjvuPE7IVFCcL5AJSafC+JAWHSwlRHOdGF7NATFcUbIh2QVQVDDvEdJmdaESBkAGR&#10;HJNY0JsHiKLFErPj1Nc+13cf4W8muP01se2vZi9/TWz7d2O5Iba9KWP2y4ltN6Ssr5mkpBRz4HX7&#10;s9zxKG53I76BrSre3P7t8uUPxJeO6ZtP8Oun91uWmxDihtiVZpKZuAOAAfP/7+znSxs9BGGH3znI&#10;XXPnszeU7ch2O+lGNeawjzuKN7NH/S2x7ZAk/bLk8WZjX40DfsnV+MoFnA/6Vn78jvqalJAyYHfI&#10;F9OB0ibm/30dse4NXPVwXQ/BbZy5gzIXpsgdr4gsgiVn/tkB/ETMxMR0GwDn65/3ewiiv6Lsc0MY&#10;vP353cRSqpxMiZugeM4FhUAZeSMw6BKYkIGPLo789PUrorGsjEGVS6L2WKPo91sur87YXl9w8fol&#10;/eUFYbNhf37J+fkFXQjUNgOvznuCc+xSIHRjTviUxBiTu5iVIqVEWZToqgLn8SExDCNRSAiR4AJt&#10;UqimpjAmK2B5z/W+IzpPv90zjRPdvkMLwTROjJPjYrPDdT2LZUs/jiSyktn11ZZ91xMur3J3flGw&#10;bFsGpcEHJgSiLKgLSz+OxJitx7QtbsDZVdPQx8iiLNFSMjlHUIpGKU5Pj0FJNilhywJZZKUDoXOQ&#10;pOqSqDSBhHMD3W7LvtvT73YYoO+6bJcpFU/PzmkimJkM1VQln7x6zbMvnrGbRmQikyGMoTEFdVlk&#10;NTwhwHl248hZv2dZWJLIRMbSGKzW+JDtTGXMakjGZHvYZWEoqxpjNAqolKQqLNdSYa3Bzc9OihEt&#10;JG5ytMZQzhajKsG6rlkVlho4KgtWSnEZYZAaqTXSWK77jtJaqqLICmC2IiWRlYu0wWqLnxxWWQpt&#10;KGRimCZcSkzOZQUdBJN3DGOPlJreTShbkAKkmNBlgUagnCPcKSBN08Q4jSAEzgdMWTLGQNSGbd/d&#10;2AFJrXPxiURl6hulQVNWFE2TTciCx0qRLW2EZOcmOmBICRdzd5mxGkkG1fJwElFCzCSk/A5GEt77&#10;rKpnDFJpYoiZdDeDYzY4khBMSqNIGJEYvWNyE8aUUJR005RN0VJg7x0oSa0kpV4QJs9HV3v++F/8&#10;CwoCv/nv/4Dv/dr3+L1/9i8Rbke1Oma37ShKDVpTmpbVekWtRpb1GoLno7NXaKOwUlMUBbuYKEKi&#10;NRIpCwKZw2OSxMeIsYYT095YYv6Fl185P/z5gq8DOUAK5nv85j5uxvt06DqNN7u4Ub0UYba6BMcM&#10;ZsyTxuHPYT628laB7KBCJklI0kzi+iUJ853EWJDHTURW/GNW8JRSZnUIkbclZ0BHygwy3Sh3iMPP&#10;5gnoBkz6s92fN7r6uNME8CvXg/qpfPNW3cRjPt8Fcbs1KW7cAQ+zMYdmgsOayR9qVnwT/KN/9I8J&#10;IYALxBipijLHLgmKsiKRmPqRermiWhwxpVmBwuXiGUohY8pJXkoolZVGSREtdZ6fqzqDvCFb6aSY&#10;kKZA6GwXKkhIbQneE/p9jiWUuSHVagG0NU5EghvyCyMNYhiI1xuSLQhKEYIjjiPSTfneGZNtUasF&#10;YXK5cDtNjJXkZFVxddmRNhOV9+y9JwaQ3kNhiBHS4DB4tlWNXmoe3l8QEVxfnuN1wktJLEoWuxEL&#10;FKUhWYFUFpcgSkecEoVP4BwhRNxMXI5uQpMQLtJ1E9M2IgkcrZfUZUlMkiQU63VAjxI81K1Fl5JF&#10;07I4bki1wilBIyzjmBXvXBA0raVdSvZT4mryNFqy3wgKm4giUNoCUxtGEdgMEtVH3OWONFoe3Df0&#10;rc+kejwbqThqGlQh0KJDInh2sWVRF6yWluIImhDY9pF66fHagokIoUkkChmgKjheQucizzaOYbQc&#10;LSuoE6pWVI0kyaxEtT4p8PGC7SYwbSJWjZR1i14IHDsqVbLflxSNIspMWG6XDUfHBbtuQkjJ4DzJ&#10;R0y5wLuJzRlE72iOSlSt8EHw+MmaB/dKQn/NbudpioZuu+fsrGe1PKKsPOvTJYsT0BqUhbqpKEzB&#10;btvh3ETbFDSV4sm9E1w/0iqNCZ6qlPRjVpNpi5KyXnJ8vMIUEyLNFmrNGmskx1rgkmC73dDvOxya&#10;q65n1VjWlWFyDj0Z6kbAPhL2O1xKoAp0HXjeefZSUQAPlsd8cn5FLApC9ESX2AXD9bXHbwecc/zi&#10;eqRYHFHVJU8vt3zw+JSqMDwqf04Ul7nAq/PoE6NBcKsyeHccOyTviUxSu00ODiPv7biUx/k5Rp/H&#10;ISFlbhJRAh9vv3RDVjsQMZKA2WL0kAdlnobgxrxO6Tu5QbzZv5jH8Eic4fkcO4TIjeI2iNuR/PAl&#10;8kDq53MqqUnqEh0FSWwIY4nViQvxH/By8vQbeHR6yrYb2E0OKyKLpkLqBtJEjBFtPcILNsEx6ITb&#10;7nn7XkEhFToGLnYblBT4uTFgGvZMUrPXBc/OLziymqYqqAtFp3zu6p96rjYbVosK/8pxlQLN997h&#10;0+WSf/rsjEJaHpea0k1Eq1DKE7WlNBLhIvt2wadXI3/8k88YhMUuHcIssFJRJYuKGlNMLFYLhrTj&#10;vVWBLQ3X/Y59SEybjqRKJucpbIEQBfsxsF6vUFYRvWfd1KRCweUIRQ1e8Pn1Hr1asiglZVvw7dMW&#10;3+d87HK/oTleYysDfuD+6XEuoIyz7ZZxjCT8FHnxuueit6xOa957eB/teq6kZAieftJ8HhT7ceDb&#10;j1cIobB4fnxluAwjpTJcPe/41klLdfyAR42Ccc9FnPCq4ePf+4zRTyQERXlECgGpLdLtGdyOH1+c&#10;8a9/8YJpFLzeOfQQmEaPczkHS1MgDR76CTHkODQGh5IKYxVGqRybiFzw0jEihoDbOUo/oLcTu9c9&#10;11vH7nLis+vIx2ev+efPPuV3n37M//H6Uz6dErpYU9iG2q4xscAEifYjkoDVNeiaHkjCYYVA6AJi&#10;RPseGX22+JQFZQS3OEaevEXTvg3FimihOn3C23/vXXrXs58mknMIFC5E1rWhVZLdFPjxZUchFVPV&#10;cjFOrMLIqizYxkDX70nSMAbFr69WvKsSxzLRBJcJ9EmhRUCYrKqcBFhjGMaRJGQmrt+oY+VCNSLr&#10;1MYkcCkRCIgh4F8NTFcO1RbU7zTI44IoLXWMKJHzB6nELAx/S6DN9pPcYAIpJkIIOZdAMCDzMyQV&#10;FoVOWZA2JoVH0qY9LngmqUBarNDIIBgjdGjGMGSy1bSnnjqeGMF32gqlCz4bAiMlImxobAMiEIg4&#10;CiSBsikYZI3Gcaomvr2AtysJ48gwTEShaZQgU8JEVs+YVYVvXQTSV4LMb7IoPcSs2Z55xkvcQLe9&#10;guhRShKTQqiZIEiin67RAdxmTxxGbFkirGWcApML+JOK5Y++Rf/WPV4K8EiSLRHAiQz0ByKyEGiR&#10;lbsP70jOKeQcy2qkkihtkOqgVZxzhigiEo1C4t2UY11TYHUm2Av1JrHtQEAL3s9qbVmRDSEIPuNR&#10;Wmu0PrQWzjhYyjaWkEl9Nw27KSEPYkIxK5GLm2wpMnT7WfFNkKInJj9v0SClpWqP+Pmf/muebgfK&#10;ukUGR3u0pjRwebnl2k00p/eZNteEbo9HUzUrzl6cMQVJbTLRZdwPTKNH1w1N22DwDN2O4AJl9Kyk&#10;QJHotxtWtqARIhfgVW4w2ew6+mHEeY9OgdO2ZVFojo9rluMV8Q8/x/WwtAotLba0TCKgY2DjDb3v&#10;uLwceTGWfPBf/hBVwM/+949Zn5wio8YbS2sl/ZiV/f/W313Tf7hnNw2YOBDPHff/zj3EYokPS4Qw&#10;mHe2DHvJ+aVg8dGG9csNu4dLPmkTexrG7jkP6ocURcCYgsQ9pF6hzUT0PeMgKMxMKDSOcBzgMaj7&#10;EmU81o9shoCaPPXo0M7jAnhrkUcNxdtLivePcO+eYN454eSdU1bv3yO9f4R4r2XxTsP03gmLX3vM&#10;8jffRvzgHvFhQWom9EpTPFhRtk9I6ZTOrHjRveLUfcH4eo9vW95+uOTxbz3hP/vP30dsAj/5g59D&#10;SAgZ5+JXjhM1IJNEm2wBWywb7v3m9zC//ojCKlor2G527EYPydPWNVebju3kePftY3745AmMjo0f&#10;MIXl4vWG5y/PudxtUTqxXNU0dQEJXjw7Z7sZ6HvPMEwoAXVlkPS0dUGYAoTcOKSUQSSF9JKykEgb&#10;sE09C7t7bLXEjxuGKSCTwAWBdwILNI2lkoKx8+hCI/1I8IFeauyyZVmUuH3PttsjlSS43MyohOby&#10;7JrdZksICqULBD2nRy3rVcsoCjCa/dUWFxVCRDbn59TLmodP7qPTgBCWfT+yXra40mCtRCJy/qUE&#10;pZH4ELkYE2LfY0SkNiWbsx3RB6QWVAvJg3cX+OsdF5cjYy+wZSKZSFlplHBoaqZ9h9AVbthSNYZx&#10;H6lKy/qhoa4s+8sxk85SZNg7UpwQMqJ0TRKeYR/wvUAbiTZqxiAz6dEl8GlivVyRpgGDQouUeUrO&#10;k2Jk2kyIIKmXiuO3NOtHLbvOIZWmXYA1GdM1hSAaAUagkPzHXyK23fzrGwq137y8+ftfR2zLPOW5&#10;ZiTzd24Unb5MbEPn+kACIRPRgx/7W2KbMtkVYSY0HzhzKQW00cRJoIRiCpG9iyxO7lFXJctFxZO3&#10;7rPQmvfeusff+S/+Pr46Ydhu8Mmj7IpKBbpuQ3e9oakLpK1ojh8TyURspdUNbnRb9xE3c0ZOdr5E&#10;jBG3xLb0pWYi7s7JB5xLD9kuHU2KMltfk4jBY6xlDDPhUSZknHAx4FJikIZRWDZjQBc1jZowJFQs&#10;ENIyhlf02x9TtDWvLi4Jw446HKPTu4zTNa57zVGxRAT91fEAACAASURBVMaO8uQxhImrV8+Q4ytO&#10;VyVKaTaXO1S/xz44YX30MAN+xvPpR1/w3ScPmExL9NnxBDHPoweyk8qYXQSIieRhc33Neqm53jg+&#10;vjjj6KTg/d9o+eH7DY9Xkt028OEvepaqodtFdD2yqMBJxa7L9/30UZmbvhOMfkSoggmHES1y3BEv&#10;LfvOUa9W2GUgCQ9ogktcfgrNcUI1AucELh1cpQSTAx8EIYux5vghZCs5YwVmFkOwStJUkqoFUwk8&#10;GikSVQFVFQlAUUjutQrjA6ZqqJvA3/ztv0P7o/8RbyO+uyBVLeP1NbYw/LLFJ5AioqWhzxLzlKpk&#10;EhrDjrMPf4otLEpbhMjY6AHjlblgyc3reBB/IDeRxxBzI8ZNos1ci7t90kPKxLZQtNj16VzPUtlF&#10;Q8q5ZnjAbOfnf25cuHkf7rw3/7YT2/68qm1/saP61Vv5sxPb3nRB+er6lzvCv/B1v4Pfv7m8eT4u&#10;OIxSpDCxv3hFv72krLMIhnMTEctq2ZKmnggMU8BPE27qKLSiqAqmmBj7ntJowjgw9j3dbkfyDqUC&#10;alFhlyfo43s4VdA0a8KmI4iRqfPEL56ipx3n15c8+e3f4OT732V6+pTt2RnVg7eYnMaXJX7Ycbxe&#10;sX73PfbdgMHRhYC7esX25Sek3TVlUWLbimF/wX66IvlAIeAkwhgSjRY80oYnK4NrBbJs6S72lHXJ&#10;3mj2+5HF/Ue0732HumqRuxeECL5dkwqD2l4hVkfsx0jqrinWx2w++QI17cBvUcJTtDXj6PFjYHG8&#10;RNuSpCzTbodPnuLeEYUqcLuB4ALOO4RWFGXBuBuJPuHCRD9tMXXLYrlg2HdYWxJ9zocEsNvs8M19&#10;jowmDVtKq3EBVFMhjSDuO6roMKs1/dgzugG7bGnWR/RDRxw2LCrLNEi0LrPb1Ktn+N0lqlmwCpFu&#10;t8Ms7hO6M5SBKFYMX1zxYDFR2ISsE7IqGeVEuVyQWFK2hlRI6qO3maRG6CPacqK/+IS6PKZXS4Sc&#10;0FdfkKxnSjpzXVBcDwv28oRyfZIb90mHyfwNjsHXLV9HbvtrYttfzV7+mtj278ai/sF/9z/8QzEX&#10;PLNdqJoL1bMlwTyfpAPZCW4dI2cCFkDugpyTlK99mQ8qJHPQntKNL/vtkvcnYo77bwRSZghI3CQL&#10;8zHMaz6O2wfqMC2nmC0scgIQs7VVIhOzxAwCCnFDaJu1dt8YZA52d4dAT0pBIB2cbbi14cwdHDGl&#10;XA0Tt0UTAaSQclAXMwAmxawGI9SdAXAOJhNzV3HeRpZcn5UOEnNXy4F4dogE53OZk6KbGr8Uc2cr&#10;JDlfuLvXFHJEnsIBurtZbwvnd17WAzmMvN047zvOJIGAQKAz8WamI0QkKeUV1C0nIoGa9wuH31dZ&#10;LWxWsjoEuGk+vxyOyZvnIc3Hn+9A7uJS3AVDc6FdkJCzTZsRCpnSTEDM10nNneJaSDQTgzAQszqb&#10;x7MwCQOMCGod2bqBC9/zp2cvuIwDL/oNn/gdn26e88n5cz4/+4LX5y+4PDvn5bNzPv38nOmiQwdJ&#10;NJYgNYU1ROcwOhcn3eRppKFeNEzOseuGrNRlS8qyond+toxLlFXDhOAaWFQF1khcDGAk7aqCFPF9&#10;lttN48TKlqzaBcPkkbue/cWG6CO1UsgYKQtL1w/4BI+FZnexxe+GXFAqS6hLohAMh0fOWtq6ZgyJ&#10;sR+zjWJdE5WiNIamrKiKkqQKYtUgygpd1UxlRWwXFKs1FCVea1TToKuKoiwomxqvJbY0TG4iuAE3&#10;jXSbHWNKSCSlNvk+JsG43bO53lP5gCISp55dN0CITOOIiwlrDFoKRhJGSfrRIeai0tQPbPsebQ2n&#10;dQMhZCUfKVBa0g09OnhaY7LdyjSxnUbKwmYVsFmRrQuBvRC0dcPjtmKKkSFEEoqdj0hlSFJyPoxI&#10;lTgymtF7rsYJlRJd8Oy9o5YRJwvGsWOKDq0UjTbomAeGSEAmTYqB0hjwDq0EikhlDFJInLSsZzU4&#10;JSWNklz7gFOGd8sSRMpqTjGQlGDwI0ZrrNYYmQsGRmqij4TJY2wBKaG1Yhg6xgl0WTPFSAiRUmoK&#10;o3FhZBCetcrd9cJktQURArXWVMZAgigrREi0tqS1BdJHCmWpTIEMkCT4OBeWdLb2zQKAYrYgszed&#10;+0ZriA6tJUprJIlAImiTLdVc7uYbEyRl6CbPF90GJbMt6X5yfHF1xSgCIQyMMiLwLOoll9dbfu+j&#10;D0ly4p33HiPsMf/n7/5TmrJlua65vNoQR0/RLLg2inul5snqHY4ThCC52HXcOzomupGkCtZSkYxA&#10;J0mhyJLY/YitGpKUjH1P0o61LulnS1kmj5cSyYCInjFm8CzekJ356nIY1L5p/VXLLboAMKsvQvDZ&#10;GjbctW2e59C7eaeaE5g8D4lZ9UDhI4Q0k8nEHbCS29WIdGtLJA6KZHmcTymTI9NN4e6O/TV3wFJm&#10;tQ0puSFGioS5sTq9XW8IdFLcEunELQh601Uj3wg4QAh8jLdz/uFevNF1LG/Wg2pcXrOq3DevhwLc&#10;N91bldc3rlxeD/v6uvVwjofj+J//p/+N4DwIQd8PmKogBI9LgaJuKIoKY3LylqLPcdlM6JZzpy3a&#10;IG2BVApbNcTgESFku4IU0cUS5T3SjdneUyREu8jjyVy8TDGPj6KuSXom9CqNjxGpEvQdYj9Q6hqE&#10;JA5bklaIRYurLGLKVsIpRnRSmeAaJkQEqQJxnNDJYKxF9iPnT68Q1z1lSPQKlHPUUWeifWkR2z2l&#10;NOwXNfWiAC2wbcPoHL5zCGmoqpJF59kHh1g1jEYhfMTEAEqgjUVJKNua0Q/E/S4DuNYShcVPHjfs&#10;0KIgaI9pltAadh7KQqAJhE1kLwxlCeMYSduJolKcR0/cTSyNwSfPbgtHraatFGfbPSRDWyleX0es&#10;S/QmEm0BYkIrQXc9IjtJvOzoX+zQTUWzFFQnJYtTm5XhtpFVZQh2wE7g9glHQe81x21WJfIxQlIY&#10;YbINeqF5uemoBZRVQtQaW0S+eHGNDTU2SBaLyPqeYT8kri8TjHuSkKzeXvH2j+7x+rWjEZaQBopq&#10;SSocp/db0ijYXW4ohAa/B2fxMaGl5+py4MWznkIFTk8KjDbcPy0wKr+/1mr2Y2Q3DKikeHBikVbw&#10;4Wcbthee6C85e+ZIqeT4FFbHFaZQ2LLibHJcPoeHqwIRepxzNOWCt44qjqTn+8eP+NnzS/ZpYnu+&#10;Z9t73n7/Af22o1qt8GGPHx0LIfjBdx/x6eeXrFPH4mhJ7Duenvc8fb1HGsWgEmIUPKkXnG03PD8f&#10;OF0X1OWCV6+vGPrEO289ZBqueXnheX05URmIw0DvR7CWuozoDmTUJOWoRGB9b4WpWtSipSk8by01&#10;xkbQNacpshJbnPgZLtn8vmHRaSDIMudNd7KCN4aiebi7KUhJmceEO/OBErnRQOTQHKFFNvNLER+y&#10;7becE8oUZ7rF3MkSY8jfJTcfRZnztyjIyptK3qRtcwfKzXEwK2fLGGaFA0HkThcxc54gPMxpkTgo&#10;vgFKJrSCgKSMI160yK5F6AGjF3x28X3OguaH9xb89PVzdknx7cdrxu2earEijCNVodFK8WrniEJS&#10;F/leTjHg+4m61IhC89bpElEUvLi85mR1zOvNwPW+pxeSZAsaAe/cPyUKydV+QAdJszzmZ8+eU1dL&#10;Xg97PouB3WpFqi2anqKtCOOE7vpMZC4qGiPYjgNFVXCcIuf7kfOq5gc/vI/vJxbR81ApLlOgm0ac&#10;LOingTZEntSG3X7Pzy8HZMg0miATi7LAuIATiVJn64dVXXHlPYVKXO87XncThoCXkSf3FhwtLSOJ&#10;ZVkgqhajJDvvefvhYz58eYZRmnvLmrqusHiebfdEq2iEpU+Wn3z2lHq54PjemkdVze7ymkEYGiF4&#10;PjiaQnK/LagECN1yryn447ORq8tr+qtr3r5/xPGx4eTeKUTFvuvpVcM47HiyKPjpP/kMv/XUQtNr&#10;aMwRY3eGUhprlihV0xvDH7/+jH/2iz/h9599yh88v+InXzzjp198zudDx26QVFqgS40QWXFKR9ht&#10;9qQ+ZvU95xn7jnQd2G33eBfovOCTqw1/9OwVv//zP+WffPQv+d3nP+GPLp/ycX9Fh6AoWqy0+JTn&#10;05iyfZ3QJUEVGNuAsoSYsNoikyT4MT/buiBQEKRBCIURCk/MyuAOGttCuyKZBWrwvP23TihOS8yi&#10;5GwE5eG86zEWhp3n9bDjJ9c7rkLBZ8/Oude0FCpQLausOtkW3Neab9eShdtifI+IAykFjADhJigN&#10;Qgi0yGQ/77MchJKSQkl6EkWhkRGC1DNukNC2zMS3UTB+0qOvIuWqQJxKWFWYskQkgRcZUj/QjHKs&#10;eHjpFSFEhJK3xbN57DrETVplAleKiZBSxl8E2dadSJixCZUSMgVizGOKVmBVQomMk0WRCMlTxpGT&#10;5LhXaJ40NV90HmJkFCEXGaPGpIgT2SqxDRFk5H4Bj7Xgej/RmJJJKJRKiJgt5pMf0dYS59iVNKts&#10;izirzh3spPLALZntV8kK8QdV/BQ9QgRSmIhhxCVP7CZCP5BUwJRZPT7ESB9zQ9V2chSuQ282oGvs&#10;o3dJbYV6sGT57QeYe0dZrdl59tISEZjgs3XaXExVQmQHg5hubNbEXChOKZMbldF5eogRokfEOQ5F&#10;QQpIdcAfNW3VoI3BuQBJYAsLKRCDw1iDnFXIBSI3O81zUD6e+Z7Nqmsh5IbVgyrbTf4xF3TFgdWG&#10;PMB5cxqVMyHvAtoWeWoUCZESMSa01iipiGHP6+2OXgqkCESZEbGHyzVKS85Gz2rssNHToRDlko8/&#10;/ASlDI1yPL+a2Hcjo5AEEr/2wbeoZKQfOqq64OJiz+XVjrOrHh/gaLVknHrMoiUqwUlR8tn1ju3F&#10;JUprkrbsh5E+JWoheGdtmf7wGdOrAZM6lDJMSrFcKKyqiTJCFJxdTPzpyx3yt97l/f/0u1z8+Irr&#10;fqBeazqnkd2ILzXOS0Jh+NF/9ZCTTyPDxzusTuzPPOLBPcofnNKPAys7QVljThPtpeFyc0X9ouPd&#10;f3XJ5dtr/CLyLAn+aLPjvWXDKRptFki9wIcTVPsI6TvyKKIIUeMnQUgBuRKIJ4LxnQn1sMAvRwYz&#10;EK3EnKypHp1Q3atQdUQ+XKGWBrFUpIWGGlQD4rgkPFjTPlhgviVwixLVSIJ6zuqkYPfgOwR7TECi&#10;XIf/4gs2Z58QJoVdN9xTkW6zIw0jj/Zw9Yc/4+PPLuinCUaPsDaPJTKTCqSIJKnQqxWP/pPfYP07&#10;79PGjt5NyJCt+66ut8gAhc+5yM4oTqJnvVhwtduRnM9jq5Y8bDS1UVxtPWPwNKuK46MVXTcyBMEY&#10;PFVhqU8XCA9ETbfZsjCW/WZDP01YGWlsTd9PSJtdAtw0UpQtr593bM72WJdJSH2laY+X1FXJ6cMT&#10;Qrfl8npiamrSdsemd2wx1DHxqKjYbrfsJDRJ8mzvsEbTlpqtH6msJey2xEVJmhTOJEYPw+RxJFaL&#10;muPTlpeXPX4XCVLw8H7Jt959wPllxxQS6+M1F2PHo3VJpSNa1wxu4vR+DUmy3QS0lJycNsSu49VV&#10;z8uzDt2UlLWgQIFVuO1IGiBOnrKSGCVxg6dd1Ex+YpABypKirtl2I2ZVUJiIcZLPX/fIOHH9TBD2&#10;ISteOkfYR4zJsarxHmEFgaxuKxOM3YTRmuBgcB5jI37KNoj9NOG9ZOwcZRGwEryXCAPWVlgzst9M&#10;+CiQ2tArT1lExq0mTBIRHMu65nf+9vdm2OFN7ORQEzjYZ/6yJcZcn0k39YIDbnVLPrmpAaQ8J2Xs&#10;f47XD415zMQ2JBMRRSb3JWnRxjBtXjB1V2hbIYTO+f68MW10JjykrDqf0oQ0uSmmMJaiqEGV3H/7&#10;A977wY94+4Pv8+j7v87qyQ8Iw4DVkRQMzWLFtr9A+MT19RlF21C392jWD4jMtsYxIFQBzNhZyjiZ&#10;SFmNKp/5m+45QhzqbnN95i7xbZ6X79bUUlBIobODiTo0YCqkskSypaQ81OykQiqdc3QBRkBlDVY6&#10;xlAQYyZ47VJH5Aum7mOkekWvr3l5rqlNz5LvYvoLlErI1fc5v/qE/voz9DCyeX3Fg/d/wOr9HyG0&#10;opYjVb0g7AekNZTLiueff87TF+d8950HlKXGhYzBSyEx2iJQCG3QtsCFzLAaVUEKe9wuUB2dMvpr&#10;fv9PnvLieuLdU8vj75boJazWJQ/LgmIMPN94Xrx2PL+UrJyiJkAlmEwCna+HQKN0oDUtLu3xUeH6&#10;BduLnnZlsPckU/ToMbvpuAuJXifMSjOkxODAO5lbpoS4ebYPDbIkUDGgCkFZSMpGopeKuoXWJhSS&#10;wgaqRQEVQKRuFKcnUCmBbCTGOlxh+MFv/zccHf0AlTZotSR5R1HnMQG4JQR+6RlRShFDzt6VmB0q&#10;rEIkT9It53/6x0xTjysNNRJbVDA37nskdo6PBBBiuHGjmp9QQsgEY+bG4dwgPDcQp4RD0YhE8CPF&#10;/Qd4YZHSgFKo5Of3+NA8PKv0pdyEJg+N3SLn/Tf14sP1Fsz1xS9Rse40hAuhMxHvYA9/qE3HmIl5&#10;gWzfm4CUP8tqqJkIrGTGV3PD/FzHjGlu2k7IBHJWZpwmTxQC73PTQwyJFF1umOHQrjef7w1WK37F&#10;+quIad9EfDhgNL+KuParlr8sQeO21v/lJpq7IiNfPus3d/9LjjcKXBRolUhuYPf6BUZKMCWjqtAi&#10;IkTIDiQpYqRHpgA+IXTFfnOGcD1FcLh+dm1wiRAcWkVkY9DH3+Po9AEpBOpHHzBurumffYhK4LfX&#10;TLFjtVhw9OQD1j/8G4y7KzZPn3J0+oBx09EPE0VZUaxOkU1Df3WB7C4ZLy/Ybc6h3xOkJCawDMjr&#10;C5p9x3DpMRIWWvN07ylWBX0XeGQFFI52VaHPNwRlGNdHeFPB3mNMSdIlq0fvEOt77D76CWWZSMsn&#10;+KIkDh16igh3xbi5Ju2uodQEY5D7gahB+JCdrTBU6zVN01AsWrqnz1FKUjYNZVEwdXuc8/gQqQoD&#10;fmLa74jjhOscIQXc0GGNvBEkMNairUWXlu0vPiLhUUaSfCBImKxkURdU3YjbO4rT+0zdyH6zoalq&#10;pCkJMqLDiG7vQ9dRBE+yhuF6S3x9Tux3FI/eo9tcUvGKsbD09oj4dId82rF+GFGnJbKNhLpAaFAi&#10;ohdLhC6JUVO1LclPCJ2wixXRObT0+GIJusTEK5x/QSkGSBOjHHjWf8BHuyVHTcFiVZKCR4qIi5IY&#10;NaUJDHHAoTH6TeEhOeMO8gBf/rmELb7pPf/Lvr+/fPlVo9ef5ft/uf3HGZH+ZVv66s/+6olt/6au&#10;/9fd078mu/1ZF/UP/tv//h/CIbmYJ/90qzgG3LGqzCDPjR3mHRLY7d9vEttul6+ZnL5CbJs/5va5&#10;ubsV8XUf5gOGO4/4jf1NSrkD91CYFjkYUuq2cCwEcFOA/qoCXYrhdh9zFeXuRP11j++Noszhg3g7&#10;iaeYWXuHfR0sL+4S2yDOIOuXjyWTDW8lu2+vvbxjk8DNfZwPmbuv2u2+xSEKPwQhX/Oyijv7ufMp&#10;6UvDWJoL7SmJLzcj/YolZesMcaucd8OpgxxECm5IEodjEuKgBnRrC3EIXsWdczx0eMmbbqfZQmKu&#10;tEklD2rKeZ8xEyELKamUIPo9dVESBoe2hjF0XJy94Mrt+fDFx/x884Kfvv6MP/j0Z/zs5Rf84vwV&#10;F59+xP78ks35hl88e83VxRUrlWW1984TtaQpC6q6IobA4ALBRxAKbS3dNFKXJW1VIYXguusZXVYk&#10;WTQ1IXrqdpHtHW32HQ/O5UKzCwQBLy6uuLzaYIBlWeG859XlFdvtDqcNsalww8ikFUVZkgAfAn7X&#10;sTnb4EMCoaGu0IuGmG8A6+WCdbNE5yplDuRjIkqNh0zg1JqqKDBFganKrDZRl1RtRdtWFMZQFgZh&#10;DcoqisJQFYagJNpIjuqGYZp4er2hCBEdI6REiaCUuUBIDMQUMAmmXccwZgsyKcEliRsmiqLMSllT&#10;YJo8MgmaqmK9WIKP7LqBKSaimG0lXaAHXEgYbQkInIskodFVhTYFMcFGKWxR4oUkJEljStqiQCMZ&#10;fSBIQ13UKKnxMQMP95cL2qqktJJKG4xUyBnEGL2njyl32gvJQhkKAYWEWmsW2mKlwhzIrLM1zpQS&#10;l92evXPECGVRU2oL3tOqeeo3Bplg0w90MbGoatq6ykWJEInK0E+OEDMZydqCbd8htCFJnVXepokx&#10;OFACZS1KKbwbEMlTGYMCQoiz1ZHHhcRuHEBJfExIYxnGCaFNVpxxE8YojJHE6JFW48aBpi6wApbW&#10;YAVZ1SjG2bA4v7MhZJAsd2POYzkpd9HP43yrFXomQ7kYmRJ5v3NnYNdtaYuCmCJBKa6GHd04sKgb&#10;CilpipZaVWw8/D//6o9I055H7zxkffSEP/q//znX0ZPcxP23HmGsxrYNUUnutyX3j06oEHgB2xAQ&#10;eNrFghQFi6rE+YnSlJTWoKwlIbDa5PfPOZSIHDdrpBTog1KoFDkpQ5Kk5qCkcBgH/8qWeeM3xOiY&#10;1e3uyizfzFk3XDiBvAPaSe4olaWbDb0J1DFb0921Nv/KfHQ756U7scnXzU639qJky7k788Wf7/Tl&#10;zTF/2Xo8pkz4OIhhyLv34hv2c7BeEN9ASrtd/79Z/tf/5R+Ti3kxgzQmq6wppdHGghAYa4gxEqWY&#10;FSeyvV7yWc1JCkUQsy1UDAQ/gZDEmG2ctTUQA27siClhihprqrlgKPKYpyTKGISQxBghRmL0CO9I&#10;44gfs+KmqVtCiiQ3QFvz8MEjpt7D0IP0kAIqCIS2CGNQJAZj0LakkIIQJkbvMiFeKdRqTaGy3V8U&#10;kPyQH+NxJGlNb7P9c+oHuk1H//wMs5so6padd7jrS3S7IhSKorDYBLtdh9IWo+0M2IW5ozoXNWxR&#10;MIwTygdWRwsGH0l1SVFa/PmOWkGqE3tREoJg2QoqA1e7AT8mpFWZeDXbtY9SULclzSoyikRRl0wy&#10;2wmt7EwELwVyCmxfDHARuTjb4lyknxS90hw/tIhKIsqCZAQpCs7OOpZtQacMPggurybGnWe3GRiH&#10;xDQIxp0haihKi9SSLnjaSrJcGOqmpmgKTK1wzlCbiarRqLJl9cCyumd4fdGj9pZus2P3ciJut2xf&#10;e8ZpoGlrLqeJstBIDc1ywfZi4NmrPWEMTKOiaQzjaDg+KVgfl+hSUC9qyqokhoCbLIM2aKn+X/be&#10;pEeWLD3Te85oo7tHeNy4Q2ZWVlZ1VRablNjFAnuhRqMpQWjoL/Rev6ElSBv1UtCmf4FWWmgjaSOg&#10;IUCQCEhkgy1ORbJYVVlTVlZOd4gbET6Y23AmLY65R9ybmczi1KIAWsAREeZu5jad73zD+70vq6Wm&#10;LC1FY9ntJnbdHuc1Rjiq5ozVhSaFESUMT946Z3/YZmnrIjBuPVZpun2HNGBrix9GxgO8/Qi++8EV&#10;qydnyH5k2o30XSQMBVrckILl+dM9Vy937LZ7bm8dbz58i0lmidQHrcJIQ9tUjMHRVgYtHIMquNo5&#10;lJIo6wkiUddn7K6fcrGuGPuB6DS3O0ehDc45Pn15oBsCcfI8WBkerSRnTYssClIIHPot2moW9ZJ+&#10;COy7A73XnBcDdfUJAk9yIE0GF7uQkF/izL9e7Do2Gt5ZwKOsCdwRe4qTvy7SvZgrpVOccvyd/ftj&#10;xkee3jxFH19i06WYG7ROiWXmwCiSIqf0yAm4JwRJzKxQQoHcM1GivCdpi8QzSsOz/jF9eow1FWMS&#10;VKqkEbBoloz9nhQTxWKRGXd3O9q6Qvps0yqTmSQwlqANU3/A1jVCJh40BVYG3n78kOQc1mf2nbHb&#10;0+33LNoFwzhQCIltlyyspvMBs1yx2W6IQjAKgW4XJGOJVcUqJOwwIqYJJTXKWJQx1Eqgk+d5SGwC&#10;JGmwRnGQksWiRvqJZVVSeE8HXHUDtS4RwbMzimQFl2piSJaXL664chGvKs4Q3G63DDFhraVqm7nx&#10;wLA2lieLBQ+WK3yIPBsG3lgvOPQHut0tUhvObUEhJDdX14zSEKecIL6ZHEXT0tQ1JE90E5QVD9uK&#10;YA1IQRo73jhbsmwqitJSisht17GdPI1SvHl+RhHGE8vox8+eI5MlpC0y1nz6k6f83r/5Id6WjASK&#10;5pJpvCLNxZ2UArZaoESBFRajFN4YRgHP+iueug0/+uQj/t2P/5Dv/vwj3nv+kjgIbvaO59sDH1/d&#10;8vx2w8ebDR+8eMFPP33Ov/3off7g4/f5nfff43/7/h/wux+8xx9/8j6/6K+5jQdssaSsFoSQsGaJ&#10;1hUpKYSSGcxtWowqsbbKY03kprkYHd4PyBloldkL5R3zldKZeTUpdJIIYxmEQvU9tanYqhJde379&#10;N9/ka3WNiDsKpbCpYFV6rBBcFhWTi7DraKSmkHC5qKmBhU8shoH1eKCZBuzQo6bMTJNmfzySQB/Z&#10;IcQpyXv8H8gNYDGzLyptEdKC9CQ/EHYB8f6O0A+IVmGftIjzkqCP8lAZpHq0UXJmDRazNRCzXRIz&#10;sGo2UK98f67IH/3A2e+ewbNIOdvI+7mJexZsbsY6sklPpCyNkzyLMHLp97zd1nyK5Mple1RIiFJw&#10;iQcfuVaGhYrEac/XTKRQiiHkGPCT7Y7OeRZElgKE1bgYKVKgJpBEyhKisy1Vx+ZJjpKlghADiSwF&#10;l8IsupoSMc0gruBI44B0DpPIsevxHFMghlw8VcEz7XtCkujFCtu2FHVJ2F4jUspyVzEy9gMpRawt&#10;MAKizIV4JRRaCLSUd3kbIdHG5mR/Cjg34b2bZ5HjcyMJc25MzcVGo7MPK1K+JzHFbPNnprYUE945&#10;Yoh3fu2RGWe+Vq/68cfn8n7sdfeKIeeNYpobc5TODHDzc6GUwhhDnNnaYnDEGGZGIQNu4NOuZx8C&#10;F6VFpsTLfsADo3c0VcXF6ozJOw7TgIiCwzDimc14ogAAIABJREFUJZRtQ3l2RlOWbG+uqaqK66uX&#10;7HtPP0WsqefPtZxfXiJUQmpQRmX5vCmyerCmsRZRlOynwH4cUXVNLWHa3XD1/CW3f/YBajdkMHNZ&#10;oJSgLXW+NlFws7nhT551mH/4Nb75W+8iDjt2P+rZP+3paZCjIPYOo6EQmgR88z+q+fpXLP7fvmCK&#10;BuWyX3b+n/wqWu6ZxJNcCD9riENH5Vv21w7Vj5x/cMMHv/lNRusxyvNHm4FzGTkvBEZajNLsJs+6&#10;eIIXF6hkqWSgUgMijXiXJR6lLIjLhvJhyfKrFfXXS9LjyLQccY0jrSQ0CtVG7ArMWpIeKsRbBcU7&#10;Nc07FftHAnu+QC13+HLLUFvCxa9zniqku6XfK9z3fop++gk/Hz2fij3tS0f5Oz+k+tlL+j+/5id/&#10;+gGfXg+8uJnw00BUiWgl+MxAqMscV9i64fKbX+HJb3wdtTLIKBiOzdHKMEwzG5J3aJlYLhbosuR2&#10;s+V6GImmYNdPBCF48403OXR7DlFRlTmX2B32KCW4uFjwYF3RLjSyEmilOLiJqA3BeXwQNHVLQWTo&#10;Bl7ebDh74wllUyFCoLu9JaKQFnSceP5iQ9muUa6nKA0v+o5pgn430Z4VjP0eW1WZ8Sp4DmPPSEJK&#10;SVk3qBTQRcXtpiN0I4W1JJ2ZI6cY0VZgbM1hcjm/mwJVbSlswfblc3TR4IYDQzew3XtSDBRFYgpQ&#10;qJLgR8rSMroJ5xx+dCiZWFxUrBeGzbXPDJlNxThM2EqTfOTZU4cpBfWqQVmJmYGb280B5wXXVwMK&#10;wfJMYVREK0lZSaZuQJsCu06slxXjqBimHmUM0pT0fcL5xKHvWKwa1ssCxlukUBz8RHFek1JCiZRl&#10;nYOnfXhG3dakcSKNDl1ULJ8sKArJ1E80iyVX145u78FnCbApSQpKFlWJH0d0YSiaDIL+J//01z4z&#10;H8//nabGL1vu1yROv45Ta7xbF2a7jPisfU3c8w9EZplU8/6SzI3qw+4lQ3eLNgVK28y2OdtmEHjv&#10;OSqzqLmB14eIlFmavdvuSCmgtKVtapRV2KoluIkUe7SuKKuWceyYuh1dt8usmMUC25xn4LWUSKmI&#10;spjzd0dAYELKRBJ+lhc+SqTOUc6RXOHE/PRa/uvehT6xV89xlJybOAMz85nSvN6ElMKrQDqXPDJI&#10;EFnWXCnD3v+IXf89VLpFjB44sJsmRIgswhOKsiCWT5j8gXD9PcLoCb7E1C0P336bsnqEFIYQEqXV&#10;PL26Yb1c8PTTl7z3g5/x8KzhW9/6OjfdgNHlyYdQiszakABpUKZAFppSFVx9+guaSiPsChlHDmrH&#10;timJe8+jB5bVg8S6DVgtOBSSUcHeQZgi0gv2O+gnicCAAxFibliVkpQCo5swQjHdaMbNwNmDBfLM&#10;oQSMaiT20D2XNO8IUi2QWuJJlAuJLEBaEFagSoGpE6YW6EqyWEmKpaZZStqVolpIqiJRF4myEYja&#10;oAyoIrA806zOFArB1CdCmd2M84tf4dFX/jlJN0Q8aVYvEtLcUxXK+bvPPB+InEs7jdt7PqqUXP/8&#10;PcZuT1nXFMqC0LkR1eRnWGt1l6c9ReRwgiml4xjNddScA+UEWvJAkSIOiT5/gLANRzdZwgkU+LrS&#10;xv063tFg5NTCXYyQD+Ozcf991jRxz4e/n7o91WX1UeUlMLkMtNNao9LMqjgXocWsQJLuycqTIi55&#10;QnRIkdB4jMp1c2UESJEZMEkEH/HeE8MM2pvBgV++fJlh/aK9HNf/pYqwf4n9/2X3ckqK3637ZfLw&#10;X5bXkceGeUhTD25g6nvasxXjNAGGoiizXy9AEAnTRPATUiSEshRNg2kalC1pF0uKwqKswbQNulzB&#10;4pJY1pw9uiQmzfjiOXF3mxsFQ6AuClzbcvkb3yH2PYcPfo6KWclqOjhIoIRiuWg47LZsr68IY4eI&#10;HmkthYykkKiihO4AwTGFCKVg6AN+BKEERhjCxvOkFSyWEWskw6iRbYsuS6auI0ZPKxx0W6TvKc5X&#10;2OWarc8s2GeLhtvrG6QbSWHI/uE4koLDlhrvJrw2hCAJHoyUKA1aC0xds7vdoEtDkhG9WhKmHjeO&#10;4CPRJYqimP2mkeRHvNREH1BKM44Z5BlmMGISiosnjxBKsTg/Yxg9ap6eiqZmM0yE/QClZRj2xDhm&#10;gh4hKAudc9+qRMQI4YAgILuB8fmO4ANSgi0KpAZsnYH+H+04W0aqJxK5LNCVQiWJIoC1CCEIR9Kk&#10;oad88HiODUpMnYlmtFlRGovrbzDCMLnAbRgopjX/659VbNa/SpQdl2drjIoZJ2PKDM51AaPKnHca&#10;+pxbfm08nB75z8XPfNHyReP8b7Mw+Ndf/vpHdzzvv2hPn33vbx/Y9sXf/ddf/h7Y9ssu6l/+F//V&#10;vzqinzI72ecMKiHIoLbjv/Kes3Rcdw/I9RoF47zy7q/ZkfmiwXu/Pixy9fTVz76+2WvAtuOGAnEH&#10;shP3dpjuMbTBKajIflyCObF3dBZzh2Y6OW3p3rGk++d970wzm4w4JVFTuud8yvuT+9Go3U/ozmxj&#10;9wK6u/OcORTm85PHApE4HvuRzyyfXo6RjhI9J5GyV472iwAS4nP+AgjcFebT8feMjxP37sPxumVn&#10;+O55iByBAOLVXYsM2lOn88/XKxMpHBPF2Uk5nTd3z54QApmO2xyvi7gHapsD43T/2ZKnhPbRMTdW&#10;U2hFVAmpFSXZ6X0+bPj585/xx8+e8t7NC7539Snf/fDn/ODqBR9cXfP8k2e46y1tDEy3A931gcPg&#10;abSiKdUJxHVwnqooKOsKYQ3WGpJUOARBCIoyS/zsnacsS0o7d3+lLN+QiASfGa1CShijsSYnm276&#10;kbOmoSpKQgJbVRgpub7ZMKVI09SMVUm7WlGVBYUx9DHST444uhw5aaAqWKxXPHiwZtVmWYtF26JE&#10;ln0LJFZNxWLV0jY1TWVB5S7QsiwyoEErolbowkJhUHpmdyoMRVVgCpuTvVoTpUSKTCHv3YTSijJm&#10;9i0RI+tFi9GabhjYbbe8uL6mG0dEAiOydKWfJrTSaDTSGKzUlNqyKmuqqqaxJTGAbRqksWydZ/SR&#10;hS1Q1s7yqYoYBC/3B667Hl9W2LLOADVbIOuGKUaqsqIwFhfyPVHKgDIYW2C0pDKGpqi4aBcUMkuM&#10;vTgcUMJQ2ZIxJippWFbZsS7LmoUtmUJgIfO1CnO3kZ4LrT5lpkitBT55pFJorWmrlkJZCmUQMZKE&#10;4KywiBRxIdIYS2MLKqUpU0LFQHAOmaAqy/wsWnsahoqUGRHIbHdC5O7+4B1SSkYibuqI05DNqLJM&#10;3iNIWJW73WL0pJCBb3Ea0VrjfWa3C4Win0YCgevNNY48zrx3FHVJdLkIJFRmfJPKoOfAU6Qsuyel&#10;IPgsiZgZrvL4VsZkmuSUcmF3Ti5JoJKChTVMPqC0Zjce2IwdWzfgoqcxJQaBlpbL5oyXt3t+70//&#10;mNvQ8e67X2e6mfjx93/EwwdrroOnbWvO1zmReHG+wiqB8p7Lh4/YHg4ZJOkGrDG4/pABjUYRgkDf&#10;K61lRhvFOI145zhrGlptwWc6fZkcIklQGp/u7OK/L2AbQsxYgHn+eS2Zcp8t9T6wTb6WjDgm5I7A&#10;cCEyCPpYzHz9XNK9n9P7J98BXp+hsqtwlBLN65W4A1v8ZYFt+Tvl7EPczc8xwZFtOiJAyMzAcMTt&#10;zcWzV7aJr/pPfxeWf/2v/weMNaAkprCzVJdCaZ1ZGplZaL0neH/yoaKbiNNECAFTZ5a2FH1mWytK&#10;rC0Q3hOnCSkE3mWZalvUaKEZN9eM+5ssY6htBrUrNTckZDZJEWcfEjDGEmbwu4+eZC3JWlwKxM0e&#10;NU1gVPaVRoeIiaglViliEhQp4rst7tAhlUY3C0IKaK0I40TyntjWTIXBTB7lE2JRMynJWVJMt1vY&#10;7JGbHdIHisWCICGGiG4bBhXRVqNQ1KZmDAEXPDJ5hskjkgUhKaoSFx3juEdWmqYqadSBoUtUraFd&#10;V/QSDk4goqeIkX6KDENETJGyMthG0Zwt2HQDdWXQVrJaaHrn6ZOaiycB6w39ZqIzlrQf8R/foG4T&#10;HYK+aGitpBoHqkoQUiIGRRABzwQEjG45eBAuomRgvz0wXHl0kJSVBj2w34OpI7ZROClxXnBxvsCr&#10;wBAFIY4sHxZoLVksM2B/Mzp0aRBS0I+JfRcpsTz7dI+IirZRTEhWlzUUicbaDKb1E9Nh5OpWY9FU&#10;ReTsXNOca1brimbVIqSh60aunm+4fu64fTng4p6FgtYqhDJshpGn1wNjiLRnDzB+YnG5oJs0w5AI&#10;w5ZCW6Ko6ELi9mozF/M9wxDZ95HuADcvdkxjYrPrGadIjI6tUyhTUQw7xs2GGydoi4KfvX/Nvlcs&#10;2obSRB4/bNi5nsPgUePEFARCWvohy5VOY48oW673OyoKUCEnTGNkGDxQc3W9pVgUbGLg/LzAhZ7p&#10;EJFRcKYU/+RX3uLXLiwHBJ/cbLhcrzlvM8sssqQfAhOR96/2nOvEuv2IQg25AKAz42II/ksp8V8J&#10;y2ZpOnF/3oi88v/x930ASF6dQRIn1spTU+Mczci7mOgouwfiM8eXjgwJxznnGHcem7HmrxJzdj6k&#10;+ThRpFM8wwlM5+NAnFrSNDAKQcWEtvD244c86x7zootsuh4RAhLF1fUGW2rKpuLZ9TX7w4EkVQbY&#10;aMXDBw+4ffaU/tBx8egxOgTeOF8QhGA0GuqS3TjQFIYzq/nGxYofvLjm2f5ASInbBJt9x9V+l4Fc&#10;Cd596w1Ko5Ep8OitN9ltbtl1e4rzNXtlwPcs+gNDP6BthbIVvdCZWVnAx5Pg5dBTL5ZcVBZpJIvl&#10;EjcNCCmYbI0wmtvbLTsnueo8SItOgquXe1RR8Lwf6INEuIDWBaaquWhKTNsi48DlakEtBAtb4oJg&#10;M+QiqzEKmwKrszNe3GyoqoYza9HGYpVi4yNPQ6RuF/QIWim4PFthygIdMqPQo8sLXrx8TluVXFaG&#10;cyP4jTce8GDZUIaJKQpsVVMpgTKKsm04OMfSaFZ1iRQOPw1cPnnI7YcdP/mdZwilsNRoKXFuR2ma&#10;bO+VQWnD5AZCdBADpSrQCfrQ0TYX4D1BOqJZ8Gz7kt/+6ff402cf8fsf/Yzf++BH/O7Pf8j/8+FP&#10;+aOnH/OD/YaPtrd83G3otWUUGlm31O0FTXvBFCaa5jFNfYFWJdq0mX1BWIQ0aF0gRS5MZZaGMLtF&#10;kZAcIbrM/EskqeNouMtlKKFw8kDtA71WaK1QMcc0UmvG6wHxpKU6dyyXl5yrgFWwLgpCHPloVJix&#10;46xZ4FLEhYEHteHNpqbZ77lwE+XYUQWPdhMiuuzRCTKQXqvc3ziDWtOpae9YlJIYoXAxIq1EkOOz&#10;lCbivke8SIjnI6nViMclYl0hCzM3/yW0ei0/c8xT3DNcJ3WA12pCd/W2O2DcXZPG0f0VCDHnz46s&#10;XeJVNokQBSpmJpcML4wkHEUaqUJHJRLfLgQbXXPrM+tbo+BFkhQoOiIrFXkQOr5WCM5Kg5+yVO6L&#10;3RZdNvjgSSni+oHCKpx3JKPwYcrNAGR/OsRwiitTypKr4mjvgCRm7nvJnDdKTN2OOB5Ihw6xH2Hy&#10;REJmhYsRbQxKgfcBN4yZubZuUE3FMPRoYmYnM5ZlXdEIgYu5MSsGn2M9kYEz1mQJuWPBXggB0ZNd&#10;w4ibprkRI8d1mQFHwMzWPScyETIDXmIIaKWzDxEiR9BECB4/FzRtUd413ZDHzvExeKXoEO+YqHN+&#10;M51Y7uDYuMI8L901yqaU2YkBvJ+Y9Q4yI6kyaGUZReTDXcfVdoP2Dq0V0lpWbYsVIsv+KE3nHKSI&#10;lRKkJmnD+fmKYbdBjwdaI3jjySNKI+i6Wx4/vqRII8USqkpjCsMwTRx8ZN87xsEzjgGXRvQ08cLl&#10;uHldF2gjWRYKWVeknWf60VPa0VOXBUJrpIlUVjHGgB9Gvv/RnhdnDW//Z9/hza9WrKn4wf/1Pjfv&#10;T4ymoCYyDg5CoLSKqYu88Y8W/Pp/ekH/owF1bZAiMX7UUX/7XeRbFV24Qtg1kxtZP5GI64DAMuwO&#10;XG49//BPPuXH//QfIeXIMDp+PE1sgkdrzdJq1miGtKBXhqQv0cVX0OoSmQwEh4gDIo7I6HKOQwom&#10;JZhsIjQRzhLyPMK5Jy0dYSXwDwrcRUNYFehGopTnoCRy+pg+3BDbd3h49g1kqPmz6yveGwcWP3vJ&#10;cgQhAh/XFVMV+PDf/AE/+Z/e48+++yHf/fOf4lVFamo+fv6cadpjdfYb5BhQlSZJRWUqmstzLn/j&#10;HdbvXpCUwB8iIeUi4jSOkMDHiCo0T956A5MCn9xsaZuWRd2iZzDHGALbvueT7Y4+QGEMEcn1bg9a&#10;0tSWuqnBGkQvOLzcUtiKul7w8tnz7PcqS9d1HDY7piAIOjNOFCITJLkw0j6osSlyPYGrSh6uLI3y&#10;HLoDisxunaximiZ8SBilc7OkKYlCsrCWQETICWUy1+7l+pyUei6fPMJPI1NMtIslg0sc3IQUGdBs&#10;TKIQjslLlucVUwcvn22pViUheg7dxMWTFVoprp6+YJogoCEK/OjwLgEFw+2OfpioliVVkbM3ISmM&#10;rbBGcL3tEFqSJFklA0W7ammWFmUL+psR4rFxTOK9YX/d47yHynB+XmPrRLlIuAi2ViwfaJL0EAzX&#10;L3qmUDDGhAuRh48umLa39LuALSSLhxaJRibPeOhRlWJxUdF1E8EFrl84RCxQFoY0YMpE7CacCySj&#10;SEPi5bMNtrQsLhZIIxkOI//st/7Du3nyft3jtTn0L1ru7ODdHHsXCtzt4yjxfAd4ufv7uP4IbMsC&#10;YALEnI8KgXF/hRv2KF2gjEEpdbLDR/usdM7naJ2VY46C2wnB0A85ZyVyjSGkMBMMBPy4R8sCoUqc&#10;6+lvrxjHnmaxoFmc06weEJLKNR+pCH7IpPqzAkGezxRZsUbOjbiv1pmAmYFNvTYf8TnApWM6Rp7Y&#10;tJKYWWel+gyw7XUEok8RmUqEGEgukYTj5vC7XO++h60COE3wn9J5i1IdK/8Gwq05pJ6we46YBlI0&#10;rB6+Q/vwK+iqgRCJ3uMBP05MQ0e36xj2A0/WC771ja/SJ4GVAh9CPs8oEFLnxkZlM8AeQR8ivttx&#10;2G54+HiNtUu22w2H4oaLb6+o15bWD1woiXKBsJZMjy2rM8WDdU3hPYWRXG0jn7yY2G892mcAqJQw&#10;JY0kEHxCBdh97HFd5OzRkrjYIwFfBeS2RsZE8Y2CWAZsWSCqSNGCKkFXYFsoF4KilZQtlC20a0Gx&#10;ktQLQdlmeWJrItZETAlBCRbVyGIhiFHzwYeB7//pyPWzSH2hefBA8PVv/eesH/8mUxqRIisRSJkI&#10;MTcCnEBtn7PEdGTL4lRHPBKW2KJg7G65+fAjrNYobeDYRE0u/yipSSGz54rTPo9AuXm/Muc+E/kZ&#10;lvM+EjlHqkm5sX2xpFqeZ2bko890Pwcg7sYosxzpEZzH0WTcswGZZeHzlyO47VTH/pzGPCEE3h9A&#10;ZCYprQ1SKUaXm+DRhilMxATOB8YQCLPtEDNbsFYWMXmk84iQAIlKCULKMrtCEHz2B9WxUWOuR/9y&#10;sqVfBkw7RhdftJ+/a8C2u33+TQDbSCE/W1KhjUZL2Lx8gTEGWxiUaVDKnFiWSZ7h0IGAsiqx1XmW&#10;7rx4gCmruT4VGFPCFwXF2ZvY5QWL5Yr9zS3FeMBtN1TLBq9AmpJ62dC8/TZJW25/+B7+9hazaBh9&#10;oFSQtEAVmjCOTJstpQCtDbouKYyl9B1KSmxZgw5MJjD5SE2EEXQU1DrRqsC6godrQV2AFiWEDi8F&#10;BwxRWKa2htsb4tUVsX9GqpcUT77FmCT+9gpDop8GYreF5LFqrucNA0kkVFXhpEbZEomi1JIQDkyu&#10;p7l4gNAWPwxYlRgk1EWZmX9jQKRIN/ToQnPYbiA6imaFd4HhkEF0EUE/TJiy5NANmYhDSdww4kLA&#10;WE1VW8ZxIArB/qZDiEgSHiEiPgl0YThvSnyUCGmRSjD2O1K/p/CRcL3PyIQwcf54zX5yRFXBYeRc&#10;Oc7XAlaCVNWMpsKmAEESg0QMOxSZZc3ffMJhspRNySQbUpTE4BCmBFUSpxwPS1lS4vmf/3fN/+K/&#10;wtQm3l6+TYgTl8uaGBRD8MToKFBILHJW4bpvwj4DbPtlx0geCF80gH7J7f+/Wf76R/d3HdiWvuT1&#10;VzmGvxt1w/8/LOpf/pf/9b+CeSB9HgpeCO6D2vJnJUc6/rt1rwHbeH1wpvsffkUzfV7FnW+TMf2n&#10;LFIMGRh1pO76zEF+FtiWjg7Z0aEX97oEjscyBxV3ACzJfTDW3eveOUqFSDnBdQS4HdnGTq8Y74o2&#10;xzaLI3gQ5pYF8QUG7bVrIbLY6XFAngBac0CTSJn1gGM+O+ZjPDmNd10CJ2rq9Nlzy8nbzwEsArO+&#10;w71PzoDA+/fvc/9+bT/H63XvM688IrMDrk7hZpaGu7+9IEvLHUFxp+B33rFg7mo5Xqd7zvjxsxJB&#10;OoJD5qSqnK+TUQqdBkYR2HuFURrjPC/9lv/7Z9/jDz/9OX+0v+ZPnn7CDz/6lD//xVOeP9sidhNh&#10;O6AGR+cCQWrqdsHZckHdNpRtTVGVIAWmWWBUpuzXWhMRjD7ihUQXJQtbkCnZBcumobA2B6JSUpjM&#10;PDJOLjNRxYCRgsJa3DDSdQPn5+eYuVuZJLgZJiY3Zfr/piEhGIcxy68IwTS4LNukNIvlktCsiKYg&#10;FRWrpiVJiQ9hPk5PUWUwnqnrHJwCSSnK0tA2NbHUFE1BUZcoa/BSgVQ4oRmEAmuR2mJ1QZQGpEFI&#10;jTUVxlZ4P6Ji7gJY1FVOWowTXT8wOc/SGAopqK3NXWMhMvmI1pqyLFEqM58ppbB1jVSaFBJeSlyE&#10;6zE7W733WCXRdYmfqduV0iyXK+qmxljLcrkkFZYgBGVVEaTkrMiUuknKDKArS7AF0Wi80jywmkVR&#10;UhvLomw4bxdcNEsWpqDWlm2MJGl4XNWsyzp3uKXEmVIYZJbkUZooyIn7JEkR3Gw7olTgPCZBKyWr&#10;sqTUBm1MlkmOMcs8KU3vHArBqm4oq5IUIqOQGehXWKwAMTO+jQkmZJbF9I5uGnFSMqZENIbbcWA3&#10;OQ4hMwBYNXc9Sk3nJ4QUaBnZe0eIgdJYVIoomZmYAoJ93xPDhCQhgqcuqwxGVIo0DogY6XzKwDSl&#10;mEJAKJmLH1JmNgKTQXgx+JnB7Z5tSjN7YMwFsuQ9hIBOCS2gKizBR3o3sfEDH99eMSVPWdWIkDKI&#10;VUienF/y7HrDH/3kh9yWge/8yjf5yR9+nxfPniEqS1vmAvDDrzzmbLGitAV+GDhfrNjvNgwhF3eG&#10;scePB9q6njtMHMY2mNkma2NQMYP4umlinByFgMvFGSkIJiJWBkg5yR2FfwUw9jfho33hcs9eJ9IJ&#10;2BZOctLHpES8B0iQyKOs9etddmQodDrOY6cC4h34DMhskDMj2v3lOOfF03Z3clHH14xTmOW8Z0ZP&#10;MTN1/BWv1etAtGMCNoiZFp88PR4BdTMMHuZZLKRX5fz+KgC7v43lv/3v/vvTvVVyps2XOfFrbJGl&#10;u2JEW5s7jMTc7awMUufEsTbl3GFboqqa4B3D9hp/OGS5Ul0gbH4/SU10E8lPpFWNWp+jxZ2scIzx&#10;DtA2+2FJZUC3iIFkLKjc0RtjIowjYtgjlQFTglCUVUt9fo4j4rdb0nYLbsxd10KC0Zi2IQWHiTDN&#10;dqhcNAirkS6CMYimwnhH3HbE/Z7Q7dFK06yWyKbGqUSsCwpbUBSGkAQ6KQ6HHhc9QimS80hVg0x4&#10;4VEqd8LaOs/hN92Ie9mRbg6Mvmf5zjlmYdl/1FO7xJgCShUkkajWDYWBtm352d5l5qASVNCI5HCT&#10;oa4kQgT6neXlp7f0Tw8kB8MUmGSibhcUVQYFF2UgqUCVJNt+otYFRnusqRkPMA2OZSPQwVNIg4qC&#10;wz5gdODRuqA0uRu6XYEsKgKS5EeWjQArcdFw2B1IUuPHgbIuKUuNEJFhmBjHRNtWLNcl3W7Hfj/y&#10;7j9YIUuJlIF+9HgCekqUheCTTwbapuFyIdBiQhUeXdeUi5LrFz3Pn9/SHRzKaKrSAooke5p1zcM3&#10;zthPijHl4s1KJtZKcVEKykXNs5e3JDMSg2DdFqzXJc+vOlKpGG88bQNNo1C64DBFtr1DCUtk4unz&#10;G4rlgtvdRLXQ1KuKzmfpkWa1YsITBKwuFrRLDVowxQz82x5GQkjoxjKkLKdrjc1JZpVYrQsePljQ&#10;dT1C1uw2N1w8aFmsGnbdgagLHi8NbVOitWboE1NI9C6gjUZoy7Pdhh2Ss8ry1YsV3TBws91ii5K9&#10;c4j6jK+etby1+phKvyCKCs+IQFHaPO/+Rct9U3bXsX3P5r8e0HAXZp6YB47vHePGoyG9l5e+kyQ5&#10;FnTu+f7iPvD6bt8AxJDtFsc55hjnzjFVlBybce7ixXts2dFSuQIEWBuIsacPBeuzDSG+yfVYE0Oi&#10;MAIfBaZuWK1Klk1LjIKqKFmvlvlgjSXGyKE/IJtcqKmk4HrqGJLAScO02eF8ynKM1uB8ZueRVcW7&#10;6xULa/iNN55QGIuWgn1MjLtb2uUSoxUqep5cPqDSEpTkqu9ZVAXr1ZJiclgX0WWNrGpKKeDQIeuG&#10;bhx5sKh4qCOrqiDEyL4buN31DEFSicTl+RLdtlxfv+CxdHzz0QO2MbIqCxqbYws5Dfzi9oZeG85X&#10;CzbDwMvNFjVOPKgq3nr0iHqxoAuRl4cDO+dYFxUywCAUvXNoAcFqziqDI/Bx76hIVAJsCkQBXsDZ&#10;ckFBJFrNw6pAxEDTtsSY+AdtwW50fLTds0uK4Ece15bKqNzQcb4mTCO7/sAgHaSWfdzwydOOD//g&#10;luRGtGoZ2GGjJYSAVAVJWlz0hDTg/QElCwqpiNOANIZSLxhvP2VZnhOERBJZLJ6gipqYBFJZTLmg&#10;WT6krM+xxQpRLLDlEmNapNCUtkWKEiXVJ/KMAAAgAElEQVQt1rZIe5abR5IDkQHgRjeAREmLUJpw&#10;HE/k/MldWQuMtDNbWyQxy6vH3BSipM5MaEi8EDANOFNxCAOrdGDaRHw/cvHVJUFL9rcv2BuDGyOE&#10;QNWccdkK6rrhdnfL2bLiASNPZKTu91QhxwIn5gQl87FqBToXYtXsc8QQ7tKVs68hpSQiiTKQlMoA&#10;++TRE4RnE/J2ItQG/eYSeVlnOxEzqEHJiCESj/mKY94jcRczJEizx3YsOpHmroVjyTvdeW8c/T1y&#10;U1mc5ZNOyaqsaQzHLRK4DMfDiIiSEBAZQENiJGEOHdoovmNh0gUHBFvnOYTEIAsWKuGnPf94XbNU&#10;gWVd8rCp2YdAaQ2NlhxS4hAiMnpqAVpDkDD4CfxIihMpBkQKKAJaJqxMGAme+00YKcuaHv2vGAnT&#10;kLfvBlI3kXwiWoUqNEYZhDbIlJhiQIaA6ke0VuiqxB32TGT2aaRGmYJVXYAQ7F3AcwSH5QzekVEv&#10;57Ek2ui5MZFTw8h9+x6PHSbznBBjxLtpZoCWiJS790OMHJsrE7N9BbQpkCrLTN0Bre9Ygo7PzZGR&#10;+dXXMeeYG7NAzLJ78QQcPM5vgnz8wfscj8hIDAEpDVIagh/Z9T1BwH6a6GOiNAYjJdth4BA8+2EC&#10;qSmURATPEDJo4qw03NzsMXNhCikgRqS2dOPEZt9xVhjCCNcvtlzfDOzHSDc6dGGQOiG0ZL/reHaY&#10;WLQNlyphJdjVku12h33/Bf37V5QErM1sSKaWWZbIOT75dMOf7TRv//Nf551fu+C81tBH/uD/+AXx&#10;tiRaaIxgRJJGjzCJvnc8+UbFr3znEaOdkN8b0U3Dvt8wbUYW/+zbKBMR/Ya2rdilFmUPqO2BkoLr&#10;7QG96fj6j5/y83ce4M9WSODT7cCP93s+PAxci4K2jKyFASEYYmKIFcI+oV6+Q9Jn9C43lk5e4Fxu&#10;0jEiYZCkAM4nhKpmKI1GCg1SIEn4yeGcI/lAJR/gi++Q9Jrv3nT8n8+f8rPDDrkv+MfDNS4e+MRO&#10;fGz2FKXFRvjBJ1uunyxY/upjVqsVw2bD85fXGCORAXRUtFVmAtPGsl6dcfnuVzj79psE7TBozhYL&#10;lJ8Yh5EYEm7o6caeAdBGcblqWSCY9jt6H9hutuyHkVjWkCLNcklVxBybJUlRFJmVf3Jstz3b3YQi&#10;UhcaLTxf/cqaNy+X9LttbmCcRiYnUaUlJsf2eoeMCmslIU6ENLLtIsIYqoWhMQmVFFJkhjhdGW46&#10;j0ZSli1D12OKmpvNDjc45DBxdb1hRNIUJetFw0ikrkrcdsd28FSlpC1Ktl2HqSzCz9fCRSqlScrQ&#10;9xNFUTP1A6ooSQnatqY9W4LwJE+21IksnaUVRVHgI4R+C6bAx0BbK8DhRWAaempbUDQGLbPSwzT6&#10;bDN0RKhIe75k2A2Mvcd5QZIBoiC5wDhMaNsyDp7BR5QtCT5vWy8rxsFhlKQ9q1H1iG7m/MfkiaPk&#10;sAsM08BhK5h2DpM07gB970AGKlPCKCkqjZaC0e0p6pq20ihvCaPB+0jZTkht0ZUmiZHgHWEM/NZ/&#10;/Ot83vJlwLZ4qoEcl88C2+4D1uap+JSLP64/AvBfaUwXeZ6VACLlxpEQGDdXuLFDmzJLb86AkiOQ&#10;OfiQG/nIoBw3ZnC4sQVCSobDgRDyvRPRM/Q7hDJZnnHsiAGMXRDCwP7mGd57bFlRVAuq9iw38agM&#10;OiptZr6CGR8uFKTsywipUZLMribF7DKIU5klz73HGORerep4JWeFH+5dryOwLUrNnd74vGn4LPgp&#10;IJBRQDhAskziOZv+99n1T+nDS5ZNw9TXaNFTECjcN3CjJkaPiQPF+TtMbqKoamx9yeQCKu2R0TE5&#10;gRGC8bCnP3S8+7Wv8OThBdIYuoNDzxWgY2N2BuRllrmYWR+wBD784D0uLx5jV2sO04hOkZvwEvVQ&#10;8GgN50lQxopUFpSPNakMlKVAt3BhNV2I7MaE1hIZ4fYmsd0lwOAmiVYRg0KOgsOVQElL82hJXHQk&#10;OSKEwT1vqZ8k/DpRNJGgBbpQSA2yUOhCYgpJUSlMKbGVoqgUSQeMTSiTb6EkYuSxQRxE1DAF9reK&#10;Zx/Cez8Y+cXPOkwSfPObNevH7/LWO/+CoM5xYSCEzAwsZnbBU0PXF8TnMaYT8UOcx8+ROdFYg7SW&#10;j7//PWyKmLLKjQDzwDRCnGLiuyWdCne5sea49ui7pVPON5Fy/UWAjwlRViwuHuF8ZjHSpzztXY3y&#10;fsPIEex2Zzm4y0WHv9ju5H1k8PD9Ezg1YudEAVJmGeJp8nif4w6tsrSlIMCsiJBrGplF2Gg903gI&#10;dtuOyXuC1Ewp4ZxndFle16jsHyilUDozOArSHAflutSXL+JLXifvFPi86/HXBbb9zQAzPkv78sWE&#10;Nq9+7Ms+k/33MUSMsSgpmQ4HpqGjKAymXqH03Gzi3SzNLGnahqoqsFXLOAzsbm4YNlv8OBJJSFNg&#10;ypokK9Jhz7jZsrCGsH3JGCLqbI2sNIMXnH3lTaKQiO2Wj977KcvHF3giuh+Y+i6TepSWcbdD7vdM&#10;mx1BQDAFKoKNe8rKMI6O5DboqafygaoP1ALWreCiiZyVnstlQlmPLBVJNXgGsBVTewbtklBa5O0N&#10;FVnCPMYRXZ1RPTgnjT1dt8mA2sOAIpNjJO9J+44owJ6f5byQ1GipCDHg6XMspUsev/N1pkMP48DY&#10;D7SLcxQw9gekDOy3G5pKk2Ji6EeU1NSFYTr0lKWl3x9QShKDR2tJt+vonz/HXz1n2t9wu7vG1pbB&#10;DdSlxfkBFSd0pShMRVSGalmyKDQHD0ZpolQkN+K2W6xI6GnAlgnGiFOevQtEY6ncgYcrkCUEIyiU&#10;JeLRYsRLQ0qS2G3x2wF/8ITDgbjbY89K9OoS7wRVGTlIgShrSplg6ji4gbRR/Df/4y/46eoN/t1V&#10;YvezH/Dtbz1iVZYs2xUhCoR2lApIgdEd0FVzYtME7mLE+4/8/bzoX7j8PbDtL/Mt//6AbV+6g7/C&#10;Nn8PbPtll1eAbfcnoSOr2vzfl+7ojjWLzySfgBN71pHx7IsGbc4t3Rv0RzpdmKvHn3NzPwfYRiLT&#10;bZ7WcYJLKXmUHp1fUs3HOMvVSPXK+7kQIk+SlxxBZoiZreZYxD7+flVmLTMZHJNl6VT4eeX6nC73&#10;Z4szR0BaljC9K9Kn47cK5gAuI9glObf1KoDsSF99DCCP33cH6rt3QV+9J4gTYwIpnRLFry+vu15H&#10;h/X04s4lO/4tZzGg4wElYGbzvZM1Smk+zngXyJ1ecOy5kvN1V6QMgrh3bY/7OcpXzFQSc/Ar7oTg&#10;VKZKNSpP8NoFJg2//ePf57c/+gk/vtnyR794n598/Cm3L/eUXqFcYkiaVNe8MJr28UP0smFxviAo&#10;wW7yVGVLXa8Yuh5ZWqIQhBhxCbpxYus9RVnStm12tp0jkiUXfUocponSWuq2xQcH2tCWJclomO+I&#10;kAYtJLZt+eDTp3Q+om2BQTCliHMeVVgujKbf7NhvtlRao7SmaRuWq3OM1pimRRcFRVEgrWUXIp1z&#10;2bHXihBzEQplmJLASZW7HooSXTfo2oLWJKWIUuKsoV2uMuObMaxXS0wxf2Z+UFOCECOj9xiZGJ1H&#10;KM2RuHmcPDLNYynkJJkXcD05tNIs65ZmsUBqw7WbMqNXUYDWKKMZYsTHyPriHFlaFqsFVduwXC2o&#10;l4vMXmcLVFngjeH84oJ20TJpzU6ALgserM9ojEG3NarKgI2zsuDhasmT5Yo3Fi1P2pa3Vg85r5cs&#10;tKUEaqW4WLas65JaC9ZVy0obzkSiEZLCGJa2ZG0LCpnvq1ESa0tqk5nWCm2wOicCpiliTEVlM1At&#10;hjyGo4iM04Cc5Zs8MAqJj5HReTbDyFU/0vc9UWQGsCgkDsGEYOc83eTQgNCWmCL90LMbDpiyxCUY&#10;ZmYgEizbBaIo2UwTm2lEW4nzPZ00zNgfvPeM3mfAnC0I2rD3PrNeCQWqoHMRTwYdCm2plTiBkrxz&#10;BAQ+RjwweY+ZqcFNUeTCV8wFD6lUti8xolLCSoGRMssyJeinkc55lrZk4xy3YeLDF5+w7zvats0M&#10;f1JRlpYayW50/OEHP+VQRv6DN9/gh7/7x0gDHZE+OM4uFrTrFWVVk1ygEBYkvP/JzzN7n7I5wJXQ&#10;1i2EiJGKqmrRJGIEow0aiEpwmBw+evzQ8eh8jTXl/8vemz1JkmXnfb+7+hZbLpVVXdXV3bNyMAOM&#10;sNFMFERKfCAlo8xE6l3/jF75L+hBj5LeJD1QJqMowmSC0ShSMIAApjGDmeme7q49MyNj8e36XfRw&#10;IzKzunumB8RiMhOOWXVmh0e6e3i433vu+b7zffgUMCJBUlm1ivhXT2wT2S77OCccgTwh8vwRhLol&#10;EWQA8v58KhAp3M6pRzW2W66CuKc0KsTBfjQf9gjH3s27b5PbbsGsdCy8HIsqvFUwPdqfKtLtvtVX&#10;dsh9dRytRL3PSpLpyGg7AFhJiNzhKN8+39t5/xD/XyG2/dN/+t/dXkdblEhrUdocyGzlAYwWmHqG&#10;1PYOwBXcftc+ZFvsop7jg2fab4jThFEGYyxRK6gq4kF1VEoNhWW2WlE0JXSeyQ3EoSd5l08sZZVO&#10;lQSjEmAzce0IoFqdAb+UIBmDUIagVQYsU0IbRTjkWTm/AKQhNLkAUM0bpgRhSgQhUJPDJc8UAkpZ&#10;qCsmPHK7Je1bkh9Ba8zyFF+UjFIwn1XYxpDShNKSYZyQPqKNwFSawloMKiu5aagrk1UUpKI0Bft2&#10;wDvP1HWoaUQmw7r3MApkGylrgZ+vqBQ0VcE+JpLXlE3ClPCNJzZbO/uROEmCl5yeBaT1rDeRcTdS&#10;eLAa5quSWFle7XtmSqBwVEbR7yVUEllpfJJYpfEpILzCTIHKTuxGUL6gqDy6sphCsb3cc3PpWFYN&#10;v/Ibj+gnhxQjZ3VF1yWudj21UTw+m+NDRFBlK9rgcEO23Hj3yQlKJUoLV693PFo1nDwUJG0oa8Uw&#10;RvCGzes+y8trwQffOiWFkSQ1yUIfLN1+iwfqmcWFhJAJWyTcFLl4dMq33l1ycbHg8qZjDKASfPBo&#10;xqPzBltKrneRMUa+/b1HSDFRGct8NWPbOpzoEb3gydPHTJPg5as3LE8bbKUIXrBZtzx8csZ/+rcW&#10;fPfJGZPRrDc9X1+d8Ou/+gg5N3z8ZsPZWcNyodkPA3a+ZBsnrM1WcA8ePWCII11w1GVNjIIxCtzk&#10;KauKwY9IW4A2iGgZ9y1NJZnVlnE/8KAS7DcdUmoigflqBtaw8Xv2WgAV3mhCv2Wu81zromdmBLOT&#10;M6Zhx8Oq5Nw8R8ufkYqaJDzRSwoT8V/eEH4bxzE7F9oPxeeDdk7Or/P7jkNezG94a11/O64fXpbq&#10;Xgf3QalRxJiblQ5rGHkkFRzXNbeLz7f3mdKxKUvc++/BxkeCTBF56CIXcFg7ZHKHEgk/GkqdFWwF&#10;E5OqkOIBN1zzeHFGFx4xq1fUBuZ1TV1YHiwqRN9TVw2zomBRFSTnCCmw73vmiyVrN/HTFy+p6wav&#10;LXpxwtBPbF48R5oSYwp2+x1jP/L9957Qh8ibmxvCNLFYLFgsZkymZAoRWWTAtbCWIk6cWMNpXWG0&#10;ohsHLJqrZCm6lnIKTNYiZaI0CSk81yHRFQVuGui3ayYEV0NgP3jWYyDtBy7HjqQFcWhZLVc0xtLv&#10;Wvpg+PjyBeeFwatEsZhxtpwzr0sUido5CgooajYh8mK3xfmJeV1kdd99yyQMjCOr0zP8lNUCeylZ&#10;Fpq27/n26TkPVnMu6pIoBW3fo2KkWszxNzd8st4S3USQmm0/cNMNnNUzfny54VnvcEOPFvDoZJmb&#10;dIDnz55TaoOta17uAk/mFfiOm53gB7/3HCZJiHuUVOgEU3Bo2xDjHSBpVUlpl7iYySpJFgzDDVO3&#10;Zj67YPADSit0cYZGoYVCaYMArK2QUuFSRKqCrJJZIlWBj1O2hZSKKBVK1yQSbuqybaEEJQwhHgD0&#10;wnLU5MoKXOmOEBoPis9EfJhQQqNlVrASMuLjhIoWZQp6t8YklcGuzccEY3ERrl91+MYiH2frshN9&#10;QqkmPr0eGdqWv/XknFlRIUnM8Xyr0px2Hex7pnHIz7PKJCWEQMiEOCq0StAHp4CYUl7zS3kAajNg&#10;G2wJDKSUGxYLHPI60T+fUNETnzYUFw26sqSQ1/7IBCEgPKRbm8l4ALhyI0auJxzyuLeAL27/3TZI&#10;3g5Wd9WRGHPed1dnuFOJvz+2aZ3zkShzDh8RmeSIRPiIMpJ+GhF+5LdKQT875dkocG7AKDASCgVf&#10;K1L+fyURw4AoSgolmGKgsll1QpUV0zBQhhG/3xImRwwjMThicASf1xiTn5iCw0V/IJYd6jDpoMSW&#10;AilOpBiYfG5EYnQweqTW0FhEZdFFRUIiJUwhIPyEX2+Z2jY3YY09/c2WpZRIbWiRTCEifMDFxJhy&#10;c48QQDwouHmf13Ay12e0kMTjOlfeXeN8bXP9IhKRxkCKjJMjpXiwL02Z0HesX4mU9384rtaGFO5q&#10;TcdIB4+8dCA5ZrWdnx+3a5/Dz/s1UCnFweoUgp/yvRd9VnFOCik1nev45PKKpA8Af4yZiOIczgdM&#10;04APNNYSho7Je9rgUVpzajXzec3ydMl6twESD1cn6KS42nZMWOZGkqKkayc2245d53BTQos8vs1O&#10;5mAr0hSQJBqTSaUhSZ6ExP5f/THTzUBZ54YWoxVqpjHWMoyBP/7xjvjdr/Mb/+hX0b0jph0f/eAZ&#10;P/zdK7SpSFFnMM1YdB/wPuDixLvfMvzGb51RPm7gaiBeF8yXJe2Hz+jmDXz72zTjD+lDgyXSPzzF&#10;DIl+H2k8hP3AyYuB9//0BfFc8OK0YdAmEzZdxx+0e/7t+gZrEsIUnOiSJgYII52PRHWKsU+oqwcY&#10;vUSIEoEk+khIPtv1CoF0+9xko1WuN4we6Tw6SZQynDZf51m64EU38r98+mN+0gZ+0m4p2or/+t98&#10;SFrMUasFn1Uja51IY+LkUcHsu9/k1/7+9/jmb36N4WeXtK/WdK3D+QnnPNpqKBWrwlJXNcuTORff&#10;f8rprz5hGhw2GeYLQ4oyE6mNRilJPZ9hZjOmrqVIgdVsxrbtiGVD2TRs93tEWcHkSJPjvUUmii/n&#10;C2bG4Lst9WJJCNBeXfPkySmNNVRNiRCZEPr61Q3rbY+SBj0rOTtbsJgXyGi5vrxhtpxRFhV+8PS6&#10;5uvnp9S+Z+w9L3cDobCUWrDfDgRAjwOu3ZGURh5UhKYQ0AeyZlnMCH2H1olu3BOmgBBwenFCQQI3&#10;EIksTleUSuM93Kw7wpjYbds8R6YJNwyMPhB9QmvDMLTc3HgKW5HiiPcTbky4wVHPCmZnNSZG1lvP&#10;clXy9L1Tnn96Q9975quGae9ZLixxSgx7hxsctpCUZVaJ7rqesm4wFoYhEInMCjBCMHQwm9f0Q0uQ&#10;ef5OTjCNE7oUaKMxKuKDpVAj7auB5Bf00UEVKRuNoWS/AT0TiNriiYQxEUeoVhVb16MGj1AFPkVE&#10;EMhJQhzxY4cKmoTElJLddoQgaGpL9PB3/973vnS8+zyx7fMKY281rBwmzs8T245Em7v3ve1Q83m1&#10;tlzrPzbfHSr5Kh8n+Ei/eUMKI9qUgLglkIRDY3QIucYOmUDNgUTW9R2TG/CuzwpOMqG1YHQdpqhz&#10;U110pGRpFqfs2w3bN59hbYEtG4TSFEWZr6ESCBkRFJAydqRVVsKNKZKiR9xiLpk4ng6iB7fE+nvX&#10;4LhWuo+j3H4Bx/nlSAyTR+LcYQ4Kb1tU3o8pCWT0WJGQpuJm/CPa8ae4KHhz82MezN7BxAW1l+ih&#10;ZPKPEGJOZSxCN4RyhYp7hs0VhbG5+diPKFngpqxKG3drhn7g/OIB19sWP2QMYZgmtC7yd68lUme7&#10;wCMeo62he/0ZaLh48k3aINAmYbXk+eVzrJx415SoFFguJmLj6YREmpKilKh+QGioTwvmp5bC5mZx&#10;CfSjYH0Dro/EEVSQqCAQ4YTZ8hyzkohFh65GVPsOw1pTf3tP1NBUkUkKpCxA55qE1CIrean8U2mF&#10;1lm9y6AyedALhBPEAaZB4LrE7lrx/EXk00/gzWcTV5cjwxBYNor33lU8+dZ/gWm+x0S2rI0xoaXI&#10;95W8a27+ucS2lFA622HekUyzrWYG2SwvPvxjxNBjqzLntLfiCZbo4yFXv/f8aXlomrlDWwXpDqc7&#10;rrkRB/xOEFPIpJSTczw6r9/v7ZN7udytQtsXsNF7eONXEGqPcV/J/U7VLt3mjvsejK0xukDErC6n&#10;8Eg8uB6ByfV6IkrIrGo3TUTnGPuRUgdiCkAgJo/UEqUl1khSmPAxHcgr91H1Q+1UHn7/C0X63O+f&#10;399flNj2VfFV539s7/4iVvxLffKv+o5TQApJSGRbap3x3hQ93X6HLquDKmfAD31u1tYZhx/bnvX1&#10;C7avnjGuL1F+YBoH3DgRxolpPxDcgJ1akpvQheJmu0bNlszPLti/ecP5xTkDCh0jV598xvziBFNa&#10;3NWaabtBNgtOTpfs3qy5efGSsd0To2OxbAhxwsxXhM0VcntDNbVcuBuWu4EmRFSEpYoYEjokmBIK&#10;gZeRZBX7oKif/gqeiqGqiYWgSh2zdptVakNAdwNq3JCqgtk7j9l3G3xoEZNAxYTzLtdM+hFbFkza&#10;cvbwAT5ESqMY2oFIQPqJ7qbj7L33WT18RLfZMdzsstuEUYTosUaRJoeYPBePH6Crkn67x/U9pdXc&#10;vLli1hQk7xi7PTI6xmgoUsC9fkG8ukSLQO8dzeqEqG1uqu33CC3QpiAqgW0KlDIEVaKCIwlLqS2q&#10;2yFUQAw9Pgm6TWS/HjEnBbauOdUjftyBTGgToffIvmVwHktCCgNaEieJ7EBXBXq3w009avEQMz9j&#10;DI5xcgidlXFdvKbue/6b/2HNH7XvsH31EvvmNT9edzSPnvCN08TF2RxJtm8lepRSuBSYosxuNW/d&#10;7l+C5R3qEb94vPsbYtuf5yh/Q2z7/0fozyunAW9ZbR6Z0ZmJf9h+q4L1y13o+7sTUh4IYXfbjvs5&#10;7ve4189jKuKgfJa+4qb6/KN+VFX5wvviHQD/9vl++YItxfRz7637+8+KdofFm1Q/9xbO+ztu/eIZ&#10;3oEy6iDydkSJ8g+ZItEfFzjpkDHlxDWmePCyz2+P6Q7k14fPnOJBSeZw3W9/fskJiyMhUUrEz/G3&#10;v33v8Z6BrJKSD3a7XWYR8QOxLUc8JNxSZmUYceisOGz90ntNfFk+d387d9vFvfOTZPlyKXPBXXBY&#10;H8REDImQBJUEG0dSofi9jz7kX/7sJ/yw64ltwPaaylmwGlPNEMB5WZCMpnYjP5s6LB5daIyqER76&#10;aULSE7TKix4lcwFfKdCK+XyOOVjJVNaQbCYYuHFEkLt3SXBzfYNXWa5flAVVmBhcxNqCUoPRluX5&#10;GS6BNRolFMIHHnDOMAy4FPH7Hdpa8IE+wZgSCkltNLuUqEQAKxhjojSSStckaxFKMLqRojToCK1S&#10;GCGpjc1ENQRS544rfyDB9MFn8opV2KokULJ3/QG4ycWHJBMaidEGUsIHg4j5vHb9gNI6K4xEx5uu&#10;ZSkEhTEkl4i2ZCsE9WpFUpLBjZxXJaIo6MdsOaZmM1Rd4YeBtjD4IIlVjRGZ7BRDyBaihUZLSUzQ&#10;Ar1SYAw2aPC5s6cqDD+ZJr5WNjypa+basjSZEFVIhVUSpUvCNKFNiRGCEALRTUitWJQNtVS5qH7o&#10;oB+TJIRISIJZVTO5ETd5tJK581BItDZEJRiTRwqT1btSYsRDilgElTHUWlGaGf1uQ/KB4jBmWkm2&#10;eZGG2cHQ3o0jk1Qoo7FGcS5z0da5EaM1XtY0SlNISVUULGzJaAde9AOTG7jet0htcNOET4mdc8jk&#10;KXQmtnXO0cwWkMCYAucGkCaDMKNj1lTgA4VUWfpcBOI0EYsMdITgs1SzBKNyO2NWscsEI6UNUmbi&#10;COSFfAyBlFt1ckc8mcwglSQZS1KKqqhJ3Z6X12t2XU8/jSznLYuzGh8C2hica+l9x+x8xbtFSSkN&#10;Vy9fkVYl77/zlH3XoYxg7wa+vlggx0AK8MOf/ISzkxJTVRkoVxJbNLTtngJFYyz6MNaFFHGTx2hF&#10;nDwxRXyCdd/yarfhg5MSKyVJgFASmSBh+OLM+FcVAfhyQEdI+SUy+OFLJ4/Pg0ZHxdf7r8svmf+k&#10;VBDDkZp0G0beyeIjwIdcfLjb1/1jyy8c/y8at/NwAn+YV44aHUEK9Ody7lu7pEP4eEdO/LL4yz7f&#10;nxuHc0+kgx3BobCsst10VjeVcLBwkofnK3iXn1cpCH3P7uYSaWy2rkuJoqghxpz7VAVRghIJoQ3G&#10;GqZ+T9d2RDdieoeYJlQICJvVZ0RKpHDsbqxAaZSQRNcTw4RPMXfguREvCwKRajFDG832xRv2z58R&#10;yGo0xWyG73qEi9Qx4WNET55CaEZinkeLklobktZMyjAWGtoRO3iEtGAEUQm81TijkRFkVGyHlhOr&#10;iVFgfMCNI48enON0YtP1FEqiVODGjYioECESpoBvJZN3VFVg8cGCyRnSpGimhHYRfyZJhUGNgUVT&#10;0tMzLxWpVWzagbGwpKiZ4sguFVzvWx41hkjFEAXO7LBNzaLUbFRHaSfqSYIURKeIMuEHsEFgygZR&#10;BPp+xJQN68nRjzveXS4YxIh0iU9uXvH97zxk0ontTcfFg1NuNi3VKbTtnrGbMDoSRWDTOow2lCYQ&#10;4p5xP5GMpa6KQ7OJQgrP7mbHfu8RwIOTOWVheLkboRi5OC84bxZstj1qVAxO8/RpQzlXXK0VqycV&#10;bdfxem149GBG2wbaPluFm1IyJY8PE23f8978IT7BXE9s95GTs4akBaPxvNnmvKyqa3Y7TUqaKcKz&#10;Z9fMT0tktDSlYRo37DYTy9VZbirwgXY3MEyCWnj+9kmDFo4/+smGegj8V7/zAB89H392xXlVc1YX&#10;VMYwXPZUTQKVeDCTBCu5vnxNNdCnlW4AACAASURBVDtluTjF3VwRY8LJTLBKqaQpNEkJdjeXGCNp&#10;h8huqyjmhpOHgvlqyf75DcIIFkVJjI4ywWJZQwrcbDuKucFLyUeX12yc5+zBCTY44tTxcFVhZguC&#10;fMw4GaY0oozCaEhB8FUF0hTvWX/ITNgAbsH9JCRJHsaZ9DZJRMS7kf24fohC3M4hiWwlnVI6KNce&#10;G2Ay6TofD+6SfG4H/7fOOqnbJqD77xWHefX23I68lgNZRQiyemDYoWLB3sOsq6g/fU37dwzavuDJ&#10;g7/Nj58FqkVNGgLz+Zw4ZcvPbT/mQ/mJqiiwhcV0HavFgqvNloePHmObGS9evOSRnbG+fMWThw+o&#10;Vqdo7ynqGjP02GlggeeyKHinLGhD5L2Z4c/eXHNmJOdW0guFrBv2bYfvRqqqpOsHVtZQVnN22x0/&#10;Q7C3hseTo6RinwxyP9Ci2AXYdS1ny1PaEHlzs4FuRErLy9cDQy2wc4vsNyxWNanQtLs1A4qL+Rxl&#10;NOv9jsU80TQNygeGrmc3On5246mbijqNnK5mpOS5efMKbMWyLEl4zmc175+d8spqrq7XbKeJmpKl&#10;MAx9x8s2cdZU7McRQ2JuNJ+8uqLtRk5Oz2mniVoZmrKiKmt+erNnKhsWSTIrDVJpuinSSsmr9RX1&#10;YsGiqeldoGlmPK41D87f59/+T/8nuu+IuqHCHPLyPdrOCEKDSVlRNhgkigBYWZKEQEXFMH1COVuw&#10;dx3ogqQ1WmtCiCANWtwHbhUaKGLApWx3E6UhCIuUghQEJgmEUUyTR5saJUtI2XYyhAEpElHW2LLM&#10;NlDeQzraAimQgjF0CAIahYgibxcCnwIhOKxS3MSJuVZEVTG+/AHdq9+H8j+nqhYUPjGzmvdPHiDc&#10;no+ef0pTKXaDwIaOD3+m6F5f8vT993j6zmNOrl8hr3dUQhK0RceAjDGfj4AkFEIJgsgq+uGoniUl&#10;KHXbBZGAkAKBiJYShcnNCjct7XNHcAr1uEEtLUJEgnMgIBzGBRE1An1X14h3wPFtCi3SAeB+G1S+&#10;zc5SzhlugeWYm9+Oqj4pHcaxjNRno4F7YHwe57LdZkhkRe4Y87h4UI70QIOjDxP9KPmH0rBenvGH&#10;JNqxwyfBUgeu3rymWNR4Kehj5Ky0vNmOtAlSP9KUJde7jkIr3tzsObdwIieSzAo6SaqsXi4VUcgD&#10;4VBDzDaGCHnbRChEIkUPKTDFgI6HxqHKoqoCWZagC4LSaGkIvs+qycaS6oLQjYw3a4IUmN3IsN0h&#10;HzjUO0+IpkCmKVtTKoX3Po/MMqvdCany/R8DYXJ4oYkH1T+ZF3sE77PF0IHBOcWIIhJFIhBJIaJD&#10;VuXwk8MUBUJIQpgIISJFJm6lCCEmjD4Soe/PHPEeSe3L58Hj+7Ntt0IpfTf33W/QPajNZWVCf1Ak&#10;PgDhRtPvA882G2bzOU9Wc4L3rNuejshyNmMfR07rinkzZysCGE0cI9M4suk6CimYxh6lFdGPNEYy&#10;3OxQcWLvRn60g6Y0zCrL6VlFMXmkUpQ6cbGac7nvcC7wqGnYhYkXbUupDOrT15w+e8ViCJk0ZUyu&#10;S8YEKEYfM1lOlFx85xSJZz94jLFc/tmOeL0jPVyiVJlJ+o1CG4XrM/g7uoRloucU/v4K/WZN8XrO&#10;7GRg8y9+wI9+/V1WJ4/5ftWhUoGf1gzftTx48xC/FWx7z86tKTcbfue//TNOfqfnT/7jJ+wfVVx7&#10;QVkoROr4X5+9oSnWPCkLfu3khO82C06kZAgdvfAMTiBEjbarQ/7gSaGD0EIcCLbDJ00YFTJorKyQ&#10;tsarmlFoPtuv+b3LKz52kpoZm7Dnab3gH/z3/xfDWrD70Zazv/stlr8+Z3o9UdUVMQlW74KWMP7+&#10;j5m2PeiSkAIETzWrKIsCYQSzqsGWluVZhT6zdMOACBJdKNp2QzdKHFk5UGMZ+o5SK5rFgkIKnl9e&#10;4bVhCo4HVc0gE851iOAJfkKFFTf7jilNVEbjxoCoE8VsxuP3SlalYhgSb246uqsWKSSXU+TiW9/g&#10;bFFxc/WS1bKm1IrN6xcYKXnz7AXzxSmuj5x90JCGgaH39EhicDycSypg6CtKepraYpsTrrqeyQ8k&#10;IuVqxjhNufGwn9gjGBE8Pn/A1c2WqVDMq8iPf7olhInVozPcfkBJQd0UjGMgCoHWFaaMyJiYrZZs&#10;9ju0rthvenQdaDuBiZFu3yN0gS0Kdl3L1dWWJknOlzXpdeLTn+wYusD5oxPa7YZx27N+1rG5Aj8F&#10;iqKmsBVNpUhppNt4pDIEM1AXgigc2mjcKFFRUFQVIk6ApG4ss9rSvui5vBrx8xKpDNEnXLtBz2zO&#10;0fsNF0/maOsRUbFuJ8oHnofvPOT61Q5bSJq6ZHKK/b5HoPFuZPKe+lRS6Eh3ORGmkdJaus1I3Eua&#10;c83MWIJzdBuBPqib/fuE/BJc6fPjZq4fyducPf4cks4XMKqjotmRiC4SMUy3NQshxO18kfGKO8W3&#10;47YU1e0YHVyPn0Zct8cYhdCS6/U10maVpuAiCIUx5lADH5iGnvnqBCkE25vrTLgvGlRRoq1EqyaT&#10;tIwFCpSyGCVzTURIpoMy3OeQozwnff46JHE7z/2y1/rLVNruh0ogVEQEzRgHtu1PGf0OqwwpCdZD&#10;y6IsMf3XkDrSFxUqzJGxy44YXcusXOLGju7mObKck0TFECGKiZFIVRbMqoa291itsEQ2o0MWmpgG&#10;hChQFIRgUVqhdMK5lq7r6F3LB9/4LvtkEXrCaMNucFhZM7zY8AefbHgxet5ZSR5eKGaPPHKRMDPF&#10;qRsZFoYhBE4WmtNVYlhL1m8gXUaST7RtIIyC2EZYGFarJ9jZkkF9ivKRKRSoXYOqe2IxUSbLNAiU&#10;iUghCIoDOSERfUQcXFVimPABymjx/YgbBZNLxD7S95F+FAdINbDeJF6+9gybkcFFilIzW2jqxbss&#10;T74PIiClR+kGKRxaQfD8wnvh58WRaJoSTD4TC8uzM7rrS4rRYQpFEooUwfmYBQVixoUi6c4R45Ab&#10;x3Rsnrlb099fX4skCCLnjH7s6dsWUS0RpFsFuS+Lzz/r6WBjeMzVgFu1o68cY46iKEcHsGNbW0zU&#10;1pO8R+gCVRT4KJimEedH/Cgw4YYYw2FMAXlwxEkIYogoEUkhHPpgBDHkccilCN5T1LNcyyDe6qsc&#10;zzf6kHGyv9Q4qjz+dcUvi0HcXfe/1EjZlUmKQ14tDJPQnD15j9efBZJIeDeSvENpgR96vPfEMGVV&#10;5/EaMXaktsPFQDcO2eq9qGlswT72iEPO7p0jCcXpgwfsu5HlaoUqS2wA7Rxa5zqRe3XNcHmNPJ8j&#10;5hW7zYbts0/RKSJri2kqIlBNkaHvCDcT/Y+ueHzmEQtQtUK6CDGhI/gJdCEJPhE6mCZNkIrTb3wT&#10;7IxuyGTeSQRmvsMWJZudp6pK1HZg/Pg5o/KoxRl6vmLadUQc1hgCkrBtUfMGQsK1I5ML5GWQxwiF&#10;EJboB2J3w6d/8if8yt/7Tzj/5jcJP/iQXbdFyIjWCucy+S5K6NuW1cWKOMWsyjaMKCXYXl9zerIg&#10;Tj3jsMMUCmU183cueHF9hYoR0Qe66z0nT94hCoHbXGXlOD8SRUSKBhezYnIKLVBTWUsqCvoQ6ToY&#10;+8iwgRMLp2WNrivq3TXRCkIbGHtIbaINuS6gxIBsRuKTCtkoECOTSBihMNdb0vNPCPMnjEGzlIHo&#10;HWN5QUPD710+5Q8Xe97s/x3j0FFePCEsvsZHfcWLIfGB31L4EmkqvA9Ia1AWpumLxIUYD41YX3ar&#10;H9TL/yb+Jv4mfrnQn39ByDvS2X0L0lusVipSuCMafZkt6Z8n7hOWxOcSegnEf88HWkhBQr6t2nZ8&#10;Pd77XG/9/sWuoz9PxEOyJm8ZgIcF3IFYJ+61LN1PNA9/nbs9DzZsOe7sIUDcUgyOf5O92tMt8C+O&#10;0ldCIsmdhopD94a4t3CU2S71WNTNpEV5L0ENxzN66/Mdv58k0he+q1uBhbfO+0Bug2ObwlvXJ6s9&#10;3Fmg5tzwHvh1vMfeOo647Ui6zw1Qt/cjh26sdHtSx3NVQt52SyhEJlYdz1vmJBRAKw0p4FPPh69f&#10;8s9+8Pv8YOvosXjpMQ/epVo5Cq3ROkseN7ZgHAdqp6mD4bJvc/deiJSFISmPTy7LVPu8uBq9xxYF&#10;iqwoNUyeXddzZkuklDRNgzaGcZqYxhGpNXVR4INjjNn2z7lMEBFS0I890xTZpYCvCsLoGIiYBDYE&#10;vMjPxLRYYZtANXdorbHG8PDkBBcj/eaGkDSlkvRDD6Zmtlii+xYRPWI1pzKaEAK11IiDRDNA7z3S&#10;Whx313UlE1VZIsuCLsRM+DqoFgils03lOOJCJClBjOAmuHKBUkSE0tS2pEsOLyMnixX9NLFYzJjX&#10;lmZy7LqRZAt8StR1hRGKJBLGFGijsDqTJfTJCSlGrFCYokAp8GOPEZlU1wvFsm7YjyMDEWksp0WB&#10;lhIZJmwMLE3B1xaaumqotaZIiaYoKJSkFNn+BAVCGwpjsLpAIQgpMU4T4ziyKCxWZvvZSVpqbQgx&#10;oZLAkLBlnRXnZAZKlJQYKQkpohAs5jWTy6pnqa6Z/IRzA3HIJDffb0BIyqpgIQQqBZTIVilBKIyK&#10;TCESEkSRx0DlPaXOSkOXyuCDJ4lIVZaH5N4jEpgkODOaNko2fYc0Fi0NC2UYgqcXmpUyJOcwQjGO&#10;I/O6JkwOg4A4sUuJujDsuhYtFGiDdyOl0bTtHi+g1AaRErXNFolGSQgBW2gCEu/DgeCWQZkYA2Ga&#10;8rgVPVJKfEwYa7N1dEpUmgzOpMjoI59dXTG4CR09+3bPprB4IVi2DelkRtKB05MFtii5eblhvOlZ&#10;nS6zZcFBXaCeZzWN5XzG0Dk+u3yFrM6YjQML07DteoieQhegClJIlFKilWaM4EKgKQpC8IdCXSBo&#10;w8ubKy5mSxrVEIUlpizvfLQk/euLTG6TQhLvMc5TPBChIxmM/JL4qsLD7ft+AXniqEB6/zPLwxjv&#10;43G8fvs4+q+AGRbv5QlC5kJGEHcFxLxV5jn6MPjFz+cTR5U7dY+YB7+Q5PZXGeG28JOV19TBJEIe&#10;AdCYlRH9OBAPym3aWJLLKgUIMvDY7pHGoLRB24qkZAYTZgsGLRF+QrgRJo+TJlsOG4N2nuHqMhNU&#10;bZFJiCnhJwc+ZKKS1MS2JZqDBYMpEMEzJZFJ4UWNmFoIjpQ8MubnKI0DYZzYd1ussMgkSUogvGDn&#10;JowpsEkQup5oFUkZDIoWj4wJExPalIxth6hLNJEJj6lK/NWG/ejwy4JN71Ay4XYjoh947jz6fEWM&#10;ghAEQYK2lhgVhVbIccD1I7O64OGF4Te/3/By4/mDH8O48zRFxGvNeuc5jwPXvaNqZkzJo7XHCMv5&#10;ecOHz645XSwY44hKkTIWXL5xqIXg6aOaV+PI1VVPWWX7O58kZRNp1wOr0wZRSdKZILg9cSpRqaQf&#10;euaN5cFyRgqB613JY9vj6pIXr/usQinBLDpWy4o2RH76Ysc0GBbzgmA9qxN4eDEjhsjrq4FhUlgT&#10;ELak3W9AjCRRcb2OeCzoidUqcNMFqsWCzfWO1TdKVudP+fGnH7HrJ07OKuaPC16tB5JK+OCYPJyf&#10;T5w/OsM923GzGZkXhsl7/BRRukQoxb/+0c84Pz3h9PyMMd6w3/VcDZ7VWYG2Cx59MPHTPxtIvELL&#10;xDSWnF0sePj4lA9/9Bnzhcrd+yPMFhVXlyMgWc4tq7OSXo/8zz/ccnnzkteh4HzZ8K9fXvHDj6/Y&#10;acNCCBodKEuwKhG2LaaZc1os8aWjHSJXby6pz1ecLizeC9owctpU1KVmthD88R89IwmFUiNP3z+h&#10;ma/49PmnjEmQ2DObNdhK8GLneHW5R3SOb9oHWWnHWmohcEJjFgvMruN6vaesCyY3MGjJq87zsHrI&#10;afUAuESmgig8gwO+AtsSx64Qkcltv6iT7X4xW3IvPxfpVuEV7tZG8DZP+ri+ESKTqmMUxHsd33BQ&#10;XI53azcp9GGfx3/hUIBXWQFK3Sc0xFwwza+AEFRa0G4nUA3KCfz/vWV7taf8zZrW3VDGnok5z15f&#10;8Wi5ZFFZQhtp+x7TlACsb3Z8cHaKt4bLqyvQmvfPTtm6nHftT88pleJX3nvKg0KzHQZMWbHteoS1&#10;fLjpmFLifLWiIRDdwOubwHXXsTg75fHZgg9fvuHFs+e5caAs2V69RJA4Xy1IruXR2ZzhfMnl1Zpy&#10;v6HsC4iS2EX0suSkKimlRAqNSI4np6dcvFPSTp6XxZoHpzOsSny8G7natywLTb1YsGoW7IeRm+Ax&#10;9ZLCFPzk+RVfW825WCz4+PKKZaUxMlAj2feOIC2NLiml4v3TE/7FH/+Il0rRT5FnV9fZztxonrcD&#10;5eoEsdlA39KLyFld0UhBdBML7zl99AQ99dx4Ry0CbhLM5nNeXO+Ywp4nDx5yvV0TnOfJ6TmXr17R&#10;lAqRPB9/9DE7SuZLhX33G/y7/+cz/vCf/z43P/yQxfvfZpy9i1QWggVZkJQ5uExma8XRdUSRIOtx&#10;UZIt2CkapCoRQhFSIlU1fsg3oUpZucvFiFIGa2uSH5imAW0kQhdIVRCmIZO8VY2QZHWAgxV7SgqE&#10;QpAV11KI2Ur8UIuJ5HXDkbwTQyL5bGl2bGYTWmY1CWEhOawocKNjim8wGiQdqn9Nqlfob874L//x&#10;f8B/+I2HXN285He14HrtKZrI6BKvrve8owseFwUXWoKfskqZD1ijESEcLDtzzqSEyASclHKO6P2t&#10;cgNH8PneuKH8CKpEItG7ke7TyLj16AcW+U4JpYaUyUxR5c5nnRRJKoIUBxIRuZ5waBZM6U7F4n7I&#10;42BxfxyT9xUoD+OM4I5se6jxcNjb5+tG4qBKr1KiSNn41JHJ8iKB9I5oDcsUWbsWNUX+SeXpqxV/&#10;6DS1iBRC8u7FQ0R0rG9uKIVmv2uJVUMYeq72LV2zpF+vsfMlb9qRD5YN31IJd3WNDx6JwNgDwJ4S&#10;SimstQylvbVug4Pl2+G+Dn7KTQY+54KyBNVotLVZOVUJhDLE4BBCoEuLurgg9UNWCjEKKSq63Ra5&#10;3lI3c6oHD4nGMk4Rqwumvs1qcwKU0mijsq0m+b5NWqOUQap8f8QYiSngxo7JZZVflxJIEFrj/ISS&#10;AhuzupgWCu8dUh6sbAFl7IHkkBuihDg2dx4IaQcVnfy1//w57bb2mQSRQDooBeW/kVmBKSViDIe8&#10;WhKjRBxU7nIerShTYNU0VIVl3jR0w0B3vaZFUkhJmjzeR9bDSOs6lCJfO+fYhYmfvt6jtaQ5O8F3&#10;e+g+op6vuG5HBh8p5xWpSNRLRbVoqCboXSQNAz7ltUmlNP04cLV+g6gbFo2leLnGfXKNDyAJiBA4&#10;9J4io0IS6PcO+/UHyJlmd+PQJShX8/wPXpFixzQMVMslUzIIY0gnFlsGzKVnP2g8Hqn22K8/QP3D&#10;lu53HUKectHu+ZN/+SH/7LfeZX0W+c+eXPGOKemlpf/tkaF/yiJI+j4Qth4rA7/9v/8p3/uDj9k2&#10;mp/+6pJ/8x99B31SE01i8J4fbx0/3G+pleaDuuZX6znfXpxgZKRAUBBAKMZk8GqBVDNM8ly7RKkl&#10;hRYZqIuJj8aJH15d8el2x+sQSUoxJQHaciIlj/+Pn/D+ex+Qmiv8v3rB9I9+nWf9mnF7wyQdT09P&#10;cH5gP0S2LxwySvaxp596SqWy60ZwVLZGSsV8VvLggwum1YzLyw2nxuALQzcKCqvZX11hyopFVTKX&#10;DVXT0LctOwGPHz3gs+sbOp+Yn50iw0QbE2dNiRhHtsLg+h3btuUmQUiK0I/E2GOk5NOXHjckrlrH&#10;GCOnqxV1vaTfbunFwGJmiVFyebmhmVlWc0ucHAiLWpRcnBX85IdviIszpt0Nj5c1F1axu7lBqpql&#10;bdjsNrSy5733n9Kur/nszRWb/YZFXeMGx8Viyf7VK4Y+cD21dFPAFg2vX/dsR7B1Q5SWq+dv8ClR&#10;1QIlCyYkFxcNL17fsJprZrOS682INZKqhF0vkXKiKAXRGQIwW2hEqrled0ybFpylnmu6taMbLJXz&#10;iNHie898YUlFnZVEBWyuNsRgqRpNv3aEOHH2fkNTW+qZRpWa4XVA4XAiEYbcYBWnhuVswcnDwO61&#10;Z78eQTtOVpKnqxOuti0nTxcMbU+73qJSrgsVc4tOFrfZE9c9qtZQOPyQmIaRUlucyTaNMcEkBHZp&#10;iftAmqBaFuzedLjeUFQJ4RLb9YBdfHldJh4IaV9UZfvyOL7/8yHukVVux9OYbutM6nbfd7hJjCFX&#10;WeQRDOaQW0RijKgDASccyOZHO9IE+CmP/cEHVFEyDA6BxxpBmia21y/wQ0tZWpwLnL3z8DCfS0Ah&#10;jWUYR3wcEUJQFiW9C+y3a8LQYk2NsgZTa4qiwZiCJDQkidQFtqgQuswWhdZku2wtbxW5jtdIyax0&#10;9XYe8cUmo/tXPgpBOGA+IWW3gl8UWqS8uEqa0V8xxEtieoNOlqY5YTt9zLz6NVzTI8wZ4ronxRtG&#10;pzFFjw0VPlWI4oRhfU0arjHFAikche7oh45unJifnLGcL3H7G8apRxuVGwJQed7VhmOTkveOYdjj&#10;ppYn3/4OyBXReWazOdPY0iwXvC+/w//4z/83/vCjPW1UuDDyjYuSv/OdFUKPfOubM8a6Is0mZC2p&#10;5vm6VXOYzQyLuadbBzatgAmSB2Kiml2Qyobkfga7CZEeEJKlOt8ifcCQ2HhDFSKYERkh+EhwkTBl&#10;HC26iHeRGGDnAmkMjJMgeEgu0jtB5yP4yHUXuFl71psJMQWMVdSNYrXQnD38bYRYEUOuW6fosfpA&#10;qNKJKWZCz90z9OX4631Xjc/npIXSrJ6+x+ZHf0pwDmMsQlok0E2R8qCA5VO6zXnjwY3iFt48NoPJ&#10;Ly77c3+awBpNcB7X7qiaEzjkQ8cc/w7hvLu/pbyzgc+kzoO18efGkBjjz60x378mmRiSn/vgA957&#10;ikriXeT69RXPfvYpn370CVeXVzjv8vO4f0PdVMwXcxarJavzM04fnCNMQQyJP3t5SbfbMQ09k3P4&#10;mKjnNY8++Dpnjx4xT5KiLJBak2LIMLQGpbO1cfgK4unPI7n84vjrJrf9svFXcV55zWEUgCAGkLZC&#10;WMXq0bu02y3OjUTnqK2i7/e4bp+xmNLClAleqSpgGqlSbjAREqYpQIyMUdCsVuzbjovH7yK0BeUp&#10;Ty4YosMOjqtPnmGqRNh0xLajmle0MjHdXMH6Bu0GwuRp2xax73m+7ki9p76oWDbnSPWG/VVi6yTV&#10;UjIrJ6wMEBRqSEwhkZBYESlTog0KqhX79QZz8YCFrdh1PWa7Q9uSQu6IRSLVArFN6O0Vu08+ovzG&#10;94jRQfcCUc0QbYdwCXE2w6/3FErRbvfINOHDcCAaFzg8heu4+vhP+Xh1xpPvf593v/k+r99csd/s&#10;cMOQ7VUnTzNv2O4GikXk7N2nlNuWYbfDdT3Xr19z9eYarRJD12NlR6pKRPAs3n+X66tL/G6H7lrc&#10;/pq6bFDWMGxG0CB1wiRAl9C72wbXdrtD9T2DALdNaAdz4OGZoCwFkwi0+x4lNbtnkW0vwCX6SdJE&#10;0FWiOody4VB1DacG0Y2MSlLEgL/6lOnyfUSxRCqHUh1TseD6/2XvTXsty+7zvt8a93DGO1ZVV1ez&#10;yRYHkbQSy4xpO05kBcmrIN8g+RoJDCSA8y5IkHyEIDH8IkAQIEGAyHAgK4agiIpFTSRFsUn2VN01&#10;3PmeYQ9rzIt1zq1bzSYpWnZgIFzA6a57zt777LP23mv91/95/s8TjnkmH+Jmiid/+4Rf/cYM8e4B&#10;/+w77/L977/LP519gS997og3q5ITikYTkwTKOuKX7f/v7edxpn55j/xV2mvENnEHCMfXNtovK4q6&#10;WeTOKmy/371/34+fflGmqRDqnkpZaXdc+3tWAPnn3BRCijskvMhW7xXmdjUFn1Jp2wdl+2r99BlB&#10;x32LiZ+Q3f7Utp/Oi/60Vqo4f/J8PnvbV+o5n1aakzuJ3Xj3m7kTwM2U5GnKr+R57wdV+2snpSDt&#10;QJ0cX78Gn25S7JJ+nyYN7s+VV6TH+x/cDzblTsJY7bYt5DvxGsBVdr1/rj+lyuMeqU3IUjkt5F66&#10;XJKJrw0T6l5f3RE2Aak0RkJOA9ssuXGR3/rOH/GHqw3GHjNRhvO5ZZlGHtaWbn2LkoLOO56vb0g7&#10;EtshIL2gdxKHZFIZRFNUaJz3BN8TU0QByhqCczgfaGrL6cGC1Ds6NxbiQEyEENj0I5WJzCcT6rpG&#10;sbdryviYGIaewTvCGDm0lq3zuB2Jq0Vwte0IKfP48ID3up4HszlvNA2ZRN/31JMJtZQErWhSxhjF&#10;kW/A1sSY6KViMZ8xU2VBHGIka4MUii5GejciUMzbOUtdyCUuF/KRMRVDgst+pEGijSTEYvExFxKk&#10;RZJIKFL0SKl5cnKKyZGr7QYyLGdzko2givqC9z3JaqyQvDE7QGlLCI6syoJFkGkWqiTHySStkWSy&#10;lNisy72hBVU75bCdkkLkqh+o7YTFdInPGYzBpwKEzgS0QjCzhq9MWrSxiJSIPlDZCq31DizQxe+d&#10;Im+td5YiIXmkiDStKfZCu8VmEKBjgJBQ2jLbjVe1tSQFImVUFCili02lhMH11BkqXZUForQMWhOE&#10;xKWEFonrEBExIEXCGksQisH5QgaJpXJcK41UEplA5ISiWIcubYN3mRACkYxVgpgkpqrxIXDlE1pY&#10;tNVY2zD2I0IoFJF+2HLTD0xsVZ5cIRm3HdVOiamyluQ6VDvF7BbnfvDUyyXZOarKFPsJXYg1KsHg&#10;e1yqEEBrK7T3CCELUOEDWZbAOpOwVcUcyFIyhIxPCR8C0TusVtRKYesGpS2rYcQNIy2Bq/WKMXne&#10;WhyQomDoe3z2BAuPZgdsf/gBOLi56dhUkoOmZRs8KUVc35GF4ersJbfdBq1O6YeBamkwoVjQHcwb&#10;nA+gLGkcoZbELHbWW/cGsEsY4AAAIABJREFUp5TRdcNlt6ELIxMxAQkhZZSIpMAdcepfl/bTlE/h&#10;s9XHPq3WBjt1tvLhayQy+TPmxj0h7tME7H+VbZ+kLRhpUTHNKb5G6L5LKL0mh/9qYrsf4hTVoVef&#10;yc/qsH9FTe4IiUYbYgx38RE7ZQwfBkQIxDSWSk1bAFCREolS6S+iR00mVNqQQ9wB5yCUwnkPeooa&#10;ixVc8J4oAjJGtBDEMKCVwtgaVdUIVQjTjMOucypSdwtAretCtkUShCIJBSlA2oB3bFcRYxSVlMi6&#10;Qoxb4uAJ0ZNaQ5SJaCW5naN9IjiPDCOMjnAwZeMDU5GZVrpUXvYdQ8zIVuJ8RyUtdRbE6Mmux1TF&#10;FrrvOqrKogUkrbHthC4ljNgVHWRLazOdjzgnWEiNi1uGlSMczXnvgy2ytmzGQJ5K2nbG5c01h43B&#10;9YrtEAjKoyoDIiITvP05QwhzLl1ghuawFlyfX3F8OsXkiutzzzhkjmeazirwgf4ykVWgerLg4MsN&#10;F6uB4UYypSXmiBscSySpu0HHGZdXPdvec31gULMJEYnxA8kLbnuNajTtRJGsIW86mjrRBYnPmu12&#10;BALV1DJfGrbBsxpGmqbFVJr1yiG1RNvAGBWeloODSFsn0kVk4TVPZiuulcYd1By81RJliydw8LAi&#10;D1tm8xNiGnnxdI0yA8uFwOeAj5KqNkjhWR4sudiumeXAcTMhHynevZHI6YI1CTducLcT2klAUUCu&#10;dmEYo+Xj51f4wbGKnpOHRyituby4Yugy2sLb7zwCOaKY8WLYclm3NMywQ+DHH1yhTo+Y+IAaB7Ye&#10;Lr2HgyUzHXm52fD8bGSrDUMQCFtR1RLtem5f9nQZHhvDRCZ637LejsyXByXk9oHkVzx54yEfflgA&#10;2ieHU2Le8BcfnNE7y+PFIUeTivnslO9fnKNSLuRumZnNZnz88QtussROLWebnpv1FW8sDfNqQowv&#10;EEGhmgzWkPP4M8eQTyu2vfYZ/KRK2x2Z7dX+948FIPZkM3YE6rS3qH61/sqIYu1z35Z7v9wo8tZF&#10;eU0Vm0NyKirBdyqVRdEhSrnLkQlyNqWfYKeolAldpqmWjKFhfnXO5vsJ8+8f4w8cMjhOasmjR5/j&#10;/JnHCU237bDSUtsKuavgaQ8POKgNz1crmtmCbb8tsWGECnhcCaaN4nbruPSBa+/xqw1tbWiEQJqa&#10;q66nXq/5QT/yjsqcScuDw0MeKMEH55dcrDfEkJgIx9QobsaB9vCIbdfzcrXhB/GMKAUPrUHNlrRa&#10;sbi94GMJnapwkWJRKTXTgynn5+dcDRu8rXj8cMajWcP6+pYHR4/50fWWm03PO48fEtdbOi15u6q4&#10;GCLnV1uuNiNNM+XGbTBC8NaBxUnL9vwS1w0Yn9hEz1VVcduPXL+4Ip+c8tEnF/zg5XN+5e03OaoN&#10;2QrOnr1Po2oeLBd8cHvLoAzbzYbb2xVffviIg+mCTy7XCKOolGCrDNfrFVlkjtoGTcBGx3oMXG56&#10;bkJmqQ1TJXjzzbf47g8/4vhkyScff8L//D/9Lh/98Q+ZxJeMH4B4yyHrBXPzCKdS4TxmhVIVOfRI&#10;syN/y6LIubp+j5md0flIbStEGBF6SowZLS0iZ2JwhXCWAioHEBJBRuaEzRJGj9CCsFPIKnY+oFVD&#10;FhEjDc71BO9QypJDKARNoRCi2LMIMi57VM5YZWirBU7ckFJRv1ZZIJBo0xKSYBxfEoc1tTFUYiTU&#10;b5DUEnN+Dou3+dLfOCS2W37rh3/Oyjnm7YJvfHXJ0/UN77+85UCs+RyZo/UFwoHv1vjkMLXBC4+Q&#10;krBTeogxoSVUeaeYQkLL/Sqt5G0SO1V+VUhCKgdcmtD3a/zZiuFFQtcV7WPD0BYiUqVMsT0WAY2g&#10;VZaBzCp2tML+QkWKP5FnuJcj2TF5i+X8neoMd/mmO8v5e2OhMhVCBESMxFTW6yMRnQI2R1xTYWJm&#10;LQxSBiq3Ro0jf1d7/kyfEGLPZYbNxQVMG6y2VAg+7h3b6+e8s5wgjGEYB7wyvDi/wKXA+25kPFwy&#10;tUuSH5GpkEt1yEg3oHFUNmD9gFIKqQxiZ/+pRLESSjkSQkb2jjwMOBkQyZa4MJeiPl1XoDU6KHzw&#10;BFmU22QK6MWcdHxAPQ7EF5/gXr6kNhZZt/iY6HOgqeu7cT3GQOFbCoRQxYo2lgI3KPEXZGxlkKpF&#10;jyWGHTYbnPMQPTknfCqgcLIVVitkViXbmTNS66KAvrOfNcaQo/uMYtOfcj/s2v2C3v0cGHeKEHfq&#10;HDvlcCGLbSrZFLJbCogsisJ49si6ZT5pWd3e8J4bMdbSCmiqUsgx+IDbOjKKej7BxpFFU2NCYt15&#10;Hr/9iNYaVjdXzI4XLOqWm3UPIdOqCllNqWvFZtUxOscgKqI05Kz45PKK+XyBihlnDJPlATI4/IuX&#10;tBfXjEEh2ooqOCpRiF0hRlLnaKoESbJtHUeTimcvr/nC5+dcf/cjzt59icLg+y111ZN0jdQN8Qhm&#10;WSBcxsWK3gdyumYuHnD7jV/FNh8z/u83VO8qvvmdK777bz/m9zaKd84Vp5Mtk2qCejij/fKG7mxO&#10;9U7A/HjL5fqM6UyhHDR+5Jv/64d86Z+f8e1fe8J7/8HnkbM5Q9UwxMAmBH54u+XDdc8/ubriwDY8&#10;aSxPJg1La0AU5X6DoJaGSkd6bXgRE+9frfnRasPHY6DPILBMbIWKnjGPDDFyfHHNb/YO8x9/kZv/&#10;8iPqN2fkL5/QJUOTnjK4zJBhUi25fPkDLvuBulUsp5bbyZwwBkJwtLVGqFwIBhpkLegySN0ymxqu&#10;tyu2TvHWkeHtJ094eX5BjIFZOyGGwGqzoXOewY/0qRSTuutLZPR4HzmXuzV2HpjPDXU9oYtQ1S1x&#10;uyaOjvbwkDdPF9ye31K9uCIIAcIzZvBS4rSgCZ4PPz5ncD2ff+uIhY4YUeNFw9XmjCP7BuLzX+ZH&#10;5y9pjcANiYtrIFXIPLDpMlcuI0TktPc0QtNoizCKt09OeHF5hRcDj58cc3F+w/Vmg7Saxjvq+SOa&#10;02egFefXLwleElTNOHrS6LjajiynmeMHB2yvb1ldXzJbHjBut0QfIEnWt5GJGZBk3OjYrGAcEhnF&#10;8cNDlN9iqprqyREdI5cXW/pPbpgdzMvQb+D4dEkYOrpti1KG5BwyS5LPiCSpTULLBu8lWWzRlQav&#10;qWeS4aojrAeunjtOqxrpLH3YsHg45c23DmjkSBgtF2crUjAEURErz6SxzKaa61tNtD0Pfm3G5dNb&#10;TKp3hNIDmqVHhxaVBlZbSNUBX/v1CYcq83v/+Mese0XVWgIZnTIaQ1sN2Dr9pdWRfpEmduSztCcj&#10;3yPe3NkUknfjcdlHfmoMTgnMnWKbKljKfXxBqh3282ow34/jxQnFUbctOQ5sbldIETk9XRIGgx8H&#10;mqZhebAg5IIhpChQ2jKOY5njc0Jrg0bSNJbaasLQ4/wWHyUiS7SSRS0ouuKO4bd3ZOqsplhbUdUN&#10;xlqk1AiRdwTz4tzys/uQnwSefoGW0whRklEkHIIByTUpOir7ObqrZ7SHIxd6jc8fIAaP9v8mUVVU&#10;6RAzjHRSYJops6Oa7fkzNhfPOFo+QOeIGHuaSUui4nLjUDHSj0NRc06ZqBbEHJHCY6qCBXSrNSIr&#10;3nz0BW7UEhMSta0RLlNVmvUQ2PqWq96j2sgbRjJbLDmaK06OLMklTgX86PmIMZrLwZNtxGqoa0Hb&#10;gAyJaZ0xjSF0CRMTVoOyLU6UHJbvA7U9YrCSVN0gNpKRxCAUpg/EJlCFhtB7+m0i+QwxEcZMcGW9&#10;OgjQqajHpiRQsUhH5CwIHl6eB2IXkB6qyrCYGeYTyfFcc/LoV/FjQLcKkiAxoGxDDAElE9ErtL4f&#10;e+zzjq/I+eX/r+NzeVcUBgkZPMuHj/hIv3I3SSkipCbs3EpdjFilkKpYxeaUiijFvtAj5zuc8Sfv&#10;TwGy3P9iHAnOISWkyE/dZ99iLuFzTj9f7etnkdv2hcVSFhJi8AE3Fqvppx9veO+73+Pb3/p9/uL7&#10;3ycMA48PlxxOa2LwLJcT3KXkIkd8zjRNxcHxMfPFAmst12fXrK6ucduuKJ4qhZ20nL//I6YHBzz+&#10;0lc4PD7l+OFDmumkCB5QrOhTAqn+xdUwf9nK+C+NhTywJ/3Oj0/ZXL7AVhOqJqPaKW4lkHkkugEl&#10;AjGPpRjGJ6r5Aoek63uiGyBrpJVgK5ZBIGZLXNUyPzohCUmMgsmiZQwDYRjwL6+wRoMKJD+yDp7p&#10;dM7Ebck3jtXVmrz1+PWWbt2z2gY2PtG7xK+4CfqvvU371gPky6fYm0z/LNB8IWMPBW4IiAkQi+uW&#10;u/LYScbWsN5cMH3r62xPTxk/+YRGZNrQk/PATHvOBMjK0B4bDB3rm3PayTHD+hKjYbQad5OpsmBQ&#10;GmMtTV2ziYnb1S0+Dbzx6E38CP24QY0dRgauP/yA0TR85e1jFscnJBfw61uGrscL2F4FlodLho2n&#10;amsmRy22bllfXLBYesbNin67QZIZ+nPSKvPyw0sOP/eI5mCBxyFCR4xrYlD0o2N1lWgXGSsFwoMw&#10;BtltyUIjgNuba7jakNsW3QsWEhZLiZ4EhtCRssH3kbPnmvxMcrvNCCVYVomqkagHAvUICJntiy3V&#10;TJA3klQnGAPBXcLqJe3C0vVn1A+P0SLxx081Hz4/4z965wmXb/86/XOFaS+YHR7Q/cGf8l+NHf/h&#10;Nx7z5AstbuxABbTQpJgwGlwUP3Vd+Vntl6ptv2y/bH/5pv6zv/9f/AOxA2eLQkchhQgEUsh9uvEu&#10;YVcUVCJSlkp7IdglJSOIAkqIFIt0rSpViQUs3QUqOZNFLuoc+wc1xR0jbhf87Y298quKfSGKJVs5&#10;Tnx9UNgpod29k0oFxf5vIYq1pcwZkWIBXu/IeLFYHuRUAkFJQVPYy1fvVH52fcQeqNkvku6AEnFn&#10;ZaOUeL1KorACd8laiUw7ptn+ewB2ikqwU1Gi/Ha5sxKUe6KWAJnLby3ywHtVs1wqg3OxnEDsD1ds&#10;JaQo10hQbBjK/hIhSr/vz2NfK1Gqp+VdH+wuSUlkpojaAUD7t+99DDKX44oEIu0qlhOFFJkwiKIy&#10;xk655g7sKhXp949VUvBpl7DfHV8Vq4q9PLISoEVCC1FsL3O86yvYWWhohdTFzk9RKolTilQyUwuB&#10;yRmdSsVtkoaYHL/z7d/nnz19Rj875MnhgsfLmqPkWEuBcyO9HzEio3NisiMo5XFge7tm9MV73FSG&#10;jRu56HqGUK7NpNZ040BUguBGhFY450q1VQj0yWGMZswJZUsFoW0syRpGJUoFT2VwzuNRaG3xWbKK&#10;kXY+hfkClELXNbGymKZmtpgxmbWYuuLBfMY6eaQWSAVRCVY5IqXAVDVjZYjWopqGNZlnOXI4aZk2&#10;NT2CaCu8UWQjwQh0o2knNe1swqypitS+yDgEWSnGDDFmFraiNgYjBUbpoqy2q0gIu/vZWsuQd1V3&#10;QnEwmVM3Expbk5UiK0FsLPPFgsl8hpxMEJUhV5pQWdZSQNsg2oZ2OqNqamRVU9UN07ZlOpkwavBG&#10;0k5qZk1FaxWNhdN5w3yiCEpQacGkrqikYCoED6zlV5qGX10sOKoqpsZglaBtKupKYYk0OdCISC0k&#10;Inq0FIgcyDFglaY2NSrlYoUrJd6NWFUU84wQiBBACG5iRGhNGMbST7pYqOjKEn2kz3FnF5iQUqGF&#10;RiOQztHu7H6OjWGqFCELgpAQIsZofPBIMlrrokykNUYrNEXdMaeIkq/AZWUMVVWTcsI5R4qhJFlT&#10;5lgbplJijWLWWB5WmkMyg1K44JhNp4QwEnMqCRytix2Q2iuuZbTUNFVNIyUGqKuawUdm04YqenSO&#10;SG3Yjg4hNWTBRCpG7wk7gnWlJU1dkYLHp4AnkYVAG0MKHglorUhAUoqJEHy83fKnP/ge29tLTG0Y&#10;B8dmtebgZE5dLbEIQhCchxtODo75/j/9Y85ePINpRZpOmDWC6dQg5gvao4eYquX3vv0HtLMpx0en&#10;VJVhtJkr13O77aiRPJ7NOKxssZdQCh/j7nokalWIvRvvufERKxxNpThtjxExMZKwGKSKSKmR+3H5&#10;3pQXd+D9Pgm4t2zdv/6y1uFlNH/1yjmSeJU4iYiicHA3OcvdPFPmm0SZq+MOuISEyIXIy2eQ4HKZ&#10;1HdA595G69Pkee6N6fv35Ks5497rr9zu5m2xDyUIuRDowu735pR3c5jYkbRFIUMIsZPzZjfbFquj&#10;0gu7Og1VttvL+u/bntT2WT/h/vVNMexOM++qfePPv7730bpdHPbf/nf/6K6aWciiwqakJDiHCBEj&#10;Jb0fmMyWMI4wjOAcWQJHR5jHbyEn80JGdJ4oJVEJ7GRGCA4xjtCtSCmQtSH7AG4sgLwA0Uy5fetz&#10;WO9QCISQBEGpjJOgpCKpCmGKlWIUkoDYxRUghcE4R+56FodzmsWE2xihH8nOg7HooyMa25C9J1eF&#10;FI1ziL6DcUBZU0gBUmCtQvqACB3ucoXuelJdQzegqgq0wn/yHDF66vmEZIH1SB8zZrGgmVq6GMr9&#10;7z2pB7O+YRUE0RtM7nCjAyJ2ech7SrLpDc9fdixixSxnbm57qkpyeNiSak0K0M4rlBrZbCJWaLbb&#10;HhcFvpcgAs1M4GkRYsStHH6TQSkWD2eYWSSkzLyt8UPECMViLtmsBjQVpvfURrLajvgNDNcD12cd&#10;Xb+7ZwdNJXYFH7WiE5nF0YycR06OGs6vE5UOZATNQSElR5+Z1BWb7VisymwJdVWCm3NHCpGjgynK&#10;JCo3cHYhsVaidYXzCSEHnj2LXJx1LE8a+qw4++QGW5VigxQ1Dw8kwiqe32wwzQytG7brjqODlrff&#10;nnJysuTy4hI/ajCKl9dX3HaakNVO8SUjsmR1cwuq4eHJFKlqfvT0kknOHGWYTRRm2tC0LZvVFdkb&#10;ZpOKSVtzctqSnELrSFNPqI3A54ywFQdTy1unB4h0y9AbtmNEE5mSmcwrXnyypouR3KcCbg4D8wTn&#10;XeCj25HUFzWJDgVxRd0Y3rtY894Pzrg5Hziaz/k7nz/mq8uIsZrTwxapW5LveXBywLKp+PIbS75+&#10;0vDPn66opQUdWW09t5seLQI6gG4sT19siH7k6QvPV082LJuP2fotOc3QUpFSj5Q7Wx9hdmo2PUJE&#10;clZIFUqML1+VoJQ1xV5JbQqMQIcQCpkbSAYpig1ApCIlASLvFJx3axlRClB2VU1llM1i91LIXGyS&#10;y5yyK+7JoIilml1kpMxF1S2z2w/IkqLXLBFJoJVEpFwsBskoKZEylzVhjBg8SViCvuZWttTfnDL5&#10;WiLoGSJYrPkG8/oR3z57BsnxjcefpxvXXDjPbXJsYhnzejcSQ+ByvUYDR01V7CwmLc9vrvnog2do&#10;Y9n6FWNWnJ+vOG5rFrrh3/3CY3KWnG86UoJRKL56esxCJG6l4EfXN+jRc3DYsvWBLASP5i3Prwf6&#10;zZbuxnOWNLVKzGvD2mmwLRcp8oP1wIXV4DO3PvBk2dLdbPjOj1+wbOZMG8k6wSgqqCoUntNpw0In&#10;YvQ44PGk5cW2Jw4d88pgNQiZOZ1PmAg4WMzQtiiHff+jKz6+2MLyBGslz0Ji9fQWVRuqOvPWw1M+&#10;fnHOrGkJN5cMEpAajCQlCNSM3cjnTg+Z1ppudcXYOVabxCYKDuoKGaGuDGvvefryhnmlOJzVfO/D&#10;p2xd4KCdITysrq6YzS0PDh/xO//4z/i//vvfo7pdg10gTh7T1kvccAtaYqsZspoWu9DsUJXGh4AX&#10;FbMYWV19D5EFpj6gqmZIMyFQ5mYnNDF5KtOWPENZJCNkxnsPMRBjDwJS7On8Cl1NkboiaoW2NSBI&#10;IRFiIa9JLRmTQ1HmQWEUWQqcG2ikRUoLRuNzwiBJOTKIgAoCKQ1OZXLsie4SlwaUMgg1QagZ0kjE&#10;/CFbGVFiZLGY8rmvHdG2Cy43T1lHxfc+eIFLA58zDZ/XkSMRaLYbdNdTUxSmQ4IgNcJItCklbMZI&#10;lNbEnNBal/NPI9HURF0hZETLWIoWskQkiUCQ4xpxmYgfBlJ2mLdbxMmUqpHFEmmXl9HakJEMbizK&#10;DEKTRclr3S9wlKokpvKO6HSXBdnFZcgS3uaSstkB7WkHoO/JawohVYlvyK9yMOwB9zIG9sEjhEEq&#10;Q4ipKA2IktNwSaJVJvpMA6hhpHu+5fbdDevnK97QmbdOLO/kHmkNbWV52BSV9yGEYgnYO5I2KCWZ&#10;TRpaLVhOGiazGU4q+ts1186zlpozn/jodo08OmGbJYOyhCGy6qHvPdurK/rVis3GsVl1ECNpPXC9&#10;Gem2Dtln8pBI1lBPDC2RwTu0UnjnSS5QS0EaC/HTVpqQB9rJlKad0a87tps1gkifoJcGF4qin5YS&#10;qzVGSJRQaKlRQpccYk47hR5disoogKva/W1VQ/RXTNtlUaj1HTe3Hb0PYBXZB8Y0Iq2AIDicTRn7&#10;HqlrQhQoeU/hY1+ZmvY3Rbkv9jbb+3tF7vJj+xzdPm4Xeb+FuKcaZMjZEWNHTq6oAGWDQGIry7sf&#10;PeXa9QQtWfmitpiy4LJPrM5u2Gx6attQ1xW5G6FzbIYts6MlVknQFmtgOw5sXWZycIy0mcnMsqw1&#10;ByajdM10MSX3K6xQ1K1lMrcYIXl20eNN4AiJmM2I1ysefnBFvNhifGSiFUYrcq2oKoXAgBYkpXl6&#10;HXBffsLjrx7R1gZjLc/+5CP+5I+usDHRhg4hW+TskHGuOHo08KUvtoRwgxobfv03v44MjroOjINk&#10;ctrgJmeoK8P0LJDSyB89eoNWVkzwVPEML7dINWN2mxicoH5zSr1YEmRL8KKoN1aSevC89aMzvvQH&#10;Tzn57jPsyxvapoJFy23OeCHBjTwPIx/1A3+x7viTqxV/ervle7dr/uRmxf9zdcX3V1v+8PKS//vy&#10;inc3A6sImwTkyEPp8DFjleOLzzs+/7t/zt8TWw7/k7+L+9YPCL/1HPnvvMPt3/4C3z57TqUcMxxX&#10;Q+Q23NI/G3j6F2fMW0vYbMixEFysLmtCpS2Pli1Pjg5ZfOUR/rAlhsCD+Zy0HdnulPumEhpblO43&#10;6w1j72hsw9pl1pst09kBKSauu55BWVwsyvVjSBxMK1KSbNYerWsWbYsJDlDcbkaUmXC0tCxtJAbJ&#10;FkUnAst5wwxD7D0pSZhomklLt43cDJGND2yiYHAdstY0VrPZrIkJLsdYiqwrQ0BwvKiwtuL65poc&#10;i3vDKCPXneDqbMXlqicmR9cHxqyYL2aI4DG1IIwRFSLbZ1s2tyPzR0fMZwq37bldBXrnEMkxxp3a&#10;+zBQTy21rYkZKrfi+irhm4bj0xmuC4xh5Hhp2Vw6xlWHC5mYR4y2VFKQqRDzilzFooB345m0S7Qa&#10;GfotLkpmBxWP3mnZ3G65PB/otx1t2xKDI/sCuleLQowM2w3bDm5SoDpoCZuAQvD8ekV0kvPrDXbe&#10;kFTCp8zyoKZqM9tOYU0m25rprIabgdBlvBHFlnk1QGWJSKy1CLclDYJ+2NBtEyqVubC2mrpO9N4R&#10;cw0SfvPf+2s/AcDuyb/33/9ZIO1eUXkvgpn3SZW7+vjy9/2sUxJqj4zc4S15h07InXuFUPs4osVt&#10;rwnrlyA1UQhyLgXHoFBKEsOIsWqXq9IYI+6ObqoJQrfoZkk1O0G3R0wWpyQzw48dLggkW1SQqPaI&#10;s7P3acnU04b1tsNUE5rpEWKyxE5PaOtDtNGFEL4jqkmK5TApIHKgFmtU2kLYkN2aMKxI45o4bkjj&#10;hhTLesio3RpFFBJayJKE3MUXEpQpfSX1rqCwEMCtCGwT+AxCJEIO+FwUmY2LCBnIKRHlnMF9ixDf&#10;JbNkyA4lMvPZl7l1V0gxMoYbrmZblv0U0x+Tnccph1GSKiuSC2hTXDM2/ZakNDKX0m4lEjINRO+R&#10;wkDWJGlwpsG2DfWkIWbB4DKmWdAePCTpGWBQRjHGjLaKG5+ZTwTbq0+4rG/56t96wJe/ecJX/+YB&#10;v/p1xdFC8MZJy7O+Z50VNzeeFy8dH77f8cMf9Xz7u2t+/4+v+cEPe55/EhjWguOJoG4N2xCpRUDo&#10;hnU6Y2q/TjZHrLbfZRwGcpwwDhnRR8Jo6a89ty881y8T3W0iDuAHQQgQABcVtS7qvj5mnJDECH3I&#10;nK0TV9cev3aMWSBrxeHCcDg3nL6h+Df+7m9QL/9miRlMjbA1UtWkXHCulDJKyTuc7p4U+WvPm5SC&#10;PffxU5RQILMdHc30kBfPP4KrC5SpsNYQZKbSdcFz8z37zpghFlxXy6IeJxCkXbxcbOQL/qaApAS1&#10;KGq+QknwPXLS4PSEpdT4Xc5UsEvq7tUfc8GApSoocKklETtlurwTOCm/b5/XBlBavVJpV5Lex9Jf&#10;Y8R3K3wcyX6gW235nd/5fX77H/1Dfve3/wlnn3zAsplR60hwPcPgQUtW3TWbbc8nzy8JvacSgs3q&#10;CptHah2ZNDVGCqaTCQcnh0wOJ0zmFQYP6xuefv8HvP/Bu7z73nsE71m2lpxgcAlnDA0DPmdCluQQ&#10;MVYgowch6V3B5X5aLrtYK+9yGK+hpfne62c38Vd8/WLts/LSP/soP+87Ug6ldkhoYiqiJAKBMBYX&#10;BdJtyzyrWoYA25tLjNY00wNcN6D9htwco46/zNjfYMKIbQ3BThCphQdvIttDqnpOzqlgbUojvSN2&#10;t9irCzZxJNUGgcCtOqZkxDBwfbNB58B4fc3t2TUXl44hJLyDbhtYj5Hu2jGZT7FP3iZ8/BELEupW&#10;8PzHCpaJai5J2pCVoJKOWGf84YImV9R//Tcxf/032P7RH1Bfvc9kfcVWFt6A69Yc4onNDH/UMB89&#10;8e2vMR4e01SS6CB6T3zxDGdBuYC1FblRhDSwub6hSQlVN2gRqUSmd2DrBi08dVpze30BUqLrGpAM&#10;IVGlyCAi/XpLLSU+gVYwOThgMp0zbtasuxVKKeaqIbjMGDo+eO8FaXOFiY6mnpDqmvnBEuc8zz66&#10;4sXHHdpIpgtNu1h+iFosAAAgAElEQVSgmyXjaku/uaFCE9Ydph84kRHTBepZRjcZOYKvPFlPuf1g&#10;S3cJMmaWOnOygDfeTDQPE7aOyE1kexHRfRlj4xsSaeZo4RF5Vty1lKZRV6xvJvx4YzGnp9RHX2AV&#10;Dev3O55vMwdfO+LzDxb8b9cTOD3g73xR8GsPH1PZmitnMHokiQrGDpT5iZgp7Z0v4LNfOd8j/u8X&#10;p/vn69NPaPrU3v8ScLFfoP2Ljx/78/555/vqSJ/9HaqMB3fHef2by2j52eOkKNmen/vtP3uDX6S/&#10;P+v6fVa7fz3/qiTH+C/xWP/6NfWf/v3//B8AsANp9ypQd/Yud39LhFSvKu15fQot4Ywoi5WdzcOd&#10;Agivqgf2AdCr7+L1oIxPVUzeXeNdIP/ae3cH3+35M+6nfUWQECWxfAcE57ukaGYfFL7u0HoHGN9V&#10;FRVgfp/f3C/AstzbOLwiAdw7yO78RNlRvHp4hLj3CJZ87u599Wqf+w/ap5858aovhSyg+SsigLgL&#10;GPeVUnnXT7szekUae/Wfu23l7kAlAN31F5JXpDexK68oJ5Xutvtpw1kBsF+d4L1/v/pB9x65eNf/&#10;ewtSJcvQI3YkAiEKGeI+MeC+ZSmAka807Cqri4JdzhgEWUpGBFEqjILOX/J//vn3+LPzS05mC774&#10;4CGd1lwEjx4cPT24nrEb6K5XfPjxc84vrtnc3PLRizNE17FZbRg3W8a+o3eeNsNUa2pjCMEjjaGt&#10;ayqtsbKQM2IogUFTVVRKo6TCKEXYAbFKZLRShJ2dhvMeLSRWKqzRGKU4PlyimpYoBJOqYm4ttTHU&#10;xqB3/TrkTGs0UoBLkcOmplKaIWcarTFVVRK5QtAYy4Ompa0qkijWT1IXLwohBVop5nXDrG4QUuBT&#10;YhAZlylV+koXIo7WZKNxUjBYQ9AGrzUrIRG2YtoUAFlYw3IyYTGbMm8bqrpCWUMzaaibmknb0NQ1&#10;xlqstUwqW8hX1tIYy9QanswXLKxl2VRMrGZqNROrmFpLrRW2qplZS2vrQp4QxRY0SkmQmlmKNEZB&#10;8MwlPGlq3pq2PJhUNFKQogcS3jtSTsiUkFlgTE0OCXZqH/s7OqVMzoIUIiFEImX7Wla0usZEqI3B&#10;Gs049tS2InvHpG0hFbKqrWqicyipqJVlWrdUyqCELAmQxiK0JIpIowyt0VTGlsQoGSsEVuuyKN1B&#10;yDnnQjRLqSgYCgVSMwRHlKUqu1iWxpJMUUVZwaVMyKCVIQvBzTiyHnvImag0M60J3nPddaxT4rLv&#10;aYxFSbUjFgekLGROHwIuJVyGm27L2e0NB01N123xKaG0plKSKiVUSjTWYtUOApcKcrFZFrsxPe/t&#10;dPbB0W7xm3Iu1os5M61bXnQd33n6Hq5bYayh956x7zk5WnI4m0OIOJUZs6S73PDb/+P/Aq3FzBqE&#10;lRwspszffkS9POF4dsp3vvUt1u+/x9sPDqkODvG7qtDNZks3DMzqmsN2hhaK+XQBQhJzsWKaVBVa&#10;CoYQuOkHAgkVPWnoOJosqE1TyMKyKMogXieG7aeEO/L5fi4QrypWf5by2c9rQshCBNnNI8gdmJgK&#10;uVnsiNevrKVLUKnu5pJcrj37+fcnAymxO8e/PPnu/4N2L365U1XLuSQUhNg947v5Uchig8ErQb18&#10;P1i6f9jdPPVpu4hPqxndb/evbwl3Sm+nfA9S3cVBdwS4e6+y904XRSmQkv/mv/4fXvs+AfTddqfA&#10;J4miLGilkHTbTVGeUIpsNLKqqbXG3V6Tui2khDF2Ny9IiLEo1Gy2iLTzrk2pqJfsiijak4dFUbPv&#10;MVJB3eCsLVZlMaKEJEdPlqIovOUIO9J6ZSxCgExlQT+kwHbboTY9MUeElhADyQ9IY8mmItsK42MZ&#10;r40mVRpBTWoqRFsTYqK2U3oEIpudol1C2ApsVazSpULrCj/0dGcvEKNH5IxBMw6OWht8jjRGEvoe&#10;r2uOF1N0C5PlhAHN4knN1/7WEY/aKZubgWEbCKOjD55m0rJcKpbLmnYScEFgcyR2MObIzBg21wMh&#10;JeREUFcVTa3JeaSShs0aRh9oa83abai1wtiGKDwuKGJObIeelC2DL/foqgvcXASUT7SmRlhDdWiQ&#10;kwmVsRydKLIOCC2KuplOdJtMdpJhvS6Ap1AcH1hUhH6MxXLQCSprWRzWRB+RWRYbGC1JGK67RJUE&#10;QvbUVSEW1bYBKTi73nAzCipdgLepqXjrzSVCSV48X7NeO4JqGeNIqw1WOrYh0I1brJ+hUoS6kMej&#10;B5Ely3lLjB0xBpq2IYuRfpUQQ8c775xweHrKxx895/CgpduuuVkVS0TvJC+ev2S+OGDot6xXPXUr&#10;GIZbks+4XCyoTg4tyW85eXRElCM//P7AZKKZLms++ficbquoZpbL246HJ4e88bDh5HBJt+roUuay&#10;94jOc6oTTx4sWN1ecuOLhP0wRKbCoEiMKnLVd7x0kh9frui85PZmS11pmkoxjCODC5zdesZxy2JS&#10;k5Sku73Fescb8wWL+ZxVDLTSYQXMmprPL28x5pKqlWgdEPkTpDy9U6sW2e4I1RKBRTLZfWbKmJ9f&#10;rYVeMQIiOVvIFkRGEMq2ArIIZPYJnrwjBLy+bslxD4TdS3bkV4Nq3CUh9qSDkAoguiezocSOgFLW&#10;MiLn3Ro1kjPEFMvfZUG0H2F3NkGapGtU5amaOc20xcw2RP0QxBwRzmnUb+BZ8mzoOZw0pK7j2Tgi&#10;hOQtm1kqwYfXW2prsVWNrBvalPj640ccTSc0KTJvLF2KDErTjysOD+YIHziZtzSx58TAD29u2WY4&#10;VonDacuH6zVPVyuS6xnGxIP5kqO65nh5iEuQpOLi5QVfWczZKAd9JnaZpx8+59nZGVspOI+S771/&#10;zqPKsphbVmPHX5xt+Phmw+MHCySFQLslM9VlXf78doWtDV9+600eTFvi2HO16VitV7z56DGx25LI&#10;zB89JgDn6xXf+vNnrLYQlGa2sHzt0TE3m5EP3v+Yz9VTPv/2nMNG4BM8u+04ffIWyMzWBYxoeDRv&#10;OWqnfOXkhG8+PuFrbz5iHEYG51DJ0ahikXN+8ZKYA1lKnCjP5POnz7nxCZkly8NTTmYTBB0X3Yok&#10;LQrB+uqW/+Mf/hnxvENVCrGYoyZTlNTYXJF8R84Dla6KqpXKxbY7K2Lcks/f5frmBfPFA7JpyO2U&#10;KCQiR2R2KNtgtcEoixu3GFOhhMSHvqi3qXL/K1WBUAhpqeyMJEvcJRGkUIBItQsAFLI8WynTihYl&#10;TYmhQiygk1JkW4MyEIuKahQSkyIie3zscdtrvBtoJo/RqkEIhdINMYKSDbNmwbZf8+L9F2gz54t/&#10;44BPPlnTtDU+QLzNvGm2HHtPnTIqJ2KMxAw+pR05XZZ0AbnkS8SOOLRL0u7BqSQVSWQkJUZPQpQC&#10;Ni3JIhOvPeHjHnc7oJeW5s0ZYqKKRSuvgHYhZVF9S+mVAhf8pHJLfvWeUq/ngV7LWORdnuQOQNzl&#10;iPZDUCrWr1K8AsrvxqkdGF8rBdkXtYYYkRFEFqVQR+5yZkpD5xg/7Ojed4yXHikzD5eGL85h6Tpq&#10;CdZYfMpcu0gXIlVOzBZLCJ7oHZPJlNlsBsHTGM3tyxdcXl2yODjAe0fegZO2qjl+6y2GlDh5OCcY&#10;RTSaPGlZucTGCdabgc0YSbVEaksfYZCGHBK676itYTCaYA2x31LngNUKLyVDFpiqKjazyeClxMxn&#10;VCen5NkBHZoeSdSqFITsek1SiAtaFuKayCDkq+KcPUExBo93A84NBO/IQqGNxPlEFpnJbFaKlW5v&#10;yElweDAhI/jgo+e8uNxQL06R0lBVkqG/RErLnQ3pvfuk5AMVmfQqPt9F3Hl3j+3j5ddj+H0ejN09&#10;polhIIbxrghFCHVXAPyjqxs+enHL1WbkdNkQ+1sq23IwnVBPDI9miofzKVIJtkRkO2EMkFSFF5Jt&#10;f4NRNV5YfHQM3YbeJarJnHZWE3zixfk1VzdrpvMDbtcDYwZjDIcHJ0xEphu2XG06Dg/nzC6usB9e&#10;wehBJqwSzKYV1ayhriyqsuSdpc7NOnD76IjTJ4cM44hPmY//8JrrM0MVJX13gTYL4tzCJGOz5MX3&#10;XvDxdy+4Wkfe/Ld+jXfebgn9BU4NeNPQnCwZ9Ed0n0iOzyq+980nfOIci+kJD3wD3jHIG4T3hOtM&#10;7Cr0XNC+oWkeTJHz/5e9N/m1LcvvvD6r2+1pbvPaiBcRGY7MdDZuqrAlKEBWITFhwoABE/gTmBYC&#10;RjVjwBipUCExQEJQCGyQqgTIDKii7DLgdLoq09lEZERG99p777mn2d1qGax97rsvMiI7W5aNWNKJ&#10;d+Lcc3az9t5r/db39/19vwtiXeb1zjSRQuTuoefNH1zy4P95zOm7T1l1PbrRjCdrliliRCbP+xjx&#10;0eOixceRGAeeTRM+Rkop0cmBH1kUBcukCM+3PPr2e/xr//MTvvqH7/K136w5+3e+TNA94+9+QLqC&#10;s3/713n/RPKjweEvX9AKiS4bWqO5+rMnfPjd59SNZr0uUM6x1JoHp0tePz3l4WJNbSSyKii/+jqp&#10;LTBELg7X2AStKbABhsOGqAWjj0xeI3SNt3uoIyfVgnHoKKuaYbJ0fTcXAiTG3TXj4HhxtUE1BVLm&#10;wvOr7Y5tP3IY+llFKpGE4cXVjoOLhCRxo0ORqLXk06cvUG3F2WKBRrKdBpJQLNuWi8MeUTQM+wM7&#10;H1kIhTvsac9O+cZbDxm2Ix/+8BMutoHJC5z3DM4iCoUfJmItWJ4tODtpKMsGrw0jHodi5wJisPT9&#10;QLQCUAzjNQ9OF2gv6LYdzbJEuIoQEnfPNcElpmnAiARRUCwrirpifWrQo+PyowOb7QRaolcty7pm&#10;c93hR4vWkaYpc6FQq1idFOyeW+oCoptomxYpAm4ciVETvUDIhtElirIhDB1GJExlSEZRNi3JTkze&#10;IrSmXSpKBeNBIkSJNimr4LZr9Pws+kEQgqRZV4iiI6SC0jumq47twbE+b1F94PBkoliAdwVSRNwQ&#10;iV5wfbUDFE1TYZ2gUSWbi55hSqjC0J7WSJn4nd/55k+CEXAz3/787dW8zo368q2c0yvbvzWO3uQZ&#10;biV+juuQRI51bLdj2l8AkjTPqWVVz7hXwjubCcjzMy7ES1KMlBI5q8NqnQveC63n/E62Jo6+Q6mG&#10;KA3PP/4B3kK5WDIMlrEb0Co72ajkkHHCuoEYPXGOiXyKWelKkHHUVIIsEaqA2akoBE9Klhgm7LRl&#10;HK4Zui1Dt8PZAaLDyIRSmREopLjBPuXcP0YktJQEkQt/KhUxgEkFUpTEOBHlAKkgCoOjYHI/YHTv&#10;4cOIj5u5QMlg/QadAl412DBQDDX68DowzfHPEWdNSBGx04h3HiUFWir8HJMI77PYBQlhDKIsWZ+d&#10;UZXZXlwKhdTFjZNGQFCUBaY0KJltwtOcYRyGHaF6wuqtkpPKc14H2sLTlAVlWSNOJN2yISiJXhna&#10;dcHpacGds5KH9xreflDz1r2Su2eK1aJCFhACLMslhVGotKSkZTd8jPMXpBAZe8eLF4EXF57ttWW3&#10;zfFbLoCQmVioZpvxlAg+5/eiAhsFYxIcBjjsI5trT7f3KCU5OSt57VHJG29V3H/LsHpYsbrzDerq&#10;y7l4xdSgK4TQc8w5I4DiFrHtZ7TjUjm9+gkxJOp2wbR5xvXHH+e+VwqpNMFncY50Ew/fyl3ykkSX&#10;jkzVeatZrGR+NrXI+JnIyurOOoIuKJanKKEJ3M4Rp5uY/OZ5vzVuzAPBsVYEEMQY8vHOqozHeP/4&#10;vpQjvoNUGYbpAM7zve99wH/3X/3X/ME//B94/uw5SQSKomR72DHaQGBESkN0nsnDocvCA0LAoe+5&#10;e3rG7jDRHSznZytee/SIxXKFHUe8y+4v42gRpqS+u2BdrTDjgR9+97t857vvUS8XPHzzDpXz2JQL&#10;lUpToAvDMIzZFcEUGROdXcc+q4J/0yOfO/b+fPfErV79S2q/+N5+lqpfmnMnr+S+819IMVKK7AoT&#10;VYHSCpMsSgqqxTIXLY7XBJlYnr+J3V+Q/IH69B7l6g3uzw4NyY34fk+0FkVChoEwbAn9QCQyJCjK&#10;gtT1+HFC1SXdvme6vCaNie7ywLibCC4hEwQH0xSwMXDdJ6zc8vCtL6HGLctdjyoL/BZ+9GmGy0/u&#10;CioNBxJxtaQ1BZej4vTf/HfZX23hvT/F7S/wUy4499NIVBJrAzQttSjoqgb5zjco2jXECT/sEU8/&#10;ZhpGhJDIGImAXi4yXj51oCVlu0CKiD4qPBqNLDRoQ9d1bDeOZWuQ3TUyBaQxLNuWuN3y+PFj1NiT&#10;tM5YRrtGrVYUduT6o/eZ5IQKClJkd7GhNhBJDP1AEh4pAo3STIeR7X7Cy8i9OzVmfYKsVgzPnjN2&#10;I4XQGOExvkNGTzoktIkQFH1KHJSkWJ/Tf7xF7RNNmTi5A+f3AvEe+CoiaoNqCkwTUSnhpogsW0R3&#10;hYyRKXh8e2B5/g0++v6O/+2HF0z33uT83iM+/v6BH28F6u0Tzu5oFnWiA0Rzwm+9c8Zvnp/ypbWl&#10;kgVtGtj7QEqeplgSeFlk98p9/zNiqtuKtreeBn7yGfsJkshP3e5fnfaSUfTna7OK6Rds76dt/WeN&#10;PT/Xd36h2PiXIR7+efOkt++Pv0I517+g9qoV6eclnG+rpqSjN7rK6mXkRJ9I6Sd+I6S8IX79ou2V&#10;zd0ixH1WWvdmf1KSwk+/l2570X/2a0dQSvHyfIVSrxzH8XxhVl0R4vguA8y3lE9C1tu9afKGADcn&#10;aRCzU8Wr/S2YCXGzv7q8ffPN5LOUsjLOK4vEm8EukxfEZzr+tirafEQvd4iY+1URjpY/6iUhInE0&#10;QJ2Vem4FszAvQFOWyfxZwsHHvk2z7Vk+9pd9cEMGPIKEiRvQU0l5k2A7KuW8tBud/5VZNQ8ywK1v&#10;n7N8CTxPdkJIRalVnrySYAoJIxPEyB++9z4fXlyxWt2hPVvxfNxycbhkZy193zPGAy82ezabA5tt&#10;h508Z0WBAhZjYO9GhJSMcx8u6pJ6uUITsd2eCztSaY0qK8qqRMQZGPdDXpAlYFb2QkhKrfABnM2S&#10;zqZtUNpgtEYdCXBCMEiBMgWHaWIInooCDwzeo4SgmK95rRWBWZ0iqkwGUhItI1chcFLUNLLMPGIh&#10;CBF67xhjzKCm0qyMoVSSwVuCENlSUxtKozgES2kUhVIoU5DEbF0xX/vFPDYIIThFsDCZ2COEwHnH&#10;aSFvLVhmS0yRUFogZcH9psZPIymFTJibeROlzmSE3k4EEdEiEZKbF+EJQR4kVEwE73ERbF6RMWFJ&#10;LuPwb0nD5ALOe9qypEiWNE4MvmDrHMu2zTwNkclSNohs46QMIHDRE7zPZA+tKY1B6oLgPJP1jKUi&#10;TRPJdTRlTVGURDtmYEsJ1tFB9ETvAJhCINgxX4+UbQ+jYyZ15eq9NDlKKVg2Sw6jzdaVWmaVqQR6&#10;JuJ4ZhXNGG8WvCGkmQCWr4l1DpV4mYAmokROFGcZ7TJXec7J4DFCbz3WBbyAO82ClKBIUEnF2ckZ&#10;jzdXKCFZNi2FCETfo6Vk2Wa5/9FZhNGEFOijY29HAlDZiXtlxVnVoIVi8A4zAwr5BCIxJMKR3DwT&#10;r46Evdv2A/l+msfxBIu2YXuReP70OQhNWRumyeKl5XqAXkROylP+p//2d2G3Rz98BCmylILFcsFh&#10;mlh6z1oqvven/5xaOC6vdmybC968fw8lBNM4UpgSUuL51QX6/A73tc4KUt7lhF/QCGVAa7xUdMM1&#10;q6blahx41l9z0qwRweMQlKr4KSPsT7ZfjNB2nOO++DfiqCf/mZE+JfmF869Aw6yi99emzcd6dDW/&#10;+VcedYXm9zHMz8aRfP3qZnLcIIkx3RCvU0qodCvkliJPdj9ncJtt8l7+/9EuJB9TVna7OY10/PzW&#10;gYWjBfAAQFFWpFkVo1nkCrUoyPNCygTeJHJVnCyKrH7x+GMOjz+iNjV13SKSx49DJtI5S4oRM3+/&#10;KjKxxpKQdYPynnEcOEw5uaLn59S6CWE0SZtsOx1mxcGQCCIiRSIAIikkGpJDy4KpSEg3oIVGiopQ&#10;RpJRSGlQWhFRkARSl5As2InY1oSTOxhyJV5d1Lh+YB8mTCmo7p1yuLxAjA60IfmJ6B2qLHN1dJcw&#10;oSYuF9T3WmSlaDH4qFBeoGSiXST2RUMiYZRE1ZJHd044f6Nlec/x/vc2EATLqsAPgnqZoJJcDYlQ&#10;WAQGVQhi8LzxRoGLE9ud46xe4pXl9JHCT5KLq8DlEKl85P6qYXIRlwJF0uio2EVH22RVhVYG1ssl&#10;I5JunLAWUtQUC5DaoFdL6hqSCJwoQVFFQoRoBOd3Tqgaw+XTHc52fNqNPFwVFG2dbWyEQgqPLguG&#10;bkRGw9h16IsSayVSBBYncHJywn7wqFSyDobXz9aAYuivOT0rCElw7Ut01PTR0VaKk7qiu74mJcO6&#10;MugqMviOO2cNbVkRo+Drr51xuO65fLZht3eszmrquiY6D0lwebmhbjVffvs1uv3Ap0/2RD9wtlyy&#10;fbHno093tE1LErCzDjsE7OXA2F+yWKw5DFuuNx3Ymh/94JLVSU1Fz15OFG1LkSoWyzO2455PP7xm&#10;d2mpdcPBCp5fRMb+wOJegS4T+27g9Xv3ebo5sFy23Lm3YHzvE7aqYnQjtTZ86VTzvd1I1a44P6lJ&#10;RQkpUpxoZCOJRhA6zbd/8Alumvi133gdlRxX1z276wFjAucP72OSJXlJK7MF/PYwsAwTq7rhMiVU&#10;yAqBpnoEvIcfX4BaU5aPCCnbkcY0gBhg1tROaEjqlXUR5DVL5CXYmIhIcQ1EUqoQqkDgSQSi1z9t&#10;qsm/P9qT3gyNIpO800yKIScyBdmuOxOnZy+VG1A83pC9JZBCIoZMupO3irVyPBTyunVeLwTtSekE&#10;4TpUecnBPkSFF5TuEcl/E92ucQmiqXl8vaE+abnuDxAMTZ3jtx2SrwrBN++sedpbPtpe88nFhsdX&#10;m2wVJhVFXfCGUTy68zoo+LPKMJmSSyX5h59e0/nA0801KyF4467hrFqS6iXLssBePsfJRDcdqGPu&#10;225y1MuatjX4yZDSSB8Tdx895LWl4uzumveebCgKxUljWBjNqTE8iT1NZfjq2ZrxAN5U1EiUn7A2&#10;EibH5uIZ7/d7mmqJDSOmbhDW0lmLDZGQEo1SjIeRB6enXF5HvJ84VZrTk5btdsuDuyfcX73G2UnD&#10;u58859GqYnG25PnFnqnvqVcNbVtyKvJYdrdqeOP0lM1uw7PtAWzkcLHFqsgbpwuSTgzLhtViQWkk&#10;m/0OTcE7b7xGkJK+6+j6ax6uGu6ssmLo7uAZvKAUI7/6N+5zsajxV3tefHyBYInUChVGok/sd09I&#10;EUxzD1mXEAJ67Jj6T7l89gmL1YLCVFitQWTLwZgsKYEKEq0MREVKCi0K0Fl1JMXE5K5zck8UBCIK&#10;g5IVPk4Zt1AzZqB0JouHgFYKKQtCiljhQcyEJVMyphEZIkXICaygK2RIGJ/Q9ETXQUp5LSdXTDFS&#10;mAVKyFzEkgKSiJOSRXOfsX/O//l73+HknRWvv7Oiv7xA6TX1eEl6WtBUDqlzPJ5SthuNKqGFoCRh&#10;jwShlDJkIm8/0LnQJiSHTPlZjEngEYiZtopNxMee+GxCVQLzcIFaF3hmWx9eJtziMWa4bcuU0k2B&#10;3suB5Xbh0UsVtpc2TreIcBytkG9+nIeXW3HXsQg0q/bnWPf4dRUj3nvUUXlezErIQoCI+B6W3cD+&#10;xx0vPhyJh0jTCtoTQbsY0amA7poxKTZBMNYtWiruVAUyKrbjgNIGD+yniW6zoes77ty9Tx8T9+/e&#10;48G9u/M8GEhCsLne8uzpE2yILGSFkjWiCJhSI5JEqYJhsvhCIY1ERXBnEqFLzNjRP/uU4vk1TZLU&#10;SsyYl8DGTGAslESGQL+5pk6G6XTNwWiWixMWqqYqFyg70h2uZ3JzgtkKOSKJQsJMOAh+yldgJkXG&#10;KZKin5WK5/lHpKwOIjwpOlIqaZuG4XDNj3/wCZ/+4BkuQofHm0R79w5ffvgrOBtArV9u59b98fLt&#10;Ec+Lx2ki3w/HkDrdjtvTTUHlK9CxFIQQcM7lYjOpbzbig6epBYWJbPpEdx0Ag2485+rAEBxgOGwP&#10;7ENiKgyTd5wsl+x21yzO1pwsWqbDntXqjEVT4LoDQpVsrzbodU2UifZkyfVux9PNlhgFJnqct3h7&#10;oDGeh+tTPuZAvLrCfHqBtonFoibYDl1K2oWE2mAKQ9CSIXiEC5weNB9+sqHbvcZa1nz8/R+x8Yrl&#10;O3fx37ak1V1694ylOkeMBcMmYbcNRp/hp8gf/C//gl//m/8WSxOQ3aeMacuoK5rf+lVa9YTwDzb8&#10;rW/9kD/6tTf4/Scji0d3+JvlCeqwYffmJ7SyI3x6xXRRMmwbkAXVg5LFeYO/v2boX4cPLhn7PVJ4&#10;ToE7H1zzlfcv6X7/feJqyfsPlsRG4VrJVGd7zSQUIszKrt6iJ08zBYyLFCFxOiVWFxaejrTnFc1v&#10;1Kz/g1/n8JWWRTFx/cE1+rkj/MYDyl+/z4+fPeUQDO3qFOl6pkNP6iOHT69xY2Dadtx5Y83bX3md&#10;5CO7/QE3BXCeotKYShFCYtzlRLpvaorFCr/fIQRoU9IPgaJukWqi6y5Yt4ZKKswM9QsBwVkKbQje&#10;01YLRFXjo6E5bTAFNEKQbI+pWwKKRVkgdWI/TVyOPWpRcb9ecHG1RYSE0AAZRyyMzthWEui6wnUD&#10;fhAsqhojFG6y6LrltCq5vtpwMU0cuo5u2KPLBrvtKPWCYfSIuuTu6Tl+OeGHEZMg7S275zvGsiSo&#10;gPQCXdacLTTmzh1e6D1dN1FUgrOV4sV24PVHZ0wi0l11qKpgGhR2iJgyY6/eWYQuSAj63Yg6DPjR&#10;YwqF1BBxnJwZHCXCNVzv9ih8LjB2kmEP1bKiqD0xBDa7A9pUtOcFpqjpuoHQv8C0C6ybMEngA8ja&#10;oJUH22WLS1m5CLQAACAASURBVFlipwQXHhUV1jmSndCupqol077H6zwGVm3N1He4nUTrGpAoJ9lc&#10;SWxRUb9eYsrEmDyLRy3bjyak9qwWC8bRM+wldhJ41WMj+OFAFInarJHSE3xHW7d8UfvFSG2f/9v0&#10;c+IdX2jBNZPKRYgviexfsI0YIknPJGRhZlzzuLaQyNm5JsVIDBGXEiFmW8QwK/akSuP8xHRxQX3v&#10;TiaYhZHd8+e4wwZVlkgpKaVgVBKtC0xZo6TGmJJgimytrhRCp+zeI2fqkDKgZlX/lCjLrEDlnSeE&#10;Hj/0+FEwzrFUXawz8buoMVUDciZW6QIpNF03Upcm54JkAJnQQeK8wktNZRq68WM6+12G8QfE0KNT&#10;g5QVk9/iI0gx4pLCphqAodlQppyXkAliCFiR0LmWIBe9q4xHWzdbex9jsZiQRqOqClHXpOBwPru1&#10;ZOU5jVAlcball4UEoVG1QvhEqw1dFwhCs5KRq4NDNwInE+3KIM2SbhoQOrDoYHVuQJdoDbhA8nnN&#10;KF2C3lF34JxgayPRR6YpYAqFMCWX3fs8uf4I52YnqShwDoyBugGlJUJEhJLYKBh87pOct8lOFVkr&#10;0eC8YNsJrvaeaBOmUazWmrOHLauzQLtIlAXIIuJjQElBLRJ2fk5+yRTqz2y5ECPx2ptv8d4f/FNK&#10;H5A+0JazyMZMvr8pJpixflKOY46EojTHsy8LD0RWcvWBaLKFqVaaFAK+21MIzxg1n32kc17z5Ye3&#10;8dKfeS5SEmPMqoEpEJ3H9Z5QeLbPriBZvvOd7/P7//3v8f53vkWlJUZqpCjZ7nqSTygd0NqwGw6c&#10;1Q3dEGlKjQ+WuiwxSnO12eJ94vTNE64vNwipuffaIx60NRePHzP0PSFG9oMlDiN10XOyWtMqw3s/&#10;epf/9cULPn3vt/i13/5tTl9/RGUEceoISpFUQVSaYZrQMYIqcz+EmJ+pz7SfpSj0V6sdF30v289D&#10;Hvlp7Xaf3BbIkUpiygIlGqZxQBZ1Hk+Xa4YUUdUCUY2oZoEn4rstSUuKkzNSsaLrLFN3hdoPBJ/x&#10;bFk2yLrEp4EoPRSaKQR08PjtDhkCpqmxo8X3EzIkOmtBSJaLEqUs2ykwxECQUGjN2AeGi4nLTzes&#10;738T1/0zWgGrEDj/Mfzo+4E+CL76CMqlogiOZBN3v/kvsfEJ/exj6v1zhjgSykwas4eAXC1xNueN&#10;VSgIj15HFCWlCASRsrr45glalCCXyOiJKubBbQwY4RmLBlFq0piLyIuyIGqNbiqKsmAaR/SwJegH&#10;qLpm+vQZxXKJnyKLqkCqNdL29Nc7ZHuKs89YLGrqhw85GTf4Jx8wuazIuKw0bZHr72Jw1CiGyy2X&#10;3TWX1x2rdcHitERXNX2Q3DOSYZxQLiCnkcI4wCNDQpmImwS7g6BTiqKVLEzF6m6JnHoqnajWEDTs&#10;x5LzKpGmEbwAJL3TuMFRPekJpcFXidNVzXbf8+nlln/0dMmL8m3s7oT11TPefK3l8SeBP/n4krPT&#10;hmVYEUrDer1jp+7y+Erxu9/f8a9/teWdQmAxLF2kSxPG/H+PTPRXrb06Rv4y5LH/v/11berv/Ef/&#10;yd89svfkUeEqzWpXt6oQhUwZPJKCOKuF5KCVGzZ/DtHJ7Pqf2NVNhjVv81byg1dAxM8oth1/NxMW&#10;brcbxbVb+/9p7Ua5bD5PAXO19MuqICHlyyn4dgXvDTM8gVLzc5K3l47EsiOJ4DNEvzQvosSx6vfI&#10;t51jxZd2osf9vHz/OSeRs9UyJ40QR0u0dGONIMRsC5fi/Pks6XtDBEtzFbW4qfbJQ/uxQkC8/Ey8&#10;PPdsYzpb1IpZtS1lhaqjwhvz34/grfjcV3xFTe329XlF3lxmsoSYF4DHv+v5uNScfFKzJa5E5DWS&#10;yGpBGRsVL9UaEPPlk5RqJmIoiRRQqgg4Nocd3352SbNcQVPw3u6CHw7XXA4HXlxdcuh77P7AMDq2&#10;1zu6buCszslV6z21NsgiVym2bU1hFD56RjcRgs+2qUWJ0ZoQAt04EadpXlAHdIy4CNNkGcYJDWgp&#10;UFrN905iEwKlVlkFoCwpi4LSGAbvqY1hCpHReXwMNypVaiZeIiRVWXDlA1pppC64CgGtDE3VMKWE&#10;NwqpFV4KupQX4HVZcFLnykWjdE5kiLyIU0rOamAKYwy1kLTaYLSi1Ga+tgltNLVWnGmNSZFKQKMU&#10;rRKoGChEpJRQyJgtC1NEyXx95UxUK6Tg0o7sxw4XPF5EohT44JmcxdlcmedDBr7dbE8Z5uq5GCOd&#10;D1gfGN2ER2CExLqsTqZRLPCoGDgvC+4sGsoUid4yeUfvJrZ2ZGcnrqeBq27PfhoY3cgYPaE0pOCI&#10;MhGSJ+CxwTE5S0gBXZU45zClwUePDRNRuJxMSgENGCVxITDGgJWC3k2MzpKUwpPtlMNMcNWzclEM&#10;gWNllZYSETxSCGLIxJvSmEzcTQldmDyESDWTIxX6+PymRFM1aCGRQmKkwgiVr63SlDKTsDQCnRLB&#10;W3qfySFGG0JKHIaBtl0Sg6c/HBjGkVVTI7UGJbnoO6KU9M5hlM5KdWNPshN1UWCSRxuD9fkaEgNa&#10;KpqyILkp2z0WJh+/0i8zTjN5WRpFCvm+PyprhRjnIVtQCc3TYeB7H77HbnNJUWRLmPHQIQvJyema&#10;pAuKdgmHkX/0X/4DCJZ4d83ZYoGTEVUZ7txb8M7rD/jxv/gez5485u7brzPde51vfPlLXG+3PH3y&#10;hGVR8uD+g6zOWJS0qyUNZU4w5ewYhZIoqRiRXHU9NvasmiVjsIiUePPsLkYqbEoYoT5DUp7nGF4G&#10;cr+cHeftxM7nS4cftx9TJhQe7SXy830ktiWSUFmp49bcfSSFfVFwqf4cinJ/4e0z/Xfs22NuVIq8&#10;KEvHZKaYSddH4vXxdzcM9FetO25XE7wktc3z2RdcutvXN86U96NpfFb/yyBTJFsmHVXc0s1cfeuz&#10;+fWf/ad/f34mJGXdZPtqo4kxoowBIYiTRSiFrhtMXWPKKpMxrcPM+b7SFHhvccEjlb5JKquiIp6d&#10;E1PIZLXlGooSabNVaCoKRPAwTSTvSTJbBWutSVLhCpMBX5krxWRV5mSnizjAB5utbGQGwRpdkKQg&#10;JAG6RFYrquWa6AMpeFRpUFoSQiAWBWG54uGZJkrBbpiIIV+7kCIuJHwSiMWCarXMcYTzCKNwbUEq&#10;SupyQfPOKV/++iOccDTNChtg67I947otsdFjWoNwgrqsWb+ZuLgY+cGfPGO3M2gVUVJS1oLFuiSW&#10;iXZdY5HYCDoF9kYimpFG1zzbJqZKYpYKkSTby8izfc+DZp1Jv3qiKAwnJyvqZaTrS2QtWaw0dZVV&#10;TgcPIUbOW4EUBi0db95dsvGO84cLlucw2EBdOIo7Z1z1BV54ijI/+912oDKRRpfYqKEUjMkSQ2C/&#10;m3Lls0p4H1i3cHWViVUPX1+xPi+xwTJ6R1UV2L5HV5phCJzfqXjt0R32+8DBJmSRELImqUiSCURg&#10;0dREO1JLQasavvbV+/TKMYWG1h+YtiOsS2JUlIPjuo+M/YCbJjSS5aKhqhTD2DH0ltWdNRWWYYCL&#10;TUclPd22x6aKs3WTEw0hcu+N+yg1UlQrht5RLQru3ruDUhFTKerS8Pz5FUTY7Xu6QVKWCaMlohR0&#10;HRATp3cSZ/fOEElw2B14enmF2+1wg6dZlkQRMcbzta/doyla3vvwClOVaKUhTFS1RCpYNBXKS7qL&#10;kTsPT1BtSWcTVXlCCpa6lVwfsv2nEYnHT64xRYlslxymwPlZTbAWv1zQlDXLReROvaaRFumfI+rX&#10;QL6FEpmYme3T5nF+Biqjl8ABks+j0XHtIMXNOgECCQOUs4WKz59FAal8WfVzXB/dGhePim1wXFdm&#10;Cgvp5ZrpRjk63V7HZItSicjFDzGPeHlNcHzJ2do85uKJGEkEpFJIoxEqF+qEyRGVQwSDLiqkamnj&#10;fcJGQHyHk4f/KouqZnCOYehJ/TWLtkXJhomJCYEdAw9l4vz8jO89veAHm2s+2lzzeHONaFd8/fw+&#10;JM+Pn16xQ/NiHNnbRKELop1AwjdOl7z98B6qqrFjz8ligQ+e9z76iKXJqj3bweJ8ZLk6IXU9o9Q8&#10;vdoQQ6LS8MaDFa+dFJy2BcE7koisz9bcX0nWdc00WqRRnDYtRW8pZYFLkdRbJj8iVM26XrJYFFxN&#10;gSf7ES8DVUyYuuWw33F27z4UFZvLF0zesbOWk6Xmq2+e8aApuLoauAyK0ztrlrXmohv58MKzaBrG&#10;qUNohZEQ+i33T1ZUInA9WnYBPnjylCeXV1wNE+8/fYEVmqasuNz1eKWRquLe6Rk69EQ7sVieMvY7&#10;Tkt4cP8u73/0MUIo7pydYyfP4cWGptDI87uY+wve+lfWvPbWGX/2Tz9EELCmIMk2i2oJAJnjyOBR&#10;weL3Tzg8/YDV3QfUzQn7YY+WEiMMWs7JU6GBlBMuKRKVQmpDDB6h1WxT5WbitSGJBHOMN/oDTbEA&#10;KVDMhXYxJ7a1NIhZmdADXitQed2bXFaU1kbNhTAClSwiBIbtRwRvKZuzXEhjFqCz0qoyBS6MoCJa&#10;S6x31NUapTQ+RMTdgr/1t3+VVkauP9nw9fWSdxaJcrsnplxwJmMGhJKWSCXRAuKMJaUsyXDzUloh&#10;hJjtxQNa5jVJjLOhZwoQPFxE3AcDJgiqX1kh31gQVMS7EanKPO4cx44cKN0Q03IC+4hh/STmACDn&#10;47hRzhevvohzgjOlI5hzs4+jbeVNzH2LAXdUmfExFzlpZhVjIUjmlp3SZsD9cM/1uz2HPtGcFZy8&#10;01J+qcYvc9FQkyK1KTCrE0LR5HUtCVsURF3glaJ3niglwziwWq45Wa1YVhUphqwMvVzgQyDElMme&#10;48A4TdxpW8Yk2Q8jRktMVdH7rIjw6P4dtmNkO010dmQcD5SLmmJ9yu75hvHTC/TYgw2ImBOaSqqM&#10;9CSQQuOevkCXBkVA+Hw/tnXFal1j8IwuopXCmBJtzJwlTzdGSzG4mzklhUAILit2aIkxBqU1Qhus&#10;9TPWExk7Cylgx4HvfuvH/B//+/t8/zsfM06a4rRktRI8uneGTpYpTBhlbuGWWdk4zgpumTQRsgJP&#10;DDOhLt/nx9j/qA54vOZC3FINJ+Mfbhrwbszfn621lZLEELjePJ+JzpYwJjofWZ2uOFs2bLvIs0NW&#10;e59QdJPHJE8tI+enJ5QarBUsGkPCM/QjIsGde+dEJC+eXlG3hu12hwuJyXvuPXyNaTjQGokfDqiq&#10;YFnWHKYR9fgZ9SdbKlmidKAREdUsqAwgNaYuKE4MxdLQNAbnIz983HH+N97ha28s+fQ7H/J8X1Kd&#10;1KQfXTGZhhLN5CJpe0UjK0K7JiWJsoLu6Z5H//LXee3+G5yU4OKWgohW56SzHaHuaf4vy+ME6a1T&#10;nu4PLNpTvvzoV3HxLcz9FfuHCvF2orx7oAgjvvNMUkNTUZYKXjtBLg1lrQlkJfaAQY2W1nY8/PE1&#10;jz684q13L/nK9y/56ncv+er3r/jyD6945weXfP1HO772ZOTLH/d86YXlXhdonu0opWf5a/dQ//59&#10;6n/v68S7K06LyMULwfO/932MPeHsb/8K33t9wb/YW66j524xsIoWOdunPf7jD9hedtkyu1actIbo&#10;HcNhyGtDExBas6qhfeOE5y4gRMnVZoPzievumlNTsmhapMwWppVRtIsFlSjYPN8ypEizXFEWRXaB&#10;sBNVU7Pve+688SV++8tvU4uA2285WZ+yudpyud1hSeimxts+4zdGkZBoKSgEVEohYmToR+TRCtMF&#10;bIis75ygrEOIgkYmvI2okEhlSWUUV4cDoSwJeIwuUVrQtBo3HrBWcjhMIBPtqmYlBJUsGDfXHPYj&#10;zekJhYmcakVLxG5Hrjdbdp3DpayQ6UbLrvf0QYPUlIXHxcDYOYY+FymppBkmi0oCJQyT91kFMgqa&#10;85Y7py24wMXznrItaauC/jCgVaSuNKau2F4myjpQNS3tssJaTz8IVKEomoSPAj2URAFBOnRtKJqW&#10;q4tr8BKmiJIn7DtH0wZKCc8+HmjWax68vcD2e2qjMCaRgmQ4OIwRECbSqLj6pGN82mOdxQNtpeh2&#10;lv0BpIkU6Gw/FgN1nQgBSAVGR4wyOBswZUHVSFIYMQI0CTtafuff+I3PByR+4SThq3mddJNYYR5H&#10;87z60iDp5Xj6sijv9ryai1qkjJkYPx6wh6ubuUBKQVFUCKFmxagpq+vMhTByxgVvjueG1OZx04jW&#10;Ov9WCZLz4AaoThl2Gy7f/R73vnSPui4Y9jt2F5dgLUSPJlDIxLi34CJpssRpIniLn3rs2ON8n1Uh&#10;g8U7Nxfbitl1JuOuweWCSKUMWmuMlhkHlwklwfWP8XbLNF4z9FvG8YCzQ8ZHg0UXAh0zOWxICTfH&#10;LVoLnAhY+yO2w7e56r/F6L6DwmLUGT6NDP4Fkw2UOuN1XbCAJahAu3kN7WvE7AowA2I5VosRmSKK&#10;RPARnRJixuGFUaiqRpUGIxXTNEESaF3kGE7lgkGhDUVV4pIgkNCmIBBQYib1TgMfffwuOkBdaEiJ&#10;VVFSNS29iig58qCIpDpSNKDLRN1AVSaaOmVCaoi4UrAJMDiIY6KRESVLgpl4vH2XPmYLPucVWkvq&#10;FtqlQJUSn2RWhw2CwaWsnDrft0IJhBJ4odg6wf4Q6V2EWnJ6v+CNr1S8+c2ae2+XrB8o6qWnbRJ2&#10;kgyD4PTkDZriLYQqkaZGmDqvB3IaZoYTZ0LkZ/KMn9fS/J/06icZMwweo+DD73+P4Bx1WeZ7zRRk&#10;FySZi2mOOGaKHCmpzMdxVDq/iZ1mZy+IxFmVVktBaRQ+RFS9xGmTcxQ3MfPL5/p2DHWDmQo5F+++&#10;zMEqpV5RaZNidt2KkeADWkmm/UjXv+Dbf/Sn/Df/+d9j9+RDBAovIqYsuNwNdIctbWVoa03wCRc6&#10;TCEQKHaHLcYkmlKjRMZ1Cq1ZtyXT0GO0ol4sWJyf0SyXaKmwo2XoRvqrnuebTb6PY2ShBJfPrvgn&#10;f/AtPvrgY+pSs2xrmtUKLQUIlcUeUqQoFXEu14G8zrit3CZu9dnnXO2fq/3lUzxeJZb8eYltN9u5&#10;1Q9pnjlyd+qcIypqnHX4cY9AULQrfAgM+x2FLrGTRZWCujqn2x/AHxA2F/EJrdBlgSwKoog45xAx&#10;UmrFaCfC1Ya42yOMzgV9my122zH5yPX1DukcmuyGdJgVtr2ISC1ZacGLiwkfBjbr16jqyHq6oipA&#10;TDB6zY+ejQiRlcCCj4zVGeJrv4mwHvPxDxEv3kXICKv7JCHx3RZdGgojcdOEP32AvP8GyYNuK6bL&#10;DWm0dE8/yK4l9SkEj9YJX9S4scdNe2JVsTg9QfiATCljoMagywKlBG4ciNMeW685/9JXub7s2L54&#10;jncd6/M10dQU52esqyUEgcMzjXvq1YLFsmW67hgzIIq9PiBCxJhELaHQiquLkf3G8snlQNlqHr1x&#10;QrFoKM7uUQFXf/Y+pfbUIlGWETk6jIfQSa4uE7sXmYy8er1ArBecmJ5iHKnbiDnVyBK4tqgo6ToB&#10;O4HtBYM3NFowRdC1RcQF9mLkn30s+L0fjuzqX+dblyuK6Sni3luopsBS897HA9daMUwBGS3vv7fn&#10;Rz/+iItnH/HHH2y5vux4+8vn3G8apIuIRt0IDvzEPTyvI7/wfv9cxbZ897/6VH/273/5T/wv147H&#10;/ec73i8ucRC3/vtF3/jZ+/6LVWyDX5x4l37G62cRJ18pu/sF9vvXo6m/8x/+x3/3SAAgHaVhXwYr&#10;OcTIKkFS5mp9IWXulzhX1PKSKPZFLQmyBdbcbhPbMnyVbn3xlV/m78yyo7fbqxLWP99U+ZODRnxJ&#10;+BJHQFTc3vW8/1sB1/H9DG5mzFvNAQezetxLO06ZjkcnSOkYxM2nI9UrpEBxA6J/3rG+et4/Kds7&#10;T+zzto5Wojd2ojdBo8ygoZjPK8WZwCZnie8joY3Zx5wbQtzN9+T8HcjqBnPwm/f78n64hWO/fB2J&#10;hZ95Ha3oxEwWkDJ/pkQm3Ul5JO7MQTeg5JHUls9FC5Gl9JW8IWpqMZPDRAYYETLbxcXIECNGeqR3&#10;7Lot7168oCfw7mHDdw5XPN++4LDveO4Fj/sR0fd8sh2QytDUDcu6oqhLppRtHReLFaLStOuWZtlQ&#10;1AVlU6GrbBXpSJRVTQyBME2EaUKRj00bQ1NX872cK2N8COytyyo/SlDVFVVRUiqTFVaEIiBwIdAB&#10;p+0CoQ2LomRRVizKksoURMCnhNKGIDVytsYxpqQ2JU5pklK0ZcUmOEolWRYlbVFgVLY5VUriU6Aw&#10;Bp8iQSSMMbRVSWWyWpkSgrOiQCtJoQ1VYTINYyauCaCQCilStk+dF+whuFmO3ZGEyACT90zWEkLA&#10;Ood1ltFODERcsPTeMdlslTBMA5O19NPIYC3b7sC279gMPYdppHNTttb0gU+mkYOzOOdQKaBiINgJ&#10;7T2NgM6OqOApouew33E9juxJXI4DfXA87ns23rLzlr0bOISJre3ZDAemaDEyMk49h2GPDRbrJ1yw&#10;DMERZeSqmxisJUjFFDy7w4Fumki6ZPQBWRfsx4E+BQ4xcPCOPng6Z5lSpJUGqQwuBHo7YAlYCVYl&#10;9mOHVFkG3qWEjVkGX0iB944xZPA/BZ9Jg7Otr5rBJSMljSmRMWIQlDITFkulKYWilFmq3yjFssyE&#10;SpTKdrc6JzROqpoQI1EXOKmYQqAuClolqWLIz4BSyDhDWCFQyEw2tWOPVmp+XgWqKPBSMkyW5D2K&#10;GfAoDFpIjFY3A5SUWUEmCXljkylVTjDGFDMUJmFZNXyy3/Hus0+Z+h3CR0LIqg5tWbAZHbux52R5&#10;lx//4R/xg3/8J3DeQlMjqoLFact4VnN+94Rp2/NP/vH/zTtfesC0KEgnZ6xKjXKey6srUoKyKABB&#10;W9SUZcWpbgjBZ2UtkSiMwSiFjYndZLF+oJCKqBTjcOBL5w+pdYlLCYOaB+VX2xcR23IS5mi7/UXt&#10;M2oFnxPovEKsSkf7tpk+cLPtGXxIM/CRss1Aij4TwJmTPZ8TvP9yZLy/nJbnwVsJq5t5N8+bx7k0&#10;HT8/qn58AbHt9uU7dp3+oqrkud3u/zTPD8fwJBzVRvg8aEPcJHePrzirM/4Xf/9/pKhrZGFQRZGV&#10;RlLCOTsnJhNSa6TKyqBJyCz/L+QMcgnGaSSKRJQSZQpkWSKUQpUVKEkoDZnVA2hFtCNpGHJfKEka&#10;BlLIDLlkDJTZHjrM/YmCpDNIcbJaUpUl++BBa1JhSClhYkSRrVMjCSU0MYJtKyY/Ia1Fz31tpYSm&#10;RdYtNlqUytZaxEihFW1RYp1nXZeslnW2QS0NWimS0oS2gvWCctlSNiVaJrqhx/uCFDR736NLyaKt&#10;CFKzKBXWVBRNHoenKfLH71/xOguCd7n/JRy8I2pDMJKkIImIC5HKWsqiYHJgp4mmrGkaTaksL14k&#10;xq3l7bstdZPJu5VpmFB4ExBlSRKW1dLgo6MsoGhqBhlwQ6CMEJeJttXYUSKTYbnWUFqqRcXOJZKp&#10;WayhWWqCF9RlJE2SoZPY0RNNgZEJo/Ld6faJsLXEIeJ9ZLko2e0sd88bTu9ly6TLzYSz4CfY9xYf&#10;LIOLFCby4vHIk08GpqlnsapZLgOnqzOkKqmWBvBEJ1BRUit4+2tvMSbF++89x233xCDpxpGUJHpy&#10;BKWJIbFaLDCF5HDoef54R7cPLNoF5mSBP2zRpiKRODtt0ari6sWONMHp3VOaZUUSjiQ9IRZ0hz13&#10;7i4oC0hKIELEjxa0ZbOb2L6wlDrhk6JqW770ja/Q7694cGfNsq3oBo+XkcViQeg6pCnYHiRlUxL7&#10;jtYs6P3IP39vhx0jY3AkF6ibrOx1GCydC2yvJ7QfWK8XHDY7Xj85ofQdJ+sGKxL7oGmj5MWu4/3d&#10;xHYcMHNFa9tqJgRXk2fdtOg64sYVOiUW+lOCAhElRt0DIilmdVGRZpLKrJIr0AhhELMqYkaXjzY/&#10;ASkUwZ5AWKC0RdDhoyZGM1fdfj6x7eXANxfBzMB6zJIGpBiIEYwgk3dStmzPKgFxtsrORQDElJWU&#10;jl6ISoJRSJNjkEx6mYnXR/vDeQ1cyP+XvTf7sSzJ7/s+sZ31brnV1tVV3T1La3o4pFbSpkCYEERI&#10;D37Rmw0Y8Kv/Dv8F/gcsQA+2YRg2CIswKNnyMhYp0iRn4cxwetjTW3UtmVWZN+921tj8EDezlq7u&#10;mZFIW7QVjULnzTz33Djnxon4xe/3XdqkBJSVQEnsDWX/Nn3zCXr+79GZtymiZaoFE5NBHLnYdSx3&#10;A3ll9sDiHO89H64bPrhcIYRknuWIKBiQPL5Y4V1DWU3ZRFgGTzuOyBDQWjMvCuZ1xWdPzzEmI88L&#10;Pn76NFngOMvtstwXqTu8lHghKb1j23XEaoIuFJn0/I07N5jLnA8uWlY9HFY1dRaYTOf4ruHRpkFV&#10;cz57ds6FHTicT/nzjz9lu2kYlGS17ZFCoTPNph8JQTEvM7Zdx2AtWgiMEIRxJIw95CXPRktAUNoB&#10;KzUraUBLetsSJxNC03NjVjI/WEDvcb2lJSBEoN90nG0lz9Y7nm7WdCFSVclm+N69O8zmU85Oz1j1&#10;A1ZnbHtHs2tQRjFEyXLTs9ntkCrnoMyQSrEbLJ+dnjF4xaLMuTEvuFivmZQFSmvGXvDRH50R+0ip&#10;DBqJF4HSzFEqg73yUnQN/e6UTErE7AZBCJRREDxubPHjFvCgEogNKVAmBwRepIgrWfVIpA+EKFDS&#10;4KJFSIPRBc72ZKIgxERS8dYSnUMiklLzHvyTiTRuUYIwOqRUeClRZYUwGXJsCHbF2K8ZmguU1OTV&#10;HaIyBFVi9HQ//pMFnxYGrUpsqrQQsxqU5pf+4dtMjgz5OHAiAt8oppjtOcaldRcEap9LkEalPrEH&#10;AJEsiRJx8YU4VUCUCrm3jlFovEiWXdIHRBMJn/QMq4HsRkX+tQluIvDOIYPgys7xc1ajPC+Uvfrz&#10;56aYEgdUlwAAIABJREFUa9AaL5AP07+UarnK3Tw/f1L4itf5sFeT08/7AgGHRiODZPABqwLKCLQF&#10;sRoZPtrx7NOOtoPpUcbh2xnm/gQ/LZH9SIHHx0jsBg6loK5K1iFyuS+Kv7WYI/qOQgpKrcmVojaa&#10;frOmLHJuTKcIb4kxoJWk226oM82txZy5VsQsZ20TiPBYR47mMy57m9TX+pZVO0CWMZlOyEXAS8Wl&#10;LHhmwU1mdE7QbHviekdoumTtWpSockI2mSblozyj2zY4Z3FGM3qL8Y5CRDqXcoD76DhlFIXEKIGS&#10;+xxfDAlUtldPU0qi96QsKSXOOcbREbxFyIhUOQRLs2347OM15xcdRmTsdi3zw4qvf+Uuh8UMO1jI&#10;ZmhxtQe6shd9XjRFpJjYe4fzNhHXQiD6QIx7+NoVGViIPdDtagBckVYjzo1EfCJuxJSHU1rh7MDD&#10;Jw8588li8qvv3mJ2UjLTitNHT4ki7Z1i7LAxAopZlbHbbRiso1+vuGw8kYD1lmI6oahydm3H6dMl&#10;lxc7MiWYTOcIYVhfbqjKEjGOTPOcsigQxqCVIRLRD86ZLEfqSQbKsphUDMEg8TgUUQisCHgtkTLj&#10;9GzHj3xOmGf44ZTzx/D0gaNXhv5BQynzNFfJGt930HnGICgzg2q3NN2KIAy/8pvv4fuCfmyocosO&#10;jqWtyd/M0WHDN/77B/zyv3jI9IcX7P70CQd358zuFqBvkOUnSX2yVmzvWew9RzaJaDcSwkAlS8y0&#10;xBzPiLUhn+RUhzViOmGsF+Qqx9UldloyTNP/Q5ETdQba0EnBOMtpYqSNIG/PqP72McU/uoP8j+8y&#10;eeuYcdxxICf8eKn4vx5n3PudJxz93fv0v3TI/7LdcU7GRAXmrDCDxctIWWiaB2u2ZzsOjyZk0uF2&#10;A82qRZiC3sFmOzKMgZOTGnGS00ymjEJRVCVKRqp5TrdsqKqcbJYhA5yfbTg9XeEGl/Z1eUYEdtvt&#10;XtWkZLdriMawa1sKt0UhWT5d8ej0GVYk1emyzBFZhtsOFGVB23QEK5AeVLAUecHpw3NipimyAmUE&#10;fTfS25FFAYX3bKwiRMvDi0uISSm820sg3a4KhuBwjcPhkSbgMGw7z+zggCxaYmdZNjsulmuUyti2&#10;I7qeUFY57cUa1zu2jWd0gRGFrmcQPVpmYKa0QyK3Ht6Y4IWnrAqkzHHRMZnWiFyinENngXxSIKJn&#10;13hkoVAh4pqecW/v3V629G0CbEQREDoytiMSg1GGod1QlyXdpiP6RIit64J+N9K1PVlRgIlMJgU5&#10;gmhHUDB2DVJmLA4UBzNDP0icEljfpzxLrtGZI9MZtvV0u4aqXrDd9TglET2MRlMdZExrQ7Puk4Ke&#10;BBrHKAVDm4jIw25g7C0KUEjaXQMySyQcJJkqsIMjOMFv/ta3Xrtmvlikia+J28MLbglXx7902CtL&#10;cQzxc1moLwO2qX1OJoqIkJqh2WCbZSINCIVWEmPyBE4LHucseVEQYtwTWp5nS65tEPclJmcdIjik&#10;MgQh8F2D9xYXDdunD7Grc46+8i4BwzgGwpisMnsXaIeRpuso40i0HX7o8HYkepsss2NS5Rqsx7vk&#10;yuHGETd0uKHFDz22bwlxJPj0j+AJV3sXFERJMFOizIkIghtx/RrXPMNuHjGsPqVvl9j1GXFswAtE&#10;kBTK4+MZm+bP6Ybv0NhP2I4P8eESLS1SaHwU9K5ldBYhJFFKXFil7ycKqqZCNLcgDiidrEQRe3cM&#10;7wnW4scxEVvtSLBj2mvVJSLPEC7FMVJrlNaorECYIsXJCFACoSQok0Q0fMRHIIBREYnkD773Ax4+&#10;HmjWgbB1zIk02wEnHM5FCpGR6YjyAmEjYvCIMSC9RAlDriVDpnBaUJWSqZAUQhKsBCXYjRds+7TO&#10;VqWmqgNRBVoLu0HQDZJ1D5fbQNOnvNzoSRbKSLxQ7LzAlZrFseLmW5rbXzPcfVtyeEeTLxTTbEeI&#10;BqU9Kkq2lxkxRE6O7yKz9zBKo7IKdAEi1RbVPp0Yo3hJ6OHLAG5fCGxDIkSkLjKePTlj9eycaVUi&#10;pUbr5MxyTVyOSUFNhPhSbHSVc0de1YzTdycAY5KCp5TJclAriR1HvJCoeoKS5mcA29Lvr8RVruqy&#10;V39T2iTlOJJoQwgeGUIiPXhLszynG0a+/bv/kt//3d8mbC9wThKNJMtyHpxdst1espiVoAa0zBBh&#10;YF5NaLuAtT1CeKpcoYS4dh8rc0OVSeqqpK6K9IwiWNy8yeHRMWF02LZntCNaZLTNFoHj2brHIZiW&#10;Od/77g/47h//AbmI3Lp7lzFKirJAOEtRGNq2Rxnz0hT5Vx/YBi+CN/6igG1wNU5jUuWMIakjB4HU&#10;mhAEzgfcbok0BplP0nrRdeR0+BCpjm6TZQva8yfoOKKiYtCarJyiqwqZJxtOqQzeJkKVP7+gOT0n&#10;F8mhrV1tMIPFDZbtaJFDh7AjJuzFYBCoCDJKtJCsBo9rQCiLKKbYesKb+pzpwqHnkGeSY2W4UJJH&#10;y0gXBOW3vgXTY6rlOfL8U+hPcW5EZTWdBD00SRRiMsGuVvDVd/FmQpHlBBXZPnxKNqnpzh+h+xYx&#10;PcZHgVGBQWhkppDCooqKbFKn/D8QpYEsQ2UmqaRai8WyfbJC5HOm998G63CXa5rOEpTE+4CcJAJv&#10;v9uwsy25Ukx0iVUVq6ePknpc29F3Lg0NB90YObsc6G3KKGSVYlIpkBlHt++wOV8Snzxjknv0aFF1&#10;RmhHNmeR5mmk36Rn9aCIHNw35CcHzM2IkQPRRKw2RKCY1bgMfOko5hFZCup6RJvAWS/4/pnmn/5k&#10;5L/8ky3//NMpF+N9MDVhdkRnDvjx045V51D1gtZ7zpctF+cdj5484MFHH3Pw+H1+8uEP2Pz+H/Gj&#10;hzuKe1N+/d4R2zBiKJDiFbX3F5+SLwG3fTGwDZ5XePZ75pff+a/1bP0/3/5igG0v34vPty+bf/7f&#10;AbbBz+rzL9b+/w1s06/+In6Rr7d8/rDoGIkiJCu+GBMwLUmy8Lo466X9jJAgrqxkXpaffenzvjxe&#10;S+d9wXIrhsiLcdKXvVfAc9tL9cLPr/b36nwvqM8IBWqvQJNAXfvA67rovwd0XTGGX+rvnlXw0qYw&#10;KZ5dS/2yB1/t+/iiDPcVX+LKopL4cr/l1XX9jCK5lM9vTgzsrc3C9ecKkaz8rm6ovOqzSse96HQa&#10;xHOFu3AdoF7dP/HaTW/cq/O8ai17pVbH9XWGdNWRayCbEKCERMoE1kgJxdRHKQRCJ6aSEOk2hH1y&#10;/ho4EdMXF5xNQfYeoODkyKebJX+2PueD9YYfrS8YtebIFPQDiBA5kYJDYemLmgFPVeXE0tC1LYMI&#10;ZEXGKjiMirgYcKOlaRpc9FR5gZKSwQ0Mq01KxIZAbjRSK/q+p7MWrRRUE0xuKPKMECJD1zFYh9I5&#10;k7KiizC4gJGKIBVOCDajpcoLJtUkMaX2996TQBP9MBC8Q2mDEpJcGZQU5CbHEcG7/WvDN6ZFAtJJ&#10;TYyR1o4EIFPp+ARwkGQqbbA0yUIUIkYbgmBffHRJ5jkGcpHGh4yRZg8mlUqkzb73e+CRoHOWWoAN&#10;gdE7hnFAyVQwizGysyPlqkdIMDGp60SfNv4WQQgeHxW9c3vVjSsFERhkCip1YXDWsrUepyROiBSs&#10;WYfTmh8JuC8ER0IwEtD1FKcGPl5fckMASqFiYs4J78ilIHiLt5ZpWZEjqYqcPM/I8zyBrQJIoair&#10;mlxJCqWpZUVZFGRK0HQtl/0Wi2e3cbgQGKzFlCVewDD2SY2sA1GPKFFgx8T405mBmBI5IFjvNqng&#10;KwQ2lZyT6lzwOCEJ7RaJoCiKZK4SkmqQ3BfcYnR7ufXElDJCoLXB+4B3kbrIsXbEkBTEDmJOv7ck&#10;K3XOQMC1LYdlRQbMlUYIKDNFjIE7RlNWNavNNo3rTBGlorEDSMXOOug78izHRwg6I2SKi3Ek5oI6&#10;gHMWowTBpwLB9XZdyOuioYhxrwqhEtDOW4QQBOfSHB2SNdCy71muG47KAqUVlckZtGJ3seZ//G9/&#10;B7ot2fSYURtkkVG8eYP5UcXJnfv84F/+CN85Oh+w2w0z/ZC4KPFuxEjFZdsw6wZuHN1IqoHWYuaG&#10;rhsZ7JisEmVidUkktcnZdpJ101IVBduh5aJfsSgmyVr555Bnv5qfQ3xuDh3215ru0YtHv5pO3Csk&#10;vEb+/MVg+grccDWvJrCUJKn3AHKfeAz+GsxNTJ+mxOfXtr8K7dVbL8Xebn0PnFTPB+G1tdX1sdeq&#10;rs+DE7HH+f8sUNsXNRH3NqSvBNFXQXe8+i++EodcJRfypKYpQ/r+lNYE75N1qHcoqVF5mY6XgmCH&#10;a9ZaiKCMIRMClReoLE+jQyTQLN7hrCM2G2zTooREDB0qK9E6S+oXuy1Yh8yLVETKc4LWyZp7HFDW&#10;MsxnCfi2XfF07MnzAukdUZukFNePqeCPJOQ5Ul2p24wURcDFgjgMyKBxCDySPC9ZTGrWwzZZ9gWB&#10;loqslPjQkQ2R6AKNjRRSJtvqTCLqmkIngFsYHb0fKauaoDwRxbrryfKCwiR1ndDDUCgUkePbBWcX&#10;nvWZ42v5FFEGlI1sfcuNOqNxgt45jvOSTT9wWBl2o0cNhnHXEIVkl3nqvMd0Gcve06iKI+NxTjL4&#10;nqODim6MFDIS9YCVBVkl6AaPEDOCa/HZjnJmaLeKs0tHLTVOCM7bLZWp+fh8w20KlAjkbsIwDMzm&#10;GUZP6YWDuMV5i/dQZIEYBvQg0Aq0UQxWcv5kQwhQHM/Yjo68EMyOJOcXF2y2AhcNk1zi7MDhYsa2&#10;HTg4KbjcWsZVx+FRzXKdlAu+dmuBHQ1//tlTNo0hE5bZ7ADbNXgc7394ysOPP+V4OkWoA+qJZvWn&#10;p1TVSGMF1juKUjOZFjS7LcFKBBld36GzkT7AYTZL62UYiH7OZCK5cZzx5FHDZKvJp5owaERW0Wy3&#10;zA/m9F1PcC2imKAHwdgFxHTC/EQjJyHFV3kkEHn8yWepQB9axrZIQJ9pweVqhy4r8v14Gjdb+gHO&#10;L9Y8bSybS8l7X7vD2faSR0+WTGYTimxkVlXcOKw5Ps7JppLv/cnHaJcxzRxF5ti0I0PjCd5xvtnh&#10;hGBS1xyUBm0kjRsYQ0GZlxwbj+8tHz7b8H7b8HfuCN782gH4jEn2FkEfE/whSh0TwggEhPBEPRAU&#10;OP94/ztLjC7N/yIV8COR6G8j1BlC7ohxhmexn/s9QsTna8MXNLnfc0CK5UOIezXWAInLn+a0l9QX&#10;XmwpQRZIFqnICGq/fgkolEBpmeYMkvVQ8Pu9pIxIXePDHB/93nN9SjN8m1F9k2L6y4go2NoRpTV3&#10;Z3Pu3zrGffARnW2o82TldGsxYaHgo0efcSAiwo4sZjNOFoesup4zthTTjKKc0m42HGrFzcURQ7Mh&#10;ZBlR13z45IIPny3J1SXHd97kzx4/4et332K57TguNVWUHE5KLvqW082av3Z8gug77G7Nu7du4fKC&#10;eXHI5GjCT7cN26FPsX3I+OiDjznJpmwpmNuRg2nBw23LebMjP5zw5vHbSO350x/8iIfnz/jq197m&#10;5PCE0HQczituHxzw6NkFo3VsNmsm9YSv37vPgwefIDcb3njvHs1q5PGTcw6mFWcXSzqvqbeKiXe8&#10;dSjY9huUlkznx5yePUrKhVnG2vY4q7j/1h0ul0/YOE/etxxuLNPZnDv37yB84HS1IhjJGALbMbDZ&#10;9Tx7eomWhmfnz9ieXxAmBZ231PMp5V6V4EmzZVrMKNw5q12BnOX86n/6N/k//sl3yYYc6zdE79Dl&#10;AS5aXOghypTkzgzKTFCqxEuHDz1KaBQR50eks3TNY8rygOB7tKkS+GQcUSpH7mMj7x0ihqQGFyMh&#10;WmJwZDKda9QalMZ5n9ZhkSx+okjjNtk+SYwukGGkUIpuaLHdmugssbmk75dkRYXJDCEIpKnQMUtA&#10;bxkhKsL1XjvZQaUcjcRTMn17yr2vTyDCrKw5WK+Rpx9TZDNEYRF+DwQiIgMIFwki4pAJPCqvSG8i&#10;7Q8Tww1I6gsxprgoxKSAr6VA9xp/OTCcDchKwa2MoUgkp0xodJbh3H4veZV/uS5+xxdmg2SVxGti&#10;JdirXX8OmPbCLCIFLyY9XrKtFOL6vELI/WzDtU1pBDSeGDQWjRUgcIgewtOB4cGG3QcDfhSUxxkH&#10;79aY4wgmkod0P/rRIqQmOotdXRJdoAyCuTF0ecFnu45N12NMhusHFgcL/DDQjxtoGubHJa21tG1L&#10;fXgM9YS2b8ms5tYbt/nTTx7y8OycWkkObh9h+oHdZkMxnVEWGUexwUtotw1SZRQyRww9ujZshOR7&#10;jy3HFHwlixwMWyZPl8yQZPWEQRvm999h1w8M9glu11APT9BSspvN6Q+OOapz2mGk8+ARCK3JpNjP&#10;yBGpVCooOZfGi5aJaBHjvrgJRitEmeO8wnsLMq0OXTdiB0GRa/CCQOTtO7e5czRBxQFTGnauJair&#10;7/+F7128DH6I8QqAkUDbRl1ZdaV8aIxiT/bZnylEhPQp0I8epQQxKpQxROsRezvafhz4zk83XOYl&#10;C2D5aIMUgXEcebrdocqCI1PR9D2XXcQKQ3A1nTXELnL78IDQNoSQ4k4RB7QwDE0PXnDr5hH1rESG&#10;ERM9b91/E6UCRTFDOpdAe2PHTgzkUTNe9mjrqHTAK8OQZygxoo2ELEPIyLAHJwQROF9b8jvHmEWO&#10;N4LR9syPDdy9yYPvLvE47FlAKUM2Kek2a2Tr8G2Blwpz8Abv//5P+fb//n3+wd//O5TLr9Jv/4xq&#10;OqCNJ+oF9W8YLk873P9wyTfbjuGPH/Bou+Tef/4fkS80Eyb0hxXY28hmjS1O6Q+f4t5ZIlc98ScN&#10;cZmjthWTyZR4tMAXGpMp5qWBzYh3nmADxL2VrBQoI0FBO3qUdWTGod+UiF8qUPcMTkLfWbJsyWF+&#10;n+91B/z2s0taLbh3v+ZW7fmoNKx6GIaeReEZn62R0yO0GpFuBOERfkAFj+gVgw34RU397hs8+f4n&#10;PPrJJXffucVPVwNv6AlVNefifImXgVsHRyjXMBxOaLyFnUCNgb4b2XU9MXqqScGiqnDeEY0maMPQ&#10;92nnP47kRcGjYUB2DVsfaYNCWcdBnZOplKfXRcnYbpjP5oRgCEOPdyO2CxwdHLPstoz9jpKMcRgo&#10;i5xb85zDWzdZfbRCyMCwz0cZYHCOyWxOHS3LZsSYDClqZqWhUANFFahriXSSJ4+W5G/cQCqLygxl&#10;7+lWG+wO4qjoR4eYGE4ODnl6fsF0oanUnPZyxcX5OfPFAYs7B7SrEe8lphSsLweijiyOM6rFnM3p&#10;JctnS2xriIMkU4qy1LjBMY4SM1EEB33ToXWOkJJu59HBYESOMBqkpW8849BhCo/WJcEHijzC7Zrm&#10;44HmwqNL6IYdeZQ0Y0AWc+oFrJY7Lh4NDJOK2aGkPMgZBkW3Hdjt0vzkXJNI00LjhGP+RkVeRvxy&#10;YLuFGBy7QSBLQVEEbCOxmcNEwygd/TYpAWcq4AfNEHpmk0NGN6BUjsPSuRYpPSL8m+VnQggvgNJS&#10;DiS8khe5mif9K69/Zp4rsVWRImJdIkQ7n8AtQXikyZ+fL8bUFyWJzl/nQlKs9YKy9At9M0ripNwL&#10;A4AxGZfrHe3lOYe3T1g1AyYvmd26z9tf/+sgBG3Xsd2s6Zsty0c/xlmHHQZiPyJ2TSIQK4lRino2&#10;Q+QZqqqQJsMKxYBA7POV0bbX90wpRZZlaKOT7WKEIGqkEmRakZUVhJRzjN4Tg2doV/T9iv7cgZqj&#10;i2P8QUWoLrDxCTbE5OjiL4g09F6A2II4wMg5nbpg04zkBqTxuDHig2AoHiD9u6kvWhGjIzqHH0ei&#10;dcQQsM6jVGQcBwQRkxnQBmsDcfRkAbKiRCidgE9KglZ7okMSJHBSYbRAW49QhtF5oo1YD6crzx99&#10;+IQbs4pffmfKxGScDw2LE0lZK/x8JJ9qRC7QE0GWR3yIuD4gxoCxkZNMUuRQlgNazBBjie08pjjg&#10;RnaHXf8IG10i2LeS0SUnAG0E2sREZNGKuiBZdMtEWNG5QhmJqgSi0swmEbIAJqKHESWSkl2uIUSJ&#10;8yUXFwNtM1IWAukV86xi3NueCylfqmVKKQivpGzF3qnkF2nOR/JMgCk5vPc2j//8A4bRIWUgMw4h&#10;DT6EVMdUEbUnm0SX9u1CKiJuH/eaBPLdx/pRASFc14lCCDjSI+12a7KjAXRJiM9z0q+2KzHA8AXX&#10;5WzKM5vMIBAoF/DeEZ3HDgN2bPk//9nv8eM//D38rmM9ekyuyYPh09OnrLZLjuc5VZkzjJLVeuD+&#10;jSlVJlmvOoIYefPWCdZZqqLCWo+SkUKl2s6qbRASci2Q/ZbVk8fMD0+4+5V3mM+nnJ094vGnj7i4&#10;2LHbdSw3O0xmmBcFd49KHpw947/+b/47xiD49d/6LYSILOqUo6rzGvvK9X6RJem/tW1f1/58u9oX&#10;ffm1/CLAt1drzC++dtZTGIPTZk8uCeiippwsaB7/GF2+gZncQjtLWeQwSnyEej6jzGu0kcTY4oIl&#10;eLCjp1tv0GdLvAu0jMimRTQd1kiciBgliJlEIRNWQiaFW+kCwgeEitzQGYu84LS0zMaBdbjJJ/U7&#10;TMUHqKnkMDgqBKpX/PBTx5k0HGvNiRjpVo/JugaZFajNBtlcwOyQstb4ccSqgizP8XmGl5p8ccju&#10;8YfkweJ0Tr04ZNitIXqESRbYSkayqiZIR5+gHGRVSRwdwScCjpSp7iYkCDRyc8np+99l4QeOjm8S&#10;G0uzOyc++oTBVPR94NbX3sVIT9xt2T7boI8zytkB9WxOv1tTVhrXgHeRyzbSBMe693QhMskVtRHg&#10;RpyF0PQM5xccLAyF6NldRuSRxAbD+qyHBuoadCE4qDyGgUxLum2gqCdE3e6tkQWYHbmSOGOQ1ZzY&#10;jyi7om9P+Cd/Fvjk7X9Ae+uAH4zf51m34tff+zXe/+wDpHpK6474tTdPmE9rnq4dN9+8wzfe7gnR&#10;82l/i7/7a4E3JobaBv7Xf/yP+d0//hf8038+4+9/6x5/6+aCYexQmJfG6y9u7f5lALBfbC34/3b7&#10;IhvkK43V1zXBXzoQ8DlL8jV//Hyf/137xdrngG0vtheBZ1eJQ0FE7pNJUibtr7iXqwRP4uS+pij+&#10;CxZvfw6V3efHhjQQroKhL2vXf7/qT/T7Iod44Vw/o4V4rTGngCjE9VQik1xb+vmFvsTwHM72XJEt&#10;FW38/j5fK7oEf23Def2Rr3nQrr4bwcvJ1lfBguGVMOHqu4wxEGRK+KbP2heJIDGhrt4vXtSHEah4&#10;BWa4ekdSjbkKUl+uVb2QMA5X/fuih/rq91fXJffJcK6BbBJQIiBQ7EV0EuBDRIQS13akV2CmK6vZ&#10;F5skYlUGQCZGOjfw/rMzvnP+lA+6hu+OIweTOQvvGGOEqmTW7rgcOiySSWlYbVvW6w6zZ87MyxwZ&#10;JcvNlofnS96aTljMalRR0HYdw2aHHT3bwXKS52Ra4ZzDDyOjD8jMJDUNqdi5ESEL8jxDaYPVSYra&#10;K0EXBNu2w8VIXWkKpcjzgp3zCFNwMYxc2gEbIzZGjvOCaVVzMJsz8Z4xRmZK4YInCIkyitYOVKWm&#10;LgpiDNihY/CeKCy5Msyqav/9vfBsxIB1ARUDUSkUyWrGB08vBT4GRjcShrAHyUkykxbztt0lQBqB&#10;xo2EGJlKiZaKbrTIdpNUxgCcJXqPdQ7hPcpZti6BQDWR0Vl6aymIGKUJQlCEZO9YFQVSgHUpsaFk&#10;SprnvqAfRnB7dYMI1lrarmcbI+9Okn3LTgiMlpQBxuC50TRkSmHzjHXfo2JAjQM9oIUkOAdm5FMt&#10;MSKNwXldkhUFZZ6ztRZ78YyjScHJZMY0GyiGjKwo6FRkNbSsh54FW4osx44jut8hhWTVNHgSMOj0&#10;sqMqE7vKKMU0TIkuUhiLUSYxlLMMnCcInVQSvEhjSCq2doQYqWRMCocIMq2RIRK8JxRcJ3mccwlI&#10;auV1oqq3FmIkV5JMJOa1IUsFonFgcJZFVSG8Z1JW7PoWJ2A9dDghmSrY7BoCgiwvaEaLkS6ptElF&#10;JgTWpzldWEtJZDGZJnuAGAgisXCkem4JKffKl0YLfHAorfDW7TeECfAYg0dITQiRcjIh+oAdRkop&#10;mWcZ0Ts+/OgzvpIVnJy8xfbRU+LHp3DziLFtmd08wWaST5Yb/t433uTs41MefOd9To6P8AG2zvGG&#10;EozrFZ88OUOMAZdlbNqWTBtmZUVpDNElu1wvJS4EbPBkSiJCQHmPlgWja9BNixSBZ7s192Z3yVQO&#10;zoJ+HhS/roX4+jXs+vdXi+sXHAdpIw28djMtiQQCz2f/F6aFeMUivFJYfeUzhOJ1YLq/Eu06GL26&#10;JnW9xkuRvst0nNgD2EgJoP2zdM22Uc/f83qQ4Zfbsqr9Oum9TwDuCFHKfRzw4pHPQXTXZd7wvFi3&#10;PT9P/QCyrMBkOU27pSgqpNI4YlJYEMkmTUqF0CqxcKVIc60q6PsOHxxogxEK13f7WCAlxEAQrCf3&#10;cZ+Yc7ihTwqMZZ3U3bIMVxbJerTZEZ0DIVFBkOclQ9+huy6NK+eQscN1PXFsEmgwpHghBk8vPFJL&#10;Jkpi8pp1N6b3AdE7wtBj9V7tUUh8kLSuR2eRWW5YDZb1ZodH0/lAMSmQmcYqmChBHgTNGNn4ZJNd&#10;GMOzZkcRM8IIPgwcTzRb29F1FbdnsLsYOD3tOQoCbTQ61jjfgpMMXc7MZFz2A2LMmSJxl55hs2PX&#10;QRahabuk0CkD0/mE+mCKrBvkAIO35NMCUcBy03L7cEqQiqgCajSc9y1GB46neWIyS8mNmzmndo0a&#10;R6p5jZmmxPli1ISuTxZgdkU5n7Fd9rS7JVWeY4RBoplUEbAMm5EBhfWCaVQIHZkdlQQlmJ1MqA/A&#10;O89gPXbI0ZnADw4ZDQd1Tl1oLp9dsqTBOsWsrMhnkbiW9G3H97/bMymKxN5uE5mmpWHbjqghMi7r&#10;bJshAAAgAElEQVQ/ZlEYZiU86wKl8BiRkRvJ+UVDUDkSx8X5GQJNXc8RyjMTBVJLhl2HU4pqUlHd&#10;vM2j0zWCgeObU85WnkyX5Mpyue2YFVOKIlKVGcM2UJc5FBltt2G0PabV3Lxb4+qGMjvknXs5f/bj&#10;T7lYbTHZDCVHJrOC0HXge+ZVloq+G5iVmigtMTcUNwzvvHGfxz96RJ6loqILluU2kjFgRsPsjubu&#10;ouKj9ZaDkwlBVDzb9Ag8SmmEHzlUmmZacJTXLA4WxO0amWsuw0i365ksChZiS15O2XQZXRkZxITg&#10;7yOZUmRv0EWLkCWKBVKmOT8GRxQjQgcy9eZ1eB2STNpLgAA7foKSihhXuBgTsHBvWx1iDxRfOtdd&#10;tefzWrhWYr56/Vyj+upgrgG9oJ8nOiN71nkAkgqW1eJaPVKIqy2JQMjE/HXjASZborlBJm7g7Iof&#10;frTl9ju/hTIL5gY6FxnGkcoUiHXDb3ztXb7atGyaNQCzMqNUgt20pprU7KxnKw1511KNA7frAq8j&#10;z9odWknuCMkbueaDxvNHnzziVq555+YJ80mOELDbPOM3f+VbZH1HXt7icuhZb1ruHd2iLCc8/ewx&#10;P/rJx1S55KCasVxv8Urzo7MLKnnGu/eP6HZruk7SbXaYsuL0sqXtLTazHN444qtHR5RaU8xKbi4q&#10;fviD73Pr5jFvzxfYoaPvdoSuoc8i33r7LpmQ/PDjT9lZx2XbkQtBXpTcO75JPkQ+PlvSLTfcyScY&#10;meO6kcuHD+kmFYfTI3bdlurwmKEZuDubcXsxQecZ8eyM/umai6dnRKMQfmB2csi5HYibZIGYGUGm&#10;NKMbyI2mLir8MOKmFX6IGJlhpiVtZljUijo6nj17SnHnLv0w8natiNnXGcUDZqXhxvE91p9t+dPf&#10;+ZCpMMTJIR6NCwGlSnIkhAGpaqKpyaSidZ7MzPf7pzWZzogeyqrENae0Q4cKI0GZROIRBhsGtM72&#10;KsMBb5M9nXM9zbhLlnFiQHET4ZMtiJbJWkvEtO4LIcmFwJLUMly3IfoB63ucayE4QpTU9SFDHPCk&#10;OMTGAS1LhEj22m4YkBi0zEEEAj6RrNB46fnKb9zmzTtH1KNmsX3MolFkVmIWgd6lgrWUAr8nQ6kQ&#10;EF7uFVRTEfpabWEfO7z0cO9zOH4fN4gIYT0yPuwILqJOMuSNHB8DygVUoQkxqU5En+abuOd9JBsz&#10;ea1Am8KgeD0PXKlCvPr6WjmC5zkKIQQxCIIIiL2a11W7VoO7sl+N4YXYOkJMhDoR9yp0SqEGi9xY&#10;4qWn/2xg+zhZPC/uTCjfyDA3Fd74BOwnMGYCQ47wEScF1ggElls6KV5+r+k5dp43Dg4wRjP2PUYI&#10;NnZkMqnRWjO2ScU7U4Jx6FLRY5R0w0DTttybKGbqkNYLzqPg4dNL1s3IrUqy3Fm8ABkjq11D66Gu&#10;a+ZGYoykabZ8dvmU4eiA+vgmbijwzSWibaEdUIczdrFG1jWzO5Jnnz5geXrBcYD6tsYcnDBVwB5E&#10;MCqNA4LzOAJSRqI018l/IZ8r+MRAsqInFWZiSDaoIQR88IzjSNeMDINDRYEsFQfHC977pfvUlcLZ&#10;wNDtMMX0OmeWvr6r/FgkxgR4CEiECCit0vgUyco6sldvii7Za+/j/eut1h7cFqJ7YR3aF/f2Y7Br&#10;W1yeMS0DB/M547LFbVuKSnNy+wbrtsWJjkldgZGsxg6jR7aXHSqfM8aexWLCYrLgcvkM1wdkKcB5&#10;jhYTCiNonWNW6HT/SomWntoY2p2nmC8Yu5ZtaxEPH6OWG+r5FGmgNAWNCFS1JFeamCmk8AivE3A1&#10;BgZhmB7U5HJEjgW7J0v6ruL2rxU8Ociwa0Oup1jnKI7nRDKiFYxAfqumunPI5U8+5n/+r36fd9+5&#10;zVffeQO3bmm7n6JEk0BfuSP7hyfEp4r1/+aIh4bJHzzhJ//FP6P5z/4DfvVkSh0FB7kmTN9g095m&#10;HAbG6inj/Bn+6DFhFYhnDcWyJVtJ1DBBqRkygD8oUEKQGYU0EnTaWEmjMJliMrYMBxF7RxIOPCIM&#10;+AGMmXG7nmDDV/mw7fntzx6wtY6FLLjzziHqjQnf9ZFgB+pMMXMdQ2/pc8esUoSLlouPnzLYnvX5&#10;mlAVmJMph79yj+N//5s8GCzdgyXrqWT21ptsizn9ZYtzlmxeMOy21EXOGDbYzjNdVEjbsJgYJjdu&#10;s9ts98pdgrjPg0lnqYsc4RxCKuwwgC4o8gI5hbywWCGhyOmGHoXDFBrvDK7v0KVCTjL6RiNEBi4S&#10;upFdjLhMoEaPyT3TTGDCwNhsKWea+XRG6SKqyJB4orNsYkiEKhzt1lI4zawqCENPUWn6jWVy84g4&#10;dBRVya0bM/rSsNm0SAKrVYPIIGQ5RyfHVGXBGB15DNi8whSOEBP9YX2xxglNhiVYR54bLp5ccHGu&#10;OTqZYm3k7NE5JgSEzkCMICUeiYgOb5Ni8diNhKjo+5HCQCYjNhi8UhTTQ8a25fAop9tF2kayvmyJ&#10;IkPnikxIVBzIUNjRIk3JbtngDiWTA0WlFmxWI9t2i48OSY4IjhxLbx3G5LjgmC5qbN+Bj/gG/CgR&#10;YyK0yDygjCQ4iQgeVQj65cDxYs5us2PsR6RKoHWMYfCOcXAMvYWoiS6ihSEzX56H+KL28xZpr/Ii&#10;/pXXr2vyBdUkINmD85wgH/3La/OrfXnxb+qFnMxVXHC9m/CB4D3SaPYiUfixx0ZHt27pVksOv/4m&#10;UQdCGOg6jTu8iZQ5eXGImb+BDJ577/0NbN+xWy3pNkvG5pJue4ntkx3p+ekpUim0MegsRxmNkApl&#10;kpJZJpNjzVUtY9QSrfdWpUogRYsQEa8Ug1aIPYn/qhKnvETJiLUd0jtE3tLHgI0dPliCPETLGoPE&#10;BrDCgtuQqQVGaaRLMaXtLNkuw+uA9pZGLilkh1cZSkrcYBGjxQ/J6j6RggR+GHCAKZLST7AWYT1C&#10;GlSRIYTZEwEEEBPYQCULWaEUYxR4IBs6VGUYjcb1iYBZLxT5tMRG6B18+nTk09MdJ6eaxUQzm2tm&#10;k5H5oWB6pJAHAjkx+ELihEMoTzb0GJ8hxgxBgao7qHdk+hZl9rd5h4yz1ScsGxh9UtE3uaAoFVIF&#10;pJGYTFBPIZ8KZAYyE+hcp5ypsjhSncqRYbAY5dEa5NDTjCVaj6weCfpLyWLmyUuFoEY4C/pf79n7&#10;RVoMDms1R3fvU9cVbTck4YKQgCxX+eIrLd3gUwwMkeAjCoMXCWAmlEaKBCAUcp+b1BoRY9rTCDBG&#10;J4XC7QqTzV8roAJXcbR8tZD4Ugvev/B+v7cR9rRtw3a55P0f/Iiffvdf0e92XFrPtJ5BiDx8ekq/&#10;bZlkObPJbK/AK9DZDp1PuGiS6v/BosaNjtxkSCHZNZu9op3EWk+0luBHxrHFDS1IzSqAWxwgJhVm&#10;lZNPMspxyvLJBZnwZCh2Tcs7b9/kG19/h/c/ecKf/N4fkgnJN//mNyl/+T2qao71mteBLl4Et13l&#10;5+H1Ofp/K9oXgtv+ctr1vYk+qauHgSve1nQ6oes6HBKEwmiFGwPl4ZRYzui3q6QoqQ26niEnU1QM&#10;YFvGZqBbrxjXW+xySVhtkjo0gl07UHmHCJ6+t4whoCSMWU2uDToGgoBSeoRQZGYkqIhqJGdjy8Pl&#10;QL79kM7mPF5UHN444U11ipkb9OgZloJvHOd092esHzxE9o7xsw+Z2hFpFHoVEW5DdnQbVU4IaocH&#10;zOEJ1guyeQ1CEh49opxO2QaHmM2RpWQcWlRxiJMirS0BdD7Duh4CqMwQVY4f01jTCgKSKBSVluxi&#10;D+0z7IM/p7n5FYIxVLMp4+Upu9ZSXC5Zx5bZe38dETVxs2V5dk5+UDM/vEXwgTacEQL4IFh3lpZI&#10;UUqEEzSj41hqjBZU8zmxt8jLLV0/YL2gXUUqq9DKIEWPMjCZiKS8O4WoSUDbwRM0BBXItERlmkEL&#10;jM6o8sC4a/HuiPfbd/j2+mt8++t/i1VmUAcC9VVP9f4fMMtyPiln3KsF3/jmXSZ9QXVQ4gdYjpE7&#10;txdMpGO7zliOkQ+l4h/98g2O/pP/kIO/9g3+1enA//S9R7z3qwfkk5x/0xrYyziV1+Ft/pKBWX+l&#10;2nOg2F+kUuRfSPt5QEv/rv3CTb8IOBOvURpJ7Pq06bg6VAYLMhUFlVC4fWIyvPSeq4Of64e8rsUY&#10;PgeEex2oLYawt7Z45fyfO98Xj5Pnim57e64YYe8Dfz3e5ZeD22IIqL1Si9hfX2IOJXUa8eIHwTXT&#10;9yVg2QuTzrUBQkj34Xojtr/Gn1fZRuxZoa9TePvcsXLfVyGRMSm8+RAQeyW3GBL7WJCSb+r6fPv+&#10;X+8CX2E1v3JNn//gPQvl2o718/2LMe4djfYMbxKoTYlkR5QsYdNGTsgk7yrSQdeWcPLl7lydOHUz&#10;AiFgEcl+om95fHHKdx4+4A83Sy4lHBLoO8+l8+yCpW02zJAUuuKHLudO9ywlCb1kHC0xCvroyKQk&#10;U/De0Qm7vuXp0wt0cEnhC4lrR5rNBpFnTMuCcbSoMoGocpnjfComCARDTNLepcmo8wIlJI0baW2S&#10;VFc+kGUFA4LCZMxMQZWXbG2P0ppJXvB/s/cmsbZt633Xb1SzXNVee+9T3Xtu+Qrn2u/FNg5SAMcY&#10;6yFhBAhEiwYSDRCIPhKiAw1a9BBNJBpBaRCEFAUSDElAJia2815sx371u/e+e8891a5WNctR0phr&#10;n3Nu8Xh2YgsiZUpL56y9ijnXWnOO8Y3v+3+//0lRkimNixEfI1FMVsKZVke7tni07YBMC8BxcD0q&#10;Cao8P/6sAqUE3ns6Z9FSoTmKIlPCBUuRDFJrjIAYPDc+ooRgiJHWObbOolNCIzgEz2poGWIgU4JM&#10;TDaxbUqEkHgyjjzsW0LwZCJBiEQ7smsasA4ZI0mWKCkJcsKwB+toU8QojVCSJjjy3EBVMoRI1w9s&#10;vaMyhlmRI0VOEFOCPCsrvFS4lCabE2DcbGmkICqNEtDt9uRMgpIb78mEoO1aKiEYRwfOY8RxwSMk&#10;9aLAOs+lHbgpDOWs5my1ZAyRfhxJ8xlXPCXXZkrEi4lYtqjneAR7GahMRiElXdtM9LaUuBpH5lWN&#10;HhvqsqTzHpsid2ZLCpORCY1zljovWBU5MSRMVmB0Ri01SirQgjYFgnN03iJTIpeCqiggTiRDy9R5&#10;p5RCKgNEgvV47yecfwwYkyO1Ithx6po3Bi0VEslrZUE3jvQpMsZIlBofA1VRs9ndcKUlPkS0NmRS&#10;v0A1awSlFLQ24JAcnEfHiGkPpK5jXs8ZfeDu3EzEpzjZIyYpp8JSnFDUMQQiELwneI86YtB99BgJ&#10;eZHj25a270hiojWN3lMyFam6ds+d87v85v/wV4AMcjXZF6bIvQcnrM4eYkbPN3/jNxGNI2V7HhnL&#10;6RsPcGXN+z/6gMF6QlHw5uk97tw5xx4tpDIpGIcBjCGlSDf25FJSzTS5yciNJ7UJZTRZ0igludpe&#10;052OZLn+EzcS3M5l/6h0tNvF9KuJQXkUbUUmcim3iUEhJiFX+mzQ/U9WB8kXNgx/odL+ZXIVXgrG&#10;X1JDPk8svbUR/0mdin+cTQo+1/l8CxW5nVJfffw2pruVf/hjY0ImXtKOUgiMQz8tAbIMleUgBHF0&#10;RzH5JFQMIWC9RZkMlRUoO3UJG1WRpCKOIypETFniogOtMdXZZLdmLa7vQCqMyTBCM5bVRGyTAhUT&#10;Kk2221IbktJI2zOfV8jcYJsOgkcLjp2ggmJ2QqoNh92eLERCCgQjkaZgbB3b7bPJ2q2scN5iEohx&#10;4JACosyplhpkYL2oiUWPQND5SFaUuOAJIpIJCC5ik2DsLb494GOkWNaIm4H+EFkiJpIciT7zHKRg&#10;HEriYc+lN4RDx5mXxCyn3fe47Z56NccUBYemxaSSLCkOm4bmEPB9TxEksQQxL1BBI687iqIkGkV5&#10;t6DrLEkDhcTrRNN4TFZRlI6mm0i0ySaKvEaayUqnVJ5xtJhCoGaGaC3FLKLSCbbfk/lI2yhaackr&#10;TRg9RZnRB7BDpOksyI5a57hRMyskbiHxRcJJQ9Ke9ZeWpDwRhKMbwLWenZ2IHct7U5PE4aahPik5&#10;WXne+8qK6z5HzSMyBh4/PVCUJdXCcOVahu2ecrmia3aURcluu6dBsNCR9foMqS2Pnu4Ybcnmkz2F&#10;mjPYETycnGeQRk7Wp5SFIHpBP05CTVPCg9IQBkuzvWa+mOOFRYgZH//4BqcLvLPoTBNcR9PuMUZz&#10;2FouP2n52F/xznsnJA3z9QoZBrbPb+ij4O7Jng+/6xn3kfXijJtDT3VS04eA9epo39dQmYqP91se&#10;vntKfxgJB8/p7Izv//2PSJ3l7J0TSqM4PY2EaNFS040tH2wFh3FH4zOqRUXXDnS95dnjHSko3n33&#10;nNUCiiFQzmrG/pplsHzlja/wdH/No8cHnl7dcKYF9+7nrLoboo6QzhHhHqIc2I+/wzh+TBKXxLQl&#10;RQWpYBr5ewQeJZYgNEJoBIYk8mPRQpOSJDcVyvwLeBcJ7u+A/D2kfBvECSF+jBTFK+Pi57dbIg5M&#10;4hOlFAKJVtN9F18SGKbxdhLzpuO8BPrF+lPc2pOLiDgKXa0QEyXKTSJhpRUkTzgWgcfxkry12HHE&#10;dQf89jnf+f1f4vzN18nEhkNYU+kpftp6hcxyqt5zzyjWixkA/8f3fwAp0mhNRqDIcp5cPKPZ7Lh/&#10;5z5BQOUSC+vwUvGdneX3bvbce+0O+diRLWYEkSNVOXV1DyO+HyZSwdWWda3J6grpeu4ZeNNAo6FY&#10;VJRKI5c1p2XOo4+v8GPAZoLBJlrr0KXhTV/QFwVXu47LLjBcd3z1rZrr3RZrM4qb77C+fw/rLacm&#10;cugtexc4WS+ppeCPHj3hk80OW8+RSLT3BJOx6zueXN+QxcT5XJFW99iNHQ/vrclE4rsXB66vR25c&#10;y3I+56OPHrFanfDnH67JDfz++5+wbwQP3zhHIAjRkaTj6eYKNwqELnFEZlGwOViWqzkmjhyun6GN&#10;5sHrp9hBUs8rxsOO9mbPdneAZY2erwHFW6s1RsHffb6hHXLe6A+slwW/+Ovv8OTjaw5/tEVlSyyO&#10;mHKyGJB2wDuPJjta7fij4CwgRWR0B3SaURR32LonpHYat4QfGV1LrguMmsTU0o8EkVHVNcFPdidO&#10;jAiZUCR2uwuqsSMETyQilcHHADEeSa+SbpjIfiqvET4QYppsBaNAigyp0ySkcz3GVBhTgHAkLzGZ&#10;xAWB0hlGSYgCbxMx+mkOFoEHX9Wcfbnk2Q+veUdZZjiK5gp0weUwUIhJUJ60QWaGGAI6BtRRcBZE&#10;nNqexCRqS2kqUMqUiCkS02Rz/DIvkojeE/Y9/UWDLEvMaY6aZwgXUWISK7gQKYzGWwsvmPm8kn9J&#10;x+ZM9bKA/ZlxZrKwCZ8Sy04xWzzmiSRCG0gvj1vw8n3EMd8QjwW9SReVXsTEEzW6JKkptybGEZ43&#10;uMeO4VoydobzdwPq7QViATqNBJ9wMRGcJShFHgV9hKQkJQExtGTVHBYzzhrH6CxljFw/ecLpeo0k&#10;ImLEKIW1FlcVR5qeoh1HbAIXIvnJikfXN3zwfMtbp2fMlKAqM2LmuFdmhELwuO0xXrM0gteXi6mR&#10;TAm8lETvqJTkGz/7LgfvccJyXRbI5UPs0DN2li/fz2mzu2h7BVrT5jOeiwE7Dtx/ekXlB/bnd/DS&#10;EIsKZXKCn+jiSkuU0fS9R0qJ1lOh/5bAk9JEF5ziX4GWgdFHpNQI6WkOe64urxlHx3yW442nWmbk&#10;s5K2G1EYqiKbRG8v1jji+F0dCYRHwUQI8egCMJ2nUkqEVFNxPokXDg23Fl2IRHyVaB0iMXjC8Vyb&#10;SEEQo2fsO956uESpyM73PHhYIPqKHz3esL+45rX3voSVls0PHmN7SbWoiF0L28TT60fYNypOXjsB&#10;ImOKHG48YZ4htMBiEUHRjoJ5nbGoC55fXlHODNgB6xXNriPLBcpUmKsdbPeI8yXbseeuMCjlQWn6&#10;fjon63yiz/vR4QgkZajvFJxngtpIlJZsv7nl6//GjPM35nzyt59gFoLURFzrKNcnUIGsS6IRDOPI&#10;zORc/d4F/+1/9b/yH/+X/xYPZqeUzDHiCbb5MX0K6KVG/nt30PMNw+/McPmB4n/+Jk+vNvwX/+Ff&#10;4n6W86W64q2q4SyXLOuCeTpH2DP25deR589xD56ivCf2DePhkjz2pEEhuxwdc4wvETHDxoTLPPJE&#10;EOYKfQdUkdGlhEialVxjzRzLEqmW3IjAX378CbtgOS/n/Ppf+b9ZHCr+5je+xuWwY1VUNO7A9smP&#10;WZDwBFSUjFcDVx9e08XIoUiY+6foX3qH8NaSw/aGhz97H/lwTeklIfPshx32pqdYF6wWksprmpjQ&#10;tkLIlly2PHxtjnOS562jWs9RmSSliYC4WMxZLlfs9ztOX3vA88tLBptoLnaUD+5w9/6a5uaGqAuC&#10;qajO7nLz8fu0ySOiYBg6ci8hk+x3A6UC146YlMDkkBXMlEH6kcPmhstNR7MNFIszpJLsnj5Fnp+y&#10;KAyh77iIMFeSeVXg8bTNAe8dTw496kZwOl8gxYjdDGRZyeXlJUPriC6h8Uz6u4yb5sCTH/yQk+Uc&#10;qQWjtWx2LVZoCpXx/rcvyPQkVB1jYrUsEEbw9KMNTSeI70FRTmKTUlWMwXDYdVS6wNuOqGqEtCzm&#10;GYfOM1vM0LpHG4EYJcPoGPeRYAfunJ/w4G7Fjw+PSUPG5tKRVxBEIqaB0hT0u5ExJJADOZ6YL3C9&#10;YNcMhBgp6xX9dqS52VEtKkwRWBQZfoyMjceNkHSPyA1JVaSZJCsjfl9S1xGZ4HATkcKzuwbtIttu&#10;x3yhSM4gM/AEfFIIFTG1oSgiykvGrSE6/YIa9mexfb7O9AUktxRfdgF+/kEgfSrP8TkrQ14WeG/J&#10;T+kosE9M7joTEOBomXiMY4AjqWpyIvLjiCOCjyRn0XVFkeJEa3QDwY7Y5JBZgWSih/pUkJUVJ8WK&#10;89e+hJCJGEbs2NPutuyff0h7ONDtdwxdQ9oPBDcgYkBL0NUSpc1EpJK3ojdDnufkRY6pJ/cJSUTi&#10;j3PJ5HADoJJCVguEnBN8QOQNPY/pug6tTpHiEVrmlPlbMG4Y/Yd4cYWWNVoGSAGVwaFN9DtNeeoo&#10;YmKInqQGfMom60fnUWlquri1dE/iGP8YDdlkgayswySByDUuM6g0zZ+TCGwinioZEUKj5NTg79xI&#10;t99D0MT5CZk0rBcZ7/25GW/9hRnb55YHq4nEdt1oMJrrXrJ3nrIRnLeKs2uoKkH5QKHu5eS1AgTC&#10;GQrhEDcnCBsIdCRpceH76PiAB/d+CTP3zN1zGqfYDROL1+QlmXGYMlItDaKUxCwRzHSqRgE+RrSs&#10;yWVEy4iNFuPtJELNywmEIRS4HR99R6Oc5PV/NhALCeWSNlk05VSn+2NeT39SaptUkhDCRPRcnbE6&#10;OeHy8ROiD4Qg0dO39CIuTjGSwmRrraUkiUTwHiEMiDCJ3+TklAJMdSytp+tJGYKI5MZgomNoD5jT&#10;zxz/bWPBT3AM+/RnfVlDjD7gnYUQ8G6k3W25ePqE7/7ub7F1iYumRUXP2WrNt9//mKF1oBxVlWF0&#10;gQpzxvY5bz4859B3bNqOvDDkOqfQmjLPud5sphqknmpEIklmAoxIk/5ucmMlU6C1JGWK6vSc85QR&#10;7Yf4k4FuLDgMPRFPls0YiJwsFvzhd37A9cUF7fYpX3rvbfowJ4iMgvELP3sME6Dhn5jtp5DbfvL2&#10;Jxd2ik+RlsLkQoXCjQNZlqOtIx3rnqSEkicIXZMyCUUNRpPMgFrN0F6QfEscGtJoif1A7HaEtsG3&#10;A0lp2t2eOp/W7LduW0IILJ6FqRFWYbtuqjtpyao0ROu47jxDZzlomCeJHEeePn7C0+s75Dcl/8Hr&#10;GfkyIGrB7EFk/bBkUwmsNFxt4dnfveSNc0NWKthr9N3AIuSkOGByjY6BMFsjswJhDKnp4OoanytM&#10;9GyFYrkssc10zKMW5LkmDoGirojVZOVdzmpiUtBN9tKahAVcCLSuJwjIg8O4hubwnDwZnLVUb7xN&#10;+uQT7HDg+Xf/gGEMPPjFv8TOJlJ7Q+gS1fyErGvo5NSmb13iMHpcJjgtMuZO8In1lKWexMJVxa4d&#10;UYNF7hJbKwiHhPGg4tGIQQq0mK7TkElMkZG8oxSe4CeimjYGlMJYRbKCtlH8cPsG3xp/gW+qL/OR&#10;qvlBiMwuDnCQ/MLZfQ4//+e486V7fOPnv8IbC833tokf9SO/9UfX/MV37/Eb337CD/wZ33jtnCq0&#10;/LVvXtPKkTfqjC+Ljvf+lV/ltR9vsLsN+SqSuYD9U72E/ynh64+z/f9O1Ha7/VNx25/6pl+dcxIB&#10;oSVEzyEK1lrTWIfOS84ZGA6XuLFDOok2BqkV5CVoTVAZXuaMzk9WXClNHYm3wi41LRa0hIEJb37L&#10;1JUcyXDpiAeUU1ckRyu1W3JcitO/UipimAJpqSZhWoyTQYAQkoQDwVQEkZIUPCJG9DFAIx2TYwlQ&#10;+pioPH4RAvynuoknGsgLWAuSpMTx8NLUiXwU791aeqYUEbd2m0cx16vF/leFfOqV/YrjwuDV60+I&#10;6a4ivbJI+7S+IYmp++J2n+oz0fAtzS0dE7WT2P82ITjtX7+i+p/IDNN2a62RhHhxrLefRXwmOLkV&#10;TwR/K6b4dHBy24ARFRA+LX8TUh5fL/BRTPQiJVFMqmslQelJyOTIyBMoIXBy+oLK2+9XSvDTeZRE&#10;xCeFEuoor4jY2B0XYIEn+w3/8PEjfvvpYz4OgZQp6Fu+3zq6rgfv6IeBZZFzNVgqrfk5odhrw2Ec&#10;kN4zNAe0EBR5jreeTEgux55CGqSN9IcBO47Mq4K8LihJHA67I66+ZGUMQ4Lh0OC1QmrNWipCiJQ6&#10;gXVsQ2A2W1DWcy68565W6JSwmaH1nuv2wHw2Y1HXqFGz0pqyFCSRuB5HOhcpNBRGYpIimH3RF04A&#10;ACAASURBVOn3dy5i3YjA0fU9uTJUKscoyWgDXgkGPJnvyMSE0h3HSCcFPgSS0RycY64COjpIkYyI&#10;VAUhjdi+YRhHlEj0ztL7xEpX1DEgmgbnPdGNmEzT7raMdmAxjty4RFkVjMFzc9gTo8cIBU4yeJD+&#10;GjsM4CwYDUqitWReZISU2DcthERWVNTGsO0m26XZvEbVJX3s6GMiaEUyGWWZc/f0jMJ57OA4+ESM&#10;AkJEZYqeyMZNVqtET7CJOIw8OzQkITgrK4YEhxAYhhH9JOLdyKwuiSrj0fZDtic1zihm1YzHxnBW&#10;Z5yuliQhKeslbRhpQsATyIPAzUrGssTlFeFoWUt3wfZyy9v3znm22RB8wI2W/XVPMaswMtEQeVit&#10;2Iye532LUpKH6zMKKSikpMozFikwJoGLhpgSVkDbdxRKoaVmv9uTZdnxyuyZisoKKTP2jaOSEWUy&#10;tu2BXClWWQZGMQw90hzx+UVB7jw+JZrRkYqaMSaK9X0um+1UALQDRkxWM57ANkU2LnGqM+pjh+bG&#10;ed7vR3If+JJWmL7hkbesZwuSlJQIlNTMUpoWoc1AldW4YCmLHEPC+kirDJZIkoneOrLgsLM54vKS&#10;H222nImEGSWthNPTh7z/v/82P/qrfxuK2TTgqkCaadbnp+g3Vjz+Bz+EiwZR16RC8zOVZpnDh/uB&#10;wy5hnGMxnzE21xTlQ5Z1xplUyJDTZh6pwhE5MNLHgj5KajEyyzPqPMf2I1WVU2YVfbBcDM9Zle9+&#10;SjUcY3ilsPNyLB/8K92pSb6gh8FEXogvxvFbkting2KZPj02x/AZy/CgX4ynQvLy/aZ3m4qAHGG/&#10;r5A6SAHCRBGcnvnKPPPKnJWJV/b/qlD79jP8vyY7+ccOEr8wb/Cp9/zi/b/4LUIAKdFiSp4GwiQm&#10;S4oI5OongXJ/8mL+1d932tdEGFGAT9N3L8VEThVCvCgSx2N8kmLitsnPMwnDTDmJSqQ2kMC6kUqX&#10;kCbokhQSsgyp1NHKVhzjKImWGhkj1llMXiClJgw9seuJwWPtQFbPyKxnGEeE1qi6RjlP9A6pDX0c&#10;iYctIs7JFyfEEHHeIZB4JdBKoaxjd3GJsyNCyokeKw1uHFEInq9qznAYlyayg5aQDIw9UStUNGTO&#10;Y+wOUIzSUy0rxj5iPIxdQisoZOLicmTTBEKImCynNAlp6ymZ5wOZMzT9iPAOkefMgqPPHHkswEc6&#10;2+EHS13UDDc9SeUU3hMaS9IavTa044AwBflZzflrGdfjtMDW1lJlgX0bYGvJNVgJmY8s6pyhc8xO&#10;lxysoF7ViDxyEhzmTkW3iVxd7zmb1cwWGa4dic5DqRhDZFEbgu7obIORGXWVMUbBGAInWU4TNTF2&#10;JCfZ7CPCB4paEVeK68Zz3yiK6JnpmotwYNMWqMyT65G8ymliwR0tESnQKE3Yd1BLhpATQ4fIZgg3&#10;4B10g6aaC9Zljkcx6oIHb+SYG49P8P6H1yzOTjm/W3N2ronf13xwfcn9qmWmBT5KlIR15pBmzXqR&#10;k2Rg91zj9jec3F1gNTSHxHJVohN0RAYVGHvNfh9IYmC9zLGXAV/CPCTyRclrb97jw/0jkrNQG/ST&#10;nv0YiWrG4nTN6VlOUcz46INPeH/Xsa4Ui7rgagMHt2c1nzM2FmLgwnWE5FjpxN1FyWCvGdKSXI7U&#10;M0W9XPLs+xeM8xE9N7QHx9Bq+gC7Dy9oNgN6XvCWC7xbKK6HHZex5P5Kcu98gXWC6xDIC0cXA5e9&#10;orlyzOYV8xODWcLza8VN4/jFeWRXzNmFjnG/J+sFb61OOD+fMbR7/rf3P0R1I2/eO+WGjh/sH/KG&#10;/R8ZxLdQmSamGVDT+kgultRig5MdQ1ohvUOpQIo9KU1NCoLbdZHk0PXUsyuq4leoin+bwf08o/1d&#10;vLtGsUBID0hCMCDM5FONn0g5xFssOK9OfImInaROiBfNTkdLOJgKVEzrKIl/IWqJx6JXeMG8FPhx&#10;JNMaLSUhepIbkUKhbEL0iVKd4rzBjXNc94y/86NvsPqFr/H6G6ekDJS1RJnjREYhAglP1BIhDMc+&#10;IX7u9Yd8+9EHrIoZTdtw1Vu2acZl3zIfLZmOfHiz487JjHt3TgjiQDGb0+2ueOudN1grgRxbzjOJ&#10;kpFiUfJuafjevieXkZyMw/Mtm+WKHz66JisrikXGTdujcKzlyI8+Gpjlc8Zxz8VlojIFH17coBZz&#10;TEysdeLu6ZrlvCGMPUYqZLLMlwW5nrGNEKRBO0vnPVebA5kqeO/1Ux61PSFN4s8wTMKf6iTj271l&#10;dWfJwgtU9NRFxkZ4dGYQwP31jLM6Y1kYeqdYzxaUouPDreL5HoYmcV4rFgae9CNCKBbCoIDB9Qwh&#10;cL6YsW8botGsNZzpgk98IGpNHAZGH3h+4/nynTPWCG5UYLWaIxG0ds8wO+Xi2SVvz2aoPLIfKm72&#10;G2SS/OKvvc7f+m6PsjtEjBR4RFzS1BVxt0cqj0rQ4ilUQUiCkZGiuoNC0fafkHYbYlYiqhUyq6nJ&#10;CKrAxR68JmULtPBYHyb6ffSIEFF6hhCKYm6mdXt0GBIhgVBp6qqWghAiXmdoO7LM73IwAsFkD6T1&#10;AL6frhwpKHSJlxlBV6hgUEWODSMhjCSVYaJAxJGocjItkUHQrkve+9VzllnG/dByd7flxMKwteT3&#10;NXM9J3U9SAiDn+YdLelTghDIM8MwRkQmyPQkPA1HEXhwjlCUxLElywyji+giIYLFXTiGR0Br0A8l&#10;5Tqndz0iWrSqGXuBlD0y6hcxopS37XC3OQqBUBrhxyNh66XvwBEUgpAKLdJRQBs+RXG7bVNQwU+N&#10;mzEeCf3qBdEtJSZBv0+kMNXCSW6KbKXGJzURpJXG9x32WYf9MOCvEqmExVcM4t0MXU3U9uAnuokU&#10;Uw5JaUPwjhxPUWhGJDHJibS63fKLp+d8t0t8vN9zt6wZu54uWsYQOS/mfOv5FWch8PPnS3Y20DuB&#10;yQzdMLDZ7Dmfz/nqueDZ7oZdnnFPlNypCp73I/sAJ2aG1AHbNhTzBV5Ncd9+t8OZnCUZawPr5YIf&#10;bPdgMnajI1udoiXsho5cXjAG0HrBnXLH44Xkg6wk3ew4e9xRt48Y16eIe1OsFaMjySPNZbQYLY9/&#10;T8h4K1546bIAEMKAVBlSTnbB/dCz3yUOO0kiUNUKoQvO789Z5omhd4xZR6lqvL+1CZ2EkN47onfE&#10;2/yklBgpXuwvJkGKCsl0PpA8qCnfMhleT2JqJV820QohaIgYCSoJks4xMTBYy/eudqh6xc/dlTR2&#10;wQ8vGkJQlCcLlmean3ttQb/d874RHOpsIve7gmHWcXpyhg+JuHc4cvYHi0sek21YFZpZVmEVLKWf&#10;GpGiZX6ywGiDspamP1AXJYW3CL0gZYreGS4fX/PgzVMunCc969lkis2+4/UZ3Lt3DgnqGTze9hzm&#10;a4rMcDO0ky3zCKLM+fbzLfHtczL1jMEdFyijwF5uEYVFlAL0ghCXyMZQ1HMev9/yP/3l3+Lf/Y++&#10;wawsyW2GnJ9hXYsc/4BxkTH7Vy1DYanTCr4V+PrvvA8x8Lf+/V/mo27LXKy4CBveKjTLVFNVOW/m&#10;gkU1ZzH7WUqVyEOLXG+wfosQI6XYEW1gdD1hbPERsnmNWZYElQhe4WKk8IJMrunFKaVeUmaKj4Yd&#10;f/3RBdZ1fO0PL/mLf/Pv82A38ON/8ZyP7QbI2bqON8OepAwDirPlnHH3mDYTzNdrTvcji7fOeOfX&#10;fhbuzui7kcebERdGTu7MuF8UNLsdQ1GSncwZ+546VSgJqW85BM9JsUSkjO8/3aKU4tCMrFYnhP2e&#10;bFFRna6R/cjV46dsh571OvDW+RqfIhdPnxN9z/ON47IZkKmnSFuy87vYNFlyXjWWvNYIO5CrkmEM&#10;oCAMLcu7d1i4gcy3jCLj/PUlH1wP9HZF7J7xnW9f8MZbpzhlaC8aZq/VlEbSHBIs8oluEjd0g+Aw&#10;jNR5ZLGqUUoy9ImyKNnvWvoUmZU1ZSEYx4bqdAajpdSatmnZDx1lVYFS5FlF7CRFnijvKEZrcE6i&#10;c0c2qya4sNlxdsfQ7g6YLJCXOWMAUw4sqhqTKUIYqQpPSApkwYPXIhhJ60DgWc9Kht1A6g1Vrojh&#10;wA9/ZIlyTX3WUM5zus6SeYU2iq7x+DYSgiRbSFKeMY+CQI80CmcDMVjKpcGFyPayYfWwJs8T/SDw&#10;heaQHLWb4WxC5C1ZOada5hA8h+ueUhlC26PqinKV8HuBsC27ZxExzwhBo4IjU4koHbkG5yXNmNAZ&#10;EIfJkvwVatKnm/RezpOvCsJfCMiOIvIY+UIL0lchCvoo4PGfIdtPNqC3Y+4Rn3a7SQUxYsmQMpD8&#10;7iiSysiFnOo0TGS2GB0mz/Buyh3EaBFpao7xKaIUeB+RxzhACk+PQYVIUJGgMkqRGLNEebLEqIJD&#10;Kqhdg3QRaTKGAHmESgi66Kaa0+16w6sX/zfZgtN7K05f+zrGGJQIjP2Bfvec5uYx28vHdIct480V&#10;Q3eg2/ujuHrKv2TGoLRCVTVKSoq6IssLOMY2OjPoLKOsKrZ9S5Y05WzJZv6cZ4dvYtIMU1ywUHeR&#10;JjHLaoyK9MPbuPiEEPcgXkcpi2bHqnY8PWjaDw2u8uR5Quofkbqvk9JAnjTOBsZgic4gkkd46KWh&#10;riQiKYZ2RAlNlmUoIVBBEwtxFBkYhM5JQhKERmZ6YnAL0FJRvvE23jmCHElS03eWdSlwa83Xvmx4&#10;kEuugoV/ZsUyKrKxxyo5fWddQo4BOzj8jWWhHAvh6ZDousIOhnq+Q2bvcG03xDijCIEU/gau+SpF&#10;KqjLe7hVwyZ5GhRBeZCJaglCB5JKIDXqFZKsUQmVBH4IhGDJZUDmipALUtORhUSF5Pf+Ycbuewfu&#10;frlElnOcrKiqN1FDQGTiUzVDyXENe+sG8QXbZ/O4KTGBAY7XpDw2woQYyVJkRFAKT57lPPj6L/Hs&#10;2f9CtB3dsCAvJ6EIKU4N4s5DSmitCDEQXEBqDSEijEHlk7oraIVWOSNhalRVemrCAfyk+iS3Db7b&#10;YJYnhBCphMH6SMhzUgjMRMJ+Rgz1qlg1xYmoLAUMzqOjI+HQQ8sHH37Mkz/4JteHkYvrlkJm1LOa&#10;7z2/oXdpsvQVkfXyHB8j+/6Ks9MTpK6x/TVaKFb5jDvn5/TdllyBTpJZkVNkBctZgfcjUiaKKmMx&#10;rya4i+0nwrVfUpRLBnoUEaMMWhqGbo+zltXpgtkyp9tYCmX4+ffe4YePHvG7f++bFKd3+Jf/zV9n&#10;fjLivaHIMqL3Uy5Xanw4JnqjQBr9KWobwCRdv13h/Nk2k//UDPtPadz+aYLN9AXPEIgXefifLFKZ&#10;6r0uBIwpkM4ihKCLOWaekQ8Nrm0ZbIdVkrOsYCEUTnl2s7vIXGB8YOgPyBgITuBHDy5BKshmgqRL&#10;7PUllZBEF/Fak6sc60ec92A9YzyQi0Q+l6hBYK3lMHoOLhIlmFox7wRdGbEisRyf8tuPLB8XNe8U&#10;M/61tIVFjs4t8t6C6nBgca+kfvqE+kQxDIkxCzz7IBA/hLfvfZt5quhOKrJshjQzpNRkUtGPB2Rl&#10;UG4kxIGZyRHLM7JmT3Ke+WoBKqHXC4RKmEJTGIWoakiauobD5TWb3RWZkhRKMFpBlZWURTHVYy6f&#10;oecL2rbH+IpytWZ41qIKR/e9P+IGiTq/R9dcE643bOWaelZy+vrbbG/+gOtrSz9E8qAo7gqSgmXU&#10;zE5OKOYzdJ3D8wuGG0e7A9VGGmARPWE/oqSgPEnoQjI/ykjy6JBtpI8jRmkKm+hdx/6q4JPhlB/q&#10;X+DJ4nW+M7vLs7zC7y2t3/MXypLqZ3Ly3HC6mKHM2+zTlpsu55u/feDiW38V7tzhvdKxm/0yf/61&#10;+xzakfc/ecaXHt6n6D7iD28OHIaO3/z2BefnP+JnvvYvcb14j+umZ20kUulP5RqklMdmrelvkxvP&#10;p89xKeXLa/425/GZ62DSayTk5y7/z+CG5E+uNU3X15/xlqbmr89vt+PGq8f7RUfz04R8n3/802PK&#10;qyLYTzvRTTqiz7hifbam+IWgiz/B43/mQrYvwkv9pN/8H4Ue+GdPlP3H2dR/8p/+Z//5q3+YFiOR&#10;2mQEZ9FlQa4F7f6a/uo5+dUzhAMVA9GNkyhMTbSiIECa4mjrML3f1BkTJ4X90ZZqIoCI48JFviCJ&#10;qOP9FIEQJyHbsbNRHq0KEIJ4FC7JY4usEOloYzc9VyuBTBGRIsJZop8WGtE7vHPEMHUbpBgngVWa&#10;uhHiLc5aHjt1hXpl4Za4dauIr9jzTgQxXnzYdGtFmo52Bbc3qV7exMv3ur1JeexEeJEM+5R0bbo/&#10;jVkvCQWvCBaEmLpGb7+nF79B4uUxIKbx8Pga9cq+Xrw/t0jX2/d4+dp07GL+7KL2c11SQn4uyAaO&#10;Xa4TXen2cSHEi99dHJ9TSj+JILWaOryjBzxJ5zhpOMnS1FUkAz4FXLAMwdKFgS5MhT4bRpJzWDdw&#10;Yxuuh4abZstmt+Fqd8HHQ8Pfe/wJv7Pd8qExbFJkP4yEmLje7undpFKfK0UpBV3TMhwapBQMw0Dq&#10;BxRQSoXrBrabLZebLc2hZX9zQy01Rir2XY9ICQfsm4YoYFVV+JhYzGZkZrJiRBlqkzEiGbOMJCVJ&#10;aVRmkCZDZxnGGFZlSUiTbWNhDLmSzKqMk7JkmRlyo2hFxRAcWzsyelgXBWd1SaFhHDpUdARvGbxH&#10;RY9Ot+OwQqOx9kBrB4QdmBHR3nI47Gn6gV4oXHQTTU5P3Q/Wjdi+xbmRwY/UzY5xt6W/2cC+I2s6&#10;6q5h1u2o+z37/YZmt6HbbrG7Pdura9qbDe12S78/EIee5mbP5mqH33aEzhP7xLDriRcbTDMQm440&#10;Wtjs4dCQ+QT7keG6IXYWWksYHKEbCU0H7UDXdGyfX9McHKMLBGsZ9y1dF7FN5MnzDdZ6AgL8lIQW&#10;BNqup+8GREiQBNfbLX03kEZLGkbatqe3Fr9vKYoC2+zBBeyhJYRE6HusG1HBcthcE51HdD2ZH/jx&#10;kyeE4UCmINoB33XYYUQZyfVuh5KaQ9vRNHvKPGPYNzx7+hTXDXjrUAh0ing7MJ/XuEPDoZ0Ebb0d&#10;cUpMtixuIFhLJCCFxsmMwQeafiSScHbEWz8lG7RCaz113h2DLqWm4q8g0biRCGg92TP1wXPdD+yE&#10;5Mp77NCRtCYpBXoiBoYYiWGyMEUrjNbEGNBaM4wDUQhG5xispRCKMsvwo0VqTZKSQ9+SS6iLikIZ&#10;lEhkMU12WVlBJcX0e6Rp/IopoMQ0/UYELiZscEgBtY5cjhm///H7xO0TZjpj7CXX+5bT8zlvP3iD&#10;3/jv/jrsGjhdwWJGtZxRlorVV9/ifD7nt/7G/wXtQDKKPnqCjYweNsHzYDVHh4ioKzZdz+g9D8/O&#10;eOP0Ht5JXOjZbzfkeYnOMkbrmecVdZExetjfXBENdM6ybVqG4JgVM1bVjELlL5RXn7OcPhbm4pH8&#10;qW+H6ldu6TjmppheBpafIVm82ico1SSM+1ScdrRISEcb8knUPVFASfGotH5ljnwRwIqjCPw2OJgS&#10;J1MRMb04jun+8ZZACAW8nEt/6vb/dffD7f5vi6OCFwVXJeWfWsfdba44HvcBt5Ydn++GfulCexSM&#10;AP/Nf/3fT4I4KRFKH2OF47klJeIoaFNKo7XBO0tM07iptCbYkXh8HinixuFIW9MIrZEmexHgJCYq&#10;TAoBbTJQk62p0AaEwKeEc+NRFykgeJKzRDvio5+sDopyorGGgLCW2LXMW4/dt0Tnj3ZbJZnMcNHS&#10;lAWSySI6SskgJaIumZU1h2FkEAlZTxay3TbS7Qek9SyrGbOFZpQS6SerQ58SSQTO1wX1LGOwAYdi&#10;rjRd20FK5ErgfMLHhBcBYyShyEllpJjl6Kyg60YInuXMIPEYO+Bbx6ENZHk5zT1SkQhkmSGojBZH&#10;oQtMjAxtz5WInNYFwkV00Oy2DY2T3D3PKBaR/SERoybPBa1P5JVgGATSQRwtY6MRYiKoRdVAneOF&#10;wY2Oeak5KQ0heuqTNXWhiTZgm0TTDtR5Yl4U9GPgqsk5KUr0StPcbDGyJsoIShKA3geSLyiGjqJQ&#10;6JlgVWbYIHCFJw0e9GQnsmsG2j6h5DQnKMAPCRl7klUIoelHzb63zBaa+TJDphwXoe8d3/veAR8c&#10;X/3auygTWcwkX/nSCVkp0bmhrGbsdxu8HxFaonWGSpHnT1qKTKByxcfvN2wPntUcuk5zdek4WURE&#10;Znnry3fQRvLj92/wwZJJQ1VrRp0YWkuWSzYHy/564OG9GVXu2ewD9xczztcL+sGTEIjO02x2tJst&#10;r53VrBY1s0VJ224Yk2SUkoRHZoLV22c8u9px+WxPQnJ3VXNiMkiCrMpY1CVRlDRdh/COVaE4WZRU&#10;JyseX7f8+LLlbCl4e73AO8HeBg7Bcz30PFzO+OfePKezAyOGea25OSied56hueG8WrHML3B2xHkJ&#10;KjLPIpnxDKMjqBlSzDAiQ8rJtkdypHqLo2WckuiswqePGMePcDGSmTfI838erb+KVjXBX09zgOwh&#10;bUlM9omggRIhbsUmx0REUpAkk6RXk9IwrblSYBrAItwKo1+xRhViIhPLY3f1tAaLQIXUHUL2hFQS&#10;WSLUAiXuoMRDFsUZ8mDx7jl/7f98wMX5v86v/errEEfm9Ki8AsSL4sE0fgpe2CAy0ZBP6or9OPJ4&#10;f2B7s8G6CFnOsirwfcPTmxaD5KycALGobBpLxwZH4nmzI2mF1pApSYiJTdOhx4m6S7CcLpdYG7i+&#10;vsLkEy0hAJnIObQDoeswJqfMC9brOfu+RaXEopAIPdnUIwUxwPbxJYXKubpuyeoFayK5EDzZ7Plw&#10;e+B8fUquFHkx45ObHc+eXU5ExmJGHB2h7VguTljojIvdDTGvyco5m8st7b5jc3WD0AXKOcpKc329&#10;QwnFen3C9fWW5xdXnMzn3D1fsOsgJEepJJsmgio5mWdH8UnB2XrOzGhWWrFvWy6SAJOzzHO8Hcmi&#10;Z7vfk8+XnFY1mVD0w8Dpcs6ZDJTlxAse7UjMBaPMGNI0lm6eOrbPG0RzQfvBb0N7jfHj1KC3fYKQ&#10;hqxYIeNUfFBakQXPYXdBjJaiqDDlCbpckJJAoEFqUnTkSpHpAucDWufT3B3tJNsUx3NIBXIzvTYJ&#10;jRY5makQCLQuMKpEawkxoLMZUecoZVDSTGO8SMSUUNKAkGhl0DpHSAMIfLCIMKCjR4eIC4qURlIU&#10;hMrwK//OA375V36GugzcS5HFtidtPMJU+CIj9Q6lQOrJgkkZjdGaY7/ZlLRV6kgUCZO45kj0kEIg&#10;MzMRw1FIqYk6kNoR/8jTPW4wpaR6q0afFjgRERG00IQEiIBMgsQtKk0c8xRH4dNtvuS2Iza9bL4Q&#10;U7D0Spw6veY235E4Pj9NIrkQp+9xGopu80FTrBRCIAaHJmLMxFBxYSKkCaWm4l8zYD9uGd4fCHuP&#10;WWmqt2qqN5ZkS4PIp6asFOMUI4pEDFNRMd6mrxP4FHE+ItxUbBxjwivJKAxlnpMbTUoek2UQEmZ5&#10;yjvzmmG07H0gSslKG9I4cjOM7Fwi+pHFyZoQ/x/23qxHtuy68/vt8ZwTU0aOd6xbVWSRLIqSKLFl&#10;qOVGD+puu+03v9hAfwK/+AP4i/SDDfjNhp9sGJD1YMCQ3VBL1kSLM1mq+dadcor5jHvyw47Me+uy&#10;KEpqyaYbvYBEBiIy4pzIc/bea6/1HwIieDamZJCKBzYDtIIfGJSiILFbL1h1Haenp+joiCnbZ161&#10;Hc455qOKEDxPL69wSTAdumzRbEeMjGY7dHxwtcCPJqjDI8rTQ1yhGQ6OCONJJsnEkFVbtEQrmVXy&#10;bmta+3qTFAgpkUoipcR7n2uDQiBEomtbLl4sWVzv8EOiLBS2sJw+POOtN08I3uMRWLl3nYiOsFdU&#10;S8Hf7qVuWB5yP68j5V7FZG8VJ9j/fgm4E3t145d7qgQp0kePCIEUsiKf1QIfPB++uGAbBuZVxWbZ&#10;UBaGiQwMztF6zXvff4wejRGVYNFL4mA5soE7hwaLYzo1bLeOq+sF9XbHqKxIETonefHsCr8LdGh8&#10;V9Mul9RtwIwPSGmgmowJvcOJhGs2PNzVnATwsqAaG6LqWTQzLmcHbB4dc/7hJQcuMTUVdRB81inM&#10;L59BpaDpeL7rePbtHep+gT2Z861v3uFitca9cMSRQUxLohCkXYCtIDaJOHjkaIIQcHo38ey9C/q2&#10;48vffAshJBN7wJZDDidnqBBJ0x79FUPxdYc4nhIuz3jwfMk3/uyc7f0z+uOsBB9QLIea97sdH7WB&#10;768W/Pn1Bd9bX/OTXcuPm8RHXcFHwwEfu2OuzF2u7ZRhMqM4uYseH+H9GCOPadMZvjcEdUooHyGk&#10;5On2Mf/64pzfu46Iqw3/8H/4Lv/kT88pjmf0//JbXPzzR/xoKCnY8EDtKJs1VihUafFNTYiekwf3&#10;MEIh7844/dUvM//yPRwOkmM6G3N4OEMSmM3mJCWpQ2I2m2HKkvVqTdc2uJSwY0MhE6vVAh8FYUgU&#10;oym7bU1yHikS90/mHJYKKTx9CniR6+WFUfhyxuXlNet1Szk5pR8SxIj3uRkqREE/tDy8f0aFRIbI&#10;ZDohhaxAG7Tn8OiQh/cf8eLJBUPwaDMihAEdOp5f7JicTrEjQ+s9UVo224GkDcczw+nJmCQSwxCw&#10;tspOAVFwcnLMvQenDNsNqdvg1o6habCF59GDGW89nPPsw3OuzztGkwnee64WK1aLQFEWTCY1Q5MY&#10;jUvaeoWxFikti8trSC3WlggsSiXWS8FoUnJyZ0RRWmIM9K2jqOZs1h5lcm3EDYmqKrl/94iy0KwW&#10;K3wqkTLi+uzakAR4F4k+YEwmEQtV4N2AkoKiBERPMuBCwjuP6zSu3fMdE4TomUwqjNIkHRiawNFZ&#10;yWxmabcNVWXYLAeaXcDXDSSF85KYPFVl8H1WiRxPFMF5YifYbhzlgeTgpEASGdqB9wtXyAAAIABJ&#10;REFUECJSWkie1Ee082hA25J/9E+/8ZfWIF63+vxpq+4b2+/X33iz7r78fVPPeKmGejOf3nY8boFu&#10;mbgnsrVc8LSrF/ihR5kyuz9Yi9IGKQQhDKSU0Dq7kCglcpkqhQwYUxnAd6OgGXwmUViT8+foeqqq&#10;wpgKYzzVbMowBOJ2RTmdIUdTBueRSUAI9L7b16xu6msxg+ZjIsZACJ4U272lpcaOp1TH9xifPmJ2&#10;9x0O3/g6p1/5FU7eepfp2QPK6QxlNYmAGxq6dkdYbuk2K9rVgmZ9RbO+ot+tcU3NsNtS79Y0TcQ3&#10;Pco8pht9SJAOGWua4YJRNaFrI9JMSYxJyQKSfuiprEDJMb1fZXJhaZE4mk5SNzDuO2x4AyUUKQa8&#10;c/jokQkk+xqvFCgRSTE337MAhURIUMpiRgVCqpzbyFwnVlojtSIhb/tYWoD3uccjfCS4hg+evk/j&#10;esYlFKOK4lAhq0h54DDHlsnBjOkZlGcwux9Rc0MsFS4ZlLBYa6iHAe+hEInKnuCLNaFUxCIxFCkr&#10;N6UWVUsKMaM6tujjLcVsYD4taWRC2n1uqyRGShQCERMqghE9MxWwKVGHhPca2wmKXuAaz/ra88e/&#10;31B3gre+WXH8yGPFQ47Kf4Auc36uyzHoClBZJVawJ23xUzXbm0gxJ7k3YynXg9O+Brn/iZEoFc4P&#10;JCFoQgb6PXn/x4jgkKbAGgN7RT2l1D6fyZ/nfUDvrXIRmYAulERpjbY29wu0zONPyn3TNPdObob7&#10;EBXlZIJQdg/sULiYUCpDUm+cQL7oe970qI01iJTomhrcwM5HnvzwB/zwu9/jg4/OsarkjdMzXqzW&#10;vLheoIkMoWF2NEEmRR8HhCiZjkeMC8OubjBF5PTwiNJYlPAU2jK4wHRSYbSitAaRBMYIppNqT9KS&#10;KG2xRYEwliQMMmmiGyhMYrm45Gq54K037vL1r36VpgtcbFZsVwuMTjy8e4f3PnpMWU4plOT0/htU&#10;43EGqhqL9xGlDUpKnBuIKVtHvjrnvg52/Ktr/f2ixs8Ab97cCz8HOBJSvMUAEANSKYwE1zX0dQ1h&#10;oLKS+Z1HeFFQNw0xBWK3I7QN0TtC39M3NWHowYdbVWYipKHP6oZ7wlMYHNHvbXljJJe1E4TsdETK&#10;+0cfMjkttZJOBrrW060DTed4fnSH82bDx7Xm7h14JAfKOyP04VdQAjoVmcuG8iBwcugYHU1wlw7b&#10;SSZfPSRttsRCQQlFeUAYl6QkkdbSX5xTGMmwXxMH30PvifYAbwvsqESYgoFEMSpJfXMrUCNFys5Y&#10;rofkkBL6rkfHjDcICYbW7dfaSFu3TE6OqPsO03QkrdheL+jjQKk0QxdZXVyxXa4YNluGZkMzJC62&#10;HaOxwZSKyYGiioKzB4ekqmJWTWheLNk92ZE2kbaH6lRQzMbYy4ZpKxmNE3LmMUZTaoebKtLBHNFd&#10;IpXjOx9q/ufnb/L78h/yP/FP+PPuLt95vOKHnz7h/LrnzsmYr79R8B98ecLXHpzwxBu+/9EFv/dn&#10;H3DeVvzoxwuGP/7vWX3wA94Yrbn3SHFXJ+b33mY8CJ5dX7LyLdZaVn/xPie//FWOP3ufxeNPcXd/&#10;ncvVE752csbx/BDxCpjoZzv7vIwb0PRtJAHpFezJzdP7sfNvCzz9O++g/cwDvAKu+Uv/+Oed4V/n&#10;G3wRYeM14Nbfdk/x537e38UVePWa/9uuD7/YCoH6VgL2VUUxrTAEeiKVErT1Br/d4D7+iL5vmM4j&#10;qSpBK0LfI/oeVY2QMeDbBqopWkr8PhHLBcV8oWJKyOBfAT6J11RJE1oIUJL0yuC7FWOJAakNUuck&#10;MgWPSCHbg8ZI8A4lZW7CxoCICRGzRecN+AtCzpmEQKh9giDkS8BZSnvGzysAAgk3FzOFVzZvKXHT&#10;qg83f3vz+wsSjvwNPx9/lTFzo1r3etx8vrgtuObI9n7gb+1FX85lN7zl/Nw+2Yzpc0Pp5vkMDMnJ&#10;cMbEpS88j5/1fW7V3V55z6057U0z/gbkJrPSTBwE1mhSyExrPSoJEbwLWC1pQ0sXPM0w4IaBzge8&#10;AKE1Vkp88qS4P8ZQ431DFwObPtFHzVQJPtvUPO4itSqZikQpPZsEq8FThEShDE3Xs9muWW7rDIAc&#10;HPViRWkMYa/MZ61Gdo5hvaMiK+RoEt1mRzSWSgqq8YwgoF07vNQ4ZTicT1FKsek9UmqkUOhywvxg&#10;xve3K4zJym1SaQpj6IFN31KyTya0QSoBIXFQVCig7lr6lFi6mtOR5l5lSCHS9xu2faDQkLxjWUNR&#10;lPRdT5AJqwSlENgiEV1P12yppIJuoB86XPC03tMLRSwHToqsejV0iqEfEN5jJdgY6OodnyzW9MGj&#10;AuikMCkSfEvn22ylmlRW4BkGrIRu1yFjZvx7F0hR4nYdtMNeLUviZ6NscxMd3cqBH/LcX1pA0J3v&#10;cjXIRzAmDwjtcOTkMmeaEto236CzCns6pXUDbHq0tpwYhQw9KZoMvpWa0HYM7ZCBts2AKAwFkqbu&#10;sun84PNroYUQ6YbAvbsznl+v4XrD4AT0A6w9/ciCCKRlz0ZLxHVF3zQ8vVxwfLSkPDxkejBns2oR&#10;bqAnIQP4lLLse+fQURCDRnqPEj2EbGs5DIHLTU3dDAx04DqKyZgYB1auZ5tibjjtEm8dHjOqZiSp&#10;0DNL17cMrsYmQRogJIVREq2yLHyWmvdIpVFCkrRhsdvSF5khqo0hJbBVSVtvuXI9NiUk2SYiRL9n&#10;uye8GzK7LyWUVvgY2HYdl03NfDTOzMqYG0lVNcL3HaWSVNZwvt0iBZSziiBkHlPe4+st1WSG1RIT&#10;BcjMmEPkTb6U6iWYK0KUJZvunGW7RnSeQhiGTU2IcHB8xEd/8j348Y/g8BRMAJloouMrDx5RzSzr&#10;j57Dp8+Q0zlR5/VttfEs+xVMFIujjlFRcTKaMR5P+NrbX8rgxr5DlYdsVtd0fY9WDcZqQKKMou96&#10;fJAcHsz4aPmU2uVzW3ctH1fPeXR4j4PJ6BUlgZ9Gzce9VfYXRW6+C6SIP5U3pRh5PXf+uZECeXVQ&#10;+3n9r5IuKUK6UWrNCWTar89J5A3pzTp7s3S+flovldtee+H/a0Dbq3FTgM0dVLTKQMC/3WOk/eZG&#10;3CZISWRVvpu4Meq7EcQVQu3/geLWNiCmBN5nwLmSnyuAQcL3LS6EbA/mHSQIbr+RlTkHC01DDAFl&#10;LUllVV2lNFGAUjoXZoTEB0ci4f2QC19KkWRuiBNzI1gpfdtgNNbi/Z79HBNx6G6VTISQaCRBlkTl&#10;cFoTlcYWJQLF2CY61+dvEz26tChj2PUN0fdIFONgaQZB29VMxiMiEW0FsRfEPpLwJFkSokCpQFEK&#10;nI84AgWGzaImNjXRGgbfIYoJpqwwpUIZwfm25/TAcDSdcr3tsg3FMPD06RI5G1FJSxOyRUfX9nR1&#10;S+wTUkcOxyVt1Fxte7owMPEBSsW8GLHrIkMH46ZjZjSHsxmKCH5gXCh8yECNSir6uqUfCoZoaTwM&#10;XaBY91SVpBtgIiPb9TXjVCBMyfVmlws2ZkkTWmI/osKiVVatODxQjMcCnjuaPjDSJaKY0tc145Fl&#10;s3Go0nJkNWiN1YJqbgkWTk7HrF2PFwXXyw6axPVqjbCe0eiQg2nBetnT+o75aIbUY4pyzXK1oU+W&#10;k9MZpgx4n/CuJbkR61XPGw8LtktFGDzEHiWhbzSHhx63siwXNVYViLIDVXB1veX+8Zx3v3pMTDXb&#10;umOx3qEUuDoRWsHxnTGMHV2UXFzUKNvTdDsmusRvG4qiQArF/ZMxtgis2sRm6PmNX3mHq4vnPHt6&#10;gUvw5MVzulhwvX6OkRVndx7y5Mk5nZO01wE9ybadEUEIIDYN7XKDqSpWL1ZMqpKT4zEjM6BtydPV&#10;jtPpKeMy0S13GDWhTxtWTcfVYsm46ymqKW8/qJhaz/V2y7NlxxCz1dDXvv4O2+fnfPgk8Wy1hibw&#10;1Xce8p3vfsr1LsC9KRftIZX6FlX1R6ADvQctNdEPeDtCyRLXbvZ7pqzMIEQu8gqVm0YxgfcJOIQk&#10;Gfx36P0fUeg3sfYfUNjfxph3SHFHiFeE8IIQr4mpvd2TkcwrRZj9PiG3EABBDKcvp0N+uiAh0iGI&#10;uAfYyFuliGyrklB6BikX54wqUOoEkQrC7jFu+Dar64YQDRcf93y0+Xv8R7805c2qJQbDII4pxN76&#10;POU5Tyq1t0R/uefxXcuD8ZSlC3ywWlEoTaU0/XhKN3RMypJvvTtnNip5frXm+WLBV966z27T8GST&#10;+A/fPSL0O+5PCoLUlFqzcYGgDKpSfHT+Am016eqahKGaTBiPxnT1jkkx4vSg5PCgoNvUPD+/Zhc7&#10;7p0d8PB4ztB4Ht2b88nVBcvlIpMVBs+smnFyfMoHF3/B5mLBb711lxdPn2Knx/zadMajwxEfL9d8&#10;+7OnqOi5dzpnUCWnhwe0B2P63Q5iS9953jiYsexaUisZETC2JBYFzdBRSMFmsyUGz8HxKVpJjBLc&#10;v3PKZDxCycTsaM5ymWi3W6rJGCkdKWjG5YRxVdC0NeOyxKVAqzQxRSygU8KUI05HlsYnPnv2DK8K&#10;UkocTypW1wv8bEzC0LaBi8trXHmALDylVZyc3eOtr52z+GHJsLsk+QvapkcOHen4COE8TsasWigt&#10;ZTElhA27zUUm15kSHxNSVyQMUmSQdFZDVVk9N3i0KgF5a72lpSBbcAkECqUKEiLbkcaUCQXkpqAS&#10;GmUSoWvwKSG0QUtNCpEY9+NFZWCwEOq24ZGSJ8Q8FnQUyNgQ1IxYRuRQkArJu/+i4ORrJ4SuZrZZ&#10;Mm8SlVcMrqUcj/BaYPC4GFFhT4iL5Fwk7m0cI8jypRVoDJGoJIoMFkoIhJbENiJNwAdH3EQ4j4jG&#10;UzwaU5xYgoyEkBWIEVkpS0hJ9IK4V8UXSZDkDTHilVzr1cJxIhN2yBhYJF9og/ZqRF4Bst0CmF79&#10;i4RRmaAXE4QkSPvrK/oWtxzoL3ric49pFGZmMA8N+p7EVUMGk0aHCwEZA0ZIlJQkH/J+RewbfULg&#10;Y04ttQQZBmyz4WxyxjJEdtstR4eHHB2fUjc1vvfI4Fn2gSuXMDHRb5acHh3xtbNT7LbF+UCpC0oR&#10;aVPkSw/uUWrNx8sNtXM8vrxGKMPo5AyUxIU11lhoW2baYqoxm7rmoCp5UFg2CK4Gz7Qo6QdHKhXK&#10;dxR6jkqCw4NDHs2n7FTBJsGRTuzSmPFonAGfQ7Y1VOT7x8vcxLwFjr2S9IsbtB9Qjsf0fYfre5wf&#10;aNse5xxKQlkZSiuQRlEVirre7S9bYOg7pMkAz1sgW76ZciM35jxY6P0eZw+ogAxyTOz3XMbsx1UG&#10;U4vbBnSuE4WQ955SKTQmN/SVIkqZiR4p8pOPX3B1vuDLX3qTksBmuSHNDihnY95/8oIYCp5tWo4s&#10;lDZweDRGG4WzFdMTS1wn7kwPEL7narFCjsaU1ZjUB5rac3jngLRZcr2scfIaEdbMZlMqMeLZesvh&#10;9RrxbMWDBwXnW0eZLB9+tOJPvvdj9Bv3uf/bXyIlw/sfnnO96lkIw/LOnJHwTGXJg0cF57//Hqtv&#10;f8b4197m7btH/NY3HvLBmx/S/NkOokRKi5wqvE4Mix34jplSDFLiOs3z966ZTgP/67/616TQ8i//&#10;y3+GGzqOigovjzDjU5b1I+T4PcrwnMNfGdh8bNGfvM1sWfMf/+6P+IPfOKV584iyM5jnF4h1w+HF&#10;miZGdgJqa2hLw7IQLCqNGo9oTy3OauR8iplWEJfMjebeZMIEj9Y1YwPrXc/6fM1icCwiVF3i4M//&#10;mH/8fy350mxM/Edf5+g/+zVWD6b8hik4unzOvznfoa9eoJRl8J5+qPckY8Xat8y+eYwMdzFlwWq7&#10;IsYBa3LtMlKxW+/QwpAA5zx112H3ZCRrDW5w1GtHOR1lwKQxlFVJ17dUkwo6xRAUNiamForDCa2P&#10;XDSBK9+hlysWscAPkaHpqN0zRvMDTu8+YKwj2+sLnj1dcXw0x9UbXO2ZTme42LHeLhhVE6y2tLua&#10;RZvdJXrXsAstVsLkYMyjWNDvWgYis6qiLAqW9Q7fOzaXjuvrLbaU6IlB24Kysqyulnzy+CkP33qD&#10;R+/eZ/lYkdotQ+GQRvPJB1vapWMyK3n+6TXPN2v06JB6CCizI4SOe3dnEAeWVxEhR3SNQ+BQaIbO&#10;UW9WECyjA02MkvVqwzAo5kcFtgwMvYTQgwmMpyOiH6h3CZYtoWlpGk8wJV3dMqpmON+ggyI4CMEz&#10;qhSrqw1BjDF2Tw7XirKqQBmSlFgt6NtuD0gZmB4U6KpEa0EaHJ1y4CVRaLpao9OA6BXBCOwYTCgo&#10;UmRzuaWPlsnUgPaUM8VQB/pdRNvE5EGJLBJCatrtgJE9RoPrR7jQcTg75PJqSRg81Vh9rif0s+L1&#10;huz/uxGza0sMt0DkjFF/XRjgZdyQZLLDz00TU3xuLYG9g03KAgg35EtZFJTTCYNzaJHYLpcc3H2A&#10;9540OJKVDEojEkTvXgLzPncG+7qQipACznuEsiAMQip8EMQoKGyBNcfMDg/h7XcIfU3f7Gh2a+rt&#10;jmHxjK7Z0TVbXLOh7xqoV3twGSRhiMkwKirKSjP/0jFxOGGIH9HVPRfDjzg4fEDvBVLOsEYj5EFW&#10;r4sXyOGEUkxBD5TCo08BVVBvBlZuySjsIByAdAQRM7hHJQiCiEDgCXu1KSUl8gasptS+bnlDIhAZ&#10;BKfkbc3sptEvpCYEt19jFUZ6BIKLS/jo+1fYX5miHjjuf+0QvW0wh5qmiiSWmC5SmRLrRxRlophG&#10;mu1A00Rka3DOopTA64i3DmMVDoEwGikD3ahHzQJhORAXDbZXTE41zSRR65hrCZ7cg1GS4CRSJIzS&#10;SBLF0LMKDkziQETMdiD2UDvFVQ1/8oee7XnP2+/MOHlDcR0lB+ZNhhCQSmQX3Ffy0tfN5n6eXafe&#10;73kDWTDkxqY0pUSUMAyOg6oiCsGyGZhOJpwezOku2lwDiVlYBKFy7T5bbmXAWpY4zGNDSoQRxJBB&#10;PnoP4IlJE1MWB8m9S/aCISLve7YrUndMHJd0CQqtkMOAtgXOhc/3EG9IY/Kl00iMke2uplSZpFii&#10;+OH7P+bpT97j48fPkEFwdDDj+XrNYtdRyAIVBmx1wGh0QOw7jFYgStirJ5WmwI4s2haMrEGYikKV&#10;7Nqe0mq0VBRa0bQD08pidN5PCSEwJhN7onek6LC2QmvNumsRKvLg7hFnp0c0Tcv19RLhPSMtOTCK&#10;KDXz8YzvfPs7zAr4+lfeYX58ihscQ4x0vScJBSFgtKYdHAWWf7fjZu15XYUw7slLf/m6o26bEdmh&#10;xlgNAbz3hBRRtkLFjkZYiBFbVUQlaS+fYnyf94zeEwaf1a+URheZmJ4S6FGFcIHUDXjv9meawadK&#10;KdARESCGvbSClNhCUSZPGAJhCJgh9zMrrUhB8tWjN+juvc1Pnn2H//GjwC//puChGRHTGO+fMjt5&#10;wO5Tj5U7tA2YecWXf7Wh/tQjphPC8ytmwiBnc6KUQCC0DamYYk/uETYvSPUWM5kgjEUYTacFIUms&#10;NLg9+Uv0A6FriHJAxYGgLSnmvdTgIlorTFGhfCaaxRgRIRD7nspadsPAenHB+PSIfteS3EAlHaJb&#10;MSjB1E7wYkFf9/Rtz6Z2+ARCS8Yjg4/ZHvzOvSm+6ynmh1D3EAVxl6BOFBOBmUAMC7wXFBUUGiwW&#10;PwkMRlLsLOeF5r1Pz/jguuIPNyU/kXeJz67Yrn5Mrz2z6UPO7n+V2XzO1+8azh6csGsCf/LpBX/x&#10;oyvOf/Q7VElQXr/D/Urzzb//qzSfOrpZ4I1Hc4pmxZenG747eshbZcmzp0+w90450JZN9PwnX/sV&#10;2uvEHz97wdmDe3z/swWzkeDOfPbKPZ0+B277WbnLqyFVVm+LEW6tIXip4Pbz9B9+MWGvf7cqk3+l&#10;uHWfeu0/9Jpi8C9Qp/HfxxfEa55YubAjUqQX2RYxtTVmNKV+73uITx7jD8ZsN0/QpcXOJqhRSb24&#10;RlRjyvkcYyoGkZC2wEgDyuKFwvMSsX9jOQn7Qaw+j1h9SbDNz4cYczFYZQtUFR3JZRZM9IF0o7oW&#10;Y1bnEILo3F5aLR9JKXVrWxMTe9p+lrNG3qie6L3CxwAiM0aSlNzIut7YH6hbMFjcFxxvrDDy0f6y&#10;BnaK6Xat/lnzl9hbmt4c4+Z/9iq47XMFvtcAdK/Mcy/P5AbUJrI12svzeXVj9/IC3BTmbgByQatX&#10;3pN+6hxef/7mcUo3QD9evkdkafLXAXIZ+5KYVIZt16FstkOTvaeykqEQLHYX/OjqgnbfnC9Fnsy9&#10;0hgpGQkIGpp+YNd3JFczMllZaNEEejPl2sGTbU0jBNYqYr0k9jtc7Lnod8x8pG429NstwzAwrNbs&#10;nEOHQCEVXch6QovNGgBrNEYJKm3oo0emxLJeI4qS+/PDDN7xgWo6QZnMMhG2pHOBQSke3rlLUoou&#10;JeoIjyYHlNbiU6IRglCUaCUJIeCspQ6RkTKEPUPc2opt37GuGw7KikcTifMNdd2z2tZ8tm05SYmT&#10;skAZRes9m01AJaispfWBi6ZBICitpatrRkqTmpZNXVOUlunhnLGRNPWS7cfXrNsGgkP4ASMETgjq&#10;vuf5akvathA9QikqkRVxxB5kiotsdx6GHrynLSxsG5AG+izj60LMg1TpLLHhe9j0exBRJMtLRGg6&#10;sMOeAuQyoG3o2csQZZtSkdlKjPY3WOtyBnS+pm0DTApQnutnz0BlafdZkkQluViuUVFSNz34num0&#10;olnWDFHAEKH3GKmz0lASgIFdz/OnK9j20Cu42Obz1BYWDkxmGCKgnktoOzA915ctVEtGJyeUI4tl&#10;YIgBmobyYEoMkafbDqUK3Is1y3bLyVhztVlRCpiXY9Y+MS3HxFjzbLvDWsOF84wOp9w9PKAssxT8&#10;H3z0CQ/u38NU42w5VRi861FSskkBoyuc94yMxe7BojpltmRhC4TW1ETq4Gm6FrfdUEnBKRGRHFs/&#10;gOsxQjBKIwgZSOy8Y7XbYmczlNTsmhrI9okPj08ZvGe13bIYBr5ydod5UWT2fopMq4pWCp7utkih&#10;qEwGwB1KhegHqrLkuBwR+ojwWUmAFIhCokyB1hajTQYYiYpVt2BZX3NPWuqrNbvtmunBIWVR8e3/&#10;5XdBjvL9py1onQsW4wlDF/mL3/9TKCu0EQyuAz2iKCqSVYhS0jhHNIajGNBKsb6u+dJbJ5jxhMVy&#10;iRdgxxN8igTn0abIa5DPwC4vJZ2Ate84qwoKVbDqdly0S96cHSNfl8l9PW6V2L5ogflZKW3gdXlZ&#10;+Tl7anULqEsxZtZRDHu1toBMiigVAojh88e4WQMgg8Jv1oKYP2zP/MznIKTExZhtNVO26vYxom9Q&#10;d68kmDF9AbjtFyG+YGGXP2+n8TcIKSSRmK3HRbYkFYm9H1YOTbYezZH279unfTeFohgRUqBUZmly&#10;04S+KSKIrI6hixJpMhM6pcjQt4jxFOE8dIKynGDmRySlic6hYiKqfO9YUxBcjzYFcd8x9NUIOwy4&#10;4BEhK1qlmIsHUmbbyRhy8SwJATGSXLYdSDI3/lsdMpgmQrKa4lAjjSBeR8ymxRiDTgLR90RlCJ3A&#10;pIhNGfjQrgZ8SlRjhVSJZTNQBE0cIpU1mLLCR0XjBpSytINk2wyQJDJ5ysJSDx1lVdL0nsODig6P&#10;LgSFlUyagm7b0OAQITKrCpyDQUiKcsKdeyDsAYvLht3ja8yuI/hIMAoRJTY4ZkKCSgihmU1L0rgg&#10;SUdZWVJUXDVLJmFBvy04OhyjVce2aRmk5I5KNEPBw/tjtoNH+J7YOpZXCXqBNhLpEmM1QkSBV57Z&#10;2ZRqYlHHhnI44sO/eIJVU1abmqI0+NDy4I0pR3cCL84H+qjpRM/RWKKkZdW3TI1n5Aa2Q2I8K3jr&#10;7IBiPGMtWuIAm09XxCSAiBs0eIWRAlVErEoMfWK9dgz1ltnBCKWm7PrAqIrUuwYRJHfuVzz55Dnz&#10;sznRSZJTvHj6CZtOMbOW8mxDUrkxuFn2TGdjJuMxy52nrnuaUU/XrDEqEvyI0TjhpaVtAtoIxkWi&#10;LA1HR/M9G1Nx5/gANUg+ac+ZT+bMx5aD0YjNeklVaO6+e4fNdstq7amqrOh2udzStgMBixhFdu2G&#10;EBO7zmN0hxITUih48XSJ0iV3qgMqVbBuN3QNjEpP19dUdsygFOsBNh9cMH7nlF3fUcfApmmghYK8&#10;Zk6tZDaG1Spx5WETPYfTKadjQ32+YNN6zh9fsZMJbUo+u2iZnJUcas3VrqXerulOvsqv33tGYT8g&#10;qhopprjkCEhMlEzHHtf3pKRR0uZGhZIIHEEEYvA4f4JUW5QJyFhBlHTDJwzuM4SYMiq+ud8/SYS4&#10;h1GPEKJACIuQer9HuKEOCW4aIjePU3o5u/0UsxuBYODlmndTONkDbGLAc53X0yRwfsfQfJfYXxGa&#10;FaGvMfpNev8D/pv/LnH696b89i8VyL7ExQVl2eAHSKjbon0GX2gS8Xbv1ghBsa45UpoiBuT0gKnS&#10;OOH5aHHF4cGE1kuuL7coJRgfH7CsB5JLPJxZfvTZOaeV5bia8qyu6fxAmyQkwePFkq/cf4AXkZFS&#10;RDROCcaFoXGG0WjE1bahtAY9nqGrnheLBTy7xu3WvPXwSyQPUhjmlWE2n3Kx3jC2Y8qx5uTBHXy/&#10;pa83nJ4ds941nBwds94tMXHgW2dzfni5ojSJehhou01uXpQlUwVtNHx4uWEQsNycY7VEJc9BUSGb&#10;nqgrjK24NymZzyYM3ZrjkzmdV+zWW1I1RfktLy7OeXB2xqSKKGt4drmjmE65M0o0ted8vcF7x52z&#10;uxw2DadVQXCeIWaFz75pmY0qVi5ytd0xlomzgwPWLjIMDdEP3H/zHs8ve5rlmnJe0aw6uibQuZZ+&#10;c46hQJkZTkm0qiimBm8rgmtxyqOYMPQ7XF8znc4ZhMbLrG4UtUWFQIwxF508+k6IAAAgAElEQVSD&#10;Ikixb/44QKGkJUVJCB1JhFwgj9l+W1YF0QuGrofocoMcSVKCmBRRKBIig+BEIvqQG0wxIlTWaBUo&#10;SJ4YPVGCRKL2qhkDiiAbKnlMSkve+c2HTN+1PLvYYF5c8S3tKNqBFAyiAGUGok8MKee4N6osImTk&#10;lSTnE1JKXIjZpjElpFGgVFZai54wDAhD3iOGPC79VYQdlNOK8l5JmiZcCqSwV+5PKbPx0fv/w02t&#10;IYPVkgRBfIUYua/X7IFLIptd5VciiFfUFV/mVuI2/w17UNnrKvov3yOQukAg6NxASBGrDaYPuFWN&#10;fAb1pSN2UBxrijsWeWpJYwhpQAVBkhqlc01K7uteusgWXbFxe/GKtK+Dqf0+xhPxiKamcpKFSzx7&#10;8YLDSYVzPXo0o+8GJkYwMYZ7VnMlZ8TZjE4qFtsNlS2Q1YirzZqmrplLwZGMPHM9iwAnsykvLlZo&#10;u6XWGodhqgxXl9e0UnBvPqeXAtV0hL5lTVYYPzs9oTCK6+SZhKxWXjugKnl4fMIPLxdctR13ZgUl&#10;JZWU2OhJ0WOVIhH3Cgd7GNk+JxXpBriY9oo7+RooDM57hqGn6xrqbUMMkbLM6oWFCriQkHFgtVow&#10;mc1RGkJK+Bj3KMdXGgR7a4O054w47/cghQRSZYJX2hOE9qoFMiWQN24ML/coMe1rbAmUMmhTZhs9&#10;17FYrWn7AR8ScjSjqWqebBZMZUHjFevzSx6cjghLx+pqQXUwwxSJZvCEOrLtHNE5vvLVE960X6Lf&#10;blleXjI/OqEPPbNJgdu29PWKxIwoDUl6YhgYG8tuW+ONZL1zHD/3qNYS71ruT2f86IdX/OEPLmlf&#10;1LRPPka5yLuHluLOHZrU82LbMbp7wt07c0xKdBygn3eEvmdZG67Knj/6s495fm1IhxbReNh1mMMp&#10;aWZwSOx6i+jWBGEoJhqlj+jWNZVY87//t99jdznwX/xX/4J7p5K2SZii5dgek+I/Zrt4BtM/pvj7&#10;G4YXgv7ehPlyxz/9gyd0v/MDDhpHOplTriJxlC9EcCErAPmA9x4vI7LQ7LTEa01rFcO0pJ+WNDrR&#10;iMDCSKLwCFOxm05ZzDWjg4J3PHzpouNrK6h+/cvUp5HD33oX/8aEM+W4ujjnu+8/x6QNIpZ0IaK1&#10;YV6NUIOjrQfW65bTwxm27wl+AOeZFAWT0tB1Hb5PEAtS8GzbDqM1XdsSgscYS1UU9CFSlSXgOTga&#10;09QDthiz2fQ0baJZtqgRHBlBNxJ4FLurmuW6IU3HzMeWodkyHWkm5YRdjCTpqesVZaG4ezRj3UI5&#10;mtDuljipuaprer9jNJ8jBIQ+0bUNTVihbUk1Lqk3W6rZjLbvKWeG0CV0UoyVpt2smVaaIQk224id&#10;KELQXC/WFGXg5PSQEDxKJaLb8f6P1gw7z6Z1SKEItSfFwOW1p+9hNBOslyW75Y6QArKEYlqwXrhM&#10;ak+e7TITpY/PLDEkYigRkxEhtLTtwGxeoHRJ3yhefNbjXEtZVYwmiTj07BYCIQNSWdzQcb0aqDvN&#10;+OEh9x9phh6KokCoQOoCRgmEaClHhqaTwEBh96BzIqrUdL1DiUSKCSkHpAbnHC52jCdT1ssNShiU&#10;1AjhWC92GOcg7Pd9xxXWBNxmYDKeoPtEGhJeJYwRNCHQN5HDk4Km07goGNlI1zpCsiQv8a5DmJLF&#10;akE5tozmM9p2ie87/rpxQ1IP4W9ib/RzPvtWrS33JoTMTjJZXCBlVSslPzf/3qwbr8bnGsg/1b98&#10;qRDlvcvgohRAKKIElEbKxOrygtXFFW/8clYaK0JeP5z3SPxeqYq9Qv7nyYYAQxAkPDr1KB1QKqv0&#10;6hCQMiAGh3N+T/ARCDWinM6o5g84jFlljhjwfYtvd3Sba+r1FfX6mqbe0S2e4jZLttsN680huj9A&#10;qRGj8m0Ok+T88jN6/4SDeY82B4DCyGMSM7Ts8LJGpwMSK5RoSEXB7NRgZwGzM8RPN4RmRlCelCJa&#10;SBBuT06UpOBA3vSP8t5NyOwEIoTEh4RWAm2zuv8tkTIIhBKEGDHKkpLDaEmMCpWy48ZqC+897hFK&#10;c/DxwLurERfbjnv3DOP7BmYwsgIrO+o2sOsVotSoQVPsWlRyKGswVbbV7FNDSInBBwSCQsPEWjqT&#10;6O+AmXnSxlI2h1TKI6sr+qHHFHlNJ0mSSLgQs6WtFKQ0MNYlsjekLexax+MLxw/ei1ycd7TPa77x&#10;VslXfnPK6EFP35/yqPwmk5Fmu3NMpuVLcPwr8WrumsfEy8cxxdueXIzsna4yGSJJmQld5PupLCy9&#10;d0g/cKwtQ/DIh4+4OD/nnRgJe6W9KMTLXCjt8x4BGoHzASRou1dK3qtXSfY5cwSR9oIiUiHkvjcp&#10;ImUa6NcrTDXFASrsyWopMoSAUTfk5pc5d65TvuwnphiRRhGEYLXt+c7/8Xv85LvfZ7Xe8MbZ2yx2&#10;Ozb1DiU1xIS1hmJUMNYVXcjOJj55jDIopZjOxkhlqYoxRmVL1Wk1Zdv1GKWoipLCGFbrLVU5zf3h&#10;CPrG4WZPlEi6o3Y7etfR+8TJyV3mBxParuez5xekOGAGhxIKhGTbdrz18A4/+eQx3/6jf8OjOxP+&#10;+f23mB4fMYRM2vBdx8hoMIYC8VM2pP/uxuuQzi8AnXxBqP1+NKU9SFlICC6TGY3FDT3JQZCW+WyO&#10;1JLUNtSDI3a7rPyMwEhAGKTONe0kJTomRFnie4/bYwni3qpXEJEiEJMB0t75JINelYCiiETh6cKG&#10;KiQOZiN2okF1kdnqfezRG7zx5i/zg4uP+FeP4b/+0j3Gl9+mqEqa4h5JXBPe29Ja0PUauoHRPbCP&#10;HhE/e4wUFYO9i8Pjt1vadgOlZzI7pNld41fXWRlTJhaLFjnvGc/mpBARVjMqLP3qHNyOJPdYCGMJ&#10;IRB8T0oRn0QmVGxBhoxJKJQAN6C1xiqBW2UnBjmdMV5v6NOA6HuqU03abdF4pI4MOtcLjEkczwoK&#10;KXAdDNtI8eiQ2A7IrssOBylRhIQ3AlkoDkrBqIs4HVCzvKbG2jERkg+x/Om5ZsKY3/3Jlj940vKs&#10;eQH9D1GiYProLYpHv8bZo3d558GUrz60jGTJeeN5/3HL//14Q/+93+Hio/+NO7/5n1P95jd4tzri&#10;je4xH4VTnhyf8p/ej+hQ8n9++jGb+xPeOp7z7P3IZlmTTo4oNmu+//5P+NovTXlUzNEI/uSDp7x7&#10;Jrl3NP9cjvSXEQReV2t7tS+Xh4j4POjj/5fxtz2f/bzPk3+DY34e3Pbv4xc3XgG2vRwYIeWCjjEG&#10;+iFrshwecb3a8MA5SmUIO6DeEKdTiqrC9QP94CjnhygtKFS+cQIRIS0yZ7nZ0mF/vJtERZAblyll&#10;cFSWhIa4V3bJDhF7qd+UCF1N8n4PaEuImwJuSui9nYPwAW6s0YAoFSidLfSM4SW6LCe3yH0FKsX9&#10;JJEXVHljrUYumJJAioyWT+LlJuivM0S+CNAmXpnY8jZAklLYKw3F29cF7OHor7z3te5+EORm96t/&#10;88qxxR6A8PNC7S3ohMw3Srxh1NyQWl9X/bll3Lx8HOVNM/3la7mPtZcDv7VIS7dSPK7LrP4uQCkc&#10;hQ2EVPOTF8/4ydUFK2HpUVgpmGlDIRWCiN0r0G0GR1OvGELLEAKXvUEIixYlldE8rbd7S6aG577n&#10;st+x2a3p6x2F96yuW/phoG5qjHMYrTgWguQz8KKpa7SSjGxFN/SEENFC03eOJgTunxwibYc1BjGq&#10;2LQd2xg5ncwpTGZm9QlGk5IINFKiRyN0TPSuZ6Q0VttsQSogWIvXhioFPkuJh+OC2b5A34WBXbdj&#10;t9sy+IBLERMjy+WC7W4NIXI/SVSS9E1HjB47Vqh9khZXHj/4PF58IBYW0/Q8rXcM3lOOKioNw/Ka&#10;0NU02x3DWrBrtqTQY2VERk/XDlm9zCeIGYyWUqAJKYPOQsoDyO1vqF2THysP212+MaQE1+07FNwC&#10;U5H6pf9vMYbUckuX3oOj0AV07UvgW4rQvrIQ7XooMjOazoE18HwN4733k9gBkW404v9h781+Lcvy&#10;O6/PmvZ4pjvGlBGZWZmu6hrscmG66XZj2bQtJECAQEIC/gEe+oknnhHiL0DiiXdeEIMa3GAMLXe3&#10;23YLl8suu4bMqsyMiIyIG3GHc885e14TD+vcG5GDabsZ2li9pKuIO5y7zzl377XX+v2+3893OLGQ&#10;p4t9vjhMz220uNwwbjsIEpSCbsTaAcYxkeK0BmvBlikiVRvIMshJgrrtFo4OoRuhKnAv1ulaLjSM&#10;HUhNd/6KcV4gXcVlPzJfLFE+5d7PZWCyLdVBzmQbXO+gh6FpuKg9bhjo5QW5FASlsFWe4iT6kW4Y&#10;ebrZUcxrjso564s1qB1mOWfuZ+iy5MluyzIq7swKrpodeE9lMuo8T6j1CIUxvLVcksuIFQmlD4Go&#10;NVs3pXk5putkdBbXt6h9BljUGjNfsG0byrzE6CRgNUWBj1DkBaWduBoGPnn5ksOi4HC5JAbPtu8Y&#10;g2deFEQpsUSu+x06M5TS0HUNc5nIFEqpVJBy7ItLyTEmSG4xGwauG0vmLPieqe3AWr7y7gP6j17A&#10;+gKyGegItcEUmkdvHRNWhsf/4Pusf/QYtVol4aHSoEuGKFARMq/IKk1ZFckpeXhKXc/JKGiaHlSg&#10;7UeKLCMziiyrGPuRZrfjqJ4zDR2T99go6IHeW+TQEXxP118T4oj6U4RtUqrPCNDCG/OzFyKds3BL&#10;TLsZQqa2583i+nNq9y+MIPbvpxTEIPeXWETeHPdzArmbBv/t5/BGgSLc3ldAI0MkikDYR0PcENxu&#10;xW3idezb/lX/xRS3vTFunt8/AQzyT/d7Y0x/57iPngUCieoSboRsUty6P+Oe7hZDTOL/9AMoqVJU&#10;aAx7xxTJIeU9Pga0yZBKk5mMGALO2RQfLiTa5Ii8QJc1Rb0g6oyp2TA1W6LMsOOAGzqitei8gLIG&#10;JZnXMzJjWTcborVJHIIhIvZRIy6RUo0hGoNy+0Kv93gZ9+efgjiiidiQcTJPwv2u7xBSJ3HzECEj&#10;zUGTQ2cZLoz4IJhEhGgRY06IE8UA3ihUHYilItpIwCMkhChoRxidQEV1S/8NErKspKhLdKEYbc8e&#10;+cnJQrPdKC4urikyzTzPmZylzHMKRtpGYarI5TBSSQPSosqMoCSbccA6TzXLqSrD5WbEukgcHXcW&#10;Bmc9Tk1oVTKvCnw/0mwnMmUJLrmPN2vPZDRfW024bU8/GPIZLEaPH3qqskDGieAcRuZ4PCqPHJ8a&#10;spXEr7tUnNaKxXJG10faznN5adnsRpCOKtZk9cRyseD5szX16QqlAiKLnBjFtnNcbwcWSrIZL4l2&#10;zti0VMuKMstR9UizdbjO0k+BxZFhGGHbDxhdoKJguVQ8XCwJwdPPCl6ebbjuAtutoCgldhg4OFS8&#10;fBVYHtUMu5HzF1uePN0gS4GdApQlfu84rKuSptvgJvjKwwWr2YxNE3hxEejVwEFdMF5tOZ0t+Be/&#10;cUpQht/5/U84v7zm3mnNo68f4pXCx8hHLy6wVlKUjizT/OjTl5iiprqzYBonpJ7RNQ1DHzF3NWEa&#10;eedhzcm9Qz69uqSdHIOFxWpF6wZa41gdrKDdolYjx4+WvH3nBNd5PvjJB5Sy5HqzZtMuEabAIHk4&#10;W9FddCzyEqtGXp2vuVjDNETefus+D3KNKCqeNhO79RWrVY3odxyvFnRu4iefXrK6X+BjQ7AjOpec&#10;txXr/q9yoiKF/iAVcZVEYpGjxWOJYUUkQHQIeoIPt/EjUkmq7AxnF7jRE8QFymQotUji6HDNrvsN&#10;hNAQMwQZAgkiIrBpHaGP9g2ovcBNqv3/5X5OvbqdD7+sOJSiTFMMULy57+0biTF6hJIEL/AWZLAY&#10;OuQQCcOC2B1RzC75rX9Q893f1fxnf/sQFTwhtozmbUJzhjJgMo3S2X6tkRpsxNeR0JumIS8WPLhz&#10;wPGrM36wGTgoDV9dVazygu12zehHDquCs4sz5kcHZD4tpW3f8ZOLLd1ihgmKToGInudty9F8ia4q&#10;opIEKel9oG23VEYThCQoxXXXclRl2KbHy56T45qD0wXNruGtR/eZqYbH68jgPTUC5S3LeU0uJMLt&#10;WBWBd07uI+xEE2FRZ3jbcT4EYj5nCA4dwHqPUDnWTtxZLrheNyzrRCd7cXbJarlkOV/S42imnrcP&#10;a5ZFQRcgzw0HiyW+2zGOE2hNt13jRouQh8zcxL1VzaPTFZlSWO/ZqS1aB0JnWeQ5Sme8vLig22wI&#10;48jLYWAaR2aHx7Re8ioqhIrMBMxOj/Ah8mrbs206sjyjyCyzLOf+QUerDxE6kJmBi5caHcdE5RNL&#10;yEu00sSxp881C71iCmu6YU1QCoJNwrEQcER0XuGnDi1NiiiRkmAyghAYbZhiIE7XODchRCIkhOjw&#10;YUpic52nmCcUQUukErflCSklaIXwEaPLRDHViaroiUiVIcLI5DqkylDKEL3HEdJ+XAiU0gy5RulI&#10;2c8ZLz4i9C94/gnEb7zLN95ecrA+5zBAOUxMIaALicolQ+eSHaK4aSC/pkLIfUxkCIlYhUoUMvYk&#10;V7wlBPB2b6gwe5rcTjG+7IgeigclsRZEHQhWoqJACkUIqZkq/L5pHV83sgV8hkR/Q1n7fIP7hitC&#10;hPi5JpEQe6Z8SGsMEUOSz33u8W/OOyGK/fouYgjkgydeeOzzwPBqTJS6uxXFw4L8QBKNJoSIGxxa&#10;BqJ4HSkfY9ouBwFoRWGSGIdAcsYLiZOpCYi3yK7juFgw1Es+PX9JO4xorbhqWobRohcFmcrIc4O3&#10;hvXQkSvB6azk7YeP+PTVOV1W8N5pjjCGP3h1wS4KZosFixhoHHgZyUvDvFhCt+XocMFl25IbiR8t&#10;k1a8GBwnheKt5ZInl1fcPVyyC5bOeI7bjMasEA5UCFxcXzNKzaDmLJBUSiGBSQiiUogY0Dfn0v48&#10;8rfGyfS+e+9vaQlYR9tusdOQPHEqQytDno3kOm2zpQtIHHZf+zBKJ8Mo8TMN1NdGz9dfm+yYVtNS&#10;YUxOVDE1z0gG2BA9yWIhPxv4sb8upBBp3kiMD7Q2OOG4bhqaYaTKNVEJHn39fQrh2X76HJ1rakqm&#10;Dr793gnv/uoxHzxf89FHr8iqEq80QxMwZuTi+RlFPrHbtZydnePHyN3jRarRHC15MDcgI04p8lnO&#10;rDTMdc5VN7Lpe2ZFJDJxuV2z6O7SbALNKmf1nQfIQuFejaByLq8aHr1T0U0ZWwmHR4qDquDF2RUX&#10;bcvVy8B4/IB3fvUt2quR3/rd57SvBhQZRkp82+C2WzohkPmC7N6S/uol/e4VZVyQ6RUsDpg6gQoD&#10;f++//UM+/PEl//5/9Df5q3/jqwwhRwaojCcc3kfZX2b36PcQ/+aG+vd6YpwzjQXz+Qnd86dk25GQ&#10;57iYaH9eOqKSGGNQMSAnx9RaDmcS4UE0HrkeQE44HwhGYOYFTiqMkRg1MH+4ICwiEU9+fMB4T+G/&#10;9pB7X18hFidcDzv+3t/5Pn//H3/C7FuBdx5UYBZoGcmFx45JrVnMK653I03jyY2mnVq01qhMsVwe&#10;cLiQXDcdk/Xs1hsoClbVjKvdlmm3JZ8vyOsaBaw3G/TcUK3mFLNDlHUUec7VpqfvWxaFoQ+evo1Y&#10;Z5Eyx05bhvUllVlyupAsyxn9EJl6z/PzC/QUKDKPyQSHiyVnz8+pFjNsdCitOSqXTMNE8B22D2Qm&#10;pw2OLEupLMvFjK5rKWaHDO2WIjcIPJuxp20GZouSSKCNcLQXWdI5lPCEZsc8MwQLrz4+o1A57aSg&#10;hDLPwTpGF7ncTeS5JmYli6MRcT2hYsXxvZLqsOLFix2YkXkhKMuSoZ8SWUUXrK9bht6yOsrYXRc0&#10;0XLv4ZLFInD2bCQ6g+1Gzi4cea7ZXPUUc0V5IBAyUs5rrNJc77YUdUFWSDatJwwKgsMFgdYzhIzE&#10;uMOOHkeV5v04oTKVIkhtwFlFaRxQsLmaULkn+JGu9azm6X2UuaauI3LIsCNUmaEsl9jhEicEhZao&#10;oQGvsK1EFAZtJC6faDYjUUw4aREyRxCo5oYwCa66gTqLZKagOe+IKlDNc7p2+sJ6+ma8WYP5QkzW&#10;/41xc99+cz5+c9wcK5DmX6UU05CM0LdC9PBGX+ZLRG1xv164EUjcUNzeXCN45/aEW4G3YyLQ5wo/&#10;KaSM9NstEVBFidvXXhwRofServimICfuhdhvxioG7DTg7JTWZlojlNknFyjC2OKtRQBGa6L3eDvd&#10;UuBa61HKYPIl1eEJyztfTVQimXpYTfuMy48fc/H0I8SiwcYtWjiK/J0Eizg2PPnkE9ruiuOTjiLP&#10;CRQga5JuskeSE4Mmi3PwHqvb5IUsMvzFFtna1JyPkRhEqgcHkDqRhFON8IYUnKIplVb4kNKYopRo&#10;bUBLPDKZL2JM4n4lU41wX7eNJNHUjZb8k4uWWEkeziX3zq95/HLi8Y973n6Q8c57OeJIMGiF1Ira&#10;RORuSpHcNtJkilW0CJ1qjZN3KFURwsjkUz9RWw+TxOQCtYjYasJNO7IYEN6ilSA6wAIhElxAIamM&#10;QGtJqxRZE7HtyG70/KPvRr733TU6wPEy4xd/acnP/GyGfrfmegrU9j3ms68wBEWR9akWJpNlI4r9&#10;SkSK2zUp+/M0xHArbpNCJkM3qd576y8WYk9Re31+j9aiTDLeCCnIfeSbb7/Py+/9Ef1kKcpEjLPO&#10;E1USuSmpCAKEkCmdSkqi3NP19uSym2QstxdbiBAT2WwP5AsxEEKaq3bNhtzfRRiD845Cph4bUn/p&#10;9S/emGeKvUBy8hYb4cXZKx5/93s8PXuBLufs+p5nmzVlWSKEoKgLpNZYIfFBMkQo84rJ9kipsVFw&#10;fHSKHSOl0uRZgjzM5nPypkEbqMsCKQXaaBaLGUIropBkZZXWczHgvYWhQxqNMpLZYpkIjt7i/UhV&#10;5jRtQwhTimT3gbIsGYeGt+7W/OCHj/nt/+N7fPNXPqRafgdrI1leYlQyBBFD+pt/TuwVfPii4OUv&#10;zfiiuO3P9KhIqm3vTdG2H/Deo7TGakM+X6GWR5BlKW2kWlGUc+z2VUoO0QapJDHe9BxE+j9gigI9&#10;eQyppi6sS/2m6BAxGfWjj8Qo93MgIEAFh1YRk+s0p4rAZlTIMVJsnhK3/zvFe99GH9/hrO35nWbB&#10;XwuBInsA9QGz/imDipgRzEXP7pnGva2IG0H7YaRQ51S/8Eu4fk24ekV33bI6KJiKJWoxJ25eEu2A&#10;LQJPX2yoQ8nsrftYAUhNVhi2Y4O2U0rQmSxqVuN9xA49QiuEzpAKbJQp/S0GlJa4yWHtlO6FEbJ+&#10;QC0X2B0QFM5GxDCgVzOycUcXPVJoyjxRh1eZIrrALBP4KWJFhsbhti3T5ppqUTHVifae35H4eWTY&#10;SgoRKUVkkoLHSvLHlxPf3Vb8jx+f8a/8fIlzLc8vn4PMufMzv4C+9x7b+oQHJ4d87S1DPW9pxJyz&#10;neYHz5/yw6eB+asf0lWa7/y7f5tf/bV/gx88bXn+YuL6yR/j+ZTh+pL/6vFAlRdsD9Z85+E32IiR&#10;O++f8IMn16iVQW1Gvn/VMG4OufPuktL32AtHO7wBenhDrAtfNOf+qef2lwhbP8uG/cs6F/w/Nf6v&#10;FDtvit4+/z6+NjP+8/EXd9z2sG9JYASkzonTgEcwCY3tW+RbfwXzjW/S/PbvQWkwmcFtJeJ6gzg6&#10;IlseMAaBVxkm08lVIAVCG0xepLhFWeCI3G6XJEAgiiS0Sv2LsF8IB2SUKK0SXM174tjhpgE9DQTn&#10;0qQg0i3+dlMiBNGmhqiIMVHdQiAIiTSBKBVeakQMyCiS43WPFxVSIMRNYwIEcR9puXdC7BW2UiVK&#10;QFDq1k2qSILA9I191vaXbPgSbOB141/8Ga6T1yKAL0bPiRu83e3f8XbN+/pr+39VYp2nAjOfFcSp&#10;GN9AH6dmeRId3ur6bi9xod4oGr8xonh94JunKj6HEd7/+tvHa/n6Dbh5PkMYyaOiDB5RKl405/zu&#10;R3/CB+dXuOqIsjIEPD4KhBNMMmC8I0idFjJZRuc863HCRkF0I7mWFHVGN/Vs7cBkW8a+obUT1wGs&#10;KCmi4zhYhjJSFhmlUfRNwzBOaKUJWNa7ljy+XjTN6pphnOh8YFbVzKRgkCY1W5XmPERUWbI4yDFV&#10;jQQGlUgKSmcwjWxIEWun85r7p4fEXYOXCrKMhdZYkwqwRbngnojIqSVEzzB2yKGhHXqMD8ylZtys&#10;2XYDQ9ug/EguIypE3BCYrCXikFVJnhuGruPZdscwOk60psgMzTgS+omp76HU1Dpgh471piW2HdiJ&#10;XlVgJ/AT3gemroddD27fgPQB/JSulyBSld769DFOUBTQNbd0oKRuvBGhRRDF/mzr959LkhU/puMG&#10;+/pEEjoJ39z4xol3YxdS6SOmiDaCA5On5zDtRa/KwLpNF+KqAtemn5kbdG0oVUTPctZTR992kJVJ&#10;GDf59Lq6Ib0OlYSzKT7Vw7xOQruhTQK3Kge5SseuS3A+0eX2iGlkgKxDHtb4dcNFNyGzit00sr1+&#10;xeGdA+pas5smlsqwPFrx8sXFjUoUN7p0/K5lHD3mYEF7vmVxuMQ3I103IWLgICuJoWOcJnSuEcFx&#10;vm04un+Poe+ZZXpP20tFhYkkgDFCkGeGKOC8baiLktpoSiUYosMFh7cpJtqQURQF05AEolpnDN6x&#10;6/oUvSIUwzSxGToyk9EPE2LfdDZCsKxqVASvJK92W2xMUT9XQ8doR2rvyeoZUkqGsaOolmnj4SxZ&#10;plNBOiRfWwwxnQZC7ONVI6N3rEfHMgbOrzZ0nePeo7u8dbjgf/offhtkAc4m8lWZYyMc3LmDGwNn&#10;//D7QGpMZXXBpDSVyQlEykXJaCRTsNw5WFEVGqUi82qGDIJhGGhdh5eSKQqUnQDN5FJTZlUt0jGt&#10;p9l2PO8afB3QQ8dsgvXumr69Zjaf8WcZkkhQgs/p2D4zkqjtSx77JVnyfCAAACAASURBVJvkG9Hc&#10;bZQ0MT0+pILKLV1UiM9Q2m6fzc0TkfK2wCKRRB8T0p/X4ulI3BPbBD6GvdB9//A3bjshJmqq/sy9&#10;9p/kFv7iffT/i/H/hgBPytQQDHt8N7AnyaZ1VBTpHpz0+ftIgv1U6qa0Eos313jhuVktpOZuio+I&#10;zuNtcrt554CYhFAmI077mOEI3jra64skIHOOEAN6GokxJiGcybBaoSWIcaAjMjmHsBZ0lkwNpAKu&#10;E2m9JbTZk+WSKSI6C1EgckPQGlnPyRYaaXJs7/nk8ZpSl4hiRqxDimm2nkwWFLOKnQ94IPiMqsgR&#10;3hGc3pPIJHWmUsS0SUvjwSZncKEEk3eUCiojaLoJ6/fF3KJiZwOZ0qjJYnSBDQLhFaPrCDIiMgVa&#10;p7ifZocfB8rqDu5a0u8ajk2GncOkBVHIFAWaKZQp0IWhCzZFJaFYIJF9ikqV5YQPEktGuVT4SSAm&#10;zUJ7Jh8YCsmrzchPfxSYCJApZAXZAhoMGEUUAaMN4zAQLNTkXPxkQzM6VJZRmJqL3ZbD+Ywsbyny&#10;Gc9eeBrb8zffX/HOWwZfzmimgmh7OhEYBsfJo3u8evWSSgXWjeOyXaOjpR/X1Idz7GWgjSNvvV2i&#10;ted6PRB6z7tfvUc1z/j48TntGprrhrcfzbl/b8HlxUBROi7PI48/3CJtxrBticFzOQZWh3PIJ9ZP&#10;e4aocEby8M4dGBqkFGRaYWYlRhkyYbjeRvo+cDQLuKDZXK85fHhE2DQsZjNemIz/+R99QKYEl5ue&#10;XBSspOBnv3mXp8+3vBig2fXksyW5iEQbmS9z8ipy+Srw0YsrytUBplLJAJHnSJkTo+PVqzM6O+Pp&#10;x48pvOQrP/OIXhjC4JnFyN2jA6q7GS93Wy5fbmlbTzPl3Lu75P5xBdFRR4soKvLZDD2CMTmbbUtv&#10;YeoFB8uKfmg5nue8uNrw4fMN/TTyAMc3H57yCw9O+e6HH9LJDHvtqZlYHVdse5ik5aI/ZJm/i6bG&#10;DgqnBDZIjouKaCJOrvFuR+SSEK8IYcCj0Lokxhw3bRDkGOWIMiLJ9tTqARktwS0hyluhNCIggtvf&#10;KyLBrwG53xvINLXf3lsEPkzczPdJ1BLf2FSxL0z6z8QNpgJ8oo0GpzEqYEyEXuDbGbZXxOCQ2QW/&#10;/ptz/rtff8R/8J/+a/zCr7xP4W2Ku/QXWD2gRZ0aNkbhnU8xpEIQvEtFbkATkFnG1E3MipL1y0uG&#10;KkdME3M8a224U0kkgm21pOstynVkecVPLyzzqGh6yw/OzjldlMwWM1RRYozivhtwfYfTyfRVKMX9&#10;4xMqlRy2/ejY9iNTP1DUcxgmLtcbZgd3Qc9o/RbHiJGBupghpeDq1UtOj07YjC2g+YePnxP7kdXB&#10;ism1fOveXYo8o7Gej5uGuwdLGjswixJHoGl22GAJ+QHr3Zqvv/MQN/Y8PDnik4sLOgRVrjFKcnV9&#10;jfYl3fUFBoEQBVFo5gtNbzp2Q8ekcs6uR1p3jp4ZMqXQ2YoPfvopdx7eI3rHsO04PjhiZjRbdmR1&#10;zbuLmoUdedJaDonMVwt8uyPXKlEzdcnV5ZpPPr3m/a+ccvbinNzAwWzOYlXz8Ydrdk+2uOFFWusX&#10;K0y5wEjFFANeOIwd0ryKxbmBIsuRWY4yNbnOQWumsSfaIRVbQkj3tJtmk5IoUSLklDba0d+k/iCk&#10;QEqzJ1d5ohIonWFixNr08yEkN7pSBZEUfxacwwdPLvJEzPcDYk85s4BAI4VJjdRMo4whNB1i+4Tx&#10;xY/x40T88TnV195hdrrmm8uCWZMasLILCCOYlCQgmRuBU6+Ncrek171TPcaYCGS3q0ZuyWoixORl&#10;Gh2mypBjJJx7+ssRVWlmp5qQK6SPSJ9qMzGkyKMQPTFqAiNK5cngKG6abNz+S4y3ZNo0wi3E+6ZQ&#10;ctNwfrOekQR58VakJ/bzxk0t5Ga+uhHBOTcigCxE2Dm6i4HpLDBdB0RmKO9mqAc5sVZMImCiTUKn&#10;YoYYdwTrkxFhH10W2NO+fCDXOplNvUvPIybaxE2xJwuRpZ14OlxSmIxqViO842WzJc8qMqkohOBl&#10;N3DVj9RSkK8WROn5w5/8lCvrKWc1kx347sdPyPOcr8wrnISDakY3TlwOI1oIpnHgouk4PTyknhse&#10;r7ec5AYhBF5Idk0PQ4fWirmSqLzkav2K1W6keJCT5RVKCQ4yQ64z3Ghx8zleKpx3DBF0gFxEjNgX&#10;/kUiAqak21QnuKER3jRy7eAQRExmMFIztI5oLTJastzgfSSXmlxJojKpeb4Xnb1pUL0ZN+KHm/uF&#10;Mhpnk2A1zeuJGOxjxAmRRKUyRe6mBv2b+6q9UVhLnPVMk6OqCnw0NP3E5OD99475+OkVu/NLjlYr&#10;To6OOTlwnL3cEANYCeeXDRevzlGZYPITAsmDBzUPTg958mrNsNvRbBqKckaUqd5ycHCXl92OR8dz&#10;rntP7ywOT1EYbNeiTUGMgYPZiuobFa8eX2Med3glqB6V/Hv/9rf58R+d8dOPG8xRQH7/JS+erHm6&#10;86ife4+H7z3k8rrDzQ2yCYyjRFcZwVmGv/uC6WqiEnOmRY4tNL3vWZqCepzo1xuaeQGHJyyyA+Lm&#10;CsMVVq7IDw6ZupYDJ3n1wzX/xX/y3/M3fulr/Ny/+rP84i/eA7lkZia6TUYx/w7xq0+4OnxMfV4y&#10;/6hD/uSaq12NygS70lOrDFWXqMLglUQYhdKKME3EaSL0I900oaoCtZyjMkWhQAuXhC2xwOaGXICo&#10;MrJHd1CnFWohKR89pOl3/P3fesqHP/nHfPLTHR/3htk37/JzR5dEl1HPSTQX5xCiRM5KiBYUqExj&#10;vWfwgaIU9DgGb5nnBVo5qjwwhpztONFeXaKKkpO799l2LUPfJ0qGUQz9xK6/YrE8JCeymNXUqxXj&#10;UUcZeoSG9eSYgqQ2GavDOdJEDpYFXTMxkUjGzkWW9QJhI9fNQOsDh++sWFZz1usr+mA5Pr2DbxqY&#10;PFJOGKlSw7esmMYOP3myQhNDpPOWk9WM5tWG625gDJHZ0TGFcvi+Y5YV6RqJgdl8hvMTTdOTmYJ2&#10;G+i2loMjSS8Ms+OCVT2juey42rVsWsdhLdAqp7/23H2w4GCh2VxHLp6tOXlQkM1OiH2DUmmP3Owc&#10;fbsjBJ+uaw/Hp4G+9Tz+8TWLZcbx8Qw/j0zTiHeCqe0RtUaVGdPk6caJugZTCnQP61cbyrlCZzO6&#10;ccCPjrKcJRGtkuRFiQgw9Wn+HvuIcB4lDSJORC2QyiGEQwhPXuREAXlWMAwjWR6RUjF2I1hP10aq&#10;vEAwUZQVQknGzuMsFLlmHAYaa8nyiqrWCB9xEspCkynJ2KU5xOSCg7uCdhcQLlLmGcN1g6aiqOb8&#10;sxifF7V8ofkrxWfFw97frjOA2+jqm98l9iYbIQUipM/DXiH1WpD/Oi4dkhlQSEmYPH2zpSwPoSqJ&#10;MTK2LVfn58zKiiANUiiy7IYwbfapBHtCVowIkdZEe937/kXuEyVChDAinN6nCun9cx6JYp+QINI6&#10;YNqn3EgpQZIMoN7iJoOzEjcVKSYcyShPePvb73Pvq7/MMK1p+G123R8x+InC3GdOwbtfqXjyyY95&#10;9unEnfuWLH+CmyQ6mxicQMsWo2bM9Amjfk7rJqZYsQ0Olb1kwX3wKUZUisBEit1T+3Wrsx4RBVpn&#10;idSmFCiJyTLI8/3rSMYDKZNIPAqFksnAdPN3tc7h3ATWE2PgcKH4zrdP2ATYecd2DLz71YpmB/3g&#10;+YM/7Hj+auLT6568yvnau0veOhac1J6jSqCmyNZAOTlQIOWaxTJD0SfyXxZplaLWFtkrXDTEwiOL&#10;61RHlnOC3iKDII4BJpADYAPegnUenXv6KvAHn+T87m9t0a3l175Z8uDrhvpdQ1gapD5E64FT9z7H&#10;8+8gTWS0npmOt9CHGFJ9LsItxTYlG8TbayLEz9ZwYwiUWr2mRgAehY/iNSsg1ykNQSQRpy6XjFUk&#10;FHNsc0E5S8Jt7yDogNYa9hSreEOn0IlKlSh1gQyxp9sGoo5EL5AqENAokc5ZbvqVSuKHAaaBvJzh&#10;pv2F4T1Sf9Fa/fle6jRNSJ0RRKQuC85+8lPOPn1G022ZFxUvL8/ohxE3WYqy5ujoDpe7FqEKRu/J&#10;sjy9q8FQZgUxOLQqcaJhWVdUpaCucopyRlkVZCpSlhXOT8yXNXlZpTSKoqSoZwQPwfoEPgFmswW9&#10;HlFC4aaJbudASAqTk2uDqmZ03Ug3TEzdjl1zTVUqVDHn04uBy08/5mvf+iuIqGnbHcuqBiETaUx9&#10;ef36L5O47Yuv5c8pbruhYSmVDIzOEoNPqR9aUc6XKBwiK3A+4D0IlZMvDugfj5hcgQhEUn9RKQUm&#10;zeVZzAGPLFNaigwRYVN9iyAhBoRzqe4r0j5UAoiIDOla0WaJqhqGfmReKnobmKuan8smfv1H32VV&#10;Ljh+5z4/OoP5w7/Or/xLP8/6T75L++GW8tSkFKQhosuIujPHyERTa3cdYuqYHR3RXlySxYC2Hd6W&#10;SYNRV1hvqbMMtXNQbVI9BAi2wzaSOOyQ+Qw/jUSfjHrOWuwwUlQlxT4ZKTca5RK+SEkIXuz7EIKo&#10;CsQwYbKGvpLkU6CPCr/pmI5PEfMFMbSIaKlWkXa7pkAwsgdSGIEYLLYfMZnEXuyYzRT6riBfR8zc&#10;s6gqhssWJwRPNpHfuNry21cln2xh1z7hKk6s2xazvM/9r36Vupxx/fZbLLIFf+vegoPDnNIIejHj&#10;ex9ccX7R0l5fUzz+HvG9Q/7lX/sP+b1Xir/zm59SR8HJ1w/54KNjdr//fR5+Zc2rb32LsL6mtB8z&#10;rZ9w8OiXsQfPea+pGbYdbz065nH/NX7Uw9XjpzxcFHzz4ZLF/M/XfwohfMY88KW0xiD+f6xl+4tC&#10;n/yyN/CfTlT7z8c/2/GZFcSNC1Ui0MowOkvrLMvZnMtp4p1//d/h459+wuZPfkBV5czLPEVF7jqK&#10;05H86BghFF5FlPMgJd5k6OBRJkPiU7XOJBW9lDIV7MJIJNE/pFbE6JI7U4D0nugsYezx7Q4/jXtT&#10;iifGfQjFHgn7emMikCFRZcIeOR9lcokIo/AxIILYh1gk56vcN1WCC8kVTFpwI2OKg3ABkarNBO9u&#10;BXUesRfGvRGt+Tks5I0gLb6hMBCf/ZHbIUnhGm8+7gs/syewvEl5278N6eb9pnBu/6/a76iEEJ/p&#10;sKs3foe8/fo+fvSN5/pmqt2fpir+sq8L9SX8H+f2x5OovaBBvvGcvJOY3IO2/N5Pfsj/8uEf89MY&#10;qGYHlH1H7HeUWlMVFS6vqGXGTAhc9HQIDoLHRcNFn+hCq8yACZy5hqebNetux3azSfESUlBESXQB&#10;5x3PxpFl9AxDTwyB2XJBuN4SfMBKhSlLpPKMwREDZEVJrGuKCHlRoEPAap0EBVVJmWlyYyjznBRl&#10;kQQD5WJF9I6jec2irkBEohLkRlPVd5IrwxisksRg6aceMU1M44Bxlt4NnF+eE9sd2TQxbBuyybMd&#10;JwqhCd4jVESohJ3fbge6YSTiMMZQZIpumJAemAJnk0fnGc5OMI3IXJMNgvWLS0IzwuDAhkRlu8m+&#10;iyI57ttpz55WiV52w6EOSYSANBA9twqbrkuPv9llCbX/3n4JGKfXBQAEeHt7bhAmXp/VibaTvr+3&#10;RNyK5PjsMYnpeGPY/06Xuittkx5/I0orNKx3UK3w08RgR/KiSnXsMcXi4fYCva5L11IMUFYw7WOv&#10;lE6RozfiqLxIT6msXt/DnU0CCp3cp2w3kDtCFdL7bC3VSqVYysEibMCYirmpWC5nTMOIf3GOqQqy&#10;Iqe93iYSnANUhr1qocgZO8doJ2SmCU3Dk86CjBwer6gXBf3Vmq4sCN1AaSTGWc6vrpOgOCtBKrbW&#10;oqXgYLlAa8mPupFyGJgpiR9HqiwRLNEaFSOlNvh9XKXzERMjhcmYzI3g1zDYiUznjC4JZgbnqLOM&#10;yU30k2dV16zHASUlMQS082TAdbvjk92Wo/mCewcHuBBQKufYZHgi3nukVIBPAps3nJhSCGT07LqB&#10;3XiNverYrC0qOO6994jv/84P4JOPwVRwsIBFyeFBzVWuaMPEx7/54yRkPFkRDDgNdaY4WFQUyxwz&#10;z7i83lIXMz58eY4aSn7uzgMO6oLT4wN2u5auGWmkpy5nZCpgnWN5cEgtbooXEJSmKpf0u2suho67&#10;VcluGvnJyxd868F7vLcnaqXX+cXx5tdTFBW3510UKd4zhPAZUdvrtuOffwgZbgXM+yttvylUSUh1&#10;m1u/P8YbztUQU4HmJr5UiIAS8Vbg5t+4P90cI3vzXrRf8LsQkMQ/9T35CzFuXsuf0ZXzp4+bOe31&#10;a5U3IuH9d5XYk/n2awFxS1/db7xv6LSkwpa3bu8KTU41ZHIZBiHQJkuCxhCICPKywiqH1AZhbYqK&#10;37sJp801QilEliGzDB8CSqT4Oa0NVu8Las4SvCO6AFmGzoskyFOJ4CuCTyYEZ4mmSL9TKWSWiA3B&#10;GMgL/GnJcpnzcr3FbTeo3pPdmXPnfokoPLYvuRhjEjWLwCLPGfsOQcQHl+KvpGE+L3m+29I7y4Eu&#10;cFOkUAZDgRQRiydEyJQkU5FeeHzvqO+u0FKxaTssESUiNgbGEMmFgpjRNdcsj2fMipKLV9c44SHL&#10;iGWGZCTskkt1045UyzlCjhQITlYH9MFCgK6bOFpVjJNFyoGrjaPQNTkztJho+wHvFFJISiVSbIRW&#10;ZFlk5pJL9fRkxRAd4zQlM4aUjDr9HSfnmB3OGLxl5wdc0Hx0LTkpPeVcc3JnhlGR0uUYGZD9wKOT&#10;AzyGo1Lyycstn1616LwidgOV0uzO18xmS+b1SNv3tKMkupJdu+OgKrFuS1Ycs24Cz5+3TKPjcJGx&#10;vbJEF+gubBJAINlcO77/vU/ZrgfqeYZtPBWSO/dhsJHgKqBHiMDZ88DdBwu6C4uUnnHsicFzvT4n&#10;z4/YNVfkRUVVlMyqibKac/biCn1wwsmRZb7IwM8wZuDSO65fTWSZRs00pjRctiPubMdF45ik4nhZ&#10;MYXA2LU8unOfhZlwfYseQGc5fT9Rq8g7b8/IFhlTO+J6jZUg2VFkhjklehqQaiTTFe+Wkl/+5kNO&#10;j+/wX/43/xs/enZBvjzg/W++T7Rr3rtzigmRRV3w4ZMznnz0HKM09QxGF5jPSpTIqAtBYycW3tDv&#10;thwWJUJLSim5WG/57uaKJp+RVR7be5aHByyWC57vnnHZrEGdsO7vgHqIknPWjefiqudv/ewv8Pbx&#10;KYW9TsK2eIFzz5nGM0K4RsdE7C2yn2WyFzj/I4If8SyRKiI1RLEEzS3xLZKi9gKpsI/Qr803AtKa&#10;Ur4mQ+1F6zfzoIgg1M2aci9aCfvvx/haHBcBDDGS4iP7M1zvoV8g/Y4gdkzxHYbx25i3vsZ//J8/&#10;4M6RJvTXjFXB2gkyLHNdILMKKfT+/rWnlLtEm7vZ74VxQLieGDT3Do648/w5u77jozE1r0YULzpF&#10;IRUny5JmuGK2OqXdDhzXFjE/hszQRcfRLEdrwYmfuJcp3r33Lh9eXHE1DmilCNqwbRuaMLILkQHB&#10;ySwjKIcqJGEQkBly6ZmpyHU7scwzttuWHTnFYo7zkXGYsOPEICPSee4erjiqci694mk78Wyzoxgd&#10;8yyjcZf4YkYlBs7agViWRK345LoDqVhqRxM8hRx5+2TOgS2o4kgNrNyAnB/QXLwEGxiCwilFlueE&#10;CMMUKZaSUVc0257DEo5WC7bPNkgyJjdyoHLuznNODg94eXHBtmtpQ0g0vjKnnRoWSjJ2PZM0bC+v&#10;ODk4ZdMNbN3E8fE8NdSKQNQHWAaefvSMv/tff0hzdslme818fkqsF4zlnN2wQ5Ul+eAYwpAITMqQ&#10;6RzrA/XqDkLOkPumdVYsCDKHYJnGBiUlAs0UQxJnh4CUmlyVWDdi3ZBqH+h028oSBQGtkVEgJruP&#10;QLpp4gaQghBTlKMQe9nNnnSYqQwfPD7YfU8pQ6ocJwRORNRuy7h9irt6gg0OUeaIcWL4YMvsW4ID&#10;VSAjWHRaXwtw44COyYjkXWJqiNvIokQgY0+QyGMSAMUIwfvUdPAezd5lHC2ij8itYHo5IqZI8ZZB&#10;rQLRAE4gLaAsXuz3b6i01VKvm9Fv7AoRIZGAb+lr+/dD3Iho9yK4EP3NzvG1eC3erMTTxw2Ngv38&#10;dHMM9mQ4IQXRBsQUoQH7zDJcDCmm2Cj0saK6k6EPNVYqcBKix9sR5wNaKG5MXQKBVgoVIy5GUBIn&#10;AtalGo5KL+R23aekxDYNsyKwwOAWhxgp6dbXTF2P9NBGg/CRjXVIk5G5iU9fXPBpO3DZjayWNYsB&#10;VJHhhWSRGUyMbK1jc37Jy23L811DGTxGKUxWIEOkEBI5WrZK0r06R5ZzBqEIw8jPvPsOWV1zcXnO&#10;5dai3IY7+pyD7A5llfHW0Yono6fvW9xK4yKIfTMqGVkCwqgE3fav9/BCCJzzhOix3r8mEcfAfD5H&#10;yMj6akOzvmbqO4yCxcywbXwywUXQymBdWv+JTJPirOXtnuR1igCpZiMEWZZqfN66tGchCesIN7sa&#10;gdTiVkN5s+e8OTcDESMlDk8UCm8d5xevePHynHGKbJoGXCB3gqtPr/AHFe+8c8B9IbnYbnjWbPnk&#10;2RZrCrLCo2zEmAwpBmz0SKFAThyuKkARYuTy/BXXTcfpyYq2aRkGl6j8EVwUKBkZp55piMha0B1l&#10;+Hfv8fSHz/j5+w949nTHTz94yez9ByxmZ3gpuXu85Px31hTdwPJfOKLpOtbbV3T1Aeb8gubpFu0q&#10;th+N8FzQEpG6Y/FwidRLhrmi2QYyF6lNxLU9fhywLqKkoB17huGMIi5R2QzPyEF1zLaf+L3/9Ud8&#10;7zd+xG9+a8lXfuln+KV/66/x8PSIGQo3++s8lCs+Wf4Rb38rY7i6x6Mzx/T9AT5qcLEkW9VkywxZ&#10;CGK6BAlTBl4wdR2VNjgXiFJgZiUhl8RCUq8WUEyYrCSuZsTTE7Zdx/MfPuEnv3/JHz3+XYYnay6f&#10;CNq3V1RvHXP364f4r3YMVcWR6Nidb/FacXx4SNNDt9mRG6jLGiEnQpAURUadl4jgWG937NiisNSl&#10;om8spqiYFRlrF3A+0A0DvfMUiwWPHuRcnl9Rl0v6rsNNE9Y5vFIcHK5QfWAcBo6WBwzW0Q0WVRkW&#10;RcY4WF5dtpweF5jcYELHanXI9dk5Te9wHtrnlxhSDUiNA7bvqI2isROmrqlnGc1mh58mTo9PePn4&#10;isEPGCMRwRIHj4gBpRTGTchpYJSOOAzgA1bkVAc1fS/wvcSFib73RCnJliXXIYCwSLHg2bMddmpZ&#10;HGvqw0OuLjZkmWd+MCfi6aeO+cEKLzTNuqf0G2KUROlYrIpEIXeeelElis/Uc+ewRqrIJx/scAP4&#10;0bG+2ILXvPPVI6pyxbbtubru6bcOk69QBchpIFzYdE4FhXcDZSXpnGToG4q5TmbOIInBo3AoLfBO&#10;o3WkyA1VWdA2I4oSQuTwJEUDZrlmVhYMu4mikrghsOsDxf/J3pv82pqld1rP6r52d6c/t4mbEZkZ&#10;zkhnpqvSlpFtUAGFKEYIlcQEwZg/gQEThsxgxgQYwwCEEGBQUaiwoYwrcTr7JjIj4uaNuN3pd/e1&#10;q2Ow9jn3Rpdh2WUMpVrS1Tl3n918e+/1re9d7/t7n9+kojSCEBzXZxcU9QKVjXivsC4S4kBelxRG&#10;4oaAsJ7gFbFU5LVAjO6OmCVLQWkCmRaMDsbgyCclPlhwm1dpWD5dfvwkqe3jJP2/3uEjd4T6W2KU&#10;VAqp1CtSFa+IbZ8Urqfmmk/blL4+4q5+FGwSRTg3EkKguVlyuDfj4N59osqQUTGGRFLNpQSTYte7&#10;9MzOMjvG5CYUd/QsiMjod029bidYSjWtLuqdQC4SfGpKFgQkAhECMhY7gZ5OAAYFgohzDqRiIi3r&#10;6+fEkCPEhFp9k0FdM8SXEBZoWVKYfd788ts8ffo+z587FgdLTBFoWok2FVpanN+Cl2AChdIQa9b+&#10;hq5YM1UNuEn67CUEkSPjAARCkEhlQOwE31IRhQYlkcbsGhbZOfvsxG0iEbCE1HifrFgLIVJNC8c4&#10;OrzzHB/Av/zlQ7o6o0CwKNP1qxoVJhNk0fJbIXCzijx5b+SnP13yv/7jG4rMcO+wZjbXnEwl81pR&#10;1opZ2fPw0BGNp/OCkEfyaaDJQJtAZgRmjIRuTE0m2iUxuwSNJiO5JG06z9WVY7mCp0s4e9HRt2t+&#10;75s1X/+DCfreAVlWMAlbBq3Y9oI4SKbqmP3sS4TYpeYgETF3Db7s5u9uKu2iDfUZ4qbX6YQ+ChJM&#10;75akJvAIfNw1f6hI5yPHVYHwjn/09IL/7L2XHFvFv20jOIdWOdHs8m5CYn1qmCHGu0biW9Gp3NVA&#10;vfeoHQlX7oSaSkuQyVkjoFBCYKNFCxhXN2TFLM2V9E65Yxz8umFM2jcpQRYd7373u1w1G7SOSUA+&#10;evTgqFRFpjO8tfi2Q2cwYimUYhxTU7TzHiUcVa4QQWHySFXXzPenSFUync/QwjKdThjHnqADyhhU&#10;YZB5Acrgx5GwI/d5a1kttygt0zz3jqIqGIeBYXRMqileFgixpZMBux2ps5z5bMLpfsfNKPj5j3/M&#10;6aM3ePStb6ONTmSscWCwloDA6H8ubvuLDInAO4/0yf1MG3PXeBV1gYoRlWl0LLAxQ1Qzxn6kKHOU&#10;uJWT7tZqIUBKRKbonUHkCY5jdnveMIAbe6JUKJWuSQBSxpQjjwEpQRmBw6GlZq+MoFJ9r1eOb+qB&#10;P5M1qnDEbEu5MGRf/W3c/inl1R8SO0X3PCIeKjIfyB96irfugb8ie+SYnhYUk5zy4BC/f0PtR0Ls&#10;kW5AdhY7nyKGjixI3irAigHlI1EpbLdk0/coH5CmIDiPVkkVYkebGs0DaJ0amVA61VEjqWFPpuus&#10;j8k5LxiJdR6ZGYw2RJdytdmqo5jsUUSDtS2V1eRiiXRQV5KtlM96vgAAIABJREFUDUyyZA07wdF3&#10;iQK8eXHNZF+T1WCqGZdXV7y49Py5tfzkWvBBk/NybFl1I7PpIVk5x00ekalDJsFQ6AyVKf72aYaY&#10;RMYs0C4tP3zvMc9ePMHZFWrvAb/3d/4A2znO/uRXFN2a9mDBu/dO+L1V4NBFhne+xjauUO//ktzk&#10;XImcn71s+fbplt4W/Pa9wP/xcoBMsLm55pddw95X3+S9Dzd8896EWVXezc9X0KJXdcq/KLXtbo6/&#10;fo7E//disH8642/oeG8/J/EXWU/+JsRtX/S5/LOxxv91DS3uApRXois/jAQhMQh8OaVvGg6VpIsZ&#10;s3/z77N+8YTVzRasZa+qENuWoJcQFX7b4ZWgFpJRCERZIvXOZkIkcUl0Pt2mUtfk6MJdoQ2ToVXq&#10;RPXOMQ49ru9g6FF22FmNirtEZNKxyYTh9SEhpJW8o7uE4PHeEaOCkEzSnPO7YC91D9wK0m6nit8V&#10;U6KQiQ6yu1+M6biESom022J8iKl7NqGkBcF9erN0W+SIIcnpPms7JW9v/xyrudee7HNFba9DFOGV&#10;CA52hR/Ba2Q27gLIj912K4KDHblN3f3/1nf8k10id68n5Cee69ND558hdnvNb3oWJK3t+aN3/5R/&#10;8LMf8YsRYr1PsW7RYWTpLUcmY24tpXcsiqRGRxmEktz0ntneMacYtkPLoEdebi/5qNnyuG3obnqG&#10;YaCSgkIrKu+Q1tG2HYyOF0PLtMhx3mKdY9v31GVFFtL7G4UDL5mVJb21qDxjWk0YRouqKmSIbLxl&#10;f75g//gQGzz4wDTPkUpzZSMmBurFIbO6YrAD2axGEFAEbEw2G0J6nBuIdmBo14xDz9X6BtEkYcCz&#10;l885kQJJ5OUHH8G243A+ozca6wIqBgbh6cbA0LgkSsMx2g2jd1Ck7i5GB4PDjQPkGhyETNNHB4NF&#10;WEnsPaz7JEpUCtouBTUIkojIpN/vhGe3cyCm25KfMIgyCdfwu5M38DGk1B3FzX1iPt6e8bvCRkIf&#10;vhKL3N5PSEDvTgi/u20nnIu3xcfb45aJLAeQFYmfOwgoJHQpQF2v21SwyHfnZL+b92WRTqjRQpYn&#10;sZtWMJ8mS9LcQKZg3UKukNOSoFKiPFqTWjcHDU2fujyODgEL/ZiOV0i2qyvyowNUJtkOWw7UHnEM&#10;rGyHFILDw0PCpqNUmkU54WK9Zuw7aBw0N1BWDINLdtJCYhZ7eOcI0mDHyPn5iqPFHL/qgTWNczTq&#10;Eh8ts0lNUU/AZHQ+InKDkjC6EWkjMsswkwmNtTgE23FgWpbkCLyPEJKNqVKKGDxFljMvSqwdGYXG&#10;+Q4PTOop3diBCGgpkEpRTUpUloE2DEPP+WbNVAk0kbmSoDUfNlvKySQREvqWo7yiywNS+GRJvLM/&#10;etV1n9ZCKSXKgJaBZx8tYdVy8GjGctnz4R99L82L6SyJFDvJ9bbj3jfe4v3rLeMvXyDqCVFpCIqw&#10;7WkqRT/e4K8c9b09Yp2xyBW1KdBScra84cHpfbxt0pTTBUaPKJOhtWdoB4oxCSpDSEXx1ZgS3cIF&#10;rl1L6UYc8GIYeLzd8ObU7ZIJnyPieo3i+Tqe/nVxspRJQg2fFrX9uo2xlCpRsz4REEopCbcm4273&#10;8xPPK4SE+MqWgRhS0iuEnfBAJtKbeKUND68leF6d6a+J6D7RzRuCR/4Nx3whfgad7dckUP+pjNcF&#10;gLsPQMb0HQQlwcdXgvjk8Xr37Rilk4XGzmY0UW65E4M474k7im2WV7tk5O4bGUcCO5sDCSJEMqNw&#10;3hO6Bq3LJHKUAlGULBZ7NENPUBrZdYiiRuV5sjZwI0KXKKXxQzJUFd7BjoCEG1FS7YrJClUmWtKL&#10;pzdMWgihoNUtag7ZwrJpBZeXZ7gt7NUTltuWOheIwRObHjcqGlNgomM8W6NFIPeCzWDxpWCNoNh6&#10;TAVRezQ57RiwYSDXipALGjwTCdPK4Hff+8Y66qxAE6ikYywL8kwg1YAoC6rTR6iJxlYeF3OG9ZrY&#10;d0zzgoDECMWiKtiOa7yFTGUcFCW6FIwolNZIkdELEM6CU4TYMQyRspCQBdZesjjUHO5lZEWPdz3B&#10;eHrbIlRJNnq06LFDzmhb5kWOUZ7GChb1hFo3PAiQS8HRA8NmiPSbSBY8NjiGMc2eD5ot9y57Hr/o&#10;OfcZfnkN0XAwd2gdEJ3lsjfEpmd//4iXYY00Of1Fy+GbC8SkIPhENdAaiI5ffO+Mg+NUcPNeMdsr&#10;uVm2mEwxRoFfwstnDacHJfWkYqI97TZgbYpBTh8dId0Wpg5dzBiDJ8tr6rzCBwFeEMbAxm559PCI&#10;TX/N5dWI8EsWmWdz8RJjc8rZPqLdcHS/QhCxlUYqgesEV82In1Zsmi33j6Y8+2CFizkvzq44evMh&#10;RwczrpdPOJp5zq8cpS7Rw5LczXj0xj79zUgvwPvIWAV0yChrQy8Vv/jFBdNKcfg7X6foLzk4nGCu&#10;e6bBc5q3XGxbls81J/OadaZYbj0iVCymgkKPxDpHTDK0KVFdk+hKMZBPCtrVSKEDVYjsqzmh1Gz6&#10;gI4btMp4eb7GW8HJoiLLTzmtFX6b8bIZqbJIKx0rPLNZxcxuaMkQah8tDpDyy0S/Jfoh2UlFB8MG&#10;jUernxPUH+Pic5xXhCCIIiJlomgEUp9BJFnX3BITHInEK3ZKkojnjrRARPmdqF4EPnaViLcP2l0H&#10;7xps0v4kNe9GhF3hnUL4CikKBBrnH7Id/hbb8eu8807F8Z5ilDm1DqyzBQduxY31oCeYLNvtO/2d&#10;+CXeCjN2C2yW54ztClFUzPOSr84rnjWWJ4Mny+B+XXI4y+hby3kvibpiv86ZqZyN92gBh7OSKyKl&#10;ilhjOCkL3Gh5fLNCCMF0Nmd9fcUwtBzdu880LxHbhlhlBK/Z36tYdg1VOQUrqaYVMnaEEGi3A1GW&#10;fHSzwYyOewcnzKSg2J9wvW6YCkNRCmZuy6O9I6aLBX/80yV5XXN1sWYoMjZdx7e/cspyvEFgaJs1&#10;MkTuLWp619F4z+VmTetG1kGQ+YrQdPRmynB2yVFdYgpBpnIa6+g2a2yAjYWpsOSLEt/BPMsohx4n&#10;LQ+O95hVOb+6uMZMJ9zcLNk2DYs8oyoyNteXPJ/NUUrQILhsOoR1HJuKdrR0duBelTGZGLp+RErD&#10;ur3CFYKzq55mNGglOH7jbY7e2OfeWxOqe8cs9kp++IsPOfsffs46dkzNAtyIFgbrByAVBmOM+GFD&#10;yG/3RknsKCXIkPZ6Poy40DMMDTHfI9MTVDCMvicSUjEoOKQ0oCTBBrwdCYRd4j3sCruCGANK6bSF&#10;QiCD2O2WBN6PKfzUBSorkapgcC3eBdzN+zC2SCkwBweMQtP4LfJXT5h0f4tY9WgB67bDB82krFBu&#10;SxkLWsJO8A5a3Jqfp7hBGUmIgjju6Pl3OZmAiskOWAgwWiA7j1nDZjmgpGK6yFHG4VSe7J5cBDxB&#10;RFAGpSQiCqRMpPm7BhZe7T7vckQhpm3gHZntNmTa5VFiIvbH19YPsaNTCMHuPvHu2APp/1Klgp0P&#10;IDyENtK/cAxPLbGPmIVCHwqKY4OqDKO1WDokBmIG0ZGbATeUyTo4RqRIOayUj4sokTEqhZeg5U5A&#10;GHYEGOvQMlmzVMPA6cGCi+0GL2oO9/ZhoRFR8uHZBX234tlyyVsPH3Lv9JSLbUewS/KgybXGTGbU&#10;dc54c8P7yzXv2ZHjepKaOnPJ3CmENEz2DpnFlC/51cU5p8eHFFnGB9ZjpCJXhvsPvoEWnqv1hvtl&#10;wZM2MvgOu1zRzkuUiUw0bFYdpdjJFINHx4jWiiAFKsjd+i9gtKnRamd75YPDvyZqAzg8OkIpz8XF&#10;S65enNG3HXWdxPhKjCgl034khCTqQKRGJyVf5fluJ4Z4ZVcnlUrH4ZIIMe6sdcWd6DpZ2oawaxbZ&#10;zavwCUGlD/Yul1bUNdie9XLJZrNFVQdc3AzUVc7h4Zz33nvJ0/NrAiMigjeapvNkOhBVTpnPWEwH&#10;OteyWNzn7GKNQFGUOYeHR+TKcH5zjVWnjEHSXa8YrGQcB2bVjGjh+nrD/eOS0kSkNCgcK6t58PuP&#10;WHvH2UeXzA8WDId7nMfIRmYsZMnNnmD6bz0knv2SdVnixZY8O2TTj3RPI+EFmJPI8PwSde+Ug67D&#10;X17TvnvB9H7Lw/t7DKc5Fy8U9KBWDXK1IrYDWwEyyykYEM0S73qoZjTRUZYZdnrCeH7Fu+++4Cc/&#10;ecn3/5s/53f/3tf47b/zbfbe0jw8fJu3hz0ub74HRYv4TcH9b854/k8M/FFPP/aMNzYV2rIMZRId&#10;SBUaP5sTc015PEceTRnmJWMp6PLIRXR0o2FjO266jus//SGP/+ef8d4PtvTkHNUSv7eP+hfmPNSS&#10;PkTc9oLfOa1ZUDI2NtkwVVMa61i1PXWREfqBtl9TnmZolZM5CauWfnQMeUaeKwyBfrPFBsP1zQ15&#10;XXLe9eSzGpkXdEOfxDetp9k44rDBZJHJRNO1ASugKAS+L4jeU3qIXUcbAqqoGAe4WnbIMsOKSOiH&#10;JJDvGpT0mGmOl4bLzcDhpKAbW0xe46wliIAjcHG5ZF5rSqnItaLbrth2HdmswChF3/acDYq8kMz3&#10;S2QbuLrsGfKCzESKmaRbewIteVWT56nJVcmS7aZDKfCZovKe0np6N1LXc/r1Fi075lVJ046YaYmR&#10;lo+eLvnGt96kcOcsn1lW1wEvIlJaqnJkMs0oJxnapDV8cXCfzflZEt1liuuzNpk7mMhm0/H+T5+T&#10;1RlByWTvrSJ27LBrR01ErqEZPJM9k1xuxoiQDiUN2lSoItBd9fRbi/ASYXyqfShH2zYYsYf3gb4x&#10;xNAy25twfdNyeDrBZJaxHWg2OcKOaCMIxrI4VRTCcPZkjnOR6XRC07fUi5x+hHZwKO/InETYSFQe&#10;nVcc3FvgNivGtsNUCusV67ORAo+eTUC2ZFUGjUtNzp8zPs9+9C9bnP2skYq94RUw4LOO47X7Si2T&#10;hdzuOD4v5xJ3tM+75X7XcO5vH7f7eUuOy4xGIBj7AdsPrG+WHB/uc3DvFL+zWgzSYH1qMlBFlnKg&#10;u+O6jdEiSQid4rUksHQ+ibUsyZXAi0SWy20DMcV/bldPEjJ97t57jLgBYZCyRpIBOlGHZMB7h1Ga&#10;0WdIIzFsEeEE/G8yhudEtQZfkZkZUnoePfoGox/YDh+xbdb0Q0ZVDMQ8Q+sGYzw+5hAUpYyEXGHn&#10;AZU7QrsT62Wp/kW0+OiQMVHslMwBgfORLHVbpNhsZ1mZ7EZT5CXlK/tM70k240ajZRL3j9Yz9iNV&#10;ZXkqNPePoZ4JdCGQ3rInHTdRU5WaSe2Za8mjf0nwr4z3efyzB/zJP1zyoz+7YPlTx3xi2NvLqfdg&#10;Umcc1IbN4Li+GdA+ILVgOsk5Pio4PRg4mAiqQtNbzfXGkg0O5wODS4RuVShkrui9oB0FJ4cZ/+I7&#10;hjd/Q6APZ3SuQKiUx+rVgrDpMTYQVM52uuI9oflwafg7taRiRdQapRUiM4SoUHi0UimOFiqxBV6f&#10;0zsnhttG4asg8P6W7JZIhT6ItO+OkBHAey63lkZI3tv2VNWCe6dvsH33BaVPFqdCJRKnc243rxTG&#10;6CRktCkPrLOMLM92TgieTCtknu3WU51iKALeJ2SHkAIbUp65Xy7RiyPUZIEPSSwoQiBI+TFy4yfz&#10;vO3gWGSaMXjOPvyIH/7597kaeu7t5Qx2pGtvKEVNKSNaRVy3ZhItfdcjMo/0ezStAz3iKag1VMYS&#10;rAHlKfKcsp7goyEvC6L1lFVJWee4laOcTCA3jChCYGdBDNb2DG2LVkVq2giR66srXNfhx5Hr6yXj&#10;MKKFoM4FkyLDF4Z+GNmOHdNc8v7zF/zhP/xH9DHw7zx4g6zewxiQUVAUBV34NMXpn9Xx+UK9LxbE&#10;SCXxIYkto/cYrSHP6XcuItlkgjEmCWZl2gvm0xlaa5xzO3JgIK3fYndNINELswyDQGmFVel64RWp&#10;4dk5gk1CY6FUgvTsyGdR6CT2jzER/jIwMVKXhuADVxcdby4KuknGv/Zb3+JLj6Z87Tfu84PvPuEg&#10;KI7vReIG5HXk8lxgjiS6OqV58i5ZLtDzPbQyiCCo9o9wF89B2tSIMFhWRlHmipvWcbzv2WSeZgiY&#10;Kscz0A1b5lnO6CJSKMoyoyHte4zRib4eUs1AKsUYI0ql9T1EkFkCBxVug61n9CJH2EivJVp7fK4p&#10;NhvyvT2U0rS9YqYmDNVzrm8GSq1RQrO3MKkRdtUlaWGZI7cDsQ+MdcmT6w3/7U9Hfno18nTMaK9G&#10;goE4qTk4vo9X+5Qemj6jVXCWWb66f8KXJ1NyP/Lk5Yonj5cs3/1ztu2at7/1Dl9953dozR7f/+Vz&#10;/LP3KIsM9c7v8EFvkC+vebZ9TLm5JO5Neb73TTZXTxhjz/FXv8V3frbkwW9dMyPDmYL7Dw5ph4Gv&#10;3ztErwveuV9wvil5dnVBZh584dz9ZAz1KWpb4LPrXH8hodb/F8avO3//mmtl/3z8/2D81Vy39OuC&#10;thAFAs0tCTZESeYtmIwBEM4xefQW9t//j9j+F/8p/vmHdAJ8XlL1luy6Rc1GzHaaArMYUQg6oTA+&#10;kDmLUtApjbUdtZG4zZrKmCSM0SXDMKC1J/Q9vm+I3iFdEgbFeNtRmRK5Skqi32GKVer2cN5jdgSm&#10;6CM026Ts3zug8x45DBgpEklJCJDq7gIWQ8LFKhmQSqXFRCgUmgSQSwFXCPFjxd3bjlIR0kbQmCLR&#10;amLYbZTkrns5BfSBVx0YUog7kdrtMiajJcgkbrk9/XcyHrRgR7R5TTq0oyOl5DYI4XevIXdOHIJX&#10;+vFXnU4h7C5GUuwKSekP3vlkvyFF+qx4XfgWP9YZ8skRYsCFgJD6Tr6ndu8xdaYLcAPeO1Re0tkk&#10;NsmjJUpF5yRedvzv3/u/+B9/8Cf8YrBIPSc0Z2yNQU/2kOPARdax9C3zcEDTDPQE7k9rjsSMCyTF&#10;dsN8UrD0jncvP+Knz5/Qt4HQSGotMdHTjR0+02idsblZMWw6MmXImxaRO1T0+F2x/vn1TZqjg2N/&#10;sY/BY+oJWiqUzhPK1YzYXOPLBUcqMq8yZpMFrc6QQjA3sMhgHjQIsJnARiiqCTF6QrPCu4GAZdOM&#10;SGVYba5x3ZI8jHTLlrjq2C5vyAnwsuHMWea5QDUJ/39ztUV7j7Ujwe7EYUongYsLSYi1E44ydOxa&#10;VsCFnbVm2FltunTfIIhCJRGbs0npfGvvyU6YBonO9qqU8Go23wrQbm+LfXrM3Rx6vc+eRNb52IVN&#10;7E6W238qid5ieHXb3WuE3U2aj9PaFMgC8InOpsv0M1iQ2U6btxP6VQomCvIc4k7gFh2ZVIx9gMHC&#10;uHsdRBL5BQ91kWxS5a77PoRUWN2rQStCrkBLzP6cMSqwFWwaGDzcbNM63ji46SHPoB2TDeZNS6xK&#10;hnbLql6yNIJFLJF5Sagr5KJCRsHVumVvWqKCx3WW5WrCeLMEZxFlRXQeG0FXOYTApu9hdLRVIjgM&#10;CJCCYRg5PthjHC0X1xvu3zvG2ZHtas2ltezVEy77ht94+AZaKrwNhGjBR7ZDj4uBUeSJVJ4XOClw&#10;bsQ1jirLkVoxy+ok2CTSe0+la+aq5Gp1Ret7TucZIngWxQSrC2RQXKyvIQYynVER0Epz2Xbsa42s&#10;SqRSuDFSV6kjfqIy+hjoRkttIoUS9H2glDnDeMO2aTnOBBfCYY4f8eGf/gz6ze47jbA/gbKgnE7Y&#10;z0pe/PC7oA1RgxKOMHaIvCBs1/g4cnS4h+xHdCborOTL1YTzQnNS5MwxPA2K7eaCeXWAG7c0dkAG&#10;RWFyNs2GUtVUebKXqHtLVuZM5vtMRk2loLOel+fXXHfXnA3XnFbzVPDTmi6koqKRpNbB1zaCcqf+&#10;zl6jiAbETmCduJzhUzlIdbfeJ3pOAIY7kVlAEz+BQ05/SyI1KVOHQ7qLeGUDd0vRibdFH/WKjoBA&#10;7JIwbkfCkFLsxOu3Iqxkg3qb/NI7YZ8EZHy15ux0da/Zk34ySPL8usAohF8fVH0RFe4zLUe/INH7&#10;+mv+ZahzgVfPf9uVmcKldI1n97vYESOEAut3BEVuYx6NzDQxBpyziYwkVbI7lcniWcSA71qCt0jv&#10;GXeCEq0zYvBYJRgl6LxMIsjo8V0D1QSpFevlNc6O5FkJRYVHEIQgdi1xHDDKEHY2psoUuL0DQrMm&#10;X66Q1jHWGb3SKO+IzRrVBkTv2OYaryWumJKT8eKX16y2IK2kkDndskETaNobohSoyQx8IJce5SH0&#10;Az44iqzABYuzyXqtN4oiy3fEGc8wBqIpyGqB1S1ibdmIhJOvTMEYPPNcps7hIlk4NEZic8XlVce+&#10;1Oja4PCoXqC6jrqYEqeOUYAbBZnMaKIlliUmDDQusphqohh24s+A8JFgHUEXkAWCKJlX4H2i4B4X&#10;Bb4dOBuHRIItCnzTI1vB6QPP48eK5bqnyiSxMAwmsL0YeXha0MiRlZPUpeL+QUWzabg5X1JWC5xS&#10;eO+ZVoFxOzDdy/gnT1r6wZArTW8ls2mB1FuGpWLjtxRmis4M+Txyb77gl2fnxMKg5prZvKbfXvPg&#10;yzMun65p+pFsL+dmdCwOKs6vevaCQ0uPMwI5WeCfvODBvZqN92xWPSdHker+PsNmi/OSq82GRWlY&#10;S4cSkZNZQd+NLJuB7fPIwxM4OZ5Q7+8Tmo6D+hB7esP19ZYwmxNGS3k6ZdmucE7RDHAwtZzM5zRD&#10;y+XGEyPc208dvhePV3zrSxOa6Dk735Bllq1dMXjLB++vGQeF33N4KVnIDuaRQXq+XBQ8cwJ9fsFX&#10;DjS/cbrgRx9d8EwqXljH//Lj79GrPX7Qw6NvfY3t9oYX644+GrJmy3kxpdisabxn1fTUQqHnNetu&#10;i7aK3/3WIY/PLfV6JBIwKuPs8QsO5hPefmfOgU/J8nJueHyhkUajZgXWW/7gaIq0kcb1/GS9RWUG&#10;qSPdxvH24QEn+xMGu8XbDTo7xscNq+aKqpphR0PXPqUsFmRFjrM5MT6A+FWE/1O0/h5SDXg3wcU1&#10;wUe0NkgNfWeJcaSqcqxtUcIgFbjRoUxq/REiEkUk4ojOIAiMY0dembQuKU0MaV/hYkHwbkfzFIhg&#10;UzEseNzoiIBSBpk7posZo/vbuPEbdFcevdCcHM6w48ikyAjSsPnoAxqhOTg+IWbJ3iWiUieu1tix&#10;xzqHkoGh7wCYqIKbbkvet+jJFFnvsfzo5zw4PCZkCvqALB0uWpq+BaN4vGyxY2RSCmynmdcT5v2a&#10;95uOB8dTgu05ntZ0IeNJc8PCO4yQ6HkqTm66JLBV/Yp1o7jKMg7qApMLQg5Nt6Ensh4GrjvP/qTi&#10;0aKm3basukRh0peJAPSrzZapz/mwHVmonu7Zu2gnGYc1psxR04xsGDhbb1Eh8t2nLziaTnmYWTb9&#10;isaUTIzmarQcTKfcK3KerRvW3mNix2Gm6AIc7M/Zm0356MULRLlPDI7V6JjXC+TzF5hxZLOWyDwg&#10;M0kTe/xgWUwmXPQjy7YnmIwHJyeE1RVVPcEHRysU682ahdHYLKdVmomRTILg7eNHDEPLeugR1pGH&#10;yGbtGZznzd+rOf5Xv8HswZzZRKBkzmyvRpSet/7ggP9tdHz/v/sB7Wipi8Nd4cWT5UdkytB3zzEq&#10;IwiFwKKFJAhNHEdQhihuRZwgz/6Mrcsp9+9Rzk/wZobHJfceGRN94WaNjwGlDXa4phOCic6x1jG6&#10;AakVpdK0XY+JIMTAKCJaBepQ0UmPNwrZXtM1Z4zNDW55hZkt0HVFnJ+ivMAM1wSVMx818+VAeZwR&#10;ekHZGwbvyKJLtmhKJLq/VHgRsDKkju6gkb0gWsvt1hEpETqFgKpzBOeJGnQUCGeQvac597h1ID8G&#10;Nw0YU8P1hjCpQHqE0BgUfgwEPFJJxjE1qojdNvFWdBYhUWQBubMivksW3za7RAhBYFQSGN9amAmR&#10;RIiQyBiWGucaJAPaaAw62YEEUqw7SvxVj33cMj71hKCQh5r4RkY8MVBqRj8SLWRS7xxEk2A32oqQ&#10;JXK+dn7XTKCTiGp0KDuiMkExBpSTWCcIjIniIA3CwRgivRDsdT2zIHnaRh5fPOXtL73BRbPCZIoy&#10;BOpMMRIZhwY7bCGDe2XJuhco7zhftmysZ7+uELKkiYZnH52zGR17heHRQc1JKWjagY8ur7C94Mmz&#10;LaN3PNivWG5uWJuSfNjyaKY4NDnPVnD/JOPqRqKvV+Q/e4/Z0ZxcSQ6nJU+ur3mLES8mjNZipKLM&#10;ymTXLjM656kleGexIV13lTLk+QxjCoRMDWeju+by6obrixsG75C5SHY9QBCGLDOMfU8XC+bagPCM&#10;QpJZm5p8tH5tfqR4PcRb+mYq8hRZjt111suQaHlRihQf70RwSiTBHHFHmrmltnmPMRlRgO834Ac2&#10;PqDnC0pr+eDJhsl8xte+MsfnkXmu6WIg1xWj7TBS401kagXvv/ece4c50z3N47NL1sueB0clnTf8&#10;7FfPKbIMO44MEeazHNsNzIuM817S4akqmE1OUpOD7yjkiPUV+6rAYuFbJ1zdm7PJDattS2kMZYzY&#10;3LI9G5ieOo4fnrB52nCelVSZotgMrFYtbWEweYVcC4rYMuxPaYxg2nZsXwyE5pJYZEzqnNlbGV1T&#10;IdwRzdMLykbhlyPYKwZ/hd/ekHUdVXGAzyWl1YzzBTrukfmB1fkN//1/+X/yP/3nf8js0R4P33zA&#10;N3//qzz40hw5f4OHb0jWBwfs/V1N8XuO86tkM+ZjpCHRPK/6kS4r6LuGp8OICD3nvmV9s8FvPLOL&#10;C7iyrM62jD95yovvvM+qkwQ1YVZWLCqJn+5Th5HldcN2ommbwJe+Ivj6/oKz5UhQCo/Gdi1RZhTS&#10;YhtP7wWmzAjOsMhgMiuREW6ajjFKNqstnUjkfKE85d6CiZIcB8lNL6ljQNU1WjrWy4b16PF+ZC4M&#10;UXhO96fc9D3nyzXTQmOXLZtGMyiJHTeowZNlFdO9PF1xL24jAAAgAElEQVQzbEdHQElDIDLdX9Bs&#10;NzgjqJRhuGrwqkBMO6oc+iGjD4KDmeL88TWDlxwcTCkWkmJSUpcV87njVx9tUEZx7/A+drvmZdeg&#10;JoJajsTOYuIUKghby9AOzPdy8J5+20MfsQvJ/QyUnvDhhxtsGChC4Ppi4MGbFTiPMoqubZH7BUeL&#10;Y979v39JeTIhLwuUCUiX46NF55HD4ymL6RQl4KOPLjk8jDwoDvjOj84Y1Eh2UCVK41RQGaiynlUf&#10;sA24MDKdzVjMW7RSrM4z4tGIGgS2Ecz3HNs+0nUZplQsr26YVAVaSKKS9FZigsCEHukVWgjaZqQ/&#10;bxlECdPIbCaYhJpgQVceleW4rac4zKnzkqsXW9pljhURpQLSSMa+SUX6IeDthsm0xsic1cWSIp8Q&#10;pMevPdePrzHGc3MZqOpIVSXRi+s8XbOi3tMIFXA5qFzxetbi9ZLpLUn/rvi6o7Ull5l458SS/uQ/&#10;8WjuckKv1xJ2vXNJ4C13mYnba/jOaSYQkVGgSWQrISRGWFxwRF+hRpesMVW+E/oLgn/lmCMIhKAY&#10;pCKMPVWu6ceRwXpksFx++AsK7Zjd/00iCt9foyYLbD7D2Cua9RqlLObogI1TTIQGJVAYJloRpWQI&#10;ASPNK8rrHT06JEpZ9MSQLDuFkmjzSvB2JwzMyiReDx4RdrnsCGHXkBgo7xpSYxhRIiIwgMYIQesc&#10;lQpoOhpnsDgyccK4+Tlbc8qiqBj9EZ2VDMM1ZVlR6RNUPRIHxYtnAW0C+SxjMrfgHUYrShPJnWeY&#10;SJaz5xxs9ullh4+z1DAWNSaXKBuIyhB1Wkt0FEmYH3cN4kISpMDkiQwkgVwb2p1Vt5SC2mQ4N9B0&#10;FhUMWjQEFQjtAdq+IGwKwkQkcWEORSHJpWCIkWgj0rokwNKWt38Hvv7tBRfvz3jxnuWXHzqWK8tm&#10;a3m57HnydIvwJNKXkMgscnHV8eSjSFVm7C9K5tMMY5LY8stv5OwfZOwdS+o55PNIMTOoKidKjbcS&#10;FzL60FCIEuEjtWoZekOz2TA0lvl+TSE8HzQ3fN8bvns+Yk4VmzjjQnq+153xfPOUQ5FzIhRXGF4G&#10;wQMRuZc1/HvffIfvLAVN1/Ab8wmzfKS3Aq0rWh9wo0MqTW4yAoEwDkmQrxTWB5ohokKgQXIymfP3&#10;JxE/+TL22S9oiVgixeiYZoY2BLzJEEVN1w8UMiKyPAnDjSIoRYwSrXOyrEQomYR8IWKjRymRKFZ+&#10;V4NxChVHJu6adgxMfYmPPUEYgtpZscJuXgtEdHfwi4BgqhIZqjQzfvj0z7m6PEtOC4PE2RYVDbHQ&#10;UEZyMSIkdCogZKTKa6IdKLRFmhTLzxYLTMxY5AN2CNRVicxqED5ZkssKnRdYBKoYCGaP6NskSHIB&#10;Jw2myCiiZ3lxzeVyTXAJFtFsGq4vLxFEvA+0XUeQ4EXg3sk+qobOj9Qig6rioIqsnj3hyY9+THd1&#10;zuL4Ic2qQ04yxmHJoqjw5HzecNahzRcIXG7X688TKH9CSPh5t/1lxxfJntXnNtf/xQhPUSXQjZCR&#10;LC8QmcFaixUZUViMtJi4R+9LUB2lCrTek++foPfvIdZP6ZQjLzKUFZRlxI0jQZb0FjLt07UrRLTJ&#10;8WUghEjmoM8kJgx454CAjI6AByXRKmcYHaZUjCJSe8EQoNOezBlk7XgYN1yefJmiNHz1jX1W5+f8&#10;4+/+gPLZhn/3YYHa90R7RNmdITQEnbP9zguWv8o5eeeUNgxU51dE4RjcQNSKrD1n7Ndk9SnSgjGB&#10;MUAtFL5/wo35EqpV7BmBdRDDipAVWAqyGIimwQlQRYEfR+qypKtrZIyEoUPIiNGpKSszEi8XGBSl&#10;lnTRJuFylpE5jzMw3FxS7B8ii/uoYkBXCnelue4lRxUUCGI/0Gw8eRBk9Uh+b49nL2/4sJnx/XPH&#10;j9uBjzYj227FZFqSF/uoah8vFeOgqLOKbRPI9yPfvnfEXEe6m2f8yY/f5/x7P4Q4kn/pId/4/X+D&#10;R/ff4ft/9h1e/vC/piwN5f2vMCrQH/2U+9eXHFQLumbDloCkZtGuULpmcu9t/t6//rv84T/4Be+d&#10;N8x8xtY4ju8f8tVSw1snaLfP8aygmlYsxhuiTbmG+No5GHZr222889lufa/V9WT4FCH3dQHorQMi&#10;7JoNvE/wH3YiOZUEmEnnkUj7t8M7n1x7/iojirt632eP22P9rPP5lSD7Y0/5sds+xQ/+xDN8wfhM&#10;AeCvW1s+/rePv7PPVBj++pf/ItCF+LzI+9eNL1obP4a8+vV3fR029Jm1y7+qM9YXCdf+auPjVqQ7&#10;7P5tJ20a6mMHEUMgnuR87T/4D3n8n/zHNB+8y/wA+usIp4IsnKLQuCHR1iqgJCDcQMxyQm6owgZs&#10;D8Fh2464w7lK3SKlTBQgawnBY7TaFbd3nTYxJQGDc3cnbAwBpTVRCMQ44pRCW8fYtKmLsigIwaMj&#10;SNsS8nxnSZES0TF4hEwYa6k13oa7JNethcZdkdgnnK/YJbSSrka+JhsD17fps9QaqfK7zZ9it5F7&#10;5c52ZzsfY7h7BqFM2rzIV12f8fbx8EqwBPhb4txd9xHcUQo+s8L+1z8KKUElvZR/7QQPu6Tytm2Z&#10;TfYYek/EkesMZxWt7XjvxU/5r37wx/zo/ef8/MUZKq+oio66KIil4oOblzxQJcIIunFkM12ymNZ0&#10;0wnrIfCRVDwo5/z84oqLMKIne/zo/XOaJ1cgJdciUNQlZZaxHT03yy1ysBwfHmD2cs5XK+aLGU7A&#10;zbahjppNiMxURWUKTJWhKk1WFYgsIyiFyEoW9YS8LqiLjEoqdKZRmSTPM8oYEcOAtSMFikHIdOZ5&#10;C33HcuzZtmtEvyEMLc3zFb86v+BBXeGD4+XZOXQtygb8aJMFppdwtoEYWE3KJEYj4qsK3w9JhOZc&#10;mrhKE1BJxGYdd+dzAHzaVOPDziJmJ3DzllfUtNcFa/Hji97duBWY3TIDxcf/9vpM/iRl7TN/v33c&#10;az/vFqXs1Xt41RYNO3ObRIgToDLu6G8xgsyhrNNnI0mitixPGRUjoNJQZVDmScAWPWSJ/jb6Mdmx&#10;+t3n0HZJ/JZl0A+gTRLCtUOithFAaigM1bQmzzJiVVLXE7rKUEiBtiPDdcPZ42cwepjptOEY/O57&#10;gjB6YAAjWF5fMzmZUR+cEFzEDQElI0U95SivqYoqFXtubsj2ptwUOc3NGm0ybN9B9CzqCdfNwCIz&#10;1PsVTT+wCY6VG5gagzaa7WaLzDLGGDi7XqKMxhjDarPlvZdnvHl8zPuPf8XV9AppNBHJ3nzOGGC9&#10;7Zhmnq1PQf20LBmtxxQ5Y4yJDiUCkyJntVkTEDgB3dBjY+Csa3Fu4I3DY85vXjIpJwiRhGzCK9bt&#10;QGsbdF0x9pa4X7OxY7JbUyVu6MlEQGqFl4q8KJAx0vd9skTUirPO8/jDC85XaxYP30AOHe57P0nz&#10;SJbpPNCeycmM/bcecP6jp/DzM5gV0Gv80EFREB3o2QQ/Ci7WFjZXKDHnS2+d0EfBV/f3+MbJQ/aL&#10;ig8vX+Kl4/nzX/LwcMFoLWMI5Jm+6yC9/XkyzeniyEEm+eX5JfPTQ7Y+sA6W989f8Nv7X2HIa7RM&#10;tBoRSd2gXn6mqkpK9Smx1meRWm+Hc/auO0SKNK1dFMSdEIrd637WEDvr2BS0J3H3J4O81w/x9aVA&#10;RMAn0UISxkWk+vT7uSXP3YJRNXwi+Ep/eGVP+rmH+5njb8LO9LO+o7/sMBJsSOLlKG4/753FllRE&#10;m8SKUtxisCVKqWRJ6j1yV+TTOlWMk9A9WX8553Y2CAJrE3kwBJ/oS1lOXU1ACKxL4jAlJdFkKCTd&#10;zXXCwZd1SvLYEeEiIg+ILCPqZM8YvYMQ8M0aXZREpVHzCePQgxAJhS5DsoWwLtmsB0muDNEFVmdb&#10;/AC1yLGVIvoULyIkJi92yHSHUIHgwWSCwVRJGKcDfR8o5IQxjuznOVpJIomo0vQW13ny3GCERAaP&#10;NAZtJNGAHSO5zLBDwFmL1JK2c8y0xkuB1wJrUgLXeIsLkWke8EFihaDMXEocigkqs7RCEJVBxkAc&#10;FWUMCO2p93KasaAwmtEPgMAohVYeGzzOJxLyROT4qIj0bF2i0Dx9BqvtyCKb8v+Q92Y7tmXZed43&#10;u9XvJroTcZrMrMysIllkkXQZlgWYNGQYomTfyIANGPYb6AH8Ar7wnR9BdwYMGAZ0IcEwDAKELMmG&#10;KIpZJLNYfTYn87TR7Xa1s/PF3BHnVMuiRJu2vIBA7HbFjr3WmnPMMf7x/dURmEozjYKIxLnAFDJu&#10;9gNyiPTtDgeU9ZzeOgiRusrxMmdwI4qIyBvKYo8dJ+ZVg8561vuI9R1lYzCFwHeBm6uRUUSUgbKU&#10;bFcDu+tnGCEYe09mAhFN2ZScPapZrTbMjlKRyQ0WYxZcvFvz6jbD5ILjeo59PdLqgnbXcV4usfuO&#10;dtryta9+BS2vuHUBHQMffvCIb31yibF7um1k/isNq8FiJo0NHX3X41wqGpRFRq4M616Q+dTdWSwe&#10;0jnB5W2Hd4ajGt6dzfjfv32L8Q5pNKtOIOdLXu1Gtu2el23PWNfouONBk/GrH1zw5WfX7F9e4jLN&#10;5yGw33bEpmA6fsBHn75GGM35aYGImj/6ZCBml4jlnI6BUgZaK9ESNspzu3pO+yOLrApkJpkyyU3v&#10;6DtBt1vx/RymOicOPd00QFXx5P0zlrOSoVB89HTNuW8ITUE3ShZFJIQcmQue7z3XN2t8cPQq57ye&#10;oVzHo5MT3pmdgXMMk0XLnBgc++2KupqT5TXR7fBKIygRcgIxEAJEHqPk30HwDYjfI8bvY4TC5DDZ&#10;LQRLU0isk6nAQIbKzCHRkgQnYzeQFQYpBdYnJ3eA3ORJ8BYkMYhDYkWjmFDap+s9ugMBIkNGjdY5&#10;eSbp9nOG8euU9e+COSbXlseZRxfHFNqS5xV5USZq1pEkRoFSGq013jnyqsJNI3bqcN4RgyUgyYtk&#10;OZBVM9ZfbBj3O2ZVRZNnnD58zG63J5sCV0ZxVJwz9SNFXhBIcc56GFEq8rCE4FvG4DE28OUXLzhf&#10;1LyIik20FCjO65IQJHXd4IcdX7y+xuiCKa+Agb7bIxc1m/0OFyNlnh+oK5rCD0zjxM5FRBQcL2b4&#10;aWDsA4NV9FFwnOdUOqfUiuvdlofnj/H9HhckYXQUUnM7dEze8c3jhiAV+7FnlpU8ygy5qdlNEzOt&#10;KJWi0oqdd+TFDGY1xMjlZsswTvQBZHQsqxpdQdcOvL9c8N3rW6wdMbMa3MRvnizZeku3t0SZEqc3&#10;bcd3/vxjvnJ6hGlqtqsbitmCpsgp85zVzQ1ZPWdwE8Pk2b58zfGiZqlzvrNpKesZZwXs+sD7Z3Me&#10;Noa+yehuN5zMI1OwrK8dy9MTfuc//waf/PEN2xevwRhat6HIZxSmop9WRBcJpSF4R6ZUWh5Ff7Bp&#10;yg7z14hQAkuGdh122EFzipCWKAxeCfQUCMKTqQyLBx8xUoPSKCMglqA0NkyMwSK0IlpPiBotNVN0&#10;eEa0s4yrZ6yvnyOlS4X1KJiEIJc5vdLkWiHiAm00v3Xc8H6M+MkTJvCjxRPxzuNFwHsPMhLkGwa9&#10;EIJ4KFD7mPIdSqjDA4fiSExNiRxyTcF6pvVAvxpwIlDMKlDQD2PqiLcuEVmEBny6L8XBajtLCd4Y&#10;U99UjCAP4rRDDif4cP/ZAIhvmvOEEFibaItKqTc0lwNNWAiJ8DsKGZFofAQnHIGDPWoP4XZH+2zC&#10;X6b4Si0E+oEiW6jUY3Uf5Ma34uFDUTrGQ7+VQxNBSLz1afmoNDFE/OgJo0tkbx/TeRQSqS5Rwjwu&#10;RuLUc1wu+Wy3I2+WfPbZU3xRIk+OyVXBk7rBDh05DRdHSza3G8os42xm6McdymScKINSijZYhqGl&#10;1IGLkzlViIj9lj5TBARVlkH0XN3esLEGO3U0dYHsOuxO88JpihLGccvWSWIuuD0/Jrtu+eLLHZ8v&#10;Mpp3ljzOLMIdrO61QKKYhgGkJAQolEYrgXcBpSVZVqCNuVsskOjrsL9Z46YRpSRNUxNqku3mIT8I&#10;HiEiZZGjjUG+Zf0SY2QaxzcB9CGn9sa+TuAOa5+3iT4hpGJWCJHsEDO/IRal5pyUS44IkzE4jykq&#10;QvQMk6ebRhwBkxuWukGR8fSHz3nwcEFhB3ycUdU5r1cDSsCH759znhXsdivKoqKeHVHKQGGu6ZSi&#10;yTRzcpTSmOA4qhs65xhjQLqJWZ1xelohXODy5obWR5pSk0UolENnE511uDpnXmfkSuGsp/YjO1lw&#10;eX1FLnLKoqDMHEe1xk8ji8lzaUdcJ/DWk5Gum2mcUMJTlwo/ZEQpsFZjfWQaJ1AghCbThvLdc8Jg&#10;CbseMyrMZk4cLFM30YUdwuaEqBC5QaAJAcr5GSYs2G+/ZHi656N/8Y/47r/4d7Fu4GhWoN99wNmD&#10;itPzI4rjgvzkASFztK6lEynvI4InkLHEIbzgDMejleRB7OhfvsK9HHnxYstnT1+xUxpvFuTNglxV&#10;DMOA3ViU32CsQ/MMdfwYcep599efcHO9weQLpGjRYcSoDO8tMs8p65wmSJo6o9uvGUSBDBwcTDwT&#10;ER88UkaMKdFNhbETR4Vhv18DGldUbNdbzuczdBl4eLRk1w6oEPAyo3WKfQejjcSgyGTD7WaEwrA4&#10;eo/d9RXYiPWBsszJpcRkiv12B1LjlWTeLInTxNxY5LKks6CzDCM1z19esxkmjo7n5GWFCIHNes80&#10;SWRe4KNHqprFUjF5z369xrcd6cBHqqrC5A27qcMPLfjA6BVBLxB4pmmFkQpjIKDYrVtMJnFTQGmF&#10;yXOyrKG119TVMSbfYm3g6MRghyX9uMdPgjgZTpqJ3jpi1Fzdrum7nna7Z30juL4eOZ55dG7QSjLY&#10;gJEC4RzT5IlRYqeINpHZrKCsLEoa7AiBLYujGdNkiW5kHFI8rLTEjp5MZ0xdoKw9xiQBdWYMi1mO&#10;nQLXlxO6mMgXDbM64KJE+YzlkeLqxY4ir8lNjzWRfevIfCB4gZADQycJzoNMAm+pLNPoyPMaKR0C&#10;RZbVhOiRIgIDu5sSbSRVpVAqMI575suazbDB+QylDHVp2PU7dJjemrvebCGE+3zLXZ1ESnlfaP1J&#10;0si/1hbFfdpIip/OAb29f+f9j33On6TF3ZFc374vg6cs4PVnf84nf/YxuRKcnB3x+SefMW63/If/&#10;5RN0NSPTmm63o2oszk3YfuDBwwuM0fj7ovDhcyqZaFpCIe+trd8Stt1/LAkH6IGMIRW1FRADwR9g&#10;CMkHNTUEBJWgCzE1S8e7TtSDhXmyOIUoUuNh6vG0hCCZfKqRCeEY7XfZd2s29pp9oXh8/B/QsCGv&#10;HM9XXxLjQFbVFMc9v/Ug8uxLz7f+MLDtDB/+puSdDyzDdqTONEiFzdd0YyRmBUo7DCN5ZrCTRZns&#10;Ho6ghEoAAKWQWoHW6TmdLLm11ijifW7JA87bN+S9EAjO4pzHTg5rPa9eDwihEAKqpSCWAjemvG2m&#10;YbIKIyVaSFAB6SHmgdNfFcw/NPxONOzbgn6SrDcwjodD4AJaQn6k0AoiHm3AZBFjAloHoghkMkcZ&#10;hRAK7wMhSkah0EERvCAIMMZhhom8j7ghcPvc8umnybljcQbHjzp2Mud6fJ9v/+ATGgH/nfkKX1x+&#10;yex4zsN1wX/1xz2nf/IDXLCY3mJrxXf38PsfNPyT/2LOH1yt+JWTOf/NNzQXtkPLB+hxxaRmhJio&#10;zb31xOhSs1eybGKKMKGTBXFMYqgpBKIqyGdLlu0lRVUhgsc5KKsq0YkFUOQ4BUVukAJ88BgpyXSG&#10;zvNEqooReSdMFYf65iFOvxOpRhSjU4zDQFcH3GHhEGVgphUKgRYCIyJG5ghS44kEfPQMXUdRRtar&#10;S0Y/oiuDdwPWDWhRUuqMXCjOF0sEkkvWGKMpjMGNFjFE6qpgUShqFWiKDBckvQ8Mk+V0NscHz8YU&#10;TGPP5D15VWFvPC5MZFoyDgNCB4pZgTQGK0Z0XqE2L7m+XqU6rrMQLVIp8kxhg8QOnl3f8dHlLXle&#10;cHJ8jFGaom545/Fjbm5uMFIRh5YYHE1zhBUWny2wU/hFKfj/X5DcfplNHsRtqZtKJdmvAKs0EpUE&#10;yTESRKp5xigIMiNfnjKtv0AEn1xPpGScLLkxTEmflojPUiF0wHtFVBqpNUInR40gbBIshZCAQULe&#10;z5laa2yU6KJCBEETJSJarreeXEvOC8PpbMnjRyW1zvjon3+Hf/bxa/qbDX/rxPHBgxLfD+SNx7/T&#10;MIVAsQjkOeiHT5Arz2r1Octf+ype5mhvubldIbs96uQEkRmiFDgvcc9HRP2ConiMiz3WjgQpQJYI&#10;nXIMQoAyOUpqlDZEwE02NZGpRHUU8Y6cnuIBZRQIRVQS4VNdOB6oqkopmATZOKLrjPnxAzbnF4gX&#10;n3Neg9wLrHVUpacZI2pSfD4GNtmMZ6Ph+593vOp7tqs1WgiWZwuOT05RtuS2i/TzOWWlUEbSLHN0&#10;Hhiv1vz593/A51/8ITP1kN/827/Lo7Ov84Pvfpfv/dPf51vX/wC4BmDsIuvb7wANevmIWbnkcjaR&#10;L89Q+Yzh0a9zVZb8eq358HHNfnK8V8xx3/uUJ7/2DT66nQiLE7woWTSSfHB8dOM4n3m+eqwpzeyv&#10;5Nz+ec5KwQdi6JKm5a6OpwRpvRwPsWCG0neDyIGeLxMgRum/gvHj54ra3kY1/du8/UXUub+MNueX&#10;sUL9/5oF7f+928/whEzbzxIUxhCJeE5iwCwl4u/+PXb/w/9I/sVLxCMQbYc0e8R6Bd5ipWBwFjlM&#10;xCmQ1xorcvLYE9uWOIwwOsTc4DOFtyPENJko71BCoA+LhyAkzjkEqfAebBLyiJA8zYMVhwFzIkRJ&#10;9B7fdoiqJkqJsJbyYH3a+ZCQmqSOTkJEqEA8WE2idYJKyTvbtES3iUKgDp2cIibPeCFS8jYJC9L3&#10;pBImJ4nvnEsDulIIlaO1xBwSrW8IONyjTuGnL4m77iZ3KHyLtwrvb18e6vDO+FZg85Oq17cP7s8T&#10;vt0tSN5+/u3bv4jYdr9/f7AWPDzk78hbAnR5hHc9eR7pfMU0erS0vNj+gP/po/+Nf/Snf85qFdmP&#10;jpyWSW/wdcOIJZ8mVkVGXdTICN1+xe5G8my5JD8+5/gUnuiS49mSp598l3az592L9/ln3/2CMpfE&#10;QiC2A4Mcyb3lsUjCGq6uccPEO0XFVFcJZDb1kGfMtKF3gULnXLz7PttaczqbkWcZRVkQpaI0BmEk&#10;QgbeKxxb57gZB7p+i5UpYfVZ23I5ej7MoZ0GumHASMVu17JebzF9x81+y8mqRa43rIBusMmu0kV8&#10;N0B/sACNClYdNAbhPHE4CNl8TMKoA+UwdWa4uxP18Lh9s8oOId2O4fBzZ9P59kB5ELT91PaW4Oxg&#10;n8nBbjCdY3e/3xLFveEM/vz9/dRj8Seeu/ts8bCbeFj066TiUGWaWIVJvFZ5Z0NqwGQHotUBH3BY&#10;pJNLqDWiMUStkkAtN0mwdmfBajTYkJBQpjyQ7gYocqiK9F0WGahkk+f9CGVOFyMhMwijCdFTVKfM&#10;6/JgsdJyTIaZLPtdS9d1xDrAfg/9eDimHjCMNyuO5jm7/ZrSlJR4RIRxmsjqJWNRJ3S5qRF9z8Pl&#10;Bf3tDcP6lputgODpbSDawNYN6DxDCDhtSqJP3QK70dJ5xzIzzLKMV13HJOHxfEb0DuEc3WpDP46s&#10;bm54cH6CCxEfA12AVTfwsCnZh4CKHmtHNv3AohgxUnM8W1BKS12VNNOADUm9Pgko84yHagkxMPhA&#10;XRY4N5IpWOSGTGUYqehxoAw3+5ayLpFSMoWAyDMmETAh3fc+YIRIVD04CFRg3fbY11cwDczfPWP8&#10;8vWB0BCTJa2WkCmOTmZE57j61meJ0qfkQVksk2WsSmLRiEjC0kwwq0perNc8WhyxrEoaU5IZQ8Dx&#10;anWFijoVNKNnCgHndUKv+0NHZghsxpHWBtph5A+/eM5cK0ZlsOPIZB27saedeuqmJNiAUgol5C+M&#10;bd4Wa72dbExUrcjbqT8RQyKyqUNB8t42+HDVHd5///vw/b55HH5uIBYPgs+fuJbFW8lHcSDKQSKA&#10;CinT0HIYA+4AcFJ4ECoJ3A6PqZiswt/s/TDuvWWd/YusVv86t19e3Hb3ujcdjMD9mC6lQJEKbJ6D&#10;TRIk4f9be8nyAiAJsA7nh/OevChQUhCcw1pLDCGJ3ADvJpA5ymRpMRTfCOTuLPhCcDhr0UonSoVN&#10;zyGSICR6zzT2EAJycgjvkFWdKLRuSp3W2iCixl29QAiFFZ6oFGoM2Foye3RKKyTxco8IljwrcWOf&#10;rMnaCaVrPIHeWuTYo6cRmZcYMqKPOO+pTKI9RSdQytMzUOVziiojM5bjakl7s+f1zQYcnC3nPGgK&#10;9n1PP464wVIolaZZobARXoyOhdO4fqRRBlVowj6w3bfJ+dtMqDxjUWYUMbCRgptxz7zIMUozDhYR&#10;FDf7Nb/++JSbSfLyqqUaI64HoTSVrvHasbaWh6Vn7AS11kzWkhmFUJI2dIw+I+56ZvOKoRW0O0dm&#10;NNXCsVxYlrnm/P0jLq9XMAWKQnJ9PeFM5L1zTbcR5EZifY+Ic+zQEqNg2k/kOfggYUg2E/0A0ygw&#10;M48UkjKvWGSR5azg+dOOF88nmrlldmQQnSJ6i50yHjyasb4Z6dqJB48N1hpGKxBKILKKRaNwqw1R&#10;5/joefV6S9EUFE3F3gbyKmBCIPrIs5uXDJNkGAyf/uCSiwcL7HZN141cvb5kHAbq4yXiuuf180s4&#10;OWG3eoW1iTjonOfV81u+8uERuB2VCokgmGuev77FSMl+3RLJ+OavfcgsRjKpKDK4ubxmChXtOLJt&#10;lnx2u4PqiMfjVSrYB7i8vOW2Hbk4zpmZBZ/86DnVoqGoFet2w2bVURc1RZYhC0UoClb7FPO92O6Y&#10;d56dg7N5yaANUnjaPCDtQG4KigdnrK5TF6eLkolo3xgAACAASURBVM8vR7721Yrx+IT1tuX942O+&#10;/iSjw3Gz3xFEpBWSft/TOkc/WE5OL+imHZ9vdmyR2O2EzkG5K77y3hP6TctZXdIYRT8IlDT4MFJW&#10;OcFrotdoGVhtd9Tn7+B9Tog7hOxRUhHjDOKvYKcH2OG36NqXHB2VaNkT/QY3bfFuizGBolJJ8OYd&#10;ymi0FqjSo7RiGKc3lM7gybTBTinZrIQmeJAIAvIQdkqCz4l+jpQnBF/hRsHLTwXXN5IoGj78Ro6Q&#10;VwytZT474bSRBF+js+xe4DBf5HiXxrnoHFrliYorIyFM2LEnSgVR0u4HAMpZk4q4CFQIyHZPtJZo&#10;Mo6WFW23p111TE4whCTgKApFM1nee/I+bfDcdmtaa1kezdh2PcdNzvdfv+LTqxW/eX7OpspYGsUn&#10;T7/gaDnn0fKUZ50lti2zWYO2E5vNhkVTMe5bhmmP0QZpMs6bknXUBKUxWhLFxLzJCPOabecoYyBD&#10;kOU5tu85ns/otmt0bti7QObhqM7Y2pGqLvjt0zO+/8VznrYdx3VNIUE6gTqIO/btLc56HhY5D85O&#10;+XKYmKlkR+hi5MZHRufp3I53H5xxUhR8/PKGXEQ+ePSIOs94tVrxw01LrSLrrGJWVZwWBevuC154&#10;D4Ol9js+ePCQrKnYrFbIGJjPFvSTJUTB1I8cLZZEo/nRruVkOWORVXy22fG1x0d887zkj17e4NcW&#10;LTT9UJAXOcSebntN0RT83t//m/zzf/CvWF0HlK4pyhPs6OhdT1OcIkLEiyx1bYf+EO2EJAZXMS1J&#10;0MxmF+za71AagzMFOli0nhGCReQzrEyWRy7ERMLXJXlWpqSyARkV4+CwdqQsZjibRJYhJhvSbv+S&#10;zAVwPRmeMHmElJg8JyqLFskeU4WOLowcYfh3PlwwmwmsT8KiYJNFkwiHWC1GNJLAQciDSBahh1yB&#10;5ECNdf5AwEpNEpIDTS2AHw72bC2IMZLPNdVFTawFXgSyMk+CY5HimkDKCUX5VmGdO6FRCgRFFKkg&#10;TMrLxBjvcxp35LY70ZsQAnd4/n5/MaSYPsZDzqlHiRJ1iLuEPFip7gN25QkvRty1Q3hFcWIQDwT6&#10;PCdfZAgsI+HQwZjiWaL8MTtUFWQqFAiJlGnZLoRAIZNNt/cwBSIykdfDoRDjAyFCFTNGHwnTwCkd&#10;SzshT4+QM8Oma2m7Hb6uyQ5NokVZ0o0Dy+gpVExrvpiRh5yw7xiHLUIHZrnh0cNThhgRgyNbnHKz&#10;3jHGyGx2BGLgeC4R40gsCqISvHN2wvXlLas+kpmR40ZzPWoeyYnYaL5VgDAGnecMX675+P/4Fk9n&#10;P+A/+6//biKbe2iakr4fECKjVA6HIatMih1jxIWJGCzjuGfo23RFBYHSmmbeEHzAOY+3E26aiM7T&#10;tVMSGIiYSDki5beUUmij32osehMfvxG2HeyHuCsaCoxOVqTBvxG6EVOBIFF57ijThwbZ4CiqinGy&#10;eDex6VosgdnRgn7f89tfr1gNmq5VjF3PsB359rc/5/j8DH0yo7cQPrtlmiuqs2Ne3a5TM9qs5OTi&#10;MUOIFEPHavCEskTjqTJF8BPzxYx1N1HISK4SNeT2ZgXVnIvzBXWwPL26ocExr0+IkyWwZ4pgybHB&#10;cnFckBVLhp3l9estvpTUyzl9N7Ff36JCZH9lEUoRiUh9uP7HgbIpmQpASpSQaO2QQRJHiZOR4Cbc&#10;qkWrSKYUeV3ih3S9Cgas22G6wORa4hCReQMqY9KGUJU0ZzXh1WeUfQ2zU5ZDQA4brn+44eY7LxB4&#10;tCwoTIl1HTF6CjNHWYuKPUVR8erRBfV8wct+i61ztouM4fsr7Ls1zbsPsc05qs2p6gyRS6Z2JHaG&#10;WZEzWce+3aJ3Aqznva83KHVLkz9CZJ7R9YhZRTmr2I/JWilXkbG9wcWCMs+53PaMSiFDYNt3yCwj&#10;r6tk5TkNlEgu5g0FkScPjxhCxKucQgXcbk/QgUwrTuYzurajHUacEAilyISm7QcG53F9j/IFk52o&#10;jCL4EdtZsrphP4wolSWXlcmx7recHx/zzqP36C6fcdNvkWVO3+6QKsUuympMBs2DJbouuH21YWi3&#10;nJwvqaqSzXrF7GjG06e3PHp8xhTg+mbNbF6Ad2zWe3yR8dUP3+fm1S1jO/Hq1TU6CmZ5DuNEpQzd&#10;KiCE4+LhgtsraLc9s1xRK4HOSzara6JvIFOMYsfyTDNcCXJjECqwezUm6pD2qEpglyrF2rUlxI6r&#10;laSuZgTpMMVEU2qUEHStYLcP1POMGAXj4ChKwdBFxl7QzHOCk+SVxHWK7cqC8uhMEcaIFB6Bxrsa&#10;pSxlZclM5ORhsvUaRkcUkbyx7K87VJxxs9lw9CjjwUVNGBzdSjJ5y2AVkyMJc5VHYRiHwNi2lLVA&#10;RoM2hqLSeDdwfdMRxoy6zomjSzNyGHFBMlsIZsc53a5gfmyo5wvWq5zJ92hh0YXE7csfyzr8ZUVq&#10;v8zr3xatvZ35+HFx2tudkAfB251jTowEZw8wBnn/3vhWvucnhW1ET6Fht7pi//opz77zJzx//pxq&#10;3jD0E9Ou5Tf/1n/Mww9/jXEYD+L7gd3tFcZoytny3pZa3M0lkFxqYjxQOxOG4E74JkjCibtElbgT&#10;pEX5JgcXk9vB3WeP0XBnXx+jOcxRBxFfSCL6VLzWiRwq7mccJCLxfoPDCIsUkXL+nCM+pIqvuXl2&#10;y2f2I+ZHDznSgnePJTeD5JMXHbvW8OTdgH5Q8bv/aeD2qeX5Dyf++OMJXWsef83Q1B6dW3Q+EYIh&#10;onBDJKskddMk4ZAQ91CIKARRKryUEAXSe0yemjuUUkzjyNB15PMZUmpsEPcxZji4xTg7EUNqRlzf&#10;DGRKoGWBtBpzJIl5am5QWhJ0xBqHk6CiQDlB2IGSgdxAaxxoyaJWNEcCtCKKSD85hIRC6kPNy6R6&#10;lzgIBlWa1+U44Tp/0MyIxC+JiagXXCSPirF1hMmxnhQYweWl5vNPJh6cwKOLEwSS2+3I//n553z0&#10;sefTP9tw9Ht/h10Z+W9/OPK3P76k/CdPGeUlMV8yv20IZcs3ioZ/Tyr++3/4PWb/yQf82sUpnYdx&#10;LIjZQCvmmBgRIjUhTCEQg0jrbyEI0WNjxKGSq4VPgtr2IGyLy1N2V88oTEdeFcgsQypJJiSD8wzT&#10;hKobpMzIjUIElyyAtUQpmSAiKKS4i7HfpI/jARSSrheJFQrf7Xg9s0nYBmgh8RGkiBgJmRAYEdBC&#10;pJqrFEzRkOVNEpO6QF3XjFOP60fiOOGDQhWeuVbURjGbzQki0g0j71ycMYRIs15TZwojoSoyzh4c&#10;I5XmixevGfqeQhssOUWzpJ9GNm3Lk+WCuqgJYSIEiZ0smoDtd+gwR6gcU9Q8OFrS7jrafYudLN4F&#10;pslRLeecLRe8vt5wcXzCwnp2/UjfTdwOE1IJzo5PuHj/V8jmp3z5/BX1eyuqOq3jqmqJ8/1fLHPw&#10;v3js/Wtinvw/tonD6k+qlAUCQKkUD+XgJyAmiqAWCnxASo0nkD94xPaH/5KqkIlqpbJDjjetdo2S&#10;hAOgwcdDc5F34PMkTg4B7zxuEuAiQr61RiCNT2NQKKGJtaQyDoaOvhoRKmfvIyJ3vPv+Q54+veRP&#10;v/8lH38+0KkzPukjF7cS3W5QlUIfL4huoLwI1AuHu3hC/OEzymlLNZ8zzI4Jty/JNJDL1LSeK/xm&#10;SHWDQUDXI4VkkgHpZYKy5A06L4imSLS1UCGUw4gE/vEh1Z2EMfjgkpNLkER/aAjTJtlmx8NanzQO&#10;aGkQQqJ1pN13SB8Y61OqB4952DxjunEUTjJrItHCD28jH/sd19ogwogbAi+uOm7Hjmq5oM4bpmCw&#10;U8PG5uxwZGGgMgV12bC7vuTLyys2uxuyZUP25BuY43e4eb3h0z//x7QvPk6Dk4wgnyBmM3R1RGNS&#10;PlFE6Potfbsh316TlRXi1fc5f/gO2+oD/pV9l+Ug+BuPctwzxbDZ8vs3E3+vzliKEb1YsHux4lud&#10;5/224z2jEbIF3sRWIiU37u/fNUb9ou3t6zud43dz/2GgFfqwz/S4jykfCkl0rSJv6EoxEHyKW1L9&#10;PvwCYdq/yfZvq/jqlxGe/b9t+8XH4sci5p9xKvxF5+df93ZfYb7vJI3yZ8hLksUY4lBIVQXDDt79&#10;m79BNH+f1//wf+bR5Q8wbJjcHmUcIkypWCkl2od7604VPD0jxTQRuwE9BpzIGLVDZIY8N2gtDt28&#10;geACgoCfUpJKijtFakyit+CxfZ9Qi1ohfRL12NHiEIS6IcZIZi2BkPo73cGaQiShgzxg02IUJGh2&#10;TMUJKQ7/cySIQ3eOUijSUzImS9KUyhHEO5JVTCe5EnfnREp4Re9xE+g73OSdmjamYC0IcbCaust6&#10;JkCUkCmZjFTE4O8vI3kIGtM+3oh/7gUCf4no5e3Xirso/eeoSu8K2T9/Z+FN5BT9warhcO74QIHE&#10;K40iUOFY2Q1/evU9/tc/+gP+6LvfRl5Z5uuJmXX0zrKRirEcWZSG48Wcl1dXjHGHEpKyABs8nX4F&#10;81e0T17zBxfv8Kvv/QqPHr/P690GVM6//ze+ybf+7GMy1aCl47bdYwGTGY6aBr9p6W1E+CQQPDo5&#10;Y3FxRLWYUzUFeaUpqoyzB2dIPEpKpujoY6Abe5wJtFOHxXN5u+NympCA8QNq2FGGSL+3+BFuZct2&#10;vWa0E6U2TPuRsptgGAjX17y87RA6o5ssbPaJPCYU7Lu0ShxDEuK0HfiC6BVsu2SFWfiDWC0e9Gnh&#10;zbG8O5x2SvfvxGw/tkV+9iD99vnw1m+h3oxyMR3vN0mHAPe2o28W9T89Uv6C81Tc/Z23XnMoMt6T&#10;4WJMjyl9OHkPxcxMQ65AFenlPhFn7ulq8SBWMhLKDIrUYYBz6TU+JlHhGEEZ7jEEJj/8O4fv+E6w&#10;p8TheQlGUVZzgoRRRIYYaTKFKTMm5+kOHvZTVZNfGLQLqJsVcd9ipMBqA2qf/sbkkphuHLm+2pOf&#10;PKAE4uAR0TJNnqyZE7LI8UmFFQW2t+jOMookwG1MRphSF/dyPrLabtiPE4tM4V0gEsl1wXFW8Gqz&#10;ZRt6zs+OOdIR6z1yCGQOTnWBsZZZVbLZ7+nXO8gy1u4WOZ9xMq/BTuRE+qGnHQdyk7HuE8XSxkAz&#10;n+GcIpcwTRODc2zHHutGlnWD0IbdNKKJ1JlhmkaGqWM1rvjao8dcbwVjdNghsh96jusKLe8oFQ5r&#10;MoSUaATBWqY7coNzjIDrR9hv4cEZFw9m/Ms/+LMkgoRE7mtKKGpkWfP0ox/Byxs4rmF0qUiXl4n6&#10;Nwy4l88h19DMwJSMN3vyYBlnS06PThBVzWW35wevntO3Wz44ucCOE5OSlFoTtUJ5iTYZSiv8GNgr&#10;QxtarNS8c3LCEAIPZhU2RkSw7P3ItttzVC4Ol4Xinqz6rxlx/FhgfBCGhZAoBf4uQXlX/PN3RcXD&#10;ktGFA6ntbm9344d4azL62YGyEPLe9umnN8dPjkVJaH53G4gOIfT9dOOEwPzE+BIO45T8maTJv/rt&#10;38TK9Jelxd2J4H5S1JZuHxK+B0Ebd5aid8J5LYhW4G2yTvchoEISJEkpUUoTlGLyluA9IsZEX9MG&#10;DqJDlRuIEe89MTi8dQjhSB5oMgn5tcbfW1iDKQqElInUdpijLB7tLdpZlNa4QwE8SIk0GSp4Mmno&#10;i4PQ3g1oY1BFwX6/oc4KAgbrHD5Y1GhxWQHGE2Kg0RWTdSiZbBlciGAnnEri1bRLBVOgwaDbiFMW&#10;MxfsB89u0yH6HukjzpZEUvEVH1HGYKUj02mMVUJSC0mIjuVMM02RHM8slwiryZHE4Om7gayokVQU&#10;esSImqYqGEPgy03Lk2rOosrRpaAUliLTKKlwesSHgCegtefxWclqH4hC4oIljAEVBVJpTqqCDY7K&#10;CEKY2Nxa2uuJsjHMZw2miWzsSLzZ4ybFNIK3geNFQ14L3nnP0O0tX/5owFqByUaUgFldkeVpnJXS&#10;sF6PlIUFr2iKHCMHosvZtx3LeYadRTZDRygUrY0UQvDgvYZ+07MdHPH1FhU7jk8K+q3g5aVFG0uW&#10;j5RNw+rSEfYjy/NjwPL5lz2nWNACbzVf+8qCWSap9yO7i4dcr3qKW4/wE08vX1EdzZhVNX0/keWS&#10;sd+hgmc3KqbbFuMbrN0gdWS7jiiVU5UNq5tL/BBoljNuJ0u77ZgpWBY1TmV0mxZ5XHK+8Gw6RReB&#10;aDmeH0FR4/SGousYoyFbzGm7kVwa9rpj4yV9PzFVBcJ7TB/Zt2vyosLKwDAMxC6QmZJhs2K5qJC6&#10;YPITy6rg0cWS22Fkdbkhy3K0C5QyMmOimAnMScXmqEBkOaUbeXB6hnEROTmcmPAiIoeRDx5dEEvL&#10;alBMmWCwsBtW7LrI0XLG6nbN3NQUmYY48NnzV1RC0+SGYEfKqgbbHsK8RIiQSmKDZ3F8QvAjsoBM&#10;1yCOk7YjTHi3hzhDFhluOsLZDKkE7W7L9avnKC04PT9CiZJAmxLkTmCnRFbarPY8+/IlQkoy6XDO&#10;M5vVECKLxZy6qtExJYhkdpQEKsEn4YswCFWn3hs3MYzXZHkkn+egRnwMLE/OOTl6iFGGKTikyO6L&#10;TVIpUAHvh2TXLDTBBaZxi/MWkxu6bmQKjmp2dHhPpChyZExFsK88OGUTJU+vV1xeXxObJZvn1/zG&#10;b/0GVb/FWse27egkfPLZMxbzgsoIclPho2bXWW6KiDAN85milRnZdkXRLGjmDcuzU65evmIhPV0m&#10;6Ls96tBUsW3bRPgYLSqvkFJjSkEtFF23RyLI8xIk7PY7Xl6v0VnBdrL4duC4yTlfHuH3HX107IKj&#10;c565LNAkYvroApMynF085IPH5/zwxQtqLRB1w3azZl5XVJngYrlk13acZ5rdOPHFpsX0E8fLYxaZ&#10;RwnJy10L6xuGrOR4MU9FrqCZFwVr5ygkxG6LaBokkaM84+TRQ5ZVzeg92+2ObL9heXLG61evKOo5&#10;t5sd3nsKk5PlJa93K2ZC8H4Nz4YduRG8W2ukEHz9ya+iXMfTm551kGzXr5jVF0z9Bp95nnyz4Ju/&#10;8w6//798wix/lxgCrb1ESYcXniAimRAEP+HCgJAk8p/MkNKgtCAMLX6/QyCRRYN1E1KCa9fMihzm&#10;c6LKiT5gnEC5AT/uCd5jIwgtIDgmO2GEJmjNNK2IwWKjx9iR3GiiDAhdYuIJY9eBDqlzPJb0JsPN&#10;jhHZjGq747265OTM0JWKPAiEj0QfUZlOidjD0kkKRSSRwVOjX8phJCKJeCMWsqmB6s5OOPpADOl1&#10;U+sIG48JirjQME9E8xA8kwsEGw/J9YDUGmX0PaXee4+6yxWFtB4U6lA4O5BM7klud8ngt6hbkOxG&#10;hRAH8lvC6atDt72bLOIg6ncxFZ1lcIgWplcT4+UINxJjFPpMkT/UcKQQTXZYYqZCqDgUr+/W4/f5&#10;lpByOxJBdIEgSKQNKfDRE5zHCH0Q35HEbncFVJ/WNVOc6BHkIVDbkRLBj569pF4uaAeHzhTXbUuR&#10;57gQ+NbzlxRGM5/PaPc78mbG/vYGWQacFtiq4CsPTijcxKfPn1MtUsNUzDSLxTnT0OGmiUcXpzQq&#10;Y9et+WS7o3WBq9srdFYw2ImoDdu9BW357tpx5nNOmxnd+pabduSz1ciRiCivCc6ijCA4Sb/vEhnE&#10;e5aVoRc1wVtCGA4kp56+3RNCSPQ2gOiTqCpKvPOE6IkuYoxEGEXW2SRqU2m9EQ9NlnfEn3sRxiGO&#10;ToTAN9S2KOJ9g+mdkDLNd4fD6N54E9xRjO5ElJFAcB5nLdFOZLlm17VMdgRpyDPNpy/XDKGmLiMB&#10;R15nnD5aMg2BuN8xO87JlaBzgtksZ3nyCIXn9nbPi1dryjyiBGR1hVOCPDfkRc44jjRSsPWRYQq8&#10;vNpTzxqq0xOCUnTtiosHD3icGQbbE/HshgEXHIWQNFXB+bzGDj3L4wXPhku264CanTDTsJ5ccjRw&#10;gv2VR2iNUKC0J3qB63pGKUnOWRHnAio4cBKsomwkWaXo5JwQHMOhobgvBgoFcRKYUCL1QBE1vdvj&#10;uglpykTaKBdklcHmkfrka2xLjTU5Us05koKw6jEyw9ceVWhU7/G9I5YlbdcShObk3WPcqcAtA+33&#10;PLIqUL/9kK/8R7/B/L2C7dUrdq8sww839J8OuF1EZ4LqbHZoHhXsF0tm3QJ/Ejn7MOd0WTOfL/nu&#10;939E0ZRYZWCcyKSmqEoKI5kbiYuwtpHBQ3QW4QMOhSQJvY3RNPMlWbDsr9e88pEnTx7yTp5yH8pn&#10;3NqRymTsty2TjwehP7hpoO0twpScnR/j2x2Ld09Zr1v2+5YgA7NZhVQKKxU6z7EuNSANIrAH7PUN&#10;u82G2Av64MhnGWNvsXZAlZp3npxTSLi5XTMMnqzMcM5gnUVnDSZPjTZVrZFiz1e/9ojq0Rm71TWb&#10;6552NTEVkqv8mtevbplMiZsmsqygKCva65ah07RtTzUriNGy3axZHp8xX2TJ7itK/Jjz8tWW03dz&#10;ZsWMaRiwQyQrMhbLkWc3I0WTU58cMww7prYnVzVlbTh9dMJnf/6MGCxd6/BGooWiRFHlkXbfszhe&#10;MA2w24/0faTIaooqQ8Y9gQmpJaN1+BApi4Ku7zCZRktF1/ZM7Y6y1mR5ydQrXjwdqBqBVB7nIjrL&#10;0FnJ/naD0Tmr54F6oSgLyTBZfOzJ6xohFbPG4MYBkVmMlhSzEqEC0xjJMpjGLWXRcHRSEm2k34+E&#10;SeC9oJxbsqxh7ALT1DP0KsX5ucJIy9hNjLYkV2k+/3nitLdt6eIh/yoPlE34y4vgfqYHyM+oM9w3&#10;2IvU7Bh9ylPdCd+FEEnsEsPh/W81Qb81PofouLlZ4azDGM227Xi12qCVZGYMm9trHn4IUWqqpmYa&#10;ezarWx6cX4DOiWNLEB5x19BNcvFJ5J8A4k70dlc89vfNMW/+PyAGRIjJYlXKBFOIiXgVYyRKfRCz&#10;JTF9CO4+bkni7NSYLaUmihTHpL+gcFESo0ET8KFnmAak/goFZ4ijV7B7yg/+9EeUx4In7y0w8pz3&#10;L664aXu+922Dbzu+8gTOHk4cvZOz3VZ8/09G/uAf3xJGzzuPC37v6Atq8Q5TkJzUCq8D/VRSqIhQ&#10;BlSixkhtEgFIKjDJDlNImbJ7d00Kd9WygxDOx0T/DTEQ3IR3LtXGomIaPKvbITVv+gJiRjaTRAJC&#10;BopMEstILBLuQTpHZiXSBSSBXguk8ATRHUoHEbRMIqocfJyS4Y3zSAeGiAqA90nDQiIzShHxIjL2&#10;kWmUTKPATgLGEanBVBBLiV4KRgvWRapCIdWKdX/OZ889f/rJY6L5gNB/xPaf/l/svdevrtl93/dZ&#10;5elv3eXUaZxhGZISZaqaSGzDMgznwoCTuwABgvwRDgIYCZA/IvBFLhMYCIwgQIIEhuEoUCRZYkI5&#10;ojikRlMO58zp++zy1qeulov1vPvsGVZIjIwYWgcHu71l76es9Vu/b/t9/v024+/9acHi5Zz9XND/&#10;9m/RXnW4F3v8fIHa7vn6ey3/+P6Kf/Lmm9ySLd9vEm4fKc76jreLKW3o0TISC70zsWaR4nBwAUEQ&#10;EV+VPuCFwmlFYwxhdkKuM46EQiUJlgDWonRCmSj0SCqPvgKSNCtIFDE9i+ggqQ5EDe/HuHaJGJ0G&#10;vY9CqSACTkrSdosdeqyqIulFwtY6tBBoCUnwMYtHhuv7RqqUfTcwFClf/rv/kP/8/ltcbC54+NEH&#10;PH30iN2jx5RZxslkgpSa2WyCFZ5PnzxlquH1e7d59KAj9JZZXjCrKoSUzI7mHO32mL7DdQNDkiN0&#10;jgyC0DUk3pOkOdYYMl1ie4MxLc45SpmiZIbKNK5X3H7tFkPbs1pvmAwD3geKPGVSFswWC+p2oOsN&#10;6a5ltasjiUooSq25ffc+L87XvP/e9ygWM97+pV9nUuUMQ4/T4Uccaa7dyf56/Mg41O0wkoiEIOjs&#10;YIgJQcVPAjhSspPXMESRgTMOjyPLNMZBMpq1OK3G/StxTvOxxpc+oFyISSRKYvrx/cZELB9ASUWS&#10;JhFf0RqpI7Y3n6ZMZym7pzvy3KCHhh98+JS9Tbh9+4Rm8hp/Zj/mt7ffp3tukacQ9ITS16y1ovzS&#10;W6jpElE8Am+wbcfytddY1SsmWmKCxiUpCofse3ymCWnAtSC7miAShBLIck5STJCpJpDgvMfbHCkc&#10;0kmCNfgRAxda4W3kRcgASsT9s1ARF/b2sNcSQBSr+AB9aNFqQZLm1LbDJYrSBV6fSi5qwePW8ofn&#10;LX/4qOXWm1/lxapG76/Qw46rXpHmE4qsZDcINsaxdS296TieHEE/0J9f8GjzPdb9JQiFvv0mZTKn&#10;3e24vHgflSnK+TH3fvU/wp2cQkhB5Nh0QaUKNq5l5lqEbVDdDtIJfuhRSYIPPefVXW41G/joPd7v&#10;v8I3f/MdVudP0bVn8sjw/nDFyi656i74tbducfbhYxA5H2w9q05TVj/hWv1ZpkHj+GkxpABaF9fY&#10;vjvEvt8gz0WMyl8L+tQo3PpRPsAvavy7Pjf9f01u+2mv/2/j2P4sLPWvPvXq5rheH8VYnP9UB70Q&#10;o8WEkoRQI/cJ9775Gve/8Y/59L/977j6zr/ink+wMiXtW/x0hs8ncdOWZwTh8LYlhIShbjC7Bi8U&#10;qihROkWogMIyOIW1LrrhWBOB0b7Dte2o/I22xkGAswa334Md0Frjx+ZRM1hYHkWXEhuz1AcXaJ2j&#10;iFXSSLZjdPRRMULGR6DWKzkqYsYmrVBx8vb+eoMipI8Fz4EkK2O8qRtjRYWItrs+MGbqxtLdD0Ns&#10;fI3PCYjoKidE5CYkOWMNRyJGBfQYyeZQ14D0wRBLfW4DqF/JgX+ui+DHEeB+Jnntpwwj4oIvGB3D&#10;fMxyjsiWRSqHtwWtcVzt/5x/8d7v88+/+2d8+/1HFE/OeemgHCxVgETnMBjOdc9Q5Zw/vGDT9SAF&#10;i1wTFjmDMTy72rCcTylfvODb8w/45MP3NbEEZAAAIABJREFUePeLX+XuG1/Gecdry7eZJBkfvNhx&#10;S1i+8fqUo5OT6AaoAj4YRCLJpxXJuBgLLRGpojM1znZ4MXC+/yFD53Des28bZPCxyaOgtSYmSZ6t&#10;afc1yTCwdgOX0lEqTddYbD2wX19ixri/l/WAvdyOuXoC+g46QXAh3ovWghidu1oTCVfGjm5KIcaS&#10;dgPXDmldD667eXb57E39kwmLn338dZv2cEXceIgcCW0jqS1AJLAd/o+/y2diCH/qxPLqvT+v1DvM&#10;SzebAvLQTLiWAUWUJc/jcdEqPqbQ0Xv44EhnhxsuduPUpwUUSYwgFYBxMWaUNP5NdmzC6jBGtIbo&#10;zta28X3mM8bcmPje0kOmcD4q8NMsBSUIiSDTMJvneJ2RJRKrNKmIhCyCpJrNSbsB1zaIsmTXtBgX&#10;IoHRGKoEfJ5Qn12SlxXTskSpJNrCb3cYIfHzCdkspcwKROVJtac/KnG7LZuXl3gUpc7RVYm3LZiB&#10;uq3ZDZbWS46PjplIaNsW2zQkIVCkGm96fN+RCcHK9NxOE5Ig6PYDx6dTNl2Pknt82+CVJi2i0mM+&#10;qSjSnLY3iPGflwEzdORJhtWe3hoSyWiJbhDSs9rvWGQFs6NbXK4u2bU9znQ8fPGYZLZA9ZZ7yxm7&#10;wTAvCxZpTonCItnttxR5wdFsHsmiITpRWWtJi4InT59z2RuK4xM+/dNP4P0HkTyqppAHSD2cnNI3&#10;A3z/U6hKGAaQyUh6jO5qJDFSA2Ojw573kGuOZMVbt++Tq5IuJDx4/IAhCPCC7WbD6cktOg/bvkV5&#10;QYHCDAPWWAICYRtOpgXVynLvdEG7XXHVakxwfLq9YucH1u2e27anTKqR7G1GN4fwC4ug9vDKOU2I&#10;HymrPuPp+LlCOwT5I9OMODg7fm4u+Hx0hNQqbkZHgvh1b/Bzz3u1vFlcUNev4zioZP1nlGn+YOXm&#10;3Kup5N9C7OgvavxYUhvgfXRlAHCf26gEKa8t75p9A0A5neCcj84GWY7zsZEq5Bin5z3GWYQcbdYJ&#10;OGdxzqKUxlqD7fsILuc5aVGhkwydpLTrGAEuhMC1TeQb5xUqTWKsXBrBiUBU7ooQEC7GwzvnSACj&#10;BJNbx/SJpJdbdG+on5xxu3M0aRadXEyPCOB1SUgV+SJl0wTmBLRUWJkjRYZDYfOM+TxjWkhsSOn7&#10;QF8HnB+QoicTCUMjOK83JJ0nny7Ae5wXbNc7kjQSoMssZxcEaZZiTcvQSiov0Dm8eX/Bg5drnJWE&#10;yqFFwb7umYjo8NQPPU5Jlpmi6QLPVzuCSrg3XyCExcmER6uB09xxa5JztetReYCQ4bVDOEic4GgR&#10;WBSBYZvw8YVhWQq0CpjQ8NU3Mz59HGhrS6I8Za6YTjxXe0uZCkxI2deeoR6oUsWgJdvakFnByyea&#10;fgCrPEleYs2ATiUyh/mtEhMc9XYA7XEyQaYelKdzEttbLhuLlTl7u0FkJW/fcaw3gvJ4zuzYsl4P&#10;5LMUGxQhpHiRsd8NKNcxKRR2LVG6Y/VySyEErtuiguQkT+gvHELVKFXQ7hM6s2Eg49HzK4KyfOvr&#10;X6LZXnDVDGSLjLrp2dU7UheYlRpXFdx75x7f/+5HzKsZ86MJTe0oy4CWAx987xOEDxyfZigp2a5a&#10;0ixDi4HJtMIgePLDF/zGO7/GGydb3r9w6CpBt2vmBby4uqTIE35tOWddN3y8UzSZYZYEpncmdEEg&#10;TU1WG/YEju7OmUzAWIexMJiAIOfs+QZ6yDLFa69ViNtH3K4KLlbn9JuazbbDS0k/7Ll9b8abswxr&#10;TthbATNDM3TUXeDvvHZKe3zKH338kMv9nmma4bvAc99RdR1pPiMMHTqZ0jR7uiGw3e4ptOf8/JzX&#10;7pwiBNiQIJFUacoQHHXTUepINO5Nz/FpRd/VNPs1k9kUIcD56LQmxHh/Bo+UCUIHlJYkxmBthxSR&#10;CGuFpprMmR2/jpIS00eFK0Jghh4hBIluUEJhB0udRqJIJpfRZTI7hmKKG138EtnHNSfESOUIwCmS&#10;xGJSy/2332C3v2BxMifLpnTtwGI+QycWay1aT4CDc0+MYQTQOonE4uCwwxBdWK1lv6/J8orpYokc&#10;80JSYTBpRpIW9G1LQeCt5Yzz1ZY+KfCZQlU5nzx8wPR4wXazpe17tvsW01uyMjqnTrVHFTNOp1Mu&#10;titSCW+dzDjfOYQzLItA3fbsHn4K3lCkGem0ZHexiW5r1uIJJIlmMDXN1RVaJTRSkSaCRSIpywIh&#10;NNvW0Lno6LWYTqkSQbU8xgwNe2NwQeCEJkh4/d4pjekxIZAKzcPzS85WK6aLOdvdmoumYXLrFq4f&#10;WM5mDEP83Tb7mmf7GtHWiCynnC2wQ0eeJlRJiTMDfdvSJylfm5b0kzkf/vAh+77npMz51huv8X//&#10;2fuRzOEDj558ig1wVC5QtidLcla1Y1IoUinwPrDfbimPTtjWDRbBp5eXVNOKry0rXL/GS8nrR3O2&#10;vuPZauDNwlFUM7R4ziQrGbKK9e4JaTKnVJ6PfveK7/zBllzfxmOpzQVKgRInyDC6ZeOi2IsQ3dal&#10;RqoUhMQ7x1C/hP05JDkin1IqgVMK+przR3+GWC1I5ndRIo/7DNNS756Sl7dIswWDi4rpXCV4AqZe&#10;Y7oVqVbgLG7oSMsFNvHYfotJNCFPEMrSDzBd3uXOP3ybt7/xFmmR4F9c8i3teKewaGfxJiUYRzAB&#10;irGpOhJHI0jsR4KWwHmP1HH/F0nvkGiN9S5GkKJwOLyLDgxKJph9T78aSIRCTcAncR+NDzGCEhVr&#10;TR8BX4Ec1eAHIWGMDh2/AOQr8JcDgDw6uo1kpesoyrGfE4lKI6gsXxGahBQEkdD7GBumBw9Xlv5F&#10;T3dhMftAVmiKOyniLrBQqDwFAsZZQI3R5yN4e7CvGEmukfTkUTL2dXxwMSIkxHhSEcT1vimM8+eB&#10;LCdHsZoNIoLGzqGM5aSYcIZi1TSU0xn3j2cMxpALwKXsuxZvBtZXVxghkGcNXW3IXM9gGkSikENO&#10;X2+YVxqncrYGPv30KQutSEUgzXPufeEOb88mPD5P2QXHRTvgZQLecuu0YrNruew0VSpY5gWh83y0&#10;2bCYZhwlGalTXLUd00kUbAYvUEKTjk7pwcro/BUsUkFXd+x3qxhxqWItaobR8VmCNQeC2oGEPLoJ&#10;hkBWJIBFEgUfiT7U/pEgeCilD+f9lQvxgbgRr40D2S3+LFxfO1KpuIZJgRCj+Cb4SLDzgUmW0g0D&#10;RZ4jVMBaw/z4mOblJRrFW2/fZ7PqYKjZDSmbXUd6coTqDElquJcq/Mbw6XZHWmRMlxV37i0o54GL&#10;XhD6Hl2WDG3LLEuYJIrL85eQFJyv1gSRsOscrchpfEvb7FicLOnagT9/8Jht78nynOOqIzGOwWas&#10;mz1aaF72LX1rOJ4qfNfhO8tUTnlDwdYMqPkS/2yL6HR0tNEaoaOwRIuEZteR5DlplpNWEi0C+63B&#10;DQNDnRN8CrnBOYWSJUEJGAJDNyAs6FTRJZKkg9B2hL7FNA3a1ii/o9vuMbsnJM0xt756TNfA4BWC&#10;hmEdcKlAphnJQiHSFK8sQTlEX5LbFNnnKJPia0nIM46Eo90Hjr51n//0awse7+7y9GLLD96+4uzl&#10;mu5hy/4jS7frUcJQKCLZQluqL6TMb2dsrvZ8UkuebwTstqgy4c7xCbvNmv3T5yxmE+7fPiVoTdvW&#10;cd52AdP2GOHJVIr2Euc8ZZJzuVpRqIwXmz09lyzkwL7bk00X+CxHdB3VbM7mcg3WMclL/NCjVcKu&#10;H1j0BtMNXPXnWOORMqcZBlyo6feOKtcEH2PVkZB7SHtHam2MMbeK+emMosh4udpiRAR695s9OouC&#10;JTOISFCwlouzDQQocs1u0zIpZ9T1lo/XD+jznPm0RASFcJ511/Hs6RalSkSQVFqjA5hhQCYZm01P&#10;cVxxuR7YecvyjbsYM9BJyeXFhvlSYQdDVqR0e8mT7RrlJZNJQr3rkVdgkhyEowgWjaGalAxtTTdY&#10;zkKP0AnegRli1ODQB3CRoFEUKV0zMJlNI+HGwW7T0Lc7FrM5iBqtU6pphagsIeQ4oCgltgs4r8gn&#10;GkGg3Xc439PsFV2XkGYgXcqwC0yXKdU0oVk76quakC64XNd47cAUSKXHeUgy9IqhrumaQJlmcW9r&#10;G4KWeFey34K3HamSOKtwtiPLCrSQeGfZbS06SZjMNW2n6RtJbxzInMvNhqOZxrS/mD7Szxo/HSK7&#10;KdgTN9rJh088zlmEuEEWP/R/rsWUN/rQ4/dkknJycpdaCl7/+kA2W/L02TPWmzWzqmB+65jeOWSq&#10;kV5gnaKcz0jLkgHwxiPyWIcEXgHShyj2m5iKFAJ/APrGmkWIV+S7IAOSEOsbQYx4G2sWAcggbzi6&#10;qShYFPE1pFTR8U2ouGaN65YkRjt6ofFSIuQeWCDVHu8z7i4z2nIN2QXf+T3Jgw8bvvzNltNFwRtz&#10;yRd/K+XltuejJwOPf1Awmzpu32n55X8v4yvfOuaj/6Phf/lfn1G9k/EffvPrXLWX9BwRhEYnLVJl&#10;iCQS28RBdC4VIk2QaUqepgQpOazWOsuYJBlepzgfcAex+lgnWW9jDyoEEJqmtggEiTYkFxHLK5uE&#10;ciqYzSR155imgqT3uNoz1A43GKz1GB8QTo4pFz5Ca0LghSUogdCCVIRrHEN6Efu3NmCMwDlP70ys&#10;NXyg6zxtE3A2ut4IJCf3FUkKmZYkuaTtAt22RwVHmWhkEWhkzb/81wI787wsZnA0w/z23+BL/9Of&#10;M1MJciEYTiueXzZUJ5rh179I8btPUEXF5d9JqF3K3//hQ4pv3ufNpOd8mNOGlLXp4jbhkFThASlQ&#10;1l8bA8XgmZFoFgJOJgzO0SIx02OyfEpIJEiBcY4sy0nySJaYTOfYkNxwvZWEEFOBPIFUCaK3srgB&#10;P42Od4dUjxDdhgUSPTQk3ZahrFCIsU8gMAIC4hoauzlRBDuQyZS27hjImL3768yzjF/+ewnBNOzN&#10;Cls3KGsZ6gYXBOfPnnH04CNmacbENMxermj8LopJvGcAbFGhj0749L33ON5sOH7rlNQODM8fYeua&#10;fduQLY9pL59RzI9owpZ6V6OURAsbiXq5wssT6vMLklnBveUxeIv3nvOLFZ3W5EpR9wNX2x3rbU3T&#10;9RSF5mg6oR16Cud48MkPKdjiuh1vvvUWvb6DC4ZQZtfElgMx5a9JbZ8dB6xAwGgIMx6fqPQGdFxC&#10;nBkxSxA4glRkR7dJT+7SXT0mn2k8DqlSjDnMyyLu48XoDu49KiuQzkXzL++jcFvJeMkK8NZDGJ1F&#10;pSIrNIMVBC8ITqDygiAD4MmzgZNyQGwEzx494mxrmFUT3rgFm9kJn3rFsXSYC8mSCUjIEKj7XyfR&#10;Ka2WJLRsnz5jdnqLbLlEXD3BpwlWJ7Cvyc0VPpcw7QhGkNUv0LO7+JlgmByj83QkS0qwHie7KH4f&#10;CTbW9tdzSQgRn9VJgpAuHm/iXjWSquJ+O+6lozCrKOYMfUxgaszA8fGSfaH4eON431kuas2/PMvR&#10;0/u83Fo2mx7HmtfnOXle4fWER9uGq7WlKkvKKmEre87qlzTPHwKXkLwOyYJ0Pqcqj0jLJemXv0FR&#10;3GGhJZ1IyYuSfBJYLk/x0uOdZmgtn3YTLvvoEjq0e3xxHHFgISFPYJqxt57kas1s6GmHLcW9L3C5&#10;21DuH/HR2W0+UgnvbRLuV46/+ctf4OGnj1iFCRsBr8vY+4nH7+fjadwcOon49eG+P3y8JrjZkSMi&#10;RjdRCeBf1U8q4eAuKOX4d938+meSpf7/5lD2VzH+Ksht3HiPv57zf9L4kShSIaP6N44bkZdybBYG&#10;ifOOTuSYTDEfGrJKcP8/+495jOfpH3+b190ltq4Ri4ZQTel0BnlFFhRJJbHG0lvL4CRqVlLMZ+hM&#10;4dxAZ1q8S2FUqIR+QDsDw0Co90jnGLIK0nhjGjNg7YDvO8RAdHZbrbFlSZ4obLAI6+KiolR0S/MH&#10;5UcYNwKRkCOlRBCLNBkSpI61tQjRgjRmaUQFmvAB4dRYa40qzzGeVI2Ti/PRCUmOjOWo1pYM1rw6&#10;4IeYMO+uAeDQd3hipKmSciSF6bgBkAKrf+S0XQPZnx+fL4AO3zt8/RlS22HTR/hLWdV2Llw7mEjp&#10;uc4fIQLrvS/o7BV/+vj7/M4H3+Ff/NEf8f4PHuFbyUur4XxLYwcaHLqosDqHumOz2SKFjuStVNKQ&#10;4lYmNh+cwG47nmxr2jRBPrukefiY2Rsf8iu/8qvM7tzhm2/f4Tff/SoOTZZIlPR0/ZbONdQELk3L&#10;ld2iBTRNwzAMOOvY1w1t09JaR72veXeSs61brlYrVJqwGjo2dUOWpmiVsggWs9lTr9bsu45BSVyS&#10;YNse0Q5seg/GRBeu1sToUEckqIlIgGGzI3aYsnhe3Bgt2tcQ7W9i5KYbuI4PDTYWap9hlNxcNG8q&#10;xn7cYvrjfnZoCIxkNpkQf9mRdBbGxwcYdfIQ+hvv9fMs2vIGoe0mIeYGoe2a9U88HgeSzGgTTqIj&#10;QS0Z40irJBLd3Hiszfj4VEA3OgpqFZ3aJmmcCXsH3fhfDK8Ict5Cb6ITm0ri5qwYXdsS+Sre9BBj&#10;bC04S9809MEhlCCTBc22I9ctk9NptI9VCpIUl0sGB71KyasZod+TTSt0bzCDZ7XZopo9i1nJTlra&#10;1ZpNb0EOZFpGsoYLyMEg+wHhWiYqR+YJ7njJWklalSJCSr1vMGHAB0smc7TWKO+ZJCDznE/Xa5ZE&#10;lbv1glXXspAlw9DT9gN5osjLCCSiE9ZNh9ru2TlD5i1aC2qRMPGBAijnS5q+j0pWnZImms5ZPJAK&#10;Sa41zlpc8CRKc7WrOdIplQbrLdt9TZGXVPmUoBOc8Dx48oyj4JgVJY+7ljfmc/LTN5kVJdu+w3lL&#10;07XM8pJcSgwC66NtdGMMl8Med3LEvTfv8On/+AcjEbQfz19OWRXceeceP/z2DyKpOtHEC2QkT7Zt&#10;JDG2Jn57Mp5/F1gWORdu4N0k5c2TN3h49pwHz1/QqMA8q+iEwznL4AXODyyykqKoyLI8gipaUYqC&#10;9dkZi6Ji2u/5aPsUpzN6CWe9YTO0zPOE3hnyJLbM5IHc+VNJqz953CSNeR9iySQkQsWNCN7jg4zx&#10;2aNz6M1xrd7l0LuTr1xgD+/hXXSuuBGpLUYg8fNDKhEVUT8yDkrczw8H6AhEHZSfN+afn7Seee9+&#10;4eS2n/V6f9n3vCFAG4/1uImXAodAjtFa7rCWEImJBzVv8BHQVePmKLqJeIRS0fVWSjyxAZ4kGik1&#10;yvRInURg1tlIfQ7ghkhYSbSOTrqBGJ0lHcF7ZJIipUTrqDK31o7uKJEcqryIhAttMQScFKgkQQlJ&#10;GAZEkuG1YrXf0wRHFaKTG10byzY83nl8khCkJstnyNTz5r0FP3i2pr3YgrHRcU0anBQkRUmSpHR2&#10;YOsEjRu4exqjFdb7nn3fUzjLBGA6pcoz+t4QHKR5TlUm9MKjVEKuwDmDEhI/+LEZAIMdYz8nKUf3&#10;k0gcXuds1hZJigkOj+VqI2gaR1oo0jyuXWUq0IXAoah3gTQ3HC80Osl5vgq43iA9uL4nW2Y0xrDb&#10;GLJMkqQeQY1G8fL5wH7lyMuEYpERppF0t7EOrSSLPGXnNJftlpP5nFlW8cnjNZUTXF11DB5SnZBp&#10;SVc7qqLAdj312pFNoGscVRqwTkRwPm/pTYz1eudeRm888yMNVwrTW+YLRe8aPvqgI3WSbJqgpINQ&#10;slmvCV5y53RC1/bU28CtW5YvfyVn/Tzw9PHAUZVSLkCWkKYTBI5tN7DuJF1jCYNjNk1YX6xpdhve&#10;vnOHZ4Ph/KJDIimd4u7pBKMzZGq5e/s4uhp4z9XFGce3FPu1A1cxX1rsYOn2O+gtTkvCNGPV7FA6&#10;YZJNaZqB52cDRa64s6x47X5OERx//KjlpU1ZlvAffOmI/+3fbHk5qWjtFcujUy6aSMTYfHhFXuXo&#10;DKrTknplCWvLcZXilOZydcXF1uOKlrflEbXtubpoaIPk+PSEdbLj6YMtoQs4X1J3mr5rOG86TJHS&#10;hJy+2fHwyXNu3bodFZcqpWkDgxOcb7aESUlqWjIyppOKhw/OkMuSdlNz51ZJODrCeMPdN97gzz58&#10;yP3bd1E+4FKF8wrvIS1yXjz/iP1ecOfeEofj6mLNya07CN/hbcA7jxApQuQIkUZ3Afro6lEphPRk&#10;zlA3U8rpHJkUOBdIMoM8iHpcwA4dxSTnzv1bbNZrbt+ZI5EU1RTh49whAWMcUkUqgxQKKTRC+uv5&#10;RyUJ5RSy2SntA4NmSpUrijQj+Jz9VlBOC5SM9YnUUcBhjQURSXkSwabe4dwYk+McRVUxmczjXDs2&#10;rFzfIoRkcA6dpkjruDvJeW0x48PdltQMLI+XdNby/GqHEpp9veb+6S2W0wUfXa6YLmZUvuFy/ZRp&#10;mmOnC9y64ZPvf8rizusUt0+ZCDhrLTszcH854fl+R6kiKUiEQD8MJHlO4h1aKuqmJikU59uWO4sJ&#10;909OkErz5OySTTugUk0iJH6/5fR0wSSBNZofXtVsaoNzPcF4TqVhjaD3MQ7NmoFlNWE2mfDk8oJb&#10;RydgLWVVsdtu2e22HJUl33j3q7gnz3hgBk68YyICL+qa3WTGw7OXfPH+Pe7OE57vd/TO0a+usGaA&#10;yRQPPL68pFOKWZaT4JGTkp0LPD5/yel8SZlkLKdTTm8d8fLJE8rZHBVg3bQkAu7MZ3Q7aI3lyb5H&#10;qoKTPKUeDE+M5bVZxd7XfPTsEtNqTk4TyqLlcigg85x90vGdf/aQ/eBQUsUoKusjb15ZUIJUl3hj&#10;IljnI5FLjK6e0ZXDoqVnyx5dvIZNKgqgDoEgPXa/Q0pJNb2NOzSGZcBicakmySoK5/FuQArBEHx0&#10;y1GaTOc4DKQeIzMSAlr29KonaIXpgbLk/j94h7/5n3yTe4uEJ082SJXzhjDojSGxASNi49/7GA2E&#10;iKCVEIdYTxFN2g+VVxB4OQKvwUMmoXfXpCLvYv8lSFA+EGpBszWUc0k6UVFERIzzEiKghEar0emN&#10;2L/wwcPYT4kOXLH38qpH/Ip8BIJDVOShfhREQM97H0HlsT5CyNEFxI0k2gQv4t8mTEDuwLywDM8H&#10;XB/jdZP7AX03wc4lRkpyIZC+jzWzLEi8Gwl5IA5CyBHUVkTg8OA2433gUEkLAloIvHM472JN5wJy&#10;jFkWMgoQE52AF6RK4LqeUiiWkymNkEzKlBRP7g23UsVrr93jYr3l6WpNHQS7EPjokzNWbcvb1dss&#10;Jhm22/FsP0AHt2/fYil6fvj8CjJNolNkntEKx7c/fI+zxYKp1rihwe32BDJQUCUpejbn/3nwQ+bL&#10;GV8+mrDuW3LvWU4rLpoNs/mU8+UxR3eXzBZLunqDdQYpM5xzSCFoBkPTX9J3Mc5JyoSyyiOoJARq&#10;XBv6ro+JCSECR2mm8VLQNw1DfxD6+Ui2tC5eY0KgtY5ijxDrZ3VwFiAmOISRxImMcV5SyhE8GPcg&#10;QiB87IfcjC6NQK4fXdscQzcQROwNtG3Htm5hvqDIC+zgcZeGr7y24P6dd/nexw94fCFxISerBKbP&#10;+OIXFqxWNXqZ8YXbtzh7doata7AdhdDU6y27IEm1pCgqUIpmXbOYVjgvYjRbvWdztabSgSJLyLXm&#10;RT2wOt8yiBIRat79zS9hh5pHzztM03PpDWudx+Phe5yeMbgLttsNYVIRfA8isHnW42uLSFIcAuFl&#10;XOukZiAQjMEJxSDBi2SUTlqC7fFDoApFTCjQHTKBQmagFDYJBGEJLqE1DhEkeVpizYqmuSSxDUob&#10;et8jzY6OwBA8mfRYUZCkkcDjdE4QhroeUFYh8hRRaoJUrAjkDx3duoXjgm5pcJ+84JP3Zpzfn3I3&#10;W/DF1xTv3D7mvZfnPDx+wYW+4oPfeUayz3A5VJS080B1P6MoA+2Q0nrHdCZZXQaQPfv9ntZYqsUx&#10;u/2ODz9+xPLWLbq+R0sHwZMXFVWZ4bFIKdiu9zz59AX5ImX++inHNrC6uGQ79r4ntkAHx+5qgy0d&#10;Ia/oh462bZmXOX3XkaSKYb/F2+hMlEjBbtfgE423AzIo6EYAr+u4d/c+Fw8/Jdcp0vSUkynaW4pc&#10;kAiHkJBMKtIqo603uMESsCg9Y3qUMqkSelKKIiPYlr7vKLWjdxIZNMYILs/3ICVvvn2X8uwFTV/R&#10;GYV3lnk1xw+euqkZnMdYkH2HzhKSVGP8GOtWOfJphc4U+WSLCxlpOsHbFOkNpoO2bzCdoLq/hNBx&#10;dbGn1JosBIbW4ISm3SeQRLGrosM2UShnE0ALsmmKcxIzeIYe1ldrFsuKapKyutyQpJpCOtIkIzjL&#10;5nJFNZ0j0wHfGcpJSu88hBQZBvLKYZ2OxA7pyTLF9rJh6CUqS8knJSoInGsxVpDkBcFYBA6pLO3O&#10;obSmqqYI0+KCJVGBapIz9LEHF5TFhUjWK0pPG1JcsPS9QOo0Rtv5QNfuybKEZFLQ7tec3l6QXYFt&#10;BqpJ+hnc4Oa4CcYe5ryINfxsYO/mc39eD305Or28ehF/HUtprSXcAPluvv7h8xBijOehRzH0A2m5&#10;IJ8e4fMZ9770Fb7RrFivrjDOsbhzP7p5mgGcpZzdRso7Y9ynodnXlOkyksxUdPyJXKwxevFmLOpN&#10;4aaIPZexEhk75mM/XcXfN2LQ/tVfJHQ0CQgS4X0k8R3WGikRIvZsgpDXvTEZSpTyoDqG0GB4zDBY&#10;pNgj1YTEt6T6q6QnO/7WP3jCDz/Z8s/+mxcsljl/+x/NuXXHMSszvvZFh1A5O9Pz4BNHvXUsJilf&#10;/5bk3d96h9X3tqyagWm2ZLtdsciOCUYQ9Ch8l2p01xUxvUnKeKykjOQ1paJbnVLoVNP7V4YPhFjv&#10;Oe8YjGGwhlRqZJKya2x87cQThMV5gWkDppWYVjJfStgJutaze9nTry1yABnA+oANkWzhnCdRIho2&#10;CYFKYl3L4f1Hrb53gb73dINnMJYi+IG9AAAgAElEQVTeC1ItyVKBkgKpBFUpWM4kVSEYlEelCp9B&#10;SBN2Vz3NPjArJbPKk1Yl73+U8Pu/+xHzv/sVdu2ar3xxQbvf8UebCz5QGa//xq+iXli+dmlZG+gf&#10;PqFbpugAKyQrHP03vsbeDIRhxxUveacsMWFBFqJoVY74nxASERzBRddxLUJ0cPMxilHKgHQeJSQ2&#10;n7CbLqmbS6aFJK0KSFMoCqS3eAmVjPjFNenQRgcgJcB7AyGahUgRyUDBx0hZEcK4TxnxUSERoafo&#10;NmzzOwy4GHoz4qg2EO+N0Y35+p7wBisjWUYKyeUwkKuE2jTYfqAqj/B5EYlGU4mQCfdf/yr3fu1v&#10;k2hNZ1oWv/6A9slDPv2TP2b34gnLbU5/XiDqAdd2fPjdP+Xk8pJJVSGbjvZqzeWTp7z+1SXGWVRw&#10;LGYzBjswdIZmtyGbzvABqnKJW0K92+OFpLOByfyIk/KIp8+eU9rYN021QsuAdz2CHKEFRVFgTENV&#10;ZlxcXLE6f46SBh8EQpoxUnAkttzAcv96vBo/0u6/gU9AvB+QNmKHkf2G8lFgbdDMv/BLXJ09Zppk&#10;GG/wQ49MKvAGF+Q4PQhEjAaIUY5pHj02GPeWYw8o7pVN5KHYaILhPGRFjncC6SBjhl3FRKm33nmN&#10;pJiz3V/wB7/7r/nDixUyeiFyt7jN6k3Pf/Ubx0ybgdB6ajyitajlXYbNFjEofLsnrdfshCDLMpJq&#10;jkwdg1Ykg0XXFwitUEcO5yRiuECoe5BniCRHlZOIezqLFoIgk9FHOBIBFdHBPTh/vemOmEasK4SP&#10;Jg2SCEEIqRBKI6TCB3CdI5E2ulYnU3oDv3fV8T9/fMlWlpyeztDFLdargbPmEpmmlEWJTOesruAR&#10;HTMvmeZT1sKxe/ES2Z3T+w3RaOQeRydfILu9ZH50l7KcUB6dYL3hNFM8agVHRUmeC+aLI4ahIVNT&#10;HA1HRxMKa0nTOUJL9u0e6VKebyzrbmCQFrMzXBWC+RdO+BuVZFGcsjl/zg8vn9EmgbRUfA3Fd5+2&#10;/M50zz86qnj99j3ef3LJdtvDyWcvz4MD7kEo9bPG54msN+NIlVIRwoZXDq4jTi/HO0CN133E2dzY&#10;y/Gf8Y/5xY1/BwlYo7P/j47Pk8/+oq8/XgPix52Mn3I8f+rz/irHX0061k8a6r/4J//lf/3qy6iQ&#10;kNcdwh89OUIIUikRUpEnnk4VuEGhM0XyS99kr6Zw/pi+tUjnKAQk1jEYh1UFDo0pCtRsSnZyRHK8&#10;GGOFDNJ5tA/IrkNaF11y+hZtDHpoMZsNtt5jQ2QOx6ZIC6aFocN3e4b9hr7pSWcT0ukEvEcGhzMD&#10;2jtSb7GesWj11xEzo0Q4NjBHd5rrhidxsyIYC2AO6qC4aB1cqq4VzN6Pj40Z9krFsFLvfARJxmJf&#10;ja9NiKoeEcZyxTtE8LFh5iwiuDFG0URVrpARvD6okEfF6Gcba6/O10FZehg3v77+/o2ouDghfta2&#10;Mj7n57tZRYhGWHo8RsZbBg+ttey7nqfnD/jnf/y/899/99v8ycfPefbeMzZnNfQKd7FH7XrCrgOZ&#10;4o2NrmQhgPWEugcJSkpSL6jXe7pmwEodDbYGT7jY4eoes97x6PKK97Yb1rsNRnToytEjGHzPefOS&#10;7z96n9/7wZ/wwacf8+L5c148esyff/iIq6fPef74Mf3lJWxW9Bcv2Tx5jLxa8fL8govnZ5w9P0ds&#10;95jLFf2zlxRXO/TlhhdnV+z3HbSWftXAiw3+fAfbDpoB1n38fNfA4AAV4yaNjbfcdg9JEolVbiSr&#10;+fHMyMMZGj/6ns9Opr+ICe3QtB2tw0USFVc6iySu4OPEGXy8JoMjOhOMu8CfyxVO3CDLHRzgDt8b&#10;Px6Y5PLw/fFncXd247Ehxo4WKaQSFhXMJ5CX4+OIxzJJ4msdfr1EQZXGnxkP+y6SlVxsbmNNnBeS&#10;NBLWlIpubULEjV6moYyNfJEpdBHPWWAkxIUAbQdInA9oJG7wqERSliWqLEnyBFVmaB2LmqoqSecz&#10;prOKbDahrQr6Scm8LMjmFWZaEVyKni1xecWVVjTe02jJNJUsqpTaJBxXMwqdkBUlMoDXGqdgLWOU&#10;XTGbkogY2+KkQqYZ5XTK4miJkgVeZ3QqZecFJ7fuotKcwcFVM9Acogd0nN/w8XpIlWZSlHjjcd5T&#10;G0MIsG1bFPHUaKVAeDKdkogIug7OjRvFGMujE0VrHYnULCZT9m2D1oq9NSidolAcJxoFdFJSZAm/&#10;dOc+y+mcdbPH+oHBWDIgTxKc1DjnkYnmfLvhOy8eQKJItzUX/+d70O8hmUOpIbEcfflNlmnCy//r&#10;w+iUaS2URbwXtXrlkOhDvC7SNF6rRcby3hI1Sbh1+z7v3r7P04tnPLx8zKKsWMwWdNpzUkzolaa3&#10;LamQTJOMeZqR6QIvAtveYp3g2XrF2hpmiSaTilJpCI77kynH1ZRFWjHJKvTBWZRxRfoxt95hDo/R&#10;ODfJZvbzhl+4saEUXFTOxVpY46KAkeDj/XtwM4hAXdTohYM7IiE+bnxOBBRBBIeQemy0jO4Y8gYo&#10;FGL7QoxNOnHTmfHgxBB8BFpurEcjZQsxkmyvXRUQozow4EdXDhkXuFfP/Uu4k/5FxuE8/EXfNzrC&#10;hoP4F+99rDsOLhNC4KUYyzlxfQoOGrbDxumf/tP/IUY5jcc+yfLrDSjeY7qWoaljfaL0tQprLIZi&#10;LHoIYzxYRlKU5NUEISO5wXs3kuHi+woiUBiMwXR1BPgJcbod1b3oDJFmKAR+6PBpiguBtB2YmoCU&#10;Guss0ju6LEEmKRYPMsPnCV46Ei2Qrme/79AkuBCiC6AMcUmTin3T0ewMutRoEZjkEYB8sm4pleD1&#10;Zc6mrsmqKZ3v6VxL8A4lU7zW6FSQ5bG53g2GPM3RSUJZRCeD1rbX89vpcYH3gior2Q1tJO8FqEKg&#10;Nh4lNSpzFLlEiwRh/EggDfStRmpHnmvKLMd7i/KCVIHCUxWC1apj0xh0CtPZlNmRxgTL2TqQ+YSk&#10;0HglUYkn6BSZBaRKybQnz+F2mdN3gl3bkGWWSSoxNtAFje1i7VEke6q8wHQegqVvJX0rGHaGYQho&#10;KVnOontesIE8Uey2PaKcUw81g1VkiwlX7ZZpnvNbf+sL9AI2z1bkOme1Gmj3MKlyZnPB7dcWfP1X&#10;vkDd96yvOl5uUhZZikp7qllgducWi0VBJwYuyRnqlsUsR9KxXzfIfMatWcGzXc/jRysS78iUZDov&#10;Obp9wvOn54TguXy5pdkbbOcYWsnlyx2nt6ZM54F2p/Haj01uQTkv2e1btBRkWrFeXbANEik8YV+T&#10;Di2LHGqred5Krp6c873nNY0OyDzl9smSqc8w6z2d6Ukrxf2TGSFT9B34VtBuL5mcVgRpKHRGqiXz&#10;uWYxyxm6jlVtuHN0whtv3iabSXpruXO0oCw0Z5s9Jk2xaK62NZ88b/jyG3fxWFZNRx8g1RlNNyC0&#10;4CifsBeGUgcSpXj58Clnj9e0XrO+2nBnNqGj5/j2KcO+5umLK7702lt89f4pve1RdsAYQT4pefDR&#10;+/zpv/mEt7/0LkUpaOo9AFk2i0Q2H2uiJBWokSMuVYL3krwoI5nWODarDWmaUlWTaxBEjLWhEArr&#10;HFlRkFdTsrykLDKyvETpnDSvIhkhSnMIQqLSV44Kzsc1QyU5aVagdU4Ie4L3FGWJQKF1Tp5N0Eqh&#10;pcCFSKIJowu3J8YBee8JAhrTcfbsGcHD8e07VLMjtIzuPXrc4w1Dz2AHEqWRSrPdbRB2QMiEh+s1&#10;g4FKwmI6JxhDmSimRYXUmtXVM5blBOV6dJJireb52Y4PH7zgg08ueH7Rs1wkvPvObS7Xl5htg1Qa&#10;kWXcnVSsrUe5CBQUswXbzZpUStIswwOzPCOpMo7mMzCGs7OX7IcemSYUmWY5m6K1QCeKy82O51cX&#10;qGJCX3csigLtBHmRkSaKSZown1RoIB3FHsMwsL+6YjmdIZXi4vyM8uiU+7fuINuGx2cvqSYzZlXF&#10;Dz74gHw+JyWQao1Bsu8HLpuWcwcMhiTLEHZACzhrWiaJwmy3KKmoJhN8UeGVwgXPJ2dn2KIkswPT&#10;6YxnZy8INgIDmZIshOeozBmUomlbLvYtwnnSJJIy0hAJas8uV2S5YrduyYqcoCMY+d1/9ZyrBy1h&#10;nAOM2WD66BQXl2KJ9T0+DOM1BFrnXFcrIbqNNKvHzI8nFMs36OUEMTbKBQ7VbEnmt1DT23hV4XWC&#10;RuDM/8vem/TakqXnec/qotuxm9Pde26TmbeazKpiFYudSZuWbFk0YAGm5WYoeOCRAf8BwxMD9m8w&#10;PPRMEw/kBoQnEmEZlkCKoERbJItUqZqsrMzbn2630azWgxXn3JtZWQ1VhMGBIhG4J++5O3bs2BFr&#10;fev73u95OygWeFFkGU7KtuRJ5Pu+kAohNAKNCJakS7RIWcDgh5yErlc8/uZ7/M3/4pd58GjF/tUW&#10;uznwMAne7QbktSdGnZcyIRK2CdMWiDahlM62WeR1gIgg4lTUVdPzjUQkQVBT5DFRSkLIwn4VBfZg&#10;2T+1HNaO4rSkemgQVYI4ETWkxFtPirn7+5Yki5jyGJO9kiAXuUT2Q70rKCemXNZtgUy8iV2Z8iBv&#10;mvveEsNNBQkA6SLsPdwE0muPvbAEl1BLTf2gxjwCWk1UOhfu3no/KXNe59aWktuYOaapgVpkmp24&#10;lVPdZpbTdE0zBSBK8tp1ooYbkXNKSSQG53BuRBclQmtshI+7nkPZUtYznD3QlIYYAp0dGYVibT2d&#10;yKSTL9xveP/JIx6enzBTMG52vH695vX6QFXOEAnKYkaMkt04EqSg1grts2Dr4Ee8NpSmpD9YXt7s&#10;0Kri7Og+h33HF44KTk/mXKw3jE7z/HJH5x3vncz5lW98wMMnj4ljj9Gaqi5z40vMlqObrkMkjykM&#10;ZVVTlAXGFJjCIKTAOTsRbHJOTSqJMRpj8neRHRhCpgkk0MZQNA1CZtFuDk1lpm/GSJyoOQI5Cec0&#10;amq+ipPdbYzxjtyZLbfeUN4+XWTMMSUkyrJAFBUA/TjwvefP+eTVBUM/YgdLLAWiTPioudqO2D5b&#10;zkm/Z2YK8B5ZzWjvzXhnHlnNZ1RVgREB2e1QsuVmt6UyBevra25c5OjojPHqmvWuY7M/4C2smobl&#10;rKHvO5LStLMGaR2r0nDvwTGnxw37w5ZYSI4WDV99/8vEYc9NSBx2O8YgcCnijSSJggsbaduGb/2f&#10;L9l+MqCXNXJm8tpEy1w0KQwmQx1JJtszg6I0AkIJQdD5gEuRsipJqSf5gD90xC7bc6qUUDYfRAmF&#10;IBIkKFWjlGLc3nB0+hCvF4RdRFeGePDE4GnOlqA7TCEIB48RoE0mcIhSIsqSiGAZR2QEb6A+wPPv&#10;X/GHH76gmSmub0a+849+yCd/+B1uLndsLyLbb18xtwIlErGoiCeCo68KauGZn9xHScdxK/EDxGSZ&#10;reak6GirChFETv0ZzWAPrBY1wWZLZ12UhOhJ3hNthKho64qb3Y6j2uDGgWa+oFGGQ9ehYmQ3wH5w&#10;7PYHFoslq0WLdx2zxZwQHFVRcBgjq9UcrQIiFcii5P79E7SzDDbgux5ZVGy2O4ypSDFQqYJdP6Ij&#10;bPcj681A1CWUBbVMNBNlV6LRBuaLAmcDoxtJKTL2AVNE+o3l5UWHj5CUYjx4KOAr75/z5PyU7XrP&#10;7jBwsJZoB0KAclmhRRbDlGXDrIl426NkSbeznN2bI4iMnaMuK0ZRYYxlPOwpjeT6pYcycnqvAeWp&#10;a8Vha9G6JDqPKTVGK5x3hOQgeVIIjDtwVmDaAl1B8h3OSoSMjCMYo2gag1KR2Uxz2Hlmq4qhGwkO&#10;vHdII2jmBXVjuJUxudHR73uczbTb2aJCq8Q4OMYevNPEMJLEyDhKUImqKdAqYoSEQmTa7pAJsEoI&#10;SBK0RAmDGxXeeapaIEUiOokdB8pKUDYVZS2IyeFDoGoSSqtMmZICv7dIalIYqI0hHCzj1vE3f/uX&#10;PjcH8Xbp9a5hLr2d9/1scfZtoXkue2V9d+JTCYopLyPFm5yQmGL/xJu8jkARRSSERLd+SXQdxtQg&#10;FFqbDGKYoAHB+5w6l9nRAARNoRiDoGgXDF1P13fMT445efiYenGMMjVCSEK3R8ZIWR8R/QDBE/2B&#10;3dWa2eKEZnGCUHkuyjUfTSLeNS6+/RnyVZnmi0mkn6a4CCHf/vhTejznWe7cV2+bu0Ve4zDlx6RS&#10;d6K2NFmjJidRSiCrDfv0MQf/DO82pHSYGl0kg+so5AkijJycbPjmX2+ZtYaX30786R8e+LM/Dby4&#10;SATpOFo0PDzVHC8cyoz8+Z+VXL6OnJ5JVvaUcZdYLHP+qK4UqAJpNMKYnCfWGq01siiQWufSgRSg&#10;9BvqHdmRyE9FeA14ZxmHgXHYE+xIVTf0fuSFvUbPFEOM7AefLTWn224cE9HlOKltBSfnitVjRXNf&#10;IeaKVCtiFHiR6Fyid5HDEOn6gHeJcYhEFxiHhB0jzqc8bkkBSqKMZlFLlnPFcq5ZLBWrlWK+lNRz&#10;QdUKmjqhW4nVgr2FV69gGGCxVCzuFaSzE/7e37vin//JJWu3YdV5nh0i/9Vf+2vo3/wl/uff/QP+&#10;zY81908WjGeG7aOCqhSkAdLVgeePFlz/d7+Niz3bEPmjMfJbreY0Nay5phFTXm+izcrp/oSpkdh7&#10;4m2ONYGPEUfCOccoBC7B6uo580JQzSqS1IiioCk1SeQYNzfn58ZU7/0E4gBSys8gTHWdKf6NYcq/&#10;5pjcp5DHsDAS0VzX5wwp4icvihATU6aXO7rxNH5oJXAx4qxDKTnVXHN91ZIIUeJQRN0wukT0kRAi&#10;SWocGpfg+P47nH3wizSNQm+vaAR5HhwCabfj448+5uLpM9L+QOkdbrfjsNkw7ve0tWQYB5p5zkOM&#10;oyV4S9M0SGWQBAotid6itGAcOvp+z/HxgvmspNv3WBcY+pGb7RbnRlbzJlOIXeLp1YbdMKC14YMv&#10;nvONf+s30KsnVFXEH3YIXb0ZUz5T3/388fczo/HbY8rnbZ93zM99n7/6252YDfVGSuziGxGryO5v&#10;Eo9MiYCgauYcfvAtpNAk4ZApgK4mgZmZapPTUZW6m//E1NCVzaVvl55iqptM86OQBETOMeiCICTJ&#10;KLAjUijaB+fEGBmaOb/3+3/MD7tcP4vA3h/YiyVns4L7bUF7BMGU0K0pHrxPd/kSbi5wFx+jyhnW&#10;eoTQBO9whSSUNdU4Ul4/R07iyFQmrKywp+/AbEHdrFCzJo8Rg8UgwLusjYgBmTykkK2HU5jWWXez&#10;GTDNWWlqBJrquJlWn+crByybkjGALltCLPhf//Gf8IcvPX2c83Jd8mrb8fHNc9bBoZXITciUPN0q&#10;9tFzcD374cCwewrjc1Ia0PUDlg/e48tf/iXOH95jMTuilIZ7bcvWSw7CIoRmNVthhx6hjtj31wxO&#10;sWhLNvuRFAWn7ZKQIjYN1HWGH3W9Yy1rLkzNl0vJ6yRIo+PV1Q0kzQ+ef5+VEZhPnvG6OOZi6zlZ&#10;X/D8pCCNkcf3jzktOt4/m/PodHGn3bgTI70Fefi82tDbz94bTYb4lA1pFu6nqcYmULchQ/JEN4K3&#10;iBBwzqHNLW1oynfI29rhTxfW/ew6gx8nwvpxceKbv/7R8ecnjFd/+Wq8n7JN9/u/4vmIv8j5/qxj&#10;7tuCyJ9znM5ZqFvt04/u//9f789uP7l2qm+FXSne0lXkj6WJ3IqkvMjWMoyGIwY6wMeK0ypy/B//&#10;+7z4hW+y+b2/z+F738LfbJkrQX+8Qi0L9OOHHK9aghBZrRsd9CN6cJkEMAaEsrnL33v8MEBKBDvQ&#10;b9b4vof9hqKd5U7aFMBbUtcThw6/71GrU8q6JA4dMYGpa1yCOPYo5xjb4xxkm7wACrcTthdEpdEm&#10;UydCCAjnQTtQGmUU0pipOyeLGkSaiGsid3tKIbAhJ7REDG9uBnmrXpafERbkmzGlW9vShNbqTpBH&#10;Iqu8RRYORCCNff4+lMoKaJmJBG+sU8WnfMV/qqJf/CwD2c9OmtG8WawGaxm9pfeewXkOfcf/8uff&#10;4w8+dHzr4wrx8pLtLuKtwI89ouuy1lMWcNWBCDArwU7KeqlgNxC0oeu3oAvQEaqALTI1SQHdpqcb&#10;DPQWnj7n1YN7XJ0t+Ufv3eM3v/Y+qloiFvcYm/tEY/neP/59xPMXLHxgoz11U9MPB14RKIqC49mM&#10;ze6A7ccseBIKYuLq9oP6yDYJ6EYYHBQFPTL/3E02hlpmRKiYwpRuyOKsNGQSWFHAZps/uw8QLW8E&#10;YFPQ4DMxIrevae5EYvkbyufC22KQv+iWuJuMkntr0tVZ3JY8SJ3FK8lPdMef9F5vDYBTNzQp5M/E&#10;rVjt9nzFpwfn20LE7X77/4ksglB6uic0NOaNsG1eQdHk9IG3mWRlZD7XQ8q0NTfm+0amfK23fd5d&#10;hBiyMrMpc4TmRqhqaGegJfpkQaM10kgWbY31noNzeKGIMbE4rpAIrq82OCHA5oRZTIFSJZ6+vMQl&#10;hYoS0zYYLWkqQ1HW1Lpi66GRiZUILFLAkYsIh+2O2mgW9y0OjSprDnagj5GPN1uigL01HBmoVEQy&#10;gCyZzWuKWU3bluiZgnFBPHSUdY1arbD9gCgNIUailKyOTnEhEJRgt75BLyr8AKvlA46dgyRQwbNe&#10;X1MU+ftbFSU+CRpVwqxAKoUXievdFqMUOiVKKShNgSlmVGVFtJEYAm1dYb3lqj+wUJrnFwceHR8x&#10;a2u2+w2jd5RFQVUa+sEyHkacEeAss5MlhxgYgyOkwMEN1FWF1LmrtSwqRucZvQMpeP7iGZcvX3La&#10;tvzp7/4ZbK5Alvl5UgJOT3DLGX/++38K+zHfU7Pp2aqn+9cU+X5qarADzGqYLGc/fvmSr33pF/na&#10;l75MGA780Z//v+xKSxsbtItsRovzAT1rkEFlcql3dwUTHwPOdiidqIzk+Scvkb7ny+fn3Aw9yVku&#10;b64Zjs4Z7IgPHjNZnnk7kkz1I3Sy+Bm6GtzO9z/uidXZGiilW3I8KWVMt5BiWtDETx0jfUp/drvI&#10;+fRckZOaU+Hvx2ySN5RRIRW3yv80Cc/fprvdHid+ThCXEx23Y9ebz++ZrO1+wvZ51+tT5/iXRHj7&#10;echtKcYf+W6Yzjsh7kh76ba499Y10lqRYrZ/mA4w0VFkJg85ix8HxrEj2kAKiXq+yI7OQlBUmXJl&#10;Q0Apna3pJ4qKlGqiYliEqrItUYJoB0QiW5mGAEWBaWYEpSmUIoZAsh6hE4XMIlyUJqSITLmQS4gk&#10;mWlxBEGBIMYRSUAJBc5Tmkh/3XG93TBrTti3hsImhCoQU7JJiUhwA41pGK2DENl0Em8T90WB1o7r&#10;fYfSNUXtYZTM1ILejpACQ7DMRIFD4jpJijWX1tNUhrIQjINAelAisb2y/Iv+OVI2lJWgLiVRAxZ0&#10;F6kXBTJEpJqx7S1Hxcj1ZkB3LbG1GC1JNHz0asuqCsybxLV3JC+JQUF0SDTLpqScaawQGJNo7y0Z&#10;pKV7uWfXVxxrRWkUorBsuxEjDTOjWV8fWKmK/tAjZoFluyT2I1WteH01clwbjs+X+CFwGEb2VlKZ&#10;iqIKeBto2iJ32BYOTwU6dyp/72Vi2Tb84Ls3PLpfU9UDbt9Rp5pFrbG7HW7bcVhHxLjhpC2JdWIY&#10;9vig8aLn29+94JNnI0kXvPueJG06PCDLIwa7Zd8JLntPFxzLSlIezcEKwn5gP4x89/krwsywKAWL&#10;puborGazdbj4Q66fWaqjkquXe/pRUkkYx57z+wXNItDvZ1TthhsPi7Zic9lRJMlyvkQqwTjuWXvN&#10;8Xtzbp4d+OhyR6eWBN9w6Te82A68fOq496jh1z9Y8f2PHOvrDWeNphaBnW04fbjAxsgYPCdGQRy4&#10;UYFglrDf8aCNPGgUlDUXr6+oTYEvW9z6hr2IFKXi0TJwWtZoHfjwIrE5jMyT4LSSpDPDInU8PrrH&#10;d5+94pNDTxw8p3WJwNEFx34UFN4ji56ryx2iUKw3ex7dn/HeozmfbCUuOK5ev6IXGl0vCD5SyITE&#10;sxGKsdvx7he/wu/+H7/Dxx+u+eCbc6R+TYhDtpuScaIw5SYOHyDGSUyrxixmFxJMg6LAyIrSlHjn&#10;kKbKpCJn0WWFSRJrM1G8buaM/Q6psjVCO69IKY9HyDDRdVqsPzCOB0gJYwxFMUOZMlvQWUE7qzFl&#10;gVQFUlT4oFDCIZIlonNTUoyZ0qYzNcl7lymUIbA4PmY+X2GKBm99TmyLLFqCXMhdv77m3cfvsjl0&#10;rLuOpVLMm5Zaa5AV9UzRhY4tkaYo2VxsSGPkyePHqDRytR/4aJAcXm94dnXN/WVLe9JihKRS8Hrz&#10;mkpabG1o2xVzk6hnDU+/9x2cblFVS/CBdnmEGHui98zbGW1Rsqgs3g4EWVLMKko3Ik2gSJ5kHcfN&#10;DG8U6zHRmwpxdcmxKOi3G647i1k85hdOl8yUxwm4cAM7n+gPHWpw1Msjxr7jrNTcn81wMbA7dDzf&#10;bPiTw8DxMHA2m3Hy+D1CirRti4uR9X6HVIqjuuHh/VM+/OQpUUDRzBii56yusMBcGT54/IAH85oP&#10;Ly/5F71k7T2L1Qoz9ngjKYqCoqwp6pr14QAisesPjL7gpC7oVjOOBsfGjkjg3WpGFwQfXj/nveMV&#10;68NI1c6YzxtMf8HQV9x/DK/eLdEvE4P1QMWsmufGNKWwURL9AZEUxjRonZvPoh8ATwwDQ7+lnmme&#10;fP2XGLqCZ9cWmwSVEnQp4oVgNjvBm4aAIQWPDIKZLjOJMHgOBmQMCFGgdIWmILrI4AekNMiUUGnE&#10;RgtSErTGCYGezfjKv/sey7Ll4uMdP3y9Jax3tE4Q00CbErEUWH8b5+XCWF4h5iRoTAkRY14Ohpwg&#10;TVMRLZGXqj55tFIockyikBRGw5joekt/PWTK1rxBlTlmk1LmVWzMeY4kRKbmC5kpWwKss/jRUxQl&#10;t7ZIaYpn4vQnUpBCfJNgJy77J8oAACAASURBVJ/zbVJYCIExBuccYaI53q4xw0TikvtAWFvCa0e8&#10;DtghImaC8p5i/gD6tiEBBo+UOS4LqZjct0aCv6WPTB3Zcep0l4kkyOTcEJA6n491mcCuRLY31qZC&#10;plzoTv6tmDtly/kSTaMNbrDECMuq5N35glGBGncs75+wv7kmtC3PuwFlEoOQqJRYVSXP9nsemoKP&#10;vvOU635Pf3ODc5Hy5Ji1HfilB+9wf9ny0dNP+B49rgi0RqHLls0Q6EfHq82Gd++fo2vJ+rojvd4R&#10;N9/mqw8W0zWHf+NrX+L51YaeGn9zg48lqQSMR2KI1uU1jfe4vkPXJV5oCpGpwVrnAoNzPd4GSAqt&#10;cwwrhCDEkMV+MRKDu7OZNaZEFXpK3uf8XraizYShnJtTn7quKUWSVHcFGm00drTTOi2Q0lQiM0Wm&#10;CX3GznT64a4xJwpJN1oqKdnsDxTzJXVRkwbH9dUNax/Yerjc/hBhltjgiGGgbY6xwdLpgquX1/iL&#10;SHO/5dV1j6saSJGwV/QTjXVZ1QSteNF1bMIVw/UN16rA9JHgHF23pz4/A12x3u54cn7M+TsnfPj8&#10;inFYs7s2qGD4ha++w+7VJZevXmEaw7jeg+0oG835+YJg4MXec7Fx6P2G6+eBQhlkrSlmBWEAa3tK&#10;rbIo01miUIgkidFAiGg14l3O+xSFzGsS57HOIZLJ+c3a5Gdn7DGzlhhhdBYjStqiAlEyDDfUcs5+&#10;ccxsv8G4gm70mMs1RTXH7q/B9YSwIArFoD237T7msMbYBV0a2HtLryPV04KL9sDKRLrf3/C/fe+S&#10;wQviD9boTiCqAnO+YvnOO6TgUUmyj557DwsePmyxV4EL8ZRlW1GmY3TteHzyBC89hfTca2Zc944B&#10;weAdTNSEo9WSV88v2Ox3LM+O0Nqw3t0QnaRIiY99T1No9KKh0BLZjzRtjUsRtx/RRtMqQxgHRm9Q&#10;qma/s2AlB9/jQsnri2senc3xtmd92DIvJd16ja2XLFZn7J1jvbnBFAVlUdG7kUOEtoRhSAht8DFg&#10;0sjpfA5dz8F5Ni92vPPBOeurG7Zrj6wVFy93+EFx/0mDjJGQJFEbhrGnUjVJFrx4+pLz5ozH91p2&#10;B8suhkxykpKiKSGBTo6rzZp3vnSPpA1Db1FlxcXlAe96qrpkdwPPnq8phYUY0SeG9qjH6RX94BBW&#10;YWrB/GiG7UY65zHlDCElQ3dFv1PUq8TxSRbW7oYRURukativDwwxIaSFZDCl5rDPDi7vvFcy9hJV&#10;eOQQGHuBKQuUEaiihbAHBaYwqNlIXVT0Q4kuIw/eUfhxybPtNfVc4Ady3l8oUqGQlULEgIkOFwyb&#10;qxukaqlrTXQFLh3YbiOiTLgUsdayWJVY6xg7mLclWgW6nUBoTzMPjKOgriuEiAx7STMvs5hnO6Ib&#10;Ryyy4EfPNFK/sV3+0QRE+tRYF+On56XPe9m/iuXW5741uUguZETgp9xQupu7b+f5u6bL29e9JS6P&#10;w4B1gn4diH3HcdvQhUA/RObVgrKc4a1FpYB3HpEkZVGzfnnJzfVTjK4pqhKp1C1vbVojZEt24tR8&#10;/dbnTm8V4+IkfE8pEXhDUkmT6F7KdHcdU3pTe3vzfdwWGeWbeUa8sXxTpcP7hHNb1vtLgkwUWiDQ&#10;+HhgTDWqOMWll0g9MNePaFPDg18VbL/2EWtXcfF04HAdOXycuBy2vPtlwaydIcuOX/71A68/bHhx&#10;KZgdnnLffAObBMEFTGPQIufllBCICe4gtb4jy0mdxSSRhFAmOxHFbOOZgsufg9vXqRwDSokuC0xd&#10;cfqkopppYoR+axG9QwJ2TDjAiEjoEyIEuCcxR5LyVDEzBknF4PcEK+g2EWEFdhsyMX2MjH1ChjT1&#10;6adMVhQJo6AusiBbNRpjcq6lKBJaZ5JeigKpE6PRFLWG6Em7QBEiD08Fy4c1zXnF730y8g/++BWx&#10;LeFyy/rZP4F3v8H/1Jc8fudd+Dt/i7/9L7f87W//CV9Zlzz47jnyC8ecfnHF7u98A37ji3RB8J19&#10;Yp0O/EZTEbVgJwMqluxTREU5CW4ykFLc3nc+IBG4kJuzEtAhGWNkjIEDgsPshC8pQ+cslffT/BwR&#10;ztNUCi8NSWbWYBI5hkopIKWZcmy39OYIUU7xea7PpRgwt8+LyPHBzPXolO5sQfUdgTlhphq1INf2&#10;hBSMuwHZzlFFFnorLZExkSbqkYg5fhu8RWtFSBCtxQtB1/Uc1yUvdz17WXD6lV/j4fqS+PRDXl6s&#10;WW+26OMVTwrBybxhdXqPqp0R3ZZ+6JBVQylGNvsbmtWS+fJebuDfXhKco9AzlDG4fkBrTbc/UEnF&#10;5dUNH613nJ4cc3z+iMArLm62LNuapoRlXZCQXK731Aqc7Tg/e0xbGq5eXnD+oMaOHVrNJ9HUj3Mv&#10;+dfb3Vo1Zsvb3Jj9ZjIwugBc/jcpYGOinEjkMiVCc8p8dcL68pq6TUidXX9QeQxNZOq4mHLiuSFc&#10;IZJBxoTyhhATKgSIEet9rlmm3DRTSo3zoAqJIxG1YtbWjAfL1Tiy31qO7w3ca4/g8pIzCl5M8JAP&#10;L17yD76bUN2M/+z+U6TWFCdHhKsrWrFju3+K3lu2F68wR+DR7L3IYnut6F2gu9AoHwi9oD4GNddo&#10;qbGiQSZDEorgI37I9HdiQkmZ6wxGoUImjQuyIErJvK7NIiqZdREC0kQyJd2OB5kyrsqCnc01z0Si&#10;WMwoF/e52A+cHlf0hz1X4w5YQ4zMhQY/53UfcUXAXky/8zfkbMRDTh/c5+zsEZjA0WxGiIZYeVwI&#10;7Iae1EqcLthtLXbm8bphv93R1jWzZsZ20xOS4JODY7nqeLUf2EnNk9mKhRrQSbN9ueEiVNwEBbjM&#10;XPENH1/sOLwc2L/zmPHoADEQ2HLutjAmfvdVQKbn/KdfO+LevPi57+5bK9LbLYasV/HOE2OgGHe5&#10;6cs7YnAEl6FIkrwmjiePUSqLK9+Iz9TdMyN+7hrXT6K0/eXEgX8ltp9Kbvtx21/g+qafJKB769/8&#10;6+1uU//1f/Pf/vdZCMUkQNSQ7KcUycCUBPIIMSk7USAFXmZxlSKjMiNQnSSOvv4r+NUTLr73If71&#10;Ne2je8zffxe1WODjFrNdo262hHHPOA4wWER/IIQtfvSEvsM4i3ae0A0wdIjDhrC+IvWOIgq8c/RD&#10;Txq26MOW/c2WQ4Lq6AiMIRqBTwFrB6S3SO/xMeGSR06YTXVbuvA+LypjwuNQKaBTmjREWYpWENHe&#10;kmROCsqUECmhlcqi1xiJJKoJEpWbh/P1SjFbcWiR8cda5v5cYkbQGyXQUqCId3TUGBMhhSkRm4Ux&#10;JE+R8mOR7VADMgZwHh0j0keUBiUTSk9qcikyaUAIohBoJe70RJl6k0VDYUoIG6U+RWkTkz1Hvg8S&#10;wm5ZxxLnPMp5vIwcJn1TQqDkiHU9fXRcDx276BlTIqSE0pqT+T2Ws5az80cgDUN3YOezVSxxEoMV&#10;CkqVLWcj2R5yDPl3Ume6GREI+UJLle0ipSJFn0lKIU4ELs3YOdxhwFztudruuTrsuQkHyqbg3cdP&#10;eHT/C/hD4vVHL+CjV/gXN9B72HnC1rK/2RKuu0xa68kiKJvg5gD7kK0uX6/zOUayAM0F8CmrKQaf&#10;f+dltlGzPo/vIebdOzK2I5JbPP0kHgv55xiyCPROFS94I2R7e/tZlLRvehh+dPtxr48wW+TvBd54&#10;0ws5Dao/QcUrJix5ymQdJmRtjoJuf55uSKXJCDSmAV1NVpASkgJtQGWbikxqU1AVGUlRkC1IS83i&#10;wRljKfN9Mlnl3HYPgcjXVIg3tLbB5T9tyKQ3RT7mrISyhLKCRQvzhigC4mjJPsEGSVwsqVYrklKo&#10;smT0ERdg2O2ZMA0goGwb9gka7+j6DUsVqISkEIKZUcybin60FGkkSthLiZktGX3EVjXzxZJ6PsdW&#10;img0s+WC5WLJol1w3Na0bcNytSScHtP4yHuLY1ql6IXnUkUugE4Z5oWhaSrGGIkCqrokSIE3mrIu&#10;ScJRzBuqugQl+Wi7ZVEWrHTuAHiGZ6YLamVAKrxWPBt6qhg4qkpiXTOrS3RKtEnQaMNgLdForIAH&#10;swX3moZCSA5JMApJISRLrXEisbm8pmhb5sAsBKKSvBxHjrThuDAIkdj6yOuuZ2E0x0cznrQrnpy8&#10;x7PtGqEChSwZ8axMhYuS3WGNlwV//MPvcxP2HJxl/ff/GXT76d5egoL5gyPeqQte/fEz6A9ZjCqK&#10;N4+MB2SYAo0EyxbTVNnxsdRQa77wK1/ma0++zkfPfsg//YM/IO5HSqMoC1iKkuebjzFuz3tVRasM&#10;nfXMippVla9ZiIZnhx2mNtjBMjrB5Sd/xuMH7zLGvMh4NF9QlRVGeBZmQXIBJyOD8xRK3lHBQmIi&#10;3khcyhaTufttmtekznQCJNEHggsTXSQX4u5GGEHuQkrxjtjGxDWF3Al723wijMkJOmJ+RmWe0JLI&#10;Frcp+1YhVe6YyntAERAi5tAj5fFO3M51SWSylTSIOFFLgdy1Ku70rpAtbpUQU5JD3ulpkQIhP52Q&#10;VRNV9O0OgBTDdG63mlp11yGb3y9kIdYtyeetXUxto3G6fuEtWtztnq9N3j/7u5hStg+4E/O+NQJP&#10;11hNHa5SSqKQWfA+0TfilEgMt9/H1CUmc5M3YipAC+B//B/+bqbmJXKcMQkxvHeZpKcU9XxBOZtN&#10;76fuJNOybohk+hpA8oHkXRYFSoUuG4QyxFmbu+GcJ/gcV2ptEFVFEILofaYyKZG7uRBZYOtz9xzR&#10;EYuS/XlFF6HqLKWL2LLCmanTVySCjkRpcF5SJYEzhsFIRKkpk0FrgdVFtsORiXlh6PqepKosFrAO&#10;GS0zrdh3FiULAjmuHX1ChIi2PifVZ5JlqyitIY6OJCNRC8pacm0tSieiF2gJYXQUwhATuBCRUTPu&#10;I5t+pK5rCiy9qNibhDQJHRXzykEAPyoWWrIdPBpFkwLSC7YeiqplkIG2za/ZDwEnNFUV2a1HpOuh&#10;KgmF5EQnlqcKeaYxwhK2Fe4QmQnP1kb21lM2LYu5QIoBaRrefdLQFppfftDw7i+c8HS9Zr9OVFpy&#10;fFozpIAyiu2mw4g5InaEIClMCcnTOUdzUnBel1h3ADNns95yYkquX63ZbAYuriJHrWZ2ryQUCYyh&#10;qmY4t2XXJ8bU44dAXYChoHcj2hj2Q0+S2bY69oLHteK9Jw9ZPW5ROjGjZKYDiwcnfPH+kuOTCucF&#10;KSn8sKUwBdZGnPeIxRG7zZ65gXceHKOKIsewOuKHnmqxYHvT8fjxGV94/x1cvKIfYN85pChRBGRV&#10;EWRitpozRsNsNePpR8+ZPTxFO89sOac/XOD6kptNRyob6oVmdzjQ957djcOOA6ZZsrnq0V3P0QxE&#10;WdN1lrpO3Ds9ppq3LGcFaxt4cXUNKbDp4dXFHlk11KYk9tfMT0u6AWptOMTAtz9c8/TZhqIUdJ1j&#10;tx45Op7jx5HLXUT4gdOm4otfPOfee/eYH9eM4YCeLdBaEw+OR/da5nPDr5494OzeOd24QceIKgqk&#10;iCwXx3zlq+/RVJFZU2TTAuso6nYalxVCGITUSCFJSUyknZC7vZXGe48PLgvS6xKpc+NGmjoZRQwo&#10;KdFKY4xBSYWSBj11RhujqOs53kWULFBK4/yesd9TGkVTVRj9hsATvEPJgrKsKHSFlholEpOvIkko&#10;lKgmEo9AarB2oOt3jHYkJMdy1jKrq1wAG3sUeT0opZrCYsF6d8OL1xeMdmDRlNiUEEVBWxk8gh+u&#10;14Bg048QIh9e7em7AakFR7Oae23BjRdc7XvG0fLuvROOzySFKsGOnJ7UfLyxKCFpa8XNrqOTBS/X&#10;V4QxUcxrrnqLiI7jUlLoEqUcszJSFU1uHMBQ6MTejlweBkYL2+uRtm558OCU6Dz9fkeLpBMF66B4&#10;uT7QRMl8Jlic3cOOA3WhsXYgyMQ4dJw9OGdVC/ZKsAsWJwKvDwccicJoVkazmNXsux1HyzmmaPjW&#10;Dz5ChMD91Qmv9pZlkXg59KwaQxKS89Mz0uvX7FKkKiSvLzpe3+zYHTZcdQPPd577TcvXjhpcCCBq&#10;DgR23cBpVeNCz6yoGUIuwAkz0qSSV9c9qpixvTlQ6JIGeLXv8aogEdi7nkIE5sWMm82O43szvvkf&#10;fp1f/saKL9QH4rLGNZKqKTiSiVkjqRc18+UC1dSISiJUT6l6dOzRamB5pLj3wWPeOW15YRXdzlOj&#10;ISrGuCP6nmL5GKNqhB2oVckYtnnuNUf4BGUCIUqSFFTNDOcsNnSZLClnuLTBBE3QFYGRJkrQBV/9&#10;W7/KyddbboYtFxvH5Ys9Sxn5pvR8MRqckbhgiSR01Ix7QawV5bEhpUiRMh0s6YTROZkdU0Rokxu5&#10;YpoIr1BTgh8ZvUM3Lc57KguHDzteXgVWtaR9YqjPCrSGbuizJaVICJk74XWRidtx6i6+pa8ocSus&#10;n3hnUr5pgEgJpM6UEJFXzGKqFouQkEisywVyI3M+JaYESiGjIG4t8cJhn/WIdaQoC+T9AvVOiTwv&#10;8aUg6WxHnscJlWmOtwnkqFCTUC0JiRfiruFAxoiMMVvSxsgtOvm2W5ap0CfIYbSaRIG5SJAohMYk&#10;hU3pzqYtKUlZGKgNu/mCpm3YXtxw6RPRp9wgtT4Q+4HBWYIGEUZe7da0bc3xouUQLYuTJUfzmr21&#10;DH7HdX/AS0lTKpaFotSGw37AuoSUO+7N51xuRzaD44SRB8uC8myFE4m1czyYt8RdJpVWFYyl5P1l&#10;y7KYIexACJZAnGjRmR6sdEFdmCzglIoQEsF5pFAURUVhDEbr3KjBLesuoSSTzW9u1hVKURhFpRVF&#10;WSIEVHVFXRi8dZiizEWZlDDT3HKX0RAiN2yk7NbgnEUphTZqEiAoxFTg0ip3ycfJnie7NORCA8Kg&#10;xw6M5o++/0P23uLHAzFBXc4QIXF5ueP4/IRlCdpZHp+fQbQsW8XZkeFrj1bMZwV/9tHI914ONAvD&#10;cRW43h1oFxVaO4bec91l6yupNJsxsFSaL79zhhBwvRnZDxYpcmGr0JExlhih2UXJ/blidAOHnWVn&#10;E//y9ZZyGGl0RdHWlMqg9cC4E6RCc3S6ovvwkuf/9zVeFeiHNdWqwG0GEJpBCmoPQRVo4yhUg8YT&#10;fYCkkXKylNUl0UVS5XCDQkSJDRJjA0WlgUDvRtJgKUJ+vlNZ0XsPYiAMB8Rhn60xxz1qfwNYUhAM&#10;uw3CAwePHHvUYFHdCH4g3q0bPbIyFIXGzAxVMaNZzEleI/ca5RTDoqWqNKIooYAiBQaRRZJipnj/&#10;r1c0K8PLp59gesXN8x5RJepFgxaBHzy7ZrlYon0mw1spkdFzf9WiypwjG4RBl4ljaXjxvWsuLvdE&#10;G7GD5fzkiJNlDUPP+jBiTUPwDqskQZQIkShVohCOZVuijWa0gW4INPMG53u0DiyKJXHcsw4KW2hK&#10;BVH6bP3WbTma1SQbWCwqiqbk6uWWQ1A8PJuzrAv8oaM1JVcbx1WfmNUSRcAqsDYRvCCExBg9YjGj&#10;UjXtskQLODotkHvLYXQsasflQfLxi1c8fb0jqESzqhHRsNl7yqrgS48WbIeICprQ94jY4a1AVSXt&#10;UUlpSsLgsNayrGtkJUgqsqznJAkuecaDYNiPlLri5Lxg2S4QMRKUxQeDk5KHZyX3jo64WUNVC45P&#10;G0RIFHFgf1DUNZiyxNoekSTd3jGOHSEpwMAwMI6Zol6bgv2ho9QB3ECULToE1tcOjMLHgaOTklJb&#10;rp97goWxSnDV45MkxoJZ6wkx4jpLLCtqlRj7ilIkGiLBC6yW1EtJ2kTidUTUJbPTgmCzGMSHyGgt&#10;WgZUzGTVUqUsalGCSECGETeq3EimA0aX2M6TgsWowL/zW7/8Ji9y20gYYyZV3iZ8UkLe2WjxRmSe&#10;bvMqP5oXDrekts9u05iKuLWkFBP+ZZrPhUJKgYsBIQvCsKW7/gRiRJVzXBCURhOSxLuBqixyLivY&#10;XMeQBWhwo8MN18iUbSXHMJLGjkopovTICNZHfLQMo2I2h25Yc33xEu0jelYzu/cEVc4ptMr280Ig&#10;UkTrciJ55k1OgrMMYEswwRBua0R3dDridLVuJRhTJCA+7cJwS8yQQiCVQmmN1Cbn+aZra3xClIab&#10;4dsM6RMIhuQzzVni0EKRuGLwNyQBQpbZal3lRvBCHFgsCh6+O+f8SUO1giEmBu8IaLwoODlNLBee&#10;ZA+Y/XuoFFhUOR9oygalFGVRoExBUiIL27RGAMboTO2VBoQiCp1pwySUlnjr8CkyukjwiRSnMV8k&#10;VIRXuw+xy5J77zWcPiiZnVeoSmdxnQ1UlcqlFJtITmCExpSSWCcO0uNqg2gk5bGgPJW0DxWrJxXV&#10;vQJzZji9J1mcKuZHksVJ/nl5T7E4kyzPBPoEZkeRuk2YIt716KtSIo2EIrGXkmglXawRJ4bHXxTM&#10;H2Y60+/8Q88f/94r5GlNmlXwzjf4td/+z/n+y8ir/+v/Yf+1X8D/B7/Jd37rfX7933vE+X/0HuV/&#10;8otc/ttfZzg/55/2BX93vee7ruNvVJoPZpnk7CIYafJ9lSIi5Xre7e0Tp5qeTAKUzhW027yiUlih&#10;cT5yKRTt9QVP+jWhqDCFoog91C1a6IlEnMB7kneIdNtIphBCISZ3nHxfBwS3+dKQrWdjbtpJMZB0&#10;dnK4KVo6saRDkxkVef2QRLYkDQmiUHgkUWvilFtNMkM9vFCTa4XEkWueYooBo5CMSIaYaZkyZnJx&#10;qTVtksyWxxzNAmVZImPPaj7n9MkT2kePaO9/gdEo6qMz2kXD+ckpxdEpq+MzymaGLgtmyyNQJV0/&#10;0MyLXGuKARUD3jsOhx2H/Y7d9RXbywtsSISxZxw6jNbMyoqYJMaUBCGoaoGmJCnNB9/8gC+8/wHL&#10;4wd4BFFmcdCbseBWxPsmJ/3TyGp3v35rDP/U/taxPz3uTE3mP+510/5Xhex2Oxe9ybjnPd2CQsi1&#10;ESUVdw5VJAoFg64Yf/gtBunQ5RztPIUWuEIj4kQslHLK45MbKsmuNcnfOrLkPH5KucEKJFJIvEgU&#10;pSEqSVEaDAIXBEiDvd7R729w7TF/9Pt/wneHA4KEncQyEXjcC+yYUKbivfoaMdN09Rl2v6FMEeYl&#10;fttRHs3ogqdVhs1Vhzi/T9gPvPjOS9Y3CW8F7VwQG8vu9IsYWaEWBVLCeOiILlAIgUg5rkoiQpDg&#10;+vxsTXN4jLmWJJXONEwpSVITyOOMNAXILJgTWmOKOaqAUUhcYVjVFf/8zy75hx++wndrtumKkA4Z&#10;zJFOaWYrytNTXt1Ybl4/I8UXEA9AYlZ8ifff+zJHD1bUSrNYHtFvHR2akBpCdAzBs4+JWag4NQ0x&#10;5Vx4UytGIlFFRuFBGtYHizaRxazGHjw6SRywOmsphUD3Edtt2XUHfCd5VCd2UrI9OuKxt5hXT1mv&#10;3mE+n7FXBr84ZnN9Rb+NnC81i+MVTxaOgyvRQlImgTUCGRq8OEAaQdUkITLdXucGfzeOgGccD7jD&#10;gO/22O0Gt7mmv3xGf/kR/eVz9q9ecXHxlA9fXPPtl5d859WO71xb/smzLb/7wx3/rIOHR4oHyxNs&#10;VMgwIHTL3uZao1biM3CMH32WU/zJz/nbTQxZFfPmv5zbCNw6HX7u+PGpExB3z/KbTd2t+HMjY7xV&#10;KpGbHNLdz5+//3zj06cIZvAj+89whL/gO372/H++o6efeG3ePv7nH+knC6rVz3SOP3mbbB/u9s8e&#10;76cQ2370rz6fViKEvOtyu/UD/rwtxUghWjoxcvxrD9DL/5Kr3/nfWeotcbtFbzYUVUs87BisxRYl&#10;oqzAB1w/4v4/9t7kx7I0zdN6vumMdzQzN5/CIyLnzOrqTFV2dzU09FQLJAaJDVtYIbFhiwQSC/4B&#10;Vog9Ei2xgVULmkYlWlRR1V0J3TVkVWZGRkRmhEeETzbd6YzfxOI718wj0nMCGqGGz2Uyt3uvnXPs&#10;DN/wvr/3+Q2e3Hv05Hc9TME93zeM7Q4xdsjK0WwPyLJAx8jQNOxv9uwOPYtHp/gwEg43iMGgjMao&#10;lCDphSIqjXSBYBzkHhs8QSWcrYzJUknEnIDDG0/QGcFk6e+OilwJGHqC0qkaWKpEYxIpEWyUuvU/&#10;TpZgKgUvmURhpEAmk2WbmoKtKR8ekrBpIsxIpgUgxxsxtUBION/jFfNpXwSPkAJv08RHKnX7lR2t&#10;G6U8lgsl4p1M5JiAQE+bdFPVGIB1Kdmt1N2tspdLMr8nBIs0K5SLoB03hytyqdgPni5EuhgYh54s&#10;zzFaMYbAGCLzGXz38ZrvvHWfZ+8+4Q++/A5/8MO/4PrjT/jpj96DWZXsZa2DppvERjqJj3xItCSt&#10;J5vOqV5qcDAM6XsukwjsFmnjGa1jdJG912TjMxY3PeamY3tyw+n5Kx6uH/Ldf/1v8OjbX+Wz3/0D&#10;Pv3xp3B5Dc0OQp/IcKkmCAozzbJ7GLp0Eo/EHJPD2KSZ4/FcT6r9JFbQ4Lvj0/LFp4w3dypf/Nz/&#10;1U7j9W3/ovaF/bQHqKr0t4RwNzD9zGe/cNxST/893oM60ehimF4TEN0kHNF3gYyjDameOjYlJgP7&#10;oyDOT8JQIE70uhhQpWJZafxgaHILvk8CDD9ZvaqYREghJqHS5gBewRCSENGPieQmTCK1aZnuSSKq&#10;UORZjiZQLGforCCEQKkk+bzCELm56bHDgCqrBHyzI1hH13XEEMjnCxZFAYPj5vKGuVRYLKrvIKvJ&#10;pWfXtRgpiXEgD5ExRJzW1NpQlxmDdlwfbpirjFU5QxiJyQvyPIPoOckMJcmuQJoMNY7UCnaZQmYC&#10;nMNHhe07nLNEKXBCIrQmSMFsNocI5eg5qR1SKzoRiUrxjslQ1kNWoPMCpWGdZQzOsxMyVVyrZE/U&#10;jwNuGLAETF0xOMfV6AjXN2RSYoWgGy0qQlHNkFKj5nMao7GZIbrI5TCwc2lc2BwOFMNA5wJ91zG0&#10;hjDWk91PwGQZ+35DbgonMgAAIABJREFUJiOKgMscRhdU9YyLPiVweqVRLw9wvZ/uM51EjDNDn+e8&#10;9+Nn0LVQzJO41k420LM83TdtgGGE+RyGHptP2SfnWKzP0VETEPz4/Z8wuIhtLFxscUGwqAKz+Yqr&#10;nefl84/47m/8JierU3JpCE7QWYGOjnDYY01ES4i7HZuXGzYPtixnM4o6p3Uj+7ahryuQSYgmiWRZ&#10;yRerBUI8Js2mCtHJngcSlUJ8obJUTILTN1HdIuqNlbdHmykg0Qu4I8EKNS38BCm5pu5UaDF9KInE&#10;j2Oaei3BF1M11Ovdy+2iPvmC3+7nSCVLVgZp0XXc5N08Wb7WZ725vY52fnNLY+oXyW5H+lqYxu8Q&#10;v3gdjvOoX1LNoX62miOEu+Rl6vNkWlz8zMIiJXxvSbBholK8YTdD3wNgsiQCkUreWizlRUqaCKlw&#10;45BoN0VJ2+6J3qKJiRabDg6hVArymJzBWaLUqCwH5xBHuwmV6DHOWdRshgB86Ik+0S61Ungx2XQU&#10;BbOqpNlfEVXgSVWwcQYOIzIzVFVOaw+UWUWMht57fEhdu1RJ4FLUBUZHAhaNx8XJFr0bsVGQZTVj&#10;s09obpWTZYY9AZHndB660ZI7hZGRQ9NS5hWjDjw+PyEvRy5fNWxDpDKG0yzHu54zZTBG0mpHVRmi&#10;mjGEgSKP1BU467jc+5T8EQMuaCgi33zHsNtXfPLJlgflHF16nPWIucI1Hu8yDj6QSU9eSUweWXlJ&#10;FyR935LJAju0yHJJ2zhEEBS5YDUrePFJgywjVWk4HAK7diTT8PSVoK4yikwRbQPDDKkyfIhcvnRI&#10;MSKKgheftlxdaPKZZF7nfOu7X+Yv/tlP+ezFFdJViNiwbRWzWWBWWz57ObJaGEQzMmQDXi5S5XLU&#10;OOGxzHBeIGNDfW9FvZ5hREZ7c4MfRmRVM5sZKFZk4oAdena7GxaripOzJbuDZb9v0CrHzQJvzQz/&#10;1pdXhJXgv91c8TIOvLNQFC7w6dOX5IsaG2B/tWMxK/G+pygj9foBb3/thD/uLSp0LNaRfR9Badb3&#10;1jRb+OSmxfcDQ9dz/eIFJkrqvCTWCu8dh1awXEfWi5J23/C8uWAYAoYlottjLXzy8ScokfP0o+cs&#10;1xW18igZEZhEH+0H9KKk669ZLipiiDifc/PiQF0Y9KCxPpGPdZ5zdfWKxXxFcBElDfvDBffjEqUs&#10;D95+m7YbQFnmq4qu2zCOB1ZnGhssSkbWJyWz+hRC5MxE7s/X1HgWqzUvP/oYISQPzhdIGiw90tQI&#10;WaBdxzyLMGwJBHY2UIiANorDdsfq9BStJON4gzaGGOXnFsCp7zsGZEFKgRIZduwZegsIFstTirKk&#10;KCuGrvv8+lUmaqMQ4bWX0rxPSPXattVt0OFIPZBS3gUap2CjVDLZJb72ekgLtbQdKXB2oJhVeBvZ&#10;bW4YnaUoK4pSMgwDdnTkRYExJc5aYhB474iRW2IbQvHq2QtKk2EeFNANOOvwJqJVhhGRZV0xF6BD&#10;xI7XPLz/mHmR83iRo5xF9ZfMs4CcGbZj4NXlwOGw42xR8scfXrO6V3M1wLNRIJVliaXZdxTVAh3h&#10;1W6kswPz8xV9pdlsbni0WvBybDncdDDsefLoHt7CQmuKsmS1XvHVJ/e42fRUAb40n9E3DeQGf+g4&#10;u1fzZD4nBs8fv/ceZV3wtdPFZEFpGK3l/e9/zOp+zViUPDpZk9ue3FRsm5Y+JnvVdvRoobi53tLE&#10;DB8lMlhmWeDrj5ccti37zZ5vPXnAZbflg6fPmBVzTGa43m9QOH66bdlQMROePGqClvzk1SXCFAyM&#10;uP3Ao+WMJ7OawbVcXW+4OFg2RB7mGj/e0I8BfbPj0O8ZwsC9skLHjND3dG1DKw3j0FBnA3a0nC/n&#10;mCzyjb/6Fvl8y29fHbi4bLh4sSWzApNXtH0PzUDTtQw+4IKmCxUHn9M6R4ia9dwwKw3f/Vce8f77&#10;jp/84FN0v0HbnKI6QwqNkBolPTE6lDTYEFEItDYMMaJ1hggeNw6p6E4acANSeGIsEZkAFwguYLXg&#10;7b/2db7yt2fscSxMzfXz5yiZ8eTROSeHG/rnDWiDVgYfHdElMb+wEH2aTYTp2RJCpoII55LQB4F3&#10;LllAqrTf0aRqeB1J9poyMljoOk/wAVNrilIxjh4J6CxDK0XvBgIp6aaVBJ8sI/Epsau0viWZRKYE&#10;z0Tqul2ZTkS5tEiYKCgTvSWGgJHggsBKiZAZwjtEHwh7T9hahmeBbmtRQlCXBeX9GnEiEUWqFnB+&#10;StpO/c2xyuLWdi1Eggi3Sf9b8R2JCDYOYzqWY5I7Tivoo42TC3eh2Cim0FFkjA4RQLspqOsjNka8&#10;tSgjqWoHSB7MSjJr0Uax6yOfXG1Yz5aIMqfZOc5QFB7yEFktZ9TLr/Hpxx9Q5zk2RPwY+f6zCx6c&#10;nvNgmdM3O142HcvlmqXo+OG15slaIsOezPYsqxopDFdXe4L0lNrw7GqHtBYtwGhPs2+wqzPcMKaE&#10;v7wLFKdZrLwNbh9toGOchG8RvLWpKOP4eZ3mzEdBQRD+lhKSKHkuXXMiwiShXF6UZKZkDIEsM/Rd&#10;j7U2WTmLVDgrlEIbQ3DutWKhQPDxc5S3N7Xj3yOlROYZSsB1tyeroNk7tFyC8GRqIM8LqsWCAkeB&#10;gbxisx242PbowmCyiqqqeH69Ja96HpcFMtMU6xKz82Qmp3WBupI8PD/j2dWW7faKd96a8Z1HT3j7&#10;yTmfPn/O//x7BzaDpVrMiD4Vs57fz3j57JpFveCffnbBerGmcA0hOhZlwY0XqHHDbL5Eh5xDG3Dd&#10;wDvLjIf3JP/o2YAXgE60IDsmcahQAq1VWg9KMYXCLEonEaAPySJQa8Ng3UTqMQgDWmiC8PjO4oeB&#10;TAgIEpWVCFIVrdCS0mU4LxCmAKkJweGCJVoBKqK1Q5oMEWKyRK4rrEyU1FxGRN+hvCFkmnyRE3SO&#10;yz0hh7YsGOoZWaapqoh0Dn2pkPsR5yTRR6pCMATPvW9nnD403FxdI8oz9oCTLU0/oIqCal5QZhUC&#10;2HdbsjIJcKrZHCl6KidomgYVDdXJKdcX13TSM79/imv2GKMYlObFwaJd4Gy9olSSq6uWaDKePCyx&#10;NsV0xr7FSsnZ2QKtd8xnisvrHjFYVCbYHFryxZzS7VG+4+T+GfnYMHq4GQtalwQiMRYMux0ro7ja&#10;7+nmmr0fERqKUtIPLe2uo1RLyqoimmR93fYdeZmTaSDT0O0ZfUbfDozA+dkSu+t4/myPNJ5SKAYB&#10;cjBID+88nvPwUcf1xvPB+xeEUpDPJc1WkIklo+2Jfoc5OUOIDDd2SCFo2j2iVqzqOe1VS3OwxNKw&#10;WEaCNXgGTHlGKTuMCuz3GZuLhqrOePdr5wxdx8vtgA0K23REXRIFzO5Z7CHFQ4qiIAZQJlLNZhBH&#10;lMnoNiCyjBjbVJ/sMy6f95ydLoiyxYfU/wcHeaHoe88nP4WhtRSlpchzspM57TAgS0VZavKo8FnB&#10;YFsooYoF+2vLMIDKAhKHEQXeRHrTI+WAHyVGCnoXGS3keYaJOduuo9ASN0TsYKFU5Mak4ncZKbKR&#10;rFiAhkAiJtpx/Jk+7UhmC2+IDb3pc79KE/LzDjOvv/7L9uGmwjrBlFwXiRxl7Uj0AzEWUxFNRAlB&#10;CInwZh10h5YsA9f0ROmoioJh8OQmJ2iNwrPd75Gh5ObFK0wpWJ+ucU2T7JV1DhxjJjJR+UQS5DCN&#10;5W9qR2ee11uMdzmin3OW+GI8PsRUcCdE8vJJgn6FEIFdVJig6P0pIf6IIhtpbE4zXlP5jmB2jD6g&#10;MGRCMobABodwPVk4UJlTilyxaTqcTGK26yvPdiPwA2hjWVURMkM9t8hmYGwl7eCZZRUhBGSU+Dj5&#10;ygjB58gmUqBkslANU+EtxES7A3RegHdoDUYFlLC0k4OMzhWrQuNjKoKcrzWrWUl8yzIcRnYvLd2n&#10;A4KI9+B2gc5bqoNktpQUtUbXAyKLqShBiuSsIj35SaQ8hdFVKBsQLqRcTxRoAip4dAxoF5FBJXK+&#10;JRVgiIjIYtLGZIJaaoZ1zaluma8DzVCwD4rPWsPv/+En+JMksqwfvs2987/M01c3fPVbjyn+5m/x&#10;JeOZI5gNZ5izt/ipFHQy49XB8nz/HL/b8TvrU94+OWWpPfvgKQWURqIFuBiTixQRPwlR/fHZJcWK&#10;47EA9xhDnb4LIcmVoClq9q3i1DnGYSCb5WQ+EoS/nWOHmJxGYrzzofpFoqbje36yDj3GhL0bUf2B&#10;Xqc4npXpeRVH0dCUb4+JUPC5sEAkWcXKmBxn0rORCHoipufGh4APd2n7MSrGKJJ7Ch6hcuarNau8&#10;pljWfPreh+wve2w0YJ7x4GRO022RyiBCQGAxZUZelKm4L8tZrFcIGfAuUMwyrPe4Ybhdp+R5xqg1&#10;Y9fz8YfvY4i03Z7ZomS5WjIMnqYZqYsMkS+4vrJ8/PFnXL14B2NK+q4nmARAOV6nf17t5+X3f9l7&#10;/6I0HwLrR0/ozx9hn3+Iy3pMVjBGgRhHhDQkSvQUOVJJzCFkKvgVeYZQE7c8QrCOkGUQhqm6apL4&#10;iCS1E0ph8gwX0tiRSUP/8iPM5Nq1v1UJpIf0fxr3hOKcP/vDG37U3+ff/u0Z97NXFC6jn50RNp8x&#10;q+FAz7kLDEWkygdKv0cYw+MziVmkfsAQcPfeYVnUKS+LwR8cYggJ7qPULeBABJey4CFMgr6UA5ZK&#10;pudrGoOlTNbhKfimQKY113EcGIJC+cAgBA+0RmaK1dkCEV5xYMqXyyWIBSHPscJhX75ic/kJgZY0&#10;wJac3v86T05XFMYwjpqsVLhuT6czujAg2sgik1jvyItAUJ5BBYx3RAJubJnnNWWREYVltAOP6xw6&#10;x6ywrE8rxqFB+hKxb7m3KDmZn/G01Zw9HTg8+5ShGejLJeQz3jsrWP213+Htm4Z/6bdqvv97Gy7+&#10;/A945Do+XXyFv+f23ITAOv8y3z5rwOd04sBuo1jnLZvNjpmpkXyKd1NMRUTCOBCsJzhwLvAyjoze&#10;s+k914Pkoo88bx3PGrhoYLMTfNRLntkSWsej4Hg1Klwf0WHLJg78pw++zjLLiK5DxoASHq0C2luQ&#10;5f/zD92v0W71MK/l2NK49v8OQe2/+O143t80Fvxix6tfv/3629OvJ6/FFPyP4q7y9Yu2lr+KICaE&#10;iMxqMplx7zdmnH7zP+TmH/x3DD/+Pi6DXYzMiwIjDd1lQpQXRQ4I3ODopUYnZAUueAQw7ra4y2t0&#10;07LfCbLcoIeB4AXttmV7c8DrSMAh+j1yvAuUBamJymCzjFiU5NEjMo23IxiF1wojJCo6gg+EbIZQ&#10;mlBVqFoitJp0PIEQJcp5pLSJUCck0RiE0kStE55TMOFJJagkzIOjUE0kzYzgtaqKmCbPcGd1MAWM&#10;RfzZ8y0ntfnxlgoxVZsKYqrEiJOtqfd4QrIfmV5DSnSW3x4Px2oiebfw8OJuAFWTyGAcWrbXV2yv&#10;r7i8+IhnXcO73/gKi9WcQxfRIqesarbdgVJmtBE6H/BCYNoDXdfSRhiLksxZchQwoiV895tv861v&#10;fIn9vuVP/vSf8rvf+5BXLz6A6wsoK2j6ZPGZmSQm8wOIHI6MQDsyoYkmOpaeCGf+uOJNBLUQQWeM&#10;buSyc9xrRopDy2cXL/np8kPeffw2+ckS/e/9Dn9l2+F//JL3//AvaL73J9C/uLv/++Mi84vKXwFj&#10;x5sFanF6aeTNncHrn/15r/2iRe8vev9X2cexvUnNPB2/62DUSSRzPL8/b/u31QqTcEhw1xeK14Qq&#10;U3Ve8qjRyebRDaAmu8cEu07CxmyycA0S4iQaFCE9SC4kqp+W+F1D3/bMZ0vG+6fEpsftcugGGMck&#10;cDMGPn02EfOmfa9mSYRoZHrfDlBUVMsSVKQjsJxXOCJWpsDkYl7jgMPQsW877s9KsuUCcWgwQiHd&#10;yBAC3dgTuwFi5HLYwcU11AXz9Sqd9b0mViXS7MkzjfaJKPJi6NFaUc5qmsyg65q8WFLrjGJeJQsk&#10;5TktKuw4sN9veGu5ZDWbIZyjVJL1fEHVdRSHjlpFnItsY2DQGaKIzKOhEgKdFViheLHbgEwBj4dL&#10;xYOiRGrJ4CydtQQ7EtWEYFeKPDcUVUd7OICUfNzu+arWrIqcXClaZ9l2B8wwcq8qGb2lWK5YVzPK&#10;fsSEAy4EPJAbw9lqSa8UmTHMqwLnHOPlJWPbU0fBoW3RSKoJV961LVprcI52v+OAR2vH3KQERbSW&#10;EByX2ws+6vbYMXLxv/0QfA+iBFmAiGTnNWMO/OQy3bOZTAJHI8BrcCIJbQszCSzdhOWMiLoiysij&#10;h2d87fETxmbHB++9R2UExapicbKiIXJa5Tx/eYNYzVmul1y2O1SMPL73kKLO6Q6OrnegDZtuz092&#10;Oz589YozU/J8sPRyTzUvuekPnNsVjR1pXE+tq2Rn4C0yy95sPxoTBj4G9/nX/d3PqSpS3f7/KA6O&#10;MRHB0u+/9suvLXKPC23v7fRKQqV7P1FLJ3R6cFNQRMpby4FU0ccUcJnmIlHeiszCF+Ypn+ttpq5V&#10;TonKKF+rEg7uVrh3tC799ew/FW+Iuf7CFt4wZqcC5YTlVr/G3Nu9RvK429ZxnL57/S4eGhMN4fb1&#10;CPjPj0bTdRq6JGyTIgVEvfOT/Vb6PaU0Q98lAZoaCS5VqgklsV2LcyOSiNIZ3jvGscd6S0Riigwh&#10;JaFvk42EHTF5QYyR0HcwEfe8kgij030RQEZHMHkSyBAoZxWSnN3Gsm8clVZENdn1ohm6nizLMFKh&#10;tcCOAwORZW6IWWRzGBCdQ/qBAY8oKrQsiM1AyCKqyBJ1xEd8rhjjSI5BukgZJU1nIYvJLsyk6rre&#10;WYSV3PQSjZjmbA6tJFpqej8m0a4VEDtKnZytc3JKBfeLjj545BiRmaftHKHVjPtkNXzw0HvLejXD&#10;GE2wPacZyDAwigIZI1kcGQ4dzVAwyyQ+jNSlIY6WdS7IlGHYjeSLGdU8sG88zTAiVY4QI7kI5HWO&#10;LgS5gRgLDsNIxLKYLbExMvaR731/w66zFPWCeunpbcuP/uT7bK7B+ZxSOwI90ZRYIvu2oaxneO8p&#10;vMUJAXjmhcENksMoaGJPzozFckbXBbzbMPSCfj9wfprR7AZwgVhu+M2vFFh/zicfvELriAsW5wLN&#10;oWN5ugLr+LAJ/C/vP0Prkc3FyJpEg/yLiwaaSN3tWdxbYopIfxP47OOeallRLVtePR2IseX0fI7J&#10;AzlgSkPTbxmi5N2vf52rjz5BSYGwkbIouXhxlWxWTJpXP3u6Zb06xZQKd1D0TlCVCr9z6HWGzAua&#10;TbLLWJ3OUXJEy5xCSV5tO5bLGY8fP2a7ecYYFDebHXmRKDK7Q8PVRc/pyQIhHHa3p5rXzBYV3aZh&#10;GPc8eHCSnp1Ss296fvrhc04f3kMVmuZKMF+WnD9Ycr3pWTycc1JHDtsrikKR95IXz19Sa03nFCFo&#10;DocD52cnGAzlMuezj3qun18wkx6+IfGjx1pB3wtmlcGOA5CoDcpowiAYB0c9W0zksjvB9DGwLaVM&#10;xDaZkxVqmstJslygTZZEcTL7XPVxjHFSKL9mG+envi4mErZ1fhIgHJ/LMAXa9DQGSQSp4hxIwXOh&#10;Xkuiic+T5aXFjh3OpSSfUZokh1PkOp/qVZIwOAZBlHGq+r2jKR+2e37j299mNpvRtB1lXjL2bRK6&#10;hMC6lNjmmtX5OTeXN6xXS/q+o9KSV5cdewkXnaWczXhyaghB8XKn+MnGcni24zvfPKcv5vzkB0+h&#10;85yfzwlmjjidUYWOcRw5zxUPHj9haK7ZX1marmRjcmZmZLZWHJoIomU1z/Cy5ObQIqoTRuf4/mcX&#10;5Hi0FjxYLQlNQx49ykgCjk83jv76hnuPztnvOiDQ7G6YFzPqJ/d4cbPncH1JoQqKMFItZmidrBE2&#10;2w11VfH1r7zLT3/6lO2h4a2Hj1iXip31zMo5B99BEHyyH9iOkZkQlEQ+u7mhVoJ8WbNQGoQgy3MW&#10;w8g6dAx1zUXrscOGea656ns+2R1ASXof0HnBfQFGazpnuffoHlnXcZbNGZRHaUV16NgPAZWV+N7S&#10;jj2irCiLiqvdlnDYcs+suIdnIRr0TCFnJcFJnI/0dqBezUCAGR1Op7VL11gqrVnMKgoNMcv47t/6&#10;Dv/Of/CE/+o//4f8r//g+yhtiXKBkDoVshKT9VXfJ4GOEAityYJFicjgHd4nkaCQGV3siFi0yvGu&#10;oZRgtcY/WHP6V9ccpGHcCfbmwPmDBxRZjY6HRMsXIokvo8FkR9K1TZXqCIQWRJfmVEokCu9xXhGt&#10;m8i+nqgkWgo6GTARMmSajQgYOsdunxJV2TJDFWBDJDiNnOrIUsIsJYK9C6koI8aJvDYpwI6FDjHF&#10;QhIZ/DVRE2GaI8aJ5AWEQPRxssKCQEqyKgRqFPgri7sYGLeWeCMxWYE6UciHBawkXiWxn57s2o4E&#10;G+8nGosQU1GBQBgzkXFTzCC9n/owFyPBp8SgTkgXgp+oGum30/EmPFjqw4RIy1+f/lbhU/JYaY23&#10;jnG0BOvQwdP0PfN5xdIJxqFHZ5pqNUfGQFnlbMaeXeeRWcZhGBieP+Xk3j2+9PAR7c0NUsBm7Hj3&#10;bM3F5RU/+mjH6v59ZkJy2N6wx+G0Yt82vPXgAYf9lsP1FlPUvPjkEmkWvP3As2sH3BCRMWBax/0H&#10;95Khj+vJpnXa8XodxX/HPt8Fh5j682kGfFuceRSyjf2Q1g4J94z3/vYrxsjYtwgfCUKhgiSiKU1G&#10;UdR0TTfZBCfStXcOISX61tJuGq+imL4fM8DTN5kobVEeYzyfn2sLAcOwp8o17X5MtZdFBjiUyTnc&#10;9Oyi4maz5zTkdLKnMlWiFmqRhFyj5f33XrLtDpws80RMLA2XLweG3vOq3+EwfPOtR+wun3Hz0yvE&#10;YsXgDC9e3lCoiHWCt7/8mIXtsCFSFxV57Nl9ekM7RM7rErM+wWPohxEt4MsPzlms51y8esHFqxdc&#10;H7Ysz85YZYLLVw3tvudwEYno1CcQ6NohEZR0cqawwwhak+c5CIkNjiCTmwQkyyNEQGUGU1RE2+OC&#10;J0qRLMaMQY19ioUKhZeOLM9xzhL8CH5ElTMEBucO4Cdzv5jIHHmxSEkhFK51FCcF5WkBhWD0cw6H&#10;QOkdo3Z0nUNJRVEYhgPY4YDXI2KfE9xAkCV6ZggxwymJwqIWGed/KWdVZ8iD4eb6ktXjc+6/cw4+&#10;EWkvL64p8hI3dux3B8pYMa9LlnWiB3eNZYyGphtQ85yirsjqER8c5cwgM4UPA9Fq8rzE+uREYoqS&#10;vJzhhpHtTYN16TxGLF1jGeyYBD1uZDVb0I89V/sD63zBvMqo5zNynTPEnNZdkS1KlJeETYegI/qR&#10;5WnBSq0Yuj3XlzeU8wVmnygiuZbYtmMvPGI0qX8XEtu2zBczLq9vyEKgKgvqWcUoImO0oGC2WhH8&#10;SH91xcWh5CvfnGGygcPuwBgldTUjSnDGUiB59cmWQc+YrZf07sDzp5eUOmc5z9g/a1GmIMq0jqzr&#10;musXL8BrXKUSmaMf+dGffUZpLEaMxDgnOtBS88d/8hFjC7KInKxq+kYQ3cjQOyIKJ20inhU5xhi8&#10;sxgjyQqDlILWK/zYMasLghVoOpxXPH+65/Rxxv7aMXpPsFBoTXsYUcKwPssZh5bdFWTBoFEgHCHA&#10;2LXUpydU3nB104JqqNY1Q+vJc49vHNvtjuXZgnKpGYbAzfOGXOQEDD5GyqqgvT4wRsVqHehvkuh9&#10;9Tij3Tq2rwaqSjO00B561vfnZLnH9WGKsd/1w0cBy3EufztF/kI85udZkX6uX/yCmO34868qmpAy&#10;uQkcY02RNN4qo/DeMvb7KaY0v10PAFNOwDOQLMBVHFivK7btlm7siFEivULGgFaTdDlEtlc3PHz3&#10;nLLKuWwbbJuK06VSiDCN4SEFd+QkLvti+0VWrEJIiP62GOeNLd7lFe4cdDzRRVQMiUwr036VFuSh&#10;5e9fvEsWPuJfO/09jDjHqMc0XKHch1QxR8maTmlG17HIOvI4x9o13fgKVcTUD44l3sLHH7ziT/94&#10;g/CS5UpwulDIheZcCb5qr5nzEK9es4M8is7FZJUaxe267PY6TqK2eKTQSYhCplB/NBAUUqZ5jguR&#10;6BI74O3HX0GJT9FFJLqRcYyYKlKsFKu3Z3Rf2nPzzLP9ZGT3asTEwKwS9GtBPbcUBZhCIAuNKmSy&#10;/S1A5hKdCygDqohT+kjiUcgoCAN47zF2mISLk5tD9MSJehh1xBQaI2q8FMn9iSVVfmDv3uHv/4+v&#10;eP7ZHu5VlCcnsHiAe/sxFz9+j4vf/11Ov/x3efnuEx7UZ4wq571mw/yzTymur7k4Lfja3/rr/Jtf&#10;+hL3ck2mYPARJWCuE5ntxgVmirv5p0wCwDjNSQPpergQ8dM9JeRUKBuT8NIEz6vZKZebzzgPgeAs&#10;yDl2GFEChEx9QzyusTla5wp47R4WMdymu5KgM02bPNNSPoQ0XodA2e3pq1TEMNqIUuk+EPEoEArg&#10;0rOS6ddiACHNB3364Tb3JCJpvi+T6CbEiJ3OQ5juNx8jTQDhAyskuqqZ5Y/4S+tT/uv/5h/ygx/8&#10;Oadn93n46BFPVpG16hCnc0qf8njSpLmOUYaszKn8DDv2SCnJi4LoPWq06efMwLymIVKHjjKT5FKw&#10;rATrSvLoW+9yGOCDT16yHzwPz2suruDm4lXKuUhBFBGT5Xj7qwuH39T+vyBO+8Xt5wkz4u1ay5qS&#10;6su/yfV7f46qFKNRZDFHKUEQ8XY9HkJEhGl9pnW6r6NAjInOJiNonwq4ogupQAwxdeVTPGxyJ/Cj&#10;ByE5jJ7x+TWPVhXfKL7K4p01Z/2BP336khe7jwkx8I8/+pQlGf/9D59xcr7iO1+S/OV5TnzxIfL6&#10;gvb+l1lv4FpbTDiwpEW4J7gsMHvrHrK9YNg5pAwUD9+mH1qkcIz+DN+DdAIZEkfEa430AsWIko4+&#10;pntISkXw7pYHUypLAAAgAElEQVSM530gTmtvP2V2jkRFJiGzkBIjHEJFTkOkObSo9QlZoYi4u+ti&#10;TjD5Cd3+FS/GV7yK4/Su4WzxDsvzGZk3ZAiM0tixZwya2Ch6H4hVwMoeZ0qUNigZqZVjmY/URZXW&#10;VlmG1AW9H5jNEgAjBIV3jvk8sqhKhg7Qa5rhQMggZp6Hi/vYdcuPHy35o3/2AY9e/BhvNE/lt9hn&#10;CzY3Db8VT9nUC87O5vTf+0MePv8fCJuv8b3coWLk3/+tE7510tHuLpGx5hB2zEVBnee88AObNnDR&#10;SZ42kY+awEdN5Med5KejoA1zpHV0naVtfHKrG13Ki7tAhmcMnsmOh4NIed/F0DG//AE/+vg+hQxI&#10;EbA65fkUgswUSaLwS9s0/5hgSrevHud0v2ACmARo/ze0I0jjDbqH43H8suKI/7/9svYmPcjr7RbL&#10;9c+p/Z8Tyan/6D/+T/6z1MdOCQA1VU4cJ6MCmCzF7sRuaZL6RQhfWjwkzeSJcVxYgXENWgeksDT/&#10;++9jd3tksByanmEYyaND+ZGuaRmHDiNt2loYErWr76DpsNuW8TDgPXSuJKqC3kIUGUJk9L0jqkg5&#10;z4jRJT/1YcD1HTiX9DNKEKJH+QDRQUxVggqPDMlWy49DEs6IabGk0iRNRY/yFuEcjCPRJZx+IuUw&#10;BSSPCltSZfB0kgViIotNnw1hAu1N1mPTYBp8wDtP5IhpBPG5G0vcJvAF3HYeR9T13UJiEiYIiYgJ&#10;5yumCgaiZxxGvLN4O05fluhsEoDYkegsOEcYB3CpE8Y7bNdh+47MLRgvLD/4R/+E93/4PnZekVUl&#10;dr/j4B1KCtqhY3BJUDJ6x847Lrzl1Tgg7J5DiGyk5LLfI11PKRTWGMLJmrP7Z6wXcz7ZHBKlrdBQ&#10;HS0nVRIwRaZnSnOXiRKTEGNaAIopESZFUhMYNUWAJViH9YE4DLimIQvJf3q73fF0aHmuc+oHJzz+&#10;1iNmTx5yLeawCWB3076O1+X1JNbxOr0mrPiZ719s8Vf83PG9N4nOft32yzqrLx7Lax1XmH72A3eT&#10;wzccn5B8znZ0qmK720hM186YRCjKM8iyREfTZtptTCKzIk+CRSkhqjtliAzT56fEixZJdCQlRVlQ&#10;r2vK+QwnNVGoBCvt2omINJHj7LQQyjSUycKF5TzZny4XyYbUGIq6pqhnjEiKssT5QFZkmCpLwUMt&#10;Wc5qqrwgaI1VEqMlY0yLThHB9yMISW7S3xe9R2WGhycrpFYEKShNTpWVjIeOm6efoduOWYyM+4YX&#10;F5cYpXHOs9lv0ZN9cvTpGdVaUxY5sj+gBORFTm4MYnRUylDpglxI6nJJUAq0Is8MVZ6TFwWjzvnE&#10;eUJMiGAjJatqhtQGU5SErKBViusoEXlJzApaqSjynEIqgvcYBCY3KG1oraOzFjVVfOS54Wy9YlUb&#10;5jpjbiqW2YyFKTBEiI7CwL16wawoWCiBmTCzcXTIvoO+x/YdUSqc85zOaqpZzm8+eJuFqLjuG268&#10;o/cjdZbzqFrQDyMH1/G0ueHPrq7ItgMXv/tPEuFRSFAGVhnLd9b0UcCzDSxKEJMFsNRTPyNgv0/3&#10;Sj6JZ41JgluTrJMffvkBf+O3/1UuX77iJ++9Rx9HsjonXy2RQdL3PVHBzg68e3bKYj6nMBm1UMyy&#10;AmUMPlgsEU+k6Vr81RUvPn2R7GGjo1rNOFsuOauXaASzoqJUSZxnTAbT2J3sRO+e5QAQYxKyvUY7&#10;OFbfAbcVRLdPajiO7eG1YNrrj3r83FfkaAGUxN1x2uYRMXysTJ1GxZQkjRCjmKhtCoRP1m/iLnhx&#10;DPhpdSdYj7wWBIwTETPG2wCAIJHEUi8dkn3pJDi/3UY42q5yS2S4m5N/XtQWYjjK7qY16dGqNYkj&#10;Xj8LxxZDSKj/yQJ26j1fO4Fv+JrOm78l7aXm+TxQHY50vKkC+PYA7q7B7fm7PY/JujQi+C//i7+H&#10;NjodcYxYN2LMZOE3DgBkSqO0wlvLMA4EbzE6I4qIlikhqbI87fh4/oNHaUMUglxKvLVgR0xVIbXG&#10;9h2eQBhHMqURSoPSCAQiJkszHxyjHbAxVfE3Q4sMAhkVUabron1AjiMxRCxJRK9cIDrB6CJXvU2k&#10;m8Gjo8BLMGVOmWWMzlFUivWjirwquBhHFkVGFiK+HVHeUQrYFop5kewpq7Jg9I65yrD7geHGIoaI&#10;lCnQ4RVELZEioCPs9pZgPX2v2OwdTTvirMO6iAgaoyRd75nlJR+9svStZaUNAo8NkBeBbevoDiOl&#10;cEgkbZQ4aQkuEA+KfNux34y0VjFf5fShY17mbG5Gum3EVCMnpwXvP+tZGQcmoskZW4HKO8aQtN1S&#10;CsZgUbrEhYEgeqw37GMkR1FIy27XU2RLmu1AVglCpRCdxZuMrKqI2UBRV5TznraLfOObT5DzFe2+&#10;Y2xbDBAUnC6SDVaBwigYhwxlIoFEvBUmwwiDcslQ4rCNjL1MNrvCorRkvqo5OSlwuz2ND3x4sefp&#10;yw7tJG+vcrKQ6M+DFETtMVXNfK4Z2z3eObKsoOsczb7h7Xfvc//RLFlPEdhcb2g7SZ7NiWrkcHNN&#10;lWdJpCUi1gfWq5LFokCKSIya9f0Z5WJOXgUkgg//4oJlVvHwq2eMY7JRNlnk/NGCdt8SfJqrdk1a&#10;hwg887rmxfNLqjKnrguMgkWlCTZS5ElkOlucIFRkv9ughWG1PqM57HAOZsuKfuw5tI7T+0u22w1E&#10;xclSIWVGURrqMmdoLLvra1AF0uScrNdII/DRojLJvK6I48jQdmwuBz77dEfbOL704AF/5ZtfQfmO&#10;EAdmVYbJSry3yQJxdARvidEzdC3z1QkxvIZsF2KyKknijPS8C0yWY7IiCcxEonCm31O3RCip1BQm&#10;O24rBdWUOorUksBWqQyBRBuNUpJh6BBIsixL5CuhkNIgpEIqg1L6djx4U6hY6EDfNVhrU99osgTU&#10;jpI8T2Q5IRKl+/aYdLIj9BN1XGUmCVSDxWhNMas47HdkWrO3jvcuG0ZR8PJyyyg1QQREHKmzyLLS&#10;fLbr8EGxLOc8XBrazQUyr7l4uaVQOaF0vPpoR/SB4qzgZFEgu4HDvmFRr7nZtMS+pygVOhcs6gV9&#10;46i04DvvntIPHmmqREQaR5p+ZNA5N5uGcehRWUQva/YCxqEjC44niwVhHLEuUBWKB2crTnLJu/fu&#10;ISIMSnO535HnijgEMm+5t14yEhitRY09VaaRUnM5BFT0mCLj9OyMpYa22bFvW0JnccHTBE9NoCpK&#10;dt4htEJLwWBHou/IhEZZy0mmONECKQI7FH/0ww9YZIpifcZMS+g6yCuenJzyGw8f8vLmijKL5PM1&#10;GsH9dYm1PcPgOVssWdea+WxGsCPL+TzZa0vF9f5A6yWtk3z5/mPODIybawKafoy0owOtWSxmHMae&#10;IHN8npIaB2tBSBZ1yekyp3VQv33KX/83/g5rFP/y337C43cf8uf/+Cf03qLkjCANMnqk1AzDBklA&#10;ZvMUTBeT/UyIaKlQUhFEoBv3YCLGR4iWJkbKt+7xd/7db2NOI0pqTgvPoU+COBk19yW81QwUhzFR&#10;7GUSWEUX6HcWBOQrAyriRk8Ibrr309gfgocYMUpitJqSZZJBRIwQqAjOCEyE9oXl2dOOWZGzesuQ&#10;nQqizlKR0WRdJKScaFxpjnIs2hPTEj/4cIvjFVOfEo/xl2PR3nRsYoqzJILbFHcJkaN1gogBaT3h&#10;0mKfD4wXln4fMCZQnBcUbxXoUwV5xDlPCAKdlQTvkmVzCHjv7wR+x7mkmOqIJ9K5vKVIJLGACmk2&#10;LIUiRjFZkx7nyxEZp35v+jeh35Kgikiuc8YhxTOkUizmFerslL3JeLbd0VLy/GpLZnL22wMmK8iA&#10;oW8YxoH9fmSzvaasS6IMjD7gUGTVnM56hsOWv/mNB7y1LNkFQ2cHnlQREz1//vSSXBryKME72tBz&#10;YERmAikkY9Pw+NGK5mbHrrNck9H0Pd98cI+VGAm+x+hsSpLczZEJkTAlPFFJTBb9nXWJO5L7Jmta&#10;PVECtNForRFyWhJM6w1n05rHOQ9KExHIKMjLGmHyRAs7jk0xoqRCm2xKXIXbuGjgaPWUjlcpMyXn&#10;jyTp14L8pLnwkUy63ff82Q9/wgcfv2AcHMPYM1jJbmsp3AEjBEYGZrOa5y+u2eyS9fTJ8hTb93z8&#10;wXN0nghEVa4o5ABRsX7rHBkDY7tnbgTNvmHfOPatYxSSfJYhR89nz65wYSBblFzcHNg3Hfumw7qc&#10;RWHQueGbT05Zr5bM6wo9NuwPe7L+io8+vWGwAqo5vut49eEzPr6JfPapZ/dHWwQ5YlmQrTLcGNDo&#10;SZSmGJ1HGZPir6R4izLFlBiUKJ0RcKlIbjbD2aMwPSKCw+QSbaHrLSEGlE6EVm8j3rVEuyXqEq1L&#10;fLSEEDDCTInGAp3PcfWSelUjGAiDxdlALHLy+6e4haFYZuRnBaaekddZep4HT51r6qxiiIpZUdOh&#10;QEo6oRhVJIuS8gG89Q2Ig+DeySoJMLRH6Y4nT57guwPDKAi+RxvP4RBoesdbD5eEYY/1kiF4okhx&#10;nEURyYUnF4K6kDx56xwnA/Mqh7FPVrnKcHW9pRvTfRuiYL/ZMvQdpydriiJjt9lwaAb6EbSJLOZz&#10;gpT0waMllFmOiZLLjz7j+WUDCrrRMY4jWkvyvKJtBjyO+aIgDg6lChanZyglEP8Hd2/yK8uWnff9&#10;dhtN9qe/zXv3vlctq4pVFEFQskEbgiDbIw89MuA/wHMbbib8J2TBgD2wPBBowIABDwyNDMOi2Qoi&#10;i2SRxapXr7/NOfd0mRkZze482JHnnPvqVRVFkbbsuMibJ5uIzIyIvWLtb33r+5SgsAWxaYm2oqgr&#10;uqYlJIUpCqQAW82oypLtesfgE0UtcTtJu/WsjqYYramKXHR0Lt+0lZnwGx11oVguDljVid01vPj4&#10;itubNUILVGEIUXBzdUt77RFGMz2aMJuUTIuAlpHgAeNI/Q68Yb1tCS7R7yLVbElZwma3obIKv8t5&#10;p9s4Sq1xnWfzukfEiJpYonfsth2uc9kKdPCZpBEiMbQ4V1OWCWJP1yemE4kWkbYN1NMZy8PAfClB&#10;WIZOMnSBGHcYMyEF2O0akoPG9RhVE3fglcStG5qNpJpJhHWk6BFe4LqAtIakIrJKRB+pbVZGdT4i&#10;FAQXSX7ALDWmyGR0kSSo3NQhfSJGQZCaYfAUViCjw7U9MsG/+w+/ex/P7vCft8lt+/t4h70/rGuK&#10;t9bZLxmL2mMSYh8w35orvG33JMc8f6/ELFFa0W6u8O0tpIg0E4yxRLeja68JwVFVs0xMHHq0LYgx&#10;ojVYEp//2R/x6Q++T7e9IbgWJQIyOITrEabEqDw/rcsZIQ7MDhc061suX52ThGR5+gxbzVECfIgo&#10;lRVYpTR3DTlCipEr8fbv/7Lf+HC/fbFUu4fa0kiGyLyUNF4O09hIkJsJYvDMXM/vDCV/cO7p05zL&#10;MCe0H7CsGqR6QiULemloYovEUWEJvqInW/RKPSE4SwwCIxPTSvP03SmPnwp8SrROEn3iZhsZmsDc&#10;QRVOCSIipKAsymzVpxRCZ7WePQFS7q/1Ktdu9tbx+/2llc6WkkLkHFRk95aYMganjCYguep+zHxV&#10;UEwCZS2gSLR9FpOw80S9UswODdXMkCS0Q2LbBNY3gd0amutEd5Nwm0DqYyY/h4TAYwVomfdzUAmn&#10;JFGprMakFaZIyAqCjVm5txLISiHKAlFUaJXoxBLXe5ScM7O3rJtH/M9/tOWf/E+fQFHBtKI+/irH&#10;J7/CJ0+fc/rNr7NcHBOjo3x2xo8+e8nlhz/mSS2YfP2I1a+8x9//d/4e31vWHJSWMvSokAm3VkoK&#10;kdV8euTYsLXPQ0VWxoujEAe5eSskMSq7jY2yCfqYiAiG0PNZ0JxsrngntZhCkYoaFSLagFI2N5vE&#10;MUcjoZTCGJMJ63fjdiTOMSop73FgQCSHTLluGlIiCcOnk1N8EBglSXepbm53DgkimYx2Z3s85vuJ&#10;bL6TX78vD+4x04DAIUgRXBKYFLP6mpAYpamCY7p7jU5gRSIUE77yaMX3P/+c73++4ebNDS8/+ZSr&#10;N5+yGgaKssQFh7AKWRYoa3O+uJ8vKZn3Q0oEN9C3LSIlqtJitMqKqyFRRcVXvvI1vvNv/QaPn3+V&#10;p+8+5/HRgtvLS7phh9ESW2i+8cvfY/nkfVJwtK3HWstPLw+Iwr+AWSz/FQgfe+vRf1PsRf9ml5+u&#10;haaUCCh8COh6RvOTP0f1N6iyJIkSW+ixeV3cnedp3NSdIiG8VZ8IIY0q4ZEYE2HkFyiT8excpxD4&#10;fmDoXR6DbeKTmws2s8f82i9/h6brcI0mdYI+Kno2lMsVOlk+2TmuiwOcrvjwo08hKY5tS7d5iRo2&#10;yGKCaba0xSmhqDDCIZIDWpRQDAfPUVJRqYjzJQNjDTbbvxGkRiaBimFUJcxN8SmOgjmMtaaxST7u&#10;44/Sd4S//Ds1KEUQiRpIURKmFZNqwscfnvO//sEf589VMwiJ2L0ELkl4npYLBqmxk2MWkxmz+oCl&#10;KRBK4JJHK0Hba2ghKcFkWoDwKCVY1AtqBXObxTZmk5raSkorKQvFfFYxqRSFlhRasphq5tMCqzTG&#10;liAC2kpsIbGmYFp4mmjYTAyr0wVWH/F6csSBXXD8wz/kalXxPSl4+YMf8sHZM771y9+g2Q10H/4J&#10;3SD5i0HyIiy4TZGqPuK3Xzf8t58U/NOLKf/jxwP/3YcF//0Hkn/yE8lv/STwe584Pnqd+PHrgLhK&#10;hIs3mOst3LYsmp6i7amGHQscczylsszFQO+2KOXZiex+MYkOtb3kl94p+I9+/btILbntBwyCQkgQ&#10;KtfHxcMM5EvG/T53+0IcyTgQd4nMl5HOfsYWf3o7P/fzH9TY3vpad5Wx/EoSD7a1n5//m0Dq/duN&#10;peJvfPtfcpzvll/EJ/nrLPti5pct8Qvv+emb+s/+i//qN/dvEkIi76wdJG9NXFJCoN7aYT/rOidS&#10;R4cF0XOoKq58QdCC7W//HuniHNkm0tATwkDXD7S9Q0SP6AOphehbwtDhho7QD/jWEZNETBdweEhx&#10;cAbTGUxmRFNgi4qqKvFtj991KCvvQa8Q8d4TY8LHTBiLyZGiQ/iBOH5G8C4XSGO8I/RFkUbSSMCE&#10;gBh6RD8wtP3dflF3ZEAgjSpqchxC+wlLzB3DSuTu5TCClnEkC8SUIAa8z0miJBH3HsZ3F8s0crUS&#10;Iu1VCsb37A/yyDiIY+E9wJ0EerrrghUoKUahoXuiXSbIhKyA4EK24wiBODiSGxAhUNuCxWzG8ekB&#10;R++/w5Nnz5lsBm5+8hEbFbhezgg+cdW1dN4xeE/TD1y1LWuRuI2By+2a87ajC4khRbbJ00RBM3jc&#10;0FMXibODA46PT9DS8sYPDCpRlmVWkhMChMnV2P1EWsiRrJTAuUwGUGIM0ONJaVQmQQV3N2Cij3T9&#10;wBAiJQqGSNy2PCNyFhqu/A49LbBHU54+f4JdrLi9ddDocXA57hirongwsB4qAu0D6cP7/fJlF4+f&#10;FyB+1kD/6yxf9jlfJNk9/PvBfdqfXV/cxv5xGolt5sH7x+eyZyToMhPWxHistB4lDX1WZhNkktq0&#10;zuShmO0nMBaqMr9m1P2F2Ih8Q4AbaIOjkwlTVJTlDFVNmU1LdC3pjRqJbEXeRm1hXkItYWGZHh4i&#10;5jX1YoKa1ISihKJiUBqPoI0wnU9BJm5cS1KCqS2wpsRLS9CgS8t0WqNsQVVlGxFhLMIWuZBdGBbT&#10;CcTIy5tbXIKjg6MM3ksLbceLz1+wPb/EDo4UIm8ub9k2LTY60tAjY2RVWhSJZrdFJsdmfU1yHicl&#10;vZT0Y+yZ1xNMiszKkoOqZi5gTmKlJUspmJuSuS1YCUmpDAtrmRjLtKyyPbOQFLZgVU04tjXTomBa&#10;1gilCUJS2xKrNakokDbbCkohMzitJCEENm5gs2t5tJwhhWSiS2phECFmSyEl2ew2WXXAe2ZVzaQs&#10;uNrtuGoaTIwkF2h3DcoUSO+RSmCt5O+893WeLM843625dh2b5pa5Ljibrlh3Hdf9mg83N3z46pL2&#10;j/+S5gefZMtZyOfC0wX2eJktmNYtTMtMXPMpkx99GONKLrxjdAYnkPl8xMGq5pvffpdvvPctPvrx&#10;T/idf/F9lrM5Ly6uefzOuxSTKc71hFqx0JqZ1ixnSxyGRTnjcL5CJti1Deu+xYmE0Jq+77g4v+Tw&#10;bEVhBJ/3DQtreTI7REZBqQyrakYaC5v3hb4cb/ZkrDtiWwxvkbt4cJ0XUhGjHAlf+8nZmEiMZLmH&#10;YSiNZK/9v1z82ee298qf6Y4Ex6hCmsHKdKcxHxF7+eqR1H2vrBZyOJf51/iQRhush3Zz4+8Z44xA&#10;3E3epYwoqe6j1cPE5U594WFek4mve1LbHaFt/733SfsD8theQWW/H++lktOdAt7d9t8iod3fHq4f&#10;U1ayjSlfYR6SLva/eX8s4thNvUd48vH6QiI6/v+QuPiP//FvoXQGd/YTa63NSGKMmSQ55idSabQ1&#10;uSB4Z++UFVGLaorS9h6YVhqpNTE4hmaNNJaqmhKAwQ2QUlZhkArtI0kpklC5Uc5HZMxk/TRajwU3&#10;ZEKjznnZbD5BaoNoHXFUy0XIrA6jNCqSbVTrmuVM0m3WWCnQZYEQeb9FCbOJZXWWyS5955FDJLYJ&#10;dh5VGKqZ5exxzcQYrtcNtSlY71qai1t2tzsKB15nlZbeJ0KUyJjBs5tdgx80VkcCgbIQWfVNgy4N&#10;yVi2ZFByuUi0XlAYRcDnCXQtODlaMnSJo3lJP0QuBwuTyPGjghAkuy6gryKdD4g5zFeG20Gz9QFV&#10;aJQJdIMhKMdRXfH0ROKc4nY3IBKYwqKT5Xq95WShkDHRbAMiBLbrBN6gpwEbJW3b4oNl03uih+m0&#10;IMjEo4WlWtQ0Q4cRA0Ux4fkvnWGsoL2+pH19RXM+ELYR7xKTOVSrJcoGeh+QwbPdBkAj9IAUgum8&#10;YnezQYzqk33bZV6xEsxWE3rXM/SRducJQ+Cg0nitma8O+frTkrOnSz54uePiTU+xNEwPF1y83nLz&#10;pkF4yeHRFCE9Xa9IKtF0Az4Fbi5vefX5NW5XsL5pWawKNustwgVsVbDrO7wAIQ0yRWpTcvbokGpe&#10;88mrN2hT4PuWsEkYKShnElVKbm8bCqupJjXeOZScIKTi5uaG6axiuZwx9B27Zo3vE4+ePEIJwTBs&#10;ee9sik6a0giMKemGgNJQVxO0kLx5vQYiUpVMlzVCBs7eeYcYeoY2E7pc1yGFYb6qs+Lyyw0JjQs9&#10;PnkOT46JIkIKHC7nFApi8BTTKUPfIwTMZpbf+N5XeTQriH1HBExhSEFiS5vJHSMRwI3FV63Kt2OQ&#10;2NvLZXCdxN3Y9T7blyldILW5s0jJhaI9oU2ON5UJakqSAqOS9n4ukMlxYrxuDa7PgLstRyUFlRWw&#10;xjgm2cfYh7l1voKlGHGhz8WisZtdCI0xhsJm5Q5dFvjBEXxAilxsC97j/JAVq1LC+4HQtyhrRpvS&#10;gBQJKWE3OP7s/JZ+GLCm5Pb6GikV3g9ZMdMFZFKgNNc3t/gUuWrg/LZjMqt5clKycZqLV2u2bY9d&#10;Lrh69YLkAslmQq42govNlrODQ54/PqINDV3XYRA0LrB2ns+ublFVAd6xPDrm9eUlVhtmRnCyXLFe&#10;N8RixuXNlsvrHf2252LdsfaS49pii5JtNxBDpLIWawxJK266Fmks76zm2ELxYrNmEInD+YI+BF7u&#10;OkTQbHdbhLXUWkG7RliJsJqJzmTBISUMgePFDNU3LGRiVtc4BN87WyGSYm41B8lRa8mnmy1vfKQU&#10;lkYbqiTodi2psBxVObfrFEiTLS7Xux6lDLttQ9sMpJ1DIYha8/t/8Jd89vqS27YjlRZtBQezkpVJ&#10;PFtNaRp49vQ53eUlw9BgJHS7ga5NbBuPj5lM0DjHpulILrCYVpSFohsG7KMVv/bv/dssZmfsrj+j&#10;KCoeP57gNx/x/T+9QqkaqcusohYGUuozBmDnef5jK3yCKLPiWIwBERMpdBiRbT2c1ghT8b3/8BnP&#10;f+0EjcYPPadnS242sFuvefPiJUfO8x1tqdvAED1CKawUxCRwu4AUgvqgQJcqCxbLlAvl6T7fFIAe&#10;8YYUE34sxFZSEITASygHuP205cV5z8myZvaOQk4EaEuSihSy6ptS+o40JERWSJFK3tl1CnJH+dtF&#10;8P3j/PpeqTiOxQViHG2OdL6XCukCNA535ehfO/yFJwwgSkF1JikelcgleOXQWqDHuW1Wwcgd63uF&#10;yByv0mibnIuNYsRzsvT/PfAYYxyte8UdnnSH/QgBMSvi7YvjYsR43mpkDKPyv1DIGLMNbF3h6ppG&#10;Kj56ccEmRA4XS1zfAVmBTiiJ6HdshxJBpJ5NKCcTrC0xRUlMHiESRlb03ZauueKdwyWnc8vgW256&#10;WG8l1x9dopH0w8Bt5xGTYy4vN0zLksODrCRti5qbtuema1jNa57NDLUEU5TjsR3JimMxaK9iF+O+&#10;YJ8zYCnlHQFNIsZ5Zra83NtNi/0+3KtW55OA6D1d16OMRSidrfYESGPydUZl9Zg4qhJmRTHuCYrj&#10;PGB/rVFSZaq1yJ8tx+vbvpgVQyZnSplJdH1UfHz+GjMrkVLjQsmmGyjqxOHRCbfbHbebLYvDQzat&#10;Z+cT5bSk2d5Sz0ref/+M4BVXQ4euNE8Oj3Gp59U2krY75nNDSIKXjaNYTFAuklDoSeD6tsFMDbvO&#10;c3XdEkiYMivmThYlUsLFAD2axeERpYi8Pj/nRy9ueHHesmt61GzJ4UGNcQPXu8jxu4fo88CLP36N&#10;mSxhYVFTRej3SnoRofL1XuhMNBcyK1oLKYmMY0WAtRXEgBORbteByLiaimNzUudp+z6rZFlF33So&#10;pNGxxfdXBF2hVUkSubHAqDLblCubVYqXNRgPlUXYEi80gw/gPLXUiJM5dlZAZRD1QCpq5KxGzi3X&#10;LtFXlvhElDUAACAASURBVLo0oARpiOgiMVtMCYPj9HuSbz9VDD1E7SjLgtA7rNIc1HPq2PPh55do&#10;Y6kqzcmjx+yaAVyLQrHddGyGgSizmrkyGhcFCU30A02zQwRFINHLMQ9WGZ+JGtrYsqwrhq5FSElV&#10;1Whrubm+zWpDPkNk621DMgXT+Zxh19B3W9rrNcXgmAlHacAnyeTgjK4f2DUDSlnKiSYmhRWG4Adi&#10;6qjnGecRQRHWmeA+KUvctmG7bQnRo2Kka3uGbqA6mBGJlCagUfhdz+A6dl1LiFAWkev1gIyayURh&#10;KthebwmDQpoSFXKTgJCe5cmSerGkb3skjumkwDeCgZYnz47A77A2IaPm9efXnDw5pAg11697qgPN&#10;4VG+nqrSk2KHrirSdcCtBQJFcB5UQlS5+XP+qEQbSVEalDB0uxatLMFHkoiUlcGorO7vesfuVjCd&#10;l2g1oGWN1I4kHNpY3JBJzsGtcUNgMi3pu4RWHmkKjCxwIdLeDMQ+QqmQziGGgKwnFFMohKa9lnQ4&#10;ZqcFKUBIEtdIZLQZmTURW0XwCWsqZic1u61jaCIpCNrBYzQYJF0HuhDM5iUxdCQ/Kjp5x9//9//O&#10;PcbxoJj4RUWu+9ffJmj9LDz7r0Nsy+/bP04gFf32GtdeI4VC2RqlFH13Q9dsISXq6QIpDYMb0Mbk&#10;+opKKKG5fvkpw26NsgZhC2xR4IaexXKZiSsuAJ7Z/AhbWXrfs766IrY76sWS1eP3iWgkEYTCWo0Q&#10;CSFyfeBuH93hSCMS9xBv+0KB8AGCzn2Gwz2x7W7/8+CdY+0mhpFkGfAx8he7KdbAk/qE/7P7Jr+/&#10;7jmLnzMVF8Qwx0lLHyU+kQlkOiGiQ6lITIG23VIUeb4VYkBIR1UFnj6H03crZsucP1el4sj01O4U&#10;gWQ+GXMLKbKtt5SZbK4USufHUimUUtk69SHJTdyr/WiZ53JSapTO12jve0JyFFhutq8YbIeYWKL1&#10;JJ2YlgJLoA0FiYSpI4tHgtP3NUfPSuyqJE0LjJKIQhFCZNgF/C4g2kQxBCYuMZRZdU+rlGOB3Fu1&#10;BazyOCMIWhK1yk3i0gAlkhopaoYgcGLASo/xS9ot/Nl5x2/+lofrCLaE06f0Z89ZPv82NzNNdXTK&#10;m7PvoL7+jL//9IzH3/gW3/zud/n1b73Prz4+5qsHJyyV5lBr1ikws4a5zkSqbYjsYsbvlkbRxdyg&#10;nlIa59wZ5413BDGJC4Fwh2dmwlhA4FO2Vv1R1BxurnjaXlOXCicNtQJdmDvlvX2Ots/NtdaZwPjg&#10;3N/n4WLfRBxCJsQkn1WW4z6nUryqTmiSRirJPmUOKWby3Uhw8+NcPI2/KSGyqlTaz9zFuF7uW/Ep&#10;k91CGhWS9wRdBDFmvLIMPQf9ORZBqQTCB+rjKV997zHtbeK7v/JrVO0tanPBO2crzGRCFKAqQzGt&#10;kbZAa4sSMit6pb3aX8C7gaFtSdFTFRZjFPO65tFqzvE7Zzz57ncI3cDwwYe0n36ELQTvHj3hT37y&#10;OdshUE9qzp4+49G772Pr7Eglv9SG9O34/POWfxVi2x4j//8nsQ2+SMzIxLZEJaDXU5T29D/6Acpq&#10;hC6IalTTHucbIN5qgE8iK4ADd2MwpawqmPZ4fcqDQupM9IrjmIkuEFxAbnvEkPjxj85Zffsd3n/6&#10;mD/+88+4ubmlbRxbkRtq6sUcq1aslo/oHDCd8L//xPMv3wQ+/PCCry9Kyoll2HmGPtEuDJPB4rdb&#10;0jpQlzNkUWGrA5KRrC8/x653dJMFEUlMMVthSoUWGhkDXjiI4a75CsYxLLIzQiBByg0gcmxaj6M4&#10;hFAmNwcmzVpoalvB4HHzBbt1x2//H3/KGgeph7TjoXzYrJ4zULKcLTCmQFJRakcQiV0PRkxouogt&#10;IBWe1WyKDYplMeG4qpiayGI+RxUTCqVzA7oRJDJRdBg8RIXrE5WSpKS43QxsXWTb7RCmoCwMvutR&#10;QVHKSFUUPD+d8bV3NO89O+bzi4548ZKvffvr/Oi3fwd9+RnXqkKcTTn++q9yqqfc/Ph3qS43/F/X&#10;nt+Rp3zWRi7kEf/s+xte/vHn/MsPNuw+v+X8xZbhsiXc9rhdoGk9cdfS9Z7eRXZuoMfTGsEwVZi5&#10;QR1UtMuKy+WCzbQiWIM+WhAeL+DshHYYUEyZPar4T37920gkyEixxxtSnxtr34ovPz3ufzp3efu1&#10;vQTEz1p+UST5hcS2cXkbt013/z8YzQ9+y79J8etv97v8zRPb8lbv/vqpY///xL69d0H5RZ93R2zb&#10;17ffJrPFERMaJW0RfPH33M1JHpxft0lyEAeMKtn0kYMSbkVBI0s2f/gRTbcmxQYZOtqtHxUUHE4E&#10;1n1CDYmuaenaFj84BpegnFAfn2IPjqgmBcV8gqxy4cR7hzaaECLXbxq69Y6hdZBAIZAhIpzH7zpi&#10;1+PwhL4l9B1u1+HaDu/caBdGJt/ITAWQYcCMcrK+7Ri6Lgd5o7G2QCg5JkjcFdP3ACeCkWIGIo7K&#10;TSLLPgpBBt5GclqI6b5YzWhnMZKCREpIkbse4p5sMLLE7wbxXYE84VJOAO8AthTvL0LpHnRmBIdl&#10;vtre2WUYsnqOTAlFTkhFCBACEsEQBtLQUhaK97/1bb726Amf/fbvcvHxR1wsF+yMZhsDbUz0WnPd&#10;D1x3HY13+OhxXmCERKZAHyNvdi2XbQMqEkOD8gpTOY6eHPCdX/kVHj17j/NtS9PuWB2v6KSEwkBd&#10;5xMwhpH1IMEW+UcVBdRVVgyLEcRoodm5TFIJCfoBlMaUNR6F957SGPowIJTloFrS7Vr6rmM6qyiO&#10;SybPT9BPjtjVdbYn7OUdoTDrJBvu7DPZ7+Txu93N5EcVsy/exGjL+WBC+4XR9uD+XyeQ/Kx1v/id&#10;Hi6SO0vR5L+wzoN7WcDYlYs0o2JbyPdFkdXVqjnMZ/n4WJVJQlWZla/2ynplmZXbQsjZoTGZiFZo&#10;8C4r+BWjxK21MCkzeucTDJlw6ElM6gKzXKGnE+pJwXQ1o16eUi4OMMpgpjPiZII5WBHrGn1wwGRR&#10;cXC8wBERk5JyNgEhaGPk6HDFXFuCUbgQsHXJcj4jCIWPAqEMt7hsjVmWBKXpVZa4ttMpZVWTCqim&#10;Uzbe0RKoZzUOhdEWU1c45ziqLKlt2Fxfs+t7ZPDoJGj6ge31Nalp2Fxf8uHnn/Hy9QtC3yDxtO0W&#10;7+DWDWy9w6WIkpmU5rodxIETq5mJyKEWHGnNQhsOjeFsMuHd6ZRDbXhSlpyWBStrOK3rfLOW91Yr&#10;jqsaGwOFNUysJYWEMRpZVbRWsaoKvA+UZZltG5RiSJGFlEyNhXJCHyXBe6aFoSo0jcvxIklLYQxr&#10;5wnBkYTgJiZedHkcNk1D6jq6EPEhMJ1UFKXlW6dPODBzXmyuaYeGwfUcl3OOpitebq757PYNH1xf&#10;8+mffcLF//bPoWnG4KezWuDpkunigPaHn+bnlci2tYlMtNrHaqVG4qXI56QUUJRQKE4eH/B3f+Pv&#10;Matq/uSP/og3FzdcdwNf/aWvcvb4EctphRIdUQRsjKgYkNKgTMlUG45mU4wU9CHyWbPBBUfTOT66&#10;uqRve6al4JPose2Og9mCb549Q8WEVYpHy2OsqRDRj2MuL3sgLSXuiG2Qi3lC5a6cvUrO3rIzhnsa&#10;VbyLbQ/V0e7v9unrQ9DzntRGJq6Ju42N6+6ZXJm4fQeC7DHAFEapdAEijEpu94l2tr0aFTjIRSct&#10;BYIwWhmAGAlz+bp5rxyXSWb331WNANxeLUiMnaGJhwptsLdkD2Ri+ENS2/3vfqCCN64XkswEsJTu&#10;blLcg0L3KnF7EEjg09tqdJkgsS/Q3h+ANMrr36l73CUBP73c0dpH0pwQkn/8j/7pXcFYKIm1JQlw&#10;3mFskSeljBN4bRAqT1aVzoqMMQSicyhtQIiszDZKskOCEHBtg1ASpKSPjiQlxmRLohhCtgDVmmh0&#10;ljDf5ydKkgCvBMJ7hDZ0ImKAslBs+g4ZsgKrVoakFMrqHI9cR0gdJydztBBs11u0UBhTsOn6TBrR&#10;miEFXt16Njc9lbeIEJEp4qxAzzSxFsQ2cXmxpgyWa9+ymE5xIZGiz528pcDKgjSAGCJD12OMZjbT&#10;JKOYIdBjl16zywfN2kgfAiFKSpUJaq4fWNmCZV0wDFCXgn5I+G5ACIsAmthzMNUILZHOkFxHLDVp&#10;UbBYFSMwLNHzyMHjKckm+o3DlonDRcX2tudq45lMFAdHgsHl8XW0mHG9cbR97notrMYaCbJHNDo7&#10;QMjAwUlFYQSagB8CtSk4O6q5XrdYJfHbiJUlL168YbdxXL0UfPZxgKCZTCzzhWUyLelcg9Jg6ynF&#10;RHN7veH8IlEC8/mMru2JQWCrkr7ZMZlX2FLTbLZUsxnBt/jWQZJcvfasSoUtJWdzy68/00wqyb/4&#10;cMNF6zFR4cJADILSWD77+AKCZXU4I8ke50Goml2zo9kKPvt4Q3SRo5MFkYZmDUpqkhjQZQmFZtc4&#10;RBTEXlBP4frW8fL1muASbtsSnefpuzMmhxPevLlmOikoSsHq+B1urtZE4ZktLIUtmSxqrJXEoChL&#10;i1EWoyOuS8goWE1gMTsg+B1tH2i9Z76c0W56RPKcnM6whcYHuHxzjYua6Dy+C5x/9oq2c4gkefL0&#10;kE8/fs3NVctyNQOp2HQdKSQ+/ewFt9cNEkN3vaYyOffaDAOTWc3pyYyTpeHvPjtjphTaliRd4KLE&#10;yFzE6dod2hQoLXFDnwkLsiDtm3DG2COkuiMI768pQmQblBTTXVf/PibeKWzuC1p35LZMeBIj0UXK&#10;lBXYZFacVFoTBbghE8SMsWNxLBdS8jxv3+2dxq7ke0WgGHPsH/od2SZQI+SYo1mbY2FK9G2L9x6B&#10;QJscB7NF2n0DTT/0LBdzgswE/8Jagvd5Lmksr3e3pDgwr3OeaYRgN0TO32z50SfnCCINkpdXDV3X&#10;YusJg+8gDhyuVswVbIcbUoTmuuX9d97h8bundMlT2UhpDGerGdPSoONAJRJtHzjfDngJoippXSAm&#10;z2q1JKWAkjCta0rp8a2jkoJuu2HoWmJVMZlPEFpQFYJtgmlZ0ex2vImRz69v6G426CBAVsTY8vxg&#10;zry0DClSxMDxdEofBZed451SYgrNruvZ3W5YTCbM5zPaZkNZVrjgCN6x7ToOpxXfPV3yZDHlzaZl&#10;4wKNC2xcYrpa0qXIRR9ok+Tg4Iijw1O++/iM85sNNnmk0Vy2PfWk5lAFLq+u0ULhU0dtJIMTdE3P&#10;15+e0W2v2bnIajbl8ZNT3n/2mL7fgpQ02x3X64HeSa52HY/e/yWerFZsb94w04lZOWO97eicp0Mw&#10;pJzvLKaG04MJkoCXkeXpAb/8D3+Db37jOaFt2fiGpCbIdou8/oSrG8fljSFJjUwB7x39cIsEpF2A&#10;zBa4PmQ1o6QUUimMLAguEFPg1lhOJjP+wW+ccvztE37cbPJx8YGLj9e0w8DhaslqseSrdcnzfiBt&#10;sm3l1gVkilndocnFdj0z6ELg+gzf2z0RVZAtHYHofFYkI6veG5GQSAaR4RWzgYuPG67WnifHJdUT&#10;gyqz5VNM/s6WM5EIMZOD9ipZObXIVrFSZ/VWKfZg6z2WNSZixFFdX4yNgkSB2qtaREEKA+nG418N&#10;NK86hutIcqBmEnUiMKcFZmVIJit2SSHQUoyxzefccCTivjV/HnMzNRZypRQkRhU8Ke5UyfbIwJ0K&#10;cbwvigspIYxqODGr8eSGhjFZjhHn41hYUIgYiRE6KbgNkU83DccnR3TRcfnqU4w1DChutlu8c9RS&#10;sm47To6XdLtburbFJIlG8+rFC8Qw0PrIR+dbzpux2TMl3mwHVqePefb4kPnc4FPL2TuPKKZT3lxd&#10;MjEGmyJBStr1liYkJvMZx4uKqXR85ewIXUxxzYAx6u5Yscet0j1+5X0mvCulsdZS2AJrLMYYjC3Q&#10;xmCLclQOyNsQI6AtpUSPRfHoPQmJrWtsWUKMhODxMVBX0/G4pVHtRGQiZAJtDCG4bLMDGSuMcbTZ&#10;znZqSt0r0uTr16goR0JpSaECV7stP7m4IJmsBGQrRZSO2WxKCB4hBfOqYqrACMP66ppJIZlXJbe3&#10;PRMJRgjOdz3VrGauHC7A529uaTpYnc7QxYzXtzsOD+fYPnHx6paOxJAEUlqMSgxtz67pMmLVDrhm&#10;gxSSqTHMD2c8saBDzxvnsBGKwrKaVbR+w6HVFEbRlBa9iXzyv3xAN0wRRpPmeQzjsmqxcz6TF6wl&#10;jAQ1bRVDH2AkMEgpCTE3S8TgCbkaTGmKrMjiA27wdNsOaSRaK1SIDE12xojhinZ3DdIihMq4aFLI&#10;kfye0Lmp1yqENKAKisWE+sAgLaQoSR4G5QkuIGKPNRGiwpaRYpKxq3mRbcPcbg22Qi0Mbe8ZCCy+&#10;JiinU9ZJoqpEv71hUdcsjh7xwUev8MYi0WwbR2EVya9xTlFWM9Y3O6IQrLsOO52gbEECNm1HaQxf&#10;e3pKrTSfXHva3Yb5as5qsUSnlPF5GTk9mtFvOpptRzdE1rsWtGY6n3KwmjOvLRfXO7Q0+JRhOZUS&#10;02mFRlCKiNcGWU3ZOsdsUVMVKpMOSPRxdAQQeT7og2M6nSLHBu7oYNt1pNjnZqhygjSKUiuub9es&#10;Do8RyqFLiUVzeKgJbcvrNwOmUCALdjuYHkTmleL2YsfQK9wuMQRB1A1tH7GlAW2ysp3xTGqNQbC7&#10;HLCVwKeCoe3YbRrqSUXXBHAlwW/ZXQ1cvemYnZZMl4JqMsdYhdGaEDxN40ApVk9L5ocl66YlKItP&#10;ggHFbGIQKdC3jugDWgmkKqiqkm7YZhvMUlEXBV0z0DtPoUv67UBKkkTOTfu2JYWENQVDE9A6IZXA&#10;dWBsSWBgvqro17sMGUuBdAnfKW6aLYKSuM3Xh+KgIooBLSQEjUyOECNqKpCmQESFkgGhFZO5wfWe&#10;ftMjYm6yUirQrFtilAh6ylLgkiNikNLihsg/+A++B+zV2O7z+If36UGs5o4oc//4y6w1/7rEtn2M&#10;jSEhtGC3foPb3WZFMFVlh5j2huAjQkmKYoLWFueHTAYZaymDmlBNasppycmz55w8+ybFZM7gHLqe&#10;U2lFTJKm2UCyxOTZbG7QBEoJsqpZnr1PiDmPQEqUkuwbNOEe03lr/vMzisF7Isy+kPb2Hruv19zt&#10;VfFw343MoTEmpBTYxUgbLYezFR8NiV3UPJ98hY/7E667H9CFD6l1z9RYel/ShpIksj32kBIpZOto&#10;FyAIkZsSh0BhQIuElB2Lg8Dy0DI7jExMj94eQa8wyaHrOudnSo0kt5HINh5D9YDotie/yQfnlSCh&#10;5dgYjURJgdGCREDKhBsclgNer3/IMGiW80REUpce7xJBe+oSqip/5hAFwQrMsWTxrmH+LLJ8X7F4&#10;XrB81zI9MZipZEiCpk+50cAlNAItBMTcfEBIpJBI2gAKFywuapI0mZgsPV701MozTY7b64Gbl2te&#10;3iT+2Z9N+cGfFkCHOlySnn4Dnn+Hm9NnsFiyMwekV1v+49MDjJ2yUIm57rAMKKlRIlHpiEo9Ulpi&#10;ysdGJFBKk8jCAWLosksNGYdN45j06S4zyurCd1inGJ2dBD5GfBL4ELjwYLuWd7YXLApJFBItsyrw&#10;Phfaj2052g/u1drk2BQwzvKR6Z7UFmPMKs94CFlBLUWPj3Br51ypKUoq9ghvFGMuTVaZiwh8TKP6&#10;HCO+m5P+SC4BBXKJL8SIZyS2xXsFtx6FR9KFSBCgXcdquMCITL7vhEa3LbPZIe9/7RFcveT5kylf&#10;/dbXefTuMdPVKteSFlNsVSGUyeexyBOcuHdBSZGh7TLR1nuKwjCZTjDmgPnZKUdLi/vJD3nzh7+P&#10;e/0x7ad/gXnxQyaP3uOiD3xyfsWjkwVn777D8vQdVEoEzE/ZP98F0PGYfPnrDyPKPR79ZbeHcerL&#10;4tZexe2vsv7/N5a7Sno+T31AK8WQJGk2Y/jgzxm2t0znE/oYMx7Efnw9CL+M57s2mdi7V3GOY61i&#10;v/2Y3ylHJcg0up+ImMBHIoltDJy/3sDRIZfDlDcvXvGGjhAMO+2RXlMbibSGxWJO2iVMaQhqzo9e&#10;XPM//PkP+XAtuLotM3lTdxz5Kb1OlOs32F2H33mUVUhrCP2O7vVH2JtzhnKONwVJaLRgVN3UiBQZ&#10;okNHT/TxrpQTwljzVTq7/IiM+e/dWJAKoS1C55qwjwmTEtYW+LLgcLpk1wQ+uvDQKt501+NxEYBE&#10;ySntIGldwVeOVpSzE3y3RsrIMMBu7ZlUNSiPMpZS5+a3sqyoCkuhJGeHS2Lw2LpAKJ8JXdUUFwVN&#10;O7DeNhhjiHGga3t2w0APbH1g1ztubndIBNFHrlzPbH5AO2z54KPXJCcxxYIn7y1455dPmG47Pv30&#10;FbawVOtPuXkT+Wix5OTsmPLdb9K9POfJ9hz3yQ1/+MFA/9HH/PrX3uV3f3gOStKHHM+S0VBaVGlQ&#10;E0M5q1mtZjSnNRxN4GDGwWKBqCtCoWiNZpCCAylQKTFJBcXgaQfHWYpszz9n2Wt+8HzFf/p3njHR&#10;Ei0DQWmEtvQuq8//VYllP280/czXQnwwV//y5a/6+elL/srrP3zTPXn7Dnv+fz08pV9w+9f7gn87&#10;xLa8Zfji8YG/ie/885cvcwf82Yv6z//L//o37wBBKUdrnWyv+MWT6+cR2x4uNQJfRYaWzHJOoP2a&#10;1de+gTv4JV69SlxeBrZXWXUoCsmbteZNsyDY92hiT7cbEP3AtLDU8xnFfIYqy7HDdYdPgegGJkYR&#10;fc+u7wgoQNHudjRbx7bpaW52+HZAhpQJWj7Q9y2h7QmDG/2u8283KkuHhwRaCZRI6OCh73Ftm6WK&#10;EZjJFF0USD0CKUiSEHkSOqra5KKMHAlsuWgiBSOImSc8uXB+T4PaF1vEftaX7i+EOQHN2i1R6P3L&#10;I9A5/j0OXjGCc5L8eUpkaV8lFeoBe/XhpHEPMuVuC5VVEOJoGyf3xKz8vaXWOJeYGcXQXiEWM95/&#10;8ozzv/wxN+evCI+P2Q0D267Hj1ZjUUlCigRt2BK46Ne8GRpAokIkDD3GKIyxeNXivOe26eml4vDo&#10;kHfe+wqqXvLhbQP9FsiF0UCeVGJGFTdlsgLTpM5kJ6Py83vlpc7lG+M6QGw7ghsYjGIyK/FJ4fxA&#10;t2kIvscj+aQJNMbworAUTw6ZrRY4bYjKgFfgBdneduAtEht7lF1yNzuVJYyqQOPAy4+F4s5W9Q6d&#10;fxiwH2zzZy4/j/T2cP2fE4hkPf7xReWfsfj3sz5P2tF+dDxfzGgdG0MmtBVFfq4en8+syWwhalV+&#10;zmpYTEZLUXIVZFqMz1kQAVRxr7ZmRmKSeUgctJkUJ0FrgaokotJEa9BFzXRRI6xkcnJIdXRIJxV6&#10;OsObklRMETZ3EHe2ICqFVolqXudOm+kUYw0759j6gKkmzKspfuxCnk0nRCGZVBOksYiiJNiCWJVU&#10;ywVmNkFbiahrdFEwrTTKaHRRMlsuCMkhlcQaRXt7S600KUVuzq/oXUBHcNcbdrcNfoi4EDE+ZEnv&#10;FPH9gAuCq2ZLqQXzsuS22WZ7QKtxoWMgopSgKkrKskbqgojAkqil4KyqmEjB1GoKIvPSclhWLKXg&#10;QGtmxmCJGAmFUlRSURuNVRKFpy5KGjcQRAbijVYQAkIk5vMZWhfUkynODdTRM61LIoIuCpRQhK5F&#10;FQWacWIoBDvvce2Oz25vUe2Osp5k21OrmS5rfvnd9zksD/j48hW+3aKt4unyEfNiwsc353yyvuQn&#10;59d88M+/D3/+QxAF6CJXxCYVnB4QvSBcXEOhMsNjO+S4EUWOK97lWF7ZfN4Jn61rrQGTOH33hG9+&#10;61fpt2t+7/f+gNJa1n3HclUzO1hwe33N9uaC7eWGH19cUSUQheXJ6SlHZcFEKrp+oDaGl801EyOo&#10;7YwX11eE1xcUseH48WM+fvmSUhu+9/g9ClNSaMHj+TFSWkQMueg+LuGBfeae2HYPTI4dR+Nz+8nq&#10;QxzyoS0pe6UuxvF9t600dmnsC3TyQdQaK5lj+ImQO5cE9woHpLdyTUG864YS4v4auCervW1mmq9v&#10;cA+yiNFy9IvJc4j7Trp7u6j799wDASG93W+Sxgt0uNtvD177gkz7vXId+LgHbN9OuiOZmL6X1t8/&#10;TvJtO7x9Dr5ffRT7QJAVKRLcyZuPe/ousj9cUhR7Eb/9YQAS/80/+qd5zh0jPoZcAJSSlCJaG5zL&#10;CjzCGKRURBJqVHGTUhG8wzVbTFGitMG7IRMzjCV5j+87TFFCUeZQXpRoU5BcJpRbafECsJq+rigK&#10;ixYQnCPGQCChVI1IjlQYhDbIQdF3QybZawk6FyAJIatp+UjsPCJGvBLcepCDRMVEEBKfBFpLJkXB&#10;gCA2kdQ7VIKAI2qQStKGSNMJ/ADa52NFbbC1pfOBSTWBakIlwbmEIjErc0wIIvL0pKSsJNsbR7MD&#10;P+QJ3axQVEoSXeJ0aqkrSbNJzJWlaxsKKRhcpB8EXZst4nZBcXxYMKsiwWnOrzvCLjFPmm7imK2W&#10;JBXQCUoj2HiB1VN0bDmaRaya8dHFDfialDyLwxmilrjWEZIEHWidYrlMzKagtWVwgYuNJF17vI5U&#10;ywmgcF1uNFHK0LY7vvrVOW9uPZtt5Po859h6WlKvLCrsGGzB4siipwkX4eWLgTkW1StM7Ni0ntsr&#10;gQuJg4VAV5Zdt+Gb3z7hyeMVn358Sz2pKCY1m11gt23zuR9NVmE+Kzk8KlksS7r1jvU68NkWPt4M&#10;zOY1q4mmKBQhJZYLybQoMUZTTwXaKEoNWgd0KdmsHToplocVdmrovKf3UBSC6cRQTWe4wTE4Tz2Z&#10;8ubNOSEq3pzf8OjUsrnsWS0rokx8+JMOUxSU/zd1b9Iry3ae6T2rjS673Z2+ux1FiqREUg1RsmRA&#10;AxswPPTA/8D+BUYBntgDwxMDhg34D7hm9sAFGLA8cBXKRdtwlUoSpSIpiSIvb3vuaXafTXSr82BF&#10;1CWM/AAAIABJREFU7rPvZStbgMoBBM7OfTIjc0dGrPWt73u+9y0ti+WCopA8/+R5VuhbNdQzwegS&#10;Z2eXxCA5e7XBaIXRisODks3Vlqoo6V1g8BFRSE7Pr5gfHJBS4tXHr6it5s69ipgM/ei4vt7RbQfO&#10;Xp2xvdry+OF9MAkZRppGst6O9L1mt11zuVlDsaA0ls2uyx3OfcfbTx7QVIY2eLzWvPjgJbNCczJf&#10;8mvLE5TQBOGIcUREj7UN3g03Y1AMgVznMShdkG41QbxRWxPsLepTCrnIprPtaLZqmI6h9kpQvImH&#10;b+17IC7GAGKCfhNZdTQlQvCT2qTB7BUlJ9ubMEEHezWntH/xfgRPiUTIit1So7TNEIXO8VjwjhA8&#10;Q98hZYbahJDEGG6ghpiyyoiUllIbdv2IkBoRoSxrhNS0vcMTERE2lxcEram1oDSSr731lKcnxzw7&#10;PmYMnhcvL7h/74TgtlTLrCL82fMr3Djw9NkJTSFQ8xpjPb/91gNKn3h51cKYKJLjJy9eMUbDe/cf&#10;cLXecEnkoEm8+mTN+WenlFLRVDO0UlitaK83RBxXTqO1pR0DyRSsh4FS5tirbirOz7b4CFIbCB5T&#10;N4wicnQ4535tWKuSQgr6ENHNjOQdl9dXnO5afAwY19IcLimqEuE9R1XFVx/cZYbkbN3TlJYgDYfG&#10;oP3I35xfcDYmhj7wqg2suw5jC4iO092OF9ctjw4OeLCoefH6FafrK67bHt1U9CmvAa/7jk23I6Jx&#10;Q8yQHjGD/FJQaZit5pRVzSYF2r5Fu4HkPMk56rKkDxlgbHcbtNR89dkzrq+u2V2dI9WI1SMP7y2x&#10;Bg7LisPKsGoE2sKAZPHgPr/17/7bPH3nKbHfMg4wygKtHIIt7acv2J51/M2niShAp5yr6NvzXDDU&#10;S5CKIqUseG0NumpIairwhA6hWr787j1+52uCrz9QVG/d4+MkKaIjtHD+asPdRwuODhtkjNzte96L&#10;grAd6NyAqWoEuXAWhoBrA2amMTONHwVGQAoBn/2sM4C2D3mkmu7zhJZZVSGRUM7jrwSvPtoxjp4n&#10;DxrMA3uzTk7CZRvTHIyBADkVyIXMXeQ++AkWk2+aILhdYM8BU7Y/2heYp3xHIi9lA/jRE9cDnCa6&#10;Fy7DEEpSzDT2SKLvCFIpQGdV25Ry7BtjQMiEVoIUpmYQcUvNdp+UiTHnYNReKZI9v3XTLBinSHav&#10;9nUTx+6tOWOObwRMKvsCyWSp6gJBSMxk96JijjNEWaBWK9rZAT/5yacYW3HQLHBRctGNlKbCO4fW&#10;lmd35tw/qKjqAqlLgpN88NFzoqnpR8fMRqr6iNYrnp+dkWLiuFnw+N4JB6uS67HFS83LVxdsr9dY&#10;DV968oCDpubyeocuTIZ43UBpNEoJHq8WdL3jYL4kRvc5SGIfy+7zUYWxFEWB0SYDbjKDS3BjTk1W&#10;xvR4N5IVh5lyWJ4YI0Pb4cYBawtkURDJTZzOjbTtDjvZoe7XEuLWekApNeXgQgbbvMsWoyorZyip&#10;J6hhmpsS02fI37bSGqEr/uQHf81ffvKKrhdUSrE8qHA+EjoYe4frPclHrFFshxE5n7M4KTm5u2T7&#10;4oL33n7Kcib55PWWkEC5ns+e76irOWpZcXBQoJMnhkRTSuLQ4aLAFJbjNDITlkfHFVpF1ltHVJKq&#10;LIij57QDt9mw2Vxx9vwln55vuZIVMiSkBSMiZT0nGM3Bwyd0neKT//MFp9+7JlYWYzUsSrQV4BRS&#10;RWIAo6aGRO/xzmELRYh6umdz6Vppix8dWmU4IPmEIOJHMPkWYnQ9ZdNkYHbToZJEKIcPF6QxYKRB&#10;CJWtyKXNMJtUaFFk2LauUdPYocsCURh6D6IpWdwrKWcFMiXS6NDR0F0H+vUW30ZMKhDac71u0UIh&#10;VgvK44rxckdR9dx/qhgjaAL3Dg+pRaSWCdfu6LqebnSomIjWUleG4XLD2csejGLXtyhlqEuBEiML&#10;a1jVGoPn/rLiq28dEa7P+dOPznh895jVoib6kcIaxpDoR8+irCnKEmEsY/QkkTAFlKVE+pF2vSbI&#10;Bu172u0VuimYLY8RwTH2I1EEnm8ln110+CQ4OpgTd1vi4Fm3A+vWsywF19c7tj5QViVzZSmNZkzZ&#10;laMPgWZZU81mnG83CA0qesqiouu27NaO7a7H7UZ8SrhBcLmNVKUieSjLgqQDqUtsN5EkJb7vaZ3H&#10;1uDHmkjAjdkOO0VF3ybGnaO96nEMdL1EuoSVOTe421yxfnXByZ1lni+sJFWJqinQSjIOPakNXF1s&#10;WTxcsTgQiEoSA8ToUNpmlVLlGXchNznvRrRWjENHDBMkkgLJS6oZ+CGgpQU6wqBYn/WYQqMLxXa9&#10;waiCzVmPSJ5mVqF0pN8F/JCN89Qycu/OjLj1jCky7Dxjl4gyYUtBU1pE7NG1o5gbqqKkqRS7i5Hg&#10;PeXBkvqOoFkpjlclwY24oBBxRxwLcIEwegZXUs8sAk8SBoHF+Zjj2BzIM5sZ/sEffOVzc+rPUmq7&#10;ySt8rgHxF+eqQ/z8MdP+8TTH34ba1LRW2De27I+bgHZzRug3eW6QJc71+HFLXS2zraU2KGtx45CV&#10;WUVudHcuYJTEx5FqtsQWB7RX17hhO0E1WQHVjy1jG+jbLabItu+byyuEKVjdf4uERStJiOnGHlRp&#10;e+vv/+nzBtw4Dux/zn/7Xkjip8vC+9LB5wu5b9Ys+1pRzsUlTEx0yvDdbsZZ3/K0jPzm4QELseJ/&#10;ulrwX73f8dnViBavuV++YC5boiwZk0VGSXAtSgeEGIgxK2gapRjGvVqPRWpFUxjQI30LZXeA7hYI&#10;4bB1g9R7cE3luZI36zahsj2pQLxRbdvXr4TItvAiw85SJiRZLVgrgzYF6EAVaj788CM++OFL1CZB&#10;b0h9JIyahUrImFV3kpaowlAUUMlEmTzaCoQWUEKqFWqlkUuLXCriTKP9HkyUJDQuGkLKalkISSkF&#10;Ismp1pbQKmFVwiZH6gf8847tR5H2XDJqwXc+LPhH/3xJViBqSfe/inj4NneO7vPewYxYN+xYcKcq&#10;+PbC0ZgVatiwMopKCrSPeQ3rRwotaUyBiwmfwChNCWhyDOqlIeybA3iT2023rpq9E0Sa4qf9bOzJ&#10;EKMLuf7bjoEn1y85VgGtJUIFpMo20+nWtZpSfKPCB7mZdX+ZpvQGpNrnS2MiipjzhEJB9HghGCj5&#10;rDyarnV5E69nFa2cLw1k5bV9jJ3Vs8TUkJ1zvBmAYwLgVM6zimzJmoTATaq8SUhCEhjfczScYaQi&#10;SfDB46UmeljYAQxIE9BFiT1YUVaaYlZiywqtNUoVaKVJIpKYxBiEIHhP324Zdy3JO6zRzJYzrJWU&#10;0uE/e85n3/+A46//BvJ3fg/74Al1MLQ2UR7f5V/++Q/RaeTuw7vcf+fXAI0u5j81vrw52Xn7pWDb&#10;L2EQfhmY9nMB5Gn//yf4lrPrKSVMiiAhiYTHgBvZfvxjyjLzEUrn+u3NnDT93XLKV0mlbmryMonP&#10;NTCFKZEvgSTyPYfOKoWa3IDjXOSya9nsdnz0+poPryN9v+UjDz4UeCUpqwolK7btwCg6YjvDyAOU&#10;cZy+/xFtf86HvuLDvuTPTwv+tw8EaaGYyVzDaMzIcHVFHDvaQmPOr6m6DWoYce1AbJYEVWN1rk0g&#10;ZeY1UkAkn1W1b1TbROYGkG9sSIXI+a49uKcMqAyslnEgaY0Vgl4ZimLJq7Oe/+Gf/AmVWPC1x29j&#10;Y89CzDipnnLRb9FYFqs5SR9iC6ik5fJigzWa48MFtkw0leFiPbIsLYt5TVIJLAyDQ3iY1XN0rbEz&#10;C0ozxsTgAklo2nFAaJgtGyKGfuxJEsYxq+0OQ76unU+8f73jsFEc1TUf/uSS7z7veLHZcVBEGtcg&#10;jyTv/e4fUB4fc34xMrv4GHV+xnU3Z353zm9/7Rt0LFlfvuLByx+y++j7DL/1de49esiDNPLirQfw&#10;4JDmpKFYFAxGEQkc6cSBlcQKTkrDSgmuQsj1USJeS6JItG1PLRMnBtr2gm5zydZf8kj19INn9eiI&#10;/+ib95kVmhQGuqgYo8GIbAU+QSjT9qvfq2mvpvmLXpLS3zHY9nPiJfHmkbhxTRK/7JD/hmx/32Db&#10;TTX3Zx//Z35/t59/Kzb9OwH3vvgd/+LXq3/4n+7BthxM5sL2vvNVTOXwPTD1q30Yn3qkqrGVwXnP&#10;Lmnmsxly11O/t2D87d+kuvseqnqLS/WIc/kWQ/UViqe/zup3vob+9j+AWQOhx2iBbSqwBkG2MO2I&#10;uAQ6CfQwYKLLnQa9oxAapyWqKkiFZTuObNqeLnj6GGhTxA6OMLhsOaAU0iiMkagUSG7ApxysKgHJ&#10;OdIwEHxElRXN4QHJlkid7SFCSkitc1F4kuE1WqFUHtAzCDCdwanYnoR8Y0PKm4tk/z3oaQWTCfDb&#10;i578yyj0zWLojazu9LSUxYYEKRezJyW2vd0oe8j6dpwxqcfk/3/TeXyjXpPyZLxX7xG+Q2mNixrk&#10;jDg6RJk4uHeX9Y8/5qLyGFswJIF32W5KIehDYJMio4e1axlTJPUjShcMBl61V1y3G/rkOL2+xGkL&#10;RLrdK4wN3Ht0ny//2jvMSosPEZ0SXdeCSBR1RSBO9pQyA1J2UgsbB3BhoirkpOLms+qbVtD2+QvS&#10;ku1uTbtrQWmuR8FVSFR1iTWSB03BYTLMQiT5QDt2VHUJs4IQRuiy1e3nbzpxC1ibsAOhp395A33w&#10;5r9/xoO/5SZu7fvtZx3ri/fzdKXKBtIwPSVDrj/7+LceC5nBNmWngoacACAFafJCsAVoCzOTYTYF&#10;aDLEVmXgTdYFyVgwZOBotcggHDGT/02Vn6NFhpKMzsdVBmxJNZvjo8ufx0eGrmcbHJta08wapNL4&#10;KHBaUlQlzbzGNxZVGA4Wc46qMgNf8wPm1YJFXVHODEYltLaEKBAi2yAtVgcYW2HLGlNmK1qjEsgC&#10;3TREbSiammpWE6XAFoZYaKqyoKlmGKOoKkNVFQihaJYzqqZARkX0nsu2JQxDXsAqA5cbolBUqsC3&#10;eUxaVjWgGHykMiXb3qGlopIQxh4rMjgzxEDvB4RV9EKgBZiYkBiiztLilZIsbC7A+OjBWnrnGIYB&#10;pTQ6pcmeeMCUBYls6TMrS+bGUMlEo6An22NWZYWLESMlQ9ey6TpqrTmwmqqqaYzl7nzFTFnafkRL&#10;SaUVy6pCxIROnsYahhjYDT2Fd4T1mpm1FGVFEgJTFlS15dfvP+GkOuSTy/Oc6Cotd+Z3MSnxNxev&#10;edFe88HLcy7/6b+E3WTu6LdgZ3Ay5+jpMZsffwidz9ekFxlq21fAbDFlBDSMHVR1vkZnJeWswYeW&#10;9775Dm+/9+v8kz/6Dj/+/l+x7gdkbbBzi7I1lmxR8urHr9hFwfLomIcP7rOwJce2ZlHO6aIiupH3&#10;dxcZRjYzfvD6NWIc+OiTnyDu3OOhSHRK8c27zzg4PIIQmEeF1hVlWQBMBfY3jvO3wbY3t3u6eby3&#10;+8n2kvtFcS7i7QG4N+psb8C4/SJ1P4/l+e7zqmj7MS4hsix+ugXN7+MMMUnmi2xUJyfISqYseb2P&#10;R2JM7K1G4Q3Ulj9Xfh8lU7bBvfUZcoNUtqe7UU7lZ4Nt8dY5SpPd9R5qSzFMcLiYGN89fbafx/O5&#10;CDF3MKX4RrFofw72wkC3t9uJz3RreE2Tet40dU/AxF7pbVJf+/yhPjfS588v31wFE8gmhOC//a//&#10;+wyi7Dtop2RICP5NPOEDShtMWaHKGm0KxqFDKY0UKicelcqdWfskJRDHIb9nUbA4vpcLFd4RxoHo&#10;RmRRId1IKkrifIaoS9owQLdBhJht9KylkBJbFPQ+khDUMltkUViMLVFaQxQ4kUAGQrtF+gy9ewkd&#10;gsJD2J7joqOarWhqS5L5Vq91tiPrfCAqTTMVwOToMQPsZFassdbiS0XUiXuzGQHPKARNEIyjpyg0&#10;woBD4zaBPjrGHrwqSDaxOjRoo0gydy/vhoAUnmAKrgaH857gJX0EYTxDKHCiZ74wHNytmd9VhCS4&#10;3nQczwq6biT2CVMWeOFoyoLtJrCqFUS4PFtzECQXraDdDRwfzgnRsdtJUiHoVKARit1uYBhyp2Ap&#10;R4yY44eAGwZ0MsSu5+hBQ32o2bzuMWEghoSqLLs+4QdHrzQvT9c0auTp20uqxzPq4xkpBcxmx8ut&#10;58HjI7SSDMOa3nlGUZIqweZsS2UX3L8rOXy0JJqe6+sRMSi077i4SIyhR+qRsqnxfkAqiRtyZvbe&#10;rKAdR1bHc66ut5xfezqfKLXGKM9qZqhngpgk0Y9ILN6vsWVi2yqsj9iypB8jWisePzlk017RDhB0&#10;YraomDea1bxke70GIbKVmY2YUnN5HbF64PG9e4yd49X5wEcf7yjnGpUC3nn6NnfRj32LNrnhJSSP&#10;1hVnr6+5vmxprwPj2FGVFi13yCQIfuDlOrLre1aHczbdSJKJuqrZnrbMa8uug7PTFsRAsyg5uXsH&#10;JRTSC1Yri5OO7jqwvuq5/3RB2w68fL5heTxHFIHtWYsyuWFo1RQsS4lScN31vLzecacueHBnxsFi&#10;xZP6GF0vud6tkQgWxRKfQE9KKkKom7HF2IIQBJkQf6M+JMj2BHt8IaUwFRDygldIcdPZfzOYpf1C&#10;XXwu7LyBrAkTZ53nBmnsBMllm2AlFUabnEy8AdveqCrfWEWwH8one+3gUcpQVA1aG7xzeJ+BhpQC&#10;zvUorbBlibYZtNxDeSF43DgQQ8TYGSIEkskWdHEcsWWDGxz16ognZkuBYN7M6EOgVDArLfeLgnce&#10;PuBbjx6AdJxuWoYwUjXHtG2HCiNlggfHB3RqydHJEdYKri83hNGjmoLLYeT+QUlb1ny8Tvz4g+cE&#10;Ai45ZISmWaEYWC5mHK4qhEyolLBIRMrKnMfLhkImbFnQry+4t5zztUd3iUOLJ/LW0xVHM4uUcNn2&#10;pH7g2eEhi/mcl22L7xzWFKzbnhAjq3qWbSm04m5Ts5ofURmLCQOV1RyUiid1LhZ+73xLoeBqveXF&#10;GNhoy84HdoNj0zo2u4EnR4fsEnTtmspo2jEhpWGzvuTKB5RO7IoZVuditlIF0hYclRYjLGe7xGdn&#10;1xRIinlJm+B6PfDy1TlSBKpFkwtC3cDLs3NMPeNgtUKryFGlGYJkHFruzpesHr+DrRo6n5OhYQRr&#10;JFZG6qIgCIsrZzz+xm/y1T/4PZqjI0x7zboVCK0olMckyVk/0p99xvD6gj/7cQBpaExeB4k0kkhE&#10;1SCEZIiepCVBW4LShDCiGTlZCt5+p+Hf+VLBUamoK8PHcuTaeb5555g7JxF/UHP/pEHGFrzkcDdy&#10;eN6Ci9jGEHVOzEut8TvHuHaomURWkjAm9ARYoXOTUSLDrUrmdfboA0bluM8jIXkKFxmuNa8+2xKD&#10;561HM8JhtjvVWpHkmBP8ubKALc1N3ILMx4qAUGqyL9ZTrJNuYDZuCl9MQEua7CJzDBlDIrqAHxzh&#10;MiIuJP4ykZSgXBnqI4s9UKS5QJXmJmcilQahCCFMHespg7Qx3lhu7YGmfUwdRp9hOCEIU65lr46P&#10;DySZc0RyaohLUw5GTCCgjEzFwUm1jvydEFNWrhNgYlahL1NuJgrA2XbH+6dnPPcZGj6sC3o/MnrH&#10;ycGM5WpG61rqoqLdXDNKyaZ1tNct7TAiC8PBqsnrAa3YbK9YNCVvPbqHGFre/+AjPl57vE8MQiJk&#10;ZDZfUtdz3PkVv/beO+zaK4KSzKRi2A1ce8nRw2c8MgrGEe9dhsJux8LTucjKLmpSA8kWz9GHScUl&#10;z6PZllTewMSklBs4lcpzwtT40W13iJSYLZcko/HeYa0BIv3QIbzAWou1ln2H934eykXbaZ4ARjcS&#10;U8rQhFRobaZC4R5qm77/NKlJG826S3zv/Q95sd1mxdSuYzE7pt21zMoMStfzJl/PBnatQwrN03sH&#10;3G1mbLY9Ze0JwXA6DGxdRxgT5XKGEZGFFbiuJfYjDk3rHKaSHJ3MsL7ny48PefetE4z0nJ3vMJVh&#10;PrOczOZ89d0ltTFobejaHfXqDn7suTsruTy7xPlIZyxXVxL38D5XfcMP/+f3efFna1K3o4o228Et&#10;ilz4drkATsxFLIzAiKz4UM9qhiHD32pqoglhhBCz8iMS7yICSfARS2J0I2Uzy+vPzjNudxTGoo1H&#10;G4cNFYIwwWwWhL0ptmlVYq2mUxGsQdYNowo4EjEagkuUhcLPCpLSJCUxZYUnEY0myAozNwTt6UZN&#10;EyVRBWyRGE+33PtyzeFTwWEJtQycvVxzvh6JSlJbzUFtaa8uCUEgamjqku4s8jc/eE5zUtIsNFIW&#10;RCxCFwgv8L1DN3PG4Lm+umLtM0B8uGq43K6ZrVYc1iWXp2e8uup5/nKNsQlbVgTnWMznRBc5f3XN&#10;6cuW1y875kczjkvBYjFjGwb6IcHoEKKgPDpmYUfGPmZljuRw7cC8ntG3LSFAkRKdS6h5zf2HR5Ru&#10;ILQbLtqObbIcLGdo7VEpkrRlNa+4v5xhhSKMA7tNQBUFR0dLNm1k3EWijRwuLVWh2F5sCMKggmKM&#10;ES8Cs9ogpCI5TWl3lEbSbgea+YxqOaPvW0RKDEPAFDN8GJlXgs2V42or6LcDqZUMu4FiqVnesXQR&#10;TDFnbNfEIdCfj1yfJRwj42a6JroRgSRmHw9CzGtEa6CqLHfuLjg8qqkXSy4vX7NY1VRVg4+aOIJW&#10;EWMLjC4w0iO1xFZpgmAjY5tj174dqKqa4BPeSYJ3FEc1xgeGdSSo3JAlZULODMIprI6oErat5vp8&#10;JA2e3dWADJGQFLFIdGlkaAO10rhOsem39BcSQaQ0k2WmTVSNIAaFNAJZR6TQGVTvE37nKYzi9/7w&#10;q3xxy81vn4cTbjcVfj4L8dM1o5Qin8tafDEXcgtskzdrgS+AbdIQoqffXhCHLVbn+975gRhblqu7&#10;+0UCUhm8H3KeQ1kQYKxm6LfoQpCMRSSLH3ZEt6GsSgZyw5wVgWE9sFtfsTxesduuOX19znyx5ODB&#10;24SoUBN7rvWEBwnFF7fsCvDmb/75ikjppmb0udeT10hvfh9uzvsNXCDe5PNUSpyKhn920dAUmq8t&#10;IiEOJF1RhQYtnhDbBcndJ+hjEFsqnmPkNo+NUjOOPdYkjFTgMxwkjCJIgVaSzvXUMaANpJAodsfE&#10;zQEDI3VV5WYlpSfltgy4qQlWz7m+WwrcUk25wakuEiPWZDXdssjzewgRKQ0pKUIcObQeK+7w3e/9&#10;Cd/7i3NefDzy4sMRf+m5voThOiKGiPKJ2HvGNhBjXg84XxCTnEDCeGNLZwqFKhRWO5BT06ePpOhR&#10;RIxwWEa6ziGTw+Ax3mG7wPjScf7Dnhc/cLw+V0g8y7LnLzcz/sv/ZQ7FCoYzdDHj/tMvsXryjM/u&#10;vUNpNW8lw8cdfKsWPKtrrO8ZTMM2JRYicVAUeDTS1PmeioFCSOZaoYXACcg+NaBEBt5S2sdJTLnP&#10;9KbcnG41CAuQCZAKl0QGj5FYmTjrRx5fPucoDdRldkgobD2BPfl63dcP9/GamlT6pgJmjo326+up&#10;7imAgCeOHsc052iLiwUfFSekELLi1aTWfuNKMcVZfrrOZcwKjPs89ITy5WbhBPGm7nbrXhL5nFRy&#10;stlNAdNvOepPMUrm/oTQY1UiiIHRFxyuavyQrW5nsoBKZtEWke0Xlchxf4ieJCJKKFII9H3PuNsS&#10;xhExdUgbY6iXc1LfcnW5YfbWuxx85beYLU4oxxG322EOVlz1Ff/rP/0XtO2WZ+885tlvfBshDT6k&#10;W+f/9vamKeb/K9j2i+CzvaL0L3v9L37/f1PJknyfyBQZRYLkKHRJKBv8T/41Y3tBUTYIbafGG3VT&#10;j5Bk5cLcrJ8nBTH9mx0J4s04xlQ7CDErBqI1Sil0SoRuYBwdg3MMG83p6UvOgmA7Bq4uN8gQiEqh&#10;pCZGTScFZdCML9Z0wZMO7tGPA0/vPia2gU8vzhHiDn/9WeDlRvN+W/DDz3quLlvKXeRYJnaHNebT&#10;c+TOIWzCv24Jxyf4aonRkihz7UKTUHhScAgE0XlSiNMaLt9304Az/SyJQoHSufFRSkKE6BIJhShK&#10;qqIGWfLpxvPHf/Jjzs86+k1BvTrgqjW82J6BsriiQVlDVZeM6xHlHGauqEtFpSzD2GIEeFtSz2ZI&#10;ZWi7kb5rKYRm2VTYRUVrRpwvcFFkpzctGINDaIsyFaMLdKPEeYESBd2uxYiEwGTBG5cYes+5TLRJ&#10;8KXHBwznW/7F6w0/OO95fn7Fn20EzVXL0VLz7MuPePj4GV/90hHffrri/Vct8qRi8fQOySzoX3yK&#10;GjxnQfAf/3u/yT/+5ArjAycpUAwDfTvg1lvYbtnGgRkjL4aRGBwiOJrgkAIOjEXKDJ8/abcUacdM&#10;tczZUMie+YHm7tN3+eDFwP2Dhv/wm09olES4kbIwFD6Q0khkvHHr2d8Tv8p205zAzwfb9vWsv3vF&#10;ti+8/ouPpgRO2s+Lfxsr5r+X7e8bbPv58fvNb38u3ParcCt/m8/30+5YvxRs+8/+4X/yn5sUmBtJ&#10;EIJCSwqRg48gBSiFjClbnAmRYY2UckFCyon+z926YrLhlNqS/IhKEhMDtYyIKPBSQjIcNpa7b51w&#10;73ff4c7v/zr3fv/XePj773LyO+9QvXWXB0+X3PvNr2AOK9KHHzBaSxIqD5DaQvTYvkdsd/ihZ4w5&#10;EBdaEjU0tiBKSXPvDsunj7CrBRGBi4JytaC4s0Sv5lCWU9klywwHH0g+IocB2o7+9JrYOmw1o1gd&#10;IVcHpKrByJgnNa0RRYEoCtK0R1ugtEUXmQiOQpCkIkkFMncNRHFLqeuWLc9epUbKDJcw+W7nMFDm&#10;Is4egpsuIDntWuZnECMi7KVdstLI/lLL9/Iks5ziTXL1c5jSBDhOphiTlVtAijTt5GDQe5RKWU0l&#10;BbTSGGM4vnPMh9/5v/lhM0M1NWsX6AeHkIFNyPayQgTwCddHtgF2Ivex+Oj48OqMV1c7hihVe6od&#10;AAAgAElEQVQYSUhr8cowjAMRh5QjqyePePjVd6iePWHAsnt9QfKOpikZc2if1cF6B68vYQgZigoJ&#10;ep/tLZkehwBWZphlGOF6gLHH9x7Wa2a7DdUwUCRJRKOMZON6khYEZWiJeKNguYCTRVaKCwX4nMTP&#10;hb2JZBBqWny+sSkCeCM1oW/ZCIYM1Lx50q8wAPyiTXxh32+3EhHCgppBbKfPJLNvgTBvFiZTx9IN&#10;rKdKMPMMromYVbBqMSnoTVdeU0Gp8nmubFZeUyoXQ5oalvOsutZUuTNgbnPn4WLGIDzMZxSLOWk1&#10;Q5Ql2ALZLDJIpy2mrLOikFToqsbPLciYlfq6CGNEqERVScr5AlFkOdysahg5sIpVU2BnDbqeQ1Wi&#10;miVrqxlqy0Ya2uKAYnaYk89ao+czpDEMMsNVTVUzIKCo8LM5GI0mUSlBnLq7dTWnNyUrB9V8ji4r&#10;zkfPDknScNDU1FbnRIF3LG2BirlYcb3Z5fMVA/W8wRtFcoHeRZSQRBfZXm2ZJYm0gjB6QmSy7Iw4&#10;kTjdrLlse153A+ddy4vdmkF4NuvXCLeF5Bj9yGddixaJmUpUhaJ3jqQUhZTMjSKYAgtoaTiyBVZK&#10;jgvL3BgeNkvuzhY81oa7ZU1RLbkWmq00LGYLYlFTFyXGat5pGo6KGfOi5oXzSB0RbouKEm0tlQJt&#10;a676jrV3hN4RN1e8ij21j4hSsdWBYyX5ncfvsDBz/vjFp7xqr1CF5MgaDIrvnn3G84sLXnzv++y+&#10;8xcgwhu4dTaH+wvK6Ojfv4RVBWYqoOeWrzxGu9wpjE0wnxQFFVCUJJtIj5Z843e/zW675jv/7P/I&#10;1MwQSTtHWc+oK8Nm2LK53vEaycl8xv0HD1jcu89xUfH2YkGhDZejow2ekBq67TnWaIZRsr6+4PT5&#10;a54d3WH+8D6buOXR0T3eWZ4Q3UA1n/NkWdMGg5lsm/LMkG5u/30XZJpsN28vPm/AAyGyKsU+6QE3&#10;weBeHQGZbiXapmPcSkZGRhAxJxwEiDS9V8wJlNxFKLnhGciKOwgQWiGUIJKyclpKRJFuQps8rb1Z&#10;tOdCZbjV5ZqQsrwpFObDZtUMLeVkIbV/f4EPWdEhJElIuYgipMoLzjgppd5KEgghc9LlZwVWe7ht&#10;mn/FPhGjFFFI4qTsmoLntg1pSnk2Dz4Sw9TNkrLdBmkPp+3n42zDJaS++Tx7q+s0KRGlyX6AG6g+&#10;krsf95eCgAj/3X/zj/J3qDRlPct/Qow5oQT4cSDFSFHWWKkYN9eM2zUaQRhHUvBImzui/dAzdDtk&#10;isShzx25Oiui+qFn2G4I2w0qJLRQyHHIKg7G4Bih71HbDtUPOVEgbYbhRGTQ+V5NCCqd1UpI0IeA&#10;EQoVHIqI954UEkJJovBYrSk3PXIYiH0Gtb2EQShc7xG9p8MTqpKt1CwrUMowENgOkabJXXemLHBG&#10;0FgFUVAUgdZDPwrY7JDKkGQBQmHwVFqQXO5eU2lE2YpoMxM7dAOhUzg/UClL3ILvO8aYKJMgnu9w&#10;MaKWgr6XzJYVxzNF3+94/3mALlEmzfUQKQrNsogoLbnqI0LUlJUnScV6J1AhQ1F3TwqMLDl97VGM&#10;LIxi3A0E77FO0mGJRFxjKGrJLkHbOhazMo/1dcd2p9gMHfO5hmiIQRJEwIrA2I+UtoKyQMwt0gTi&#10;6ZbwsicGxeVreHDP0O0CpawodKQykou+R80qVktLYTq0LZDK0NSCi1ee88uB1f2aiERXlm7r8EOg&#10;24wkny1r127DyeExd5495vp6R6osPZHd5YALMI6C5XHJ9emOMEaCCwx9QKoS13fI0uCjYHG4pKgV&#10;XRpJaIQfKSTMjhf01z1GWnwYGdFstwMNkuOiYLfpWBwUiNpyetXxwSeXHB42vPulFaYoCUkwX844&#10;PT9jeVDRzGsECaOyRWg3+Nx5WRoen9T5/IeC4/mMy77HDyOpVwwvd7x9UPOVd+Y8f37O2Xmkqgve&#10;fbTks+fXeC959+37aAKnFy2mKonDjscHhxRl4tjCw9kBZVOw7lpUkMwby2quUCWIesb11vP65SUi&#10;CWZ1Reg7khUY2+A7z7tHB8hKUcqAjZ5BGpQ0KGUQQuNGN9mJZoVHIRJS2TwCxTcKNtmCeir8q9sF&#10;njwmBz+N5yKve/ZroJgmWPhmdQIp9BPUkAtKxhiUymN0cA5jimxDurcwuknCk9dKSkwCy5PCm3ek&#10;EKYpbYL8nc/qlTGQoicGl4shUlDY5U0nLlORfhwGSFAUJcZYpDZ0Q49MAUFWsEspYYzFColRS360&#10;vsQZyZ1qyeXmjBg9/9cHaz755BP+9MMXfPfT59i54XQDso1869ldWiKfDI5PXqxptxe8bntc11NU&#10;JR9f7zg9XZOU4Px8R+pH7paaO7OCspmTlObJUcO7q2xxMCIYbINNAUXk5W6gj5GtC6x3Gz78+JRB&#10;KUxteVTPMMFxHRMfnDrePazYDZKXH3zKweGMwQW+Pj/krZng+5dXRCUYujXnTlFryVwnNj6iTQRV&#10;UjDy9qxk1dR89PqcyyHx3ddbvvPhKaUuaaxi07YUSnNSz2hkthCbVZbHhzUznXjdjgxJ8vVH97h7&#10;UBL9jhenF8hUYpTk3tGScRzQCE4OZ6juGucCo5f0jBzKxP2DBbNCMvjIug8M7Y57xwYrNWm3pXOa&#10;9QBVXVL6ltgOrEfDgyPLB2c7jldLHh8dMTu5z/LeW8jlQ2RlSPMj1Mld1L17HL73Hk9+4zc4efoU&#10;Yy3RBxwR17c0ddZYd9Iy7C4YTz/hjo4s64Jzt+M6FAxBIoct944s731lxZefKZ4+LXjnsebJvcDj&#10;g5H3Hmq++ijwb32p4NtPakI7oirL0gj8fMZHXY+Shk2XOFCRx4crKgOvXl7y1XJGvV4jXbbQVCiE&#10;isQ04sZEd+EwKBZHJcoEXAfJSJSQSBIiJFKIhJC1aI3RMA5spGEmA3JUpC7RnTn+8rMtjw9LZg8r&#10;mkbhVSAkiUk65xeMJlmJH7JSFpPtcJiU7kkCJQ2jzYUIO40tQ/IEIdBCUwadj+sl+ERhZAbKBoXZ&#10;SsLLnvZUsLkeCSpSn2jq+5q0isRKUFhNiFN7yGTHJlLMkFUCUxQkma2bwmRPqaQCn4hDQPh9viXH&#10;hTKAmqA07wNZsT4rVQv2cV8khQQhtyQEn2NUEUGmSVFCR3yMSCcpoqR3Piv+TlZSbhxJs5Kz1Yz5&#10;QcHRYsbYj7Rty/zwkOthZNc6gjM0ZWS3aRHCYKxAKcedgyXtbuDTq5Z202HmBbNC8/UHM+6VA2MQ&#10;XDnFVevZuYEZnnHIKrsL2SG14nT0bPyW0EaUCdhh5GIUvHf/iHt6wGlDIfe2SWmyeJVopfO1p3Lh&#10;eW9zmy3tcxOMdyPODYxDzzj22UFB5XEhpmxVlvs0I250aCuplwt0WRF9xBrLOEHKSmnOB0c3xf5l&#10;UWKNmb7jBEoRUlZz29sB+xBIUmFtiUaiTEG2oMrFy5QntBynC812t+OvXr1CFRptDMWsJqWBptIc&#10;1iV9O/K680RhOKpKzk5POb/uWV914CFKwfPzaza9x4fA4bykrmvOz1tefvYKX5bUTSQZSyEs1joe&#10;HC04xOCtglTwl3/1IZ++2HDZOkalkGXFxeaaq13gcrul33UMscET8G3HJ8/PsAcNDx4e4tueHYL6&#10;zttcf7Llr/7ox5RXgUJbGAOuKdE12GDo/IhRFq0Tgy1zEUELnApIo0k+Ya1hcLlAq0LOPYs6Q5yd&#10;HykrTWkM6xgoCs1QKmaXPf3FNaWt8b0nPHaU4yVdv2BkUr0GlDAoU5C0JihBUJa6NIgkiFWEw4Oc&#10;JzaJcdsTksHESPSacimQTQZDpQBTKbweEWWdrelGz+gjYp2wJz2Hv13xlZnE15a5SRgTWHeCOILQ&#10;kYurNXcWK6SRiCgo4ogsBHfefUatPKvacLXtqeYWup6r60CbHCEGLl9tGJzn1UXHdqvo5YiQEt8l&#10;2nGLEwGEIg0OowWdG/HKsOsDZaF5/PCIqpQMQ8dioUlCY7SlEAJrFetdTxAgkmMTAtZEQlAcG0XV&#10;lMweVDw7nHP/zh0+OxvpZpKHS0stWj5ZD3x46tFVRZId0gXm5QI3bjmYNVihkUVem2flusTJvRna&#10;eOK2ZTcmDo4t43UHTcWQJD46ovAcLgznlwEnFEdNJElF1CULo7k686x3jt/6xjO+/OyAcRjpnad9&#10;3dG5gLCSMJvTHFmG7Zp77x3nQnBVURcKZiu0f4Uqlth+y3UwRDzVaHEGbNUQ40CpNO88PKAksNv0&#10;yEJnuz4nUSKfqxgzpBB8gaoT69ctjD1Ej7Il0UZEo9GVJq4HjPZcfTKQtKSeSdpRc/2qZ7WwjCJh&#10;S0kYFZuNZ3mgGdqO8qBC2kiyGtNLXIyMVYFeDwydQJZQFYJQSEQEKxTKK7rzjnEQaCNgGwiVwUSB&#10;3ySGTuAjRC0wzQRiuYT0EMY1wybgewF+4A///W+9aVjcN0H+DOjhNpi1h7P22YYvbkIIbtVAJ1ft&#10;HO8nmXMkuTl/r2S6h6H2eWdBlBYdR9z6jOh6hDZoHem318yqFaJYEJOg7wfqWUlwHj0pvKYIIYUp&#10;hq8wskGrhPcdQ79Da02hNd51iHJJNV9idaQb8lq/kor53Wc086MJpk1Ys2/asXhAkZAq/y5OBVUh&#10;VZ7bJuj69jmN03yR1fslU+vkjQLKTQPq/tlJEqZYREhDCAEpYh67kfQx8CNxj4+3HQ8qzf26RjtP&#10;oRVfmi34raMT/vDJI54cvcNr9w3+8emC72+h3408nu8QyQCH7ILE7wLYiCYwxitktHTumqhqhNqx&#10;GyJdVNAFiv4JQngKJNpYtNUgcx0sMtlPi1wEl1OjkbwByHNuEiRJGUKUGaMIOSeZr4mAEhFZaJxf&#10;sFquePS4pjy6pJgbtJBcvOz49IMtr3605fUPtrz6Yc/FR472LCGvI1wG3CYitx7ZJkSbyJ0xATV6&#10;lAt4Z0k+4oeEcBE9guwEfh1ozwP2MnDxWvP8ryQ/+lcDf/OnHT/68x2nnwR00tx7kNP1V7riv/gf&#10;d1yP72GPGsL1K8ThM5Zf+xYfHz6G2ZJvVXP+uSx4qAP/wdGKbQBpcmxUi5ibRJSiUAkbHVbLG40G&#10;TyLwJg8bU4badMqqUXuVs4S4sejc5wzTBH+FmBgBN11nKkZGNJ+1AzMjcNctb3UvobGIokHva8Ep&#10;IWOuI6oJONsDLnsRDyneCKaIWznP6F12QFGSfCVLZMhqUH8tjhiNzcrhQKkVJncMEITApbTHiIhC&#10;4VATgiwJ5BpqiCk3QaeU84gJXEqMEcZJrm5IgojHIim3LW9ziqw0Ap3VY1NuQlaTU5G1WRU2KYlR&#10;FpEUQugJqHNIGZFEkvNYkRhCQo5DVnVXisV8jh926M0pkZJP/uwvEFdbls/eIaxO6GOuFxZXO+TJ&#10;AT96ccof/e9/zKevn/ONb36Td77+G5iyQYg4lfHeqDTuR4bbY/UX98/DtD81LP/0tm98/+L+ufH+&#10;F7z2/82xf8F+0/j9q4B1v2T7YjX0zT5hkWaGdw4lIwFJ0xwwbtdcfvgBdSGntZIhRfBKMcpACqCl&#10;xaWQIV6dVSq93zfn5xoAUuG59b2ozAckskNB8JEx9LRdIg2R8yvHj6/WfLj1BBTaGxplwRq889ii&#10;JIiSHfCSnqvn59ydHSBEzY8vdrRJ0QkLq5rtVvBiW/CvXgv+9f/D3pv8SpaeZ36/bzxTDDfukDez&#10;srKqWCwWB1FyS5R6sBo92G3I6JW9cwNe+b/oXW+98qYNw4bXDa+8kL0xLBgwWmjZkk1RIlssijVl&#10;VeV4p5jO/A1efCdu3iwWRcqy2mjYX+Igb0ScKU6c837v8LzPc1Pw45uWH1xec3J0TD+0uF4ha2jb&#10;QF1IWLyFLiOtF5hM0LaBUhUE5xiGAWRAWp1qGzGpjomYWO6ETo2RTCyJUimUsUhlkGOPiAY9q1AC&#10;slnB0yfX/Lf//e/zxDW8HDesdyO1dyyLgkWmsSyQyjILkjIIVguDVYq2G5HaIfOMXi+RTnK5Hbja&#10;bND0HBdz3nh0n5DPELlmxLCuBYUKFAQqLcmMYFZUMEaWRY7rwcieskx+aSTHx4BDE6KgCY6yzxnr&#10;DlmWnNxf8OvnFeKi56eXe8zTz3nSNvz0ZuRmXaNOFpw8OOaf/O1HvK2XfP9ffszWKr73nfvMjt7m&#10;X/UzVpdP+Ee/83U+eyJ4fL1l7uDZrmfsBnA1+Ib39TPCcMN9tcF0N5Su5UQGhGv53Af67Z43GseJ&#10;3HNld1RVIF8dgcm4MPA4WN6+dGwLw3/6NxYcl0Vi2x4kgxIpBy/lL2cfpmfx8Gy+AjDHnwtsExPw&#10;8+7HiUnzSwvidlaLX/4Xw7TOz7ExMb7ah0hA5cOSCoJfsptf9mX/yqCwv8i+/HKQrsMV+HkL/7eW&#10;v8z3itwl+/jy2f3CPf1i5PRfYvklt7+juqLD/qBl7LEisSoNukBlOUJZvBuTkz3R8fuhweuMqbSN&#10;EqAOkmFCEKTE+4hSFhci3pOSdoeuWaWSVMIEls1zQ56bpB0uBE5IbOhRRiK0IhYZKIWOAjF6QtsS&#10;lEdKQVSCcZIHlUZii8S85APofcQPbZKBW5yzW5T4dqCtWwwOIRXGqMTA5AJi7JHOE7oxFSWLDGYz&#10;xNESjle4sgKl0RNQDSlBm6RtPwVdUkrQiU707kiNKHHqQpAc6IGVVIQ73aqHn9CHV1JshwaW28L9&#10;FABAuvkn+NFr1N6HEcKrh/aWCji9+Pk3yx2H5JbF4O4aMSCEvJU6TTnagIyCMs+QJyf8jXe/waf/&#10;+x/hfucfUWjJoGA/9qhp8vM+FXc6N+CCYDv0aAWrKt1XbQjMtWZwjuvNmnlZYZVKjC/eo51AWcXZ&#10;g2OOfucf8OE3v8bTP/1Ttv/6AxgmwyUCceinExRQD1A3kOXQOwgtLOYJuLUfociTnGWzh2xG6BKQ&#10;ZRcCe7FDjYIySiq5Yl5WuLGj02ALgZUGUykYBesjjfMxyRleZ+BaCJvp2g53LmQKOV796oIEhFPp&#10;s1tQm+DnP9x/lXHY7x2jZ+bcInpiCjY4dJ8p+Wo9QpIcDZOkaxSJqa1QE2AtAScwCQSDlWn7LAOb&#10;p9eQXucWodIzUcxKhhiRYSTPNVZrnK6o5jOMNmz6npnNCS4xodijOW03oCYgz66pqeYzaASDzalm&#10;jnEYEDriUYi9p1yORFNSFDlDP7BvO8ZCY8siBT9ZoBwzpM6wfUQXBXoYcWPEZBZlJKG09Eozxkgm&#10;ktSH0gaZW5TR1K7nflEie4eIESsibdcANfet4Upp9DAy04Z5UXK1Hbja1NggOF3MGKyaglHY+5DY&#10;oooigQWHgW3XJesrYGrrJ8ZIplNBaBwlUUtMkBAEQ99zvd2iypw8tyyLAjcMXOxr+rblpKzwpeZy&#10;vWZ1dMzcaJ60DfuYs5ocvyd1zZgXnNmStVC4tqdzDlOUaCERMRClwVQlVd8i5wus9zTbLe8fLTnW&#10;gidXFxgBJ0dL6qHm6c0F1XnOnIwTa4hoBmtx3T7dYlIRA/TO07gRHVNX2j0p8XVLN7TUmWDx8CFj&#10;EHQuUMfAru1YFAppDHvveH75kqurG158+jzZ7eATCNPOE+ByXrDbt2li9CExPTqfrq/S030+GU1t&#10;QOu0j1kGruPk7E3uf/stZuWc7//B94khovIc4yHmmvWuxm53jM6BC3zz3Yecr46QRY4YBqK2NO1I&#10;mVvKzFDvX2KIVOUMF3qEqFmcnPDo0dtcccOxOmHbjnSuZt3UzK0hMBKxuG5I5/VVT7yUE0jqy++n&#10;ZzwGP7HqvD5ByGkeedVlGycHMSAnsNYBjptgxeq1uSOKJA2EZCr+TSCDmIpZYuqqO4APbjG0UhIE&#10;yMkWHvYoDoxxMsllv3au8suz788fCeCQAsrbqXFi30AoXgcWT9tMMqrxbrfyxMompLq9NJCmHYDo&#10;w23R5ZcZwd+5dqlC9voxgDid2+H3TH7FzyYuhJwKuVN+VArwMdkOU1UA5NUcKSVdvZuSTp6x7yYm&#10;lsTk1rU1Xb1Dao0yyc5551LgGsUEApFgNELIJGXad0g0oe9RIWJMlpjdrCFkOWhFtmuITQ3akusM&#10;HwXCeWAk9i2hKpkJSas0YnS0IaAnSSEx9Di/S/enNGRSMkiFlgLnA3U/IkICvTFfIccBNwR0e43M&#10;c4iek2rJSMB2LWUn6McdusiolEY5yaLIyG3EBcF63yNlIKgMMURyGXFzBVGgZ4IhF7y5OKZ+vmaz&#10;9vRx5ChmdMMea4rEDleMtENKpsXo6LoWrTU7IoWRiCJJwaxEhWu2bJ43FL3DG8+bC0G7VnTOMSsh&#10;xJEuLhhcTSYEw7ih3hiqY0GWw9PdwNF8Tqwy9t2WNnqOMxjxWK3Yd5rCBo4qxYP7GdX5nKtP1gxN&#10;Sz8olGk5KiSL+SlDpjg1S0Tfsbts2G92zKoMITR+dJSqZ9hL+j6wz1pGDMfzkrreYYzgyeMazIg9&#10;z8gXc4anLedZxlBZVgtP2M+5/mTPe7+6wBwV7F/UDENPU0dmy4JxBAgcHedsrwRaeRaLnD5YXnxx&#10;hSwki2XOy2eXSGNZnVb0Y0vo4PGHW14+3ZNpSdcGTk5neBkIWDonWB5JhqYmzzXPP9/y4NGSMC/Z&#10;71v6IbDeNbR1y+kb5zTbLbvRkfcCRYcvLbOzMxQNoR24vyyYzSSb6wFtQwKhiowsM3S9YH19zepo&#10;ztnpCevLmgeLjJgVjPuG33z7jNaNfP/zK25kpJqvGNyaj350yUyMrE7fpf400HSK4/McR8dm13D2&#10;6Iig4ZMvntDVCcR6uiy5V1ZcNQNXmz0P7j3gones25rFcoZFsCqhoUTVPbHtuH92wthYOu+gaTg/&#10;P6HbbdnWe7LymNnsFC1gN1yDG4hqxKMO/TeJbSnKxOao1BQrpFA8xTKHru3De/xMcuLLMjwHJrZD&#10;V3hwLvUE3SmciYlV+AB4jresyeJ2rknbf0XnVzwUlwRK6TTf3xneD9wG8hMjzAGAJ4QkNaZLnBvw&#10;3uG9QwiRijomAXu7oZ9scord5AF4PgH98uoI8oLf+9Of8N13vsH86B7ttubl9hnXEs6Wjl958yFH&#10;c0k7XDNe3fBG9QAfCv7s+YZ3H62wwfH0eodYrGhdTQbEdqTpwawKdGk5meWM+w2b/RVnb71L09Q0&#10;Idm6Vaa52e+4v8wpqoKrzTPaUdCOgdnJgur+CcEFVDA8329odntaNDIr+eHjDVe7HSfVEq1LlOi5&#10;7K/YvHDs9rBY5hRa0PcjuSnZbHcs5it2u57HV8/5rW89oCwy/vCDj+mEIdOWy2ZPWeSsuy3RWUZh&#10;aPY7rAh899F9TrTCjQNeav74xZbL7Z6yzHlxU7MZHUOnaEJOfXFNlhfsvGC3u+T+vTfo2sDQR06O&#10;K5TV9JcjdlGyboGmSbkEKzl++z7X+4bY1/QnS3zRYpxnOzjm1ZJvv72ibTZcDpKjyvHDZ5+x1Au+&#10;fnrGZthydHbMo7eOiU7SDSPOB3xMrU6jc7RtzTgM5EXB0WJF70fGccDLSOc8zuQsC8M//nc13/v1&#10;Y16+7Li8vmJenPLeoxOOH8zRxlFKgYqefj+yXY8MTjEMkkxFQt/THeeo6GkzwXv3FrR+xke7jm+d&#10;H5MVinroyHLLOHh2mx1vqYJh3GAygZSewQekkhgjkArqfUe+Vti5ROuM0Y8gRIrvJ+dHqsTyppQA&#10;q1GAc8k7lD5S7zv6fsSoHGkVQqccUpSTWsAhBRgSUC5JUMrb4lgIAVRaVweBCGldJVIDjg8p0TWG&#10;gAsCERwherqgEB3wvKO7EWx2nlBHTCbIjw3FPYM+0ngNDk8/OqTR6dk/OGQTywgxElwghBGjkp8U&#10;vMf3PWH0qJhyPDF6BBHvU2I2FdcjigSqFSS/3IfJToX4qiiIvJVMSuC6eLB6qCiRCgQG4ZPkMs5B&#10;TP5X9BLvBI4AyrGsDCfLY/J5xeNnNZ2yjEJSGYldLWnbmgeLFeZ4Rt8FrDDI51fMlis21ztebAM3&#10;zweO5wKdaYJ1zIxjnp/yd99/xPpqy4fXa652N4md9eUVx8cznlw8ZS89Rb5EEJDR0fQ9LkRMuUDo&#10;u7mOZB9vzXOIKWaISZpayqlZxUi8cxzYo9umRUpJnhmMMUDEO4+QBllKgpO3LNCHOKMsSiIR7xwy&#10;Ovwo6NoGLTUhyxL7XwxIH0ku+YGR/9X8k5jd9G2RKs1Zr9QtpFQobVGixw1bjhYrbG5SH6AbMGWZ&#10;WM3fuM/XQ8PCFmx3W04eHfPtquBeJthtGl70I6fzghcv1jTSUixKVJQwjpyfndBuazqxYPCeXLfI&#10;DH749BI1BJYPT9DHGdn5Mc6N4EdkUaLtnO6yYXfVUhzPeONRxfOnXzDLK/LylH5cg48IPzLPFLWQ&#10;dOsNNz/6Ccc3Q8rHnpSMciC3AhcEiEBuJV4rhIxIUmNhMJYgBFpbOr9DEjC2RMiAQqNcILgRESRl&#10;XqGUxLueorAUSiF2HZvdnirP6fqBXjnmQtNuA0oJpCgIwROIBDxaGaJQeCSmKOlVYlsUWKwHZIYS&#10;HadvLHG5YNh0ScZnK4h1Ygy3RzneC0LvkB3oGGCmMVi24553vmuQfs3FvuDiumahJcdvnHG0Gsl8&#10;x2qpqWZzgh+pL3dYI7BmRh06bNURhz1jk9g/+l3D8bHFZJKoJNEHtNXc3LR88dmGfe34zb//bbKi&#10;g3Fk6AK7ZmS2OMIKQbSawffEmOSxi2yJH3uOV0ukMDzd1uRqpBsG+r7n+MEblGVge3OJDCWnpyeU&#10;0vHxZxu+eFYzSsF37x9xcj7jxx++QNiRWaHpOo9roW8CR7lF9j1luUJlLbbytI3g8UcXZPOCo1WG&#10;iZpylpMNLUOzZ7fRHK/mqFIQhGEINQwjiyxS+5KIJMsF5UyhKsXZvRkf/uhznl6PFO/P0Sqw3wf+&#10;t//lj8m0ohsVu31HmFtWhaKgZts16HHB8uSE6ixH6YHty5ZdU3D0Tsv2uaU4j6xvMrWVIxgAACAA&#10;SURBVLISHr0145OfvsTOj0HsqWaB/c3IbptxddmxuQm886jA956bF2uuXjiaaon3LSrX1M2ahgxj&#10;BTNV8PL5ltB4snnk6Mjimy1rp8lFRlGNbJuW/bViflqQn2jW646oI8NocK7j4TsLzuaGbi/YXO8p&#10;SsEwQDNuWS1PCSYShWS5yogzUPOK82HHs4uWgEZawTzP6fuGxhvyhUFo8NsGtMH1I9JoRGfZvtxR&#10;Wkt2JPEK8HP0GIjjiIyvF7a+igXoVcPKV4+/6LO/aNxtXnx9h6m5JQSHkqnZJRCQAUJITNG2KIlT&#10;PepQd5n2yq2cuR9vv5NUSWJUpMACEPgY8eOItpGymhG6G9rdHmUymrplpRKgRSDx0aMO4As5FSWn&#10;OSyK15naDsdETPLWOGLwr/JYB4b/X8RoEqfGzxCwwiV5RiFRIVAKwU4q/mQ70CnFIz2giLgsRxO4&#10;cg3joPhhvQZ7zFZ4vrX8O/wXzx7yPz//A/6j+mP+3oM/5zyvycJDpMnpxxf0oiRKj6NDYBFDgxMR&#10;nKJ1guA3rGQgM3N8dITgJz8sSU8KkfJ1HlBavQJjhdQEEYVIsZFStwVtKRPYQ4SYYjUfCTFgyBnk&#10;JVIWnN/7Tb6lG170PyAUBpUd0a5H6qeRl5/UPH+6pfl8i5EwKzOyImNlPTaXzOaaaqHJKokxKWcX&#10;QqRSU1Hdgx+h7wV1A/tmpO4CLy8HQu94se2RWnFUGN6+X/DWQ8nyDSi050lZ8d/8K8vjDzT8RpbY&#10;hMwCf/oGbbWEcs53tGYnNTjHb5YlQwhYqe6UlAVIldTomcCOX36mQkykGfFVNO0hydcf4l9exdqR&#10;V2W+OJWBpnbRdDwlyQMstGIXLG05o+syqpD2OfWBIUTiLkgEGQnAdusHTT76KyWwMG0Xb+uZt8yE&#10;MYHQUjNbQAZHh0zscSRyDpSaVEFksgFxUta49RUn9asYD1QSE0Rpyh0gXwPTdj6gtcSFSB9GsjAy&#10;OIcJ6f6CkHx+kVi1IPl1UilEZGqkS6vFqSk7hEiIiQ168B4hFOOQGIm1zrHGYscZw7rGf/JT9h98&#10;DmXBC/f7LK6fsfjurzCzORtrWaglTz/5AZcvL3j45oJ6c40d9/Q3nvL8DYL75e3qL2Jv+7dhiH9D&#10;3+G2PjI2iYXfRYwKjH7k7Hu/zfbzHxPbK0IVqbuGvFygYiSOjkwXk4JKwIfEKI0QCJXAuyFGpFbo&#10;qNFOpwZO7+8wJ4qJkVyiTY6UPcE6js804WLHKByEI1rRMowzZD5Daxh9xyBHtE6McE7Cx5cXiXxl&#10;9HgCqrApRj0q6dGUKuNlJjGm4n/9YM9PlpHsMkfc7MjFNScnJW79gn9yb021PKHKchARVSjqOGKV&#10;QipD8I5IuAUQTVYbqV4xCiYWu4lMYQKeNkNqHHcuIExB8IZ+7LiJLxAsmJk5uzBAZfBOo0XBUICU&#10;kQKJK6EOju12z2y5oJzP2Xeaz15cEeOekzJnOSv41ntvcby8z6Bg1490g2fjRpwu2Y8CHwyVNAQl&#10;MSpSFoqyFIxoAgGVKfJY4ET6rloFlDW013MQnsH3XG8aMis4Xxn+/X/4HR7+5AN+909aHl1dEfzH&#10;fHbybT4aL5kVJVe7gnkV0H7gk8cfc5RbvvHNjP/s3d/id3935KOnNQ+Hl/wf9RXP9sfQj1BoHh5Z&#10;jo3Eqx11lvHSaL5XVhgEtbIssXxnU3PR7Hg6ehaFh+MV4ywjVxn9i6ecZpZW7HgStjzQp5O6zsT6&#10;ri3yK5mx/j8wJp/y9uVrlbT/f/zbONQ//Y//w3/G+gq9vkb2AzJ4ZN9TEMjwmBgnIyZTR6jUjBMD&#10;i5zATbcmTAg8AkXET3IKOjO3TG5MjjjaJPCXgCgFRkuMjBg5AQ6UYXQ93eVLwhefJ+SzEPipK1YE&#10;l0BhU2EkOWmJNU5Zgy8KpBJEN5JZhZnNkIsjZifnFPkM1+7xo8D3AV+PuM1AaDyiB5xEVSVmuUCf&#10;nGBOztBHxwhr0VKkruCsQGqLMBppDEJrpEoTkpEChMRzYBhI6TrnXGK+I+LckBK0xFvZ0PCa2zm5&#10;ZUKk635g07llcONVECZex2+GGNGIBAiYntVXJaBppa9ERYafee/QLSSnpO7hdfqVJ8ePgxPriSGg&#10;leSN4xMuf/ITno4drJa4MDD6VDD3EsbgiBHaYWQ7Dqz7lmYcWBYFpdH4mAAKhclYtw39OJAZQzsO&#10;GGtwasSNDTUjW+URqzlvv/9tsAs2Fzfwcg11B13LLRzChRQA+BFkwUThA8MIdc/EtZqMXGkn53ky&#10;eFIRVKS3Ai0jo1FIETFSUk1Mef0wMrqewbvU7aFlYoRyEkRBkh+9C2TjK/4+AMruTjB/nSb2lmsC&#10;ULA4ThFL9LcBPneBIgemNkliTpRyWlQC+2QaVEjRjhSJmW1modKJqa3IE7BwbhOI0CpkYajmJTLT&#10;zMoMk1uEllhj0HlGlmdoY4hW0wKyyDiaWfIqw85ytFWQW/JFRTkviZmmtDk+amazJYvjimJRJImK&#10;ITIzmhc3V5gwpA4bGfFCMgA7Ap/LwNezDJVnFEVOaS1aGbKyQgSHFIF1ZrGZZZHlFLmlF4IueoxN&#10;nebnVuN9IPqRZZaxKHLmmWGeGfqxR0SP6xuUBhUccyVZWoMWka5u2MaIjxEVYRgcxhiKomA5qxis&#10;RjqPFhKVZwgEOssQQlBYg3Mem1uKqsIIQb2vCUqBVFht0VKjQsDoBBwchoE2Rvbe8WK3p1eS82rG&#10;J7s9F82elUkyXhvvGfqOuZY4KciUxChJKRJbwjzLkESU82RWE9yIEZJlWRGHnsGNVGXBtt6TC5Vk&#10;+eKIUAbtA4tZxbwocd2IUCmxJIkIqbmsd+z6jmaz4/GL56ira4YQMQSWy4r8aMV3Th+iyfnB5gKb&#10;Sc5Ky1LP2IwjP3r5Bd1nF7z84w9gO0yMjSGBLecGebrAf3oJY5jAmSbJkDqShPHBcGqZ7ltN+rsw&#10;qNIyzjLe/c77PDi+x4d/+mM2lzdEpfAxgtG4MBCtYh88+82eWWGYHS+oyhkPj445XxxR2QJrC1w3&#10;ctF1DMLRuZHWRT56/oz6as28ynn6/ENkNSPsW8oq4617b2NDQLqWRXHCqqpegZnF67Ka6T2BCCS2&#10;msm6HEDKiSksJedkirE4yIS+6vuLyVYc5EQPhchU+U8g7ulyHY484QZSZ+GUvGI6FiSgmJzsjSDC&#10;HfaKQ9LlVo7ikJWJ6TwiMuFvSUUk4DWW0nRyiju7Sx2Q0/AxJXReS9AK9bqEaGolTcmUqfPq7lSZ&#10;mlbE7W0ieEWBH2OSMY0hucsxkhI9r9lgXpsKXpuF4+QZ3M718fWk590OuikRI++w50G8BQLeHkam&#10;8/gv//m/SMnVGFJRyDnGvuMAwUsBtk3+1yS5dAhYY4iMQz91f4JQClMkoJw0Jp2rkMhyjjEWxgHX&#10;1Hg/JtbN2Zw+LyidA6kQyiYGN9cTTI6oFmANRkhc3yGHARVBTowcbuzRzhO6GjU4rC5Sw0GzYfRD&#10;Kvw6DyonZAXVYk7QUFqdfquosLrCZIJm1xCHFrdv8PsWHwymzBl8wxAjBLBKEDqQTqQCvXO0XY8u&#10;UsJyuaxY3ZeMI1xdDtw7zVGzEtULkKRCc/DkShK9TNOqcJSFRugMlEXLyDIzCYgdI9Zp9rmljx4z&#10;k6AMTzcjuRXMZyXd2EAh0BpUMOy2ARF7TBbIZxZtJUeVpB4bnAussoxSR45Pct5664j7JxKpBY/e&#10;zXGD42bdsn0ZGZzHBsgLEJkhW5TMVp6riz2ffjFSKsf984KxM/Q9uMEhnMK1grb2+GjQ1tD7nmAl&#10;pRLQOUqh2N0MtP3AIpfoTDN0gnEYubxuaAM44dhO9PFvPrpH7xy7bcfxvTPO7i/o+wEhNKf3Crq2&#10;Ic8F90+P+OzxDT/98RWZljz62gn9bqBpI9L1jF3AD4lpdt+NPHx0Qrnw+Kiohx0hCIY6YKRCK8P9&#10;N3KUzXj2Ys8s8yyzgsJmCOHxYYRg2F02dFvH59drYpTsNyNKZBP4YGQ+LxDBkeWafthhspw8O2K7&#10;bsgyjVaOZtejoyeaRNU/L3Kevrjiej8wLwvGtubzyx2uDZyeL3FK8NnTLSf3FpyeZ1ytExBm03S0&#10;g0BEg0RxelxgaDhbnSKMTT6vUDRdh5SKuhsZvU/ssNZQb2qM0WgVkZlhdCSJvr7j/nLFru84Khf8&#10;2vkjdHA07TU+jEhTJEan2w7hiWZ+kiqKYZIJnIBph5hGTDJzB+mQu3NTMmnxdj+H90Lwr9hw4q11&#10;v7Xxk7cw2Z0kNxgFGGMJwd2C7G6PwaEDWN4eO0lL6Nt5JMaIH3uYgHlaJV9Q6xylLFJapEgsbs47&#10;vB8JIaK0QU82UwjBMPRp7rxjn5malqRUyADr+oJ/+dETjNJkrsdHhZmX2KLimwsoipIXly+oiZj5&#10;jIvNNVsnyXXOt2aKX337TbYXGy6vaoK3NBd7hm2P0zlj8CyrGUeVZV5okILrtmc/Rq73PdoNeBQ2&#10;yylURIlIHyUmq5AxUOQaJaBAoAJsuo5BW+rdnkqDEyPbUeODpiwNTkZe7Hue7HquGs/gBoYIq8WS&#10;9x6es5hVPH92weXza17eNCysJY+Kjy7XgESGEVTka0c5y1zwrz+74rgoeGO1JMs0m80Vl5sbYjXn&#10;x0+fc9M7yjxJxOdGc7HdI2JiPs+M5u99+w2+8e5DrPMooN5dszpbsql3DMJwYiu87Pnics0QA9fb&#10;kSHkHB8vaC63NPSsG48RJab3iMExW1XsfcPzl2s+efyCo9MVVy6gHbyzOiUqiZcRXE/Xj4zeTVK1&#10;Ae9HnHfJcRCCYfTk1tIPAY+gqCzPbtasL695g57NfuDYSh7NAg8fGN5/95h7JzlBDdi5JuQGZeTE&#10;jgA2V2TzDGxBMwq6useECLOKZWY4fed9/ujzF7SbPZt9y3q/p6hKtKw43+15CPh2ACmQ2kxemcQA&#10;fT0wtAFdGvJKEULyAW/FzuPkz01FIK0kUYLwapLplei948OPNzzf9Lz/5pL8foYsYCCQeigSmC1K&#10;QcAnAE+Md5p5JvCQmny/KIhjYtE9sMzJad0oQSidioVSgJOMLweGLzqalyNtDYVVVPcyiocGsZIE&#10;IxBGInVyhFMs8vqQyWmEEBKTsZAQImF0+AnUJhGv/DMmHzAwvT/5ihHiJGl6KPYpKVNRJJCaQA+q&#10;yRGii5PcakQh0SFJKSFJtnb0BO+RWuHKnMuqJJqM7dUV0Q+8cf8Mho7CZlxfr7m4WWO1Qpicdluz&#10;qmYsrcG3W+aVYVUmpQEjPOurNaMEs5jRjz1WK2KI3DQNcyPpnOOTFy8RCFbljKuX19ReUN90oBWN&#10;EDx6cI/37s2xuMkORrRS6QpNcm23pcqp2Hm3sCjEdJ+L1EyhVFrGccQ7P9nwCTQdU2HcGIMQqXjq&#10;fZiaVyDLM6IQialzdLf+tVTp3pVTP54SMbEPiBT/+OjToysVVudJQvPO/Pc6M0ayQ9tdy59/fkG9&#10;HzDS0jUtbd3QecPzZze4fYswkk+erXl2PXKcVfz2e+cUquF5F3nSC2xhGa4bMlnx3tfeQuw2bHdb&#10;5mclWhrWL25o+oH5sgAXeHmxw6MIrqfUDo2g2TTcu/cI4SPrZ0+5d3xEu76gDoKz1QLf76hmOePo&#10;qRbHzEuNdS0vWsm9+w+56iSDLmmvr4htwI8W6XtMDqEqMVIgY6CLgBVoKWAM+BhSVit6XN+ngvE0&#10;j49dS3ASk+fIkBqctZLgPdrqJLv7cse+8+g4ImxJFCPd+nPiLhC1IdczYpxkC5VAGo3USV4UJQhz&#10;g7RgbEbfNWgiwTvETBMKiy1ALgpsKYh9Ym0VOhC6iGki49ggZhWj9UTnOHro+N7fWVB1EptHRB+o&#10;rEWKgVku+dVvf51VVfHs2QWd9xxVC55vR7xWLLTm5ZMtdcgpFjkLE/B9jo8DSguO5pa+2SB1jnOw&#10;ue4QJuPkfEY5k0gUkYxuCPjgKTPFbtOwmM9RIpIpixKGzWbP1XrHgGKz71FakNmMoffsNxse3D9L&#10;7GIezs+P0K5hGCIX1zUX2wQUdbuGl5sW4RxiHGmva+pe4MeRo3mSftxvUhNU3Qsyk2TYXm4azh+e&#10;8vbDB3z88UtMmVNvWi6uGpSR9G1LN0LbNJPCicbkGffO57xzmvP88UvMoiT4HUrmSCvYXjZ4FPnC&#10;sNt0DIPCq4750YzV/QqjJMdVRXvjGLYNykn2Vzvaa48PiroZgA7RCoLWXF1tGR2UQfHieSSqwP1H&#10;S4Z2IMaM3XXN+rqnWhmafY3vB2azktGPrE4LyrnEu4HFkaFZO8pFTh86oCB2NW+/WaJFZLdXjOOA&#10;0p779woQkXYdoAicPcxwSHReoZXDy8A4CHYvG9pmQFqNHwzsG/LCMo6e+dJTGokSlt1VB3lAC8Wm&#10;HnBZoJiv6G72aCGAkv2uI2YlxlgiAVMEsjIB0Wk9cR9xROxRxsmbS3I1MtYOIUr+/j/+WSnSr/LV&#10;4908RHLebxtGvmrcBZlM2JrXchhKpPngFhxw67untZ2QqDiyX7/AuyQvj0yMbNbmOO8T8MaNWGsJ&#10;/pW/L6UixASI1TrJdxE949DSNXukkqA0KgZElBTzJdcvnmJN8kP6YeTo7A3KxYpAAqhJMYGDpnyI&#10;uk2KvUqEHeIZqSRSmVvwfpxqKDF4Dqmxw/f8MhfBIerRQuLT9IkVifPKB4+OoKPmc1nyhxvLG/mc&#10;f2cGTQhcD4q26bly0NExNxV91NyT15zOjvlbuaRcvcnZ0d9l736FJ/WOwX1Gnm2xSrDutwyxZfAj&#10;vR9oQsaLwbDfZsR9QG5aFt0DTLYkxoDOUu5IKDMBGyb/TOvX4iAxMbYKcSCImBqAphzkAXKV6ofp&#10;T+8GinxBP3TooLmfvcOw8Tx78inPX3gW0TMrBW+8LXn3u3Pe//YJb72VM5sZRITtPrKvPdeXI1fP&#10;Rm6eDFx8MfLy84EXnzk++vORD37S8IMfbfk/f7ThTz/Y8tNPdnzxvOXiqqfuR2bW8M4q553Tgvfu&#10;ZTx8WNGXiiPX8ePsHv/5Hzzg+39Ugmv52pvfZu3XuBA4/fZvc/ngASxW/HqWcSMkx0R+PU95fC3V&#10;9N1Tw/AhZj5kDe9W6uTtc8jUbCvwcWpCntKWd+NsNflXKQMuU5yMeK1R10eBFiBcYC0k/TDydvOS&#10;hQookWSxMeaQoLxt+Eg+v0ZrdXvHJiDbq3UO8Xvwbno/NaF67yFERjQfyRVbW5FkVF+xNx5i/XBg&#10;5JlyyCFGPEme1MXUPO1IgLQg1ARwS+dysDPDpHrhoqcLUO0uOXNX2DzHB5EAfFMj+G1TXJx+C5kU&#10;vm7t0h2bGCeQnvMjQWpC1015eJDaUsznhGFg2Fwig+Wdf+8foFZzzMvnaCXxR2fEMaD1wH/93/0P&#10;PLm84L2vv8lvfe+7/Mpv/CaZLrnoIoU107H/4vrgzwO1/QLc7C8ehxz8z1v+ikNI+dp+fp6M8/+T&#10;427Tv7iN20xiJyMQTIWOjosf/gBdFSBjqv97sIAQaopfA1GoNHeRagOH5kwmtvHDfRWmHIBnAvVO&#10;4NG2kwTfEF3F9X7N1X7kiyEDsQEMkZHQtbh+hD6SY8iVpVWRoTBYU+FnFbMypxGRrJyhAsS8RBqD&#10;EQJfGrTVqPkxy1PLp08CHw5zfn/9KZ9eay5aRTnP+c7XHpBZRdP2LKuSYRzRRCJhqg1NDKzy1bOm&#10;tLoVoxMy1R+F1AilEULRNy1ZafFCIHVBXlZcrbf8j7/3fVBHxGhwwoI2GAWDHiiN5J7NEd7hXY+Q&#10;gqN757Re8OTpSx4//hSjWr779Xf42lvvsDo+ZrlcMnrJxX7PvksAV2VnDKok05bMWPKixFqFsQar&#10;JNZIFvMcqyTR+SS1KixKZRityE1qwpsVlnYMjEoQomFoOnIbuXdvzt//5jnrreJmU9NFj79f8B+8&#10;+wB72fE//fADOJ7xJ0/2zMaOyitOl5q5krSzkpsnP2BwFxyzY90+52TuWcwiP2lvIBuYn99jPDtj&#10;lmsGC0+EY1kVlNpxf655/3xOfm9GnC8pj1bYrOBHn35O5gRzZdnsBpZHx/wnv3HGaZ5jhAepE07H&#10;h9cay37xQ/Mlv+/gD/4iYP7dXXzlur/gHH6RDXjt859d92fs5pf299eJuvhlxl/P8f8ye/35vvtX&#10;XL2vWOX/3Suo/ulv/81/xtUV4mZD7HqCd6imIbY1NDVy7JBEghtw45jq+lqSyYgRAZssMUIEvAhE&#10;EcmsSdSb0aGlRI4tVnjmVYYcGvp2S+w3+GaNq69xuwvC/obQbIhDjWg72pfPqZ98Rnz2LCWDnZ80&#10;rCV5CLfdCVprtFQE53BCoPMMihKTWXKV3o/aIOcLyHLyqkKuTjHLE+xiRTZfYRdH6OUKe3qKPbtH&#10;cX5McX6OXhwh8wKpDUor8iwjt4bR5oiJuSRR+k4Pd0yGPk5I2DRnpUSPH0f8OCJCgKl7OHhPDB4/&#10;/Z86FnityB3iz07kt+j1Kfg7sLrcTaLejjvOhpjWO1Bjv1ril3ySlIAP0afQa6rYpyJ46k5KHRZ+&#10;AhQIYgi3jGpeCu6fnPDhn33A9ekx+6amj4I2OPp2gzAZUUissYjJUa3HET8OLKs5SM2ubymMpbQZ&#10;pUnyDc47mqHnqnP4qZAllGT0Hmkkx6fHnP7Kdzh/6wEv6gaudtD5BGrzAcwkPzo6KLID1R3YLGUw&#10;o0tMa8BBJ5wxpEiiyjg5XrBYzAhCp2s5eIbBQT8yDg49gQrb3CLzSDQhAWBUBoNIgLG7rG230JK/&#10;aPybMBAC5vcSk5pRB6TGdHpTkHIItpVK19FqKAxYAcamRUqwJgHc9PR3bqZ1LcxLqHJQkWJeIvIk&#10;gWZs6t7yIlIYTVnMiCHSeM8+BpRR6MJSZhqtBYWGMXqGrmPUAqdlej7nBaOMmMKS5QVmXuJyGITD&#10;Rghty/7qkn7ooK8Zmh1DvWfoWghJVu3Ud4jY0/uOtu9SYJiyFvS+R2jB/aykAoQfE5uUd+QCVAzc&#10;1DWi7olDjx4Hgu+52V7xYn1FXe94uVmT7a9xuxsK1xO6PbFvyZXAGIXSgq7pEnAtQlu3NH2P9z5R&#10;cktJ7AeyPKceR6RJdMTGaLSQNOPAXgxUKmJziw+OCMzKGVoahs6zvrnGx4DRBrSi9g4vkrTyuq7J&#10;jMZLiQuBxjnG4KmMQUvotcELiSMlVbWAfnQE52hHR1QK6UbUAeg2DpSFpY/p91zOKmYq52SxIDOW&#10;KDPc6NB+JJcBIwJjFIwhoGNEGUsnAkOMNLuGq+tL5tEjspxMSaoyRy6X/O233kdGw/cvPseHkTOr&#10;WNolXzQ1f/78Gc/+8M+oP/w8dUDElFAhU3BvScwsfHw5SYwmGSEmKSCGEWJInZRKpW1mWbqXg0cW&#10;Gf50xd/6m9/j+sUFP/nhjxlDhMFhipzVaoYtLIsq56jIsZkhxECtDWdHxzxcHlEIhVEZOiuwAkS2&#10;5OL5Y0YCqjymHeDS9SAGXgx7FnlFbhRt2/POw7c4Pz7BhMhidszMe6R9xdgmJ/v6+ggH9crUqDDR&#10;8yISqA0ZEHJybCa2iVSYPywpgXgQukxWTN4pTB1oibmdHw+AqpT3U6k75GBiOBSjUgYgBBJgLaTt&#10;xaFwyAEQ4NO68ZAQJBUvbmfirwrmJQdB04i6lRm9BU54l7ZTagpwJ9t8R5Y1TMnHQzfxYR49jGQy&#10;bzOTxPilde4kg9MVVYcry0Fq7/DJHWjeV5jr1P10CyoTE2uRONDQ30l9xVfewOE8wnSO/9U//xdA&#10;kgp1Q/8amyxSYPMiJZK8S0ANpVMR0CeQo7ZZYmiTicJaGTP9ZIroJrmCPMeUcxTghz4VDLMsAaG9&#10;J3Y1LqsIOnVNUc6Q5RxvDNFa5H6HrGvi6FBCMMaUBJMh2S/pA9qWSCHo+4boR6w0qBBBJtbfqijZ&#10;tzVGGwqT4WOkdyM+zwmjp+06dJGRzXLGLGOoMuzMUuYZ0Qd6p3EyMgqFJzDWLUZJhItooVO3dvAM&#10;O8Fnj/fI0VHMFHsBDD1jEEgGtvuevotoJcmMRElNrzMGAoVV+GHAYOikZCNHVssKZSG3gsWxxgVN&#10;pVLCLhI4LiuCAhU122bPLNPMZgJjLdoWCAKmc4goCWNF6FriGHnvXUOWeYyUNGvHfu354nHgYtcw&#10;ywwoj1QZQmWImeFmW7O5EDT7PXMzYM0sEcMoKBWgwQnBGEeC8JSzjGUliG1NVa1YrhxowfbZSP/E&#10;4/ae09WM2vQMfQuqICsy7t3XFLmh7XOEdhSFom4im03k6DhjHGvckCAUY98jyMiNYTbLaJok/bxc&#10;GZp+5Or5Hp1bZOhYHc8p8gJBh1IDX/vmQ3QmGHqH0gpCQfSBwfU8ePMMpGC72eAHgxwk0XXkmWG3&#10;rRHSEsY4YZsF771/noB9EhZnFb3rkdJz77wijJHBJXanGGC/a5L6dVkSg8OYnGgzRh/J8hWPX15z&#10;3Qy8sVzxa996m6bbIUzF0UwwO7Jc7RoGN3B2UtDVO2yxwukkGxB94PhoSZVpqtIyjAPbuqNuNyyq&#10;ksGNNLsNR0WBFwI/zedHJskX132DzAyb3Za+6VFB4sZIkWVIBd84PeUbZ6cERtrumnHokLpCyTs2&#10;LUQQaircTHPEBAK+LfrLiYVoKnSEcAigJ/s/xSji1u6nOGOyYLf/H2ISJtDzlxO4BxZQreUtaPl1&#10;SaWDT/v6dgc2qBBSfCaiQIokIWSMQUuDUmpiVIJxaPAH+v2Y5IeU0kBiE/c+yZMmWaJ0bKnN7VdR&#10;WtP4nnbznL3XtG5AisBGBI6PlxwXipv1wO/98DFddUYcHV2zhyLnfFby60c5OiuIoWVX76k7wUcf&#10;fsHuukGZDFlEXu499X5PVVZ0+wZhMupuYHSO5XxB61qum4H1kLo3vVBc1h3SDzw4XaHkQKVm7Osd&#10;RWnYrzv64Hjn629xZgtWRxrRS7p9g1Ue4RzKVORa8Z037/HWokRYy3sPHvD1zx+e0gAAIABJREFU&#10;3FDkOT/68DE3Y6BrR4YQ6Loenxd4I/AyIKymkHB/sWAfNKe5oQwDqyJJu+pyxk03ULvA6Dx5dFhb&#10;EJynKHNKHIJAPp8xryRXNztGUXB9U1N3LQ5PEIbdPvDg5Jx109H2LUpB0zpGYZAMWOF5ftnC84aL&#10;izWNhLNlhS0EP/r4gh//4BKlBWpRMO72ZFbw5sM3WZoZrW8QgydoTZwKLaN3+OBTPC6TdI/SFkGg&#10;6ZKoUJFLPnp2wePHX/B2Ielrj+gcVgBS0I9DYrual4hc43TEK0FQEocDOrT2CB9xjU8MPvOSqjAI&#10;GZidnFDde8gHT58glCCqDBEdcYCz9YbjdkB5Jjb2CVzqBUaDGzzNNqCNJJun5LWe7u1Xoerk88jk&#10;iwQ80qkUpwuJ3jr+7PGW1kV+7Wsn2PsWLAQSU24CE6XisiCilJ5ASY4gBcoadJaYkwNJKso5x4Gp&#10;0U/gLh8DXkTk6IheEmoILwb6pwO7S8cYBEVpWD7MyM818kgyqsTiIEWYwOckWdCDjfPpGPJQxHIe&#10;q5O8WXQefEROoDYRYvJnnZ/8sOQXJ1BcJI4pN/GqYTAV8g/bRp+eRzGm4h0+IoIg+PgKJBcELiZf&#10;yzuPGJOcvXeePje8yAwizwhSMPjE7BIDtP3/Rd2b/UiW3Xd+n7PeLZZcau/qbrKbzeaIEjWkyBlr&#10;NLYHNry/+sVP9uM8zT9gwPCfYfs/8OsAxsCCbVgSNLIgcTSiRKm5NKu7uroqKyuXWO92Nj+cG5lV&#10;zUWSx4SkCwQqKzIylhv3/M5v+S4jsqzQVUMXPEpCt9/Sjg5Zz9iPjp98/orLURNtwZ2jmnnTUM00&#10;1bLEdYH1qme1jpxVhth31EWBtRVd19N1PS5kVa5mYTm+OyOU8PW37nJPgncKhKFPue0gxC2wDTGp&#10;1d1YotzG7ZRyGn0LRJ5uk4JOCjl2B59VcA6DcqEE/b4l+Igtq4mlriHFbFE31RNhGpQKrVBKYgR5&#10;DxIH5eNMrvUhkx4Lk21LDzXW69ZPt3sbrHZbPnr6HGUKRAoYnVgeL1mvdyhV0A4j294ROslxXdIs&#10;BdftS15tAn/xpyvKCu7fmWOE5WKzJaqIHzyd1wSZkCJwfO8e9ckMoyKllHRjjyo192aZMOWd5uxs&#10;y/PPLzl7ecHoHUd3jzh9eIdu03P5+UuCV0SlKY4aHr59Ss3I46MlT1vBsHesJQwnd1HHC975zVNm&#10;X56xOm8px0RaNkQlSV4SpcQUEj316GypkHbaN4NEYPGRTIpMEnzCk9WY0YJxGJHBI5Sivd4gVi3J&#10;FBRVSYiBpt3grz5BqCVJKrS0SKGz9auCJBTKlui6IuDQixmokaKqIDq8c0ShUU3FzgXGVhBtQquE&#10;9RkoO3qHcj2mc/ghcuebJxSVYHPW8/6HgcfznvHVHlce8/jhgsJKapsojaXfdlxdrXn+coVTBdIk&#10;zp5d4MPIyZ0K5xyL4wUni4qXL9dUxUgUBefP16ik8QNcr3vmxxXvffmYkcgwbiBA8IJh6HEpk5FK&#10;22QF5VlzAwhcX63xAZIpGFIkDj2LWYMUcLw8wo+O6BxjP5KCIISRspyhi5Kh3yK0JkbJ7vIaygI7&#10;M1RFlS2UjabQUCRPSpZ+O7JeR1KhMMkBCjU3LJYF3XXH9XZH7xLKK0SVCVC+dyTpQFpKW9I6x2Im&#10;kX7kdFbig2Lft1hTst3vuff4LnUtcSJbyxWFoVwUNCcFRydzxHrk4mzPvu/xMiC0wznP6ANRZoDT&#10;yds11fKEmYWLjUeVnmpeM2x3KJMQpcQ7Qb+D/X5H05RsViPzOyXDRrC+dpiioF7MaZaWxbGgLGr6&#10;zYAiEIJGygLXO1wX2V4n9i24sMtEqkKhVMwKmliG4Bm6AVNYrI2kKBHK5h6JE/iQMI1GW4HYCWKZ&#10;bRm9VgRdMuJprGbTb2lbi7Ga00cLUhpJ3pNCohs8eJjdV1hT4ONIMa/pnGLfdhSlwrtE5xLVacnJ&#10;vQETYb9JdN7xH/+Xv/5Gfvx6Ln2IdznffhN4cKsq9fP71+kLP4spp+YAbBO3+0F+zltiShCS5Afa&#10;1QuIHqmrPDiXOaePwaG1IoSALeyk7JZ/p7QhBD/lXllxPQaHGzuGbo8UiiAFDB1alyRpWV+fYyTs&#10;dx22qpkf36NsjnApD7nlTTmhEGpSFZ3e620v7KBGJkDYnOuIQ58t3goRHO7joDp3exYPwLbEZO2m&#10;FFbJyZ4xkTC8oOb3toalbPjyvCSqwNXoCQhEcug4UpsZ94qat3XOm2sNxpR8bXEXOfSs9Xucie/w&#10;3C3444ur3NMMeyq9YN3u2ApNdJK+TZjB060jm0soR0FTLZHSILXOn1HrCdiWe0NK3Pb7DudIToo+&#10;BwDUob93UAdLKQsTHBRuiwSdS6DymIGgOa3v4zvJH/7Rn/Pdv+j55LOe87PA+tyzuR7o2ogKMNeK&#10;RZkBU20fuNoMvFiNfHox8Mkrx5NXI9fbjtV+ZPARpSRNZbgzL3iwLHmwtHz5pKJqDPPjhpOZZPHI&#10;kGaO0hien36D/+mT3+TPPxLgt3mu9PYj9kOHPHnEuw/f5dW9+9wtKh7YAhkcH5QVR0IgtMKKNIHb&#10;DnXwJEAgIJBtsplAYTfgtsO6mHCU/jDLExIl5OSSlWviOLW3s2Jg7g9H5E3LOzFZjMbENbD2gUer&#10;F9xLHUJLjFLZZxU4dEelyMAcNYmgiAnEqSaSAaSbHCtO81tJmBT4AodUKSL5cZxxphuSlMg0KRsf&#10;8j+RP/OBZh1S7uqG6bOHBD4mxpBwE9AvrwyZnb2mtqhLMcfq4EjSMDv7AQ90T1kUOW9McVqBufef&#10;JvLvIb4ppv6GnFQgb67TDGCKBEYXSINHa0VMAmULytmM/XpNaq8wb73LycP3UMcPKJZLlBTUpcWO&#10;Ax+f7/mdP/geTlree/tdvvzBh7z/7X9CP3h0Weea668BbPtZNqQ3Menv8HHT3+e1efcv8fiik42Q&#10;BkKPtAXRg9KCq2Hg3r0H7D/7mHG3pmkMOQQpSmPofEBphVSJmA5yP/nfOPXHDr2nPPuPucabao5D&#10;bZNr15bQB1yCXTtycdbySVTE6g6yWpK0hXEPSpCkZxzXdCGhZbbJVWVBiI4gZAa1SY0yBVaaTPQc&#10;MrGoGyJDpXn8wQfsUFzuPd2+o0uKuw/eYhwG/sNvfJkoBKM0xOSIMgP50s0AR5DQEzhK3sxMpx0M&#10;hMqAbznl5yLjR6JIoFUGsNsCFwS/9wc/Zt1pUrR41VN4hfEaW0keHVWkYY0UClsqjpanrFeOjz/5&#10;FJcu+Or7b/PVdz7k3vKEHY4uOPrgGJNk4wJCWsqqoqpnaGGotKQuNWV2dc0OftMcyKSAIhPMisKi&#10;lURLgdGJxVyjoqKxihgUulIMPqFERYiRwQdUM+c7X7vHsprzAsW/dzqjcIbf/Ve/zXe//0OW3/g1&#10;HioJT84Z2zNmseAnLzZ88A/u86dPfsK5SpSq5927Fct7Cz6PnuNZzZfunzDEwGfJo5dHDGWJSbDz&#10;ntnJfY7unDIvBa2p6fqAt4pU5vn8S9+zHTfQRXTR8N98+wFvz+q8i0gDk8KqUn9zYNsXAa1/t4Bt&#10;P/18r0/YDlfq63/ztx0ef/nAtp8Wsnrz9ovexd8DYNt//x/8+/+j6Ee6tkcOPtsopoAYR+LQ40eX&#10;kwvv0WHAup60eYVu14h2Df0WObbI0KOizzafzmOsQBWWJCNCBEz0+Otz9i+fk578iPT8GeHZU4ZP&#10;nzJ++hnuyVOGJ0/pPvmM/ZNP2D39lPF6heqGzOgMETU65JjZdP3ocDEnxFrmZiQIpDVIk4FnpqxI&#10;MQ9dm+NjKBRBRo6MzcGqLCkXc+qjI4q6wpYF8/mcWFiK2RxdlNmSVRtUWUBREgqb7bQmdtBhVJ5T&#10;w5zoRalvWDyHgif4zPTLzFx/Ax7KSd7EWEhxwhdMfvSHJXcDXMv/HobaYmqC3lyAU2w5+N1D3lbf&#10;hE+lm//f3MQX7zu8l0m1LCWkSGTGTMgMCsEN4vzWNgOkkOyd5+7dB6j9lh9eXbA6PuF6t6UXIg9B&#10;fWQ39IwhqxL1IbAbe1yMHJmCsq4xQnK5uqIUkhg855sVSkn248CyKNk7z67rMT5RuYhrOzpG9Imh&#10;OZnx1re+jXj0Fuu+g4sLEFnZC+2zIpMSWY0ppQxYkQlULpSy79WhmhRQFMyO5hwva4rKEqzCiIQI&#10;ER09+IAbPc6P7AYHIpCChJivE2oBMzJoTC1y9o3k1hP4FwWBnwNu+P/lODy3hPv3QfrMxJmGCgeg&#10;R5YWO6iy2fwnJitWUUyVpVQZHFMXUDCB2Sqo6iz9UhkoJBQCkLloEYIoBUZrfAj0IaG1ZtWPE2sr&#10;EL2jspI4tPRjz3a3wW/37NoO7xy7tscNA4VV1EZjUkQbgSwMQcI+Bnb7ln67xfUt/XZHt92zXW/x&#10;qx2qdehuoD9/SX/+HNlecnF9zfrqku3VFevdjrNuj3AdcexpRMLoMjdK/DgVOVAqhYuCYXTse4+M&#10;kU83K1abFbrbIzdr3OUl48Urnv3wY/qLK8JqzfbVJZerbFUbgbEfePb5GTZGSqXQMcEwst63tG3H&#10;bujRCLQx9P1AUvpG3r00hsE7+jDQDgNu6Akx0A0Du7ZFDI7lcs62a4kpcbXbcnF1Rde2jMNA6waM&#10;krza7+j6liAE184zq2sK70jAtfMMY5+l8LVGA713KJnBDUrnuDiGgDGGWZlBrEOMdDGw2m2p6oaT&#10;pmJZFDTCUhQNKXq0VRir8VEitKa0GqUsGzew6TtWVxv69TWLxZyEom4K2uC5f+8hv768h5AFP7z4&#10;DKkkj8qCO/M7/Ojykj/584948cffh8sduBFcm6/XRUXz7gPcEOBVC00Bk0ILzsEwZuCrdxPCWGWg&#10;5sxMdqaJNK/45j/+db724a/wB7/z+1y9vCT4CEpRNxWzkwWQkEYxmzVYYymrglYXPDq9w/16lm2a&#10;Qi7PC5EYhULbgv3YsRmzGs/1+or9/hXGOVwUzOuCxfwYET2PZgt0sMg48vjuQ27sgw+r+wvgtpuG&#10;0uuF4+u/n8SxpUjZuVWkaSgnpgHSYV9LN7ZqYgIfZBuGPJA6hM80hRimZpaabMkPtlJ5D5pUfoSE&#10;Axtueq8TfIGbHUqQP6PIlFUBNwKbGcCWQc/pNWn8LI8v4IY9FQ6dH6I4MBencxG5fa3pOJy/gw3d&#10;T4MFbyPqIe0LU9F3myce9ukv7MhpkuSY7p/E4X461Zw+883jySBDMd13aHoSps+WJlDJ4dETcC6K&#10;bOX5v/zP/ytCCtwwEINDaXPTkEqANhYxWQDEEAg+W/IKIRDGMlseI7XGh4hUir7dYosqA9xiBnup&#10;Ka/x44DQGtvM89AkeOg7orFIaVBjBq6VRUkY9rC+RDs/KfwpjFLZekoIVFmjlUaEiI8TeFwkktYY&#10;XUI/4DcrhIKhsdl6xDnC6BiDx1iDcx1BQtq3OANeFwhbQFHw3jsVg+tp97mYHZOgU2DqknsnBX0S&#10;iKhIaURIy+KkYTsGTBc4UiNlYTjfBUIbmDcWgaQ0CTdouiGgTcIlScIgtcIaQWklPoE0AntkWR7V&#10;JOGJqz02JZTUVKVgaTX7VtKlQDdE+jHRqBJrJQ/f0uwHSz8mopcQEsMGVi6D/UTyrHeJtk384Mma&#10;z54HBj+w2sCyttR1ZFEJNgNsdo6iiSyPawqTOH+1RYSKWblg13t8AOdaygZaWaDqiCoL6sayPErM&#10;G8N7j0/5B48sTz8d2agaJT3vPmyyxVvsuP/oPsWypu8dcdvz3lHJb/7GY378w2dQLwna0m97kJL5&#10;UYX30DQNY+9ZX20hBOZLw4O7d3j4pbfxw4a6KSgaRWUFQgtmVYMUASE8VaNR2pJw7LYd+11COk3f&#10;ddQLTb0oaLsRQUW72SKjZ7XpqWYST+Bq5bneRDbtnmZuOL4zp5Rw9tkWWwq6zhGDZLYsubrYM/jA&#10;ct5gTUE/bDg+WaCNIqSBeVNycmfJdrsjpcju+hoXsjXBe/fukMKeNkaO7tTo6Egpg0irIrCsj9EU&#10;eLEhIlnMLafHBiE8g4tcXW+oZgteXm0QsyOePb/gfDOw2Y6kMTEGR5KR02aGGyIUCjufU9mK46rm&#10;wekp7dizGiIwcFyXfOedxxw3DV3ybNfnjNsNpp5hbTEB2fIQI8fHaSeIYbIknQqTyaYwg6Bz/ZIm&#10;gPNhX3o93ZVKThY94mY/OQAgcq0TXnu9N0HGh1CbncczO/YNxbZ0Oxi4jcNpArRNj5USpWuEtiiV&#10;8+IkciPe+xE/WUceGq9CiZv340LIw/MYECKDc7IlygGkTVYGkoLoOxZJIEvDi5dXLOcLZKmoQsT0&#10;OzalZiZrxH7Dsm4YB8foE2EMPH91ztN9z/PdFaOWqLJGac3oI1EnFiczTkxJXSj2mxXOJy43Wy7b&#10;AVGWjGEgCsmu8wSpMCkTGbwtOD4+odttGQWUGFoCLgQ+fPAYISVPVy9ZaMvTVxt0TMxqg5IK5SMP&#10;TioeHFmOtMBUJd//+An99TXKR16u1rzqW2w9Z1kXPHp4TDvuaRQ4qUjVgqF3BGF4UM05agwhOXRZ&#10;0e/23D+5gy1qLq+uSd4TksQgeHGxRpVzmkpyWkm6KNkFz+WqIxmLnc/ZtS11s6CuawopUGHg46cf&#10;s7pynMxrmkJSL+b0vmO37dACnDa8vZzxzv2a9x8t+NZ773I6K7m8uKDEshoCdWP5yt2S589ecXa5&#10;5itvn1AkSaQiMhHZvgCwPNhrujBm8KNQSJ0bqU8vNvz40095WBVU3Z4UBV4YrDXUjaWYGdCJ3dBT&#10;lgUIidQFypo83I2CbhdptyBNBKupK8NAIBH5zX/yW5yt1my7LeW8weLZvdryuE+cdIHQB7SWCAXe&#10;ZeUSq3Keur0aCD5QLyyqNDeNUDGRDWOKeb0mSDHhY6DEMMas+BBejXz/2QatFV9/74R0kpXX4k0c&#10;SMipv5FEQCqbm//ZiwipFdIahM4AGh3TxHnIeWyK/sYGSQqJiiD3kvDc033Ws7sMRKmxp5rFI4O+&#10;L2EG0QhiFMiY0CJkJYiopz7IbV4nAD3ZzocQUDFbZIk0qdtHiM4hExilcIOfskKBiNMwymdgWwoJ&#10;JRWHEVUedkyq5zED2dJ4sEUCGUGmiVISD3FQIlB0O49NhugEfTfQKslTJD9+ecl677D1Cav1yOef&#10;X7DrBVftyGZw1BHE6pKjuqAFrnZblNCcX7X84GxLcadB4Wm3HZv9lqTBlgVlU7LZr3n75C6PHz6g&#10;u16Rup5+26JLjakKolAIPLttzyAK7lnDsRLs+z1GR6QRGKE4KNm8ruTCtD5uVT0PSm23+fMht5fG&#10;orVEK0UMh7UWbwAFKQWGPisMa1sQQlZCF4C2FhkjISWc95k4IFJWziN/Dz4mos/EXx98ttCRmsIU&#10;FKaYBlO3zf0bEB65lml9x1k7kFLEqsTyqGHotlT1HBHhauhomjnWJWLbsd739GJGcJr15YaNnrHt&#10;WpwfsfMSax2l0rTtwKxuqOaW/a4leE9RaEQEF1LubxqJbRRD9FRHczwjtpIsTmbsdjuQCpUUm6s1&#10;MuU4Iqxkt37J4/v3aa+3vLg8wzQl9x9+havvfsT+yafI4zlbKamExJ15fAW9CBAspRUoGYljJFlN&#10;cJLgI5KCMHi8DygrUToynxnimAHNWoO2GmNs7untWpTXMITcJzXgugF99QS3/hw9ewutZvg0oE1F&#10;SjkmIDUYRTGvUZVmHALFosIDaJ2JH7ZEl4roI40sMIUjuohykRgEXlikUcQB1ELxpd94yOYvPkMm&#10;zwffnDFe7RmF5exyz6obSMGhhWC7i/z46XOc1ezGyMV2AD9QaImp51gpWC4qVts9RlUE39PMajyJ&#10;5fERtc1ArO1+YL3ZUdkSWUWaZk5ZzSmsoR/3eOGZzRpCOyIryxhdBi7PapaLBe12S0qBZl7R1CW7&#10;3S4rbYcRhODyak07RIJS7FrPuh1o6oKTpmDs94whcHK6QCnPcVPSlDUqBWSlMKVhdIHVGFCzipm2&#10;tMOe05NjNquWTipOTpYwjPgUUNZQGUV9aqhmBVVREEhobdlv1hRlyVwMXF1Gnnx+SbQSJQV+B9eX&#10;O7r9gBSCoilIccBMtbAtwYrE7nLLphOIo4LmSGFiweWne/rrSFXVuJ1gsJ7mWHO6sAxDxLtAGAIp&#10;5fi778EWksVSc3xvzvJIkIJktx+QBtwgCK5j3I0Mu7w/7fYt+17gRolbd7jLDVY3jBaKuzUxDBQR&#10;2o1j6BPea4KRxNRjSgNeE4KgqQy7q5YQI4tjnUm7XkJZogpBHDtcEhTCUzYFPQEpC8TQMQ4GHQXa&#10;Bfx+xBpHXVm6USIkWBlxe4fbJVJUaJtwcURqRdko7ExhyhJhHI21bM4G+jFSnVp+65/+ys8Esr1h&#10;vXwD4Hqtj33z88/ubU9h+Tb/nqb6h7zoBtQjcr/4RrH/dWDbuKddn0PyaNMghJ5aQpEYMsjAu0zK&#10;i9MOKyfFMOfcTZ4RfJhyhgE/9JmYohTdekVVNey7EasSQ7tD6YJ6scBWC3Q5J5LdW5RkIrTc9r7e&#10;OB+H3haTMo8w+WeV95gEkAK3ytcTmOlwar5w3nwSGQQsVVYHUpJKSVpZ8X93BZ8Mlg+aApMGzgaH&#10;SJpCRipjOa0XzKWjlQWF6enGkh+2e360bdlsr/jo8gWrV3+GevmXtOcrfv8nS/7l76y4fLbl4+cb&#10;NvURUgWcS6z3mnabWK+g3UEZWo7MV1DGZqUecrNQTaqsUmSQuVYHRb/cMVMHde4Up0th+r6m5p44&#10;nIg0gSZinGzrEx5PwKNLxWy24H5zl+/+6M/YDJHLleP6wnN5vuf52chnLwJPz1Zcbx2XO8fOJ0Yp&#10;EFZQloKjmeB0Jrl/p+LuScn9k4qHdyoenZTcP7bcWRiOa8PRck5dB2YyErVgtoShKviL+X/Bn6n/&#10;mt/58QVfEiOXz38CR4/p79+DoSXd/wD3zhH98iEfliUdgne14q2ypANqZVApEibrzKnLN/XkJsrr&#10;lAcncn6bCbQZ9Jb7nuLGilNLmdUDD2t46l36A6k2Zd0HfwDOpfx7RwZvbRP0znFydcZbcZ9t3q2+&#10;UfWR8haEKqVEKZXJBNPazXPBiYh2qK+nuaFIB2BPvrYViQA8CTWfqDlG6ry2hMjgvGlNhWnWm7i1&#10;Hc0GkOQcLoGbHMP8pPcXpnwsASEmhEzEKME5Clsy+/Ef8nhuKLSebI7ldC3mWialQPAeYsiEJNQU&#10;v9LN40iJcLAVFpGQRHbwkrlnoY3JwPpx4Pz7f4mazbjz4C3k6SPG+THWCKLbo+uC3/3uR3z0k2ec&#10;v7ogjQ4tE1//ze+AbdAxZSvpvwaw7Tb8pDdufyNVpl/K8YvnmpkQ+eb+8st9O2++nyEajBpASLzT&#10;GJX3Cmk0x6enXPzFn1OkgaAV2hSgFAO5ZlBC4H12Sjms2VvCeZ6RR3+7DtJUR05lLMFHRj8y7COJ&#10;LHxz8fyK74/npFhhmjnz+piynBOlzsrHNgu1xL7FE+h9T6kNSSlKVZBcQBUFOia0KXAq4zqMV8TB&#10;sRkVi5N7jE5QKIul5tHb77A93/CdXz3heFlgigKpLDYYSO41wIC8nUPcuMrlOZBUaiLSq0x2VXnG&#10;YHQkRAmmQGsB2qJtw+//4Y/44asrEJ6IoNQlX3m8pFR53dZFxVF9ymgLfvyjTzi/fMLb9+f8o2/+&#10;Q9596zF1M2e1j8QAZTVHSYEtS6pZxWxe0dSCxXHBw6OKSgWWi4ZZU1OVNU1dI2Qm7Btr8THiw4Au&#10;JLqyKKORCqzRLExBY0dScJiyICJQMuCE4HwbucfIJhq+8t4pv/p+w3Y18r3//fd4/q9/G2fgIyQf&#10;Pn4L++w5L6LmLz99yqwZ+Oa7j/j9Tz6jmxuilAzKwL178OARbVOALkn6hC2Kax/YlCVvVxVRSP50&#10;fc392RHHJ3exSlDFSFlV7EbP0YOH3Ht4nyWe1YsdXTHnv/32A96ZzyD5bJ0rp+/tZqCWfu5NCPFT&#10;YNA3ltPfOWDbz3/O2yxk+p8QiL8S+PXLjUm/fGDbXwdX8vcX2Kb3bQeAkxpBT4zXpKFFlRVUJWoc&#10;87x1NkeQCN6h1qssWwi4xA3oRZhswaIXR4iqRlQ1zliMUWxefs7qycfQdRiXVX3SGHIjJWrEmJmo&#10;MSWU7im8zwAvYTKqX1qUVUThicNwq6SkDF7KzLIJgdEnbMqyr6ooMcowDj2p7ykXNTsRiVOhJLzL&#10;3vA6s/wiglBkNG6YhuvKWFRZEkSGnlhpgCmtukm4ARRRJGSIJDfmiYrIDJ03h9h5EB8RN/tCCrnh&#10;HUICPdn3TAkhQk3z95Sfa2IEqC+iS9OtzG5kGipPSayU8uY6PgDx3vjjL1zj8rB4D5u9OLBPJ32D&#10;lButUuYkM4RwY5WaYmRR1PSbLffuP8D9y39NaDIocBcCvVDMUsSHQEgeow2NTYhUo6TiYrejjp6Z&#10;LUkh0O23VMbiuj37FNDW0r96RlXP2I0DT64vOBEFNhku8Lid4n09ozee2be+xD/88C2u/p/v8fSP&#10;vgefPoO9gGWRgStWgSmmzTll1HKIMKtg4sWgJcJqCJH1tqVRkUJprJb0KbJtW66uV8T9kAGCiax2&#10;6FIGL0o/fUHZChMihArGMVsdxuGnv4B/5+PnBd7X73ttU1reh0oDZUZjxJQV7ISYVJOYNMFlBgQO&#10;YQITANpMwLfpmqnJz1EW+TarUYUmyUQkUiiFNlkNrLAGQiD43GSCxHoXOWoqCp2IPjIOLZthzzAM&#10;3JnXyBDofUSmhDYGk/IQcbdfo+qSojSYsmZwjoDCdw6328LqGnZ7SluCH9FS07mB/e5iUvAz6Eqy&#10;0RGnDc3pEUd37iC9YN72zBc1QiuOm5Kr7RqlJMJk9pknsQ0jPgruzOdclp4yRZYx4PYQ9lv0tqPs&#10;W8R+R13OWe33nL+4xthsZ9yyI3hJpxTvLRYZfNL2jM7jQsjnbZJsx0hObMKuAAAgAElEQVQG5yln&#10;M/pdizSa4B0XbYsU0OiSIWaG23Le0PcDm3bLs37POGxxqkRLwWJW06eA1goVPO31nmD2nD64z6th&#10;oOsHCgRNCHQqq6wEAaXSqCZNFpaJMQQKozM3JTq6kAuToRvQ1uREsKo5DoEX4ys+Xb1iph2L5YLG&#10;JYSdEbVmVAo/DGiVlRgKmQhJY4UCF+hGx5gST0Ogbgfq+YLjk2OWdU1pLBvvMQTcGKn0MVbKDAZ8&#10;8hI27QT0iVAu8/VsFT6M8PIK9BQIo85r8zBcClOTSZDBmlrkIsIoyqZC3p/x6K37XJ694Oz5q7x3&#10;iEQUgp1VjJsdOnpMcBAF123Pw3fus1AG53wGZGtNF0b0KNGhZ5d2jE7y6nrDVrUc1afcqRv+7Ysd&#10;7ypFcXqXH758ztftAnRkPw7cPb7Hzg+0fqA29qdWvpbyZnAoRbZ246a4TXCwCyeHwmxlne2jtNA3&#10;fuMh5aV/iDKBPDRC3j5dSEzFjsjMt5ST12x5GfPpPAAUYr6mY0w3yp+5qI2T8unr4SvdvvDNoYjJ&#10;TZ8rgynezN8mwJ18E+yHuG3s5O/48PBI+EJSluKb8fnngdryYyNJq5++/7XnzIAMdfNz/jtxkwsK&#10;obhVKfpZr/F6A3na0dMtSENwUJ2bfvfmSbz5aRx6AEL0iATejyilEa8pWNi6wfUdoe8nW9KsnCp1&#10;VmcLMYPdo8ss8eBGknek4POr9QO+bfF+RBYFUQlEyIDpGCPKB7TI6jph9AzREVVA1pbS1HjvQWaG&#10;Zx5qG0op6b1DugEmi8+gJMJYwuCIbsRLwayZo+7PGdtArRr269Wk1BBRssD2Eekjtq7og8RtdnhT&#10;gC9JbSSut/hFBlQJrQi+px0VZWHwKVKXDdIkONKMUhGuNhwLxc5FxOhZJMlVZZhLwTA4ui5lBbbS&#10;4oLOaXMYkcKwHjKg1VaRYpkIPrHbdkgUKlku20gpRrargBGGmS05X+2YF4nkQZeWy26gVwVxcMTR&#10;I3BIoShlgVcDCU+11AyqxC4TR7Oaq+se1SROHxiCklw9WxHGiqUJ1CSGqx3PXrSYQvHoUUW5VMz3&#10;PS+eD+hoGUpD6AQyCGqt6cfAVecQQjC6xJ//8QUhRL7+j0959pHnqh1ZfusBhV/x7NOnVMtjPBHn&#10;PasNrHcRYST9OLBrBx4+uMPq+oLtZkPf9aziNW5MnJ4WhFHQdo7Ly0viOnB93nJ0Z0lhNVJE+s4j&#10;TU9TL7Amsr2+pN2BLUuEtlycX1IKyemDmhgFfRjRLNBWsl93LGYNTakgSIZhyAC1bseX3j6mMIGu&#10;7XnygxcYXVGqI7x3qAKqqmKzDdgqW4717YgpEkfHDYgWN2ZL4/Xqkkd1w5kbiMqjpGB554SXuxV+&#10;4+kHxXzpELLk6vKKelFzcu8E17ZoW+IHiR891AGnLdfbAMJS1YYxjLS94EQFRmNwpmTTbdmvOpYn&#10;NWVMnF2t0LJidjJndfmSKgp+9asfMgwbritBZRvQI0oqlqZmcOClxnlFt21J5hw5EYds0aB1HtaE&#10;g9oZ6SZ25qHFm3Hx0Oj7WcfBfuXgPZPtDKa9KR6AvXICjh2Gbvlv1QFMx0QoSocYGUmv2zK/VjO9&#10;/n6EfF0NyEy/C8TobpjbMXpIASHsNPjj5nEpTWC6m+fLef+BrZub5RNAOjici6j6FDN6VqMnrneU&#10;M4UPim7ouYyeR809nj57QrfdUt57gLElzy7OaE5mFMIwDo47ixkiOt7+0jG2ELxcj4yj5Dvf/iqf&#10;vXjGeu1I1jBuR6qiYGk1MwVnr66QsuBkPufxcoapLJ+sOp6dnbO9usLWNV5vsItjfN9zt5ZYPWM1&#10;7vHCsU8CJTRHxw0+jFhVM/iIHxQrGfjk7HOufUQMjlfPzhAK7i5LCmWRUdLMLduxpDYlm/2Iiz1h&#10;syYsZljhEbFn3+6xM0UQio/OL1nt9hwvFzw6OWXwI6Hds3cL2vU17965Q6MF7nJLUoq7y5oYeobr&#10;l8zrktEPFFXJ9tpxfrbh8rzH7R2lSDQPlrza9Az7joVuuLMo0e2OjQ+kZsblquPHl58yKwSNTDz8&#10;4C798ytqJF2b+MGfXPNHccOX332Xf/b+B1zsrpHxUH+Lm4FCSuJmyENwBGQGnrlcD9XWsAueH29a&#10;/pMHJ6wvO7oxYKWkKBJBO7QqsKZGhgwkj0Q0CiU1Lnn6rqcbY+ZWSdgPiSQTeoBh7/j1d97jk7Pn&#10;bNdb7tybE6uE7SOJHqUU3gUqpYkyIEJkdDGDMY0g9p4wJOxSZivMw5oiq63lSz9f71HmRqFKCRlg&#10;t/fsnefB3CBM7qsEPw1wVSKJQDwo/aZANhrKYLIYIQwBVIBCo9UUA8KhLZmVWZQQWSFoULSdR77s&#10;GJ8PbFYjXilmR4bqniLdS9BklYc0egQCLVNWTIuTZdZrQ+YbWRWmoZ6SiADOeVJKGGOmYZ7KuWQK&#10;WX1uyjPTlBsTsrqbFrnePgysb+JSynmniKBSVum4AUROp/ZgryRCRGuJSgmVYBwdyWdg4vJojhsj&#10;/XZDenXJ7mrN0dEpn3z6OepojqwLTo/nHNk5wUderTtMXfP4pOH+omc/Cuxk43d+tkEbQ5QBN1xy&#10;/94J77/1gPnQsTq/YN/1yP2IViUnJyd4PGcXW+bGE0TNGGf0sWDrHFhJWdYQS5C5x3iI2fG1fDsK&#10;cbOHvAF842D7NMX2MGDLEmOz8rgbetyYgWQpSpwb8t4wgRoOw3NkVjMxpqBIIgv6h0BwjoE2A2KV&#10;QiqQEyEmvabcIYQghMTrW9mtMiiTqo7Osbwbpj1H0e4H3AjjbsPQOuwQcCYDz/r1M/7Zt3+Nx03N&#10;ZtfS9gMD4FOgtoaUBGJQbDysY6Lb93xlXtFLRQrQ7feIFPEBhs5RzEFsA9u2p1kUnJ6cIILHiMR2&#10;7/GXPTvfcv/du1QkLl6uaLsCYwR/fPYxMQaG2tIPnu7F9wjb55jdjKd/8BPe/a2vof/pl7j+4feQ&#10;vUPPCxyOIjjSIBhHRSRQ2IjRGryf7NUMiKwov9sPxKQwhaaqKjrvGPs9RmRwxLDrCIPP6lIkZpXG&#10;DRu8dxihwc4Zupeo6EBYtK4ICsboUXHEVgU2TeqpVqNUiXcjpjEZZOEi0g54BT5apEpoGZAqEIQj&#10;WIf82rvsBodtC2b3d1yuNtwtazbtlmKEfi9ZPnpMw45Xr85p/cCjZU3vEnG343ixxA+eVQi024HN&#10;y8B1grffnjNvBBfrlpgG6romjhUhBU7vFPTdnqvrNfZ4kQd1DGidJutomM8a9sMFi6O7XF1d410G&#10;H+9Wr7KFr9R0XcdiXqOsJSTBOPZIoaAoSUi2wXFSNwwMbLeX6F4yny8wAnQhGTs4X+0ZxpbjSrFc&#10;LBjdgFzMGPw1dx9WiBb2z1rGocdWEq8qtqseNew4PjrGp47QAfOK5HfsgmN15TiaC6Qs6HzgS+88&#10;ZveX5zjZMPpIbSs27Zpy1nDnpGB97UAqdIwIl/ey2HuGbYRBELcOc1RRy4Bs4ORRQ7sdKe4mKhO4&#10;HiTDZuTcdXTbRKlLrq83NCcFqBlN6agaSbNUSB1xPuEGcH1BdZp4+wND+2rL7sKz3V4y9iXlyRK7&#10;BLHpuDyLdGuFCSPNY7j3yHD9uSRuobYlXRK44JBk1dFqVtJdtwzdyNmux+hITILdts2q52pgGB3S&#10;NLiyRIwBsZf0Zx3Ng5rVakB3gfrIUi6gUQ0vP99S0tCOA0NwNDNLWHtUG3C+JUSLQlAUEUdF8HBy&#10;J9LtBKSCs5+MGBEo5gr3ZuNg2vNuFZAPse7wb/oFfZHXj1/UP/lFxy0YIys5Be+R01zmEM+VkEDI&#10;2/QkGOC9n9TcpkH7a+C8GG/z9dvPkeccSus83xh6RPQoY1ie3mO7WiOEnCwReaOGyMdP998jZOWn&#10;CagX0vR5hETohIrToP/ms/zic5EJmIkoEwdbbqM0XWf5/auOy8HS6IZjMVLLyElh0cLjZGLlBBsX&#10;ud5s+JjI/uJ7qLPv8cH4hPWzP+L+2UuKdouRiV/7ypx/8RXLv/hXZ/xB93Wwp/DkT+EbC371G0vu&#10;302YPjJ3ntmmp3A9X697UpVjS5zGSDGmm/5gDJGk43R/RMYMwrJMM4bXZk8p5lwugyMkB+W2QQkU&#10;BhFaxqEjhAqCYF4u+ZX3/xH/wz8PfFb8Cc+lQAWJ2ve4bSR0ERVzXWqMyKIZPjLuHG7riH0guYR3&#10;CSUkRsqsRyAOszsBSSJszywZ+klt7CftQ57P/jNehm/wZ9ct7xXwvbKGix4eSB4rz7P6Dm8/esxn&#10;zVf4qjXcVZrPg2dpS1QIk6JeJoP5cFhfWbzCxYksgrghGmfFsgwsS5NQRpgAoDFNdrgHkq+aQHFp&#10;UnMjTapn3BBds6VnflBAkLShCJFGKa7MjL49pyTbJoYQsvpgJFuHT8C118nExJjnnCkixZvAqhsS&#10;QJygP1Os0Smig8OHgIuRkDQemd24xIH9IvFTv/OQK8bXgLT5s4VJ5djnWe5U0wsycbhAMCBRQOUH&#10;ynaFUE3GNYT8HdwA1qb6Q6SY66zoSWSHjFsltzz/yp81v5OiKBBC0XU7pJZE7/BdT2NKir6iON9x&#10;fec5lSrRQtIs57irju8/ecXv/pt/Q+dbrBzYXZ/zf/5f/wfvfvg2//l/98+pyiPcLw4PPxWf/z4f&#10;aVJe/mU+/xcPKbNitpAJYyCMjlml2O8Hqrc+xN59i93zj6hKizdjrkOKYqrxbitGMY2VhMigz+iy&#10;g5JQuU6RJiJjQngJMea1JQQxeSgCiqxEfO/egvmTC9Zxg1aP8ArCCE2xYCGXhDiwiwNUJc4GcJ5+&#10;tyWWBbNCIxMIZTAisPEdlazQdY1A0Og5fXuJWS64N1tysWm5+6Vj5qclY3vM8+stH375IVJrtEyY&#10;lOiczI4oSWXgJoIoIjL6XLcHbhS4Y7jx7LkBs0ehMNrgUpEBY0JQFYp3HhwTP/oEIRfUleLu0iJN&#10;roG1FhhzzKaHZ08/5sJ/wj/+lW/y3qP3mS+XdGNHVUlmC8lJXYGV2KJgvljSCQ0qz4dTabnXzDh/&#10;dYkRYqrBs1r0cjEnyhIRB+bzGgT0Y4fzEbTFx4w1qcqeoiixpuZ8u6aYHbPedVztPINo2LRblDT8&#10;4AoGmfjW1x5gflDwv/3xSNpvufvJU9b3H/LrX32fl5+NmO3nfPM/egutobo346V23Gktl/sdS+V5&#10;79Ex2/0GOYx44Xk7zvm8W/EVLD8CZhruyw3t+oyrUnK3Lri/OOIHZ1f85CrQrV/AfM5/9f538D/5&#10;c/YyMIa8P5AinrzfaSUJKf5Mz6O/7hFj/LkWyH+7x+t52e207HDEw30pvIGv+f/0Sq/bGv+dPBd/&#10;y8dfVQP8O55/Pa7XAERb4XxWvkor0HWJLAtEUxF3W9R8luUoxxHZjXkwKRVBZK/zSZAFpRT78Bl9&#10;CMi6QVYVUmm69ZpwdUVTFFnJhMxySQJEVFkBJ0UUgj6pPJBQClXWWW1DSQQRrwNWWcxkCSYLi5+Q&#10;69o7XN/R+0jTGERVIEpD2sLQdZTG5MFsUaIFaGVQIaCURCtDEAlRFBiVZWtDgjQxS5QAI7IE5xgd&#10;CE0MGaGdB/QBEISUBylSG5KQGU09LZ78uNzYmmgXmXExyf4KkZdWnAYfUskJMJBBdink10DmzU9O&#10;X76cKqHDwsyEjmmAgjj4mebXm55/urp+DqYq277mP03TZ5uuNzIbQoqpqSumZNnnx8QYEXGknBUc&#10;y/t85623+e3vfo/iN34VUdcMIm+IyTtcSkQ3IgTMyxIjDf0w0E3KfGWCdbsn6gGjBKt2jxlHdD9Q&#10;JoMVUKeISx0Cz50YKfeRxuyJDgZb82+Lgg/+01/jW7/1PuGHZ2w+esqTTz+Frsu3g+3mmJXXSEAf&#10;J0tNA1qSXGR3uYd2ZD/OGHdw0pQYD207Et3E5CDkn3c+q8GNAeLUsQ/T+Q4uq5elMA36JvT7X1ns&#10;vx6IfwYa8W90vBbgTQ1vnYKOEE2m77gMoMRq3qiytZzAbRLKCewj1WQ7SlZ0KwE9y6A2lcBGQpGQ&#10;EfCCRhd0wU0Fj8APnkIKFnVJOzrcesMm+emcRkyarNf6gevNiN+3IHwG1KUJgJcSI4lYFQiRQFo6&#10;77DGMLRDVtxKEdYtvfEQRryLQAZM4UZIDT5Y2O/BKvY7T3+2YXFygp43XFwmlJYMz1/SlQ2itJhC&#10;o+uCejaj1JZdElg952FtEUKy0IpuNmN1aRmTpFAFOw82GZb1HL1eI2OkC552dBTOg/OkIkscC0CU&#10;JWVVshQgY2B0HukTbduhpaJVGhECrjDs1xvqxRwpNEur8M5xeXFNVVrmJlvmBe9BRa63GwotiVqy&#10;6XqqosTWNdtuoHYjpS2wQmJcYNP1FIsFRmtEcFA3vOoH9l3PaVllZkHXAnA0m9HYktiPFNbSdR1F&#10;LDgtSwbZ8d7pfT7eXHK+3SFT4r2iRrkOozQuQG1KtvsdY/DYwqCtoSgsZVVTVxWLqkbVFVV7yYvL&#10;FceF4d3RURjN9bZjs77m5PiEo/kRSgief/IZ648/y9d1ihnIGkYo57CYM4QEXmRg5zhC6zLoVUoQ&#10;6napCLJNqUn5ejKSPiXeeXgPLQU/+LO/hMHRS83D5ZwXXcts3hC8oxQGGQLjEOiTRJeWe8sZc2tx&#10;IdAOY27CFdDFhP1/2XuTXtvS/Mzr97ar2f3pbh8ZkZHOTGdWpV0qsAwILHCpLFUNGMCMkmDGt0AM&#10;kfgCCDFhyJBBTZGqsGRjGctNYjsyMjKa28S99zS7X93b1eBd+9wbmem0JShRoFqhHSfi7Pbsvdfb&#10;/P+/53n8wLSe8ezqES/aN4g0UE4rWlHy2X7Po3LH1eUjXHSoCEEo2qEnEblrd9R6Og4V31wc/G0i&#10;rVPRUkg5cmwCJfWokMuHEnBCqBKgyKBaSImTE40QgSiyc4Uciy8AIeT5LsdVysxkyXivbDoVN8T4&#10;QgWjI4/MrmFiXCzmnmkci5hwcqiLaQSs3x/p0hhnF8M93BZTjsfhffgANa5LfhFkG5+O09P9/KJV&#10;SPHN+4zv+32D7gRO/E0Kl/QOzPhV67l3sNt7aplx0ZxiHI3uZAYX31tMvwNI3q3VTjFaANYWnIAU&#10;MULwKUaSGuO/YiCOcHM8qWxjxHUdSSuENsTgsWVNGgbcCTYRIru8jXEIQkjSMBC9RxUlWmqSURmC&#10;izF/V2zB4nIKBG5uGoqxYRy1Qtk8bza7NUiBL0tEiASp75uOlAXm4gIZBux8gVkUdK6l2RzQKJyV&#10;uDiglMVGkMYyhAzoxiQoQuT5iz3RCarCcOcHajVhKiRdc2RzE9CFIhnFZDJBkHh107OsYd17bjqB&#10;nAV0YQkJuuSYSQ3eYm1guSjBalL0dENPaiWV9jgR8VLTCYnea7bNwGQQvA2eJ9UUXQQcFaQeQcfQ&#10;eR6WBjTIFPAOuk4ym0ZEUsReMQwwX0g2PpK0RqsKKxqk7phNFL53OJfw0fHlzzZM5pKuEdgiUMpA&#10;6+a0mz1alggfaDaevjtgbI13CasdxSJH77AdEGUkShDTOdEIPv98y12jeHBVcPtyx+5th5hpdiJS&#10;dSUqOuSuRZ9PKB/XvNjsWP/BASZn+H7NlIoQHPV0go+B5tBRljOM8UxniqEtCDLx6uu3yKpheWmQ&#10;8shxP8HKmkm9xXvBZn9gaBzRg1EW71o0BeerBW3fgTYctgO2d0wmitvXG4YO1HnBWRVwg2QyyRFB&#10;VkUmWtEeW/yx4MGzh8To8alBqKzGTC4yKSz77RHvBurpBFsaXr+6o29hOinZ7vcURnN5rhE+oLXN&#10;+w/pMTrQ9YFDD7KR2NrglUYlyays2fsdQUduXncgIiGU1FGx3Xe07S3PLicMfUSZioodjx/Nab1k&#10;qj3NoWV1VrOYWja3Lf3gGG7WKGlRRvDpT/+Kh48ecL6cU3pP30e2x0BMBdqWVDIxnT+EZqAfBna7&#10;NVU1RQiFLA0gUVKBlEglsnvp/bD4rvl1grv+tkMqPY5vARidKdM7d7Y0Rq3fN9VGx7TTc53At9Oc&#10;EmO4j0E9OQa8a8il98bfXB4fYjdGSJye9/39kMRofX8d49zoYxY86dHJKsJ70XhqhOsyMD/0A2Jw&#10;DCqwkIpHF0tIibk1CKlJRc1ke8fXX79GLVcQJS+/vqOVgoWUICN20jItLXpI9GiOzYHL8wX74x1h&#10;cPSba8TQcnl+hkJR1TNa79nt9/QiZCFBtmBEeEXXNHRdS1WUyNkc7+HoHUslMTJx2x6oi5KPV0v2&#10;Q8PTWvDm1ZaDSEzmmtlizt3NmjevrymWE3yTuNAzHixqtn3PfF6zMIHOJR5eXvDT1695sTlwk46A&#10;4uryEnN+RsDxfHPDrdcsF+eE9oC2mgbB6nzJ0mgq33NoD1yuphxdxyF4hm5gryRDVFycLTj2R6aT&#10;JW9f3jD4A2Zq6W7WNJvEzz67JTWW2O25W0T0gyWhD1yWNbPK0PUt5WTFsjSUccAEwRZPqSKPHzzm&#10;+W2HLTRVCU3a8Z3fuOR2d+Qnr/4vPjyfMbdzRHQIBGpcx2S4JYvDEoLSVByTzB4KKaKk4cHVitXj&#10;CxrgxXBkrgSTUlPNDMVCg4ZCVyQ0Qvn8fY2JrFeQOTI5tUQhKLSk0oZt07JcTLDTKZ0QfOfpQ36w&#10;/pi//uxzrNR0ItF1R0J0FKakbwIuRMRUIGPEudzMKipF1zpCl5tY3+Dsx3/LEUgS47rQpYgkoUOi&#10;OTr6GJhVCkxu8Oa1okKIwL2rYcqwf+gHlMqg6clF/gR0JS1xTY+ICoEkyUgSAZEkae8J24HbN0fi&#10;bY8aJBQ6w9lXGn2u8LPcLBQecB6BJ2iBUGaE+0dlfYh5zRjzGBFIee0lBSppJDnGI/qANGaEazPw&#10;ppUkJjE63J/c78kRS0nmqNOU8twpZXaDC9n9wfuIEgrI0S0ScQ/nirEJrlIE5zFCEvuB6BxFqUlG&#10;Mp/XPBMRvzRUxvI1LUNqePztJ+hCYytNlxyxKmkOnoNM9MeBxXqH1Ya6Fkzjkcl8QjhfEN3ApNIw&#10;O0OSUClyGwaa9Z7HF5d89fYlz3d3PCkkP/r4Ee3dkaFTvH3xNXvX86T6NgczRXQdOsH51DCcgLaU&#10;IKR3a/J7x573vlljEz+P5fH++hAifhggZDGpMYaUIsGHXEcbO4FKabwPWK2zw+BJ1CI1xiRKQLoh&#10;O276AHhiFEy0uC+5xFHsJE/uxun9/cA7VyEBIxytqCTI0GImEy4uznKjx0fevLmhqGC5rHn1asvN&#10;8z12Ynj1+oYf/egRj+aaQT7lrz57zpvO0GA4bHe4QSBl4mJR8rA0HBuPtIrUegYnkJWhLgSHoaeo&#10;lxy6PbqccOwdyfXMCo2xCltqpJYcnzuMDWgzYK2h68DYiu2x5Rgcv3ZRQ5SEVsKHK+5kQ/vnHdd/&#10;/AWP/tPfoP7BCv8XNxgv6HSGLXzSef72uWmvRGLoeyqd1zJBBEKSuPEzUkZy7HoGH9FJMrRHwiDQ&#10;JITRCKsQIeE2W5qyRHCGEIo4qbGuwAeHLS3K6txk05pAonOBujZ4q8Eq0pgIYMrE4B22rAmmI5gK&#10;rKI/OqoQUSQclskHC1a/cc7hL15we9jwm7+lMSogAuhYsDob+Hq9p93vuXy8ZDI9cggefzxSifzZ&#10;FqsJH8kJn3z9BWoiuXx4wQeFwh9e8+WNICpDXVQ0x12OO7Q1l2dnvHrZYhZL9HTC4AO4BlkbkrAZ&#10;Y9aWxWqBbw+oBH2fGCqISlLNZuyOLYUsMMLywQeXPH/+HKsKCmOwokUWJdg59Htm5YR5adgPLX1K&#10;OBcZRAJVo3yHI3B1dc6sKHi7GZAWjFR0TSTsGhYTTd91JGWZVI6uc7ito7AHjBa8vd3CoWfojvik&#10;sEWBoaNXhqrSuJDwsQEhCa2m8QN6arOwTieuPiq5vh4YjhVTC1J7hgG2r3f004JUCYah57iTHI8H&#10;1Nxwtpqjxvmq1BPkIHCx5zAM1LLCd5L9XjNb5ShXguXubcAxMCkkfd8SBsHxVvPw0qBX5zTbHUUJ&#10;LsLtmzVLoYjXgcmZYfqoZLPdIUNiImZ02rITGq0dvumpZwVCS7qtI44CWzvRDL1AmkBVT5nMQbmA&#10;PQpEZVkuNZuzCUXac/x8oBsK1m8aMBI9KRFFzPVX46gfVKy3B2bVhHqqQHjq5YTWBZQ+0jctkora&#10;Kta7jrYHowqMUXSNx/eR6bklJEV78zeL6+5XySf3jvdAil8FuP081Da2RH75Y8dIlPLn6lajk2fK&#10;rsScYt3v55BI8j0x5OaqFO9AYxjxkxCRUpPSCTQGxLvYzxgjachOzH4U7g3NkWqWa513b29ZPvlO&#10;fi0n4Gr820VK93uQe7D/tFc51ShQY30xEVJA3s932bMqJcH7dSA51pfef+/k+FqFUIgEQSSCVPQ+&#10;8Ga95X99ceTFs8iPziouZOLTZuCI4FW34/evv8B/cYP+7M948ckX/H3xJ/x3/1liVd7SPoNHv6XQ&#10;8wvOzy7w4pKrB5Z/Ym447P5LPnEL+O//G/TnNZ++1Lx0jvXUwpmD3TXfiZ5ns4ZfmyxQ+uTUlgE3&#10;cVr/KEFwPoMRoxg1BokTDqNNruHfu5Jlnfy792NsxIcSZfZoqZlWS0IcOLSKJijMZMN08+9x4QtC&#10;8Yc0yw7zyFLIvHcLQdG2EZsSsvHEXaIqBdSK2Av8AMMhIgIkl9ckIWT4TkhQMtGlxNoL1vZ7vCp/&#10;HVF/n+gv+ctjy+vNW15OL7A/+RnD1PL9cspfy0u4NNTTc1Adj9QUmRIfKUmIiV1wlEWJD3md55NA&#10;pjSCm3l9qITK3+d4EjqMeolEjuiMp7ps/meUQNxDJSnlCE6X3q2tYsq3DZzOj3F9KRJdTBRSUGnN&#10;tZ1zOMDMBwgezztHthw8lJBCnyhGRu7rHmBL39hnn87vsf84GmJk9/aEJYz1TUGSehRFy3dBGjFm&#10;T4gTHCe+WfOFDM6cxhAfI0IoTBr/PjKktg+RGkXcb6lDTyQ7IeTw42UAACAASURBVMbgx8SlONaU&#10;x5pnVpsQA8Tkshs9pxoD+Xs7jjdSSAIZMk8iobTCdQ39MOBev6X88CNWV+ccu55Ve0e6vKBBoCj5&#10;/T/6Ma+/vuN6fUAguTv2XJyVvP7kU9zhjqAziP2rjv+vA22/0g3q7wC6/ar7wzvY5G+6nYkd7SCp&#10;VEIqRxKGYXBMJiXNAPMf/EPuvv4psW2RuiapgDQKkQQxFRmElWJMkhufcxTlxOA5OVTn6GqFEC6X&#10;1UfAtBQznNS0tCAqhCwoU2CLgdijDzkx6jhJTEyJNBNUL4ibHrqGs8fPKEzBod3x5s0rKBQrI5BF&#10;gUwR6R2+aTHGUGOhXBG95OOHV+A8SwdPZiXVt0pKnTAF3B2OnK2WHFyPEWMyjsjGPbne/w7gO0Ui&#10;j6cn45X5HEeQhMlR4FIwxIR2EVtHruYTKmFJdeLj5TkqCdq25WyxosTw+Vev+Wz7Yy4LzX/0w/+Q&#10;h2cPkULQdA6tKnCJ89kltZWoQlJYhVU2j/mNY3do0bMFN82OvpckA1EFVAqk454oJe1wYFoKtIjU&#10;szlaRPQsuy32/UDf9QQzYX+3x9iKy/mEoAtS29IkwDpuleXumPiOHzi0PX/cR773e/+Y3+uP/G//&#10;8o+w7ZHb13fo3/6Aw1/8MYNxfPjhd/iDrePuwwfUXvH8x3/B4xiouwPrn33G9OyMswePkKFlaAfO&#10;bc02OKpiTts0/PbFA17fvuH1es3k4hHROb4+eto3G55cFLx0iX/+138GoeOpnuETEPwIjMP/Pabg&#10;37Djvh788+Pgz/+N78Nu7/32b1qU3h+/enz5t8f/u4c2zeja4XNBPihNCpG2yU5AsiqJmy26rrBa&#10;YhLsdI20FmHAj41UBofwjiEmRLPDtQPVpMJHGLxHVRWF1AQ/oKYVirxgDykRg0MEjxK5syv6gO8H&#10;QlFiyxppMixmU6Qy0MnsyiGlJGhD1DoXGGOJUAanNEVdEbQiSElll+imBZ+YTWa0hcQhEDYyeI9M&#10;ES1OdreRoDOVqxEYnZWEQiqihH4YOAlwpR4jJFK28E1hjOqyo82yzK8LkZszQohsn5wSnBadp8XZ&#10;eCKqlG3ocwNEorTMkEDivrOeRje5KEY7aoCRsn0/Ji2mlAGFE312f5K/O2l/kez/+Y2n+MUNFbmQ&#10;eHJROTkRCClGB7zITd8zLyr+ye/8Yz79n/8nvnrxAvH4EmNKYjHJ6mYlWXctSkgKKWhcjxIK53t2&#10;MTJT2b709pgbGrOy4OAHionFxcRSGc6nNTftgee3N6w6T1CSz3XNzHrc7pqPVIk4nlM+eMDrH36A&#10;+9F3+Y+bli8+/ZLP//IzeP4W2gF0D6HPUYNKZ4JDJcDn900qpC25mM1YXCxxfmB9s6Npj+gE07Ji&#10;GHqaroWdy4v7OEDyIzQn8/fAjA5+mgzURDECNCPs+D50+O5TGn+Kn/uZ/pbr3z9++efL4yc5WjE5&#10;GMigV1kCHadNe75byLCfEnlMn4xRgC7m3xUKCg1WUFaWaV3RpUSQGm0MQ9vS90c2yeXQXiFIWlEo&#10;mff4zqG9xxWGmcqNfbZ7XEj5PXIe3w25CjKvoPPk6qvJ51jf0aZtho5kDUCfZTbQ9xkyRMOxyUUg&#10;56Eq8+ctyEBb67KDlE8QOkLas77bw6yCeYFWkrau2bnI+WKGnpTsrCTMpugiK6ZnF5cUsyXzyRQx&#10;q1jMJsxnU17cLHi92dNUZ8yPay6rChcCXd9SBEFtNYXKAO5gNNFairJEKk0TfFZ4pIgNHnnoCUVB&#10;8IGyLJCAbluO1lIZg9bZMjkmwZvdnmnvkMYglMaUhhQCQWRXnNJOUVaxDYHz2Zx5PUPbAj/0rKop&#10;XhcZJhOC+aQmSZBCEb2HEIkiEZXM3+u+xzV7BgNlSlhTYdQMESJqGLiaLQi2JIiCN90tL13gUQVF&#10;aJlWE3CBCYLWFoguZpt+KRm6ITu5pdxUatuWB8awH3o+32z53fkSYwu2zZZ123J1JgguopTg6y+f&#10;w5vbPBanlL8veKhshi8PHbQBGPIir3dgynz+epfPTUWGN00usELg7PKcZErsbMHb9Y6ffvI5TdfB&#10;EHjje+Ss5nhomc0q+rajPRx5/OCSKkluDzsuzpas6hKtDVFolJC4JHBDx6xYkWRPMT8jdT3H7Uum&#10;QvG0mHPz4hb9WBFkjW/fsN1s8E8iTbtDFwvudmuezh7/kvP/Vx8nd7ZfprQQJMJIfWXVW+4SiRTH&#10;jU1WB56cO4QSyBiIUkHkHt4+OYjej3Aj3PZ+wSODafHeAfR0pOjuo0uTsAgRf1FZInIR7TTGnTat&#10;98XX9+C2fHNJ8llhFeW4HvHxGxvnX2Yq9A3r5LFoKpTIcaZCfMNx4v3X8Tcd79d7UoIxc+sbv/u5&#10;p7wvBn3jzxcZshOkEWB/9/vT686MZgYGjTbjDcCUJd45QvAQE1Ib/DDg+g5V1eiiwA8OrfJ7OQw9&#10;OgaK6SXKDwxtyIVKqVAJiqqma/YkKQgCfAzMpMKYgnbYk5oWqS2n6A1TFARlSN6z6faUVhPU6Myh&#10;s8W5kwLjM1SfipLZbIn0A4fNBpIkaksKA1EJkjTcdh3x2jM7BuSxIVlJNZ8xX17w1ddv0VSI6HFx&#10;wAyBopxiS4HTkl5EGieoqoqVhWF3QDWeyklMITjERCN6pmFA3kCqJ6wkpNLjosQuC84fGK6SpN13&#10;pGQRoqMNgZtt5ONLi0qKQ+hJMRcalkoTm46oQDuBDoFiL4jFkX4AW1rmhce1E6JwaJ2nbD/AtnWc&#10;TyX7PSySQAuFU45hCMznNaaKKN/SHQLN0dLvA1YOfPxwypu3gt3RE8TA8aiZlgZnDag9tVJor9jd&#10;OdZv1ywvakLsWK5AoxHNQNgaROOISrN8Oufye+fs3xzZfXXH42+v2DeO21eOKkWq3vH2868JfcUy&#10;KLaDx9iAqqBWJToJDpsjRVWQho67a48yjulySvAFMTqsiTR7TdvcUSympDTn9u2Rhc0Nbb0IaHHL&#10;EDXNccAYzXbTEoPg4VXNtE5s90NW0GtJP2TY4OHZFYmGLz9rkbpElYHdOrDZbnn6nTMmtaV7Lbm+&#10;6Xn87Iy9XlPWNft9yfkTixAFm5sDMWyodMF0XuK8oZwUrC5L1neel9cvUXLBYrnA+8CX21sArlSB&#10;U4KrWvHt5YJPr285asusjnQSRDFnv92yryN7D8EaJssSJjWy8XjfczYzdHKKcIZqahh0B+KS9bbB&#10;MPDtiwVhOef8fEK/P/Lqekc5V6RoSUhCaTDFipt9T6USl4XkRRdZt442GhbBEbuW+fKS1fyMttuw&#10;uf0apdT9vHEf5SkTKgliOs0bKo+/4tTo+bs5POR5KYMEKYY8xqZ3RfKUwgie5YvSZgSAR7AtBLQe&#10;4bgRpnvXjItIrYghvnMrHV1BY8yKXR/d+FjZ7U2cgAaV3ZzuoWTE2ITgHnI7vSd5Thmfb9wL5jvl&#10;uFKI2EJwFhS1Guh1wXQ6x4Uj3XpHISxad1x8+BiiRL+8pvM9T1dTXMoutpPCImTkZt/RHVseW5jp&#10;iJlqvvjyDaIsKESk2dxkpelkhk+JqqpJWqBExe1uj1WgrGa93vHB1QOWsuZ677jtBcuiAB34w5fX&#10;PFaJH37rAidqYuuIxYQv395R7iomW48tPPNVzfrQcHPbonxgrhMzq3lcGYRR3ByODE3Dty8uSabg&#10;+e2ai6pgriLbwxEfAj8LgaAqhkPDxWLK/rDh8uoCNRaBXzaOcnZOYGCyWLLetHz1ak0ShgMFK1lR&#10;Bod1A08upphqwrpp6PsBhgPni4ptKZkmyeXFjLnsefhoSZUSL2/X/MFPb3j6YM8/+tF3kcnw4m5L&#10;vZry0bJmOZvw5njg0dUMYyEONbNnLatQkETNn75+zu88/hCly/dn6TH2/B0YQ0iIJCF2SCEYXET4&#10;hiR6XreRV4ViYkH6Hm8L0mJCcBlgGqxm4h3GKvoR+PQ+O04MQ45M7I3lzXaHtJLh2GKNpe8HFsby&#10;3bMFN+spVWVZO48URRYnblusBJEcXespdYGUGqU1QiV8P9C1jpr4c7E2AgX3UFscY3NC8HntEWHw&#10;kUBiVmqk1TmGJcr7Bm5ijExPASEiMqSsOBcpN4EzAUbseoIAIxRKGFLMY0uSEeEEae/xb3vcy+xc&#10;Vy9Kzq5KpitBcWlwU5XVim2PChqSJskxvigqpAhIWpIrCCEr66UW+BTzODA264IPaGNQOhFDwrvc&#10;JlRC5LEnjQ18RoiOsQaUxKif0Tifo9KFkqANWqjcRD0xsOSGu4+g4ihiFLlhaGWRBXZB4LqITIq6&#10;rFkfO9a3GwpgNZmAgKtHV7y83qK1QXQ9Z3VF6zR28AgjefJowcEP6FoS2izUm0ynBAleRM4WcxA9&#10;277BTgpiClSLmrPqivbmFoRmdfYI4Tw3b77m4BPeex48Oee3vn1JXfQYNLGv8MkwBPcNxc37M8Kp&#10;+ZNd1/J3KolTlJLKwkp5WuRGnHP07YAtCqw1ee4QGXDQRYUbckNJKUVV14QQSCmgTYYkpFRoPcZl&#10;eU9MEecDEYl1PTJFUsxr5CTynCeVOr3Y+xf//rx2Wt9OC8O0LPDC40OPNCU3dzegFUYrCin5te+c&#10;cXPX0sTI8+stP3u74smso+zvmFUzbvsG6Y98cFmzWSeOIXLoBl6tG+5CYv6gpgiRu7seOZE8W0xw&#10;zcDues+iLtkcsvP9dDYF4Wi6jmIyZXfoOL6NtN2BJ0+n9KGF0pBkx2SuEdKwXrcslonz1QzbWfrj&#10;EakG3Nsduz97zdN/9ymf/R/PIQTU5QSpSrohIYkUKdIHQ3QBLRVGCQbnSEmSUEwmC5yLmELT9gPB&#10;j0JpJMZIYteitSQoAUeHjcBHv07/+jkEwWAHltMVd/tbSi1ASWL0VNMJwmpa5whkAZggopUiLwk6&#10;lCnzOOMleIVZ+OzkkibEvmXXS+onMz6eFHQrS/xIU86WTNsjSrTZATUIVos5r17dstkeic4xXVzR&#10;Ho64wWHnNSIIfFxjSkt0isO6gcqivCD0a/TZOdPpGc32hnpxwdANHLYdVmvqc8Wu25B8iRUFZbmg&#10;OQwc2obFpMAmiywcoROUkwnF1LJYlBSq4O7NLV3XMWwTh82ay8US3w3oFFktK4bgcnSbEvhD5M3b&#10;t8jpjPpyxfbTV7ijR9WW4ybQaMl2s8MNPYurFfVEIIYJ28YjdKLZecrFhGDAmJI2tExXBfO5xTvF&#10;8XiDpeFw55ATzbc+nqKODfQFy1nk+edv2PcKpwLt7sBkUfLobMbrT97yJfDggzNkXVIVjqHxqLKi&#10;rARX5yt+9nLNdOap6oHuYNjtNfPlnMN2g3UWMa+oKyhix3S25FD0hA6WDz0712GKCfV0ytBukTLR&#10;7Et2Xc90odBa0ux6jreK3kdCCccU6LuGR4/PUVGwjgP7TYMuIjEqBqe5fhPYvN0yrwtC5YlNojsG&#10;GHpKWTAMjh7QiwyZitThUsPZ1RO66x39Htavj8ih5OhbdD2hnCuMbNi+SCTvSSExBEP3umevoT5f&#10;YLXmcHuHSCXBJGZPS/bNwHw5JVz37PaO4C1lUQAdzbFDCwUxYSrFvoVh36L8L9Yt3ndre3+Me/8Q&#10;QvxC+xD+dqc28V6P8f34U4CMdHNfCJFCEZzLQMzptmIUzPc9Mea9gFIarQ3hVGcaxSwxhjEdQHCC&#10;lKN45waqpWRzbFjamv5wRBHxKcNl1uh7aOjdezAmO/wdjhQjqLwaiKOgDzKwLUdg4G99jFNDGoEW&#10;iTYlenJNyHQdH379ik9ePud6UlAZw2Hr+PL1W1jfwXYLwvEbv/sPKb5+yX/1Dz7g9/7z32LfPedA&#10;5OtrQ6sUKiQeP3Ws957Fs7/P74QfkN42/OS3/xHGRloLvz0riB/8Pfqp4Y/+4E/54s//gt//01s+&#10;fHiBMRpN3u/EGPN6R0dkjAzeobVGGTPuo0YIyYdxP8m7PRnp/nM5iaYKIq4XFKbILZbBMavyffqu&#10;oKr2POu/zyJIXvEvees9CUsROqKLTD34NuL3nnSIaBcxCHzI0e9zKej6xP6Y2DSBgw/0QpJMibAl&#10;b6vv0ugPSPEDKjcniQWvbt9SGstzYbja7nn7yV8iz6b89cPHPJsY6uUFn1jFxAimQtB6x4d1za13&#10;WGk4C56gde4lMrrVjueEGHMKBSLH/b1XmEyjqOUEwCEkIkQ4JUeMgiqfIkMI9+LWb56k787ZIARG&#10;BIZMzKG15pWp6WLK5hpekcaEj0iGMGPkfm+eT9OTWPcd2CbGQuYJfh2D7+6/HykFlFDj/uGdg2IG&#10;PrOYJPoIIt27zInTaSd457KT3quenpKzhCSkDKKFGEgisPe559wdDjnpJUak96QQUG4UCyVPDKPg&#10;TYxjRwi4ACqOryVm+E3IdyIHJSD5ACKnfg2uJQwDdVHR9x32fII+X7IoFL1oSc8/ISbDdbD85NOf&#10;sqgMt3voQsKcnXH5YEEtNc12x/z82S/t8P1dj38z3ZR+9fGvw7XtV9blQ48qz+i7HaXu8WrKIDSq&#10;H6h1Cd//TQ5/+M/pj3eoYoopJd4NSKkJo0P5ya5yzF67TwFIo+gbIVFSEoUcv1r5fAgpMfQaIXuM&#10;NMxmkXpacM6cN6JDtpKysrmvCvhtg56VFLakvlog0or9my1uVmILSXx4hg89tzdviCJRRM1Q1VSL&#10;B5TO0/Z3pKrgtdjz4azi0WLGT372FU/1Jb/173zMw8Ud3kcWdUVzOKJ1yLHa94q2PH8J5H3kt1Ka&#10;GE5pOSPUJnIvCClISTOkntJqmpjhT6kStS0wyfJ0NaNMEu8EFxczTC958eYtX21/yt/78Hs8OH+K&#10;KSqqYoaIo4OcKOljQDhHHy2axEJLXDsQVUVhStzxiGt7dt5T1Gd4kXBtQ62KHEFcFCgkQSh2xwaH&#10;wg0RpSK69UhlMfYMJyXLywoRjqBntL3kYmFJquDV8YBzAiMyVNuQ0IfAUR75p//sv2BwBX/653/C&#10;8cUX/PjwPRAVT599xOziAX+YvmAjVyCnrD44UL/8gmLfItMEKa5R1Qw9WbKYR4Yg+Ul75AdWslrN&#10;OBw2PFxd0m42rI9rZtMpWzEgt1/zuKxJ8zmvlAG5A2AYzWMwkugB70lyTOv5/xPk9kuOdBIq5v/j&#10;lzMT/w89179mx8l/e/ziof7r3/zhfztET3+I7NpAIiEHRQxkNXkM4AIySLzX9M4w2JJSGhTgRaL3&#10;uRlqhKbvPN3djmhLBjTRRVwfSMYSjMaTFahCqkz8pqzKT0LQ9f19obdNCVlYrNHZIKo02aYTkEqg&#10;Cksy5t1AaizCFiRt0DKQjEZaiykLlCmgrBHWkgA9qdCnLHiVm7HC6LwQNCZvGKQcI0rl2CgV90oI&#10;CSiZF9lCyvtFmhIp/55sHyxCyAvSEHP0RIz3TminOljitOHLrnDyNAlwIrxFLm6S7XwZ4y5FOi0J&#10;073q6NRUsVKRYkLJHGnqx4Y7IisI8qJTvHsh3zinBSH68ZGz0Vh673IPJYwNoAy6jcXoFBESji4w&#10;VdnWsiwNYXD8yWdfcvPwEZWKvPKSioQlMROa7tBwLRV1YTDDgSFKvMt51aKqaIBjDJxNZsSUmHQD&#10;+82am8OOcjrB947d3R30Hfv9jguT6A8HTFJUUqH6jtAeWSFZdS3XBj788BlPPnrC2fe/Q3F1zlYl&#10;mBQZOJvNRrgrgE7YSYGc1qRJRdQGrSRd4+iaI6JvmSXFfrun3zVwt4cks/tT24Mw+dJ3o3tbtonF&#10;+wzSxPFnlr3wy4G2d59NXrWffk6Qkx+S3OtvXv8Lg/QvG7TH2/36t7iPGTUa2i5DQJD/X5CvLwxj&#10;d+GdW1scoJBgJNQVlAXaWIbS0qREZS2FlgQ30PYDtqpQyhCCR6dE1zs0grYZcENgWG/AefrNDvYN&#10;7Lv83l2vocvOPwwuv6/d6Ih3GG83kJ32jkM+15TJ0N2mgWOAPkEz5I3fEHJUrBTZoWvIkQ10Mbu3&#10;xZPMQObH8mF0/ALnHVOXcIeO0PS02wO1WlKYkqqsUUKj/JFZNSVGjTUWaw1VYUFXWDNDrc75um0o&#10;oudRXTC3BlNUDCjsZE7ftZRK0fQ9Q9tRxtw8CSEyOJ/tz63FGc02JoqqxpUVrq5IRQmhZd22bI9t&#10;HsuSJIZEqTRlURCSoC5Ktn2PkTn20CNYliXbw56mb7jZ71HWYrRES4FWgqZvaA475sWEiVKcaY2M&#10;4LqOgYQqLe3QU2iN1waVAqWAEDxKSGolqQCqkjJBrQseFCUbFF4W2KQ4ejAiElWGSYtBMHjPz/o9&#10;r168YCI8s5RoUuTOGC7Lgo8fXfHDR7/OZ7ev+NnNKx4sar53/oy/3tzy+//if+f42evs7Of77DBo&#10;LZSG4tGUcNfA8XCvEAQznptuPG1S/u/C5u96BKzJsU8fXLL89sdsPv2K5tVrRFHiXSSVOYaIPhBU&#10;jkuiUEijsErwwUcfYxdnfLw651k9I/oc8TRVgmlV0bpAISILXWFVwYvdmjulmegJX/3Vj9l98Qnl&#10;5ZRd1/PHYc9/8uwDZnZOmpQk53myXKKTJvrEgERLlyHE0ZZejEWG92aBcQOWwbKTwu80JgkBWieU&#10;SkgZR4VgHhfu92jjECJHQEyKDJid5qgsxhvd4FTe0Ckp80yZ8rx5Urm+r7IVUgNZsXdSCMkx3lSO&#10;BcnsYDFe0ulzHKFckZ337gufMRLIhZQY4/i4jIW1cZ485Uv8/PA7KgzTqUmLfHe/8brT/H0/8p6K&#10;rklAitmi+/S9Yny+0bk2v/zs5IKS47icgfE0qgERuQT1/mNwr558NwMkIe43lPcXIIwwYhKC/+F/&#10;/F8QOheNTo5vIDBFgdS5cOyHIReawugqlSJCaZQtEFLgupbU9QhAI/B9NyqtBcoW2a3BO7RQJK1B&#10;a/yocFSFJfUtwVqClEir0RFEF0hOIUeX0wgUUqP6Du8HzIMzlo8vKepEKzVD12EHj4oJ6pLeKKTS&#10;TJCEbUc0BW1R0tWGDx9OUb5ne9ehsDidUEiizGqyFPIW3YtAsoYqeNqooDJ0WqFViRIBEQUiGI4+&#10;MlOWvu0ZTKSYTjl4z6QQtH3k6CWtgugDdRQ0KrHuBy60GgFOgUOhBk8pDdEqIgO6czR9QonI/KrE&#10;A8pHdAoMUjCZGBonEN7RiYTRCRsTh9tApRK9d9hC4GRPMWg+uFCY2rDvErdbh9GKswcVm32DkoZq&#10;ZlleGlpnmMlALQI2euJ0ShO2FGXJslKUU409K8BozpeSEDSN64na0sbIxbzgR99ZsHu95riH+aqg&#10;KjUmedpWsD8Ens4MwUfehkjnNFoOXE5riqpndl5zsw7sNi0heJq7hsNWMptOEUZkJ+foiX1kMTNc&#10;rztcSLi+Y3ARhCX0A81RURSCYUhUheTqqsYPknKeOLQJMzNMz85YXJQUSvH4QcHyrKTpNP3QsFho&#10;vv3sMVJ7rAi0jWV3OCJD4Ng7FpcL2kNLahX6DAZV0HctOkX2+4pqrpiUM6zpKMsJN282KOlIQqPN&#10;nLJMFNYSySr2UEDwksm05MXdka/eNGgpiGbG9vaOt+sN87rg+89WXF4s6KJCK8+H9YTzmaEoDL73&#10;2AJUqVGyoFZwd+zZvV7z5rpnNtNE3/BsVtP0PbcHx/l5wb//8QeclYqN7/FJ4JxD1RN2oeXLQ8c/&#10;+OAZP3p8ydRWyGoKzY4uJShnzGdnlNMlUll8iPjg71WnMQaUtnjvcd5nQEGkEW4OxBRyDEAKWRSU&#10;smt3NgXODSmJhOSJvicRiHhSdPjoCdETiCQ5jnrjECmVApGFFx2OrmtxzqOUwRg7wih+1JRIQggE&#10;nyMUGB1CUxr3ZdKihEZKg1YGrRRKKZSUaCEIcbgveKcYCTG9m4/GPa4LeV5QUlAYjbWSpm3YH/ck&#10;rUkhMFGGWJT8+OaGTSh4djbjuGlonMd1B7SsWUw1q0lE2hnffXZBFzasO8HTsyk9lqNa8tE8Ya1m&#10;SInkPEOQtCnQHDv6JlLPShYXK0Loiann5s5xcIbK9iyFoImaJgWGw8B+0HgjKWY1rk/srjcsqwnN&#10;ds02Gd7sI92u56tNy0ffWmCi4qMnT7lYGIpJTdsfmCZJioL5vKB3LVEYNihe9y5DyO3AYegZfM+D&#10;RUE9qzhsN9TKMD27oLIFsyrxsKo4X13w032PRXJZlbxue8IwoGOisjXnRhKCQyhDJ+DRJPFwUWJC&#10;5MXNBhcDdW3xPvKgLrhclbS14fJiSpA9Tx+vePbkETFp5rOaq4uKh+c187Lguu1423mYFBQ+stlF&#10;JBEjPftecvQ7LlYrni0rts3AXZ9QNPRC8WE9p1WW5IYxCitkHYiUqOBBeHxIiNFAWunAOmj+xf/5&#10;GRMdeXnb8Gheo7zAKImeGCqh8FEgh5Ths0Fw7CPSJeog2b4+crdxJF1SGE2ykqLU1PMpi+98l8nD&#10;pwgiN9uWn37xM4LWPLAavz+wWnfIzmNswg7ZVcyHvE7RJcgI7XHAO89iNUcXgkgGvlMM+CCIKhKE&#10;p1Il0Xm8lCgrkHvPp1+u+eq644cPp5RPpwiT6ycihiyMizlqTBDzXnp0vk8ir3tiCCQfkEkgQiJ2&#10;jkpKRAh0Q484Aq8Thy96bl/1tBuoFpbpA0X9zKKvDJ0MOB/QMRfhw32ESkL4hEVgEEQnMVKPTm2j&#10;W1jM8aMqyRwz6yJpyHtENbrTppBd3mKIefwQEsLouBazeELp3GhzMjcrT2p3lQShdzDujzvEGIUZ&#10;Rmd4mUOUfAb+NkNiGgLmGGg3PbKsEPOC/USzPT/jEDzC6Ayy1hZJT2lgsZzRu57Y7gk+IZKgLEoO&#10;6w0Jm/cEqYPpislhzzFCsIq5qZF4JIa27Xj+cs1sImj6SFSGB48qpFA0R7hawvHQMZlUrFLihw8f&#10;YruG49CTqgkz4Tn4SEIQIwip0FpTaIUSESshRI8P+eJChvuEzOOw0RaldHZcswVKazjFRQcPhAwc&#10;xyy8iJBFEt5ji5KyrAguC15yo2sEn8zoHJMSpIDJxTni6BMCrAAAIABJREFU2PzWSlOaAqM0AkGT&#10;oDJ6hC8MbdsgrUKWNUMXOLgNn9/uEW1gu2nY3LUUtuRynuHA5893HKMkWclyMSf4yBdvd3x+67jd&#10;C0xd0HYHdr2hC5H5oqTpA0kolmdTChGoyoqewOOHKx7Narrdjv2+Y38U+KFhtZqwqCaooBBCsllv&#10;aVpHUZc8+taCPni0grousZNIXUluv94RvKCNhhhbpNZ0x+xcMX1gKB7UtM0R+XCFtRWHa0+3OZBC&#10;oi5BBElnIlJkYaBxPdFUtEgEGicVRjhKEWiix+88hUik4JGeHGvuIEw0YqYI1x3ioxV6GZAvO3Y1&#10;LOWcOKkwgyAESbIaU2vCRKMXC5I7kEJBqhRWgtUFB6VJ9QREiy41/XyGWTiGoqTC0MdEPHSIh3M+&#10;+NGUw+2Wbt2zmu5g6FGqpYs1T57MeVAa+jhwNi3ph8g6RooKLqYWAhz3RxZK8ZdfvObQCur5ipdv&#10;3tIHWF1cUMuQ6zBDw2AVNkXa12s2SWBWNfp44PnnA5PasLyouN3v6A4HZFlhEay7Hu0lh/ZACD1T&#10;UyGC5u3thmpScL6qCL0nBDFGIHo22zXHQyAIjZkadtdHZG2QkylKCuaF4KOHZyQveHF3YHa55PHK&#10;0B0H1vuOqweXhN7x+tUtXe8JtqKPHYfrwPmVoE4KKUqGw5ZtBzebG86u5jxcTvFv92wOjsm8wEmF&#10;clAUNeubO4KC0lq8G0AIShsxD88oZoILLVG7I/tO4FXibFYx3G5YPagIu5549EQ5wT6smdcVh9db&#10;mmPP1cM5Hz6eQoRhEJjgEYeEsQ6PxG0Sm3WL6x1aGqJ3WECJRNA1oYC5NXQ+kvwASfKtH8z54PEF&#10;x+uWbedYzCfE146u8thZRaEiXdthWsl2N+BiREsD2iKsICmJlZYkW2RhsnhBFMipYrNdIwZJe9iR&#10;oqG9c1gX2O5bKDIMedx1BG3QM4ExE9LQYISlP3QoH2muPUZnV8Syrhn2Lc0ukmKuz8mYxbtKFQyx&#10;RbmS6UrRth6rDDp5rJryH/zur+cKzklUOF7EvVOL/KWXd9Wld4cYxfgIgXofaknxvtmfRK7paPXO&#10;Cebd476rbwfh8cdb+sMaFwLSllip2V6/pDm+YXBHqmqaHamSH+sbRQajUk+SEhn+FXtvFmtbnt93&#10;ff7jGvZw5nPvrXtr7ttVbVe72x3LJrEhCQkKUqKIJ5RXeOAxvMALEoqfkEDiKYRRSJEQPBCQQCaY&#10;PMTGjoPsuBMP3e7Z1TXcqjudaQ9r/E88/Nc+59zqquo2jgAJVtXW2VV77TXttX7/3//3+w4DfmhJ&#10;WjEGT/Q9cRwpdEE7tMg0oM0BzjuUv4SiohSGiydPOHnzrVznIo+bWVcyK7UpJUhRTMB1hSBdW51m&#10;havctVJkh6Nr1bIJbJeLOLfV8tLuX8QtS8cYI6qaEZwDlVVFL9Yjf/cHj1ifNSzaNe8+/4jn73/E&#10;qt3wkrHIO0vM0YKX33mFr/7CL6B+4c/x7/3SCQfl77IKh6z6t1m5n6F0xxyUkboK6PpNfu1xZGPe&#10;Ya0M7/yZn+LNr/5Z7r/zNl98519ic3zK0+fPOP/hBX+teZVXv/0B+3cL5N0l2vcYC2O0aGAbFaVO&#10;2RxHTLJeUkw241nhU05jsZgAXenaqj07DkShsCYTREIMCJVQRk41OIFShko5hnJJtzlEb5esn31A&#10;/3HL7DKSngrCuSM9H9BPR67WhqtnjmfvtfzBR4HvPg783rtb/smjwNcvDP/H2RG/8ugOv75+wBv/&#10;4r9Ff/hnifIL7M3fRAr4WBl+/8kFZ6Ll3cM7PLSCH/72b0FzQTp9g5ffeJUPF0dcnJzy+mLG6cER&#10;9xAsy5okJEYIai0JUmWggbh5dq57dTuSVMplSCny85NinMgckiQkPkFEUUpQUhIm2043gWaEkNkh&#10;Iwl2HacwAW98yE4bUkhsNAQZoNuyiZFLL3jp/IyT0jGTEWttrm3uepcKtJJYk5WOY5x6WrfDwISA&#10;y3lWQriISw6VIgFJoQQpKR67xG+LQ4QtOZT5yUoCZjKRop+AQ5qYJkW0lPNnSUKLgAwjKJv3HwJK&#10;5hqvjwGXIiEJqnGkNpEVNS9//A1eimvK2YJAwMSEm/LNECIpZNVGsaudEzEhg/xESllhOcrrIvh1&#10;K0F6xjFik0GHkaFtYYzsL/bYO1yyXynOg0dsr6i8o53d5W//13+Piycf85f+yl9m7eCPvvcDHr7+&#10;kKpYsne05Of+wl9kfnw61SimmscO7Dv1onfvdzX0TwMiv0hG+uexfFqv8vMW8WNen7aLHTD51vtb&#10;rxdU6lKc1JN37dKb4xNSEELKwJZpTIki15nDpIyZhEUkj1SCpAwiZnXqODlIoRVpcczmD75BtAmd&#10;BE4ZlEooZXLPf6oLISaXNJGvfUgJRx4fUoQUJrX1yeY2pkiIEZE0RI8bPV0bePzokg9wSL1HuVhk&#10;QR+RaMaOYRwobIkqLEJq9GKOVoqm2eK6noPFAYeHdyhtRbPe0K4/YrN6zmqzorl8Rt+c464uuVoN&#10;zGczVDewPl/xU1845uEDm52BKkVlFalTzIqB7uKc1A2UdUWY2qVS5ziUxK4Ol8d0IQ1S29xnFYqk&#10;DcLMiT6SZMwkd1nyze98yHuPWtRySZISNddcDYnvfvguF80THr7ykJdf/iKmOESELLDT2IwDkV6w&#10;jRHhAgFFFAMhJLZd7usJowgyUlYGmSxGW5JzWG3xKZJQaF0SguN5Uoy9hyQZE2y7juhh6yNP2w4R&#10;IkM3YOYlA5qiLNmrJPv7M4LvIFZomWitpm8dWsBoLEUFP//mQ/7RP/4mxeaM96sZX3n7i3zlKw+5&#10;2O/YJM0Xk+S9KOhPTrB7c6pmg1mvebrpeDSOLGtDawz3RWKh4R+Ngu97yZtFFtcZtWexboi64INt&#10;xxcfPuCfpcjbIfHm1YoPhjnrqPkbXzvhrcOC3gsqJfFCoXAZUP3jXrcxJ3yy7SauCRCfpRx5/aRL&#10;iRSZ6JcB17so+xnAupAVepW6+d7tqCGvt3dNIfzUf0gxr0fu4+2svLPy6GfEn1u9NHErvv4krx9Z&#10;pv2J62N48fWnhRV+elRNt14/Lvr+pEC8z/h9P+sa/vNaPm37t34f/cPn+RIevnxAef9VZNAMJsE4&#10;4ldXjKuGSvQMpaOrC8ydYyph6YYBnyLGaGqlCSky+EiSCVlVGXzlE0Fly74y5aaULzSSiB/d1BTO&#10;RaoYIh6BD9niShqV1YhEBsxppUkiZHn5yW5AComcWANS6Ws2PkkDk3RtBKEVSkKc/OpjzBOpa/S0&#10;yqxONdkIWK1fbE7vHrxpMrGTmU07pHVea7pRI5GYj29H4ZdMhbuctGotX5SnTumaPSSFIGWvsHz8&#10;3hNl3ta10sB1whKv5z/XCgYIhJoGyh2blWlyMDWAfpQ59aOPUZwecAmTnerNtQje36x3a6IFOVBp&#10;azEp0LcdWyH5uZ/9Kt98/oTzpuUyKcbgGGZltqCQklEJ6qFFjQmRAkUCVWj6tiFFzVwE/DjQNBuE&#10;kpx1HmErNHB+vkIDx+Wcfv0c1wxcDOcZFKB7UJJhAu/NypLZwT5jOeNbH3/AvaMlB8uC5U+dcPTw&#10;hMfPL2icZ++iw0cJbUMfBtpmy+g8d48Oqfdr/NUV/bbB9R0hejbtgD+/zMCpMYKZLEiJOypLTnSY&#10;Hrx+zGpQbpzW+0mSQnHzd4fE0Ja//Xf+A37jV/5n/vv/8b9i8jv9jOVTAHN3X4ZCTA3FCZVyOMsK&#10;VlpC22frRqPzuRSTjeNOQqiwGYBhC1CZvSwKTakEe3WFVpK26+l8pJjV+HbAh8BeaWn6EZESQz+Q&#10;nCeEcBOYfAJUVs5bb/NsTokMukspTyLYJbQTXcdP18aU+VqvuwyCC5GsLDfk9WcLaNu8bsiAG2LK&#10;am1jyOC9GCBkf3VizOe59cSih9qyIYLV9HVFSIFH7l10M0cWhgcPTunvnDBsLylmB9TKEkiYvYpX&#10;dMm69oTQIsJB9jOXCem7fLsmgTEl8/mMtu3YdA0HsxpdWrx3KC2nwr2hsgWjj6z6C66GnoOqYlYt&#10;uNw2zKqaqqyIKeF9BpyWxqK0out7xsk+0SiJ0grvHcIHum6griqMVdSzOV4InjcNMcG2a6m0IgbP&#10;Xt8wt2WOUTE3ApLzuOAxUmRVBT/mIt7UEPAiTz6HEClipJAKR6SPCR8i0QeMNugJOJPGEaE1ZVki&#10;+i1939F5R0lCF4ZNdNjOcXy8hwgj7eoCSJSlZfSAtrhJlp8UoNnAOMCiAJtgzzI2EdYDaHvzjLoJ&#10;TLlTeIs+3+NGg7FgAKMZReKN0wOIjvc+eIQYXL5n65JSwpjy+OA3W3RteXDvgNGPFEWBNoZlUU2s&#10;Uk1ZKrqxR0mNlJpFbVB+iyZSSsnxcoHftjzptuzv7XF1saG9bDm5c8BLy5KoFDJKXN9jyhkuRgr1&#10;WelRAKFesI+6vWT7pc8JI3BjAfoZS2AHes6WmCoK0AKSumEW3t7nJ9gMQsSbBCt6UrqRmpfX68hP&#10;nZxLKSaZixcXkZgU2yRqV1AVIttATUsm2332yd8e4z5v2cnoT45T03fD1NC8scX7tOVaXe2asfgp&#10;o4PIYFTxCdW2XVhOKVtqJ6Wus+TbTMIXjzN/MewqpylbLQmt0NO9mlJCGzud0436nTYFpp5lwH6I&#10;uKEljGOOLakgjj0+eIwt0UVJSAHnHbaaIaXCDx3ClpTzBc5lG3lCuFbwUFIjJyCiDwOi6xFaIFxk&#10;vW5p+i3CC0xMJGtBKBQKHQIiRsYk0FVJaQVxCBhhePy8o+sHbFFjVUIITSkNXdcQ3JhBuCHkmEZk&#10;5QVBet44nPPxlWKjelRUJCWpa8HSzojdVFi2BUoI9qVFjYJt5/GmZ29ZMwyJ3kUOj0uUKmj7EZJA&#10;V5JoNMVsgUoBqxKbjaRpHQenS2ZHmv0TibgKPPpoy6E2mKQJoyAJR1Fke7bCWtp+xHvBpvEZQKUq&#10;qrLmvfcv6DcKvfRsXMXdxYy26xiuOrpRIZJDKMHhwZJl3TAOI+vesI2aw9QiU0EIArOs0XViGEeG&#10;TnHRJubLgoOlYeg7UtQ8fbzhH/5qR0wCH1s+ehR58HrJuk2sRocUku8+7nnl7oI3Xytpn46MoyKM&#10;PVrPef6sZX9RMA4eafaoZg5pEm7cEgLMFpZ7dxcMbVbQ8U89xQwWJ4esLzf0LlGSiHEk+jnWatpu&#10;AOEoK40Uir5rEUryxhf2cb7hor9kb+8QHwKb9QX7RwckP/LD995nvnfErKxon2+QWmCGEeMim4sV&#10;ZblgbhyLl+5zsb7Aj4n1+SVJFBi5oC56mrSg2W4YnELZGjiH1DP2hrPVBdVccbnqKWaWRV2xDSMX&#10;bYeo93l2teY0XHJnOWNRVNw7PmbvSHK5HdherdBuZKtLYlwT0h52VrCYLTl7eslsPxK9pO8Vp4dH&#10;mK4jpUDEcL7uGbWmOCi5e3jM0+fntEIwuIAuS6KEvcUC0zlS6bm/mDEzhsEHokiUZQFKM44+A7n8&#10;lOtCBqNN+UWOTwGlprnRVGjMtiR5vuPGMRfBubFtuxY/SLds3lSO1d47+qHDO0dKoHVWdBMxFyqM&#10;KXLRd5qYiZiwtsAomy03Y1ZJiyJbp+waTjsLuWsbuem9+oxYn1K6ybZ3c69d0y8fOml3XmS7bW0M&#10;SSiapmUcxgx2iQlp1QS8TxzYiotna5580OKI1HtL7r90l4snH7HqtjSdYnZwxKIMmJO7rM4+4juP&#10;W97eg2g9Dk1sJWLwFMsZi3LBlRtRsWN75VDFjLZdMW4HyuoAPzxjOQ/IBKooiH6krjSLl/b48OkV&#10;Q6dZUvKFBwuGoeD5h0+5fLxmeazZtC2XY2R90dMf1rzyas2sLnj0aMWoBZsm29icHFdsNiuSlPRp&#10;4OTwPlYpmrMnXA4dF09GKpOojhb0MSJ0yWJWc96soLAslgeEoefdJ49Y1CV7tWYYRtYXa2KQxNpz&#10;3m6xpmBwjmoceW1vidGJ86sVz561zKuaGDznmzV1UeOUYrVpCU3L4s4djucF9Gu2zZZ+DLx8cEpd&#10;1Vz2I+uk6Zo11mqiLAgq8OzRR/TdnCvveeVon815z6gDmy7QtYr3PnhOs7C0Z4FXFnd542TBKjic&#10;kJgUkdJiEwgliTEPeUpqtPKUUrKvE/s6MnYjab7kB5s1Xz48ZrW5xD8amB3PadsGXc4gxQx4cxK3&#10;7Xh2OfDRs5Z1M1LPDEJFZkah6hJzdMzyzj1814LVWanVwHbd8bWf+TKLuwvmv/VN5PuKFCUdI4Yd&#10;sEuhUiYkGKUYfWDsPWahs2XXSL6fd/bsKWUr4hQxKitFEwXDGAkxUBYWrSU+7J4TiYgJoXaFw9zE&#10;TiFNxIxcnEsiXzdkmgqtmu0QwQVUF4lXkfXHA1fnI11MHN6vmR0UVMeaolIImRVN48SoDy6rNEQ/&#10;WVNGEAikNfmx9FmhWCmVc6Sp/pHSjU3YLjeMkzLxzhpNCMEwWaky2aNdx48QCCGgp9JAjIHg83wp&#10;ITIBAYkSmjQ6REyY6boM/ZAV+Y1FSU/fRvqLATcOVN7gR4mvDE6BLwouti2lLVmvN8zrPbSW1POa&#10;oRNsij1kv0HIgKdnb2Fg7EhBMHQR/+gRy7v3uDx/wusnS3Q/st1skMWCRV1RFhVEzV6dwG15/nRF&#10;lAYpBc8Gi5pXfPjxGR/0kW+8/5yfeetl9oyliIFSzbDlpPaZMnFFaZU1+1LI4GOR0EYjYsT5SHAD&#10;fQiIwpJUVh2OQuf6g1RTjpqbriFACIm+HycS66QWHxPeeZQQGGuJE1lEJkGYrKaV1Nn6FvA+IOVN&#10;sV5KjZD6usA9SwpSoutaqsUCJSWFKWlWaw72Dnn6XLBZDxztlYx9z9iOFOUMRMIYxdtfus+66dms&#10;rhg3I0JYrjaey7VHi8B+L7IqSBpZzA/wzUB/2VAfLtlsVsyrOc4n/Ci5OGtQbkASuPvyfd7/+CkR&#10;xXs/uII08sobpwgExpYIbYhOsbpcs1drlFR0vcOagvV2RC8O2Dupubi8ROgZppqz3T5GJIswguOX&#10;Zuh15IffeszJz77J6VsPcN96j+ffOENcKWwRiMnArEeYPVyAiEbWnrpKqAAGxaoR6HHErrboowVt&#10;0szLPH5vk0KKiPnhlvqgYPaz+/SLfZyC6usfkbQklolUKHBZzUmITFgZtivq2ZyEZ4iaYYAgW8z+&#10;DC0FySd0JTC+xboSERNhbMGB2is5uVtxf3HK13/195BsePurM/qu5WB+QE2EUTP6QBcNwnmkVMyt&#10;oZSJ+XxO2yRc8qxi4PTBHbq25eLsQ6pKMq+gay8JUtNdbtGlRu9ViKHHziq8sQgv8dGi5IDRmtV5&#10;k+/F0WGrkVdO9nnv/WesxwIhJKeHJ3TrNWNIjEIQrzoO750iTUuhLEMIKFuyf3iPy/OGbRNp3YBr&#10;B6LR7N09ZrNZcdmPPHjpDloZtq5lHFsOT45xJAYtOD9/zsHBCV4WbNqeuR5ZHM84azc8/6Cjv7xA&#10;nMzZWyrE2FAU+7gm8PjpObKosCagtaBvAs1Fyzh6+g6iFaiq4ODQYmuF9APdtqGazaj0QOo1aeWI&#10;IbIoBIenS7ZPG8bocAriOOCeOlbPOsrDiuq0ZNuOfHgukaWgi4phK1AmoEpJ6jte/sIJz55fUC72&#10;2bQtZVmwqC1juyIFkFGwVY55VWJd4vnFwKo/5uiNU/SzLavvXyFej/S1Z3mypNs6ei8o6oJRbUmL&#10;BbYQBDyzvYjwJeuzBlFq6tkxqohcff+cMUoWpzV4xSi3xKSYLSp619DLhJ1VFHOJaDSz/YqggUJy&#10;et+wPTvh6sklZm4otMDXgeRBa8141SGagLGeZArqWcXYbJBopJKEboHQjrYJVPMlbdNitSIO46fm&#10;vv88lvhjgQ+fv4zjiPc+920mFeSua+iHITsPKMk4jkhlM2Bcm9xwn6zFz9c9JwuL8InoQCpDSIp2&#10;DMRysmm8bqLmXCH1PdshovVkHzepiO0AeDD1ouC6NvNZqtQpRjwe/YKlVS7AfE5b93rRWmOkpB96&#10;agmiKGhGT4dgIRX/pNa8TuLLs2OqLx5w8rW/zOvFllJLzrqBfmgpxBEHWjJfdKy8QetThv4pp+Jj&#10;rtZb7GGBlyXN4FF+wfu+ZNXBXzyIfD14vrE95H/3ga89O+fxd5/z5mPHX/8g8ujyCX/06w2/+MYD&#10;OCwJrsSLnj5VGOn5cAWnRT4PqQQi7QBdAcKU+0Sf6/Nw3YfalfwR03WWuxpgBoKkCZSVUqLhCO06&#10;DirHrPhpwndX/Opv/yp/CCQj8Y1jHSTnXeRJO3C2lYzdki4WXAjNoj6mni+xe8fU5QNmK49hzWLx&#10;Gr65xM4ibtNzVpX84MmaJ81j7r3yKq93K3AFrDdw8grq6C7z2QnUc1I1RwmYIZFaTd4SGakWVW43&#10;ByHQcJ1n5D5cHgeDlOz8JtKEJNg9Ry/0IYGQdoTfSY4jJpJkIgenKQeKBG413qXMpLOU5/njkC33&#10;4rBhNp9zaSx+uKJXBulDzrFUFieJMRMTvPeZnGH0i439lBv5O0tSMeXwIogbVbeUe5MyRowb8W5k&#10;tBYhNCIkKiVRUmGlgTiilcZJk4FIwRNEIsmUa3fTc6cm4JIW+byzmrygl7kXPFcCffmcqMCllHN7&#10;59Ba3TyPt0jFOzhH7onm3yMrtEskkbRzIwoi1xhUpO87xnYkJEUgsR57xu0KoRUHL92hGxXmtTf4&#10;B3/vH/DPfud3+MrPv8PP/Pw7nFcLfuO3fo2xG3nW9Dx8ZYZUmtW2ZV7PbqLG7l65VQu+/f7/q0uK&#10;k4pevJmbSTkBYBG59iNvIu2LWIldXYgJJCdvYY0TUkSOX36D7p2v0H/rd2nvaIpxICmDSw1aZ9eo&#10;ECPSaLRRuH4kpJTJOwqCSqAU4ZoMnwgxEUJ2G3IujwZKCgqrmS8r5KZFFZbeDRT1jLZpACiripQS&#10;bbulLmuUtuhyRjFb0mxXDJ1jaC+ZHxxy77XXGNq7PHv8fbz7Lj552AJIzi4lH169w9wvcF3H/WPH&#10;n3vrX6CaWdqYCaHlTNGPCcekrKkmcnzIEFmhFGII0/yaaY7E9XOulKR3AVsllNK4KOhdYF5F7pwc&#10;c3D0nC4YkrdsLhueXrzLhg/4qYc/z2LvlC5Z0uDRUhLGgpGe/doSMWijGLYJbEchK7rRZ7CtlUil&#10;MTKTzFrhUDKhpUQEx3LvgH4c6ZzDhYgmCxE55yhnC1JMuEi2MY+JoemJEQYCQg0UouH0eEEl4a1X&#10;7nG13vDscqRNiUVZ0w0NKRU03jO7/4Avf/Vt/uAf/xan3/4u4xff5PWZ5NevHKI2hL0Zf+b8DGtK&#10;wv0HfM9oqve/z/3NCruNPH4cOQ4P+P3FEa+Gnn9n/5BLH3nuRvriLr959Yyv2A7xZMX68oqDgxn/&#10;2sN3+J+++e0MEeh6qKtbuI5pDEoJtESmSRH+85ZPAxbdynV+YlXI+OKecgT99NxQ7jAx8ELfaxfr&#10;5Av9sB+//108eGEfn3Pcn3ds///y/65F/dt/65d/uXrnSyzvPuDuVx5SfemEO198k+Kth8y+9CVi&#10;YeifnxGer4hjTzWzqKpg6wMhgokZeT+4QB8i0hiiqlHG4lKgH3uSgvl8DsbgVIFwIymSi0NCElzA&#10;u1xYFFGQXA9aY8oiJ0+AmlgcSipkadHWIq1FaoPSBmMtypg8UQsRoQ1CZQU2bS1CT0UopYjEyUYg&#10;F7qUzhYb0hik1rmIpuR1MnN9K8eslrZDW96es6RdgydG/DW7SFxbquWEbsK55ShPlrGdGAwxp6hp&#10;YkBM2eK023id+GV7hh1z4AaFmRV3du+nRva0jxtsLbfe7/YT+FHk+3ROu2/tBqjrYHYDmrhhUu2a&#10;QRMbVoC0BWOILOsa1W354+9/n6s7p4R+S+cd66ahFXDZtJRth3ADV5sNPgxAxLkeN/bomOjalrbr&#10;MEKQlGYxm7Gcz+muVnjvqXzEbRrE6FhtGuLouVpv2TYNxjtS39P1DbLbItstq7Mz3KbhctPwdNMS&#10;tOLk5Ij7JwccvPyA4uCQ8rXXMC/fpzo9Yf7gHmZZEnDI1SXb7Za22RA3W8LVFlbb3M3aoSl3Sl9M&#10;94vL1o0ZJbTOwJ/JMuknW26vlxMzYse/8W/+Df7mv/s3eeedf4Xf+YPfZ3Px+FO2+Wn/LZBfeJ20&#10;tNlyVWWGNjpAEKAncI8xE+AsTXajk6JVoaHO4CaqcnrGFFor7CSBneLEioiJUkhCitlOVOaGppIS&#10;Y01G5utJ0Ucp6Id8nby/UZITZFW4wgDm5n61k9KicxmQVtosezBOtpKoG7tSpfK2pMpgJqvz7+WG&#10;aV8a6jo3GZPM3x+n6zFO2/Tp+hhT5/Jz+eyC0PV4H9FELtNIXc1oYmLlHMvSMk9QlYqlNUgdCRF6&#10;VSDKmmAkg4ImRvokOV7uEaQkDC7HPSlxk4S4dyE36qXC+cAMyaKwSAGlViQ/Uk0sdK01RWEJKTeb&#10;lNaklDDaMobAtmkgJQbnmZclISVUyA3bRVHSDSPPmi2LsqIbR2IIVFVFIbOdSyIhhKSsKqwxmEnF&#10;pA3Q+Ky+UEwsehUThQBjNDYGCinRUrHUCiUEM6U4LQsWSrHuWnyKWK2ppKUTkY/aK1ZXV6g4MgRP&#10;MSlfFBrefu0+D49e4XvnT3l3e87JrOCNOw/4w+98i9//jd+G5+t8PymVXzNLcbzEPxvhfJtBV+Ok&#10;3OeHPJuRYop7IQM36yJb19YajEQvCh5+9S3W25bz9z4m9SNpdCAE87JkWdZs12uQkjdevsvoB4xR&#10;pOgoDg842TvgtFpQKoMLmQ1WWQvOI4HKasYhq0pgJaSEawfCdo07v2L96DHlfs0+I2+89Co/ffc1&#10;+nbgpcWcWTmjLsoMrJISJSIITUhcMz6lVHwa0zbGW+BYcTvO3w4/nx+zMks1J4Kk/Nyl66gzRa+p&#10;VrCbNO4KIBJQTKDqic0gRU4od0qpuZxzo1p2C6hrqzEtAAAgAElEQVSft/5JoFzanU4+x50KmhQi&#10;41hhKkLeKNTtYmy2tZtGwmu03fWFuH7tAGk7IJq4dY3SDfoc0ieAbddj549ex88kjrww/k5FoxfG&#10;9esf4tZ2bgM38ob/4//ov5zk03NsEFNeEmPOCWxRTnlFZl+F4CcFpSzHL0hQz9BFiZQS1zWolEBJ&#10;tM5S5EnKXCCWU7bixqy6qzVRQLJZ5dO7EYXIqrs2F6NNTNluNgTUVGBGSPzoid2YlSeQWZ1zp7iR&#10;sqKMENlCwdSG4EeES5ggST7leC41yoisIJdg9CPGFGhlECIXroeQ0MIws4qmH+m7kbt1zdxKVlcd&#10;ScDaRSxQKIlRBds+ZJC1yAU0PUDAYVJuikcbcVGiksC7gXklGWRESE07uDwmRo2yite+UGIOap48&#10;b3l81rGnawrpJxBxpJcRkyQIw+gHBp8QPlAoiVYpFx0qRz9m5dwhSTwKqbKiSe8Nvh/YXjnKFNis&#10;R7ZNx9FewWK/5uE7R2zPNwiv6L0n2WzPurpKGcSghpz7dxBTmeOKjhgDPmqaPls5ZzH2OUf7mjvH&#10;isVsRrVf0bqeZttzduF5ciFASeaLhBg9+4sZZqGoFiXLQ0WIAS0UVSmxOluLbtaR2bzi6vI5khIl&#10;oaotiz2DUCMpCradQ+vcoHfjiJCJ5TKv+/zxiqHr0NLSrVsuzhrW6w5l5fRMWJpNj4qBoRk4OVoy&#10;rzRaK6RN1DMFbuT52SUnxweUumTsGuq6pNAWET2mmNOPG5rG0TQj9UJxcFDTNS2QmGvD86cNxmZr&#10;tH7sKO2czbpDYHjp5JD9/QVSqdy4SZFv//FTHj/u6S89vjC4FOmHCDgkAatqohsYGsfioEKKLEa7&#10;v1ywXnWMbYecLdh6z2az4YPnZ9iDIxyghULGxF7yvHUwp9QFD49OuLdc4pXBCYl3PcEHjBDIa5vP&#10;HGd2CgQIsl25iNm6LYZMxJmUCbJi5o4rnp9XpSbG/kRSyjE1EkPA+5HBdfR9i3cjkTihdKcxQiqs&#10;sRhrMrhhp3wdEkbrSYEns9J3ipEZfLaL+TtliBeZdnIX15lANRNTcWdLJKaTz0X5W3MkwbWKp50s&#10;1bW1OO9pmpYUI2VRoKXMoKAkKMuSZBRgSXFgFOCDJ/UNm9WWTtaMEZqhwfcNq86xHRJFAYdW4kVN&#10;6DoKEThcWqpFzeXVltokHt6/m5U+thuUiJSmJPqAE5I37+yhpWVoewafG7j3Dmd47yit4f7Jkvmy&#10;ptluGYNic9WyXCzxSrJOgpPTI5ASpQbOLxqGpLE20W0ayrrmzkJzMFtQSMliUaLDyJEpONCaRaF4&#10;4+AAJT1Fablq+6zqdramHRObTceh6yh8ZPCBe/OCL50cMHYbyrrGViUnZYEuS3zI9jmha9GzJbGq&#10;eLRt8CHy2t07VIuKTdeiBpdBJ91IMUQuN1ecnBxglQKh8THRdyOPPvyY1TjAGLl3MOegrkEmithj&#10;kmO5qBDLU4aLK6Sd49oByYAjx/ODhaDQPZe+5K29TBRJ2mJjzPWIGMm0JonRGQwlJcyKGYt6zsdn&#10;H3G2ammGSDkv0YWhTI5h0xK2AiUNjqwINq56xquWduN5tgo8uerpg2c+Nxzsa6pC0WnF3sMvsbz7&#10;CgqJIrByjjN/BlZz9fwxSxHZO+uIz3MNJgiJIRPdlJqApl7gu8jQjRSzArPUGQwkmEBdIPTUtvOJ&#10;6FxW2giRsPJ8+/1L1oPny6/sM3+pmtjpu6xkighTETPFSKEMMglUBJlkJjSqTMRKMSsmNIMnbTz1&#10;eWD1XsejJwNDgpO5Ze/VksWppdpXoOMEmuI6j0khIpPAKJ1VGWUuX0bvGUc35ZaZS5y/k+tAMsns&#10;ZiDkNeP+OnWc/ipEtjG9zkEzWHYXa/KUO59/DGmq9ewKTxkgKEMguaxcJYJAp3wcUii0Nviuh5Vg&#10;3EZUpZjtGaISPFOJd1VgVIJ2u0KmSKEtVhdcXa5YrTa0Y+RbP/iQzeUly4MDdKW5e3LIaW3RArzS&#10;WGm5fH6JsRW/8OVX+On7d+magct1w/7BnKOlpW0DJ0vLfm3YNLn5P6vgqo1s28DMFtx9cAdfRJa1&#10;oQiRrhtJhWFhC7Q2aJWB54lsKRsygvEG4JiYxo+bmC1lrnUpU+aGqtI5r5cqj00xEHxgGHqE0mht&#10;p0lIui5sG2vzXEPmZrOcfhcpspKM1nqaF+UmLlJgjM0KcZM7Qtd2KKNZzGeEriMlgdGWOIyYsuDq&#10;8pLf+8EPqGY1wmpSypayZx+fcbGKyLhhsxlJKT+XMQa27QjS4PxAXdYc7BV4H+lcpNlsGV2PLCXL&#10;0yNiK9l2Pc573NCxt1ezf7zPpuu52gw0m4FqtkeKkc26o+sGlgc1Rik+fnRF72F/v+Jy1dC7kaPD&#10;Ge2mIxGZl4rX7te0m5ZApJqXbJuOsXcsqpLawFUsme/Pafcjw0nFS/tHNB+c0fcjlSmzckoS6OCI&#10;MTF2EukkjAOygUJGBl3kxsvYkzw02xZczxEC1w1Ur51QvXXIaCPJCaQWxO+cg1T40lDuLfGjy8C2&#10;KqswSiERVZGbaBqENAwxYmYWo1POo4VBVJm8KVLAR4HqFfZOzVd+ag//7jM+/IPn3PuiJagtgsi8&#10;njMzljC0XHUjZ73HaI0bRqRMvP7KPVzTcrHqWDtYO8+8MhztLxHCsJjNSUPDdtuw6iJ1UdInmC9r&#10;ZjKXm1CSe/sVMXj2DyrmM001q6nqPfCBNjhUgm6E4705chhhcCilWY0jYr7k8uoKEQU+Osr5giQF&#10;RVViy5rNes0YHLqQ2L09kA4VAslFZrMZdWlYX67wSWALRV1MlsmTyvTlxrGNCrFXs9yzvPzghFIq&#10;ZDFHCMXpXUttS4aoOLn3gFKDVtM111AZqIwliRapDK7PgIEoMqmoqhUEzegEvo+EjaO9itR7hpdf&#10;3ed4MedgWSDxXGwcLlq6cUTERL8N1IeG2aFFBY3vBspqget72mZg02yIukBajdAFYtwwuAFVWqqF&#10;xg09koJxK9letcxfrikLx9gHgijZjiMXZ88IHcwWcx6+smDYCFwaca6nPpxzeK+iVIqrJmBrgVlo&#10;2q2nPx+JvWdMAR8dvof5zCKVxhIRWIIVjD5hisjiXkUYIlKVdFcb6CMqZVLTbLlP3zeM3mGswAdJ&#10;30YqncEVbTcShoAaJGVtaNvIOIx0W08YC4TsiCIgbKSsapS0JJ8QMqIE/NJfeOdT6hLi1vj14yBY&#10;N8tt2vWutJExB3nycK06L+TkbPNpim1kEImE7uoZYWyIMaFtjRsGtErM9uYopVHaZoVVsVNOy2Nx&#10;SgFV1KjgkCkr7KTgiaFHJYc0GaTs+5b57BBHxDfn+BDortaY0nL0ylt5rJlce4TIgPQ8jgiY6iTX&#10;KnPphiwDuxJazK0ksjJ7nGpN172bXRoRd72bm5pQSgItsvGI1QXOBzof2IyKb/zRt/nO1UhTVrz1&#10;5jFf/dqfp5Rb3jAVr1U9L83m7BX7dL6ltBU/XzzjsPwQLQP7M01dak5OC5aFZPQd/9vHF/zu8Gf4&#10;jd96yoe/8Zs8FZbT0zmvFyNvG8/rBzMuuo6/5Jb84vc+5vvhQzaPt3RDx9HbJwRr0WKGUALtWo6t&#10;ZfAZVK60mkAP4nouFULIshTxxllCSzmRU+M14OvmRko3BKhpWwiP1QXSRJ6ttxy/9Dq9ecDf/bVn&#10;/A/vL/jDs1Pevzzld7enfOjucGnvcbn/Bvcf/BQnb3yFL7z6JRYv/TTUX+DJKqK2Z3zt5VNOywKx&#10;Gulcx9omvn5+yQ/7NV97+Ar79QIfE9/7xndwTYN6+S3uvfwy3fyY7f4SSsvdvX3uFEWOk0LmslhK&#10;aDXNPaf7O2vHcqMeI25UbXa11KnymDuB4saNAyEyaHtaZ2cZeosWnK25p7phQuB35KzJ1WLrB6S0&#10;dNIi8ERlYLvi/vlHlDYLbVz3/UgTMWdy4ZCTyIG4qXVez5N3/U4BiokEPSlhKfLf82T5dtwj2Bpt&#10;LD2CIXiszMrpRgiMjBA8Ijgg28plC+RJyS5rI4PIzlq5lpyQKaGBUWlUClQBDr/5mxwf1qSiyH0g&#10;71Apk2N3hOQdwSED9EBGidS7GsX0K0zgVgE4N9WNZWD0Ht9HhHMgA3o+Z7G/j7GW/VmN0BW/8uu/&#10;y3/+3/y3LErFv/qv/1X+4l/5aywfvM7v/C//K7F/TjNu+fjZFW88fJOf/tmfw08OQrd7r9fx4jru&#10;fPbyp1Vsi/Fz1Jh2gi7/dy+3+9jX/y//2YFfbkRYprnDJ05BcNNLyKH7praeUpqAbongOoSyxNmS&#10;7R98nVQmFAKjC9ARayqGccwYBCEIcddzETfxK+b5ZwgB7zzeh5y/+xz/gk8QBdEFRh8533R8b32F&#10;ro6RxrBdr9DaUM3mzJd7uGHI9aKUSNERCVhbUVQztFIMfmDbXJFSQC/2mO8f46nxbWJCtgEJ1z+h&#10;8Rv6sOF4CX/1F1/DFgJlawqpshDQNP8xZYUwBT5NJC8EPgaMkOxgSGIaI/O4nXEWxpQII1EykVQB&#10;wqKN4PJi5He+dYaz8OR8w/sX/xRtGr7w4CsIU1CUBu00Y2yxVckQOnyMlEWNsCWjkMzLmiATVTVH&#10;SENVl5S1oqyKjO0QAWkNtsgOVs4NVLM5o891Cl0UmOAzmV9pZrM5MST8LramRDeOXI0BbwwoxTiO&#10;RK0ZhoG61CzmillhWS5mnBweUBeB+aJgXsJhJVicvEKI8OEPfsC910+Zny74hx9+yLfLmlAp9qxh&#10;KGb809Ulv3Ryjy+d3uNyaOiFYLXdMtuccd51LPYOUWNgbkueBM9FErzpB87Lgpnr2X78jO+8+z6t&#10;8+zfP+Gtl/ZpP/hjgj3lr395n3f2csaZY7FAyUm44E/46Mk/QR4IXNtS/8izN92D6ROf7bZ/bWM9&#10;fZ7xM+n6OX8Ro/I5xzv1GAW5P3i735jH4B/9/s7Iaaf49knczIsvPv/z3VH+mDj9f3X502/1T7KF&#10;H133/xHFtluL+lv/4b//y4v7R5jUUoaWmY3E0FLODMXhEfOXX6F+9QGNlTTbLWndMPgNyjtqKYlt&#10;z9B2aDm5EoaBlBRRy2zXFj1GSrxRjETUpCZCjEglkSkSxiEnE96Rxg4ZA6iMeNcq301RSKSxGZim&#10;5SSXON1sQuRESslsGZoAvbMiLZHGTMpsuTEKXDM3pVQZ4LZryMDEwM337jWjP2WZRDU1ktPUjBCT&#10;7VoK8TpxkyYzH28zRGFKOPIbrv/cYiukECbwnrgGtU383pwjTb9nmhL83UF+Ul4w7hgR8hONbvLx&#10;6Yn+kpOxF4EB1xOnXbB48es5mdo1o6bjeTGUJIwQuBBok6B0I1Fqamv4+j/8NX4oBNZaNk3D0jtE&#10;gh+sthTdwBhCVoVoG1KfbRJjPyBDyHK/44BK2QJmc36G6xtGN7C5uAQ3opRgvd4QR09wHt8PWCmp&#10;hSQ6R3CO1dUG2Y/MU+Ty4yeEy0tsu6V//BguzknNhqaOeDmQ9Mi8gOXMUpMQbcv6/Ar//GMuL66y&#10;8peL0PkMerq+QCqDrHa/UYj5c+ezSpv/NJW2n2T55MMs+Jf/wp/nnXe+wpsPPX/nP/svaC5Xn1jv&#10;0wJAAlmSXjuFalImMxWZHk2Wm7I2Py+7IE7KADIhwEzr7Tyqy4KoJDF4ktEgEz4GSpvVO9ZdR7vZ&#10;Eq2htJbBORgGTFEwxoAUAt80edvjmK+fLTI40NgMKFISrIGqAuUzyM6KrCynxE7yYFLXUvl7ymZw&#10;R6VhXkJl82d1ke1TRY4zVAVT1S2D3Yppm0pkUBxiYvJkW2ZWK9hbZIW+IWSQnLKwGWnGwHBxjhkc&#10;pSwwSGxKVIWlNgabsuJYpQylLagWNaI0WKMR2mYlL0ZkXaKLnFgJpUnaYkxBSlmye7Vt8d6zt79H&#10;YTR911JXBWVh6F2kGR3VYo4pK85XGzbeU89naGOoqorgPWebLbawWKWZ1zUxJkwSdOPAtuswCEoh&#10;uRwGZtZSWpML/pOMq1Ia5wNxHJEJSmOx06TWGkOpNBoB2hCDzwpyxkDKVgxjTFiZ42oMkdIYQkyo&#10;oiIISCFQCsXGDbx7dUazWZNcz+N1QxhGEoJ9a3jt3h1eXb7Ee1eXfPvsY96+c8rh4pC///f/AU++&#10;/k1w2Y4SIfN9LRJhPocnm8nuERjGXEkQRb7Xc/DP35tN94s1UEvM6SGvvXmP47vHfPTuI7bPr7DK&#10;EATMCks/jKy3zbVaY4qB3jsGAkeHexwcHbNnK44X+xSmyOozPqvWWa1JZCZJCBCEoI0j55s1m7Zj&#10;u1nTNQOn9444I3BaC2bHd7k3P+Gq6agKzf58wcJWWQkVgUp+On+RJezTbvL7IgDsBVDb7VgBZFuF&#10;nVLo50ep64/TxHGYEr1csAtZ6WAayHZFzGsRYiGR+On9TaKpmJQwSBmY9smk+BZQ73bI2ym1vQDc&#10;vg18uz62m2T5Zts7y42fJFZP13Oa4L04nubih5wAhS8cX94hMLFFpgT7s/a5k/5/4f/dBmLIDALO&#10;RWJ1qzgsrt/H4CBF/tP/5L/Ljb2iRApJTHFK2kFqhbUl49CDgOAdCdDG4MZ+Uhfx+D6DNKIf8eOA&#10;LgrQOlsjxIS0BqENuqpRZTWBjCUpRaIbiUrggkeODqUNaE00BQoQbZvPVGXwjIwxKygJgRAKrQoS&#10;CakUXubPRYiolPPCQSSqokCExNB0MDisygVuDwSl0EbhY0Jqw6woMh5diNxoFYq6EIy+JzSRhVSM&#10;64Gh7amERo6CMCZwuRjbBA9CUBcKdMIrg+0l0ig2IUt8S6MIQuGTp1IG30mSyNbDMiaMFhiZKLSh&#10;GXpc47h8OvDqXok10A8R4RPVDPaPCzaNQ0jDrC7QaKwMGGlZdfnaFcuawgSqKmBtjbEKYyRKWS5W&#10;HbSKromEoKkrQxLQNorDPU/wkX4TER6MlmyTox0T0guOFiWLQ0t7lXBhpLQFSYLRiqRhGHLD/3Be&#10;cHHZYa2mLARu8CyXNR5H1wZKDU0TcF6iZcvp6SGPP2rphp7lXkHnB4SMrM4i/TZASDTbrNpzcLKg&#10;LDyui/SDoaxA6GyzUJYW7xzVvKIoI1fnjpQczkfqOlulnT1uSNEhpMX1gaFXuCGQRCBGwaZ11GXk&#10;5PCA0UOSIzF2FLMjztcr5pWm6xPBZ7vttl1jlMaNnhA0Q+fY9gNCKLbbkXFMKF0wuoS1htnCUhWJ&#10;zcZj64LObZnPS5TQ7M8lJwc1+2VkDANt74hCIc0eP3j3GZfPB7brkZOX9xjGiNYSKTT1bElZWWKU&#10;HByfMIqeDx894/HZFrxjsX9AqT1JC6ySJDSz+R4peFzf0G631NWcSimEH5AoXjs+Zr+es+1z4cyW&#10;FmOy3cKO9SfkBNjYqTWFnDP6sSd4N0nTZwWDENz0PmYwg5RTI8pcA65zaBZEAj6MjC7bVYbgCCJm&#10;8KzRxDEzxKuqoigKSPFaAYoJZKNktoiLU6EamQvgYbIE2lkMftpkXMSISJnFnsFrceKn5Dmbui4C&#10;3djlIMUttYY8lksp8THRdh3j4DDGUBUlhdYYO2McHFrB2eo5bUgkIwjKEHrHs1XPh9+74qqJSJlo&#10;NiNFMlSV5mfe+RILKUhlQTsMvHlnzpPtwLtPVxhb4mlxLvHsowv+T/beq1e6LL3v+620U8UT39xv&#10;p5keTqDI4XiYRIkSTYKmYRgGLEAXhg0LMAwDvvQH0Ccw4HsDgiFeCAJkGIQEWIZlm5ZFiqSGFKcn&#10;aGL32+FNJ1XacSVfrF3nnO7pCfKIMmB4A4VTp2rXrl17r/Cs5/mHbrBYEckmcw6XU3QRyBdLHp/e&#10;5ZvfeIeh79n2lt264d7REbLI6AZL67cMXc7lZU3jOg7vnWJtx1W9o9eaahrYNpauHeiHnmw6haHh&#10;3ukBeZV+Y7PdIUzGth8Y6pbYtPR1zbZuGXxLV2QEBo6WU2ZHh9RDw1R5fvtnHnMylUyMxmcF96op&#10;r9455eVqC3nJylqarkvtv2+SDU4UrLseJRKQ4uhwQX15TohQTeaYIJhNJmRG4LxjVs7Z2pZdY2ku&#10;1/SD5cnZik0vMFrxytExmYbtasuLs3MqLTk4OWa1bnj3yTldpmljTww9R8uCojTEdstbDw85Kgzf&#10;eFFzUOQcLA8RMSSAvkpqhj4GhDDkKjD0HqUlMirKPOeiOeMr3/0AuQs0TnJxseHTn3qMMYGLs00C&#10;zwhPNwT6xuIsrBvP2XagcY7pTPPo0ZyqEEijcctDjj/9eWLMkAgGN3CxvuB77z/jvO1Ynj6kWjdU&#10;T1eI7YCXAj2kclkCqaY+k5Lt0O16ZKEp5lkqIGmFjKM90r6Y60ZLNyIMgva85e33LpHK8JlHc4rj&#10;bLT/TnmcVOe7UZkAEunR+htrcgFRjstrH1CDI28gng+8eLLlwxctvRAcnuS8cr9CnEjMRCJ0wAaX&#10;1FdCHC2GHFLoZHnlIsF6/OAJLozA1YjSCZSe7EUjCtBSIV3AdxZp9DWwTY52WGLvRHOLUCBvx2Jj&#10;llQgkH4cN8YQNZE4JDJCdJEqCxAV0Su8T5+VEYSF0Fj8xhLrpHwdJ5KsVMgyZ7Wc8mGmkDLjYLag&#10;ynOmk4qh77jcbOiiZAiacjrj4PAg2cg4Rykltm2Rec66a/C9p+26FNe2GyoUk9mcYHJs7Fmfr7nc&#10;OkSI2G7gw/MaETzz0nB2ucX1Atc2LKY5u80FD5dLFtIwBMXFZkuZp8KHMilnlnTqIlqAUfoW6eIm&#10;3pVqJPs4h3PumpjibMdgO4IbiMEzDAN92+AjmCwRMARpvA/BE1xS95FS3bpfCVyhVOr/RpuPrHmk&#10;lOiRUJtsvSJWgtYFKkCmBMJomralrKZ4oWj7Fd99uaZtO3RRMJvN8N1As+n58OkaaUqev9iwrjvK&#10;ScnJnTnLZcmD0ymv3q345c/c4d4UutZTNz0HByWvPrpP33ScP1tz/+GMrtui9QjsJpBPMjpXc3D3&#10;mK7p8LajaZId8iuv3YeoWF/tUNISVDrvXS1gBNgobehdzbC11Fc1eZlT5SVlnjPUa8pixtB2PH60&#10;ILDlaiMpr3bYM4X6/IzlL5ywfT6QfXjFgER6Sd96iplBZoq+8+AEoW3oBpcKVU1HFB7dBA4bj+lh&#10;N0RmRxl8/gThN/gPrxAfbKgKRf/OOYEKvZwTSoNRGt/3iEJd599kZXC+QGBAGeRkgqk8uQmU0xJm&#10;BXpeIHyyagzKIHpDuFPyVz5/hxd/8j7fO3/JZ395wnJWkbkhjQ/O04WevihwQ1LZqDc7uq6jMALv&#10;Ij5KVrsNJ/MFEx1xTcf2qubg4ITl0QFOSNAJ/F33LTI6JlLRekk+Kbh/MqexLW+8codJYRIBWkCp&#10;EkhfO7BWE7Ikc9s0A3XXITONwlMISWw9XYBdvUu2sVKyXW9ACvIyQ0nPIDTT0tCer9mtaizQ24Gm&#10;6VnXHXfvLOh2O4YhUDeW1kY2m45yPmNgi8RhvMb3Fi9hMi+pNDx/sqY4WvLo4ZzVy6dsNx2b2tIL&#10;DW2k3UR8EAmkKQqCHxi8p5hmlHmg7xxVlXPvpCC0Pc+erBisZTo3KOnJjOfiEgbbgSzxRLLSU8xL&#10;5sdTciOTOuzlJbZ1CCDPKoRwxCDI84iza2Rj6BubQMjSET04J1htaiZHC/I80DYa9AH33pxxcjSh&#10;edHSbCw/8+UD3rx3yvOzNXVbY1TG8u4xWW7oz3tevLyinEq0AUWJFp68dExmFdFGuo0jZj3KK+oX&#10;Na21+Axy7bFrS09GGCRD16JQFFqxftmxWQV8cLR9ZNg5GDKCaMmzZBkLkupQ03WG4KCzHcELplXO&#10;0FiGOlJUOUhFtszItaG92pJJg/MNQnh+7df/0ifnIX6Mav/Ht48Ya4bbVPsbcMG1SvIexPYjgG3O&#10;WZrVc7ztiEKSFZNURxKBLM9HW74xH4IY5xAJMTlMEC2hr5Eq2fM61yF8R9fVowCCRtiB+cEpLnr6&#10;zTkxBOrVhtnhAQcPP3XrnBKwKK0jxE3O54cUMlN8s18fpHgwrS/GNVK4NdnATb2Im/qMJ4klDNIQ&#10;lMG7lCsvygXu/Irf+6ffZDab8fOf+fS45sx5PM85KgouO8U/2XY0zZZWTOi6l/zq0Tle9IRoKTMP&#10;QeNkzR+8hP/x8tf5w+8d8mFzwS//0s/w53lJ+a1v8/j0lFeKU7wa4GjB4Z8+569Y2D0/pzOO73zr&#10;ObN7DxALwSI3xLCDrKC1CiViIsOMYKR93LevoWmZ7lX04TpuirfWXD6O6t/jmlKOACYY5+MQCcpj&#10;RI4WAcTAg8MJ9xb3uDwzfKd8xMPFXRanr1A9/AyvvPFZlnc/zcnBfe5PjxFiQT14nnWWF9pQ5oEv&#10;PXyI6Sx+sGxywbfChhem5MuffoXD4/vo9cD3z3ds3v0u4fg+8e6rHD044X1RohclB1XJ49mMI6lG&#10;gm4CmCkYQW6jshGpOicS9uWamJv6yXgtQhhBaHFsQSk3GuK+aC+5qQwCIY58idRv3TXAB1xIufYo&#10;FYpk29nYDm0qhO8gOoIuqVcb7r14wrKUI2BNIEb1t1QPSBbCclR+i+PvSU14FO4Y5+QwroP8eP9C&#10;iAnYJiRrb/hKX9KOFpB2GBBECpOltu89WvgkaGKyMZSO6LGWIIXAjbgJKQSZFGOZSKAE6DFXIWOk&#10;6HbM3/59jh7cIQqJsgMGnwDeY+5exL1S79j/xv6txlxiUh2K4/VPv8+T1gkhOuwwYDct25cvaHYb&#10;JocntDKnampWVxf8r3/0VX7/D/+U58/e48u/+LP8B//J3+Tg/s/y9/7eP+L/+F/+Md22QxA4Oiz5&#10;2S99kdc/93PXQ8onAds+6f/b1qTpwU+17Ye1H8zD72/4T3f8f9PbDwKw4/V4I/dYghBvap0JpJBU&#10;x/aWorcOkRU5Gx9ZLg7pVy/pnj0hyw0igsVD1NeqnmFsL3EE83h3swbdE6WsDzjn8dGPYG8HJOc5&#10;NyQVsU3T8a2XZ7R6gSkKlJS0TUOW58mJYKWtnwQAACAASURBVKzLdW5AhpCAWtGluUZJpgdHoDWb&#10;3Zqwq6mmS7KqJD84phNz6C5JM7WAmOKpn3v9hP/41z6LygwxGqL1yFzjQiKCSW3SWEIal9Ncts/1&#10;jcD1GNNYJASMIDctM/qQ4i1lcpyXuDjQtYLf/9MnvHj+nA8v30aINW+8+SWKySkWB3FCZiYcHFYM&#10;PhCMIZMVXdsjyoygNMLXaKMwRlCVGUVhiHGgyIuxyhSZTDRKBLKioPc2AWMlFJlhUuQsJiVZVSXr&#10;9OBpmi1eK4qiYFFVaOGou4GiKJkZgXaRYUiKexrBqo/4kOECVKVgmksyrTiYzShcx9UgMHdO2DYd&#10;8vyC+jOP6bZXvGxrTrWiK2e8KiKvC8E/6Tq+lk+pZofo3ZZDa/lW13K8q+nqLZe6pCtLzn3HnzYN&#10;ZZ5Td5JBR/x7L2ievKC6e4cPpOBOKHjnxYapXPBbn53xlw7L65xrFBIpknPVx4FlP2r71wG17S1K&#10;bwO2b79+A/wX18f+AdTDrc+knW9ev1GvvHES/KTH9TAVwlgzvPUtnwC6S+d083U//ur8ZNfv/xvA&#10;th/c/y8c2PZjNh2//hWAJAEfM/qsImIR0y3isEbOl/ijBQ//vd8k/MIXePr224R3vkt3fk4wDXEy&#10;pRMC1TomRlIYiTItMS/xXtB1FmlAmwElIzI6bMjSQEyLip7Yd+jgiH2P3W4ZzITJ5BQ3FiaEUTiS&#10;HQEwVqtTMBRJqlDCJEU2nEcVBUIrZG4QJhVZ02AdQUCmx8LJxxZUSR0gBYxyPyrHmKwwhBitMFKw&#10;FJCjRHKKRJWSBB+upQqlGBH1getBfi+TKEdJ4D1DCZEYJ3FkqXgXr88rRJVUUogQAj4IgnA3C749&#10;I+LWQvN6sXXbb07Ea2nWH7QiHSf16xHiFhgvXIfGt3Yer8s4AOwD0/2Wa8WmGxA5iBhY7RqWB0f8&#10;zpe+xL/64z/m8otfYNVapi5J4Cs0uVBsL1ZkEgZv6XxgOnV0fVKHqKYV0VrOL66QwwBGcTE4JrMJ&#10;213NJbAwOU2eY9oBay0CgRoCO9tBGJkTfceZ2JJJzVA3IAQn04o6WLYEDpczhvcPyQtDb5JUu3ER&#10;e7nFXm2Rvedis012oiEkYFvTJRUwwQiGGQdGkdrjNSCqb9P76SLfvqA/rH9+/C79wP/L40esL97h&#10;P/3P/wYvvv/kY+//EFAbEh48gFIjiynBdqDz1F5sBB2gMAm4Z0hgL2QCJQx9An6VFUqnJCIxYEqD&#10;j4Z5VZLlEu8cQivapsUrAbOKSZZRaUUmJY0xFMZggL5uYK/WBhBH9bUqT6+1PSyn6Zp6B3qSVHpC&#10;SEDBGJPCXIzpfynAAo1N6m8qpt8zFigIHnQ1rijH1/o+xXR5Btik4DUWcZIC3HhtfIRiCrsO0KMy&#10;35D26226xzNFYyV0EXXnBIbjMWCYMJ1OyZxiUeaUmSIAuy7SS0EuDCZEzusBg0DkJU46pI9I5+hd&#10;oJxMMDEjm84I3iGEYrAebwxeKbptw+AFsizxCGSMTJZztn1Pbx1VWRCEYLaY80AKimmFD4HeJqZv&#10;iIFiBAOJ2FOVBXXTovMMJxLDthUB30LrIzmSRZ6TjUkKgcT7pNQjtKYfLIMLTDKDyXOsdQwhEEIg&#10;iyBDpJCSrbN0LiUe/WCxQ0+eaaqyJAs9bdvQ+YBCUEqDj4Eywny5JMsnBJfG1HsHxywW93n2fMWT&#10;77wPTty0m1yntcLBPKmzRQd5hHpIFqTBgSxTvwlDahdZmUCPIpJ8KRTSSIqDBbbr2WxrVFUxrHdg&#10;Lb1SuGFI7YoITcMlPgEx+5zZpOSOlByUU8p8gg0eJUEag0Ik9aro2TUteTHFtj193zOZTDFVx5UQ&#10;dNstZRsYKsHXX3aU9x7z5dNPYcoJ55sVD4/v0TlLqTU/1JH0J93GZKBUST0HGJ//6C34kEBcIXUZ&#10;EZPaV4TrReQ+QTN+4kbmV5oxeIwfsT0VYs8ASvZDyVpU8cO2a6W2j+8T/AhYG0dDIa7VzWLwIyjr&#10;5rz21p/77XbQH0O4BspFxiD59mvjYSTcKKixv5K3zvW2MlDycOWahUqy6dqfQ3B7cJ4f2cIqned4&#10;fBnkeOYfTYrtz3ovt2zyIv0/Joq9d0mFQieFrK6tx0WCJ/iAyRLLNCWyJEPfEZua2LZkZYXMMlQ1&#10;QezZcUKQmYwgIDiLd8NYvBYj0DWl3pTSkKWLFbo9OCFdUaEMQkms7Yl9j66m6LJKah7eIuWYmFOS&#10;aBQippRvEAIZHfXVjqhIZAkfcL3AK4nIDZlWuOhRSlJqgwiBIOOoOJraiMlzfAg0sacPEVnkeJHz&#10;8E6kczli7ZA+kGcKp0mftQPb1lH3loNCYGRJpwPzyQSJY5ZD5z2+TffQ+UhwAesVnVCYbGCuFFet&#10;w10OnBQlZW75YOfY+ZKJHJhkAiWhd57We4JyqCiYlYbNxqNlQUCyXfUczwQqFgz9QD9odOERLvKX&#10;Xp3Qd54PXgwUZcb0JCKU5uq55PKlY/1kTZYHciWZzSfozKClol/XRDvw5EnPRJZMpwahezTgQsZ2&#10;VaOlYVYZDAPC5dTbLbbNqbIp0VkMHSZK5hONeTylyFr6reT9b1+yDZAR2Z07xEGJziOTecR1NZO5&#10;xnnQxmP9momuOLl3wvvvXeAR+EFQr3uyTCGDp6o0u92AlIqi1NgW6rpDRM/pHUEgR8aBrCro+56y&#10;LJgvC7btgNCSvmnY5ht8oem8YFaVXG43lOUc34EyimqqiFEiVc62aYCk3PLeuy+YL+bsGpifzIkh&#10;8uGT82Q99rnHHB0XvPPeM8SsZOsaDo4W7KxFdjWvP1xQqsACxbeeX/HkfMeknONax+lMcX+5YDKb&#10;0IcWpSXCO3SWs7pcUVQa8Mgh4GPqr5P5lMVyjskl0/KAJ09fspxNCE4QfU9uBJPJjNptQAjatuYq&#10;pGSUDdC5AEIioyMGid0nAgkopZBKgYTgElggjMzREPzIIP2oMudHxjwh0xh9a5CKMSm6ReHxwROi&#10;T+slrZE+KXtYa1EigRKUSipt0cVrYE2MkVxmKJkIT965cdwdEyghqSreBrXdMHq5HtP3Km0RCOOi&#10;UVyP4Gke8VFcJ0v2E+6esWqtH2MhR9/3aJMs1vdWOsG7BJ5RChsCZ5cr9CTDukAh4IuvLXl/Z+ny&#10;iiGLbPuMYnKC1hZ78RxcoMo0V7uWPo/sdi0qn7FtPc0Q2O5aKllwtMwpdGCWCU4mhmpyh2fPLvnq&#10;V75G33uOHi4wzoOTrNZbeqWI0vBy57Dn7/Pg3h0miwwnJMEp7lUHDMIglSZ68O2Oo7sF3g90Lzd8&#10;6q03eP/FM16etYjgEREaq1AiWfz5EGmcxA+R+7MZb50sOX/+lA/O3icWFXHoKGREzGZ8sD1jtxuY&#10;HR2xW61w3nO1ucCiEVlJ7HumUuKdZ3Z4wPm2QQ098wiis8TqkGBrKttz92TJo4MC4eHFTPDNc8XF&#10;2UUCGm82PHjtNYqJZnN5xUwp7swF71yuKZZLTjPDcjLhaoj0TtFfbNFDz+O3HqGDZXU5sGpqIvDu&#10;y5roDfVuyx9/+JSHDx4wjdCMqohSKnSMdHagMqkN6jzHDZHe9tw5Oab3jlkl6ZUg5FOyR5/h2B3R&#10;99/k6myN3Wq8bDG6wAfB5bajHzyLquTk0FDmyUJDTqecvPVZ8vkS2UM7DEiT2uw3/+wDWq1ZP+85&#10;emVJq6EcwfVGpJyD8BHhPT4mVea8MEgtaHcDwpGAhUGkoCOkwi0x2XnlWhGVQPSRbe9Y9T2LwmBM&#10;so2MPhDlaDd1W7liLBJbFZBCokaznyhTkUH6SBgisQ2oM8/qg5Z3r3qCkjw+LnjwcII/EqhphiOB&#10;1uJYkEr5dpdSHYERKTc6BiCvUyBSGZx3Y6y6L4SMQDcXRuW2ZMMkQyQyFmTHISTld8RHRoUU2+7B&#10;r+BcROmxEB+SQrGICcQtfSSIlIOKQifCZ4jQR+zGYncDvo0YDflM4UpN5yNSSXol6XcdHRCngkmZ&#10;E6KkmFZMuhpMjgdKbehiRBrFw6MTlHO8++KSrW1QOkfrgeXxkiYo3qkdT7/xLm88OmWzviKbleis&#10;wHlLrQ1lNkEe+XT+RnN4OiXzgcuV54OzLdX8ECs1QXtC23GcZVysV/TeMXEFRooEdh4nAh8dQt5Y&#10;RislU65tXzwZ7cr6foe1qXgUvENJidYK5wYG26GyCVGkoqgcleIBhqEntg2z6fIaSLFPvO/jaSEE&#10;JouJgERSJZVSX5NxEAJTAj7x8ryGFkt+sMS1jrkxfPOqwcdILiJlpvF9R9dumS0Nr06O8CZwOjsh&#10;OMd0ViZelR1ouoFiuqDdbtDKo6RgtlgQbUPftUyqktWqZb1OCq+7zRalcyblHB8yhj7narPj8GgO&#10;0XEiCrqmod5eYYdEFpofL9ClJjQODkvW2x3vvXPO/M4xxXJGv440redokVPJgHEOusBVt0FmBash&#10;MBUd9+t3eflupImGOkw5/uLn+fR/+Xk++Dvfwn3tHD0ZcNbSXUpElTpeHgxeptxPU2+ZGY10gk3X&#10;MhhFW0ni6QHVa3OePfmQ+fOXDMHizZTF0TFROpzUFFLQeEdeGrSsCApin+ID6xxaS2Iw9K6jmKRC&#10;YNtIlDIIo8B3KJkRhEcXGdZZ4kyztoLVBoo7c6KqUKFhMp9SO4hZIAwL6nrF/dMTmnrHlRDocsam&#10;cZwcHeHrc+4dzZiVEitSLsQNgfX5FbPX7vDq/TvkuuQ7b7+NkgYTFX5w1I1lmmWsL1ds+8BXv/8U&#10;N1jK6RLnA4eVYV7NqZ+/pJwcIYzAk+E7x9BZDquSOPR4JL1P12gyW2D7GmtJ5Iq8pK23iWx6eYWZ&#10;5PStJ+qKTe+4+uAph1VFWRZ06x2L6YImtMhS03YDUkSqMHD3zgHPn655cnXBtMpQLvLy4hw7BLa7&#10;wPErcHn2lN3WUdeSPJ8RspYiOFabFkzO0f0ZbtcnK+6iQGcS7wV9F2k2G+K2IrqeO69MyZcKHw3f&#10;/PaOO3czvLf00dD3O0RQdL0nrwTNVUO9sQQZMbpgNi3xwTHYlldeP+DDdzrOvnfB8d05snCEzoPL&#10;mJoZu+4SrQP3Xj3CiwGCJhORKHbMJgf0W8iMQy01T755yff1mnxhWBbH1M86zr5zgdAObTXzWYF0&#10;mvrpANJSTCt0rhm2HbuXltl8Qu00stJUdytE1HTaYwqFaxzDxpIvPXfmC/q6JQ6OfJ5D6zGFoDws&#10;6d7rsH2HFT3FcooyOd3gKeeS48Mcf9Hiqehbi4uestRE1yFsjq0DPnSYScA2AxiYHy3phpZ/E9s+&#10;c3IbsPURpZyfMD8VQrxWGrJDT/CWEBxCFQnMq0AJRQgChCZ4izAQhUJKdV1jiUElQLzJCEriokSp&#10;At80WBfIJhkxBExRofOc2G5xLhARSZkl6XpeAyOETPGOFD88F/UD274eE2+rj0U+Dmrbq8B+vGYj&#10;SWo3EHDOkRtD17QEIl/+7Gf4q4++y9sWMjcnSs3Xo+fp1cBrCs6HltezjmGx4MR11Po1/uHVXXL/&#10;nMeTHd/b5XzYav75ZuB8rflnqxPeEFt++a//Bg9Mx6Ndx/e6LX/3q9/lwecz/qPlnJ+fBa5+5U3+&#10;/P1LDj/9i9Tf+L848xd85e/+Pr/9X/+7nL+ZcZJP6DcN+VxDzFK63ocbwQe4Tox5OV7beEtkIib4&#10;UCCCysa1pCbix3JLyr1FISlCSEr8raXIpzQuUqmW3/l3HhH1hPhnin9lZpxUhgMNdVBUMcNk6fjf&#10;yy3H5Yx5DU+3G147eZ1ewov1S2wlseWc5cEr3Dk64AvVjHe+9z47H/jwa9+knC6ZPnjIarnknVkJ&#10;fsI9I3hweMw8dMyEYpf4CUlXTGrkWJ7cw1muV48JvZecEEbQfRgJshHw1ySwpH6mQyJ92Y+0Fzni&#10;LBOxGCHx8VYec3wuSfUIby1lELTBc7/QXHaOwQueNT2XcsKrbsA5P1r0CoQIxChvgANjrXVvf5oU&#10;gNJ6Yg9YjT6B2GJMYJB9vBcIVMJTBM/GWZxNqkplVjD4wBAhlzrF7HYgNxlKKvJroIJHKMUQEyhC&#10;q5u8qhLJaSZEqGSkwaDrNTok8q6yPdpbjEoEFkHKeUSRHCaiFNdgPRFv+ua+nbpx3SOVICnVj7nO&#10;bqBZXdKuL3BAtdrCIuebf/Iv+d/f/iq9F+QBvvDZt/id//C3OH30Js+ePuUf/O7v8v3tjsd5xivz&#10;ks+9ccq9k2kCoQT7kfj0I0PLJ4Darp/vc/d/4ValP25Q/4sFPoiPjZfqY8AVe8uGcA+QETfZofH1&#10;OIrD3P7oSCDokqqpDLD8xd/g6rtfZ2ibJL7jJI6e+UHJrhuIUWPKnKbuybIMk2U43yXcgtKoPGKc&#10;x7nkJqACSBWIYzwqVFIHnFU5cxSXtmZmjsmrCVEkIQqtNUYnIRFtMgpd0NmezXaDUIr5ZE4LVNUB&#10;xlTEXU1zeY4qS4p8xmsPT2hm9zl77x18/P5Yg11xZ15RmIpBKIyUKGEIOiOnJ9qU41NKJ5vIbsA7&#10;i1ISFxPWQEaBH1VJpUgEz4hgCH5MFUSsS31HjwP9enXF+5dnZEry+NGvMPhjhIpEr+i6HnSGW4tU&#10;G9ZzbF+Ty4BzPbMissjnBK2YVJLJ1JBlBd47ityQFwVCSEyZHMR0UZLlGVEkd6kYUo0RPE5IyiKB&#10;FYsyh7xAaygKg9cVpQNEsj72RrDtA04I2i6QT0riEGnqFhsgl55AJLgcWQimyvK0NPz7v/XX+Z9/&#10;739DvXjJppzwSziG5+d8JSpeX065P8v5Gwi+uW34UGgOHr3J9vn3KeqK5vyc+fYd2sHyj4Pliycn&#10;fFl5/nho+RUleOIFx6d3uXj6IaZ+AfOKt9fPQQZmwdPtScmCRFJGocax7Cfd/nWV2vbbnhC9V0m7&#10;7p8jpuSTjvuR8xIJnEyMo3PHzeuwz8r+/9u/ve0ng/v929rUf/WlX/jb7nJNtRkQbc9ud0HZOoJz&#10;NF2Dsw2VdGBb5HzG8lOfonr4KRoUYbKgePgaLE8IURJ7R+g9w3aNv1jhtiuGMJBlksxa/NWOdtPS&#10;7xz0jthZZDMQdy1htcOdbehfbNhliuWdU8iSgoQ0JgWzWiG1wmg5Jh01Sit0ZjB5UpiKMSJNBlqm&#10;iUOrawCWkBKjFEKrj9iB7ROpMQTEOOHtGbbX05y4YdzurQ72amx7gJlAXqvaKNKCJexVAa6fj+C4&#10;va/2dZEHxAgiEzGObMO9LUK8UQAIoyJMvNk3PcT18xBB7MFw46Ihjh7KyfJDjKD0GznF/Xntf2sc&#10;EeV7UJu89X70/sZC9frcbo5lhEhAmL5HmgwtJKHvmd65y8W77/L97Zaz2Zyia/GDZTaZcGwMouso&#10;+4EeQWMddrCsmo6Lukb7gBTw9PKS3eWWIko2TYcfPAeTGZk0ZHlJ7wUzb1mvN4RuYBgc1sVkg9L0&#10;Sf2l6/CrGmoPlw3NVZ0m17pju9rRnK/Znl3RvFxRP3nJ9tkl9dkl3fMz2l0HVz1s24TY0Cat3L1P&#10;QMi8Aj/c/D+kto714O3+Cu5b3sf+/qTbuL9Z8Df/s9/kv/hbf4uv/PNvsVcGurlTPwSAokp4cAhZ&#10;ICunaXGUG3QMBOuSOpmS48fDjZKZFOm5kUwWC4TRuMGCkpzeOWQ+qZL0rkwLtCFG3CjFe285pygy&#10;VsOARTA4Rx9cShQoCVIg8yy1cSNR05JoNGJWwbREzStiYRDTCiYTKIpkTTrJkxJbUYx2kSYptBU5&#10;zKZwuIDFdNxvtJTMDEyrZFs6KZOlap5ek8sFMS/S54siHa/I0vtGpUl0Mk9gRutHNSEJfZdU4qoS&#10;uppqOmW12dL2HbODGb0RvNisUblhoUuUEYjoEmtAjuBVIekjdKakjwKhM7TSlHmGUAIhPPNJKixK&#10;k1jkg08BYjcMCB9SsCIVSkrKKkfnOUIIJpmhqiqE1tRdjy4zBpHGPuccLgTyPCPESK4UuTJs7ECZ&#10;F/RDjxLJUtD3A9VsytY61k1LdI6D6ZRM6cTK0slas+l7cpNRGj2qHESqPLteAJqReZcJOMgzWj/6&#10;3QuR1BmBPNOUKueqbfn25csErgmBOFhyITCZIcs0j+7d5fH8Pu9cnjFIzyvHd3j69Bl/+E//iLju&#10;k1KiTO2SQsHhJFmQNh1JeiIxFIkWhB7HsSH1ockktQElE+ixNHgjOHn1Ef225cNvvIPUWSpXOUto&#10;O4rlPLEKiWRFmRSsvOf4/gmz5QxZZHzh4etombOp12iVFACQhuCHVDhBoUxG7y2btkFkSenqzz58&#10;iru8YNc3HB8fsBl63pvk/NLrn0EEgSpLDvKCg2JKrjKECAkAqUxy0RWeGD9axP94Mf9mHNlvexnu&#10;2+PLjxmhpEhKGNcsRDHKuccRBDwCwvfzqRDs2VJ7oIGUijhakQtxA4y4sev24/QZP/LYM4eE+MFH&#10;ckYe993baaSzG78z2QDcZrcRE7jtRhHuZgy/DdJI5xbG3yGvL6HYy9mL6xn2B2eBjwPTI9d7yOtx&#10;fPzOOMYA7C1b0zXbX8v9vdxHL3FvN35LrVZIyX/33/6dBFqLqY1EuFawjSEke1Cp8CEk0GvwOG8x&#10;JkMI6NoGdW1TDspkmLxg8C7FD0qmmEaqUa3MUBQVUifgojajRbwxI5BWpCSD1qg4slizPN0Pn2yp&#10;dZbhRCR6S7R9KkypFHdpKa7tpdBJxU05S3QeJbJRpcPiFUQtsaQknrMp7nPBX7eJ3lmMMmgZsV0A&#10;rzClotaS+VHJ8sTTErGdZHAdRSGJSrHZOeptz0QYZqXBaUUHHCxLtITttsVoeOXeEpwnaJHULEJA&#10;qIicGfIqFa+1yMjynF5AJ6D1inkpmRWGXefw3lCpkiFE1AhSKLJIpg0dntk0J8s1Ng4MLhEvWhdw&#10;QqIzzasPNY00RDMl5C2LV5Yc3pty9bLGDSVlHggxB2XIcsm0UkxzSbMZyM0UBLihwyhJN0SKuWZx&#10;lCMI2B7aziOGHpUZyrKgtx4jHFr0HB5N8TaBskWuyEuFGhRNXVNOM5bzgqurlnZomc1yjk8O8Qyp&#10;iGU9EY2IBXVdY13P4CI6S/c3esfuskGJIjFmm0A+SW0jy3MePJrgnWSxnKJEgc4FyED0gryQKGlT&#10;388N2gpO7h1QHMzYDILF4oDJTLJYTHj5wQuUUZwsDUWmabqGoEpC8Fg3oPIZZa5pB8v9x0fMDkq2&#10;6xZjNG23QcvIe8939IOlUJLCZBRKsz1bcVDlGJ/GvA/XlrNtYHvZsV13yAjLgyl6ntFtHFqlBNKb&#10;b71C024ZrMTHjicfXKI7T1lmHJ7MeHTvgLPLK3obudqB0ZGj5RJre4qyoO5qWiSFzhFtzcFySe0i&#10;rx0cUhYTsirHEBmGG+LItcpnDATncHbADh3eO0JIoNGksKNGQIBEajMqtGlEFChlkOpGrU2qMctP&#10;oHcDzvY42+N9SszHuOeOCPK8QCk5jnshMUCVSiq30ZNpg9IJoBfY2yyPazSZCl77MfdmLrxRl7s9&#10;eeyT8lLctsoek91jkiWKjx4DYrKRJzI4ixSCclKS5fn1ukmpgDKGwQWe1y1ff+8ZIjcQPSfzKafG&#10;89ZrS7au5+mqISqoSsWTF8/p64a1kAz1mme9YLCBz94/5bMPDnh6cck3zi06RspZSV4ZqjKnnChW&#10;dcM7716y3e54WfcU0xnHJxmDGFDGYIeWde+52O5wrmRiAveOCzIhsH2gLA0H85yTxZLzi3NePD3n&#10;6XsXiLxkUAojMrSJfPvlGXqIFLlBK8P5s5f4wfLg0UPa1SXTrEQUGdurC6Q2PFntuNp0HJgJrg9c&#10;1o5mCLxztqIeLKfHB/RDjdeK1a4mCMU8K2m3K44Olsk6Ii9om2RZa2ZzXm4azqznYnWO1pHWOdwI&#10;2v7u+Y7zIKkyxeGkQGWGtqmZR8un7x0jhKPrGi6dox5GGS7b8+HZJUZLJlnGwemcyUJCdLQNbOuO&#10;Nz79KloGVruW3XbLmbW8tjzg3mKB19moahBGslok1wofI9oYfIwIJShmE773wTNe7hpO788pi5zp&#10;5ISf/dTnkViC3VKv1wxtpOkC3RBxLqKFZF6VFHkiweXH95g9epX5K2+gvSD4SFSKGAZa23Met7z1&#10;+iGTqaDerlkMipNVC91AM4xKjDGBpaJOIFaDpN62NL3l+HSGUiLZ79iAUjfpBVyaU6WRxD7SXrT8&#10;4bsvWOYZP//4CD+VSQlfpXyNHKtGY0SGBBxh5DJGXEwqdzgQLcSNR72wfPf9HR9cdGhjeHQ65d6j&#10;KeY0p58KtMkTUNZHRABFArExkiv8EBNLeXx/ryDtR5vSPZhNMgLaQgLJEUJSlR/VaeOe08YIlkt+&#10;mgmEFcBImSzqI0QX8YNPgLWwB7qlnIuMIFwkusQKGbxgsIl5b5QkDoF+09NcDvRrR6Ey9ESQzRQu&#10;QhSScDjh5aJihUJNyqS+VNf0XY+zntxoNI5Jrmhry7reobQiD5bVes1FZzlf75jkEw7vHCAUbM7P&#10;EVlJOwRmhU6WhDGwyA/YNTuaNrCte4LwGC2xjUWXGacHFbqoUk7ORHKjeOf9p2ysYz4tcX5UTSAp&#10;ZEDEiUjvPL2117G8Vsm6y/uQYtZIcmqQMhVsASlTQUVIiTFJ/XroB6QuRhWfiATyLENKgfMeHwLZ&#10;Xs1tH+OPBfVUV05rEO/9CGwzmCxDS3U9h4RomZgJHkXte3ItGQZBUUzIbMdXvv19QpXzqVePKTPB&#10;2bNznLW88viQYho4W7VkmeLkaMnRbEa7XhGFxEbBi7NLPnjZ0IucF5uBuncEH9luO4KWzA5nVJVk&#10;vjhiczXw7Mk59XagbjuEAjvU5LrCW898WaG15uz5GiUlITguXzTsGkte5kjdIZXDZBUhdBwel+RG&#10;M58Fdt1AM8CT7zzn2bOBLmb8zBff5HAWiHVE9Gvcd5+Rtw4nMtbPrpg/PMJ9bkF1EfFRMD3OaJpA&#10;21rmRyWhC7RtT46kDw7VR+rBIt44WrMjcwAAIABJREFUZPLl+/CwZDZV9EUPTzZEewkiI3v1LvPP&#10;LFn9wTtEFCIrELkhlpJ8WmL7Lil25poheEyeYQpDq3pUkYOFKBWx1Ihc0bZJdWVQGiMnUHS89YVj&#10;7HvnfP1fvGDxumFWDMyznICn8Z5sMqHA8NYrj+i2F5STCkuytA3BorViaGumlYa+T4Q+8tTfLles&#10;txv67Zq42/H1dzdcbPrU/4NFaMWbb77KoRZcnq8o8hIjJFfnl2ipOTpcYHLFrFC0bcMwOLaXV+RF&#10;hi4LiIFCG6x1OKXY1pbj40NyIyAkkvh0VmGE5969uwwhqSP2dYcNA/msoswKCIqQZdh2QArJbrtl&#10;ulhyeucYFSPtdgsIrlo4nlU429M0lvnxASWeetczxEiz29J3pHnNCEyVIZyjaSPbugOZbEpnZcn8&#10;9IBsponW07cDobMEF7i67PEyw1SegzsHtL1lspxRTCpibjg4EhwtZkQXKMsChpamHghFiQ8eOwTy&#10;smBxOmG6KPGdG/PlFjPNqGYLXHD4ocO3nugFRE3TtFgRcSvP9mXLZrOjt5G6FfSNRfUOIQ0PHs8w&#10;IrA974k+UlSS4CKZkpRTDZ2k3TmCFnjhkC6SSUPf1wRVwVIyvxsRtsBZRysMZiKY54pianBNR7vt&#10;qbeOojRUuaSte04eLlgWjqsXPUEossohg8Z6TzZzRJ/htjU608xPZ2y2DbPZAYtZyeZyhY4R1wmM&#10;BB81ZlJgY8Cogl/51bc+mte5Jqb88BxQjOG6rvFJoLabpMfHXrqur9wivOzrK9evCVCa4Hu6zRl+&#10;aEFmKJMhhUMbhdIF3gesHdIaA4XSGmeHNLcHyIuSutkSXI93jmh7gu3wQRCzCRqXrMmrBXW9wW2u&#10;EEYTvGd6eMry7mvXZP6UlxpzXtcgEjmC3uT1HPLR6xd+4DqGvWJQDNevj1oMt7Jx47OYiFtmXFOV&#10;WuOJDCFCXvL4/hH/4umO3VHJOp9QC8EfbiJvKMfnlgUHZoEWnq2o+HYj+IcXkmnxWf5gfcJ/f/U6&#10;f/9yyR9+JWA2LX/1C6/w668eMlUzgvQszIJX75/wlUXJ4/fPeZlP0LpEzSe8+M2HrF+/y7Zc4OoV&#10;7YunXJytuPPqCdEIDg9O0UPES0ar+bSYEzA6HKU1lhoJAde24jKRYlNxSxCv83Fj/Wm8SiEKpNI4&#10;rZBDjgstZEloIgaoB8XDuxl5CX+kDvlONeetWUZWTZiWJeVM857JWeiMMAj+/OwSpOFBKdntXuCm&#10;Bvn4hOmjV6mO7/FoXqGerdg6x9XTD3m2WeFO3uD03inryYzsYIYPgU8tco6mSyrfJ+vY8XylECN5&#10;V1wDwGIMBJFgNpIbAFrc5z8BYnrfxfE6Anurzf21Slg4ed1+4t7iPkIYGa9hBMxJlYD+bkjg8zLL&#10;qYmcGkmQU1YXZ6wvz5kGz4PQkumkZJxqoqPBjRqdqsb4S2mNUno/FKQ8614Ug4AScrRO3NcXPTZG&#10;bFB8vZ+yihGlNbOiJMtyvHNJREUacAIfk/NACJ5oE7hHKQHeMpDahxIigQJvPaIQ5MGhswnFO1/n&#10;4PxbTA6PMd5hBEjXE6xlDPZTnVUkgFgi3Sbwi0wD20eGsn2XjhKC94jgadc7mqsLTCYpplNUNqHt&#10;er76za/xJ197m7uHS9CKL//Sz/H5v/yXmd99g2999U/5n373f6DykYcPKt58dJ+De2/yxb/2Gxyd&#10;PEpq87dz1D9i+wGb0j2K8qfY4piD/sE3buevf+RZ/VTf/+OPHj/6Gz8O9htr5XLfn7hlaTjW0IEb&#10;ddF93Xw8eu8CRnncYNGLE9rzZ6yevIMoMrTQ5HnO6mpNUZUIrXHWsye9S6mw3n/keCEkgLLzPqnG&#10;ahCk9ZwMgSFEmmbgvfcveOYt85NHKdetVXInG/oEEo2ByWSazivL8HgEkCmFbRsIqeY7mR4Tg2e9&#10;e4EOgWm+wBjIpxXWz3B2C7Hjt7/4Br/686+zawdMbsjzHDtECjUCI1Wql8gI0if3raj266ykGikA&#10;9iqoOgkQ9S5iMo1SBhcTQajMFWfPt/z93/tnbOK7zJZvMp/dRxhFrjSlKIheMQhBH5OqZ+NrjBAs&#10;JxMW04JlVnJQlJBNmC0qtJEoVaLzAqEFKlNoDX0EoTKEkGRao4TAFEWyIi0LsiJPc7ZUaUweXRcE&#10;UFUlKgiqPMdEz+FsQq4MgoD3HQ7BNIsoP9DbSNAKOwygDO1gMUXGLFNsLmoOD6c8eXrBwlj+z8MT&#10;vvy5z+KagScvnlHODzjNJD9/sOQz5YKri0v+yAfk/UecDj0meArn2VyuWG1qirxkOplwqnqcEzws&#10;T2lwvBw67mjJbDbjMvaw6pgw4Zc/t+QXjyvwISmcynTH5Agz/kken9z3fkS/FLfIY7eEHj5hx9Qr&#10;w16P9JPf/2Gf+0lxtT8slg2fUFu8TcYQP/JX3vqCH7fXjxm7/59uP/1R4495/Oi7//+2Ypv6b/7a&#10;r/5tFXwKnrqBifPYYSB2DXnwGO+SihgpdyS8R09LinlFeXzA5N4J08f3WbzxCtn9E4ZJjm566ssV&#10;7ctL4q5Gdh3dqsFZiS7miOmEfDpHlxWYnCgUbTfQtpbeAkcz8uWCkJkURKjE1FdKXEsUh+uaw+jn&#10;rjSMYIIowUdPlCLVcscAWUt9Y2M2BnzEUbo3JssMIWDPxJQj8EOMssFcd8p0a/e5yyj2pWeJ935U&#10;LIk3wC/GL4p7GeW0WhGk5BmjLG/abWQ1jMC1SEpE3CxukopNYgqPAeH4G5L9RbowSnLNMCbElDAM&#10;fpT/9Z8AaLj1DVHcei9en9tekVWyT/btreJu/xX0gyOISBYDNkqUDxRKI2ZzFkPHn33tbezBAjKN&#10;zg1DjJTOY7WkNEkdJ1cCFQOFEsy0IteaSVkykYrD2XyUXw3Yruf+nVOWRUmzrWnrhmWV0wMOkSwG&#10;rSfLc5QU+KaFdlRj6vqksDXKKtM6qC2YcTXZO9gOsGqh7pP6U5OUX5LSV7yxFi2KZIupNYy2Z1gP&#10;bZf2CZ6PCrL/9NsXfu0X+b1/9A/4v6l7jxj7svy+73PiTS9W+Nc/df87TM9MTxBFiiZF2yNSIEwv&#10;ZANaeuGVV1574bW0MuCdBRteaUMY3hm2BAOGLdsSRdHM5IzI6Qk9PTPd//7Hyi/dcJIX576q6uZw&#10;hpAN0L7ARVW9qrrv3XDO+YVv+MG3fnzn/t3crZv7+dlNwOIYZlkh4mDS4GYzZGlYKEGrdb4+WRZl&#10;lFuS+Xydg7qBpsjsgrbPg3BaM6tLksqF4tNdR5cETVlT1w2r3tGHhCkK2pgorAElCNtdvvZSYKcN&#10;1hY4rRDNlKaZkoxlNl+gqgqkQRUlSluitlnSVilUbVGVRRUaW1uKWYGuJnitb21KRcrAvEmdwW52&#10;tDb1DozGzCfEuoLSkKxG2hJdVsRyBMEZkQFRhQaruLG1HFnpWdVtVIrbbaGwtNuWkBImeFZX19SV&#10;RWlD5zwTm8duTJLgAsZmAJoqSlRRoZRB24JZVTEzGbxV6Awq8tFT1TUuRvqULfCEUlRVyXQ+ZTad&#10;IqWkKAuKwmbQlNLYuszyxUJiSzsmaSBUBtStNhtkgiF4qtmCYDRFVbFcLokiYcqCxpasvWc+m+CS&#10;ICLy54+R5DODyFQ1y9KA80wLS2EKUJLB5We/VwrD2Cwzhj5EGqNZh1zQycUag9AaKSS1tKxcz3fP&#10;XtK1A9frFQuRaPuW+eESYxT3Dpe8f+8tnl6fsxrWvLk44Fvf/Cbf/9Z38thVuRjG0MGioZyU+PM2&#10;P+NDyOp8SUByeYjsmQBCZtCkThnUNmmgtCwPJlQn9/n4o2e4ixW6LBF1mY+HIo7KH8Rsd6isZXq0&#10;5HLY8cajQx6d3Oft4zcJXrBxLYUVpJgdgI0WSO8wUhO9R1vN4HteX56TgO22Ja2v6a9XqNbx3vtv&#10;8/b9I/7Gm1/kjekB/W7HrCg4bGZUphhHvACRmWpKxBtg21+25WUrF1iEuLsu7MFtd+W6f8KeRgtj&#10;sZc8F7fgNlJeX9NNynOzybGAmeBGqljkxW2UsY65aHCjCZzG9XJcfcfG1V8WVO3z8Fv2a7oBMuWC&#10;2tjI+gyobR+M32IcErcB+t4W6e7f7gF62VY1jd/vC7SftabKAcqdGGFforqj1nZ7nUar8z0YQ+5B&#10;9eOcL8a44879zZf/1qI1FzXy7/7rf/Tf3SQZOcbh5vrpkf2VQhqt0xTD0OO9o7QFru+zbVVZY2y2&#10;iFfGIqTEDx0EjzY2KyXui3XeMQz9SDDQufgQshpTSCkXp0MkKT0CURVRCdKoZqSUIQlJiKOdPQlS&#10;ZmEyAv9jSgSp8kobYwYER4FKgqQ1QQvQgrLITRsTI8nlQrISks4HXAhoJZnYimQ9PiZUlDSlZEiC&#10;g6kkecXry46wy9ZlQoM2JasuIYOgtApTJ57vHLNKczCvOL3YotZixEMrum2LVmNMOj5TTa2phOLi&#10;eqD1YExiB1htKdPAwsD5ukPLIrPVGWhqjdKgpcb7AW0kSEmykrIwGWQeWqyJTKYlWE0SkWELZ6sd&#10;0Xf4kHjz7SVaCD75aMvVZocRAmUitjLE6OnXnt3lhsvLgc5FlAgZlGQGolSUdQbSBS+4vNjSdw6j&#10;LbLsMXXJtvO43kMomcxK1ptLVDVjtVqTOo13HQ8fHVAYSz+siVHw3pdOGLqe9bYlpIitaqrJFIlH&#10;Sodz49qiSpRSTGaGo+WS9ioivOP4YY0tJdO5QUgNSSB1ZLtuOXvZcX52QbOc4cKAtSWL+QQ3ZJZd&#10;PS2xRrFYTGi7a9rdFkvi+OSAq8tL/CA4ns957417NEXk7HRD5wpCu2J9saJspigDqqjYrde0W4et&#10;LHWt2a57lCgYXM/DoxkmRiqpOVjUWKmZ1YrZpOb59YZLJJPZjKKQ2ElFNbWUJXRDhx80QkTKsmTo&#10;L+i7Hi0Ms8WCzZWnMiXCaIJIhM2KcjLhanWJNjUPjgrSek0kUWrJrKmItuKT0zNSTOiywKL4Gw8f&#10;0pRltnzzPdIatNbIGHG+IwSXFR99n59JkS159iSfPI/neSorJ6SbvE2Si99yRMPcgsI8MXg61+G9&#10;Gwvg8SYXUjIzVG+ylwQxZKKEHO1Q3TBgdVZcCt4TRotSpRRKaqT4vFLbfl273aLIDNM0zsKSz5KA&#10;4h1uoBDZhiGMnzWOud9AxIeAIDPI9/mTD4EhBAbX5lxm8LzsOp5ertE2W0obqfnBi8jzsws+acFU&#10;c+5Zz1vHTRadTYrtumNeaHqheHJQ8f69I2y3Ztf2XF5vePtoQe87rBYcTxe0mw0rL3lxli3EDieG&#10;B/M5XziuMH1g2VScLCq6bc/JwQLXtxweTqkqTb/ZUuiSRC6irtdbpPIU1QQbFP12R60iv/GLX+VR&#10;aem2W3qt6PqBMIKBbFVycXlOUxZ8/b13+JV3HvLkcA79FidgWZe8dTglMOArxcYPXMZAWdX0IXLt&#10;IzsveHndcXq+JrhAlyK2LNhsN8zKgvniEJEi15s1hsCDgyWlVSSlWO88p1cbnl51fHI9sPFZodkq&#10;AUVBEIZHRwdUBXxyds4PXmzYyYq2TyhjsMqwGaCsDdW8YFYWFKWmMBUvnl+y2g5s1hvOz1dcbB3K&#10;iBznKsO7j9/AKk2IGQgqyCqZUhpQijh4Ap4UPZVsMBY+Pr9kogSnL88pihnf+NoXMc0BqikIYaBt&#10;A33I6rWFkSgtEEaiphOKeyccv/8LzB+8iRCaNAx0g89KBr7j44tzvv/iFbpreXWxZu0K7DrxoPWI&#10;rkOgxmc/5pRnVL2WCLp+YL3tWSwbTCHxLpBcwqhcuUhBoIFuBOqlNrB+veb/evqa+3XD1988ItTi&#10;jr14toSJI3hMxHRTZBEj6EzIrLhmokavE+Fs4NMfXfN83RKN5N0HDQ8eV/gDTVsktEiZyEjMSr0p&#10;IQJEH0eyr8i2ygiiz+px+zgIBFrJUWRd5nBzBJ/FMQaRWmVh77AnIo4qHGFfd8nFIpESRupRiev2&#10;d1LIHNbuiYJw4wIQR1KAlAaREjoJGCL92rFdDTiXCDIDRUQj0UriuoDRivXE8P00sA4JZTxaQiIr&#10;ZfsYaOoJGonvey7WA6ZoICWCDzghsfMlTVOSujWz4wMuzs55NF1w0GiUyIrs112grBtU7FFGYYsK&#10;LSIPj2Y8OJgT3YAi0fYwdI712StUEghZsnaG0y5wfrXCakuUKoOblUCJDJ6U45pRFhajbkkt0fs8&#10;ftIen5jQo9WckBqtzI0FXbvr2G12lM3khuEtyIC4nC/kOVtKAyKrwaU0NrvGOtxeHW7fTDTW5vh4&#10;jKul0jgfmRnLdmgpC0n/8af8+e99k5N3voDzK777/BmyqXk0L3nw4IS+T3TecXL/HrtNz3ozIIWi&#10;36zYXJ4zdI7rzUCfJEf3H/ALX/syuix4+uyU64tTDicNtpiy23Z0lxcU0wolE8vlnKKUVJVgflDQ&#10;TCpSiPi25eJ0w27TUZaKGCIxKkRUpBhpg+X+W/eJcUO/8xzcO0DJAeEURWFQvuDFiwvm84a335xx&#10;/8EBV+tLLl+94sHBCUdPjll//8dUTzuOhCBcn1POp8hHD/jKgyPEE83TixZ9MufwUU19XCFmkiHs&#10;KI4amqXFyIrrzY6jX3uH+a8+wvmB9tkW43bsfvQSXXjKe4qwUpjlkuKkZPXpGnlpSTIgi4LiZI7T&#10;gbjtKHVFEB6EQuoCaYGpBqEQLmEaTZgkwuCRqiGypTOK0kFxKHnr/oLzb77m9cWWd74Wub8okVLQ&#10;+g5tStIQefvBki/ff0jrBzbbFdJYmklNCh3R90ymU5qmYFk2WF2yWbecnp2hJw2yKNgNA6erNdtg&#10;kUoxmRZMKk1KnqN5w+ODORfnVySlsIUiJE/X9ezWK4IpmE2WnK8GvLJUVjOb1nSuR0qDkZrKavrt&#10;mtV2QKaeulQUxgIhNzINrM/O6AuF0IbKFtSVYjorEV6yXnVEqynKkn7Y0nYD15uO9eaafuiIyXB2&#10;scHVFY+mis1qQxsSb33lCfcrSdd5zjY7jDQILXnrC8fcW5hMVvc7JsuGk8dLArBYNFw9v+K6bVkc&#10;HxAHuL66xMqCyICqJLKQrK8c1+eeogRjAsnB1dWGet5QGsuw2uGcoKw0ZZVrfUdHFX4LF69XrDcD&#10;F689BY6TewVVY+l3Ch8igw/4MFBUMySS9fWGFBUHj6Ycz7IdaBc1iEiMmtlyCmFLdx65eHnBducJ&#10;IQNszERzsb5iWjX4FNDW4lygqKGY2LFeHOl2YERAeo33sLnqsxWehzR4RB9xQ0STlSuzZWBEDJHQ&#10;A6ll18acw9QLmpmi0NkaultLLl9sCa3AB4GwA2WjCc5xfb4CSmwFRll0VeFSQBnoVmukF3zj736V&#10;n7z95BrLvm4RbgAD+1+MX8bAObJXLt0DEPZWf2Pfhbv1ks8B26Si3VzTb86IvkfbBqkLUsx19pR0&#10;jq9dj5SClBRaW1IaMNaSkmJ1+ikvPvouzz78Dv3Zc17/8ENe/PhjppOa6WJJHHpMWeNVSb9bI7od&#10;xWxGVZccnDzGTu/d1k1uakh3rEkRt70csoX73brWbXMw7/tWzb4OcHs997HIZy9kVujNpKYYE8F7&#10;Gp3jkY3zPKrvc71eI+4d8Eky/PgHn/L3DyO/dDTlgMgPQsPvnH3E//Tj3yO9/hOs2vBvze+xdprT&#10;sObfrQx/74sFf/dLjzgxB4ikiLJFqykqrrFB8ndmhxwtFRfC8c3zgX8xdJxLw0czwf/4hRl/+kvf&#10;4IP3DvikHVCD4mSu6dcXqGpGGh2N9r2XzBcda2EpZqvIfa2MOxiVEWCQhGZPJI0xA87DiEaRUjJE&#10;hU8eazRdX6BiQsktRd3QbR1fugcLXdPXMz6pp7iJ5sJAMoqXpqJ1ng+mmsfvPeL9BzU+nHH86AFv&#10;fPWr3Ht4jG2WWSXpdM3Vj37AhSl49ukz1m895sH8AaIqCEbTlw2YxLuHS0oPZaHZCYMa7//Ned48&#10;CSmLaUmVreilzMTW0XUqshe1EwQEQ9rXI3MMKURWvE3i9vkLKeevUezHX34m035AjqIcru8Jbrix&#10;hUdoCBLXRc7PniONZghw//qCxrgxj5ZjXquQclTgERnUlgm0av8WEMnk5n1vMWWSAoI7KkmQkub7&#10;O8ul90hrqcqKpDTKGJSyCN+xPb3gx9/7FlevX1AWlmZ+AEQ6l2tRKWXLUSnGS5ciYTz/DABK2Snq&#10;T36Lk3hKMV0gvc8P2tAhxn7ETU1XiPG5y2PVSjXG/Hfs84j5+EJme+1hR7/b4rZb+q6lOphTLg5A&#10;Sc5ePOef/dEf4FzH45NjnnzpXb7x936Dkyfvk3SNrg3f/cPfZ6IH3rj/HrY+4aNXr/i5X/5ljh6/&#10;yR55dTvn/OXbvpd7t9bx/xR38FPf82eBSvIRfvpv093Z8a+4p3gj7vLTDn/rxrJfb0ZlyPG1GFOu&#10;n6ZbsNvt+UpiTBiZc6WkdHbsWB6y+vgjRLtBFwVD23N6esZsMUdqTQiRoqjw3iMS+JT7MNk6V+V+&#10;agj5mCnhY85JPAmdIn2AoRt4cXrND4cLvJ5jrB0JOYq6athu1iQBQ9/l+VSJ7HhUlPn9JITgCENH&#10;F7cU5YTl/AHDbsfp6x8RBEya+8yaBamqqUXFf/RrX+YrX35CSGSrZwlGJgQ+E92kZAg5r5b5gtI7&#10;nzEaMfcrwni/E2RAssyKbkXVZLWzlHA+YLXk6nzHP/lnf8zaLHny8Otsty1Kavq+I9mCaCuCaimS&#10;5KAw2MazmB4xKaYcLKbMiinTZcN66EAlXBIMMRPkQ5L4KBl8YogQk6JzAZ8U7eDpfCCQEEVFFCPR&#10;LOV5ViiDDKNKpTIIDMbqTJY1ElmUaKWyzomqmFc1tdH4pBn2M7bUbHeREBJlIThUitOuYy412/aa&#10;7RtP+NPhCmVLDIrHIjGQeInhlXMUwDQlPtzueF1NOJkvaPEcRcmjiyu2mzV/LhRPFjXXoqLfrbl3&#10;UvFj4BzPlTW8P1+yWiuKLvHLX1vyb9+bIGK2ikVqhAi5/vBvOD/8Vf/t7vxx892dOCeOz5MU4gZH&#10;cxcbc+dAn90/g2f5GR/0bkMPbt5nL3bx+V5i+sxn/lln+le7Ev/fBbb9rO2nA9z+2oFt/9mv/Pw/&#10;EG7IKghKc5VAexBJIj301ztUlEifGHYdRhmIWXUiRUcRO7SIGCsoG0tTF/SLCWY5QyPpXm3odpFw&#10;cIB96wnVmw8R96ao4wXMJ5jjBcXxAWI2QS2nlA+OmCzmeGOIRmd7mRgxWiJTRAQ/sjXIwcYYxEmt&#10;kCr/vRsbIVIIpM4NFKPGJkZMNx1uKfaFrrywKZGBczGB+jwafRwwexU2yHiWcJORZIWWEAPRDaM/&#10;+zg47gADSKPE8DiYwt5beP9ayspF+QPuBXr3TfO/ONBJ2a51nxntAQSjSQK3Smr5qxIyo3PjLSP1&#10;7nYD3Ltp9Hx+4skL/V1p7LsBU36q9MiCNdiUJbpdzHLKy+WCs2cf83ToeK4FsioJKdFIyUddz9nQ&#10;MYnuBmsmVUZUuwRKSIqi5OV2xardUimJS4HzyytMilxdXlIAG+/Y7rKimpk0xBgJbYswihhGW9CY&#10;oPMZuIXIFpspZbvN3sF6lwEaLmVwnEgZwBYjMCpAMVZWtYFJle0M+x2sXLYqdTH/nP5fBrWpQ/7T&#10;//wfcnb1ig9++w/GO3Q3mrz78+cnGAHzJagByoZZXZAmc7x3aO+xpWVA3DDaERqqarTxjBngU5qc&#10;IRiDqiqmlWXnPaU1zKoKWTZIrambCZasRmWMobCGQluUSExHluViPqWe1BzP50zqhkldMUjJfD7F&#10;ViVKa5pJTVkWaKmoypJFVTBvGpqywGjFzBRURUVhSgplkMpitKEoC4zRRKWp65qqrtFaYmNiUlo6&#10;o6gmNXVTIaTAlobppAYVSEYQzKhUZxWiLMBakBIzqYgiZiCJESDHCuEN4EJkkJP3VClbrU5iVj0w&#10;SfCSDbWpKcwULQuEBBcdvVQEqYn9jqQEVsqMpXSOAkGpDSGSE1GtSEj6EJhNp8yqEmIiytwcCimS&#10;tERaw+Acq+2O3nuU0QzeE4SgaWqMNdRlQYyJetJQ2ZLnLtDUDT2JZ+2O2WRClIK2Hzg5PKLzjiFB&#10;WZQoIShSQotso9m7AeE9KIUREte2KG2wUmEFKClpgqeSAmksznuWpaUXgqkSTLVkiIJ+GNBKMatn&#10;XAfHd16/YHCZmRWuz2mdQ5cF9bzmjeNDnjRHfPfZJ8hKUkTNb/4P/5T49EX2hUkeiFBbmBq8C3A9&#10;3M4DYRifdUAV+e8TOSO2KgPbmgY5qUnGcHJ/zkZaLj9+QZUkurAkJai1ZgiJ1Pb5WYlZKUsYw6Qp&#10;mN2b8ejNY944ecRxuSQkydn6HFxLUVSgLVImZrbAmpIUAik6ktKEEOi9Z9W29H3Lsiw4e3bKaYxE&#10;GfnivTd4Z3GPEKHUiuPJgsZW+wkakDfAtpBye36/Bux3xib+7VRyKx2/fzErnf6MzDVyc9BcwMys&#10;tyT25cxx7hwB1lJIlBQ3MekNqE2SAagjmGC/JH8G2Ma+ILZfu9JP3O+u54LbJPbzSmlC7G0wP/va&#10;Z9hxn/v5LoAjr+ERIXTGA4+Fzj14To3guztXeATzfX49Hc/tDnBvRH6MyhK3551Zg58L/u8CDeVe&#10;4XYE8IV8T/7b/+a/z1Z4o8qZ0rkZuA/agx8t8sZAP6Z0E0ftdhuKosyqa6OSp7IFfhgIfYdEYIQa&#10;pfsFagShxG6Xn4sQ8O0WnSBZSzGZMylrhnaHUBpdNURjMVbTp0QKHi0NUmiiVKBtBsCGgJKG1A8k&#10;n9lpcTwPYsKMVrpmUoAGqUu0Kui6Fm0tlbZZaHWcB33ItkWVVay7HR+VNQqLEDtSVCADKXhSK4it&#10;R7QddSrQUlA3BWjPpNZ4qeiU5q1jy+OjCUjP1UWL2XjqouSs6xi6xOYqEARsh8jQCQyeOkrcLhKk&#10;YCI9PkrwAdtGxE6wGyJBRZTC/Z77AAAgAElEQVTQzGpNVWuktry42jK4wLTSRKmztXOIhAAMllpL&#10;usEymztk8GwuPLaQpFax20qmIvDio+eIznBQVXTeM5kUlBPJ5brn5YuI9XCwaGhjz64FazWLQ4VQ&#10;hvXKcX7lKFSBVTAtFbapKCcVbfQQBVIlnHeIJPCxxOlAWHmWC0E9MwwOaqNpGo2oNMvGcnG2Q1cl&#10;b3zhmHIi6drI5qpjUjdsNh2mbLJiqcpqn+fP11xcQm07Du/X2CIBJVLBxdWW3UrwxlsHY0PLU04N&#10;02WNCJHVxWvKsiZERcSzXXesLzq6Xce80cSuJbjAwyfv0q4vqQkcz2pCv+OjD6/57g9e8+DeAhEV&#10;pkhMloamKllve9YrR1E6lkvNdu2pqimmVkwnJcIbzk6vKJoCU9f40BJTYjtoVoOjUY7HxxOSzmrQ&#10;3dUWGQumR5aUJAdHc3zvcV1Em0zSWS6ndGHH8/MzWi+Y2jqHbTLgu8CT4xmpqDl3HoaWSfKkJBiE&#10;YVI1uO01795/xFfuHaNELmIRPb3P5J3KZNC/EPvYP93Oi6Ow5b6GuCfCpLRXJoAUU1ZcFHp8PYPC&#10;YnBZpc339EMPIs9PUqmbY5D2amkZqGaMJsWEGxwZwKvw3qO1ou972r4jpojWBmtstg2KWVniFky3&#10;X09u5/MkbksYMe7Lc3dzuf1cnPOyEAIphQxqG483kHB9B4BKCTf0OOcIKTKEyK7PTUgp4XW75tIL&#10;UuxRuqDbtjzzPSEazOGSqbjmbz2Y8oV7c56erTjdBs63aza9ZXfR8dZhw7dXp3ycJK9bQd9DXTp2&#10;okYahU2KH370Kb4oiCJy/3CJPSwJLkI3sGkFZ9cbsJJNkASVeHCgeHmxoQua2aRie3VJHxWn65bO&#10;C7728DHziWYxD+iqpiUQfcvFauCjdsXjWc1seoAIESMCnoRZHHJ0uCTtLvnDp6ecrdZY73HdQKcK&#10;Pj49Yz14yugJXYupptyfLGg7x64fwPU4le05TleZICPxeQ0LkRenp3RdRz2Z0iqJ2PW4IdAnTYlB&#10;IOmC5+FyybPTS3oH0hqELXjx6oLLzYZgNa82OyazBTEGGqUolef+fIGOktomYtqy20qGkMEv2hqC&#10;DDSNYnkwo1w2YComJFxIfPmtdym9o4sxQ8aMwYesIljWltg7dCGRMdEkzeJkyp998CHPvv2cV68C&#10;0+N7fOVBgZ0aqOccPXjE/HCKKUvqwtA0hmY54eDJGzz4+td5+Dd/AWeOSEgMidC1pKLCtxumdcF3&#10;XzznYneFxnLtI1WVOFGSg/MBhogVHp8yiScx5hcpW4INvWezG5g2lqrWhEAGwivwMUIUFEYzpEQU&#10;EdVFrk/X/MGzc95ZLnn38QF6YrLtn+BODLRXlx8bfimDv0i3Kh9x69k927D76Ipv7VoOreELD2Yc&#10;PKkYDgW6kRiZ46cgElqObcGQldWyqIxECckweIKPpJCLunqMcUIYm9Eyk0LCaIcp5S0ZQQoxqteP&#10;gFtxq8qWwWv75n0mMgQfCT5AzNfRSo0Jt+r3WfU/W0VJmZVmYkpowAQY1p7u2hGiRNYFaqJpSoEo&#10;NPQRt+6p6oLdYcWPC41dHjIvKqqyYjKdkGSiqEu2m2vqySSrmJAVe/EwBMHltmd1fUWlJMcHM3Z9&#10;y5AUE1sQ0wbKilfXO652jiI5LoYdrY8MPtI0DcuqZliv6bqeupqhmp7QR2Ir2Owcbd/T7tZUkymN&#10;UTw/PcfFDFbWQiBjQKWscFfu48bgsxXoqFKgtEVbk9U/tR6JErnWoLUBJN55dpuWzWrD5ODgRtX4&#10;Jk6W8sayWqS9C0OOd+U+Dh4t0fbANimyAqC6kSUEIRRbLyiSxzSGtLnkO//z/8GnP35J8+QJchL4&#10;7sc/Yt3C+w/fRga4XF2y7becPT/n8jwwdI62S0zmSxbLCUhN76ApS5rCca+MfPi9H7DqFMt7Rxjj&#10;WLcttqpRg6OL4PqBoW+pSkvVZLXu64tLlCqpjKJpDDEprJ5yfDKj352TUqQoDISB+VHFsIWn37tg&#10;6x2T2ZKnP7xi4wIibLCFpXYDv/TuASeNo+skV6vItt3yzv0JLz84pbruEfEa7R0Lt2O3atmaitP5&#10;AW+/X2MnFaEfiGlL5x211UgDGEd8MMXem1IclzSTANcXpNcXTLavcM+f8cW/VTGsWtJKchUVuoZf&#10;/A++xtM/eoFwAdtUiMMJg/LYXhDaLalQGFmirKKLUB0fUNfkmsW0JE0LiIF56tESnK2Y+Q3VowWX&#10;P1rz/F+foR4aHpzsqOIEoa4w1QLlBU8eH3FYLzhUgsth4PzqDKSgsJqmMiwPj+j7gbIwnHU9l1cX&#10;6NJAqZkfzilk4ngxp2hK3njY8OThIU2VsBoG51ldrZjO5jy/2LLrHdpIjk8OePD4Pmro6XY7dBd5&#10;9sNPKaYNP//V9wmbS4IQnG12nJ5fghQsjw8ZHNy/v8DIyPXFimGIXJ1dQlC4NlEuJ7x+dclu16LK&#10;BDqQhoBJUJUJo+BwOaXb9mxWHZNmQlNYdpueYYhEDYt5Re8k24sVXT/w8kevCVJwdFLnWV0bTu4f&#10;ovuBs8sdzaQmKklRNex2G7QQrF4GuiBwwpEGh7aRWTXBJUkQidnScHR4wObqmqYuuT5dsXrdolBc&#10;7hxxcJRasNkFqmnB4bJi2F4jyoaDRU3wgRA2PLxX8+vfeIMnJyX3jwzTxrJeXZKERVpJPYXD+wX1&#10;rEYqze66x0iNngv0dIZ0inbVUkwTwhQ4I/DCUk4LFgeG7mog2prYGJZHhhhhiI7FYYkKlrPXG6gU&#10;dlpjLSiVYOURRlK+WTGd1MitZ7P2eJthH64X7HoJJWgTiIMgBthuC67bgeW9ik3naLcdwxXELhIH&#10;x6woSMrT97kuUBcQhki/1URpmBxrpIpsdh22lFiRqJIm7Aa+8Rs/x0/e/mLj6i4Z724T8DNqbXfK&#10;JPmruLGYukv4+5nAtu0Kt7sg+oGiXox1qwFSROoq13HiMOYMGltkEoBSGucSP/zm7/DJ9z7gT//4&#10;j/jkww/59p99wPe//yEHjeWt997CuYjQBV1UDNtr0m6HKMpMGC5nFPPjG4DILdFQjvWj2wbrPlbY&#10;q7tJ8dnrJkb70ixcNvYibppB+8Pc5hz7f49BIowkEAlCIY3B+o7kHdJYdtpjnvYca8cfq4LDZcMv&#10;HB5TCMFvbwS/+fH/jnn1vzLZ/BYTveM/+fq/jzPH/PPrcx7aiseVYaHmXIdEEjuMaKhVz85H5jZw&#10;5T06bTjSNXNb8cBoHpaeH7285scf/IjjVSINl1TFIW9PNP+kDwyd4G9OC2y3hcrm/pySKJFLrXtQ&#10;YEqglRjzx0wAyTayuUYrpUDqciQShdtrv28aIWh8j1OOUs+pYoeTHdpO8bsNoi5QseY9e8rpNvJP&#10;X8JJFHxPlTyXhjQNfPXNh8QnT9jVNW8YwXtvvEl1/4TdfEbvBbie2Xbggw++xzuLij883/BsveLr&#10;b77F9bzi5abjIAU2KBaHcx5NGwoviAauXGBi1M2zLoXIoK/sS3XTc08ik8/3cebdUSeTJDKCR/bj&#10;iIQWWXnTp9yfjHfqeSmmcVzeujqEPfgNGNqWmCK2nhJEoFCGqyDZvnhJYMDMGlZecvLsE5Zlj9YK&#10;Nd4nrTOxQo3Aw6ykux+744OcMvjoJt+OMffjRAa2CbKVn0iG7681Z0IiqgnKlgxpXysQdK+ecvrJ&#10;MyRwfHRCM50SoyMqSRSSLnqM2Lt+jPpDYm+Hmr9uY0Tutujf/xc8LFvsdEnsHYP34Nsbt65cFhc3&#10;58JYD9Aoor+tX8eUCKNATEqJrot0/RXtdkNyAaEEarYgmgpk4Hf/8E/4zg8/5Gg55+tffZ+f+3d+&#10;kaP3voZujrFKcfLwCTNT8ru/869ZtztOT59h2hUPTyZ86W//OjKGz4Fp7/RfP7d9lryXbvK3v97t&#10;p7//v9mn+wnrzB2wyv7nGG9/3oNj9/+9n6ezuIHITiJi33+/nZ9s6HCqwUVPkwaYHqHclvb738UV&#10;hrooKMsCZSwJgSlKQggj5mC0Yhxr+Uqqm9pRHIlVfUgYY/BElPPsXMIPkVevr/hg85rgK4qqQQjB&#10;dH5Adm/JggGD6+n6jgiUpiYMASMNWlkKW9DuNhA8wSV0tcA2S1zybNsrdtenFE1Fdf9LnNQF//G/&#10;92WqSZ5bK2tp3UClAiiVgXhCkKTKBDCXCeoeiYh+bFekm3HDSFRS2mBLgwuCdggkQrYjFnD1cs3/&#10;8q8+oLn/Hls6KKtcB9ACVVpKKUnrlplUHFjFYnGCkBVaKsqqxJjEanBEbeh9QugpQwS0ICmND5Eg&#10;ElIUdC6w8xGvLG2MOO9R2iBipHNuzEcVLkmENISuQwjB1nkqKRGxRWrFdujQylBEx7TQBKepK4lk&#10;YDt4uhiYTeeo0GGNodA5v70/j5xeDjycz9ltrviB8jyIOz5Ikc1kymFd0cXA97ZXfC8OyKLg2uU1&#10;3saCp9ai7x/y3X7DIA1mu2O63rAxE+wcXpkJcrvi3DSkxZyynPOr9w55NLN8/PE1f/vrR/ydk2mu&#10;TSidAXyE7MLzM+eHux5+Y49r3/tGjGSwv1xk4u72F/5ivybux+/dX+1BK3ePe9N7+zwG4me86Z2e&#10;3efBrukzMddtLfj233/Wef3VZrD//wLbfvo7/bUD2/7Dh4/+wcXFioUyOARVigQhGbY9SQuCGhDt&#10;GjdEWudQMSNo16Glch2pjayHAKKDOOB2A6JrqZTBHp1gHz9AL6c09+8xe3IfrKQpNUrk4BUiUkt0&#10;abFNQX24xFtIvgdyA7QUipgSOzKLIMrMmszMnjRa3GRmcUSiQ0RLNZIcUhZtGheQDG4TIyJ8lMSV&#10;EqEUQmoiCikSXozyk6RsGRUzN78i4gkIkUhhBC7ELDkrvUPFSFK5EBeBJMkAB5fVTnoCpRAjcEt8&#10;Zi3egwt8yoHqOLTGhXcMzlL+wz1oLsaQGSv7v0mQRLx5Teyrb/tANgSskmiRJ4k02qHcHDOOqggp&#10;jXK7AsXtNEZMWcRrlIL+zGffN+lTQI2fNQpFFIDMUo7aWqok+Ze//3vEWcVi17IxBS+GnscXFzzv&#10;Hakf2DqPHxwX1+tczPSe05ev6dots9Jw/skLbFBUDq5fn7HabPFKsz2/wvVDVkrzjomUDMFndTZb&#10;3FiLZBrxkAFqe9/5MfjG53PJik5ujHhUBnMFB8oA4dZulJgVu1yALsK6Az+Aa+8Mtf0C8Pnvf9Im&#10;/pLvAQr+8W/+Fl/6Us9/9Q//i88db7/vH6rROlAWI7gugW6gkJAsTBVhViBjpCsm9NqxlJpN1yGM&#10;zuenGC1EgFJTzWuCkMxmDdpqTGlRZZEVaAZH1JpmeYwylq1zUFqiAGs0qrAUTUWUGl3VmLLG6YKk&#10;LF4ZvC0YEBRlgSwssjBcDB3b6GgKw/xgirQSNV8QrWJQibIpEXWRfetjYuMTioiPKfuiG01VWmaz&#10;CezlzycWW1lEZdCFYVqXaJmBHDs3YLTBp5TF2URk3tRMmwlblwFbpQoEO6qFSJXvPSFblSafFf0K&#10;gy4sXd8Ttz2dVJxeXSN8TxkVUjs64QnSImOi9IGF1Ux1QpoCkWDtevokuHKOJMXoXR+JLtCYgolS&#10;iFEyVUbPzmVwZu9GO8cEw3aH1RLtHDo4lPfgI6HvWNQVTVXQDz3GGMI4Dx5UJROlKICl0kyqkiIJ&#10;ohZMJw1GlyzLGr/d0VjD4cEBrXfUdUnwjou2IyYwpqQqa3QIGCmIwVOUBbWtid4jUyKEyM55ptYS&#10;nCeZAiUVOkYKYyis4HS95TvbHd9fn7EYNqzXa2ba4mY1j+YL3r/3DsmW/POnP2RaGM4v1nzrf/uX&#10;WW1RiMyMFTKP3cMpPLuCPmYd95tuGeN87AEDsc+Ws5MiAzm1Ii0OkPWE+rDC+sj163N82xODQLse&#10;rSX9tkeQ7dCS1OA8SUqOj5bMG8WsELz75MscmQqTNBrNVkoW0lErhZYNS+FphWLtM1DaikSpBDEK&#10;ng6e8/U5envGuu2ha1Fu4NGjJe8+eJcNiSF6lBg4qGakQaGMhjSMQOe9hP8ecJUTOJ9y8S3GdKOg&#10;sQe65V2SkGPRLt6A4cSeSRhuQXJeZHZgIBKIREY7tpGuK2NWx1JiZCvGvAZlWX5BkMO4dme5erVn&#10;NiVBCmKUCb61DUpk4KIQaSwE6Xy/hUSxVwS5M6OKW0WhUTDyM7sRAiPzvlc2VELcsJKUCCgR82t7&#10;pbOYFXmESGTFujvLuxBkBby8hAi1twrYg8/G4tN+Lf4cQ+VGkY5RPn0Pqh53qbISTZbNlnm9Fllr&#10;Bakyc5Gx2Bp8TqaF4B/9l/8YfMgANpttRM1oixm8IwoYdjsYHBqJsAZRFATnsCorDMhmks8vRKTO&#10;TGljC+R0RiBbfAY3QPCIGFHKYoqKFAJaF4iqISnFRAi2fYuTIIsaKxM0Nc45Ur+jEJKgwBmZAcdK&#10;opQgCEnwA0GN90FJrMzXgOBJ3oFSVGUFMgNEB99htUKlzDaTSqBkxPuBlHKDtU+SNgTuJUUcttSl&#10;4jollCqIKXGx6QHBwf0SZgUvUNyfW7abjrZ3lKZASs38wNI0Hr+Gy1ctQku0zkp4G+dJ0aDDwFwW&#10;JDHgtSUYgSw0pYxsnMXqRMTS6sigs9KlEDApJcLmxnrfJXa9Z1YW2a6r95hgGFRgOTfEENkOlih6&#10;KhJdl9hNSw5lLnA457heJQYpMwjQRlTSiInGGEdy4KRCNDVBtjx4XHPWSqQL2AqaytBqjw0FvRhY&#10;lDUhDHShI+wKTj/dcLIoEIVldq9AaE2/WbMZDFp4oi5BCdxqg0cgJpJFUxONI/SRVZeY1RV4x0ff&#10;PsdfOY4OC4YWtm7LTGusE6A6rq86Fosp2yaxSGDmDWcvz9hdtgxD5PiwxrcdbWpJsmB+VNKUluuz&#10;DSkYJgcL2v6KabOktoKhMNhZw8HCsOoCUlnefbDg6eUWho5PuoHXp1e8jpFfefcAfdBQLQ85rLON&#10;nFQNO9eRhKbtIrqYMJlkGxkrC/xu4PnzU2JdMJmXTBSAYju1rDpP7HYIL9FWMFw5hl3PehfwVnNv&#10;WnI4qzh7ecoQLKvVmrooudq1fLTeUVhD1TQkD/ceH9HtzlGqoigSGwdmXjAVCmMVbS+QZc2Lj08p&#10;jMZNav7+219Al1VeQ4JHygwiSEhcjFhtUSJbkCShx1RDkGLe76QIN0VDJVW2LVEKpQ0+OnwY8KEn&#10;JodPjhAcQ3DYvW2gFLjo2fQdXkCQgnbomWmFVRJrC2xZMThHiJkB2g0DLnkuV1eYwlBpjUxwveu5&#10;3rVs2xYfd6Algx8YXDeuJQlSQKm9IvZogRrDLfhNZiJVGkHzWkCMjn7oScYSlOJ619KFwPVujY8B&#10;52NWgFOKPkV673AEfEzMpMAJwaerDbu+pd92ECVYy9uHU3QJ21dnzCcNH7245tmq5/T1miF47t+b&#10;42Ti4rTl/qMDondcbjpen264N9O0u8Trp2fYYsKrq9d0PrAsZjyalDw6rEkucu4ibYw8b7dcBMPB&#10;/BidWhoSUhnOd4lPXp5hi0RT1cg28uTBEqUjv/rgkDqBIRKMYn3doaSh1wG/HhhEQYwd0sHrix2v&#10;BiAIbOqQixmb9TXee1o0lDWb3RbCwKOTQxaLKVdJcdkmGuPwcaAd8prVDtCGwDuPpsyrAt8PPFke&#10;c7HrGBS8ezyjtInrXeCsbZkuZpAGQkpMmpKh3zBrGqSCmclNVasMSw2dMSxsSTGd0UwsjeixlWZI&#10;MJnUiCLw+mrD5bM1YaL50sMZ1iucC4QQuG4juyGweXnFmQ9wfsnJ0SN+/s13SVqx0FmdACHR5DVz&#10;GAJBCXQSFChMqSmt5eMfvOR3f+t7zKczvLvi/a98mbo55F5a48SC6f2HzB8+Zv7kLRbvfpHjL32V&#10;o3e+QDVbQITKeoLrcINn8LkFVsbIJsD/+c0/43K3o5lUHEwshB7peorVjqNtjn9EClmFJiZKY6gL&#10;SwiJ7c7RbbLN42xZ42nH9DNbNA5DT4oCRSQMAuMVT19v+dPnF3z1aMmbb8xINluc2tHelJCbdtn4&#10;c5xHpMLIji4EfCfQQyKdD6yed/yry2sOsRw+rDl8u0EsFEmLm8aWEzEryEWBSJJ97z2rxSZSSKgQ&#10;UWNhXUlBDIEUPRLQQpKMuKkVZZQ4yCQyCEtktrZIIHwk+qzWc8P4DwGCRAnFMIyWpkmSQsjA/xAI&#10;weXjCI1EkTzImONiGUOOF/rA5nxgd+boNtkafrIosbVAhoiUgXbdE2WBOSzZvjHh8MkxxkqcH4CW&#10;dbujT5rkPCYKiBE10RwWBY3RaKuxVQkiExhA0XlJkXrq6YSXuzWXQ6DrEi9+dMpydkA1N0yLhjcP&#10;57x3OOH+vObjp6/4kz9/ztZrypmkljVaB7ZDYLXqOTpZcnBcEjrP69dbdoOguXfM6XbL9z59xXm7&#10;5ny9IglD7wZ64ahiRFuF8wMpKjwJKzwFAkPKhKdk2FsKWZHVdHy343LTsVzOMFoThWDwWUVAa41V&#10;CpnyfG/MaDcb9yALsjJfzEp3JIExJVYXiKRumjRCCrzvaJoaUkW4/DEf/faPePTrv8iDr3yBcH7G&#10;8/MXrC8HPvroU1abHa/PVmhtiEPk6vUGHzwnj+dUyxntcEX0gaPlHCUjp6crhNQ8W3vssuBwUbM6&#10;3SKUppgZvI2E1OK3lrqsKGvBbpdwbaSal7y+2mGGxLDb0nU75vcaBu9IsWR5NKFaaJq64OpiSzsM&#10;XFyv6DceIQVBB0wzY3qvxsZIf5143kc+/HRL5wcevv8mE71hdb4jPbum6B1CKQbvmafEyXqFefqU&#10;1vfMihplPJ0aYFYxuT/HvrHAHWqKacN0apAzA2FN93KNud7y5vop6vsfMqSOJ7/2Nttvf4fTlxFz&#10;tEAry3axYPJmhXvesnVQTyV4Td8FJiJhkqStQAaFqQyDdWxEQqn/m7k3i7Utz++7Pv9pTXs60z3n&#10;3lv3VlV3dZXd7nb1ELtDnNgWjhMBFkKCpyAECCk8ESkM4gEJy0pekAIR8IIEIuKBh/CCTRASkRli&#10;kdhxYrvdVrvb1V3Drao7nnFPa/xPPPzXPufcqupuO1EES1o6Z++99pr2+v//v//v9x0ydGWIZYr1&#10;OzTSRWLjQUu+8PX7PP3DM87WkZ98e87V2Tnn257ZYsrxxHH5Ys0HFy2TgynHZUFTX/D4tKPPBEEq&#10;+tZRr1fYIdnJT0Tksg90WqKLgiqT3N+r2Jss2F4tcZOMB4spy9NLLi9alquBqu7o7EB1Z4Ik5ywq&#10;np2fszeZMFhHu23oncdqTTXRZHhOr1Y827TsFRXBeRqh2I+O9TAQRcbefI9NX+NCYDHZo5eSmEX2&#10;jwruLCpElux7haqQWjHLIg9fOcZ2Pe22YbFfMZlnrNctEUWmPPvzgmHj2LY9ZanJcsWDz91F557t&#10;aqDeRlYvaqoSrrYN7z6puTrdMH84w+uC7myFqwMmz9C5xwXN5aNL6toxy0uC6BJYszKUkxJtFHiP&#10;Gxw+OBb39mjPW2zvkMIwn0iUdnQ2ImRSt7paWTahwzNw8PAex3cPuT8DEyCEgaOp4unpQOM1RamI&#10;rsc2E3zoQEjWS4uNHVJEtss1Tmq0shgkNmqUB1+4VARtW4KzdJ1iOs3xfUOWpXzg3tzwZ75xwERH&#10;VqeJ9DqpPAjNUAl0YahMz57MuXq+QRwUTBc5eeEhSIQdMCpiMQQjybLIRAiaXDCZTRF4zESRlwo7&#10;JDLhoCPeCUz0TPY1da+JrSKjxVqHkgWDl8yryOG9isEJ3BCxwfLzv/i1z8gv/wAgxa7gKMQu85yW&#10;T+ANdjkT4o3CU8pxjAqYO0J/QpWjVXIA8CnwBmDolth6g4bUBwtBHO3dIgExghKIAq0TiMp70Dqn&#10;3pzSbF/w8eOn/NG3v8vjZxeslzWr5YppOeOLP/MNWnImJid2G3zsCF1DtrdAFjOyyTGmmN7koGBU&#10;iZY344ZI6k5JwSmBXXxMogY3rj/Xnjw3+RzBCJbZAS9uMvryukwRE+CapLS1I20OQiXl0xiwBJSX&#10;fN8V1FXJqzqnI/Kr63Me1b/LRn6HJU/4QjXhS6//PF86/DP846XnVy+XHOF4Pc9wWDKl0NKAsAQk&#10;mQpE0m8ihSIoSSagVJE9k/NqpXl9v2LZbDh99yPadx/x+PEzWK14etngV477dxb40LBfzgg+OS0p&#10;lSznlVZIZ1MNskuEY6MlUozxlBCgUl5Sqh1Aaxdv3TwfQQlEkCPgSSNEstoUKkNFkLIl1463jCMr&#10;p/ydg1d58+6CN18p+MbxCboyvFFMOMgmSNFyv8wp833aesl0cwVPet5/57sYGdFlTntWc7p/wIvJ&#10;HsfVlGXTYe4e0GUZ905mLILioNJUBAopaHb4GUCNdpZBJOu+QSQ3lJ0NmxktNWEsNwnoQ0AIhZYK&#10;HUOKgfqk1BmlSrGjHK1Cx2cvPa87rTgL0ScSRwTXbFNuMs+JEioUm+AIy3Oy0KJm+5wJjdkuqXvP&#10;3eYZ09kUgsJKx9wErMyYZgKBRow1WS0TgUyM17jrCoIPI1FWIkanCRsD0UVyI/i9reA7+hAWM/Jq&#10;wjyDLDqytuXZ0xUns4h+5bWUX1mvWOzvI4Qj9z1BOGZKYYOnJFD5SIvABgs4NkNHpQ3zF1fIv/+3&#10;OTg4xJQFWjsmdksQOs3nRxCFkgIjQERPEBGvAOeT0pcQCB+uwbnRO9wwYF2DCQFle4QCn1WorKSq&#10;Cp48fc4/+Pv/gKqa87U/9VP89C/8Iq984W2qyQEANkZ8lvN3f+1/53/61V/joHLMFwUxBr7xM1/l&#10;9a/+DPo2yGIkS5vMJEUpH3ZI0R9YZQwxXl/fLhcdr8FbXDui3e68Q9iBEn84YCWIz65uinijdo93&#10;17num1FlJzITeClx9FlL9NwMErfX8eNdDv36jZRPd4wAlRjGQ7y8TepKd0Sj0e51PL8YU54fAhka&#10;6wc0gcFHnIgsDvZ48oQWhbYAACAASURBVM4fUWw29CFQzgpMbogYvJBII+idQ+gSKQQutULCeC5C&#10;RFwMDCJiREbvhoRLyAxysHjrOV3XfOd8DeUBKoCWipDn2EyT5xVKmjQ0hFQnFESyzKT+UUmsD0Rt&#10;EHmGjQ5hG4SKTIqS0pREH6nXS4wfePs445d+5hUmQpEXM6IOSO2BEilGJXelyYxGxATExQfiYIlK&#10;ItTYb5MgortxL/VfEuEdSlVEOvIi4KLg8ZMN3/yoY41BoVAxxyuJyAqyLCMGgS5yikqj8ilSleiq&#10;oJiWZARCEEQKMg11p2giuBEbQgxEr5BaIF2KUFQIZKJgXgqMyMikRhlFtJBPJngMMfR4G1ClBpmR&#10;ZRnBRHqnQRsEBf3QYWWktpogA7mSWCEoosJ7gSqTCMBmGJiWBXvGslE58xgASyMcf9hsqKRASMOx&#10;bKiLBa+YGYdRIroeIyQP5xV/di45GxyXneXtxZw/fe8eExWRfc07g+BoteL702O+MpF8rpzznasG&#10;CkEg8O1O8e77Z6gry1e/eMyfv39A7zuM0AipkQwplyHlS+31pVUIru37bq/XG4x1ubhrduGl/iKE&#10;m9e7MS51EOJlwBq7efiNcuv15z8KOHX7hKW46St2773UP8Qb8LJMQNedWtxONXa3y7irdQlG96Pb&#10;7lXjdrsc0q1+cqeWuiPOpTqz4NZNGut94/kgPvve/zHXz74Z/3RL8Lf6/2vg48vX/tnH+oxn5Z/s&#10;DD6xjx90TQL1l/78v/ArfrrH8rvvU+UBLyVN1yGqHAd0zhMGycRKpHN0WiIsKSHYDvjO4UgMOGxA&#10;9Ra6Bt+1uLbBKKgKgzLg8UgFfkiSr9cWWqOFpnc2Jfqchb4nWpuK3t4RhEBpjUxUW4xOGP+dXQEI&#10;EOq6eBKIqWMdi8jJelSM6rI7ScMwFotT8SKGmKSsQyrcS0COFhE7ANi1fQggkkhwOo8RGBasRXiL&#10;8A4ZPDJGlHdgLcHZhMjeqbaMwcdO8WWnOHPz86SGeNOod3YMO/9fcfPc8IlAJI6NQ9x6jMaGcztA&#10;YTfBirBTdWP8LIzAuASgG79zfdT0cInrY928v2uUu22vr2kXXET44Nvf5iMlWUwrvtkPvFZvaXvL&#10;XAi0FKgIfTfQWotznr7tEnAqBOZVgbOB9fmSuk+2ovPJhPt3DpkuZmzWW2LTgYv0dXutxhatZ5xZ&#10;wqYGVAKpdf2ozlQku80dwG2n+xzGhqTSpCoBZcZOWCoYLa6wHpohHS+MKlE/tEP543Q44qX//+ov&#10;/8/8W3/5Z/k3/vW/yNWL+tbn8RPb3+rmxE61SkA+Tddn0oDqipziaJ+9yYy2HegHSyEF07JAZAav&#10;0kQoNQhBUZZMi4x2sHTeUiiJAaaTgklZMJGKlUp2U2VVUlUlOjOYIkuFCQA07WCRjGBTpSmKEpVl&#10;iLKiqIqkDqI1eZ6xX5T0EeIIUFB5QZYbBu+w0VN3PSLLCD7SA5O9BbLIUULQhogVgjYGfEwJj3JS&#10;YUNkY9Pg0w2WbmRPaKWoe8usLKkygxKC3nk6a0FpTJYTQ8ANNinZeZ/U7FRKtiUlPwnWE9ohmbn3&#10;PtVDBNR9T6MVZmLwGIyZMMlKqqLCeIGRyU5FRUGpDCrCfGdhapKFaN20rOqapu/ZbrdoH7haLfFD&#10;6mPaEFEhTbDapqZrW2II2GHAWoeLUM0q1k1D33V0wbPa1inRpBRVBgHP5eqK9148x4hkBb3tLX3w&#10;bIeeeVmiZLKkkUIgJQzWUk4mTJRiojVTo8ljZJoXZDGgJRgpyKUaWXoKGwNBJLU36z19ADUChr13&#10;FEqz8oEP6y2+r8n7lm6zpsxzQlXyhYcPuD8/RAb49uUpbz64y8d/+Jh3f+ebqT2KmJTaRIAyR2QZ&#10;XG6TrXAIqZ0GdxNcjGAgogedJSXGXMOkgConGsHh0ZzL8yWDj9ANxPWGWOUUWtHVHShF7PvU5rQE&#10;CWvvOHt6znTvgIcP77GXF8SoiFnG1dBwMKsosgLXDaytJeqMTClicNTO0o2A4m7b8PziEReXF5RC&#10;cO+VfeohcOdkj5944wu0XVL6mxnN4eSASVGm8xAgpElgYyK3e/JdgjGOVj1K/vBJZYgujaHyJnhF&#10;jCwN4rW0/nXYGHYgtBu7qes1BuKo7BURIAVxlAbfMaWikCSryd0IE14CVV+L84tRxYdbCm5jkvVP&#10;FtfdbCzh2pqUa+beeCypECMLUoxAuhsw2id2eW1PKl5igF1vG+HaLlTslOCSvZIksqvIflpBbkxY&#10;7X4HbsAYQt7YlKZdp2SgHI//X/3X/yPIxDYkpLs2hCTHrbIMIUBpnfoO75CZIZvO0/30HqU1ru0Y&#10;+hZlDMX+HaTJUCO7MbRNAqUrhXc2na/WyXI0L65tAbA9fd/gvUNlJZnQDG2N8ykOlN4jTI6UChcC&#10;wlu0kKhRGVZkGVmWj+obEHwiIogYkc4SpMQHh+26UdUtgfZxMY0pWbLstc4lZRYiuVHMy2R3XpDj&#10;bWQqNdJbpPNURrFXKiZVzmbdIRpJsAPLdU8uNa4fEMPARxeW7XZg0zpUppnNSxrraTpHpUqc6nE2&#10;kpsckxnaIOi9J7oATlLmgfmeIysVnRt47XjK0SKybAZqn2CM1kWapmeuc6xtISpqC32IHC0Ey2Zg&#10;mhc4P3C4p7i8GDAyI2rHEAWXjQAtyEuYVQWbGra1w+DIJopgDRGXlGEA7x1lKdAIUJH9/TlVqRkG&#10;mEhYbmG77akHx6TIEDLSWk+eG5LNCNTrgbIwHN03XD3vGAbF3lFOLiWrbWDv7hGvf+6AD94/xeiK&#10;QTS4ocPbCs/ARDuev7A8//6KfDbDHBRY3eOCYlFkPHxNEYRGRcP5RcsHH26xQXJ0Z0pZSNoukk8r&#10;+n7L3cMD+u2aqpoyRMHyapWebzMquRhJMcnpVg19X7FdNcyninpwuH7CXeP5yqv32A6CL5wcsZ/3&#10;dL3j3Y3l4w/PQHhyKSjzDMmWqxejZan2hN7x7OKK6Z0DFodzlNIUKnD3+IDl6ZbVZc3RnTldXbM8&#10;9/goEFpyfDThwR1NBD54/5TBZlRVweHhFOcGGhuZzOZkGowxSOsxwpPnOX0fuaw7svkxWgWWVz2n&#10;Zxs6LygnhqZek2WRNw4P+Mm7r5AZneLnEFIiXI19RrwVfV6Hw/Kldcd4TYqQqc3ubJ+J4GyfwAMi&#10;zT2S+lEi5UQSI1nnGSGOdp5SwGj9lxuDKRZEnTG4yLrZ0tsenWmc6yBafEwWWzFGetuxbjY8fvaY&#10;i8vnZHlMSUfnEoA2pISqcwODTfFyGOebQiZVODEWCyASg0cZTfCevu/prcXFgLeWtqmxXUuwFp0b&#10;lDRpvCAllVOCNFm4lFrjSQUpHzyPzq8Q+QQZBdth4CfvHzE4ydlFzVXj+PC8Y70daFoLpqBbt4Q4&#10;MJ9VLErFo+++YLXquHNyl4CnHzLygqSKEg3z0nCyZ5gXsDctuOgdV9sOu+3IsoKu2VCqpDC22Qwc&#10;KcHTs5bQWN44nLK3N+XRxZKr2rJ8tuF7ZyuebDeY+ZTHjy/YLlv29qYsh5bVylOvNhADZ+cDnXO8&#10;/oU7XDx9wmR2iM4FNgom0zlt17LperIsoywq8ukeH7y4YBodl53HRIdot1TllGI2o7eO/VwjyDi9&#10;uCLLK2zfMzAWFkMkyJw+NERh2DOG9Ysr1tuOZW8ZjKHShkIKvJSgDefnp7x5/x6vv/IAMbScXl3R&#10;oxBRYlTOXOcUQrA+v2JztUXrknmWcziVXC07XpxeMp3AbFKx2N9nWgl853j7jbf43Od/jNcOFono&#10;5QaClAyDR6vEto4hJB6GSCD2IARdsNw53uOCK4ZZpNwzfOGVu5zsTah7zSADZkwyKaXQJilY7Zjo&#10;MUT6eqDtLM4F8umMGBxg6Q387rvvsNxahr6j7RzrJuC3nsPas7jqUpKcNDdiJAik2E9hXaBte1yI&#10;LBYlPlh2SitaSXwMo91j6reMi5yebfnWiwt+/GCf1x7MUFUaw2NIKtMhjLZdISR2tfdooRi0YOIk&#10;MWjU1rL6aM3f+/AZxkse3J9zeH/O4rBA6lT8HLzAe4+RoxpuJCUkUxSU8iIhEnxAiVQ43yVkdxZK&#10;Uiq0SiAqGBnJQo72MRD8Tvk+IJwjOj+CpFLCUsQE9syIxODIM4nzloBPIK3gQKWY1YeAs/7aqkbG&#10;mM41gG8d9WVPcznge8a4LCJ1gOjISKpu0QnQGrun2dxfcKUMHz654ONnSxpVJpHqzRbXDTRIGuuY&#10;ZIpyMiVER24E0TUURqBkpG236Czjzt6caB2x90SbLDOVKigLw6wM9J3lS68+5M3jOywyjcVCpplN&#10;FEeV4+y0wXtNnlXM9yoEHWUxodvU+KGl7xV53jJ0Pd3WE5FcrB3PLgeWvubZP/o+V+8+o7lY4QdL&#10;lBKHI4Q+AYS9RRDIyhxkS9MMSL2HDw3DsGXvMMeY6ai8l/KMEBPAenSEGJxH6VQYFIzKxjESoycS&#10;xuR8sh1Ncfmo8DYG+lk+ZXW1wqLo+obf+D9+k8nDe7z1E19mqNf81nsvOGs8F5c1q1VDzCT5tKAs&#10;M4oKJvsL7hxofN0kNRA9w+tAMcvIjaLt+hTTBkccOtxg0VqxmFY8vHeXbh2wXU05C2x6OH5wj3r7&#10;lO1lpNv2BDJmexVDr7i4XJNPJNrAZluzf3KXSpUst0sGFSgXhwRAy4ARAu0H7h/kfPR8w4WN3H39&#10;Ll//yud4+njF4w+ecTBkPKw3+PMtxqY+bHCeTGlmUrAvJW/UW4qnT4hXy6T0XihE5pksJlRlhVoU&#10;dHqgPzkkzwKL5+/zufUpx5tLludL2nLB/O0v8OjXfxf77jnF1/4U9YHEPf2I6U9/GZlJ/EVNrBOp&#10;UFY59TRnqCoy73ChQ+3voURkKiVWm6TgJCx9nlMJklX1JAHTSm9pvrdBFVPKz3t+7rUS6SPFpKQs&#10;DDEYXlysaYaWq8snbKLm2VXN4mCB2yxRLhGmkYbeOnIBLghmZc7EZORFTgie1dUatEEpxxfuLLi3&#10;P2Mxn6LynKHeErKcHoOPlkxF9qsCVzcslysyU9J2Pa00LPYnXL64QAiDdY7jgyllJml7R78eOFmU&#10;eJ3m3rjUv5hMcHJ3zucOcp6dD1ydremcYLOuadZbtDTEvqfpeiqh+ejS8mJjmRQlwVtCnrF/ssd+&#10;5tg6xWrdojJJN1hWG8vB8QGZgd5bVKFZXgW2Ddy5v0ALz9Vpw/a8Z6IHlggO7x9gZOpfcgKzRUVZ&#10;aZTOONqzbC8Gnny4Zl07BmWISnO0mPJjD/ZY1QPe10BMOUupsDFn3Q/UnWNedAyNwF1BVQZibLl4&#10;2vL0vOeid3zwzprvfLBi+uocpCLzhs+97njxHJZtS5FJIGPoIqacUExyykLi+oF1HTC2odw/pJpn&#10;DG2PUjMoIsSBnJzN+YbGBQYUm2XD8nxg6CU+l0zuH4F1tCsHPkdPc5rVlmETiVoS8CwyxdnTgWIa&#10;IeTETlMWAR8zNr6jDECdco4ii+y/eQB7AiMVB1Kyai1FWTA9LNG5YNi2xMHQbizGOaTosUKxXXmG&#10;xjI5EhyfZHzt659tRRp3ROlb1YBPbfOpf8blNijjpUTJjQK+FCn2R9yot8Vb+Q831LhmjQgOaXIC&#10;SU1asCP1eoahvgaepZxNAkfZYUtZ5QyDxdYbNk2Pj4kIeO/Vh3z+qz+JMRkqKrq2wQWL8gN5lZOX&#10;FVm+j1DJwSTNZUZIRkyZBcQoHDACNQgBSQL36JGgvKvl3NLivy6i7kBct29k/MSNFFJd3y8hbmxf&#10;d0CvUjouRckHbUvIcx5kU77bnvGofcTXwmOUXvBw8g3OpeE/+vy/wu/Xil+7XDL93mO+9PqcV6pZ&#10;EkCQYqxxxWtQQkTgQoLkyfF8PUlUwotUE3s6K7l7OGPad2yevUd88T7Do3d598MPqeZzfuLBPc62&#10;K3LlMBFqnwBeE6NoY1JxI91NtLrlaLADELJT/w7XFphhrEOle8l1YXlncSp2xWgixBkhFBjd8/Yc&#10;5q3CdTP2xQzVNoShJGwvmQ3n6EERyWkff4x6soG24Tff+T4+bjm++4BtjHwYBh68/pAzKVFVxiu6&#10;Ym9/n7NM8tqkZCGSs4nUBR0KJWIaWxHXNcgoBD6m+FqN7UBd5wRv8nuphHVDnhUi9ecEjzaJcC+k&#10;GktYcZybp1pQDMk2sPOB3EzxAfq6BiHJTD4CFgXEDLe5InYN5eEJcTKnbmv8ELhYbflxt+SwUEQp&#10;QEGeadAZlRIoUu1G7oCet2pTu3qkGGuM6ZcN4zM+umsoxaNO8rjJ0apkIjLEpqO77Pn4O+9g646t&#10;N3zramCiBPu5ROc5ZaEohEWaBEjJdcY2KjqZkXmLFZLGWg4S657Jb/86kw+/zeLOAUVRIoInxiSe&#10;IsWobjc+34JRAU8mMI90N3nXEMNIXOsZrGWwPYMb6LuWwVqkKSimM/Kqoq5r3n/0MR89ecaXv/zj&#10;/Mwv/BxHr7+BmS7Iy6RsOily2ss1/81//l9yJ295+OpDTq9OefPVBf/yv/1XeeX4CC8NO8U24Lpm&#10;/ck+9kdWF4UY28rL/fEn89c7l7LbIifiszYc39/Vi6/3d7sGfPvv7pi7/bx0EZ8FiPjRwIhPqjy9&#10;dB3X5/gyOO8aN3BLve1T+x3PLVmVQm375FikUy1PlwWiveTyve8Tg8MFgSmmo2onFEWJ7VwCxQiB&#10;J80fx5ZJ9B7r/Jhbc3hvCVEghSYOqUx1tWz43osrtqoiL6rRqC05tmR5RZGV6KLEiDTXjEScc9Rt&#10;fT0nny4OySKJdN731Otl+k5RIbRClgVnH37EW69U/Kv//FtUWSIdD95iTEau86ROyA4IBHaweGuv&#10;hWPCWAeKCQCQFK53QglCEFQiFUUkLiRXkoBmfT7wO+9sqK1Iaqx5hZGa2Du0VORKobUnKycoM0OX&#10;hrzMEFEw2B6TJetxmwm8VHSDJ5dg8OxVFXkhEcKjpMLkmpT2Meg8uUQJo9BGXz8jdhgQMhKRydLV&#10;pzE9zxVKZYlU73xytomBYXBjX6oQWifXQhcIpGP6GMmFR+WKaaFwmy2rZsP+dMKjzvLbUfJqFLyT&#10;LVhVEplZ+hjJhOabfUuuJX/p/qs82w7IvOD325oHxR5fWhzzvzjHV21PZ1vUtuG1kwWvTid4cg59&#10;x+f7gcddjzp9Bm3OT3/xiL/wYA8pUszkg0AKx43C3mf0HtfAsh/WAnd9yK361ku7eLm+9k+0/Chg&#10;259kH5/Yl/jk+7fjVbhxUvwksePWdccQr9v97pNRE2TMLfygU1L8iJv7/9ki5A0+6QbYdv3pJ/7+&#10;s1g++35/ehGov/lr/+uv3PtzP0s9O+HFlWN9tqJ58Zy8bdCuI4uBPDhq1+CCZz54pPCp8Nj3EJOc&#10;rO8HcIm5rpoh+bq7lPBzztN3A9LHlBQiqZ3IMVqTMk0EvHO4vkcGD01L7FpECDiXEMDaGLI4gr1I&#10;lVwhFRKZMApjMjHukPZajQ/hzuYsBZEpMEwdVHBJbY0QEM4n1o9z1z+gjBERUrI0DQQD0ifVo+BT&#10;MhOfmLnBOWLwaNshvSMMA77viX2H6LpkdSHAjjYUEYhiBzC7AVaIcaCKt+zFdoE5IRD9CAwkjtcx&#10;ho7jmH8NWLulvhZugR2vfcO51cAiaVtxgxRNVhq3z+0HPG6f+GyHD9kV8Ed0W1J7CwFTViyGno/f&#10;f59HRjDrW4gSE2Hbd3TOYpsWNzj2yoIiRKxzlFrR1C1hGJhXk2Sp2FvoLYMQGCXZ1hu6bQOtTQfu&#10;kvIfWiWL0UjqXXy4toskxgRY252nJ4FibBjpB+OqZAIwyWRpMs5CEvCtt7Buoa2TQt9OQe+lxvdZ&#10;DTN+4vVnfS752X/xP+Cv/2f/Pf/uv/k1/tqv/GX+7q/+5q3tNClkS4k02A1MgFAj4GJkQezvpetq&#10;WjAJrOOmU1SWsVctKLXA4QlKJMvGMfkPQJ6zP59TmCR5qwRMygIB2K7DDQN5ntHHkSUvSfbBOiXc&#10;mxiIxqBFmgiV04osUwgjyaocbRQuemRRYPKMoBRtiElGXkqiNqgs47xr8SpZE+SZQec5eWZQk4oi&#10;zwmZTgh5LVF5UnOTCMqioKxKgjGYCF5AiCJJ/gaISoNIagOaBJ41mcHoBFwcfKAscrLpjE6O1qzT&#10;KtmzKpXsJzMzghpj+t/atF2VY6bJHmToLblKTAptMmIc0JkmV5pSgJAGI3UK4mSyUe68BSHoYkBY&#10;TwAG79AjmMgIQS5lAqE5T3QOnGM79HR9z3RSAhGpFX1MyYLM6BF9rTBaY2NEK81VuwbvyYyhs5Yi&#10;M+giwzuLtwONiGybLULAstny4vKKYeh5enmBCDBERz0MSanLJgZ3OwxEndNYSybNNaBmGJtQrhSS&#10;JNGcG5PU6Vyy7Vtbz7tXF2zqNa5eE4aeftOgZxWL+ZTX54fkecmTeksu4A/+79/m7PvvJ2Catddt&#10;VuzPUR7C1Sa1AedH5pAf+7gAeAhdsiSVYrQiBQ7mLA6n3D2eUfeWzaZFuTR+oBSTqkgKV27s8GSy&#10;gY0p+8J8MWOoMg5PDjk6WXB3tkCTMURY9g1GgIlgYqQ3BUYaJgKMUqx84Lzr2DYtF6slz5aWPVWx&#10;7i2u92wva6bHU9587S6xN0zKklLDNKuYl/NkMyQFQiQgVngpBrkZAyQQR6bGD51TCoGQ+lb/Nq5R&#10;AKmQmaznxjKigNuxXLyNvBeKEdk+riJZlgqRWLdjVi/s7DYRIG7bc6ZRfRdDCgQI9eng+U8Ub70M&#10;Nlfi5v3d9aTCZYQxETSGJem85A5ML66B9bvXSInmZWsBwS3FuLFdCKEw6gb0trt714lauJHHv/Vz&#10;ChL++gZEmCafUsoby9RxbP6b/8X/QIyRoW2RIf0qQQlkkacEgHWo6ZRqMsOMCTOZJTXJ6CwxQiYl&#10;MstRJkfkOdY5Yt/jg0X2Nqnr5mVqDyqpXASdlJp89GipCfUG3IBSCQBiIgSf7DKlGNlgOqlCKUDF&#10;lFxCCPxoLyhixA9dUnlJD0y6N9pgsuxaGjsKnZT2CITe4XQiCvjgUVIjULiY7u126NGVSbh171HB&#10;4a1HYBBaobRiUJL1tkd6hZCOopxgckPd91QiY6IULkAnFbrK8VKw7h2VUpQqsr+fsekAGdFa0HlJ&#10;qRTew9A7jBwQoUiJWwtXVw0TaTAYYojkRWK5Dl1ABzWen0Zogc4SMDhECSJifVJcjINMcY/ICY1G&#10;+EiwgqHXCHqMigQfqYqkaBeiZ1ZFCBUu9BwfFawbjwuBh68eUhSKqxc1Q++x7Yb5/gTnPdlUoqwh&#10;iJasyCkKietbwpBxddlz5+40FY3bSDXVVFOPs7DpAkWpybMeWSySLdreFO87VsstWZGRK82miUST&#10;YXTPw5M5P/7Fh8zv3OH5xZbK5NBHmqHGDZLZ3oLFQUHsAvuHc+Z3cubzOVsXGTZbhrpnay1OSHrr&#10;2TvcR+WCTOdcnF9gg2F9vsEOCXjb12uePF3SR8Hbd+DnvnKfP/jgOY+erblcdfRN4PTsgrycEULP&#10;3ryg3ayQKOo6EHCc3N2nyqCPGjORlJnm8skFUkPT1QxrxZfePEEKS7ftaTaeO6/O6WTGi+dnLLID&#10;dK7ofIcpJEbGpGQhAtP9BbNJxZOnF9i6Q9hApqCqKs6u1vRSsHdyF9153nn/w5TwOjlBxA5vLV4q&#10;XjUZX3nzrVRIsjb1LSaBbXdWmzEO+GvQ7k0PH68BavEaCLyz7IHdcOsJwY3jxagyHdx1EjXF3Kk9&#10;d0OPt25koCebujIvCQqGvmMYWnAuMaadp64bpDYUZEwmMzKpyLMSKwTPLq/YNC1S6lREEhJl9DVQ&#10;wY+25NKkuC/CSO5JZJ9dAUUIgbWWYRgYbFICk1Kl8w+RosjIMwMj0CcicKPtoBQCLSVGaQoBKxeZ&#10;ZYYsBj7eNDxbt4gAq6ZhJuHDF0uczgiZYW0hKw2HRwuciIROMJ0a7t2bs754Rr/R3Dneh8zRBsli&#10;oljsT5iWipOTQ6RUzOZHvDg95+On53SdpO4SgDh4j8kLXGdZXm6o64Z1NNgg+MbnH/CLX3rAcLVi&#10;2UZeXF2hJxMmBxmbwSKiprNwfnGJ6zqOTu6Q06KLEi9mvPvoKbO9guO9KaBp+g4jM1Tb4vuB+cEB&#10;dbNGCo/wA9YPWBnplivy/XvcuXeCFpFV29KHQF7muGbD8nKJ2dunyBU+DKhMMqsK+hCYHRxwddny&#10;bLmlKHIe3jtkqgTTeUkUnv35FB8Edd8xN4b5Yu+adb9aryi15t68oN20FMqgpaD3ye5rMZ0T3IBq&#10;GhofeX+5xZuc+4dHNBcXtEOLUzlffe1zfPmNN1mdvuBzd+/h8QQ34KJA6Awh7LU1rlQgx0JP7yPr&#10;oWN/UXFab/jg48dUs4p5ecSXHxxhZYYfNIohxTmjhWYMAe8cflSalyIpYQjAR5/aqxA8Wy35/ukZ&#10;67MrFntTvLe0Makx7m1qFtueoXfkegf2Gm21vMdkiYzQNR2bumcxL9HqOrWHUKMqSYwJTC8Vygae&#10;n6741otL3txb8MrJBFmqZAPKTR4kAYvkWFBKUWTrAtpFqD3+tOOb77zg+23Ll05OuP9qxd7JDFMJ&#10;QnAoqXEikQcLkeah0ccUZu7iwdEuNIRk1uRGKYydVVPYvY4RH336Thi5bUK9lEfxziN8QMXIKD6R&#10;FDNiKsyGW7FfIn+AUinOTsVsM6rlR1QUZEIigsR3Add52vOBduXwbVI1KiqJynzi14WIwmBDRHiB&#10;yA3tUcZ7OvBR67GxpNeGXAtCu6WspswODznYO6Tf1Ax9n0haCIqqwGiNNhrnAkpqhrZjsI7tast8&#10;tiCrcvo40PnIdrNBS8HJyR4H8wntquHR4+c8ubpkawfqbUewCqs9Mi9o+jVROAYnOHtxidQFi4M7&#10;HMwFsyqSmxnrZYcuNNbDxXKLExrzdEO5bCgHS9xsaZ9f0Dw5pX18zvN3n3P1wXOenC1pVi25iWhF&#10;KrArweDBqAmZnQePqgAAIABJREFUyZOycQgJxBzjNcCAEHHeJ9C10mnWMubBds4HMSaCRlIHGgu2&#10;UiPHZG9bbylnOVE4Yp7zta+9zZ233kC6Huc7ntQtZB6daWbTimKmuDo/Z2jh8PgO1SInDDVxEBR5&#10;gbWBwQ0IEVEKos4oM0UuDc5C0w7EQdGuBi6en1FkOUWuGZxj06Rp1fKs4Xvfek4mS+Z3KhYTzery&#10;ClPt0QeHMAWRgo8fPafeNGy2lnprUWSUJjLNFc3a0raCs6s1MlbkTc/qskGf7HPv4SscrJ/x+qql&#10;e7Fhux0wCPIY6KxDGM0018xzzTQL3F8YHmQDD4YND9o1d7sN++2Gebdivjljvjrl4eVz3j59zBtX&#10;K8qm58XpkkfPNgwPjihLz5Pf+gP8/C7Tr3+Fo4UmekMZt6ybyN2vHPD0g0uKJjC/kyOCQtWrNNbu&#10;HRCKAUkgeEnQjnKSEYcwzmcGlkqgO8v0owue/M4lfhsQU8Wr3zjhxyaW5+cb3nt6wTCSmOreczVY&#10;1MGUerXlxfkaYwqqasq2TkXuqlS8fu+AF6dLgosc7S2QHuq+Q+eGpu6wwP5ixixYTvYmIENSTp5M&#10;OFvXnK5r9OEMZwdyZRIgx0WOD+/gQ+RycIRB4aKgVEkh0w0DhIDzjsM7C+o+cHAwRfYb6tWGvfk+&#10;JYHlxRX9YFivW7arNVLnGG2o1yuOjo8xEhb7+xQETs+uaPqBqBSZUeyVgleOFwzWMteOPDNILDFm&#10;XC5Hu/VhoJrPOTxccPXsEmct+SRDSnCdo9m0LA7mXDYe5zyFMTT9htk0JxqPkIHpwR4hSFoHde+p&#10;e8tkmvH6KxMe7BnqZ2ecDoLNiw1ITdv3bF70SbVT9diN4+j4CCUCmydLhnZA5RO2dcdy6Pn4fKD3&#10;EWdKyoXD9oEyV7ihpWk8IpccHs0wxUBmCqz1BNmS6wnL8xZhkv1f0weMtswLw/aqQZUVxcIgtWW7&#10;1KCTSnNfw/lyw+TuAjFxHL9ynyIfoBF0a0crfDIL2QxkpcbkEuMl3vaszhyuHdjfm9P2gaAdIjeU&#10;KqkStsuBdmXoo6K8U9BvLGHryY8qohgYusDmvINWpJhXBFh7ZFD0dkhEmMwQlEIKyU9/4yc+M0Ny&#10;o8KxS/B/xjaf+ufTL2/naWLczRNGavwI3NiBkyI3eY12e4VrNkTvUFlBCCLl8Qjj3MQxDHVSO40j&#10;oU9qgrf40FMtjogxUlUZ9/f3uXdyROh7/vTP/1ke/Nhb2K5DyQLb9TgR6NdXrC/PiVEz3b+XjikS&#10;CGbn9pOsrFPcI0PKXylSHANynF8klwIfE5EwCQjE63sa2QkKjPck3HzOLkZizDO9BGxLxVRGkIqI&#10;Oc8HzeMmMJR7FNry3178Fl8Pz6iHK5bnNXWEX3nzL/DUF/zyC81r77/HvbdO+IXjBxQyoIXASFAi&#10;IiPjb5CgLTsLb7mzUh0Jnmqsu923DVm/pipLDiclGM324A62KPj9q3OOVcHrd/aQ/Qp0howKI8Da&#10;ARuTS8KOQCDZxZLclq27AUXdGq+FEKPi042a27U7xfXTF2l8pM8kE1VQMnC3W/LOP36P9/7hu2w+&#10;XnH5nffJ3z/n0YcrLuuG6dMXuOdnbLpLVi9W2ELw9qufZwgbnomMyfF9vuU9i8WCq63kXpnx1Dte&#10;n2mOspIFngyF0znbEJnIEbQ3toZkZrGba4ZrtRg5Ao/C+CzE6/qnTE5RUo6xaSJyKp2U6cII9Nvl&#10;eCOkmhcgVIoj8BHb1uAdWufIrEAojZAGNjVZs2RvNkdOFzR9jbE9fgj80ablje0V99SANBJNAmsq&#10;JdFCYrQgjCqKUoiRECzHnOeYK90B28YuJP3Z2WQqzh81fOtbH7N9esrp+++wfvwRH3/wIXHouHPn&#10;mNnDI1w54+5+xb3jOX1QaN+ymBqIBb135DIycT2ZFgQl0dIwVZLFdEoXJcWv/23u+DXlyV2yskjj&#10;pszTnGNXxJcp/xAZQYJSIZSB3qW6WAiE4PDOYl1PP/QMtmPo2hRjmhyVlWAKpFL0Xct6teQnvvpl&#10;vvxTX+fuWz+O1xN0ViQFX+8RUnF+dcXf+99+jZO7d7lqPLk2/Pv/8V/hy//cL1FLk0ym4q0871jz&#10;vu5Xf0CvLK/7i7Ts1B4/CWz75BLHucwnl/R4ffo73vvr84oxvgRgiSHc6td/MDjhT7p8SqUNXj5O&#10;jC8B214qu+/2Md6ZED6jBiJuAHBWaaIA6QM6go+KjfdMKs3lB++R2ZqirIgyg+ucEEk9DZ/cQ0YM&#10;gBxxCYRISH+IMRHzrBMoVCL1x0BbN7zz0Qsu1IS9oxN0Vo7jHuRZidAZ0uQwklDbrsXZgb5uEQLK&#10;osT2LUbpUSU8kbiu1hcsr84wWUZRziiM4s996Zif/8oJWmiCiIk0p4o031VjexZpruytxTt3bRUZ&#10;RlJb8Cmuu7nrAinUCIAW6VqFQMicGCMfP1ryf/3eC5oQ0Jmh7xuiCBhtECKSmwnG5BgLUY6VJG+Q&#10;uWTroIvghUfgMUbjbWBvMUXGBMorp4bJbEZe5mS5JuKRWlFMK1wEaQxSK0RM7TrESFaUBA9FWaZr&#10;F4kEo3WGtz0gyYpU44hCI7UmBIdUCbYsTEYYnz/fdxgR2FrBybQEIRPQXkd+vwu8EILKb7hSBfdU&#10;ZN8IlA7ccY5V6/hIlGyahnle8f90NQ9szzfPlnwoC/6dVx/wGzFw7DoW9cBvLbe4quCLexNMKPiN&#10;XsA0563Tcy7bkq++ueBfevUQgUeMRkFCxlEM9ge0v2ug6m2lxU+skZcV38Stdhjjdcv+k7fwT5/H&#10;P/X3x3zZS2C2z9h3uA3S5WXVuVs7HXexk3b69KdxzCl99un/sP7w/x/LDtz2zxrY9ln3bzdzSOJg&#10;P2iES99W/+F/8td/Jaoc88UfI/vyVyleeZM+u8/pd7+N/+g9hrhi6wJS5gjnKfuGTb3FDgM6z5J9&#10;0NClSXSExlpiGxlESgIprWmsww8DRiaFLC1vlL5CSAG0lopgLUPXJ/ZB22I3awguAVBUCpjlDtAm&#10;BH70ow6Mg9PYecQU+Y3qJHIH+RkHqNTxirCziRjtqkYgiHAuNeyYQDky+NGKJhCdJfQ9DA5s2lZ4&#10;d6P64xzBWuTQILzFdT1+6Aj9QLRDGuTVaOc2Is3iyPiN3CgViLCTCkvh1PUkYhyFg7NjEWmHFkig&#10;jB1YL46Aq8Qm3k10uB7Fd2G+HAMcEdN5jNyo6wcotbHd/zeTqBsgyG4NL7/eNc5bx2KcwMUQCUgO&#10;75xQf+8dfu/RB+RVwaVQ6MFxhmefNEEahoHgPV3XU29rFIJKaToXYLAE67FtD+0AVyvqvqV3QwKm&#10;RUa5yV2RbAR7WZtsQpVOoLeuhyJPnw1JbYleJKCaA4xOqwijbvToT+QiDKMdaW9h26Xv764/IRl+&#10;ZPP97BBUvPT5L/1rf43/7m/9Mj/19j6/83/+Hf69v/Kf3tpWkyiY+uZZkAU3anE7UfgIuoCjBTgL&#10;rU/rfk6czpnN51RlSqp1ztJbx+ACkzxjUhR4nSztcmMwMqk1iRDIhMRHz6ptWa83xCGxp0UMyL5L&#10;gwYxtSspyWJES5hNSwQRq5OSiQue1idlKa00Js8SE8xHyqJIiP8IlkimJIpIVeZkWYYwms5ZAEyZ&#10;o4whKkk0hrIsETIpoWVVhchyyswgy4KAIC9LJkVJVhRkCIqiYFYWSeVHJjn5Qhuk1lgfkqS3zphU&#10;SVa6KHM8IDNDUDLdapUYS2QmPS/E1DdEQRyfm2HboL1j0205jR0hRooRuJEZgzGGEAJ5nuOFoCgS&#10;KKIVMJWKoiiQMlLlGZMiozSGbASOYAdECAijKDJNaTSz6QSl0vVMywIlFZOqwo+RR1VVKG3ItUYK&#10;gxCKeVklWxeZmHtCRorCMMkL8jxHyWQPIEnqHsthQCnNO+1mh9JB6AzygrobqEOgcR6jcyIkYCoR&#10;FSOlUsmOSMob9kzwTMuCrQ18uFqyrNeIrkM4y6OzS4pZwb3jO7x1/AptM/BotSKX8L3f/EeJCa0M&#10;rOrUNsoMXZW4Z1epr7fxBtQad4qfY18hVQKITirYm8Ekg0ygZiXH9w85P1vhXDrnYb0BBHlVsW2b&#10;1J/MqhTkOp/6BanJJhV2YpjOM+7dO2ZP5exXe0ihGYaeoW043Nun1DlFVjDRiplJqhEXTctV2+FS&#10;2pj5dELT1VwuL8lGtkhTSN5+802OpvfQWlHlmhzN4XQPGf0ItlLXffouyOIWCIr4x2NQiBuk1yg1&#10;/fIYocYJ007BjDj+puO4sWtXUSRb0ZQ4GCfb1yyHEZSFemnSHrlJNlxLDIsxYBzPZMdm3C1pMnUz&#10;e5W31eM+mXVlt7+XGV3JjpRrJqkcmbq7IqmQN4moXYL2hv02joJj0laOmRwh0tj4SdZtYh3L6/dS&#10;MmK3zzGpPILUlNwdL4zANa4Lc5ASF5IdsDBtL8eE0t/4G3+LJGGfkeUFypiRiTwmV5UiKpnYWT6O&#10;QiQe13WIGMnKEq00QSmid8kWve+INlkAKwQqK9hlrjxpEiu1IQiJ2CUH3EAwhlAUyAjRO2xMcaGK&#10;EKInjOqA0lrwnkganqN3o9VtAhObrEixkg8JNFwm20sXPUIbtNJEUuKQwSEn6fycdYDE+YDwnqLI&#10;KExGUxmUSjIpnfVYFxmCpZoLptOMtoNhSAWLWaWYFGVKcPUDRmq0HBXwTKSqJDZ4fFD/L3tvEjNb&#10;mt55/d7xDDF98Q13zKnSVVlVLpeH8tDVdmN3I7FpoC1AYsMSgQQbJMQGhESzQy2xZgECsQUkFqgF&#10;qFtgtWgh6G7b5WpXlTOrcrqZd/jmGM74TizeE9+9NzNtg9tLzlXoixsR50TEiXPe87zP839+f+ZG&#10;0w4D0QastKxmFiEFTT+iSNmOTCROVzXXt4mhc6ik+Hw7YKTBSghj5KZxuCGyro7o3YCSgsKW9GFg&#10;OSuxKYCoSEnS+R0uKKoEeIdHYMyAC5LlTFIVml07UJcKZRRIy+Ve8PU3FqxWhs+e7emGQGnmxASF&#10;tlRGMfotzb6DVOKBal4ihOTx4yXX5w1BRNCCeq5gHNlvPGMoECYwND1aCIqiQKqCqAVCBm5vNhhd&#10;41KmnyllWC5tpju6iAsJayNKC+ZW8Y13Tzg+q+hlz/V+5JOffE6VAlJbztYWYQPtvqO/2LE+XrLr&#10;t+BGQrL4kAtJ0WWbRaMSVhk2tx1D22XRn0+UhSElDyoRO0fTJjbXA0e1IfnEDz/c8slli1stOTmp&#10;qVRCyZrCeh6/fUbfgylmKFMiRRYTLmaStk0IIrobcZsOtVrSKEWhKmZV4pMnV4yj4MHZinINz/cN&#10;XeOYS4upDYvTJUIE3L5H6xmdT9xudvhmQBiJHwYMibKuaEfP+fUWHwSXz5/hLm45fXSfs2PD+eY5&#10;rhvQesWT64bvv/Me7z2+T/SBEHwWp0zjQQw+J34Ohf8YCcFPiawRHxwhBpgEJjFl+lKYaIov13OT&#10;wC28IoSbhLhKMQRP07SZDDvZplhjM/VFSERymYJARKs8ZxjGkSg0sqh582RJXRUYKSm0xKfExfUN&#10;nY+MLjdl6cKitCUEz+hcTrYh7uZdh3lqCIfPfLhGkOk/gjyfmKyYSQljNGWRi8TOuZdJvpCLLoXW&#10;mMkKL4WIKGpmWnPveM12THx6vWUIkUVdc9s23HaRo3nBvYXkqLbcWxqsCGyvWoKWHN87hiTZbTvc&#10;GKlq2I8tnalwbcduG1gsC5RtiCRa1zJIw48/uOWzP97RD56iMkQZCSKiVU2tLISG1WKGHDuOZ5bb&#10;tuXjzUiHZhx3VEcVNkro8/OL+3OO75+yns+zfXWKmJOK66s9TTfw+OEZ+6trxpQFmdZFnjWO3ZiR&#10;xg9OT0luRFUzun5kUc3pB8fm6gY/9DR+YO8ipZTUGoTRLOdLdhFS39IOXaYtK4ksK26ePaVSiXlh&#10;eXBUsJxbpFF0Q0eUkm7X029vUaagiB4nJbdNizCGF03L8viEUiQuG8+Lixs2Xc/nmx273jMOnr0L&#10;DMJweq/A7xPXlx3X/YarPtFdJ373N/8K33jrMQspMdKwLCyqtJjC4gcHQqMMiJQFNnLqAAhB0sfI&#10;tu/oxj0n1Yqf/OhDfIrcdvDdN99mUVkkPjcuMBVJQ7ZpjeEwCWaybgc/vc5aizSaH3/wJ3zy/Bmr&#10;qmCxmjOOA95UqNLyIGkehES/aylEbimQk4g/ThZGEmibjutNx/FiRlXZnOMgZXFoekljUFIhh8Cz&#10;F7f84Pyab54c87VHK/TM5K719DI2O4jw1RT/KClQITF4kBcNT5/s+N+fX/CgWvBLP/eQk4cFqpS4&#10;lInu2mQxKTGgiURUbtILMccxMSHjqzPvScQ05Stiindj0iFnISYhnEhisoXK9H9JLtzlBsj8eDwk&#10;7OM0bigLyjD4gBIqN2z0udApxohzEeEiMkCZJKlP9NuR9magvRkYt7lIZGvDbF1gZhIpI1JodMo0&#10;zWHw6KjQVcH1SvFRKXk+RHa7juOl4esP1txf1lSloW2uiUNDpRVVXZJ8ouszYXXTDrik8D4yq2Y5&#10;V2ID19dXuCjwCYahR6IY2oHSVpwsCp5fXPEnTy95uvfctD273cjF+Y5dLxhjST8E+t5xcb7j4vme&#10;s/sPKSrB5fkFR8sFl1ctnUu0rkdoyWpVsKglbt/QbgfWSvDgZMl8VmKioPAg9oHNeUPYjvz+D57y&#10;/u9/zNMPLyiKivWpYOzA6Q4RdJ4vTwUXH3w+JnVuYuNQYJruR8FESkl31ylEyjY/Kgu7hZxo80Lk&#10;ggAFUoFRgm5UmEKgyyW11gzB8we//wFojVYaEUakklSzBWVV0vsePzR0vqAZQMsBS4IucHvd4kVC&#10;a0ltDUPvcUJRFJZus+f2eoesCro2UNWB7a3n6rJn7AaSS1hb0nYD7bjHSMtsWRANdF7hupZ7R5bj&#10;SqPmJaowSCmpS4tRA1KNqKpGVJLHJzPur2cMux3X24HbF+d8fWxYPnlGd+W52Y90PlEogQmBfnBg&#10;FLPaYktDYRXz45JyJSlmitNVyVkJj0TDo3DLykd+UQUebW5YNj0qCjb7nhdXDRf7yPq3foV56fns&#10;9/4xhZ5jv/kuxYMFbUr4tkHvA0J1zN64x04E6KDb9AghKEiwMNgAe6+Q6yNsKdm5SBcEJ0XMjXTM&#10;qJ8PjJ9smb19j3TqSeaIo7cl962jGz03+45N03I0q+hvW/a3juAydbXfj7j9jnlp8cETicxKmZtF&#10;o+HF5S3Oe4Q2+BSxRtG1HSiJweCblq4beXJxxT5lmnSfEk4bzhaZ5t53HcknzpYr1vMZ+2aD0FCo&#10;xJgG5jZb7M7OHtHtO/q+RRaW3hUMuy2LskBVJdYoKiVpmpZ91xGA+cyyWM1Y1RW6MPRp4PH9U9LQ&#10;8fEPPuY6akJRMouehRA0rsXOSug99yvB0ekM5zybbeR6t8/C58bT+z2FFiznlsWy4vJmS4qBd989&#10;RWvJGC3+akd3s8tiNCNYrWpcFGiRWJ+sWNYFV9sWPS9ZrRSPjme43cgnzzY83fUszyxn8wVtt0NV&#10;C2y0hCET9PbXOy6vPH1IGAzNvmff9tjCMD9eAolWKkol0L0kOUXrBgY/A+HwTSTKiHMFfetxfmS+&#10;rrl/VlMVgnGil6M8oQ+UUtDsO6I0rE4Mi6MZwfdYa9hcdSAqonZgR7SW+KZnf9MQ9oFm3yGtBaER&#10;UuJdh28HgtDICHEnafeRUAScGhFJYQIMTuCEQ9pM+bQxEvctbogEoRjwyORJI+jRoZNkDDG/3kVc&#10;57FJUcwNfXDIXuFd4Ld++7tfzo/wqrDtIAb4cq47ka+BX5Vfee2/rwoypvuHovkhJjiMuYfXdLtr&#10;Qt8giGDKTPwP2V4xhMA4DMSY5/RS2SwEEzrPR4jo6pi+7cAKzmYVKI3fbviV3/lNKGpk8ghZMex3&#10;yMoiXc/t1QVKlawfvoMymfKeaWEgVULISEqemHwmoh/2waSoT+KlQOZA6snbOFDlJteCHF0cdvRU&#10;tjps7bCfvixsI738LVyCmyR46iSdqvjZ7af8cPf7nKUr/tG+Z6M9/+67v0pRvs2//8Ly1k//kL/+&#10;a9/kd9cn1EVulNCHnBdk6YWUpKlpPovvDrUiMRHyASHQQB0iQa84Tx3Xbs+VhzF0HM0MUWg+3+54&#10;QxveWC1p+xGrNYWI+BTvyEJqmgdO5aMDhi2LJqbDKKVMCX/NpmoSsLwUAX5xn+aqidURNwYSIwt7&#10;y3vHFee95P3R86BouCpLmsLywEpOysB6XrLtR36StvzWN79B3LaYCj7xNVcqsesl31wuePHkCrGe&#10;cbXf8ov3j6ipmDFgihm9DwwkFtN3eCmaeWnBGxHolLLdpMiylzgdC5NKADXV3bTUKJFz2VIIrDVI&#10;KfB3xL+cI02TC4qQmTrbJs2+3eFCINkiN+UrjUuRvmvoLj/n6PiEYn3GrmtJKaBCoBscoTzCXl7w&#10;Li3WJMppPqwEoBS60HCg2QoxxfSTSHX6TJOEbxK4ZWu3MBGmpZQ8F5o/7iu49wCxrHj0xhsMKXJ6&#10;/z6nbzygGwI/fPGMd1dLTk7us2kbChnRMjK4hFeKIBRKKbwfGENCoYnCcO0DZzfnVP/o73FUS/T6&#10;BGEUJoVM5E0eqSYimpgsVNNkgys1QkmEy4CR4B0hOHzIOQ/nB7wfic5jtMHWc6LOIlghBc717JuG&#10;b/21v0Yq5yg7ZzFbUGiDNQW9c3ipuX92j0UZ+J/+m7/Lxc0tXXBsOsF3/8ZvIr3EWHVXzz40Hf15&#10;ogj5hXFWiFcEo68+/oXhPMb4laK2u3UOtd300qb0VWLbq+seaGp3bm1fsWShyV+A5ZS+fK15bZ8c&#10;xoV4sBx9uRzcZpief3VLd6S29PJ+HxyVyI3EKYGSEZcS5WLN5nxL/+xD1rMiC1a1RU15Z1taBBmQ&#10;coDbHGwPBS9z5GGifHofp/cWkARjM/Cj95/yTBjWj97BFDXBjVkka0uiyO4kylhijLhxQArJYrmi&#10;7xqcG7FKgS0IZMG40JpSG4xQ9Pst3eaaWT3nb/7aQ371G2uE0EgD0hSEqInBYyaqWYwTbfGw76cD&#10;KkwWs8EH3JRbl5MlqBBZAEaKuBgm+JAiicCHH17ye390jpjPCNGjbUUgkLREVzOGEaIoccnhdKSo&#10;ZxgqqkoAFkniqBKUSnNyfIxQEjuvcDIhigJpDCEJ5jOLEFNNQwqKes5ByxjS5JwlZN5+maEgSmuU&#10;EkitqGxutBcIpNKAJISIsmVuAlYaYy0p+peyE6lRAupqhveCmcpQjZUSbPuWv9sF3paRdlnyThz5&#10;qa55IQqe9x33qhVvB+iblj8aR24Lxe+UJc89bH3kjb7lpwn+hXv3+QfSEDeefQMP24a/V1t+VswQ&#10;lxegE18bHLut5d2fW/Ivv7GYLHnzGC0P+MZXhV4vT6ZXzwr+LGHRl/77hYHmoP/50vJSYfunbJvX&#10;P99fdPmKmPNljZG7a9fdW8LdeMZ0/8u2zC/rfSJ+9Wf8KoLdF9f9y14Ogt+/rG1/WdQGr2tW/hLe&#10;406L9OryErL05wnbtAwtALKHo7MVzdHXWX3/XZrv/xI//m//a/wP/i/eWX4ER5eY5Sndcs68q3BN&#10;7uS0RwuqqiIh8WlgEKClZZgEabPCUJAxrxnL7MFPGGGfi34iRoTOAjKVAmHMkxPXdygnYFETnMS1&#10;oMoSQqYlJSEJ4jBQTh0bSmadlRBED0IdSt6TxinF/BrI6OrgwIdcIA0JYsRqnbfts51HFpcJghuJ&#10;XYc6gGMmamA6FDlittKIoUdG8DESU06SJZGL+1EIVCHAmFw814EUsv/1qydIYiLryJcH/MtJ4pQ0&#10;jhl7+XJiczgZxV3Xx+GfnALilBIpTlQcXiZyBXmClXhpH5Rej3hysljy+uN8+f+vXehELpDnzuss&#10;tFMx0JuC3/nl7/F7P32fv98MdNLjlcSKLHwLoydfqiZCg5pIKzEifAStqIyl9ZkuhVIwOpSWBKVB&#10;BXBjfm50UJSYusKlAEOYSFrTdxomqpPQmcJGzLM5JcFK0CmT2wLcqQTHyOSrmdeZbIyQuUCR/07k&#10;rruLwGEi+MqOmn7vrzo5Af7Vf+Xv8J//F/8O9xYtLsz4H//X/+4Lrzt8CJM/qxAZRZYOg/UrtDZb&#10;5NesLAgDmy3sR9huEPePccGxT4kxiRxICfBKorWiVImdG7nu9iy8wk0dGVbAvm0Zuyxu3fUDMwK0&#10;DcoWmMqjxjGr4XUOBAdbYJD0XUebYH20zJO6FDBSsd/viHvJvKpYFpZCSvoYUCIHyzGGfFS7hC6y&#10;NWiSEi0li6qgAcamnWyzFKNWGJWtTseQAymCR9QV2nlEYUn9kLsCpGQYB3wh6IcBLRXDZI17crrO&#10;nZmdQ6RIYRXD0FPMCoYmd+EHKdHW4ocRrm+nn346rhoPewcLRRh7NvGC2HYsakk8uUdUBmZLkIGU&#10;HCmNJC1hdCSRiBo6n1gog48eaSwhtCys5fl+j44JERPlrGZ0LheFJvJZTPlIGb1njInlYsGL21tE&#10;glld0XU91hhEChSmACUz6SckxpBxu4lEmFXEOnFczxgjWKVppSeEwNcfPGI/9KyFYT2bE50juI4w&#10;WlJyjL2jquf5u5An5kpqFPn8EUpPJJPsB18UJRKwQjC3BbWUbBNcNB0PjtfMbEGIiaFrKapjFtWM&#10;Fy+e8cnT5zB1LDN6ED3MLb4fYbMHY7kT4wJ31LDDFEzkpBUxwtBAXQG5YGbKmnlR0lxfYVeLLF48&#10;v2JnNLoweDVCcwOzJXVd0jYd9CN4WJcz5qslN/uecSmRKVIlwdvrEy5uwY8RPZ9jJ7qUDw4pJEeF&#10;xYcZt33PJ25k11zRs4OjAn0dia7jth+57ByPi5w4GeaWzo244CgEJCQuQiG5I+dI8jVq4uB/xRj0&#10;EkH+KlY3pFfv5y29eg1Qr10OZC7upUhC5wTBXX5pCv5eee8Uw2tknyhe/kx3E/N0SOylV9Z7OWH+&#10;4vVIiFyJ/3ZaAAAgAElEQVRozNt4iRv/f7t8MY6TQk7bO2wno6rzI+k1Ot3dZ7jbZa8jilM8dDPJ&#10;u+KumL5/mgqtUgpATYJ3cOTvnx/P1o6QE0fZaiZv8/A+h0DUTG8bD9Zl0/NFPaMb+kwdidkqcH52&#10;n3K5Zju0cH2ZO5CKghRcFnPInGwbSYxDB85jtblL0CIkI45CSca+zd/JGJTJSeboB4TSRKnQpsAs&#10;5qSiIjUtcRxBW6IbcG2D0DoLMxXEoUeEAKkkFQUSkbtUUyT0IVvQSwUm06W8UQyAR2U6XACpLVpJ&#10;uiQJLlJIkallMmG0YfTZSmBmCt5eJ0pZc30xcNVMP7mQaAzn2w69C8SuJ9Y1cTSEvkMMPUfC4EkE&#10;YVFaIpKnTBKSIgpHkBGsYRyhLBTogO+h1opCKoaQk+GXY0TpQL+LbFTPvdOSVCqumpF+O3BvVRJE&#10;YEx7KCLWaoySmFYytgNaWZ63W7TSVKXBGEnTNmgHttLEE83KFJwsBM1mxOsalzyJSBKek1rQ7ncM&#10;neT+WiBY8WzT8cYDw8Wmo/2kQxeKcjbn8tbz8K2a3e2e4BI3TyKFUfQIlssaoielksJ6RgJDo5jX&#10;hkDk5nJLutIcvbFAFnOG60w1QpYobZjViqpWbK9yY4c2M55fXlHuBWEl+PD8nB88f85sforoOha2&#10;ZHcbefcXZoQmi7y0lxSFZVZA33u21xGlHJthQErDSmloNpRlQXO7Ba/oUqBUhrI2GNVjo2bbJC6v&#10;dyzWC4Zdw/vn8OlmYLvznM5L3n5zhZEjzbhEtwMPHh9z8eSWZ59sWa4tu/2ALeaMeuSzTx23e8/6&#10;dE3b7/j2d77BjYpcNj2zWcfHG7iIChEd87ijeW6YG8WDd844ihFdeJ58doUWmpkRLI8LQqPZd2MW&#10;oFaWuppRWsUYI+e3G5IQnBQV0vd4kVBGsJzPOUmRuHcYqUhNz5Fd3CV1lVRIJfET1SuT1nJs++ok&#10;P6VwRxgQpJf0Nf6UMTe6OzsFKXW2UZQSUqYa9P1ACB5jCqqyQKackNUqX1eUN5i6Yts3XO+2vLi+&#10;JiSQxjLe3vDsk4S1NVVRc3w0w1QGqzVWW0LMJFnb9giR7WFybl5lEbZ31MYQpUQINZEkIKVMMgbu&#10;8PJKK0RKOOdRSmK0JoRwGPLv6i6ShFEKay0acmetyYLboixx48h33nyTH370GZ/t9jxc1px3gjB6&#10;VN9zsppT+4EYFRdXezZP96x//gRP4Pz5Dt9IykKzGxKbLvLGG2corrh50XO79ew/7rBK8+a7R6TY&#10;UlnDxm25v1xRziTvfP0Ru27LuE+oLqHmc6Tbsjh+xD998gypoDy7z/G9Y95cFmwuLxHK8LXjBW8/&#10;PObHl3tSgFmt2XSO1s64vtxiTMuD05rj41N6k7jsPUW15P66Jt5sOFoteffeMUsjeJFKfnq1JSnD&#10;0hjK5ZJSZfvAYeiz+N8UrAqNJ3F5vefm5paz1ZrCrPD7wD72jMVIgcYXiW8s1ry9XvLTi2ue7R0I&#10;w0wETlcVH8fIUJSU8zkXnz/hpCz4udWCSkkKrfB0zOaGuTkiji1zBGPbcbJa4DXsg+L5Z1esV2tu&#10;rjc4XyOV5K9879v86jvfZNtdgnMUD+/DOCAxkHIzSe8iUhpk0kTpSWQKQ5KREAWjD4g4cO+o5LZx&#10;dBctt8sP+aOPvs4/94vvgQkooV+ef1Mn6as0174XFGVJSj2ltfhhT9Tw4K2H/PqyZNs0fPCzTxkG&#10;B9qxaXc8uw18LcLcasbRk0QgJkFZmkzID7mlxUrBODp2247lskIqJgFnQGsFMnd3HsjvMWRRq0gx&#10;C/xDQiNeUoRT7sgkgJ8CogRYD23jsDcdf3B+ybUI/I31kpOFQpWG6F2m2RcGl0BFhwgel8jzYbij&#10;+ScSQUx0kTsB00FQGw+s/ByriQPtfsq5CJlFe9P2hBAvc06v8gBEHhhizKK+GCfKuxQ5NzRGfE6+&#10;oEJ+TvjEMAZc4+l2jrELhJCwM0sxM5iFwlRk0W0yyJjnZyE4rDK43UjrB5o3zkhSM/qRalYxJPjZ&#10;9YYKmCXP2ycrdvs9X3/nHe6Vkv/t/c/Y33b0fZ4fns6OMdqTkmd1PGez7RGyZrv3FKNgNdM8enTK&#10;7dzgQ8flec/t7oqoDMVsjUqR0mjmS4k0hv3NBms087lhZgxReHy7Z1HXzErFj372gvuP74NJaBGI&#10;QXF927CcFZTLOa7LdpiyEojCI1REozCVpYq5oe3NrWUXFcNFx5M//ISxfc6P/nDgF//Wd3n3jUUW&#10;IE7FvFwEfKXjWmqMUpmQ4BwyBHQpJzu8TN6BbMF9MGYTQr+W4K1mM0a/I7QNJpU4RhYiEX2m395/&#10;UHEdDI5MVL26aqjnFet1TRQllbbsm4gfB8xRQRoS49AToyR4qHTJZnPLphk5ffyY+ydzLmQk2cTp&#10;e49ZjnuuLjq0qVgdJ+bzmtsXO5Yrw+pEgSnZXG1YHFeMwlGVNUs14+GyInZbfvTZnmQktoSAJ4SC&#10;5CXVzOLdFWmoiAjcasbDewXLT59gfnxLbKAXguTAiJwrct7npsEQmIlITaCcz0BIjLJUtcSJDlQu&#10;wDGWPNolCJFWwx54ttuyaVq8T6h5ycNfeIx4/lNmZk777GdUP/ljnn7tt5mtVxzJFc9mHWrTk4qR&#10;b/0b73HzFMI/+Bz39AnRHmO6RAoebT2i7/CDQ082wN1lwhuHubnl+rLH/vID5t+bcfljy7sPHFHc&#10;42nb4kSm7KeYCQzGBGwckPuWWFTMtGBmFMcmEOs5n5xfs+sT0Xv80CGqGY1U9P2ISiPHy4qz9RHB&#10;GvoXF+yVYhCGyz6n6Y6O5nB1y7yoOFaay33DqEsqJdk3LV4mGi2o50vWSfD+px2fPN+w2TXMHzhq&#10;JWn3cLnd8Z1315zvItcuYnUW4o5RQFXwy2+f8U8/23A8LyisZnO1xfmBVgpeXJwjNg1XTaKpLPVq&#10;Tml62n3HDsuLP3rGg9WCTnv0yjCIgi7sKJc167M1brejnOc8aoyKODiWiznLo4r1aoYaI88uG5Tx&#10;HJ8s0CYh6yUXFxuSNpSm4KOPXqCBq+2AredUOjdvd26kiYG9lswGyeMTRR/WfH7lWJW56fizi1vu&#10;v3XEuPXM7s05rmt+/IPP8EJgCsXl51e4PtBIyeNlQXPRELQmaEF9kgipZL/ZkSzcf2S5fObZ7ROz&#10;MbC5bmmuc2F7ViiE9ew2BS8uW5ZnS6SNVEZgnGHcQLQCtdBEteHh8ojNi5bd4GgXI8QFsr9hvi7o&#10;xw5lC9RCslrcY/v0BucSWmgW9xKiLbAzy/FDSXfVs3u6Q85KpCnxSqLqHpk8/bln8A5VS5SwlHrJ&#10;1aZFeoWWA2phUcbgtpq0HEgJnItooUijI4SXzjWvk9XSa414Xwrpp3W+qm755y13204vqRYxRdSU&#10;m5PyUDsa81wj5sxLDDFT3gnE4NCmRBuFGwNCZBeT6CNIhR8DsR2pyopGWy6vtnz06TPunR0jlM7U&#10;9xgJIZGGjvJkAUdrysvnU20jNw5IKZHpQHCVyEm8ApCEz+sfxP0c6rE5OXTIvRzitjgJfA5ULvUX&#10;9ujKSykm+nVZ84Yp+IfnW1ANP0st3z55yG8v3qMR3+Tf+2DPb3Ud//xffY9vzEtcsmxdtnjMy6F6&#10;JpBIwpTryrau4bW4J5uR5vzbbVWSZOJhmqP3c/Qg+GTcUd62nMwqrn3kf3lyTjFf8a1VSd8P2ASz&#10;2jAEj0bjI8gp1pKJCYghIOR9GsVBtCWmZtfcfHFYDuK/V+suh+N5pjU7HylkS0gJioe8s9zwu3/1&#10;mJvPjggIPvcahoGVUIw+8mR7y3PX8Wu/9Cu0V+cURrKLcz5IkgAwq/l438O64LzP2NRKF4hhROp8&#10;7AYiVpDrWAjSq44Lk9jRpoRJcWqmiK9ElXnR6UA7k+hJiBQmQhMwNV7kfQYpN1iT84pC5vqe7Bsq&#10;mZDGYmyRXVuEIIyOdmwoHzxgZwuuxwEhDdF5OgRmuUINV1ybI3bjFeXg8DohrISYG/99fPkZDxaU&#10;hzpkmuqVuYn8kPvMv4uUMotYUsqNaZXEG0FZHLHdblhXc46KBZefPefFILi/mnNcLXFDj5opRIDL&#10;7YCaG1bB8LOnn/MiRJb9jjelpBtz6ed43GA++CfUzYa0WGSLWKUzARnFKFNu8J2ULomcVwQFKRDH&#10;ERFy44sPDu8dIXl8DPjpldbmXGeSNm/bGpzvubrZ8uxqw+yjzzi9/zCPHSHPkaRSaGOIUjDEgv/z&#10;p1t2fouaCU6Nodp+wvXzT/nOt3+ZIFSuyYSX9q3AK/mW15dXRW1/2pLrMOkuWZ0BA//fcuV37yfl&#10;VxPe/gxB2z/rIl7Lq8e7v68//uWL0p396BeeeyloO8wGX9bErZTYmEjSkBTI2FMmzYcfNfzxVcF8&#10;LJk3LUsDbWeYK4OQsOtbCnN0R86bfEnzXFKpTIU2wBAxNqHHRBhHopbIUlEvao5MOeWfEmhDWS8Q&#10;0eNjRKiELufIKRewOBL4oc3C+92Gvu3QWhF7i9QaY0qidyhb5DEpVbTtnovPP2dm3kEpSUQhyFqD&#10;wmiCSlPJZhr3hUBPlLMQ4pT3yjakUir05LYiprpJTInoQhZ6SyAqnG/BQO88QQp8CtkszSe0LkhJ&#10;EIJHaMUQdlSLBUlJTKmpVEQlQWU1VVlQK0UsM9jEzj1RClQ5pws9vhPUpWQYx3xGm5IUHOPgiCEx&#10;OocyJX76XayyjINDKgjBIXXODaak4DBWxcDoHS4JSgPBDbigqMsaUxTEYWDse1Q5p1CSrtkxm81w&#10;KnCiLYMfcKqiCz1/GEa+Vd0njgMw8i1R8ZPzPf93aHijslynke87SZhJfq9c8VvLIxbccrvb8Ox2&#10;w/vdwLek4fnjU75/9YxnUcCHl5j1La6Yw+cv+GjXIaho/FQ7EhlQolIA1D+7aCyfPK9v54takj9t&#10;nT9vm39Zy1cI6L5KmXGIZdUXPrOcBMWvf67pbzjkhw454r98sdr/v/zZi/q3/4O//bcHDAWRE6ux&#10;w0ilCtQi8N7f+hfpHr3Lp1vL9S1sr64Rww2FTljXklJPnAp5oe+JXY9JuQAiJSSfLUqzy9iU7NNq&#10;st2aOvljJPpAcj7beY4O3/X4vsPvd7i+RVgx2X56Dv7zkA+6JNSEgMyiNjGRQpjsbbJHacb0EiNp&#10;siEgBmTKFhIi+tzN6w/WomGiDzhwI9GNpOBJfsyCiXEkjAN+aPFjRxgaXN8SxoHoXbYZGQb8kHHs&#10;0edEbhQCL0TuhDkkdg82Pil3FOMnG8sU74rxdxHtoSvmoMCckq1xIpOlSawhYrr73gf60SHpnb3Y&#10;M1ErTqSFvI3J2jTlrua80stbPsGniv0UlB9Ut3fq25QD2PzY4TYFAyndnf9aQD84lscncP6CP/z8&#10;GfvjNY8V9F1POSWGQ0yMw8jgQlZ+j57KFjT9QJcSBSKTtGIEY0AIkssiN1MYjBJ5jNl1MLhM1DIy&#10;J7p7P12X5SRyI1O2QgIZ8uuszK09h4AvRPARmh56B86/fPyO3DdVsGJ4ZQe+krX/ykV84X7i0c//&#10;a/yn/8l/yX/8H/1LnJU5qPrxB/+Qf+vf/A+/sOrBkznCfDkdO5AjhpDJUxMynfUC5iZbNJYmzysi&#10;MC+YP1hR13OSEtlOwhqUyDhrmSKmMJRGgc6ChnYYGUfPECND1wMCVVgWRrOuCoyQOB/Y3u4Yh4Gb&#10;3Z7bmw1+dDTDgHcDtrBYEmnssUqhVQ5e+rZFjyO1lEQ30m029F2DlgnXtehhxLUdJiW63Z7kxkwq&#10;ClmE6mNEx0htdQ64BCSlMFZnfeIkeCukxFQlCTDWTsKlgnIxx1QVRVlQzWvKsiAqia0K7LxCqvy6&#10;LIJzKCk5Ws2p5/MsCJOKYHTezxPJ444KqDWMHiElRkmkSpnDpRRRGoSGeaGzuFSKXAQSkn7sUUrl&#10;QtLgs0AnevbDQEqRfhLsGVsAkSEEOueIMdGHiIiJMQRCiDQhUClJ77Kd4Go+R0pB2/cIIRlFxGiF&#10;H0d8P9D343Q2S4ILjCJRK4V3nt6NLGzBGEPu0hCCuTXUSmEQHFUVhZRYrVEqC1/ulyWlFJnUqc2h&#10;VECICYfMVtSTst3EQBcj1z6w3W+52dzQ324RQlIuK6r5jJ8/fUSSFeddz0cffsSzP3g/V5ylgrLM&#10;xMXSQDtA5/P57yIEl88R8Yr6OwFxBF1BbcACx3M4WiJmc/wY2Vzc4Ld7hDVESbaw9SFPEGY1SVmk&#10;UsQQWK6WDIUhWIkpJG+++Yi6rFnNlsxNiS2KfB3QCiskXT+AkHTRM4ZMenHjSPKZhBiE4MYFwr7l&#10;9vyK/sUNTkYerBecPn6D7779Nbqmw1rFzFjOZiusMiQh8Ulg5B2/FGCiGKQs1BZfVmR9VWIzvGLP&#10;c3cL4e76EtPLW0iZYHEHIxeviHvvcN9ZbH0YLsUXrEYPF4702i1f+yeJ5B0BbsrlfKGTIgsnDslY&#10;cZfs+lNuB02wEF8StR0C9jwnPVBPcwH0wDw9dF9JuLNcl5CF+1KiCEgSMr20YxeTIE5OK+bdNFHL&#10;5GTJMHH7pUiTnWYClSeMQkhIIcdGMb0mapMi01wzBQ4gEwr+zn/2X+X3Nmb6TRNm6rQU1iKtpVoe&#10;Efoui8QF+HG4E3VENyK0nuxrQWmDlBqtNRQFyGw9mYKfJuwFSptMmDlYnIdACg5RFGAKvHeoCFJp&#10;ohsQISPNDx1QSEnUGmEsQmYqsFE6JzDcQExpqmPn3ztqhZEq21IrhY+RwmiskvQhYbVCy9whbHTG&#10;s4fp2h1SpJKCq/OW7fVIrS2lysLNoXPEMaG8ZExga8sYPGEqDIwIuhhRRe44jlFAkOwbR0yJqlIo&#10;LWgbgTKRSKQdIjFE+s4xxoDUgl3nMSEy7AeW84KTY8t144gusZBkEbAUDOTECFLwYrfBJIUbPDd7&#10;R5KKGD1aFhR2gEEzelAzg0NTVYGuDYydmMYZQCjqRWJoWnaNYhwSVmt83GfLNFUzOI8NsN1DlxQu&#10;BR68OSO6QN9KtpuWdhx5dP+U41PFi2c7nl8mCiOY19C5buqC85iUCMGiZyXb7YbUBNYLGMYhHzMt&#10;PPnoOXEs0CS22w1HsxKiwRYt+33g8jqwv2qotKHvA80u8ObDkuuLkeAkvm/wI1Rzw+JkSdtJhtGz&#10;u7rFGo1QMYdNRcUowSwsbhgQXUTaCmOyPc/zqx2lXlBZQykFNzcDPhlWpwZVwdgG4u2evu9pYmR/&#10;09Pediys4f7ZDKEUdlEhZ4luFxmHDluXKCk4WsLF5hK3S/z6uw/ZM9KNI0VRUGog1Jzdr0Emri5a&#10;fITVcsV6vWS+nOMRDL5HCk9ZKYQowEeMEbjoCUIwrytM8Dw+WxDnc9o227XudwOhHXh8b8U9a/n1&#10;t99hWdssvp0EHCF4Qsgio0My+rVF5C57pfI8MBy6XydishBZWJIFLnEiewqUygh/rQ0kCMHjRkci&#10;MZ/NKKxFSTNZweX5SlFXSBHZdC0fXV3z05sbPrndcusEY9I0feCDz6/5/Z9+yg9/9jGb7Z7jk2MK&#10;mwV63keMNZki53MXqjaGlHIMmUS2eTkI7zLF6WANlK+ZPmbqm3hlPqaNRShF3/WEEPN1QUrENHe1&#10;ZhqzUk68aqOpdIE7/M7Gslqd0LcNj+6fcdH23FxtWZYFJEknYD94oiq4HRKre3PqRYVWCSkT2sps&#10;UxVLRH+N6CTreQHO49qBolRcn9+g5IyHb6xZ31Pcf/OIohDMrEVGaHd7RAjY5Zq2bemE5KgMfP8b&#10;b6H6lmboQBhSN3DvWPPtn3sH6QTnt3uEKVhqw8xI7h9LProMzLTkZFlytCq4uL5FlAUnpzPiONA3&#10;DiU0VxcXXN/seNYMXPQjFnhUVaxmlsvtlmYYeXg0o9AFV/uOUqccSxeWsiiIPrC7vmFsWpbHZ4xR&#10;MGy3BLOgwoL3NNpwfrulSpGjao7BMp/XLKsSlSKia6mrkq7Zs2lbEpKZgaGH25s9Te9pes/65Axb&#10;FjT7Bu8E9emKmyDwWE6WhnvHSx6ePWQ9y8IlIzX73S43zaVE2zUYrScr0kz78jEQVG5oEBG8CDRD&#10;w9cfvcHFxTP+jx99RO0LmvM9IwW//t238d2Qk9Z3p99EOzw0vKWIlCpPe6fYrLTZOvaH73/AZt/w&#10;J08+Y7PvWR4tOD5ecDRLmEFxFgXrfcc4OLzLIisxdfXKlGOdGCLPrnYI4GS9QMlJXDdZcGVb9Fz0&#10;VWPg6fNb/uD8im8eHfPOwyP84aOnQ5j3Sk6DnCcyQtD2EXnT8dmTLX//6XPurdf8xtsnrNYWV0pk&#10;CJkkXJhcXPa5MS4ISRqzDYwk25/kPMcU26Zpxp2YbDLESwusqWtXp7we8UBvS9P9nDtJSiFiyoXz&#10;SI6HyGI3kaBUCT+OWC2nuC9beHmXqWuqCfjOM25Hhs1ItxnwfUCKnMeY3SsoFwZUxMWYGy5jpiGm&#10;5EhB4FxEGos/Krl5fIQ7XiCkpDKCWufz+ur8mqb3jAhMOWfXOj7+9HMu9w1SWaSw9M1Iu93R7Hek&#10;NNE3oyQogReJ1XLOYmbAR65uOq5ueq5ahxKRk+WMQiaCG4hSU9QlVZU4OjZoK1ita07v1cxmNbfX&#10;e/ouoowmKcFyZTACdBAY6dBa0faJMShOtGIdepYV1JVAW4O2CqnIludWIr2kUoLCaJbzihha/uf/&#10;/h8zf/sB3/z2CVqUIHJB/CDYyOeJysemzASFENx0zkznz0QkgDRZySmk0rmQKDKBQErwKZJ8x9zm&#10;QqYpyERwpTAGnt5seH7dEJJjvSwoteZobjhZCKqypCgt7/3c28yM4umT51zuB+r7S1z02SoseBwK&#10;bE1ZFYjQ4ccBrzReK946rTh/tuX4wYwgS243DQ8fZfpsURh+/buPWC3mdOPIEAKlFcRxoNkltp1H&#10;hgErIr/xvbd4tILjsqJSJbvNwH6vKFYzKhPwpWEdHfee7xj3e0a9xMRM41NKYKVkHB2jS8yN5HRe&#10;5LjaKooyx7rCCOxsQT1bIYPCNYGxGRiCJAWFu2np945tF7jsHOW7b/Dgr57R/MnnPPknH6JKGC+v&#10;eLQ8Qr/9mJQ8FYmwrOg2F+w/viYag3xYUL/5kHYVaPvE8S+uqdaWdt8yO1mwqCL++gZZrZHlSH/e&#10;cvoLD5DfOaN7vqGWlve+JRmefoopK/rdLX0/InUBylMtDYt1yelJzbffOaYuLF3bc7vZcnHbMURL&#10;WRXUZY010KEYUyI6R2UUX3t8xnK+YLfb8Ohkjge2+5agS6xQdJsdp0fHyAAVnhBhGB3r+Yx333yE&#10;KTRt1yK6Nh93sznJj2ijqGY1lckCAlMpvHd4JHVZYGuLc56x9dzuOq5vbpHFktm85Ob6Ghkku6ZH&#10;LxaYkFBDotOa7c2Oo5nh7FQwW6x49uQW7yRUin07crUPzFZzjJG0TcujswXvPL7H2AwIBD4oytLS&#10;7z2j6ynqAqSmGx07V2OqhBGOFAxqGDk+tbzx5gptDNftRPNNkRg8qhAc3Vtycu8+rokMzUhVSIYh&#10;0uyyEPze/TVGW1a1JG176tNjTOm4uurRNjKf5RgpBkmJQyVPtaoJKjErZ4Qbz+XzLaGwKBmQSjCf&#10;KYqi5OamJw2B6Hqcl7jBURcFM1vR7Rxu7Ol2PdtzwfXFHluP1DOLd4JxUFRFhWt2xE7Q7z2pkMzr&#10;3EStk85NSaXm+HhJv23om4CwkUFI6mOJUR3tZQ9joKpmBONQQeA6x1vfXPPtXz2lmCxRx6GGYUAR&#10;6YNHVhW6qhEKlAh02wZ7XFHdK/HDgPYKIQx+7/jtv/nLd3HFa2mQL+Wyc2blrvf7K5r7Xl33i9t7&#10;nW4/PQavW8lN1PYYIvubZyTXAdnuL8RECkPOb6VINT9GG41zAWuzDfWB4upcx24/MO5v2F895ebZ&#10;cz598pS6Mrz1C99B64II+AH6y8+pT49R1uLaHSEqola4bocb9sTg8MNAGEeCC4gkMDJbt1mts9ho&#10;csAQwpJQJGSmbB3qNxzyU3IiainunGbS61akvL537nJ2r9d8BaSB61Yw6BN6N/I/XLzP/OYnfO/k&#10;lzipfpMf9d/g48+3fG9V8K9/6wHfKA2d96jUEUWJmizJci4g7/dAyr9vDHc28fFQ4JWSOAEWMnFM&#10;I4ctBkFtatqhx9sCFxOh2bCQmh/6yO1mz0lR8eayJuLpY5wEWOLOFSFbrCYk8i43pw7uRHcH1SS/&#10;OwgGX3FlOMTETCJDISVNHKlsQe86gjQUQeNLzXq84V4teWIeo2NEJ03qd/Sj53Nr+cbX30I8PSeI&#10;EaoFn3rL7MEJl6PirVXBefD8xsOHfL7Z8Ev33+B4UaP8iC0KvMwN1J5EEVKuy0xTyYNtvYoRDTkH&#10;dqi9T3NLzSQQm2p1UmfYQ/IjMTiMyTUbUpryjCCnPGzOoRkgEdzIPauorMXqQ9JRMARPPzqErZhZ&#10;TRMTzgXYN4SuwcWIHEdm+y37F7c86nasyoi0OSbSCoxWFNrc0Z3VdP5mAd7LY17CXYNLzgMwNbtn&#10;UdS20XzSQCtA1jXKCMqzU7pScqEVSSXOHhzz3vEKYqamFX1PigrvR9zTJ/xss2VVVdzzHbc3V3Q3&#10;V7z54gPWf/B7FJ++z7Jw2JNjZosVcrHKTSvJ0CWR3W+IiBSIBOJB7Aa4wRGGHj/R2ZzrM+065JqN&#10;Ugpra1Tx/9D2Zr+WbPmd12dNMe7pjDncvFPVrcluU2V56C5b9EAji4aHfoR+6BeQaImWEAi1wS3U&#10;WEJyPzA8ABLPvME/gIQE3dDY2Kjtstvl9i1X3Tkzb+aZ9xjTmnhYsU+ezJs1eGCljk6efeLEjogd&#10;8Vu/9ft9hwKd5Rhj0FrQ9S3bpqUdHEfTGW++9Ra6nNDYgMlLnHP0Xc/hwYLf/N//T/67f/APeeNB&#10;xVdOK+7Xml/4W7/MV3/2b+B7S15PkhBJ5JZAJ19D6obXg9petdJTd2PLvicwxpwfpdZ2+x68iNWQ&#10;7gbueugAACAASURBVOcfOX4U2CO+Uv//s4y773/bJ3+hfrmv6/8wUNv+/O/+/qUtQkAFkQDOWaro&#10;X55t+L3f/4j3n64Ztmsq5Zkai5RZEoswMEhBpss0FcGt8I0kxTsf0nwQrEYKGJwn2h43Ap+98zx+&#10;cskfr3sO7r0JeQWMQOlyAqZA+OSQl9ULQvQQoZjMkfv1nPfoSCKU2SHFSK2xwSHzDF0WuKbj7/z1&#10;d/jq24dJLVZAlCatnaW4rWtJIW9jb7DpWY6CW+tGQRz7EynG+LDHIqQ8wJIAt1IkQux3//iSf/7B&#10;NTFAkSerdCUC0kei9WhlqMsco3LKXGOkIM8E2mhQAqlLeg/rIpKVNUYLmu2ARJEVhsKUSOHJtEYK&#10;jVDJjc15iVaCGAVKmkS6j0kNtOs6VJ4RYrJpt84iYqrpWZeIegid5r1M4YPDBYEmonOFkYK2GXAo&#10;JvWEEDy73QZVT7inBG0x5boZeP/6GV/6S9/kKzrjLMA3ROBES0TvUGfn9F6weferPDqu6H3g3m7L&#10;8wCLQvM95C0m4bJr6KLnyazmvih4tOyZrG64KiK89yX+qsj4l886Hr0z5e9+5QRIwg8yOHxUqR71&#10;uucI7jy3d3ENr44vNM1+yHYvP08v7f/VfDOEl/f6FwUWG/dz9whDCGMOFm/jqXz1uOIXc9jbnbya&#10;27702uuO+07O+xcMgtsDfNMPP7lq2wu7z590/Kjz+9MP8XJ2N474ihXqD7//dB3XAEgNu8ETtaYJ&#10;a2bTBZfLc77+K9/iW3/z2zx9uuHiO7/Dd/6X/5HD73/IuxPDyRvHsC1pnUDWOXk5QeVThqJgMpmi&#10;dI4NAhkTk8IVOTH4pDEVuRVq8c4l6WEiwQ7IoccPPXhLt1qhsagiQ5YVfQxJpQNAG5x3SJ+sxkSU&#10;SbHDjyCusTC5r14KYmpOeM9oNIMIfgQlhdtmq7MDjv2fRhjt0gge4ZLyUHADIQxJhQI/shASq9ON&#10;7NwkyRqTY6U2qAkEkcA7QSukyYlKI0wKpLeqL0qRxD0SE+g2YRgLpUq+AIrF2yb+KNUtQ7K72X/E&#10;YiyCvoRMHYt2dxJ/xlNFCnyQiHDnd2Ov33uXFgnwUgL16v8lLxKjKO7KN6bjUiIktbyy5pd+7tv8&#10;9PvfxzqPixYjBGe7HUPXo4Ukca3AmAxrLVfbXVJXazuW1iGKAowaQWZAM0CRUxQlSI11klA42G5h&#10;uYZpAh8l1IEcgWFxvAf8iPkwY7IfRwDMWNy0frTx7BP1IwJxBCKOgIJ0ET1ffNBffUj3AA9x5/9Q&#10;lt/k7/x7/zm/+mt/izePJUaBsy258vyj//S/HDfbS2+L9OBGl9TYxPhdx2QzGmKyY4wqvUWZrIMJ&#10;GVQB5gWsGnSW7A97Ydl4R24kQkW8V7guqXHVQRNEUjrTUjKdThgGS9f1EKEqC4osLZyu2wFjDE1v&#10;aXcttVTkY2GiygxRwrBao0SkmNQpkRtaXAhsmwYTBLXSqLZl17Q0XUfrLXWhyQk0beBmuWZxtGDb&#10;9sznMyZ1ibMO40psiEwmNb5r8FKTG010gWFszKztQC0E0SRrK1GkQl+pEkhwEBDzDJUZhE9MHFEY&#10;XIjsvOdgXmOdI05KyrpkaHuyqiB2PXI2oR0E12cXVLMDfNcgvcW2He5qle4hGfBR0QyB6bbHPhnY&#10;WcFF0Kg8cig8k9kBpVR0NoErMBlDhMoobgqBlJEoAvPosDGyyHOcTRZBrm0TC2uw5EohgqcsCtqm&#10;JcTAXAv6fqCezQCBMQYpBH3fI2Og0BkqBjZtM8p6JSXEvMyJ3qOt5+zqhmmeY/IcP1imWU4z9Knx&#10;o2rituGoyGmHnugjpckpijolxMEnSd9RFhghMEpjXYrtYfycQvAJEBOTqkNhMmKEfFTpK7KCQUiU&#10;1Kx3Dc2u5fFnn6drHH0CCZscilRct1dbCDKpLYaQnhvG53WvbEgEk4ADBAumRGSaqi6ZTybooqSu&#10;KrqLJc1oi4iU6TmTMVlqC4Uxmr5b0RcZ9+4tMJOSlWt59vQpLgSeZhU6CjKTc1TkOCFQUaKMYWMt&#10;zdCQ+YFscYDQhiAGBmfxeKqJYusF0zqnenTEttnS9wNny+esrs7RekbTD9gyJBCCMiCydG4hJuBu&#10;isQAaClvldtSOBRfWOjdRi0pCPaLCUW8q7r2UjLs2aekLxgOcgRYv4iF+4VsjJ7gUxFEiHAbNe8m&#10;aHswxQu1sxdqbXdH2Nsgy5fZbOIVw9W7CZyUI5hXyJdBba+cUxp75btIQKR5jdSM9S5tfzefTcW2&#10;sfB7ey0SE/buuP3pDm1XjBLRapyzbj+f/TybKgtJxegOqE0nf4CXtt0r4vl9MXnoMUrj7ID1PcoY&#10;htUNzlvyEegR9wQBErMwkQpA6QxdFMSuG22NUyM7inGxLSSymqK0xjlL2A344NFZgYwB7xwiy4hd&#10;h3MOqbIEDrEDIS+QJk8NwhCQMRK0To1kKVHBJ5BZs4PgCUqhTXof4R0tEbnzYBJjUkiB85GIZ4gO&#10;6T1eaoRUZHkGITDYAREi3kuCDzz5dIe2EcqcENyooqjxnUdlhiFTZDGBstedo5AGXeS4fiD4ZFOT&#10;i5CsBkTExQEdDdILrEtzbfSRoA2FSTnpdufJJ+lePA6Szgn0PDCZCLplS2kNk0rTuYE+GnadpaoK&#10;Mu1ZTDN0dLRdJC80Sjq8NBRGoLRDRcV175kWgnxqMb1juBE0bWCRa65uOrTMqOewawcMOVoU1PmS&#10;Ip/ggiEKzfOrDSdHiqYbMJlkNs2pszmri57LszVRVtw/rVmtfPp8WoUOhiEEnFZIGk4WBVEqpDTg&#10;ey6XLc11YJJZFJrVmeC63eFFw0Gd88abBwx24N7RnMtlzeZyRVN0nB4siLGE5RIpPD70mEWNZE2z&#10;sxw8nDJ0kcvnHaoqCEYkxms1kFnBz711zGxa8PGyYVUc0HUts1lGr1tO7i9Yf3KVQDObnioX1FVO&#10;u3KErqFbCc5vWqaLyBtvHLPWgk8/3/GlWnHvJOfJRztE53h0v+DR/ZK33nuTTz+/5tn1DZshI6sV&#10;B7MFvW8wsmBaTzhWkh9cXOEGyTuzBf1FQ5/nlJM5sWswdMyOj1kuI5v1wKyKuOaardMsd57pbMK9&#10;ewtW11dMyhSB751McWhuWk/TDvTtlqAKYrPG2I7BK7bbjmbb8OaDgV/4yjt86Y1FWktExgVlaiq+&#10;ZEM0El7SOmFfEBljn5SIOxbQ4o7C5V5wU4yWSy+ABCPZaQS+1WWVwPo+4JxDxMQkdtETu5bL1RXP&#10;lyuuXWDrI63McEPk6fNnYB1vPTphU2Q01hFODll2Sw5KSSYdeZaAzs5aBkj7H9eLnhS/UrE9EQIE&#10;MtkiCoHQBtgLOCbAikKglSIAbT/Q2KSmbLRBQbI3kBIzkrucEAQUdVERg6LMDcEH8lLz02+cYOJ7&#10;POl2OOeZTAtULrlYLgnTnM12IDOK6qRES8nF2Q33Dktk63Ao0IGj0vDtn/0Zbm4u2baXBBPx85Ju&#10;8Nys4fz6jL/8V7/M4CTL62uqySGPPzwDpREK7h3Nud41lCHHRM8vfv2UyrVcK83F9ZrN5py51nzr&#10;4QJ7s2M2rfnSGzM+OH/OJxeCPigOppZaaYyaMpsotuuzpFLmB9RCIqaHZCHVIJbrDlWWlJMJj1Tk&#10;G/dPOMkFZxaE65jWc6os4+J6zXbTs5WOsqgZXMtUCOykJFeCzfUN33v6hHpygOgjx82as92K7J0H&#10;bPuWmVGws7x/9pzH52t+6efeRfYdN7sdDw6P2MWAU4ZFUeGGnrnMqQ8Khmbggyc3VFVJ73qUchwt&#10;5nz/asezDy6YLQzRWp5sIpRrDhcTJKdEEfFBcnB8yrDboEVASHBDi5MBLR3BJ2CbDY7gBvR4Fyo6&#10;1jdP+eSzJ8xkpJjA8kzxyfklV7sdjyYLutB/oaERx0J4et1CVJgiZ9c0qHzC48vP+b33v4/MM7zJ&#10;CdGy6xoWk5pHbz7g47PPeKoH3j6aYLshrc+7IaUQuUIUGmNS3i4zyWrX0rduTFkimVGppEIiyjkX&#10;0zp6tAQVMSmd+JjAcQIBEmSUt80EiUDLZIGFj4il4/cub9haz7cnU6q5IQhLHCDo1FRV3idQmZBp&#10;2e4Eak/2CinuJDsURmWIAEHe1lKkTr8nlVv27lfpmob9Ey9vra6EABkScUjGSOJW+VT0B1QUeOuT&#10;3Qyp+B/H+gq9wAZPf9kwtBbXOoSHKAUyU5haYUpNMVEorXC9J7hEbJAxQgg4G/BNZFDgCsUy8+xm&#10;FaeP3qReLYne0vcN65sbhFA8XbcMecV6dUVZVGz6gVI4clPR9APYgaZtmEwrDmbHhNhzvfWc3D9k&#10;s7rB2padU3Qiw5qCxu/o/Y6yqpFljg4Dc1NwftXR+x6ZOw4ODvDRcnl2zbtffotd84TVZkMVDaLI&#10;WNSC2FnazUAMkckU5qcHPH+2IgqFa7cM0ePQBCRKG7zSyGjJRkucyQQEFukki4mkqqZk3nLxec/g&#10;BHWuiCQ1kb2yqA865ccj4eNuLcyP1vZ7VT5uqSrjdlLfPmNSaSQaVS7AgXMD/WBSPFc5mfVkVOCu&#10;6PqeTsJkkhO6hs2NpJhWuNDw/MljYtC0vWTVtNx/ryJGhRgcu+0Nqjpm6Dqunizxkwk6K8Dt6M5W&#10;fNppNhvHrr+icYGsrNK8bAzFRPLs8WM6m1HVBTvnOZwfkUXPs4sdF9uWw5Bx/tlzvvbmQ37uX7lP&#10;9IJVH/mtP2hZ7lpEhKUXZLkmvv851dZhsxKrAtvtJoHepWLwnqHzBB8JUoIxDFLjnKKSGqE9Pjp8&#10;72mahjj0lEpAURCXHc3NlmXnGXSyWfbRY96Ysr28oWsNdaYZvMCogf7//i3uHVdcf/NbLNcND/sV&#10;9clDnm82mKc3bJ9eMvvptzn4mYdkXw6oQ9hcO4SRiDLQXHXIOsNlzyiyii/9ytd5/vwCzpccBMn8&#10;gUM2l9yvFQd5T19JptmC55dr1JDUpqeTGtodud8Sw8Cq65FFxfVmQChL7RR5PqfMp5yvzzkscurZ&#10;BIHj5vwcJTJE8Gz6BJB96+23ef+jj4jCELTk6N4Ju08ec2YtVV1wqEDgODs/Y9t1BJ0hrOBq2UCp&#10;uf+gwugDjo7f5MM/fD/ZHyN4eumZVxpVBLbrHUPfcVovaK3hbN1xGHs+Wl1RH8ypo+D0+ARzOGFY&#10;rhh6wcJtEG+9AaLjp77+HuefPydfaHSec1p5Glew7Tyb5ZJpWXFQFdjdmquu5/piw3xSMcS0Zht2&#10;O0St2blkNZovJtzrGx68cciDw5rvv/+YPjjYWLK5ZCoMpu9ZXW8pJxUP3j3g8DCn3TlcsBydFjx+&#10;f8XV2lBmkkfHBbPCcHKoOTnQXJ9dcr4e+OS7H3P8oOatdx+yW15w87yl7T2D63j70ZTdcovwoOsS&#10;37ScfdyAgqAH8rzC9hbbSMCQ5x6jIpme0W067n1pwrsPZ9D1VFnJxTn0XcVqPRDoyWcz6kJQV4Zl&#10;o7EqYOqczWWPCBmyjoig8S4QHahg6K4HbsKGLkh0YeiGBq1zjErksN3GAZqiGqiOCnwTkJ3l7AfL&#10;VGfVA/OHE8JFIIuCvvXUhxNmD3KUdSyfWITLqOeGrAJdgDcZQ++BHqXuFkB+/Ah72uDdSfPPMV5X&#10;zwHwPiQFeZlg6ElFxSXrcOEI0WKHASFtAuEriVQCKTV9O6BUpKgMy6stw2pFpiXHsworJQf3TvFD&#10;BFVwcbOmX14nO7GyZnJ4zG7j6Js1MhcEq3F9ghsFn85daY2SGlMdoXVSbVLKgEzEHSnT9mrsQYRR&#10;iCDGVHfyMeVHRr5QB/qCew4JaJEwBa9vVrbAAExwfBAEX118g7cyyKff4jsfWrrNM/79b7/BW9Mp&#10;zu1YxjlKR26sYqoGPAmcB/u+Tfos1FgjDeMaUCiFixEfGUFtCdggRU45O6bfrsDBdHHAxDnM/IhJ&#10;GFjfbHgkBb879NSPn1Nnj3h3kYjs91RGUBHr0h5REhnl6O40rs9GcMVe4CECQiWAXYTRnvQ14MmQ&#10;7s88U5jdilifkrc7rOkRUZJlU74lV5z5c/6pLtkVOTbUfFZv+dm3vkz4wSfo2KJ0xXKw/EmIfLXM&#10;4aqlb3fovOSzbQsycq/W2KYjk44hFmCT0nkuUo4bQiKLqRBGxb6xJRVAp7PAe27rpwjQIp2zlwJF&#10;HB0UBkQIyRkqJMGMTIwdTpHqfVGqEZSYACkrqfE+0AWPHR1SbG+xQVBkE2abS+zNBUEalHVopZlP&#10;57jdiu3VDYP3PO8kb3WBoXDk0Yw19UCMAjkqzonRsvZuPVlEMYJfkwLafkgpCaOS7nwqkbKnKCcw&#10;qajzOTErycucOkhW0nBu+2Qr7yyFnmHWn9JszhFZxrPrNbN7X+KNzTVy/Qx/co+3p5p7v/ObmOuP&#10;Esl4ekBWz1C5ISLwIsWSQpnkKBE8wjsiA2n1b/A+0jUdoW/GHqxPbiSCkZiX5kR0htYJuC2lwA4d&#10;3nuOT0+Z33tIv2soyhKnFJNqgspzhqZBS0VR5FxdPmMxcfzU177GQZ0zKTN+8Zf+LQ4evMfN5efk&#10;bY/Js5F8/QoI5E5M+EmU2n7U+ElAbS8+1/hnUid6VVXtT63q9qoDi3h13nh9r/rFn8fX/u4lUFuM&#10;LwEtRBR4NdaGnOJiafmjD875+PMlFx1ctIeUoWOhB47ykMRcbEQZjQw9MSar6mQ/LFJb1pLmDyRZ&#10;tsVZh84VYjBYF7FEdFVy/+iQ+ec2OcjpHikFSmaILCcG8M2Gol7ggkdlFToryYsK2zUUfUeIgbZr&#10;cMFRV1OkUtihRyudBGWiJ18sqMsMFyWW5GTSDBYlImYUkRkv2ng97lwbkcDZIfiEaRB78Z0XzRCj&#10;FU741CcRSXvCD5LdJvXijNEEAkVmKOsJMWg66whR0vc9ncq4pwtCyOmFQcsCFSxdGxBGIaShaRtq&#10;LSmMSQq4KpLpUX5AZQlzEQPGKEIfyUxGlkm8jTgJSE03dEl5FZFqGDbQDxFVKJSUmLxIJDqZYdsk&#10;PpFpRe8CWIcInsxoynrOqutwtqO3no1VuLXlrdMJm+srBqmYLCY8dNccFo8IN9fMJxVX0fLB/UPe&#10;Uxp1vUFvV/hC83HQfHlYc+rht7ITqDPo4ds4flvModuwiIo/MS0MW+51GmTPXy8/53txBt6xcWHE&#10;PMg0xyT0IkLGF0CzP+P4olLi63t06UH7873Xn2vs79s7cUtKiR/B11LKl1Uwf5K89jX7vDv2qqnj&#10;T6/fxY+5Jj8uRv6w6/3j9ns7ZCREj/whx/dqjP2LHl8Etb0Y8ieQM1a/+mv/xa9LZYg+LdgQgjIo&#10;OkDpgonIcaEhOzK88Zd+iuqN9/ju//V/sH22gUgqyltLY9fEvsG1LSpawmaDiB5FwO82dLbHZ+AZ&#10;8C6pYiQEtUjJkA/IGHCDQ3cDQ98R+x3bi2t8dCgimTHYsakgjU4AJynxpBtRqJHl4T1xVCDZK8qI&#10;vTVnDDjr08Pk0+QQ3disSXDu1CQlQgzIONqUOptATd5h+z6pjngL0RG9w9oB6yyuH7DDAD6glYQQ&#10;sV1PdAkFGpVCepuaNyG8uA5hZGPEUaozxtvEdA+6EDHdmC8UEO+qsI0TDNwyI/Ye3iLdKXsU3G1R&#10;lvhC7vvFPLVXYhBfeDBvMZJ779XxK975PzEVpOPte6SbdG+rll636CyDoCjKKc/+6Lv85vf/mCeZ&#10;4jDLqaoSHyLeBwbnsD6QKYVRaVGoMwOjX3emJFpJ/GoJvUurcx0xRcl2uSX6iCrLpELnfKpclyqp&#10;tCHSPRR9QgxqCXpkS8kRBNJ7aAP0I8jNjtuOx4Kz6QIoPb7GmKz/MEDb/krGO98joPnlv/Yf8Y//&#10;h/+K//DvfZtpNmC8wGDwOvDPfv93+Ef/2W/c2ef+A/PpnPNRJafKAJmOWQB5BjJZSzLPkxehHq0X&#10;J0lqO8hAfXqPplbU2hBJal92GJBEciExJrHOQDKbVAnv5EdFIWOYT2syKWm6gY11BK3J8gxRFMzr&#10;Kvm45xl9P5A5KIoy3TejfebQDbS9ZQiR3dU1bkhMOBECM6PZbTf0bctBadCdo3GOYdswy5P07Hq9&#10;YdV3bDdbttZSK8mHZxcsmx1lmRNFTPa1RQZAWRa3zA1lNFWWLKpMWQJQ1RVaCbK8IEhB9J68ysmM&#10;YcgMUWnaAFFqKAqcVOi6xBEYREkvIvcOalxosb4h2B5VVcSySuDCKIg20FnHIjMEL8imMw6O5oSm&#10;53hxiEKSS4MWafEjfSSTiiEKdkOH0knuty5LemvZOM/GOlSMRKmw1jIMA9tdi9aa1dUNTd8zn9bs&#10;BstgLdO8SCpBfYdRkutmx3XTU+cFWgiO53OsH7jZrrF9A1hyU5KLZNWaK4WLgXlVM81zRIj0ITIv&#10;S6Z5jnSO2WRCGNUNs6IiS62l1LSKyRajMgYjJWpktUUlcW5gXua0Hj7bbNh2LdfLG4wUHBwcUBSa&#10;ejbjWw/eoneK95894w//n9+G1YaR3jZ2q5IlDBerNMf5AH5IymwkS6VbgFtMhRSKHDIFkzw18iY1&#10;VV7gpaCygeV6C9tNUnYsihR7BPi+TXNS16AnBcEomhDoQ2A3DByUFVVhcEYzmc/ZBocKlk2zY5Jn&#10;SCHpXUQqMMKjlWZlPRvnaIDr4LjaXHI/P2Bz+ZTnN5cA7JqWOBP8ta99k6I4IISOeV5yWs0opcEJ&#10;QwBMtIQ4Fh9fAlS9ADLHfTMnvljs7e2tANxrQG/xzuIyysSOjftiV0wg8z0IQu7nntt/CXSevgtu&#10;rRuk4tbwYr9ovrOQf+Edf3sQI0vo7ryV8osEQB4nq7i3uhC353a79Z3m1t39vjT2YI0RlPlibkt/&#10;oKQgRjeqpCU7YEjzthDxxfUdD+8uszQB1xKATd6yVtMCWo5swBeT9bgL9WKW2QPL94zX157D+OJ/&#10;/d/8T0kR0NpkhxUCwhh0XSOVRjiPC47YtrimIYaA0hpt8nSfGE0WSXaxRESWEUamphASOQwEQWJO&#10;GcMwKr8JKTFSEbxD+KSahHcwDKkZ1nUY5yHP035jRHqfQCiuQ3hLIDHO7KjiixAp7ilJlmVJlTME&#10;1HYHzqeFipAIHxNzzXsMmigzjNE4bxlsT641eV6gpUAq0EaSzTIWC8PGBTqvU1ExT6oNRSEQzmOs&#10;wzUuWYgaSSECuR8IMYGn+xCQKt07KibbwkopykJgx466FAMiKrwTnB5mSJ1Teng+9Lz57hFb52l3&#10;jlxGnBI8iyUns55MVzxdNYgAIgj6QaQCZaESqURLFpVGxMjZjUEJz9tvTrGZpHEZJ6cKJQNdNzA0&#10;Cg0cTGVqqhLZDZ7TA8Ubb07p+sDF9cC8zvHesRskVZYzmfa0K4c0gjDA5DCjnoLwEt9Huk3LYDVe&#10;Ok5OJ0itEM5jo6DrInn02E5yYRV4wc3VjgLD8T1NN2hy4fnZX/wG65uBb37zbWQZePLBFZXX3Fz3&#10;ZA8L9FQxXDoWRbLrHYKjEtDJtBaQwbDsBab0VPOcs1bxrvL8ytcr/spXD/nu9855/7Mllfc8OCyp&#10;JxVD3/Lo5ABZuASY04qgCzbXK44OpgydJT86oBcd7y5ypnXFsm8I0vO8MeRhYDrVlGXOdgPrTcvF&#10;1Q2zgwO88xQZfOn+CQ9OF2yvN8yKHK8dqyFghOcoy8gmc6xyDBHuHZXoPqPOc+aHBS70LMqaPCvo&#10;sGT1aIPuU247nU7xu4ZZJnBDT9P1WAlBSHzYsSDneJoRJHTe08aCg7rmG4eH3D+YEqNMRXcSw9p6&#10;l5jYSr4ActzGUHEbamKMic26t4aJnuD3Cp972z/BnnQhRgXvFKZGZSht0FLhbVJf0iqBCZCCwQ4s&#10;lzc82Q5crbf4EOi2G0SEvKhZbdY4IXlUOLY+0OsskR9Wl5ws5kQMkYLe9iilyLMMo+SLY9M6LaC9&#10;T4qbo/qClCoxo0OaTwbn0SpZMiqRCpPWe9rBYhmtV0ZAnFbJZl2PALcQJVFpaiVxQpNLic407TAw&#10;DZ77Jwe8f3bG0+sbjg9q3jydcDw7ZNc0GDVH+IjWgrpSXJztCK3FbhzbnUWUkncfTDmi48JKPn9+&#10;Setzrtc7dAmzowotPCIIymIKRFQlyNQA2tDstpxMCkKUnDtJd33DT7/5gK4NvP/8ElvWLJc955c7&#10;njUdn6yu2a13SAvRQucEy6bnqMjJSg14go1Ibdi0Pf2yJYZAn2cMbkjWOCZDFBM2qzWnswX94HjS&#10;WCplOT044GB+iAw9m22L9IL785rGw+XFNYdlxarvR4KE4PM2cHm1pm8ji/sVlBXb7Zp2s0NFhTEZ&#10;66HD5IaySFbXn2wbZkWB0Zq6yFnfXHHT99zsBp49v+DJ5ZrOa8qsRGrBqm2TWtZuYHO9Ji8zVFRo&#10;mSNk5OTgmDoq5gcHeJvAkVVdMjRbdFEgI3SDQ8Ue5xzWOzrX4l0H0UG0tP2aS7fit3/zI773W+d0&#10;BmZvHhHvDxxnGV9/9C422Du526gkxgsQu5KG6KF3kdZ6PIEPz57zg4tnOCU4rKcpP46ai4+uGHrL&#10;5c6SC8dPz0r8VYNzo0ppCAiRyBBqJHedrXc03cCDowXapOWNlCkpCTGwV7bKvOfp2YrvnF3xjYND&#10;3nk4Z5ARIyXxjiJHCPGWnKek5Ka19Jdb/HXP//rxY7Sp+CsP7/PoYYXVI6kxNwwxoKLHaI0Tkr7z&#10;hCFSG50UXcYGohhzoH2Oq4UhhH3dYsxGw0gcDGNAE/E2xxWjWgkxtRyVFKgQ0QHwo3JbTEB8DfSk&#10;nMnaiBsioQ8MWwd9pL1u6G56ht2oAGsM+aSgnOeYqSar96REhR/SWtlIkpKEg2gFIki2dkAdT3GP&#10;Fjxd5NhokU1DhuPetOamGWgoKIoa22/JJxWOSJUr3j1ZoKXA4ajnNffefIOHD0/RoUfZnpvNhkpH&#10;ZG8xuibKnMvVmhgt00pxWM2QWckQARwPDuY0V2t8gMWDI/yuJZORaCNhUEzqmsV8TrPbYHTAb9Ju&#10;DQAAIABJREFURbBWs+1aRFZwdt4SvaQwiu3NhqntODGKe/OKuhAIowm5RqpIdEOy7pGBvNJgiqRI&#10;GiT/7Ld+n2fW8LM//1WOD6dphect1vbjfazQSqd7da+gM9Zj9uugvSJNyqmTJbVSyTJ7XyvTWkEc&#10;8DHSdg4yQeckUfR01nFcSj58+gN61UNWE4Li4P4hTddzs3Vs/cBMSz75/Jqn11uCzjFSUcrI9mpH&#10;xFNNJqx3Cdp3elhT5jlBRjIVqRD0pqQsBMFrVpdbgnUokiruzhuWrWfZRcxMEp3n5tPr9LzmcNOm&#10;pr7zBTH2rJY3PP5kyfPzK1rfUUxKKiN4unI80Irjp5dUBJpYEnYtQkUmUqScwkfaTUvvPFmumFUZ&#10;KkryPKBzyCYlqiqIWUQbyGOErSVuLU/P19jOk3nF9fWWy01HP52Q//zXaIeGSet59r0PGGKEwlAg&#10;4MkV+dBQz2vWxSE3VlN2Wya5YnpUcHCgaC939N97ys0HT5nMKuo6IC9XuOsGKTL8xtFsW8z9kgNt&#10;aFvLcCowWccDLH05oZYDm03LpveoPEMLTTuk+s3h4YJ2G1h3sG47Du/NOD49RJgck0k++eQzVOjI&#10;TcHpvMKvtxgtyDLF0Fn6rqU3JUpnyL5DlzkyE4S6YLddUU4nxFzz7rziXpXhvccj6LxgvRtQURJ1&#10;jgtwPJ0yLyS5WzHLIk1nsUPgwcmC+qhispiyXm7pGkt1MGdwA6eTKbtVRxMHmNRMdIayHcVEgx84&#10;e34JuWRWl8xmFU8urjjb7JjMSqbTAusV220D0iOjwDpJNIH6cMHFjWVpHW57zXrQON9zOKs5enDA&#10;zbIBP3ByWrB7dkPfWzbrJaGQ5PWcZ1cdVzcbdv2KroXiaEp2UGGbFrFydOcrNldXVIs5dV5jY0sM&#10;LbSeQKD1ns8/33GzHFhdgXlY89ZXDsFaRO+oxISb1WUiGB3k6JjhBshmGpMrqlzRrCwxWIIA2yUC&#10;7257jVIlwgm6bUM/OI4WNaVp6VtYri1XVw0xROaTSGgC62uL85qWAT0TPLhf0l1tabYBvchRRxPc&#10;5TrFpDyC7dFRcXN+iZxMkRM4ntUUwbK8uCJQEnJJVkVk0AgZ0RONLAOhUzz/eMPF2UDfKrRsUCbD&#10;+0i+KCCHm8dXhI1MSiZTQWUKRLsjSsVAYFoWSAW//K/9zEs1khfN/3Cb76efxL6cMeb1r698x5EE&#10;/np1IfFSLURKeTtPJ7Jcmpe9DzTLZ4hoE9HO5HR9z9Cs8UMCGCELwCFVapKnuTvQ7jaE2FHUU3Y3&#10;F5jmKtWkicxODzh650s4L5AmY325QmzPOfnKV9h6hbAtUmjKeUWZLRKYYLSLlASIFud7vGtpt9f0&#10;zTXt9ort6oJmfUG/u6FvVgzdkt5KhmFIdoL7msy+7iRFcnEYF1N3YBl38jzx0vW6o7ECCFZNzffR&#10;oCWfbOGfPG7pWsWfXF3zrx5n/P1feJdcF5R03IQpQxTo4DjUA21MhJu05tuTS18cRxQqiSxIRRjr&#10;e4EEbgvjF3FLMziyXKDjlkKY5EikJSsXMN4xCZZFgKdB8vn1FV8+nPKGEQxCo/To0icVWslRXXW8&#10;HiGi9UhuBeII4hJCjMp8ozPDqyope6KHAGEVTTEnGwYyA1IEnI0USmFN4B0u0bHmMkrEw4ov33ub&#10;D/75H6P7geliggklV65Hz2d8eL7mYXvJTBdonfHs/IwvHx1xOjUMvafIIz4YgtCpjxhVqg+Oz0kA&#10;RAwYEdERjBC36sH7Pt3ItUgWaCO4UApJ9B5vB6QQ5FWdKroxokfXAak0au9m5EfVS2NYerCIBML0&#10;gazdMRkc02ZHdv6UZrOjLCcYoRBKI/OK1XpFe3WFbC2tl5S7HW+JDSp3THVGXih0kYPKMSopUSkp&#10;k9It4kW9dowDiXicagLqjjqfkJKzbcf3u5qlyhl0RpFXdHYAKQja8L+Zis96z9+cZWSiZ3N+RXZ9&#10;TmUEm7MrLpue+c01xfUFWSbJ1pc8/Oh9zAd/jDYryqzAVROODh6S1SWZkHjXoqKnxjFEkcQ3woCP&#10;niCTqlUM0DUdfmhve76ptquSMpvJUEqTlzURSe88MSbwYd8P6GpCtThk17VMj45ReYEZezCZMZjM&#10;0LuAHSwf/v4/JSeAWZA/fMS/8bf/HfA5uv+MgRKtDSbLbuvJdwGwr6ttvxyHX9S/1auRWqT486eC&#10;LogX8f/Vd4wjwfylfvLdGv5rjnO8VX7o14u69uuAGnHcxwuXsBATaXgfJ/ek9ThOVF8ADo+/e4ng&#10;f/fwUTR+QKuU7/7Rh+e8/8k1qyZwvlrx2VCw2F7wqA7kGQQvUVlJEIJKRdzoopMUnwVqXFP6kKyH&#10;o3NY5wCD8hGPwAWHUILN1YbvfLrEHJ8i8xKUTu5yUiJ1Tqb0ixioDd726LzA9W0CY2U5KkvuB23f&#10;stusk/LjYNFCEJ0jKyb827/0gKPDGhsjRhqkVJQZuJieaSkEhGSfzVh3CKOdsh+JV/uPOl3HF3Oc&#10;D6l2FYQmNessm23gu39wyQdLT6jSfC/1FKRh1+/Y9SssAVHlnMwrJjKHIHHGM4QKmUOvoMkr5HqF&#10;8i25LjBlniyChaAoJIUq8IRkFRw8ZWVwfSDLJLkx+GGAXJPlJSFapMpQWUYIMtUFgkjq8DKisjqp&#10;jiMYBocxSWkqiJxZWSJUINgO1ITWewotsRE6FJ1rKSvDofR81kc+Pjzk3zyo+Cd/cs4fFhldJnkv&#10;i7zjLINWhMWUT6Ll88Yy0zn35lOWg8Psduj6gC/XFY8zwZcmC+YX11z0Ayd1QY5kuracbjz/8vEH&#10;XF2eg51x8u6cv/flBQSPEwotIpG9Ytt+PfyaIe7iF167wW0vbv+jEK+89tLD9sX4czdW3MaILxzD&#10;jxg/6vev7N/vsTJ3jm/vAJXmqvgCIPwSgPPV90hznHhNnLutOcl9PfwLZ/Rin3F/fX/UKfyY839l&#10;Hnj19R839hjU9Cm/5r1ec+4vf///Y3xxvfD6IVD/yT/41V+PMYAUyS0GQRAJ9W/kyMIRChkEBM/x&#10;22/y5t/41xmmCz747IzzT55SxY7cRnZri+h73HZD6DrcZocKjqHvuLm8RHZbpnj6ZkMYGsJug2ob&#10;Yt/Stjtiu0Ns1+T9mqEPRG8YVg391TVB9gzRUkiQOsfLBBrDBxCSUkpMgEFmmNARhg7lPCZEpE1W&#10;p94l+5khWkLfwdBD3+O6HTFYWtszxMDO79B2hyJivcR2nm7oGPqGuN5gbUcILd2wZb1ds9k17DZb&#10;+rahb3cMlpQMOYvvOrztE+M0+FEhrmPbOzrrEdGjYwLaqWgRYZOakcEivCcOluiTGpmPCYahQiC4&#10;ZJ8qSMVlgYAQcYNHWQfOjyxibkEE+yRZhjDKFEeiS3asEjGqIljinSQ0gdJGcCCpWBuJaJmU12Lw&#10;xOAIIQE7hIQQ/QhOSEnDra0HabLrW08mBEO/ReaKqm9Z/eBj1iGyVAodHMpaCqk4NppdCEituR8D&#10;lwIOREzs4pCUFchMmngGl+wfdx22bRBVkQAWfZqo0CIBHJSGvBwxLSoBwgSgTbqnti24CIMfu/Zj&#10;kM9MAr85P26vkkKaGhvzbhgDx23W9WMfwsnBz/N3/93/mL//H/xjfu0f/m1+8WdOiUEgRZua5tFw&#10;s13yG7/x6/zRH/zJuB95Z5/Jfow6gzqHshrBbhKCAlXAJINFkWwVT4+gUklpahiV5tzA9KRiUhU8&#10;ljlzXRC9IBMKH8E5jyDZfLQxIpwYQSdJano+m6LKnIt+QBQ5J/MFRipUiGSR5N2uZLJ8G22DkdA4&#10;lyxZfMQ7yyTLKGOkzAtybRisRQqBVpKu65E+cL3ese4tuipQOi3YREgMt1wIml3DsdHcXFwxFQJt&#10;LWLbMAWybiAbHM4lEEWMkYyI9x1aBxrb0VuH8QPWDhilQCZLzlzAVEvi0OKMJs+SAk+eKaoyY1Jk&#10;GK3ZuICTkYPK0HqLEoo6q8lUsqQo8ozONYhcw9BBEGwHwa6ziN2GhfZ42zMpNLOyoJSazHtyn9ha&#10;QglEVjHTebLd1UkvalFMUFnOD8LA27Km22zZrTfErqOSyULUIlk1HZUXKAcyCpquT3eUEGz6gflk&#10;StN1eOfxQrLpBrzJKacLoimTyouEsqqIWc5msASp6Z3HKE0bArVUbJ1nZnIe1hNEiKxCpLcDc5nA&#10;eU5K2hgJAXQMaG3wMRIiuOiZkFSOvC6QHho38NHyjJvlBWqzRGYl/XTCaWH4qaN7XPuc3/wXf8Tl&#10;7/5BApx1HuoyAVezAh5fgxO36k+4LcgR9Dk230akJags2RCXBmYTmGacHh1Q5SUXyxv8bkdHSHEg&#10;SLTSBEnq6FkLpQbhCc4T+tTQ98IyKw33T4/oJocMwVGrgPE9jdSc9RYbGK0OI0eTKS5qxuoSve2p&#10;c010jklW89HyCnFzTf/ZNVWeYw8rjgvByVvv8M70PmqbmKmzyZRa1aAiSkiQ5hYYnXa+VyGAGEf7&#10;5NG6MhLxo1rpHjzuY0TEEQy4tyEN+yQqsSRvizEwzht7WyeZZKxDHAVSxe3iLu7zOSmTtPMY30bN&#10;NaLYMzAFMSZA5N4eN/oRSCySmllq3Y5gDJKld0AQpSaKVJwIiLEQl6S6Y4jsbbSVEi/nbbcJ+iiZ&#10;mmbPF0nraAW6tyYFRgCEYq9Et99G7Is947ZyBHjIu0C0vXLgvsnGy4VlKeUIcktfSfJfjOAJiRg/&#10;P7iTsI9F4rsn9t/+9/9zsjMwJlmAZjmiLDGLA4SQhKFPORqC9TopuGUmox+6ZCNAsmAKUhBMAu17&#10;RiuyGMFkRDtADLihHwH3+88kgDGJIda1oAyunhBjSPNEkWOJZEJi2x0x0wQpcAJ0VhB9wHctQki0&#10;EMiQ2EehS4AJo1UCmTYNKkQQEm1yhqFLuZ/WSKUw3YB1PU4oQqmoDgwyE6hCUNYCUeaYnPE6J8tA&#10;Izy5iASvKWc5g5P4bUA3K0RvCeRkdU6BwrmANBopA5mMZGRoA/MTiZgH+i6wXAeMhM46TAwclhVu&#10;BsOJYts6ZrMJRTFwthzYWMW0KBiGgQNh2fbgnEFHTyEkYUgsMddF/KDplGKiI84PXG86psbz3mmB&#10;yRxPr3omwSFKiVMG1QoezjJcgJAVRBlZ7Vp0LNA+0qw7liu46gbKvEhEki7SB09oNZveIbaeeSbZ&#10;RoXsBjYhcnigWcwlrh8QUWBDRtu16EwgGs/QSlCOrNAcFYGHBzmTSnG1Ctw7LmnbloN3cs7Otiw/&#10;vcHonP/3d5+QHdaEIue89ZweKs4f77huFWYiMPWEwQ9kwuBixqrvaGWkaR3bLlIflMwXGR//i6ec&#10;rz3PO8unZz2zwyP6oSF6RZ15ain4Kg4nIhdB0q09XS7Ji5rspuXgaxPUScni3pxm2VConGIWsErj&#10;tw1EQV0a7p1O+XC94urKcppJDu9XXKx2HPaC9947Bd1x0wc+PF8TQ6DUGd/94CnbTnC6KLhpO9bb&#10;hu0OLpdL5tOCxgaE0HS+4eKqw3aJvXx4fMp2d0Ve5EzJePzpc56frdmEwMWlp9t48iIS+khVCmJo&#10;OV9bBp0zqxRH2vGLb7xLOT+4bQSE4InB3jIzkz3M63Pa2yXuvlA9xr8UE5NqgRTJ1m1f8AzEcQpO&#10;uWAMPrG+pUHoDI2kEoH1bsUPLq55cnWDjD03zYbvP1ux7Twrb2l8xElJI2GeKz4dNFdt5P685NnV&#10;BbI+4q3DA8JuhxUggqMqElDXO480GSEmdTg12iyEGEcSUprvfPBJZVjEZDcgubUodX5UzBaJlZop&#10;RV3oF0XAERhBTOWCTMmkFhl9KqRITaYMXhpClHzl+BgvA94NvHd8j798kvM737vCGcFxIdgOA83/&#10;R9ub/dq25fddn9HOZnW7Pefcc9u691bvMo4rVmInBDshSh4SgYSEHJAQjWgeeMNCCHjgEf4IkJCC&#10;eCMoECFEosgoAsd2qmI7Va7u3rrN6fbZ7WpmN1oextr7nHNvdSjKlJb22muvNdfcsxnzN76/b7P1&#10;rOYtKYKvJEPMvH/vmLmd8Tx6Pvn4GZ9+umW+WNJYgQlFkHb6+iGbydPv1ggF43ZC2pqmqRBZMJDo&#10;XWBVBe4frPjW9x/zo6sBZw3LVcPrqxlGCGIjuLrxOGPZTAM3w8inPx74ytsrDivPD374nH5XoiZa&#10;G9leOXoWnK8vkL3n8vGOT/70GTJbUuqxtsSVXV+tWa+viVbTZ8lmu2PTO2aLOd713Gy2LJcLPvmw&#10;4/ziBqkr1rsdy8UcGxLzSvPOW0tidGQMB4uGi8uR50/XWJuZzRT3D+ecLho+6eG0qXnYKj6+GPnh&#10;J+fcX9ScVKtC4kFz/+SIViXcMCBzYjW3aKP4ldfvcS0HZqrmaN6wzhNdn/mzX/+z/OqDh8R9tIHS&#10;BbiWpi7zdqkwWlJVFSJVCNHTGIOIjtoKhujpBDx7+pR/+L99SPNwweLhini5Zf2kZysUv/a1d8rc&#10;fT/VLM6H8g5IllIRvWfMmbq2LOXIRXD8nX/0+1x/dMPwxDNrM9VMUyvJ5dah61QIj8sDmmHDvTUY&#10;P2JmFWmIeBJr71BTRofMVRh51jmOjeZoZdiEjMYiTEbEiWgqchTEbY8fEr9/dcaDesnXXjtGNpmQ&#10;QsElpHgJLC9gPxEsFXo78O2Pz/iH55f88ukBf/GtU8SJBatelO0ItCrqdrl3izBqj2mFiMh78los&#10;2IhGoCkEaHFLbEoFoyhJB2XFWmtSKI04RYlXlTmhUoQQiFkTQ9G8pZhJsbiupJyJZGqhYUioLiM2&#10;kelsZHjW0V/25LE42lW1pTmoqZcaM1Oopri0gQI34ceAk5KsJVVMkDRTyuQwEpXEaEN3WuO/fEBe&#10;zrjcRrwFFzOX656mrpEEUIm2tjSzhu1ug5KWyzgyTpmUaz7tJnbbHe56y+unp+R5xRDAqIwygdFn&#10;Hj+5gRiZNzXXV57jRnC8ajAYZm3NbrxBKEnbGFolOb90fPqn5wQP27BBmCWbsw1MDmEUo1dkE3nz&#10;tQW9kgitCDimrsddOo7wHNWWZavQVUvVQIg9Wc2Y14q6tYRsSbbmVBWHkGQSf/h/f5dxecw3/uJX&#10;OLYKtCPmGuGLk7WwMzITVkwg7Z0QVO5Fk/G2qV8mMHuxZSzR1bfiHFFSGW4d+ZQq0EulinNybRW7&#10;yfHDDx/z9Gpi0VqqGlKWdOuOZlaTvGfcBOpZxfKwojIZHSPCZY6OZjRVIkdFVBJZWUw7ZwwTlYi0&#10;SoHS1McrEIEpOnJjODqZ8+BkTmMqzp/fMAlJZQ1VNjxcVIxRso0DYjbjnQennF2vuf9As906vv9x&#10;x0Vu+eGfnvH0447ctixncHy6JHz0nNn5mpAzNiecVrg+0bvioiqBafQM/cCyrTlezclp4tRW0Fgm&#10;EUGkQkB2EKZInAbGbeb8bMdu6+hGx6YP3GhJ/avvEe9VRcSSR4aPNrDZEEMi5EyrJSfXHfOnZxyu&#10;Lzla1PTzBddNTV7O6XzEaEuWIOa2uGL2ARcSsqmZpEeuKqqjllFkrHW8Vu14/1iysDu0MsTLka0T&#10;RJ+ppKSyisXxkqYxyDRRa8nj84FdN5DnM+ZNxfHxgm++94BhGNB1S1SW2md2Nx07oGkNX3lwj+Vi&#10;wdkYGLPAKEFJVBJIVRF2Ezfbjgs3spQVefIkBFfdRAiCw6pGpsBOJNqqzKuenV/Q6QpJ5OjogHfv&#10;HdKIxKgV9187wEwTwUXmjUUEyfm6R9jENirctqNxgvX5mt4nxhDBGurVDD0/II43SKmJaKbdjjwq&#10;MhbMyOHBDJxGCklwATVTLJoGlOB03qJnFQ/vz9EIOJzhhg6ixMqMlxlRKbqzHdHMaI/nzEXEDSNB&#10;W6YhcfiNd3j33SV+7dj0gqRHjirBsx/tONs6nN8RjeHiUqCbmu04kpuGpDIpKa5FpLEJ3Y9sh57D&#10;oxWPbq5RVOQQMVmgK2hnUKWI8JKjNxYcvmX54i+/ySo6JifYXm0QTUOVPcYo1LwFI+hDz9lTePp4&#10;YnfREbaCSSRy3SBDQKoavcgkr2mqzNV24uSN+ywOErtOUrUZlUZsFvgsmbLBWoFjjr2vWb25QHae&#10;cb2DOEPqyGwhOTlasp0G/CiwMiOmxHC1o86W2AVSDJjGknwEbQtRaUqFGKsj0Si8MWAT/sZTH1Yc&#10;nS5Zn030EX7zr36dfYt/zzQqxCv2WAZZEO/oDOWRYkbt7+Wf10C+ILbcElnKFOClyNFcnNj2d26U&#10;KgJkkYsj0rC7xO0uSTnjIzTNHGJg2N0QwoSUiuXhAWM/YquGLDRIvYfxI26KaAEXH/2IDz54RLfd&#10;YIzgrXfeZXF0n4ykqmZsnj1lEhMHD95AJ4FPCRUGxuaUSog9aciibY2xDdq2GDtDqYZEIUyn5JBM&#10;aBVQOITviOOWsLvEb5/jtmdM23N8d0UYbkjjhjRt9u5emZxL5HXI+6MgAsoIVKxJqpg5+JwRMTFm&#10;hY4lEWknBNex5e9fR/7uzY7Hzz7hLy9m/BtffYtfe3jAmIqIwKPQMmFEIArJmPfzsj2RKosSnZpF&#10;wdqSKOYL0y32kzNhT7LLe+KCEoKUTBECoUjYfe0EKgaSgGHqWTrPPHkkmWdJMQyB5azmvk10UdFY&#10;CVIQKGI8kSNTyGhtyan0BgQg0z7GUxf3731XbD8RzcX9mxIlKZUFocmiEMmUpJBJkijCKSUxUpOF&#10;4r16YBMUH1zNyH/8XY7yQHN8SJMzF1pyJS3DwQnh48c8un+PxcMTmnHHsp4RTg94OydM9ky6ReSM&#10;jQGZMmZPoJcZTE6YHFE5ofbkm5BjmWcLQd73DI3ShfgSixvwKCsqBLWbqHKmamZ4WVyfpZJsSQyA&#10;VhIlJLtYBKJzEnoaMM4zT5l6cphhRPYdaehJYUTaijTTuOD3AtuMjiPWjagUyVLQT4Kz3ZqHyfPm&#10;yrBNCqE8TVNhhEZoUXprojis3EKPd6TXOJFjKL2h8gdyhsitlNnzrY88nW5YtDU5Giqbea4PeZY9&#10;Tz+44W+uEl+bN4RuYthe0rotN588Y3d2waGwrPprGjOipeet55/Qfu/bWNWhTQN1y3J1gJlXiKop&#10;glylUUAKrmDebovAIbVG2AV+TEyba0J/w25X0m+kMSVxyxjYOzRKXaT7UVu8UAQfSb6kkp08vE9W&#10;Cq08zcnrLKsFLoDVispWiJCIyrI4POXb/+B3uXx+xg8+fYZtG/7Vv/pXGI1EovE5FeMIMjFmhNQF&#10;s03xFYLbLRaf7x6RnBNGlpwQsX//Z8fozxE0Xv5rKiRh+HmRcC+RUmQRbOdbbDvll8b7V1lr5XV+&#10;5uOuV/ETlpcJbeXL90IVciHt7B3Eci77bg9Lv/KIORTycIGOgbgXM0pyKjiWRtB18Mc/vOaffXjJ&#10;+ZC57gPTmJmlxJM+cSR33G8CupIE2TA3ioxDqCKoFntH8iQkIRfRmEwZLwQhQUyRKEVJqYsSvCDL&#10;yHc/fMQ0Pya3LUqY4iw77PDW0KqaQMLYJd53FCOZOVppEBllGqypyvgeSgJXTIkkyjkyBofuAn/r&#10;t97h9ZMGpSyYBmsSLkus1C9aFOUg3+Fft7wcgbyjZ4T9I0EZ00TGKUFOBnRCy0gfK+To+N1/csbj&#10;oGlVg0aS/Mg4dEQ3lRqkMhwcvUalFEkLMBZBgzICYWY4dPE7GrY0bY2uKrQGrSVaSLRWZJmolEAJ&#10;jRS53N+kxTRzosiEJBBa0FQNJikqY4p7rUwYbcF7nJRIkTiuCk7nSfjgkXbGXGWunENnT6MNQ9IM&#10;MWBEMVHxeWJzM2DtIUsGbFuzDIlvX67p62O+kzcYU7NA0SeBSyCTwIVMHQSdS+ycxyrJm61GB0fu&#10;d/TAXLfM7BzvPH3nuK4kugHpO66GQO88bM/5ojc0797nt794n0pYMhMqKaSmmA/wot/2uUfmp157&#10;t+IwoeSLj9xehi+PJ3tBwE8kWn1mOHmRHPiZx+e++7Pb+Op239aapL3L6/4cFpl9QlMhlwqpyHsB&#10;9y3b4o6UvY9d/4ls20LEKT+VvhOECynL/si89P/+rP33C7iq3a7rJzxuAwRv13fXO3zJre02BfKn&#10;PijV908ktZWD8pM26KXHT78n/GLLqz3QF73ql4/pT1/U7/zn/8V/87kNve3j3p5Q7HfK/vlyNufB&#10;n/smq1/5Dc7Cij/5eM3ziw11nPBTxKRISolxcuyGnpwm8tQxXZwzXZzh0kTadbDdkbbX5GGLHHrE&#10;sIb+itjBGBxjHEFn/ODoLndlG4zAGos3FSFrjNRoIiRPFjA6j5ECfCBNEylFQk64GEjegRuxMoF3&#10;TMNAcL7cZ0Ni6jtkDthpQgSBTxkfelLekVTAB0fse4bdDettz6abGNzE4AY23Za+G/BTJolISI7R&#10;DeyGkX4s+0MLh8w7xq0j44nJM409lc4oxuJKNUHyQxnIo0PliIy+PEKJaSXF4iRwR1TLd1FhKQTk&#10;rYvbnkFdbuDxrkHD/m9xf7GmlAgx7u1C877RX5o4d4UG7GOAUlnXLcD3kltcpjS8bh3abh0YXjzf&#10;u8GpolzJSpFCYNk0hM2G73zwAR8vl+y0xA0jPiUutaYCogtspGSVM0YrtNQEbe8a2Y3WeJ9guyuE&#10;tBDL+apkIZvIEuvKdluc12azMlFPAWpTSGtqP9haWxwvHCAMWA2tKe9LqZDdpCrP/Qh+2pMR5L4K&#10;ulWz/TSGqeC9r/7b/Pv/0X/Nf/lf/Q7/yX/81/kzXz+gmS9wsSNME1bPgYjUlvPLT/kP/73/bP8d&#10;4pX1gChkttUMZm1xj6rEHqGxhZxTSThdoe8fouaW1E+l0pASmrqst7UsTle07YwUMm1dYbVGxwLy&#10;V8YUNbkt+yBJSdOWiEfTWHKMKK1YzWZshw4/OWpryDkzhEDnA818TlXXTN6RUqZpaipj8M4VBx4l&#10;8Tkzqyu8D6ynEsljEAVEEmB1ie5tlOKoabBKEUIg5kw/TozbHTvnSELgXXGA2+46rq79yKMTAAAg&#10;AElEQVTXKCFJzpO8Y3Oz4ermhpkAEQJD15FcYCY1muK6kVLkk6sL0tijc6LfdTRVhb+6pvaBeduC&#10;j4QEqmlwxpKqmpXRLNqW+WxGXRnIIJWmXiyxdY22NS4kkrWoWYPUktmiRdWKJ2cX/PCmw9iK1dEB&#10;+MBMWRqliUrS50glJY3WkCOBQnRpsqBOmbcqixCZEDwhJFQWaGXRRqNyRBP56NlzhmkqNuGy5NPH&#10;lNh6R6U1s9pSWcvBckk/TRwu5lRGc7CYUelyHEIsxdXcGKy12MqynLX4yRUAQggWdYUWAp/BKUUl&#10;JQsliFkwjiNGa9qmQcXArTdX2I8lVkqSVPtGd+Ry6Hncrdlsrhl2G6Ix6LnlS68/4J3FCWuX+M4P&#10;vsv5934IuoEwlsujMdADzy/KtRJ6EBrSxAuj7fziuhX7a7s2hSyqI9QSU1UoW3N5doGPnvp2W70j&#10;rdegFPdPT+j6vnS4YobtAO2Mtq2p5y3NomZxuOLdd77M26sjZrpmSoLeB5ZtQyUFVd3Q6hqVEkop&#10;tBCEnBn3MZZCa+r6gB8//oCPn10yfnLN2G84Om05PFxycu9tHraHzPZqk8PZktP5IXtGUTGjfMVf&#10;/CW74Ltx/LYxCmk/ppWxW+zrruJsd6t+ugUl70a5W44gt8Xsi/vDbdH5oojaA6UvZkkvTW5LcZzv&#10;7ksvCHOvRGvn21p3/5mckfuJ/u37UxJ7U4b8yugJRQl6G29663T2uUW8vI3/gm14f46q4pYs9//n&#10;8z/pM//df/vfk2Mk7QnEyliU1qU+mCaScwTvuXUqMdoWZ5ngMcYQY0CmMhEnRlSM1MpgkMVZBEnO&#10;kRB82X/WlgJf7Qmb+1pGabOvZ0BXNbGqycoU0MV7khTYusU0LUrp4u6byrgnjEHwIqZEyNLoM8YQ&#10;lSpXuK3v7LajAGEralPixn1K6LpCKsPMSkxODL0nB8Gud/gpMY3QD9CNiZAUSUmEFagKdruRUYBq&#10;JbWZkZAElWmPa4YQGLoRqQVGa2KS9JNH68RyZZBaMa1LlHcOmRwUaYpk4alrqK2k7iWJkWGCcXTc&#10;WzScLBK//F7m1/6lN8tEPVyytIrrbsAnwaKd4wkYHThoa3zuiwJVzjk+aDnfjXx0kci+kA+7bWRu&#10;GuZLR72M9DvJej2gBbz+7hKtAt0gOV97ZnOLNUU13+0SDRkjVIncUTB2kpvrEWkFR7OKX/rVL4Hr&#10;aKuao6MGqWHsOlql8NtMki266mmXLaqqiSmC8TRzSybx7HKDH1tUFJw9d3TbyPOrZ8wPalYzjdqT&#10;g11nmFUS160RoqbSDtdrrNJEOrTNiKTQMRH6Ed8J1mcbRjROWsYs6Lwi2YyTmZAlVsIYar730SWx&#10;aqEy9Oue1xctu+st627kC+8fs2obsvN474tyN0GNIfriwtWFzDj2xKnCd56337vP+c2WzSYxIjCz&#10;ig9+fMHlxnP//usctC3aT3SXgdfffUAIPd0wMm8aTK2RRnM0b9lui0OZQOLGic1mQGqFm3ZoNaPb&#10;DtxbwZe++BZX/YBwltXCcn51w1Fbs5kytdT4aGmXp8jcoxcNZ33gSydvcn9ZcVvHplsS8+0EHsFP&#10;Bj5fHXt+3gRa6+JyHHNxOirzBzBao41FBs/oe/rkON9tue42DGNPM58zho5//Pia8y5wve64HiPT&#10;JAg315zMah4crngw07hx4OCgxonE2G15Y9kwq2s2Q8+8rpFClMjuW2BxTzjWojiLs98Lt/Mg9vER&#10;d3cQqQqxWOkyPkEhQOznXgru9p0k7wGTAu5qWfZBShlycRwQQu+bAYUu8d791/j48pLvP37E//v9&#10;c3rgnRNY64rlrCUkixQjUzfSNpaZiHz1wZw3jmZcXvaImWW72bGYzal0oK0zzUzw6Mmajz4ZeHC/&#10;xjvN+qqnqgFGYlAYM2O37bm8dvTdgF0tsYuW+WrF9cUllRTIukTBj71g2p3jHEwhIJuGs4sLTHVA&#10;rBo226lEcsbI4WqBFSMmK7YXPYyReWVoG4k2Em0sPnQsjpYIaVACut2IsRUhuRIxmUpTlRRpW8+8&#10;WnH5vKPf7Zg3gro2CDKNcXSxoZ96Zo0gxsxqeYgVA8fHp8zNjD4NPL/c0BgFfuL58x7X93zti6/T&#10;aMmPH52jdEXbJjKBviuxUfNlza6LnPeJq2lkCoKzm4HkMn/jz/0GX7r/GrZpIO8d1fZE97s6KyXI&#10;xYU0SZBmjgsbsmh5cnGOB7bbM/6Xv/1HPPlwYHFimFpJ3WiGm46bC/jSe2/x2unBvmx6Bc2/u051&#10;ZfcRRJJhdHxwds23v/dj+uuBFBRDHBBKsmo1y+MltYzMZ4YYRtQ6cF9YdHRoIVFKY7QmuUiYEhsf&#10;ebbt+ZP1mnvtnAe1QVlN0kXVnEWJ4qwRGATXm57ff/aMw7rla6+fkOcKndnHE4kiOoi5KL/3OGFK&#10;EK62/D8fPeXj3cCvP3ydt99YUa0sIUZEFvvGd/l/U4yIVJSAIoOMuawf9q6RGbUfl2KMLxy50m1k&#10;0kvOv7lMAdI+Io4ERHELwZBTcedVKaFuyXURRJKIANlnxsue7nLH7mLL7nLHsJuYfCBJyEZycLKg&#10;WtTUbYWqVMEhxC2esnfIE6psU4rkyROyIEpd5mJJow8M/YMlz5YVV2EiSximgb6LLI6OOTlaEqJj&#10;txsgKC6fX5OkZUpwOKvYdkNpOuRIDYzR491EVVlEJelutswO7jESySpxOKs5bCuOFxUPXqtQQvHJ&#10;h08ZupF2fsyjJ2u6AT788BmzKrNc1Fib8FERJoeSHfPljClk1uc7hE5YFFMQMPVYOWdzMXBycsiB&#10;gKVwHC9LbafbFmUkzkekVmQlyTEwlwmlPPXBIZsu8fv/+Dske8o3fuNrvPNWxTAIjEoIXZGkQsQe&#10;mSRTVOj9XPPWKegVF2Wt7sZ5qRRKqv194oWD5+0583KskdjjQDFEPj1/xtXoMVbTVBZrG1SMWBmZ&#10;GUlV1/jQFSffqiW6gHOerC0+a47nupx6sTi9CCNZHh7gQmQzObrrHY0tBO3JTSznLU1l6EaHw1KL&#10;SGsEmyFwPU74xvDw/iG/9OWvcK8WhLBj0ymuLnrefe8eX/jygma1QmjJvdcsSs+ZBkd+es1iCHcC&#10;nSQFfhrxfo/tCYWfAt04IpRiMWtYtRVBQNamTK1lQOeMzBrtBWxHnj+diONEH0euh8Bln1BffYv0&#10;lRPqCtrKMD9YET65pHt6haoUIUW0UczbirmRrNzA8faS4+GGRZpQMtJoyULLElEfIz4IRMiIsafN&#10;Hfdax1femPPnv3nAvflEHa5YLhRtrbBTZHfp+PTZFmcn6qaiqS05TAzdDikkq9UR4zjRNoLTk8OC&#10;h6biapFiousGrK1pZzVaCfpuh65q3nr/i8zbhqdPnvN853DWFCdqJTnbDWz6CTc6qtmMGAteG2Rp&#10;jK0qCy4yCMUgFT4ndBZAEaBXzYxGArkIgJ/vOraD5+jeKdNmx243YeqWi4tLtuPA8dESLwIHq6pg&#10;SjGThOGTR0+YXMI7Qe4Gdn1mGCesgpg1kys4cL/tS93jMt32muwSSUBwjpgSbpxwLjFfzjg+PGa7&#10;2WCkoHegmzln1zveenhAGDM//uSa9rDBb7acPxkQlUVpWZxCxsC8KYTli7PA9c1AnyNeQ4XG+8zy&#10;YEFl97H1WtHvwHUDR68dslytuHrc46Lh3v0alyIyaZQJ1PcOQJf9XAlDd+UYd4EcMlYFNuuOqDRx&#10;iHivMSmhmMB51FixXDUcnFSMw8C0C6SQsK0tDeaZRNSSbDyLg7o0zZKlEo5aaUI/kQeJmVlkI4ij&#10;RytJqKBaBqpkuH/Scvn9K3yfkY3BqUhUM/qbHba2pCyRJoOw9DuKu4h0YEDXc6SLpOjwrmApYUrE&#10;PlFLUD7i+0TqZBHY4tEyMls2/Pq//LVX+kCvVPqpjG/5ldde/HY7U7j7/WV3nVs84iWc6M5liL3J&#10;gpAU1/tbLKhgYMOww+0uEBQhbFXN9gJLT91Y6qY4znvn0caCUKR93U1OeO+QQqEIVLWlms+omprV&#10;vfssju/vSRCa848/JviOe2+/D0Li/EAedth2thfk5L0IJhFCJJY8QqSpWbQtVdViVIPRc6xZotQM&#10;IWuEqBDKkUUik4hxxE1bpmHN2F0wbC/pNk/ZXj9h2JzhhitCv8b3W0I34LYdQZT9ZIWmEzU2Ziye&#10;XhYnr//5uWRQM/z1c94d1/xrDx7y6199n7nVeO8R2twditsYzPzSsXyBBRZCyIvn5ZiFl44xQrza&#10;gsyZtGfGSSm5heE0udRlOSF8YK0TUkjqCJrIUxcYNp5GtbzVerZOU1uBDWtCbtByjs2OrBLiJffd&#10;nF+kOdxu/11EoyiFVBGDvognLfO52wr51u1N7KO7BNIIRBh4s47UF5d8sPWEg2OOdaQTlg+ud/yT&#10;5SnvjNeM0bNZvsb1bMapM+xOFcdJcrJPifJSoXJC7l2+dc60IlPvn+skUKnUnzJLRCokoBiKMF4q&#10;Q/TFKMNQXPiPjSBPPU4J3HzJJBU5l1SICpDCoLOgjoBzjF0P44DynhQ8KmdEjEQ3EYInkVF1Q1aG&#10;KQViVmjdgLREn4g+7AOrJG6KZCVwu4FVt+GNuUdZSWUqWlujqozSel8blZSJV1wY2QtypSznlnjR&#10;I4z7E0yKmu+cZS5DhZgZ6krQZEHfwx89uWK2Hvl3vnrKuJ0Ytjc8dGuq6yfcXEbyscLairkdmS+W&#10;nD5+RP2dP2BhdjTaMGta7MGKZrlEty2yquE2OjEWI5EQB2bSMfiJLhWx8/riGWO/xQVX6h+rMUYj&#10;VXH8Rt6SQjXKaAQSEROLtiYmz6OrK570Hf1szpFqOHrrPcLgCEqQK8voRlLO2Nryd//Hv83f+z/+&#10;d+7dewBuw9e/9A7f/Ot/g1DPqLQgxELwlKKIvMW+fr2tQ19eXv2tXCHqbvz9/Pt/movaizfku5W+&#10;7NT/U997+z7x4veX8aM7chvcRed9DvP/7OOnfOWL2NFX+Qwvx4qWdo+4bTW8+vm9k2AJ7im4UCFh&#10;F8xakhHZo0VPN0n+2fce86PHz9mGiEsACpEFTkUuRlifXfKVg0BdazKRLC2jPUSLErmZ9mTg4oC2&#10;Hy9zxod9wkzKxFAEVWK/z1JKXJ53fL8bmZkZxICSDaFukdKTs0GphjjcIOwCUc1IlHpMzQ+pTIvP&#10;AVU1NLNlweBSRCRIIRCCp5Ka3/6tt3jtdA7KktAomXCBO2f1u55+yiUGPKW9ADbt7++f7YGLu1PC&#10;x4xViiwFQihCgnE78I++9YynQ2KYenx0+DgwiJFUSWQ7Q1VLhJ1juRXJGkbvURqM1ez6DS70HCwW&#10;+7rRUBmFVTXazogyM2VBU1mENMQcUVqXezcZbU0RH+oSNSr3TbNISRuQUlBVDYN3LGYlfWqKiSgk&#10;MWWc98ybivUAIgaMLuNyiIkpJpwLaDtDSIl3Ww4XltYaFIInXcfvPX9GX1nealtqKQmhkEiNgkTk&#10;wjuGKHg/ej7YbPixUITlksl5zs7PWMSBtxeC4/kh3310xRfjyNP2NXaHljddz8ObLbsAF7uJ+Zsn&#10;/AffeEhNIiuBROGChxBKvPurvLBflFO0P9Q/700/iR/x8//0s9f/s7/zc+PMZ8acQrosaUev9ghf&#10;rU+Bzw8cn/sueZcD9oLAu/+bFD////uFl8//z5/nnH1+oPu5jm8/bwN/oeP7z7P8pO//xdepf9IG&#10;fu5Gd3dTKDaZk6wYrra895W3efA7/xY/+Gt/hae/9yPOv/MnTE+/z+LyY6xJHB5kWkbInqo2RCTj&#10;KKiebkAERFURTEMyCiUjiowWhjH0JYZyF/CDIsRDrvtM8gMP6x2zWUeoGqg0PpXCsCizAnU9LyqX&#10;EGEaCCKTbWHQ4wPKBcZtBplIYcT7gJKqqEtcj+snhDE4YQgCZBpR0eOjYPQTYdrgp0gMEyk5hrGn&#10;nzxuiqisaKrANvbUUmEAkQqIGoKhCxW7naJuNPK6FPW6auj8CKZY0laVJAqDEOmOVSpkJstCCLtV&#10;HIMAVYC2XEooshDonBFCFs5nLuz0/UrIorAgsyzms7eTgdvTSOyL/xRdeU3KUjClVArSvJ/aiH30&#10;68vniyiAMlCa17ev50i5z71orKdUomGN1sSscLMFX3/3Pb7+ne/yzHnOWkvVNOA8qR/JRuNSBh/p&#10;UmSMZRIZQnF9YRqZ9uBikczus9kG9xIhQe4BY1EaIuMIRsCyLTfhye//nihdhgAqFsp58uU9moJy&#10;w57cEe9UKXfStM8xcsUrv7/17r/Ob/+7/yn/5t/6Vb76zgEVI5ubS+aHJ2gmKjWDuWByHSm3jG7N&#10;//p3/ofi2vfy+uRL+XNaFrc5a0o04nxVVDchlteNYjarGaQkbTdY3eKMKi5zBYVje7ml3nTM6znK&#10;VGTv8SHgQmDjPPNaYnNm2w/UTYP3nuwSTW1ISqJ0Bc4zCghKohqLaBt0yhxlQTc6KlujrEXtwVm5&#10;j7IxWtGlyNY5pFSsx5GL3Q6TM/OjFSplpt2O3hWHslaJQqYAhBKE4NmNI0IIzKzG9yPztsWHyGFV&#10;MVUV15sdu35gcA6dAjsXsEohjSaSCNPEmAVq7th4qGqDIHFUKRZtwzCMTP2E8AHVl/iBoR/YpERV&#10;1Sy1RlrLgdG47Eux5DNGzlB1RX+zpXceZySVOkJUFXMC0ns240gXI0ZYbF1zdO+Etcw8724wi0OM&#10;0ahkEN5jRIUTHikUdVMjRORmCKxdcaGstGT0A8IalvM5u5st267D5IDSsGgsX3n3TfppIoYCDLdN&#10;gzYa6WrmTV1iHMaRyU0sZi0hRrxzPL6+oq0ttWmQSnFvPseHwE3fcSohBc/p4ao0LoTACcFmz/6X&#10;1jLTBqM0uxAgJuw+MhrK2J2kKgrBLPbWv2WCYbTGasW8brBGM1pLNproB1zf0c4O6J58wObZI5im&#10;EkPQ1mB0uU4ePyvXq6kgaV4w4vdQzGdJS0YXQqwU++eKXd8znx8wn88ZtmsqW0GGYZgKEVYpdl2P&#10;bGfkzY6868tkdxiwhwvGLNgOgQdGInPHcXtMchCk5arbYHXg6OiQq12grj2NVDSVISfBNjmmPWHb&#10;InHTmtXBPbAfUT08YLrZILeCzeWab33vD/jm/fdYVA0xQD+OuBixqky6UeKl//9nLPl2vC5qxpeL&#10;ihIr+pKt7n65jaWTxLuyIucXYNJtBOhdlCe8ADg/+/U5Q4r77/rM9uYSV/pKnYkqx3j/PKfbRqfc&#10;KzPi3X99t22UZlXaT3z1fltuh/LP8ttuBQ8/J97+n3uRn9mv/6LWFaYJACN1ie/0gcmVmCalNBJw&#10;04iMCmvrEsscI3kqNvzGVtS2KcCoELhhIIW4jyErIFXOGaEVar5ENS2+24APaHHr2CcwdcM09piY&#10;MFVDV1Uk57DjgNAGMXqm6wtE3SJtBSGQERipcELsY/0SImWyKiQTEFhtiLMlRhvCNBJTuHPLK1Hv&#10;ArePvAhTTxwcWqbiJKH390/laGdLhFaM044Rx4OjOa/fm2ON4qNPe177wpzJbTn/QaRVmpCAUJqo&#10;Upfo65QKGTghUNrQD4Lrm8CCivsnmqttV75XWrwRnK8z01XPyaQIIpJM4q3DFTkNvLYyfPPPHPHo&#10;+2cMnecv/KU3uD73rH/vGUnMGNJE0xRnIB8GdNMwTYlx7IipJlUNMToeVJYL71kqGDfXCF1IbzkK&#10;ZPSISbLejVhRlLRCGdZDYLVoyWlACw0xcnkVUNZy/NqMm/MdM59oGo1uBNvtE9Zrz5WbULVB13Ps&#10;POE2EyFpEAPzVrGbEgdHjiDhYqNQIvPwjZb4NFJ5gXNblm3D4WszhqCLWt1Htpdley+317R1w7a3&#10;7IaAiIHT0xphPcq27HaJ3flIHD0fPt1SG8UXXge1WrKNAdUPpUnQjwQ0tYaltTzrO/LJkr/wy+8T&#10;lOf/3ExcPum5eHbFg9cPOfv0itdOD1BDIFWKoB1LNAcrzeHBgtiveTpKbC3gaocIgYt+4MlVIpxP&#10;7A4sTy87zq4nFkcrck58+sEj3nnrgC+8c8BAT0qZ9+494FA6dlqziXOur54zBsHD+4d0neMqX5Ok&#10;RtoK22Qunm4wSvGX3vky9ULxR9/9mPPrgS9+/YCTvOTt0wM+vVlTrWa0oWf0G7rB4abIg8Wce3OF&#10;FkVocLvcAqe3BICfR8B98Zmfvtw6wGkhyOqW+JPuiCdTyHTTlusQ2A2OSkna2Zzn6w3X3pPsEml2&#10;tO2cx5stz87P+OU3X8NlxXd/dIYn4gOsmgY1eI6XK3KGKUfmqwXCOVKM+++jRBCLMuedpgFtLbfi&#10;n9uGjc4ZdIliyMg7MD6FsB/7ynzJ7u97PkbUHWCyJ8MBSqsSLf3KDitjV0bc3ef8+oZf/cLbPHYD&#10;3/mj7/PW3HIdBaOAg9fmBNGzmwI3m0DnHLVMLO+/w7PzJ/zRh59wuljw/nvH2NrQbyc+/fGag5Ml&#10;wWWWi0y3kQhRnFlre0RKiWePP+b0fuTwZMXVD5/QzGrWwaE6z+QCEsuTRxf0QrKc1YhscKPl+aMN&#10;D75wyvJBi8yG893AsN1hheD4oEbmxGtLzevv3WOzzvz406c8O+tQ1vDGm/eIeWLrIk5I1kNg2kyo&#10;pJFac355zTAMVHZOv+mZVYraaqpGM8Yd1Uzh+prdGDmaK5RQXF452qOOaReYpQOWBxVCKHb9gh89&#10;vkJWFYvgeDgTuNGxE5q6yoRQ8e3vfMRbb8zRuqGdWXabiaGfeP3tUzaba3abRNdnMpfMTypm7QO+&#10;/8ff42/+5m/yr3ztC4jouAyRhar2B3cPmnOrHi3nQvCSKa+R6hA/VlzvLvn42TX336z4e//T9/jB&#10;P+15/b05u76j6jNqYbn/4Jg+b/nTR5f8ypffuJt7wx5IU7dEsYxzI0YWrGQylg8efcjhgebhwQPc&#10;GPHKkNIWNyV2mw02JI6PNc/WDr8LLIfEF5ViFhNRSyoS9bxhNyU2w8iP1js+3O1YnD3n/dqy1App&#10;NWTJmDTFeEMhmqKErpSk9xPSlUadEIrwQiZBaXzJOwKRGyb67cRHuy0mC16ftai5BS2JU6CSFkUZ&#10;N0jFLQ1VIsC1EsSY7oq24sGVyPv4yUBCx9JgKzEjxRFD5uIgeevcdkueIxcXmrwnkpTYjghZIEMm&#10;jZE8Fjf0MAXC5LjaOsIYSC6iENjaUDcG21pMZdALe+cSnDKIWMbYW5Ghi4JGZKxMhJRIYh8UlAUp&#10;S1Kl6Rv4IGT+8IMb2oOK41UmkQijZ9utOVoompnmIM/ZXPbMZy1quaBqJLU2mMkzrW+o6xlhHGiX&#10;C6g0T8+uaA4rjk+Pcf2IHDw2FdHg+fM1Qhm2zjIO271IS3B2ucZJiaozx+/d40RLxs6RaVEps91s&#10;mB8sWSxrumdrjo8EXTA8f7xhdn/FQTvnyaePmbULrrfXLLPHriSVzgQDncs0rWGxUkxujwO0ERsC&#10;o5ijKOLAEDUMkR9967t8+e1fQaiKai+mCSmxqi1pUqwT2Fvsan9f+2zDrrzGC5LF/mwilQSAnHIx&#10;sSbtheilZb73dsa2DcY4fF/EsDdhgzGa6nDG6CfG82tmiyU5xrKfRSLLiIsTwjSs3USfigm/UCU9&#10;oa0MNs5Y33RsLrdFANha7p2eILLn+cU5qlpRzRr8mKkbjdAVWSeiDdRi5NH3f8D9ewvefectDk4d&#10;y7nGWsOzp1fs1oGxH3n0wcT8nmemBMsEWldEihOOEYLaVqQYcN7TTxMuZpK27Dxc7SZaA9VM0qRI&#10;lTQmaqbO45OASTCtIy4OjDGyu4QNhvyNI45/633aSmM2jo8uz+hmC+ZvHJK/pdCqEDJEFqjKclAb&#10;VgctdWNpskdePcFdP2KqKno0625gDIKkDNoYKpM4PrAsK8k9ZbiWmstxC1LQzFvGboP0GZ8jLAxV&#10;a9C1wdYVUQsqIdlsduxuHjFbLDg9klQi00mBapbcdB3d1SVVbZi3gt16x3w1Y3a0YLsZ+eCHP+aZ&#10;jnSbjstdYjV/wGGt6YYeW9W0VpLpsaaGaSImj68MWx9AKfoUudzd4HLitdNj/LDGTREjCwnW+8zj&#10;mw05Sy6HzNGiZXdxTSUsMvVsbtYkIXnjjTd48/UTNj/4kCwii8OWLEcqW3Fy9AanC8u9wyXf+/iM&#10;SSgePDhgbjyPLzrqZYUJEzkecO/NhoN6ycXzmk+/95ybsw363jG6sYTk8d5xfnXDx+snuJhpjEZW&#10;DatGMV12XF9kXI6IytAPnuPlnMUCnJLUy5ZhvWOrat54eADjNd5lRGM5OGqRQjLLnmQ02BE3JWy7&#10;RCrHbD4j6zJxPz6ShI3kch354EeXuDIQcHA856tfXFE3D/jwO2c8/njNbjNycGIJXtI9npgmScQj&#10;lEPXGm01PiTGLpKGDeMYSbVCqZpmrlm7ESMk7UxjluCvHTpLrh51tHPF0VHk4umOq8tAUzdM3rOy&#10;hhwykYCbYLxS3HvYMk0Tn/zBY9JkSK2iDz1WNUzrntyNmFZTLRNSWmSlaU8MYYhoUbE8mhHSxNAn&#10;jk/ndENm9CNCV8QEvh9RvpBEZ7ai6yZ65ujKcbzcfb6eT69iMcUBSH7mtVQEkZ95rZS3P705VcjA&#10;8nP9q4IZyT0xLZKi3zfPC0GjOPxLlK2xpri9Be/3PQ+5r91BW402BqUUXddzeO8Bx2+8yegcm8sz&#10;mnZOkJrkBowVxHEs/YBcEkpSTvixp95e40yNNqbED6pCNgihEDhzzoimQcriFKdtgzYVCEHwnhAD&#10;Clv2U/Sk4EhhwruJFCMpBZSIhdQQO1z/HLJASQNR4F3AyYgxB6iqxdqWWM1RjUGZmj/kIf/XYPgN&#10;mXlj3rA8nnM4P0YS2YSAMEuKap87YkIpPl62+vjZSzmcL7l77OdAt7F05NLjSXuiRmU0omlJMZBz&#10;YuciWiaIAhHAeLh2mT/ZTIwfXFGpFe8eDIQ1pPkKlSFMa6pZjQeECIiU8fu5llnacfYAACAASURB&#10;VMiJGEKp28SLqFsBrwB5L8g0L+GbQpY4+9temBIo4aGZIfodf+39mqpp+AdXkcsRhO/ZVgu+cU8y&#10;/NMLLqLi4O1AQ+KT/pp+dcjXBchQcBEViiNbigEoKRRuj0eW5CRBkVaUWkFmEBhylCUBIThiDCgl&#10;ybYkDag0kpWklwofHVYI5lLQICB4rPf4WIwuyBlLcSjSOZIp15Lfpx4ZY/BJ4XPGC0h1i5g8Ask0&#10;jSRfxOpSAhqiDPjkUG3Ds7VlmjKzWSpijhhwEe5oky/N/8UeqysHpWCEQhYCOPtekNzj8dEPLJTn&#10;iFNCP2G7wPaTG7pecn1zwW9+5SE2f4Hzbstq3JB3PT94kjl+2NDO79HkLVV1xP1nP0D86NvMU4/I&#10;ktQ0cHhAuzpA180dwbP0SUtsaM4B3EhME1kKbNtyefaczfkzhBLYagayOO7lfRSj0oXQVoitBi8r&#10;ZsaQY2bT92iRyFPP7/79byGXc97+879Es5jzzeOH/MpsiXCRi6SYH/9/3L1ZrG1bet/1G93sVreb&#10;s09/b9261bhcleu4b2IntghChAcUIYEQ4oUXCCAh8RDRvYBI4JWHiAfEGxICpAghGwWQiLCUOOU4&#10;FdtlV25V3brt6Xe7utmNlocx9z7ndlUVMDgwpH2ateaae865RvON7/s3hzz97tv8r3/zf+C4VHz5&#10;9Tc5Kwa++MWH9EUFw4guFNrkvPh1bTWleNOnX7XUy93/h4/pFOPH6rN/Gu1P4ve/BLV94vVXQW1c&#10;rzPic49JKaGua0Iiry0i5aVAyYgy0FnBO++94PHlSC9mROWxrmM/DoRKcuklXjZ82B/z9tkVi6Wj&#10;1JZSRgiWpOUNYFhMewohBCJEopqINloTVcBN+3ltsuro6mjJm68d81t//xHzIxilpxJgFw9Y+A1e&#10;SJTTUMwRRYlUNX48Ry7nEAxWdZjqHskO4HpKVWRldztSFBXeWWh3pOhxLhAJILOgS2EMRimcy+uH&#10;uAYD3SiuZmcY78PHAZLien+bbtb5RMDamEUIEAw20PaWGASBESVLoKCSkcLM0cUBYIhdz66oOSwm&#10;XIAEHzz7doeWgrpsiEHgvMSR3cm0FMyKCi0j0TqCyGC2JDR2GsPjMFLWBdoYhMlqbkWl8d7jfcSY&#10;guQtVWMwTlEvFhjvSd1ITJGiqBi7FoSikBIfFU4YCqNx1rO3lt1uxzIqlouaQvns/hATpZa8qRV/&#10;c/BQOi7753xjccCsqhmsY4wBqQSlCCAChz5RJs243nPWD/zkyX1uOcn3Hr/PG8Wc+aFidfd13lk/&#10;YrZ7Sju/y9VRhzo/pZLQbz273Z79OHBQGaKLWXAgJtL/G3PBZ1oIX7+X984//OMfVx/7VPsxQGif&#10;/NxnxqY/5mc/ryn+BDFsn9l+9LP6v9Lij7jqP93V4kc3/XHlk2nij68GfgLSFCTKrNhSuw2ihH5o&#10;AXjrp+/wZ//sHS5Pf4HL84Gzb3/AxQfvsV+vqcc9VX9F028o3CWVGNi4LaUtKEeB1xYqQ1HNscHj&#10;dMtoa/rBEOJt4uIB7ZtfYHG7RK2/xeU736TYb6mLApXAKUOhapSP4LPqB8UcGT3eDfixRxYGqRTB&#10;R0YXEdHhQ0/CkZxj8ImiKIDAOLTsQsM8gPCeLnnGGAkhEcaBOLRYYdm1e8bR0bWOcRDYMYOg6lIx&#10;MwXtdWIyRgojqRtDVRmkFvjuECM9UnkaucTGQKBjsViC64mmzgAzo1GqyIwAkW0RhcoFlWu1A+8n&#10;yW4hQOnMQk4vk9wRpoXnJYgNnZlOWQL4JbCNKIhKZSUnlRHiKQXwGdB4fY4MkINEZkRfu3XeVPyj&#10;ePk7r/vVK9K2GokVINyYEew+sLp7j3/6y1/mO9/7LpeFYhUjOyU5kJLUDww+glaMPgD5mjBFzgTP&#10;GvxmlxXKpILtPt+4d3nMzxfcTC9HB/mzblJsapoM4oi5yE9RZDqSilBE8BK6lM+VBAQJvs/nlSrf&#10;cwiQxgwUu5loXv0bQPGv/Zv/Nf/uv/PP89q9RFFqbLfDisDhwRHOXSKKIwYfKQREPePb//A3+U/+&#10;+r/H//w/XVuQXp9SZMCazpZGGJVtVgsJpYKyIhYahEYt5oi6pA0J2hGiQAmVASVKZZb6bAmj4+p8&#10;T7U4pDheEawijCNtcIhJ2SZYm+3hUsTUJaXRKC2w3mPKAlMW2c5pVuN9YPABXWSw1sF8RnCeLnpm&#10;RUFSWZUvCNB1yWyyh3Epy6ufHCwRMVFqw363Zz1YhFI4H/DOUlUlseszgCJMVj9S4LxHKMXV5RqE&#10;oLWOZV2zqEoGl1VV8Jb5YkEMgWfnFwzecTCbs2oa5DiwMBUqBjbeMZOG/WaHHUdmxiBjYJ8ChbcM&#10;Q8e8mVESSO2GdOXpRUI0DdEYtFREKRmVxB3MabRhFhKhs8xtzUxE0jCQ2pF+s8cKkTcqY6CMiQ82&#10;awySIlY8PDlm5T2i32HLhmHfEZOgEpKAQBWGSKTDI1XBIEeUlqh5xbxUGG8heuZ1RescTVVk5RGR&#10;2WHd0LPvR0SIFFXJrJ5jtGaIMNqRg8ND/C6j0KuioLeW/TBkxp2WJCnY25HVYs7o8ka7loJSKWpT&#10;4kPEpIQxBd5ZiiLb/1rbUymDVDKzJowm9QPOe1zISaXaGIrpJwjFOYLXipLVomJVNBAE56fnPH73&#10;PWRdEy/XUE12opcttJd57PgJDJpe5Ru+uoAnMjMnZEBbDFPxUePR7PctLkZM0qz3A+z3oA2iNKSu&#10;o7UWMZtxsFpwpQtoW4iR9XoNs5piUSJTYrM+o68XFHpBso6j+ZxZIUh+RE+DvKoqxFRs0bpASotR&#10;kmgH4jhiRIUlQuEgCs4+OudLdx4wnysG4enGgUJn4M+23XGyXHHNAOJzsE7ZOiHfs5B5kydTXiNi&#10;iDf4XSFAKnET870MMV8C4Kcz5rsR1ymb9HKt+Yz26aTppP75iddjekXRDW7AECAgJNRn/Z50DVjI&#10;61W+ujQlRRVSpiwFnhT6Rq2OyR7rE8/nn/AWX0k0x5AZz69u+q8V6fq2zy/MarQoSSJbdgXnEQZQ&#10;imaxzEpEWufEa8y2wZn1LDHNnLbb5oSxbpD1DF1k8EDwDro2q6WliPQOUsrgj5hZd8JorLe4viMq&#10;S+jqDGyxI6nvSNogtEGGXEBUZIUIIQTRlGAjqagmlnVmV8UoGOyAQGT7XCEzIy14olLE4LBKIYyh&#10;NAVj36K7EWk0hdFZFSOMqGo2xVsJbQRFPUOpyPGyoTCKxy8uibEikcdJCDAva2oVOW97DkRCGkmU&#10;ZKJGSmgtEEIzDNB2AmMii1oRB4nUiqUpkGWi3UMzSsIy0FlDOZMM0uFc4nQPv/lbpzx7PjI2GiWu&#10;2O0G9i5waylxSSGMIqrAwy8d0m8c7aOe47rGBktd17yx9PS7kbmsKVTg5Lbm5Isrnj4y/OBsTyOr&#10;zAx8FCkllFKhtCRIwaYNmLJgPoucnwacTRyfNMjK4lTkTr0koGidZ+bzfSsTGX1WkVmtNI9eWGw3&#10;sJo1ef3pB4p2QU54jghpOT4+ptAlzz9YU5bHRNXjbU9TzWmjJaqKkzsVTz7cURUlbduzaDSVgctL&#10;MMJwcF9QFJp5bdkJwWxW88btwNXeo4oGXXjGweJHBySUUOioSMnTtj22dQhdMrYdSSTOn7XI6Hnw&#10;4ARZQfSSs9NzAjWLO0cMl0+xcY48KDg7O+fO4QHrx08xZWZ8lqXi7OoKaeZI44k+sTnfImJCSMfl&#10;+pTttuOBugvzHWhF6wJ2e8UbX3+Dbz9+TmcLEgZjJI9+8IyLqz2jc1AWNIuKeW24Om2Zz0q6zZZt&#10;bzFNjWoCu7YD73n2/IpgEvuhJcWRy9ays5Lbsxm3Scxjj/VLhMpza+KTc/N10urVLe6nZ/YfyQtL&#10;MbNgpSRNqkSvAujaAE4U9G3HvGqoSs3zi0s+eH7F07bjsJlx67BEFBk889rRl2hKjbV7YpEIaJq6&#10;Yt/vMYslVz7wfNfyxvExt4TgLPbZ9lQpzFT00lOi2DtHOSnKXTNRE+CjQF2D24zMSmTXBZ3rOfaV&#10;7Va2CpFIlW2TldCZxCUVyphpKpRZuVKqXEi7Jr0mQSoMD4qGLx8u+QMF6yHx3acdy9JSio5VCR+c&#10;Wc5bxxdOVty5XfPH73yP4CUHJ3f52v1jgnH8/h9/iGkqrKoo5zOiGJk3kdPzNW9+5SG3bjVs1+dI&#10;VbM6XPDmT3wBU0j2VwNu3DP0HlOULGpFuz7j9v07fHjRc352xer4gPsPTnisn7FcNdjOUyrH1bML&#10;zHKBcyMXmx6JQg0tp+88waNxtaZZ1PRW8ujRKbduLUAUtEOit5728ozhokKXEkxJEguefXSGH7b8&#10;xFceMp9VDEEhGkfQEqrEYrng0Ufn9L3lC6/fZ6EtD754nzvzgrMXj9h2gadnI98/2yPqFbe15Suv&#10;LairhienZ+jkmcuGdt/iRsXJPYUbHfce3qXd79jttsQI++3I73/rPX7ya7ewRvDRO9/hq7ce8is/&#10;+VOEwZEiVDrlggeAiMhrG27iTX9pZtliTZBwXlId3mY5nvM//je/zz/4nRccnpTI40Q5HtCMAqk9&#10;Ly5HQhN40W1u8jafx8JURY3bt0Qh2dmRx6cvGPuOWb3A+Y4Hb7zB4fE9vv273yFIOFgu0Qr6QbMZ&#10;BmYucEcXzNsBGQNeBGalJkpF6xK3lwvqvuU75+f8TjPjl2pFFQJVUSJCQs0MIgUGGVFK0kjNzg6E&#10;3qJ6QSyqGxsToRLIbE0fyMAuGQJj5zh32dpjZRRBBkK4Lgfmz0YhcgoiZoCRIMeQ0cVMFFQCETM4&#10;NYVElLlY4ZPP81RMZMxWmrS28rnHSf0oqwRyE0dfWz4oL4k+4vuA342Me0sYHK5zBBsYEKQY0VpS&#10;NiX1sqSaFZhKUxSKlkDIFztZUF0XijMQNsaQlWV1tnERRqGiRoSEDQlzpNivJG9v1zxSFV9aVdTz&#10;A8Zxx6wMDFc9724eI+eZWOZjZDuMNIXiZLHgdN9xcrDEa7i0guMH9xmGPSJFBtNwp645qgP7EIm2&#10;QNUSHwf0fMbjJy9YFgeMncVEOL5VsaxKbBxo5g3npy2nMnD5YmS3GXn4pVsU1ZJnT3bs9x0xaA4P&#10;jxg2nrqUeN8zjAVHB/dwYoAqEodEUoYoC1RdZKBiTEglGcapQK/BCo2KBeOm5/LZFc4nVKX5vd/+&#10;+8yrin/mX/oZnA8EN6K1J8YSkTymMMTo8rwt1Uv132mPcV38T5OFkRAegcKLiJoIqJDte7MV1MtC&#10;o5D55+pszTBGCiJFVSGUYt/uCU1NPVtx7/Ul+12LDxBTYLZacdQ0XF2u6duBblUyKoFWAusdR6sF&#10;IkT69Y5KZOWO7b6Ffo8QiaOjA2azBbtuIEkykW/nmM80TZFog8ToOe89esq67zk4XLJaSh7cX/Hh&#10;ixGqA37yTsXjeMofvn3BaCRlXTJuBtatRVeGuQKJpyoFLghizM9OKIlH0vWO8rKlFpGHi8MMvIuS&#10;5BUhCKwbwIKQioKSziU2YUR98Rbhq/epVkt++t4JMwmb37U8GiwP3ryLmTfEoacyFVoYrA/U85J6&#10;VjGrDDIljFIsK4WXkm07ctcoBgJRjCjjKGpJ02SllbgbiXuPLGa40dLuPEpWjKVg6NbcPVlxby4Z&#10;xpFC1liT12nd1ESRiAIO6jllteJ884KLiwuKeUNZl8xqAyKQouBqv6NEUBYFYwhII9GzhtR2DPst&#10;9+6/yfl5xHWW1+7c4Xvf+hab/R6pNcW8QXpPEorBlHQItFbgAiE4VgfHmXw5WLZtS2sHIDFfNSh8&#10;tqv0FmkjHolFUC4a9vtLXjy3JJcYB4uWitlihXURiprnV1eZoOQTzlrc6LhYrxmT4mi1wJ7ucAi2&#10;a8ete4GHrx3QJM2j8x3CJGwcc1FTClSpqErJrfkB924d897jR4ybc45Kw9PTwKwpePMbRwyDQxWG&#10;xUHPo4seKzIpMSbLs2cX+C4wX1U4MSKCokwWpOPrX/8qV/uO7/zxB0glOZoLSg1bG5nNBJuLEakl&#10;t+8artaOvk1IIrpoKELBqimp5ppQCqxSdIOCrc12YFpTz0vmszm9LAhExhSg1NQluNbjg5yKxIHq&#10;YME49tjNwGJ+m9tfPuKg9Hz03paicDQqsrUF89qwrCX7piGlHdsXBctZRaMSSWWLUW0kwUloIiwT&#10;h+oYdz5SxBFMYjfsUcLghkC91Jgq4QfJ0CfU1oMM2Kg5v9iQkkSXOqeuKwCNS4IqGMYxcXi0YH5g&#10;GSNcXVSfG7cLKW/s6rIAxZTrj4nPU5T/YaC2jx33icJmSq/+O+K9zcCpa6BMygQTIXQGnYecwzBF&#10;kesoL6ME0kQsM5WimFUkU6KNR7U9QWUBhKqp8r7HOaqZIUWJIyvS7LYtu22PObqd1WsnOzklsx24&#10;UrkmsLl6DkiQuYZTVLMJ4JZrQMQawQSU0B6ixxSO4IYJJDcggkOlgGCEaJGpB+GJjKh+QLkB7wX1&#10;uqf1AisSYnGP3579Kn/XP+BXE9w7voUWHpcszgYwFSFlK9ZPkY5eVTF5hbj0WXZUN8pK10AFkdVq&#10;43VfuA6OYgCRRRmqEmSco0m0o2PuIsFGfPD4fWQZs1DAH42B+F7LX/7yktdmnlI65jMYlUNEQ1UU&#10;JJ/PL+XUF7kmHkzAKO9B6wx6Y+pOKSFEJpa8jJWzKuAkETh1MkmkQipFXxbMRcdv3NvhvOe3nmm+&#10;R8mbX7vPOx9csNtu+PprXyAd3eL4xSnf1oIuFBwki3AjUhXoZLOyjw8EITBC0EUQKaJEVgYvkkcL&#10;QUF+vesspqyzrb2I6LIApRmTJfpEkoZY1YiUmNmBpRSUKRKcJZAwKSu7iRCQQlDqDB4hejwCHSJC&#10;ayQSHwLWWWRRYqTBBU9dG4ahI9qOql5AkuyvrnBjQAhN8gNFXXJVLtjsRmbL/HwVnjGWN/0Ccj+6&#10;rgdeP/csnCVyLC6yswMTgCfXBSSNCKTTZ4zPHB8+OWNzlXghJfdPCn71p3+dp91I3F1xlDrOnp6j&#10;fcfRUED3IdWsoXryAcV3/x7VcIps5hTVgmK5QtdzRFHn/SS5z6fgswVpsERv0Qn2Y0CslhhV8uSj&#10;Z0i7Q9c1ihpR5JwAXiG0QOoCXZagCpA6G0ZpSRcduqlYn13SRM8v3Dvgb/2Df8RgWn7z6RN+6Wf/&#10;Al9e3efnVid849YhYrtFxMjhquLx6cCzZy/wouLeV7/O0WxF7AaUSBjzEqiVxypTzPnjEQ4hA8H+&#10;5CERn90yEDl96rVPgUs+kev/cdsnQW3xVeDMxzAu1xiHyX1AvASzQa5pJyIyRUKUIDSJyeI1RUIU&#10;jC7w3Q8HPnzRcjlErvYj3d4xWMEoKnZGUCnBXjneLxr+t48ueOuOYq7IDk/pAm2Osw2vJM9jSt7s&#10;+aSUFFqTQsBrnWvuUpA0SHS2oLx3m8PxMZQzqmZGYWZc1XOOhgXP4w6RrkhxiwiK0F9lBTJfQnKI&#10;ZDJ5PQmEMAQ8UpeYao6WBhUDh1XBYj7DJ4lI2RI8awM5JNckoJfPPStdZV25KCK4cCMU9aod7vUX&#10;opAIlZVjISBEZLcfaPscK6tKY5SBSalOpQoVFEmLrDlRVvgkcdbR1AVFOctKWFIQfBYsiUngkqKs&#10;SlyQ7LqWwvRIUdC7gBAJrSUiMu0BMzgv1xkFRakojaSIJpPejSESsnaO0dhxoDZFXn98mIRiBD5E&#10;6lLQ2cTgA0aVeR2UKmNRdBYPKguDLEsQCut2PNAiCzK1LSjDd9wlbx2uiClw6iyHVcPK1LywG35v&#10;zLXVLybD+5s9b1+9w1funPDV4xN++9t/BMWCb7y+Yl2vaPcdX71oqWcNf3j7Aa/bFjYX9K1l7wbS&#10;vCaNI6iIMjK71X3GmPzTBr/+2O2HxJnXcesn26tgvhTTZx8nxE189I91OT8GUO//Xvv0+T/vPq/f&#10;+/97U3/1P/iP/uOPSfTxSkD7agd5hfUQqUCV2RPcWZIdGYcR1TQc3l5x58/c5s1fe4uHf/4tTn71&#10;Z7jzG7+O+alf4vLoNT6q7tH7Yy4G2O8dXScZXcluLHnRH3AR3sTe/RXUL/5FZv/sP8Wdv/Rz3Ptz&#10;X+KNP/81vvIX/wL1G6/z4o9/j8JbpO3wBKJQCJstUMPQ5nsIluRGYtdC3yKsxQfPGD0idHT7DUO7&#10;z2zgbct+3zJ6i0uBfntO319w2V5x0e3p246w3bLdbnnRZ9n8t58lPtwd0VZv4U9+me7op2lXb2GP&#10;f4Fw/LPw8OdRD3+GrnqDJ9uSd591nF1u8e0V2zTinKe3iba3hLFH2pY49ozeQb8njl1+tmEkuBFr&#10;B0Y3MI59hgukQAg+2zDG/HcMnhAmOd3oScHnzu39ZEEaso1kmpjJkw1Zuk6oxkR0Hpl8Pm6y5UjX&#10;ykoxTWpxE1DtFQvUa+vSFBPBe1IIiJvzxldsThPSWfYhUEpBN2aUeFlWVN7y9ve+z1MJgzbsu4HW&#10;WkrrqbVikBIxjqAVpmmIfQ91ma9HT2AtY8hV4RKW82xHUpW5AKUleD+BeVS2JI1M1r3TxibJl3BU&#10;FzNozb+iljbaDJpRkxWpHV+xIv38Se9f+Ff+Gn/jv/y3eONugfKKylQIk6132jEgRYnWDgicXv4O&#10;/+Ff/df5K//GX+ed711M552KI9cKU3UNTZ1V2koFsxIWNbNlw2rREI0k1DVUDVIZYkqspMCUGi1g&#10;JE70oEl5yXnkYsat28fZ5lFmKe+KLPIkpaSuKk6WSwYiJkWKwiCNYiSxs5bKGAqt8FFQSEXT1BRN&#10;jUyRbuhpnUV6h4+RXd9jQ06CxilB4qRgP4zUVYmLidY6+ranS5nhOWtqgnUsqwyUklIyn89oqqw2&#10;FEKgUJLVrMEmQGuSD9RVtp7brTcgBMWiIQRwKYM8Jr4fKSSKQpK8YxgGFmWJd5HgA7O6xHnLdrdH&#10;pMB+u2Oz32NEVnvbrdcYAiZ6NruWYd8yDgPaGGZVSamy2eYQHE5Elk1FoRUuSRaLJbOmoS5yoeNs&#10;jNydL5BGU1UNDojRU+vAYRE5Llc0ASqV7XN1U7NsGmZESjzz2YoUIy4EXMyqjTEG+klitmlqBmt5&#10;sd3yvGuplabUGo3AaMUoNT5BYSpON1u00mitqcpsTRYFLMuKrbM3FkCKiJGwa/dUiyWNUdwqC1aF&#10;4XC+oEJmCfayYvR5rAjAkLK9LIIQfAb2xZBZISFLuVdaczmMPB32vNhccvvgmMFbmqrkG/fe4P7y&#10;If/HN3+Xd37390jdOCkvmgxWfbwGb/P4Dg5kAclO4+hagnYCXaWQ3180eT4pFMxq5geH3FouGK2n&#10;2+7xw2Q1Otr842yed4oCnGXQYrI/nipnwaGrCgrJqlToRmKqhmK2ylZ1m0v6sacpSsqQGXSH8/lk&#10;j5P76XYcKaWkKUrcaKAQfOfxU24XMyoBrt3T9YHy5BZffvCQOhWQIoumYWlqllUDUeKDu0k0Twv7&#10;x+apG9bXtP4L8hSZQe3XqgWaeGPdOj034iTln6ena+ldIa6DrgkUncibpJhV3cR1zBH89VEfj9Gu&#10;k1Wf16bNKVMRNIVpHhYT8BoxJbReXsP1+a8TndlWNSdIiR4p5HTtE3hPvLRakP8fCAo/SVz75OOb&#10;4IL8F3/jv8VUJUJnSXBVZFtPqXMxTmqNNvrmJM5anLMoqSnLCqUN0Tv6do9SGmEKRDMnakNQAqck&#10;lSkI0RP3W9I4TnMF2eJUgD86pkRQCEXQkhQcwo5UCQppiCSKoiRNNmgIQXI2b5SJpOk6EfIGqBuz&#10;n1n+zoRAaI0gJ1fLsiCJrEQrhSCOAyqBFoZSF7gQ8CJCU6DrGpKgKBSWiI0ir6XOcbFu2bUauRl5&#10;8mjPxYsWWoeoK47vNwgZ2bWJ2jABrhMeT1lKlIIQLDJ4ujYyxkTrBAdVybwWJAb2e08dFX0Fpckb&#10;7sHB0ayks573Lwuc0CglWbeefV9QqZKqSLgYGFLgYDHj9W8csH50xfPnLfVihagSWkoWs4LBOXCO&#10;UQbmyxppFR/94AybFLNFwayJKK9wg2O0jkIJ7pxopA6cXzlWpcAkzVxKkhZcDlukVRgvGMY1s2bJ&#10;2Dr2V1uiD6gkSX4k2cD2PLEqBPVcoZDUhWS98URnmTeJg0XNdj1y9WTN5S6y9p47dxt2Ty2rVclX&#10;f/YBz84uOX26xpSSk/sr5vOCujEoCft+oDBQlRW6MKyOSjaXO6RIfOHLd3FpQM00IY2UwVAXMzqf&#10;iEbihgESDKlg2LVIKt7brHn3B1k1YXksODo0nG4kfhyQhaHrMrBBWMvF+cDVvmc/JLpdR7fusKOn&#10;mlfsug3FfMXBokIVkdtHDckF6rrBJ4lSCqMEzmdlmkobqCoqo9mPPW9fjXx03pKsQwsQ3k9htWE2&#10;V8DA+twSPQyD44Pz53x307IOMFsZXBtgcJztPbY0+P3AetSk2YKjmSH2Wzabnre+8CVODpeElEgp&#10;EiamPXx8X/iq1fRntR9mQ5qZ9a8AlMlKiteJiQBsuzXrds+iWTBTmvXVGR9d7fjoaodSBZcvzqkO&#10;5uzGDrzh9PGWy/1I3ZTcv3eCDpkEc/f+baJIVFJwVEpkDMhgCUJmrPekEBdDuJnnU0rU5TQnio+X&#10;dzJbOq+H13kFKfP3h3hVuSAnSfSkVqtktnKXE4hPSUUIGeyrTZHZq+naOicr2Kkk6frEqoh8uN0S&#10;ViuOgLceCn72VuRIgDcz1vvEQaMJQ8e7712w7zvSAMsq0Vs4PR+ZHdVT3KwYu4gUmqqRtNsdzWzB&#10;gy8cMpsrXjy/Yn2x58lHLxgGT1Ub2nEg2YRyA288WPLw7gFHx8eICO3mkqODBXfvHLNdXyJ1gWst&#10;OjXIcuTWrVtcXXUsVw11AckpnJD0UmOjx4uSi7M1/c7z7MkFl1d7onccLw+Y15rjOwtisqyvdpAE&#10;Dx/epq5gaDuST4jgMKVhNp+hQsDbgZPbRxw0HtsqtvsLnj274MPniQ8fa0o18AAAIABJREFUX3H/&#10;3i0WVeR+U9AcNtB6TFUwxIH1k5bt+Q60YLOOuNChdJHVzwZH146YskEIRVmWpFoxWse8WPAv/+V/&#10;kTszzTAmopLMKkmML0mCQsipz4spDpOMtmNhKkpZIWrBhx++z2/+d3+Xb33zI2aLJeU8IY8rovfc&#10;WhW8+ZOHnJ939K6hKmt+7euvc50Q56ZoN8U8Arou73lXyzlvf/ge7zx7TlXOSFax2/Q8fO2E97/3&#10;iOfPOkTVoLVAix5VGA7uLbg6b7lTCo6tQ4ZsiSEBqTSLqmCusiLS06HnInpmQmP7gX5nORpg9Bb8&#10;FG11nj84vWDtHT9/9x7lopiKodNYmmKtDFRPhBSoHDx7suFvn53yYLbkF+/fQh9N4/JaKUtklmkG&#10;H+VzhZCjNunI8XoEKeSkiEFWYUMSYsyM/JRjViVeqonHOAXgHoQHYRP0Ad85RO8Qg8ddOdx6oD3v&#10;2F919K3F+oSTeU+7KAqapmC2qmkOG5plhWg0sQSnJxWwSYFY3ADcRA6vhSBFOalDRrwAh0QGgYoR&#10;NNjbJeHL93jczCiXmq8+XDH2bbasrkvc6BiS5mKz5/hgQVMZzOKAtm/x6wsoGuqqQKbAYHOBL6TE&#10;rm2JumHuFSJYhtHy0bMr2tFy+849lrM5w26Ns5LDuubkoKIpE93Gs99kAtlMS2JV0449SUqGriMF&#10;S1EaEIaqlFxe7KBKuKEHs8IkwZPHTyiaGSf3Dyi9phg7msJQLEvqmabSin4/5GJ9jCzmDSpW+PWe&#10;d97vOT3d8O77L+DeMeuLSy4+WvNnfv7rLG6V9LsNddngo8YUGoHNfW5ivrws1oubNUwqeRNHp/Ry&#10;bySmguKUFSMmboinQgj0pF787OKSF5sNTVNS1XmdqJSgURK/XnNxdYWQBd3o8IAsJHUpMSRqQBuB&#10;kgVhcMgoCVFw+vQZVT1nO/aYqkaWJUVdc7Q6oKkq+n5ASoFWiaPFnOgTUgUKEXn8ZOT8qs326ts9&#10;V7tI23b4ELjcbVlvW9zlyMWTC0KMlMcVx1VBdbFDOghCQIDoPC4KqlKjlUQKiCHSuUg7erwLpBDR&#10;aEgRbwe8zaDQ6AewFuE0m6uBd7eB7ku3KX/2NXbrHUuhuLz8kNN1SxhGzrY7lrXh9O3HjFctq/mS&#10;hye3OFrWzBcNi0KzMlmhwZIQpUEmKJJgE0Zc9EgtKGcVqhAEAj5GtC45fOOEYt7grSUNgX60eEaa&#10;QjA3ZSa5mBKXcqHn+GDJyXzGm6/d5/7hErtvubja0PqIqAwP753gdhu8DXhVM/YRXWUrUwJZAUqE&#10;bAShNDYlGgFXux290HS7lu1gGZQh6gwYXC4XFCkivCf0Y7ZaLEt0XZG8ZbPbZnK4UkgCUkoWTUVM&#10;kd04ItGIwuBTYH50yHp3xbwpCDHiXcFyXjNud9je0u869u0eWRQIU3P27IrZwRy7t1xtRmJZUSFQ&#10;NmEVzOYzlqVmvd0Re8lm7+iGHcpIdKnYd1CInrfeuMNXHhywUAOXuxbrEp6CZ086hAjoMkBUDLuW&#10;oW1JqiEVkiFJFnO4e3JI21lciiyqOdtHa4a+JUTJ+mrP82d9JnoaRRgsm4s1btTs9hGZPCH0xKBw&#10;UaO1xxQC2468eP+cd77ziLPTlmJZkpQgtIF+YykqRT8kylJA37LfD9SVxhQRt7eMV5GeSLMA5QT7&#10;zUB1VHNwWyN8AhRt39Fd9ex3LUYd8ejtDYmaooH12UhVao7ulxAN+2eXJJeY369wWmE3LoOzVKIo&#10;S9I+0l4NoMQ0pivoc6F2tqjxo58UwwVjt4NQEINARIlRBXYfGNoBKRKmqBCFyfvAMRBlSTe2LG4t&#10;qaqSn/+5L93Esdex7E38fwMGuMnc3GwFxHWMc701uP7/J9v1+5OKy/Ux1/uCfJ4cOyEkKQb220tw&#10;XY6ftUHIgkTeUwuR8C7XQpr5PMdtCJTUkzpUyIruMpPYhDA4GwjDSGEMCJVzEKri8v0fMD+ccXj/&#10;i9joGNod2/NLun1PdDtct2Hcb3C7Na7b4roddrdm3G0Y2hbbd5m83m/xY0sYOqKzyJDwfsxKbcHB&#10;BBpIkzgBSlEUhpAk0lQUxRxT1AQXphyMoxQlQlUEAX30COtIzvOd6jX+e/kNDpXil5c193RWoxfG&#10;IJQhIkg+E5Jvdm1TnJg+lQsUEz3g1a/q+tiXObEIN6pviZeKp3kdDRmEOPUQSd5rVTEwCs0YA1WK&#10;KKCPkSQFjSp5PibePu04mS+5ozcYAZEGksNUiRRUJt8KgVQ6A2en2FpOseN1v7kGX3Kznn+itslL&#10;q9vrHGVkBtJTa40bA1UjeLhUyKj53eOvsN/2fO9b3+f+YUP91Xu4uKB+cYk7mXOYIveHnuQdXml8&#10;iBQxg+IDChMCCy9RPqEDqJCyKEeY4tAY2GlNmAgeSInR094xJYyQCDTRWmTfUlpLbS1yHHNR3tQk&#10;P5CUxugMugwpEYMlpkhQkpiydZ6fLASTEFRljRKCZEe6bU9RNGiRLTXDMGanhRiw7Y4iZeedfeu4&#10;015wa5UdZGalJBQFlX5pQaomcP91HAWCEMPUla7jrZxbiFNtsdAF73605dnzlvWzS9qd49FiwdPX&#10;HvAXfv2n+OkHd7h4esaJ39GdPmZ3ecGdQuCGHQjHwcWa4z/826j1M3SzYKYNclmj50uKqoGiQJli&#10;crxKkPyknGgJ3lKIhC0KysWSd777HmePn2RbQiEpo0Y3JcoUqKJElzWmnoEuyEBJhZYaP1pkkR2T&#10;nr94zvr8gtsHCwql2D3f8s31hntvfZmrYcffuTrlt84e49otf+6rb/Ji1/K3/pf/nTgOXGwGRF3y&#10;a7/+GwwxuzooyeSkZSbnlHTTtxEfVyT7eF/Px0muc/GfUev/EUQpUsrCJ0JMlqF8bI342M/HJpTP&#10;+M8PO/6HtU9c2qd/lbzZQ94c+7Fjco4mxPTKEnTzLxQjIansKpEiSniEELQjPHq24/vv77m0gdN2&#10;oB0FIUh6a2kTvBgjgVkWrDEFH7045ba0vHWvYucDs6YiSD3NW1MuWuUamMyTK5IMzk3kPWic1t5A&#10;1lapMbz//Xc4ny2pyhMiI/gNJmlscJhhDUMi2DWlLtFBEpNFWI+KARMTMiXi2BHGHqUMSlcZaBoj&#10;d5uSf+7nb2Wr3UJn4LbKZDNjItdiR/l7m55/ynvvjzk6JAgh3DgeXD/hmARSJsK1o0+KPHu+55t/&#10;vKHTiqALUNlBTmiTtWdUIipF0iUhZVe6TBKSJCFQerrOoiQUkrKuaErFrFQkn/uELBWtk1RlgVKS&#10;qmmAyGyxRGmV1SOJhAhVVWC0QBszAeJLpJIokUiiwI1tBsEliTRFXpsTVIVGykmBGEFdVtmqVan8&#10;/fmR2hiEEIwh5Nqo9DQx8mLb8ygMFEmSQmKwgYDk2JS8t7nkxdUlb1YHXGnB3b7FbK6YWwgucd5u&#10;0QnuNXMuLzbsLztWi0PufuFN3v3wXcad5esn9/juOmC2PSyW/Ks//4C7dQkxTo6A6dM1rs+aDz5v&#10;rF4nMX4UieFHDvUfHwj28rrEy2v4sY6/eeFTn7nJw3zqxR/7qj72uU9MPf8PtE9e/+eD8PL9X+NV&#10;PvvnR13i55FXPu96/vHbZ13Bj39O/aMOuLEBe+VGjO7Yt4EUl0QMpmoQYYDgEVHjuwFdFZQa1HFD&#10;RLE4Kbn/td8g2MjZuuP0D96lf+8pdt0yRkmoasytJcev32bxpUMOVytKFVjOawot2O16nDQcvfVz&#10;bF9/jeEH71GUI17lCavUFd5G6plh3J4hTZ6konfESW1h1IpRCva2J/qIGz3WOkL0DGFEWFClgn5g&#10;tJZ+DIwJvA1sLx3rYcZeHbG6/yt84acecv8bP8Hhl26xuN2wWtSoOCUdjKZsNGhLuxkJe8XFe+d8&#10;+Pv/kPe+/22Gf/RNjtJz7hxYquaIcX7AYg5hv0ePKzAlSmuSsyhXgSlIUmfwhFK4AaKevN1FZqvk&#10;7yerfhghJr/3Sf4TOSVJJ6vRa8u264UmSMQUhMaUsvWclCCywgni+r0MVkOrmyT0TRVdgEwqI0VD&#10;TqSndK3EwFSIzqyMGCJFadBKonAoAa0QFHdu88u37vCD8yf84eqAWz5wHhNXMnE3JYyU6HkDQiC1&#10;wskMIDF1CSrr9Hgf4GAFKVA3Fb0UJAJCqazO4iKp92B9vvYQJ2W3adA4n9XPlMh6yknl7PMw5Cxm&#10;OW2ABp8BLcG9MghfjaAm4Afwy3/pP+U//2v/NgcMWKvYJUvtJE0ByRucCERl6EbPH/6d/4q/8u//&#10;Z/zRt559fEBPlqLElMF8VZEV60RGvBMchJC/exGQPvt7q+hwMbBQiro2tPuBzm1zsKAE+JTnv0JR&#10;1yVCgNYaERNVaUiuRHlP7zzJO+QAzll0XRIEjNbinWOmNWWRmQAHdYP1nmAUSgjKeUM39OAt7ehw&#10;AWzfM1vOUSSs9zR1hQIqoxkTaCmzcgC52Dj02RJtdbAgdANDcIxSYPuB6ANlUVAbAzIz9+uqYtHU&#10;k1c9OVmwXKClpFaKi30HwXNytKApCi62A13ssdFw3DSYSqNkLo60ziGDR4jM8FxGyTBYhHN0YcPq&#10;aMWwbVlfrZnVFbfqXEyPw56x37EVgiAF81nFaj4jigp8wEvFarWkEApbSFwDs6i4bZZIwLUD/sDD&#10;fMYuWeY20hSGuRDUsznGOZ6PHZqERTCvam4vaq7GxBgjqqgprGO329En6J1DDSO9dQgSjTaYGLHO&#10;EUJACklRVSiZZZJd8KyaZurFAmsdUkqsd2wn+y4pBG03cL4dWNQV86pEr0YqrcG77FdfRWZViY4l&#10;ZVkzc9D1WUHCFwoPiBiRQhG9RyuJlhKnEloaUgjInEdHNw3PnjwnjR1fe+0eq3KGHy0vXlyCnxJp&#10;RQllldWT+/00LlUeJyKrOr2ywl0vdEyVrzzPxghlAwpab5mFOg/n3oE0+diqATvkY7Weqho6j80k&#10;oO8hJvRsRqUEUeUEw5P1BbODO9jNOcdlgyRhfWK0gVurgxzwWktV1YiYE3G1Ugg3osoFB4dL+i28&#10;NpuzGdZEItFBf9nxzgcfsvvFLfrkPn3Xses63DJgvaWgRhidNyAhTkmGTzcpBZJs1yOkQMdEELkI&#10;CBClyDbZr8QeCbhmZElxLUQ/rTMBIL4iTR0RCl6iij/OLHjV4jRvnF/ZpEtJmhT3bjZQ4eWG9PrP&#10;G7bCxOjMnxUZ+HYNpLhJpgjkxKhJKPw1gCOpbJkZ043KWS5cfeZj+yemhWkd+jzmnp7eN9XEyL5W&#10;bkTApFyEzDbn0VpSjNhJrc37DIQv6wYpJX7fUiqDQhCcQwwDqGwNUQB+sqskJlShMoDVWoIbMVVN&#10;gGyVFgPCqKzWFiIiBewEUEjBI5VBqCnmaRJx6IhDnxPX1qKkAqWJghyjpIQQChEj0Y03ALek8t3L&#10;lPDjSJkSZVljU2BMAS9gdXREs6h49PyUGsl2JzBVycGixifQUVIgUSIwhkAzgpQmW2/6HrHxJAdF&#10;SDgDM60QSGpjmDUFIQrcAE2IpDEgB8dJU9CoSOwtfeuQvSSqgSrUlFLibUKGHlUEJAoRO4pKcrRs&#10;CM7mAv2ouFjvqZuGWkt0aDl713N1YfnC/Rmxtgw2MnaW8zbRuh5hJbdfOwJZ8PvfPaUMM24fQ0iR&#10;FxtJLT2WDLDdD4lDBweN4bHt8buKVHrG2DNrSpbyCKMtGkchKpywdHuBMQ3OgVCe0pRcrHusDJQL&#10;RRjAxoKyGThaGKoq4YOj2w90vWL9IlHPBc1MUc8bruKItXuePnvOfkx4IZnPZlxt1pSmwQVPVWmW&#10;TYEUhq7bMcaSYVDEAONUcC1XBSdffI1nf/A+MkWE8Xg/UsgSEwRKJtr9wLIo0X5Pb2eoJFmtJFfe&#10;408jZXRUpkIVJe16A5ue118/YLQjvXDUszlVJXljXrPrHVF5mqMFSjWMmz1OBzZD5PigYTYvOL8Y&#10;UElycntOUZSsNy0FCpcCSSlOB4ej4OryLMehsUKlyGxhKGrD4lAgxMhF79GVIKHYi5rN1tGUGj0X&#10;7K4cRwdzbBuYNWA7zdyOHOiCZCpOpSXKQDDihtUYQrxJPr9a7L9WVvvs9smY+LObD1nZRgmVV4Np&#10;n2G9xTtLdNts4xEd51eXvOhbvv/8AtMc8OBwzv6w5Oxix846xNDl+L2Yc/mi470/eMT915Z4UfDo&#10;yQuWs4qvntzip75ylw8+/IgRgQh5v2Skxui8J9FaZ+AFEIYBrdTNpO9jJjrEGAkxMPQuKzVISVSS&#10;GCarGAn/J3Vv9mNpmud3fZ7tXc8Wa2ZkZlVmbd1d3TMaDyN5sMwYC5BGxhcDMhdcgJC4Aq64NsI3&#10;/AtICMlCSNiAbAEXgzVCYrAQg2zPuE1PT+9VXdVVuUbGdtZ3eVYunhOZWT29TM94WF4pFBEnIs45&#10;cd7zPs/v9/19FyFze22Q2T0CmUnU6XboIwghESN5LxYqA3ky7R3fcnxNP2zQusLEklIk9PqGsybx&#10;lVqgNob3vjxnfbXhYjfBrtcwbQhmwp33JqRe8k+/+QRZlUSRUL5kXjfsVhtMZSimmjQUjMNAt91x&#10;HgaG3hFckZ3+TMXFagcycXrnjJefvWC5HvnwvUccNBWFj2wLw9oaFpMZP/zepyx3DtEGmuqE0b1A&#10;rxM92XEPtyPQ8PJyRzSBLkXaRcGkFfQm4S2kIXF2p+XwqCEMnuvLFcd3jyi0R7gVKkpsP3LTOYyu&#10;cG7H/ftzVuuO3o0cTEqm85bl1YblYzi80/DsfMfyBTx+ueHOcct23jE/kLx9dsTT7Q3YwPLymvV6&#10;w9hbxj4g2ymr3mJDYrteMeyuECJx960Ju+0SISoePJqw7RMfHMz5yvu/xHEt8XYDRQtxZDdYtGj3&#10;2+xe6ECuSeS+RCnrGu0Szu8Yuo6/97f/Af/o9z7n7L0Fi7sKVZbEMKKLKZsEnzzfMG3hX/mXP2B5&#10;lYkkSuchcDaCS7x2sYVmUtCv10RfUKiC3XrLdDZjGHfMj1tWl9e8eHrF8dkJxSyikmLdZ0fXiKY8&#10;bdjVCldI9NM1cUy4mNAyoYXgqBH8+nzO090OrQzRBS6Hjmdpy40qWGxKirJgNim47kc657kceh7v&#10;eu6EGYPIaQBmD+57EkpkJw2fBCIk1jHQO8+8qGjrBu8TpZKEGJAx7aMTbvf8/eAmplx7FrlEl5IM&#10;grMn98u8jhkv90SyhEp7nCRC2Iv9xBDxHoILRJdwg8MNDlyub7djxhJiSkghkIWmqDSmMshCUUmF&#10;UAJjFBiZY7QVIDOxF5dxmDdd2m4HMintMQqVByBCJggCby1CC2yjuDyqGKoGe3PB20ctx23NVVR0&#10;wdGnQHNUoWJF5Rq61RUHswlXmw1KaeaHZwTveXZxSaUkBTCtGl5Yh2oLxuUVP4qS43nN8eEh9x+0&#10;PHnynCff+xwlIrP5hKKRxD4gnGYMsBs7msWUfnMDUjHEwOGdFjcMXHwas0P7TPLi8ZaqCARhEEFw&#10;eDDFGyhS5MF7p2zXns+/c8Gk9xydCIbR0TgPZUIWDaYWKLuPy+sE159d8fyTFS9FwDUlqAV3Hs4g&#10;7Hjx/af8zn/7e/yb/+Ffoa4M3uUIYxtH/NgjinYPQH+xr5FC5MgwqbKQ8409T+ydkCUQQ9hf36/J&#10;GWo/tBIiUjWKu8dzHt07Yly+yAQpU7B2AVnXNGVL1/UMdsBUBd3Y8eD+MXfefsD155/z+OoGlzxK&#10;VFw8ec788ICD+QIhA+2sxFrAlPTbDd4ldl1297rz4C2ePf5BJg3pgpgsKRmuXu4QJdx975hpVZLc&#10;wPnKopYN/WbL0d0pfvB0PmJ7h7tZcb7ZcrDZMQkFIliEhFrlmqAoDEZFnMqDrKpX7JRijJGLncVc&#10;bYiiYlpDMUaqoiL4SDcEBj/y7cESfvke5p0WM1f0n/Z899tPOLrf0M5W3DtoeK+9ixGweHSX3fma&#10;iGA6qzg9qGiTwHvPOmm0NlRaoGNk14/sXGSM2flc1QZZF0SdUCZHxaY0Yl9e89Y797mwHS+udwym&#10;4NHJMWUh+eTT54TOYYcdi7ZlagRxq1CFphElwgg6o4na05RVjhvst8gE3RB58fIlVVUzkZ7eSYLN&#10;taFPOXXjaKZg03N5s2QTPOfLa04Ojgl1g/OWgsi9+RGd9QQhOGwaNjdbOmu5d+8ByneElJgtpkQB&#10;a5eQvaepWhSGZLeczKaoVGDaikkhuTp/yTunR7SFYbkeUWWHAprJhBfnV3iRSRQuKS7On+PLioPG&#10;sOpusCFgvCP4jO1Jv2Z0S5xfYKOk2+y4vu5wMsFNh2VD0hWViOANPkC36zg9XrCYL9hcLTk/75lO&#10;Cvx6IMqBup6xtjuS7JhNFjy8c0K/vGRWFrg7U8Ryy8lUMjz3LEfD2b0jrl9cc3lhmRyVuD4SZE30&#10;JaMLmKmg7wIhaQo9UpQF405gx0TTCjYSZJTYQRJMohAgK0m0CjOtOL5ToirPNLTY5cjQbVFaMZ1M&#10;ScXAtYM4wG7jGGzArjZM5wuqVjBaR1gGVgNIpbg6X6HqkmC2mKrBHFR0zxwMBvSWyXFDQDOMgrLV&#10;qEWkrDRtGold4NmTGwZtmL19QisifrVj/TyxW3qCHVBFQMtEYQqEqumHSCFCjk4dPb5L+X0xegbr&#10;aA5adKNx/QaEYDafsltuiFF/AUP48YHgm64Q4lZGKMUrJ6FXncAXZnw/21HoNaF4L5qXMhMQSNnZ&#10;mUQIDqVUjvHaUzhSCEQfEDLgvctOWHo/dBbZ3fNWXC+kzEkiJju9uZQoZaIsNE4o3ODxwjMMIwsz&#10;B0ArSVNW3Hn4fiYE2IEQPMENWDuSgmP0lpQ8KSRSMnuYKaBUIo0d0exwmzXWVIRS7feLPflnn7YT&#10;bwU/yRODAJFjrgtjUMUEEPiQiMtLYuWIhdkn5EhUDJSq4KCc8C818E4RqIQgVlMciXG0RCEpdCK8&#10;cQq+QED8OcdPHHnGfVrC/pB7AiGASLfi0ZS9d6RCmZJxNmUaBlxYcBMDgUQtJHZrETIRhOIbW8H0&#10;+0uaXz7kA3YcBkUUFeutY1bqPRFPZIx5L7w17PG//fmWaV/HsSeh3xKsXmGMtyKTPbYJe3exgBEK&#10;4TuKWcM6aaq44l995KnDDf/p3/8OZ/3Ix+4Y6gm/+vgZX4897zTHTIaAGAe8lFgX9kPW3Pc5MunS&#10;pJxeEFSeY3kCVmuMEEipCUbhg6PUJVNdIpxD2AGVUsbv/BKfEqaqMLrA7dMIpDaZ8EzEE5BJZndx&#10;bsXMAq8UymdjDICirCmAFCJhHNE+UmnAbUkhUBYNyXvGzkGIlKnAbjek3YCOiQsXGUeHtTDYhK48&#10;oF8JBH5cKJBSJvnd4qi3IoBEygIUEtAT+p7l8yvSWFE2LUePHvFiNuPs6Iyrz59x4hPlzQU3yzWL&#10;icHUZ9A42psbmh/9H+irC1SrGceIqQyagBfuFeFRikzEFzEQYjYEuTX/8NJTzo5Zrtd861vfZqrA&#10;6ZJSqOz22LSookKZEmFKkAYhMj6pCoMoKnCWKATL5YrBOpLWqLqhaSe0G8vxtMSIHE/b6Mil3fDb&#10;DPzjf7bm4BufcL3yHBU3nC5OaU3EDjeIyV3EEED/JHJB+sJ1+Kc5/rSOaT/t+FnOQT/teBNv/5P+&#10;/s87vuDKluKrv/nxvegV3yFTfF6PhwQEFC9Wlu8/3rB1idXgWTnBzWAplUC2Bj0I/Krjm7srlPU8&#10;HCwkxf/ygxt+7ZHi7aOKvq8zOWwfgSlun4fYz92lQuls3KGkROls8sDtXuci5qjgV792xLc+vqQs&#10;DhnTBj05ZlAbiAFJJKiIcGC3N5jykKqY4v01hhlRDYRxR3QdRVFmLGu7xNRTVDmlqQaMlhlz1yaL&#10;/WM2mrjFAW9jSF+9dm+so3m9y9d5Jue9GW6YIEWsjxAznU8icC4RjUEKKL3e7/+JojSk/T5IiMjk&#10;SHWLDxIXc2yrR+FSpNA5YaVQOXGkG0ea6RxZmv37KguGkvcoU1CWJUGCEB6tFcFF6qZhs+uJIRGk&#10;QOlcLwQiWmqCt1m8pDQp5bhmU7dopVHRY92IKkoMghgd1m0RRGpdQtOw2nSEGNBmyjiu2TEgW820&#10;qvhqXfKdTUeZBs4drB2sth2hEryrFStR88mTcx4WEOoJu6qkW15TWQmbhucMYCJnCp4HS//xN5he&#10;fsKXP/wVvu8j3yzmsGjZ/OgFZ6lmjCI7oN++97zLqRGvrpv4ha//f+H29QsRZL/4Hn51Fz9pzfqF&#10;7vcNbPyWwE2+Dv5k5hi/6Ov8xbX/Z6256dYp8s/1+Hlr/p/vE9C3L8CPNzA/iZF3C5ZeriVtU2JU&#10;z2B32KEhygaTHNJfoqZTghtzXIINhH6N1pLJvKGLHSdnC+6c/Soq/gX61cgYAqnIDFaVEke1Ytet&#10;kXWNV4luu2U2nxD8Dru+oKqnDNJkBeuwQzjPaCq6EPC+xI8OYTRJasK+gPPOYqPHxsCwV2A7H+hd&#10;T8AxWEvoFSEppI1sxoGbXWSIc8LkIfL+29x99C6/9uHXuPvVYw6PZpycTHJinY9E6zGFxpQ5ozpG&#10;iRENJ8c18m7iS1+Z8y/85rsM/W/x0R8+57v/w3/N42/+I+LlUybLG07aKQf1nFBumNYOqSSmHzHl&#10;iCgKpCnRhUEXBVZalNZZ0a9Ujk+4HYoETVBqz0K9Bdn2xbtUxP33r873fkGLQb6y1BZCQQxEkYkr&#10;7O2c0x40D94if3zALyRJRWLgFYlNJEWM8vVbfM+M9QhkCAxupABs9GiRmC4O+Nq7D/ng8hm7zx5z&#10;3lRQlUDkhYRTAi9DwBQlyTtUUxFiwGhN8D5HICg4mp5ydX5B3w8IU5DsQBwCY7bogtLAsI9hkxJG&#10;nxctlSPLGCWUen/thXw7Iju3GQnLZQabv9Dk/fggL//Xv/lbf4u/9Z/9e7z7tkEKDV7R1uBTwdJ5&#10;JoWjGFaU5pTf/p2/w7/xN/5jog9fvK9yBtJmZzZTZOKMlJnoJmVdcuEaAAAgAElEQVRuBryHfqQr&#10;R+zoM9GtsjAJtHWLERplDEMEVZckSsI4grV7Hp5gs+to1xswBXVVgfcM1oKSVFERQmSrEouqRErJ&#10;uh+ojKISEm0MOglCEkiVUFowBo8fPUZAISQog6o1B8ow1AXaKGyMGKMxSuJdPpfXIbLQOqsXZG7M&#10;tJb4lNC6JPqECZHOB+x6CylhF1OqPcnqcNoyndekkPAiMoaAsi5HoKaE67pMtliuGRqT5xPXG5g2&#10;lN5zs9syq2t2o6VpJxyWNXaw1PsozFIqdi+uQUn63cgwXFIKAV3HTqyZz6esnWdrHXVVYOoSM2tI&#10;vmd78ZJqdpchhUySmE7R7YTgBdtNxxBGutWK6XyOMXMur1cQEnq+YCVmiLKEvmNa1Czahrf9iBwt&#10;l+PINkgcAh88oPDREqVgvphzMG3o1i2b9Yq5UXnjU44iREqjGL1nGAZiDAxVwWwyyWQoY1h3HZNZ&#10;Q4yOmBJaSQbnmOiC66HPDm5VjUqRQkhe7LYYrVnMcjEq+5551VDqgugcB3Wd1xcpCUi8VBgEWhWY&#10;JJHRZaAqRKQC7/IgubOO0RRMqoKXy5fs+p5C5liFXW+ht1DrDLQIl2OO8ljill2VY4RfaQffZK7H&#10;19fcOGQ3RK1A50iCQGJSGbpJi99suZXry7YiDpnUjTLQD9ktchz3tUYuuqfHc5yMNMfHzHWD7RLJ&#10;RJahwyjFYlYT4sDNcM29g3sM3uEGgQGauuKQxLBLjGNPJNKWFdMIL4YNdrQwgNCeM+1ZdWuqpiY4&#10;T+8s42ixxmN0VuiZn1PVZBXpnnImVB7ChTfireMtUWwfzam+6GYTQ3r18xQTUu1f23RLfLttdjOp&#10;LSX5hYL5zVVVCPmFGki8MTj648ctOPU6vjSSUDIPPG9Vpa/ox3unPpESSarXt79RwPu0B/5+wWb7&#10;/+3jteX66/N2Sxi8Jb7ZvgOgaNrcuNlx784akUbgnMcNPUabV2TQqmpyfF4M2HHIdUqRowei9QjR&#10;IYUgxOzaanRFSgFhNGXdYK2FkB1fog/ozTrHmSuVyXFIYkqMRFJwSKmyS6ypCD7XcWiDaKfIukE7&#10;h3eWsHc3QuWaKJE/Kx+IwRGqClmU+JSjLyqZH897TyoiTia00UTAKYWzDtk7oh3RoiIGQTKCJCVO&#10;6rxHp0AfA3WjkMZQThpE8tiXjuQ9UcFoBfNSoqQmGoFLkd3g8Z1H7LJDmS5rnIEn2x7pLG7jaact&#10;am6wTrNMHilgMim4CYJJXXF8BEIauuixVnJQSHZ2YHnT04+SspY8OC7wNzAmxaN7U25uNtxsRmpV&#10;k8Q+pkV4Lp5vKWvJ4bTCG0kzD8RRIbxn3QV0oZk3Neu+ZwiaoRtYzA2mhJ1TTA/ntIeCz5903G0V&#10;QzT4pJBETJsjqYVTSLVjiJp2WtLWki56+mXH8VGJVBHTSHyKBDTr3cimV0wmmrOTkgHB449fUleG&#10;+nCKKCbMZgOmi3TbjqJSRASuHzGV5GbrCeOOt95umbYGO26pqmLvFrVk0hqG1YZkI7GWqDIwU4Z+&#10;Z1FCIwmUIpKcgbqg7HKcSHNQsbyKdFvHl98xlKbiqt9ydNSwuXJYP2DqyPz4OMeXFgZCxJSCpEpm&#10;h0c8ffESIyJvPzjmR592+HJkc7Ph5OgEIyu0Gzg5mTKbVlgnCGJA+cD1ZocRDV+9e8LTy3MGm+Or&#10;D+uKe6cN3jsOj88Y+2esNgMuwZ2ZgVWPUBK3iThribOGe/Oa2dzw+XjJlx/eYbao+d/+4PtYVXFk&#10;FCZ2DPGQSkZI4WcOo37C6vPH1qGfdoSYUCqDCwJIIuFTwvmRwfYUhcILzeX1NVs38N0nF2zHmtCt&#10;+Mq7x5yUivvHp3zno88oJ+AOPOvOsb3Y0VYz2qZg0weKyYyXQ0d6/JjBblAx8aXjI5rFFC0FpijQ&#10;SuXn+0ZP7MuCW3etEBNSRiwgQ+6p4p4Ln1LC+0AUERk1Rin0Hh/SwqD2Ayzi3oViP7BDSMxemarU&#10;vofbR1V6Z7HjwEX3gqkoeGY1W5vY3ox8rx/47Ls9fdVy9/MNa6MYVEE7bRmixZBIXSJEy/yswbqC&#10;rut58fSGSlUUlQIdeXq+5f2Hd+jCihAEYxe4ul5SNw2HJzXOOt46nPHgoCEKsIuK1UXgf/3df8px&#10;W1NOGl6+WFNPam5unrPrRpbXkvHG4sfPOZ3B/HTC1XrD8ckCNzqeXa/p0EQXkNJgYsv2+RU1mm7s&#10;KVXkw/fucu9+xfXVmu+6yI8+ekLT1jx66x7OjYzDwGS6wEeHMAYrAsWk5vBoRq08/brg/OmO9ctL&#10;JpMFTSEZVM+ju5rZIez6DaKd8/GTS3oROWg142gItuet+y3nj68YtzsmtSElR7ct0FJTVB4hCvqt&#10;4+rqgq7zPHrrmL/+138TQcusKtisO4qJJnmDFwWCWyJ+JnHm2mRfn8TshhhUDVLyP/9Xv8s//d8f&#10;Uy0qivmM4lDhggMxgegYXEINmsP5jGc/fMJv/OV/LWMBb4gU3oxZSikQw4iqDHa0zKbH+C6wGjeE&#10;lBAx8NJeMT85YroQHBzMuXq5RhRTHpyWfPrpU8pFw/NSc2odkyee9pZ8JcDFQBSJO23JTCbuN1O+&#10;dnjIEEYu+oF1cATvGLxlsY2cO8fSWm66ka8/P+ftukRNNForYmFyFIYSRK0oTI5TwgbW0YMQWD8S&#10;kkAEgQp5P9Veg9hHyYcMIUolbnUVxNuInpDjg3L0r8ik3ZSQO58jn0IkhpRdM4QgpOw0Hzce7wPB&#10;JbyLeB8JLr4amKZaIZVAG01dFxSlRhcSXShMqTKAL8CTSNHl2Okgcwsv5CsH6wRI9XoQfBvBJkMi&#10;EpH7Aa70OTJ+LCWbacVHdsRer1ExEYaR611iu/NMWsN23KuOx4F+GEAlrpc9bhfonMVOa+aNYSda&#10;rs4vuHt0iA+B1XpHdJaTtoF5SbIOKRyzGo5nFd1uoJkuWO92WF9yMKuxw0jSCjWZsd44fuXX/iJl&#10;2PDPfv8jxp1jOi2QRzD2PcRDympA4pkeKFQz4b233+aPvv8xq6seJQNnJwt23vHR15/wL/619zk4&#10;KMBHgldYDbJqSJtcw754ccOL51fsvOTBOxO+8QefkSYLFqcHXHz0GVUJ3/iHX+fo7Tl/9d/6i0wl&#10;2KFjDJ5Z2dCFNwHn/SD4jUFs2gt5bodQ2cE0vSIjZOf7TMh4Hbl1K4bJJCpre8JgOZgfcXG5Ybkd&#10;uLCWPsK9kwmNENy9e4b1ns16zfVNx9XTK6ZlxSYobrqOWifapmJSCj589z7TpuDxk8c8swOjG2kn&#10;BTpYitqw84anz84JSbILiVlTQTJIIsoEmklDt93mgbj13Lk3Y1If8NG3rvE2MFpHezzHFSuO783R&#10;zpMeX+FcwECO3SIihMGPnqLSlEWJjNAPgc47bFA4KbkcLWkt2VqJ0ZCCpx89XakYW0X3lWPa9xdc&#10;X3dsL684eqvFJQ2xIvWRfgqNMtyEkaOvnHHx3WfYCEs3cIeaFANaligE0igcCescyigaoZFBUtcK&#10;lCeGkSAkqq5JJKx3FG7MQgAbEFWNVgXLq47deokrW06NYkgVpTF0/Y5xvsCPnuefPkEWhu31Ne3i&#10;ENf19EOPqEumh8eEixV+WEHbUIRIbQqoa6ZVw9X1FTYkjiYl2xjpg0cqyf2DBd6NTOcL8JZFqQjD&#10;iB17ghIMQx7sqSDYrZfEfsv1ynJwNKOqMjZfK4m3luurJQOJukt0QxYQTY6m3DlYcHR8wuXT5yxf&#10;rtl1PduuY3p0ytZr6sUUVUC3HXA+MAwWih2TSUsdOtYXK6hLwuEMFzTr5xbTbVAHE5oDydRphqBZ&#10;Pdnik0K1DqPnfO8Hz1mOHYeLFm8jX32omBnBV3/5PrHfkXzFundse0c1a4mhZ7facjzThA4+/ehz&#10;ZKPRQjNvgHfusPzoigGHMInFUcni9JBuucNut/gxIUyFriIyghI1aRhxaaQtNcPKcXMjaT484uFR&#10;zcXjay6udsTBM0FSpCxuiMrz8INH3Fu0HG9X1PGUz354w81Nz+K45iwM9OeZm9acNqRYsL0eGUJP&#10;M5sQvKM8aEg+0fWWelrhBs3uwoOOlCcw3HSENHD24R0GO7L8fEvaVsSJYH4YuHN4zOPv3KD1hLJQ&#10;2cGtcLz/cMLmDnz26ZaXFz1T3SBwbK63JFXhkyd5S7WYUM+mDOst/nog9hFZRMLYkbxFBUFwknEb&#10;0EISRfpjWMubsVQ/PjwTpNvSOX+dsoPq6799k011i7/9ZAFM+jG3jJj2BOJ9bRyFwIeAVgkZw56s&#10;YCF6RIzZQYkcDS2VzmKSmJBaZxLy3rEoidxzRJFxgUgkOQc6Y4eiLHDeIWSOVp+fPMQUJVFO8p4d&#10;HXbsGIcdQ7dh6LY4OxK7NSlkbMIHR/CJYRxIsc9k+rp+9V9LKbNLrFJ7QYvAO5/F0UkydD1FZTAa&#10;SAFnPbE5QTaGoihRNrKLa3z0qBh5RMdfaOY0xjKi6aPG+R5ZVEhhUO6KoKsv9Dnp1Vl7g1CYXg9L&#10;05uD0zdcjkR6jcm96dQjVI6fB7JTe4xIsisMUlMEz6yuKUTBznquxh2zGiZRM/oRGwJfq+CxM/w3&#10;37zhb3xpxq+cOGopact5NjCQ5N5xP89Se6J5ChEpTMZ+JVngvDd5kGRyW/KBJMUbZHTJK3qeAMkI&#10;osSXTTbscJGoW+6Ujn99eM7VlyT/49cHOFzwrlxw8+w7rD54AK7kpL9CxogyOZ0kkSi8xaIJexxy&#10;gyVJSdhjVj5lPFLvDSlqJwguoYeekDqcGzARlDFIpdBmL5jQJu91Aow21Fqhg8VogyOTzBXZxU7t&#10;yR/eZmKyVDnlKMaYExRCIowDzrocg2r7ffqTxXcD0o7IpFAx4rYjRT9iomejSsbBE4h4oaiQf7zv&#10;F3J/DuSeAptdibPYOAu5Ukw5cjFBlIbUj9htZFdq2gdvMz2a8VuLCUc3S2TXo/1Llk8+Ya5rJkWF&#10;9jcUny3hB79HfP4D1mbOoTUsFiXRFEzqGVQNQirsPoI0uEC2ng0In7+WAoqq5Lp3fPyDz4jDSH16&#10;QNPOmc6mlMdTdNEitEEVe2IbGqkMpihRhaFPEaUMxGyswugoTEHnoKpayvgCdXLCxzHxNlmEmAKI&#10;ZPknv/0PCH/nt7m/KKnrisVc8+DBKaOsCasNs6LApyygy0kqr530hfwx3f6f8Ph/grTykwhrtwSz&#10;N2//k+Dst8Tcn0ZqE2+8CG/uO+nN29NrQu4Xb09EcUvu8WgF0cGL6w2fPN3xeJ0jJ18uN2yiIYjs&#10;KBtGx3prKSJ8zQ38ARXfSooPD+/z6eNrfuf/esm//1ceoOqIvk1E2+9zKSaE2rsbasUYRooyiz2N&#10;3/ecKffdKgnQFb/8S1+l+M738N0K6gohFkS3xmxXOFVSzE6x2/N8brUkpC1GVXi7JtiRGB0CcN2W&#10;JAR1NUWi8f0OOdmHgRkFCEbrKQoFQuOCRbPviW73e5EJatxe3ft+6VUksRD7udzeKVAIfMj/d0hZ&#10;JNH3GdtXCCpd5R44ggiGhL5VphFTJNqeqAqc19TCIITBBUcSAhcDqreUjSQKRe89RkuqtqUuEzLl&#10;mVNpJIWWRFEQY3ZOlbpEFwViGHHWo2WZR3taEbwnIghegBJ57iElQkmCGykKQyEVQlhE2hsImCr7&#10;qhiDRjA6R0gJ63oCNUUzI6SObZ8jVc+A0iZanZi4kSZYegFhhE+t41AXvAN8+nKFKEaSEkxViU49&#10;wnWctgdcisT5bgOzKWf9isnnz/nWhYe/+hv4WkM/zyI+rxhCggRKqByDmk/mL0bi+rMetzXmL/CY&#10;/7zWqp9EavviA/3zey3E/n5ijKif8/z/dI/4Zyc23x5SqJ//S/8fPr7o2LYvcH/64DgfhxNFbweG&#10;qEhykVXuacikpTSntJIkCgIJJyRiuiBYx2blqKopxg2MSSOl4GBREhJYBEW0zFVgOQTKWYsII00E&#10;MZ2ys4HxxVNW3/kDhm3P4ckJ/foa221QqmdQBtNOublZwjBkUlbZoOoqu9SIiBos2o0Mw8AYeoYY&#10;6MJI5xy7bSS6lmgltnmIefdDpo8+4Gvv3uPuu6csTuYczlraeYnrVuiiRQsB0aErwYAj6ArnBUlq&#10;pNSQQKaIHzwxjghVUpiSX//1R/zKX/pPePxixXf/z4/5w7//d/nuP/mH3J8uuX82wVU1cu+AVVYV&#10;uihQukCbAl0YVDvJkTdSIaVGGpNdD7QBbfAqO6e9jvnZA6R7q2W5L2aTkGitXl3cQuUM6BA9CAVK&#10;ZfBWxD3YmpsDkXKj+aqg2rsM3OaWK6UIpBzxsR+mJ/LwSkrJ2sORVmzGkbkxLK1jLhSDlhw/vM9v&#10;Pn6A+/gjrqYTAN6SgscHczYpMLOW3keMVszqChcj23GkLA0b71CFJqqQozqv1iQ8CI1pGlzM7myi&#10;KvPt2x2sN+Bjdmmq96SxWye2rssEtqqAJGEzwhD2LnVvfnzhIuK2Yf9r//bf5G//53+Ts4PA1S5S&#10;VoaJHtmOkraMSB1YLneUk4L/4D/6d/kv/4v/fv/38o37FiACHB7m+NO0d5QT5KjEUkM0YB0EsGOA&#10;abGPZlXMdcOkmjF6T1Ca2JRMvOJml4ACKkktFf16AxfXvJi0NG1LXRQYY4jAqutRCNoy368PWQk2&#10;1woXAtfO4bc7jmczqromiUBbGUyE7ZidvrQpKMlMeWE0IQa2Q58jUicNVVkSTQZG5mVFkpLVckUC&#10;jA+4ECmVRJCoipKmrgk+sKnzwG1iFKRIkJKrrqeNEecCpVb4mDIBQUq6qxu0ihyWLfL0hLHrGHYj&#10;ylQI69jhGWxgO7EsDmZ0YaAQBUkJrrserTSrouTuu+9w/vycqS7pNhvGYaBwDussz5ZDJjgFjzs8&#10;AL2Dz86hKmiPZpjhGdOqRGnFk37LziVOJxNkTLzY9CzCyOXgiOuet06OmMtIMW+5GTYM0qArqJzg&#10;pDZMDucsbODxduSZHXnWb/E20egaNVNsx47kHFEZTDvDjolxd0WhDUbnAYzQiuQddVmymE2hMWz7&#10;Ibv3yUhdF1xvVtRKMW9bUgrMZINMIkfahshqu0WJyJExFHsWfCwMTugcO+wc86JGS4lG0pQ1Gzuw&#10;2W4xKaGLCpM8Rpc5WnAfZSyVRgiPlCpfv1IgFJwcTjhsW7RIKBXYrDfQzkDb7KgWBtxnl/vrR+br&#10;5hWhLf1YMZV4o0LPEcZKwdAjT06JKbHebLB2gHEfOjOOoCRR7a815D5+VGXnOFQmxI4OrEOXBSfv&#10;nXF2do+T5g6NzgORJzfXpKJks+2pC8PlYDkeBoqqJIrsXOjHARk90+kUu9uhBZzMGx6cPOTbH3+C&#10;NpFq0eB6x+efXHC5vGbotpRVhY+BbuhRBwYiX4gW+GmHkLekqByR9Hppu3X6FAgRQai8vt/e/sqh&#10;bZ9HStpHSWS3PHkr3U23wOj+82vuVf7dN57imw3nq8i6fVF46+b2+vvXa/Btw59EVnS+WdKoN0hs&#10;vFIyQtp/Fj9FTRD3DyD//OUOf6YjkTJgu3daAl4N1IWSr/53u85DQR8DVYzEcUTEhI+RQmaQtSxr&#10;rB0ysKw0ZV2jtMHaMdeLWuFEPiemKIne4cYBUsJoBeOQI8mrEhsjzg0ZCNUFwnu0U8hmgvMW4Xz2&#10;VSw0qaoRpsD4iO02BG+zQkpKirLCupE4dGgkyVmSUkQpc9yOuo0d8VQxMvgcEaqV4qbbUW1W2LKh&#10;uCX9a4MoBUHl4Xfwgc3okKlCjX1ONQ6BYCNOJHbeYUaLw2CExIhMFNkID76nSiXFRPBCQJUEEOid&#10;wwdDWUq0TEgZGNwWWVdEVbL2sEyS92ctm3HHCFy4kjt9R1XJ/XqQ2EWIw45GKWQYGQX4JOm9y5xa&#10;07BooPOOi3NB1JGylHz34ys2l467U8PsMNHjM9gvBOzIwpO3KtysYrvaILrE8WxCciNJ9UiVmM5L&#10;vE6sRqgmDfWBYP3UM45b0rZBjYrpNLEeBGWpsFYwnUpSFxh3ls3Ws7Ej7783xaaOsQdTaoTagpmi&#10;jGK77okicHxnRrPr8KvAzVXPsvc0rSHNA+3hlKW3eX8SLavdFX7UINZMm5rKCL76qCVFAVPNdCbp&#10;tjVlUxH6ns3GUsmC69VLTh4d0qfEJnU0piLulpjFAqVGtDNoMfCRgPsyMKlahs7zwRG0H9xlef2S&#10;eeo5ntTcjPDSDUxP74LboSWUbcXlesBayc5uKYqWoLZU05JFOWd7c0GtNHEUbFeOxcIjRc/VRd5r&#10;bJR88P7bPH12SWgOuJElWiT85pK7Z2c8/eycYR0otaRgRb+NXD3bkorErrd0zlMsSsDy+Nlj6p3g&#10;7ukEZQQHMtK2NTqWfOPTayZHJfW0ovGRSX3EcuuZnahXIos3Vde34OlP7hO/WA9L+bMb5KQUIkGI&#10;kRgiIQUSnpAyScz5gtXVJVHAxa5n6w3Pny05PJywth3f+HTD3dkdxqJm2a3pu0ChG+YnBatg+e6L&#10;jsZD6i8R05bPRsdLv+Ts+IRT0XAi80BJQVbLK3Wr4AFg1HkHjDEiCESfowqTyoCWUgVaG/IQLebY&#10;Be8ZYyDsyeB1XWQwUqpcFiidY5xjru+lyHXJazc8iNHj7EjfbTm/6uh1QJQGcXfGVCvCesvnseTR&#10;Lx3z7JML3NDy3gcTlpuBq3WP6OGz7yfMXTiuGq6ud4zBoZPAq5H7h8csly8Jg+by/ILtJtDt1tQN&#10;3D07zDUYA+2kIY4jZVDcbDYcHJS0hw2fP45UswVJRh6cnND3I05OKCaBql/x8OEpoVszL0soDVcv&#10;16TWo0NBW2gO72hIM/qrjvXlGnuxpBQ50iGlwMUnj5mau0gRuP/OhH5TU4iSYXvJbDrnqndcXSyp&#10;ZxWVKGinhvOrNVcvdxxOalKwTAqN05pn39tw9sEB7394zHU34Lxk7BzHzQQdlww7gy8rXLdFRof3&#10;I/ffucPnz65IhcDbgrLSzGY1B0c16+0Ndqx48eSGsil4+OEvoZvssH519ZJJWzL6Fck5Sr14g5j/&#10;2rU2R3PcFiyK3TjwvW9+j//pv/s98J77bz8klA032475wYygHKFzNHLGnWlguR0Y/V3ODu+hC0OK&#10;Mcfo7q9RqdQr1wznSkIaaXTg7GzO+++/wx/+4bcJsqFfbhB1TdkONDPF7irS1iW7UTC6gXe+fB+/&#10;tLywjlOluaclrZCE3YgdR6gUVZRsdWJeFVQy0U4rGqE5nEwYRcJGeLHbIdc7upSQVcnY9/zR5Tnv&#10;FgXvNpMsbqo1ykikkZiqIFQGBMTOs4sBpRWr3Yb1MHAaGqINJBkRPuVrNAT8frmJ+rZPB+mym5ZE&#10;ZofIGLMLIxBsdmZJMeFHT3QBwp6wRCKkSAr7wUIELyRJSmKVRS9CSQ7LTCws65JmUiE0DNHhiXgR&#10;aGQG+f3eWS7ElF1dEJl0IgU+JoRIQK5/U3w9StZa4rzHWZsHAyhShFBqxmnNKiWMUhwcTqCJPN0u&#10;KW2gRrDcAtFyXFS4fk1cNEhtOJudUtaSzXBOH2pkiMzqFis0zjnaoibGSNHWzOoWrT3r1Ybr9cDg&#10;I0enLZLAeBUo6x5VaAoKLFkYc/3smj94+vsYOxBFZNvVLNOSX/9Ld/nh99d8/K0r7r1XMWtm+JDY&#10;XGz4bPsjlEzcua9wg+HpRxcMFz3r51sKGTk8quh6jdIlumrYDSPVNLshrlYj8njOw19pqS4HHn/9&#10;c6oHj/j4h08J1wNNbVhfr/nGP/6YD37jazw6SkzUAUF5nB8JIbui3kZQv+kslFJC3PYae4VniDl2&#10;Ryn1KnKLvRD0lmQq9s6cxEjXj2yd4Fs/esHhwYLlyuN7hyoL5kbiY+D4+JA4WmJySFJ2hU+Jy9UN&#10;mz7ggqApE+9+6S1M7BBuw7Q45e7hCedXnyEFnBwf0YiBzapnHRKDz0RciaHbbqgmE+Sspbmzpkoe&#10;GXP/JnSJCSPdxTnK1AzJYPtACJq4mCKBZraA+hLfDVlIKUDKSGUMKSp8DLnuMZp5WzOK7GbR20Cw&#10;4G8cm9JQVp7RWnY+kd4+QH5whK4K7lQVL7crrC65O9ckIbneweHplJcXHXQvuJQjd04bqvmUsBm4&#10;WO84MjUnRw2KxLhdUxlDURUIDUFpNrsdQSlUkBgJpa5QukDKAl0IygK6my1/9I2PeNyNVFUDuxtm&#10;bz2EaNF1gUmCy+2a690GpRXVrkcnT1vVbLcbtl5RRINKico0XL28YH58wvHZMaKueLpcc9A2BAEX&#10;q+uMFe2y+GBIgaKs2I49MjhOp1MGkd2f2rpA+p4fvLzhqDQcHB/y0bMXyKJhqjVj17NVBmd31HXD&#10;pEqIwlAoQ5cKNsESq5rtMPDyes12eYOuHqK3HecX1+xuNjy5srhWcvfsDtJ6DmTizqyAQrARcL51&#10;rFa7TMBqoK7A7UoCiq0bEWOimZaM1nP15IqFhtEJkoq0rSLISH0wReNZX9/ArOXiZsD2gt3FZ5Ql&#10;nH35kKODO6xe/Ij1RWDt4P0PD3nyww0uNlw8XuJFSdU2+NGxuRn59GrLuLNIL/j0s4H3HhxzelRw&#10;cb6iqiRnRxM+/eE1YzSEoFFoFkcFR/WE739yxc3VgO0DcRdRL9dsrWPcWtpFTQg9soMUSnbeczQ6&#10;0maNmRumTclhGdgtBb1T9D7ClaC/WRHKCmcFahyIHpjO6FPgwNQ8u7xE0yJliWwl80PFg3snPLsY&#10;s1v0zGGXNWIMqD4yaxsuLrIo9PkPA+efX9GPkeksUnrL8pOeOGk4bAemh4IHsmI79AzdQF0bkkhI&#10;7VkcTNherTl6d05xUOFWW8J5w/UPR8a+Q+qWQhj8bqRsCvAOIxJRvYGS/BiRLQvmXhN3s9NyZv6m&#10;FInpixjJj7u4/exDkGL4Y879KcZbZjEx5X1Uppw8IEQmx0iZRYhmnx4SfESqAh8znqi12pM4DDE5&#10;XAoMKdL7QNIeKQxVWbDzHilBV7fOa5HgAkGUDCNotcxENKJApNwAACAASURBVKkoq5qqnnJw9IA9&#10;ZR4btyQf8LYneo8fdvTbFd1mhXMjdnsNMeTYVO8heKLPLl7EiCnLLBiVEELElSXOBrTSFEVB70fS&#10;ZqBJkq6YUTWKYjrj+5MzOlUyikRIgrWzRKCKIafcRCjKBhd4tcelmEi3jlm3r/ftMHcfU5lvi6/b&#10;uxiRZJGkerVn8urncU9KSCFmcmGMhBhJCaTUHAnF8+qU6C758rTixh3zcbxBBc9xJ2magiFCtx25&#10;GDR/7wc7bnaCv/zIQXSUh20mLKKQSaBk/sj96e3+uyep7J+3VPnJqT254rW3Q46y2zMu9lhZS1Qd&#10;PmpKMeegsOzsDucNmIp/59cDxUnN32WB//1vczYpOTw85WK9xly9RE6meKmwISBSZBgtTmdhpESy&#10;Q4BQaKHRSWJcoBgHygQ6BcY+UJUlQiRi8pRGo8sCqRUowaCLHB4UA8jcj9owokJkotTeEc2gBKgY&#10;id6/dk8SiraoGMYdo3NQVAQX6LsOa30Wsg6eYG2OFo+Jfj1gVzsUCpUi2ipwnhg2bKKi2w34OBIQ&#10;RPcGoeXNq/oV4X+PI7DH34R4pSuXe0JMoQWTIiGVwh0u2J7c4aIq+VKTMP2OdvmC5fn3qCcFhQ64&#10;3YrhR8/gO7/L/03em8XqlubnXb93XMM37enss885NVd3dTtlbNKx3abtyLFFMBKDI0UCCYkLbhCg&#10;wE1QgDtLiAgQoAgpElKERBRyExBcRKDIAaxABiWBtN22uts9VHfVqTrDnr9hje/Exbv2cLqq3W1M&#10;uGGds7S/YX1rfIf/8PyfR7QdLC2rasScnFDtP6R8sGJX2CzLaAzGCGRKk4+eGeGjd5mQQySsLXn+&#10;wQXf+MaHvLW3pChnLJZH2LKkFZKF1CAUSSiktihrM7OVzoooMwl91zP2mXnOxEg5n+N8QkvFoC2z&#10;x48oQ6In4KTFWY2OkW0z8FoF771xxOGDE662n1Dv7VPMjrFNm3N+wU+xd/EpLIOcYuu/3/LjsJz9&#10;41xu5pM/TLH4j8XUds+Gv8/U9uo28VPb+6AJREgOKRT96Hjx7IxPXg5sUs31xQVBz5CDg3FAyJrr&#10;jacZE15Bcbjgp51itJpvJMmDB+/yre4FL64Ex2KLLiuUDYgpZy4nkG0GN0tGJ9GFxUbHOOQ+KWLK&#10;QCopKUaJeO0xn9v7gO/1a8rVQ8ZxCzpSmpI2Rnp3kZWLlKZfP0MmTVkuiSaRkChT4po1KUXqYo5C&#10;kHxAJYWUA0JlxZ6YMtsr1pKSQkmbZVJjvCUxuN/exJTnV0rm7ZkAbOLVZwESW2hGN+CGSAiJoq5Z&#10;SY0LDkGRfWWRCDikKhHa4hlBepCaQms65zHCsKwXCAlaaqIV6FIyry1zaxApImNgGCKqLFgYg1Ie&#10;7x22KFFKEFEIkRmXpZQ457DaEnTCKAlhCg2SldNGPyBDlnPv2x0kT5KGoipzQb8PJFmwGzoKI9Ai&#10;IoNHF5qihHaIdOtL6v0ZCcmQBI/3D/HPz9m4xEoOGDx+gPNOQ9PziZW8WQQO92rStqFyBV5YRlUx&#10;yB7XnvFWecxQC/RmzYdJE+2Md6+/w3f/+5e8/4s/TxAV3/SBq11D5z3aWvCJ6D3SKPw4os0NNOiz&#10;8A3/Hyw/CnD2I5b7tupngeBuUo6flcmLgswMeJ9s415Bx48HdrtftHG3qD/kdd07Sz777D9dKPJK&#10;vvT/J4v6d/+9/+DX4cbogKxlcXNT7j2YCVmcHRhQUiOFRIkbJGIGUGUbRXPj10hypYaWoLQgEfNc&#10;LFJmXAuZoldJQRSSNslM5yoNGnDR44TH9GuuvvZ/svnGt6lFjaxneDcgmjXhuiVGjZxVNNoj14Gz&#10;/pq6WpCUolMRKzXeebZ6xjCOXO8c59eRdTdj6x/SFZ8nnvwc1fu/yhf/5C/zJ37tV/jyL/0R3nv/&#10;hCev7TOvNHVlSC6gdclNejgBMQiULJFZJAql9JSsyHdAK4VSGi2y4Tb4hNWWRwvF576wz7t/4p9F&#10;vP5P0nSar3/zEy7PLuhdDzIHuIIPdGOPEg4XHckPDMOADp44OggJN1Uau+gp0oDwAwRHChExgaRi&#10;8hl8IM1kWCZSyI5VIk0yOx4REzEGQszgtBCz83Ojky2mAH0IfgIXJJQAmUKWEIsyI5aFRBMRISBJ&#10;aAkieorJ4VTKELVFMzF1hJDljzYNm/NrvqUCG6NIY2TUkkMCl0JS2oLOO6IU7M9zRc26aVE+EdYt&#10;Gs0oBMwrFkYTBPjCZE9ndCATerkgbq6hGbJouVUw01RS4dsxB+4meRL6Ma8+0xTngPk9NMb0nO8j&#10;Zr/0i/82f/7X/w3ef/uIofNUsxn4DWGQqLIgeY8Mij6+4F//M/8mf/kv/Q/Tfn6gik0qqC3Mq/y6&#10;1FDYDKc3Fuy03iDitQLhAIG1mmVdEkVEFApRFzQxEoIkMN0LJhxOGGBoWVYWe7hHKQWmsLgIbZRo&#10;ZXApsig0ax+YaU0YHRaBDYFaaUpj6AaHqSuqqs7STHGqileG0SeEsQSt2Y4OjyApzbKegS1oXaBT&#10;WbZpFDCfz7HGsvUBrQwUJUpZ1ihsXSFFroLeq0vq0hJJXIVAJQSDD4Qbx1ZJVsZwaA3BjfQBZrOK&#10;tXf5fIsCrbM2ulaaZWHYrzK4jgAkQWULVosFIiaCcMxKy+V6ix8cM1syOE9odvkZjSNsG/BkNsBt&#10;B5seQsL2I8PYE5uBpSzYKwTj+gXDdstclWwu1qxiwjUj3dWOcbPl9OIUz4iSidLmaq1hHKhsRR0k&#10;R9JwWFWolJiVJd4qtI4IGdBFQVKW6z7LcZRlyUmEyi7okuFlSFy5kVpELB7f7nix3rBXlJTKILSh&#10;MCZXPltL1/eo6JgVJWvvGIaeVUrMtGA0mnp/j9KUDAJWSvK4LFgog5CGeVVT+ZExCmZaUUqJUQJS&#10;wJoMktyOPcaWDCkxMzo/dynZjAPfOn3B0O8oDOw2kUFH/oknb9CNif/5r/91+hfPs1VSKGwfCKdn&#10;Uz+agnCyAFFkIJbIgQWkmYBZMX9vizwW1CUs5xRlRVQK343U1QSOZapuGDMzaGkMPsaJ2fGmQ02R&#10;kxRBRoJyLOYFs2qfNw4OqIWg1BZjS4Q0lMqw3rWsU55TpdQcFgVFEkihcgAMsEoTk0Gy4+sXDZcv&#10;rtgTA5d9Q1hvUcbw5rsnvPPOF3hsKk6bSDHTzBlYmBXK2FsvJEtF38xid6sQBjGB1jJdu0QridEa&#10;ozUpxWygpTDN7wqJmP4qtAEpYpaAuAlfJHn7fQ56ZvlrJskpObEdpOQRqFtmBMEEPJARKT1KZynG&#10;yYiYzncKZIkMjAtpksVIYpqb5BRCyaP0TQVjNnfSnXTlxMhAEhm8d2sX3UDd8l5i4nbNicYfvIPT&#10;OjEd3UiD/fhLuLeXu9/FNM0wInzqu9ttYsgAxphDrDFlpqFEDqrl2HMgEfnP/8JfRlqF0YYUM7Ot&#10;0obBj5OzpxAhEpVAmAJrC/RqRfIeHXPAUMSYJblCQJAIzk1AD6AoERJ8CLkStO8wtsQURZbCnhwI&#10;PwFNpZAkpUAbtNLI4MF7vFJ5XzYH3VXKiWnfNYSiIDO0aKSxCJWr3DJeNRHRBGtIJPYqTdd1CGWR&#10;RuNESVHaHAyUCkS+1sYLRNIoDbKwpKpmUJLBKKKSJCEJMUujB+FRqmTnexQJgWUnRqK2LLRm7AMa&#10;h3SgZcBjESrROMn+qkYfLhBpREdJpSNGC3ZOgjAsCg8a5nuGqDWdT+zpkdQbXAw4YWAXqEPC7QRW&#10;G0QVWS4XuOhptpFNkpysHL6ZI4xAl4aoJSOJIBMzk+iNxlewV3rsOjGe7eh3lvOuxYtsXnRREPqI&#10;3DpsVTHIkaNCElpHH0GjUTpxtYu4MDBbljQxolYFdJHeJDqtKHzkyVFk1Huc+Q41SLSI+CFxerql&#10;ILGcVegiD89+FAzJI61i/2iOtpHN5YDqFZsXDcG12CJXgtczjTACYQVjsgQ1otOIH7IstdSZwdXW&#10;Gh89BotiwEZJ2HmqQvPkjQMqO5B8RETJ4kHBQyWpkkWpHmUryqpgbh1zIdjuBs6c5CoGHuzPeXhU&#10;8eK64/K6Rw7jJHXVs1gukLN9pBlYGsF8aQmioEqBZKDY22PoGnzj0FpwuYPL0bGsHG0vudx4DlZz&#10;YkycnTf03YAxBlWVYDq63nP2rKOeGebLBeWyxGmBah3eGmyAnU9QzJkVjk+utxAVmwhu06Jqw9Hh&#10;AT54bNHzk2+9kQNMvp8AvffZG26KZbIk9Y1fmKbP7ir9M9gr+x75b0iBmCIhekLytL2kkB0xtAxR&#10;kVzAxB1SDrzYNnxwMUIYeb71fLBtOVsHxqFjtpizv4D1+Yb1xYbkB5q4IIpAc96wW2+QUnJxNnJ0&#10;aDjbNXTestKaQnq2245oBIvaUNRz2LW0UdMYhR+2+OAZvELKm6ranDAxKieNjTQYobBSoEkYybRK&#10;jNQooac5T9LFlsH1hOSRSqBUlupRJJRItwxtkYgPA8PQstmueXZ1zfPtlrKqKSvBrgl8dHFGtxnY&#10;Xis+9/Yhv/hTh3z9W1cUVrF3MGe1Smxe7Ggax2KvxqTE+pMdurSYwrAwhs892eN4UXH+csviYYlQ&#10;Aqzg8npkWWvee+cBX3j3EQye/srT9Fs++LjjW98+5eHDPayRbHaKkZFCa1AGqyzd9TVGOfZWe1Ra&#10;8eRBiRg1Njnq2YxyUeL7DTpJdmcb+qsrxk3DbF4jp7H18OGM195csGvgk+fXrK8HHr32iO32nCsn&#10;aFLk/PmGw2VNWcJ1M+KajlUV+cbXLri8jlxfriEZOrfl7NLjC8WsLlitliyWJWfrlk0bcbuezYsd&#10;eqnYXLQM2x5LSxgN263kYj1w+LBiObdE4YmxoFtfU9sCnyDKwMPHR/xr//TP5/nClNiigCSQPqGF&#10;RomACwMxZBbiSesIpexUfKYwUrP2W/7if/HXePZiw95rj5kfF5jKYYuaxTzQ7wZCbyh1Qs4kV9vI&#10;L3/ln+LnPvcEH4Zbe0GqDKxJTMA5kcCPyLlh10hWixkvnz3lG19/gZWCMQqECSwOFvQ+cvzGHu11&#10;RyFCZp4PYGtFkBZhDXNlsE2PJGBUkYHn0SFGz7Ohp0Px+fkMYROlSsysxVaGI20p5wVvlisO5wUv&#10;+pbzQfJoUeFj5LRtOWs6rrqebTuwW3fsLlt2657zpuM7l2c8d4FKK05qi+5ht2lY7QTNtsPvBmLj&#10;iJuRsBkI1wN+PeDXPZeXW/rtQHfdElqHaxyby4btdcvmsuHi5Zb1VUPbjbStywA0kSU6pJDoqkZZ&#10;iy0zcG2+LFnOLat5wd68ZLY02FKhCwkq5oryGBEpoZC3oLbbGFoCncCkzFwvYk7KK6W4IfNTQiF8&#10;tq20jHTOswsCnSrmWqD2BFfHK56uCpZvHfPB+TVdaTlcrHi93oNhTbWy2MpSKkGnPamaM6NAW8nB&#10;kWSF4He+9hxhCpohV7ufVBahFb2MvPvaCXLo8NFidaIBtqJASsG8KtBSI7znopUoaZjPNXUp2TOC&#10;w0ozmxeEWYEpDKEUhGDZL2C1Z9jbm/ELP/s6eqFZ7zz9xnF9do4pFVFU2c6SBZsPXzL+3gtmjx/y&#10;8O0DFouaVkFDpLZ7GOHRWlPO91geKPYfHfHdv/chf+cffETx+QPC5YjbtBA86ugh5vMPOQ0jZTXn&#10;eGmgc4hKYpIGVdJ2A9AhYo4HOJ/A1KjkMwvRJAlkrM1swukmH25IQSNxxDBSzCzNtuVs8xFf/fp3&#10;+fByx6KSzGc13XbADzfAR4Esc9ywaSPbPhCkYjUrOFlqHh3voazhUBfM9yr2lopF7JGi4uufXGDK&#10;ikc28uH5jrUy1CKx2Wxok8FQcX65ZlYU7C1r+r4jjp7d1Y5lWRLCQBSRB48eMztQCDPjcr1DSc2w&#10;dew2O7QVlEJQ6cj1dUc87XOiFkHnHb2DwkS0zM6JNZagIMiEtnpKvka0lARr6U1i6x06Qjqc03/h&#10;LXSl0PQ4YXBecHJc07cCRcJverr1mot+oN5fIoJjrxG8/OaHWKFxg2DrR5zzeDQRzdWu5+yq5XI9&#10;stkN2T2RCmttBojWSwQJLR2sLNoI+iHxbLbHbAajMlwOgoMHSx7UGZzw/PkWJwTvvfUGjw8Kdn6k&#10;dZK5VpyUgl4KUmWZm8SeVbx0iboo+eKDJdpv2F+u0IWktommadj1nnlZs+0dL67XOGMx2jL2AWs1&#10;s0ozjD2brufyuuXcFDw8mtGuR05ftEgEO0ZSUbBvNEfLknXSPHx4xHh6iksdghLfOZ6d7lAicHQ4&#10;YzGbY/qB02fnnLUJU1oOjxaUyrF3tML2LRebSD9EfGnpdi0d8KUvPcEmj9nG7D/ZkYU1DF6w2CtY&#10;GoluPZvWg4WZFjx5cITfW3JwZDEmzxe+cbQu8fD1Gcf7K677gY9fdHzyoeNqt2YjBfM3nxBFS+wj&#10;2tY4uWMIBefbgdWqZG5Hmmag3D9mfjinXBSTndlhykhINX7wVKWmD1DuW57sG9ZnHXU55+h1wx97&#10;smS7brGritEW+N6zPt+SpMCagjJ6ogrIWYlOgeA0frMlDQO7q4ZnL7doJXiwpzj9zo7zfmRUc1zv&#10;sVqjibQhknqFxiGSp9sKhB4oK4vvOoatQJtEGiPnH11QjBrXNqx7gZMRoqK5GCkNhD6xfd6yELkw&#10;oneC2byiWV/RXVt2DhgHVDDsRhg1IBSFKhFxYNxC1zdok5mdrj7Z0l0GxCjQKTF/XMBhQZQ5Fjag&#10;sFrxlV96P9vy6S7+MaHXphxCZiwWTKDeCbCS2UYn8Iq4K7CP4o6d+QbUcsf2khchBCiDlhm8prTB&#10;qkQXBc4F4vYUITUxRIwSaC0IY/aH3OhIQL04wvmA1ho/uhz3kTc5qhytQkKKgjh2SCK2qElpIAqJ&#10;7xO7i485eeMtkl0hho6oQNoZMklSFPm3PhFCzl2E6AjR4cOIEhYpDdoUlPWCxeFDjp68w+Hr73Hw&#10;5D0evP4F9p+8y/7JmywPT6j39jHVjCgUPgliv2NoO/pdy9j1tJstfbOma9YM7Ro/NAzbDbs0MOs9&#10;6/UZQVb8xt5XeGgL3pplGT0tFTqFrMozxZZ8Urn4MaVJr0IQEHe5WqFyzChlprOYMmgxCkGI2c8L&#10;Qk5Rqkggg0zSlGmCbI6KlHNPknQb4xNKgIx4AVrlvNEgJF4IdAiQYDQWT8uAp1cCnwLOw/NW4rrE&#10;a0Uk+IEUcl8wJrMmSW0gpIlhJ7fU0XlC9LdsqjF6IE3gtpjDvmoCw8mJEEJrlBKIpFBIwDHGnFOR&#10;MiFFxJH4+RPB2w38nacvef7O51ni2Lu6RgBXqwPGMBIQvHSJqCzHpUaHkWc+UkeF8pDaHjY7TDug&#10;uxHR9UgXqUuTZzOjsVVJkgqHxEnLIAw+jTgSXmYgHEKgBcyFZ+c1Mgr8VHROVIzO0cdIRFOYAnY7&#10;1u3AGCSm65gDtDs0gth3uGYD24DbDpm16fIULjYUfWR4eYo4fUa5OSecrSlDYq9SHM1ALSqWRUWc&#10;WPDkDcmGUugJdEqaxgyRk+0RpohkDsBGABF4+vSK//1MY959n2Zh+dJrDzheX1C9+B7p/AOWi5J9&#10;vaA+93ztb/5PPPut/xWZAnVZ8PiNEx688xZ7b75J+fgYub+iXMxQdYWwJSlKpG9QqSdFD2EEMRBE&#10;wiiDMzM++OBDysIyPzyiXh0QjSEi2bczOmURtsRUFbYsUcagtMyMTgk8EZciw27L892OSmuWSvG0&#10;Hahj4quHJRfvvM4n5RGfM4JRSgoEC2H47YNE8d3vcNhXaLvi7Pwlp9//HrvNt6geHDKfrVDS5Pij&#10;UkSZn70W4GJk9IEqepRWDCSKGJApMkqZpRr7blLh+gHgxT2wxu/HiHTHRixu2Ro/tZIln0lTUflN&#10;DEVMhe73Ps/Hy33wFvx4H4TxA2CQGPNIIwWfuUKcpqg7INXNoHTz0glNih6dHLmnZBbQzGwY8URE&#10;GJmXBZut57e+v+Z3LiWnraV5eYGsK/wYGZ3Ce8UYPZ13BGWw2nAZBbJz7LzntSczAp71Jx/TtQNf&#10;fn1O6x2FFojlAd51zLTlamwxukYrwU0ANPrch2+U5zIITjFqwdLA8w8/4qvrSDx+G+t6CIFReYyZ&#10;E1yfJXGjQNb7yBToumtSTNSmxEdHQFCunuD8SIhjBmP7hp97reTLf+wNgogUZkatyfEeIRHkIi+E&#10;yAyLgqmYPmMBUvQ5Ru5vQNtZJlyKHDtPQpJkzgmNQTGmjqYJ/N73z/md50ARMX3CGcmYsnS1dAml&#10;E94WOKlRSrK/t0cUBicUwkQKrZGiIKWInRmqORgj0VpQFBqkwRSaalblhqJyXgCV5zVlLF2zRZmS&#10;0hqkNKAknoSQmrEbMbZACEdIKoMkpcpzo5T0bkRLQ9eNSLJ8edN3tFGyHR1BaQYX6PqAVPuM3vPx&#10;i3O2xvBwDlUc6IPk6de/w7ev1pgO5Kgp+p7UranSiO9ayqZjiAPHy0OeJ4vUFaUKrIeeoAuuQos7&#10;e0F/ecpbxyd8dPImVy9O+Qmh+Ppv/z3O2zPmixWNqPlXfnbFm+USaQZcG4jCkNQkX51uLLi7f7dp&#10;qT/sIrhJ2E1tJt7alLly+hZ1/mkQ2c3vPnOfeRXi/mbi1d9NyhxSTuoZQrxyTfnUMnYh3wZx126n&#10;MY8YPlXYnWK8++y+vZzu3gfEVLAhfsT6o5b7mcYfsf19FP/tZ+LVXdxbM6FJesXG//Sabbs7ePof&#10;7Ox/6ME/s4HdkXP9uIv6s3/u3/91uJuspPzhO7lD3P84550BULeAudvGM7F+SYVU5i7hm+CGT8bE&#10;hEvZcbB1QdOtOf/tf0j/re8gvCAsD5DlDKEUoXcMnaMdPAHHbC5p/UhsHclDEg2t05zyhM3iDRoK&#10;vDliLF4n7X+Rxbtf4a2v/PP81K/+M/zsP/cVvvwn3+ft9044eX2FkgNK+jwRx4n2NdxRtqb7VDO3&#10;oACZL+WmX97ezTtqbWM9L6+voVgivcHHwNs/9YCf+dN/isWjn+bKnvByDFxdr7k4f5EZe4Rm03u0&#10;THQDRN/Qh4YhOUoBOjpSGhGxz5VFIeQKqulZQKbylmRmhBQ8It5UCWX3RomEFFmeRMQA0edrTDE7&#10;KZMGvfM+SwiTckXPVPVzc7U3UhqZbjgD4vJKPrb3uU3caHbHnCCXKeGHkeg7ihR5+vwTLhZzGikp&#10;nAchGV0gKk2JpNts2QwDzgdiP+bjhklirSrBOcbrDcoWSKOJwcMwZkY/uGU1Q+uclfIef3YFo89A&#10;tsFB76CdgG1uzFKld6TV955wuv37x3/1z/Kf/sd/ji/99GOS6IhSoYHCGkYgJYk2iiQb/uJ/+Z/w&#10;F/6zv/IZ+7mBYQioClhUE6ucyeApo2E+I5fkTNtklCnYXDUSAO8DWimKsiSGwM6NmCQopURXJcZm&#10;oEuc2u8gBH4xY241IWTGPY1kXliUlhQ6S3FKkUgS9E1DVypXrRcFxircMHLVNJAipbVURTFVeQmC&#10;yLItM6uZWcN8VuUKDiUYQsKURZaps4YAWY5xNqMsLJ331GWRq8XGgdaNVEZn9qyUacgtsFfXmenQ&#10;aAoEfT8wjiNdP5CURgno2g7WG6KS+K5ncI7BB9q2JSnFth1QRhNFlo1SQoIUBKuRQjPcBKf9SKkV&#10;qSiJQmagh7R38o2jy6+HIdOD73qG8zVXzy64XLcUIaEiKJcoQmTwkeATIimQml0zAprWe6Jz6ELT&#10;dH3us8oglGQcxgwEjJF9ZVlJiUGghMIniZCGRWGpCsv3S8vWWlRR8mhWU2qJ15LBWFpbUBeWl/1A&#10;HxNKZkZHOxlwCNgrZ9h6TkyKth24bjsQGiOyXErvPftFwdFijklZunJM2dGtyoIKhTUaISDIDLgR&#10;CFwIDM5TyQwGLrTKRnFMNCS+v7niutvgIyQv+Il33uS9vWOcN/yNv/G/4Loudx9VEF6uoWt4ZS67&#10;AbTdvL7tZ/Gu31kLe3VmbJxXeAHJeQgRN4zZ4fITG4S2sG3xLkJZ5/1ae68rT0gkmXASIpJqueBg&#10;f4WpSsYQcc6hU0IRUQIO5zMqYFVWzLRBxMjoPGiNKgx+HEAFoi95ftlzeX4GrkXXlt4H0m7g8Asn&#10;PH7yuSx56gNh7Niv5zzYO8HFDDKWSt4ylX16+RFSpXBblQN5Lr/PcPBquZi8GyaZqnrj5OQk7lhF&#10;b8Bl4m5czfLZNyHQeBcgTSIfI918f9/BztWiIqU7Rxnuvpc3Y+zNeWWwveDT9o3ghjY7X/PNev+2&#10;3SW27j6MKcsPpFvTjz8QsC2GMJ3nXcXyKyoeQvLDnpEQEnfPNkwT+A6m4AHkOT7Bn/8P/yuiD/jR&#10;YacK5xQjhMxEkUK2I1II1KagFJk9kClpKwp7e59Q2ZHNMhQSZSfQZkp47zKzhTYoY/O9iSEDG1OC&#10;CfhvjAWVGVFSDPi2IXQtjANySjgwDPirC8ahQ5dllry4kWRXOne7GJBTW1QahDWIoadxI+iSopqz&#10;qCwuJcaxgyTwCZCKpDW2sCQCwQ9Z+lnlIo7kRw6qmsJkWnRTGmylCDhKYQiDwMhEYRQxwfFhia8s&#10;QkjG3lFqQ9u2GGVJIrFcCKxMrDuwhcKYgovLHjEMmFJTLTXlzFIWdmp8jrKesxl7Hu7ViAhrL5Ea&#10;TOHpSHQCuuAmhgJJspq2T8yqgdV8xuAd7RApjaDQmnHIWOCDpeHiQnB22UDQLJY93hdYm+1076Dv&#10;JUIJ3ntf4oPg/GVkMwjqymDLSKETcQTvZhgZeO3JyOtvPkCXkmKueO31I5rrDp8kWkuKPiDngaou&#10;6F3BOIxoFdntEttLRxxGSqWpCs3J0RxCT2FmbBpPfWQ5emOB9uC9xBSazcazWBZ0TULLxG49oMoK&#10;51q6YaQs5/Q7T9sEohdsLnqcc0hZ4lyga3dU8xqSom8DXecxpqTfeD7+3jnbjadcwK4b+ORpYHCG&#10;2bxkLASj05jg2J5vGIJj7BJpFOgqMasLlBKMSeJHBIe6KgAAIABJREFUx+a8YX9vj9lc8fyTCw6W&#10;JftlxfrlGd4LHr75mLbdwThy3TiEVpytR3oXWB7UdAP0fURIR4HE9x4/jlhtmc9Lhn6DsZrT05bT&#10;p9ckZ3h0YHlwZNm+vMKKDCg2xrAoLV274a1HK8qq4PxqR2VKZrrmjcNjUnKfMcbcHyNv2I1uPvu0&#10;fNEdE9kkdZMmHyQmhEr4sUObKjNJy0SfPN97ccbpdU+tdmhhaL3nvGnp25HDBxUPHs8JLtElx6aR&#10;7LqI8xvAcHV+STE/wsdEYOTtzx3z9ttHvPzgkpNjSQqS7377Gu8D17sNhVW898YxKnqSjyyKEm0L&#10;2mGY5EnzdcjbStQse5wrbLO/lyZbTyo9Bbkzi5PSikIZBILgAm50jMPAMPS0fcuu3RGDp2m3bJsN&#10;m2bH+fqK6+0GQWRZV5wsHlAUlmfnz/jv/uYzri92HC4k77xZsjSSbz1fI6Tg+nrHbLFkVi8Iw8De&#10;vuXqpUPulzTbAN0FD49X1PszvvfxGU+fdsiUWC5L9ouCJ49nzOfwzskB76xmfPGdJ/zWP/oGo6wo&#10;C41RkV3b8NH3Llmf9ixmhmKmc7HWbmQxK2k2gWYbcWPDarVgNosIO6dtt1yf7dhdRTabHSaNlLuB&#10;h16TlorSCg6O9qlqS1CJTQ9tjFQPHiJC5PJiS7WQ7O3N8DvHqk6ImNlG9cLivOFqBydvLDnaTzQX&#10;I1GUzPcrTo73uTo7p28uaHcS148crCA1A8tSoUtLcB3p6RlLD/poTjgwqARiDEgr0abIDEyx5/Ki&#10;5enTllm95IvvPebLP/U+SojMijDJbKsbJvQESue2IshtJQSPDyMujLjg8Gnkr/2V3+Af/t0PmC/2&#10;CCXIQlAUifmBoGsSLsJm0xEdFFWBLRf8wpe/xIMikCbZgPv9DG4YE1IeK1JgfyYY+5FnV5d8+Mkn&#10;jC7Sh4qDfXj8xpKhE5w/3+C9R+gCF2s2bYexZF8stKQYWVnLYvAMVy1FCoTKEmPi2+st2zHyk4cH&#10;VKVGhEBEImTEKI2tLVpJZqVhPUS2g+eXnjziwWJJWRZIrQgC+hhpU2QbHOvR0feeCz+yCxInJFoo&#10;eu+52rTsBkfb9WyanvWuZ73r2DQ9m6Zj2/Vs+5H15Y6uH2nbnqYb2DUdTTdMwByXyzKEQNnM9GQr&#10;SzkrKKzFlAXlosSWhqI2FLXFWIXSAm0UWmfJtpimOAiC6f+9MTKPi7kQVN4aczkEMv0uZUBiiNk2&#10;SzHh+jHbVC7iItSVJvoeUZd8rEu+Ng6I1xf0vqeYLVmtSkwaMRHmZYkfHeuLjrqumFmY1QXLsmRV&#10;WPb2j/jo6TnPzjoevT5jXhkIA3VpGaYYlxkHXEzsug2z0tC3LXjHwXzG0d4SbQ1SJXbtgEoj8+UC&#10;j6TxYGczmn5LOTdsNo5VZVnUnq4xnL4440/9Cz/NSjs+fnHN2hbMF5F5qYjSIguH8z6T5z8XXHzj&#10;m3zwje8gB8vrn5vz8K0FwgmWZU6bK62Q9Yyjh4Hv/ub3+K//0t9it1qC1IirDul3DAGe/MwXefSl&#10;N+k2A9//9nPEsuDk9SNsP5C0wJSWwWcpbGlm2MJkyTrf4aUBpRFKZqbbKa4lhcAWlrnVSLkjUFEX&#10;ke98/Zt88NWn/NaHG8JDTb9zxAhu6Dl+tMfhgxplFD44VvslvgsUQlNISb2wKGO4vOrZ7kZUKbnq&#10;1nQeBi85vdpxNUScMkQlOLu+YBwE7eBpW0fXRXbtgEyeh0dzyjqhuh1D51C6yLVcMeK95HD1gHF3&#10;xXbd0ly2NFcjQ9OihKeuSlZ7M44eaF68TLRdT90HiiSRLns3pTYYkXAIRp8ZoeXkz6cp1mu0wc4K&#10;dIpILVEk+kKj337M4tCy6daoZOj6gBCO19464PlHl1ir2T9cMF+UzAuD6wYqW7D96CXNswZE9okb&#10;16BliU8RnyY5QZlIKjM/lrMaDWgVsVaClRirUaVCzQrcbseoStb1nMXBil3fo7VCioBVJX1IVPMq&#10;MwaPLfuzJV07gICy0DgXWI+wqg3C9wwu8vJ0x9llw/m2p42Bw705dV1R2or1pqXvc4EOSlLWFq1h&#10;7lt0pZEa3jo55OX5JZtU4NctcpB45wm15MkbK37ynUeoSRa5nhe0654Pnz9jWRccLPboxoYooGnW&#10;dDFSzpfsLUt219doFyFYzs7XVHVBsLA9D0Tg8rrjqhnRS0lZK1QvWBXQNY75vGC3aXh5scPUhsPV&#10;DCsSVWp55/E+1xcdF+ue914/5q1HhwQRSaXm3Yclu8uR89OG0Sl6I9k7PuDld1/St45SGVL0tFFx&#10;/NYec1vgm5EoB3aNZ2+xz95MoQqRJaujYP/RAfVCMisFwucY6/ZaMkSPkx7nFS8+vqbvAtWsoA2G&#10;tvH4bsT7gO96RiLOjfRrTzQSXVSw3jGcbhllgSgU3WYHpsb1O6QteXZ6ycuziEuSddPQ7WquX7bs&#10;L+cE0aMqg1MCpT3zwznVsuTkvZqDSnF56kk+IWXPbLGgWSvG3pPShvGFYWxbbFURhKeuDb53OA+j&#10;BNkPSKGYrUqG5OldniNU0PRXjusrj1YSO5MIGzCFwXWRoU+ECHJMaDxhG1k/bWGUWCOROuFGzyg0&#10;j79wkNvSeYMImhDhj//KT/DZybOJ1fIHZjn4jNSUuAcyeGXraWaM8ZX4SDab0pSHnOxsEkEagh8Y&#10;t+ek5PHeY02JUoauaxi6huA9tiix5SwX6ctJgvQ+aIKbsEOOsXvf492Q2aWTRynD5mpHd/mCg8eP&#10;kMUS/JAlzHWWOBU3eZGcCSSlSIohs5/FiBvHnG+YmHljTLc5kJQESVqQBVJXFLMVs71jFoeP2Tt5&#10;i8Mnb1M/eYfZ8esUe8eUy31MuUDIAjdC1wa2646ry4b15RVXp5esL695Vh/x/MmX+fkHx1jGiZ9C&#10;ZJZ+qSdM0fTvJj50u4q79xNbbLy5V4jMYsJdfvSmtDJnQqd2cK893OVRp/szPW05xfiUlDm7MYFJ&#10;YohE5wk+4EOWjy1RLATsCzAJrhx0vaJZG46VoyglarJJC6VRYqSNLisFIHKCXOScXI595TihUgqt&#10;zZTHm2KIIhNq3DCy5FsnJ3AOUxJc3QJwelGjRORR3fLuUYVPS/6P5w0zJVFLwygrlLKYvuPAO0oX&#10;abYjvvPMdlvMboS2JbQ9YRhyna7RRKuR9ZwgE0EJosxrvlkToCcFdASdcuFwkZU0ETFR+sQYNSmC&#10;tRbchjgMKCyaFi0G+k0uJInaUGiF8oHN2SUxVnRtot901BtB266ZrfZJz1/gPnlJGAUmJOYXz0ht&#10;kxnm/EDq1yzMyJMHFeXCIo1Ea4PWKttmSqFNBqNwGyuN99rJTfEvt/feOcHzlyPPXlo0ipOi5vj8&#10;OcunHzJ/8YLSBLoXF3z8ta/y/Gt/G33+PR5VJQ+P5rz17jscfvEtFicnmMMj9HyBnlUIrUAIYorY&#10;MOJSIPPDgyNggstygfWSy6DxQjPf32fv4TH14RF2vkSVFaqqMWWBtZaiKNBaIaY+lWOogdBHNrsr&#10;cD1Ig5eamDxl22LRfPWNA64fnCBJnISAF4Z+3LAoLTNd8N3f+h2Wv/cxSgfe3JtztA//4Ffe5G/5&#10;gm9e52Lf1yuJRdBGSUiZDUgoQWkVvdQoqXKsPyacABcCFqAo73JTP2T5sfP8P3R5dRZ4NbaeXt3s&#10;9nj30RV3m8R78fVbxrXPOL2buDtwyxD6KmvgPXlMEnEcc7xGW5yHEDLzqJGTwpvQbLrI7z295rsv&#10;Gi6ue8auQ2rNZrTUC0/bOU7XnqoyRAH9qBhjYJES0nW4gwNeXgROtj0XwnH1yQXvHxve2BNQz/Ah&#10;MasqnPfMywrUXmaL1TpfeIgZOBUiIcQ8hkuJTwYpR2qh+fu/e0laPUT6LS72iNkJaexAa4TIhd4i&#10;hixzGnJME1XQD2uq5RFRe6IfMHoJOHbXp/zka3O+8kcfo5XAaJuZGzM/Z067yLu8TrrN3dzlQm7O&#10;OYaQwasT9iNNc4RPARV75DCBi7Xg7//ux3z7eUQ6gRsCTiZ8cgjhsYXNbTgJknIoCsp6TlKKpEDp&#10;RFUWlIWkqgJJGOa1RZHHQSlzfiBN7NqFtbl/qFxceIN/CTEipcYak+3EkBkcjbVIZfJ1p2x3yyk/&#10;NWWgpv1lnEG6yUUhCTIrn1mtiT4wTkQARZkopCBJw0Jo5rrIRbzPn/F7v/uP6LqWXduybq9xw0jv&#10;oA4tIrRsu46lyG2kEhrpE4MPHCvFI5vntevray5PP+ZzP/E+e4cPuTw/xx4cMezV7F17Zmmff+kX&#10;jvn8/gzhBpQuca7FFPY2f/L/ePkDjh+vjA/3f/uZADbxB9z/D+wv3VOm/H2Aep+S037lXD/78888&#10;5v1P/1+Te75/bn+YsfrTv834LPkj5oBXLfl/vMsf/Bi3UqQ39PuZwuXO0UivJKl/+MN+9Tz8PUcl&#10;U+ZlnWWZgU4T8InguaF2S3ik1Agh8MJhYiAlwbDbsPvW77L++u9imkCx/zizcRmDXB0Tuh5tClTf&#10;0q0viU8v8HpG7xwvti/Y7t5i73Nf5ou/9mssH84oBYy7EVVb1LzAzAu0lhgxYEXKFNxS4P0OqSLG&#10;1KSkkClmVjkTCOmHy+ukFDJYCibwV4brZRnQaZtRUNY1zdChpOVkVbHtOqQK/PKf/jl+5V/8o3zr&#10;xb/M0482fPAbv8nXfvN/RH7n27x+JNj0C0bgaLZkZivmM83arxlSZFkVaCHwokJrjb6hxhWTgSll&#10;dih0kZ0JJp6xCcUatUZFOTHeQJqM/TRVsuSqnkSShjBNEFmiJ0+2aeoMYXqON08/ZYo/cl2GwIg0&#10;kSgJwnAnYUrMFVjVYsXR4T4/JWtOz6/59qMjymHAu8BMQPA+s4MpRVpv8UJm9rKQskSgEbDboaua&#10;5YMHNG0HCLz35ANLuNrCYgZLDX2fZUn7EXZDZtlKMXsLIVf4/PDlVcPpZ3713+Gv/tX/iKPlQKU1&#10;YyyzcZFahiGAmqHwNMMFf+bf+lf5b/+b/+0z9jMtUmYgTSID2QoLZZHfew9WYwozVbokgs1I4vzw&#10;JtChgHEcoW2YLxc8qUqCMlm3PSSutzsEiflsxk4CfYfbtVTHxzkJY0qebi+gG9irCwqrCWGkjSB8&#10;wMXAGDxDAhsCZchAmgQUhaWcVcQEzegIIWCExDtHJGVp0RRoxlxxa8qCR6s50RaU8zmdy9V3StYY&#10;bVBS0LQt+wmU1oxKURiDNIa+61k3LdEYThbLHJjsB/pxzEj8wbHZNRAihUz4G7BZUUA/5Ne5KAuc&#10;Z+sCzGvGzrGwFYMLSDEgrGVW1LjR8+Bgn5l9wO7ijOv1huWsBg9N1RAHjxsG6Lr8LNoMCKEf8xgr&#10;RWZUPF2zGSvmy8h2yOx29WqJJEu2LmclutyjLGo+fnbGZrPmPDle2z8iao1Xmv2+42S+pAyOeVnR&#10;x0RnNQ9swWUInCrHuepZR8d27HjTztm1PYyBmZLYQrFzPdsYcClxREQax875ie5dcNX2LCZnDm0I&#10;QjGbLzBlzdX5GXHoWRaWlVGs25YigR9GNhHqUmOtoYuBl9sth3bGTCt8SghtsCRsyoljTZYh8GMg&#10;UiDJhnXqA5XVlFpzPbYs55Zht86ScruW1o0Qhwzw7CNcbe51JJHH5OTvAdrI72+ZFsnPRWuILvez&#10;IYMHmc0yzYIbISVUpQkN4CIkDU7AugEjqA4r7HyB84GuaUnjAJXG1BXbwdM1Df/Xd7/Fe6+/yYP9&#10;I/aLGX5wxBg5PtinsoZFWWNcBhebckZ0DhcynbwUgqpQOFHy6KDmjXcecvrdltPTZ+wfVOys4vvf&#10;ecqH73yPP/KThxyVls12zbrp6IcW13fY1d7vM5796MVOzHQxTbS9N8GtacwP90FXQk6yFYDIFZoh&#10;JYSIKEAkeRtAy0ZfJGt4SFKSt3NoEioHE7mTDhU3yhRSvDJ8ynuGr7ofML0BpAf3KVzYxMN3+zof&#10;8+aDH7CBPsPgCzHdntfN1iLlBGFETEkwOZ3fp36emdbuTnQ6ZEBK9QqoLVcJiVtZ1LuTvHd+t079&#10;D36RpsCRymxBt8BEmSUjfMBM4ykTqM8oDdYgbYkLATWfg3OEts3JV58ZM6wt7hhcgehGXPD5XBJo&#10;W2Rnd5IwCt4hhMBUNZQ1gmzruaFDFyVCaeI4oLUhWoOwJW4ciG5ElBWFLXCjA5VBJGkC0AkhEPFG&#10;ji3LwUefQFWUSjGaAhAM40jqWlQMOVCgckBjDIH9qiApzXbMQO1+8LkaMCVGN2YpAyUorKYHUhD/&#10;N3VvEuNblud3fc505/8U03v5pqyqzOzK6qHabhfudtNqAxaWGISQDPIGViwQe4uWJRawYAMLJIsd&#10;sEFigyxsEEhgqTG03d3Grp6qq6qzs3KoHN57Mf/nO52JxflH5MusEbuF4IRCEfEf43/vPef8hu+A&#10;HyV5jAg30g+BXho6O1KdFPi14PxyS9dmNNMKpQQmy1mNgcwLCqPQxSGJjh5N4KjWPHhccdkmlZ9h&#10;cNgQcFFR1zlSRRQ90ypDeEWlAQmTTCOFo2sNkY7jRrMfVAJcmxHjJWNrqXVG2w/UWcO6G3lxYcn1&#10;QETSDpLKZWzanmYUNGcK20UWRQYqsrsO7C4CvZMcTSuGsYVg0NoynUnsemTwkao4om0dy8Gz/XjF&#10;dlzhXMSWE/zuiklT0Yqa3d7hvWPaGGSEro/p84mcdkwcBYJluxoweeTs4RFv/dwRy23He9/cYbTi&#10;7LGh69M8G4aR+XFBVRfI6pjt6hKjPO1+y/Kmw/aGcXRMCkBo9vs9kUhZ1Hzy0TVVUSV7uih4//kt&#10;DZIsF1xdF5RFiyynWOm5tC2mb9j6DYU5QdgenKGoajC3PHnUpOtg3eK6gKVlMctoYk7YrxFCMH20&#10;oFuueDKZ8fTPf5nvfv8TbAyUpeHRccWLm4HlcsXq0pNPGgg9bmeZmByl99hdh5JJdUwLwdGDhugU&#10;m85Sa8XQZFzfrjEW3vq5J5RVSzOfcbHfsbYj066jyAuePXzI5WaH1gbvAjs3IsXwA7rEXxyfB7X9&#10;sAfwWbExJiXoV9WfpYmImCGCRIhA63perNdcbgdc76mlQKhIO3YoXfDwcUG3G/n4/QvcAJ2XmCKB&#10;TidFwHWR2bzm+NQjYo5eRnatQ4Y9z57lfPLxngevLfjZr73GBx9cs+wz2u593jyZMpXQZNNEkiky&#10;TFGg7xo+ry6mEbQ8fDihcKj73Ih4UAVVCqFTeq2RyRYpJjse5KG4FxJoeN1tDvdH+ijZe4eWkmmZ&#10;c1KXDHFFjFMeP3zAL729Rciefrfhne+v+Xhl8UFBvkfJgtVNy3whmR5VaW90O2ysefCoxO1PcaHj&#10;ZukZY8azn5mipKLRihgDeaVZLkvWG8c11+xeXLBxGS9frvjKl2e89dZrXG32dK2lW2+w+56hNtAP&#10;aAwxSOxgCUHQDyMffXjFfJZz/ekFwmTs1pZCCLTfI2PJ9W2HXCjqtmMcIxcf36DzinxSQQicHBtC&#10;e837HzmUCegS5rMFeaZptx3EHNcHlluL6jdMhSRbrQndjql3VMdHtFZztHD4VnPzQpGJHQ9ODW88&#10;mLKOzzn/qMfkiosP18wRfOnxlP50zlpYqljx4UdbJnLg8bNjbi+vCEHTjRZlFIva8Ov/3C+TqwT0&#10;va92aU0UItlX+0B+sNSSB3t0HwI2OAJJMbe3kd//x9+m3YzMvnKEPEr5dtuOhJUgmmRzOZ2A8JLN&#10;Zs90bpDBJ5WfKO7rND8MQF/OSnzbwjASZM17771DXjUMMfDwRDOvMj5694LlbaCZFVQnOUpFdpsV&#10;gZwXz5dUZUEzyYmlogmSepggb3ucivjRUUZJERUX44gNARkkPgZc9MjBIk1ioCsZOCsyvlrWfD/e&#10;MteGL5/MCEQ6ZxnsiHU+NVb9geDTO0xdMLhr3mk7Nr3nrPDMlaENDiMNxHhg2KZzIAGhFAJBnmdk&#10;h8aavJOKMAqRJQsqfbCsN1lqxplMJ8uyO5BidmjA3qt+HJTsCSm+PXyHGJEhHCwoP4sZ79ZHKcXB&#10;HouD8hfgE9ubGPEu5ew+RoKPRJcIgaMAYwzjQWlh3xS8O1g+GD2nTrFq9xgjmRcKbxxeOhZ1jVCR&#10;oEY8kgLwY09hJKr3bF5csF5vKOucOq8xAiphGLs91kWasqLODP12h8wNSiq0d0x0ZJF5lBvpfUDn&#10;GV95OuV40uCd5aYdWG02aKGZzxYYLdlmHaJSrLaBfnPJZDrnH3zrfUoReXHrWW03eKWYzibM6gG3&#10;nGP6G4R0dLtbZqdn3Lx8n//1b/99vvXtd/mlb7zB09dmlBPBm3/uFwDoyxX/x99+j7/33/8enW6o&#10;ZzlsLVpIfMwQp8fE45LNfoXtJZPFhG9+7z2Wyy3/8tdfp5aaTEVUmdMNYK1jiCNFXpJnCmc/a+a4&#10;4A+NfIgKgoxsujWFqpEycv3xOf/Df/f7NNahvvGM1eWA9ooHZxXW9imetJ6ilORdxvnHe4iRk2mk&#10;agq2q00C3XQR5QXT+QOuV46zxRyJp354xq5rOZ0e0+57zteeNx/NsKsdF8s9ma4JMTHOsxC5uNmi&#10;VMUYR7qhYxhSo+b44THRDdxe7pBjTrvZ41xSvBl7hyk91883OFfi6SlrjTxYbAUHKJGcB4xBhZS3&#10;y9HRiAPhJXqMiOhM0uIgV9jR048D++mETZbjPvqYo6MTvPK0+57ZYsHF81s2m46iLPBuS17kVKri&#10;0xcvefLGM7Z2SMRHk2MyzRhzVn1HHyxB1RxNGpQS+OBprWdsW87qEiUjzSRnED7ZxWqD0RkITZw2&#10;DOPI7rrHaI3OBwiW7330ktnRFKUExXzO+uVLwotbhrHj4aMFD88WfPLBp/SDI+wE+75lN0QyKXBR&#10;sHIeaSUvX7xgMj0mjoHlqgel6EdH68d0LsyEzloeP36A7TZc3S7RRYW/3nH08Cl+9ZKbtufo+BFN&#10;YdDeMas0gx+TK5OKPPvSY3bbFf3VkunDYwLJTlIqRVmBwjGrCmSwTBY104czrq8uWa4i3jvGVU/e&#10;lLy2qFGzmpOJJqsk43bDx7s+rROLDO8jbZiwGwOFiaxvA9+8vcBtRs5ftFyev8/jBw1f/fkTVFHx&#10;B9+9ZVzu6DuFGyyzWQb7Fba1bFd7zh6eUjaCQUm2y45x3Se1JG1opg6iY9xaAh2zx2dcvbxmvx44&#10;PZ6TZ4pR7FG+Z1J6mmbCJ893NFkkjIK+dXSVJ5v1fPXNBtHnfP+TNR/tVoQ6Z9pMMHmPsBIb9hyf&#10;NbTryOVtIN44plUGYkeuYb+zBJsxbDq0d5SLKbfdSLcf8ZsRFjm6juRlpIyScb9j6AIybyg6SfQO&#10;iWA6qSFGMuHYLntOsxJvB1yQSC8pplDInG63ZVLnbEfIMkOMsFp1mFJRFbBdDzS6IchLfFdyeSWo&#10;FxFjYNj2xFAz2A313OBKAyj2G49WOQN9UvqpcupFRh881+c3zOuSeprhrKJdr390XM+Pr4r/NONz&#10;1qbRJwEB7oAHhwX2TitfikSK9g7nRqROALHkPqOIwTMMHUpnmKy6f90Q7sQVXiHjiLvXvVP2ecW2&#10;6qDm1m82CRQnFEqCj4EgVaonxIA8iBr8yGMgkgpMEAIV9aF/KpMSmFSI4FDRE4PDu1T/S8Rhg8gM&#10;s3IGc1ITKfj7n95b7GjJN5d8eHnNZn3JfrlFrta8Wz/mQTFlagRhjKnpL1Id5x6IFhLI7l7ZPsTU&#10;Z4h3eVo6Lnc1uc/VnqIkikRMugPChXhQ4ePwHodz50Uqmb56kEQ8AOgiKAIRSa4zyCO+dLg61XdC&#10;8PSjJvMWETpcHslFxCjNtwbNB9cju0HxV5XnbLph7gJGKFonmVYZPgwIURziLX24khKoLak6pdg8&#10;HRtBdBF97/pw1/gW938LpQ/9qdTbizFSBLA6I8iBv/xEU59fodaGb4ojsihYbDcsu5ExJpUeQ7K0&#10;73ZrCiGoCwVSUmgNOkPmGWhFxDPYPrlUkByPwKNEUuVK80RgREb0AekPcaOQSAXWB7xwxBoKNSOG&#10;Lc6O5EbibJ6uofWaJ5lku24ZvMEKzXrVo4WlHBwTF2C3ZfH6KfXuls0775GLnCx6inaH7/aoMVAU&#10;mjFusO6GTpT0tmbuF3gboHh1Khzqwoca/x1h+LM6/OExnyFjqCY52gjmH7/P8MfvYeYF6/acm7Ck&#10;pKW/WmJiRyk7ZlLyaDbn5PUHlE9fY/HsCZMHR5iyRmZJEEIYQXQ9BEuMDq+TYrL3giA8ZTJRZTAF&#10;vmxoe8n86evk2oDUqCwDBEM/QAjkxANwL1033geESAAe7z3duiX6AaElWkEeI23Q7LxgnStePnrM&#10;JhpOxIgzOW3vDg5Jmt975/uc/dYHzJ9N+NpDg/KeT04a1vXPEJnw++tLfrvb83u3c/71157w86cP&#10;AJPUCKOjHywCiZUCfOoBDiLDy0j0Fi8lP7qDfTglP8G27p8Z9/YD7/dZ/fzu91ftq1+1EA0xoA9u&#10;UHd/v/o697/HV3///OcRYUjK+RGc9UQkWgkU4K3D+h5TLHj/00v+5KLnfBNo9z2mqNiPHSjH85cR&#10;FySPHuWc32wZXMMQlpRlzeUnl7z15QX77cjt+orO1PTzn2O63/HbF5ZfeqzZtyNH2oO1BCHJkeyC&#10;JwruyVZCK7ROZEkxjAeVyQDCE1XNL/zsG/z875zzh+1tsh1tTpEhwSqULoneYwREZwl2IK/mSAk2&#10;CHTWMIQ9pjhFxpx++5Jhu2EcesChRUBJxf3ucchxial3IEQC08KhJxIEQsTP9Uc+OwVpft+tr1KU&#10;BAlBGdp2QwiO6HLKumC7T5bKeIVUAjd0dAIopigU0gfQEms9owRnFM6mfU3KQF0bdr3CR0mCrmrC&#10;gWRD8AgKFAKt9aF3FPExCUgobYiHnk0UKWYLHpwdkSrHe48yGuUtxhS4A5A1QVIKfBQQDRbSvirS&#10;QVBCoPBoKciV5HbXMReCptAHxyBJUIJMwrONTIOVAAAgAElEQVTJAuE89f4G7yxDJggqh3HLvnDs&#10;D/2x9/UeCpi5QNtbbN+z05JM54Sm5ujBE243V7z3J3/Ar379L/PBdM5bkxmD33ETPN4Ftm0Losda&#10;UHnAVDW+c6jsn2YWvzJ+Ek7oxy0gPwXGKNnJ/1OAxH5KwF5S2/8pXuPuc3zxth/2Nn/Wi+afyYj8&#10;vwNO+2cZd0iln37oV0/IXeALaSP4YpH0h932w8arPupwt0nKQ5PjsPjFpHp1J0EtU7cToWA3Ok4J&#10;hMmU1cVz+nf/lLjcEKoTiJJSeER0hNxg6ooQLcWkwkgYbiLjvsMOgY9vj3n9V/4qT/7Vf4GHb58x&#10;rxRC9Wi5SGz+YUCIgCYig06oe8ALBTGpCuEjbnRAktSMWH7SrI8xKZp87tp+5bhFHBkFIhPEsKWT&#10;BU4tqIXCjEvWtuBnz854+8EJ+2+8zst/79/l7/1X/y2/+Xf/a06WF7x+pvEqMIs93XhLVeUoU7O2&#10;kJsCnXVIMqII94Gw9xKUAZnkvJUUyfqCJBNMTMj+IEhy0SIxLmMIB3BbkmEMIWC9RZuEXr4LHoQx&#10;BzCcwNnusPHJw+dOmOa7+eOE5w6L4O8R3ZHofSr8C4nKJG8cnfCt732PXVnw0TSH1YYsM4zW0h3Y&#10;6GmXdmlhUSapsLkRckkYLU5FhvUmqWYJyOqScTXA1S2stjBt0pwZRljtEqgteD6Tb/xRC+GrC0J6&#10;zLOv/tv8p//Rf8jTo4wxeAa/x0RNGFsGZQihZJYr1n3kb/7Gv38AtQl+5OKiDYx9AttUOZQNlFUC&#10;3gBohSxylBC44BL4bRw4mkzYtF0q/klJOw5s3YjXkmlZooPDxcDQj4wHtlDKbA//R4BgLc4kq5GF&#10;0VRNjR06BmfxWiJtoKhLtm2HkYImSzLwRaYxEXrvGLxH7Tu6EBBKI4KndyO50rRtyyp66HtOZw1F&#10;WSJICnMhE0StMc4lyx+dGLZSSOZVwX7dMq8rcmPolUbqjKLRDMC67VlutkBidzrrGEMgC4GgFHmR&#10;k0nBatciIwSl0HmG855MKcZxRJk8WbX2I77y9LuWQQi6EBn2LafeUVc1ZAV99KylxOcZi6pBygwy&#10;yX4YYe2RJgE6yHUCt4m02uHGdF6FBuvZbXegB7LJhOVqw3RSEd2IIkNIRb9fUwpBKQv+6Pl5Crq0&#10;ZrNd83MPn7IwU4Qb0XjKPKckscgXo2ceBqZBcBs1ayloZGQjMz7ZbLgJEZ2VKCWZ2Z6T6FmOkXPn&#10;eXMypTEZl7stldZJKWG0VEpSaGjdyGgtKjfUhSKPkX6/I0PQmAwlFM2kIRMGHQPH9Zzt7QWtzJFO&#10;EfyIIENrieLAupOKMs/w1h0sDtK1OXR7rLNY75Jcbgzge6ossO86YjuALMCqBG4N4xemawCRJevR&#10;+/sEkJiX92u00UkGumlARSiT6p+UESsErDf4GA7dqZgAtUJA34EL9F1PcbxIiWyMYAzGGOZZDZki&#10;U5L9fsN3n3/MV8aBrz56TF0adl3P6EYqGdE+QxEJLhIOypvxUIBTAsb9HqMN0zwwxpEegW87hkqQ&#10;a0EdFI6BznecqRlDXtHGQB965pPJj1jP/h+Mw5qfrCdescq8j/FejREiUWleHXeyw9w1fGMCO90n&#10;0yKtuxFHOADckrW3PsjFpaBWEogH29K72AJA/Yic/LPXF0l17AuBcSCxb+4Ss/vQ6AsMDfe5RPrQ&#10;UL6zLSap9qR9Ud2j3O4SusOB+8F/TrwSRh+KpneAuDvw2l3SPsYvFIXvYrZDKP7qjhX4LAlIRcxX&#10;dODuVM1UUpKKMdl+SJmSae8dSkgc0PUtIjPUVc2w33GohGLyPFkySYGMyQZWS03ftXg7EgCTZeka&#10;Dv6eQHFv5S4k0Y6poNl3iDuQu5RUswVOJztid2BEM5neF7i1EESdYbTBuhFhD8A2qZAxIr1nDAFh&#10;JDK6pACnpsi8wO56gkxWgXnd4IVgDJ4qkygRGEJEmJI4WoK1RKPJpw3bccQMAzhP7Ad8ZVAx4sNA&#10;pjRC5cho0UJwft3TSAFd4Lg5InSBymiGscXkOasuIo0iN5BFTSQymTQM+xEbBS/Od+xETiVbfFTM&#10;CgOhp+8HzteSSmeUeWC7c2xioPdgCs+0KnCjx0iJloamhM5ZdNCEODDYyHJlmeSGbmuxsaN3kje+&#10;POVqaYlWstn21ErRbhSLecaw35KpyGAU738YaLeOR48afL8hl4rQt7hMYn3k9GzOGEc+udjC88DV&#10;2pLtNbvtyNM3J3ShpzBzgoy0tx1aCDIj8GFkDJqj05rpkaYfA+Pesd21xN1IIKOsJLMJtBc3fPxu&#10;x2o1Mp9m2DFyfKYZukBZQLt2jF0gm5wjUHhhub1NoVMzGdCt4OhBxb737Nsd02aGtQE7wGbc0zQF&#10;WS4pnEQbiSsj1TxDacVkIilNmZpwqqcwU3SMPH42xyjLH/7xBbOzmhANGkGdZdxsbmmOFsxmJa3v&#10;KMsck2Wcn1+hb3uezh0nDxpOHr7Gn7z/Att7usZgpSDLp4RwTSY8jWmIWQt2z2IxYdkP6EKz75P6&#10;8rzTuMGzXPY8efKYk4ee25s1tQzsW4fIC/adxQXN8VyjNpHprOHTFy/pfWS0HWXZoJQh+B+e8L6a&#10;B96BNj5TieIH1qCkSPSZsvN920okZECRZ8gQuG13XKyX3Ky2SOBoWjK6nk3nuNztiKZByZHV9Q7I&#10;yaoIgyCvArWZ8vppQdNU/NY/eM6kzDlezOi2z4lxYLOXzKZTwkSSzST7y2tuViMTDLdZ4HzdEypJ&#10;pULKXZAYYVIDPC2yae26b7mlnx5JZiBGg3eW8RCjaBNRh33Px4BUCiMMYRyx1iYBxhgJ3mHyZGXu&#10;XCC6QFMUVFnONDMpDhCa5eUH/O//4z/h7MmUr/+lX+B/+Z/fYWNbbroRvx95dHTKbN7wve9csb7t&#10;MJlhsZjy+tsP2O8CfTdgfYkeHVMcVQh0Q8vaVrhNz85L6kHR3fbEbsc/uRi5Wq05e3rCwwdHCBzB&#10;O+ZzjQiwaAqUNCxf7Dk5MhgjufhkRTPJCMpjXYW1kff+5Ibd6Dl7qnj0lQnDRceLd/eUk4yxqPk0&#10;RvLzjnqacbuzFM7x6MShUGgMbbvlbFGxODtjvV+zPL9heb3luKk5e23C5bs7uu3A4xJU13L1/g2z&#10;ukSUGS+7JYtHU/SgqHJJ8UziRsfjpzPe+NoT+tdOKZoL/vSq5dlUMlMlLzeWjVtSnhT44DhaNJRV&#10;xe3Vit22p2qmTI8lZeP55V9+m688PGNoVyAl+gBkdCEk60lSLu0P7HghZZoHMu293ieyzycXL3E+&#10;gZnWQ1JjWFRQSYOTAjOJVCXURYaMBaPrUHiG3QqTnzD2/sfWZdr9niKUlJOeb3/vE377/3qJnswp&#10;G89m04OryEvBoyeGpiowWlNlhuZBzu3Vjq/94ttcLa+QVY4+qrm93PIi1jzoPbvLFXHfUwZFYTI6&#10;MbC2lmZMq0OM7tCUDQy9pYkaGaEWkOHZB4/NPUpJiqippEGRlPGtS4zvJgpOXCQOPd+5vWZXZLx9&#10;8hrHRcEYLSLIA2g23mfTUiQFNKkUzju00WidVEIwEplphNGJfe5TPi11UuRIDdF4KJYHkvZ5UgcL&#10;8aDOxl0fLh6ec2jcxpiaSeEuRk5uUInwl2Im53y68TCEOhAGXTgo5AZkhOhTQXzsPIMdiIWC4wmb&#10;U0F9NOHtozPWwnI8ZpgQebyY0w47vI+E3Yazac3RG8/48GrJ1kNlcpTMmBxPiFh8DJjllvOLJR7B&#10;YjbDRUPre3abJWNdI8ocLTRZUbI4gX27Zxh6sqKAqNhvW4q6YLvecHK0YN9bmqrEOU/d1HTrFU2t&#10;2MeAmsz52leesLlZ8dFVT6Uky6s9LtdkbeT6j77Jxy839H2kPD0FP7L87ncQ2REKR/SOT7/zgvN3&#10;rvCDJ85qnn39Ew4nj0//4DmLN59yMnfcfPp9lGgQeYaYHfPar32V6SJnHFvmxw0yH+nX8O2XN1x9&#10;suSv/Su/wsI48I5CBpTJEEYRVIUVFqPEIQ6P3G0JSEEMjqGziKgZ18/pNlt+57e+y+V2YFKUtPuR&#10;opgwhgEbRkCwWvZI4ZjMCpTMuXlxSSgMj55M2fUt621kdjSh0ha7Czz/8IqhG5g/zfBDh0PTSMlU&#10;OTabq1TnMBmPHxzThkj0im67o5zOuf7kiuteMVvsyHTG8XRGt29BKC4+eAFKIk2O3w6UlURrRV4a&#10;dtsN1lZcX63I8i3TYkbX9/TOoUNkcAFjNEEpVl3PybRBKgNCMQaSJVwURKmIAWwbWbU9UQrUswfo&#10;oylRWuTRlLyWVM2EcTgneoGUGYtTQ14GvNXsd5ZduCSfz5meLqi+/JTbP7rEjyNFmZGVDcQR5xy3&#10;7UDrBEZIchWZ15pMSaRRqFJiqjzVebVEaE3oRryNiPmEqo18erNkftTwpS894t0PPmZAMYwDE61p&#10;1z0iqxlcpJ7PyZSg343s9j3OtnQmo7c5Wakoa8friynRevx6x+Wu5/r2JYwBmxlmx8co19HuW5wT&#10;lLlhuRdsNksyIegjKGPwfcvNzXOO5hNOFxnDcsl7f7LkA1FiThuKWnH+3nO8gSwGHj55yu2nV7z4&#10;9BoyT2Y0WS4JfUdeLhilp/MjRJvUaAOEUXH87Iz9qqWsJKelYpcVCA8DcLsf2awib3y5pBCKq5tL&#10;Cj3gnWf0mmpScdvvCaPg5OkpsZBYP/Kn713TKYWpM5w3zE88cdTs955tVMgJfPnRa6yvd0RdcHqk&#10;UUZjJhVllRH2I34cWO4826s9QwaL/UCmPKu9ZWsUr7/1GmNb0F9u6HeCPBspY0QMIzJYjh9WiFIR&#10;M01z2pAHzYefvkBXBbrOUPQE0eN8JDcVe6N4+Isz3g6emxc7Pj7fooLBSoluMkwoKFzLuLds5IbZ&#10;WcZJfkbX7diPnsXxHOhZf3CDEQXCRm5WS5AVxASoFC6na/dMJgY7wH7VMz9RuJBzs1rTTBv2qyUx&#10;KIiWeZ2seU2ZAH7D1rM4atCNYhi3zB42jCvFjsh6J5BWImzEqzXT44auDcgiUJUT2s0lda2Z5DW2&#10;lYxth45bynqO2Ax0e0cvHCePZzTqVbXmzzeXflQ7LIGbPg8kiD/kka8CEH7SiPEAdjiowofgkaQm&#10;eYySKDTaGLI8J8tK8qLBB3f//Du1tpSHvEJ6Y7zPS+6UmGNQxCgY2y1K62RPJxVe3FlQATIQovsR&#10;/+vnP1cEQjAHYHwiwOAiSgypLoMlBot3NlkiiqQI5oakfhkB5x0hJhsrpTXCFIjHM56cvsm8UoxK&#10;c3654TvuIU3RsO9WVEXJnTLJnUJ+FKlZL1Qil0KqdfmYcpEIuAOwiBjvVXY86fcYwn1z9jNg0ueB&#10;JPH+fMdkuxXiPeEnwebS442UCU8nBCJmhLIkhjkxJF0gu10jgqJ3mtZEchU5zRRVF/nj6PiHW8nz&#10;71r+2us1b782MsiO02nDdt9i8hopYsJ/iDsnCfHZRRvTMY0cakWHPC31nw5gGaHua3aJHBvv4/ZI&#10;xBQQncRXD7jc7fiZ6Y7/4Oem/J3vfMK3rhouY6QMjjwKhqjpQ8AEy7xUKBQuk0ghk9OABBkD0nl8&#10;cCipEFIl1W+tkPZgpRrTkdVKE2XAM2JFQDiZLPG0oh9GOuUpj+aM+2v2S0uwCpEP9OsdwSsyFXl+&#10;2ZETKUML6x16P5KZkiJ63O05rcmZ3ey4+uNv0ewClCva9YvkhtHk1HVgZde89bNP+Tf+rb/OyeOG&#10;d373m2xXO6bNwQXo4NSU5t2r1wf3vcNXHTrSupAe53eBuViz+/Dv49cbOu1oVCICBRM5iwXTSlDV&#10;BUUz48mXnjJ9dsrs8QOmJ48ISpIVBVIblJIIPD6mfqRSCqsiIkqUUAQ74kQk5gW+nBBMQSlyyjxZ&#10;XFtr8c6jlabITHJuIYGigo9w18+WEH3AjSMhdkhV0sVAHLdEnZEVM46ngb/z+gPOhaJ2FqTnhZB4&#10;AzORM/jUo310MqH7xr/GO2/+BWS/5LvfkJz6Du8tX881OzHwh9sV/2jT8pdfXvHXnz3hwXzG3kmm&#10;QoEU9EIky9FxRMlEkhY+OYL8JGDbn9kQn9VP0o9DXvwF4Nqr931xhBg+12f4XM/hC697/1o/5Pbw&#10;Sh1KiYg0GYNNDmTKaGJMDiVGKpSZ8Z33XvLOp3su99AFjdcFPoDVyVrUAip3rHeRzirW/RKHYexa&#10;nj455XtXLfv9wJPFCbbImPU93eqM/+3dj/mXnnqeuC1eKKIWlFVN23eIRmB0jhISERPBPHiQg0s9&#10;VOcJ3uO8xRRzZJPxy19/yO/99ieoBz+D0TPC9lNQCiGSE0qw+2S3LTUxRLp2jZtM0cePMUFRGEUf&#10;t8To2Y+r5MglHUYm3eWAJwqdHCI9cCBxJizqnRkhcKjsHZb7zzA/SIT8bF+JEUoduBkiOgPfOdrN&#10;iOkLVD9gTAmiZez3aDMBXR7EkCygMDHDS8He9liZoaVhjMlIyUaB9Xnq0QlNUVcgQOocUyQCZ4gB&#10;JdOan4xVI0plhGiRxtyDufOiIMYcrUWyqg2BvttR1iVayaQMaj1OQHAOgSR4lwRYxlSTsc5ix4BU&#10;IllnR09mMmKRLISF0AQ7MGLpgUJETmdzTPWAXX8DUafYMS8QeSCKjid5w3kecdkRZBN2xZR4lFNl&#10;sFWB1jToKueREjxVht0Q+J1RwZu/ysqNfNlbguz506sLWq/p7TFZDt14jcyhLAP4PytlsZ8wfkqg&#10;2RfHTwS13cUxX7z5rm/20zz/x772j3nsXbzx6vj/JKjtbvz/Edz244HX6m/8xt/8j++D1Xsk/WeN&#10;irvxWRDyg1YzXxxCHBDXQr5yuO5LjsRoD8lFahwIwmHj88To0UIjZQAduHzvu6z/+Nvo3pOXNWUI&#10;WBkQIknHZs5i/IjwA5FkVylMZDUcMXnj13j6b/4Vfv7nj3hQ50RGMm8QvkN6l4pXErwLeDeSKUmm&#10;ZQoGhICQiptCgDaaGDWIPIG+4o/WMvhhRyceEM8C6JxDK4UJHhkEXhVsrKPvRnRW4+WSYKbYMVJW&#10;BbOZ5Gd//Vd44+u/Rl8+5frD77N8eUEMA32WEWNiYqzHPVoJvLeJkRI9ITics3ifGhPeOeyBcRy9&#10;T0oBISRWT4wJ8Oc93h9YyQfWeYwcfvfIEJEHe9Lg3V3mmRjqLtmVipD+5vAe8WBfFg92AXdy2CGG&#10;+2KxP3yP/Y4ZLde9Q24Cl+sll1VJtCPe+UQFksnY5c4qEinJM5M2tMGmI94NDC7A8hbWW6gm+LGH&#10;fZt2wZtNUl0aLdgIvU9KaAc56ju09d0Z/HFn+Et/8d/hb/0X/wn/4q+8hm0dMstxXpFLjVCwWu9R&#10;SlLmhv/p7/6X/Mbf+Fs/5Kp5ZYGRKim0WQezCZxMME1FqOuks1gUSQZV68T2UQavDZgcGWGw6Rhb&#10;nwKUKKDbdwzWJQCZD/f2KUIIxoNFKyGA0ZRlQessRVOjswIVkwrPtt3RVDU60wghiQKClHgfcMEj&#10;YmT0juADuU5qOuthRIRAqRSTukQIQaU080wTrKP1np13+BDITYYXAjcMSKXorcWNFqUkrfOM3jO2&#10;A0pLvPf01pJpjXeerrf0o6MfR4ZxTFK4IdB2HYNLiayPEeEco3P3Sa+QkjiMeJusJufzOS5EgnXk&#10;mUEbQ64NdVEwUxorxqTKIjXOwxAjO+eTTYIUdG6gGy0y1yymBcKHZA+odFrnckPKMGKiMRl12GhF&#10;UisyEu8i3oUkwRssV5stmdQs6hm2b6m0YdP1+HGg26wxecZ2aOmUOChSBTIpqMqKOq9pTMZUSxZK&#10;kAlNnRUYk2z2eqVw0WMk1FrihWGRF0yzHBVBI2jKkiBgCAFwNCZHqXQNXO+2fHJzg+g7MiWo85pd&#10;u2NalRRZxjQrOK0qjLNUWpLrPNn5eX+QNVYEawkIBh+oshypFIXRybIsRq73O97bLHmxWzIpKoIQ&#10;PJsv+PNPv8Z3Pjznd3/zNyETyQr0xTWM3SvzSZHYmQqEOQTId/eFz+a2ypPim9HJzlcEUIKjoxl5&#10;WdHt9mmtkClhTF0rd5iyAcYBIvQETJ4TlSAER+gHZFVQTWuKMqNQgiGkYlMhk3qnE4Jd1wKBUijy&#10;vCDTKbGxPs1jokcphRSQ64pdG/mj73/Cp6trwnaN7QbGbsBVBbPXjzhtZpyUxwxBMtiBSZ4zKWeH&#10;dTjeN+V+cPyEoE+EQxfv8Nw7xbUDI+fOXuDuWxCQB5trKWJSX5OKZFXOAXT4GZsnFXHSfXf2b1LE&#10;QyFKIOUhqbpj4cQU9Bzg03xmS3oXr3zh3787f0IghTo8/i4B5weAZ+IVRbi7beEOrB0PN6afaQ6L&#10;w3rLq9+ReytTIe4NIX7ElziAAw/vEVKRMBwso1OzNUmnJ5WSu2JyOqch3pEIDiMe/jjcoA+f8z/7&#10;z/+b+8RUKY3JzIGhmuS5nXMMdsT1PcKnYvK4XiLGMSnRxYjO8gRGdyPBOZRSmKw4JLAhKcea7H5b&#10;i6S4Qmc5ymTpPHhPGDpEDDTTI7JmRrJdkAxuOJwrmZjZUiYCRAgJVHr48M4fbNOVToxclxqhmAyp&#10;M4RPNnGxypiWBf2+S8Xx/GCBJgXRjqRdIuCiYBjT+/iD8l6dZYzW4m1ERYnzPlnb+AGEYIjJgrWs&#10;FVE6TNAoP1KojLoRVIuCcqLphaYsFdOJZlIlEJbvIkEI9kCeS3ItuL61LKrE+PTe4MeI3zlCF3FW&#10;sxx7ilCw248MnaMPgiw35KUmKE9eKISK7IdIlkdcyDieelQkqaS5yPVyoC7g4VFGNzo6n4A9lQHN&#10;wHJnccEQGQkyp5iWLGqBxNMrT24Es0lF1/dkckJnIz6M5Fmya+kuLLdXI6VT1BPFw69NCKPH7pIt&#10;VpVHyiYVoaXMMaUkiA5ve7IsZ3O9Z7uTqaAkIrOjgnZnefn9Fe0SZgtFkUdCTJbWt1cOoxW5ziiy&#10;iNEC3xuij1RlxqPXp5w8nLLeB6IYIWrKqgQp6NoNVVUyn0/IC0fVeDYriwiRL79+xp/7xWOUh/OP&#10;lnjf4oREVRkiBnIpODmd0vWKjz/ak+UZ6+WKs3nDz7z1iKFf42Nks2mJPpDXU1o3sGwTM1vIwPVq&#10;R1Azzs+vGXxkP2pUk+NJ6/fsuEAYixAGITQ+SIZxIGtKWhuQUmAyzXq1Q+mSfKKYqcS8nJQlq+0W&#10;pQy23TD2EW0FowSc43LTIaSiKnOInm98+UtMswwhXo17Xx2v5oGfX2M/B6yNiawSXgF7CCFQWh3i&#10;hxwVHEEGPri84Px2RY5gqhXzWcWn247ff+eCUeeIrGDsPFJmPHjcoLK03T/7yhNsu6fJaooi8t57&#10;F4zWcHN+w816hHLBfJFze7tBlhqTKzQlXkSyODI/bngwq8iUxgNaH+x7Inyu8C6S3cBdk0oqnVjo&#10;8tCAkAlkLQ6NogT0C/joCUSss4yjxTsHJJt4JRVSa1wQjKNDucBEG2ZlhZEK6wX7kNFtN/zjf/gH&#10;fOf7A32laJG0WwdjzsnxlPOPriiLgGAEIciMROURHzR+PyBC5GimeeuNOdNmzvWLke3W461j2aVC&#10;faYF68uO2aJi2+5RIef2xZb9ugNVYkOkNIFgIYhIkWuaXHF5ucTuPX6QuOCQOllXZgbyXDM9PiKO&#10;LZVWeCtZOYE6rXn4lTnHi5pOQDk/ImhNMclROQx2RGhN2xpyBh4+zDj/ZOTmKpJXju1qw2Y7cvx0&#10;QWUi48WaWaXJ65IXt5abUeHLCllk9H1AZTlZVdFuOz589wXvfvslShpm85KPz5fErkdVJStVcLHp&#10;cVZz+XzFzXXH6cOGl8+v2e97ZkdzdCnw3chf+fVfYSZ6hNRJHUwkCw53sOSWSqGz7N6m9q4gloqk&#10;DusGrLM46fnd33qHQM6YKZqzmuPTjKqEXTfSnBoevfaYTGturpb0o0Nh+Eu/9EscVQIfP69I8vlZ&#10;KNBmShg7Yil5sV/y3fefo8uM2UmOFMmG7unTKU1RcvHxFUdHNUY7bq9X3F6ueP3BEZQVy+0OIwPz&#10;02MoCqQbyTcdOoAcAu91Pe91La9PJryWZ2gZ8YMDqVAhIbyEizgh2A6Wd1ZLjuoJrx0lYk0Uae+R&#10;SuAOSgNIicoleZaIh394fsGLfs+vPn7Ia8cTogxkWpNlijzXmEyR5Zos1+S5Ic8V0kjyTJFlEmEk&#10;KlOYXCO1SCLNCIRKDe27POxODSCGw9oWD3ZZPh5i1buYMRX/1Ss1o3Col8iY7rXW398eDsA1f0fu&#10;EAIpU56TwGxJOTeGSHQegcAE8ErBombz6Ijdsxn2LGerNH30CBlQwhOJrNseVI4dLMvbFdtdS6Zg&#10;ZS11kbNZLrnabWmmDYUWuEwzyQucVsToqLNUj5NGMdieo/mU0cG4XzK4QB9KYszQZU47dAy9YxMt&#10;zlrKrMIUDS8vLinKKV3bMrpIn80wQuO15OXtLTFIHswXMFiuVy3mw4Hn332Piw/PIc6ZvPmIxdvP&#10;8Ktbrr/zh/g+omzHflyT11OEKtGTnOrohG7M6TrI65w3/+JbiEby4qOP8D5QotC6QX71CQ/frtks&#10;O/I8I59oojeM657gIxebgY8/uWTnIZvWRBnQpkzpuvdEAkFokEl1T8eAcD2y7wj7DX69ZLh+jt5e&#10;4dYj/+c/+j5bIzhG4V9rOHrUMJnNabc7NuuOpqk4PptQVCY1ZiuBGwP1RBNkRVQlmbJUCsZR8Pz8&#10;mps1TOYVLozcXi/RSqXaSe+RuuB225ELSW8dmYQ3Xn+NvtuAzLjej1RFyo8m0ylutFy+vGS0Aesd&#10;ZVNR5YrL845ucMxOa5rZNKmN5JGizsgnWbJF9VB5ICYbRxGSBZAWHnNQSByspRsso0/ltf1g2Y+p&#10;kewWNbtnc4qqIK47fF4wSs3q4oKyWnD1YkO768jzkrKocW4kLzPqhSSrJgxjS//8huUHt4gIuRJU&#10;xjCbVCk3PlgDaQlNYTiZVRxNc1RVkqX/GCAAACAASURBVBWSIN0hVkl2REM3MAbJalExypzrbce4&#10;2yPdQGc9DkOhHNMYub5cIgh07Q5T5iAM55c9L3cDR8dTtqOn2+2ZTWqGMHK0mBG2e7a7nlEX7HZ7&#10;ohspjyaU8xofU36iVI6XXVKsrwqCbhh3PbqcsNwNHDcVl5seH3e89eUZT88e8OnllttxpJkXlCYw&#10;BgnSI6Jgu9yx3Y/Jek1mEDVNnTN2G+qqJErF7e2e9fWGatKgconKFWUGwkfsqmfnPPvVnuvlyMhI&#10;GDy76w15CTIP9H2KbcpCsusEynr6KMhrw4MjRdhZrlbpGjibK1zUNJOK5XLEOsVyN2LqBbHbkcee&#10;USvKrEAry25nWS8H6qJkHCLb/YoyL9gPkWHX0mSGMjfs1huuzm/Y7R3tKLGDSHPUGKQSyVosU4wK&#10;Fk3O1WXHyxcXxAg6n9CUksXRnO0mso+B0Tts7KmUIO8ilx9dMYac0Q1oIdC55CtvHvGVpxn7zQ39&#10;qKjqmnG3J5R1avx2e3AeI0tiLgjaUsznTGcG73vc6Gl3PWMnaXcdbsgQAnIVIPb4vWboPELnDF4h&#10;tMINHudbiILJvECpSL9NtqZKC4Kr6PcdqhLMTzUnR4kYKVRSm/KDpPQBP45InVTHbDvSL3sYFGEU&#10;KKPwfU+3GWitI68Exmn+wj//9hdiilQ3uwN1v5IN4A93Cyk+d9/nkoNX6jxfHKkWJe7Vm7RMYHIB&#10;CagkFfvtCr+/QShBCBKtC5ROqjLKaLK8RpkS54Z7QJs+AJfuVaKlREpN6jfBOOzT85VJbe6ouP3o&#10;I3QuaM7+b97eLNa2PL/v+vynNe35nHvOHerW0FXldlcXnXa3Y6fj0LaFJQubGBE58pOFxEPghRcQ&#10;QcALCCGwpTzxCkIBCYGQ4AERKRCFhCQ4iR3b6cFud3VVV1fXrXvvOfcMe1rjf+Lhv/a5p6Zu23T8&#10;l47O3muvvddea6+1/r/hO9yjLCcMQ0uUGVpXqc/00WjrABS71S9I9qQj8ZHnNQwhBZ2NuJCU/p2z&#10;2KHH2YHghlG9T2OHHtu3eNcT/YCKFsKA8h0uaqwwiMHC4HnElMcsuZvlzHSPVPlz54HRMelA2Lyx&#10;irtVM0qvyeeEm3E3AmJ8nCBpnrRuiOkxkRt7uRAPQLnDm8OoRhMRIygrKZ9BJsVoRZoAbsRkGRpG&#10;4EEhHIKkiut0ho+RMlhKmRQJtXM8vur5vbVkFTPuZzva2KNlCTJyqJ4d8s6DUhgcBBfECGbUGK1T&#10;vWw8HvIAADyct2MdM9Xi0nouWqSZEeyeopA4NaGMV7y6FMi95x9fB5wNVDEyDQO4nkEqcm1YSse1&#10;qBiCxIaRzO8c+IgMJD8FF5AxxczRx9SP85Hg03nv+o4QPC546NJ9W3jPsO/oBbi8YlpvGK4G1ucN&#10;YrtD9Q5f97CrKbYBcVEjHl0x3fdUtifurvCba8KuYRYCxdvfRtc1tV5z737LV77ygH/l1/4SP/tL&#10;n+PLP/dl3vjpN/jyz3+Fe597GTFfsn+2Z/voKVUuMFk22pAmcolUBzVGRmLreO7cFpGII0gseEwm&#10;ud5e8Y3/97eZa0s1EcxViuOX84JqLilnUx7ce5F7rz7g+LV7zB7eY3FyihWRyWSKycyo0jxefyHc&#10;cNjzMFALgSMgQk8vAr6cIadH1CKjMhkHF4gYPNFZcA4V49jbfE7UjYxK9DGB4Pq+p4uWTuUUXtBq&#10;jcwrtJC8k0v+xp0FxzqyEB6hM65jRhlbCqVS/a+q+dbq83z/9b/Gy3de5zuvfoWqmNLoJ9xTC57G&#10;QIdmPooUfLeueWdXc5TnvDKb0vUeLSLNeN1mEYx3aBHTNRB+eA//h40f+vbxGns+4s2/5PL1wzAE&#10;4mbdeHjOQfU81ZE/DdR22NBh+QG0ewC1QarcOx+SsIuUEHtCsKn2rjK++2THtx/tebxT7OuBSCDm&#10;BTsvWNeWy7UlLy2oGVdbz67vyPOc1XTCpJjwf5/VzAdNuVLIPKNf7zlzjv3yIeXukqlo+Kl7CucC&#10;ajqnMJGoctABFXOUMak+JpOtsj/klS7gncPIErQlGk8WBP/gGxe4xTGi2YJv8VIhdYEUCoXD9g3K&#10;FOmzXAfVlEwekYkJfdhi7R5lA7HtaK6v+Jk37/DVL72c5hCR+gMHnc4kRyRu7pmIUeAmxhtFUIRI&#10;uIEwYjtGpFsg3WN1tAwxJ9gOEwLNdctvv/Uer7z6AvtnDVGSgF9SJwe5DIJwaJ1hkFg9zl0qw+RT&#10;lFLM5iXTqkCKAlMYYnQURerjVZOSLFNkecbi6AQtQjq2Yw6elxPEWMdzQ4eWAqQGIdFGjWdMAtbn&#10;RTYC65NSYxxVPEMI2KFHCMGu7VBS4pynd54sL9CEsSdScGlbcl0gPVzvtsQYEFqwnFRk0vL2nZfR&#10;r/4E1Y99Af36lyle/hynn/0Sm9M3aB5+ljeOPkfIH6DUjLksmIQJi1Dh68iwEbhnLetHLcOjPeKD&#10;K3bfP4f3zmnefY/49lvU3/sarbvg13/2x/nsyT1kuCIvLF2fIVqHMv+Coa+fEgN+4nqftOxTbkAH&#10;0QzxoffeLk6nbUqZ3CM/7e+Hf69P3vZHgdof248fGcDtB+NR/uTjIz3PH/o9n9cX/+zGbQDeD/6N&#10;1H/wH/5H/xmQmv48Z7TAJ+/cR2WdP2kIEWFkPEQYT6Y4FgLT4+RrnJqUMXikBKMlWsnUUDUK3V6z&#10;+e3fYvveB5Qoygi26whaIEXEtj3GB0oZwO7pmy1D2+CanGezB7zyl3+Jz3zpNeaFpu8d0pQIvccF&#10;kn1jTCxppTR5nhEjdEOHkIIQPN45hIhkVQ4x4Kwbm9fpAMcoxqbxIWgWH1p+e9lhFogRgnWYIsP6&#10;nuAFGkWlBCJ4BJKcHK9gG2qEkBQ2knnLaz/+gC/97Ff4qX/1X6d/+NM8etrwwXe+i4/XRDVgu0CQ&#10;kmHo8cESYpKuds7hXGrsBuewMSZpUu+xPu1nJAHaQgg3wDg/osO988k33nu8dwjvCSNQLqnTHVr8&#10;CeAWvR+DSE9w6THj+4N3+JHhEMZJL4yBoQ8+fU/nmbuOuncoMuqrNdtux2ZWJKWrA/Lbp/cWxiAE&#10;yapjGMCOKkxtlzpfUsK6SfaEwYICVZTE1sG+hc0amiaB2oTiBhUQ4od/v3R2cwBoHsZXf+Wv8zf/&#10;u/+cn/7CPXTUWBXQKIa6I+oG0Cxmmjwr+Off/Pv86q/9O/TNp1mcjttRJil6OQfLCSxLdGHwk4Ki&#10;rKjKHG00SggyY0a2rMQfLNrGwJA+MSuj0VR5TlUUTGcT8jxPIDI32uVkGWWe0zsHCpaziuVigakq&#10;ehfYti3eOSZaY2MCxiEUzgekGpns1lIZzXI+J8ZA5wNRKSqtmWQZtm15st8xAQafEgClJVVmmJuM&#10;zGSYLGMYLHYEUvgQUlDnAvuuA++plLlJloosw+Q527qhb3uk1vi+Y1aWeJdk3nWMyRbQKJZlwWa3&#10;B2tT4Gs0hVYwgqgIka5uCFJAZrBDstdzzo3e6xolA5lK4Jy8mjCbTJOseGZSE3mxZJ4X1F3PvmlZ&#10;zWb0frSfqSr0wYZImXSOHVSZnMBby/Gdku2uIQweISXTSYYy0PYdgsgUQRwsKqYJum4arndbahE5&#10;a2pKGWiGmnWzp+t6pNKUmWGVK07KnDtFxZ0844XlggfzJafGMNWa6XSCzDNmUlNpTaYUc5PT9x1C&#10;S+6sVighmE6maKmRUbDKJ0yzgjwzMIJhRJZzuphR5jkiwkRoFspwPJ0gAsnCRsqUnAiBMYYMSaZN&#10;anj7ZE+shUCp9LnP9jv+6PqCzdBRGsG23fPSbMUbpy/xT99+l6/99j+lmOa4XQ1PLklANgN4kPnN&#10;/Ebobl13twFcMgHbMs0N2G1WQplhQ6AdBmLTgFLg7M09CKXSe6QEY9LzwYLRzAuDzAyWSCxz5qsp&#10;xWyKEZAbw7yoGKynHyxBSizQugEVBRI5qkZ4pFKE4G+a5VU+YZJrhNLsVFK+i25gUJq7yylXZ8/o&#10;/J4XHr7E66evoKJA4DmaTzgq53wIbv6nAbYdihESbiuRHoY/gK14rs7z/O4WRsBbSlLDWNCSKgJh&#10;dOnVCJkAbmK0fBNCkXR0IIoDQIJUKBwfH2KOg0VpwiI8B7jd7J28BXwTfDw0O1idHgLk+OFCgLgB&#10;PqdGaBQiJXfiYMd6Mxum/QvPgYQxxlSwOqzwCX9CiBsLT0/6zGTfBzGmpmqKMQ7F1FH9dmy0hhHo&#10;dxvMlpRb0zIl0q/yN37zv02lPinRxiSQcvDJBjQGlDH0toPBMbv/gPLoOKmqCYEwqagaiLghAYJd&#10;34/37EPBB4QxKJOPv8/4HaUgy4ub4niIMQHj+gGlNY7I0NREZ4ltjRSCXCmitUTbo0yG1hnSu3Se&#10;uRHInuWYvBiLImN8ETxIg/IRqQxOCXoC0iZbXJUp8qLARxBdj5Ka6CJISVmWCKMxUiGdp29bsAHt&#10;I5QFTkPWRwISpXJkqSgnCfQSEZRlibxsWe9qRKEIKuNZ35HpnEmmGOxA3wWuLztc32PKjGqqWc4y&#10;1tuWMHQgDe0AAgXWsrnaJzUMEYjasHM9iyqjrIoESJ8LzLRDFYreJwLGdReQsULiMfix0KvYtDBR&#10;CdxZlI6oDKoQVFVBdI5SF6hMMS0U85lClAY9F0gNs0WBnihkmaELxX7v2DWW3AT84Gi2AeUCMghs&#10;o4hYXnplSj5RdNvAdJmzdhuQAo9m8Jqs0BR5QAZotpGrM0u3saymE0zuKCYaoVO8MZ0ULFYab0Eo&#10;TzExSBNoOw/WUxYZs6ng4knAuR15kcBUbTPQD5K2HRhCQZlHilIzX1YUZYbJJFkumcxyTk6PmSC4&#10;d7pkuYAn37vm4sklj59KqlPDum9ptoZcOubTCU8fX/D133+GRTGdCV5+fYEVgn295uq6prOSaAMP&#10;7h4hneX4eMWz7TNCkJAJmqGnGyxZNaNa5Fg8s/kEgSPYwGo1ZzbV+CEiUWQ6aVp6EpApzwALwQ0s&#10;j5fsuj0lLRdry35TM0RBCIaj45L9vqe+BiYKEyMbp1ktV5TK8fr9+3zxhbuYT2G9PR8fBw2nAuJB&#10;kfvQ3LkFpBZJSUkpjVIKJXKsb3l8dcYH19cEFzgpCxbTKW2Ap77k8bbGWaifXSGlpZgolJT0g0r2&#10;Zs4yXxXs955Hj6+pVlO+9/6a+Z0ZeiLoW0W9rrlzrHAup6stQUZiLrl7lDFblkylZ1VNMUoQXEvd&#10;twilUWN76DBfpNLwoTmXbL4SOFgmlr1KdobyhmEv8MGNxKKA1Jq8KMiLAiUTMWC33TIMDqMNi2rK&#10;spqQK4X3YBGsTOCPfvebzHTFeSe56BWN67h8NBDaltkiED1s1wNDK3h23rG5bjk5OWbotkQ0p8sl&#10;k+h58s4lf/iHjzm72iKiZp5JxKRg4ntefTBjEJ6rXc/UTMmUxUwSyKLzPXWb1BXPP9jRdR4lMjLh&#10;6AeITpHnHu978nKJGxxCZGSmx9UtrldASd8PKfdWPdNZTqYrXnhxkXgBXUNVamaLCikUPli2mwaN&#10;5/13dgxuT+dbdFYwPyqQBq7XA1kuuXdvwvGLRxQP7uEryerBEZ/57ENeum9Q1vHw4QNefmVB1wee&#10;XfWsG8cHT2uu646f/Px9vvZ4T2tK8okmX+TMFxPu3V8QJxW2WZOVE0yRMfQB10UY4Ke//AarqiQc&#10;lFLjIWZJxfIYkuIuMinOCiGSeoCII4M5IqVg32/5g2+eQx55+cdPKJYOkyXF3r4XTE7m9NsOGR27&#10;XcP86IjKGL74+c9zMp/ivAdBIgke8r5bwFOTa5SsaeMR182W6K+4urhmvwcRHBOlYWj4zCv3KQvF&#10;9aZhvdfIUrE4mfH2uxc8ubhmXs54OJ0iQkfIkz2zazvuxpxh2/BHmy1v1y2vTme8VhZEGbDWI4VC&#10;BpAxAdaClDjr+drlOS5KfmK5JBcKZSMqRIINKe5FoZWm8T4x2IXg6brhD86e8PL8iFfuLPAytWOD&#10;gjShC6KCKBltIknMapFiXSEiUqW40oWUgyfgYRzt4MfifYwoebAvGZssPt40NiUiWY6OREBuxXn4&#10;VMhPnyPwLulaxtQ1vrkvgBjPk3DTBA7OE60nuDASCiNGKcK05PKk5J0i8H3h2cYZ2zbdB+4vZimv&#10;6rrUnA+jVY+35EXG8bxg2/bIGJjdOWbbd1xdXHKx3lMs7vLyVLPpO0opmAootKbIKjJdMtM5veup&#10;Msm+h/ef7rle70E4UJHpdMa+E9AF1k+v2Gz2LJZLbL8j+Jq8FDR1g5GO691AZQTSDgRvyCuFEAV9&#10;6HnxS69w+vnX+cxXP0N1r6AU8PSb36J99BTlO4g9Wq+YHr9ImEzIqikICA3E3vOT/8ab/Nwvn+Iv&#10;r/jaH5xTigX3Fwv8yTGLz1Z0z6BczLHCsb1cEwfLnXsrsgKqvODZtuNyt2bvLT7C0+8+Q+7X6P0l&#10;9tkFyrX4zTXD5Tn12Qc0Z2f43Ro5dGjbY2yDUjlNa/lH37zAKs3LRpG9MuW7j3Zcn19TFBOGDrbr&#10;juurLcYUaJNTVRMqHQke2s7RDHtWxxUiGt57dIYvDft1oLPXTOYFSimqMiNGyWY34KNCaJAh4GJA&#10;iUClJbOjI7Zdj64KTMyQJtD0LedXO4aocHHgzt07BGuZLw2D69nuPJeXHT5G2q5DqwKpJHlu6RuJ&#10;8JaiGdI5GSPWWoSSTAtDnhcEJO3g6axnGJXdWusYArjSsH7xLqevznjjhTlXg4UcXnvlRWzT0Ow6&#10;iJHlqmK/aemanrsvTKj3Nd5mnD+6JARNuNwzPN2PhBNBVuRIrSnzjONZxd1Fxemy5GRVMZ8ZTC7A&#10;JMJHlEmtISSZItrecq0LdkXG+cUaqzO0CxTVjM559rsdd44XFFXOtu5ZLQpyo9hudmwut7z77jl9&#10;VlLkkmJW8fprD9ExcnZRc362Y1dbPthsKUrD3dNjprkk6IgwEjdazmVacPVsz95q6n1Ntxk4P1/T&#10;DwOx8ygZub7aUXeBrg0ImXO5TnXsk3v3aXzNbDqnmpU02z1917G+3iGLEtt5XNsThOXuwwespjNe&#10;fvVljpdLmu0GOcnRRYYeamSUZFLQ9Z5NG4jCYzKBUhEtC6aVJGYFXYR8UbK8cx/bCNbXV/gO9nVP&#10;t9uxWE6ocoUynkIDIpKXEzKxQ/qBh6sSui2TSrMoDXeOVgzR0gfNdttCF3ny/S1nVzuy0lFEhSo1&#10;1UzB4LCbGj909L3m+qpH5oJKSDJjGZxL9o9a4Tu4OqvxTmKGDoRh3zomxZSoAmFo6QePKBzlbEXd&#10;NlQxozm3vPt4S1AF/bpGuIypNrih5/5LFcfHJS5A1+RcPWqQg2VXw8lSI2pLX4ekwDSVZFVOFy2a&#10;liwzaFXQ7pNTQYoZMkLs2e8UzmcEF9FSsa97iplhdQSxDmwvPSEqhuCRypMXJW7wKARd3SZVfBF5&#10;8aUVSl1TlCVdKxj6nqz0qD5y+WwPKkPmkogHLQgyIiqFantCpjGlYjGZEhzUteVf/vk3PzHu/+gI&#10;8Xki8Fwl62bBx975SXwZcagPkOZqJSCiQEgknqA0+80Vsb8Gkch/WmcJoKQV4oZUJ/FuGAFvoKS6&#10;AbVBqnekemAiIAx9PfagRuIxirO336KYFVR37pJnOUPfElWBVgXIcJMDyNF14KNWp7d7aBFGNdmY&#10;ch6l8H6sSTmHHXqC7cH14IcbBdkQLDEMNzz7RGQc99s7Winp+hbterp8Sl7MmGlJnguGoDiIB/go&#10;bixJYSRYHh5HbqxEXeTWOvFGjfvQCjkA5UIUuJBinPTekXjJcyW4w4ZEQqekZvFY0wJQcTyGI3Qx&#10;Va7iCHQK2D79z2LARCAGcpLy9bXOmGvBQM9+O/DOlacKmlMTkCqy0pGkfyBGYB1JCEHKVO8U8uaU&#10;TMvG/oVP8bgayQ2pyX0o9Ymb81IgMDLDhojJJCpEhDd0QTCdGl6aRlYO9jvH+21GdD4p9+uCznry&#10;mEBqKnhMFIylT6IHa0VqQ421X2dd6tE4cEN6bgdP1ju0kMgQUbuAaFpi3WLXDVEKqqxEf/8c/3SD&#10;7AJFbcl2PcPFjnzvKS+25HVD0eyZ+4ja74m7C2ifUHDB8qjn/j3FMGn42b/yl/i1f+sv8/mf/Rny&#10;197ELJa8eLri6PSEcjJn6AZ2dYOvB+rzC3SuybNUy9dGp17NmBOJMRc6KKAf/h8UoA414xANdW15&#10;93e/SbtpqDJNJiTGSOZTQzGpuH/3Pvdfe5Hi3jGLhy+iF/eIecniqESoEpQYxRsYFbHDeC4HjBsg&#10;eCwOhWUWJUxW7CbHOA9aSPphSEIIIlmu2+G5ZXAYe6LhINwRSe5Ag8U6D1LhlSKLIKMmKsn7q5z/&#10;5WjGK5MCFy3gyVRBhmYZaxSROna8JT2fm36F5YWkDj30AasWTKZXvFBOCNYxUYZSwD5GvJRch8jf&#10;udhSdwN/YbUEIA+OIUayPAMl6Uhq1Cr4T6zb/0nGDwe2jSvEW8IBcFPfDrdAILeJ47fXgzGnHr+r&#10;lM/vqf62sMxH3ntwBoADwfBQI7/9mTC4EdwULN535EWJJefx+ZY//N6WxxvPVRNSzV3Cumu5agZs&#10;HzC5xkdB0zqkioQg2fcBo+D9qzWbXc3UOF6+c4/v7DdcO0fm4CUVWecL3NPv8/LMcmeegyjRukcW&#10;C2JQZKZISspagVCj0hw4F/DOYocB6SNB9zhhmGU5777XcZ6SYZARn82QRHy/J7o+7acpIKuIWUnM&#10;jii8ZKjfR/oeokBHibFg92u++qV7/NTnX8AFEkCVBP5VHHomIzRRyOdthvF7xjBC4OLBcWjsmo+A&#10;6kjSkNG6xNctXR/YB8fP/srP8Ku//st86599m++dNZSTFYMGkZt0jph8vP9CkJqgDcIUqCxHGsli&#10;njOd5ggU2iSxlrxI5LaimiBlyvG1VhitEjlIMJLXBCH6sTcWKcopQsobDIhSCqFzkAJtTAIVO48b&#10;c3mpDUImxxqEwEZJnhcgJIO1GGNQIhUPApJ9a9FKkCvLfuiJUdJ7x7woyEXD93YTvv7ONfX1QP9s&#10;S//4gs13n8B7F4T3PiB+910233+X7sn7NI8/YP/0KZv1BW5/zkN7yStqzZsLwct6y6vTli/dl/zU&#10;y4qvvir5uS/M+ZUv3uFXf2LJX/jiCSfFvdTTROCDQRv1QwXN/n+Pj95AbseItwFif0xg240L1M0q&#10;t1//hNjsTwAwuwHL3f6OMXz4eXheJ/7oNj9K7PjRjB81sO3Dn/NpGK/nx+JHve2PbehTjtWtpuYP&#10;GPrji+THfjT44yD4PrR2+gqHSeVmyWiJNTbOg0+qGkIk9jqAGwZKmQra67f+gOGd9zBNiy8iTkmC&#10;zjFtSxQ51lts15PZPX7okvdy1FwNgsVnvsxrX/w8x7M8BSplz8wILhvLxBwlmzsRkbLDhgFHiVUZ&#10;fVBMcMmybjy4dhgSylkZhJYE+5yJA4wWI4fj9FzwRYjnCcTtMTGeYD1KVbRYmr5BI9C6IOYJTBO6&#10;liII8jLnsh8wOqMYArGvmZzO+Dd//Rd45xd/nr/3v/3vfP1//e85e+tbvHI3EsKALiZMQobHkxuD&#10;kgojk7pJlCr5Rgs5KuGoxOpyiSEvxiTxwFAhJhBiCAk9LsblgdTUF0qBDHgvb5D1Wh0YMDEBdpRP&#10;VeaRFS2CIrjEnEI+R3tHFwjDQKgHzmsoBMyqyBemc/7o8j0uZjldJgmDRylB1IrQ9XQ6Mq/KkRlt&#10;x0J0sg+hbcH7NKl/8Biqu3A0S5ajSQs7sRrDALpIjfDgPhKQfdKFlMAEP/8L/wm/8V/9+7zxQoby&#10;IIxA+QElDbN5xRAqoh8IUrEezvj3/uN/l+3F/tZVcRt0IcbPVVBVScnLhwSWISnkaRHRxjAr8gT6&#10;6nosAl3klFqzdw4h5+QxEL1jN5T4NrH9rNbMtKZue4xUxBBZ72voB/LZlLwqoa6haTnf7ZjnhmAt&#10;3pQobciNJu735GWOLAuCdYgsIyOy3W+p8gJJZLAWWZRk1tF1PYP3TMsCQeQ4Rp41NUejJWiIEdsl&#10;69jeDYQoaa1F5xnt0JBlGVIb3DCgZQpGXNMThx6MSYlSCBR5gUbQ7BtWR0uUENTO0tkUyFQ6o/Uj&#10;w8mYpNhXJEW8QQj8YNP5oIE8T4/3NWY2IcbEFPW9Y2cMq+MZqvTYOHC96xGqIMtKprnm+voZJkby&#10;ScW0qahxdNYRtILcUE1LmusenCRKiakK7NDDrkm/+6xkvW1QJl2T+3pHXgqiFiy0oqu3YAqCs2xc&#10;oCgqXIjUCPbXa2oJs9xQFhkieAofOMoM05BTEFEiMFcFPgRklnG/NJwKuKMUtfCs2y1PbQSlyaQk&#10;AwY3oY+B9W6LNAY7DCzykirPybKMSMC7ilYJthq0Mez6DkdgWc24N82QQjG0PUKZBLhVEqEkwQ4j&#10;iCcQnUUKiVcmgQlDJMsM0Tkc0FiLl5LtriWfVqyOF0T27Lo1SEW3dRTTF+mWBVx/C4RO94EwgJ6m&#10;/3G0VxCjDezBllSapKg3KhaSj9eeB+dSAYroE1C2G9WilHweTI2MNLqk3jQ0NUOeGvj5bMKd4ynl&#10;vCLLU3BuncP6iJOB/W7HpG0pJyXCZFwxYIpALhSxa8lIk4rUhrrekYkkV57RM5/m6OmC6WROG3ps&#10;u2O+mmKvdjzb7Oh8zVRoBhfZ71uGeYNW07TL6k8ZvX4o6vWA+tA8p9VB8eJwPwNuJ5bi9rpJIcLH&#10;VHgal6aimDwAnxPgFJ1BiMgYiWOyG0f/zwMALd6KUz4sKic/HGvK2+s9//IxPH+e1OUPn/+cwXLY&#10;k9uJ9m2FD9SHGc3h1neSManv3ZZSFvLD7BjhfLIEH+/Rt0dknN4iMNr8PJ89xigriAQMPBRlEq3q&#10;Jrl3N9HY4dikJm8YgbJCpXjGFCULk9HWO+R8gV7dwQhJe3VOHHpU36f9DIntHOXzhEEag8pznHdj&#10;s988jweCx9kB721qeucFeV7RE2O23wAAIABJREFUth19syfTGp1leKkQRIR32KYhGA1FRZQKHzxG&#10;m6Q6SwKioVRKNAVpHzyQ52QKQr1HCEF1epfcGJqmwzV7pFzQxi4pv+YZoU8JXqYVUnj23YC0DuU8&#10;MTi01Pg8Iy9ytJRkUkHv8MFTjQQwi0LnOeuux33n25iqoDx6gy5EYg+RDR80W9wgqcsJM6WYVwXS&#10;aLowcLGxbDYD909KBhVQQSfFhCbgpeJ4NoHcowtNF0QqnHlHFiSTQjMtDZeXsN11nCwl9+apKHo0&#10;dbx31gOSo5nmXl6wv2iRIpCrJeswsFwWFMbx1llH1ht8kHhZE+YZQ2XxLbSNY3lnSl4ZztcDUkQy&#10;k5THfOhQFOyagakwDJOBImbcXR2xq6/ZfqfDykh294Qsn1GfDSkKkmCymNRndIbSgbpvWU0KZlPP&#10;ECNa5gy7AT2xxFxTTCEvNOuNp20DroloJfG9w/WBWEiiimRZST94MgG7XcBdNSyXkvmxRumKrt7S&#10;dQOzxYr1xTVETdc6dtuBv/jmEcwM//ibZ5wHaMs50/stGYZqgPXQYbOM64sNTgYW92fkJWSZ4/zp&#10;JbO7d7FNIIo5UktEbAnW0m9blDJUWc7ZRUNeGAQSrQ37zZ7pTLKcairpWNctwkeGbc1Uz/FNzerO&#10;AqUi7SDYbdYUJmc+zZAhMplMWF+saQMMyuJiTmYCErg4u6TQS4ZoQQ28dPo6vrvC1ZHL60teuzPn&#10;jbuvcDw/Zf3sEml+sOT3R+9NMT5PPG+D2m6UPGVSg5RCpuJY7Fh3e949P8dGzelsyrzK2QzwO99+&#10;xHvXLcF47s5WfPYLP0YoI7/z9X/O2eM1WZWAa4/eOuNzbz6kdR2tE1yenzEpJsxWJSEqzr73jKfn&#10;BScnM4rYUixL3nt8QVlMULrEqwwXJc5ayDUqS5b0bb1DlBVK+lSkl5qkfpBi9pS3Prc4kkIhtSSG&#10;pM4gR7uD0CcCEaS6YyTSDh193zP0A84H8qxgUhRUZYGQEusDNnpiCAwy8nf/4Tf57u9veeGrn6Pu&#10;PC89mHBvohkGCKXmZFnx3ttbhq5hVpWEoeedrz0hz3r0tOTinQ1213C9VUxOCk5fynnyaM/+euDe&#10;j6147dVjhPAcnd7l+u1HFCcGnVWsz2pef2nBs/OB9S7QDIJsqlgsQfgBLQruv1xy9XjD8XEBouT9&#10;Dy4ZeomiRcae05ePePDSBEHgg2/s4KpnVhTIXvHk6oLvfVcynUaMmTLEgFCWzhkuznvKSY7IJceL&#10;Gat7JefXO6aLgkmpCANcXXcE4Gzb0k0y7r6yZNnXlEry8mtTPniv4Xtry4N/Kef9sy11cPhJwWAj&#10;f+4nH/LSgxW+a7n7+oz+SnH1wcDRn7tPl1n6uiEXlqwqsUpSmYLvf/uMXCpKIdCZxIWMwfZpnhIS&#10;qSRaJdJeGFFQkaTkrA+FXZcAVJlO9lnDU8mzTYcochxdytWcQUpPOU31BK08LzxckU0KdJGzMoZq&#10;4un67gfaKkilGJo1Smqk7pni+au//Ms8OP0tfutrH1BvA1a2vP/Isdt+h9MXZtgoIMtY3J1y/viC&#10;/HRJqRoe3p1SmYyr9Q6PwylwJ0eIvkatCtrrDKcVjXdEG+iFTcCTsWHlZbJpNdFzZDTzzPDu9QWb&#10;7f2kPB4jMgT84ZpSEWcdRYQ+9FQo3lgu+C2leHezw9Y9k8WE3jepOcgt9REhRsJdUhbxzt+owSXW&#10;e7qvmVwi422rLW7Y14ik0kZUt671MMZNo+qAiMmWPEb82Bg+NGNCiPhgPyQKDUmF+KD0EA+gN+9T&#10;pHnDco9jjCe4MpLhpOLyTo6/OyOrCjabDuciq1Ug7Ht29Q7nPSd3CqoR6N42muAtjR04quY8Obtg&#10;4yRF8Djv2QbNtGlZO9hs95wsFgzK0LQdTb2GoqAdHHdOFoRmT7u7pMozqsUCoSLd4BiGHSeZ5Pjk&#10;Hu225umzc5SMLGdzri4vWa87PvfiEc+e7ShE5M1XVqjO87W31wiTAPOrNx8ym3qenl/xvevAw7nh&#10;W3/773P+u99i0nfYIFCVR6gJg/WUx6c0uw3aBswk3WPvvzLhztGUEBzSk5QAFlOWP7bk8qlDxx5f&#10;dqO9vCGrJHXb4pwg1wOvvHLMxeacs6tL6rNrrr/xhM/fnfD6g4xqMiNen6OMIcsNmdbEQqFNUjge&#10;hoHeFSyWikdf/4BnbctykpMXkqcfbNkOBa+/NmU6F0gV6FqJQNH3DW27QymNliC9osgkk+UcpGFT&#10;10yXU8plxYtHAV0Eri83VPNjfIT1syvKao6eRqqiZBh6Sp1TVQVFXvH++0941nY8vHuH3Dmsy4hS&#10;UGQ5u03H9TPH1QeXHN2ZJAJtOWF1OuCcpe8jYRDki8hqVbJbW4xUlMsJetPR7FqETHWn1nk6H/HW&#10;E3ygd4HeRbxPyqTeB6hKmmVJXxZUMmOzabAmR0bPH/7DrxN1kSymYg/eMZ3m1Luedq+4eALTWaDZ&#10;9bTtM06GgFIS5SURTdv1SCkotMFI0CIR5xSRQMCPBGqFxBQVMSRXi37f0UZ4L1j03lO3jjA3HK8W&#10;vP32e9x96R4P7t6h29dsCOgy2RmpUFFQcHq0wvvvs5UDeTZD7K9pK2g6x7KqeP/ROSHTTKdTRAjc&#10;WS0hE1x2HXaIhC6QFRHtO9zG8bhv+ezDFcPlGit1UnSPHqkNr5xUbDFcXG65vmxY3F1xMi3x7RqT&#10;lazXPUY6cpNzcrdCqozZ3WPOHj/m4b0jnl7uefRkQ5wv2Fy9y+bqkq7vaYee1eqU49WM610g1y11&#10;Lhn2nmJacjQXXF1arGtZbxzsavJK4poCk1csF57uWmArgxgirgkMyhBpEkm9DewzQ9XX5JMpPm75&#10;8c9MeXkl+Pq3r9mGjP3M0w+gswBBkOWW6VzT+oizlmff75keGYqFRDJwcnKHICNuXXN8Z8ryniGu&#10;LbtNgd1vWd5T+C5D4jk5maMnGXbw7Hd7FneWKNtzublmIadszjqKhUHklnlZoGyLLSTT5QwjHPPp&#10;nO2zHbsuEvLAW29f8raY0m5ahAsUc4mzMJ9BMA2yKvHXPcOmRu7y5DxTBOxihustigFTFCghKCdZ&#10;aozrjHpnkaWhPDJUEvQmT7WxQWG7Hq1KsqLHlHNiiAzdPhHPnSYrcgYRUUHw6A+u8CJiyp4iN2hp&#10;cF5jXU2pZojG0rUdppqiMo0berQwIAJdEBytcvIgODvb3IC2ftjwP4Lm1k095HbRhlS3UUoixmXe&#10;jdWLeHD6sURSrK2EAqkYejsq+6tEKLkFajuMNE+HkXwQxjk5gdW9Dwx1jXqwIkpNUm5y6HysP+OT&#10;Su9Hm6tjHgAQgyPGseYSI8En6zrGGMIITYguKX9FS4weH0eXHSJ1t01xRPRjbwSICqWy5LSRRSqp&#10;8FFwbmZcZis6kSOA3CatM4AoPvwb3gae+ZuaVUg9uTFOSyC2sUYUPxS6JGX08PGcMIaDKs+4HonA&#10;cQCyJAWnFCCp8XNvPAkEZEYDEZ/nxDCh6QVeGTIMItRYHYgaog1EC+tKsNIrfHjG9mLH33z3iKs6&#10;8EuvrOm2BUdHBVQlWV4gjQKvCAdBBQRKjDlpCCl+kwKQo7CDJ94+bEHATe8LhBI0XrJQDh8yNhTM&#10;ysCyzWm9IKtafu0LntNC8X+9XfNer2iDQvU1ucpZW0nlBsLoBHCAiUQ0ISRAYZQQgkMJgVESETtk&#10;CDfr4hxikiNFIG4iIgwoAaEJTLIS/f4jsvcuCJcd+XRC1m6QPci+Z5IHMl+zaxrc0NIax+nDKW9+&#10;7j7HL3+WOw9W3H3xJWJZInFMFjnXTYv1nv7qMaosOLeWQiv6ocUYwVElKI4znpCIsDEUH7suDqQ2&#10;7yPmFgH44yeTYFCQmZzZbIFbOGZGEyNUM8Pp6YzlcsX85IjpwxdR8xViWqFLiZEBZw1RG4TwIFLf&#10;TMRUS44kx5kehRKBMliEEbSTOdfZgj5otPA4H7EhYp0nOgf9QHQuxfhCYkZbaalEAp4anfpxzo+Z&#10;gSbPK2oVuDNYfnua8X9Oc9Y60rYddzKJJ6MdLFMZmORTtl1Hbj1vlj/D75/N+IvDU6rZKeeF5hvl&#10;jF8yx1y4nlMKnJLUAZTUaKGwzlFpye+s13x7t+evv/kGd1XGNFp21mOUxMWYRBw+4fr9FzLix7dz&#10;qLtL5KeQ6j99hBuwWuCTppznqpnhBtB2eH54/QB68yKO9fXkKqbROK85u3J85/0dT3aB1kKUkuv9&#10;NrlSSQ2uRemc632D85LJRNG3Gq0dL1QZv/fomhenBQ8/c8rZ9TWhqakGxb6suB9aZp3nXVXxgb/H&#10;33nrfV57UcN+g5usMCGJZyDSnCREQMhUC88CZN1AXycL48Y2ZMUEQc7qSPHF1+f8zj96j+LuPTqd&#10;4r841MkQpWuTNWl0DGaGMivKPjLsv4vfb6hmKxCS0LYE3/Hw9DUmZUFEY4PHcJgvQYqA9SNY/HBs&#10;Dy+O13Sadz/saBduct4RIBEHOrtDGkW96yhOjvjzf+UXKOSEX/zln+affON/pu9yXKmI0qKioDIz&#10;+tBhbY8oZkhRpr6d8AhpaDtHWzhy5RFBIdQU61LNoeta8vkcvMe2NflsgjR5ApmHLvUipEQKKIoc&#10;O3RIldxo7OgmcnC26dqWg+opaKxLarFRpB6ds8ONm51AjPUEh84MKi9p+sjKZEgVKApB1RcYoUFY&#10;rAMGweztr3H69d+jnE+oJhnHqwozk5i85GiVMS9XTEq4syiYFxnLLON4Pmc1yVmuDPcWK4Z2zXw6&#10;oyjv0LYNWttUA4klNT2TQrO93mKHhoBAdoq8gtBH/uy8im8NcWhs/cnGJ8UjP3AbP4LxUSvUT7VG&#10;/ZEB2T7ysbeffMIxi3+q7d4K4G4v/bOaLz6+4T81APtDwLYP2XF9yhB/jA0d2Ck3geCHPjBZ/x0W&#10;CSHRJkNpSV+vafZb5NnbXH3wjN0730fuOvJM0bqOoYVZJvEEbN0jtESGnn6/p+tadn1k2xmulj/J&#10;5//859Hzgi7sUSEj1xVXzQYpFvRC4FxAK4FSEwSe6CATHkPEe4sQqakcJQQrQGQoabC9T8nGreNx&#10;g9YcAW4/DO3a6inatijnKWROMBXKWDQOiSaKiNQl2nmGumWeRZR2hD7Zse67gY2TfOZU8fJf+6u8&#10;9Yu/yO/+7b/FW//g/+Dq6bvkzQWTwjCvSqrMkGlDbhyZzlBIKpMmxyhVAggETQgOvE5qdU7d3ORF&#10;EITxhi30qMInzHO2kkiBhh8DFSElXWdR4rn3ttQaoRIlJanNpAJYVKmRdwMkGIGOBY66rLDrc14w&#10;lmFRcXdT8e6mobi3REhB3XYIH9OJv9uzbTvICxAKcg3dnslkQn2w1+wtZGVKUtYNvqvB2mQlqA1E&#10;B1pB337CjeI2+Oz5+Nd+/Tf4jf/03+b1e5Y8lgwhFdDpPU0WybWjEB4krK3mf/gf/2v+n7/1rY98&#10;5m1Q23jiLI9glqxGUSoBsHROpTK8yZBFQVQSFSP5bEJvB7pgiVmG0ZpcF2zrPUZpFkWBNZpd02DX&#10;W2ohcVKSKUWV58wnFVuRklUByf5UOLrLa/LpBHTG0WqSsIlNg8tztl3HMsvxEVof8KOEvCTSes+m&#10;acm1wSEw2qTJdLCEtkFKyYunK1zTsW8ahpAKoXOlebZvEcXA8bSCwRJG4JDynh6YqFRM7o1HCIOX&#10;kn3fJUs8KZkUBTIKlGu53u2ZlBmCQL2rma5yjJJ0wWGMwSo1sugjaJ0eNy0j4hWTaeyswu7qxDgr&#10;KqosY9O0nD9L9lL5okKYHBczoheQCYqsoG43KBfRBCZSEDPFSiu60iRLycUCdSTxuwbbNmhT4FSW&#10;fDsmBd5qghKIImc5LZiagoFIluVEa6mHDpVpYog82uw4nlRkOqd1A2VZ8J39nuNYUgRHGdvU3Cmm&#10;9EqSGcPOOcrcJLUe51iZnGqa4VRglxtiVmC7Hjd0TMoKoSTrrqGzlrO6Zj5RGBOZmEieSaTKcfT0&#10;+xblwAso8pLptKLpLdd1zYNqTlCaPkbyaNHeg4h01tKPSlM2gleCKrjRvlBhRwaU1hlCKoLUzDJL&#10;yHKCKOlqyd/9Z78HzZZiNuU3/4v/kv/pN/8b/snf+xaEHkQ+FsubcZJMtgXJlvRW9HYAPsWQrj0z&#10;KnP6ONpb5IQiKWNQ5OneoQ3sm/S4LCAEZJ4TdA7e0gdLrjWyzEAJBjfQh8BZ73gxT6pTzmSJDeIt&#10;GiinM1onaX0CHpqxkLHf7zBlgTIGLSNleYd9v2Z9/T2uOkulBH0INFsLE/jscs6VyjjfXbFc3aPe&#10;KzadY92smS7nP3iC+mOOT1QAH4e8SVo/HiHfjpPE2CZUYrSyYDQ9kAo/viYFoEVKQoUixoAU8mPb&#10;FyKMBc9UHLr5SW+xZ4EP3d+lfA7gjiEmxbjxtcQtknBjlX7Yb3VY4WPHIsYU+9wA3T+670J8qh7e&#10;4fv5GMa4wnNbPe+jTOiUU/pbz2+BB0McE8hDss+t19J7yukkfafRKjzL84RDN0n90x1sdmOkefKI&#10;fr9F7HbIGFPz3hikyVITGYHJS4TSIAVu6AkxkOUlzg5IY55fw0OH9w4pEhLMDR1GZ1RV6uJHrYkI&#10;lNZ4KfBtg1AaUVSgNC4mBrAjkgFBSKJMjXGCA2MwyuARKDMh7Lf4GFJ9cqhpBlBDQIqc0DkIyTp2&#10;nmsGn9ixbdcnW5ohKatFLcmqgtZZjEmJuQ6OQUCUYJRAOknv4PRuZHkS+foHjuruffxkwlWMZFmg&#10;omDbeubLE9rgWCjD0DlUUfx/zL1ZrK5Zet/1W9M7f9OezlBVp7u6ust2ue1ux3ZiExNiTCIFGSyE&#10;uEBIIK5ASJG4MISrEAnuEFwFREQYc2WkICFLOBEysYgct4fYxHa3u91dQ9cZ6pw9f9M7rJGL9e1z&#10;TnW3HWRhwSu9Olt7n29811rvs57n//z+BO2RUWJSgVpCWWucTJRRYHeOFGG5qvjE9hxRU5Dpl34M&#10;rOpAV1W4aWSMgtsLxxuLAqc9tW5ABYIdWZYFU6hISfJiewMDzErNJ1d7YlfyxqImekthOqo0srva&#10;YTeeSmS7NiVausJh+5HhOlK2FXYbGHYTUhikKRlFZLGoWfd7ikbSHtf4E8HlE0MxRe5/puRmO2Bs&#10;ovSaqnO5e1LM0JXGCkGzrPjiwxlDPxLsiO8rzl9ccbZYwOS4vVlz/+whdSPR1cj1rcfjUaOgH8GO&#10;DrkSlF2gauZILM56Zp1C4PC2R9oKoQNlXaOUYXO7pSgaXAjM2wYhIk9Gw5MPzxlsRZl2JGuZn3bs&#10;hp75/QVdckw3I9potvvARMD1EiUqjJI0No9VXWlGEbnqPR883TD2jsZFBAVpHElWEWXBZjeShGfe&#10;NvTrxOW44fo2spi1BG3ZO0nvPCeN4OnjK0SsWHSacTNRz2vmy8S9Nx/wa1/5JnXVEKIkRc+Ds/to&#10;BY9OEynsSWJOaB1xvSVpRxMi+7JiOT/hndP7uH5C61fi1z/qeGnt8HJtuqOz5UeGGLKITRxspMWr&#10;AkFKiWF3xfntBWvrWDUtq6airBQfPz3n/3r/KX5IWOCz791D9Vd89Ws3hDhHFQOmVFx/+5rpyvP4&#10;q8+JlUYKz9nRKQ8/s+Drf/iMB2fHvPvojNl8RJaG5aLl8YfPGW41we/YmT3d6Yz7j1aM3tEFhRCZ&#10;ZpxcYpoGtFJoStDyYFGgXhK48vorDz9nq4gEOUF5ELt3Uma7oeAJIovaBzswWYsPgfn8mMpoVIxs&#10;N2tcjAhtKKRABM/zyfPeX/hx3v3ywIWRvP+bL5DLwE//uQcsVpq/+zsXbNaeGDUKj5GJepZ4/IGk&#10;TxWN9XStZrQNixPPYuEp04zVoiSpFTNVsIvZMmHZjSyV5frpFat7Kx4uJOcXHrufaKsWWRp0UfLm&#10;Gw1un7hZTyQXMGXD9WXPuz/4iGdPrymKhspkUmSMiUrM+PDrH3P5IlO010qzW/c0laRcauqqo9CB&#10;Ulukqlguat58a44pEpudpNA7np9fc3VrWZzOGHrBalZTlpKQIsWjlpsh8fzFBfNW0bUFH1/f8psf&#10;7ThJlg++9oR7Jy3BCu6/ecwP/njHoqh5+vgZH364x1uP9RZVGxq1o2hqnm4nisUpj05Lnl70rHdr&#10;licty6oi7DzOOXZxB4e79J3lUVASrXS2Y9WGwYVDziNTrZ2dCDHbPZiqAN+ThKM9aik7mMKEKSuW&#10;yxn9boOqCirvuL48Z7M19MMFJ+99DlNpht5SteXLvfarWOFV3FCaimky7HbnfOZsifYjq6Lm4vEt&#10;7awmzipWrcYEy+g1ohBcXD0mqQW354nPvFHy/Z9/yO3tnt+/3BKE5N5shmoV3/jwCc+15v6iY7Pq&#10;GMaJXgl2dsKFiVlZIWPECehTolSQrKP2ibO65qsvLni+38LM0BaaIiWMkBiRkATslMXvhZFIG7i/&#10;qDidNXz95pxp9waxLSjcQdzOK8i6ENmaGiGIWpNCIolMxcqExby2yaSYJg+SnKCWOW8VQkRJkUWI&#10;wud4Rx5sbWIkxpygFwcBXQrxZWf9nTNBiAFvPTIpkhKkV0mv/F5DPDw+C+0U2dqElHNkUgtUofD3&#10;jnixMKyPW/xiRXAjZQmnyxVdGUkuUMzPGEIAb9EKrm+29IMjWkdx1NAFxeRLzp/d8mP356jZjFS2&#10;fPELb3P1/JKTJMGNDN5iReD+2YJBCoYQGLYDtdRUCspOUaiA9xFZNthp4uHpktvrK4aYKI87ttOO&#10;kppUzXB95HefWHYf70iLgq99e83D+YJ5V/D04wtUU7NcQdhEusUCfbnl2T/6fa5+4yssZMXOgPKW&#10;uK8wjWWaPqGOZxRiRn2ieO8v/wAAj3/7D/nD351z8VFPNVpOVsf48ph3HlXIGrbDOjfzWYVMgt16&#10;S9w7ym5Gsyiw/YaUFNuNY3O5I9xYyrfuYbpEuSowusz3LK0JSmXKi9Z45+ito6xKlGp49ge3RF/g&#10;REloW+ZvLOlWkVUxJ8bAbDajrCwhBMYpCxW6meBq79BhYrXsoCi5Xk8opXjzzWMKLbl4fkFrlvSl&#10;4uJ6w+ILbzE92fHtj5+w+uwpnztOVMsV3vVc3l7Qnj3MNPS2Q/k9HzztKYtI05QMO0ddLzBvttgw&#10;4IlsbgPKKNJeUJZz2iPB6VnHsw9f8PibO2KpiAFC3BHHHqU0tVakEDBKsxsdyud7erbpEYcmV0Vd&#10;FjypK2LXUO+3nN8Iqq5gxsRutyOJDiUD3o0kX2AHxcn9kqqsuL58jjYVq3uSxdmbvHh2wXR7wzD2&#10;zJoZ4zBSGEUKDqIiBIlDvoozDnZz2gjiNNFHx2RjtgFPoOczdknjz9fEskIpWF+fE5Csb28oVKKp&#10;ZyQvs41n6LndJ67WW+YLw/FZzcm84GxxSuNbzvs9E5H7i5J5+yYf39ywJDKkgvPHz6i8hXpBv7UM&#10;mz3LI0n0O8oi8LAsqKuJ+rTBjBZdJaIoqQuJHxwP7lcoUXC18fha0x5VqJ3gkxfXxCTRWlJWhrqW&#10;FIXETj1aKZbzmqEPbHZXrIXDDhPOSoRsODkxnM0s588d5aKjFYLn1yNx3LLbRqpJ41yiLwUPFscM&#10;fY8M2aVj2u9BeLzSuI3EG5CtJ/Q9OOjOziibPaI2uP3AZuq58In3z/esgqBuGq4vNvRJs1p1mOCz&#10;Dfo40B5rOu8QXqK7BhET4w6kg1u3QZYGYwAcmyvN+mLLfKEo6pbby4HoAvfuJVRdsg2OUxFZf0sQ&#10;G0tZJZRZEpOlmHlu1w6hd8xMhUsSF6CessPD3iTqN2ZIP2Knju1Vz/23LIu6Y/3cErQloDE2EWzN&#10;FBzmNNK1LeubXEBfnC4pa8n6YkKXAoJk6gcSLUJEpBJ0uiToHB/GFDg+qbldF1xcWLq5YXUkkbpl&#10;ezthBMRhIgwVQUbKlUIGj7YOGWAKislHoo2k6LB+JBUd0lsWJYyDwXuNl3tWq4rxZs8u1RS1RkvN&#10;bj+gi5oywKfz0//Pj9fjj7v7XorptWc7UOV5JXb4TspZSlmZLqVEpgMMIYYsgJcGojtYVya01GS7&#10;z5ipLFK83JPE1y3oDr+TMjcj3rnUSHX420HoFpx9SZniIHTPexiVBfPKfPr9ptesNlPMDf8vaVSB&#10;dChwpxiw00hZdwQhCFIStMYnA5IsxEsBY8e8n7gTu4mc3xIqOwOMUVL0I7dizm8V95hzxCJFrHD0&#10;Th7mxquc0EtRweF4GS8dvuuAeC1H9Ol6R0ISuXNfuNu7RdJB+JhBFZ8WMrwaCHcNpR55ACKkFHHk&#10;pmFFzKJupQ8NHIqmqpAzi8dgfINyeU1PYU+tHG/KDKsgRqoHj7Diiun5Lb/yZIFjzs+8fUNT5HhK&#10;SZXZBSpkUZ9SGAFKy1fXF7INvMx1EOs9ujwQFTlQuQ85OWSmc0sxMYZEIx2dLNhHTV1pCttDMeN6&#10;2PDPfT88aAS/8HsTv7otaZSmShNjKBl9bqoWIiLJQi8pA+oQR7ogEdGjD/AIFbIVphYSJRQiJqQH&#10;G0fklTs4E4AcQHclSgTKqwv8C0fhIql/Bq6nLjSLAvRsy8nRjC98+Us0reSz736e1RtvQNkyWo8L&#10;O0ww+AH6naAulkw3lxx1NZugqKoJu16T9AprBYlAszxFmJLeB2aviTxDjOiUcv7tMCykksSQEEK9&#10;HDvpED+nlBDTmrO2Yj6vmYlTZEhQaY5aw3zZsHjwFsuzBbEpaRYNTdsilARTMgWNCCHn5ITIjdDR&#10;Z0esZLPoFMl1WXI0brGF5h/NT4hxxhcnSywUwgeI4KzH9gMqRGSIjNbhUqLWEW1Mps/rXPtKZEGo&#10;MgYzm6OqDtYbvt4K/vt5y/0qMEuCYwMkzbUQlCahcTweI6VqWaQ5//BrFV98/wm/29T8gBoxwUGQ&#10;PJtLvlzBXim6lNgKxQsvONKK+0axS/Dc7vEi8be/8RF/9b3PMheajphF2DHXXPJY+VNWrnyHTegd&#10;KfHuEDLe/fDp3HqML+ds2/44AAAgAElEQVRk/B6Ciru1/FMQJClevk52AvtuUdt3HgEyVMUHSlOg&#10;pOCTyx0ff7zndifZBUOMI37c4osSR0EcB1pT4YEQNYWxyLSgn57w5r0TXlyN3KtbhKipphGdlvza&#10;ZsTdXPDe6ohrM+N3deTMXqO6z/EbnzzjZ9cDb1cT03iPahopW0U/7SirQ41GSbTWpCQoigKtNVpK&#10;kBrvwKcRrw1ffmdO+uU9Y3/D+uGPsOg3iOCJccQ0M0KK2UZaapyuKbaPSfs1dVEgfCKlAbB01RFN&#10;FJRlQa6LHO4LQuTCjUh5rUzp5T36zi72ZSP/3e/Tdwps7hpCoY0FSSaG6OljoFMF/VCAMvzFn/th&#10;fv333ufv/+qHKFUy+DVIzbRbkwxIXUAURKlJKesOtCq4HRJ1EShmWfztbHacuTc7RpFIMSfrlVa5&#10;ZiHz3v3OPcIUBTF4pBLYENGmICmJCxPBWRLZbthOA918RUzZKnW/2+XakVJZ1HfIBxAyBVakhHOW&#10;ZARCGKZpx3ELXoLWFcEmjNIHlo1k6j3/2l96l3/7X32PB/dOWbUzahk5W5iDCLMkCYeQgRgkQmgS&#10;PVIXmUAsLOO+52x5BET226cUVY2zkUmUyFLSSAnbQFMfY9MlUheIKLH9NXV9yh8rAvr/wfG9xFaf&#10;Epd9L4Hc3ViU8mUR8nXtzp/o+F5iPCEOGrE/HVHb/zvHq/j708fr9cX/jwRtrx9/QnGb+vn/4K/9&#10;Dbj7OLkwIQ8WKS8D3Bi5azsVr/3fP4riNh4CYHO3iVAaLXIw7Z3L5KcQ0Dq7uPkwst9csf3wG2x+&#10;57fov/4MtgNVNcM5RRon/HhNaTxhZxlijxIF/fUVtr9kGkfEZst6pxiP/gXe+rmf4LNffIfloqYo&#10;i9y17DymaLPVXQItc9CTkdiv2asKAYfOCV7buNxBY+4IJVKqVzY0L8/DtUjfPdalyAt63ihFkIqo&#10;DELpg22NJglNTOBTIggFWiH13e81SRa4BFKLbDWBJIbI6ariSz/xZX74L/40n/vJn0Ic/SQ3W8eH&#10;j5+w3d2gdCIpydaOuDTgksP7EYnDOUeIEeez9YAQgTAEkusZ7ECQgEik4LDO46VBBkeIIQcZMeOR&#10;vbd47wnOQ/DEkDedUpGJTsETo883B+sPY0kQgs8dMimSvCW4keQ9abwGGRgmjyoMyUs2zy7oi5Lb&#10;0bJAMqJAJEQAVJ3nqTEI52BvcaN7JUKVCnyEvcv2o1FCYSAqsEMmMEG2On15iFdz4KXwLKu0//2f&#10;/zv8rb/57/DGfIsNLS5ZyqKikBvGAJWu2fQWUWh0FPz613+Ff/1f+vd4XTbx2ugAFLQtPDiGroTy&#10;YEUaJiCi5nPEvGWnJSujsSTKumIU8MJalC7ompaF1kwIlJY4lV/HxkCpFU5AazRCZ7xtby3OW9rS&#10;sDCKm92WVklCEpRFyXLWcdo0VFIwTpYhCUTdIklsvKMwGqMkwTtarZE621NOgyNYy83thmVZcLpa&#10;4oOnDzGjkVNkGCaU0hS6RErN7d4iAxyXNaWR6LJEtC1RSKyUlHWd8dZKMRiBqqvsQR8TWhvUAcGL&#10;EVRtTdE1uLLgJiXqxYy6yN3W3lr23kHVgchWoKYuCTEcJnjuAIgX12DvBFAaxoHJO6qqxAP3jmdo&#10;KbHWsTCCo67GRYfFY52nqkpEhP0UGV3CT5ZpnF4i2XVMuZPC2hzAa50FmcNESj5TfsqsO9aFxvbZ&#10;Jq8pa0Yis7KiqgqW844hBrbBk0wWgjy9vSFOExvrOd/teXp+zhQsY4yIomA3Dnk8T47WFEhrKSS0&#10;bYOwnre7JW1SVKpEhchpVbMqalTRcCs0uzRho+C0m1EBUipKU2Kk4vFoUdZjfWDabKjLgrKpqEVg&#10;VWn6aaArSxop8BHmStOYisF7jEiEQ5d1ihEtEyYFfFI8j5En22vGacCbEuH2fOl4zrI84xf+7v9G&#10;/OQj/uq/+2/y1/+Nf4u/+V/917x4+gHI9kByMlngRoKXQqA7y+EDwU2X0FTQHqiNRQl1DYWmqkvS&#10;MBI3e2QgN5T2PYyWQ0Ysr+mFJt1ZmZYlMmb64FFdc/TgPtVqxfP9nqN+Q3DZDtq7PY0WRKUoSsOu&#10;v+GN9ow3qoqlMrzoJ5QUDG6iFpF5Zdg4aETKSRtdcjMOfHx1SbHZMaYAUyQlh5bXfN9b38dZcw+K&#10;yJgCR7WiNTU6FSAkNiYU7iDgMzjvUPJ7gFw/fTcjF/PvTj51fq/Dx9ztGUK2Vsp2pAIp5MtTSZU/&#10;U5oQ5OSk5I7wI1DyzkbzlZ2pIL2WPDsEqCJmYplIuatOvFrJiem1n2MWh32nQk6+tpm76zZVmS6K&#10;lKQQvot2l2uZ2TZWhIOFQeLOeerV8wF39qV358EVh5ASIWV73niXBBSCKA4JSCFewT+EeJlq5HUC&#10;COnukXlY3n34fMlIRFLKr//f/O3/JW/eOCSTDm80WktyFjf2jJstMQRSCIhpggRKm3zvVxqaNtuE&#10;HZLTyTnGfo8scvewMWUWITqbBS5SYXSBNsUrq9AUEWVJKjTDfktyE6IoSVWNRJCGHuU92pQ5zrJT&#10;FhsLhUBBbYjTmmIYCdrA/SWuM8QxkuxIOiS8BBKGiBwD1BWuqTDRUi1WCCGYXCQKhSeilManTHw0&#10;SlJWsAsl3ihmrUAnQT9ElI20hUBoSa8NvoPPPKpZX1v2FwO0C8q2IlhHoWDRaqJOmFrTdYakC2SM&#10;qCoLOZWbELrE14HoNFEHgpd4ZyhJTM4xN4akKkQR0KZBESmkwooJLySTV8wrkbtX0eyHhFOCqdYk&#10;rVFpxITA+SYyLwx1DWVVcHRSMDspePL1F4RdYnWvwt/Cvk7ok5Kya5h8wnmLn3IMWhYeu0v0u8C8&#10;MTSVwU8J1+/Qk0QXGu0s7mZAOYVPA/Ou4vbCIqRkcazZrPPjRYS2dIy7QFlqFquGzW7Leu+oG8V+&#10;jJjCYJqCatWRdGK72eOSoTIlVnjcekM1n+PdQJSSrS0YNwOLZYEoNM1Mo1Ug+JLrTUS7QLUy6DJy&#10;/mKL6SqSblAi0ZWeZ/2eb36jZ9r1TOuR2bzE+hFRdhSdRniPC5561nERwW72LGaaZVHQzjTeWZ6u&#10;LRc3G8ZtYLfrqY/mJCmRY2DbS+4/qBmHke3ecnzUUWP4wjvv8M1vfIvPvnXG8cKgksVZkxtdWsXJ&#10;6h7n376gMYmTZcOsKrl31nJ5PvL+N29YbzaQLCjFm4uGn/6+Y37i3XusjKSoW55vLlAJbjcj20FS&#10;nyyITPzkW+/yhcXpQVyTE2qCu/X1FXnt7nhFY7uzd7krIOX1p4gemwTogkaXFCILV6fk2A9bPnxx&#10;yX60xChYncwox8T9leIrf/CY821J2RraVc1md8kfvn/JzsK3vvEC3zssgd1FwPuJqlTs9xO6rNGN&#10;wtuJtFewdwSluLh0vP25+zx//wW35ze0tWJygc1HN+x2ibNVyzsPaiopsDFRlTV12WBKhRAQnMXa&#10;KY/9YAnJ4aNDxAAHC20h8v1JCoE6FCCUyAR0tCJJgY2BfhgZ+gGSpK4aYgxMk8V5j1KKqixoqpqy&#10;rNBFTZEib9w/4ss/8X38xj/5Nh88vsV5iP3E++9v+a1/vMFd7ojWoxBsHIxjoAkhWzOiMr1TK6pW&#10;IIqYadDKYUyDb3c0VYmaHHFSNIslyYApBFJ4YpLMzrL9SyMTP/ZDR8x0xdWzNUerkikGLq73vPnu&#10;Pca9w1vJ0YOW1cmc+w8ant30CB/56KvPMVJyfHbM6VmLFiOfeXSPt99Z0VU1n7z/HD8ImtqgTKLs&#10;5ujWcG8eObeK/S7xYFFQV4bReopSM7rI5Y2jLEsWnUE5wfWtJVUlQUW88zx844ijZU1ZFhzfPyYU&#10;AdVWSKHZ3fa8eDby9nv3WD3omJ+WSKPp6iXK9ZQx8fRyT9MkjruKzsy4ubwkLQ1fePCIt44egneZ&#10;GK3yHFBFgQuB7X6gnxytCshqxRAHgpiQCYIf6YNjVJrf+u1v8fxq4PgU2q5k0g3JWZaV4c3PnPHJ&#10;5Y6bzQa/1XzrGxeUbcW777zDj77xgNtpixHycI8+UAlSJEZP9J7gXbZ5T5HGaAY9By74hV/8Lf7x&#10;71xx3NWs3uho54bTRYelZ3laU6JRquWzDxQ3z7ZsNnuePRvod1vmXUf0kbbLBJW18ARjuFIlKgre&#10;diXvFoHgIhSGwTu81NQY6gCpkkxaoKzi154/pa46fqSb0RSJbQIdNTFAHwOtVPjoSU6gUqKViaQV&#10;v/3sKZNu+cGyBZ2FYNkKi0xOlCrHqEhECrnwFFPOw8hsyRNJOOsoiwMZ984SlEN+iIMYN6WDTfvB&#10;2ibJQ+MjWcgaDstezvsjUiL5TGNTQhJSQIiEBnRMYAPRRaJN+TtSGjtNAEQl6X1idAnamni84smx&#10;YPf2PTarilRIRhcQ3mFSz+p4zjZ4FoWiUYqUJN4LpijwBLq2ZinhZtwQjWRRBoqmRBYlp43hxZNn&#10;dEYyRseOyGxeIaaR6+ue24s1p4slKQxsdnvqWcfRcZftz3RJaSq0iGxud3zSj7R1gRwHbnoYdoGZ&#10;EqjOs7m2CCZ+4N5xFnQU+R5xfjnSFRWTtdxeOMbbnvHa8eH/8Q+Qjz9gJFDESJAFSEXZFCRfgT5C&#10;VA3Hnz/hx//8A05OKv7e//z73Hx7z/56pJwfoU2iPFnyVDqMSfS9JPaeqpbs+540FCxXjhgSwxUs&#10;OoHvMynKbgL1pufLP/wG87akWEBVtogQqQuD0IkpjSQtqKtMBa3nDT70/Or/+YxzUVGKxPK0QrzZ&#10;0CnLzpZcPn4OPtAsSkiSUgiaTnK57qm05Khr2VOR4shMR6piQZwmrnuHUx3ruKbuDEe1oVSCcqUx&#10;3TGliDSzmphgv93y4OSM7TiRyoo0Tuwvt1TLBauzY87Pb7A2C8uWq4JgR6IL7F1P15RMa4Hf3+C9&#10;YXH2ENUqvv3kks88nENleHTbo9cj+ylSSagMqOQoZMmskEQtUQhaQCXBLnnsvSXhzSUUBaEPhDGx&#10;6gLPn2xoTpa0q4pu0YCKLM4a1vuJ2+3I5C1Nm5tVQ6ph2pBsRNiA/2SNklUWexSZjhgTB1t2gykV&#10;2oApJFJEurpgZyGhqI1mmhzXPrFeLLjtDOsXG4IBGQuaoxWTH4hj5N133mE/rblYRx6dzgDJtz/8&#10;hM6UCD8Ry4LJQec9jz95gQ2CWUj0SWKWM/TNFVEv2QRP1xXEJHjx7BznLNZH9r2lOT6lmxtmdcnV&#10;eg+hYDYrqNuCFx+8QBhD33vObxIPThsa3bIdBoKA2FvUGHi+9cwaxaqb8fHjc55f7GnrmmQTN7cD&#10;9axAhIqje8cMo0WXJauzbIUrq5oXO8vF+TlOlow+ka5vWD/b88FO8uhzM04kaALPrkfiTNNJxXTb&#10;M3jP6f37WJWYmFgcLbhvKjbXN2xHR9c1eDtSmYrgBDrc4JzhoxcWfVwwUdAUmm5RMlqP2E/st5Zh&#10;PVDXDWdHsJ8sxkAlPbe7xLCzSKnQleKo1Xz8/mWmT84i+JJ+HYnCEnWDLjTD7cDUW7QT7K8Hrp2n&#10;aSWVyg0oY7KUoqJedlQy4LaOXmqEjJQhosuAp2BxrBmvPburnqITXD6x+H2k6BQ2QNp7GEZaPUeW&#10;WfhT6JplNTE3mu1Nj7M1CY8SsF9PSJ3tsOwUELFAKYeLGp8EdQd+iASb96alkKTeMWxdLnQbSVEb&#10;0JmQmpvRary1uKFHxooUJXVt0CpSNbAZLeJg3TuNFmUSpq4hamQKjNd7ZNAoE1EIfupnfug1QMGr&#10;MyJeqwjd/fWwJ3jNSiq9ZikkxKuaSyQTT+ShCChycgKBQCpNPIicjJLZmUcUVEazefHNA70tW3VX&#10;zRyBQR7oO0qBHffoqmXf94cmlJR7xMXBFSBBJRSTi/iU8NMeYxpsPPCULTz71u/y6J23aWanBBHZ&#10;bnbM5ifIuiSJkrIoXtKnlVJorTNpXGmE0JnwpQxSGYQqkEIf6moHwV3MORolD3aZ8VAIz7Kp7Nsi&#10;JSIGhhjxQlIKhUmCkBRaFzRVyf+k3+DCdbxblgQDhRJIGV9dF6leZoQirwhsLhxyRwfSzqEdE2I8&#10;eNFkUUKGx8aXVqMupldWpiLbl4YUM60GKEQmE98lvXRMiIMVqUoRnQ6CswNOV2iDkIaQMg1HCoUk&#10;oZCUSTA6yxgsKnpU0kAmWUZpmCuBSJZaS253OxglF5Pg2SCZ3d5w3BZMMRF8ojQ1UhVEu0dICFEh&#10;lcT5bKUtpMm1qxQwwh86ulIWSN6J+Q7j/K5eJ02Bl0U21SEL36LILgJCaYQTLJqBR2c122c7Hl87&#10;JitoB4vxE2ZK+J1j8onJ7qkHh9p5hE2UmxEzedQ4IfYWubcUk0Pte8LNLXG7RU6Wk/2a9vmG4nqi&#10;2Pa49YZIYPbsD5nWl8hwwVv3HT/0Z8/4s//i5/lz/8oP8t5f+SJ/4V/+K/yZv/QXeOu97+fBF96l&#10;XhyDT/TDREIiYp7HSWXJVnIOoQ0ugSIwhRxnG/lKI5W0pl/f4s4vKOuKoixR6pA7uBMR3lm93gmQ&#10;Usp0owONLomcj40xsreBi28/R0XB8mTJYtUxPz1icf8ezckC07TUiyWmrklaZ8cVIlp6qsN4liEi&#10;8tRCpwAqsSFQKUeyDqUrPj65x3/XtPyDQiKqkn9GGramQkmJFmSLwRCww8Q4OnqbGzsmn3AIgtRE&#10;qbHSQN1QLY9pihbSxD/pFH9nUVOYxEwK1gFuUKAMWgT2KeGwPJA1SSSC6vjg65e8K5e8fdLwm2XJ&#10;DzU1w7zim/X7vFeUWB/wskQJTSezre8kcqOvEQkvJON4y+Pe8uXjFSbAcBDEKqkgSoQ65HFeL1Tf&#10;Ia5fz+UfnKuE/HSeP4Q/uv4fY0Kqg3hIvNZQ/hLk8UrozCF/9Krn59D0Q3ot//7qxpO4S6gf5uVh&#10;vNw1U/qQiCmhhMG7CVSGULgASZicz5IC0gjRQIgoE7jaJH7/A8/7N4Kn08DQb9kMRXaJE4KbTc/O&#10;R0YKboaJk2WNMgsutluWs5ZvPBtASk5XDfvo+MqzS5SMbKaeH3u4ZD0Znmxu+IFZQ0w1H8Weud+R&#10;tj0/+OiImohqa6gMIhjKKtc3NfmaBR8yMEhkD5l+vwM7USqFq2oW85arr33Mh/UJi6PPoy4+JPg9&#10;UjdI1RDtiOnuk4oV1kGx/phSC7QqWdtzUkgszSP89gZH4Ge+fMKjBwtqI5GFyQ2cSRNEQimR6yGH&#10;4SPSwY7z7jqmBO7OFyZfuOxao0gi5xNHkZhsAufor6+oHr3F9733w0QfMfMjOjvw+1/5Bi8CROVw&#10;KlGIiros8QhCaYgmYoFJQV23aG2pqwV1ozk5qXDBEUnMmg7jLfNZBdKxs4aua7J9ekx4O1E2LYXJ&#10;dvOkrEtROmXhsW4IIVIaRWny/ElS46zFlNk9SwSHIgNWZEyElGFBZZn3CQoFaBAK73p0uyC4xKAl&#10;YRiJk6UoHJ323A6Ck/sNP/elE1ZVRasdrfBsvccNEz7tsSHifBYrhhSwIVvrxpSISWFMjY+CgEKq&#10;EtBIpQ/ENp/TFQrAY2SJiFnPonR9mHJ/SqKsuzn9x5DZPrWuvISPvLYIiAyveD0e/dRjDqJLcefh&#10;/rLgl9eedHARerXOfQ/h1OtroRQv//8rScinFqVPv7+7eOE1C9O7JstXT3+I0L5L+Hk3X/JL/NHn&#10;q/qheH3B/p5F2FfPm10XX4HF4PD5XmqYDn8nfsdTyk9ds1f6sD/Z8Z3f1nedh/pBvnx5ffmnPua1&#10;U/38f/gf/Y1XL3X3Ae4EPIffi8N1PuB4X+/l+F43t0XyoDR7chFDxEDwFpciuqoQNlJ2LUl4Ihbh&#10;BrYffpPt176KvrqhNBohK8YyUR51mEkSL27pL86RIWbq0W6L8gN+v2G9e8YHVxXb2Y9y/2f/ed79&#10;4S9wfNohVPZGl9LkzyQE3g4o9ccX7r/nlDtsAO6Cgdc3KC9vzt958cR3/yzEa527d9/36y+c7r5X&#10;+ek44LVT6hwYSikRCYLPhfaqbVid3eNLP3qft3/qZ+Hsy1ytFY8fXxK2V8ykxUUBNhGEZB8kXmis&#10;n+jdGiEj4+BQMjAmCVFiQsL6xCQUKXrMdEtAEaLHeUc8CNziIaGeU0vi5VxPh5/jXdE8vtw2IRCE&#10;lx3QAWIgeg9hYrSW3ZiFd1FltfU0BTabW/arit1ks7BEyJyANpqkEuVk8Vdb6Ic8aM3hRHCIbg7Z&#10;OJGFUIEsZouHzcxLhWjiJa3n8H4hobov8R//p/8DP//X/lm0k2jVYv0GVa+Y3IbgagpVUxQSpQ24&#10;AVM1/OLf+0V+6X/9+7wSyR2+IDJ6FiWhLqHIYr2X2L8YQElSUyHbilAYFl0LAspZ9gEvhKKtG/AR&#10;lxLrcSLFRKllpv+FSFsWLwUlW+9ZVhXRB0ptMn77sD63VQky0TvHYO3BWz4nYKq6ZrITlckkApGy&#10;rZ6WEg1M44SbLKtFR1Fk8YPWmeo3DQMu+IyglgIvcwJjsp79OKISzKuSrmlIweNTotaaZj7PQgrv&#10;D0XChEuRtigz0ccHtFIUMnfNOG/JlkCKUmlO5nOMVkzBc7veMtoslJybguDy5koElwtCkwUfkdqQ&#10;kDC6bC15QB+buqSSAicitU7UhaIfR/bTiKwriqJi1rZIKbjZD4SUWFUVYrRsN9tMJJS52yr6hEYT&#10;91MmtUWgH6FrocxiVx89wzQSJfTec3t9jU2J2WJGU1f4mJhiYDaf07Qto8s2eg/blnU/sLcTdVky&#10;WJdR+0rSTxMX+x1TsGz7LV5FkoyoymB3ewpjaJSkVJq2LLi3WlCnyKJtmdUV9wpDEolKFbTKIEIg&#10;pEwh2XvHM+/5fNOiY8QFh5CSrmpojUELBUWDDdlm1HGwJtOKlBJG5o2QNiYXiYKnqSoCmo9vrvho&#10;c00kcr/tSOPE/XaBMRW/9utfoRXwn/31/4QH7RH/5d/6Hzn/5AMQxes7tExwu2PQqCr/LvnDVFRZ&#10;6KpEprWVxUGDmvBSEJ2HzS5jyUebx0WMB57+IdA3+jBvs4CwlGS/+qakD5758YJ61iJ94nh1xJPL&#10;c7b9nvXQc7ZaInUuaBcoHs46SmK2ZU3gDqQyUxSoqqaKEesCV6PlYr/B256ZAVMo7LBjsag5ujfn&#10;cw/f5uH8PikIUhTUQrGoO0qVk28hZXva3NaY74vyT4h//eOOOzT4XXLzjztS8kgpSVF8T6Tuq8hE&#10;vEzOpbtN9EsLhMOG/BAY5yGQC4x3G+q7Z3n5pOnVUAE+ZfP+KTFHTJ/q8Lij0720oAqHDuHXA9nX&#10;gsd/2vG6WP7uvcnD3Hhlf3oI4g4bfHHY8L+8sxze33cFz4dNKMB/8Z//t3jnGMcegLIsCT4wjf0r&#10;wTlQlCVF06CLgpedxylhTE7i3W1mhZA4O1FUFUXd4IMn+YCfxpzsk1m8GBN4N+GdRadsda60xu13&#10;uAPmu+mWCMibRucRMRJEvs5KZ4uVJPOaFnTi5vG3GK6uaU1Bd3qMcJZ0dQ1VA8aQlEEKQW2KLMDW&#10;Bp+grBtAsB96sCMxeLRQmKIkpUCtNX2UDAJSEpzMCoyGrQ0UssAZjTOK2armaK5piOyvRp58tEGl&#10;Bt0U+GQJQWEKxd5Z1kNgWWeh7T4kylIcEOsl45jFJK0pmGxkRDHvDGWVWBwVCG3okydKS6EbZOHw&#10;yRGToa1KRIAY96AFGwqMSwhn0QlKVaNlpCSx3Y6UwtB00I+So5MZb/zIMXFWsHtq2dxMjEhKE1gc&#10;F5SFplYOmSKbfeJ4pSkXBXFIjCMMLjF5wTCNbHuLtZrjpUQ0ueB6uw8H0UAk+sTt7URyBqMdw3Vg&#10;f9WjZeI2CMxJja4b/vD3Pkargnnd0pQ6k3+spapKtDBonePZbX/LzeVILBq0NLQngusLDxRoN9Jv&#10;EtGOCK1IQhOcYTd6os6duy4JvNdopygUKGWwfqSsCuyQ49qiFZw8PCUqyc3VlllXoUXgdgyYrmTq&#10;t0gFb94/ZXKJJBxOWUQqcdEz9J7dPrE8OibFiVJJ2pkgiMTx8RznIklKCiO4fbHh8vklIRj+/DtL&#10;2A8ctTOY9rhxjxsF3/zqR0yDIhQlu31ASkFTR559fMXq6Ii33j6hEBFLoiHxcDHn2fktf/D+J6w3&#10;jt5q1ptIc9RQKQ1G8Je/9B7ff/8+zllqk9jZ8WAP9mqB/M71607U9toC86l/o1QYoDQGrzIRUSvw&#10;duT55SUxrAmioxQFbWXo5opf+uWv8evfOmftBoypkKWlNgVFMaNZKZSCuqkoO0GtC956e87R8YLV&#10;aYcLPdpY7C7hpoFtb7nZrLm6tYy7npurHU4UFLWhLg3zbsV6HHm4Kvni2/c4Wa4YrWO/WzM6h00w&#10;ec/ks6X8frLsx5FdP7DtezbjwG3fc7PbvryX76aR3TSwGwe2Y0+KgX3fs+8HRmtJKaK1pipKyrKg&#10;0iV1UTBrGtq6odIGjUCEbM8uUqLQArvveXq15vEnO1xS3N6MXI+KygSm545oKpojxdkR3GwL9gyc&#10;HbfoQjBbRbzLCRFrG6Qeqaps8xRSSdMa+u2G7XpiHEfqVlF3NUlWnJ42nJwuKCtF3UmkMvzmr3/A&#10;k096ZFtxclYTMdxc3jDudlS1oukEJycLtNTEgry3UyXLNzoePmh4MKuZtw1yZiikpB8m6mVDd++Y&#10;9eihkJyeloiU+NbTiaZWvPPoiHZmuNn11MawLCQ3l7dc7SakSpSlIjnPYrGkqhXRWgpVcnw8Y7no&#10;cP0tfuopTQEu0a932GmkmVXce6PDThPRG6JPDPtbdjvL5QvLF94qWRyfsBsTT55e8+LZBmVKfuLL&#10;bzMrCqrlIguTUsLoIq9zMWCEoCAy7AfGuAE6ahEQqccXS7bjFpH2/NL//lVe7Dfcf/uI3b6nKise&#10;vXVMSD3n2wlwGFMx7SzzowX7sefNh/f58rufwRQFWuosqP9UgupApFAKlSRWTYTk0emWb3/0jN/8&#10;6scIodi92NOczLet0BIAACAASURBVCFCZSSX55H5cYe3nqRGqmJGJGAqQ0ye1XGT4y1f0O8HZqsF&#10;i0WHbkAtWr7/7SVnw56qBxU93g2IJO86G4BEVDmG8j7wrXHDdpj4oeUxpYakFTEmCpFt2yOZ1DvE&#10;lMkPJApZsLaBxxcveNB1LKo7grzM+n3xih55YL8cimi8IgeInDu5K6ylgzAw0zjyZjiGmG3KDpSO&#10;11c3ecjqp0MB8PVDyu9I+oUcp3FoXPAp5sKNFtmempyiEN7jHWhT0ZytuOwMzzrB44dLrJGcdTWl&#10;nVhfb9hPkSQrnt/sEF7jesd+tLiY2G7WDLsNXVGyUIrtkCiEIDoYpIFqxX47sRkmPrzcsJs8QtWc&#10;rZbY/Zq6XSKLBoGjNopRFNgk2Q9TJmYvjxj2PXbsabsWI0r8bmC73kGR6acoxSQiR8fHfH45oy9L&#10;rv2EKgvGyeG3Ft9byoVkwHB21tBU8Owf/ibjV38XUeZGxDCCwKOVwIuED4Fu9RBZNxw9mPHkwyc8&#10;/uCCi4882mi8GJFSMJs1hEpRnHboYLAm0Ry13A6RYlZRzSRSVTx6u2Ux77id9jRNy9FszvNvnsO4&#10;5+3vP+beSYVua0wNZVMhy5ZkZuhqji4b0DIL7kqFunb88q98xNWyYhkKfvLPnBAWR1xfjMwaQXKe&#10;yUG5PEJqQdMk6iZlOm4zI8UBNTpO5kdcTgGhHfe6QNF2TFfnyFQgQsTuJZKBFDVdGZnpDYSEsBN1&#10;0bIfssW1Cp5ZURCnicb3vP2g5t7REWFKVBVYN3F9O+CjIOmGwtRIBvo+gJB8+1tPsMOOR28dcxMD&#10;jUscna9x24nbFKmrlkIpFmWNKiSlPkyQkIje5y3lvMHdXzGkwL035lw/3yD0nu1toKpqdkMk+i1d&#10;V1AWkjAOHC8abj9xCJFYHB8z2AmEY3M1sr71DJdbzGYi4pEHuzuldE6bkTCFpq4KikJTmANVSMrc&#10;nJsCKSaUMqzrgttZg0sR5WGz3XB0b45KPW2jOF51PH76gqAXHM8ccXTsbWQQgarWKAH4wMm84vr6&#10;gu0+cnvdE1CshzXLWUldGG77nqOu4PmLHZfrLXVdgc0Cn3au2Qw3+IuR/U3Pg0cneBd5+njN7S6T&#10;AE1bIETi/HyLETCNjsEP1G3NcNsz7EYe3q9Io+X8k1uSFsQY/2/e3jTmtiw/7/qtcU9neMd7b92a&#10;q7va7erJPZh0246dbpPJBgeBhPKByFJAQkgMEpEQ30AGgRTJkIgoCDNYsgJBCAmJIINwEAIDkUyc&#10;duy4O11dU1fVrXvvO55xj2vgw9rnvO+tutVdwYItHb3vOfvsfdbea+21/sPzfx6qrKBe1Axtx2pb&#10;U282rBcbhq5lcbWgbVJs8+qi4YuvvcKxnfHOO+9hcsns7h1Cl6MeLWn6juksB5fAAPfvHTMMA5fX&#10;a1Z1KgTYrltms5LnTgoWb7/PutaY+ZRC92wva9bbDXXrMTrncH6A1hKTebbLgc1VTTNKd8ch0IdU&#10;NNR3DhMNba9xQVDkE1zsmE4rNust/SAIzoCAoBWz6QEibCjynMwqchP54udy7h7c4eqyxhaablDo&#10;TOGHgYghLwQERTFXbFdrFmuBzEuOyojGs930LM862l5is4CWgXrbsV5mCDegdWC9tbz4KcXsoODB&#10;O56mXlNMCpzvcW5Fs4Hr84aus0ThyMuKSECaSAiKorLJFjPJR/Zj9ZpSir5tCT6tU109gJR4HXDj&#10;GidiwKgcKQaiD3R1TVUWFEVJ36Vich8CLgqkFkhhabcR7wbKXBOdQOAQMhB9REaXfDQf0ELx0z//&#10;eZ627VbWW57Ak3uFuGHLuRXL2DPr7NbKPehN3vgTo8uhpBiZ+RNDm5aR5cX7CSg1Mu0bW6SiGmQ6&#10;LjqCd2R5mVhQxa5tgm4YcG7H0CYYZKBpNwz9GqRAW43zDfW25eq9tzl94Tns5AjvHX3XM5kdpQJk&#10;occiBrEHtyHU3u4SMkkupv3p2uWumFOmYtCI2MeaxI7sYLTZkjzayGolAKGw0qCEIiiN05p5pnns&#10;JL/lpxhV8uLUonEp1aEkPkSiSOwxO3a2eOu+7yRJd/G1fZ5mLN6PY3/ESJKG3yVrGcNJYh91ujl+&#10;lxsb7TYRwr6yU4ZUdHFzplGNYUzKyjH4pmSyvdyuGnQErewKBmQMyBipsEQhWURBNJrSBdpVjfJp&#10;LLx+viGu1xznBklHQWQQPZgWK47ROqCB6Enx6yiJSiGVoOs7tNK3gn9yf+9uMkGM9l/Yx932oJwQ&#10;UMqn500VFHbg+RNPsYFHb15Re4ltauTQY7Y187rlsBtQ2y2xrWF7zWTVkjc1tl6RbRfk2xq9qFGL&#10;NVm7xl8+IqslmVvh+3c4fUbg2gvicMVPfu2Yb/1Tz/HaT7/IZ3/2Vb78T3yDV3/2yzzz2meo7j7L&#10;ZHonyRCHtEYPvaNvO7yQmMzi3FipEePIUHwTV4xjv0QBchTd9HFkGJaK+vqa7dkZWZF8W61VkrlT&#10;MsX/lN4XJe/jsDEkYgGRRlSMcZTx01y+9R7GRWbzCeW0oJpWlLMJtqqwVYXOC5SxY9w97tuthEhS&#10;r65Hj/6Yix6CI3ctvR+IwjGxnv/i8JQLqSmk4B9Kw5tlyVdcSEXR2hCVxkVwMcnh6lwhc4OZVqjp&#10;DFtOMFlOYTOqPGdSlbw7VfxHtuC/l5EvqJ5ORuoYOPKeMyRzBTlQAPdMYgDryHjsF/ip4HtvdGzd&#10;wJdQ/J6MbAJ8+W6JiAsO1CFepvj3Tu1qfChhZA2/RLB0nqMgeOVoRpCS2HdEH1A2Iwb3BFDhw1P4&#10;bTbKpwE/flgcW4jdzPDRTHrc+WEfBrON/++YMXdHhpi4IsXYn+kkjGolt6Sfx33h5sBUjz6qPhHT&#10;+Eu5PgdCEL0nLwuu1o433l3x/nXLqvc4H1htwMUaJzIur2qyylBWJefXDUooLleOSdUyqQo+uKxR&#10;ErK8YFH3/IPrlpcqhZY5R9pilWXrNtwrj/je8pLVZsuPHRzxnrYM33vA5z9leaEKNPkxWMNhoYk6&#10;T4Xou7l3jzeIeO8Y6o5hAHRiBC1yC6rg9x8qll2NbB5h7CHRTBiGJUJDlh2jUYRwDSIQyOnah2gK&#10;7h3+ONeX38WHljw75Gc+l/PScwdoJZAmsWnu8uI7dsI0ZMR+7MUY8T5JOaccSOojH+JYIHszIlwI&#10;DIMn9D2rzYajT73MvRdeSccRuHMy5e9/+x3efLRCSEMUgiKb46LHW4OICmEKvFREmVEWBUWuqErL&#10;tJJUk8TmXNgkLVxVFTE6srIc/f5RMUakdik1Sp4LgbEpb6i0IiL3DICJ2yDld3o3pOIKrW+kzkWy&#10;u70bCMriXI9QI5B3VPYLpFx/U9doldEFR197+j5gskBuJG3vqazns3cKvBf7OdfJVDS0Uxm6TcYU&#10;YnjymR0xJE/POd18Jm8d8+Tz+6PzVP+/bHssxu3PxMd8dvuwj89hio+Av55yrT/y8j95Hu/D7Qsh&#10;3ORAnwpCS+nYT7p9sq/uconxo/N+vN3/4ubDDx1/Gwj9SfKYn6A1P2T76O//o2x7YNvtBWz3IIv9&#10;oLoJBn50UH004SG8hyxPyU88Go+tinR48PTa060u6C4e0T78gOX3v0/95juIZY2KmmgswnkynSF1&#10;kdCy1uDWG8LiChMcbbNkW29Yt4oH9fPw8reY/Ow3+OrPvkw1qZA6MUntArwxRKQSCW0cP75jEv3z&#10;eB3j+I9hBG3tJgpuPTg/pKM/DtjGnunm4x6++JF9cSwL3kmf7ljjhE5yXr0bjWslqDeOuwcFn/vC&#10;S3ztm3+Ckxde47rNudgGtts1zi3ZjPrhodsQfJKRcr3Hak8IhsDAEHuckkhpEBHc4BhQCOEIYUgM&#10;bHEEpd1yjWJkn2jfGSYJ1BZxLh3DuOjF4Ak+vfww4IYB7xpEiPR9RLiBgR6JQNWRy+sVTaFYaQ39&#10;AN2QqqPbFuotftsmCTY/gjViTGVFg4emT6UbSoFz6Xs6gWhwO0Nvx4mj9n2xc4yr6Zf59//ar/Mv&#10;/gs/hZU5lZZEWRPMjICkdZE8L8hskidynSP6hjUFv/Eb/yG/9zvf2Y0GRkTMKDVaQa7Ta1IlkJ1O&#10;km57OVJrsFWJyw1VbkAInEogAWUMUSiWfc8wpGS8sQYtQMfAIJIhsm07hhDIpGI+qXDBI2KkcQN1&#10;DGipqJ0ndC3CKLQSzCbJELB5TjWtcN4n2TcpWA0DK+eZWosH1k1D7RzNEBh8ZD14LAl42A0JACWE&#10;YuUGtDHM5jMKa9OYEDDLLFWVo41GGc3gA845huDp+x4XIkKNlT/OMQyO6Bw6ePq2xgdPZjU6SoLz&#10;DG7A5FmSXbUZ/eDYesfcmpTA6NP1zzNL3w+EGCnKMumcu3EBkDKBC4Mnakm3XhFbT+08fduzASKR&#10;ZvB0PhC1ZD6ZEZzHOZ+kfQW0zoGPZErjhkgcHMEl6coYIjgPZZGMLu9Sv0qJtgaDpLAZg1J0MSQw&#10;kjX0MeAHTz6pqNuWRdNQFQUHeU4/OEqb5FOWfY+xGU4IVtst33/8AZfrBaqydDiclmw2a4TVtHVD&#10;lVtk9GQSqtwihoEqy6ikYAZkQlEqy8RkTLRhVhRUWqVEVIwpma40bYzUMXK/mvDMwSEmSvIIMbPJ&#10;QA+7eSHgYkBKGGIKsFmT9O0La/EoHm03fNCsGXxiGLTC8qVXPs/Dh+/zt/+X3+KXvvkt/vlf/GeI&#10;UfGf/Kd/g7NHb4/PmU/Ri+h5gi5faBJb2whclSpJjBqZXvtnT6S+iSIB2gYHWZZAbUW+Z5wiS/ca&#10;laR8tTV4Cb13VNOCYpIjtKALA/XVlqt6y8Y58JIHqw1DcJSZASkptcZ0NaeHRzjSetxEqPsO1zus&#10;lszyDO8DmxDoJDx+/AHvPXrA1WZDJQIXF0t8mfPC6Sn3ylOKrMB7T57lzLKMKitIlfA+BZOEIoyg&#10;sE8iN/5JtxA8H5ZBuJFoePpLICA+HdQWgt+j8qMAohwDZiAY5YWF3xv1N2Go0RsmOVm3GsMTRlPc&#10;rfnp7ccB2247B3sDdrQRdsC3KHYBHbH/iX31Z/B7IzNGsW/ijvl1d427X5V7NpA9+doohzeqJ7ML&#10;mt5q9G77GGDbX/urv5FWIinHKspI17X07YBSKjFqZjnGGKTSo90RsVmO0nofHBijDLhhwGiDrSZk&#10;ZYV3fWJ/iyTGzazAB4frkjyyyXK8c8gsx/nElJoZiy5KhErVXTEEZIjJPvCpCkzLxECEG4htQ1iv&#10;MAgmswOoZqylxPWOQua4kKqghfeItmVwKdCfqGQDqk/J4ARuT3asHO0Zxnsbpoaj0xzpHZkX9FHS&#10;BYlSgkIE2ihYhsQK020DV5cNUWqmR5qi0milETrSDAOTLMfowFXdUGUSYRUmM3gfwYEQGi1S1fjh&#10;XPHsj805PpUs12vKQqMQ9J0itB0lHrISpTWOQPBbbLSIYGh0RE2zRJfvFH3TInBE6VNVtKowhWHV&#10;DYQOhtBTnuZs6y31gxraALlAZoY29gxdTuwkJxPPc/enfOYrx2z7wPpxQ9NpsjySW2hbiZGWqjQM&#10;QqAmApNJnHNYK8hkltTfRc/pzLDxgryQqEzRBY8fZnzh1Tm+2XD2OJJrgVUBP0SuF9D3nkkJQ+9Z&#10;Lxs2fU8+OyEEzWrbcXIKzzw3Z3Up6HzP9tqz2PbcvzOlbVuWqwEZDXluECZwdFpwudgSB4nV8IUv&#10;f4b16ozF9YqhUfR1jy0zdKbY1hs22xatKg4OJjAImuuOO0cTnp1bPnP/hJ/83H2uHm9QccOzz97j&#10;9YeXlFWOmRQI63j5x++xul5zdbGlnGYcHuccHU3ZbtYoGxA4unWqilRGIlcL1suWD95f8t77C1zM&#10;6ZC46BCFwPuOZ59/FqMdUju0KTm9d4xzS47uHLBYBZbrNU4quqJirRSNifQyYqVi0zWslmtenM75&#10;J7/6ZY51RhNAK5lKVGLcRfE/6oPvp5en+YRp9nJRUFqLFAIXQeSWrl5zdX1FP3R4URKl4P6RpTCW&#10;199b8jf+h+/yaBt55m6Jix6dTfFDy3RiyScZ1URzclqxrVuCHzBWkFcl9abj8cMNeZHRdzWZnqBL&#10;S3k8paosVjVMj+Z4ZUB23Ds5YnoYsXnFp1865uW7hq7u8dFTTqfUTYvSakxM6RS8H+f6nYxNiD5J&#10;m4QhBeNFSAwRiT8qBVFDAiTbzFJkljwzFFlGkeUU1jDJSqzSaKWQQuIj9DHSBr+3pzfdgoih8Yq/&#10;++0HtH1gXmpOnrVcnnsmVvOVrz+DyjMenK+Z5wXPH5Zc94l57/lPzTk4KVhvNqw3DYdHp0ymOZdn&#10;53gnySvJ5GDC7PiIe/eOMAY2dc/1osHOc64uPV0Lk0lONxi+853H+F5SFopAgy0s3kkKq7h//z7b&#10;bcdmdY1C8+zdY3y3TYywfkAQsIUkm0+ohwHhI7bMmR9NkEqyWTVkmcUHxQ/eOqdrJAWewhqum8DF&#10;1ZZnDkoO5po3z2tOZhMinj5kvPHWGT4oZpOK1159hWPTsmjXfPDuAqOn3D0tOagsm8ue1fWW6UFO&#10;OVdcXw7MD45wrePBW0suzjcIYTFZyZ1ZiVcNq65ns1nx/HPPsFot+ernPkcmDEoJnBsQUiF1lphp&#10;U2aaIQS0jlxfXqFpqPJjtDVstmd4M+Ptt9/kf/pf3+DeS0dEM6CCZT5RTDOBNoqt6wgLybDd0K5a&#10;okgB0btHU77+46/gW4/Qal9Vuge2yZtXCB1Nt8SoguX1Jb/7/jnvXFyjK0lRTunCOs01EXQWiMJT&#10;FCVgCa7H6UhWHOIGh9GRw8OSvND0Q6Cue86vrln2cHa94TBXHAuFWrVMrSLUjqATW0pUEAgMCBSS&#10;SirOh463rhe8OJlzYvQ+ERHcgEEwQGLK1jaB2+NAaQ1HqmRV12gjuZvlSRJIqrEW5SauELmRN7pJ&#10;SI5st2NiUoSId35XvwQIok+SZIxJO3b26S48EFKA0o9B7UB6H0V61iPsZdJwyc/0MSWUQ4g3BX0x&#10;sG0j0QkKI+m9JBQZzbHh4t6c5XMT2udP+eDhI5yHpQtcYjm7qllc1VSTA67XS5brNQfPPIPIFF2z&#10;oawqmrpnc70kKyuEJUmcSTg/P2PVDsxPjylzTXCOwYGjJ4iOaTElbJdUpYEip20j9XqZktAe+m1N&#10;LuHu8Zx5WTJ0DfMyxzUd1fSQ9WKBVoL6ekkZMmrVEbYLpuWU5rLBbwb05ICzsyvqTcf84ACxXPHu&#10;3/ptfvBb/ye6stg64KXA5Zowey7FEUVHyKds8wOyMufoZMrkeUs2y2g2nm3doqIik4K7p1PERGHu&#10;Tui2HQWe+UFBs9myXjhOntP0tYWuoGlW1MqgS8msMrz7B+9yoA2f/eyce8cl0UyTzHWmidoThcPm&#10;OpGBC4nVmpBZrn//XX7z/3of+dk7POsDn33liBWw2rZYrSjLnG7o8ONzI6OgyEvaRiL6Duclm2WN&#10;loFAz8v371Mgudp2dOR4bbBlTlZCkRlyA3cO7zIRkk2Ee6fPUG9rag+brqcqSlzf4xHobMLji45B&#10;ai4uzzi/3OCi5/jOAU1t6OqB6STQbhoe/GAgxJp8qmlqkxjdHjVc/+EHvCwEi9U1G6nxrsHGwOGs&#10;ILcSKyJWSPTI8Kq1pDqdszydUEwV8+MZsUvEKkfHU5RU1F3DbDrHhY7NStO1a4rK4rEs1zW6AJNn&#10;aBNZXbRom1EJTfP+GcpECJKuGTAmMasqpbAm9U2MCfAvlWA7BKalQVpF71OM4oNMcTWdclgU3Ls7&#10;ZzKtEgj+cYvfONqmw2dTgmmYWoMWPW+/cUU/GE4ONfWyZ7uKvPDSMW+9saCNBb7taboOFwVXjxcM&#10;SA6PCq4enLPYDhzePWU6gSIvWK4a+sFjhaa+jFxfdGz7mtVyy+I6ENxAmQ28+pmXWG83tK1ACwfB&#10;Y6uKrJjQbzdkRWS5dgiTQTElWMVsZjmeBoZtS71yNM6hlKRZb7BZ5M7dewQPXbtis/E8d/cOX3zh&#10;iPfOP6CzFSeHEikXKGWJ68hWeYxUTKRm2A5sXMczL54mT1R6fLdlmpccZILDUtHEyNYNxKaBIbJY&#10;BbLccnBcInzNdtMz9ElCSrrUdqM7TqYHBDWgi5z53RkhOJbDir4GYyyeJtUgR0Fe5bTbmuowZ1ZK&#10;bHCUWU677ejbnmbZMy8sZ+98wCBKVBETG7cQtG2HMhohO1wf2G499JLqzgyZtTQPt7hG4xS42iBy&#10;gRSRoYVikpGVmiKzDG3g9AWb/AmZAKUmjzSNxlgFUaWYQNQIwRjrdIhMMD+9Q9+3DE0qkBRKJPYn&#10;nfx6N4DUEWVgtfFIGZEqIyjJZK6RwdP3nigdVqZCXdcP5IXZxzqK0hKImELgXGR6YLB6lDC3Ct+D&#10;axS2AK0s+BSvsbZAOsE3fv61p9r8PwrYdtsfeFIiagQh7GIno/8gbiVrU7xEoITYr9VSGwie5eX7&#10;ie1CpoS/MZbEMpHiGEPXghBokxGcG5lbU7n94N3IPBTBGjZNgxSRTA743mGUxoiA2/ZsFmecPv88&#10;uprTdjXBear5KSiFkiPziVTJP5Bq7w/sfAOk2ifL5S5vJOUIAErzY8ov3fhOctyfmEZMAupJiVaG&#10;UlqiSKC2aCRWKR6Eko084NNlySyT9DES0IgYcGNBZxzZ1OJofwAp7jq2FSHwt0D7cewDN9o0N6UB&#10;4iY+wghEG92822NhB24jJADa7v+klLB7pePkGO/ScuTWvRVP8zEk+U929cUBGRKzlyRSRI+OQDRo&#10;rygDXC4WuBAJKIppxT/8/jkXVxuOjUCEBqFBR4uygnrYJJtdRPwwEKJHaTk2VaLlk+N7P7pHAEOK&#10;UY7Au7HvdhKKRKhwdIMkmkiZGU6KCS/dCVi35fL1M/Smo19ekfUDenlJWF4Q254iRtT6ErW6Iqyv&#10;8NeXiNUCvV4it4+Zl5c8/1zPqz8+Idhrjp5z/OJf+Dp/9i/+HM9+6Q4v/7GX+ZN/8ec4/vRnOX7l&#10;FfJ799DzOVFK+qFHhQiDQ+qI6wZETAAuH5LMrdUC4ZLNsLN5x1DYePnproQ4MvEhCGJkVJEJmH71&#10;/vsYI8mKLBW/jnFQqdQNkxckxQxGKcOwmxOS6kTwDiE1F+88QA2B6ayinJbk04psUqHKEmUsStuR&#10;Mm5X4EtiTA4REdwoUe7BDaPMb8pdCi85sIr//eiAv21nKJHxOFhe8h1v0fM7+QSVG57NDKfaok3O&#10;kFXYasrxZIYuS+z8kLysOFaSExVwleLbBxX/9XTCf9ev2YoGYsuZgEhgGQSNkLwiEjheiY4KSwgZ&#10;tcpwoiMKzZvmRT5THyN6wdmm4fyyYdg2TF7I+aw551wYrFDjvRd7cKjYxbgFtEFyGeBAGb5x5zCx&#10;QVqLQYwZj4+Czj4CbNuB5f5fbLtY0Q7I9mGc220w221Q227fza74xN+b76dBGcd1LoTRz9s3N6nM&#10;xZi6X+znLI8ZGS2lFFwuO9540PLOIvJo27PpPUMfGaSmDTAEyarxRD3DhwYpI9s2su62FMUBbzxc&#10;M58YqsLy3nLNmwvPUQEiDByVE545ynjrosXFnMXQMRB4cV7xg7qml4bK1dB5vnBPQt5jjUTkpyPc&#10;IqmyCSX37ZUj0C0KT7eu2XYdCI02OcdHc/7w9x5ysb3GqAzntvisQJQnKa60fYzYnCH6LXJyH+1a&#10;VANH+i7XZ68TwkBZnNDVD/n5r93lxWfnCcCt03qlhCQQRjDlOOZuYUZC2JHUJCUcpLwFPrwlL45M&#10;ygfO09cty6bl5Z/4IrOTu+N5POUk5+pxzd/53QcopcmwCJvj8gkyQpAi2UIClJ0wnZZMqpKyVBSF&#10;SOnUvGBWFkynFT6mBIo1Cqs1kYgxNrGYGUMILjGk7gCEcZdr1ngfUdok+0sICB4vFDbPcUPKG4eQ&#10;ck4hRgKRPuHXUCrZf2l+1UlBRwqCCwQvaPue3mkW6zXFJGNalayWSwoZ+My9MuVliKn/YJRYh9uF&#10;AMSbp2Qf/+GGLfHp2BTxxN8P7/sjA9t288fHB41/+Gv/vY859kcA2z72d5+6/ynf/RGHx/Ak5ukj&#10;BFcfuY5b343xhwDb0o//fwZs+7i9nwDYtv9ejE8dN/8o248++o8IbPvX/41/89+OsB8sqcEJwJYA&#10;XZBo6W4/IE9ZFG+B22qlsSKSyUCmE1Vi6DvEo/fp330b+d3fo//930O98Ta8/YD2jXeRizXZyH6h&#10;okHQ4foa09RMM+hiAohkwlNfbvjBdc13ro7g2X+c5/7UL/H5X/oZvvTHPoWSFm0ZnQ2F1UkywjsP&#10;YlzsGBG0t0ztm9dN4nsPUIy7rPNTELAx7tHiH2Uz+Oj/QtzUrHzkDu41LW4mrifvb3JWJGF/nuA9&#10;PgSkUgnD1XV0VtJ7AUNgmiuef/U5vviz/xivfesXmP7YNzh7POXNH7xHs7xAWkGHJPYR7yNOJKCR&#10;GCImSrzw9LGHoUOFHiH9KB3qCTFVUe+qnXf3So6AyCR7FvaMbNGnaqno03WGEAg+VVgFN+CdS4H0&#10;dgsRhs6hXI+LPZ2LyCFVMj1cXHGRmySn0w1wtkxsV9lYuREidAEaB32AIaa/fjSex+oQjE7PS9KB&#10;GxP0PsmaxoHbALc//ud+hV/9tf+AX/6zd4l+Q6VynGtphgZpJtRtAhWJ2LFe1xgUNg/omPM3f/Ov&#10;8it/6a/wUbhCTBKI1kCVwayCaZXaaU1aGTMLxoBWUBXkeUYrSEyIpEqwaBIgRmrNNLdoa1IABSjy&#10;HEP6SS0lhbEE7+nqhl6IVB3mUx/lZYEXkBNpB4dbrRmEoMgzBqnAWozNkuMcAy7CROsUeJQpMVJI&#10;TVVkGKOTMw2JDl5rZmVJVZZUs4pMG4zSuH6g6zpyJZmUGdZq1m3H1XrDEANGKYSUGG0S25k2LK+v&#10;qHuHCoHBe2LwLLZb2qFDhcB61fDw7JwemBQF0XuutzV5WXL39BTnHJnJsEVJUBI/Bj+VzfFREPoB&#10;ui6BDKVMFSTt2QAAIABJREFUYEhjEktX3YJP9O7dcksQiuP5lCIr6KUhCokwGbYsEDGwbhoyJcmM&#10;JfSOrh2gaVL3B0f0PSLTaGsIbQfrDUgDURDqDt8kyYq8KKmqiq7t6Yee0homVZmokn0az6fHh/Ru&#10;QChDEKkCbdF2LPqewlpCDBzN5xxXOe8/fsTf+d7rPF5csao3OBm5Wq9ZuAZhLduuJuJpu4GgdAok&#10;mpxCaKwyKfglJIUQlFpRGoM1liAk5WzGcZnjY6RQik8dHXNUVugAJ0WJ9w7lHEamILQQMITExLlt&#10;WjKRWAuEiGiRmMauh473t9d0fkAaiRSal4/uszw757f/59/i3/pX/zVeu/cy277nP/61/5Krs3eA&#10;MD7T4eZ52z17MQDu5nnUFnKb5hQjR6kumV79kJznwaW5YgSWYk3aF0hA1CFVAlFlo5xkpJrkVLOK&#10;+8/dYzqf0NUNnQ9UheVkfkSmS+7deYbXzx5SVYZJbsmkhqFHaYOpKvrtFrRlta2JUlFKQSYkUmnq&#10;ELjarlm5BiM8vm9RzUAvDJQ5U6t57aVPM69mSDzO98zygmk+QQqVgANSADo5TyLuKa+ftu0M+E+6&#10;7Suqbq15T193b4W9UrTzifP40WGI4sbkThaLZFcxudNij2KXfdy9boyyVPXEGODcJYI/ZCs/4YCz&#10;P/amMWPAVOyAZTdGqoBU7Sp2lTU3J9yBvOXOIRyTm7t1c+fsq/EWEAMEMQabd2vpk/dfid2x7Nuy&#10;Y8fbX8PYtj2zyAgo/dW//Gt458bgcKo2QqTErDIGm2VU09ko85NkXWO8CXpIqYjO769lGHqUlAm8&#10;NvS09RqDIssypFL44BnalhBCkiL1gbCjNc8sppgQBAidJJUZq5zjKJkdpcBomwC0fU90A6zXROcp&#10;T+5hZwf0xmA8qHbANA1DV4P3qJ2zpjXSGIQ2eNejtjUiJHtLGJPaHx0DEa91Yji8X3F8mrG5bhk2&#10;kc6BtxKiR/QBKaDUhsFH+h6CkBzMJkyrjGglPkZOZoamT/fKGkU/RO4dFAgRWA0RMUhmNmILkyrs&#10;e8/JvYrPf+MY3wZef31Dfw2b6y0mWDKlyW3Ei4bBSdq+h0ERAtSxpywLousJTrN47CkaCL0nhhH8&#10;KSVOegqZkin9UGPawMV7LcNm4LC0OAHrLnI4ndA0K/pG8DM/9Spf+sk52va89b0l77zZcedEI7Sg&#10;dZ6JDVSZxpaS2VFOzCMueKy15JmicwPGQJYVNH2kERFbZdQDVFaRE9icX3H2YMsz9wp0pmgahxCG&#10;pnEczBXOO7I8o5qlwpfVaon0DmUFlbV897tn9JuBozsaKQLzokRnHpVnVKXmYBLITY8MirKoElDf&#10;BrR2SJWx2jhUgJxArxI4oaoKoo/MpwXTWYZ3NctVyw/euiIIQSYF9crR11e89f4VKi/wXvH4bMvJ&#10;pMRv1wydZHW5JC6uOKwqlDGs1i1D3eN9ekaXVy3r646yrMjKjIsLx1sPah5cb5idzojGYasjdF5S&#10;lI7n785x7QIRc1yQrNYrBnqcMGy6LcJrlqvIgRJ888fv8flXnuFqO/DOB+ccTTK6Hoy2/LmvfI1X&#10;j05GsLln2/fJbtwlMJ7q8+38lA/vu3lvhcDLVLVtBQx9y8PrKzbNlllVsIogguCkyIkBvv2D93m4&#10;GZhmhnmhObx3hwfvXpApxfFhAl4ezicYPOulox/g/IOOrt+SlQmQ1y4hz3O6PrCqWxCO48MJ00wQ&#10;6Tm72jDJMw7yHKEcF2drjqY5z98/TMGy6LFaEIaY5uIUi8JIhVEpMJYZQ5ZZCqsojCEzhsJoJpml&#10;MIbcGEqtyLXCKoVVMlW/JkQMWiqMMSilqbuBbVuzaRo2Tc2qbdl0Hau2ZdHULNY1Is+IUrPYPub7&#10;b16gpYI+cPbegolR/NO/9Dy/+Ke/yuOLJR+8W/Mnv/4Kv/znv8733nuArmB2XDKZHbBc1pS5QanI&#10;8d2Kw5M5x6cHeJGYjLV2zCY5l+cr+h7IIJ8WCN+DG9iuHUJnlJXj4EhwcnhMMSuoZhPcMJAZRVuv&#10;EVKTZRWu6bisOy66AUyG39ZgLMN8SjGdcCwMk4llUhU8ev+aetVydGg4PZ2gpaHvtkzzgNKah1cr&#10;VDHh8y++wFdemtBuLvj91y9QvaMsM1ADB8dTjk9y5hODceCbDRfrjuvrBShLCIKqMBSZI8QeqTOa&#10;ISPimZQKoyPG1pTTQx59sOLwXkFbr8nmhvXKo1WOb2t8MPzxr/8kc9vTtR15kaOlYugHlIDMKIyA&#10;XAsGaTCuZmhbNs4RtaUysO07/pvf/Ht4v+Lu/TntukM4xeGspF43XD66ZnU+UC8G1ouWvhX0Aeq1&#10;wbc9X//CfarslH4Ehe8ZQ0ZjZlcw1kuPHSS5nbHtFX+4uqC9XlMvA9m043Ca8+KLpwTf4kJPXp7g&#10;Q8PZxUOqoym6rBKgXUtCM1CWFm076kZwft6wdJowOI4OBIOTrBcdR1lGWA94nUwYoyTSJBsjRIGW&#10;GusFzeD5QV2jleT5YkIpBEF4ur4nQ1HHQKYkMiY7SI821kwbjvISjGAmksTXbl8YEzx+jDtI1Fil&#10;nRIciFHGfsy7yhBT/MLHkYmNxBjN7n7eJH3Z27Mj869PUqRiN0/GOMqdjcC4EFOhkk+sFGFkIEka&#10;XgHhU9Le6AyVSTYCxAuHXN/NOT+c0p1M6IhcrVqkLbGZYGojJ4dzJoclTJMU5OnhlDLTFCpyOp9g&#10;pcKHSFFUXHQ1ZmrRRjAvFEcHxxhtOS7gfiXo+sjR3SO8EvTC0Ndb3Kajrh3nyyVBRAKOoqq4vFym&#10;JK5JDDeDS7JDorQ0qyVXj8/ppGaSZ+Rdy+LhOdUs5+rtax4+XnN0/wjHimA1WV4xm1csvv1dvvvr&#10;/y3n//eb3P+FXyBESffe9wlSom2GEYHgArEoEF6ghojf9izON9x/+R5iUJgTyeOLDcopCtdzdGDo&#10;8gx5NEmAwu3AQOT0pOT60YAXAa0c148vWdQ9/lHNcl2jtMC4QPdoxU9+7XMcTS3mKMMUU9AWIS3a&#10;FASREaRKY1o4plrzP/7Nf8BZlnP06UOe8zUvvvYicZrhlOPqusGHgUlVkluFazuabU8fNO++95jM&#10;QOwCi02Nz3OskqzXLQ8XPRerntPjkhh72u2G4D2L6466WXJ9vWLddTTeslpeU05KdKYZXCokrLse&#10;tKVxjk3Xo/OcfJIznVX4tiMOks3FFa++WnFQWc7fj/jYIXNDPs1xvqHvJf23P2D5zpKX7hYMfqDt&#10;BZaOQlqEhNxqFA5FBA9OkBhpcsOZ8tS94Opig1Wa9XJgfiQxaorOBV3dUJWG68sttijoPPShBy1R&#10;cmA2O+Hy0ZLlZUc5FaihZni4wWYGIzWZUUQxJtV8AigYa9BaoVRKqPXOUWiVfDAl6ScVH0jJSkT0&#10;0LO63LBc9NiDyP2X73GQT1hdL7leO6KPPHdYsLpY0fcSpXPq5UCIknbY0Gx7VhcrBh146YW7DP2K&#10;aZVTZBOu1x2ZC5hyirSSvm6h8yw2G7Zoms2Wr/zYc1QzD1JhcsngPC4IDg4mGCm4eHBNHQaMLpiU&#10;FhUFq8WG1bomorDWorKMwbcc3LlHBLR3WNGz3QbOLjvKeYEbBrS0zOdzurrm5PQYpR137p1SyY7v&#10;vPsY3wguHi9ZdA6hDb0SHJ9oJncqlAYroN5GtoPm/jMV3fUCNwhO7xxTLzesrxuO5gdkM8m29/Sr&#10;yNCLJG8qevJMMTQDrs1YL3qs8RR2oGslOgre+oMPELYCLen6a3yn6VygyCU290ymE9aLjmEYqKYK&#10;nVmGPiLaHiUCq4Xg6rrj4qrDxUBdC5pacLWo8SFgMoGPGh80mdY0W0/f+sTqUWRoU2Otpt8WDMFx&#10;cN+is4g2A0IYcALvI21fI2PED6BLaDaO7SaQVyleGWNG119DLPDBU0wynKuJLqIySXlcgGopK4Hw&#10;gmFQNM0msV0iCT4iRCTGgaKoKE801lhidEjRU5U51ihMblm3NW7ZIYJEG02IA4j0v/c9Siam9TB4&#10;mk2PHxR+6PeYo2JicdERREBjENKCdrSbmp/7Mz/xVLv/RwPbnnASPrQr7j8T3E6W7QBgqahRS5nW&#10;awlCasLQsbp6gBJJylQIlVRRxjVaSkHTbFMyWRoEiZnRe/ZgDq0FwfdYmyFI0piu3mCyit6NICUy&#10;+m7F7M4pMitptmsEivnxvVHObyQmGHNM++JFYCfltCs2ZGdDyJtkM/u40+4ejNe8BwAIhM6wksSi&#10;pVIhLyrNadZKJJJVcUpV3uGlzBB0pAsQsIjQpzh2jCkOGXYgtRHUBiMTUNoCYsRo3fSTi7sMzk1/&#10;7xk7RGLR3QWddufed3dMzGpJOCGRGMiRrS0BpQJSJPYZ/aF7sWNnStJ3qSA2hpgYprxH7aRMo6Vw&#10;jgkQhh6pFC2eoe3INi3H0WLvlPzu40uuLja8OMnIo6B2jkleEPMMZTKMzTAK4tAhvEdJg1QZIrob&#10;wJC4lezfxR/3wABGgZ1bnwuIw4C1Od6B92ndKYuOl549IG+WvPF33yQu1qjVFr1tCM0GmhrjG5y7&#10;pOyWTA5apndbDl6A578w4fPfepaf+/Nf4xd++U/z1V/6Jp/7xmt86quv8tIXf4JBa06ePeD5z36G&#10;fhvp222qyW5bJJ7MGJRMIMwoJAqfwJkkxQShNME7/NBjlWQYbdmPBbYRUWM8FpHGjw8RGSMX772H&#10;8oGiKLC5TeDPUa43yUAKlCQB28IuRn8LyhQjIXpCgMt3HuCbDl1kaKuReZ6kR61Ncq9jbEGMT44E&#10;GNmds+CSTF9wSDdAcAxxYCMi4FATw1+fnHAhJEdB0AiFkT1v+IaN2/C9MPDAGnyZUxWWgyKjtDk6&#10;z5hkhmJWsp2WfHde8VsHE/5Wofld0bJ2Czax59U4kEu4QFFKiRWCniTDG0QBApScswgF53FNFZYc&#10;6zmvrw7JLiQ/NjGYewdEH3il+0Ou7RssDp/n09bgQlJCEjH5V3I3LsdYcEWgVJqp1vyJk0PkMDBo&#10;iwYGN4yAmQ9t4iYuDk9Kzz2x3Zon9oCyyE1seHwMduycTz/H7vjbstW73PeTwLYPg0iI3JozxDhm&#10;Eshtd5yU4zw3EpzIkaBCRDdKCQeakPO9d9e8deE5b+Fqs8FFTT8ILjYenRc4Olz0DK5DCM0wRFZ1&#10;x727Fe+d91z2PfOsoh16vr+GKD1N33Anz5kUkj94tMZowVGu+OCqB+N5cZ4TZM52UaON4PHDM770&#10;fMmpDWT6mE5mWBORWqP0Dugskk0w9s+gJaZZs172eK0RecZRkfHeW+/xnUcLhM0IJkcWM+hrwuYC&#10;t7lie/k+rl0Q6gsym3E6eZazH/w+WnqsKBjamqzd8vM//Rwv3JuhxxxYWl9TIacEhFJ7We/E1Lbz&#10;i8f+izuA2B7RMPZx6q9uGPC9p6trajyf++mvo/NqBEYHgoxUSvI7v/0Oi9gSUWgTGFSW7BslENHg&#10;rSUvp1STDCEVWaawRhCFZlaUmNiSFRmDdxSzQzKjKK3EjTF/7wa0SvaQVMlmCN5jsiw9U8rQ9wNK&#10;62QvKAlR4kXCY7T1Ns2pISKVRms9gogHrDH7/nPDQJDpmZUqkb1IlchrmsFwfnmBMUli0zuPxfPa&#10;izNyPdoTUqV7L+SYg3uSWGE37m+Aebcssl1+65aN9qOAbaMG+Q8BMT3tsydO8vHzx27/J9n2iTnx&#10;lM9+yPluvX+qquIT339KW37k5ckPvRdP/saHf0s8ee/FTur047BAn/D2fNwZdkWuT96mH3LS/dz9&#10;ZM7yacf+UUFtP6IlP/L3P8mm/tItxrbdCXfBPEad0w8Pmo+7rt05gjIo1yIyjesb1h+8y/b73yV+&#10;97u4d95Fnq2Ri45YD/ghjtUjgY6BQQfwkUJL6FeIZoO7XBK6JcrWbLoNjxeK98OXufPNf5a7f+Zr&#10;fPpbr3H30FOEnj4vyGy4kbWMafJN1QKS6B07xrSPvaEfHlUx0X3u6aZv34MR9PaEcX5rsd7fmz1V&#10;ZLxJwO+BbLvXk+243cY9QldCGIaRZUWlQHEIo+GYAHuWgWyU5aj7SNAaIUMKYD/3DF/9Uz/F6Ws/&#10;xbrLePt7PyAsLpnngVY4Mi1QcWCrIp0eIGyZxIDzgi4GimKg7/a58b0ztut/QSSKsGdzi3GkJnWO&#10;EFO1jQ8uLV4xgeSS7FlPGHpCcAjnaPxA6wbwPcE5vJeEKBE6crZacI2n80MiYbI5ZloRcpOY1xYd&#10;NENiadsxL40uawKhBCjzxITWdNC7EUDgxv73+z4AwT/3L/86/+6/8xf4qVdzophAtNT1kmIyR5uK&#10;ervEKo+MmlxqejpcGA1NZfmVv/xXeP3v/yE7IyyB5QJkJWQ51NsRuFbe/OwO3WB0aqccQW5a4ZDk&#10;2oAxGK2xxqClwBhFPilpm4bOuQQg0CoFdKQCrfajrPUBFSLee6YHMw6qkjYElFJ06zqBrIzm4GBO&#10;VVW0g0eZjGwyQ8WIE4I8zymLHCkl1hisTQh4ETuiiCBHOmAtybQc5bI9xWRCP1LRbpsOLQTTSQne&#10;s7y6oh1lKLVWSCkwUiYwAgLnAwyeg8mEPLO0TQMhYLVikmUEYNMMiABFkeOjp/NJHjerkuEUVUZ1&#10;fIQqclRuwEiyomBA0WnLNNcMmUVJQW4tTsoERhsGQCLmk8TwY0ySZ4bEYqQyTg4P0damyjIpqKoC&#10;rQ3CpSqGKstpRkdcmiQvOS9LJnlB3faQF2mcErF5ju87GDzBaDSCzjti8NiyoO+T/IDSGikls6ri&#10;erkiL6fMZjOCENTDwGFmmRhD1/WYGHFtz2a1wbSO66sllck4X69ohaOTkeumoY8DnXNsh542RLrB&#10;IwMUNiMqRedTRb0g0Q8rlfpoO3jmRGbWEoeBQghOyxIrNVIoSqXQQiJCYq8zOrFBKgLOJ6rwKi/x&#10;PrE9ZmPVxOPtincWZyAFWYS7h0e8MD3m7/1v/wfnDx7w7/0r/xLT6oTVcstf/8/+K1aX7/LEYig0&#10;N4yju3DNbj5WYDLIdJICVjIB1axJf7s+fbcbGdu6NgHdepfWCjVKkBZZ8jSNhhjIpxV5Zhi8x6sk&#10;06eNJvrIneNDnDY4l4IElZX0eFZ1zelkxnR2wKrvyLRJsqHBM0RBZi2zTHF0cEjX9FytlgzWcN1s&#10;2NQbSqPptw2bD87pNzXzu4e8fO8+R+WM2A+ILKfUhmlWYaQhhpGxjSSBIWUcHdSnr487uc1PsiUm&#10;z92UlvpCittE1h+3if0rjM7q7pgnaHwZ57MYieJGXjwB23bb09r6Me1/SrOeBmwTMSLlKHl1a93f&#10;byHe2Ah7m+CGaW5XRbyPBuzBlum9GoM/e2a5XTI1BnaVkfsm33Iedv+Gp11ICDeBt3H3r/7qf04k&#10;JvY1EhBPiTSXGG0xxtL3HcF7nBsSe5pIdtTQ94SQ1u5dRbK2Weov5/BuGOWB4hhAH1slkpSoGqWk&#10;hc1SIiYvk60wdPvKvYggdE26J9qg8xQM8m2bwr95gc00FAUeaPHI6AGB2mwYri/p2wbRdYlFJXnn&#10;OKPRRYmPUNYtQ1unzteGSCBKgcxyMBobIj63nG9b6ouGIigG4TFWYKRiE0YVcaFw/v9h7c1iJdvO&#10;+77fmvZU05n69Nx3IilKJCUrsqhYFmQNjgwHCmIhlp0EQV6M5CVAHgwEeYyDBAGEjA8BgiRAXqIX&#10;B4hhO1AsC5JsWgMkUTYlDiYpknfovj2duar2vKY8rF3n9L2XFCUr1Tjo7jq7qnbtYa1vfd/v+/8t&#10;UqcuXRkj2sE6GJR0ZErQ28BoobcKRMAFS9sm1ZYwRCoDg/AE4Sgzw8uuo36v5vE3NnR1ZKHzVOyt&#10;BlRpGKXBN8k2WhOoG8+AYLUvkDZjOGu56iMLNLkRBJURM00g2b2OFiojKeewLAx9A+MgyHJNVSg8&#10;kW2dirZV4XFu5PgIgo186XfX/NYXLtmf5VQzjTKRTEMmM4pCo4qeMQRUDlIotIoMYyQiyauIi5JB&#10;wkoLrp73iGGgyiNOeny5ZL6/YrEXEDp1u1Vzj8kNj948ZLMNyEIxhI4yN7hBcP7CMasEly86pMwp&#10;jWA+1+wfzvB2pKgU+XKerkkmC59yTj/2WDsyXxR836c+Sb2taeqaPEudf9l8D+8UWjqClRS5Zr6A&#10;g8M7DKNFK4PLJT5anj7rwChaJRO34ANjFIyNIy8yyAyby46inDM4h1mswEeiDXSt52rb4LzkYLWP&#10;HTouzjd89e0eNBzf2mO+yjk+rjg6zBGhp8wzNBlN43n65IKLi4amsyhjOHtZ0/UakUmu2g2rPQOj&#10;593HL3iv3nLeRC5OO+zY8Mn79/grP/hp4tjT4sikpywznLUIkZIx17ZC32F83I1FN+uB9IvMGEYf&#10;QCvGsefk7ITejuRlgVaC0a05mu+RB8nW13z+G8/wKqkrQkk3bpEysihLFFDOMh49usfJ41M264HL&#10;zcje8YrlnoGgmc1yhBjJS0O9GZitNHdv77GqMsZmIMsK1pcN0ln25hmt82yuej7zide5e1imGElL&#10;onMUsz2ct9fJucCNveMu2QgSIVNCSymT4gwmuyEhiUiUNvjoccEnHbcYGXxk03ScXlzy9OqKdVvT&#10;e5c6YglIFTBKkMvIwbzAO0U/CLqh5avvbjCLjINbJcF5/upf+zSffPMev/SrX+UPvvqc50/O2T8u&#10;+NZLyygbVFbSbLe8eH/D0Z0Vq4Ml9x4ZqmpGva7JshHrI1Fk9G2P7UeaTcdsf5+Hbx3Ctia2jkIZ&#10;iI715gpTZFSzAiUF1necnFxRzWcsFzP29jO8aBDkrFYH1HXNZuuYVxmP7i3YPyrYth39esPxvGKe&#10;R05fXvGNb75gawOyKghRkEu4f2fOW28c07U9aMObrx1zYDyZtzx70fDVr55jFiXlrGKeK46Xh2TR&#10;0zc1p2cNoxJsLgZUvuCyaVnXDZCzuWpBZBTVDFVJxq5lHCxd7di/tSIvPR6BygNOGbaNZxwkuS44&#10;fblmM3i+/8373J4XXL08SQoVMs3NUstpnRYZvaddbyjzGV5KutgS3ci82uOX/vFv87tff87duyu6&#10;q5bj47tkpSSbBbZtw+bM8u6XanymuHVvnxGLzDV7hxmDM3zi4esURbKXTvY+cldXu4lBImxHzTJf&#10;oGUkRkWvRp784Td5+i+vOJwXNFs4eXLG4qAkxMh6s2HdRha3jriqR2wf6Jsttw+WVEVJv92iTc7l&#10;VcPgLCcXliwI7uwXaCPxJtm9zRYF2bzEX/XkFrSPpF5pgQgRHVJR9GK0vOi23CpmHGcZY3RopSAm&#10;5ZBMCfzoUHFK50x18UWRYZRARolQIhVmY7IhSoRbnBoJdurrk0VHTGuLXbwVrJsgtFfV5l8JqFJQ&#10;9aH/R4S/KfqlotJ1WTqBchNoI2ScYqiQgLmYVBYUSd1KmqTQGA5LrvZz6kf7PF9KvnZxQXF4xJ4K&#10;NKPgxXrN/Qd3mecZz16cYYWg0JFVYVKxNgi8JynOCohaMwwDRhleO1yyLCreefqCi0HgbAQJTy+v&#10;cE5iQofddvQDbLc1p+c9zx5foozh7p0l+/tzYvTkxQwpNdUsx9rU8LPtA70f0bnGIRkilLOc23du&#10;4WJArZZkRcbGObpuZH+2z+blCevP/wve+79/maf/+J9glod833/y7+JHx/r3fgehJRaDiBZlPdZ7&#10;ZqtDghLsH71BKJZcDVeoqmCzbqnuFtR1Wt/OoyPPMy6ixOUG7wUaRdPCxZOahZbYzjGuA4WULFYL&#10;dK8pDwtWt+fEuuXt33mHz3zfPQ4rQXfVo0RS7ciLkr15hhABmavUlKY1X/zlL/BL/88zfvQ//FFu&#10;7ytm68D+Dx4R8oqR1AgzjI56YzE6cPvukiiSHWhZVHTOsZplHC6WfOOdE+LqDud2w9n2CiEMe4XB&#10;tYJFEVkt9zg6nhF8zuA91dExbWOTfboJHO/v0217Ti/W6KJgf3/GcNVx+uySrhkoZxkIaBqPc+DC&#10;iHQF3o60bYenR+eCoR+xW0V9VlN/ZQ0GhGw4XOxxtd5OijqC3EhmZU6ZKTKVGtWkkuQhkOc5bZHR&#10;SM1sKcllhg+evo1sLzbUzch8UXLyzobVYkF9Gdhe9Jy/3DDLQaEpjcSYQFUs2D9WHK9mXHzjJf0w&#10;EH0qVgqS9aEQEW30ZAG4U5kNVGWR9ksE5Kqi3d/j3PoUBxYaw8g3v37GweuvMfiB7csN9x4csVwI&#10;Xn+w5P68QsuMQUTU0rDedKA19+6voBswVcaDewf4ekNjHcfHByy15ORlzemLjrapaboWqTRhdKjc&#10;4LA8eniPwjfcvX2Lq8tLpC5wQeFij/ct84NjNs0VbSMp8hwpHBDQSlPtlRSznDLPeHg8x9cD25Mr&#10;fNswMxXBSc7XLXGuuX1ribcGRaDMF/TNgLU1CMV2c0k7Frx/fk4ue/qhx2KIAwytpcoVhg6Vr8gq&#10;Sdtbnj5ZI4eBQin0rKLKNZcXZ1gvaFuLyEuyWU70cNE4CqNQRjOfF+TZwJ27M/IqQ0pBfWV5//0N&#10;t+6tODooUflAZma4TtCfOKIfKMoFQg3YAaQqODg+IIaeLJfEKOh6RW9H6tYxIsnmFQ8+vuDo7j7W&#10;Cq62LfM8J88NzTgSAojRweiJSiHIGYNHWohdoLytuPN6iXYa5yVaJSX2LBO0daBazQg2WZ1344CS&#10;Eutk6oddlITQQoSjO3O0ztmsGwiw3J8zRgOypOtrXCeJoyMqR15o8lwRbHKckNIiRU7XBlTmcL0C&#10;L5P6CAI3ekyWIbVBjAHnA/NVNeV8Eyw1jI7RRsQgIIAbAiaLmBx0lhSRfYR8ZpBK4Wxyz1gdLRDR&#10;86M/8VEr0hjjB8Co3dz6yha8Cth/YLupgLZrvhO8WnC8yS0JrVATRBaISGWwQ0d9lcC2CAip0CZL&#10;1p9TTmQYOvI8JyLRMuU1nA8ILQjB0W2vOH/+lOfPnjC2GzYnz3n3m9/k9u1j0Dnb7Zp5scDHgXw2&#10;R5kvoyYEAAAgAElEQVSMvm3ITMZs/07K94qdavPNvyffuFdUc19dI93ks1IOZALfdkXoCfRLlqpT&#10;eKEMhtSIr6VCCA1Kk0lBVBqpKi5mt+n1PqUSdGFASTVBjB4XXzlXiAR3M0For5w7N+WY4hSXXQNw&#10;rzSkJj5llwjbvW/at/ghsE3GnQpuuFb7Tk0FE8AUkriEliLlfSUoxFTuSFBDKn9MUIRPgJsMERlB&#10;Tnms6FIzGULQ+YiThjzLEb4n9wNRObwTsNKIUTO+H9Fi5MGBoak3GJkxOkBqBIpcaiRgnU9A9fQ9&#10;PwC3kUQbBBOQww52g51qjiDlBZsY0vUZJZqOsvS0LUhd8MbHZxwfBbanF2yfPiNbXbF/5CD0FKuB&#10;v/m3fpif+Bs/yF/6uR/iZ37+J/hL/9ZP8iN/5Uf52J//JIu7t2lETtNu0XrG/tF96rqfrDcjXe/Q&#10;CkpVpOOVZUSRnH28T/GoJDD6gNYapML5QIxJJSbEiA0eMSmCxSnA3Vle3oBtIEJMjahCQNg1MBq2&#10;p6eEpqGoSvKimBQMk8WulPoaAggT5CiYrpmp8Te5QAWcjawfv8C1PbrMUZlG5zkyy5FZdrMWnxqb&#10;5QS3x+BT81h0+OiQdiB6hyeg44iIluMM/pfDB3wjm3PmBUpJ5tLzPAQMkSMZeN9bPjc2vLBb/iD0&#10;/JoK/FoGv5FLfrXU/Lr0/LNY88VY8zh2XIYeFy0ywCMJz6RhFBn7UqGFogLmInKBoEAiZYkMEql6&#10;vj5ccEvPWOiSKLa8+/lTZuuepvbcagaeHJzz6e/f51hWaOkJqOn+2+WQJ9R4Oh+VEAjvKICffnQX&#10;gaaJiix4dGa+PXSyO5dM1/OH1NbEzmXq1eH8I3zJrhZ8M759p3T/qwptr15b17aOr1iPfrsyeYy7&#10;a+VGXOamgd4T2QHIEjFdU3HCH4XSfPO55Svv97zoBO0w4KzDi4LL3oKIDGNHkKm2F5jx/llDlWfM&#10;S0/rNBdNTaUrTtuGb5z1HJWSh1XOuR+5ZQo2naTKIoscvn7R8vFbK47LnPPGI1xHDTR7x8wunqLa&#10;Mz77+h5Kl5iiR2cl2mQ31tUfApm6oFlqyTAM1EODF555XlBIy29+6SV2bw9dHBKHDmWvUH5gXF/i&#10;nGVdX6C0pir3OH//j8ilZgyBKANGSQ7LA37sR/Z4eHuRxjclUTJp3iWgVd0wDNN5COGVeV6kOSMy&#10;oRRRTNdJTMM/kdE6vPU025own/HJH/ksnkkNVURGJ5lJw+//9h/xzlWLVwrhAlrI1GAkwOk9FosF&#10;qsyZVYbe2WktoiizGZkOGBkQImCqGUqbxDdg8TJP989UPw3Bk+cpnxUJDMNA8CMIyTjYpOxGmI5D&#10;EuIQwDhaympxDZtFKZODAwqjVcIPtGEcBqyz6fhpSfQWobMkftJarpoWqRMoV+UVwo18z6Mlq0lE&#10;I0RJjA4tBc7HD1wLr4JtkHKwcmIebuKwm1xtjPG6hvQdwbb4gRvt22z3Z4Cbvhv09uFtP/yZf0qw&#10;bfdZ/3+CbR/cl90//5gXiUmJOO5evdv/D0F7u2f/FIf32216M47/SV/BzTj/7Y7vn+V8/8n34EM7&#10;86/++ddgG7x6jlIaP6mj3Kif7BL88jt+RroBvIhkuWJ0PfVX/xD3L/+Q+PY76NMLwuBw5CnQQiCM&#10;RmYSGyx+HMlCROqccXPFULfEsSfWp6ih5fmJ5XmdE/b/dfZ//ud4669+mu95AAerJf0gyYsSY2oI&#10;mhgloKfcZVIYS/YwifL/Tg8h5AeKxelrTTfGTuXl1WM13fQ3A8Wu+P/Bg/TqAu4VU4w/9vERKlTu&#10;3iu9TxACoVSCLIJPi+Ho8VHSjRZdGAQNahyRweB0xknTUqic118/4M//1I9TPfh+tuoW553gan1J&#10;vTllKyQ29BRSYAfD6MGKliGMbHuNiOBDuLbTeFUu1geP92MC1qLHOYdzNimIBZe2cTZ1LzuH9zZ5&#10;UjtLcCPeWQZraeyII+BjUuUiyBTEiZHHZ5dcjA6nQJYGvygI0kHdJwutbuD6RtAKdAq8gQSmKJXg&#10;Ex+g6ZLV4C5DHV+JoPQj/u3/6L/hF/7Ov8cnb2eIIBhcRJmIVDO6YYPzgiwryTNFGBwiSpwupwV3&#10;xvOrL/Jf/bf/NfXLhgS0SSBANYcyY1dQT9ANad92NqRKQqYnqWVJ1JKgJItZRZZluBgweZ4U2qbu&#10;FGtHcqkpiwwpkqR2kJIiyxFCcOUcoe9xAvZmM4YQWG9rYgy0o2VsumvFMlnmzJRm8J5BKor5nMYH&#10;huAQAoxRNCHSjCNaiAQXWEs79gwIzATlRB+ox4HLTcPZZosxmnEY6YaRpu3pQyCXku04cN73LE2W&#10;Oo9jZHQOoSQ6LzBFhZCS/fmcvMiJCEZnk4pGXpDP5hSzGctiTu0d26Gj0Ir9+YwiT3apTQQnJIOz&#10;RCmwUjL4SJ7llGWZrD+Fp/eO1awkz5LsPFmO73ooigS1EcmyghACNlhGb9n2Hav9Es8kJaoUUShE&#10;AO89zgeCtfR9PxU+IrjIsG1p2+FGbdCOsF7jdbJZRAq8kQwuwSR78woxWi6alr35jFwpzuoGGQNG&#10;a7603fJgPieSOpW9c/TjSCUlRkgurWfd9FydnFN5sG0L3rFuaqwfqYchJb67FhcivbVIrRnHPgVl&#10;UmBjgglzrSF6MqXJhCJYz9A311aClUxqbmWeUyhD5ixRGQYfMSTIR8ZIZQzGaJZ5StT11hMFFFoj&#10;hea8rXl3e47UmreWRxjree3wiK996Ut8+s3X+Xf+4o8xxgLlBP/z//6LbC8ep3tN6KSAJyTXtqST&#10;Yud1UJHoywST6um+q8o0RkiZ1PogjSsmAy9AGXAhwY5TsiZ5/4o0nujUTZvlhjWRXArK2Yxt3TKf&#10;LYgCbN/z+mv3UTISgmNvvuDewS288xR5jlOGXCRVxm4cCUqR+wQtGyHJtGEIkXU/cDkOdHbk9Oyc&#10;KtPc2qu4HC33Xr/Lg7vHHFcHFKpgtILCCPbKObnK07yUWnBSIVfE627PXfi1+/FxkvD+ExL7H4Cu&#10;uAnEvxvY5qOcto9p3JtARO+TnPTO5jNMyZj0bpIwJdoSWP7qInw37kp2thWIVzpFd8Gm+GjM/GGw&#10;LYZkM7eD08SrGzFZcsedJP7NsL6zHhdiWiSGnXLb9LuY3lOKlIR8VXMuJUJTh7CQ8iMh3u4w7+xN&#10;pVS8epSvldrY7YsiEvmf/rv/Y/p/+tLB+WvVNW0y3ATRxhAZ3ZiAt7zA2ZG2azDaoLWeircJeAsx&#10;pO4nqdBKJytpmzqelDYpXhEJvsuqeZLG9y4lMIee0DaIccQNHUrpBO1CmiOLAik1Oook560VOi+T&#10;Yu2kkKK0QQWIQSC0JM+zawsNISTRaLzJUCZPanVNk9QtZxUyLwmkZJ3WCq0Nznasx0hbjxRjJNcp&#10;zimrHC1TUikPkSxqXHSMEnSm0FoRvKexnrkybFqLs4K9ao7WgFR0HoQVaKFQQWK0QCtNpjQm0zze&#10;OHztcR5mixyZjxTLjCgjzhm6caD0EZUJAprBdhyt5ty5v+TJ+w3xosVog8ktvpA0RaBcSvZmJeu2&#10;ZVblxBH03qR84CKzpYE80Xq59hyWkm3dsh4Ug4Orlxu++pU1Z+cjczNj70AQkOS5QhvN4Mek5uoN&#10;JktweBgHtEyxt1aKci4YnADpEVeWp5eX3Dkqsa4gYlitDNFsaH1JkWuMXtKPHW2bFCe37chif0EI&#10;Gt+1bOvAOECkoVQZxUyyvxK0neLq/Q7ha9785F0cksu6Q6kCLwKbfiDPNGNwVHnJ97z5gNfvHVL3&#10;a04uOtZri+tGtuuau/eW1J2DCMvljHrdoKLnYx+/TXA1ZSEZnWZvVWJKTWgHhHNcPtvy7PGGg/mM&#10;j31sDxEsIhpMniNU5M7tDGKgHx3z5ZyyMBwe5gx9S9tGDmaG27dmiDhCGAl4imKP7bYnasvV5ZZt&#10;DVEp8iJnaB3LxZz6tOb8yRYtPcp5/Lzk97/xnHfWI7qS7EmDbUc224Gf/uTH+NRbb9F3A1aA1IrK&#10;eazOprHj22QVr8fH7zwXCJHUCrPMMNqBp6dn9EPHwaQ8fNG2zOMBc20YtWerPf/8q2ds+5G9VUl1&#10;q6StOx68fg/vGgiOwSm0trjBcXbaUu6V9Hak6yyzUtNcDpSZYG/viKdPX7BclQg3MC8rXATrR+Zl&#10;zmK+ZLan2HpNGFo+cX/FYSHQAgSOsfd0XjHP1QQNCYwQaCXRQqJESvP6wDT2GYTSk1XEpIJAGsdr&#10;79m2Ldu2ZdM2XG4bNl1HOzpa61hUOVWRs5iVFJlCkmxepEgqy1mUODsgtCUvBG+/2FKulhw9WNG3&#10;PeNlz+988SW/+s9P6M8HluWcxxctL54/R1pwJDv0rCjYnG+wgyfiGEfL9nJLJNkZj11H34yM/UBW&#10;ZCADbV0TB83x7RXLPU1eJBv5IlcoPEZqnj7d0I+R2aLA9jXVfIULgcvLS/JMMm4aSp2xd1AStEEJ&#10;OKoqYhh5f7PFDYHHz9ao0rA4KKkbS1NbbHB4VaSii4vM5xVZDnU78HTtef98S7CSgzsryirj7t0F&#10;26tNilFMZPSC3nvqi4YXL6/wQjBfzXn25Ixvfe0c7w2LpeJyveHsxAEenXkuLwa2mx5TZIwt+CBT&#10;7AHU9SVH94+46gbyDn74z30/fVfjxoHgLSJ6+nqNa1t0TPGhH2r6WHLRrpkVktXBnF/53B/yy5/7&#10;Qw7urrhcj9y5NcP7luena8xCsx0d9VYTO8v912eUhU/2et6T4QhhyWd/4Ad5cFsSMdc5jeTMkvZV&#10;TooiZb5gjB1ZkVGKiMg0X/7KE56+2GA3G5pc04/gM8HDN/aRFGwuama6QCnww4B0EHrPslKUlWK5&#10;OgQlODzex/cN49ixqlYcH+fsPVgy5IY3Pn0XlQXG8xE1BoQNmChSQ1twyOiJmSQ6+Pr6HCckby1W&#10;ZCZZ7AzOUyLovSNDMAafup+9S1bNUqC8SGv8Ke7zuwS7SLGhjOKV+GwC2UJInfwhFdaC28VN4qbg&#10;vIvtdgWTa+gNCOKVNMFOLXdSXJmKdcGHycoUYnD4EKcGHnk9LgYhCBLUssQdVjzWHvF9D9neWbI5&#10;WJDdPsAUGVZa7j68jwott6oMETTvXXRcdAHtJQ+PDrGj4O3HLxi8oChKNvUVNkaUkPQ20owDzy9r&#10;rM4QqgCp6bstRgiOjm4TGLBjQPpAJiMyGKzMcTpyey9DIxn6gYODA9rtFYJIbjKGtsOUOfdWc5q+&#10;Q5QVlfes11ueXFyRZRkoydoGjg+XHN1Z8Ph3vsiXf/EfcfH1Z+SH94hhxhs/95M03vPyH/xDfAgM&#10;WUllJDEriVmOsZYYLdYHWioWtx+xWlT8hZ/+BPfv73PeXtLUHUZrKp/yO02ZIbOI3QZ65VnsS2ZV&#10;BXJkjJFbj5Zk+4pBSRZHhv3jkrzIOH/nJY8//5htveX3f/NL/MNf/Kf87m+9zVe+8IzHX3vJ6bde&#10;sn16ysnjU87eveTka6f8/b/7ZeLxIT/xNz4GmzX+zLC5nfPyxZqr7SWL2QxVFFxtepTWlMslwyhp&#10;tzX3bh3gbWDdNsxVwA0jg4x86mMPuT/LUHh6OvraETFcXl6wWW8ZeojkRDMw9CMoqOYL+m1PiJoe&#10;QHoyaVGj4dnjC2IImBy22wEhTVLhKirW65eMrkLqgBAlXQ2F1Hzs4ZzxrOHMFjx4c85RmZHbSDc0&#10;oHLmZc7RskSIyCxXmEwTQ4JFnfWMUlKXOas3jilnkpePn3N46w7ry5qi0Gx7y3xeEgGTSZr1JSoG&#10;9hYL2q2jaRx5pXC149m75yz27tCdb+meXOHGcVJQzagyQ1mWVFVFWRbkRmO0pMhMUnbTaU3rMsWw&#10;P+NUKa7WW0qlyfeXHK5mbOuRq01PP1juPdzDDh0v3r1knpVcnZ+zaXuC1lSVp9A69bvJgPSeMCv4&#10;njsLCm04Hz1vfeI+j/Yyri4usLlipnKcKTBzyXJZ4JoOGRJw941vPGW9GSj3ZvS9o+0dZVXgx4iP&#10;mr1VgRKRi5MzthtP1wXaumFxUJDPCvpNz3pTU1Z5ShvqiM5yqrmi2l+iKoPrWkSQ3L49Y3PxnOVe&#10;iTaBton0vaTWDXrd4rOSaBQHi4IHh/uIiwvGoaU+j1ye9XglmB8Y7MYS24F8lnH0xh6LomSzGSY4&#10;YuTlaUPf+WRAYSJ7C0/TjFgb8GNEiMDoerwf0UpT5gpjJIaMZhjxwdE1DXYbCQjGseXwzhItNN2w&#10;RWtJc+W53HQoFEJHmk2LFiVhdGjV4BpYP+05f3JGsa9ZFJK+i/ShR2qBcTCfqdTQlDs659EhgtNs&#10;xoGhbbEXnnZrCWJAKsFqPwF6QkeuTjYoaaj25kBSWLHOE2NHmWV0a482gqFzjJ1gvl8y38/YNleM&#10;g0V4RXQWo8GNDi0Nt27PWK3cFEcI+joipWWWZQzbAecEUSl0Zug2I5vzjmAjxmhUZkBGBuswWYrf&#10;hnFMgBieGAVKZUjlCWFSDBE1SiUVkLEXGGlQCkY3gHf8xZ/8/g/lGqZc/3cF216Zcz9c/Is3K4mb&#10;/MPNmkFMeRy1s16TIIRm6LbUVy+SlZjQKcegNQiBUhrvLcF7sjxPzWmRBNxYRxBAGLh4/oT3v/UN&#10;nn71S5w+fpcX77zHk3e+xdH+nINbhzg3oIJIQExmEEj6tqYs51TLYxBcwwbpR93UaeLNdxHXTbQp&#10;xxOmmGT3nBQ3OcgEyclrC1YpFUEIDFMzjQAvk8qVkYYXouJtdcigZzgUmYAuprwdIRJlJMRUHwqv&#10;5pLCB4HEGJjyaPFarW33uxB3GTgxqSqlhlQ3AVw7+3Wm73YNF8WY4LMY0vHfqb6ECZSZ7AFViEgi&#10;ampE2Cne7fZPRF4B48Kk2JvcfoL3RDdQKINzHuElcgw4KbjK4CqXmBBQ3nLPlzw0EjLHs9OGy5MN&#10;hzPBXCRLwt4NeCJGZwnckQGETypj0zU96QZOa7sJoolMoNt0LOINXAOpQbjtAjILCBlRoUCrgDA9&#10;nc949NYdHr5W8dqnl3z2Zz7GT/zsx/nUj9zjkz/8Fn/hZ/8NVm/cRRYH2FgAETv0NFcjtvZgA952&#10;ZD5C36BxlCowjAMBKLKMmoiLnjwTSO+Scrr3RCnIyiLlV6UGoQj9SOhajBCoqqQnnZ8ULk+1zw+B&#10;bVEkGNGHXW7WEQCTF4xdS3tyQlVW5HlyExIqgW1KaXZAVvCBa5+sXZPJDlbyDuehe3oC3Uhe5mSZ&#10;QeV5Anm1vl6XS5GyxCn36okhoEMkxAmKHgfG6BmlYO4Hqhg4XRX89eyAT0hNJQRbIi99QAnFGyrn&#10;IkQ2ES6DYww9YxyofTupbtZcxpZLv2EdW0TsyUSgJFB4iRKar6N4KBSHEXxMFqS5gHJyuZkphZQZ&#10;mQxcNu9joiMzh/TRMIQzfuxrv85PiQ1v/9bn+MK3/gHdnZGDtz7OvpKUJsft7tYJFhU769zpPmyY&#10;4BspeVjMuLNcMgZJFj1CfQewZFf/jPG693+nqLZT4No9dkptH37sXr5zK/nOqm3hFYW2G8gtTOup&#10;3feI098f/glhcv+KTAIqNzVoiDeKkhNQ5b3DRxA6J2B4ft7zlXdr3l1HGuvQWqCEoR48jQ9IFNVc&#10;EaLh4soS4kBVtiiV8QfvdkkRUFfMcsfj2uOlp3WRezPD7UKztYontubKauZSoFWkd5bzXnBUaR6v&#10;HTPXc3C8z9ou0M2Wv/zJPZRt0LMSk5cTCHqjlhYRiCgIwSflW2GoKsGwHejbHqcEbz465tnjNe/U&#10;SZExDOukLFtvGPstg+s5PHzA4ewB6/e/jpYVRbmiiy0UGW5vRVfO+Dd/YMaDW3NiVESlEjQ6AWpS&#10;TO1pr8B2H3DkiTGB0dOaOMSdVWmaUWKMSZW4d2zXW2YP7vLmZz6TRB6ERkSPUY68qDh5/D5f+PoJ&#10;NpfEdoTMpQZtPUeXt8jLCjRUZYXRkkVpWC3LaV5xFGWByQtmixnRW7SQmDxjtDtnonSZSCEwxrCb&#10;AZXOQIjkLBMS0GyURBAQJF5FCgUxYrIZbuxwbkxztbUElyA4OdVrxnFEiEmgRQqENARvMVKw7Sz1&#10;aFEEhq6lEgHhPW/dLzmaZ4gQsRGU8Igokl7PjgX5CNiW7rnruEpwPV99GP7ave7Vn4+ovb1yY38w&#10;1/uvADpdxz9/ytd88Ik/Ndj2EZfFj2z/bfbpu+7mdWHwj/3sDzz3al3xg2fsIx/4Z7YivVZB/dOe&#10;J3ETs/1Zz/cf/ynf5fFnBNv+9n/2n/8d+OC5uC7mTouSD567V26a77BDQgSyTNI8f4/mc79G8fYT&#10;ZDeQC40XCulHohtQIXXMjd4zBI91Dtd3mL7H2ivG4HBDi223vPNS88Te5+hHfpYHf/2n+Ni/dszt&#10;hWZRlHgsWZZjh5a2T8k8KU2SiAakiig8QmRpEffKMduppn0QIvvQku2muv1twbbdNrvnvjvY9tHH&#10;boH0QWufDw87aZLLM00I4J279q9XQqKUwGiNdhYpAogMYkZRlcTYo1zPXjGjGTdUxYxhsDz4+CM+&#10;8+Of5ft+/C/z4Ad+Gn3/s7x8KXn+/JRhe07A0QmIUlAgCJ3HktQHfHBJjWj6t/MO5y2jS387P51T&#10;Z5OSSwh473AugW/W2STRGZLCi7UJbOvsiCCBPwExvU9SaHOx48Xa8s2X57RaEVUkhjHBJK2H7QDK&#10;JRjMJygonTA5gUMBepeec1MHkdJTMOcmG8jIZ//af8F/+Qv/A3/7P/hzPLy1xxA1NniqQtD0AuIG&#10;oQqqLCf6yDhYRh8pZgWagKDFe8k/+o3/l//zf/y/0iJCS7hzG/bmcHQ4KUKJpPS0szwUMqm4GQVF&#10;npL2u/FJCcg1syon00kNJ69KpJK40aKlBOcRmQZrGWNAaoMfHVIpVJbhekuVa4o8pywLyiwjU4pA&#10;pJgW2N77tICbbOU2zlFUBeV8jg8+dVcpSaY1ISa7plze3Fe5LpAqozQ5PiZZfRUlVZazV81S8g1J&#10;hsBFyI3BGIOQknyyNdUCMq0oigxkggxkljP6BIS0zuFiTIX7smKY5EaV0rSjnSyIPa0bKaRgb29F&#10;mee4GFnMc4xRIBTZGBBRTGCeZxxaykgi9zMDImKkpCpymnEgec15GB3ep0kgBk9WaKyBrt1glSZX&#10;CTyKyqBMNl1eFqRgpQS6LJBFlrreY4SyYDep6MwQskmBakp2EAM4x7wo2GwblmVF9JF2GGn7kcJk&#10;2NFSZDl70UMMbLoOrKPUKQm0HS3NOOCzgrqp2W622O2WQk+2iM7z7PkZdd8ztC1n2y1131F3DV4G&#10;Oj8wqoC0LvXDBIuIjhgjOkYqZZhpw6V1PG8aQojMzCSxECKFgFlZIFRBQFAqjVDpeyqRrOyYFlJB&#10;KHz0E9gmOW22PG/XjNFRdR33ju8iu56r8wv+45/7m7xx9xFa55ycnPO//uLfo7l4D2QGMgehptXT&#10;OA226pWFXUz3fDZZG2eTQmJT3wCmw7CrYN+otrm0tGTo0nuYLI0leTndzxoXAp333Npbcnh4wLbt&#10;udrUjM4irefFZk1fX3F8fMCqqFjMFkACm5ZaMcsLVtWMk3pLLyRj8BxpQZGVFFkBIdAOll4ZXm42&#10;bJsG7T1vv/8S3VzR1D3P+p68iHz6wZscLg7oBodRkYPZgsrkU0JJAOn+VdHDZO20s87c/dkpc323&#10;2DQEP3WNvDqniev3+W6P3TgSuenCT8/tEkdJCQcx1SZFkvrfkd/JsjuBbMGL68U2u6D9+paK334y&#10;/g5g226RnsR6bg6ClJN1wvRQQk4Jl5S8SzGIvE7ERP8KaCZS16d8xRrV73Zw+tmF8RHS9RhJwNnU&#10;jXvzZvKVY3Ddb/mRJEbqZBP897/wvxFjRGmFMtl0vsBkOVpr7DgQAW0SwCaVnjqSJVobymp+bTEq&#10;pMAFh5IJZJYwdUlCXqTFZYgBlELpZIucEpQOP4FtEkG/3VwH5HlRJXAuhmS9bbJ0LEPqFg5SIoYE&#10;zGfFPDmMZ2m+QBmiEgkk7hqstQilUGWFICnBifVFSqSWJXq+QimFsyPSOaKzeGtBggmwVIpCa5z3&#10;eCfJtcb6Ads78ixSzWZE4WlGRy4VLkDvNYV06CjxNuC8JApLkH2yIZQSJQNN4xCT5aUMCu+hiyOF&#10;M5RFSR8HrrqIUQYZJXUd8H3P/VVESAMVbKynIqc0iq89a1i3nqV2ZHgWM8UgJMtZgRoHrk5aMqVZ&#10;7pcpJhMKGQLBjVih0TpQGLjqYWgcWVUQpedgldN00Ayaw/0lXtR4I+kGn5SXgaxIkNw4htThpiTB&#10;Ceo6EK2nykELwfPnPW2XUZGxdytDVjnfPHEcZpANI00jELmiu2o5PQ1s1o5ZrpINSabJtGccG0ab&#10;4sPVQqAzgRsDqigxeWDbOl6+7Ll9fEg7DFxsHDZYytxgB0fXK2zvKAuJjJH2cs3J6ZZ33zvhxUlH&#10;WR0Q8eSZZD7z3D7ax+Dp2p6mqRFa0/Q9222Pazy9FGwurtisO2bFgsvtluM7S2Z7BTG3aeoQhqGw&#10;zI73UdWcH/r09xBspF5fEWXEB8n+3gyFpmkGunbk8HaOtyMnpz2QCmNNVyPNgipL49zewYy22+Bd&#10;BAaiAxEUa+HoLh3aLNieb5FOkWcVMgo63dFdCX7sY4+4f+cwdQWSLECChYHJOvOPAds+lBb54Lgm&#10;BMFbXPC8vLpk2zas5nOWZU7bD9Q2sBSB5fGc3/nWO/zul98DPUflOXkhyWcGlRWcnJ8jReDeo9s8&#10;P23YbhqkyaiHwOgcFxctq70VRkO/9hwezbhaX/DyxCNlRewsm3qgtiPz+YLj/RkXZw219my3goNZ&#10;zmu3lhRkFOWM3IBWGdu2IddpPJ1G1RvgZfqqUojpPp6sp68LHSE16wTPk4tLejsgpMQUOVqr1PRR&#10;lJRFwWGVUxhNLhUKnVSdhEapLCXAUHipsNYwz0sux5rHT14me7Ws4qLecFGVPPzEIQvAqxFKyTbg&#10;eTEAACAASURBVOFS4iUQSsbeYWQ6t8PQIGLFdt2mInk7spgnVUejS1RmqFYlSkBf90lhzkWafkDq&#10;iBGR0EWMzFE6cnbSUS5nxJBA0fe+dcKmjsz3K4SMrNGQZYjM8+y0ZX3VMssUuiq46CCMgawseO31&#10;Y472C1QYKWcGckltA5uuR5AaUbbNNkHl2lDMBLf2FLLQgOLscsvXvnbG2YmlqCoEjuUsp2k67j86&#10;4mB/RrNpCBYObu2TzyVRRg4OlwgC4yhYb1tMXlHXkVlVsFqBlpG9gz02mxqQHN2esR4dz7/+lEdv&#10;HvPo0UOkVgg8rttw+fQJ9clL/GaN3WxohcQri8nmHB7N+bXf+Bf83V/6bZa39/ihH36T2w9vcTD3&#10;rDcbrJ2xt1oxDopN3XH3vuHjbx4Sxsj3fu9tHt4/4r0vnbJcLvmZn/oUs1AQldzl718ptqbYSymN&#10;jAKhA91mgylLirzin3z+y5x3DYu9Bfc/veC1j9/FqlQAv3xqee2tFW+9ccg4jKzmgsO9Bd2mYTHP&#10;2N9f0NQDzg0Mnedgv+TuvVtYVyOkpu4kzy4GGtdw2dboxRxZSjxgbZjsTKamOC0pveD5OPK8rdkv&#10;Kg6yNDc6HxJoGtI6fiAgg0TEVLQzyiCmxDvA6DzO+qlQm+KwFF3dGN3HD0FtKceQbNaRqY0zxDgV&#10;mXf2Sikxn6LkFMftgsqbbM1NIScl8afGJQHOegg7RT1FEOC0IMw1rEr64wX2jT2u7h9zPhe8vb6i&#10;JkdXmmaz4SBfkQeLUpbWW2rnsMFxXGk+dVTRNiP1xXoqAjsWWeBgXuH6EUbP0eGM0SguR1gsFjTb&#10;K1Caw8MF927dYmw6Xl7WOCXYXxgWSpMpSbnKGWNPXY/UQ0TlFd3QM18taZsWEWEcBvaXOatqyYvT&#10;K8a+43sfPmB9dsFZPXBwcIf9mSZenLCpPc+f1Lz993+NdtPzg3/r3+fwzpLL2lDuaZ79vV9h3Fyg&#10;ZiWlzHHnV2BsUnlWhljOKPMcLxTl8gh0xaf/0l3yueHdp6dstiMqGsoBohL084rFXoFvI4WE5qSH&#10;MGIyTxxL8kohtMR1lubskvrEc/KygzawffwEawu6Ft5/+i7theX8ZcsfffF9fu/Xv8w/+5U/4Dc/&#10;9zU+/xvf4vd+9Y+4DHN+/j/9cd78xBFf/sLbNCdbTo2k7Qay3DA4IJeorMBIxeX5JXVjyZQh9C2l&#10;KXjrU5/hE2/eZehaILAKlke371OWhsuLjkx6bG/R8xmXm56iULS9YgiW5UxT5BWbyy1eZbRu4PBo&#10;n6O9ObHrmBWGo9sli719RJSsFgJhPf2652Bu8FoSvOSdP7pAKosxgtN3ey7fO2H9/sj9zxwxi1u+&#10;7/4CbROcZ71FecliXnHnqORwkWOyDG8DfdvTIdjkGet5ycuLLW4EGSTnp5fcuX9AlglUkTP2PaPz&#10;DJ3n6PiYru7w3jIMBkQq2oZ2wPZwebkmdlv0dkzFxyJDCc3MKDKj09xqFHmRkeeaPNdJ11tIhJHU&#10;leGyqhh1arpQecY4jpS5ZHlg6DcdQz2gS0Vdw/rE8fzZGXpV0LkMj+JgWZDHGVdXWw7vLNmeDZzU&#10;lvV7zzi9sgwix2BZX1xispLioCArIlJLstxQlTM2Fx39dmToLfl8D5Fr1ExSZorFaoW3LZlU5FVO&#10;kVlm5R5lBfk82Uqevt9xdjYyesHd44rHZw1vfuIRs0WBQ1C3PdoEmk1He+W4dfsgxZiu4/h4xXxe&#10;MA6Wuh6ot57+0qLKDDe2KKvJ95Z84s2cI2n4/a9dMj/Yx4UOh+D4eMYnX79DZQzbtuVy26CFZH0y&#10;YPuB5d6MZgDndVLIyEB6Rd8bylkOQdC1PVEW+JBDhLv3S+zoWF+ssXJB3XYJ4BKOw/slWlWoTIFz&#10;tP2IlIFZUeBR5JlCScGwtbQXLaUxlAXkqmJ9uk7NDUoQg6Drkk2tkSBDygNtLztGJNFJ9g4qVN5j&#10;O4cK5UTYWLzLcE6hpCfguVpbciXJs0AgWYS2bbKnXSwW2MYivWJzmezbEY5yTxGNwBQKFQ39xmGE&#10;wI/JScQPIPzIw9cKZrOCl48bYpDkeUS4QH1hUVpQLgTOBqLzZCaQlRUueIQRqEzhIuhMk5UKYzKU&#10;AqFyykVqPus6hxQJNhpbiREV0Q1gFdIxNaKBQfKjP/lRxTb4k4Ft16DPK7mSXQ7lO4Jtk2UnMqnk&#10;SaFS3ptkcd9uXpIbRYjJnkspnVT8tcJOyuxFWdJbixYCGZM6TOouHmguTrh88Zzf/c3f5t13HnN2&#10;csL51RV5VnD7jTcw8wpPQbAdUivc6GjWV8wXK8rFMVHsCvrqAzmb9DV3zZSvFF7j9C132+1gt1eO&#10;3k6pLcQUpaScT8pLe6nQeLwMGBEZKPktO+Or/oD7pSInkKFxMp334JOl7M7BYCdG4figsloMpDxT&#10;CDdw23QaQtw5Nk0xJUmEwnMjbhFIMJrfwU8xqfEK71HXTbHT+08Nl9fKUoJkKSokclJyk1Os6qec&#10;lYhx6ilI8RTOp5jNJbhNRo1xIMYeHUf+P9be7NeyLL/z+qxxT2e6Qww3IjIrpypXUaPKuNvYuN02&#10;xjYCC6nFA6jfEWrxDvwBLRDigW7EixHQpiVekFA/0aAGu2VoY1G2ZcpjOSvnzBjvcOY9rImHtc+N&#10;G5FRWbbwDu28J8/ZZ589rL3Wb/1+30HHyBAje+8RSXM/Ge7vE0d2QLoN66tHPN6s+eEHK5496agK&#10;xdSWVCoQQo/SBhcBKSl0Pt/ES+CdsZT0uYJxSlyrlY9toRSRJGzep8r5weR9/m4Y0D6gy8T9Nx6w&#10;OL2LKUpObi04WSxg33J5vibtBtJuj1tdEDYblBtQrkP0a4oYqd2a888+zoTUXZvdkHqHW/WE3sF+&#10;h9xt8cslfrcjukCKgaHfUXQDbt8ybLbE5RXp8gK3WhKDQ5XV9ZT+RwLbQsgk3AMgyXmEyepCKniW&#10;H3xEUWZXBmkUymRFSCmz2pMQuSYgxj4ixlyzOACbZIo5D/b4GcN6jxjHdm0tUmVnBSVyTH3IsR5U&#10;AVP0GeAZHSk48AN9SsgUMCnwdFrznxzNuZ0GPoyeFs9rdJjYI0XCpkArFRMEt4nYmM+7RtBrzROh&#10;uEiOnRBooBwV2TSSQilkgjOrOU8CJwQzEnrsB5UQdMJQiQofYZl6fmf5jK9UE4zUqAT+/Jxf+uAz&#10;Xn+t4em7f8jq7T3f/vd+mXmYMKumrFxEyfFpTvEGCCJdg1O2wWdSKUCA78zmaKXRKTC4AfUqcZcX&#10;MABinE+K6w+vHdm+yGL05q5esVkGo+V7fE3IHv9eq3jeHC9ese8DgSl/90UngcP22dlFjjbGLhOp&#10;dIGPhsvLlj/8cMOjlWMXFYGAFpLgoB0cqrDEPlCWkrYNKGXoXM+2rfn+w0vePm1IWKRogUCJQgu4&#10;Vygebzsu24HTyqDR9KnjslUMaE7LwLO943LXgdG8UxSclAMf+ZolkW/INW+eGnY4mrLJQCshs7CG&#10;kFn5EkYr0MAOQVNWmCjYr7dctC2FLZlY+D9+788JfY+yBd7tSTFhTMnx6X2ij2wefcp8cYJE0sot&#10;cVJTnH4JQWBQBf/WNwvOjhsQ2UZYyXxXkwCJ5nkthrHve35vbtYlYhz7iDTOi0fgat95+q5ndbni&#10;5Gtf5t47XyaGXPcTwaNQ7NC8dTbn//qtP2bdC1KzAAXRHlPOT1FFQy/laMpX0NhEXWoKIzluJkiT&#10;QBmk1hgtKLUmuIBUIqvYCnL/JAS2yA41jAIDQlek5BFS4YcsumOtQWuJsdldxhZVHsmFuCbPF2WJ&#10;sZYUwIxiHSKB94FEJhN41+GCxLlMWNi7SOtdtoy2liMrGIbAm2eGs3kJSeCCQMssMhCSRKsbD+v4&#10;DL2g4vb8zecP5MvbvKKQd1PA4XMYlr9OoNNLNa7PrYcn+ZUgsR+xvy/6/y/c/i/5G3+1Db7weF6O&#10;nl/On///Bra9gCH6qxzrzbjmxf7/r3P58Xv7awK2XafnhGDUDiaXlkeJ5MMDcfO/P6LxVCqhomP1&#10;wbsM3/s9Zm1Ppwx4SO1A2K1z4OECrvd4CUFF0rBFbFds+nPSbktcbnj2qOPh+pSr02/y+t/5d3jw&#10;c29xcq/guJogoqP3ERkj1kZiKplYex3UZ1R5wCgQUmYgSs54jkFbuHHUo2zjmKm8GdDmIH+ccMix&#10;MP0cxXZ9Lf6ywLb4Cs/fLwLWPbc2zeA233dZvWW0lozB5z4s5sDVCUNIAqMkLuwJMrF3UNgGJR1F&#10;OeXZxQVlM6UMgTImJpNsw/D2t97k27/0M1S3f4o2vc4nT64YtlekvqUNHqcdSuTfTSIXcDJbIxBT&#10;ICbP4Hy24RiL12G0IYsp+0eHMNqQjkXtGCLee2JwBB8YfI8F+tYTU8JqmZXAvCNIx8U68Mm2Z6Uk&#10;ad9nlTYvMmCtMhAFKAvIUev6kIgGujaDUuzBdlBlRabBgXeQHL/w7/9D/uu///f4+W/OmJSWiKbr&#10;dghlaIOgLiRKNygUbthSliXaGDwdLrSUQaCNQijNf/s//Y9877d+J9uInk6z0tPZPN/YA9gtBbAl&#10;1E1+tkLI0UuZB9oMpAn5uSwsre9wIWCrEikkbnD0PmCEomlqtNUZ+OU8tSkAMaLTJVprdn7ASskQ&#10;I8F5jNHs2xaJYNu2TKzGaEVyA6bQlNagCoOwJgPphEBZQxAZ0KbLEqQkxci0LDNwQUkKoyFBP/SQ&#10;EtZapk2NkgJjspqiRDCfTpnOpriUld3aze7agtC5AakzICEKhZMqC2tpk48xca0OhlQkJLPJJIM8&#10;RUQTM7vfGlxM7Hd7UthxtdwQWkdtKpRPeZvQk0JLoQx751gvV7RKUlQFyXvadg+VRVtN1BrWLbQD&#10;VCXKGMIIpXdSZjakNiSlGXzEtR1dcDSFYb9asdxvcX2XGWLTKgNWdnsQipQEtN34uKv8vrHgA0Pb&#10;5zYtcuGmUFlKfDFp2PvAyXTKRGYwnk2JT1crIoJb8wWbEJDKUHrHTCsulxcMQ4ePeZK42fds+8BM&#10;S0ISDAme7Lc8bbc83a64GnY8261odIUjq9AlAU5IYhSUUlGWNVEpVs4xa2oKJeljQhQVRgii1EyV&#10;xceEjgnHaBUgBNuY76VMkYDEBc+kqhARHi4v+Hi7ZOsH7k4rjm2Ddp7SlPzdn/tVWq8QoacrDL/x&#10;3//PrJ69n4FthwExRUjupf51HPSVhaLIz5vVuT+wh2dvyJ+FCF0/vk/+W9oMftO5GE3vIUo4muT7&#10;GQOUlqIoUFqx3uyYz2Y0BlRRonxAWc3l1QqfBHdPTlE6IZXlTllltbbgeeI8711cYJXiQWEoqwkp&#10;RKzWeBQbHznvu8ym7AeCMOjlU6okOXrrNZLy/OSbb1MnjRyBhifVhEnRMA5IMMrVKyJptG56GYT2&#10;sqTxj1qeM7FuWGa+Yn8/aokvRHUjHC7G57dyTGWk60/lOJkaQVsvHMyLr18E5mVLjxSf21K9nLR6&#10;DmAf/8QM1hFKPg8SxIvmn4XKiXbJqG43snYEZEbh54K08bqOJF/P8wBf8HzoSuPrGP2LUBMxpnak&#10;yMcVb7TvGF9x1fN9+a/+4W+gdE5+a60xxiLVaFswWpyXZTle+8y4RAi00WhjkFLhvEeZzG4SKZ+v&#10;SAnXtYQ+A0mLZoJQMtuWKoUosqWmCDnRJ8s6M/2Dw9oSW9WoskLVEwgeP/Q5kX4NbAskpRHaEEkk&#10;A14KQlkjZcK3a5RzuZWUFVJrSlNibQW2IKbMzJdCIuqaIAXOGFzwMHRYpbBIYt8SscgQKYUkRUnn&#10;PCJAHwMpKfbaMD+ueeo6RFRUg4J2T5WzwUQv0KoDn5nnUkiGoKmrDJhSJqGDYTFTPNn1+JXDGoWx&#10;gn7b4b1npiRqgKk2nD9bU8sKhCOmmiF2FEcVXXJMpeU7X5dsVgOTZqAuG7yx2ImhRaIlxC4zqd/8&#10;2m32M8fuqicNjrhPrFcDSMNJbXBDzxMvqQRMZgV759j3ibYTLGqJKge8thQ1WKXo9onWRdAKZRWa&#10;njgk6kmJGwKXV4JhHxk6j3Qa3w1MDbQ2MWks01IgBkhE1n3HtGyojEemkn7YcFxpjo4EwVtmc4lS&#10;ESELKDVbJxn2Al0WyGSZ3JIEHzCTGXUtqaeaq+0WrzR1Y9hf7dAxcvtOhU2atlvTtorzZy3L9Z4g&#10;BcaU1CU82+xpKsvprObsaEq/WVLWx3Q+cL70tEPHvD5he9ExJIeVDe2mR0tHfTrh7TduYSeKfee4&#10;eLRH2gpzXNFKkUkhyzXrqyXaQB8H2m1kaDvc4FBW0LaRo5MJ54+WWcHJC6yEo5MTrEjIzmcFENfi&#10;o0BZzWxest3uOPvSHYqywBaBYqJYf7qnWzuKKcjUgywZ1p5vvXWHt241eGMwKiH7ljSdoUM3dnEv&#10;9DZfsDzv1w5Fn1IEPrm85Mlmy6KuOJ01DM6x7XqEUpzObvPRs0f85g8f8afv7imiQ1hJXVtcO7Ab&#10;AkEZYrIkORCUxrmSi6c76hPF2f0pl+eBkLJVwKSKxEHgQsft+ydgB47mgunRgvr2lBgdNu25XEbi&#10;UUMt4I17DV998w74hFACa6CQlkSkCzHb+IisIuVSwsWEH1eZIjGGDHgNDhccnXN0XUvb9/RuwMtM&#10;siiMZlKWNNYwKSy1LSikQNgq42xSVuY0tqCwNUpbBIohSvbtBUVhqbVhJ3v+/AfnmFlDMx1ouwIu&#10;L5nMJKrUpHYg9YKj04ohJly7ZbP0PHuSE/8iCWyRULrm9M6C6VHJfK6I/cB23dMOeV42n084nk9y&#10;AXdi2ewd+23E2pL9bsPlumPZGk5PDUIHhCoxJhFiwa713Lo3od1FVOqYyAk/8fopd+Y1xggu1z1d&#10;HzEhcFw77txuSMGyvBpAOIwVhF4wrDtmCB4cT4lR0XeeiYTU7kAmhNR8dtXT9p7ZvGC37Oi2e6pG&#10;Ym3Fpx+fc3KrpCxK/N6jhaaqBIsTS1lJXIDZdIpze84v9khbUFSaokiUpWB12XF0bDm/cPjQZeBB&#10;aVl1ntVFx/sff8x33/kS5bSmbBr2ceDRas0nV0s+uFzxyXpHPWt48OAB928Jfuu3f59/+lt/xk4q&#10;3v7qPb769SM0HZ/+oGO2KGjqgan11KWiDZGIol9ecvtsxvJqy5//wROefjJw780zvv31r7IoIr1L&#10;ZBusm0oi8rrYFlIC76m1olcl1rf84Z98wIcfP2Q2b/jpn36Lpx9fYJqSurBsVmt0XXG5XPFH717y&#10;5p0T3njzKIPMZGSz2qN0yelZRd91+OCppeDBm6d89HjPZrvl9u2apMAc3cMtJGVZEFyi23UEFyik&#10;QgbwPtJYRSss711ekkTiblVldWkpWfsBnSBYhRKZrBZjQCrJEMlWUjJblrohjES7nLfKNlJjEY3M&#10;Hk9jXBPDWGAhP/MHxTU/5i4OS7aQz/mDdIOAcFAh4UZSm4MqyUjiE2lU+UjZpoyUFVScEsRaY09n&#10;1HeOUV85wXz7Dn/uOva1QtojPn7/GfP5lO1qzw/ev4KQcDHSesFsckLqHF3fkhKsXcv81gmmqZhP&#10;DbfnRQZaDBEXLIujkrppuFrueLpasZjNqLodx6VA64JPPr3g4nJgsWg4nluGUOAUFHrPm6enfPRo&#10;y27b4QeHTI5CCyZFTdjtOJrWnK93/PCTS1Zbz2LSYMSAJFHXcx4trzCuZ6lq2ssrzKJhOkSe/M6f&#10;8Oy9D7k473jrF7/DB7/ze+zfew85OyVMj0n9nt5YdFTEXYvwPaGu8MWEW1/+GexkytCv+WjV8t4H&#10;V2z7gJATbAwcxZwLeOIFzaRmGHrKQqKCovcKoQv2y45uG9ivBgrvSB7mi4pWOzZPOtKjTyAWnN57&#10;AMD2/DFJjna3IoKVFPNjTH2Lrrfc+Rvv8Mu/9gDpLL/7vfc5rjXm3hznMyhmHwOyNLTbHvqOs9sN&#10;k6MSU1iuzlf0w8C3vnyGXz3mj//igo8fb5BNxR9/+BGx96yWGx6cnbDdtPzJ9y8xUvLlL93iy6/N&#10;KEVLZQqKKOn3PXvfc3r3CDMsUfsdsocr53AisR0cF6sdrc/KPkJLuiGwftJy+chjTBpVpmus7Nie&#10;B0zUfPvbFd2HG771VsndkymKisU04vtIlIk37k8pZaAfIrtNy2q1Za8Nq6Zis5jgu8TsuOSb33yd&#10;orbUjaFre1abLuf4/MDxYsLmcs1+Gxj2ltK2TErJsPKEAcKQqOcTStWRLjZYU6KkJwVHqWRW27cG&#10;qbNtD8mPvNZIlApbCS5LzUc+ZZX4piIVBduLFa6TCG2Z2mzhdbWXKFtwdlaAhpgUx/cmPH7W8+G7&#10;T6hKS4g980mF2vbY0zmhE3x84VE+osMlndb0PiuvrWOiVIKptnS7JbaxtL1kaEHjaWYlZW2z0kxw&#10;VE1F27as3YCyJXdPNH4IrPeB07tTFjODLHqEiagYCYNm92zDkw+fUtRTHj58jNEVm/MNhVDYqSAM&#10;ge0yETq4fLqiHxKL00m239t0LO7fZzEr2G06QhtYny9pqylo2OnEvfslm3WiKQ1/8ztHNHbHppVc&#10;XUS6tsMQqLRh6AeqkwZVkBW4kTSNYbeLNFNJVVb40KJLg/eJ4Pc8PvdEXbE40qQycPv+Ee2mJe4G&#10;lLAsTg3NvCR0PV1nWBzVWLujHSTDvs/PZgA3OLTVXFwq9MSjp4qdF9joGbzCp0RdlgS/Q9s8n3B7&#10;z53XLI02rPYJrMa6wOXTjl5pirpAC4mPO9xeowvL9GiOEYb1+UCUEW0MUToQCmsibhuJrmfoem7d&#10;WSBkoh0CqrYMg0eLRFMIZNI5JrWS6D2rc4eI0DQFKQisESwvHc5HZDSkEFBaQIiEPpHIBC412otK&#10;K2k7j1AJosMPUBSGPvYIqUgMDG1ERE1VegotGbYdRZHJTSLm8c1WAZMEf3O0In25nvHjgG035woH&#10;p5vDRykdXF4OIgEvICpy3khKtMzxcJIAim63pl0/xRo9gq+ym0GMASklfdehtcIWBcv1isoatDQ4&#10;73KeyPcwbPG7Dd5KTFUyn00xZcHRySmvvfMTEBImWnzo0EbT7vZsllcsjk6pZrdybCFAKXN9XQ5W&#10;o4fXmQQZr8/1eTQx1o3SzXpQrutEnhMnIaFlJKDwQqHSQMRTKMk6lvyTdsLczPlWA60Q7CkQIVEp&#10;iUqBloQQ6jlghOcK0oclXCfTRhW3lO/pQfvqYPeaEqSRtJ7V39K1oNPNLOpBHU8dwEWI0f4vq0+n&#10;dHMOKVAjmE2MVpQHu8ow5v1FHK9lSkTvM3Aq5YJ7to13qM5jhGYXIm2UCB+4tdvxzUEya9fclhHv&#10;Njy9umK99Pi1By/4cLvn04+XlLphpgVWRWxh8ShCjKgUifKQUzzUQA/qYKN625jTuwYUHPJ84+uQ&#10;ElqAkR6NJwUyqWHo0SkRlUWWWTlXuYhE07UJUOxXS7QPKL9GuB1aWEpboxRIHaknDck0GKGYLE6J&#10;UmCNIYbsBDE3YP0e7fao0OHaPaJ3iN0W9+Qx8dFD+t2O2HbZTtoFdNej1itc9ExOT3BpBKnAtQLQ&#10;NXgvRUKISHGoK4kMdDMmvx8D5z94l6IoMIVFW4M0Jt9jMRKoVY6X47UVaRhj7NyqlMigmO1nT9he&#10;rkHJDFq3Y45S5TajxAjCHIFxIYY8H08JGTxBZBLMkCL1MOCN5HdPT/ldnfgsBJ7KyCcxsJAKpSwI&#10;wwdRcE+EnMMTkmdIohQckRAi8WkKnInEHSE4SZIaTSUNCEOSGp+gxxNT5HGInCeYyEyAazGAwsaB&#10;Tgl+q18BcM/O0NIy8Q778BP+1YsV68ry8OEV//c7t/juV34SaTKobx0DpXxuHCyuSd35mZZCUCso&#10;BQgkzsOvnt1Go0DCoBVGPJ/HvKoLv3Y2SeR61I1++iWe9Gj7Ll7c1bivA5Dtuu3c+Pzl/aTrz8Y6&#10;+Y0NDkr4h7mZOCiZveDMcuM7aVTFTAkhcl0uKct253n4yWN+uJuy3O3xKaAkBB9xQSJthfM9bt8C&#10;JT4mhI7EVPPesxW7uMfEkqqMeG9RQvHRdsU3TiaUpqbvHD5qPvWB06Lk7YWm857dVc8yaF6badbe&#10;QBgoFwqbJjxNgb4VfMk95jtfmmBSgSlNzsebkaQG+HAQ7ZH0yaCKhPGWYgLJ9ew6z3Y1MKsjv/uD&#10;c/wQc+19xDQIYVAJuuUlx6dvIFJNxxp5dIJtTlGuZeZLzK7jl36y4e5JDWiEUmiVr2lCQJIIEa/b&#10;wkGV7QDwjTGSbqiY5jYQieFA+Ip0naPfDyyvVtz/1tc5efAgK7pJBcETPbRW8mCe+N3f/iM++nRP&#10;ce8eHoEujzBNzS44lt4jlWHVehZVYlJajLYcNQVJQ5CKED2ljtS2IISURTlkdmgyxubcnLUIxrpF&#10;zMI4KXqUKfK2KVFWNiuSCkGIITu6DA439BxSAdoYlJIEl4hhQEqB1hVJSLwPaKNBQO80QiRM8iz3&#10;HaKoKLWkKCrmhWC/G3jrzPDaSZNV2hIYlQtBIWURoxcX8SJw7fqhumFbOooSXD9jr8CppBuf3QTL&#10;3Xwur3/vi5ZrgNoXfP6Fy6G29ort/hLvvQqDc/3ZqGR548uv2N+PObpXAP+e43Q+fzxxPJ5Df/hq&#10;18vnb/71AdsOr2+2AfEFqfyX9nbdBv4KB/SXWH783l4+wL/a799QbJMvncCLJ3NdlBbju1/QMKUy&#10;rFNi/e73Gb73vVEFI+bkvwzoNhLdHje0OB+Irse1a7arjqu1YHfluOoWPOE11qffoPrOz/KVX/k5&#10;XvvGGZOFoRkto4QyaJUBRDHmDj8iMgBofK6UyDKqWUp1PP5RKvmAbH1+CQ+mZzl4OwDJXr7eLzTo&#10;V6DM80D//NlW8sWH4GaAfPO3OYDrXl5fUL4ZJyBCjhOkQ2clSFKRlM4WpVLmwovQiKQwKiuRhaRy&#10;wamokIBPKRdtEhipsSonyL727bt86xd/ivvf/jnW4nX2nOFSyWrVst0ldt0O57sx0AWEBvFL1wAA&#10;IABJREFUzwX3YJAmEonZHjNkBnUKWTpWpMg2dCAH+tAjTGDbr7LKmxf4mFViXBhtSoPDeU/vHZCQ&#10;0vJ4s+HD7ZbVdg+tgF5k8NfgcuOMQPIjQCxfp6zGJjNgKDooGzApg8tkgPUOqnf4tb/7H/OP/v6/&#10;y/3bM5QpcD4gjMHaAkhYrcZ7l0YHQ3s9yTPaYlSR2RByQJD43/75/8r/88+/B7dmYBTq3pQkJQgL&#10;hQQGcAKMRNyagSlym2qzEpS1JiPedbYtNdYQC42PicpaUogYBEVVYsoCyHagISWK0hKIWUkixNwe&#10;tEUryR6B0hZbVAxCYowhkLJks4845zITaN9DlAgUXiZs6lmrLNtdNzPKekrbZdl+KQJJJC5CwEhA&#10;CaQZGZVaoERuEysfCEKijaFznm7fEroWmxI2Znb13rt8vwqT2fo+sG73pH5PKRW7vkWlRKlyQiaM&#10;A01dFrgQ6YYMeu37gct9S3t+iXEdE5HYDGQlAxKFlhSVBpm47DuCNAiZQWltN0A5pWsDrYOzO3dJ&#10;WtErRaZFjkpgZUWUGgbP2WyBip6juqIoS9BZ3UdbTSlVZlpqS5vgaFJjjabvc/+Ytm3uoKQYLS7D&#10;qAJW5OddKWRZksZ22VSW+aRESkHUlmY+oU0dzpYMHpLSqBG01sXExGT7vCdFjW5b3OMnnOgM4tpL&#10;yXboaVJg7QeSG4h9h1tvqIVgfXXFZrVhu2/ZtxvaOLAZtqx3G8rCUJgMItPSUDczpklQac28qXjc&#10;DRxrxcIaCrLV9KQw+LEoXJvMCkneoYMjSMuu32KMYiEEGxf4/mrJst9Tx8ikKHh9NueN4ha/+BPf&#10;oJnUWG2QShN3gf/mN/4xy2cfgxqBW9wEMEcQZhy/MrAJPclulSqN1r/Zig/vxvuhxr86K7bFmNul&#10;Io8TYrQrtdk8AJ8tRkShOF4c0Uxr9KRB6IJLtyf0Bqcs08WCoA0YS6cE80lDFBqPxiGZFBnUZ7Wh&#10;DZlp4qXkbllz1EyJQdENDpKnbTe8v1nylMjUKOh3PNr3zILg3u05r5/d5W59m3PvkAhuz6bMlAFZ&#10;sPUCF3tKLQCFG5k1Lw/xzye2YQwcXx4bx7FQys99lieh4oX1kACTo83BNaAqPU+iBJHV2bLLQn4t&#10;pCEmQfAROLBmM+v5wIpM10XGhIh+BJXlJFVMh0frwB4b7+84OTic+M1TuA4IyVbrCYEaVdgEctx3&#10;tstO4/WTIhfB1GhxJUWODdRLayKr0l1vJwVaZlbrAdyWx/q8ajWaI4jMwJZqtHJIo7KIFDkEGgMQ&#10;KSQCOSrJHRIC8A/+y3+EEALvHSH4cXzLyoMp+BxbyGzxqosCqXVWiQ2Bw0CbQlZbPbyfAJTKoDMt&#10;acoKWdZQz1GlxaUe124y58vnlKsEtMlKBKpqEGWFKqps70ZCl3VOt8ZIiJ6gJFIKihgJpJy0cwOE&#10;ARECos/qSDQTgg957KwnRKMJIct5g0AYS0Agh0TpHKLvSUIRZE641UWJD2m0BokM0SGTJCqBVFDq&#10;AqlA7jzhyYbUD3gt2GuFLTRKQQY9GlqRKMoKbQRSDWihcfsBP2iSDPgU0JTIQmRLkSESPdgAzhoc&#10;A3jYdQmhHDOrCAW4wmKsZ3/huF8VnJ5Jnp07pKi4Sp5CGJxzhBhxUlPdbjh60yJkYvnhHucihZBs&#10;923uP5Fs+wERFEch0JYFaRhwW81q57g1B10bdFngnKYoDMINNEUCpZlMi2xpVkv0WYkxkuWzQC0j&#10;k0IQQqKcWQZGGffB00WFkLkQfz4I6omhmSVElLi45/TsGCcTzgkmp9BLyaYXuH6gXwfSEPEhkVxH&#10;URtu3TL0baTUcHbniPVyQ6E1984adDJUkxJkpOssTzZrZBLURUEyicmiRAXPV791RnNnwuXDK2qT&#10;2G8cTy+W7HzBarcnBkdc99hkmM4leqKJTuD9FhlLpouapuj46GnPp39xjusE04kl9Z7j1xY8etqy&#10;//ARy6dLnAjYaOhWHWJeMiQFnUBpydlrM+yi4dkSbh0n7tyZgk1oJA9OJU92DpEGyqbhovPM5hbf&#10;w3Yj+NLM8PPffYOPluf0oiTuWk5uT2kqwe2zY84vd5zeqWmOj3j99BSNQgyRwmj2IqL8gNTZsjem&#10;55P2XH/JCa4YBQmP1SIrWQaykoIUhDhw3q74dLWlMgVvnywIyfFo0yJQ3K5LBuX533/vXX77Dx5R&#10;3Znw2eOWzdOOu2cNl5ctqiw5Oc7qxM1kijXw5NMtQvcUxYxSQMWA3vWILqGnlr2KKFnzlQcVb90/&#10;Yt/1eCkYBk8ksg9gJobdesPlwzVTXXNcldy7OyOlgS4oUkocVRmQImIkRUVwO7b7jm0b6eMelzSu&#10;39EL2A4OFwSuj8go8FGQtAGpcW6NsFNQE1w7EL1jSIkkFJpEiH1mYoaA84kQEyE6+m5N166RsaSq&#10;AtJLVFHzwUeP+dNHT8FWNALWj9ZsLnse/mBAOahPKoojjWpqpG7ZxxlqaLGV5F/6+ttYC93eUciA&#10;mEmmKDZuS9/BfNpQVAqLZbfe0FU1fr3nzq2SvpA43XA0Leh9IET4V75S8re+chdwRF2ggFlZMj9S&#10;pAGsSTx5uEMmx0/cn3C+XFMUE3w0PL0ciJWnjgKpLZ6BojLs25ABvPUMpSW18HQuP+MCWG/3LE5v&#10;UZYFd85uc/fOGd+5f5uv3XuNZHquui0ySMLygt35lm6wXG13CGImfxmNkZZSGFQBT7eeTz5bcftU&#10;862376N6h5CBIVmc85ycHdE5z7BcUlnN1aCJfWDaBHoJv/8XP2S52nN3MufWYsFrZw3z22c8eO3L&#10;3H+75utvfJV3P3yfX/8ffpN/+pvvomcNx3cbQHFyNOMOiT94usTFwL07C6L3vHn/BKlhfTkw+JqL&#10;i5aPHq4QxhBsTyxP+ZXvvoEtytHig5fwpzl5p6RCio4oK7YBZAjUTcFfrD5medVm27vYsu0Tjx6v&#10;GJLClgVhv2f5tEO6wMntCh0V9+dTnl6t2afEotLUWvHlB7eoZMOu3VCqAqMss8kcIQd6lUi2ZH48&#10;x5uB7/9gRz2rsDODCtmOSPeCQRsm0vOs63jWeo7rmgfTgvV2jy4KYsiFUCUjUkS0UMSQ1VgQGaxo&#10;hMDIXFBsnWPlelbBsQ4uW1PGMbaK2a4okzmy/axKGTAnQ67exggx5NyPlGos9Y5x14FAIbPaeBAC&#10;nTwO2EfoxiR/GnMqUSi2UWBiIhjFvimwJzPUW7fga8fUP9HwaZL8wZOez57s+GQZaIqe+w8mrJ5t&#10;cTh0khzdn3HVbfFtx6SwrNJAqEtSK5iZglunFVXYEaLg/W3PRkxI3rM4SjxaQtivaZ3AbXvuHjVU&#10;t494uum4WC45un3E2UmDKTTPVnvckCjqhqIsmBQa22gWE8tiMqUuK1aXV+iyzgUCDefPBpyAqjYs&#10;JhXOeZzRyKZECsdnlx1yVLq9c6eivnOXYTGjvH3G2VfeYr1ZUyWDbx2puseEAheWyOM3CVrC1QWi&#10;MVmxtuvoLzeU90+ZPWjYb7O1oaxTJh5drqi0zapolaEIkXv352gv2SqHPAkEBfWspphptpsOJRJl&#10;lHzWJm43ku1lT3z8jH6ALgmms1sE06Bkha1PaG6dML99n3I6o5gbqrM5v/pvvs3dN07xYeC9//ch&#10;i1tTPnSOQkouB1hIB20G/29S5GrTsd10FEVJbR1eCf7wzz/ladqDLSlkwfGRwhqFmtREoVEq4GWg&#10;qgX3ZhaU42nr2KwSos422sXEMGtKbBfY7TxXnacPgm7fMT+6xW57RVlbUhQk36NVJAwCG3v81rDe&#10;tsQ2oYqOdivZvLfiwc+8RrwaOJ4rvv7OLeSQmNSOd94+od+BGAaKQjOZTUjJ0G7W+Epzcqvh6WJB&#10;NVMolZgWNUezyL07U6T3bNZrfC+IuGyp+cSx3HasL1ompeDu28dsnyTabYeYShYPFhQm4D5aYTqP&#10;VJpFCvik8KagUoICiTAJbQQqSnAeaytsqbmS8OR0zmsPFuh1z6pXVGrHxsyYWMlu53h2uaN5/ZS3&#10;HtTsVxsuPhsoblvK0ZLdaFDKE4SkmVesrlrW7cDrDxq2m5az24b5rCCJCSIplJGc3i14fT5ht98T&#10;ypquT6TOc/dkQjPVyFJS25LbjWZ51WKKmsmsYjaraVSff8uWbLuEa3tsgrqx6MqSomK/DehNz8WT&#10;FYMPCC3otj3dLmKLxHxh2T5ckqSgD4Ki1iyOLL0LdJ2jKjWhUggNE9Ejo8B5zw/f2zG/X/GluxXn&#10;H2+QMVIow8wmbh9P+PDdNY8uAm0I6ElFPVMMUrIbHMO6pd+5TCwSiVTInIbpPU8+vOTisxZjIs3c&#10;klRDdJ6qDqSk2T9x1LJjed5RNRoZBV3KuQ5ZCcrKslv2+E4z7B2D8/RBEmLCTgy2NqjY4VpBUdcI&#10;2eLnMyY4REhs/EB9POXW2QKTBO0nG1wQmMagccSLAbd2KJVI3lPXNTM8rjesfQ8o+tZRWINIHUEL&#10;TBfo2gDJ4ruW2Ea0tPRCEicaaSH2ATV45nXBbtMjdEE1MQz7hCwtQ+wppzXLteBq09L2Em0EXdsR&#10;qPHJUVUG46HddcRZja+gUYLgImhD6Abk1pFWieiz4rLbRMIQiKJAlJG6ntC3PUkrhJfETYc3JXIG&#10;ZmLxXUARsCrwU3/72y+EFtf5ENKoiT8qyIjnNQ/5ch3pGs/0vJj6whZjvUJwqHkIitFRIxAQQqGV&#10;Yv30Q0K/RSSFjw4lK5QqSH5P9Gu876maGUkYtEhopQghIEVCCwERqukpxw/eoJnN+NLtu8xvnVFX&#10;U77+L3+XpqkpjGWQARs8myCYmcTTD97lzjvfgnqGTBIYHWFEPqdr0IZkzGNl0E8G/910PHoO8IiH&#10;OGIE26cUs4reCEGLQSIUaLcDYSiSpY+OHQX/bLjDvz7z9NqCUAg8MQYcCY9EIUgjMCWllMENiRvW&#10;pJKDU1FAEsm26Hlul3IVLMosLiYgxLytFAKJxEhzXSkjxaximyI6CVTKlusx5dzqte17irnuRs5v&#10;2ZSBb1KAFvLa0lMJhRYSEXOOyceEPzQ8n1C9QzmP7BOEHqkU2kn8+op7TvKaL/Buje3WXC6f8eT8&#10;inbjUIGs2igkNQWbLvHRx48hwf1ZjfQdESi0JgWH1Q2+3ZOEJuiKGAVWBIRI9GRHi5SvJKQwzhED&#10;MtNZ8zWNmUiulEYIGIaeKEAYjVIlWuh87irnAUtrsErmHJxQKFVgyylFWYyF+Eyu9H0gSojaUmlN&#10;qTVboZG6YKY1qBKlNUPnMLpEKYMngy6Mysqu6IrGCowPpD6R1hcMn/0ZpQ4Mb32DNPTXICEp0ghw&#10;OlByBRGNpSf5jqBKpFQM/Z5iMuHxn73Pw+9/n9t3b6Mn9UgcAVNW+BAxSqPF6Gwxtn/SqNUnIISI&#10;QrDzPe1yy+7RClWX2bVHaaIAoxR6zEFKcslXkkjOZ/JL2GViq/fgOvR+T5rUPDlq+I+aikJahhRp&#10;JAxh4P3NFZ/4gbtGUInAp9GzJRJE4kQJaqBTmh5FheKWqEFZolI4IelH0BspUkgwMVEow6kpOFYF&#10;UVoU2b5ViUAQFQ/9FbNn77Eoj6CYMFcGL3dM//Qxb4eepBQPP7vkh3drjr76XWpd4kkYKRCiIKLw&#10;aYNAkygQwmVAK+AStMlgk6JlYOs8X5vNUEhk8tdknRcXcb1msOGhtj2uo2rXtZrb+O/Qv4sb/w5d&#10;fs7wf355Tr56/rs3QcLXri2jO8ehrzz0twcb0jjW6a/J9OOakkT6NgOEkyJGxWYb+MHDju9fGFyK&#10;OS+Eok2SvdBsvMuASKWppxMu13suW0k0govdjkJbbpUlxzUEKamspqksJ0XJblAgeqxNfNYlHswE&#10;hbCctx3PRrC80IKFLljUklvzAtlGQiGIXtK5gSbt+dferFERZCEwViG0pe8DjXRYnVj2mcivJBhy&#10;3TLELPxRlJYkHC4GHiwqPvhowlW4RCXNpJ5SDAX9+hn2+Iwh7vFpi13cQhcVoe8ICdrYUTUl//Z3&#10;pswXk/zsApCFVZTMz5+C52BomYVFQojjfZREsuK6D5EUcq1ISk0M0LuAch1Xlx0XqyVf+hvf5fjs&#10;NeQwZGddPFIrpFB4EagHxx/+/mc8LktCUdEXJzRSIDpQXYuUEl1LyqZEArVS2IklBsm0LlEp5/CL&#10;MvfDdV2gVEF0PVpCVRUE1yJTQmlDilDZDKwvtc1iD8HjIwRZ0TpPEorOB0pbMChNbTRDSqPlc0SJ&#10;TNobUj4fJQXDviUKA9oiU0tCMkhJP0AhBO2mZV5JdCVxbeKo6nnnwZQuFsjUE5QmioiMNoM1bwgx&#10;iAMu5/q9QxzGdcx1AJenUZXu5mc3l0S+r5kIcbj/z3Em8FwM4vPgsQPIhpdAs9dB0PP//9zysuLt&#10;K37nFYjYBNfjY/5teW1t/qol919jv/WjYGEHK88b68vKwje6y/FnxYuH/4oze1775LrPvAlKhlH4&#10;6guOHyCF8KJ9++GUxlXKkUz5Eo7r+ndTyjG3FM9JnmPBM8bEDS7m+JUX/4nra3LY6YvHK37MmsZ+&#10;O3LTFexAv3ipJvsj7tEXLTeAbV/85Rduan7jc58fVp8Es9py9clfsPoX/4KZSWz7jnJwsNuzCy2u&#10;98R2YL/a8+hR4NPLBcPZN5n/7N+i/Pm/w+xnfoHbf/tnefMXf4o3f/rL3H5jzqQCHX22jjwc06Hw&#10;C8+BXzeKMK8cVJ8fdN7+FZ9dD7KvgE4e2txN9PhhOQzEN3/iMLl51fK50OJlsMCrjv9HbTPi8aR6&#10;HiDIgwzMyBwSMWbP7JfOM1vPZQazs5a+l1TGcHrniG/+9Nf4qX/jF/jqz/8Kb/zkLzF55zv05hYP&#10;LwxPLjTLjWe5X9Olnm4EL/XeM0RwJNrg2YeObdiy9htCOyBST9tHgkv40BITbNuOIPcIFD56fIy4&#10;4BiCIxHZuwHnevrB83Tfcy4EEQVCPwewSZ1BR1JxDUwMQO9yu7FFtpPsWggWxIAs5/z0L/8H/IP/&#10;7D/l7/2Hv8a0MBhr8z0bi3QAkohWih+nPORDYkhgVME/+Wf/C7//f/4eLCq4cwqTMlsV6oqyrglG&#10;gSNjbIyFfZdflzXsWsLgs5qbkOAcUUaQCqkV0XtMYUBLQkq4Plu/JS1GdYgCoyRRAUqgS03ZFFhj&#10;UICRGTDi3YDVWc3NB0/oh9ydhAAuEFK2eRm0ZL6YgbaUtsCElJlNUqKcwxqDLS2lKUkh4J3PNjIx&#10;MweQkqYoMEWJTgnnPTHGbC8yDFxdrehcz7QqSICSGchSVRVNU1Epw2TSkISgKkqQAqk1cWzMTVHQ&#10;B0/btQwESiuplMCSqApNHG1Uy2YKLkubu5CPLYTAervHCLC2YjKdUB8taIoCYQ0nR3NsoSgqSzdE&#10;TN0QtSGVWa0Il0FQm11HmxKTZkIkAzRFYamspiARhp4QEtPC0tQly9WO0A2kfmR7VnUeVELIKn3W&#10;jIqCAwwDyRacLOZIra6TKXsf8UJiy5Ki0FhbIITCK0lTFpwu5piixGpDoRUDgok1PP3h+/h+wAtB&#10;FwOVzlLVu74nxYgVkhSy9HvwARJ89Ogpm8tL9ustH3zyiOV+ByKrWQij2HT7nC7RgkJEblUF1tac&#10;GIvFYExFZS0yJrwPKJWTVjFGXAgYY6iix2qJBySKVUz80fljnm2XWCKTuuReNeP1+R1eu3WXaVVe&#10;T+jaPvLr/90/Zvn0g1Gxbez/EGTFthEhdG0ilMBU2YZUklUcC5uvOel5Xx5Gy2JrM2A2BNj1OfPj&#10;Uga8SaCyMPS45JG1ZbGYUUwqdFUhdIHSkhh7yuhIvmNeWUoNR0rSdS3HTUVdaM4WC2ohsAl8jGy6&#10;PaHbcmdaMEmWxhYgNC5BkLD1A/vgmSjFctVi3cBV8Kw//AQnA/fPTvnaa99mswkoFZjrknlZo2QG&#10;9ygBWgp8eD7kvTxmJXJwJ18BXHth+TGxxPX+RhWMnCS6kei7MWqn630973PHPBsHZmwGsY2T7Rfs&#10;IA4Rp+KQSj2wJl6MPl8C6R1ih5uncSOzm4QaA9QbscQ4wUijdLgQ2Z7uiwLs6/MZA/UDy+Q6fSTH&#10;Cf6hGY6/L8fXmT01nkvKsUeOM/M+DqqX4hB/HC7HuP4X//mvZ/USH3CDQ6psQ41I2V5USGRV0Uzn&#10;2Z7UWPzQZ6KC1tfxbIwZoKqURo2W0kobyqohWYvvOzQCOZ1nW3SytXjad/ihz9+TiuCHsY2NSTw/&#10;kJRCSZWZuzEiiChlECHg93uEd8S6JFQVKiVMxsqBKdBFSQwBbQy2KPO17fYIrTBVg+9bcH1OqhYJ&#10;XRagDCFFlDQZlD9kS5xAyucfQKiciG2HjqRyg4whogpFPalHm+usjCZRuOBoSosSEWsy0aBrE7sW&#10;tM7caT/ao1XKsu1cTtybHCoEEVGiwGhBFP8fcW/ya9mW33l9Vre70597I250LyJfk87GmXbiKuPC&#10;RrJKpaIkJCTGSIgBiBlMGTHjD0GIQSGVLMGgBBITVMbGVNmVJtPOPl8X7W1Ou/vVMVjnxot47+VL&#10;2wWqJUXce+7ZZ5/drbV+6/f7NpFZlqFyiRWWRVmyWhpevnLY2vLx88CnB1hNFWUBfoSZEQxR8OSD&#10;iiAtl59u2X5qmchUiCqkYpYrVovIOKSShfUJpKkyQS4duYx4B4tZgSPQD47cBLK5QGuNMh7rJOFE&#10;MBiOgaWqkEpwfXNEqcBiXaDnOWoiCMGji4AKBabSzFYK7yR31iXzlWYYPItJjhcSZAKYTCYlZxdT&#10;uiHQNh4jswRSFDCbZehMkufJtrxrHVLmLM8Cbeuw3rC52qL0hCwDO7bE0KMp8DZQzEpm6xmb7YZ7&#10;D5d0tePmqodRYZ2iszUhliAtzns224Fta+mbnhgVISSVK5WVRBUpJ5qrZy1dyMhkIgdkmaQ7DIQ2&#10;MlzdcCYzVFmgtGC0HmQCHA7diBuTxYQqDDeHPfN5Rn4Cf45hYLs90B4U5aREBrh+dWJfZ4KbzlFL&#10;xbPGoeyRYxNREYJ0DJOcTy87bOsRZqCsZqi+57sPHjIpc6KMmBjpO49BgZYnIPOJ9y/eMtEBThac&#10;JFBIRCCUwgVP1zU8vb5GKcPdxRIjwGnJfn9gmmdMiwLrA7N7OdtDi68ts0IhjKCc5NxZaOarBZIe&#10;ERzLRQl+YGx6zs8q6l2PGANeGsrFhFE42uApZjNsc2CaG/Ztz9XGI6uMohLUN47YQYbDeGhtYmPO&#10;M8k7dxZkCEYHCIXvHV5ppM5O419iABslyExSiMuzLCVSlKQoDHmmMJk8KVcPhOCYy5JFNmGRjxSm&#10;x8eMSKQPPZvO4YcujbcKEA7nLdZHgiqI2RTlWsa8JLhIlZdcj3uePd2yf9ZRrqZMLwpmixUIT+Ma&#10;PvjOPebrksJEXGew8YhkQe96ut2Ow7Zn144M1jN4w+X1nj6W3H//HdAj999Z48PI5nqkqWu8gOaY&#10;ppqurrHNiDQlsa/51rsPmReSTeN4+nJPjCCNIS8MtnbQecrFnP0o+cnPXvDJ1nFxPgN3STNENrVl&#10;lZfkUmGEYLAWFWGuYZYpqkLyi1rw7GbHse3RpkAhGI817zx4TOhG7ho4n5Zc3nzCTz68JFjBNFqa&#10;646hj9RNoN6NyU41OHoPxkS0CcisQjqL9JH5es3RRXZtz3RaUmaBWWW42TiOO8+De0vaYwNmBtER&#10;hsBkXhKWBZ9+fMn/+kd/TD0Eimmkt4rQNLSXR/7on/8L/ukf/QU3o+fi6yXnjxYsllOWReTxecHP&#10;Pt6z61vqfkDpCd6HpFAkCpr+SHOs2VxZqllGWTkkFVmx4h/+vd8CeUSK/HWxIXXLBGqTp5jGZBO6&#10;9ojJDfPKIKLlT/78J3z485e882jB1a5PhdAYqPKIipaqlChTAmCHAWVyXr16hV6dMVhPGBybY4+T&#10;BZ98+DH1GDEE1hOFEZbeDYQix9qBF0+37DvL5WjR9yfkTxa4MMW7gO87QnAUUVCqjGdjw7HzzHXB&#10;YpalNa9I5Ltk3wE+JsIiMaZ9yJjmW/EZkdH6QNOP7Jue2lqOzjJ4n8BYt4k9H4kuYm8TJ5AAb+GU&#10;uDvFSXWMOEi5BZINmvDgrT8p0p/s0oNFeo8OClwqUQcNuTNQ5YgHcyZfP2P2nXPKb93BPFhAUfDD&#10;Fx1PteHB186YZoIQc7abA7PJgiFI8kySV5ppOaG0nlJJ8iIndD3t9QFZZey6ls4amiEyjCNu9Gy3&#10;Da2oWJ7N8GNH4yLGZNw5X2DtiImKnMgiy6iILAtBJQPvPHiA8J7heCCMgQkeg6Cr95SlpioNhEjT&#10;dvgYMYVimlt0BrumxyJRfkCGwOVNy2yyIKenAH76l5c0VqKXU2bnFa8+veHwySXVfMnhlSMrKvyk&#10;IleaYfMM7QKxKJEE5OQe+aNv0lcTivUZk9mMxVQxrQx9MzJe1XCz5/F6zs+fbfnatx+g787YXB8Y&#10;tj3jrkdahY+S2cJRCMXYWmZ3l4QiQ4UAVcHM91y9PBIOPcP+Ff3xJaK7oet2TNclxXqOq0esN/zh&#10;f/a7/JP/6Nu888EFubQcjh0vPrlhaSI/b3qWj+6zWmVYLH1vcCEwnSrWi3O62nOoa6r5gkluOO4H&#10;Lu5d0PctgsBsppmWFaFJBXM9zSinJYvpHJlNGIeB9lDTOLi4WGJtpG8HBBnPn75kGC15meLevsl4&#10;/skvyUvDcrViNpuBG6jyGfXGsr/pGJo9SoCJinEoUMNAX2t++/cv2PzsF/zmb6y5OE+2i3qSozKJ&#10;xqN8JK8M00WgyAq6LjA7LxEi4xdDxgDU24ahs+w3HU8/vqacrcjKHOvT2q3SkW/9zkP+4//gm1ws&#10;JZ/edIyjRYmALiI+BqTwLMYRs+8xg0vKJIVBlSWZlmQyUuYZ5cSgNVR5RjnJsdHj75X8ee9ZP7zP&#10;+08est9dcrEs2Ywdq2qk23o++XRDNS2Q0vDy5xsmqynQMZlMCTaAkXRdZDWZIrzlt247AAAgAElE&#10;QVTFxoy+9zx5POXpJ0eMzlisJtixIy8U81VSCLZOcNxtEdkcbXqCD2gdyXNH23rKecGnH27Y946h&#10;7hnFyLGpsY0nFBUPH52Ra8nl1Q1ZWTCbFWx3O5o+AXCrUnH//gRTlZhc0rYj00WyP7W2wGFZlVN0&#10;qZgsDdFBWZWs783Z7ZPq4/FaUpWe6STjaC3ROGZlyeWzI91eE4eR5tgRpGB/dDx7tuF6c2BzM2IH&#10;Szk3FEYy9CkPJoLCWUUxrZCxJnOSmxcdQmWoUqLLnLa39F1Sce7qkRgzrGvoG0fXQERz/9EdorcI&#10;oRnGQD6vMNOSfnQ0dUduCrJcMzMwdJHpKieIgMlz+sFiSotWOWPdEzYNVaYYToVkFSIxWmoHTePZ&#10;HDuKVc5oJYemp1qXVMs5Z+cFl1cDrRp5+O4Fsm7ZH46ImUY4UH2RjlFrfIiURYXRESFbillBkCKt&#10;i6Ii2EBRDTR1IsI1hz2LuSFqQMiTQ4Xgzv01+017qr0JjLLgPTEonBNAICsiy1VFHG1SF9GKyaRA&#10;EYlRYZ3EuUCwPWbnE1g7SGIYmcwjk3nBcdsSW08fexbrJb7rUdbhmojvDX/wH3731+YvPlsLfNa+&#10;NEP+VlHyDTDCG6IK8lRsS4U3DUKglEKEyH7zEj+2aKWJRIwuE6Cmr/EuKdJVkyURibMDUmr6oUfo&#10;jCAE9TBiyoJmGGn3O7CW+dmKSVUyPVvjfCDP80Q8j4GuH2gvX9IeD9z74NuIbJqAW1q9Pua31VDe&#10;rJGd1klvXYhfUTd4A5Rxu427BZgJQe0T0bGQkj+3FXs55/2pOanBnpTUxGeqSTGcFMdIeeSTrtMb&#10;KntpvRZPkP03YYa3r8NrMml661b1LUTAh5P92+k+nhS9xEmlNhUs0wflSfggmUDF0zaRTCoIIYEO&#10;VCIQiEhy8AnJujEBICPSe5QPKO+R4wjWop3HhIiyHdYFHrqc+aHG9kcerK55/0kkUmPdmMBmEZzw&#10;RBPISo0WPVJKPv3lNftm4MFkwlQMBOGQRYllQOUTtMwQvkNrj0NiQwKb395jcSuFcSqEh5NiHSIm&#10;gYsIwZ+U65REaY3SOokFvBareBvUg0jq4LfOCG8WvoVSSbHssMN2PWJwiDGSISljAG8ZYsA1A7lQ&#10;4JONcYgCrQxS5Qip0SpjuNwg9g32048JP/wBx7aj+Mf/mC7L0tj4+ln+DOT02ZMs0TIpH3uhSSTl&#10;pGL04b/+S3affsLZ3TNMWaCNxpjTeSNS5v2UxI2n3GH07nTtkmWhiAGPp785UD/fII1Gq2RXK7RC&#10;G3UCCKTierIy9QTnSOCygOv61IeIhDLjInr+2/uPuKMCuygopebV2NNEz4OyYNceeLq7YWkUS50j&#10;QuQQAocQOJ72U4nIRAQQAXDYaAl4RPCJTBwhxqT4H09KS1GK5L7yesxQtK7jz4YDBwLfKRaURhOI&#10;XAbLB3/2A55UOeQFz55t+PjhlPsf/Ca5UvjoMUgQmhgtIQ4oVSCkRuJOYLEkIlEgEUqDdzzrHb9z&#10;foelkNjTOumrWsoRi7eGrDeFb76AifsV7e1s/tv7Crc2trcg3zf+wWf19fj6u2/feLMC+9k88vrn&#10;bT1A66RWLiJ9zPnZ85affLplcJJDPaKMJCpF00e6ziWwmNbY3nE81ESRM5krfvDJls7CrCheC420&#10;Tce8mtA2B5SuqMeeIHNeDCNPljmVmfKjqyP15ghacK+U3M1L5rkHEVDCMC8Ff7WveVQWvDebEHvL&#10;b53Dedkhy3mqxcSA0hIvFL31ZFpTGPOZ4qYQSCVRp/6lTUZeFMyqknfOA5ufb7FUVNm3uL78V8ym&#10;d8H19HIgL2agykRsHxuE1MxMxTo4/tHvLFmvJq/V+KQ8gaWkToCYeItzkAh5coyJn92LkDrlG7ig&#10;NAa6U93PDh37qyONG/nGv/97TKdLALyPSAlKlCjZMQ6Rdx4t2WwDH73yFNmU2FuCc4zDgSgGvNbM&#10;ZguW04L5xFCViqrMIQayTKGUSjm7IgnBaKOIISZQtE71RyUVOstTPdLkSRXWe4TUyTlBKqKQ+OAZ&#10;h/4k2JPEbEY3okiCMloqnPc4axlDROgMBDjrcD4gTYmLnuBhv2sZbKQfR4ahYewtSgVi6Mg83J8L&#10;vvNojYwaOfRIkcC8MoYEon+rE34u/jjN9W9aj37x5wms9TkA12vywecxNG+Cu17Hbp/v3V+s190+&#10;p1/5+u1v+uzzv/J7Ptc+L7Txa8tuv2b8k28r8P7a7/+b7P9X7OPzeCpxAqr9uuP7qu8Sv2Z8TnXC&#10;z6yrPzs/8Tf7/jeO9Vcdw1e3+Mb/b+739vn89Tior2r67/SpX3OTpQTXd2R379MZTb1t8OWc43Gk&#10;243sqzleVgxqxrBek//me8y//j7n33jC7MwwW2qEkGQmS5Z+40AcLFFKsmzCGN2vOK7bzvDZn5LF&#10;veRNL+74t3hIP9ePT3+7ZemEt27ALfNGvKHydgKZE6JIzIf/H9rblqpwe1uFvF2ZcAp4Al4IVEiJ&#10;WiETw+a2SSkJIdL31xR6ju1TIctIR1Ajd89L7q4e853feszhn/wBnz5/xWZjuP7wBZc/+nMOL37B&#10;y8vn1Fcfo1WgzFuqwlFkITl/aoNAYqXj6pCKts3QYZRGiAEI9C2ErCGEJHeshaDrLVpIondsjy19&#10;iBjhMRqS6EtMD506saiUSaCgfkw2gcqAPqkpqQjrFdQtqAA24+6DP+S/+2/+K/7Bd9cUusbLOcBr&#10;H3cAwZdZun15G3zABpDBsrm+SX88m0Eh0jM8n6BjhUVQTAs6M8DLDXQOJlPY7aAsIS8TyEaejr2q&#10;ElQ+RLKYWOCH/ZEx7EEbHlxcUPjATeeZFjmjTglBoVQKNITAimTpl6xCEypdi4BzFiOgLEuKANKO&#10;OATHwSdQT4woFxh2Nd1UJGZVpZF2JBeCUJX4GLDdgDCCSVnglOLQ1BBhWpZE57hqGs4mU4aTvLgR&#10;yW5xHEZcjCx0hkdilEEZRVRpwWsHCz4wCpgsVmwPB8o8pyiSUtiuaXhVH6jKMsn4Ro32lv5WyUlp&#10;hAhYJHG05EVBFiJ1N3DseiZSclYUaK2weYYXoPIMPTFoGzBa0rc1r7Y1ZDlVCGRTxaGuoT2kgkiW&#10;7KV6Ydjujgx2ZLGaIZqAC1BoTVYaPrnZUsnESJRlRYEiZJZxd2BUiTU2nBTvUsH4BKqSEkbHzfUG&#10;WeQICVJLglL0/YioayY+oxkcXmrm8zk1gTwmVb9j31Lkhkk5o7s5IIoM27ZYawHN0PWs5xMyk0Ad&#10;tu7oxhEhBdJoZvMptD25ErRNx6t24KZv8dLS3G0ZNRT5nPY4Mi1KFlmJ7wfKMVKWFVLKZKUQwZDk&#10;8IOQyADRBxI4X9AqwzC2ZFmW7BGsxcTIOAzoaUVmCjKluLNcMp9OAEmwnqAEo3dvBGIeRLrOr0Gu&#10;+M/AQJ+NoLzlQe1cGrTlyaoYYBgSeA2RVN1Gx0kbPm0X04IlgduKxKQRgU/3WyrpeGc9pyiWKFcQ&#10;M82syHHjyNXLK3JjsMsps/WS0Vuujh1lnqOLOdJktH0qzhEGatejKo3U+iQq6ol+RMvIvMiojOTV&#10;vCT2E+66hm4359Vmz/ObT6iHPeezOft+R913DN5hskBOAp2CSguQGBLi/0taYkil976A2fpbB3+g&#10;TzYHX9betNVMX3uySA1vz3e36H8hFEKSFiQnO9XXx41IjL43x3ShXs+dr+fQ+FmQ91rh/fPHdZrU&#10;nY8kTstn+1RSvA7OIL4uLoc34o/PtzTvnhb5Ibw+z/TeSXD+cxcpQdi+uM/PxyRp29eIvHSMp1+T&#10;Cin0rsNkJgHIZIptpJBYO8Cg6IlondHVB0RMapeQbKKFFJTlhEDEDgM+BLQ2EMGOA0JJ4jDSNVeI&#10;/ki2mCY2XW/pd0cs/lRIJnVJl1RepTLpWgyWMbQokyGExNuRCOiQ7oOeTZis7zLESHdznWKwPEcg&#10;CXWLyZNlahgHvA+p+CBEUqjTBi8CmJIQHNKlRKp2DlVmYAp8JolRUZYFEoELjjIz+GhTMVsobLRM&#10;pxOUkdRjj1CaTEsOo8U4sMFTmILt0JKZkdLkiCgwMtJ5wUTlRDdgxEDfOuIIViumE4OUgaky7Fzk&#10;k/7AN86nYAw/q0e+eTEnrwfGzmBjROeCUQbOF4kJI32OzTzBRpZY+sueF1eW8WVkWY50UjB0jnJa&#10;MEjJ895z9wwyIThsR2yjGRjJC4FzgVJX7JuR9VmFUoGmOcCgkHpK20Hfd2QycjarOOwcu6dbzh9O&#10;WJgMZQyNjRxDR4VCGMV8mrNpG5ZTTRAV9dixXAucFBAV1vcUWUlQAiE83ndYC3YcEViqiUEtIfop&#10;Qg5Ekt3SzdYSnCTSU/crXKyJRGzQSNUTiWixIpqO0Fv2TcBULdmkRFBwuWmQXvPyl9dUyuLFkslS&#10;EUZB3zqqKmM6ieSzM+qbA7vrA3fWK7wPdC7j2O9S4sNrxnbH/YdnDKNniJHZPY2LNVKXqFKSLzKW&#10;i4rrXY1znlI6TKUYco3Skf2hRhYl6zsaOWrcGKivDCpXxKrksG+R0tLkOWeTKdk05/F5zvfef8jl&#10;ruOHP/sIgkOODi9yQoRVaZgWAjPV+KHnct9y2HXcXc9pbZeKQ96yt55l8ZmKQsp5xM/YXeLExDzZ&#10;HvqTXbQgMLiBuuvoneDebMJZmdN2NfXoqTLNcjplRONDy+4y0l/1tFctD7+Vsfrm+3z0syvGncC/&#10;esk7765ph55nv3yFs5rddUeZKXKh6IZAUJJR1WTLnDhYrD2yvpgRdM7gBBdPFlxtLhl6w9iOjHXk&#10;eX3g3qO7lEVH7y1Hb/F+JEMjQ8QGh5IlM+NACrQB60uUkClxFSRGR5yN+Ag603RdT5Fr+qZGaI06&#10;KSiPOieMO2KokOYumTxiANSSshLEQaEl5DqixAks4z0+emKIdFnP4ag4KwQ33Q1PdwNUM2R24Ho3&#10;slpL+rElXyi0m/Dy1RFTTJgtJNlUUIyKXTwgs5LdviEvDNXZmkXVcv2yppiW9LuGpx+/whSS7faS&#10;/hjYHyNadvRVySdXl5yfZazOM/ZjYLCOTEr++P/5mDt5SScC9lSkEF5x/WqPkZL1vOKD+wVdZ1Gd&#10;4pc3lrE7IoRgpmFqKlqhWJdTxu6QgInaJFCzlTiZcVNvqXJDXpX0dqCoptxsNvzxn32fYbB0Tcu7&#10;X38XVQXctOJiniEPHc+fjlx2I1F1yDGgqoxsXiU70fkMrSK7fctsPuGuMkQhqMcOT8C5VIw+th4Z&#10;I0ZYHj5ccb4u+PhVy9h2KClYr2bU1tNkBhYZ/+z/+FP+zx+t6L3g+HzPRBc0xmFWJQ8ez1ivFJOq&#10;wseBsWv40U9HWlPx+J0lz28arB95dGeKHTzu2FHMFH2bk3c1Wamwo+Ty0vHtOwqVeYa+oCxOcYkU&#10;pxzI2/N/ezySaYHWkr7xZDrjbHIHYX/E5vIGtZiTCcv5epbi1giz1Rx9rDmbr7g8DlwdGnKjOW63&#10;FEpR5hlZmePcyNe/8Q6/vB7YdjVnD+dcfvQpvSg57gYer2fslMPknoe/+x6b5zU3/Z5S1jy+yMnj&#10;hLMhIA8jczPw3nrOR9ctP9nXaDNhHSQuS3F8CAK0IDcSS1KkiVGhg8P6FEAoFFWmEJgUH4TIbuyR&#10;VrDvIJOSQkhKpSi1IlMS7xxaS4zUSe0knBRMJMniSxenwrDExpiIVMHhhUXEgIkS7wXea0L0OJGU&#10;ZqPIEKLE3c0RD2eU7y6Yfm1NXE8YlUKEQLff47KerS85c547Zzmf7ju0KZEqsts3CGtQ53B/Yjhf&#10;3GN7XXO4PKIMzFdLVqucTe94tjmwrGa8//7XqLc3fHrYsmsavKu5tz7Hdw1FoRmHjsl0SvAdzjmQ&#10;DplX5FrQHFs++ugZUWnmiwU32w3CVGy2e6rJFDsMlNrQ1D1NHxiGwDcf3yXLJM9evQKjGLxFRI9y&#10;sJiWbDcN25ueQnq+93vvse9rfvqLA3nQzBZrHj95xCe/eIo4W5F3HV5qXDSUUiUWvC6wYw/B8OA7&#10;fx89j2S5Q0RFfehSjNs78mB4fO+CT692xGXF9ljjyoF8kbFrFJOVJwaPlnOOR8t8EqnmBcdDTz4Z&#10;ociRQ8AoQdw+J7Q9Mh7JxkAbBHOtqT/617gXc3o9oXjwiPcXI2eP7iK7DcdXjkYM1EIwmIyvP7nD&#10;YXNN70HmgbF2VFPD7/693+TVL19R3VsRdI+KAY1mVpa024F79y/o2iOCQGhrji/2/Oyvttz73gd8&#10;8M077DcfE7XhvScPaXZ7ntYW7xU32xotBNublzihmVYV8/mcm5sto+05u3efajphf1NjhyuMFCg9&#10;MJ8Dfk5oPbiMm5s9WRVgf2T95BH+2FJJw8P7UxCaoFIc0I6SiwczhNXklcZMFWUQVLOc2T3JRx+1&#10;eJUzdANaGLI85/pqTxTgxQ1FmdE1A8fdSDeMrLOXZPck3lvunk/55UcHll+bkzUdx6dH5mZK1e04&#10;HBpypVFZjg0WISDLPMZITC4oc51yvMETtSTonB/9/Ibi3cfUu5a/+Jd/jZQ5uB51vmblAk+vn1GU&#10;BfWhQ8kMTYYQhnJWEvoeGyI3m55poVktMl580jIaS1EKYgw8eJRz2Hu6xnLn3pr9tuHV85Zyqqmm&#10;BU4YZvMpr14eUFKDNPRekM8FeaFRmWH5tcesouWjpx+SmwmHm466c2ghkIOj6wZMGdk1nrr1RKXJ&#10;M8liXjACLliywpAXC4LoiWLkWHcUpmAyifz0Fz13Hk8pCseLZw2zc8/63oT9xhJCy/7aIz0M0jKZ&#10;LHj0oOL73/+IZ5cviSI5RpwvBNPphGEYU0EvC6xWBUMYCa5CygopjlTzBPI6bI9URYENI0Eajm3D&#10;+f05EwzRLYhjoN1vcX0gTkeWqzmxb5iUhtXdgv02ESfbXYPVC168OHD++C7BFLjY03YNi3mGrT1a&#10;C+pdhylmZJmmmFhEFHgE1RhxxYSgHEXv0RNJ20a6tma6qlDSUeZzYlCUE4kfAsbAYjpSXx+wUjKb&#10;e0y8QhjFYnWGqSzv35/RPT3w06cCKy3TVU5VRiZFwdApbvYdMVQoMSJVRYg5Q9dSmIy+bZEo+sZD&#10;LlK+WUGIjrbbUU5zrO3JZyWmd9gw4EWgHTw6Sty+J+Yl0QmiFXR9wGcWoxRjHFBFhpYKYaeI0BGL&#10;yBAE6iTH0G57IFAtDLOqotkfqYqcmAlUJpLa0b+F9nn3GyCpjnv/2fsnQhPw2tWlmlTJ+cEmMIUx&#10;GikmjOOAkpLKaIbjkW67RZiMINVJpc2gshw3WoKQOOtSzqRv2L68ItM6ATKVTKDB13ZeX60M8sXz&#10;kty6RLxVsxEy5Q/faJkAgsej8dEhREDEjI+Y8M1JKtbHGF/ndpIwAUCqhURSLsmT1PDwJ7U0IfEx&#10;AZN+JdCO5H7kQ3LesW+AnBAStIDoX6vXSiLRv201KG8BDvE2Gr1dPyYLUilS7jeeXEmkUrgTwfzW&#10;Ol6IiI5JMyZKiSdiTzbvyke6cWRwGcvDkZn39P7Ad99v+N3fecLyvmZzueLqpuNwGOkOPfu65dBY&#10;XB/J4x1CJmnDyCwruBI9Wa+Rr3ashUAtptjYYTNHmYMRkgFFkCKB5VSGEuBjAmHd5iQj4L1Iylgn&#10;N59wun7amNf5NaHejNH9iaB7e41Prk9KvwaMCJEIY7e1x4WCj37+S3Zj5PzuBaKaYiYV0iha16Jc&#10;JEqB8vYE4DAJCCfSc6PrAd9ExPU17gd/wUvbcPaf/ie48yeshj0NCTj2ph2keOOJCSehjCgkkYCW&#10;AqVyRAhcfvIRthvw/UB0DhnN6cIElJRIkpjALahCEhIA6RYYSCLWaiXQWbL8xXrQCZgoQiR4l9KZ&#10;USRVxwhBpDyuAKxNBLFoFCYE5t7zv80r/qkd+Aci2Zw6AXeznOPY8cqN/NZiyTC1/HB7A3HP3bLk&#10;rJqenj3AR7xUFEJi8ScSNugoTrlngxT6ZJtpCMKTfuM1hDT1QsXeNjA0+OmcMXh0dBgBLz75lNWx&#10;wS8qhJBopSmyggQRC4mImyeirfct6QhSvjgkmQ9iEEgVsdEzj45RGf569PzfVzc8eXCPqDPwf/ex&#10;PdnPfnU19PaxSXagX8xT3+a7/6btM/BaSEC4z+3zTVAbJICEjxLrB6RUfPLywI+e1lyPGTJanBcJ&#10;GKhzbD+gzRStJUO3p8gm1I1jthJ8+HKXRARMxtH2YBVnk4y5hbqu6ayhG3qUDhz8QG4mPBsjD1XL&#10;w2lBn2nu5BrrOkKMhKiwQfEbq5yPD57vrWZkmaTdW2x5n3/xs7/ma9/LaY8tD87PkNYnsRe1QASF&#10;EQEvbmtlJ1CKlEityScTolLosmA6mXJ/OeF8AX/y/Rf88//5f2T26F16HfD2yLx6ghfgcAgh0HpC&#10;xhQ9GpTdIGPCMsQoX4N8IjHVR5KtzOv7/BbI5TQ+yRDxp/uQePcSH5N7WyBiR0d/PCJnBfP1eXLa&#10;UZoQLZnW+G6DOqlL5lnOvTsT7tHx8atrFvMiOVD4HidhsAPSJ+UnITU+fFY/8d6hs/wEfJUIkZTg&#10;QvQYo9FawckRT0qFG/ukZqZnCOdPqpsZ1jusTcIxCEleThjHntFa+rZFZBkhgHOecUjr/3FM9qtK&#10;neZdBENfM3hLcIJ+iHjrQQqEzGl7x257w3JRcqeM1L0iBI2SEq80Iho8gciAjPpzz35SWX3d3tJp&#10;EF+w37wFjfKmCuPnWjjN1W/1s9f7iZ97/XqLL+znrfY3rRHegpZ/RR3yy9qXCU39nduXAX/+Tdv/&#10;h/tSp3ua2t++7vqr220h7t92+3Xzw1ffY/0aT/2W1N4XT+zzqoJf1m4fqP2xplrfRb/ze/Tn7/DD&#10;//37FGcV5s4H+McPGB+8y/rdO9z52gPMekKxyJnOAmWZYVSFHXZkJsModUL9RqLSOK2xwWNed7Z0&#10;E6JIDJ/4xmR52+GEUAQ4FV++/GLdLje+qiWwekp6vsk0+rIWYnwt9Xd77W7BbcC/McAtxrcL928W&#10;6AGCOy0ApTwtZsTr7SAFJlKmc3kT4BZOQcFKz/EyMvqeIDRGlSgp0X6AxF1mMS3I33tCeA/E378g&#10;8h26g+fFx1t+8uNXHF4+Z//yGcP+hqHZ0Nk9tt3T90cAMtUzXDUoRqZFj9QBqQtQEdcF8hOgKdfJ&#10;rtK5wL6ztOPI5mDBRkqp6DKRFM/SCZ9sAkOKcl+/JoFbYkggLTvA0IHMwbzPf/1f/Jf8u987RziQ&#10;MsdGCKfATyr9GXtbyq8EKNw2rSRFnsF4ZOxT4pVcoc+nOD1DaIU3hkTiKyjLOZ2LcKyTBWKVQ9+k&#10;z1V5srwcByAifIBgKKVmGJOyy3xaMfrI/vqaS+eY3X+AMJFx9AzOQyZRyhCBIQqm0iPLDBNiUrTJ&#10;DVHCsW44dj0PJhVXNwN+tKAURWbgJG1db45crNdoItp7autOuKvE8JI+kOnIse1w40iMCUs42nQ9&#10;59UEP9rkOT6OoJJ0ulGSO+slhdaoPKPtO7quQxaCsR8IviWfTMiHkVebGywQlcAfD5gsqZ+NInCw&#10;A3NpkrVREDjliSXoU5LgOAysVCTXycLY+oCzjiZGJlmG0AqpNbrIsELic5OOyQdaHVEaHmC4ut7g&#10;x0AZBAOaMLRQH2mjh2LFrKpYzQqiBBcDlT4FKNowm00xMSKVIRscMUomiwVXQHAOGR1kEqoppTZ0&#10;gz0pDqoE1LSOIBRSJ3BNlCCCR1vPZF3Qk+TdtZAMIXDoOkoDEsG0yKmVJCtydv3I2hgyoziMI3cW&#10;M0IIKKkIg6XtBqJ3GK0RweGbjjmCfnT0ruadu2e00fLDj5/y/OqKh/d3/Mbj97h79g67mw3jfIWY&#10;LUFZPElu3JhUPCryxIy2IS3GghTokAq5m6HDd0fOlyvyrER5T6UluUowolxnFNIwzUuMVOA9UigQ&#10;kig1Rp8Ww2F4Ddg6dWBAk5TbbsdLwWvb6RjSlFJV6XWiZKRkmRAJ2BbhtT5rkSVrY6FgUqUxJcY0&#10;xkhYaJMsOpYzqqrkYC1jDKyXZyyrCTFE5ut79NZyCCNGlbwaAzNAOsiUpm17lBRcTGYgSvreEeYJ&#10;dCulRCmJ9oJCa6a5wVpQOjBmJZaMOGr84cDTTU0dBkrXILSmsSONHZkWPjFA0MlC6TQZhhCQ6quD&#10;hxB/rWLul7fThCjfBHCdkn5pdPXcLtZ//a6+BNwlTom3z4Hb/Gnbt5ktae78YoD+K74vBFCK6MPJ&#10;/vOL7Ib4Riz15nzxVYH3m+C26MNbia9bcNvtoiG88T+8EeKdmMZBnOKf1+d5Ul263TCc6t+n91Vm&#10;cMNIYx3VbHJiV6XPj02DHQfKasrQdSilMVISrD0xhiPWDil5dzpv5yyEiM4ypNTossKfbErdoWZs&#10;aqL1VFVJM/aJtekdWptkl3GyL0dKfN8htKbI8qTwOQ4oIdEmxyvFIBXjfoNqW4J1jLMF5CW6qeF4&#10;wLkiWblLSZQCYXKkUoxuBCkxWYFXBpEVhLaB0aEIjN5SlCWzrKIf07XovScqqLuWSVWQGbBBgDa0&#10;3uO7jiAhQ6Z5TWbge0QQHOsRQlJmc3FkWhb4TNALjwhJPWBeTHh5aNKQJDzny5JmmfH85YH18ozf&#10;npU0L1rG3vHBmSF28OJ5iy0LZiYlAXUeaaPFWsHFmeHljaWra1ZKsXkGmZKYSuGlIMacQio2TYco&#10;NMaUGGPZbBxjJ9AEZlkkupy+HzFZjzaKuh25uKM5HDX9ZSBU10SpOV/ldF3gxjrMDJbGcHl1Q5nN&#10;aduRzntMLplPDHXfE0eoZhJVTbEucnGuaLoeLzIWC8nVC8fDdzSLi4qI4HDdsb2ybA8RbSRaebKy&#10;xKhA3wXqY2TsAzpzyFxihwB0WDRFFbE+4q1heX/Cxu5ABOQM2itJ//xIt7W8960Fy4cP+PDHH+F9&#10;STmbcnPsMU2GG7doAUUm+eD9Jc9fdexcz7IquXs2xQvPn/7lc9779iPOptzslnIAACAASURBVJZ+&#10;07HbGap5zsWdio8+fklRVohiyqACZ/cFTa8IWnIkoHPDNx6/wzA6fvbyGhcc9y7m1M3I9uWIEY5q&#10;4inyQOsUNzcbZkaTKcfjb9xjf11z3I98d1Xwh49W/Ktmy59edcxKSTdKtkfPaul5/M4aYSKtjIy7&#10;muf7hh98/JJvf+sJsrkh2BbtLOqk9iKVJgT3Gtj2Zju5lHAi5gMe5xxt3zNYy6yasipKVHBYJLv9&#10;jgeLCk/gT/7qp/zoFx/zk192dGFktsq4ePCAv/6zj5M68ixnu2vY38z59OOeGC137s1ZrYvXxKKu&#10;q8kWS7LMUN/suLi4R2BEoNgdO6yQ1K7n+lWfwKRx4OLximmTsW8jq0XJfttwfWj48NUND1drslzg&#10;ui2jnLAdMqoqp+sacjNlUhTIOCCoMNpzdJKmTWzKtjsio0dlBeVkzuGQYng1RiIZKsvIM030C1To&#10;iQxM8pKiVPTjSD8mVakxREbvGXwah5ezNSu9pR1Lnu1rjAisZzncMVSFwpfJ4nboI0Wh0dLw5HGF&#10;7QeurhOooNSaXb1nfwh87XzCvYuM5x9uGfaRb76fU2YlLxtHP3h2V0cOB89sXfLek4cctzWDGliW&#10;FXMVmS1m7LoG7yRWV/z4pubR47vcWVRsrzeMw0hTJwXQbCr5+PmBJ3crvnZ3QchHXuwHjoPBZIZ5&#10;5tj6nv3RpgKjkpi8gLCiGS3eZTxczzBKcL6a49qaEEeqOyuev7xGzuc8eHyfQ9+ze+a5eLDC9jVX&#10;1zXyfML937jg2Dbcz5N9mJOe8ypDDwP71iJlZGg63HgkmgpZCKbLnDKf4NqOqA1tN3J3OWNz6Jgt&#10;pqi8Q0/mFLlmdJZusIgy49F3H3IeFdcvrmlrENOSs0cT5rpEmprJ1DIr5vRNTxciy/Mn9P0GLQWl&#10;81wsV6y04PES+igZFyU3uwT8LsuCp8+uqYqcbmgxwSJVIJtNwA1fGquEkNZceZGhdEY3HMFHZD7l&#10;yZMp99+d4GKygJ3OJNN5ho9Q94nVvJpnnE+nyJlBScH5asl2s6FveopphZIBZw98/0PJoXF87WLJ&#10;YX+gLHKaxuLQbINmuZ6wriKbyy2HY2B6cYcnv/k++x9/hJ4uoPao568oc3hiK/btFX91/QIl1nxn&#10;saDwAhE9+pac4iPWe4QNaJPUL4L3STlWRbSWTHNFaTJcoSgHw+jcqY+NtCKipcQojVKSmRRoqTA6&#10;KbLLKE4qIik7VvmknilEUmAggkAiXFIuq0UC8HvA9p7RRWJpKO/Omd1fw5MJxbv3mD9cks0rNkMg&#10;dD3adhz7kVeu4HC8oZ6f0faBQyt4ePecw4sXPDlbMMpIPs3YXO/ZHUe2teXi0QNmVYcwka9f3OeT&#10;bUMlM2xXM2ye8+6dFY8mj3mxO/DicGDoe2zfU6qMprEcDwNVVHgHr5obsspRBo+Smg+vNkgleG+a&#10;4zNNrqCoCopC88GjB8iuZy92XIaaXmWslgv+5V/8mO1+z7vvPqBtOl4ekzp5lUUerD1jI5DmLi9u&#10;NjRHz7QqkDKiV2vsoUPe9BjvsI1HuY5eQGEeE41DS4g8QS/uEoYNrgdsQeYc6jCmZ30rWJWKWTby&#10;oavI8zmjKrkwhnrXc74W5NmMq09HRLuh9Zr5v7Mm6BZ5HHGh4uzJlNK1/Pif/YD8ZoOcZozO0x9G&#10;lASqJUpn7JRgCrS//Bn/039v+Pd+ccVNI/jrnx/4rd+/y6OJYVVNeHE1sL1syC8yztSE6VrT256f&#10;//BDxmOP1KALhe0cvfC0Xcdue2AyUQQs2XyF0Ts++MY73D9bMlaRTFvuPHjE7nJDfbNlvlxwN7N8&#10;/ItPOHQ9F2dLJtOcmE3YX19xtpoQUdx79w5NXXN9/YrleonJCuprx+XNHikSaKRpRuw4sLyzwDnL&#10;9trx4HdKZHPk7p0pWjhsF1AiYjKJc4JoAtW6ItcOGwrU2JKVhsl0znbbwpmhO7YMNQz9Dq8ks3lG&#10;Z1uur66Zzgp0FJjzJZ88HfgfPvkxvVfU+x7XZuhxYLyqiVbQbA8IW5Mpj1CBItPoPKcIEpULZtMK&#10;nSXlsBglzjlMVeBCRn995Pn/8n/x+//5PyQqjW09dV/z/BeC3/6DBzx/scOJSF0L7qwVxmi8Cnir&#10;2TdHRlmxXM85n0vms4ynduT+gxW9r3l12WCkYjIxTKYV7fFIjBopFJNpSYgZWa5obl6irSTLNYfd&#10;nqKaUpSB46sN01nG2d2MJ8tz+vFA33l244Z+zNhhuHl2xdmTJcu7C9qjReaevJI8uFhRX20YXALH&#10;+HFgOlG0bbLwe/L+GfvjkRdXlkPTMH7iePi4Yn23pG4tJjccro5IY2hqiKKnqDzTZcbl8xdkpeb8&#10;fMX64R1efHRFc2hZzEaKiaFGk2ce1ykW72i019xc1UgjmawqfOzIfeIBRq0ZiAydwvcenQ2sz3J2&#10;Vy2Nh/PzEjMd6doRJQuGxrO52lMfA1U5ZVoWPLs5MJ/NYWzxdkSIkRBHyskKSsfx5ZH2IFiphq5N&#10;akmHPVR3IncenbEL1+hQcH3Zcr6e4caOPE6QwTP0cO++TWN4PTKdCPpj5NW2Z1pp4mBZmhUqWho9&#10;MFtNuDj3fLCu6CeaDzfXYBVjNxKsx3aKpk5rWFNa6DO0UuyPR46HSDWVKGGQwnPYBoRxZBPFbLFk&#10;t93hRjDaY/9f6t7k19Isvdd6Vve1uzttREZkZFZkVpWr7CpjbGwVFpYRgkunCxLSHcAACdEIIXRh&#10;eAdMGMEECfFHMLsSgyu4khHStTA2jS3bt8rlarKPzDhxun129zWrZbD2OXEiMtOV5U6wchCRe+/Y&#10;+9trf6t739/7/OxIQrLdRcJuxCxq1LRADoKwCgwrizeJ2EvQloiiGyK6bfI4RWKDY0wGQaSqYH5Q&#10;EF1ktewwQdBvoBAD9WELJtDZgvbAsGi+mvgh7hOrn8+HvHpWeL047+7x9CrV59Zy7n7z3hO82xfT&#10;sLeiSyR8Fp0nkHuySowWU9WMziGFyhQ4yMQ7a/e25hJZVSidC9+SUqRoEVISQsTGgN9tGFZrTt96&#10;iNQ1WgiMVowp8KozAF+YGP6yloED92VCrzxLlgHk801E0oh87e/FKUG2vFXxkm4Uc/WluJUdyWyX&#10;HsNrcTEpX57VuPVHeNnfL2NYkhSz605AZFcUofZUpfyfD+Hu2kUSL4EOKb4UOuxFbMSYbUUTmfJD&#10;QsWIyDUKt4kxiAmFIKZsgRZ9IO3zZCqlTBvck89UCNQ+cDFaFm5K2XucP+dXfsXxnW8dsjiUXF9s&#10;MCLx1qMG+aRB+p7AhIghWUWjW2gSg0q0xw8ZhwKxGti+d8HNZytOfQVxS5gVeD1BWo0uQBqJvy3w&#10;yp2Xif0xcEs0lwBhL2LSBUiQ0pCkApGdFIzKxWBxL2hL8eV9JKW8EyzexgSlFHumQcI7R1cecvAw&#10;cvOTn7L8yU+oFnOKxZykDNV0iogJ6Ry+2yJiRO4hISmBHx3jEJCX13QfvU8XdnzjP/x3GH7xn0MO&#10;li0FYh8ff13++DL3mYv1EfIuPwaQRsvq/BzjLHHv2JNiJvXF4Cl1hdzHHsXehuz2e+fApdgX52YH&#10;EV2YXGPuAyKmPIad37M7EklJ7uBRpDsAhSOhjGAcOoIpOCgU/+PREcQRFTRRGXpnkQreLWrOo2WT&#10;oFQF784Pea9bcT6uON9cQYSHkzmPJgcoVbBMMCUX+6l9rK8UCiNUFs4gGKJFCoEStzno2w4K2Og5&#10;8z1vJc9cKn6fyD8bexbjyK//9CNmqrwTlZSmoNUlMgU0Gr+3EI7JE8KQwS/7gvRMzYuAYoyJQKT2&#10;lpUq+Vph+D/Oz/m7bz3K0I+/pHYhfskc/tfdXo8z5ce+qJD73jwW789pHmKkKkvOV5EPnndcdwkv&#10;FSIMCF2RKBn7gcn8gPVqzeVyw8F8RkojD95c8P5HK86uE8cnnun0iLOlQ6mSny43fHs+RaNx/UAd&#10;ND/aOgoleGeq2Gw2nDvJdx8pSl2z2XoKXdANiZ0b+O7TBd1FRx+hloBoadqeT8PI73y04196mjiZ&#10;jThbU5Y1YrRoPRJ1TRIRT0JLlc/A4qXwTCuV84xFgdUjPnZ84xe/w9e/9pjvfeeUf/i/fsrvv7hE&#10;Hz1B64puvOJWEVrJEomg211Cd0GMjzMgABB6PyelWzolKKWyxfUeQHNLBc20p+zIIbLy9G5UJvZ0&#10;vpSyfXw/MH36kGY6g94xRItWMgMDTIVRE8bYEYXk9HTBJJ1ReIfoNO1MgaxBagpRIfEY4YFIkGUG&#10;aGiFlApdVAjfZxh7yJRgYzR5URJ3grwoMuFQmxI3dvsCe40SOU/ko92LyTMp2TsHWmTzaVWioyWp&#10;giiyjbMnMQwDSguaqslxsb5D1hXEhClUXjtVQukCRMfzmw3j6Fg8qtiM4KLDpUgAjPD5Ho/xFWHp&#10;S5vRe+MjyjsR9e1rbsfL7evvC95uRZKvt1uKpryX6HsVLPEV54Mv2NP9TbUUI0L99X/WfX3RX4t4&#10;7u6Ns14o3XtP+TO69cu0TF+53d0/X9RPfztz/N9ku5N93lYGwFfcpN8uKOL+DZ8HyaKaIvstVan5&#10;zn/2X/H+935CZ0vMg4e8+8aUYVrRTCpKPVIpgZE1KUb6EHF6oNQHaJmQyYF3JCRK1UQX8YEsVHr5&#10;qdyK22BPU/mCFu9xVO7fEvK1P19//i/66reJ/7uukDKTQlLK2OeU7kRlf93j+nVx26vP3dpqQJTy&#10;c9rGXDxx7zC5V1ffTl4+ZgqDNprRjYzDGqEk1kxBFJiY7QmVyLYxdsyUlqN5wdF3Kr793WOi+C5K&#10;Fow2cHPds950dLueoe/Rvuf52Q3JWwoZ6S4/4YOf/C6/9/u/w1sHh6TYQ8pY0ugT1kW0NGy6kdE6&#10;lltHsJFpWXFtdLYFHOP+TChh9KBKmLZZxJb2/nr7JDTjDmYTUAf8p//Jf87f/w9+k+AThQx0IWIU&#10;oPRL0ca96oOvImwTbospFiBAyzLbn25G/HILTYE6mNOWin5S4mVNDIGj6jHhesXN2fmtinJve+j2&#10;s1yE0WfrM+lYPnuer2s+Y+226NIQ3EiMgX63opER6U2udKGFMmN3jTbIMOJ9oI8Bta+AiD5QKg2z&#10;GYpEVVUMPqKEzR7kPjB0PV0o+Oz5GQ+PjonWIUyJKgtEyt70cX/YV1JR1BVaKpL37PoeEQJWChoh&#10;UVpiU0L7AHVFJWoiYENkdbXkZhiYzibMpSI6xy4E3HZLdXiADoHj6YSdczgRsmjNe+Ztg13e4Lyj&#10;1Iq6abK3etveWei57ZbRe3Y3a+qmIcVI2zTIQlGofM1WSrxUVFrlagAhkZWiTYZ5dUTYdhwcHiCj&#10;RFjH5dU13TKCElRGMXiLHztaWROlJEqFVAZvA6MLtNMatxtRRcGknXITYTkMmKYmeEcYtlAZiNDb&#10;Md/fhOzBEzPFqtaGqqly9TMgTLbDCdajtMQUmt55JvOGmODFdsvXDg+pC5M3mlXF195+zPr6GpkS&#10;p0WB93l7KgVYlxH2OoEfbcZ/d+CtZ9VbUFCVEoxmarOYOW6fMUWz2TkmRUlblaxsyYFU9ENPbQyF&#10;0XleJAtuzT7opPbVFpLEQalRZoa1jr5oWIXAxTjSVhVaaQqhmZcVs7rJ410BQSBFQGlJUecKJ1LI&#10;4jahQezFbsJA8i8HtdgvgQrQme5H198OeEiJpHPw4g7hlb3K9sQ28vhU5HEbyK/Vms0wMgsTpPf0&#10;mzV+iJyczjk+OUUkmFctMgnauuXs6oLZZIJ3nlW/RVOQYh6ziURwWQzaTA6BRAwOUEiRLYW1UpRS&#10;IaXn649P+emYOI2B5Wc7NsLzTz9+wcXyOe+8/R36zuESdMExBksZ9VfVkX2u/VXFbbfdfHsmVXd/&#10;D/uF9fXVS+xtmMPdOndrXQl7beLe9hjxcv92X/j9RVSz/G/j59bU25/8/qaWEHJV7F4YrvZBXUH6&#10;mQjgr9bCHjb4eXFbimlfJZwDkErm6tfbD05J5oChzFXZ/nZzEvfVVK/R7gCMMUQf8ri3Yz60+pDX&#10;CqModEH0nqOTh3jv9oLlbGsVU0RpQ7QW51wO/poSocX+0Aih0EidKxDj2FFUkaAcDoER5b6iOBCl&#10;QshcjYxUJClJUmGKCqkzvVEpjQgBF4ccXHQekQQaDXVFMIZEtgUL0ZG6QPAONZ1RTxcEwIdwFzhO&#10;UZPKwNffOuL6ynN9NoCoECGxG3aYutiL9wI2jGgpSWFkHCVKZ7FkW1VZELwnQ44u4p0lRkGhFcFa&#10;onMspk0W90XoRoeUkbIqgURIiW5wJB+p2hKnI0jDQQMbWUPsuLx0XH068uCoITnDuuuQaGS6pd8O&#10;hFjjhcYNkd5dMw2KtTSkpqRVCtCMZWC1DBwLDwvNJFZE6xg2G85Xgq2PVPOKZm5QPvLJRU+tNQcL&#10;gawUz5cDzbZEa70PVkciIleWlyZTOI3EM7JNLf1g8T4Hk/vdiuKgpNElXS+YTEqKxnB9dsNxO2XX&#10;XyG1IgioKw0Euq4nktiuApFIYQRIWF07JrQs+zV+1ISQyaMnhw1D11OZkvUG6rLE+S1KaDarDc1V&#10;JASFNgE5FRydajbnioeLBe++NeHjqx27TcT6nnWxYP5AcHMxMKtaqmnC65Ef/1litx6oWsOkVZwc&#10;RI7eOOSz55c8OlEYIdl+1tEUJaopeX62YaIbZJLcXI+0RqND4lGbrXofVZq6LPnmG0fs+h1uWOOD&#10;5PrK8eB0yvo6Mg5rotEctDWnpy0XZ5o+jrx7ckhz1PBRL/jpR8/59V9+mz/56Wf8T//PxxycHpLc&#10;jrJSvH1SMS23HB9WtEbRFJb24ZT/S14ia5On5JCTCDEGkh9IqgW+6Ex4u37m4Dwpo/1D2lvBO4tQ&#10;itOqodYaFwa6cUCiUFJydr3kf/+zn/D8U4d1jqPHc5Dwox8suXp/x2/81lPOt0uqSc0YPZshMp21&#10;NIcVutNcn++oypJpM6V3G7RsaOoDzj56Tt201LWnLjzffvtr3HTXrJDcbAdOTwq879gs10ymBzx+&#10;8pBuuWa7s/z5xY4gJ3zteEJIks7n+XK5W6K1wI8jZVVSFJHV8pyybJg0hqqq2azXSCPpnQMfuL45&#10;o6zmAFTFiDWa5W5NXF0io8cNge2LDUVUNFPQdYluGopJndcWkVAyoIHV8zM2/TXMDtlEy+VqYNsF&#10;fJJsXUB8uObivAehKB8Kirrh+dmSFy86lsuBk8WcWZuYVTO2jUUmz6c/uOLB2yeMRwFVJKbzmov+&#10;htLU2Mby5tGCKHb40fPt775NMbkgjiPD1jObWBbCohdTZFlSTQzBdZRVzYPTQzabNe2jBpcEMTg+&#10;6RzlRFPjSRIW84r+3CKQqLrmgZG4vqMoNK2pUEpz01uue8vuek0qNIcHc7rNjrYpIDpMrSmbB4w+&#10;Mi80nRRZTBdHkvYcv32EMeBYI2dPePd4wsfvf8py2SGsJUnFbNoijaeIJSuV2IaSGARj37HdbThq&#10;K56czji7WnK8OGB5ccNyuOFo1iLSjnaWxR7fqB4QWUNo+eB8SXFyyGdmw9HTKVIXPClHVrsZZVmi&#10;KoURLX0/EsKO2WSC85aL6y1dmRBG8KcXHesYeHRyxHjjWd0MqKQhVYDgraeHfOubD0g+YMOSQjZ5&#10;RN7tUe6L6VMWyu8L1+rJlJ31xBAZRaQPEhETVVNzdDIjikC188wPG4yNEDwniwIdPXF3yWFTcgU8&#10;W2+Z1gWlLLi8uGbRVDx9dMxyd8b85Iihf46NktXK8+jQ0K0HmuaQr/9yxY9fPOdH1z1yMuNoEtlY&#10;T7VwpKsZw1nHZGMx/cCHW4uQHe9OStoy2/mIFLE2EUJAp0CRAi5qBLmgLBJxLid/pIRCiny2UQpr&#10;Mtl0SJHBhZy89iHT2ZJHIjIlQe4tSrRGS0UnA0KCCopIwqdICALvIkQYVCYca6UwTUl1UGPenFK9&#10;e0z79jH6qEXNjlGqpHOOIfQ00uHjyEe9ZYPil54cMY6Oq61GJ0cbBs46h+ks1RTSVnHx6ZYHxwcU&#10;kxVVE9iutwyjJqw+Y5QSpSJSa56fbTByyuGsJgwXaGqW52ucD7SHh1i7IyUo6pLNzrNbCmyMbMc1&#10;TV2imxpNxG42zNsZtUlsrreMxvDD9z6mX66ZThcwn3F+tST++Z8TYuLtJ29TiRHdGjrr6aOlntds&#10;rGM6EyxvrqGsUGWFDiuqpuD6xhJTIPY90QXkQcN4eY2UYA4PSNueYdgiZg3TWUt/ucL0C+KhYRNG&#10;1utc1Vh5j7aRTht8tcvVdDohrSSqiKfG2pFyJjg+nHJx4ykmkro8QD/UDC+WtEvH9vlzNn/2Yzw9&#10;BAnpTQ5/4WusLv4p/ThycDAnbSDpBbOn3+TmozX/8/f/MbRHpAdP+OE/XfFYCCa/3BAbycnTxxS1&#10;INnE7MBgLwPnV2uePDrBe8v51Q1HiylFZTiuavqbHtuvsFFgx47FrGJ+cEJRJra95/xiiwuSg8IQ&#10;BXx8cUndzPnGt77Jx58+p601hYZV7zk4WjCOAyTPbrOlnVaM48jVxQVVUbPrR3b9SFkYUnA0B3PG&#10;rSVWEbuy6MrwjW89JvzZ93nrUUO0iX60FArmE8M4eLouYVpF8B0+1TnWUQWulxf8+L3njEXNweGU&#10;rbxBFooUWrreZ2JCOWU6E6TGs1rvEDPF1ark8RsNzYM5z9+/5vkfXiLqEt0KYrQ0UlJMWkJ0lDJi&#10;NDQkhM5WZVrJfIz3oBvD9KBic7bh4Om7/Pgf/Tl/9I9+yK/93XdpKs/3/2jJ+5+teXCciyewglKP&#10;mEKhyoIiDXz2vGd0Na7xPJ4LDmdTBjtw+uQAlbb4pJkdTxmW+TxycXZOM6lYXm0w5YSD4yMuXjxn&#10;vbMoDIfHFX3naBczhExcXg0obWjnc8brHc9Hz6KZcr0948Gbx9QrT7fdZBqMarAWEJLHb7+Js9eU&#10;ZYkrJsQUqNqK3eoSlRLJWrSR+MFS6oryyHBaCm6uLRcvHFXlqdoCGbJlWRc9qjLsRke3Djw8lGxt&#10;hSkVzTTynbcXFH7H+jqRNIyiIOma1HU8++CKw3RMpddApKpKUgwoJamMZtjt8BtBpRQ+eVbXW8q6&#10;yPbYumYzrNluLM1Jg6kTx6eeT9/rWG8c7XzKrhsJvaWpFLW01EkxaQuCnrBd91xd3iAEiFJz9EaL&#10;65akWHP6IHIw1yx3Axs0pWpI1MhHkk0ZOC0Krj7s2BnF6dMpqixptMcFwThEYjswdpLNDpRQXLwY&#10;KOYGO4LfDfRNxQ9eXDD6BMZSqIbgPNEZtnak7zyLRYHBc3El0NWSojZAgbeB0mjKQmDVSBgiQQei&#10;M0ybGcKOODtSFbNsvd063KCwHvSshJj318MYGEPgoDUkKekHgUuCw0PH4WLB2QdXGQZw0lBoz3bl&#10;eb7aoYXGyIJiKrBEuu2aVDSoWiJV4vHTCY9PzVeOWLzeflbi7ZZe9pK0E+9oUgKBVAopBSFGlGRP&#10;j0l7kEcWfOUUc44lh6BQuiDFfTI2ZEtyHwNJSuwwMHrH9OgQKyJm2dE7y+p6SVGXyLLKAjhtEMKS&#10;vGV3vWQYRsp2glQmxwLlXtT+mnXUX67dF7ft3ST2j1shSEi6CFMJS6f4vVBz2rYY5RjDvj/krSNA&#10;ysn0rHa7ixUlmQlt+W0lpJSFYl94PfedhnJ8zu+FCHHPnMqx27Tv/Ve/d0rZJk2QRWwKsSdx3ebl&#10;0h4M4YkICq1zUXD0iD3VTAlJTIIhJpTILgt77BmElFM5ITEEx6maENcrmmLge78Kb7/d0BvNam2Z&#10;NQo3SpIwRKEZfcAmhy4KqqagT4I4JvohULUCF3uqQ8miesCz759xubxhLhtMTIRpTZgI4jgQHchq&#10;glL7/o1Z0Ee6FftlMWAMkSQ8ImZXj5xtk3t4lQQpMuUu49m4HQtC5kLZ+wCN298jpSwQIwS29oJy&#10;olCPDvFXK1bnl6iPz1BRYYsKF0eUdYhuoL9eAXB4MCfFRLfpsXZLuWio3zzi5F/7N/Df/EXk0OGT&#10;ZCIiu/09Jff3kXiZHgYyf+HWyjbLKgMhCux6hdtuKWIixRxn3xsVvmJHq7Qg3tPNCiFeEuJSJiar&#10;GJBGIxCIEJExZDcVJ0kq88kkOs/9MuX7PkUkgl10TGKkxlMi+IfTGb8rAgTLpRK0KTA1hj4FNikw&#10;FQU2JrqYmBU1j0UWcCjveT6ObJLng90Nk9ozK0qUbO9yuwaRUwVkgadPCRcsWpYopYm3Dlrke7Bz&#10;O642K54WgmW0gOF6e8N5b/ntjy7wao6UESGhqUqM1PuinuwCY2O4K24W8raIP9uuRgFRRLYx8MBo&#10;bBDYBCcEPraOn65WfKdsSMXPMGv7AtJauvUl/jnbrfvLl1HabvvxPh3w7jPTqyLcXEAdX849Igsh&#10;U36je+I2RykT2x7e/2TDVa8xVU2wO2TTIlLBdrOmaFq2uzVl3XBUtYTgUIXm4mrDaCPvvnWCT5Gr&#10;1Q3dKHFp5OF0ymf9hoO2oJlo+jHxtSDRSWE3W36pqpELgbUJlXYcTRtCLDB6x2l1wofP1szUwJvz&#10;A8bOsuk6Spk4VwX9wbv86Pk1T9qOfr2Eg4p5WxHdiJMaFRJCFQgkRoos/hUSIbK1udQSBZTRULQT&#10;1jcbnF7w7d8o+Y8eHfPwdz7hd3/kWOtzUlUjExQy58Q3q2fEKJgRbxMpgMzp55TzurcCaJ8SIe4d&#10;cBL73yjnKEISGeKRIkmK/FYir8cpRoKPuNERUuL47TcRUuc1IXmkUfiQkLJgvbtC1kckseHx2zPG&#10;y2dE5xkQmFYjVUlVVlRNQ6kVhSj2IEJBDB5TGkhiL7jO996tM40xmuA9SSmiVESfC3e1ECilCSLn&#10;We3QE0K8E7mlvTtFEhIlNUIZtMkAGe9GQsoW3wGQSiGSBwLOB0KMBBJVVZOcxwULaKLI9qWnD6YU&#10;5hgZPdKCdxGjAtZFohRILCJlkfRtXucVkdo9oEIWle/X8zugwS2l/ZW4PQAAIABJREFULc/Y91//&#10;87ZbONJ+lPL6vPBVQRF/3e3lZ/4VE3GvzUXpS+auv84mYlZofxVHyZeC979qH+cx/sp1SPG57///&#10;vfYX/x6vrG4vpU4/o7O+RDl9qwB1wqCigO2O8sGU7/2938J3kfMgOKw1xCWlKBFB44JlDFukmjKR&#10;AhNGRhmJPovDhK5IMRDimL+KkZnOwz3R4b2BdXtTvBSUhZdUli/pnq9ya9ynFfxFg1a8VogTXxO3&#10;5Rd9hQ/8Odv9hLwkvHLo8K/dpC/nuZdobyHk3WQltMP6IsOLigqZKqTJoq6hd9iiJFpPXVYoAlWR&#10;N6Ibl4M72jSEkBB+REvB8UnBgwcNUgi8DQSt+SW7oSlaSIlRKHb+P+a9f/AP+B/++/+OSanRQjCM&#10;I03ZEENk50b83Rbn9vfu4HCRJ2wfoVBgFIwiE69SzMHJ7E8H2JwBnk1g6fgX/uV/l//iv/z3MOOS&#10;tipwoSK4hJIvxRqZBJi47d6vIm6rtMJbT4iGql1k2toIrEYoYwY6KZhPa1IxZTsMTEyFWjS4pmT3&#10;gw9hHLK4Seq8mb89EEVgO+wvRsJqAyR89FAZTt58yLBbo1RCmQIXoawNBBhdxEoJRfYat8EjY6QU&#10;knY6xcdI1Q3suh1FWVKYArfb4YNntz+kNErB4DAxZHu2qgZdEFWmKXa7DlVki1PrHasuC9pKbdBV&#10;nYk8XYcIgcODeT7Ox0iUktG6LCIzJXOlsf3IECNdCnRdx6RpCP0AhWF5c7MnYBikkrjokTby5OSI&#10;m76nkIq2NvixI0qBMLkSbKJq6HPyURcFSWlkSoxCoIuCqBU2ROI4IHVNUntMvI9IyJuiqkEqR/KB&#10;WEoO44TDWlMKGPsBXQl21mXrTFGjSBijSUaji4qh2yLaGulBNSWTcWDrLEkb7NhnwWxMmRB2K6Iq&#10;inyf73YgNf12Rx9DDuCXClNopntrncu+Z6pLCq0otKFPERmzUMZ6nwUJWrGzlhhBVyVrZymkJJYF&#10;2ju2MVBIgY+Rm13H4aRFVbmfBxt4tGj3dlEed9OzWe0wBxNWs0suh4Hf+MY3EQzsdlc8PjgmoijK&#10;lhgESWdyUbylaqZACp7kHdJoboaRw6aiEPvQTwpoAtY5CiEpEMzKkllVQkg5mC4TwfbIJGkmk/1I&#10;TFnEluJepLYfePcDSkLnU7oSWdhGyrajWoMuc59bm8dg2Jcfe5vnlG2X/xQa+jGT2qwF60A3+G3P&#10;ptxle8XLG9Y2MgmnmMMpqsjWioezBY1WvHX4dVQQtFXL959/ho6Bfrulni/QMdIclgw2oMoGVZiX&#10;dpUxHzg1gkLkkFMYR6ZlwdjW2BroPDWSrVvjoqdSGlJk5y1jcJSmAMBFiN4hpPoLN0z35788H/4l&#10;xW1f0u5Ip/tq1PyYIhehJrTK1gTpXlXq7Tn8dVvuJPhCsdnnqKdS3m1eX3/uLhj1BZspIQURhdrf&#10;Tyol4v3Ki3tWpD/fRj9wf2dyWyl33/ri7v1Euvd7SV5W8IARghQiHrmv9JGo/XtYuye9CEFZVyAE&#10;Q98TRaSq60xujJEYAt55mskMY7LImRiwzt6RTYWUGFNkqmkMSCEQyiB9IISRVEREWaMSBOcJzlGU&#10;FcVkhvOOO4KfFNnG0TuyBaBBaoPzlhADpmrwQ4+1PaYoYfTIlHBFQagbZPSYzQY7doS6QHkompak&#10;JNYOCJWrZoXSEAMhOVKUbJY3RB/RVUutK4TUrHY3jBuLCwkhDUL4bFdVloSYbc2k9TjriHu7h+A8&#10;0TpKoyl0QUgWvX+uMobejZQ6i3UQcL50tIVCpMS632GqAlMaOjfy009XHJ5JSgGr85zEmyjY9jua&#10;ieXwdMZNd4M0kIIhJUdykfksYGrNeihJqw3TesHoetIuMfSasK9wJ3kG7zmaNFgk3iYOJg1muCEo&#10;S12UdF3PotVUMnGxshxIw6SZcHGz5Wg6g3lPZEpKksE6mkrhbEfXa0QhaE+bLDLcWLQItKpElwVp&#10;7BiTpBg82xeaZANLtyOlOgefW0UlEzEKrq+yaCd6yfSwRNaR4GG4UfixY7fxeG94eFpQlCVNWdKt&#10;LFI4UgpsO8F83rBLlk9edBSF5+jUUBQzrsPIoyfw/CZwdfaMP//+MZ9eDGzHgne+fsROW7YvCnZb&#10;x9ceV7QHns1G8qMfr/nWW0eIQ0l3c8XZi4pqkvjN3/o6f/Inn/D+Tzcs2oKT48DqWrC86ZFDYnY8&#10;ww0dm85RlEdsBsv2ZouQJZvNjj/8/gf45OlDBFWSxEBwI/OZoX2z4fxMcf7JBW9/S/Hk6QG7F2u+&#10;fqipK8nYOLaLisvzFbFNrJXmEM+bRy1+WOGkoiwn2JXl228s+Du/+nX6cceDdsGjN95ivV6BrIim&#10;Jcgc1L49zwuhECLs58aX1X+ILEDOCSm5t1TxSKAsayZFQZKSm82OrutpmwNkqbHGs9UtJ9Md07bh&#10;7NoSJjVNmXjy1oyklyxD4mBase3WWS+uCs7ON1S6AVNjqsjFjzdMTlqG7ci4gzGUXH2y5O2HE/7V&#10;f/3X+O7DisthxvkHf4yvFBSw7SXd2IAaOXu+ZNg5oOS952u225EwHtHUkuthSyki/bjDBsl65+ic&#10;JkjBarek2ylmC0NpKpaXF8yODkgiYcqGTz78FJ3yuno8M1QPWm7WI2HtKKzn/MMVu2dXPD0q+dpU&#10;UzaGelFTzyt0XYCUOBsYB0f3fMmuV3z7W1e883TOn1ytuEklk7pA4lnutjx++5DpkcbHPS06GRaT&#10;SFs1NA8qJsLx6995yO/9k/f48Q86Cim4mNzw6NuH2GLK9z++YLJo0cCTr59SFiNhaGAI2H5L1Xg6&#10;IdBFS2EczWTGi03E+jXsJHVdcX6z48XlFacnC04mB7ixQ9UNo/Y0yvLk+Ihy6LjsA8u2xvZ5jzk6&#10;z+HDN9kub0jjwMGDB9jdlk54qsMFbrAcnTxke/2cEBXTyZRx6GnLCiUsL1YdpUh84505ZTllu42I&#10;NrG82HFweELpPcvnNxgJb5wuuLnqcKbg4HRKt7nhenmDmtVMdbbk2qwcV+uRna25WA2UZUJFxeHx&#10;nPc/eE7tE1onVsuBw2mi1zuK5ohkIzFsmTca6wSLSYmpFNubkdF6ilKhYqApGpAlhfEUZoJRNR+u&#10;lzSPZ3RS8umLFd7A/Ngyn4BcKYz0HBxUfPrxine+ecpv/MYTkve5TiPGz+1N7levWy9AjMTo6HZn&#10;yHLKGw+OqKcNyVua+gjdRIbBMZsWmElFY0o6u6WzI1erAvoVT568QbdaYl3EKZPtaAvJr339hF/+&#10;lV/m/Nn72Z5yveLNR29wmgQ/+uknfDImjqqWygQWxY7j+ZTdzZJJM2VylAgusvjmKR/938/Y2shk&#10;+oS3T+a8OFvywTBSbAKHDo7KQKkyCSNJhU+K7ejR0qGUzGRWsm12TqZKlFJ48vOTQuf/j4nBecZ9&#10;sHknEt6GbDHsAoiYRfR7Km8qNMlFxEi2Cd6TKrLNl2Ja1ohZg34wY/bWgsN3FhSP57jJBF9PEZVB&#10;So30keQ8pZBUaM47yyrAfCrQ28Bnz9cUJwf84rvHPJkd8aOPtqy2l5wWDdFf47zgs6sbZkctZxfX&#10;PHn8gHC948fPz1kcLjiaGdqDAz692PGD9894841Dom6ZmIAzEjOOlEQur9YIbegubnix2jKfz9jd&#10;LDk5Pcj7PTcyPzxgMS/ZLpfYXYcKFdefXdAczrhYW0YGDtsW6RNnW8vxpGSiLb1PlG3DuwuB9S3X&#10;24HLQaNHz4PDOeebNTb26GCQLjENksvLLW4MKB8ITUN5eoRY79gFjyknFAXI6LF9R/PglEJEJqXk&#10;3CqaNs+xtt9SFppnm5FC1DCveePpgmHbUR+d4m+2HJYTuusVqwuH3Xpu/jhStAYzFRQHE57/5JKL&#10;3/knhPNL6tNjYhdQrWE9fAqiRhw/Zrl8Rl0prNlQt9+k/NVvs/3xe5z/9I9ZuDXX3S+Q3jnlcbXi&#10;+PhtRFGzuXmBTzWrmxV+9CwmFU0xcL7tEUrTHpestgX1QtNUmqpMbDaWy8sVY6+4vB6Ytg0qaD49&#10;O0M1BeXUsLawHKBYrjg92fDojWOCy3t6f7NEEZClYTGfcH52SWMEtTZcLAeYVSyOWlQB/c4RhgIX&#10;Le1M8umyZy4j4qDkwaJkoxNPTgtGp5ASdKmJJIpCEF1NgUdNa8IwEKzGiIJd7/ns2cCNWHHyC4Jm&#10;VuMD3FxccfLGhPlhjUiKFHukrjiewYvPRtRBySB6nn/co0zJw3clu6AJRIouIEdBIzSmKZEpl1RI&#10;o0l7YiMp0zFEoQhmZNYGKgYufviM9qTmxZ9e8oOnU46eliRV0eqOH72/5Nf/mccw7Dg6mvPJJwOb&#10;4YpvfWPOsw9XRKX5xvceEm1g+eKaYmpAS5ITuH5AHZQ8fKgZR7W3HtJImfjkg2eUrWCygKKsqcqS&#10;fkwoVeKtZbsbaCZT1tsOe3XF+lJQNQUn04qmqek2jv5mQ9kUPPxWxWZc0tRvUM41Y7fl7NmS5Wce&#10;u+n49ONrCl0xnZR8vH3O46fHKOW4Pk8sThusdGw6T1EnJnVJ8A4hJe/94DPCLrLZBR6884jZmwt2&#10;F5d0YY1eNITVlu2LxJ9e/4j6pOK735rz0+9fcL31LOaK2Cpmj+ccHRcUUtMPht2u43K3JgqBLA0i&#10;aoxMqFJz2Jyw221ynC+VhNExqTXVvGTZdbhYUTwwnDyYcnVucS5STSSrPnBwuECJxPYsINPIbF4T&#10;g8BULW69ozqcobVlu45UM4/UmmKMSOvYXD/n5HDBptvy6J2aanKMXi4ZxshFd01Tzfneb/8Sx4uK&#10;y48u+bMffMoHHw8Yrel2HY1WDCbw6MkJcz/jg5+c8eHlBiMTk4MJzfyQcTXSj5bgOxanUyazhs2L&#10;NdudZjqtka0AVWAqSDZh+w4la0wp0dJRtTO6YYeRBdjAuAlYv6OaF4xpYDqdMiaHFoGgA7IEWWja&#10;g0PSboXwFUr2FLVCy4qzj69QylDUisU3JrzxQPLpD9esLiT4hF13DEJSTivq+RHXyyWTWGGE5fkP&#10;Bq5+WPDb/+LnIxP3cxr3xQhfVjB4d1b4gsTHlyVW5WuPx5jPHreU+DtxWQpIKZFKZ/JayjGSEBJl&#10;WRKix44jpZFsLm9Yri4xRlOoxM6NdJ0DtaARicqofbFWoltec3N9jZBg2gnGVKQUslOCymSFW1LO&#10;y+/y0hXo1mbx1T74+ZKjQkh08mgpWKaSy1Tz3dJwa1EjpSTrvtI+ob4XBaVXYQ/5s+G+QEQg7sQI&#10;Qoj7EVGEzOJ+H1Ned/cOQEkqlMy5IuKeoLX/rPu/eha/CdjX+2aGVD5Lir31KHi4jTOmHJtKyDvh&#10;WyZ37c+VPubgpIsIF5EecIJibXHjBf/mv1Lw5oHm2U3Pm+2MsYBtkJimQpcGKRJaQREtQpVgJTE6&#10;kky0swJFokwVtouEMPD0N7/G9Qcrlh/ecDhIJkVgp25QdUNVTnCDQ9S5gJK9kC/d9TGIvbhSxnw2&#10;FkLmQs1bMUDKNq/pts9Fjm/e/na3wsAsYtiLovZ0pLSnu8z0BCskTCTdZzec/eH3Gd5/QdkoFqcT&#10;6icnSCVp5g3xcAKLGfGdp4hmivKRg7aiOT6Aw1MoZhQ7R0iB3sA2pRwq/4J7VuyLS0IMpKQgSYSM&#10;+y8u2axWmOQRSeZiWV4SkdKeqhZSRCaVhWDB5e8VXopciRCUohARVdU5Pu98fj/liV4QXEBi9qSb&#10;/T6dXHwehaBWkW61pq01z6Ylf7+dUkTL90TkD/qRf35asfSWANRKERKUUjACL2LinWLGyo1cY/FC&#10;IrVgNw6Ufg2igLLI9/d+nN9a7gZyLNwolYt8hUYmme0jU2ATej7rl7wVPV3R8iwJviU8j+qK/3MI&#10;1FtLPJBIEXDOUhiF9wGSJ1ASVMKlhEiOKAWFqAjk/LiRJvOxhGMiBW2KfIhmJiVrO1IYxR9cXPCd&#10;p9/gZ+Nb/uL2twRue/UzXxN7wqv35/0zr9IKHwUffnzFZ0vBQAU4yqpkSJKhG4nRggchS242S6qm&#10;IsqC9XLkxcozm0eMsVxcOpTQGDyayKwYKXVJ5zTP1lveOZjz1nGkVnN++JP38dEjVcOk1MzbI/ph&#10;S1ODjjXPLjY0xcDxyREvLgaMEcgRNl7yxAjeL4/5x3/0E765aHiniHigSxojLEmAtY4KS9L3SGN7&#10;qlaM+TwbQ6AsI6MsmbQtRTNlOY4cn7T823/HUptz/pcPDrCyRoYd480FsdshkkclyYRcLC+lRInb&#10;tftutSBE9hy2l/mVnHPI+4GQElqpvDaFuLcrDne5hOg9dnSIUvPo6dtY51FKoaJDy2zl7OOOalLS&#10;jxZZKE7fqHjzgeCD93bEtsb5GbEy6EpjKkOpMphES49WW7RZUBQlxEQMFkEmh5ZNgVSGpqrpug3S&#10;VCSp8d4jQyJKMoEuOpSuMvlUSHx0xAQu+myTLBXBW2yMaFL+U2SRnDISb4e87umCGCwpCYqqybH3&#10;CKZQaJsIUSBQ2NEhGTg+mlJXkusfP2e508SYRYJRKBQW62Kec8ReBHVP1Ha/CSFe2Y/dJ7elGEl7&#10;IXFKKeeF5C2B9nYsvZqvus0/yS9N9L26v/vCXNffILVN7EEO/79v6XZcvfwuXyRiU7fPp/RSj3Xv&#10;34R7edAvzeXu9xv56b99EeLfZPsZsu2fr70Uft2gVIPSDUO/IWqHFJrDZKlHi2BK53ZYoShkSYVA&#10;+hGLo1OSJiWSiHvVetxvgECh0RjcrTHXK0nrVwfWrT1pvq7PU0q+qN3R3l47EHzuda/dKPfPMF/0&#10;+r8J9eqX0dr2hVB3FTWvK03vX4eQn3+PGBNaFEQp8EqyC57oRsQgMcaA0eg4EALYLotwjIoYXWFU&#10;jXfZe75QAinLnKSOe6qDVKAU1gXackK0W6wbqZpDohz4r/+b/5Y/+N0/5I//6H8DWYBsGIYO9hXp&#10;rx6ME5liFbNVZ9ijflwApcG7/UQq8/+TshCsrMBvQTzi3/97/xa/8ACGMMe6HV57WlVhU+47RSL4&#10;8HOrYr2o8ESkAd2afN0RKBvoB8bthqVumaotTaupU2KMAlFqpm+/SW8hvvdhFtjI7KGeRpe//j7h&#10;jxKgMv56cnpEZx1xu+Xi+TVoT+pGVF0jioL5ZIIqwQgQRmKVxutIJQRCZEKH9YHkI14oNgncYJlq&#10;TSgMcXBZaBD3lVrecfXigqn1yOkEa0rqpiVKiRcSESPdOOJTojTZxrQbRtI4opUmDAPJedpZixCS&#10;65sbTNpPwFKCi9RVQa0VxiimJAYpKYxGpYQJeWGuqwo7jIzOU01bxmGkE5noRITOZoGWDJEQPCk4&#10;CiJKKYxWyLpE+0yswzus0ZBSRs8aje8HhEzousFtd4TO4dwWVReIJFClJo2BLnq2dsBYh/WOWcxV&#10;MuP1mnVcU0xb3jzOnxkF1E0FvWW9XmGkwiuQSrDteyAhZAF+l4VVRb23wMwVXygFhclUMQHicApa&#10;4IeBF84zOsvhYkZjDEXT4JVEI3lQNpRlSVOVCFNi+8js+BhbGGpjEF3P1o6cHh8RdlumMSGcRVUF&#10;gwCbIuuuZ73JwrooBJerHd5HZs2Eg/3Ec7PeUabIBx9+iKxL2sUhp22DUQ0mpUwFVApRaNQ+YKKT&#10;znh6mTdj1zFSWsth1YLzpHFgXpU4q5lNptRCUAoFAaIQjDFRk1DaUJWK6Xz+2ojcE++S20cS4su5&#10;RKo8f7BX0YmUCYt7AQx2zPOIUnkeMRomTabn9UMeh7eTblnk16hMFMI53LZn2Y8kl3/DCzcwKTXN&#10;wQx5csQL13E8WaCCY1ZNSA6+++gBjcxBMoug225YzBZEAetxJIRcBSJVRVEWeAKFs1SmQkZBWx6w&#10;ko5rD3Ji4CKyuex59tkZ3VuSSkAQgu3Qsy1qpkVL2ge6tFKkLwlOwueFvS//Ln9+cduXbnTjft26&#10;DRXkgKWUYr+W3G7S71WYfpGobb+x/7L1//XHs7iNl7YOr13b7f5Gif1uQ8m7FUncXk+6d/gWfKEI&#10;+rYP79bm/fe4tSO9W6NTIKX73/Hz4jburiM/pshBPMg2xQBeSozK+txcyfPq99FaI4Tc0x0SfnQU&#10;Ra42FCIy2g6lFP1ugymq3C0qWwCnGIkxoE2ZrUTTPggdE8hI9C4fbmOP8fvkk9RoA0VV5/Gy74tI&#10;QqZ8JwoSIuaYZxJ7e9Lg874nJbQ2YAxViNC02MIgg4d+R3AWpKLQFUllkqgfe2Ias6jbO6RSqMmc&#10;1FbEMfLi4yuSLrKFSbQYIrof8G4EodAq4FpDU2qGzmF0gZApBy9DYrCWcRiZ6QoVJL0bMAVY4cGz&#10;R9FbtnakKjVRJ8oCFvvAgU0JypK2KUEkDguTLSu0xKGZ6oDyDtkaUJbURwY9MpvVbFNiu7aIQSCL&#10;hEolVQ3/L3VvEmtbluZ3/Va329Pd7t0X70W8aLNzlcuVVWVjKFtAybIACUaeISSEByAxsSyQYISH&#10;iAEWAjEEJGBkEEICFcKypXLhUjWurKxKyMrIjIzIiNff5tzT7ma1DNa5r4vIyirLDNjSuffcvfc9&#10;Z++11/rWt77v//3/UWj6YUpVKLZR4IXiaObZXUPQgiEWKOvpe0vVGIwYCGqPsCXGQr/cY0xBUUUK&#10;rbnZ9EQTOJ5rZr4mjoE+qkPgeciMewFkpxHJoStJoTRRQn1UEsfI1c5irvc004K2UmyuE7rylNqw&#10;33YcL0o661gtW1TsDxXSicm0ZLSRsY/YPiClRyuD956jmWa0EVNoilKRgkWmxNWFRZdwdj7FhxGj&#10;Ix++M6GdSGJSDIPDJs31kx27vedoPuHhE4cyUCSPHyVzU9H1TzlfNNh+QJuWuhh4662S9dgxN3O8&#10;bvjs8Z6nzz7h/W9NGXaB0UbmH9VE6Ql7x/lU8LzrcL7h/Ttz+r0jHrf4vWcfEqUbqeuK9egIwqF1&#10;Zr+997U5l59ecjyb4pD0bo+3mm4nSHHk+fWW76yXnJweMbYlpi35yfMlT3VkJhKTaPnld89IqeY3&#10;vnfN1XLPtJBcLBK/8Z0RXVfMp0cczUq67UDbNPh+pBaZHt/HkCuiD5T9QtwmRG6NUk5QiCiI0SNS&#10;QB5sSlHVRCXZWs/Ojhk/bgrWfc/WRSrTMKQtm+c7nlzCva+VNEc1Ty+uKJdTZipX83sn8c7SDTua&#10;SUszUSTf4UfJ3veo3vCtb97j0cPn1PMWVQrefv+UOA48fXLDP/zNJ6xvOk7eOcNLQRAB1ViiOsUm&#10;x+R4BklivWXdB77/uUMJw+WqR880VW1YXu8pyoLtVuBj4vhOy6Nn15yaGoPDFA0Ozc1uycKU1LMF&#10;l0+eZ/vr5phxg649IcDnn/XsnyUmVKhpjUFROIFZOfTeUhUaqTSjT4jRY0eYJEG42DA/m/LOpGDb&#10;C0JqEKpnvpgy2pGb9UjRnrK/uaGZLIhVRfAD/W5ENobf/M2nbHaSVGrO35kQZ5HtKtEserb9SFUk&#10;2smE/cayGnvibuT4+Ix+M3I+OeMqXjOpSo6MZjlYbJTMpzPuvrvg5uaayek55nRKkXLwbXI654tn&#10;z5iWp2gdWG32PFnvWUfD1iVOTo8IcU1nE/JmRW1KnB9Z3lxS6sTRyZwRjRaB5dUzlIQgCjZ7S7fr&#10;smJ8jJnh1zlqF1g/e85usLz1c+/RxYJOlcyJPF13KBLv3z2imSx4vFrz+ZNLStPyeGtpnefBuUTZ&#10;kWkhEbOaL551XCnB+XHFbnOJKgXbkOj2lj4lnl1uOJ9Lgu0xdctHX7tHFzTeS07vzom9oFuOiHKK&#10;rjZoZTg5nqON4ONPl/QOJieGE6XYvn3KYqZYXq8RUjEvDDIEzu69xXT7lFKVkCz4wOJ4QSkMdhhI&#10;LjBtK15n24gvWGZTSiBLYhqRUlGYhm5wtLKkFg2bXWB2VqGLxOdfXPHRR/eplGZ9vWdyNMWlgctH&#10;K0oReL4e+PkPvsGjR4/oLq+YzloWZUmUiscPH5F6i73ZgyqYHx3xxcUT1EQxq+dUeCrg7fN36bun&#10;zCcLRBUgSTZWU9Y1q6OS3taczu7iLq85ffeUzcWGp8/WbK2lHyOnWqBFLt5TIifok47YEEkyADlg&#10;qw9VyeE24xQT3vuDpFYuQKikQBpDoxTeRKzPSVyfcjgBmZPD234g+YSIuepcVgWmrSnmNbqpOH13&#10;weTBEdOPzijPF1C3JFkjkkbLnEQNyRNlQCqHdokwBKxNnCyOEdHww8+esvORmVvz9LHn4rvPKZXh&#10;/jfPcGmGiiNJOJp5yWw6w8iKm+UldrCczudEZzk7OsEODi01ddsgiVg74kRmEKlLg9uumDY1Dock&#10;Uk0mTI8rGlNhCsNqvSMNjovnF+y2gkmhWK52mKpgMpvihzWnxzNi8Nw8/RztJaqoWMym7LdrLjcD&#10;9ULSVtB3A1fXW6Z1Sz0p6VYrTmcnrOyaYYjsbGK7svSdYBCKgEf0I2XTMD+fcbPdYXSBd1O0Cfii&#10;5MoVzPSW+wvB7kZyM2YfPvQ9P7juWJy9TWo1TSPpLlZYJyncEtdFPn8SqY2i9x5pctJ5tx/QpeZf&#10;/vAO3/nud/jR9x9TnU6IHobYU5oeZRXBDsjNDU5DCIFm2CH2j2jnb9Od3+HrJ3+VT3/n/0QPntOF&#10;5M7Jr3IjFZv+Gl+WtF4hvcLMaoQQhFiw29wgyinrK8vFw2tUMXJ0NsMHjRCC8ztTunGHacBFy74f&#10;mRidWdelQhlF5XacnLSZ+Wm7pht7fIRJ3dD3HevVjkk95b3zt3j0xROUKbkzO+HRoydUkynTxYwh&#10;rWkWU/bbHXHXUQgN2wFTzqmGG2b3ahKeEEaasqCpKmQcEQSqUmHHEVPPmBQdpIKpUHQ/XrGzltiN&#10;2TKpQF3XLGxN25QsZlO2mz3WG9ZXe8pZyc16zdnZjM1WcGc+4/p5R5qBe7Zhen4E3RKipZ22KJXn&#10;0qoyCKOpjaGcVmgjmNYFNiqiikxrgRr2/ODXP8YsJhRKMoYzkNeTAAAgAElEQVQGVZzx4Jeh+eIJ&#10;7tiw32w4mRbsuz0aTxKB1dZSL1oKHfGdI5mGZtpi2eKColIlJ+dzRF2wfrqC6Ll7d8Z2N2KKwEff&#10;OsP7gZtrzZ2Zoa0Vj59vqVRCjQNq6zNo2nsoC+qypFaO5XrFvbffZhFHLvUeUUm6sWKzGhi6LSrs&#10;kVKgU804WFzo8N7gXMKHPe2kwkzrnHp0AmSi3+84u3OEiIr9zQrnB2wyJFlzek8gVoFu/Yzp6dvc&#10;f3CHH/7oIbOzxN3TluVFx74bGVYK5RxpM/DO8Zw//xdOuXy+wj7seOudCZOy5tGjFUWtMUJwdbVn&#10;HBR+CJzeb1jfDOw3A9OZ4uSooNtYNuuR/Xpk1Y0wKZjPSoYhoWSP0CP9qEiqYna6wDHQ7xPDWlDo&#10;yDjeEGVF8D3aC7rdJfOZQckWoSLjKLl5uGSUFYtTiZAWENjLyBff/RGT4wpdeiZuzg9+73MYJO88&#10;OEHJK5QJzI4b/NgzLBVRJIqi4KOPTjkVI+vnFzxdCva7ASv3GXAdJCJUKOHxoyLEgd3SkjaRKD13&#10;zhYsV1dMF1Omxy27K8N6ucNUBl1qPJ56NmXY9WghKcuSJBPKJObtArmO7G92CJloqhJ1mteZIg5Q&#10;C8alQ0lNWRR0W4vtIs51lNNjVk+X3J+dUcSE8pEweMwgkKNEBsdYW6aLGWoMTCZTOjey3fVfil18&#10;FavOn7S9Cvb6qu1N1pDbNUY8FDHeBljCoRBWifQi6ZPjxfm3UgptihcxjbKqcc6SgkemgEyB1eOH&#10;rJ4/4+5bZ9xs18iYP5PQoqUAFwghQkyMqzXB57WBqBqQmRnKh0Ch0p8YI/vyPf70ooP0GqTs5SbJ&#10;+ahWBPZRs9Qzvla1VDi69Pp3xxAP+DJxYJ89rNBu2zVG0k/JF73+ja+u6+IB3JCl2WKKJALiBc3W&#10;64WemXErf0RK6QD4ybF1EQMCkVmnhCAdJBpSCC8gcblINR3ytAf2+5DBc8J50mhRYyC6hHSRamt5&#10;9uw5f+PXJA/egeVasmhqOptoZoLRC2pVEZKiHwJ4Q1VppNb01jJtDHsvoaxJqkDJRFmVBEputnva&#10;Bwuk1Oyebdk/e0J795QkavbDlvnRHB/CQTUjIlTu51lmD5TUubiTXGyBOEi9cWibW5WcW6DaIQ9z&#10;gMdl/z13nAycO+AHbyV7RUqHYvXIfFJT3jlhdb5g8dE5b/+VX6F6+y7j5BwlE01dIXSW3hRFiYyJ&#10;aYSgFXXoWNlAZT1WGbxzHKXAFYIqpa/olTmvmGsi3aHYOCHJ0nhCa3abDZUUJJ/zRPk2cg5LygzS&#10;0iJlopEDmO2WjfFWyQWl8AdQTdlOMIVGjC6zKhmdlUx8Zh0UIoLMTHchOoQ4sMwFiyShJzX/6+kJ&#10;XkW+mSK/LSSoxOU4MClyUcQueixwHTw2BrTWbFPJXsBFDBA81miEMVgElz5S6oFCKrIYqUQeQBXy&#10;oKBRCHM4dshVR8eYRpa24ws3cL8uudYCkqAKCVPPOFs+p0ySSoFWkb0dUQLcOIKA4B02BZJMFCKg&#10;hSZSQBxJwoIosz1JI0ZWjCEwppx3slpR4vne+oYbIoufYQ3+v9hu49s/a3uBI/gpc00uqHwZZ39p&#10;T1+CI0OQPFsnPlsmelnjE/TWodWU7WqNKWuEKrAe9v2O6dEZu/0SS8UXN1vmsxplFE8utkwqTUiS&#10;D4/neD+w2nhmdcL1kTJK9rsBrwWue8I37t2nMo6Vd4Q4ZsWIQrPd9RgtaIuAkC2frkYW3rONgt7B&#10;KB13C8U7leETDP/7H2/4txcVhXNsR8nRVOETaFngQkSqgFYmp61iOqwzM3O4kpIYJEo0FEXAxB2t&#10;HxkKTz19wF//Vcn19oLf/fETfBxIrsugW2EIwSGjI/OOvf48Xi1ojYJXQKtwy9qWhMqYDamIB/AV&#10;r8QOb9k3/WiRbc35/bdw1pNkQaUyXkEKjaRktIJJGUAm2reO+Xf+zV/j0//s7/NQNYxSEmRES8He&#10;WYrCoGKgVAajNN67DGY7qIMVukFpjSnyPJh8Zq1PLjPFOesQJsv3SiEYnaUoD+xsweOdBynRpsIo&#10;QwyHAqIYqIoSEbK8aR8S3ruD7Ty0V8j2UesGIUaiz5LnRVFihwzyTlGw3/aE0tCUFSOKm41jfz1Q&#10;VIYkycQb0mCJ/Cwu3Vd5y25Vfl4fT5n19gXpUjwgmXkJ1v8q3MqrTG2371+e9xXFC28C/P+04LZX&#10;SKTgK4By/0wYc//02z8L/M4/jZTpq/bydnz/9C94Bdj7apv8Kdr8Kwg6/3+9qb/9H/5Hf+fNnT+r&#10;o8hXXZ43GxCQISFEw8YmKiERw5DZGcqaazswSIMgUslAoSAKSZTZ6ZTeY8VAEJIxGIZR4r0EYdBS&#10;IHHEVwFZ4jWcaP75gslEvDnM8mW+sV+88TsdUK35fr7ckd5M4B9s94GtILxIVL92Qnrhnb6uV8yb&#10;p/7sDv/mOZlFQb68lluj8MbdCykzUve1exEvryHlxUUgYL0nRkFpNFOjqVQ2WjGSmVgKg3eestQE&#10;UTBYj0Pg0kihHUKEAyNcQmuFUgIlE1oGSp0lM/c2ULcLVrsBFzpmleEv/cJf5g9/9JTHn38fUBng&#10;lsaX4BGheQ2YUteZpS1zhOcGjRGCz5UeRue/ux5kBfU5/8pf//f4W3/zb/Fv/eu/xLr3lIVmHxKT&#10;omZImeVGS3EAU0iUyu58ZqJJX2rXNzcVwZFY757wX/0P/w2PuwFOj6CukFqQmoI77ZRSK7RRyLKi&#10;mk4ZTIk3Fe/fmTCZH+dgz/VNBtHYkG/b+iynCvm+S40dB1I4gPyCgHHAJom1gcFmNHwIgd47Kq3A&#10;ZNp1GQLO+WwsYyI4T4owrSuUkHggOovWgjF42PdY63ExMGhFFwJeSHxZ0hQlZVlhY8oVUEVBYTQx&#10;JoxUzNoWrTSDs7RlmRmxVGYPCgmqqqJpm8zyUZZoqQ7U6hEVI9pkFr991xGlZNY2jMOIO0jqBu9R&#10;Zcmu7xmEwiFhDPgkUClPulrkZUYksd/3lFoTpUSUZWZZigEXQl5QVSVCawY7Mo49vh/RUuPGQNnm&#10;/ct9n+XmiizJF5JnViqmRUmSikkz4fT4mKqocCkwBstoswQTISCkQHnPYlKjlSRYhykKGmEYbMgg&#10;TeszG2FKmTEsQVnXmTUpRTAH8I/JC5gwWJKSmKJkVBJpFEYqYoKqKJhWBdZ5alOwGwbW+x1ayiwn&#10;qwtSYSgO1L3eWpq2ZtbUGfYkoCgMpVaoBEZIbIS6MmAk18OANIqJMDzcd1wVBb8jBO+miCoKmrKg&#10;VQLnI1VZZlR6CHnxJyUuZiBMIjAFSlNiUTzarXnuepQQKKl5/+iMj+Zzzqd3SVLiImiZECkileZ/&#10;+T/+ER//4W/fWriDUVC5nV7UyYn80mVmRuTA6qYPlQtSvgS3lQWUB/a2mCDYW0OcP0sC8qV9x0hE&#10;WyOMgjHTpxupUEmyvb7m8cPnXFwsWW22PLE9lsTadkwmE5JWtMFRS4FRGucTVVnB2EMYUYXKDIjK&#10;IJNidJ7RDgzeMyaQSuNwLJdLhq7jwq+4Zww3qy0fvXvMe299yGnVEKQkOM9EG1pT48nJFK0S8bBI&#10;f9MNuGUf+6qQR64WvQ3U/BmcQPHyu+KLIGdetGZwlARkdqDJQbwX8/Ut0OIwz2Q5C0FKt1IRBwQa&#10;4hALPewT+fnfnp/ZiA79JIkXQI4vO4PpZTsI8do8Lg/Xk3Ooebxm2Fv8kj/1AhzylUD69Moi4eUc&#10;/mYwVHAIAMqEFPl+1YvrO1yTPFzjbRsIgVASeZAW+M//7n+HlDJLh8pMwS2kyJJpSqO0IR1YOFM6&#10;sMIJcQjWke2GKSAlQvCH6qZbGZEMQLPekgCjdQaoAXo2RzcNMsZMV54iwTu8G4khoLRGKoMgFycE&#10;wKdc6RvciN3v0KZA1w2MPV5BGPsMQkVA3SBVQS01SQqCt6iyxFRVnsO9J2rDfDqjUwm6DlOUlEVJ&#10;7xxx2DEOFqMrqgNoR00XlLVhNm3Z9QMpCrSEiVQkLfJ48o44WFQSSJX7rlQKRosXAqny4tKHDE5s&#10;KsMwDghhkAraukQVmRJ9UpX4EOmT42kaEa7CB1CtBq3QqmIlA7GPrIIBNxK3ibINaF3ggyDEgDcC&#10;J0basyPOvtWipgV+hHmTQXBFXTHEkRgl4zCwvJLZ11OReAAV7obEYCMfvXfE3XdqTF0ghKfbZ5bV&#10;OiR8n1BS0w8dy2WkLqCazqgGT7CW+fGE6VwRR0lwibrURD8go0CqiFKCaVMhlWAIULWKUilkSkhT&#10;kzCslltSEiRlUEocgokeXVZIBM4OyGgJ3jD0js02cOekxhSWOEaMachVSiNSeJCJIUhuPt9xMg2c&#10;vDfjx4/2VEVB6Pb88LMVZQgc3z1CtQZTa5IIBBrMwhBmAjd6rJWk5Li8Gug2iXEYmR8XiLpCT0uK&#10;IDmqWo7PZ1Rm4Nd+/j7f/sZdni49z1Y3SNVgQsSIxIaIMIraKDrr+OzhBhVrhqHj4aM9bvRcX+1Y&#10;nLTcefeMTd1y+WiH7RxWJHza08XA5c5Q28jlbuRYFww+8f1nO1Q7Y9qWPFxv+I0fXPCTiw3f/tq3&#10;uDubMfp4sDcBoWHrPQZ1WGMdgtGvJaISUqQs08NLVgUOoLjC1HgSq2HEjjtOj47pusDl6orPHj3l&#10;+z/4ArRBlzlpePp2xdoPpPYYVUu0kAzrgaIsmR8Z7typiaFme71md7Nnv1LoRYmzBU0JZaHp7YjU&#10;LavnF3z8nYf8w+9d8GxInHxwhjGe3TIw7nreff+cEDuK6YQQoVvfsJjXvPvhPTrnudlYbjYD15vA&#10;ejvS7RPOe9abkbqoOb9XsXzWY0OkW3WkMTL0PUob+l1HGAJpzMVYg+g5v7NAYhispTaBMij6XYco&#10;YKYCptTMGs2iVExKQdtKqlZTtZKjeoIFQqE4mhrETc9RXXHv6+f85LNrqsmU6rSCokJogykE03bH&#10;2DmsDTz/ZM1qsIw+IlvP4u6M2bkkiBlis2LcehSJ986P+eaHJzx6fEkKDcdzST3TXI6Riyc3BG1A&#10;J4w0dKlkYx33FjXJj3hruLrY0G0GTlvJvXlLDJGt1zRJoCYVQ1Rc2ILToxMKP7CY1dgUUcbw7tk5&#10;FRGlFfN5S6ug1AWbbqAfLaMbkUVN3+9Zr1aURjCpDU0liU6x73r2Q+Ds3pxd3zMGWJxMGHaWptZ0&#10;ZWI+m3OnqRiGFcve8+jRhtWyo1oUTApJU4KPOgdlfeT6ck/nes5nC96/N8sgCkbOjiYoPaEqNSdT&#10;xb27J9STKcuLgc57qlLTdwNH0wI7Jlod0Tqx2cHlcksqQLUGZMJ1lsv1DU6V3KkKEJJdCCwaRTmr&#10;We4HltcOGUaE1KyWa37+l3+Ob909YdokhGxQSh/me3lg3zhIsxzGqksOY0qiD1SVYdxHFk3H//Pp&#10;Z3zyg2v67QrrI7suMjmdQLL4oaesNd4lzo8aqkpyc3OZgb7XK+xgMSHbfLvbUrRzmpMjQlvgteHZ&#10;xQ2rXWB72WHkwP37DxhGx/PHT0GPfPS1Pwdph+01zfGE7W6D02AmE3aDZzCJOGvZJ8N60rAh0SVD&#10;1DVBKgIBZRJVJRi6xBgiYwh4H18UDbjkGYNFJgg+clBNIcaE9y9tWUoJBRglMVqhlcz+upYoqUim&#10;pCxq2tmE+fmC4w9OufuL97j3F9/mwT//gMmvPGD6zfcw5/eI1QRlyixnqLI/NlUC50CIAmsdxA7n&#10;99gkWbzzDe4vEn/8kydUJwu0UDy/GTk/nrAbrnCH6uwyRFyXiGPirJ6yfHTBftcxraeslht6nxhi&#10;4PHlJV0yBJGQ0iKqEi9y8rCtBLOyQCjN0fEcnGUzQN1KzmctRkfOzo4Z1mt2XY9TiuQlKznhyeML&#10;TmYtp/MSoyqUyetjzIzTtuDqZsnx+V2kjNSTitU4YLTi/bfOWEwS637g8aVFpJ7jSY1REJwmOYu/&#10;EsSLJbqo0FIQrMUXNWZmkAZmlSBNCuqq4GhqOJ5P6a8vYRfZPH1K7Pa4ThIWpwgF+hszbA+6CaRR&#10;IgZAK6w2iCYirCDtDLoKSCUoqfjhd3/A57/+j5Fn95BIQvSo+QMm5x8hK4lSNbqsGW+uCMGjyyJL&#10;uqqG6cmU1fM9hVXYYUPab5m/c0Z3MgPrKPcug0REJBjBcnSMAaZnU6QJDPuBKniO78ypZg3rzQhe&#10;UJcacygYsfue3XbNt959i2///IdcrddEBy2Gruspq4o0WKJM6DIrZuy2e6yNDOuBeeF59OMtP/n4&#10;gnEXcLZic2MRIrI40czvVOy7wP7zRDOB8HSHbAR/7j3JomgJlKTokA7iLuC6QLSJ7X7Eqwx8aKuS&#10;VAgWU8HTn+z5zd99gp62xIlmP0aMMUxnJW2r2W+XaKWIaPo+YJQlFoaqd+hYM6QBMVqklIw7weWn&#10;j2hs4lRLilLQThSlKWi1pmlajk4VdauoakkKlvVuoJgUzKcFv/9/fY/v//EKqaaUbctf+Fffxz15&#10;xo+f99x9MOXBh6ccTY/YrDuEMnzwwPDs+Z71xnP3/Rl3jhY8f2JRasdqfcPYB+q6wJSa66sdKQwo&#10;9lhbYIeRbreinlTUbUESBiEjPgbWncW0BVJ6JPl5r4cBOZsRggTjOCkdqyGyvNkwLwS90bRTjRsj&#10;Xb8jekupDZJIO6so6sh0qpkeT1mc1Lzz9TPe+cYUWWikmdDMNNaNFGqCH3e0jWQ6lYxWsu073vtw&#10;gUqK6u4Rp1N4/miHUh6fSrqdZXvZkwrDvEl0KbBdO5pCIBlpRU0jI/1gWa4t66sV4xCzJP2YWC4D&#10;IUkmbZbMrArH/bdOSMOO5BQXFxssidQUjFeeZAJvvZ8LYPYrqKoCaRS7rUMYTz3NErHDOFJVgcXJ&#10;Eat1LvDEBjaDYVq3GEb8gRRKqwZXJYKsOCpbuvWGybFgMdPYXnJy54hCepSsCaLjybPnXK8kVrVs&#10;hxEhK0rjCUaz2wSurnbcrNfsxkDfZSUEJiV1CdvrDdIXVI2gtz1CQBENtQyse4WpoVnkXIaIA/u1&#10;RIiINIkYKygElAI3BMJgaVtFkp7ZSc3Xf2HO6tE1diNxg2YcBmSRGF1g2EpGr2mbiBtGrJUoGYmj&#10;pygmpLJH7Q3Xn29YPtsThUZqQVHkOGbUFSiFqbNqSz8IVJML2P7KX/v5F3GHV0FtL5KfL/e8vv+1&#10;ZHh67Zx8PL52zq1qjBAiM6FxG2fIcYex79mtnqOER0mFCzlmLJUkRk9C0LRzYhL4QzGdEBIhD4og&#10;0TGOe+q2BJm4en5JXWRVEGEUi/NzSqnxUuP6kd3lE1J0nNw9p5ifUs3uZVWImFCoXDx9G8t5JW71&#10;4n5u/3r545V2eTPJnF6GJQ/njin7b6UMPI2CT9U5H0xmjMnSRYk5APfjIS8REWRZGUnKuDEEBxnS&#10;9BKId1swGg7fmThI+b3yPFM8xNhElkPNsTGBFCoXekuV4Tqv9gdSZu5JuThRHRQQovckH19KlCJQ&#10;UiFSbiFxuI4M8rpthswnJ7xDxYh0HnqLGCxpGEnDyOqTZ3z7g5G//Ksl1ksG35IameWwhccUZY78&#10;ClBaUumU7XCSpCgZtUeXDWVR44LPNktofExoHbOU9ZGhOmvoNpbh2tEUDUWt8HEkSQjBI0hIlUFb&#10;8TZfKHMxrSwM0pRZdSflgguREjEEpLplp3sdNPJiLNw+t/gSYCJeKZrtg2VSanywmJMZR197j6Nf&#10;+iXSg49I01MqIWiqKsudxoTzEdeP4CM6JkIHndDI4PB4XPAYnePthbWkVwkwXummgtzXox8RKrOW&#10;HfQg8GiuPvsx648/JkVYnCxoj49Aa7QxCK0IIR7iplmqNBffRG4VtYQAKRVOamotSBiWH38O3UBS&#10;AqUV0iikuM3N5f6LiDn+mD18JCNFVfHF6RF/dz5nGnucUKyGkbspcNbMGIIniIgWYHF4EVAysI8j&#10;l8EzkYmkIrbfI5BUpqIyDZfJMCdRSkkhNYU0WRJU5vkeDFoqRAQjEoKAD5ZNHLkIIztn2TYt92Tg&#10;HM1xOaWnZPz9P+BbK8esLjg5kuy9ZNwH/qiGs69/QEySfXKAoTqkO5ET8AOkgUI1h/E8EEXBKDRz&#10;XWBDZKIEQxzZRXhL1XwwbfmTthf27Euh/j87iOR1iED+wNsCo1dfrx4//PHiK2N89UJeypPexsXf&#10;BA+7IfHxo47HXcF2HHHJEouanZUQFOBATrKKwPyEm/UTZif3+OLpBesxcbyYsboZ0ErQlpqmTEQr&#10;6PaeSWWQDtww8uC0pakUGXsoWEwNJHBJUBvNcr3DBcN3Hl4RXaQsa7647vmxCLwXE9+72XOnCnhp&#10;WEiDYs9DccQnj3/EX71jOJsXmKaiMJBERVXVmbFPimxDxG2xPxnsF3NRYdQFlV9jZWAsKpQweYxG&#10;R0TwzjTxnX/yCd4LPILoE0jFOHYs0siv/Yvvspg32bYJhVTZlgpxGMNavWRVjTEXkAmR8/SH/SGl&#10;XFx/APymEAnWEpxnfXmDLwt+7l/6F3IRilC0KrOmK11RyIATEbse2d0M7J5a7NVzfvJsz+e2RDRz&#10;RlPii4adixxVBYsm0TQVqmgpdKIsCwSCwkjqyiDIwlciQ46xzuFDZBx6RjvmMUui0JnpVWlDDO4g&#10;Ty6zyovIijSmKHJOQyoKrdmPHRqBe8FIKkCVhJjwY48SORs0Dh26qtApInV1IKnYk4JgHAMySdyw&#10;Ai9xuy1/cSFJ2zXdZk/pE1FqXBowyrySO/syyOvFs/mp57z0yQQv553b8fXifXrJzvvq/79MXb35&#10;+T8FHPPmvq/cXt2fXnz/a5//5u/X3r967KtBsV/9XX/2wz97+4oP+Ar/Oe+PX76fN/zoN/9PvHZ/&#10;r+CVDq83yS9+WpsnXnn2rzzTP23r/dTn/jO39MrPVz/3y/31n2ZTf/s/+I//zouE7+3rjRknp2tf&#10;Hk+Ew2mvd9okMttLBlBFCp0QWkBZImWmGC5kllbSUpGQxCReooNTQkqDFAqFwEgoVEJr8qKChEdA&#10;zNcoxa1++8FBJtMai0xNwoHu40svIdKLZLYQt6jVbJhvg5xSHKoMBF96pdvbTresMrx4GOI2uPwV&#10;Lynzoi29yDWrlw843ibAXwcGZFaZ9KX9r3UG8eo1QEry0KKHpcQrlNm3Q/4FvEPLA40vcJDzKKRC&#10;SYVMecJyURBQB31pEIcSEl0UyJR7h5aZqUuhEKKApCEphNT4JIlJEpIgJgXJgMhBuwSUhaE0DQLF&#10;W2+f8tf+xr/BD7/3KZ/88A/IjBA1LyuEbsFtB7adKGBS5WdRFBn8M4xgDFRl3q8U+AS7kr/57/8n&#10;/Pf/6b/Lr/zi2+hS09YlAkGpTU7AH0BsKXf8Qz9/aVwTAusihXY5fRAFznmC0IQkMDEh6Nglw//2&#10;O/8z//V/+/dATymOWoKwpKZlMptjqgqUYRVgslggVQFKUZYFP+od5cLw/vk5Smh2T69g32cZxJQy&#10;gG20GbQHIA1mMQGdSKPN9x0iJIGSoIXHB8swZkrUdjqjElnqdXD2INcikbpghaAuM/BtCA6jVJZ8&#10;CAmEJjmPLAvqskD6QF0ULMqSlAI2OAqZqLTmqtsz+khTNyStQUCpJLIwaOC4aSiMpht7lBQ0TY3W&#10;it5bhuBBQYqOp12PUoq2bLBJU1YTOplAaUpToKoSj0AXhpQyiLJGUhM5mzZMmpKQAnVVUlYNxtQ0&#10;RUMUmi7B0jmsdZRVxWQyQZc1PgVu7IBOHjEMtFKgQ2S5vKEisV7vaEvNrNZUhYAUsSnh7MCkKUmF&#10;ZDqfs3eeomnRxuBGx2wyRR4AamVRULRZmnXtPFpKhhAxWlOkyBjygpHoIUkmsxabAoyW0NsM2vQW&#10;iEiZaArN1BhkUXD/7Bi1mDEUmtOqZFYUdCHhtKGp51Q6S/IUWvNotcpAvqahKAuUEFipGVNCGM3W&#10;jnkMxchm37Ooa3be0TmHJS84Fk1D8JGqqJhMpgTX43zi7PScexGST7x1dASDp6objFCYBNpGRJQk&#10;kR3GJBMbayFKtFIoUyCi53LseHT5iB2Jk7LkQVXyzZN3OZoscqDlMFYFgiAU/+C3fsB3f+vXMyg2&#10;azUdDPeL5VMe2LrK9FsxHN43+ZhUmS3RBTBFNqrOH+SMY7Y5+8zkhFZZptSnDDRtDsxuWgMKBgu9&#10;JQ42V/hpmRc+vWPY90x9II6ZjebJ8gmXw5ZBj1z3Hdt9j1IF3dDjJCijKHVBaxpCiBiVqIwgCcV2&#10;jFz0Oy7cjkrBlR/4yfWGer0l2I5OJExrOL53xPuTc5bOMy0NRGiqmomIDEkipUaJDOAVLwCAL0Ft&#10;ufW+2u25nYljeimH8JX+ya3j9ubBQ/DLp3iYpw8BQpGDFRnADUKEDBgi5uAQCW4XHmTwFrd94jAf&#10;p0NyLzNgqpeLafmS7Swv5DM4MtcDvj7v3oLfslR1nvdygEW8CFJl6eKU5VzhJcXzq37sqwFQIV5r&#10;DikFMQkEMr8SEDNoM8s/RKTIXpgUBxC2kmgpULdAtjfaVh76vjjMHeIwtf0X/+X/mJPi4mU1nXeW&#10;RKLb7Rn67rBWFRRlhVL6QF2cQVwpeoKzuYLrUJ0pXjzHfM8yHoB6SuWAnsnSD8GO+Q5l9oHsuGM7&#10;bkEmVEp5/kbh3YgkImMiOIvvO0iRZA6+SjnJUtPDgCRh2hYRAlGClwrvBmJVYo4qfDEwWIdo5si6&#10;oQsebECFgLM9Wogs9RwSqiipmoagQB0ds9UKVYIKnmA9ITiSKXFCEkSCJCgMmMZghcICda2YfXTK&#10;3g3MdZX9BqMIdcnpSYQxstsKdAmTsqQb9tRBEHtH3w+Zkt1H5klTqszqJqRBGkFIDsZEvOppUgKf&#10;2U3LUtHFjogmjqB3UGvDyR1HRHNzOeD2jqglaqZoCoHrgCZSW0PtDP0Q8INgcV4RvcOg2BeW05MW&#10;N0b6Tc+wjmxlwDiBaQ2bXeLyWU9dSJ5eOs5mBXXtuMSqCzIAACAASURBVFw6kpQolXAuEg6BYEio&#10;EFHHGcRlZKas3+43VF5iUqRZ1AQiQ7chDprNJlIYwdG84fi8ZdVFZtFSmJogAjtX4INkt97gd45f&#10;+fY9vvbPfcTHf/gULRQ+RryOpCL7pP3a8+QPn+GS5PTtY7ZDB1KzuRnoO8m0gDvvTJBaMJ9PQQwU&#10;bYkPFiE0pQworxk2A5NGUtQNvgicvHcHpKCSkYmU7IJFNjVVaXh7ovm5e6doVfK9n3zBfhM5agzJ&#10;BOSkzfNyjHTbjrHzVGVB7zJjxumdGdFZlKqpqkjsB9yyw4eAPm9YBcGirAldIJUFckzsrzu6FOhb&#10;zeJkxtnE0MfI9Sbx/umMb7x3ykenC4ZRUootgQ4lKmR0tKZijA6tVfb5Y3whqRyR+BCRIRzmiZz0&#10;8VEgZIHSBkEiOsGz5UPuH1X0g+fHqxUe+Ec/eoRtF9jRcnyy4IOfO8EXiRQUxiY2V3tsqUguYmYa&#10;09S8/c4Rn3z/C8qmwnrJ0UnDybzmztsFq90OITX7m0hVS27WFkzB5O6EQSW81zSFJnjJ9F7LxbLn&#10;8uGe9c2e7YWnaSQBiVAjhamppgWxSAzrjtlsjikFwijOz0949Pkz9teOughcu8h50+BUZNVFpvOK&#10;MUlKrRhHCxKqSY3tRtZPOhZ3p3QhUjy8ZreObAS8M6/4+p2W1oS8PtKZrVFHwXqI7LZbTMy28Pzu&#10;gmU/8HvfWbGPAVcr2qbEyUTSE7ztGYLHdpqz2QRNljidGdDS4aImuMSkKmlKuFiN7EfB8bzi5KTm&#10;k09XqLaByjO4iBsljAOplAwycTqbc96UIAbO759CHNntd/RJIlXN4EdqKUErmqpG+cjK9ZgYQFqU&#10;sHS7LdO6olaCvushwaIq8Hbg4fNnBFVTt0fsuzweH1qPEIF2msfQ6WyOsJbT4yOOK8XD5YZGQj09&#10;5fHNEl3P+ezZhlXXcf98gSwjItR8+vEXPLUeKwQFCQrDUS25dzRjcTLn6fOOru+oSoWWiaNjQyUm&#10;fOPBlMt1DzqBi5TtlOZYZga5QdAqh6ynrPY7FmWii5HJbIbqBY93OxatJraGO2fHTKYVF8+W2C5Q&#10;z6bMysTj5z0FkmXn+Xy1xcVIwlIUmmdLKIXnYjVy0+8ZTcu/9osf8O69+3hfw6FCOzsWh2KXW9/m&#10;kAjbxcxQJsIemwxKV9zsH/PZ8x2ffX5BXQvaozkfPjhhVin23jFpauYpMa8r9sFyMp9w2rZs1ytS&#10;VZGMZH52BMli2xOs3eCCpBIlE9mzXD/HVJoHpy0hVDSNRss9nTKUUnNmIj4V/OEPPuWTXvH2oqUx&#10;JaJINFMQpSSqRPKReDxDnNZ4ZajvznGTBVZrhhC5SZr6/By1aNChoFxMGRCIosYaSYFih2HwgjHk&#10;AkovDEMQjGh8UbKPgp3MUtxOa8ayIJUGmor2ZM707hHz90+YfOuE6bfvsvhL7zH5hQeUH75F+c59&#10;9OQtpK4RskAKndOyB4ZtKWDngLTChYGmKPHbK7aX1/zRjcM0LceNgCqx3A6c3FlwdpwB+HU9449/&#10;eMNbd+Y8evKcMbY8v9qyCT3mqAZtSGXCD5afXGx55+59vvbeKZXyuBgxMVeOH8/u8vSTJ3S9xbcl&#10;Y5BMWslqEOxSjxMVVVOh3Yjf7VAmj19nE2MseHAkGHcj3lmOzxfc7NaIcoaSiePa4mJgs/X0YWSw&#10;gTD2TE1NUyo8sNxH1ss9x0cGIQTeJbRKbFYd61VAX6/Zdz5zX2iF0CUiOnyAUZbZ7y5a2nstd95W&#10;vHv/mO3VnmefX7Dfe7yD6fEpo3WUdyec3VnQD5FJY6jncLVKFFPJxEjCxYhb7YhVids5yumEdL3k&#10;4rd/g3EwNHWNdyv8bov2e8Zhibh5Tq8T53/+r0L1NkJDGFe4qJFRYdqStHOkekbsNOvVcy5vOk7e&#10;OmZQkdWlY6sUpqq4urIUYuRbH97HB8Vgt/i1wBQCU2pE8ixmLXVTkaXZPNOmJPZ7ju6csOot+5uB&#10;9X5kPXYYPC4ViL1ls96x3cPeS87fmqLGQCnh6fMbHq17zHHDdggUjeKt909Ybhx+jJzOJTfbhP3+&#10;hmFwiDFwsx0pUuK92YSLzz7hj37rR3zv+4/5nT+44Xd+75rf+93n/OPv7fnupeH3P+34/X/wmN/7&#10;3Yd89mhA1Ib9Rc8ffRaZfHCG8COqbol0+Bjp9o7V08jJcZuLL2K2N7VS7PuB3X5P6BQVBrvruLke&#10;aAvDtBw4qw1tIVg0DaWUWBEwWtKWml3vMqC8FyAH7n14TFwb/qe/9/fZ7hQyKMTdIz74pbfZbCN3&#10;7lRMJ4J+t+f5sy2DjHzt7Tmfff8ZW0qm0wqxdYxKklqBTIm5bvnsh884uXuK7S3bfk/VTrg/bfBl&#10;mdkek8QYxW7bIauWsyPJvveUIjGfT3EiIWuDDwNaFuy7yGSS2Tg2a0+hDdvOI1XJorBsx0Q7L/nF&#10;D4+5e3bKLoy0i5qqUqASbjA4HZhWiqmxGF1ytGi5fxp5cDqjRrJ+tmSzDWgluNgGTA3aSuq6Qbie&#10;q6dLjDKsN5Z+k9e1J+czSiMpq0SlDLv1SEq5rnbvNP/3F1ue7BWjG9jfjHhVMJ0otpcD+y5SzxQ3&#10;l1tirJBNxA7Qby2jTXgS5bRBKIUIkeOTBq09pa64uurwKVBUEGzCiJx8LWTBbFZkqfvCEEQgqgJZ&#10;CnShWBQKFT2rZU93lfMBZ/8vc28Sa8uWp3f9Vhvd7k5z+9fkey8z62VmpavBxiUbKLDLZcsNHiDD&#10;ACNmCMHElgyWJYRoBIgSIIQYgIQYMmFAY1vIYIuyjexqXFnlcjVZmfkyX77mtqfbXXSrY7Bin3Pu&#10;fTc7yxLEVeie3UTsiBURa/3X9//+3/f2HDW2SFJWMetNVuogFw02hUCkwPl5dsSYrWoiilmjGTeO&#10;/qpl2DtcB0d3c7K2Hy3t3kMKDCExm0tUMoROsnct2kiEqtFVgTARfVwwqzwUGltXbJ6uGS4hxhFl&#10;GtrNFhkkKWmkSqgYiG2EQUBSDP2ISgO7dcbAZRxwncCNCVNqQsoktros6Ns9ccwFZ16kTH5V4AUM&#10;vUd4sEKgtMYRoBA08yonev2ILTWp76lk5kv8oT/+lRs8/CWs5+WklDzgGBMKdMNDuMGQDkT7KWV3&#10;XTwYpzzSoRBPkMtQk1IZU7cl/eYZ4/YckWIWNkgRY0uk1PSjwxQV2pR5HuKzVZxIec5itCJEsPWM&#10;cnWCXZ7y6N33CUWDnRc8eOtd9usNQQiWiztcXD7h8sPvsHrwALlc0iwfsVqsECKRhEbaXHRzO2sm&#10;p/M6rPH26R/yZtPfaRI38AgkCZmyWn0iISY8axUj+9TTBsP/zVu8Uy0otKP1A7WZE+JAEomQBF5I&#10;Arl4OQJisk+7VsA6xILTe+GQf0rZQjKJw/HL64RpktluWqRszS4IGe/J+lyomG1hSZBCQCWydeZE&#10;yDJ+IChN0pYiOowbMuENgZV6UtFLqCRpo8CFQIkjxoSKmioFQgjIwYNzDJsNHQnRwbPfOeeRfcHP&#10;/dkiq+r4rKgfXaKsG4zV2epYaaQoEShC8ggpUbog4jBe5MJNIoXJBbPSVhlHjJGZFQwuoFcrFvfv&#10;EbYtvNgikiA2Bj0GYujQwkESRA8uOsbJ9i6pTGiTuiClTHaTMisIK6MJMWacMiZCuHGOEBMumEQm&#10;DyqZ7zOVIsI7xDgg3cAiSYLUtELjUTRNg3KO4eKc0HfUpFwgEBN+uu5KiKx4GB1RZbcBqXRWXiIT&#10;sETKqjCeXHTqUs60xZTyMU8YbedzOmoYu6z8owsQgudf+xX2T54CiapqWN69hy4U2uY2aIwhCIkV&#10;GWsNIReyRwFRJITK+UqbYibeWc3u+RPGZxcEKXBWUfmAT4GkoRwGOhkR45jjMu/RAtA18qTmr6wW&#10;fFIqWiF4EuANaXg8+py7lJI+5f5KJsGp1HifkCGxxPFiyu+GKGDfMg+B1kq8CNQS+hiRQk7qOLlA&#10;upJ66hsEfQg4KdnGkWdxx5Nxx9N2A/Wc94TkDTPnhJpBLfn743N+4m//A95pTjie1Rwdr1ift/ix&#10;5bfoGd//PEcp8SRFHmgLeJKoCGnApyuCnIGw6LRFiTlSRBQZS1cyE2B1UhRK8EG75U8/fBMXBTpJ&#10;WhGxUuFcRAuJVwGFmpTRxEvrjRvJTX70B5EaEuQx6haZLTsQHfrEl1U78zv530EFMXdhB2KnIEhH&#10;HD2V0UgVMokqSqzWCN/xSx/3PN/BxmvWHjZe0LYjhkBVCtyEXw3RMMaOpEu++fEFFDWruebjdUtk&#10;5M7SElxAIRmDJxmHlwZdSGaLgnYUXG5afPDMas12cPyt7264VJHGKs7WA3pM+HYHTvMb52vW0fOg&#10;i/yjx884mRliMefpbuCREJxv1jx8cIdnW037+Df4Q++dUOiePq0wKKLKrlNeqtyfTfmNrF6aHdEy&#10;NpdjI6VzvjVfS5lJVylhraAm8rXfe8wQAilqzLCmbAeOjgV/5A+/Rd00VGUBmQZNSjccBnG4HpE8&#10;rsgDlyPnElLMipYiJkSSWcXMD4gY2a9bLp6uad64y3tf/acoi5ohDPR9QI0J1665+vSS57/zIZsP&#10;vsn48RN4+m3On/ecJMGv+CO+bWqOrEaammMJFZZRFjRLw7GFUFjqZgExUFqF1SqPCdLQdxHnfRaB&#10;cAOIhDWKorQUVZlNnITKOQxbMoaIE5rRRxITPyWNCKlw3Q5lSvw45H4QgfMeIQsIjuAGjK1wQuGl&#10;YT90xCTYy+yOFpPBu0S790QRGaVi53v2Q0DuRv7om5aFmiH7ATV0pJ3DbPfsdyOMIReGi6xYixD5&#10;OSPnirQUaLJVqiETV2IS2XErucnSdBpfBGghkCIiUiAJfaOIeHhm5cTtmXQo899TPJdefYZ/ADFp&#10;Ekl4eeV6velnXpMn/EwHc4glDz+bbuV6v8cifsB6myj2ym/dCF593x1waLnsoCBeWtNk4/56AY1b&#10;ceXt9VaMmWK42fbw3+39i6wUizjkNwW3I/Y0bZuvmXw5mE+TKMZEsL99VgcC3Q3xEa5FRH6EJXOw&#10;pjzqrfVlguU//vJaxbbPLjdUqBvZXDEd4M1BHBLhN6TKmwnN6/d5+9XNPrOF2C0y1m2Fs8leLF+P&#10;HIinLCPGoflv+IavJ4LJVyw4Y3pFBeb6hF7fwOml736P5P1rls8SS2/JP9+6WV4msN200w+n5sar&#10;Tft9j++gOpNuzT9JWSTslnv5S33F9WGkRJLyM5KlUt4wejlMtqa2ui1x+r2WBfAH/vjP8b//zb/H&#10;5tlHkBzg8wEKM70mvw4OcX8Fg4fO5cG9LEFmX3rGBG0L4gH/4r/x7/Ef/4V/maOZndpFfObW/IzV&#10;0muWROanRMjgglFTFVlCMtCJhl/5rf+Z//q//6/4+EUPpkKYRLk8ZrlcMaSAAGZNTVkWeOfovUOW&#10;Je3Yc9RYmqZmFJL5g7u0QuO+9SG4BOh8WzcNDD1FaQkiEZ0n+UAhNbEusGVJIMuoqqJkNziEthS6&#10;YN93mQRIoNCGsiiRQlHXDVIbhn2LFoJKKZZNhRWSMIyEmBn3pikZfODh/TuUhcUlUIVFS0HrHFop&#10;rFCUxiCNYUiR5EP2MU8RLTKI0nYdQghmTQUk3DBijGZWZ1Ci85FVWXG0WGK0AZGlYgujGbqOQQpC&#10;P6CVQgtBCpHG2izB7BwhRYbg6Z0jRvAx0juHArRWGJmffTNZWciY0EIgYkClRBoGxujp1zs2+46h&#10;G8AH9s4hEzR1SVM3JB/RIdEUGoVg17XZjVJrbKmRImGsyt9vqlzF4TyErBxASsgYcc4xKwyFslye&#10;XwJuUuUrGPsuX/+p+ivb6loYB5IUOCnxSeK8QMoIdUUrBVYIjhdLbFUilaEQkqYukUqRUmDXtiAE&#10;dZGfCZ8SdVHThUwmGbqB1keiT4QhE9PGEBhDoInQGIM2ik3boa1GBEfT1Nx/8yFb5wkpcLpcsChK&#10;jpoZofc01mJVTgBFmMQWEy5kpUipNYZc4a2N4fHmik+vzogITsqKzy1WfPHOm8zrBVmSGhAKkTxR&#10;KP7uL/02v/SLfx1UCdFBeZQVHBHkafrU0SmTCYJK5nYNEVQmUWVimsyEtqnqJCsixnwd3GQNLFIm&#10;zhp9rS6GUWAts8UCabJdHu0+A0khgrCwawnbNeuLC7qLK2I/sGlbnp+tWW8uaNebTFYqVQZwY6Ap&#10;G1LrKAubASJtSDHR+0iPYEwBFwcKUTI4x7ZtCZszrAi0KXA0b3j37ff4/N1HECVGG6ySrKoZpS1B&#10;gPdZte1Wjzj1eTfj0w/qH2/3pT9KjHITSE+TsMNrcRNrpHQYs6bPb1UIvRwkHuKCQxxye3x95fXt&#10;gW8ipR0G0duW3wfr0jyXlzdVDq9UmR0C/UOgdrPRD7eEcAiqb8bmQ+CeSeo35PlD5eIPauuYDqeX&#10;ruODX/gv/sdcKRsjMYRs1zyBD955TJHJwkVRYmzB9uoKHz1V1aC0pt1v6dqOsqpR2mQw3busEHqw&#10;QZvAEZES0hRYa9mdn9Gen+XkqXOIFPHBo6Sgqhq0qVDa5isTcxVXTAFTVJhmji1rVFFmZbfR46RA&#10;SBiPjpDNjDD0JCExScCspqwKlJIwCsyoKOtZtsbyATNVOBdliQ8RITW2rIndjqAVPkRczKBgjJ7R&#10;R5S0SCQuBqRO1/dnVRRoaQhBYa3BWoPbtujzHusH+qEnxAJfwZe+cMzT85HoE47AdhAZQEuO/T7S&#10;e4ktM1nT1ppRqmy5LEEH6KbE44skaY3GKigQBB8YY6QwBqkEscnVQE+eD7x4tkOseyqnOD5puEwB&#10;XZZIHRkYCYPg/GpkVIq+GJmdVhgBhQ40ZcXVRUe/8/RdYt5IqCxdTNRHc/brAXkZMSIiGsX8SDBE&#10;iTCCN9++Ayly+byDYBl9T1WWXOxa+ivN9rJjUVt6HwlRYnTNEALIQPIQB4MfBVo4TlYF2kqMkXT7&#10;llnVMLqRbmjR1lDXBXGEfRuxStGlkctnaxCK43sNUkeErhDCc3nucC5xelowW9YsjxUyOuqi5u59&#10;zWI5QxuBlGCLGlt4qlLSdwNFWaDkjGHoIOTnsFlVJOnZbhwpjmitcIwsj2bMSkHfdZxf7rg4b3m2&#10;dXy0bolpxBtBvVyQQsIaS5yU/WZlRUgKowRlWVPogBCBdpMITvL4u1c8KAXVsmK50njv+fTTS+6v&#10;ah6cJM6e73n0xgPqmaFPPd5n9dwkBdv9lod3jvnSu+9ioudv/R9/g4fLu9w5fYsxRqKC0DuEODhr&#10;5ySR4FANmPs5LQUojQOc96QYUFJgVE7aXPV7IoEYE995seNpn2Pfi+2Omcqqv+8+PKYqNb2asW+3&#10;PFopFrM5Hz5+gS0svUuo6FA+8M7n3mYIHdLmQqfhYssYBP0YGUbP/KhmcbwkjQ4VPO+8P6PvDVcv&#10;9qyfXVFVkc3Osd8GYh8oZwYZNU2jiTiKqubqRUc9O6F3Pb2LlDNLv01UVrC7WvP5998Em4hK8cZx&#10;w8//7CO67Uh0jtVcUpVL/O459+7PWC4Npa34+Ftb2n7k5F5NdAXi0w5FIMrET7/dcGeRAdrCGOpa&#10;5iQDiTEECIHRK5RMKAWP3n7A//JX/xbby5K6FJSVoO8SbneOaHfoURPHNX0vOB8GTo8Vi6XFOc3Q&#10;C4xJrJYFKQn6cSCVigf3V9S1Yb3ZIWxkfbFlZuacLhSfPF1DlMy0YV5AsJL1CDZK7itNa+f4caTU&#10;CWMtfdez9zA6h9SgZWS9a3m2FlwOhj55kBE/eiQBgSdpw9kY6JJCx0Ax7JgVMJ9pPr+cc1KXLIxh&#10;QeLeasXGBV60A0hDP3iCz8Ugs0pwd1GgIwQXOH92SaUM435LWVR4JHfu3WV0ns0QsmJHjDx+ekXn&#10;At45mqZEGOiGiE8BWZTYKqsF61RT1wY3tKRQUFQSKwo6J1hfdRwvlyznK2K/5aQuMFW2UooDVFpx&#10;1nestwF32bJaaFw/8vDOKasK7p7OqUqLRXI8m1FbSbfvudp6ZkdzZnPLyWrOn/iZP0BsO2pbMnQb&#10;lDIcLH0OYNUhFhJSYlSJiIbFbEmMUGjDzhv+t7/x99Clprh7zMPjBYVOEBxlyuoZrmjoB8fjFztU&#10;VOyGwHNgKxLLWcnxasGL9YZF6amTwfkt59uWfTcQgmZzqXjrzVN8aPmdr3+ELgqEKGhKxfbyBXvn&#10;uPfGe5RXF1AWfLTuOO8GtC5olGAxr/GzJef7PTvv+eI/8zaf7NcMxwW72rAra5aff4uf+Pmf5vQn&#10;72NXFc27D6h/+i2KH3uX5ktfgS+8gbh/jHn3EfKtu8RHp6Q37yLfvod46x7p0R3kFx/RLRd0UpOW&#10;C/SbJzTvnVB9+Q7Vl++z+P33mX31AfMvPWT+3gOWbz7ALlZoM0PJ8jrGvMa/DrEjAZEShRBoIZF4&#10;ht2GMCouvOU3vvuMDz655M5qxoePr+h3jtP5gioFVBizfePdFY0xbNdb7t2vWR3PefztM2Kw3L0z&#10;Zz6bgyjwDCxq2O863GhoZg2LomazTdhwyVtvPkJKiUsCoT3Pn3QEGehiwdt3Tul2GzZdT0iWmAR3&#10;75wwryy4jvVu5O79OavjFc/PtzTLRSb9jANHiwXPLrcIUZNS4M7JCQ/u3eHyfM3VrmXTwubynMXy&#10;GGss64s9m6uRomhwo8/2Slew3fSYskBWNbpsEEYhrME0M8paYmYlpw8L3vn8KR998ynf+b1n7PYj&#10;zfIEW9UEBKtHFc1pw9VuiylBCMvyqMDYnCTvB83yVCJR7EdFKhVj79l86zfx33yMXazo1mtmpoCg&#10;SHcf0pw+ZLy6xPQtV+vzrCi+70l+j1UgqiPaZ08YioLUl6hg0LVGOk933nL08CGxhHunR8i4JzJQ&#10;lYr91Y5+P3Dv7jF355YkDW7oEErQdh0xRPq+RynF6EaK2REMA0EZtsMehGeuJe/cf4PttsOnlsXJ&#10;ik3Xc372AiE9MUpOHz1AlJbNNlAYSyE9d++UVKvI7NRSl5L1p3u6sy1OeMrjJW3bsvCe9ZM1v/UP&#10;f4Nf/Z/+Pr/9mx/y3d/+hKszw3k6wt5/k+dOMa6O8SeC9dEj5vMZX/u7H/Nrv/yEb1/0yC+9wTtf&#10;WvD8Oxu0Kei6gdnRinKelYSG3iGFRQjH1UUHqUeJGWMbsFqwudjTbgKrowZrBHPjeHvVcOeoppkZ&#10;6tJQzBTaRAKBelZjK0l9XDB7OCNF+PAfPuaX/p/fJizfpb47J6SS+fsrNptLBpdJCR9+Y+SNd48x&#10;RtFe7dhtBC/O9ngvuHxxiakX/MGffpv9+RWzSnLyxl2EGphXiaOVpaRASsGu3fHw/h0MgqYUNKVl&#10;sxsQWmCrBmGzKrpvx2uTMiEUtYDl0SlWRVJwZIdlwRASF63jstV88d17PP/onKfPWoSWFFKxvupx&#10;IbGYV8yNZddG2iTYx8gwOHQU7M63jLueTZu4uurpN47txqF15M69E3bjBhcMIWnqRnH8cMlsrqht&#10;SV14jueSvh242sK+C5Q17FvL5dWeai6ZHRnaNjGrC6KWbNeeMDhMXZIQVJVGKk8xq9ASXNuiVMFm&#10;0+N8wlqDsQlZj4xDye7FQKE77pwWVM1JdoSwgdWspm407TYwDh6ts1LJwzfvoo1Cj5Fu09L3YBaS&#10;QEAojdYjw1UEY2hmINXIk09ahlFQzSznZ2uEiLzz+ZLtFazPA6tTWF9esj4LjG0gecXoEuiC2cqQ&#10;0iWKBlKgqg3dPtIFx+lRgQ0C5SKmDPSxJznFbCYZtUUXgVmV0EYTiwo1qxldx6ysGK8czo8IM1DM&#10;C4KEIXhiEIQxsl5H9luHwOB8QtqJuCQtSkvSPgIBIQz9NuD7gcZKoo8EL2kWmnEXSL6nnuW5pk+a&#10;elaBivhtn60CB4+f1BWjE/yzf/LHeb2Cw8tgQ/rM+vok521VkJttD1jGTXJLK0maChC1VrTrC9rd&#10;OUoKkJl0YUyJkDJjB8qgjSWGgPcjUmpSDITgYCq0FBK01mhtKApLIiBkwijL2O4xZYEuGl48+YTY&#10;7alXC2RR0CzusljdyXBgSJMTCXBoFyE+c/4vNcztl1PhgZ4INT4mPBnzMlMSNCDoUkAKxe/4mlYt&#10;OKlmea4YIjIKkoiZZJayw0ImtaVJqk3kIh2RRRRiTESRqUuZ4DblySYRigOWdSAYHsiGiXSdA8ow&#10;V5rcjgTq2mJxwsxSvLZPFTG7nsQYs6p/ynipjBOxJRyKhMFKTRATUTGOU+2wQAWPDJbBO9LFFcHO&#10;MOsN3dM94tm3+Pk/M+PuA0X0BdZO5yULlJYgQSSZ3QmEnpS9clGrFIoQPMYkMBVRlkhjSNJjCoUi&#10;YFKil4aimeGlJFYls/vHROPZPTvDXvnsFDRGhiEnuWUckcljbcFmgKoqUToLOKQDlpfErdxmbtd4&#10;SBxP932cyDti8gY7JLOZXCBSSiitUFojvGehBKXROY8gBIVSWDcSYya2pb5HjCMqJoSSpEnEQGTq&#10;KAciahbyyHimCxFDQkzXz0jBIT1+eLZjTHnuDwiVSSPOjXz6tV+jfX6GSIJmNmdx7x62MKjC5GJA&#10;k5WGBHFSa8v2hVIKtDbIySkiJJBGU9Y1se3YPH1OEcFISTAq27/GQLSKFDyjBBsCjZbsgaO64K9V&#10;BX+tLnkmI7UQnGjN5eg5IiG0oZa5OPqweKb6dCF44XrikNWltFIsheDSjXjnoDAshSIICEJOkhsC&#10;DXgyAVAJT6arBvo40oeBqCLrmLhfFMwQLFTBRhjuKsM3xg1f/sVfY1UsWDaKk5M5V+uOvu/5VemQ&#10;73+eVVFxFgOLlBhTj1THdO45EbDqhJS2k0JcRSajTs+8OMxKsmiLEPDHHr2FSZmYl6JDSwi6QImE&#10;IkyFOZ9drnOmL338g8HtV3MGctrPIZd8UL7Mt3q8/v7r8rP5wVHTXiVuTFMaJtIFwfMrwQdnkm3X&#10;0Y8D4+gzrmhnSF2w221oW1C2ZOjP2OwET84GrAlJvQAAIABJREFUjpeG+3eP2O88TVViY8IKSaVL&#10;Kmtp6sQ4FIDEKE+Igm8+eYaWksrCfhB8dDXSdo5CF1zsAqXUDIzcWRwxxsh5u4dhpNw94e17d/hw&#10;f4XYr3mvlPxe2/Pm3fvEceCjqKhfPOard1cspKJoNEIJFD1R6uyaJiUHNTQxkVhiyu0nlH5FaSvj&#10;/iFMBEOZmJUlu++e8/WPHuNoabygrwTHTwf+6J/6MZqmprAapfN6GCt8CLfG8YlIk8Q18TClXLwc&#10;Q5hssvNnMTpcP7Jbt7x4/Jy7X3qP9/7A72dzcUl3dkbcrInna9bffkr324+5/PWvU647jACf9pSL&#10;Ocva8vVzwYcuF8ArBE0hKSuLVxFroSoLjDWIOGCNpiwMZVUj0EiV+ymtNMj8TFhbUFY1tmowxiKV&#10;Rks9EXrjZKOs89wvOFJKOQen8zWQKuf4hNL4GNCmIHiPdwNINdl4Z2chH3IevGsD/T4XeShlcSEx&#10;uD3IwOpoBm0gXmz4uTcajM8k8lJp+s4RhgGrJAaBGB2+7XBtSwoeo3TGkMlpS58gSkVAECdisppy&#10;liFODmZJ4hH4lFHHIGUmqB+u7+3829R/pFvP4vVd9hK57Qf0CT8EWe1HWX5kMtSP8vuv4zH9QC7O&#10;6wlxtzk+3/eYhXj9MUz7uuZEidf8/yrR7BBDvBSSvz4+v/n4cM6vnkZ6+fPpOz+SS9frdvxPeFF/&#10;8S/95f8AfpQbI732nrgtkffqx6+TSvxe+86j8IFodlBtkde/K1K6ARKluA6QEQdllNu/f2BWvnI8&#10;UrykhHbrlw8H+dob/8DBfMm67EfIWP//hdh2m3X5OmKbPLy+vaP08oNwkKcm3VifHSqSPsO+f+X1&#10;qyqJry4SR1U2/MGf+Qrf/PCKT779da6vlSxAli+R2+SRIXlP9iTkhmwigN7z8At/hH/rr/yn/Ef/&#10;9p9kNZdYdSMj/urywxDbYsqSrlIa/OAorEZLwTj2jKHjF3/jr/Nf/rf/DX/ndz5CmBXgOTqas2hW&#10;nPuOJGVmVss82A2kbNVoDTYlZkoSlWIsS9Y6Ui/nmNP79F0Luy1oAUJBZJIan8g2QyRICV2f9exS&#10;tmSdFVmVLgrJrC54NoyUJOqiwBYFUuTqsT7lxPjd1Yq+67LCzqT254LHp8T9OydZdGqqFti0Hdvg&#10;Ka2e3hO5okEqhhhpQ8KkhAiBYRzRMYFIrLuWwTv0VE3inEMAZVVOhAGNkAqjDD54tl1L8COD9/RD&#10;j0yJQikKJdFaMcaIm6xVtdGT/LbDO8d+GBhCZGYMM2NwQFWXWcSLxLwsKJSiHx2D8xitsCkrBNkQ&#10;kDGhRk+jFCIGahTBOaLLSl1umoBWZcE4jsgD2OCzDdu26xlTJgX23lHrYrLgy0CHFgLvsk2ploKx&#10;7WiHMZctjh66YSKI6HzzpQRKI8sqW9A6D8qgbIkUktb1NPNZrhDre6TNlqtWKVZ1RTv0IEApxWa/&#10;59N2d01oqbRCFgZDpKhKVos5BWClpKxK2sFRANt+IAlBP/T0bYdzjuOmJKVIFz0hBIYYmc9m3Dla&#10;Mrcl82qGEYq5KTLxQkAQh0E6EUIi+IRLHiuzZL0Pno/Xl7TeUZUlD+YrPjdb8IV7b1KZKvf3MdPV&#10;pMpjxYsLx//6V/8vCPvcR8XcPrmDmohrqNwRWZvXg5e5FlBNMr9ZGmuS5ZoITnGSjdVTxl+QiXF6&#10;UpQUAoKDumScCEexH3J/dPBC6vpsLTxGrG0Ydo712RrlE2Y/cP7pGcNuz2ZsOevX7MYdm+2Gcgq4&#10;V82c0hQUpiAET+/8ZO0r0DjC4LC2oN937M4vcN3AfNFQVQYlIm/fecCRbnAxYk1iaSoKVaOIJGWQ&#10;4ras9+3RNP1Q/ePtvvQfj9hGBoGuE4S3yW0H0lmaAqpESoKXVU7jtZ+9eM2A+Op7ryO2HdRcXzlC&#10;UoxTn3grMBU3cc/BghO4rmi9riY57OVanfU1bRDjZ6qdD2DCS8qv099KCpSS12NqjOG1ccJLxLYp&#10;vvnP/pP/jugz6eRwTNrYiSiXKKuaqqpRSmVbVSHQWlPWDQJB8C5vo01W2pAyAyUpg2iZ7KZzvCQV&#10;VTPHSMXF8yfs2x1NVaOsydZOUlM2S2xRgxDXxQdJikxoK0pM2SCUyRWuU/zh2z1JJKQ2qLrJbTWM&#10;mRCWQM0KkoDtvicFjdYNRkuCCIx5qgspYXSuopVKUxYl7djlinGVUG7IkuxKIpXNCqREZkZjmzpb&#10;bHuP1prgBcOQlU77YcRd7VHtQPCBECVJgi9LCqU5O99R2orCKooCVo0khIhKlrIyeOmpjSFN11/5&#10;wEoZtruOZCxmUfPgXkGIAkWg0tkaqixmeBvRhSS4QFVoyqJG6cRJVbHbDhRWIpJjGKApBb3PFjdK&#10;BxYzxbKe4RjopMZ7h7QGow1Hc0XnE6hAK2eE/Y4hJYyDcb3FlpKHby2ZrbKCrS0NMUba1gGR1aqh&#10;a1sQkTfeWDI8b/nWh1sWtcWU0HuAgNGKbR+RPtLuoO87jhaK2RykllhjcINkcVrTjT1DnyhtgTXg&#10;nMP7EV0IhmGgLBQxJtousm4jfeexlZySGiVFCVcXLYU29Ps9QmkCPeu1IEnJ2+8es9u2kDIo7ocZ&#10;xIQbznMxg1BIIzBFRCrB6AXaCkBxtJrz4KTh0fGc3X7k2UXPpg1s2p5UGCqVbbxNYVExV562ITAE&#10;SbdtGfrI+nzHamVxraCwJcH3ECWP3rK8/94xuxiQXnL5osMPmp9894hGRJ6cD8yPFOVyQRcD3b4n&#10;hURg5OGjB3SbK2zv+OK7bwGJX/qbv8z7X/kZipnCuZwckionPwRiKuxKuehlAqUlEKQmTCCRESLb&#10;zEVP7waudlfsI3zr+YYPnl1QmIJja3jR9XSuo1aON964jyoVAwJCYnvec/l0y/FswfH9Jbt1S1VI&#10;NIay8lxusqVQ3wba7UDnPEIo3N6RfOKj717x5NkFVVFTloonH2/pth4rGx6+WfH4oyuGLiFRbIcR&#10;4VtO78wJSDbnA9urDZHAvm+REowp2F21VGVBiPsMEomeQM1iZXDtlqsWnrzYsdnAdrfN6pZSM3qQ&#10;Y8tyJXjrvYd0XeLNNxLjJ1u0jHzh/VN+6lHJrFE4sj1xXeqs2CYy+GaMoSwqmtJSloblwrLdD/za&#10;r/4u77x5nycbR313TrM8YX/WcufI8JV3P8fJvGcc9gjd8GPvv40tAtoqrBUk57i6WLM8PoY0Mu5b&#10;2s2IHwVHJ5aF1birLXXyGCJXY0RWDVI4pNIIVbHd7uhSS986RAqEvsdLST+O9AiWzYxht2W/hWHc&#10;crqqeHS8Iu33rM82rI4fUZeGr3/0lOgTNiUWZcFyuWC931DNFrjRcX65JaHZbFuMkDw8mmOTJ4UB&#10;ozWda+nbAe8E906PWZW5Mt0H6LrI6BLSBKrZnBfnawolMErx+JPHzIsCrTwvrnqqRQ0+YouCZ5fn&#10;YFYsZpbnl+dEn5VdIoqqPqLQEhF7XBgYkLx4ccaTs3Oc6wk+0e33XL644OT0HqOTdH2gmAt2SbLe&#10;C9ZXA/O7S0ZRMo4dqEQ39LgYGbtsb0sSuCGwWtYYERDe8tUvvMu7JwtE6pFa4bTM6iQye9NcK80r&#10;hVQKIQQ27pEG3BDRUmCl55ufnPOLv/ybNDONi4kxBR4cL1Fji54vWLdbqlnFjoCtLE1Tsdus8ePA&#10;w8WMcvR8+uEzPn2+I7Qdj+6fsN5u2SbFdggslidomXj27Bnf+PqaJ8+3tG3k7MWGqpScnDzg+eWe&#10;KPc833nOdhuqJFjVDU4rhIBlY7ncbZE2kGKBLizPn3jWux7mBfZkzj/9z7/P6se/yLg6omlK6uOa&#10;4svvod84on57wfwnPs/xj3+B1U98nsVXPsf8y59j9ePvcfQTX2T11feYf/ldTr76DumoJsqOxVtz&#10;Tr58hztfucP8/QdUb9+jPrlDfXKKahboYobQFRKNiOSir+vCgqngkpiJwFOiehxGBAVCeMS4pt31&#10;fLdt2aQeOWt48emaT8/36NpQ1YKiMcgEXRvQleHunSOaeUPX7gne0cxnlFYiiAy7FmEVJ3dPWRS5&#10;wGxoe1zfYnF5yhgl+33P0+cXtKNn3ljGvacqC/a7lqNacLlZ49EkURK6npPVAmsVMTrK2RyiR5kC&#10;Hx3VokZIw9g7Ls8+pWmW+JjFq5USuKFlc7VBlxovJK73DN2eEAf8EInRsNtsEVKhjWD/8YbSlGhr&#10;cUJgGk3d2FxsVxZEI1icVjx65y6ffudTPv3OJcM+YuqGqA1RSVwR+NyPP8DLAWRFVVV0+x3aQllV&#10;GJXYbEeM0vRnHf2mRQmH//Qp29/6TWxdMAZHHPaYQtLjMcbg1xtG15KUQg497uy7uaK9avBDyxAE&#10;xkfS2IJYoFcNy0cr/tCfep8Pfv0bDDPLvS++geyvstL78hRT1BASu+2W4+P7dBfnuOBp5jXGGmaL&#10;JS5E9m3HbLkkknjr/oLKGjqh8DIyKySrquDkZIkftxzdWdA7x2J5l3ff/gL9+pyQBKMf2G/WIA11&#10;4Vk2knt3T+kjtGOHaz39WWLvPPfurrj7oOT4VPHMGcZvfcTzr32DL//r/wp/+M/9aT59/gnrseQP&#10;/vk/zb/57/88bzw85Xc/fcriy2/x5//Vn+bP/Ut/gqbW/L3/89d5tnG89y98juPK8uzZhgdvVtSL&#10;mt71HJ0saeaSohLE6NjvPFrMid7h+xGVFATJMDhm84oYI+75GceV5O3VjMXcYipBc1wwf6OhuVtS&#10;zC3zkxmzO5byQY09Lkg+sflwy2/88jc4+tk/ys/83Bf5xte+zuInH3H3jRJtC2QUXF4MbJKjKCvC&#10;uKeeFXzl932RN988IgwbZhVs9y1WRxZlgykWSOHACbpRs90NnF3uMaUmRsEHHz7GlBbvIx98+JzZ&#10;6X2ETCAiq+UcHbI6cesjs7qkJvL5ezO+/O4R91YFD04ajmc6OyyYmjBElkby/GxL0pblMqsFe68I&#10;SMZ2R4nkydkGtVoQk+Nkdcz+aku7dfT7lssRorEIGVFFye/76fdx7SVaaYZdYLsbWZ4WxNLS73sK&#10;LSiLxPZqwJP7FCNKjo8tn3x0RtWUFMow7HtmyzmzecVVe0UYAjKCNAmfIovFEW50yFIztI6hS8Sk&#10;stWTlaTksUXJrFxwdbGh7Tzz4wZVGgYnSHJEK8HYtxgzw7s9JE0zL1mtDJurAZEcsR+YLwRROFSx&#10;4OhkgTKCbg9Wj7Rdtp2sKomyFtsklqc1zksevHnMV3/8lPVFx8XZBZsLR/I186NEGCXegWmyquJ+&#10;1yOFRYlEUxn6/UD0El1pfuorK774hRmhFzx55omqIXQDrvXIqqFf73FtxjvrVcXRakZdhqy+bDW7&#10;XUddLtEyF/FWs4qu69CqmDCQjGMqU7A4mtH2PUoZpOpRGGQBqlIMPhfvzuoKFwJBGmTKZMqxT/Rd&#10;pFoUVI1m33b03UAcYVYZSitRGPAOMYz84T/zk9dIxMvL9wd2XsrCTBu/jHl8ltimpLyFa0jihMGk&#10;lNhdvWBor1CTGoUArK2yenQMaG0wxhK8J/ghk9zSRJCQE6EoTViFVCiliH7EE0gh4buWZrEgSsv6&#10;6acoCaaqkMZQr+5hq/lEDREoJYAb/Ocw9l/nkl7K5bzaTofzFqgUs8IjYFK4Vm5zJELssbLkb/sl&#10;D4qaRWFwweFFxmKiPBCMsqtOOCQzU8bDXrIWFTlfkLj2ublOccUpP3b4P0w48AGDOhztgdiWfyUX&#10;YnNtJyuQCWSKyDQ5A6REGsfs5CMk+IBO2aZ0DAmT8vY6JSIKGT3a+0yoiaDGwDi0qDBAWmG7He3j&#10;SPju7/FHfjbypZ9sGLtIcBKtW2KMKG2ROqJNg5jch6RQE/4WUCrjUMEHKvJcyJiM/fhQkJhP6USH&#10;jxm/r8qKsihxIlAeFVRGMp5viesNBrCFJiZPN0aMnpFCVg/FmowZixslo8QBZyMr88V4TS2LE2Pg&#10;cE1FYpoDHgg/070lMt63jeRzFOTrD6QkKJWk1NnFptIaEyNx3xL2W/xuB24g+/xkrA6ZyTAhRUI4&#10;YKkiuxdM5DYmPDWTKGPG2oXId40k29xG8EPHR7/6K8TdHqKgrmqW9+9TNvk5ElpRZPutrOo0FSVn&#10;W8VpvjLdL0JrtLXEkNB1xf7yknB2SSUFgwKlEqVWOAEqBIJRE/E/t/WTueXfObvkqQWamjdE5LHU&#10;9P2A9YEhBSqT50yBdOOiJbP61ca7CWNMRARLIdi7EYKjEGBEtmIMIuVcTjYFxqVAjI6AR4iES4E2&#10;OsYpp1EqyVwaaqlpo+KUxCfA6Xc/4O3f/C4SzdHKcLyacXHVMwyOX9ED/Rc+x5Gu+CQ67gjYpUw6&#10;bcMOLSuMKhB0GKkgWYTMWkqHPO011WHa7suLI+4XliAVJkVcikRlkBP55UDciPGzamqfzQH8YJD/&#10;1ZzBgWh3vb9bpLbDLg/2o6/a8eU35TTGKIxQFFrR+8jH54FvPel5voduTKw3PSFIqvkKpXr6wTGM&#10;lhAHYpIoM2O3bVktGgoj2G23NJWkUi1zM6M0iuNlwziuuboS9OOOZj7n4mrgfL1lZhtc7DldLvFB&#10;EMPAm0cl2gVcCjw6WZCU5sPeI3TiqNTMdc2d2TG/PfRgZ/R9xHWRlR75xuMzhosXdPOClagZn/4u&#10;P3X/CG0cUUZmZsE6uEmMRFz3v0IqkhDZqOtwP2eWWyZTH6gVU1N2bc/pkcYKz5PfvWQztMSY8NtL&#10;3vnqjJ//2a9O5FyF1ppDzy+kwoeDeM1NXiNNuYWDU092dQnEkEhJEWMuYgq9Y7NuuTzfc++dzzFr&#10;LP6DT+n/0WPWv/4xl1/7Fhe//h2GJ08pUyQ6yfrJHv9By9U/eMwnv/kB324tj4Vhr0t0FESriKUg&#10;6YK6qigby6K0KOGYNxNmhWEcA+AySQ9xk6sRuTBeK0WKEe8GglCE4AgxE4a1MTk+SSKT4lJ2rBFS&#10;47wjj4oQQphccFK2qlZZcMkNfVZKi5Gh7xn6kZgibhxJIjCGhA/gfUCgaBK4J2f8c6cFM5VznPQe&#10;gcKisD4Qdi30DiuzkIzvRkI3oFwgxYQ2BSjDGDIhXVmTc8J+REud+3eRbbSvSZGQx8wYrjkir8Yy&#10;t2OCl4Sgphvhh1HwuhY9+B7r93M+vD6mW/3C7T7q++XXbm3w/T+/CVpffv3S/tP3XgWf2e769YG4&#10;/rpj+h7co8+8J1733oHA84oC2/T1l7b5J0ls44fjJr20nxi/b/P9oPUHXV/1F/7SjWLbD0tu+15f&#10;ezXAf93n+Y+8Hr57W4FkGn1vvb6VhBbcdEQHYtt0QLcfpldoVXyG3KbEZ284btrtdaf3UqpfyGv1&#10;FnhZ9ev7PVT/XxHbSK9cs6njuNnmhoWfYkBOsCzidoXJy0p8N2IsWXWJlK4T7q8uPyqxrQvQ0PLW&#10;/fv8sT/7J/ngo45v/NavTp9GSAfVpSnwsQo9r4ghgp8eGG3hxRWc/hj/7n/4n/OX/7WforYiV6Eo&#10;/VkP4pum+YFxmkiCMYxoZUgxYrWGkIgi8OTyE/7yL/xF/s4vfgN8A1oirGKxWtJrRbSZJe1SYnCO&#10;2axGGk0cR5rCogqDCbCoSpILFKqgKi3FUcXnvvJFLmxB+PQFzIpMrvGTopRt8mzUJMCANLktnKDv&#10;HM4Hgu9ZlIlt53E+MPgx20vJzNaOLmBsgYoR5zxlWTL0Pf2+zUBDDLQxUlvNSGLX9VSLGfPCst+1&#10;XG62HM0aZrNFJraFOMmNCwoh0SJb1g5uxJFomkxieLHfExIYaxljYkwCL8BFjwsjUgmKpqGqavqQ&#10;cPsdISWs0ti6RE/2vjpGlvM5u76nD46d9xipaKylKSxNUeBJeAGlkvgYGb1j8A45WUIm55ApMO73&#10;bLYbLjY7SikoEcgQM1FAGZ5eXrHe7rlab7jcbDHeI7RivdsTByAJxhBzRY/Iag9DhDAESmMhRHyK&#10;hBAprabQilJnO7lx2OMSzAtDEJroQu6ApAIRM1FLSlLvstKYVGA1QYAfe0SKXMVIU1iEzhVFprCc&#10;LJcUCKQxOSiWkiQEMYSsvKYkSQpCjFRNjes6Bu/Rk4yvLSt0WcHYMwwDx0UmhHXe47s+y7mnRFVZ&#10;LnctR3eOsbMaPzpWzYzGlOgkOarnWK1IIktlC61QSRBDFjRD5klrTDmJ/uluQ5eyTPbdcsa7iyM+&#10;d+dNrLa5DxASlyRa5rFEVQv+xt/++1w+/kZ+mGOXCbFpshJlmrgpky0PrcmENTcp5AkJXZcPRk92&#10;v95l+984dWBKkcmlKX/Pe/Ahk+SqImd5ynzfjfsOpELYLNde1zXOR3CRMAbSfoTe0bcDbtehBsHz&#10;8w2ffPyYCzciCsGnF2est2uKRcXdck5pS4wypBTxKeGlIiWPETmwjgHc6Hn+4pwXmy3HqzmrRUOQ&#10;kdPVMe/M77DvRoSB46qh1CU6Zdl6JW4PIK+Opq8f21/bT/5jEtsi2Sr89u9lYFdM78fDwUzbvTKw&#10;TgS1wzG87rheGldf3e46BvkssU0IkWWfD+cnD4ppt4hw6ZUxPV3jBC+/T7Z4fQkomCoYr/eXIrfJ&#10;bbfPSQuubcZvxubXxwgHYtthLE8JfuEX/ocJC41IpdDGTJO9DGJpnSc/MWaVJWNyAl2pTEaLIWBt&#10;SUzxGoQwtsjnNVVeunHIiXZg2O9odxtIkaaeURQlqiiQUqGlJjpP6Mdrkm3s9khbIE2Rq78SpJBl&#10;0VWRbSMSWU1Nh0jYbgjrC1SIeRsBo+/xQ0TogmK5JBCIXVavKiZb2igg+DEDQVLjgydJgbAWVRsS&#10;EjuBjrasEFbi3UghYC8ShbEYCbXV7LuBNA7YyuDcSNIFUfREWaCbJdVCU5iCs/M1pvPU/y9xbxJr&#10;aZreef3e8ZvOeKeIuBGZlZNd5cR2pd1l3OVy0+q23N0gIdYtIRZsEUIgWiDUG8SihVCLBQsWILFh&#10;hcQCEAjoZmgMTVtuu0qFq7pcrqzMysqIuBF3OuM3vROL99wYKjOrylhqjnQUce75zjd/7/A8v+f/&#10;n2mESfiUwCv6LiJUoqwUW6doYg+yQBcGqUbiGOl6h60U6xSposNIhS0iSkomzYSTc3jzvWw7ldag&#10;bUJUEV1qkrIMTnOz65gXBu8HfBQ8fGNGkAGHZtEoykKRvGMbRxZ2RlSadsgqJZerjrlZcNn2NE8C&#10;17d7CsiWPHOLt4LV3jPESBw7vIuYqqKaSzCOfh8JY+TdN084P/NcPRdZ1csItG0wcmTSGE6WRQ5w&#10;qkRVC4wuuF1JNm2kLCW6cLQhIWVW0RMBxtEz9g5TSqbLKieJlEfaxHansl1B6Tl/+IiuXRHcnmo2&#10;IcQRXZQgEs10Qt85+mFgtmhARrbrlhQlthBobSlLTWEjN5uB7c5RN5btusdWE6pJVqr1QWVrCz8w&#10;m89IqmRMBiEV7diTlMCtBs7PztHJs+v2aGsQSXB7fcu+i2yueqKH2VzghoHj04YUA9cXIwCr0XFx&#10;5TIYWpY8Oq356luGP/njW2JpKKtEUAVRW/zoGPqBo5NjnOtot46TouCDd97i9PyE//a/+Z95dnnF&#10;r//qexAiPQES+BTwKVvY+JjwMeQiH5HtuVzKio8yJYxMOO+5aTsutzs2Y8/zdcvltqdQikenR3TD&#10;wA+3LaZukK3jdpBc3245Ly1vniz58NNL1vuBsyVEH0ipwBQW5xRDGOn20G73KFdhTwoWJ3NiNzA3&#10;glljGUZHNa8wM8/Fx4Gb9YC2WQ3i5H6BNobTBw31NHH/jWO+9OYZiIA7WMzOlw0315cU9YwHJ1Oc&#10;F4wxkbQj6sRuLdHWsr7acoOn3Q5cdXvsvKAuKx68saDdOT750Zrbmx6jCo5OLIiWR+98CasEj39w&#10;xcWn15zMJvzWl2fYwuCEorSWSqesnCoMWkuKsqIwgbLQSJ3QheCdr7zLMPasLkeOHs0JhaJXARdb&#10;+m3ibOJ55405jInn+4AfRmaLCTc3K1bXI9HD+ZtnJBnZXGypraU0CRE0IiWO5hOOp4pppflyY/DW&#10;svIDs8WEoizYr9fIMLId2qzEXEwYgmIbAvWkJKaB48UR3W5ESktpDV+6N2dJy1v3TihrizKRdr9B&#10;VSdoEidNSW0Um/0OMz9ivdlT6JILF9ERpCrYxYgVkaNKstntWaHBD1m9A8V8vuDm8jk+gbINq5sV&#10;+2Hk3r0luirZbHfIMBJDbutrK5hMLUlZqqqEoWUceorJETFCqRNKWvY3K2LyBK14/OQ506ZGph5t&#10;C5KWNJMMX7/95Xe4evqE45P7jKOg3e45vl8yoNjtB6ayZFaNmBKaRcP1x2vmi4qyKtm1IwnN1c0K&#10;h+b5estmTMxNJLqBy8drfvcbX+Ph0ZJExDuPKqdoxAuY/1UF1hjCIfFpEdKjSSSpcH7g2e2nfPjj&#10;C4IfKVLClJZlrbl/dsKqbymN4qyxTCY13Q6+9/2PaIfI+WLBwsDydMFN1xKKgjhGBr/HA7N793Bx&#10;oKotQ7/j9vmGm+se32vGjef+Wydoka2qQ+zZbB2Xvef4+JSF1UjXQnQsFwuun1+xC4l5Pcc7x4c/&#10;vGRxPMWWClcnHr73Bl//+m8iPr6mu9ghxkBqSsTpOXo+ARGR1JRNibEGW5dMlksmyyV2MqWcTJke&#10;HTNbVCTpCONzlm80LN5YYGcVxeQIrRqK0qK0JSZNSJKEJt7ZS1lLjK+oQJOVKnPlei6e3Pc7QDL6&#10;gXG35fnzNf/P9YjUDWOSnB0rXJIcnzZ417PbDfRDoO08dgbJOS6e3YIoWBwvqerI0ZGF5Lm5XCGU&#10;otSJNO7pg8dIiVEKhac+ahAx4RA0iyVCRaypmU8NVxc7qlKxPJ2iC4OSiuhyMmJwPfthoB0d9+7d&#10;YwwRycD9oyXjdmC3X6NNgEFT6Gwv2vUj23aEVDCO2VZPBI/UFdYYJtOazXqLUgYhEtoITk5n7D/Z&#10;oqXAWE0xLfHKoY3FaIsue47OJ9w7n7F/mNRxAAAgAElEQVS53rG5DAzbEWsmDF4wikAgMbk3ZZQd&#10;u04x+JTtCkVgGAQpOVY9VI2ibzsYDXVZMY4edXONv/wox7OcplyWpKFHlhW4EbnfYwuNTzB5+MuY&#10;2Rl2ckqXJDZusQlEeoCOHZNSMKgZD+4nHvz2lxmvrrn85JpHv/kORnhkPWU3DqToWRzVpORYr/aY&#10;ouDkeIkyhiRgHB1CS5Q5jKW15u3llMcXGz55dsO0qrg3adjtB646R2Ekt9cjnRswJqI9XD+75dnz&#10;PaapqCs4OVtmy+G6YRwCm+3A+rYjjgpchvi64Niu91w+bpnbCllKfuGv/C7/4t/+l/lrf+3XefdX&#10;PuDN3/gqf/1f+ou8fTbhwbtLHnyp5m988AHvnC0pQ+Ktrx7xyx+8z+Pdjnd+8022j59zOyr248jo&#10;A1VpCeNA8i1FUSG1YLMaUbqlmRRoIXHbyLOne7SF6Uyyuxm4+cGPeHQ6563TGbOZpllYmmVFmmrE&#10;1NAsDZQKM7VgNZtuQEuFu+z5g3/wHexvfZ2v/OKc7//+dzj52ru895U32K12dJs98+MaNUkcTyuE&#10;FPgY0cEzdjvqxYzaCp5tR45OJ8TR8fxyjfMjbgwMQjI7q5BRM5lbdrsdG2+Yny2pjWQMmrbNinUi&#10;DMyLDMbseoeLiVIbGB0fP1vz+OI5NxtPoQ3nZ3N2u54xeO41oFCs2y12anhwb05tFT7eFVUqCI7d&#10;MCLkyPGkIA4j+9GxbUeStLQuoWzkwdsnJDVwfDpnMV+Shi2zUpBETTusuN1FghPI2INSXFy0rJyi&#10;MpLVs+cMLZhqRj1JRBdZX4/oSuZCOheYzytcB7pSTOYKP0p8aIlSoEUBUdB3e6qppZoUaAXGWG5+&#10;fIMuEs2ixqvI5GTKyf0ZMo3E0TB0DiE8fhxRUqAljINnfbvBDVnxezop6TtH9IJ+Hxhcx5d+8Yiu&#10;zapd6+uBvovYyhIFtF1k6Dx92yOHGu8dpnAI0WALwel92O0E3g9Uc0M1VQytoN1ECgtVOWHoJW7Y&#10;5fvihyu6ATbbDbsWpA7UOiA8xCRoJkW2pFKH+OKPW+KoEI1mcV5RL0qaRUFwHd26R3iVFbBkRClB&#10;MyuQJtvPohJuHChLQ1V5ujGBSNSzgsWyyYohPiGtQtqEayNJBIytSF4hpUfIrDNU1xo1MQx9JApB&#10;cVQS1UgYFb/9L/zqy1jHK+/PpBg+k0/5ovj65+Vd7gr2XuaBtDZEBEJn5ZfdzXOGboPW6sXy1lYv&#10;cijaGLTOivEpBaQ1L9YvpTzUtGbYI8UEUtDvVvSjI/mA8iNF3dCPjv3lM6rFFGMLdFGwOHuTJEu0&#10;JCu3vFI8eBf7uTuSzz/o1z+klHBJviisVimhyWM3FyMqBRoxchkaPhELHhUlUkWEDzhhQB4cdULE&#10;c9B2jhm6y4nRO6z+bovyxW7cAYd3IgSJlzDbnVNAfOXvcEhCigOKclipTAf1sMOVlmRYSx6U22Lw&#10;KO/QZKiOFHNq4gBziTFbkxoESRqIUKSU1eWcR/jAEBxiiMjY4X7YEi6f8c99fcvXvmYY3QKRBFIF&#10;hHCkaLBlSSQgVY3R+mDLZfJ5SFl9XEpFDAEXe6RtSKpBCkUkIksLSuKjYFEWBCEwVYlWOsfIqgq9&#10;PKK4d0y33ZJaR5MkRiWU9BgCSSYGqxCyQEp9KI4+QJAHF4pcSJpVZF/AgXcFp2Q1NBljVrZLh7pq&#10;kQtWkhDZvjnFDLKQ1cKkztBE7yNRKUyC5Dzjbo/b7xFuQDqHdA4bEsM4IoLPcJ3I97U4uKiIxAH0&#10;yvBKzoeLw3MnX+RIY8hiBPGQA3XbNZ/84z9EeQcuUZQVRw/OKaf1QfZdU2pDkrlANr0omBMvionv&#10;ToU85CdjStjZFGU1m0+fIPYDmFxEnkFBj0xQWYVPCWc0Z0dT/tPNht+7uWZaSMb5lDeN5nEUMAz0&#10;3jMkz0lRgAAnsu2lCwl92IeFVRzbgkHnHJ9JiS4FiHletZOSSkq0kvgU6FJkjIGYIoj8DHtxyAGl&#10;7BziACU1oDjBElXBqfT8Az/w8E9/wPtP9wRd8uCs5vR4wbPLPV0/8I8Lx+6X3uUNW/NxcJyEnr2q&#10;aMMVhZpRSAP0lLJCCp3vDZltEeUBALmLEcsUicFTSs2vHS8IaBQJd7i++gBe3gWUv7AA+88NtvGZ&#10;fiRDbS9z/Z/Lsx3aHakhBokiIqVjPwYeXyc+unRc7ByrThGEZAiB8QBcOQ9SGkiRej6n724YXc4n&#10;HB1NCb6nrkq0KnHesGt3+ODo2o79YOhDIsrE5Wbk2bbn1u2pbeLR6T2er3t2Q8eDoyUxBR4sSlTS&#10;XHUtMUmedCNtkvQRzmYNrdW8UQeKWLHB8M7JnO66Z7H9FBk6FBVh95zNkzVfOgrcK8DaM7T1eFtg&#10;pX6FtzgwCWTFxwwpJdSdm1F8CbdlS0MwVrFedxTLBZMq8K1vfsLetfyVv/ou//q//6+yTJ7C5PiT&#10;VHfKoAkhD/mww3bvHGByGuxl8lwICCGhRLau9D7ghhE3OHabnv5qQ+Mm7L5zydP//dtc/aMP6X/0&#10;jPHylnTTs7vuePa9Z3z6J5/y5KPvcvHpt7m8/AGb1XP2a8tFXTMsFsyMQJaastRMyoZlqahqwcwY&#10;ikJltxYp8CHhXCCEEakUYRyQUiGkwPmREA7jaJHtjKM0mVGRd/28QkuZ79EYEES8dwghDwBbFlPJ&#10;uZCAkgqpJMHnQtB2v6GoZvhhIHjHbHZEUeX8palLQox0vYckEVExbwzpasNv1pJlkeh7l03oIjAE&#10;lA+UQiEChHYgDJ4CgQ4Q9yPJO9K+Iw4DCpnn9ikRUspuN9Fn63Bxx2NkC1INh/vmVajtLo/1eZbB&#10;fPbvh3viz6yi9srr5/rtF4Btn7efn7OBn3vdn79vP2v9X7yOfE/9lN//BLTHT57bu/V/DnT3Aoz7&#10;zHD8pZPAZ4/9c/bl1QHka6v5fMbnz3y9f8r5/XlePxNs+zdfAds4+Ll/diWv05N3AzBSfGUZcTin&#10;X7zBF+DWCwnNyGsCt68BannI9CppJA4D9wwlvWzUU7yzD4OXQ/dXXz8Bt4n04gb43OP9ic/xM0u8&#10;vCh3SfU7FbRXj/Ozx//6Bv6pgW13q3lxs75eUfTiHjs8jEKpF2Dbi3P+6vpfOb47uC29ArjFwwD8&#10;7q1Ses0r+GfRmEO/R5Uzxq7n3mLKb//lr/M//C9/wPXTj3gBpkgN6QA5BImeF4RdgCBgbGHbwtE/&#10;w9/623+Hf/tv/hpum5jNSjwxJzt/6kn86V8rKRhcwOgCqzUhQRhHhIX/6R/+j/wn/9V/DxsBTQ21&#10;hXpKNZ3iKsXeFDRAXRhOF3OklBit0NbQty2l1VzuWzbjyP35EpJiCAGnAm0SqAfnLKJmu76Eiwso&#10;qqwWFVxWjmqHgz90BDfkXssN+ftCI1Nkvjyi0YpSymxl6vIEyhwsDtfbLW2MKO+yEtm0oalKJDCS&#10;qIzBh4ATYJXChETdVEgpaayhnM1QB0U3BfTOZ1gg+FwBpBVniznnJ8cURuOcRxpNbQum1mbPdgGl&#10;VoQQ6UKgFJLBB9p+4KSp86QoBqqmQgrY7FvaGEFKtNGcNA3zsmJaFCQhGWKuiBu9I4hMNGuZfcX7&#10;YUQJslWHkBBTttTzEeFHGB1GSC6vV9zuWoQPiBDzcl1WPxMpEUZHQCDGDEYUWiIPdnY6JQbvUQKm&#10;ZYU1GqUU3UGlTR6enXEc84QxpKzesO7yqFEKVJkV0bJSmDiAWPrgixsy8KYVZ/M5dlozbSqs1RTT&#10;BltWTG3B2XKJPlhYZm92SySDFfLgzz0iKYRGFxVSWYYxEoQiCcXVvmNpEsl7dsNI1w8cFSXzsiIl&#10;6PYDY0okKThdLBhStgw7PztjUU2xSJbVBKMkiLzdrPQkMnyZBIGQqxmDJxnNp/sd636P27fcK2re&#10;P7nHo+MHCKERIgASn0DLQz+iBX/0Rx/y3W/9n4c+KoLQBxBtyA+4EBls0+agphYhhAy2pXwPoA+2&#10;olpleC3Gg31pyu3MXQmMFBxKZQ5qbwm5nHG6mNG2LWF0OXlgC2KIRJ2tFLA5OYYpoShhHPFjwEnL&#10;rMpBtqF3WYjSaGJpqKYFR9JSlQ1aKCRZOn4YBtpujyIQoiUm2OzXXO63+OAY1huWx0cEISlLy1cf&#10;vcO+cyQSR/UEq0us1gzRo+Wr/cyfb3D6/wVsE+JlsBPIgQ9xZ1MhubNzeNHPiTuVtJeA2hcNwFKM&#10;h4Hl3bZeHfMcoiov+uLX4bY72Ewcnj/J3TDi5dhICw5VSy8n7/n1CvCeXu9/85ZfjgO4qzI9bPPV&#10;r179jTxsW/0sUpw7h4qXA96A4D/6D/8zgGwJd1BmyonwLDUeYp68JRLWFMRD1eY49rhxoNvuslra&#10;ARS/U1lTxhIPvxUx5ICJ1vihJ3hP00ypm0keZ0hJdC4H1GyBPASShJTZJlNpELkaNPqcoJBKo22V&#10;T35hcwV2jMRxRLhAUVbEZoJXGhUTspoQTYGPHsIBXg4RVZZ4kRMruaIbpDZZocwY5rMZtipRUeJc&#10;IPqEKQtQidGn3AdUEgN0w4Dz2SZHpMh8WlAaxU4oqkJh51N2MrGYlEzKRKES7dZz7RLHM4vRhq5L&#10;EBJaSerakpTDusigCwajmc8rNvuBIhhE9DBkEni+nFA0Bb1PDClRlOCD4MOLlklRERU4F0ljxAhJ&#10;2Vhkk6iONWfLCd6AriIDDls2FIVmM7RorbGtQI4DsvAgIkMb0L3myUdrXO+ISTBtBLZwnJzPcQI2&#10;zwa2P/aEwROtZjovKBuLcxE3OEgSKw3dfs/qBtp+5Pxhw+SoROqA8nDztM8wcZPtAMuqYNePbDtJ&#10;7yLWKGwj2baJSa0xWrHfDrRbz+jFwWJaY4QnpAJTWoIYmC8aZnPJzdNLxs5glcFWE6Lss2LX3uNa&#10;T1WU/NL7p1ze3HJ1M/ALX7nP8mTGftMyWxjKymUrunLK7W2LEob1tmO5mCJVIMVIO0S8lIwpcrXv&#10;uNr2DM6TiESjiUIRnUL6HuLAKGF5csL9piLu9whtOLtnOTub8exxy247Uk8MSk6IydO2A6G22KRo&#10;pgpvA4+OFswKy7e+f4MsE8uTJT++vGW9azleHhOcJ7geNzi6Hv7Ce29xr9AkG7HNgj6MvP3WPaw2&#10;+ORJ3r2AZUiHKj6yZbvOZC0pBUTwiOBxwbMdBp6utzzZbLnetZSm4mQ2Yy4jXgY+bTs+3vZMPTzf&#10;ddy2A7r3TIaRB0cFsjZ02mAbjXKa/TAyDj2u3bNbd/RDIHhBCvALv/YO18+vuHq843hhmMwsZqLB&#10;aObLOd6NWKuZzy1ox+gjISpkoTDlBFuNPP1oze3VwNn5EVI7ove03cD0aMmDR6esbp5zc9tzdj4j&#10;Jc3Q9yiRQcHoJF9+a8bTJx3HR/cJ62fIpFk9uaauJlTWMH1zRr/xbK8isnR88/cvuNruYRBU0vON&#10;94+pm4KoNaWRlFaQkCghsx1v8igVKWpBkormuEaWil/5jV/k//j73+Nk3iC0IpaKdQcnD474+Ps3&#10;rDc7rjaGj3+8Zrcaub7c4AJUTc3RUYU1A9pIHtxv8F7hg8sqrnWBNAltSzZrRWsVvjQsTeS9+ycM&#10;QvHxzYqkK0yx5NH9E9p2oNtsqJTgV986x3hHagcQlqKQ6HLCrttyc9vx3e/d8oMfPWeyqHhwfkbB&#10;gC40e++53e6ZLY6oy5J2fc18PkU0JY1WbPd7upAV5BSSXdSsvKaIirquIbV0/ZY9kqhLLp48pzAV&#10;p8cTdAoMbuT+G4+4ub5kOyaCVEyWFdJHptMGfGI+KzBGEZOmqQRVIVldDdSlYHl8Rjs6QuooTMUY&#10;FNVySty2qASllog0cnx8xvJoTvAjcdwwqpoH796j7waun6yprSJiaG9vmdY1otI4HxHJ0FjNvDIc&#10;LZaUShN2O54+31DWDSen9/iLv3yfuHNYO2FeTUhSog9qB1Jm6F6+8hZC0KcBvCP4gb0b0YVFysB3&#10;/uRTPn2yYfbGnDcf3sM0lqc3lxRFSUJiigY1DCzLhCpqVoNnPzrq6ZT+oCSjlaVqNDcbyWRSkbo9&#10;pZTs1j1//I8+QjuDDB2//BcesLtes1xEzo5nEBVDsMwaj1GWh03F0O/wWhOc4/ZmhSimuHbHB4+m&#10;LCaC5xd7ZsczfIwkY/iND36J9+/do1eCxcKgT06ZPnyHmHYIpTDlnMKt6WJOxkWhwBoC0I8jLgaC&#10;SFSqYPAd/e6S6ekCPV0gVYkxBUbBSE70ISWvKgbnILZ7ZYx4KAQkx7byODWhjEGJDtftkH7k2b7l&#10;+6uRMRYIoyjlQEqK9968z6PjU3a3ey4vN6y3I3I6wfeRGBtc2FLPDM8ebxHKcHa+YLPqub645nhh&#10;eefdd/jhJyvqcoYyiRA9ux7uzyVtO+CB03uneOdIskOXluVZybbz1IVFhDz2k3XFdugyuCc0Q9/S&#10;u0ShYUlgXG+Rk2kuRLtZc309st52dP2AMllVvGs7zt+csTypuXm+5ubqhtXNlpSyyrS1GQYtysgn&#10;331Ovw80TYmZGKIsCElRTAxH9xuaMnD7fMv105Zx6/DOE5Ohj5HT8wXNtGLywBClRtmCo7OICAmj&#10;JzjvaDsDMbE0ltTuGftIXdbgPe3jH+M313hlkGICJiCLJdP7X2FcbUjJIbUmiIHUdQjX0UmBnZ9T&#10;acuwuyaVBUM5Q4xXyNmcd96a4eoJvSx59nvfxc8XmMKgm4qyEBw3DZPK0rcDm1VLPZ/Sb2/ZrDck&#10;IRlHx3S+QCvJOPQMbcfuds/zmy3tMNKUktOmYLvpWA+JrvVsxw5dN2ilWd9uiIw5EasL+n6gv+l4&#10;/mzPvoP9pqPftUgUQlg2my0nZxUXt4JmGNhdePw7R7zzz36Ff/dv/SucNCVi1/Leu/d4/6tvUk4b&#10;dBRYaTl/cI/jqiKikWFN6xruny959NUjkkp8/EdP0NOe93/zXZxz7NZbyjKrQvd7wdg6dqsMJk9m&#10;FdvbDTIaykrh04gMBr/ydOsr3n7rlAcLRd1AMdEoo3FaouuGZC1yUoPSiGBQukaXJdvHa37/732X&#10;yde/xllh+OG3Pmb6Syf03Y5hKxh2A7JS/MovvcHcSnb7bB807nas28BmgMEpZqXED4l+8IwqgTKc&#10;35vR1BIRsvJz8ANaGm7XPTJ6jicV7b7HFjm+cFxrCgLS1myGkOcdIavJz06WeA9Pnm5zvCVKvvej&#10;GwZT00w0lfFUx8dMZlP8vmW77di3A845liczjNYYrbGMNKrm+eWaWJas2hZpLNNaMCkN9XTKft3y&#10;4fc+5dNPttxetwQUdRVQyqKrCfM6okMiefBDZN96tImcnS9Z3Ub6CKZWnJxpmsWc3nsIe4SpMQr2&#10;qx22btDWcnN5iy0FurA0tYU4oLVAFxXOeZSUaBVxg8R5TVHVODcym5cQdtxeDmxXnn63p2nKPDe5&#10;3WFtw347EEMuuPWjYnfpub3pD0COZLLUnD4o2Twbs1VtXaFUoOsGdFljrMToAiUsn3zvCVorTGVJ&#10;UXJ0WqPNAfSQht5H3NjTNCVSKIYucHlxhRRQlSWVznbgt9vA2FrG3lFVwCjZDRpZwPKeZb3fUx/P&#10;WR5rkhPc3OzZjQ52idE7YhmoFyUyWrrVgOsCVTlnGAZSShSNwZYCNwbcIGi3PSrVjD6ik2VYt4Rh&#10;JCVDTFAYKIUgFYpxFCSZqCcZOh7aPQqFTIn6oGTpOo9P4FzA6Irf/uvvf2484TUg4XOTVOKV774A&#10;jjgAVYjPAduUIiJQWuP6nu3tc8K4z39PucDR2AIhNIg87lHK4MYRiDkf9JP5mJQLJnNXLmjbNT4k&#10;FAlJJCHZrFa0N1c0x0coqRBKMz95A3SJ1XnOkYWmDvv6SjF/zqW8atH58kS9iPPcwWIiw2mCiDyY&#10;Fg4poUlUKdALxbfcjFmxpLYaF0dqIWjJBazpkKb0MSer4wFsSLwOtWUQnxdFwukAp93ZiuZrmZXi&#10;I4mQcmzrVagtvXJcImbAwUiZ1X/SnW5Sht1kjDnGj8SkhIzZ1lCiUCGQvCciKA5wuwqBYQz4fsSm&#10;iNYZCIuhA1+BGnEfrRke7/idbzzj/Q9KfFAgSmwxkmIgBYtUBmOqrKATRbZA1Tm+nc+9P+Qus0Vt&#10;FBEhy3z/hAAhYasJIQqICWv2xHJCsBOQCqkM+y4xdIHCFvRJ0//4KbIfUMs5oaiQId/DrYoYOzko&#10;98gX93biTukMUvAvVM/vxopSSJQgx6y9B++5swmVMlurJnH4Vwrc6NBSUhrDOAxE57BFgTImF4QF&#10;RxgHRApYaxHWImyJKiukMsgYiH0PQ38AGrLoQiAXcsXEQe3vzoLuAM6kmMe8IqEPoe+IYP/8GRff&#10;/jY6BtIYKauGxcNziklNVIKkNFqpF0p2iZfrv8spJ7LtqRGC0QdsVTDEhGwafN/SXd9igdJKXAyU&#10;2pB1tCOjhHlt+H5h+Xd+8APuR8/cSFaFpqorVilBiNRC4tzAeVFSakVP5DJF9jG3GyYlWiFYp8gC&#10;QaVldqwRUKaE9Z6BrPBklGAlEnsSbYqU5OcqCkGXBP3hHEopD+r+Fik0VTLUWhJTx1O/5/T7P+LR&#10;sz3UM955MGNSFzy+WNENPd9qYPXlt/mSKvlRdDwUgUsiPnmmanqwH3VoWaGkRqQhP5EHUYUXsWpE&#10;LuKNkdZ5fufROSpKhIRBCIx3aCEJr7aZr7xivGs7frJJ/9nx588D2+D1fuSOJ4gHuBbxUkDlrg3L&#10;KpwwpoAkYISj94HHN44Pn3ue7RJdkHR9hxcFu8HhpEDVE0JIEBxWekYko5N4N3B0XDP2A95lkKvf&#10;dVy0A0ImWgePb0bmiwZhApfbxDo4Nl3Hw+mcuihxLnGx3fFgNkMJgfMQZKSpa0Tw/JObDoaWhxOL&#10;sSWdyFBS8hlWff9LU3649zzfdQih8LM3mF98G9Wt6HVFGfb86oOG0kZG1RBVpDBFjrsf+suQeGl5&#10;KQVSyBdF83d2w9mVKHMKlWgg9MRxjxCeZx9e8sE3zvgP/uN/jbOTr9A/+RBtNEqq7ID1oh26e3bT&#10;i74sHK5RzP7c+VKml257ISbc6PDjyNh69pue3fWG4tqhH9/iH69wT/dsb7dcbJ9y2T1mtX7M6B8j&#10;uKaQe5SVjFKgUksZBKvJ2/j7j5iYXMBYaYNF0IiIkdCUhqIQxBTQRZ4DIUuUyTbeWmWQN6uQZ5Ei&#10;pS0ClZ3YUiREn9VHfe5npFTZ1toYSCErNR4UUxGSvu9BCMa+y2CuOLjakF1ETDU5tPegjcEYQ/Ae&#10;bbPSbNcNFEbQ9Rsq45n28IFOLAuRi7WlwTmPSCrnCdCIJPGDJ40eXKJMCoPCDY5KGrRL+H22vy20&#10;RkmdgWpSFkcRHKDHgBA5HallwseXz+hruarX8mMvn+XPthefv+zPet0ptf1cy74CgL0YX73m1PTF&#10;r5+pGPezt/4zvv9pUNuBWfp5z8vnLfdFP31xTj5vgZd5yZ9vZX+W1+vXOx0U/77w/efd2p8JbMuo&#10;/GuH+fmSeYfFefXmf5ng/cLdvpNFfeWG/OxBitf/Lw7DdPH6BOLliXy53Itk9ufuQJ7sAq8xbp8H&#10;t736+bNQ22FtL0C2n1Bp4YtP+v+vYNvre//KZA9e0Jbibj/uBuP5WipEri5Kmal5aRT7YtdfNiyf&#10;AxT85F6/HNB//rvIRaR4DCL2TEzB7/7Vr9MONd/65kG5LfmD5GIAHwilhKjz593Au7/+z/Nv/Ht/&#10;h3/rb/4WM2UpKgNSHyoUftZJ/Olfq5Rwh0myOUAOKUT61PGf/9f/JX/4f30Pjk6hskzmE9RkwnQ+&#10;40olMJql0hTWopXEjSOtc8TRcbnfMVWSrtIYWXIzDoTYI3DM6wlKaI5rQ3eywJ4uaVUBz29g02XL&#10;yiFkS1KZYBy4qxC6m7gRYRgie+dytZTKAyCfIkYpZAggYDapGfoeLwVNWUKMbIYeL6GuK+KQ7TU9&#10;MDEaqWUO7ihJGh23bUvX94yHyb1POaEupMRIQRcC/TjydLXiyeqWQilKpRmcy1VyCpz3TEyJNhZ8&#10;ZOgHxrGn1IJJNSF5h6oKhq7DS0nd1BiRpaXLskAIxbYbaIcxV9THhAuBvfdoZXHe0TtH8IFN26FC&#10;Vk/bdh0pJq7Wa6L33K637Hf7FxP6qdT0wTM6nxXcxgFiti8F0D6y9dk2NYlEo3LYwthsQzetS3w/&#10;5gEREJ1DKoVzLoNyITEtazb9QLvfZfCqzNUDaUyHSe9BIWDSZJgtDGAUqqpIUdCnSFCKqTUYq7FN&#10;g6kbamW4v1jAoZKCBFLlwVI39CitMUpR2IKqKDDakBCsxgGhJNOmIQqw0eNjxEhFdJ7RhVytv2sp&#10;iyJXOB3aqjYGhsJwVk1YFCXLZkotDUZmSf0QXgahRjfiUiCRKJQkkNiNIx+ub1mPHSZ43pxM+eDB&#10;W5wtTvBJokSEmK10tUzgBmyh+OPvPeH3/re/x4tIlCxyQ5fGQ6OkQR3e4tAQHio28D43WupgL3pn&#10;W53IAKEUMLj8dwPYg3qbFBmEm01QWqOUoBscqe2hG4gmWzyk5KGs8rUNEUaX111XMJuSUsI3NdFY&#10;dBSIMTCVBqs11mjqsmQ2m9OorLKAgiFEQggYa+nGASUVjsjHF1fsR49yI+1uT+t7hhj54O23qas5&#10;foyUWtLYgtLWjGHE6lfB33/6YNtrv70bK7zoO18F2/JEKt3ZQqQ8SH9NAfYVgO2wwGsyx3dHeKfA&#10;+tnKlNxBvqiMkq/2dS/hMiEEBxw8B5+ERL168OLlOu8cbHOA9WBflXKvKoV4YQvx8sS8VG17Va3t&#10;bn/la2BbBj0/8xIv7UzDoSjh7/7d/yJXgRJR+qAcl/IEzpgcqA+jO7DwB+vyg31ACoEYA64fsWVB&#10;WTevXce7CrGUYrYa1RalDabIE/IxeAIx205ICYckvNK5rVNaU1QNzo25gvRgE3on7Y2UiBQJxhBV&#10;lmGXkymynpDKMivJkLJyqQJJRDK4q8MAACAASURBVI4JMQ4IJYhGM0iBOlQTN/UEHyLe+xxs05Ky&#10;KEEJnAsoIwhREJIn4DHSIKTElgWjc7T7kdRHVMiBc+LA6EZS9KQRyklNMIFSK27Hfa4GlhVllQMh&#10;7RCxMjEtFEo4pEm4pAhJ04XA7WbPQhh8N9C6RD2vSY3BoOkt3PpACJpt2xKHkh893fKwtNRTQxQe&#10;77N1GEkwqMDkqMEhKKzCFoJxbRh2nko6duueIA11WVB4R1NrilnFbhQ5GMOIcor51DLMNQ9PG0oN&#10;t61jt0uEyx7bR6pJYvLwCGNGtIBh7zEpy7QXVcnOeX7wtON0OaeYJIYY6duE8IFxjEiroDIMvaIb&#10;BPXE0DTQ1JquH7l3fo+x3xOCpN1HVquWFBNVKSmLrEpa28SzZx3tkDi6V/Ppn16ifMOkkShZUtaG&#10;29UNMSmO752Sgme7bjldNDx6s+HJ8x1aTXj09pLgFJtNx8nZCTEN7Hc7pMwhO6Un1FXi/OGUbu9o&#10;FiXlvKFpIsZarreep083qN2Qx586Ma0tGymYFrA8PmYXQYvEm8sJX37rEX23ppw27HZbtquOZrqg&#10;nhb0Y0fdBO6dH1MXiqlWCKG49QMqGp4+u+FWCfo2Uheajff0LpLGgabMysau60ii5BeOJ5wtFoQU&#10;WS4aymnJze0V1haYA/ivlEBwUIo9BBSlyEkLT64C1kKQJLQ+8Hy752KzZdP1LE1JaQ22KigVbLo9&#10;O+fYbAfaqw1UJaLvst17WfPk6poffXzFfhVpppbJssGHlmmleePhCTJk61ZhDPt2zdGsZBiyDeWX&#10;3jti8Jp29AxdJHSR6WlBuxmpKsP81OCTQgnBMA5c3ew4OZ5z9eSCxdGcembYdy1+zFBcF3qUDdTT&#10;GbvblthHFrOC+czQ9j39MPLe/QXvPVrw6UdXXD6+RUdQuiEpmD5QlDPBfhfpVj2mMAgRuH82xy6X&#10;xHZAOsnXvnzEclmhLAhC7mOkoDQCVSqaOtDUMzyRbSeYHFvKZY2tA8dH9/mHf/8HvP0rZ+z2nqHv&#10;QHl8lOxHuPbw8M05x6cGrQU+KWxRs7vZcnW1I0lBOzp2O5A2kSRs9yNPn+4ZsKhpydO2w3UtXz67&#10;z2k54eMffsIQJJOihNtbLm5X2KpkUWmOJpaHswXJJfZtT0diMqlohw6XWna95NvfecqmS6hCYwuL&#10;VYqT2YJGSR68+SbPr665Xq8J0rLvHbPSsN7u8ELSSMHDoyVmMufi8oqZkkhp6MeW2axk3yU+vrhl&#10;u28JfceDBydZrfF2TSprfPT0uwGfDGVVYK2AqDk/P6HfbnG+w1QN65sN9+4dsVmtaYeYi0FCQglH&#10;YQ3dEAjWEkzF+fGMbszFKLauWG17uv0aWypm02xZ88ZJydUzz4+frlDTmsliku0lphVzJNF59rc7&#10;LJHCCq5We9ohkqRhMZ9ye7Vivjjht95/F60MupqBG2l7RxgdfnR4N+Zq45jHgt45QgiMIqLUAi0F&#10;6+4KqR1CRr75nY+RZY1oJMjIvCmZVxaEZLlc4tsWZQtmRuD2PQjFRd9TzmfYFGj7PaEqebAQCF1y&#10;NCmoY0KJmpuLPetP9zz74S3PrgShUBzdn/HooWW7NXzzux8x2hKTDLaITJQmSNiOnuPpkkk9Zdf2&#10;TGzidj8gyxovR0YP+7YljgW/85f+EpOhp5Ga4fKaVgdipaDdgQIPqODpr1folJVRcD7DCJWlKgyV&#10;VeyGRDeu6G5/TFVrhDUoqXPyMDq0qJFolNAYmWMhORkekOLOtifbwtypteVxWMpjqwDC3eaamTHw&#10;p/uBj686Pn22BSR9TPQBqkJzdX3BbnCkKFhO54ybNbc3O6y1JByuH/FeM3aRbt/jxoBRBqMUV5cb&#10;nt3ccv94iioVZVNBGpCh5sfPBr7/4QWXzzfEkNisI1/55TfpNy19m5OawTuSlFAYkvDMJxVFijx9&#10;+owhJupijlEJ2Rge7xOfXO2ZHNVYrUB7zh6ccbyYsL9dcXO5oWpKVm3E6khZz6gnM6p6gtKCcQjs&#10;Vo6+TxzNKh7/4DnCD1mttayYNpLZVNC3PevnPTcXI8llWDNGw7rb0iwLohYEIqMZOH/jhH7YURQl&#10;fdsSveLk3JKSIkhJGkfcXtI5Rz8E3HZHe/EnxCEi1YS+KChjR338FvLee4jJktmjNxmFpJRL7PII&#10;5kckZXnr7A22syWuXaHGLYWc42NApIFHv/gWIux4jCJtV8RP1pTnpzTLKWlwjKsttcpkg+sG2s6h&#10;VMowsyqRUuHHgegG4ugIbuQ2hFx00XUIbdBao9xI13a5aM8oJs0EGR279YrJomQ6n5FcwAjJpCkR&#10;RmBqh0iC1fOeFBwx9ShdsNl4pIusW0Ep4ewXlpy8+xZfe7hAtwNdsaF1M8aQmOoVFokzJVfrj1nt&#10;tixKRRQ1hdHURcsf/9Ef83//d3/I08e3iOmSSSPYrjqCqwiC7FIQHW7fEvea9abH+UhpphAH6kme&#10;s48bz3B5iw0jb7+x4MGy4N79KdokpJakWiMnBVEWOCIiRKyQeCkxtWL/ZMUf/K9/wtk3vsGJHvgn&#10;37nFns85vl9x8dETYq+YPCgZN4luH+nGiLaBWaNQGtphz3K5YFYZhmHMylcR3ri/ZGYSH/3pNZ9+&#10;tCaZhChnSCRKmAwsp0gXBaYpmFWGidX0+4FnNzuErvBDh+uzKj44+m5ECoMgYIsC5xKTChZTxa4b&#10;aAfFbrPCDT26mtIPks3tjunRhIdnJ7i+py5KPn18y2ZUJGsoSk1dGFyCfu/pdhkgmU/qDIiGiEej&#10;ZaKZlIDny++cU0vD1adXjNuexaygWU5ZLgtCSIQ4sL8VxNQxX9QYWzDuBpIwlEazmIOylsvnPX3b&#10;UdUNk5kiBRjbQAyGzbYlBBg7TxzA6jzXtrWk7do8d/Qjs/oYGUbaNs9x792f0XeO/a4nkQixIsSe&#10;qZWMbaJaNEzO5iThSUlx8dEW0Qr2PqvJTWaadp8VSqUcGfaesuiJo2Gz7YDI+sYDBqGgrC1Xz3bI&#10;skQLg8QjRS5WLaoabRPBO3xwhCgRyjJsNoQWdttAQGOOJAKNjI5hHQijYHqkmJ8U4ED1oL1DqZLt&#10;ZsS3WbVw7AeqpaQ4MbRXI1pZtAlYGxFImqpG4AnBIcuEICKSxJiKMQZQDmMCwZHBeaUxVhFjpCoM&#10;isiwh74Ftj0KQVlo0gBijFgV+K2/kRXb4gFCewlN/fTAjjzEXnJa4aUVXk6yvyz+u4tNvAq2KSlR&#10;Ive/QsLY9+xXl0TfHcC2vJzRZYY3pMiFeUIxjgNSZsV4DgCXQGQ3l0MMOlu2eYZhx/9L3pvF6pam&#10;912/d1zDN+xvD+ecOkOdquqpujvttNuWYzsxgohYCkIIELnhEnGHxAV3XCBASDh3QBAIIURuQEYW&#10;ErkAEVs2cezgxEZOd9weul09VHVVnXlP37SGd+TiXXuffWro9hACEqu0Veeb1/Cud3ie3/P/yyww&#10;WhelzG7AbS5xwTE/OSGHSAqBxcl9hG5RUyJbVAZx5WQzzQeuYPaX+Zwbh3elqi+vzkJG5kC4YeXZ&#10;T+eoypmQBd90LX+U5rw5W+IAnzy1sXgEQhTbyECBkCJysg69RhgK4JbyBKXl613K0/uu8nTxGniD&#10;NIXLbua8ymfSK09IQF8B/lOhk8zFtlJMBcISgUqxqLilWAoCci5x+9KgikprhpAkcRjIfY+LAT/0&#10;hD7S6C39Yzj9gxf8+Jc2/KWfDIhsCLalMgMheLwDpSzG9CQUuloQc0Irg1QCKPPvlN2120BKGZ0F&#10;2kqsDeQ84L1H2gZtFVWdGGjZniXis4Hhex/wwW//Ie/86rf49v/yR3zzv/86v/+3v8n7v/WUPCaa&#10;WjI7rPCzmh0V1pygrUIZe93errKl8ip3ed1mMqRcLO5EUUsTGXCOHEMBzmAqUpkEI6TApwzjAPt9&#10;KbASgiDLtTY5MSgNJHJ0yClXJmwN7RxmC2xVUWlNFT166BHjQBwdKYOa4mxSFUW1lBNxyncKEkoU&#10;db+YUynkRSCVYf3+D9i8852iCuYyzbzl6PUH6HlFVAXisUqRZXGLKZ3DRxy+xNWZKsp0MWViygij&#10;aZZzhu2W8XJH8COmMmB0acNEpJWc3Fryn3/wjD988QyvFVutiFZzuVjwtZx5msEPI4TAkdFIa3Bk&#10;TnMiIlhJSSMEWijMBLxcSMEFAoXAxsDWDSSpGQFEsQEOApZCXbtRZSQ+F4vfJErBs0hglMZKg0KS&#10;koM08k635ce/8V3MpSMryxfeuE2OnmcvirvFtw8Nl595g4dSM4ZAHR3PY8+hOUalnkYKKtmSUywu&#10;UiIhJvEOKYpbRs4gRZ4Q2swO+OmjW6ykKSaqUlDlCCjctL83tytHjpvX6VMefOL2UbDt1bGkvJ7J&#10;L8eFm/lpbuYGyj0TksboSETwYqv5zlPP451nHzIRTdaC88sdQ67Q8yUx9aXwQFWE0bPuixph1ZR4&#10;++XFnhAlL847tEmMssYlgTIVv/PsnIeHLQnL8+2a2tQcWkPnIs5Hxph4eOsAgQMkMUMfJRf7gc3g&#10;OZSZN1cNSle8N3juNBrNyCMp+ez925go+fbzFyAEX31wxObxh7TdnhgD+ztfYv3ee3z+TsXR3KAX&#10;Gqs0yjYoqQp8fQWkxkl9cYqly0lA6AqjyCmSfICc2WXHkA02Rbqx54s/9pB/89/515GrB8jQ0z/9&#10;oBQP25LHugaGpmud0ssxQUw5jJtNJGdRbDxTLnPGGIkh4ofAer1HPEuk7+8YPrxg3T9nI5+yzy9w&#10;eY2RDpM9yhSwvUlFmYwcsaKk5WLzGS7uvU6vMqOUVFoSjeSgDuRaUqsCNscEtpnTdXtsM6Odz8hC&#10;oZXCx0AW6ppH8DHgvSfnVIrWQkQbQ920Je+BwLueEAvcfKXWmin5Je89WhsQRSBAAEobUk5IbUue&#10;Q5oJah6pqgLmiyxww1CKYFrNGEZqlXhNNjx4+oLjpkFpXfrnJFCpQIvBFRv12lQYpUm9I44BlQRC&#10;V2SXkC5SZzAhEfc9qR8wPuKEmvpYTZKTwIaUJAQhTcq2N+7sjwoxvMKr8JJXepk3u9En/Anhtpsu&#10;gn/i7ROKF155/GfcrrN/V+PeK7m8P9t3Xx/f1c3yw8C/jz539fj6/z/sh8q4msRH3/ZpYNCf71x9&#10;7Dv+KYBrP/LX/lRgG3zCib5K7N587uqM5VdozQJHvaR2P769lDS8sYfl624kkj/+W/lVYG5aLOXM&#10;pE41TYXktJi6fudH96Mcy81E7Se96+rxD4XarrcrKVDxI2+q/y+CbVfWqeL6Olyx/Te+5gZlKcVL&#10;sO3GobzSsV2vg65nLzfPdaao3H36XwJqqwlxBDvDSMlB0/LX/9V/jsOHf4Vf/d9/BXLPyx9SBRS5&#10;3EPf8+AzP89/+F//d/xbf/1tquyx9R6pK1yUXJ6tWcyLutRVVdXHrtePuM8l4IUkx4wQmZglVgpO&#10;u3P+y//pb/Pow3MWx4fIuiLUFVJLRplRMdHExLxty2JLCgYf2G/3zCvLoq0xUkIKKFsh0kjOkaPV&#10;cpKOzsg0EpcLHh3NefCFNxlUTfz+Y3ixgz5AbaHRMCZwCrYORiDLYqWIQBjFuNuzC4HsHWe7PY3R&#10;ZCGorGXwgVltsVoxhqIwYiuDEol98OgQsFrjfGBR1/iYGHZ7gnP0bmQbY5Eozxmfi+0qAnyM7Lxj&#10;mCAcGRMuFpurkDNaau6sVmXive/ZjY5KqrJ+jgV40jnzg4s1Wkmqtilt12jaukLaiiFlRC72dCGk&#10;64XR4BwhRiSZVlmUkGy9L4o+UrCqa2pbUdeWbtsRnKOpDAfWUJli65piohscI5GUMnG7g+0O3FhA&#10;hVj6lj4OhFCOa1ZXuClgk1Okkpmu9+V65ozUxX5qv++RmWL7SUkydNs9wtbMdJEajy4UiCoJOL8A&#10;IZB1RVaTAiYCfCJ5D9aQVFlIm+Wc+WIJw8hcSlpbIyjVfMLUSK3pncNUFpcjRiaSAElZ4ISUMLoo&#10;fQWRoHf0Q4ECsw8kH2krS7/vcN7hpMCmTF1bmsWc+XLOvKo4NDWrdkGrDJUuE/QSC8rE4NiNAwOJ&#10;HCJGCrKSrLs931mfExSc1DVvrg756t23mNdLQhZoWcA2L0SBV0RGqYqNt/zS//rLMGyuaCTIgete&#10;XcqikiZEGUP0pNQmKCp4QhRyKYvpIxO8dgWJDm7S8ZU3eoXyvfVqRjVr2DtPCrFAcIiiQJRCsSvV&#10;mqauCIlyPWctWAEygbGkvocUsdogx8DTJ89Z7/YcnhwiZ5qj+QEzXWNywodQAtejJ8RASo5mfoDL&#10;mfeendMNfkpO7ng27tgryY/dv8ObJ6/TdQklIwtjMHaJFvk6wPgn6gx/yPbnAdtKEKhUoYqrmbOA&#10;V8G2q6l3Luf/E8ffl8+9HONe3Slx430f//zL7ynA3MsJak4ZOc071BVkn7luE6+M1uKT5xtXMPer&#10;+zNV2OVJ6VSIa8nol9LRXNtpvwTbruzRPz5PeBnU5LpK8m/+wn9zvUDNOZeqz5iuTgLeOYQUGG1I&#10;6aVUt1aqwMKSAqoZM6kRxhKMCh4hVbFWimESyC1VXlIomNRkUKrIZBtDVTVFdWgC4XIuCmzJDUVB&#10;jiIHLpVGao2WBSBTShMnyM1ZA2oK8saAGR1J2alyK6GkRk2BRtk0LA8O8MNIGDvqusF5j3BFsQGj&#10;GZPHe4/PgcODhsF54jBglUCbGq8SMQuMyCgUuRsQMSIz9GOPyBLhAyorTFtjasngHV3Q9EExrxW3&#10;VhrvJbvBo1Ji2GVIBmkkPoHRGpVBDBmTY6mmnyCBWAvy4JgvLVlkwhCZR0mrNXWlQAQICZ8FPgdW&#10;dYWoJMd3aqJ3xL1nDAVkMaMgB89+G1Be086Kwt6IRCoYLPgETRVorMbFjJlViCTwgyMNgufrkahq&#10;oowc3lUs3lxxeKghJrRqcKMjS3AhMLpISprjVbFs1UYxhoGhz5wcLahnmfawRUpJ8JHtfmBWNxgl&#10;qStFv9/x1psr+v3I5ZnHu0RIk4CpSsWmJAfqSiNsw/PTU4ITPH4y4vae127Nmc0C7a0V282eflOg&#10;MpV6sss0tWV0ATVvGEbP+fM17/zxEw6PG0xjyFhevNhSV3DnwXGBNvXIrPbsNo7F4ZKTe7cRbg8u&#10;0PeJfjtgfEBbjTSCZW3Y58Bq0eKj47LrqYxBuAEpJWe7HadnHQjDctXQ90OxaiGhjEaZRC0EiIDJ&#10;jjt3ThhCx9OLnvM+8viDHW/dXcKyRYqKPDpScLS2oTaazo3cWi356mceIEKBvrfdmnY2RxmBGwJJ&#10;FOXYMTr2w8joRtxko+K8ZwgeUkJI2LvA4/WWx+cXjKOn0prjymJrgxMFQF5v1txqaypR850PTxku&#10;OiqjScbw5HLHLghcr+gud7x+/wCfioVMt92R/EhOmiEUaHQxn5NcxqWMbSztXHL2fGC7E3jXkUeH&#10;NBmbLbdOVpi6wPN376y4ffuIy8stL56VRMtyVbPe9lT1nG7naJeCej7He8ewdwQfcV3mrc/dQivD&#10;6bNT7rx2m9ht+OCPn0GjUFZDyPQuUC9bzvYD+yERz/fsNgOqtlw+j5zUmg+enFIrxcV6x1uHDbcP&#10;G+bzkjANMRNTROeEbAyNhZgMSmm6MXJw5wCfe4gDb76x4td+/TucXWZ+5q8+hKzYbTuUFjSNYe88&#10;VWN47bUVB8ctWQS2uzUiWfyY6fqR3SDZbBzd3lGblsVcMQ4jIQjMTJC2l7SLYx5f7nnv+QsG75Ha&#10;sKgM9+eaR0ERhUCJiEuB3nneOz3jsh/oEgjhuH37hP26wyNZrAxvfeY2q+MZe7fj+++fsUiZr3zu&#10;LXIKPF1fcrHbg7QEYblXGyATwkgeBwSK55uO8+2aigJIu5Todlu2FyPeK+aN4c7JAZ4B2TYkr3j3&#10;yVPWl1vWp3t672griC7z3fefI91AWyu8qhg8ZezxnqQtOXs2XeD87ILXX38NNyZcEjSrBqUaVBr4&#10;4PycO0e32G7XPFvvyT5SKYMf99w/POBABU6f7zg5qem7PfO25u0vf4XBn/PifEvQipgSr90+xo8d&#10;p2c9Hz56zGoxZzlLbC88ymh+5u0vU80Mezfiu44oJPrajuQqyPxybZ9zpt+dkqPjYHWExxH8lm/+&#10;/vf4h//k+yyO5txaVCgt+MqDO3zm9jGPnzzmzskJMxLPzk/5+tmeYCoGkVisFsxk5qtfeIsmJ3L0&#10;WDlHEKmtRRjYRc+9+8f8/L/0czx/9IjVnZaf+rm/wMGs5Xf/r0es7t6haUqyql5YRIysx8Rm7Fgu&#10;5szJHM9mvHj2guq1E55tR3rnmdUC3wViENgI/+LP/Dh595j3f+E32Hx3TfvgGH1UIewCryG5HsQM&#10;m4sieJaZpEpNi0+BwY+MfiT5gB83uLPHzBuLUIbaNkShyWiMhiwSmQK1hxhLUZJU5GIEW+aHVwnk&#10;SYEjT3PWFAIiDSQ/cn625ve2ntWihTbx2koj2gpVSfoh4jN0KeF9z5c+e8KdlSFQMexOkRgqO+dg&#10;WRFcT/QSP+zJJtEPgs0ucefhXe6dVDx7cYrRFW/endP5xHc/fEZzvGS1qrFKMQwDh0vD5eML7OIA&#10;ITLej9TWUmu4d7TicDEHH/jwhUfkHQerJU/PHU/WO0QtaOqGbuMwIjGOiW6f2K3XZX6aFM3Cst8H&#10;Zq1lt91weLQiM5Kzg2R59uiC5EBaOHt0yeb9F+xOt+RupLs8Z3u2Z/PCs74ckNkiFAwxcdl3HD84&#10;oD207DpHyIl2WfH6Z1b0+8ij94qVbkoJFzLNQUKOAWUTjILlosZ1ju7xKeH0HRg95v6XsEoSdhv0&#10;8Wdp3rpbEo9xxureZ8izY26/+RqHX3wL+8YD4lxhgMpp9v0Zcf8MjEL4zJd//G2ebB15rgjJ8Ow3&#10;v8Xqi/c5efNgUs6NbHeXzOcLXn/9NkJfqSAYRheIIeKGPceHK+LYczCbM0iFbuaMmz2b/ciQNLOm&#10;IaXM5XrLZuO4dTDj4YMF63VHt3d065HPPHyTw6Xk0ZNTmmXF4bGhWwfW55EkND5ErDEcHE7C71vP&#10;0d2ad7/5FNZbPvvTP8Ot1YwxzjieeVphGPKMTiqq7Gmz4Rt/8CFvPHydquoQY0kW/+Iv/l3++HdP&#10;ae6eMKRE6gTJD1SV5if/ytsk6Qt4oy1+TBydtAitSh2md2y3ge0+YtxI9+QJNZqH9464tWi4c+u4&#10;AKPGUJ205DpTNTOSH4sVnhX0KVDXGv98x+/8vW9z/1/4OQ7Umm9fdMiZxraWmTA8+6DHHLdonVjv&#10;+qKiiGA5axERljNLHHqyMig7oLKhqiyf//wDwmbN+4/2YAxZOs63I7fuHHPrzpKL0+eMbo9a1EgS&#10;x4s5fT9werFht+k4WB2gVS6JsCSZW4MxGq0kotIEO6MbBlJKPHoxEhKMQ8KKSMywCSX+nVxAt5ZW&#10;OHabPbqp6GLEVC1WZrTIaAPtynC8WpAJvHF/xb37S1YnDSYX9WnTzJD07PeOWX3AbrvBxYzAIHVP&#10;jpbtrofsqKTm4kWH93BxukZlxdN3d+y6njuvtRytDLt9YrfbsVgWhaXKQnIS18Nuu2X0A7P5HELC&#10;DUXJuZ5blBJ0Owfe4PYevCe7wMWZQ8qRFAW2qtBWg7S42FHPliif2ZzvSChO7jfsNz2uV7R1IHeR&#10;UUK/7+g2jrFPJVYyKtIoUNkxhIj3CudHhCwKG2TB5dlACBnVSmatRWRBv/fUC4GpDWQIMaDsDBEk&#10;ShcFNOcE1SLTLGG2OkD2jm47UFcW13mGrSQ6Re4z/qLDZcs4jqhYbHDjkEhRMSQHSpP3EZJg7Ady&#10;EIwdDHt3ndiWxjBfHhCTpHfDFNKqSUmw23kYJFIHDo5a+m1ku+5K4hlL1qBbRbQV1IKqhaaVCKn5&#10;2Z//ynX84JV4wispHPGxv1ejHB+Px7zyfTfAtmvVNiToYgs4Dj3d5owcB9RNsM3Uxe3hI2CbUgIl&#10;zXUSHiYwLyeEFGSKgkzfr9ExU7c1XsDu2Rlxf0l1sKBZHjBcbsghcOvh54nCQPTFSlAJ5FXe54Zi&#10;W+ZGLuw6BlOwPin1df4mZxDJEXLGTvsWsmCZi9PK94XlH3UzTtoFt5qKlD2VhDD9ann/tXcNacqZ&#10;3DzXOWWSENc2olDMG2FSlRViUkYq1pjlPQWQ+BiEclN9Y/p+kfP0fIHZFKCEKAptMSAnwE2khEz5&#10;OkqXU8Kkoo4niMgYiVnix4CMEV012KrGZk04dYTvvKC2Az/705fM5jUqK7zyZa4Vi+uJtRohHQIN&#10;k+LbNdiWr9pAKG0LTQwRIT0uG1AzZrMFB4sDGtHy5I+e8eSfPOHZb77P93/lHf7473ybb/9vP+AH&#10;v/OCJ7/7nP17O+Q2QZ0JuuLFh4HwzLNUFnNgkHODDz3SVFOR5hQUnJQhshDXD6WAHBM5FQV0SS7A&#10;5FSAISbnBCEmMEWU6yy1QoVA3HecfviIyyfPiH0H40hyA4pc3GiCI7uBMAwIIbBNizRVUciLASlE&#10;saTzoQghjCO4ERsD1kj0JHIxJXkRgJYCJQTOR4QUxUVBKpQ2PPv2t/AfPiKTiGOgXS45fvMhqrEk&#10;XUA1LYraHEpPIhi5rFNSKZS9WrP4ELDW4F0oRYoZdDtDWMVuvSEOPXVtC7iqBEkr9LziV9c7/ot3&#10;32dJZo8gKsWhVAyN5W7T8FQZ7DAQncOROWjKvX853Xs+w0IIOiGppWAtMvtY7jInBHXKqBAL1EbG&#10;Tb99pZA1E4qcIIrIkDJaSiaTSDIJKRW1EDgRucieGZH3H7/gJ77+LjJr5sby8PUj/NBzdr4lk/jD&#10;peH8zdd5XUr+wO15/PyU+8s5SzPHpBGtLLWaIdJYXHcmtTZu5nZTLOAqZU0SEbxRt3xusQIyKk9t&#10;LQui1KiPZL9v9vdy6kNvdOD8qO1jfcorMe98HdO/KY6T06ux8ZuArdUNvc88uUy8d5b48GxkH65s&#10;meHZuSMpiTKZFDpikmRh8J16SQAAIABJREFUQFqSVPSdR6iRnCL7ThCTRBmoK0s/jKxD4ulFz+Pz&#10;LT/3mbvs9o5uP9BoTSsj1kpiLMBxpTN3jpbEKHl82RFTx+Aye7ejtZaTgyWVFawWDW/OLNoHLgLc&#10;PZiT4prnp46L7Sk/cXfGN995xOHwjCAjfnWLr771AB9njGePefv1lll7gDASW7Uora+VwRITLC7E&#10;5IB0laMo56wU4DPl4st405hMP3iq5BFacPj2j3F7Hlif7QgXz7BVhZ1A+JRScfIRZcyL14jFzbFe&#10;XI/lIU0weSr9W4yR6DxDN7I+37H+B0+I3XOCfIqTFyAcWguMMeiUMSJTC0lOEotEqQS6tI9eeOx4&#10;xOb+59gEQe8iMyFw2nI4l4i6QrseaS0JBbqAZlJpSBHvXJlHxIDQFj+piAplpv5OY4wluAGJgJjw&#10;rgepiuiAKDl6gJgTwQcQgpgyKQZM1VzfL7qqi2iCKHbhUirCOKCMxlpFW88xJJLrefH8kigFXs44&#10;qgWLbuD2954xTwJtNFZItK4QPmMEaBQ6FfEBkWVRocsZ1ztSzFhUybfEguUooTARhI9EVwqZZHpJ&#10;e6Q0uexdA9iv5sJuCitMN+Q0V3vlqU+Y/306E3P9+p8Farv6wZvf/08ZbPs0lbo/S170+vOizAk/&#10;dj5fffOPeHzj+U+C7sQEpYube/rPCGz7Z7D96cG2T/3QS8a6DDxXBO+Nyby4Oos/7EdfteGSSk3/&#10;vmkP9sk30zU9eW0ldgVRTVCbSB+50X54o3m1od14+cYRf/Ih3HzlplXZD2mo3Gh/1z/7/w7YJuSN&#10;fby6aW8ExFO+kh4uk4ur+dDLz8tPndZc5/en5nJ1PV4+/uSF8CuL4uTpk0aZTK1Gin/OHJc0f/FL&#10;t7nzub/Er/7jd2DziGuwwQdImfrOT/Hv/Uf/Gf/2v/I5qpQxWjAESZQVfbfm1lEN6Ov9KefsUzqN&#10;T9tSxOWyuIuxVMtYIXi+fsbf+qX/gd1oCVXG556oJIv5nMN5hYqBKlcMuQBdz548K23PGiolmTcN&#10;3TAQnGelBHUO4DWbLmKsYV+1XGbF68pzImq6bse9e8cs77/ORQxweQl7X1ZBqioLlcoUe8TGFrBG&#10;6JLw7nsYBpI1E6yYuRhG+nFkHyJ1ZREItC5TXBE9tra44LAotDFcbDZFbawfGGJZlBgEdV0xnzW0&#10;kzoPSlFphZ8WdgemwpNZzucsmhqZwUgFQrDvB6wulo1KpGLTmTwpZVZNQ1W1jM5jKsvBrGF+sGA3&#10;DJzt9ow+MmvbctwTGGNtxbxtaIxFiSJxT1YctC2VkChy4ZdSZPCOmDKrxZJZZZE5MW8bKqXK5McF&#10;upiKnLExVMqQaktOAZSktRUhZg5XLYumJaFYLVZUQpFCwtaWuq5KFfowkqVg3s5om4b9ZkvMUFlL&#10;t9lSV5ZdgBwFRkmUBOcjhJ5FPcdJBbuOLNW0eJ9uLmtBQZKiuPI6x4du5PbqiOODA24tlqgEpm7I&#10;KNKklHe2XdPWNUoIKluRYwZp2PlAThlTFRhOG4P1pV+Ig0NmWG+3hBBIeVIzi3A4n3GwOkC2Fam2&#10;rOqWk3bB0WxOqyoaa6mMJaeyYPHBsXc9g0hUskKRUE1NFyPf324IBA604m7T8hdfe4ta11NSL0KS&#10;BCHQEkQuoNvTfebX/o/fYvviPRAW0q5ktJIrE1NpoLLTJDWC1qBtgdwWVbnPQ5mwIlX5N7GQE0xR&#10;iboqEJMP5Z7TArQiJF/sWAGtDMlH2E8grpKABu8IOOTBjFxZSAFRFYW4NkmWixlZKob9Hls3tE1N&#10;Fz1nQ4+9M+PebMVJM6edrHtFPSMiiTHSuzKxzSrzZN8RvGMeRlTKRBJV0/C51475wp3PMHYCU8Ot&#10;+Qyh5jT6RvBKXNXX/tm2PyvYlqYKTzEBXa/CbbIo3iGuA21Cqqk/vxqVXlVcE0LeCEB+fIdehiWv&#10;9lu9Mja/hL8L2HY1dLwcztONhQDXqqXy5lj8KWDbJ56HqznUJ4zjopyQl1CbeKl+KvIE+YuPa5K+&#10;ArZNe/Cf/Md/ixhCWdjkjIsOrYrFj5SSFCNKSqTSGG0muzPFOPYIAXXTYuv62sL0ag6jlCrGHkpN&#10;dgzloMr8UJKVRNY1aE2lLG7oSRQbLLffkr3H1DNM0+DdiDGmVBZFTwoeibiugi39d6mmTIBCsrAV&#10;IWcUApwniUzICdlUZJGIoy99nxgIPiH8ZJ+cMkIZsq1o2hlZZsK6I/sOMzeMQSCCQCuNRyGsZucd&#10;Rw0sq5rB9RhVrGl8PyCzQssGKSE2YCqDHzMLZWmVwMSRMULnMn1f7GBIrtjExMCQYaYy2zHQLmbI&#10;OVxKwWLWMJMbGifQUdBHixaRI5uRIZFFxulMp2r86OhjhcqBsC/VenfvWV6cDihnEVVAqIrdfk27&#10;WBJkYtEqolTE3pMma7EkFUMHrZScXYAm0SwVyoRSp6gSi0pTNxZTWVaHhiFpRL9ju0usu4An0Sxa&#10;6qZi6Hq8l9RziUiacfTMFxolBF3fUy2WVEcNq7lF5hG8YOgDrZUYOeJ7AUmyPh84Pd8zm8N8WROj&#10;ZrdLxEFjjcdWDbbNrF67zcXpDgMczzMGxeFRxbPdnhwVw2ZAhYHDRU1OkmHosa3FS12CIqZUKc4W&#10;lhgECc96HTk5OeHk1pxhuEBTc3iwxLvEs9MdF9tLNpcloIOGo5NDmtbS5YiThv5ij1Ewq225L6Ui&#10;CcVuv+d009MlizEwm1dUjcWFjlt3bzMODlvBdhdwPhEby5cfHvHa8piL8YIXp3sO5iuWR5qHt07Y&#10;ypFxSKRhZDmfs9+sWSxa/DQP/erJkrms0W1FR6JRAoXjYpB0Y0/nRzbDyHbo6b3Hk/EpM8ZIjB5C&#10;qXQ83e1478UpZ+sNRkpuLxYkpWhMmd8tlsf84MkTzLjHyIoPT3f03mAPK2KC8WykUQJHj2pnyAx+&#10;J3jxbEtIlv3eMfjE4ANNZWmMJkhP1S4ReGa6JB13XWBxWOG9oG0kRiRyGDk7G3C9oBGK+aLmYjOg&#10;jcTIAuWapuLgUOIGx607S16crmGEsS+qNqoS7Pc7zp+eEvcNRyvISnHxbI9dHrJYGhZ1QxgzTRv4&#10;4P01w3ZknuDweMHFLhH6gdnQcTkExs7wmc/fgucX3DuqODqe4aOm9zDuO7L3ZFshc8vl+ZrFcoE0&#10;gWQaFouGpjrgw+8+5+/+vW/y7vdHmkbz1pce8q1vP+L5i2KLdnJ3yX4YeP7BJd5VdGPCj4LoeuYH&#10;FVkKUkjcuVvxta9+mf5sx8xk3D5z+mSN67ZUizlaVlRG8YUHK754b4UQivN+j6ollZDYELl/6x6X&#10;mw2YDLVhWc1oRc22G2mriEuKLhlmhzWzpsaoClU5DIZagkfyh+++yxgjd5ZzFlYghCeEEYWnWTRs&#10;XWCMkjEIwuhobYVQNVs3cLhakvtIW9fcO15gpGQXE0YkbK7oIyjZEINFzmuqRvD0xZ7TjaCKsFho&#10;npzvGBMsm6Km6lTE7TqO799nP0jWlxfUM8ujZ8+JzmN8x/aiI1ctMzJjd4mwMw5sxVv3X+doueCD&#10;yzXf/PYL3v1gz8/+1Oc5mi3ok+O9P/oB3Zkjq5HZ0nBydMDRwqC05INna4StmS8tSdQ8e77lzhsH&#10;fO3Nu6zXLxi6xEIpKgNCl+rhktydEgM5TwHpSK1XXFw+5zvfepe6XdEsan717/8OT/YaU3mO7624&#10;c9iyuTxlO4zoas677z/m2XZA2pa3H75BbRWHi4qHRwuWGmKISNtQ2ZrN5SnrDSxWlvOxp6tmEAb2&#10;Zxu8HLj/xmv881/7cV6be37jt39ANXP85S+tuHsyZ5c1iZr1+SVf+9wDFrXindMXnPcOmQ0xe2QA&#10;kmPcQjcMPDrb85UvfpGf/gtfwl2e41Xm6Ke/wPFPfpZu15N8JrvIQbtkJ0YqF3DOlWReVSFry+gc&#10;49iTcqSxGe9G3MUFdVUTAGNVUZQVmSGqKWBb5rRKFKVXI4uKWybw6szuKthRkpRd2BBdKID2Fn7n&#10;SeRQW/TCcKItp88GVk3D8PyM+6/dph86bD0HAc/OHK0JWG158PAB3eacbrfj8HCJEiP3HzygR9K7&#10;kf0QuTi/RI97eh+oVIPqwfvApjck7bl7tyIGQ3sIORuUaLjszpgtGw6WC+4dn6C7nluLOa4f6UfP&#10;kz7SaEvb1pxu10QPX33zdb54tODy3ccsb7VsNp7nz7egDXWrUSrx9pfvMmz3IDVVXTNOyt/R9Uhh&#10;GLuR1WHDeRA8uLUibnb4y8hus8X1EVyND8WyMaaSjKOCo3sL2iPByb0VSiVmS8PoPY8/dLz+1gFf&#10;+soJWgqqxnO5ydTLliZnBqFxQRBRDCmg84h7+hSNQYwBJQLy5DVO8h2O356zuH/M+ftnuItT+ihR&#10;SrJoEq00bHrHbN8jlvfwR4fQ7+jO18we3OLNzx+z/eIb1HpAa0No56RsOfrsAY7EZj3QjYrLs46T&#10;2zOEDawvR4Q0nJ+e4/qetrG0leFg1nJ0eMTm/IJt9hwdLGisJllBHzqq5QHDZU+uBcvmkPPTPaeb&#10;yOq1Q6wRfPj9Dzh7scHJFikFB7MDus2IrBJ2bpBYROzpdpp0uqPbecYnZ4hdTfvmCXXjWS1rhheP&#10;We8Sv/d//iMuPnzEd7/9Ic/fv+CPv/59/s4v/X3e+e4TfuV//DX+8Dd+nX/8u7/HwZfeZuhH1v3I&#10;nRxZvSFx+4E0Kj77hQPuPLiNi4F6scTMFJePN8gqk4TDSoELIKRG9gPjszOylsyWhrPTpzx+8pwX&#10;zy8w0rA4WdLODVlJKhRWWryEYCqM0Fx87zm/+at/wP7kAZcfPoE3ltx744DBJb765UPGDpYPDzhZ&#10;apCCrtsznyXu3F7Sb0cQNefnI/2+J1uDsIJUSz58/wIjJPVMc7AUuLVjs8uAo6oSuqw+CC4wQ+Bd&#10;IOiKKCS3jo/B7ckkuv1AGjKPnl6iKkXTGtbbDZt+ZGETCx1ZrzNqXqNEYjWrOL+MfPD0gqPDigf3&#10;jtAzS+w7ht5jWsHsuKWpLWm3wWgNleGoOmB/es5u78ho1usd7dEMkidLTZKO5DMuWp4/P6UPgjwT&#10;zI9a9HLJ2DmSrBAV9FvP4cmMg3tzdl3AD5nUK2wj+cKXFpw+2fL8eaSawXJ1wOmLLUooonOQexar&#10;hluv3QISOXsknjBriGGgzjUzQPmRFBKexN6X+WPbzun7LZcX+2JTaRO2LvP7YTcgsmK/8wRnsCri&#10;3R4lZvi+I2hoao01ltv3ZihTLKQrm9mceZSVrE4qcpoUJV1kHAqg3MwV2RjaCrT2SCmwjWXfOUKI&#10;zNoF3u3xnSOEEVtJ9KxFLySLtmbcdjQycTlYxNxQt+C7Eq8exx6EKKGnmOn3Hl1pdK2RGhotYB9I&#10;MSNFQksNqYxB5IyxFmVBB4VzHSH33Lo9x6REd9ZhjGFxOEP7kbEX+DBChkrPkDrSHNTYeQ0uMURA&#10;JCqlkULiU+Jnf/4rP7JO/pNzHp+WBPwRYNt17ERNsTIY+z3j9oKcRpSUpFwAOGtrhFRILZET4Oed&#10;R2mBRE+FkVNMaVJTE1KSciRn6LpLdMhUbU2XIusPHiOHHfN7d3ABTj98AggefvHHcFGgRKaqKsZQ&#10;EuNXRZJ5OoZPO34pZSlYnhS1cs7k5MhCUE/FiCllTrJnF+G3c8V33AF/7fgAZERmRwOsY8bEsv5K&#10;FIgjZYh5glyn51MqrgX5ChABQi6CAjkn0hWKnxMpi2t7v8SVxdyrh5Ov40o34mcxludTAZOUKPaf&#10;hUwOKATOezSgi4oAHoXMCeUdWSpycMjgCFkTnEdMtmzSGHaPL4jvb1h/75S/+tcEn/sxi9ttGOMe&#10;Ixa4MGKrGmM8KSiEaEHVICMxWYySU8xNTeBjKoneCEPXE4ZAVS2xesnmByPf/OX3+Pr//B3e+cXv&#10;8fyXX/DoD55y8e45+dJjgqFyhlZoWmORtqJxc2z0GBHYnAWe/v4Gfe45WWrswuP0HKn11Eam9jE1&#10;+lIkWuJwOUZIESVLnkymhMoZMdnFKVlU3DJT2aqUKKOJyqDmc3RVES8v2X77u+y+9R3GDx4xPH+O&#10;6veYocOkgHdjUeGxFcI2IOSkmhfp+56+64g+IINHDwOy6xm8K8p7UoDU1wnynCIpBpJQCAHBjUht&#10;EFLxwR/8PvnZc2KORJ+YL5ccPXwdUSmSooBtUiBUKXK76g/yBLRxA1yKQiKm/i06TxpHklTMTm6h&#10;jCLs1wWGTolsDcYq9OGc/+Drf8jZ0NHXtgB3xtD5EWrF01kLoTgCJOcYgZNZC1JwnhJ4TwxTvywU&#10;RkCfE04wEaSJPgTuC8EmxXI5lQSliVKQhWIhNCIJXgjHAJxIVdTkJqCsmtw3vhEHbonI17Pic++8&#10;y1vfe4FCcu/4mINDi+t7tvsRoxXfWla8eHifN7Qm5chms+PzJ/fIaUOr51SqKkVwykL2ZGGLih4Z&#10;JeV1fDdPcfGYQYvEKhl+6v6DUgzgHUkWdUOhp4LkG53AVez4qoj6zwu2vfLazWQsV/dI/sjrV+NM&#10;+bcKkafngR+cJV7sI7sxAGW90LsNF2NNzgUsrGzDbD5HysD5ds/ZJrCcZ6Dm9MKTYo80gsENtIs5&#10;PkpyCqz3jtdXNZvtiJWZ4zZx0Fj6vUObmt4FXjtc0FjLBy8u6cfE3g8s6hnae6SwnCXBKCNW1UQX&#10;OW4MeUgs5hX1Zkd/OfAk99xe3eHp6cC82xDtnN3J63zxs2+Rt095dLbm+1//Pb729l2O5jVVrbGz&#10;RbHFVEWE4Qpsy5T8vJIlB3CVu7BaTf1zonCODcadF3tiNSedPiUuFAfHn0X3Z+xOn1NZjbVmKioX&#10;aGMmKPdKcfFl2yjKoEyguZysLIvASEwZ7z1uGOh3I+vzLf13H+H1M3w9ohA08aWqq4qJCoURAm8T&#10;yUKQCukFFoMyEbXPXBw/ZL0byLueWYykFLg908yqirqpaGZLYgIfRuq2wRiD9x1kBQRSzkhdM44d&#10;KUWUbq5B3jD0JDe5awiugbWYYRwHtHhpm+v9iFQGkAxDh21mJB/JV7CoVLhhX/DWlHDjQDeUEby1&#10;FvwWU1XsO8XWjXxwseONpaW5OOerY00+29H1Ww4OZoQAKktULmp41/BqmYQgKICbGlxxg8oQctES&#10;DCERUsYIhdr3yNGRgifHWPK3MRVVSmO5Eqi6gvVf/n3kns/5Ovd1/con5dk+TZlsaq83PvwJc6kf&#10;sv0/DLbd/M5Xj+FHfP9HjuNjx/ipjNmNz30a3HYT8rn53CuA21R48Qrc9v9TsO0Kbsq5yJVe/TcZ&#10;dF//iUmz69WvvrKS5GOvfEwhRdxsK1cLnTxdl3LRXoHbmDrN6b8UX9plCplB5EL7X33fVbu5Uuq5&#10;vuiKokM0aY5dVaFkybU6TxafmFO+guqK17IG5LXa0E2i85W2JT7e3q6O52ZiHgRXSmnl70rS+uom&#10;vUq0/wm2H7UK5SNWaKLQuWLKfItMgVpSvlY0Y0rWoyRCy+uJNrx6pdU0Xc28BAVzBuREAgsxVRcl&#10;8qScksXL2qYrSVCpDEYKRJKABWkQOaMzWGn52Z94yL/xr/0N7n3xp5jffYvvPTknbxxf+Mv/Mv/+&#10;L/xX/Lt/4+0yodOKLBVClsHZ2oaMJk8d/s1qq49coB+6DTEjlaaKkdpWjFlilWc/eP7Bb32D955/&#10;HyH0VJ0CvZHkMGJi4pxM2A9sd1sgoEVmJiTbXUcce/Zjz1LDet2xXndkv6coLjecu4GVjlxGydr3&#10;zKsCa+1vLdm8/RC7OiTudnB5Dg4YQoHZPLAfSsKJAGEskA+W5AXCO1o/oH1kLhowkMaRmAoU4GPA&#10;SkUIEeEStSlX2WhNCAEXUwHgsiRrTQyeRmlsVRNCJMXIzFoODg4YETQio60m5zLxTkLQhcDxcsls&#10;PmMfB1JdoW0FUpO1RViLExBInDQGUmA7DPTDAClRS1ESsn5ENDNcjHTBA5l+GFh3HVBUf3zX0fUD&#10;NoMbRnZnl6R9V6TTu32xn8uBlAJuaqvGVvgIbVVTCUErFaTEQdvQtDNSTOx8wIfA6EsQ3FrFZhjZ&#10;hcSsrUs1llKMSBpjqIUkDg4VC0iYcypVZkowxkjbVOy7HT4ElFCEUKpI3VDAPYwpN1jKUFVTuw0g&#10;BVVlcVkwqxqO24r95TlMyibZ1hxIzVJqrNXk5Enjll23o8+SQ2XxIRLJKCVZ50RVWbJSZKVxQ8+5&#10;dyhZKpjGrgeRiSFghURpaOYNT9cb7NERX3jzPlpl7GLJa+0BC2mojEVrS4qCjsgFnr3rqLNCk/AI&#10;DqXm6Rh57BytzBxpw9uLQ7721ldBSrSkQDyqWNwKISd4LbOc1/yDb7zD977x6xQ70Svr4qs6x1ze&#10;O58At1Qmu1ST1WE7waDaFutXq6bOXE2yvbkAb1JPi9vJinRmwRpoW/AeYS3ZeYilwkO1LZkJmLM1&#10;VhuiCCAiGAvVDJ8jPgZqKRhjxuUMbUWeWWZzw8OjFfdu3+X1o9tkD10Q+H5L01hqkZnpim7c4jK8&#10;e3aGT45l0zDOai6jZ7WwHM9WfPX2XWhmqOCIKiOC56BeIkSRBI9TRWdGX0+eZQal5PW48cP+/rRz&#10;S3Ft4amuA5yZEpS8qiRNOXM1YpTxVk3jGFzXroqyf0xVeGVcu4LjKAGvK5B7mi8Ipa4nn1Je7bu8&#10;XugIoa7miig12U9MZZdZCCIl8BR4ibq/HPOgmFS9VKArurKf8jc5337iliFJeeM3pnFcKlIGkcUN&#10;FcEbH8sRIUq1lkAgcuZv/qf/LbLUJKGUxCiDMoa2XSCEwtiiXmCMKRVME8iirKVqC3gphcB7X+zP&#10;UkQqVdQ1cyaHAFPAWU0qiNKYck2jR2pL8g4hBFpIUghIbZB1gxQSt90g9STbH/yUGAHZNCAz3hq8&#10;NqTJYkKlESMVvQRMhReJRSrgRpAaq2tS14FzZU6z7ZBBUNealGEwFaEqKSk3Oup5jR89rjIczReM&#10;MWKyJLqAQuL7xKJt2LuRi60nh0zWc2oCYb+HTUdctcQqYHWF8BBiwoVAViO2aok+sXdQW0GtPVYb&#10;dqHIi+shM84k87rC6pHsBCdVjbWCpBQ9mlQl5qam7we2IbE8MgyDQuTIvFacO0EYPAfN/03be8TY&#10;tuXnfb8VdzqpTqUbX+xAsbvZJiVTJMEgaiBYIg0Y9sQBgiYc2SPB0MAeaSDA8sQTw4ZhT2wBAgRI&#10;suUAiRRpkBCDRHazm91kh9cv9As3VTx5p5U82Kfurfv69SMJyLuwq+rEndZe67++//f/PvDSoDNJ&#10;vfKQBK2EJC0j29Ndw50Ti35tQjstqVct211iUkmcBSlGmK5hu9yQ5Rl6nGELA0qw2ApOKkMygdYY&#10;VPJIl9h4RycMKgnwmklpkGGwgg6yJewUYj/XkDZxev+IxbpDaT1YTUTBbrMBMpQEITy90/S+Q1tD&#10;2zsmVcZ4ZjBlzm7t0akn11BONIPgg2S77bBCgY9Io9GlxivP5VWAPhC7QJFZDk8KxocFR/dKnpx7&#10;utQxqUrq1Ra/DYzzChnBu5amGZQdppllPlG8/dGWn7lb8DdeP+Bi1XARBbk3nItAsQlonTMfOR7c&#10;r/B9SUNPBRRlQYuj2ww27K5dU5mS5SoyMY6qMGw6uF50jMYVtgA5npEyi7SBH7+fM1KWjy47GtHQ&#10;RMH1quULb9zDVz3vnS1wO0XUcCcXvHHvkKe7JYKCiUwcTcf02Y67lUKqCX3d0MhEXzfI0qBCZL3p&#10;0MWYaAeysRjyGVw3O0JILPqOq77nfFNzfb1FoziYjMiMHCryVYkRFmUbrn3Pb/z+B3znvTVntcSm&#10;wPFBxvqy4Wrp0UpyeDRiMtZcPNuxWtfk1lLoiMlK7rxeUlWSq8cthzNLt+3YeAllTx0T915/ndis&#10;kf1gPX/3eMqzRx0ffjTYzbtWkYynpQVtaJsGWxlG04JxpYgukBUGHwTjIifLLSjF518pECpyeSXZ&#10;rhwh8/S1pzIZrYbFZYMLlmKa6PuW4DL+yhcO+Av3J4SjEYevTLk4X6B0CTnkWuCD4nN/8ZSmafgX&#10;//wtjoqMEoerN+iswslIlY+QIxgfTokTR6cPUbbm4anl3/z2I/7+f/cbXD5xFNNDlkHgupo37h1w&#10;9qylOoHUgNsOdtLL6yV+XXP3tTFrwPWG0u+oxjMOdENaLLjeOBY6p6PmZFZB1JT3jjieZtyZac4X&#10;W77+eM1F15NLGImSspDYTLNcL7kzqYgYZIg0wXFyOMI76NqOJxcd8yzw8HBMGxSlcmQBvAu4pPho&#10;sUJPxngkT5ct16stJ9ZwtnYISrxoqLKc0mo2mxqtA1FlHB/MqKXAyMS4SjRe8PkHJadlYuUE69pz&#10;udlweDzl+EAzyyWnleHO8RGu6bh7b854lNARQitIKKpSczAp6XrJRGds+w2zmaNrM67PG6bziuW6&#10;wSSBHiVsSDx5tuTxqkfnBVrD8eGE6Dwrn3i2c5B2XLWeURnQXmCqgkXTcHFWM56cIERH7FZcnUXq&#10;0HHy6jFFBp+7M+Pd7z5lc9bzl/7dz3N9fc5m6XnjlXu0TYePEiWg7xriXvnAdx251VgtyVTk13/t&#10;G/zD3/4qb7464qjK+Uf/5ze4/3CCtCBVznbT0O4CfqyZHxl2fcvhfM77Hy55dT7YB5VEXq8szxZr&#10;pNCErqNra9o20brAarvFZSWXTWK3abE0+Oh5fLXhw4tHfP98xytfvMObB1OeXbc8XfV8dLliPi8Y&#10;54b3Hl9wttpyOKro+pbGaIKH6XTC+smay1XH6qyj3/SM78z40r0cNZ4z/9JD3NRQyAxTRprfeIvw&#10;h+eoL99F+B6hM6K1GFOSjWZ4OhbumnevLwFLZS06bmkX5wgJ80xwXQe0USQFuVH7mG8A7Qf15sG2&#10;PSUPewgo3hj9pAApIKIfimZiy7QooIu8/fiMp5sFj0NAeEnbej7/uftcXu1odjUxObyS+LYnV5Yo&#10;IskIWj2ir3csG08E1L0wAAAgAElEQVQisLmqSTYjJYevI689PEYSubrc8uCNu3z2wV2MNHzn+4+Q&#10;3ZaTec7cCNaXHc+WDQfHdzgcSxItIihykchE4uz8GTsMy2TY+MBmu6LtA+MRrHee0WjKgztTLq6v&#10;+P75Nes2ktucH3v9EJUb5vdKjMnpU+D8aUd5MqXe7hhlkkwEklBs24ALgfFBha0KCA0hRCanB9jj&#10;EV0ck5UVwXhiZlF5jpwVcCip7hUUM0ESks0GovJECcUoI3jPF37kHv/JX/8su7MF3/uwAauwpSK2&#10;ibZp2V07VBdI247UdajsEDm9y2QyAzMixBH9fILISxAOkxtCqpBdR7Nq6bcOGR02wdorYiYZzyfk&#10;B0cU5QlvfO417P0x1koan+hsYv5jD5Fbx9VHNZMTTVkUmEyg8xxTOLZ95M17EzJl2QZDXwim44rt&#10;1ZZN11Enj7KSqci4c2SpqoKMRCESZ48vMQeG6WxK8j1X12s++GhJE3r6OnHn3gF37s3puzWhVTx7&#10;sqMNO9zOs/pgRb0J+GpQDcMHVBu4WnZI35O9eYe3f/W3+M3/6Z/wa//o/+V3/9lv8lv/+F/xlf/r&#10;63ztN77L7/3Od/nK194h+YKrx5c8fmfJn/zq7/Kdr7zN/K//FP6tjwjBEbQhyYzqoMJp+OidJcQN&#10;21VN/WzJpgtoCUYEmijJjMZ0PbuzlriN6ErR7zqWT9/jO7/+J3ztq9/n63/4Nn/0zSve+VCxPN9w&#10;NJ8gbY8eVYAkNGvUeIJ72vD13/s2T759xdZaPv+TR3RtIAjJKw+O6L2n6RyRQY3NjI84mk9YLTek&#10;2PLoesvs5BBrobKWbteR60S7c1yvGxqvaYVAGIvQifnhjJEVEHtEXgEaYzTOOeZ79wZwKBmRJqMo&#10;cnpfs70ONJ3h6OGEzdmC3VKSzwztTrLb7uhMYmpLhNvyufsj5gyxuxgbDscWI/SgsBsywrJGyYiP&#10;mrvzis1qQ9v1fO+dFfl4ShMci5Wj3fXEqMiM5IMzT1VIVOrQk4o2RoTz9NtI6AN5qUEmtMxwXUu3&#10;2TG2FS4YYh54cKfgtS/OuNju+PBJIoWGKh9zfXWGHZdkZca94yNoHYvGgVCsL66ZHM/ZrTy58OST&#10;Ahegms5ofUfXOZzvoShJeUZZRTQRnwYHjD4YCg3xakvrNdWhRZowkL5kQTaK9NvAKJP0KSEyBnwy&#10;DJje5378Ln/hx97k+sNrNl3k8F6JzAc3CZMseZYNRVHSY5whxRYXIiEW7LZ7RCI6TFbgNjuCySlS&#10;Nii22YgSCdlKohJsSJSTgIoSLRQCT3ADrhaJJDfY1g/FqAnpEqn1SDRtLwgdBJ9QyVHqxG6bELkm&#10;GUdyARkj24uG0XxKqiQhc8SdJGslrfUoEQja0vcRkwQqQdSQHVrUeLCpE7vEdGzw7Za4lQgl+Nl/&#10;70svyFu3k0DP8Zfb5Ifb5X4vMgThRrk0vbAzvUmMDCQ2uSfQyOdq8tpqfBiED+r1Gf32CuEH1fUQ&#10;PVIapFZoa0lIhFTE5AeSldbDlqXgtj3oTaG2lBIdPdG7PWLkkShc3dEHx2h+SL98xtVbb3P33qsU&#10;Dz43QH0yses9Vii0VM+JeErcoCg3Oaobp6n04hzJGyvJ4dgTkGKiF4IswiZJOr/E5jn/eDnnr80M&#10;QQ8YVUzQp2E7DRIXE30azutNQecNqSAhnyu43aaLiD2mphjyNF1SJKEICDziuXG63ONTgn1BWwjP&#10;8bEBn0oDuSo4vBhs93KTkeotaq9s5YVAph6HwPuE7D0Gs7d2dWghqLuAjZE+WoxrIcXBtreS9I9q&#10;qkcXPHt/zZtf9PzCz0dMCIReYgtDkBlSSVLqMEqRGYMPA+lQG4OU4DFDrbIx9LHHtx2ihm41OAK4&#10;tiJ8MOLxv1jwnf/lO1z+7iPc96+ogJHKKETFVIwoZDEU8guBRqISGJ8wMqLS4BJijSImzdV5z3rR&#10;M0oGVXmqUU7jc9AZKqwxMlK3gmTsQA4JEb0nRjkEQQicd7gQBqK2FIM7iNaYLMMKhVCaXhpkBITE&#10;VBXTVx8yff0VohFsnp6ze/cx7tvnXL/7mOZqQb9cErdrrJIkm9GgMKmjd47Y1eh+TSkS/cbjkkFX&#10;JTaM0N4R2g1UAyFbG0Xbe6KwRPygYugC2hpSu+P669/A7Xb4FMhcIr97xOjeKdFYghycaIgB5FAg&#10;O2CzezVAMeRh09DYsEY8Vz5WSiKUea4AOL1zSjG2LB49wwBeC+y85PefnfO/fvcd0nQ8YPKlJolE&#10;KTQHQrMzknlm+IwPXLoBgzVZRjKScRicYvrtDh8ibb0lBocOniMBVQpsuxYDOKVpQ2LsPQfOcxgi&#10;CEWtDMsEG5mY+chYK5oUcRG8EHgGzecgPJfeI6ThzRAwX/0GJ89q2mg5Op5w73BM5xKXzzYonfj9&#10;OwWr0wPe0Id888kTXrlzQiYjIWVImWOlpU9xr9iVDaYvasCtw03/d9PH7nuoFHsuI9yxJXeranDD&#10;EIAxyLZFqJcx5Fvcjls5/k8gsOwXvxexSNzQBwZ+gExxyL/ewqhv5/1jHPqygCAlPzj3oAcrXAlR&#10;CPog+NaZ48nK00pL14P3niRh2yfWbSCJwVUgkGNyTd056s7TNAljDB7DunagAmjFphHMJmOenS/o&#10;XeK823D/4ACBpG5bJllG5wPjWYnUmseLmnkeOZmNMCFRKcWHyxXnTvLaSUVXO2ol+cIdw5icZd9Q&#10;Gqi7SJNJ1LMz/uCjBaMi8IufO+XsrIFH79Bpy+mbJ/zc0YTf+ZNvUB1OUCvYXL7FwWTEX/7sCSF5&#10;sqJEaYXQCmHsEJf4QJ4XKCHxPiCJaBlJXYvNS9rekxlN4zqMhg5F1yVU0xO3W4yC6RsPWC87xPoS&#10;m+f7MVqitB1UysWQ69J6uCbxVrsQN3mTlBA60MeCGLpBtc15+l6xbRrqx1vSe0+xqiWLCbvPzUj2&#10;2hBS70UBJCYodBDooNHCIgCdALUmXkx5mix2e057+QRvJUUxo8sUsywwm4zphKH2DVU1IkYwOlEp&#10;TRA5fdcTQsT1PXlRQWgwKqCVRwJK66FvS4OiZAo91hpCtyP4SGZzrBTkelB/k0LifCSkYQx2riaR&#10;8H7AoOuup/OCy2XNk+2OZ1cBIQMRx3bTUdcNWSbBtZTWkV10fGGnOD4GtRQszhpGsxG6dyTyIdlE&#10;2tu05kPBmAwgLMFK0s6TOgZxAiI6RHQQexw8H3JFbY9oHQViKCTuAz7EgeSqBrtxQWTP4yeEgUgX&#10;dIYPAxCsxYA/STmQ68Oe5Pg8ztnntX4oGelTSG98grtfijdcoVs90A0H54f2SLe+Mg55+E8VV7ol&#10;XvXS41t8nx/Y71uEs5Sek5AQUr18DPscJD94aNxEbTf28OK5Zfew3sTQ8vZ3fdIawkB6hMEmnhf8&#10;KfE8xtuve7KrYBDHiN4j1A+KY9xebgQ2bpZ4Q59KL1/zH7ruHQ1e4nnJ2+f/k7b6Iqq9yQd/0k8M&#10;AfW3/85//XdvLsjHWY8vXdjbjz/1kH/w/R9/7oe14RcDHC/vz8eX2yfgOfnr1vfzgvj28gaGiZf4&#10;gbP28iD+iVynfeMevvN2Yv3FeiOje/M/PyS5/6cm/D++239WUtufcZF/yvZvX/7bmxY3HdbtN6QX&#10;je2GuRs/1mCHYp/bG73pFF62bHuZmf+D7ejme7Ze8spBwc984VX+w//gl/jl/+hv8Zkv/Ty/8jf/&#10;U/79n7nz3Pv6h1WSifSDbeZjb/nURcmBoOf7Hq01TYhYCXme8Y23vssffPuPSKMJSQmSa8FIbADh&#10;PF3XDkzwFIidw6+3NKsdftfQdR39esNqscT1niNtyW3GdrFG9g15v0P4Gisj2MEaBaPBGpZW8sq9&#10;OW++dp96VNJ9+32ot2AL2HpoHKrISH7fYTUNxXyGMYb+ekFT5HS5ZZtL5lrguhbX94xsRlUU6Jig&#10;7zFaAZHttmHrHK0PGKMZZxapJIvNhtwYlm2P8ZEkBZ1zRKNofY8xgkxrlBRk+97V7a2tjJL44IfJ&#10;RjsEHXXX0e0rv9rgh07XOXZtS0RQ5TlSQN076r0kbLufjGdaU2YWpQfFNZkixmjaut2TMdK++h6M&#10;VkglCSnhfTtMjISm7wPXu5ZcSFRKtF3Dqt1R1zVdcKj9gC2Upl3vQBviekWwiu1yQ+8C89mU0bgk&#10;pcDTXU2pNJnWiAR912KNwVpDJNH4weptsd3hvMdIhQZyqSjzjMb5QVXs+cgkBhlxq8FqTJkjTEZU&#10;MMszDuYzJrMxOi/oQmRcZnzmzl1yqdAmw8dIT8IrzSp4dkJykFlcAqEkSmsyNcjoayGYZQWl0QgR&#10;Cb6nX2/pmgYpBL5zhG2DynKU0WyaFpdbyjyDlJhWcx5MjjEJ7I3FXoI+Olb1hhDDYHsoBwuCkZK0&#10;zlHXKzIZqJThC0envHb0yqffoELgQ81XvnnBH/7e7wL1QGwTephIw/5/NSBQPoJPA+9ZDYRFrBnU&#10;7/JsuMfyPWEtsxC7geg2NJwhojNmUG5TEqoSkVnyMhsIic4NHan3e4KwGRTiYkQYPVQnGYu2hoNR&#10;iVSGru+QuaUscrrg8U2NOZ3z+sMH1BJOxoc8nB4ikySQsGpQ2JIIpBb4NCgxnS+3dM4ztpY2epp+&#10;SwiOo8mUN+/d41414bp26OgY2QyrJxjFc2IZDBObdBP8iE8JUP9tL8+JbTdWBulFjLefOL80dt8A&#10;ibftwfd/hRR7W8/hewV7Atv+dSlvj+/PNz9gAresvoCXFU8/Ybkt45w+HiAzgMifuvxpL4u9XDSA&#10;4Hl11kDs/ORY4aX92L/n7/29/xGAkAabE6nkABYbsye0WVK4sQYdVBuVNgilsHlJ2NsBaW0Hi889&#10;uHozwbBZDntrUkhIaQaQFIHJS4Q2w18SXb0dYiebYYpqmMDuVTxRA+AltcbkOXk1QtiMvBzjux26&#10;bRFJIpUl+gHEQewTzQJ6o4jWgEwoAVYqREhDAtZosklOVAqbFJVRg+JliuQyIfzQ1rRS9CFilEVp&#10;iSk1rQxkpSKT0K1bZIxkUpCSJCSFsAKZVViT40hDF5EimcxJcWhvhVX7rmaQhV9vPV4otE6QPMEY&#10;TqcCmSS7LtGEQMAwrQyNd9gk6EJH6zSzrGI2FjxbNzRekisBwTHNFfNJQbSBLC/pmoiVCXNjVS0S&#10;GBi9co/dSJPHyIMsYWOkbQI+JKaHisPDjIsVVBUE4fE+EHYJlyR160i9YJzBqNLsukBuNfruhPZi&#10;xzyX+H7NtlZ4HQm94d6hxuaWohhAt64NXC86xlWGlB2uz0gxsqtbdnVPZjXGZGSZphgNEvndrqUY&#10;TYmipm56SquJXrDceGwWkVqgtKauVwMxM7bkWUG7jei8w2iJ9z3La09eKIqyJCGpm5qmtnjnWS0b&#10;go9oLdFWkRUDCbocjbhebthc1GgFu67h3XcXfPnNQ37qRyasXc/V44aRSOhJQuSWsydbykIjteTu&#10;OHK5DThjkFnJYrVkpAtmmWIyLtEKgvT0QSC94LX7h6hux0gGqtBjNw19U/D1966ZjCWXlw1nHzQc&#10;5gldZpjGsNh0LC4W9E4zNoLSenSVg/Aoa7lbCT567xKpJixiw8lIcQB0JGba4m3gqFSUKaBkiZAK&#10;kXqM1aBLOtfRh0gXIk3vB8UEqRgVGXlmmFQZLnlciCwbx2WnWG5rlJAslztElPR9Iq8EUnhS8pRV&#10;xp37p6wWG0KAw+MxITkOTo44v1hwcd7hvOTuvQOaKMEkjBdkIdHutpw/3mHyDF0ZuuWG73x3i5X5&#10;oIqaGqqyYjqtGI8FIQh2645qLAlBs9k6tktHSmuyrBqsn5Li7NGKda2Z38n4kS/e5/T+EevzNVdO&#10;Mh5bbN+gpWTTtzRhGKeOpxkBwfj+jOtLh5CCUZHo2543PnNCOba89Z1n9OMR9XLN1eOGO/em2OmM&#10;Ow+mzOcz6u2GYjwiCkFZZWjhsX3iK7/5lP/tH/wOf/SNxxy+epfTB1N+/Gfu8+23Ntz/zCHFkeLs&#10;QhNDh8MwOp7w4NUD8C1EgTElo3FOcB2Xi5ZHTzsu14FaNvSpIfaBu/cf4LKaJ+8vuHMyYz7N6bpE&#10;6yLzo4KRkVw/q8EERAycXzjW24StBIVKrBctXd/zuHVcX21p6kTvOjo14tn5FZMssFj1JKvRWYbo&#10;d/zYa68wM5JtjKxSxOY5VR4gtIRo6HaJyWwovFApY329ZpYHztdXXLaGbuW4V1jGM8OHlw27nScZ&#10;jesjIgZi2zEdzzBGstheMz89gdTRycSTs4Z3vneBdILXXzmiyOF649kZhVOBUVny/Ucrzq+XHM8K&#10;To+OiO2aLDNM8opuu6Pre1wSdAh20vK1975PnguUsMxNzsX5NdLkLHYdWWEp6Dk8HpNUhNxwZ1Jw&#10;vfXoccWd6EhYZFbyzW+dQRT81Z/8EY5ySb0LaG2RRhJ9i5QRKQLB1SgJxlr6zhMDfP/p23z4zof8&#10;0l/7Eq9+7vP81u+/y4fX55w8PCB2OyYHRxxMDQejEYuVIzNTptMJ4yzh254/Xq6HfscWnF23XPmO&#10;mU1slmserXvWuxqvEttd5Pp8R2rWvHk65aiqsEVO3XiWXc3FYs1n3ngTv9jw1pMzGmHZrbfMJhWh&#10;7anbyHrtCN0AlInMktuci7NzhBGsNhqRKR589g7XF9f8xc9/FhVbSmcQtqL2jhg7xOMl/bIme/MO&#10;aTxGZDnTBPn8GAW0sefdy0tE78hsTiUzds2G3dUTRiQ2ymKKDGsyRBxUP9JNyvpWzHmTNN+nsvcg&#10;/81zCWIgRY9Asas72npHhuewyDgsciKCywDjLKPQEaFyll6z7j06CppFTd012HGOtRkm9Ox2DeV0&#10;TO8Cs6MZ9DXvX265vN6ireTN115hpAJ+u2F+VDGZTfj2oyVmdsrkYIoxnqP5CBtaciT1puZ0Pse5&#10;yLYHj6KoCrrdktm0RKTAWBbkNBTVmBAdMrX0bc2oyplVBbNJhhRwvu64e3eGbGo0js11zWqxJc8M&#10;RnhG5Zi2gRA8R3PFK/cPkCLxdNmQ5Tl97OhUj5qMqE6n6PkIczKnmCfkSJKVBUenClKg6xTKtsRo&#10;AUU+MaQEH3yw5IP3FpxdbVnsIsl7XOPpW09eVsS+odslptMZi/MFti+pxjkhBFabHV0XmM4O0Lmk&#10;HGsevnEXaVo6r8AadFYS93ZathRkuUagiH2HVorqICM/TfQq5+I8MCpzRsUwVaw3Pa999ojPvjIh&#10;d5JxNuIzr5+yXjbUXiBiw2Q2pWk7dnVNNslRNnAwPqQaGZ4929A0LblVhNCz6ySPHw/27cezEpug&#10;2dRcXu148HBG6q45OJjw4ZMVPkoKDdK3zE9OefzRNT5JlE48fO0EYTp2K0dsIyZJzj94xvTBhKnU&#10;fPO3vke8drS1IJAjqxmhHKGqCmssWYg4KTHRIftAcXDI8ZfucfX1d1EnY04fVCAhiY6stOAGlcO8&#10;0KQWgrQkKQblr6jpHTQXLf3KoUtFNXbU723oXcaXfuVv8ov/5d/i0fe+zeZacZZ/lrevI9/+3pqP&#10;vrcmLrbYSnD0+kOkrXDvPOVf//ofswhjRq8/pBsX5KVjflzy/tuXFPOKrDRMxyNklDTNjrunI7bX&#10;a/ptwmOZH0gIAmMkeVGwbWqiNBSTjF4GolF8+UffRKaetuu4WnXseonRBh08Cqij4v233ydIizEK&#10;jWS9bpiOZrAndjx9vCIvBaUZ8f57V5RHY3bblk4qspRQlWBsBXHrCeWERd8Q24Z5NeLV+YQP3rnk&#10;fLnheuO53AaqWcHxgWKz6dnsXQCmB5ZEoN21eNfgu8BqEchEIMuhdYrQB+YTzajM8E7TNquhri8Z&#10;xmNBYTwyjfaqyzUxBLraDfjPLlDpEhVrjNGEoNG6xKeGL71h0SHyaDHgbu5sxe6yw/WSegOjA0u9&#10;WSO1Iumesprgas90OuZwHhiXOe0O5tMxD041qfGsL2qCt8QM8klFiBr6jmYbicpzcJRTFYpVrzDa&#10;U0iFdEM7f3j/HrlyaNlzfdayOXPo5Mml5PyDLX7X0NcNpc4RRUQqg9Y5Ugak8OACwoHbrVCmQI0F&#10;Qg0qWNM7U0RyrC88amLQpWF+WLI635I6RZVLlI5stj0+apIOmDKnGhcYqYjeo4QcisxTg1GGutkQ&#10;XCK3Y1AKR4dRFlc73KXHJcAKwrbD95GIQiiBE4FeSOYPLaNZSb8LSBERUtJ3EFzC9YlETYoaYg7B&#10;EVLk5/7Gl29BErexkR+GgXz8efEJ+P/H3nGTQ9mPnABGa2IaMIlmfUVXr2BPWospoZRBG7u3exTP&#10;Mf+4V5n6WArredG8UvK5alrbblF7FX5jLaQB/tNac/nue4QQufMjX6B68FlUCgzItyS3dvArukk2&#10;8iLlFtMLcsZLxybVczwo7fERmSLJOzohUSIwUYJv9SVXaczDSYGRGikGRbUYB9X5oeD4plCS59cm&#10;7WOT5wnkGwzq1nUIKZLEHvLcfzKkRLhRn9ofUopxwF6iH4htaVAOQwy5E5HiQM4UCtKQ2I5tg0qD&#10;7ZyPiSxKvAtUJieTkug6QkxDzBojhe9Yb3qK6PEiUamSpkzIc7CPrtm+u8BMr/iPf+WzWN3SdZ5A&#10;jZQFSm/J9QxSBkIh9XDOhSyR0mBsGPooqVidB1YfdthgyMKIzTckV/8ssvnfr7j8rUesv3WGbeBQ&#10;zZlyxChNyXRJHjOKZCkw5NJQCkUpFaVWFEohjMEohU4C6SUZCaNb3FPH2de3qBQoDixpolA6YkxG&#10;Fy3a5MjUDlhdjIh4y4aRRHIOFSN2NEIaQ9CGkOcEZZ63OaE1JOh9HAgsIZBnBQcPHzD74hc5+em/&#10;hPITFs8Mmz9UhG9K3PsN20dP8RePmOwW9L5hIh3S9YSmJ/Ye1/WMD2bI8RFqLEhqhHeKvl2STXLa&#10;YFEoStkgBajQU+SWWhacf/gRV2/9CTkR1wcQktkrDxidnoDWg4oUCaMVMQSE1M/zvTf5WvbkVinl&#10;C6ES4OOuWEiBK+dk8wNYnLMNG7Yy8Q/+zR/zNgG0H1yKBvAWJxI7kSDPaPKM6BxFgtp1lLmlKjKe&#10;Cob8UdcTezcUzqoh53PlHdveDXaeMdHFgImJiYAQI1cxUoth31GSsYAgBZv93GEkB6KLAByJ2gem&#10;2jB2g8LXva98k3zpUMry+oNjSp1og+d61YCNfHVu2N45pkyGHQGlE1n0GGXQMkMKtV/lkM+SL+7/&#10;xB7L5zbpeLCUvYqSU2X5ifmUxvtBWQuB2RNabi8f70//tCXd6u/3s6X9Huzz4y/lh1/0ZDf/xpjQ&#10;WtD2A4nZKjA46mD49vvXfHTd0+sR696x2O4QeYEXmst1SyNyMi1p20A1igTvSDLn7HxL73YklbGt&#10;1+xaR5YXXC87pGjpfUM1mnKxqsEUxNhCUjw8KRl6ec1y3bNrGhiPmE3G7HY7fGwwKif5xFFhyK3h&#10;m4uaaDRTU5DiMBarJLkzGVRX/9WjHXGq+PE3HvD193aI736VJ5XkP/vFn2D1re/wlctH/NyX/zJ/&#10;8LimXD6lKnKefOdtfu6nXqUsMnRWkBU5QuxNY/dEam5yDkKhjKbZrsj2RVlxr7KmpSB0PSJF2k1N&#10;7BxhvaSXkYM336RfrUmbK2xm0VpjtH5OdJTyRglqT1TfM9vSDfnnVu7DB4lInhAgOEfXOZpVzfrD&#10;FenZR0jdPJcaGn7k/rdGC1AyoeRAtpZiIMYOfy1aSAKedxF8f/U+fQxUsznVbEQXDJPjAm0sRE2u&#10;NSOTDZJG4iYOAEkYHGeSRyTPeDIj05LRaIw1FpEcUkmyvBjU6rjJCQ3iO4mENgalLN47+hAH16SY&#10;CK4nBI8UipASbbOj6dq9UnwLqSP2jrat2dSJy63j8WrDNkUu+8jUJE6vt3xpkzCjnKQhNH7gOU8G&#10;9b/gI3qfo0veE5MiJkHwHpUUUqthbPceJTVJCXwMyCSoO4dRFikHa+6+dxASGkGGJPUNyTkyaxHa&#10;0sdIeM5tCWQpYiQIrfbuYGIoGAk3Ljq3+RfieR/yQ1Xb/szx5M17/5wd0sc//+fMYX6c7Pbyvjx/&#10;cPuV4fcPs1j90zg4vLiPXno+fXxEfGlnnq8v5Wk/8Vj39+qLQPV57lCQBtGWT9/BlzfNnoOY/mzn&#10;VX6SqNRtYt6fstH0KddPSIH623/nv/q7w6MfnJDcrC+rif0gMexGqezFyfxhjfH5A9hPKF5iSbI/&#10;uX8G4tGLpPXL77uR3nx+CDdh//Pn0ksNYJ8lf2mfX7SHjw3wzxv2i0T3y3ytIUi9Se7edPR/3vvo&#10;B9/7ggT2b2MRKf1wpme6dVN9fJP7118+5BfnW+yP+cYm7PZ5v010fd6e9h3dC2IbwCc0+Jv9FsOE&#10;VTWXWFmg85z1csHrpxU//+OvcziRCA1KZ596/PLW933yhj714xg1qHwaI0lS4cIg5au1YrHZ8X/8&#10;2j+HzKABowxJ5yihWW8aosqwkv25uekHJLih8o62h0xjrOJ6u2OxWDNWmrIqCH3HblOjtzssEWKP&#10;dx1IKIzCZAbmEzg5QI7mtBsHyxX4wYYxbRtuFIrQBt/2+KYflN1sMWzbB/q2JZOSpndstjtECETv&#10;2W52LLZbMmuIaZhUFUaT5xlKKqqqojSG9a6jdY75wQFaa7LMUmVDhb81A0EquEE1p25q6r5HKkHo&#10;usFGMULfD4CgQDA2mtwYgu9Jzg2VOySMUrj95NwqzSjLsUoTUhomh2YIynzXDSREpciUog8BrTRF&#10;mQ8StWpoc8YajLX4NExgpFQYo+l6T+wddd+xqWuelynEiI+R3a5GqEH2WhtNiIm7B2OUVpRZhlKK&#10;zGrkqKBSQ5AopWQ6GRF8oG5qur6j8Y5t21IZg3fDsRpxQ+5qsFrvKwQZyCJ+r0ImxUC62hP/UpJk&#10;AxLJ+a5GSsloPqdxnmpacrcYwHmTlciYiM7TCUkPICRGQE9CSoFLCRcjIUasVAPRTgq6FAiup1+u&#10;6bqeFCK+c2EWIi8AACAASURBVNB5Qt/jlOZoOsFbg7SSqqo4mZ8wN2PGeY61hlxqMm1xwbNsN/gU&#10;sSan8Q4ALSRd8PRuhzaaXFp+4ugOJ7O7n3p/dl2NkoF3P2r4l//PP4XJaDhXoR9ubluBspCGKnVC&#10;GBAts++ojQY9EFzQYlA97Hro2uGvzfZlSGogqLke1P4zmUFNx6QQGZU5Rira3g3bfV72MLQdnCP6&#10;vU2pyZhMxxRVxlYb8umY+XzGLgRMVVAezTk6nPHwlQecHBxzOD3kldkJykfarhscYP2Q7PTeYawl&#10;usAuJJZ9S+06eilIvqcMgY0UjDPNl++csnI5vm+Z5YJZdYgaSgUGcjCDPaoUcZAsV7d70P8fl1sT&#10;85tJcfrYWPw8GnkeC9worL0cUwzk1RfPDcWOLwLHl4jU6WWB2r0o26DQdus5wcurvKVi92nDx1Ch&#10;/OlBeeCFwuknrc8JcsM3Po8xPv10yudBcdwHn//t3/+fB0uPfCBVhjBUeGQ22xd9DAptyQfUnlSG&#10;kgOwnOdom2G1wbl+qNwxZrDBSCCVwtghYSgSoOSg5hYjPgZsUaJtQUoe73pC1w59qB2AmuB6UgiI&#10;vEBo/XysFHvwqPNuOG7vET6glcULQRQKGd1guxsDKkLcV7ZJCXYPRsWuRShNkydGk0G2PmyHyaZL&#10;kRgiJmnsHpLaNC16X7WMkUxnI3QW2fohERh2gVxofNPhg6MrDG42IVeCFDWNdxitKTOF1dAPXSWT&#10;XNJEwbKJpKDQe9JW0mB1BkaRoiOEnOWupSoyHm/XaBIhKmILF31E60QpPWdXO3Q5QRiHjZLKCjIt&#10;cUmxTYFNHzEMk10j1dAndZHMJuS0YLHyhPe3bB5dUfcJqw2SwXrblrBth0pAFzJUmaDIKVVAJocU&#10;ho3v2BhFHSKvjg2HD0uu3t2g2wySIkpJcZrhbcV6tSN1PSkJApLet8hk6VzDeGzJ8xypApmFq4Ua&#10;FDpp6V0kzyVQstts0XmGLnOqYoqS/WAn4Q1Cgh3B5HAy3FfBYE1F3TSMJhXHpxV1DbP5BAjEFHAO&#10;ur5BmYzpTDMej+i7ntnhlHJk6Pod08ODIVEbNT4GVpc1NjMsguHZdc+PHcEXTnK+9t0njH3PL/7C&#10;v8M7j64gH3G16JnNK+oYuH7aUmUF2+2OcW545WjMm7MpP/mZOW8+nDFTiqqasbtc47c9syqyXqww&#10;VcGz8w3LVcZ7H1yyawNJSlxZsVjUGGlYdEti0JiyYFpKyvGYg5klV4aQCg7uHLNJgfc+OEeKGV+7&#10;eMI7H53RX/d0zYoPrtdkUeKioGsiQu3ILWhpEKlC6ojzEkcgpEGtMYQhwaCkwGqNsQYlFElnLHcb&#10;zjcr3nm05dllB7FnOi7ISouLLV03gJomK1hcbdlsW778U/fo2obRtOTp4xXSKqIYFJy1SSR67IFF&#10;J0F/seO1e3cYz2CzadBaYkaWzapnNpfcfZBTjhVCFxzeU5hqwvQ4oypgedmy3QaWy47pQUmiJzOC&#10;eiX3KgiB1fWWxktGRxOUGFRzn71zQWUFxaggrwp2oYEoEHVg2wQWveLZOiBCy4fvXnB4XFKOAuNq&#10;iut72s5jy0RvJaefv89b33yfe2XOT//EDF8KNumYYpQwqmDVNMyOKrptz//w3/8B//Cffo1nZyvC&#10;6orTz96ncZ5HK08dI+tHa6oUESrRELEkkggsr9aEWpBpQTXOiATWO8Fr9wzbVqBHBXk+4fKDHa/M&#10;Koxas6wrdJ5wPnK1qHl6tqRuIwiNkIq6bdglQ9c5ZGmoJhlRgN9sUeWYZ7sGpQSWjPWTc5QUXDuP&#10;JfH6nRlXqxqXWQ5VZF4WPF3vuFoseOXuEZNRybJpeTAdobXhYtnQ1I7dboW1BbnveHjvhM+/cpdT&#10;K3nn3SseLx3jTGF0okmCWR7o24ZRNSKJQD6dcnFxiY+BrmkRQYCENibyQvPqgzmjqcDHFh8VIcGB&#10;TDycjngwMlw+WmC1ZX482htQJsI64ruOYlJx+Mo9dvWacV5gQiRsdxzNJjRdoLSGJiXm0xH1riHL&#10;LQfHh9ShZuLh+mrD0WjEBEkdapzNWWw6+q3jYlvT0fNgNuULn7nDB+98k+DhdDxDZj3ReZSwyGSY&#10;lCNMnvH0/bd464+/ylWU/OzP/iifefAm52cX/JP/+zf56V/4UXZ9w4dPImWpmFQwyeHgoMLKwKgw&#10;tKtLtM44rcZcnq14+6zm0WpNMcrIVMV3P1zwNMBplQ0WetdLdJIcTTKOJzmLZc+7T7fcvVNxPC9R&#10;CZpuxSTPODgYYW0iLw3ELfOjnDv3TqlXa+7OZ3zm9XukekN/uR7UPaqCWZHTdguEC2TR8Fd+9ieo&#10;KslCCJIPaN8TZY84ncKrx3CQU0iBX1yzfP8j3OUV5ckJ690SZTMimpG1VFrQxh1nH3zAyHnq3JAp&#10;h1FyID6nmwIItQdFbxIwexUCKfZWZ2FQvhEJEf1g27S3ndr2Dh88uYCZVRznA9G4sooPzhdIGbhe&#10;bgkhcPegoF63rHqBnWZ0EaT3yOBZrnbk0zlBCKLvsUmRSY9SUK8Sfuc4PDUka/nq195GFSOmh3qY&#10;u64bpNAQPQSJc5EgPYejjM2uGbajNbNJRWw2TA+OefzkkqYNTGcj6r7FuY67J4dYpSmtIceDLrlY&#10;bFh3jrtHI+LGoXXO1aJhs+05uX+AbxQfvX/Jk7NLivGEGBTX1xuEkYxmdigKigZpC4gJRST4lsJ4&#10;BInTE0umBINangSVoUzkzv2KyczQ7zqMTOjKcnbWcrHcUB2rYSwqRsQusGsatFDDlC72iE6TmZ71&#10;ek2KMJkeMp4dkrQkG40QWtB1Kx68fpfJcc70yHB0ZyCcN3VABoFVAkKPloOayfWuxx5P0FMLoqfM&#10;Im4tmZ1K8vGITdcShebp0wVXyyXJJbq2YVX3LLYbts5zOJ8y0RIlLWo85uzygm7lWW1a5ieHpD6x&#10;2Xgu1jW6zLl/P2fdR6SEbeNY1ZKjozmv3TthtbjkaicJInEyU5zMci4vzknZmNHphKpS0G3pnUIk&#10;S193NOsN7qrl5PVjZuMRi7drsoNDVDnBFDk6CXIkIjAQB11NNpojtw2+uyLZkvmP3KX+3hL9cIJP&#10;kXoD2lgiNaUtub5ocS0sL3ZE2aNkj99IfNPRtY7QtowLyzZ4Yqn5wi//Mv/5f/Nf8Fd/6Yv8xOde&#10;Jaier74lmX7ukM/88hfpZpLHW8G773p+91e/xZNvP+Z42nOUIr/9L99lqw6588U5ax2ZjUtKI9is&#10;esw443SW4xxUWcLkmm67Y3G+YjwakWSk0IrF9YaUIt4lXOuJzjEeKYpMkWvJdd2RackkL3Edg72S&#10;jrTdlmXfg/AcjGe0MVCUhiLLuLzc4lzEuY4gNNOTnBQSB2NBMcnwKHbbJarMmYwmzEaSSuZ89GzL&#10;de9IbY9oIh2go+T/4+1Ngm3L0vuu3+p2e5rbvHvv6/JlVlZWVpVKkqtsJGEh25jOocBEQDBhQhhG&#10;zHFABEQQIaaeMGEGA4YwwI6AwAKFJMuhooyqQFWlapSVTWX38nW3O+1uVstgnXtfl01JxuwXO949&#10;++y9z9prr+Zb3/f//v/LzZJyVtF1nhu3JtRtIGwUm15RFNn1F6MlRc3icsPJzSP29xukiLAdWA8W&#10;T0mtEkVM9L0nIhHCsbKS7TgSUmQYLM4qnAtYGyjrgv3jmllbMy0Ex4cG7w3nFyuEMVSN5PLJwMX5&#10;msdnls5HJo1j2tzgYtVTSEe1p9l2A8lmRi7dKMq6wg+exfkW38HoHCFBUzu+8lpBGg29VSztmnZe&#10;E1TCWUshAxdnG2RdEYJl8bHHdYFWaTaLjqhKLtYDH31wyoOPVpyfbUhSc++NY8ZtR9f1DGMgSoPS&#10;guQLdGOQ2mNHQd9ZjPGMgyW5AiHAUdDONeOyyxVdGJRSbC6XDIOknTaURSLans3CMvaBhMYUFWU7&#10;ojWEMSc72zER8FT7FR5NShJTl+zdbNGNZgiWWGlEq9BlmRNCBoFpFS453CqiRE0SASkcspYMW810&#10;ryA4WD7eIEIO2jqbiOOILAQnd6bYPjGuLVpmtq2/+Xc/Hdj27JaeC/i9HEf6ImAbO8iDkOI68dDI&#10;rL6gFKwXT7D9ChETyjwPbJNKX8ufAVlRR8mXYpBhJ613BWzzKWL7DUppvLdopQlCk0Rge3bG6fsf&#10;UEynHH39V5GTGxTRo0kIXSC1fo5t4mmMIwf6n6+PlKerXUzkypMVIygC3nl6KWmxBFHxB9uW43rK&#10;QWmuQW0p5AS9IPI6+YqR7Souma5YPXbfXb2Fp0x7VwxyZJY3IOwO5Py65wEJpISMmbmDXb3Jq1hd&#10;flBEyhJzIqSc9D50iB0QMSTQYyJai06JSgiUlHjrcNYhZUHlLVWCpBTOCop9QzHWjO8/oXj/CdWx&#10;5d/6D9/g5I5mtdgQRCCEBgKYQlLQkmRPUpaYCqChqDRRJZwssZcT1htD6jXVec34p5JP/tE5mz88&#10;pXoUMFFSao2Z11T7e1TzKbqqqMoaU0qq6R51O6GqWkrTUMiaMlQUocbEBhEVRVSYwmNUQkWBDAUp&#10;ZdB2//aSQQXufmMfpw1JSrwjJxFKCyInNqewsxFlZnBL3mUp0hipTWY2y0mdCi01AsE4WjS5LQil&#10;KXZtclQFUSq8i4R7htkrB1SzmtAb4tke6eMW+9aIfX+J/3DF+MlD7OIxWmb2vP5ykUFzVYMNBWYy&#10;QfkOlueY2QGjNggpGF1OQBdKEJxDBc/w8APOP/w5EkFtJWp/j8PXX0PV9Y6lLaullEWxY3B8SkyS&#10;ENcAgBR3ialXQCzxVE43s9Vk6dskNfsnx1iRiAneeu9jfv/j+zxWESYl6ElWKpKKUktCyEnn0hi2&#10;3iG7EdutqRQ0bc0gNaMAvOW2cxilmIXI0lmMD7RAJQRjShACMeTElc5bNAm/CxXfIHGgBVponBBU&#10;QmB3fdICzju0kBwojVKad8+e8NXv/JAJFcYU3D6YoxiJQvH4fIk1nh8cFHR3jwmipNGJx/2SG9U+&#10;U10jUaSUqKRAi0iMITP0PFOHVxKkz3qmWwmrAIWHf+P2MRqBUTLHEBAvDeN/YWDb9XXPe+6vFEyu&#10;/fsxxyPTDrx7dY3cKTlElfuJSZ4Y4cPTkXcuBC5IbCgZvM9JxELR9x3bziOEQYtASpKh90RVcn5x&#10;SSAhTMvoAoOFybTifNGThKCsDFVZ8cGDFWu7ZtpMeOuso04WrSpEFGgl6cYBFxW35jV+sDRGImXF&#10;g2WHKA3eSLxOfLL1fPWwJgwjt/YKutEzqySnjwbONz3tRPG1Wcsf//AjDt/+fepf/iZ/92uv8H/8&#10;nz/CtRN+4+vf4rt//gHtxYcUfYD1mosHn/C3fuMuB5MZUgnqNieaZhIdmQF0cSc/Kw3OO/AjYbtB&#10;qUyAYGOkFIIYAoacpCgSyHFL0IK9L7+OWy3x6wtMkSWGlX4KymbXDzPj4pVstboG58Ju7o0J6xIp&#10;eqwXeO/wo2V73rP++SXi8iFSeFSSO0BbRMiUAbMIjMhJN1qBFgqFQumEUgKVFIVIRN9z5vd4NJuh&#10;9w6ZHh5TnRzTNJrJ0QllWeKHLe1kQqsF0W0pmiInh8qsqlUanUlNkqcuSpRIGGWYtAZSBolqnW28&#10;ELN8vTEFowuk4NG63MmBpx1bm8CnhDKGmCQhZtbJED0+ZKlwIQWCbD9fLAfef7Dk22+/w+lmQGxH&#10;utWao1nNjfMNv0FFkhpVQ120bJ6sqSaGqmjwXiDIc4LzHmKJpEDikVEjtMATiWNCJUHcEQXkOteZ&#10;9ROBVAYRII6WIsQsHiUF0npSyPZMTJnlWGlNAkoiIkVCinjvCTEiRCaHuYrJJZ61+57iQL6I+CqP&#10;Czv588/EvvzlgW27H/zFznnmvE9jdPts8Jj4bFBb/vpzt6vI60txxt3+HM7p2fK+WPbPeM4Uw8vX&#10;X5FS7PBZv+h2rbQoxDV26Iu2F3/66h7P7i+3k3R9rlI7Va/rOPDzu/r7/9l/+TvPUdRdBYrFVZbJ&#10;y9W7m5o+p6Dihe8+vYAI+XI1PNNoXgKlPXf7p9C+59CJ6er484uOL2SZeQbcJq6eNV0de7FZvfA0&#10;u04opHzGQHuqJ/ZFDC8vFeVTT3+KPPvnBbl9UWmeokVfOH6VlvSM3fPUgMpGi5Lyhdbx8vt77nPK&#10;QIFnNdU/712lBKUxWKXZuETbago0yYacSVvUqKumEANP2Xae3vOfF9gm/UiQoJXBp5QpyVMCJGVZ&#10;8L/83h+w6i+zPNsoSastzg/kPClFCjt0dBD43sF2hHUPSSCkhuAJyy6DaLYb9iYNH7zzHsuHT+gu&#10;FsSLFZuLJcNmi10tMZs1LQIlK95zsCcqwpu3ad68ybSq2H6ygGG9k1Y0MASQBjbDU5BN9JA8WEsQ&#10;isZUKJFBex7wwdNZCynRlgWExLSuaNuaECI+JdymQ0qB0Rn8pIVg6AcAtBBEAuM4ggvY4DOoynsq&#10;ISgEjM6z7DpCFGil2PY9YbRIkXDjSNhJ3hmtc1ZPiIyjpfcBvVsAbocRgsc5z9gPuHHMTC0+s0rI&#10;HThSpPzbwziy6Tp6a3esTmK3aIcQPU1VUipBJOGsx44+y08mAREmdXkd2FVGMdoeqRR+GDFKUtUN&#10;o/dso8NKKEzBfDYjpsR6uWL0DkGWSdF1QSVlBr4haE12gIoY6EdLXRb03uPsDqC1y9xCyYyUcD4f&#10;Hz1JC8boKAqDKkqCVIimpm4UPkI0JU1Vc9xMaYVgtG7HrjfiQqD3LmdrKMUVlPmwbqmUxoXEKLOz&#10;SFtPHEdG6wguUJoMZokhZNmNpqBpDbdvHXO4d8RMFLRVjSbRmDIz8XnLeuwYvaMwFdu+QyrNkCKX&#10;1mGjY9QaFRV/7eg2B7Ojz+2fWisIglhX/A//+Hdhs8ysbNECKfcBaTIwDfIAVGooTQaoibgb8uNO&#10;t1nmfoLObGtqV+9lle+rFTgHdYVqSoIAU2Y55cWmy+/GuqdjS4wZHat2A9r8AD2fM9mbZVm0G/uU&#10;bZ0BTkXJZDphuj+jaGtu3zri3tEdGlVxu5lQak1vx9yupcogEZ8yxX0MiLph63u2Y8c2SWoh8UOH&#10;LDSmVvzKzZtoJiytpdaRaTGh0oodrywh5oxNyRWIP5EL/i9we2ZcvjKO485wuga0CZHfWxLPzdDi&#10;hevldULC84O6QmRSxh2Q7erv6+ueMWKvHITXLHZXtqySeZHywvz+edPHLwps+1Rr7Wq/wtXCtcMx&#10;PfPYVwriL+5XXCJXJfwH/+C/R+4WK0CWeJeCqmkoTJZ1IKY8fu4m/rKZULaTnXSrwg0d3ju00ihT&#10;4GyWhlZK54zqosjZmjo7+p9drETvsP0mZwiXFVJn1s/obF5IpYgoqwwuuQLjC0lEgrMkIfDKYISC&#10;oqCfGLyIqH5Ahav3Jq8dghqJCwkXE0lrVFkTSIw+MG5HCpeDb0LmxWlSEhEdOQE1z+1b65Ba0/kx&#10;g/IGDUME74jRgpYc3Jpw83aFqUrCYIlCoIwkREFdaIQcCVEgkqT3IxddxLsspT1tYTrRIAo6O6K1&#10;5HIjs52kLJOypDElLoGWEhEVUnlCiFRaYoymrjKrrLOBzkaiz5Jm81mJHR1GDMjUoAvNehgYukQc&#10;BONiRf/JhvFsy2IRqeoppor0vWWzhH4YqUSF9DCZFdja0yVDERKVFghZsOktJyc1B9OWJ+8/5uws&#10;4raBeZvY+J6q1VQzzetfe5XT+2dsloHC1MxnU5xzWOdwQ6TrEpOm4PGjNc7lfl/XZic7oAjes1lt&#10;cVZSNwLrPd1mkzPGhKJsJMa0jNFSNRW6qCjKxDg4LpdbTm7PcaMmIXB2zcNHDq1rdGGx3tG2e8Tk&#10;2fZLDo6OSWnIYDqZ50PvPOvLAUbBebcFFNLk8V/bBamHJAW3bs7Rhefnj3qQGq3g5Kji4NacBx8v&#10;eHW/YjYrmE00Unr6zZpxDPz03TN++JMPeXT+mLXVnF/2WDewWFmKaU3Xe84eLrhYrvhPfvubzGcV&#10;73/yAGUi+zdmHE5KtiIikuNwXjCZFaRkKaTG9iOb0FMf7nF+OXCYBt7qV7z7nYf84Dv3+cnbD/nx&#10;n3zId37/x/zT//273H+0YtQ3OLrRMK9blFrhU0FhdGZFTDvFvRjzWBMjLkZsjAhpuNyMiLLgfL3i&#10;wanl7LLPgBYRcM6idaBqaoqyRghoZwrvam7dlawXhuVyhdQFuoislhtmBxWHN2aYMrHdWOKgOWwM&#10;Iox01jE5OMA5SzMRVNMZNnj6vickydGditlBxcVlzzh4Gl1ycHTA5eUqq5obQVkpCj3DDT3L5Zay&#10;rNBFwb03b4IsiTEyLE8pVc3ssOH08Ypa1uipYUyJRhQUMmQ2RpH48N2HFGWLKTXLU8fyYsGN40NW&#10;y4hpBf7Swg3F9GCPb//P3+e4mfLlN95AT0eECYwucaOBH3/vkv/mv/sjvv2dT0hdz2b1AN1UHLzy&#10;Jqv7C4bLDlFUoAyrzZbppGBqWkI3sHejYUiGIWqO78zQIdCfLamE4Kuv32R6Y07EsdcUvHZ7zmu3&#10;So4O50htKGczuq5j//iA6bxkvtci8Rl4Mp1SyQm2X3NwOKGVnrDtqVOWrBh94LDShORZPDzj7p3b&#10;7N+Zo9NIkSLNjX0IifXFOaMq2LpEXZXs709x2zWNSwyrgZAUy3ELwuNShYySX3rtgNpITh+u+fLN&#10;E5aXjylvTKkP5pytA4+edIgxMd+b5DlHQ91UzA8PsIOjbfd58uiUsmzQSrFfC06OGs56y/01OJeQ&#10;bsFmFNSu40Yp2USFaFteu7nParXhbLnhyTrLIc4PWmIYqJQkrtcoAie3Tgj9yKbrmTSKoqk42m8h&#10;KcqmxvqRWlW88/CC0is8kgcXa+6cHLJerlHO0/eX3P3SPfrRMiw8f/1b32DsHvH+B59Qase4WuC2&#10;lkcfn/LxR494eHrGuz9/h8fLc/bu3eZrv/QayhxhlOd//J/+CYf3JH/lzUMmheBia9HaoYVhu+6Y&#10;z/fwXUfsHIvlmlgI7h1M+dqrt/navdc4rhWNGvCm5sOzJUWruLs/YVJPmTSG2f4MEDhv2VrPx482&#10;hGQphCJSsLGOGBJaJ4Y4EDS8eeseB3v72K4jBsHi4pyybVit1pT1FO8Fgx84mQg2l56zBwtuHe9z&#10;9uAjimqPk4M5yklQBaP1pFpR77UolxNzxu0WJUuefPABR6+9gtCCm9MJZVEzlwHvLUFc8H9/+320&#10;lXzpS/uolOV7ldYEdM4wVdkfln08V76dq2DwzgdEQBCRpMw6ESMkh1IKJTKrtU+RSW24UQtuNoKz&#10;pUXUe5iDY/ZLx5snNYvtwLmP3L1zQkqO/b0WSSJJhY+eZmKoS8Hh4RF1KelcwWKxgWgxZcn0cIqW&#10;ET1Eonestx2mnGOdBTmilaAoa/RkQoqemARCghaRg/mc5WLFcrFltelYbwZObh0jpKAsKqJ1nF32&#10;nG9GhhRZbTvK2ZS9Gy2zVrBdRi7HiK9KDk/2UI3mwccXrNY9zbzi4LBFBseX33iNk1t7bENJ123Z&#10;2jWvfuMVDu82DP0WJRvGEGi04bXXZ+hCc3Y+EgtNN3QIbzic1SgURlcsnziiGqnnLdW0pZ4owiCw&#10;vqdQkXEw2S+hKhbrLVpE7LpDRgUh5IDEpEFNK4IGIRVmZwO2rWY+36OtFN6NuHVifdFBGGgrICi2&#10;1lIcHDKaQDSJyXRCKRQP3z9D1VN0CefbHpsCI4r5zT2ePF5zsXCUZU0QClXW7JcFxejYdpZBKC6W&#10;K27ut0gN3WbDowcLBueZHmrqaUGMkdZEXru5h04jTdXy+s1D/va//OsMywVnF0vGINDBU+mCfrBQ&#10;Vug60a1XaCYMg2P1yRqpJY2RjA9WtLf2ufnLc07/5JxQFei6ITYFosh+gbTz9JngGLdnpNUl/fIB&#10;k5snzP6lm1z89BHHX72JL0rSOGJjpKpLymKD84lgJatzTzcklJmyXmxRUiAGgBK7HfGbgD2Y89f/&#10;nd/kb7x+yGLzCCdLvvUrf4W733iFX/2tV/iPf/vXeOWw5Qfv/DmRhtW7K773u9/l//r2D9k8Cbyz&#10;sHzr3/s3CY3jxlf3icJzehrYvz2B2jIrW4SSHN2YsFpvURQUVYUdl0wPZ4ios227HTg/u2Q63acy&#10;BqkEbhiZ1RPWl1tcPzA6iyViagPJI1KirWdURjOrawIRISJGK0YiQQaSjpxdjjQzePNrr/GlW/sU&#10;Gi4uloQuoU3AVJqWwGbsqQ9b7h7PSGPikycXqEKz7DrOF55iIkguoaVmNjMMiyXL5cjJrTkPPrxg&#10;7BUxQt2W6DKgsIgYGHvBdox475hPCi7PLWcXKyZ7NSkEmkIzbRr61UC0sLrsGTqLEhVq5w/Zrh2L&#10;5cjgOrpecXE5sO49sxsFcwlnpx0xFTjrmBQFhZZYkegvemwpuHF8hI4ObKIfBevVmrKQSA1nj0eq&#10;fUU1bzg/G1heOi4vV+hZiROSUmWW+jBaalEgqdCN4vLxBe6iIE4z20g/RKyB9qCh1BEZMtjv8TKg&#10;dGToRmJqaQ4K5icNSrUEt0JKcKOgKCXKeHxSSG2QpSamzIwrfaKV4Hs4vVixd2AwScGQGIeB7aVj&#10;tjejnGiS3PF8xaws0WtDM1GURmFHSTeMKCPw/QguIWQgpUBR1tnGVoH5UYmhwK89toi0teJgb7JL&#10;OvaIMeBXI1QtVRiJo6S/HEmdQ8TsB9VGg0u0xyVl0+x8+AnvAlIJ/sZv/yo8ne0+12+x83BcA1au&#10;Pn9aMPOpFyJvUslrX4sUmYENoZESVhePcMMGKRJSaXzICZxPgW1qx/IUIcUcdGcHkNj5DjKwTaK1&#10;IoZI7z2+X2e5We8xpsArTcSyvP+QSiumt29x8OWvU1cz9A4I6KW59hN9amwpPR+Peuq3uHrwXDfB&#10;xwxsCxEhEk0c+eE44d24x1dmU4zcBfpiJMS8lgwp74lsb6SdL/sqiJzrPsfr1DOAoFysLDf6lFlu&#10;d1w8IuUZjgAAIABJREFUE+97BrimvCOFcA3cF0I+l7wZQ5Z8khFMSqRxyIIXusxApW1PsiPSWpK1&#10;2UeTyGAuBLUOiG5gg6CaTxGxwP7wHeTjjtdfH/mt/+AWJ68dMG47GEaC36CVpZQFSnh6MSLQKGqC&#10;VMSiIMaGdFmiTwWTzrD9rmPxT1acf/8Jy/fWYAVpr2RzQxImgrjXwKzGFwpXQphpwn6Bb0vktCBN&#10;DGJeIqYVYlojpjVy2iAmE/Zji/EGEwzGTVEUJBmgCIgqIL1l/WDL/GRGc2fCiGSmNKWyOClBmMy5&#10;FwLBe1JM2e819IgYSUple1NrEBBC9lMNMTHEBHYkpkhjNCW5jVjv0NbSDB3CgagTzRsTZt9o0fcg&#10;tQJna/rzA7b3C+yfCYY/t3SnHf3inLS9pFQ7sMpkH2c7/IOfM56d4WINvsbESDERWB2RMdJ7sMWE&#10;Jz/9MenhJ9RCEALMXn2V6vAwq22kiNQKQcoMQCoDLOSOxfBqNEgx91PYJQjv2vLTQHe2u1NKFCJR&#10;hp5+eoO6ucEPvvd93lo+5oFROZtR610jzyDh7IOPJCcg5MQGEzxGCXxVsC7KzGg19Oz3PSFGVjYn&#10;us4R1GKnGqEkXitMSJQpkyqMKe5iaJEuei6dY1CGuVL4lOhCYCoVC+9YDGNW0kFyHgPjT3/C13/2&#10;CVpW1JOWO7MGGwcSmrOLNWqu+clhTXXzmOihW13idODQnFAqgyYgcIRoYccQZXRxDSi7HnNEjm1l&#10;AFJmbqp1wRgS39ifc6j0tW9VEV8K/v5lgW2S54G+1757eMr2tbMjM/HJbiSLkTFmhs2SCFHweAXv&#10;PLEsmBJ9lnb0SSBkiR0Gghszc6qGbhVoJgXbDqxL6KqhbBu6zhJiz+FRy9nCYoOnMJpHy0tGp0gE&#10;juZTHq0G9rXizuGczfqCwQYenXW8vVlzb2/Gno643lEWhgePz1kPgSh6mnrCO+uOX5kkYpDsS4NO&#10;cOPI8KOPH/CzswGL5ejoBPHBBeWDP+Fbf/NvsReXfO+tT7hz+w3GpuX+P/s26sm7zJyEyyec3X8f&#10;3y/45W/c5tfeuMd66DFliTIGZTJr6ZVMpDYapTJhRKVguzinXy4ompoxJkokgQg+5tWqkIihJyjF&#10;5NV79BdnyGGLMQatFUpdAduevttr9tFdND3H758SB5Ak1mf713mBsyNhGOie9GzfOkUPD1Aqoslk&#10;HRnUluctiaYQEoVCJoNMFSoVqGjQyaBQkBRCRdJ6xtuv/BocnzC7PcMdHLLfKOp2gg4DRWWomgKT&#10;LNoYgu0phbz2V7ohs4VrkZDR0zQNlcljlZKKwhi0kbs60EilULogJoXSGqk1IThQBdY7fMhAXaUU&#10;MWU1ECWz9G5CIZWmaiombcOkrRCi4CeffMTaWmQ/wOU5nd1w3Ejmi8A3baCImfUzCY1JirBYodsW&#10;o2QmFUkZ4CNTVpuSAoiKSMpyqkITxoCICa3LHEuQiuQzcO3KflII8JE0+kwmkCRpdKRxRIusQhhS&#10;QlcVow+ZVV9kdnq5wwtFBD6JpxiM6/Zy1fs/A9z2IpDp2TFDvmgtPjvC/CW3XwTY9nnn7vA+n3WO&#10;+CLGsy/8+RdAarvffHroi/BMn/H9M51YCJnH4N3fuUoFpJdVF5/dYow7tain9u+ztnAGNz6jrvUp&#10;+4v3+/RH+PR3fsV4/HmTkvpPrxjbnr3h9b9Pj6tmgM7zoLPPArZ9PsVgegHVubvRSwV+Uct2d3Rn&#10;uFw1sGuKwSt926sAtHhxsfVyOfPHlPf08jN9Wh0+B2h7yRCIT3/7/xNg27Pf//8DbHspMg6kFHYs&#10;Blwvnq4Wa2Jn/L1cz8+3lafMbS932KuPn8fatvQC57ZMS0f0lo2VbAZLPW3xw4pCFdf6wllGTF7L&#10;0IlfZHD4ggqSWuwot8GHtGMCkzjv2d8/5MFq5E9+8B1AwWrMoBejICRYW4SJFFEQbCJebmHYSRXK&#10;zNzGqoOth/UInWX9wSP48BwuRxhg7DrsZce4DVgv2F6sUF1P3UzpvaBlw7xp2NSKk6/c4s6t13j0&#10;8QUsFtkA9wI2GzLjlMq/GzxoCU0FyTE4S0hZj94UBV4k6kqzP2tQSLp+yHUrJTJEtJD4GBlDYFYV&#10;7M3azJJWZ6nQ5DzBR84vVyy7DWeXC0TYAd1CDoj6fthRfRv22pbtesPoLTJGxnFk2jTUZUXfdYzj&#10;iJKSvemUw+kUU5gcUN2xQVjvsT6zvtXG0BQmZ82lxHa1ptCaqiwojMEoQaEU2mhiymjgcse0Nmka&#10;qroixcR6tEQpOG4ajJYUZYHfZbT56DESMIaJ0kCij5FgA1LCZFqjypKyrjHGMIwjdtujRMZOWecQ&#10;hQEExa6DrLuB1WabwYUx4kIkWJuZ9a4cJsOIquq8INCGZjLFbTtm+1OmdYnRhnbSknTBbNZyfLzP&#10;bH6AKEpKBDfrmonSpAgWSe8dQktG7ymUoi5KpBB0XUdM+T1LVTCmiB1GpPXY7ZZutMR+wAiIUkBp&#10;GMeB6fEBRwdThBZUuuD2dE6jC0SMTMsaQqT3I110WG8pTEnyFqUlW2tZ2g4XLRvraKLi1+98iVm7&#10;97n9M8QcqDMt/PEf/ZAH7/wZiGo3N4TMTqjNU9lGRX4JMYL1OUh1BWBSOvcTF5/OKxKYtVkCdjLJ&#10;fbssoOtJbQ0iEoPPjiQf8gJ7GEErZFNDaTBtyWR/hpxOiUVN0Ao5bymbkm0MNJMWXWfgjalLmllL&#10;7wY26w1v3LrFrGo4KisqbXApIZQiqQJSBiaN/ZYUIxfjSO9Hmqpk9IFWGwZv0SGwFJ5X9o/52t4t&#10;Tq0nxYHjyYymakDuskJjBisLpYFdFoX4Fwxse2ZLz/wlRKawvXLC5blX5ff1rM0BWTf+OY9i3mS2&#10;+vO8rHbMqoKnfxPz8wqQ6uncnR0tu2PPOAGf3TNbm0BdAQGf2dUuG1nyUpFe2uIXnSCubI9IEjua&#10;+5SIpE81SOMu++25GwD/9e/8twQfMFW5Y1PLQPCyrIgxYocBqSSmKCnr5nrijjHg7YAfB1y3xRRZ&#10;ojSmQPQOKRVxN8/mTK0BZbJUVLRjtiwFhCFLGMu6oWimCPlUzl0pfc2CKHYrI10UKF3kfhsjsihx&#10;JoOMgxSc3L7BZbeiGjIVd6wLgu9I0UGIu6zlXR/eOYarpobtQDEEYl1iKoO3jkBCNkUuMzkjujCK&#10;FMFHgUEgbEAMDp1SZm81ClEViDIHQDZdZNx6SqOZTwu2zrJT9iBFSVlkkLA0ioNWI4RjVlcMEVa9&#10;o1UCnyJCSKpCMKkEPmZJ17Ys0cqhjEbHgJJw43CSGUPtiJbgJCRZ0o2WWkuUtiRfUkuVHavNgAq5&#10;bWyHSL8cmQNtA+Vkgk0W6wtUSjSFoNCCupD0fY/Ugl40mPWSqWmwKuD9wDdv7PH3/v3Xka7nz98b&#10;WbuO2bTm5us1Y9KcX1hilxhOL5F9YjZt6YcLYhzYdpGbN2+wHQYWK4VKgT4a7p8LZk2krQu6wVFX&#10;AlLNuvM4p9g/bNk/nmHtwOoiECNM96FsCoQxKEqWl0sSI2M3kmKBHTuatkIXDlNN2W49Sglu3T0m&#10;CcGT++cUpdidm6XSq6ZmdbkghohWGttbhFBI6ZBRUdcJUwaWY+KsC7xya5/3LiwfPtqg92suzzYI&#10;HyhR+HFkf1bhk6CYlYxdZNFbqKf86K2P+cG75zR7N9j4xGLrGELgzr1Dpntz1t0CNzjsOnH71h6/&#10;/vohdliw6BJmr+XBo0su74/cfeWYG4clKYBWEuskikA7K7n/eMGw9bwiS5YXH/NkbPH3LWOY8d7P&#10;H9B9dMGDB5e8+/3v8fYPf847P/2A4Epuv1pxMD/O7DrSY3SWZCEmpNZIrbApMYbAGBPbMdtqsmjo&#10;guSDDz5CNxEzNVycWuyQEEpk+8MODH1gOptzcsfw8Yc9wW4Q0tDuzagnBXWtmbSW1fma7VoirOfJ&#10;gwV1odl2G843kaJU3Ll1mG3OceTJx1tW55G2qZm1Gjv2aCEY15ktspmUDG4EEVEmYDQUpmG7XmOd&#10;w/eeoVfceX3G6aNHxGiZNUcMmw2HxyUX65HDGyeYMtFdLjkQiq+8cYyZKKazAikLhjGzdAz9yKuv&#10;v8Y4DnRjT28TmgkHe4rJ0T4XduAPf+9tPvzxWzROMN875O7JnH/2T9/jv/qdf8hbP32EChf05/eR&#10;oWB273W2wtJfnqFTYBxWTCvJsDzjyfsPkIsVeM/epEYIjQ0Dd+4e8OSTU0zTIBvN6UeP+fjJE8q6&#10;QYmSru/px5HFcuTjj845OTqk0oIwbClUlYGs0rI/axm7iLeWIDw/v3+J8iVROqQueHy+4XA24WBv&#10;xntnF5y88iXmkxKtRhol2Jvu0Q0Dp+cLJnXDMDhM0aJjoFuc8+TJOUq3XF4u6ZylrBoMI2OfGTlf&#10;v3PEk9MFH1w84ftvPyYgublXc//+Q94/XRJUYO9wSmcFewf7mOBQY0dtFCEmTldrUlWhXKCZlhQy&#10;cv54zUUH5WyPSjoaAQfTPb7SFswIPOwdLgZ+9eSAN+/cZv/GCd+4vc+92wdsug0Pzi6xqaAsK+az&#10;BhgYYqQqNK8e7eNClrnpXKCdNwjfMVIwxsjRwSGDHxh8Aj8y+IQuCiaH+5w/WKJCZFyf8/XXX+Hu&#10;7Zs8Wg689/g+l0vHw8s1Z4slLo4gHfODCV9+83X2D26wX9wkKcP/+off5Y+/+zYnd48pw4ZfuqnR&#10;sUBPamKSLEaPi6CNoS0UsmzoY2RStBxMwfqOtx4s+fDJJZFATeRGOUM1kn65pp1O6ILndLGiHy17&#10;h1P2ZyWxc3TWc7GxzIwhjo5YNnQxcvfGMRrH6fmK+w/OsdFwOXjOFhtskgzRUacE2rN5Yvn4oSMJ&#10;mO2VPPz4IZP9V/iVW3coqopgoKj2YQBtBbWuGPXA5nKJGizNa1+mmDdoAkEWCO9YBkfqt3SbB/xv&#10;/+htltvAX73domWBk4YkDGrn3Jc7MH82R5/JFBXZ3yOShxQQKZJSIMVdYJiIEgITAskOCCWo2sxG&#10;Ggm8Npvx8MmC++sFsYBKlFliNoyoDmKSbNYrBpfwNuKGkeObJ/TLLZvtQCE1k3nFfN9Q14IYFZ0d&#10;EBImzYQNEmcU222H6zLr66xS2M0WbSpW6w6lFLPJBNs7VltLVAVSJmaNQhYN0W4z421ZYbsB5wWd&#10;FRSFoZ2UEANfuncHt93ys599hDUVoYhUdHTjgNGCk5tHzGY1JnXcPW6YGM2jjx6weLBEDHD+cMl6&#10;0ec1kxdorRCFZYiCi4VluR2o5w1JSZAB129ZnVoW5z1iNlLXNUIptPBUBmSQ+LVj3Api8iQSYYRx&#10;cNSTmrYWrB5tKBREIcAUBC0xraZuDUoltAYhA8PGcfFkzeX5Bu8BKahaw2xvRj+MrM4uUe0BfRGp&#10;j2qKVuNHh+0TRZEZbDeLBQrJrRsT7MYTY2YMQdfYwXG4b6hkZHO2ZBgDvQgcHs2ZBI1Lif35hNle&#10;iyPS7LdMJ0VuD7FEC8Xp48scvKLHY/noowc8XDk+OO9QbmDv4ICqnRJi5PTJBdO9CW70jNtA0gVi&#10;vWEcBPaiY/HJO5R7Lbf/9q9w8aP7LC8WFLLAIxCmwugSygKPwvcD3cMfEtyCKhxSf+tNDn/1gP6n&#10;F+iThmoWKbRgiAGcoaorNksPVqCLSNVI4gTawwpjFFzYzEq06ZGPNrRvvsrf+Tt/laaEbVLsq0DZ&#10;al67e5N7N49YOsmdieLJuuTsw3OOXr3Nb/27v8HFez/ie//4B8ibb/Cv/kf/Gk8+eETZgHMGWSRu&#10;HE6JLhJXDjVTbJdrBq/QJlG2JT4ogkrMJyXeeWyAJCRtneXVtx6GkJgf7GGiQ5U1QkuMdNSlYXCC&#10;rgvY7YApI3fvHjLGABScPjrF1A3WWtarEQK88dVXOdorUOOKs8eebe+YTUuE1izuL1jHmjgp+fVf&#10;vsuBFJx3llPrmFR7FEUkCMPeccN2NXJ+scWNgnEROD1d4VNm0BXCkoSlqGuKYkK/6omjpNsFp/AR&#10;U0qCKJkc7lG3Cu8S46Vl3ASCHfDRYl2JqVtU5WmnFQ2wWm9YjxLTaILbUJezzJh7Y8psMrJ+XNNt&#10;RnzjqcqC4aJHTQrqkwnDGvb2PaVOnJ9uMW2bmbRoEULQ7pPl/LxHVQpdaywgVUQJQ98Hpm1NGQ2X&#10;P1/jtgFlHJN2jpERsZ+otSbZ7Bto6pJCJqyFZDSHBzWhd4gASiWqOruKQudx2xHvIv06r8Umc4OR&#10;inEL/WrLdFpm8IaKxFiTZKCpJoQelAgEAlWhiKGk3/aklG3UuinoNj26aFnbkaaU+CERXGalms4m&#10;KBUwSuFDoB8iSUS0KRltpJoqhk1Hv7QUTY0fRsbeomJmA0FAVVSoRiHoGfscOC6L7HsO0VMagfCR&#10;MFjOH3Xo6HLy48ajiPwr//Y383T3jN/gi5wTvwiw7RrAsAOwCPFUTlQKkaXIdEFKgeXFI6LLTHhS&#10;Kpz3FKZBG5MlDaXMgdoUSTE+ZW/b+UIysC2glM6JczHuQJBbirLGO0tZ5mQxO6zZPnnC9MYBejpl&#10;fngbnQqMAKckURUQQ07S4/nnukp6FLsAPSnuEvSegtuumJPCzhEQgCaOuCj4h/2Ue+0RJ9WO2W2X&#10;KBRlZkELKe0ib+m6nnY33flUsrfpOqzyzFsIzyQ7hh1I6AqE8PRNPY3HSGev61JcA5AkKL3zvWV/&#10;qUZgQkTYPif3K01IUEuJ9B4VyCz2XY+RGqUUY7+lkZFY74ECpxX1u48ZP1hwONnyr/+9V5ke1djR&#10;onxH3C6py4aYPJKAMQ1SaVySSFNRipZqWcCHnvJhxPQN7/3BKYsfLfEXI0JpklKgEmhAZ3Z/LyAq&#10;ga6ytHhSmqCzrZQkeC3wEoKEpAWp1tAo1NQgpqD2W6rZBCU0svMUeKoQKL0lGUFyW4Zl4pVvHhPr&#10;GqEzwCEkjVQaSUKmzHIeY1ZAcbvEfHbMZiEmiDmxf+wGonPoFLEEotqBDJ2nkBkcMrqRbhhywoyu&#10;qYoKcdBQff2E4rU90Bbt1ygU1muGOGO8rOBdqM4FupYU+5poNxTbR4hH5wzvjGx/1jF87x2G/+dn&#10;PP7+R4wLR3U4w9UlU1Oz+OkP6BYP6BMUzGluHqHrGiFFZkfSiqIs0SYnE0pxBRaR1yC2PCTs/Je7&#10;JNaUyCxku2vkLrFwPY7YfsvBpIXpjMIEPvj4fX4cYk441yHHsyQ7huKAcSHDO03EBNgPAQtcGEVs&#10;cnJTGTyh6/DjSPKBaYIywtJ5ViHL294qCrYuMpDwIvuTdUqcaMNcadYxEJIiKEUrJY1IlEKwdg4X&#10;IgdlRRXhZ4sF9773fV65HAgWqr15BsMRSElxfrbAHBa8tVdzefMmXxGG+w8fMt3f5041Y0iOmBwp&#10;ZZY1IQ1GlYgsJ5B7s7gal+Qz3nDB4wQ3tGLpI5qCv3YwwSaJE1ex3edH9b8osC2LUn06YCF/lW8Y&#10;U0SI54lNchElQShSsLRactkrfvIk8sQ1RD8yOEs0LR7orSNGh1CKKHT2Q6fE48dPQBR8crHm5PYE&#10;az3bzQatapYW1v2Wo/05Xd9Tqpq3zjeIJKhKRS0FRjrGPrI3rVhvet7edNybVBzPp9x/vKY0A588&#10;6vnh/QX3JgLjC/70gwf8+t4cO0IpBk4frrmzBysbWPVwtzV8fLHl9OEnTI8NX3n1VcrtwJ997085&#10;+eXf5Aef3Mf84PcwXlGonv7hI84ffggqoKTha2/e4m9+800WmzVSKcqywpQVkOc4rRRKagQ5AUvG&#10;TIRx+uGHHExaUlGikiRpg0TQ+4SLgdh1DN4zv/cK/fIi+0q0yeOUyuxmkAFRUshrkptn5xghJOka&#10;jKrwySESGdg2DrhNT/9wYPjzR5h0jpYClXTu2zKiyPxjGoWSEZEUEpOVu4RCUSBTiUQjhUKXUDvN&#10;cv/LxDfuoo5u4BDc25+gZKBQEpInehiWPd1qQ7e1uN7irMMOIzFl2XOtNcGN1FVOrk0xXc/xPiS8&#10;T8QUCOGqTe/sFbLfEpkB87shjBg9SiqUSJSlyXGnHaCsriuqQlGVknq+x82DA47nhyxFxZOU+PKd&#10;W9wWI+Xjnt9EU0fwKQtH1bXGbSxDgGaWJeOJkkKrp8QLPoBQCBcRQmcFqhiRFlKSCCXA22vlPudd&#10;JnQxBQiBGy2D9RihyPBCiM7jdopupZR4XSCUuR5XYrxi+lJcMbw+152v7aSnGJDPIzx6jlQiPtvY&#10;0g4E95lDyxdvn4au+gte8xJm6aXzvwCj84U//wX3/8LLPx+89LxK1dW7e3rNp7HFXcc5d/e/+vxc&#10;vTzjH/vc4sW4k7V/OVZ6zTX6ecC2F2OcLzC+qb//n/8Xv/Mymm7H7SEEL36Xvw+7Snn68j4L2HZd&#10;eS8/2nPFfZ7S74qy+cXTd8PoM5a72HkWn6XKvAaq86xE6qcU4VPKenXd520xWiBmthbB9f9PKc2u&#10;6iUh1fMggF+kjX7xOc8jzv6iQLcvuv3n0QkK8XThdDWQpqurrgv+WY36ZYDbdZbQi2e+MPDFmK6P&#10;jd5hVEmKBVXVkkJHWUq0NoirzKDnnvdZRr9nn+UznvMLKijFnDWVRA7c6x2iuNASozWqPOCP/uh3&#10;WW3GTAWUxahhsEhdEMcBv94S+yFLJNZFBpgNFtZdnpi6AMs+M7nJAlIW5sRZ6FwGpwkNtQHlKbyj&#10;TAKBpK0kyzRwUBzQmSnpQHPzzVdJZUv3s7fAb3NFJAV9B0nDZoTtAMpgikD0kegj3ufF66QqmZY5&#10;QySOESkEfW8ZBotEgPPUVYmOicWwwVnLts+LA7xn2Q0k5yFGKq1QCKqUQWdGSpxzNGXJfNLiQqIp&#10;sxxnqUDEwOAspTGk4HMQQWZ6bqkVQkoKrYkpM6lUSuKszeA2l6XqlBCMzrFYrWmrAu89i8WK1XqN&#10;sw4fMyhj6DoQWcZUCgW6pNIFWkoKkTiYVvR2QIhEVRUI5wGwPuLJufoCEEYzDCO2Gxi8R1YaVWZj&#10;wMUEziNLg0yRsR9RJhsiPmaJVWMM28Gy2fYZCR9irstdJiPGZAqtGJnUNXawsF7j1h04m5ngtGa1&#10;3rDqe4JWUBjatmRetHg70gATqdhrphRlRTc6tiEiJFS7DB4lyY41Z3He0xYFWhqG6OjWG/zg6Ndb&#10;fIr4vsf3AykEjqeTPAoWBXuHE0YCs9mMN27eplYV9f/L25sEW5Ld532/M+V0p3ffWFNXz90AQYAA&#10;SIqiKYVp0QpKtrVxhDeOsMNb7x321isPC9t7hVcKbbyRFwrRDMniGBYlwiAANtAAGo1udFd11Zvv&#10;mOOZvDj3vaoegG7SEcyIrHrv3Slv3puZ5/z/v+/7lGJSjYk+0gdHGz3OOXKdE0jNoG7osLbDekvX&#10;NtzJxvz6a79EZYpfeHy2XUsmDQH4g//7u/zou38E5QisT0Bb8LdqruR9vINKo9zBbbv9nOegMzA7&#10;mOYmStToNGkWgJbkoyIpYJRgl+MJXUdQyQmAKKBMYGOwA0jBaFJSjUrG8z2y0ZgGEASm45JBKqoo&#10;yMscpSJVrjg62OPo4ACZl8x04PjwhMMsRyEJQqJVOj8oqQi+S9uDZjUkUPFgOiHGiPU907JCWcuK&#10;wMHeIX/rwYts+8CqrjkaFVTZ6FbtipDPwGxxU1T7mwPbbmscQtyOCW7GIVImR67dTCQNuqT6mFot&#10;KUo+MSDdxWcnlcIOgN79TEzX7J83yIYUISGJSOIzYE2QFMUiwXG3kLxI4MYnlAG/cPk8sC26eDOi&#10;fHYtFTeR3uIWHL9ZPzk0vcm3/x//h3+8KwKniUKWJcDNWssw9IQd5CdV2qduGBi6huBdutaGgIwC&#10;oVOhLoZADLvvTUxRpm7o02GyizcVQiJNhhTJslpqTVGMCDEpgKNLE8IASfXkbYrEEAJjshS7EWOK&#10;KdUanyVlpnQDOhMMvUVFgdQGdCCfZUidrLqFHXYTNYHqe/IIWaVRNiK0JuaKQQTikKKlyFLRPDYN&#10;RZ7T2wEpNAqB63piMyCjw3qLHRzWZOSjnKva4QZF1zqETyBcBJDpuyjJaYdALgVBCvanOXeOSq5W&#10;W3qbXNd8DFTa4CTsVYJ1l2A/HyOLpqZUEhcljejJRCBTGmE0q3bDeiVwVpOVgigis0xhnaTpA5s6&#10;NRmFHlCZYrFxiCApJzlOaWYTw9pKgpGMckHXbDFSsXeQE1TGqq4pTMl0PGKse9BlUpIOHiMkeRw4&#10;mOb88K1TTleelw4m9EPgyRqijJQxJ9oWlcFqA6MqAIa6BSUrZnvgeosfNFWVIi9O9jOKzIMIhCi4&#10;WKRr+3yaM8kGtAnsHY2IXvL46YoYAyqraIeeXEK7bTDGsF44hNDszStsHxjvSbQZeO+9DeORIR/l&#10;9EPN8ckE5w0xOrxVeG/JsxwpJXmRoYVgfb3kzt07uLxluBzYXg+M9kfkhUSOJ5z3jn5jebq11L3D&#10;K4GwcLWq2VwFNm2DC5KrdYdF0C4di9WacZWDc2gED08yhq0nuIH9vYpRDkobrhYDvTVcXtfMx4JF&#10;59isamRpqAnUa8+gNK/vZ7Qe2tZjuy3OSUTUWGfZNJLN4yeU59dczef89IMNb7w8B7Gi/2hB6NeY&#10;TGA2DXX7DvXpE9769ilDlvPiS/d4cO+Q5WJNUWSoXcFGaw1KEEKgdclpzPqePDNErahtTzWdIHKN&#10;l+D7yPHhCKNG1NsNUmZobVhct7zy6pizJ/1uPOCY7mdcX65wm0i3cuTZiKoyHM4lbTOwrQeqvRkX&#10;S4ttLWroWF9JJkdT3n9vRRcEd+8Hnn7UcH3Vcu/hS7TDGjdA3bQcnVS0W0eZFfS9YLZf0Q0Ds/05&#10;rm/54IOPyKXE9h3SlLz31kdICWfrlhcO5vyX/9F/gO4XvHPRsAwKkTliH/A28OiDJeN5SVaW7O1n&#10;uL7nyQc1QvXsH1UJ4llGVpcLjl8+ZmsnvP3tp/zh//VdvvUXP+P6Scu//tZjNmGMocM2CzyKKCVJ&#10;b2XpAAAgAElEQVSFarCLJwh7hXYdbvkY97MPWL3zNv0HH7D+yXusfvYBH333hyx/9hTf9PTrnuGq&#10;5c2Hd5lngn4QPD2z9F1PdCvqHs4u11TTknxcIURD21mGPlCvey7PFig54vx8yWpRs6+gLHOUUejo&#10;CUqRZSWxa/nmay9xurjih48uyHJNJS0mKO7MDjASTj/4CIzisJqwWddshuQynEmBjZqzbXI72797&#10;xIfvPOZkusfdB0dMpxVYy9IGNj1896cXqdCbWaYzxWv3T3jlwSGbIeD7msP5GNv0KJklV+dsxNnZ&#10;BSbLuXMyprGeTd3j/EBZCY5GitK7pHYVjnUMPF5vCcWY0WjE4voSrSWvnezz5aOCXMN107ISGbX1&#10;nBzeIQuebrVO0VgqI1cBFxwT4xE+slhvaYLmqrNUzRIvInfuH1F4Rz4rccZwuV2AyHny+BJnt1Tz&#10;kqsnl3zz67/CyZ19ynLMg/szXnr5Ia+8/CJvfvkNHjy8y3Q6YzY7weQHdPaS/+Of/h6///+8w/5r&#10;OebogO+/+5TzNXSjKcYOqEwyqMCiHlhsNuyNFXXTs1oNPF6v+dHTa2ovqNsWfMSjyauCNnhMjBQi&#10;NRAbBOWspO4tkZxSO6ajkpcfntDUNdNpznR+QFWk8YCyHiUcqqxQRhKwNH2HEgphB8qq5Hd/82so&#10;qXj8eMG6q9HaYK3lt//2mxwfn3B4fIIbNuAt2lQMQhNNRqYGgrSYbMbBg4fE0Rjre8po+fDt76OF&#10;Z1LmhNBxfnbKH/7JExoJr4wlSipErohKoLMCKRVKJuFeihu7ES7uRAYkqC0Gu1v9bV9HoxkC+OhB&#10;erRJ04cQIlYajg1kuUKVhvNV5O23PuTF+8fcu3PID77/hP3jEeNRSe8js1lFYTL6doUInigjP/3w&#10;gsOTEXuzKQZJ8ENqFKg5Tx5dsi0SwG83K47Hc6osR4s0V0aXHB7PISbX100XuF53+CDAdpwc7CEU&#10;VFkOIkWYFUbTbWq6dc1BaSgnOXZVE9Ydq3VPN6TYp7avefPFh4SuZTaZkBkNIjKbz9msB95975RF&#10;JylnKTJFmpIgc6QxNFvH1dWSrBpzcBTpasXh8YS9iWRzvWRvsofOKspJRj7O8QNMpik6ePGkS80L&#10;b2m3DqkMeRnZOyhwQ3LrCAKE9/hNcogSo4Jisk81mSJEIDeKssjxImCqCoJF5woLWC8QWQTj6Ae4&#10;uOxgyHCjyP5LY3QRCU4Qg0BpyIqefJxx984+2zop59u6YVSNOZnuYfyKO0f72GGLnuzhc8N4WnF4&#10;dEShPGJoaEnwSTnKGRgw2ZjF047Tx5f0zvHgTsXQZfR9ZG+muf/CAavVgigk0VtGZY7D0XQ17bbG&#10;93kSKAiwdmDTWWQXiS6SWQjXa9p6y2/8F79Lf7Xg8ffPGOsSqQUSSe4U3lr6zTVD/SFmfYqzgeze&#10;Vzn6T7+JX655+qfvkr9+yP60ou8DxZ6mKlNEqyCnXmyoxiWDFeSVx4eA2wbENtLXDbGxbC837H/5&#10;Vf7B79xhX0uE3OPs0bv8iz94m5OH9ym0Z5JJOnK+8UvH/NbffpNf/Q9/ja/8+i/hmsi/+5O3efjl&#10;b/DKb3+Jd97+CUEbPnqy5eu/fZ+h8ziXsV60DDEgvEMXBSEG6nZAmxn5WFEaAR7qwTGZ5YxKiZKO&#10;fhCcHB+Q+Ya6d2z71AyaVzmFyVhtOoKUlCPD+XlydLvetHS1Z1xN6Ps103HJuJpy9XjB0WHO8dEJ&#10;ot9yeV2zGSRdt0WWU7T1dKMSJS267lgsGsq54c69Mau2YzY9oe/WiNjjt2AyQ910eCuwRrLZOiZj&#10;2DuYEIUBlVPXa3JtuP5oSXX3iP2jnGbVYwdLPlZUswLbDcggeHTaIQvHwb05dx7OiCqg1MBXvnKX&#10;N183rJ82XF1ZVFkw26u4+GBFvwrkmcJZS3SR2gZiPjA/HDHNBEPvOd82jA5nlLbn6mqgtxUyk+R7&#10;jgcP7tJcrinynMG2DLVBoBhPoJiUOFegvKS5bNg6gfQNE1myfNzTbQcigs22RxeQRYMYBjKdHPO8&#10;CxhTcP7kmtArxhOBxGJMnkpr0uP7QJlpNtcdPsBkpolRMDQOGR2h1dQXljx48rFg2QQO37jDl3/1&#10;Pv2iZXW6YIiGUAlkgBA68BHpcupVjXOBfDRiiA2TUiMctGuPUZEsJ9Ul/UBWVQilsB5i7Mm0oW4C&#10;o9mIzGhs16J7T9CapraodapfyX1NPpaUpcTrnJgHxnsFIHBOIUyGdIHQBGLriMKgRSTWNtWsXOC3&#10;/tE3Un2BmzrC5y2fvM/nR5EKuDUHuFmVkCCT0+/m+pTouyRwk4rBpWQIpc3ucTeObR5iQOlUnwq7&#10;uCa/cx5LIE1qWofosX1DpgzD0JPlBXYYaNfXuLZjdHgIWc58/y5aFKhMp3oeguBcmuvw2c3Zm55G&#10;vBEC3tajUh3oxnHCB08gMPaWx3HEn7YVv3UwQYUhiWJ34FuMqX6QnmfnurTr+cSbFqTYObnt+jFu&#10;1+ALIdx063ZRjjc1tdQwDuI5p23S9sbg0S7BITcwfxSpyBVkgo1EiKgYUD5gvEO5FLgYlcYDylui&#10;tSjnCdaBJ9XKQ0DqDJYWRgYzzgk/XeJ/9ITDw5z/5L/+MuVcsO1GFFODa3pk3BKkpG4NKou4kCOb&#10;nMKNyRYz/NsZ3bct679sefTWip9+9xJzZmmNoiuSUFmjCEbgZERKDYUG4QhiZ9TgU0qKjgEpBoTK&#10;0mcrU204SgEyJgBORmqtsUoQC4XeU4zmUyajPQo5QQaP6AUZgrZfUhQVBw/GtIXBqTHKd0Sl0SJF&#10;3QEp/QGIPgEeJjOoPMcJiXOWaD3CefxqRfP4MVm9IXQ95CV1JF2/XBKc9m7gKHhsENhqRqz2CFEx&#10;mY2Zv3KAemOEHVsEPcWZw3QapmPaumT1FrRvBcofLti8K9D5XYp7B4z256y/v2D44w32O1su/80P&#10;WP75u/SPnyKzgSfnj/BNZCxzylBjZifosqTMDYpIUJK8qhBSprhEkvA4AWti5xyzEypz0zRPxd8Y&#10;bmq7u/0VI1I6hMnYbrfkmaKYH/LydMyPTh/zRNl0TGRZ6pOwSzwIEW978AMxahrrEmyvFWjNg6ri&#10;jtE8cj3DtkH4QBWgHiy1S32eIAUNkZOsZBV3KlWlmO/qr0IbCpPT+OTGOCJihOC679k4z3GeM9PJ&#10;ZOH09AmvfO9t5r0i9IHJ/h5lSPCKs4Hr6yV+Bt+ZVdR3Tnigc+z5Jffv3mHjtwTfoWLEyJxCj8jV&#10;CCU01nvYMX3Pg8OQ3BmDEDgkByRn/SZK/v6DO2gStCqRn0oV+auCbYhdD188e/DzSSLPOsXPHN2e&#10;d3YLUhG8I9OGbev58ZOGn9aaNihy39IlVpGARUSH0YosN7io8Uj6viWKEVYK5gcVzikePVlxsjdB&#10;K09rdyFVMTls/+h8y0hDpQRXW8e8EFR5yWwUWa4c3zqteX025mQ+5cn1FXtZzully5NNw71xyYfb&#10;ju70KbKcsmlbGg8X1x3t1SPOLmsmkxHjvOQ7jy6IVvD33zjkG8cH/Nl33+Vn52c8euHrTH/8HY6X&#10;l7hihLXnbB6dM6ie8eFdysM5Succ7Ff83a8/YBgcMUaM0eRlyY0RkdrVx51P7oi+TzDlcHrK9uyc&#10;2f176QKgDLoY0fYDQghc29HVLZP5HrZZYQTonVBV6wSjiud797t+/DMKIZ0nk+lNSifxoUdG8C5i&#10;2x67aemedrj3nmDkBhUlUujUo5ERhUQLhd5BYwqDEjKJFyTpd0xyZJUKbS1BB1x+wvVr9zBZwX6h&#10;OZkI2k7RLVuGxnH1+JzFk3M2mw2Xy0uUircxmqPZHtJojNEYo24d2JU2DC7S9x3WWpztd0lULvVD&#10;PATXI0QSCARviVLt3GIFQiRDHS0hy/Tu3JUcaLXSbDcB5y3j8ZTRKHAwn3K30Hzj4Yu8/sIY3fWI&#10;x1f8rU4iCXhZoJRESg/jMXZdM56VyCIDH3YJOjGNC3waNwgP0UMUEakM0SZCTuziicQuMTGGiI83&#10;QFEysRAu4IYESiLN7hoeKIRA9j0h7lLqpCFyA8hH8h3I7IP7GJdye9zfDpc+Y1z481zCbs4L4vaf&#10;vz7Y9jHO6K/5+M+D2oBfBLbFEL6A2dXn3J7I4Y+19uItf/QcE/SLTtzPwW2fGW363H2ebXz81N/F&#10;x57rC7wufMxg6jNvf84N7wZae/bRPWcqshtL3zgJ36zqv/lv/7v/XoiIEBEpAgKf4nbEJ5qxzwFc&#10;af34ROSz3vvNRnxsg58H0J67/Xnq9xlUJz71HM+/4Rtl0KdfQ3Nrziz4+DYG9xlfuk88/nMncM/c&#10;2NLGx4+9aSHkx740H9+2z1+/0PzxY8/5Nwi2SW4PgijFLV35PLT2eWuM4WOf7Sdf7ZnSKt3+PM0f&#10;I+RaoYIj2J5m25OPZ3iZEfuBAol/bp/fqLc+hpbfvJe/JtjW27ibDEqqTCODByUZQgIb7h7t89YP&#10;vsVb3/7BLvIw2b7iA7FtYWXhagu9B7/DsdcNrDtwCuoWgoR6ldQ7TkI00KyS89MuBhPXQxiIItBu&#10;ahZPL9lu1qi+5RSFk4GZ3aKKEW8f7XP84ICD2QGLH7//DO7xMgE/1u5At45QdwmqawZibxnsgOs6&#10;RNuz2jYs6p5MaQoEXdPgrONqW7O4WrLuOoiRdd3SD5Zm29CLxPYVIlIpCcYw0obcGESMeOtY9QPe&#10;Oqy12G2N67r0us4hiWiRokcJMcWoKI13juV6w3pbI2Lik0LwFFJgjEb5QNf1KR5VSexgsc6hrEWE&#10;QOM9GpC7yXxhkosb3mMDbJyj6Qe2TUsIDusHCB6dGVbbhs16S+MsxIjvB9idE12uULuU7IPZlGxc&#10;YjKNN5ogFONqTFEVbNdb2rpN25zlRB8ZhCRXyd2v0JpRWVJoTQiRIjMMkFzF1A7EsZah79IoX0oo&#10;chiPQETsMHA4mzIaFdRDT15kTKuScVZSZCYpHhFU2jDRGUYojDKshpbixuGOgJEKo1PhqNSKqshA&#10;BKKPMPhE8pOiZOmHnVuiZDtYun7AVCXFtOL+nbvcnewx0xVFlpEpQ/CB2g7UQ4sQkVIqWqD3luXQ&#10;ctVs2bgB5QNfPbrHVx+8hpb6Fx6fNgQyYxBB8LOfnvEHf/zHUETotpAVkAlAkmShafKMdel4kDsw&#10;Odu5sKWTSNrXIqb7aMOtBaSSeJfeP3mWri9puJig1QiUFShNtMPOGdEwtD31tqUPgZGUTLWiNAoJ&#10;5EYllz3nODzco6gy1vUGk2X01tG5DYeTPY5HE4w0CJVRZRkyBpS31LYnak03OJZtTaSnFBGh8uSK&#10;5SLToqAoR0gpeWk8Y2pGbGxAhY5xOb69xkupn8fCuFVu/g0ut9fFHYR2c32SQt5S/3Gn9t3dcMss&#10;Pj+xf9499UZZkG6Ttz8DGClvYbXnFQU3EJuQnz3ueba9zzvKydtt/RSs/3OW+Bnxqs+viOeuXXJ3&#10;311hJYZPj4fi8xWF23Gp4H/93/4JJjNIrW+VDsF7hEh25pnJ07mFiNY75xJt0sRv1+gVKj02xYWm&#10;+NDgPFJKtEkxyCrPQaTJj85TkzgGD96jSed15/p0vISAkipd4oQgtk0C1xCpMOKSG9DNuVZZi3QW&#10;YR1d3ZBFDUYhtKJxPZ1NQLVvG0S4ef3kUKqEpAkBHyTB6NTE1CpdLwjQ9ylu3A7IEInWg0iRXZWR&#10;yCiIUaC1xkaBFxKTBwSCQimMSBMYHyJDECgl0TLFeMjoCREKI7nuWkolCb1gsWpBpojEvnWYTJEp&#10;xenKkmuNEDDKcwbvaQcJytG7DCE1TduTIblqW06mBtdH6sExUhmrvmF/b0TUgkx6lDCsm1QUE13A&#10;lIF8T2JyuO41TvYcVIL9vQmXLqBKz2xs6FuIUuFVj7cdm+CJCIZ1Rx41myGwaD2PzztUoWiXPd3W&#10;E73kaF8RfQd5zt6dMZsOXDuw7aAb0jipzCObjcNoz3wmmO7lSLmh7zNyY1ByYOglR/MKQWCSVUwO&#10;pjx5ekW9Gcgzxb0XDlBlgcklV4+uMTrn4GjM1dWW+XzE/DA1+pq6xbkJWkE1yZntGc7P1mxWkjzr&#10;GZUV0UaEtDsTT4XttwmUExlFYbj36gs8emdBvW1RI4USMMkFjZd0IbK3f4B1AxfnW45OJhTH+6yb&#10;jtnxmG6AkzLDDi1D31OORxChyBQDESc8BE+UUFQ5IWi8gx//+AmTccneJONgVBGnkUxnnJ9vuL7o&#10;KKVif2xYfLjh7HpFbx1x6JNgYDzlenFNjJF7UqN8z1lWMA0FL704Yfn+B1y/c4W9OsVfXzH05+TR&#10;I/HUbkXf3EVmismk487RAdY5dsbVyUjRW6x3DIOjHxzOesZVyflizVVbs9l2LLaWfnCczMYU+UCz&#10;aXn5SwcEJwi+ZX5Y0Gw1bb1Ei0A3BJo2nSvu3xsTB8s3f/0Ngr1Gy4JBwOx4j4OTnL4ZyETgN/+9&#10;r9G5C7733Sf4kDGbGdq+xAdDNdX4sGa9khQjydB61pcd6ytHlgnKKjm6rDYWazvun5wwGuW01448&#10;17R9wzgrEdrhLgesVDx594dUk4zr2mI7hywkZ5uO1eCoL3J8XGGyyHZlaerAdj2wf7BP363JqhIZ&#10;wK0swgY2mw29ytHVXfZOJrz9/imrpeXgsCTfO0DpCb5ZI8WSvlmg2gFFZLW5phAnbIjkD1/EvPgq&#10;4uAO97/2Kj5EmtMV/vSay+/8kIvvvcuT73+f977zFk9OLW9+/Q2sT47Q5dQw3htzfblBCMnevT3q&#10;JhCCpRhHdJXhVU7TWLreUrue+eEBhycTeruhERXr5YbROKPdrlKzLSomJp2zV1dbfNPjlaYaj3j9&#10;pXs8vlxx1faUIjA2katuYO0FuQuM9/dx0lMvLXuTiuV2Q900VEay9Z7pRDGtRkxnUxarGmLg3njC&#10;/ZMjHj89497hAd426KzgfLHGm4wPPnyMIScLEcQaScW43EfnBabMGUnDfllQFopxXrBSGeQlJ/tz&#10;rOs5957Hm5pH77/H20+ueP98TRMEYei4M5/i2w3rbUdnJsxyWDQe6xzRO149HHO0d8xPHp3ypBcc&#10;ZQY9HtHXW7QBW5ZMDNzJCsqiwHYNoZCMRjNczPjoo3Mu3j/n7r07vPrwDk5NybI9ymJCnmdoo8gz&#10;w4fvPeIv/uzf8b//sz/jL35wxnyuyfKM3/ilu/z663e5vlySS2ic53Bvjxgly4uWnz2+YDqa0trA&#10;8b17KGv5/vfPYeOZjjVDhNpqXhiV3C0FrZOcHExZNy3btmNcJBdRZwX1uiNkmiz2qGoPb2DZD+QE&#10;mn6gHTztoy3OOiaTAhE944MDylzj2wbnBYfS8/SjFU0MKDPQbyKz8Yz//B/9Mo/e+R7j2RHj0Yhc&#10;lAzWokLPxAT64CiyfUoR2bQbjGswRclmsWC7umQlYKQEMuv5zrc/5CenA+XxBK0kIxUoSkExUois&#10;vB1HslPGx7gTLYid60D0KdLTDwRn8Tsn1AT5C3qR3EGETH9TMaY5a5bTdh2jSjHPBe3GUw+Spu05&#10;v7wgjGfJfbVuCR6kH4goWmspVMFsNqVZrlk/auhXA93Q0sWcfKJZbpecXXsWVytcM3BUGe7sJxFd&#10;7x3VbMblYk2ZCbJqzGK1Zts2ZEWBlortasswCEK7QZGx2dS0vSPLNNu25/y6RuWGYmSYjEo2y2ta&#10;BMV0hLCByXSODj06oVBY7+l8i9KGp6cXVAfH9Jkk6gxrA1Gm6BSJS3C3SPNc2QrabUdVGpbXLcJL&#10;NquGbRuZHElkFnELjzIFm7aDPpKVEjnJmc72ycuGupb0rSTT0LWCbKQ4Oip4+pMzpBWMjvfRhUFq&#10;mXRjWqGNIUpB27dJ9GEsyuT4KEFFoo/Ua0uz7ajmJeOHI+JIMCpzxoViNivIMkVXQ5ZXFPnAsu6R&#10;RYUoIi4ozn/2lFzAl776kMWq48myo9grCc0K0QWyooAyOZVcXfZ89OEifZ+aNYjUBD05mVJlkre+&#10;+z5DB6XRPHl0RmMFuMDhuKDzqS7mfWB71dA1qfNpTAbOgM/ohzVSSDarARUDy/fep7GaX/2HX+OD&#10;P3+PYeOR4zG2zEBFnB/Q3Rpbv49vW2Kxz9Hf+zUOv7nP5f/7mO69BfPfuIdf9PSxJdvbozCGpu3R&#10;xlNohSfgbES6jPV1g7YR5x396Yruqmb85j2qcsW/+F/+Cd/6V3/OB2+9zT//p29z79e/zle/fIwP&#10;GsIAusBvLpjuGcZRUcWa8sFdtj7DiYJvfPOQt374HievHmBc4O4LM159cEhbX2N7iQ0gvaduPG6I&#10;WGcZ2oFqDFnUnJ1u6FzH4cmYw+kEA3Sd5eHDE47HOXXtic7TDparTc2qG1Aqcvd4j0llECZHuI6g&#10;NLbtSUZ9RXLcCdBtLZdXa7abNSIWdC5ytV2xuhToSqEzmI4K/Lrl/Lxh0UF0gdIYnBBENkilGbqO&#10;Ye24ON0glWQ6EawbGO8XmEyxXQS6XuBjy537U6ajgstHC9abhqMHJZtNT6UzMiG5uLgiBEloOkRW&#10;cnikEN5Qr9sUg7QcWHx4TR7gshvYbCOjiSQ3mnYd6VvLycMRKguoDpoQePHlE964N+brr4zZLgPr&#10;TrJfeWTs2bY6HWvlwOHJPsM6sDzbpHGJkFRlJDOwXTv6TqT5o4pcn6/xIXI03WNxeskgkgtyCBLb&#10;eaLSDP3AaD5D5JGApKs90Qd0r4kLTy168nFB0I6m0WS5Yeg7VsuAzAxaG1ASJzxZlZGVOVoNFCUg&#10;Il7JFD8rA3fvldSXW/ptIGiHygqGlUUBtndIGSlGBX0/JKdIYShnBdY6rBvQQhJ7wfasp6/T2Jsw&#10;IJ3GbjpCbTFCYLRje9UiBlBKoIoUQRabhmxSMLk35/p8RbN0eJ/hQjquhy7BPHmpIHpE7yBTZIcF&#10;Mtc4H6FM8+i/87tfTTUEuKk+/Px6x2fe5wuAbbtmFM/VajKZYvFisCyvTxGxhxARMkWRFlmJ3iVc&#10;yF2UVnJBe9Zjulm997c1DMSukTu0BN8jSKLqrKwYmoZhfU0+rkBnyCzn8OQFgigQRqVrESLpYG+c&#10;y37eshPOxpicEG/2XwwxucHgGXxARosM8Bd2gjJTXhlrnE8Rez7EBJQh8DscRAiRoiqfg9lEDCld&#10;4aZGsoPZfIQguHV+u5F4Jnf/G8e2HVhy2x/zSTTod81EmZxqkzBPgVCEGJDeIUNAeYf2DhUS5BOV&#10;wiPwIZARUd4RfBLexa7F9QMyGyGWNjXINw28fYXddvzD/+oB2YsjXC/JJhVtb1D0tKvr5BrnLf5a&#10;kPdTxPU+V39Ws/j9a5Z/fsX1xZbzTc8QFLnJ6EqRruNBI70k5IouV4QoyAhYF3Y1QEUQu7m2EUQl&#10;iELhQtjVoJJoNMpkZOAh9ZcyA1mEzONEziBgKBx+UiIO5kxMhmkLCGs2P9kyuVsg96aQa6TwSZAf&#10;IzepElLpFCEod5GRSqa6cV4gs4x8PGZ0eIjOM4Jz/Pif/wGLH75H3jYYk5GVJaUSKOfQRHy05LN9&#10;VDUhRkUpJUZFRK7I90aUX9qnOlaIcotfrVA/9eQ+w2iD8JFNX7K+iGxOO+oPa+SlJzzpkStFvIBi&#10;YbBXa7pvf8Dm997BnbdkhSIfJxhF5CNGkwlKJOwhKIXMM5RSCYTou1QHExK56+3cGlDEkGq7Quyi&#10;LHdgG2HnMhTJYkBEGLKcOFgqmfPKa18iDx0fXHxIZQPL4EgpI+m/oBRIDTaJwhIHkBpHWkT2lCIW&#10;Gdf9wGSwtDGiIzgEudLsZRlKK1ohOCgropD0u/PWGDgfHBsfaJSh1Cb1hUIgBM+y7yAGXs5KMin5&#10;6WrL/o9+yN0PPyLvFG6IHMwmlDJjUipWTc226+jnkR/vj4kHR/goaDYNbjLiw9UlWhtmeYUSBqJB&#10;BBAykMlADAnCUyJJaW/qwyRvJkohUGGXTCMlvzzd59BkSfS7m9s8v/xVwbbAc25t8Vn08c0iSPOm&#10;mzvET7yABwwOIQvePe1558rRIIl+QAmNj5K66XAxEFEJ+lGa3klcEPjYY4Phet0hZM+6icwmJXF3&#10;LiqnAecVjy43fOejFV+/s8e9eY6WlkLnZEIhoqAsSt57suSFqeT1F6asm4FtJ7hebXhvM7A3yrl0&#10;jlYLfvm1lziYVrxwMuMvr2ra7TUvqCl++xE/aSLvXSx5SUr+s998GXt6zZ/+ye+hqoc81TPePH0L&#10;KzKs3xLWVzTbNdXLr7N/71ewZfpcgoRX753wKy9lGGmIMSYXxDwJ0m/hgZBAMSE0wUd6FxjXG370&#10;7b9k/8FdsskYKTToHBkCMjj8YPGbBts2xNBRFPnOqU3dOpOxixsNMaUXPYOt5a4urm7ZitZ6grcY&#10;BNEGXDfQLzv6py3+o8dkYpOAtSiQMu6g4hIdc7Qw6DBKP8ccRY4KeQLMQ4YOBZqMLEaaSnI23OW9&#10;g31O9sfs75XYdcuTDxesz6+4urpmuW6xgyNKz3Q+4eCooprNqcYjyukErQWIgCmq5DwmDettTT8M&#10;WB8SYH7j4LZzjTVaJXG/0ujEzabzmPNIZVAiolVEhB6lDALQRqF28Y9BgJKBvq6ZzfbYG40odE7s&#10;HDqAzwwTrXl9lVxAZVESRcAUBjKDCYKubSmmJTIGbEjXfxFvYn13x3uIO5BKpXGqcwgLjLKUXhMS&#10;UKiQuMESfESbEq0EOI+3DhnTWUMrA0EQB4trOoRN/XOhkrHGM0A5XTuJnzZdSnDbM8jl57m2xXAT&#10;bfOJE8sNi/QFwbTbVMVnVNTH//+5D/yCJ7y/ItgWd7Gb/7/Bts/qJX6SQfq5Ty0+tR8+tX+ev+8X&#10;WG6ToiJfaN99Jtj2HAR12+98rv96A9aKTz7mM5YEtu2e5EaFitg9CXHXHN6tu799ElT6Isun7yc+&#10;dZsAiB93V/ssqO3jUN2zL+8zm0LF7VTstrm9e57n1C6ftS3pt+e37ePfAwC5s+V8npC8hWzDWd4A&#10;ACAASURBVLrkjYnfx7f9Bgb7QrvrF9zn+ff6DA7b7Zcbnu5zvlefuwm3DnTPPUY+tw/ic+DhDgpK&#10;27HDDj73TT7bX3EHIHzmdgrxmcdIjkMaQcwLZJEnYtlZpNI03pNp/anvZvgMIvWvC7Z5UoZ2rncA&#10;RHDUg0eanQNX/SF/9K0/5S/+8NvQKagtbC1sB7hqYFND10GvYF3DxiW3tLZNrm22g8GCSJFh+DqB&#10;aEJAtOCGdPt2DU5DD5ytk9vbtqZu1tzJAsXg6JqOg3HFsSlTXvj9GeOX3mCx2MDlR4CG0KbvlBMp&#10;FrWxYHc7QgJ2wC1X1KsNfT3gh47aOuo2uZH17c6NbbAgJWVZUo1HqChwQpARGSlFGxzrrgWhk2I/&#10;RDrrcC7Ft1TG0HU9UUJPQBFp23Y3uY88XW0IMVKY5CAkVGr6D86x6pIFd9v34HYKPSlxu8JCWeyA&#10;isExLTPKoqDKDIVWWGdpup5Ma0ZViTQZF3VN5z17ozyZpEVPNwyIXVolCKQPlFqxVxY4AW7nxqWy&#10;nCzPyLOcoijJM43IJJ1MNsFBpujT6JPzk216ghRYF9CZodCGTd2y3NS3A6bOeaZZjlByVxCJRG/T&#10;+cx7dJGlIhkgyjIBVNuGfDrBE2iCZTwe0QdPkIbJaISTgJDMsoIDnTOvxqgQedI3O1c8SVGUSCVQ&#10;CLq+R2nFyKRBtpYG31qW65q6a/HWEfsB+oFhF+tZHR9Tx4AuDC8+eMCByjksZ5RlgfARgaSxA9uh&#10;xhhDITVLb1nbnrO24UerBR9ax4Ex/J2X3uDVw/t8HlgVSdFomfaUB/f4P//lt2hWjxJcqgSUajeh&#10;FSlGdOcwhTYwMmnym2vIVYJORVI4IET6PboU2at2MZibbdomYXae/x49HROkAm0wWY6UiiLPk+Kx&#10;GbiJ8/Tbmt452qZGCyiBJ9slhda4wZNXJcvFinVbM6kKmq6hVZZZUXF/NGWcj5BCUmUZhZLkwDZE&#10;mqHHC8m6q1EiORcNUWOqGcezGaPxhKAUsa05nM55bX7ENiqUDoxQyYJaZklRE+JzVP4nLoZ/g0uy&#10;q4+3tscfg9/jTRHwmZPojQLwZsAlZIq4SMVJ8TFw7VlU6CfGNJ+A9JNL3Bcb9Irb7ZG3v3+Rx0Y+&#10;Lhr45OrhFmbjpijMrnD53LjgFmj79AsQQ+R/+p//cQLRwk2ER9pPUiqU0gl81ZooEsgmSGojIkTn&#10;KIoSLwUiRKKzDEOH2rmxSSXRO2vrpCbZNXmlAO/T88XkBjnY4fY93AobspwgwUTIiwqlM7wbiM6i&#10;yxFKSIK1yfZraJPay5OUwYWiFRCdR3UeEzS0A9rkkBVYkbYlCvDB4ZSmUzIpbX3Edx2hteRtxBuF&#10;9J5CKJQyDN4hc42NfbJZ96CMoiwKRvkoAd9KYkOH27mvjatUbK2tpbOetu+YjwxGQi/ABkPnB3IM&#10;QzIQQUSdwLZcc9l45qOSUZZiNpWSBB8xMjCfjLh331AUkqdnHWMjUKZi8J48KhSei+XA8X7B/h2D&#10;kI62CdS1Z1ZZNr0nqwNdH9GTgquNpUSxV2TUG8dL37zD/Tem1HXg+myJDoYByUXnKfI5k77DG0Gu&#10;Kpbn10gRefMrR/TO0iDoB0mz8cxKB15Rt4Kr1jE7yFG+wzaeuyeT5JagA84HglfcOZZkmeLyYsty&#10;laOVR0qL1hVSQFUliPLqouY3//3XuLpu6DqPVIFqXNE0NY31TISkbQK23TCejDC5YTqvUnyvlATv&#10;OTia4nyTmibWkmmdHF5by/XFgmqUMwyRrvVoBTiBURVloZnNx/zkw1NefmmfaqrRsSCuO66vW8Q4&#10;0vnA4DR1U3N4Z4of7SNFTegChXOYvkZPxkgt8X7AbQYmStAPjrYRrDcOLxV3X9ynKhUH9yquLgdM&#10;Jdibl9SdQ0iJHedsmshq6Hn48pwq9jyyA8cHU3SpCF1kNC7QRaQPIbmePt5wJT3bkCOuFyw/PGP1&#10;/pbVsiMuHyP9Ehs2KJUjpGRsZixWV/zo0RIhK166PyWbjknxNxKlJTF6YgTvUwz7ZHJA9C3rQXO+&#10;lZxdXOEJTPfmhKuW5TLw0utTulqwul4g4oTZXHJ9tSD6DNsFLq83DFYjXM/RXNEtc1bXF9g+Q2aG&#10;q6XFRrBtw2axZmRynn6wYN33HM/HHOxlbBfXuF4QveVLX5kgokIwsFxaprOc1UXD8qqBoPFxIB/v&#10;kY8DwUbsamD/aMaPv/eUqigY71dMRobFouHFh4f8ZFuz7Tx3X7jD+cUl/aLmYDrC+0AmJWU+4OMY&#10;C6lIR43JAn0PQWiigO6yIc8jdfBkmeFASjaXW179lX0O7pV87zuP2SxbhnrN1dnbFLQM6w1GG6xb&#10;4NjDV8fo2RFGTcj273Hwja/xlf/41/i7v/MGb37tqzxZRaavf4X7X3+NLiq2K1ieeUaHe4wPp5xf&#10;ryFkjEYFXQ99Hzh+aY+m9TSrBoMiOIHJRzi/5WC/5PhwTlOOGEtLfb7l+qxG5IZms0RlI2QhyPKC&#10;o3nFrBzx7pNLRsd3ePL0jEvrefCVF2mGjsWqwVrP8cGco/mYshxRNx2ds7zx8gnCJKekEGreO+3o&#10;W8cr9+a0g+Pp2ZLDk5Iy8xRe88LdOY+uN/z40SnCezargdlsgpaKEDw6F7t4xw6jJcXogPvzEccj&#10;xaMPP6JRBfOjOcb3VGbM6aZF+oF70xFHdw9YXzzlaFRRdx2NqrjsJWeXa67Plxg0L905Qg9bslzj&#10;oqeaGS4uV8x0xfZqxdgYVo3lyXJJeXAMdsPhfErZdvgsJ7OWkQv823c+Yn3VcDLZhwIqUTLOLK98&#10;6UX+9e99iz/8g7/k/UePmKqOoWtYLa957713+cE7P+Vf/tFf8M9+79/yb777CDnO+NXfeZO/8/de&#10;5Mk2YpoVr+xXvLfsWdSOLZqDcsRL92a8cDyldYHNtuX0YsP+4T4Hs5Kf/vAjpG3J5or9yvAPfu2X&#10;+NXXD7iInifXNYvLLYvWkZcz7k7mvHhUUmQB30nUTgzUBbh/OKZZL1FGJTdSGXlyuqDTAR8s1fSI&#10;TeOpsoy9PMd1juViw8/eP2fpHdFr6sWWuy/d5euv3GXTbXh61vHCw/sY1+HFQKYLopP00uHbSBsD&#10;MvbYzKBjalB2o5yy2Imr5MC/+v23+aCxTA5KLjaOe7lnf5oz25/gdvE+YtcM8yHeurEgBMEnaXQM&#10;DoIlBHcrzhNSEWQaPxdETEjxWdFk9M7RB4c2Gd71jFQE17GVGY/WPXoyodxzNOsO0fdMJ3PKPLBY&#10;b5BlyfHeAbZZEvIRMUTOT69Y2wT5jHLN1JRMS83+nTm+G6iUQAjF47M1m+3AtMoQseH0rGVTW2wM&#10;zOcVpRoItsPFjEdnK/RsyqMPT2n7QF5UDM0GVYxZ1Y6sqthsOpwfyCcVCycIXvH0J0/ZNpYsk1xd&#10;r9g7rHChx3aKftVx93CP7dUloReMC8kkV+zPDLbrcF2NFgYfwQaFFpEv/8bLtELRuZ68CGiV0W7X&#10;GD3C94Jh6Ghix6qVVJnCFJp6sMSuYfV4AJ0hpKWrLYPVPHjd8PIrd9k82lJfNYxmI6KGmEfycUFW&#10;ZAg8WSaZTEaI6KhGOXlWEb1jMsrotx2rsxXjwmCrnP1Xjoi5ZD6Daa5otp6sUgTf8tGjNSrYJJRo&#10;PNZ6stGIvXkGxZhlGAiDTW740tDWDUJKFpsFMp+yubjGAZ7I3mRG3wy0/cDDV+9zMFVs1z3L9UA+&#10;rvChpg6aRSjYdAPCD3jpiVIwn82RFtbrLaODnKHraC4H9gqPms2w1hH/P9reJNa27TrP+2a5il2f&#10;6pbvvpqkSLGQ6FhwIqhjxIITJIB7brqTfhDAgJtuJAiSXtJKO400giS200iANCTIUmQlVCSSIik+&#10;kq+81bmn3OWqZpXG3Ofce997pCg4WcDC2WftYs0111xjjjnGP/5fjxmiIH38MZs1zL7xgEdfOeFn&#10;P3mC9yWyUCg9oEZjjJnSXpyDEhy8/9scffeE5npL97Gju1xx+N076E7So+nRqLi5ZVq6eLph6LON&#10;nE4F1h6wPD0l1oZ62bJ8/IKT3/0WRfuEj/7nP+PZJzs++H+eMrSS4p2HfOe9KYaecnyIdhuepAVN&#10;JxgrhTea+VTw5huH7N67z3h5xc/Or1AHCh0iF883lNaz3kic7LHGMKwi52cNUnqO7k1oVo754Zyx&#10;Lvjso2uK6YjpYcXV6XVmo9UVq+0lu82WnQcjApNxiZI2k3YPLUjFi+WOmYbj2YzR/BAhEqNJxbZv&#10;SDKhK83hvQnX68S281Q28OJijVCa+cxQ14pipDBxYPACtCKGhlWn2DSastnSdCVtv2HdRQZfgRVY&#10;FblTVWye7djoyHya9TVD7IlKMXSC2Gx5cG/O6ac7zHHBeDGF9Zb184brtUNZzcQWvPtOifAd589b&#10;Bp/Z6/ogWa4dL846jr56QJIeJTy+C9QzubdxjmJskIWlKDXEnr71PDgo8OstUdVs3Y7tVaI+KJkd&#10;VhwfHjGpDden5zQbSZegqEqUsbRtSz2qGY8SbRPYNQPVdIryif5qSzeAPimo7kgmoxF1obBKYuYV&#10;UcLQ9gxb0KKiOhTYmULogJA1plaostoXxnXErsQ5h7RQ1YqAohkGVC0pFwV9TOjxDK9guxUcTS1X&#10;n2548sGa3a7DS4HvYESiXXcoOUIXBaMDQ+8DUGJtpNCSbrUjeYsUln4b6dcN3jtMOUGPawYXkEoz&#10;rsssHzw4hLF0vaYwglgUuC7bt6oe4xT0/Qa9A0mBji0qgAwpS34ZSZIeESPDpsd6RX1QEIeEGCJG&#10;a4a25ff+wy9nbPsyOSA+95mb/38dYBu8zO+AwChNJLNVra5PkXtZM6TKoCldoJTeM7ZlVYHg9yxQ&#10;UtyylQGEvYSg1npffJdIrsuM9ELR9wNSa9xqS7e5pFrMcH1AVxUHd9/CJUNIiUILZEoorTJDzZeF&#10;VtJeWeaVXnv56gbsFiE6AhIrA0NU/J/9mN+YzjE0BBJ+vy6AXBAYY4a2ZSR9zKz+Isd78nF5e25S&#10;ZOCGoe1lXOxlshCiyJKOkT044dX8WEqIEHL/CYnQFqQgKUMuUokZ1IZAhIAJA3ofRwpSkEt7NTpG&#10;DJHoHcJ7bJJoaRl8QjQ71CbCJyuuP13ytW+XvP/37+KCIooJsW+ZzqYM1xvc9SXtC0exraivLBd/&#10;qlj/789YPd6yJbLTgigVRiqUErg9OEwyEK2hNxKHoIgJJQSt1igtQUkyoYdEJgVIfBIkI3N8dq9Y&#10;kURmukpKkpTKux8gCFLIoKykAJsIQuFSQpU106Jm9LFhkC/YtZLJSY2ctVAv9rXSEfb9FkWWXk8h&#10;EEPEpJzvUVJSqaxCNAiBKismixlIyfqvP8P94DHt81N816BJpL7DdS3RjnLBgBBEmfAiEYQkKIMX&#10;CrNeYRYWcWwYPZxS3jUgXb5/hSUIkeXUwwA9dGtHKyTOQFlKqqTwowzYcKFFrDy7H2/x156+jVR3&#10;RlTjMTG43JVVCUZnIL0QxK6FENHa5lhcfJmvTTFmgMYtYcgtL+FtPrdts6ytVQkvBXWInK12fPe9&#10;9/n20UNO/Y4uDVzLCIScM5Mpx+yHdIOw2BeqC6LNkotDWdAUhmnT0fpIhWAiFAboU2IVPMTAEsGi&#10;qtgqBW5gISWHxuKUISpLLQQliXXf0boehh6GgbMI235g8+KMk88ec3B2wXA9oLVlWha0vWdeW5qh&#10;YTMMLEeOx4cT5P37nCfQPnIVB7AL3q6naKFIIVJpQ6EkLg2k2COFuY3XKyHyc/xKeXSZEpd7EhDj&#10;PSfVmPfGI0KGUH0hxP+3BbbdxLkzO+YX3xevfOY1O7k/0eAd81pzedXywaXiihFKOHRytKFkF3ra&#10;pGgj7PqAE5qgLMu2ZxccvoNd24C2OK9ItExKQWWh2XleLD1d53FD4KA0rLodi2rE+WrgzeMp9+5V&#10;RAdPni2pysDJfMG2GyhLTQqCn0bBN++POZhPOXOB3zyYc/+g4nBicd2OeqwZoqJdLil9x0oJ/vHv&#10;vM27iwlPP/2Iv/rgQ/T0PWozYXTxI1KImGGJ9wk5PqC++z6DPSC4gagVVTGBZsNvf/2A33l0QiDb&#10;B20stixu8xyCzHYm9wXUIeSijfL6kp/83z9gdO+A2cMHGF3gkqLeM74KH0hNz/rijGKkGU3GaK1z&#10;Mba+kZ9Ot2PhFjj+stw+t0FJYspgupQcJgliiLhmoLlqaZ+3pNPPMLJDyX28X2QCGp0sGo0W6pat&#10;TQuLiiWKEo3OcqSxQFtB8mOctvxAHfJsMuHByYizxnP5fEt/fsnF+RmXw451SlirGY0tR8eHPDiZ&#10;ZH90PCKlDGqPKaFNsZcOl7ghoHSBlIaYRM472CqD1mS2/0Vp81p/n0clget7qqrG9w1ag1YCbUpS&#10;jBidiQAQFm0i1hZondWRtq1DV5Kt67huNvRSMz065p1lT3l2nUGoY0tKiYlVlEZz/mTJ7M4EYXPx&#10;HPt5SgqJiImwz32LmPMc0YJSGnaOri4wSiNCzApxSWZ1HgQkCTIhE6S94hl7MpEQE0kZTBII5whD&#10;R/IDQmSnJ6oswSxvDMaXgNt+FbDtFtdya3C+6De+Sm71q7YbENlr5/n/Etj2q37jS4Blr7Xn3xbY&#10;9iVvv54T/ZLr/DyQ6Ys/8OXf+ZLt85grKcQe3Pbr3Ztfytj2K9v3S97/kutS/+k//Wf/PO6/JPfA&#10;rIzx5hV03I1zfKN1e0ML93Jw5uqPTEOpJLfsHzfoSvnKYJSvMO5I8bKKBPINz/Um2ZWJaV+VcgMa&#10;kyBSvHUK8ypij7oSGTF8A7C6cfRTTNn5TDEDqXgFWCjF7bVLAUokYtqzj4jc/rSnf0l7ibFbitW9&#10;w/DSabj90dfu0asD+tUR+erzm2kk89txT38ghbpN9L7Wd+J1g/CS/u/lR1MKtwfywu+V9/YQxddR&#10;iy/3W7zeq9t+7ZPHQciXTaa1FEpmiuB9BXMI/rV2pRT3gIJ939/eo7zFz+1pn3S8XVAIkYmLRbbf&#10;SEVCZT91P4Zu5OPMK9KvN/KluTtfYfqTr4MXslP9EqSYfGDZrpG6wsc8LozKFJ8Ih0mJtuvz4nA/&#10;7gtrGPyW59c/57/6V/8DHy0d8c23Wb51D959BIeHYAs4WIAsoRkgbPKYjS2kfVaeG8ansG/ckP9P&#10;mWb9tRuCgGGAbQd9pvumsNDu2Hae9WbD0aTmIvb4iYEoUTrywXzEb73/FU4/PoXl0/191/ncqQVZ&#10;59Vv7/PibttBsoj5FGTCBIF2Eb/dZSCeD5kSt7DM6io/b+1A6wLag3eRtu2plabdNaTWIaLABdi1&#10;HZ7AcrPG+UAZBR2Jar8A0kpRaI0yGhMDWoC2Fj94hq7Hk/A+UJcF47rGhcguRKL3SCUxwHw+Yb3b&#10;MfjAtfcoZbBVTRcycEhYSxcik8mUwSeGCFpqrNFU4xGjcY1QEluVbN3AwbhGBk9RFhitqUfjTLfr&#10;I3VdgzBUtkBpRVBQT2qwBSEGitISEtD16BRp1ltUSBRSsd42tE2LRND1mQmuQrDdbFlojYiR3XaL&#10;MRKfPKU1eB/2yZU8flVhiU2b+24xoxk6ehKjaQayHdQlm3bgaDrDVzOWg2MsHROT1321snS+5azt&#10;cQKkHxApUGvDyFo6ZVFKUgmJI3LRD9RaQduy220QsSMJnZkKpaTQgkVdcFkY3jg85I3FXRa2ZKzG&#10;JBGJKrDpN+yGnlKX+OSQKtEOLesBFqYi7tbcrw/5j7759xgni9C/evLUAvrQEb3k0UnNjz+44Aff&#10;+yOQFRifn5HO703xfrFbFi9tnhv2jHjk43UFSsOuz8xuATACrHzdgYl7G2400acsY+pyxWJ0DucD&#10;UluSiEwmE4YooB2IPiKkZnd1Teh7BpGwEYbe051dw9WKUQzoODCpNCM1YhUd7xwccyBLtJA00dPE&#10;SKEUG20Z7TrG1Yim7/h40xKKmjeUYCwFfRq4W9bMypqj2QFvjacs6hGz8YxnF1fIYkCLmjv1CBUj&#10;XuoMmowdPRrzNzpl/7bby7nr1T3uK2+lyqxhMcXbuVjIGznQG0nQV8BqYq82u59fk3hlqrw59sr/&#10;t37hy+k93+a9LyBfWc79Ovur1yAAJdUXqHNf2wkokX7pLnOkE5FykFq+Mrfmi7iZy/LZsxxFytIX&#10;N6x3KfFf/uf/Xa6mLQqsMSipySx9EluUSKXwQ58rSPc+YNpTeKuyysDIYciSFjHkCiZuQGwZfBxc&#10;D+T5Nym5r+SJJO8gBAY3ZODcvtOTzrIXwQ8IpTHK4o29pQAXxhKUJBlD3CxBgClr/NDj2t2+EyRy&#10;8CgE2JJgJLYeQVFTz2cMLqB7j1GCIDQQUSlS2ALft3tfLpIKSy8CsqgJgEsZkEcXUY1nZAvCSNM7&#10;QT3SNH3D4BxaWZxMUGiqwdFi2bUDSRkmpeL4/gihNRvnkEEwN44YNHJacI1n5BLj6IlBIpUgeo2Q&#10;DqMkbYz4BKu+Z1pq1MhSVpLmdEtoI9FoqlFiQDPqPI2CSW0xBWx6x66TuDZQKs22TwyDxlnHqNCI&#10;LpG6xKIUdKuO7aWnDQm5XdNfOlZXHu9BRMVcW8bllmhKUp94eLfi04stta347PGKvvXI3hCdJNlI&#10;GmnKhaHrOx4eT7n7qOb0rON4bhjdq9EuB7PWg2BaB77222/x4nwNveTuoxmtENQTSVVphl1guepY&#10;rQemtiSqltW2RciC+VSyu9zRO4cta6pZgbGKvg2UGqrCENIARjIIQQGUSjI90LSDQxUjZiPF6mzF&#10;+WXH4dEkG4TCIOg4OZ6hpjVXXUPyka++e8TV8zVeKrTqqLRiGDrmBzNSLBDeEzY7bDnDG0ERew4m&#10;hu22I0RJiIHRdELTZ6r3wgg6n+j7QOc90Sua9TZLqaTEyckcEQKFSri+4RePG2yRsEbjTaLrA++8&#10;f5eulbx9YnnnrRnbEPnskw1qVrC8HjjQjmodsadbTmcLfNvCsmfYDjz/+XP0xXPccIHvtyiZEKJA&#10;RUUQDbE/I54/58UvNjxREw4PCnRVMCmyBGgIiovNKS+GKUXaoIzk+dU1H370nO2mo9CGxahkfdFS&#10;ndQMuzXLa82mW1FN5+yGHYWp8G3gzonm5P1DFgdjhs6BTFxdeTZdw6pxHN0ds7za0q0d3arj+sKD&#10;iHQx4m22N8snK47uHaJrTVFZZtOIH+B6nQhaMq5HtO2SUWWYTEfc++qMejFmebbheF6yuui4vNxy&#10;dX3F/TcnzBcljz+74Oqq4SsP71HMBNZbogyISrLdeOzIcr1JHD0YUY4Ltn1mcLKqYBi2lGrEqDSY&#10;caK1hkmA9bkjSIWtYGYF99+eslw7lp9s+Npv3uPsqsddPKb77EN06Giv1ijrUHqEaxrU/Xc5PnmH&#10;3fkTRgdHbNpIMRb8O7/3Jm27Q8xqUjuwPtsweuOQ6tExi3ffYP6bb9EUJa4PmKSwRWS57Tg9XTKf&#10;1RxMRpn5amzR2iL6gcVIU5QVpqhwQ8NIeiQQZUGfenarjsPDOTaR2TSHxIfPLlGF5c2Z4XfffcDd&#10;wzHPmh3Pnix58uQxY1WxGCuO7yz4zoMD3j5a8NFFyzbA146PmdqC1fIML0oOK83dkaCaH/Lzz56y&#10;mM8ZTQynu8TvPJpyv4KfrwVDyjIK19uO5XbDo/mIkaq4vF6yHHoaoXjnTknXDlgZOF83DNIwN45H&#10;9+7jRUkzrKjmC55eX9GEQH99xWQyZRcTaXAscEyKwO5ix/jRWyAiqtsxGVvWy4bTKGhDQlvLpDQM&#10;zjFbTNmsA7940vDouEJ6gVxvWXnBs4tz3KrnJ997wdXTHQ8enRDljuhgO3hW1zse/+QFx2+fcPTe&#10;IX/2vRd873s/4S//8kP+4E9+yJ98/wl//tNPGKQkVIbDr9/ljbdndLsVKgqmquNy2ePQ/PY379Hs&#10;Og6Pp1zJgfsnd3kwWXB6dk4jLXYYsCFyseupFhXTg4pBQuHgG/fv8enzJ/RbxWQxQUtYTGp02LFa&#10;X3F22TAEw+RgzN2DmtP1jk5ZgodSKXY+gNBUtuLddw7p+i3bPscltlcXXL5Ys75eczSusGXkyToh&#10;PDResV52/MbbR3z3Gw+pkPz401OU95wcPaTrIoGWopS4Nif8ZQgUqkK2HWZUs409QpQUJOYlfPDT&#10;z/gf/9VPeP/9e9hxwTL0+CHylXsLbFlijKDzgk0XqEVCp4HgWmZGsfFQqED0HfiOFHqi6yHFPSBY&#10;I0Rm50BkRhAhIn7oIWUmcpkkQiqcglHn+flZSygsR8djtFSkHYjSsh1adgTMpGQ+mTI2jqLvuE6B&#10;xWLGozszrp5dk+oaV0UuVls27YBwHQmLKkruPzhidFTx7PwKv4GjRUlTjbjcbfjO+w9Yn2/46eOB&#10;2mpO6o6NixxOJxwVFUOIXHYN211P2wS27QZjJHcXY1a7LU4UxF1PGCJORopCYlA8eOOQdbul94bd&#10;Zo3QmutN9u9qDUcnJzTba6KTXJxtccGgKk1hFdOyJFWGi9WSURF572jC2/cqkJFdJ6nqiFIBFSM6&#10;VczngvEhrLeGYSOQUVGMHMOkAuNQokQZh9s6Xnx6TeuhPd3iCoGtKspaITQoa5FGoYyEtGM8LrFV&#10;jSk8KWxx28CLx1sGUeCspTwyrC+uGBWByd0Zm35gNrL4XctuZ2hnmtFkhNWacpSYzQoqpTMIoU9c&#10;Xe1wIuC14atvn0CCF6tADIF23eFDpM3OPEPTcffNCX2X2F40rJcN113Eec9kWvPOUUm/7OkI3D2a&#10;5pDQVjAMAXykW22ZjMa4EEFVXC+3+B60iux2ibJtafqAHhq6H/w1Z3HO+7/3DvO3xmwvtygsQUuE&#10;MsS5oTw6oPr6V5l/8wG7XtA+3tB9/BR/POZbf/cBF2dr5sc1dZnjTLH3hMFQzEtUMSCSZHvVEbs1&#10;DYL5KvLsJz9CqRHv//u/xfm/+Tes11CVJdX4iPKr77LZ7fiTf/19PvtsiTUF3/vRMUJHogAAIABJ&#10;REFUEx7eUTxcjIhJ4ESPGwLf/+GP6VrP+V9/zItdy93jMateQvK0Sw81zNSIYdsxvnfI0RxGozlH&#10;B5F2PaBsQejOcClwtYvUUfD49JqgLQcjWA0D2k55cGdC3DS0zYAVkigkoTTEZo0KmmdNQ+cDwndo&#10;Y7nebChKw8F4xurjK+RUMa8rpqVmfDxjPSR0odBSotpIF6BAsnGKxcmU6HoePhwxKQTrZolsA6pO&#10;HFYFQcBEBUYomusB3zcMwqJKQTUy6JsCcd9x+ukarw1FbZgcL3j/6/cZtmui12x3PQhDs90wFwIr&#10;K3qX2KwdtbU4t0Woir5JuMsV81nJbtCI0RzKXHgaQs/yNLAdHKWC0AVicpxddFy6yKAsZSGoioIQ&#10;Iu88sHz7/TlPP7rm/MJRTi1FLRABlA70g2DwA9Ik+j5mYIn3dNseLFSzksLCZFwyhI5oJcXCYGxH&#10;2A6kNkEAFwPTuQEfcUPEiUi/8firHcIY6oll2HkGbagODBqBUgHR97grhxgkPkb6xqG8o/Ceixc9&#10;ZV0gbESVlqQ07XWLdgmRJN0QMCMoRxatciFsNRZ4RD6XC6QU8nolRcpFQTWzaNsggkJXkSAlptYU&#10;RrK77LBa0fuIigaFx3hJ0h45KhG9R8dIMgVybrBThbAKH1Uuwh0GpFdIZREG+m1P9I5iqtEmEgP8&#10;7u9/i5swSWZXukl+vRqveV2FJ4ch5BcIN16C4W7yRq/mhF7mbpSSSCTKVLTNJbvlKRJBEDluYpJA&#10;VTWmsMiUJb9SyPE8HyNoTQrutk1pX5iZ2eUzK1zoV1mhQFtis4O+5/r5Z5nRZzom+EA5Pqau5hQE&#10;dGHInNFZxgz5Modxk0+QQqIEKCFQ0dMKnZmoVFY92CGw0aEEDDEx0YHeRf7CjxnEiEVRZvmy1NIl&#10;Q0o3wDOICCIKn3IawidJ2rPEeyAkwRAzu1QQApcyA9ZNkedNv+f8icDsj7kU8YhcDOwjOkm09yTn&#10;SVLhtSZpmZnsRc75JJHQAUzMSi9CSPAe5QaULgnCInyijS0Tqal3PdvOUWMIlWPXWAgtZuO5+Pga&#10;PXX8/j95gLYVLmis7jBFRS1aLj76kO1n1xyFA9zHBZ/84Yrdx2sarfBa5VyS0iQj8VoQVZYNFQjS&#10;Hhx4I64RhSDs2Yduh68QBLlnZJN7RYd0E6l7mZe8BSvuQ3kauc89ZUCAEgIlckGcMQpfgIuC8rCi&#10;dp72xQtcB6MHxzCRKFtgQoMzlhgFdfJZ8j5Eou/o+5SBl8lQlR6EIvYW/A4Xeu48usf44QnnT1cM&#10;f7Rh+8kl6+U5Ytcgr64p+g1msqAvRpA8Ng0USaCAdnWF2mzp256yKKjePqT6xoziJGLHJfoyA5v6&#10;SiE7iEYRDZgu4Q0Io/BKUgSF7RRlbymiRJjIar3m7Mklh2/dx9zVSHuAVzArS5JQiOQIWEoim6fP&#10;qQS0NrMI0w84aVBRovciRykBYk8goTVJKroYUSlQWLVnE0p4azCFJiF578Ej/sH73+DdyZT7RYkt&#10;DCsivRvAu31gVkJyIAIHEdpRSVtEFkog6xnXWA66lgfDwMe+ZyMFVmvmUqGlpt8zGx4pySAUyxBY&#10;xsBRikzaHec+cdwPqLalbZp8vghzIVmvNzB4Dtcr7j3ZEFdLkh1xXJb0oWM2H9E1EcTA08rz5M5D&#10;lsdHPFKC8cWaZamYjmf7edxTyhIrJiQ80Oa1jdBoqbPNvs1Ha8Sese0iBkZSM5UKJTwfNg3/4OED&#10;iiTpokd/Lsb/Um2LL91uYvG52HoPsOXGLt6oiuwfoBSRUhOjR4qIlFmuOaRETBofBaVpuBpG/PBx&#10;z3oQCKkZfCSIml0/UEmLkj0hKQpTIV1ChERKHSFYVhtHEhqBZ+g6xvWU9bqhHk3xMnC1dXy62lCP&#10;co5vMrI8WXYcTErmU4UMhs22wylJR8KUJV3yCCzr3lEVgVaU/LT3vDcfYWPkfHlN18EPrtd8884J&#10;w9NT7NUT5g/foTw+5rtvnfD9P/7XfPDimuHNb+GXV4SrH2fRoBgYCuDet/h4/i6TfkNMDUlViPoN&#10;gt8Rmmv+3jvHfP2dGmVKktZEBKXR1GWZc1QiM+41nUEUCRsDbrOmi5GnP/wAqRNvf/Nr9FqhBQzd&#10;wND2yOiJvqPptowXE2xdIaTMTHCvJkX2OIxEZgHN4F9BEpKYssR7CAGbBlwwWe7VG7pty3BxwfbH&#10;Z9A+pRYVKkE0Dg9oXyKkzqyqtFRC5bkoWUQxYF1WSTK6QEaPFAYdB4rB8mfjd/nR3SOOQuLpixXT&#10;1Ybd8ydI19AGz6mG6dGUN44POVnMKadzAhYhFLacoKXMwMK9HLR3CTFsqeoKqyJaRaQWKGMysD6B&#10;LSxts0GorLQV99LdKQSkEpRWYZS6ZUNNCKIoGIZsW40wxOAR0tFsVsQ+YE3Fcrnl2dmGtiiJoaP6&#10;yoJh1XHYZ4IJWeYci68UegikKDCHNaL1OB0wypBCIsi9z5YyY6VEIH0GuUUlMMsGURcZJ5LycYTJ&#10;bH+EvY9jEaLI8UUREIXObLMx+3bS6Axu6wesMBAgeE+h93Pv3t+TIrPGpT3jn5bqJfD1ywok0k3u&#10;KuN4bhQl85EMmrkxQzcYjy+QFr1is14Dtd0aMPnKOV7ZP+e0finjmxCv+bVxX+j4WhO+rE03bUnp&#10;S4FtKcaMU7ohEvkcgdWrnxPil7T/de/mi9stKOmXAfd+vdzuDfg5+743XKDcKmgh5Gv4m5truDkm&#10;f01ykLy9Aki6BdO9krR9LXmb+0X9Z//0n/3zm+vNIPbXb9pNR9wMKiFA7b/8+S7MOKmcBoWbG/lF&#10;9pGbqpkvDLqb98lMPvCyLdmu7r+zd3ZeosJuWrG/whRfOf8rg/vmVK8iPhO3zuwNkC+mmza/cnF/&#10;00C4BQHCFxiFPt/OV6p9v4zJ7eY+vPzFl+f+PNBNiJdArs+d9PXvfFnzE69f403rU7oxKa8dv+nC&#10;W8U3+fLcrxqSPK4VSt44Qul2QZxt29/88LwCBn1ljOQ/6tf4/s1vvGy7+NLX+YPwGvWuW6PViDQM&#10;jIuEGwJOKhzQbgeKQqMFWCPwccfPP/5L/o8//V/5F3/6v/Ev/uyP+XMX2c0WcO+QcH9G9fYxd7/2&#10;JiffeY/3fvcbHP6ddxn91tdZfPvv0t17RLz3Bml+gJjdgVWAuN03JLzSu3zu9c1YCnux+JhBbrs9&#10;+1uSEB3L65YuOa49XBYVx+MJbwiFKCX1vTnXg4UXl5AasgGRwADBZGm41mc+bh1BOmg9cdsSbmmM&#10;BShJJOEHT9s7+qZh2Mvu6BRwySNE1nzXIrOoKZUTtUVdUNUlnXMc1jXj0QhpdZbClCIDPIHSGPSe&#10;nS0g8CmhpWBUltSFxcWIRjCylnFdIlJit9kRtCQ5Rz84SmOYz2ekECnKAq0VIfvhHEwmGGtwUmYW&#10;jBDyglcI6sIiBQz9QG0yzXSIkUwIL1it1gigcY7gPaauSNFTG0NZFSSRiEIgtUKKXI1XFAZbFJgY&#10;6QdHiglpsuOgtaYyGiEFLmQWG4Rg6/1echG8D/gbgy5ElrTd/5s51ANRJrAGW1q8lEwLy+LwECs1&#10;FAWqqphZw526IvpEHwTGFqjSEmNiiDEzFEl1K3PIXmqw0AYXE713lCHR7Rr6oaPwnmHXsefaZT6p&#10;aETCjSvuHx3w6Pguh8WIkcnMOzFGdn1HHxyVrkAkXIg43/N8u6XvW3bO8/tvv893Hr6PFbnS7ldt&#10;LuSKU6M9XRMQoyP+5R/8MbFdgkpgNQy3vFfZOZe5z1BkQGfKC1GMhNhnqVeXZbqZ1FnONBuB/MhY&#10;kwFyxP1fwOj825AX7kYz0pKodGa1EUBZZSAcCbxjCJFZUhnU1jkuL69Aazof+Ljp0KMx7bwmlZoH&#10;VYU0FZe7DRhBiND7gWoPxGq8Y+s6zl3HhWtJfmA5dIyN5v5ozOFoup//oDKKfug4W65ZN2sm0xkT&#10;W2FFrq7XMiBTwnCDEPv/c5NfugupEFK9Uuf1t3GOXm5/07fUrRP9t3IZf+3tb6pq+HyQ+AubFNnR&#10;z54kQubCgZugwksH+uXv5fk8H4iZ1J//9r/579FGo7VGSoWtKpRU+OBzNTQwDD1K61zpI/b2WErk&#10;HsSWnXR56zfeVEnfAM0zo2t2TKPzDM2WNAyZkns/jqTKsqZyb8eE9yipKE1BrzVonZ8lMjNc6hpE&#10;3+WgdPSZZltJlLbo0TjLcsSIMDZLiqgsdxWCww8O2bUQA35/n5PIkgfCGJTWFLbIc5M2yOkUgSdu&#10;N4ghoPbg1WAVXkNIGqsk1kS8F7ghYY3FEyi1RcTIloQLmb3EyMQg81St0IQh0TpB7wXTylCLRPKC&#10;pgdjJEZpBt9i9sUildJ0rWNEQWUsIXieXbVcXXjuLAqSFllORiZEEFTaonTiYu3pd4KF1dSlpPEO&#10;kwqqWeRwJLi6CvhdoioUjQ+cd4nFYUm/67m67nG9ISmBsgo7SjgdaLwhbgLOCho1UNqSUfKo3uKk&#10;Zv5GoIuOeW0ZWcFiNubjZxsOFgXNELg6d4iNo289m7MWg2Q2LpiXHonhFz9dIxTce/sQUyaOju9x&#10;+ukl19ctha2QxjCZGC6vHRTZOVVGs1oHXJRYK2nXHcurjsJK3nrvOLNPtZG22/HwrROaJks3NDvB&#10;rvN0m0Bz2TEaaUxpkCaRemivG/wq8t3vPMQY6INnu2xJESZzxWbXcfVioG0ctoKyysyq15ebnHwx&#10;UI1g2O5oNgOdVwgRmZhcKayMJgS4PruitDVSS7ROTGYlb7x9D+eWbFYDxkpG44IXz3pW10vK0Yg3&#10;7h9gRKJbe4ytQQaiFGxazUiW+Hag7XqmCA4PR+jRiOGvPuL5rsSVkQJP029pP3nG9pPHxJgI/Yrg&#10;e7rYIFLCakMUihQjfWrothvOP73mo+uOD/76Yz788AJ9KAhGsWkjpDUH5YQnV44ffP8JT887gofj&#10;4xGLecXHP3uRA3JqYH3ZU0bDxbM1NlquLi6xI/CUaG04fbyh7xru3p+yWW2YzGpSSpw97/HeEWPi&#10;5N4IUzoOjxf0rcc5z3Q2Yb1zrJoti/tTzEjQNAO79cDicMJv/87bdNcrWl0QTYGVktpoQj8gGsck&#10;CVZE3jqe8bX3pvzi50u2uyzrJHXB1XpFt25J9Dx6a8r1ZY+tLUkaqkngp99/wdmzDVJIpuMKZTqm&#10;RyXFSDEMPXIPfLl6fAloGhdpGknnEiF6ZtOCzz4beHbVshhZzj76ELm5oAO0kahigQstJEm6umQY&#10;NkgzxlYTikIzPL/gRz94yqdPWl50G5ZxQLQa00c2wrFOE2rvqRc1d+7BbJbll0azCQgYj0smE8P0&#10;aMLp2SWX1x0pGaIWYBKb9QbfwpPnjs22pSoLDhdjxtWI5eUV29ax9Z7nVz2IxEldcW8+5tGxxfUt&#10;p9sBrwWzasSQcsK63/VcfPKcy13H1dDwaBY4MnvAYt9T1SOSaxhNxmy6ls0QeGNec74WhL7j/ZMp&#10;50vHDqjY4VzkwYMZ49pytdvw6dU1D+8eccdqrB4R0KQi4ZoBUJS1xWpF02y5btase6iHyNzWFKZk&#10;1facXS1RKZscYyzGWISpuXdUUM9LRiPLzEgum47CGLbXK6yd8eLsnJZEUWcmhUsXEUXgzYVi7TvK&#10;gzmL+QylSj46XdHbElNJfuvOiIhi1W0IWuPWLYX0jO+VxNIzuXdCfXdBeTBGjApO3rhLMRGMDyqE&#10;HJhUFam0uCHxzr0HfOX+Mffm4HzLh5+u2CGY3TnBAJJAE3oQnsW05OSk4s7UUhSOCFSjOavVmp99&#10;9JQNks4kzn3Hp59eUhcFwnWsXmxz9ab1bIZAIROF0vSDp9ttObCGpmlZDR7Rdnzwo2dIPeHhm0e4&#10;7ZrxbIZdHHCxHfB1oF21JDNC4qlGlotP1kyLkq++LzGmpL9es2kSk/v3qUeKoVE0vWAy0ZR9i1WG&#10;pdsxqIjfnbMoapRNDL6n2W74r/+Lf8n1OUzuWkQ5MJ9WqKJmOzi+8uiQLrXUpaZW0PgBGTxJwFIb&#10;JjicG3IA2TviMGTpdGX3QfC9HH0ir9VhH+TNr6WUuMFlWbUYIUKbLFcevEiMJiVmWrE+3fH4Z8+Y&#10;zqY8eHgHnRLXZ2eMTk44sBNW63M2raeaHeP7De88PMFEx9npjsfXAZm2zMcTCiWRRmKM4f7xlOtt&#10;4HTdsKjHhLZl1Tu2IVHKwJ07dzjfBYgNUgh0YTA6USXPvCp588E9vvrwmBfXO0gS13l8TLgwMKoK&#10;qqLAuYAygtUmsN7smE4LtDUoo7BWsb12LJsVIRp2zUAUiaQSgURVWazJUjBS15Ta01xtMiMfjtMn&#10;O/xOMWwTwVZE2TCbThmXC5JrIPYMQ2I0t6jaUkjBuFIopVhfeoIPVKWhPe9JPjKdVkymFUmANgnk&#10;gFKag6MjirFBSAcetheB88dbut2ALBMHdyfUX5tRVJr1VUe7kcjgiYOn9wVXTcfXHhzwxqFF9luM&#10;0fROcXHV0rjIspcsFgUnR1P6dmDoG9zg2Gx23L8zZds1jGdjinrE4dRSJo9IifFkinM71puOwmSl&#10;isnBIQ/uH/Hp4zMuNltSB911D6LjYJ4Z5K/WW5IB73MbT+4dkFwiJkfcBsoHBXZW0V17EJ72L37M&#10;i89axg+OsW8cMHlLMrlT4mcFh78xoZoqRvWM3gy0H13ARxdsznd8+x99h8N37/LixTVOR5QpKQsB&#10;fa4VEzYiS003ZFBOms+YbhKrx+fs/upHmL/zW8wP4PQPf0F0Bl8a5OIQUx9kyUWteXx+wZ/86ff5&#10;+IPH/OIXVzz5+BOmB8dMJgWf/OID/uovPuPP/5c/4pPnSw7eukc1DvRBURaJo3mJrhWzCSQpcLFh&#10;sRjz4U+fcfGiJ0TF+dU5vil5durYhZ7pDEiWSTWmdzsO3rjPmwcHrM5O+cWnS370eIMuahaTSK1r&#10;RtUJZ7sl9x/ch75BJbcvZCtQUtJtluADlxcOyYbd2vHZz06ZzcfEGPnssw2Xu47FRObYzbTm5OSA&#10;OPSY0QhSZrc6e9FzdRkRXWaEbjtBtSipDhKj2YJ6Lnn43gHJG6bTMcpCYS1GyRzmEJ7Ls5bYex7e&#10;P+Tx43MchpM3DnnvGw940ns6tyQGTbNuWD1ds/usg/UG6QIhaC5PE3cfKKwNdJsVk6Kkv4a66Ei6&#10;YH3VU0xrkglcXA4MruTwbmRzIenbRExtBnx/uGLVOLbLDncdiR425w1lCcE5gjeEmKjGFdoKhJYk&#10;KiYHFfPDGu8GjJZMa0tpDG7nSUIiGRG8wseOlBLFSCBFxeA9QmpGs4LJ2NK7nrIS7DYbUJqqrhm2&#10;PW0XsFWFULno3Q/QbQZkcEQpqKcVMTlEdPuEeY5Vnz1pMbMRdioxE0vX9bitY3fdI71gUtWZFa4s&#10;ITpMkXMoSoISOq/1o2Gz7gjBU1WGoUkINKiBYlQwqI6Y9uAjmSXwpFYYO6FzDi8Do0lxu85QKpML&#10;+BiwZYFbOWwps0xlJ0heI6Li3/uHv/kyLnGz38R+X0Y0vhijEDff+OVx98/H5G/iCFIKlJAEBF27&#10;pl1f7PNTe5BETEhb5jgEL3NMPmRWM6lUltS8iX/scyxyr7CQADdsczFwCqQhM9VcX1xSzydUsylh&#10;cFSzI8azo/w7KstwKpGJG4Qy+zx/LrrPPAsxS5DHSC81hoRKMbNfJY8iQQxZqjNFYhQMUbKzE5Ku&#10;KKRgSAEPxLgv6t+DrF4W/uekSNyrEiUh9nJwexnSfX+/SsKmUtoTCuwBX/sPBLiNLRMjeI+MAYLP&#10;kqkyM5RJJTOIZp+vSgJkFLeypUpKRAwQAkJqkgTlWnQSqG7AhAJpsqTuUFbYssdsNMsPXpA2Hf/o&#10;P3mDN75asXUOXU1xXhPOnvL4//oU/bhj9GzM2R/0nP7JNSlJopWkPcnFbQ5CvJQLvRl/r4bZ0j6/&#10;+OpgFkLsVU6+JLIn9nK2t5/lc9+/STjnHICQ+3zoTbzXR0ylc+F9PQHpSc8/JXaKyVcOCKVFK0lZ&#10;jRmiRFhL7wNGKMLgUX2HWjs6HVjHKSp6dNPQrS7whSUljVpMmbx5QBfX6B/3qKeR9fMd3c8Gus0O&#10;t9lRBs9I5RznIATdriNueuQwsPMb9NCi28BOCvpHC6bvHWDGPf1W4PuEqhRxZHLsMAmkzKFu9io0&#10;wmpUr5Cd3edsc5FopQ3jR0eoSmPGhk5klsARFqd7dBK0TcvmekU9mSKlxihFBKzM/Z72YCmZQpZM&#10;3AMC0j73Q8pFxlmG8UbuMjMoazvhnTtv8/ff/Rb/8Ztf4z+494hvHxxSkPhgtwHafM9VQasURxJ0&#10;klwg6auC92vD0zhwRs573O8co85xqgxtPeEugesY2KaIVSoXNMbItu/RMdIhGcusArFNEaxFGMN9&#10;pbExsNtumP/iQ+bPLiFpjK1YGIkqCo6mcy6uljQ0PKkUP5+Nmdw5oV92vFhewMExlS3QMVLKkgNT&#10;o4QnxQEwKCmx0u5zsvLzGUMgsZCJFsWwtyk+JH6jGHG3KDI5yC8JdL8kUnr9eboFquxz96/G5m8B&#10;xjfkNXugT0gvQbsJgZY5PqpFpEklnz7bcLEJ7KKhD47BDfRDD8oQdcdqZ2mdx7sOWViG6Fg3iRA7&#10;qipR1yOCcwhhKEtNTIm2a3BDQmk4nk1RdEgUL5YdX7m34OHJlIvzhhenK5a7HcYqpqMRrd8wDBqj&#10;Mojl2Fr0siHMxxy0G8K64UeXA6Ou54Wt2Pzwh4jVU148eJ+jR8d8d+T4n/7gDzn46tu8e/drpJ/9&#10;jCE1yAQWhS6mtNPfZMOGk/UpkQOiKdGxJaQGs7tCNS3/7m/c481Di9ISJRVaKggRW5S3eSclJXVp&#10;Ca7FSglDT9dsCc9e0PUNd776DoXOICYfIk3oadpdzl1ag61KbFUgpcyx//28LG4MJzdx/nyf0z4H&#10;eTMPpZSwSuAiEDyu79hdb2lf7Nj9bAPdkkhHUgKHQgjDWGnGEYqoiWkMcowQHqsLhMtwzAJQQ4mJ&#10;BSpqhFR4FH89f5sfjyKH6xVnTz4irZcMQ8sgwZVj7PyA46NDFos5ZVnifctoNEJrgUweUIgUsCYD&#10;5xUSY2T2x+Re/U9IpDJZ1YaE1jIXBwhBDC4z+yq9Z6NWWF3gXYexFV3bIpTGuSEDfoJHxBalNcPQ&#10;IaQm+gEfEk+fnvOHHz1H75a4ckoxkYhQo692HMcenQy9SGgjofUIIbDziuQDUbGXcIYbJqMUXgFm&#10;SYFQe7BiiCSp8lyeEkQIKeL/X+be7NfaNL3Pup7xnda4h2+uqq7uqnZ3u9t0e8QmIggTJSCFE05Q&#10;xAES4oQz/gUkTkECxAFiOiGJwiABEgrECg6OiZ3GaWO7m66u6pq++uY9rPGdnomDZ+397a+GLjsm&#10;KK+0tPda613rHdcz3Pd1/34xIFMW2kBokHm+7EZHEhJtLX03kEJEXSl0hcxIQD5/fhgRJIxSCKUY&#10;YyAKiTQaLQRuHF8tDPgSnuPl2y/76ete+5Dburo/P92TX439PvulX5SDe5XV+bTz3+fv3+et8zM+&#10;l/JI+nPBN67Ox2H7n6NO9+WOiH+e5U/73TfP0+ef35tpzCuO5+q1LwXbPuWG+dmtH+DAzyRnc37u&#10;GmxDXOlycIMyfQksZSWRTH5yALFyHvUGxMZBxZubVmHyMxfiZuL2ZYP58vlLmOlVsO0wjrw+kS8l&#10;Cz9FaKX4cvvyJVj3yjwrZeW1yIFpOlhqXUu/3PQIv3E680cPumLX2xTXO3lI1R5246rk4MZBHD7/&#10;itzipwjOLwPbbj4+b0kpvPL85nophVc/9zmn74rxurpXsoLajfcP8t9SvoQGrxX+DoMW+co1P3R4&#10;nzoPX7TctHh95X64mqj9OcG2T5Oe4lCpc7X/xuTKD1sa3OApbYGPPSEMTMsaMUZiUfD+6n3+xt/+&#10;r/lP/9Zf57/7P37A7733nN//+DnPn7/AnZ/jV+fY1Tl2vSVud2x2a55cPmc2ttSzEnnnCPfWHfa/&#10;9Cbf+Oe+wZu/9h1OfvkXePb2z8Hx69AZ2MXDBXG8egN/QWAhZgU19gMkDc/2iMJzOl/w5tEdRKmo&#10;1MhjIXl65w63fvlrPDi9x9n//RDi9vAlB0o/+rxtrXM1gB+yrWpZZuWqqwm/Ulm5bcgqPGiZbR6H&#10;Lqv3eUfiYOEqFaYsaeoq+7hLgVUyKxAJiQuBp12HlAItsmVgiglkri57tt4wryoKowkh0o1DlswV&#10;2R42T3AyRDdramQICK1Ydz3T2ZSmMPgUcd4xndQkqVDWYKxlDIGmzJLZKIkpLK1zSB8Yup6nF5dU&#10;SB6dn/Nss6UfHTZBP4wUOhP6i6KkKgs654lkaA0BdVWhtcbWFVVZoIVgGB3Oe3xIRBfAaDbbPdNp&#10;DVfNlZKowjA4R7/dEqzJEJ5S9H2Wt5bG5ol7SND1WWVMAkYzKwsKo6mKgqZpiFKipcFMG/bR8/ps&#10;QhMBVRJ1roCcKo2VkpCgT4lSgEoRnyIWSNpQGcXejWyHgd1mzXa9JjrPsO8Io4e2y5PfQjOdNahp&#10;ze2TI+4cH3OnOWJmK5SAECO7sScJqE1JiI7koXd7Pt5vGKJnbgr+je/8ErdmtzhE5X7m714ISXD7&#10;PPBXlsnxnL///Uc8+tHfhekkQ2nuAKqFdAiMpJeQ4EBmSpUETaZQkjo8zwEgZiViPsnrt/v8EzRZ&#10;/YnCgjHUdU1Z17gYD1bCUBaGeTPNlYVGs5xN0UYRJCSZA3J9OzAMIy54hNb0wSOlZEiwPDpCx4hO&#10;kd35BRvvaFWkLDX7zRoXA0aMhLJgtW8JKTG4DP+8dnKH2kwZ3J65Lbm9OOJyveGjsycIA2Vdse0i&#10;Ty7PWM4qTqqaSmQr2jEGlCBDk39KKeB/Uss/Ltgmb6i5Xo9fPuehpPpMP/v/5ePLli//vLgOql5V&#10;Cr/87Eu70ysGXhyCdPLwXgbGI//xf/TfXCur+YPqWgi5XQ/Bs99tMcagdAYJFxrqAAAgAElEQVS+&#10;kAqpVK4C1Dmwm4ctghg80QfEYTKcoXdBiAEpJYU2KMC7nJRTZYUsS6rb93CHPZYmJ3ti8NfjM2+z&#10;JaqVkqHfI5ViUtZ5wiayap8oK3RRgcrKbD74PCEta2RKRKkpJhNcDNjtDtl1BK2QZZOPSymULShM&#10;weDHa0XgBPQuUogDwhwlQSRMZWnqiqhhcDm4OysKlDBoI5E2UBjJ4CP96KjrmsoIqsqiyTbbySm8&#10;S/jYo7XGx4RvHeM4oq0kCIMpBO3Q5oreomDWaKKEziWK0qB0YloakhSEkJhPEwhDPzoWC8281uz6&#10;gUHAcqYY94kYJUe3as66Fqk0YztwcZlhzmYmKKaW+VwjRMAHT1NYqkpx70FFUVl6P1JXivNVZFoq&#10;CgvVQoLWxCHQGI2UgoshghWMO0UjEippLi573ABWOjbngfGsI5YGXXkUEWkkl2MihoKz7ZZA4Nbp&#10;hGbmqScL/vAPPiQFxfGRZn5cs997nHOIUmMrTYgvA8yLY8N+5xjWjpQiUha46EA41htH8iVHRwVj&#10;hLrw7DeO5CIyeKxQNNOCKAwqDSxO57xY7+hGiw979t6xaQNxL+mGjjF5nj3dEpOmsIbgs9WQspKU&#10;FMtZgZ0UJDcifGI6n7PdbSi1pCTio0BXGqRns95SFRNu3T7hK2/e49n5lqZxOGdYr3vmyxllbfjk&#10;4xdUkzml1Zw/2RC7nrIUNJUkYinmlodPz3FDz4jGC8MkScrGUEWF+8lT3hOaZQEXrcZsnvPs+3+M&#10;pKF3Pa57moFZATF6QgyH9kZn5S6hcUx4dhn58N01orCE45KPno28+94zfvLT51y88Hzw+Am7IXBy&#10;95RxXLNbey6erKhswfp8C1pw98GM0fVsN54oW47uHFMvLbtR0682NBPLdGao64rLi5HVKjH2gelR&#10;yXRSsTuoTs0WR5w/u0BKxZtv3ebbv/CAu8uS/WZ3DeUbqTleThl2G7rLjvWjHdVyyuV6R79uOZ5l&#10;e+UXFy0xwWunJX/xF24zbHa888nAqCxvf6Pk7MmWcSgJNpF8wdtfu8Pl80t8GCmbKffuN2zOeqrS&#10;UjUTlOyRquL8MjDERDOf4/YDisj6zDFdeo7mNUJuKefLXB3qRqqJYfVhx9mP3yW1HxFdRFYLmqok&#10;jhV9uwYCVVkSVMnk3uvsN09Yr54QyoqiTSSXKMWStKhIk47uLHBr3jA/rXj/4zMKK5lMq2zXpxWy&#10;CJSVIkZHTGCMJwaDFgr8QFloCitQ0rB5vmLrBYumJnQbFrcWjFYhpwW3by24M69p65qmgcvLlvc+&#10;PmcQikfnHR8/22ILQ11M6dqeZlqhS4WQif04MkZFEwJ7DR9dtpztHbbICi/GGMZh4GQ552he8dOP&#10;n1NbS2Eqnq42DMmDtJRNQ5UGGqFIUdKNkUZKrNI8ebHj4mLLycKSWomP0I49pampCk10I+snWz5Z&#10;rQgIxr5luZgzaWq6vkPVEzYhcLmX/OjJM4Y40vuB7c6xHhTbaNmvNtw+npOCZrfboxW8cboE1zE6&#10;x9FiRu09fTQsjm+RhpZVu6U8WTC/VXH82pQXz7acd5Gi1OxirmrvdyOPz1rmVcnkWIOVnNxZEPod&#10;hVXUE8nJ8ZxSRKaloahK6HfcP52w6Vp+74cf82gzYI9PePa84+zJM7bbjvPLPe2+xSpDHEaUCKy3&#10;grKWXPaOo5Nb1IsJrVTZ2tl0XJy1aG3wCfqQ6IJnveuQpmE+W6JwdOWEuNty3DR8st5QVSXW96xJ&#10;MELvO3wUWA3B7xm7kdTvmRrN+++3TOcKPwY2mwtkqxFR84u/9jauW3OyrHj24hxExZ3TuxQ4rC1Y&#10;7UaKiWRwAaUnBA/by0ds91uUimjj+Jv/5W/x7uORxYMS0UyQ2jBpPOdDQRda7s/gdjNjQJGGHltU&#10;yHpGEIZxdMRhQJCDwW7f0q13WfmksKAyDC6SzAn0lNVeQvCHGAcv7dlFVh4yUhLGkR8/X9OGxBtv&#10;3KViy0JVVLKhDx3GCqzzzOuGDz9+xk8+XhO95yt37mDsjgsf+ejxAMPAycSimsiD+3d4erZiN7RI&#10;pZiZhon29HpkO8C3X7/Lsrbshh13bs154/aSy4tLBiSvLycQsuLFtKkQMeAQoARSRPbBYwiUtUYU&#10;hrKuqJTMsJ8W3F5OkBIe/vScQs2oyoAbtty9e4dCDjxdj1k1saxBCSbLOWVVIHB89e03uXPSMI5j&#10;tpuLFe++9wxvZgwKBhkIFlQx0u6zQnC3XbFbJ6w1FLViHCN6CCjv6VeRmFoiFicVX//Vu1xe7OHC&#10;IUTCGMl8MaWZZXX7yWyB1I65jbTnI+cPW559fM5+l9DNFLVQzN8okKnD77Iyk7ECqTXr9Z5kBLNb&#10;FjVmW+PXXj/m4nJNiFDXEKPk+LhgcdJwe5FtLMdxxLnI0XxJaSKjgDgEYvDcPjFMrOXibGS37ZjP&#10;LSEIrDXsdh37do9V0LUtxWya+4uoacoJi1qyXW/Z9gP1cooWFuc9J1+dcrldMXpLGhL1XHJ7Zum7&#10;wE6UqLhl++5P2Ly7YWw9wYIPkiIM6H4g7ROXP31G+94l8p0nnK9WNN/9Cr/6r7/Fwz/+BBFykYDR&#10;idT2/Pj7z9meDSjRgITlUrKop6wfrUirjvNnH2HNnG/8W3+V0p3x0d95B1WVnLz5bfTJfUQMxG4k&#10;eYGKGk1BqQrOtxt+8PsP+cH3f8jH7z9l23Y8/sljzv/gfdrlCW997zWWxwWDjNx/MGdWwcVFnhtv&#10;NyPlzFCUBjcKhLCgeubHM5RUTCvB0czy4Pacsplj00i73tEsjrh7VCCEZhsiY6WxtaDRhjSOrFfn&#10;1Ee3+eadBXdPFkwLxdA7LveeUSp0UxG0YlKObDeSi/MWJSSrc890PqdZCtTUUCZJ3ycGRs4fP8bK&#10;kvP1SAyR1eML9qNneXtBKSL1tOZo4ihrgSpmrNqOi2cbvvW9n8OqQN1AWdd02wGSJBLZOc9iOWNz&#10;seXsxT4XyY0e17bUhWK39ch95Nk7l2gJ00ayfdTh9wq7sEQ8fTcilcY7i5KBpvKM+0i/AllACBIq&#10;zc6DNBXNfIKSgX7Ts947pHI4B3svkQdgorvoESrisQgl8F6RIpSFRsuI1YLKaLz0uNCTkoRUs1l5&#10;VqsdMSrOXqzZrj3NvCKqgWY2ZewlQkSS0HhACk85VcTo6faJqqgpm5pExAhF2zqEFZS1IQweLaAq&#10;LSSBkpbdYJidRObzBfuLFlKi6waUEdSTgqhGqlnBZuMRMWCUoJANZ4/WDG1PeWQxyeAHj7QqK7L0&#10;nm7rEaYiDT3jmJBCEUOkKDTb7QYoUCYrbugEs5nK6vShBCFo256JgsH1NJVGpsR+3eI7jwiSOMQc&#10;Xg4hAwlRZHUSnYHsX//L3+JgaIkQ8qX7zJeCbeLlW68kuG5CDuLG6jdBiRwnTkja9pJhd354/wBp&#10;xISyFVKovF5KCH2wFFU5EZvV/TOU8tIW/JCXCZGh36OQiBTQInL26BGmsCzu3kFai/CBYnZMM10i&#10;hCDIPL8kJVzMxb6Z9ZEv9/9QnCeUJESBJccovIAiOqQAFxPyAIcNSdPLiqGYAgopYYyRiLyGUnKx&#10;YMoWYDegtIi8ztHFA4CVDtahkJPVEtDXBY+CK6eeRI6beNJLsCTEfA8cbCAFiSBzbD8r6F1hDIIo&#10;JDomVHD58qbs9qGiz9dHCHQSSOfBJ6ITSJnjNH4y5fRkwvYf/RT/pOVf+3dm3PnObc57zfLWbcRl&#10;z3t/5x9g33mCfhRZ/0PJ2d9bEbs9eqpxUhELc5WYvC5KjvKGo8/hcZ0S/VQCNB328UYqMd8XN4KA&#10;rxSXihurHb7jOuJ2dc1v3r8ClEwMRITWdEaiJw3Vu4H+8fuIWcPxd+/Tp4G6KvNchogWkeQDoW/p&#10;n66IYUss5kyrAtNtWe12BNnSFLcJlWE2O8UczbjztSP69oLxRwO+t2yUYvewZf/OJeH9c8LzHa7t&#10;UcZR65F08QLlRqYCdIiI6RJTnlKqKaJMpPsJKwPtw4gPiSASWoGw2a41BkFUgqQTaIlpCopJRa0t&#10;uotYBJuLFfVrt5nfmzKqAWgQ48DUCIb9HmMNEcnlJ0+Z2xohDcpmlx6rM/SUDkWxKgVkDMiDPSsH&#10;Rb7gPDJFlLoRGxUSHwIxDJhiipcVZT3h9Tuv8+tf/SbfO7rDrwjDOxfnnAkHfuDEwVmwWDwnybEt&#10;Su6LjucSUIr7CZqU+DBlMQPGjtpY5iqrKrY+ECNIJEulaYxloxULCYpIZQyLssALiG6gSon1kyfc&#10;ffSY2bM1YzRMjGVRGmxTUwnNZr8mzjQfTA2X8ynt6SnDo2cgBNW9+2gEBYlGT5hIRUo7UhIo2QAJ&#10;I/SN3/xV7Fu+jHEfci+axAhcJsVp0fALyxkyhC+M8b8Ctt34ezPunMj2vjnWnA6xl5e/NSEELuak&#10;s5AZgIjBHwRVsurVe08Djy96WjljNzoG55C2YAiRbhg437U4D7NZgQuJ1gk6l12OtNSMg6Ldd2gt&#10;EELRDyN977BKIGWgHRL71jMtKvat443jgrb1rNcdQz8yayRN3dD7RDd6Nn1iXnas20hjS8btQH13&#10;ydcWmhbDH37wnNoYnjY55rcbA6uj+/zbv/4N3Mfv8duPn/Gbv/wXkauBH7y/YYNi1q+JamR/55s8&#10;ZcZ0+AQlj/lkfpuT4BCuR3XnsHtK4RPsW3756zO+8dosA1hao5Um9D1VVSKNIYnsWibigFUwjgEZ&#10;Btpdi35+web5GYu3HmAWR1nJL3hkHInbDXQ9hbFoYyimdVZsky8phKsmVwhxcGW7ljA6tLXy+rki&#10;5Xhs9Lguq/h3j1v2750j0yVSZmvPwhc0QWGiRlFmVc1SoHzCaI33EagxE40WJSkoRFFSjhZVl0Rl&#10;efjgDX48qykePoTtGUO3zhBvYUnzI5rFCUVtSQrKsqKpSqxKGK1I0R+gWU9hJNbYa5ZBqoNF8oFF&#10;EUAMiehGlNFEf+UCeFjn0P4IqZFKgFA5TqQ0bhxRxh5yLI6mkESyvb2SEuf2GGP54OEz/uTROeWj&#10;D/jR+oIHp3N++NETlpd73goBGSVeKKxWiCjw3YA9qsmcYR6jSa7aSDKwDiSRQXV5ZV0UE847jM0i&#10;JiJEYpKEGFExEZDIlPtUoQ3RRZQPCFPiSegoiT4iIwhp0FHiegchUQhJ9C7DdkIijCXprKqbYqCw&#10;musm4RXe5/OXq7eu25GbKmY3+KMvbLA+pXr2EnZLn30IedjgF+cWP1vYcWNfr8ZbP+uYUrrO3332&#10;WF8VpfgnC7F93vKn3d7L8/Oq+FTuYES68u98+RBw/f+f5fu/eJUvuq43wbbDRb3ung6Q1jXclm5s&#10;7FpO63AsHOCgwzZiehX6uvZjPjzy178qE3jtufrKRRdc89xXINiNk/iqxecBhJI3btirAe1hH64G&#10;rOJgbxoP6yWyClyurE25U/+MasqNC3kjtf4qUXh1DsWn/HQ/Bfd96oKIgwrTzS39bMW2L1s+b99f&#10;7ufnfsdNuC2+Cu5dTVZe7oM4kMtXq2dA8KoxFVcg3PVuJLIE+PWzL/nBHuxTD+tcb+vw588Ntn1q&#10;uQnNAYzeI7Wk84rOJ6Lb0hQlIiT61PJ8+1P+t9//n/jrf/9v89/+8Kf8/g5WqqLf94gAcb2lPd+w&#10;2/SEMbFpR/bbPeN2S3dxxsXljmfna4bYM7UO1+2IQ2JMgunJlLe+Mufuz3+V3c9/Ff3r38O8+Tqu&#10;mII9hq2CtOfGL/P6nOXlcG1jgi7C7oI0Rpa3JmA7VsYQJ0sg0MaRy6i5+7VTTo6WvPijhxD3ZIgO&#10;SDnwhawhDPnl2mbuTR8qpoYuz2q1AKtABNAmw3XOZ9jHBVCakGAcHUOMbDdbdsGx6ztEzMFbHaGq&#10;K5bWZrvDEHAx0bqRfnRopTiaTSAmKltgjQYhKQvLFeDa9z3j4JBSUhaGqq5p6ppSSoqywJYFMQX2&#10;3lGVWdkt37e5yrE0mrKqaOqK4+nsetJaILApK8elEKm0ZlEUeB9YThp65yBElNW5IjYGRMqnKsaI&#10;lxJbl8xnE/bOo5TKv5PDQGRwnqaesGgmoAXiyoJVSiZ1RV3X7ICmKOhHx+QgFewOgQq6Pv9GrWVS&#10;lYxjVhnThcXJPAiuypJxGKGZIq3i3vGCo7pmbhtwCWJk1hTYAPVB5hipmBmDjpExCVIM2SIQgU+R&#10;kch+taLd7SmjYHW5vtYQl0YRC818McUsJhS15WSx5LXFbea6RAnBGDw750hCUClDP/ZY2/Bwv+ZR&#10;t6KP8O3pMX/l534BIwucyBUpP2vxCYwaGQaFSwNNU/M733/In3z/74MYoNJZ4S4cfkNXbVUSGWAb&#10;Q76frOFAc+X1rAERYTpFVDonp2KuxsLa/FPUClUWoDUuZQW8eGWzQGJSlTzf7qGwuBTRVlPPJxht&#10;ECmrzammRi9mFPOG+bymkoJpXTKrLNvdjmkqaWOi1JZnY8/TdsP92YxalVTGYkWJD5pmdsJ+veHW&#10;7bvcqgp0u6MyiqfDwIv1BVVZUNQznu63dG6kshV+gKgky6niVj1hIqcEIRljrmpWKubq1E/16Tcf&#10;f1qf9S+8fjGrNFw9Xk6cXu3Z/ixg2034K1uUfvHjn/blatQCrx7X1XJ1fDGlz4XbQsz9xn/wH/5X&#10;JBLDMKCUIgRPjBGtczW3MYaUEkrrXL0bw/XYRElFTJEYAlKoQ/AvVwMlDmoQh2reHDfPlcjKaJQt&#10;wBiEtbhDlTUpHoB/SRgGhrFD1jWBRFpd4PYbotZoWxD6nti1JCURRYW0JcYUuBgOkzBHsBZti3we&#10;gKbIE9aQFBiLslk1MaunRJQ1IAV+6PBCYpTCaItyHh9GpLJ4a4mFQBtDN3jC6HJgM2ZL7c55BhzT&#10;aYbc+s4jlKGZNez6NT4kamEZRMKPkRQSs0oxELP1yQgpQDmROAPdOCLQzKcVukwEFVk5wXxRMD+G&#10;T1qPiIlUgNKS1iX22wi9QKlEjJFNlyGQuo74AOejR2tHWRQk4ah84mhSMwSXoZIyMaQRowwxapqZ&#10;ZN17bJ3YDDtK06BJ+BZscviJRjlF96IjDoFRGaa3arbtwOqFxwLCQ7IJr7KFTmUMou+QLVS3Kigl&#10;oRe0w0ifskLq6Hqq6YRhGGj3guefXHKx9dQaZsspPjmUGehbz9FJg5aWqrT4oc92NVKShsSskWib&#10;+z0hPUILmukUP3j69cCgDS8eb9Ee7t6vuP9gwdMPzxh7mN+2eOfwTrFvPcd3yqz6pwr6UTI1HZtO&#10;0w8OISXN1FA3Bh8Tw7hl6CKzOtvUbrc9u02i1CXb9hKlS+SgOV4WGGsJYmS7azGmoig1y+WUptR8&#10;8PElMbUotWAYerquBxWo6ikhBpJzTCYNxAGtI+1+BKWoG8XZi55pmdisWsSqY7lIKN2jPvyQhw8F&#10;++mcdt+xf3zJi9/9PfqVgvkp8fIDBndBXU2IzmdRXiSyhNpYxjEhvMA2C2bNCSWab/3aG2wL2EXH&#10;ZGlY95qd27FZ7YAJSu5QyjBpNN/55VtsLrOS3kiFjyNeKGRZsDxtGPqE2w1UckSLiuk08dY336bf&#10;9UiVKAqBjz1lJWi3W8CgtGd1ccHQeyazmmljOHtyxurphpQ89WLJ0ycd2y5Qz0sG73n+dMUHTzxl&#10;EZBEjhcnWDqWJyXRGBanDZePVxTRII3h2TaRrKcppzy4c8Sv/NIR7z4649GjPVaP3Ls3A1cQuj3G&#10;1FTTxOyooAuR9mKg2wwIrdkPLSIFSmvodoFZYxiTRDjByUlDMp7lvOLFRx1SSV57o+TxH/8ELp/i&#10;qtsURuPHPcO2xZoJUURkGBHjQNuvkH1LkxTV4g5RWLSw6CExKrD3KnyrmfaJ+/fBVwatIaEZBs/z&#10;Fy+IUVFUlum8QKkCLSRWN5zMFCd15MHt21RVhS0K+nZHko5F00BM3Hn9Dcy0pGk07fka2SVqK7Ap&#10;sN4MlPMTumGHsJJ7d095bZFI7UC63GKCZbXvmTQVD24d5b5pdEySZLeNrM421EaxmDVcth3BFuhS&#10;c9EO7Dce7zrO9x1ZjcLxwmnG3RZhDXUzo+86pnXBvFSc7XeMRnDvZMkQYbfZ4pQgWsPl6pKhbbGm&#10;wuqCemLo4oguNF977Q7T0jAET/Qjb54cs9tsUcqyvHObv/DWV1gmzaPnZ8wLixk7rAnEMTGfzFhU&#10;gtNSI71jdJ6udejZMRcbR3e5pi4nDKPj/rTkO2/cojGSR5cbSPD2a7coG8tbb51QypGt0yynNa/d&#10;mTAMjuB65pMZ3W7P7O4p3dgRQ+Thk5byuKGcz3n49IJHlzvmp6dMC0GVFKNQlMojFAyHwq5pWVNW&#10;Ddt2z6OLHVoGxGTO+nLHfr+jHVuOtaS73FJKxcnt2+xGx8OLS9RsTpAlQxeoipI+SZ49ekqKihcX&#10;l6SYsGSV4MVsxtmzHYNzdK1EpFwE9OLpOSLCYnLEi9WI22/wSWNrzXDpuHhxwc//M28zqQp6P3J6&#10;XPCjP/hjPnjvCfe+8oBCbRExshkqkhlR/YamMPzW3/0Buko8uLfgb/xnv8X/8r++w9FXb+MXhurI&#10;wihp9x3lvKBQlvOnLbd1TlCpMqs3t27EjR3H0qMmJb7dg3P06y3jrkNpgykrosyKINexLVIeQ8VA&#10;PFjJkxLj6AkpYQ8qLGV0PB4N66hI45qpWiDCjum8ol7O6XYt28s1MSS6UXGe4OikwqQtt28tUWbC&#10;uO+4czJhOhOkFjof6WxCyoLu4oLTZUlwmp8+23B8+wS9vWTY9yQktY4kD49f7DBlgQierU84Idlt&#10;d0hb45SGoqTvO+raoKTl2dNzIpKxG+j2HW4YCTFxudoiS8vFhePpk6fMjxs8locf5vZ613qMSVgj&#10;afeOYRjRMhCGjv2q43h+xG7X8947LzA2cffBMWMXEKlHCYNVijfeOkYKS1k1JCnpO9isO4YWRJIk&#10;4VmtAtuVxzlYHM0Y+4Fh9DDsadcj46DpBkf0HSZF5CiQQ0B0G1ZPOh598JzdKtH3QKkpTwWzewXT&#10;kwr6wPJ4wmTZsNttuPPgmF/85df56usLCix70XF5ueLdH6249+YDJrNEoWqWE8nuosWlHisiISVm&#10;swlj39N3Pe12T0w13/7G6zx69JQw5nsmas3p3QWLWU2/HehTpO07pk3JsqkYx56irBjciJAwloqA&#10;pG0jJ6cnfO0rMyZVII6OYR94+2u38Psdo1VoodmvBvZ7h+wkzev3M8D44gXtj39C+OCC3XuXdI8v&#10;aH98TvujF+yfnNNt9wxFxb1/4W3+5X/zl3j042c8fmeNmBuOpzNc33H5fEPsJlSN5OiuxY2OSWV4&#10;9nBF/3xFUc84+9GPOPkLv8m/8te+w5/8zf+BZ//oh8imgqCIKJRrCfs9bj/CZksREv1Fh995iqpm&#10;dIl737pLVQS+/9//Q/ZnA1/5S99gccey3zt6D34ckW7g2ZMNKMnjjzeU0xrvHMul4ta9GdImyrpm&#10;uYST45qpG3H7xPM+MmkEs2rGO+8/4oOPnrI8nvP48QUGz8mtCf0o2OwTMQpkCKzClovVliAU3Rho&#10;9wOGxNQkZlrzwuf4y9ffvMVf/pfe5htfO2JeSwySQnislow+0hwX2Jiw0vJs1aNUYtgMPH/RUiwt&#10;w+BZzBv+1X/+LkdFwQ//+AUuCaQ0nJ/vGNqRF08uiEis7Uk+okvJKC11MXA8n3N+scJUCWsrNmcj&#10;50834BObFxf0O8/YK/pupN/2dPuB+UlBc1DRXa/2jH4kiopAVvrcbTRjjAgxIgrP8b0pShi8WyGS&#10;RYQARtB3sN9k1UopPZNGIFVgTIqkBpTR2KLAlp7lMif3XKfYnHdMjy14Q4gBbR3SZrUpOy3RjWEx&#10;KREGMCPKeJq6JHiQRmAnASNL+nFPCJo0aNrtniSyvW9oHWpao4pEZTVulehWI0IL7MwS7IASBboK&#10;xBCJXtLtR5zXEAVNY2GQSOkJTmGsQkrH/Fihy5IxKfpxoD1vCSNQZGcH7T1h7CnnFScnEq0KYlAM&#10;fURoz/HtJTEonB+hjaQQiIXCS8XgHOWJpDmaENYd2Iq2b0EoBPkz2qpsnWoSqneMncd3gUKCVR4x&#10;OH7jr/7iNbQgDi456VOF+J+XDHslMvMpiO36U5/KKVzlSdRBISwJyW59hu/XKG6AQzFhi+z4oJTO&#10;ioPW0ncdxmR1+Rj8yz73YJskxVUuKjC6EeEdfuiQEp59/Anz4yPMbEpKiTAMFNMjdD1Da5MtLxFY&#10;YwgpoFSOibw8xJdJ1xQTEwE9gIREjpMgJCEmrAAvFZ2ZsNVT2qQPggMpWw8jM2R1BQ6IQ1rw+rWD&#10;StzhLGew7XBs4gqKu/I8ujrzWTU2HtaPIodA8zFkF6UrxbbrcKjSCK0RB0X9q++NCHTMCrUqclCa&#10;DdmaMyWkkoytx6QOITQyOFLvCXaKMhDPPeq9x/zKX6p57Z99g42aMjGCD/73P+LRb/8ux6uR9Ecz&#10;Ln7g6J7ukVOBMyXOKFKTrVOFlAglM9CmXlqscjXmugmpfeaGvD6V+drdgNnS9fopKwLKvGKOQ0a4&#10;2ra8AQ+IGxk2kWuik9B4oUhku7hYGsx0hj4fcR8+pvilB6hbx3htsGaCRzCpG5I0CDQ+bAn7Abtp&#10;sbYj2gIR9yh1jDKSoazwsaAyU8TUMnlzxjZt6T7e4rqOoo0ID8OZZ/igw7+/wlxsKQbHbr2lEj0u&#10;GlwyUFREWaKKIyKCvttSzSy7H4/53ooO7RTBKGQJYiZo6gIzsehaYeaWemEomgIjJPJcsK0u2K9W&#10;LO4fIcoC0XXI2NF2HZWTJJHdTzaPz0irPVXREEyBVIkQ3bUzh0i5iFuGcEhcH/K0B8hWkvOBgqzI&#10;GDkoRcmSAcmYEsrqfG9KzXJxxL1bd/nN0yVvFhVbP/KuH5EE5tbyVEhOFaSipLQNVmjE6FGHbOyJ&#10;d9xrWz4SgiOpsMAuZBvCiVKUMt+TuxQQweNSZF6WDEKywjOMjmmKbKVrFf0AACAASURBVJ8+5xvP&#10;zuD5jjFIapUopxOstaR+ZDesSXcW/KFxyKMTuvmSk48f0t5+ncmkJgJHqmAidM7TRY+UNVYVCBFz&#10;Edr1jZ7/SlIuRBaCISSUgBJoSXRJcCQN/+LdE/xB4ODzls+AbTf+f0Wl7ZWctXgFbIMM1QkiIoa8&#10;X1ISMOy6yGrn+WhjWI+CfZD0MTHGRIwQkqF3gb3PAFsaR7SNDE7x/GyPFANH0zmrTZfbQqlxw0BZ&#10;V2il6XvPZutwHnrX4kaIseX06JhSZ1vyvt9TFZZhcCAUUQSmJbhQsu89w9Cz9p63JxXbMXFH9Dxo&#10;JGVZcf7hc6JPfOsrx/y1797l4f/1u2Aj3/7eb/D46ZZPHu0Yxy0mdGyqKS9O36Ba75lPKj6e32Yr&#10;FHf3L7D7D9G7C2S7y7Gdbsf5o4/43jdP+e7X7x3gY5HHQH1PVZaoouTKzjv6HqMsu30PbiDsR8TZ&#10;JU/e+Yjy9VPmD+4QvWdsO0Rw6ASuH4GEndXoMjudKHlQgb3iL8h9XYzppTrmDWD6ih0hJULIVsF9&#10;O9CveoZHO7qPH6HlGY2QKGOYJI+NmkFKvFGAoektS7dA+CO0nFAZjesUdjSHtkAifYmQitBLPrp7&#10;m99ZzhGPPqIeWvZujy8buH3C4rWvcOv0GFMWeOGpjKaxAiMC9WSGImU31RTQSmQF45h/zwiVcxIy&#10;F/MnIa9dCYOPKJ1VAKXSFFWFD5HgBowtCC5gS0vfthTNlL7vMUVJApRSWZkzyFyAH0ZSdJjSslnv&#10;ONuPxN0KhpF5DJytV3x96/lmMqQkmZSaRGYw3KanOG1yX3TItSglrwu8pZBcC8Yf+qyrzs93Pboo&#10;CEkgUxaR8RFMfAnBpuiISmOkJvUDITiKpia6hM4rIJAgbQbinENpC8lnKPEg4qSkPNwvOc8urnJS&#10;vITbbj4E8gbakG703xmPEjffO/z9jIDWTT7o8P7Va1+Yo3xJ0X3+6ze+62oIcf24OZ799GdufhXp&#10;c5XYXt3cZwXB/tzLjTHRz1jpS7/mqh+++ZlXwLZ/zOVVdb0vye1+WokvvWrfqv7da7Atd0aJzMS8&#10;TOcfALR0oL4RmfBEgHo5yBOHAF5G0a7Atc+/eJ8nwXcF0h1e4Mpy86XCyo1b6Oruv/kdN5XZbgBz&#10;10d2AF/S1cEdjjVvJ17TyK8kzq+V2T792o3tfurZNZCW0rUy22eOF/Hq/vKp3w0/G2z7tOpaVmi7&#10;CRT87Jvii6/L4W+8Oh83lGASh3tAoMjJ4uuGKL5seK7MLK8ZyJdHhLpqYK9f+3zA7eZrNwG6/7/A&#10;ttYNWF3T9wNFmScUODgPLf/F//yf87f+wf/I7370gh9eei6LmqgMNikmVUnrtnB2nmGudsQ9uyRc&#10;bphJxUlhYfBoD8PFljhG9K5noQsetT2rNPJ4XFOsd5zt1hyfzrl1b8n0q3dZfu/n+MpvfJftd96A&#10;o1uI2/eJZga9Bu94aVt6ffQQDypvTrJJkYvHZ+wWc+xkwkIZqhg4ESNt0Oh7p8xfW3J5Bmz2ENt8&#10;woWG0MPYkifHBsae61GNcy+tCdNhtqwMCAWjz36LLuTPen+wZFR5UiwEYRyJPk9agsve3i82W3rn&#10;qIoCqxUqQXcAJYKAddsTvCMefNELbdj1PSElqsISpCS4kaHrs9JZPzAEz2q7Y/QOSZa1dn1P1/fs&#10;9j1aK2Lw7Pue7egYfFaD6X3I0qrOU5UFwfvsvV4WtMPIs82WRkh2fc++64kx0vcdPib2/UhIoLXO&#10;wIiS11Z3s7LMHW2ISKWJLmQb0sKiU8SNA0M6VPCJDLpZY6jKEiMlWms65xm7IV+DBFQVxMgYfR7o&#10;aENhDBHoD5ZdPkXk4oj7s4Zdu2VaN8xMya3pjFIqZAwURUOtZFZpkZJZWaKlwAlBOzqED1nBTUjG&#10;GEhDh4wRIyV+u2M4v8AYm+X2S0sUMF1M2LiRu6e3eDA75diUWdUoRHZuJJGwQjL4EaTiDy+fczHs&#10;SAj+yr2v8q3Xvp4DBFKjv4SbciEhoiMEgdCeQpX8n9//f/i93/lt8GtoqryiTweYLeZOT6oMNZcy&#10;g5lDzJCeSiAPNqRBZrittvl+TgLVTKiLAqUN89NjbFVnGWypiErhrqAvH2hDhjyndc100mCsyWoI&#10;JKqmwRpDXVYsllNObi1RWnFytMxKWVLSuYFyOsFNp9yZzHltcczXT+9wf3LCaX3CUVVRJsnpbIEe&#10;A+uu4w/+5AecHk3ZdlveO3vKPno+brcE3zG3BRKFVYbTespxUbENCT9uOJ5MOZ2cgsgVdBKJFNct&#10;/M9oT/98YFv8dN/+BW33nwVse3XQ+SWf+6ccbrsK0pLiwYL088esnwe3CSEI5P///X/vP8GNIzFG&#10;bJGlx4uipGomxODpuyyXrYzNSmopIQ8BJCkVKYYDCBhR2iC1zoPTGPOYUClEylBblCCaBjs7QjXT&#10;rAKXIO42EDzKWESIKO9RWiO0QSidjzHmyaMuq9wm+YCsarzRKF0COXicQsjtYAwZxEuCOHYoJJXV&#10;eO8Zk0AUZT5Po8uWq1qRhGAIPo8TD1YmSkoKnRVfQsxVwdpKjDS4PoBPJC2zNXXwaGOQRcneJ7ab&#10;EYPCJ3Aq0EhJCIp2PzCZVcxMwW4YEEKwH6EIEotjHB2y1kwai/MCrxWTpkSoROcdIhkaLSlMpGsF&#10;y7oA5XMyotJ8dL7jtWmFI+GVQHtNJUb2rSBqiTae0EWmsmLoE9IqfNwy7AwzU2KNY4wG01ii1WgS&#10;xihebLK0eFnUXK4T3o0s6oJLEmENcj9wuii48IlBRookkW3L4laFaRR7K9BNSfQekmaIA1UzoZgI&#10;JktDEXMSsB0lQz8ymVXcuj/HuUS/H/Gjp0iG6cSyWq9RqiQmzX4T6HeOMIwkH+m6yHJu6Dae5BxV&#10;Zdls9gxjoKwN09kEouTRJ89xvWdMewo0VgZe+8oSlQKr5z3Igmoi6HpJdCM6OSYS2md7rJX45NBq&#10;Qjv2uBCoTIG2EikjbQt+hOgNt+aW7XbHdlCMu0DyHlTN+rzFne+o5gYh0iGJA8gSpXpcu+f5kxeU&#10;0wlCWEwRkFIwdIJ6Yti3gZgGqtLSDxtmyyXTxYQXz7YZiBeOSbmk/fA5bywL3vrqCZNKwl4Tf7zm&#10;R3tLs4SHH2/Y/97fQ64h3H4Tv3nKuHmXWjX03kH0jASsPgYqOCRpSmUQaQYnC6SNvPnd1+m1Ynse&#10;mVQVybe8/9NLvv3zX+P+azWFlXR7mS2yB9htB+ZHJcM22/jJCO3lmtWZp9IK343IJInCs9v0dPs9&#10;q4sdiZLJPHB0u2C7Kkje0/cj03lF18Nu23NydMzR6YKnD58iKTl9MEFryeUq4Pyek1sNm4stWhTc&#10;P9b85q9+ndduTfjk8U8YnaEoZ9imZFKXXF52fPTRIx497VC14M03s13csp6ylBlOHdvA/a/fYjJX&#10;vPNHD7l75z7v/uRjRG0ZfWJEklrPdtVTFgXTmaAqZjx/fM7R6ZyhX+FDzaQciU5x9mJDe9njNh3O&#10;OaYLzUR0nP3wEfLOKTJ2yJAw0/vc/sb3GNbPCUPHNuxobIGdnlC/9h1CN7JrX2RFw8UMHSXq3JM2&#10;A3QjlYo4b1mtIu1+YHlac/u1YzabPUTDMETWlxvKQnJx1lEYwazObZ2Lie2+zbZY6x2dj8i6QYvA&#10;tx4cc1wanj8952kXWBSSwjZorbCxo5SGJ6s9z8827F8Ezl48wUfL6nIHSVB7z7def527pxPicMnz&#10;rWPrBUFIJpVhNm0wZYPvWmzyPN2MnD9uOT0qOTqdslvtKScFPQGBpdYFpTWMItH2O4iSKBSLW8es&#10;dpcM+4F7pxW2EGgtqa2gmsxpkyIWkWiypdDJcs79xQzfdnQ+8fT5BUIVvHkyY3t+xqyqeH1Z4y7P&#10;8SFycXnGOkpuzUr6fU8f4fW3vsqw33C22aD+X+repEeWLD3Te85ko48x3fnezKycmKxiVopFUmRR&#10;YlNsCVr0sNFG/0KAtBCgjfQH1A0IaPSmF4LUgACN0ARQDUFNsFFsssgmu1gkqzKzcrpDzOGjjWfS&#10;wjzixs3MItmkBEgeMMS94ebu5nbMzvB9z/e+sz305IDXH04IwTFJNK5eYRJDniuCbXA+UhZDgYUw&#10;CZtty5OjnET2nG0tOgs82h8BGmOgzAu6vkemUI5zjo7u8jD3VJXjx5+c0hlJPs6J654YUj45uWBv&#10;XnI4y9Fa4rVC4NkuF3gEnQiMJlOmymD7wLMvzti0g6VwEVrWdUK+l/Phh8d0/aDGurnqiMFTjhVR&#10;CZ6fLKl6z7puqayj7nrGWc6d+QRXb1gg8USmU4OrOrbLmrqPtLGkdTWTkWBvNuFisWF6uE9mErCW&#10;8+cXfPfXvouz5xhRcvfBI/7gj37Av/zBj3jw+DUODwyFGtYpoPjt3/od0I5f+IUP+O3/5bf4r//x&#10;H3Lng3co9z3F/oTJHYPrQIuEPA20rWWxDVTbjiNlGOWa1tbIrhmU1bqWdr0h9A7fdti6RQtFOR6h&#10;shRHGOZa1/MxIIRhrUvYQRBhKIYCgYoMhT19yxUllciQ0fPxZ1s2XYNIJH21RQqNjZLTquZkXfPd&#10;b96h0CU6aC6Pl2iTDv3/ZMLGVnibsdx2aBm4m2dkSrFuKlaNxSWGewdzZGhZNhaHpu87Fk1g1Tr2&#10;c41IMipniVKRJCmbuqLuW7p2S1GOGJmWq2VLkCWubkkTjUeQFWPGWcr+nqYoUqbTMfcOx/TVmmpV&#10;szeb4BtLOZtSpJJEK5KkJDhPmho0mu1lxdmLJX3fsV4HkiJB6pbNomI0ntHbIUhcbSqSVDOejFiv&#10;r9BKIJFUW4sUPcU8JwSF857eBtIkEIPgalVxd3+MqyuqjccoQ9e0XB5XnDxfcvL8nO3KsVg7OgtN&#10;lLhMIEuDzAMyCmQwbOuG+VFCUZYsL9fMpinjaUndDOp0i0qxN5uwWTeYcsx6Gzl+fsV4rxwUmmKB&#10;STOqpkX5QOx7amsJHuqNpdvUbJqOPC24c3RIVddYJ6mWa7TxeBR7h3v4vma77tA6pa5aUIpylBE8&#10;mFwhRI30lsXphm1lqVpLvWiwdYdsHGenHrvoaBEEGZl2PZctTB4dcvT+I+LehL7pCO2atupoQiTs&#10;ZRy8e8TBtx/y8//+L/LBv/tN4uUlH/14MagJ6IBSHdmoJM0yunbD3p09pveh6SL1VrJabpHZjO3Z&#10;CfaHn5P9zBu89u37/Oh/+N/ZfrFAj0ZU21NCs8JWHd4OcIsRgroVCN+SeYlXkdFezqP353zx/Y/4&#10;4rf/CPnwkPHP7GO0hKDYvzdGS0PsOpJ0hNAC7w0heKTRjEpN8JGknBGdQErLahvYG4/4/PiCs84z&#10;nSn6bkslFF1vOJyWaCHoNw7XG1QqyMocoxKa5SWTWYJtI10bCAi2XUfdN4jU0EuDj45HM823Hj4k&#10;aWqa9YqPPjnm82drkJEYEi7OV0QDuUqx7aBaMhprMqUY3RtTTDOMjIxKeDROODve8qOPL2m7hMme&#10;ppjkZKmhrrb0LuL7DtsmrBY1o4lBOQNeDbZ1MZKUiv37I6YHCWLdkBYTsBVjpYh9QruuSGMg1Apd&#10;pEyngjQt8EESlEMYSW8Vtq/Yv1uwt5dycRLQMmF/miNDTznJUSIySjpklmHMEDfsLXS+ZrxXkBYz&#10;ZhM3KPlYh0LjfMBkBpVIymnOa6/f4eTpGYmRzPeHJLbrHK7bMpsXYFtkItBpRnQFaWKZzgtcXKGT&#10;EbZxO8vjjL7eDmpsqSE6QV9bmjpglCEzntDXRDReJTil0JmiSCyrpUAZgRSeGCRFqRABro47Qj3Y&#10;NAoVmB3muM6w3fb4KFBZTp5r6D1SGKKJ9F2PQaOkJsjIN94uqFY9XduDSOh7S1pEhLAID7J3KOlB&#10;GlQiiLGnPMwYzxPqxZYQNWVZDmOHtWSZwSQG1zukBDM2g2q0j4geUjkob//S33p/F3MYci9fn8D6&#10;arzkdoTltgLF7Ye8ldyTO6vL66J5KSUuSrarM4LdIhEvFbWiwKTlbj9FiBFtDG3ToI0BEW8SmNfu&#10;NUPsY8jJhODpmxrfNkCkKAuaaktSFpg8gxhZHJ8yPXpAUkwBQQgBow1KxF3iWN5ABC/VQ66TlgLD&#10;4HaRiAACmhjJhaQPko1IcDqlSSZsQo4LEYNHyoiRCumvS8t3imw3am0vCzyvo/1xl3OLcQf8IG++&#10;qxAvE6QxghPg4pC78THiETf2jcI58IPl4426nVJgDFLJHRQjiQx2kdI7dBhUXIJzCOcwYTC4MELS&#10;2540EQQfkK5Hto6gUmTXoM9P+dV/c8rb3y2pY0F1suLj//Gf0vzuD3jQHnL6zzIuP+vxHmSiEImB&#10;ZLCyjFEhzKA643cwWxRD0j4ICC+zzK9s8ea6HTbBS6ANdv5M14COeJl0v4bcroGqod1v57F20Nsu&#10;BRbEAHz0CLSzoCTCaELj6UYGUUzJLpa4rGb+c2/RjksyrQlphtCK3uSkSYqREqsM49MLmhctjRNk&#10;NHijEFmOQqNyg9EpMiR0uWF0f0y7PCX78RohNWkQJD4SncDXmvqZo/50jTnf4lYWNVYE06GkxCRj&#10;gjY03ZaRDxAcmz/tiQiEFqSpRowMOk+QucaEAcQMCoQRyExjMoVQBl1ksOpoV2dY3zI7PKLz55jC&#10;oM2IUgxKm0InuG3N8tPnFGYodtWJJojhPrjOOxPirghkZymsNVEwuC1c51B28KkNw7Wtg4EIEoWI&#10;CdELNts1QoBWhid7+/zrT97kVyaH3Feaj0LDMS2PXc9KaNAJUadcRknlInc8BOt47iMXYrDyW1mH&#10;EYL9LKNIU4iB865n21nA0YVAvsuPH3sLQjCPAWc7xqsN9z98QbsY4JJEQzaekhJQKrBq1lR3J3wv&#10;Wsx8TleOSF+c0T54QIsjT1KmMseIHhk7NAWZKhAiDIWdQt4Iplz33deAZ4yREYKtGAxZS6mZI9FC&#10;8svzGSnqlb7m9iZ2bibhayz+vs5+9JUx4DrzG8NNwY+ODikkXmase8PThePpZcfJuqXXIy63K/ow&#10;9H3bbU2UKatNBdGR6YzoBJCw2qzIi5JMp5x+cYbIU4K3eFsjk4K+3dJ0kdW2QquEi6blznSE845J&#10;WuC7GqMFhMh8MuH0as10NGLTWradxztoe0+uJF3nOUkTJn3NycWCsde89mSPuumxzz/hg/sz/ubP&#10;3uMn/+IPOEsMj3/x1/jo9z7h7NPnNNWKXHcssoL9csIlCdUoY7435XBTMT39MfLqE8LlMbHdQtPQ&#10;txtWVyf4zvPBuw946+GczAzgpxKC0Fu0MagkRRp9U6Df9w4hJPV6g1q32JMLfvd3fkB6f87rbz3A&#10;dw4bFDEt0OUEF6HHokfpILQghwL2GyGJOBRLBx9e5nyRAzC1g62vAWyJHPRxXE9bN/TLmv7pBnf6&#10;jERtSckJIUHInjbmeKEplabs73CveZMR95k+fA3RliRri4oGIRwhKrwUpGTI3iBC5PTOHX777pSu&#10;rtHVGqcE4vET7rzxDUZ3DpF5itZgspxRklKIDiUhTTMQAa0zlAClxG5sHyxFpRS4MIzvIfhbokyR&#10;vm8xJh3gSTEA0M4P0LxUhqbaIIRBpxm270BIbNcgpcSYbAgQC4BB1EOrBBEcSTFCO8dVUXCSl6Sn&#10;Vzz0ng/WnvfSKU44jBjm6GiJX3Skd0Y7q8Rh7FFS3oxluwNGysG+W+jh3lZS4LsOnQxuX3LHYvgI&#10;KuwKF0KPVBB2wigiDHlpnWV4H1BGQfT0fT/AxTurd5wdXHKURoSIbRpkDINDm9I0XYdR+iVs9jUc&#10;yDCkxpv5za0vM8xXvgy23fQxvOKUeCNWdWtfIa+R/695/DSw6tZc4aeyJK+cc8lX7TR3m5CvfPzN&#10;8d7a/ro51Ov3FF+6Dv7ix0/f55Xz+tcE275sEfsSOLz1Pjfbl/8vvhZkvP2+6j/4D//j/3RIer58&#10;8iVLdAs2izvVrRgHX3ohkNc3mNhdaNeTSF4mt1+Bo3aLgBC/TPzt4LHrLQ4KSnKnAifF7QtZfOXc&#10;CSlfUpDi5eeIa7WXnXRgDNeNIl4ajd4M+tdA2k7H7fpmGGium2MbbrRX8XPBywUEcONi+hJa+9Lv&#10;W8no24chdhW7fxHY9irEdvv5eOv5l3ZqX75Jf+pNs7sOxC2q9SuXzu6rD2pUu0qZeH1hDjP+ADfK&#10;N7fBtuuzFr/0hl++QG9bnL564MOv/7fBNmQKfUduhqoAIVLOtj/hP/n7/xn/68kV58VDTtGELGWE&#10;puwiqu85i8D+XcAMK9Oqg26wO2xtz2q9oVtVUDt83RG+OKY6vqRfLrnTLtmrlqSXK5arFV1n0b1l&#10;VW/QwRLqDaM0I08y1Ov7HL3/BgffeRf38+8ye+9t9h+9jjNT7IWFeO2laIbv4x3UwPM1mMDBvSld&#10;klCkCaOgyXxNIyzh7mv87K9+k+dyTPzoEuIW6HeddD+APJ1n8GBzA/QjNUQJ6xq2Hbgd+OPDsE+I&#10;0PW7Pn1n07iz55xqzSRNSLVBuEDnPKu2wwePrVts27Ncbah6S6Y1vXUsFysmyWBrd7atabqORGu8&#10;99je0juHC8OyXynFydWSbduigTRNyLJ0kF0NAREFidYoKVBiqMaTIdDtJK49oIXA9T21c4yKjLCD&#10;NFSETV0zMgZBxETBpmnoQ8AoRSElzjq2VcNkPGI2m7JpGi6rmrrrsF3PoqrZ1s2g6kZkWVXEric4&#10;y9ZZEilQQOc9PnjSLAUpUD4gjSY4T4iB0XiESgypUqRFTm8tqTEDyNHUuBB3YJ3g7v6cT4AHyaBM&#10;t+ot0zRlYhLKNCUzmqA0egd7WT/AhloI0JrOezKtyJKMLkDb99B3iDBMcNxqTVU3CB+GoJLRlOMS&#10;rQS1iIzGE16bHnCYDAmWrbUs2obgHQaJi45N3/HD9YKmr7ijU/72G99iOr5LYhQuONROov+nbd5b&#10;ghdkJqJ0hrMdq0bz3//m/wb1FYyGCS1dfOk47XcpqOBhlO46kF2fo9SgPLgbUNGCdDaCyYiY5sPY&#10;EqEXg+KHBdKyZDIdk45Lcq0HyV+lCXUHvUXmOWhF6wOp0UQ/KEdleUbiPC44Ku9YdpbKRcokZy0E&#10;j19/wi88ecgvvf+v8Z0nb/HGeM7b9+6zZ4rBQpGO4Du0EmgRWDjP7336Y549/xQ1HfP7z56irWM0&#10;LimNZizgcDJjVkyY6YS7Zc7zdcNiu2SaZRyMxqQ6Qwk5yNaLSBSGa9nlr9v+vLb5y21fHiFe/bmZ&#10;wP4rgG23X38dRP2p2/9PHn+Zye9tuO1mTJVD8Pjv/f3/Em30TqFtCFwGIn3XDjL1Wt8sDOJufiWl&#10;xNvB3jEC0Xuq7ZoYAtoYhNbookSn+TDJjBCEQOcFqhwTlSJaS+ha+nqLEnKAScUgVR1CQBpDSFNi&#10;ojE+YJRGqN31ZR1BSdJyPMhcez8kiW2P2FVwRpMAAm17onODHLqzg4pcjAQxVEQbIfC9JYqIUEOw&#10;zElBngyQn5aKCg/R7IR8w2CvJSUkmmgkykgMaoioakFSGraxQ9khyCukJIhAISSbqke2Pa12LLcb&#10;ZlmBUpJEgYqDvLuPktkkI0ngtOowmaA0KcFCFgXSBZpVz+aqZSwE68aj0EyzwDfeGRNagxIOqxWd&#10;9KQBejtYt9g0kBeaXBiEd0NgxAhcl7HsGlQS0KmhDwoCuNZR7o/JS0/wA2QYesHnpy15NOSmpbWK&#10;unFEESlHhrqxbCtL9DAuNZODAq08daOwTUOoBF3f0wuDHicUxmF9QagsD+7nTMaCQkn60DKaQhQJ&#10;mhbtA6t1IDGG1jZEBW0jKLSibjq0jAgV6HuBjT0hwHbV0bqOJEnJ0pz9w5K+3bC+qqkbx+uv7/Hg&#10;4RTtGrQacXlVs9k0iAhd33B50aG0oshLinlGDJq2snTREBPH0V5JNjMkRiJiIHgBytK1ASUkk7Em&#10;9oGoMqq6pUwUe1PN1apCyoSR9lAWrFcdSiVIqentht5GVou4uzccUiVkaWAyLakah207hIzkZU63&#10;7RjPpnTeYds18+kcesvl6YrRaErTbLg3y1gLydNPVojLNc1px6XKcHXN+l98n9BbinuvweaY7uoT&#10;fOzI9AghI53vdv3AmCwZ43wNCpIkZWtGpHsTkJrDNx8hEs3Zi0uuzmvqVQ024dFrI9JE8uEPFrRt&#10;A0awWglGs0iSZbTbjtlMgoPN2hJ8yvQo4pOUs7rn3mFJvRWkuSYrE5qqZzzZY++gZLnY0G4SdKJ4&#10;5/3XWa6uKCZzlldXRO9Jk4wvXmxJckuZR3CRg9mU2Dlk0/Pz336Dv/Nr3+JxIZGiZC08VpRcHi+J&#10;LnA0c/zbP3eHR6/N+ezEcXF5Rb0e+kQtLHMqjqYlnfWIkeHsqiaEhOdPT5kc7CFHKSiNilsePCgx&#10;yrBYtIhgqNcVShmiCBTFhGbT0lae5XJDlk4JLmJbQbXtUD7Hby44/+IZxeGc2DbDfP7O29i4wb74&#10;FJGn6CCQbU8Mga5d0a9PsMsT9OEBXSyZJgrZQKsMKjf4XvDFZy3rHnTiQDiqCspyhlINUfTMDo5I&#10;NTx/vmTTOLbdYLETEokNimA7RukILwVCR7qmpzA5Lz4/p2lrog68cXRAmY+5ujrmzsSQiIjVmixN&#10;8VXH6/fu0mro/QBqnjy75I8/fMbTqqPBMd2bg4zkRULbVfQuUlUdm7omIHFVh1aah0cT9jNJHwRB&#10;GGha1tstY615/9F9Hh/tUVvLRQcqKObCIYRmFBSP745JEoMTQ5B8te7YNJZimvP0qkJ0LUdFSbNc&#10;c3Z2yYvjcy6ajuddQNMxP7pPIQWfnT8lzTPeOLzLqm1Ye4lhUBD54vKKbdfioqWLMJmMoGupqobz&#10;tsOjeOPBfTbLC042W/YO7/Pa0R5Xyw1pJrhYbei2Fh8EJ5vI5VXNOE0oc0PXO5TRbDcN49kck4AM&#10;Hk3g+dmWurekWQlyUI/MtWQ+z9j6wPL8irIoydOc5dWSurVoNYhTQAAAIABJREFUmRCR6LKgXqwR&#10;jcX1g/LLpqp4961HtJuGz543HC8WVLWn3lYUeYZwPaFZ8+jRHVIVaDYVejomV4FJllDOZhjf8tq8&#10;YG9sOF8uSZTh4nhFtWwY7+2RT0q8W/Pez94ntIHV6hJd7pEYxZ1He9htx2cfXfL0o0/4xpMHHD66&#10;h+2v+OD9d9huO/7Z7/wRn3x2wXZZ8aOPPuTHP3rOvbuaX/8bv8QPvv99/uE/+h3yJw957Zt7nD9b&#10;k0aJSDKCjIwwdE1g7Ty1s5xeVnTblrshUhiDjeCbjm3t0G4oWHGdHRRqjSIpsiGZuYP7ZfQIhqR6&#10;DGEXQxqS5TEMazgZd3EuAr7rOb7c8un5imrbUuQaS6Bzgvn+nL7f0vSBLM9JlMGerXn2rMYC62aF&#10;jYEsLzk+viSf5bS7wqPECh7dHXNaNXy2sMwnOQ8P9nDLFUJY2giLxYbNegVpwbjIeTxN6KIAGTjY&#10;38PVDZHIbJIzH+V426N8St0HnG8ZFxn1tqPpYTxKmZQNV5vIptsSVYLUiqqpySb7BDwhDms/hWB/&#10;75Dl4hzrLE3V4/tIluaE2DOepjRdx8WipRiN2NufcbVcY3VPUA4jUmxnyfJh3dNsHaOpYnZQIJTE&#10;aEmSR8Yjg1YGGRyohMm9MUWmyLIRtXWgBnvCGBJMqtF5SiCldQnCKGQO84clIZdk4wyVGKRoyLOC&#10;ZDzGSossFY2TfPL5hvW2x7uKzmkO9sbMDyNPn674+OMTju7foe8DaI8MimpbsVh2bE639K1ncu+I&#10;PIkUZUrTbWmtAKt5/ckjjPZcXL5gW/eM9g+xG09vLV3bc3JRkeQjUm1IUkOeCkzV0bcdbe+JwVBZ&#10;RUek945ReYCOkrMXC7wNNNsWbxPMZIw1KZ2JxBa8d7z+/hu88d33uP/LP8fe+w94/EsPefc3vsm9&#10;b93lO7/8LuvlU37ve5/y/MM1PnfIIkfHHpPkdF0gM6BD4NOPVqRlijA9UgkKabCbQLy8on3+jO7J&#10;m9x9c8bnv/1D6m1KVAm6rwhdQGc5SZIRZIKPgkZrhExIjaJG8Z3fuENfrfiX/9PvIhYVh7/6PqE0&#10;w5wpD+wfDoqEi8sNymQ0bc9oqijKMY6e2EuaraRzjsloKCZwIdBLjVWaTHvu7Y+4WvUUZcLrd6f4&#10;akU2SXDecXG5hs6xPzEEOSgPGwXWGq4ul6AFk/mMfDxCmpTj41PujUvGiefZZ6f81vee870fLDF3&#10;p9x5Y596G3FWYHuPyYZ+2nYWtGY8yVECRAnSCti2JMWYxeWWj55fwXQfbM/VVY1KBVoZjAn4qAmd&#10;Ynu1xFqDdZF8pOndBu97pvMJ49mI7aalXjnqs47lpmF90eO3LettT4ySvaMCpyOXFzWZUVyddnQ9&#10;jPczyokm9IFERBZVxWxyiBAK17cc7Tu6BtZrR7112IuabDKjKBVFIYha01hJlinuP1RcXijqqifN&#10;BJNZOqjDXVYDxKkg+KFAVgTYXlWELqKsJTQVI5MStaHeRNZLi+970lyyvhrWuQpH37cU+Qh0hqAj&#10;yRKElvimRWpJajyJVgQHq3UPWUa6ZwbVyB6kCKg0Z7IvmIxHbBc1eaGIziKCJErwMscUgbuPE7aL&#10;mr4SFIWkHDn6flhLN11PMclJkxzXdvjokImk2XqK0YzF1SXOgUkLkjSh3lYINyyN26bBVTsrqUbS&#10;1ZLtuoOQkuqIiJ4QIolOIET6usP3AuEV4XAAMV3f4+oWgcRLyXf/9vu3YgnyBvR5NU7yNQmmr/wh&#10;fmW/2/GL22CbUupG+X17dYrwgwpvuE6aR4HW6RCv2B2H1JqubdFaD/ajwwcQdnGK2x/tQ6CtVwjJ&#10;rnAvRWqNt4Nd6OL0hNXZBQ/efpd8skf0gSQ1KKkG6zatdhRTfAlMMZg7CDHkJ6ow2LGNpaeN0CMZ&#10;I3lhJS/0GJnkdEHRB0kmJZkc1DoJYMUA+gOEGPA7daqXsMkApb16Moe2EXEAtm5np2IIhDgYVHjA&#10;+93rQxgS894TfUCEiNgprw1KaJKoB7UadQ27XTen92TBozuL6HqU80jrBmsyJC5TBFNgbcRuWiaj&#10;HJtqwuWa77w/Y/q2xJ5Evvit7/Hxb/4TRs/PKD65z+k/D2ifIscRlYDKFBiBF2oo1jYS5HBOkIJ4&#10;s7FLP72EeF7CZy9zatcxvusYYhC7/W7nH7kO9e5cBCSDxe212s0ODroWyxBiAOfiLo8UhcBGyJzH&#10;aUNvIsoGpFL0eUAXe6S/+wXyCej3HpNET1Qa5z3RWVIpCGFEkQW++O9+yCf/7T8nnHqKZI2YHxDn&#10;BYVJUdYSabB9Rdx2BBHYezxG7ztE0xPWAi0LglI44UmkwF8FfCUxLyRu25Fr0PMpVoOJDUmssctT&#10;ui9aqs8sXihCKpHZAEUAiC5gTASdDCppcujfAh4vBEFJigtDUA3rkwVJbilen6NNQtLVNJtBbXhw&#10;1cm4/Pgpbl0jgiAxepg/+7CLv+/aS+5ymbs2CLt4ZEQQpUIqjZRqyHUAaZahsEPh7Loi1i3aDYUC&#10;rlc4FNak3H/4DX7lrW/zGwf7zELNJ/UG33rOU0GtIJURbE0QbrAm3fVjY6CPAQeM5ZA3ds6iY2Qs&#10;BU4JCJFMSjqp6HaZz7kYitMPvzhh9qNntL0naMEozxhlI5RtMIVi2zYcH+V8IjXdfAp5Rr6y6Ad7&#10;9NmIB1oihUbTkwtBauYIJFF0GKF3aY3bsMCwXcc+S2lo46DOOBOaTRD8iQ18MBrxOEl/qhXpTew9&#10;xpfqStdtNKxyvgK1vXzEG2GYEMAoTZCG1sHlFp5fdTxbdJxsHX2EuusQWUm12RC8QAjD1eUlLgoI&#10;CnxHkmVcXW65vDhjPB2zuKw5u1zRecnFakndW5QwLLc9l9shlpXmCb0dVNuKNEGJwHQ24enJGiE0&#10;Uiu6rsM7eLpecW+WcF55DkcZf3i65nGRQqH4k5M1ox5erFd8+nzF4vyKt57c573X9rj4gz+Cx++h&#10;p4cc/9FTVucLNtbRpwWnStFMjnhyb8L7j2YcSM3Hn3xBfv5nyPUC2a/RNfTdFnygbzuKYsJs7z6/&#10;8N4d7s0Do7JE7tTUgnVIKVFZNijaao2IQxGPDB7tAs1nJ5z+8Y/43p/9CeO9Ce9+8A4STZ6NhrG+&#10;7fBtQxSBpDSkaXaLQbi2lPW3WnIYW4brQe64D3HztxA8InhEsNjO4tYN7vMKcX5CJuIA5qoNMRjq&#10;OCHXW6bVY4qf+TcY/3s/i/u7d0n/5jeQb2n6D1cEtUC3moDE2BQlJMolSOk4G+3x9N37HJOQ9RXZ&#10;ZMrD997j8OEDYqqwwiMTTaIVhYLERJIk5VpJVZkBSnXe4r2FqHCA825nuaqG7yMHRxohJF1b70Bn&#10;hXc9XVMTdwX+3nXEKOn7jjTL2KxXaJMSQsC7IU6jFYRokUYSXESKBCEERTlCa8NeXjCSguWHn/G4&#10;7vh3QsHdPsEXijYKtBCEVMLSoQ8zvBJEF3aQ3S7vELmZEwQBUkmEHpROhVZIP6itqVTfKPCqGId5&#10;DW4QKNDJIFglNaih0J3eoooc5zrcDiTyPqLEIHjQ9x0xCpSQiChQweOsJfqhOMQkGSF6rlUAvw5u&#10;C/Flru9Ls8bdNfYShvpy3/QqwMbN59z+Www/hQm5BbZ9BQ77y+QGb/b5Kunyyj633+pr+su/Ltj2&#10;EkD7EmT0Fz6+fp+vnutXX/PTztGXAbbbx/dlxbWv/fvwx7/w9behu0Gx7T/aKbZdVx0IueO14QZr&#10;CgGk2jWVIN4Qh7tO79aXGmpLdheUFDtY6qV6203lj3wVmnrlIG9eIxgG59uLousJ9ssvewPiXYNj&#10;XENW8eXv6/eLA0AWoxignJsuevcJEeINmRZfAaxuqMKbo7m1fHilkXbPftmCdLffNWh3+1oQUl2/&#10;+GYS/q8Ctr3iGyzVy4PcTdxfThAHyvbPg9vkrfa6/X3jLQL1phLo+v6N8WYhIcSw2HjZSi/b78uL&#10;zK+cO/iqLOXNiRp+/T8Ftl1XHQxVYvIlKBFASouRlr6PrEPDP/qf/yH/+Pe/j3r4HhrwQhHN4KG9&#10;3LQQUqQ2KNnhUBDtAJS1FlZbWGyhctAr/ItjcAyAl8mwl1esXWC5qqmWLZ2FfrmkaytWqyXjqMh0&#10;Ses8qMCqFTRNw0QrXjvaI5sXJHcmjO/exd85oBUFLLcgzHCNBzeoU6UplJp6b8zD2YiN1XR9jxbQ&#10;u0hLy5kIfOPhXbJ732C1bGF5PIwCcgKxH74XBkTy8tZ04WXjaDPYMjYdpClyPBqukdQMgFDbghkm&#10;j7ie1WpDvdnSx91gbHvGUg2DaYh0fqgQ6NoO5x1RCHoG9RjhPUEpxllKlqTIENl0PXmeYZQEF7De&#10;My9yDvb30Ike2jh46rYjMRojhyBF3/eDYpGW6DRhWpbkSUpE0AWPDUN79rYb7PdiIErBvCyHijrn&#10;2bY9tC29dxBgXJZYH6g7e2PnlyWDvR1SkSqFFIq+t4QQoO1QRDZtDb3DuiFRgtI0vSVPEhwRoQZL&#10;n845LNC1HXZT0fc9vbVQV/imG9pGa3SSoJTEhUCZGEg0ZZJwiWC2t89sPEJJgRAK6Xb3eQgoKWh8&#10;YGsHRaBiB7a5vkUJiUOyriu6eouw3WBJermg0WqAGZWAMudgPqNIDcVshBpP+JmjB9wvx+SJZmst&#10;azdIIKdKEYzgrK1Y1RVt3/DNcsrfeP2bpPmEVO8m0YSvwE63f1zvMYlBCk/dRjCK4BX/x/d/n+Vn&#10;P4ByDDJAH4YZn2AAMXfqnSg5gGyJHGaFiCEqJMROvU3gy4TZ/pTxZEL0ni7sIL5Uo8cjyiKDVA/B&#10;M6NAa/I0pY3DYoo4gAuN9zvVLUGUO5sEAksNYZTx+O4d7uwd8cG3P+DBnX1ee/yQD956jX6z4TAr&#10;6JoN2/WCwhguN1uOmxUmG3O2qunqnj7PON6u+ONPP+J8e8VBmXJv74An0wPm+RhjUlIpMCEgXGB/&#10;b06QBVXbkSVwUCakMUFLPZwXcT07+OmPIZj4V//5ix5/FbANuDVR/fPhu//Ps20/NXCwe4jrjnkY&#10;w+X1nEtcb4Mk/d/7z/8rlFSD/H0MeD/MC+ROWVIoNVhu3AScDUJIvHeDep+UWNcTnCPRGpNk6DQj&#10;yYpBvNNZBqnqwTJERfB1Rai3SOcHe5Esw6cJIS9QxhCaGuc9yWyOLMckvaXdWXcRhntUCoX3AR0l&#10;0fVIpcD2Q/sFR5IX4AfLL5MUdLYmtjXoBJIMqYYgtZcR2fUgJSbLiULgCQilb+TIrfMo64kJZLnB&#10;B4lSktRElBBELdFC0bUOmSj0SPDm/RkxavqmhujpQ0A7sM5SakMxLqhai5KSJJWkKg6AYCeRypAa&#10;jw8wL8sBWBCRtmmp6jgAbonCRijylKQMJNLgO0fTR7aN5GTV8NqTGXcfJjR1T1Q5aeGJBGwnIPqB&#10;SVeB4B0+SNJU0QoJeoD5fevIoqVJA22rMAhmacKzkyUJkXmuQWjGhUGqQDSBLFUYBbNyhE5htDfC&#10;NjX10iOtJ48BV0kmE01SGoKzJA4uFx33xmN+7v271NsLdMjBJdjOU/eCJBjOTzd0XqNkwJNw7/6I&#10;g8OE7baFaJiMSsxIUcw0m84x3S9JTQJS0XcKSSD0NZsrSd8F7t6fIbOAXXaszyXHJyva3rOqGjKd&#10;QUywNjAaax6/NUEXgi+OrzBZjigMJk3oF+dsXEJ0kXEpOH9REYVkNE04OiwY5ZLGKzpXMypySuf5&#10;9V/7gG2/oRORMjFUArzzpHpQmRXKs608y6UnLwOryy3T+R6b5ZLVekuep3RdoBxlVJuaqnLcuTdm&#10;lOec/mTFyEims5LFuufT5+e0KmNyZ0pbGGyAcrXi9DxQNZHV58/g8ozJa29zefoZ9fEPcaEjLfaR&#10;OKpujUSSK0NlFyh6bF8NVbso4uQOOuakZYY8HNGFwNFRSkxLlsvAfNJStZaP/2RFZ4ckMNKjdESi&#10;OX+xpbIgRWSz6imLnCSXyDQhmgRhIuuTmq4XbNYV43HJ0b2cxcUV26Wlb2qyfJhyZqOMpvNUdUdw&#10;g7rkZJrw2fIKKTO0nPHFJy/YO7hD29SEWPDJj59yb+Lpmy3/9PufcBlgeXGFtoJmVfFwr+TJQc7n&#10;LxxntcNkCeOJoeo8aS548ngfJ1IuNx3rqiKECZNCUiQaGxrysUBJR+Iy2iqyd6fAFILtpuHnP3ib&#10;w0O/Syor2tWSug7M9jKcdUNSVWYEOkZ3Mr748CfUz89IDx+i2g3tckO2f8jy+CeMnryDIBA2G5wQ&#10;pEWKths6GTl687uYvSfoAMVE05YJdSKIGqzV1F3DdGzI8wkyEZQTAaLFO7BBcvRoSr2qaTqHSVPq&#10;TYdKNTILxDBYf2WlYTQZIUXg4qrm8+dXnFzWSKGQ1mFjZLPdctFBbSUyTWkiGGXwvmM002xizXz/&#10;kMWq5vnCcd4oOimGuby1TAuNDh1a5Qgy1mcXjMoRfdeTG8PeVND1lkJqNm3Dj78458H8iMmkoM0U&#10;8zzBb1f0vuasaXl4MOdX3jikvlzy+fE5yqRc9Y7zztE4SdX0tJ0j0yn72uDWa2IQ9BF0OaKcjCkS&#10;TSHh33rvdeaJoJSe2rV0VlFtLevY0XhLXVkODkrS0RyAokxoO08eIontqVrHeDLi7NlTZkXK4d1D&#10;TraOjz9/zsjAnekeB/kAlrz3+JA8l/xka5mNC+5MNDYdDevQqmLTCZyIjMcjlssNMs1wyiNUzmw0&#10;Ym+sOD9bYltBOUrY3x/hRErTbjiajpiNp5xcXSCl5GA+p+m2rBcrdJ4zKhUyk8znI3KZ8NEnS85O&#10;lzx4/IjV4oK9wyMO7xyRp4I8SzHCMMo0JlUcmEiRGUTwfGM6IfQ95xdn/PK7b2OE4eL5GWcnPZ0N&#10;WAkXVxts2xIaidKGF08XlNOceRE5Od1gfMRaz+Xllu/9Xz/BRXjnvbcwwOvfOODw/ozj0wtenFwy&#10;m0349nce8e5bb/HjP/5T/ot/8FvEu3PMPCA6y/qqpd4K9o8SpuOedtuTFgplDIuLDfODPda2x3Q9&#10;OSCMQngHzg/qJLXFWjfEi4wCLYdlhR4qv9klBPy1ndItK4sYoes7Uql3czBHkBmgeb61XC1aHt+f&#10;Em1L7wONtyAC40Tz1pNHtJstf/bxJRyNGT+ZsXe0T6xr7o0LCiOoesfxsxYleqRydL3jfNszmU6J&#10;lwt+8ofHXC62jCYjoh+SQEUxx7UdwltyYzhZV0it6DdbutZireetx/cZi0HRcUjoRvaP9pFac3m+&#10;5fJ4y+Kiou9gOj0Y+vUoybRiNFKYNMN2DQ8f32F5VWP7Huc6Wtsyv3OEjwEklGVBSKBvPVkxoswT&#10;Ht8vmScV7WKLCBlJVNy9N0YpODs9Q5kxUifM9jOECBitSeczms4ymUpcJ4eCsbaimI6hb9nkntnD&#10;ObqUSCPJxxmoAXwNweGn8OjNEdOjhHxuiEnK/H6JMgEfPCYThEzz4N3XsX3PZt1z/9EeoVkiqwKf&#10;BWxdsboS1E3N/ScH3Ls/QcsNthU439O3NdZB9GqwrMsERoHJCozRJGXJqBQ0m2d88WxJNh4xmo+o&#10;u4bqsmVysEfbttRtZH4wwm6X6FQTIxwfbxjNS5Lc0IeAlFAYQy4j4zzy3htTzhaW8sGMRlom+zk/&#10;+4tHbFzDZBaZPzzk6mnDZt1xebXi9Cdr+uMKXVs+f37JFz+44rMfPcV2UB7mWKtQQlMkETMdUWiP&#10;1gYfHGmSUVcD0GeMoN8OFnZp13L+9Izu+JjyyTu8+fYBFx8tqOuUxBiEWxF0glcGJTQmnTNInQh0&#10;kbOl586bc975hYcc/+7HPP29P8XMj3j46+9S7Ekm8xSlFbNyRl8HsvEeaQZFoUgyievd0O5W4W2H&#10;jR37e5q2Gex/LhcNWV5wUGpiD8+ebtifjZkljo7Is/MOqQWzvQS77QlVJCaa1jcEb6i2PTo1JEkE&#10;H5BIfNcho8fGhE+fbnix7hg/KUkPS9raUeox07wnHack0nJxtcC5nr7tKOdjmqqlbTru352QR0lo&#10;Hdn+Hu+88xrrviMYyeFUkpQ5QUQW5xXeBiKKPDVoJKtFA1qiJ5KoBMJmbC7WQzFGOaWvK47XUDyU&#10;zA6mxNKQ3BujjMI5i00TxrOCGA0Rx959w7ZrSXPJ668nTMqM2iY0a48pGoS2bBawXESEhiR1dJuI&#10;ynK6bYPtLUKBkRl9Pdi59dERpWa2N0ZET1NFtlcO1wm8balrR5IlxCDoGk9XO2wXaCvJ4tyRjQ2p&#10;gWpRU5QZXRfp+x5NSqYzRvsl1eWKtrOMZyXOe0yiSJQGo9CJom0qhIAQJL3uKfZhZHJWn1U0UZGW&#10;4H1LvwjUF5HlWY0QBqkDLnbkk4xynlKtW7pK4FtHUSj6RoDyzA9m+OAIocFbR4y7RGoUbFaOpl5R&#10;5OMBskkEbdWSqhLX9BQPB2g9tBGtNbXtGVZKGX0YkrRCq52qVSTgiUJiUoNKgMYiGvAbi/AeoyQx&#10;Sr77d16CbTdRh78S2Pa1gYqbf72q2HatiiVZX54gfIMgErhWIhEkJkUZPbgLyUFF3lqLUgIRBneF&#10;IeE6WJIO6Y8dzBQCvl0jkhQfBtAr7PJeoa04PznFxMC9199EJCVaMkBNcYibSDOs+YWUKLmDvhjy&#10;EtdZHBsFCR5HxIZALgR91Pxhb3CyoNRmsPsTChU9Qie0figE7BlEGAaltQHoizEO0FAccj3hS4IR&#10;XIsQCDlYrt6ccEGM4katzd5SbAvXyiB+UJCVkQFGAKLSoBRR7exhhcBISUTifUREQWYdqtqirUN0&#10;Dt80iDAIYEgl6bxBtIKk6QebzVwzqpZ8613FxYfH/N5/85u0f/LH3Nnk9D+a0l1MMOkYowO60EiT&#10;EBOFkwEnBdEohBpiwF7vYIqbHNfuH7fyXi8TdYOC0fXT1zmx6zMUb12+NzCAgMFZaVAFFHIHr8Vb&#10;mchr2O8aeBPipR1qhCTVNL4DYcjTCC4QE0MnFAdLiXkzZ/Sr30JIg5IZKmpM1w3toQN/+g/+CYv/&#10;8w9IupTu/AWLH9aM98YUd8Y4ocjTjG29QrgNyXpL1jt8phi9c4/9t49oXE34sCNzBnWo8WlAkZB0&#10;JWpeEFcZ8YUihkgyTxBZJG5a4k+uqH5cEIImLTRkCUFERBCgA2k2KF5HpRBKorQcYNTd9aa0osgM&#10;9jIiqPFdzYOff5N2vWZzfobMx/TOEoHx/ozm7IrFj49JAEmkGJUEZ9mRp6AUQuldGw65yeh7rPM4&#10;BFKbG8W2a4vYHkWSZUMcUwb+b+be5MeSJL/z+9jm69tiz7W27uru6mKTQw2Hw5EIDTGACEKABOki&#10;6DDS/yBIA+g4F+kyRx0H0EnSQaB0mhmgNTvZXMRlemGTrO6qrqzMrMol1rf4bpsO/l5EZFZ2Nwnp&#10;oFfwikh/8fy5m5ub/cx+H/t+VbTEtkU1LfnQE6In6IKoDdFojvbu8GG2z93eU7cVQ4wsY8Ar0NGS&#10;amgTzVEIvN+2XCQJ062zw/nQs+l7Wu/JBaRakQFZGO0iO6lxaQoiMpUSrOWt7/6I8nRDZzTeDRxN&#10;FuQYytwjtcFj+fi45FJr/N4ClSQop7l/Z495mm1FWwKZ0GSqQAmDwG3r/CiV4MNW5/F6wblEMM6f&#10;ti6SKEiEIPWQRsk9o/lwvuDdxcG10uWXWuxbYNvr+9i2V2967ZzSdjnq4OOoXtkKXqwCX1x1vFgN&#10;rDuHY4QlfYxsqhohNEbnVNV6dCEqZ4S+ox0CVefpQyAtMq4ua/740Rfk0ymNdfRec1pZHl2uEUQG&#10;73EoXqxbprlkmmX44Dk+SPjiWUWWQJZlvFjWZMqwaiqmeUlEE32ktw2/9u4evR14ebbkwSB4pDV7&#10;p4/QqxV/+1tv885M8+2/+Jjyra/ipwuq8w1nP/4U3z2nyRLOtOHX37qLOsjxQSPqgS9++JccrJ4S&#10;mjM0A6EaaK4uaaoNMUI+32Myu0Nwlt/8Ow+4O4VsMiEri7GNCgEpBSbP0UmC1goZBMhAOtT4qqX9&#10;6DN+9Dvf49P1C/aKgm/+nV8mwyCsxzcNbr2iX6/J84R8mo92knCT29/yIUKMP8OWrQjb/jgibzgD&#10;KfG2H8e5zuM6iVv2uE8r9PIFGSlCOpTPxoXmaUc5GNLZW6R//0Pi39qne7DPy6Lg7oMHhD89ZXP+&#10;OVnYw5USGTSpMCSZQVjJqUh58vUTdK5JvGFxeMC9d44oJhPqdqASBhJDKj1lUVAsFqhg8dFvgTVB&#10;CG4r0qTQSQ5bMCzEsF30vnMDjIS4VW+LEakM0Y8L5xFy62QTEElBiGHMKyuFcw6psxEOFCBQ9HZU&#10;cvPWE31E6wgxEIIk8Zb9XPPpRz/mXtXzHxXHmKYnFikyN8gQcSagNgF5kBFVhMGjpBq5iWt7vFs8&#10;iZRjDk8KhBrbUdu3qDyjF6Dx4MfYQAqJEBq2bcYQPMJohBfEdYWcz0YxASFIlCEgR3VWQMtxLKW2&#10;LlhCSoL39N2AiKBVglc34NXrwk/bHpudHam4FcvsclpiN3nySiMTvwSwvdJG3YahtgHAl8WTbpib&#10;N4or/VVfbxCUeuU7bh/2p4Btryu5/XXO5Wee+888zk9570sKnDe//EwI7w3n/SV1tteOP96r19Xu&#10;fvpxd8cL4WbfDdjGlu+OESN2qeuxo7o+8W0AvaMp445KjDf4EmwHKdfn8zr8FUdidBcIvkYWxm2D&#10;eXNjblfq2xX2yx2rEGNHPg4KYCcVPR7vRsns+tPiRrp5vI6wvZwdePaacti2gX+Vs/oypEcUX3qw&#10;4jVExfYYt8vl9jVIri1MfwbYtoPLYvQ3NOXuuDuIcAsWfqms4s3n3/TS4stVKW4HPGNJxa0k7atg&#10;G7fKSUh5DbbFrR/49XGkeP3or5THjQXsrk7sBm/j+/9fgW27+7DbdoNBNzQ4JQnkIB0/Pv1T/vG3&#10;/xl/fjnwS2+9hVECpMJLTSMViZBMlGSWphxkE471FNFqh+iGAAAgAElEQVQ1NHUDqwZaD1aMCm5X&#10;a7ASKgebHi5ruKrh3I6/I2C9gquK2Efi5Yb15QWTZBxY/eRixVuTnInt2aw3XAUQk4JVrnmpYS0l&#10;7zyYsswKMGMin6wYfxoJhzPkV455UJ6gHHwWA51WHCeGPZONVk5Ezr/2AP21d+mfbeDiEmLN2Kko&#10;CB2IbITlhjgCelKOIFNqQOsRYBs6Ih7SUfY+hJ1VXCAOHc456Huwgag0UqnRmnGw42AmRGZJwsFi&#10;jpaS3BgOigKUQKtx0mmSpTRdx3ndIIEyTVj3A4uyoEhSJAIfR7Uy6x29HZhnKSJENJKmaTnfVEzT&#10;dFxxh9iqDyVIY+ico8gS5vk4mLAioOIo655pzXpdY4eBxjoOy4JBSiZSIpRCIymLEqk1znnyNKEs&#10;MgqTYP1oPVrkOVpK9oucVErMVpFtOp2MT48PTNKULEuZTCaEwWKkJE30aPllLUYInJKjop4bEy5I&#10;yXx/j4jArlcEIUjylMQoykTTJoYXecksTZkXGV5rUpOTeYFRY6CnlKaJggYojaEQkWXTIMRI5weT&#10;UdcVq9Ulduiol0vqqyVDiMyUpBeRdH9B3/Yc7M8RkwxVFHxwfJ+7aYGOgau2ZWMdMTpMHCHC510F&#10;fUdjB/7W0R1+9au/TCoVUoyB2+tWla+/jFR4IVAolHJs+sid4zn/9Dvf4/H3/gDMZKzKPo4DZxHB&#10;W67JZhHHeq7GASJGQbedcIjDuG+e020V1yCSJQYrJYOI9FKisoQsNyTpODE6NO1oaRgh8Q4XBQf7&#10;+2Ra0zsLEmZlTpmlmOM5y2nGL773Nu+/9x7f+toH7BUFqfQ8+vQv+fSLJ5yvr2jaNZ+1a866DYXJ&#10;GXTJZ+sa4xu8VNw7OmG1aXh8cUYb4Z233+Vrd+8T05QDEspkwtoPbKolWZKQJgUqMeyZCauuR4uO&#10;O7OcRXEAQjNEQescWor/V2Daz3vJW/YJb5qp+nlg27iy+Oa9V2h+XrXAeNPr//dWpSJw7Q3+pu36&#10;dWuF7a29SgakgP/hf/zHhOBRaoyJBmdHdlOOyrFajUkxYwxSSJwbAVwpJVobgvdjvJhmKJNgrcX2&#10;HbZrGLr2Jh4UAhlHpQbpI+zkgpMUYTQqzfFxtBil72AYSHSCtQO+6wiE8Vnsu3GxhdbEriUViihG&#10;q2c/9ON5Ozcm0GwPSmEcBBEQSQrZBIEnDuNKVGsEpmkQSYLQGhv9aLOqFG4YiAIKJRGZ4f7JFGEE&#10;V10YJzptT19ZBpMgsaNUuZaU0wJtoGkdwgcyISBqhn5A4cmUJJjR1k0IQRUgCRo3eHoXyCcpOngu&#10;rixJGUmDAjfadF00DdYYYg56YlClwuK4bAPSKT6pBFpVuFpzsqdwnaOqI1UYRrWHVqJ6TxSC1nn2&#10;soRKaiaFxXWRudFMM4kdJGlm6V1CtANp9Ax1z6Iw6CjIMo03PU5nzOagjGF/PsGGFg9c9T2TScFm&#10;qFlVgdhrCuPorCDqQLGXgDbYtmPjAp2R6NBxfrbm5ZXmomqIGcQ8YbNZ4QdPtQlkwrDYg7xUvPf1&#10;Y1aXNZvakucpiyN4/tKyeFBwcP8IoTWrZYXOEoLr6JsePyQsly3FJCUpAkkZ+PyjNU0NR3cSOh9Z&#10;VZ5cGVbLltkiYYgRSeD5pzXH05y9PDAMK+o6ZTbPSOcaOWR8+K07LK/OkSpBqoRJmSLDgFqUHJxM&#10;cOsad9ZycpBiTcfSCl4+rVH7mnfemZOoyOMfXxBJcKKnnE65/+4e67Oe5cWSO/dPqNejaqA2hqef&#10;nWJMQV6k1FXPsx895fmTnjsLjc5SzHxOdlJSeI++MyV3QCYpXmz4/NxxcXrGxZOPmR49ZHXxhPDF&#10;I5QQOKUoZMkQaqzvKNIJ/dCRpgkhKLI4xRQFwjuy7AAXDZPDA/a/eUTUkb39fbo4kEbHPMtZW89q&#10;M0b/becQMjBd5OAl1VWztc2LZKkG4bi4bFAux/g1akhRieb4TkmWJbx8tiQvU7zrKKZziJI0E8SY&#10;0NmB6cEM75ckSYYdLFlpCNZzPD3m8skTymRKV7WoxAMd5XTCB2+/RdML/vzZFfpghl+1LI5n2ASu&#10;LtZ8Uif8yScveFbVPLgz462TuxSLyNOrjos+8nzluNpsmJWKzecVx/sJ9x5oqkqgswSJpD9dYy2s&#10;uoAsFO+8e4DbtFw8rxhsx7qqib1gby8lmeR0dQ95gigCWZqSnEywz58Tf3SKePcB7uJzYkywiwfc&#10;/eavIP2a/vETYuyIJuC8RGY5PirU5JDkcM5RLplkJVpH9qQhlRbhAvtB0qBJcsf0ULJaCZ58VjOZ&#10;Gu69PbtebDNb5BzsZTTnV5Sp5t5bx1wua7y3DNFwcbVCpgZJYG8u2V9MiSZQI/D9wJ3DKWfLmugC&#10;948KtHPQOUyhUKZgUWZk0VMFR02CrwdoWtana0g0qdZsqg1VL3j5coUIESkjvXOEGNjLNBdOYhKJ&#10;7SXP60CiKu4eTrnsHJ88fcGmBxU9FkGmBLNE8JdfXGFzQ/AKFz1KBWZJyX6ZMykM1WU12kJN5wxh&#10;4L237lMvT4mpRueG/VzjnOLJywv++JNnmHyPj5+u+P7Lmr3FFOUt86MTDieOYQjkaU7f1VzUjugV&#10;MUq+/6MXXH7+jNn0EKUzumbN0ENf9Tw8mlB7OLu65EmTcpIqDoqUFytHEgcOj/Yx0TNLIFWaph0I&#10;wZKrSKZzrO/54Ljg+dmGy8sVMyWYCsk7D0/IkhrvYBMEaZmRB4cYBrrtZGt/tRrHLq0jmAy1je8m&#10;k4TNquPTs5r5QvDuWwvaTUeZGPYXc54/fslmueLOwxMuVzW9GNXPhCnwteWLZ5e0espq0/Hk06d8&#10;7+NLTlcDUQfmiwkER6Iz+kbRLCtc6EgmU9LEEKuWq7XFxAGTRsw0werIZ59e8oe//5c0zpMKybuH&#10;d/mb33qb9z9Y8LX37nPxcuBf/Zt/yf/6v/+AVhv2ThRCKqx3HB4kcKDJyEid5WIzMLRg2o7NlSbP&#10;PUTFSmUMqxpxdjHarHioVjXOjhPdKjHIVBEl26TfmHhXakxUxzBOpEsBSm0T0DGiE42wgUAghkg9&#10;CFw38LSybBrB52cVi0VJmue0Q8QPjnfvHVJVF6y8weeRh8clB/3ADMd51XNW61F5dFWzcp58sqCY&#10;p0QvmZqShegRg+fCBk67yHSWcbBIWMz3kFLjQ09aGpZ9h2pHe7F2Ndr5DGK0nG+ajgsnia5lqBQv&#10;Pr+kcT3ZTPLg3iE4zxA0iyNLVQeulh1d43n5vOXsfMN0L6datVSVp5gkJLkmyafUfcfiaMpgG+q6&#10;Zb0aEE7TtjX3v7KPFD3RGVQ+4Wzd4mJENQ1tLah6wd7D+9jYsdhLGeqaO4cz1pdrEiNJ1Yy+3TBf&#10;KDpnaFWNEAYhUhQDUkTK2YRiX9LLQJwsSE8yJm8V6MnW3klFrI0MXYVrHVoI1quItT30FtYOt64p&#10;ZiVCR/JZQaYktuqprjZM9xNm+yVX5w3G5NTNBlRBKjx7h3OatmJ+OKcsE6JN+PEn50jX0zmNcwNZ&#10;OePHH68IUqKk4Nlna/YOc5zomJUFXed4eHfCvCh4cbGi7sSoIq4l1bInSTMW+4rYdTTryKZznF1s&#10;6PoIaeDozh6bTYPGM08yLq8G3KpllkaUnOBri0okk3sL9MTR+5ICjzossLWH3lHeFZx8eMKwHAib&#10;NWmeIVNNFxWNj6QLTTItGLqB0Gl8oqk6iwka9+Ix/SZg3n2X4/f3Of88MDz/HGFPsSahKO5S6Bku&#10;T6FMSfIMaQTZvYJf+Y37PH5yyqff+V2aTxsm//6HHP/CMQdHJQfHM9o60l7UdM0l+WLK/CBHC4+1&#10;gs2yQmcaVw9MF4Gq6Ui1oW1HdZnLs5ccHc05PF5QtQP9YNnfUzw7b3ix8VihUAEmZcG9+xPKXFNZ&#10;QVmUnL5cYl1k/3DGdJpSX62xVU+mBMr31I1nOilIjCF0npSMMPTUbUMbHEplMFicyxFKsrd3QKRB&#10;olgczTG1pdtYVpua9VBxfzGhrXra3pNGSRclPsJ8odHKkWQ5blizOt8wmU05PsyoOonzA/NCsb7o&#10;ab1EpI7DO1OSYIlOkpoMUQoO3p2jekvzosXpFHOguf9eQTGX2GgIumB2kHL6xYp+bYgJpGmk6TOS&#10;clQMr9uBKCXzmaGPKXv7nkzB2ecNQw+TPJJm0JCQ4MlTQ5pE+iawXtboTKAyjc4L0twQsTRtR+8k&#10;SZlAqrHCk++XpIklWEt9qYCapg1IJakuPN26I2iPGAJBahw1QglicAgrqQZPFyN5WpCKEZ6KKmXw&#10;AuMNVJY4NSAlOqbEpibWFq0NehLQRUaq1DjGVZGuhnrdI9AkmaRpLF0XcSGgVEKepQyNG9UVR36B&#10;bDrCI95GksIQUTjnKXNJvayoBkFqUgotcA6iSllkEtl2TGaSvhUoGQl+nD+MPuJaj0YSfYc6Cwzr&#10;Bjt4VJaTFOMz9bd/60Nu1DRu5vd/PtgWX90fv/TLdo7nZnH5TghgN9UfI6yvXqDjuEjXb/MqErUF&#10;25LRPlaNak7eOaQU10IMMFp/384ljGoyjqFd4oREREmal3T9QKpg+fwLNqslJ0dHlAd36OzYJ7dN&#10;Q1tVBDfQdh1ucNihZ7ADzlm8c6PivPdE50i24gtrMSq3zYHnzvB7teSdNKM0ijQEvJQM3jOgGKIg&#10;UQIXwzWIslNpQ+wUccbfQ4iv3Id4PS82zvmEnWZTZKvWFgiMbcC155AQYwLZO2IcsRfiaGWIhChH&#10;sA1G5xIlJAFxDeindkDWNcpFQm+xTUuMI+QwdRDcgFr1zJ3HXS7RieCrZcfFJz/gB//bP2PRnjIX&#10;h6w+PSCelmQxR81GJfe6TLBbu1GpBcooBCMwFpUj7PJ4O1LtenpwBJt2033XIFu8Yc/GKrz7g1t5&#10;p1t82i6HpbVEqvF4wYfrei3kDqIa3985V42zhyPE0wlHqjNywA4QFcQepI60+xNOfvUhm28cIcVo&#10;UyxjBO+IKrD8s5d88T/9HwxuSUglIng2XrD+8xcUVWRSCsJc42LAn9W4ukYLRZLMccmUfjrh4O4+&#10;XXdK/aJGryVZpZjMJwSpSHuDmGm0UwzPBZxHhidr3LNI/6nGVZ5QGOhHlUdUxMgRKBRCYxFbXQOH&#10;FJBogTEGI0GogN1YZj6D9YaucuiHgrZeYk7eZvrwIUaPLltWafqXFzz9/Y8xUiBkxOQpMhkX9Met&#10;g4xUo92f2N4oIRxdb/FSo7OcXbZUKkmA7fENETM6MkhFW1vqdYVgQASFkRbVN8TWkWUFQku+sn/E&#10;b+49ZO4cCww/1KNLzx0X6IVmZTJmJqf1brSlDAEbPJlU+BjpvMOGiI+emdIgFcvIKCohFXMBL6s1&#10;3/jeR+h6oEkVxnoOkymudxzdnRAHQUfPHy9KOhx+cUSmE/ZNyv6duzz2LRkSQ08iS3ScQOjQMiBF&#10;ig8etU2+BilQQm1zwmJbdhInNLlwPHeBSVLwm3fu8Pffu8fX5zOslSj55jnw2znZ1/eN+2/a2Rvw&#10;4PbDuG2DEawry9OzimdXPct+XASKAC2hd4HBBZCGvm1HFang6YaOKCOuGwgaPn1RYYOkzAKrTUUn&#10;Sr5XWdquRqIwKnJYlLTeUXtBqhVL1zHLc0LsKNKCtvZUfU2WF/htHdqfSJ5fWVbtQJE4EqX51V94&#10;h67y/KufPOdhL/gYDzZANuE/+ZvvIzvPdz55yuzkHfJiyuUXz/nk45cIe0WT7rOZHHPnwQlmr+Dx&#10;p6eszq6wzx6RN89JnEdt1rjLK1YvviDKwOLkHlk5Q04nGJXguhW/9R++wwcndwkqMNvfG216t+II&#10;piiQWmFMgoiKrt+ghob183PCx1/w0V98RCUa5mT84q/8IgmKuu0JWiLzUW04nZSoPL3uH9QW3t4t&#10;xApbV5UbkHjkDeKWC9nd5BgCIkAYoK0l3XmF/dESWT0jFRoZBUPa0YVRZCgNhvgL7zL7T3+JoEYb&#10;S5UesvnzZ4Tf/iPKQZAOhiybMmkl3o7GaoKCy1TyveOCxf05py8asonkwYMZqU5pWs9GSkgMhbBI&#10;bbBSMU+zcQwuR+fBEAN5nmKSjDQ1oBUhCpwblYlD8GNOWkAIFm1yRhGAMV8gpR5T296htMG5USil&#10;rStMOqGrK5ztt8ptHmsjyISu6zA6Ha3A40Ak0FQdTzYbJvOMzaaj+8kTfl0dYvYkvh3BWSFg0J60&#10;BnmQEfQWbFMjl4EebUFv+KOxz4pytBEOIqCkZKhqdJ4ziDAC9ls11xhGRcZgx/mKYAw9kgSgDYhc&#10;jTCzGBdmCxRamm0XqFDOXjM+o034lrOxDl/XiHl503Zs+Y5XVdtuIBtBHMVjrhmveNtE8aew7Dex&#10;0pvaqRuq/bX9r8I9N3X5Z+T83mz7+dcH227i3+1VvAHc+yvDbbtA5q+dq3xDLP+aWtvu8De//Izv&#10;eBOU9yZ1ttfAtrFM2W5vsGqVN+0MjFDb7fNS/+1/9w/+oRjvLkoE5BZqGxuyuA2wd+DamDhVarty&#10;ZQuS7YR/5Ta42MWXN+V683dj0DiuWpXbcGT8rlE5SSCQwlx/nxDyWhgKBFHcRKhi+0U3YNluRcVI&#10;nKoddetHSeHxaRht+cTOjWxXelGOD/IWXIvbQYLcBbliy5AKOXbeYpuwFbsFG+PgSiAR6uba1fZ9&#10;tS0vSYRbVqRjv/Bqol3rkRO6kTq+ZSsa43aVyk2nsiPyd8HL7j5s4+tdKV8HfzcWpWyHTq81Cm94&#10;XV/f9XlsBwLxpiERYlypIxFjfj2Ox9byppyUlNt7Pw7BbqS8r2sxt21dd7akO2KcyEhMixu707Fi&#10;jxYftyVydy/5Gkgn5M3KsFcDtbEEBpkwRTKEnjAEfucv/oDf/if/grVTZA+PeVl3mHRUMSqTHFlO&#10;UNMJZlHiE8WzTKP2DymKBc35FWQlND3UGxAGfAuuGgGx4MeCtA20w6jJuwR8IK6X0A7E1rE8O+fq&#10;6pKk61n1G6yzvLi8QnQ1OMueTplpwWQvhTsn5PeOUMf7qMMFdpLAgwNYZFAWhKMjEgNkOSaMVmhl&#10;OeU8BE7lgNKBg1wQ4oaDX3yXo2/9CpcbAadfMErNKQh2jFq8BfRYwWMCzkLdQWLG4rQR8pzQbG5s&#10;S6sOECSLKeV8SkgTgkkIcrSG00mKSQy18+ztzxH5NgiJ0PQDsbfcOzwg1YauH0iEJDeazjum05xs&#10;2ygWk4LOOc43FXmeI7Wmi/CoadBJijApXiV0g6P3gTQ1JFoyeEtiNHliIAZSbej7ARcicXD4IYIw&#10;SDFK+o9BzCj1j4ToPRNjaLuOuu+IArIsQaUJVdvRb9sApRUuBqyzqMRQO8taREKRkCQKlKSczpBK&#10;k08mZEVO0w8orcmMprYDTdszK0tmmcFpgeu3K51ipK8bPIJ0UuCJeCUgePJUIycLssRwUBqOJzPq&#10;tsMgOClKlE7xfky0XA41tt/Qh1G2eqIMNohR0j56qq7hoqnwg8VerlhXG1zdXzdi8wiruubg7gly&#10;OmWSl3zj8ICTfEaaznjZVlz1K1prqfOUZbfmi+WazrfMpObvPvgGX7v7EOcGlFQ0QaJ+Tl+tpGDT&#10;rNGmR5BA1JTa8eNHF3znO9+GuoXFBJZrRg+IMEKgIQLpWLcTswXZAOtHYNDa0W5XSqhbVHSEqsJf&#10;rbG+A2FhAJzD9R1NM2CCQAyOvu1JgyAPjg5P19aUezPMfMberECGgZOvvs1nRcKR0airhk+fvCRU&#10;S+rmHJlGnq82/PFPvuDJZ2eszpZkh4estOEn51ccz+bsKcPbsz0W6QShCow0lElKTHLy/QO08Lw8&#10;PyWGgPU9UUYWSc5eMqG1sNpcclzAdLpAWM+6rbFCME1KJjpHhIHEJF8CynYg2m5TUmz7xjdvu4B7&#10;N1H3+ud3QeztVww37f/r7TUI/LYnG9vzL0sUvw4wv+m/m74gbG3Nxz52p0C323f7VN60+TgqWP60&#10;936uyPC14tpP2xRc96A/a7tdBrfjsfH9f/SP/uftKkg5rgyOjBLkSqGTFB8DSgi0SbBDP0JtalR4&#10;c85CjGOM5T1uu3rHaAMIXNeBD4itUmVSjIAMUhKThKAVajrDK4VvKtRgEUNH6IdxYrrv0MP4zMcw&#10;3g+Rpni1jZ0iQMRJkDago8NnCXZ2AF2DyTNckPhUEYQimHHFZARUOtpHxmFcQRS3CW7pPVJITATn&#10;AziHlBolHEZJvA9kQtE1PcGO9kcmtNgBfBD0mcZFx+VywNbjxJeRknWMTFXAX1QkWQpKEDONqC1R&#10;yrH9rwOyd3gV8YNE1C17mSYKxWrTIxPJdG9KJXqElcykZmgtbAZyr1iuB/a04DjPsD6y3kSeXTTQ&#10;CBInCINFyxShJZNCUvWRKFP2HpQc3hE8fdySeonFsCgHbBuxbhx0yl6QTyCfFKTa0w0RaVKy4FlV&#10;A52F45Octouo1NHYhNRDUgvmGfTS0yPp+sAkS2lXPfXZhrI0+C4dgcd5yqqHJPbEJCMxCeHFCpEa&#10;ul7TXlqmM02QlsN5RuUtH512zKWkjY5N07NX5iTR0Fz0uKrCbTpmhzkoweBgvp9RTnOm+wadQq5y&#10;bJpiSoUNFlsPTIqAVJqowCSRPk24fF5RLy37C4OXCeFon4GByaoj7s9IXUe37pB5wcVZj914XFPR&#10;D5HZkaFf9zz6/gvSfMaT9SUu0awuI72M3DcW5RWX1rBRElH3fPX+FOstqILjhwdsLJhpoHWO2Fky&#10;JWk3A1oF/LJnfWnZ1APWJwjZ0DtoomBykLOuBvju5zxpe2YuEC96Hv3kBZePPyadzLG24/zTT8n2&#10;HmAP3me+eMiwPiW4CoxEBnU9ojA+J6QJ3qcEMaCFAiaot2ecvHNMc9VSbzq6tiX0DlFkBA2Ncwxh&#10;IJMpRwclF+c167ZjNs1pw4BbeYrSkB5qjJrg2xU+aNa1pZwYZAl5rhAiUA2SfulZzCNLCeHK4wdB&#10;bwfuvH1EV3do63n3/fs02pGnKVenp9ja8vWvvkPfL3E6ReYJMPBL3zzm3z25Ytn2lLlkGDRdF5ke&#10;afra4YLAqgxhArYfeL5aUWHJgPf3j/jqg30ur875xjfe47NnZzz9oiZPNKt+wLcR27rRBq/I0dqR&#10;JAlt7/jBXz7DKY0TiugEjkBRpnR9TeMTfOsQrcVMM8pJRvfxY64++THq3beR3RXYhCxbYFdPaX/0&#10;Q7Kvf5OYTumXHSYXZCbFkHF6/ozm6WNkSAg6ZXCevgmE2qNCj0o8G5dyeC/h7KLFZIIPvnWP5UWP&#10;lOB6wb07CzoXGdqAmObkezOqs8+JveSd40MWYWxT9VTz8oua2FjuPTjCOsXnn57y/HlN1XmO9xOM&#10;kjz+bInONHlRcjAXOKFplhVRB8q9EiM9dw5z9vczxLQEo3gwL4h4LtY9+1nCZGJY9mO/U04KKu+5&#10;kxsuVy2mTPnme/tgJK61XDUDOgxYnfKsEky14eFeznnleLoJnG0c61WFsIbZtKAZag7vzSh1TjYM&#10;hDQiu4q9smDT1HSASSeszyvOXqy4lIrESHAjSPDok0vWVz2Lg4z7h5p203PReT6/bPj0ckWnM756&#10;MKPTFooZtDXLZmCyV3B4oLm83BBUwb37exAbNquK01oyTxxJMePPHr9kPgskONL8gNX6ilMrMLMJ&#10;1dWGr3zjIV0Lh3s5dBUva8eLK09VD9w7XvDOvZJEQhINCxU5t4GqXTHRUzarhsl8hvCKXmVcdh19&#10;ppmIyNl6QO5NuXi6JjQDm6uKTWdJEoXcnxJi4MWjF1SbhsODfYoi53SzZnXe01zUHBQZPkkoxAZz&#10;1fDkwvIcRZJqvHIcHOVcfV6TJRpSQess86MSnWlUJnjxoqbpLYnoCMEwOZji9YCcJPRtYPm04pOP&#10;nvGdH37K//V7f8Z3/+8f893f+4h/+U++x7e//W/5k8cder9gcpRTHpSkBNo6EgtDmSj6tuP0qqNu&#10;4MUXDjNNMJPA5blCaUs5STm4n1JXku7U0VU9vdDYAUQM5KkgSUa1LaQmTzWJsNiwnb/Yxr+RXbJ5&#10;HAf6INBbdRfnIYkeuobnXtAlmmmWU84DPljWVz1Z5tmsPS/PB9Z9xfEk5fy8QSSGi8bTW88kB59a&#10;ukEgpGFWKoIQPD27QurI4bwcFYkyTTkR5KmjHhSbjUVKy2FhEOueLmSIxPLscgOi5O6dOdOFobla&#10;EruO0Hu8LKmrSyaLOeA43E/55jfexjYbROzIouRkP8MOOdMZFJkkKDXCsM5iJgWJDhyfTKnqNWEw&#10;6NZiQqBtA+uzAWh45yv7GC2IQYGODL5GxJQsNThR4DYDbmjY25NooGkhmyk25w31EBFO0dVXJKni&#10;cuMRaYpreyZZRl9bpFTYDp49bxDaIY0huEhRBHQY7U6n04xqXdNVgjBAnqdsVpavfbDACzHaswye&#10;1XJgudpw7+6C2KyZJ4HGCWofmM1nWyvJEXpwl55BBrICpI2cbyzYGm2mPHt8RmM79vcn3L0zY79M&#10;8X3HoCGIhNg2xM7z9Qf7pFnC42cXzIqE+sWGMis5v9zQikCKo7WeSZkjnaVuA85DMU0hAYWmWvcs&#10;X6744FsFg01pGke98lQvK0Kq6MoEUyrMpODkmykRxXolSRaC6WFJiA3LSpIvUubzjMtnNaZ0lIf3&#10;SbMEZ9d4p4lSYAmYTBOsx/cdctnTnHvMfooWLd2Tz2n6nPzOhJO/cUDXbKivErS4Q52kpOWULC/p&#10;JzmuSNn/8Ihf/8++gVhX/OC3/y3nf/iIw1/7BWa/8Q1M2nNnMaGvBlLtaDvN4DzlNEFIiXeSY53x&#10;+eMrkixQC8nDvQVCGERmuGwqCgmD0LTWc3lZU+QFUy1YrQaGIuOrJ/t0l+d01tC5FhMTrk4dqXJM&#10;ckMdHQ/uH7G+WlEWBSp4mrbHa00IhsuhJ5kZlExpveKtD/apq44QDW8f59ggefT8ApkpilQQYo+N&#10;YzJJdh2nlyuqJKH2jugjH/3kFEGCGGqWXY/ODacH/0kAACAASURBVKnOSBNHlidEPHUnEDpn/9iz&#10;7CT1+RpRe8pyVLhoWiiKhLIs+I//7ocsny25WlUMISKdYFZkfP3DE14+OkcfZhyc5Dz/rKe+qpgX&#10;hqIIBDVlE1qm8wmDBNtYzCCZTSWx9ZgYcCIhNdBULcFHbEhIZ6Blj2sSiIEsTchySd8MWJsxmVli&#10;0BgN3TpghUdYQBaoZsBZRxSSxcMUUzVkVtAOntVacPBeiSkLXDOQFSmZVHRhYCDgG4cRCTo1hGCw&#10;nSfPxvlqv24JvaZxjmKekPqOTBm6EBg6iRIRk0SSfELVtLhoEVoj0wyVgrhwtGcWG6Fb9Sgf0CYQ&#10;vGYwPSqm0Hf4IRCVZBQEEhgVEWlO9BEhPW3b4pxGJi1f+2BBmkj8VWAIPWmWE+0IKGqt8ErRaknq&#10;Pf3Kg08QRUSXEtsqlLdIp9G5xJoUHwVllpOlEjNT/MpvfDDOiRC3VtmM8wX+1Tmc3fzM9bz9VkFM&#10;MHZ21/Mvu3TL9qi7+ZnrSQq2cztmhu+XNFefE6Nh8BalE4R3aDTR5GijCSGgpEKpMREot2pZSmm8&#10;HUEzgbperCflqOLW1Q1GbdVuTIL1Pc3F56xenjE/vENydJe0zDEqYl1H8AOD6/DBElyPr86JXUXo&#10;N/hmjWvXDHVF31YMXUPfnZG6iGt7RLfEBcdfDDlXIeF+rjBGYmGbZN7mNIA+bCG1bR5rl+TczRrt&#10;YDd/U3rXJTmCaxEfI00w9EHQBuijpA2jYpHa5sq0FBiZgB/BCHWt2jYmEZ1URGUwxpArOaqwRHDR&#10;oYlIN5BerrDrgQyFbDajeo8HoVJs3+D6QKwaktMVjTFMcLz8zj/n8nf/NW/NJf3ZjM0PJqjNhOls&#10;D32Q4w3YRI0wmxrnEpFj9tCrEawaobZ4a45uax4jxWihCgjlR0u26zo7ltMI+jnQeptX3OYTt9zP&#10;9gcm0yPQtp3/A09UEWkU0iiiFgTJKNJhtjawSqAShdKKREsSNVq8BQFRCYJUY45DKlCB+3/vDvlJ&#10;CW5cqN86j/WWdDbl8f/5R1Tf/0OU6liLDB8NMnboYNl8ekb9B2e4wZInGhUaEixmusBPT4jFgrxt&#10;sScLsnSg/pMXJCZH5iWlVIjEYExKVJqQGtAS3wT8UtCsIo2DqAzYgBNbgC2MNrY7t4ubjOuYR1NR&#10;oMM4M6mkxIuI1Apx6SBu8ElFeu+Q+dERuYwkUtJbS2lXfPYnP+TjH/yA6rOK42QP61cURwvyyZQE&#10;R6IFnUxpVYqXES/cOBO6btgETTHfJ4bATAvWQyBRKSEqooc8SbFuhAWzzHP+9BHf/dPvs7AaZKBI&#10;S1oMNFcU0uCdZm9vxr832+Nv5Ht8aCbspwmXmeKLGHkrOmywRBlZeseekEykJiDojYGiwCeGqRC8&#10;JFKlKUQ/ujcVGQK4/8lnvP3nT+lMR5PkmFoyKwTeddzbn9O3lqvU8YMUMgzt0QGuhuL0lFIqnqRT&#10;VhGuhGEqIBHDdm5XEgh4EfFBYZQmEWpsM5zjRCjy4DkLgmMBH0wP+C8fvMt//fZ7/NreMXM5QUc1&#10;2iCL64z9K9sOlN1NJkfi9b7dvPiYk0/xtkVrsE6MCn/CEYMjBsUnFxlP1oLHK8+qBxEjmnGR2iA1&#10;RE1tBeu6QiYJtQ+snQOdIp3hKgSuaj8KVeylfPRi4A8vO75+MiE6+HB/DrQcHB6ysUvmZcFUG6qm&#10;5p1FwsndPWYqI+0t66HBTQougmSu4GFq+Oz5kr1ZwayMVBvPh+/dpVrV/OTzU7QTbJZr3r18wnxx&#10;wH/+W+/TfPyIf/PdP0Q8+ICvTSY8/vFzlo++j17/hObg6+T37zEvFFe55tEXF0zXG45WL0ibDV5Y&#10;bFcTNksuXj4nPThgvnePGBz57ASXl4S+gdNn/Ff/xa+hZlCYjKScjMrXzuOiYLq/j8lytDG0bkB3&#10;A6wq5MsXXP3zZzzafEyIMHWCr3zlm/hEofSAz0tCnpE4T8hLhGmQMr9mBHbcxs3PXe582+5uczGj&#10;NerYd/koCS6Ak/hlQ/20Rv7xI5Re04kBL2dYp9HGkwWLk5p07y6H997CllOmlynu2x8R/pc/Jb8c&#10;KIuMOB9xztimMDNk68hAJHeOjx8cs3r/ENtE5iGSxpRJmsBUkPqOIUpUUhCdp5zC3IzKzwMCQWBW&#10;FkzSlDxNCNHTW4fYWnAnyajKJmJAJwnRe4wacx1aQJ5q8BElNYSI9471ao3SyVax3aHMDswNW77E&#10;Io3AOn2t0JiolNJoZLPhXz9ZMjOGdw4W/LvPHvMOKe9EQSoztAh0+eiOYi49yd0c0XVoHWgD5Ftu&#10;ZXf3/DZmE2rLYSBQBKI2hJUb+1gTiUETvYewc/QLW1vT0aI0EYxqpFpBY7GLAmlHq1FJTy8T1BYI&#10;RykY7JblUGOsGyIeRSI0/XJFnuZYqUdYWgrUNt+Ej3iliH7MOTtlGITGSUkiBdJ74utMx/X/xy1G&#10;8aW02c3ijFuCVV/6G27t2IWlr37XDnS7LZjxik37bRDujYDbtn19/fO7+Dds83+3oByhtiD967CO&#10;4EYI6vb7kVeBu1uQ288D9W5fx80KgdfOR8pb6pw33M7uM8Hfgip39q9xjFrDNk5/paxvJ3y/JFzz&#10;+r9v7snuPkopr3keIQTqv/kH//0/3EFJ13/0yjW/Kml3rfgVR4Tq1RLmetByG7C7Ptld5XmDReft&#10;yjbeg3j7resCur1y6LrgdsHr9Z/v7MZuiRiKXYUPjNT6dlh2XQFvW6jefGZXFrc12WLcVrTtYO/m&#10;JHd3/Uun/ur5XV/jLi4P14PGXd55rNxv+LTY+ldvz38s8FcHl6+DXD/r9aa//Ct/ent/hbilcRO3&#10;C6YEN8HPq0wCUY6Ed9wBbK9vt78ifrme764vbE/gtvzt7cr9itre7ev7OQ91ALSMEB15MeGf/v6/&#10;4DufPOL+O1/B5DmzLMOHgEkTmuBJhGRa5BAji/mMWW44OViwfzhn/u4D3v/lDzn42ldZ78+xuYYh&#10;gV4CltHa0zEOG9z4b1ePFqbJdLx4F6HxcLHGy4gbekK14sAIpPNc1S2LzNALR64VWmvmRc5sWrLY&#10;K5nvTQlG0SnBe28dkyaaREHoKowOZNKxamv2JgULrQlpRr+puDcpcbnh6czw/gff4OxsDS+esxtG&#10;gwNpADPCP20Pwo2Sf0KMAJAP0LdjYD+EcTlGlkBi8G1Hbz0hihEwUpJJkaEjqBDRxjDbm2H7Hucc&#10;Z5ua3jnSIqXterq+BylI85wgoEjM6DEfJZfrDW4YCNahtGJwA9FajiYFs0Rj+wERIpmQ3DnYJzca&#10;Z0dLmTJLWbUtWZ7jQiCEQJ6NymrRObTRJEmCUSN04f1A9B7vPJvBMpESGyJRStz2mdRpQpln42el&#10;IFqH9Q7hAkZI8J5V09B0HbUd8M7RWcfgHM5a9LZj60JA+kDjBrQUuMGzblvathvtcDY1KkmIVQ1t&#10;O04KSEnsO7CWwQdWg+fhYp/eCFo/cGexYH8+YyIFM5MhGaXXQ/SsrcN7i48wSTMCgmZoaYceLyW9&#10;dTw/P8X1HTQtXVVjh0CmFVjLdDHFGIMoUqRWHBzs8fWDQ07yOUolLLua3vfjoEwI1vWGVTfWlwdp&#10;yX/wzV/msDwYpZHdQJAGLcWXnvHbmx88SZYRUWiVjtbZ0fK7f/pDfueP/mCEL4scmg7SYlRk21oW&#10;4DtQyRZqC+N+728aMKHG59EYYtuOlr9XHSybcfWOH5A+4JsGX7c0m5o81ZyfX9DiKXLFKks5OTlC&#10;ZxlDloKA5+dnHN455OHdu4iqxvWey4srNm2DEpEiL3lyfsHh4QGP/x/e3uznsiy903rWuKczf2NE&#10;RkRGVmZWZrmGLlcZ2xhajQwtN6PEDeIWib+gpUa+bAluEKJv4QohJIRacNFI+M5qMZjutou2sY1d&#10;dg2ZGZURGfHN3xn2uCYu9vlictbQzbClnfmdE/vsYZ199lrrfX/v8+scxmgeHR3z0f2HLHrHR/ce&#10;cjqZcLyYsdCSaZGxyDOslGz7hm1fMwwNbVdzPQw0Q48wimmWM9EGZTLaGElCsaoWpCRoXUtVFSzz&#10;CbN8MgZ6eJOG9mXP0583Zrp7Xr/s794ih34ZkO9nPc/htQAro4D8n2d5nUP7Os305fmKu+Diz15+&#10;Vv/y9ljlyzf6xQVr/0+Wv7e3ImU/pNNKj9ajjOMP7xwpjIJxYyxKjVU6ru8B0NrQtw0phnECJwRh&#10;TySJ+8G5QRC9Q2kz4ryrClMUhJiQMZHammG3HbeRo3VXjH6kx0mJKCt0Xo70tSxHyVGQlrwff5vG&#10;EIaO0PWIENEGkvckFH2hmemMXrAngAZE8FgkPgSC1tjBg3coNyDiOBgPbkDEQJHl9MYyDD3JB+Qw&#10;2hynvifkinxqyYMeLVBmlnurgkInVFJ4F0fnVASXSpCXE5pMQi5xg6DrIhMC1cTS9Q56R24ErRIM&#10;RpPNS4bKEBnY1aPt6HTqOJxqnNNEkbBVpN4IpDSUlSCJiMkkUiWigMVE4RuofY+xmjZGhI6UeYaO&#10;idvtlkJ6Yi24uQwjicAMbAdPNxiGKHjn8RyXPCEY4tDjOnApQi64DYE8CHIraVxL2w0cnB4yWyTo&#10;4dNPrplWFVZFfOPwXkI2Cll8ShRVyVDvOD6cUkwDVisQkWYY2G47Ls+gUhkXTc2yNBRTwcZLCiXY&#10;3LSkPpJlEqGm42RGR2KSnO92NE5TVBl0Fpk6Vu/cZ93cMDlc0O0aFHD/wYLNruP0fsHDR0dcnQ+k&#10;aEjCU1U5ShpOTypmmcQHQ9917C7XZCJhhcG1keQjfXvN6qigyAoyIh+8O+dgmSGN4uzZjm7boNUU&#10;kTv0IidguT2/RIdE22Uo5Zkc5EzmFt9G1lcdGEPT1Qy7FmsiIYCMiuQSRgm0ArzEyUQ7SHzouHcy&#10;YbnIaHbQNI7tpiZetFz2guU8Y3078MVfvqB5+oSmS6xO32N73XBw/IjJ6h7VZIHvdvh2M9rSCIlF&#10;jvMRpZCFoE8OLWfkmSZ6T4yWww8foQ9mTGYVPkamk4r1bUvbS07mmoMDM9JIi4GbW8n0eMW9Bw8Z&#10;hku2mwGlc662kdS1vP+45PEvHdIFwc11g+oa3BA5Oprx7rsrYtPx8XsL7t8/4MdPbsEn1s2axdGC&#10;5TJS2QrahBENuciYlRnPz1qutp4nT27wXjA6/UkmqzlJCc7XPcYYtnVLdANXn67JMktZGp79cEe/&#10;W/PuyZIHJydU1tBvBr758RGrIvDZM8ft9Q1n1y1GG+4/OGC7S2wuapq2pW16ytWE69vA7DCjbnb4&#10;Ht5//4j21uPajmuXY9qB6HuSVmQ+EnuHyiX5VI11Is2G8x/9gCyMhVVi0xJPHyKSxB4cMf/wYwpj&#10;GfycoA2xvRznMGKOnTxETef0QjN4gQ9jMtB5gc2m1L0jksgrS0qSw0PB7WWL0ZqqiON5eodVHmUF&#10;UiZWBwfUQ6KYFcTQ4FVPNZlSyQIRPdeXVyQVcS7y7Y/eIXpPEAadaawc6ZvN7ZaDoxnr3YAPEa0L&#10;2l3EtR3TiaGcFPh+YOgcrVJMJ1PmemCz7giy4J2HE9rO886jE6zRPDu7RJqS9W5HOZ1zOq+QvqVZ&#10;95zMphxUBVWZ0TU1MkIQEGwCI/jshzd8/uSae/cPMdoT+kiRVUxXgvUGdhHuLeesKksroN5ukZ1n&#10;GxQHc8ukyJgenXDb3jBdZpweZ3z8+Ih71THPmy2kBp0UVZ4hTaJUBd1mx9furzg9WlIWU46PZ4jU&#10;0XrDVb2mPJrw9MUN505RtzUfvveA7rqmaz0Hx0twjriruXSJuIncPPmCtguo0tBd1SyMxBYJVeZ4&#10;75iWOZqI0FN+8OPnPLm4ZSM0uTR0XaJSDcSOSZVzuLAURYWSgouLmntHCx6czrC+IXOOykTe++Ae&#10;p48WtG3Pdn1LpjTzRYXRgek85+r6AqFz3l3mWAHetdTnHWYwNMHhc0FuDKdzg0lzrl+syW2OtJJ+&#10;8MyPSpbHObHXeBdY37RUheHDrz1mUlkCDpVNKK2hD5HlaUk+1WhjSH1iuxZsXOLHX9xSuwWn766Y&#10;Tysm5UAKHt8Z1ESQHGTCIqImLzy50eRSUmSJ04dTpBwoM0GO4evfekAddzw53yBEhmpqtFHjnFeN&#10;xXbKGIIyo3XYXbHhy/DG3krpbpAbAyBGu/G+RymDUZoU4VLk3HQBrTxuJ3n6ZEMUCSMqrEkII6kW&#10;BalLKCMpi4KrdYfJRpvfeheQXqJzzXbocT5wVFke3VvSOUePQkjPTS2Y5TmzTFMJR24jRW6QAZ6e&#10;XTM1gnJS4PoB7wO7usfXjuP5lMXEsCgE94+W7NY76jYQ0Xzx+QW2mI0FVW1N23pcjMQoiMlhyyVe&#10;gJVQlRXbesftjUORMZtrQmzZbqFee5SBxcGUolRcXza4YYybp5Sx2zbEGDi/2iF0pJqXDF5we9mx&#10;XW/JsnIsFOgdQz8QGMlHx/eO8L5FZQpVWY4Xkq5WON9QTgLO5/TOMD8M6NIiZUndOFyMLI4qFocV&#10;Ym8JuDhUnJ4sQFiSCEwrizY5USqUkQTn2DnNF+c7JkvLfDWnaTqUUVzf1NhZwSQfwydGZSyWFVYk&#10;busepWF5WJIZwy//0mO+9v59bm43PL3x7LYtB9OMFBwMiiQD6+sti+mUTPa09RrnLbbIkEkSgme5&#10;mCOSx0dHNa2wZrTwcn4UDNiioKgmTErD5qZmvatZPDxCWsf8eEqRGcLQ0jvB9YuOe/dKJnNBNq24&#10;3TnsXHP83intMFqPl0ajY0ezdnz08SEyaFwTia6msBFDhqXg+qZjKgO3jef+V5e8+Id/SOoG2lqy&#10;PCqZPHwXe2o5+NZXqN57QPXOHHm/YvXBjK//yoJHHx1wffOcz/7BP+HHv/sDqscPqH75m8yXitWy&#10;oB8cF2dbjlYVmRC0UfJ8s2Y61dybVlztblFFgcegbMXB1BMxLOZzhsZjrWQ2MeQp0a53lFNLSrC+&#10;aZjMLMoKti7SBMvx8QxJzbPLG3Yeri9rsoMVk9Kz2XQIoShtwAeFd4LCjokOYydoek7uL1CxJ4sS&#10;YyR971EmYVSi3UaqyjCfZ7gucHK8otkmhBuYz8f4UjWZ7qeRAmEFnbfMK0XTt9zuPEIo7h0ek3qH&#10;zTR9MKRMEcPexUOOdoJKRob6lthEnp5fEXREWEFKgbzM2W57goJeCNpakFdQLScEpejjMNoxWk1Z&#10;Cg4OLUPoyTJN1zom8yneRfrW03QNJAvCMNz2NG1PJzOWmaE939BoRZ6N5CApLKRAWRW0NaToyQqB&#10;kVD3GhnXhPNIVBGZFFlRYVeGTQIwJNcTdKKrA9QRhydOW8psQUw9ItqRvqUzbBbxrRvbEZAiUlT5&#10;SDEdHFJo+s4hhEFGzxAc2UQilEPbHGMqdtsWayB6xc0XO2JSVIsCk2mMMfjgCCgO350hZSCExOA9&#10;ISVMnqH0GI+QqWVoPSenR8yWhq5uiE5RbwZ2m4DKEi4VBBmJNgIWERVxcAif8I0jtgIhGkw2ISss&#10;we9IQWEyQdSgrMZYRQwDJIFrPP/iv/6NV2GJN3Idr5Jxd24qryeb7vq3V7Qe8epv3oyh/FVim0BI&#10;je+3NOtzQBKTRyoNpJEMYjKMsSMpPY2wAueGvXXk3hJsL9KSUqH0KwurEDwhDETvXrpz+KFlc3GO&#10;kDCdL1FZznQyJc8ylNBopdFSkhuDIdESCHIvphKBKCJBeHzo8aEjRU/f3hBSTxhuMd2GPxD32KQ5&#10;H84Mci8YiimN4gAhXgITXs/AxL2gJKQxDhX2DRfS63kkuS+aFISU8CnhUiK6gUgikhAp7iknd45D&#10;+2jXvg1ESqh93CeFQDIG1BiPUWKEKYS9gEGnhHae8PwFqXNkUhKHHmVylM7o+44FiebKMb+uGaTE&#10;3p/injwhfO93WU4Lbj7L2TzX2G7GUbkim45UR7Qew1/6Fb0vKbnPGY3tnYRA78lcdwUDd4lfuV8F&#10;ceyfpR7zvHeEO0arzL0zIkor5F2ldAoIrcky9RKmIfZJXKk1So/kMKHHovS75GxKY/sKNe5b7At7&#10;ebkPsQc4jHMnhMBmhpOvL2EOmoQXI4lHpdHcZ/3f/6/Ez35AMdzDuBWZ6jFpdCHxSkCq4U8vED+q&#10;yQ4t7kggyxU6n+PrGjXUo6HOixv6H96SDRYrc8gy2qLCSMAqopUkLUcghdL7/Nneru5uFePYNu0t&#10;We/IaeP7oz2uT4mQIsloVKZRLtG0EZ0U4mIgloHVLx3jdMIKTdv2VN0FzffP+fx/f8Fmfct1bNh2&#10;A4WsOPjoEUlb5F7cGJVGa41KES0lMkV8END1OCGpiozL7Y7DYrReLoTH+0AyFmMzlBgtS8/6nu89&#10;ecJ/+2d/hLjtKZLk1EaavidISzEtiW5AMqWs7vHLB+/zbx+9x+ng+B9CxzJ23PpxDt4mcEgmSo/7&#10;l4nSKlaZYiYtndK8V+SoIqcmgYSjtqb69AlHz8+pi5x1H1gMPQeFhKQ4PFyijOB86PinhaW1GQ+m&#10;FSdR8pNlxYv7B1QZfFcLjmXaPzdGip5AYdFUaHJtaJLCBphhqKXheXCIVPNxmfjPv/Pr/Cv3jnl/&#10;OqfSFqSkT5FeQVQC9QuH0L98wxAiQqYxvpxAiQgCApqbbeD5xrFuOuputKRVcqRrtiHS+kQYBtq2&#10;RwiBNSNkIKSA0RYlNK2UrNc1s8USW5Zsd2veXS4wKmJNRja1yHLK7eBxpkJlCmyGzjOmsxmlHQXc&#10;3g0orSiKipzI3EoYBtb9gFSG3Au+ea9kaD1/8uSaPHmOB88P+o5eJn7r2w9Qn/+Ef/THnxAff5ul&#10;MZhnN+ye/J/0viUs30fev8/9uaFYd7xrDC+ebXhn+wIvW2LsMLtrVNvR7G6YzpeUIqfevUALiZke&#10;IzbXPPvLP+Xf/7fe59/8V/9ldNRkRUZWVmR5PopIpMSUFdKYsQy1bVCbW+La0f75M178yY/4QfOM&#10;SmccqSnThWV+cg9fZIjlKUVV0fQNtgClpi/781dqi/SqV9r3RbzM44+UMKH2BDMxSqcIgTj0tJuW&#10;4dNb+OwMKXsQmiqAjTkyZiAFJknkmYUf1vCPNjT/3Z+SffIT5uuBrKkQLiN5MEKgqhFeIc4l3QRS&#10;5vnz+ZKn90/44uwW7wT+8gqEQB8fk2UFSgiWNlBqy3I+Y3AtRWaYWsu0GPMKLjoGBEOMqODIrR3z&#10;ksGT5TnajvkOpS1KSmw2OrGMCg5B3zfj71FIlM5Q2iCVGSluJiOEgDIZUmliBO8DwxBwriPL8/E7&#10;zDTF9AB3E7jeXlPeOybre9rPX/A39OE4Fpjn2D5BkaG2DjkxJGvZ1ANKZ+RS4MRd8dzY90VG17yx&#10;uCDiiUSlidsBnSkoDUqol/qJFNMoYNz3wVGMr4UcSfO0A7HU6CRfyuxdshgRR+2OGMVtbd9hivyl&#10;WC7ENFq+C0Gz3VCacX8+RoSxLy2qU4rYPdVepkj0AS0EmlFBG3k13nw1YnpTBfT28qV5ufQLbPNT&#10;9vNSC/X251J6Q2MEr7Q5bxRxvEUpe+Pzv8i5v7X9m9uIl+f3duHIL0R+S/EtjdKb60gBe0VSe5u8&#10;No6b3hSvvfx8+hK3yLe/h5+T4/95i/rb/9Fv/92XX9T+zdcJKm838dhY8eWX9guj8V5b7qzA0p0C&#10;7uXB7wZTe3u4O3oar3DV3FVrvK6o3D9kX52/eGOL1xPp40DzVaO+cf534jYxEl/UW5O1Vxcw/i3f&#10;uP7917Z/KXmzHe8oSvudvdYab6oe79aU5Fvb7LuXFN64mcajJl4D2cHLYflPtxt9ecm/4HuvL+ml&#10;ovfV6Yk9Pvvu9R2V9G5gj3glcHtb+fCSyCff3O6nreoOq7uf8N0Znf6iN/3P3UaAkWP17a7Z8fd/&#10;93f4vZs19x88Zliv2bQ7JNA7hxLjJCcxTmy6viMIcCmwCz3ZoqK1gvzdU5bf+JDld77BwW98m+y7&#10;H9N/5T3Eo/eIh+9AuYLiEOwS1ARCCdsz2LZjVuW2hiAR9QCXLX7bInpH5QP11Q3n62ta4fAysggT&#10;utByYeGJtlyXFZ2WkBkW0wVpd8uw7VgtV+xuNwxe0vQOHTx921EPA4dW0XUDoSh5kQaWhxn3ju8j&#10;Z/fZXQ/QXO8bS0LsX333eQ6ZHu0w77SZmUCv5kQXsRpCjKOoyKc9Ccvvfb8lOQK/H+lmuWUYBq7W&#10;W2ZVQZlZVlXFrmnZdB1OCpyPRKOJSmKKjKEf6Nqei91oYzK3lsIa2vWGm6YmNh2SSC4FeZ6TGY2R&#10;CptbvPO8WG+4bltm1rLtOnrnCCFwudmgANePgjoh5Zh0G3p6PzD0AzImjJCEGNB5zsxYjDG0KdGG&#10;wGw6QWaGdr+Pbdsxm5RMyhIpBdfbHUJIZpkhhcS0KHDOo5VEK42whq7vGEKkVHLs4J2nNBmZ0Vhj&#10;CLbAeD8K6owFxIiMNYaoFLlSeGOZyIRVkK1mmAjLsmBRTjBBM5GK0hpM9C9V8iIlJkbjhoHadags&#10;Y0iJne8ZYmB3fcOT5y/IEnR1z9D35NZyfXlFXhXU0fPO43dYTEq+ujzkeLJCKMt1u8XFUaTnQuB8&#10;ezuK9qLk1+494juPv0EKCi1h8ANCqZF6+TPWu04xJUmKCecDmVX85ZMLfucf/M54v0oBSYHrx+SS&#10;UBAGyHJAw9CMhLa0H4AEN+5/L9ij6UcrYbfHfDs/jiR3DWnTgDZMygotFbPVHFNk9AHuP7rPyeGS&#10;0oxBOqsVsu9xTU3YNXgJoW4YmoHpZEYmYUiR2js++uADfAy8t5gxyQ1ff/ch9+ZLcilBSbwQtF2N&#10;kuPfbujpvOOybbjpakIKIBJd17Nua6KESgkmUqGlJqRxkjIzmqwoadsabTUzbZlm+UjP+n9B2PY2&#10;/TOl8LJ6MpFe0td+2iphxCW/tr65pJ95h/wCj39et2B/nXAKI3XtDdZb4o315/UvXyrmfn39/2n5&#10;T/+z/4pEGi0/Q8DaHMRIYEt7y1ElwPnxkw6G0wAAIABJREFUGXg32Y1xRJ8rrYjBI5VCKTkS3qRE&#10;SIUferTW5GYkvyU13jdRjpUqYhjoN2uUDxhj0UqPQWrB+BtXCmEsYTYnGoP0bkwSRw8pobOMkBIp&#10;JKJKkFuSlURlIGqET0QdKYTGxcCQFyit0U2LhjHJKhUm7gdOxqD3K3KcqColGQDhAymCHwLeRRJg&#10;SgMqEjpPEBKVCapM0w9hnGAG0ELST+Cr7y+4bTu8h0kUdM2OlBsm0wo5V7QpEXc1uc3JshznehSR&#10;QSS2vecor4h+wPtE18H1dmBSCd65n3F9FUk6Im0gKUNMiUCiLEoiARMS1mh0JignsJxlfPJFTXKe&#10;49KiouLZ7Y5lVbBalnRqoOsUslX0fU/XDMhMc7Z1DG5g6wTTTDDLFe0w4uaHmAhOklIkhsh8Ibm9&#10;qulbxcZHrBYUwtL0PQf3c2bzAiUMddeSOc30UKK0Z7fR9NFgbcZEBXJrqPRAiooYNDIXZFNJ7ECl&#10;fJx0q4BzgSGMgQqPYHFk2XUdswXINFBfBa6u1thFRrXIuPlig0iSXRdpd92eJqy4eLFlGATbNgKK&#10;zreknce1NdEokIL6UvH805rNZkCVgdQ59FRw9sKQx4FvfsWwMIb7K8X9heKTc5BiICaJyABhiElx&#10;dH8JscfOBLNphYuKZ8+uWZ/vSDHHTgVllSHDhtDnkDyzmWGz29K2HedfBKxIpElEqkSZ50wmisVi&#10;ynxZsL69oG0MB2Vk/tVDtrdrms3A+Z9/xnB2RbZ6SDs4ymqKnFdQWmLf4erEpDzGdQOx90QLSWTI&#10;7BTkDOEmqHyOFB7vbxDDhONvfQVzYvniomM2txA6rAElBA9WB/zkkxc0jeT8omF+MOPkcYWPLVmm&#10;8DeRLgTcoPj1r93jt37rEcFO+MPvPUNuJUWV00ZNXiRunvWouuGr945ZVopPvn+GTANCalSeyLMD&#10;2nbgduh4du3J5pr3SostLEl5fAwcnByQlYph8Ehhud521E2NDAO36x4RFMO65isfHzM7ybm82KKE&#10;5vDIsF7v+Np3vs5uu+P2uuEnn93wFz9+wsHBMdfecf10w7QcyCae09UB08Mly9Wcy+sNUkem85Kb&#10;yx4/wOqg4osnN9x7mDG7n5M6z6rKOLq/JMsdqR/HZy2J3XWHS4L+6U/ozq+JUaKVwq5OOXzwiM7k&#10;lHWi1xUp9PghQ0VPs37CwdF3mL73NRb3j1GZISZPngvaoSMmxRAdkoCPmtlC03eC6BSFzXFDjVKK&#10;pndsm55u69k1PdpIDg5mrHcdu82WlKCaVvS7ntj1aKVwUWJsx+NH7/Dv/eoHQMvzqzVlYTksCx6f&#10;LvHJcVkLdle3LI5mDG7AdSNtPaaIQfCr3/k1vn0w5/f+8Ed88OExlYz8H3/5Arua88GDY0iBXPSU&#10;RJLNmE5y6q7ls8tbum1HJ+w4L6gTn/7oKUNKzI4XtH3DEAV90KDBu56y0hweGE6PV2gSt9sN9dDz&#10;5MUanRc8PFhhfYc0I0E9ojivO8TQ0tUDSU9RyvDegyOOFwrf1Vw93TCZFggnMUJwtMxp64jbeVJs&#10;mGvY1f1oVXu7oasD02qJlZ7SKmbFHFUGhJO4IbDdbKiKksurNW0nRjvMIXF9cYMisDpcIqaKT59d&#10;cXGxJfaGm3akbEyswLvAxdkVqIz10FMrgel61rXk+P6CunMINWE2K3jy7AXPL84p85J22CBpqHSB&#10;NYoUA+VE04dIN1jq65qLF9ejkEDB+npD5xVtM/aP589qfGERVrBpt4TpHJtJYnDMlzO8C+STjPlJ&#10;ga00ZWGZTyR9o7g+X5PnEklisZwQho627QhE6romOIU3nvV2FFzYQtL3gqACYh6hLHnnowI9Bd8l&#10;Qi+ppoLlYQ5mig89CcH1xW4UY+SWw3uJ2WrCZHXE5uYa30ZECLT9mk+fO55cOE7vLVlOWqzMR4oH&#10;4/haWUvSo7BttHF/jVgjRmI9abTWSXGf/IkB5yNN3SJDpHeeH57fcrbrOT4+wPiEzg333z8kFw5S&#10;S58SRlpSkLTdDedPz0gx55e+9T4yRK6vb5lNBEJCVikMgkoZCI6b3cA2Gs5ubphri3AOoQRmMuVs&#10;V4NWvLOaIQbHZW9wyVFkU1zboZSgyA1JOMqDKZOuJ4aRvHTTJ744u6WvewyCw8M5tpgSpQY7gLAY&#10;5fni+RmTacG770wRMbCpA/3gWUxzpPQEGfBBcvtix+DAO89mPTCfr/A+cHm2pa0T3kEIgqyMqDLj&#10;nUenyNBhjOfkaI4IUA8Ni9UckVuSMZhMUJieaWlYHaxwrmHoAk8/q6mmisliRoqCamqIMRBDHK0I&#10;p5p2CNgy5+TRjE2TeHG2Y3pUsijG8ehsMcX1A3XtMLnBh4YsKwgycHw0Y76o2O5uMXbK9nbH6b0V&#10;06VFDYGkFHkmCN0O3wdUlVNMC7p64GrXk/yAiJ6fXF3TREkpAieLDC8SwQqevmjYNh5bWWy5pA2R&#10;JrSYSUE7QDO0SDG2sdaCiZWUYl+Nbzwq83ip6Z1gqK8JtceKCZNZT5YfYHNPmWmuzluqecbxwwmz&#10;gwwKS9O0HN+fs1gVrBaG6HcM/UhAzcqMwQ/Uu7Ethd6A1PgAyEQQEVcMSGeJ3cDq8WPqL35I//lz&#10;hvMXnD9rySuDWsyZvr/i4TfukZ/mHH+04PRUU3SBT773GZ//L3/OJ//4R5z8+td59Dd/hd45cu0p&#10;TgxhExmEZn4yRdMzdAPX11uqasXN2Zo+5dgiEcMOk1uuXmz48Y83ZLni5Khic7vFbRu+883HlEVk&#10;O3iG4JEx4lrIC8MQ4fnnlxzNKmxyND6RzSasKkvXbjlerRj6nhQd3kmeP9+w7XvabgAXCQiMdgSf&#10;CG2g2zY0bqAfDGFwRJeQqQIJy4OSdx+c0u2uOXuxYTIpsEZyfeMxmSaznnq3RueS2fSI69sdQxtG&#10;seBOoI2g6xqe/rjF14nFqWR5MCHLMvoh4EPEaJiVBSIYLrYBj6MslpgYMaKnaTtUbhBmtAq0pcJL&#10;2HWeYpahrUVIjxIFu5seaXPKqaSpW0IaabDXZwNdr8lKxfwgkGcF0oxkNukczRp6L5jMFF0dqapE&#10;u+twQ0DKgb5OrI40j08qXAwo09OsHc0AeabYrAea3rE6FOTqEF/X7NqBxTSH3S2+l2hKEAljFVWR&#10;AxGVK5J3EDT1zmFQNH1g8GPh5KQoyEtL1/WEoMirhFAF3ke0UdhM4FyLtRUQSX7A5gZjoa07otZM&#10;D3OUGYtepRRogMFgpEVLiQiBIlN024FCF3R9oHcdSnsyU+D7RF076loTdz3DFkIamEwL3LomDSO9&#10;U6Mxi5wYE3kp6DuPFI4qM2wuGmwmyHNLe9sgokRqyCuLdwO/8be+9TJecBfvuAv//BXgwVvv3QnZ&#10;7mAC49/7916LQ3ypsE0bXL2m3lwiGClbai9WuxO2KaXGuASjsC3GMAqZ7sRe+6L30TbyjpyRCN7R&#10;NDssoKTCZhm3Z8/p2x3VYk6Wl/QYbDVFZxVJGJCWJDUxqbFw35ZImSGFRkqNMZZMG4zaj82NJRoN&#10;YYMWAzc+40/1A1bZlI/mmi7EMazIPm7E3jqVO7EUr2hhYnQe8jG+zJm9hALs2zQiCCni0kiCjSR8&#10;2DuI7NtcSTkmmIFwF5yPCeHHiBsx7gsGA2TZXsw10l9CiIQ9fUUmQVm3xIsrxJBQMRHaLUkaBGKM&#10;rXhLuW2w3Y61KdAoDi9/wvTmx/z+99Z013CcjninvIeZFgQ70s7I1HjOev9/Jcc8kryzNAPESI7a&#10;3zwIPQqxkhiTsWhJORnvjxQSPqQxniXEeD1qvG5t9wXcYWwTm1mU3hej7wklQo30OKH2xBspXwra&#10;hBBINboUjUI3+dLeLgn2NaijKFDuRWF3HmoiJVaPK+QqoW3GQMLgISr6uqX7r3+P7PaUUnydiV2S&#10;qYR2CSUCwQiktLhK0t3sGP6iY354QPaVCa3ryeqWNHTIsyv8D88Y/qJBeE2qLKnYi0KVImYarCIZ&#10;hVB6vE4BMo733l7Nyyv8z93vdLzmOytWYRRCKdCakBJ9iKOdpBHoymK94eqLHZuDnqMPTuj6juyL&#10;n3D7Z59x+Uef8+zpGaWds8qO2TbXhNtr5o8esDg5QhBxwWOLnLYfi1cFIEJAFCX+6oa+acirCcpa&#10;dAQvJJmKoxuOG0m8IozJyMk0Z7mq+N7Fj/h7F3/BP/z+H/H7f/ID2k/POIyKeVAMMWKzgg4HIZDa&#10;yMdW8V9ub8hkx1lZYqOgY/xNKsb7KsnEjoBLHp00UghaP3BBwuSWKRG1vuTwixdMr265Ws4ZasdD&#10;oTmqMlJUFJMCaSXPRcP3rWE6Lbk8OuS6TZSTOW6+5FRbbqVli0YjmSqDlRrJ6KTlpeQgSYwSrFPk&#10;Ktb8avOc/+D2Cf/u2ef8a8pRfeXXSUkxuL0AJo4cSJ08JjnS2Bv9AstPE7b5Md4LiBgxjML0da95&#10;etFy0Qb6KAjKjr/vMOBiZJCWTmYkH+h9whYzcq0RcnT+kDpjcJ7zm56TkxnVtKTe1UiZo7ViWkmk&#10;ylBDAOfw3YYPVzMKJLFpuDcteHiYEV3idnPNbe8ReYUUA5V2zMspVxcbeqUxu5qjIuPZbc3/9cUN&#10;97LARGb82XagzRT/4d/8NT7/oz/gD/7wD3n47b/BZGL59JOfsLn4C9bvfMTk8TcQJ0d81vY8bT0P&#10;jOZi3YKOqN1zXD5FqjlFfU19+YIUJa5vqM8/Y3Ce2fEj5FBzc/Gc735lxm//nX+HRVZgigKd5Sib&#10;UZYlbvCjCLko9g4jEtk1hIs14XxL97895Z8+/ydj/mkyYxGX9M8SJx8WVEca7yXu5hmNzijsFGX2&#10;BK07QE7au6HF8CqvLyQIhdR6jNUrPRLbpELthVvBe+LQ0tx0hD+7goszlIiIaNBSoUQBcYKOM8ps&#10;RjZospua4vKGRQAtMrwsSDOJKkC2Fjy4YovaSVgEXJ6jPJwfzPjjozlZZsFGxNk5n3/6OXlVcTTT&#10;mCxnkmkenMxRQ89sVrDILBMGqmyM+cssQyuBdB2FySHGsdg6BoRUWKsYhrFI3/U1SZiR3hoTymh8&#10;iEhlsHmGD4noB5CCoWsQ2tL3/Z6qqnB9yzA4oszp+pokoG1qQoyorOL+HILr2STFiZnz7PqWf2Gt&#10;WZYK5x1mahHOI/uBeJpRN45KGmSC1geSHC3U7wAD7LVmdwLwpAQoQ6rHeB6Tciwc2Tv3iJD2AKFX&#10;ZLEk9m56ShK2NSI3KK33+o/EkBTSB2RKCK1AW1zfjbbsUhNiRCdwLmKkRPmAdA4lxmf2kBKqyMdj&#10;pRGQIPfujlqOdPO7x81dWvb1fNvbeKsvfVTt11dCrDc3eTmm+jLR1pcsX6Y5GTVSP+U4+/dejkvv&#10;dFavHe+nHeef5RxeaXG+5Bp+EWHbGw3z5ef0NmXtzsnx9Y+9fZw769CfK2z7Oef3Rnt9yar+9t/5&#10;7b/7cmeMkxDx8kivBFVvHiy99vqvNtLbVl3jaPPV+vL9N/799cmRYhzi351Xgn2nPWrH3kqswxuN&#10;nO6wfncXv58EJPbj1b1Qgy85/9G7dWx8+doN80Y1EiPBbbysu6Dl/hz3/32ZFJfitYt9OSN8ox3f&#10;XtKXUlnSHuV3l2h/1VZ3r+/EXW/fXT9L3PbPI2x7eRO//hkp3/pOGcVKvHYvpL0Q4e73e/f7F+NA&#10;+S6x//Ke2D8AEsBr1nCk9NZDjFHcsJ/8/Dymzc8VHqSBJCQaxfnmjP/x9/9nvl/lzCYTbNsStGTo&#10;OnJrifJu7C9Yb7c4rVg7x7nzJKWZTed4BENw7GKHVgHmmulhxaMP3+Gdb73PvV//Okd//TuUf/2X&#10;mf3mr/L+b/4GD//Wv4T7a18nfesbHHz32+j336UrcogCfnQBlx3Di2u2uy2xaeCqIaw91bbj0+sv&#10;2G22rKKhcvB4UfLucUlu4dOLC7rzF2xudsRdTT303DYDBZGEw4eITZpMRgYRkUFyrHKapqE8XKHe&#10;e5flr3xAaRZsPn0BcQdESI4x+59gEFD7sfexanQulRrWDVHpUQTkAuxpQS+t93pPP4wTmaHraOuW&#10;ZrMjGUWMkZvNjhAC+bTicDZlWpaUeY7zfgxyxMQQI2kY9hVusAse1XXMM0suxV6cNiAFtLuatmsh&#10;jeKnruu57XvuTSZMpxWzSTUGDcQ4+R2cJzOGSZXjOkfvHG3Xk8VIoSXBefoIlTVcb7YkJSmKnElu&#10;mc5nlJMS7z3zSYHWCu8DVkq01kitUCFRWsumbSkzi5aKbdPRhcB0WtGHsbPvfCASafqBxgVW1Vh5&#10;3e1V9hOT0bSj3StSj6j7poemwwsJXYdSkiQDg5WcLlZYbciEYW4mVFaPhLiYqJ3ft4/H7jHsrXd4&#10;EkNKdD5wvdnQNw2ybmm2O/y2gX6gKHKc0SQBq9WMw+MDrDV8fHDM0XQFKue62ZBSj0CwHQbOd2tC&#10;ChyZkn/ja9/hZHaKS2BTJOoMCEiheL0/eXuVUpBij1QWH2oSAqEy2ljw3/z9/wnCFjZXYPNR0CbV&#10;PvCmxkd/Zl/1HUrvqYR7+0fvwVYjLSoBfhgDQXkG0zkcLEFI3v34qxyfHuNzzRpHMZ/RSM1F2zNX&#10;if72ls3ZJZUx7C6v2d3cEnYNV5c3aCLW5JTG4mNgcbDk/UfvIrWkKDLur2YUVc7Z5Rm+ueXZ1TlP&#10;dxuc0XQpkMuMJBUhwSANWzdwttlwMwy0CdSuxvc9uZFoJbFKUOQFE2vRYUAKybQs2dY7khBUxjIv&#10;K4waK4zH/vmnP09/tuzwTe1WjOHV8/vuvde6ry97Vv+8f/9Z9wY/QzB3t47j0jfHKm+urw/o7gbC&#10;rw16+Jljrn8mour/l8t//J/8F4TgybMCIUaLDh88WhukHLHCSYB3A9E5lNYIIdH7Suno/csihThG&#10;n8fgqQDvPXk1IRlDNp0jtCG4nth1+N0OHSJWSrzfWz5JSZICkeX7SnCwyhCXK+K+4TRitB4pSrAZ&#10;PgyoFElZATYbrTBQGK3QCgR6nFSmQFCKTAjounE7NyCjJ2U5MssJShG9YwCizQh7m2jjA1pJjDb0&#10;e6okxpIrw9B2hBjJs5wYBS4kms4ThziiymXinXcKooxs1omZlnTbFtkL7LJguYosVnC8LKnbDt+P&#10;Vhp0PbIHIzRzW2AYq6oTltYNlFoik+J648hzMFaMYdEUmRaj5ZhPPSll+OCwWUbnIm0fyRXcbD1T&#10;o2la2DYdxWRGUQi66JDSkpqe5qJHrAdmlWS+NJQmQzhF5xNlEvgm0ARJUInGByqdQ+tpthGBxAVJ&#10;0gKRg8oiB6tsFEnGnqEJ9HVNkRmqHG6HwPWFxreO45OITKNFXCM8tozovOD2psUIxelJwdnzltlK&#10;URxI6i30MTApc4yISDlKY3XKmBclIXek2pAbS7Wa4PqBqy92GKsZJjlu21DvIvV6IDOJLE9kxo5D&#10;Fwvb68DjX3qPbJIztIHbqzWreYm2iWpmIcsZzIQ+euIAP/j+BU+eb3l2UXO70WzbRG4VaqIJItDs&#10;eoa+oyxzQhMRC83mYkcYArtdxMeB+XLCdCGoigrVG/p6S64M7388pa011y8S9XrHh+9NKI+XSBGI&#10;DvJccH1Zs60HhDFII9CTEr+9pbZTeHrBs3/8x8zvv0+0OZKMlCQNhqQmCD9SAwYlSUpR2Ql1nJEf&#10;3Gdy7xGDC4ioUaUi9D0y1BSzKY+++13kQcV1PXCwtIg+EUKO1g6/3Y0ip1xysxM8fDzh4vyS55/v&#10;iF1kVmre/WhBVQUe38/xTcuLdcvtztHd9syP9skS57i8GFBm4Px8x9nmlkYXmCIjFqMNXG4kz59e&#10;EITGKMHm2ZpHueD9r51iS8N8IVFW0NQdi0oxMQYfJSKNRQrSSC7ONzx6fI/ZvQJtCrxNbK4Du23L&#10;xXXi/PqGzre0XcJJy/Jogq0E08MFZ096drcdxpScHI9Vw3khefToCEKk3g4v70+VCWQeKZcVfjdg&#10;pgUlPTJOuU4D3/zqA37juw/48VnDNFquXU+8OWd4/ny0EFAKoXJm909RRtFrj5EaPT3g4OsPqVYH&#10;BL1EvvcVzGJCVNANDZNCYo3G9aNFiMkM1jq6XqAKResSZ5eOEDZMphVJwHnXks9KjEosVwsUnqPl&#10;ipgck2IkaMQYqCYTri7O2bYDqJJcSRZGMNMKaQWb9QDJ0buBXdei8opPfvSCT75/QyRhC4WWkWpW&#10;kkgczjPef5hRTSt+dHXDslR8fL9gtjyG4Cj0htnhKc9uO9bbnq73FFawOlrh+p7D+YzV4Yyd0nQO&#10;brctSUomFj58eI/UDkinue0dy4XhK+8ekpwny6Zs247zm4azS8fpozmns4q6rtl2PaW1IBNqWjEt&#10;ElSG45MjhmaLHAYmUnHx4oqzW89nL9asMoEsM55fX5JcpK4TX3z2gqQtQue0sUcWmqurjpvzNdOJ&#10;YF4qFtUcmVo+WM6JbuDFduAnz9cczuYUE8XT9YaLteejE0teCE6OlsRmQCjIplOsMdye3XBTZ7h6&#10;i5GjPVCWZ0wrTVVIFqsVbDVPnz2nyiSxa/nGe+/woHSsMsnXHx+z29asdy2L6YLt+Y4sVxyfPKJQ&#10;BZ//6JJ1u6ZUOdPlAcjILM8QtuB6s2ZaZUwOpvzmX/uAr31wwCyryITn3mHGKhMMXkHuOTicklWW&#10;y82aq+tb3rl/D5kc222LUYqjkwllZREpkmUVQ++RWpOiYrtzHN8ryYCby5rp6ZR8oUgxZ3CB6UKj&#10;ixwnDJMDg8ksKSZSUsymA0rlpA52tzsIifnccu8kh2B58uMvkJnCe0XXZvRDYrLK6EJg08J1bzie&#10;SKyE0iqySYGuipEQEwIxuJFY/TLYMQabUxjF8ikmiILoemyej6IWNyCV5rJNXEeFEoGp9ZhC8fmz&#10;LceLBUYVNLFHup6Ldcfy6Ag5GF589gIVHZurS8rVinJuGSL/N2tv1mRZlqZnPWvc05ndPTwiIyKH&#10;ysrqmlrqroa2VouxZahNYEIYhnGlGxBwj4GMW90xGL8AQz8ATBhmiAskJEMgultSd4lqVQ/VWVU5&#10;xeTh45n2uCYu9vEIj8ysQQ07bUdkuJ999trjWuv7nu99qXLF9dkFSZRstzuqasH6pmZdd8yXM/rB&#10;YXJN8g1aZ9zc3GCtZtAlWV4CLetNS1SGrFJM5hP8kEbL4onlpq4JRtJHx+p4xlfef0TfXlHOCkSW&#10;MIXFo+jbnqIwxKDJs5JcaAKK7aanKC1FkfHi6SUpaebLY3Y3O9rGYaygrTXlNDKZZlycNRgryHKN&#10;NpKTowVHD5as5grtBdHXVEViu3Zse8EsFyN8Gjom0xwfwPlI63qCNOzbUYnNlpKitORF4OQ4pyw0&#10;uETbOYrCIJKHkKiqkvm8RImIEgmlctpugxt6NjeO7bpmvtDMZxprCubK8taqQARB1wY2F1uqpPnV&#10;X/oFchKXVxvK0tLsa7xTCG1p+oZyVtH3DoFk23bc9I7GdWQy8HCW07c9m1ARtOf8eU9ZFhzdU4Tk&#10;udm0IASuc1RZZDrNmeaWvm0x2ZTdpuPqqubypkNnE2ZHFW3Xk0RHlVWEPvLkw/Wo5nffEgfH0Hl8&#10;lGQTx2Q54bOnW65veqqU2F40bM879jc7up2k7yTLE4swjsVszvnTluuzc5aLisuzyPWlox86JhND&#10;3wpknpG6jj5J/oW//Mt89oNPaJ9vwd2w/eQCEwK7pzcML2o2z19SpJwf/tYP+OiffMQn/+cPaM56&#10;lh+8Q/mdtzl63/LVrx/jcwc+p77pwAZ88lTTKfNZdojbWQbfUU0z6D1VlZEXBev1gMxKHBsmeYkg&#10;Z3uxY5LB7OiYP/noimGINNuWly8b8mWFMor9bs/Rasluc8N2SMgiR6YdVTEl9p6ubSmmGa6PtF5S&#10;LCaU05KiMIQwsJwUeO+YzSfs64FN02J0QhnIjCWGgd4HpFEcLSuePbnm7GJPEDnb62uuNz1o6NYD&#10;N+dQlFP87jnBaLqtIDQea2CzaVmdLPjGt1bUNxs+/pOWzeUOHz1CS7I8RwrHdFaQxEBUBq0doR/I&#10;ZWI2K2m7Aak1Qx/I52Os1vVgpGVSZViTUDqxXQfCPhFkIK8MKIuPY1GfkRJtBXkuyctIh0IBcxQy&#10;h1AUhOuabDHFDRGlI8EpXO9ZHSd214m2TmQyMTWBb//KL2CmmusXG2xpMDNLv2nZPW3oOodSPVUx&#10;xTdpHPc5je4G9j7w4PE9Hr9tIAZO384Q0iKip60jsZVEk1AZqOAJncf5gMwk+QSSNEDE9QJcJLOK&#10;lDwq1wwhEvYBhyW3hiLLCZlA2kBeGFTe0jbQ9T0JiMJRTjKc7zBZMcLhwWOqiqgCNtdsLmrSYIjJ&#10;Uc0KpEiErkYoxbB3iL3H9R6yHKUhu18Ro6dvAlIJhIzEPsP3iXJiQXrSENHSkjQk6UlDegNse73c&#10;Jus+X+L4uSXd/Z8vxoju/ut1vmTMZWid0Wyv6OursVAz+kOcLo4wmbFjMV0IY+HuYTul1GugLo4J&#10;edIhJnhQoQjBM7gOw1j4KkXi6Y9+hNKSYrGANMYvjB5BsOAdg+twbgARidGTQiB6B96PeZlRnv1Q&#10;dpnog8FEAdpjvOP58ldo1ILvTAaS0HRhRMtiHFWX4qG9UoxqKbc5kJQSgVEVawwxiVcKb+NHxEGp&#10;DQIJl0YVOImAFMeYDRxs4iTEiNCjZeltxkr4gIgBYjrYfwlSXiCNGUGtFEewDokSChsC2eUVZlsf&#10;TGYGVEwIbUkIdFHR0zHZOdZxBKXK9TX1d3+X3/lH3yemjveqt7lfHFNVc5KVKKOJWhBUQhoxXusD&#10;BBalGGPwt7aejKkGIUeoTd7m7CRILVFWQxxhvBgCKY0Kb/Lw2ZRAGUU4qNWZzGLzEeSJYXRDSiK9&#10;BvuUeBU+lLegVxoT/6Pim3wFtwkxinFoqw8QgTpYs93JbRExKbJ8VCLfn2PnC4wREHqIivAHP6b9&#10;nz8lvfNV+gcTVFGghyOsDwjfQ4KnWxqQAAAgAElEQVTMJfBgoiVbFwwfKmRWkC8TKTXET88IH98Q&#10;f9CjLgsSBV6NarkmOawtEUaRlAKtCIfzfCsIMlq9JZAQhCBJQNyeCzEWchzOiTjk76S4fX4TafBj&#10;rKyL8LTG7hri/oK4PqP/8XPaPzrj8g+v2Z0LcgpmeUbZF6xSSRUFdeqppoqisAhpCcbgQyA3FmJA&#10;qRGWqJuW7ulTbDbGqDsERmm6lMbcvutIISFtRlM3WNdxmhu+OZ/ycn3GP/Q130tb/nb9hI+efsL1&#10;s2s+GBQmaQocJjb4l8/4vfaa/21zxie651RBLRS5lLiU6EigFJk6qNuTuE6C4zJnqSTRavZZxlRL&#10;Vn3N/e0Wc73j2cmc8rzhOOZkOiOFQFFoklI8lZ4fasOQ5UyXS4YBxOkpYZKz1IHHSJZAxRjD10Kg&#10;D0ClBJRsuMfAb6aO/6jb8RcjvDuZ4ydL4r3HZA9Gi2mFwNxaAArwQjAIifq5nUG+vAdQShLTAVaO&#10;AaMlLmqe3niebSOt0HQBXAik6EdAMq/ohGV7UGrro0AbS3Cji47XFq80bdeB1lTTgv1uT5aBGzr2&#10;zeisRGxIaAKRubE411FZwYPjJXmmSCQm/UCWFXRR0/WOVZ6zFIrhZk+3H0jrPeXRnJfe81sfnnFa&#10;5OTzKZ9sGnLW/NVvvcv/83f+Lp8++4Rf/ov/Dg2Gl5/e4Icd3cN3Wa5OWGaJdL1mEWCO5Pm6JW0+&#10;ohygtRNsu8Fsrui3lwxdg99v2O8v0SZn+ugdsuKIkAZ2z/6E//Cv/Qb/8p/7VdCGrt+TT5YoYzHa&#10;UO/2Y3+YjfkskwTUe7rzC4bvn/Px7/0ef7x/zqMs59Q+pHAZInmU7smtwGx2xPMG/6AgUx5dTYA7&#10;4kXwqh8dbQ8BqRFK39JSI2h9+64jkaLA957YtjQXA/zuS1J7fsj9KAw5IoGVgjJZyrakcBNsLNFZ&#10;SVrl2J3BDB41cTgjcDqgkkNdaoIdFQ6DAl13bKspv31SYFYVQ/RUDWwufsywb1maGfk0o1pOmdhA&#10;HlqmRpNLgSCRomPo9hRaksWBLI60Z+z3KCWQyoxaRlLiXU8IAWk0UkhsUeCGAYTCh0jT7ImMinKk&#10;hDrkzJLQeB/GPilFrM1G15g0qpiFmHAR2j5wvd5xFSwPpxlHs5zZyZLGFPxC0zNrHaVOFNuOblIg&#10;o2O6yqlDRKDADZjMjEB8GouLpRCvoDYpD32VNUQtifuBJANqVuL9+B4IaQTQxq4qvbauFILIwaWw&#10;61HGIDIDEWJIhCRHK1ISQkuGBFZrXNehi4rkPBKFc2GE1UwBzo8OOwd4UiuNUAeWI8RR7U4KUIoY&#10;RnB/tOWJr99ArwC3N3wVf+r6GjiLP+Hnr99rfxrxLtItS3TnO77sZ3cOIsafDJz987fhzeP4siKU&#10;n7aM4Nibudova9ObKmqfs3iFz53219eMz1nFfl6h7Wc38KfOPFD/2V//L/6GgDsX+PUU5Lax6XMn&#10;57Za4c5euHtT3N3llzZS/KTfj99xazEJt3DZ3d2IN5zLvrT7vYXabv8pb1Vd0uvM+t3vfQNuG49F&#10;3Zk4CO5cREAgDtMLDpaktyCbfK3Uxqtx+WEgDNz6099RcnvzYo4w36tJy631akp32nl32zcBg1fg&#10;1+cGG/9/g23qDsQmeP2wvtpzOnBot+dHHgb0h7/vnPbD5XgNu33hfv2yBzOGw/V7vd7uV8Arueqf&#10;tP5srmAgYjFK8qPLj/gHP/gu8f6S4AJVGEGMPkSIkb7tRgU7o5FasyxynIjoFMmlJA4D1mjwHuk9&#10;KkV653BxnBC3vsO5FpKnEJGZEaxzTbVUrN45Rj46Yf7Vt3j8na+R/9lvcv2V9+CDb8JJNUI4z7aw&#10;HcZJkevo8jnpRU3YrJG5ICBp9w3Ul7Rnz9n90z8hbhsYAs3QMasMveuBwDQzVLZARE3SienEkKVA&#10;YUoGr/hkt6fJElUeuXn/HR5949vcXO3h6vxw5SOIHHwzrmG85vgBtvUIvZV2tFkNabR7tHb8zODG&#10;qgOTjROmpoWuP8BFikIqiswyyXOCksyqiqLIieJ1BZHVhqIoWJQlmVL0Tcs0y6gySyDROc/FzRqX&#10;oMhypmWJiIkgBfu6QRnDsihI3tMO7pWtjEqRzFqKbKTJt65Hp1GRRwjY13u2TYPRiqlUdG4Y1W76&#10;gdo5yqIgxcCmqdk6xzSz7Hd7fAzgAi4lhn2DVJIYE5mU9J2jzOx4N8Y4TlaMIptUZEoyeIc2hmUx&#10;2vQlNUrE3+xb+rYntd1IAHU9+EN13q2qmLZkRYGsLHXdcrxcoYuC2aTk4WSOS5KYEspmrAdHMwzc&#10;dA0uBJw1KDECpENMbPZ7rrdbcJ7QNGy2e1SCqBXGGDJjaEOgWk4pJiV5Yfnm6UOOJ0cgRssl53sS&#10;ic3Qc9U1WAFfW5zyF77+HRgEUUmSH1WfYgrIkd3/ievQN0ghcAF8DFRFRu8Sk/mEf/pPPuaTf/b3&#10;oZqO0KUb7zv8HQtSz+tXaEpjkEUbUIYRbnOgLcgMsgLuT+F+CfcWmOMVMTO0oUNZSZErhv2Oerej&#10;dw4bPFZKxOC53u44f3lF1w/oJFBCcG+5ZHW0ZDKZsO96hBQUxQg7DsHTuZ7n6x2XXUfTd1zvt3Qk&#10;8skMIwTLYsr9rGSmFRqNzgoSkrrtqH0gCEU3BK5urlDBUZU5IitIIVIoiVUSFyKTsqCtOwYfKK1m&#10;Vc2wqkArMVoH31m+CLZ/TtHsc/+NQbpxvau4NlaOxQOYzivw+fPLbUDl1e/Tm21IP2PQ87MWcVCk&#10;fWVNKm7bNx7Xq/2MxcJfbORPH1OTxJvnIB4o79uP/GnG0X+a5b/+b/7mq8nr0PcYm2GtHaufQ6Ao&#10;q0NgMGGsxZjs1fHHMFpbBD9W5hk7WpXGGBBSoI2hnEzp3YA0luB6knNMqjnW5vjoiWk8x6IoUFmB&#10;ystRuW3oSX2PiIkYHGm3RccIw2gfkmU5Dohao8sJ5XKGjAlZe2QalRA94ORoEZbnBRwqiaSxmCw7&#10;VDOrURaccQKVUsBLMVYhASAQPozjUXGYbInX4xXnR0s/f5j8Re9RIjHJDJKA845uA0/OG9IA7787&#10;JYoIyaK0ZbPd4l9uEU4ytNB3gFEs5gV5aViHUd1JKwm5QZSSxSon06BQuBhH6w2dWEwzJpnCp0Q3&#10;JMosMa8UewdKRvo+IJ1EJ0HfQdIt0ipKqXAaXPA0zmGUYaoC7TaglSE/qdgMLakPuF3gaCIYeoeX&#10;FYv7FSppJJ5FJtlvHTetG1U+jSBTin/lX/savYcnLy7IZIaUlt3Ocf+ooEmw6wLaCIa9R0WoSkNb&#10;O5RQMM1RZQFWITtHHyKJASM0X/kzJzQq0d20RKOxRjDLNKtFycXzgW4duHlySY1lqiXd0LNrIoNv&#10;yYNgvqhwVrA/H5AioZRjtijxziFEAOWxRYZOCmaJ7W6L27QsVznVfYM0UBgLBtbXNZnyo436ZM4m&#10;wNm5p7np8aJGpQnRWq63eybZhOg9u11NaTQ3DhZZxf2HBZcXW0qjOL03w2aatt4SpSTayPVe8uT5&#10;FeuNo3MNq9WMfF6RlYFJbrl81mCzHFtmZFOByis225ZN12OHEpsLLn7ne+i9ID1+h8ENqJiPUNQw&#10;qiYWVYkuDA6BKpbIfMLk9C1MucAYQ+w6SmEJsid6SXQbTPmA1S9+la2X2Bx2N5407KgHcL3g6fMO&#10;kWmQktlMMp1m7Dctm01gYgTmfoVQCdQogvrPfv+STe8ImcMPcNn3nN6ryDJBdixpouDpTaKxmsmp&#10;YakVsMMIx2pieO8rx+y3N2xe7tDO8u1vznl+tubjH22w5Rw7m7Lte8o8YXzED5EXly37TYMtFXmu&#10;sVVO2/bULy65vNgifaLKSspSkYJHeEdVaPJMsNt2eK15+dEaqQJHRxnnP14TjeLpj6+5eL7FR0+9&#10;7XEusFxU43laJ6RMNDVkQaArgfQNn362Zhs19cszvv21x/zBHz2l3g3MJpYmOJo/+gHz48conRFV&#10;hS/n3JuM8PAkNEgjmRwVzI4WiHuPKeYVWR5JIbIoLFYm/CAIXuJiYD6Zo21g0yWySYHMb5NDkrpv&#10;yCcSLwzL4xnHy4qjkxUptnBQlcptjkuw3+2RoeXo5AhbTHFxYD6dM8vhtz+95rPnN1w8WzM5mvHx&#10;xQ0/PqvpBsGynPDico+tBLNK8Oj+iqFvcEFjdM5yXvD0+pwhJKzOsUqSWRi8YxCaj59fUC4m1EMk&#10;F4YkDcMQKaUhyci9mSbWHXkeKec5TdchkyQqycYFPrpZ8/jhlDxZzCAp85KLzSUvNxuK6YS8sjxe&#10;rfC148NPXnDTS9rGsd/X5HnBTCnONzWudQgSXb9jebTgfOP5/g9fsHOJtk1Up4In5zs0U2b3puy2&#10;e4YhsZwHgtK8PL+mH0Z71Mkio+8dT87WXDWeoyzn4qrno6cvOT5dUZnIy5drRJZTTRKhTWRK0Hc9&#10;bTIMKTFFsCoXfPL8nPvvHqPilqPjOUEZXIC+bkjO8OLTS54+v8TMczxQziYY2RKd4Gzd8/TZOZdX&#10;W5yoEEkxn61ABS5fbtmsd7y8XPP4a1+jyjQ31y+optloWR0l5WoJrmGZ5/zr336Hd48nvL28x9ff&#10;nXP+7FNCyDnftdgoMSlQVTlNMzCbL1Ex4pzg9N0FigE3dEzLBSIKzs9eMFlMkVrT7B3N5prkCzJV&#10;UFWgih5jcoamIysU9+9VRJUhjGSzj4TQv7JgU1rz2ccXTCeC9752hNQZ86OC43sVUgkuLlvK45Ld&#10;lWe73WHLjMFp2trRUZM9vIdJjix4Zmq0mJJWYiQUdiwqEowVuTEEYggEHw5w2yH4LPUYPGZUdBv2&#10;NZ2P9MLyybYbk6d9Dyrj4qKhNJKmbZguZ7z98CHFzOC9p76+RiBZruZkmUFnMLQNq9kEk00opsc0&#10;XY+SkvXlNdZo3nl0wmKW6J2n955CGvo6MJ8tsQaoci43NR988B79xRVzIZhpSEPgYtuwD5IhdJRZ&#10;xVvLOcc5PJxnnE4zjo4W7PYNRTGh2+/5+MMb8tygECSp2Gxr2nWPo+beyZQYHM3gmB8vMQja/ZbT&#10;d5Y8eOuUaurxAxzfL4ixIytyjk4yVvenzJY5MkI3OIZuy+npCeiCF88HPnu6I84V8yLDdZFHD5eU&#10;ZWTfAlozX+X4tmN+fEwMO6qJQaSMzUWHMRZJIMsKprlg2DfcW02RKfL0R5ck17OYGl5+ssOpRDEp&#10;xngQOSkmJqVkMZ9y/uKKi40HW1CuKp5eNngE5TTx7OkL9j4QI7i64fzFjs5F8mnG0HYIFCePC2zd&#10;4aLH6sQsK5F+TA89e3bF5XqgKAVWKWZlSfIDJoukIDG6YpqXLOcZMQTKbFTD2NQ7ymmJ1JFiUbAd&#10;GsrSomOisBZUReN6+gTzB5ZkQZkMhOT4foWRiTyfMJ85Tu/d44NHBdtdgy401WpGuVihtGc+N1iR&#10;UMUUrSP1fke91zx/0SBNRUgBmxumpxO++UuPGC52nD+5wJmCf+s/+LfJ7005+94z3FXN9uyC9Z88&#10;Yf+Dpwyf3vDJb/8R+482bC92nPzZx/zGX/01hJVs6sDqGwu211sunwz0vkdMSx6eVlTasG8DXimO&#10;7y3Ad5STCfffmeAbRdc3ICXLewtQO47vrYhtz2wxYb4q2Wy3PD+rGdI4lqkmM7wZVZGnuUYGh8kk&#10;01lF8ILkIqGPNJ2grdf03lBOZhjl8E5xc3nNw7cmRBLtumVhBGUO55eX1HuNUpqTRc7ldiCzGfv9&#10;lt5LdnvHi89esq8F2zYymUiOj2bsdgNDDEzLGdcXNU1bc7w8RoiW9U2NnU3QxmEY37laO653LV3j&#10;ETJh8zHmJFIgsznJe6QK9MFi7ME2iLEIo2ncWJuqcoKXoz1wdBRZoCymaAGu7RiajmbjKecjLNN3&#10;WyazGUbBbAJBdEjlaPca9ByVFHFbM3hHMc9Rg+B6F1mdKspKY41mfRnZbx1DF2j3gR6QwbGcCoyN&#10;WGW43g7IHPKiwuYCJzzEApeG0fJpofB2VDMcXML1DaEfOHvieHleE3qLTA7v0lisVIwQrSVjfb4l&#10;JDsqbOkRVlXKEfpE2+yRytJ2EBkVMfJDDkIEh0gBcoFPnqGBEDOkdGiVIVWgmua0+w1GGnY3PVU5&#10;HedownP0qOK9D+bU647dVcRkBVG0OJ0jjaBclWAChU1kpSUpRWYEqUxUVhE7QVZYXHAELzATgyrB&#10;eTsWkISBrLJkRuN3A7/+b/4UsA1+arDiVTLvEKO9G6f5fMhEiIOt6SHnIZWivjlnaNdIofBxtIYT&#10;KaGkRpoMrTUhBPRhvp5Seu0GBKQQD4n4W0tFXoFtTbNF+EjwDt+31DdXFNMppqrARzbn5/iuxfcd&#10;bugYug7Xt/ihxbsWfE90Hd51DEOHdwPO+XFcOjiEHwh+wG7Ouare5sf2fT7IBPMysXF33YQ4AE9j&#10;48Kh8emg0jbm/8aY2y3kNl6BO8ABd6xCUyIARkCSoITitQnUmGFSQuNjQEuBRpCcG5/zdLC9NRas&#10;RdoMLRJajGptCUOmQLcd5sVL5K4djVmcx1o7wicpEI2mMBrRNcil5ijCzd/9Lt/9/f+BPBq+MX2P&#10;D+Q30PlsVMq3hpRLvBZEKRHaHIi7MRcW5bgmcSs5Mc5R5K1SW4qgxVggbgxKS6K/BTDkaFv36j6L&#10;CAkxeMYaRYu1ajz3B5WpW3tSpRXaqIMK20Gp7WDFqZR4rdzG69SbEAf47TYv+MoeVd6x9pRkSXDv&#10;vSnylx7hbIFVmuQ7hi4y/E+/Az9wbE6PuVERmUlUocmZYdYWJXr6vMc4g1IgS1AvKtLvR9h64rpg&#10;94eK4RNLvytJsylKgglgUk6uJofkpERoQZACL8CLNIKDB0gtKUlSt1DhmIe5Pec+RqQeVYy0luO9&#10;ExIyjHE2rw1Se6IJqGWFNROKrebq02esLz7h8rJGN4+o+mPuV6csdqeI1rCUE5TKqF9cs96fU0wL&#10;inxKJyW6zMjtWCAr0jjeC5ll+9HHqM0WmWX0RcnEaDoP0fWk4HB9M4oIZBkKSVN3vPvgHUyMnPmO&#10;T2KgUIo/Vj1/p3nB33/2Q9YvnjNtbvjw2af8L5cf899efwx5x0QbzkzOzAgm1oBWDFKBUky0YWZz&#10;jvKCSyvYyBHeXitLcI4mJpYiMbu6JuxqLiYFb53tOWIsxNNKMJvk9Erwh8LxLMvJioxmOoGLHb8k&#10;DC9yw3vFhKsUOROSHyTFgOSxUHwrCX4peH4lDPzH3vKXdMF3iiVVdcQmmxKrKVoKykmBPXo86lEg&#10;cGlMzSEkAok+uKL9fMuXf04IGJwDQBHRyrJt4UfPNlw6Q+MdAYlQB7vHxKhKj8YlxRA9fRyFFGKM&#10;BKlpYqB1jqb3WD3m9wbniV4jpKXMIn2X6DtoE8zyjNwKFoVmMZ2jhKCvdzS7js5Lnl5dE6QmDQPt&#10;1ZZ603O169nHnuP7S46k4PzFBdXpCmYZvDznzz9ecTqf8Mn/9X/wbBj4pX/1N5iQ893v/QE3UTLM&#10;jylR7C+3bDeONmqcVHzWNAjnKJLFDDvy5hpz9TFyu8G7nqGpiXWNEpbywUPyxQPUELn40ff59//d&#10;X+Wv/Sd/hdxm9D3kNqOo5hitCYOj3e3QeY7KcmQCHeM4F7zpOPvb/4jfvfo+U6V4LCdk/ohKZAgq&#10;mucX1M+v2X74lJhnVL/yAcosCCKOLkbpTYmd8V02qrKlV75Jh/eIVIe+d1RKFUkSh4DftnRPO8Jv&#10;PSPqNRKBTHK0uhUSnZUUsaQcCuY+I8tLjCnQKUM4DVKDyJGDQgmHlAGwyOUCMXiIjsxGWmn48Xv3&#10;2E0N0msypTi/vmDrIu5yg3YDk9ChXCC5nubsks3VDfW+Znd5gb+5Jgset9sR+p56v8V7h/c9mVXY&#10;vOQW89MmY+yJIjazBBcOEKc6KHuOhWxK6XHMJzUheKS2hBAQUqLF6AoSEyANbdvgvKAdoBsEzcUV&#10;P6oDV/3AO0vD0emS50cLzh9MUHMN84LsacNsmrNDH4rpJd5AOSSCGRX01Kt+6yAMJA8Pp1Z4BHHb&#10;I7VATgtiiGgxji5kuIUpEiLdbn/Iy0k55pSTQBQG3/tR5TOBivGVIEJEYmxOGnqEHkFAwjjGiG5U&#10;4BUmw/cDKgRyrem7dhyvKT2qgB7GLFIKAgIXR6EZcbBHf4MeusOQ/Mwc2q2SmXyTxblVAvuJamo/&#10;h4rb+P774u+/VNntTnveUJ/7Ce36eff/5gDzi/v+WYpnr3wUv7Cvu+TPF47wix/70kZ9cft/bnDv&#10;Z4Ft/+l//tf/xu0Obw0eU7wLqd0Big4/k3fgqXTnwF9tcyfx/IXGCw4JTfElN99hkJ4OkJcYKycE&#10;8lUyEQRSjNTo5ze/i+alN1s+noh4UIG7C0l9iXKbemPe9hpsk3e2G18Wh+0P+7hVahMivX6R3LZT&#10;CF751n7ZTXHXroI0yuceTqEkHI4ZpHh9ZOmNzPrd9Yvn9SfBbX8asO12AJ/u/uDOtuLum+Xzb5r0&#10;5vcL7jT7c8TZWHn1mmB4dX8dvi/dqVC4+xy/8Z2fgx744m6+sMjocEkRUuJ//+7f4x+//JRYFvTb&#10;mqFpaKMg+cj5dsckt2R5hguRKs+JCGyIlEKgJTT1Dh8Dl3WLdxEvFFU/kMdI07RUrkd1LaFeI/s9&#10;qdkg2g3NxQvk7oaq3SHamiEmhFLE4zm/+sEJb33rGxTf/Abxa4+oHt6jxcLLmvThc7i+ghgZtlua&#10;p8+oz864/uETdh89g30P1zvGss6eFCW9C1gfcN4Ttzs+29+QJ8/2+ppeS/6w67nWlqkUPBj2PDdT&#10;ViFQV4LVd75Fu7xPfLaGbgupBxSIgwpW78EJGCLofASJxAEWQo2zcR/GlURSjL9TGrQGY6DtQCu0&#10;sTjnqENEA41zBOcwQuDT2NFVNkMogQ8BYSxJjdWniYN9YZZhdcauG+hTpAkeIwRaSGKI1AdL0UJr&#10;GtdT5hZtRzUcJSVNNzAvCyKCersnBM88t1RK4AfHdr9HCsikHIMGISBTZNd1JCUojWS3b2iGAa0V&#10;mVR0zqOkJC9H+l8AUUhc0xJjoipy5qfHJD8qKqUwysKOSm8GBPgQaILHCUmZFwyMgxcAMjOey5hG&#10;dTE0nevJ5hOOi4rzwVMezTiZFhwpgZI5KkbKPKdN4/PVDAPBdXRDN76fslG1YFM37PuOOHTUmw3N&#10;vsYkyI1m3/dkZU6vJJnRoCUnp6e8f/yAk3KGQHLdbGl8xxAD675n6zpyKfi1B+/zrbe+gosjjCpE&#10;IsSAVHqsYISfuGop0dIQAiRtYYi0waPpEUz4X//vfzxaGqrDfcntCy0x3oCM96+QkA6D/Mio1hbc&#10;aFd6XKEfTIkny9fw24NjTKUJ6w2h2bPf1nTrPU3dUPnEUimWIvJEarrdnqFuefyVd1mcnHByeoLJ&#10;S25iYrff0tcdTd2w6fZUecbLzRYhYDWb0gdF2ztEGC0hH917wLKcUEZFFhLzakah1NjPCIlVChEC&#10;PgSM1LTljJvNDcr1ZJkh5iV9PyBioleSMq84qiZIodj1jsIaVtWM0oyAZvq8WufnB00/Y1Ls4xio&#10;u13H63kb3PvZlWJ3xdHEbSf5/41le2ORn6smAF6NPVK8PV7xpfu8W3URDxXDrywx7vSBb/ZNnwO7&#10;xU9Sivv51p93jPhf/lf/HZAIMRKcx1iD1gbvB7x3r/rpkALGZmPTY8D1/ai0JyTRu1fWoaTxGb29&#10;hgkIfU/su8OzE1HaILKMqBQyL4haovJqfI+5Ad/WxK477CuiBwddj00J37aEviMMA36/wZqMoarI&#10;FxVNNyBiIHs8QR5ndEKjmh6h5Gi7MDiSG0abjpQgRIyQSCKxrVFuPA6jNISxgrk0GX2IyJRGy7DB&#10;IVMc1Ta1IhiFVAlrJEPfE33CqFH1sR7GKiwpLLIfLRRvOmh7RalgT0MfJOZi4Lr29C4Aii4KkgiQ&#10;HD0ZxcSgc0WnIrLS9EhcGMeHgQEfMpx3HM8lmclZ7wfaIbAoKwQdmJLjaU46wNa7uqP1mqOF5d69&#10;gn4LqIjRGV3bEGLi3qxCiMjigSZkicErQvTMZ5a3f2HCzsOLXSDGHf2uRcuczGoaHyinkJUlNgVK&#10;EdieX/PiYoOKGpIgJEM3WO4/UnSZREZJGqBtIrkZLdGHPmHzgJ1q5kcVUUQmBh48mlD3kdxE7MSy&#10;3jYczacslgXRO+rrhtAN1BuHBkppQYKWCVsYBhOZzWfoFHj0+JRhv6GtBVYFpBAURcHgJCmBycak&#10;4tW6oRaeYdeRUyKnObUQdHvHIhu7idh50j6wmGm+8+v3ybMcv3W881bJU6c4e76j0gPvPCj4F79x&#10;n2a746wRJK3ougjdQFkYtuuE6iOlgfOXNQlFfnQCNrDvBsKgkQkevTWn8wODgtBmFNlByUBGTGmY&#10;HFl8CChtsLlFaw9Pzvj0d35Ide8hYrEkF4ooJRJJCpG8KBBqtLG11YTpak6+mo41B0GgQoc1AqRm&#10;17YU87fwvmf+zruoRyuaPjCftoQeclXw+OsnvPvOgs26RZZjguLRwxxrM8rJHCNqVosp+9Rx+dmO&#10;yXSFU56uC5w8OKLtW1xvWawyHswMvhuYH8159PgEkwVWx5bYGNbbhpO3Svpa8OzjNdY6ZDC8+NGW&#10;qVKIac7Lq5o2jGot57stThliSOQ2vKoGH4YWLSqOjg3Oe6rcMknQDh6bZbz/9RMevTujHzrKxZR2&#10;nYhtw4O33+L9b38F2pah31MVBZfPO9oUefvdEybzkvP1DiQsVpZpVRBdx/5ywLU98yqjbxtcPdD4&#10;nCYIcpHwXeT8fM3mZUPLWH2eTZbUH/6QDIWarDDZgurROzQqUWbFaJGUF2RTAymRqYSTntwkMgmz&#10;qqDrBvpeEkTEZAljLEoHNo2nWkUmS01MPfPlgsnC0vaCB6uSFHoMhpBgtqgYOk8fA33reHnZomXF&#10;UNek3hO8IqTAbtvRD+0YqEstSgIAACAASURBVA6BkJVs6wa8psoLet+zHmpiljGf5swzg0kBZXPq&#10;bqDuB65uNmy2G/o2sWkdTy478tLi0sAffHhJtTrl6yvFYjZlmWc8vbxg0zsmsxXn2xrXR26uGuoo&#10;2PSCZ8+uSINgsTrlhx8/5cnZjsp4clmQ+p5hcARr2XYwqXLmlWBoamo3sDpa8dbJkrwQLOYlbmi5&#10;3u9YlRPabc3Vdk9vc276jottR9MIKimZrUp+8f05p/MFpdC8uHxJ1BmLquQb7z1kW9c0+8D8aMHJ&#10;/RlWWUyQ7PcdH390xYtdz/L+hFx5ptpw9uwlfZA8euuEYxt5eTOw7h1BSmLsic4RO8nLJxcYW3Dv&#10;wZTFYs4wRNbbhs4P6EIj7WghNMk1905ytLYMflTa/vizG86GjJfrFltWpARDv2N1tGB17z5//Ic/&#10;oJcCP7FsXlzSN3tO7i1ZnZzQu8R6sycMozX18cmUz56+4KYNvLi44eNnH/ODpz0ffdbjm8j6uiHP&#10;AycnJQ/fugeuoTAJGXNwPb2PzCYzqiJju9mgbT7qi3c7XFfz9umKEBVZWVKVkeQKmssNy1VicnzC&#10;/mKLzQ3LeU70DpUGZhNBm2CziwgrSanARUHjaqJyPP20Yd941MQipKG53INLRO0Rk4EQDN5J5kdH&#10;DBpMSOQpoUgkPyBFACVxUiMYq3GJiRji66Di7ZLGP5xzDP2ABrzU1EPieR8ZhkS3jey2numRZre+&#10;IUTH9WXH2ceXZCax3bRjwsFkoAXJ9UTf8c6D9/j190s+/NFzdq1jmkXW15fsyMkXM1ZlZCYiNi9A&#10;SbKUmOQlUij6zQalBNdXNcN+SwTq4NnvAzfbDl1IZqUgK+fUu5bzi0tkMeNyXXO9qSkW9/jwh0/p&#10;r3qSb2mbyHyu6bvArnOYiSUvI8vVgt3Vnn5IdCHRtD1GwHSSY6oC19UsVgVH91Z4P2BMyXJlabrI&#10;9qah2feE4FF2VLV5eb5n13oGBEEr7DQnt5b11ZrjoynGwMuXe0CxWszpNi0ybdGpQBLo2w4fwBaJ&#10;bpBgPGVVUTctxbRE2ZzeB0xuyCqLi55smlPYDDEaO5NlcrQPbAPdEBC5Yb7M8N1Au63JVOLdd9+m&#10;Gwa6wdMPkkmumB+dkARkM02V5Vyta0xZ4n2gmM2YZonmpuFqPTCIDGsychWZTDWzacGksrguUtgC&#10;KRNDu2NzteHo4YohRpr9nugjJs+pqhLftxzdO2FZVqwmx5Q2stsPdLFn1ycevf8WKTmkmFBqSd92&#10;GF2Q6Yy+G3BekEIiWAOZJEhNNddMpomhb2jqHUOn+ezFmhA9R6czbKnpgufh+0umC0Exybg3STx5&#10;vsEUYxHHy7/3hMvPXvLt3/xFvvmX/iWm795HHy1gURKPptjlKbPH93n0q+/x9b/wy/yZf+/P8/Ty&#10;OZfnOxya7HTCSrfMiort1oERzKqMiGLvHN4J3lrOCYPjx59e0/se13SjMm83kBUWKyJaTChEx7bp&#10;aQfPvm0QejJC6rOcoe/Il0eIfktzcYNAsdlsKYucaWFYzme4Tc/ytEDGiJSGEBuqKmdfR3rvybKM&#10;ro2oIXFcOKqi4vLKoZTF2khzVjPojLISaJNTzQxZoel7z+OvHjNZVRxPDFqCd5aUBNUCJitDSoKr&#10;l1t8zJgtSowKZLZgtrRcnF3y5OMeIRQn71SoImNwPZNpjlU9Knj6vWO+WNC5SKENV2fbUTWBsWA0&#10;t4p65+lax2yZM50X2MxhTEFXd+yu9lhR4vqO5VtHSGnwQ8fQQ7cbECmRZI4WiiAUqR/7r1QoujPP&#10;5skNi6+9RcRhspyhH/MG0/mMPE8oJen6geAt1zcDN087zq+2DFqBzvDXAS8GooRpWVJvHcXDCdm8&#10;xCaPUp5iYSiygyCYU2SZoukkQ+/xfU9WBqyVo0V6l3C1QymFKQweh80zDFDkCtfLEbLJNV0bKEyB&#10;DDD0HdIr2q1jvW2ZLEomlaLZN/jBUmhBdIIQBnznEF7h945h7yENxBLyYsb2quP6Rcv6okNgiXik&#10;1Ghahl68infudy3EjLZtKXLDkAnSMMZ4hj4QfGI2y5Eh4X1HbAJ5frAVQ5PC+Nk/95u/+CWRg0Oi&#10;83MZxC9NTr1Kj7wZL/li6ORNO9IUI/vNBXHYIuQ4/5TKIEmog2KbsZqUIurgfhFjPABI8rVa2+G7&#10;b1Xyb8G2bn+D1hnBB27OnmOspJhMSEhc1/Lixz+m2+3o6x39fke3vabf3tBvLhm2V+w3a9rtDf1+&#10;jat3uGZH6PaEZkdod+jr5+y7SyQFv3f8HaS0PMrAyxyBB27FAV7/7bnjVnOn0HHMl93mt+QIy4sx&#10;6/E6T3f7PWOp6IgeSHwMo+IWcgTfhDzkj8JoW4ckDT3pVbwnIbUh2AytFVZE5K1ZklBk3iP2e8zL&#10;a2TXE4VBKDkWNSpN1JpoNTF6bBTo3HD96SXf/1v/I0X+nPfyr/AWX6Uy98gnOTJTDAbIJegDzCdH&#10;iCIdQL8oDkpth/wYUiKNPMTJIkIJtNGjSpoUxOAP6nSHwtQU79hnvhZdyMocrUfVP+89SmuUUSQi&#10;2o7HJcVrkE3JW2emNKYwbvOg4o5FqRwV3IJzdwRBDvGwdAskCgyJ02+dYL/zGOcENkVECsTe4f7m&#10;95A3x1wsDX2SCC3xySOtQi0KZD8huwGnE1iPaA0manivYNMb+trRSghSMhhJn2u8UIhco7VFhYTT&#10;hzYdxB68gCghqLEYVCg5KvpIeQALGU/cwY5VZweYNCSiDwelv4jRmkwrSivJhCYGDZVhkKDImSzf&#10;RYuvsCg/4MFbX6FaHcNyTn66wlQz8u4IsXZoPPttTUg9ymYUxzNEYdBajzbazZhPOZpP2G42fPK9&#10;P2J+tEJnGblRVNYgUkClCH0P9RaGHpPnyOmMkBV8sHxAFRM/unnOs64GWSKl5qwa+Af9Nf/92af8&#10;w+sn/C29ZydazqZLNsVsFKSwsBeCXmhQmqgM+wRrQEhFU2oQgkxpdtaOhfEIWiLH1zdc+oFtG/jK&#10;iy2npaLQHiEli/mcOhf8XhyQWcY9Y7jJKh5+uuPf2MBfdoJfrzW/toe/0vy/tL1ZjGxbmt/1W9Me&#10;Y8zpTPfcsbr6um5VdfXgtsGYlmXUICGQkBDigSckeEYImxeQWgjzzhviASSEhASWJZBQW6hl0UY2&#10;IJpu2dWuqevWcO89Y2ZGZkTseU08rMg8ec4dqtzIkdrnKCN2RqzYe+21vr2+3/f/K/79QfDvWcW/&#10;LUr+FV3zz+VLvmWWsDzGSU0gomQkV5JSGWxQjNmS6ug0jTEyzRlBKiwSG8FGMOKXXVD/4v1Sujv1&#10;h0xLBq95sY18etnRq5ysrLCTZRyHNL4pg40CN01453AhWZUiJFGoJKLQNQlk8xotJpr9SGkKdJaK&#10;a/s2UimJEJay0hRKY9zIzJT4ZksYR1wPm4uWbpx4crFnuO6Jmwa3aRnaia3rWJ2sOKlHsIbjIuck&#10;i1QoKhF492jF3//v/lt2dcVH/9q/SS1z/uQP/iF9rjlfHfMOI9UoqNoNwQ5cRDgVsL56xlGYqPdP&#10;4eoZPg44PyC8oru6JEw23efee8RstUZOiu7Fj/nWBwV/82/8WzxYnDKF1A5jaooiQ8TI0OxxdiKr&#10;SkxeoImIKeC3V6jPGn7wB3+Xl3S8b2qO7UN0MMz0DJ3nxEHR9s8Ymheob33I7De+RlYFhlFhZHiN&#10;d0hcwg0hciNucMjXiFdw243Snw/gh4Hxqif8uGH80TOE6RFCoYNCxAqpCmTIyaacfKowZUlUc1w1&#10;Q0UFhYFc4eOALQZkVkG5Rt4vsbsRITqEjchokJXmk7OK3b0zZIzAyE93GZ8sDPeDZfvxM+qhZbpu&#10;2O8n9k9ecvX0Bbtnz9l+9inu8pLYtExtx2gd/dRh7UgkUM7maTz0DmNyvA/E6MnyEm89EQnBQhRU&#10;dUHwQLhRlPcIIbFTn9Rk3QQxMiszgo/0zXXKE5HyYM2+w9kkDhAGiHbLmGmay5Z/NFienqy4eu+M&#10;52/dZ617auEZbJqLstEzxoA3CQw/OGGjbufNiLxRRDvMtWHXo3OFmOVEnwzRb9Gd24QSyX1PSVAH&#10;++4IYrSEMkNME7gUd8iY5gkXPUaaQ5GCpu8aTDUDN6VeJAWjdSAkRhmEc+AcRgm8S/N1ZgxCp9x7&#10;EiKQCCFxkaQMJ8QbcNvd/vrLjV6fi1m/CAT7Aojqz6Xi9ubjDTWnr1RVe6MNv/jzxa3t5y/zfl/Q&#10;uC/421fPJYeqN7c7edNf8J7/zMG2//Bv/M3fu/tRN/DZ7YfdUQi7ee52P76I5ou/RK+6CaFfZaTF&#10;7WfKO8+lttyAYMlIMB7Aqtc/I7z2W7z99zWg60BivmkbdgOevQL3Xv2JvPu9b2lKlW477lxU8nY4&#10;EBh5I0j95slLF+abJ/5zMnyHNkvxSrr41XtEQpSvjs9h5LmVi/zSx6vU991j8ucB25KHxp3zHDnI&#10;fB/aFdPG4f94p8MnUC/eOVo3XMIbMEF83X1UCO6Qi4d+d9jv5unbdseb5t2B6e5Cib8IbJOKKBWT&#10;a/jv/7f/kU1RMQVNbAaGEMiyGu8chVRkxlDnBXmW0bQ9102Hv24ZhhHXdmTBwzjh2wbb7PG7HeLq&#10;OcN2A7st7eaK9uqa2HZsNhvcfo+6vGAaep73A7Yo2XvF88Zymhkex4GtdYxGEhcZ99494exbH7D6&#10;1fdZ/tZvsPrONxGLgr5VxO8+g59+DJ+cw5M9vGigiwluGicYPK4dYNcQfaS9uKLUEh17Zi5ifCKu&#10;N0NHNk0cTRMnWlP4iaKQ6FwQjeHB+w+pvv4e1WxN89MthC239qRhSgpXHpJOswU7gcnTSer6lB3W&#10;6mDzqA8nUya1MR9AG3yIjNOEjYGgFNY5pn6kzFMyxmiFcgFhFN04YvKMeVWxmM0ol0vq5YJysUwn&#10;PySIDCm57jpaOyFvqteAUkqkUhRlzkQkHhZbXlztmGc5Lga8j0ghcW2Lc44QHBdXW0IIHBlD9AGj&#10;FW3bI6UgM5oQPG0I1FqjpWKyFpMZdl2fDo8PKKVpp5Hs4NsuEJRFTl4WmKpAKE0zTtSFSYGSSOCG&#10;DY6ByOl8xqQE80XF+miB0JIxhHTNagVlnq4UGQnCU9Rzrr0iO15RR8+SjNP5mpxIBlgfD213yW41&#10;OKJLFqTRZAzB8+Mnn6GIlASeP3tJsJ6yyLFaoaSiKAvyqiBfzjg9WvP20Rmn5RIlDJuh4Xpo2Q0j&#10;7TTiRCQH/vq7H3Iyv49FEOOQxm0fiFL/QrDHWo8iMrq08KJCQOYZi9xx8vgR3//hFR//yf+RgLWs&#10;gikFTSnSs6mPCtJzJoO6gOUMVhUsD1smCVpAmcE0gZ8Sp7lrkB4yqQk2YntL3O0ZIjT9yGJZM0nF&#10;UkSOypJhmpjyjKbvKeoSGyN1mTEB3k/cW89oveXe8QlKSLQUlHXN47rmwXLF6AKT8zw+uY8BTFYw&#10;hUChZLIJiZDJpCTaTyPBO1o/IqNFK7i2DnTGMi+ZFzmX3UCtMhZSoE3Fs801Mk6cVnPmxTwtYP2C&#10;IOsXgW02fjG4dRMr8bnn4xsxoLgTLxz+/+oh/fX2vTn5vLFF0mJPiEk97i40eav8iXj9dyEOFbbi&#10;lWIob6iFHp7n7lx9GzK9+gZfpXb3y/zIr4wDXj3+0//kv8RONlU9G43Smhgi0ziQlPUOllkxkpk8&#10;3bjcxGcHWE9lGeqONHS885188EiXgEqtDaae45QkendQQFTo2YLoLGHo0nU0TQhtyKoZaE0cUlsQ&#10;AqE1JivSSXeOoqigrpLtbuOY8sg7v7pksZYwwbSb0BEsIJQmRI+2DuGTdUjUKllPIIhZTl7VmLxA&#10;CIEPSTLcI5LkuBB4l8aFsiwJCqSSGK1YzwraySGDQohk/USQqFxhK4EJAXV5BSJDlYoQHDov8VJS&#10;5oaxyNGFosoN1nrYbemngcViTS+TxHgMaTF6HCa09zRdT5nVaBmJQYEXXO0niBItI/t+pGskRkFw&#10;E03vieQEAauZpiwqXlxNaBNYryWF8ZhQcH3d8+JiAl2QzQS6BO0VRa6YH0uWD2vqxTKpnIiADjnW&#10;Cxo7YlTk8Vsrzq+vcFNkriQYQztIZARvFR5PZhQhDFy1kVoZ1DQgtURUyU68MhohA10r8Xjmq5J2&#10;s0OYyGUjmPaSdueI0aGExDMhYsazZx1a5MgsgBJUpaJeZ9TLgnvv3GN9rNldNJRZQZlZllWG0hBR&#10;OCuZzQ0hpLkcKRitx8gSs8hhCDTXlmyRrBtzJzBacnXewiiZHUvEbMWPf94zjiOTH7n34UP2bkC3&#10;I+vljEJCYVtMNad8eJ98Juiveua5oh16tPD8xrce8+vfeY8/+7On9JNDTSNGR84/6Vlp+M2vH3Nv&#10;lvP2OyuutwNXzYbnn4107cRsYbj3+BSdVzz/2UsMBoKi6Dt+9n99TKbuYY/WRBeoVZLzj8GiTE3w&#10;kqEbcdbiRECbpIqaZworBYV3uOjoiShdsD65RzdaTr/9IfMPjnBNS7txIGG9WmKzgd1mS1EJ1mdn&#10;iDjhh8D2cs8YJOW8YpgmlFdID1FYnB+Z1zlaTWwvPKEJ3Ksc33hvgVGap59tWZaSx++scWHi+dNL&#10;apPztXfO2D5tWN874WLTMHSBdz5Y0A+B/TSxG2FwkqIQPHgw4+ikIkhoWs3UX3F8nPOdb3zA1XkD&#10;MgHjCEn0Allm/PTJnnwOFxctY1T0UXD5fEcWOvIq4/rykuOTOYv5mlxHVmuBj5aTt44whWKxVIy9&#10;Zrkw3Ds74vknLUpAnsM0KmaLGhccQyjpttfk0XHv8SMurlqe/KTja1+/j5OOOi/Y73Zc/PCHmNN7&#10;VPM15IrV8YIhKqZmgy9qVK7Ipo6gCnLhEMIk8LPtkTLHa40sM0yuMJlAhYnJat56b4kpBN4qZjOD&#10;LiIhFJysaopap/Y6j7WW7fmO9XHF44dLopJkJZyenTI010gJWaXxIjBfL3koQReKUUfatkeNE7/6&#10;wQlBSAatyYuMdWUoNeh6waazNENHjCMqKxmKGaMYaLYTq9Lw7oMVx4s17f6S0QX6zR7voe1aXIDF&#10;eo21DVWuqbOCda0oc0OhFYWMvPP4PkJYjJbMyhxF5PikYn2iuLjcMl+tOV4fUaoRg6eJGeM4sVzM&#10;YWopsEgpubje05GzyCyPHj/AEWkmQe8iU4iM+457q5LVPGcVM07XR2TK8pPPzqlmM959XFPXs6SM&#10;oTRGT2TGUwV4uFT89m99k6GLWD2hc0WB5GRdInJD0yu0C6xqzdtvPyCqgUVhOCvn6TqWggcPTjhb&#10;C6YwMbQNhTasZjNm85redqAkRZFRz3P8NFFmaW2izjKUCkwy2cF+9OFHPFpXTG3Dvtlg256HD07x&#10;UhK1YZYppAqcnR5zfXHFddsSpeBofcTuesf1dsNlY/nZyw1//OPnUK0ZbM/6/il5mOhV4OGv3Kdp&#10;DkqAbWS7vU59Zpi42OyJLlDkjnsPj9nvBvpuZLGcMa8Mfdux206cnWqOj2ZcbLYJlrn/kBh78lyh&#10;Ck2hLFMDKtS89bhkNxiCGJlXhrrImDqPNgoRDVfnO6TynJyd0LcdV+eOPK9wIRXrxBDRyiP6lqvJ&#10;0QwWa5OFR2GStZYwOVLneGtv46XbWPUmzo0RJRSeiHcOax2FkilRNnieOoUqHJnJaLYd1aKinJUc&#10;nSyIk+XBozO0DLR9R11XbHYN6+MZs0JSloJlkfGrZxmbxtNNPdJ5usYzak0QI8tizvnWo3PDw6OC&#10;b781Q8Y9+zGybSM7K0DD1A5kVQkq4EfJVdMxO1tR1DPctiFTmpOHJ1w2W15eblksVrS7a+qqJssM&#10;MnOcPDzB+xE3WrrWU1UZb53OMVpzeTmiM01WCogKpSXzVY7wkd1mj7MCZTRSOC7Od+hccn3pafeO&#10;cYisjkpMlPRtZJoGskzTtD2zRcEq85QyUpUZUqb7aq0FWVHSjhNj8JSypNntCb5ivlJUdYIFrPXk&#10;RY7OFauTGfOjGlUoVC4QmWCwPeXcUNczXNMQrQMVWR2tEUJwvd2jZxXKCLppxzBI5lWJ0ZKPf/wc&#10;lKSe1YxjQGqLV55cC0SmqMoMi8JaDWWCEAoJ3mv2Y8DZhjoTLJYV3fUehWS1kpydrjHCoqOgyDM2&#10;lz3eaZr9hIqKGAL1YpUSNAJ2Xc+Hbx2xuTinmyz7YUQogYqSk6MEPsjg2T7fIESOtRMPHxbUyzk/&#10;/6RlPgMzy2l2jqkdic7RXHlOTk85OpP0U86s8JhYkMuRr314hhKSupT4xtG8aGlHhbEO17bEusQc&#10;SRqvePKDl7z82TX5cc63vvMe3/wr3+Cj3/k63/znH7B+75ixmNFOA91wjaws+YMVtp+4tzK8+8Ex&#10;fSZh07G5nvDR0fnI6qTGN1vs9hqhcwaVUWepyKIdAvcfPmS/vQQXuDjfkasaGwXtMHDv4VG6f1Oa&#10;9Vzj7cB211PNcnZ7iyxnBKXxGPZjwzA0FGTUi5F+51EmxxQOLSVtbzm6f4pEsGsa6nnOPPfsu0Az&#10;RHx0qFygVElRZiiTEgrL2tA3LU0bqOYlU9eyu+hpup6ubembAVUbVusC33nKqqA8Kjg5kmividGx&#10;7wNeLtHGMewcGIkxBUUhePRgxclRxdgFnj+bePL0kvpE8I1fecSzn10QdUY1LynCSN/2XA+WclUQ&#10;sUip0DJHBE+3s3gv6dvA2cOazdUlza7FKM3YRWQAZx2dHcjijN42CDsglEBmCn9l2T0fKd+Zs1gH&#10;YlC40DH2HW6ySQVDlJRFjhB7TKmIMcPlkmGC3AT2T0eqdYGIgjBOCB8gM/S7icuPr1BBMrU9EY21&#10;IIOgrB2D9TgfyOIcokJkgtDCeDXRNT0mzwnBkxWKxVGFGybsMKIOBbumkGSFxHaBbt9h8oL9sx7b&#10;anSl0ZnEDyCiRIiAc6CKDBsD3kn8JOjbZCulM0lR53TXV+gpY9xPmEwxP9KYIjANMDcFk0+KJhKH&#10;PsR2OpNkC0M7gXISEVIieNxbhu01fhtQVqGixIUB7wW2d2Q6kFeKv/jXvvkFKwfi1ULNV6w13FqC&#10;xnBYdOF2DoyH11/LK90B24iR9volxA4hFM5PKJ0jYkCikEajtME7j9IK75KTilLpHjzcgm0pM5As&#10;KGNSZbcT436DyCr6puH6xVNMbjBFiYiSaRjZXLzEeYe1E33b0myvabfXDLtrmqsNu92O5npDc7Wh&#10;2ZzTXV3QX76ku3xBc/Gc/eWG/QTX3/pdPrUzvnM8o/GK0nnQghBTLigdDUUgEjisIXGwHT3Yc4UA&#10;7qaYPybrUnFTjHtz7OThuYPqmhIaYmDqR0JI7+1CIAqDJ6KFQsaIiRCmEbxLx0gIpNGEvCRTCiUC&#10;OsZbwCSzFnZXqBcbxOjwOksFUkIwRVBVhS9zpMjIo8ftHE/+1x9gL/93ZnrJrHjAKSfUpwvIDaPx&#10;YCTKGKKUTASQHiETGBQEBHXwR7qjehZJa7ZSK7TRCH04lodzfmNPKoVAHmAsIdL5jzEwq6uDBVxS&#10;cJM6Kf0LASozCVQTyZlJHo53AuIi4gAi3Kiw3di7yTtORum8qKR8FpLFabKvTaq9Uivuf+eE7N0l&#10;mTvs5MB3DdP/8oxNVXBdKkIuiNpjfcRGxVAYqA35bk4dA3qQyGLCZwPimSK7N6fRCmfAZZpgFDEP&#10;uDrHlwmSm0LAZzpBATf5MwXhoDiEEOmYS4GXqcg+ysManJTpUo4uJc4FSJnOn8rSOfMCRtsjVAYm&#10;qeVntcHL5JKg65z60RK5EoSVQq9qBi0JCzALTeVniB4ClvZFS8Ry/N4RrhCgc6RS9G2HjMmaVdUV&#10;3/3+jxjanqPCIIwiEFIez6U8RiZgHJLrSbVY0E2K8njBu8dvoa4avj9cssUSveAoQK8lGM11bbgn&#10;A9e6BHI+MIqqDOx1AdKANgidJeEAJQ7WrSHF/KbgvsxwERZK0tkB50bK6w1P5wWLFzveuehY1hoV&#10;HVFpzk5P2OaS82D5pFhwoTVgONk7/tV77/Gb7z7mo+UZb88WPK4XnJU1i7KiKEuiUYwSvJJMckAa&#10;hRGKmc7QUeDcSIwD5SpHnHwACESIqOAx0ZFFTy6gPOhN/HKPL97R+4TayugJCF5sBj47H7kcPE4G&#10;BD5pzUTN6JMN9zgl96tMaQgeZz3jNCCCOxRROLTMKELAO8H9eytidPhpYH/VMnQWLQO5ynh6vufq&#10;ckMdM4aLPT//+IIXT7d8/2ef8dOn5/hPnyMurrCf/QD/7GPazc9oL3+CfHHB/vyKf3JhmTc7lGv4&#10;Jy92LHXBuwX8/v/8tzn99Q/54F/4l/HC8vf/4HvM1gs21RrR9py0I8P+CYPok5W5KKmunyN3P6Pf&#10;f4oyEVUuiYv38dojpynZPw4dZJLZ4gQVDdtPf8RfeD/jb/1n/y4fvfMWPQVzJxGFQmeSEALTMDI2&#10;e4pMo/McISUmROg7uNji/t8f8P0f/SPOyox79iELOSO3JVleQBMgGiIz6uo+i3/9N4hnxyBycm1Q&#10;wr86wwdo5TUG4jC+pQHuoFYWb/gQgZ08vu8YLlv40yu6Z08RGqTX6GDQQlIETWkVC1FRjjNY5gSZ&#10;EUqLkwLdtDCOyFwjHpwSzhZ4JfHtNSpOqFgk5Vsvycacp6Xn5fsn9CiuG8usyHj7ZMVKVlxcbOh2&#10;V7Sbhv1mz36zpd/umdqOoW2Z/EQztFgiQULUaXDMipzZanWYJxRKa+yYnJS0Njg7Hpxrkq01Mllc&#10;ezcd8laJt1A6O6zxKJQApTxCaIyRSGnIixIpwQ4jZb1kVsK+tWijKbOKR2Uq8ru8bHnSjnwcB5qP&#10;PmSlR85+cIEziigFCyHZK4km3ibUbn+UQGqNMMm+2AYI245yVkBpEpTm3SGGSO5hIt6e7ANQrtKc&#10;LCSyn2BeJDV5d+O9FAgyKaDeQHIYg+uaW4tUEQPSKCTiEL/lCEguItqgQ5orY4jJjexQ6JBYdoEI&#10;h9DnJryTrwihu332CmjWSgAAIABJREFUlabSl8eoXwp8vQGdfdnf3Sq83c3f3cnvfRGXk+bNr87R&#10;/UIQ7StU225tROXr7NZXvt+bny9fv97jQcHxjvrG5/7mi6xUP8c23Sk2eW2/f5ZgW7L9vAtNfb4B&#10;hxfT80Lebjeo0i8jA3hjoRnv2J9CAoqETEGsvIGvDmBbqna4Ab/ugG+AP4Bqr3euG6IzIWc39OLN&#10;Tc/nT8ArW8+74NPnbrxuJLMPlJa86Tzx5liJW8W3L4LbpHhl7frqUN6BrmT6rjfJ6btg260SnNTA&#10;6x32n6Zj/P8F225wuxhvLupXye40KB7eIfjDbWU8HK8DsMcrjuDuZ7653ajy3W6Hm7ao1OEcvBpY&#10;bjuevDkXrw9q/zRgmx8tU5zYXz/jv/79/4ny8dfY7xzjbo/NFELmRBd4urmiPgABfTcgheSyacis&#10;Q8eI3e5xTcMnP/0Z48vniN0l4fqcq64n9CMvNzuuNw27ZqQfA6OFXe/Y6Yosy6kzw8ttR60qHpyc&#10;sbETWxFpteF6aKi0YNN0dCEwXxTIRUZ1b0n+W3+Jd3/rV3j4ax+SLR5x/fwKuvME7Ew9DB5CBv0E&#10;l1egNWGzg91Au+2RXcvV1Y7Lqx2q73jPO9T5BdpGepHTXz5DhomgYTFb4vdbVkXG8p0TnlZz+OkW&#10;fMstbig0hAOktl4ky8dD/0DJZBscIpTFATyL0LQHFTcO0qeWrCwpypLROmKMBwWKIVViAXlZ0LQt&#10;qsh5sdvTW4vTmrYfmESC1WJesDQlMUZMkbOalaznMxgtxmii9ey2e0bvsAJ0njFME955ijxHaU3b&#10;92QmSypv0dN0DWEcOKoLlBC8vNphnWNVlUjAu2SHuT5epcosoZjNamSI5MZgZFrYmCZHZjTeWoSU&#10;DNZx1bQ0Pt2Ma50UFmQI2OApjaEqS2wIaBGZZZogJCJXBJOCG+csmVHUZYkwCus9ZjnjnoH92ONP&#10;znjw/te5t1pxZHIeHL3FItMYk2GkpouJiu+mgawqmGLAmAyUpveei92WJ5tLlJ1gGBn7nqHtsERW&#10;sxqdZ4TcoPLU1qooePvkHg/qFXlWsBkaztsd+6FPqmomBee/+/43KMsjOucxYiQiMbrAxRvw58vB&#10;NgARBUqPBGmojKIZHZmbUOWMz557/vDv/g8Q+gRThlRBSYhpcKpmUFewquHeGhYl6JBsdKscREiK&#10;gn2bPqyoks1rs6WUCrtt8VlG3FxBZqDMkbOaWBdsuw6JZzlZGAeaaWRe5nR9T9u1rOc1WVEwKwpQ&#10;Am8HMqkw+eEGeTmjPlog7YSRgqKoKIoK6SfKzGCxLEzOaVlQlAXTOCL8hI+Bi6Gnc5bjXKC1QGjJ&#10;EGBezzkzBeu8JGhDlRWcFAXV7Jhnlxs0nvvzNYtqhRZvQuR/DrAtfNE5e2XPcMt8fUnwcrP/Ddt8&#10;4N9/+ceX7JysoQ5xQ/A3jeBNtdMvnWvjG6+/0fzbuehLVNxej7m+YvsFX/aXBdv+1n/xX91WMld1&#10;jdGGyY7s91tIbt8M/XiIWQKTnZimZNEUDuq3Js+J3hFiRCuNsxM+JGvDG/lqaQw+BtRyhclLxr5F&#10;+YC2HpdlhL4Fa5FR4INH6IOaGwFuKkaDR+Y58sZ6WaYKek9O3O8w+y21dQw+43vP93A5Ug4xQUqA&#10;VRI1jYgQkM4S7YjLDMIYYlkh84I+OMYYQGsGSJZOziOJeCUhOrySCKOZrE2VrxiUTokqiSSIkaAk&#10;MjNkZUSYEj0JZAiM85rFmSEEwdB5Zs6xqzS+ypJEu4tokdQmhTGYhWFZFfhhRNqRPFpEpxivbEpS&#10;SMcAzDLFMFn6KSKiIvhInQvaPpIj6cZAP4HJA0erHCnhxa5PLO5C8uDdBWO3xe6TcqnrPEJGdGGI&#10;8xKx7ZCTINhIt5F0/Z5yblDDwGVjKQtBbRRdN5EZSRCa/RCRwWBrTzsI7tewuQxYmWw/xSiotSJG&#10;x0JoGi8Yy8BxnTH1LinhT4FsYZgtLM9/bgmhwMgBrEAyUlU5U29xPjJOEUKqKputM6xTKDORLw2m&#10;NPzgu0+4ft5hXGSxVghdsHmxp+0s2kCRBxYrzeW5pR0E1SxjsTbMF4LT0wXTvkUqia4jsovsnrfU&#10;qxlNI3EEWjcx4thvRronW959a4XIYBZGFkayjZLzLtJdXRGkJp8JamuxPlDlkXHSLOYFbx3PGa73&#10;/NmPL+k8ID36aMYUFbWZQb+hyAvGLLJ87zEP3z3lk5+cU5cBKR2bqw4lc5rLLa6ZGKLj4v/+CVNr&#10;qd95h4t2Yp1rhFMEk1PmOaJQOJJS6vHsmMF6hmlETQNuEOyGFnG9ox8GsqpirgwytDBkvP0vfkA4&#10;0UwvRuJU8K1ff8ijdxQff2IJg6de5lw836IV9HuBziLrRzW7XrPZXXG6zAky53roQAiOT495+nzH&#10;+SW8+wjGUKGLkU9fRp5fN9h9z6wo+dPvXrE8Mmwbh3I988pQziCThsfHBb/zl085mc347o82HD+a&#10;IY3EtXsqecwnP7zCVJpdOzJeTpRR8xfee4AoOsYJZvWC7eBoBbTnLY031CcLcILJ9/Q2oy4lH73/&#10;mHJVIJ1niCAnx7OfXlCsFizqjMZFhsmRu4733jvh3mnJ0VnNj7/3nMH2kEt0oSk17IQjjBPf/NoJ&#10;5dwgCw0WPnu547hUHD9YcH61pfcr1Mtn+GgYyzliF1AqcpRH9jpDTT2zEsRyxkrvUaak7S3OOaQo&#10;mILHm4A0GXmRUdUWek/bCZzwLFZzmv2AMpYsn3Fyz3B10dMMPW07MFrH2+89pN9cc3q8ZrjY0Q8e&#10;VOTTT69BCjxJsW25LPDThMkEbZ+qtxfrGc6k+DSMhnzqcFFxOs9RZuR8cDTMEryzzClMxkkI9BZm&#10;i4p5VvHyxXPmM81RNcMQ2UnNqs5pbWC42jN1PcJI3jlbMow9o4tII7j/8IhZZej6kV03sDyasaom&#10;Zst77JqewUr2e8/UNTx++BbLKidaweAc6yyjDZHLruXBYk5vLXsvmUvDn/64obvaMu73DPtA9OBx&#10;rFYrTtaSl5s9wkNvcuqzYwYHthmoCsP5vuHFiy3z5Yxds2MaFfePjnnn4YJPf/IDsvmCE53uM2Ks&#10;EEqSrSsGO2CnkW4S/PzHF7x7f8WDVc1nzy5psxJZRKS0TFoQnGdWFTw6W7MykbowWB/wLsAw4v2I&#10;8SVfe3uNkoLQO5QJ7AfH2fqU1bymjJanL3e4qiLEyNGpphk8u9by6LQiikihCjYXW1oX0Jkg2oHJ&#10;wWgV41ZTCQlzzWpdcX++4vsff8ykch69f8rz8z2XLz0npzVPnm7ZDBljHpBlyaIuKMyMIlMYE5Jd&#10;vRAUWYkdPCM5H3205v5sxosnV9i6QM0Vsd9TUqIzjyoUhZTkFczn0GwCretQAkRRo4xlmALRjDSd&#10;Ypo01k/IWkEz0nnLGFoWVcXDswXtviV6g+0jyMg+SHprybyjUqmIwQUoVYaLyZJH3saAB3uJw7pF&#10;ZgyTdwQfmM/nRGuxQjJbn/LxbuR6O1IUSZXx+ZOO5b2aMjOsZpp3fuUIpTPaoSFJudTYcc9qtkCg&#10;ECEw9h5vcgZraTvJ1UXPN7/5NvdXgs2TPT6LmEwyL2q6yy2b3vLJZUtdzzBmwF12NOcNnQvkqwKA&#10;49MV65XC9JYfP2vQUqFiz2pWMM8XjLuOospxCJxq2e4j7eiJruTtRzVGigReOcn11rHZbYlGUWqN&#10;BHbNiJSGTI7khaJrHdZqVkeCGDXjlACF+aqirA2+H3nvYc63fu1X0xra4MEH1nO4VxS8vB5QuWHb&#10;WIQ0nBwplnVJ9BJpAsYsudq0FKXn6KRCMqPb7em3A7PKECeLioYiswQ7cvXcMS/naDkx7gxGB07X&#10;S+ww0g3Jbmaye8pFySgCNZJytiYrI/OZpCwlUWps53nrLMNGx37vcEJxVGfs2oHJeoLxHM01K+Oo&#10;hCEX0A4WJeGDhyuChc+uB5brCkpDM0bOr7YI0zP6OefXHcu3Fsi8Yj/tKUrJ8fGcYdhTZhLbdqxW&#10;J/zpD17y/HrDVTvx6O0Vb90/A+toO8tm6xntwHJecHXdo42kVBLb73nwaM3JfMVwccm0D1S1pmk1&#10;223D8b2MPKtZLkoQPUZXdG3g5YsNqLSG2lwFuu0Os8h5/P4Z11rD1jEclF70vRn0A8+/t+OH/+dP&#10;+O4ff8rTzywff/cZF93EtRyTfXYG7xwfkSmHyXNMlbMsF1wOgaEbMfWMt96doQWsljkCizAVfWfJ&#10;TcdxPWPaNQw+sF4Jut5hZEHje/pO0XYj1UxhW8/zz5qkjisCWANYjMpQec3yXo3RjstnV8xO74MN&#10;2OdXPN0F2l3g559cAxmrRY4bBC8+fUmhImGe44Kk7yK73jGFiX2j2faB+amk1obtrkXKwP3jM86f&#10;bRicYLebiNOELAO9lxhhsDZSrjJOjmqmqxHFyOblgPUOpxTWRRa1ZlZbqrpMawCFZhr2lKWhu+6Z&#10;usj1dsDJHL3UtMyodE/fwLX17Js983JBOwzU7xwTjUYqw3C1o7n0YHs2L1uy2iCqnOtnO1ysWC5q&#10;omsoyhqjHNMQyec10vb0oyRg8M4ipoxcTTSjpBscQUfsJBBo6tmccZrwNhDiiLWOkM+ZVRGZO2Kx&#10;ZPh0gwwGkRd448hmNU5CoWB40RGvB5Sv8UpgZIaNI3mRCk6ffbZF6pLlkSYzycauWEq6l5bd056q&#10;qtF1RGWOvND0Q0/XC5SKzCoY94CIFKWl6yHPM+woKNxIUWbkRzkqRqZ2QucyKXxYR14ElFT4wRJ6&#10;iENEYfE2AJ48KqSNRG/RuUn3x4ey7jZGFm8tCB7aK09WFGglmcZAyEFPjswLxDiijE/3qpMFJ3F2&#10;IihJfWqYLWv66w4jFEpofvuvf+MLVg5e5TBCODgevLGgc1N4HmP43N/cOK7c3fdNsC0GT7u/QIQB&#10;ITTO21uwDRQqy5IylktFeTEeABulEjAR/J0qu5QrCAeoyU4TfthDVmL7AR1GVK4RKiNaxzj0fP2v&#10;/ks8/Po3efC1Dzl+9C6LkwfMjk4p5kdk1RKl9cEaNcVXdpgY+4F+39LvG6zQ2F/7XZ4tPuTxfMYD&#10;FdDO8iJqKv1qzee2aDIezEtiwIdXWSN/yH2Fw3G7KZZ8lR875KNivF0LkwK0zIgIurbFE5OKig9E&#10;nRGsS1CQ96iYLBuJ8WABKtF5idPZYY5Olp3JUUFhBkvYXpJvBzQSpw1RiqSeH2NSa8s0CxeYNPhP&#10;rvnk7/w3GHnBqTnjLfEB6+wd9NzgZAIHlIEuDFggLzKkjhBToj7C7f83X06K5CKgjSYrNFKrBO95&#10;h5SSLDcAKHmwERVJXVBKQV4WVLOSqZ8OSm4JSLtRnZNKHfKgKdemhHwlrnDosEIKtEp2pTeJ25tF&#10;ueD97bm9zX9wc5mmbLwQkmgUpx/WhJlDOUEfBNoHxquXXP9hw4u5oCly0B7nDDLPiGWgCRJRauLa&#10;kE8FZS8ZMo3LNLmH4keBYpLEI8lUGHxuUnuFJDqH1YqmChihE4jiD2uQOqmxJVU8cAfIMZCs37xI&#10;+c54WFvMFEil03WjVTI0iREHeAEFCufT2FRkGSGAmhWohaI8MsTS4HKHMjWd65BKMCtLphDgnsb0&#10;FbKwhG4gesvRh0uKe2uCKugGixKR4fqStm+YL2Y86yf+6B/8P/yldx8zxECvklqm6yytDYyZxuWa&#10;cjHDW8uqnLMNHlEW3F8uya62/PDqJU2c6LUBobhnBW3MaLVhlgkmJViJwKd1AbpEZgWFzrAhpjwC&#10;HmTEEzgTmtZHlItcjwMzEbEE5oXCnp+zKWvuP73g3Z3H5CVyCsRcsz5a8fNu4GMTeW5JBfMyctJa&#10;/tpyzck6YySS5zlakcBLBUILnEibzzIyAnmeMbmJMTiCFkgCDk2YranqU4KPh/EnECVolfYBj+dV&#10;PvyrH1+21i/ItSIGiw2Rpy9bnl2OWJURhYXgkSrHR83kQrJIPlyrGhAhJmcXH9AmS6CcysiExO1a&#10;ooxcnW+Sq8zOcbkZuNxdsWsiUz+RtwPdecvVT5/y7Ps/pH/xhP7lj5D9OcXYwu4z/HiJtdfok4dM&#10;WUEYdwil0GNDvPyYy/NPea6P+Z2//G3ci6f80R/+Pdbf/g7it/8q7eWW6WXH9wfPy0wzjD3HTiP7&#10;z5DdBikNlVqSeYfffUw8fcjLk29jzUNsPkNNO0zfkDnDfvMZrm+oygUe6IcNx7XjP/+9f4e/+K2v&#10;cz3WzLRDxEgxn9PrgJrADj22b1gtaqJIdrLCOdxuT3j6gs3v/2OeTZ/w9nTMKh5jKKmmjBg1Zoj4&#10;TKBmhrpcM/833kPPTw4w7h4Rb1Qm461LTRof03iJUAghE7NxuJcVNz9C4FzEtVv6iwb+eMNu+wKF&#10;QkRN5jNylZPZktzWZMs5Q17ga1BeINqWLAjGd48YP7pHf78kdoHsswbzfI/CIF0Go05K0Son60f2&#10;J3O+9/CEfWYIk+P9OkPawKrU/KjZ0YUM4zrcxTXnU5fU6Y3EHK+o3noLcbxm/ug+9dGK45NTVscn&#10;5GVac5HaIATYyaJ1nvKxUqX+qpI7mTRJARYpU35CJjtQAGM0wY1IJHZo0Rq8CxijGIcuxTBhotnt&#10;AEvvHZu+Y5KC3qYB92rfcXE+8mmcOGsj/+D6gg/unXLv+RV126El+CAwIiZGgpB0XEVyPkQKpFEI&#10;rYgx4qIg7AfyeY4okxuI8Cmv40lx5g3kBuAloNMc7KVEdRMsSsQ4ggOET31B62Q96mxSeDMapiHF&#10;q1l63smUn9bSQAh4KXFSMg0DRmtUsPSjJciUgzdaJIeqGDFKvg7e3vIyX5z3+nOBbV/xEDd291+m&#10;iHabQwyv/f7aZwhBCK/Dd7cqyL9ku748Dxlf45lee+lNt4AveYi743q84yZ5s8Hnfr/ldYQ8MD/p&#10;ne680R3u56vBttfEx26EtH4BbHj3of6D/+g//r14qPQIMdldioNKGwcgSR6CnVfbjaXmqwYKQgoG&#10;BUmh63ONfrXFG0tO8ergRNShzalKIgWAaf9Xyl3xsL0OdUkhPgdBydubpHRgbo/FzUm62e+mQij4&#10;FOjGkBRpBIh0MJDiIEl8OB5GhhTwRsmBtEBEj5YBJZOlFByqbIiHJPkr+OoG6BPiIC4tbmjXSLIU&#10;OkgeR5/adfO9Dmpv/ibIFsmi5oamVrcdKtyeN26OlbwBENPxuEnWhxgSKHLTXyKH6qG0vQbPcSA3&#10;D0TurQId3E5qStwFFF73CZa8bht6l+a8sacNMXADSn5O6fDmcnmNiHh11g9d9tVLdyA3Ie/2ly+4&#10;Eg6BOwKMjmRB8w+/+yf8nT/6Q/aP3ub6xc85yjTbYGjsxDRMLOoFQijcvsGPHWroOVKC7uVLLp88&#10;Z/PkBbtPnxJ3O6JUlDqjmQInOsd2E8Ng0wVsk7+0HCdWmUHqiJOS5ckp0uTM5xVVXTANPcfKMHpP&#10;7hxhGinyAoNm7wSTTxKeb4tIXkSKt09Y/8Y3WP/6R8wev4c1M6YmJvvF6QpsD3IGPckydHTQgQue&#10;0HpU09O82HJ+uWWvI9fba2bNlm4/EduWKgxMfceFy9nmBSIX6PsL2t98DyFX8OmGZE3q0oGNDjoP&#10;vU3XjZM3d0jJbjSSXhtsUsoqs0MVjICiSJVX3pNrxTiOKJEsObMiJ9OKa2vJs5xZvSLPDEEGlAKR&#10;V/RRk1Ul9UIl25BZRa8UT1yyPzFlCcIwTIFZUZBnKZAxRjIvDEFrYmYIJsNrcSDiPTrEVH1c1ASV&#10;cWE988Miy3acaH0gLzOmGHCTTcF+1ChlkHmOyAs6H+hDZFWWtNYmeNJbopuYFRn35zV1fkgSCElp&#10;BLNZTe88rfXMZjNEXhOzipiVqCjwk2OaHK131GXOEAJjhDg5wvUWa4pkfTPseW+hWVSKmTGczOYg&#10;BGWWFOGwE7sQuOwatAq0dmB0McF4fqAZOn62aygAmoYnLzbQO6L3CAFHVUkuBVpF6mVFNZvxrUeP&#10;WRTH1FLxZ/sLtv2WF6NlHwNFdHy7OuGvvP8NvKqISGZCEESG8jck+huT7Oc2jyfgyRBCE0Qal7x3&#10;zEvJi+2Ov/37fw/6LaDTOHu6hCyDh8ewmkGepT4qBabKCELCaBEypEHMeQgKmgEmB7sGhMGZLA1W&#10;eQ6zmrzKmZUFtuvQEYT1VFoyTJZJRLTUbDc7QgiUSqLwB7vYyIULrHTBkY+MEZ4KWGnFvK6YqYIq&#10;q+itRUSLD0OSwdczjnVBaRTBBUSWM7gRozSFzvB24vuDR+icECLGTTyqFzw8eUx0MBcgxhxBRSUM&#10;3zx9wDfuv8e99VlK1gQwb/i/f24oJQXHSr5Sd3M+VSlEEt8KBzvv2/d5FV/E+Docd3Oz9Hq10KvP&#10;DTG+Uk/jtogIxCs1zze3N1XgUlHSXYU1mWbRm9/v/J0IaYFUhogSyaJAihvp54BWMtlxx3A7rysp&#10;kDHZWqJlGvMOanA3n+GDT+3y8VXQGyI+HsQEw+F5IdN86dJNZwyHpdub+fv/I+3NemzZ1vSsZ7TR&#10;zi7b1e61+326qlO9C7dS2RIyEoK/ApIFEjcWF2BfcY/MTV1xAzJIlGQL4RKUkSjA2LganzrNbleT&#10;fc4m2tFxETMz195nHx9bxNJUrpyRM2LMiBExRnzf+z1vTPu2cn/MExD2c5s74dvf//v/DUqp6YFV&#10;SJTSBO8J42TvEEPA+TXOOawyIASZmSomQ5gCnn7whBSxeT6NsVIgk5hsLpTFzqrJliHG6eGmnURs&#10;KfhpLhECKiRkiAhjkVU1VQbFOGHNg5+Ol0/oMSDGkZjnJGsh9MjdFoIjGcMoIPaBYjdM1jYKpJjs&#10;KG1upge6mMDkxLxGAFZaRJnR64gMAdH3MHTItJ/f4FFlRVAJHyK66UjjRMOIImFDIDQjsfWgJiJm&#10;UpLUNthmZOcEN9azePeQWEroFa7pCWNLEoqi1FSjQqFZ9z1LlcAEGmU5XWpGqfjsaoNRYGKBJmGs&#10;xadEUIosGEQmidJRS03y4LRidVLgVYCg8WPA6oTQCrTBSXA+kAvFwmpII7F3JFOwPu+wteLF4xnV&#10;vKeII7tQsPWe2ECpIvOVpGs9bW8IGLTw5HPLuh9ZKoMyDpkZTJIMwqDzwDCAip46g36nUApMZXEi&#10;EGTGqDpmoiCziU5Z5rbEqY7MJdaXjjGBjwPVKkPVGdZIbr9qp4DpMM0Ny2eGRhi66x7hBm42gqGH&#10;1UGgbxTlwlCtIs8OVoS+5WUnKTJJNZdIaRl7RddMArbZQc7zd0qudpGv/uIcpw2FVsxLy5AC7W4i&#10;YGqTWLxXM3u0onQCeb2hbRMYx3aQXLy8oS8LEprMOwaR8abpaNrI9fmWtpUIo7B1gTCJbQj8qy+3&#10;NGNLnRtGb/Drhg8ezbnabbnIc5LOMC7Sb3s+efddehOxIRGDwUlH82aHax3NYNE/fs1XP/qc8tc+&#10;JCWFuWwIeYE1FSMdRiqMMJQmwxYSWUSqmcFoiScj+JbejWQJZHTIsqLODOevrsg+esLphyuKEBkT&#10;yFwhTMtP/nxHJQS5Eay9IFwN2FZxO/aEeQ1px8FihjQGrT1qSLzz/JTP/vwVdvTMyhoXEkOzJbze&#10;scGyC45FlSMqiVkYVsuCqihYn+9QZNhVxnXw3K5vSRvH9XlgG1tuOyhzQWkjpMB241F6YFZqZtYi&#10;c8HQed68PscWGW/ORhZPZoxDj0URS8G7J4e8e6B5/jQHBGPXc3xYsdvt+MF7h7x+dY1SGWe3Ozox&#10;0PYb2l2k1gXKg3aB6ASb25bL15e8/KpheTBjs27Jspo+jNhOYIZI2ziKQrKsM1rXI2cW9WjGxWfn&#10;2GTIZopBK4bPPiW3NdfzJUWqyKsShSMqxfJohrUCkdU0nSMmT0wZSQjKSlCYxLxU5FkkBoVvG9om&#10;MIpEH6FJCW01jx9VnB5YXr4ZyYHVccHj08csMrg8u6VcVMwWFV+9uuFokVFmAidzpFXMc8vY9Kjc&#10;cnndkYSa5oCZJcssbetZ1HBczVAykCHoBqhnNd99Ouejx0vGmw3jumXLFPCuNDxdlfzGJx+Bb3m1&#10;iaxl4shIujBwslrw4tljXr85Y71TfPryltFETuslVZmx69bc3N4iVUbsHUfzJToBUWJFoosB5zts&#10;OePL16/QpmCUCtMHvlpfEUfPMOSURYX3I59etTyeZ/yt732AyAJZUVNbePck4zuPjqmtZWUmi6sg&#10;RqTJWdDz/pNDLnc9193AhdMkP+D6DhUdVZbxWy8O8L3n1fmGbjTs8sjgFDdXG3KlsWKEFMiLilkB&#10;5I5cl/zJj75gsIbnz2cMI7x83fPO8YquH+kHgSgaglRs1h2rmSJ4yBaG4+yENTec71rcxiGVpJMW&#10;mY1cXlzxJz8+o+mvsUpyu4HNMAUdZ8ZwUESsjjw5OCB0N5jC0gXBzBacHs4RZhJLSrWjl5ZKZWRi&#10;5NNX14ydwB5UWNXRnHdY4M3LDdkMTp6sqPKSZRnod47MjOSZoe0d29Zjyjm7Zk3C8+HzU07LQ/7x&#10;H/0IPc9ZGoGMA20HZ5tAGAI/eLbiO09r/s//91Oyes5t71Eu4AVsLzaoHua1JCtnKO0otELEEVAM&#10;Hg4OlhweKxI9g9OMrkfojM47qAvExcCr2x3Z02PmYcCOgDFUdmDEkJjiSFoqtNJTdEWAyQyjT4jQ&#10;g5jRe0UIGzJpyB5/n7Nm5PO/+AsW8xVJS9qxJytGFqs5fTty8aZhfXvLoqrYtom8EBytlmy7K4TN&#10;qWY5ZyO0OF6fO1rvmJ/UjM5ze7shq2bkNmNsHWPsuekSry/dZPMmEgFDXQj6JCdquDbc7lrKMid1&#10;I9vNND4cPXnEerfhdhDkJxXt7RXNReDotObTn14Sdo66TmSLii/PGowWWGMZDJRFYjQWXxXUzuGu&#10;tlSHFZkN7BrQUqONpnEDREHrEquqYFbnfO+Tpzw+XVDOcz5/vePHP3tJVSnevLqib2E2yyhrzauv&#10;Op4daURIbNtpa+K8AAAgAElEQVQRawxNO7LZbVCyRMiWj54e8/TU8PqmQxSK7dnALDckUfDm9Y5X&#10;b1q8b7naJpQIXG8DT54cY8qOVWaQmafMZ/RDJCstbggUywXD7UBRGzIVKPKC206yax25jPQh8rIZ&#10;6S8G2nHk+FFOkBIZFXWVgQtEEbFO8vp6x9Wtp931HL//hC++uqKoLGPnMLnBpYiImm6X6JrAyYEl&#10;xcinX7asDjRHyxo9JESEqjbUxZLttic7slRE6rrm8GSF6wdc59neNBiTkxUJFww9CV3VJByz1QHX&#10;Fzsyqbi+uIJx4LM3iTRf8b1fy6mtpiwWdO2OsR3pAxzMDSkOtF7w+pXj/E1PPUt89N1nbPuWdtuy&#10;uekoc0GwCdlprHHo0hAXM2bfW6KeFZjTGmcz3v1gzuGBZtNaZpVmdA3CZihlELueGCNaBbJqzurQ&#10;ksnEqjAUYiBFiS1qyrkmeoPzgcODguW84tX5gLAFG3fLaj6jEpKkDMuVJaZEXlrqpaVxA1fbntuN&#10;YjE3ZNrRjy3WLrm66LHaEdvA1o+8udEsDi1iO7JrWj753iQyBsFsJgiiwIeRZaXZ3exYlgtkGHl1&#10;NUIZWRrNq5sNx+8dYa3l8nwHKrCYa4YbGEg8e3pMdVzwg9/8gPGLNZvLSwazwBnH0EI9j5weLSmN&#10;ZegcfdPzu7/+Ib/328+42vU0tx3ja8+nP93R24kGGVNDvVjBes3L81tu1wLhB+rjBc8/PmQ+l2Qm&#10;Iza3FF6zOevwKIJIFLlic9sSkKTMsng6p7m9xXWGfCYoChhbjzaK+UIyz0EMnpQMIk+EXGFqSWEn&#10;SoPvO6zO8UMA1RGSxZQWLwKVdIQ+Udcl421Ps/Pc3kSyXKBcZBADy1bggkToiM0NHEhEodALSW5L&#10;8iJhs0SzURgNNoOkFckqtFM0NyO6jMg5RFOgrCEvI0qAHxxiDIiUMYqRYYj0t1BojdvTv0WeEXJB&#10;FHIifTgY2oApwWiDGx2+jYQmYEh0XY8pFyQTkU4z+BFhBabOGYMnCYVSGpsrfDeSS0muc4Z2IAwR&#10;349k2uDXDpRE2xyfAlJbogSZZSQNttCYPekmKIVwYKIixoHf/Xd/FeAbRYZpH4Pj4afgIYGwF++8&#10;LVqDKefzdtZITImaaf1dHGgvNHJjT7M5Q6RJAJtcJM9yRjcidYbWJTGOQJgEZmISM0k15S98CNyV&#10;v2q1z6eIiQrS9R3rs69Y1TOK2YoxBMaY0DJw++ZLbFbx7g/+CmW1oJodsjh6xOHT9zh9/iGn733C&#10;4w+/z+rFhzz76PscvvcxRx9+wqPn71E++4Dnz15gjh8Rfuvf583xryBVxnEGWgecUkgpKISkGXsG&#10;JDsHHr2HM3gSERcjFosxluAH+hAYnMclgdY5QlhsCCShiUIxhMSwjwspKZEpoVKDVAYbIsb3+OS5&#10;irBNYLWmH7dT3scNKKmJKRITOATOGAqZSErjiQSRQRCTtWO/wVw1zEYY0gClYdQGTyJXAhkSqZnE&#10;NlLA7f/4p7z69L/juFxwqN/niXhKvZojqom6hxIEqZDaIowiIIioqZiRKQ6Y5JRsFEru3a4iJlPk&#10;e3KuHwe0kpMobp/ckUKgjNrT1ALGSIydYrOud/dxN6nu/mayElVEjJ7yT1N/jVNsTwi0lCghJlGg&#10;MfcRyngXy9rH/RV7B6V9WimFSAoecbcNKYit57QoyZ5HRD6b7DylQ/zvn7H7v3esqwwrptSJ3Och&#10;Y5RoOVnWRiFwc4lclpRjjj4fCWZHrMDaOWk1ObN4Bc5qgpYIa0kyIVA4rUh2r/RV8u6ynmRNQkCm&#10;iEKAVchMT0R9sf9+UiIyPcW7mLgEKSVESFNMNAmEm0STksnlYSpKmeh5SU7FoSYrEXYCDsg94MBY&#10;M+UQa0n5piKWim59Q1gpqo/exRiPMJo0tugQkCFgY0Blhv/hj/8vxt7zfHlKDQQbkaUgszlZXoG1&#10;aG1pVUkKkXlW0XrPQT3jOCT+6OyMl33DgVR0yeFMIthJbGCTYNzTxXcmg7mmEDmH0XBgFbkV7O7y&#10;kUYyoIje0xIhMzTR8xyYdwNfxMRRt+WDL675QBgMkOlIUdUczEt+PDa8yRQXzcBkA2MYu5Z/b/aE&#10;ul5yUBdoYZEJ5N4rTEmNUhqtFUYIjDbgI0obLBC9R1uLTAFZ5sjZCYm0z2kLBIqYBD5BSPJb4/rf&#10;XB5Eyw9L3Atsk1A477Ayct1o/uUXI70TZCbhTU4bJ8eLsbvFqogRiRgSo5d0XrLbdmQmMq/nbG57&#10;+l0DSXFzcU42mxPGjpvrHf/qZzfcbCfS965zDE3DbjOwvr6gvXiFb99AGugLRT9fcV294Lw85uSk&#10;RrzzXWa/8lt88P1f5XyX8dnyOder97jIDqiKmmc//CHf++gDXv75X/DZq3Pe/cu/y1gf8uonb3jn&#10;8RE/OVuzThPk4HFzyZPhBmJPU6+o1CFDaCmko68P+DR/ShE9R+4W1X1B0a2JOmO4fUls+sm6OZ+R&#10;zQ7owoa//bff5z/8m3+T2fwA19wgYmKo6inO3gd83xLWZ4jcImRJVBHnBUXXIDpP+NNz/viP/xFH&#10;0XPCCcLNMEOJzhVOaEwQgCTTK+QnR8S/9giUxkgJmD0VVIGYYi9yL8LYKwtIYsphCKWnlzYTdGNP&#10;rRRuZNt59Nqx/iefwjiww6FkBKHIfI2lpIozTKyRukDqAl1liKpkPJ2hhMKsR8xZh74cUG4/wLeA&#10;zCCNiMyQHMhMoVrHP3v/kMtKo2igixweWmRR87+uezIn0KFnTJ5QFPTaoI5XnH7yDkffeYd8tWC5&#10;XLFaVZTLFSbPKLOMIsuRwU+UUzHlbLQSjOOAzTK6fkDqye1DEpjNSrQQU+4ieDJrSD4SgmOisQbS&#10;/tiG0JEw7DYt3RhoxokonKcS5xwzJciNxhqLcIIv25E4wKdjJA0N9UnJkyFxfD3gjcBrDcmj7CS6&#10;n3JR4j6nJrSewEvOo0PCth3hZMFIwOzhHr2Q2P29JYRECO6hD+zz3UoKUtNDnU86mASIycZbKkVM&#10;oMQk+EvCo5HEnUMulwzekcVp3d0gKknoNI0fMkpckuTKoLotgkioKjZumqNkYrJMFimimAi2XkqC&#10;ACsSMk35q/t56bcI3u7pYr9QMPX2/x8KLr5Gavv6zfBr23hwZ9wnIvdT4zs4lhD7ecfeHe6BtiuY&#10;wF9f10zdbe/+Rfr5tt+DpXhoY0r3Qrw7gdjbc/Zf9LoXeAnBNwEjYg/f+vblDgKyb7d8uwjmDhLy&#10;LWNL+npO964wZtrfA8X57vdfSNLb/636j//Of/p3HxLLUxJU3O3prb1+baDb8wnvKkimr3HXCkjf&#10;1nC+3vCf//3t/98R1fbKx8S92I23WvhLB18hplkXv/A4PGzjmyfva4n79HV7TXn3Hfcdbo8jnmYY&#10;4kHtvCeZ3Sfk5VQNctehEQ/dYFovJw/ktwVj+04p94jtOwqdvL9wpomjuBfLSR4Ibw+6yX1v3X+B&#10;/YPk1Mr96juFNg8XgNiT6e5eb9mNpW/2if3yC/v7ty1vdea7w/9NOs63fiyFt9obHtrHXsj41va/&#10;6RMO7EUH3+g/b/13N3qsNfzBH/4B/8uP/py4OqS5uMSGSJbnjEODSQkTInIY6NqW9dUNF6/OuPzq&#10;jN35Nf5qM1kcGgt7wlg/emI7MCRJM4ykvoMQ0GVOLwRjTNijY66LFbPVCeXBCYdHx4giY9d3KAm7&#10;oaMMoJnwwdL19H1D4TtWJnJcCM46zxA966bhTdtgFxVPf+1DTv7qb3Dz136Dxz/8DuL0Y/p1nAQ5&#10;/hpcC+MAfQfrCNdr0hBAW8BDcpBXbFTGLDZcRMk5mqvksHHDMSMOiGXFi8yy+PhDrk8qUDO4aic6&#10;FmqyehQakoTRTWI6CwgzncJ8qghnjxKHuMc8S6J3uK7DGYvYV55qa1BaYYock00Prj5F5tVs6u1C&#10;cLRcUtcVMXmS98yLfKJCas08MxRKUmc5uTE0g8OPPSFNFnqZkvtA0KTCdzGi0HgEIgmsNmTaTJQe&#10;NT08zyWM+wElWcvRfEZd1yAlN9uWqqwQSmGzKVDq9qI2ZTS5VOTWTKLbBLkx6MxOFVRaU1cVTdvi&#10;vCcwTTaHME0mlrOK3BiKLJ+qX6ykkFBqjfeOIUZS8kBinhf0QkDfY/OC+ckRi7pkVc+wQk+TDDHR&#10;4XrvuB56fBgZQsBmGWr/4LJ1jmH0bK+uePXll7h+RGhNbjWZVVx1PTdNQ6clgcSjx4/5+OQpR/kC&#10;kxI/vr3kpt9NExUSJkV+7fRdfvjiAwLTcVDREYTECDGJRn7J/SEiEULv7/+BxL4aSGeEpPiH/+SP&#10;+MM//IMJ2RxaeHoMdTY94PcOQr9XEgUYO6Jz4Pb2vcMw9UefJgFaGCeLV2MgM9N7ZbFvSCR4z9D3&#10;JOeJbUvqR4ZtyxgSQx/obnd4aQlBECJkeUZVZgD0/UgAhszSFTnFvGJZFLTa4ntPXszoUyIzkuOy&#10;4jivmeuMi65DKTg4OEZFRQoRFxLXw8BVGPnNGRzaklm1IjMG3+8Q24ZjOePF/F1+98MXfPjohHeP&#10;jjidz1kUOUYJ9P0kJf3C+//9jRf2j813tgoPhLK0H8ferlh4+/XN7d7TS98ao79VUHd3f39r1Tf7&#10;yl0bvm0u8rWJ67fs6+49Jfdj797iNYZIig9WU1FM76eUHoiu8mGi97bIW6Q0zQFivBeHv73PePdz&#10;v/3JVTiR4nRc7yex99XQ+2Md089t604sGMNEMft7f+8fTPfIvdJQyamSJ3g/3X+UgqCxNicrq4nI&#10;FvcVz94xRRuhmM+RVcEgI1FP85oUJ4EfQhDGyZ6It74fe6sQlZck76d9SYkyFoTA9+099S2KQJLT&#10;aOBkRCmFFhqdJpKNUJpkJvsIEtP1qqfMRBo6ktZEKcFHiPvvKSeLC0OaqrvHAbPdomNCerBKk0mJ&#10;DwFrC0bvkC5MQTspQVmU0YxuLzgUgmg1Skt8lFMVtxaUMTFLEhs8duwZ1jv8boQYmBWarNDc7jzv&#10;nOZUduTyZcfgIqqySKnxmx0iKoqyoFhkdNpz1QVEjJRKkRWRS+eZzXJ24wjKUuYg00DqJEYJfBJY&#10;O9lYbbcDc2M5mBu2wSPGgc1aYKMlKyeh5DvvGsqFQOQZX37eEpVEG0uRFahSMKqOz88jMkCWJ6RJ&#10;jH2iGGuur3uuw0BWClI0+KGlyjKa9UBVRFaPDulFAKvxtiPdBnwTOZjXnF9sKDJBVgtMFgiZJY+K&#10;0QnKMvHixSEmMyweZTjn6LqANRnbtkNIzexAYXVAjNO1FmVAVHOUgavrgaPjijzLOf/ZlpuzHYuD&#10;fTBGQN+2jEOknFmCT5gMqvmCy+uB4+Uhm80txkcOlgsOjw9QvmFxbDFWkM+qiSbcdxwezBh9QNic&#10;yIAVljSOZFqgGIg+sFzkdJvJqnx5lCFlA0i0rrg8v2ZoByo7o9k55nJktqi4HQIuz1DCIzuHjwOv&#10;dxHZXfFX3j/k2Xsfcnn2OYiS2yFQSIUPWz79p3/G44/f5+iHH3NxucG/3qENkCkyo/DaM4qIrTLy&#10;OgcrMKUin1mijdTWYPOSsspIeqIkxO2GXRvIf+UdRmsplxGvYIiJflQkY0jWs3pS029H3rzyJBGp&#10;lhqb1TSXLWVM/M4Pjzl7PbK76On7DSko3nw5srltyfKRKrMMKiNZw6pI/OpHC+rZjGYU3Gy2yFxy&#10;elwihObo8QHzwwW7m0DbtbRC8bpJCBMIKef8fODR8wNsUfHy5ZooJVEkfvzPbzk80VxcDWibIdKI&#10;6/aUoGHgt3/4MdubFjeMHJ+u+OpnLd1mTa4t15dbvuy29Mnw8rMNq9rwycfPGHtNPsuZPzJkc8mX&#10;X6x5c3nD9Xokn5eTKDUl1D55Wsxqbq8v2TYCkXu6XvHeB4dcvbrBSMPSWOI4EDODqAoqNeP2859w&#10;22756JPfwPkNbpyID1VVEgn4MOKjx8WMTCbKqiQrBDoLmExirCGMkaFxXF3uaJLg6UeHqJnH5iXL&#10;44rTpyf86M/eIOYKnUmyWYGtHMMYGaPHFDnWSsYBlgcVOrcICcHvMEbS7nqELCcLuKEnCM361tMP&#10;uyn5jWFwPUWVUR/k6Cph5Mg7izlpvQMZWDw+4IvPX4FWlIdH/OxnX/Dlq1tGL7k8v+ZoVXMyW7Jt&#10;OzZNz7ZraULEJwl9w+mqwgvN2HfUWc7jo5Mp8SThcrcmZIarV+ekGBmCZ1bPmC+WjG4kM4K+29Ih&#10;yYRgWRhaI7lZX9Bc3NA7y+3FDY9W0AaBNIYmOs42jts2crFd044DF9uRl19ecHHVUihBPcvpvUMp&#10;SbNpWeB5txT89q98l89edfw//+In/PjsmjGTbFLg8tbx7PiQWT4F71++2XJ0MuP4uODVm4bRSRbz&#10;itkyJ8sUeVQMa093u+OdJzm3fURa+OqrHYgSUwjWm45tF5HZnNOFJJlionSKinFsWDcd/ViQa83z&#10;9zSL5QFBKrxIrNdbgg8MwdM4SWNzfvqzcxA59dGKptuwXGRkmSBJQ24EVZkTtGS33aJMjRCeopAo&#10;ndHc9JycHGO14PJsQ5ZVxOBIzlHaisFP8Ra5j4+Mg8N1DSpJMm1Zb7e8fv2G9eA4fHw62ZBFSWEK&#10;rq/XLI4r6lqhNby8TZxdBJanGWWZT5XKskImz3I15+z1JXW1YmwCPkgur9p9UYpgWdakXrCoPJk2&#10;SDFVaPugiJ2jtCXSBsYYqKWlkgPC5hPNLs/RWhOCn0QOQpJinIjKyqBTwI8BoQVaBRAFavGUz85e&#10;cdV3YC1CjpSFZWh6dk0kaM31bcvOa7xvWR1N5//8sytm9Zz5ckZdl7z8/JyLV1u6nWM+t2RW0Nx6&#10;koc8HxEqw2SBGEaGLgI9Qk6iV60l3muiCCgjKEvJcpmxu25objoePVpy/lVDlzqWJzXD1oFzrA5z&#10;rq533Ow8H717xLOnTwjRs2kboozMZ1MBQBsiRXScLiu6m1tMTCgr2bSRZu2JMqEKhR9HpNSsZoa6&#10;sGQiIJgEee1u4PqsQSnPzdWadhcoZnNMVbNrR87ONuzantXBAQGFj5HMTPZ7m/WG1bxgtJY8l7ho&#10;+PzsnKigqioGNxLMgBsc2haszxO29FglKedQ1RqT1bRSsXUjm2uPTwNuGDAq0vUeYxV1Zghdz+XZ&#10;GdWsZpZbhnXP9cWW4ycHHB3MOH/Tom1BWQaskZx9tePivEMZRe8is8xwuLK8vmopZjWPj+cTXT4r&#10;OJxBu2k5WlhmhSC5yLPTBctacXu+YecSGtieXxJCYiASkpysf4eGWFh2/YAbE4WpuTm/mvLdIlBW&#10;GaczSzk3tP1IbEdMVAiRqJY5MXpmBwW9C2w2a2bLJceHS2J3y/p6TTtOFDIlobIV3rVktabreqIA&#10;5pJZlTMETbWs8H1gfrrgO987JOIZXaJ4XvP+BxXf+eQpQ9Nz+k5FuZxxu9uw3Y0sZjXLpaIbenwA&#10;ZSK7tiNGgRhu2Nwqvv/D91A6sm5G+pDx6qs13a7n5Mhyeesosoyf/vSGs+tLfIz4lDFfZVhl8bJn&#10;uxno+4Fm54hOUBQlwQVmM8HFLhLpGUNChUhRCJSULOYQ0AjRkJD0tx4xCkozp9l6NoPn5maLFZ5x&#10;UHRbjxsHlvOa7/5gzsWF5y/99V/ng1nGm1c7druIiD0qRmSoaDvH7Bj8oNBiZHF4xOXZa2LTMVvk&#10;9MFTVSV1XqLVyDsvnjG2HX3v8WiadsfF+Tk/+tErGgo265ZE4i//3q9x/tUrlLGMww0pWfpe4MaO&#10;GCfL23dfvMPhssZ1a5xPvP/RC7764py81Bwd5iAERVWy2/QoBvJCUhiPazRXV56qgvky4TFkVqFn&#10;h8RMUs40Ngm0EOg6IxUV7npkaBLR9QxNy3J+ilIC1w+MzRQbcrZi7EaUcixfPObpOyXK9VyuB3RZ&#10;MbodXZMobEUzRPoRSiUZk0OVHp9Kdq2jXFiyStK0A8pIBAYTR5JPZFVNdbIkmR5tEsILxjaS5SXN&#10;WtD1DVWVo1AUVtLuGmRQFFpMhB2REIzkeUGMkmQTs+MMvwv4UZKCR6mIsQVZZShXCmklPoKy+UTw&#10;QmKMxprJ2mkYA3SwuRoZuhFtQOt8opgpUNrQjR6VFEOT6JqELRRKCfACY0CEjK6ZaOtWaoIbyPKM&#10;3/5b30Zs+8Xxl7uE1J2w7WG5+0V880P3eScQ9/ESN/a028uJOLKPSUilicGjdIa2OSk5IKG1nYAI&#10;YsrNxLCPNe0jDneF7IlEjBHvPbcvP2c1WyB1RgwDBAdtw+2bM6rDE5ZP3yMEj/eTW0fwUzHeJGKK&#10;GFOilSHLa/JqyXx5xPzwmNXhKfr5J7ypnnDrJYUbeJQJSmMIybDzid3QYVJGAJTWKBFIXTMlcsmw&#10;qqAPiTBMhJcyn1EoTXKOmAJjGIgiEHFIEcmkwCImq94kGILE6gKHxqMYemidI+X7fTnwmCl+Mgbw&#10;HuUdwvVIDamaoSQkoZFEpJCTCAxJ3jRw1RC3PVFryHNEXmDrmmQEo1GMVQWHOcvzNZ/9979PGr/g&#10;RH3MU/2Eo+EEfWpIZu/OJMVURLkvioxiitkLKfYUu0mE6sO+gpNIXuXkhWXoB7z3GDvZ8KWY7vuR&#10;kGLv2jQVApo9pSb6QIxMiW/5YFEq1VtwDPmwTt0nosU9FSaRCOGt0tuUkELffz6GMNlgxim2JITc&#10;F5DK+74swsjhkznmuxYRO7SwKL9m/Q9/Sn8r2eV3ha9pT0l7SCbfXy9iH7fTBpVP1m7KG2QnCXM9&#10;WYkaOcW+5ERkk1ohrEbuc+7TMZsAAVFO5znti29TAqUlSsu9Dew+Cb+v4r3Lzd7FHAVTHFQikHtQ&#10;SkoPx3MKHSdCmiiPU3hw2qaS6mHbgBISFglkjtwObL644uAHjxHHS5KA0A2kFDFSs3OS2byG1PH7&#10;/+h/5oW2HOdLMhlhHKiqJdeyxNQVCs9KRrxSmOSJQCkkyijC9Rn/eHNFF0eIgqUydMZOgth93rTW&#10;hibPITM8MvlkwaiglJJqb9M6pogUajruWpFrMxVfe08aHbtxZDXCB5+9YRE8IQ70CU7qFdlyyZ+F&#10;lgspuBzjlH+ThmLw/F79iOViRWFzUBMtSyl5nwOT6u68PBAKpZwcxO56a4qBVFTo+enPCwnuf/7r&#10;Yvt3Xf7rwo47QdvdEpynMKCM5dOXOy5uRwbnEJmlGcP+vpv2Nr0JpKXrHBHD5vqSlCRaG5pmCynR&#10;DwNnZzdc3jhublou146XNx2fbkeGwfHjmwvC7ZqlsDTbhmz3OUrN8Isl2+VTXi8P+eDFC0JWUlQg&#10;Z094/NExh8ay0JLZqeKyUfTrhk8+OOQHRzUnIfLP/uifYlaQP/0eZrHkX5zf8Pxpjezh/GZH2PZ4&#10;4ThRFa67wgvDVp+ShOV1MeNVUdAny6+OET1eEtKUU8t8Iq63jN2aKjgYE8U7z7n83u9w+psf85/9&#10;B7/Ld95/gdttGUKgrEqMNjS9o4wRsW253n5FpnNQLUYa8jQShoTbXBP++aec/+RPmLuCVTxFiRol&#10;DTJYpJ/ul3pRk5U56aMa9VvHGK1JKRII91CglOIU25R7UVsC1F6YoxVS6Xtojrx3s4PkB/reEc87&#10;2v/tjMhAlIIsGbJYkKcM43JsqFE6Q84VstgX/I+gtiOycYjOk/rJljIaQbKSVClkCKAVEUOsDMqA&#10;05bPTwvk4wN8MGQJkJrQO0YnyIRiExxOJ1A5tqw4fXTE0/ffYXF0iBCW3BbUs9VUuBX8JGg2ep97&#10;iTjv9kJcTYqBEPfC5odMDCaziJSm4gW1z2d4R/COGCNS6T2saYI4RZ8YXWRwnt4FhNZowMlAXZXs&#10;mpZx6JAp8WrTsx4Dx0S+bCSrXHL66Bi/2fJ447E6MEaxT82IB/2DkhN0QKvp/psSYx8xQiCWJTF6&#10;dNzniYRAxbuRdH9v34+Tnsm6OwqJaHpY5IjAvc4GOZE8QwLJRESNZirqSy6g6xKR/CS2i3F/v0+T&#10;BbaU96580Vp836GVJMWA956iLJH7nIwQE+9A7MfHxJR3mni+dznHb88n7ofsfyPxLvuj8G9LdrvX&#10;saRvvv/QTyab0v1RTvGeUja9l37J65c1Wd1runhrn//m3/mt5Vu1Ub9IXPbN4/T1zz0s34IcSW+3&#10;7y1h2zc0Wm+L3L61rSmh/qO/85/83emPH1ha4ucaMbXw4SClt3b8i4VtD1aj6RsD57e056113yas&#10;m0RLgm8euH/tiXrrAPzbCNvuJldfa3N68CqWd79Pirv9+nh/aCYd6UNnetjXXZJ7ry17a79Cyp/D&#10;B96rM6Xia2rN5O9TxHe0uvvzsL9QhLjj5tx/qa+1R9w14G7/b/1teqtt6S3CC0JME/aHHrf/7P+P&#10;5a5PcydkehAu/tIP/bxsAZC8Lcy7f3d/ju5VrfcP4Hffbb+FGDEqEUb4b/+n3+eqLhkGz1XT47KM&#10;67HnODqMlPSbhldvzumubvC7FroBdi1gJqtCNdGe8sJQljkDAm0LXAKtNfO8QglNVdZkywPqZ89Y&#10;vXiX4+fvURyscFrgpODSO866kVLnJAxq7FCAESBjQvtAcCNj37HbrfmTroW+ofCORybjQCn6sWNM&#10;jkeznNmTI1bf/ZCT3/k+h7/6MfXqCbeXHXQ7wEEap4Mx7KAJMIS9qmBkKXpaJ4hjy3FwiLajFoLW&#10;B8TgqMaBMSiuK0l38hieVxzNV7SfdRBuubuBgZ4EQMMAA9N5kxG6OCm6nJsGy7wAm0+Yp3ESBNA7&#10;hLETWjsk2tHRkVjmOcpIroaOg9mcsprT+pHkuj2G1SBdoPcDATEp8YWkdQNuf4/a+sBxmVFVBZm1&#10;aG0IgEhQlgWruiaZaXJa5gadTxQsLyJFYZEC1ruWrfcIqdBGU5YFKbMkqRl8ROhpMlgt5gil8fv+&#10;uHOewloG54hCsguB7eDQSqLzjKQUa+cwMSLlZNuitZ6EtlJiMksnEjsXJ8sia/BxohKo4Cf7hq5j&#10;WRaMIVL4r04AACAASURBVOK6DgT0WY7XgrLKeXJ4SKXLSZWvFFbA4AYu3cjNbkOMAasV0QVcgiEk&#10;XBTsri45f/2KmZQMbY8tLaXRGK0JQnJyuEDPak4Oj3j/4JRHxYIQPX++uWA9dsQUkSmQI/hLzz7m&#10;3cPHgEYIMHKiXyqmKrJfNqwPHrScsNqSiXqJ1ETg8qbhP/+v/gGv//T/mCxEI3A429vhRhjcw+1H&#10;pkm4lnjrvgJ7rOmUlbb6YeIgxH2AjHGcqG/GkBlLUVWMTT9VufUO8pwsNyQlqPMMpQVGCBSSaxHJ&#10;bcZqX33ZpUgZPU9mFcuDJXVZo5wjtxlJQD/2kAKZyRlcJDCQi8AiL4hNi1EgjaELgk3XsiOjDw7l&#10;GpZR8GH1nL/60b/D7/3ab/Arz+Yc1DPmNiNTdqL2SUHvA25P95R3ArVf+O+OU5b2pLG9IHr/gL2X&#10;cn1tTH4bPXsnArt7pX2A5G75RUP+LxO2pbcmRjF+vRe9LaybAqMPG7pftxfiPVhKTfpHHyMipvtq&#10;45gikQRKTX/79nzi5ybID/u/a2PYy/jvIrJxL2RLe2vvO1HY9LA1ve7G0JSm9VPQ60FIlu7mamI/&#10;Z5CK//K/+K/vjhwxTDS3FBPB78+zlGit97YmCh88wzAgBChjiCS6TYPWEhdGmr01r04J/CTm9j6g&#10;jUHJyWI5hDAFE/f2y2L/4CL339eNA37oUEJMD7nLEien/qOjItuL3UKK+BRIw4DIcoSarkOZIkoZ&#10;dJ6jbEYMDmPziVTXj/t+liYipkzTfd95krAoNEoXCCQej1cRaQsikwhFKkGUYK0hIPHBsa4U86OK&#10;2apCK2B05FEQkVPl1RiJw4BvGkIfCU4is5xsVhK1YVZldG2g8x3jMBDWDlVl2DqbqJkCDubZFFhV&#10;Erm/BstSIKRGCUFe5OhMMYyCEEeQsO0juZoqf6RxdM6RJ0XsegwSl0Z0UaGURinPdpcmig2Jeua5&#10;vR4xWERRc+M0j44TddXz05cj80JxkBu2V47MGkxtGQaIbUdSgmAUeQa1FbCRtBsPjaPMFGctSKuY&#10;2YTvFWMjGIaOtm8xcRIyHx5X7HaRAVi9mPHie885O79gXk1iQ5U8YeeIu0DIFbNiuqyqWQHB0KwH&#10;sirnyfsHuHZLVlS0O49Rge06cHG+oW8DSSqGcXoQzzLFbjfSdx3eF9g84/ryhs2mJwwDOhlm1pL6&#10;Wz786Dnf/f67hNDx+ReBL768JPWeDIG0I/NHR1zebKnLAovGJs/z5wuQCuck64stl5eBECPPXmSs&#10;jk64Ot+x3WyRIlBXOfXckheJ6yFx+GgJxcjFRcs8CXIZ2W0j1greXN8gRU6xTFz4QJKS6/MbFkXN&#10;+Cd/xnot+eRv/DrjKiIaTffTK0pl8bXB6AxpLNJYtE2YPGEyg7YKtERpSxhadF6yaVqSlPTdJW8+&#10;/ZzZs/d5/Nc/Zn6oiSEw7ASby5ZFnvjoowrXdFMlpdRoKVmdJFZPF6xvb3j2/JCxuWTcKm67lpev&#10;d4SQeP+TE/COx++syGeB4BXFYUWWJd5/NOegyPjJX5zT9AOLwxm2yHl8aFmvB5pmw8VXLVb1KJmR&#10;15Zh7Bl2gtdf3WKFQglFu90xqy3rq5bQg+sblkeW8qDi9rrj9qyZ5htekFTHyfEhFxfXoOGLz29x&#10;biB6ia1K3lzekpGzWiraxk0WifQYoTioMw5nNZXJaGUkSk1Ik0BUEFhfdYhUolJH345sLiUvz7eU&#10;iwUqH1hfO64uAjc3HSaNHJ8e0bQDnYs4rzidPWEYE3UuGSlodt1khywmAU9e1PgU0QYWhaGaJRaH&#10;OcvDOTbThCFyfb7h8uyG0IJZFOiZpveBg2XBhx/WrA41SUjOrjrqosD7gc1tQyZLvvO9j7g4+4rd&#10;9YA1GdWqQGeaMI7IpOldRBvNcm4IfQIFWW5w7cDpcYZUlj/9l5/jvCCvM06WM6yZ6FiffvqaLy/W&#10;9KZg27dcXiZev7zm5NEBUY387KsNaxfojeTVbYsMI05qoouYlMitoixLVoeH2CLj9dUl0uQ0TYtz&#10;gRA8Sgrm85Kx3RK9QYlIEIKiyHlz9hqdZcjoGMcOlxts0BzOS65dS+cD77/7AYMfmc1z+tixGySJ&#10;gFrMOb/q6ZuW+SKntAYnKqKWbPuGqi45v7jl8tbTbgeIsKgKjqqMYfD86UXDLjiyUvPo+JhmHRG6&#10;4nnd8uGzQ372+Q1jUjw5XjJuGwYnuW1HBtczRg9Js7vecX21wyGZHxesr3fUswUpGnbbW6oqR2KQ&#10;aFzvWBaKN1fXmHJFDI4QB7atIS8qchWQEda7wNlVy3xeUpXgvGS98Zgi44P3n3F9cY0QE/Gs6wNa&#10;WMQQ6BvPwarE+cBuDIx9nBLzmeDddw4wxnN90RFcz6yeBA7LgxkpMNlb0uO6HdFLykXN5cUNRZ6R&#10;51Avjhl8z6bZUBweEgyM0ZMvcogCIwJkOb1QbG9bnJfcjD1tr+hdT1GUdGPE39wwr3PQgiAsIQa0&#10;iRQzRVZp8sywufKcf3HBsB2YzQTOGUYn2Gy3+K6jKCEGicpzRiMhGpSfiDlFrqekplQPjlTcxYwE&#10;IQmsnKgKJpOTXYhaUh69x2Z3w2dvLmh2nqqwnJQFw3qgaQMqtwgkhwc1mUh0O1hfR3a3O/JZzvVm&#10;R/v/kfYmsZJk2ZnedycbfXxjTBmZWTOrWCS7ipSaFNlsCBIXvdBOm9auN9oKECBtBai16L0WrYUE&#10;CNKyBUgbSuoBUrM5lLo5oVlVzCpmZVZlRGTEizf5ZOOdtLjuL15kZZEFyQGLeO5ubnav2bVzzz3n&#10;P//fBrCBvDA4t8OPiRFYS8fJ+Sll7tk2O8Zeoc0EKQfOHh7TNYKXz2/JMphVGW5oiFEQvaPMJVme&#10;4UTG1brh3feX6GmyKZ9874LbG0sxLyhLydN3HvH0QYYUnqGDtmk5O5vj+h7hI7vbjusdGGUp8oJt&#10;46iOjhAKut0alWe8++SE9eUNMWo0Fl3leDew2vasNjs2TcNoB7KZpGkNq+sRmUVMBsjIbKJ59HiB&#10;Di3bTUfbO07PpqxWK0ZfUi1K0IJCO26uB8aQKvN9a1ld9uisoKg8s2XG2Diy3DPuFNevA9p4skoQ&#10;dzuMLLh4vmJ+lPHgwUNOZyX9bctv/eo3aXuHkA0qM2xWjtwkKantZofODVWpsE4SvKcoS+zoyLOc&#10;zXqH0jX1Iud0XqC1oLM5ttsSbEu9XOLUSB4Sk730AWcjfQgU5YSh65GFRBQ1Muw4PVowugCTknEc&#10;MSLHD56brmNSaB6cLtheX9J3PeXiGC8k3eAJdcGXH0755adnGKlpRosPlrwsuGk8L1+PLJYZeSFB&#10;RE6Pl+Qomq3gdttwfDzHOcfYJ/BgcVTz1a8+Jgsd9fSYrJCsdzum04z5bMKqGTCqJPoeWRiCKYib&#10;W8Im0jcBpwbQkuVyRq0F9Uzz8scty/MFqsggakzmMaogQzE9Kxi6AaFKnA84b8kLw2xa0Lcw0DB0&#10;PYMPTI4W1PMJQmva3Y75pEJ5weqy5fzBBKUGirpk1+7orCGbGGwPBks1mXB7tWUyK4i6huhw5Pzq&#10;V47RVRpn1STj008+ZXSB6XHN8WKKiSMhDNy8BiEKVlfXzKYzNruBk6Wi3Y588ukNNzuLKQ0PH5yw&#10;u2zZ7QaK45JlXWFHy8tXt7Rbi+9H+taDBGMyEIHRRba3a9zYcfl6w8060I9J5nvoArP3v8BkAfN5&#10;QaYULz6+IZIYJnsnaNYdp49nmEIzLTSTKpCbiBgjL5+PCL3FB0+/TYmoqAaKiWEyMQxbaDZJ+rLb&#10;jXS9ZTYvcc7SdJFhCKzagbbZMM8L7M6xaXswCm87Sq3wziOipNl1BOeQOuCdRpuAbyxWOMpCIlVP&#10;uSj4W9+aUku4fGlpQmR+tmA6SWzeq0FR5IrMCQYpyULAaDBaE0Jkt+moyhmZHjFS0Wwd2hR04wZR&#10;BGZHC1SU7FYryrLA+QFUzeyooN2MNOuAMm7vQwsyGdJzpwW5CYR9v4UWHJ8V2KgYmo7YC4I3DASs&#10;hLEf0UndirxUKCOQQdBtOpxNTEUhA2MtIClKgzZ7hvwA3npC0ORliXc9MQygAvW0IMaAGyyZjrgg&#10;0UiM0sgYGO0IUvG3f+frd7GL+9td4d/nBWPim1zHPfTPXawhxSPCHbvL4ds7AJGUuKGlb272CT+P&#10;9wEpNSE4TFailcH5EUFAZyUxcAfk8Hs5rUMbpWBPwhD3hXuW9ctnzBdLdDWladfYvmXz6jVSRE6+&#10;9DXK+SkheLz3hJC2g/JOjJFgJdb2EAPd4BKziRtZD4Fn+RlX3QTnI+/MMs4mSWrajSFJmgVHyGaE&#10;4LE+yaGX1QQi9P0WYTwIS1DQWMtm7On8iNaKRZkx057tKBA+YrRJPoS3CNthRKDOJfnYElB44dBV&#10;3BdgFigKyjwDNK7taPqOJkS0yahzQ57lSfpTAsIg99ctoDB2ILvdIl5vsC6C0XiVig2pDHFaII9O&#10;UPOKaB3i3/yYD//Z/8xpseBR9kXe5z0mswJmEa91KlKWSbYdKRO4bR/fPRS/KqOxzt+BnkyRgEbe&#10;BoJzCTCm93EOKdA6jaHg7R70o9FaEHzEWweRN0wpUu5zcWIPrhJ3408J8VacL7JXhgiJNebAyJYq&#10;TdO4FmKvELQvQAVS7u4eKA2RZE8LbTh9L2c41mTOI0qD34L7ly945hTeaIR6I0ObQGLhDqAWtMQr&#10;CBK8Vsg8R+sC4xV6DKANQkuCkkSdrm0QgmgSA6WUe2SAlgQZ8ZK9xO2eVS2QQFJ7wOGeYIggIj74&#10;FAu/l+MUCOT+GiiVmOkOic67+KlIxbLGGHyI6b1UCWSo5R7cIFJM0A+IskAKyH2FXA00uyum7x7T&#10;KpiYKVslMIXCm4xyuuDdr36F3//hB/wP3/k9quue6dWOLC8RWjAxksIUaFEwikAg2bgDS5EoCk66&#10;LS/XKz7oV4CkEppMagZ8iqdGQY2ikamQfZEbolL4KDhRhskeWLGOgidVRaHTvhqwPjA4i3aeqZSI&#10;dsdXP3xJIRTCGEDxYLpkKDP+cFxzFWA77u+3VJQh8FvlKefHJ2R5nkCKCjKT2Iy1Uelyk+KEkAqw&#10;o3NoKe7MdAgBManR07P0Ht7IGt834D8nsOKzgDZIcXJlFEYMXK0cn1w4mjHSeUsXBb2LGJ0RvMdZ&#10;R4zQtj3DEBhHi7MBKVKc4/pqTdOMrLc9t9vAtnV8fHPN683Ip23PXEhmmeK23/B4cowNA0F6XppT&#10;zNERJw8esjg/pq4qRml473zBN754xmY6ZbjqWF9uqCeQZQs+vrykyBW/8e4cudnxez+65dt/51dY&#10;Pv4atm1QbuDdB6esvOBPP3zBtvMYKflKWXK7a4kyEqQixBKnHZvSgC5Zji30K2w5o9Nzpt7TXn+A&#10;73qOixnXu0tkpgjLOWUB/+3f/yV+9QtPaJsdzc0NWVWh9oXWwXl0u6PdXOKLjMWswPkKEwNxdcuw&#10;2qEut1z8i/+HsL7g2D6llsdEkxN1im/LosBagZ7NoQ+4b9fw9QUlAq8SmDVlDvbZnL0diHtlOKkS&#10;UxsqFQbH/XMuD4pwQhDsiO098VVH851XqBjQ0pDHktJOyajQOsOUGpVpYtT4IPDDSAwjSpq9iJpA&#10;7sG1Yg+GVloRTMQbjW/3JvHSUgrF6yO4+uo7WOsQMtC6yPOLNT95+ZpHJ0temIqimmEmBefn5zx5&#10;5wHTRYE2AqRBa4mSDh0949CxR14S96p/IQaU0mn5HhNwWcq9cYx7AHyMBBfwdkTp7O4ZDkJirQXA&#10;+pRrQUS8S6o8vR3xPqC0Bj/S2choPUOAoigZbeDDmx0/7luOZcbzZoMxkjDLiUayvG2YbHtsplL+&#10;5OBrhTSDo8Q9ALjAbRvyskBOc6J14JJEPTEi9/NYAt8dCJXYSxYrLDJhHWYFMopEGiDu+X2BpDYo&#10;FSE3KKHxo0VmCiVTDML7RKBwSKkiFYKkjCO0Stk/H1Lu37okX5xndId80V5qVZDUBQ++g4tJ6O3O&#10;HsWfJtDg3tz+ea+3GNr21+L+dv/7z9veAEo+c1zx5p68eR/v9g0Hgov/LwC0tzvw5rj389MpwfrT&#10;DfsZr59ipoN7+JmE1TkQlLzpy8+L4fm8j98odX62+feSpD/zqIe23AHb9ocA9pKbB1Qeb5hIxAGR&#10;+xZmS9z9VhDvJaU/2/g3HY4xfM6NSxflDjHOm+McEIyHZK78zG9/5iC4dwHuBvNnaewOD+9bg/Iz&#10;x/3s5C31XQvfXJ97cp5v3eA3x7rbDqcO/qfaqhF3Fb0/1Z3gU3tjIBE2753vPSzswP6S6lruA9UO&#10;QIKf1gS+G4L3OyiSkXgzng5ytJ8Djjv85DPt/HmY19563ZOl+5ueuXT8e/07UC7eG7P7hr8ZK/He&#10;832v7Z8FthEjRsGuWfP7f/X7/FgZQgjMyoqhLDDNlrBtePXikvWrK2g66DoQkrqssQHIkmwb0aeK&#10;OSPpQiBah84LvNEEadD1jCavyU8fMH/6Ho+//BXmy2PWSqGJFJlkHBuy6DnJDHEcWeYlk8owjAPr&#10;tmMYLc5HhsGy2na8WO14XwtqH1JVZww4PKP3BB/JguA2Who1wqJi+uSY2dffZfGLX6Z48kXW2Rxa&#10;Cd0tKTLioXew7dLCG4ezjrAbaG46xl2PdBZpI2IzkLUtegLFNvIg80yrKS+WM47Ol3TP19BvAQ9h&#10;r8sduj1oze+lSUMC/3if5B4jidmtS+AdZfQdu6ee1FRZxmhHfNejCkN0HpllCGX2SO8BKyBajwiR&#10;sshpfaTOK0RWIJREKyiNwmSaLNOEYQAEo0tMV711NNYmp0pJ8rzAKIk2GiUju6FPNLMiYqNnkhWQ&#10;GVSRI/McqgpJ0lwXRYkMkSZEpNIoY3CAd56dc0yLglDkzCZTyixLC+Esw5QFXilsCMyKjKLMGb2j&#10;cw6fJedpQOC1higwuSEqyY21WCGoTcbJdEI5rVltdzgfiVozPZ5zspyipxXlfMpJMeF0epx044Wi&#10;kMkeXVrLy+2KQmsyLUhoP8mq7bhcbdhcXNDcXCOsIy8KbPQYJTA6wwmYnS6pZxPq6YyvnT/mvfkZ&#10;W9vz3dtXbMYRHSwqOI6zmt989+ucFtPkSEuJVgEXE3DFR/c32hYbSEEKbxPYJAqiVLQOXr665B/+&#10;4/+JcPMsMa3tA3hUCoROY87F5KjJCNEnb06QZHPzLAEwrUssblEkcOboEktUWSQvrarAJWYsj2Ac&#10;DwA5kca3FtSZps4N7TjsgzrJUV7OJpgiVTSt7cild+hxxHvL97Tm2DsmWlMaRa4Vzo2EpuVoMqHM&#10;C0yAWVWma5cbXLT01uODxPcdXbemdiXvqFN+44vf5O/+0jd596RGRsEYNAHN6GGISbV48I4EqQpJ&#10;gjbugzw/Y5N7ull/mJ2E2Ac50nYXzHwLrHav2ve+VvTnODEHgNlng6oH5+pnAdsO5zgAxYjs2coO&#10;zuv+/ZuJfD9viD2wLLzlzBF5M/eL/aLhvg5qJAXu9kGyz/bh0Lj7ILuU6Ay8VQ3Joa8Hx/TAlnvo&#10;4cGvOlQqR/ale+xH3N1u6RokZtf/5r/+x8QY0Ubvq4hSlZzUid4+MVDmSCFx1uIHy9gPKKnQxuD2&#10;zG6CiEainUeMDukixmSYLEeZVB3mvd9XOqfPpUzByCzLCXZMCxNSUDErKnRWQAy0uzVKaERIpPtm&#10;UhNRBGVQWZbkDrKcwP76O0vwLoGNnUOGQFQ6BeO8T5WhRIKSqDxHZXUKwjmLMpLg+rSINTot3gDv&#10;kgyilpFx73tYl4Kktsw4m2YUmaLdDXSrhug9USt0mQCkwjmKvAJd4MuSUGvquqAdPaMdUVGx3Tr6&#10;LlAWhskkJ8iMwXV0VpDnktFHnBNYHxH7Fea2hUwpogrgLbnQnC9ygvCQGXzpiYNnVmqGXnG5aqi1&#10;YXSeLM8YraMNcDKvaFpPmUVOT3NaL3h1HchiBhPFetfSbQKhTcDfTBh228CHVy3j1jI7K2m6AWkl&#10;+VRTLzMyr3CtZb0daYeOImQIY8hmkXXXYIbAsBoIE81yrulHOJvllCrwza8/4qMfrjhblly/WNHe&#10;XmHG9PewhcubAS8FfbDYoJlOE2tI6ASrmw1FJXnyxTn1TNG+tFxddlRKcXxacbUaUMazXNbc9pbZ&#10;pGYcd2RGMJ0uiDFiR4dzgb4HGwR902J3jnnp+cY3HzKbCTbr5+w2nk8vG+pcUxvPfFZhakM+z+j6&#10;DmklmXFMKskvf/sJH/zgFUVRcvGiYVrl1EcKNwikiRAtwRvyoqKegAiWZh257SyT6Pni0we01y2L&#10;qSHk0NicR8uB3/zy+3gRefHsipfXA7eXW/pbyLqG17//Mce/9i3UA6hqyeXzS8LlQOYk8dhQTnMK&#10;NJkKTCeG2TRDiLR6UAictbggaDtHEQxiWPPio4+YLx7zlb/zSzz4zTP63ZrLT1uenBYU1kA3cjwx&#10;TMpjXnx4zdY5ilmNyAVGS/Lc4JWhHyI/edZxuVEcnUiKSqPKkpgNTI9zXr7qUHnNdJLRDy2bVcfV&#10;9UgXS0wpUApGp/j1r32VH3/4iqvVhsvXFl1pdoNH5gIhHL7vaHcpOCWixA8Nk7nh9rVnvbU8/cIR&#10;RZ1zddFCGJDC0O4GsjJnaBXb9TXVRGGyKZvVhsEnGvz1ukdpTZSa2bJiNq2JXjKOjqA8bYh8etny&#10;+rYl9o7d9Y7oAqvXDcfHmnY98sEHa5T3NF1kfWuZTZPtffhOxo9/sEHnGVH1WCHoNj3vPpnx/tMl&#10;r16+RlQ5jpz2csPJeyeMNkmjN5sOJS1aBEQQaGmY1ZKzB3PqWtOtO9ZXG64v1rx+vqJvB4TSPPzC&#10;Gb1yuJDR7VqEcwxDwGIIEYzwTCaG7VXHu0+OWF1eMaknDDvHzfWGzgtubm9YLkqWxyW6UHTtSLce&#10;MToyPzmjnijqvKAuA5tNy8tXHS5m/PavPEa1LbubNZYMJ3Ma69nserrtyO3W897TBXazIpOSh4+P&#10;QAREzFhOBMM4MkaFa0fOj47IixyExxjFtt1RGU2mNDEImrbdJyMCbp8wLcoJbmjJqgLvPV3bg9FU&#10;eUaMnrUvePHyFh8tTkTG3UgpAjKOGO/pQ4mJgTIODIOlay0Pj5foPBKipbnaoZVgcTyhLCWXN5d4&#10;IoujCbMqcnnTEaUiZIpOK86PC548OGXz+pa/+uiC0TqOS0nsPVerhunJkq7ZJrago4p3Hi6pyhzX&#10;DcyqkkWtmU1znPBUx1PGraVpLMvjnMRyUiKEY7teUWSSZmVZ7wJt39G0G6Is2TWBJ+8syOVAP0jI&#10;0px/vKxBDNzsAuuNR8aR7U+eMZuUfOn9U47nFdfX12RGIQw4I1l/uiHGwBgCVeF5990lfdNhxATr&#10;k5xmXgvOHh3jg0Mpx2xeoHVk6FosildXLdtupG8lBsU0V/TbAS09jyYFWijqTBB6S14EZllGbQLb&#10;puViM1IVivVmiywERw+WrG9GsqxFxJzppKKYVFxcvGJSTdndXlEYxTiMKFMyDGBdx+yoRJgZr68G&#10;mt4T1IiPksePjjClxNQ1xMg4DLzuOo6OF1RtQznJcS7gQtgn81KMQu6Dxg5BrlViyNLghIbshNn5&#10;U5T2vL68oB8DVVmjfMu0znEK2mHH0WzKJNeoCN//3iteXzUcn+fUywQ2l34kLwvquUEpwbOPV8SY&#10;cfpwmtgcVEE3RH7w3RfEEHn0zhJCoO8GlJacPzzBdbccLU+QUrK53TG0Ap0beunY9gHtHTJoZnnk&#10;4aNT9KIiipGJMjQvr7nYbAmm5Hvff0Y3jpw/Pkm+nJb4cSRYwdHRhDzzbNdbRFDkylGVGWW5RLqW&#10;Zjey6RxCa2Q9T4nrIiczkaxQmKxg1zUMQ3J0p/OMwUPfeYoyJ1OC7/zzF4yj5Gu/9j5916J1xRgi&#10;UVja7YYyqxl7iw+OxbQkJ2dzs8VaePqVU0R0ZKZkUiaZ0ZvrgZOHE5TxTPKC3U1P92rFN776mL/1&#10;y19nXpU8e3bB9dUnDGiuVw2OKZtNi9YepTW6nBFkQ4wSpR1Voem2jugiy2NNPTPstiPzqSLL4GYT&#10;qErN45OSXWsTyCiOGFEgnGdW17RjT6wqXlzcsGsH8kVJsx6p65zT83O2/Ygwkvmkorm9Zdf1zGZz&#10;JoWgULBbW5pe0vQ9ee5ZziWvN55jE1mUks6OeKGw40CQhk8vVwy9YLao8S4wn1SM21fkOnK7dkgz&#10;ITeOfFHz5NEMJRy7XcMXH5b8+jcf0222rJuOYnqExhHdwNXNls3VLfPJjKa1lHlgWUy4+OQKUUZm&#10;Dx5ycj7lbFFSMPDqYsduK2hHwfGZYv1qhRZTypnl5trRRcGucWRKofAoMmJwqCLSDD1KF+S6JgqP&#10;0DCZ5JyczxEIMmFprhquL3ZMZxPaxnJ11WKdYtu2TI/nnJWC5WyCLCLjACbXgCUOHmc7TN9ztd4w&#10;eXACmcOOlrLOcX6k7S2vPoUsixwdOfJyBGH40Y82DEOHCpJ33pny9J0FfdsgjWRSGd45Lyky2Ox6&#10;fvnb79L1lvUmsc3mhSTGAqlhu97yej0wWR5hxyFJwzbQti2LkxntdqTpLX3smZYWLQwff/QSQcm2&#10;6VhdjUyPBWVmiDJLjL66YLO+wXrDfCJ59PCE6+sbYsh4+fGWGCWyFGwbjUIz2BVaz5FKUs8kykSs&#10;dXvSe00IntlC8eCoxq5a+sFy0wSaFUyGnPq8JIiRpolEEjOV0BEXwVSGrpHYtqeaVZR1TXfT0+1a&#10;Ri9pbyzZUckvf/uc1y97rq93nL4zZT6XeG/xUhBXkGu4udoyDppyWlHWkXo2od0NOBEgaupJTpYr&#10;bi/WhFGS5SWDk4jbkbZx4D2hGbEbB2QYZRChIUgYKbAhzbdilGSFputGpBU4AVme0+zZp+tpjZZJ&#10;NnIYepp1wHtSUtVFuk1LdB5TSIqpIbQShN8XEmrwDinAtiMyiv36N1JPcrRR+KDQKgMfiFYQxEim&#10;h5OKiQAAIABJREFUJYyObteRVxVSG/72f/i1u7jE577u4uj34+7pfbwX13gTibkHhhHyrRjOgb1J&#10;CIFtd3TtihjcXcxFSk2IHpOVSKmwtkcIyPKCGATayLv4TtgX/8l97CmdPSTGs6HHNWvKoxNiVtJ1&#10;G4amwVnL7GSJOnpIUSQWkzdgtgPAzhGC27OvNAhcKgb0FhN7+qzkx+KICyfJVeBJJSlkYBxGjEiF&#10;hUFEcAORDFSFkBk29PRhxAlDEBOkyBBuTPvJgJUVPTXPP234iz/+gA//+Pt8+J0/5Xv/7F/wvd/9&#10;p/zlP/+/+Kt//ac8+8HHPPvRS54/WzE4RzUtmJcVFYJSeLSObJpbLkKg0II6M3f3SgBO5/Qyw6gU&#10;QzIRRAw4AnnfY652xKstPRZRGuSsIlsskPMaNZ+QVTnDekv1yRW3/+qH7D7+Ix6a93g/f0QtT1Cn&#10;gqAFPktydyhBVAncFsQe5CYEnojONM55hJKE4Khm5T5fngAEeVFgcnOX25HqTYxMKYHJMzIt8T6B&#10;DOAgPSreSI8q+UZFaT8WlZb7HOg9uoV9/CpGAUjUgaSCvXoSb4J1ApGYBZXC6ASeu59QB8A5Fl9+&#10;wOwbD4nNDhskPLtk+N/XvDrNk+qIFAk4dC/0xx4EKIzES4FVGqckQe+Z5YxBmEi2kwgFGEk0CbCC&#10;ToonKIXUiU0sKEnQkiDEHYhN7v8XSiR2JrVX2dirKnhCihMeJNTYK1oRYQ+aiHsVg8OxYC+CQsRH&#10;QW7UngVu36dDrJVAVAJhwHqJshExNchsTvjgJWN7RfHlU3QhyE2FrWp8JpBFzWRyhrId/+f3/oT/&#10;7eaKP//L7/PYa86nc2bGMJjE0h5MjYgWR0RZi40RKz3TvGARLB9vLvlUOLqoEBHcHhQykQodoQ2B&#10;Y52jCskmV8wwVEFSSoGVcCUkvYgYIWlJ8p65EIn5cXSYCPPVa371dUOmS4LWHEfPw6MpvZb8q+2a&#10;1xGsC3f3e6Lh18sl754t0VkCcxqjE+Oj5A74eQdq27M+ub5HpQ/YYxURdYWanBEOpC98NqceP49P&#10;563tLusvPodoIIIQHm8DL64cV22WWPR95GYMZMZgTJJu9D7iQ1Knsday266R2oCIXF9esN1Ymk6y&#10;2jVc7VquBkeZVZwbxYTAle0pjeRktmTMcqbLmgfvnDOeT1hXOZ/sRh7OK945LjkuMh4d1TSbHUJn&#10;VOstj84VG5nzFz+85GFs+e2vTvn4e9f8UTPy937rm2xaxx98+JrlYooThnHb88F3XxCV5PGs4Haw&#10;NGMgSBhUhokVE7tjY6Y80ZbjdYuzO56fP2GuMuqXf4y/ec40SFxUXF294EunC6ZfPidTa/67f/Bt&#10;fuvLD9htW9rdltmkJisK/DiiI9jdls3rK2IpyY+PkWaCMVPC0CG2I/LVc8Z//YrrP/su0zhjGd6D&#10;bo4tckReo8wUYsY4BISsCV2P++0JvDtjIiQ+y5Ky3EGd55C7OSjSyUR4EYTaK5cokpDkfm6Pe7as&#10;MeCtJbzY0vzJBVJIslBSuora12hVkOep7SLPEFkCZkqlUMLs6bj2dmEPkhUIRKLxhDagjEZHkLlE&#10;9I6Qaxoz8vzdMzZSIb3j5dUtf7AZ6I3itDCoouBkViLLgsWiZjmvqeocqXOk1BAHilJgpCY/5Cli&#10;TGQCezCTcyNRKHSWE4PHZEV6fqQiuFTgWhUlUmdEAt5ZrBuxziYWWB8IIe2rhEz+SozYcUj7R4cd&#10;O1a9xA4ekcN8VmIHz3oUPJ1VrLKKByawrCb47paXWUW08MgHqpiIPIRIz2eIHqkkYu9bhRASTrft&#10;yOY1wagEaosiKWf5QHRjyssfcq17W344jo8CmpYwK5OKjdsDvMU9jE70oE0q1JMS1zu0CgilCC7c&#10;gabuChD2c78LEdyIySuC84mJlMjQ9wQJpirxYW+hRPLrxMG2icQ0mkCZ+ybd2bbPzxd+7ustFNxP&#10;7/M3A8/+emDbW1ije7iqA2Px/+/XW+C1u+TffZTYz3ecnwEiu8+adh9vJt46/l+3/fXnfMP4fD8f&#10;+0ZC9qe2exgoAaj/7D//L/+rt/u93+nuwr/diIQmPPz9tiyc3Dvu8Q5xmH7/hmLvzfE+H9iWLsj9&#10;r+7v9VkM0ueC0D73Or2dOP7szfrsb+XhHPHNYHirHXsDngZkerjecgsON+azPTyAyfb3KQEB95qw&#10;JOp6ACmTiJskomSi0hYxcPARBeyBZp956Pb98lLd66e856bc75J4A3QLbwPphBJv9f1QWXVwfsKd&#10;0fhpkGGM4e7a/bzgNiE/4xz9Tc/cZ271fSPx1gL7XpsFb4+f+wZGyoMZTO/X25ZXw5bfe/5v+fNm&#10;RAwDcog8++gT5KcXXN+2+F2fwFhZniZ3a7GjTWAWndidZFXvgQIZY0ySmr7MMdMJZrEgf/iI6Xvv&#10;8+Qb32B2coIwCotFjh3EkUo4hOtQQ4NxjvV6gx56dHCsrm95dX2LbXtyOxKHAbqeygay9YgdAg7F&#10;JsKVD3RR0QXBzWjRxYwMD25g9AEvLJPjiuK9hxx9+1t8/de+Cr/4TdQXf4HO5XDdgNvCZptkSi92&#10;0I6wGeBmYHi9oV1t2fUdo1LEbUvX3pCpgiFGTuuSalrByZTq6VfptgF2NxBHiPddaNJk6vYgISUS&#10;A5Z3aeCbPROiiimA5H1i0ynyu2qvo+mUejbHdgPeW+q64Gg6RwqD9YFIIDMVeVFTFhXGKKSKRAU6&#10;0yn5qjOiydBGM5tMmNQ1mTFIYxBIti7gXSSIRPPtfCDAnoVIUtcVZg9Oq+uKuq6JQqWFvJQ8PD+j&#10;zHLamNjbyqoiy3OqLCX/l/N5kteTgqwsKes6OXdI8qLYOweS3iZJnKquyfMSmWXEvGRWV1giSJmY&#10;vyYzlM4Yx0DbOyZViZEGUeUYI8iNpjiaM58veHT6iJO8Jlea0TtMcAgpuImRVdswq8rkKIkk/bcd&#10;B37y/FPWr16Ru4FcKbRRBGtZtwM+CtqYnNDFckZdT/jK8UMeV0s+WV3zF9cvsSGAHzHO8pXFA37z&#10;a9+i0GWSWpRpsWtDmvTjwe7+tfZhLz8QXKruiGIfDIW2GfmjP/k+r55/kJ7f4GAIMC8TyK11CdQG&#10;iSpu77gT/d74SijyPfjNJhDToaEHwzQpEzAT9gC4vZNY7G2F8EkCZkxSNX434K3HiYAwMFOaXhuG&#10;ELjdO71PAbHdgZScFhmn0ylt03Kx2RGEYjGZsKynTOspiWPQY7skGTPcbqlizUl+zBeO3uG33/sF&#10;fusXv8U3nj7k0aKizErGIREzojwZ8k6iL9nLiBGCQu2rz+6M6Ntb3LNJHYDfwB6wRKrQi28b78/z&#10;mQ62/FBl+3mv6MMbAPS97QAG22MzkvfxOX7BHov2phrhnhN7YJk9zJ+H87xxwsNdECtV8cTEtHq3&#10;3xsaZHn4bL/YO2z3Gdfi5zjOd4y39z+7CxK/mafu+rs/v2Bvgw6LS5HcPb//O1V+kiqGvecf/aP/&#10;PjnTWr01Hx7Aem8AaKlyy5RFWtgIsQ+oKLIsfZaZYr8IFCipyYsUGCcmaYKDjLnaU5fH/T0WUr25&#10;hXEvfwzYoWMcB7IhIIMgKginE8p5RdPsEIOnkBK/r6SO3iG0QcaACHvGuSwDBEEneXcjJTJ6/Nin&#10;KykUsW2QXYMYPEEkMC8qLUiDyVEERN/SOcfQ9Smxk2WEACbLWFqB7XrazQ7XWfARYTRxapgeF6hg&#10;GYKiKCb0WWTMBYOM5DFiXAKbihgxZc6kzMmRbLoWJxNY2RBQRiIrTT7VFIVAR8F4M8Bqh5rkSZJb&#10;FyhlmZSROktyY85rhPPYXnD5umVa1AxCMcrIopK41rPpRqS1GBFYTDRqYpjPp5yeaD76dAtri98K&#10;xk0geM+0EtiQEZRHlzlPJppr2zHRFYUIxMwhjaTZCtZ9w5AZlkcTxmgpp4FYw7YrsZvAIteISU5Q&#10;I6M3HE0qygym+cDtzUCRjcQ+5/LKEkeLsAUEmM4ET34hSSkI79BaomWg3e7ITc7ydIKNjn/7vRsW&#10;yoGOPHlc894XKvpREHA4F/E+Y+gaQjRs1knmRRvF8ZmhazrG3lPWgbrMqFTG0RKWxxXtTnN9O3B1&#10;YZG5pmt2zKczskzQDDnPX92ipGS49URVYoeRm1vLy1cj265DMsXHDY++eJ5YQrqespwwjoHoBEIE&#10;qtJQTzRfeP+I0Hp224CLDacnNePgib3jWOX8e7/0lBADP3h2QSYMbeuoleLyT/+ScnFG9Y0ZJ+9M&#10;eDhf0jaW11cNphXYQjCdFeA78kxSVgpTpCq5EHxa00SBt4LddiAfOl7+8C/J1QnF08d8+Tce8sVv&#10;PabZ9vhWMpsoplOLUPCTZ5ZPrxsWj3Pmj0+oFoZm1aNGj+i20GhyRZJwj5a8qpkvFTF0rFeAkHgv&#10;cK6jzj3Z8ZL1IFj3LXllOV1oxiZwO8Dlq2ueXe3YOYnO4erlwLzO0EhsM9DFgne/9IDRb5OkWy/p&#10;BkleCarZwNMvnnP96YaPfniLkoHzx0u81uTGosNIQFDpnEmmEGHAi4yskjx+WHM8g9lSIKLCRcvg&#10;1uR7X/HkpGQ5z1jMM0rjeP08YDJBNTNkRclkrjh/MMVaR6hBKQMMHB1PkTHAsOPkdIZ1ETeCyiLO&#10;tbx+tuV4WfOlb73P85+s8Ei81lhn0CbiB0u3jTTrBjcOxD4SZcb6as3NyxWXzxounq1oto5xNGAy&#10;VDWnzwOiDmTTbE9wqwjKseot73/lAUbD0A8Udc3ZWcYnH625eN2gdcCOgiADUlmU8Gg95+JiS5EX&#10;HM1LvOgIZoIXkc3tBm0KTDUlq0t0IRHNjl1j2VFwudpRCsHUKPJMU1YleZXx4HzB+qbFk3G52bHZ&#10;dRido4LluNQ0reV2tSFIzXYckSqQh5GHRyd0+3lt6Frqqma5XKCUYrttUoFHGDlezBnswND3CFMi&#10;TEFOYtH68PsvaLYj00XySccWTHAoM+GvPr7h1sHZScHECLYby3RScrqYcnV5gzY5eV6y3XZoBxOT&#10;s5zWSK3Yblvc4GlNBlmqcK8U6HFg6BVZVWN1YLrMWa9aggBVSTor2LjIqu9otpa6NqzXHeCZljla&#10;eR6985Db2x232w4XJBcXVyAEWTXj1csLFidH1LOaYWhZX294/cry+L0TrIXb64bFwiBjh3SCNmjG&#10;fmBiArmW3NxEVruR0kSqGBhbwfxozvnZjM3rC+rJjDF0tH5kbTMeLjJm0xrrYZqX+M6y2YzEoNmN&#10;ib1HFyU3Ny0ueE7OT9BGs77dMF0uqbTEWoHQ0LU9SkYmswwbFUFHsmrJq9WQnhUbmc8MD6uCqQAd&#10;FbdWM58FvFeIWAMBEyVnJ2ViljVJdjjThuUkpxIC23u6LiJkjoievJIEpYiZwytNNZXYwRJGRTnT&#10;DGPg0ZM5R4sJt6stepExrXLKYFEhMWjoPIH8lZSYLENJhXcOleUQ9hIeAqKakE0ek1cz8hykEfzV&#10;jz/hZp0A12aS5nDnclxvefnpNSFEBhcopoanTysUgnffe59HZ7DqekLUWBfZbBrqWU5Za3ZNh8qB&#10;KHj0+BFlmaRXnA0UlWIYRm6vG4pJSgaNOIqy5vqTK1Y3HarQLBYGHzRN5xltz8nTM87Pjnh/qvmV&#10;d05493zBs8stUgYgZzatKExERUUYW2ZVyYPljIurW3o78PjJKXEc0abmtutZDx2jA4skmIyIZQwS&#10;4Txd03F2PKfIc56cz6nqCVJaxmGLR9P7kBhLkAzWghecvltQzT3z6QJvG6RUNKs0Hj99tsUGT15U&#10;EBxXr685f3KMKWcM40D0hr61aDVQzwtCSHQB0/mC2CdGCSslazyX29dcvLrBZDnLqaG1FlNOaFqL&#10;CJHMOJTSvHq5oigXLE9mSBWZ1IkdGSDLJA/feUy7bZE4cpPRDgLrWxa1pMo1ynuOs4rL6zVjG3n/&#10;K08wleXitkepnPfefYBQOasXl0Qluby6YrXeUuQlhYBu29JFDXbADwN959huR3SWoZXl3/32N3gw&#10;K8nbnh9e3PDhukfrmmkx5ep2hRfw4KhGFyk+4wZLIVJxWNMNeKnITIAsMoYCOYw8Pp9ydjYhiz23&#10;lzs+uba4caCeHKFZs1s78qzGZCO3L7f0fUDnEIPAoqlOK0yl8bZHq4Lb2w0Rw/JMI02kyBVVlLz8&#10;6IbdICmXU6pJxXTimc4Mza5DKUWzG7m96chLyc3rlmmd2PSIHhkCu5v02frVjnZMLG3j6LHW0+4s&#10;mck4OS4QfqTvdsQQ2TQjk7Ik2pjAfA6MsLRCo03J5VVHjJHjRY0bbtn1kos+oosBuxWcLEu0LHi9&#10;Gjj/8iOKwuKHgbPzObuLLa8/abhat2zaQLu7QheGdZcRXc9qt8PkOVIFskLSdRbnLau1Z7N1TOcK&#10;KS2VntNte8q5ppwKBqupFhOEH8gGxeA0+SJydKTI8gyVSUoDZZ5zedVRHZVILNc3nuubgbouOJsJ&#10;nr+4pdk4/BiYHVfoumC3c0jhCXLC0blCZZ7eJnnbLC8RAk7PDN0GHEm6qdnaPRuUp1QCt7phFyEz&#10;iuAEp+dThFAIYZkd5+y2AZs5yklOViTJwhhGVrcOWdZMT0q2u54sSH7y8SVHT89Q4ZqqzmmCYzrJ&#10;2dzs8DEyPZrgREs107T9lmaXghtFCW4EhEnrfreXcUKz3Q0UVpDNRoqZIdMZUViiGTHTDF0YttcO&#10;M1N86esTYh/oG4spgJgxtCNqdDRdz2RZk1eGMA5416FLTTQlRlt0KdGZIiskk1lJNSvpnKUfScoE&#10;UiKkIWUoPIXJwI2ImCSubR8IHqwVdGPyG6K1jG1ixJLCgw1EL8jKHKMF/85/8PMC2+7liiL3ElPc&#10;5RneZt5PcY+38kcHOUIhsLsVQ7ciBk/wqZhV7OW/lCmQSjGOLUIKiqImhJhYUYn7wsU9EOmQv4h7&#10;xrbgGPoOu7mhOjmjDwLRbbh88ZLZ8RJdFqhySV5WhD1Ly5tYTSDGkORMvUcyQkjSpMIPKNcz1Cd8&#10;7CqUb6mN5KyYEkLGziU2rKgNQhpKMwHXoWRPxNI0LS5oynLG2DcM7Y724jXbH33C9V/8kIs/+gMu&#10;fvd/4fX/+j9y+7v/hM3/8U9ov/N/M3733zD86Lu0H32P7Qd/xs2f/wFX3/mnXP/R7/Ljf/m7XPzZ&#10;n/PsB8/YbCxlOSErcyb1nN4OVFqhQsBJRR88XgpMVaBkJNeJOkEhkVqgpSBrHOpqzbhr0TODmk+Q&#10;8ylqNkNMKoQRlC6SXd8iP7nh5vf/GLYf8TB/h/d4il8owqzEZ5qoUxFo2DO2BcldEWgUIJTEOofQ&#10;CiQUVSoOYB+NMkWW0lMIlJFJVncfSdImsewKsSdUCx4pBEobpEq5LG0kUgnUPm+QYlER9vJpifHl&#10;EGNM+ctIyhWJe/k+ccBdkFQPREj5S51pALwPBJfUEA7PkHcWkWU8/vYT1PwW22ZkVWD8zkfsvmvZ&#10;GYXPkg9w+J3Yt1Psc1UCB0LvgWkQtErMbAKcUVRdxGtBMCQ5UpMAbHLPjCZM2tcTE2BD6xTbIyTm&#10;cSlSrHovDyuUfLPJFMdTUrwpmuWQ7WUfOzg85SnueLhm8fCvOOQU45sviQQpkEYjjEH5iC8USkhi&#10;ESnGmv67PyZ7bGielhS9oFw8QCiBiQPRjjw4O+Pm5SV/+MkP+XSW84ebG04HwaPZGVF41CTDhAgq&#10;Q/kBvVkx2h4pAlk140vG8Pr2lh+Oa3YRnJAYCUFJSiRDjNgYmSLZyIApck7yigyJjgGtNC+CoNj3&#10;JUbQQnKuM2oEwSXb8Xi35ZfXlmsZyU3kPBeYWcULqflDN9Ag8UEm5SejmFWGXzMzvnB6vJeANBil&#10;MWrPMCgPFzmdUyqNigE39GQS4h6UKASIaoKoj98y4wedlbs88edb+zdm//7fnwG3CSGwIRE6ffJ6&#10;5KYZsMHRiYKdFRiVYnbBe4RK2QpdzrB2REi9t68J2Cl1zqrdEaRgWs+5HgJr53E+klcly2nG8SLj&#10;6PiES+d4LiIrL/nytKIi8v7ZAqEsiJzVZoNCslzUvPjoBTZzHM2PGHeBj3c3/L1ffMqzD37Cd5uB&#10;v/8f/R1WH1/w/Nkt5nzGzuSsLjf8+HrNtjR8dVKyCR3bqBlV5PFyykIJ4qqhtA2D1GzyCdYHjo+X&#10;lM5hXn1KFXagFGKE7epTfud3Tvkv/uE/4D/9T/59/uNf/zIP3v0GShnGZkNpDLIs0dbi+z7ZqKbB&#10;Okd29v+y9mY9lmz5dd9vTzGfKTMra7zzvX3bzR7YohomTZOQKOjJgB/0FfxowwMsGIbhBwICLPkD&#10;CP4GBgTb8AthepIEm3JTFtok2xTZ3ezmnereGnI8U8x78MOOk5lVfW83bSsKkVV1Mk7Ejh079vBf&#10;67/WMVW6YpSOTAn2VxtSt6X/kzXrP/i/8N2GlX4XnS8IuiTMU+SsBK3p2xHvQboUlhZ+5wh5WpF7&#10;gdUG7yOv4dD1wYQxIEDEMToIFe/jBosTrxBQ7GDB9rhPN+z+6BzpFOmQk3hDHgxJnqLS6HgUVIzJ&#10;Khzo2I5FN/UL03mDEKAFKIlTEpWaiL81Dq9ArhLGo4TgPT/JFJ8VCVoalsHzp3vH6XLOkVLM8wQl&#10;RmxWUeUZeQKpgoBGKY3AxXj7aNHaYMcB6+zkYhcwaYa3Iz7EPtC5aA5v7RD7LxfFh5QQCKno+5YQ&#10;oquPG3tUkmOMwboR74bogCcivtQPDo+k7y3WK56tR7res+8b0lSTyIyLfYsWnnmRUGhJO4ycSs/3&#10;rwc+2XlOtOdXiFbZMVFgstXW+obH4Z0jjAHlHGqWM7pAEuIYNlqHmuY8eCJ2MxFchJRRL0FF8pju&#10;RsIsRQSBvLF/l1gbiK0lEORkkSwkrnMo30OSISZhBiUiWdGHMJG6ZOS89H1sayaj70cEoJWg7zuq&#10;ImOQGoS8scxVISZj6xve0av90d2eSx5ssX/ud7+4t3tFxe2XbAdag7gj2HQQyLjlQvEalh3ufPbL&#10;euBfVuTbcwR/Kxj2Ctfir7J9BQZ7l2g2XTD+FOLnxcP+P2wRd33N7trHsgvBnbHqzpg1lcWHgPoP&#10;/uP/5HcPQ1mUEbwh2POVFXDzYA8D2qES/c+R3W5B4lcb0VcR24SQN/Kmd4fYV9XBJuD3ph+96/X+&#10;1Y1VTMSxX0Rs+zky300DFBN4HW4YxJHYNS3iRCRPhCl74wBYv1qWcEMoOxCqhFRoJqb9oV2r2xdB&#10;3pHnRnBDPLy9BUEIbrK4iNe/XTsKIuUmbt7fAe1vGoOfQPE7hIOJBXZ4KQ+g+cFo7jaFZALWX61N&#10;DiyyQLitv6/YDuo8rzyRX/pOfPkBQqhXfi+kvCmbkrf3HIt3F8jnlZvQScYf/tkf8l9//59xXsyo&#10;n57Rrmu6fYMZPeN2B0mKyHIKJeOizFpQknQ2w8UTI6oUlSnSRUGfGigryuN7dFXBhx+8y7sfvsPp&#10;wxN6NTK4Fu0HZloy7neM3Z7m4hzZtbT7Gr9vsNs9T1+8xG56hk1D7mBhElIlkd6TCEFhEnptuCZg&#10;lCQzklxF29JKC+6lkrkYWGQ5fRBsR49HkmUZaaJJ1cBlJsjef4tP3jmF73yN93/tayzun7LuFZxd&#10;wNhAvZsknQQ4FUlCY8dQX7HvB+ptz2XXYaRjnmegE5IHK54tRp4c32N70cN+siYlAAbKRWxbUkCS&#10;RGJRqm7Z+4ONCnlpEhdd1uK7Dj8OCK0Zu4F613C2a8iyjFWREwRE4944se/9yNUYs7BMmiG0Ymd7&#10;WmsxKmZgBX+boSC0wgnBEKI3eqqTqGDlLEFBlRhSqUiVxBhNKiSbfkQmCfPVKgIYPr47Ok1ITAQv&#10;8jRlCJEkpJTGJClaRXs+laQRYBASaQxlWVJkBdokmDRFG0k/sWeyPEMoQ5qmzOcLyiynSjTaGIQx&#10;9EHgQ1xoeB+90ZM0iWp0wZFriZGKaxGw2vDG4oT3Th+yyFKafoiLcAHX48C6rUmEpLMjqcnwAuqh&#10;56NPP+OzTz6hbmqkh6YfWJUF+75HIDHaUJYpqwf3WC1XfO34EQ+rJT+7eslH2wuMKdDeMgO+9/hD&#10;vvXk/dvAmPCM3oE0MRvsr0CWvZnayAjUO0/MMJj6sf/h+z/g049/yM1S3CXROlRP7VCJqM6mNeio&#10;mof3kfBmQ7TJZWojatqTNC5ChYShhTKP39EKMa8i0U2KOFQiYqGUJqKVBrTCFBlFaujTDKsUmVIc&#10;ScWpVMyLnMGDzwu0iX3cyYP75MslTVdTdB1Fs6N//gXpj/6E4aOf4T59yny751Ga8tu/8Zu88+hN&#10;3jqZs0gS8kQTgsRJw+jjpCDXgsTHjA4lIjErhOhnL6TET5nS/oZ2LSfS4LQLSRAyzgbEbS99mPvc&#10;qpBNlp6vTfpu96kXf62bV9NKSwQfmfmv74hJbPRwginbMry6q3AghosbuevDH3ln/BRC3Zk3HYjg&#10;MXMxhNs6OMyXwpQpfBO4OcxPXrt+mKjhUSBaTgqrt/vNJJjb87qJNOin8fq2WLcj942VeTjMmeRN&#10;+Q9lj+URgOK//AfRitR7fzMPCCHQNR1938cgYAjkVcVisSTLC7q+pW8HlFKkaRb7ZaWRaYpQGpmY&#10;qFKpJN47hq6JwTmm+YBSGJNGi1shkUrinI2LZABno2Vp34JzpEkeF0HB4xOF9yOhs2ipGcWIRKKK&#10;SPwNdsQP/TRnkeAsPk2jIiMeGQK2rXHNPj5HoRDexax6k9GUCn2ywJiEIC2jCizyqHBmlMGjESbF&#10;ixj4UwpEP9DXHaEdGQXoxKBUjhMBIwZ264bgJF5IgpKk2rDUOgYqLCRpgggjUisWWYHvLEEI9jiq&#10;TOOzBKkD/TjSd46uHnDtwH7bIcYBWxiSRCATw6gdw9AwbgPdumdsAGkY+2gBZFIFabSRDU4wDJ5R&#10;SR4fQV5KrjaCTesYG8vQdayvFHY/oIPAJBqfKYIMPD+X9M1IJgO6SjlZVBixpUg0270gM5Jqg30A&#10;AAAgAElEQVTeOcpyRpJlqNRzve8oUkEQK3a7BtVZ5rnGScvyqOLeouDpy2t225GXL2pGJZC6IBSe&#10;tEoZnKOvLa7dIRh5fJST+4QvLna0jSVPDKmSLOdHnG0uaPoOZTMWs5J0Iej7gfXZlvWup5oVuD30&#10;mxGdBdI0idZJwtM2lqOjimbnqRtLUehIFh0t8wcL/uJHT/nsoy2bemS36amHjm5wfOMb3+ToNOWL&#10;L15S957MZNBbzrcdQoxs9o5iWSDlSDVLUMrQDQ3t2nN+MVKUCQ/fkLz/4ROa7UCzG3jn/Sf8nV97&#10;g/XVnvP6ElXm7LZRve/yuuH5y5F1vecvPqvZ1wMh1RQpvPzBJ+xeNDz83gckJxlKaC4+eUkrPI0T&#10;jDsoEo0MLdVqQVGVoB0oi0kTCIFh8AwD2O2Ia2oun/4M6TLufe0Jq6+vGDLB9uwSt28womd7IbBu&#10;pPGKxZMjiicFYZZSLXOkaOk3ELYdf/u3foV7ScPf+DffIJM9m13N8lhRpgUvP60RQpOagNtD247Q&#10;e3ywnL3ckoWcN06WfOe9U+rLmpdnW/zgCENDlXiOZiVy8Bhl2dYNnZRkiacsdVSYtQGcR4loiVxk&#10;OUIIrp97Hj8wPHhc0QdHkCNhzJkVitYV7K/3DI3l8spjTeBi3ZCnivsnFdIFnj/fs61HVg9WXF/s&#10;6Tc9SwXlkGJ6wcWux2SOfLGgWGXUfYNM5hzdX6JSR1ZUjPue03s5xw8k12cBrVKcGBi8YCElm9bC&#10;fMFuPXD1+SaSsjpHsswxSYXOLV/712bMjyquNi34hLEPbNc7Lvdb2trT7Eauzvc07YjOM2SWUi5T&#10;dCEhjeSbrNDcfzCjKAV5lbJYzXGj595qDlYTho5x39MPgfOLDUdHFUcPEzwaQoq1mt2mw44WowX3&#10;7p0iQmC7a7Bdy6yckScFL794yptvLrhXKs4az2qxINg+qrgMMeM0KTKqeca223N53rDf79Cl4mI9&#10;8uCDDxGVYxAVC9/hVEIQUJUVu3pHYkDajnpds+4s/dDjCfRDi5Ia4Ry+qSmURuSaRVVEhU9puN7V&#10;OKVJQkArSb1ziGGkyBSdDfSD54NHJyzKjLPeUQuYHUULr7Z1SOEZup7rzYBOCq6TjtnpMcczjRh7&#10;rBU0neDTsy1eGh4c5eQmo9Jx3XP01pu0IuN4XlGlkr4eaa3HC0mmNGWVYJXHJAZbt/z00ys6YVDa&#10;kmWGprPYUbG52KFkRjsOLOYFLz7e4HvL4iiPQcyhRQaDSRRjZ5Cip2tbqsWC5VFKs2349KdbvB35&#10;5tce86tff8xRnnCyqnjr4RG/9vU3+PVvvcmTJysaW3N+dQ0y58X5Oaf3l7z35htUIWN7ec76qiYt&#10;DFVe8MUnz0hyzdG9FT/92RmPHs8Yreb8vGW+LDAmUG87BJq00nRjXE8tT2fkueT0wRJvW7RQGOHQ&#10;+YDKMgiW3RCPreuBP/mLZzzfC/LUkKcpbefZXVzS7DvuLVOcy7h/rPneG0vGwVJ3jhGPTKIiWlIY&#10;kmTA1y1pmnG9tujEoXWCHwKZKnj7rRmfvRgxRpCEkWdPr3BprLvuXPL+d79H2J0TEJjEUBQ5Whsi&#10;AA9CRSuhfnB4aQgqI5ufMls9iaodYeTh6RG7/Z4vnl+ic8PDx0sQPTpoVBhxyqOC5t79FUdHBYlQ&#10;vHi2wZQpQsOz5xcImeFdVAk8fVihjSDNK5COsfYE12KkoG9HhLQQBFLPGW1HkRqKtOB8XSOM4HiR&#10;EWTJdedZnhhO50dYKRnkyOb6nIdVya++9RDd79h0I+f1lta2VCdHzFZzzq8u2duANzm7ZmBs94Sy&#10;YgiA0GgV5/MXu2h/7Z3n+OgYcORqxPm4VOtHwTA66nbEtlvSfM5slWN0jrOGrBI8erIgDD1dLXj7&#10;7QVHJyU2FDz77BmBGS9erpktJYsqQamSau7JjOT+6QlXL8+59yCj7wfOXm5o93HNX1THlMcliY7r&#10;aD8OXDhovKIsolL8alEwdpar7RaZSHxvsW5kvsxxbc03v/l1TALXl2v21w3eKIosYajXzGY5280O&#10;j6HdNzR7y+njJblM6duGi31g6OA7X7/HvWrG+mrDlRNsu4GX51fsBlg3nllaMNRbtAloIbBhxBFY&#10;LOYcrVaEtgMErZA8ninKoqJpR5Iyw4uO+bzg8sU1X3y6Jkk9vcixwVBvGp4//RxpFKvVilQHhHKY&#10;LEMC0vbst+BkTm+jYu3ZFxuSBNLc8PmzS3ad5+Ky4/NnW7ZYUqFZXzRcvRjZtiO5gnuPHuB84N69&#10;Gd4bmt2e7fWWLJ2Tpz3d2rHfNfgkJTMJVa5ANPTbwMmqoFykbGrB6aPAosx58fwMLwyDs0hlOToq&#10;UShE0JTzkqGusRaqaoURmr5pKYqS7eUGqRXLo5xqnrJYpBydzCgqQ1Zl1PVIagx5noHLWVaCetNH&#10;xQE3cr1zeKNQ0tFZENIjZSBJJM0uoMuCvhs5WeQoFfWvL9Y9ZqYp0pTVSvLiuuGjH59zdtazemtJ&#10;cTRnsVjgXIzvXl91oARd0xN6weg0UoyR4iRKnpzOGNodWZKRpzEmtKstvVc4BG6w2Lrh8pMtdeM5&#10;erIgUwluFLz/jWPq6571dccYHNZpNlc1UqaU1cCzj3e8/KSl73s21wNpUTDaASEMeSnYXtWsThco&#10;RtbbNoKIwSOlYrY4Yn9dxxzWJCeUJYO1lMUcQo/A4UOJNprgLM264f79DKMdFy/X3Ht4Qp5rAiMP&#10;3ltyuqjYft5gVWDsFfvzmuveY5uey6cdxSLng197xLAd2Z53tCFF+R6VGqyXpBkUuaG5HtGjJvQQ&#10;+g7hJX4csD7EdVxqsLuOoR7JUsmAxCWa/SgIBvKFgiTFzHLyk5Skd+w3lnbvuDqvUVojdIcymnye&#10;EqyjFBK37qg3Ldm9kux+iZQKu2+RTmGEgSBoR0vtLaFMUPOM8qTgdGHYbUecteSVxI2evhuRBKqq&#10;wiNIEtCJQCrN6Fq0Bj8EUmVwo0MnEuEESZrhXc/Q9vzmv/Xtm9jNlwfbDp/fCdbcxBgOcYdXvnDz&#10;2QFbCD6SiaTS03cCzfUF47iP1o/ORdBZKoJ3MYlOa8axRypBmhU4F1BaTdahARHcpHwvI+FtYto4&#10;NzK0Dd3FGfN7J0il2T/7jGazZXFyjPeB5dFDdJbf3MwBvL8lM0U3AoWPFpfOw9ijEGznT3jRJ4ze&#10;YaTnQWnIE8hMIJU9wfYkJgPbIhPJ3o5c7i3aHGM6i3r+MeKzH1F+/C8pn/6Yk/XHvG3WfHAceO9R&#10;xtffuce3vv6EN771Lm9++IiThwtms5Q8EeQaMgO5DsxLgW6vGZ79iO6n/4JP/rff5+wH/xwzWvoi&#10;5f5sQSE1MihKk2KURCliorMSpELjhECFgJIaKSTqeoc9u6DxI2qZwKzApwaZGchzxqEj2Q/Mdx31&#10;8w0v/qf/hRO55i31LsXRE+TCYBOBTXSMLQpAyZgbPBGowhRMGwNT/MmTlQnj6EAEvB1JkiQmLHuL&#10;VBKt1YSpQZonJIkiWs5GcqPUMlrAElVlIu52AGEFAh9JWlJNRDWJuIlT3nWsiuFbKUR0dvA3AT28&#10;C+B9VH+bzuttmJT9XIxPTudHSBYnisVbaYyXyYBfX7L/Jy/ZuIw+h1EelOC4OScTThUEmDDFwqUg&#10;KI8wAaFjkpM1EmMEYyaxmSKkGpdMqm4qkqCcPBCH1KRWN7V2KQhaEXRMJkUpgoz4BTJMMfVbNaeD&#10;9ao43Lc4JL5GzMa7SBQXSqKNQqtIRjiohXG4tyluGQ6iHC4gRE+dZuA7UpEyppK8T9h/9Cn6rTnF&#10;omKoN4zDSKYN+3qDqEreXd3jf/7BP2c39OxM4I+aSx60Ne/P75OKFJc6RDDkfYPvpnjgOFJKhXBQ&#10;esHTzTk/iswL5KSq1PsQk/AJCO+oRaDLUuZJRmIUEoH3gtQJhIIMRYJklJKVUpRSMjhH7T3v7/d8&#10;Z7Q8yxxz6zhKF8wWM36Wav7xsKeSKX1Q0f0pT5GLnO/ZkvdXRwiZYA6Kg1P8V0n1qluahCQEZAik&#10;UmKVjARGAiLPEdVJrPIb0sNN84rP5pfgtq/TCl6P1bej5PPznrOdoxkHgkpY1yNBSLJ0ItuYlNF5&#10;nNT0w0AQkFdLxqFlV/eYIkOYaB1v8hIrobU9y7LgL/XIw5MlOktQaUU7OkbneG81Z6YV613HUWoo&#10;TFTZu7rc8Hzb8bOrNWlQfPjuI55d9Hz0co9wgb/zWx/yJz/4Mf/HyzV/69/4Nklj+f5PnpPdW+Gl&#10;Zrtr6Osdq1XFu2/fY7/r0TrBpp5ZUfHePGf34ops/wJpDE01Z+9G5ON7PNIQPv9z7LhmlBJtJWef&#10;/N/8zt9c8bv/xb/P+2/cZ3e+IUsSjtKcq67GCEFRzUAbTNOgETD0uHpHKHPSWYkWOakeCK2H3Zrw&#10;cs36n/6I5tkPyfUTMv8eZCnC58gkpe80tgW/H5BGIVGoJ5LwmwtUMSlfqgT8gTw7YToIglA377YQ&#10;IvYDUk5J9dxyI0KY+k5LGAb6v9yy/eFLCIrcGRIR49BFfgRaEyaCrQ4Rd5VB4fA4oxDJpBY5WWje&#10;cCIQNIVEe4fIBGGesL6fU5eaaoCuafnJ4/tY4fngdM7uoqb2A7mQLCuDyQqcFJyUCUUiyIxASUdR&#10;lmgdSKRCBhv7KRfxT20MSiuyvJiS83VM6pfTfEYc3h1uSEWjHem7jiTL0CYj+Eh8dXbEpBKJi1Xm&#10;LP0w0DQ9bW/Z7jt8COyGAYLAKcOizKgySTs6hn6g9APb3vHHmz1PZsf0Fxv+5XUHScZvaks2HkhV&#10;se+WWh262MgX6iwmkYyJJgxuIpkRRSOIVtLRlpQDqWYaHyRSK+zoUL0nLDKwAeEP42EkIKnYueCF&#10;RHqLIK6BpR0QRR5Jawc8LUzqqFJHHEhpGCLJFSGwzuHxaKmipk3bQ5KglbxRvyeyb2IfJphYL3e4&#10;JZOYQph+d0DXvqqbe9Ve85Yr8lfe7mCeX/b5oeMUh3fn1S/dOfBfwfYaJ+pun/8Lv/ZlNqSvH3On&#10;mPIOv+oXkdterdsv375MgOx2Hvaq0Fgs6+2xAVD/0d/9z343ErNuTjlx7L/iYne+HW6n+sAt4/tW&#10;H4wbEPaGfTtRqL6a2HarnhULfJdo9yU3JX6+0X0lse0rEHPxc+f4EmLb3f8HMS2UDg0x3JxWCIXg&#10;VgHtblnUBMAzAdCx/YbbSevhEne4G6/flxDiVoUmBDz+5jlEkP3O0wuxUwuTQgwc1IcmqzPvbxRq&#10;uGuW9kp9T/842LCFMKm43BThllD4JVX2CxvvnQf7r4bYJm/Oe7iuukOWEBMjWEyLlVcIl3eKOdhL&#10;/tE/+W/4Zy/XzJVk9/SMer0jKBhHizSK0Ee1sTF4wtBFElZVooocV1Wx4y1SQmaQi4JiNidbHnP0&#10;+E2++bUPOLl3xLavWW+vOLs6pxABOw7UV9fstz1D3bHf1iyTjGBhHCzj6Nj0PV1SMCjDXif0UtIJ&#10;wZCmZPMlxfEpfrFElkvUbE46rzCLOWa2ZMxydsETlGF0gXW7550yxVqHC4YLb9mpEa0N2o58rTBc&#10;pYoX9xfkH77Jk3feI5QVarZiuPbQb8A2EBKoPdQD1H1k3csE2Y/4ZmDnBqwcyauKpS6Qq5T0uCIU&#10;C8aXDlwNDBF8HIdI9ukH6IYoO2tD9ES0Lo5KTRv/Hi0UGWRJ/F0/4qwDIXiwPOb46BiL53q/Ze89&#10;WZZTj455kSPVJL9tNEZJUmMATYukGaPFQW9HmnFg6DvqtmNwYuInRaUWZ0e8tQgTvdO7pps6LEXb&#10;99T7hu2+ZgyegcjmH7qOth8RSiPShMEHhNakacpgHcoYLsceYxKElNEqJRAH5iDwAWqtgaguVCVR&#10;BcB6z0i0ugl2JNWGLEmwSiGNRhpFIgW9dzgJRmqGIVoJKqXIypKj0xPevf+QN8ollYRdP9B7j1SS&#10;dpKj93Zk142kOsEHy4jn7OqK7XqN7Xq8h7HpmCUGDXTWM1rL6mRJNa84Xi75+skjjvM5f3b5khe7&#10;KxKVIIJjpTS//c63ebg4ofMCLySEgRDzKHAugA+v9Btf2jt4O2VpRhd2H8TE6nMkRvDf//4/5aM/&#10;/kOYJdD2MHbRVvRoBsk0oCoRyWgObpjj4x1bUmWmi9mo+gaRgJkZKCfCj9HIIipahSxB5Fk8zscf&#10;Ok9RqcYUCUWZM6tyhDZ0WYruR6S1U2DG4FbHyCzn1AWMMRxZx+xqzcn5JY+fn7P42ccsP37Kr3QD&#10;f616wjePH/Pt+2/zZnVMoROW9x8i8hmD60FCaxXW+pssjiAEQUpG4fFKR1uAaVIclcYkLsAQboWn&#10;v/oB3D6jw3xjmpIAt4S2wwTnK/eDXecUUwkQM3HDoa+P84lbZTcxkbjcTXZtmD57ZYcbK9EvLf7N&#10;pFdOt+Nu7+BAdnv1dmPw6u737lwvvH79Kbtumv5/yfUP9xrL6A7tL8TA0euzupvT3swLprlWiGP2&#10;TV0d6nI67O/9vX+Im5QFTWowJomEMwK97bHjSLAeLwLd0NF3DUPbkxpN8GDtOMnfq0iIkZHs75wl&#10;OBdnhSFmUkerUxWluO0IhEmeusU7SzKbE4LHti0KcAKSao6YrxB+BAfaKtyuQ3QjIJBJzJ4yaUoA&#10;bNdE5VJiUNR7Rygz8A7Vd2AdwloQoPMSbwz1rMIoTWcsb37jHvcezrnYbsm1IU8zUuGp6xYEeCHQ&#10;aYIwgiJJSLVkay0oTVAJ0iRYrdHS4JuRYdMgRT7VrSI4cN1IsMNkLxIfRKYkm/3Itm4Z+4blsmRU&#10;UBiJSyXL1LO5HHBbh20c4zgiM42alWSZQgsL0oFKWJic8y+2DPuAVuBMSpEqMiPIdEDSoUTGReeY&#10;LwypzvB4Bqkn602P2Ap2O81MS5KZoXVR7t3kisFZ+t2A6iyJgq0G2XoWZYHM4elZTdeOpKkhiIHj&#10;wvP4Qc712UhCyuhHlqUj0wUXg8OMAZ2njOMeJzOEgKvNSHlkqLsO20mqI0ndjFib8Oy6w1LRNg3n&#10;Vxu6Vkxqnp6u7ukHi8WwWs7B1bx4OZKWKVdnA/0u0AcD2rC7rvGDYnaUorUnK6IK4X43oGUgOIeU&#10;sFjM6YJn7Fqy1THnm5G2gcZ5drue5SJltpqzb67x3rHbNgw2sN95NBapDCcPK0yueXS6BB9omi27&#10;vYS+x9oYSDAGnBMMg2Z9tWZ3vePqfEsSDGdesu5qbA3N3hOCZXexJ9GSqlQ8X1+RUmKtJe0cf/4H&#10;H1G9f5/VkxXd0GDbniRJOHm0YmxHrq869ABGJUgjJkKPJ8tUtOz0QC+4Otvhr2sunv8l+93I8r2v&#10;8+jbM+ZvrTi7apDtSKKhWRvOL1uyVLHdCRb3Ur72zROur0akh6tP1wz1SG4yvv52xV/72gkzY9lc&#10;j/Sm4sXZlr4e6eqGxsL2yiMsDM4iQogZ+UGwudzSXW/55odP+PCDB+zqDd2YkErH8VHCfuO4f1qS&#10;OcGsTEmLnL6xbK8Gwhg4WuWsVhVutAinWR1r9hcjo22YrzRZVXHxsqerJYSRwTrSPCEvJS9fdtRj&#10;i5nlmETxxSdrXBj5fCOo6wERLIWqaK+3PHh0gpM5P/jhR3z64przZzXL45LNds/RacHmMvDZzy65&#10;eHZNsw0clQNXz5vYD+fQ9D0mqdhudwiZIMZAWimatmU+z2HYU7sCHSRFNTBYT5pnpDNF60dEGkiK&#10;jHYgKvnqlO3WY4MgqJRBKXQZ7R9C4lHGcv/BMXUb8M7z4MmMwMisXKDpubjYsCgz8ioBAt2up1yl&#10;HD9aErCMQVNfXzNbpOjMI2SCHxwSz2a7pt30FLlAS4WWgdP7RwiX8HCZ8f7DU/K85RuPjxguXkZw&#10;QMCoFFfra7ST7PuOo1XC6ekjms0FD+8dMzOBkzLn9Djn6rrBac0ikzxaliRCsVjNUVnB+dYSWsty&#10;uaAsEpJU47xnu90xWywoqhwL5MYQhKJpe8rFMdfbLZmw3L9/wpUb8QjK0lBkKVjLmw+WvPfmKf3+&#10;jJNZwTA6TFJOgTPJEAwvdjWb/RaZpAQfeOOkJHjY7i2X25ZaG0zieBha8rRie73li32LTw3L+YzH&#10;R0s++vgp3eU5p2+ckmY59D2PTmfsdw22V5SJwSGo5ikPjzTzsuB6U9M1NauioMgk1+0AQ03iU05W&#10;BVky0HcDZVlx8XxN0w7kqeG9dx+Slwbve67OttTXnoszS1lq3nt7RWE0WZKwnEuO8wzdw6pKQI58&#10;dtHz6fMN3RiouxFhJZm1tGcv+PZ3P2TsJH3I+fyz53iRovPAvdOCfd1xVBVkhafrHQKPH3oenFac&#10;3D/lZz9+ihaGIsvwQ49OUq43NdvGsV7XCJWDSmi2HWEcUUVGaHuOljk7p8hKg222dLVDZZonD5c4&#10;PE8e36NtLfPK81tvL+mc49OzHVYlNB3oTMdI1djR7lKuLs8Zex8VvumRYsR2jvNnNU6NPHyQsa9r&#10;+lGyWhYMu4F97fm1v/nrHBsXg7POkWcpRivG0cYAXJojvMfrjJDOSIpj8vKUtJjjbA8EUl/Qdh3P&#10;nr9AZynNbiRBRot2AU/evheR4GAZ+gFvBfvWcV1v2e17wmDQCpTQVFWJs5ZuPzD0A/Wu43hVIgKk&#10;WUbf1czmS9Zry+VlzWyRcTzL6OqOTecpj5ecHhk6N7ILgqH3fHia07dbHt874biaU2/2vDi75KOX&#10;V5w5QW5mnF81NF1NnhiGrief5ew2a+Z5hjeay4sdq3LG6ByJSjkuMySeMltRptBtNwgfOD1ekCYJ&#10;uJ66aSmKCC7srxyfP9vSNnuyREXiiB/YXjSsv9ihteN0lWBd4MXLmsvzaA1jSks2PybHIZRidTzD&#10;DT1D09N3gcGCEwlVmTH0nqvtnquzHaQDy3lCkiqKLGVYt2SZoigTSFKGEVLlCWPgZJbhQsLHn13h&#10;8Dx+fMLmYs0nn3xBmhccn2S8vGiZlQWpgixLCUGAkoxDjbeSrBDUuxE3Wq7XNdvdyNEiQfiRXYDn&#10;Lzes9zu8Kmmtoh97Miko0qiuW82W6CSnzHJWs5yh2ZMaiTJgteetoxwhEwYn2dcNUiUEkdCMFrOc&#10;MTtZkFlP5R1BGHo8WQrBBZpm4PTBKZvza5rdyDhaTJEjlKNrRxAJ3/jwPo+ePOTZ8ws2tWdxXPH+&#10;+w+i8pHWtHXNi88u+cu/7EmPSt54YNg0e4pVwclJhlGCeZmihOP43gKtBYqUYDvSIqoAnswF2ucE&#10;NPlyxmgEJ/cXlDLh80+f0/UGqT1pmsCo6ZseO8J+7yhXCW1t0ZkhYJGhYzbPOLn/kFklKeczqqpk&#10;v9vhvSYEx2gH2jbggyCRDuEN6ECSRIvi/TCiDTw/7xAelPAkRUphBLZXKJNSpXMYNyzKGZqeXhh2&#10;+45h7Hj45B7jtsU7ifUpbd3gQ8bygeJopdHWkxIt5A/gzbBtoB/omsDxccV+0xDkyDIPjE4w2sBi&#10;IRHBsdkI+jZAaFhWOfmyQvmYaNQ3LbZxeG95/8MTNmd7rtYjYBn2Fus0bzzO+O63Fjz75JJNE63W&#10;zs87TKEJ9BzNUn79X3/CUI/srvesn7Ycn845OoWLpx19LyiWI0Pb03eOwcNiucSPLViLIWVz1dB0&#10;EpNH1aah6xEe0iylbaL6t0wi8UGoHjnA5qJj3waCswx1hwsFWQqmClxfjLR9w6xStJcON4ZoreVh&#10;aBz1lSVhxvZsSyIFbujITIHFx+Qeb2O8oXeMO09XO4QUJJkkzRQhRKVEt7eowTHsWkYbKNKBrrEI&#10;NLOjAqMDtvUQFEJnMXHW7hkuBrrOMXtkmJ/O6C5a9L7BDhpGy9h3qCQhJAaVJ5SlQow7hvXIbu2w&#10;NpAkYrKiMgQZ1dnGxqMNKBNw3iOUJk0z/OAYmh7pfVRx6hxCgRYO0QV+49/+zhTTeDXo8AuVKyLg&#10;8wqp7RCjed095waskvIGV/DO0a0vIPRIEXDBIaS5sXxMkhyEZLQx+S7NyqgyPCm4M6XRucmJRig5&#10;BaIi0ahvG4Z6SzFb0DY9+/PnlPOKfLnA+cDi6DFeqDuxqDto5BSD8VJiXMAFifMDSjiCznlWPqKx&#10;CakEQk+lAghF4zVtMJw1gZe154cv9/zkj37Cyz/4Af5P/4Q36894Nzzn2K352vGMe/cXPHn7EQ/f&#10;e4ujt99i8fgNVo/e5uSdr/Hgw2/y7je/zbvf/g5vf+dbvP3h+zx6cp/VoiKVAu08OkgMUCQZWZqw&#10;rCTd/jmf//kPCT/+C7r6mnp9RX11Rr675h5QmgwnDNKkpOOA11GdRwePHEbCywv66w1DlWBOVoiq&#10;QmQpUkZ7Vessprak65qLH37M5gf/mPfzE564d7GPq2g/qB2jjEQcJiwryEP8UdxwIr2M5BedaJz1&#10;iMiWiPEXGQkPSunJfnYKt6YJSkt88PjRTnEgjboB9T2IgDI6EnzuNF+lFEpNdncixgedD/gQ1+eH&#10;aOOtmxM3ibFhiv0diB8AfT9MsS+N1PoOqS3im8oKFuVAu1sjXryg+99/Sv97P+Pq7TfYalBCTQpq&#10;k5rcITF0wqqk1JMC12SvKgTCRFKaN4qQSsZcYROFSyU20QQtkEahjcFNBD4Vwk0iuBciJmIniqAV&#10;QiuEjuSBwx5dCQUIiVbixvpLhniSG+zXxRif0gplDFop1KSUE5Xxo4JQrM+I60QL4YB3ISZHO0mv&#10;OlKfIvsGXxSoooAfbRg+f0b21hJZQjarcEGTtA3Ns6e8vSzYrfd8/89/iksk9Uzy+/UV2dmat8sj&#10;ju2ADRNMlZo4/3YCbS07lfCgOqXrLD2eF8pihGQQMmJ8UpKjEDIwhuhQsUkVhdEEqRFBUUjF3lk2&#10;BMyEq3ohsN7zcoxiAd+yNY/3DV+k8MAq7qdLskrzF8rzue+QaUoDMcF+ntOvSn6j1rw3W6JNjpHi&#10;hkxywHACE2lDRmU+7T2pjLFQJ0RMOPYesgxRncZ+8st4F/8vCBzhtTj6AU9+/qLj6fl9GZAAACAA&#10;SURBVHqkE1EJcNdarrc7Ui0oZ7O4ThGGtmvpR8u+3qGzGVoprBuQ2RyPjwlp0hC0oXMWpQXVLGOZ&#10;z5iljnuLBUPfEdOi7ZQ0oFmezLEisK93JBZmUvD0smHbej672nNftTzKC4TzfPhOzvbTp/zJi5bv&#10;fffbyMbxj/70Y8JyQRngJLSc7yznSc5JVfDG0HItNITAu8clmZeopqd9dgkMbIqCOp/x3vGcCsvu&#10;6QWmqfGpIXea/Sd/yr/37/51/v5//u9wlC54enbNuOtYLJasR5j1FjUrCFlORiA0LbQtw35H50b0&#10;0RIhDIlu8Z3B72u4vKD5w49Z//G/QPY5lXkXmS8JyiCDRDSCvolrUMOAzktMovCPDfY7OSaNymlG&#10;xrbtEFEhlUhQlVLHXSlEkDfuU/KABvmY5h9VvgLBw9gOtD++ZPtnzxCJJXeSRBlSmWIqg5cqqnUq&#10;gUosIolOVBKFyyZirJz6NQ7YH4DAtD3dk4r1Owt2yxQGR/WiYbb1eC350Vzzk0HwIJOkUqF1wid1&#10;w5PjBdUsY+h7chXIlaeazUgzjdEOIzy5MXg32ZCLaMuaZjl5lqN1ijZmEjaIr4q1A1LIqHTpXJR3&#10;0tP76CdbUKkn1U1wQ09QhiRN8C5asAqtCUFFdTgvyYuSwcGu6eh9dGSSLjphfHa1YxwG2qbnqm05&#10;yQr8esdmd4ULI+8YzXtuwsKI+JVQ6ob3IgHfWnSe0AlL6gIWEVXWvIviFQd7oQDeReVaG6IYQ3S+&#10;GDHOIxc5dvTIqB6CCBEvFAfcS0iEjQlUbgwo1yNmswmbunVMOhAXPWJy/pnGSu/QWhJsVO7VJmFs&#10;OqT0UVnuoEIHuBDtr0d/6NcOeJzgQL4+bDdMnwP/487mfbjBKF85+heCla/tX0WGew07PCR3RJXp&#10;wA3Z7f/39iV8qEmA6/W6+MrtK4hpcEtOe+WK4va6N+uD1w7ydwloX1L3r5T5le/eXi/cwTBfH38O&#10;31X/4d/9T3/38MXDT3Ugat1h9r1SgDskuHixV1Hj1+2/vkyV5Utu5eZY7/0rIHQkTfnbsvDag3mt&#10;jK+wE19bSN1dTN39/NXvhbu//JKS3gGNmSSq/ZTd4d0EDjNNZsXN+Q7UsRvVoeCR4UAuE7dkK8ab&#10;Fz9e/uc0XRAiWowxZW4cJs5uImvd9Bk3yPorJbjTcKaXnwOI729IewdC2EHN5aCvGDvJ29OGA+lt&#10;IjG+TkR8pe7klKF1px3IaVFzU+1f/T596QGH83GzuLi91uGOpbrzot9ZZB/IbdxpX//j9/87/uHv&#10;/bdcnjwirC+wX1yQDD3DsI/PTAKJQaRJfB55Qnp6xGq1pKgqVGo4vXeP1b1H9CLF6IJ33/uAJ++8&#10;y2q54MU48uJ6w4+fP6fwgWR0lEHSbGu6tuOLizOapmHsBxg8603DMEBIZrzz5geUj5ecPnrAG2+8&#10;wf1HDzl5/JAHT55wdP8J2dEpj04LHtw/5uRkQblImOUJWVqQS02VJJGNrTSjl5w1IxqBEoEjKZlb&#10;6IShGRqc2/NEax4IzUJLLkvD/MPH2O/+KslvfZO3vvtt1j4hfPYU3Do2zV7Cdoz1axtsWzM2Pe26&#10;5Wq3oUolrXe0JwXyzQccv/k2+z6Fi8/BD4Cb7EeJRKLOQjsSCUUTQUno2Ja1jBkt07u4Wi7p+h60&#10;wg6ey80eFxzVLKMNjs4LVuUCnUmKJLmRqdcmYQwAiiyJFqVZmqBFYFnmHC2XzKsZiUkZg8SPPalK&#10;Jm6dw/mYseWsh8HTT4s9PWWjJYnGW4smUBYZOi+wwYNSNMOIlhItFR9fr0mBRVnig6cbLUIIjDZR&#10;0jyEKKcuE7I0o+sHRPAYKWmHjq0bWZQ5EomTktp7hhDQIZBpMIkkyw1SKe4vViyrilxIiiynOFmR&#10;pIZH8znvLE+ZKcXeWnoZM/haZxlCoNnv8DohS3JG2+EEfH59Teg6+t0eu29hGOiJmQ+r2YyBwP3T&#10;IxbLOWVV8sHqATOT82eXzznbXaIxIOBxVfK3f+U3KHTKwCTdz4gNgNBxPIJfSmxTwSKUigJro4vS&#10;8koiw0iZJvzwx2v+z//196KnlDVTJKWFoowEERti2xpDbHs40NNkSycgXGyHBChyyHNIZFwppzK+&#10;B0kC+x1BK1SagJYUeYpKTZSsTw1+mgh4D2YKEDnhsePIUYCyKrFC4Hc1s/2et9dbjj76hN842/E3&#10;RvgdkfLb+Zy/Xq34rbc/5Le/9au8/9YHHL3zFkdvPyY/XlItK1SRQLUgnx8jrcA7hSFEYIMaEXp8&#10;ELgQM+nGcLCvjpYsZiIER30yDsm4P7eJG+J6mMYlcdvPvjLRmvrt1/r5uzK9dxn4N6OWd3eP5qB+&#10;evczbqa58d+R2PbapHN6dmGy3LsZD2/OcpgQyzvn5eYz5yM56lY51k1Zx3oKot6OJYeFfrgznjqm&#10;LCgmtbQQ7uwxWBSr0N9Yud7UsLhxk59uU0CIanOH25N3jr9LcDuQ3IKLC8+//w/+K4AYfNIKHzxS&#10;SHSSoGQMqpksJXhP17R461BKkhUxa8mYqKrpvYuZWCIujoJ3N9m4eIdzDjcOjH1LsC72i8HTtTWE&#10;QJKXMXPX+xjoChPhkWgl5boNPlikSpBAIjyub7FThqwbBpwdCEqjhMCNI1JpsmrO4niOR2D7AR0U&#10;Rhm01giT4IJlcT9FCYFOc+b3Sy7rHc2FxV/vse2O610NTUua5BitMEVO50eapkd4gbWBzIAxCq8N&#10;LpNkZUwOkSNYJbHBI40gVwHhAtYHqpMFrhI0ZzUiRJBLCovxMIQRnWWA4cQ4ShN4cdlTVIbZvMQG&#10;TZFIMgOWgOpy7OjY945+P2DrLgaKq5ydq1FSk+iAdCOh9WzajuOTGYtHhkem4+JK0UsFduR656mE&#10;xylB51tUEch1wjzzeCLR9yjLUEnG6p4B6SidZ9NBl2sUhkJ7jhYlXTvQN5J1YzFGUc40wQiSylCe&#10;SsZZTtV0jKnmoraITHFv5igp6YUmOIP2ls5CZ6NtdJlWHJ0oejxrn1MJBdKjpARrkFqA1qz3eyqV&#10;sj8fY0DVjrz5JMcq2AwBESzzUiClJS/mKCOodzYGMozAjwNGpIxjRxcCWkha6aMqr3ToQmJQzJYZ&#10;Kg04IXn60TVjD3kq2e0cp8cpEpifVixXCT/9449xrWK7HbhYt7z3aEm+kGiV03ctu23D+nL7/7D2&#10;Zj+WpOl93vOtsZ4l96qsqu7q7unpmeEMh9tQokjAEmRCtikYIGD/G7qxYfhSMED7whe+sK9s38mA&#10;bMiWQcsCAZKAbZCgSZGUSGrIWbqnt6rKqsr1LLHHt/giTmZlN4f0Ap9CFDJPnYoTyxfxvfG+z/v7&#10;EbyjLGdIJfnw/JKNgM0zRzJsSRaKi1Ug9JI0HVk1Ai811YFGbDyvvnfF8quPkIdz1quW+WKGUILy&#10;IOOdJwVJFPSVwHWeTVcRmoboBMEL/OBptx3VTcX2smL1asX5Zx8y1CP7T77K/jeekJ5mvN4MLEvL&#10;shD0MqfpB2wKiMj+gUVruHnVEtqWi7MtOhjK2aR0dbxf8NPfOqTvNqw7wR989yXVAKDJS4uaaZx3&#10;vPd+zv6jDIoUnaekZYZXEU/Oq2dnrK4uwSr6TcsiX5LkKZ9ebHh1sSFPM6SVnK1qosyQycDNVUuM&#10;nvn+Hi4EbAE+CF7+8IpH72Wsa2iHiBENVliUcbSjYGkjm+uepnfMypTjY41yniJNiULSv24YNgMn&#10;B/t8/tEVTduw2POsbgbyIiEvE44PcqSMrK869vfn3Ly8IVWBJEaS2PP0a09wfqDu4LoagIL6umJ7&#10;0RGbDnkwQ/uOuBl5+GBJtig4d44HS02mBeVcUDWKZmzAGoJIqIdJcSeoQGElvQM7U+SLFApFUkiE&#10;jZSlZlQWYRyHDxc4tcZJuL7uyGczpDSI0lDVI+UeVP10n22DYXGa4VWKCJGhHkizFJlqhq5DR8/h&#10;0YIgI0MvOXqUAgneBW42V7z47Ib2+pJFYjiaGz79/hmXW83KK6L2LPZKLtcVmybwM28dkVrJ2euK&#10;xmlevK64eHmNcAO5cry8akjylNODHNGuGboenSZcr7dsOsWzqw1KK5al4WieI7qeh8cPGf3AEEac&#10;B9yI85GmbalHjxPw3tO3WF2csWcFJi14eDxnFmqSouD7Zy/xo0QhSGXPywvHelujEwgjrG822Exz&#10;PC94OtfkKOYKZosFq+oanUbSMueoFCTzI85urrCzglUbCdcbfuHdr7KnB/7sk4/Yn825XDtUonn3&#10;3SPGpqfrI2jF4Abm+5O1aW4Nq1XHVReQiSLPLEMYuWg8bvC8++4+77x3SNOP9N5RtZ71pgeRoXH8&#10;xDeX9N1I01RICj783iVSSPaeFihtcSEgspzNdUWpDUqMXG8r/uLZJT863yCs4HjPcPr4KWfPLvjs&#10;8zPILEeJ4+aq4fOXN/Rjw8mTA/LFjGbd0vcdqZKU82m+m880R4cL+qri4uWKajPgZURrpsYWpdnW&#10;I4icZnVNYS3rEcZhmJ6P8oL2usePPZ9fdpSLOaVJuL5egw0kImX0Ed8NpKXHypwy0byqa3ppyDRk&#10;MZKn0G47xjYirUKblGEYcCMYOWMcBEU5qTUbo6DzrKJi9JHwekPVesRBzjuHC37xOz81xXlDj1Fg&#10;1FTsi1Iz+EgqIVkcoIoD8vkxxsxxY0sQHq2SyXZNjLy8ec6mb3j+2Q1ZOqNqK5ogGRtHmhm88nTe&#10;U5SKkwcPUX5kZjXLgz1mpaLZ1BSZoasb1tcDWZ6xtzcjjg6lLNaOSKlY3TQUsxRlB0yi6NqerCjo&#10;LDRjx8ykzGYGmQj6m5GrvkLIhCJGHu1pooFPLxtGJ7BErpvAVStpx4boIy5AlJ7UFsTOsRo9z7+3&#10;gXpA7QnOrtcwDhTHKZUfmVnJ0HscGUoGIo7Tw5x3Hj/idK/gZFkgqOjaKY/lhhalJd2oOXu2BqE5&#10;ff+Q4CcAzBaSWal59733GIcthsjZWY1TkiGCtpHttkYXOZveo0vDLNOkqUPke+ztWw7eepv3vzJH&#10;ipQ4rOk3kqdfOSVTgnHoOD+7piwio8hJioRNPdAiMUXC2adXvH4xUPcCTMIwwM12je8dRVqymBmQ&#10;EakMRaHJMk113fHiakOWzXh4pEAlrKuePnRcrXqKIEmSGbOFYbZQLGczDktLvXrN+WVD7xp8H4hd&#10;T1dtCMJQbxuEMkSl+OT7V6z7EVtqirklNQkXZxeYIqE4Svi5dx9R5gWvzi/57LNzZosFy6WdiqpR&#10;s920lOmkpJ0uD9g2W7SCJEnIFpI0k3z6/Qu0ihwdWp4cLZDjyGbb0rQ1SZFxsMxpxxF7kPL4IGcz&#10;BF69bpnlKdW6p61GbJ4Si4FVpQFBU22pb3oiI28dL8E5rlc9z86v8MaQmgirNR+f9Sz2DyjyFBsF&#10;mR6QDHROMj8uQXuUEnQ9PH57ydN3HnLxuubm5go3BkKquFlXZGVCvak5Op6TWbg+a2BouGkin/3o&#10;huQgISpFsVzStg2x6xDOopcG7wV93fL2/oLqvMKrlnKWcvp4weO9nI9/WJE/cpisZLk4wMoVjw4X&#10;PPt8RduM5PPApteINAWhCMPApg3c9BW+7ak2noyEZWnYbj3b1YbNhUNnU1FL5hqhFfNZwd58TrPd&#10;YpVnniu06umk4uD4kNg1+BYS5ZktE15+dkO9Dqy3LYnVPHm75PRpwqNjKOMBX/3q2yzfm/Hy+RVJ&#10;WpAvFSJY1s8bYrfl4aOUbjsQKsf6OtIPcHSUkpWGuhvxvaA4ysmE4OLD59RXHeMAbTMiYuTgEMbE&#10;kuSew5OEYbRcXdaYIsWUjt4nED3NClabDrKIGwyeQLosSEygrz35aY70I0TH4/cfIZqG7XmF0BJh&#10;InsHdtdE3CC1QuiEbd9SHE7AU1cF+mYkkQpX9UgXGZyjDwJhekBxdJqiVIRW4VY9OIOLjh5Bmqd0&#10;vSPJNG7oJpBorKg2gbqqOXx0gt+dI+sD7qJj86KhXkEo5JR/7AZsMql4t6s18bzDfd4xeI9kymeG&#10;GIjSIRRIbYlSYkPADVNtZfQBoRK07lFiRHiFFYDWqGhBBfJUYILiO7/yzV3e4/++EHa/yPTjQLb7&#10;791Xpb9Tf9rVJLz3dOsrhBiRcgJCpNSwEw1I0oIQJ/uvW7AtBrFTbHO7vM0EtsF99Qg/QZttQ93W&#10;LA/2uby4YugbdJHjpcJ7QXrweOfEs1OI2UF3UuzgHiEIYrLv8hIG12I0jDrlEzGnj4bKS75Xj/zL&#10;reYf/eEL/tvf/Jf8/q//Nn/8T/4pf/yP/zGf//f/Da9+9zf4pYeSv/9L7/HwdE6aJSRZCjpgvcfH&#10;uMtLS4wP6OCRMoKS5DJOEJ8xFMs9Th6f8uDBCfvLSY0T105KTX5ASU8qYSYTMinZrF+zOntFmafc&#10;aMvrq2uuX73k6uwZ3NywaBpkUeISi5Zqykf1A+HihtAPcHKAmBXEfEY5K0mtnQrzSY7tBsZX11z8&#10;xh8w3/4Jj/S3Wah95PGMGDxOq+lcqTcKKpMF6VQ3jLu0lbQT+ObHaRzDDmoTU6OkUJPNmvfTGCl2&#10;DUduHPHjgJYGKSdoIMYJxtJ6B7yLgJK7GoKYHCCkmhSvgg+7/JWc0oRC7sQRpnzf5PDABHLs7EGn&#10;HN/ODjWCGwa0sTuXpd0+TRuxU4uTNJue7Ddeof/4zzj/rf+N1Ud/yFz9XT45zZjpMBX4lUTdfl/c&#10;CVQIJgUxmNa3s4nVSk1AgIygBL2UOC0JUuDNBLthNDoxpIkiCIF3AT/0iBBQSqHtpN45eD95Soi4&#10;U3P7UrH6rm53Vypk4lzeuDwpItpajNkBbew+I27vUcDOZhg/XadSqLv88tg4fAbJaCaVN6VRYbL3&#10;NElB9aOX3Lx4wfJrjyARyLEmBEfmeurNNd947wNePnvOd9c3U36+zPjd69d0n3zK7Mqxt0zwNkEV&#10;KZgUpGWInmRWootjnsyO+GjYchEapBBsrIFicgp6KyqkhYhmDIKoYTbLSVSCUZZSajoR0HEChG68&#10;p3Yj2+AnWESAGyqeVI7niaBsA4eJRe8LPtOG3xkEJ1nkBiDRMEthmfILK8n7szk2ybFyyq3G4Kdx&#10;PnmREnf1LJNYlHNYOd1TnZLINME7B2mKnB3fZYhvX/J2rP4/eP1VQNvt6+yV47wPNGOHlpp1MyK1&#10;JVUeHwKmWDIMHkzOdrtGJwVJmtG2NX3fo9MUH0aUTRE2oRt6Bq8QJqFnZBYk754e4PsB3w8IqVjM&#10;SjoBz5uRp1bx+qYhO1zwiR9Y7i/56kmGuOng6pLqh79PVp7wt//W+/zwD3/AH18EvvG1JyxCzyc/&#10;uCDfm5PojvUoyE2C9J73FxorBFdD5BMXeL8QdFWgGiaFSju8ptcl8tETHu/P+Xi9QaxHdD3gbMvB&#10;Bvyz3+O/+K9+lX/73/t3aVTC9mZNeNlyenJAahb0qw16b0YxL6lRpE1Nv16zubxCdi1iUSLLkigT&#10;QtQo1+CbFZs/esH5P/lNsnFk4b6FTU9RpcLVGlVFWCl0NoGZeujQiz1IBJxa+q8ZisISU4VBEEUg&#10;CI1SZlKEZHf9aYPaNcn7GHbX9c7NLYK4hdtixHnJsG5ovn/O+ofPibon9xprcqyboU1CSCUxnWqk&#10;9AE5ygmai6DdBEtJAUJLopaMWuCsIBaaq188xWuJv6gpzht0B0ZKnJgcSz85zvjIphyVAi00/8v3&#10;n9MUBT/z5ADXViilmWU5Go2WCoIjTRSJFqjgd3FJwCZTbJllOVlRTA3PgPMR5/qpwWXoUUrhd6IL&#10;WhlGP6JtjknzCZJ2wxTDBD8J2HQCY1KGPiJlJE0sQUjGMIBUmMTjRA5BU48t88zAMPLR+Rq85GZ2&#10;hFn1HMmW9/YW/On5lr31J6jtGTI54d8It1djQKgdaBfj3XUrO48sDB2OIkjaMAHGhsiIYuw6vJsg&#10;43F0+BhwwRPl5DLTtR1JFIhljhs8aqeUK8U0Hnx8I7QgXQ9S4V1E+B5fllODSIi31MmdAqALYccm&#10;QD/0JMlkOS7jVKvzo8em+eTcIiXRGLwSU51MTGIoXkjUnajDPbbnrgb2RXGsL8e2fxm4+v9Cmv2/&#10;BNtuYwwh+P/FihTxBmQj3vuZLxyXv/b114BtX/4neVeT3+33X+GOOYHt8d6mfLHB4G7rbwO3v+I7&#10;peALNeLwpX1S/+A//I//YYTpYYjbcrDYFbonqyyEJLAL4pjkVmMUtyzTVMQT3AU1PtyX770td8NE&#10;JQZGNFFMdKYP9729J5grYoB7J4I360aIuwD4FsW7PahCsAsc3vy/O9m73R8iRKl2J3pa7qzUdovY&#10;Kaogbo1Vv3zkbw+oAKF2VPMOLlMaFyJ+N+975ybSOEIUU5DnbxXUhLqzdWNnmzmdHHW3xFtrxh0w&#10;EILHB3F3XqYTLu9U2WScHhBux/NtQT3eQWwSmNSfdobJu+Wesl7wU6eI3NntsSvNx2lsjGGC6oJg&#10;sp7byQtze1Njp4gmNcgdoHILgoRAlHoqzos3GMLdA/GXxALfqOXcX774mgLuXYeLAKHewG23V4MR&#10;kx2pZJKohoiXHh39dM4Gj3SOy/4V/9n//N/xOz+45N0H+3z2r7/HcNMwND2IgEkSnNJYY0itIS9y&#10;yuUeKs1xyjAkGQ/ThCgiFyLw+K2nHL37HodHhwzRcbbdsKxr8uDYTywRT+0mNbbrZmAuLYkbydN8&#10;kjDNZixPTnnw6DGnJyccHh9TzGfkaYI14OOIEn66sINDKMGqqVg31ySxoZCarhfc1A1bV9P4iiYo&#10;Bj8QvGdpU1wIOBnxEjYhkqYZQ4RBJJNaS4wYlVAqjVIW4sjycMnlwYKTn/4m49OnDLaAqGF9DmMP&#10;qwYGPcFpSkHfYwMkVYOqB64yzVwr9NJSLudUlLDqwNW7+4CbKkQxQpz83DFiAo7kDk4xGsykMoKQ&#10;k2WNnK4zqQ17sxIvAp0OmESyv5wjkoSWiJeaLC2JMaIJpEKQJhld79j6kSJJsGnKpXMoo4la0TLi&#10;TSRZLPFakSUpWmtG78mFoHcDUQoKIQk+YpRFmASlLDrJqSO0IaJtgo+RqmmJgDIKqwTHRU6aWpI8&#10;RehJRc4qcN6RaUWRJQgp2KDI7VTQv+ya6Z6VlJzs7WO0IRYZLYLDfDbZy/ievcQggkAGSVdkzOcF&#10;wUa2bccwOoq9GV95+xEH+ZyvFUc4pYh9S+cDRQxTUg2NigIpHCjB2ge2g2dVbXl5eYmvaxIliGlC&#10;kIK2bvHeUxYJcX9GTCyn+8d88+gB6y7wr59/yI2biidSBH7hwVf5+cfvMmDu3XF33Q5iglOlup1f&#10;7rFK92aQKQ+k7u4SVsrpTiqYkhlC8vzVln/+G/8cEgcqnYA0LyBLp64s5ya4TUqwevcEv7tX+jBF&#10;zomdbqVKgBsnwNJ5bJriUwNNB0GCUgQtmIeRMgp6qZnNS0SWY62llKBFYBMciTGcFgXlcgbNSP3p&#10;Kx6+uOKXesGvqJxfPjjmV7/5DX7hJ7/Je++/z8k77zB7+JDFyQl2OScU+aTSWJaMSUGWz3YAj0Io&#10;g907Aj/itZ4SHoDHErDTvu0ANK1u5e8VQUzBZoiTZfGXPeN3s+AXZ8jdXBBCfANh3Xv50RE8d00b&#10;Irz5lIAvJI9uEyc/XhZ3FwGELwax4d5c/maOUHff8EZZ7R7Mdi8OkHdo2w6Ou4074tTBqZjgxTub&#10;gnib0JHIHWge7lmH3uLoPkZ8jLswJ+5AzS/s+bT9O7Ar7B4ixa2q3m6ddyNdxNtDfQ+iD1i5c729&#10;F5tJAUru+qt2NgS/9mv/JZFA9BGtNEmS7eI3j1aGLM8RBIamY3AdEo3WmiCYVATdZHUjd8dnHAc8&#10;AudGlFB33YTTOR/RUmFsMtmqxogxFiMEvu8I48itfbu0CTqZrHwjEe2mWCVaM6mLNQ06SSfAPkwQ&#10;G0qhvMOkGSYvcSLQGUVYLvHbLWy3GGFwbrh7cPBjj9YZVVT0/Uj7Yk1/VsEYkCGg/RTXiDQjREHI&#10;ip0YnkQlmk5BodXU5YwmSo/SgXlqGYaRfgiUoyMIg46GrQvMH+rJmqoNLBPNpvdgNGWqCKMnJJbe&#10;zjAxYl3Huo8MjSNNBDK3SGXRY0OmAptqmBhw3zN0jqKXyH7cTZmKB/s5g4fNNpCVkcpLuquI6hwP&#10;HmRI21HXgpqIaQaoBg7mBfaRIihFXDe0HaQ2UntB7yLCaYboCIljvpB4k2AKQ79uyQeFnmsO31ug&#10;ckHlwNeBcRgnq0IT0FYRQku9MuiuQVuB33iUEEgrGEdonN9ZZY54HVi2AmUg5gVZMSkeyV5Qto5V&#10;iCwWAhGnAu1iHhAhUG0joXWYhSHPLXU/MqiRtp+eLoq0ZIyergOrI1ooxOh4660ZWkbaxnN0Omd9&#10;2aKTwLoP1JeOPelpWklRGlSREHrwesCawMuPHZvtyOGJRStBpjTbbc+3352z3Ct48azi3HmKXmMS&#10;hSot6cxQbR3LI005K5A6IrSl78GmI3la8qM/e8XoBlAKOc5Q/QYVxGTlOssZuo5vPZrx7LvnkM/4&#10;4DsHrK8CoeuxxqDMyIjnqvZcb/sJ6jKCBjXNMxtPs63ZXq6ITWR9dsn15xfUF2ukXpC/+zYPf+qE&#10;/IEkyRXri5p5nrOte86vGsrSkpWWp984pfc93kFd9TTbgI0KPYxU1wPJXHGaKx7NNN31wGcvLznr&#10;ZvzU33iXJ++fcnlxTkEkbFq+/vUnfPUrhzx954gXz14RW8XwuqJIA75U3Hioqox+HJAzz7OXHqsh&#10;N4q69lxfRR6eRspMYkQOrseYBJs6jNHU9UCSFdTBIYxlmaVU25amCRy/XdJlM/aUIJOBOlqkjehM&#10;o0dHVXmUCOzvH0LqkEJglob5QYLS0JmcdeWY9w41BsJ+yeACNknRehpvgpRiL52UG+P0HJhlHZfP&#10;PXMrWM43dJsUhaI8VlhtefSo4OljTXcz8Pf+9tfpu5YXrzYkKJohcvgoRxvJCmkOmwAAIABJREFU&#10;zUVH08LBQ4i54tXoMKnFaMGDpxmNbxhlxmKZYReKagv7j1Lmp3usbgaOFgUPDnOWc4n3kuqs5nRf&#10;MzMLzj+7oCgMmZHEfoZEsL6+4sGTp1zfnLO9iTx4VOKQDGHk5trRVzXBzJmVhhcvX03FEwKfXcGz&#10;Vw3PX77mk+uRxaN9ms7jO8dBkaANPHgwASnrPqCTwMm+5fjBHkmZURSWg9JwM0xNJGrwrIdAsJa6&#10;HbjyEjJNEsD3NSFG2qFn72CfTPbU64ZtG3m9aTl7vaHpRkwz8Pn3r3BB8bWnJ/ihZr5Y0rmG4D0L&#10;bUli5KbueVE1NAPMFiUDjq5zVE1LmRd89d0DqvWK5WJJER1roVm3Hdu64fFyxrffO2VVV7x+Hbi+&#10;viHLNDMFeVLyuqpBD1jrabuGkYSrtsW1DUkUdMrgZODixQ2LZcG8NBTWgYdZMSNUW8okodybMwTL&#10;k8cLXKO4ubqhPEx4edHSh4y268hzwdfenkFS8hc/eEWWTgWvs/M1Rw8XfO2DfZwInF1sWLcDuRUs&#10;FCRG0Qb43kfP+fBizXJ+yOaz1zw+OKDfXnF5Fbi4anlwuuAHH1/yoonIxPDkyQHIjkJGrBSUB3tc&#10;rLfc3AyYZUaRWMLQs1prXIyImQYfOVgq3jo9IVWCzdU1Cs2zDy8xSvPOaUGqNP3gWF+1tCFSDZ5m&#10;27FdOx4/LDl9KyUGyRAU3m+QNidNM16+uubZqw2rS8v16wvSeU7jBupKMI6SQXuk1bz1JKG6iQwE&#10;stSzeTZwfVZx9GQC5TcXDSQJiZW40aDTjGHdUjx+wE+/9w42L0kWR8RszqhLfLKHzA4w5SFy9giV&#10;7pFmc5Q2IMKuJUPumkICZW75/NNPeXYDyegwaSRNFVlqOTlJOH/VkKaKIp8hQ8/+MoWhR/qUkweW&#10;q4uGuve0o8PrjGgtyhrycmQ9DLx+VVEsluQ6ksZJ3UMvZnRVx7BSbF3L8vEBe1pz9mJNpgrCOKDi&#10;wGYLD08PGPH84IcXJIlmeZhxdVUz14pkpvE6oJwmdY7lgSFNDWpUNHVHkWjmJwnzR/uc7s95elyC&#10;SPBec/ogZZ7nfH61RVtJYSR1M3B23YCI1Nstm6rm9//ggucvWqIJFPtLyv0Z1fWKfj3yzZ8sOJpb&#10;rq47urHHSEuiLUO3wuiUqBSzuWRvb4lYX3L1vKcRhnJpiZuO0hhWbU2eH/DW4yWf/egVbT1QLEoO&#10;9w311cC266irNTpLGUa4eLkhRMm8NIyDRyUgXORoaUmtZX3tKOeO/YMCITNUIlkuLInVDC7w+nI7&#10;qeUwsr0c+fTFhoghypE8SdlbptTDls4lFMby4PGMsVqjkFz0NbNSIwK8bCTSa2yu6NzI5aoiTefs&#10;LQqQPTHNuNw4Xr/YgBXsHeWMbU+iFHmW0NYje0cln/7pGX/6Z2c4qchKS2oNcagRQlI3nqN5xnor&#10;WA8tx/uW5x9WpGnCo3149twzALO5RReaPRn47h+94o8+PseUCx4fz9ifpVgdJxssA2pZIHvJwQzG&#10;mGK3I3/w+6+xxzlPvnJI4yyl9lgB7x6XbDqJkoKmH6l6P8XjSmBGz1UveHg6gxzmhSVNFE1dc7y3&#10;h1ABhCJH8+GPXlED2ke21wMvb1ZIDSrREKEsJveEatsz35/TDZH9Y4WyO5jMjcgg0CrjnccFpmlZ&#10;t5Ig4Z33joGKclawbTrqrqbMFySJx5qE3gi2ZyvOPqs5PLAIN0BmqJqBbjPw7LLm7ScPiSrw4CCQ&#10;pwEvU/qqptgvWRYJXk5J2dEqzCKQDJJ+PXD9umfxwLJcHBA2V4wrQbnMObtYs9ifQzcyrGFz4/jw&#10;89cs33pEOve4EKlbwaYJpKXArwWudrh5xA+B1z/yfHR5gzOOctRcb7YMQXCyEJzsWbZ1x8c/qjn7&#10;tKWvDNuZJ59pXO9olWI2T/nWNw6oLq+pVo56iLhRkBwXLE8EvNwy1inDDKKOqHSGkS2JTlivHciW&#10;cl7SjgOZTui7ntD3ZKKgi46HP7kgnxekfmCsRmISSN+d8/TdPX7lOw/RPvDpyzWZsQzngTZ4egc9&#10;gsworBsRicBkIDpPDII8U2RSsbnpGJVm+WCOVANSp4ztyLiRxNYT6RBlSsw0IlFUXcAGwVj1CCUY&#10;vaHqPUJYjASbgRNTjsDklsFp1lVAGokyDnGcYGeaLNeoQlAPnlAJchSd93gX0R40ksFLpExRMULX&#10;7CzpNI6ILVK0EejRI3oQKFSqaVqPNpKsUPhxpGsnu8Jf/Hd+4rZ9D4i7eg/c//vNcs+qbCp3fyFX&#10;NOVl4q6GIwFPCFNj3WTvKFHa0NbntJvXU5O6VFN+Qk81oRglyliic7hxS5LMSbI5o9tZwzk3OTQg&#10;cH6cGg7jVCMx2tL3DV1fMzQ1WZyaqLuhJy8LfJCMHSyOTrA2RUiFUnqyrhe3NR6NVIZEazYBMi1Y&#10;WEkfQOw94rVf8k+v4Dd/8Bm//sff41/8s18n/h//J9Xv/jbiz3+Lk/M/5zic8/W3D/jlv/OzfOff&#10;/CXU0THD6EkRGDHlhfzOHjOREunDlCfbNaQbJRn85EagiWjBVMhVgqQsSBYluRKYxJBoRa40Ok4p&#10;dKUgUxHXV1SX1xztPyAcP0BmCVpnPOs6mtUF9fkl46tzkgDKd9ixZ3tRscGTnkjU3jFLEaiNhb7i&#10;wFg21UBRN5jrC1b/02+yrzVP/U/gvrpkVCNKJ3QRfBbRUU11PDUpNHsmoOnWsjLCTlgjopTYqaxN&#10;KmNayenz0aNUpFwUGCNpthVhDBiTEPRUC9Fqsr+cgKlJ8UdqgVABqXfrlZPajg+3+cNJyew2byZ3&#10;SjuIOBmlaEEY3e5amCxG74QT4jSebxNfQsa79PGtM1MMTDBA8Jhnr8gajZr/MhdfX+JnPb2dk97W&#10;W0XcqRpJotpt0CS/OwG5elK8Q0CUcnKDkhKlJSI1BAtBR2Si0Xaydhucx/c9SklsmiATS5RisqTe&#10;HSet9M79abcdOyBPKoGUk7Vd9JEQ/a759lbUYsrRI6bPhxAJ7EDGCKOfoL0wTlZzSmuCUPhdI/Qd&#10;GGcV0QUQu/pfnIrdIkI0Ej3kDC8+5+YHH5KfLhBHB3jAiI7QQ1H3fP3klN/50fe5UOM0uDLNn/Q3&#10;/Nb5ZxyNll948Da1sbjEYmOKzhaM2ZwsX1KmGU99x+80K77nax5GRRcg4LmRgioIjJQcA6mUrE1C&#10;TAxzodgXmihgHUdejzX4nqVzPPSRUgg20fHYOYpU8S/GyAdR8EGWcGlS/vcwEvOUl2WJUwHSEuYa&#10;FgU/u4av5yVJanFhspUVuyZhhEAYS9Qaz2TPa5TaqeD5nSLmlPd1WYGdHU657XviNeFevvbOyeVe&#10;szn3fmcHOxkGBIFRJNjYkyQp3zsbebWuGYcej6SOYgLYoyLNF1g10DqHwdD7no6ExKZ0PnA1CLI0&#10;JcYRFwStCwwhcrke6f2ICx6rExLnWewVvF51vBoaRmlZzDSu9jzOwApJO3j2Usv6uqKpG7p2UoL8&#10;PEpWxTHGwPWrDX9RCT54Z4+jRc6zlw1XQvCVByV94zjOUv7osyu+8nBGYhWrbkQKxSPl+Xg9kI6e&#10;g01Lf/4hTVri9h7ydM9Sty37nUC8PsPGmmXl+JkPav6TX/u3+Pm/9Yu0HSShh83IPAV5cMK6kexZ&#10;gcwV0imSrqKtNpihQt28JilKQrpEqxRdt4iuYmhq4p9/ytX/+NskDZTmG4jiCJnNoVaEUTJKhc8V&#10;OtcYKfC9QhaSNrXYJ4rhWwUikZOKI8nEGeysv5FqyrNLRRSKICUucic2wQ723al77OrtgbbuyKuB&#10;zb86Y/vpx1N9QRlmV0fIJwVBg0KgApggUEiEVoSdOEQUgiFVeDVVZUIq6fct9UlOfZhhPtlgVz15&#10;HTBhijVGIxkThZLwokj448WcoRqZacWnNy3fefeQPSMYaz8p5IrpGTpPE4wSuxjDIewERsXgMTah&#10;yAuM0cjgsFqhtWR0ETeO4EeUEIx9h01yotAIbSmyhOgiSkr8ONBU/S52gHH0BCnQMRDjQBsjQSpK&#10;q0hEwNrASI7yPUYHBmdwOJoQ+O7rgcv1hmUSeLbekKQFP/HWIeH8NfXNBYMUjMuCvyMztAAzjFih&#10;kcAwCUoT6xEKQ4wR68Wk4xHi1KjvQbiA8ALhwQ9hAtziG9bFx4i76QkHmmwvQ7mBfpxEhGSICFqk&#10;NJMD1LCz+TYTFBnXDr0URCdgZ3sKIHbgR9jFjSYxjK3HpoEBg5YQo0FHQHu0zBm7YXLVig6tJcqY&#10;KQ4WEhcFWggSMW2XZ6qnSSJ6J5AhxQTgwTRsJ78AdoI3dyHuj33dt8a9b9H7ZoH7ghJvlNx2bla3&#10;IPBOxGIC12+bO9jVFX8MGPdmC/7axfvb+iJvdvB2EQKxU5zcgVlfWO90ePwX9vGLkJmYxDtuD5GQ&#10;X1q9gCgI3n/hPcEUHygZIUzXhrw70F9avgS1hZ0SpJSTgi1h94Sxq/2qHT8VvMf7gPoH/8F/9A+/&#10;DAvdWVrdQVHcdddAIMT7IEG8A5Rug5vbbfqxSmg78ErdixX/0rm7tdv6gpT1LWsm3sjdTtH+XyIs&#10;7wda3Cp43Z3ALw20L5yR2228p3ASxZsvv9uW+IWf30B8u+LzbZE9xruujen3QGTqtrhv5ymYlFtC&#10;jLeupjthmd0R3gX4MU50/hsf5+mDE6R2ewbElByKt4+j8d63REB+4XjH28no/j7GW8UZcQeWTYo0&#10;u26leHtep2+4lW9+8+ZuXbcKO/eOl9T63vj4wln/S1Db7t0f9+Zfet3av01F/ntAQ/zSJSOmoG0c&#10;HMpMsqcwXWw6kfzeh3/CP/pn/ytXLpAbzfr8GvpxeiLUU5ckOyl4k1iilmitSZWeVLhExGU5vTUc&#10;Hh7ywTvvIRPLVVdTDz3OT1BAFSVdUAxe46LhbPT0AqKS6OU+e4eHHOwfcnB8xPHDE/aODiDVxEQw&#10;OLjcbjn3nmddy49urjF9gxwa6utzPl5fkyhD0wfOqprz60vGpmbee2adJIaOMjgS50mYQJ5UCYSI&#10;jCGS4bESCiNItMAoSRSR0TtC9KQYDBItBEFGjg8XfPBzP8n83cecpwZed9BdQ7uBTQvBQlPj3Ui1&#10;bUjynMZ6TL1hET3Lh3PGg5zWWnh2A3HcnfcJaECKyaK0amFdg5PQR+h2Dyx6Iu4RIyrXJDZBRjBI&#10;fBD0oydoxdA1XDdr5OCQwZFZhVFTh4KPEZumRG3QBKKIpEqSGoNRCqskqZweZprRI2MkN4Z5kiBg&#10;+pyxuBjBORyRJM8wStI1DXiHkQLpHAiBkoLCWuaJJbXJG2VBY6jdSDtOKlAxhKkYESNGSnwMCC0w&#10;Eo7zEnxg8GCNocczzyxllmGZkkLG6h0XK1HaMghFS2Se5YxK0zB1qQ8K3p7PeOfgiCNTIDW0ceo0&#10;0jLwcrthjCOdG2AHL9/Kaw99j7u5oVpvUT4weEeMkFiDcpHFgwPMPCPLUt5+8ICvHb9N3Y/8q9fP&#10;SYRHJZbBR/7e06/z9sHDKTi8DzXf/fXmHnM7L91/78s/3t4G79hgpnni/PqK/+H3fw90/WZ8NdVk&#10;I2p2ymy32Yid/SlSTuMs1ZCY6Uu8v9X+nn7PU7yYHnTJkslSQwLa0mcFlVCkMZALR2qnh8wrN9KP&#10;DtzIsmmxN2sOLlb8tIdfPTjk33//A/7+z/0MX/vpn+LwnbdZ7h9QLufYokSmCcJYpDFIa8AkYC3K&#10;pkSbYKycOkkieKWxsyVECPfmnh9/q72d/wIx7NTTbu01mdQJb8GsHzuVhjedIcR4FxO8ie1ur+3b&#10;r32jUvZX88tv3gj3PhLCTtPs9kH8x+/ZF1b840LFW2BM7OwuvrCe+wOKaa65Cxe+8JF4DzzjDsYT&#10;Sn0xQPyrJO9ut+VeDHCnKCq4+//3/esjt7HPbawQpmTwDtILMd79HMX0vhDTkP7P/9P/GslkN6GM&#10;BiLjOOKGNxajQ9uCFGhtCT6grWW+f0iaFzjvwU8xSdypvYU42X+4ccDaBGUt1ibYXdIZQCs9SX3v&#10;4iQXPEobkrzEJNkUqQhQ2kzHMHjSLGd0I2Icp/uambonGcMUJ2mDD/5OMQ6hEELT9jWiqlB++i4v&#10;JjgRs0vyDd0UZLtxJ6UtcER8dCht8FEjpMXYFCXBNWvQkQeLgsJEYnAoP1nfCi0Zo6DrA0PnKazB&#10;5ZpKSELomKkp+B5rz9g6ahfIpSTXEtf19KsaoQRRevqhgRY2AoJOKPIcIyZLzm0IeGlpfSTXmigF&#10;iZbUboAkQZU5bSLQheBoYQhDB1GhZU4cR5wc8Cpn0wvOX46cj346P11AZoblqUaEkXyQpBkIZXYd&#10;yIG6HVlkinlh2TaOYRwgSuLoSIzAMTAvLMOmJQyBOI7o3b1oNpNI2aPIiF6hpZ86ZfuaMVpmc4kY&#10;obA5NlVs2551MFCmxARy7Xj7ayeYeUq3bWhlQHeOLNFo21HmhsFnrMaB9z444OvfXnDx6ZZN1YNw&#10;PHn8iDQxDH2DD5ONZtenjK6e7McGuLiqGTvoOvCDRyVTw8Q8LQijQomRru9xPjB2DqsD6IzQC3Qc&#10;mM9SVKJJEsF2tSW2jsXCclFVNO2IlYL3Dz1/82++y8PjjHbsabsBWyZEJRiHSPQj5V7GtpfcnG84&#10;eFBQzGaMbuR8NZJklpttg8lK9t9ZIqqGT/9iYJCBfK5IdcTqga/+7NsUaWC+lzMM0LeeED3vvv8I&#10;JSKLeYrIFVWMVNsGNSiaaqRzhtbmmCcPOPn2Q/TRjOU7msXpHqvrNUbAo9MZqVUsjyzlImUcPVcX&#10;NW6YlBTW1yNFaal2yZ/DuaFzPR99cs2fftLw3ZcNH1eaLBN88JVTEtdy/tmK1WYgaM3YjcwTw+rF&#10;S7q6p60jVQu1CxT7+xw+TDA2MraeYRDYIqKEwneT0kftOo4fHjFUHVpbirmh7UbGMULUFJnm6Xsp&#10;f+Mbx7x81rDtWhZvHfOVbzzED1uefVjz1tJyvR4oDwwPT/cIcsTqGTFRLHPJV94qSeYFrm9I0xkX&#10;r7YslwU6CbgukAYHIjI/LKZijPC8eL2icyleDywOJUF4ujqh2l5hshSbGAIWaRd40YG2LPcz+m7A&#10;95FPf3RNvXHs7xU8fjinu6lZt55xFCgVqTbVzspu5NGjA0IIJEZzsm+pG8/VpuPo4RzvW4gFWdFx&#10;slTUzUC5l4KUGJswK+ZUN1vGdoOdlew9WPDq8ppNPVAuF4Te8/F3P+Li81csipwwVtRbz+tXDfO9&#10;jHlueOvBCTMbWL1a048teVIiHPRbj3DQdCOff1ITasHpOzMuzgaG0DEOlgfHJd/+1gc8LnNOHy55&#10;eXnN1mu2dY9VmjD0DNsKguLJacn3L1ZUzaSkuo2OJHiO04J2XXNYaozVPDjZZy+b9vGjszWbMTJ2&#10;HetuYO9gHyegawPPz7ZYEVFDBXlOFIH5fMl+uWDsB5yA8ugAbTXODWSzBdVqw2k55/HJEc8/fU7X&#10;RdpqZJlaWi0IQdO1LabMGH3g8sUVs/yYdlOzarY8OjxAJwmr1TVvH+/zcD/n+dk5IzPSQrPabsFJ&#10;2npg2zYcHM6wQqMVYBXbbeDiqmfwI9k8o65WqODZXtYM3rK9eoWMIKJmvdrSVgNDNfD48RHD2FG1&#10;PXuHexwfLRi6kSgTILLYy5H9iIhTLmAYBrZ1x9n5NVfbnqtNT4MkMZG29ojcMAh48eKcB4/2UNZQ&#10;j5MY8qOTgkwnnJ9VXFy2dINjcbBgf6+k1JbYdSyKksvzlwQ0B3NLZnoSXVKkIJVhtWrwUbPeVGzr&#10;SbGk6UfSRUHdT+uNUbB/nLDcz0hTQ31Vc3U+0HdTPFbOFmzXDUPfMQ6ej/5iwyefnJMXGcLmXF/W&#10;5LnAmJFmO8A6EHpN2/akqSRRBTdXK44fL5g9WKBFglYNapbT9T1G9nRdTbuJPHnrlJ//+jtIrVFa&#10;kqQZSZaTpgV5PsF1Jkmn+VVPycaws4cXcrLlGJVCC8+zl6/49PqcB6czhramn8h6dJJRtTVdPXWK&#10;rDctzkW8FKy2W2wiqG9q3GiRWULT13SrzaRYNcBBuSQkIGnpR8Hl0HF8smCpJ8WyxSH4aNmutnzt&#10;8RFWjPRVhTMGUk2aKEz0jEMkBIl3HpseMPQwL2GInuttxXJeMsvSSam86clTw3xRsBSKbdsyKEtV&#10;tYSxxxqB85JPPrlBSUcxy+m2A9WqRxpYzEp8O9KPI8PoJ1vfRPP20wWzQlJd3iD8SFFkDCNsK0PX&#10;NVy+6ri+jnjlacfA2ec3vP3WPmMXkARcF3n9qqHXhvIoJcqIlwrdCWQY+eyHZ7S1Y/9wxsWLc4Qf&#10;aeuRJkSaISBtQu/XzJZzItCPgYPjGQyTqm8/RHTi2DvaZ//wAEKgq24oi4JEQ1f3JEmC1R68ZHvT&#10;UZZ2sgGycHy6RxibXSFbQVD0VcXzm54oDUJMSsW5DmRGoMuU+cLQ3ThA8ODJWwyuZ/QjiMBmvSG1&#10;KcvjDGUjRs2o1luM0lSbgdcv1zz7ZMPFVccgYe9hTjFXWJOQ5iVV59i2DWH4vxh7k6fbsvQ+61nt&#10;7k73tbfPm1mZWVmlaqSyLWTLNrZsLBwEEIREE4zMnEADCGDqAZ55xsjBPwATIsADB2BM4LCwLEuW&#10;pXK5+qxsb/d1p9v9ahisfb773ayskE/GyXvvOfvss/c+a6/mfZ/39+sYQwNqRt/U5JVgvsoQg+Rq&#10;s0PnOU/Ol9T7PUFodrXn0bsnzMrAODjaMOf558+olhkRzWqZcf/E4LqBi5c7xJnh4f2ctx+tKIOg&#10;b1osDkdg1JquHal3Lf3gGGNkuajo8Rjhma9KFqXmYl9z/7RimWnqnWRdOy63N/T7lm0nmBeKcUhK&#10;C3klOFoWnK0qnOgps4qbF9c8vl9Smhzf1uAdF69qXJTMcjsp2rcoHYnDnmbnkYXlZr2lXbeUBYRQ&#10;8unHO4agWJymeNO/+MNnXI17illFtkgKY2U1n9Y3I2+995Cw9fzs+5+wPD1Bi8DlC09AcjQvaDY1&#10;i+WCfdPh+hFbSaoqQ/gUa08gv6Wp1+RFxYcfXnG9HTClJbiGdj/QjYpiFSnmR+A2lEbSbj3lvGAI&#10;gTBAdaoRytAPDhUq6nVPOVdcfHTDj//lhtEPaJ0gqW2nWb21RJUl++2e613LfFFRzTOO31oRQodr&#10;PF/92hPeu3fGjz++xoiBuVSpzrCW9NvIzu+Ynx6xKjQydMTOcPNyzzAGCrOk3exRSGTWYfOcZi2p&#10;b/YYPaKZQdMxbhtEkTOsW/zac/1pS+iu0TridcbVbqDZdEgnyRXkxxYRBe3nkc2mI1taGBz7zqFU&#10;llwaogQVUSpZItksxZK3V3uarUPGtA+jBcZ4tHQYLwh1xOaGUXissam4ykgyW9J1aZ0mwoA1karI&#10;wAXiaFjYgmAj467D7UfKs2PyStN3DWJxQpEF+p3DdQGtBCEMCHq0sNQ7g/cjycE5WVUPoSPIACii&#10;D2SZQcoUKdBKYbUBIn/hb37jjdjEz9kzvfnu6xjGnf9/2WsptjHlI+RBGc0gpKCtbxjq9W3MJFk6&#10;HuwkI8ZaghsZxwalS7K8YHQjWlu8c1M+Iql5KZVsyBIkB0PfMgwdQ9uhupZxHFA2wyhFfX1NHB2n&#10;b3/1VplNSpnsJNUEuSmFNppCRhSCVmcINOdnb/EH/TF/759/yD/7P/4BH/6Tfwg//C6sn7Fprvil&#10;4RW/vAh88PZb/Ppf+XP82//OX+Hp+++yWC7JBRQCci0ZEfSHRN0Uc7uNc4qk+BUB3/dJaSwGhPcE&#10;N8A4JBCLyHGZk2eGWWFZVHlaIyt5ez0zq9Bdw/WnH5HNF5j7jxlPV4QiR8/O2dslTgzcXF2yfrVD&#10;hUhVCWYPTlHn77CyhjYreCg7lOy4WnuO2w55uWH7+88I3/1DHpszFudPGJc5CIOQKY6aaUUUCaQ4&#10;AE0ocSuiEGICnKN3KGsxJgkhaK2wmcb7ACKQVzllVSQ1xSZB1ibLIaYci1Kviz2VlmiTHBW8J4Ff&#10;8nWxa4wpzpu4jEn1726CSrzeLjkbpGLKVAz82hkiiYiI2xDnG4Icdy3eVMSVGevzB7x66yGXD5YM&#10;hSYLlkXnGEzKuUwJrcl2lCmuJZIKjzok1afvkSlvGkVSe0uQYFJpk0ISxiFdU5kgEjlZAab2lVyn&#10;RAooIuMhTiomwG+yRJ2C8fJwD5MAFXGA0qbPpLnrdExTTPhw7lKIaT2RoCtCQN3CAVNMd/BEl9Tp&#10;1KQEh03WqL1K8+O8zqnXz7jebjj+1lNcnhGZY4ZIV1jM/Xd5ODr+t49+AossFawrQV1J/q9nn/Nu&#10;N/Cd8ozy/Ai51PSmQsuSXjv6vmXp9/zuq0/4o/aKXaYIWc47RrNVkagNNqaa+FfRMxKJec5JVuFC&#10;pNAlc6nJlMJKhZYKLyXPSHmDAYcfej7fbPirZYYDPhaOf9w0fLqaMzs9wRSSYlZy72yGXcx4fxP5&#10;FbMiL1eYzGC0Tpa8WmOyDFsUKGtRxpDlGXYCOmUMRKWSqiKRUJTI6vhW8ea2T7+bAr7b339JTD6E&#10;QPAeKVKbD4BRgt1+5JOXDfU+MIyC0Qu6vk8mNplFMqDESO8VMUqCDASREWKka/cQFePY4b1g9Aql&#10;DZc3FyAtxlgKaxnahuOFpGk7Xmx6bprA+w8XXF3XzDNLYSx9jBRFxoNq5L3lCoNg045879kFixD4&#10;W7/xNYZG8GrX8tV7FQ9OjvnJRze8aDseHM/Z9yPRSz7fb5hlOVpKnm1blJfkRrHuR469QNc7dp/+&#10;kLYqUPo+q5nm08/X5E7SvrrGxhvK+pL/7Lcf8l/8l3+dh0/eo902RCPIhgG12ZKdPWJsJGVzTbYI&#10;6GgIdcfQbdG7Bl5tUTbHzQqKeYFsN8TNFvf9z/H/8oqLf/CP0c93zMN3kPkx8v4K1un+EUYjrEYZ&#10;nVQwVepfZSUYlca9D/4rBabI0MYmfsAPRG2nAvgkevNauObgLMfU93H61VxcAAAgAElEQVQLtQXv&#10;8G5kHEd0u2P38oar79/Qv/iIIlhsP2c2P0ePSe1bCIGM4jVyQZwgXYEKMbnBVIZmlbGZZ9RKYvcd&#10;qxd7CAIREqjYa8FoFF4kQMu4yCgds/cqvr/xlDLy1bdOeXo249W6h+hpnWNelBR5RlEYZOgQcUyA&#10;lFIYEcjy5NKSTetzQSTPMvqupR8Ezf6Gvt1PFtiKceine8ZA7JDS4ryn71p8TOObD56ASYJHRHRW&#10;0DZ7jE5iLAfQJ4wDIzn7MSI13D/JWeQlog587np2yoCx7Al86+0HWJnzr/YNN6sz5qf3+WaIvD16&#10;lFHsDEgfMC4gxoAYI9jkyMN0f4eYuJ5DX31gKKbhjBgDPiaaKLiA3tWsfvNrqG8+YL9uKVqPEDC6&#10;ESUsIXjCBBspJRFJcp/YO+RRjutBBJ8srCdORCidbMmJCXgeA1o5UAYZ3TTSRIICGULiEQhEQkrR&#10;quQ8dOiqDhx4FAI3zR2lSNo4BzEUJZJIkxDiDafJP8UU7AvA2S/Y+Atw1huf/SIoxoEfehPFOZzM&#10;v5HC2hf2eDsvEPzc8zWE82WfPORC74JCb56LvAPxffEs0/FL7p5mjHect+IXxp3pzxDiLzzPNNe4&#10;8/6dfbwGsyeFZgHqv/qv/7u/fWi8tzu5/WeaFB4gggNsJW4VcQ6LlDsn+HMw22G7Nw/kVg5wSsqm&#10;PPikmCIlX0Y5+UhSQzkAcqTGKOB2UowQk/oKU4d8+DVT0jmKX9gMb1vV64oj8fpa3MnMhwM0F14D&#10;cDHeTYa/Ptc4fVbcJvhDSsLHeAsQxuDTthPcFqKYJgvTdQk+JWNFUhxKam9fDrYRb/VopiM5HEt6&#10;7Q2Vmjes3abjPlzP2/MIifi/04CiSB3MrVIO6Xhu2+kkf3u4bnE6fzENkL8IbPtyKuHNF5Pyzpdt&#10;GG8Xgoeb8ta6ECbluLSlcw1aGNAyqXuJCGLk46vP+F//6T/iD374MwKg+57Qjox1B0VONptRFSW9&#10;SBUsTmkCyd9eTKp1x7MK+fAt3nr0kNlixmd1zXVbY5RgUVaUxYwXISKUITMFc1twb3nMo+Wcbzx5&#10;wKPzI44WxxytlkQracVIHQd2rmM7NLTRofEUs5JSK+7lJU9Wp3T7lh//7DP8xQb76gXd1ZphvSU0&#10;Lbv1hv7qhu02JfivdzUX2x3r9SbZIgrwfcum3qMi1K4jDj1uHFEhpqoQBGGqGAtWsfMeGyETHmE8&#10;HR3rVc7Zn/lldt/6APX+BwRdwItL2F7BZgcXe2gCTb+Gfc/SST7rR5rR8zgXFGclmyePUeTErQPf&#10;AMmCLN1rbup3LQwDdC1ECS5AN6TJlQDXd4xNw947uqalQGF1hhGSvu04FgGGgTgODN6jM4MpckYl&#10;uehbKikZvGeIkUIrRu/wIdC6kdp7dIxkStGHwOA9Y/CMMcl5IwTbtmN0Di0lhdWIGPGuR5KqBGbG&#10;IL0nEqYgUmpH+yGp6I1CcFpWZMYgEeRKsesHnjUNeYTRwOBHNm3HXGfkOgMlKLSg9wNGKgpjiYKk&#10;4DaBRmU+I7MV7xY5p0XJsih4cnzKeTXHCFgWOfdmK87LChE9l11L7QaUkXyyvsEqwbZv6PseFyMH&#10;/aiha7l48ZLry2vM4FDWkClFrjRWa5oYabTg7PiIp/ce8N7RY55vrvnDi2ecG4XTkhmG//Rbv8Y8&#10;WyQ1Sr44VrweQG8H5zvvw11tsENlKNyZu6WxATh/cI9/+ft/zIef/kmalE+LeaaEEsqkoMXt7CYm&#10;W0WrodCpLXoPY7Kug5hU26QApXA6S4t4H8BM++o6JIHSj1z4yK73mG3N29dbvtM5/sNiwW8/esK/&#10;/5X3+K1vfIP/4M/+GX79V/8cD957D31yTMgzTJEAhyzTBG0IWhONQWqNzgtUUSKzZF3kpUIrBTqN&#10;GS5EZFmS5TnjLwKrbocQmYbfwB2ltEOAgjcXul/yjMFNgHe43e3PT5JeQ9PTkuZ24hK/9EvePMxb&#10;+2t4LXtLGh/knbbwZc8vPt6cacTbqd2dnd45brgLpt3+LYYvjK3h9bF94dzTXCHetse7z3AHqo/T&#10;7ON2PnKYkB6gtsN3xsN4F14f7mGsPrwgXldLHx5/9+/+T0iVFFcJMDpHDAFlFCF49ts9fvTozKKt&#10;wVpLnpfMFkfYvGQcurRoC54QAkbb2zF+v9ni3EBWVogYGbouKblNi4+DCp13YzqHg8qfINmKuhGk&#10;ZNxvMVpjTcZ+dzNxohnGWLxSHH5tqTVKSqJzjENLGAZiN2D7Djk4tFAEkyCwabVF9A7qOgW+Scqf&#10;kYjXCax1AopMU5YZvesZhmTxKaOg7Qb8ENBW0LQO1zl0Jihsav/eewojaWMgCkVlJZU2XG86RD0i&#10;EaAioUvXrt21SC8ISjD6wDLLcTuHNhJpM8aYrG9EgMFKojTMVbIyq4oUCN82I7NFhi0yvBDMCkdh&#10;M3w9UtkMF3q6LnByUhB0oNSSWEeEDjxYVRQ6IrPA8f2KoXY0Vy3rXpGVGSdHmsIoNvtUxZVnBq0N&#10;sYvsx55MZgQncYPi+YsNwwaiGwnCIDVI7ZHKpqI+Z+mHHWUmKI4Kjso5bT9grcC3kn5Ys+97llVF&#10;Ziz3vznDLjT18y3dGEAPZCHgZxJbG2o/cnJiUUbiheOXf/UR9x/N6fee7YsOIxVg2G6u6OvAfB4Q&#10;IWO+LKmOPdvdgPeaEEfaNlUqRwnjuGdWzjk+yvBhzyAUejWpSTcSK5Nam/MRJTNmheP0vEBnERhp&#10;O8HWW1rXs+k0BHhU5vz2X3mXrz+o+OqjY9ZCsd0l6+6uHiiyAiOSxcg4BI5PMoosZ7HIODq2vHy5&#10;oSgrVieWbvSMtDSXNZmSPHmv5PFXlux3DR6P14IYPGcPZsznFUWRk2UZl5cvU1V6qVjdq8iySDkv&#10;WT48xp4YsvMl9nTG/aclxZMSqhxy+OavfMD5acb+usUPLW9/5T52FpEy4+ayZnANbhBopZnPFV0b&#10;6LY9NxSpKlBrHj54ws+2HXvX8PSXHvL0g6c8u/qUf/XhZ1xuItWR4t2vnfD82cBudDz7ZEvvMqKG&#10;5y8aDIFZZfnoB5dQp2B5N3Tce7Rie1Pz4NEpi6XAj7Dbt/RuQJoBZE6Iit2648Mfv6LUgmW5YtwH&#10;btY1L14FUDWrKuOj7zdYE/nmB+f4ymDyCO3A0EREaNkPA6XKcPuGF5cdTTPgguDi1TWrZYXJku1T&#10;7Bw+wFg3GDWj7ffozDA/WWKyNI5UVUYYPf3QUc6OiCrS+Y7RearVkqbfoHzA9QPDqOhGjcPz6fNX&#10;PL96xYvLgfnymBh3jF3k9N4pdSuwBXRNgLhHW0tdO6yVzI4W1IPn+Kik67ecnJ6iEYydoN83nK9y&#10;ZlnGi89eMD87ZkRxXGm22y3XNy1DUNTdHqkC9x8/YLG0jKZkW+8IsmD0gpuX10kB7+UVV59u6ERE&#10;zEu22xvKMqe+3DHuI0fHR+Qqcv+dJR7Nd//gBatziS4tBNCx4O37R3z07BlKNJwsNJmxqPKIq82G&#10;+2czPnh6xs3Nns0+0tc9x7OCEyPQwLbrODlZkRcFRMhNIMtKrrdrnl20nN075WhmeL7eMZsv6YNH&#10;6sCjJ0+odE1hBTtZoUzA7fbEdmDXNMj5HGkVSkSaesNuGLBWkYtkWX952dL3yYb6/NGCLNNsLy44&#10;v/eAkwqE69jsBLvLHSdHGZ/fNJzOLNEo2rbnnhWcnlQ82/R89OEVxTxjMa/Y3qwRpuL6+pqTVcGj&#10;83tIDfWu5dknlzjXY6wkz5c0uw4/BMau5tP1iLCexfE8BfmiJC8C9x6vqCrJzaZF5xkxdMyrkoim&#10;aTuGsWO2rJgXlhg9eVnghOJq1/FqfYMwJhVqqcDcQJbNGIVlWw8UOvLB+6f4seayjZytjgl9z363&#10;Y7txPHu+o3eR5UxhlGR3ecXRyYJhrLHLGTf7Fisis7KktAplLLtacXm5Zxx7bKloRtiPA7/0wWO0&#10;7rEahMsY256H5ydUWjHLctZXW8ZRU84t49ARokDIZJE+DpLgBMenOWePlmz2G3RuOTtdstv1dKNA&#10;ji2+yrDHJVorbp7V7Jue07eW7LsGSYcfFmx3YyoEC5p6FxjGwLsfPOEbj8+nQHYqaFTGYpVCKoMQ&#10;AmXytEaZkkVxKt1IRZMBpxTCw257zfc+/hypCjIt0JllN0hy4wlDREXF+WnJz75/CUjOHpW4qFll&#10;EjVEfvL9T/GZ4MHT+xipMbnk+dohCs2xmSCZMRDQrK92fPb5cxYLRW4mVX8DcWjwQbPdNag8I7MF&#10;1hoe31sh8ci8YD4vEUIyuhGpRsZYUrcHG1ZJ3Ub6PqClZBwHFgsLuqLINZXp6fY11+uRNgjG0DIO&#10;kvks59FpjkKwue7ptg1llbHuenoXeP/tB8wrw81Vz77u2e1HFsfnPHir5PT8XlprxIgPDi8izkQe&#10;vfsUKQZmmafz0Pc13Wakq3tmy4KTpeHtewsqDeN+T1EWnDxYcu/hGUo06BhZX9UIkVO3HUToO8fJ&#10;8RwpHCIGjpfHaNniGse9BwXPn29o+qQg3/ctBoEWhllpGVrB9dUN3vWUecb2qgZKju4t2TY1bbfl&#10;vfcfMy8zwjhibY7OSmymGUfHclEmFQGdUa+vmWclp0fHmGHDfgtRjMxWJS9fPiPEyHJ1Srurqbc7&#10;hDTIaNhtHFVpUSrgoyebW+rWIzLH0ekRfbdFR0FlNcG1xNBTLTNckxHUiAuKqiopF5brix19HSiW&#10;lpttTRU9Qkk+/HTP7GhOlUesHHj2omF1lpMXOSC5vthzenxKcD15WTD4SJfBuw+WnCwqttc1m66l&#10;yCzFbEWMAu8T0J7PKqqlYeiu8TJjWc1ABZpti1KS86rEDT1tFDRdhzQlQuRcrvecreasr26S3XCW&#10;Y7TCRIkbBNYaFoscrQRt3XN53fLq0iNyi5ll2BhRmWLsA+VMU+SGvpUMoUHqitwotC24vmloWsfg&#10;PTbLODlfUpSCcvUQqUfyLEP5wBgF+21H6ATdOJKzox01Zi6xSvLsszW2MpweL9DOJSvbAEcnx+Sl&#10;plnvCAiOHh7DsCObLcizAZtrnM7Ydx2ZMezXO5TOEFaxqQfy0hD6GuEUfvDsdnvQmtoLihPJX/9r&#10;v0JFT7uuqXc97RDxArJl5O2vLvjq+6eEXvPJx684f1zgmh7jBWOmsL5ne9Nx+vSM+ycrPv/JNYvT&#10;jFUV+fxnDuFqymJG63r6AfadIz+u8PsRqwToyPWrnhAjs1OFNobgIuPY0TQjJydHCFJcfXWyYF93&#10;RLPHLs+42V9zpE/oN2OCRkrNfuP58AcX+GBwXmOswJgecktUkdH12KVkiArfJWWibC4p54KoI1mV&#10;MXYtloxurLHaEl0qrohjpO8HxsEhUVgMfhiQg6Zve5zyGONRY8SRE8eG4CNhFMgpgSdjQEtwo6e/&#10;7OjCgETRXtbsrmuyfIa2lnYYgIBSEqkjaIsLEiFyTGbpYj0pLTnCGJGyxBGYHc3IrKWra2RUyDhZ&#10;gblAX9coI/gLf/Nbb0RHbnMAXx6Cv7vl7Rh2m3g6xIOmAv4UtksFdCmOp1EE6t0FY7tLY+MhVyKT&#10;whdRoE0C25zr0LYiKyq8d2htcOPIrRWp90hxUGJJxzN0DW5sYYDrZ58gtSCv5oSh56Mf/piT4yNO&#10;3/k6ECeQLcFst1CbNkht0Bo6bVkiQVf8w63i7/3eH/OP//i7bJ6/4HHfsA0jbK653274S7PAb/zq&#10;e/z6X/trfPuv/kXM8TFdPxKHgUIKCmOIStJ7jwspLpxCPXEyIXodRwrBIcYeLQKKCMERhy7FPMY+&#10;xU5iUnQqypzFomJeFZRFRp5ZSmspokObgOoGxotLyvP7xOMjsodvMzt6xOx8iS1zstUKkVmaXU17&#10;0yFHyaOTObDD2hLlB2xvsKFl/9mas6sXrP/3H5Ovf8Lb+TeJ9xYMGiQCJweUtsgAXsmkkCJIeZgp&#10;LpN0JCJSSbQ1t8lRNSlh+DAgVCSfleS5JsTI2PZIkSCYEDxSqVs3hFSgOeXSiCl3pSXGmlsY69B2&#10;BcnW8wCiydck1+u82BRMlhOElX6jSWCDQz30ZK83JZUR8jZ+fdjeKkHUDqcs0lqKTDKzEosgKBjU&#10;FO+e4DAhJWJSQkMm94WD0AQEDtTZIVfrDzG/w0FO8VKtNZk1hMl69TaOGA7qOSJZGsd48JJ68xaP&#10;KVqrxG2aerIXfQ2+pVOWk8BGhBAJU2xRAiIEtJKTY8dBPedwLqm/CDopzwklUlzOu0lBSoIEqzTj&#10;VrAYPf3zG/SqpXj0NkFGtMzIVufMjzK+8dVv07/c8bvPPwHjQWmQlpgJfu/5z3in6Xhvdh9zfoqy&#10;GjE4xiFS+Zr/75Pv8j9ffEwrHae5JssznM3ZS8l9rdkKqGNM5xAc3lhOihInJIXIyZRlLjRGSi5E&#10;5FJEsJYiKznte76/2THs9/yFTPE8SL47jvyJiHB6Qne24ttHRywry1WZc6MMT1rBr4c50mZIlcJQ&#10;UpLgNqNTnDbPUNYkIEel6yljwCs92ZVGQl4gq1Nu/VTu5OxTalm8oeR2C7fdeSReMUFAQib3LiUt&#10;n7/Y8emLlq51NE1PSoOMaCMwxk7uDQYhNfu+n/YlqdsGkCgUY5R4IvvG8fxiR5YX5FlGkWma/Y4H&#10;J0eIGGkGxccXFzxczlGip24j56uC0UU+bzv+9W7gLVsQh56Tt5f89FXD7vlL/tK7j1mOHX/w0Zp3&#10;npxxf2XRTvBsvaHRiswqFHDZOhAGpSOVEWx7+HTbUurISVXhX10SrnqciHTZgnlRcrnfEwpLfnmJ&#10;an9G5UZ+488bfud3fpussDRdQBuPCRL/8oJKaqS1iM0NVo6MyiNDRutb8gHc1SsGV2NWS3S5JLae&#10;+uUOXuzwf/SSzT/6fzBXl1T1t+G9+8TZgjFE5DY57CglkdYitUxuRFImIHFm8UbhvmMQD1JBpVJq&#10;smXXIPWkRKm4JQIO+Z0YENEj4uSNIyD6ZMETvcePPexa6l3DWDu6H91QqQE9rMjzE3QbkYap0E4k&#10;9aUDhWQVQglcpdnNNHWuoHfMtgPz3Yj0MBqFckkxykmRrCh1ysnLCaAp/Mh4sqJ+eIrUinvnS2ZC&#10;8IPnG7yMCBSzwqKEJzegpccoQZ7nAFSFoSgLjDEobRBEvBvxPtI2DW27x1qNlBO4JRNLUMyWKX8R&#10;HUJoQvC4GInCMrqRwTkGF5gVM9qhI8rk8qNVUlAbxoHCWAgFu2bHboxIaai05GRZEoXh+5uBd5Yl&#10;v3xaMTMZD84yHhzPqFSFXZ1weprzZBj5+qZN63CZ4HHrJd6nfH5Qk4NhSFDYRHS/zi8lZCbd/zJZ&#10;2Kd5mGYYBpbaYn/tLcS7D8mDJFztoauJPiBjUupEhDSWTJB16AfcGNFLixy5hRrxyXFOapnyOEqD&#10;IlmVji3R5sjgk+DJdJxCqdR3xTR2hMklUmo56ZH4qY86/JfGQck0pzzMUkUSyjrwSAe47U8D295U&#10;8vjiv1/n6H7RZ99UQ3v91m1u++c+8+bzTwXdbhmbX7TdYez3t+PubYb0DkMDd3PAd49T3B7sl53q&#10;YQ7+xnuT6Ff6Nd50/Ap/yvFKXiNPd8/v8Ejt8/Vxqt/5b/77v33Y8g146fYp7ii4pXeS8kd481rH&#10;ALy2J33jJL9wwmnON0nXcsdca7quWsQ3aD+YrDeRaaO7MlwxNcYQJwswxC0kF6Yb9PWxTqniGLn7&#10;w/3cQ7yWx7v7k79+f4IZpkZ5eO9uhRF3XuOL1zQektpyOpbpu0Sq0kmgm7zdsSDdPCmBH2/tsLid&#10;WHPnR30TbBMHyIPDYSRlrgmRfiPhL8VrO9Tbxi4OHd3rBHpqZq9V6ZDy9veMMKnUMVWZiClJzwS3&#10;HbCDL+T7v0StLYEPdy67OCgN/aJO4y4EMe18sqmUE4wWhcANNXlW4Hw6CCNh9C3/9Ed/yN//wff4&#10;wYfPkVYy7jvqdQ0xUpyf0ClNriy+KAnasCpLyqKgmC/QyyX66Ij7Dx9iz+8zXy4ZpOSy71lkOUVm&#10;yWxGjJEyr7i/nPP20ZyHy4KzZc4sk2zbhu9eXNA1WzSe6DqGscUFhyLiYppwjsKzH3uGEMizklk2&#10;53R+zDJf0Okcdj0vLm7Ieke275g5hdx3EAYEHXk+Q/YdMgbqvmMcB2oledkNzMoFoWkotOEgO1oP&#10;nk0/IrXFSsMgksz3sRRkQK4UVhmabmDoBx6UlvLhGSff/hqLd7/CJmTwok6gWrtLlqNRUl9eo7qe&#10;Ko+80paBjPeOM6qHR+yFJTzf8Vq9Lb7+jWOAkMh7ooGuT1qjUsMwwgD4iDVJkhs81xdX6Bg4zi2F&#10;Nclq2Xu60RGlYllWZFmGnJTVrNL4GMiUwoWA1ZLGjene8xEPVDZVkGzGkW5aGL7oe86Wc7SU7HY7&#10;hq5DR0/XdTjXU1jDZr3hpm0RIUGu1hqQit57/DTw7kc3yXZqBp+AviOboZRiXmVoIZIFqk7vjyKQ&#10;a0PrPWfVLFkS+WSxeloUHGdFmkRHwYNZydJmLI3h/nLJWVaiXc/RbMb5/JizvMQKuHYjLgbaes9P&#10;txvuz0oGIXHDAJMcvFSKrm25+Pw5u+s1YRwZhgFhDX70zPKcqARxlnE0r3h4fMK7R2/zo8vPuNhc&#10;U+UZW+/4s/MTfvP9X2EIhszI1OOLwwiUntMIwKFfvjO2vr7f+eLfX79y2987x+/+7vf44z/5JxPS&#10;DxQZ7BuwWYLBlJxmTUyLaZFeUzodhVSpAuwwFuVZgittlix0Q0jbxUih0748gq4ZON/1fLMe+Msm&#10;57e/8j6/9Svf4de/+W0+eP9rvPvVr3H04D52sWLUBmUUhZHMMou2ljEmFUUnBFGnSlIhNUIrhFa4&#10;mKTwnZRoEWGSlPcRVFlh84ohfHn/eZhkSZXGv9sJTXwNO8cvm8B98SlAiMm+gTcDRFIegi0/348f&#10;5of/JnO2N6oe4t2x/Bcost2F0L8AlB0ed9WH3ziyL4Bt4gvfIA6fjgJiQNy2VHkbLErX87D1nb7s&#10;556HPw7Y6PSZ27cFIXgOUsXpYqtpojjNH8TdCf0X9j6N8QB/53/4H/HBI0WyfzjYKRysxaUQGJvU&#10;CUUEbSwxRLq+oe9qttsNxEBwLimokYLX3rvUhqbFgnMjfdsSnUcpPf3GqU0oYxMQHAJoRZEXCCEJ&#10;w4Dru0ldtaft2lSBmhd476fFSLpO0ij82KXFgg+EEHB9n8bbILBSpYVOnhOmfkQJQXAuBfOnwLWW&#10;mihTdZHSB+sLQXCesR+QpAhOHD0MAaJmN4AMGmsUszygVJ++Ixp8D7Z3iLZPanXG4jPFoFO3YYwm&#10;ehAqVTAvFjNGJQijZL6Y0dY7ZNczKzIWRU4zdGitGdwI4whdR6sFKkqiE5RGsygNTecItacUHdcD&#10;DNuOTAaUNtSjJCsU2kB0DoXENSPGR6SItOOA7wTNxlH3Iya3VJVm8J6LzUDbOISMWAVjdCzmmvnS&#10;sm48gwgI41hYQ6ZyOh+RJrCqcnrnEgDpk5WYFIJMFezESL91tEOkGwT7/cgiV4xE8kyjXUtVzhn7&#10;QHcTmJnA5mpg3EU6n6eigaIAk7Hbjaxmmnv3Zvz0j17wyb96iVkKqoXgciMYRmhGyb1TQ7MfODmv&#10;KJZwcREwMiPg6Iac3AbKIlLkOaN0PLlnOSlnbF9tOVpU7K5r6m3P+XmFzkuib9F4urZHKYN3gouX&#10;LX2vEIwsC0vXBZzUjL5mv3P8/h99zMebhk3XcnMzEp1HjBolRprtHrcPvP24oLQZzWbD8WLOD7/7&#10;GWdHFTaPPHzLQpT0O4kqM3QeyWLF6T3P8ytHF5Ks/XbnQCnWVzv6ds/XfumrNPsN221gsx34ytMl&#10;uogsn5ywfFIwuz8jqJailNx/OGN+umA1H6hMjnKBT3/8KS8/75hVBW27p3MCpQvKWbJul4CxlssX&#10;HeMYmSlNYQR/9v17/PXvPOAv/1sn/OTHLzidL/mPf/PPcGQdfm/ItcGi6W9GdOzZbGqikaweVozC&#10;Mewdzcaxygu6/TUniyWuD2xrx+nDGatVweZmy9hF7j3MQChc8JysjsitYOgCIThsLggo8mXFi5ua&#10;n/7wJYvjnNF5tjcDu+sGbSWnp4Zf/sYpnRRs1y3H1YLrZxt+6YPH/OSnN3SDoxkHpClwPiB1z2I5&#10;p+8D3gdEiMSoiErx6sMNSgrwDisMx0eep4+XPPvwGhUtm5sN5SwjK0hVnoOYEnWRMjf4KDg+O+Hi&#10;xQUnJzmPv3KGl4bseMXGw2ppefAop90a2maPrjxvvf+AH/7winvHS2xuEMGRzRVmnhS355VmuTBU&#10;q4xnTYOsVArkSU9VVLT7lqataWvBi4sbOgmPP3ib0/MVOkR8G6hvtpyenPH58+fMlxVajZzdsyiT&#10;EbXmX//gFR++cJw9WHGNYchzPn6+xgeFJ3LdNtx7xxKJfO97a9wg2TUDq9MVyyPFs5ef8pMff0LT&#10;BFqf8clna559dkOz3VFaAcrwctsTekXTdJyuZli3Y2Ysr2qHXx0RRQMhcO/kHsSededwUrJ5sWc2&#10;yyDz1HvJ1csLcgHLStPVewiBwUlerWvO7x/D0CfLbKlZt471rmG3vuGdp0840YJ6n6qqL2/WmMxw&#10;fDyjFiNr73laaYRRDGHka6cLFmXFn3y25+XFDTG2mPmKpt4mJZDcsJiVvLxYc3HTsK97tDYs5zlZ&#10;nuO0IoSk9JkrQ5YLPvxBz9XzG9bPR9595wRBTdMYMCN9OMFmA8erBZnQKDzjEMjzjGFXUxjDZpQg&#10;AtYoNAqTzbi+vGR5vKLrW0bpCAiqqqKpe0xecn7vlHee3meeKda7wNCNnJ1b+r6n3tVUs5LNVYdU&#10;Fatji29bbm5aeiz3Hsx4+HROsShYf76hHkfaboAsZ3Aj0QfGbuDXvvOrPHrwiGfPP+UnP73ks892&#10;bNYN86Xm+DSnGwMqy1mUI9ttT5QaqSOzZYH3LlneujV5VlHMNKSa5S4AACAASURBVOf3DQILeE7P&#10;S4Z+YOwVfb1DyYAts2R5ZwNdO9B2ntmxwdmc/iSjfPoeV58/oxCCLBdE5TEqp+t6bl55XLdjZmHY&#10;dMhMsbxf8ODtp3zr8f27QaIpenJITEq8c6+rWJWY1GJS/CN4R73fkxnD4DZ8/Mlz6kaSlzng2e9r&#10;VoUkz0qKTBGi49WLmnw2I68EUmpG39OP0DlFeVRSFOkqGCJDM2KrkrdmlkI2XFxHPvrZGqqCs0dH&#10;lDGgR83LV9dIY/DBYWzJ6CJd07O/2jKOjuMKpBasdwNudBRZZHW6oB97dvuOslrh+h7QXF+mdXFZ&#10;GYqqoJaRWZUzl57YRl5eDuiTE6pZZKFhcXTC9cU188zy9XefMvYDUXrWuy31mDM4SfB7btZ7Pvv0&#10;gvVNzXK1xA+O3aua0koePVqwuaqploqjeys2mz1Hq4IH9xa4OtDJNMdtdwOLo4Ll0hKaka+//5ST&#10;ueHlxZ7nL7bMz0tePP+M5eyI05MlWmuurna4IDk6XVLvGobWo4TEyIHlcsasLChKS9NsubnqgJKj&#10;4xVVJfDDDUcnlm4X+dH3Pyebl8yXM7QqGQdH7xzbbo/IKqqqosoiyzxHOPDjyLZu6FXgaFmhbCBo&#10;hSkLBufoB8XFy3WyzvGSEAaUDOQ2RwpF8CPa5tisxBc5ow8Mbs9qmaOlwXUtb79zzry02NxijEAf&#10;1EBMoCwNJpuB1Kyva7yc3AtyRT8EBDmLeYkXA6enK+Q4cH2zQVYlEceDsxOIhtF5FpljbBX7rUfq&#10;EaE9z5/vQQm2+5qTxZJPf3hDPexBRpqg6bsaJQ1Z7BhiIADd2EPsefz4ETe7HgVoK3n+YsPZPGf7&#10;2Q2fXQ/c/+AhhWzZ3rSMxjKv4P7DR/RjzaJQ9G1H5x3f+ubXCfWIEHvKwtCPhs6N7FvHxdWWrNLY&#10;TCFcglGzoqAoDUM7gsySMk9UjCPsmx0qlxydlaxOKrr9mpPFkrce3iPWNUWV0awvKMqcYCRKCLYv&#10;bri+qpG2pNWCk0f3sCpyfFxSHhUEN1KqwKtdg7UFUkpC8KiQcb3eQR55eDxHV4FFNWPsPbMjhZKS&#10;3auObq9RRUa5EGkdgsDqkqKQGJNxfTkyX2YsHxRkucStb1CjZLvvGbvIftug5xm5kjw8O+ObH1ie&#10;3l/imoYqt7gRdCFZHefsrzxFbnBhh+hHdhc7Pnmx4aoxXHz0HJV7+igYhGaxKsmPNXaVE3YNQwdN&#10;2zLUAqtzsirihx4/SlSWk1nDODicG5A6oAS0e48uK+LMomyB3zW0bc17f+6Mo/MTrFRcfNTgBo8p&#10;k2UfaHwrWJ3lhFJz/vSM82No2wTfWJvj+h6p7SG8Q3RJ+UhrgZYSJSUIj1RJddy7yNh4umFE9Om+&#10;LU8XlCbi9z1eSGKQaCnQItnIiQiuHYhjIESNnUtMBGUVWZGj1p7mpqbHoweHcxIjHKMLBKPIFwrv&#10;R8baUWYGW1iICiUVUkjGzhGGHtfsyWIG0hCGwNg6ZBQImRQm//y/+803Yx13C+Z+7vHFGNwh7yCm&#10;2MBrd5uUhyDFSqbwkFYaCOw2F8ntYIL1YgyTKnz6rDYa70ac78jyxS3YJmV6/XAUIfiUj1A6JT1j&#10;YOj2dG1DZTMG15NXCcL+/KNPGLuOr37rW+jlOUqqCWhLwJSYbB4Pln6di0ShyTOLA/7gJz/mu93I&#10;jRActVs+3++hXcN6w390UvG3fus3+Pqv/0UW77+NFDmjH5NtrjGUZcEoJPUw4r2j0DIpvIg7AhCk&#10;zE7wnuBGouuT6n3wRO9TMakf8eOIH0ZCqjjAlBnFfIatCvIiJ88zyjKnlBYXBZlSROe4+u73mM2O&#10;iedvkylHkc2ZzQsWy5LF0SmZtsyLBVkY2Hz2EcfVEViJ9j2F0JjLhlmEZ//8E1783/8Lb+kVq+V7&#10;DPNkh5hLiZcQTSqs8FMRozhYbDLZgomU55L4W7gvxSQF4FFaUC1mFIWhazqCi7f5Ojkl62PwKJWU&#10;1pU8WOAmcMLkBp0Z/KTOFiJJqe0Awk3pxSDuKJHcBppTW5ZKEl1691bQYgIPE4D2hWJWJgeLA7gl&#10;JVpIhM2QOQgTCAHGKOm1YrAJLruF4qTg1uJqiqXqqV2EL+TIfHytRCNFijkGN6T7QJukaCME4c7x&#10;3dpNEm/BECkmFC+IyTlmUmkS6RqrA5w6XfcEt33BDcq5VDw6baulRIokWnLINUopkTJBdunnn3Ko&#10;IoKME2iT7L6FnqxIx4DYjckivF8grzdc/egl2RzsMgelk/OCyhlnJ/zlRw/56Y++z7/eXU/dksAK&#10;SZ1F/t/dFb88RB7qAhd35GqPoKPt1vydH/8z/s92zTumBK14nMEPTQHFglMl8HlGZ6bcgEvuBJsI&#10;eVWRaUUmJDpKpFB0MbLxA8TAE6W53zg+W2/4ih85F4LvdZ5/WvdYoznOK+qzFQ9shZaaTs0585bd&#10;GPgbW8niqMKT7h2p1a1aX7qfNDZLBcZyylFLCdFo4rR2jFmOmk1WpPFNuO0ATaTYv3jj9buPJC8z&#10;uYL4ESGgHeCnH99wsXFsrzturrdED1lpKAqBkAEfJUFonPM0ricvZxhjud5tkDKtE4PQCA0uSPbt&#10;iBsHujHiRg++YblYsGs8L6/3PDlecbQqIWhyJVnMDOvNnlc7RxTw6uoVfdS4QvH7P7rgP/naMfPl&#10;kr//ez/m/acr5suKuvaoXGOzgswkpdWfXW941nm6EHl7OSPXAu9Gbtqeb9874fpizf7yBbK/BDtn&#10;jB2jqLDDSBEcdv8Z6vqGf+9vHPM7/+1/TggtykWs6nFxjrt4hu0G8tkZ3Wefko1rZFXRdwKjHX03&#10;oj57iet3yKM5Mszx25b25gZz1TH+dMvuX/wefvucmfkGnDxmyJdE73CXYFVSZRRWg5pc7ib4yyvw&#10;NbBQuF+zlGcFeW7RStNFgSdiTJ4swuWhD54KrYJPI5Eb8M5P7QyCd4csByJEREwx7ayUjOtIf9Ew&#10;G0uq7ARdRmQQCWg7cA5SIPSUY7OSAbCDZ7Fz2C4yGEmTa5CCfITRTnCWnHiFKevilMBLgVKCy6uW&#10;+M4KvyiwRtNsWy6ajhe9496sxCiJiCOKgNGKsiopyhwpYFZZiIHc2jTOupGx72nqfboOIqL1YY4g&#10;MTYnBI+2BSGM5MWcGGOC2qRlDJFuGCdGRaHDQNQGhMQI6PZbgrZApLA5goYoLagCq3usCghpENJz&#10;L69oMstCjwhdIkPPw5WmyDPaEZ6cldwXlq9sd5gukHmBMzr1m4ND5PG1OlsaxKa+XL0GraJPmZJb&#10;zEVgtEIpwdgOlMbQhoGwbVBtoLvcQuORYVK6nVggApNyp8D3IzE6VJUR+zgpVYGInoC43U4YCyKi&#10;Irh9ja7KBL4JNbXDkFKyEfzosTK5qnVDj1CQFwYXD4JL8TZXJCP/P2tvFmPbkuZ3/WJc0x4z82Se&#10;4c5D1fWtqq5uF+2GdmO3hZtGNmqkFrwggfzCk+kHjEBIvLR4QyC/WEhIfuLFEiDxAFi2hCzAmJa7&#10;PdDVVV3trqo7nXPPlOMe1xQrIniIvTP3Ofd2NQ+s1FJmrjFWrFgRX3zf//v/d/1dYoTdE0/t2dte&#10;YW17jajiZy//X487OGPfx+4NnK9c42cziIhXUF5fs8S7+9xuekVWWtxhew4UGvexxkPVw69Drr1i&#10;6e/t1IN1b//vwdLpnHhw/p75cRdz3De7XfkO2dvE3QVunyGG14hEXgMQqd/6G//pb6fCHVTCrk5v&#10;zxNpANsHTyNfg0K6bRyvAZZ2weRD9LcSd2CFePu4u3vIO8aV/QsPByHnOz4VwT6L5e5+8e6jYm94&#10;JgDXHhzKroEfHn/7BPtsDfYUxfsGJ/b1ms46yC7Yg9sgfRRSHBgDxN39w65i5M55sG8Mclevdy/n&#10;llVF3NF/phj2zrBlx2a3l0iF24Fn/x7S0981/EMuudSg9u8v3D2buKME33due2pgDt9pjHDAmnb3&#10;HGlLiOHQh3tLZboHwB3CLg/6kLuyRn/w0b76Qf1J27+6HJQt7uXl7rJzpPBYm9H3A2iNBpb9iv/t&#10;D36H//vqkmefv6RvGvrrRWIDKzIGayBEem0ZFwUjkzGfTMnGE+TRnNG9U5jOyMZT8smIl82KICUP&#10;yhlH4xmVVYxKi45pEM3FgPE1zeqKT7/8jPPraz6/WRC8IFrDqu/YDI4qs/gQuWo7DILTYoTKKrSQ&#10;5CFwL8tQwTEQMJOSB288orp/n5N33mZyfIIazdhuGpwXnF8tWFyvEf3AsKlptx2LLlHHjoygUoGi&#10;rzkqxqgQqJuWuu/RAEIiQ2JnmQbPkUxgm4hk00c8CpEV6EIznlRkQlBKQ1PkPPzONzj78G0WvcK/&#10;bMBvYLGGJoFMmnrLMNSMZOTxFha5JkgJ2Qgu6wRiO2irCcWWWnNKCRlAWbAmsbvJDKTAu46ytJSZ&#10;pdllws3yjMv1FisTmKELkW0/4IYkqycIRCkojUFLgdGJ+WxsLUoKtFJIpSmLAqk1bQiM8gKhFJsQ&#10;OKlGjDKTDGSg1Ioiz4i7wTQiaOqGKARFliOtwflI4z0uJlDS2FhCTEZ16hMERhuKIicvClyMZDJl&#10;pUki6yExqFltuO4HKgHee0QYKEXkWCtO8oJxljOxhk4p2rqmbjbIEChMTplpTidjTkxJIRNj08oF&#10;hNJc3Vzxsus5yy2rLk2SgxDUbYOU6f1dPH/BsNkmWU2ZpEqzzDIpCqYnM8rjGadHM+4VY96aPuD/&#10;efpTTN/gjMEg+M33P+YbD94nSJWox3f9kNz1s69+8XI/Gr3Sl8j9ZH434d61kIP+KP2lfc/v//Ax&#10;/+j/+LtwPIbep4NcgKyAbJcK5Xe9mpIHw4HcZb/tWNuETOBZH6Dvkhxo14KxaXvfM0hBmWe8s9rw&#10;Qd3x7zx8i3/zo4/4t37pe3z7O99i+ugB5WxCPqmgyJIDUyvyMsNagxepjWfRo2LAKAFSobVOGSV7&#10;h4EUKahuLEixA8PugWoQbY7IEnvOz+o65X4cDDuw1H7Xz8pCOFjEa1KnO5/QgavzDmT1VaPpcDz/&#10;+iXsjYx95sXeCbUbL7/W5Du4T7yl1b5bvpKZ+PoDHFwjSQAcjJOvnCm/Wn4hbmnfXzfA9pkNr24T&#10;aXwXkjs+udeN29dLKg7qNt7Wxetr5I4x7r/+L/82UkiGMBBDchiHGFOWuZYURYmQAtf2u6xRweAH&#10;Bufwg0PJNBEyJsmNSqmQJmXC5kWVPqnBpaxplWRF9zTmg0vbs9EkAdH6PtWelLi+xfc92qYM3KHr&#10;kEJQjqeEYaBpNkkeREiC6+j6BhVBlhN8iEg0dse4gEzsa/3QI/KM4D2+XqNJ1N/YBMKIci8rkare&#10;Dw7d1gzOJ9ARAqUNapeZhkx2lvdJ/sMKxbaNrGoYgsFIwzC0GGHpZPqWQvS8cb9kVlnqtadHoY0E&#10;oxFaoDOFrQxDZimKlL0e1gMhBJw06KlKmf6+QHUDubbIQlA3EeF7hBFsXETIlFE31BmPnWM2GLaN&#10;57pVFKXGRVg0HtErBu1hCe3VlnoINH1gfVETPIzmJbMyI6rkeJVoMpVkdZTQtM4yFIJYCGofOD2p&#10;wKaJ/hB7gqooM8GmcTinmE/B6hRUq9tIVZSoIuJrhwgWITWuq8mlxWSCfpA0q0B3vuV85RGFwa0b&#10;lI8MTiO9Y35S4UXLbJxhouDq4orLp44XX3oMCnVsKGaazdYxn5bMJw6JZbWOuLqlDRKjI/OZIQyO&#10;euuYjQ1+8AyDpW09As3nT65YuwY1yumCJxORsZVcbZb0jabZJOahGAeaTZcATlFhJ5r784Jvf+MR&#10;QXlOHp3ywz/8gi6WnK87OltQNx2ZlQxI8mmBVCXX5y/51b/wXWzpWF4ntkPXFSxW12TFiD54nJcU&#10;mSNqzXLRw+Apcs0P/8WSo+MC38PGC+q6Y7PqEUGyXW/Ii4rr82uKLCdmJZtNgyIgQk3fBmwmsZOc&#10;BsXxVNKuakb5iJPjHN/3bBuPzTSLRUhg7bZnfmQpR5auaZEi0HeRTEvKo8DHb5X8B7/+bX7lo0dI&#10;Af/oR5cMzvHhacU/+GdP+Mf/8IfcPG348uU1z5eOYjLHmMDbZxmTckYlFMczS1svUSZSTAsG5bnp&#10;4eHZCBSs1i3eSZ4/WzCuck7ujwhYtnS0vcYWILxgVMHZmUWpguA7JnOLJGPwLQFBMZYEE1C94b1T&#10;zdPnHW2nWC/W9O1AmXXUztCEgex4jtGepg8MXoDIubpekytDkRuijchMkI8ymr4jDJHQO4osILzg&#10;4qVnsWxxQ8RajcktzbpmfdVz/2zO8Qw++6Mr8kqiNUSXM52MqJdLpIx845uPqLKWf/GDS9ZXhrL0&#10;BBxZMaauW4rc4TqfAqWyJyvGeDEwm5Yw1Hzz4/c4OlV878NH/PzHbyOGmufPFtRtj51m1HXA6sjJ&#10;WUHtIovrFtnWPDwteOv9t/jk0yecv1wxnlcIBpzTSCUYT0a4/oayyviVv/wdfu1fOkNKwfX5gt5F&#10;7t/PeP+bE8gzorAcjQw3iy3Hp5KmFajQ8c6b92idYyBDl5p1vUGWFeXsmE29ZH4yxpaGq9WGtmu5&#10;VgFtet579yGfNg3LILlf5lgR+PDRMUZKGtfy/PIGHxSr65rx8TE3XUMlJHlhOKs0D2YFjz+94GYV&#10;EUVFljsyrclzizGK3nmenS94erHg3vEpsuvomoGNV+SjYy4ub3h4WvIL3zrjqChZfXrOeusJtuRy&#10;U6Nbh4uKPz6/wVYlxw+OUVJwvak5Oz4h154+H/H42QIGwcM3jnHBIXxksx3YdBvG45JpVTB0A33f&#10;cHmzYrOWCNMTjSCfzFAZbGqBtB3vnY2Y2oIXn13jXEs1z1huBZeLwPTBmGbrEyuXD9zcrLm6vEab&#10;FMT1EdqYAnkG2C6vsdoSXE+3XZIpxe/80y/ZNo75vRldvUXpjF4qFqs1R8cVoR3YLLaYSUU5ieQq&#10;4ntL3Q4cn1V4L0Bqzq+3SK9QXcD2jolQXH75hI2CTQvrZsv8ZMTpWc6DR/dpmo6TBydUFpotZDan&#10;GimUGrB5iVAZQnmCFxydlAzDCiVHVCON1orNcgAhMCOBNiNsochKxeAUvvaI4CkLxfVGc/SNBxQj&#10;wwiIyyUJWy7IlME1A9cXW3yvaRc9BEUvBHaW82e/9x7vHd27Y91gl6m7YxlO2cZ7yfqUKJQI7/dO&#10;xyRJp3TEDytuXjxh27W0TuGj4uGDDN9HPDV6bPjyRUM+z9g0NcublnunFeMiJ2CQVlGWOVqLxNwU&#10;JEaBCGu+XAfIp+ADW9dyNqn4zr0jvvlgzsoHPv9sQbdxfO/Pfoz0G7oe1usGmxWcnEw4mhQgK378&#10;kydsl1uKPGeIHa0bGE0MoY9cXVwzBI1Umum0YHqco7RkiJGrl0u2q4GbRcf5as1oVnBUKh5U8wSo&#10;UZGuHhiXBUdnJc+vF0g1pSpzytzSCU+WzTg5Ctw7OqE0Aa08X3zacH69YSQGMIp28Gy3ESME2nf4&#10;JvmbjNLMqoquCZSzEevNlmfnG+x8zqrd0PaeTjh0NSMvp5w/u6Td9jx4a8Zy2TLojEfvnXF5eQki&#10;AyEoxxEhoRxNuLxYcnkRmZ/MmY4FWnqGTvLsyxWbTUqy6IKinJY4P1BvNuhMQKYo56ME2uhbjudj&#10;6tWWq2cvyfKSm1VN7QaOyoLQOzIR+c4H75BJyfMvzxHS4FWkbTqk0tR1h/cCpSVHJzOqQgGBPHPM&#10;xiPuHWsEii8+e0ExntH0HmkEs2rMptmwbhxBaqK0rNc9bR/p+8B0pqj7QKYy6nZDHxyz6Zj5PCMM&#10;A+3aUdeRy+ueszcrVMjYLjyffnrJyYkmi/Dkiw0vL645vj/Dx4HeGabTikwFGGqeXzhmZ3MezDJE&#10;yGi7mmyakynwQ2SIgbwqyG1FvdjSS4UVAzaDIp9QZYF26Xl22dEEz9FUE/EEFSkyRSYNeaawFtre&#10;4dyAq7e43nHvpKRvFRJP19RMpiOmU8N62ZDZlGzYto62rwkust0E2m6LkEnW5/33ZzRbD8EgRGQ2&#10;GxP7yPqm5uLFc1Y3GxabhvG4IAbP9WJLaAdm0yl1N7DtI8VpgWbAhjU///MPEURmsznr80suNxKt&#10;FApH22xoNz3X6xphLapTeOWRPsn73Du2TCqN2zhWq5ouDsRhwJgMnUEx1iAE3vWURcAqi40GGxsu&#10;n7c8Pl8ipwVVKXj/nfu8PN8QneLl000C1j5/yZtvZLz1cIS1ElNmtJuWdW8wFlbXAZtH7s/GXLzo&#10;MaeCURa4Xkd8zPHtFtV1NFvB2mlGVUDLNK8olWFzvsHVkcIWDP0AeuDN96dJWrq1qChoF47mZkMY&#10;0txbiYF6tSU0Er/2XH255eWTJzinycYjrFa41pNZRb/dQlAEleRP2UZ6FRILhYOh8Tt3UQ9IunrA&#10;x4gg0LZNAtWYiMkk1bjAkxhd63ZgaMBmmlXb4FYB1hJdSKL1lHmGawfWmwY8ZMIQfKRue2KVIwbF&#10;tm9BB6pCYXRA7NiudITYdQy1Q6vIdGyQ7cD25Rbf+JTMFyWmsMTY4rcNqgtkWIJL7FFKJSleIaAo&#10;MozR/OKv/Zmv+ia+4rG43fva33d+eEjAtkO/R3J9iFsQhhQKRGS1eIkIbufi2avb3PHwa2MY+pZh&#10;qLHZCG1Lgg/p2JAkl78u2V+KSLNZslldk2tNzEvavmd9fcnTp8+4d3bGvXc/JJvMkULvwFH6FoCe&#10;/JEp2C+UYaokm77Ha8kDMfDhKCOGgf+rW8H5EtY3fCwH/qPf/Et86y/+y6hyzmxkGAaLpUP7gXyX&#10;RNsOHhcCudVkchfY2/v1dn4ysWOuin4AUpwlxpSwEwYHweOdIwZPhkgsOMagigyZ5+g8w2QZWVmg&#10;TM7EVHiT4TYbhA9sHz/BDC35g0fYIkMKQyYtI3qORxlVZRi0IIyOyNaOkRgSMO1yg15cw03H4u/9&#10;ALn4Hb4Zfg5x/4iuEGihUTYSpMarSEQREnoKpEj+lhRhR0iR5tE7P5XWCmkSuNFYRTEqMZmm2W6R&#10;SkFMiYfGaKRMCUF2Jw0nVCK68ESUUWRVsjdCiHgfbhnFUpyIVKf7kJ+ShJgIMfaqBrd5u4KdHOpr&#10;4LeveOV2/ja/OyrG2/hgxKFFUhwAgZYKKQVGDRTSELRKLEtK3oE3xF2weO+vlELeJUPsv78Q0cEn&#10;VYCYvoskUSkJQuL24chdfGzvN5fx7luVwd9GmvfsihJ5y1T3ir9UsANRHag2hR3Bh5DpvB0gdC9D&#10;ehsE3ytGCPZOfISSmCEk+USj8EriRASV2oLMNOARRFY3LaUFs2o5/8knBNlgC0eMLbGJyM0zFotz&#10;vi2O+fLihk/aJSiBF4kBaGskP7255NtN4A2dI9oty+VL/uaP/jn/bfcCaSUTO+ZTnTHLLBcoCpPR&#10;GcW6yFNCvJSUIeL6niFGyswwGI8iJhbOmECdF66Destis+TmeoPcbshch9CaP1x3bEOgLCx6MmM7&#10;P+E9WVHqgigrjoXlRkp+/bxjMi3xSiO1vmU5ElqjjEmSpFmSXk756Qkw4qVKnuQYiHnxihQpO3//&#10;oTTpHnRwCGyLB2CPuAOahN12rTWXa8/jFxt6UbDdbGi2Dd4N5NaSFQWByICgdz3eC/oY0NoyuIEu&#10;CIga4T1eKJzv2dRdAuOWOcF5NvWW6WSKNSmR/3pZ8+AkQwSfYmxhIHjBcut4o7KMfU2lKm5azz/5&#10;0Uv+vQ9LZtby93/4FHP/lG+9fYaVkZ9erHnWeObjAjHUnC86vtg6TrTgtNQcjUrq2vHFTYvwUMaB&#10;zWWNcleoYDB+gmTFEGpsDIxWV2SrBX/tr73LX/+t3yDGgs4FCC25qKDfEK6vOZ6dEOsef36B0pFe&#10;anKVMXRb7PkFN/WS/N13kGaC2K5p1kvEIhJ/eMnwo3/G8PwLRsV36fw9dFliokE1Ft0HRGkQSoGS&#10;RCOJEoIWDFIQDOinA/Kblv57Odm0RFc5xmT0QqNEakty598XcMvqFUJiR/KuSwyMWhNFivcJBGoX&#10;+2nlwDBoooHqyHDzODBfSypXIIXegZDlbftDCryR+B3ANa89gxK0mSQYeRc/EqTkb61SEvruKnsw&#10;rNdylxweKDw0RLq373PTdHx2WTO2AYRlWuWJzU4oJAFrNKPRmDy35Lkhk2EnwKQJw4DY4bCcT9gK&#10;pROOwpjEKmrzCq0U3g+4rkVoQ/B9IlAJER8cTdviPUidQJi9H6i3a7QQSKkwxSj1466jj56iKLAm&#10;w+qU+NcHic0VQ+v4Py8bfA0/3TT85HLNfQLrbskPXzS0dc+98Zh3z6+Y1IE0wwPdBzIp0Vbi/B7T&#10;tId27X52aO8Qw63s+R7wrVVSQnB1h5pX5FEyPF3A5RrfOaQD0Q0JlMwO8nEIEOsHogJd5vhmAJ9k&#10;44kygW+FIIgU006nCIZ1jaqKW5sR2I3VPhHZOJ98KlLjhv4WYKmtTW2TpOpxR3YqAIkU3ILblPgq&#10;a5vYx8kOxsQ/efnT9n/NEm9b9H7D7XqIw/mT1j9VOWtfssOyH9zqjoDr0EYXB/t3f34NWxtwADb7&#10;6rPv5cf3194fqqTgUKky7btjdT4Et+3Pe93OuHuGV7Fbr8em1W/9x//ZbyfwVNiX6vYidwCsu3qJ&#10;Bxf5uheeJhAHZdmBmg6BbeKV48UtjE3szr3dL/bArv1kSt4et0f23555e4+I2DOlxDtUedw16BgT&#10;ze7r5b+VsYx7WrzdMXtmlHhXJ+GAZe2WQ293StwBLL5SLwcVLw+CzmnQSDklexTi7Qd8W2dpYrPv&#10;iFI2Q8q8SGx13ILf4s6IFDEe1Osd0I89wOvWcGHXMRzURYx3EEoRX/mgYEfn/Mq2/TPuHLQHFXZ7&#10;nFS7+9xW7d03cduQ/e3z/slsbV8PBnh92XdYr9TlLutFK8HgdhNqpfCD54uLx/wv//wf8lnjkDc1&#10;djSlHY2YnJ5gZhP6qqA8O+N0OicrS6S12MmYbD5ndHREPB7OJwAAIABJREFUNp9iRyOEzXE4Km24&#10;ZwuM0GgBIjgG11J3Dav1gvPrSy4XN/QusOkDRV4RtOXB/JgnPnKcVRR5kQABwFglBqZFvWToHXOt&#10;cJslfrsk+IbO1yzdlpoO2JCPR9jxnOL4mIfffI/jR/c5fecDTu6/y/RoSnF8D2SGdRJ3s2H15Cnh&#10;/JyT6Fn6QF/XhMFRKEFpFFZB9D2ua1AhUoee7dBRe0/MS9a7tm+U4EuvmGlFJQa0DtRG0J4e8+Cb&#10;71J9/B7r0Zj4soN6AasatkDtaVZbrAxkKGJZkT2coE7G+JjBYsGr4LZdP7XT3k5rvJOMDAMMjt57&#10;RuMxVV6AHxjcQCsU2iRGqdIWjIqSKi/IRCTXgnUMZEaTWZuY23y4lbrrgyfIJE+qZMoKE6SMhXZw&#10;iZnGObq2x/mAjIKuT3+bskQUObkyCJth8iwBLHfA0FxrAPoQuFeNsDZDa804z+h9kgY1UiKNpWk7&#10;Opey+wqjEVIwykpykzNTCq0Es/GIR7MpIyEphUAHT/Q92+2WQGAbPJdNQ+cGatdRSJjqDGsV28Hh&#10;QmKQu1gsWAXPWEuumgYXoBsGeu8IAhaLG86fv6CuW3rXJ+CXIGWPhoAsLCa3vPXgPm+/8Rb3iinf&#10;//JT8uCoteb9cspvfvw9RsUYpNwB2w7H4fgKPueQk0sc/Bz2CPuJu5LiduK+P9/Khscvt/zP/9Pf&#10;gVmewKvswES9h51jF+fTvgOpS6SCyu6cTez6f5Ha3XxKaTVORoiON1XgI6X48/mE3zh5xF95/yP+&#10;3T//5/nFn/uY9z58j/LeMTG35FYzyjRSg7CKymoGnZw7Q9/j+j5RHmeWVmuykIBLSus0luzYH5Ay&#10;0fjuMudkAEeSSpYIZFGCyfD7cWFvJL1mCO3H1VtTQO5GXLHvM1/9//V174K8fU+vG1174FxMN0nB&#10;vn2f/qcD2xIP+8EY/jXMbV+x8w4b0K335c4Wef2Wr4wutwbQwT13w/++/m6HshC+6uS6dbLGW+fA&#10;3lF6e72DO4o744vUzx06FPayB/tMu0OwdwKsyZ3za2+qCriVIkhOtZT5+Lf+1n+HNpredYSwC3gp&#10;mRj2okiU5VKgjLm1D8Kt/HiipzbGJFlQPxB92NVJoqgPe0eelMm2kWl7BISS2LwAmQK7IXjiMNC3&#10;DW29TdfOCgQRNRqhizJlZDmHzfKUoeh6wo4FTktNtBmiGIFI4GQBeGKa7AiBNBkiRNrrK5Sx6Lwg&#10;Do6oVJpnDC7RiuuUHe5dj/AOkSWgdAhJSkkZnUB6RHRZ4V2fsoR3YNMIyCAQXrGtLHasmWQZfV0z&#10;eIfwgqaVOD1gRXI+JHCqZjzKsYXAOUe9cshMUlaWXsEb74ywWeB66dESxpMcFyN96ym1whY5epRz&#10;fFLglaeXhpFWmB6klrRKUOYBSSRTAj1AqwVlNIllUmus1CgXGI0yXKYJvgOZJoh1F7DRkusSbQJd&#10;7DF5TvA9b45zhnrJs+uIdgkkH93ATePZdA6jBFoFrhaOqrB0zqH1lqKQuM2A8w3GCiZZYh/ctI51&#10;HejbQNY7BiuhhHYNuTW0Q8fJVHJyVoLrEV3DsGkodUUTBspJgRM1s/szui5wcdFT2YhRsLiBbe3J&#10;8sCAYFRJrDG47cDpiaUaZTT1gNaS3KRx7Pj4hG9/OOab33iLLFNsNo6bS09WaZZXlpc3jpN5Gme6&#10;jWQ+04znBfngeFBpfunnTgjCs1k3bDqNkJ6Xq4am2fLmB/d54923yEcZ5xfPabaeydjS1j3f/8El&#10;Tx43rLcOnQ/YqsIbEIUln+fUW8GwWmO1wE41z5/1jNBUZcO2G3H6cELf1WiZ5I2WNy3bdY0Ukmqc&#10;8/z5DVYauq1DhMjysmY8G+PDwGLZ0UWLNhMQNYvlJQ5J6wTnLzdYG0AZlqs1yhrabsXNyxaB4Ox0&#10;RHCO6yExnG4ur/j0i0t+/5NrHsfA2g/86A+eshA9p2+fsh08VRF5474h9wNlMDy8N+HpJ895/4MH&#10;bLZX1LEkP5kkh5ot+fA7D8lUjVSG3km6Bt5++4jNoqHtOvohYhiwWiFxDG1MXpEQyGyBFgOTUc7x&#10;LFJMphTG8t4HD2iHHjlEvvjjG26eLYhWUfcCVWpcFwh5xA+SvnUUhWaz2eI6Tb1pqcaGkYHoOrJx&#10;jjaKtZOEKJmdFBydViyvBp4+3TI6GlMe9cg44vqypigKYCDLoMw9zcrRbjyjIqcsFF0/cLW4pg+G&#10;YjTh4vwCSUmWW5Y3F5hME0KOsWks8V7T9YHpvCDLCvwgMSYyyixWBGLsqV3O5rKh3mxpt9DUPT6m&#10;wE+/7RiVkvcfngABLRRmGPBNy3aA4mTOvXen3Ds6ZrlY0fQ907llOppwOh0zN5o/93Mf0d3AD37w&#10;h0zGJQ8fVBRmRLPwGO2YWkMuA+U8Y3aUc/pwzttvjCmip986ZmOP1Ib7x2PeenDCxcUzpvcfoJQm&#10;9wPvnh5z09ZMqpIHx8eopqHQ8P7ZmG/NMr57eo/PXl7zbN3w5GqFiIFCl3SDQynBpFDMRgZlBWfj&#10;DOG3ZJMZXkuEjXz4/jG+SwP8EDzb1tE6MHbE4vKS0uZUpWc+UYh2zWIRuFwNPHlywXbdErYBpxS5&#10;glGRUfc9djxB4Tmdj/C+Zb1oyY9KxiYQGs/zmxppJcejlLlazi0Mgsdf3DA9nnNvXtJsbkBZ+m7g&#10;uq9xWlM9mKCmM758/pLB56wv1pzMLUwz2n5gsVoTpWA8O8H7FeMqp12tAMGoKFkvVgwoytGY3KYM&#10;5oCAaBBOURiTHNpIBhLrNUIxPxkzmiRJjVBvCYOg95bxvCATNdJIRpOcojSURvHG2ZzZLOPi6oqb&#10;reBeCVWVs24SE+Tmagkq4/t/8GNerjw1AZNZHrxRMp8VnN4/5fLlgs1yjZGSXFv62pEZw3ZVU2Yj&#10;Li+veP7FS0IoaNouOZRFRtf2lGXGxfOWixc3HJ+UhGoM0hGFY4gKLRSVTgyos6nl+WfXIAXHkwmb&#10;L57QXq4oRnOEVnTbFaoX+JgSclQmmB0XbHqPyQt+9Zd+jqOdvUDkLvFxFyUNwSffyM4HF0OSPAnB&#10;3zkVB8cQPEpu8ZuGP/58QScyTCY4PcqwMjEtFeOC8/Mtk7nlaH6MRqFix2AM13VP6zuMyYh+ILeK&#10;k+kRJ+OSB7Mxz6+WUGUUmWOuCv7od5/zj3/vp0zfmVB3DYM0zI/nbNotbdtzWTcUoxKZSabFQL2t&#10;k8xObqisxJicbedo2wGTl7SLDRFFHwZms5zxyNIPkYsXS5wLLFYtvQ+cHE94580HqBBwvaMfOsai&#10;ZztAOziIA0/Ob1i0kaooGGcDuQl4H5lNRpydzYgh4BwgByYnJU3riL1n23fUfeT6fEOhM6o8JT0g&#10;B7IQKY2gqXui0PSdQ2iLLA11s2FyNGE8z/HRIWSBtYLe1WzXG4LvEUJglNtJbPUUecZsmnNyco/B&#10;9Xzy6XPqdeDoRIPo8UNAKJGCT7oE4RnPcgIOrS0nD2eYIsnWRrZUIuL7lk1dMwiL1Jbt9SLJZJYz&#10;Pnz3IUOU1E3N45/+hJdXGzpVEGKgjTAtNEfHM5aLJSYv0FmG6zdkRqO9Z6IV7U2N8gOrpaf1ilAY&#10;ll2PGlkeZgNSWpbLjrapKTJNbpJvaGgDQQzk4xGxd0kiMTf0m46+23LvaMJPf3TJoDruvznm6nmH&#10;xbFer7j/wSm5thB7Lm4i3jjcELAmh+igD4imYTyZo2c5dpRRxpYYIy4IolZsz1tuXtYMIlDNCiaj&#10;ErqOVddydnaCLQr6mxUvFosENipHXL5c0nYd+bSgMjlnb57yjUdz/DBw3bZ44RjrgvXFhqfLqySz&#10;PQx0bYdC8flPX9C0EVOOMCODJCVMdC6wXW6ptwFbKXIjE1i1V9SrFmugzCNSBNwgubyu0UXFy8WW&#10;HsVkUtL3kXrZ45tA1I58ojk9O0LpCHVNJTUGRWg8x/dKxmbEwvXMj8boQXP+bM1i6bBZyWhWENoV&#10;QyiRoifPIrPJnNOjnHunFUFGPIbNNYznggdvlzTbpGaQ54J2EzFGEiKMrWEYBMtG4pzEiID0WygV&#10;5VwgM8WqbXlxJQhYXLPBOc9mkwAI9ixDyh6dWfJRZPl0SXfj8b1gXCjsyHJ6r2B12eCbDCF6jB7Q&#10;ThCtoppaxmPB0MAQDZ3rEDpy9t4plY2sljV976nKwPnTBpEJPvzufZarGlaOGAWzaQFREI0jmoxq&#10;NiPYSJQ99AUIQT6OiRE/CtrFBucVUShkdEjXYrG4AQYhsNZiZCQGi9aK6MHvEiK9jwx+N+eXnryo&#10;kARQAa1zhrqnXXdk44Kj9ypCH1heNjgP1mTQDfjgMGWFnYCdaoyy9L2h1hJpwCgNRzmubZA+MC53&#10;wMxNwNVpnp1VJb0K5POSHk8QkWqU4UMAbZFVCixaY8hziyTifYtUkV/61///ZWy79Xnc7t/76ZPM&#10;VSSwWrxExgRQk0rf+olSHE6iTUazWTIMLVk+RdvE0CqkTHN9uZPC2gcJd8F2QWCzumGzWpBlGeve&#10;0W82fPHJZxzNxuTjKdNHbzOenUAUOyapNDZLqZBS38qm1m0HITAZVUgtybKM70xLvnMy48QYNi+e&#10;El4+5z//K7/ML/8bv0IZDSrX5LrADy0y9Li6IQ4DUkCWWbLMIIDBJ3tTiuSLEUTijqmNwSF88uPG&#10;4Hdxo5R8F31KthUxJdAgZZInLHJUlqPzHJ1l6LxAW0Nrc45khgsBGPDbDZc//jFECWfHOGWJ1pDr&#10;BLIkCrLxmGI+xsaO7HJLv3HYqzXiasv1737Gp//7f89JVfJe8zH1A4svk5/d28TAJEJACUlQO2UB&#10;kYBtyS2XpMIShinFsSJpnMzKjKJMfpi+aRE70JA2FmVVklgToHRi5wtC4ENAaLClwWSWGGFwgTCE&#10;pOQSbp1z6RtlBxDbxedCTL4upRJoLkSIfiD4cBubRN46Anfgjx3phEj+oRj39B1334+QEDIFQiJ9&#10;SipVmQajiCKmWJfeg8HukiD2AW+ZQpvpeU3yqWm5A3iEiIgBfAI6SiHQ1iRQW7z7BuXOMSpECjjL&#10;vT93/2F7v3sne/DIzpdOAgfsCeRe6Qh2UekYEtuORKDYlfcwfr+PKe/e/64QICHIxOSnM7UTwRAI&#10;neS3JeBqR7dpEAj6bmA0smyfOVTs0EOgf+Fptw2b5Yriy8f4x1/CVqLUCT/vT1i3NX/UXkKpISSG&#10;yKfG8T+uL/jDxXP+7tXn/DdPfsL/sLmC3FJWI9ZK4nzgQuWMbM7D0LGtKoospyhy7uU5uUw+VSci&#10;mzBwkQsqqdBKJ4lCKXnDWE6MZiwEL5TibGh51m75IkREO+CCp7OK7aiC8TFv5hVTXWGCYKIs0Wj+&#10;wnlHWZZgkp8fKZFGY3exJG0ztNFobdBqJ+cqBIOSqS6DR5UVYnTyahz/MMl8F/++9dHHV14wENHs&#10;2L9iAjVqZXl+1fNyA6aoGGSPEApXt7i+JysmRJXhhaQfHF3boW1OwFLXG3yUbBbX2LIEIdl0yZeu&#10;dEAIzXq7QesMLQNNXfP8asm7D4+RSDJjqNdbpuOKxaImio5pWWIHx2Qy4ulyg1st+bVvf8D3f3KJ&#10;H1s++sYb5IPn8Rcv+dIJqipnu2oYak/n1uAk98qcB9OKxXpD03bUXcMDpVADxKvPceoIazJCdw4h&#10;YoYGs15QtS/5L377X+Wv/tu/Tt8pGHqILagKNSj6p4+5N7oPLtI+/TH5JMOpAtNuiduW+vEG+ewS&#10;fVagyjHdsyv65+eYLxvC733C9p/8U8Tlc4rNd4mz+3hZYY0kOguZZijSO482SYtGLQhW4rXAa0nQ&#10;Eh0C8pcrxLdnyFHBoNJ8PkQohMJLSRR7IGtieQ0RQkhAIaJHGouyOVIZokgENnsGxgaDwuKQVKeW&#10;ajJD/Lhl/DLgRgo1CKLctz/JYATBJEnRoCLrWUafJQC03OEbvEllT/LSO0C0SsD+sO+DRRq+jIfS&#10;D7SLjouHJf/gkwVbozmWmlw6dGZuAfMieqyWVKVFywGix6qItRmEkGIEMZGFRCHY1husVRhjKMpR&#10;imtIhVSWrmuIRPywAzVj6F2PlJKubeg7l2SwvSOEiM0KlDZok7FdL3astdDHkhgbtBgoqjl9H1HG&#10;cHR8zOLlgvXTl2ybgSIE1BB54949xlPLywvHD29qyiznz13d8I6L1LlG9QM6RAYj6Q9ZnvZIol1/&#10;TQBC3NlMO1DsTo1MCYHfxUSzeyOilLjFFpYDZgiE4BiGCEHuyKN2crFIlIxpLpcLhM2Re5KDGG9Z&#10;R6XZJRDI/bgKYt1ClaXyhJCYKkNMdoHOEmvbMCClQCvJ4Ad835GXBUIm1sA92C3FlVO7JoSE0xFf&#10;ZW0Tr5iyexXKnxWU/NMClj/rnIO43620eORPvebPhr/srneAzXlNpWsP0H/dRt+3iVvw3CtRxLv1&#10;lWj7IY5qZ6sEH14Pm+7IZpP9I+JrpsMBuO1wffWBUnH3frHbeUXwvL6o//Bv/Ce/ffhwr7/AXaiZ&#10;w2JI/A6AtgeRvfbYrxXo8H8hxMHwKF45IGGPvgao8EoQeMfMswvU7I/cjcU7oy2xmu3Bb/tMH2KS&#10;C9uDIw7XZPTttu860runDgfOyMOaiHcB7oNNiary9cD6HauZhIMbhDsmk/3LUgmAd5C0y17xPoH7&#10;ht3z7KQ94927E4LEFHT71g7rOL3NRAN8JyUqdzIM+wK+EmffWboJhbk7R6qv/7DEDum/mxAgdh/r&#10;fjevXlvsDPS7Jb72+/DSP5NTZ3eMQohEY612Eny3j7F7ViETjXI7RKxWEHuk1PzBpz/gf/3B79IE&#10;jbheUZw9ZPLBu8zO5hwdHzGbThnPZojJEdV8TMgz7HTM0dGMrCrIi4T01kaS+8g0y4i+Z71es9mu&#10;uFpecH5zje8HCElm0guNyQp0XlGNZ8zHY05mM46tpSDStg3LzZab62va9Yphs2a7uGZ5fc3z8xfU&#10;y2tcveX3nzzm8cUlFUDX06zX9LXjcltTC8+gerrYUsxHlGdHvPnojLPTE954400evfkek9kcP0TO&#10;n16CtyyHHiME46LESMmmaeibhugHKiVZ2EQJG5Ri7Vr6vqNEMDOGQmgeiS1bFL/n4Xl0nE0mjE3G&#10;k2FD/qgkvPcRo3ceUmdjeLHcAdwivFzhXYtrV8TYcnQ0pZvm5LOcXhSwkclI5PWO7GAgsCa1f6Wg&#10;rEApvDWsuyZNkHONaHsG57hcb3A7AEVelfiQ0OYNkGuzm5RIlDI7R0O6hbSWcZ4Td6AMKwTbrqcb&#10;HDYGViEFLAqZAuZBpmsEbWiVwdiMQQikNoyKEikVQQgyYxKYLAS0ksyKgjxLoDYPjI0FAZOy4Gbb&#10;MFI5RIHdgSkya3h475Q3pidIJej7Fh08lZIUWUE0kmbodzJZA9f1hvP1isJajNVkUnJUjqn7hps2&#10;sbhcb5Y8ubnmqmuSHCvJ4dcHh9SKwTuuLi94cXFJ7HrwAanlLnvBY7ThpusIRvHOw4ccV1NmJudH&#10;jz9NTGbG8sv33+VXvvndBMKK8m4if9uHvvqty4P1a0Fut+PI1w/LRg48X3r+zt//exDWYBJ9Of2Q&#10;+LQzCajUjkLc9Xc7iLxWsFnfXS3E1NZyy5FWlPWWbwXJr1Yj/v0P3uM3vv0xf/l73+MXPvozvPfW&#10;Q8rjCTrPyUYV0pgEMJESZU16Iu9pQkiyVEKSKUXQlig1ynuU9xidmLGQKsnBirvRMkqVHAO7NLsg&#10;xA7YBtiCmJX42/5X3P5+BfAu2Dl5xGvH7dYdZfDhtlfsnIPfXysMenDd2zEr7vr4GHeU9q9d9GA5&#10;HDJujRx5ZyN8BcT2lVXeMocdlvVweeXOr1lor9pIB+DAnbWYjMID6dPXvD/yNUa7w2vtx+29A+iu&#10;NAcehv09iHzFXos7g/21jIZD8F/cyRX8zf/qbyfnhhewy8aUSmGyLEmGhojUmsxmt6wie/Y/AfRd&#10;f5stCuxAXXvgPLf2WIgB13copTHGpgnljm0wRhAx4rqWZrXCtx16l30ohACjyCZThNb4tkEpjcgS&#10;85qO+1eamNmG0iInGSEX2DzHte1OEjggdZZYDhEINyCznKFIkx8vBVFKFBKlDb0gMR5KhfARpQxG&#10;pgxePyQZZp1l5FlGVln6zqXgS4xILRhCCkRnRqMLixMD2nu8j9RuZ8cJSTZWiNrRu0gUnqZ1OAa6&#10;ONBtB8JmwFYlKjcs2g7XNOTkXG0GqrygGTpm40DsIzJIUAGRBba94nrpKZVHBIGOAq8DdqQpyVms&#10;WlQU4JOjQ1uJGRl8BG0MtsqoJhmbrsP1avdOJdEHCh3onNsBkSqqUaTbDugWmoWnaeF4VNFuO0To&#10;GY0MhTYo5RCx5LqOtENDnmVMxhnDJnJ9MVAVBT2e3vVUuWLTKUqtofU0jePRfcuDeY7RG25qKK2g&#10;rHK2yw3bpeDzJy2L5551HXj0aIKa9YjcUp833Jw7mtpzlAuatWcIhmHw5Fbhg6BdBpZXLeut5/79&#10;imbbMQyeySxDjjMe3j/iu/dm/PW/+kv8wukMGT0/+mJJYwXdsiE2jioDpQeuFpL1MlJloAtB1w2M&#10;RiOKUcHnyzVPHi9x0TDKJfm84l/54CFvvXtCHSJ13ZLHQHfVQpDcdANd7ZjOE1ueMpLJTDE5Llmu&#10;OpxXKFfTblKfpjNJLgXrq56+KRgf9zw4gtn4NAX8pmOc8ygrGID1oqUgkueaFxerxBCgC0IUXL9Y&#10;EBpBdRSYzzSjScH5hScawf03p4RBkxlP7z0hKI5OpizOG7pOoBVcvXRIGbDWcN15vv/5Bd//csnz&#10;q5ZoPcV4xBfXDVXT0PWe40cVD9++x/p6zc1FytK7bB0Xlw6dNVxeap5frhmGjvVV4Gicc/ZwjJEj&#10;hHZ0fc3yesujNypcr7i+rImiYQiWIFu2dQ/acm82pnSef+0X3+Ev/sL7nB1PKczAsm0wUjDSnqZ2&#10;aK0hr9jWDdm0QGvLur6k2Uh6Ab51HE0KjuYlo8pwbz5G03F8lHN/WqC9Z7sLohAdWkfyosR7QecC&#10;xVgjM892JXHNlszk2NxhM8VoMqLvAk8eX/HBx28h+j71xSayqQdW24YoLXmVsd4ucM2W+emUaiIZ&#10;gmN1U1MWihADo+MSox1VqTBSIIbI6uUFmQwIPeHiuuWLZ1dcr27woiCawLoLrOoekQtsNeE7bz3g&#10;arOk8VBowUcfvcXFzZZPfvIMt2k5G4OMJSH0jOczXj5bE0MkKwWf/OQLfuf7P+XpSrJZO47vTemH&#10;Lb0L2NmY4Ab6duDROw8ppYahp9tuUgazKBlPHzKyHeuV44vn10SreetsQtYu+caHH/PJ5y940XtG&#10;SrBY1lxfNsTOs1peM51WvHj2gj++dGx8wAXL0dGU64sbxrMMEwL3pxUhCLZ9z/qmpQ6aXilmlaQq&#10;8iStoCQMHqEti67DxYFpmaMDLNY1o5OHtM4hCSxXgaZumYxGnJ2VvPVownhimRWS7330Lm27ZV33&#10;+LpL4Mt1R1aNePDghOXlOfNqxshopscFyEizbfFSo5RgUzusiTw4mWOrESIbcXNxQ3U0pak7tO3R&#10;KvLhRw8ptPt/SXuTH8my7Mzvd6c32uhDeAwZGZlZWXNxaJISBzRAdUtsEIKgpbTWX6BN/wHaShAa&#10;DWgtAdpIG0EDIEBQQxsJRDdFkGx0VbGmzKycIiPCw93NbXrTHbV4Zh4eWUVSgjxgYW5u9t6zN91z&#10;7vm+8308//gVk1wy1QPvPXmHD569g20tn378kulJRZbD61cDH7x7ho6C69c3zB5e4IXFyEBV5vSD&#10;Q/mOq5c37JqGqCVN5+magDYGIS11JpnXCiMkRT1B5hElA6fzOZURFPWEvgeD4sHJnNfXt/zy49fs&#10;1j0oydlUk+s0AnTKE3RGKyWrveVFM2Cbnumk5PGjOZsbx83VHmRG8IHN9Z4vrjeYeko7dKw3Ldt9&#10;x/nDB5iyxLmBwQZIEkHk5HRGCpKf/fBT5ouaSQ2bneOdJwsyo7m9aTBa4LqBdh8JeB5dGIZ95MVH&#10;L6G1FEVJkrBarZGipK41ogSdJzJTEcJIGv3u99/jD77zbUozgoNayVEB5pj3cmw0eJPnxeCIIR4a&#10;AcZcO4pI8hIRbllfb/iLn18jM01RJ5yFwkDfgRsSSiSi9UxKzbQc+erOe3IlR+vAbsDHBBGuLl/Q&#10;uERreyZlRWs9MUge1Y5v/8YH9FVBy0ChCk4u5jx5WJHnJcJrBiIhdCShebyc4pPkar1jUisuzqZ0&#10;1tEOFt9LUDliGEAqumBZzka7l10T2e86ri8bHrwz5fTEUCA5mU3ohw2t86zbxJPznNUuIVVBCAkr&#10;K1y0TKc5L19t2LWWbuiRxrPZRSKJGCRugNMZ5Emz8bBtLIuTJd2u5eb1lsXpjPMnD3j96payMuxu&#10;G25u21GhvZRkRtG3DdJ2KFmxv3UQW4bWgkrILCNGxXxZUUiFiKOKbt+0bK8bThYnuK7FDwOzpWY6&#10;myN0wU9++JzLyxYfDJO5xqjE2cUDhu6GSTnDZJqYPG1nkSSMlJwtpzgX6XvP4BOF0UwLQ9MMNIPj&#10;93/wHtvNliQTy8kpQcywBEzsWF/vKSclwbc8fnyGtz1KCvK8wLUdk3rKetuT5QXr24a2CQwuQIT5&#10;pOTJxZyL2YzbVUtdT3h4XjLLPU/OJpQmYXeJ16st5+9cYLe3eC8YgkdjqKuc3EhuVx0uZigVyFTB&#10;YmJ5/llLLwTzuSZ5wWoz8A/+4LsYYanrgrzUtDtLc+vYNQ3nj+akmKhMzt5Z0AXRJ/rLDZtVy4e/&#10;8W2W5yVPH1+wenHFzX5gOp3T7nfMjSbWC7JCkhuBQCOFRsiETIJmvUENPde3DZfrlryYorzh+tUt&#10;62SQRjJbZrx6eUsSGZtNpG0duhJjfEiSvmmxUXJ+dsLQO/LKMC0NbQv7vUNpTz0xfPHLFc1eUC8M&#10;ppbks5yT2ZQ8hyKDYbA8fjBHJkW2qPnGtx7QXe96382nAAAgAElEQVS4ebVlWc9Y3Vq++vJ6VMfV&#10;iVfPb3i1DpwsKkSzJgnP2bsPUQpWV9cIWSNiwqWIKTSvv1qhVGLfBkRWsN92BOGp6pJvfmfC6rLj&#10;5rKlLAtuXlv6YSBpwbC1iMpTFYLUDXRt4vZGsN0OTOcVi5nE20Ayhs+/2nN9E/jsyx29UGOjSQQj&#10;NVJb2q1kux6ophZ7KdjvepKW4BxIwz4GJouS2SzD7zuaqJHZaEnpQsBMc2Q2WkTqIme42bDeaUwO&#10;5+c5LmialChOFFWR0d32I8FDBfZ7T6c6dFWSm4TOLdXshMkscrna4nuDUoZyCtFKko6IQeC7Ht8m&#10;treWIHKG6KnLAhU8fhjJRNFGht4SfSKlDO8SeZYRvYAYEMITJRRFzmQm0KVAlhBr8J0n1wWmkuSZ&#10;giGy37V4KdHCoCYaFQeE90zemVFNCrp1jwuBvC4INpIZQTnLiCisDcQkGDyILFLkelQQihobHKrU&#10;5POKpC3JCbx1KCnJMnNoXoz8wT/5jbcrFIeawq+vzIiv/f41VYW3/iZIRJRQh/rBWBdJ0bPdXCGP&#10;YKdSdzWPI46jtKFrt3g/kBdzTF4Tgz9gLyP2QYgkMeIwowqqQIpEu7vF9i2mKLF9Q3v9mpurW95/&#10;/ykuwcUH30KIYqwzKHmvRjXajh1xCKMVsigIMRC7jlxpLHBSFfyjpw+QueAbWvIf/Xu/w3JyhpcZ&#10;pxPDKlZMVEuwlmAHRIwUWo8eQSmRfMC7cEc2SgmCD0RrEQdrx+Td2Lidxsbp6CzJuhGAtxYRIoGA&#10;yjTSZEil7+w4Uxorp0FLMh+wQpN58CEShoHeBl5+/hmDNzx89iF+WrHb7VnMZiQ/UNeQrKeuKtxq&#10;zfTLW+JuxdWff8XH/8P/yLS65Kl6n/n5M/ppNtYpETgxCjMQE1HLO7eFo0PRfchUigNGpgRCeJSR&#10;lHWB0BI7jO4qWimMye4sq0ymSHFUrxOHur1QAnOw4U0p4qwlhIg5NP7GEEZy4EE1ZKyrHUhtB1La&#10;sQZ6J26Sjo4H4q174QgSj7WdAzYquNurYy3siDhmToyt+DrhpcYKhw8jQSKTAk+6c844gu1Hf6ej&#10;mswIBL+pnxITIo76DYiRYCKPhKYEKYwqxOpwDUuOGO6hHnsP2xTpiPyKe+IeB/W2dJQJOS6ZDuXx&#10;N88qxrcwuyMmeHecR5SbJOJ4rrQ8qESPwLeVCW3MaLVpA37fMTQ9UkiKOkeWGTqDpBSyALe11LJA&#10;e01aaVzS3Hx2TdEv0ScXyKenZF3Nh5zyUfMpX/l2PAAhgJS4XPLTMPCjfcMLoSCXLJNmGyPO9jxq&#10;OvY+ETScZIJWGrYpcKIVZV4RsoKU5UyMYikiG1VQyJFYlgkwB+KIUQZvcm6qnEnfsetbaB1zNH1K&#10;pGkJRQnzCae5RseSZV6iZEZjB37/9Z7JdIo05jC2jWp8WVHcqWxJodBZhj4CroIRq0ppjEFlhahP&#10;7wDuuwb3ezORtxqp79eej2N5SJA8XghETBDgs1c7tilHa08bFDFK8Ak/dBijkFlGUIIoAjYIijzn&#10;dr3F+lHYQ8iCrCxw7YZ9G/E+oDND0zjyPKcqM2KCzd7zat8zzRW+81SFxLYDtm95ftXy5NGSqbJM&#10;ywm/eLVFE/hP/uQp/9dfPieeLHh3XnJaZPzk51/xetfxnccL+mbHzXpAYll1kUd1SW/3yOSZmZLO&#10;DsxlRhEC+8s15WRJioEwrEEs0GnNZIBTc81//s/+Q37n9743Wle2NygUeVGNxKbVDXUoMGZKur4k&#10;xR36/AIVJakZ8C/X+L/4BfF2S/5wgVtv0Fc98mWH+9ef0P71D/H5FxTN7yLP3sWqE1QukGsNs4K+&#10;T+jpSAZPSoyUByOJmRxJYwdi23BmiX9QYN5doPKcKIpxXBEarQCTj8qKb5Gg0siRiGlUVcwLVF6C&#10;0gdewptRPCHIVMYQIi4Zzh/m9D9qUF/uUQ8yoh+JU0IKyMb7LWlBMiNhUvgwjg9q/L62UNhsxElV&#10;SKPilhoV3qK8jzSN45nVgaQN+TznstL89y+2fHtZYrRG5dmBHDdyBDIjqUpDUWiMliTvKYy442kE&#10;d3CpiQGfwNqB6bRGKk2WleR5QUqCod9jh55qMiOgESIRk6JrG7QaR9MYJVluQIy4n9E5+3Y/2kSn&#10;SKYNXduSmVFZzoZAliuKUZaaFAXZpCa83vKjnSUTA5US6CxjagRp4/hiZ/lMC/7Y9nw4BDolqELE&#10;GwgHG26R3uRlMh4yt0PcIo5Oam8CW0JJSfSR2FvyPCObZPRuQCWJOcDx1nuMkMijxeghJjrGfcVH&#10;RJEYdd8OnBIx4ioxRZTWB1LbIWYBaR+I1YifBz8KqagYCTGgpAShcG50ETO5GbcTBS76MYeTikBE&#10;CQ58kGPESwds6ldV2ziG7Xu//P8htt1hk18HWe+ej9jcG8zw63yX+3gid8Jaf/fP19Xa4lv2neLu&#10;/Izvv8nLjzHhb0nyD0v/emLbm0aBAw/q8LF4IDGmAwfnSJ06qjj/Ou7Zr9nowT11xIhjjNx3wHpD&#10;dItvrEjfvPEm0XlL3i3d/YcU6d7n5a/5Ul+z+Lz/3cRR3vDNO8cEacQTj5SFA1h8UCe5G1sFqHT8&#10;fHrrhpR3CaC4tx15IH8d1inEAVe/Nwjf3823Ee3Dvry9T4njibi37/cWPHZ/cO8z92VcRYqHOHHw&#10;MT8ueCSBHaT8xklaOmz7jdqZEOHexferF7m497c3xLZjYn1IVw8re4upCW8rzsRIEvFuH+/29eiL&#10;ne4lPvdIEoivq9YdpzAHGcJ7xLa3b56//U76+4ht9xXdpGAEpeW4r4EDGUKO51rGcaJlpKTbrzHl&#10;hL/66N/wL37xI0pV427XvBAl+vEjNqHF+Mh8saSXgqgL/LQkFRknyzn1pCSJUSbbyERnW1qbaNot&#10;680t3X7LfntL1+whJupigidyNp1TT6eELCOvSnSu6WPg89sr4u6K7fqGdruhajvk7Qa52SK3e/zq&#10;lmbXUznP612DcIFaaE5VRhUE+eAZIhRI5lIyDRD2loRCIfDJMXUBoqXpt/gc1HLKxbc/5J3vfZ/0&#10;7ANOvcf5yH7f8Px2zarrMXJUlTFI+iyjDIIzk6OtZRItlUikAENIRK/JwsAT6fmgqJhLQxh6rI9o&#10;KnwSPJjWhA/PmC6WNC/30LyCNEAvwI6jXp1LBpHTljVoB4WG2wC+u3fNHq6z5BlbfgKUCqb14UIA&#10;P1hSP+ADNLuezg1UAobgx/mglFgl2PiBQUZWJCqpGJzHhsgkL4kHZrnRipBG1SOfEoWSRBJ9jJyW&#10;FVoppmVFnRc46+jbniwrMHnBgKCXiok2BCFQWUaZF7RDz94O1FlGphV1VY+dAcPA1X5P3w8oISiN&#10;xmhNFx05cnRgFYppUeCJPFgsEBImKEIKvNpcE/uOicnJjKFxllXf4oTEhUDX7qDreFTVTI2kInJW&#10;VKyGHVddS6UEN/s92+jZBodQiiY5jFCsd1uSgF3fcnl9g93t8T6QMxJeOCQNuTZMZzXLswVPLx5y&#10;cX7BJCY+ffUVO614kOf8O+99j2fn7+KiRYVRMenuLk/h15Cj7iVl/Cp56jiianFgiaf0FhlOCcN1&#10;n/Hf/C//M3RXo/2oMTBYyHLohvG1SAfquHyjzKk1ZNn4uTw7VKI7HjrHd5Xi33/8hD/98Nv8w299&#10;i/c+eJ/ThxdU85rJtCDKkWCoM4nJzKhilBJCKawaO14KAWQKl0YCoRSaiELHSM6o0uaFIElNOIzH&#10;6jCBDkIS5ZhQSw4TWnXovEgJn+WkrCTyq0nE2zEwwP3xHjiqJb6l7Hk/+bk3Ab4X0Y4R9M1ryZui&#10;zLFwI4/B5HBHi3vr//qEOkbiIRbcKYT+fX7zHJNo8Vacup+LfP0K+zuJbfKeYun9BQ7rO37uTqXt&#10;Xpz9f5PAHfPNdBf731ZIfVNs4G7d9xXgRovQQ7fV3b+jnYa827d//s/+67tljjYB4/4dyO9iJOiF&#10;GPDOEUMYbUf1SDrLjEHrjMH2xAMh1wc/FmTjSGZLYiSZ6oPq13F73lpiDKOiI+JwH4+Tm6KqyLNi&#10;JKWpUcFyaHeEth1V3owZE3Hv8d5CkohMU57NmC9z6llJrjTN6hajRqteIcbCjhaKrJoQixxb5BSH&#10;fEcqAyniYyBJSTJmTJADI1CaEgiJCqOaUUgSqTKCCBAEMgQYGoLJKbIZIBDJUcaEDIp2PxC0Qkwm&#10;FBNFEyxBGeS+gSC4WE5IwSOVImGwNw2FSFgp8cqBDUy6nHZjmZQFfRwIzuGFRgaBDJKuifROYG1H&#10;7RNVn3BGYZQnK0ucsiQfUCGRkkFpz3ICoRBQGDb7AYliqwVZHpkKTYoKVIfRCoUmM2FUqwqCvEhs&#10;tECRYZsOEQtcCWSRn1w3/NaHJ5yfS1a3kGcZnfU8WNZUBWx7S6Y1vgl0u4HGS4qZIFcFpEDwo11Y&#10;lRzf/G7NH/7RE377mxXPvxJcdj3GFqQUmS8L2rbHBAneU2Y5QTnO3jmlGwbsZc+Lq8DjmcFaaHvH&#10;fhh4eFrQeYcPieA1pAERDcHF0Q5Rw2Aj0idOHpWcVpEfvPOANOz44Wev+F//7DMmpxLtAvMqZ1Yq&#10;Xq4c3gseTD1FUXC1bSmqHJllrLaBT66v8VtPajremc/44z/5Fn/47ARdGj754povPnrJ02nG6tMr&#10;Lm9G5VBlLfvbgefXAt86ppVhc9NQZIKuAzUM3A6gyoq09bz7uELoSO87fvD9h0xyw+3Vhrwsabot&#10;Ly7XlPWEi8cXNENLoQwhOoZWUhSGIjd431HoCWVlGDaBNEiqPCcJh6oqehtY3+zQIicrwA6BvDRM&#10;pjkxGhSW4BpE1Cynilxa3jk/Z3EypZSGrtmQyRIXOhYXE7SqSM7x2ccrds4QygpdCbJcsHWBaCWb&#10;9ZbpfIrtWqZZzsk5bNsN25uGwVqQBZtbS12WlFXg5qZDZQW5D0zmE6rZnK6xLCYl54Xitz98wDtz&#10;xaPC0Q+OH341sNoOqBjo+0RdJgbrmb9X0jqFXVvKwozWWvOSaZmTi0BymuBazpYZi1nNftPx5HTB&#10;+UnFat+hpUA7mNaa6I9WVZq2cUQ3kJucSZWRZbDf97go2Ow8gwucPj7hi89XfPJJz82N5b13p7z3&#10;7ITf/METbp5fIYPHd5Z2L2hbx6P3z5hOTxHRUpY5Ki/Z954wRKLV2HZHu3a4JmM61STtcQpUZsgy&#10;zWRhaPuebh/43d94zG8/m/G7zxY8Pc3YtHtutw5FYnFW83rTsm7A6LFzvppXSAMiKSbzivXmhqQN&#10;rU8UleHhkzkfPqkphSa5SD9YPv38hsWspj6paG57zoqEtw5TLbG65JOrGz767AVrG+i6QJEZko6s&#10;dhvmp495dXXDutswcZrTszlSaG5e7PnkxQ6hKwopeD4E1oPjwbwkdpF1t+Zy1fH48ZL2Zs/mdsvg&#10;WoJJyHLJ57eRq5ue89yQS0HbDZTzkv3VCh8Vpx9+E6E8J4UgVzkvVnvOpopdbwnBI1PkO+9O+M0P&#10;HqNIvPzqlq5psZ3k2XxBCpbrTcvKWuykYpbnFLVi/WJL23ref7rkG+c5MSh6XYHbsVprTs8LkopM&#10;Cmiu1qx2PdfbHYuqpjSK2WSgVAtS2+N2PV/+fM077z7iwZMJQ15xeb3ho48+P6jcaKqiQPrE6VyR&#10;fDfatAmDU1BMM6psBPJ1UTCfOpKa4LOSYAyrdcPQDJye1JyfaqpJSVUueP36lh/94jWpKKiriGtA&#10;Gc/2ZosPkEVo9pYvr24JUjMxhsV0iigUVVbQbjtE8MzPzonKUmjJwwdL5sslMjYs6pKXX2zZNhsu&#10;ns2YzhS725ZBCLRKFBlURc6kLHj/vScQGiaVR5VLQmg5Pa/JTOD1V2uGJvDt7z8mRUdlMhgcdaUx&#10;pcYFwW7XUZ2c07iB0DmEzDGZRMqAVJpd5/EhMZ1rvBRYFahzg+87JoUg+MT73/yA3/nWE3I5KuEe&#10;wYG72g0JpTiojQjkoRudQ9OFVGO+34eIDIGycNysXvAaSYgSIXKidPggaIaeyxctUgUmsznGBHSV&#10;EVDYALlMrK56rBCgBdO8oiwS1xtLCBqdaU6niq6P/PiLNX1ITEuFF54cR51V/IP3nvHusuRMJW6u&#10;b1FmQtPDPDNc397Se4NrPdiAZUAYeP3FDcvHE0rh2OxG5bfT5QyZAkIrLh6fYpvAYlpT6prdZsve&#10;7RikYXXdY4JitXc8efeMZ88e8dlHn9MPHpkk602DrzJipjmZnYz1lTwyKxWZVvzsx1/yi486rrd+&#10;tCSvDMvZmNvm0xleWppmi8AQJLz4Ys9q7yiXBQ8e1DSdZb0LTCY1DBuEl1R5xXRe0PRwu4k8enpC&#10;ciOg23cdvY04X3D5ck+SIERkt28pckPXe27Xe6qTCWdPzrl6uaYsBHVlSMJSZDV4GJoV2+2AoCb6&#10;BuUypEk4K9hudgQfWdSGk1nOy1dXlGfn7FavGISgaXbsXm756ssrvLEs5hk3m0TrAsvljN/8rW8S&#10;uwY3DCAFRVWwa27pW8XZg4q+C7TdgM4r2v3AyaKgygbWu56b1Zam7ZApsbvqqcs55xc5JpeQV3S2&#10;xcTR4iufKE4WMxbLii9/8Zxt5zl7VLGczVicVlT5kmbzmr0fAe1FCU3rWS5PKCQMfUfvBUF1FJMZ&#10;jXfEIdLeXPH4/AmvNzu6YUsKnsVEkWygj3uqWU6/7rn6ck1LSbe7ZTpTlIXhcrUjWkXbD4TkqI3G&#10;h4AwEdlaSAq9mJAXOf3e0uzXXDx9yG3n+eZ7hslkjrOJZrdnMit451lOt+mxO0fjIDeC1WrL+++f&#10;M/oKJ4wIXH7VkV0U2FTgvcLZgBSBosi43TRkheH3PrhgVmmG1pOymmnVMjSBdQtiaBk2W1yAi4cl&#10;101PvqiZTQteXjVsbgNDaqkKz0TmdANc7nYURnKynFAva/arFbteELXGDw4pLM+fW5qmJzeBfDlj&#10;Op1yfvoQGTWEjqbpCEJTLQTJWYQHMVnw4XcfUOceGxX9voVG0dUBBsX6uef8SYZQkqqu6FuNMB6X&#10;IO4t0nokFYqImhRsrSTfCuJpSb3MYOuQwrN4tiAqzeAcNkYyqdBZoN8LhAgUU0u0nmTh9vUNyWua&#10;YcBkmpvPOrT25JOa1fMG03rSaY2RPe7GsruEYjJhWkNoPG2j8bvNOJY9mPPeec7mq4FN3yExGCcJ&#10;vYWgCcNImJk8GFXq0pDYvRyQokNLjcKQqRyJJMVElgnKOtJ3ntAGQtIklXF7c0uWaZyQqFyTJoJK&#10;F3g3kGQcBZcaqKcl+VyhxKhe3dxaYg+ZUTg7MGwslQeZg3CJvrG0Q8S6BF6SSYVkQCdN3FtEN5Cr&#10;jISimBhSaLG7cc6e5TkSgbUDmSkIMfGH/+T7b9cm7mEgf0vl4t7vX6vd3P8/AWJUTBldLxJHdfrd&#10;5vIOBFMHYpsQkhRHxEebjKG5JUZLUS3Jixof/GEjR0xF3LOSVHd40dDuCM6SlVN8t+GXP/kF7zx5&#10;RFlXQODBsw/Q2QlC3XOqOTgiHBsSR+ECOTaox9HGvbMDXksGb1E4vvfkXf7t9x4Ssope12SFoBQJ&#10;jWYXO1TX4qwDJcmzDJEStutH0liR32FeIUSC88QQiM6BD6Qw5uHRepJz+L4nej8C1DGhpSRpebBy&#10;NCAUKY3qfrk25MZgEpwag7BjHuOGxL6LtINjnywf/fSnvPzyNSfv/oCLd6bEfoXMpgxkRBWI0rDY&#10;9MjVa3afNHz+v/0LMvETzooJT7pvkp7NiSpHCTEqykmF1CN1xuUCEQ61s4MS1xH7U/KgDCZHR4By&#10;UjKZlbhgGfpRDVwqMxK49LikuBNfGC3IUkwIkyjqEp1p+n5cVkpFrs2ICQU35llybGa8T1qM6eA0&#10;og51oxDvnAo4qOjdiYQcsawjpiYZyXBK/Uod9FhnE1ISdcLFRJIJITUyMar268iQ4ngdCw41Ow4O&#10;TEdAOeJjQnAP7I4BEeKhZD1a9alsrAsflf3UgWAgD/dxSkf3hfFei0cCG2K0X2V0WkhxVLQjHuiR&#10;B0W6O9JUTHdf43gLZodzyMGN6o0K3iHXVW/IbUKNjZN3tqRqVNpxrcOt92gXUHmGqQt0leGzUR1Z&#10;ZIa296jkyZqKtPHokJPNFzg8KQRCLMmmc6YLTZqWSAv1IPnfbz8ZRRKiHJvZdzvwkaxzBC0xQTIM&#10;nnMCjVEImfGdZLl0HYOp2A0W/MAueFYRtkjalGiIzIxk2wl21nIdPefaUEoNUdFKzTZJHkfPl8PA&#10;iXW0fURFhQOeTiseS8N15TmrCip9ylzm+KQJEv5o15NnBiENUkl0lpHnOVmRY7IMYwryonjjAiYE&#10;WkuCOFjPeYcoCsTkjLua+/06+9FR5Nic/GtG+pQSmTIkAkkZpJAE5/n81Z5WTxA0tD4jeU+ZjzEm&#10;Jo+PktZCN0QG1zOtp2z3A15K7GaFTwLPQKk11ytL2+1QpuTyZot1lizPSHFg13gWswo3RNp9T6E1&#10;y5lhtfFc7gaud1t+a7FgWig++uoV3zifYl/vWFHyqrW82zt+/Ncf80lruThZ4NoBtx+47j1bEqXM&#10;+Ph2x6OqRsrEL1ctBkW77fDrV1T1nCgEsXUgc4S4ge2aJ9OG/+K//I/54JsXXK8FhUzUpqBPjj5A&#10;NkAVNUYruue/wHR74skFSlbE24bNPpBdbtn/d39GXF9iHs5xVz3xLz8n/uXf8PzyLwj5wHz7e6SL&#10;J2ihEYsK3WUQJaGS5BMQHcTscL+pkbCTlMALiGaMDZPfv0D9Wzm6LAk+oUWG1pooFUFEjCkOZN7I&#10;0RJu5M6O10wSAqkz0KNaW0wHrOAwVip3S0oGkUmEKAjWY1608OkW8noch4xE5BphDqpyWhLV6LKi&#10;khiJeerI6RiTBplGxxGkxIsDqS2l0UY5MdbupUB+MEU+mNK4yDrPWM1rni5KdlKxaR2KgDYZUgqK&#10;TJFnoIUj0zkpROrSEJyjKGuIfowHJgMpMGVNmWsmsxOUGuODdw6dFeNxUQrroO92gMQOA8YotKlJ&#10;UZJCR17PCUOLcz29syAkhR6ttckKpHf0IWFVyW7jMVGwmBqcs1iZkUzih0nzcDnn0VTzhYw8Kg0P&#10;soJP1zuGquIHRvL9poPGUwhBb0bCsUryLts68nCkGBt0xGE8uFP3VKNIlJQSgidYR1nnBBfBJ7Ik&#10;8S5i9YgzmiiAeKcUiYh4ITF6VElLecK5yOAGMqPBGCQCH8NonS4PClxqzFlEF4nF6BoUgx0FCFIi&#10;ySP5XROJOO/v3Lk0gl3XoIsCkWV3LpCCg40uo+JoOmB2xzzv7yK2pXTvvV/5+XvwvK/hh8A9stuv&#10;H2OPucgdoe3/6zbvsayOr++I7OKA0h6Bxre+5yFmHx3J7q/zEBNiHG1q7+Opx58Yj2S2r+HLjDnM&#10;HQ76K/v79+Ci9zhWI36c+Lr96JttRdR/+k//6X8mxP2D8CYdOwKmiTuGAFIdFVPEHWlA3CM2RUbJ&#10;v7f3Nh0xb46+60fpvzswWIiDdKBgVCQbD548TH6UEKOiBgKf0h23CjHC5lFIIuLgvD5+Dzm2FyCI&#10;CBHvyE0ujZpPx8/dy+cYGaSHaVAaA346kvcQB+WywFEZaGS4xoNSyvg6MqpcvPHo5Q68Tyncm/Id&#10;/3Y4HunAKI3+kNQek+3x4EkO0pDh8N3S2IHzhggQxxMu1N267q6Lu4e4R5g7Lqfukhl5kIhGHD99&#10;VFA6HJMIRDcGl0PCPCa7ESXlWMB9S4btTXfJ8aI8JsRv5VNfsx59s/jhuBwS73T3GPf/juUq7hEc&#10;pCTEe8o+h64cJcaBW2tJcgPCZGx7y7Qs+Ze/+Nf8+Y//kmox4+ObHSd1ybPzihQTK1miyhqtDYuZ&#10;pk9wMat5OJ+ioqdUCtsNbNYtu3VD2N7Q7Ru27UBhcqZlTVZPebA8IctzqrLEJcfGWsoQ4eaS7vUl&#10;l68u+fT2Btla9vsW3bTsVms6O9pi3AjNKhkelRUySyyrHI/EFDXkFY0Q2CyCUUSZkaRk6y3X3jIk&#10;h9OJBsXPBksbRzlukXp0HNDekZUFs7ri4bMPODspWJQZF3nJmVe464a4345KJ+ueJOG6b8mQtORs&#10;qylrZ5nIwDWBXRolhIUy2OBxAgolKHJFYeCldJxUOZN3zsjefciuWoDTsLqEfQONpOl7pBQ8kprl&#10;siQ/mdJoBTcJUgaiPNxC9nCePcR8VNwKgoMhPKN3UDlewzKR6zGhWeaGSgvEYFmagrnKyFzgrJCU&#10;MqPpO6JKeBLJJSqVY0gImRFjZGJyQDJ4T65zpMqRqqB3HUYkpAgkGC1hkEQiBYF26JnmOQrIc4OZ&#10;VCSjIdNYrRAh0sdIlRckAQujuW1bSgSl1rTOU+TlaLGhFGU5QQqBkpLT6ZSpzpjmGTOlR2tMEj2J&#10;bdfSdi0pBtwQGKLgk+gxec6ZqVhIRdKB1z7xKC8JaH65WfH89iV5aumdZ+cFXdswOIfwgZvLK15/&#10;8QIREm6wVFXFVBvWQVCHSCcS9cNzFpXhg6dPeJyfYIXib7Y3nMeGbyzP+dMf/D6VLEjSMMQBKfWB&#10;SJjeGsN+zWA2nlKR3npwGJMS98f1N4+IoBKR/+OvPuLV538DeQJdjJWR5KHtYVKAzED6UbFNiJHE&#10;JiRgOdWCZzHwXSn5RxcX/Mn7T/l3v/s+f/Sb7zE/PaE+X1AsZ+gix0iFSolcKxDjc6bl2IEnx0RY&#10;HRJ2oRVGmZHwliKJiBERrcTId05jXFRCoMRYfEAkQhzHby3GuDwquUmkVriYUEqitcRMSkRUY4RN&#10;IwlNpfBmspDEHcHpfrHivmoq4ijLHzhKk973hR9Vsg4dEYwdeHeFjGOCGEdVihjGAsQxVgglx8T2&#10;SDo7WFeOr9NdnnBIJg4ksHvr/frJPj6O+Ue829Sb13f7PD5+xVX+QPAal4t3CVVKiXAMQxIiY+dJ&#10;FGNnUTrIHqejjPeYiYzFvnudCsfnO5KZks4qIEwAACAASURBVHfx9xjcE4J0kFbmmBek45TvTbJ4&#10;1yLwZpfvp1/j62gBwX/1z/9bpJB4P45T3juUVmM33mGNUowTjRgCZV0xnrpD4U8qQnDkWYHte4QQ&#10;YxdtCAil8CkgY0Rn2Xgvx3hnC5JgVN1VikwZ3DAgjSErqvEcG41LEWEd0nkYPFKOXdPJWfzQE1Kk&#10;zupxqE8BJzTddmD78ob2+hYdItHkJARGSHIhiYLRjiUGKiFHkrJ3yBQPBUAOk7jR6kO65o7TOhYH&#10;JZk0Y6NCrsYO+MGSiMTM4KPEahA+ImNPK3IQiazQODcg+hbtEn67Je0GtFbIqcHpkTge2560dwiZ&#10;kdc1YQhEoahzQVllvB7CKKLbN2P3lgGiYH+5QnYDRVFQ5pF97xjKEoBeaaKyCJ8wwRBCQhtNkAG3&#10;cYhWYrsOmWmWZxovEpUxbPtArWCQGZkEldxoP+A61CDISs3iWUU+z9nuQOWJUjp0DzrPebTUbDae&#10;1bqjMmJUsokDKgh224FcZISZIENR7D1hEDgXsLtAt3OEdiDWBd94VDOEjn/5Vy/52cc9pZHc2kRp&#10;I7Xx3G4CnozZeYauFTrLSXZPs1bYtaMQhmwu6bVgXkxRsUHXFYsTzbbPmMwENkYWJzNsaCElbFK0&#10;bkBGjWv3vL5t+PlPL/lXP/0lf/VqS+cNrukwsxpZlqRiQIuKi4uCwQd0BiIk9lc9tyJRyIZhGzCp&#10;pE8O0yUKJfg3n17xl//3l2yuGvr9hlUn8Lpk23reOVOYB5r2WpAPCX2e8e63ThlsoAyJ3XbPzXWi&#10;2UvOyoGTRwWtLWn2DbOJ5uGjGdtNz3pI7JLg6fsLkh0LLfMzyX4/sMwELkJQinKmiT7gB8/iwTm6&#10;9uy3A5MJtF3PfogY3YHPKQuNWGTst3tOJhVqgOuv1pw9KhDF2KXZ24AzEhEEJgfbOba7BqLBW5Ax&#10;sLg45+r1LT4oyiKBhzh0iBDxXnLxqEQpSbf3nD6oMHVGrDLaXtHvEz4rMJUieE9dakZ3JU0UgSIv&#10;x2YAGfBuoKoVq+uOfud4+jgno+XPfvaaH3++5fVlix8cfQub2z2dt2x9xetPr5jOcs4upqxevGIx&#10;WxDajrPzc3IjSDpn3TZ0247cTPjqxTXPn694/XLPfu/p957JpGRWjGB/Pp2yev4aP2iyiaZ93TOZ&#10;at57dsbF6RnddktvO6JQPHl6xvVXO1wSnOSWk4sJ8xqSrMmWwADWJ8rS8MGzB3zj8QLltgxNoJ4I&#10;5qVmrhTLiwWf/uwlZZaYn9T4EOkCrDYOJcAOkbOLit22Q6iC5VLw4XnNe4sFt1fX/GwdaVAM+zX7&#10;VPDJVxuUD0wnkvcfnfHHv/EtKuNJNiAV+NhS1QXXrwJFEbl4UKNiQJcF+2HgZt0TRcDZiMwyynrG&#10;5edfcjKb8vzLLS405Jmi6yVVpbi+GZAHG8JZUfDli56u7+ispZA5SE2bLO+ewk9/cc3z6553z0vq&#10;Zc2z8wXn04QuJujoMUkxP53RhUCrBdNc8aIfmOspuhkok2dWCurpBC8Uu26g1oHSKJ6cPSA5y+rm&#10;Cpk052enTOcR7wbUxNCFnOQgNworBJ9+8RoboJqXvNpu+GRzxVdDxDvN4DwnZcbluuPHf/2CzX7g&#10;u89mfPOsZ7Pp+PTGcb3aE7rA1rUsSs3ZpEKailQIlqVmKgUmL2j3O7JiiXY7rDfc3O5598MHdM6h&#10;rIM+8NXLhs9e7Th7NOf2iw0X85KzsxmfP9/QRljvPE9OclbbNe0ujeM+iXZl+cbTh/gu8uWLS5aT&#10;jPffmTOtE6WMNJ0ndZrk9wwyEKJiqQSPH57jhIdk2XcZV1drsrrA2wAxUkw0s/mSRSZ5elLyVz+/&#10;ocsrBuepMkkxAVNVXL/YIUTL6fmczz5aEb0ndoIqc2TZhGFoyYsJi1JzXhcUeIpC8fNffElvHfu9&#10;QQjL/GLJ9e0KJUpilCzOT5jVimUu2CbJZmfZrAfcYKmLUY01+QHXNly/lly/XlGYHO8SykD0DolH&#10;qwnDMIAP5A0MQ8T5iDhf8qf/+A95OjkbLa2E5Kj6MjZ0vMlXlRxt30UKKDE2MSpRHCq3ljCAzwRp&#10;9zFffvSS7OSEbCFot5ZYzXm0kFxvIq0VdOuOaQnSVDTtnrqUFHq0OXe2RQyOOq+xbkDnU5SCXEUm&#10;0xwpFbZxmAgGT10JTic120bwvfcusE3PZy9veekj274lxYE0RIoyEEJG33s6F3h1vWO/88yKih/8&#10;4DGbfcBITddYksqwsmUxMzyb1LyTGy5Oa17d7uhay6SMoBWT6YTYe/bDQFnAd548xHaB1260m+xW&#10;axZVTu4TZYTNbk/btpgiZz8EfvnLW16+blieL3j8bEqdC3IlOT+fslxUqEwiTSQ4gd2MoP/0PKN3&#10;iofLktNcURQZYlYSa43SimmVsVyWtCHSOEUmPA/nBQ/mU0Kw5FIwnxZkeWTxoCYROFlOR0AiKjID&#10;zdry5OGcp++UPLhYEmOgGyzDVeBnP7lCVILW57TdQLt3CJUhyoTRBc8/v8JnGarIGTrJq+sdp+89&#10;xtmG6SQfFR73EWUEn7xscdHw3tmMFAZ2KXK+kPghosh5/9GEPOvoMHRt4vllw81qh4sSoRLn5xkn&#10;JxWrmy1dr1ntdyxOpyA0jQ8MjAo4Qy949apFlZZul7i+tcznhnmmGNYDry/XhCynzBXJJ56+P+f2&#10;qsH6AZmVKC/pNntuN5H1yvLo3QnLR6e03Y7MKHY3ltXrHcrUWNuizJQhbphNc7KU8L1mfWtJC8P+&#10;NsBg+PQnz/nlxzvQY5nobKpITrK57Ik4snJG24IPFhE8/bql1TW7dc+66Yky8uCk5vy9C04niuAD&#10;YSPZ3e4ZnCcITTmdHWy/oMg1u6Hn0fkZ//A753z+86+48VDnGS8/foWY55zkmiIAYY0qc3rbkcuc&#10;dhUocsn15obbF5FuaFiUjl1j2CMpxEBUmv3NwKu9p+0dT959wJPTgk++WKGcRJQ5RR0IW00XYOsC&#10;YRAEr2nbjs2rPXlVMXSWqjTIXDNEQUASgme3NZx+74IqWv76X33B9asrSIZWaMoMnl3U5NpAUbAw&#10;nid1QCnPfhuIoWDnOyolCGRUy8TtywFii84KHjxccL6UrD7f4pXGMDC8DqRSQhGZiEgIPd/9/oKL&#10;Zclnn2/ZbBztix6TKxaPamSMQEHyA33TQRCoOKWqIBDQKkefThCDRYscKSJ9kCweZkxzsEFR+ET0&#10;BupANssRPhD6OFoTRk+lK3q7JQnN0/cesLu64vKVx+eQyRxvLaLUBCzVYoLVgvMTg7/ucHuJmGdY&#10;G7CdxywN2UyP89YCktEUUtP7SN9aJnmgSAXNjUNRkrQl7DzBKrIio23sCCRrhfOHOZ426GQJXpOy&#10;DB8ccbA0fSIWOYMFMYAwJakBgWb6OEN4yd5GTD7WF7sQccljasa8vxdMstG2zrUe23h0EkTbEwfH&#10;H/0Hv/X1ashYo/g1oNZdueUtSg9vAKgjqRvwMaFFQCSJlIaQPEJluKGjXb9Cq0NdT46kGq01wXuM&#10;MUgB7W6NkIK6nmKyEmsHtFEj4VtKIv7QgDg2K2klwQ80uw0xemRuePHzj5CD48Gzd/jJT37GrJ7y&#10;5Df/cDxvR7U25GgXLY7o6IiRcHC5iQhcGnEhdTguLglC70hCUpiM0kiKLMcmQYwO7SOh2aOEINea&#10;TCmUGuf/UkIIjhQFcegxJHKZSHaAYInRjypxwzCS27wDN+bxR+JBEoKUZSDN2ORIQqfRHlKR0EIS&#10;MLR2IC8VtJ4+BnbrNe2QeOF7vvSav/7RR3z20RfMzr7J+QfnTPIK4kCMPaiSQkD751/Q/k8/ZLX+&#10;P6mryEl4ypPwDYanCzgq6mh5sJgc8T0Z7tl+idFSjkMlS4oRtPTRUcwqTKZGUqj1oxWslAeSV0Jl&#10;iiQCMUlQgiQC6YDzzU+meOew3UCKo1XiaG16hHzTqAaoNEmOykAciBVJJbQ2Yw06uBFjOxTUxKEe&#10;KETi/6HtTWJt2fIzr99qo9mxm9Pd/jX50k636aaSgjIYySVVqUQnGCAxYw5SIdF4gMSgJkBJMEFi&#10;wpAhYgwShaoKMAYZu4wrbWemM52vu+/d5tzT7S661TFYsc85976X6ZRKbN2tu89uVkSsiFjrv/7f&#10;9/++GCecUh3ImeI++pgLIg95tMnlIt8ykSjVhKlOVtXqYPuXi9dVmkhlZDGORAZ2UwiIkNApuw8Q&#10;yWrSUqELiygUXimMmrZJVnDLGOR0HacDHimm48rtHEgNKSVsiMiUICRE8IiY8TM1uWpEkUUEUowT&#10;qSRxQCoRUEiJI+CkyMXVEWTKeSeKRFAGqyVWSgQebyBpg3cRtx2Qw4AUEd0U6OUMUU7nOsbs1CAz&#10;ACxVJCVJUAk5m0FTE42hYIXRAcoOsyrQyyWqDJRNxel4wr4d+G74EoTKLixRAZ5QawjZEj6qxN4a&#10;ZlVN0RS8Kg1eWsZBZIv4pCAKkJJKSVZa0frEZjeg1msWXc/Q9rzygc+Lis9EZAiOR37keymhux3L&#10;scMGiEGgteWNMVzMLeb4IaUoaTAga8qkaGLPd65G5nWNKRTWaAprqMoCY3RW2zQaKcEIgcITTc5R&#10;ojTBjxQy4osSORHbMilxuituk/1ZmesgBPKVXLoQDNGREOiYKK3k1TryahcQOiL0EiEcXkRGCWiF&#10;FRHhR4Qp2fYOqUrWQtD2Hcu5po0zdIyUbuSqlVz3jsoIxn4goNm1HTUw9J61T1Q24M63LI4bLt3A&#10;kS1Zlgas5ZMxsB8j+3XHyiqeLBT/x1+8Qs0a3ru84kf/+z9me/5d6u0rxlHxRSsYjeFSwNANbNoe&#10;kuPn3ntIt3Ps3qwZR08aHdW4pvIlfvcKIR3arYlXH/Odb1l+9z/51/ilX3xK6Eu0DmgSIyZbdm4d&#10;4XLDUX2Mu9kQzYCq5xhRsrt8jdkn1GeXXP+Df0LszynEh8QfX8P3XxOf/5jN9i8pQs1i/HV0+QwV&#10;j0jLBqJCDAEKRSiyCIIEgpV4lbHpPYLdQqKCRArHoilp/02LrBqQGiUVhRYYKVCSTLSVKs/bMufM&#10;w4R7iEntEu8RSiF0tvPVRIQP+HEgAaFeIus6czOI0PfE71+SXq+xoUFYS9SKWEqclThNVhTTkqgV&#10;rtLECQc5jKh5+s0qX75QRJkgCbTPlpcsLPHZHPf+Eq5H3PmGah/44nHJX5iC7c3ASgq0FChlsDrR&#10;lIlCl/jeZWvRUiFlYGYEKM0wOoRtsvuUMWiZaGYVUgiMLSbCkJjcqxJZaC6v8UcXCDEwDiNt2yNN&#10;TSAyOkcKjhgGmuUxY7tHIElKs9nviKIiCknwPYX2WJ3YtY5dP2YXDClJaUBtHVIF5kVCt4qT45Jd&#10;Utiu5eV+5MkDzS9c9zyIA7soKK3Nqn3bEWkn1bQ8fOW7PsYc10iBcJEkEzEjVhhg3DmEkRSLCucC&#10;cuJlCCmwMaFjHjsO3uJORPqQsvOKgNQ7Yl2g2hyDiJDnHFQu6gtERBJZxZeEUEUmHVcaZWtkiqjJ&#10;CleFSNQaFzWFTGgXkBZCUojgqHTDsNsgrSBVliFAlBpNpBAuz7/TvJjj03Q73k3o3m3Ieh+j+9kf&#10;9777FpB6KHA8ENbSO7854JUpK/ff2/5BnTZzkO4raX7dk6/+fRuf3z+WA4Yo7/g0h31+t83pvfzT&#10;O05QvEdslwdRDTIf6kBsv0Mpc1OHvb8T67gjqh34QgecMaWUY5E0xbfxjlN0sGoX4mBJOinw/Qf/&#10;8e/+vds+uNcldyoo95l0d510eEdCBv7vfeNdXtshifeWBQN3Cmt3/X1oX7yzXXH3n7h/od0jZ+VD&#10;umvv3vbuTqyaBtppv99u/d4R3HtHpFtLyzvlOHHXC4l7knuHgF1zUC4TMlfh3h7JLfPwQB549yKE&#10;JLLk74GsdSC3TQLIt/eIOCwuDyz72/4Qb5HG3n3ckeXu//12DxxeiHdPZoKDNeth+2/1dUpvn+vb&#10;59uN3Ff7+YmktulYfvon6da6MLd7xzQ9rEUPHXawTCPGyYNeoLVCK/hf/+B/43/6p3+EkRabEmvn&#10;OTpdMqTEUVFx7keOmhmCxNFiycwYonPs2j3XN2t+/Pqcj69vECFS1hWL2YLTxYqymqGLIttdljNG&#10;IXKCI3lu2i0Xr17gri6J7UjhE3G3ZdE52O+ojGZR1jTFnCgKRIAH8zmxKVgeNZj5nGL+AJqH3Jgl&#10;y+WK5aoi2hJrZwwyS5Efz1c01rKSgmM0D6qKU61opGKpShpdIKVBoihtAe4aXS5Znn7A++8/ZvHo&#10;ARTH+JTYb9YkL9m7TAZw0bPZbfDDgDaSWkiiy0RPRcQomVVxUqLtRypbMERBrC1rHSibknY1x3zw&#10;DR49fMq67eHNJQxbuO4Imx2bcWQdJHpeIpoKHz04mStuBCDKaQCIEEdwwKIEo7OyVp1t6HAeCk0I&#10;MOz2bHc7Nm3HruvxyTObWYxOXPcRKRJJaYwpqYzFGIkQER8iyhakqRpQAFoptDbZXjZG9t0GH1JO&#10;dA2eNA44PzIOA270RBfYx0yuGFNk9D5PLcZSmoLLds9ZXVEYTe8czjtKpTAms9NVhK5raURiaQXR&#10;d2x3W0wMFFIh00g7dFR1w35w+CTYjSNtDLzcbeiHjtpaqrJEecdKSh7PVxRVw3bIhI7TZoFH8MnV&#10;BZuho+07dFHR+Tx2B+dxw8Dr1+esu57kHGF09F2P9xGnNbMY0XVJ5z2nxw3vPX7KB2dP6Jzn+dUL&#10;ZAr82uNv8Ovv/QKlKXExooT4KVaNP9vjJwx7tw8l9sxnMz773PF//sP/BeoERUTJRGpzsgHn4Mhm&#10;meTKQOeYa5htW367KvjN5ZJ/7uEJv/2N9/jtX/iIbz17zGK5QNczZmWNrUq0MWip0EJNVYjydizM&#10;VYNpCgam0T/dzWB50s7JLm4/y2NYnr/y4Ban6CwJmVW2Dh7nTCoRUk1k85ygE7MZMepcISFzMiYT&#10;7FT2u38nKfm1DzHNQffmsYlzNr2+k9JN9+ei+wS4iSwtpgpGMSUMD2R6qe7evyNWH+bPaSHzVtXD&#10;NOf/FVfA/XlITKdaiMS9I/nqr9+Z2273A7glut1P3iLfbeGd5g6Zprefh9jiILd7mzuWh+Av/1be&#10;bvqOQHg7193ft5+8Bwgh+S//8/8G58fba40gUDonD6XOktlKZtnssR9xPlcOu9GRYsKYAiEEw9Aj&#10;laIoS1JK+HEkxYiSCudHvPdZ7dNYDkG9KUrqZoEIISuPeYddLrHzRSZsxkR0Y7YInuIobS1KK0KK&#10;hJDJeLKqEVWFtAUqJfxug2g7lMzVyn6SG5cp4Xy2CM19fGdffzhvKYZbUiZCoaSGwSNSzBXbQoFS&#10;+OSJUiCiIA4jkRFtC4KQNMsKYyN+36MExOCYFxX7/Q7V7rFFjRsdwUfq5piLWUmpEmrwCBcYOkfq&#10;PUl6Ru8pREIWhiA1UXnKZULh6dcDJklCkriQ8n7WFTSay32ikYrKGFCBB/Ma4cD3kYdLxXp0NCuD&#10;r8HvB3YdnC7m6DLRNBX9OHDSlAgf6foBqQsKk9gPgf1eEkeJkoZ1P+IGzwzPLA3T4qJi9HvmRxWb&#10;fSK4ROcinc92hS44tn2iHeG0McyKyKtXkSTAnECxtJzvPB89W+JJrNeOTz69YbfW7DYjwiuMNKyW&#10;sBs9r7caLzyPHpboYsYYAmUV6MdEYCQlwyZ6nA7MKoWxkfnDE7ZppKoNpdxRFDKT0rXEmpGhj4yd&#10;ZGkjb3RFXFY0z5b8+M+e873vD1zsA0Ya6npOYSOijRw3FmN2zB8e8eJyw3w+ozaOzYXkvdOCNEBq&#10;PdQF+16TlOf1iz3XV9ds2sC2c1TzBapMLFYSQWCxmvHzpeFHlz2rE8Xv/OY3+Hd+51d59eU1f/RP&#10;vuB4NmOxLFF6YLE85vqq4/XrNxwvFyQJXSe4GjoWyyUhetp2z83lgI0C0SeuX4+cPF0xusjlZU+V&#10;3a0JKZPBllWkHRNhiIQgOHlS024HcIaj46z4k/qAlFDUifM3gdoozs6WnJytGHxP7DX10hKc5+bS&#10;5UKP45K+7yiKhvb1NcQRMSX3jYL5rEAojbQBExLXFz1757PFtoX1m5Hd7npSQRAsKo1MPdsbj60U&#10;1WKGrgTXe4eMI32MeDEDU+D6kXY/crVt+ad/8Zo/et7z/I3j4xctLkBZW0wpmc0rdtdbjo4agnCE&#10;pNGqxPuW48fHkByKke2mo5zNsMqwvVkjtGJ1NKdpZozBo7REGk/XRrZDwqnIGCT22LBPCmE1cdNx&#10;/GhFFwQ//MFrhJhRGEnfbzNhVMCzpwtsJdntHJ98+hpRlZTljF3Xc/RwRoqRH//wkssrR5SeMSU2&#10;a0U39LRjz3oNRV1irWI2s8xnmqHrOHt0zKOTGdfXN2wvHfNK8t43P+DPf/CK6xGuguBHL26Q0vD+&#10;gzOkAJ+ytL/fbvjo9IxHq5JXNze87EdGIZEpYVKAKCkXlpubNcia6+uedj9Qz2vqmWL9pmP9ZmTc&#10;7ej2CSNgtqgYhpHVyYp1O2Dw2JBYrhbsXCZed/3I8bLC4TKAh+dqP3CzdnTBUK0qFkcCaxTdGJBj&#10;tiEc+o5h6PBDy3Fd8P7DI54tKs5WC/a7DSGMPDmdczIv6IYdgUAKA03TIErL9nrDbrcnzWZZ4awd&#10;cEpyfj1QVyVnqznb3ZarTc+L11tcssweLDidnxLkQJKGpJb0NxccnzS0u4EXr7cczwuKheG9RzMe&#10;VSVXlwM/uLzhjetpZg2PzlYQPLu9Y0xZvUWGiOs9u6GlLudc32zRSpGU44P3j3j/tMHKRKHhj394&#10;wWy55On7R2yvHG0/4IUG27LfJ86OZzSzApEc/VawvRomGy4wCH7w49e8fL1BlHNms4pmZrFlhSIT&#10;gi/e9IzjyJgEUllK6QCPGwTCwyBGGltQmwUXuzVBJma2JLkebMX5dccYIhevX2F1ja0ymfjs5ClN&#10;kXj18ppHj48Z+sDzT3s+/nRPt08ILUAGTLLo5PBR8fzljl1KqLrA1gI/JgotSQ6W84aQRl69ukam&#10;yPFxyedfXLGPAlspIh4fFUkopEp0/cAwSmLw2SZJOKqqYhw7/BCpqob9dotzjuQKdtc9boQ+DCwf&#10;PuBv/ovf5qRShHCXL7krzLt7xhhIMafvhUjTa5nXmHFEhR6RNly8esUf/NMNv/8nb3BJ0lTZump9&#10;0RLp+PDnH7KYz3JV95BVRbp+4Hq7R5kC5zXXV7tsN28D2kQePX5CYuTq8pK2TXT7kfmy4OxJjVYl&#10;n358RTEzDH3H1dU17XDDzW5LlDX1ckXXt7T7DqULhn5PbSSrVUNlLVJFVKHQYz9ZfSjabovvK0oF&#10;fYr88MVrIpqr/RUuCaRu2LeRqhQsVzVCBhyGi8tzrjctfoB5bVnvdrQ+cXG+Y7sb0NUiF88ISYp5&#10;Ljl7uKSuPacPl6QBXL+j0BKS48vPt7TbyJOnhtJadC15/XqNPSqwi4ZxHEBGmsUM7feclpYYJGEk&#10;q6hevWEksl6PvPz8mquLG54+fULfQdIRFwNjF5nPLeevL9Ax8OD0hNIUBOfo9i2b6y0gaJY19CNf&#10;Pr/h+GzJycOSR081ZVXRjiNORKxSCJ3vsYuLlqYpOD7LNvfRJ1yUnB4t2G1HMJL5ScXjkxpc4lpr&#10;Pnz2lDqNuPU1j09XPFrNaDcj16+3fPj0A662HTE5QghIY4giIpRiuZgzqyRaW4w0RJ/XBR989Ajo&#10;WW9bvjxvUbbMsYPXuGHg4nXHyxcbyrlCakMp4M3LNd/81vsoPdKPAwjL7GjF6LYIFJs3b/jGB0sE&#10;sN31tBtP6AzrFzsGEXn67Ih5rTlezQkjRGlQVcmoIksLDx7OmB3N8D5g0oC24GRDLC2ih5R2zGcz&#10;Hj1ukKKl6xLoAllalPY8OS15/HDOph3Z7CM3/UBpJfXc8sXHl1xcXBGDQCTB0O6wxqKkZBh6NCXO&#10;d1xf7xj1ETc4nO+JziJmFXHs2beOJx+9j/MDQiiCz0XK49iD0uzXPT5ptG0Yxh5jFZZAYRMxaGJh&#10;0ELQX+0Zth2bFuqZxjYC2Sm+/MGO51+0PPhozsmDmqL0hJCo64LlsUIbw+KoRuBxY2RoI0WROD4z&#10;iOi4eLPHm8RRbRk2e/oxsFhI+kHhZMQTuTpv2d6MfPLDDiENu01LXVmurwW6SjSLmlefdwydYnQD&#10;LuzY3Tj6UeF8YNxHrl7dUC8suz4g0Czrkm//2ilKO27WI8MYSaqgODK8981jFouKly9fo+RiKmgG&#10;H/bU84qqMfSjo0mJ9ToiVoqykVQ2UFvLrFTses/l60sSCmNnDH1HYRLtPjF6SXNSUZxZwLK/Crz5&#10;/AWlLlBSMF8qFkcluwlZNUIhhaa97gmbQNdG0nFBWUhECtRGQp0YBSjyupOtQVmXlffLgnJR4tOA&#10;tCoLdBQWIwtS6ulbh3cJaxpslZUvhnFkXPcs5zVKR5SKRB+wI8idp/ARvSgRMqDLgYhAmpRJrD5R&#10;JkGsEtJHTDLowlKUCjlGYhtJURGtxw8RHRQ6RHADUsNv/eu/8ZNzGD8xU3QvR3LfjjAnMzJoNaku&#10;5ML5TG6SUjN0O7rdJQejyunfbQGeUhohJN71CAlF1aDtjBD8lC/KeSOlwDlPSjnHL4UgBscwtPTt&#10;HluXtJ9+hjo9ZtisufzyJe/9te/QHD+lmMgut0r4t3m7+8WbbwOIt1gEuWAzDJlsVhgzqXTlgkBi&#10;IIwjuCEXqU6EIFLioKUvINt+OUfwPltwhem33uOHgegDiQzyRkCog7PRBEybrEJ2W5AqDupm054K&#10;h+8ELimcKOl3O15fjNz0V/wIwZ9fB1RlGC7O+fgP/2/koJmfPeXBScAEifA7zOXA1X/3+3x+8z9g&#10;1JY6VjxKH1F/+AxX2QxNSZEBY8j2YoenzEpd8ZAbFNzm/0iR2VEDEcbBEWPIimoHS1kpsVWCpPP1&#10;o3JONMZM7lqdNvRdVvPPOho6kxFvjxzFJQAAIABJREFUMdqYlfEnopdQd2phSkmE1KhEFlSIccpt&#10;5hxbms5VjHEqUsiAcCYFTIpjCGLwuWhZyjs7U1K2V1UaofN35YQPHpJ9QuUiW39QzIoRdbhGcicR&#10;hYB4ZyIilELqTLY89Pcteism8tqEHYp0LwaNeVCTUz560gHJjk8xEeOUY0ziFnfM2OqUh5zuS5Em&#10;5UUppnyyQMqAEAclPIGQEVVAKiwIxRxPLwJtqQlljRgi4apDu5G6FNj5DFNYlNW3gHIKWT1Oko15&#10;DnaCCoHyieg8wmr00qJWEl0eI1QFMzBLRZIFSlmOT0p+KZ3ycn3FX3QvQZUgR9A1DAGUyyB/TBAk&#10;3kusTwjnMN7jXSBub5Bti+k7zvqBo7an3uxZ3ewody3BRbajBxega2F7DUPL08qws4LrLuJTQkvY&#10;4Omlp9ZgKwtVxbOqRtY1a2kIQtEox3e+OOfnihlBSZqqxFiD0hqt9e21qKf8beaXTDavU6JTipDH&#10;jXKGbE7uirUPt6C4h0ffy6vffueeQs4Bi5YIpIKrbeS6A6c0IQiCSNRlTVXN8DFk8qOPOC+4HiMP&#10;Gtj3Dl3W7DrFenBYA0IXvLrZcblbUxYlw5hlbuqiYL/rudy0HC1mPN+MvNKSvmvBJaq64Ky2vN8I&#10;lqbghz8+508++4R/9dtP+cM/ecH8wUM+NIK//P0/Yjd+ThMV4/YKf/4xdfeKcthxJjRLXXNkDD9X&#10;S/7gYsubbuAkKcz+hsIPKDln9BcIJdDbCz466vh3/+1f59/79/82z54+YBwU/djiheW0Mmz6HVW1&#10;QH3/+6zOL2G4IWmPbBbYXhGvOsLawWcX+H/4A/zH36Uefh6hnpIGhV8LfF+iq2Nq+wFKPQZqxLxC&#10;FiaPTX66MQsNOpPT2gqaKX/jjwqamGm2zhaYv12j319kpUqd7WuZxoSQJlLjgbR0z+VFKoXW2Xkl&#10;Oo/QJhPbhMr40nTdaGtRRYmQJt+zISH6Hv+nF4QfX1OEBtFYhBFg5aQil8nFSeXxMBwuPiUnJa88&#10;TiMgKgEuYtpAoQTi6ZzxgwXDsYVdQH+2ZvQR9tl+c/PRKZ+ahs8+v6KLCaW5vWdI2f47uBErE0bH&#10;icw7QILgRgQBYzRlPcMUBUoXd1geCW0yXtn3HUPfgbSklOj7lhgCw9CTUmIce/a7G7QpICVsNYPg&#10;kaam3W0QUuKcR6iSod2ilMGHSEqa0Y0412HLipQktixoN1tenvf0veRP19esrCMNA/0WXnWe03nk&#10;0ej5xfVIYSEpwU03YEpzy1u5nSMOvBpxwB6zHbeQghQi0SVECNi6RGuZRRCURE9zzSTql9uQh2fu&#10;Iw24Lq9TRSGQERDZSvIQ7wilJ4vsRAiBKBNKa1I7kiqFUDqfizRhVSIRpCQh0SJACHgiiFwAEdJk&#10;V0smwElrcl+TiIfZcRJZulVsu8fhugtb78VMh+P7mR4/PTb+q1HqO0jxXczxjkP0z/L4Sfv3s7Z7&#10;9/tDXgvuSGm3DKn7n33NVt/tz/vHeH++uRVbuf3OHc8IMukPDmI4oP7uf/i7f++OzSbf2tAhsL89&#10;5HQPSD1A8BlhfqtbvkJs+7pumdr9Ogm6NIH7h8n2zhk3ZSB5kqx+t93D8uLg5y6F5M6DdQr874HT&#10;X7d/maV8qNDJF9BB8SSSb2DJna3ogZDwdoN6avVORpgDuWtaFN3fhzSt3u5O2OHymkiA75LbDjZh&#10;t7zHw0V1uCHF26Jpt8d2YDTeEdvuW3i+1R8HYJ23n3l/D3K1WZ77jliWr5Gvu/m/+tZ9y7qfdjP9&#10;5IFEwFeJd7fHl7eZ1XFyZxyIbVIcZM4lzg9IIfhHf/R7/OMf/TltSKgw4EbBs2ePmVUl6+gxVqPJ&#10;SiQza9kPHS9urjhfr4khsJjNWC1XPD4+oSg1GM1AZOcdXgrmVUkQkau+JV3e0G9uoOsQztHYAhcV&#10;qJpY1qjlnDCr2NsSvXqAaM5wqmS2XHB6NGc8+oDm6JiiadDzGfN5waxUnM1nHB3VNM2CebPivdWS&#10;D4+XfKNpeFYqnjYVjxdLmmLGypY00lApS1XWzItMpJLBMeo5VikqmTDCUWnJ6uFDFmcPCKsHjNJz&#10;frPmaAysTMlxUpjrDarrEMmxi5K51gjv8G7AeYdLMcuICslpafHBs5x83HdCEeoZYTVj8eQBsbT4&#10;zy/B72HfwVCCCwxIRBoxpzXBD7B1udJGaTK5TUAaIPh8dWgBSgFZDStJBUpgdEEMAboOygKhJd3l&#10;FUNyjGFkUVUgHEJJXNSEJFE6K0IOUWW5VKDQk9y2zIFfSHlxay1YafAhJ1dccMjoc3WTz/L6WiuW&#10;dU1ZWARglMHaAqUNNkWiEAzeI4Cd9wzeMcTAoqyoleR8s4boKFOuqEpuJHjHOA4IleicR2hN5wKd&#10;j8iiwAnB1mWp+XYYiSHyZN7wrJrxsFliTUWHoFKCWhle32x4OfRILfAh0FRzfASlJG3Xse863DCw&#10;Upqh7Uk+UCG4TpFTlUkofVVwZCQnp0c8fvyYj44f8/z1K87Xr0Ap/tY3f5X3T96nsLmiTmapzZ8y&#10;HvzVj5/AG7ojCoURETT9AP/jH/w+MVxAXeb5IwL7AWoDZda71QEeCM9v2IJ/6dEjfvPBQ37u7IiH&#10;q5rlvKSZz7BFiTGWma0oqyzrrJXCSIVVEj0B9yDQVk1TS57D5LQYPcy3ByW1AwkspklqeSJIp5Tt&#10;EaW4I4bJqfrvQKiOk6w/UhLIEvRCKkRZEpkUtA52lSmhyUpl4Wcgth1IVnkxdG9OmaYi+dbcJm6T&#10;SYe5/mBBemjr3fdvLUpvwcB7idR7c+1hIZXJaSIDgom35sWfFogePro/Cx3ybPlzNS3q7pPW7vrg&#10;9ldTVcEdufvr5r+fRPJ+O7hL8W2NwrfI4/f3dQrkxG3b947lQLR753kbBJLZlH//v/ivickRk8xV&#10;olojdR7rQvB47/A+25CmqYJEKIm2BltW+ODo+w43OIqqQCudqyukvANsSWitMcYSfGAce5TSWGPx&#10;3uHGETdkcp1p5ggpcO0uq7spRSBmuwqjp+qnnuB9VixMiTirUGWFCB7Zj8hItqowFmyZpcndQBzz&#10;NpQtEMbmCrSQFWelzIus2yR2CKQUJssGTRIpV0cLidCGpGRWhtzv8+IrRXqRlXC9D6TBE7sRHwOq&#10;Hxn6ATEGolJZ9cV7TJHJ0kdHlrMCzteOuFrCkUabCtU75DAQyoJYCHb7kSjg4XFWXvB7hU8SYXQm&#10;YGuN0jJLggtLbSLapKza2u/y4riP9GFkCAJbSU6Oa/qtwBMoS9BKsBuzZQU+MHaZLBA96AJQFsaB&#10;wY8UhWV0jgKDdx7XFQShCKLnaJ5tQv0QMQq6ccDqhFWCcYB2EDxelIxuzebKM/qBpjAMsWduDbEd&#10;Wc6BCMNlItiEc5KShAiSbdtji4r6UU3vBFEZilLiU4+XMF9ZBmcIKXFSJGZHluOlZVZKLtodqS6p&#10;jaK73lPbihgExmrOr9cMXSCOmi9etVRjTd14dK1JxRx3vWPcRda7jgrH49M5v/N3foXLVy/57NMO&#10;5xPeR6QpKarA4ARBeH7l1x6zCZ6LLwdCITAMuEaRhpy+OX08I6mQE78q4Lym2znatmXzxtETefze&#10;kpvzN3QXO159fs3NXnBByUntePCshFlB8AIdR46PZuhCsB8HtteeH//Z5xSxwSMYYsQiCAMZyC4M&#10;cejR0eBDYN8LxjDw8KzAItDzkt1moOvg4ZOC1WrJt7/9LT746IiTBzP6jeP8/IbF6YovPhsQruNX&#10;fvV9mlXFy/Mt7brDzgrKSrEs5oSxxcwjgwucv/K8eb2nKGbMTkrKeeD4+DH4nlkpmFeGJ49O2I4t&#10;swenrPcts6KiFpoHJwUPz5as9z2LZUM/9NQzg5CCvt/iRkG/6+m3Ox6+f4owjqbynJ0d0bYDvQL9&#10;5BHdZkARCPuAlpHFsWS2rDC2xAjByemSgAHRU9WWF19eMZsfAR1GWG6uW2IUjG1gfbOnbI5p9xv6&#10;ztENAu+zirJQNbvBITW4fcfxcsH69RVuN7C7kehS8WbzJZv1QN/BuM8cWzOH+UxwdNRwdTMwX67Y&#10;uR4vLW3bs207fBL0/Q2qkEQ543rt6L0HKVA2cnk5YCvD8tQQPcxsgTURITX1wtClyD6VbK8c7z1e&#10;ILXnulUE63BKIAqDE5GoYdttsFpRm4ph9IxCsA8b9kNgVs9pbzb0XWLfRdAzttsNbe8J0XB5tcH7&#10;rETcNIbQjyyaioX1vLzcYeoZdmbYbbLagXeJ0nX86oePQSW20dPMLI1R/PL7K1QcOZ4v+M43jpBt&#10;z37rEb5juVBUTYMfE6+2LdEFXu32qLIhqYKyrJHSMMbEbt+yve5wwnLdtgTXY0rD1g2oeUMwlqt1&#10;4FvvvccPP/2CV/uW904adts9a5dYVZLd9Za/9q2P+OaTY/r9mpudY+gVu13HiMPgudj0vHrRc3m5&#10;4ec/PKUsoSpqEiNHxw0nRyUiRv7ysy0/fL7hwfvvU5cJpSXPTuZsbjZcXW8RIqFTBCdI0iJKhXM9&#10;ZTMjioJ1PzD2ks+/9wWmrrkZd1z0FSYOfPTM8OjBGdGMPH+5JUUwcsbrL98gVEFztuDspKQdd7ze&#10;d0gqjE7o0znVsuL06QmrhUJEx37bYXVBMVuw3d+AEihrMUpRqEhpLX2XwdnZquB4WfH65WvmZyva&#10;dmBzObJYLnhzcUnUguOV4sHJA9q9ZwwtpVnwyfc+xRjH42cP2W22SAPr9ZrZwqALjcBRzxq0cBw/&#10;mDF62HcRqQGXOK6X0I9EKdhdbNmtO4JS2KrGyMjNek2fFhwvFLNyhu8HrIZKC3zv2V1vKW2FNBFt&#10;FYtlg7GWdtOyXQe8SxitEV4TAyjtsCZCVfLRL/0mv/Wt9zFMRPp3igdv471DokbcAZzZiSoRCcTY&#10;M7RbhNvy8Wdf8snlmkFofJ/QCoz17PeRqrZZmWvfYotsixhi4mYz0hwd0w8DQlqG3rNcLSjLwGo1&#10;4+Xnz3n+vGN+NGN1MmO7bRGixrvEfr9HSI2LgZdvbnAYjs8WbG5aPv30iv0QCDgIOcabNxXN3FBV&#10;BUVhp+S3oBaJUmflGO89n3zvnLoQVKVA2hk/+OQN0SfqoyO8GiA6VvNjNjtH3w/stoFxDHT7jqdH&#10;FWrc8eJNS3Oy4tu//IRn753QlIGjxXKqIh9ZHi3o3UDbO5I2yOR4+GTOfhcYnCYk2Gy2KK3Zb/dI&#10;oylM4uxBQ1nBfAb7tYKuJd0ERLVg07W4lKvam9USVVZgNMoEjo9WGOH58vmXBC0RpmTYO5SKFPMV&#10;pdEIrXF+4GY9EDCMMdAOLisPiJFycUzVRLRUxGHE9ZG+HZjPj2msY15bUjLMZxUfPiupKwVeIvxA&#10;7wSFNrc2alUBYmi5vBo4955xvcXogt4LXrx8zfnNjs8vWt70kbXrWS00zWKGS4l6Mef00Wkm/BPB&#10;94wqn9exb1FGZEKVlIzO8OZ8R9EYjBZUhSSMguXZnHoJTbNEij1Pzo7Zb0eOTmt8kLw+37Nrb1id&#10;VajSkKInjJFZWXF52dM7mB3VGLnhow9XvNqNNItIXVVsb1raTY9IgWqmMCZR1af4bst202FM4MHp&#10;McIHYhrpO49WkeVKYWSBCBFr4eJi5GK95xu//k0ezWYMfkfsRl6dr7HSstAls6IijXu0gWpW5vy2&#10;1bloLHiauuB4VbCqSvoEN23ki1c3iNJytKg4mq8QomPoBbu+w8VIjAOzWcWu7VkeLTg+LghCs9/v&#10;2O162i7gw8hi0UAv2F+t+fJNR3U8x+9bRD+gBdzc7Dk6LlkclaT1wItPb0ilppewWBrGTqBtpKw1&#10;KTr2mzErQ2lwQ6DdRlLIJP71mw1752kWBXNZQQrshkRdGsKgSFZRljmvPXrY3QQoE+XKUpaC5kiy&#10;33u2W4dgpKgSyBJjE9YmdJULQK2RWFux3w2Y2RKhB9o3jh9/vMecLNjuElW9RJYd0DPeRNavthht&#10;mTcCwh5tC5oTwdU6cLH2VMfZglsohSwT0UkUBVLDcpU4Opvzwc+d8OjDEmUC26seq5cgE4sHFbvW&#10;E+WYC1hDQEXFejcwjom6rNiPa7Qpspr26BndQAwJ4SWhkNS/WKHGiEBnNW8Bw06iRkMSkf1uwA0S&#10;Wyp0nRh9urXMKkvFMHjKI42LA94VNIuK5DyFkcQ+omOCuSZpyeATsrS4IaJ8JI2Boe1x/YgQkkJJ&#10;dF2RtKDbdbjgwHlSoTBKE3tH2nqky/ZxtijxziFDLmouSoHQAakNUpX8jX/lV7523vpZiG2H12/n&#10;YMRUFJyBcCkm5QwpEEKxu7kgDOsJ97gjgwshCSGilJ6A+IBUAqUKjK0JIVtRCakRImMXwYdcHKp0&#10;LlojEvzA5uaaFEb6qxvs2QPOP/6EJ2dHnHz7O6wWD/BuQNviDv8Sb+ejcq7pvvQ/CDEpVsVMOkzO&#10;Y7XGmpwTuU3cBY/ve4R3GaeKMbse3QNsUsx5wRgiYRyJY85pqwQpeEQIoPSdnZWUCJXvzQMB4fC8&#10;6/tDfnBS/e83lKoGBb1LhKuW69dbPhtafu863wNa6DxeXV/z3T/+Q/5iqzguzhjnJ5ws81z24r//&#10;n5n5PwM540E65bh/D/XgjFBmdbZsrCNuc2qHRFWYsDgmgltOWgakUtjSYIzKaorBI5RETW4XQpJf&#10;c3B3YCKOCUytmS1L2v2eME5qH0JmctUE1CfiZHupsgWmOZDacr+pg2tRyDm9EO9cQw4CF3dJwmm/&#10;b7GwnIMM3meC3AGnS9z2g1AKpadty7vnQSkH8veiEIgJ41TyQE46xIzZoWBKtqKsycQ2xNRHubhI&#10;vJVnzUprCRATyeXWZYmcA1Yx55lT8KSQMkZyD6sU8WDzC+rAO5nyvVLc844QgqA0MfP4smWshCgz&#10;7iikYLAgihrpEvFih9nuqSuDOW4Ymwo9XRthItvl/p/sgJUihjDhrvH2HpBSkFRCVobeJIxSSGEJ&#10;SmMWBarQQEBZy9JKnoYj/nT9nFdiC4XNEpZaY1LKVrMugkswBsbRkcYRNQbiGMD7TDx1nl3Xs913&#10;3OxbwjCifcQSmWlJowQnEk4JFNHzObBGAh78yNiNpNFzmiLHGprKoirL86pB6orfcFus1QgCv/Wi&#10;Y6YU1XxGoTXGmpxHtBYz2enme2O6RAW5aj4mQgpIEXNRcr1A1ivu0tpxwpO5tfe4j+nm76Tb7x7c&#10;yZiobSlFLjcj60ESlcKNI55EIfM93Q1dxryiYLcfuGhHzo6OuNm1NAvLzdrTdj1DCARVcOEis7oh&#10;jIEYEn1o8SHR7T27MbKoCmQRiQoKDOebljSMLKLnyWnD8RJ2W8835gvcm1f8gzd7vvnwhKNty5eX&#10;L0lVCc6RQsJ1LcP2EuG3FLqgqU+QUvDmYo/0gaaAZvBZQVsn0qhweka5/jH/xu885D/7T/8mf+Ov&#10;fwNCdgbpxx2FKTIJq3fYShCdJX72PfRn58T+Bm0Vse2Qmy3hxRZ51dP/v5+x//7/xWz2EXHxy6RU&#10;oGclUs/RqUHIBsQSWayQixpRFPkspwkTSWQFSyvxMiJEYKctamlBQIiOJDTzv3OK/+snmIkMLLXN&#10;Fq8po6TiQJydzrk2mRR8eK20yspRJKQxyKKYlFEViUmxzFiEKQhRgAv40SP6kfDdc8JfXlEWC1iU&#10;iEJlQpueyG1KkpTI5F8tp3kj205GLUkaooSkUsZ1v7GEb50imgLetIhP1rAdoJQIF7FG4WvFS13w&#10;x0PiB29uWC0qSm0IgHO5yI+kKLRCxh6co9AKFSdrcyLaSKrZDIjEmPEQY8s8nk7ONSklhmHEOQcI&#10;Bjdmq/i+wzmHNiUhxlsxiezMN+K9I0VJu9uibEHXtoQQMUZAcgy9JyZLSoGEIETLZtMxDpGzBwWq&#10;67i87HhzveHJgyWx91x+uea6H+mLGYui4Df3I4VLtD4gCoVRB7cf3o4PJkyPdOdkqKTKyqEuoI2h&#10;LBQuhFtLWjG1k2KacLcJi5L5KI3KDndy2xG1QBiBdHlb8hDjhDD1w+TKYwqEiIgp5qbIrlYxZOv3&#10;PN/m2EJM7lXEhHMOa0tkSgzBU2mN70dQAl0VIEJ2dUwTmfvdmO7AO5pisQPu+BY+d5/A9zM9vspP&#10;+VnJY+8S277ywT/T4+v2/2tIQz/j798iPad0Z1XKAS9Ot3PMV/DNr/n7fnt3giXctSEO27rfHemW&#10;j6X+7n80KbblX2UgN02B0CFQFhMwOh3QgfCUa0ymwO7e4b57HqT4moqXrzmovKMRULdHf/eVw97H&#10;OwLbV3/MwZr00DlJyEkqT0wT9jsWneIOLD90Zjh00e3C5h5Azy1kPvkQcxsw5lj3EN7ld24Tl2kq&#10;+ZrOSu7Xe0dwGyOLd45ZTP/uIPfDYuvtGyTdBtEy3Tb3znM68rcU2+6IYPc6ZTo38auNTLYah767&#10;BdzvX7z3CJCHxx1x495x/AzEtvQ1JIHbNn/C2vo+sU1O+5Mn3wnYT4EYsvRoFAkjBP/Pj77Ln7/+&#10;lKsoeVzXvPrikuNHj9CFRZaWo9Igy2qyqNyx2+/ofaAqS8qi4GR5RGWLbJ+WAt0wIBFUxqIRbNqW&#10;F9sN3Tjiuht8oVgXBamaUZ2suGyWPG+O6ZYnPD2e8ejRY04ePWL14CHlouHhgxXPHh9z/PiIhzXM&#10;G8PJfMFpYTktHEvRE9fXhG1LunzB+Pw59s1L0qvnvPnRDzh/9QUXuzWfXlyguh3bNy+5ef0l28sX&#10;tOtzuvaavtuy31xSs0Z4RwwepyRdAitLlkbxwVHF8vFHPCwLSmvZ7rf0Pgf6KM0PfWAlLWocebnb&#10;MFdZ+tUNI4qcnHBjy6ysKaVmgeRMG7TvmZnE02WB+OibPPzWM4I8or9w0F7D1QWsO2JpWZ7McKZG&#10;rRqiH+HmIpNRVQFCgSxBGW5LkJSa5vEISRKNp9CCIAEfqZQh2RK8YLNzxNTTDT1GW6QyjC7g7gX8&#10;QsHoB1zMMuSFVlhjkDIrYZU2S8DHaaFoU0TEiPSefhiybH6IKCFxSTC6SBSSsiyohCCkkAETmaW6&#10;C5mtjZXINs/jOKCUojYl22FkP3qsVlnNTST2Ko/hg/d5v5RkOZ+jU5ao3owjHRItFO/PF5wVlqOy&#10;QGqNj4lK5MX0RdtyHQLn2zWbYaC0BVZIdn1LAlzfs923pH5Ax0iBYBxGzGrJmdY4rYhKcFxYmmXD&#10;2ckJ3zx6yJ98/EPW3RWzas6/9Yv/PKvZSa6+EhLhQ5aF///x4TrQpeDRg4p/9Hvf5YsvfoiylqQV&#10;hIA0AiEDz6qSb8bId6qaf/lhyb9w9pSTZc1iVjNf1ixWM8qmpKoqtLZoZdAqJ2UO45OW4q6aZRqX&#10;c8FBmob3qWqPyWpzWqjcn0/VFMAxJYPURHALaUrqKHW7sGciLR0IbwhJYLJhlgJR1SRZEBF3FZQp&#10;k+SyK+dfHbC9ndz76jxyu+8Had8D+e1gVX34xTvD/n32/X1OFhyIXIfvHJJGkyTvFJC8VQ16j0T2&#10;7jO389aGf8JMNM3q96MoyLL6k4rcnZR7rjjOC/2/qv9+yof3fisOx3TYthC3FYuHvriLpe7t4r35&#10;9zAX349FssN64r/6+/8th1glpYSLA2N3xRgjIkhSEDBVgtqqxBQFVVVRVDXWlgxuIIZM0tJaA3lx&#10;EUJAK43RJtvIT69jDAxdR5ySf12XAUWRsmKgkoow9IRhQGoDRYEyhkx2nNR2vUdKSVFUSG1IRYES&#10;ktR3EAJKaoQ2OYmWQBsL3uX5KYHSJt8XMaISaKlROgNryEz0zMptIS9YpaBUiuCykmWSiWRNTg52&#10;LUooki5ojjTvP6vp255w3RK9B2tRVkLbQlVTVjUuBgKCIAWD21MOCr+LhKrh5OdPefDBnE8vrkmD&#10;JFUFsSoo65zkTW1OtnbdiMLijGC2qDhaWERw+N7TkzDG03lYLgyrcsbr/UCfImVZsNk6TsoS1yVi&#10;5yhmmgQMTiCNxKeRFAT7dUQ6n4liVSKawFVrqElomVCloDECl3KJSR8ixgacjwyDRYSEGEdCsLgk&#10;shVYASoprjd7yv+Ptzf7tTS9zvt+7/TNezr7TFWnhu5md7NJmZYlQbJjJ0GgBHYQIFe5ynAR+NI3&#10;+W/yRwTIjYMgCAw4cAxTiWRRtMRQzSabXV3TGfe8v/kdcvHtU1VdTVJDhhc4QO1d+5uHtd71POt5&#10;jKLuJV0a8eRxwbaR1J2i3jfkAhZ7WGwjchnQhcAoi/Wey0pSjCfEkSY980RCIFyD8IrRKAIGNdGA&#10;JzeSclcR5VO+exHzh38wpd5KXlwuKEzMfhvhtQOv2W8bCj1CC8tma6lKw4NJ4OLcIELMV1+tMSJw&#10;emqZHs3RSczN3R65W1NbyXUXEJEk7GvaZU2SpUTHM8rtDk1GfpZja0sSWvKRpJMJ5a7n8soyyhR5&#10;ljKaRUxmBTcva9brnuDgksA8EozTiKtS8pOvlnjb8uTjDHNc4Dc7oiJnW5U0dcckKzg/P0LH0Lie&#10;7316wjjJqMotQbQU45z1docWER8+ySgmiuVNR1XVpJmCIEmSjNk8R9Cz2LQINF3T07aBvmlIVEce&#10;FwgMz19dUVXgup71esPZPOZ3/9F3SUea519ec3oasy5b6n2gWtxxdj6jl4Gy6chky8XjKXEsUcJy&#10;cXHB1fNbYtfyO5+d8dufHPH4uKCIYb8ucQ72e4GOBVESsytLvv/RBSenho8//YzdvuXqckM8VsTF&#10;mNtlxdQUjCeKhw+OmBQZwsNu27DeNZSVpV+uSdKY0XxEMhlsRmzrSOOecSEo9zXImMbZIfaaMU3X&#10;oISnrx35NCVJFEIEyn2FMhFd1yB1hEchlCQ2EiUcWkpcO6hO3F5tmcwivDUsli1Jrjk+n9I14H3P&#10;eBpTtxYlI+ZHgqLIWFyvUTH0vqVphnf6bD6n3pUIlWHSnO12Q+8kD56cIzVUu4ZYK5bLDVlRkCWK&#10;h4/GNNUOTI7KJa+2LQ2S0FcYiswHAAAgAElEQVTMJxlJZohiw+PHY9arLU8nMSYEIq1JY0Map5Rl&#10;SyMVLo8JOmF1W1Gvt6gAq1VJ2XaoRDKZjQj6EBeC5+HFOVEc8eD8DNe1TEaGx0/m/PJmRdV6nK1Z&#10;Xq0IEm5ut5yMM/7gsyOavudybalqwXbX4vsKGWdY4PpqidOKLZqT4zHjSYrE8OT4iNqXCJPjgHyU&#10;Mypi5pOUKBJc3i3YeEGcSOazMU8/esK2qVFJRpGOePX1JfteIYNHxoqy7YFA05UIkdJWg42ZN5JY&#10;aZrdFq38QA6YJGjjGc8KRrkmBJhPZ0jpKIqM5bqm3DUo47latoS2JM5TKpMi85RJKii0QukM1+1J&#10;dMyjsxM++/Qp7XbPl1+8oqw9+SQhMY5cC6qdZe9annz6KXeXl6z2Nc+uGgSeh6cpqu1ZXd3iXcz8&#10;5IjNcoXvO/LZlCwS7G1NbDTpJGfrAsZ5dC4I0pDFmiiS+LrGNRYbFH3XgoI4jfBuiJvSW0aTEQCX&#10;r29I0oyH5yfcrCq2lUMJzyeffcTkwTEyilhd3pFrxfx4hHc101nBdBpxd7vj62drPDFnpwVtB1E2&#10;JujhmdPGkBU5fbtBmZS2rambjtEo52gas7wc1NMnM0PZdEym6aA8mueEUKGU4Oj4BBcabA/bbY1Q&#10;mrxIcGFQ15E6QmgQWmLbnhAcTV0SxxNsG+i7hjxXtJUjOMF6OxBvO5Py7/2j3+PvPcxxmCH/f7eA&#10;+l7RblBb0AfFi0GFhSBwvsf7huVmRSKWfPFsyc9eNWzWDbGW6Exze1OhtGR+NMG6Dq8ippOCCEWa&#10;paz3a3TwxMYxnURMZyO6pmZ+fDYoF8UKYRK0ASEj6tKyuF1inaCuHKtlzfHxjLJ3WCGItKAve26u&#10;S4KU5EXEg+kYqTxVswOl6TrPdrPDt5a+7vGxRotAksa8WuxZ9xFmpDk5zhmZDDlWjCJJ6wIiioi9&#10;oqtK2r5lepqRxh1pMWV1u+dkOmFUCNb7HhlFLJ5fsbxZM5sn9L1gs95hjCTJk6F2JBXBdyALokSz&#10;LTuuly06h+OzDB1N2DcNy1YxnyrqTYvtHX3T8IvPF9zdVWzWDTKuMVJQ7lpKJ7G+4cEoZRanxJFm&#10;NI/xVpCPUu5WG9rW8vB8Tm898SwmjjJ2ZUPnWlaLLdJEjCYpVdVTlzWbvaJuO7KRZFxknM6ng2qK&#10;GwgcXd1SldD3mqbdE2tFVUKQI0LbMZqNWO33iEhQbXrWy5p1U9OrISc9nSekSXwAhiOq3tMKSXI8&#10;xkwj2vWGfJxQjGOUlCwub9ita7Q0dNZy8uGHYEu6ZofWEV3t2C33dG1PNh4zP0spUk2iEoRw6EgS&#10;xREXFzNiFYGoDwQCwatXK+raMTue0XYtUhqiKKWqLa2tSCYRTVfRdYHd1nN1uWR6nvHhpx+wWFS8&#10;vtpQ9R6Z5GzrHtSIYGtmUYoMjhDHWG3Y1iVSa4o4wwZLkuR4q3jx9YrNuqZsOnZ7x4Mn53xylvP5&#10;81u2G096cso/+gcf83gkWa9KltuO42nCalVSdZ5eCIRWRBo+/fiCxw8yRqnh2cs1JkuR0uKalkka&#10;k2mHkj1IjUwEvQ2MsxijBdYbvG05Hml2pUAJST5OUVGED56uKfG9Q2G42jqkdoTGIrwkyXJCLyki&#10;Sd95lGxp2p5oUnD2tOCoiOn2a3qr6Kyh3pWsFh0CQxwrtHJoqbB2UIHqQ4+UjqNMo7uOLtLE45Sz&#10;acp2ucbalmbj2FclJinIi4TeGPauoq8l06lBxAlHZyO+94MH9G3PZhmQWqKNYL8SCAdNL2mcJR8Z&#10;Ot9xdFygO8tu1TG9yKiqiv2mwumhcUc5SVntqbeWo6OY6Symqy1KGqTR6NiQ5CP6tiQIhfUJserw&#10;rsQFS9fnRNOUfVWz2SnqWgANUjj224bJLAbV0a06cIb15R0yRMhJhso8zb6GkCB8R6wTTBThjcDk&#10;GqQjHsU8/u4ZYRWo3Z7OduAN9W2J21VkRym9kWAdzincMLUkSQR97zDJ4PRQbSvyNKFrAAfWWazr&#10;QHQoEzH/7jFN22C9R2pB6A8l+cjgtCZGoJOEfmshFgityROJShOMhK4Hc6TRxuGvdoRNT5dCepwi&#10;+wbbDo3eQXgCFm0kEsHf/yd/O2LbW5WG+9rD27/77wViAE45zP+VZLu8JNhqqN3fuxUAUulBidGY&#10;QTnGRAejIE2UDIptA3dLH7Yz1Pzv8SrvukPjWc9mveL151+QP3xAtVzjyy3nHz9hdvEpcTLGMzi6&#10;vBFweKfp9P7Y33XaEYfjEwf1F9zwbGkpMVLgvR1AYhEItqOva6SzQ40hhCG/PJSqQ/DYrhtIQsGD&#10;swQ7/C7YflDCF8N1R8o3yiiIoZ4n5WCLdl9rfIPPHUhtQigEkoihma/vW+y2obnquFle88Ntx89X&#10;PW69oW8tJolIpSIZpVSvfsn/9cP/nb73TI4vSPKC5F//Jc3iZ4wZcx4ecTr7Lv3E4CKFF4NTYzgU&#10;qMI9HiMOWNsA0BzOs0fIQV1PaUlbd8P9od5adQolD4cqIcgDyS3ghaCYpMR5xG5f0rXyAFyrA+5z&#10;D7sdlPcVA06g5EE57aAWJwfbRms9vnMH8f7hTr1XXXuLSx4suGAgsQDO+SF3E0MjcwgBf3B2CYfr&#10;IvWBwHE49vu/97FQebBlk1IOGOb9M+U80gcww7XXSiC1ZvAQ9MMpVYP7xn2+qQZe2RtlQEJADVpb&#10;b9wMhAsIP6w/2OHY7wllb3LXcF+LfINMHsqjh0ZnIQhiEN8ofMAbTRMFgvSYABEKGWlsbAheEhZ7&#10;sk1FkiWIB1OqcQwEYjvE2DcYq/cDye6A4XoXDk4mgd7aoeZnJKjB/tTLgfwbBKAkQUQQa3QukJGm&#10;aQR2knJepDzUM/7H278AbQZLUi3xGMgyMGaof6pBRMQFP9S7nOTIe5IwnLvgw9AoKwNtrNinijIy&#10;lEZRykAnBUFpVsrgTQImQbk9F3VDUTVkXtAhWAjBIorZ6ojHUrGJFUUUcVWt+NGq5J8xHcjukSHR&#10;aiC0GYMxBqWH+qm6V5oEgrqfcwSs7ZB+UENV4zkkozfqNvd+ZOJAJDqAxL/m3f62Dn9PYPDA3aZn&#10;3Uh6obDWYq0b7g0dI8XQAOQd7GpLbwV76+mdBzyuByU0vfMsOsuVs8ShhlaQRZpinLDYWX652vEo&#10;j2n7irJyjEpH6wI7IWFd09YtMjG0645tZ/n+8YT/7SdLjj99yqcjw5efX/JVVKDVMUY0YAwGBban&#10;229RbYnva2y3pzeaB8cnTCuLbUqqWCJVQlHecty/5r/7p9/jv/pv/nPGaUxV1ejYsN/VJCYn0jGO&#10;ji6AENkwx1QJ5fNXRJtuIIsuBe5qibvc0/3oNd2LPyLtHoH5Pi4rEF4gVAQ2BZcgswSpM4IanKic&#10;BBsGfOkNZmTEYOupAAyoMDQ6e4sQhvl/ckzzH4xRQg/Yu5CDYpserBqEGt6XA+l8iBlaRyAk1rlh&#10;jqo01rmhRq6GWrtQwxzX+0PTvDYgDM4GsJau7qDucH9+if96RRrPCKMItMAZidOCoATuoMwWlMA5&#10;h9AStMKLQS04GIHOE7JJinuaY1uLfbnDXW0H8ncsBjvjLhBLTyckvQ9se8/lgzkqiXk8T7G2Y1V1&#10;tH1JXfdINHkCynfQO+JI4rpuwN60INKKOE0J3iFkTO88Wil8gL5r8M7h/MCHcc5j+559uTu8yDVx&#10;miO1pm0a0mJ8eKcrbNfgnadtapwPOO8wUYKzHmOgqXdYp2gbS+8akIrVcmh+2VQVJhpxdhxxPM64&#10;29wwiiVu69hcfsVJecMLJ7muKy56z8dSIpzA6IMLzQFP4V5E410ALAzEc4FECTHEAecHu2MjcdYO&#10;90sQByGGwelpcGAc3odeDKpqUkicEJimRxQpKnhoOlw4EJDE4V47vIu0POB7MiCEpt+WyFQNAgI+&#10;IJ3HeRB4vACj7+21Bc2uJE4z3hDgpcb3FlxPFEt8HA3iNoNWwjvpqngnJ30rGvU+X4lvLPJX46Tv&#10;/Ppv8Nth+Hs51r/xtv664/11/k1IbW9tUe/HfT58H1OkHPKjN+5S4R389p3lfh2x7f3P7347rP+b&#10;+PEghjJsH0Dfg50DoS0wMODfver+nRW8A2i/uRmGrd5fB/UtwtU3x/uFvb/q+2/9btAXfHOgg3bb&#10;fXB+s5v3Pz5McCTBD6QQ4KDOcX/CxFuG8jsgPQyTDC8k8gAlv+FYBfeNk/ru+RJ884yrQxI/fOUP&#10;IO2wjD9s81s0DiEPEsD+zQF6yRB0Dio/9/ad951D7yqXvXtNv7Haw2f/nvXn+1ag76u43X8Owb0B&#10;hQFwjqDervt+Iup/xTPyVjnvnX15kzh/WzXuN9uT/j8b2kRY54YHD41UgcnsCCck89kU7xQIw4+f&#10;vWa8HfF3PvmA2AzdPNfVnthbEmOYZTkozbZpKLtueNhDIAjFNB6hpGbXNFRdh5GSSTBU1qJGUx6f&#10;nJHoEQGHEyUfGo1WBVpoTDxM3PCBRIGnJXQ1q7sVz+/uCLfPKPcV3bqmWu2hbPC1pGk0sUigrIkx&#10;nE6mZJFhW+7plUDmOWWQXDmDsx1FrEmiwdf71WZNVZXQdqRPFZOjiOlRjswm2Djjg08/4OLpB2Sj&#10;Iz5SPR999Ih9+ITnjeeXl6/58x//MedVyZMio2rXhCQidR13bYMLnqIYMYo8Ze/R0xyhBK1tmAaH&#10;EgITCzKT0ZQlUaSQv/MZo4++w+Tf/32e/Yt/BT/6ISyv4aeSZd/DbAJHCambUdcOtivo96BTQEG5&#10;hVBAlvKWbSvRTY+VhtY6aBvQmrpaQZbiJwW5lty8WBElKUlryE8sfRxRthlZMWI6KghWIoMnM4Y4&#10;joYkLwwT3EEpy+DVYM06WJ8m9NYjRI8IPVlkkALatiWSEVpJvPN0bcva1ugoZQRkxlB3HUWSDDan&#10;wdP5QBRlTKIYLSTlbofwDp0kB4s8yc4K6tCR255pGhFLjSi3ZMoQy4gkGdEqOUwKxUBO9krQ+xZv&#10;W+I0pW1brBC0tqNsW1ITEZmI0A+TlqZuUAFyqVg0DdVmz0hptImIEFT7PTZLmM8mhKpEGU2RpAQf&#10;WO232L7lJEq5ODojMZruIDf//8fQGexbRx7n/NYnn/J//JnBbTagDWdHCVsr4fOSs9bzDz6e8/CB&#10;wXUaYslJkhMbTZFFxJEhMjGxjlAmIghJLxyxMCgYJOR9wNvB011IiUISvHxb0LlPBsO9+tZ9DBZI&#10;MVgbvBvWhxgpGay8w0HNzR/iDty/VKUUQ/zwbnjXKv+m+CalOKxhGPI+Nkn1m0L3t8YQC+7f7d9e&#10;cCB9fTsYvMnZ3kti7r8PPnxLifNNN6MPb2SCv7VqEd7JY37Dfv+KPPEbhD7nvtWx9ivXc/jz4ZtJ&#10;3jfaK3/Nkm+Ier9BnTC8cz2H1d7bk77Nsd4Q/8I3l7tvULi3tHr7fx532KYUGQCeCtdXDJR+hxIT&#10;tNH47mBXIBksig6E2aYZOvDkQYlQqKEg0nZDB6PRA1nKeT8U9rzAHoj9UitCcPggSOIE7x0mitBK&#10;DwpxXTtYCyhFkBJnu6GbNMuIjKEyu8GKwzm8s9i2xkmFVhoVJ3TODROyOBsmb20NvcX3Fh88PaC0&#10;xjY1oWnQ+YhoPAUE4l617dCAIJzD2x4XDWAfkcCZgGCwDpNxhPMOqRXWW+p9xX61QlhDOpoynk1Z&#10;blZQjDBZThDQ+R60wQnHfHZCO424XQWKrCc0d1x/bslulqTplDqPSWwLMuJsUlCKGhsUs3xCKxpa&#10;19H2GYlraa2l7DumxwWzccaLyxJrK8qm4UgnVC5g6MmMxYiG9day2UrS04JRqqi6hq5PKb1hrBVt&#10;3yJsYDRJqJoGjyaPFKn3WKupnEILwX7fcn6SYCOJc4FYabresdyW5EbiXU3jHE6mjERE6/bkkUCJ&#10;QBJL1nVgt4fCSETvsK0izjR9CBSmpw090zyh72qkzDg/kpSt4K4sOfJz8lnPZx9OefGl4/rVkjhX&#10;TMYxuvXYMrAXE65udpz0CZPvFfzdjyJe3xYsNo64aEimI14/2zIzEOmK3lkezCb0Tc3trqP8RY/O&#10;W04yiw9jWuEIypPEjqZy/MXnO9Q04/xBRFM6RAdZbFG2Z3+5QNxJnpcv4EXMp5+c8fvfecDzVcva&#10;JqwnG47UHl/3LPY9ZhPIigRbVuTaIXpDKjpMfETd1RRaUGtPk42ovCbZrFjXFrfyZGc5hD3KtxR5&#10;SRtivn7lef6LJZ1QWBMxFjH1pkdqgwgVn17MCZOM3Z1nXzV0LjCeGPrW8fpqy3g2FGD6vuTh0zHX&#10;r2uqTY+ya65f7iCSNIjheWgdv/ODU5q+44f/+k/RWuMqz97HTI4ky9eeausxcSDPI4QpeHRSEJme&#10;at1y/XzF7ZeXaCQmznClZCIkP/rpCy4vS/abZiCVekOUZuRJ4DsP51TlkrpKQKypyi0Pnxxxt6rY&#10;l0viaCjGt/ua17/ocCLC4dk3Lcoampcl/+1/9gP8OOZf/cnXrOue41mG6BtEb1CFwbktNlQsrksu&#10;Hj/m9GHNftex2wTOT06wvkMFh4kVcZHg+paAQkURwjUAWCTbXY1wCq1gfDTC9p7PfusJly9fE4wA&#10;seaDJ9+l3lqC6JGxwu4Tqrs9Hz264OxsjBGW1bYhuIhuX5HNI+ZjQ4xhuRCs6x2jmaFvQNGx35fk&#10;WU6q4dGHpygN68Wem8Wa04cX/PSnrxlnD5jlQ7729AcPWN9tka2G3nL7vGaxbIdnX8dEjafvahrX&#10;sCk70sQwFj1uU1N3Fq/E0NSRpuTeMRkp0J7jkzmvX9wymZ4QZEWcaG4un0GQ7LZbXBRx8vQxd1/d&#10;MC4y8icRZpSy7AQ2MlzWHSEWFLlCeuijiNEoxkQFN5dXNPmYfremMSnTOB2ARNsTmj259Pz0y2u0&#10;Mey3HQ9OMowX5EVOrDRVJ3ntBZtmjbpeIJOU3d5CU+NFiq8ty6qka2o6L0gSQ5bFCGJ6B9NZzHLX&#10;8vxmwelkzFGSMMYiXAlJRLts+Op5w/nFmE++k/D1zZ6y7LndlZxMUopsRjKxSCUpq5qRSlBFDDJQ&#10;dQ1KNlyta75zfsZ3HkzIE8tl8FQNhL4lWW4Q6ZjzE00dVpwWBVfPXqHinNOjhHRiWSwbrl6uebW3&#10;XDya4PsWISoik2JdS28bHn8w53az4erlDpMZPn50xP7Vmr7TpEowEoqubPEtbDYlxBFZAiaRdKsO&#10;Zz0n8xEKR902WCfoXMz1neNoWiKE5fxxRldK1ouGdbXEtp4ki5mPI7ZNxOX1gsTvKRINVpKOp+xK&#10;ixDg3B5sxMnZjPWqYnYUKDclxXRGs2sp9y37ypMWEjOaoIqcTW9p9y0SQ6cETiuquyV5FuM8OGs5&#10;n8fsSsvRcY6ShrvbHV3ncbanbTzVflDoUjKhqSzOenrRUVUNsTGDNZp0CF8zmcyo2wo9nvDhgwLl&#10;PU4L3s/w5HsVnyGfPUCPh2apexDY+0AxSVk83/PsZc2rRcsozTCxRxlBU8PRyUAyTLKCal/Sdz0x&#10;EVVZc/LgBF0KXvziiisakkJy+jDFuQ3WQlUrZqeS3cZyd7un7zqKaY5Rgv2uJYoVEstsXlCWe4Lr&#10;kQQuHhzTK0ueRLx6tSJJDDrJKHcOpQKz2QRJy2iUsbnbc3w0IslSPv/ZLR8+HaGVRXhP19c8Op8h&#10;64rnlw23VxV+VzEZD89+cy2YTmP6ag9Rxh/9+SsenilE5Mkzyd0iAeDPv1iitKPIcvarhn1pKTLJ&#10;B2djri9vuNlsGBVHg0IxHh3NmE4k3gaubwSqEMzGE1Qmuby6oUFz+mDGixcLxucpPuT07TD3zccZ&#10;wVXs1hVp4qnbDT05i1crLp5cMCpGCCkpiohducXZltrBfrfn9GRGmCuMFiSiI3Y92kdMjzp0dErT&#10;7JFCcXu3ZLVo2bWWcZEwLyasLpcoerJYs1l2gxJK/Zr5eMJ8lpOElt12Q7VyeAknpxO8NcjNhkgL&#10;qmpHolOasqVqWoT0JEbi+wgnC6q6ZTbRFCZmdykotzUSxcnDOdXVK3xbk+iUy8sFo9kJ0mi87JGm&#10;hy6wXrcYaTFGslk6kIJ9vEb5QJdE6CLmelERpTFRaim3FbZXnF0YYuNojo9onKVsGvK0YHO3Jk5G&#10;XPzdj7m+XHDzYsEoHfPh7z9hnGuyOMO1JWePLsj6HuN7fvblF/zol0t8vOH8YszViwYttpgsZ3J6&#10;THA9q/0WKeHxg5zx0lJdLfmXf3aLPc2IVM/N4o6//LnkOPLcbpaUMiathrrhJEvYlVuefvSUUJVc&#10;vryE0xwRDNvFhvF54OmTjL6LWFzvqKXAFJquqkAVBNsjnGS93JOOZjx8MmOaKe5WV8gocHpe8PLl&#10;gr7T6CyGSFJtO0ap57xIqALUdUefxKi4Z7vbELoELzRmPEZpSKTn+qsb2j1YbTm6SKjaiLwweA/L&#10;mxJtBFE8qE1bH8jGGeP4BOka9u6aXRtxdibJI4vMcpRsaC189FsfoDWsXt8gupiT4wnHueb6WUk8&#10;Mjx4es7jRwnNfstqucBawd21oohhfbsiPz3n/OkYW6+J3BjXVEwmhl3Z8/zrLXkhmJ0qSDMiA92y&#10;ZLfMCXHHzdLy6MGcTz/tsBYuX7a8ut6TO4EBzChBZhmi7RG7CDrDsu6oC8lHTx/Q92uqlWG/TnF1&#10;TbCW9fUaLwWx0NRtg4pS9suaLDZkZzmVC7jaDtbdWuB9h0NQpAmt6AldYPmnr6h2lvx8xK6vaLuO&#10;ZKZoVrDd9sSxJJpklLuKft+gVI7QilGR0tmhcSLWkr6xEDxtKxhPUlaLnumkoCobqp+tCG1Plmlc&#10;16BEdLCAspiYwf4qinC7Hld7hPXEelDbsE1H8AZnPUenU9Z3Lfu7lr6H3XpPESJ87OmCJRcaJQyh&#10;te8AHn/7IYT8lTWgIECE+zjokcIMeEvfDHUtz8Gh4JuWQ/dlDm1ipBys7e4Jc5KhNjRABxKlBF1r&#10;GQypIDiH9444jsmyGJ0m7L58xpMnD3FJRiLkgfCk3gHifs1xvfnHUOOSYbAglYP0DVrJt0QigOBx&#10;zg5E5YPqkbjfZ3+o80k5gMLe4/ygloUP6AFEwjqLsw6tFc4OyiVeMJBm78lb3FvH3bsIhIEEdlCj&#10;J0iCCOy9QXpPCBmJtegenvnAD5dbKGuCkZg0wVtHLWJEnmJNQKcznq2vePzVH/Ph3ffZfb1Aes1I&#10;5hz7I/pphDdh2K/7CybenCruqTRKDoQhHyB4i9IaEw31x7Zs3jhQBDHUMYVQB+LlgLzLSOOsR8jA&#10;0WlO7x2rxQap4kMN9Z4UJg6NAg5l9ED6koJwTwokgBRIZfDW4/qetu1Q9nBvCokQQ71KCN4QuIQY&#10;6v3394e1luAcSkdoI/FdP6inBr6h0na/zfAuNhf8Yf1vQV/Jgel42Kh39tDUOpw3bYam5bfn9p3G&#10;4nvSIPdktkN9Uxz+77CQuMerYCDbHDDH4D1C6LdNtf6+7nhYVxjIawPWMXwW7xxXEAEvLJHQyKCx&#10;AvoYgtb41tFuS0arhugsg/MxjYTQ9hg73LclHunekukIfmiQvcdvGWquUmt0CAflKT3cJ8GgnCDg&#10;Bk1IFdBFjBWWvjOYLEPGFrHUxPMJf/jke/yz/T/kv1//mCejMc+FgpEElQ6F8UPT+BBgBJgYVMoq&#10;j5hGEZM4ImhNLQXBKJRR7JBYJwbruygiU4rb3oKQPAwCU9dcuYTgYa8tG+UG5yEBJCnEES/6lk/+&#10;4gv+5K7kB92ef/rhH3Dx8BELLymcxWT5QO49CCC8rUbfMwksLihUGMiOeIvtG7yKIS7eEowPxM23&#10;AiUHrPs9DPld5UzwiMDgyHFwK+o6R2sVPRYhAqF1LGxDFPekEoJ37HxP5Tqk7djVHWlxxKvrlqwI&#10;RHFCMIrNviT3FowhTRWjxFAjCKFi7RpCiMEJQllxcXbMVVOjQ+Av1hUypGy+eEF91fG7n875l//L&#10;HyGfPuX3Hk54+WfP+AnQFCPOJfjSYIVDJZpJfMFmccn67o5ot6V4dEE+/g52Oz24VzToxpD2V/yT&#10;P+j4r//Lf8xnjx+z3N7RZTlEM+rWkWcRTVuiY4VxjkakCFFBB7bswJ7x83/xb3j06Yyk62lXNf31&#10;Er96SbH7EI6/i8hitIoIbX8gmQbQEnFQ1xT+voYvkV6APqjmDQ8mgYAzEtlDMAJjPTY2nP3BCfs/&#10;nBMJB30Y1Cn1oPLpeou4t2YGpBZg/Zv30aDGNfAVhlerGt6XB8KtYsDwg7DDvXQgbkkpQXYEL3B9&#10;wFk3EOf7gFUgzaDQ5uXAb0CKQb1aSaQx2IO4ikoT8sIgjcKGQNX1tL9sUd6jZUBEGmcD1oOXgZAJ&#10;Qu+xUhE7x5ndM3MVL1rHRQejNKMJHT7EBO1pbM1yDdMEojyi6+1Q1fQCIQYin+8apIkx0eBQ0nUW&#10;icdZh7N+sF5WMQHorSWKYuq2QQqJiVK0iQY70W7ALtrOkqQJeIc2Kbq33C0uGc3OqMstQhQ4p7C9&#10;oKxLhOoJumez26FUzi5Y3KLitOg4miX8p7//A0SqefnjL7h59TOkhiehIqD45/lD/qGKOEkMfd0N&#10;scMdsI77uMA3SUWOgAphyAPfwdxs75BCHQQUhtg56EkNuKIIQ1zw3iHdoKBJPzDJVCShG+KLFoLg&#10;As71Q2yMFAo9QFCiH+Kj7Am9RXjeELqDA+kHApASnqDtG7VaHMPv9UD4xksineCbHf1ii48inNEk&#10;UhJwb95/B9nXNzFTyF/tePi3H+8kQX+DIX8DNvj/7vgVGO07xLpfPX7zvt0v78LAgXp/qMO5viei&#10;vf/5LUT8m7fzrgPngJkPiLl+CwIP8tAH3Hz44YFcJAZa/sCsZOgCCe9eq8O/hxfcbz4hfzXofE9V&#10;+zUHFQ7dJ28+e8Q7lDS4z/cOJKuDQO79gymFYnDtvt+ftyS9+yHfntZvX74A4UDEEm+Sg/c2/sb6&#10;chATfpvC3icZQxfDmyXyaloAACAASURBVG/vbcWkQAY/TK4OE5UQBhvFIUM+KK7gD4S2d/fuPvFQ&#10;8OahfZ+kePjle0Syvy6JTAj1ltzGgVR3TwJ4F9d/15r0wHJ718/9r0MaeLvMrye7vJO//+r9vZ/t&#10;vTdc3xGnMbbtEVGE9wGtI27qju8+Pub19ZrJp5+yCY5PnjxmNp3yy+UVu12DTBIyrSCKqGyPa1u8&#10;kHRyeKhSpYmUxoVA6y0mNuRqkM6OMWTBE6eSPIrITITRim1ZUSAZGU0sJXeuolltaFZLRFPy1Y//&#10;ki/+7c+glpDN+e54znRUMJ885tEHDzmdz5kWIyaTnFFuCGmC6yVFnlNkCaHvh2BGoCw7nEqIjGY0&#10;GhFHCeW+Zbvvef7sa7768hf88Cc/5cvP/x1X668ZjwXbbs/XkSF9fM7ZD06Zf/+7/PYHHzApzvhe&#10;OuGzT57wHz2c8ezmln/+b/8M6i1H0xGzJKbH07U1RQZNuSdWimjruGoaonxEAIwUWK24bnvSKGHZ&#10;t0SuZmlKZh9NOf0v/pCb0zn82c/h+qfwpYOLDuYn1NMRfBTB1wHuXg/3S3AQjaC1sCwhn0DbQ11h&#10;IwlyDJs99Ie2x8H0e/BCLwqwkpAHWrUkM5bxJKf1YKIM5aCyDUUck8UxkVRsuw7neqTUGALeBSIh&#10;qPH4EOiEGCaBCDQBc5DNX7UdjQ9EUYwLijgzZMaA1CzaDmMdBlAysO57EqVItaGSCW3nmGcRT86O&#10;WZY7yq4n1jEnxydsFjfM8hHKtjR1xa6uOJ8eM5tO2a92TJOEjbPsQ0C6gI8U666j9+GQUFq2dUUw&#10;g1JRDLS9o+17pPMYIbhcLMmjmCLPcE3DflvRAbFRSAJN23EXPGmRopCow/0+0HgHNaSPRkcUyaDu&#10;EBBDocL8f09uM97Q+CU+yvnsu98DEUFYgzZcX27gxQa8pY5jdH5K043ITEAkDZgMn2WDhZvWOKGw&#10;TiClRxmJUoEg73ugwkAiDmqYIx8KIoRD99tBIWpIHO87BMC6gFSDfegQA96y3ZUawK9wWE6qd4oR&#10;2EP8eTtpHYoch/jhh25SKd8y0d/PnYLzv5FsBW+LU+LQXXGfF70JNb8hKXyf6f8rxzvb/1Zyd+gE&#10;uN8T/PC8h2901H4zvvyqwupf9btwkI1+9/P7y4U35/CQk4Tw11K8+6vG2+zjbW5xmH+8+f5toeE+&#10;T/g163ojq/ztXMC/yYPMUMAJQ0eS0eaN7WjTlBgVo1ONZFCLdNbiDp2BtunxAvKRGdbpAiLRQ7eu&#10;d2RZfuBbBtq2AR+IkwSlNUppqt2WWCgwBicC3ihUkIMdQjV0YQelsG1Dvdtgm5oky5FK01cVzWaL&#10;zhJUMYJ8UGqTzuJtjzKCYPuBWOoGRTbhPbZtaPZb7K4iCgGdj4buTO+HLDiKCf3QMSwB13WESBLF&#10;iiyJ2e57pAMVZTgf8ErgtopnlxXd3YZkNgMhWG7X9CiiNB2aJ0QAbZB66OYe5QV+0uD6wMl4zHax&#10;pXx2x0le4IVHK8FYKmqvqfueEAdkLAebCG+Jg6Db7nldBRIlmJ9P0GPF7b4jkx1uJyn7jjRXhA7q&#10;1nGcGzqvyI8lMtVksUOTELDU1pHpCC0Gkl9b9ejSUTlPHAXGUUdbWboe2gDSaB7OY6a54Kb0NK2m&#10;GNcYA7mPB9nxfUcSReQTiFRLHsXYKMFLN6he1A39GuLIYDtPUSR4DXVZwl6gUkmaeCwpo3EMesfu&#10;pmU+zigix4sXFf1dYLOwLFeBkRWkRuNaz2bZYk3L01PB83XJ//A/dxxdjFGxhU4hncRkmmmRYNeW&#10;1c4xniuSouKx0thWIlPF/HTM8ZHi3/zREmkUifLs60Aax4jEcXySEEUtXYi43LWMJimnJ4o/+uE1&#10;cRZzdBSjqhi3KTkRCRcfjMgiQ1kr/ie7ZXnn6GuPCGMuX2wpEs1oDN0+o1nChj0livPC8MmHc24u&#10;d4M96LJjdnrEvq+YFCP8XtPXAtSY0AhCJfn7/+F3+JMvvublZYXJPCbVODTLnecn/26NnlRIUTOZ&#10;JSxXLYlxrFct2miSSc5sIihtYDbO2G1bCDFuMMnDu5iybQZyr9VkGYyKhwijefHlM6xLaOueh+cj&#10;XleXZPkR251FBc16dUcqHDeXe/JEUsxSGl9RV4ZyW9OWl7y+VHxx3VLvasbTGGslaSaZ5Yrf/d4p&#10;I1Xwv/6fX7Lb3PHVy1tcUPTtnjhVPDidUe96OiwiFSgRsbjdgTZERYYyDSejnO9dJDxbrjiKFNPJ&#10;HCV7mqqnaiT7egBXvJNEuuD1l6+Zn0YQGeq2ZbG8Q8cJrt4T5QnH53PafcVq3dG6iiQdXsof/J1P&#10;+NGffE6qE4qoIdUSEwvKlx1RpwjOUJc9P/njz3FYpMx5dbkmlppPP85RsmNxu6bIEparikhHpKYn&#10;jTTtbku9gtlMUtsxi9slRSZZXm64vqx4eNET5Tm3L2+YzUc8uJizXi15frmlsZ653lEt94xNQl9t&#10;cU5gg8QEQ7UbLDhkUrDvGoIQjPIcv9kzTiMeP7xgsbimURKTxKTJoMoZsozr17eYIiJJNZ1r0UKx&#10;Wy9JkpTVqkJ6wbgoOJ7MqVuIfE2sPY0LpMdTurbhaJxxlAp++rNrTk8nXIwLEqm4LWvaHr66vKXc&#10;tzzSO45nY4KS2KqialtGo4LR2QMWrx1RtmNajAhaU1qHrsEYy9/7+ClfPX/F5aZBRZoi0ZzNx1zf&#10;3rALDWfHKWd5wk8vB1xj0fXoNObB7IivL28hMvRVS9dZVBrTp4brfcvybk8jFJ133L26ZX4Ws7Oa&#10;V1db0lGKloZi/IiRclTrmukkJilGrEzE65cvmc9m+EpS1aCzCJPF3NwuOI4ks48ekOUFIkoQOiKJ&#10;IlQGy13FatsRmp5VdcejJ+ecHaXY1yvEccovf7Eny0fYSJMlHUaNqBpPVdY0254XL9Zk4wSdOFCO&#10;0DU456mbnsenilj23K52pNkJ+1Jh5TBn3q23VPue2ewE4VrqqqQTESrRZCPNarun6WOKeMzt6o7r&#10;peP0XPPphyNuXm9wak5db/nJz1+SjcekqibW8J3vnIC+JjhF2QiqJhALx2QsOdZT0gS2dwvKrWOU&#10;Q6ImtL6naTqM8fz27z6mqxpur9bsqo6b645y2zPLIlrf09MR6Z5QJQThaC2kaUx0UJ3QShAVEbG2&#10;BBlo6oZklGOijM1dRV4YbNfRtqCMYpQnbNY1TghmecHFJEUKcN6i9UC+etuE+F6O5jt8sEghD4D+&#10;0CkfnMXagHYrfvbLBc9vLMdPH5LqO9oVbF7WnJ1PwTfsqpZM6oNav6NqB9Xx+fGcIq25/Crh8y8W&#10;HJ+MmRzlmNiiE8XZ0Ziy7gjBkhUGNTbESUa12/NwNmUyM9x8vUcimeY5znqyYkLb7YgTRVc37Oye&#10;LJsTRwZhYb/aYquabJzRrGusjllLhd2UZEcnZPmWcTZht99zu6l5QkekBcfznMlRhG9zEPDqZk9X&#10;SyYxtJuSpoJd31O7lMwGdnc7+n6oXXXeMUpiuq4jH83YLhYEp4Edo/EIDCTsud5YbOdJpWOiY1Tk&#10;uUQznhiORznLqzXjI8N66Yi154OnMxyWzaJhNI85OinIdU/dwqqzhJlBRQrXaOq+4+pmyfEsI88G&#10;wqTtHTcvN2STlMZBYwUiBuc6lE6I05jlbUnZSDr/jEcfXND7ht52RFGMbmB3u6PNWtoGksIQT2IW&#10;11uUyJEE3L5D5TWfPDnn9TPBld4RpS3HhaRrBccfP6UzNeuuIc9SjPQU8xzblxhlaTqYnExodxW+&#10;1SSZ4vw05skHU/ZNx+LujqOJQghN03l6r7DBMk01xhRsdntsDUpGA8AjM8YTx35d8qMf3jGdjIge&#10;JMSpZL1r6JqS45OC6WxMuenp6x1hD5tFicpGJFlgPhqjG89qvWe7ECxuGnY3S/7xf/wZv/f9T0hV&#10;he9jgt0Smg1ll5JOM65WDcUk4mg65uufX3FxPuHmaoEPHcvFHV5EHD16QFfvSAzEWvHlT56zrBTf&#10;eXrEgzyhel7yy6+3iEc5T88mbCvHqo1pXMPRLAO7Z3v9CtdZpNC8vnpNkRimsyltVaPOJ9RNRd0H&#10;ah+YHkWkacfN9Z4kg4Bhs7IsF6+J9Sl3nWOz3tG1lscXR0Rase4tuYxIZpr5SUHz4xv6TcAoh8gC&#10;0dggvMG7nHg05dFHx/ziT5+xXu5YXGrO5glnpznbbkeUxHSRJc0FfVux3zpCP1gj7bYdR2dTUmXZ&#10;ra6oLcwfnHHWOj59ZGgrj5kGivScq6sVXmomc0FsnvL1L64QtWQ2L7gLa7q65tWLl/RVTFOXzI5y&#10;Fncl1vXY3pIVOYiKrvPgI1y3x9uKbW9I5iP+b+be5Me2LL3u++3utLeJG81rMyv7hpUsskokXSyq&#10;aFslkpYoSpZpirYB2oYFA57YHtgcGPBEIw888MzwH+CBoZEHBgyIFiDAltiUaIpkkVWZWZXty9dE&#10;vHhx43an250H+9yIeMksFinZgA9w8V5E3HvOuXvvs/e3v7W+tbZOEHeB0hikcxzdO2KbDYRhR3WU&#10;885XKg5KzbPHa5492aLNhOgGlhcNhTpg9fSCky8HynnJZdvjhkhZeLaPtjyraspJzuxEk2tJ+2zH&#10;2Ucrup0lkmGONPWBoDzMebx+wubhM/qhpp7kmNyx6SJBWkwRMTJj2Fo67zAqY/V0Q6Nz7MUasVLI&#10;qNFzmBwohATTdtiQVMCki0hp8S6pZAdlyIuIkhWbVU+WlfRDT983DLtAIx1lURDtQN97ZFHjpKX3&#10;DhMl0qfncvAdOg7oEvoBRBhoY572vEWN2QZ2D3rcUhBEjj6pKGRE9A6nfcIEosXpVFjpIwj3l6hy&#10;/ILj2jZIXmEM18SJURU17kFTQXQDzvXkKuJHSCIEnwhOMabY8iohokBqEAHvU2GllIqR9gJIvPOE&#10;4BKIrxRdb3HOM5nPmX/5bT78k+8mxb+jw2SrPSpkeXuNP30eq7jOjYn0ncSYn4shEYUCIBLYL8dz&#10;KASO0drRO2T0I9kqJsB2VGxDRKIg2Vg6T4whqcSMiaBIAv48SbkemRRtksmmvpZliCGRCm4QpdLp&#10;E3kp+EgYLFOhoA+E3UA77Pj2eYvfDhjAaoNM7HqKowV6MsVrzXZ6yM/8/Fv8xF/5Wcr/+Y94ar9L&#10;bSom3GIIOaoIxEJfiUXs84x7slW88f9gA1JFVGZQJuU1ovNJRUzqhJuNOc9k8+lBJdV9JIhMMJ1P&#10;sC6y3TTs8TqhJMFbREyEj5g6LvXZSP4J0aOkQY9WsUO3t5YMSAw+umtil7iBe4qU/0zEu3hlySaN&#10;RuUZeyU3MSrMqbj/TAD0SIq7JmqG0SI3wa5iVBkEj0AGj/Qe4VwSkZASjCZqlVKkV0IdMeWt4rUq&#10;2x4RjWObSOJV3lQAwo15YzFiuaNtqxzdsoS4kXsdbVn3SGaMkYBExUCI8tqOjpH8h2SnNZKYXBGE&#10;xLlAu9mgBkeFQr58QNBJvIHBpuvLVNwRgyBGC6hRBUheg+MikVfSuBKgFD64RPrJNTqWSBvABTCC&#10;iENMNZlR9E6ghkiWS9roGM474lTzH9z6Kf5ptqaZbcEc8WLR80BnZFox6AJpCkKmKErBYVEgTcVn&#10;ZcGF1hwpQ42kRJJFcEIwi3AoM/CWIVge3rBlW15eUu929KP1bGY0WAH9wGKzRW0ecd400CzpXz2G&#10;n/oKPzA5/+12xpZApjNmkwqfksBIKa9eV2h1jMgYCT4gR2UjgU8kkuoAkVVXBIKb2eqbWfIraH/M&#10;G1+7cV1jC6nPIz4KnI9YF1PfCEldT9lst/Qhko9z6KA0Mc/JOkutNZkWrJqeXSZRfUuMhuAHXqoz&#10;HluDVg1aZFycb9h6z+uLIxxpzsyzgm2V8c79BWHXoa3FOsnyg+8xW7zILWH5A855dfYlJk/POVut&#10;2WUlP5MLHrZbJiYjbgeyaoprBqwdkFrSdzvsZx9T1xdkckObv0URNxyvtvzGr9/iP/yNv070A5er&#10;NVlRMPiE8Bc6IIWjrEzC4kTOJFO4MGBPNxTfu+CD//UD5KOC5YdPYbKhHLYInpFlLxHvvZzI3dk0&#10;FV+LHiENolIgI0K51NpSIqTB6FElUiRRCmIiVccYiSrlYQYUqMidV+esfukuxjhkG9F5hvPuylUq&#10;xjiS2pLdY3rWRve+QLJjTs0+TgwKafIr5xdCTESh/blCIsft3fAkkugEoXeocUYKRiCMJGiRFBm1&#10;JIhIGOfVSEQXOapQCC3xwNA5bHAEH8iVIQiBI81T0SQRCRlADBGnSgYRMMKzIOPkvIFekJsJQQai&#10;3zHYnLLK0Cqy7gMSR11ZuiEjqxPGqluLEZpgA9F3RBeS0NC4pkYkShli8Hhn0xo/ErKzrCArSoah&#10;x7oBrUzKT9ZTerdFiIjQo5KqD1RFiVKKejIDEcjyksvVOW3nyKuSMHh8lDgb+eDZhoI13SznpRdL&#10;lDTMJxn3v/kTVH3PH3z724j1GTrCHynNk+PXmS7XTOqSFoGJ16Rs9nbb8hpXS3CFgD4kPo2WBALe&#10;Q6Y10Y9EtlG1NMHuIymRlOuQSqZ5eGehUEkEwAM6vwK5ZEzrC06A9ESVFGUJSZJQRlAIgk3EcRki&#10;FjDCpGIAZ4kiqddqlaVzqUSg69VAXhaIQeJWO0RVomYSlWc3GEDX5LYob7TJFxwhxuddFv9Sx78c&#10;uQ3S+v7/Hcnt/z0G335NkUIQbmCpIf55LJ4fcoxf9/PNHb5INevGIUfhLX1dCXMzgB9Z2VfKINdn&#10;f85RMy2bf/mb3p/rc0on1/+Pz/17ZYv6OfRWjg+g/4L9V6pYGQPZeCO8C3vFs2uywPX1JT5G9NX9&#10;hZHIdk2Ue+4aNz8b45/1Jefz1DMBMbXZVYXFDTu3GNKmRcnnv1CIERHcKIk90u6urv38CIif648f&#10;qt52Q/Xmz1NM2//t2vVNoeS4yO0JkOJa6eeHFXkl1bznlWO+qE3/ssfnCQhf9F32m4WrY3x7CAHl&#10;fJKmlhlvHN/i1tFt7rz8GlodsGkuyXPFZ+fnNLsd06JmXtV0Q0fbtgiTocuKW/UMQmAYBpTS9Mph&#10;lIYwbnJ0GgmTPClvdaIgKk+gI9c1i7zk8uk5jx58j+7pKZeNQLeeqVfcrRb8/PSr/L1f+0UO5wvu&#10;3H2R46MF87nGGKiqKSI4gosYI8kyR0AwWDlucBxCVGQatNEQM0w+xw0tWjiMFoRgkHqC/MZ9XPw5&#10;PvpoycfvfcTpw084e3zKn373Ozy9OOX8yRn+yae8+88+5PH9BcW9Q/TJCbdeuMMbr7/MK3cP+K9/&#10;+Vf43uNP+OiTj3jvyWNUDNyuK7rNDmMUh0WGcg6TFZy1lqftwN0y5/BowoBDSqhVxmkfEZM5qrnk&#10;1qLg8Oe+inrnJf70Oy/AP/sD+MFZQtfvz6Ao4N4crIfNLi1s+4mqHWA9QJHIiEgPm2UaqNYly1IP&#10;nK4gzxguBzAS2xY8Wi3x/RFH906wk0AUir7dYQ5nRKnodjuCMWRKgTLECE5KfN8l5v6QgDohwIuU&#10;pNi5QNcNzAoopMRIT1QOHyOu78nzIqn6jcpBRkpChEleIGKk94FMBNZdi4w9ZT4nMwq8xQdL0zYc&#10;5AXWOpz3VFrR+cDZZgVGJ2tdl0C82aRirnJkZKzgVkx0jY0DO2tZ+Ya+7zjOc7oQuOw6dPDEwZEh&#10;KZRKY14qXn3xLkPT8ej8GVXbYYQAa9ldXnL02pcwkxrlPU3X44Mlzwp+7M6LSGUgOFJKSuBdT6az&#10;f6U5QX4BmffmYX2Pzue4CN/82Z/h137lP+Lxk48x5AQfufsrMw7kgrvdimef/BaTUjCpSgpTURhD&#10;lheYTKONQSqTEk4hMNYNYMekkxbiqkJO6tEelHEvEMJIhEqKEFJeW2imnh/XrxjxMY52RslWWwEx&#10;JrJ28D6dXySVByEE3rukyjbKtadFLKm3OTeg/xxy+Y8itV0f8cb7b8y/N0hzz533BhlMfBGF/7n3&#10;3og3vuBW5Q1yW+LBK/aRyhef70cT3W6SwwR/lnx9k8wtIJERx889d/7gv5Bt/dx7rioc//zj5mlu&#10;BtSprvF5W6uratIvuO5NUluKH1KVsRojhYAnxmRDWGYVEkFne3xMSTcAvE/Pp7XpHM7T9wNG6iuC&#10;f1nWVFONzguUyVLlmevpmqQEwp6IFyPOWryzCCnpbZ9GUFWQlTXaOlzXj5sjdZVY1EJgqpp6fgTB&#10;s1s+o5hPycpkGyAkZNLgQwDbAxE/phTFaGESswwRI4U8wBwcpY2xMUSl8GO8K0brZykEuTb0bsBF&#10;cL1Ae4ccLIIk3d4JRxY7aCx1NOSzBaKc4JBoocmKVPHlfUBLRT62nXOWh80j9KmidoHT0zWDh2xS&#10;0xWKoAoummRbLXJB31vqTCKU52LXkXuJUJoqdxgMrWtAFSwby7PNwCtZwcV5C1VGlUsKIzDktDHw&#10;rLPcPq6YHQp8Y5mWjhfuTvi/318xy0uGoaEuA5smsNu0vP3OEb3tOb2wrHc5s9yD75FGs42S1dOB&#10;49sHtENP1yYAsywDIoeXbk/46NxSloIQFM020NuBooAoI3pWcOd2xvJsSTWrCJlk0GBMQaEixWxC&#10;ZzdsrcBvO9wqp+8snWx5+sSzXPZsvKLSjuOJRpaG5a6nlgO3F5rdDs4e98RJiZU9p2cbqiJnWlhq&#10;keObgdVlYNh2nCw0spiw7Hfk2qNcSXWvJjuqaIdIkJ5hJ4nec4mjqAKZkshgia2hrCRVVfPJecf2&#10;omGeLZjeiaxtRPmOs2ct/9sfOQ5OCo6mOe/94ZLzrcNGicojygiySpFVNVo61m7L3bsVk0PYyqQk&#10;sF53TJVidq/kMz0QS0mRKyblgku3ZHW55vThlslk4Fvfeom5jFRS4BzYODCdZsiVI2rNh08uyLuS&#10;w5OKvm8oC4G1PficciJYP7pgKBXT6pAPvndKNjPcurdg/ewCVdWcn7X4aCFKooxcrAJT0fDmV1/H&#10;5D0ff7Rku3R89P0lk6Lg1R+bsttecvqZJZDhjiv6YYksDEE0nLx4l8f/4hHHizl9d8HHy4iQNVa1&#10;UGfsLmDzaMNiPuePv/eQ1VlHUSn6nacbItMjyWA1UQmWqy13709ZXSq2TVIJKyc5bTMgfWRxXKGV&#10;5R9/95wHj88pD0uO7xi+87trfAjUc0mz8mhds1o+5ZXXbvH6K1/i/e99yOPzFSar8bLGdpbQKhrr&#10;EPlo/S4y2tZSVDkAj959yDQrqGXGtMq5WK2YTQs2q6c4E5gWknw2STbJDrSzvPnaHCkj1TRZIFys&#10;ApkRtLZl8I56WqDzitXZhnoiWW87fLZjfmvC8tGOF18oEOywtqDB0TRtsldQGV4orLQcHNS49cAw&#10;CHSesWsDto1oAu0wMAwdRTnhr739CqcX5/zhRx+xaxSH5YwQHF27pjeaz86W3J3NYLdFSM1607J2&#10;UG5bjNS89fqLnJ4+4r33lmxWIGWN0ZHLbcO2kcyrnKNc8frX3uDT8wtOz7fMigmV7KAZsJMpXZlx&#10;/nSNcYIuSirtySrF/HhBcPD4meWg8HS9I5ic41LThY77t+cs11uOCo0op6zWW9YXPex2vHl8j3vz&#10;iljUxCxZqFxsd1gMKs/orOfscsedScV3zi5ZVCW3MsFFZ5FK8ObJlGWzRTQtB7qkxtPpwEWzxWnD&#10;ya0D7tx+g6pW/OCDc1ZrzeGx5uUjBTEwzXN8ucJ1jqKuYZBYKi63AwemRHYdxaRiO0SsyHn3k3Mu&#10;tj317Reojp5xdnqKC4cYWaC14uB+BJnxpcWP89EnP6DOJLqUZLHh/v2aw1snDDsHKGzXMS0lWlY8&#10;Ww88PN/yUlEhdALruq1ndvsWd3NPJgJ1oYnZhPXa08dAVddoLQjW0/Q9WR+oa4nRBZe7nsVE8vbb&#10;x2wGkI1H64G81FRTibeOswcdVV2zs4EPH67od5Fcbbj1+i2y2PPo4TmPPt3RNgNvTWrmhwd0uy0Z&#10;NVKUXDzZcnR8zHr9Kct1SdOucU6SZ+DWHTu3xPsBHVK0hO3xbUe2qKmmSbHPDi0RhcodQy/Zdo6g&#10;JFld0baBZtdgSkVtMvp2lyKlweOsRWcKO2gQFV4OXF52bJ/2nA6Gr/zMIcd5wCuFifoqHP6iIlh5&#10;I870LpDspMaiTG9xduDTTz7jw8/WrLqAWK8pDgp2Tc9q13F0f06uS4IO2NBS51OGtmG7Hbj30m1i&#10;2CHyQxYveL4yF1SzksFtOD+P1NMa51tMrhEC7NBiY0CJCFikLNltHKYqyDPFbtuiyoLl5pLpwRwX&#10;enofOL59hxA6QrAp/2Q01aRA55KsqLjcdvSDZWgHZHAM2x1B5tRZjZsYgvM0smDYdsxqyc4FLlcd&#10;boioyjPNS2J2yLA95eR4xt27JcKKRBZRKT4tbGR2eMhuu6JttuR1yWQxR5eawW6gsbS7gbOHS1ye&#10;UeSRSqUin9nEs7rseDA8YXk5sHjthBdOak4/PIXYQzjg5ddtskyyA7mCoAJVJXDNjomasxk2VEcL&#10;QnDMJxl1pmj7QF7NiNueo+MFS7FhtVoxn2dEZ1h3kB/UlBj6bWr35eWKtazIZYZtW3zfcHT7iKOT&#10;mkvWCF3Qd47DScEQHNODA9Sw5QePn6JVxBtBfmdCIWqWS8egLWUpOdIlD5+uuHzwAe989S2cgWbT&#10;MzRbyskxdTZgqgn9rmPre8o6o5qmObE2Oc2uZzadMznKyQ4O6bstfthBG9k8vuDuSy8Qq5anZwK/&#10;3XF0KFBZwWZ7yWY9cGcm0FmB856jW7eZTQu8W1POMkTUzOZTbmvN+bOGLKvYbC6ZHGhkPsF6x2Ke&#10;gQ387v/1O/zJt7+HpMU70KVicJ7j2wWqEDxpHQeLDBcLnjwdOMyXdEPOyUmN1pKLixXKGPIiWV0W&#10;pebuy7fQbcqHeZtRRY8NO+7cnvNTdw75P/7xe3z/8TOqMiO4C4LziOCxY/GMVzm9MUQ7oITh2fmO&#10;PMs4mkMxqblomz5SUgAAIABJREFULpDZFMI5eVFio6A8rIjDwINPzjm5PWd2a05wAqMURhkmpWQ+&#10;O6Dtey4eP2K1DDx8suGbv/A289zx/adrGhfoO6jDhocfK6pC0GqF8w29O0YVAy7k7E4vGYJCashL&#10;idYGJUui7NlsE/jftQLXDew85LvISR05fbKmaTXzxQwVOlywPPxsiRbH2H6DyWD9eMPvvPsMcPR5&#10;wD9zXDzsmZUDiyNNFBkbHcmkYX4EMQhWy4g0kZMjg21mdDYwNQW6XRNkjxsywgDfOfuEcpYzuVsg&#10;RGC7VLh1y2cfdHz8YUM5jZSHGbPjA/qLFeE0svugw5yUSJHjhUdGzwzNZ+9+hspqZscaIzSuGZ1e&#10;VAA/0PWBsIoMDsrDGdl2IPg+KZMEjekb3DagjjRyKrB9iyQV3riq4Oj2nKO5Y/v+hqePeqgKbr9R&#10;kZWC1fdhWA/khWJnDY6B6bQgywPBararHs5bpIoIFci05uj2lOMXYHlxTlnNEY2md5ZucBRHM0TW&#10;kEfoNo7oHCaAsD2ihtwrZK2oZwXN0w3bbU9tHIVX+KYFqQh9wA6OrNbILKfIPH0vsVbiFZhCJILI&#10;v+Txo+2T4lgob0fVpzGXFWxSdYnJQu+LivYSMUgjhEQpdUXC2YsGpHxEUkgj/QqJZ88FyoqS1jaI&#10;GLjz4i2aweNaiypLohtGnOMGAelG0eT+2Gt+XBHPSCQlLSW5NMkpgWTqZqNPtqJExFiEeqUUEhMg&#10;H4kIn/JncrxmiCkWS7WpSXWOUcl+T7oTUo4ksr3afGowKcVY7DnefxSIkNpYuMBMgmw6ZGMZesc/&#10;PVvz2w9PwQ1EXTIzFZ2MyHnN6qe+BuWcdyZThkXN1/+1n+Pkt5/w7B/+E4xeUcsDjC+ZTO+w84rg&#10;IZqxr0YVl31lptjjaT61hdQKY5KghutTHigvcrwf86ZCXPVtJOXhlBZ0OG7dPaRtLc16wJgCRSTG&#10;MZe1VwoU1zbwSR0uogRIc51HdNYzdMNo+SqTZeyeeMbYd0Jdk9E8IEcgX4AyGjXmbr1Lar9ZZsZ6&#10;4jhiiBEx+s0KKUcS15i/9BIh9jjdOMBcSES/GJBCoLQmSEkwKhVO+0SG3D+hCTKMV+IjnhFfJRJH&#10;C8+UK4xJCC4k1cCr/KUQXJlNSfVcwfM+h3hVmAFpbkgMBohJ2EKqRJKTEpQVdLkkyEhuPeWuJ2t7&#10;5GFFdmdBCC02KEIQCG0SKc9bCJLoR6KfICkgjsfe1lYogZQKESIhptw6SiXRHU/yaDQKHyNeSnIl&#10;QGXkSiF8hKgwhx3+Wc4Eyysvf4n/9P23+E39Hiw0C1XyrE62i7kpEFlFXhVMC0lUmqhy7gjBQmgm&#10;UZBFhRYy5RhH8mYRwGnNs0FwQuSWUvRtyyerDe225aAPmMGhLjfw6CE8PWUZB5hXyMOa8OWXuPfm&#10;a7w0m3LYHvC6UHRFwYyAkAZGfICY1Ablfk6N4H3EpAwxksjgLJJAjB5dT/CmQPhh/ATjGPn87Hyt&#10;3LZXzWRPnIoRxfWc6ENSfQVJiAGtJNb25GVOiBEXA01naXuHlBqRV0y0IAbHdCq4DBIdAk3XEwSU&#10;WcawbijnGbYbWK0bHtmOE5MhdcbZbkAowWa95aTIKPqGr711n23r+d8/mfLmIZxfOLrDL3M0nXL2&#10;+JysqjhWAyHkuFVDUJq8OiK0Oy4++z5haDBFxtD2DLsW3Q/YyQ+YHyjMbuDXf/Ue//l/9i22S8+y&#10;7ZlNKtrdCqkKlDSARBlwg0VT0amCPF6wPpVU65bT3zpFP+hQ+Uka904j3ITp5A46O6ELJYUuETZg&#10;PJBJvFdIF6GSxEwgVUBETbQjp1UIrBBYAarQqM5DSLwEbxSWwPRIs/nFCXUFrc9QyuJ8miW8TQIb&#10;QmqCUGkuEdeucGntHPt87H8/upog4vicJucgJVS6rlBIpa7WLUJAS8ngwfWOLKb5LgLoRJyOQoES&#10;iQwsSdhZnlTBvAvJGppEwhWjuqYIQ1ILVCbNsW4k3EpB0IYQAgYIKiO6yAuPVrx1a46sM7TvKIsZ&#10;PlqGEOhjss+8bD3FDowJbDcbJA7XS8KQoaUgyw2+TYX1vR1JPHLfLpEY3RUXRZuMaATOWYYuFYXW&#10;s8XVBJ/lOSFY8qLCW49Sgsn8gKZtUTqj3W1QukRImEwnBJExDAPeBz57+ohgDedIcuWYrdZpf94o&#10;7tw+4Bv/zl8nqIzf+Uf/EBdAZprfL+/zUp7hoyf2ArIxNhih8ujjKLBxg4PjA8JHjJJ4KQlE/Ejk&#10;3KvJC7mfFwRoidrzjRMbDu8jctszzGYI70aVQYm1Fj32+zjQCG5AKJPWSZkRrB2JhJHg/Ih7QnCB&#10;gEUGCTIgTIpxcpNB8ISRKKiCBy2IWZ4IeqsGrQ2diMgbAio3sbUYR3vEG0e4uQaN5LYfpWj2xUS0&#10;//+Q2xKh/ouO/ff60df6IpLZDyP+eQTqhyK0f7Ej7ONm+DOukEkw5fr86r/4r37zH0AKXm6S3FIc&#10;Oj68ezu0ESO/IoYLwZ7eL8W+QuWLbunzKi3xc3/73NtFHK+xr2zYk7f2fN/xx6tXuqmw/2VMfuz7&#10;q+z94vcVDZ/XOovj/SVCclLKuf6i19eL+wYYpRifI60JdeNuAns7K67uL9485VhMI55HpMfvLWK8&#10;qhS5+gL7e4hhvPANCb7PEbfUVV9+vp3H8914QD7/NjHKxl7/XV69b//aKw9F9hLXN86xt2mNcQTw&#10;rzcW+41Y2gwKuKoG8OwH1/UGMu6jbH7YIW68L13jcxaqMlHnrh7VcbMYY8TbHimSjK9zA99fPuUZ&#10;DZPFbfJ5wcfnF5gMdptLgvcczmZMqhprLdMyJ8sy5vWE0uQUWZ7YyVLSuoEhN2RZ8nNWOsNJSScE&#10;xmQMgFKOzC7ZPfiIH3z7j3nw29/l7A8ecHs35a+c/Dj/xhs/wa//tV/m3/uFX+RXv/VX+Rt/9Wt8&#10;/Wtv8/Yrd7l3e8ZsaiizSJ5pghvwoQEZ6YYBLzSbpgORkWtNYTSlSXaXSkAko+vWaJmseQUBGT29&#10;bbHdGjtsuX1geeW1O7z8xj3e+vEv89obb/DGm28yKeYcH97lvllw+dFjho+XPP299/jT//PbbNbn&#10;nNtzRCn50kvv8Mq9L6FiYHX2lLVzXK4uqbVkd3FB23vOhSDUJbXyBN9h/UB0FnyqvqnynNeygkWo&#10;KAvNemp5VwvuvfY67qXbuF0LHz2GYCFXiEwk1Z1cwrZLo0ON8s46Sw+/EWmAdw7aHoZEXMX79IxV&#10;NTQNOA9lCV3HbtXw9GzJxfKcWEJVG2xWUmd5eq5jxGiNkQqERktNrUEqzab3DN6TScjwSQrfeobV&#10;lqgSCCNzyAuDUoo+SpTOCUKgx410mRVoKZmVFQHwPnC5W3O7zMiVxPY9fd9TFzlaRmy7xZiMUikO&#10;pwcMzjGrp+ycRRjFstvSOs966Cik4LCoqbJUvWuCYCYL1kMLmWbVdVxs1mjnMNrwbOjJBbhdh/ee&#10;ushp246zJ2fkmaZ3jsE5ah8YQsBnhoXWmFnNfLHg7dt3aDYD7z75kKKs+Xe/9g2Op7cQccBFg0Aw&#10;+JZM/asR235UUk3RMQSNkJpFLvmFX/jX+ff/7t/h7//b3+Lv/71f4ld/8Vv8jV/+Om//5E/ze7/1&#10;TziZS/K8Zl7kyKLAyGysApUIpUBpjDYYKdEIhpGyq8eKqqh1kgwfidW5Kcbk1X4ei0i9r7yKV8mY&#10;EJMtgRSCa5vncLWUpJzJXvpZXgUVjrQm7BXgkqVDul7IclQ5w+2XI5EsUwGQKRnwoxs4rYpSXlce&#10;3qxCHJenq8TJVZ/siew/gs8srmb2L74XGbgi8V1fP10zrZtfQKy7sQ6l9e16PYxXIUY6wZ8Jzj5P&#10;vn9uWR3X7Bvr1heptn2erLcPpb7oJdj3Wfrc5+9nf7t7CfnrNiat7Tes1vfXvl6Dk3okKP6H//5/&#10;SmOCgJEFShiyIsO7kKqocCgytFa03Q4/JBK5UhLvHEYmpR6TGYZ+QGWGycER5fQAlKLtdwy7Dc1u&#10;i4wxkS9lsqGIMSTlN5ES7EqIpFAhBLZtscOALgpkDAQfUNogs5wQPNYOBOeQQDadIYsy3a8dsM2O&#10;OPQIKclMlmxXpRyrmzXkOSor0NqgjUFkBVJIXIyg1FV84jYrnLNoEXBGgS6QQaN2NhGnBQQpMbcn&#10;HOUZu8ePMUZhijlC5LihxRQFQ9NDCBgp8YODELDdFt81SSjUC7IAcugRQ0+uy2SFbB1TD0OU5IUk&#10;cxG3c/iQxn9mMtbCU5kJTvYUUeGdJgC3JknCfDbXiEqjSsHBSUUxFVx0inlVcrnpkM7RDalSTSL5&#10;wZOeg9JQaE27HbBtR5QecsGjpyFZAOSeg8JTUZNXmk+i59V7C6rFFnqBHQakAmM9h/OSn/3GhK7P&#10;udgOXDYC53qOZiUWQx8lvtCQd7i1JpdAlHjRMy1KZOPYRs+kMGQzgesg33bUBBa3KnYeqkyCDeiY&#10;kgmTuWPwApAEm0i/h/OKbWy4fe8Ww7MNxgf6kNPZAYUl9C0n8xpdCC76jmJaUmQB6TVF9CyfXvD4&#10;3SVTI9mctWQd1EcFj9aOF2cF9SRntbtkvYkM3cDJVLFaw8kti28ll0+3tJucmVf0t+Fiq3jypGPY&#10;daysJkSP0AKPoKgj5882BKcoJ4HJRNJtNCLuWGQljx9viYMnZDnDsEHoSJ4rtssOP1icG2jXlovH&#10;S1anS7KsRs8i685Rz2uKrKZdbSkzqHKNPJkxX0xYPdmSF4JqPkXrwGuvSD7940swJVW+Y7NReNEx&#10;P5pRVDOWzy5pnWRWlEwXM3Tl2KwEp5+e0e22BAVWSVwfmFYF6+USITxSFbQbR2QAs8Nd9tSLGetO&#10;c/HgkluZ4KffOeTLb7/O8nzNLlooMuRsxuAc/S5y+3hCUZV449i20PaSkxemvPLWHV557Q7takNl&#10;QIecPLOsLj1tM5Apz4t3bzE1hvVmhchK/vnvfcpkfkS3HmjXO6IALwY220AQju1mhTEF/aYB65Fk&#10;eAyiMEBLPzQYYeicQxvPvM4YbGDbWowQBB+58IHJiyXt7pJmFXEiQ6ucr3z1NqYsWcxqVuuG3kvK&#10;qWBxMKMuFMvLLc9Wgc2zFUHlvPnWEY03tJ1EMrBrOs4fbChrw9H9E0RR4MkoS0FVBIQoUVqxxeC2&#10;nlxLlAno6ZRn5xsKLXjhRHOxFpBH2k3H9nTNnRcOcEoyyIHlumX17Cmb7RZRLVgve56cXkCRsagl&#10;01JzPKu5ff+EQUV2IeJCxMSSyihEgDr3xOjYbiEra2aHNce3cy4vL3n0WcPT1YaT2ZyvvDzl7tGC&#10;5dMNn/3gE/JK4npYn3dIaZnePUGYATPJyCRcPN3i2gGfKwZRcGvi8QF6b1DB0ex6tF3x3QcdpQwc&#10;35lwdO8WZxdL+gDtdsU29gw2qWg0fcey9yAyRNdhcsNWwqKQeFHgo6U0AhkUlxfnCOWpyopnZOxO&#10;L3DbFisV26CINrDQirBZsTA5phpwqufw5B5TmfH+n37MJ48uWSLRA1yGwLbZ8vWvfJk37x+wWV+A&#10;VEyrjNVqw3LTsxtgtW04X12w7jsWx8e8+cZLfPOd13j40Tnnq5ZmucNuGy7XK4KX5POCnClDOyTV&#10;pbClMDlGZdhNy2JaJQUP4zkoPXVZUZgCLSNoyUuHNZ0X5EXOrh9Yb1s673DRkYWIbT02z/Fi4Hga&#10;wUvWW0tV1bgm8MH7jziuc3xu2FnDrDQcLwpsiJhMMawtHRmhackJ1NMKXWmGIDh/tuLua3fxriGE&#10;gUmdo6jAbZjONXkBfa+JecpQSbnjzTeOqHPJB98/ZxcN50PP+adr3vmxF8g12OBABnwHeTFBlj1H&#10;swNEcPRNQ7uz9LuWqsyQIhBdsu4zKqfZDnRtPxJXtyAMTdPRdBHlBHHYUizu8Ut/66d4dVbTipzo&#10;VQLo9woHwY9xsLyKzYwWSaViBLgTUCgYhh1Dt+F3/9n7fPsPt8i6ZDrzdOsUH05vJYu7e0eRxnna&#10;wbA+21Hmgclhza7p2F5GztZLgvDkk5woI9V0zm634da9e+y2G85PL6iqKVIppEwqGXmRIZD0XWBy&#10;WJFrSaZzdKVSFX0MmEIQlaDbDhwsZkQim+0OnRvmhxO0Cviux3rHveMFdtvxdHnBYGpCMaF3gqHZ&#10;kmcVS7uhmmSUOuf8aUPv+1HNRTApc3zccOu12wR6hmaNCxWnz5Z0g6ftLYuTI5rdOUjBdtUzWEs9&#10;NfTtmnYbmB3WrJeO4xfuQCFoNh0TneOtxalAeXBC2O0IwWFDzkHVoIeGxcEcaRo2KPrVjsXsgG2U&#10;NKIkU5qjukgKw8ohJrcg7jjQChkGYu5pesHhVBFsQ6EMvuu5c3tGsx1YXmyp5zk6U9yZSrK8oG01&#10;fd9Qzwx9vyOguP3ifea5o5QdDz+65MEHDbbzvPzGPbxdU+ARZKw2W27fnTIrBLuPd3z4J0+o7044&#10;qBVRDbTMWV9uENJxsTzHCMW9o9v0bY8dBvpdTz+0DIPn8cMtQ2fIdIYWkbNPG3KteOsnXqYZNilX&#10;6j1EzXQxp23O2fWa4xfnBDSbZcfRsUQaT1CCslIIMryzvPLmgmHYInWGC5rVesu2S7GFtQrrDJ89&#10;PAcDISpCVCwOI0JrHj7p+O4PHtNpgZtmxJnirOk4OS5xfeT+SYZsoNtuqE8WWB95/UsLTs9WeBco&#10;SgNCIWWgnpZsN4B23L21oGs6ZKYpSkWRl+RmwkuHx3z/8VN6AVIMSelHF0ShkspQtMQY6KQm9oH5&#10;vGKIDa++9DLvvHrMnYWEbeTTZyvuv3hAlsN2gHoROZwv+Pj7F1THhj54posD/G7H0AeGfg3e0wwK&#10;3/U4Da6oeOsnD5naLet1IOgSHwJz1ZNnAbdyDINk3Xr60LNcWZxz3Lk9Z930gCR6Sbsb8CHZCzdt&#10;Rtf1yByMz5kdlYjoyTU8Ot8kZYO+5/TDDZe7Fi0Hnnx0wbppIJZkYkAZjd1pzERyeDcnek/sYfl0&#10;i9ZHBDrKyXw8l2f7dGC77jiYG4gBmxm8aDGqwuQKYxSzQjE7qBHakwXBs3Vku23odh3NViJFwEdP&#10;NS/xBNrHDWVhQHuE7eiXAekjWMW2GygzjbUbqgNNs+2BDmMEWmdMFxl0AdFGmp2k9YEik+SFQhSC&#10;3gpUO9A+tfRaESaGwkRqpZESbBTQrvEuZ7vuMbPI5CRHl4aizpC2Z3UWkkW6hPrIICuNriJ901AV&#10;hmE9As5KozODtTu836GZ0TeW3kEIkn7omMwMRghyndE0A1GnbIASCqY1WakxBZzcr+gft/QXAyrm&#10;CG3QMqDbjrhyKd9jEo5XzHO881R5QS4UrrEIB9/4Wz/+Z3IZ1/mMH5Zn26vJj3hIDFeEiP1nPQ5J&#10;BtGhtSREhXct28snaBWJUaJHK9WUylVY6zBZnshsqiAGh5AKKTUhOJRWxChGwC3lz5Cjon/cOxt4&#10;hJKcffIAGzrmixkXj5cc3X+Bo/svoYVGZ0XCDvY5NKmuik6vvmGMoypFvErqiBDIhKQwJmFKIxHA&#10;ebvP/ICz+K4F5xPQG0ciXgxXAKqPAW/diDinz/mQcmlRJPxKC3mV14iMqhhSjgWw4ioXJkjpsDiq&#10;yUUfCC4gu4HNekezbvnkwYb/8Xe/z9nqo2TAMC0R0wxf5bz51Z/jtb/9N/nST/8kX//GT/LzP/Y2&#10;L//+Z2z+u/8F0/5ztCq4FY64Y+8SJxP6uUSUGVbs81c3EDTBlfBBSssrlB6V9ZxDq7EvfSLCyVHp&#10;Ko6FwcpolNYIJSkPC5pdj7URrSU+RLxL2TMRPcqY1N5CgEw50kC4yoPVswrvPX3XM7QDBImMKQZz&#10;zl/lW6/IX0qmvOzYk5I0npTWGJPU8pxL40tJRdijp2POTSl5lS/eY41yn5NUSbhDSrmHzdBjrkiK&#10;MW9ldMo1E9MYvsohXudcxQi6ywiecDU0xX6AjHajMaaxIFISNY3t/fge3UbUiKPuSS7JFWskI46q&#10;KCqmXKkc72JfkC2AqCTF4MlWPbq1FPOC8sUFw6Rk0/d4WUCIyGCRYVRxYl+c7dBoFAlXvoJIRQQR&#10;U7uNLlFCSaTSRJGeEelFUgnKHF4askmOMCYViEZBv+sJ/RbjLLF3rHxgMgy8zjEPfc93yjNOpzNm&#10;ukBqhcoMVZFTlzmxMDiZ8yk5X5Y5k6jIZUaelShlsBF6oLeWXsLj4GmlQEvoHj2i+e57NH/0Lnz3&#10;I7p/8cdc/ul7rD76BJoNcp6Tv3qCe+dl4k9+hTdfe4k/0hmNXfEr54Z3qiOMCFTTgi4WlLlGjUqU&#10;SqVxGby/etYyIlZKVPRY5xDCEb3FHN2lzw6Q0d6Yz0QaHzeS0M9bSF+D/vvfychVgfrgPOeXjo03&#10;RJVwxW5oMMYQkAw+0NmAs5FgA31nKYyHoHFGcLH1HNUaoTQrL9FRsguRW1UF1nG66dkKg5aS3gYe&#10;7zrqUvPT92vOny7ZbgPG9jxte5am5mdfvcdvv/+M4/uHtMuWP3z8iGoyIXjNQ+e500venx6T13P0&#10;7hIZku1nv+6ISiIziEFQqJq4adCbc/7j/+SbHJ+cEINAm4J+aCnzCUZovBsYXE9vHWWWkwNKWMRq&#10;Q/xkifjelst/9DGzZxqFxLWGxbagqA/JqgLVZig/xx1ovBSop56YmeR4caCIhcJ6QfAyiSCMLj1I&#10;gRUSbwRKggrgpcQaiROCoo/Mfu0Vii8fsLOBGk3UESczMpVIeFKI5H4yqrIpIa7si6VS4/qd5pk9&#10;l0fI0RYaQCqMUmQyEVKtswgS2TfYSBwaYg9+1dL93kfkzxpye8hwJ0dkesyjJ4VLTPp+ykj8fjiO&#10;mEbCDhLfQAqBlRqERMqAUBGnwSuZ4gFBKugBHAovHHXjeXde8yAGJjLjYtcTxMDOwdZGqsKgZI6K&#10;hqpy2GaXFHaDZ9itEdGT5QXWdogY6F1SYI2jimxSalOEEHB2QGYFQiqGriErKqztEUKQ5Tlu6NHl&#10;BKUEeVHgrUOqFMNYZ1Eqo+stwSeiqBCS5fKSQKSaHuCtZ6Edk0KzWBiEtzRNy2oXePhkh5Ad73zt&#10;bd780mv88ZM1B6snZEdH/JvZHL8cyI0c12Fx1b/jUnW9JkmSurCLZLlKirMqdYggkdWjT5bpeytq&#10;Ma7ZMYJIBAOcj6hVS7g1gehQA1gJRiqi93jnk4qsEEQliWkpRErF4By+6TCzIo1FmcQXvHMMw0Am&#10;I6iAUxlKREIfCHFA5lkav8FioyeWFUJK8r5D55qtHEV+eB4bu2LPj01zhfU9Ny8+Hwf+sOOHv+dH&#10;fzbNs9fnuO6fUUH4L4LR/gXO/+cfP+o+n/97uBHb7wVVPn8JCVd7gD2m+Rw+fOPnq5Bx//sbHKib&#10;JL/ncc5rsp36L3/zv/kHQiRgHCETGzbaa5Z2gt1H/DZJTgqhkEIhk+P7SOIaJQuVTBKoQiBI6jJy&#10;DE73X/WaAnb92ldlCEEKMscwSVzd/Bi0CQCHEONmaQxe9wCwEgJ91ShJEjLux6wIBBGTl6/YA//y&#10;+j5ERApwUY4WpjdvMoWqUkAYA6w4VnaIPSi+DzXj9UchVY0wes/Hq04dJ4D93666/vrn/YYwdWZi&#10;PYaQqHnXG8UxlLmhfueDvwLXr0OS62Gj99yCyBWHUMrUtpG0QWIk18lxg0IYKwCEwMYkiSq1RKgx&#10;gJfXG4i9MgvjZnLfPldhlFSJCDaSABMxUl2R3LSSROSI3t8YuPvvIsJVkMv4IO1JbXuS3FXVM3si&#10;3rjZBsrMsRkE89jRmRLXDbT+kg83lwzasru8YN2saU1OMT1m0ztMVJiqZCkiB0RUYejyGlHPEcOW&#10;eYBoBWtn6T1MpcZ7zxAEbbAcGYFYX9J9+pCL33uf3e9/jPyw4Y3yS/ydr/9NfuNv/11+9d/6Jr/w&#10;cz/G26+/wO3DitwEfEyS9713uJiY68i0qQ4+Mb2V1AgiRiuUgDIrqIoMk2UEEkkhbcySxLNWIo2h&#10;kYLpoySiCFGAB2fB9i1aRvI8cuvOAfdffIH7L9zl+PCALsupMsW9wyPm5Yyql1y89xkP3v2AP1l+&#10;ynk28MbRgrdffpk7L77Bma64fPAA0bTI1nEW4IX1OUdacKoVw9AhraRZDxz0GxpZgPNEFI0QNMFS&#10;SMHdLCmHyWg5vv8Cm0EQ330frIZFnnZjQ55Wzn4LeZ4GudFQF6BJKm3OJZnHXUx2pUNIDDM3gI3Q&#10;WNj06d+xKgvraIeOhXEMjx6SZQpf1KyEIESLzpPNpo2OpQgMPlAKwaprQSa1aRMCfrcjKs3B0RE2&#10;CFoLp+sWoTMWkxopwRuNVoFZlqxHI5p1N2CHAaMVL54c0kWQypCbAqSiMgbF/0Pam8XYtu3nXb/R&#10;zXa1VbWrajen2+feczt3MdeOnVj2BWIH0wTTKhEPERICIniKBOTRr1iIV4R4iJB4ACEQCJBQHoKt&#10;GzexFWxf27c9/dlt7VpVq5n9HA0PY62q2udeh0RZ0tpVezWz5hxzNP/x/77/9wWkgoezY86ynGVe&#10;IEVg01aMQ0Pf9aQ6pQuQKIHxI9ZbLpoWHyS5VigDn1YbGjcyeMvl5gpVFgglqa9W+K5n2G3Y7bZk&#10;eYqUgqrt2GxrCiHp255sHNhIxbhpScuC+XLJOw+P+NLxG/zhkyf8/qsn/Ltf+Al+9ad+CQZPK1Jy&#10;bbFDT2GKf2Y7R7evdOSwGf/c8aSKMuNGCrJMM00kEyMwewW2q7ZnqhMGA//od9/HtN9F6YRJlkd/&#10;+ERhjMaYBCkUWqr9nBMDw5sEk4qqTkrI/fQYK0y9c/G89sRIqTRKCPw+6WT2n8N7whg3q0rEKj0R&#10;QCVxrlQ6rm9axfnUhhCTP8rE4CJmVpB7Naqg4mdFPmdAxG4vACFxXuAFyGDvkOJun3cDoR/F+7r7&#10;DPsECYdAjMOGOFYgBheDYvz+QHeCuLtxwOfP4SaolK+f013SltgTu24C9MPzsHbcVB3usyX7xGJM&#10;CsWYZl8kOoMnAAAgAElEQVRbS0Dig8AFES0nw20CEbFP4ci4Xnsh9rGGjG14E/EcqmDuxAfe7RNA&#10;8Sn3/SautfG1uG7ur3df2XtY48P+UzHpFte6Q4wkCEilbpNVe2nv2wYAgkPi+a9/47+LfUvqfUAY&#10;6/TGccT6/UZMpXS2ASqC0JRFie1GeteRpMm+Wm0fd4yWYEf6asPm1XO63RrbDWit0NowjgOJSRFC&#10;4pyLCmrOI7UmyTK0SRn7Po4hY9BpSrpY0I19bEvvEUrh+57gAyaLCm+xSjH2W2USbuzS9+PZW8sh&#10;9hE+xApHlcQ4ywWc9NHuQUi0lPh+ADsguwqXpiQ6x+sQP2MHhDG4dIpIJQ/f1MyKCVerHZgJ1o/R&#10;/gSH7AOiyCIxL2qpQ9cimhaVTdBphshyxPmEXkdgzJYKLwOlUygsQmuc9ai0QGaK0VocEUhNjEF3&#10;PSgNWYZTnqlUFDrheddy717OrEh4clmTGY9IDM9XPUVrKaTluvfMB0lbB15cW46XCfPzjMYGtoNC&#10;pWClRjmDEIFZmUAYyNKMpIj9auEhncpo6dMJZJDYJKexDScmoZQDz4aGTQic5D1+KLAuWt2pLpD3&#10;nuFy5KoCm4wgMxZ6IFeSYa6xGxuVb2xP3Wp6KTg5ytjhGJ0hsz6qGWMZfGBXBZaTgmAt3kHrBHZX&#10;UUrN0DYURUHbCxIdGNuR/Cjl5NhQ7fw+sWop8gw/BIbR0VQjw4UmlZZkoenGgJceqwOl9ziTYIqE&#10;cXQ09YAwgvmR4AtfXdIMkk0tIEiM7HEK5pnEOc90ecRurJgYGElYTgTKK5LMoNCcnC6obUW7Dqxe&#10;Nax2klBCnkkefPkRvWxYPe3Jg2PVSq6edfTCk+kEExpWsuTFquGX3i35q19/zFXXswsju6sd5mRK&#10;luWUskZmhg8+XpEnOafHOXXXME1S5rMZbp6Q6kDTC7JJSlLkdH0XY2ojY3KsHzi7P2OzGTk6Mrz9&#10;02cMHSRV4Md/5quUWrGqd0xKyJ1GZYEay8WlxXiNmkaVvkT0VJ3i7P4J33hvwqkWPOlb1tJwOhck&#10;vWe37kkmGsFI2/T7xTwK9b73tbeYFR5tU559eEFxlLMdHWNr6YCqF+zWHYtFRlIueXm1ou8S2gau&#10;tzs6YamsRWRTklzjrUXYkVQlJKVmtbFcrEeySUAGS7eLcYR0lmoIBCeZphk/9dacd09SfvD9K/JF&#10;ERUJTqcss4L1ixYXAkI5pIHzh0ty2WIruHpaM5ukrFYdJhNUVc3xm+c0eqB7OVBtGy5WFWjF0emc&#10;6T3F0cmUdWPJBKhZzvFkypceZSg83/nWU4psgmg61l1PMRekyZRSDpzPZzS7lqvdiM+nzGcZXdsy&#10;mRTMltE64Wpd0bSKshBsraZjYDqTOKeRSQSBEBIjBXkqMVqxPFrSVDsUkrPznLEN+KFHqZSuG5BJ&#10;VHOw/cjxVNI3nsl8SV/vcHZgFCnWGZ5erpgcFbz94B4v7ECvPM5CfdWw0J6v3JuR5VNCoRg6y3SW&#10;cnpc0A+eXdUT6MiLOe2uI009MwVNgM3WcvliTTs6yrKg7Tua0ZE5z3c+uObq+ci0MAgVcMHiaDlL&#10;J+ycI1i4vNhwteuYLFImqaJpAy/WPbbaMmwCMpe0w8j5Mue0EBzfm9MmhtwE5mnBECTrJxdIRp5W&#10;UVUqbEbKo4xysuQvvXPGWTnjvDzi7OQRItSUsym7XrFarSgnGSrLuK49p0XBX/36V/nK/ROGduDD&#10;y1c82Xg+fXGN1II37i9YLhYUIuPV5QVprhG6xAZFOYPdesP6yqKk4+ReyWw6YbO22N4yDh31EBUY&#10;rPQMWK42PaOFy+s1vdNx4BH3kveOThBtxdp6OqfIpwVCBhKh8GPPRes4nudkWNbXcQwsphlVO/LJ&#10;asv94xn3z3PkpEBkKeP1JX3l6b3G0FGeThFWYUeFbTsenWT4zoNOUWrAC0+6J3RefLxjVfVUOmE5&#10;z7h/VKJlYLXqGIXGCk/XD8yOJwgGmrVju254eVnh0oCTU7p+QEvLWLe4TjCdJNSjo7eKRHm6YWCk&#10;4HrTMy0MSnlyAS+D5uxRyb/+jZ8nzwsyNZIJh72joR9jNYmQmoMTQWNHLA6pIxE4FZYkGWkay59+&#10;6x/yzT94weWuJSiBKksaMZIvp4x9z/3jOW88OmW7swytY2h2TCYTHI5MS2aJYFJqhIjW4NWmIjdz&#10;fvxrD5Ds+Pj7DX1rOT3LyOxAs+uoxpGrZ9fcXyaMTvHyquMoz3nwcMGLdUXdO5RPYp4wEQSV07YV&#10;3W6MSiyJYGcTnr5YM51p7uUlwitMCORaIWXK6tU1pYEvvPeALHdIqzjVOavmGrmYsJgZtJG8MVty&#10;0Q2EIDiaTEmlomksY3AUecpsklAWhs31ms1ziwfy8znLueKtZGTqCy66wCLRVHWL8477ywV1N3DV&#10;bjlezlg3Cj90YDTepAz9GtsHkAlBBHqrGFtYLGe8sJasdGQMvLjo0EEgxoaLVSAoz708p2sdnQMj&#10;ZwTh2Vy19INH5prTueKz7zwl5BO6cWSRKhLrWK8bdgPMFlGl/a0HZ3RWcmkFU0YuPuvYNS3Z2YyX&#10;O48TgtMl7F5dUh7NmU2njH1gs61QJscZqLqRPJE8enPBaB3r51sWD6c8Op0z9Jp6N8SCg75HUJAX&#10;KfXY4QZP0II3H00Zhh1j7yGRjLSsVzu2z1asL2pIMoIaeXCa8/Gna/KywOB5eDxnXip8KMAXHC08&#10;KitJs0BaZOg0YZIZllmC7yVXqw0nZxlNIxg2a8oywU1ySBKWpcGPLZ6ErEiREk6OBbPJFG1kzA+6&#10;jnXnOJoW2N7y/ofXPF9VkKXIFAiaetNS1wPLNxIKLxCJpkgmvHy5JReBbR3YrrcM1jE7mXF6lJK5&#10;no9frlntWsrJgtlCcTI3rF5umJ+d8MW356ROcl1blqcJnpTPnl6RGInoPYtSc7W65vnVwHa7i7lJ&#10;XbBYlkwNnJ0sWF1e46Sm7wRJE206t85z+tZ93np4zNXzZ6yt5K0HMww9ImiuOsmbj48xXiCHOoJl&#10;3tHWIxfbmpO3H3E0hf7KIozk/ntHLDJNt92hfU/bQu0E904SvvLulCc/qHj1rEangqPzEj8GvBVk&#10;sxIrHE/ev2J7IZjPcnqVYDPJ47enbK9rgjEkmSM5LXj4qOAr756ihWdXW+pe4V0HPjD4FjGZsbtq&#10;yGYp04cZxkzpfc3oDYUyIAd2taYZBtrRUa/h7XcXtEJjVzuEgLRISTMYasVkksZihxEMmr61yHxK&#10;j0Q0Nf2eqOK9JjuyhF6yftHjh8CDs5wgMzbNiFAB6aLq8Nh1ZLokXwjiLj7DuZHswRGDaWNx0xhn&#10;9Lpx0UFhkXI0y3jx/iVhNCSFBu/YfdrgXnTsXji0HzGzDKUFtvJUn7QMbcAniqKTeGtxWhJ0oKkH&#10;Up2RlRAGR/2sZ3SCJBfIaqRe1QRtaKzHp5K0j64OwQVkDbax2LFnbANtZ1FJjhWCNFW0zmNdQJYG&#10;OdEY7ZGZYRQ9OoCwDi00OItyIz/7qz9+U7znucVX3OesWQ4+Azdkmj1AGQ7OGa/ljgIKQxB7knlQ&#10;JDrFdRu6aoWSkdCmtcZahzFJBDSdwyRJzLPtQXdrHWqPJdi9VZoP0QKx73u0kmitUXjc2DOOI34c&#10;uHr+GWUxwY4jSVmwvP8Oi6NzRmcxOioNSakiUHvI3ezJNNEe1e4VpUCMFuk8RiqUlPgQGK0liGgS&#10;GjEtj3QDfhzxziKCJRo67o8dYn7DO4e3IyFYvLMRNA/RatId5LCkxO3zbDEbJFBijyXJSMQLUkXu&#10;AwGFRfmAGAVi9IRxpO13iJeS5Eryv3z8iv/1278bVa/OH6Eevsv89E3uTR7wC7/y8/zb/+LX+VKW&#10;83MfXbL47/8B13/3f8B03yPJJMswZz6eY4ojwv0ZrjDRRjPEtgl3bryAvWiDQKq9ipqNeJna51Ah&#10;RIKijxa1JjNgohqQNxKVCsqjkq6ycEeJTB4wpn0+1QuBUgopLDJEEqcPApkJ5vcL2uuetuoQLuYs&#10;vB0J/hZ0VVLgvSXCSgbro+JaEBLrPJaObDYhLRLaPhISpFSgQBqDxSGMIkgIUoBSUVlvT2Q74HJC&#10;xLZQOrpO4NxeEXREpikkGqdVVGsD8Ae1rOjiofW+8DU4goi6hE6ACjH3qvbzAjaq7wjH3nruMD4P&#10;ohL7tnSe4CJxjv0eD09U5PEipiLdniQZwDsfMRIpEFoSlMQGyNYdYz8QJhp9PiNMM/r9tSkvyAQI&#10;dyDfyRt1p4hFalIlkN7vE64CjEIYhVK3AhZCKQYZcBI0ChViTtdriegdsvfYTY/oLUooxr4D7cnm&#10;BaKQyGWGTjK8qJm9d85Pi4Tvtz02G5FZzr1Jyqe2Z5dPuE6P+XlhGKxgrmA5OlAJlQx8Oo78kVMM&#10;BC59xUVb88HuBVdPrig/+oBXv/cBr/6vv0fz29+C7z2LjkFCkCqB+9oD+OoDwhcfI7/8Fc6//DVO&#10;c8P7ruIR8ILA36pOmE8ykkRHxa5EkxsT5zUZ5z6ldJwHRcyxOwzS1ngpEX6ksyM+PaI5+Qq5OEzE&#10;N4gsHPYle9z0QFaMCpjc5J8PeLB1kVxo9rj4k8uOzjucyrlsBpTWkcwWEoahQqiCpt5hUkHX2eg6&#10;NDhUmkZ1OZ+gQs8kL9j1jtNE4+TI06uOdd9xmqco57DWQxh5oSVvWkW9qrlwDc9bwdVVxa/9zLuI&#10;1Y5vVh0/9dac3//4CpmUPJynXFy8RPcjoSw4KxM+VikT26FEQ9+u0UKgpQEd54PUe+4VW/6D/+hn&#10;+cVf/hlaWxCCJRWQY+jEgBNhj6k4pqNiCCOj0Uwo2HxwydSPbP+np+j312g1JzvylNWCbF6SJiVh&#10;yHFk6EyhrELV8Xb4MqBmSZwvbEBLEEqgtMBLSZ9EFS2pIu7QC0lv4r3Jes+QeMqvLxh+5Q2MdSQ2&#10;xWlPIBYl4cY9L0MSpMKpvUtJcAhvCdKjk8iTcDeqoZHQK4K/cY+TQiGkxgUR8WMf4honJmhagvMM&#10;zRauLf3//WekTUAfnaGnSZyzFYhUITJN0JG8FmQs8g1C7FUaA+FAfhMiurB4kFoSgsB5iSBiYmOI&#10;wg45iipNIdXQxqKB300U11nGPHVcVz3HiwVj36ClwexjjUiY9ZgQqKu96Evn6HY1zl6TGE1Xtcjg&#10;bpyhRmsJAYauIbhYHCisIzEJymRxfdKaoWvJixJtDH6M2HLf9XFtApQydLst0+k04oQ+sNtuSIuC&#10;6bQgSwxFmjJNA5NyxotmICk1YZTgJb3UrMeOWZFQzHK+9O5Dvvjul2l1AZuWb6wlRQ5qlNQTQ9a5&#10;PRfAklQdeWLorCcTDjVGPDJo8HsrcOH3yq/7kMXIyBdgsAgXuT5C7klu3oIVdNc1apmhFUgRZVyj&#10;PXcE05SP/TsaV0mE1kil6PEklUXLBlfkeDvGOVwHkpCAtAxdjwkm6tckgW70aB0QSkdFykiVQHnQ&#10;xrDte0YEmY94nTI6EuNcXB/UnvPjFdECPIQ90TOqvB7EgSJt6/X4V8kbCkyEPsMt5njLL7rlM32e&#10;oHYQ3ji8dhdjvevK9Doj7c/DyWUURNmT6G+/E9eKqG6mX5vvb4/3+jMWd8gbPPZWgyvO+2rPG1Kf&#10;O9+7KnfmoNrLHZz3c0S2G7R+j9sfIM9b+3Rx8/1InvxhZp4kEmClkKj/9G//Z7/O/qAHL20pbk/g&#10;tceeaHUAvl9v2AOLbs/oFK/f0IO1U6x6OFzkLfh8ONQh2XdgjXJzQXdugLi92NdY53caFmLgf1fh&#10;7fBQ0twQ7wIgxIGIJW7Y6q83+0GNTtwc925jfv5x9xVxmAXYA893Oveh3X5IXe1Atjv4ph/Iczcg&#10;/R21tj1hK+yrfsIeEI8Muj2T3x+sT/f3Z68EdLdy+HZ/dSAPfp6ZGm7u1aEa6/YSwmvD4fb+ydeV&#10;cu4QEW4vN9zasu7/fyODe9B8vmlscRjdr7f3zWuHfrUPfO8Otjv3ZbSOIBR5Fu1mskLyR09/wN//&#10;9p/x0ctX7J6uCCM8XCwYd2sYt5wschQBpTTfk5o38gnzAL7a0MpAJzXPR8faS06TBtEOhKtX8OIT&#10;uj/+Lpvf/h7qeyvesSW/+M5P8qs/9w3+vV/7t/iXvvHzfPVLDzieCQo9Im3LGATeO+5a5nnn9xtf&#10;jxfRD13KuLmXMpJZtDZIqTFJlCqOnt+xotTt2dF2tFHSkX2Fl9JRynnfT6yzMThxDucs1to48WtF&#10;OZtwfHrMu+895o1HD8nnM5anpxwvFxyVOTMMyadrVn/0LT747odcU3P+oOAn33zM+b0HrG3PZ23H&#10;eLUm21V4b6k6y8QJMtugpUVYxdq7G2lvS6wAkSoCmCOa4ySlUynl/SU7KaBqoO4hVZArYIilMwHI&#10;SuhdJK0FByGFvo2qbU0fWXzORULb0EM3RtW2McAwxhlbChji56/WLZlJMElOO0qKJGVmPCo4pM7B&#10;C1LnkEJgjCbRmtR6XN0xdB3OWrbbHbbrMAKk8yRGY0VUqTuazhikwShJqiW5kSwmEyZZjpFR+SuE&#10;gVRLjNIkOm4KtZAoobisW7SSHBcFWYwm2LQ1znlwnnk54SSd0PUduVKkJqHuB7SJdjTbrua66xBK&#10;cbF6xaZrUcDl9TW76zVV3WCkQBsDQjB0AyYEun6IQVoINNuGwTkWaUKQARLPe194m/uzN/jWR99B&#10;uoF/5+u/yFfuP8aOsbrOeQt4vEqRP0Jx65/mcfj2Yfx/fi37/+PNCa0xImCU4PL5js1nf8bxPEcE&#10;0ErHTaRU8blf9A+S+VLJSCxTCr23UTwQmdkv3FLEQFHtSV9SxkDgwHbXWiOJBD32xz4w+JWS+6Sb&#10;uAOSHSo3Y18NQt3I/wcREwBuf+FKa0Q+YxQKt88ZRCb9IVEWZfd/qE3/McS2zz9uqjbEnXVgf56R&#10;6HZH6RNes+X8J6mG+FHn9NrrPtwS3e4S4vYbdCHUbdvdBHe3xLM7FOybf+Mm8DbuOPxptyeX7QMH&#10;IAZj8V6o2wwvAiUUB/vt11XU7rT3PrB7Lei8ew3AgYH+Q9UjMsZv7Il3h+cPB4ExmfVf/Zf/LRCw&#10;wRGwSAxJniJFJPJJYv9NdYILGqMS7GgZXIuWUVVRmSQS4JIEJSXD0NM1DcE7ksTg7cHyIOyJ2IoQ&#10;AkPf0bc9zjrSLCNLs2gLYe1t4M+efm1dXPtCQJskjh+lkErjvMOOPd5alI42wV7GiiSpNMakeO9x&#10;bowBr05uxqALDu09IViC1NANoA3oGMMGkxDyAiWTaFs+L4k5xIHpPcODN2dcPN+wutggbYoiWp/q&#10;skQVBUHpOO68w9Y7QlOj0gyyHKEVQSvc6JhOBc4OuCEwLeagFf1B1k9K3BhJzZn2lEUayXsIgrXs&#10;rKMsDQiHdbFYtR9bgkt4uWqRHaReYlTCtvPkypB6kL3DeMtuV4NKsMqQLzSLY8FyKpkrwbgNmKkh&#10;zQI6EZhE4mVKEJIgRi63jmJUbKoGN2gUI5XNGdlQhJSrFwOvttCbnEQpho1kWwWkDhASGjEwOkNA&#10;UWqPUlFhLpmmvNzAIhHUXeCq6UnGFNsPBNuRIKg6zzIL9F5Sd55UaYYRpoVAK8swjIydoRcjw1hE&#10;NTSR0LWBZBIQuWCSJow+IS9z6noHUjOfKWyvaRobFTeTge0oMYlgs5EMO0cSJOUyYScUqZYQWoKT&#10;mMRx7+SIrtUUpeDD96/pMpjPFWVhmC0UMi2RRmNty1gPkBpMkeOdo+saOqFYnE75iZ9acnkZuF4P&#10;/PTX3+FLP1mAKbi3yBj7kd22Y64DthG0Vcu4jYqxs8nIyfkDTn/6lKM3l6w+2/D//tnHVO1IUAkM&#10;jtPThMon+H7ETQre+9oZwVu8H8lKxaoaCTJFJQOr5w3PLxIevZGQT6BtFWWpGDowRpNKh3XRCtdv&#10;OrrLkabqkO3Ig6MRpzTVds3VFZTnJUflhL/0zpSZljxzI9oJjsTAX/uZr/LFhxPef7niT55XfHq1&#10;5bLLEfWA8I6j44RpKZEqZVN3WNszKafcO52wvd6xWa959eySD779kjSXpJMUmfa4nSXJDENdsTxe&#10;cP74nOeXTxn6lGXpWDyYYBHoJCHJM5ZHnjfemrG5GlAyIZ8asjIH4Tg9P0IIRyClqmtGRoQ1uKEH&#10;15HNJ9S7iu2u48mq4fh0iTaao2xg9dElp8uM6QTm04THX3rE86db/vgPP+Nb371m147MHkx5fhkr&#10;RU+WKSZYpE3p1y1ZkqL38/5QV7zz9in3jg2zSUaRKXJS6nrL8mzKuha8szjiX/0Xvsbvrp6xGBxJ&#10;MsElAjkpuG5bnB95/OaER9MJl5trykXC24/P6dsqKpzrHO8DJ8cFJ5Ocdhvnyd21ZZannMw1iTNc&#10;PnnJy+exIty7nmcfX7G+rmgqzeIeeGWp2gHUQNd27K4qXD+QlQv++M+e8tm243x+wmVd0Y0drt5R&#10;tR1ismBzuSaRJbm1LCY5oReEquFLX7jP5nqLcHA0T6htQATHyxcbLi8HyskczYjdVjy6t+R0quka&#10;xyAGOlr8EHh8MuX+QvPs4oqP1p66GUgWKTaBk1RhK896q3h8LyXRkjxbYLKEdVszeMHxvQXGwLPn&#10;Wy6eNyTC8NUfe4vRtgx2BBJkkiKNoq4H0jSncp5q0zCbLpgtT8gSy9nZkkQIzsucH3/zBCMNC2U4&#10;n81pxoY//ugj2nXDZtNzfDRnMYXMxH3HZ58955t/8F2ePb3g4xevWDcN82nJ6fGU46M5ZSqQbsPO&#10;gfAFrmtIckNrHXpSojLD6BzT6YTtrqVqWhZHJdWuoWo6yllKX1mCUKwuN+g0J01S+t0OLTynD+5j&#10;vSTzNWVZcHU50Ncd0kGSFMzykdOzKUoGZnlOvesoFzOyIqXb9iQyQwrHJNc8/sIjmm6gGyxlkbDr&#10;OioXWJyekXmBDB1COpRMqddbvC+oG0+/63nrwRzpah68+RZXFzuWxyVtK5BDz73TEmlifDedT+m7&#10;HjvEHE9Tt9TVSJZmFJnmaFYy1BVuaFFBc7Sc4tsRr0e8iDFDKgTtZmBoPKJ3PFjkhCxhd11x/80T&#10;fvWXf56vvX2fNAwgAi0RLBGfj8PuAP6JkGhpkPRoGeca6zW7ds1v/ua3+eD5luP7Gc4lJInCdiNZ&#10;2rNcLhmt4+LyGqEd3it6LxHGkSYZzkryecowOEI/cjTJSIygsR1XdUvXSq6eXTJ/a0o9DIhQ8OCs&#10;4MWznmGwPHzrFOd3dBZsXUVboE3DfD5BDyNH5YK+dkyKwMtPPZcvrnjj8QlBOIaxIxOWQk5oxoah&#10;uqKynotNTyo885lkeTIhd5JPP9iwFYJP1g1Dr+L4axwvNz3b4GmrjiRYZmlUoJgsT3l1vSXJc7Iy&#10;RSWG2g7gFW+cLzCu5niSUyhL5ySvhpbUSIpFhpea8/tz6qZCeEkhHZevel5dVJxOCkrtIA10OmV9&#10;XSNCBHPzRYHta5o6UGpD6ATWG+bLhKtVxx9/74LrrqXIFWmZM4bA8xdX+MQwdD2JdhyfLFDWoUKB&#10;yhPyUpFgcb2m7hyzsyXrqgFtaC8r/sJ7M+pdx4tVw3p9TdVKjk+PmBYbHr1xxGgVaVqwnEyptxue&#10;v2oQKqNZVWSpYX6eMV0KdhcDZ2fnrF5e0+G5dzwjhJF3H98jNxEISSXIcYv0EjF60iIFp9luHCI4&#10;QpHy1oMFwllaL3m5amnXLdVq4KNPVlFFNJHMlxOqdUfXdggT6MeW2Tzn1UVFmThsu0YKh7UJm9WO&#10;ZlPx8OExbQ+jMshUsTiaYqTkKEuYGckYBMaAsAPVdYcdFX/5r3wVXE+iYXl8hFCK9fMrttuOvJyx&#10;OEpAOooii2r6Y8u9RUmazjh7MOdy07J5VbE4S9jVA84OzCZH2FGwrVqcLui94tVqTZJl5LmkGjTW&#10;KRItqNqaZ88rdjWMoSYJmr62lJnm8eMFq1XFx88qnrzc0jY9b3zhGCMSVi+uCN7S1T3SN8zmE3ab&#10;jtlEMFYj9aYlyRPunUxJhGdz1VHX0Lie43sL+qrm4mnN9fXIaGvKFHJleP6iRqsZOs+wfsP98yld&#10;WyGTwNgbJolmUpQEF2idIVvOSCQM1YZyViBMVCq6XDUkRiCCpmo3SF0yyVMaZCQBCc+iCOTmCO8H&#10;dGaRpiDzEh1q2u2Wzz7cMZkKhsGRlwaJxiYp5+8sMQiCkwjRU1+u6XeOZuXoxpEQBrwP9G10QMik&#10;Z1pqJlPNk087fB5JWLvVwOqyRuYp81OidbII5KWhsQ1OBGZFCjnkk4QRT9UUlKlkMgHRJVw/jXFq&#10;vlR4JKMLdENAJxkmDRAU1jqsjYpirhpwjWIyNRRzwzD2hEEzNAEjeroeQmNRvcfakX5UdH2g6SzW&#10;W6peQu8ZdyPCJKgsbu+0zrBVF0miApJUM10Y6rpiWINrYxFgRmCUmpBm6HnO0PVoG8jyuM23wZFm&#10;iqbrGV0gnRQEP2BUirQSU4AbB5Q2lHmJ1gphJGmq0FncS4ZO4PrAMHYEZ0lVyl/8134CsS+6CyHm&#10;sOS+sP3uQ3C7voVDYfshnfGjADhxANiIBWlCMrRb2uoyksN8QGmNc3FfGAI459A6rqXapDe4xyGn&#10;8FqWQxucj0XzzkUSGt7R1RW7q2u6tmIyneCcZbo8Ipkck5YztIqKYULKm+LIQ74mWldGsp4i2peF&#10;Pfkmih7cYk16D/gJAt5Z8BbhHcFFJa7DT8VBZGB/vINYw57kFvbYzeFab4li7BVWRRSYUPt80Q3G&#10;42+REx8INoALcc83DLjtSL7peX/V8Ot/75tseQXlGe+9+S6vvvYz+IeP+YVf+jne/Of+Mj9VJrzx&#10;/SeIv/s7jN/8Jpl7gUORYCjCjHI4wpRTWKTYVEdVOSnunOvdHNWttSjhkFu7U9B6oEiqPQaCRBmF&#10;0JDkCWmR0jVtBDzvYIIRv93n4EQkJ0RrdEMIktH2TBaG2XLG+rLDjVFtR0i1x+PkrUob4FxHYjLc&#10;CGbrMEEAACAASURBVAGHMRrnwNmA1Jbl8RHOBYYh4jJSmRhnCkkQ0WFAqNtjRpWxmB+WUsZCY28R&#10;gNIqwg3DAMNI6gJkaSzilLH+92BPK9growm57ziHnKC8tWzdE9QiHigiOUyIaOt5A5/5fW75Th8/&#10;YH77r4T9TToQm2QIyL1hlPJR1MPJSLBxIUSnm3ZAdQMgkUWCKdNIdnNjzD9LhVZRyTzcFOvGHLqS&#10;+/y3koyhJ6SGkCUIHQkFgpjLHgUM0kUcQii01nglaPseuRuQ24FOWcykQC8yxDyLxJkQCRQqKFwu&#10;wSuEzEhzkKVCkPJjzvO/jw2fFjmv8LydZryXGp4qz4ddR5oaPgoerzXXvmfwNbkYud93cH1N99kz&#10;1h89gT/8Psnvf5fr7/yA4U++TbHrGQvN/Kzkr70Y+A9twV+vU7768RXyeM4nX/9J3juBD4drrqXg&#10;63LKNCl526f8G31BnpXoTJMkKXleYJREanVDEIi54HDrhoVFhhFlLaN3CDtgFueY6THWj9ySkF8n&#10;HBBu7Wa5ffvOODuAKgqPQ3kPSvHyeqRx4DH03gIJ3sMwBgbnGAYRbSxR7HaWMA403Ug9WHzIqHYV&#10;aR5drrwP+KFhtJpNXdOMAoIlhBEVFPcmBQ8CqG3NcxdjvKvrnqHp+YmzCX/64Uu+/vYZ3iv+5NWO&#10;s3mOUprVdcVEJ2TBExrL2djwQTHnSB9zVG/ZtTVd25IWOVhBmjT8nf/ib/DX/+a/SZBzpOpig+wJ&#10;mF4pQpDgoPeBLD+mReFGRf3Jx7C+Jv3U8fz//IAin6EN2D5jqgUi3ef01X4+VPu5R4pIrDMBZRQH&#10;IoXfYzmHucOZOG6j/Wd83x8GvxDoXHP0r3wRuzRoBzKLpKLgBhQK5yx6r4AZRCTGi/38oWGvr7NX&#10;QL0zRm8K7JVEyYhBCyLWIkV0wxmHHiEDWmq86xk7SXpZs/2t75GOnqQ4IcwMIpGRzKbFjRKpj16q&#10;N+557Of1qOETMa7AgXvg8CKqfQkRCVdKSVJjaYVEjRaqEYXEzFN250s+857RJ4gg6awHJei9xzow&#10;siNPLN6CRrKttoggCG6ka2twAefi3Bu5yhofAm21xbtIwFd7BVXrIrFdSoXHo7VBSYEyEV+xo8d7&#10;h3NxDfLegY9KoTpJUSana1tMGosEZZLsSUZRpbHvPD0ptR2QQaOkQxqFTiZg475WFwW7ceTRw3MW&#10;acI7n13ysIXtMiXdDqSponeOYBKcMQzDiNSaHomye7LyXiThLr0oQLRTP8whQkSSrbmDO0mB7z12&#10;GEnKGNv64PflDzHGkWGPu+2/40UkMEpEJNm3Fll4RDFFjpHo730k8Wp14OkEEB4SjQiK4HpUkkaC&#10;OHt1r71Sqg+OIKJa24hHa3lDlryLtwXvopXqPi64GwPeTou3vysZMccDJsfrM+iPfHwek7udf19/&#10;/a7laQivn8Of/zduRZxeJ7bdvY673/1hS9G753n7fO0vvH7evL5UvEa/C3evIf7+eWLbzWfv4qJ3&#10;8M3PX2nsMp/77J331X/yt//zXw/cmTxir33tD938QeKNDp9773ApIl4F4WDVKQ6dDw62WYeLul0g&#10;Xweg4a5qS7wBcj+wbuL2W/rU3Uv9/KXfWqXenHEEmfVh/IVYFXL4lBTylkSwP754DcbmpvPfdo0f&#10;7lwCbhmY+7aJYDWv3YAbolwIN/J98Q0df98vNjeTRbh7tLtkrdf/d7e73FLqbpXi7vbQ/Vb0tQ50&#10;lwgg7oDohy/IPWHuRjSN158h+M8p7xzWZ0GEqnmtbW76VXA3bRyC25/nfvPymr/w54ZDCK/1xbtk&#10;vf3aeHNtQGTtKhU3HrZhPVzyP//D3+J//Pu/zbOX17zsOt56/BhTTKi6qGSAMnQqQafRfrS0kEhB&#10;pRVXA2zXVxwNNeOTD3nxe7/Dk3/we3zwf/wuz/63b7H7XsO//1f+Bn/nP/5b/Nov/iw/8bUv8NXH&#10;DziZKHx7hRvquOkNin4IBOwtsW1/LwJ7X+cAAnUbVIi4qY0LZ+xzzveMQ4+z/T4OuU04yL0N3GGA&#10;HkiSh74ppcBby2j350DA2RHnOnzoUcoyU5JHb5xw/9Epb737DqnJcH0gL48JMmd12XPx7U/Z/OAD&#10;vvXxd7gUa372a+/yY++8w+nRGd99ccHmxQVWpqz7gc3mEucDo0wZvMUAEyUZxoFm7EiNJDUGoQ0q&#10;LSl1wGfwZD7F31uipxP8x8/guoFpES1HVRKJaqmCroHUILSGTQV5rABkCPEnUeIU7yLnw7VRwU3q&#10;2GusiyQ368FDXdVY1+LkyLprSdKS0iyxYyDNFcaD0hJrJONoUb0jaXuaquLTasvMWlbX65gMAeQw&#10;0guiHeielKIlJDISPfI0gz3psBt7Khfn6l3foQXcm80o0pTn6zWzvKTFMRGBTCuC0TR2oEgzjidT&#10;TiZz5iohBL+X0ofBx/Ha2Z7n9RZtEtxo+ezyFV6AUZJqVxHaFj9EAptA0PdRYr/Ms/08EMhNwkQn&#10;NN5iu57FtCTLAl949zHHi7f4ne/8PzyenfA3f/FfZprM6LqWLEvpvCRT0DhF8nrO7J/68c9KbHM+&#10;4FyIJIrpCe//wR8wzz3OBbIsRUodSTL7sXkgPUl5sLG+XTOkFLHCLg7AmCC4I2l/+EXs50Gt4qcj&#10;GZlY3XeomLmZC+I35D6wE3vVsJjTkQQRN7w+HJTL9muLlLEyMJ/hpNoTfMRrxLYgAiGIw6nePOXn&#10;1uh/bPv/CMLZgZR3YNvf3Bspfui7/6Tktj+P2MZho/V5Ytvhvbshwc353SG5icNaHT9/eEgRE4ZC&#10;xOrJw/i5OY8QK2vjnBKriQh7xVD2VQs3hQG3FRuvkfb387IUf/4geJ0Yvk9A3QmMxee/+7mGCiEm&#10;P37jN/6bWDkTF2CUVIgAXd/jw7Df8DqCD2gVrYLtniCWZCk6STEmwe2ty5XSKB3tnwUgpbpZf2IS&#10;NioRisMaRCAvi33iOjAMHUppTJbtLcJHRjuSaBOrcF2UvQ5+v455j7XDzfofyWz7qum95YIbo9Wk&#10;9C6qgDqLNinWj2ASTJLi/EiwLiYnhaVpN6ANIsvRFrSCIQ0s3j7DasnQe86WOT6MXLy/wowS4wXV&#10;y6dIN0BZ4rOEhkAeBGLo47nlOTLLUXmG1ypWnfuRquoYB4VOcrIUBhltXfcmI0wThRg9zksGCX2w&#10;aKnIkJiFZpJK6rZnHAVSGRalQYeoGtFIS5EZdC6YHCXMl4ZutHStYrdrSZOMLNOY1JHohOdXA10V&#10;aKuoVjU/UjExZSP/WziLDrBpRtpB0gwjucnoQ0BkikZYJlpgRs32umGjBKlJsG3AeShnEi8cBI8y&#10;KUYHfGYZE0/voNQDizSl2zm2u57jN3Me3U/ZXTvKAqR2KJUzCkEYHW4OQmqS1BNUgkyhc5DnGZuh&#10;5dHplPnMMSlj/2k6B5nA+jQqmqaKL/3YgsFKNttAYRJ2VxuyVGFdz+4qQxyBJVD3gixpWZYlaalB&#10;evwwMpsUTGaC1Exoqh0vnlasLiomeUaaJ+Qypds1TIu44je7jiIPSDSmFIxthxkVRkXgRAZHv+mo&#10;Vg3HieIXfuFxrEj2NVfP10g8/S7w6kXNMBZ4O5CrgJID55OcX/nVr+Flj1/1/OmnWz5tLJuXju22&#10;QZBBPTAqR7CBh+/OeOvhPeqnK85y+It/4Yt89uSKl68qhlWP0jnOd+S5oO8Fzc4i8HRNJLcOBHy9&#10;I58XrK49VT1w8mCCCwMvXnVcbmq2W0vbB4pZQuE7fvrNCecnS37w9BXbdYszmnkJ08Qg0kAvBNYv&#10;SZKKvrNsGk+SzZCuxw8NSZ6ipGH37Cra8kjD2EWCjrMD2cRg8pR+COSJ5rMPd4w9LI4SNs2IM471&#10;ZQWdYToXuH5ge1XhWs/QOPIkZ/OyZjY17LYjQkim8xw/doy1RSDQxjOdlTg0uek5OppzUbXIrECq&#10;hManTKYgZGBqIJCic0BKjBKsX13x/JOGNMspTwPBzJk/SAmpYmgGbAVKJKRJzWgVi5OMbmwxSUHw&#10;PX50XL7YkSY5b54d8/Tqmuvec1aWvLxaMSmXfPn8GFEa8lRwuV6jU0NmDFniaCu4f36f7eUFAxqH&#10;oG07qt2A31dUDu1AGCz10IOWbNaOiRF8+b0z+l2NFSl/+v4l7zw8x9otm+3AZttjXcLRvQl5HjBC&#10;UcxOWF9XOCfI0pzgYX5yQjsO3Hu0ZJp43jiboyUMo2fb1CTK85W3HwItD+8bemWieocK9EGx3rWM&#10;bkSYgo+fNjTVju31yPNnO7QRTJcZznqEhj+6HJBCcTqZMptM4/pQNdgmsKksI4J37i9ZTGIM9sXz&#10;I46mOR89u8CJFC0czjWsNh2r6x6lJWWmqLYVw+AxeYm0I/NpxugtnbV0NiqRdnUF1nG6LJC0TMoS&#10;GQbKJKEwkum0JDcjL56u+PjTC/7R+5/RjBUv1yu+/+Qpn1xZZkvDxXZkRKCFp3214WGR8c9//R2+&#10;cD/jw6sdxWxBvdlwvJwwnWraocWhKIuSTe0RQ8+j+xOcbWNV/fUOnUT1oPrqmg8/2LA4MyCgHyXL&#10;05y2HsmNJgw9Mi3Z1Q12tCTSkCpBmmocniJLaKqa1dYzXUywwfPJRy8pckNvJVmaYl2gHQbWbcVm&#10;t0PIHKmgnFjSkFAmAqNzmk2NdC3n94+YTXKGesMn719SbR1nb5+gi4znn23wQpFNHZcvN1x9aHny&#10;aUsnW5zL6HtLPjP0dY+1AWVSPAOSnu1qx9VFQ7OzWOtJ84xi7pmUCkao1j3jmLBadcxmcO9kyvf+&#10;5Jq8MCilqTcDQmp01jNb5NR1i/ewa3u++GMP+eVf+HHy3pElGhdSnNCoKJPBXfX5fSQGBIT1aC0Y&#10;+wpJyug6ehv46Mn3+c3f+i6DSkBOaNqB6TxB64rpZM50knF2noHU5EqSqJgcLicLtBVU6zXdAOW9&#10;I7IiZX21wYeUew8eYZTm+tlT3ri/IHQwmyY8Ojtn/dklXddihcYpT5JOWUwNYghIUtbVgEokSaKx&#10;tme12ZEEx+pVw8M35rz51pTp9Iy2Hji/N6XbbKlH6LXhrfNjvvRwSpEJvvj2O8x0wvuffULVSbJp&#10;xnQJ4WpHt+t4XgfmxxNECMwWKanJePHkFcXsCMtAVihc1yKdJoyBJAm4wVEUmrYfud42CJGSJjNk&#10;gKGuGfqerg1sN2t659FpwuJeThcEb76xZDktWW/HWDy3mFPKQJamXOwGZGgoTIlKBGIcMWjmpwXl&#10;TFIUmuRIkhYJRqUI4ei7NcOoGNxAnhhINIMNjGPL9HjBxWbLi1cdfTdQTBS7amBwlrfOj1g/33Hx&#10;9JKAQKcj/x9x7xVrS5af9/1WqrTTyeemzoHDmZ4ZDskZJtG0RFq2KYKkDDgBph4E2zBkEDBMWG+C&#10;CRiGAdsPtuEHGwbMJz/oxVAyBJiAQNEMAjkMQ1KTeno63b7ppB0q1wp+WLX32be7h+SbqrH7nLvP&#10;rtpVa61a61//7/t/H8pweO+IVRkVBE/mC1bXS/qgSAzU1yVCNwxdx9npIafnx9ghkjYTlXF25w7r&#10;5YrVak0dIhBctQ2ZETC09I3mvcdLVtct2WRO1zY0zlBMc1wokV6hlKFfNmyuGrSGPPO88dp9mpXj&#10;w+9cYYNkepSSpIp3v/kRfR+YHkZLPiUzVjZwdDjBKIVKM5pe4JzA95aT43lU1u1Kvu/1u/i+oRvA&#10;DgOTooDBcXgyh96RmZTO9uA7xBBIlKOuB4JwGJUwO5yjdCTH1qXn8PQOQ7cG5ylSydVFy8H5AXXd&#10;s7m45uVXz5GJQXcd9SBog6BzDa/eP0GXGxgcOp9y/ajm8voaISDXBV1vsVLRDT2zaUbVCLp+YDbN&#10;mBWBzqU8udogkWRe8cH1hrv3zig3FTZIhhBo+wGl5wQhESECvKjA/CAqxq43TQQ0vafeOExQtMuG&#10;vrfUg4NUEZygbwasTdiUS05fOOLwaM7Fhzc4Es4enFDdlGgpSDNNCANd1zJd5LRlj3cgkkg6WBxM&#10;kCNotLpakU5yUCmudVB4Do9nhLrhcBKBZJVJFIqhC3R+wBJ4/12LkIK0SKnLQPA9wQdu1pasyDA+&#10;kBjLdJLx+Ds1zcYznwt6NGk2YTK3SAkqSLpNybMP1tRrzaB7cpmzvlpRnMw4PDugvWjJlaNzcHI0&#10;oVoO6DRHa0eKQ5iYox0GQ2IGpAXrHZMDg9aOqg5MpwVHBxWzaU5qJH3bguqwzkBiItCctogWAhaV&#10;K4qzSbQJk5JUge8FGwImSOQAMtEMiWJxf8LiTsELn5mwWoKoW0LZMxjD4m6KcIKh71FiAARysOig&#10;MJOo4tRXHu8sajIlPdD0wRGkZH4vYXEksctAf+mQdYcwmuAVXdeTLVJmh7EAqVw3OG8jaSRonAsM&#10;Qw3SMziH7S0mydBC0JU9EolOTVRN6z1f/rm3nsMQwpj/3+I5zwkT7OWan8fpPi2fs80DBZTUSKFo&#10;qyu6ehlzV96jlcL5SGxjzIlpbaL93lig5sOo8PUxYttWh0ppObooCPzQs1necPX0gsXhFKQmyRJk&#10;kpNODslnh2MtmWF71reFmeK2AUJU8AjeR8V5ouKYFJ/EQbyzONuPuWULPpLVgh2iuliIhf3BuxEc&#10;jZaKwtuogD+SKGB8f9uwoz2bVLGodYsRiDGsMKMVpfcRHPXDqDjfDdiqRS8dosv43//lN/n1d38D&#10;ZIb43FdoPv9jvPzGm7z1b/w4/+7nH/Da199B/NpvkvyDP0V+6/dpxAo59/ghkOqEwi6YyEOSwynD&#10;LGVIxtzYToRgr+93DgLsJWnDnv2ZGNX34vugUInEYTG5YjLP6XvLMGxrN+VzecRtjkkqwWA7tM7x&#10;CAbXMzssKKYTNlc1to0gecyh3gpNKDHa1wYwRjIMHqliHm/oB7wDrQWHx3Pc4OnajkBAG4NQkZyy&#10;JQJsiWxiS1oRIVqJKoknoPyAkwIrDc56ZNuRuBBddrIEYTRejY5TxNBxm9WL+OJtbnb/htv+P/gw&#10;Ek3imBXsEyP3iJtb5Rg/xqdjOtBtlVJCABdxD+G3lqMjkC9v8UvhHHLwaBswFpgkUaFbSlzYOlPo&#10;qOJn/V4Odg903+WvIYhoLxpUj1ceK0CYBKklUkKCxCUaqxSit4jLCn1T4ZWHk4x0OkUUCS6R9Eoh&#10;tEIriezBr2NBoRLRzrMWguB7iumc8z7hg5sLvl3UiKnkUk74qChAWIJIeNUonjQDawSboWG53HD1&#10;wROefetdVl/7FvVXvw5/8Gfw8BrnlxxNJM35hOGLD+D73uK//b3H/FJ+yk8gOCwUr4SUl24a+voZ&#10;159/wKEP3MtOeFEdkWnDD60FPxEyXDohyxOMEiCjs8Q217nF08PoBBK8AxHnl2Adrbex7+6+iklz&#10;Bt8SUHFeD8/jIdt62i3msI81701/sddEVJwMCJ7cWAYfcbfBO4TJCDj6ocMHQW9tJCUOA6vlBhE0&#10;m6anHTwhGOq6isS24BlsQArDzbJm09X0AQqTgjBMTSS+kWg29cDl4YI7s4RvPFnzMw8OMMtnfL2T&#10;/MD3PeD6quTtq2tOspSHNyV3ZwUnBxm1c9SDo7Ydd72CfIITAtFc4YcOgaYv1/zH/9nP8J/8nb/B&#10;emNpmjrmrgMMfYsw4JxHSpjkBjsMuCDohoYDD/U7H3DcBz78++9irhpCmJHUGnFoyK4ccioIUiC0&#10;RmQaLwVOgSgkKo/ET6WiMIUXYoQoo5pZJJTG+dQrgZPx5aUg8uwEh3cn9P/2OdIFjM7oQ40iQYYB&#10;N4wkKG1QJhkdjiJqpQgI4dk6yW0dANU4X0QCdnSZMcbEHP8okiMhrnfDAK5DChVtI1uP+NZTVr//&#10;daZdgTo4wc8VwShIFF5JvIguZJHnEee97VoRGIlvQYxzgxhVPQXeCZTySO1x0tEPnq5XONUjvCE5&#10;Kli8lqPuzHl34/jTOnCaqmiPayuEMtQ2kCjL8WxK20dSbl3XZFlB1TRMigIpYBgkVVkipSDVW8EJ&#10;T99WKK3J8hyCp29q0Elci3S0GNUqxi04i8Tjg8aNFuVSm909nOU5EJA6igiYfIrSEm2iq47te4Kz&#10;lKVjEA5EIEtzBA4XJFJ4qrbjYHZAaizDEN3eumLKYWY4WLXo0qISxYDHSI3vHF4JSBRhcGg3Es+U&#10;3PE/4kx9S0CRSt1ilzISNIPcrlVxLW43LVJpkmkShXksBOdR3iFQIylFgooqfGGMWWSIoh+hbHEL&#10;ASTIPqqxYyFIO4qH6FgAgEckCkXC0JTovNg5EDnvGAV9kUrFQhWlCcEitEIaHdVUuXVMkntcpb+I&#10;2LYjte2W4Y+zTdhhUVtBKBiJ48/xavYX8+1+nwQ4n8dHvxdOeis+tT1mLCKRt5bj3GKcnxS+CB9z&#10;pg6fWAf0c/ym7V57Z7CHVe8kq/a+R25jrb1/P88D+/OJbZ9+1beb+uX/8r/61ds4c8t82z6cPA9k&#10;C8FuFfw0kDu2V2CnOMY4ULZB9/h5ubfDjuz1CQB6vOBtR4j97xkD5vDp57ElTgWI1TRiz9YU0OLW&#10;GHV3njtr0miPeau0tt9dW1LblsT3scB9r4H3iVv7D3vb89oNTXEbHN5uOi4gWwISWwv00drM355a&#10;CCHmS0dS3viN8RvGoH3/ZwTb/a2qy8fOY//3537und7uYeB7vPyuEuNTxsc2FNoe+zkf9/iwiIDg&#10;tyH0bX/ujiNvb9gQokXq/vc9TxS45cRtj9A4Ry4FjbVMMsPv/PFv839+9Xf58NEVs+Mz3vrKl5gf&#10;HfCn1xe0IvDiySndYMlMigqe+1lgPs0obcnDywv8+x+y/s3fYf3VP2P5tfdov9PQvCcprqb8+//e&#10;3+Lv/de/wk///I8hRI1MNKluaNsNZVUSK3xi3ZYLFh8GhBhVf0JARMmlXX9KqaLKmoxWhGoMbsHj&#10;g8O5qNKGd3ttNI6vsOd/HCJhLSr3xftMjsHLtgLOuxBlt4dhDGZCTMDbqDKF68lMwp3Tu7z4yhtM&#10;D09obEfZNhRS0j9r0cueRx++w7q94s1XvsSb917h7KUzlo3k2XfeRinHS/MT2psNk0xztWwpgkO6&#10;gcG2hGCZFylFmuLH6gCVBObecSgMjycT7t894iw/4vqDp3C1hCyJQ6dro++u0VDHaiKkjF7u1kUb&#10;Um/H2d2D7+NPLOgCtI7/tlHFbjuQdBIrIwmS0Dv6PpLcJtOEwfeoAIMbCNYz1SlYR1XVlE1DsIF5&#10;8LhhQCNgsOQ6etTXbYdUisEP5EYxLyYMLioneR/ivCUty06jieTMVELd1gg8V9WaRMUqiOM0Q3nH&#10;TVXitYLgSYMgFZJpmnNTr9FpglaCfrCkJmHTVHx3s+Z4vmBTV1yWm/gg6z3aOfq6QfQDOovqSvhA&#10;mqTgPX3T4PuBVVmzaRoKCcI5mnZgdpTyuTffwoeM/+u3/gG/8IUf4xe++K9hncRLi5aazglyA62T&#10;/8qJbT54jFIYFciKCW9/7R3c5iEqNRSJxqNGufrRcnS8yYSI8sjRYjMSxtQYPWzzOVLIMTEwWgQL&#10;dscQY6LFjYHQtnrNbW0ipdhV1sS/j4kruK0uHZM7EB8QGIlEjIkfoRNEmmNVgguxOkezX6HneU4l&#10;c9ume4HY91qr/8J++ZRjfHzbrpF/2eN92na7pt7+vpO03Q+WxO3rY1HZ88HfuL7E92OiZrdejft5&#10;wQ63DH5c48c+F35vvQ8h2goEPxIJ4wnsRxtxmbytfolh1WiQ+rG1eGc5vjfff4KV+IkGitmr/+G/&#10;+5+JTxsDBItHoNEj0UyhRbTclVJFC5AQ13YvAt4xWpGKWEljRwtwBEPfUTcNfnDkRUGaZkym80iC&#10;cxZr4wOdSRLSNBuvOD4wJ1mO0npci6IdL3vV4WGMi6TS2D7apeo0xSQZwTus7XFuJE7pJFpMOUui&#10;DG25Bu8xxQQrArqY0ktJ6GOFutIaYXt0UMgkBX0rz744nSOywKOra4w1VI3j8qIkIUNJzdDUKAki&#10;z8FkyDRFmASaBqE0SVZgkqgeYJI0PswrgUo0h0mOyTKcHu2qQ5Rkp29pfGAiBN2mwzqBzzVeghEa&#10;OXSUItCUFtFExc5OWJJU0NmO40kOiccOHiMUfS95vOrIlMS7eM1MUxqvWWSavu1xnYWQclUq8unA&#10;6XHCct2hgmDoLYnyrKqOSZhxd9GRnxlmJwV6GlicFqjOU5cO13gmE0NmJGVlWW960kxycD4hWE+5&#10;XFOuwS8bhNHkeY7vArZ1CBloRSSo3TmZoUTg0ZOKYqrJZjlXzcBskkMLyntCKxE2Eo+rbqDvoqXQ&#10;SZFyfJxgu5Y2wPlLM9aNZeMsxwc5orlicnDMwbnlyeMGbx3desC2Q6yiI+Ekddz/gVNcK1mYiiAS&#10;1o3j8FSR5YKb65bETNCq4/0PGk5OchKTEFzKq69PSYJl2JTMspTlZYVJYX52SpJZ+laST6fY1jOs&#10;PcH21N0QiWMrz8XTWJhwc11xcbVmuaq4Wg188NBR95bea3QeAV2VCEQmaKuAyC3f+mDF1373Ea9/&#10;6R53XjuhvuoopjGZWC89ynraqsUJeO8Pn/Do60/5/vvHvHJfEtKUi3WHWHvKPnB+V6NMweq6pKkq&#10;srQgSwHX8erRjF/40VcITUuJRQmNXQ5MJhkfbTrKh2uCVaShYyoVTe+46lq+/p0bqsbyw585oUkK&#10;3nu2RJgIwAky1stnlK0nm02ZHE6omw3BWebHcxJlWF9vyJOM+WJBmmtW1yXBg84UTZ0gsp7JbMZy&#10;XbEuA5MsYVp0rK9rkqTg6KxgedVz9mDCaulAJrz2uRnTowOePV2yqT2q8Gir0UnHD37582yuVjRl&#10;TZ4ZslyTZxnFLGWaamxTozPDYV4wUR1CSoa2wg09IuQ8vSp5fFnRtJ4kTenrHu89pw8mNJeecrXh&#10;3ssTAhPKzcBsanC2Y352zqBhfpSB9hSz6Q7ESbKCwfYUAR6vr5jnBQ+mmqpveaesePsbX2eeDAMv&#10;TQAAIABJREFUFVBMyXKF9j3NxZKJyRCJoLYdNxtHvbbUraWuO9wQC2iSTNI3LcfzY9KkRycZ2kjO&#10;To546c6UO2dz3n77ITJL+Rs/+QovvvwCb3/nfTYDiLzg5G7Ketnhe4EULWRHXHUllYWr656uK3n9&#10;tTOMbbn+8CkvnZ1yfXlF1VkOz87BWrSFy+sV0hi++eGGdWM5Oj3jg4slIc/RqeTxTUUuW9qrlre+&#10;7x7ni4LqpuP4/IBiAY+f9ngRLdEO5gV3755xNMsY6pqLxvPOAEe5RhpHEeDu0YKh7nlwesD00PD1&#10;D1aIRDE/PuSj959gezg+KCiMolx1ZMWMw/Ocw1kKvovP4ZM5VhicHZgkCReXG7ADzjsG55gUKYez&#10;lEQ5Vps1qVe0QXITOq584On1mm98dImcTlHOcrwQ5MUC71v6LvDBhxXPnt5Qdw1Pbq5YOoVJ4MGD&#10;Y+7dPaK3gZ4pm01DuXyKbRWTzJGl0Kwr5vMZNxdrPnj7Icen5xipEFlBNinQSSDJUoKUnJ3NmU4m&#10;pNrhvKe1cHW9jkQ+HNNMMctiZeDdF+7EuH+mmc6nSKOZz1KEyRhsS1WXOGFwTnB8dkJdLZktJmzK&#10;NUkxoXOOR48uaduek/Oj0fIEjBKUrkAkll70XFyucTYSO8R0wezkiK/+8+/y3kWDOVA42zCdJEjj&#10;6TvB9brCJALbKdbXLZNizmyekeWKID0yS7i46WnLDo3HE1g3A1UHQgaqTUkySehswFpJUAP5XJMW&#10;M6ra0gePQjO7c8Crn73Li2dzpmoSK7PdgB2GWLwEMRcmR8VmsWdbITxag7MeIxN0Iml9y+/8zh/y&#10;3Q+uSRPFzarl+Dyh9zV3XriHEDFBO81nrKsVRb5gGHp8sLRlTXCWg6Nj1suS+vGSg9NDLAN107K5&#10;vOAzn3mZICzPVhVZMWFTt1R1w/RowdHdhK6XaCVYzAvKqmF5UfPs6ZpHlyWmmOOCp/cdR3fPER5m&#10;RzlJ4tFB0W5qrLfUbYdJc4wJZORcPr3m8LDgrTfPMcLx6GLNMCjMCWQ+8PDrFf/ytx4hJzn+YMYr&#10;dybcnXsWQtG1HdnBCau6pWpHOzfp0SZaO6ciox0sKjV0HhqlkUby2iv3eeE054OLmroJqCSh6yRZ&#10;MWWxSChXFZPC0FiLSgJ3X3zAq689IBt6Vk8u8AisSjibJwxdTZIW9H3PbJ7SDj3lpiN0jiwpuH92&#10;RKYdRgRE7xHkLE7m5CoWjdSlo970eGfRiYqguBQczXIODhI6p7gzC7x6eoCeT/juZUU7OBKmLJcN&#10;L79xwOFJgu0D3gcWBxO0htlcE/SEz752SrWsePvdxxzenfHa/WM++u57XJQrys2K6WLGTTPQNxVN&#10;I3j/nWd4OePr33iMm0158wsvohJPVfb4FM5OE7JswvpixboZ6BGUbYdRmoCkYsCKgbt3D5kfafrO&#10;oZXm3r0DDo8LfNBASqo7ZvMC+p6hT+isYPA9s3nOcrlmWXXcP59yNM2YJYrryyWb2iJMXAObqqUd&#10;HEPZcPW0ZHF+xNVVxaJImC2O2TSOJJEkOsGJnnyaMZ/kPHz3CavNiuk0w6NQGnrrKTc189kU3w1c&#10;PNzwxht3cFXHk8s1ZZCc3j1lkTjuzAvyPMdqyfEE3vjMIdNcc/mkZH1dMz+YomSPxGNyycEiJTGC&#10;pu7wQaNFtE6+fP+aLs25e2/O0HiaPtDagdl8QVP1ODvQWU8bJHoCZ2cT2h5q71iczzg9P8LVNauL&#10;G24ua5Bgg8LkaqcOn6aO2XFOb3tsY+nKgarvMakmU5qmrSFLyDM4nWa01ZKyEaALegd4hTGS03sT&#10;mrphMtHkB8c4KpSoKYxmfjzDWwDJqmuYTSd0NzV96/EFuGGGMp77L07J8pwQesorwdB57pxO0NTY&#10;dcPNZUVTWaSUTO/MOHkwo+t6qpsBj8U5S9f0pCbHWUPV1swWBQwtSnpCJqJanPMI4Wn7lKGtCWhU&#10;Ejg8TDmcH/Hs6UCz7BjoCd4znU7wQtI7HTlGoUdpCTah9xaVpnRtwOiCptpEQof1HM7zEXiR9E5R&#10;d46+V/jOMcmjfbSaaBbFlM2mxun4bHfv5SnVpiFJBU0ZyKRG4RATzexI0Vx3hCAoy5ZuBUWRErDU&#10;zUDfKfJsSh9ahJGERIKHLE+wDNjGsHm6JlQ9/UaS5kN0okkVZy8dQNZjPZiiwEw8rvO4zhGUIEkE&#10;6SRFpSnCBrqhQzoRx7FRUZjABUI/8JWf+/yYh46kKqHkc1ZM4bk8/60/zj5e9+mwVBhVtxgLRQXV&#10;+oK+W+8KLbUxO+W2bQ77ltiW7og6UimiKvztOSkpccOwy6MRPM728d9aMllM6JqerMhoO8vByX1M&#10;MR2JdOa53OEOF9oDJxUQnIsWo2Ikmki5y/N5N+BDiJ9xDuE9wkcXFO8sMkSlL+Gj9eOWXOS9x3mH&#10;cFHNZZsj9GNBn5CRPCUFt4442/zINt/jAzq4kTAnojebdejBEqoOV/WYm5J//KdL/qff+mdURcK9&#10;85c5/Ss/zwtf/iy/+KNf4D9sVshf+xcc/sP/l7M//hO6/hFlaGmUhyYK22cyZ+oPyeUCeTChnwjs&#10;SHoMe2Mi5ql4DseTIzvmVljieSA9CBlt90SgmOckeUrT1DgPSaJHTDySHX1w4z4RH/MhEmM84MXA&#10;wfkB2iTcPCtxnUOHgJcCOTpThFHRLIxtKIQgOIFJoiPA1pIzyxXTeU7bWKoyegbqJIlKNVIitEJo&#10;CTqOhyAi4C9Gry4xXl/Ao1WCA7wLyL4ncY4kTQhFQpdo5EhgCkKAjMRJIW9xvC3xLJKNYuFEzBHK&#10;0V0q3o1RUdDdjh2xxYDEDi8cq5pHLC2OITkqvYlYwbt3x8dcqBMxr6ltwAwOY0clOa3wiUZODIN1&#10;WGeJjlgJwTnC4AmDi2S/yGKJvb/97u0AMRIXBEoYMmkwMua1Bw2dBmEDrDp4tsbXHWGi4DjHTGPh&#10;ufPghMNLjwsRxtHb/vWBtvckRjD4iqEW5GhEAZVKOagG/g+5xCcDP5JMeegkVDW08OTmmvsPn7H5&#10;vbfht78Kv/lV+Oa7cHND0AJevgtfehXx498PX/kC5gtf5OD7XuPg+z/DF3//Xf7zJxtOvWUtMqRI&#10;sDjawfPCeyt+7a/8MOcHL3BsJUJNMAr+6rOee1lOYwoOEk0ioQqCdMzr32IHUdnRBzfi0y4SyoLH&#10;hQEmM+zRiwQvkcIRjQO344cd5h+byO/m8e18up0Lt5v3LhJRAesCTy5rBhTSZLgAjfORqKINDkPT&#10;NnHu84Kuh76JxQtpMY9rqxJY12F9xE3sEPja46d4n3A+SwlCYYQDenwfj//1m2vemBZ0q5Znq4af&#10;/fyCD9/7iOzFF8m05r2HlxTCkArJs8aSZClpoeikQSSGpmt5RWU01rIyOUdtRXA9Q+h5/Y2Mv/er&#10;f5skycAmJPlY9B4g0QGnErRICdYiXSSkozSqbZHvPuKw81z/bkn3G48omhRkTppE0k6iA2RynP8k&#10;YSSnUUhMYSARhM4jtQIlCAqciCQ2v9Xg0NGOOpJjBW4kFjkpcUqweGPOzfdD7g0hMXjbIEWK8T0O&#10;MHkeVaxuKQa7ez8K0+gdns84Zygh4j08rq8xTz86sXlH8GP1c3Bx7fUO1wZcvaH8jW/Tv/8+C38H&#10;eXKInUTrUT/aF++I0FIhRJyfGWedsCX4budDwLmAUwKbBHot6BFYL9FCkhqFeeGUo1ePmN+Z0jwt&#10;WT9tsYnm0dyQZZqmD5g0oRMGoRXniwlNVWJDxrorScwEqQeKYh7xETxd55HC07uWYlTMEyPBIElG&#10;or0XOBtVeaMaqCe4Aa3Frn3j+UM3OmkNQw9Ep0STaMLQ4aVE6oS63qC0iGIE472ntSbal/aoJKOY&#10;FGSJwFlPkWuMyemk4u5EEHzKo+uKznXczHImRzmzusRsPCIIrLh1ew7OkRhDUlp8Mq7Fu37YQWC3&#10;wFbY/WXPHTHev6J39G1PmibITCEjB4/gAorRvjqMxxlla30ICBfAjlbYbY87SpC9QLQDUiuE07Sh&#10;I1iPkhG3l6OFLYOgazckk0kcuzISREcALRLbuh6tFNEkKWJxGL3ldCMJmC3OOvJldrydvVhX7vg2&#10;zyvxb+eIj3NrPo53uhA+8Z73e8Q3P661n/La9cNfhtg2bnGfPTLaPoYYPs5zuuUpffz9eO1bV8fn&#10;SXufBqzHNoWPk+ekEM8deT829KPS8vNX9Bdv+59Rv/wrf/dXd0SxkXy2tQF8vmECbFW09isl9glc&#10;bBvkljQl9kD9LUi7A3nl89/xqSf7XD/sKAu35LY9Et4toWE8h+3g2X1yHJQ7Gt82kBJIEZBiK+0a&#10;GcnsWaWG56ptt/vDljC33xHPE8v2Bo0gVm2EWwbklgS4a+P4C1uI2xOZjWEPKd+NabH9mhEYHr9z&#10;R/LagvHb8xsDWsQtiL59yf1+GN+MVQC3N+D2FdNafM+X23bEDlzf+8LxTOUudNr2n4q/hxBX7r3t&#10;OVUfsd9G7PZ5nrDwsf33xgGAFw6DpyOhEI7f/vYf8c+ePuKF+y/wQ2+9hSfw8NljfLXhIM9JkgmJ&#10;zDieLMiVwvYtb3/1j/jmP/rn3LsM3F0q3lrc5eWDu3zu1R/lZ37q3+Jnf/qn+KVf+kX+g//ob/Ly&#10;y4eo/orMgHaCth1wDqSSeGfpu4bgLVpFmdGtJXDYTW7xmqSI1qFJqlFqa30I4LC2ww39cwSHfcvg&#10;7dU7ZyM5wbtdVcY47+N9fOg2JibLpI6LM0HinccNDtsPhDCwqR3ICUZJEj2wmGvOjhe8/uBFXn31&#10;PudHd5lMp1w/W3Hz7WvCxZK2eo/0OGdxfMIrL5xzduc+6w+vqG9WyL5l/fQZpqzY2I6mLLku17i6&#10;wtlRsltIFA7n4bCYUYhAhiWdHyAPpiwOZ3TCMzQdNC1k03G8RPIemYJCRZtRGxfQSGiztwQPHIhk&#10;fOCK4rjRQFtB76Bq8d6TZCl+DEZmE0PTbVi6nsk0J0tSjFBMZUJmUgYBg5a0w4AeLE+ePKFdlUjn&#10;2NQNiLGaTisSrcmNJEkM80mBUIagDCiJlIFVW2FExslkwskkY5JqjJQoAotiQmoSHJ6JEDGh6QbW&#10;XYvyjqlJkdZRNmue1SUWR9PWSJOiheTp5RX5ZAYELtcrqqZBOU/f9egQcF1H23WkRUHw4Eb2e9+2&#10;tG2L8IFlVePqBqkkKYJNV1Mcpnz5i1/m2dUNf/DuH/G3f+Jn+YH7n2MQEujRfqyoChYh9b9yK1Lr&#10;XXzskwHhLU9uJNfv/CH51GBEJEFLIUbFttuHQiEjgBHJprGiUu2pj6ptcCTjfK2k3N3z4wFQWo3J&#10;LBHfFxCcf86DfStbHdUX47qmtGQraeqFiFP9mJCJyRQR1x4hEXmB1zrKPXuBEjDAuDT8+azCv4gz&#10;tWvgP+f1CXLcNqj5Hv31553Lp227hy1i4ijsBYyfsEkdiWL7p0i4XdsJ/naNDTGC+DThXsG4zHk/&#10;VkF+/LJ2i98ot73XiGL799u4Yv/vYf99wnP/bT8TpcrFaCf7528+xFjhf/zv/7c4ZqSGkVytpUIl&#10;Bp3EBLIPPj7ACoEyCuscPgwYnaK1JgQ32o2G0S402mXHnEZMvvhRIY4QsMMQZbrH6w4+MLhhZ5eQ&#10;JGlsCR92637wo92DVLsgWamooBIfXmKCGTGueVIipCIxyU423vYd5XqF1irO28rgBKAloq6Q42dd&#10;32NCgjcafbagsi2hatEiUD67xFx3pPmUwQWMzEgyEyvgnSOdzsexplGJwVVrpAukaY51PV3fEaRC&#10;GE3rB9Isx2pDIgJeQGkDqncURmCUoK16CDrOtVUFiWJ6WKBNwtA62vUN905OKNdVJBkXAZMrgpQI&#10;EuohULqARjOR0FcDZdkxzwVFotB+QjLVKCHJc83NpifRGfPckyUJ66bmpvJICiaTBEeP0QmdlaSF&#10;4qf+2jlf+okHqGLg/KUTXrxf8N0/vkC3lqwocJnAd5Egv0gEQqRUfmBoO0IjUUEggqPrAq5rMc5x&#10;cHzA8UspTTVwpAP1VcvDj3oyEchnE4J29EOUi+83a3zt8O1AkeToLIqqHs8n0Cva2vK0GuhWKZvW&#10;88YPHjE/niKtoFrXpMaQ5gOeKY+fXFNoKFcVq6phlk/JC8Gytchswub9Cz7z0iFVU0KSITJBYyVT&#10;k9BbS9PAw8uaN1+ZEYKNdltDB0rz8ptn3H1xzre/W2EmitMXpiyOjnjy0YbjlxYEAqubmuOjlGer&#10;hO88rXlwljI7LOhC4El5zfwkJ8ky6s4xNJ6hsxwfaGaLlMHW3H/9lOPX5pRNw0cfeeq6RQ+a+ULy&#10;/Z89xdNhqxqZ5Dy9XiM3jmw2pybO/8rkCAE3655vPaq5rgdkb8nngsOjBfdemrE4UASfUExSijQn&#10;LyQvzlNeOux4+501V2VHIjVdOZBNBHo2wa46dBEQ1qBFYG0T7GLKw48iWHrvTs6m7HBOolJDZT1X&#10;q4627GlrT116pLckRnO13HB0/gJtXyNNwuNNxUEOk4nB9pbJbMJgPR98uELgSTKJD5JeOq7LklwW&#10;nB6nnBwdkRpNXW4wTSCTMJ8EXnnlHo/ef0pTBlQSuHg8YMNAMUl58vAJw2CZLKZ4pUAmWDr6puH6&#10;ccmd8/uUVw/54isv8MU3TxhCx+qqRQbB4BqaSpNqydFUcvf0AG3gel3x+LLm8r0NVzc9BIc2Cd71&#10;pCpWZzrRInTOZt3HykMCq8uaNM05v3fEZlXxUd1RNzDDsWpalhctR/kEeZDRXlXMJ5qbZzWb5ZKT&#10;0ymXVw2z0yNWVUPXCup1zeJoQZpZDuazCDgvZigVODmZcpQL+mB41lY0Aj58f8mjhzdslhuM1Lx0&#10;klBWA61bUveCoB2PHl+hjWG1ukbLjFoaSum4uepoywFn17x87xhZOook58nTJ1yte6TP6bqemyC5&#10;XK4xCPpasRkky+UaNwxMDgrsUGNEhg891psIgtqe9abh2c2aoKcsS4dXgc+eTdiULcU8w/qGDz+6&#10;om5bikUOGLztKGaHTLIp66ri4qri2aNLzCJHFQmz+ZSrR5ecnJxQNVfMDmbYocdbS7lpsMGxOCgw&#10;WuCD5fK6Yb3paDYlx9OUaxsou562EdSD4Hpds5hP8VLx5HrJ1bJhNp1RFAqVFQQLV4MgyMDQlFxX&#10;lnSS8sKdGToENq0nGEPVeS43KQevnLFaVzCo0a6hJghHoiT3T4+jMt4Lr/LOOw8ZXCzOODs+JJDz&#10;/vuPSI3FiwYXFNNJCtIyWEkIPYmSLE6PmC3m4CIpy7oeHwaODg84PzpACNhc39ANjr4FnKDIJdME&#10;pBwQso/PuyHleLZgUahRyUfjrWI6EyAUwUYimzKSzXoAp+nqli5xTCcCqRO0TJkkUXmztoFl9Yzz&#10;8znHd1N0lnB+YHj9lWPa1pOllvlxTlf3BCfpmoZiYtCJYHm9Yb1pUVqxvJEMZcfxgcEYiRWBpEjJ&#10;MkMiA3oxpS5r2magaXoSnXD50QXBQpIkVH7glc8ecn6+4E5xyOnBlGGwSFtFddJoXDbGcILniyZj&#10;tXo3dOBTnPUELBfPHvIP/u/foxwGRBDcrAa0NmSFoKodXWtZLwWrzRLnJS2OdeWZFnOUrrBGsK57&#10;ZosJOkjW6xXCOBaHC8pVy2I+x4eWJJuTSEd50XDxrKZTlsuLlvkkIQw1thsgSanKmiAFnbVMJlG9&#10;8v7ZnExYOquRxiJUSrkcaJqO1XpDOjkE6TGtBTrkpODPvv0hF5cDy7JmU22YTDIQCe2m5Lq1eKl5&#10;8c2cu3dnzLXg4ZMNeapZdpbSC9qh5zDVHBcJx4cL2rZBClj1IRa0+QExBAYnqJqGy8trVps1dQmr&#10;5YqDoxmttWS5YD5PsCFj6HqEEbRNh2gtfr1htV6zto7p8ZQJluVNQ1N70kwydBYlKsqq5t3v1pyd&#10;zDmeFqihxA6Sj967xsicVV3zwpv3CH1FU8Nga0yast60VFVPPkvRJmNz2WKUp246urrmZGG53mha&#10;JHfvnjGZe67eu0QgUQX0QpGkholWXDypqPGkiUY7y9OnawYhmc9TXNOi9QHPbpZokTObzggqYZFJ&#10;hDDUVY/X4IxkMpsxnwqsbZlN56RFhutbytJyc1FhpgmYqAKjlaRzIiqBSJDSkmpBXkyxfUdfDdjB&#10;onTMEyqf8rlXzxiqlne+/ZC8mDKf5/SbCzor6dH88Gde5umzJQ+fXZNMpsy0IBUDSGgsWCvxw8Cj&#10;hxVyumBxoskSy9VlRdl1uL4j2ID10d4RW3J+/4z50QF9a0mkwxvJydmUVKVoPGXTUVcK4UtaB8ur&#10;FWkyYVNWPL64JKQZwQg634B3pFpBSKispWo6+lpwfV0yPz7ndJaSSkuaKIRJyPIM6TpSLemsJJl5&#10;+vUK14BJDENveeHFE6a5p1yW+CARaUpRGLCWpupJphlpbiivG4auwWRTgirwwiJFYDENJEJz+aQi&#10;zzOyQqBMEmuigkPlE5x3nB+lJCJw0ViKPENUHX0XWHYOWRhCH3P0VelYrUsSk4IPXN941mXFF3/w&#10;MxQonj67Jp1GkrfJHa6pSGSgbgdED7Z1ZEmPcMkItEXry8F5fNNzfrbg6CBhGGB5FRicJ2Se6bSg&#10;q1q89SimqHyCSh3KCCwBM3HIJqpmF8cHaCeo1wPiOGPQcDRJUEXC9CQjKbJY8CssF8uWoYXsJIc8&#10;kKYFUvUEXxE6BVLTC0fdBnwL65sKEUIENYVFYxiqHtcYljcVXQ1pMpClAWEF1VVFs7ZIBZkU1OUN&#10;SZ6jEoURiurZU9orRbdR+L5h8JGQ0zQDfVuRCMWdVw4wWcD5BGc68nlCt3GkMkGaAa0SRO/p6wYt&#10;FTJX2KFHVEDjkIWknBpkCVKntN7Tdj1pXqCUIE0Fs4OEvuxxHQii8ocwCicEWE9qJKEXYxHlMFpG&#10;RSXRH/n5L4CITgI+RBV2vyOh3BJRbvPvt2r82zTGp8FS3lm21pnxud5TLp/gh3pbqTkS2m6JbQBK&#10;R5UlqZIdXhLzYDF/sH3PEHDOjtiNjySx4EnyjGxS0Lc1AknfDyiTcfLgVQYbRgvvmPNA3ObubvND&#10;MV8krd+pqUX1pFvRA4TA2Wg1KrxHjjnm4AaCszjnkMFH8tswxM/tYI2tYpvfgZNCjAWFRPxIaT0W&#10;q8pdXjCEENvNOYQPSDeSmcY6bTM45NBDZfGlY/0k57/5k3/Bu65kNn/AD/ybf50v/8RX+FvTKV/+&#10;x18j/4e/zuHbb1NclNgQKNNI9sqwKCuQIiF1UybNEbk8wC00fa6wKlpx7rCobc5vOwbGYbMlX+3a&#10;djSVEHt96MLA4mSK1JKu61EmjfHTrr+3O8V20Vrv8j/eB4S2LE4PcS6wvIjjSuKi08VIDgw+KsUI&#10;xM6BQUqF1JLBWYQMCK2YzjOKaUpdNrRNh9QanWU7G0GV6tGeNwpNGK32CleJZKHtOBGSQQioW5K2&#10;JTMJzHL6IsVqgcESpI62pToqc0X4boecRuGDXduON9rIPoiENkYlJb83jrcKfyKSKHc5xphv1vI2&#10;H6qdRwZ2ioJiHF5hzC+LENAuYFwskhMBgpIMSjLoiDM670AKlDSjepiNeUGtxhKSLVY55kBlxCiF&#10;ErgwkASFCYEByZAQVaZqS3hS0X+4RCQCfZKhjwpUliODxNpoBS2FwmiBVgbtBQwOXB/XRq1pnSfR&#10;hiGBtA44Z5BFLAo9SQ+oP3rEe0PHsqqoLioefOMR69/6U/gn/x+bf/p78OQDuHsMf+0r8Nd/An78&#10;8/D5N+DNV3nw4JR1NgU9xYqKV4TlO7Xn3/mnf8BPh0DiEjKXoTPNyjYYrZgGxfWdghdeehXShMrH&#10;/O4vLj3JwRQvNbkWozqgIVEq9qWPVsfBe8BF8YnxtvDW41XAeIs+f5kwPaZ1gYzYh/uEtfDcjB4p&#10;Kp9U8mH3eRhtoIWit55Hlz2dF3iZ4oVg3UPXtjgvaTrPMDi6rqOzBtsPuBBomh47WPq+Zna4AAF9&#10;G/BDhw2eD5ctjy82THPDddkjQ8B28LUPLkmuVujeMv3oAzY3FS8eSV5cLPjaU8/918+RZcv11ZJM&#10;a6QckCIWDjwZBE8Hy6orOU5m/Jl0nD99wtnlh4jiDt5umGjJ//K//qe8+vqXsG2JMhnWaQgN3nmU&#10;inkEIzQIi5AOrXNWZYO4LGm/+RHZU8fTv/8+eUjINwp9lKNdIPUCN98SkxVBR3IRWqALjcgUQQZE&#10;P2IWalRlUwIvwKu4FtiRDGflSPySkfjldfzswZsTeH2K8oI29MxNinNgvEVNC5QyEdN1cc5TYbS8&#10;Zus8pCNeFDt8nBcieVaEgNKjqqncOt0wOqq4yCUYLEPfE+oOcV3y9P/5Gsm64jh7EbfIcbM4X0aV&#10;uVGVTopIchIiqshB/Ju8JbV5AV4EaqPjefcB3Ufb0+JsxvTNM2afu0NS9zx9eMWzj1boyuMaS2Ek&#10;364HPmwGEqWxQlEBxkRlQyM1HkcxPUCgSLKBNM8jcThEomExS5EyiiOZNBvn9Oiw15Ql2iRIpWm6&#10;NuJ3ISrOqlEtTClNkPHfgx0IAbquRWlDkqYYo0exkQGpc6pyjVQSZTRCSIxOSLOM2ULhvGJTCpCO&#10;k/MTjBdM5zOkNHjXc3o8Y1NWPNq0nFjHN8qKp5Mj5g8OObm+Jll2BK1pMoV2lrRzCGQ0DNxTwd0n&#10;HYUti+Y57Gr7fnSnUgLaVT0WGpuI44y285KAEAo/xLHkgieILZ9kFKAKjAX2AXM6QbSS0PdYQFqB&#10;Uw7hYuwllUToyFcInQRbo6ezHZ60PXXvHEpq3BCtaZUR8bkEIoFUR7xfEim/fo9Lsi/wtG8JvyN0&#10;jZvctovYcnY+Ke603bbEuY8Lb4RdDPSpu+3NwfBpcfX411tux965s+VN7blFRUL895rnb7H03TWK&#10;7c8Rm9vbd2cfvLvGcX35lON/nNj2ifYUz68/fxlEeP8z6pd/5e/+6vbA2+Dn49abu8blAicPAAAg&#10;AElEQVRhvzO2r23nbRdJ8DvFtjGGYmT47Ro57MDiT3a8352iYMvc8x/nE962xh7ZbfubG6lrW2W1&#10;EdKOi3UMYcdFfE8NTsRKCilvrynOtdtj7RPnPsWq7Lnr2CNaibGqaF8GMDzfpc8/Im77Qe1Zqcqd&#10;aongOfGoj21j5cMW5CYOql2lEUT0Xe4FxLtd9wl2fhfgbtt5p4Kzq255/iX2FGbClkAXRtU5biXm&#10;IqN1lDplO75GogajLPceueJ2Yr2dRNm+tyOs7d+83H7PuG0fCHa7Cw9Dg5PRvvOrH36TbzVrVnXP&#10;bJKzvr4kDBY9W3ByfA+lDSY1FLLj6Ydv8zv/6NdZ/fZ7/Bc/93f4mz/9V/nCZ17m9Vc/z5d/6Cf5&#10;13/yh/ipH3mLt167y2deOSMJFbZvsV7Qtz0Ij/Ye62NQYcNWbUnjgqQeLJrtxBbHixwXRm0i2SBJ&#10;JIFoVer9gHM2Mum9G4kXEiE1W0s8vX3oEyODeWzYLX8yECKpzQeci97fSIkxKUlWUOQTjElxLtoT&#10;CZWM59+jhMXaFguYNGE6yXj53hmf/9yb3HvxBe6/9CJHxYyrt2/4k9//Bh+Wjzg9zcmPX+Ts/svc&#10;vXOX7777EZcPHzL0NV1vGeqKtutjANw21JsaW/VoYJYpbBdY2h4/PcCojMZ1DFngnSxw941XOJ4s&#10;uPnoWZR8SVNAw6aO190TSW0eIrPhuZE2/vS3uIN3UbFtcNB10DbQeVxT4Qj0V9e4bsA6z6OrGw4O&#10;5qA0KYpMGqxzYAxJniEDXNYNE+twStE0LaFpaAdLWdfUXRfZ4ggmecrR4RytJa2LfeORaKERtqVQ&#10;nqPZhExKDqYzRFCk6QSjE4RtOJ0f0AwD5TDQu4H/n7Q3+7EtSa/7fjHu6cyZeTPvvXVr6m6yu9lU&#10;0SItUgZpURAMgbIgG34QYEiAYcMDDAnwAPjdjxYgw28G/B/43TYg2YBNgTZEiqTEsaeq6q6uqjvl&#10;fKY9xuCH2Ccz7+1ukQA3cJCZJzPjxI7YO+Lb61vfWgtrEc4TpaLGs3c90Q9URckQBJvNDiUVRVFQ&#10;NzWbfUNdN0gXqJsG3w1oIZNnel5QZDlN26UN3HmGwWGFQEdwTtDdrmn7DgrBo3dX/Nx73+SLq1f4&#10;7SV//1f+XT44fRc/JnlUTA+z0g3okXD1Fzn+osQ2iaDtGgY0mYg0es7rb/8+VrVEnypEE2s93pHb&#10;0vqe7IH1+AFSCuQY6B0eFIUQiJj2Q6XupeDD+IChZZIIP9h2HgKeVNWUKrQ8SQlOSnVv+SzvpYHD&#10;CPjcyf4fNqsRCItZibA5blxSlRA4SHvyX2zo78b7YYTwY7//sXfe2t3/rAk6/NdPCf4OgeFDieDD&#10;HiaEQIY3idiHPj2MWe7jq3G/GiOHAygkSAAYD2MfDmqm4rDFjm08eCAQIwHugQLb2+cbYhJmTsvR&#10;aGPFQfbtYaSQDv8W2/BN/bf7193njFao//h/+J8BgZQZWlmIoxWiFCijkUpRNzuGoSP4BFT54LE6&#10;w2SWEAJt3dINDQSJthqtNFlekJc52phkreA9zqXqaec9jKCNIF3DWmtslie7UeJdxYZSGj/040N0&#10;TNYcjDYKSiGVgRhwQ4/zwxibgJImPfw3NVonO6SmqcnyHDOZYssKoS1KSGh3mCDAR6LrCENP3zRk&#10;pwtWz0rYtIQOYtsTdgPGTnDK49o9OZHW1/jo0JNFIgL6gDV5ktIefLKyYaxsGa0olDYYncApW0ji&#10;EGg7h48RI4HgCQGUyvBlxqKQBBUZosYpgxSBoRmITZ/k/wnkmWU6sSipsFbgcGx6z7JM9t7O9Vgn&#10;yKJmPzgkGZu6ptSObQ/Bet55miOl5nYzIIKnaxxN41A+ILxjWeS8vkmJK8Ee7QJ+s8cPAuNyzj9e&#10;s71sKHKNyCTXLrDIDeVEMbQDJgakDLS9QJOTZ5HMJIsdRMF8lqFMRHjJ56+2RBewIRKkpqoiFAon&#10;HVNbJtDFCzIpEaoniD5ZLIgST8uuHfBDRJQGO9rGn1/tuHy9RQnFi9uWqCKh6/j8R8mMcX3bY2TG&#10;rJzhwsBykTGdGBaLgWfHGRevAp6MTEf2TUdski3nZtegVEZhMvzQstt1hBjo6pyLdY3VcHS04gcf&#10;XyCDQgyeL793yeZqz7SUvHp5y7yYcHbW8+xZyXvHM1zbMBAprKCYlPgOJhPFtunJ8shyUnGx2ZOH&#10;QJZrlDFEobja9Fzc9IguMitabm4ihQlcXQ5sv2y43bQ0fuC0UshVhg4dttJc7Wsubxuu14FeKfI8&#10;EJ1AW8V+66j3fbIjFoqq6nCdwzWO3gU+v9zxw1vB9SYijEQd55jS4lzH7MkSPYusN4KL3Y58nqHb&#10;nokWDCrwyWdr9nVHNSkTCa3t6HeOy/Mdq0WOrAy+7bCZpI2Cq/Mdy8rw7ofH3NQtWZC8fr7GCEU2&#10;EXS+ZbpMNlgyDhAcTmZ4VXB13vL++yesr19z/vyak9WS1+dr1puOYqa4vNzT9DXnt55ypVi3HrTG&#10;eWjqgXJW4rVjU0eGYFicTlidnqJnMz79/kvybMqTR1OCCnz3sxtMLjG54otXHTrCb/zNj/hLP7Pi&#10;eArRD7x61ROkoe0ki2VGNVfsdy2haVhWGmMs/aCJgyPTnkmZk0uJCi1WS5r1nrKwLDTkNsMPns+2&#10;nquXt4hmIKyOMK6h3W25fNURfMHJ6ZRhiNxuHeevaqwJZBYmswmLRcb77z1lt1nTDg0+wGa9YVsH&#10;Xt/WyHKOLh03V0mtMpsZLq87LtYtV/WWuoXVco7wnmlW8uioZFJZmk3k9fUthc3I6g3ffH/B0XSC&#10;37U8mks651kUimGQ1Psemyl0oZlWBdN5qvTf7gem85IqhzK39N2eMi/Zbzq06JFBM1vN2TVbQsy4&#10;fv2ap6sp7yw1IsvZdo6AZl8HrvaeFoUhYP2AVALb1yhr+eHrmkWpmS4Vl/uBrx2X9LWnW+9Yrz0t&#10;JbX3bDctRpWE2KK0ZbPe8/r5DiVL1pstXdtQ5YbHJwvmRY6xEtElcqKdTLCF5vnlhp3TtEoz9YHo&#10;Ol7VPcYYojEM9RpsxfHsBN91+Gag7yNUmumxhehYr2sgokQkOVv3DFGw3nfkec5yVXJ+ccuXr3cM&#10;xlK3Ay8+Oye4DmEjtQu8/86S+cmK/W4zEhsjSMvgDH3f8PHzC4xSLKcTpnmGFH3ar3XG7c2auu6I&#10;MuN6s2e39bx+dcF8tUAGgZAZm/0AOkMbxXKe4b3ns8+vQGcsT0oqBKGDeVkwrSx9iGzWTbL50lBW&#10;BtlHjDRM8ozToxnBec7efcLx6RE3r694+mSB1Z4qFmzPO5TxTIqI70u0NswXGSdnJdomK+uLix1S&#10;amYrSxYbHq2mfO1nHlPvW6SExdxwdjTleFkw9J4Pnp3w5PGK3e2WzW1DaHPaJoAyTB7N+Ru//g1O&#10;56ecTU+Z6zGZ43qEVqkockwgMroH3Idlgc55hrbDmgSiF6Xhkx/+kP/nN3+AqnJUCcvVBCkT8f70&#10;dEmImvObS/SkYJYrHIJm35ApyfJoQjGdMLiIaxump5ayWmAFuL7Gx4yrqx2ha/nau+/w7pPH9Jtr&#10;dm3HbePQInK6shytSmKMGAbeefqIs7MKETqOViVVliFDSyEFXduyqwNBWaLyCbRVmqLSrJYW7xwv&#10;Ni2900iVsVOS3dCjTcHHr24ItSCbTen0hpP3T1BKkdspdb3nfN3yzqMjHIYYIvPS8Ox0iogdmz7y&#10;w9c3bJoBla8QSuLqFt8M1O2e+WpOCB6dJxL05HhCNT9hs9/w3pNjiuCZloavPnrEB+/NqdvID35w&#10;xcWrazxQE1HG0G5qPv70lqyUlBmUmcKScXNtuNp3PHpiKU2PawLrtuforGA286w7ycX1hnrXMvSR&#10;IAIDIIyCqHARut6xnE9hqgm7nthbLm8jP3q9Zb3e8MHTBcv5nMJqPv34giZIdoNjVhQUYo/OK2oE&#10;p/MZP/xiR1173ntnRXSS621PM4D0jPNVc/r0GDPsWCwXSCkoCsmjZ0dsLnZcPN/ggiS4Hbe7hrYJ&#10;NChaJD72PDs5QsfA9fYalGZe5ciQ04eSJ6eGbhAjqd8hZaSaT1OtVWi4uN6x7zuCyZCZIlOKUhvi&#10;ECgmGa9fXnJxscOjKErFk9MlkyKn73tyKWmCp93v0XlG3Tcsjgx4Q5YLbD6hyDOE7ylySQiSspxw&#10;vd7RNDVWZUzzgvW2ZzY1EDyua9gGKGeauva0Q2QyqRiGFkRgMZ8yrzLyzLLft7w8rwlOcb1pkYsC&#10;Wyi6xpHNp+QzxfXLDUZnlJOS6+0tNhP4JnB0PCGfWhqXURUa5yU611irCH2HkskGp9t1KB2pCoXx&#10;gt1tR1MP1Osavw+0e8erL28JSKq5pZpYpAzs657tLrBbO7o6ESuT/REgM7q2ZjENHFUzXm0Hmi6y&#10;u2i5XbeY+QKjBwohMJMMrXoCikenE6qyYrO/JYgC1zk2F7fsW88QHH0TMDQ0a0cUFd6kQi5lB9Y3&#10;MuE/9Y4wSFTmsYWj7QeuLyLXFzvyqaavB3wLfVD02y0+ekTw9O1AUD3VMiMvQSpBPllB76hrx37d&#10;U43EQBcdRpZI3+BCYLv1bG8a+r2n2/egImUm2TQBJSSu7QhCYvOEoSYFP0+uNKHuEwkulwgSBupd&#10;wGaw2w0IK1nMZ2gFw+BpG4eRGmUAK/AdZEWGzDVRBUIXsFET+sAQBmSUDCaSWYnwqajRWgvKM/QS&#10;qR0qN4kQ6UCqjmwm8VERXSKwESW+hyxIXNciTAZKo0uLNpFeDpjCgvA0my1+D+3WJSKuKqivG7Q1&#10;FEWOzAx96KCPGGXpuyHV9AqYzgsmVY6rHb/yt38u4SIjOUUI6P2olnGHRPx0gYKfRmyLeMRYTJfw&#10;Is/66jmCnuDSM7425o7Ydqe4PzqKSGVGu6k3iW0HhbPoelKhaCITOu8IwSOVoqkb2v0WbTLatmW6&#10;XDFdnBFQGC2TjeOY1L/DcO6K7JJ6XXQOGeOIAyYM7mAlGkMcMb9wR2bDJyvShNUn0ltwD9TcSG0R&#10;R+USMWI5CWga9QFEsq5TqQBWSEU85KdCUoeTPiBDHDHuAeFAdgHZ9cimI+w8fif5P15u+Li94Fe/&#10;/iF/51sf8XdPf55f/eSCx//fF7hPv0d2c4OMmkEU1OwRbWAWQFeWG9FRRoWNOeUwJS8q/MLQlRo/&#10;jkeICQd7kMF6E2Mj4UxC3mObBzV+ISQomQpPpMB7hw8glMRkJtmMKgN3whhj3omIDwMxBnQumC8X&#10;dM3A7qYdSTigjcb7HoQak6chJfPvMLp0PYbDOUjB/GiK0pLN7Q4fJNoqdJalhLiMCSszqXghiIgy&#10;9q4/gjDmuOKdZR9RENoOJQTKWigMvTUEKVAiYKXAMSqqSTHikZEYxX2GIo76OIJRKTDFlcHHkWDC&#10;HalNyvE+I4klxPEnMSoHH3KjgpQvDAH0mCc6YKgpK3eQBIGsH8mvQhC1wptEagxqLK4VSfVJiUS+&#10;ets5K46450GhL2HYo4WrkGTa0EeP12ALS+wDu9cb+qsdeRRk7y7QyxJhLYyK3EJERFSoOBINQ4R+&#10;QLiE00sliSqpXVnXpRjMaLzraNcNQYIoBCHP+VZR8M/++E/43h/+CfzW77P5zidQX8PTCfxbPwt/&#10;69c4/avf4uc+fMZxUTAJimOd80hqqiiYasupdlyIwOtqBq7nb/3T7/FRFOR2QImWm77HylRI44E/&#10;/egJrz/4GnsEVkbmneNvNhI1n5ArlVwglGWi0phLKVNaNMQkBhDD6IAVxn1jIBOeQViak69S6ILe&#10;O+yo1PTwONxHMR5y7eKnviIg5GjFKSRD1Dy/aNgPgSDAS42TiqHvk+ipd0gVGPqBwQnA0Qw9wQsI&#10;kSEEstyCVHgHRVawbT0vNx3TKmfvGl7tA8+mhlkmWVWSy6blJnjm1x8T/C3vPHvG51/WyOMpkwCf&#10;/M732W+3NENg7RQvHGx7xyOtmAnYRsPMeZ6e1/Dit4ndhsJOyYTkH/xXv86v/fpH9HWL0oKm3ieF&#10;xZDypFKWaGmTkxKRoCLOeerdmuK8Jr9tePVPXpJ/uSPcLJgdQzAesdXoSjBYmdyajEgWowJkplC5&#10;HNe7gPLJ0jmaMZd/ILiJg3qbTPajb6idkeyLlaR6L6P4YEUIgcG3VFiaoWeSlwSbnqWS2hKJeO2T&#10;SqiUoLQZXVvEuLSGexLwyCPQNkurgkjOKkKm9SXEQIwe4TxDMyCbHfxgx/n/9QcshhmT6WPaqUVU&#10;miAiqKQ8lwhsidgQRQRt0jkf1mIR8SIQRMCLSNFFlJKoZUH27oLJ+yvMLGe3brj49Jz65Z6cRFBy&#10;uaU3kTx4Wmn5F9cDdddjy5xGRBonWOSWTCdF712IqBCpCkPf1xTlBKUt1aQgy5JVcqYVymYEknOT&#10;1IbBDdi8IiKo6x3WWozRZFkq1h+GnigVEY2Q41gqTfAebTKyvEBIMCaj6dqUx1eGGD35ZIbwab60&#10;1hgdMaoCIVg3O8qihDaA7xHaMtORrKjwsWfvekTI+OKy5X/f1/Tac/L0mMp3TG8TuU6JSCU1vmkR&#10;uUQIdZdXOiipxjjSMMY45U7Fd1QSFWG8RoaAr3uksUiVSP5iSOtUSm4yuhiJ1IaUSSFwtIxGS2Tr&#10;CTpCliH6pAJIlMjgkDoJiMQUGqUcqjbQg1YOUZVE50dS24FTcr+CRR9QueagGCe1Qlo1CoBAiHK8&#10;7u8zmG8SxB7wUsbjbTmQ+xz0jy20h29+rN1DzvHtvObBtfLh+29wj37sGOPR+Pbn3++1/ATXqTfz&#10;sPf9un896NNhHB506pB5FOJNm9E3KWx/9pHafPPc/jwZYQGjnXFE/cOR2CaI44OGGE/6/qTuv3/4&#10;3j2h7K5SRx4CTDEmg3lAino4kW8rbB26He4G4m4wxCGwEql6IkVFP8aWfDh8ByFVSQoi5YGhKA4p&#10;37s0dQo+RRxV5R62cH8ryLcuKiXiXYB5Rw97MOtvqqaMCeW7u4q7apO3J+uAdUpxzwo9jAaM/yfl&#10;3Y16//cPW7gfj8M7D1Xj7n5+yMa9G+H7v3sYdB5+ThtbuLO6Oxx3xLHxBgwP5vwgk53mWz0Yk7fa&#10;OHz2A2Lbw/st8QsCBzLbfZvi7s588yYeA2l5f1MIEqGgyBIIJq2mrnf88x/+MR9fveIPvrzk+GSJ&#10;I9ChOZ6tmMwnTKaCIzXw/d/6f/nn/+v/Rv9bN/w3/8l/zn/4d/86RS6YLh+zOjrindOSWd4Slaft&#10;GnyUtMGx3q0RWtP3nr5NSebeOboIQqYAPKnoOHRmEsAgdVLKURqtzehnLu9mPfgkWx58elKJiCTp&#10;LjVK52htEwAgFWok3BwGQZsMqfQYjIzzcKdOmDYZ4ljxFh1KS6zNsMZibc5N3dOFHj9sMcGRmYre&#10;a5z3DG5PISrq/prZcsrZ6pinT044fnJKEIpPfu87rLdXfO0XfwFnC2bLBeXZnE9dIN42oAPsG0BS&#10;oJgEAa2n3jaorkfHgWmW0SG4xhClYlVIhijI5sd8aRXTvKAVEt/1ELt0ffgUvNF6cEP6OfpEXAsH&#10;tbYDpSpVvyQ1Nw9hAJ+SpOnIYLOBqxbMhN51VNbxeDWl7jyFLXCDQ+c50Rg8kZu6Zut6bghUXWTd&#10;NMR9k27epgGZfNQneYYLniACWz8QhMCaDGtyNvuG692Oy+0F63rH0+mMKstp6watFVVVMfQtC6vJ&#10;bMbeOboQUN5xXBYoIbnc1+yGISl8+YFJUVJHwZe3t2Qq3S9dCLRtSxg8wXmGpmVX1+gQ6XuHNYqy&#10;KqmbFj9WYg2DQwuS5H1MAIEbHLP3F5y+c8LPf/ALfPsHf4QdFP/pX/v3MdkErZKnO1ImZcrDOvPn&#10;JDb9tOM+qDh8fWuT/DOaFz7gZESqDCM1ZmJ59cmPcDefJdsBlQhlSoxFZowEtVGt7bB6SQRSpcA3&#10;7Z1y3GdHtcU7ZcZ41+mDpegbK/m4ziUym8TFMLY9qn9GRs/7tM+Eg9S8GgnRI6ktjnYJIU+AgItJ&#10;tl7eEdvE2If7YOYu2HrTdP2N1xsB3k9gXL/9aPyT5urN+fnzzf+fRWx7u/G7cwpv7p8/6ZAigTwp&#10;fnxQGXqAhcY9XoxAnjwAWeMz5sNXvFN9i2NsqThIFt995WGf76md9+YeD8clfT2otD0cCCHl+O/j&#10;/juCx29DizHC//iP/pdx/X/bLj2Bu8H50XbVgUzV3ALI8pyh7emGmhBbiAMCkyoxQwJWYjxUcIUE&#10;KjsPAvzgCaMCobUZAMNoiS2UQo4Ebg5k/LEqKPhk4yGVxthkQxL8gOu7NF9KJcW4oQel0FITunZU&#10;LwOhJFlZIbRB2xzftQgf0CEi+p6+65CTCRhF7FuWjx+hZgXbL66QjUv2vbkmVgXSOWzTo3tHs7tN&#10;KpOmwBuLynK8G4lkxRTnB4QQCQhQBt+3aG2YlhW7/Za2FwxNj0WgtaB1AxLLrMxRk0huJVJFgha0&#10;USGCIJNp/5fa0nU9uswIxhIC7PaOQpo05tGQB+jxzIoC3wvC4CBqCIp5nlRZs7Lg0ani5Img2db4&#10;oDBA22XkbsBGzXbTQYjUjaPuOo6nGU0j+fyzPdfXjtuLhm9/75pqqmlNAt+LwRBFj54VbBrIVVKk&#10;6iNEAgpHKQqM8ahCQ5Gs45otPHk6Rx5VuCYgyjhWJMLUFuw2OzoZEMYkm5+mpcDgao9rA0aARVBY&#10;QaZNUtMrPLUXuFhA5ikrhXAFwSmC80xsoDAWqQNtcHi/5+S4JLeOzSXcXAU+vw1MbcNf/7VTttct&#10;61cBihznJfOJRUlou4AUFqTGhUi3b+jXnssvXlHvOjJbcP5yT7uLhD7QbD1ZJphNA27rKDPFonLY&#10;bIJZKNpdwAHee9brDfnxnN4ZTFEjyxllhEHBflPz7L1TZh8+Q5eRl89bhhwWpWGz3nD9smG7G4gy&#10;Y1EVLM9Kmr6HbUBXiuWyQAtPu3X025bjVU6+mrBftyAct7ewvdnRNwPGFDRrx835nnJZcF4rOhOx&#10;wYEydMOA3zaUOmKKyGK+IgTHbdOyPCvpr3qmU8GNEFQiw2YZddPywVfOePHJKy4ue+bHGdPFgmnR&#10;pDo6Gek3Ld1tJPbguh2ZKXn6bMp+45AqglR0LlLNMnxn0AJUpghoykxSWsnF6wv2dctkPiPLBvzg&#10;mMxKFouM/S1Mp5rCKurbyPoq8vgdzazKOF5kLFcFboC6GRACjDScvXcK1vP6xYbtzRqdOV6se646&#10;y/vv5FTTjO3e85UP57z/JMUT223Hd77zguubAaUCV73nnQ9WHJ0ukCpQFQYVIYqMYAquzm8RgNUF&#10;0TliHLCmYL9N8dfXnszZq0jQkqP5jFzC7b5lkmf8e3/tm/zBd67ZNTvKasbrzy9ZHk1JnGCJUQPL&#10;owmb2w2zSc5yWqKVQBpDGzT7JjC0AQaJ6vc8qixTIzk7m1BOJtjSsybHVBnO54iQCFinpwVPnpyy&#10;u93QdR0DGnzLe0cVv/SX36Wu4YsvXlOWhk8+Peejr36IzUv2fc3pWYn0LSYamj4pWF1dtOQTjTUe&#10;mkhR5OzbPSoWCOXQmWTXNGAropE0dUdz2zKfWYQAJwL7tiNESa49lQCnNFdaMq3mMOxZLCbU24aj&#10;qWZxUtK0ga+uTnh+ecHRkeXmpuXicsdkVSClp7CG979yxOsvLum95vy8p93vKAvF6ZMjzk6OyWUg&#10;bBv2Q8NX331CYTzltKRv1zRtz2w2o75tOJJQHhVQTrBOsFvvWVUZhGRV1/jA81dbrneBfDnBKEdV&#10;TNB5zlERiALWNw1N4/ngGz9LtZzwxRfPqeuIVgYXIsuTRHbabjzKGlysWZ0eUd+0NHVDXw/MK4g+&#10;4oLFyZ7bdc/VusN7x2p+xOeffJ/TkwVFVXF1dUu0GhBIDb1STBcFs9WUzWaDcD0xSC7Od+TTClOk&#10;yubtvgVTsd1v0LFltyEVIIUWbRXrAdqh4+hohswV7dWWqtT0LnBzvWGxqNisW27WDTevz6lv9uR6&#10;znI55/d/83P++E+3iGzg8dNjogtoI5DS45xgvW6YHuXY3HP8aIEUgXfPVgTfEMQA1lJNczJraLYt&#10;n/zpa+rbhm9+44TlXPDJJ1e0fUQqhyklN63jr/7yN/h3PvqIha3IyFHR0/qIkhYjkjXXAU9JSiVp&#10;/44hJFtKqRBIrNJEvwft+J3f/QO+//klQ65QmWC3Hwl+UvD0vQqppkQaVo+SsrfrBqZlhu+2uCGQ&#10;ZzlGwn7XcjQrmZY5IvSUs4LJas7l9ZoYMz774Y94eXXFrvfEWUXnJe89nuBaw/nrG2alJvQp9Wmz&#10;ZEsfJWhTEPqBxWRJVsLVTUs+mbJc5BgZybKIkgPBZ3yx68gCZJmknBnivubyuuNH1xuM8uzWHV47&#10;3n3yLgpJVkrWt9fY2THzIvLtTy/ofCIlH88seAkxo20anj17zNnJkig6yrznZDnHh0g+y1gtJywm&#10;M1oHX3n/jEz2bK5u2LepCIsIzy9uURHc1nFbb2mEY3GU8+jshL52bLcNfSfIZ4+o5nusnGON49UX&#10;Pd/59g3PvvUIqxLRqMoWXDUtNheooPn+p2uKKuf9Z5Z+3bE+37PbBZ6+s2Q1Ba0H8rzg6XHGpvF0&#10;14Hvfe9L6gFO3i1QlcVKz4tP13z3+68RxYzJakKhodIWJQwuOubHc4b9NeXREfV+R79t6GrP5CTn&#10;5rbmy+9e8e77JaePl6y7NXGQXN9umM8n1LuOzfWaaWnRmaQJgdxqykoinGLvBHom0dLy+HSOwKPy&#10;Kbta0LU9Hs8Qt/jBEESgWpbsd4LNFrbtBudaTDanlRlCR8pJiTCSpnV0dY1RhtVRRScUbu9REmbz&#10;gsuXr7m+Heid53iaUw8D2lqOT+ccnSwoign1tmc6z9ivdzjveLQoOTqa8uLL1wxBst0P2CInti1D&#10;lKzXLUPT0YUCrQPbfc9kIvn04zVRgM3h2QdPGbqe1WRKt77m+uKGXSOSssbQcR2VmlMAACAASURB&#10;VLPxbDYd0keG4Cnmlsp49o3DWkNTd7SdpBOSfa9o2h7Xel483zJdqFQEkUuOjmf0e0fbBUSm6HYd&#10;ZVmQGUscIk3d0Xce3we88+SFptsHprMKbTTb3Y4gDCYXzBdzBtegg2J7G2iGnmJS0PU3SKHZr6Gv&#10;G/b9gJQ5m5sdg+/oOodwSdnl+YsdZZUldQkhafc1UQVUPiH6gZvbHpyiXnfs13u0sNyuHRfrjq9/&#10;9DM8elYQZDI1yCuB63pWJwWXrz1IKKcVQmqapqUPgqGOhCFZ2S6nA1FLYm/QukCaABhyqyiMpds1&#10;tCpQSkN3UxMIFNOMMkrCvme38dgMpLFMK4Nva1wHeVVBf022mPHLf+U9omvZbANSGYpc0DWO29cD&#10;cd+Sn1psVSJNIOJp99BsBlQwDJsBrwzGeNrOE5RGapEsoXTEeUs0Cu+TIkdA0LYO7wW6FAQTkFjs&#10;TDPcNvhaI2yJJ6lPSzS3225UOknOGMpYujYRBYql4fhrS3zb0u0a4g6aNnD29SnHR4H69cAAaJ3R&#10;9h2VNUlBb6fpmoAPjoDDSoMykX29IZ9ZJssC+kjfdKhMY0YVqxAGwuDxvedXfuMbEAMBRSYl0Xuc&#10;kKgHEI04AAcHzOIBRv/TiG0pxzSqokkJoWdz/RIlkwK81PqO0CalelCkONqiaYv3iYl3ILYlpa6x&#10;sD+EUeEluaJ4l1QOCZGm3t3twUpKqskMnc+xWUH0DqPNiKfLO3xHiBEpD0n9TXqf7NjGIrsHQFnC&#10;UoIjeE/wLhVGB0/wA9GPlpFhVIGJ3BGK0nglXJ/gGUGjlP+RArRCmvsEcDhg9zEmVwc/Kpl4n/LA&#10;Pqlui85D00Hd4rYRvzP0g+TXf/br/LXZU/6N/ZzTf3WOeX2OaXcJixoiw7AndJ7QgrFbtLc4F4my&#10;RIueLFjKocROc8Jc02cGPyJNh/yWYFT9IuGMcszuCECppCyGACVHxTQpMJnGTi1Dn+xcQwSdWYQQ&#10;dH1HVZVJkW1UQJMyKRYhBEobdGYp5wXrm4a+cWgp0OMU9c6j7EPs7WHCNuXXIgEXkzPJ4qjCx8h+&#10;twUUUmtMZhIJSgqETkrjSUXOo7TGWIX3fsQHx2tECKILSTEmRqwCO6sIVc4gIvgBHRwyCoLUIMLo&#10;IvXgfomREMWIyQHioHaWVG6Cj8kuKYx9k+quQDqRTiJxLJpVdzjziB+Or+RwEe6wUcGIL0cxqq+m&#10;l/aeSCLWOKPwWoyuMqBH5TUpILpAdHEs5BYgkluQNPrNvKVIPAMpR3KP9MiypB8C3Ytb8hc7cinJ&#10;ny3pP5gyCIFSIP2QyGvRQBwJijISg0PE5FBy/0GCEJNCcsobCozUyEyiBtBOESaGrBAs1Zz+Zss/&#10;+dPfhp85g3/zW/A3fgl+5Zfg577BR4/OqLIZvSzwISPXc6Y6w4aBUko6rVnbRzxTSz6aaC5DyX/0&#10;f/4LPkTQVQrVwEQoNjGwReKs5Df/yjPc6SlWWdbB8ZdvO35RFIi8pCwN0mYoaVDRgdL3axNhdIaJ&#10;EJN9sQeIA8p7viOO+DSmgptM9cg70srd6D9Yu8c1Vtyv5Q+P+9xrSqcpFPvG88V5QxsFUVo6oBtq&#10;vE+WuVIJYuxxztG3gaJUXO97onP4HvpOILQhKw0xBFR0rGvP99Z73p0YfrTvwSXL09NpQa5zolL8&#10;8i9+CPmSl/qMdx4tuOgcjx8fo9Y153/4eww332VoXhOd4MhOKELgw2WFHjxm1/HNUvLk6p/x6Z/8&#10;ETf1ng8eS/7hf/3L/J3/4N8GbxiGG3zMyDKLUh4/jGqDzkPskSrlzF0UuK2n2Gua//uHrH/7BcMf&#10;1mRIcq2Ir4GlRSsPXqKzACKpMAoFwoLK1Vg0n4ilkpSnQAuCHG1HdVIsQ8lkdy4TuS3lJUYRIC2I&#10;WrI6m9A/E4ggyQHvUtFpXs7oRxGUu5xvjAjXI2K4K2qPIeWqfEi4vZQpNpBjvieMltgImdZtwejs&#10;Ehicg2Gg3+5RdU3/O5dsPv6MR91jVLVkOFGJCCwE6LR2e5GU54SWCCUTYQ9BSEs0UY/iF5lG5xZ9&#10;lpMd59hZjusjNy83bF9sYdOSeWisRhuJxCdBkNwStg1KKD5zPWuvsNOM/ZgrCq5lWU64aVoG2VFG&#10;w9X6htmkguiRUmGMopzOiTHFeRyUP6XAFEXayKTGOX+33xmt0aO6nPORznl673HtZszNJYJqSvv4&#10;pO0ek0WmcxGkSW5uWqWLJaY7NssKCBGPo+5bcpsxswY/DEmlUVti26EnE07nBVs/oHTOt+YTerlj&#10;fXZCtZyRXV1wvEkxk4+RXGt6kcRV7qxCx2fl+yhOYMZ1Q97ZMYJCgIu4ZsAoDSMRMwaf1P6HtL8I&#10;BgQqkZ0PBHgp7u26tSRuO3wucT1JEVQFBJoQHSomsQmpktjCMAxom9HvWqQJyNzAkKzcxZizkyMv&#10;RSmNGzw6H8c9BjwemWmSqkC6KQ95WrjPhT5c/w4n/VD0Cw5uSAeBi7sF9e0F9t6B6621NcZDYcN9&#10;Lvbt3x/W5bf0LN54HdKC4hBfx3hndfq2uFYcr6k3j399pvZtYluM8S5vL0QqMDl05qED6E8WMxvb&#10;fGNM3vwbNeJn93npN/vztp2q+gf/7X/33981M6pnHSb1XlXrMHn38npvdmBM6KYVdkzGpjvhQF+S&#10;Y9JdCHFnG3VoO7V1n8z98UQub1IiD7agb5zbjxPb0gX9gCQ1XmwhjiH32NcDfyt93FgJwYPz4N6+&#10;DClHCsbdmd/3+Y5JIcfPiuPY3F323Cm3jGytnzTFB/Z9GM81tTKeRwh3Z3rXrkgkibcvmsP34ZCg&#10;P7wv75Pl6Zo+KJ896IOSD/7g4VjHO7LaXXukypvD4d+2Lx2Vgg5DlK4heccXkA/OJ8Zw/8D2Rp9T&#10;Px/2943zfOu99L48cD3Grqd5M0DT10QC680tv/v8u3z/+Rfc1IHpYoqXitPFCdPZlIkN/PA7f8x3&#10;/+lvs/m9F7xnP+S/+M/+S/7ef/z3EXEAYbHKs5oYousQSjEM+Vil0idZcSXZ7/fkOmDEkKwttSKK&#10;BLpbIoXWyCAYGofJMoyxmFGhTY2bZ4xJZtkPPl0TI0MaJEpZlDYj89mOijYadUeGS8GJNpoo0vtJ&#10;IjUp89yx7kVa3JVWaKOSN/j4gKV0UuM5mxdkShE6R+g83nmGGBiGlqk1XLmOWV4x1AOmtMxWOSer&#10;CV959g7vPXnEyy9f87vf/ROyGaxmJeViys998FVMFKzXNUPwKZCtW5q2p2sHXN3RtC3W96ybhnof&#10;yWlYTjv2weDkhJnveFYUfCdT/OyzKatqgRCC+vVruNol1TUSiJJU2Q4WpJ43F5PD9XfH3HnzYgxD&#10;el8XyScjCmrvuHnxilqAKSZc9B3OKAYiubIIH5GZ5ZWB1W6g7ToKIZkZPRKkBKU15EXGgGM5r5hM&#10;p8zmR0wmK7K8oukarIwMXYtBIXvH49MzZPD0XUPb7WiHholQCG2ofeC2a1nmlplWDN7zYrfHKEPX&#10;d6zyVHXxo82WjXNkUmAkDM7TNR0yMBLXPEPX048VQbumwRiTEomA7zr6wZErlWxdhh4pBG0Eucw4&#10;fXzG189+lt/+o9/iV37+l/h7v/wb7LuWTGqsVjip8Dj6qFHj/fIXOf6ixLboAr0AIzVdN1DZPc9f&#10;NDSf/0tMlt8BMUocKt8O6mnJ3kKLRFy7u8fkoXox7TvJbljcdVTcqb3J+yB3BHSUSuBNqrBJ1RPx&#10;EKzJRCRyPo5y9eNeNFoVCKlAjZUIIlW6clBsy3L8SKh6m9j2cLzij63//ESC8f3YJoLXv+4Q9zvg&#10;mw0/aOPPc/w0Ylu8G9cfD6ZiJIE/D5ltb73eOK942OcfDsA4kwe1vHEqpUgVKESXHhLH/zv8zR3S&#10;x5tx1Y8fb2oWHshth700cKiKHJX53ghU3yLuHQoAxAOp+fFz//E/+p8ARyrDSddfIOBDSJZDWtO7&#10;Hi2zcX8XGG0hJqJNFIEiqyAmpbDDvPrB07c90XuGoafuaoahw+iMzCa1NzWqxkFK3AghsFmRRixG&#10;hi4l07XWuH5AKYWxWVobxgcSMYLakOwfxAjwaZtj84LB9wifCC9mOsORqtF8CCgkRkjavqHf1+ii&#10;IhYVYb/HDBLnJJd1TxwCqvcUpmQ3USgdMYOmqubU9R4pFPn8iIGU8A2EUXHNEdseTHoA9nGs3h56&#10;8A4Q9F2T+qHAhoBH0eU5hRL0ruNcCPAN17uINpZ5GSiNIAwCP3gmM8EQFCJTOG0QOEQX0UiKzLDv&#10;O1RuWD3NCVXgs32HV4qzsxmtbKldT5lLsnLg8TsVu3XPxSXYQVF7R1QDZYI3yDObAFcjKUqLzZId&#10;6VUbCErjh5rFNCcWkjjL2W3WyLXHI+lzTbSB4HraaDl9YikU+L7llZEINPMiMigNWcZiEfnVXz2j&#10;VPDy1Z5BCkzUzKxEdR2q9XQh452nBWcfLbndaW5v9uRKMp1opNZErYlGwLZGCEkTLV4JphNP9WiG&#10;sRG7D0gjKHTH0Bi0dUhlua49756t+OBDy6sNrC8bvnjdcbyS/MavPsPUl/zpd6B1A8UMrJV43yN1&#10;HFU1DXWzRytJhsQPGVpFgjAUS0MfJasThTJJdWD2qMCWmpvLgfWl5OpVRzCCrQYTAjGL9FuPFSUI&#10;wf71Jf1lZDFThMwxe+cJstvz1WcrNvsN3/+XL3kSHe88K7CZ5JMvW0wcmB4vCdqzKAzPb1rqdZ8U&#10;2I3l6vmOo1zxl35hyZOjFV9+ec1nnePpcoFSA+WkYLmSDG2kXvfU+4ajE03T14hoKayi2Q84FB8+&#10;K/jq2YqrbeT8tuHyasPxkeXr3/iQ9aalbxyh7bAKzEQzWayo11v6XYMWlv0QyTLB157A+49WPP/y&#10;hv1WUpmC+QTsBDZdj9FTtrcNfdMznUv61hOExgeDMQNnZ1NikbO7uYUdLAtP3zvy1RFYyaSqUNMc&#10;oQ1tl5QhhSiIwXF7CU+e9MyqBZUMfOX9IzJh+eIH51SFpdCe/VVLv37Nftswt4pvffMxPsJV3VMt&#10;JnxlYamM5ngheXI84fYy8u3vP+ePP7nhvIZH7y/R2rJ8WjKdpvxXXkhyq2kayfzsmOpJJM9yXr7Y&#10;kBcanQvOX3Xk8wWnz5Z8+eUV2mR88aMbPjgu+KUPZrx4dcOanOOpweqWcllxvV3z6NkJ5+c3KBOo&#10;ZiWZcBQIRJ4jpWE+kxhavJM8f3nNTd2A9GTWcHSi+fzjLXUDwgwEYWnqgbOziti2TKuC5dLw4sst&#10;trJkleZ2u6H3ml4YxNGSfJ5TZktenV8xlBm9yXn5asfxyTG73RXbIRD6jtUyRy3mPL+45mheMVvm&#10;iAjKwmo+4+lyyqPHx7x6eUmpBGfPTlCxYrW0GNtRVjOmswJtPSbPON/VKK9YZvD4yQJrS54s5pzN&#10;CnY3LTeXe4KUfOXRnHm2Zedz/tXHN7QSnp9fcr5OSjKEERyTgGvJpKKrJV0DN/st2lYsZoLFzBLi&#10;kIgbInDTN6jHx4SuIw6Oi/OaXGpi75lpwb5rIUh6bfFdz4n2XOw3qMyS2wXSDeSVwUrBLIPVJJIR&#10;KSdHXGyvsEJiphVeWtrGQXB43+HqBhkEpRUw7JhNCroWdrsdUnnyrGQ5nXNzvuNHP7jmG998xnyW&#10;bG+dqFnvB/phIHaSbui4We+QUZBpQZkXuBAxk4zYeKIfcD4jDDfMpwU4zaOlBe/RQJYLXr88Z3PT&#10;cHQ0RZgW5QSbFw1d9MyPp8wrCM7ROUFpNDMT0FFCNNR1gBLaCK+eb3BRonPJ9jqwmFecnE7Z7V/i&#10;vKAOHl9ItM5RoqOtUxLi5qbn5tYz+BQTl/kR51/cIoLHVlM2raIeFNt9Q73zXL5e8+LLjpbA9WXP&#10;Zz+4Zj9o8klF3w7oTHH2/gl/+9c/4kzNmOhIL0JShen35MUK298SlH0jHiUe4rKQYrV+j5Yaqzwh&#10;DLS+5Q/+6E/YqwClQUvDdrfm7P0ZUWiur3YcPQosFsd0W8f1vuXR6YKh72mjwk4yXNeza3rKkwnH&#10;kxm7/oZW5Nzc9GQyUknB0DuicBzPpzx6vOB2e8XZYkH9qkOagXxeUtqMzQB7FxgQICzVtMJay7zK&#10;EW3D1VYwWRUYvcbtGrqbQNd4fIT1pqUqDXmhOFnMGPaem/0AMrIqLaePHrOoLOu+ZZVDHvfUV56+&#10;84RMczbPaWVGqQRTk5JK26aj8y4p65UFVkqudhsW8xztJb5zSAbk0NE1A5frmnjbUG8GVssp+zai&#10;xMDRScnrG48IDRvpiFEzyWYQOvKpJp9maY2UlumJp20z2t0Vncu5eLVltoInX3uE6Ru6wZPhuNju&#10;0LJCDw5ZZBwfFUztlNvtmtlyhqpyJiuLVRn7tieoHLqabz59zKa+YlNOefLOEtsFdm2EvMBOA7Oz&#10;GXrqODpe8nSVM58YfvjZBV5IlgvN55/vmE4Fy1VF19V0Q7qX2n3LbFWyvk1ELpdP2Nx6gpRMJpFM&#10;W/K85GQ1wWQFdd9SSZjYCc8endDUN2ileFQVODcwtI6ZERQajp+u2O92VEIjMsvry0tULgBJXcO+&#10;GSinU4pS4dd7ZiYw1Ybddg3KYPKMICQ+9JzOFDEo1n1HVlri1vHqixvK1QmiEOyuaqbzjJfPd4Sh&#10;wZrIfJkjgiXTpOeCHm4vN7SDwE4sm3qL9x2zvORmaFHSMrQ93//0lsVM07eB9ctbLi4V+rhkUSrc&#10;7TXDkPHFxZ5d1Pj/n7Q3ibUtS/P6fqvd3elu/7roMrIim8rqOwpjCsnYEkIYAbKAspANEyTDxBjJ&#10;0xpaKsmSJx55YMmW7JLAI3tiW+UC2RgKyMzKqso+MiIjXrzudqfd7Wo8WPuce19kZELJW9p69553&#10;9z5rr7X2t771ff/v/1eWrglYFSnKnMnRgvNTyaNTw7ZuUNawsBnWaNY3V6wua5a3kaGqWBcakWtu&#10;nm05X2iMVrR1YDYzmOA5qjJs5vBREmSgaSPL6waUopwKhIZuAB8k1cWMi0cLqnydYsEmY3I0wVLT&#10;vOqYXmgKKZlMp5D1uBA4P19Qb1puLwObuqWY5YjgyPOC6cKyu25Y3wzUQRxiowjP6npLZiyvrh11&#10;X/PoUUE39DRXLdZKqnnEu4JsbvnSL7/HV35mQYXm5uUS321pN44yyzk9m7CpO7bbNBeNEkg0bd8j&#10;Q89kmtGLjExmTE+nNMuG3XpHFJ7pdEK9arl52hCHGk7zlNgUmqIwaN2z3QiyLBWaB2vRE0HfOoJT&#10;ON/QDJZ+q3CF5ld+7YJ+F7l+0VFf13RLh5ESbSzWGPqYksMxRqbzDO8VQ+9p+kgx1eigwA1kOXg8&#10;WipC72FQlKUjGouvW0TTo0TEZjYVPGUBFxJT9+w4kneGvhnYyg5tBc2mQ3hB/qTk+Lhgt+pphogf&#10;ArJXhH7Ae4n0AaMUUWWEOlBOAj/1i0fM5xmXl45+15PlEi0EvvGYaIGAKATVyYQYB0IbyIsisa8L&#10;TxAD2snRt1IjC4jAdR4GgQiBP/0XfxoJOCSV1oTgGKRGi0/FSfiUdND9eMtnZDmidyASsA0BMQxs&#10;bp+jVUjPrnWSlw9pPfXOH66VUqJNNjK7p7j2fca2FMcYYx7ijpBBElBA3zQooxg6h80M1pYU02OQ&#10;ZixohDjGFqS8F3shMa8751BRoJXCaH3Ii917YFzfEXxiIUynIwY/SsWnOKqIMfVjBMIIdA/JJxgG&#10;l1gvhEjMZHKUI9MJEMHIWBL3mUzviYNLrDs+EqIG1yGchz5A2xHaAbeTuJ3hia846gT240h53dHa&#10;wLVWmE1LFwe8HXBrhdppsA7vNBiQBnZ+S+YtNhQU/RQ7qfBTS5vpBGzby1/eG3l5eJQUGz0k3PbK&#10;BTIxEEilyEtN51qCj0iVJDmDAJPpFB8f9lKn6R5hHzMTEWUNWa5ZLjskDokbY3IxEWMozeBAizHH&#10;dW+eRpnmVggBO604vpjQ94HV7RqlckxmkCrFXaXRSC1ROiXiQ3QIKbAmSeRKpQ7JayUTeCS4CD6g&#10;pEIdTRBGEceSbq01IgpilBiZAHopr5eij8SQ7P6enXBUNWCMOXofCN5DHPt3nPfy/iCkIFliu3F+&#10;zGyOscNAylnFBDZwck8ekgBtMoIMER0TUDHGBDoJWuJVinNGAlqkuLhnHGMXEoBBjjHUkRFqNBKH&#10;/g9iLKjWGikFTmrC1RaeL1OhxFvHyDfmBKuwfcSFsTQypni4Ory4MUmlAvukZGBIccLR99ZC0uQ5&#10;xrc4D1IZusxitwNh2CErRXek+PnsmG/qHd+dViAruF0yu1piX73kxcsVL18tGdYrnt7e8GJV80nX&#10;88wP3AjLzikWYse1EjzzPQ+/+oK/8Yff4zRE+l4iTaRRqY9vBGyc53//uXO6hw9o+pavBcF/dNPw&#10;hWJBzAqwATzkaLwGrc2YS09zQzAWYxMQIjKMSh/CB/4PHvGHO8ObORznjijNnb36jBB0jOEAXPj0&#10;cbDrPiC1QSBZbxs+vqwJJgNT0PmBKDVNA9vtJilNWY1UU3abHil71l2yTzjFZtPihaCsEvO8RnK9&#10;21F3kUwmFQLomUjN8aTgn37wirpxiKbl6y9rZjPNe+enrGJglmW0L5fIVUe9e4Grl2QqooNjKidU&#10;peV6s+Po8oq/85cm/N3/4k/x8Nzw9uOcv/W3f4Nf/3f/HXzv6Job8vKCrt2mGeQ8zjcYbdGZRqs8&#10;FXpHMFLQvbqmuFyx+Z1voL66RuQZQkqqNiInGS5Pua42E8gtBC1GIE9Eagk2EY94F0f+xFTMLbRM&#10;MqQq/X0QHOSAg0wMiZCkghEJHIaWHJ9MWb81YELOFMGgJdWsZHAQhULuVdkQid3KOZJs5r5YXhCC&#10;H9egMQ8l5KGI38WIthaEpO97IGKNBgFu6KFrabdr1DbQ/pOn1Je3nLsLYlbgHwrEuPbvZVSDBFQC&#10;vAmt6b1LAC8gjkBulVuySZKEbjto1472piVsO6R3aB2JRuOUJFeC1vXIokRa8EpgYiS73TA9mvPN&#10;4BiUpZWReVXQNg2uHcBonAJR1whKqsLifAKDun5HVcxQWmC0IgBZUaSCNSFxfU/f94QQKcuK6D16&#10;XGNiFHiZJLVdiGmPWUwQ2mBMnphcg8dmiXQGpXFBMAw9JrPE4JOCi3O4oSOXXWLWsxY7WeCHDVno&#10;MMbgyfA4YhdZW8vntGRWlpSTnCp4smyO5YbrxTm22fLoqkVsHdGAFoK2MAgXRqIqOcYrIAGpE6jM&#10;7JNeB8xMkqsXLjD0jkwrhgg+JhZAjcSPjI5ROLxPa6HcG6FRKTHIQJQRd7VBzbODwpqQHQLLIDwK&#10;k9Zym9Rreu+wRcXQDGgToMyJwyj5LmTKwWmdFO1MxtD1kEuUkHjv6X1P1BJpRwbcmGS5k72Td8RN&#10;92xiWn7H3O/9fOmn7ORhnds7GfuPtP7MBOYeb7wnP/ks+3t32Y/LH77O2PYaoUe8o/S6+84fbccd&#10;OdWPHiEmBtT9tQdw2/4zRpzS+PuPW0vuH3t82P1nfC1/+6nH/aw23/8W9Z/95//lbyUnUbIHZI08&#10;gezlou5fuK885fDFe38hSXmCGKtP4mHii5ECNorkwCTIlzgMYkI5jql/cccsctBdFuKAhEREfBzZ&#10;pyIju9QeEEWqGhgdnPR9ydHZw8Hu5kQ8VOKosZJ2j1xUYxVIYvuKqT9kQMiAFIGYQRSeIEmo7XtJ&#10;VQX4eOeMMt43sb/IkTZ4pEGMiVFFxH0CXaGUxQV/gL/tAXJ7nXsRBUJmo7H041iF5GTKceEbpb5e&#10;A7TtK2juZvwIqBAjWO8ut+98Go+9FGqId5VRSssDLoDgD8BBlboUGQE8SpCAHSIxDSWaSj9eM4L+&#10;gmdP1bwXe0tKqaNs654BMISR/eVgYUcGoTFQLEDsEdTIu3k3GuW7go2RejpG0CVTZXixveZfXr3g&#10;63/8XSSKk6pkURlsOcOpih9841/xjf/mf2TuL/hPf/M/5m/+1b/Ov/cbXyKXPVqJRC2/r9IaHQLJ&#10;kByE6FKVVvAYCSEkuTGhzLhZiMggEdLgUQSR6Nczm6O0TOAZJRAijFKjIW06vOdQCSQTItxYi9YG&#10;KRVWJcOsRoc/bcAlRiuMUiihsMZitE6SaFpT2Ix8PMvCkGfpc6sMRumR/lRgtEwyI0XJdHGMtgW7&#10;tqXZ7dJckQbtWxBgM4NCYHWBVor5vOLNJ4+4ODnm+//313j/a38ApePtd97DWsvJk4dcP3jCzXee&#10;wu0NR0VO2/YQBCZ4XLPjNkqa3ZauXvFstcT1cDKr2LYr8ixRgE+zEm004kGFf/wQVEX34cdQX0Go&#10;SUxtffpXaCAh59MCdBdA+VFzud8ljhPM9zD0UHvYDqA0odmxXl9zagd6AX3MCEql6qMo+KFvuWg9&#10;z17esNCW2+U12vUEN6AHT7fdUllPbixCZrxYrZlUlqIwVEVJ7Ty+G8jykrzIyI2k7weUzFmtN9jQ&#10;40zGqmnou5YKwcV8gY/w8eUlvXNIrdBK0iNYNskBzf1A27YURY4Lgt1uy9B32JCq2292O0xe0krN&#10;sclYr1ZYozBSslrVWB+RzqNixA8ROwR2OMSTM37hjS/zdqn5xsvn/L0/89f43IO3yIyF0V4lSU+J&#10;kfz/BrXBfedi//sofXgIxP3k65soqETEuZ7MKnpR0m16vv+H/w+zTCVn3wuE9LiYqIWVTFS5EYEV&#10;nr1Fk8GnTSB3joIy+h7giHFNuEP5K5XG5441bESrS3lH4S7GNUqpVAkXIwnDI9PGZawmQRmEsQgp&#10;8CSWN2kUMZ/RB4UKEa9SYMaoJJv0uk+2B+7dnftKyfs2en8eAF73Tg6wvv0af/+SH0Xzh/BvqkYQ&#10;r7XtT3pGKUaAVPIvDgCw/Zv9mlT23rGK+z9HiH3gLo5BzcPqhdjLQCPSOhkjCbotko35FGg7HmzK&#10;3Sk+JZQqpBpZAZOtkiM1eFo/93Mb9rbp9f6F++yoQogUaCXy2//Vfw3RxOXkhAAAIABJREFUI1RO&#10;DG6UM1CE2KZ5YCTRQ14mZjURBYPvcL4jEijyMlV4xoiLPcEHerdFCcN0NiWESOu3xNiBUFhtMVmO&#10;MRlCKkLwmNmM4vQ8+WCjbOiw3RK9w7uBoe/RxqDzPMkOyPT+SWUwtjhInBqp0EKOFd4p+BdiwOYF&#10;UcnkCymVZGSDxyhFcD2Q1lnf1vjtOq2pJ8dEJcj6gOgHyA19HBBIVDbFxYFhfYMYetz5CXZagojk&#10;yiSJEq3wUhK1Rpc5Q4zIKFBlkYB1MZAbRewjprRordn0Az0DBk+RVWRK4m5vkEuNiD2DgKPjjMWJ&#10;5cPVlhBSALRf1rQ+MJEB0w5kwnCNo4sB0wfskwmPTxWXn9Q0y8h5KZhkESUNrddMsoIHDzxvvn3M&#10;D755Sbux0IGIHqEDG6lQMmcbGozJUNZQlZKm7vF1oN44LkpJuy1Z94Eqj5g+srr2aCFYB4hB8uBc&#10;0oucj28bTB/RmeVygNOJR8opXRyYlwKGAWsUt7ct1zddklbpBP0gwApkrlg1gXlhmU0FhQ2sP/Fo&#10;pZg8qIhThSw0McKudgxeoiuLrXKUSYHfiTI0tzWDhzM/cN3lrGPLfDZlvd5xkVm+9N4ptRB89GzN&#10;8aOSympUJ/jOd57yRx8E+kLDcUYeIuXCoicZk9mUyUJzs9nhes3FImMzwOQo0oeG9U4xzSR4wWJu&#10;qKqIQvLwzQlDNETlQEk2fc+u9whhOTnJ8O1A20iEgpef3OCHwPw4o28iR+dz3nwj5+qTDVdPb9k8&#10;2/DyxcDP/XTFb/7F91DC8eIpVCclNvTsbmrKmeToZEF0kWbXgNbkveR8apnlGbfLJRsnOM8MfYg8&#10;/+Sao5M52kiq+YJqIXDCUyyOEbklBM98saDrI1294+jigk3sWO125Nown2UQM65f3vDBN685O82o&#10;jkvmRxV1NWfz4hXD7Q5Z5JyfZ+RTwxceP+JB3vGXf/GUrzx+wA8+uuRpO/DGmyestz0xlmTNip3v&#10;2Gwj2bxMCUTZM58YVpepyrFb3/Lsk8CToym/9AtnXN14ChsRdU/feHAtZZHz6NEJ1zdLLp3HWYsU&#10;PUoXiNZx20SeX65ToPU4oxOCvJCUsxxft7gB8nlB6z1FWaBix+rqlo9vHB9fNZzPNLVQfHS74YOX&#10;W65WOyaFZTotkcYjBiiriutVChIL59lerbAMGDFFtFsKq8myit2uRyrPy6dr+nYgywKrwXP7ouX6&#10;xvHDTcuLrUd0De02ASRNCPzse4+RsaVcTHn20Zpd3XFydMxbj3WSsdeRNmScTmd8+QuPuLyuaTeR&#10;apoxLy1aO24psLOAyjKeP2s5ngR88NRNeu9vbjcIXTI1jsUsZ7cTGO+YTxYM9Yqf//I7eDHwtIsU&#10;RcY7Z2fcvrhlcVQSbMH1dkN1dky/G3hzkVFvGjZkXG0HZrnEeEGcZeTdku1uB9HiC/AEmqFlJ0q8&#10;UzyaZthQczHN+crJjGa14sXzmtn5Bf3gePq9H3KSWc6Oz1luN/gSjqPldnfD924Vly936DaQl4LL&#10;3cDmpqUnohZzehk4m1U8nOZkecYHlze8f7WltBkXC0E1sezqgbpXDFHShw45yZjbCXWdZCEenhe8&#10;9WDO8WLO5abBVjmXt1uk6tltOz65jhSF5uSkwphIdAPT6YzG97Q+sLquQU2wxlK1OzAl73/7E9re&#10;c3Re8MF3L6lXNS5GYiZBDpydneEazYcfPENMBCdPjshFTv3qhp3rcV3D5y5OeHA65enNkqyccmQC&#10;WRTUXcev/toXGZod3ita1/PixZaiMjx5dM47RxW325adi2yWW8qsYmg6djcb3n3jjD/9048IseTD&#10;6zW10gQXKB28+OENf/D9FWIbyPLIenAop+iajptVi1SeH7zckU0si+OCzU1HvQt4nYprqlwxqxbk&#10;VfK5dVHQzyaUJxnvPppg6dHTghyRJBatQGeS0+OC3gdW6xWyH7jZtkRtsHnDMESef7ymDxGZZ3TC&#10;cTIvaduO2zqQH2XUnUf2PWSSv/Hnf5b3Ts8wZUZdNwif2JQLZchVoA8CZwPCgwhpv7MNEdUPYDNc&#10;sxll8nrarqPxkaIq+V//p9/l1csBLxXFwnA0Lwldg5SKzluaXiB1i6Dj4mxKs60BQTmfpb7Q0Ekw&#10;wrCQGqEiXRfAKWLXkCnBZttyeduxvWqxBgKei/mMZd9zPWy5qCZ8XA/MT6BuUkWu946+2TGdTLld&#10;bfje+9esEVjd0S89DKAKyfHDR8xnBbEdQAbWy47lukYXhsk0Y3FU0PYtkHE8AzUIEJpnVxt2PrAd&#10;ekot+P3fe85yectbT05RzvPxekPdtpjCcjIxXN04drVjUzva1ZJNn/HoRNPtOtBzVN8jSovUcHuz&#10;wQvN9Kyg7pL8q2i36HJBVcDEekIXmJ9fcLNs2K42bJeOYlEQ2x2LWcHUTLha1mSTyJMvXVDGgctn&#10;S0xZMEhPVli23cC6cTy5OEHGjjb2PL64YH3zihAirh3IZcfDsweJ4avvcb1HWkWpNcurDQOBrASR&#10;SeR8xtnn3uHB+ZQTnaE8fHK7ofFgM8Vy2XBzu0YIhRQdWVFSTjRNHbFFTt8PrJrAbCJ4fHaKLsDa&#10;DINDDYHPv/MGS9fx7Okl7aYjn81o2pYX18mXt8KTFdC3kbqX9GEgz8F52OwcRlg8jur8hGYXeXxi&#10;KW3g8qZB2cjprKDvBlqn8EFwuxoQU4mRmtOJwXlP1/YMGrzKIHdsI2hZMCl6brY9R6cnDI3AiIYm&#10;SpzKUK6j3ezYKsn5icEJQz0IetdC9CghmEwqipmliI7CStZbcL1jcpphSs+qFnzh50/JGciM4vZF&#10;g2satI4cLxRZlMxnEza3NUIPFNOe4DxGT3C1JhM9bduAkvTdgF95Yj+wG3oeTjP0dksTLRWBfhDE&#10;4KjygkJr1ss1m62nqR1Satom8MnTms5vObqwHB0dM58l/2/jJI+qSD3ktGFHnk/JWSK2mpdNIJOR&#10;oigJtBSTU0JoKDJLUSSAGjJSlBJtHUMX0FpyvNAMu4G4C7TRM9WR+dEZzdDhtw1Gl6iswrjAzeUO&#10;U0d2W4+aTZHaEbuGiyPDVBZ8459/mxeXjugNNnM0znFz0yGFJz/OCeuGaGIq5pWKkCnsxOK6hl1Q&#10;qOiZV5I3vnCCyBQTIptXNbESTB5MmQzQbCJ+ZmnlBt0VbC8dZD3VLKeY5/z6z57hb3tcCdn5guzI&#10;MJ/2uFvHh998ybOPVyAGut4TSDJJwjtEBJcZJg8KaB1ElcBPAkShmUwhn3uc1wxorA54Feg3DidA&#10;kRNjm1g8fGDbSspKEXJHaJLiGKFHBI2oLJ0AESRGCayWuEGijGL+liA4TREUVaXZbRskiqgzXD9g&#10;zidIdvgu0nhJfdly+dGGLjeY4zJJWmmQRUbnSe33HX3vSRF+S93V2LxAOEd/1RPahizL8V3Ek04Z&#10;FGIIyBj4M3/uAjnUUFR0pLiPGvM8+3hC/CxQ20gecABC7OMdrzFWpDiPthl9vaRbvUKKxAhnjUJI&#10;Q8QhhB2Z2AZAoZRDmhLvOyCgtB1VeRxSCHwQEFJi3NgUaxMxoI2iaXZ07Y7Q9wlQoCzSTFicnBGi&#10;TzJwJk+qPGJkLoo+5Qx8AopIH9FaHWKVSXp0BBv5VNSWglWJGSdJkbpU1OYGpHcMUh5YW1PGK+KG&#10;YYxnJLCX1Aq0JhoDxqRirVF+FAdKJAa90DtUjAgfiZ0jukAeGwgK13nE4MgHCBtNu9IMvUYXOf1u&#10;wA8BLxUiSkzTEZTHWhDNgAieGFrwyV5476hjg9GR42FB4eaIR6cMZ1OaShNMYuL3PsUh7xeUHmaB&#10;SAnQiCA4j9RpHvjBYcqMrNB0nSf4lD8yWiG1PDB5hTGO6c2oUqEEEJBaYjKLBLq6OeSHIBX4CpVA&#10;d4n9RqJjipw5JUGBlC6JswhBtlCcnS+4uVrT1m1Sv5EclG+kSLEkY9X4LC7JAUqJVxoXQ5IjlgI7&#10;tmloWpAeNS/x0yyx2wgBepQxHdOeUiSJQHQCMkYpcDEgtEFplRR6QnqfpRAjsIkRFHcgASJKRRAj&#10;jcY+brqPzUpBH0e2vBBQo/ReYnvz6Toh0zyPEe0CemQChBSv7qxKsociMbjJGFEIxPggUksIkXiv&#10;iHhPvkGIBEWKp/mI9xGlBCa39FJy2zuOv/0c3ED5+ITsjWNqIxhcwCDBBVQEfMDENE+8T/0mx/xx&#10;YgKKeCFglGdMCkhyfIaAzjVSJrBilnm6qOl6Q5FLohaoU8X8ued3/tH/DN97H54+pXv/h/Tf/gj/&#10;ve8Tv/sdmm/8EfGrX4d//a/ga1+FP/4m4bvfpv3wQ9qPrlg/u6H92vf43D/5ff4CcN5HFBFhBaEN&#10;3GSC3sO1DPwPhefD736fq//rn/HGt7/O33n0ZaYXjxhEh8pnlDExOfUhUGqd5CMJB9ljgjvEgaN3&#10;COH4l/0ZvxPf5SZEtN/wzmyGBgYCPkQyIVFC0fpkIzMBXVR7DOA9TECaQCmnHBFYOmqEcDz7sObV&#10;xhFsjvAp/5lrRegjWy+IxjCTQN+xDQ4XFYOL6N5hXM/LJlAtKh6UBVls+NarhuW650gr2rbnJgQo&#10;S85mJSfTyDxqTheCbz6tiRL+g3ce8vx6yyupebdS1Ddb2hcf48s5/foSubxOYLrigus+sIqC867m&#10;P/wrb/Dldz7Pz/zsL/Orf/6XOXryBrvdmlzlCGvwvkfrkSBEqSR/TAJt9C7NtSAly6cvOO404l88&#10;5/r//BZ9bphvNUbIpBAy0UgvECoRwMhKomIELfBFKhaWQyQOEakFwciRaCAmYKhKjH69EviR4coZ&#10;MdrYBBaNVhIyAZlCakU2tegnPdZIyCeIYoKVnj4apPD0QcKQ4s06DBAGtFUoZTBSJWl4oRKQTTEy&#10;hhlCFEQRGdBp3QoDIgwYK3HBIyL4rsetG4rBk182PP3Hf0SRG477C7ZfnKZ1ySqClkQjiVYibALk&#10;BcDFwBAi0mp0YTGFQY3Av74P1NsO17lk15QAIwlGpfVRk9Qd5Kj+IiBqg9SSInh224H1dUf9sGAX&#10;Nc9sxoWS1I2nzC0PK8v3YuThZM5ts6EsNMdHBdevWrzTNG1HNtE0TWBSFFRWkKsEBh16R56VGCLC&#10;SrrBs1zXNC6grMYNNVpItNDYao4UESM90rfYrCA4h8or4ohx0USEa5FK45WmH1qqakJhLdqU6T0a&#10;BlxTo1XFMAwcnRxTqhobA6Ks6JuOTZDs6oFC9dhJyfJ6zSAUuXYsJznHrzY8cIGsjjQzg2wDSo9F&#10;AePrf6fiNOaQvE8EHQhklIlptPfgApnSODuCuj1p7kcS9txHtJeomGy0Dylv6X1AhrSm+9ueXjny&#10;xRwRBuQAREPQHq0SlgQdEcGDSEBToQzy1QqONJIK0TuU8ymXh4CgQCe8juo8KhM4YsI4eJ+k2/Mq&#10;qayFPoGzQ/L7lErvnA97JUWBknc+TfrsjvpC7hNv94/P+OxHM38pv7hnJ7ufB/00eYgQiRji/rkv&#10;ItmTPRyuGW+yb8Jegnh/3/11SozqU1KiYjioKArigXVWjnieAwZICPbYsftQMy33bKI/5vgUOUq8&#10;a+box3w6Twwh+NeAdPePhFsf87sxov7eP/iHv7XvhMPEvdfEO0nOexCP++wg8b6k5bhpOQxTGilx&#10;+HQEIUV+7AO/9vkex4QgUTyLMaEsUoKS/QYqgRf2tIgijNTH4ynutUgAUbzOUHaPTXHsJPnaY+57&#10;4D5gQiDHgZOHzoSY7v3a94p7/RkPfTbm+0cHIlU7JB90v2m814fx0NLxIkglFmNafHQY97K595/l&#10;jlJxlE/dT4z9ZB8f9G4M0/e8hpQ8fNc+Sb/vt7Rd3lc13YED9gMnD05tole8S9SzBz+O7U+b4wTe&#10;CqOTfvcn4w97JjyZKFD3bbube2OS/z6wbRxHKRjZzSJS9LiR1ep7Lz7k61cf8NGzT9juOsp5SXHx&#10;gCezGS/++Pf56j/+Z/yFX/ur/P2/+5/w8z/zM8xLT5nnidoy+PF0h2T6/mWNMeD6RL+7n59hBOWl&#10;R9Fp3A7vRWJUMsbeASvH7/A+0Z+LOI6LEmht0FonZrWR7vTAspdWonGjtAf/3U04qcWBolpJUDpJ&#10;JkolU7BHqrQJkOrQp/FgwIER2KJMAipok2TovBtodzuM1nRtSwgkg+c9PoTEFhc9Mqs4qwoYBt5/&#10;+oyzdx9ytlhgpOHi+Ah9POfZDz5O1N1GgvAjtSXQdzihcT6Q+YCV0I9MOE3fovGcCUGuBJ2xPBWB&#10;4zcfcfroMbeXW7i9vPduhRF8utebFiAziHvJ0X/bI9kjjAGbEX3LZJKRTyqEzrBSMM0tMQqOtMIi&#10;aZoa2o6h7zACdruatmnpBk/EcLWuGaJjcTIjyCSjJKWiNCWr7RLhBs7nM1ACpS2uG3h2dYmykmFw&#10;uBEMWlhLbhRd01B3LV1MbEWFtYlCGNjUNd45jFQUWc5mGNiuN9TbDZv1mvVqzeADR9NJCi64Ae89&#10;WgqcD9Q+MaEMfU8Int4Ftm1DzOGL75zx+UefS2DIAH/5V/4cJ9XRn7B//2THp4Fth1E6AKJ+8vXD&#10;2BdKQ4gGwYDvPO9/449RYY0gIJFoyYGpTZHsodISJdLapPbgUyVTUGRvv/brhUjX3Jd2jjHSD8Ph&#10;5xCSVKkPI8hcigNDMIyzOKYWKT1q1O/ZF8dgkBAjtfBeNsFYKKYEn9amMDJgKan2mOefeHza4fhx&#10;dOX3//4n/f7p4zP8lp94/z/p8SO333tV+/vvG3H/hEPAMf2NuDfPXveY0hgn5tuIGNlKP7vNn/Ks&#10;PvXbPUl47tazwxPESBDq4Fju27mvFN2D2GN4DRV4aPlv//Z/SwLbjZIgpHlA7IkEnA8oqbG5xfWO&#10;wTVIaYl4hEgyIdrq1F4vEVGSmQJUWsu3zS3RL8nMCWU1HWWxNX6U5VBKUxyfUBUVu82Krt6OKtAh&#10;VTD5xN4otRm9fkn0jjhuqrwbCM4xdC0xxiT3GSPO+8ReqjUihNF3iwcpU4QYg48amReEoUuSpcYg&#10;J1NUOYWuJSpFkIKoFDovcWFIm3eZZGeAURI4SQdK5/HOEfou9ZvKyAHXdmm9l5Fh6BIjQ1nQ9AO+&#10;BxcCUWvyQlMYzWbX4gaPG8DIiNQZLiiKAo4X6Z59G6l3EfyAtDkE8J3Du4gXEasNvu2RccDvBJdX&#10;DVNjOZoW7PqBuu3RQpGJnkJrmhpubhs2jcOFSJ5nZIVlUQ3sGkHfJnB8lgdmlaLu25SoE6ClBNVh&#10;MlBG4uOAFJDJjBghs4HQSbptz4mO0Hlk7ymB7aDpuobTSmCFYb0OCC9o247dFnoCWaYoJmCn0PSC&#10;5FL1NIPgg/e3NLst2sDRqULpQOgzurrBGJIMXwx0oWM2MQQkbdNTZJazc8W3nw74qaYoLH3tmJSC&#10;VtZsusgnH7dI55kfz2h9oBcNXs0JIoHqbq86UJIBiD5SacPDBxnbdUAokjR7G8kUrG4SK+/JCbz5&#10;tqHeNLRNxexBweAGVldNkpArCsqJJURPlmvyaU7fOtbLARM8mdIsjmagI1FZMqPw65YXTwd2MdJH&#10;w2/8yhm/8ZULvnBR8Xtfe86Ly1uMsaxuewKKizcnuLCmWXomJ6f0YcfydkWIGXW95uXLHfnplJvb&#10;HednFW88uWA2tZR5zqunLzg9P6fbtvihYX5kmB9NuXy5xJg0NiFsuXq1xXuNXUjirsNtdqyXPaqw&#10;iBI0kS//1OfRpxOe/vFHzEzB6YOCxSSiZeRLbz/gJAs8KgqKwrOLDozh3c+d8a0/eEFQLbnSNIMn&#10;r9J4R9kxmx1z8+olfdOR5ZpyseDV5TWzKoEbVkMgXyS5mpvNhuZlgy0zzi6O2F7vEH3kuBRMckEb&#10;thSlRVYKKyHsdklGshcEL2j6muPZEb3vaGu4udpiMsdkNmW3E0gDUonEkqAsLvRURU5VFGQmBcR6&#10;78hLiet6QtzSdY628Tx4eIILgR+8/xw3NJw/ekyQDiEi2iikgodPjrB5Dn1Plju8CtxsBoYukllN&#10;O0QoKh6fVzx99oybRlJ7aDYbZvMMtKHrDBcPcipTcPlqzdmTx6zW11y+WlLlGdOFp/AwMTlN6ymE&#10;4O2zCmsCAcGyjlx+uMZnJVZ4aAdqn/ZblbL0fuB6tUZGzScfPuPp8xt8tGRdQxl26MryybMrpIho&#10;oXjn80dEBB893SJ1gXcbYt2Qxci29WBzrM4I0vDspmUbFD/15ITYdAzNDqMjNnr6zuF9oGt3zB8+&#10;YBci2EizbZidPOT57RU/vLqkzzSsa7qhp6egaTuMtpw8yglERJcTpKSQnkmVg4QqVxSVRRYWT8Ag&#10;CDqj7Rxd1xMUvPn2E6rS0krJaWGTDNR6y/Gk4s2H5+xub1ltW643Nc2mpjAZR0cTAoqr2xWnF2co&#10;B8PtDjE0uMEzBIkpKprtmqPTM26XS+gcl+uB282GzuWoDNpmw/HFCUEIBi8JomT94hrhlpw+OaNa&#10;nCBdx2qzYeUUdes5Pj+m7TasdisG5UBXXN/0tINganJefPKC9a7l/O1HXC97ZBHZ1o7trudLj49x&#10;g08BZ5EKtNq2JxpLawUPj495+fyKzGjK3NDsdgkYf7QgGM3Recb84ZQfPl2yuVmTF5augQenC168&#10;WFGoVDwmQo9RmqPTjMIW1LctVSZZNYGyimjZ0Gw9flNzMs3BB3bbgdPjiqF3NE1DnmcUVrBb7zg/&#10;P2aSRYrZhOi3zBdThnZgMs2xmaBvPEVeENtAzAJFrvDBUWjL01c1f/bX3+Pnv/AEQ5LwGzqHEJIs&#10;y1IldxwlrG5aEB5pBLkx9ENgWhqGYWCKoh1csp2h4+jsgleXP+T//ecfsB0ipizwRB4+PKHetCxv&#10;u1S5HxxCKh48OGZHZKo1E2NQbYPve4LNcN5R5ZZHc0U+Pab2W56/XKOMZX5S8PJyjakKjh5Okbqm&#10;dYZZMaV3LVJlhE3P6RszKm3ot5JMazIbaHYrYsgxpmC5WnLxYMHF2XFixw2OsrIsZhXBeep6h9eS&#10;3a6lKMskEyVAKJkkq4PEtR0+RprOIWxBVhl0kMg2cvvxK1597HjyhQt+9Rcf8Gh6RJVN6fsdw/oS&#10;Lysg8uHTa7rokJnBDZHOtWhd8K1//YrdruOdtxZMZwv6tsFGT5nNiVIStCKfWnAyyah4z/vff87i&#10;rCLLLNakIgoCNG3L/GTOg7cecHFcUG9rtJhydd0wdDXz2QlucPi+Yz6xxFBTDw5vF1xfvcT1Eq0M&#10;JitwXaSPCcRQLx0+NESdsW19quaWni4EvFKcPH5AVZySiw7bbSg13C639J1AoWm7hpOzE6SQqWK/&#10;88zmM9qmw/UDfojouWRR5lx9sgQEZWV4eD7n5nLLN7/zAVpE8A5jBdZC0znqXYcncvxwTvQSITzr&#10;ZYs1JUdzy2rTsFq1FFmg9gJpI8dHU6Y5tL3hxXVLVVkeHBWsfaSaKKzMsEbRbLcIIdnUge3gKFVJ&#10;DJJJ3tI3kYDl7ExSGpuStDOLGBpklRGzglKmRLW3BTMDsulQKqPpx6r8ECjLgrPFHLfd8oPnDmkr&#10;dDYwXxgmpSFTJX7n6TYdy6uWxVHJoCK9zRA2Y7rIkBLU0OCsxgvDrpYgS/puSTHNiDLShYqqtMyl&#10;YLfuEZXl9MQSPUxnCy4WgTIDlQgtqLc10mToskCWOYMSuB103Q0mE5w/POP4+ITN7Y7jkxO26xXD&#10;bsNq3eBDZBA5Q91xWs5YbmqwEjGCA65fNgz9jszC6ibw07/0RfIKCtPhXETIgm7wDLHDVDmdB1Na&#10;5kcFrh148fyGKDTbpUdlmkdvCC4/fEE0OUobbjYt0ShUFml3nhef7Pj4k1s2a4mZdBjpWFQzpDL0&#10;O8Fu16NmgiwWFFODkhGBAgWTaZ7AR/mEMHQMm0iWq7RnlIDMUaVGKc/1dUDZwOMnJRfHC24+XtLU&#10;EZFLvNQ0bcT3kd36lkfvPWI60VyclxwXObeXK3qnCIMkdJIQBXbiEbqn3Xl0sEgjefzI4tY9r15u&#10;CU4mhlWhUUbgZYEtAqa0+JhhJyVVKfFioOkiNGnnPplVeAnNpsNFRVYoemGRziWJMalxw4AxFikc&#10;ZVmy29Y4b2lvGvrVjsaDmBqsDMRO0NFAk5gsfKNotoH8qKRvaprrSNMKdIjYmOJLfYh4knSuzXIQ&#10;OsVc6h41DCgpiQ5UkyG9ou36lCeQHhEEOJGIxmPg3a9U7LY7ytMLEmQ7jmwM9wv0Piu2cQd2+ywm&#10;Nx9T0XWMI9CmWdNvr5Ey4uMo84pMwC+ZwGkpjKITMEmXSeZTCvTIIh/3rIMxrY97Rux9XL7ebmjb&#10;esRpBIRUdL1nfnKeEsswghdS3G4MBCGESvmnMRmXCvzVIb5ySFRE2POHxbCXHE3sbARPdMNB5tFH&#10;EnDMp78J3hP3SjdaJ7IBNTK0ycTUdYgDxYjygHfISAJJjIA7Md48BAE+EDuH6iKx1QxrgWsVRhfQ&#10;REIXkD4BzIa6QwhQmR5VUjuiT7Xbqkx7+hA9lazI24p8OEUdzRGTCb7QeAtRhqRJFFPMSxzyU/vU&#10;zT42luaAVOqQC1PWIgW4UW0gBVdHUJuWCZwkRyY0LRHybhySBN7IzhUizjuk0HcxMHHIQid2HakR&#10;JhUEy5ik/5yXCBuYH+csZlOuLjf0XZtiVtqk2Kkci3mVRFo9hqpG0gc1FsaPYBAEFFkGztM2DTLL&#10;yWYVKjNE71BCHYpr90lcpfQInBvjtCK9R0olKbsDEHIkogghJgUfn2QFlUn3TEWc8g6EcC/vGEcg&#10;nIqJWU8GxgT6GGveJ7Z9ArvJwEF5IihJUCMg5RD/HXNKI7vhfsBjTHlYwj5emvKuUcj0bxBkVqEt&#10;SBPxxrBrHPHlmrPnG5oHU6rHR4jS0vYu+Z5E6IeU+xNjNnRvesI+4Z3OPg5EGbFKJ8Cdj7gxnohR&#10;qD6tQ0JJUAGhfGLN8wE1dISjOeSW82nOv3j1go+fGHj3LcrHJwzco4ZAAAAgAElEQVRfeoezL36e&#10;8vNv0X7hHeJXvgS/9Avwq78IP/Nl4rvv8KWLY543PXz9D+A73+JPffeGP5uVWB0ovEAGSSclSwQ+&#10;Sp4PHf/LO1N45xHmV36Ot568xW+evMWgNdZIjosq+Tshkhc5+4LmFK/d26YxPh0CRgPDwH8X3uS/&#10;72Z82wjelgLfehYFTI0acwf388ip6Dvu7dprcfY7Gx5CTEXwwiP7wOXHG253jk4ZahfYhp5JNmHb&#10;OtqhxuaGXEtciAxRslzt2DQkhaoBnOwYYmSR51hpuawHPvEblq1gmhuezC0XRY5vB4aN4yKP/NRb&#10;j2nWNS0dXz5X/ODWc3yc8da04urZS9a3S4IZsN5zc/WS3jXk/TWTXhOU4IKCd982fOVnH7G8vqXr&#10;E0Nibmzax8n7a5a8y6GOa5kCopIY39O+WCG+9ZyP/9EfAI5sZbHOJvCzSKBaESXSJnayFK6XYCXo&#10;tP5J0ufsGcx0YkjTYpTqHD+PKllVL0mgWpHaIU2SSRYqSZpWi4z4hsNkJXlREbRBy0iIKuEipBjz&#10;WBHveiKM8poCRolRMTKhBuIo+azH5c6TaYNzA0JE4tAhQkiqXyES2g6366DZ0L1/yfJr71PKksnk&#10;mHaeZNvFCAoOMpEdxTHvnGx7sq/KqkTUAAcAVPCjjRKMktzyjmhBjbZdjQpKSiRgoh7j+M7hnaR3&#10;kZMvvcGH255XTc2677GTikwO5DpwbCo2TUOVV8ynBVLAMCRiGggUhcHIBKjNlGIYHEIZdFYQRcRa&#10;Q9M2aFvivCeGISl6SIk1Od5HXHD4ocVagzLZ+NomRb8QHFKJAylNCIEoFFrZBGr2Huf71Pdj7kdp&#10;TZHlybbrLMWrh0g/BLa7HmsUWZ5T5ILQ75D9DilaMlMSh8AbT1d4IxlkoNQSd7Cl4g6HI+7wIyo5&#10;duzzXSHEBFQXCdT8OiXWfgVI18jRr/Jh5CsdWWyDC6gAfdMmyVljET5lb1xw49qd1kWPH5lcBU5E&#10;dAz0mx1yYZFS4YYu5eRJfpgQMgFIlSB2Dq9j2ivHxCLnRSLBwmiiUuM16gD82lNEJXKPO3zG66xi&#10;97EWnzr+bZOg966/nwf9dM4zFXrs7fIIhmffxZ8NiLt/rz147LXfP6NJkTs81Kc//0mf/Zvoae4X&#10;Pfy4/3/t3uGumObHXHHoUiEE6u//g3/4W3vnkwMA6q6Jn/XTnoUlOf377xuBTAikUHeN2M/9+7cJ&#10;+0GL4z3u0vQxJtavOG5I0u0Fe4EzMXbZnYjn/XvcgbXurkv3vf/5Hdgu+c8cWpue8QBsu3tgDpSD&#10;Qo4sOqkV97VmR+LMEfkYk2TJvYl/fwLGuHc27wZm/137aqe7E+5PleSMiEPf7h3J9H93V6Q2y7Fi&#10;6f4e7LOcloPlSs7efkzjPrku7xL+Qr42caVICE7JOAEFRNSncQEHNOj9l18IlUAX+3aML+Vdm/ZM&#10;fePfS3X3xWK/kX0dhHAAUN7bfMd4N8beB6T01H3g6x/8IV+9/ojvf+sDeixvfPFddFbw/u/9U777&#10;v32Nv/Xv/yX+9l//m7z31iNy5bDEJOkXE9gsgfH28qxxdDIdYdR+ds4RYiD4QNhvKlSG1gY1bt6F&#10;VCiZQG3amHFzHAnhrkJGa3uoHFBao7VKNNgibdZgRLSGxFST5ln62QdPiOOiGQOBJMEZo8cHR4ie&#10;SCBGT4iJLn2/YfIhjOC9MUAwfkcy/KCtJS9KJtOS3Bi0kmw3TaIQH1/2u/4aUfbR8faDM7783heQ&#10;UfK7v/t7FDPL0cUZQ92Qn5/zua98mU+uruh++DTNSwnYFHQQRU4lJBMjyWKApmFWlWA0pZAsGbgJ&#10;gakwPMoKppOM6+MJj568Taem9D9cQtyyt2Hp5gHwJFnSP+ERY4oANANEg8pzmt1A7APDMBBdS54p&#10;9LgRjx6iFnTRE4CJMfgQcU0LLgGbXGbpjOb05AhtMmZ5BSHwYn3NzOZE7zialKAVznuur2+ReIbx&#10;HVJK0buOaVkwtDXPX75MgXylMQiMMRRacnV7QxgSk6A1BiWgbTp2ux0MPZvlmsENVJMKPwKl/j/e&#10;3uTXsmzP7/qsbrenu03EjcjIiHz58r18jatcbssF2JIZ2EaeIEAMPEAMYMYIJMSEAWPLTJCQ/A8g&#10;IQZIwICJpaIRGJuSy66iXK7XZhcZzW1Ot/vVMVj73LiZ+apelQ3e0s4beZp99l577bV+6/f7NniP&#10;yTXLsyVutEz9RLAeISXDZHEhMYIWpee7Lx7z4bOPuGlH/tLTb/HXf/UvIoT5k7fxn+R2zH//eYFt&#10;bga2CRnpXSSTlqKs+dHvvcYePyU3oBEzUyrNB4p5+BE+KTGKWeGMOVEw2/xGTmPpPBZKmYAh9/Np&#10;SmpkmZktS4F5HhMyMR8SU25WGT2NpbN6m1R6ZiimREuISbE0UYVOwDZDyOu0yBFJ6fNPBGzzJ/XQ&#10;tD8QP7sHiYvTuT24F39YzPeN+/eLoqaHv///IbAthncgsdMm5TfZEN9QcJtlue95Gl8JdJkbQd5L&#10;4D8E/v+CK/rK/yVW5VeDvzTNn+azBNm/nze/Fi98dWqPX/nZh+fxd/72f839GDjHHQJBlBpm1T9I&#10;oGdiYlIZnaGUxpgZWC3M/XlJlYBNziUwdgAQOVW9pCwXZCaf2yI9Y33f0h/33N28xjctVVmnWMIn&#10;oLj3nizLEmBNaYL3uGkkCjAmQ8Q4A+A8zk7zX4sPKUkVXGIwDn0DUqLzArk6I6sXWME7BcS8mO17&#10;Bdlyw2KxpPP+fhyVzqGcxXUtOgQypdPzqxRSl+Adrjkmq4m2TUkDpSEExtsb4jiisxylRVLj1Zos&#10;U7Q+IL1PLCIN60XGusoZxoHBWWSUaBfxMYBMkvXjEGn7ZMVgtKQqCkxWMA4D0QUQkixTZEZhJ4u9&#10;GTje9RhpKHPFdTPibUYuDd3YcdwN3B08b952eF8yToHOeSbh8VIw9II8s2glKXNFnsO2m9CyoMgF&#10;pohMPmexNHg54UTO6DKkFBTVRF5qmm5i7DVTP3K11hSZYOodh7vAYmVYV9AeAn030bQOIzU/+H5F&#10;YQJ9pxA+MnTQTxmH1mH7QNtZIGP0A2dVhvdgsowQHeMgcBbWqxKpIpO3rFcl9dKwWBnqWtA2nuZg&#10;iTWsloJoI7Yd+NO/csnV957w5ZuW6aalKgOogl3XUiwUOpNkeiBYTakMyiiywpIXmttXPUPraIeO&#10;8wtHs5VMfeDxZVIA8A6mfqRvFEMfkCJy2x7Y3024ybFcbhhcgCwpeGxvjjiSUuDd9UhAIaWjrEps&#10;gCA8x93I9tays5HlVcYPnq/4K9+TPD6v+B//3k/5+7+7x+SS/W4gRMH5ZcmhdRzuLBdnBlkr2nbk&#10;8eNLvv+X3kMYD77GK8v1VnFWJGWA/ui4e70l+Im6jLjRsl5tePOmS0UPF5FiRMiM5XKF9VDVkrvr&#10;wI/+4MA6r7i4vKRcTxy2AU0B01v6veNwc817z56wygMfrQtKseDv/8Pf5csxcLzreH2IXIfIq62n&#10;Pe4RokZkkrOlod4U2Gni7WubmPRoLh+dUS9LvPcs1hXvv3fJ1WWViulaYGTgYrOmyGD15Iq7w8j1&#10;y2ukhqwSyfKmWpJVBcuFpBszFssMhePt645pilS1IHhN33ZM1nP99oCIGY+erglxYrfvKdcalQmW&#10;Rc7BOYZ2xPUj9armu9/9CBxc33SIDFaLnPNNwThZFptzFhtDlitG66jqmqxUSJOKcc2xp6wr8kLy&#10;8pNb4pQKTyIr8dEgwsgHLy4weU5rJ64/vSNf5dTPHqFzePPpHdMgWT1a0gwNd29u+d7HH+Ej/Pin&#10;P2fbj7gA7jgw+YJJa6yFHstw7Pj1X/sBy3Xgk9cNbcgQ00g7RDZrjdYDQmZ8/4cfscgCP/2918Q8&#10;FSuLPEsMVxwvnjwihom74xa12LA5y1kWBetl4Pbg+Z1/9hadG9aFQVcZm7MFoliwKRUXleB7Txdo&#10;CYUIME1UWqO0SMo5LtAMgR7FzjoolozRIZQjTJ4wzfG1kMhx4LvvX7JzimZsksXe05ptZ1kvK771&#10;9IzRT1zVgjpPbPRVWWCMou0HKhQfPi2p1gXL5RK0wpucOA70r29orzvO1ppNtaLMK7q2xXuPi4K3&#10;u4bWCb7z7BFBC26OR3bblquzDZcLQ3ADQxz44eNLQj8ihcI6i/OOnfccQsab3cCf+vgKpSzHHazX&#10;NYtSsKpzjJG0hyN1maEHz6KqUVnJcNjy3mVNWdZ8frvl7OyM95+vESrj0I1cPVlze9twfdNx8XjD&#10;9z68YuxHNmcrfvbjG/CQmYCMgmbXYv3E5Dxvrm8QWYEdW7II1jooS768uWO/PXJ1eQExEXem0SO9&#10;5cn5gjZYhClZrHIWlaHtHG50lIVnArrDgS9+1vLoyQVFFZEyx9tAVUoeXS3YHlqm0RJFjiGnyDwf&#10;f+8p2+sDrtccB0u5WjExUdZ1ildNzTg54hh49UWHFJrHT86ZxhFvPcZkjN2Ri6sS27ZMOqfMNUNr&#10;MdJRPSr5m3/5z3NZnpNnBXm1nPNNyd4uRui6ju3dLfrVjmKxwiyXTN6irCXrh2SbkkWi1wQ83rfE&#10;EHl1+4bf/D9+hhURO/QcWkmwRy4fX+KcJSsiykiiL9nvJn71O494cbZi1/fYrOTWRW77ib/w4bf4&#10;Vz56Tj9afv7p56hqia7WbO925GWFKSr63mMWK7ROgA/pRpzzVEuFlh5ZrHHbDqMEy4UiOkGIKhU2&#10;taBtR/a3O1CaqBwugrOSN6+3XN8cqC8KHp9fUOUlRisUFi3BDi2LqkLGtGZcLAuqaslqWRPdlrpY&#10;YTtHkWVUlzUHerp24v3HG4Tv+Gef7ej1EooBpyxFmTEIw+VFSTMMmLLGhI7jceLZ83POL2vu9juW&#10;yyWrQvP6s9fIsiJfVhA6+qOlOx4pyyXXN0eqZcb5xZLgJvrWo01GOwamySIVnJUVXdNSlgVWTrzc&#10;DuwPHUM7gQ/UJrIwCjdl/OiffoEoc1Z1hTaJiHk4juyPB9bnK7794kOOXUeUGUFIyoWhWmSU9QZU&#10;wTQNjGPD4W7P5z9+wzgZgtYQPcK2nK+XyCxS5DlyJpN6N1CUJfViwThMrK5qNkVOf+zY9w1ZWcJg&#10;k1pUVTB0I8MggQLrLI+fnKGk572njxDO0XQN3kp0Fnl8VaciEfD4/UvWi5Ld3ZjWfoNFWku3H2mO&#10;lvPNgtAe+fTLPXUm6IfArt1zdn7JOBwJsaSuFG9uRrrWsl4VXN9G3uwmyjpDy5q72z3yGNhtD5xv&#10;ai6rIhVDomeRFQg8fesZxqQyNLYNmsj52Rmvv7zlcPA8/+gMEQOLRU2mI83B0uxashL2dw0vXzr6&#10;pkEvKvJVRRYsx+0WXW9wdqAPDmsFdtLYbuJ419IeIi5GBtuAj7Q3LfujxZqcvCjQeuTJ0wXGKT47&#10;2FQwJCaLykzTD4dETOhGlI7U1ZLzxxfUFXg30jWW65c3lKXialmzHQA1ocqaMvNkLhCLmkxPBFcQ&#10;cEQClTbsbj3XbxzN0DD1OwQGrQ3OToyjZBxTPkBngsk6hJP0rYVQUq4Exabk0Dd89J336I8RY5Zg&#10;Jtoh0vWS1armbGNQEsYoseORaqPQMmd/62gOe/KyZBgsea0JfYPONJku6doRlWXYKRCshTgRjaFp&#10;LdaDoGAYJdspkl+sqMqMQniO+xFjBqQo2bcT9ZlGRo+fHG3juLvdQ8w4NhOuncilYv+yoT30yAJs&#10;P2L7QFYWFGcSUxWMjWfqB4iWw5cjx7cOXUSWm5LmtsMHw/pyRdeMTAdLuZJY59g3FmFdUgWpC4S1&#10;iAImPFmdk4UcP0UWC5CZgEHhLIzDQFEoysqgs6QwLoQhm3p6G9F6wdgFRB5Yvb+iO1h0I5EGAgEm&#10;S/SO6rxAa4FtPXluCM2AH0ccnmxRIHQiV3oXqZY5ogR/mAhtJEqDyCLRTehcoJcaIyLBOTKdI0mK&#10;C9oo3ntu6duGxy++RRTqVCL6Wg7mm/mYPyqHI+a81Cm/gBDYbs/Y3KFkxIWAMRlEQYhJBSxZjCYg&#10;nFICqQuCt6nGMSvpJEWHUxnAY/Is2VHJBJCbhh4hIlollXbnPSFKzi6uUKYgimQBGWN6P9FBxX3d&#10;IzqPEAIt9T2ZH7gHvKXaQ7pw7x0i+ARY847oXFKhn/MVMZKIe8HPFqUh5SK0RmYmEVS1TkmVUyE1&#10;ilk5LpK51O8laX0WnIMQ0QiCdTgvUd6jJwutwB8M01HDaMiUQYwRIxQShR88cYr3qjhucPc1jCyX&#10;qCCRTUYZNlTZOVVxDueXyFVFrA02VzgViVISSdZMpyLpPbF+7jMPy4Un0JXSenYCikklRUqEVil/&#10;Olt9xnShScXHaKQxc9rzVKuLs2oXiBiJpzqhSv0lMufsZgCWFxDsmNQjY8Qpx/rxOVWZc/fqiJuJ&#10;lybLUToBLJJNnkIYhWcGuGmNMmbOu87ANwGZMYzNkeg99WaJXhb4WeUv0zrlgZVM+0kVanbAkFLg&#10;g005xbmfSUDrVHezzhHsOIM3EoDvZFebiM8PLHQ5gVhmQMFsW2liUugKc70t1Y1FshwFtJ3z2DPw&#10;KYFrEsAm6JTzPiV0T/nKeHpOTiIE4cE4MBOyU4lRkhmIMjJIgQsasxvIX95RaoX56JJpXTFGsNOI&#10;jBETBbj0LAXv5xoz9/lNcX8eEjHbGKsZRIdOoAbmZyiGiFRT8lSREqQGqREmKfMNo6NQHdoJ6otL&#10;nq8f8d9sP+NFtWTQiqmq8DLnKAVFXlAqjRkcm9sd3c8/g9/7A27+0T+F3/19mEb4K3+e37hu+JtB&#10;oLxITj4hEArFjkAQkp/5gU//nb9I+Wd+jW9tHvH9xfv8jajwuSHPDAuTo8ocrUjnej/GxntlHZmQ&#10;tSkOsy2fx0v+s/4xjUv1rfcmx9FJfIh8UCnUXCvyMYkUICU2xiSCeBrbHvz3K7lk74gi4ibN55/s&#10;2PWBPgqcUpjSUElDYx1CCzKpGKeAnwbyrGLfOq4PI86N3G735LVBqYpKOHyIbC287FNt4btXJRHD&#10;oevwYeLnr97gekvsW/btyF94vuJiUbL3iiAcmxB5fd2zpUDYBP5xYWDcbtFtz0KNZCLHty13n3ds&#10;NoYPPz5HxApnDwiRodUAnEC34h2w7eHEFhOAafvJ51z1mrf/7e/g/2BLkIrzqUJJgxaz0ltmUt1a&#10;zY5kWiSDqEwizDxOxTS+BZVmHSdP6kgJ+BXmMcvPYLCYqVmJUIDRBJXGpagkSNg8MfDUY8oKXVbJ&#10;SYtARCUSC/Pc4ye8s2lNrBRBJMcgHyWIVFuMIqmHapOjRCKtlyLST2OqBw8D0juUyQku4IcJ3/SE&#10;Q8vxH37O+MkrzuwTsvNzhgpCmRO1TCqXinQNOoGNkwKNwIkZYCnAx0iCTJ/qXKlCfgIGC5VeR83P&#10;v1LohDxLY3GuEWauacSI6ywTA81iyRfbPddeshWSp3kGQqEHS4NiURqUHOkHT54XiFmxVmeaLNME&#10;m3KzQqX5SGpJ1+wxWYn3jqHvk4hrcGglqaoFXXMkRoFnrp8bQ/CBoU+OKNrkJDdBT6aTSqCQhnFo&#10;qBYLwpScUIR0CdQqNVIbvO3RJsM7z9gc6a2kOe4xWUE/9WzbI/ViSS6hFILtzZ4oHTHL2YrItw4D&#10;FQn8q2aCBLPzYHILnPEzMWFvkuLpjImJM+jae7TSCD3PtxISxuWBc2CKAFNdEiAmRz45zxfKBbAB&#10;UWvEGGZ1NoWf55Tk5gdRJov6qJLVqPKecRgxmxLQEByKiI/uXqEsaJnEdaaADRM6Mylfwez46KbU&#10;p4oqTYhKvcP3nOb7h3ifr+/88WuT4cH3vvGdPwLYdlJx+/prf9j2R4Hbvv45ZufB+/fESZTjFxz3&#10;69fytfd/KbDtl7wfv7Y/qCT/kUc9nbr6j/6T//S/gHcFz/tr+sZJPCywPnhXPLTBOgEH5INvnsBv&#10;M/CHU5l+fl9w3yHEgxuaMEDv2AbM0oX3ADO+Wiy/b9rIyb30flEieKcuJkSyg4BZ8u/+VB4ouEnJ&#10;w75yf3mnq0wV23vJwRRfJHsyqRR69q8WzHLgAr5pGfaHPATxYfvAvUrbVz4zr97kKZqcB6F4Qo2e&#10;LulkDZce/geR7vx6uj8nRlOcr0HMC0HuO/k79bY4B8bpvXlSnoF1Ic5oavWOLfMQzXrawn1wIO6L&#10;8/EEKIqzher9gPLgPtyD2nw67/kc08B5AlPOQT6Rr7LKuIdsSm3QTMgs5/fffMo/ef0ZX3x+TXFx&#10;xdNvP+f17/8Wv/vf/WP+8//gP+bf/bf/Oh9c5egIeSawU4ZUp7MOM8vqpNLm7wFcUgp8DNjJzkyb&#10;eL+4MiZP6PoZMHFSXztJSCL8jENJcqpKGaTUs/2fube/JcYEmPMuHT8k4KSPPoHYZjBanB+oGPz9&#10;aBlCxIcEziMkIFwIMYEHXFrUnhghDweWpMaXTjOGQAwWEdMkvFgsqOsFVX1Je9wz9S1qtjlMVrIC&#10;O1ridCBKz3pR8OGT53Tblv/hf/9fufroKReb57iupV4J3vvB9/n9H38Br7cwJtl5okQscs4WBd3Y&#10;4bqW3jlCBBUlbYCfGM2zqiZ3kY1IDPmoJG8vas6//wGr73zA/mUD+zfzlZ3QznPW5pcOu3/IFhz0&#10;jthafNMR84qAZ+obskIzmox+ijQxEFQgGsWqqCl0hg6e46FJz3FwrM/WnC0rsrpEKINSGUVVIqLn&#10;9bHh8WpNnucoAdMw8FtffEZ0jqWRWOfxwbNcLLDjwO7ult6OdG5CGY13gbzI6NuOV7c3CJ/sIaqi&#10;TFLu1nJ3d8fQD2jvKJY1udaJ6WQ0iqQIkhtD33QYpXGjJcx9KT2rEbUIfP/bz3l29j5Ywd/6jb/G&#10;WZZ85f//3P5FgW3R+aTmJAOjExRSozPBq1vJ3Se/S64dMgb0SXFRCJTQ83ySgl0p3o3j94ujGfWV&#10;5qcT4O0UPIn71xBifpZnGViVgFZRkBgsSqLFSXVRzWyVE2NwZr7MxwmQ1KikQs0TY9QGUSwJQiWG&#10;p0oJxD8usO3ElLvf5VfH+vv2frDHX3bQh+3/LxHYdkq6nX5UzPbZ35i/Tm17r4yWzuEEdj8ljL4a&#10;J3F/v08Jgvu45CvH5pTfnfdvNkA6Xhp4A7PscHz3e++uTaRY5CGi/BQIz+C7OP/Y3/nbf5ek2Bbu&#10;47MIKGXmNk6JwMlasjzNUeM4IKXEzou6vCiJMdCPR3yYsM6SmSyplpicPK/ITJ7YXoh5nvFIKchM&#10;lpjGQqKVQmqDUpqsKNAmw9kpMXRNAoF77xJLKsvxbmIaekyWc4qupFKYLEdnJrVL8PcqbSrLEUBR&#10;VhQmYzjuYRqJKs3DUmtkVuCDp++71GenMREolETlBVFIgtbJ3sBkrC6eoCNMY4twSa1F5DlZVVFU&#10;S6wdEMOQ4jSTVKLyokxRbUjKaFmcn+05dtseG4ZxjmeERhyvU6hnMmyQNENAiRRjBgcx+KTOOU6z&#10;ImQg4OeYS5LZgMk0XgmyIgcdsWFEB5g6P8cVOdY7hgDRQ51rkIFCVXgHq2WkNAXN5FAygph4dlWw&#10;WEiELbFu5O7QE0LBOHmEsJxXC/LM08tAP0aebkr2dkTmmnKtedv0+JCxWEq8i3xxPZGZQJWnBPfl&#10;hQKheHltid6TKUVZBOpsYqENpRIoFakrQ/RpXCWTvPjgkvN1ySefvUJJyPIMJzyXj5Ycjg1Dn/rQ&#10;6+uRZoDzMmJbiMFQSfjuR49oDyOf/nQHW42va477HTkZL56ec/15y9BZ6kXB6EaE89SrElNqnJs4&#10;u1qz31uEFQxNwGQ2qaDomsk6fDC8vBnIiyXCtPgsI4w5q2WGyTzN6EAlq8Z1vaAqKsplJAaHV5K8&#10;kCw2nrqWuBFGKWBrWQqFMpbj6PnJJy1ftIH/7Q+2eC8pcsO61uQFdM5z0wSi1SyznCkC0nF2tubs&#10;/RW///+8ZF0a6mXB4RDZ3niGtqVtR5pmoKrP6dojWVFQ1QZV5URnkSIx299/saFtR/rjQNs6bj9v&#10;WaxK3vtIc+wiYnCIsSUvDLeHkVc/vqOqc4LrKbShcj13+wNDvuAazU8+3fPz255XXeQ4RsZmQheS&#10;afSsapKaVrlEmYLVWYa1DatlkZKHMcfUEi0nhJDsDhO6ENT1KhF9/ETxpE5szLFjfV5w9D1BV0xt&#10;j2Lk0eqcIUy4OJIXNWOA9brCiP6+CCelplpUZJlhGgc8kmGwSG0IQfDtb6/Qmwt2+5Hbt3u27YBw&#10;jvF4YLvbMbHgfF0wHCeEEkxYxlERg+X80RqtVWJ4Ro9SGucl1bJCS8fubsC5gAglZV4S/JGqytAy&#10;Eaum1iJNgQ+BfphYny+IVnPc9xQrSVlUDI3j5tUXeBd49dkbnChRpqK/vWG5qgkESh1ZXGWsigWl&#10;c9TLBccO8rIgN4LHS4HKMqaoefp4Qdsf2feeTV2QK8N2bFisF3z8eM33Xjzh7faaVkbG0XHcD+hM&#10;Ep1kd9szhAynJeePcjalplhXZEbz9vqasu149viSH37nBZ9+/pa3bw+0QbBYVAgVud4dsUGjdIaN&#10;sB8sb97c8e3nl7z/dENdVhzv3t4XSy/KnEVdEmqNdQ3d25H11TlCF1yuDWN34IubjkyqZO8DjM2e&#10;KCSmWhDsRJ4VXBrLD99/zAdXjwldz67paaRiCJL3Llfsu5Ft03EYRwYEd01H7yLj5Pny8z3HoUdm&#10;OaXRPHu0wE0922aiF5qX11tCXqHKkozIpizYvb1FeMhdwI9HIjnH/YCbekQAESxnZ2u8HamE4+LR&#10;JcfG8vrVDVeXS549vWB316FU4MWzMwrRMNrETL6oSmwnefXFNaX0HCeLjQOrZcV46DnfRDJlmAaw&#10;48DeCY7DSNQK63qeXK5ZFAXOBoZhpMgyapOhhccFSx8iTTNQlhVFpbDTRJEb+kPPFz/rWF0UPH68&#10;4ec/OtL6ka6TLC8qHj2taVpwPiB1ZHdouL6eqLTBBUGxrAf9yBwAACAASURBVAgk9vT12z3D4FmU&#10;ElFrzq82BOnZ7QZKUycV1ixSiGRvNQ6eepUTmWj7CZNLzh9fMk2wOV8hhGCyMGxbMAV/+s9c8uc+&#10;/IhVWRODxuQ1UmqUygBmBRZPjIHVoxxRr+nzgomJxeDZ/p+/hzIV4XKJkRqTGaQcGMYD//c//gn/&#10;5CdvWWxKitlS6uq9c8DiguPi6jH1qqRr93jvefGdK0o3cjcMVEXNOFgO48h3ry6pKs2nX7wlSEm9&#10;qtHKUuWGPEuW89ZCXgUWBVxcniNcjw/Qjg2vX215fWt5dlWzPzQpzBWJab3bDkzTyGpT4CZo+4F6&#10;k+Ke/e2e5tjhRM7F83PKYLm7uUPhWa5qFlWVQFne4waLNZFHF2fkIbAuJcs6Y5gsd80Rsyp5/LRg&#10;syi423cMhx3fvlyyG+Fn24GVyQlOUWbgi5q11oQoUSqnBqyJPL7KGKXGi4g0BahEvBBKkmeSXAnO&#10;H1+gheV4GHn0/AobAucXOV3rEDLHMpIVmlVdcrjd0942dINjGFoev/cIHxxnqwWLuqSsMxZVhpsm&#10;3l4fObRJ3XJRZghZcGhGilJT1Cve3uyZpiM6gPeWoW9QAopM0Wy34CNj3/Dyt37G2A4omYpfTRyR&#10;uaHIBCaPLJYVmTFks3p+1xxTDkmA0YLVaoFvO5TOEauafhrwnWfqBoplgZzXuEWlyHLBYrFi7Caa&#10;7Q4p4c3bicWyQBtFVWbUpeLYBbbbCTd2mEJSn59jfYrLpIrkRU5WSIbJc9cEnj+7ZHc84rTkybML&#10;vJ9oBke91CzKyMWmQgZJDGOyX/OSF8/OyQv48c92tDGyWFTE6OmdI5eS89IQhaf3mrZtUUojMPRN&#10;T9f37PY9+6Pl8eWS6Bz94Uj0I2MfCGhMLtDlmotLw8VZySAEWam5KAzEjGhKRGhT+0iJwbIqgVHx&#10;6pMt6/MzVueO6BTXdxO6zDh/vmLS4O3IOle0rWBa5ng3MB4HvDXY0VMWgh98/ILHq5KXrwZCaHj+&#10;4gzrBHfXDbhUMMoy0MNEH3JkZRiHjqdXjzgcjgQvycLAMAZMXSJzR4gl223De99bUtaW/k6loriM&#10;LGqD8IG+GdmcLakXJdvbPU3j2FzUdMeeKDImCcXCsFgoDvsJY1v2LSyW8MEHBVp63n+6IpMNlorn&#10;753Rd5r9ocGFJE23WHjq2nB+saCqKppmwg1J1TpqyXE7gRUI4ZhazcVjg8QyHKGbPH3oqYocM3W0&#10;h5FhMChf0Hcdq2cLFquM7nYgODg/XyKEx42SaYq4ZuC4H9let/igmEaJnSRSaY7djrJc0R0TWDwr&#10;JFEopuNEXsJ7H2/QJSxyTfAtVgjqhaK/6ZmmSK4VMjrCfkKOAXxSeAlCImKGzKEsRrKlwnnwQaCi&#10;x9u0vl4uF/iQbCC3uz1KGbQSKBRCBTbvl7z44YaPP3xEc7OlbUayukyp4alD+ID1GoFKOVghMSLl&#10;7aQx6DxSVxlTH7FTwGSOrpfoCDp6pHZUixKkxoWIVJBJSfQZ0XsEDoVCZfD8RSA4x/nTZ+iimms1&#10;X02iPKzfnPZ39f9v5jJSTvpUp0hgnrG5w/XbRLaOAm3yWdwg5f2TQkVKpChlkDrDewtCoGQCCj0E&#10;tgnBPdAlzgQ4o1WyLXSJqNX3A2W9pCjXZMUi1SWEfGc3ecr7xJOlYnpNa/Ug0zPnjmLgvpoRY8rJ&#10;e5+sHb0Dn3IRp/xonO0kxYwqChFQEml0cv5QJuX01KzGj0QSES5ZQko75/3nXE7wYSaaijkPK8m9&#10;wwyWsI/YY4bvMoSTyZ4NiZIa2wdiA1rppA5kHSIErIsYkVFQom8yinhG/eQJsV7A2QK/0IRCYwuF&#10;kyG5PqDuc2lSJpDUwxzg/R5TH5AxolUi6IeQiPxCJSW1eA9amAEKmlmVSKHMnOu8RzEmRZ/g5wK6&#10;kCh9yqcmgMQ7HFZSiEGksWCaJnQeefL8MTFEXr88oDNQOks1mVkVRuiUdw2pmJjOUydg2snHQel0&#10;7kIIhE/9IVtU6EWJlSmPpOdrlTPITehUMxRqdtgQqR/E4FJDiXcKMUYlO7Rp6iFEVGbQmUGZpLQU&#10;RVLcSnbB7x7Re3Dh/LQmkYcEagth7vMiqbipEBHWvxPvOB1XzITqOa/8db3Gd89CAirg41eL6iIB&#10;IsSstmb9BFmB6j18ekfcDZhnG3h/Q8eUAGjTRCYTEX9oeyDVH7phRD141ogx1QZnZrXQp3pnalMx&#10;W+BBIGrACKQwyVp4nKDticcRuh0MDXL0sNsTtj19P/J0teS3f/45v/3yJ0xugrsOf3uAL97gvnjN&#10;9PPPsb/3I7of/wyub6BtYVHAd1/Av/Vv8L0/90N++Jv/mB+MkeACpdLYTNNHGK1HCclv+5H/5S//&#10;CpeXL/h+8Yhf31p+CBSrCpUnxwaRGxAB50+Z3tmyOHUZ7vPLUgKKv9t8m3/QZSylpxUZr6PmuYls&#10;pollLlgpyFXEMqthRfBEdPR8BYpyX/s9jfYglMALxd0RPvtsRzcJxgBFnnO5XiCE5zBOSCR2sLSj&#10;IAZPLiPbY8sQFFOwbBtLkVWE4DivM8qq4ottQ981XGUZmfTcHSyvJ8e6KJhQXNU5P//sZ/Sy5l/7&#10;6AmvfnbD2wmKIDk3ls93ljrP2YkKyR7R90lJfr8nqkgcW+x4zWG74+5Lz/rM8MGHOdFJMiNxXqL1&#10;fdL+vo58L7YjBEFJ3K7F3+zgH7yl+58+RQeJmCSlKMlMjio02iiSfJ4gZjIBuTJJNAIyOauWzhgi&#10;PVstS4Ezs8CM5B4EFNT8vhL3wDYyRdQSL8UMhk7KcJvnhnju0WWFKWpcAI0n+ojwFm/HlFO0E8G7&#10;e4BuiCRVOSQxSuZKMirLkpppCHhrCUOPCx5vJ4SzKGVA50QUcfK4wx5349j/5k9Qd5aL4wumJxW2&#10;yvDlTIwyIrVNZhBZOvcgUh8MxASeOLUBzAINqYYf78fhd6oKJ6CwlCLNEUoQRXJ3CbPqnQgQmw5r&#10;JYdlxetxImJ4lBsmZwnKYIqMIKCoMrQR7BvQBhB6Bkk7jM4IPtkvZ7khCocLlqEfiC6B7aQyhBAp&#10;q3quuzq8S6Dckwmfd5YYRXKwMUn5XSmT4hk7sVzVDMMAQuCtoypyVHToPEfKDG/tHCI4kiurYWxb&#10;+gBFpnF+ZHSWqHKkMvjDjtpI/uCLLQhF1AFhoMDw3m1LEQRTdKhZGS1hSrgXzxHz2K/nGFAyjxvO&#10;pTqoUfdTs5LigVPeHCPOdasQ0/SmRFJu1CKB5fARKRVeC/xxSqiOTKGERLqUV8HIZEgnk2W0VJI4&#10;OHyYKFYVIQoUsyiQnvtMFMleWiuwYMOI0YYgJV4k7LOOHhcjsqoRc/wQTuOfnK8rxAf1vK/XIsUf&#10;G9z2jRrk17a5e6f9IUidd/XEd/XshwJZ39z+WOcz369vKMP9YeC7GBLGZp5/vr7/su0PO6N7ksiD&#10;uOGbnxffeOXhdcT4DWDb/LVTg/3CExEIoeaGDQ++AycQ1i9q43urzvkY70rDp8Lu/D3xVVjXO+/W&#10;k+Xku8VTAlKd3G3FPYhH3l/Lw78PbtpcB/sqGPE+8uUXNVr6/GmhMyNSZzWzk1WjnJkdKryz7kyF&#10;7FPwKO5VXtKxEigKEeeBI8xRv/jqeX1tf4gef1CTT+0iH8L5UtvO37q/vtTc35SLFJzu/VyGj/Ni&#10;SaR7/q6g/8CS7d7b9+F3xVeDWrgPok8PSZxlKBOg7R3QjQdWp/fnJVWSMJ4/ee+1e3+nEhuD++tP&#10;b8RvXGFqT6EkYWho+4FP7r7kx7sbbq63FFcbVA2f/ff/F//h3/j3+ff+1l+DcSJSozNP33ui6+aF&#10;xqzsM4OiwpzEDiGBiiIR73yypvAhsTS1Tn9PAbc4Lb4Uapbl9j4taJTSKK0RnBRw3P3zHklAtMT8&#10;egfKun8uTupqp+7+kHkgZZIaj2mwl3G2UJ37S5ht6+4HytOtuQe/hRnQ9o4BlIB1id0mpcAUC5br&#10;FXaa6JoWITUEEhDBaKZpIEjJNPYYL7jYPOL1F5/z+WHHe9//mE0hGFxgDJFf+bU/y5svX9H//k9g&#10;CkkZbbIMgPKWqs7J8ox9P9KOE9d9ywWa0sPeOXqT2IdX1YKVinxOz9tn5/zg2QtufucVDHcPev/D&#10;v79sO7XZV6aoBCqZbHqUN0tyGRingaLO8XnNJEvqMqPSAhEiwxQ4HBrGsWe0Nh3OOmKZsZs62qHj&#10;/feesFpsWNcbFBnH8Uhd1qzLipJA37Xs+4EseDYispssOjNUVcH19RvuDns2ZYXIDOOcGFqUBX/w&#10;+WckxWqL9R5lFEEmZbn9Yc/Y9wDYtufy2RXeBZRWtPsG5z3CWXbbA1mA3jpijNiQ+sOiiJRnhhcv&#10;vs33Hn/AtxaX/PU/9Rs0kycz+o/Zxv98278osM17mIIn02mMVkEyOIczC17+7u+gaFE4CjFLTYuI&#10;EmoOtjySdH0ScZ9USLa/KUkl48ygmyeie3CVEAmrHPnKXKaVugcyaZ0W8GJmu55YLafxDyGS9LU6&#10;WVTOiZOTOpVM1h2qXhGERsbExguz9O594vKP2FR4qIo6B6e82+NDMNip7R/svwzk9i8D2HYaq07t&#10;+vXzfTfPhHvA92k7geTv+xlwAoadbNbTa1+B8Kd4IYavytrN+33owS9uf3Ef/8ypDPHuSk7/OiUj&#10;vhGBfWV+Pr0k+C//9n81v+nTceJsqyANcVb0DGGAMGCdSCDoOBKRxJjAxMPQMtkOITJWq3MyVUBM&#10;9hYhBrTO8CEpV/p75c93SqTMsRAq2Shls51omKXNVZ5TFCWCyNA2aWEDeGshBopygdYmJQqlJMuL&#10;9JtuAtKih5k1F5zFTyPD/g572JOpbC6EpefPdQ1ymlAhzb9ojRxH/DRCXuKlSMokgBgHlFS4ocPj&#10;EdoQtYLMoEyyOp3GnqxeosoiAduyxEIfjokRnAuDNILJJitVKWGaLEVesaoqxjAh8MisIi80UgmM&#10;UhRKMowWN6VEshss2gaiMZhMoaJgGB3WpySFLBUUOU5q1nWGxHHYd+TSEMsMKwKP1jWbKuM49Bgt&#10;WeYa4SeEjhRZznGYEMFDSHap52cZP3/d0N4NLCtF20lKJTgrI49WkkPboFWOU5GFyplcR2YKylVF&#10;zAJFXlBVGU6OuJgRiangnmum4Nm1ild3E3ldE/FcXmZUK8dgk7JMUSnGOdmfZxVCOYT0DG1Pv29Z&#10;5Rvuuol8luivKo13HiMNSkqCz1iWGWLyDL3BMhJyzbCdePPJLd3e0e08nYk8OTP4LvDlJzcEt6LO&#10;JC6MFKUhOsHkHLt9w7LOefHRJTfXB4bGIHzP4qyk6wZ++rrn6jInqsDZhSGqSFYLik1Bc3TkQiT7&#10;AwOT9bMMfuD6pmFoLWVdcna2YL/rWa3WCBHZXjeU64L97YBWIFc5b0dNFyLFwqCCY7SS5uBYVCW9&#10;65B5QddNyKAojadtJs4uasa2oZsUwns2mWS37TF64uxRweYqQ2hFlBGVB9YXC7bbjtHmhNDgrKNr&#10;PARF1zbc3jRYK2hbx4unNVJ7vvdnv83dm7fcvjqyqNZ4P7F+tGEKljKrwDnu+pHe1Xy+bTnuB4aX&#10;lphXXFxUCBzrdQYBxtEjFJTlIqkDvbrlg++cIai5fbOjPYwYXWB9w0IpLisFVvOjH79msVqwWi94&#10;+/JLdL4ketjeHuiOI1W9ZLlcsalq+tstbtIIK7ltm8QQjZLmOLCsDblRjKPgbj+wWi7ZbAqEDEx2&#10;TISREDl7tCQvDGNrcVozxUgzBbzXxGkiN4GrZxu+vG05W2VsNjVN37A6f8Rh26BioKwkeVWkQlNe&#10;IXSk70a0ctQ1mCznyeOSP/+rH/Ot90oePcrovePQJJsj7yzZUpKJjP4wInAEF2l6S10r7K6jrAQq&#10;z7l6csGHz865fn3Np18cyGLGo/cuyURAa0EfAkLkfPnZHT/6+TW3x46b3R1mWaCFx8eM29sG20S+&#10;/OQLnp4v+av/6g8wUhLlQFWfcbw50B56jh52XcvZ8jGPLtYcmp7PPn/L9tZB8Fw+LVhvDGVZUKkM&#10;ZyP7YeJiec7L3R6vDL/z8jVftp4iV5xfLlgscqxNBLj3H52RhRGixI2epxWIqeNutyegMGVOtSop&#10;Cs1237I8XzLtI0MzYj0Mxzui1fRBcKDkaB17FykWKzJtaIbAth2ZgsD5yONHZ/zO56/4+f7I8fYW&#10;U5TklebD8w1H57je7jgOAzor6CaLygoigqnruXbw5HKNvb3FqIxeegaT4aznoi45f3SGFCPRj+RZ&#10;RnuccHrJ3XHgeOg4v8gIsuDsvSUuTHhXIpVg8hIfFN2xpVeC5dNzqkywKDTbw8jr6yNVmWGbPbku&#10;EFpiMlC+R+vAk+ePee+q5idf3lHVhuPes7lUqEwjVI4TkuWlZNx52rFjfbZhmeWUmaQZeprJ44E8&#10;85xfbJhsz+Q78sqwrBeMo+duf+Bys0QpwbBv+OzTPctVxsUikskF9WWJzgRKBppmwGSp+LC7HVFG&#10;JMC6s2TVPAeYnLb1DFbiomDzeMXblxOf/eQl4+ip8oyzZU57aJDRsa41fQj0k+NwvCNKTdcHjk3P&#10;MAS225YoGgoZePnlwHQYyB9d8G/+1V8lDwPeQVGuISZinTIm5UoI6Fwn4P8iI+gcN8dmmTB0n71F&#10;LNfIixohPMFHAhO74w3/89/7PaYsx+QW303IQnLxeIF1DeWioCihyCPL9ZKiLtgPB/IYmJSmABgt&#10;k/cYrfhit2OcAvujY1F7tAvkMkPFI1rVaA3V2ZIwTLz64oDJCjZnS7Zbz/XbpCZbrQMqz7DBcTz2&#10;ZGVF31rc1LI+Kyl1oG16sqzE9j2L0nNxXuFcZL1ZY8eRKBRZVRAIHNqeYrnAVEuatscscqIVrIoM&#10;O3ZMk8AGT16VjK6nEIZ1nnPsOrrjwNQEbu8GOutY6hHcRL8PyFrxbFlw3HXI0NLetmynBapUiCww&#10;NA3WGRo3oOsSwoSbBnyMuMlR5muu32yZwkQQZlbvkxx3R+46x7I2PD1P8eU4jBz7A3luUKJAmmSj&#10;GEgq7GM/cL7ZYKRhGAb6dsfdm44vXjYUdcXVZUbbtRyHiFUZF4scXQjQGX3vqesFRitCdFw9fcpH&#10;7z9BGY/WiRCSlSXaRkQfWVZr3rx5zfnFBUS4u75hHCPeBcp6gRCO7tgxNBNBZ0xEzs4rFnmOHS2m&#10;Knl6mbPelBSFIi8NbdtgvWf96AJlBBZFtdQsViXr5RKN4ac/ecWr1zvKrOTxWoNIqjmLXPJrP/iY&#10;b3/rA453N3T9SLFZ8niVkymos5qnC1BB44JDahDWMU6OPDsjKs9hd6Dd9ih6nNa8/9FT/vVf/xWm&#10;ceKfffoFy2yBDHDb7MhyyfampWkaRq94c9cyRSiXC4xR+GlgvxvRJhC9xFrF9rajbSLr8zVnlwU/&#10;+PCcME50aPQi54fff8bu9hbvFG7X8+WbHiEV67M1Ze6Z+olITj8MuKhZVRllETCVgiyj2XeUWvLi&#10;/UcEN9I1Oz5+ccXlukYiyMqcrDLcXF/T9SGBRqPmy89vafYj9cKwXCli0EBJlA6dFUzTyF/44Uc0&#10;d3d0BPpDsleWcsDGmny5oVhFZCl49P4VY9tRqICqC453Ha7zEC2BQBCaY9ujdYFZKayPmMyg5ERe&#10;FQyNpblrKXOD7yasEhS1YrMqyIuccRBsb0e6aaKqBNvbHeUqZ3GmEV7hncb6nhih7waEMBgtyAtD&#10;71uMqomjZ2gsi8VEXin2WzjswawLynWkv2vprwOxNCjtEa1h2DdUq4K+C9hx5L2PnlJIRz9NuBEE&#10;HiawLlKUhu1hJPRgo6DYGBZnBtcH4gRCe3pviboiN57nHz9i2x7pG0HG7GAwKvrRc3WRMYaCcW+R&#10;0eMOCjmCnVqENwxNh44BlOHYe2KlyeqCfCG4XFU0hw47RYauw9kEeNPazHnjiCkyrGyp1zX9zchP&#10;/9EnjK0EWTH1nmgjwnlCMPgoCUzkmeT/Ze5Nfi3L9juvz2p3c9rbRURGZPPS+V6+xs8NLpddAlOU&#10;VQ2qAsEIUcNCYgCUioGFCgYMDCNLFBIMmPA3gISY0TOAMgbbGDfP+fqX6egy4nan3XuvlsHa59wb&#10;ke+Vq8oyYksn4t5zz9l77bXWXs3v+/19vzlGIhrdGMiZOPiiQN1HhNAE18NutOUC6AayBx8T3kW0&#10;y0VRyUuS92gtcG7AVoIvf2SRQlDP5rSn58R4SOZ+Ezn4YkzmJwFPR7oNkEqypoR+c0XoVoUMLhVK&#10;amIKlOS6EpeWY8Kd1qaAtMGNsTU94iDpeG4hxviZVvjBkVLCGE0YOrx3kBMhBqp6Sj09QdumoDiZ&#10;kpg/4ixSqKKsFksynlbqDXxMjASTEgcbMY6UR2yo2JDmFBEjJnRIak3xkHw2kkaEhNFpQUgJWo+E&#10;ojGqlhgDkx58LInqCKKQYwxQFlwqZkQCHTP0jrwN5K0h7irSUFSsrBFkWRH6hFsHGCg4QB8QQ8Ao&#10;hVUVjVkgugY1WyAvWvxUEZaWvYBUa4KBIBNRCHI+KGgVIpXMJZb5RpgrlZjnAeWRY7JtHuM95TaK&#10;vVzpF0WdR4zKbYXEdc/9RRzwp3zsV4f/pRSjOMYY/sqjhee9bhkS6FZx+s4ZvvPcfH5L1SiSKs99&#10;HjFJoSXC6FEppigoSaOOmJpQozWthBAjITiMhOZkQW4q+jQgZUYpigOOKgQJ7sVk76HYIMq9xhhL&#10;XWkNKdMPjhACSilM1SCUOqqgSXkXz8yIUQGnfP+IE+eCBeVciPZJlr4lKDFdGTMq5pJwMKonHa0p&#10;lToC7Mfw5b3k2QNh4fASMR9x1mMUdLx+sXfS2Bc79Os9ubW4hxNSbYpbkAvowaOThJDJMaFV6V8p&#10;ZipdCF5yTPhGUp4bdUgeL22ShCDJjNKjWhsghojYetzTNWx7hN8hVEbYitxI8kSTpgvIGfnkDKUT&#10;amqYyYr/+oe/CzcreHEDl9ew38M4lvDOBfJf+Iuov/WrPPirv8LP/dJfQf/Mz3CbJfLZC/7m//jH&#10;fIPSxjNVVBVvdGZIma4SpPMP+aV/+V/j3/j4b/AvpUcsX32fpjYlOcAYpLEFGR0lvErPTGPMfcTW&#10;R8WdmDMvfMXfvjqjo2GnFSTBIDI67fhhVXEWAg+tYm4kfc44UWKJKicUkZzHJ/XwvBzH7QO2m4go&#10;Ll8PfP78lpgM2bToSUNVK3o30EfQpsG7ouaobYXMgiFp9vs1UTS83jhUgocnlmnT4r3j1T6waAyz&#10;uqKWmpP5BJEF39/0RLfnGw/P6Zxi2F3xYSX47d/8X1iJCRMhOJ8t+O7VDTWKRS3Z5lN0VRIS1ptX&#10;XG1esV/dYpEM7op27vjVv/YN5rM5ZInWO5w/xxh3F+C/B7KL8Xkdeo97dc3pZeTpf/n/YLc9KU6Y&#10;ak17ssBkhbSmKG4eiLi2kNKSFqSqnKfsFEs/TaoQdZAUEtY4JiRZOANJS5JWRK1IShIVZA3JGLI5&#10;qBJmTKOZfiBJk4ysK6StIAtUDATvcc6RUyiKjaOKaHECK85RSImijE0pFS9iZTRKaoLz+KGj3+9R&#10;ErrNGqMUup0QlSnYQYj49Wv8s8j6f/pDmmHKvH1E944lVALfKFAZoTWqNkVpTiuiFMXKWiSy0WUe&#10;NiN2hQCh7rAjre6R2oqq55EErUQZH4wiq4KtpwxRKYyV6BRxt541gU9C5nlMLCtDO59Ri0g/aTlv&#10;DE1jSULz7GqHFJ5pO8HYispCih5rinK0EODCgFCKup4QnSOR0LYh+GEUlkkFy9NljItC4oaBbr+n&#10;nkwxVVPGvqFDZNjtO0TOSIr9sLI1OQ1M2wYroevL/j6ETAw9s/kCJTNSGqSyoAR105J8wAVBVhXd&#10;ds1yOuX8pOXF5ZZ1lFy0itoYnqN48nzDkz4WZdEDJglFUEoeSFWl/tXhmchAiJDBaIPUgiKulsd1&#10;G8WO/TiGHGfkI7GNBDKO80IoWFsQGTEU98NAOhJARYasRElcRpANKGURe0fUEdNUpLKcLZdRsrju&#10;SE3S5ZkTQyQIP1rYapIQWAFWqZIcUtfYpi7uQSmN9twjrpbTCLVKDkIk98WbDgIYf9pxn/9xOO4L&#10;Eb2tnHb3xXHtKd+8xn3M9Ihrjj/fPw6Kb3cJIOKo+CbfLna+U2J7W53uz+s4Cpq9cc9f3E1Ied9N&#10;64uYsfp3fu3v//qBoPE28H+fFPTGiY+2XHedtECvb5OlDpPBW5/Nd2Asxw7BG9860tXGjcD9KyHE&#10;nbUiB95gKcOR5AbH9wsQe/eZIxegINocVFPuOugXj0NHKuzTN1XajuD12NFHpJzDhY4boENnztyp&#10;wozfewMc597DIu+dSpQFxTGz4467dK/8pVzHtjyUh6L2I4Q4Zg2VE8h75xgJV9xtEsX4/h1sfnz3&#10;+PMbgHm+14KHByFxtMbMKZJF2RTk+7aPWRzHSWQ+3gfksbscFMfuSHWHdpDyTaKMeKN4b7dnscVZ&#10;1JLBwx999l2+c/2CZ8+esnw4Ib94Tfi9W/69f/dfZ960tNMT/NARkiOkkt3rQ5EAl6PF5t2ismxi&#10;nRtww8DQDyMQL5CmQusKISRKFTltdWgPMjEWH+5DpncIkRgSMb4ZREhplNY87NqO7XOvbXJRwTm8&#10;tCqZamok1xRuhTySbpRUhaQn1UjayMcsocM5DoNIyQ7RY//Id9ayh/bIIGTPdDajriekKOl3w9G2&#10;FSJRtVgBbl8Wa60NnM/P+cH3P+Nq5njnwUPCPjMzNbqJVCdzfvidH8B6B7oCocm9w7Y1gxT0LtA2&#10;NdZI3p21NHFAhcSnLvC5H/hw0jBNiYltqOYLViExe/CYi4+/wuXzLVw9vdev78gi/2TH4TsJTAuh&#10;EDm6ocfFQFMppJFQN8RhoDVjlmEUZB+wKdFaw67bw7AnhgBK47Ng3s6YNBOm0wl939EoODEtj5cn&#10;iBz57PXnpBhZaEMlBVkZppMJnXdc3Vxzu14RyUynUyoQzwAAIABJREFUM4JQTKoa1/W8urpiVluy&#10;KJtmqSRtO6HrenarFaIfcN6jtKIyFlVX+JgwCPxuVzI3QiQMgW67I4aAUpDcQDtRtBcnPLn4gK9d&#10;vMcvvf81FmqCaidvSF3/eRx/VmJbEBJSGFVPBCJJ9hGmJxNefPtH9KvPsaKnUgohNHEcb4sVGqPC&#10;mjhaL8ujBH7ZrKijtPVhjC/jdrHALMQ0pRRalWc3pRIwAQopAyDnMUiRS7bnqMomxChvr8qmSIwZ&#10;fFmMvwNZG2hmxZIiFWJbIdEdrFL/MepYiLuXFG/8/nadf4E09v8DYtvhPPmNhcX4/vHvb9qQvv33&#10;t987Uq3FIagz/n+Yy8Z57C6Y+cUz/dhby/G4MShroUOhy+LirvgHQv0477+l2PbGijZn/tP/5L+4&#10;V/pChBSjjXxOA2QPsgJhIUdIAwgznlBCHsYCS2azOZWtEUIQnBvtsksWmLHVqNo2LkIP64CUiC6Q&#10;BVhb5sYY0/H8KSVidATv2WxW+K7HWIuxdiSJS4Jzo/25GIOdY3ZpjCUAbqujeb3vO3y/Bx/RosiK&#10;G12VjCcEYXU9KhtK/NBhqwnGDYShL/MuGS0kFgkx4nebYg8jMrqqS7ZZ9CAhjOsdW9f0KRJSQBlF&#10;jpnYdaWtQoaqIgNG6lFdw5KTLGqvw4BpJigrWcw1k0qTomTXO3zvyNEjQkKmMfBnSsAgx2LFoRpL&#10;oiJXBczcRk+IDucyVjRIGZETxdQopIiQHC5LNoNAZ02tJMkWCXglK5TI3Kx7/KB4cbPjcqfQlUbX&#10;gqQVTSvQumIIoNoJNyEwk4LPXm3wDmatLYGLpDHak4WgnlqmE7AqUls72tmCrixBCMg7kt+hhca7&#10;is0W+n2PkYkQJSk7JOCSQEmDihWrmw1COKLU9L6mVoIcPNvdQAhgbEKIjDYlSNijMdPI5OKEp69X&#10;XK4cEsVi1iBNjYi7MRnA0EwyXgReXGaqnEgVhCwRSbK96fFrTzOFemrpOleCClkSUlEy9h5c8khj&#10;SaKltorF3NIPjs0m8ujxCSI58BBCIqoKrQW7m471655Xr9aoDFJW6EnL2UKxuvVcvF8Rs6bWkdo4&#10;amFJW0E0gdAbPr+6pplNWF7ULCqN20I3RBYzzbtffkB0G370vUu++fVH/IV/5iEvnt9w+dygZ4q6&#10;LTYsF+9csN8PSFMRc2K/XyGy4d0P3uXF02tEduzWGWuLFa2tIMmMJKGSYdg5tr1GTyV1rZjVFc1C&#10;E11kOp9jFlOGrudmSEitqGcGIzxSQFtFrJkTksPnTEqenBUxBJbnmqefXnP58pIsKl689Hz4kcT1&#10;knenDR8/qaltxbNXO64ud/S7DfPzJT4Lwu0tm21iv4+0leBkonHXNwz7wO0+cjYXJFtzer7k0cmM&#10;1atbFnOLtpIX1wMxZp48OUXJjpwiJxfnoFq2G493e/p9jx8kwzCga0uKnlmjmU8LGbfvBi5vOrq1&#10;o2kV223k6sWas0WLkZb9dkDpwG43EFwm5h7XDTRNw2JxQl01XCwe8NG7Ld3lM9ad5KaXPL/yBBJt&#10;WzJgTQxUKmMrS78LvHpxg5IJmyNbbxDzJejElz54h5XLXO8DbVOx6rdkErf7xMYb1qsV+5DYOce7&#10;D085e3DKcqG53WWePHrA6aLmB8+umM8WvH/R8u0/eEbMia9/9T1ibvjk6Uu6nKibiuWsYXW9Yj6J&#10;rHeZfR9xfcKayMNHiyI8qmqGzZrn646gBUPfkWtDFpl3zqe8d37KVx6dUklHGjp0Vuz6HRcXS3Lq&#10;0Nay8xIZMtc3HVdbh66XaFUxnxpiznRBMmx3nMzn+OipWkPqMpvbW2YXJ9hWMz09JQxb6tTRNg3e&#10;BcLg8d7x5MmM5azi5VXP6ck5Xz5Z4rd79tkxmZ5ys93SD45p1dAqTWNMwSm9ZzadULWZ5cwgRYtP&#10;lpv1Bq00J/MGnTzXL/d0u4FkLJ0P9M4TJdSN5MmDCWfnJ6yud0wWkpPFQ77/R9/l/S89xChPznvO&#10;Hz3ixdWWuhac12Cy5GazY+ccmjImO6dANPgIt5vI5U2xTHUuUovEV77yHtpUXN+s2WwSPgTOLmoU&#10;E3SKmFoRQmRatUTvycbihaCyhn1QhFgIyJPplNitsFqy2fakqsUNjsEHTheGdjFjOpvxZFnz+HEm&#10;JEXTNEiRUWQW05ZJ1ULynD9ouV0JogxYI1AicXu1o+8cWQRWmy1Xm4GXn63YbCJZwMWjBqN6XrwY&#10;uF1FXj99SVCTQt7xjpwbrq9WaFUhbQsMKNUQ95lN18Gg+fgXP+Sv/fQTfvP/+C7nj7/M2eIEKOoy&#10;BzUXKMmKyij81iAFWFnm6l4bpk8ucFPDwiqGODD0e+yk5h/+1h/wW7/7KfVJy3RaITFklXBhh7Iz&#10;UtBYk6lNzW4/MJ0KZtpitOZ68Gy2GxACpYtdmkuFMNPt9kzrinkzpzYtq9sV3iV23ZZtkFht8SnR&#10;TAQff+1Dhu6GJ+8+5nQm6aWlag0heLxXx+Du2ckcrRTOZ5StiClQ1TXKSPp+YLY4ox+68fMW74cC&#10;RmbJft/jXY/3mc5lXBcwdcV6s+PTzy6p2xarLFWGm01mNdwyWdasX3s+ebaimUuM7tGzJUlbZrZl&#10;0wdmcsNkdo7rt/SbPc+uB84fv0MtNHlIfO+TF3RR4LImOsFu14NuGXZbtjcd2kh2vefk4oTV1RZj&#10;M0Iadr1g1mp09qAsdV2TLTx+eEG/7Xg8X3A6mdBtt0Q0MUt8itz0e3Yi8/jihP1Os9nvWZ4arIyE&#10;GKkXc3wGmSDqTFRl7SdkQleG6+sVg4OP3p2z3Tn2q47tao+sNKjIpnesY6BRFW4YWK03ZKFIqaj8&#10;xxARShKypfeunBeBwWHkaG/VGowODF4Qk6HrAtZqEAEhMpPJjO3gyb7sK9xuQ3RgmgntwnKyqFmt&#10;ixKH1BLnevzgWK9uyRpyrTBBcP3imoTh2dMrlJa4fWQ6sdTVlJvbHqQhhh37fkM1XXB2sSDEPV7V&#10;/MKHD5H7DatXN7gs8LEkYumq4fl64PayQ5kWbSomk4qT0ylCBmxdI7SiUjVnZ4btZkW/76kaw81q&#10;y7bLbHuHzprb6zW3t3twllp6trsVQx9Y3wS2LjM/q/G5o2rqgs0bh54UBfSJjDz9nVtWK8Xpe3NO&#10;lcBvBFvXY/0thBOMFLh+Qww9+36HqRuGoNn2RTkwhEi/99RNDUSCV6w3G6pas3aZ5DpmreWXv/kO&#10;yTleXO/wA6z6ASMsj95vuLm5BaHxQbG53JO9ZNh3CJuZTSzDsEU3loFIFJn33jtDxS39LnJyCrPT&#10;Cl1ZZNwTdwObK4emZr1PJBNJSbG+CcScefb8FbJaMllkXr7YkkPGO4PKnv11z83rTLVskaZi2G85&#10;OZsik2e9TthphbGC1O8RscE5j542fOmrT2gXniH1NHWD33mUaWhay+pyT/QDISWGoJgtBPOF5t0P&#10;FmxWHVfXe0S2BDegc0u2gtmZJEZNbSVJaZLOGC0Q0aIQSBuIwqKbnrPTU1bbfVGe3u/ptoHYAyJS&#10;mYgIgm10xC4xO2uRc3BZYhYNcUjkXKNERLWSZqL48s83XJw2rF851jcdQ1/irloLqsriXE9Tt2ij&#10;MUqxi572dMb28z39yx5lKoasEH7AJoGPO5LSRNWAiTS1ol87hBcMKaFrCmGmF7i9L/soLcALWpvw&#10;sowvKoPrIqKR2EqhYyKJhNGQfAQkdWvp93u++c3pmHhmOHv8Lj5DjvEY4zoAeV8Eu35yjKZ8Vo7x&#10;kYJs7m5ekd2mAO5Kow+gsVTF9SNFlKqAjDF1ASRjUQmRynCHKI3ITgrHsjnniruBgN1mjdYSP/Qo&#10;bUhJsjx/RExFlaMkmKmRZyQhZUQqCf5SqiNQeLxeLijTwQ2lJKfHouJ3SIqMRYOm/F6wlZju8JSj&#10;heJIzkkHZX1xz1knZrIrym8qplFZpygIp1wIY3JU25IpYfpAWHviVpK7htwbCMWKy1Sa4A3D1iFS&#10;UTHJQyQPscRstKVpJjgkcW4J5xVdK+krCEqQZCJqSZQHFR11FH0QOSCIKKHeILUV9TZRUMKxbrUp&#10;zkAxhmItqhR5JCxlivVmkRITR6W2g/5DHIlxMEIwb/S7kSCR01i34hh7KrBJIXSoChYPT9mvezbX&#10;e9q2BhlJY6wWKckqo61GmmKHKg82qLLE+ZTRGFuIKyF6soiY2tLOJkSt8Bq0NVhd+rtQimx0iYFL&#10;SjLbwXJ0JGagC5mTEZPJMeHcQAhFBdzUNUof1GFKn5cHnCsxigxwxFmFGK1DM0cnqjjG2BSikNnG&#10;fiMozgfB6iPxjhGHlOJeAnM+PGnijrRwwCNzLmSIY2uMVnYxIWJChsxiNeCkZKgUstFUlca7nthF&#10;TnIheEYX8YNDCkVlJK6PxKHHiBLruq9oKO/VXRIZlwVKy6JmFzL9asNwvSGuOlTvifMGtWzIk4rU&#10;TlBNjagalC6kzL6X2CYjjSFGzTc+OOfTC80Pf/Zd3C/9HE9+5l02v/BV+Gd/Hn7lL8Ev/iJff/cD&#10;2s2OF9/7AZ9+8gmPPv0BWyV5XC35y//b7/J+FmQrIELUkitd4lb4hHr8ZT7863+LiTlnePWK5uYH&#10;hFlLZSom1qKVwozPgkqFL1V+LXU7Nv2Ih8O6mXIp53wrKPAdSxHodcVLYYpSfZScSMHSHlQHJQZR&#10;7ElFAu6IqofI9v04ucgRJS2vXu64fb0hDIFtiGwUbNyWHCuSKOn7292WJDQ5w343gFJYI/nscs/3&#10;1x2PrebxRUVwgs+v9rx0nq3LDCnQ93umbcvL2x2vX62JQ2L96orLztFUmfrmmpvtLVkvWJiaze2a&#10;fS94UUXObYPD8/36hBM9Q3SfkzY9FqDf8Zf/6lf4e7/2r/D1n/4IMkgR6fYTmqY7qkoeYu5iHIcL&#10;niPIW0fddcT/9RWr3/oUqQ3TMEPPNTbXhYyqi400ShKkIGmIKpO1IFemyADJcT6QgqzliMUU28Qs&#10;BWEkaEY52pHKYj+arAKdSVqALdeSRpFkpJpY2o9tUYXTowuPjwWTDL7gsPkerg5lv6hGa3RksZrN&#10;o3KapMwLSKIPhGEgBofqO4arK2zbYpcnBCRaKLL3pO0K99me9W//MYt8jnwwx53WhFqRjCyJ6JUB&#10;I8m6qJKnEaNCaZIax8oR70pCFOXMozobpa4OElaj4qWQojgUqaJgJ7Qt6mkAZlS1S4G4C3SrnhdR&#10;8/vKcDpv0TYw0xq0pSKTRWTwGe8jTd0waS05DUyaMt9ZbUhuIGVwvsQpp9MZIg0gbVnaRE9KAaN1&#10;sVcXRZApxESKER8jUhbVTUEmOE9K5e9tO6Pf76japswPUpJchxKJzgliSNjKlPObIgiQU8BoQxaS&#10;zc0VKYM2FqMybdWgpSDEjrP5lKfrDU+sYpAV3w+Rk03g/dsOI0ZXw3u4kTjMJeM4IMchX6QyqQgp&#10;RgKxuCNkCzHOzeVEBzKcopDONYIciuLXwXEuj3yUGBN2JNi5rkcgkbqQYVLKKDUKGVkJSZK3DjU5&#10;2NKPQlExInIYF1katEQZCT4RKap0UitEzmVs1RrvfREhaS1H8aw0imWNqsF6JEpyrJ5/civSt1S1&#10;jud5+/cvnO8nEOfuq7a9/fPh+HGWpfc/eyS23WOK5Z9UjqOT5L1Z/l75/2kh2rex4uP7934ua/Q3&#10;OS9v1536u7/27//68WviUNg7JbIfd+JDto049HLGCfXY+UeAdbQpLQzHw5MyDpz3CwoHqBchRBER&#10;PGyYxOEvdzeeci6DPOPAW9gEjMTYo7Xb3fnHzjC+fVj63hHKfnIllmoRbzRjvldH5dQjieFwPZnH&#10;azKCxZQHc7w/KcVRve1wvYOSW7mevCOxHYou7uqz1FOpoyNt697nymjPWEZRfObFcQk6KngdS8uB&#10;3Haf2PcGyW8ckA61cCTvjZ8r+1NBTGPr3rNSy/FNacGy2bx3bSCP3rDpQFoTZXF+pLDdywzJOR8J&#10;egcVsoPL/LHdcj5e4otExYzQoJDsXOAPPvtDfhTWvPz8JevvvOST/+o3+bf/9r/Jv/g3/zrJDYiw&#10;R6ZMkhEpJToofPLH5JqipHanWpaiZ7tZs9/tymZcW6S2GFtjrEVpi7UKPVqR5jH7KAZPShFIxFBk&#10;tVMqZESldSGk5VA2zWOViCyOe3l5ILUIgZYKJVWRF1eqEOl0sbNU2qC1ORIEaqux1paXMYVMY2us&#10;sRijsbbCVtXx81obbNUg1ahQNWaYSaURsljACeLYxw2n5xfMT88Yuh2vXrxgv9kzW5ywmNTErLld&#10;r8ix42J2QkTyB5/8Ic2Dh5ycnDMET3Q9J4/Oee+X/wKfh0j/vR/B9aYQCyT4rif0HpRhdb2iCYF2&#10;0vDq+poLrXi/bYpCjhJcRc9tFvxMlVHaEk9bvvQrH1Offp2b3/v9QuT4R5La7g+e4q3XvSP5QgYZ&#10;InQDDJ7tyMa/2Wy5OD3BZsl+s6dzjkpp3OCxWrCOPXS7sinVDW3VMm0mLE/mLBdTbK1ppeQb5w9Y&#10;SsXVfksnBCYU6ftbIVjULS5HkNDvdvi+L1Z/dc3F6RnaVLy+vqLKGaOKDKxzrsjJK8V+tWO/2zOp&#10;i52KGMeHIWVu9x02iQJGbXfkzmGkpK0sRkBjNCE7VJU4ef+n+NqDL/HV83f5xS99nVkzJY8y/3+e&#10;x5+V2OaTo5GaREQKC1IwxMzMCpyTfP69T1B5jUEghSaN47SWJcPzuBGSxS5UyTvbYanK4v/OvlOO&#10;RLdxhhkLdwjEiKP6YvmbEmVRqMZrHGybpRyzBoUgqpIJmYQ4Styn8f6FUiSlMZMFSF0Wk6Ni2z8u&#10;sU0ex97yOpJsx5fmTfW2+/V/IKn/I9vv/yNi231VypzuyODqx5Tx/j2reyuj+yUpM7g4ZjQe56TD&#10;Yu1ATMt33/1TLVpH8vf9ue34y735sqRMFpJVUSC7v/Ium+fD/Y1JjfyD3/jPRsLdYXUjUdKMZYwg&#10;QOsGa+xI1AIlC3lNjTLbVk+YTKdopdnvt8Xyo6qwtiKnTD1pUdoQvMMHN85DkuA9OUSEVWhjEVLi&#10;g8eYInkeoyf6yG6/ZdjtkTnTTCZUVU2WgpgzMSdkygTvRxvSpjwTIYyL33GTmyEHDwJsU4JYsm7A&#10;Vvjtmu31K5ASXdVoIRm6PUJrZNsyuB7ZNMSqRmiDHIPTajLHG428vSXsNmX92XVooYhitJVJAu8G&#10;ZMrIqirZ47EomwqrEcYg6pqcImm0FtFCEoZi6SqlpFm0+FTI5/s+MrjSH4yuiEQIARkDMThyDkVT&#10;O2WqqkFNDDk7fEhUWlEpmFlLYzUxZ7QxdESqDP0Q2DmHrA2mVjS1QqhA2xj6FHm19kQHrYRKFhXI&#10;tpUoKzg7rXnvyYwX1x2rLpBEpp5G9jmjPfQ+c7JsmLaa0AeGLpBlZgiJ11tBbRN9J7jdFNn0umkJ&#10;wtNHiU4anQ2uU/R9YnAOGSIGScqS6URD9khTxmvnAzJBiBkXq2KVLR0+Cm52sN5LGqMRMoCIZCOZ&#10;PrAsLwxu19PMFSdnc3IArTyLWUJbTYwSPYVgBC41LJvM2RxWmwFRVTRW0UiJkIl9l+i7DplrNjsH&#10;aCYaUtLYWnB+0TI7idzc9NgokGZAGcOwDRA8eQj0fcftynHxcM5Xv3FG6D3f/e5rlu0p5+cJ22Z2&#10;64GzixPYOL72QcPuynHyZMnJ+3M2w0DwkvVtZjrVfPT1OXahuf3cwxB4/0tzRJ158CDz2fM9+61m&#10;3jZ89OEJbTvhxeuO73/nipNzzW7Tsd/EcX0LrtshiAhhWJ62WBvZ3GxYnk0RwqBMZHk6JcZCqjh7&#10;0HB9uWXoE7aStBOFqUo2q/CZvu8ZYqSZTmB1Q0KT5jN2VY8l44Jkumj4/OWKnfc0S0Ola6LrUSJi&#10;7JyLRxqpG/q9YzpTWFMz9J5MYtg6/vi7l1wj2EVLFhE9MUhbsiHfebTkl3/6MX/xp8+YTWa8ftUz&#10;W86YzhM2S1zOvHy+wW96tE7YumZ1k/B4XAfddsfJvKW2FftuYLPfknJiUhu0UgzOMTemKCng+fJF&#10;i5YeX8158Sc3CCvotpneeYzWLCeGr375IbHvCckThWC+POH66pa61sWmJSZcn7h+fcOzpy/Z3lyD&#10;rLjc9HQpEoLg69/8MqbOZA/7zRapLbc3HZNac3q+RGpIQTKbauqTmtXtDc9/dM2qlyxaxcx6oqlo&#10;JhIf4WzW8M7ckhR89OFjvnJeYXJH4zPf/Pg9Ni8/x1iJOFEEY3n+YsPlLvDqsiPtO779yQ+pLs6A&#10;Dkvm9PwMQqDrEn4oGZSmMSxOGpQw7NYrri63LE9bXm0dJ43idL6AbuBs+oC/8tNf5ueePKIfNlze&#10;7hmcRumKtRvoQip7JaNop1Oevbpm8NDOJtyu96TB8fCsBZe4XveczWuEHXj2ckCLiLUVF4+nzCcz&#10;RLdjs1rzjXce8biWuOSxdY1JntnM4lVRupw0JxB6Pnn6guevV7z7zgVGRLarHZWtqaQk9XtmyzNe&#10;XV9RNzWt0bi1L2ozQjP0G95/tOTx8ozNzZanz7c8fHjGZrdjQOJjpm5rUHB2sWBqBMnvQVTkoPjR&#10;d55hheLBgzmzaYsxFpk7gtdYKVA5kYRETyfELNhtNixOl9iqZX31mno649YHtv2AASZtQ/QQfI8f&#10;btncZppa09ia7c2WH37rmvPHLScPFkip2O56knPFOloa+l3HbGH4+MNHrK8uWW8cQxTsnOb5Zc+P&#10;nl8zNZnpvKY2E9Yh0s4jT06XXN8OvLyGfhioW816vaWupkwnDu8Fn/zxNc8+XxOFohIgxYC0RYVq&#10;WtXUlaWe1yyXktlyTmBgtpwybWd89wcvQVly8MyWmeVygRSGze2OqjI0bbHJWt+u2F8GNntPXWd2&#10;e8+v/vPfYLG94r/9n3/ABx99wOOzaQnmlkBOWZYd1t05UdUVTkai7xEhEYDJrKbzA62ucXHPfvua&#10;T//kOf/d//AtVk6i60ROgl3fk3OF0Jbb1S0nZ1MeXEyJLjP0gr6PLBZTdpstIpUA7eOLU6qq5umr&#10;S253A4u2Yr5QEMfMcg3bXtC7khympGExmbLZrogisX61Y7qY4KOj1RWvL1e4XuC7wMlyyvLE0q09&#10;fohMpoZXNxlbBWazFuccISpirtA6896Th6yub9hv92gJu90OqRqMtnTdgOs9l9dDUatcXeJcQmhL&#10;loGXz68x2vD65oa9b7g4WfDgxPC623B2esLJ8hznEySB29+y94bt2vHixQo7nRVLk+y4uX2Njo7p&#10;3KBUxUcfvQN+g5aSEDoePTnDakUYdiyWCrRm1/ecnJ4h8g4QnJ9OWSxbmrrlZr0jOk/dThj2PX3v&#10;iXjqSUVIHj/0zNqK2cSSoycJgWkrYsg8eLTg4mFLW1sm81NiDjQqM3QOaSSBzMXDC4xK9Pueup6D&#10;EHz64oZ9isxOaxanMwbXIYBaT+n2a85Pl3TDnslsSTtp2Kw3TJcTQggsT0+JLrIPHVnC/nbLlz74&#10;kNVmByohU89664kic3Nzxfp2z8vnt+SgaaoGkQNdDDRNIjhB6DKz1nJ1s+PyqmMxa7lZrbAicz5v&#10;mE1aQhzwfseDhw/IQ8frV2tuelgnxV5mOqEQClbXt1zdRqyBk+mEqR5oTMu2D1ibqVXF7dU1q5uO&#10;7zx7zeX1nuXFKV4ntBQ0SnF9O6CqhturSxot+an3H9LWkn6/Z997sjZ8+P4Ea4uykDZzBu+QlSIJ&#10;RTM37IcbFqdzREh8/v0XZS/Q1KjGcLvbIrOimWmEMISUsGbCZFrTTmu0ge0Lx49+54aNh9lDePe0&#10;QaqMl4nupuH55XNW+54+CKSdkr3Ed47gHcpkrNEovUfbGa9eXKK1YrYoqp/X1x0khVYGmeH682f0&#10;28hn33dshwHVWJZLy4OLCbsrT+gHKjUwsZJ+F+mdK0Qu5TFVQx8FQlac1ZbFcMk3Lmoe1nDeKn74&#10;6YbpxQMsntVVRlYNTduTcsB3FXUjePhORb/dQV3z3sdP+IWf/RCfHKEbyOhiczk4nE90yTFfTqiM&#10;ZL6cEfrEs89WTM+WTKcKkwOby46YFNE7pI/UWtBvPKpLqCSoTgqgF3uFmQmaU4PrHUpldmt4+u0r&#10;mrMW2dQMuy1WN8icibYnDJ7GNggNSRTSkbU1m9tbJlNDuxRoo1metPTrjuv1wPZqoLaFFOG2A1U1&#10;LUpfrmL+QUOVEl1UpJkmS0E1r9EqImqDsJpkBHEnUNmwenrL9vPItkuAJubiMnGIERRFD0EvBGoX&#10;ECFhF6VPqSSQKJJI6KBwMUJtSSJD9NS6WMqLnKmMIaSBdjrBD6NVlkoYq8iuqB7JWcX5lxYszy23&#10;Vx0plkTnmHIhJVeKpmoILmArTVU1fO3jQiZKWTJ78A5Z26I+It+MfHwhbJHvAD/ux0COIQlZYtpk&#10;gndsrz9Hpn1RNpOqKKiliJBF3SqOADDiTWIbMIKZjInTJR4bQ0nIzUAIAT3G6oMbULrE0kEglGV5&#10;+oiU5DEmd19JTIxKK1IotL6PO9y72TGJrQBQo6XmwVUm3am2MSrWx5SPwgEFNB0VpQ7KXQdM5YDN&#10;ZBAhQYjIkFBpJCWMOFceCUM6FGvF1DvUZsDtBLlvya4l7jIiS4wtoPdw48guoqVGC00KEVlr1LQB&#10;qwiVYdCJeKLZW+iEIChNiMVyM4j7iBgU9ahir6qyRIxKYPc/IUURd5BSog743pjIKA+KaFDs5IQo&#10;KjyjapjQBxztEAMbyX+5WKOT0wFNOoo5SCmRqhAjgeIYEEscqJ5NmJ60rK42uCFhKkMSEVvVSJkR&#10;ShdCnQKhBShR8DdTFICM1UeiYwiRkBzKKOpJw+xkhteSpAS2smijyTmj6wpjDTG6gv8oXeKzgpHE&#10;NlrpjeT28j3wgyOmos6tdLEdjaMszYFoc+hLIqcRFyr98SA0kvPhoSwYXUqgckaFCIMbnzsBRpNN&#10;eW7eAEfz4RkuP4t0h8kd2limfMSkipVpaWMc8kOCAAAgAElEQVQxkj9lzMiQES7T2Vxs65RgkAU/&#10;Vh70EHCBkbguC8GeooRutKKqq1LO0SoO9SapDSUJOVHVBrfaMLy4JX6+L3OJsdjzGfLhHD2SayCT&#10;kySHhMy5yPEFgbHQpx2mnZJvtnidmdQ1//tJRX12wvOLD3h4esFPTec81ppHZHYaftga8oNT+OAx&#10;l196xC+dLBhuMn/jH/42k0ozdUDKeC1Zp0QvC8EjfuVnOfvFv1SUNF/+MVbsaJcz2npeMAOVSiJe&#10;jOQYS/mLYsiRkJAp+46sNM3ZOX/np97hX51XPK4M2+T5bL8FUbEWNSZlahIzlTgxikqIkaQYiRyI&#10;LPfwevEm8aIMUYrnz3c4L0g+sQ2Z1NZoq/FUEAduVlvWuw5tICXFpo/UOpHcwMtV4EeXNwz7jncX&#10;DTlKvvPshqESPJpP0Ui8Szx5sOTV7Rp3c0Xb1uh+g8k7/rmPPuD21SUbVeG1Jd2u2F5+FxNX7NSC&#10;eRKsc2YtFE0942z2DnH1J0xC5u/8vV/hP/gP/y0ePniHHBPKzNnu9tSNIMfAQQmy3OsXyRb51Yr4&#10;Ry959d98G9ZbJpxQywpZGcwOqHSxx6X01SCASpK0LApltqi1yVz4BVEVC9KDGEGSgigEQZX/kxhZ&#10;FSOxLTcarEYYgaiqQnaTEiEDi7Ml1ce6JBFpWeYe50neE3xHiJGUynW1KthUIaqr4qSWEtH1xJhL&#10;4raEyhhAl6S14MnRMzx7Rv/qFfXJArVYkrJAhgTe4zZr8vMV2//rKafiEeHJnDgROK3KWF8VIl1W&#10;sqjVFcWUQtBTEqk1WRU8KiZKjPxAoBGQlbg38IgDfEGWhT8hK1PweVkc5TSASnhR8P8cM/UucHnT&#10;s55WfC/0PFCaIA1TBEYLjLb4mKhMwd+rKmNQzJZz4tAjcmQUgzyOdY01NLWm69zouCbQsojZ7HZr&#10;pC7Eq855MgprW/qhJGzYqhrn/bEtcxGy8c6DtrhhjzUVyTmktiTfoU2F0Yah25PioRL8oSLQpkKL&#10;QC09Vtdc31wj6hkXU8l+c0sOkiA1SEFIgQcxcrr3RxGM4/h+wE5HjE8ChFTWDXK0UM8QcoJRzOOw&#10;BlT5wHUZnQ7HeVsiyKEkLzDinEoXIqeMjMp7kEMqyQ1qtDfNsszHqlj6JpfI6x59Wvooh7knHYx0&#10;Cwk+25HY5iI5F5wqhogZJ7ViYQ0yRpwWVEaPJPs8ulDJUbUuE9NBufJuTDhgmweO0huksreJbweH&#10;Ld78/hEj/QJ5640PfuGt+6S1+xjjgTpzd9677xzW8F8gtt27xn3e1VuFOP50EDn6U4r4ZzoOvfH+&#10;HPTjFOSOGO7f/bW//+tvFjS92Vjjv/eJQ3fgd7mhuzotnblU0AFwP5CZ7hZCb1pt3nWIQ8Umee/K&#10;Y2HSYaF/rwxZjPSyUa1mzAH6MR6vb5FP8oEwdrg7cU8aMB/JWodDiTcrNR9h6zyq8Ygjs5FcsqLy&#10;yLAtD4I84s9wXxI5ccj4kYe6ymVjdyjfHTnwvvLNYcJ9W03moLJ2eG+E2sVdqQ9lvttAHe7j7rxS&#10;3LX2sf3HBfOBxHdY4d61z139Knl3ruPid1Qjkkree7ju+kM6bPRyKtk29+pb3Kv/LDiqyt21bbnf&#10;g8yiFLxBbEPcb/2MCx4rDbddz7de/BGfDiuefvaCp//971BdLvmPf+M/oq0TyQdSl2mNwwWLVJHU&#10;b8mqTHRSCmL05JwJwY9gvGe72TD0A0oZJtMZ2tYopY/kNjnODikFUiyEtqLEdiCtSUxV0TQFmMgZ&#10;YnRj8DwhhL7LJjhsFJUuxDNj0VKhjSmEOK3RY0a3NhqjDdZKrDUYowphTQusLQEEKQXGNihtULoQ&#10;2bS2KGWOMuoCMzK0y8BfOk3ZqCWhMMqMSnUehMNYyfTkIVJYYlTIuKWaNkir8IPn1bOX9P0GVVf8&#10;8Nufca0D7buP2UqBDWAVqMbwlW/+PNf7js3//QdQWeh3YA3EROg87DrWmz06G2bLCT+8ecUseWYn&#10;J/yf6xXtfMJZTqxC5l2TmVjPD6xi+uFDrD1l/fu/B28N0NzrN28eP2nkPuwyCukA3UKgPIe2BEa7&#10;FMkh43IuygfzOdlH1psV/eVLwBRZVmWxtUXozDvvPWIym0IES+Lj2YJl1fBZt+UyRqq+RwvJdT1h&#10;IQUuRHZuYNvtSX1PEhnTNkxmc3zvud1tETFSaVUCn0IgjWHTO26vbrm8umFuLbU1VEbjnKdZzKmN&#10;pUrg/ED2HhkTfVeArETCxUBbFbD04oOv882HH/LByUO++e7HbEPEph4xBqL+vI4/K7EtxAGdi/Va&#10;GiJJ7MiiRvYD9ekFn/7ub6PyDWZUImBMzCnWo2YU3iwLk4Na4nEMl4XYVqwEDnYHRXqfcSF4sCbm&#10;EBgTEjMGaGICRuVFodQYdJMlO+UQLNL6uHAS49yY4ZgVmoRETZekf0pim8hvPgtvE9HuK/K9TW67&#10;3z4/6fjzJralMbuWMQiTDwqmh1VgTvd+HgNEozrr/fXF/WIeFU7HBfD9VUKJD92R2+7fn+CL9XP/&#10;uFNO/THSxOPK+rC6uZtWx4CEEOP3D8qA4xpn/OQ/+I3/vHxLGo5qb0KRSZADZW0nRrXAjJQVmQL4&#10;SikxxpJCoqrrkt0VMtEXW50YPcoqQBKdI6eyAcoj2V4KMW6wS78LMdBtOrQeSdjaMJlMmcymONeN&#10;xDU72lOU/m1NIaJlAcoYpFKlHytFVTXkGJGqEOd0VZfvaY2oW/Rkig8Ok0vg7ZCdmqJHIqlPz3Hb&#10;VZHIriqUUGgfMCEg4yjnHB2iK9l9ylpAYtoZtanwQ4dIGZEEGENla3zyxCzItsZUEpQmKIFIGSV1&#10;IThvVuS+I2vJpGnYkQhdYN8H4hDQUpfM4AikRF1PmSqNyOCkRmpD3g+IypIrmKIhJpZTiZUK7ww+&#10;JqSWRAS1MGVTGRSOitm8oW4TQme0Nuy7snab2ArvPBOhIEfqSuNItElycxNY314zrDRLnZnqhpwc&#10;CkMQA8vTOZOF4Xa75+GppraJzV4xCMu8zSynNberPTq3TOsKpQaiCEwri20geEESPculIURN7yVC&#10;RaJR7PaFRhtFYuc0vhtolEbRMOTIe+eGmBLDIDlpDYuJoGkNnY9sdgndWh58ZUr/suNb3+o5PZ9x&#10;9pUl29c99CAmmr4rBmO60pw+qXChEEWU1GQn+PDLS4bYo2xDNQ1875kk7iENOySG4D3TpkXgSCFx&#10;8XBCioHXn2dqOdD1ks4nUhbcXnluLqFtLFIb5m3gT763wsXEbD7h8nagUgkj4fJl5PJqRxCC6z6y&#10;cnvmzYzzKnL1dMf1LqPoODnVRFGh2hmf/8lTbLDM5pbqVDJtzvjs9Yqb68i7jyxnpxWXL9d89uyW&#10;ZrQ6EUlzc7VBCYnbZbqdwyhF8ondNpFix9d/5svsNhtW1zt2m0jVCrpdoLva8vCjE55eDVyvHYvK&#10;Mas0icRgBAJPwtJUgpAHlDTIiWbeKNhktGxZnGqsikyWln2wVHVNcp7JYsr2ZsC5Hqkj3gkuXzpC&#10;SAQ3YOuazfD/kvYmv7JteX7XZ3W7j+40t3/vZVtZma4ql10ul2WMjGRZHuEZAyQkpgyYMmJoCQSC&#10;MUL8B0gMQEIYSwiQhcACV5XSmZVVWZkvX3/vPfd0EbH71TFYO86572WVC4l42jrvRuzYsfaKHWut&#10;/ft9ft/vxJ/+yys+/kox5oCf+M3vPEX6kWcX5/zyzT2/9azi3/17v8WTPPKzX3zGdTfR5IEzo2lK&#10;yVfXI90gUHnAFCV9eyDXmqyUHI8DwmrWjUJIz/29IxJYb2vslNT6VK45yxSSgA6O3/7Wh7Rty1f7&#10;DiIUTcXtXU/XKrIs8tu/9ZTYTkx9gAyub1qkCGhT8Z3vf4SSgVcfveLJ0+dUZcWtPXI4Rm4PPfXF&#10;CiE9tp3AHbGTYOrBOc/gHfuD5dXTNU+f11il2LcTv/+958xth+1aPvjwBdYeeF56/tZvvGTfHlBV&#10;hXWwLSybvOJNG7i5u8fddXQxpxs8hZg4tAOTFlR1yd1hJnjH00Zz5STBDVxf7bk823FWrfj0szs+&#10;/tVr3MFCZnh6mbE9q5Cl5ti13H3Vstme8fbtxEeXNa9f3/KDJztyKcgjvP7qLb/5fIW2HT99+44f&#10;f7rn6mBp+w5RNRzaiVJmZMrzvWc1szRsdmsutxKTZVg/cX6eLVy3x/XwJz9/hxWKVVWgjaVaNehp&#10;RMbIbCPx+prCO952M19et1ysLhmHCTt4XqwN//ivfZvfPM/56Rf3fHbVc1aqdF3uJ5RWBCJFs+Lm&#10;eGBSqcBjV+e8ve0526wJfcfv/Oh77OqMu9t3jFOPNhVnL7cEIej6maauUNGRVTnH45Eyr9gfe7p5&#10;Zn8I3N3uefWtLU9errF+Zn8c8SNkhQHtoaq5syPv7nusU5xdlqxzhdIzr57v8O6IKxX16oLrj9/g&#10;ZonbKrpZ8fargW5/4MnFBdM08YufXVOvc159+xIdB5ybUXka2xptGLqJm5sjMq9TUc/tHq8rrBYI&#10;6VnVGRcbjQ4SpQsuznIOk8NGAaNlCNBKSzdMYDK6MfDzH1/z2SdX5I3AGUNnFSpY7l/fUlZbVJNx&#10;9rThvNIYnyC89n5CRk9VZ2TCUOjA7nKDYOTJ+SVlaZDRIOJMcBI7KrSObLYlUmjoZ1xVcHzrMGXN&#10;P/i736f/6hf8bz9+x+/87u/x7KyAGNDGEBFYNy/rvYgPAeEmRMzRWU2MgdxE9DQwa7jzHbHvyTPH&#10;P//n/4I//OkRypwsC9hZYuqKzdZwe9fy5MUzmkbhp8DUD4TYkVWGRqW5SIRIVmRkmaRrD4S8IcOg&#10;g0cEgTYzXhjaydKNlteve0xZUcWOOFnefnVksDCPli+/uOXmdqQuBz7983uE94jgkgJYGNBSYWdL&#10;DIrZO7ZNoMkrFAGpAkZLzrYZxgduOks/zWwuL5lC4O7+wH3bkdc1Nzd3jB28elny7GJDuz/SbCuq&#10;bcXNQTDh2HcW23rmqaNUOcejo9nUeAPj3Q1+Gthe1sjK8NknAze3R15994LjfcfZrmB3tqFtBfnG&#10;0Lc93/1gyypT9O3E2fkFoT8gdENhAs1qy+Thq69GopvoDyOH+xmmI7MT3O0PiNxgwsiqrtFSEpSk&#10;9Z5pnsnzinlK98UqCvrBM8ya7XdeIf1Ef+zIlGG3y5i9ZX/Toe3M2c6k4gpZMRwGovUoJyiMpq48&#10;WgSELumPA0bXOD+yKgJPdjvOz1dkhWB7vqXrJiZ7JCsUm7OS9WrNmy8/59XTmgHFYZCMbeDivERm&#10;keBHGMBkBqLGz4phcKx2W8qVwZSC0Y30U8COSfFzVUmKLBWAqQIy5aDJ2ZQloRuxFvoYEXnB/dXE&#10;53/+jicfrCjXG/zU8epFTrAzl2vNcDtyvZecf2tLHAd2ZcFoIz/79DVzzJBRUZRrhHI8eXLJfTsi&#10;ZGAlJpTweBwrobh4otmsN+xvD0w2sL8/0u576rKgNIHPriO39wOXzzcMXYt3nqosCfNMlUfao6Qo&#10;cnbbjLzOyM41vQuImFTbX1yu8dYxT5HcDFS5oM6T6te6yXHDgbtbmHxkfSbZPW1o25asLrAKmt2a&#10;oKDabvDe46aZebAMw4CuKoyGInfMY6RZ15iy5qvPb6jXOVWdc5Z5eheY2wFLztQJPv+Te57/8Bk/&#10;/OtPyfI0jlfKM/c9m2rFtoHuGPFawzyTZTX7g6NaFTSFw+zv+G4Gf60OPGvA3ge+uJO00bK/ahF6&#10;xeqV4PLphudPV6yKyNR3jPcRnCBfVezv72jCyJsvDwz3kpg5gpT0hw5TGGzQrKuInSPtocONkbYN&#10;TGEPWEpVcHg3IVYF3/rhc6a2xU1w3A8crloQDWMdKHJNVTj2t/D0WcmuFuyvPaoqMSXcTYEnH+5g&#10;tsytx5gRUSnGu4rp0DJJTcQjosQOjmEYiVKjZMbYBoTr8aNG5QYxW6oqqZdiSfbLmxWxGFHnNbrr&#10;mKcZXdY0Zma6HjFSJGVNGyjXIlm39pI4SWY/k1UZUgm0BDwcDwP5Mh+EEJjaQFUk54T1tmEeJyYM&#10;Trbk1jFHj84L6q1BignjDFNrMUVBEJFsdvhocDEVuDkkUacisenYIi0c2pGoYbVuGK4ntPUoPFpl&#10;IHOCA5x/jFMEy298L8WIXIDq8ilkRSpv/1rI4i+IX/xauPTr+4QoHpTY5nmku32NwSIIBKEQKiO4&#10;GSGXBLVfFNtEJMtKpJRJHR0QpzgWKVa23LSkxD7J/tE7m0A5UiFcUWT03UC93pGXa1BJ2SWGiFQa&#10;LcUCCsXF9SSBXA81pqfTXKCqR7stT0gB+8VKTPDoMhOT05D3yd0ghFS4Cg9uDilmt8Dxp1xLTArx&#10;2FTEJuMi+CCWvvceZo+0DjlaQjcgjpZoCwRb/Gzwvccoic4yhskhR0euDDJoXB/wUSIyDbkkZnDn&#10;HXJb0TvB6AVRCzxhiSUmsYS4nH/Cp8KiGieT4NNJ2U4s2h4iddzJMpMI3oXkJJM9xiGlUcu5iQeo&#10;7f0L7qQeEhZHAn8yQnhI0qb8WVyEK+ISu4tLLEwpnewddyXd7QgelPFEJUEbgg8UKln9Sa0QWqHz&#10;DKWT2o825muXfIwR6y2ZMax3K/IyI0SYjKAoc4xI8ThpTFKLW0AJlHrIwcX3hR4WpTitVVLumR0C&#10;SZ6n2JfzEeftgwsIPKoFyqUAPXqHd+GBt8Qvajj+MZ4pQkDMDiaLdAneVJnBa4XTAuG+nmt9SNWd&#10;QAH/mJuTJ2huUYvjfeGMeLoGBCqCCKB8xOUZY6bwhUgBY+uJQRAXGNVotRzTIjXkhUEUmqANQavF&#10;iUQ9qtwJEtgmBC4E4k/eIm6GpFr+bIN+tkat8rQ+n5ISrXMBGUEriYwpjuCDZJwimfb4LENFD/lI&#10;Vq1Yy8h/3X+OdZLfuLnB3N1wd3PNL27veHO35+72gLGB3y8rvvzkGj7+iv6nnyD+23/GvyMFL0aY&#10;YlI9PMqIcBIfJPfekv3e32f7d/5eyv1e/YTLZyu2mcHphjl6lAi0GISIlEY/gLKEBM0u3Z9+F1oR&#10;9BmjzHlxYfiHzwv+vRc78iD5X7sOZsmoNCLMPFeeDwtJLRPsmLSMIilzfYo5x/fSuSdAQ9H1I7/8&#10;9DYpiLrIYAO6qdiVOa0P5Fqybx3dHMnw9FbSz56zBqbOcTdaPjnM9L3lZVmhteBnVweySvOdpqI7&#10;HGmkRmqPyQ3N2ZY+WN7ajAuZ8b3LCz75+A3liw9o6nPc3T1hvEWPe7bDzNTd4fWWlREgBfPFJU8u&#10;vsuZfcd//E/+fZ6cn4GbmWdPAIpKoESxFLPo90AT+XDuD2PQ9TX9/3LF9R/9KUWo2MgCyQYdLTo3&#10;BJkUs6MWiJP9qEmWmWQSMoWIYBboxMlFrW3JsSot8VLgVQJkhTwxBQnyDblG5YpoJEJrAuk1nQme&#10;vdjhP4gokZwFiAHlkvrhOPZM8wRSL7FxjVocgpSQWJucwkSwpJUESS1TZ8goCbNNeXHvaH/xS9zt&#10;PcXFGWK9RUSBmi1hnhkOR+TVnuO/uOXcPGd8WhKMYlaQZXpRp5MP1s5RigVqSzmtuChypbEnqbnJ&#10;xanuEXpeXIresySVKoFxJz4hLFaThphg0FXD5nLD6qxG3x6wg+PnJgOTsUPyxhieMKGNQmnNYZgS&#10;aBgtZ9uGTBmE7xFRkxvNZrsh+inNLVIigkUBs/MEZymKAmdnTJYn23lAG83hcCQEKNYXTEOHtQN5&#10;ZgguYHRJVBE39xAj4zQxziPBB8q8xA4DyUzaM49HtFKMoyX4R4cmEUaQARsEOE+mFMNxYAgZx7lj&#10;kylWSnIdCs6bhovccBsHVhY+PIycEBwBD/OKOLEiRFRceAufLF+FTLa1Lvhl3XUqDFi+imXOD4uK&#10;6knlLTifCgCdS+smrfAhYhBMcREjkAahFTMWYRRSLEAyELOI7V0C2y5zcIIQPXPwqZ1muR6kApPW&#10;WH6Y8Xh0mQrxtFL44JmEwBiDsBOD8Jg8Jy9y/JI/0ypZ3Kc1p3pvfDhxMfIxB/sNsO3XALG/Iof5&#10;zRznyab0dPyTdXt67Zv52Phgw/6Y8378+01Q9wF4e0/84v12/8X5VvGNvb7Z/n/t6T2wOn9ZLvfX&#10;2viXHOdxn6+fzwPYFkNYkugn0EwBarmMZbroBEtiUyxMVArcC5EsDJWMKJnAmxMMlZKqJ+Lu67BT&#10;EiHUIJKlW0DhI4i43JzE08L01H1i+cIMMSZ70aROIh+6N4pE+AYhH/Y/gWNiOaMTvHfqkweJ3WUB&#10;FpZ2nx4P+e2FOH3s+KVqJS5wXMLayZZFfgSCkoRFthgiUqRk8el4p8reE/gmhUQRlp5f2vWewpuM&#10;p+eW3pRhOQexSAQLgni8kUpz8nJTtmxSLMlckdp8AhHkAmvF5c5NCrHcJKROiCwJfqlT29+3Mf3G&#10;tpQUJcLsPfhOnD57uaEnxqUPFghPLWCjTJAFQjzQrlFIkgapXZbXJ8gt4Qan+x8h07UXl89JUMCi&#10;mEdkFSK9NtzdfcEfvf2CP719zS//+CfM/9ef8R/8h/8R//Y//ptMfYuPkdHPtKNDSShNqpg53dza&#10;eUBrgbMT7eGOw/097eGIEApTVFTNlrzcoE2B1IYsTwvTBLG5xY4Ngo/pWlYF2hSpykc/KuecoLdT&#10;RVry0dYpma40SifbwkxJjBLkuUzQmpFkRmOMRCmRbBWJZCbJb8bF9jT9lsMyeAZinBE4iBYfZoKf&#10;ISwStgRimJEiIAgP9rAiemR0GOnTQu6hqkoTo0BrwW635dmLS9rOMrUddp7p+x6TF2RFwzRZCgH/&#10;8pc/Z/vyJWfrM4ieMQTEPJFl0L18wuuffAq311A0aVWkIogJcg1zZFaWQju2MnIcekIcuTQZoZ+p&#10;MsmKmXdth6p2bLIar+HyW8+oty+4/vO3MB/eHzp5xEYkbJ/CkxcwS3D98rzipI74a4N80CnwMAXc&#10;bJG2ZaUjlQwIkTMqA9IhCfjRp2pFEXGHPRhJEJIsU5jLHc/OL3ielxiV8aRu0FnN69YShhZtW3qj&#10;aVC44MiiZ9zfwTjgvCNKxXq9QmnJ9Vdf0h725EYzeUc3TpRlhQ0Bb2e208Td8YifLU1ZosuCwXoy&#10;qWjyHCs0wjr06fcWI0WT7DNuhg5d5FSrhlevnvK7F+f8/tMPeXb2HDlZJiUwi7LfX7r9/+OWHr6B&#10;yGliPv07/Sf/ilnXKJMq56RO0vOyIFPpxr+uNJ+8OTB89ifoMmOOCjNHCq3QQhBlXO4D06fHEEFE&#10;lFQoIZIMb2BZwCe7xUhSeCIu04SM6UZDy+QXv0iQ+6VSKy7VRCcoSixy12IB2sSywBeCpbIvLfSV&#10;WhQVtUEWFVHrVLmHwC3214r4NdDqL/JTT7/8NLcGeLA9PW3qG/vLb2xRiof59xT4koCJadVhZKqw&#10;0ctYLk8QNpym219bKMYYkTEFIk+zXzgFdL6xvTdLPR5jma8SwPa47jltp+oJKZKibHgvWJkCAKcm&#10;PiqNvt9zD1e3EAjkw3wuRKqUe39L1qPvAe9isXldjinjaQklljXYaUslS0k1UD4ooaYGJKH6pOqW&#10;rBP+i//8vyFZi0qI88O8elKJS0Epw8lKSj5UEcVkD1AUKejsku2Hdz6p3S02QYR0vmEBB+VidR1D&#10;ArKzvMBozTSM4CNaqwdIPIhA1tSMZY6fJ+TsYLYIpVDNiuziKbFukNP40NsnCwY/T9hpSB3uHXae&#10;iN4/VLkqo/HB4oQnCEFWVJisXIKNEoxhOtyjholcGayYk4UoAkSqug9hgNkStw2irHBZgVIK5ydM&#10;naVA8DyBAm0KYpExl4oPv7/i5bcboteIYLlBUGZQ5YJMRMZ2QNQ1m+2avvfEOoehpepGzKohVgY/&#10;ekLwrHQOK0NQCicFmcrJtSIWGbqSGC05xkheZQQtGZ3CkuS5hQ+E0ZNJiVGRgwWnIY8KNU7gBHde&#10;EP1IUxuqMpJpwawsosgRChgCuJkRw5v9yPmuZFaGECekt5i6phKem5uZXanxPnDoNFdHC1FwXsJZ&#10;afiy7bmaCjbGU65gzDR3vSCMIOa0JkncoMS6SF0J6kqDFfjoCCpSljl+CjRZIBOK0VuKXNGHyOAD&#10;+bohPxdooMRS5JJBai4vClTM6W/23OwtFQXT22ukdzQvK/aHgZKMJhMoA2WjGO4EX73tUTKy20QK&#10;WSKnmcuV4cNXFbJr6QeHNBllLSiERq0iopHImFRZBgR6nshVZC4zvFKI3kE/M3vN6tKwvqg4OsHQ&#10;t1w+PceZgI+BTEJ7UFjjMUbz9HnB3Sxoak30jqGX5EPPB7uGdgyMfeR4Y2lyz7S3vLkPrKtIFhxv&#10;+kjbOSgMZ7ni+n7gl592RANnO8Hx2pKXjnpT4k2BWStEprBeoHSkkQEZM77zwYZP3oxUqwy/rtEx&#10;Z56PyN0aoRuevyhQLvC3v3fBX/toxccfz/zww6dENfPFx3skBhUsN9eW8WCpygSCNRk8fXXB4asr&#10;vvPyFTIORBuomgK2O+5venwYCGPgeH1PLjJKk1M1kbLRKFkgs8D6MqKC42nTEKJntJEii+xvIlc3&#10;N3jfcXU78se/OvDqxQVfXHccp0CzrlhvcqbJ0U4eVWl8UByPHWWW8cFFQZwDn1z36MaASSouz5qK&#10;dTWyqeHZpqJ5vsGqNdPg+erqyNvbgboSFBnJ8thEKuXY5mltPgTF7eHAbpuT7Ta8vRp4elHztjty&#10;fTUgbo/UWvFspdkfJtCCcQ7EMXBeV2SF5KabOYwTTge0yvj2bsXZSqAzR1kXfPrpDSoYrLC824+0&#10;bma1KVnpGqUmPn574NM3kb1T3NxdU622tNOIUUkxMxYl3llevjjj45sDh+CoTIHrAivledJo5hDY&#10;FQUvv3VJ13mujiMvn+U0WvFku2IfJGE8cpgCeZMjJosfNSGXlFvD88uKtjtSZDWf3/Q0AlQuOEjP&#10;7XHgaB3vZsHxsOfTL2/oYkGzLZGxx2Bd0ZIAACAASURBVGQ5YXbcOximGRMD1ksO/ZFGBeIAd0Oy&#10;gRal4bPbI7resGkkeLi+HpicY7tdsw5w3QXuXGSMkcFDXefcHfaMIvDs7JJje+QPv9zzk7uRZxcN&#10;P/zNb/HJ9S2RghaLFAEbIOL5wYsNLy8amqpGK08rLEWV8buvLhFtx89/dUsfC55eRNxoWdclL84b&#10;VsrjYmAMAmzE7zuyszVP1wUXteDJRcF2XaKEIuqMe2/5oDEQoO0nulESyFB+oFaRWsK71iLGpN6Q&#10;FYabt55p3LM5L3FuZHd5yZura1RdUG8KJJYqL2kuSjbPG9pjz3ScWeUFRV5wc9cyeU9UDlWU+OCZ&#10;R4sN0I8zwivmzuKsR5YlQkWEm9FFxWqTY6IFJ5ltQFcN67zizfU1Ly8M3ZXlzb3HNAU/+H7NWZMR&#10;1w315YqIpRRgpOQwe6QxbIvIhOJmnnjyneec1xYXInmZ8/J8TesDry4qrt/0VLWmbAJKQmYkhTH4&#10;ITCOlvG2JXqJKAP/4O//Preffc6/+uPPqHYrfvsH30frjKHrCM4Sg6AqMmKUeOcZ55Fokjq2nyLX&#10;92/553/0x2Srmiar0eGWH//kU/6nf/YJTqV75awIZCtJzEp8dJxtG/7g7/6QX/7Zr3j3Zs9qU9Os&#10;thy7nptu5rqfmKIEF5ldoB1m1k2FYWDf9XzyWcenn3UIFLt1QaYD5W7Nm/1Asy3RueD6XQdB8/xp&#10;xZvXB1RdoYqCIjOUqwRDlxmUpkJKRVCC3k+82tS4qLhrLSqTdH3P/jCSlxV31zf01rE+23HRGEoc&#10;oqioypwizKzWNSoLVKYE63h9N6C0wk4Stc5oIsRc8dGLglW14fW4J5YlWijWpcLUOXld4udAGGbq&#10;QiEIXF31HIaB3W7Fk61BGEspMrppZvCGWmvyLBI1FFVD1x54uik5z2Ha79k9eULnAqbMqMvAWVMy&#10;+RR/yoXAo3DjgNaSzkZs8LRd5GJbIYXgze2Rpi6x3cgUA7s5sF1nfH79DucVIUoyrVgZRVZqnmzO&#10;cdNE2aySnbjWuL6jbhTTIOmnSF0YhJsotEg21Z3lvjsijGE4RF7sNLsqcOgsva3x/ch2DcOs2N9M&#10;VMLihp7nr3aEaWAcJlyMRJFz1/Vs6gztZmYjePnykuMwYjvHTTvwnadbnq8rRGixztINimF2lOsK&#10;JRS79QrvPXaUfH53RBrH+WrFv/rTL9nPOc+eKo5XLW+t57lWxCBZ1eeLqpTl4ukZWzHy6Zsj3SjZ&#10;bFa0LmBU5OnW8N2PLjGT5X60vL26Zb2+ZD9ZcqXJC421kvYwUhUFV1OHzQyZ0IhomI4Dl0/W/PD7&#10;z8nijJ1nPJq2mzFSUGiJGwL73jL0UG0yIpJ5ckwy4mdFrgO3bWC9ztnVBTdftpxtzunatxxGzcFD&#10;/URivSPPM+ptgykqxAy5GBj2gbbtyJ3FTA5Vr/g3/sZLnC64O3bkWcT7mrtpwOOo8AxHxxAMWkTC&#10;piSbxhQTB/recW9nfvS3n/Hy2Y7Y3vPpx6/ZHyamOWffHulDzownKzJiWXJ3bDmGnmKOHG9nil3O&#10;y43m468cFoeac0bj+PT1iB0V568k682Ow5t7opfIzJKXBTY6EAUqzjDNXN9N3L6Z6QZPpjIK3TFN&#10;Br3OWF+C1BXRHhj2mmn2lOdJSbuoG7JSE/UMUdNsHP3tSHsVkdKxuWhouyMiFDBHLjaa4dphUdRP&#10;NH3bM3YKrwJZ0Bxvj0TpkZkmeImJFbrq8Zlmu4NhMMy9JVMSlRlCntGPEdsOTDZHmAk8NOuKoZ1x&#10;nUPgONs0hKcZdhbsmBn6mVnVKB2wxxmpNEMArEKFPlmBesP5hwbRaLohUsQE//gQmbsJ4yUaTVbC&#10;5A2FmnCUZNIT+wmvMlx0qLiomSuJOSuwQ7oHFjFi72aEhFxCjB47zrhxKYTUAk3ETpaAQJpA7hTu&#10;ELm+HwjaUygNXmKNQlqH0jMBh5bJJi26yO/8jSLFocYjRd1QnD8lCrF4pLwPOnxDkS0uEFeMD0po&#10;MSY1mLhA35GAUQW2fcfcXeG9RWjIiybNL35GCYGUETtNaJOhtKIoG3wE70e0yVJiT0RYYs1Im2Js&#10;MsXmhfB0hz3znOYW5x3T6NC5Ji9K8nJLXJKlWaaxDgohwT3mxKQSi3vU43NLEiflH5bYk4yPlqMQ&#10;l7j9o8MOMYWakoXnY6wuWWZqECmvFVAQFdHHB7U27HvF78FjY05uZ9w84GygnD1mtMTrmck2yFCg&#10;J004OoSDMEdwEAZHFktClDgXcQJCJgiFxCuwMcKuZmYBLgCiRIQlx7TkjaRIbh+aR5W2uMBop3Bg&#10;6puAQmBOQg8uIINHKfFgLcdDjmy5hlRSJYuAVmnOVSLFDuOSiBZCLCIKKfGLkItzzQIoLmpmKYnq&#10;UUaT5xnKKLp9n6zNlEAonRLaIqm2iMwgjEpJdB0SjKJNSrpLSdSRzBgQ4MOIqQ3riy3kGi8ips7R&#10;ehGIUCCNQukEiGgjETpZvSUb0oDOzKIimGJ6ArCDBSHQuUm243IR94gJOgoiJtAxAD7lxqJ+dOaQ&#10;EZT3CDz+JCqx2MbZAKvREW0CLEWZQ27wkIpBTwDDAlsqTmyhWNwPAuYUIhQi/Rbje3HOZY5SPqJt&#10;QE8eaRNo55XE5slW08SIciBdTCo88fHaCjEseUJJ8IGoNFmeoUyCR6RLcedg1GITGxO48cUt4vOW&#10;+VlG/mJL/nSHyJOaULSOaC0aQQg+sZAPv2OFEklVXXoLkyArRVJ5lAV66Cl2W+TNFf/Du8958+aW&#10;6y+u8Df3PDuOyE+vGP/0F4Sf/oIv//CX8IvPqT654tmN4R/NNX/jeEceoJKSzkSCl9gYsEIQlSH/&#10;t/4R4tUL6q7DdF+QlRnRlGRaUGQ5UipyEciJKDyKyOwiPqaCKSUjJs+ZnMDLinz3jPL8CUEXCWzR&#10;mn/zWcM/Pi/5ITf8026m9ooYCjbK8rQCq3PaOXKuAvMDLHEqg36MZgvACc1xH3j9dsJGQ3AD3sOA&#10;YCg1F0riyZingO0c6JyoZkKIBA+f9BC843jf0o+Oi9KgCsOIpDAZ1kf05BjGDqVzCu/5YLtiowzu&#10;059z9uwlfPEJX8iKi6fnfLQq+XE/kCkQyjLffMYU7ihR7FSD6zqUFzy93HL5Gz/g937vgrN6hbMz&#10;sgTvDCar6PqJxkS8qJndQKUjcyhSXkHlBGWRv2rh07f0//0vMXtFbjSlKylzg7wzcLaIxygIucSV&#10;Eq/TuC+VJJOPyodeCrxOABw6AV1eCqxZILclt2IluEzjimRvzOBRm4LMGJx2+FJRRMHFqzX2hyNB&#10;KNA5ws04nyGE53DsKYcjd4NlspZqs0r3XcozlzXjpGEamJ1AqkhwgciMkAXKrDhME6AJ0x72Le3/&#10;/Uu6n3yF+c4T4uUWbSPj0BG7I+7tDfb2QPF/BObzDf2TAldFMpOhMrkQfUnnM7kKpZyLVAFtBJa4&#10;ICBLwfmS8Y8yjdnouOSGQIiTupV4gP98iKBUmuNXhuL5jubVGc1ZhSwU7eAZhonsbcutiFwbyTul&#10;2GWGTVVSS8VNe4f1kqebGuEjKlNIJIZkk1nkgbLKiUERrMCHgI2R3guiqiAKgptYrSq0BlUUOJJ9&#10;vVYJfJymFp3n6KxAi0hZGITvUpFCCFjv8d4hgMJkzEOHVIppmECU3N+3TDFZZrs4E4VgGCe62aK0&#10;QIWInywxOpAkS/Yw4qMgKwsOx55RDJRFgYuevdB8dNdTz8lOtAgevYgRSSUS4+Nn3BgfoPQ0hp4U&#10;11KeMybzoEXtlwSyLXmaEFLhhWChNqxP4646Oc4lhUMlFSJEpAdcQAeV5vdS4+OMm5N9snw9IdaC&#10;UJRIOzNbTxEVXnmEBRcjsjBpvaEE7ugQJrVfP4DzEkLAaIUNIJVGupDm+yLHuolKgRKKIYAkPq7r&#10;3hsZ47L2fcgxL4nB99fHDzxLfFQc+ybg5b3/Gkj78AnLfKuWXFxibVIuWC3rnaSImwS5HtdhX89B&#10;nh4nwOzUVr9AcWphcN4/DbmAQpGIWtZ2J+Gsr2/yYb74JvynHvKep7n+G9zQwgR55x/beuKEIu8J&#10;kH1DNflx9QG8B7axdK6Qj3J630z+ngChJBuYYJjIQicuX3R6y2MFwqkBX//iFjWRpTFff93zfsL4&#10;tP83TyCerEDf32c5+cf2Pp4u4oTWvafK9t4RHvYVX5fr+9rjJB/4l72+HE2KRf9k+YxUdRMf8LL4&#10;vqbcNzPgJMAsNUJ8fZ9lv0f1mHTFnqwCpVCLKhCPiXMSgHdSoRNLe8Spoua9c+cEL56uBZYrNcbl&#10;OMuPM/2aHj73L++Jv/jJX5Mnf+jzBM6FRUo5Ln/TTYta3nJSnFla/viVP8B6vAcYyYfvLDyq0pU5&#10;7XDLVdvyf375M+6C4Wf/4/9MdX3OP/lP/xNWq8DYd7g5qbFlWYbWKsFhWjOOA85ZYgzM88Td9TsO&#10;+z3TNCOlol7vyPKSLKvQi6qZ1glU8d6mRZL3WJfsnaSUoEzaV6p007+ct3MO70OaJFSi643JHs7r&#10;BD3qRcXJKP0wQXC6BsMCrS3Ub4LY/AP897iFBH8s/ZjgkLAoyqXffAinfb8xQJ/+xhNU4pfvkweb&#10;P6HS9/Dio1cYU/Dmy2vevrlOIJ+MWBcJMkPYiUO756MffDtJncbIIOFuGNhuzrj4m7/FFzdHuN3D&#10;eITuAM0ZmBKKiB8dh26gHSzeR6a253h7IHQzoR9pY5pS7+aRrYYSx3q34vIHv0Hx/Y94+7//CYSW&#10;r2kzPf8e/K3fpNgUOOkQZxVsz9PntgkC5AS/vf8IDvwMzkJUeCtp7cjN1NLpgPdgRKDMBaUPSBuZ&#10;ji12HGG0RKW5fPoEV+asq5oXqzPqouA8L6jyindtz+RHtEgAoEHipGCyNimxETEmY7PZsdud0c6O&#10;N599CRH6cUIptcgRC7KiIJOK7v6AEJJVUyO1Zg7JF10bzZvjMcnEEjjep2seHxmGkSBh8p7BBJ5f&#10;Npytdvzu0+/xBz/8W+Qi3awII1Him+jTNx7/ukHl/8Pj12aLbxzvrwLb/qrH/d2R649/hgkDWupU&#10;4ReTnYPWBrXYkSqVxmMtE3h6qmKIIcFoaqnOU6fKs/fm36TCKFMVVUhjYYgpyPMwuS9jQBQiLUJU&#10;kqlP9sAJXkrVK5Io1EOFX5AKVdVEnSVJaiFwPM6Zf7U95jf7d5nnlgWW/PV3fOPtX1/QPDy/nIuI&#10;4E/nBbw3DT285wSFfa0dD/8jH9v1XlvjwwJJfG1OjWEZq5bKxyQhvrwn+scWL3OXephTvr4si6c5&#10;W5xsoR+3rzfkvXXVX9g/4fH15bs+qaSewHBBGn9PgbB0votq34My8ONxeN/+Nw3W/Jf/2X+1PDGA&#10;0KmqZYGX02KhQAuzWPKqZHUbQWtNlpnFVlQ99HNwHpZAIgKU0Zzm4rjc0CS12gRm5kVBCMkSMztZ&#10;cgaPmy1CS7ruSJjGBJCFgMiyFLwLPtlxjD1T16bxS2qCc0tV0RIc85bju2t89OgsW2TAl3krRoyS&#10;zCHi7ZSuKakQMqmf6RBYrbbMUuDblmxu0abAC4dsk1JbqDK0rPAkOEL7VBkVfEoyYB2xWTEVksvn&#10;K7YvK86+VWBqxd3tTD8Hzjcl0UeOxwmCxGuDlJo5WGx0nG0MXe/QXmByjUcRtMSKQE2qeOvHiSLT&#10;2BCwMlW8K6kYnaARjlIKwhQwQuOdRWtBnuW01jEGjccjCFyuNHHucQfF4T5ZJG3zHO8l744T7Qhz&#10;FFycK/ZzSBL5dU25djRlRZMpsipQljmT85QmcD8VfHUcUKOkEg7iBEGTNwJrSsbWMYwzayFYaRiH&#10;QIZmVUg2jeL6ncVITVloRmexVuCip8ozotBUWUeelWluUTPWkSoiq4pYOLyLZNJz+QREVjLMkr6F&#10;s63gzXXHi+82WBd482nkWVUzzDdYl9S5vDaIUVKUEQhYr/n2t7a8eKpYFYZgUtLq9fVA3yU7j2mI&#10;aA0iGnwQ+DqyqlfM3pIbWGcKP/cIaShNRiwKPvitV2Smo7vuqbSk2mY0W8VwHDFOkhcKpSKakSLL&#10;EWWDxTPZiMk0q7VJY7r1tLf3KG/56z/6iH5/zawNWZ5xOA44O/A7f/sj3n7VUlclm/MVhzd37J42&#10;UDjGvUVlge5uoiwq3Ci4ue+p11vKdYbODHWtwHtef7rn+ZMnFFvDu5uWN1+8Yfui4rvfveTtm2t+&#10;9P1L3n12j4kZw/0d7XXH2Sbw3Vfn/PhffMFtP3J22RDznOOhx3tJUWbMs+XdreKzLw68fFly+dGW&#10;jz++Z2oVFxeSonZcfXbH84unfOujgsv1mps3e4rmnG4EpwObJwo3R0LM0cbz6oMLAoGsLHn2bMWx&#10;PTI7yHMHeGy148urjs9f32K1oVKW2Xuqi3PaduLNm5794UCe5ezvDqzWG+bZc3878wd/8CPur29B&#10;SC7OtpSZIdiRSkc225qiyHl9CLx+84ZNXSBdzo//8M+ZlYIMrC0xcubp86d4N1HmhrzKuT503PYe&#10;zIraRPbHnu2mpCwaDndHZmf56rDn3fU1t6/vyJoML5I17u3dPXlVsm4aRHA4JyhyePmsZn2+Y/KC&#10;aXZgCjIj+fSzPRQwhpysUOSlZphyrluP2SiK1jMHy/Ziy8VKc1krxNxjjEJLwWW54xc//4z2vqfO&#10;C4q6YhwGukNH23tYK+S4Z6tzzLpG72o+uWu52ObsCsHV5PEmYqWhHRyrXc2TbU08HrisCi7rLfvg&#10;ME3BbB1vv7zFDZrjNONjz9W7pM6zqmsyEQnzyLpWHO/v6AZF185IoQl2ZpoGpFCsVmc06y03t9eM&#10;3YyUlrPzNQUjT9Y5V1/ecD+D3jb8g+8+p24Cn11f4WWF9YY5OHZNzv31Hfl5Q6U1v7q+5hf3dxhm&#10;fvTdV2RCML7dc31/ZAqebdVwc3WNkJKnl2f42TL2lsuLS4SReBf55E9+xe1tyySTXW+TG4bbjn7y&#10;tB7uJsfkA0ZrmmZFPw1kWnC2W6NNSuhFIZKFtjI4C1dfHVlf7AgMCBsxQZDpwGp3xn509Ps9611D&#10;s2mYZs3+eOBnP9mj1Ybvfn/F/d1MZnLKIgM/sduu0QqkTBZouixpMoMk0DuLbDYMbqSqSzJdMo0z&#10;Shsm76EsqeqCJpec1zmN0XRjgrAzk+GsRzjHWWNojwPv3g0UsmdVGJ7szugmR/a84OJlQ6N1svPL&#10;BfUqZ7du0FiMScG9ue8pFZSrmprI2kiKLMc7zXlZU0t43U7kQtC2I8d2IGDSMigabq9H5rnHFwWT&#10;txAkzy42/J3f/gBtLT/56Wf87F/9kh9+cMZmW5MXhhgCeaGRYsbOLW62lPU2QRJ+xuo7/uinf8pP&#10;/+wLmqLl28+e8avP/oz/7p/+P3x+48lUjXMSs6k5f1mjbcT5mVWV0R3f0qw37M7OWa0r7u/29MPM&#10;aldTNiVFqWhWFd5b8rom+ki/75jQhKjY7laUZUTIkCqZZWTV5BhjCaOhqBRVUzB2I21rcTFQ5AUv&#10;LgxZoWnW62SXEpKqm50nnlzu6MaRyc3YYWBTGlZVyXp7QVbmIJOt8WgDURQURUGhYVtlKKnpY8E8&#10;TIzzjK4rgi5ojCBXkmxVMh47fIxUdY42gqrJAajqDGctdVmjleHNfuDgLKbK2dY5CsuzVy+pM8PW&#10;pEpu7wLlZoUKPZUGihW/+Pgt073jw8uaOCZb5GM7o/MSwszFqqQ28MXbifuu5/yioS4Vfee5ve6Z&#10;g2AQsKkb8C2rdQkyQ0h4d3Xk5j6Qrysmb3Heka93ZAIIM6OdCUJyDIG6KDgOA7O36MzgvUgxoSyp&#10;bSZrMkFVZQTvkFIyTWOy7xaBd+/2dAHe3liyLCcvLRZJ31vyONI7xTR5ZC5xNHz1xTuyukIVNcIf&#10;yYNiXeQUWiF0jhCB2/t7jFKsVxVPnpyTR5inwNV+5PrQIbRGBceHzy4QwTL0ljLLmeY9L1+dMXUz&#10;XqTigRAVF7uS3XaFniK3k2X3tEFkETE4cDNKSN6OjtY7tucbdK7QEZy1HA73XF31lGcbtucVfTtD&#10;lpNlGde3gS9vO3yh+OiDJ7w62yBGz+vrW269w8bAi61muDny+a/eMsYCKzR5YfBqpleSs3VNMIZp&#10;OJLlCm8dmSlYbbeYIMAOxBiQbiK6Nfddixc9+3uwquTlkw1Z5skLw+q85urdFatNRl1o7NGx7zs2&#10;5xcgk7V5Nw1o1/PFl2/YbRu0lmx05Eff/xZzN9MeWkaX0Q09ZZ6z2ZRUMuf66h2jKLne39FUFe1t&#10;ixQ5EckwB47dRDtE0CWjnak3OSEEKjmxrnLGURDmSHFW48uS1297ftUFulnwy5vAQRr2B49eSVQm&#10;6W9aTFUwthNvvzrQt5L1pkGZwOE+UG8ybq9m7Owo6gwhRmwnIGZ459ht14R+4nAn8G4iLz1FVTBZ&#10;gXcRPwXCXCKNoG1TQd9kR1QlePLqkv3dgNSCuEqFyWMfKBqdDBE6QTjOKKe5+NAQbMB1ItlFNYa7&#10;2xYvM0QuwM6UdYOUgXKtETkgHVUhMSpgZUnWJAvM9tjRdyNK5sxDIIQZUSnwGcO+R6AwpSJYjwo5&#10;kYki14z7HhMq3OA53A9JDauzSOcYRo91kmpb4oXGSQja44LAzpaVaZj1gCxNMnUUMcEpsyXYCMfI&#10;1I2IUVOvJXWTc2w9clsQcgGzeVBnsaOHqAhYTBGpNwW2dzA5BAFVJKWWDJ3ikxqUi7gZMpnjnUUK&#10;hfcjv/3XGxACN0/oekO5uyQuReLvBRd+PRazwEWPuaTHhxQixbSX5Nbc3zG2txAcUoGUBZDcUKTU&#10;CAHWOpQpEIujSAScm1AqKXaf4h+pLQHvwxJ/A2cd0zg+ADNSygdALK/WlNU2KdgswEEMJHuqJdVx&#10;spw8qRcJkSzdI6c40qPzjlhi6sGHh0Tu6bUYw5IADoubT4rfqyV+x3sxrWBtcu+JyWY0WJccQFxA&#10;hIiPET07JgK+H8idYD50+H3HSI50JSLkGCrmvUeGjFwVzN2MySucTXayfvYprlgoghTYGBBFluIe&#10;kNSvTnGt+CgQcYpByZhCS6d/g3hk1JaHWvIUYklwL7ulONuDKptYBA54yJCeLEiVlskaViTRgyBY&#10;bGwfcw5fg+IWQEoteZAQPVIneC0A0zghlV7ipCK5PekErUsp0UZhCo1fYlPS/L+svUmQLFua3/U7&#10;k48xZGTmzbzze1Wvql4NXerBRFsjGSCZaAYtoBG9QqYlG7EBM9hrLaMN1uzZsGHDAkN0g0y0maTu&#10;Fmq6SlV6Nb3xTjlGhIdPZ2JxPCLz3vdUQrTczC3vjfBwP37G73zf//v/TYrbKEmeJ5+Xdx7nBhbH&#10;K5Yni6l/aup5kUA5E/uQkCLJjk7+XDH5aaVWCailE6hNG4WZVDfsaMlzQ5ZrTK5RapITDA6QaD3J&#10;JHpH9FMXlKme9v0t2EBSvRQY5yGAFQLpI1U3MIwWaTQqSyxCKcYm7ryJU3z34F/cx+2mLh0mVJiM&#10;ER0iMqS+sHeHSjfFO/fuViEOfxEgxd43uQe97qV5k6KGc5HgPApx8I8HCVErVK4Zc4HJFVIbtjct&#10;zY8uqF+35Mc18RsLqmqG0CYFya3Fuwlkyx4QML1riPiJLUiKBOSTWqVu6hxDJqlM4Gbbgs6Y1Yo/&#10;+Ht/n9CuGaTA7Xo2V1t6H8FBedWzeDPyny7f52/9G7/N3/grv8vTj78gf/0Rq4lxynoYxAQgFbAJ&#10;Mx7+9d8he/iYcPUxOt5SzuoU55tiCOLQKKmenHfsk/T3hFUuStoxks9PeXD+LCUU2SSJmGkJNvB4&#10;lvFrD0/53briH9xu+Kddz3fykqWJnMQdhRZcOoWR+7h4nPy3b03u+BC4ve5Ybz3OR2TwjF7gygUy&#10;F8g85+XNDZ+87hkiVPOSdhyZFRXSRtY2KWO0bY8VUAiNR/Byu0ZEycOjmlJLWie5aXq27cjHFw2v&#10;X10x2MBqpvji6pLq7DFHiwp8x5XN6FRBLhaE2BAYYXdLv/6czG4ATU/OLhqOsznf+rCm0JLoM/Is&#10;0u8GcuMRssLFDdqUCeShNEZ5vB8JO4v99AuaP70g/OENynuKMqfsSkKpUUbiaokKArQkZpN0KCQA&#10;lkjx+cQuyAF8sMcL7OdCL/cx2BQHCVoSjUTmiVW2ziTrzhGNon6wpAseGSJPPpjjZg1FXtH7yFFh&#10;8EiiGxA+YjcbxtdvqJczygeP6IRBaYEfA70TKA3GJSbk6AKmyHAiwwVBJsB4Rxw7+PhTPvuDn3Pz&#10;g89Yfvuck288pwgB4Xr0OLK72uBvG/hHPeJ4jj0tCEYl8gUtsUoQVZI9DloRMg2ZQuYZQWvERC4Q&#10;YkzL68RQuQeweSlQKs2rkQToRUWUAZ0L6pOKo8dHnL+34uhBQZYFhm6gvR1p131ixIwgrltetiMf&#10;6Zx6GHgjIk8rQ2cdKq/Jigw7JlB9VuRoKdAEZrMZgkBRzIlB0G3XSAHaZEip0AqC66mqCqU0dhiR&#10;OsdHyWAteWYOOA7rXGIXkwo7jsjpmhAC45jY3gCGYQASMVLXbhPpRV5i3YjOq8SA5iNCZmS6YOh6&#10;hMmJMmKdxYskqyliJCszADatp2k7SpORa2h2PfPW88Gmx6mINTLZH0IySoEIaeynNX3PlCf2ht2E&#10;E+EgxXnAZjDhVMR+zZbJTvATIUGITGjwKa61X87jxN2UbIKQCWSmkz9PgvQe37XoU0MwEmXTPCej&#10;xwaPjqCyRPohpEAocI2HLE7sq/tZLrWFNCn250Uar9HotObIlBQfY4qv7GOc93FSyXQT9z4/fPjW&#10;cb9e7n92/9gnEOyvk/IO05GWXvHWb9/6/b8ofjvZVfAOoO2dcuzJNtLD93FN7q6PdzH0r4ZC3eFv&#10;vooY5f4ne2zI3Qfx0Hf2aoBvs+J9GWj9VXdXf/u//K//zr7E+yDqfvGEOxrOZArsO2ucJlz5VmWx&#10;B8WheFua6+6B8VAp4nCv/S1iiFiy1QAAIABJREFU9IfB/qV6unfGeB/plSyn/U/S7/eSWxzKJ969&#10;lXj7pvGX1dX+t/uOK77iPPw2BcET9fGexe3OkJLilwDnpjoUU0UJ7t71XerAVGzJHrhGvMPdSXVH&#10;+bxnw9k/e98hxb3NR5w2LakO7up/X/Z9vUHqI3fHoSe8VcYEeHynjZgQ11N7hYn2MN7/TQiECTGa&#10;AGvToJoYAMUEGJhQlale92WN+7snENwehHkPG8GeMnvb9Dw6Evzg88/544vP6OLIT//wj3koj/ib&#10;//nfII82yWxEMFqTl8XUbilLaBwGdts14zjQtx1tswWRQG9FVTFfrsiLKgHRtEbrRPUaoyO4lE3m&#10;vU+oXARKG8zEBiensZKAbemvnK7ZS4LqiWJdkhDYesqQUipJGIbJAD4AzeJda+wBk/fZi/bVyb5a&#10;w90ZfEi01j5t1oMPB5DCHdDtrkkSLeYeWSEObS8kh0XPDiMnpyecPHhIiJLddsfQWpQxuJCcGev2&#10;hqP3HlJlNUZIolGMwbHwjrHyPPvGt7n87Av8ZkscLGwbEIK5EIwxgNbE9Q63GxmagbHpWBYVhYSh&#10;s4iqZNe3LEUCrnRkfNS3tI+PWJ0+YP2PfwZxYmQzJ9R/+XvYOOB+8SnctqAClArOVlCUMALj7p33&#10;vj9UPGDSrqYuKMucvulYzhZopbHbhmVV0TYtV5fXYG1iEFIaWWQ8ef6UZT3j2fEZuYCjLGdezbnp&#10;etrg8SKwsSOZDwwxMg4jQ9/jXGBZ1yyOViiTsd20yJjoX+vZDKNNWjS1put6Sm0oZzM+fXMJRrM8&#10;PibGSGst1WxGiUxZp9ETvENZT5YZrLNsh56jZUWxVOSLgvePzvjt7/1l3j9+ngAGhaHtdmQm/yUT&#10;4L3J5v/n8WWj4e3//3mBbS4EfvpP/xmlv0WLZHTEEJNcnZzAPCHezcFykhudxmSmDUrugWZTmeQk&#10;R7o3Xibg255Wds8QupcgFffWnshk+KsEZvPsjc7p3FMJ6ykj9ABsyw/AthjTqFVSJFmFOGWgqjt2&#10;scP6cc/QEEIgfNwTkqY5Ob49J7x7KnGPvW0//99bjsNhfePQF5LzLCSH6ltrUDqUFAfL6z4w72D0&#10;JS8Yd3rw90/u5EjhAGyLe+Yy7jb406KTPnynox0cn0p+uRPe/yD+S/qfuKMZfpeOd28b7Mv0Fkj+&#10;nj30FqgNeMvTOFXq7/3d/w5wIDMI42Q8TFILsqDIK/ZsdnuA9t45t5/mbD+ijSE4T9s3hzXLe48p&#10;NFoanHNkExU30xrgnMU7hwtuckBL2maH0hqTGYJ3ROtQQqJ1khk1eZ7mxBiI1hH6HpkZQoh4OxJ8&#10;AopH79MaGQEpkJkhy0t0VoBM2e5egpIav9sR2g5pLf1mTYyB/OiYYvWAnR2Sty4ElMrx8xOK33gP&#10;X2iKTiGqHOEdUiUnpQge5wMWQcwL8qpCVjUntcRkFhVhWHs+/vkNL1+1hH6Ejacd+hRonmW4fFqP&#10;dx0LmbEzgkaWLLISrR1eSMqFoKgrxk1P3zYgJEWR0TiHKgxKaaKUdOOIzwyzmWDnIIpI7wVDUOwI&#10;ZHWkyAYKU2FjwCjF6CIWQbFS2FqzGyROC6ROTIPLIqOuJJvGUSuFrEAogRxgIS2onNc+cnq+IgjL&#10;0DhWpUQYSY9itijpBstc57x/rvi8tehgqFXAZILX64iPA8+/VmGOZ/TrnjwHhyXTJc6DiJ5mt2Pb&#10;jCyrGde7HqMVRkV81NSFR+mAk5JKK+plTdtHdrc7lBwIRjGMkSfzimcfLPnJjzdc3vbkxmK9YDar&#10;iC5SzioYRgQwOAnCIYaO1XKFqQYu2oApBaPrqYoKZyM3m5G2GWk6OD8XxKrE91uC9Tw8XRHGjs8+&#10;T8yb1TxDqIjvA6oNhHUE7/E+EFxAhoHRD8RcI4xAjBlDs0MoKEtJjSLakVI6Mu3pt5KbdaBpPe16&#10;y/Xa0gyB1YOaejESmbPZbJEC2m4HUjK8GUAFhkLR3Tri6JjpjNV5zTB0rE4qolAUtUCIkegiKgry&#10;GJE4iuNko/SNxI6K9c2Gl5+uaa/X2L7gxYsLzh6WKFHx5mLHR3/2hjeXI4vnC8bo6LoWhCSvPCaH&#10;tgvUVeTJU8Xzbz4nP8r40z97lYJ8WaCzFYMPBNnxyedbvvm4JssVr64viWXOqCJSCUwOIgjK2Qwp&#10;LS4qFqsZi7lmcIFqUbFclXjnaNqO1cNTlg+XbGWGUDkX6wGh0hhyYeT47Izbq1sePTrC+TXOGzbN&#10;Bm00TbPD1CVa54Sw43a7Q6LZjYptG+hix/WFZ3PZcPniJbLMOHpcU80NhYJx8Ix+TLa791TLGgpJ&#10;VhYILfBdzxA9VVnQXt/i25bF8ZLWWQqTYaqK2bIgupEqr6iKiuvrDZt+ZJQR13Q8ef6EKg9sekc5&#10;P2W92TC6SBh2PHzvhJtNT7MNlAXsbgecVVSLiMgV692ODx8ec1pnXI2Bqy6igmYcA68Hx88++hQ/&#10;m3H+9JiiCNxctdxc95i8oloWVPMa7SP9dsPJew+JuWGIOaulxI1rQnbG+WpJ1o/UyrCsJK7fEmXN&#10;m8Yy7nbIWcnDecZut8OTJWe3CDw+XRKMwkZFWS9488UrbB85PV4xbLbcvmqxo8X1O3SVUdcFKgQW&#10;q1Mu1jdkwnN8NOeD0wXfffYMd3tDUS/YheQ0fXKUod3A9TgyyIpVNWeZwdFRxmKZUZRzVtJwM7Qc&#10;HS84ndVkZMTtlmWZ0TrPZhfwSlDnOQRFXtbkCrqupduNbHcNQUc2reWmget2IOaKvMrZbnc0fWDr&#10;HL2AvMz5la+/x3urmrKQ3LQbalNgvSWESF0vyPIC612S4PaRbWPpfIEVOabSFJUHHOtmZEBwPC/p&#10;vODTz66SfOPpgs8+33F72/De+8csliW+3zDLEwvZ6JOk+JPHZ9RGQpYYQbfesrOOeVlyZICxJUZB&#10;VAMqCoRLDB/BdWQGpCn57MUbytyRaY33giKfYWSkyiTrzZr1uqG18I3nzzmtVrx5c8mz7z1CRkdz&#10;E3FRkXuLspZcJrb7YRzZ9vDmssXHnF/54BHr9ZYxCHQ0XF+vGUSk7W4xhcINns22BxEZRkuMKeiJ&#10;EHRtx+n5kvPjkk8+uqEbBn7lw4d86+sf0PRv+MVnt/zpDz7li9df0PVX7NZbLr64BmEQRrPZrLm4&#10;+ilubHn18idc3Gyojgzf/vZ7PDw+ZX35Cf/j//xn/Ow1qHpFXgwcneZEachLWM4KXn264/hI4weP&#10;KRQyRr74+Qti7Dh/+pTvv3dGnUeMjAgHu6ZB54npxltHkUuePX3E199/gA8tNkpsTACSeV0S+sTU&#10;bIPj5YuOGAVnT2cUteHByYyuGakWNc3Q0w1weXnD4miGzlSSNTMC5x0niyNO6oy6KBhc4Ob2Bhc8&#10;q/mCIAXBDxA8u6al3w203UhUgnmumZWaSgcKGTk/KnlwVCFdx1LBzglcSP05WMWws+gsSZnFccQO&#10;Izejp1qtmM9zjgpBnUmikthhRIyeaynpTU6IkZVWLIucZhzZDB1FYShEYDsEvrjacetgO/bkhWax&#10;KJFM/UNKHp2uWOSSfrdDRMfR8QIbI/Z2TSZy5ouKMA50tyO/+PkrmsGyqCpWi4x2l+ZxKS15WWJD&#10;5PT4mH7Xsdl1ZGWJcx5rHRdXDVc3G1anCQArdLJLlAi4cWQceharFeWsZr1ZI0PkuDIwBbSL2qAE&#10;9I3j4sbR+8jjh2es5qClIM8ziroghkApPRQLRG64eH3Jtm3J5xW6nJHHwBzLLoyEoWM7BEZTcnSy&#10;5GheYO3I6C0//cWaq7Zl9B4XFSIYrHUYrThfVSzqGiktpVEIH1gPPXG09MJwMiv4/FXko09ecytK&#10;ohSczRXPz4+YVyXbzRqdzxm8QCrL6iijcyOzRYVRgtvO8+hRybP3zih04Bc/+Yiszlk9OWc7jpRm&#10;hlMjQlWse8ttP3L56oaFlBzNC1A59Uww+pScpXXEWc/t1ZqiyHHNllgW+GHg5mXD1Y2DLKCiYnMR&#10;GeOO3c2WYWdRWnNyVrHZttSzI9rtlr7tyeY1w27g8qaBokCgCYNjsJJSa8DwqM4YLi+5ue3wKjHi&#10;aaMwJtKsPWOb5vhRGOoHK06XBZ//+JLL6x03F1uCE+zagXJeUZSCx09OePjQ0DeRzToghSJIyWKZ&#10;Q2ZptgPBZWwLjY8Vr3YjsShwrSAEy2YbkNFS1DWKAMIQo2N9u8Nah3Mjzjnq2QJtAssHC7IMho3g&#10;9uKaMGZ0m5HQe0zucaMGkdN2G+aLGcH32K5DRMFiKYkKrG0pZgsGPwIS2wei9GSnJYuqQPmMfme5&#10;vtpBSEHG0Fnys2MWRwYlImPn6IeOvCyJo8WuLdbnRDckUI901Eczhq6nzAVHqyMG2+O9IwrP0UlN&#10;OVOYzOK9TCyrUSJEQJJAX8Pg0NKhRaTtckxtyOvkWwgxJZMO3YAInuWsQBaCLJdEenRWJZEZ6ZO/&#10;1Am60WFWAq1rfOtQLqCcpm87VJ4hvMFUinJu8THQNRYZFWhNVQVMHnFOoEUCmCsRkxShNKg8Ixst&#10;fjPi24CpM4pFTl4pnJ+ACVFT1BlKO6SMiKBQAr73/QoQeGsJKGanZ8gse8dF92Vg25074s7vcJfP&#10;Lib6qQQaG9pbht01Ao+QoE05YcU8SpkEwPIhKZ8oSZZXhJgY25RK4JXk678DtoWwZ3FJvmqtDVmW&#10;4b2fypDKU86OyIoZIYpJbhQkKYgpSOVT8u04wiFitA/CTf8WcWJnQ+CdO/hjks9m8jvFe2xv99xc&#10;ez+99ymJXEzs8zKSiCScJ1qXgGQTEkIFz67ryYNE3uyg64leEqtjwhaMyAi7SOgimdBJ9mtSC3BT&#10;ybz1qRy5ximRAAeFoScFsN0klTpBgpDxzuP0LqhtH3NL5U7vqkhMLHLfAWJ4m6VtUggSSkyScpMf&#10;NKa+ILVO38n0fdSSqHRi99/3PiFgH4ucAhlJvtYBoLPE9BdDvGt/kwAdieVtkm+bniOVIjCisxwX&#10;wQXI6wKTT8mTLuKxLE5XmELjAhSzHJTAekddFwQpk5KO0YeyJ9CUTKeShImHyGTZBGgbcT61R17m&#10;k4xaiseGfUxWxJTAHGKS/pv8z0IlFrh93w57tAxJ8k+4gGoH9DAmH2hmkLmZgATpRwcgoPN3cd8Y&#10;74LcMfVjEe+iHDKC8JO2VyCBEALokHzCSWYwsVClBGxxN372vtm7APA0psAgUqJtlsCBceyJwYFR&#10;WJNRRsFm09F/ekn9uqVcFsgPTogP5piJ/S24gHWTRO4UlvI2YEePnrTaRJx80VJNbtFUOuscGoM3&#10;kJkBqQvYBR6vlvzfP/xn/El/CZ2A7QhXDeU68G9XD/mb3/kt/tZf+vf5q7/+1zg7f498MePNP/g/&#10;WfWfIUMKG2kEO5XknQOwKZ/w7D/+HbJZhb34IeVcUZazFDecVLRS0+/jrGDDnpzCo4VAKs22tYhy&#10;xeLh+wSdo5WiyhM4Lkzxh5S0Gzmfa37zqKDpBz5ZtzwzGcczjfA9QRXoyX+8b/Z91D8egLmKq9cN&#10;u15irQXn6Ry4rECYQDs0bAbJLy5aBiW56ba0NpDnOTrCGJId6nxiuXo9OCqtCGPk2azgZFWxGxpu&#10;heHlzZrPdjtuekvdDWwXM3790Qk/7SJqVvOgMGzawDWwtR4Vc4wqKWSO9AHXrxHSY8iwTtLuet68&#10;3vDgeMaTMw29R2sLAarK0wwhsTuFDC9zDAMhCEwRURdb/M9u2fy9TzFfWPRSkFGQdSWhlqgqyfkq&#10;lVjYgiGB1Q7jJfV/ae4wBzGGBH6Tick2khL7kRJPJExSptEIRG5QpaFb1RzlnrLz7BB0RU5RKlbH&#10;EfPAk8sCnVcM40hlMkLwDG3H1Y//Of2LN5x+91vo2QldTHOM8jop3cUR7Ei7XUOIVGWB0AloXmlF&#10;GAZc37H+o5/ws9//ZzAYnv7Fb1F/eIoXGl0scb4ltA7Zdfh/MsBqwXCUEXJDzARRa6JIyg9kiqgF&#10;UYOcmDKjAO/vCFQO0tRTXEiIiPBuwgNAlAFVaopVSfXwiPmjE+rTApVlDINnczOwXQ/YzqJkpCwU&#10;6MRwKAZLfzPyKgj63uIywZNVhUXzyXpDkRcHG2CwA8tZQa4MmZHYMfmGlZA46ynKCiEjMUHCKcoa&#10;2/eMfY9QOW3fJ4IJrSnLgnEcGK3FaIPSGW4YcOOIVCbFKeQEsJWKcbR0bcvoAgJJOasZrUUXJYMd&#10;8MHhvWccBrJyhg4B7wVt3zAEj40K70ZyrdFC0YwjQmnsaNhsGyKReSG46B3NDn5r1yXyACXIPQif&#10;3iobAniBNioR1Uwxy7fJMPaYl7t41b79DtwPTDgXn6Rvo0iA4vRRTGDuyW6S01rmSVAQkWuEkcgs&#10;wDYyhoHstJxsvRxlR4hJXl0KkJlCKE2UILQi7hyylkitASZSkkCcKNC8cynEKMThN1mR473DR4jK&#10;sLc+3ga2HVAyXw00u28L8/bxJda2eHd/8W6882Dn/Csc79jn938u5duYpDDFfu+rYb17/MuAbXv8&#10;1/0jhDixsN47p8KkRJi7Nec+ccke/PZVz3y73u6+UX/7v/pv/s7du4t7RvfB5D58tw9KHjopsGcJ&#10;2V++B1m99Zrv7nneDVqLu8qLwJc3SeJwbbpG3rtBvBsw+2DufWDbvbdIrxbucGjyKxjHxP173+u0&#10;9xYnvvwr9je9zygmpkEv2IPL7uTjvrJH3H/GlzrTXQPuqb2FUgfg2/7+EBEhpI1jiPc2UPFuMgHE&#10;O3q6d/x5HNpf3Hv2vvPtO+RXM97dAQXuqmWSzrv3eUw7lwPQat/2YXqXtB0ScPgLb7HsJEjX9B7A&#10;Xpb08Mw9sO0O8Hi/61sXmWeSf/TJD/nhbsv66g0v/smPiNe3/Hu/8x9yNl8Sg8dkBmVSgMN7S/Bu&#10;kgUNtLuG3XbLOI4IIcjLmizPMdqQlzOU0kgpMSafNuYWZwciAefCJDGo0nUT+E3EmJwrU1VJmShL&#10;E5ObmbI3FBKHIKKVPBi/HNp2vzmOE+3v22yKqc6nPr5nE7p/HnrJtP2ITFrm8k4Oby/zSrw36e2Z&#10;4AJh2lAeWOBiIPgEhAreI2SODCNVlfHo+TPKcs7Y9jg74oMDNMPQ8PM3L1g9fUJuCryP7NxADB1H&#10;KlH8iwcnNOuG0Trod6A1YWcJfZ+4NJVIADHvwKVg+HXfcpblaeG0Ax6LdRGpKwSar+UZ2YfPyB88&#10;4OaPfgahhSdn1B88pF9v4UUHmwaCATTUJdQa5nMYMhhG3gaV3JuFfACfsiqdTX1/xEGwSC8Y2p5m&#10;fcM4eqJzqCxPWWuZ5uGzhzw+Oea0nlGZjFwpZnnBpndctg3rMNIT0CEQ7Mjl5pboHEJJ1AQMwUde&#10;XF9T54Ysz/FAmRcMIdCNI7M8JwpJVlSQmcOchtY45xPIpCxwMXJ9fcMyM8xmVaLFBVSmKEqDWhVY&#10;o/iNk+f8B7/2VzjRFYPzoBPdewJ//ZLjK6bXf5Xj3ZnzXzewTeSGH/7JT8jHCwyOIMCQ6NBjlHt1&#10;aNQE5kw2kpwWbEmms2kOl4c5P8p0zT6DMD0ojU8pBFrtHWwpkzItLXdOgb0kqRCCsAeySTWxcEWC&#10;EMmQkxOwrahA54d1PpEYprLGGA+OmK98/70ji/16cVfPe0zaLzv2mbHAW6xse134fVLn5G/Zf40M&#10;8W4tj/Fwn8M1Ew11+NLaCfsMYogood4C6gniW/+PX7GOyb1NIZLDL7FVRhB7ges9g+qX7Z/7ALnp&#10;pd8u27uFjenTO5Y47jmW9hfc9Q0mhtfDfb7S6N3P53dr9+/9t/9D2in4Sc5TqMMpkBidYa1FiJTh&#10;7J0lRkHwiUlUG53kLQRJottFXBiIIqCkTtnYg02skGbP7gZ937HZrBmGnugSeHLoWgCKsqQoq+kN&#10;wZQlUk3y3zGNXaPTRl0aRaYMXbOlW28m2zU5NFWWp3JNWbHaZCAVIbiJNZUEBh1GfN+TmeRcNMok&#10;aY6yxIn0TJeVkNf4xzXf/vVTth7WTUDtdvhdiyCBXX1MzsX+9IT52RH6KCfcNGyu1zRvtjSvOoYb&#10;j9848jaihaJcRH7t+2fMjyO6igkkLCQhCkIUlKcLqlIxthaHJYrI+2dzbrcb4rUlqEiRFwSpGKXA&#10;GE2UgjpTGBkJq4LH5xU/vmhYGo2SdxlX58uKk2VNO0aUHpmXebLNNDx9NkPODKHznB5lHNcF22ZH&#10;rTy3G+j7gHGC2gScl2xf99iLhje3LU8ezyjLhjcXmmqb7KWyjuRVjak75suM9VYS3YhUsKwlF+sG&#10;N2YJqJ+l+m2aQIwOUyiqIsM6i5aeXEdykROtQepkB9W1wo+BCoEOoIUm9JHVo4LsPOPRg5zbn3uU&#10;MTz7zXMePS+5+eiW69cdwxDxYaSqCzau54OvV9jGMjSWkR5BhkEx9CPXV4Zf/HyL1IaHXz/BuZ5u&#10;p8kzgcQzhkBV56Aj9VHO9ecWEyrGoePV646+DTx6/4Q3V2vaQaOlZ1gP3L5q6JtA0/eMPrJarVCZ&#10;JGhJ0wYyo/nkky1FVrJcCh6en7O5foMzkmYrqY8zjAZtLEVZEzrFMFiiKVmeFoSYUx/nXF31bBqF&#10;yWG2XOLbjm999xlhtISmYbacs1ppslJRVYGnzxYo6TCmJnrHYnHK1ZsrVic13lm2N47oA/VMsd32&#10;KKUo65xhlGw7y/lJja403g9IWXB7G3BBoarI2bM5V28amm2gWUfWm4bjBwvmyyU6q9lubnCtY1zD&#10;btMzm9UUtcbZyGY7oHPN+aqimB/x2cs3OC3ISkM1rzhdZhidsW12ROcJCIRydLuRrCw4ebTgs59+&#10;zmq1ot+NdP3Ah9/9Otmi5vh4jouaNy/fEGNEa81mveP6omN2VLM8rmh3giLPubzdcHr2gNZ2bC/X&#10;nD1aYAGlIhQFUQmenc9xTrDrOpptSzGf4SJIa3h6viDmFZvdGqNysJGu3bFYzjBGUCDo25g84iEQ&#10;reDk+IijowolIgqJLDRGaBZlyeIoJysNQs14dXlFeTIn6we8FwQX2faOz1+9RKmMm9sGt9vx3e8+&#10;Yn3VU5eamdH86I9f0a1bnr1/jAoFIc9wwdP3HcfzY9r1lt1uR6kF750skHXGIBQP5gVzDXYI7K42&#10;AOSZoegttk9gYj+fsbm+ppKKx6Llg9UpXz/WfPjoIWWe8+L6ltt2pCw0Z+fHjGOPMxofAydFxlGl&#10;yUtJVisWp0fYtmVz01DWC67Wlzz8xnMWj47wDKiyYrSC0+OKJ8+fIIwgzwylklzvGi5vL3l0skrj&#10;te94/WLNJ292fLHZ4EqFjCPffPSQJ0cVH7+45aqxhHFDWRdsd5Fxs+ZXv/GUD88f8OLiNcNmS/Nq&#10;zdWN52rTUi+PeNU1tOsdLlgKIdA6ox86MhnIiwJTVLR9TwiOopxzebPB1BVn5yfUVcn6tsEFiTIG&#10;JQWu3bKMniMjETHQjBbh4OJqi4uKoWu5vbqic5G6rFhUhuMHhjdvbhnsyHymUG7DvDzmi083jC7D&#10;RMmPP77kdhMpjcP2I6oSxGgpTc7q2FCbQF1W9D2s25HRtpQqUMnIi9sttRAsTUGmc5x1FEpSWseJ&#10;yvj8FmaF53QlsGPkF//8istXPXmdc3IO58c5u01H1/b44AjOsW0czRDJl0ucg0z2XHzxBdYH8lIx&#10;7Bq2mx3V0Yw6L1ivd6hsSb8bmM+X9KNldbRiOdOUscFFaFxk7C2987RIxnGkKitMoQkxYIokdS1U&#10;jgs9w2hpdpbmsqe/6Nm1Wzo1Q4Yt3//wmG98+JyTxwWN04i8Yzds+OLlNX/yJz/gRz/6ATe3L+jG&#10;S7ZtT2AkrzNWqyVn8wecZBlCb/lf/vcf8Gc/H1kcGfIqMnqJkB6NJ9OeTRPoesV8DiY36KLk9etr&#10;hl6yOnvI9faa2nqaXU+zC1xeDdzc7Fgcr1jMa4wwVOcrhAwMwxrrRkab7JrjqmSpNS5olOjZNiOv&#10;Xu/QQiJNYBhGNpdrGD2vv9jihsDTxzW1gfVFhxQ51QxknieJGQKVkaxOTnjx8jVBpOCurOYURmDw&#10;KF1w3exoQ3Lax6HhVmacHq8wzjJ6wa31/PzNBS5IcLAeerRSFEVOsxnZrnfMZ5JMF5g8Q2nNrJBU&#10;WnBcFyib7G2pNT46bHTUJlLUdUo2lIab61u2zYZvPn/Ih09WfHa9pesG8qKgqEqsG8gLQ24E81nF&#10;bFZijEb6iB89g3esjkuWy5LtdkeQkqa19CGgc4HtRqxWLB4eUWWBo0LT3OwQSlBXEq1zFIoSj/CB&#10;XkiWiyU3r74gMzlRVYzjQG4ky1lNdbRi6Brc0JPlBcYUDIPFTkwkm34HNpBlGlka3BgpvSMMnlcv&#10;O5xRPFgqfNuBGCnKnO1u4Oi4xjeWzegRWjMMFiEljvSOM6P5/gfPGAdH9I5t78i05De+dsypdPR9&#10;4KJtCVYyhAGVazJpiDFiKsPJgxlPHp7w9HjG65tLtk2b5E99xG0sFzuPEBYnJGa2QGlYFpqHqwrX&#10;3CRpzWCYLSuiEbgOrr/YcLPd4W1gt93y+JtP+NaqpH15gb0ZeLOxxKyisCMPyhntm2suLzuiFHz9&#10;+4+RJtLeKtaXG3SpiXmgVJL1dkQLmM0KZosV3W7A5CV212C14Xih2V07VDEnlg7hPLlWyMKhdE5Z&#10;5KgYmdUaow2RyPq2RRUlx2clyku2zUjrRkI3Eqxk2yfGgtF5wnbHbtMwUpAvChCesixRZcbNqzcE&#10;JTk+PUqAqtxwdpZx+2bHoAIGT0TjvCSvMsraQBj55ocrrl+seX2xY9d05LOSei4IvSVuArIb0GVO&#10;UUjqDJZnhoePSvIAFzcOMsGwHqnnkpPzcpKn0zgX0Dqg1ZKs6CiyjKh2lLMZboToIqaYMboO5zRP&#10;3l8SQkdUDmsjzsLqeIlRGeurjn70+GjpG0O7bnn0/AijwbbQtBLvPUdlxnjTcn3RklVzVKmQwjN2&#10;lqbxCCvZrm/QZUE7xCQynQNrAAAgAElEQVTxFD127YmZJjOWtrM0tqNcLOluBlRUNI2jED3trcR2&#10;PVVds2s8+SwxhHsU0g30fSBTOXWd4RyIkBP8iMgkee6pa4HtDEIZZic5Y/QIU7JtB/pBYoShvxnB&#10;eupZTte2VEVOGDWqAF0V9NuOLCZVHB8SWMfGEWdSElc5L+gbxe56RyYjvo2oENKe1XvG0TKOI1mh&#10;E1ObsxAzQi6JPqFOhBY47/GdI2wG1BBwRlLOMuzgiD4xjmgB3/0LdfJdOcs4WuarE/Ll6hCEEvcd&#10;MO+6MQ4JeF/1HcnfJBTD7pqxW0P0KClQppzy1hOwDZI0kc6KJCdZVPgQpz3FFCMQ90gYRErEllJi&#10;RwcxkuUZCHDOpRgQgRAl9fwEbQpiJMlPJRhM8jUJcWAbA5Ik0vTOB+KGfdwqhH2AKSWjen8Xj2EC&#10;202f3Y+hHeJqkIKrIQHxBGleiAA+JDb8yTkWfUSNjrZvyJ3FrS1qN+L7EXNyDr2BUSKDJnYgrQCX&#10;lExUrvHW41ViHERKpFZYAaOS+EwxAJY7ZnsQaZ8x+UMEU/xoAvXtozR7L1gUkHh0Jqa2+3En9sQP&#10;pH6jZLqpugN/EQNKAHqSqVMyyXYqiTCaOCXbxslRKOQ99qPUQMSYYhBSpYTfGGF0DiFIQDIt75SL&#10;5N5xmZxMQimkjkSZgKMyU0mONCZVhxgsx08eYAqTyi/9IYFS54YoJNrICSw3JYKKCDL5VaVWKKNR&#10;OiWUm0wnkKFPSaJ5WaQAevC4KZYjYgKrHRKBvQcfJumxVI9x7wBDTMnJky/UBXTvyLsBoSW2LlM/&#10;iMkXhNhLuqb4npCT4gR30aDU9/ZjQKBCAi8e4krT/1UAEw7oBaJO7EpRpTqWMvn1Avu4pDhUPXKS&#10;vBNJeXcPfEu+NZBZjlESPXqGl1vsxzdIDeWHD5Dn88nXHlmHgWwk+RcnuVbpAliP9IkBUfp411/2&#10;/YcU2wox0AdLFiXSwZBHyiJD3XT4rOB0WfI//f4fEraOb/ic/+jxd/gvfvt3+c/++n/Cd559ExWO&#10;2FYj+fkZxw8WrP/gf+XR9jUheIoo6AWMAmwUjATss+/x6N/9awjXIXY/J1suqEwxxfvkQUpuHzMV&#10;RKLW+2GTxoLQXG9HFo++RjY/Yec9Wmtyk0C2loBTybc4iogVikdm4K8+PeLlTcuntx3P5wuIFq1S&#10;33lLyemuZwFJJvD1y5bWSrwPOOvZOcHWC7R2lCand4bPLxqccFwPA17XxBDQuKmlLLed53rsufaS&#10;J2XG5abjfJbijmNQ3GrBsQ+UwrDudxz3NyyePuW58XwiKrZS8dxIXl5sscrDbmBUmjKviK5LwJay&#10;xIYRZVtyP6Bdx2a7prls+bXvFZwcVUSVE5yAKBlEhsRggseiyeRI53K0CmQ/uaD/xxvc778gcwJZ&#10;SHSXY4aMOBPIXCECCCMIZh83TWNHxJhiNAiikndshhNAKEzslUGC10nWOYhIkIBRRA1kGl0aTC2I&#10;i4JgBOFqx1GV8eA7NeHBBm8ekucKrRRrnxjYrI+462te/P1/iDqqWf3mX0SFlGxuYySXOWEYcXZH&#10;HHr85RXZcklZVZgJYKWkYhxGXNPw6g9+yMXHn/HYfo1H/9Z7yG+f43SFNUs8lgyFHHrs/9Pjipx+&#10;ocFoVAYoPa3zEmUUQsdJ0Uyn/uYD1r8dhQkhEib1HAQpHq4VqpDUxzUnz044erJKwEIG1peOZptk&#10;451PPryiLsirtGeUZU4pPV0Ave5YbwZ+ECQqz1gdzVl3llsLVa0Jrk+xdpOzmBlUADcMqMwgCJgi&#10;B6GRWhL8gMkz8rzAO884jEQUAYG1Q0q01QqFZBx7urZFmzyp/DlLXs6RMklahxgT8H+09N0OHyLO&#10;R0RWoIQnENFFBVLSdy31/DjVYQgQOoLIGIcEqlOqwI4Oj2O3a7gZLfPSMC8E3llaJXiw0ESV8bPb&#10;lu/EyMnWomMEKcldgCjIQiJOiuZtIo796i4OnDbira++yt4RNiQbJHIAVSNEItiICQmSwpLisKah&#10;BNJoXCHQmSRcjQgdUWWV1jtBkpKWCoUGPEJHXEhxMikVoRlhblAq7SsSmDoVXIq0xiWZW8meoqmq&#10;6wmumOKqCnFgD7z/jvvjSzimd4FlfPl4S5r03d/9OWPW7x4HDNEBvJbsvTCpWr0FLNuX6V4Z/r8y&#10;tu2PsLfV/kXl2T/v/nOm8hzWnT3+5B2WNyG+/LwDsO1OHnL/96vk4sKhyHd2wSRZeB+ht79FQnrd&#10;4eS4i7m+jbK7AyGla7/q9afOfdgUTOXZgwHEFFQWiT1nf128//D7ry/ktHnaw83EFKS+C0QLcWf0&#10;Ckj3vR9t/1IRUyBaikNs+kDdnKrvlwDb7oMIQnjrqzR/yLuyhJjY8iKHwPzeOHyXIvzw0ofG3wvB&#10;3UXK71j4ktG5Z8RJ9TwBF9/tkvdQlweQ472vD2poB8a/e+WK4hDb3w+k+/STUe7lzaZyvstwMxVd&#10;7p80NfHdJlsc6p7p1e/foagKrm9u+d9+9g/5Ubvj9uVrXvxff0T/6pqvP/2A3/o3f4sQXJICjAFn&#10;U6YxRMahxw4DwXuGYUgAgDwnz3OyLE8TqikwWY5UehqcHu9GgrNEnwLgSimkKRBaJ8BYCGnT5P1h&#10;UkygtsTAIvcsTUx7QSEOSPJ9bYcY0uZ4PyFM/94DMfbsaiYzU2bSHfVy2gCmTZeU6vA8pXTK/DfZ&#10;gWVKyLdl9sRbYNC7iWcPdNtLAB6AMsohfICQKHdnRzlPnj2iqmpu3qwZ12uEc/z0449ZLwsWqxVN&#10;N2KVoQ8OHxSnZc3ZyTH5r3+Ps7/wq/Tbju7zF4TCwBDhdgethZsWtj6tSLZFVoKxH3lxccW6aXhQ&#10;5xR1yU/WtyzwPNSBk+KEJ995yoNvfouP/48/hRritx7gzRJe3cJmgNGB9wcGtqwqCfMCVnNYh6mP&#10;7mWV92MxJjpxK6DtAJdYbbzDjwO32w3drkMrTRh6Yt+DEpyfHTNkgu+8/x7HVUEmNFEaqqxAqozG&#10;OtpokUWOInJze8UwDkQiRmsWVUk/Wm63a4J3ZEoDkc4npHxrU78sTUZuNKJMTnzhPS5EiqJImTaZ&#10;wYdA048IEVHeE63HWUdZZDg3sjpZ4OsZWhf8O48/4C998GvMigpkYLNdM6tn78wUX3H8Odfwd6fW&#10;f93AthgdF697Ni8+Ym4CPkaMUAQCEoWZANNyYlJM7GsKKdRhYyNgolhPToQ95XiSSDTp+/18f/+U&#10;Ej+xau6pmSMko22ivo/SHMCoyMSwFxEoY4DkbCEvkWVFDJO8+LS53xs0+9H8VefbdXs3x+4PJd8p&#10;85fOe20BB3r6fbvt16JU1ySa4hgOwL4Q/MEIepe9bb9EH+4v72WKTKV/dy17t3yJRfYdOdH7z9g/&#10;fyrt3ToqpzJ/lZz6veftnTlfcU48w/eMzrdBhMkpe6/epZocG0zgtvDl9fKdd90fv/d3/3vAJ5Y2&#10;qRNrW/QgDERwvt+3ECE6YhwmO0+SGUNZ1czmS7QxaKPJiwKlFd4GfHQoqcjKgiwvIEZ88Djv8M5S&#10;FCVVPYNJEjsvSqSSaGOo6gV26PHOY7IyMRnF5KiWSmGUIoSAUpIcNW0EUiAjq5J8ssxMyoDzLtlt&#10;ifaQEPeSBMkRJ2JEZ9mdjO8EBI3BE4RABE0mAlEZ6pMlV5+vKUTGwIBsk+zdgalYqDTeMpNIZn3P&#10;eNWjHCgkKkqyiVkwiX9CsSowwnH16or1RY/deuygsEHQR8fXvr2gVDsuXg04aTDKsLu6od10VLMT&#10;tIrpPbWkKipsHPHOo0hZ62VhCONAPhqUcAhviD5QaMiVoAktw5gc1wSJdBbfeG5uezY7OFUBNzhs&#10;D0MzoqXkpnMEFXh+NuOb314ye7bgj97c8qCuWaxqVCUZh5E3a9AzwRgFJij6rWV7PYIFUwZuB8+v&#10;PK0pKoi2ZnM1siwL8grG0TKLycGfaVBC0w3JwWmURhkF0uK9YvAWKUUKWoTItg80vaeqYfG193nx&#10;0xfcfNLjekdWFcQ8MCsqPvvFFa/fwHIZePas4mrdcXJ8xvFJ4OalJUYJdUW/aXA7R9MLVqc1Kh+4&#10;XltMHJCqxESNoKFrE/ikWs4JytE7wcWnNyBhNqupZ4bOj3z43YJCaNwuMEiPFpq+DxRzzfykQM8q&#10;8pVmFB7fOLrbiA6BtvfMVzNEHEEWDAiefPiIX3x0hVGKza3n6OyE7EhzddlQLY85f17QNFcoXSP0&#10;wOpsjtCSujbozHP8UPPND55wtloRWsvN2iGl5/XVmm5rOFvN+d6vvsfHP35Ns4Uo+hTMvmrReYkd&#10;I1IWHD/UzOeJSeHkJEcYQfSCZS0YvWSeG4rCJ9ZN61BCUJic0eWcPzLsdj3rWzg6LpjNLD5oXn+x&#10;wdkx2UQmBxUo8iQJu20cip5XF2u+eLNhtqzZbTs0hlkuEFGiVURqQ1UIrPegc3JdpZwY5dhtAyqM&#10;zFcrvlhviH2PbgK66djc3NC5kfZmQyDH+YgpaprtFmSYmEZKZsucYXPLdtPjGplk/LYdx4sjrI8E&#10;F/Drkev19v9l7U1+bdnyO6/P6qLd7enuve/e+/Jl5ntpZ+NKjKtsqqQCChkEVo2KCUNghpiAhBjX&#10;EAYlBvwPDJBoJCMEouhUA9tU0VQ5nXZlOjNff5vT7i6a1TJYsc85971Ml5AJad+7TyhiR8RaK1bz&#10;+35/3y8oiVYlhfB88+Upw2HDxfkZMQls16GkIjlPW7f4YJEp0W979pue5azkMFisLNh3Owg980XL&#10;1sHmZku/PbA4Pefg9zgxooWg0ZL1QqOS5NA5SqOxIlK0M1KUiKhYNYrXn11T1y3rdcHuZqTfDHz0&#10;3QtevjzF9bcUQiHnDb0KFNKxqA3lrKVeLIkIFmVicAkTAkkI3t4NDGOiXS9RaWADdD6ynNVcvb0i&#10;9pa6NJxVEt1rZq1mtprz+vqKL25vEaWm0oZxu4UgWZzMaErD5XZHrSVzFbh4ekLpHVQLap047A5I&#10;KgyCZ2cL5kLRBMF3PjjJGeT7Hd0QcDZRKMnmsKeezZmbEnvT8fZuw09vD2xSgSTydFUivGW/G5mL&#10;AS8lhVT0uy2XN5I//pO37LY9Hzxd8+nmjsuN5fUmsLEK7x1nz085OTE8lR4rZ+yGHTOjiQFMZThd&#10;tbhgEUhW6xWVVCzqCnzHyXLGotKEccxW9IPLCgYIZNFwu9lyc3lL10f6MdB3kbeXO5AF63WLLjXj&#10;GHHWYZIjJsV83nA+17xcrvjhh99lUVa8evWaIMGYRNCS8/fWnK80h52lWjScP1nRGoGzkaaqUSnS&#10;jyNeCObrOY0WNNpQGIGqDNcuYXVJU4BJljEEvjh0LM9rFvMFgYLt4KCEly/XvDgznM1LhsOCV6+u&#10;iVKjZKKsSzoXGAScvXzGRSW52e44oJmfLFApA7JP33tCQ8KPByIRUxiMcpR1oqgKrA14NyKN4L3T&#10;MzZXNxyGkeXJKX7oMULiiwqjHFVd0PeOYQi5PIJkc+uoZyUawWef7dGLFomgFQkRO2KA955/i+9/&#10;64yPPnzBk/MV58+XrJ8YVicFy2XD6ek5db3kbLFkvVojU6JUju3dhn/wh3/C//pHr6jrEh8ixkhM&#10;mSi04tXnO7QuadaK/b7HFCVVW9FZ8lxFRraHETMvSarkbbdjkCU3Nzts8FjbURkDo80JdaPDIJkt&#10;TiibOft+QwwWrUqc6xEp0q5qXnwwx3aR3V1gdbqmMAYrFfveIYhcXMwhBvoerg97Ui14erLm9vqW&#10;pm1IwbHb7rKSTNVQK0GXLFoKtncjN5sD1axkeXbC7d0Oowq81myu37A4OWNwgcuDZesCiYpN52lX&#10;C56erRGMuCQoK8OvfbBie9uxHz2j87x3NuPZaoHb7jl0I847ap0B5V4Krt7coqTg6fPn9HbgZr9H&#10;mYbNZuSzVze8FYL3nz/ld37z13lvmZXAdn2Hrltu7u5oilm27DMweMn13mGqApE8hZkRUCiRuLvp&#10;kA6eP1lgyoK2briYad52I8EmytLw9HSJHx1S5zXzGEGZRBg6nj45oSo1uighjpyuW9pS8frtLU1V&#10;57UHksO+Q5qSfhxJSBIFO1tgBTw5a/BDj00Fh9FhTGT99ASVHK9f7Xh9M3CwMMTE2fkCaS06CVRK&#10;FEqxaOfYkBNXZmXNvJDc3GWFvX1QkODpvMT3I9sRnDR890lFpSvaumE5U4BDlhWH/Q4ls9Xi7aFD&#10;kPsmawMEiSsq2sqwKj3D7sBMRmbG5DWrzMrAURQsGk3RGMLhQPKRuq3xg2Xoxmz51AVur/d459Hr&#10;BSiFHy26MQjdo3rDtu9JCoS1DLueYCA2kma+Iu0c/RBRyaMLhXMR6zy7YcTbkTCUnC00hdL86U8+&#10;YXbxjPOLhqoVeF3TbR2rlcEPnstXG6SBeh4Q0uCd5+RJiwoS7wTNvCD0B0RRYr2jaBSESAgKGwV7&#10;LynnmgJLfxg5BPjwxQW3Qw8kFrWi22XwRqjI6fkFh8GyH3pm6xWm8SAVb1/tsDawuQtEt8WYlt1+&#10;xNpAWbekPqtzBBGZ1Z7oNEOE6Ea801Bo2lqxbCM+KXwY2d556iaBcCRfUdUzkugpSQRh2HVw/rTC&#10;jiOD72hPJbqRJJfVpvcHB2nGftNBtJxfNLSzSD8qoh8pKbHbHi0zIcNajzSSs9MZw/aOcW8haDIG&#10;7ZmvC+pK0l93hH6k32frddXWUIxUi4IoDQlL2xqCKJitF0iRcLuR4EaEqTBecXe95/nLM3bbL0mh&#10;REtF8hFiYFbVVI3B2QEpAjFFxk4TvCKIHvcWdm8GdpfQDyPN2uCFRlbw/KM563VEiYLt7Q5pPLoK&#10;KLUg+ogWASNTnucmmxMhm4akPW7oWBQ164slQ2cZh2yTa6QghCxgThGQqSTFiKo0zayhG4ccz09A&#10;cOy6HuGgVDrHgaaYSBwD2IQsBFJESlPmvmmKc/zwN5dIKfHeYruOsskWZu8mz30d3DvaFj4orTyK&#10;D0+YgZicDPr9Ja6/m6xIJVrXU6zaI6UmBo/3AW1qlFYURU2IMRPb1KStJjKxLYNwjuAySWjsu7ye&#10;J3HYHzgqp6UwklLBfP0Epcsc65Y5+ZeQOIqRyGPy4BQ3yIStjAVl+OORC0B6REaLD84AGTvKcY53&#10;nAEyuy/jaXECWEPICSwyYwIxTo4pPubEaOdzHzc4RttRDh42FjcEzGJOEDPC5UBZLUmjoKQk9iB9&#10;VrRzzpOkxovsKJSkIGiysrNWOCWxE+ZyxGSOilcP7j/cW2W9mwb/0BpkyuDp4+ichInklZWJmMhO&#10;UwZwFpqYcAllJLIsQGcbSiF4UDQSImMpR3eh6T7iEesTuVS1KZFa431WlxRKoEyR71uJiXQykU3U&#10;hBnqHJONAnRhSDKClGitCNahNJw/OyFozTD2CCXRpSaKSFGXFPWUgFeYrDAnMpMriYjUCl3Iyf4z&#10;O5goJbBuIASHKStMUWQdNx8mksdUTxOQnhOkJUpIiIEwJW0xxS1Jec2po8CHBIOn2A8o63BVSWhL&#10;xNR3hAnTkse4ZQggsnLhsX0TA+IoKhEnrC1l5T4xtWERBSpNdT7V/zGmG6ScdBQe4srH5OljJDYT&#10;5Jhcl/Jr4wuFihHlcyzYm0z+k3tLenVL2nsW339CejHHJoUcI9E6gu1ppIQgEM4jQkIFMl7jcxxQ&#10;phxjftfE4sHiLMnsvuQPA9oLRFujpCUF2PnI+99e0wrNv/2v/h3+nb/9b/I3fut3mDVP6D+/Yzxs&#10;aD58gjo7RdYtan+L/W/+O+aHK2ZJ0pYCoRV9SIzAPgbEb/x1Xv5L/wLj1aeU8g6qOU1VZZKtOPYT&#10;DySzmBJ+iokbrXFRsO8Dqj2hPn+PKA3LeYUQAi+ywqEACiXQKVAZk+2HCSiV+N7FBW6wXN7d8WJW&#10;s48edSQzTPV0j8tPyojWBl6/tnQ2v3veBfapYDOOzGqJlg03dztudh2mLChUjUyJRghqesYAYxBE&#10;JLejZxsCdRp5db3nW4sFUkr2IVHVJXa3w0bJeVXj9xtO3nuPxTjwZz7y/UVLG/a83Xi0VoydgyjY&#10;CdApkHSJbd/DREUxjqhxJA4d0o5sv+z4G3/jCU+enXCwmXwhCUQjENHTFnncQ5VEXRFvNtj/7Ut2&#10;v/8zikOP1oZkNMWgKYxBlpmcKyPEWj3YKk8D8eOYflTivt2hMtEtk9qmPvmoUCnyPmEkUedjlTFo&#10;oei1IhYlq5OSp9+O1OeWnkizXNyPi70H4QLeOq7+4A8YPn7N4m/+VRbf+gjlJW1TE5IgRUkYeyo7&#10;cvMnP2b781+w/OjbmHqOVjmG24VEdI50ec3Vf/+PUdeR5+l9yl8vmf/wGwRT4ROoZPB2QHY9w/+9&#10;I8gCOzeoymRbeSblTZFIMmU3ED2Ng97jXbZODikT1BMhvwdKogtNUZXIE0NzOqc5naGrAucj+81A&#10;fzsybN2En0vKSlPNSspaT4pwGlEojFFIFUBLVIB41/OTJPhSSRZKYIXk1nlWteBksczEeARaWmqV&#10;idFVXdENPaaoEEZNfJdEVRdoM6M7HBCqwFmX8Tot8MFSlBqp5hRle99na2Moyoyzu7HPAg0TQfiI&#10;6csJo5DaQBhROo8xpppN1uqZE+DGA/VyTn845PmItYx9yE5bIXCwgY3XlEpytmiwQ+STvWVpGow0&#10;vLm+QRQN3+p6WhsZKoVxAeEDVmbltiMJ+R0s71F/Krif/txzcTKJfOpHXCQ4TwzZKUbICcdJmTiX&#10;mcwPPI7Mn57GbS3xTURZQboe0UtBdAUiRrxyaCEzBhYFLgW0SgQSSmvwkrjrkKsik8WnfhSRFUsz&#10;hipRArTWxAkzKpuKpE3GhIgY+XV+1Lu8pSMm9MuxuL8IX/1lZxyTDH7V7/1/3r7yO+mIm34lGeWe&#10;Q/Xo7+MJvxzd/Mpx7/zOo9+dxDjuvz8+79H10qP9j6/9gDvn/+UjzDklUP/ef/Af/d1f+rziXcD4&#10;eJl83TTN48Wjm/r6Y97vEQ92h5lW9XDO/SJnmmjnvUcVFL7+SeJeOYojAP+oECd892tkq/sFF5Di&#10;pHBzvz9/HhOxjnCyOBZKfPRsf1HjSrmQH0/k7pXTplPTV1vDV5RxxFca0v3vHK87yVQfCWtCiEcK&#10;NuKhIxE8QsynLab8jPGR5ehXQP0jgCwQU/bGV4D/JHkwOZX3S5t75Zp3HmealD1C7/Nc6ZGa1305&#10;TJLfYvI+Tjk75ME+bmrEQiDSkVwgJ72246L2qK7zLrHtoa1ISjz/9PXP+cPXP+VOR7Yf/4i3/+AT&#10;GC3ffP5Nfvff+F2cHREie9kTA0IkvB0ZDnt2mzsQkhA8RVlSlDVFWaLLEiEk2hSUdYVAEJwleH+v&#10;kBdjzAtppe+VaGLMi1kpQIlMJsu2ovl/qabsGQGCOFkOSqR4UEk7EtjyIBgmMl3If3NcN2byWs7O&#10;ecgcOyofHS1ss7Vvrisp8/NorTNxQwi0Ng+Eu2P7QHIk2+X2N9EOj9LfR+KMlISUCT+Fjgyu47Db&#10;MZvPOLt4wmy+xB96rt5cMwB/fPeWxYsL5vWchSwxQCclMxdRONCBcrGiOn3Gl7/4GUif2+Xo8kJm&#10;BEYBowfnKMqWLto8cA6Oq6vbbOdZGU5nNSo6Gg+ljJx/60O2g+PmT35E8fQEvygwVhK/+AziHqKG&#10;fQ/NnCCBUkGhYVlmk+4BmDLH3hnlgwdVQlXl1J2QbYeE9ISQcrDJjTCOUFVYo1ifr3nv7ISTqkIl&#10;wRChkYplOcOHkOVmlWAcew7bW+4OB5TSzOoGFwKDGxnHgRg8VV1nX3ej8THl7M0Y6Q4HzHSP3llG&#10;72mamuWsxXqXFd7qmhgCy7LE2ZG+69l1PVVb4ZOnXVSsz55Rq5Lf+95v8Vvf/D5KKxCJYQyZ9HVU&#10;tToulr66/SXH7q92r1+9xF+W2KYlJLXiJ//4/2JhHCIFEJIYIqXWU/bBFLdBTHLiOa9RCoXW0wR1&#10;yjzM+7nvy48BAnmU452CNikllFYPAaejdbgQue9UWSBXGjMFgzLR+0ii0WpScFMSVda5/SHv3+sI&#10;FFIQftVs5b4832X7k3gIdPCrJ3MP5787Bj6Mxe8Otfdj9/RJ8mhpEJDIezLXY3LbV2ch93OBR+3t&#10;3oL7l9iSCiHuA2n3Q+ejCdkvs0o/EnfvZdr/Gc9/TBB9bL96/Nwrq94P2w+L4Vx2x747B4Xvx/Dk&#10;72/yOPY/Ou3x1e93/r3/5D+DFBGqgaMOoNSQ3MN3jtLaR6n+iBB5camUwjnL9u6OEDxSS7zNi0ol&#10;FN4FirJCkHDe3bcZrTXlBNKhxBSci1nVbQpGWztZ802ZUWiFKnOwxo4DxJwB7X0OfgslUWVJOZ+T&#10;tM5t3JQocpAqHTNQJ2tTpTQxxmyZESPD0DFbn+UMHSGQzQxhMslBXF6S5gs++OEFad8xvj6wvb6l&#10;QiCNAaORQmFEzvBmvyd1I7ILqJCglKTKEI1k7DrE6KiaGYLAcAjcvtrRXydKZ1BOIEeP6vcsqooX&#10;v7amRPLmswPtbIEdR8StJQlDNOBERGmFKRVagHcjOkr6weG9xFlH13nqUtPUsHWSVCW+8XLG7bjj&#10;zY3GCMmqVWyt5/rGEWKinZcM0uPGxFXv8d5zUpeIpKjKRFspfvMHK/7df+v7lFXB1c/3WN+zmBeM&#10;fSTtBWVM1L9WMVsYZmXB9maH7ATXNx2tMvS9JHY9lwePKhQp9AitKVcKoyRu77B9ttsIIWKDYjc4&#10;bNI4AfOl4e0rT1CBuplTtIqoJPMTTWhKnn7nlPVTg//8jlcfe1Kb2ARJ2g+kfscOQ600gxcwWnTQ&#10;XG0c4/6AtwJZC3aDoiEgY2Kx0Oha4Vyi6wMyJOqmwI17RHB0nWK5LLi6G3L8T0een8+RdUJowel5&#10;y+pM0SjFD7/TkDrPXRdh9KRJva9pJItKM6sHiInNvqegxsdI0RQ4NyDHgu3NHpsiu6sdHCSnpzVl&#10;AcVK04uBq6stq3RaY50AACAASURBVIsFpQn0Q6JZWt5+GZgvlpyfS968fsNhC8WioXCCf/qPfsxP&#10;/vQGqySnF2sQnn7vaA1oXfLFZ9dsNo4QR6rlnNFqxujQ1UAQsOkCoR+ZtTX+cEfTNHhrKWtDLAsO&#10;t5bt5oAqS+azkmZRsNvD/nDL2ZMzYrQsFss8XupAUUi81zx7es53v/cNOndDlC3bfc/J8zWH4Ihp&#10;xmxVU84ahAhZDVWV+GFkMV9w2B7oh4G2NvQ20B1GqlJiSokuK2btgt2m47TWaKNImx2vf3HHZ5/f&#10;cHCW1cmSSjcoFYghsDpZ0swUi0WDGy2b21vm6xZjMojpRocqJLJSSBFxMeG9R8QeG2cM44GzZcG8&#10;UHg3EhO8eb2jTjuMMszaitWqZXQ9u7FjfzgQkyaqAm0koay52W1ZLbIC0mo549O3e65dZD0vSXbP&#10;aBOl1lTRYVIihpx403UHTk5bhNEM/Qg+E2jWS8EYSg7Dnn4cePN6pPeRDz5aEynYHyxFoSlJnLcz&#10;WlVSCcVaSf7Kh99gXSa+fHvHYAqqIrEPgauDpzCGJxctv/PPf5tVpTkMBxarOXaEGoGpSqp5y08/&#10;u0LVM2gL/ugf/pjrrWe2rDFFyf4Ansgw7jiZ1XQ+gFdstp6oapZKIJLn41cbhsEjVEE7q0ja8cXb&#10;PT/97I5bF3j+ZM7V1R23tweUqggpg6CrxQl3l9dstj2p0MSy5PZ2jxw9pTacXZwg08AnB8VoKmSq&#10;eftqx8efXrEbPfXpDGsHNkicMjx/esGzkxN2hx1P3juj5sCq1Pzk80uWZ2ueXzzh9uo6KwaeLhBa&#10;YH3ganOLQiHDwDe//ZzSFNxe3yGkxHnLIBWmrrC2pywKEBIvJEEZbrdbbm86EpokIiF0k4CrQqkC&#10;qSVCGYY+oKRmd7fBjwM+OWyIpOTQdeDk9ATNAF4wW1ZcX+1Yrxqenbc4B0RLCpHB5z5JqhIlM5kH&#10;JWikwG8PaCQxWgotsf1AW9b4okYGgUwSVRToQlNVFePg8M4wdDvmFwuW5yuCjaSo6IMjac3d7Y6n&#10;pxVvLwM///gNpyvD+WJOWc959eaKsU8sSs3oEiEp9vs9ppC4KLm82qB0SSgaCIHtYSBaz6Kt2A49&#10;VDW6LvBdz81lIkVNUQqESOx3A0JJTp606MFiRaI6bVlEy6c/2vJ//PE1xdpQaah15OLiGXPdsCoK&#10;nq1OePnsOSfLU5aLJevFCXMdKNOAD4affPEJv/+//BP+4B9dgVhQip5QFjSnBc9Ollx+cUMqZ6QC&#10;pJOsVwVn6xVpLJjNDX/tr/+AF+89JYx3nJ+/YHVasR+2VI3m4nzNixfPmC9qjJLYzhLbkt1uD1Lj&#10;XWTsOuaFYj2fk5yiWJRoJfn8kzu0ShhpqdqSejnD9paiTHz00VOePVkwbgawoJSlXdckWeH3G0w1&#10;n2I6CamLnCyQJMtZhdEFIXg+e3tFM19zumjpN3ckkRWILhQoGRCmpDWK1I8stMTtDuwD1JVCRsdh&#10;N9A7T6EN69rgfWAUU0wjeOzuwKEfkXWD1pJ1W3O6PuXzL99QnT7nvefPWalA/+YzmsIwb1ticDil&#10;SCLxndMlP3x+ysuTJWVK2MGyWq5pigotBVIlqkJnFWNTsFo1uN0O6Us2ssugtSmROlGWksF16EJx&#10;c3VgLCpMUbEbRoQqudlssUpRl5rRjhgpsAdLUxdUZUW/P7BczSiKlldfviUGiXdjVuSNkflizdXV&#10;VbayqSpuXh94ejHndNUgk2a5aDEist111CcVL05q0pjYHjo2PbgI5xdzFqagYWSQFf3Q8ebyJpPm&#10;ioLT1YpxHNncXHMQGptgP1qSVIwucD1aUmU4nVfZpshL9oNltJ5h9Oi6IfQ90LLZ7Pnys1viKDBa&#10;0HnLXe9RSvD8vGLzdo9zJUX0RDQH51Ha0xQFJ7OS7XbP9m7Ls/MV9czgQ6BpSuYnc5qqYXf1hjeb&#10;nqALFusZ0kSc1kRTob0npsAhCSKamTHI6Fg+OUHKRGkFt5dbojKs1y3jaNnvBny0iMIwb+e4ccSF&#10;RD2HdnWKS47nz2piSIxupNaRFy+W6KJh33lUJemHHncw6JDAFDDC9atrmplhtZgTpWC9KKnnimHj&#10;eH3VEauKLgSE8jx/ekZTz+hjohwHeh8p24Zaj/R7y/XNAaTA7xyrZxXLxYzgdhRKsrs64AfFcmn4&#10;1odn3G09TlnKtkFqSZJZlUApRbsq8aHguh9RWrB9M3LnPauTQLh03O4iRSXZ3ELwAe80RhmUyNaa&#10;Rrfs3wxcX4/cbSNuHNhtHKuzUygSwhSomN/TalGiCk9TG6Q0DIeBotT4OIAoULFHh5LLV47ukBXw&#10;m5WibiWbTQCZKEvF2PekGClMYNa07PtI1Qi0rBm6rLChtCQIRdCRIhhcEIQo8H5HGA4Yma0thRb4&#10;0YIucDYiVU3oI+7gkA5UcCQJymjGfcT2gtl5wTe/azg5rznsEyOO5x8+RZYjskzMT+Z03chyoZk1&#10;e+aLOTaM1CcNB2ey6pQciTYgY7bgiiny3vkp+8uOQ+doFoZKGw7bkaF3iABBeGSI2QpKQ4iW9mRG&#10;UWTc5ND1VE2DNobkJdFGgveYMcGQiGMOZshKUrQlGEVUGjVawjiyWNZoJQhBIpTmN/5Kk2ND3hOH&#10;HqkN8+cffA3E++qW4ruBh2Mo4t6ZJx7jHZJ++xY/bknBT+BihZCSOFmRhuCmhOwKpTVmIrZ5P6CO&#10;au73SYUAnhgySW7o+0xOUxI79iglsitKtCjdMl+dwxEvQGQySXzAUu7jUmnCI9Ljhwn3ahb3pLbp&#10;OJGOD3k8L1sH3ge+JkgokoghJ6ERY46FhBxDCj7cE9qSteB8Ju+MFvYdchwZtwNFnxgLTfv+N/Fv&#10;BnQ0KFWikib0kTBElDK44AkIks7EXVFIvBBYAqEwBC2xGQS7rychRFYnEV+J8T2q9cffj+ccUaG8&#10;xft45zG5PR3JbEpmyE1NMaspwV4ZmQlvhbpXPROITIaY8AUpJkW0Y3VwrJ4cYwKIISdZiomspB4R&#10;5XJ4dEr0lQqhRVYT0pKiqQkpYIrsvDMcOnRVsTqbE0TIKkdtgyw0ymjaRUuSgtFZyrrOQT7FZLE6&#10;EV6MzMmXpZpsRjNxJpEwRYkpCqTKCltxWqMApDCJFaQpZqhyG82MuSwOESYnIS0UWkp6H2G7p9h3&#10;GCEIdUlvNIlsGxpyaeZ6JccSlcplfFQOTHFymjgKExxjqEz4aUxZHT9kG9KcG5ntbCERJim/NIGV&#10;8vgbZNJ6blvc74OJbIjAREsAnFYkKTEuoveO2DtCUtTfX6CKAiwIH3DOkqKk0AaSnAiqPpPajtnO&#10;R3IAWQtoauq5TQrB0Wknj4sSYUcGmyhVAbXH1yVi12Gez/jed36HZvkB/aXFf3KDHCztyxXth88I&#10;TYOzlmE4UB4s/P5/xSL2KATBJ8YksBKGBG+To/ntf5mX/9yvs3v15zRziTQtTVlCmpy4ZO43Q/BZ&#10;pCJMqo4pJ2Afes/ewpOPfoCsZkgtKUS2s3Rkgk+lBDJGZASfBIUOuFigyAqD31iXzGTiF3dbLsqC&#10;QJzw2GN8+XG6eTZC+vwLTzd6EtCPnm007J1j0Rb0yXA3WDo30FY1d3cdRYictwUX8xkHZfjs1Q0h&#10;N2CcgzIkNl2gjpFlW7JYVLTCUYoi95FuROiG7z5fs7/tuAmR753N2d11SFUwjA6lE4uq5E2wxLpF&#10;1i1VMUMljY6eZEdCt6WIIyqO/Ot/+zc4fXKK9QElCpSWeC/RykOQFKXmMApKY9G/uOTyv/wJ/OJz&#10;jCiQxqCSptAGVegp4UiCjhkLnNpSbmeTXbaaIu3HgWVSW4wTqS2ojMMklYVsshOPyMqR95bMmXhb&#10;Fobzby44+82Csdjjes9itUCXBUJoOqkpfUJER//ZF/z8v/77LL/9lLN/5V/kZL5gTBqhNQoYuj12&#10;uyV8+oof/7f/A77rOflrv4lZnmGU4JAgJIkZB9QXb7j++z9l3i9ozQL9dE31W3Os1BR6jkoWN+yR&#10;mwP9H94AFW5ZomuThVxkwhuNn54XU4DKls4h5tFETbiYUBJTGIrKYKqCsinQpSYogw+JrnMc+hHn&#10;j7alMduZlznRraoLTKGmflohyoAsQaOJlaYyAi8NzWjZ9IGPnaUm0ces8jZrDetZk53PtEKLiBIa&#10;Fx3dGLnb3GQcXwiE0hRlfU/MkqYkJrBuvMfQU7SUxmCHEUgYrSAGyrLAlBV26CfF7Dzmemepyion&#10;/ouc+C9IzNp24hsITFFSlBXdbktVlNR1zWG0Wf3VjZnMKzXdOLAfLN3ocEJDcDw5W9Lf7vij15eY&#10;MTArDKta88e949fGgfONB5GV2nRKhDKTqtPkRnXE1TIxOb2j2HaPR+VJwf2MICYQQ5zstEGajGOJ&#10;iSwlZC6/eyJcOg58EEXeL0tFuHYE36NPS7ASHEQZ0KqCkMmEUaZcHyplx7AukvoOfdoAmYyX0pTI&#10;oCRKZdcmFzy6LIkp5PmFkIiqBCmQMaCEun++hy09ggbF/Vzo/4/t8fz5McHtyP34Zapqj7evHpd4&#10;4GTdk84mvkeuq8e8rK/zkR7zcX7Z3f5SWP947vE+H80x39lSuncfk/LoPvYV8hs8mqM+PMd0Ourf&#10;/w//47/7DjFMPBDXvn7RqeImNTch5ERsmX54IkWlX3HD95VxJCHxmPyWAfuYxCPiwa8ouMcPdgSq&#10;Ew+ZBeI4KRT312Eiy4G494/9VVUj0uOXMj1UxFeu/7VtWswdpWPzfO5IIHo4LT2+6i+xe5NTOfKo&#10;IeRDj13D8c4f0Ou8MOOeAHB/wePs7dHx8gicH3/pnfp/RGLjYcH4TiuYOpn7WvrqIzz6Oz1+8Pud&#10;3AdBM3B+fKpczjHFh0VjfExqm8gHx8aZJsLcJG58b6V5/F3xbv1lxSRBZM//+Gd/xJ/vbrh78zl/&#10;+r//n4w//hJIfOc7H/K3fvd3seNIJBKjRxJwdsR2e/r9HmvHvCbTBUVZo7TBGHPf8ZimQQkx2XKG&#10;6Z4lSmmEUEhTZCa+EA9qZmTiiVEapQxSmwd5TibCxKTMNnVLpJiDFtl6NBJiwE3ZbSHkxfSRcCYm&#10;4osQAqIjxpBVaYInxkyEiyFnlcUQpnOnMk75uJTyverJZu6YzXbsgJTKpJ1EuiftIY5t6NixQmcF&#10;dSGJfsD6QNEsIZa4seP0YsHLj75Dd3D0B4s/HKCpOFsuWBYGGbPfvCVRKc0iJtzhQJq3VC+eEoaB&#10;4W6EboS2AZ1ABDCAdxnkOHR5domA/YDf7Pl2U2Viipf8PI48U5Jd0ITvvc8Xw4i/fM3Lb7zP6uyU&#10;u0MPV9cQXX43CwWVBhVoFi2uEVA3IAroIsTx0Ts4dVYhAQXIEkxFpo1FKlPlIFsImYRUlQTv+NaH&#10;H3B6suakajmdz+mFYCkUZ6pACYmNjs71hBDougPO5fONLu/fuW7oIUIkopQmSMn6ZI1AMHQ9pVYk&#10;54hymryEgNaSsiyIEyFtdA4pBHVV4A4dCIEfRrRItLMsqUtdMU+G3/veX+XbZy/Y7Du0MrRtO/Fp&#10;3+1vvrb9JecCX+XyfPUSf2krUu/Rbc3HP/mMsPuShjTJ50rKQiEeZcIJyAqIUkHKWZNlZUAwEZMe&#10;CJ9SHPuuh4mD4EHpMKaI0SpTn46D/v27/aDYhtJTBkQeCzLZNAd2kJooIRVlVmxLYlKXn8hvU79/&#10;r9A/La45LqSnSdGxGcuYvqbQ9s/agpjI6eIxPTpPMmW6p1g9lPfxX5n7TDkxwnKARd7HDokQ4jR2&#10;PtpyrPEYUI3ThPzrHvAPVhZfnbfAQ3Zfgkdqbvez+neO/4vL4PHs5mu8s3eOePTXI5aavFfITPfB&#10;mvtZhRDvnC8mC9V8j++qp/69//Q/n46NSFHmVpwCyAohDEooUrJAQEh9f2wiBwztMNL1O0LKChlu&#10;8ESfiVYpZkVCqRVKKbzzBO8pirzACyEHowQpZx4J8M5zzJxWSBSCoeuyiqjOGZvJWvw4Ik2BmLJb&#10;IVs8oA3amHslU6E0IsScUaXUNMY5kAKlM3le9gNRSKQxLM6eEoJHeI+azUmmIO5uEN6SyhmfpRFv&#10;A3QJOUaEGxHSEFUOoqqY8rifAkoaiijQImeaB2FIPqGKCqEkIdocuIiBtlnglCKUiqgVLiaE1syK&#10;JXf7LX/2ySW6D2gEpUgEnwhVhakUnmzNakgMwwjOoaIiJUGpSoyyiKTBCGRluGHkOy9WKONwTkIv&#10;KVRCmhGnQRYti3m2ZdslQ1UZyrqkrhJNKTiMjqoo0EqzaAWVivzZn17xp3++Y0yKVEXamcD5gNAV&#10;J6Vge7lHeAkYdBM4P58zRIHScEiRelYR/Uhlaq72W8q6pLeBZl4y9JK6VhS1QOuBp+cVpVJ4G/F+&#10;xCTJs/M5LlqkyUDI0/dbilnL9f6WX/zDG/Q4MG8qmpOGlx9FfGe4vR7QSqCSZdsLvngTmKlEwqFF&#10;i6k9UWvifuT1XSDJkpMnM7b7jt3uwPl8ltu5hldvDoQRmiry9GlFt+1ZzCsUEuc7nCwQIfLms5Gq&#10;gEZZKqH44tM9w6gyuaRSSFMje8eHFwUfvVyweWM5qAKpEotVjUiw30b6YcCOI8tSYM5bxACXbzd8&#10;48UT9rsdP/t4w3vzc9Yry+gUVV1S1ZBEzl7f3Y6EcYRQsN3s+eiDF/ziz99w0xU0J1DhKOunWLdB&#10;CccXn9+y3U6gUHI085LlssUYTdM2KOHwVKxrQz2LvP/8jINNbDc9SkS6pLj+4pakJGbZoJQE07O4&#10;WJJCIrhxUjYNpOSAktvrHUUhedI2nC8Eh/2BLz+/5VsfvM/Z0znXNxtmlaFpYeh29AcIrqcqNbN5&#10;g7d7DtuIKWtkqAgpqzgZGRmdxTrNfnOLF5KZE+zuRp69d8ZdTLwZemanJ+jg6PuEKSw4iYgjsxZ2&#10;W0fZLilnNTd3nss3N+zGwOKkpahK6lXJrK0YrMugRdWw60baWc28TdzdWl6/tczXK9brhovzGYMD&#10;YXS23kyKISi63qNkTV14jFbYELhoKyofWC0XdIcdvW+QywXPForn56fcvt0xdpFkI2Wz5Mu3l8yW&#10;C0Y38uL5M774/HW2JNMRkQK10Vzvek6enFO2mnEckLqhnhsOh0vaecHThaEoMkDvtj3X1zt+9vaG&#10;ISRO2ppd6LjadJwWNVVZcH624nvffEq/ectK1fz2kxN2+5E3+w1Xu471ak2Shu7umifPn3G+Mlze&#10;7fjTn2253kmKtgUDTal5shZYlgyHLeNuzxgMGyvYbu+oS8lqXsFqxWazJYTEbN5ycnrOzeVb2pmi&#10;nSukg9Fni4t+HAgk3nv2nNQfEFrjZzXWZ8BgDBZV1gw+gdHgez75YsPVZsvh4Nl4sKHng/dXPHs6&#10;Q0WY15Kqlvzg5QlF3/Hjj1+xt7DfdXzag9t3NIs5YX9gv+sxZU2wB4q6YrQeXVUgFNrAYb/j8npP&#10;N3hWp2u0CBxEpGorzk7XXJwuaQvJoe8IRrE4PWO0nrqSaBkJUVC1K8pC0w87bvd7rq4HPv7kDTfb&#10;DqqSzbDDKbi8vmN9uuJuHzlc77j67Ao7CGanNd47Km2QfsClxGKxQkrD6BLb7cDt9Za+G4gik9g7&#10;l3h1O3C3taRxYFbXXG0sW1EgtWBeSEoxEqNnexgQuiREwd6OGBUIWnLohkwWLjWkgVlbMCsKnHIk&#10;G2lMzXKhMECSmkHnYK0Qnrcby6df7DhsLNEJmrJEi5EPv3XO5XZHjJZYtNjDANFzFzPJoQkO5x1f&#10;frKhnZWcnjXEWBBjz9nTlnpWsy4MhIiTFhng5tojlgvuNne8fvM5P/v0hpubW4oisZw3aCWylVtZ&#10;kJRGKY8st7x5c8P/8yd/zv/8Rz/jRx/vqZYGFR26rgmVQBaC/c2WECRPv33K+qJCxMhqXeK6Pd12&#10;z6/94BsY6VHRcHf1ho9/+oqLVcGsaWiU4nTWsL16jdY6q1khSGmgbVvWJyf02y1ptNRVSWct15uB&#10;H/2TL3n2vGZ9MkdScbgZ2G0Grq47lD5QzwrKZsbt7TWrkyWRgI+SqDS61gTrOUyKboXSaK2ompah&#10;twTXYQfB+dmcqp2zudvSSqiKht3hwHIm0aGkT5Hr/UDse/CS8/MzNm9uuLWB956tGfZ7dluPt5bW&#10;FJTGsDo7waVIWRoqU7O523F36NmPlrptWc5n9F3P6GG7uSWVhpurt9gQSM2cwQ2cLCvWM4nQNX60&#10;XL7Z8PPPvuRHv/gEX5a8vXzL0A0U2lOUM2ZVgRs6nE9s3t6SbEArxfXtjvVyxcxIZLII1VBqQxot&#10;v/hkjxOeFAYOg+du22NTwpSaeVmwmlXIVBJiweAcPkTquqLbb3n1esPbq47lsmK1XuXsc2/RJqu6&#10;DW4kBIeTFWfLhBEDby87nj95j/dPSqRNbDtPI+DpxdMMuiXBqqlpCtjdbaiN4ePrDUIKRllQ6JJm&#10;uUQ5y3a3R81b9rcbxhCQMnI2q5gVFTZ6mqbgtFS8vevpuz2jSnTWo4saozxLndhuPLtuy+vPbukH&#10;z3JVUNQV3rQsK0XbCnySbEfPxXnF6AZUWfHiyQJ36FB4brZ7lqszbq62vLnukaLC9j19cnzj+Qnf&#10;/eCUGKGUBpkip+cLbt9+SqsLZjHbLWnjOFloQt+RZMP1dqCqSpoy0g8QC8V8XnI4OEKQNI2iWc6o&#10;piz+V9cjpm0xBux4QEfDm49vOOxHmtbgrMNZx3I958nzF5SV5LDtaFvB/uCw/YgdI6bOpKt21fKv&#10;/c3fRuH57Cev8PqEqC26kEit6bcHREqMbqBUKtvuqsgH75/z8tmSfsxxB2tH9rtAtIlKSZQXhDEQ&#10;reT2asv15QE9X0PheHLRsqhrNpueQ2fRRcHQjeimYfAjWhTYnWEUgnkLFzPDIA1CBKLXGOMItmTs&#10;PaYYKEtN9JH9mxFZa8qZZNwHCqlJHBDC4K1HxMTi3FC0nna+5LCx+CEgpWa/7wghokyD0ZG+66mX&#10;M9qFIESHdZH9TUc3QtkqmsIgfESJkuAlt296fC0xdc0wJppGkVzEdRIfBEWb0DHRWcdiVfDyxZzG&#10;lGxuepIsifj7GIGPgroRxGCRSFwfIBRE7QkeCpk4dBbRNFy8bJg1YIpAaFpc7KlawzgmRmtJLhIO&#10;nsNltr3c7x3JQNNWaOGwO9hfe/ARryRFqznc7hiuLFjwdkRhcC5hh0g1vXPRCowSNEvD2DmiKNGV&#10;xAWHiArbR+JoEcKitMIOZMXjEigjUpEVjYLMx0VPVVXEJHFjwI6e4DxVpfj+DzIAmGJAektMkvnL&#10;b+fk6l8RrzjuEvf4wyNM6YjdxDQp8EO/u8KPW4gBpSTa1CAEKeX2EaNHCIkpm9zvmSon44YRpTSk&#10;CfzniD0FUpoU0Cb3ECmz+4pSIieVBEtZrWjm5zmeLnNythIKNcXjSRlkfXjSSek9038esCvgXo3t&#10;mNw4EdvuyWz33+PDWVORxKlsYoiTK1DK6lkuIIJHOA+DhXFEDCOh79CDI/YDekiMY6T8xnOc1Yi3&#10;A0mVyKjAS8bNiIwKgWQYLLIuJytoSErgJXgjCYXGJQgpTTafORanyIll9xak9/GoY3zpITZ2jP9F&#10;8Vip7UgWeuysBOmRBWh2mUgg0uQak51jjupF756bk+eFkvcYWS7/qc1NpauUzOp0KWZCm8kuNZng&#10;pqas40wekROxHZlFBaSWBCmzYov3+HGgbhpm65pkFJ6ALAqEFFkluNS4mO1ITVneO+BoLSfLPZ2t&#10;SY1BGzWR+US2040eU1RUZUHwE26q1FTegugjKcTJtSIXuBTg3IgUahK5OGJNWRiBmBi2A7IbUCTi&#10;rMEXGp1AA8kozGS1RkqToEK+1zi1w8f1fXSaElNMDqa4b0zI6frHOg1qUpia6jbdvy+PewpxT0h8&#10;+OSaiyJXpg4JlCEJgbKBsg+IwRKMJi0LvJeUWhLtSHKRKkl0iiDBCZXf2URWrYtM7iWZZIhR+Z1X&#10;ue4nC6R8D8d2lnKiXO88ZgyohSbogBosQUuCNuy+vMV2e4qLmvL9J8jlmiAMznlmtqepNerKMfxP&#10;/wVLlV1djBDsUsIKGFLkU+t4+Xt/h9nZknj4ktnJgrpuJtWhTMrIPMEsPjA9FlrkuKq1gV0XKE+e&#10;sXz6kiAESkekVNkq11sKM+EKSuGkYozgk6ecBBKEjyidKNqGpYhs9vucEHV8v+5FMx6cSrou8cmn&#10;PTZJUnQMNnLjBSOaVSs4hMAYsnNFZSp2u5z0KpAYlbjziS9vB85WNY0paWJWcOps5NXgke7A6bzm&#10;xaLCSc3TdcuztmKQim+vDT95u2U9X3BaCL68Gdkpyeu7DaaRPJk3WJvYJEFZVlRC0BQVnv+Xtjd5&#10;si3Lzrx+uz3N7bx57q+JF/kyMjIyJWUpJZVMCBCNCiiTAEMGmmAYzJjACMzgD6ghBkYx4M/AMEwD&#10;wDChQalUVQKVVFVIlV1kRmS8eK33tznt7hjsc939RWSmqpBxwk64+7v37HN2c/Zee61vfV9EOIcb&#10;1tB3LKznt3/nX+DwZIkVEREcLnRYa0hRMPpEWZQMfsDuNoS/94b1732CJaHdDKUV5SgyY2NpQOgM&#10;ji3FLXAzD6kM5GSSF81xfbLPWgiSZJIdnRjbRJ739qyHAqa4zj4uL3i4tDz8Vw+xH1hSO6C3G0Rh&#10;8PWSECXSlozOUwtD/+YVN3/4f/Hijz7m6G/+Ck9+9ZdRo6QDUBoTBcP2CrPZsvnT7/HJ7/8/HH37&#10;PR7/67+B1DOII4MP6BCx44A8u+bmj14yb1aUR4foB4ekXxE4YynMEuE3xK6Byx3D3zsDMSMcFaRK&#10;E4TIjHgTo+VeGSzF7J8RKaGnNTHHzsSUnCeJUhJSwMeI8C6DcbVEW4O0OoOgrUEVFltVaGvQhUJZ&#10;gTZMv1uUyT54aRWSyBg8cghw3bHrBnppWMeRB6sF2iRKK9DakmSWC13UFU0fGH0iosEWxOgJIXeW&#10;0hojQmbchk3zAwAAIABJREFUSxFpDMPQQYpU5Yyx6zGlIbgeW5RIJYghEEPChYg2FS4MOd7hxyzT&#10;qhSFtVij89oiDWU9ywxv4wApxzy01igCXTNQzxb0/Ug3OJLUNF3LMDqUSFxudrRBcfTwhKWyNBvH&#10;RR+wGk4OFrzsBh6JyLPdyMHaEydQi9cKG8Dvl95bUMuezfNe/OteHOxWQnuKvaXWTTLaU/RPTDE6&#10;OeF5Qv7nJO9YI5nsiiAFKkq46InHYJYVJMHYBnTMzHiIbMBEq9FKoQuQ0hA2ARlH5IOaW2TX3j6V&#10;Mq8/wOhHbGGZxB/pg0PMapIUGAFir2j5BdP3Lva3r+9fHg/8Zz3uxwu/CO768v2//FzvfPd+36Qv&#10;f1dMduD+vpBtizsUw88Gtv2syKbY415+2jOn+5gd8eUAPvfrfYc1u9edd1Kk9y65Ay6JL/+8hYOl&#10;+E6mzO0N7lfiJzzQLTPb1Eh7lGG+Zw7Yvgs8+AmVEu/Kbe0rn8vbM6pM4KZ4nwJ0KvEeUC3BbUbC&#10;VKHJ4Mu33k+w7BGM8ic/076wlGJmveLLg+7ua2L/4D/xc/kT2v1+Z+eFTk6TxVRGvIPL3QceTDW+&#10;Xzjy3sDb/198YRDf6fze3Zt3+upnVEFwx2KTC3v3+jihEKa6Je53Z74mI0z3DDh7lpn92PPsZWjv&#10;Bv0+2C9uGXFu24r97wKpBP/ok3/M//7yU/789Qs++8N/wMUffAJuBGC1WPDv/M7v4L0jRIcbe4L3&#10;9G1Dv2vwbmRPxztfHFCUVR5jE1OTtgZlLMMwEJ27XZTyoyuMzhkSez3jOI13JQVG5e8m1ETTPhn7&#10;MZCiI03gJ+czZXQMIYPaUiIyGZ8pTpk2KbPtSX0r4ZcmoF0K/u7aGCdgW7wD4qU70Axwl4k2LUoq&#10;7RMNxC3YRSuF0RqtNVKXFGWZQQZKoY1GSj296yCsJPQOJWuiKOj6DikDs0KTQqLz1zx5+vO8+fg5&#10;lSr50eefcPq1p7jkGYuSi9DQeoXD0ow9RkbmpWZ1eIp/9B7f+NbXed6OmbVNGRgyoxbawPlNZnIb&#10;PbQ7tLUcJk/pejYv35L6kWHwrK9ukOUOe7jio1//deZHxzSffcbD95/w8Jtf5833XkF7A3jYtbBW&#10;UCjc3MNiDksLyxLqGryCoc+gkf0blhL4kMey9BAdSUoOFoe0EUQIt+/v6vCA8viAX/zGN1lIw8oa&#10;mgQPdMHDssbagj56rtr1BOYUDM5TFRUHs/kkSVcSvc+OcO85a1serJbMFnP6YcggthixSiFTwsdA&#10;3/e34ysIQWFyZqkfHCJGFInSWmKM2MJgK4uqFEnC1x8+5bf+2q/zcHlCMiXCQxgDQt8h9/cT0JfW&#10;ib+iHfD/N7CNJJDGcXVtOPvRn3CQMWtYqRFyckqRM3RuAZ/KIKWeNtLZgSCUQis5AXGm930PHhOS&#10;fVqr0pNMqeCWOfEdIJnIWTz7jWhA3TkepcwUxnuAm9J5r2oKVFkh0gQM21ML/5TGvL+W7Y1U+dMQ&#10;939p871r8O4tiL0N43/C9283d2Snirj3GUxUveR1Q6op0/E2U+/eepTixOj5RSa0e6xvE0D+frWk&#10;ELdjNU7ORzG1T772nmyp/ALw7X5dYnxn/P0kE/D++rq/5n623P75ExNLHNO8Okne7vXs7+4wrX97&#10;G3Hqt//+v/0fbxs9pRGEBlmSdxWZOS7fVyNvmd72CQOZBUFINdVdoaXOTtqYn7GsS7wPKK3Qxkym&#10;RLxdi7zzCCDESLPbUdZVBrVPNpsbB+xyOY1/TexaQp8zXNVyiTw4pJqviDJLTCQylXmKkeQ8w3ad&#10;21LmLO0wDBBj3twqhXcjQir0fAFa0+zW070VoWugaxFSEYoKwojZ9vhNi5cSQo+72eJrharnaF0g&#10;BAzDjqglFJaQIt4rRuEJJmJLg3CRFMHM53REkIYxZSlNIy1+05GMQlaS7eaafu0RseZwXuAaj/SC&#10;UCR6q1ASApmVzfuIDZLoA77tM+W6Erg+Mq8rhIGLJrIyBakPnL3esL3q8AiUSAhhKExB0/Qcothe&#10;OQ6M5fDQ0jjH6LNkJkpw7hLOJAYv+dPvXvPi1Ro3SrSRjAaMLOkHBbLD7yQ3m8Ru7LA6Ax2FtOxc&#10;ZicJtsI1gdg74gjdYJhryzAOBK3QpUdYQTNGBAqrodt6ri575lQsDyMXu8i6HZjZGWM7Mmw7xOBR&#10;UTO8aJDFAipFSJ5v/9pT2tCxuZEUg6DrEkfHgWcnJUJWSAvXmw6jltRlpEoDRMsH36wpDgT4kWcn&#10;C/7s+5dYW1AeKg4OClSwFCbP5/1WMPQeIwNJzBDa4TeJcdvQ95o4DDz/0cibrWd1tOB802GXFaoE&#10;4x0fPVkxs5q3ry5ZrzVJOg6OIjdvtqx3iuWRQFrDYmGwSGSz5fPnA+dvLvFBUhzMmVnP6CTbTc/x&#10;wyXG1MQI3nUMTeTNa5fZ9baBH/3Fa9okmB8FRLng8UHF5dkFwyAo5wuULfGhJomWDz56RN8MxNjj&#10;ug4VskSjiz1Hyzm7znN6umIb4ZPPW8Lrgev1jqPS8ujRCX0YETFS1zWm8BS24PpizdHJI5arAltk&#10;QJBAcnQ6x6UdbRdQqyXPX13j2kSkRcrA1Y9vGLcOpefYKhKFJkZL32158v77lKVn6AOffPclSkXK&#10;WhJHQdcFzi+2DJuR6sSwms1440ZsndhtR9ygGH3LyWnNetOwXMwoZcnh0qKlZbf1VCsJRUXJwLww&#10;BJGY1ZLgoKoVh2XN2LSolJgdVxyfVOzWLaKYczP06PmMJ49qnhwUfO/HV7x6O/D5iwu265aQLNLM&#10;6LuG1WzG1xawqmeU1vLYClQzsB0cwSh+8OkZM9/w4ckRsfO8vFzTRsvZmytMYTh6esTFxRVFWXP9&#10;+pztxvPg5IRHpzUhQrdOoAXdrsE5wfGjA4xNGC2wusTKmkopFkVJ27VsiCQ833jvIYta8tn1W0Zq&#10;oi05lAERImfnN3gXeduO/PCHL/jRWcebzlOoxLwu0VbzqvH0KdKHDR//4IxXF56xM4jtmserEiV6&#10;6tmSZuNpNy2tz1mn2zFiZODDx4eMNiLKgmWR5bnqmeVqfc7F1RafcgB3dzNysFyRZGQxL1gcLGiC&#10;R/QNNo0MwnFYW5rrnp0PPHl2zJPDCnyg3Y4Ep/nwq0/56KP3OLKBR0cl7y0Lvv7klE3XcLkd2CrF&#10;dtPy9mLHm+1ACImDoyWSRJEkSEm1WuGbhqJckJRmaG5QRtN2jjgOGGOoq+xQX1+PSGWwcuTx4ZLj&#10;smJzc0VR1UTnEFLhlaT3nhQ80iSWc0lpSs7OW5yDk5MV5Vwj6hkXW8+DRwu+9a332V413Fz2XK8b&#10;+lFzsxWUc8mjQ8vp0QmqUowJTh4t0MHgG8fzV5fEIGnbLU1zA+TM6mK+xIvIwUxycLAgiYK2H0gm&#10;MppEXBxyIwSF22Gl5mbdsPOQSsNqVjJTgYVKOAzX20QIipnxvPdozunjJ4xNQIXIbvA8O1bMqjnb&#10;lDi/bLnargk4VsuCD5+dUCwWoCRVkTh+MENIgYua3XYkhcChSOxaz1XrqeY1MjiOFHzwaEmqZlib&#10;KIvAdtMx9j1PvnrC8mDJxdmG3bbnWx+tcMqSVpbl8Zz26ozxynN+mTh/1fOjTy/5k3/8gj/581d8&#10;77O3XO6u2GzPOXv9hlcvz/mjP/4ev/d7P+B//d9+SBCG6qAgJoVK4CpHWStOnnwFaR2PvvoYHdYQ&#10;NH0audk51mvJ8hRevnnD5aZjdTTnB9+/oDisqWaaMUqMLfDdLjP2ichiVVMUkTFWBCERMuK7nhLJ&#10;4arCWNj1A83gmBVzDg/nzMqRWaWwtaT3BlNI5iYzxbq+pZrVdNstUkli8Dkb3BZsmxFJYFHVBDfQ&#10;dA2LgxNi7ElJ8JVHp7gm0G5bijKStGA+P+TYwJWHoBLlbIZJYwaV6sCDg0POri6oTQ5YjF5ytBLM&#10;CjI7MIGhy0lgoWkYg+SmHZitjui7hl3XcHZ5iSlrTuYLrtbXVCJyWBQ0g6dLGilLzl6+YVlb3lzs&#10;+Icfv+AzJ+nqGaK0FLbAtx3n656Iwg9b+qbj4krw3e+8xJY1ByeaN288i2XEEhDKshl2zKqaoU98&#10;+naDXlQc1IZh16GHxHtPHhF9T20kwfdcnF1zdb3DJ09ZGcahZTYvudl5Wq95+GBOVRlSHCgKQ1HP&#10;QGfG5GoxY1Ym1usWWxfMy4Kbt1dcbzdcth2vzq64utwR6fDRoISgXzfcXHUUBwt6NIdVyaqwBA+u&#10;G5BKMJOwGRzbFGEbuWoH5ieHLIRjkSTbpmPd9wx94KA0pMbjguPoZMHQD1S65Hg2yyw2xiBNga8t&#10;bhjw24bF0YzDhWE7KIJzXO4GPnp2mm34pKmt5fy64+xmQ1EuKSvHOGZ2w6pyuMFxsfZUIvHmqsfI&#10;gpvX5/zgx29pBsmynLO+WeOlQSjBoqrQUaCLGbLUCBOpywKtwCVFUBGRWmIoGDrHwWGJLRTaewqh&#10;Obs4w4VEYQXzecV23XN11bLpDC5J6qqkMoHddcOLT86wlaLvB7y3kHqEStiipFoooggcPzjgw1VJ&#10;32y5ertlMyrKRaAwkKhptwPdtmE+XzCqQCULtpfXWFHx0bNDLs62eGspVzmQGWJCioiICqUivevp&#10;RsXNJiHCSNtE9BjZvb2mayXFqkRVie060fcttoPmpkEXmXDk6pXj5HFBVIqhH5ivFHVVYe0IKXFw&#10;tJok6zrCLnF26dBloDCSxTzRXieu3ga++vUFbgxcXfdEZvT9mlkNfvDsbhyjNxg9B7kDYUiiJmlH&#10;ORcsFxUxKWodOX12TCKyfuuxKAbfoYoMhJnNFMZK/LTf71rH8kgxO4wcPHqMTY5u7PnKh3P++i8d&#10;oWKkGSCqxPxAYtFIIRldy+P3F4Sg6IeINJEoJLsGwhCR03770UdLDh8WrM81/S7SX/UMVxHpEsN2&#10;hKhQMY+j5APbTWR1bHFDZP3a464CYTsyKyTDGAnOMTuuGH0GV8U4IJ3G73qs1kQn0HIgKU1ps8+2&#10;HTRVZfEmMHhP9IlZPWNs1lilkcISkkCXBhkjaIHUOvs9ggMyM5m1JR2J+WEBGqILzOsK6SK/8EsL&#10;QGQAjh8ZXGT2/ocYa7/kY7h/iH3cK3HLErGHr+x9KHLyeQ3bc8KwhRTQRqN0RQiRmDxKakLIDPLK&#10;FNnHoYrsk/wCsE1INSUwBkIYJ59HTqobx5HoHTAlgbueojpmvnowBaMVEolCZba3e8madwG++/6u&#10;KaUuppwQmB03t75yJeRdkviUeblPDIfMfLj3vYdwX3I0K60I54mjR/gAYwax0Q+kYSD1I6odGHyg&#10;aiN+XlF9+AHjmw1Fp0m2pJRz+o1DhQIxwNhHEpIgBS6A1hLnI8EKYmFwMbPmC6mIbgpSc5d0Kr4Y&#10;bOSOvS3di9nF6aeawAqQk9zlnu2ByWc3SfGJSXKPvYqMkhirEEYSBHcMZbl09ooKe9feHnTDFJje&#10;90/y2Q+o9ORzlUyguYlpZa8sM5EHJBHvnksIVCFIUeCHQGkKlkc1ScEYHXY2xxYZpCa1yjEcnZmF&#10;tFYEBNbI24RjoTOpgJxUawD6MWCtwhiLFjkRMEawWky+IDKozQ0El+XH85gMRAJSmZykPoYJNCpI&#10;AXzvaW42zLY9cV7jFjNCAtX3aKmQJvsH92BEJbJCSGZom9QKlMp23V7lYGpstX9/I5gwAQ4SOZ41&#10;AXNyaEwQJ9DOXp5uT4BwC34M+Z4iTvHY6S1KUyxrLCxliNSbEb3riYXGLwqizpLpZh9bFBKrFAyB&#10;4CPSZlakyCQpNwEjURko5ElIa3Ld9sCtfbyWyT8qclKsD6ClYudGikJjpCMaS3e5JT1MjL3A1sdU&#10;Dx7A0rITHWF01FtPLyRqseTy43PkH/9eTniVEqEDXRS0KTHIxPPe8+3/+D8lhIHaNJTLJVYpUsjv&#10;216tN0uQ3j5g7h8ETTvQOXj/W7/GkEAXGquzvF/wjr7vUNqQlCJGMBJMCBMTfAYACqPwXmCR1Mua&#10;ob+hHcOdj3sCQGZXcR7L11cNnz9vSaYgRoePkpuQCFozNx60oWk8xkrapidESbEq2LmIrSrebDYU&#10;UrNaaqSHZW1ww8jbLhDSls3OI2Pgl5+e4m2iKiUPDxY0SvG1pebPzls+eHRIGeFtO/I2Bk5sia3n&#10;zJXiREoutlu2VcVN6DjShqQrQBJvXuK7LSfHJb/7n/wm1jqUg0JrhhgQBEIUJAPSOXTt4dXAzf/0&#10;CemTS0J7zJwaJQJFSIha46RGGE0sBKGSqDBFucQ07+2BlRO0QE6g2gxsEwQBcRqjOYE/5ZhlyrLU&#10;+3l3r1Lz4FcF6ijiekF4s0H2LenwgL4sKYoaLwS1lFzf7PA//hFXv/cPeb2+5tnv/ianz57QDYqk&#10;BVZpunZge/EC++qMF3/wF5y/Pufxb36L+S/+In4IaN9DilgfSM2O8XJL84cvqe0RqDlx7jG/doSa&#10;lRBabIKwW8N5Q/f7b1H1Cn9cECqJQxKtQOfJOzN8+Zj9+sOA9BEZE0H4yT6RkyRrJuRIKs+1yhZI&#10;q5FWoizoQmCsxBpNWRqwCVsZbCEpiswAaqakei0FTitmRhFMQSU1YQyYqx031yPPlUKUJcpGqrLk&#10;4GBJiJDSSGFqCq3YDQHnIp5JY0dkMLJ3ASEFs1JQ1bMMzgVSiCipCC4gUczmlpQi9WyGtgXNZs04&#10;jICmaxqKeQZOGqUJboAUqerZrYIaSUFyxIkN1TlPPctgLWskoctJtYPXnF1ds+52pImIZl5poqxo&#10;hKUoe06txgfFm7ZDWcHRosDHPOa+uW05vhhpS8lgNd5OoOs94HyPNcmG3gRi3nNiirtJdYo/5ZhV&#10;gt2Y12Kl8hp+jwAqTcDqPC9nsL/IFHG38uFsHawH9LOKXlo0iX7rKaIA1RNNVs2IdiIIshEXJeOV&#10;w0iPPMyMmGGfTCAFQsuJpVIyjAPa2olMRNK6EbWYIbWiVJDupTv8pHj1O/HEW5vx9sMvX3DviPfw&#10;SV8qd3+7PTbjn4NU4z4Dm9zbPV8IPu7jqHJf1q2C5b7sfP7lwLa/5JP7N/5ifVMipokkbf9P9zFa&#10;KRHvsSXfV/3MlwfUf/Zf/Fd/a0+lnCsv7754/yFuCyEPUilRCoSICJnZpHK5YqLMvZP2vJWoZAqu&#10;xpzdKcjMansDKgdos/RV2jM8ZXN7KieXJWRmrbkFs02PeMvttcdApbtguLjXKPeqlM/p2fbsOQJ1&#10;tzMTk0zcrQnPlA0UEemO+ewuyJ2zJ9LEXBfIzGG3sCyZX+Rs5+c7Z7aCiWoZbqVMEXujL7fjOyjN&#10;CQBxe8KU2TKxl8X9RHO3GRFkNGwEEHvJyC+y7AgUWRZT3NMRvr+pEyLdntw7c1bNFIhP8XajEYPP&#10;Aevpd6FMBmCRr9sDnvLYUXfjbBofKUXuRtEdIA721yaE0FOAPkEUdEpTpZGBiBIKqcDGni4k/pfv&#10;/zGvdzf86Z/9Med///vw5vq2nvMq8K/82/8Gh/USGRI+9PTbK9rdhqbvKKsV5XxJWc+p5/NMmR4j&#10;IXiUMSip0ClBzMxGow9IbUkyb2JsWWW9ZyHQRKyAckJjK63JbEAZwJZlRl0ea/tJJQm0SBADPtzy&#10;1dyq3WYy9YQ1lqIosvwge2BGyhttMd1nP3LfAXrsX/mYtxoiv0Nq6ts8NrPkoZ9AT7mr9nKJZKT1&#10;1N/KGJQ2Ex28QmmLmsCKSSRidMiUkFLljAUhsMpSVZpHT95n2HbcvH7Fm9Cw+soTHrrIlarRoqdv&#10;bkCXKGWwIjC6kVgsUQeSVycniJMTagTu8mYCLkYwCrzPYFZTEqOgPpzz8qani5IiefbseudtB8OO&#10;Dx6e8vD0Ga/7kU/Wa8R7j1kaxeZ7n0EcpxffQinBTJzcGOYHc1aloKs0yAXs3PRZmt5Rl8FtI5AC&#10;1IZWROgGaDsQgpVW1IcV4kHNB+89Q3tNMobCC07mC+ZW0zmPUobXo2fte1o/sN7csJwC7Uoreu+4&#10;2Ky52m7RMTE3huVygY0RkSJ+dPRdjzSWerHESE3fduxuNsytQafIZrMmeodOHhUzsLltW0qjcHHE&#10;FpLeOZYPZvzK+x/wb37zX2RVzhBDyw6FsBr9BcY2uJurb+fsewvo/5dzbyDdAnm+cPxVgW3bMVEb&#10;R1HVfPrdT9DtJbLOzGelMJOxqaZsFJkBbVpzawOGMDmN8ropb9cxgY8ZJBrJ8292xGTpYWUMSag7&#10;o2NiYQyTgZKmdUTqDGTL+6m8KUiC22dA5o2BqOaMKIJQmSVUcLfuTYdS8s7Jh7gFPN9vwXfW0sSt&#10;0fRTz5TeYWq7f8Q4rYnTqfZMdiJv5mNItxTd6Z5hti9bSXkrbZ0mnyKTPYLYg6izfPU7rLHTerO3&#10;p6UU74yqd6Q1YshAw733T5CBhVqijJrmxAlwJtVkuzAZ95OEKBCTIE6ds2efe8fu4q5ue4C+FHeM&#10;uFNncst7l8TElLa3LeLeYpnODCgL02r6t/+7CdgWp7kRgTEzot9BtlwAkGii6CGNkPLYvoMfTjKl&#10;AElirUUZjSmn9SwmJFn+cxwG9mC8vu8ysE3mpxchS+jJkPD9QGFtlq0eHTk/OiK0ziwo1lBVNSoG&#10;4nqDrWrQmuH6Er/ZIvqO4AOpsKShxypN8pNzXJtb+yIGj14tUYXF7baEocPYIo8PNyLaNm+gjSam&#10;QBwH5ijc61c0L14jvKNYHcMEonDRIWMGtookEC4g4pDHllUsq5LgMqObLTX9MKCdZ6VrPBFTGNx2&#10;i8Bji5LoIqG0aGPoekcqA48eLYlCkYbMcCddyEEMJaDI2cF9iCghqHQkWUVSBp8EJuagW7ftScLQ&#10;Bk1RWZ59ZQ56xApD3zmaUeOLxGxlkEWiHxLl6LAluHnFyikOY2BYCcarkSgtj+Yd/97XS+Zl4uWN&#10;ZXs98KQMbLRERI0hsaoqxhDoeiiFwnct0SvavsEoyXKhScIThSEIjxYFMQykKCiDJO0i/eA5c5Ki&#10;ShzMKxo84xtB/9pTFpJUJcpCcX0xcnnuWM4S2pLlBYykTZFeRbSPvH3esDrQ/Pbf+Br/0r/8VV6/&#10;veH1hcfoGcPYZtJVrWlEotYFR2Wi2UZSF9hd9RwsZ2zbhI2KPg70RHyvEWPPdjvSK5OlztaRN28H&#10;Tq3BrMBvJKKOqNOSWo8gKqQCv9lRTNJQ//QHG7bO82o7MlxILt86xCh4+mFF8XQF48hYGM5+vKUZ&#10;Jbao+fDnZiSlWcxGbKnYrUeMUhA8lQkYodhdNDRXie02sigCLWCtpJQjh4+fMN5cM7OBNmWa/gen&#10;FevLHbaIvHgVWSwsxga6NjCOiZvBUS0K/G6gWXeMvefF6x3vffQAaSWffmeD2IxUlSAaR+oU0beo&#10;uqSwiteve86e93Sv1zC02GoFOhGc5KAeebg6wZSBIcBSWl5+vmaHhKAZfOC9k5pN2zMoQbkwxD4Q&#10;W8H26gKfFGpR0gBHJyvGXcPQSzo8p09POHmyIDUDIhmq2LPbAKXg8LTi60+PmYVAtajAaiw5YNva&#10;RKugX2fb7fh0ibQj/S7x/le/gpQjN+c3lJVmPi8oK8umGTBBMbOK7mZDZUtE9HSbltElokpc3vTc&#10;NAFpK5azkq88VWxudgzAzz2a86b1fPL5DR+f3TAUBlkWtCGxsobj5RxpFN99fsnLt1t+8dmCUBTM&#10;qoL5wjP2kvZmy/NP1yQs5TIRpaAuSupKYrRhHEeePH3KzfUFyXtKozg+nKNIbIbI5fWOi6bl7Krn&#10;4eGSI9Hjd7DrIp0xnNQjmy7x/U+21KuK4xPF2DjM8THEHUVVcrxasb1e04rEcimYmxlFsWR9fcn6&#10;9YbzNy1ivqD1Nzw5XLGyEq0k52Mg4pnNZ6RhJAaPF9AOkbdnaz4/byiVpCw154NjVJajSlOIgKqX&#10;HB0uOX97TTWfszpYcHN+iamWjCKg8KAc0ljmWvGgOGK9OaNPgtcvGmZGMNMDR7bkxcUll12PVYpZ&#10;ZYi+5/GDGesEB6VAlAsePVrwC89qPv3eOW8+veJ3f+MDPniY79mFgk/fbkEFjpYl203Cty2tGxBp&#10;JKqSq01gtdCsNFRaMQbPD942fPDwhFLB2dUlqq4IxZyh6zgpBQfLGcvKEILHiUhdaY5qzWFdIEdP&#10;WRueVEuWxyescZAkMSSKVQWiw40gjUbqyfk69AQXCd4hdcWmHTmYKYJSjFETVOLk4Yr3jmpmZaSo&#10;5py/vuL85orjh3Menz7h4+fXdLrg57/+EFtWmEIjhME1HatCMVMG0QUKPJdDwBYGUxi6oUeXNW2z&#10;QyjD1WbLi1cdvVUEqXn/pGKmJUqXHJw+oR1HHtaWX3n2iOs3Z6wWcx6UnsWsptm1hNpyuJrx9nzH&#10;Zy92+KCoq0g9L1i3HqTk1au3LFcHSFVxfbVmNp9htSSNDpMEjRA0a4cdIuMu0bpAvTTMljozz0ws&#10;PbhI14z84OOGV2eO737/Fd/9wZbv/HjDj354xcd/eoGtJe99dEg7CkRdUC0Dq9UMuTyiXo0sypp2&#10;02NLg1aC2dLSmgJSix4VOii+8uxDnr94zsOvPkKqQHIeWWrGfpdtsXqGVgkVNa9etdzIkdXMYL0n&#10;OUEXIiwP2A2Bzaal1jWh9NB7/NZjHtRIYXEXV9QHC+ZW8p0/f0mSJadHS4owIIqSlxc7/Oh4/7ji&#10;9KhCkRgGT0wSTWJRG6y0lDHy9//iU1qleP/RnLUPqKriF47nzOdHPKgF6y5Sxyx5nKTjycGc09mc&#10;thmYHxWcLhZAYNsOaCBITedBJ4lEct6OKBGxhaQdHSjN0dxQacXF6x1tHTlIAd9A8AKZEouqQvie&#10;XdKs6ppRSsqywHU9Xz15zDcenrK5uYYkKbRjFwWjK0i2ZnlS8ui0RllBoQSrY0FzmYPHY9ezWh3z&#10;5uwSLwqOjyXL0vLeYcGDB4fYoxm92xF9wdXWIcqCy/OWXsPy6AgTHMmNnN8MjEIzDC3zWmO8QwWJ&#10;qS1Ni/OmAAAgAElEQVTX6y1pdMznhuudQwaLDGOWLO56vBS0TlOVHqEXRFEjbESLQBk8rz655uIq&#10;UB9ojE0cLhfo0PLDv7jkk5cNFBIlA1ZKhExcXm6QymZJT294/nbD+XnLweERu3HgarPln/644bNP&#10;r+ibgLGCqtZstwOjH4kRlodLipXlcDHHR8Fnr7acHD1Axx1bUbCwiaHp6EdHaURmupeKba9ZD4m0&#10;7nA3LYsgcc7x154eUErJx68G6qWiFxJdFjx98gBtMnO0kJqrpufpo5I36x1tpzJrS3K0rzeMjef6&#10;usHUgsfLmuRhEJJiJnl4NEcMjusu8sbDV44NKcFqtWQ2i7y66nj6wQmPVpa28czmGmkFg4CXlwNX&#10;65FHTyq0Uohyxnym85ze5eBuKQKfvzrnB5++ovGBw+MSHSu0Npyfb5CrOWKWt26r4zmhBb9J/OCH&#10;F/zw1WUGgaTIsAPlPN4JOqk4fFxRq8wQYg8M8/mC0A50O0+51IwY+iFy+EBztKpYFJKrix4UBOeR&#10;wHxhiSLy8qwnyISViocPD3C+Yb2NqKKmLBXNeoNrNJVJDBc9qS0YVWL11ZLTZ0cslpqrqw2n84CX&#10;FbZK1FYReo8YJClIyqOC+aECOpKoKFeOoqzYbUHPI2GEkDTF3KGNpt81dK1HCE01M+jac7Q8oLns&#10;aZqB5dcecPyNSHQLxKZh88Mb1tphKBk/Hzj77A0XVzCvJEd14vw8Uj+ueHBa4NvE9nqHNIrBC8p5&#10;gTAgzwe0VWhrsLVFisBHjyu2L695+WLNKC1awNhLQueRRWSoMsfRvDIwRjZXge56YKEtKSVGqXHa&#10;U83n+F2gcAMi5iRVLTTJe2ShUaXGtQ29ElSuIIqEUwVqjIQwYqSmMBrhR2LvwWe2/sFHvAwcnNYI&#10;7bPvfwi4ZkBJhS1LkhI4kVBRksaOupwRVWIk7x2+/e15DqgPjsFLdmPgcFlSHD3GhziFKSYFkcTk&#10;q9rHT7jnz8t/3Kq0TH4EKQTt+hW+X5MCaGNRtiSELIMolSCEgBAqq5joEmULUhhJ0aOVzT6OvWRU&#10;yOWrJFFTMnXbNAAYq7Pt6AIpjCzmD1guH+TvEwhjQKEQSWYX+d4/tY/fiOxRCSn7b2PKKgpp7+9P&#10;OaYlgZQ8KcTJJx7vAnST1yaGmIOqISJCyMmaPoLz4DzOCUTooO9h6EnjjtANxJ1H9gMueXQjGaLA&#10;fvtDhrFC//iaQia0PSA0Ar31+D6RXGLQUCvFIALRKloRiKUiFYYgBAEISdwyqem9Tw0mNrv7ikHc&#10;ApbEvfZBiFt6AcKeCGICpUnxjrxrNPIO7DbFGDACVWiweuLDm8bO3h+8lxCFzIBEBlZlD5hApoiK&#10;oGIkGIkwmiQlUcRb1h+kRGhFIicT7mOEymiSUEQ82lqki7i2oZwXzB7M6aMnpEhVzbBKkPSkDiQF&#10;yiiM1QgNSSakjEQjQIO0We5P6OwfjBKCSBRVgSAHZ326SyKNMeIn5shAdrfFJO5AbTERvMK6QFAw&#10;JgdjohTguwF3ccGyV4yPVkijSD6QoidJQ1QSnxIoMbEiQfSe/eCMEfAhA9lCvAsmT+07heuyCzCE&#10;7FPVd6Cx6WVHKYEW2cbaMzWmaQwgcvxSxendkvm9CmkfEc7tWm0c0SeckviZJWg1SdDmsdDHDPxT&#10;CRizZK/W2UesUkL6hNASpz0Oh5E2DyEhILoMlJAQJXgRSCqh9QTUiInUOlTokD5SJhBpoO8dbjew&#10;QCHmFq8qrutD6kMLKQPDijaytRpbVZilZvj9P4JP/pilTxymLEXZ+chNIbnuR9r3fp5f+3f/fYb+&#10;hyyXFTO9wKW8Py9VRBIYXEIpC27M60ZSxDDineD8ZuT4536JOKsx0lOXZWaN8xFlLEVZESO37IYh&#10;BsKU3B3GgUTe8xktb+ejg9UpY9vgQ6KLkSglxBGNRKkS70defT7w/HKAsqJtRnZOsO2y7eAUXHaK&#10;pt3xcL7gajOySwGZBG2AuYDQtyQ0KTh0FBTWsBsGPrvu+PnlirMoeagMi1PNIxl5/+iQoR35+PkV&#10;Ytvx/KzjaF5y1o18txl4XBZs/UAZEwWCnQjo9YZn2vKeVlxIiQNsMNS7S3avn/Nbv/NN/q3f/teA&#10;ks5vEWbB0I9UVYVFMyZQVsNFw/gHr7j6nz8Bb5nPFpSjw8wK5HJGkAUoDVYiyvweSyH2LvksK0r+&#10;HZGBuV4JopgwC0KQJgRjklNMI06y10rlxP4EMoIJYHxkFs4Zwg7z+SvE5VsaEUhffZ/SGqw2xFTS&#10;t9fY7Q1X3/2Y9cdnqEcHPP2PfouSOUo5qmLFOGSW7HJ9zub/fsEP/+4/wXPFL/8Hf5P6/QeMzY4U&#10;B1RIKDfSbM8QZy3tP7igujpmfFYiHpQcfSCxy4qgS3ToGdoGv94w/J0zKA5oTktSSNQuUoQIwWcQ&#10;2zSfR5HAaFJhskSpMYiiQFhN1JKoMhBPFBpZFIgyxxOl1eiyxBQGbTWmMsjCokuLsgpdWOQElE4q&#10;g5e01Sjj6aVFGYUWHhcEfeeIN1s2UdNWEt+DFxIXM/DdiYixFiUF19fNtKBHpAgoFSalhURSAWPs&#10;hF3I62rbb3Exx0GsCbStQmrBth1ASXofWG8HVCGQVY2SCTB4T5ahlZnh29oCkRRDyAp1VmewXp5r&#10;Bc45fBCMSXGzucIYRSkDtbYkEsZoZPBc+ISV4NOMpAYqB0OXuEmBpZEcF5aXwnF40fK1fiQaSaET&#10;fgzMx8SgZVYdm1g7ddorAWYGwizNBULLHDvzE07FJdJVj6jMO3HgPSAuLyEyh5R8QgRBipOE+YQ9&#10;klEw7lr0E4MsCvS07iqtGDqHThIqjXQBbSOUChcUptLI5zeo9wxBmhyjiSBjJPmAkhP4PEXMJuBK&#10;T2kkfYjMCkspBONikdcHSVb3EaC1uo3J7eOl93Fb9wHt/yyHmLAU+/bZYyzu/y2APfD4/nkH/BK3&#10;JBL3Cr6df2JMk+reFD0UvKvQtW/uCYsUp3hrRqZMyl5T2T8lCn/73y1J8f3Y/hcRdffqu2dY/uLn&#10;9w8tFWofL70lIsnXK6FQ//l/+V//rdtKT4V+EQH3kxqeDDebUJiRu56bQGLwDmrx7uJ99kVurEno&#10;nne6KN0F19O90Le4u8VPbJD9h+/8tf9M3F2WxLt/f+m7CNI7n4tb4NUdUlG800Y58H3XhjmIvm9H&#10;xd563LOM3YG5pu+nO4nNLw3Ge+2xr3NuyvsyY3fB/XTv9wwK2GeyyOmlmYBne1jUvfvdsvLtNw57&#10;q3efvXErg/aTTu5RDCZu0Z7pDoyWn5fboPld9cQkk3h3+b0Kv9NXcXoe9sx6CTL0e+qnlNAmMQ4d&#10;qigBQURRKsmPLl/xf3737/C2+Zw//z/+CXznbMpey/07SPi13/jrPH30Hq5r2W3XBB8JCUxRU5cL&#10;tDV50bpXX7FnW0sp68Gzn4TA2gJjbDYmQyD4zFSjlMQYjZqy6EKM+BDwfrwFL77DlARTpprPzDhT&#10;26YJX7FnhzJa5wVY7dmdJsCLfBdwsu/i283rvTngbmyLe32419RO74yfvaMiXx5J0UMM0yR5H8SZ&#10;5VbD5BDJ8oywZxyKU9sYLWhax/z4kIePntJub/jjP/q7mMWC1eMHpK6jTFDoiX5VpFxnIVmUlrUP&#10;PDAl7588oDpYsh06fN+CVtOAm1gdY4AY6JyDpieNAzsXCGlkuajwUdAkwegdB5Xh0dEh4zDSd56P&#10;3j/ghZoRf3wNsc1nE0GXE+YjMKqKcmYoFzN6azJzW5+zH9jL56aYgXZdZspjHGHTZt15ERlqgz+a&#10;cfj4AafLAw5mS0IMVEpzWNXMrMUngRtHXncNfRzY9g3OjQQfCCkwBsfrt2+5vLrhcWHxYyDpnE11&#10;vV5zudkgYmK9bThcLEhCYquC3a6hG0cKaxlHx7YbmJcl3a4hxMTY9PgY8c4RZKKwCm0UB0crvnn0&#10;Hr/6+BsUukaISJQaKSIycAs2/mnHPy8D2JcL+Nkf/5UZ24REJkWShqvnLzDNC5z3lFJnuYHJGNB7&#10;YNvE3Lafp5XM2cFqotPfA7z3hrBQ6m4OlyJLOsppjUgZCBdjIsScFyGlmMBk0/VS5blxciwxsXtK&#10;pW/nTWEtopoTkO84rCLcMjzuM2v3U1AMMaPhJ/ron3X+zOab1oCfdOwBenffvWdDfAFAd4+Q7d3z&#10;3h8phVuA9Z386H5Nu28r3L+p/BJY7xZWne4Y126dlXunzu1cye36nu2piUI+exgmcHE2MO777RDc&#10;SqV+uV3C7fr9s47bsvYO5Hegg1OfJkAk/vZ/8z/k+We/jjISwwh0kHw+pSGlEWJPpoxW08+Us16R&#10;kAJGVUilMNZQVjWkyDgMSCHw3uO8y1IHPhB9QBlNURYUs9nkGI4IrVDWoK3BE+m7AVMWlItlzrQy&#10;BUwMh8E7/OiIo8s07ikyNjt8P0ACM6spDo6wxtBuN0QhKJcrkjaZKbGqkMYQQyK6kRhcllsViqgj&#10;yRqMrRjLkjAZ/CIlwjjincPO55QPTnN53uPcgIiR5EZA5PVIKXrfYWRBkIa+69FKk8KY5YWqA7a1&#10;oFIK711mc/MBqSReKqQHYUuChqMnBYePZ3Ra8LIfwUtKlbP8hBZEK7BWoSdHwLyuKaoSRUJZTRsG&#10;XPDUSlMbjZCRqtCkKvHooSAlxXdf7YijZ1EoDssC7x0XXaQbAzMlkUZTLxXtpqPdDuykxgqDkp5l&#10;kHylLhlT4u3a40XgRmlOgbOLnkWpEEVEVoJURMYUqYo5UfWUheVgPmf0KTuG7cDBQY3UgWaAfpfX&#10;t1lpcMpQV4FlWdOsWzYbTfID1YFBzhOFhYOyYGxdlsl6POO66ymloi4U7a7F6oL+ekvcSQ6rkv/w&#10;Nz/k288K/tF3rvjhdcdhnXhwCKIuGV41qKOKQQTWZ45hCPRJUtmChWoRq4q6DPghMCRFaSPzQrHr&#10;E0rn9zkEgYgBIaBJWdqmXhrWvUL7SFll2cAQKpzTXF7ecHYV2XaCuAlYqZitFA+eWRYnK9bryJOH&#10;NV/72hFpcBTG8PiJ5+kHj/j88yuK2QySxmrF6Qo++OBrvH7+hvO3G77y4VMoGnZNQxAVbR/odiNC&#10;aFxInJ119LvE7KhmuVCUM8nFW4e2PacP5yAGxgHKecE4wGq1QNKhRMXzlwNjF5A6YkuNcyOvfrRB&#10;UBBVApt482bg9OEcVUQ21wPrFy3tIBm8y4SRRmNqiSkiSRRIMzKMgd456kpgDJA8Joy89+SYg9OC&#10;mxuQSVBIz3ymKApLOyTquWW10qwO5qwv1hyuasoyfxbjSPSa9fWG9mZkHDLg15QKLSXNTcPQjpyc&#10;rDheLmiblrebHVdB4mPF5vUNYduxrBTvP3pAbTRW9rRDYL11oErWN1s2uwGRNG4YaZoWXVb0ziGM&#10;RRYGnxJ9KHh6ovn5ZzOOFyWxGDm/+n9Je5Mf27b8zuuz2t2dNiJu3Oa9+5psnE47ne4kOmGDkBCI&#10;YsYAVY0YIsGIAf8DSCUk/gFmNYAJQkLFAKoGFJLtknFXtjOdzsz33n333XujP80+u1kdg7VPRLwm&#10;nYV8pHsj4rT7rLX3an6/z+/7hUobnlSaV4fEVhm2h56iaPKGvj8wL+G95ZInZyX7Q8dlu6WuSxYn&#10;NV30rBmJdsGnr68olOX87JTTtaQsBGVZ4f3A4QCu20MSdH2f9wxkNcjlZBvbhY7dECkWK+a1xSnJ&#10;X35xx89uWqQtqaxgezWwmNtsURsk80KjJLx6fcP733oBNnH1xWXeG0VDaAU2bJnbyHy5YHmSAeOo&#10;PefnC4wKGKkY90Me57qB4CS7XY8yFTEKgnOIJDifKW73cLd3zEXk+WpONa9IWhM2PYebPUPvOPR7&#10;DttbfufXfsi3X77P3c0FgykxsoCyIhq4vLmhWq+5ut2xudjTENlKwdurlsEnTlcLnp+fsN9uORwS&#10;txvHk2VNI0DrhB974gi9SLhK0LY9o5PcHbLNSW9K1ucl5+drzKxkdX7CfqcIVnOyKHi5gIt3A58e&#10;HPbkjEXpqU2FxWGkYjZfIMPIrDTMleC01nz2Zo8SgrKq6TpH8IbttuNmv2fjehoqfvj9cwpt2b65&#10;5lc+eEKF5fXfvuLF0xqZFKUSaAS2KBiCJ6iErgra8UA9K3h+tmAY9kgB1hR5jkURMISU1wVeSvp+&#10;YNi2uK7lyazkg6aEw8BuM3I3wNXdJSfrJVdXt3x+uaWv1llNpztA8Dx/do5KA4VODMMBpGC9WhHx&#10;qMkaKiXBGA+0bbaIfPP2mrdvB7Z+ZKTj4Et6WdE0Ai0Tl1e3zJuS05Mli0awqsgKtMJitGQ+n9G1&#10;jv5woDCR9dmc/e7AzfWWejHju2cL9u3AH/y/7+ijoF5EtNagoCgLqlPJ4BK2Urz/K0uiGZGVYtN1&#10;yKLBCMnF5QHfG06/9ZRyJSilZ3Veok3NcHtAFZHKKj7/yQVtP9CcLtlsR0RR8aKuePZ0we1+jyzn&#10;HLo7jHCcLWdUOjLsB/zQoaVGqYLRebz3HA4jV9cb1rM1YRBcXdyStKFcVmzvLjAyByg3vmdJYEiJ&#10;Xgqe1Q2H/R57suL9ZcXrzZaT8wXnz1Ycbq94+cFz7g4D205wcjLHCE2QBZs+8fl1y24IRCUAj3M9&#10;b1pP5yQhORZzzdg71uWK90/O0LVluLvm09cXXFzesRsCqW44HPZoI7GzhtN5w7C9w0fN4SDp9h1n&#10;p0uMDMy1ptSSD58uWejE6bqh63rGEZQwjC6y2fc8O12ifGLfe3wKDES8TJyuK6IfiUKSkmehwXU9&#10;+92ert1QzRRWHNgfNMM4oPxAVUrOni4JUzJitx949crz6vNbVNGQUqQQYKXi5vaOctWgCCyKiros&#10;ubq5Rioo5hXJj6yt4INnS14+f8KsUAihGNG0g8NozaIqacae13eJy5hhxCIKku/Y9JKDL9n2d3yw&#10;PEFqw2xe8cHZkjdvthQna5JKfPRijjKKpDS7fqBYrkiNJOmIEpoz0/P2MvCjV9fMni94cmLQo2Mc&#10;HEnXnJ+tWc0rku9wLnH6ZMF6JVmeKJIsKZXg9q5Ha0k9KzGNRgHb6w2r1Yr9ZqAb99k2fvCsTxeo&#10;2INoWc5XzBhYaIN3iX3n6VxECovWlv1mw/W7llJKRh+52w7sneD9Z085OWvAOMY+0LWR508XnKwV&#10;WipmtQW/Q4kZh13Pet7wclbAsOFm47m8ivQokujR2qJTLhqqTmrKUmJRXF/c0XnFYlWxqCGqgu2m&#10;xwBClVSFo6xLZvPAODrGMdD3I/N6hfItv/mD7zBu96RCUWrJ9W2PXmuSgS/edFxeXaPVAmM0RRlp&#10;24HNbk+zXHAyj6y0oPSat29b9ts7RCnY94G2CxSVZr6Q+CGBcMQmj8OlCBibKIslOinGsCEERYyB&#10;YexZrhZIOVCXNdtrz6HtuNtJFmvN+rQgBst+0zNfCJ6c13S7kXFUxMGzaQu8hqL23PUDMSaWbeJm&#10;jKBqdJ0omoE4VCybwK9+e4Vxgu3tSNFoZFJoYfFesNsOHIbA4sUCWQicL8F5TMiFC67bk1xk9A5d&#10;gxsEw6agsAJpLKk0RFOQpMfvR6INrJ5XhH4g7Gbsrz3lrGC3b4lJMdyMaODycuR2GxmDImrPftDM&#10;ZGRWRvbXI+3OI5VFF4myHgmuwMWIIxFlQFeG/e3A/tLx9osD/VBRFAXdZodXnmJRIgvJYmGxJLph&#10;pKlqDsOIFDmhpizYCubrIhuQHEa2VwPeSGLpiT5iJBS2IIw9xWnF6XfPcGNHGCNdH8AEynmBdzLv&#10;P1pPGKbACCCVzqIvKcNYQ58tvXVSGUyaCnwNeW0+q2r6/UhMCWsUuMhv/fYyW0WGgHOOcRiwVcHs&#10;xUfcu67cxzzEffDmS7mMr+Ww4hTzl0gB3e5dVmyLIts46mKC2XLc2nsPKLQt0KZAG0sMnqNV6TGR&#10;IqXMcI7IMWfvHAiRLXx1zl+EkBXdu0OL0hYfssqasQXH9GpWkstxSvmVWOUxU8URaLv/UrkRUozZ&#10;sSFMihIxO6iINNmUTiptk2TVpE4ZIUy/eze5qQwIPyJcIA6OMDji4EjOQfAorxBdovq1jyjee0b8&#10;7I7wyZ6iqhH1nPH1jlCWhL0jIqgC7GuNsiqvwa0hki3zMrA3ARYpkUioNMFskyvLsZ8fIklf+TmB&#10;TPdBqKkQ85hne5xfgJyIPsY3xQQcCKNzIvwYjhIZBIPJkpT7riYoOekpHOUuJsUvAXFSaMsuFWJy&#10;rpn6U2WwWQp9H4dLSuBISK0wUhEPBwbXMztZUS9rghCgwBT2oWjX5GJOMcVepTm6cwikUQhbZjVB&#10;qR6yxsfPlxoR/XSVqGzxlSD4yaFD5j7yo0cg0EqStcYECE1KMAqPGRPi4AkqMNzuSW8OzBYz/Adr&#10;RMg5juywmgt+pcw/hZT3Kmw5ajlFHOPkFjJBCtMFOIE1KYMoLqBcAn2MX075zGNudPpbTNfHV+O3&#10;Ik7nQ4KQ4kPSnqzEpkJEDZ40qTQh5YNt7XE8mc6b7FeQAaCs7KcykKollJYUEgqFKStiEQkqoES2&#10;V3FmzICfMigUsov0Nwfi/oB0gWgT0gqENJAkolTYWTWdOwHnW9RywWgbXNR045RakgFZJVRSyBTY&#10;/h//J7PPf8SM7IzgY3Y1YISfxYHv/Sf/GbMPn2LCDm0Unsii0Ahl8H7IuUGlSaTJhjERY0InwdX1&#10;jtnT91k9/4CiKLBFSYgZuLXmmGcTKCWzGmT0OQ+psrKlKcxD7nF6XIgc2y/qipgSQ98hSFhr8SEy&#10;jiPWGr54d2A/lDiXXTt2Q5uVCq0hFBWbuw4HNI3m8q4DadjtemxlKZTgduspFxUaRWHy6/7is0u2&#10;LiFD4gfP5nx4tuBf/vQNxRCZLzSqrHAhMtzc8IcHz0enBZ9te5rJZrg0gkMQJB152/eIvqdezDlE&#10;x6fCsNSB54XBvrtlc/sX/Ff/zT/kvY+eM/SOstQMQ2Q2K3HjgNBgU2IcNcXlBZ/+k79CvN5S15pi&#10;F7FWoaxGGJUtgbWYFFHlfVH8/QApBXECODkqGh6fMI1/x/HhmDtAMNmRMp37OY8QvSf4QP2XnvCz&#10;P6H/m0vk55fM/t1fpahWaKEYAFFWDDdXhMt3DBc7dn/wKcv/6Ff49r/3e7SHA1EWuNFTKsvh9h39&#10;Fxfwtzs++dFfsbTP+eg//R3s6YLQB5wbs51v1zNubkk3I4c/uqBwc/yTAuaaxa+XuJOGaOs8z2qL&#10;2Pbs/u93UC4IZyWqsYhS40oNxpC0BqOJShKUAK0QxpCkQpssyHFsF6FA6gyqFYVGGoXUOsNepUYV&#10;JjuxaImyGlOanFs3anquQlqdwS6jscrk4jUJQgSEMqjR4687wnXHTwrNj/qeRisSkX0UzI3FDY59&#10;u6VzPo+LUhGiwAVJP3gOnWMYE/NCE4KfZGZg8A6kpbA1Rgtc7xlcj3cDzjukNICgbGaYco41edw8&#10;5v6qpkFpizYFwY/4wJSLEUAkhgiTW0+MnlIHpIgYq8EnBi/Yj9CFrBC8GTwX24D3kbOZpUiJg+tR&#10;laGWhlUROATNOZJvv9khiHgCyha4dLRun05vHgQqvjTna0Xyk/qrkdkpbYJfk1ZfYnPu14j3F06e&#10;S+K0JjkC6JkUDEQZUHUBhUHYPKfJZDKgliAZiRAJYQVBaUCixkhqHWJdZGA1ppz/StnyWei8TnAp&#10;Evcjel3keUxKEpHeedTJKs/Xx3zsN+Q7Y/w6U/P/9/YYZLtvmkd/f+N7HpOJU973F6rEia8Litw/&#10;NMFyR7DuyIIducLjsRwlr35BGpfHq8UvLZOPANqjO792rN90+wrYJsUxv/mwv3jMrzyAbTwALf96&#10;YNsRzJrImMcwW0pTsvwxkCUefn8Ms00g1uN/D8/96uenCYR6kKUT95+r7l8jHjf39KaPL7jHh/Sl&#10;xfr9hXZsNB4lsR/e9/5p4nFvH5PaEyU52ZAdF3ePbcmyTg+TH/GXT1Lx+APuv8Pjdsx/i0dE49/Z&#10;Vzy+ENJ92x277qGLJsWe6ZvmNpsgtuNOQyhI2Yr0F/3Lm8Pp/FHq/nNhgizSUSlnAvnywd2DgTE+&#10;ateHL/wVsC2/dz62yV4OEJOKHiKA8PgQsbZgHHpk0igp+L9+/If8yfWP+Ys/+jGbf/lTTso53W4H&#10;QLksmH97xUff+oiXT99Dx8ThkCsLirKhrOcYU+Xqn6kfQggIpVH3YJvAj8MEa2XP66KsJjvSfKxq&#10;ok2VUiipSCR8cLjgidFPYNz9FTV1eW63ECfA7NHVJaXCao0xBqOPx6LvKedjfxzPFSl13oTJrKIm&#10;pUDKI6wy9dWxD8QEaTw6hmm/cT+OSinux4Ks1PdwTjFdr0d1IyGzHL5SGm30o74WGVZwuVo5FAv6&#10;fuTZkzkfvfwY0Sf++T/9p9iX58xWC4SQeUGUAoeY2HUjSmlMHDitl1TC48aW+WqO+/Ap8+9+m22I&#10;MPa5yshPYJ7WcHUzYcgaIrgYSN5x8A6TJNeHlm17zfMnDb/6nW+xKizvnOPpR++z/61fY/z8Fu6u&#10;coXx3kE3QjCgRjqt6Odz5LyhfnmOqwTcCPAahAWpITkIIwwGdsN0vUc4maHeP0UuK37tu99mvViQ&#10;AvRjx9xYFtpitcl2q85z1bVsXEfnR7QAyNU5LkU+v7xie3FFM4y8PXScNTVSZABDSkUcHdUEQnQx&#10;B2DarsOFyGo+h5ClykcXqITEDx43jNTWMsSANQppFYvTJWVR8zvnH/E73/oBxtakECaR/5AtCX/x&#10;bHi83L88bk+3Y8XfV2Hvr91+yRz59wXbYurBZ6ikvxu4/vRP0WHEiEy0Z5BTPEBr07EfqxyVONry&#10;3ocUsjrbEWCbINTEMdSWIOTglxLkQJA8XstHef3popukwrPU/hTUUY/ANqZNlSmQVU1guu6n73ac&#10;8x4DbQ/NOs2vj+erR5YN/zpQ2/3rviHgGY9j2+O3mObPo2LatMb92i3FMKlWTlGOI9TG8fm/4H6S&#10;HugAACAASURBVKQR09L88cPiy9DuV1cnKR0x3WnDOc1Zx/Y6KpYeA59C8ABAHxd192ss9bA2iMdi&#10;AfmlJUB+7eO1zuNF88PP4++PAb6vgm3H+wXwj/+7/4GHqJAAWU2bpQnEFyVET5aUVKAbVKowGJiO&#10;OyvoGoqqzBt2n8f6cRjwzqNtPtfHfsAWFqWzVbHSmtX6lGK1xlQVzg30u24KbOb1ki0KTFmhjc2b&#10;63tbcoHwHkKgqBqSyPBnCgFiwpoCbQt8igz9AaU0djYnkitUZVWjbJGDQPsOVEIWJdY2UNfo1Zyi&#10;qRnGARnIiqJAciNut80KofMFFCVGKiAiU8LaKq9lptxCFFDpKm/UbYlMgugme3WlsIVhfTqj390R&#10;7jbElNCVhTrDyspDqQN+gGfnJdIo/vTzO7RL1MGz1hZfaGxpcMnhpWDRNAgFO+8YPIzdiJ4qBmWS&#10;lFKiBCQRWS0LDnvHTz/p+fw2cVIqzmYzpBIMYmTnIyJJZqWi0Iqrg0eXAdk7FtogTEEsE14lPruE&#10;n/zFFX97E9gnkNLTygpcBAMpGlxUfPyyoTCR5A0H13O2nAOelDzb1qOFRQpB23q0gNWsRLqB4CLJ&#10;agYRqWxCeot3ByqjkI1h+fEcsYDNxsGYIUlvs8KINYZhiFxcbxCx4PbKcbgdqRK4PtL3W/7FH/0t&#10;f/PZFmuzZVvvchJrHGA+l8jo2R+yRP5MlvSHjlA2NCtHcqBSSVNJkC0Jy80WSl0gyWO2KQSLRUV9&#10;anh+XiKUZrvvAIeSc2IM+OD49K5jvpyhykBdljSVRi0Mqgwoq5kVgmeN4eMPnjEXjtsxsd8eKJrE&#10;to20PtCPAqU0dzcbPnj+IX/1Z3/O0GvGEGm7HcuTFaZQ9KNAhoGTZoWSgk3fo0RDcIFnL+d03cB2&#10;4wlRsTqrmC1qtnc9n73qsaZkGAKbdwP9fqCoNMt1QzV3NDPLeJAM7UDXehSRp89nlCsDTrBaK+pl&#10;w8UXA08Wkd0B5ovAsw+e0SwtfdfSd5pUKO7GgEol223P9nbP+smKICwhBDbJkcZAIRWr0rNerpkv&#10;5+yHW8ZB0jQlrm159dNbwgCLSrFYWoYhMAywXmWoe7l+wmItEXHHrKp5/fM7bm97lk/WdK3i3c8+&#10;waDZ9wdmp0/YDAFrS5aloV4khGrY7g5cXL/FzpbUs5rN3Y5+EIxOQIRucNi6obCSs1XNuoZ1U1CV&#10;is9ve04XhpI6A7AK/uKv3jG2nnnZ8K8+vSNox/mqYLVa0Lc9Zd1Qzgsqrdlttvzt25G6sDx7eUrS&#10;iWVp+fjFCSFZIiOlUTx7tsAWkc1mQNuSk9MSqSRh8IQg2O/ayUZbY40h+gFTFLgd7DY34EZsGCnK&#10;CmcEIz2u8yQgDIGqURRWsr3dc/nFW3qnGIWhH2G7HwBJvSg4+MDlVc/dVctnn98SvWZx2hDpKJXj&#10;N3/rh4AHOVA3kj5KQlLc7nacPDulWZagIkJJFqsT5pXij3/8mmgtL5/OaGxeXuuq4Obqlv3dnpP1&#10;ktmswI0OHSTt1TW3uwOvrg/Ew4BWgdO5ptGGwkqMlsQomC0LVo2h85LRQfAjYwr0Dnb7A7PVGlEE&#10;kNnq2AIfrJe896Tm+ZMGMzr+8K9fEaTmo289x40wn8FZs+Z0tWRuKoZxoD9smCvJxc8OHERi29QU&#10;5cgHq3M+++xTWh/54u0do9f4GJk1Mw531zkpJ2vGQ4e12aLLx8TucMCulqw+fE7qBsbDjuu3t7x5&#10;9QUywutPXjM/fUK9KrBzw/mzZ3jX0x72NMslKRn6bkSEyNmTJTqMaJ1twoYh70907Bi9Y10LZo3C&#10;qIQVWQ3CFJIUHNuraz6/3TG0O5Yq8f0PP0JHT1UrBufYbSKreS5yHEh0fmT0kYTh0EfGAZoycugd&#10;PiVcH7m5uUVqwfbGoYXg1Y83zJYN7723JAwDn1/eMWh48eI5+7uet9ddXqPpgLKJ0pYc+oCsCspG&#10;86RQWJMDtsEqRiHY3nX0dx2hdXzx6prbwUGjMFZgdElIjvffP2M9K7nYw3sflPSD583bjsVZg2oC&#10;yJLBjwxth9YKURaU5wW27nnvyTN2+4GDU5jCUCwKlrMCIw2ilDQrxcv3n7NeCV4sFbebllHPGfzA&#10;k/MFYXeAwbOoBZsRjNY5CQdYAierhvXJikoL+u2B64s72hGS0Tx9/ykyjpTasFwsEMOBzs45m9U8&#10;rS1Xmz3Plg3/9veecvnuNZd3gacnDet5gYwaLQ2vPntNIQt++9e+z7/5q++xbGpub3ZcXt0SlKEo&#10;S5RIBOfYW83zJysKmxOZ7abj6WpNZSI32xt+/HrLFxc3eKkIybGcl6Q4cugdXe85bWakJImqoO13&#10;kEZSyn0vXAYC1osVweV5/27fMriEC456XbN6dpKF1AV4adgftkgNyhoWlWZVl3zx6ReMSIbgWJ8u&#10;+ejZjLOZ5Gbj+OyLgaq0rE8anp+foI0iekcKsPeGu03H/Ezz3Y+f896ZpS5ge2gJKasbvTwt2N9s&#10;uXp3oPMehKAuS1IakUmxsNle8KQpabRhGD37Q8+8qdF+YGEVyQ+8GhXq+RMaLQl3e6JIJCUJ/UCp&#10;Smax5ebQsg+Kcexp2z2zWcGyrvjJxQWbXaAsLHMlmVeKZpaoFzXlbMapUUSlGYOiLgpOGsusjHz0&#10;rTNO1jVKjuBjTkJWhvmqmeK8ib4bGLuRslmzXDbUlUQqibUV7a7n3dUVz188ZXm6pPAH2sGjNcyV&#10;pAuRyze3HIZE1wXaQ4dQcPbkhLHruLm8whSWD751ynytqVZzbtseZnOMjkjpGdyIGDxNVfD07JRx&#10;1xFCxGhF3/YAFDGxOdwyBsn11lEuK06fFAyuQ5oz8APb6z373UDvYHOzY2gdh27A41mfnnDz9orb&#10;vWM+Kym1pu81ZWFxocN5QT9Izp+dcLKqoN8xLzXvPrtgv3W87gLz2nB1t0cvlhQycbI8gyg4XG2R&#10;8xppSkwlqZeWm6sBomS5sJRWsm8H9n3EzAQvP5rz7NkzYpJEeopSMteWm0OPDIp1XeCF5PZmx267&#10;R87nSAu+d9QI/q0fnvEf/N6CeaX4m7++5G6fE7TOdVhbs79tcf3IyemC6D2uCygKNn1LED3PZgpx&#10;5zh/8oQnzzWb2x5XCZonFSOBJHIxx8XFlqEtGNuWu7Hkbr/BqgqZhpzkLir8MDIcPKMbGX2HDhKT&#10;AofDgTBAKSVF0zBb16zmc24vLnCAmEtOPjCszzR+sMjo2flEuVji9x1u41GlJxYjZr6gqrOyYj96&#10;iuUKoTuiEzifMCYBiut3LZFEWS5wQySNHaGNiNEjbUkhWuKQGLYjZhC0tyOth3JZ0ixyAUMsFOWq&#10;Rguw3jFe7RiGimouCPjJHs8Q/JgT4yrS70dkZTF1wepDyZOP14y9RGvB4AaErrJK3qxGhkSdQDhF&#10;kgqhBYUQuH5EC4tVGpEC3jmUEihjcIOjqCwqSYQngxyIrJgOWGsp1wX+4PBtpCwtZaGJY+C3fneV&#10;7Z9SmuKzI5LI4sPvPNhPpsfxfTHt0x/FKb4aRzrmmKRCkOi37wjjHpEy2KZMQQzxvvDTOYcQCm1y&#10;YldpQ/COGLNTRYZ94n0sJhFIwdN1HQmoqgo3jsQYiCFkwPPQZeDDOZStKco5MiWi92gh75Xkj8Xg&#10;UqRHybUpP3QsPI9ZaYuYLUVTDJP8FZBysfaDlVKer6TgAXCLKYN6wZO8z8BVOGSore+Iw0AYIsl5&#10;hB+RISJGC95T/Nb3aJ3HfLojXifK+YyuHWlSyRgVqfP4MWKMwjeaYXCEEIh1Mam0JeIUH7zn0jha&#10;xU1xpWO/TU/4klobPMSlvhJpugfXjv+OObhp3hJCZGjBKKSRCKsyxEQCqSZXBoiPrCKPzkpRZmhL&#10;hIgkTgWxgqgzKKEkICRK57kIMRUPT8eSQnbGQAiiCLmYOGTb1wKFWswoZlm93yePKc2k+qYpKp2F&#10;C2TOQ2k7QRgqK3KhJ5WgR99byKMlabZOxvkcq53ypYJJ5EbkwmLvOwR6qsn12TEgZqgtRIcaEp0/&#10;YISB1zviZkA/WxBOZ/gEwoWHxP0Esd2LKEZPCtNlmXKcV6apf6fYaTw6VMQJaPMBGbIinlSCpNW9&#10;beKXEupT36cQuS/EFdwrvh1vccpNySPMFvNPEQIiJILVuT+nNuSYcyYLMmglJueTB2XAI8QirKJT&#10;EluY+3NSakMQBk+OSeqyxrcef9sityOMPherVJrQWISOGX5A4rxH6IQssstRcgFxYhgWBcPgSUmi&#10;SBBaRkqEKglSMWx6bv7n/4XleEkjJDLl/IBP0CXBBZHf+Ef/JdFsmBUabRQYSS0SylhGnwG/GCLB&#10;jwRyXkZj6PYD2zFy+q3vUTULlMrnuo8hg2sIxuGQwUEhCTGAzG069F2ONU/QoRtHYghTPFoSvEMX&#10;VVYmdAE3DFmpRwgSAUTipz8f2R48psj7883BYYwlCUmalWz2PbIsQSs2ncdKwX7TYWvD7XaLQjFb&#10;SMYBZqWnrBt+/nbHrCC3pdAs68RPdol4GOnbA7tNy+lqQXu9QxcVH5zXMAwUSVKKHistWxfBWLZD&#10;YqVLFvOKISmuB8cLa2m6DnN1wW//OzP+4X/xD5DKkHwCAlpmEDyEiBeCpbGMbUv7L95x97/9JY1Q&#10;2J2hVgERTD4fMgFNklmpUMijwxsPY5c4Ampk9bYppT4Nknk8ur82sk3w0X4UmcevPB9N10BMqFuP&#10;//NP2O7+BL+eo//D36eQB3pl6a2Fww59d8vm3Tt4e+Di0y94+Y9+n2K2RqRAspY4jtBvaC/fUR8G&#10;bv7gNbfvfsaL6ocs/+MPEaUFn0gyW9am3Q76AbOX7P75a2yaE89r1Fwz+1VLcV4idYUNGSrXb7e0&#10;/+wCsVoTz0vErCAYxajSBLRly+KkJEmrrHqnJUIJlAahdS5ktxplDWpSddeFRhYabRW2NKijcpuV&#10;6CqDb2WTFdsy5JafK0xWdRNaIkVeixnhpzy4JgD9TUv7yQ2ttbxJmoZIEQNXztOkzCns/IDUJluI&#10;9o7rXZsFJ7RhdAOFNpTWIIXCxxxL1mWFj5LgA8Zme3TnHMZmhVtTzsgKnhKSv8+xV7M51lpsUWal&#10;2ZQIY4coaoIbCK7H6AIpFd4POeclsl2mc9lNrO9G9m3HTe+56gfGBFYatErEpDhfzDlb5wKCMRbM&#10;Gsmp8OyDxWt4/m7LKQmhBMkLvEpoHsZ6JR6EoL7E2TwGjiKEPqvlKqMztHl8jK/Yb4rsA3RMaImY&#10;4XWkhBgIo0MWAllUExQ/vSgmZEoEN7lgaRClzGOSkIirnqgCapbVO4kpW7/HkOcorUgqf67bj+h5&#10;tpENOYGH8wHRZHVAvoGT+kUw298XbPtqXvUXQm1/199ff/ev330vSvX1z4c81R+XBb8MbJNHlyoe&#10;LZsf/X3PUn1Vme0XHvLXNhHEY5r2/q6jS+g3gG2Pf/+7wLZ7ZS/gy7TY4zYV9/ffk3pfadA4veBx&#10;6ljw9ecJHpLNQjxgPQ/J3ocGSnyDA+z05o877HiIX/2WaQJtHrE90+/iHnB76PR7iuchoSyno7hP&#10;bMvpu05A0iTPfAS7HoMWmdZ+9F3Sg93ksX3kLznJ01ekbL72nPQVCcOp6uVenkZkACKzSF8G6ODR&#10;ovcr9z9ADlMjfkUp54HUjPdp+vvqrfyMCYD68iL4mIg/3qKYPots+3r8Phl8ScRkSKHDYSmKmmHY&#10;Y4UlqcA/+/yP+dM/+3/4y//9j3lZnPKD73yHV59dEKNj+fEZ648WfPzRr/NkdkJjK0BgTIGtG5Qx&#10;EMIjwCYREnlBPAFjAN7n6hptLGVVY2yuHokxIKWitDa3kciSk6N3uHHIMsEx5eqyaaOQu1BOG594&#10;P5jeW30qRWEMxhYTpHS0Embqwy+r5QkxVRjdVzM9hlKO4MbD1XO/eT/+RIBIJPFQcfXlk4kHgDGm&#10;ByAlPAya+VKOaKXvAT9jDFIKjDGEIbIbPKVJ+O6Gk5MzvvfRr9Bu9/zRn/wJT773MYMIUzUi9EEQ&#10;ZIYxCiHoo8bqiJSJbXQsVjVPVicUynB92GdVtM7lnZ62sDvkmVSqvOu4vsIZxeB69sPA4RC52/QE&#10;IVjXBacnz3BK89Nuz/dfVMj3v8Pm1QbuLjIIMvTQJVhamEsYehbLU05XBWNdorXGuyFrNksz7Tgj&#10;qAKMBKvgbIX48Jx4MiOkyHunKypdMLpAIHI2W9CoDAgaa6mE4GrsuRz2tP2IDwEXPAc3IoTAJhB3&#10;ew6Xt3ijmRcFzjui94zjSH/omFUlMiVEVTEEn21BnCMNjqaqKMoSEROpHwkuL1K0hC64rEJzMsca&#10;w3q24Pc//HV+4+X3SEIRkqCQIFLIdppfGT/+ztujMew4PP3S2y9ZR/x9wbaQPCIIMJr9zvGTP/sj&#10;TvSQg2bSoo6b7aPKJfn41aTSplWu/FNSTlbB6d6eEgRJyamSSk4BsWmMS2mqOATEccNztLrMNpVC&#10;PoBtQsrsSzlZd2bFtnz9J6WRRU1SuVLk2CJp+u/xHPJlKPYBAvtlynu/6Ha08fwSDJe4ny+jeDSY&#10;JHnf5/EbOj/FSXYXyZcV2aZx55vmx8dvMy0rjvBtTNla8++Gtx+91/3P47z39UeOMDA8LL6EUlNg&#10;93j/JFc8VcPk34875G9QVRXiS1Pkl7/mo8/+BrDt+Og//u//x+mFx133ZC8q9dRI03gvC4Ssscqi&#10;ZK6OiylO6nUKicK5ESlykjaR8KPDE7Jqm5LY0uAnJRGlDTFFnBuIAsahp91sqeqSpsmQD0pjqwY/&#10;DvRjn6tJp/M0uHFqr+M5mgPSKURmzRxbVsSU21iRKBZrondEP1LO1wgEh801wjmUsUQ1VfwIlVXj&#10;jCQGB7sW4/I5JYsCVTWZf7YFQkjiOORguHOE7jAFzXOAOylJLAsKZRj9gCdm2WvXZ8VEJelcSzh4&#10;RDuQksJXFhqBqsgVgCkhoyKFyOaupb0deM/U6N6RxrxOEoXEJY8REi3MNFQkRNLs9gPrwhLVtIb0&#10;MA6B6CXDJBoaB08aFS/WktNFoh8kYxJE5XBBc1IEjFbURSLJwMlJgTskuq7H2pKiNBAVrYukUhIK&#10;iSFxamvmRSDUlt/47oyxddzdtpQJ3rzrIELrEjYm+jYw9oroYFEo3NBhQsnd5pDhRS3AWuYnFqMF&#10;F29adChAW1ariKxLegm7dqCmJHpJ1we62KGjRQbBvu9ZLSuqJjIMEd9aSm9oK/j5tuWvLiIhFSgZ&#10;cFGCaNjvBobCMJMaxoGyAIuivXXMFg3xVBEc3FwmttuOQgtsXZNkgRsCh7YlRgijROhEMc+VnWMX&#10;8GNJSB2yLgljnj9lIdDVnG4UKCTzRhBXBb0NiA7ioed3f/05/8avf8wf/uFfc/l2zxASz95LfPzt&#10;7/DzH92wWFc0DVRa0N55Xr/ZUM4Kul5ii5LReZSExULxxSc9IURKk5gvBH2IaBk4WVYUc09dLXBh&#10;pGzyenG3d5SNRitFszBs7g74PnB62oAaENqiC83LD04pJLjOIczAaiY5/+CM3lvqGopyjgsOqTRt&#10;P3B6dspirSlnWU3SB835c4PvDC9OFN/98CmjG9jsAZtYzivOFiUCQec8lsS42xF6gbIl+5s9TTL8&#10;5nfOuN05tAqcnDaIANomMOC9oDCCalZiK8XlF5e8/vnI9tojRaRaFPQR6nPNYjbn5z97RaJmc7mj&#10;TZL3n57ylBveOz/n5rZl5zooDO3GoYmURrNYWWYzzdXe4xSUpwtGN6BQ+DGrj7W94/y8wVjBF+92&#10;qFoza0qawjMcOjoXOV0pmrJAHWB3syHZxOLpjG3fMg5wee345G1LLQ0+DTTaUjjB1WZPbTXzeck4&#10;OHZtxxAUu11gv21ZLqqsUOBHbFmzOl2RiOy2GxarBZHI9eU1n//tgbvdnsELdGkm4CKiNLy6aHGm&#10;ZL6a48ee7dbRDoG9j5jVKbYRXH5+w9VVT4oeoQJ6ZilqzeAllIYYHeW85Pz0jI+fPWNmJLe7jqgt&#10;nQM7s9hyRmUMZ0vJ3I4sa83JasXQbrjZefo+UjeaKD2FbFgUM64uLni9dZy+eMa6MaznFYOwfHZx&#10;y93uDmkNnYd+d6Aqs1rMsBsJfc/TZ+fEmLCVYW3hth9REpoCghaMKbFeLjAmV3JeX+y5vDxghOT5&#10;6ZL9bcv1VUdKkhsxI6iEVbDf7bjb7bm4aXl7fUO33VMYz3lZ8PanF/yrn+x5/oP3OVnOeVbPuPjk&#10;kuttx12UYC0hHKiWhm53R98G3m48aey5vdqy3w0IJVisK4paUs4MpJ7kDJ9/dslm11Mv5xzciJpX&#10;BBux8zkDgdGFDDGMB4qiZBwTrh0plWF5atBY3l3vub7r2XWRZlby4rxBSkGtNVVZUhlDrUukENjZ&#10;AqcMh9Hz4ukaWzfsh5ZSCJYSTupE13Vcbj31rCSgiOQN3Ww+y3tjJNtuYNGUyLJAak1lKwpjIVnu&#10;blr22x39dqQ8qTg7KbFuxMWshnV78w4nDLPKcHKyBgP7YaDdO9rOY0tLpRO3hwMujYg48uLJC2pl&#10;CeOOop7RJ81eZLWCD54teHK64uB76hPF97//HSpZst1es5jpLH5LSYyS6Efmi5rFqkIrg609q4Xg&#10;9OWC1dkpd2933PYdqZSMc0kXC4gjy5khoZAu8L3332clE9dtyxgqNrst9bzm9SdXbHcBLzVyNme2&#10;KljPG3a7LUIJKpWD37owzI3G+5EgFLaZcbe5JPU9BkMMEETkO++t0FoS/YCylmgbDt3Ap6/ecus0&#10;8/WMeT1jDD3ewO2+R1jFk3WFbNtcxe48b6+vGROs1nPqInKyKKiNIARY2cjYO95cBO6ue2Dgpr3m&#10;4nbgYjcQ3ch8vaaaldQqIYUiqAIVDRfvPuGTV7dc3QyEKenXdZEkJOvzBnVUPJWKcrHAlBVdO6CF&#10;5GS9YNhvaaqCw2HLGOHl03OqumI3eGZ1gUqSoTAIZQj7kX7fYauSN28u+OKyZ38XqeYFZycrul3H&#10;52+uMcpQ6GxjtVqUlDrx9HRG8j2ti9wOiSgtJ03FeW3Y7wI//+yKVkac9+iQ18wXFzc8ffKcSx+5&#10;u9uy7wc64PTFc/xwoLAaJ+GHP/g+h35HEUfKceRnP73idaeQM40VgvdXK1anFUFrbrY9arYgDD1P&#10;6xljiPghMpvNSKFHqxwCkapkUVaw23MzGpAHThc1qyqxWBe8u9wTYsGH759x8eaWMSjKWuPHgbb1&#10;fHFxwLtIYTSyNPRDz9PThiermmFo6dqWwxCoz8+xxpO8ZmhHru7uKKsC10VCsqhqzsXNHYdDhykr&#10;7KygnBVoZTLoVggqIwHL4eAJJM7fO6fWI0YENtsDEklRF7T7ntev3nC1bbnbj/hUsHOeboCbIBmF&#10;oVrPOX//CcLlebBuLKtlycnJAilDht2URKCJ0TBGTTOz1GXF6DyVVfT9yNXVHaUVlKVis/fsdz2r&#10;RY30hts3GxbLRVa/1J7WBWwHRSHZbzvsAK6/Q5QzjC65ur2jmmmiC4x3O05PVjgNSdfEmNck7aCR&#10;puD73z7DuJGf/eSCIWrQgvbigDBwaCW72z3GOpIuubkb8CEXEtXLChME4+WOzRc9P/rRLaKsOX1e&#10;gOpp6pKhBSUVp+eWJALjkJivLMn0yLLidz+0/Ma55vVFx8W7O94/O+Pph2t87ImixBYGLSS6KhgA&#10;08DN5R3eGubLErcdSN6z7yRCema1IgyRWhuWZ3MKtWNsE9EoRPJ0VwFdw/btntt3O2ZnNcEqiqXC&#10;t4p1I2i05erdBkFBHHqslIyHbD/YtQGlPGcvTlgUBRfXLXYJz54u6fYj+zaRRomOA91W5MJL5bBl&#10;Sd8FEA0hRPq7gUpJbDPDGQ8CVGWonhZEC5s3O0RU1AvBeikQLtBvPf3GoZTBK0GIBu8DSuZiPe8r&#10;xn5EpBGzbOgODlNFXnywwG1HJJaoErKC0ipi6BkPiXHnkCpbsCobEVEjU8D1AT8MueiRrN4hEQQn&#10;IAasMCSXlcKEliQFssh2ToGIO3RoNJKIcz0yKn74u6spTp0tDeM4IvzI4sPvZQXVR7HiXBRxjBE/&#10;xHO+KfuVUkKoHB87bN4Qxj2kbCelbUWMk5WwyPZaIO8V24RUBDfkgnapc75CxPtCu5QmlZmUQILW&#10;kr7vkOTCBD+OKCEoCoM2lvnqHK1rUswKUMYUJOJ9fFtNkZRjnIhpe54L5TIoJ1LIavuTMnfO7eT7&#10;iIEUAoKI9x7vPDKFHB8PkRSywwne4ccRgkf4gTQE0jiAG5EeVAjoFFBeMvSK6nmN/fAJ491I/HkL&#10;+6xwpkeQxYJ42+J8QghFNzMYFzl4TygLvBCExJT0FYRj0foxPxDTvTUV6UHhQz7qSzEFnsSjv+9j&#10;XUelnXuPK5HViqbf5aSoJrRAWokwKkMfcrJDFZI4pYGOSkcg74FJkRJiyv0k5ASRTG4UUmTQTKQM&#10;JspJz02K+zhbiglhc9FvTAoVHWkYkAjqRY1elDjvSQqKpkYVNl9XOifJs/JSHmNsYXKxvJST+lIG&#10;To8hzChzLCoffMxxK/+QHxOQzVumcJaUAknKSkCjQ5AoypKUBEPXZdUmJGZIDK/viIOneLogncwy&#10;1Ae5EJqQ4T8EKT44TcQYpljmFFc+plazty4wOYHEiHbHf5OVsVJEKx/6ReQw5RGau4d1HqnWHB97&#10;8OoCNxV62yiwHvQYchsoRTQKPym2icnGTch0P47INBWJpynnh8hjiZGoyYLWlIIx5DUiSiBFHk+0&#10;VPQHR3h1gxxTtnqsDGpmkY1FFQpNwE1WupIphC4TLkRc54hdwguBWGpkiLixIimNqRpCYUljT5QR&#10;vR3Y/K//hBPZYxTIKAkERgG3RiBUzfN///eQZs98vaYpyww2aoVyDpQkhEQcxjz+SoGIAu0Tu52n&#10;efkRzfOPkEpgmELZU6FtBgAnwQqZC8O11aSYcOOYldukIIY8Xkup0OaYPxQE31OYgqqoaH50+AAA&#10;IABJREFUCd7Ru4AXYHTCjYk//9E+O/s0FbtxZN9Du+uwlaVVKYuBasXbzYFuCMRxh0iapil51wYK&#10;Eroo0FpjlWa/G7jcdghtOCsLhpBojKSZFTyZz5Cq4JO3d6x0z6E9oHTJwhZ8+GRJlRLnM4vvEiE4&#10;Cm1ohwHjR4JW6Gk8OQ0BcdPx3XXPf/3f/gNOniwJPguSdF1HWZZ4N4IsiDIhMLiffc6n/9OfU7ze&#10;UQqD6QrKWiKlRSoBWpJ0zq8IJR7C6ffXhiCqDP4kPcEegpznm/LdIU6uWxMdpJhsiO9zGA+F7iJl&#10;/sCXGvwMfSgx//l3+f/ae5Nf27Ysves3q1XttYtT3urdV0aRGVVmZKQx2CCRaSRbBlkYiQ7/AS03&#10;+AdoIgMd00CihxBCiA7CLYxMYRCCNIZ0pjP9MsLxXrzi1qfaxSpnRWOufc6+970XESJpuHGHtE6x&#10;V7HnWnOuWYzxje9TH72HcYpRB+a6Ynj+lOHZU8Y2oH9xwfDdFd/6K/8CzbZjbjR9EBSxo724YFhf&#10;UW01//Tv/gGnruTs7IfM/sY7iKoiL2vKqoLRsr26IvMgnve0/+iK7OwEfzbDzTNW38kY79WE6gSj&#10;SsSzz4mfXrL9+1f4B0vsyhALk9RVlL5jo1MTAY5OgF+pJkIIzaTgkhjWVKbRuUbnBpWnv02m0cUe&#10;1CZQeZKJLwqd5qHmYFzROkkmq1QHTmi0VnhliFKiZWIk6xrP+PQa/6zh0xjZdDvKAI0wZDHSx4CV&#10;EEXGdbNGmwKCZ1ZVEDqyTBFQzIpE4NEPjr63RCXZtRY7NhSFpKprIpJiZpC6THFBIwhBJynnLEdp&#10;mZhzpSL4yGgDWiVVrHbwSGVu8RtCSDJjEEoz9C1jF2i7Ls2VnKMbLV4qrHfM6wWZDCyXBqKhyiKr&#10;VUG78zx9uUPKkQWaLoysM8NJgMfXO+qo8b1FZhKFuOvzmcYYsSfiAKJIAH6pQIDvLCEEsiyBFffD&#10;IJHbeepB2I4wxZ7UIX4lxiRh6yNyJgHN6FMIPXhuVeLwOsmL5hBzOY1vEp7ssEdgimwa7wTCxRSv&#10;EQGlSOOI0ojW4ks1MVUmVl0RBE5BuUwkCftA4m3ywwFA9c8LbPv/cs50Ynp++5hmjF/ZUtHfULr8&#10;utgq+7h7OjaEcMvO92Y886vnTt8TblFPr22vfe+bZfk6+zp03Dfce2Js+1v/3r//5oe/FNB2QBu3&#10;L+B+0r8/BqagvriTJb3bl+wNsN3t/vgalOpg3zc8vtflTuP02d1/X3cnb97fNz3SPcBt/869Xplp&#10;sOQAcLf/1tsGMYEDpJQpM2ZiwQm3snR7fds7EBG3Vzq85uulfLO8h/cTw57rSyS090Fd7cdc9tq0&#10;e6CTePNFVAdX/2pQ/e7lff37X2sXvwTYlghq4sGieGoz02InvnnrbwDbvEwSqwntlQ6Wt+0uMawL&#10;An1Q5EajTdJw3w43/N0/+vv8T//t3yP+vOVH3/4ui3nG5ctXNG3HD//qT/iNj77Pu+99h+NyRaGy&#10;JIVWlvgQ8H5MlOLTcwukuk3UvumBxBAIQmJMRp4XZHmOAJy3CQigZGJ/iQEfEvgoOI8LCVQgZWJ5&#10;S50lt8/vbkkwvbhSIeUkO2oMasp0OnzWifwpSbdJtWeEOgAqTqCAfbbbHoQRJ5DJHdV6vAXnQDzQ&#10;u04D2mG/IKZn4L2/Ba8c9g3792IPjowxLT51ZkCAyTIKU2CMZD4rCQGabUOuFN/97g/443/0h/Sn&#10;M1bLGu96KlkQeosSESMkhcjorKXUoAPkUvHJ9SWFMURlKBcpIN47oG1S+5nVCdhmJ2YiUxJ7D7uO&#10;oqh4sFiw7UYyAUJ41jHwwwfnLHPNJ9c9ZaU5/1f/MruQ4372T1PjdT1ceug35HlB6RWDUpyeVuiT&#10;GjmvGfIMlIB6CdkM8HBcQ51z+q3HtKWCceDd+YJFlkOIxDwneMf5ckWdFeiQNKULKXg59Dxr1mwG&#10;R991xAg3TYO1gVJq4nrL9eWaWZ4hBeR5BkA3jMgI2+s1Sirq5ZxSSIwxjOstNgREjCgpaYcBEyL9&#10;MCK9J5sVXN+sWR3N0Uajcs1Hxw/4vQ9/i3dPHzE4cM4zyyQhWHxQX+l/fy2Ld9uvPP9X7P5zA9tc&#10;IEabgIgq49N//McU/gqBIAh9CxBV07smEZhbZkQxSZEKlBa3sp5qejeFEJOs8ZSfE6bxLCTwm1SK&#10;KOKEek/Pwk9OiSjSux4noA7Te/m6FGlyLDmZstbQxWtjW/pbTBPOcPv+vj4JOvj969THG5bGz7gf&#10;jG4/E0xSCGLylrCfpMW7rwxJsjdpyN+NDHt2tluTexa7r5mw3coo39FOximb9vWbfH27vc+wZ6AU&#10;t4A4JkB6WrDtWUm/rinuwcRy/+9XwW23/5OeQ4y3YOH9s7ot4Rtj8V3Z0++vB7alZfN//Lf/M9IK&#10;UiYwG5NE6l4ieTou8YCn8c8Hh/cDkXEqu57auSAvcrQxSCWw1hFwxDAiYso07Yc1znuCi0SfHCxu&#10;19BtdkQfqWYVxMg4WIwxaKkY+54YAllRIKRibJPMcpHnKJEyEwkRVRTkVZ1YAOzIaBNrapblBDuA&#10;92R5hUbQbq+JXZdAomWOzku0kPi+xfUdfhzx/YgYRnRZE43GS/Ak0JoqKkRZEbMcOwHVpHUE79BZ&#10;nhxQU5aZJBJ8RHiB8nuJU41zqR2LqMiEwSlNyDOKTOBjkqKJTqDmNX3waKshSPphJEpBscigLMgg&#10;ZbjaQN+N+BCYZQajNI21ZBGcCJO8scLbJGnrCQxY8tmcLIuUmaQfItYGRm8xHlYqZQy3Q2Reec7P&#10;FXnm2W00wxhwIWClp8qgtiNKRxQaowpcLihPFYW1SbrJSyolub4ZsSMcLRW7QeGtJTOK3jqkGtFS&#10;sNlFZBRURiF8wJHhM8vytGK87mkvFWNoMHNJ8Jq+9xgLbt1ShBGtEuC/lALbOtbbhuOZZnFSEAPY&#10;QeOdx4URdapQa0HtJIuTjDHXCAurPJDnGuUcg2vxasG2c7jekVcajCQOHiU10VlmZcHldYsPkrwS&#10;OLvDIFnUBV0nyHLP/H7Nsy8bos+42d1wfl5jhaaeZxydFuRlSqRw1iGHkXFrsduA7S3rJz11XjLs&#10;Gv7sT17xKsvpK8n4ylMYGHYD65sWQqQqK5qLNY8fVKxbS9N2FLOc1ZHGO4tgRtd4rm52KAxnc829&#10;92rK+oR++4qsKJDKUC9zRhuplxUxuok5QUII1AtP8IKz1TGIFlNKVicl9995j4snz7h+eU1zDaos&#10;wXrW24ab3Q6jenZry243IKWj9XPmyxGTl5SLmrMPT/n8FxfcWxh+8/EJf/N755ybkc1mw3VviJWi&#10;H3bcP12x3Q28fDWQlQqvZnx+teVFHLkOgnY74EZFsB33333A5rLl7N4RSgtevYjstg2rRQVa4+xI&#10;9IovvtwigiAvIrOjkmEc0VXBVetppSI3kqLKULngLB/4az/6iI/uHfHs6UsaInlVE1vPaV1SVTki&#10;A20kNSMPzu5z+ew5905OKFTPvXsLhMn5/POXGCvoOofKPXWZ0152vPegItea7aajnhsEkkoZZnPB&#10;6XmBkmBHiewMWRH4znnBTlnKecFJkbFtO1qf5LWapmd5vKIfPNZbilLjw4h3cHm55vRsjrUjTXtN&#10;XmnmiyVD39O2Pd5rxtahMoPJCx69U1PPMp5/eU1eLDg6OkZUJTI6+vWa9eXAy/XImElWq5x5MTLL&#10;S148vaTdNMyyE4YhcLpacXZccXIGxydLbq5viL3ifLVi7Nc8v7xi2zqELFmsJHaIuMGhlWI+X9Js&#10;e55+8ZTF6hhlAvNMspznRKm5eXHJeZ2hNVhZcbooMdEy+sBPv3hG6yIPzk84OcqZrWraaMnmOWQG&#10;pw0Bx2pmyGOkkppnO4tVkkfnNR8+nEPwSDTtZk09r8lmOVeXPd0YsFh2fcfLm55XreNiTCxEIReo&#10;ICg0tBvP8v4pY/CI3TW7tmMxm9F0nuxexba74EjmXH9xxXbYcnqUo4oMbz0qCmZFRkagNJrF6ZKH&#10;53PK2YJuHCmnjNJm24MVvP/wW8j2JSEKhNLoDPrQocsZzS5w/apjsJLtxRo8ZHlynPZ9T4yeqsrJ&#10;coEbPI0TdFFxuW0ROJalod/17AbBz37xlM26pcoNUTg8Hm977j844bQQfPlsy80QaOnog8OZJXJx&#10;QrZaUBUKO/ZIN/DBo/ssc50YVwZH5zw3lzv0TCGJlJng8TsP+ewXTwkqUCznHJ/k/PGnVzTNyPm9&#10;E14822Bbz2o1o6hXLEvHqq5ww8isLJiZjKosmM8LlvOCnZcURUnXdDgX8LanLCWn50uk8Oi54tGR&#10;prn09G5AlGkMuXh+xZNnF5RaMfQBneV0w5qykFRVTlEoikLR9iNS5bz76Bzbtnz+yTWX2x59VLA8&#10;rjjNwLcD756fUWjBprMMwtA2Ha+ur5krzcks5y/++CGZE7z4YkcxU3z3+6f0m4bjo4LTo2Patkdp&#10;TZkZQlR0DrY3G1wIZFXJbFmxmGkyJP1uwIWIjY7alIShZTsGbrqex/dO2TUdn7y4wfnIbK6RXiTW&#10;yXmJUJqxaxOjw2B5dtNzs92y2a3JM8Pxak6VJzD0MEYen51Q5BmbrePZiw3Ow/yoIGjJdht5eFpw&#10;VFU0/YBVhmbb0HSWKA3NxQt0bYgUNJs1jx8/QOuI0oZ6MWOgZ/AOE8HFjKYZyJVBeEtuoNRQKUPw&#10;HpNpgpCslnNcjLQ2UBmo84wXG8cYApkKmLKi70bGAa63Pc5CvZQsZpr1esurnWU2q6mkIHhHJVMi&#10;gcgVY24YBBRVQaEl3dBxtRvYdp765AF5JahmMzabFvIZq7MHDJfPaUMkL2uu1msur2+wXUedF4zW&#10;s3WBrtlSZIaFluR4OqfI5nPO7xUcz3Mwgr5tiEFxNC+xzZbddcvNVYczMI8FhBaJYD4vaVpHN2p0&#10;HvjiF5/x6YvI/DTNndsOrMipTo4YfcvVqzXrS8eTi1dErSj0AjB0rqec52gLYxwRwNEqp64y+nHA&#10;OQtSIXPDaEe2L9c0FlReIHXEkfrsjW359v0Vs0IhTc5NP9BaiyAjxkhdp2CDqWZcPn/KrK5xQw8B&#10;tKy43nl6BL2okBmIPDKKit5aQnS8fLnlSijq4yUfnFUsZwahNZvrDjtalnNwIVKWJjGXjQGTVQm0&#10;O5/R9S1CB85PFEWmaK57+pBz9s6KRTGyu9zhXGLYdW7g2fMd7RgImUOXBUJFzh9WPP/ZDRhJUWcM&#10;1wN9N9LZgeg6NIKYF/SblnCl+fzja7KFYbWK+KueKGB+rIku0t907G461useoTKC91xvB8KQJHZ1&#10;lRPWlnG0ZKuMrA+4sWdtDflJwc2rLf/w/+h40QoefJSRp/AqIkb61hJCpF4VmFwgtOD0/grpJP2u&#10;owwVN9ctfaaxfcGzn12z60c++s4xXdMTbEfoPEMX8FjqOtJfZ8QwMp8JxptADAVOK6L0xJDkq3dP&#10;LP3Qk4ua7UvFgKOuK7ZXnuq05Nvvl7StZAie6qTg0f05u887br68ZHdj2W4jtc6QLoXEBg/ddkd7&#10;4VOfetFz82yDzmu8GXCDhKgQeUfbKeKQpKRHG6gWGiEdIkYWx9APgfA8AUqoJe/89gPqFSA0Y9eh&#10;LcS1pLnaYJtA92Lg+mVHEzTK1PS2R+cZyzNFVUma6yEBzxjQmSCMJbkJuI1nbHP6TYPdDPTXHUTJ&#10;OFik9EgX8WiyeY5Tgtb1GJNjAyjnCU5hx5Q8LdCESYpOoOisS5JpMk5B4xTEU0bjiYxtShDRMWIK&#10;k/zTo+N3/sJp8mt5l0BXdsQNI/V736YsC/wkeRjj5GtikjO8DWy97n/Z+4BDmJI0Q6S5eYobdinP&#10;2BhMXuGswxgNRMZxRIgkRWqyIrEv+YEYHVKaFOAVE+VATP6L4F1iXIoxAfC8R4iIHQbC5HNXWlFW&#10;c+bzc2KQEBMDlBQSJSJSgpoS6CJMyXV34B9iTOxqewWhfRJqCOxBbfvEe2KSII3eMTnXkjKLvwO/&#10;+XFibHMW4QJxdGD7xNKGQEeBtJEwSsLgyH50n6gFVV/R/6Ila1N5Zqtzus0AjUuE6XXGoATjpsVV&#10;GV4rHAmMEWKSqd378RLJAXeyons/Y4wTq9fe73jndBIHx9/6suQBCG1K1BRi70MLSC1Sgq7Zs/Xs&#10;JSflrd8uijufmEgXSDJgAqTzQCBKgZeSqCYGQzGpZOqU4L/376VwmJpAbqC0SLKOCHQIyCH5HvLl&#10;HFdlBC1ARrKyJCs0IViihCzPiIRbmTylJdqkYH3cgzSyJCnJBN6QUgGeMMW8ku92ShCeYiGCfftJ&#10;ibpGa4IfgICIhmAdfuyQUWGkZli3NJ9dImwke7CknxnwjlJropgSryOTj2mqX/bJ4WH6/G6fivEO&#10;2BYCJoLyERUC0qdYXlCSYCROyiT3duBVvPVH73/vWfamGOi+3kSE6FNbMj6mBKkUhccrgTcSr2Ui&#10;TpiuL9Xkg568mUIIcCGBKKbk7xBFev5aoo1icIFCS5TyKCMhy3HtSPvsEnG5JVvOUHWOXuQEo7DR&#10;EUNEesAmnxoH4AsQqX486EGAD5jzDJkXbG3FWEBQFucVlQdRRMyzJwz/4L/hOOaY6NFEnIJGSHYq&#10;0GULHv3eb3Ny75guWGqpEDKjHQdyN4IE532SPSck0E+UNJcNHTn3fvO38MZglETLxHaJTkCSGBxK&#10;Z+zVP/zU5wXvyfICreRtDG4PyiBCmKSZhdbI4CkyjckLbBAMQ0eMFjtk/NlnPUOMuKDYdBYnFcG2&#10;iEzxbNshlEEaxWXnyLVEhRS3GNzIZT+Sy9SmjhcVuZBsblo2oyfPUyJSbhTBC4JSZDry4P4RLy92&#10;/PC9B3z8+VNWiyV+dJydlVSFxo+Cq3XH1g80ITH95VESy5xu7PEmQ7lAv+5579jxr/0b3yPLCmJQ&#10;CZTMXi1FgMjRyjG6yPC/POHqv/sn1N0xeSaocoPQBSZXiYAiUwiTgKxRMZEJyNuc9CDEBPIlxQYO&#10;t8ieIPFgfJzgnzrFJu5gIHd0PyIKghaYmeb4X/xNZv/mu2RGonWOVxG93eJfXdJcXzP3JeMXT1j9&#10;9b9EXlYoGdFeYMiwuwu6y4bKQ/Nxx8U//hM+3H2P7N1zzL/+AGZzYlaT5yVx7GiHjjJomj96Qv/J&#10;iDw7wh3PcLmielfjznKEqgi9J1w9p//pS3b/d4t99wh5XBEzQ5gAgEnSeeqalcAYhVSpPzVGglHo&#10;TCdUqRIIIxGZSAC2zCB1QOUpkVaXBp1nt4A3YRQIjxcxSVnvQXJapfi7SgQTTgg6EcHkZFIhbKB9&#10;2dD+7AK9HflT7/hYK+aqSPLGStIGyzyf8eVVQ6kNsyz1bURBRGPdgJSGepbTbDb07UgzODZtxzCM&#10;5FlOvZyzWs2IEZSOaU7qBvIig5iYG6XOiQL8dL2hd4mFTEikNmx3uylmqJAqxWBijISYwPvbxhK1&#10;nvAGEecsLkSIHiMgRoEWGik0Sli0nuGGyJMnl/z0usP7SF44jM7J65p3v3jJ0aUjFCrJWccDPElq&#10;uAkLENOkQTBhNAIE65PvSiU52DTuvRHXm7Z9vFFKSXA+wUj2cw3nUh8sQRQagsJFMEbgfWKz3M9R&#10;8I6QSzCpfqSTxMuWeE+hjSEOESxJGCLGxPCq5a3EauhHZJ2hlE6xxRCIY0CISHWyxE+qWvs+4xbb&#10;cIB1OJzz/v9ttxLe34TVOsRjvAECu8OV3CUzvAkUu439Tid85RoH5fgmS+PyLy/n3cHxl26H95PW&#10;Dwf4EhIK6xC7pv7dvzUxtv0aFXF4YporHjbLw4jsgTTa7blvXOtgY5r0xAnRJA7AaV9/xt329WU9&#10;LIs8HBLSdjCR3x9+eJV9TP3us4mClkPgnSAFjsVXyrrHa+1f0sDrB7xWmulHnJ5DQoJ+XR28VsLX&#10;v+/w/9vRYuoEBXdUvhPQ4bCRitSL3O7bL05fD+hLboGKMdwBMMQbz//2lD1z3Tcwtt1VATDJmd0+&#10;i18NbNsDywieW7TnXto2pgwlpRJddMLKBWqj+X8++RP+w//k73D5B7/gX/7B93n/nftst1ua7QVd&#10;VfNX/52/wY/e/zZHx+9wOjvGjgMq15R5wdA0RJGyU6NU08uamJWU0smJR2JrQymyorwFtQVnJyDe&#10;frLvcM5ibfodYkgZE9qgtbl9VncLEpAyMThJKTFaYbQhy1LHK+BgAb2XOOT2OlLt60sixZ3EoHit&#10;bg7axBtt77CuD2Xy9gCVO9ZEcQuc2wNV9hb20nxT296vOcPEJ+mdw3s3tcFArqBtRnS2QFczbL+j&#10;mhWcrU75z/+r/5J3vv0BsiyTI7usud6uGaWgMCVzIzAxkitNGB2niyUxCmSRo2clDx+cUj9+RHX/&#10;hE4KvPAwjKDS5AXrUkYVGhcc1u0Y7Q7tOz5/9gUzaXmiNL/76JzvHR3xz2461uOG7//422TnH3L1&#10;Zy9g3EAYYD3iLwJtd0PXN6xDZFsayvMTHn3nfeTjU7qZgNMF4oPHiPff4dH798kXGev1NeQ5j4+O&#10;KGWSkPz85oZ5ZjiaLZiXNaWaZG0FPOkanjY3XA8DzdAjnaXd7rD9gBwd7WaLdh6jNdZ7jEkU/m3X&#10;p4xCkSRtPru6ohTgx5FoLcuyZDGv6fse5z2l1gxDWniZzCSHUAzURzW51vzGyQN+/1s/YVUf411i&#10;Icy1I0qF97wGrvwm27MTft32K8//FWPonxfYpqTEug1KV+SV4fnPX3Lz/J9RlRqiuF18q2nis5f9&#10;neBc02Ri2uR0nBBTxuseJCpvy7qfjO+ZPJVShBBwE9s8YpJwSKlluP1EQL4BbNMmXUMmuUdVzvAH&#10;jG1+KqGcxtXD9/e1IeFN+9rx6pvt9fGKKUuMyVcYcSItDG+3uG8PEzPbGxUco5+yB/dj3B0wew/G&#10;TcelzwJyus60J+wlSyOgbtvPHrR2C2I7+Ht/UBQH4DgmB8xekmP6HoGcAIp39QsHzfRgrnEoWZ6+&#10;IEzncTfu3T321+xu1x3A+euAbXuH43/0H/ydg6uYaYdMrJNM7U1m6V6ChehAmLRPKhQ5Sqa2qJRK&#10;UsXjiFSSvm/AbUEaBBofHFoW1IsFYz8QAwng5QNFkTOfz1FTdtG+3UXnCUCWFRTVDKU0Q9emMVcm&#10;xovUlgXVfIVQima3ph+SLJs2Gd4NSRo2JAd0cDZRWyuVFklaoqTCJA56ordgPdEFTBQ4kWRKtTao&#10;kJxMJsuJSjMKwTg3ZNUMtEYKSW4KhEiLTUJqy/roBJsp8kVN9BGiJDqLrmrkco7SkiGMgKBwEj8K&#10;7CjIKdnRo0mBOGEcSs7oQ+DBvYJm9NhuxNmAd57CZJzO54x+pHM9y8rQtwEnBYE4LVYChZFkhWJe&#10;ZZQm0vaOzXqAKMjySaptEMRgaYeU6X52NMdozcXlwGCT87A0JavHGe88znj62SVdVFSmxApHw0DT&#10;GZrLhi8uJEIHrPIMXlNphQg9ZZTo0jB4gQ2K1aIgyBEpC7xMGaJj71gdG955/4g/++mGm2vHaSFZ&#10;HWeQCTo7EkVAhkC7jXgfGY2jKGQC/eUS6RTNztO2MI4DlcrZ9iPFTKFsREuPylK2tbMRoxTlTOKc&#10;RQ8ZtYFY5zSrGplV2E3g2Zc7RGcpZ3B0MiPGgba1LGYZXnqMrujbHpUJxj5wtJjTixY1SspZct4o&#10;Lalqw8lJRVkqXnzR0DfX/OTHDwh9z5OnAboOPzi0EAzB82wbufKW6t6MYgWbizX54pif/XRDB1gB&#10;y+MZ65sdX37RkEtJ2weOVhohNSorcGKLA2a1oFCe47okW9R0Q8usVoQoGXpBNgvkGdT1nLETCKG4&#10;/2DBdr0hOI0fJDrrGJ2n6xzHx3NePnvJ9cuWrkmO4s5abGNB5Jw/rlAxZ7cZaPqULRyEJ889wxig&#10;MIjMsb2KVIPi+x/MWIgtL55f8OmXr9B5zTCODEHR9vDJiyvaLzoenJTMqpyb7RYbWt59dMRf+gvf&#10;5+HJkp/99AtkZkmJzBrrLFFatIGjZUHTO8bGcno+52iVUc7BzGpGO/DO41M++uiMZ89e4buRVVGw&#10;u75CL2aIOBD6jkJ7LgbPzqwYwohyluWsYOwGvDdEl5i2rq53hGjYNTtmixIfHU4YliePuNle8/Jp&#10;w73zGW4csT7QjZGTswWrWpJlBnRyvrRjT7Nz7LYpw/B4YVjqin/797/PP3x5xc1Fgxoja2MYNy31&#10;Yo7MJC4MRCGpS8352ZzMaMgMVqb+XOgESnYRht7T945hiKxvOobY8ejbDzk/XyL9wCAFVyGgjWbp&#10;tyzmmg8eHzPPZzz99BXG5Jw8fMDu4oL3zmoKM0NnCcRrMk07OLY3HVkZCYVibhYYAVopun6NIxLI&#10;qeYFq5XkfLWgb/vEbK0U17uWbR+4XveMVjGrNBfXW569amm3IWV5akcxK2g3Gz44nSW29NmcbT9y&#10;VNbMZSAvJNEY1jcdhSmoyxnzaoYYeuToGMfAtk8Mjss6oy4UXTPQj4qXlzcUZYlSivooZ3vTYXKB&#10;meV0VrI8XlDNNc9fbahzhchh8+KGeWEYtoJhe0MmFSdFxVYKvCwYVU99pMlFhWs7urFlO0TuLed4&#10;b8m0QstImekkpZTNaNuWYdsjspyAwxg1MWUHDJajEiSajz9+SbMb0CZDlid0Q8fJ2YJXT5/hydlt&#10;t2gC9awixEhdFTw4P0P4npcXDVoYOhfoxh6dCeaVIvOWWbViiCO7wbJYHSGEw8vIYnWEazt0FLwa&#10;RqTKKHB8+PCMo7KgloLa93zntGKIkSwvaO1IEJKmH+nakevrLc26ZdcITF2hpCbXCkHg00+eomea&#10;+XLBSS7oB8HQNAQhKcqSjEBWzGg3Dc8vLiizGhElZabIZcDHyKbpaLqRSsL6xvL8uuO66+h9pO8D&#10;xguOioyf/uwSJRSbdstN24FVLHVOZhzlqsQ7gcwDffA4bzh7sGK2KLl4uebZ8561m96kAAANlUlE&#10;QVRqEZnNF1SZYLU6RqhIVktkJXn0zgmi91TLjDI37G42zGrDBx+9R5VpvNvxoo18/PEzNk3kiyfP&#10;6YPm+N6MeSXYvBjY2cjTJ9dcXe3SvZuUwCJChOC43ni8H5Gh4/RogYyKrhuQuSafVzz5+RVP24Gj&#10;oxPO5zO6fs08V3xwfo9sVdN2A6s6o2scbTMwKyS+9bStZ7NruRlGoowsFwvKogQiTTty3Vg2raeM&#10;DY1NDnFTZehKk0mHkppgFb0f0ELQjR1lVTLLk8wLUSKdY7dL3u2T1YJSpwSh+bxkt95wcTmy2ziW&#10;dU47pvm4d5brywtkpul6y9WrHWNMa60uCPqho2kaTo6O+Oh0zmlpePaqp/eOYrHAhYFFIZnngqhz&#10;xgDWefIIQUhGk7GsNDMVUbmhVJbOK6SIDM2Ia0dyoQk2gT5uNiPXwKN7J1QysDiec7lreblrKXPJ&#10;b7z3kMK3DNuUBJeZAt8NZFLjXKBpGjad4+bG0rUjXRc5Xi6pZEdz1bG5amiCJPPQo9httixkjhWe&#10;QcC7D09oB0dUHilyhO8QQrJte/QsQlbzwXsVwZZc3LTUpyV2GIg9GCnwEspcoVf3yWZLXN9yvDIY&#10;HTACXBsS0LFaMYyWlxcb+iCo53NmeU273lLWOUZ65HzG2Hm6viVfVOAaBgtKGKrSEL2jMBkn84I8&#10;RnQMzGpDv/UoA/ePF5ysaob1hmpWc7LKqZfw5PkW6wNaOFSMZNpwtprz6GTGvDTMKkluHNqP2N4j&#10;hceIjqHzeK+xXnFx8YoYJVV5hPcB7xuO7y0oSsHNTUtVZBghGduBIQh0CcPVmn4r0bkmMxBlJBqF&#10;XuXUpyWZmbF+OaByRWYUXczZjiP1PMP2FqMURRbZ9gUxH1geFxgJ1jeYOrIsV4jdmmAKPvjWHCUk&#10;283NxHCRAEizQiGzkrCViJlneVbz6qcdI4r3f+c+3fMteMXsrOD9775LoTOcu2Zxv+LiYke/FSgz&#10;o+8m8E1MEtA+KoT0tH3H7lWP7wa+eBm4jprgupSUNxNsmxavJYujjKE1eB9omyGBipiBG8lmmnGM&#10;3Fx2DEOArGWxgNqUbC9sYv5WgvWzhu1lhykieSkIImBWOcvK02w72lZQ1hlnyyXDxZdUxYrLrcUp&#10;hWCkHwM2y1k+WrI8VvQ7h0AxJgpvTAlZNmPcNbQ3jkfvzclywdWrQFQWKQWZKtm+GOi3gcwItIE4&#10;BqyFdvCoGJFjT/8S2quUpIWDskysSrFNLKRqNql3WIklvXOKHCMERREI0SFEYuzSLqBioBs8fXQo&#10;kRgNrRX4QTBsRzKn0EWkWkW6TYe3klwbjPG06wGtc4RKzyyIiJARqSJCONR8RpQBqcEoibMOHCgk&#10;vreokDEvNd4OBHwK/iL58U9OJkBMKqezFjv0LN77FuVsmlcJiZ8YvqL3KRAo5J1ax0G84TXGCKUg&#10;eJr1c4JtECTpVJ0VjKNF68nPZS1SakyWkxUlUmnc2CWGNZlN3xXYs+kHbxOLmkjPX5CY+P04Ysek&#10;YDE0DUrl1PMzimqVGN4F0xxL3gFz9sG/5ChKc6sYU+B0D1zbx0mIxOBvA6HeT0C2CfAWvbv1z3vn&#10;b4FMMUSED0TnwPm0b/DgPLgRGQIqCLCROEAcBMVcEn7zASKW8MwRLzz5qxGjDSGboxrHLkREVDgJ&#10;cnCsy5T06t0EshACH1PZJBNoLALOpyB6JAHa9jG//XbnrLplbRH7Oj3wRb0eLxS3z0nKxK6FlkiT&#10;GCfDxHAm9v402Ee0k49QiL0Q0gTE8kShiBPgKk5xKyXSfYTXCgJCqltJ0khi+vKBNEZbT6Y15bwk&#10;lDm9SglJOi8S4IeQrjHJPeo8sQYqJaaYgSAqjVAx3Y+U7PUI5a0vUr7m95RCJv+QT6xqMd6x4hEn&#10;BhsBSuU463GDpTA5wkVuXu5wX15DnSHPalwUZJNkYd9tKZTB2wlE5z3RhyTbFSLBhyQTGqZY2VTH&#10;IiRwm4xJ6jDrHCIEfISgJrCZSnEbOWmm3p4rBHIPiBQHbSRyq7Rw154AHylcQPiAjyEljRpN0BO4&#10;cR9Ojunc23aZEFvp+0JifESAdxE3AWylkukd1hqRa3yZ45sR+8lL5HVPtpxhHq7wpSHKCNahXEAH&#10;kG66VogYkdQSsI5oPdEngJ2SAnqPlpJwHghVTt8oZvMcneUMzpPVknx1RPuHTxk//nssQqT0Sd2i&#10;R3AjAtvRYb7/bR7/3m/jfESGHoOkqOb4MCbWOOuILrGvBe+TLPMA68uW8tGHLO/fIxDQmUnKUUam&#10;PidOc2vvsEM3gX81iYktSZUGZyc1mOSvDiGBYuMUO0jRCkfwAqHSWtM7i3cjV68CP3syEvMkNbpt&#10;ey5uWnywiKyAvKTzjlx7BudQfiQ4wcVg6XuP1hnzPAMRWMxnGOnpe8+NtZhMsOl6fAg8WJV8dnFJ&#10;JXPOjjOsDdzLLJ9eRI5OCyKKvCwoa80f/ukLXnYdOzTrKDlbVgyjx2ewyjLqsmBWRnbe8Xg550ff&#10;n1PP5mglwTlCDCgpiMJM/VYkXG25+a8/I/vFDZk6JreCXEGYV+goEutarghaEPUUe9iDe7SYlGdI&#10;742ewG4TsHYft7kDvolJXWbqr/R0LntKmkmVbIrNmNhTaU31N48QD++TyRprMryocOstcbNF6Zz4&#10;i0vWsuX0L/6QphmZaYmXGtm27K6uyHxLuan40//xD1itDUf1h8j3Z+R/7SGiWGBljgbikGTazcZy&#10;+T98jPokR92bE+YFaMnRYwMPK4pqie5H/Diw+yfP6T8LjI+OMUcV0SiCFIn4JVMTNiOBnKVSKdyg&#10;BNpoglFIk0BqYgIPSi1vZat1phPDm1EJJK1BGYnKUn+s99LQmUGYHK1VUkKbuhalGpQ0ZEiG7cB4&#10;cc3m6hKHwUhB14x82g/8VMokLR0jF66lQpLbwGA9KjpKHSmzjM12l2pHGUKMaGETGyuaKCQjkjEA&#10;wVPmGWWZmNmtHSiriuhHinKWZFFFTIyRUuG9I8vylFRAJPiRSMRFQ/AWJTWZSfOfvt3gvEebjOv1&#10;mqyeoYTDyOQLCEjyfIZwjnEE5x1KZhA8KhMsZznXL3f80XXPp1Lw/QdHLAM0RvOg6bl32RFNmtep&#10;OGFW9vgL0hi9nykIACXwg8MNljw3CdQWEtjzNQW3A7sFuEWS1LRPyTWEQIg++TTMpFLlprlBplEh&#10;JsGhkMBnxLQOS0SpkriLaR1yL4EH481I6BzBJhYyNIgsqV35AIwjZjXH+4Ai6XbbdYtWAr2qiXl2&#10;G7fdz28OlQz/3MC2rznnECT2tYDA184/IDA6wG/cqfkdHPomqO0QUCbS2P1mrHFP3PF1Fm8B+t+M&#10;Kfm1AW/fcL44iDknginx2nH6q6WKX/tQv1Lwg/nnnqVt+u+1YGrCMkXupER5A1R2EHh+LaC7r8D9&#10;tQ7LdBis3iMOPXfciObgdgKeKfPml92TODj94LM9ge4b0L3XTgpRTPf31UcXX1sg7Se6r7/U++VA&#10;mDbNnYTjrb0h+3a4/01JuFSFX73fW9DE/lyRfrzZaN5ssomWe3+Nu3cmhq/vnBJAIbBfXcQQJgDB&#10;fr8n0UrviQ1hz4ccp32/zFJ2ywFDjyR1dDFlbmiRJmhlniVWkd6icsFnz5/z9P/8I97/8Lv85He+&#10;C67j6dMbLi4aHn74Lu+dn7MqHrCqjyjzip0f2Q49M5OlLGglkDq7BWAIqZKufDx40YVA6xylktMp&#10;hgTaMlkGMeK9n5hvEgWtj2CUTplqytwuwrlFRKeMpz3zmhCC3NwB1UJIVOiQHvd+IXXoQIghrZpE&#10;TFlDtwCJA4aiww46xj3QdN+m9+j6/YJ/uvbUjoIMyCBv24UxOcEHvHNTGcLtQOZJA08qn0p1Fu7q&#10;W0pJQOHbHYXJkIWm7wbKeYnzgX/pd3+Lv/I//xb/13//v/Gtv/77iKLgan1FLHKkkDTDFpsZXEjt&#10;RM9mzALMcsV1v+N5s6FYLTAETo4/ZH5+xOUnP+e593C9TvemBAwW2hG0xxWQl5JZnONbz/MXW35Q&#10;fsrHMud7Dx/wb/3gB/wXf/pz/sHzT/jdv/xj/pVHj/hf//Z/Cs2X6XrtS/hyBbtI2Dq4v8Oee9pT&#10;Qf5wBXPB+0pxVNVsWoscW26efQl25IOTRzS2o+g9uVH4oCgm5rTWWk4mytqoFIOIBDwxWggW27X4&#10;tsU6h7eW3llUodltGoKAPDdkZTFlHcJqUTN2PfQdO+ex3rPrespzjfcWk6eM5tCPOAKFVtihJyVU&#10;ReJgUcZwWtWczI8hRjIRiSrJnKFkYmD+FZYmCOJ2sPrnzoRA6yI51gScfeu7vPr4f6dnS6UmeeQQ&#10;71Dvk3MsADL4xCZGchIE75NzJghCSIw4mZBEkuRxFDKh0ad33yPQe6Dx4aQSSB1TQEyMcHeuqNfL&#10;fjcrunv/Ux8x0dO/xtj5uoUQfi1g4q9r8o1x6lDqdF+uNM58/XemjKdf3U72mYpvjosxhlu5Uin2&#10;0yFxd/GD82Eaa/d9qxB3fSAH86E9MCvu+7y087buwx50djBfmK4pbz9X3LHQeYTQExD4oF//ppnl&#10;r7Rvfp5v7a29tbf21t7aW3trb+2tvbW39tbe2lt7a2/trb21t/bW3tpbe2tv7a29tbf2z5v9v6MR&#10;TVcfYh8KAAAAAElFTkSuQmCCUEsDBAoAAAAAAAAAIQArVFQ5ZigGAGYoBgAUAAAAZHJzL21lZGlh&#10;L2ltYWdlMy5wbmeJUE5HDQoaCgAAAA1JSERSAAACOAAAAm8IBgAAAHb+q7kAAAAGYktHRAD/AP8A&#10;/6C9p5MAAAAJcEhZcwAADsQAAA7EAZUrDhsAACAASURBVHic7N15kK1bWtf57/Os9b7vHnI459yh&#10;BgsoFGwGkUCbQtSWpqRtUFRsy24VUUNCjbDt0LCJnjTaiLa1bYy2CnAqCBA07NBuJBSbbkREUVSG&#10;ukJNFDXemm7dusOZMnPv/b7vWut5+o9378w8ecaqukVx0/Wp2HVO7r3z3UPene/vPOtZa4m7U1VV&#10;VVVVdZnoZ/oJVFVVVVVVvdRqwKmqqqqq6tKpAaeqqqqqqkunBpyqqqqqqi6dGnCqqqqqqrp0asCp&#10;qqqqqurSqQGnqqqqqqpLpwacqqqqqqounRpwqqqqqqq6dGrAqaqqqqrq0qkBp6qqqqqqS6cGnKqq&#10;qqqqLp0acKqqqqqqunRqwKmqqqqq6tKpAaeqqqqqqkunBpyqqqqqqi6dGnCqqqqqqrp0asCpqqqq&#10;qurSqQGnqqqqqqpLpwacqqqqqqounRpwqqqqqqq6dGrAqaqqqqrq0qkBp6qqqqqqS6cGnKqqqqqq&#10;Lp0acKqqqqqqunRqwKmqqqqq6tKpAaeqqqqqqkunBpyqqqqqqi6dGnCqqqqqqrp0asCpqqqqqurS&#10;qQGnqqqqqqpLpwacqqqqqqounRpwqqqqqqq6dGrAqaqqqqrq0qkBp6qqqqqqS6cGnKqqqqqqLp0a&#10;cKqqqqqqunRqwKmqqqqq6tKpAaeqqqqqqkunBpyqqqqqqi6dGnCqqqqqqrp0asCpqqqqqurSqQGn&#10;qqqqqqpLpwacqqqqqqounRpwqqqqqqq6dGrAqaqqqqrq0qkBp6qqqqqqS6cGnKqqqqqqLp0acKqq&#10;qqqqunRqwKmqqqqq6tKpAaeqqqqqqksnfqafQFVdKpYwC2joxfvGmYGMgxxLZK9R35RGFmHl5DnE&#10;JEiDD0dOmFO8EVLmlgT2wkCrM08IrW8QnWPmaBM+06+wqqrqZaFWcKrqpaSNqMBQzDeN4yjEhe8R&#10;fbSWRRSnCF6MbJ3fHtVvsU9WJRTzMHOPKt6WhoTQRUVkxjiuObL1Z/rVVVVVvWzUCk5VvZSK+Sr1&#10;hKgs1PHkggzisaOT3iH4kQU5CCrRju2QhhJgHDNN6IRhYNEqagFVB3dycdpmTioI4J/pl1hVVfVy&#10;UCs4VfUSSm40TUeUuZgha9SRxlZFDWt96EUPPPlHhmSe52yk0xBE552zksaJew7mo4o3LlhOkmWU&#10;kQ3zRmq4qaqqekTiXn9nVtVLZZ1HWUh0z8ZKNhQ3xAMHcQ5BBRHPQ0JbFTXhqE9O09ApNClTWg+N&#10;ZzNduIwZx9Co9L6hC0FEl/UDW1VV9QhqwKmql1Luxcro2i0hgY+93owLv6bHnm1OCD3mc8l5TdKF&#10;d8EQEyEb2g6+sj0WOSFdlMESSPQ2QwgCURUR+0y/xKqqqpeDGnCq6iXk6xFZCH06IeoVREZ0ENax&#10;EHVOPx6zyIV1s9T0e960sOvyhB3IfhE7bsb2+fiD37xW7XwZjtj4IctSuK2Za80cL4a0tW2uqqrq&#10;UdSAU1UvoXXOMDrajhIkeCyRG90bwwv/yd7iFTNbjK09LkflWlmkJ4M1r8hqnx2KXqXRW+swfnhx&#10;I330ZN+uH+zZx47tiet7C1s/8T1/LKfgDknasKgf2KqqqkdQA05VnTOWXpoc3eKgKbceSvE+9Oxr&#10;p2uZ2UIyiaLBW1u7sMiJE24z18MwOuX27/rOz3azr8LtiwS/poEnEa6J+JNu9gSergKyvYDKnU8g&#10;C4jgzlpEXkTkeZzn3P0Z3F+QsTwry/lHTmbjO1/zfX/y/TlmbXXmMmSOY/KroQVtdSXqCyueQyam&#10;ILkxRm+9WM8+DRILxyWwH7Nabgx3kioNLhsXn4tjohKDOWkAnQngNvYM7ZzON2yYsxQXJHnK0DQC&#10;0v5i/8iqqqruqQacqjrH822OxwX7QSSF3kX32ORMl42uCSAbku5R0joglGwi6//sez6bZv1bxln+&#10;LSLxN2L2pLuruJkKKuKAg0DpTz9wp8lGz4UckbOJjY746f0cMNxCJ8NsZHEcb6YZb29HeXvqylva&#10;En5Oxvm7r/3zb0q9LfNcnDIca+kOzGxg5hniguQqXcBHG6X16Ld7Y7FoyO40ZlOgYdDBO4OGTXG6&#10;gHje+CKAMUMFJTh9cmujoCWRdCZ97tlvZ/UXSlVVvyTUgFNV59waNnIldvSOr8bCgViwpikNAL2W&#10;FCwVl1v/xd/61U03/KZyxDfIPHwFIc+yeRB3zKf1awB3Nwk4IlMBxEu4c2kGufgM/Pxfzm51cXcX&#10;VcMWUnTdhBHJXdPFPBfSyWZclO6jJdrPeMfP5Rs8Ncv+C/qjf+IjV7sCY9vqvB21OMee2fMgosnX&#10;MkN8RSyBEjuZBfHjNLIfDUQADZjYhuhjgcNwhCUlNy2tCjkVdW2w5NZ2BdHZp+PHUlVV9QmrAaeq&#10;zlnfPoFZ0DY6UedGfxyYeRnykhd/x3d8RQr2tV1MX6WJr/ZbCXn1fLQXhnaQgW45M9/YnQHGnO3M&#10;J0EEx+6KNHe4Y6mb07v6NvdIbqEZ1X2DlL1CDmLdWsUXQXIs1tEJ69GldbEQr4djeydd+9bQ8ZRv&#10;xrf6v2re2b34R/Ky3WPQgbnEYKErOhakLciYZdMsZY6DiuGJwXq6BDY70L64Y+aLRiFl3GATYKbK&#10;cbZw2DXlJfthVFVVfQpqwKmqc4Z8i5AXgoD76GOY8cwf/Xtftffix/7cQhdfc9PXzFZiq1nSpQcY&#10;RzYSTJkRdaOSfVv52EYSn75AZMord3/etqWeKc2Iboel/LSA42xvQ4QxgI7Jmr2FcHsjBMEHcdmP&#10;jMkp7j5TV+sijNA0UiwRrIk06oNs/H20i/fJfPwZTtJPwfALV/+fP/HsqAcllVG7Zu5tyn5bghxo&#10;L6FZGNmEOEDu/BiV/VB8GEBak0JDS+/iLWsT9tq6dmhVVb801IBTVeelIlnEy3jEh77wT39e2Yv/&#10;48EXfPkfmfcn6RZ9E4sTVwlfdNb36DwAQ3aaILlJJZiEc5UX42y18OnvclcAuDAUdeFPOH+zCZHk&#10;gw5BWFo0FMXFLa1dpVHUYVBkVnIKnbRpCEVmxK742Ku3nerQFHNajWOmifMj7/M7BP9Jv/rsO7n1&#10;xNui2rtnP/hnjucxMBaXtlHf9IXl3NRTMAlJineuxehDYCFFjktmH3e6xUv2o6iqqvpU1IBTVeds&#10;8sDx69+8tDL8d/K51/60kfY2H3xGu9Ay10BfCnlPCTfF81VoVGQYU+lyCLhth3X8bJaUTLOicDd3&#10;VO4zQHX+cyhnFSAHMEN0e+VoTtsKZualqDeOegJmhUGFNoF2ARsKuXXaJNBg9CbSNTIk83bukESk&#10;4Ou5SiyNQyPdKOjCs3t+d/Lx3V3grVLs3xH17Yff/y0fX5nIXlz7zRGulkaYr4nhwCmBjSpzOxaa&#10;g/oLpaqqXxJqwKmqc97+1d/2h14xL3/W3T+/5JVZcS2NEo4yaS/Q9QGWhaTQrCNIBhxrA1rEcRfc&#10;CyIBAMGneVSOmxN8m3Du87FzbDuJXM+Gs87f1yJ0o/diorqkPR6874J3NkjSmUSH0GTv3aXdtD4s&#10;18z6mSSUprViQwkWIRRj0wSfmYtuzCUUYf9xL20jq6Qcxp6S1WJJKuYraca3pNz+bPhw/3PjZ89/&#10;Po6rd135p3/2ZN64JAvEYfQXGfSJ+X5dabmqql8SasCpLhcfGazFcYkle6KXZA17BM9xkNGXvheP&#10;Q/JlaQxGg6A9N//gX/tNbvbn04v2+nPFk3O2RZlP8fNyz+++o6/4nk3G566693M4/Ry73LdMZO6I&#10;KIqBQhYleabrjWa+x83HnmCRy/R0ZNf8I6g56tOk9ZB6JyU3kff66tbP5lfo28Pz3c/ofnlb+3/9&#10;meeuLRshZSd6GAql80YzWGwAc0YXGcsK0X1flhE0ykay4GJQCCQaX+gYIlFOzHvhurdypQt0gpuq&#10;bvLa5nHBaCatIOvRbBESSIvG8Eg/h6qqLr8acKrLJZWAWiFnBjUJ3roaSJuE3Lo301YHmot6Lnb9&#10;ie+QzVfam62XP9qFDgu3p+Nc3LjbHzz56VE9esB58OO576ae33ndwwIOQABchaJQSqE1JS73OTm4&#10;QjsWXO58uWpTl7O4YxqcMMrGxA9vZfE20+8taT/w/PPNq/L7x9Xyp8qsf2p8sXv7HsMH5J9/y8nj&#10;s5X7uBA6SOPorc7oJTOnwWNA1cAyiIsTpM/BuqiomZiIaB6NpjCkFgp0UciOhCZ7nwtzOkaFcbSw&#10;N6+zuKqqmtSAU10qq+y0NtI0RZMFaWiKp0IJqkcl2wEm2TNZ5/7x3/439w/I/1iuDV+dV2rpZq+x&#10;2zYBf8YCzkO+cTfCdY+AAyDnnucu0NwReMShCB4Fo6DF0Tij7O9jzZyQCi6yfbl+x7cB9DFwJQ92&#10;O7RqMUCfRpXSXNFG9CSX9azXmJKMyS0We4/H/HPi/g6yvM2H9NSrfux/elaCumvBk4m5+LErLUe0&#10;LMlNyyxljjzpXuM+ED2nSGxUWz+yKItwq2Q7lMZFhd6dVkYRdXdZ3rUwdFVV/+GqAae6VCwPIkFc&#10;SoCgYM7ak2zSiV/jgESSRPAbv/Wvvqpc6/7ZfBi+2F7YwGHrLgj53MHkbNjnpfIJB5yLOet86Phk&#10;Ao46ZKE0inpGRifvH1CWB7TmeNmOgt0j5MDUr1w8mrl7Dh5mUQhDYiPBhxh97mgpZleia5Hi66PR&#10;Pbh2lrAhPccL+r5br5V3PJaHn8x7zc/ZkXzg1T/wp4511vjQF5omKdLaZlgzaxuCN9tHHvS4mM3a&#10;OY0GyalI0eDZRl9GOE7IXnFk3tVfaFVVATXgVJfMWApOYJMHDl1V1Awp4in6Oh7Jatjj6Hf9rdcu&#10;F+Vf029ecWue5XBoxW9ltWuNhaGczeP+TAWcB3wkT1f8u88w1KNUcLwIFgS1jHqgP7gC8yWzMZPP&#10;3Xf3GC5+upxP6Es6brS5GpWQel+LEnMQibirCCGg7mXtyBJ0JQP7oSmrEoKUTJA1s2Hm6eRYVD3b&#10;rHzI1ntPNXsv/LTF8As8f+Vn7Yf/+IuvWqzG2/2e7rUb2eRQ5haIXRCXwX2IiCgnYWS/adnkyBwn&#10;hUBTl+GpqmqrBpzqUvExq3hvQxDpwsK9z4xNCKVYabzIM//5d35J6NY/Ehf25Pq2yQwHiouop9a1&#10;GcNZsLkYcFzuHrr6RJ/fI1953rllcty531Tz6Z4PDjjbHSRwd9SA+Zy0f4jHlnbI5O0Yj/idQWoX&#10;coo7uHlIg5RZi2mDbDIapoUM29FduiBtMh9H8/6wVStOUwzvgp9g0m5y2Tt+UTeaZZb26eeJ/aEj&#10;RSD3z4UuvM/a8FS8kX/GrvLvffnxp6+9+b/ftMvHSWZBGcv1oSeGAzn0wjo2vt8qDLeV7rDO4qqq&#10;CqgBp7pshjXeZOhncjs2HJSkN6wvM1nH41/zPa+TJ/WH5Yl+L39EhU6cuZK9CCbEdWMyL3rfEPOg&#10;gLMLQQ8JQA8LOA/7OF4MN7v77673hzQZuwgiBU+FQEO5eojPFmCCmFO2L1HYNhefZrtpyCpvBuZX&#10;urTOKTaDSFuUEtVzwAENUfBsZFFri6lJpkulDBKV7DIuWw7yCfn6MUPMeAqkWHwZXCxGimdv1jNk&#10;FmXonO6YURb+IaH89JBnb9Xj8LPhsfUHrv2ff/KDGjA6DZpNbvgsP9ZQZ1FVVXWqBpzqUlllJwjS&#10;594PaVj7bfqyzzv/9Hf9ts//4M0f9P2C34gqGm0MScNAGeYlLMZopqLqPg3jXPhciMijBZyH8Ht9&#10;/0sQcHa3PSzgIAGJGesT6h32xDW8myFDwQATQWRq1dnNnuJ8yHH3mF1yE2gVK6WINFF0lX2cuVAg&#10;I1hT3LooBzfdx1alNIUSGtdsEl54HulG1xPclkHJEBDITpq1SNkgyVDpHFR80TBtpZ7pOvCTxTPW&#10;pXeXcvSuLjdP0e7/tHLytP7At2yu1h6cqqq2asCpLpdcFBFLJclRMjrN/sLX/aWvnx1+7j9h9ay7&#10;h4dsdrn9834fCz9/p4u3+VnOcblz5tMu2DxkErM8ZBrQvQPSI4SrXaUHyE3BTOjKgluvfIz95MSU&#10;2DRhChoPP8x9BREyGREhFiUUxxtnjIERZXnzOcgFM5tmPClnKS0AeVcJO1vv53SoTYGgrqhMX+jZ&#10;NhfC+4AfZ/R/RJ/+zeE//W9uxhAYQwzLpinkDdCBCoQSNkNfYlgQQghKX3wIaq1ZsMiYXYIOfpRc&#10;9rrIkAffa/bBBqWZ1yGwqnqZqAGnulSKnVB8oY2MxqDyc29445OvHP3DOfXR9qM264cc4CFNvvcN&#10;E9vTnuu5vp1figFHoAQDD0hYsDk8ZGbQlMIQ5I4ennsexs+d38/tq7UrGqkLRR1EidkQBwvTxQ2a&#10;o+cg+zbgyLkgI/fOjRdKVIXdfheCTNt87Z6QIm5ZGgkz+WC08MPDcPIji1e95h813/kGghp7sdF+&#10;SHaM80RcBhorntd4mYdbXop5w8x63VssbbO6JfO9AycVknoIWT2FaX2eqqpeHmrAqS4VH7P2JJvH&#10;qEfDid382r/xA/Mr8rtWozM/crfZQ87g9z2wcN/NpM6d8z/VgPNQ51tMHnV214VZWi4G0jDuH6La&#10;ISo0xUnqn1jAgbtCTrRC0ogAwaFQyCEQLBOHARluTe+X757/ua0r5B5DgBcDjvi0aanjst2i3d1N&#10;ZPsudxG9EdEFeYghztV+IXf+Y7bK/3hu4ccOf/S/tUYx+hNuyLK9FtbjIEs6O2JVltK2BfrscR51&#10;PYqPueiIlMfbwFBKXMy6TFVVLws14FSXyu3RWeTnY4yP2ce+5o1fM3T8v2G2DnaitO4mQT+xf4Jv&#10;Q8Q9p1zDHeHm3N3vzz7Fz9uDKjxnAzZ3Xnf+4THEhDCbcXL1CosBhhiI7vc5wAMPd5foiawNOAQ3&#10;SnSyROLQM1+tSKWfqj0iYNPbcWcl58GP6Mou4CBIwV0BYbdBqSYfaUXKIC0H1utK53GWfdGgx/nD&#10;DM33f+Dzu3/2ZW/8ph/tZh2prGhnB3g+EmkWvh6nYbZ0csR8uUeQIIMVCRpMY6gLCVbVy0gNONXl&#10;UjZi3vqLv/evhuFo+GhH+8reRsQxmeoNDz9F3SOl2Om06YuPd+Hr3R3uFzRe8s/bhQc6H9/u8VBZ&#10;nJgV2VtyfOWQ/d7ocYIKut0r9EEeGnDIFA/Te6gFb5RiTlit6U5OSDI91i7QmG+Hqna9OH4xf14I&#10;OLgxjU+dPlHZjduJsAkqXWvoSYEckb3g+JGQllCaEua9N/Zk3Jx8+G3lYx/7tmtv//bvW3Sz4k0k&#10;b1baaGs3i7E/76S4hxmefSyUmKK756ZdPuQdqKrql4o6oFxdKuvSuoro5oXNt8278MpxXdAgJeZG&#10;/aR8kuEGTjfbPO+ew00Pegh5CS4Xj3W/13G/6w0JgRJaAmDqqEDxaebYro5zvwsXhqh2xZfdpWyT&#10;hwCuETejSSMhDZgYmJw72O4g5664+JIuPsCUUW3adh2X6acg2wV7ZJ4K2isnTXB8xPOYvV+yKbjP&#10;xrAuHo+OnrW8uParVl/z+u9+4Xf+rz/1vid+/++5cfsWm7gwb5Rrc4lNKT5Lm3xzvRJplREpn+Tg&#10;ZlVVnyG1glNdKkOf5Rd+85t/7f7Bcz+zpPWVt7Jcj6zjSOziEEbtHniAO1YCvvtmeVgvzWlPil+Y&#10;kXW6UM0jvpJP0n1PwtMNmUyre6TDQ0oruDhhcAoQpl04H3z8XcC5R4MxTEGpccclkKMQcqY7uU0Z&#10;enKEaPd7gue6oB+0dYVRUNHTH5S4iZ8V5nwIEFIR9VBmxTiJmttIi3iynti6I1HLCxmz0dtXPSks&#10;ln7zbT/xo+9eveUv/I4P/tufiJ79uXEuTy7Uewts+hT2GUqY74uGUH9hVtXLRK3gVJdKF8X3u9t/&#10;b98WnPQmXRyduWC6MEk8ONycY/cLIruawT3Jg5twXsItHz5ZChAVV0GKUVTZnbIfKXuJ3hFudt+3&#10;uxQzhILIthpkQJ8gZVJUUAPZdRnvDsC2KVvBp/f+9P338/cBMwnbG33bL63bBy+4w3Jw70JwF4aw&#10;EG2dZp3c4ygxNOKlUzX19GSgfc3S00eeIz/7jMx/4+u/5vVf/gd+/G2v/brv+5bHv+SLn5yZDzkH&#10;MJazzqPMWVv9dVlVLye1glO9vFhSPNiJjSwjKtbauqylLREX8Re+6U3/cx7tz9toGooTCmBSvBBw&#10;jNb1rKJycdEbP92LaVeo0V3vzW4aOD4VZ+5oxnlY38rZZ0zOP+bufGnbY7wEW0GIy+lx3f2Oae/u&#10;jpbI8OQhIc4oxTEvdCK4BMp2G4j7/U6Q7WrGp21GfncoMjNcBIuClky3OiasNpg44yzQfrrnIKnf&#10;OTvr1LSAowpgES+KN+Ah05+ssVGYHewzvvbV8K5/kZ/+4E99+4fk+Fu/+b1vfe5WCXqlUVvRaBOT&#10;Re+g9IwWtJ01NqYeepjtAyym9yEnkECSgOM0ZU1oCsjBp/kNqKpqpwac6mXlaMwsijchSMoh02gX&#10;VtlLV27zwa/4O5+1fPzkaYoH3A1FETGbxl2sMG2ZdBpQzlVUdiFEz09bvmAqFOjdV54/mcZy4Xv9&#10;zpnOfm4ISzkLN/BoAechW0LsNts8XS/nYsDxhvGJQzR0dwQcQynu6LlpQrvfDXeEudPwBGKGm09r&#10;94hOE6PMsaCIG9qvaTYryBlUKCp82gd45F5fnAuY216eMpapD3q7O2cZM7iQ+uLdf/Qamd/a8OK/&#10;/aHn/+3j73lTGMqb3vDzv7DpGsFMaEKQQYIovaWhECRoNw+WR5Vs2T04hiISaZzpdYvQpBPo9j7N&#10;b0BVVTu15lq9rMykJ841i2YcFYqVYsbzaRH3X7H+X0wlWJRsUdQEirhMox+CBjLTlXgW3LaXApRp&#10;6KkUpxQnFyOZk/3OC2pnF8pU2hHDKTgFTKehFpPtZfv17nLep7Im7gOGu+7MEBfuFxS/Tz/QxX/r&#10;iAgXdy0/HY4yx84f222b9QRRQcpI7HtImRy2J/nxkV7Zp1XJNmXfDlQdKdPaPyEGNDrNfmH19vfa&#10;jec29L//9z359a/5r/7SkzZ7yw99yRd/cyBiqQQc79TtxvoYK46a29GYiYInUeZNwzL3LCSRLWGb&#10;kWCGtTXcVNUvplrBqV5WkhWJyXnBgz/eEhmSGWt7/nd/1xdD/47iwRzUs4GJY4iWaXa0iCDNbqzp&#10;3FiLb/9PHM+cnemF+64743d1IG+rHR7PXbetppyPHHKvVCP3+Nu93fVxvfANcj74iJ9Ox/btDuIh&#10;zBkeO0BpppO9GK1AkUApZxUcuVioOn3a29d57n0RO3tN1kS0ZHR1gq5OMAoWAiJKHAXaz1ST9fb5&#10;mU1tRHFaPoe03VldgEawqLZIQW8+93zefPwkxm/4Kg6eeRfPPvV/+42Qfuq5BX/xDW97xw83sckq&#10;REtjPlHR9VD8ahux2PhqLDzeAebc3qxZdguiKoMEuroXaFX9oqkVnOplxX3j0gZ/vJNGLecUVjb6&#10;HO39O8QD0o+qYyrRjahOUEeCRw+OqbmPho+OJ5/+HB1PNl0G3xZdhCKCiWAORZWMkBwsC16mbQLu&#10;vASEAMHOLlK2l3MVnlP3mvrNrnX2/pdP5j274ys5CyvnDincORvK7c7LA4+vZ43HIoKu18T1Zhom&#10;i4o6hAw8ZBuw7QHucd3Dv+1RSaO4gY0+FeAiaNw+tyToxrUX8/ZzPyv6NefG9/4Du/XqX+kHX/Q7&#10;ZSnp133hSv7Jv/mC1/3A728Of1Mqq2woJ+uVvXImnGQnrDaEMnJjNZIRDucLohaOSyJaXQS5qn4x&#10;1QpO9fLiPVgD6bb08YrYMPrxb/+b/+ng44/F1p11dlQUFXC3ba+K7mofJZxbie8e05F3wzey/Vxc&#10;7BnxO862043nP0Ont9rZNWcVnF1DzD36fO5uF3l0dxRtLgwpndvM0t0IOqe/doWggVIME6MDigas&#10;+F1DUnc9VBQwx82nt1f0tJojApZ6upM1bDZYAx4DkhwpUBolPqzH6OKKxrJ9zx71fdnd/9437vaP&#10;OJuVHqarKWAGovjxLLPnC4I0cuvd72B49sT55t9N+yP/UJ4/foprhRLifviY3v7u48y3fsMH3vXe&#10;0Y69m7esS8c8TQe6VZyrc4Vxww0ars0a7txro6qqT6cacKqXl2KBUEouiVAyOTV87A1/6ynXky8L&#10;4tJZM93PPRUrDSqIbheDw9W3M2zswlTvaTVdp7icnoIUoGybhH0a7inl4oJ0fmeFoejp1bs73jGc&#10;JduAc35tnPOL3H2yH8fT3mM9PYjjbIPe9LU7QedsHjtEZQo4iNGKYKIU3+7P/SC6DXTbYSnZVW62&#10;ISfeug4po15AZQqENr0w1zubmO/9Oqbne8e+X9v35b57gV38/gcEHC8+NRYLUGwKNci0vpGAlM4H&#10;G0Q7I1hj3d5cPvrzPyXhxQb5vV9n3VP/SD764lvksdC5HgVJMQ1Pz9O3rdfpW7/xQ++/seqfdZ1d&#10;Y27KjQyEhmut05vRhrZu9VBVv4hqwKleVoYCnRdd44aJXv/a/+MbmI//MGyUdJI8RRFXIataEdES&#10;1UpQzQKlmJfGhd305tPCytlWRtGmXQB0N6EpT620244NruXpxL7b0Wo6v/u5udPb0s35Cs6FtVzu&#10;Dji7Y/CIw1D3/8wKZ7O07hVwVOcMj19BRcn5rILjGig+jdTcb0hKdOphOXssOQ02uxAXn3kW5kAQ&#10;QpkaurMKHp1Qtmv0Pcj25d+x99cnHHCm13860+zctHEpYZrpJhkIeAlYBrSgMxg9E07UwqJV+kTY&#10;W7g0ykd+7F8Rrr1GFl/3lZSf+G5eOHnalYVc2bQ5zSyuPb14W8pf+rCVN/6hd/8LUvMY4WSgvXJA&#10;GAdyMbzrqLuRV9UvnhpwLpnbx9dRWUrXgoeZWy7M4hoJ+ySDsaxZxjmeCtIMjJuANkKIJs7c1Qzc&#10;hdC7eyF7h9FJF3BLIxozeEvOH5zrQQAAIABJREFUCadQaGkCgBFoOSkwDyPJE+aRBS1EZVVgyYBp&#10;i1uSoL5bEsZASQYiUXLeeNssAcTciJLdPSHSgLRCXnvSBUHgQ91fbN/3W/Z+/kPt+pebJYl0fl1M&#10;ggiCnZ0sp6XnppOmn+0WwOkW1Nu1bdzvaioWphOsbFfYbXKmEaUB2mx0xZmhtEyjH1e0oSnOLBvz&#10;ZLRlGtSa1sdTdM/BnFR8euU+zeLyvP06NJgZOYDHKUCoGaFMa9RknyKMuE8Ns2xfS9jOeirnGmxE&#10;cNFpxtP2xB/inP7akqgBHQpDIxQzmuI0bYsUJ0+5BJepmqU2PWfHoYHkgprQ2TTv3tTI6yP01gmN&#10;hnPv3e4vFxqf73yDL3yxCyX3+q/buWePzn2P9wguHC8JzFsh5zI9hV6RsMSbFc8/+w72x1cy/Pov&#10;Rf7F9/JsfJq9zQH7kvAyY2gLt6x/13Xsf/s9H37P3+1XG8bQctBsOE6t7M+y45HkrTY+2GqTQ5yH&#10;0oWZjifHJssDmpp/quolUwPOJXPjZJD9eevBe9QMC60UVxdHopoc3zxh/zGMfEAKRUZraMbB3TPd&#10;rOUorVjGGTYKQVRK15LMfUwnBEvazq5ZowU1AXOBgeIuFpeecu8LDQzS0HiRkrP3nmhiy0wjPSIR&#10;RN2N7aweQERF0ODF8WY3drQNIoAMYwHcVQExcUx6U45/87f/ie9/df6OVW5oST42M9kvGRchu2+3&#10;Wpj+1R9wpqLPdALWbXuOb8PLtLHRrjdm2zXj506o28/JIFNVwbaBx3FEpy2ucafJjuBEERqHGTA3&#10;Z+4Q3XlybOiKMcvGshjBDe2E3AqlUbrNdovtbYXH3aFsN14ChiBEh7jdiUl2hR/dtpaEiACNs+0Q&#10;3g6xydQ3E+noH1vi3QxLBQvTuofqTqPKIBCKE21quC5hCklNNqI7SUBVsaCMKpBH5psNzXpDyfmu&#10;CsvFkHNuX8zTn/MdHrLOz0MDzENvv9jUfefjmAaCCmaFEJxSEhTFuxk+DLz41FNc+dwvJH3Zr2T8&#10;0b/GLV2zlBkpJbJHrpkw7EU+Mrz4EyfR/vLXv+vdP7QMQSW6WdFwfSx2MGud4Tp9WMhBi69XMF/O&#10;pYwv0nSP11/IVfUSqQHnkrG8FjPxGASySTHzXiNdaIiSWVmgGRKbmORwNpdyfGxhcYViR/RlIcsQ&#10;3IKGW5tUWjkhjB3zpQa0tSTBy3qDNBETV1RxgjUqlKGna8A2Lv/8j31v85739O2tz+u6a9ycX1nr&#10;3pGF/XFW5o2zr+hcCYeCXHFn5lh25YTAqpR4JKS1ix2pyJElPyljWodAP1u26bf9A83X+j+aPvqV&#10;f/Wx9/+yK+/98UW6uldS7opGiN6SxWC7cN25lXe3q/Sabhe7dZ9Gk0RwmYaRHIicbTrJbngEtkHB&#10;pxlD55wOCG1vFzOyTsMy47YKIj4FqgD0LkRV5ggLhIPsHGRn34W5C1f6RHBQcTqHiCBhO8vJoWyn&#10;sWfONUSXXVnKyTq9wGhytkclnAUGieQrS8bFHpadJk+VLg9CKFOrUg4yjcH5FHTEoQQlBaHZJEIb&#10;SVEZfUTWKxZHPXEsaKPYg1bhEbm7r/ruxXfO/d0v3PkTcL/7PyTgiPq0TmRy2u3WEqOP4C0hHpBu&#10;Ps/z7//3vPLLv5r1E1cZ/uW3cUvWXE37DDoQLFjQQXN31YMl+bDd+MHr+F/8xve886c3IXIQE0NK&#10;tOwpYBIVl17WJcqSYNtyaFVVL4EacC6bYpgPmLcytXokVxmwFGiaBcVO9MT3DTLL0GO0NEmDNMHN&#10;3JI7ISpRhJLHEGIrSM54hGzB9ahsXvD4Pd/ytx+PL4bPCdz+vG45+1WDdb/S5n51rzC/CfNQOJgV&#10;9vomzFKQRorHGDpVkoK6bjctcJ+epem2nyMXpgJPdhATZBT3tWMniPe56NE42//IKzbXP/9WlC+h&#10;+DjStmqFJYnbLkxL2fn2XLYNMKI4iuYBE8FVKaIgU78N24qOlHOn6NPenO1MKHcshNPhGmE7LLSt&#10;FAGnTbS+W/judBxuqqSk7TCLydSAm31XKBIcZd9HIjAz2CvOlQLXirI/wjw782zQBKRRTGXKNXmq&#10;+qhNi9ixfTqn2zltn4eKTKFuOWO4dpUiSreZVhkeOqWUkUhAmapEyrQ7+OkMdZtmTZWg4InmZEVc&#10;b8ilEEQI6D1biO7oNLpwuzwo4Ex3+MTDzb0e+H7HvxhwQqbkOP2XhyChw3VasE8tMr/2BLc/+l4+&#10;9O638OrXv4G943fz9M//IDpXnlh33JJAbrB5b+rRylXfD8/JsT3fpO/68LB60x9/3/verYuZJ0Px&#10;25ZPQmMzT91YSItDWT50mllVVY+qBpxL5ng0WkVSSQ7Q2EgXF4IgG1Gb+YZNmUmI6nEYkLZBwzGr&#10;ckAnBE25lLZhGDMyfpg3/pfff/BYN35OcPliQvzlY9AvjKF7NcQv8FJeFaKJuXsIMzETTnztC6IU&#10;ZKpCDAM5Z7wVZmUkefZiJsUyZlOfg4bgQSMqKqi6SMQ9YKIQo7hGzBUv4k2ngo2U0jA24s1YGBnk&#10;qmpZC0oxEXcE24aMaXjHts2+gcJU8NDtMNM0fBW2VZYcw+m076nAM1UdfBtqGtHpuNv3e6r+7LqH&#10;BVMFm4ajZBtcTJUiQhZozFFAzaY+GnEMJ2/X3vHtVllFwM2msCFCcCeY8aQLS4NrGa4Mxl42OhdC&#10;VGgCwcp27ZqpomTF2a3kXIA4FEqIDI8dwGKPbiioQ4qQS8JDJABhW7k5LQG5ow5j1+ApEU9O6FY9&#10;eIFGKcjUJ/SAaULbuVR3XvegnprpB/ap+QSHrMwTWlqkBfOCjUrTRixmzBxxQV7zWTz9g9/Noc0Z&#10;v/EPs//9f4Xnmhss4gwfglsj4tltiEUf61svS0Q3mbGRow9K/9dv5OF//yMffd8RSSBnH2IKmaV3&#10;6t7Eult5Vb1UasC5ZFJaTVOFxQk6IHYgCBzb4GMeeaxt2awK3bxFm1aGdFvbMisvjr38g29+82Gy&#10;8kWLGH71AvmPY5h//tGw+hybH75ylNgVgdm4JjB4Wxrxk2NEb/gwrlgfbaRIT+uOjJkxJQYf0WJE&#10;gULGS0IGwdwoJZ/VOEQlaBBxITUQtSWEhhACHsVFVWJoaUJHsEiZBbrYOWFPyl7jjbRSQstxc0i7&#10;/Zc3qtsZOwUvCTyDlamJ141s01TkadgJdrOY1OV0AtQUWTht0HWmk/yu11Vkavi1qTEbgBKnCo8g&#10;iG2HxdxP+3ui2bmFBNk+JoRtgCg020lW0/9MbOqtkenrVKYpzqJC486yGNcMrhVnz+CwRBqDzpxF&#10;mcIU26G5Io4MUzNzvz8j7y1pmxm6LSMNeeTQAqNC2i7Kpz4dozRKEmhKIR6vCScbHEOjottAlXU7&#10;20zkAbni7orNPe97/vfSpzPkXNyKQg0dFFElaQaMEJQQpr26BouE9oDu5IP8u2d+hC96zR9msXov&#10;71/9f1y9NaOPSkjmHt0albBG8MGJEjiwQC/49UX5+PF4/K3HjX3HH3j/O0s6RtuFWs5KnD/yhvdV&#10;VT1EDTiXzZgwVcHcNZ9Ad6Avjhvryi1YzyNXrpR9dTm5fWzf9V///Suvf/onfk37vLzu+173Fa/7&#10;VT5+6Rp9rcVWR4PSO3uzE+RkDesjVxulX9/ysT+Rob/JsDrBxoJnJ86ns7K4SlQn54K1zbTw3MaI&#10;i4ir4qhvg8HpqcVOL+7qhmcXL9MYiQZx223qKCokx6J7LqOETYPsCbq/9IV3OS3mzeLwGhpatF2g&#10;7T4eF1jocG1w0WkNFHfEHS8FPIFlsBG8MMp0gtn1t/h2xpVvT8Reyumwlez6dzirTLS+rZiwHT7y&#10;KezsenUurqMzFUj8tB/FtvefbpsS0DTgNrXZxDLt1p1laire/blrQj4sQoew587VbaXnMDsHReiK&#10;kwPINGUN25sxLubE0JA9cKLwRGYagnNjVCFFwSnEVGiSQX9COxY8G76d8qx5evWpVWKx0+d+71xx&#10;7yGp0/ve7/fRach5WEnmE2xOvtgUrVPlzLJMLfEho1oQAmUEKSP5YJ/hFY/xzI/9XV55fIj91q8n&#10;/ctvx8MJpNa9EShR2gIvdmM+yBqLB8YG6IRrt62saMNRPPn5986Gv/L73vm+7126o2ETaA7KvZ9o&#10;VVWfqBpwLpti3CqiXcBmpZBD4MbmNou1xX/8B998LXbypddb+/VlufjKx3r7wre1T35Wh8vnbG7n&#10;nDextduUkyOG4+s+jtdJq1FyPiFvere+SOjcRRqR0BDaxt0dDYpnJ0iQ3ID2iTCPZIkwOiG4Z3PE&#10;I4VRVBUlTP0g7m4CriauEGlxNQwDByWAgWG4TkNIcZPw/Ra5nYuqhpHkMohIWlsOqDtICIS2pelm&#10;tLMl7WxJbDusO0TjDOmW0CzxOKcQpuZYM8gnuxVkcN8tZ3NWgTGzu4ZVTvt3BfKFBfB2J1zZ7rbt&#10;ZtNUdNHdLTDFvun4bCtcU4PPdj0eIzJVevJ0920jtG6fi55ugllIFBHS9tDNdkhraU5n8Dkq7Cfj&#10;2rrQuVDmM2btHNeO4/nUmJ1lqhiJQ1eMdtMTT0YYMzmfwCwisSEmKMkwcVKjhBiI+Ww7gnuFHJez&#10;ADddcbEpWbhnSNm95w+dRv2QgPOwHpyxhf0RM0OHFpeCaUZoiLmhdBv8FvSvfpLmw+/jA8/8a578&#10;qm9m+fSP8/7bP8lVbZEjJy/EZIMuLbIO4qMmVxdt84xB1ngMfnWYcyuufT3zf/2sbf7K737XW3+o&#10;m+0/7AVWVfWIasB5mTnuEzHfZL73pK42g7XNhsb3xYL65vZNWe4fupVBkNa/6w+96VfcfKF8ybWr&#10;3Zcekn7D82H25a2HK9OsYSOWAdncIB89x/rmxxlXR4y3b0DYNtcG2f5dEQ3bE25z2lx7Ov6xG4bZ&#10;rnUPINvZRqczrVWxPK1uK+dvt914z/T6bDtFWvS0Cfl09f7d8VV1e4L3c+vYORoEXLFsWJmala0Y&#10;tmu+NSei0/YB847m4JB2/wlmyycIs2sQFuSmIVghUBBL5JyYNhtXTBTPK1yn8DbFIJumoE/PYLsQ&#10;3rbfRxSVqUk34RhGd7pMzdmJdtfrM73+s/V7LsaDqbH5wRUM3Q6HnXYJiUz9R0zVoUGhNdgvzpXi&#10;PJGVJzxwNStLF8Ky267wazAmPBc8F0x86gtqGtwcNUeznW4NITpFixymatVurZ5pheCpqkWQ6f67&#10;TuPTRqbds5c7Z06dXn2f0AN33d9dLqyW7JidLcx4x3Ee0hB99thnRgm00pOTU17zWj7643+bmb2C&#10;V73u9Rz/5F/nJKzwbknsoZXCiJJMiLEgpSFrnvJymRqcOlULbdCTMZdbpH/y745f+At/6sXnf3Yv&#10;rHxcN3GxN8urgpbNdT/Ye8xzykQdw0luiquzIGtJamU2Q4DZo+z3VVX/gagB52XGNyM+CyJubvSI&#10;LZsXN7fSk/PA33/D33zt8zP5tWbyG67k9GVZr3zBsLd8JetjFMvLnOK4eoa8vk1/9Dz9revk1Qli&#10;BQ1h2/PSTOuriG5Pp7JdcG4KHV7O/nsRmU5IU7VjmiUkYbfm77nT8XYYZ2rYncoid6yAuw0B05l+&#10;d+zdCz59tGmYSuVsSrZMJ7NSpiEs3W6k6Obbk+vuH/xnz9kkYGPC8ojlhKgibUeYL9DZjGtPfC60&#10;S2xxjdTskyQQvdDZQOeZW6HB84jnhJlg0iAhIFKARBTBXKZG5u06NipCcAgIg58N4Vwkpw3Ldzbj&#10;nh+ysnPLDN8r7Mg24Jw2R+PbKtQUImfFGIC1TtWg6LD0aRhrUeCXISyyczgay5GpqbaZZocVARn8&#10;bDsHFSwIRQUthmab+opUptu2z0MNJDsUR2Zy76yyu+6+Q0n3uX560WeHceHCTP5twLlXcHqEqy72&#10;6AyFvAxYVMLiEHvbW3hbeQ+/4td9I/LOH+HkhbfiXUvTBxpNjGqU3BBFwSJKyhYkuk8fpTJlPmtF&#10;tctSVkp4Jt7+zuNkf/kPPv3+p/FVFN3LN12Z2ypoHkueXSUZeqjZ1kQWeQ2aGMKVult5VZ1TA87L&#10;TE5HBFso2LQkXhzJrvydN7z5fxja5s/NG11675Z8LZo20nJiq1vPuV3/eFgfXcevb5AoqOq0caJO&#10;s288TDtCN7uGWt/+k3zXIxEAnHxu8bvT8HJuKq9ve1PMpsCjQbe9Jdu/w7nNKafyi+uu0YXT208D&#10;gPv0L37ZVnK2fS273aVUt49l2wX33JHttgGy3XLI3ae/b4OHiBJ0ahx1jJxGchopOTOKEJqG2d6S&#10;+d5Vur0n0MXj5O4aSTsWGhEK7pnkIyNG2laHgk9DQ+rTCsPoNJUbd0I2Qi6ktjkX3u4enjl3qr7w&#10;k9+Glrv2UbhwAvaz6fG78tbpj0yEiGK72WVuZJlmVxWmn8OiTHuVdsC1Aq8YjSd65yBBg9B108/b&#10;RPDRkNHx7HjUaeXjNuJlt1jhtnIjUzgyoDsXPh5p64Xz78Uj3NfZVWvOhVq/a4Hq+719Dw04kgrH&#10;y4aDtWFNSxc63v7v/x6/bP91LL7ws3j2vd9N6kfasiCKk33EQiCU6R8MCSeKeEsQcS+DexjcLMTA&#10;LAZdbqLdlCT9Xr/58NC/8UTtTX/8g++/6T2lj0ZjKrFVZ1xhumTjia70rEonh01y2oOHvkdV9R+K&#10;GnBeZvp0S/q8ZN4EP06jzFa9LJdL+85v+htvWXTp1/bPftxYvagvrD+CHx2hNzZsxkQ7jxb/f/be&#10;PNa2PLvr+6z1++29zzn3vnvfXPWq3usaenB3222622njDiaAnTA5cYCAZIgZoiADIpAQKZEiJCAo&#10;Mh6QIzCxLYIwziDjBLAV0TJJ28YGO21s2sZt92D3VN2uoetVvfHeM+y9f7+18sdv7zPcd6s7Ukqy&#10;u3NW6dU7Z8/7d87bv+/5fr9rrZmIMBEJUiQnNoDDh7TmEFizMmwDEbRUBg7nmCBkYGRkaIewzeAM&#10;rMTIvjBUAF5Xth1m3x08Mxhti2dlBCgDcMq5eH7csVSW61ioz3wgKoZjU+QuX+dFCSEOXbSHWU+0&#10;ZMyIF7aqTS3BrGQ79Zkkjkwa6tkh1WTK5LGnyNUhVh1ThSm1O6SWFZlOpLQ60JLmLZ4JuXh2Ugz0&#10;sSL2G4+KbhDd9l+fP3X6vMHfirFez3CgR9YmKSal6CU1XqRkiZX2DGPBQx8MzMUDdODCpWRc6I2n&#10;umJWPsgwxSEWwBPNIRuyDHig1OipCoUmDmIG2XevV9eXuXU3j7h2ztzu5x8bF38EzBhbQOq8x52c&#10;+/Lc80VRHnpm1hp5OqG9cZn+59/Pi3df4drv+2bCh36Q+e1PEKipvCGzIlcQeoXodBaIRg5IGHII&#10;DUF7oHOzA0eNukiZanZb58+/6t13vfdw+rdvfvTD4r3ZA/dwyCovNOohFa69tTbRNnV+6WCyf6Dv&#10;Yx9D7AHOF1l4l5j3rxKr69owN6kallbp3/ut3/jvLT750l+2effbqVvXgyB57h4uXaBP2bVWbSzS&#10;eo8gBBkKv61ToEvksIU0RqDD6Jso+zEs28gpo1xFkSasMDCiMtSPGY7B1gS3lmPWhpMChsYierIF&#10;cAZwJEDOGY2Fh/dkRU7bkrvGNGUGVsjHnO7hTL0n1Eu/RXXBE+QIVilEpemMbD6kZZf93Q1Pxc+z&#10;cqOZTDi8dJnZtZvY8S365hgl0rjh/ZzeMp1nOhgK+g11b3IuEuBwy9tQ0R8xJ/+/iUcne5MCVnUA&#10;kZstCthLIRTNZgSWY5aXlHMrpUVDT5G7dKj5sxLoVJkkmKBccbjRG4+3xsUepkGgCuSux3WQJF2Q&#10;DNobXrpt4PXW/W29lPXX4LUAzBfSsIbvoj7K1phveXBe63G3ZtVGOfB81kgmFelkBYcB72okwiwH&#10;fuFD/4SnH/8aqouJ+595H66ZYA3WJ3JjhLbCCTQUP1aLeSqMmtRBs/Zo7yYcCNYmR5tsEA9aWEjD&#10;snn4S59YPvj2P/7SZ/+3dPqq2ey6a3eXKIesQiUXvPUu1tRhr1HtYx9j7AHOF1m0J6c0kyk5mS50&#10;RVguLDTQVFdZdQ/4vrd//Td6y5+T0PxeDZ69s9DnBNOIuOSQPJhIMc0OM4FiqGXUjNzU4MMv+S3z&#10;75DHXBKeB9VozOYZDcMiUgrXDQXfRHXDqoyvy4ZrvDNm/8jAApWaMhsWY9xnR7LaipHhGfdRYX3N&#10;bluS1nBCwTAvlY3HySuYETCCOJ3GYiEZspl6NxwlxEilEbNE6ltS3+II9eSA2ZXHqS89iR9eIV+8&#10;QdW2VKsOy5lWjFYc87FC88ZP42fMsyUjLTC2hRhvV2RrPM7597rN+KzlvbUze3v7IknqwKiNQCCb&#10;lRYUKvTu1O7UA1jsg5JK1QGEofgdxV9jqtSuXMrC451xqXWeXbTl+6CbzxgGdlAEswHYnsFx2/d3&#10;PoM1wuQvxODwqAfHt1md3TF/NDbHLwbpMwAnKJaE5bQnzI0Lswn9xet86me/n+bhlOu/5Xfx4GM/&#10;QBdWRGmQXuhDorJAVqUyp8MxJIlKZPP99wrhoSqX+15OY0UlyiqtbEZjWkk4yZ286P1PrLBv/2Of&#10;+tiPScy26OY6m0zAJrZcdjI93DM4+9jHGHuA80UWvSHVoG30JydSHR76Sd+HC+I5uULoidbId73x&#10;a/9d7bq/KE3979NEk7u9LDCJBwxFU3ztaTFK6wJXoe5tkClkw8pIkXlKfZeBPRmuR3Q0ugwMyygH&#10;jZMs42pZAxpZs0TDX77FAm39UhcfG0Wy2d420tMGJG2MuzqSTQ55qMY7dhF3c6pQYZYxybiO3hwt&#10;f0xgAsXcVGQ5Bv+OSjm5aITBgJ1zj+UeMUeJiEYu3/wy9Ogi6egaVIdIMkLf4Z7JCsucB//LAGIG&#10;tmMU0cK20Xjrn+Z5+O48HLAe8bX/ZsuDA0SX4rcRwWMowNAyal7YOS/SVC+ljk/woSrzAC0qjB4p&#10;MhwFkGRKb6yE82QOXMzOE51zfWVcyF58UhV0tTBbbD5Q3+Thr5mr8d5fS4n6QgRXATi7O5v5I6Dn&#10;C1M555/PzCDW5K4lVEaYHHFydJHVT/xDbuuKN3/lN3D6yz/AUluCR4JV9Jpo3Em1k3pMXKRWleBC&#10;Lj4cNUFUxWMv0kbBYvbDvpLTBCEksgiXJtHaXvTEV9yW/n/vLf+Nb3zuk7/oIlJ1rVotuQ77QoH7&#10;2McYe4DzxRbZWLathCaTO/dpNcOTcU+iHqQ7ttQjaXTh03iEa9bvPHzP19ZXJ39Os31Tp2K5tGoa&#10;CJmB+bCNXJVllHUAHWWaDS2i4+S0ZnbKfuJlYjbxIiFtZ1W5F88LW8CJ8ZdreW1njcUM7I2zm3E1&#10;zI8F0wxXt2Z7Sk0WGSZqsQH0jNefS2VgEUGCjLiseIsMPAjelswqDaGYhIcTBoY6NDlBKCZtNAx0&#10;geO5w3JiuZwTJwfMjq4xvXYLPX4SnxyV+04JI2FWPEDJrfSoQraaaJ/xqTDe5xifn8FQ2YCE7c9n&#10;BFXiYyPR8mmWsSyfsKpsmI7xM1hf1yDxDbJWaW1RkNPIBLrDAtb+qQOEaybc7IzHl87hygnVNmPF&#10;AHBGVkt3TNS7TM4AfL4QwIFd47KOAGcbJXPO6/VZd9+dBTjJyA6TUOPHmfalFnv7mzj50f+JV8KS&#10;N73zG1n84v/CQpfoxKgWkU6FxoUuGFUugmWKaDucv5ZAzJ5y9ii1cZIiB2b0s+C6hEaNLtW4msRe&#10;XCsVC86qWuWPLdvvW1r7bX/2pU+8mDMW4vTzD9A+9vH/o9gDnC+xOG1bDgVdabDQJbEQpKmj/XdP&#10;v/PfnhH+dNM3f/JBNL2YQ+rEY4+btgk/CJrUrW5Vk7pVqC4n+MwDfRDJq4S4uIZtY8fAEghlIlUh&#10;pWICVi3F/5zBIxNKS2xPqcASHVLRvdTP0UJmkFXxPDRx8NGLM7AaVmr6riUnd3xMORfwDO55o0KM&#10;zMOoW1kxnK69KbKptTO8XU/ahQVhAB9bkkoWRlP1BuSxvs6sCn2Pty05GTqbMrv6ONPLtwgHV5nX&#10;Fzmwjtp6OuDUnNYyRgFfaGl9UFsBVT2QghIUYs5kszWocHRo4mkElCBjHR4YkeAOZjxbZG+8+HEP&#10;twEcvDbA2mZHxnFbP0IcDtzpBJZBWQ2bNubMzKkd3t4rV08TF1dObCISwftS2HFROROLaGJdnjlj&#10;eK3EqgCVOpcKyjZ8vyQX5JWikMWZnlcHeFvCk833Z83q7NzuGe/NIM0NTS8QFzpN1Ci9GGpKf+kK&#10;6ed+nM/m53j27d+E/co/5OXmVS54RXYtJQJUWGYnDN6e81tqbsZ+TO1fp/h7+TcTzX1pJjVKBKIK&#10;r5JfOT2If/d7PvGhb/vhtjv1UAWzRZ4GUSzaKhmTphbywueuMvXKFynLYR29azupm1pOcm+1C81k&#10;zwDt40sn9gDnSyzmJ/fp6sMwFaOu6qw48wzxdM5qdqB/86ve+2XXTvlL/cvtn6hM6+6JRlZkExE9&#10;nEM3ATGnF3fHZZaU1szCpJIM6E6OOIxqEUOWU3YbpCIZAAeF5Rhqo2QxJJf9xi7cpR/UABwYjMYD&#10;QNFR6hqaRzJ0sBqByVnPiW/PtsN265YHBi4bCa2wWNueCzaFBwsVUFboZjPd5D6tgdVayhu30DKG&#10;OSdSziV9OgaiRA6uP4NefZL+4BoxK5VnWsksU8KyMXfnUARVZ6WOZaPxiKjSijMV6M0wL404g+ow&#10;ZmWw8xblcFbm2WbMtqXArS22HShnvlmjdLRha86sAlj3o4oMn6X7OivLRDiJypEZT/TGk63z+Mq5&#10;mIQoSqwDadVBENpaMUB7p0pAEiQZ/WEgprFrepFNxQUdygtKfI3n2XjdI8CQM+tG5kh2t9+UKRi/&#10;9kKvmUq0fJddScdX6D/4k3ym/QRvfPs3YR/+J7xcvciB15grQYr8t8zG2Tp8sqbTxusun5+tlwyl&#10;A3wA3AZdBXUdSKucJ0nXuQIQAAAgAElEQVRdIFJJ+mS/fOlhaL/1G8PB9x185F+HZlLnB1klt73P&#10;wqsol0mxIoZE7VFefbjww6PIRBW8YomEaZB9q4h9fMnEHuB8qUXXyh0LfiUIS1WpcvLVySmHly+G&#10;k97zRJKa1vbX3vmeN00PDv78pY/M/5wexKatJeVksQ/Z684lTZSQ3aUKkr3UeBGEvGYFhglj+9wD&#10;qyEDIMEG782Y1YRgYWBdbAvgDCyJr/Un8DwIY1vP/uInKTVmfJCf1n4cWAMhtpetYzju8PxeMxnb&#10;k74M/put+9teBz4U9RultuGcY7ozQsIIIaASUFfcrHRTx3Bx+n5JLVMu3niK+uZb6ZpLVL2h9CTJ&#10;LExY4aScqHPx5KQYyCQktYQwg2EM1Ac5kWEOptS02Vz3o/+2R9bsCwMcXnP9Zqvxg9lsk0KRsCpK&#10;R3KnkDH94DU6dDhRWImj7swcrkjgmU54am4cpNLAU8h4bwPYFTpV+iow7cAxUgCvSuWgkIzKhJJR&#10;98gNbN/8+QBn6/4eATg2fCdHgONCL4lIIAdDUezoEt2v/hyfffArPPPMH8Kf+zFekk9xYA1uikrh&#10;fzps5IEevbTx34JqAfNbTM52faTGhDZgqRLtU2HFZkltZabHVUUXWj5u/S/cM/uOP/XcB36o76aa&#10;mmBVUhah5lgWAhPvNEktyXNuSCkHDznXoREN+27m+/jSiT3A+RKM1XJFk3uZa5DD2cxOemeqQE4q&#10;1lobGp2EaK92yPcfv+NGfPLgL1Wv5m+Rx2cX0mkr+Sh6e9pKqAJ1CIQ7HaurdbZVH2Koyklke/rc&#10;gAEPsq6pg8u68eQaNOgAaLb3Azwb4lamgNF1jG/ct6OHZzSDeJn4RMDykBUUZG2gHr057l5SlAdA&#10;4tgaoG2rUWuJaZzQfABBUiaf9cQZdGCrNr+wi5WlSGFSBywbnq14Wgafi0np6D0h0qeO9mRBDBOO&#10;nnoaeeLNWDyitoDkOYawcpgLZDeie5lIRSAVGakwN5AskXBQJYQAKa8/i5GZ2DYZj/FaZuWxF9Qm&#10;m0nWCVlrA9TniR1csHWc0ZdTmZN1rHDsLBTmKsRsHPWZm1RcS86NReY4OdoEsjoplXHIMRI6QzqG&#10;IpWCKaXCsxi1fX6Tjq/9QucZj8d7fOSuthgdMBJKqffjDnp0kfa5X+HTL/88Tz/5+9G7H+TF7qNM&#10;mQxDVqSp3jY9Q30cq7On8+2XWyBnuO5pgixip7hHIYw/PBaevZpEmXRqKxe10Pl9Xf3US13+K3/4&#10;0x/+acLUJzzQTmamHqKIpL5vw6F0WHOYpbWwCJ4Pqvrzjt8+9vHFFHuA8yUWbTIaQRY5e0qJo7rm&#10;/nKu01hbM53Aco7VE0WDa8o+T6YHldq3Hf2WJ2UW/+w01N+ymuj1KJpzn0KYNWhvqUsppkqpRkpd&#10;zjybh0nMBnlmfA+bWjDr9HDKvqXW3nCgbEOvqc0Go+9m5/0AcHwNZArb4+4lO2uQvwb3zIh1Nl4d&#10;K34asU220lhEEMCjrxkJ8TH9fYPPLA6mamGdGQbFtIxACJE+JZJnQlRi1CE9urAt2WtEIdRC7ld0&#10;JyuqOOXirWeRx56C5jFiMsg9S1o6epIbWI1bTQ49iKBeWoWNRRp9uKZ1FWfZTORbH9EWsNllcDZE&#10;lazHekd6G5edCwo2x0jum15UlBOuM/UEgvvQwkHRoWt5phQaNIE+J5pQcexws3OeXhpXV04VBJtF&#10;wkkHldKq4hnqrnRXJ0AbYbLVSuQ8LOZnlp0Pcs4fIwDXwi7hgmsZk3BwxOr2Z/jUr/8kz1z5ekL6&#10;NC+c/CI1DcHAgm+c/XlzxHWFKHn0jNiGt9n5MaDiqEiXfWz/URrZqrjXIrJC5FJL/eqRndS9etXx&#10;2bT6n++n9rv+zIvP/Rta9F5amlCRUY6mgnJK9hpbBplemO4nhH18ycQe4HyJRbtqRRVvPUgWtA4h&#10;K0K2njoEya40lt1iiO3D+6k5ukh2ZN52XldV/N7H3n250vgnqyr+hVzprcWq7/uZVs3cXWoVC+zQ&#10;+JspoMhFvmXgRaSkaevYF4kN1Z+G6sbDxDcW1iP5zqS6lpuGE5nltZLgQ4uGtffGi/S1nhZGrJQ3&#10;TNB4beIMzM7AzozXVTN2vyyTzJBtNcpQHmUDElRQ2WZ0hEYj2UtLC6kCGkorThvuL9HSaCQQ8aCk&#10;4PRtB4sVde9Mnnob9ePP0B89gSZnsjoFEnNxHgpYzgXgIIxdv8ScKEKgtAJ4NLaZl7PrdwFOudHz&#10;nwmPPis2xx2ZMBsysoLIDsgaG35moPJiVk5a0tSjO6N1xkmsBFYInQszUR5P8HRnPNbB1WVCmlgA&#10;peVSzdoEH+RTxR4FLdsA4gsCnLPjNNB3w71nVZSEWKkjpepUkwssT+7wyY+/j6eO3kuc3eOF2/+K&#10;KtSEHnJ0dOizNlrAxmOXEdwFoePZS8HGrQtWwRFPihjuZjARlVWfUREaDXROX7tUvSQPiDWpDqug&#10;fG6yanM3/94H7t/+R3/151+mOvbMXJIf+FRD9eKDB/3Nq5cEOd/+vI99fDHGHuB8icVJ1+Mp0aQk&#10;WtVuAk1TS9+ttKqqPJ93WF1LEPNJFVi2rfpyZbOLl+Oy61OMFUD8vre9t9KH9mfsqP4Led4/G1VZ&#10;Wd7UsNnOptnoNXgYkrJF1kX+nI10VRaUlgYFzAyy1chGbDE24wvPW60j8ub3rGfD8hbLg+P9AGyG&#10;461r6TCwOFvp6Dtp6DqAHinXKAjELYlm6LAuQbY8KIMsNbSgEAQqXbM6OgAgH/ZDwYiYZkyHjCYv&#10;TU6jO/Qd825OrA+4cOUm9eNvIR8+Ts6J0C1RNU7axdA7Cnzo8C4uRC8p/EnZMFtsZU2t5+3ztalx&#10;TL7Q9Lb7vNgCOENnec1DltcWwydsGJ3TGDlImSYbSYs3BxHiUFgwhFLsMXm5x47C/oQB0D3rwo1V&#10;5tbDnqogeFIlaHZi5xu67TWYGT+zvGSFbd2TyVZq+dY4eemM3qJUnhDCBuA0h6y6BZ/48D/iDZOv&#10;or6WeP6Ff0mINVUHfXQ0F4ZRthicDRTfnF/lzEc0jPG6sDJCGjC/BZhqoDM3N5dKRE5Dz4W+spVE&#10;Fct0wZlaZTNzuR9E7srJg3t035mk/u5v/uSHT1Zt9tnhhK7tJKLopPoC34B97OOLJ/YA50stcpE3&#10;qBtIWVbuqipZ+o4ew8OUA3HJkr1rl3UzPewUlbvzzi8GQaOz6J2Fq15tgv+No6+qLoXqT6wux79I&#10;pe/ou02SxSiLFEVq8N4E3chV2QY8UwAOlKwYGGqnDMyMjF6bbOSRKRnMwg7FdGnl7+LtGYBTMryz&#10;9YTm2bGlIRVr9sfHlCsGxsZtM6/vTCQbv0N5rwMoESQOv7G1gIn18gFJlTT4IZ09DpN9CIPfY+iC&#10;Plxm0ECIsTT6FCO7kcVwjXiIVGJ4u6RbLSFOOL7+NLPH3oRNLpEcLqQlD/uWh5ZIoULrCUhJrU+p&#10;ow4VuG3kj23/SBnYDVt1jow11jlab75dn4gNGNiRvnRcVz6bAV8WwDgYgEYvlq7rF7Flzt58FMmG&#10;3laxNEQVy0PNoFJMsAcq4NgDT5nwTOtcaTOqjlfAyRagOw/kBNm93wHgjNn1uv4e+Ab8bAGcXgPB&#10;M2KD4V4zdXXAIvV88mM/xC17B9UbIi+++FNEqamykLR8v0MA8hYBWgZsB+BI8LWMtTWqa4BjlIa4&#10;XpRWukGGrTSQLPsC9SMztVnNouvzLEtwoIuJmGOe1pX2fS+fma4+fX+Vvu2Pfvxn/24IV2SpQcQX&#10;Nq0Ozhm0fezjizP2AGcfO9GvWvpYM6HT3GVLLmrNxP729O1Bnjj8j5tl+PM+C189zfBAkvVV0Lhy&#10;6oiLmJ9E1UMquiC5PumDHNZ2krLWred4GIJ3o2ek/FjelpkYWAg3W3tLxuXFLOxIbwMKGfbLY1bW&#10;kLGjmdLce4vpWQsBG3tzWbf9O7osMWzr3biNrrcfJ0CRrW7svSCVoFHxScm0KoUAS4dtDbJpbRFD&#10;OaIIEnUAhuM054hn3CpCqMBXLOf3MQlcfPKtTJ78Sji6QmxP8fl9uvuvkMRZHN9gXh2RU8f13LKs&#10;FUmZiSmLOtBYBo0kyUjbQ1OTspWmmzLWBlLWxmp2WYT1JA+PajxsVol7aYGxI3GN29uZ92dR5ugh&#10;so1BeriQjVG51CnqpPTGchEOHG50zjNLeHwF04lRZnQgFTamqxXNhqaBDYlCiiWVHSvIs8PJAs1g&#10;Ut5IV7vPx1UwDnqhr2pi17NqjO76DeIHP8Cvzf8Vb7v2B7j/4F+wsJfxVDGzgEkixYiOBvDxYLo5&#10;9ghy9IyEtSFKfev/lKrbZ8IRdKCoRrm4fLeG774KnbtXTSVHi8xLTesLSx/8lb779v/q+V/+R/gh&#10;D1zluMJpF7g0pCrGfnWS7vuMJyaizqm1nUmoDj2EKH27cskdMUZWYcosPnpd+9jHb1TsAc4+dmLV&#10;9pKBqfU+jzVV35PriQZzm6hrr5m/c+tr/oiH+j+zLF8rx1Vuu1VocqCvKsKqN6lEe3eqMCH1ycR6&#10;nUwaHmbr60wFQ7KTFJlpZGvEKcUBBynKfUgTzs5YGTkMcpWbl4rAuQADWxt1fOs/AB9qipT3Q91h&#10;YMs3NNz7yCTsPqJlva0AFXENfNaZU4DEwuzkFrRRJITykz0qEgMSCiMkxkbei2Hw7ygaS3HE1vsi&#10;OcWq+FTajr7rQISggcvPvov+8En04DJV/xC9/RG6+y+RLt7i7sU3sfTI5XRCritSdOqTBUutOIxC&#10;ysayqpl6JHR9aboQQYn0EmhxZqSdu3/ElCxhGA/nvEfH+enpwi7AOTsJ7ko043ivpbatWkfqpSJz&#10;liJvGUIEZi5Mgbes4GqbuZwdrUrhGFmVfmJdEwhdhiHjrq8KYK3a0uncAa8HplHPv74UnMoiWVok&#10;1EgOzK8d8+AX/jHz0wc89cTv5M69H6frFgRqgmVEIFPh2hLOAhPdlal2AU5Zs73HtkdH7NEtR8/O&#10;eBr3TcZiAdAVWErpUGJTB+SBsfSeX7/Q/+i95fI7/uTHfuknc5hJcvyoqsKpaw6re0wPQw2x621G&#10;pUC3DCtT62PjQJh0y8wkhCo0+zo6+/hNE3uAs49Hou07MVF3rJoh/cmde4Qr17TqWmurhiA9E1O+&#10;84mv/g+aZvJfhkvN71iANa+ksJr2WCc+mVUiqzZnJPQHjec+i+SMatz0hhoYGk8+pMw61ubN8t6L&#10;DJWtSFTiJMtbv2U34GR8lYc0qnGtPQJ4NrkpI8DZPs52pV/Z+v8YusXiKDq818LIMMh0lFYPogGR&#10;gGpAJ4FQh8HDM3iOhKHAoRQApIJ6LM3GYpmcsKG/licsrbBV4sqTbyQ+9naWB9dIzYzjOx8lPfdz&#10;LBPYG97B88e/hdDf5WL7gBAvkGJPJnO4UpZaKk0jiplQOdQCiUwnmSDV+l7HR8N2mrjoxnBbPrLh&#10;9fmFZbZiBCvjtmfTz8uxwlbb75I0twE3ItCLEswJXqpfJyk9sFIx4FIZ1CI8mZ03zo0rBtQByZlm&#10;0dNXkWhFziRTmsAOEmSAdSHI18quMhHEI9bPscMZk75iflDxqY/9Pa6c3OLSjVt87uFPom0g5Jqs&#10;LYEAHuirlipt3d/2uIwAZ+e79+gYbrfZ8q1Mq80WWwBy7TXbnEWamH21DN2hcriMOXUaDg8bHnRz&#10;f8hC7uM/eJr9v/19n/j4xxtf2rTqxO0iljqXWa2NY6+myCxC1Z2KC36ih1xR4xSTw2rv4dnHb57Y&#10;A5x97EbK4MR5blPVd/STGXUIkuZLz1WtvWGTyhBpEBHaxV39nife83uOu8O/4E9f+z3zBwu1kLFa&#10;cq40TAmE3n3VZQlVk3tSgEGaylZ8NYNR2M3xvkhMngo0sd6GSbRwNHkwKNgWeLHh8W2Mheg2/50F&#10;OLYzJZyFPqyPdTY2Hp1NocBRsiowp6yvhikqEFC0tFAY/qgoemGyYW2qgFahtB1gyGAPEKpIiIql&#10;XNpYVBWqimQwdZYPHxAPphw/+27C0S28vkIw59Ltn+OFH/8p4lsvs3jz1/HpyZPc6h5wIDBPHV1U&#10;Jl46vsegSF9S0FOICIHGI5nuEbBy1pe8/X63r+V57M1mrMdj7Xp6dtfrwADtnmOzXRuU4D6AnAJ+&#10;SpXkcrxOy0BmhwbhqeR82TxxvYPYKLVIsaklJyXHspODUIcCcEbm4/zeVSBEOjGq1umngs8mhDv3&#10;+MgLP8ybJl8DcpeXu1+haSeoKa0a0QNKpq+MuEOQbfOMuwDn7LhwzvoCqMfXG9g+CHG7Rxm2iyII&#10;mpK7uri24tQmzLwim2Sb9PKyr/TOtPuOdCLf/c0vfOr51Jtozp5jL5p7D2HGq6ukB9NoUQyHSjvp&#10;zZ16NnnkDvaxj9+o2AOcfexEm6EJsDx5GKom5mWfQKgOpgdJzbw9fShdFf3C7FDo8RcXK3miTu42&#10;qX7HU+947x8/uPGfnzb2B3Jv2uGeVbxeZFIUSaISS3tvJA/ZUV6MwqMMRVdkJ/PBhzNAlBGoZPKO&#10;EGXrPyXOAzaj5bbsv03Yb0fZYgNw9JFJAkrX8M1Usr0vw3ED25NRAUGbI05pBuATShrxYUWoK8Z+&#10;EFY7ohGRUHwnjSJNRLMQWkNqxXJi0WVSt+TKk7eY3Ho3q+YiJ/UxT9/7JO2HfoIXX/goN974bl56&#10;2+/lvgcuaMdMTpEEK6sg1qgkKu+GKoRQBaU7R0La8ShvMS4wskubooA+tOp4NDbj+togaGNWH020&#10;u20wynHGSdy9tPJQ2ZhwRWLxMXlmRWalylSUp3rlqbnzpkWPzyJdJUjnhC6Vcw0skT8CcHavX0Rp&#10;Y0/dNaAtD5+8Sv0z/5Ln2o/w7K1v4OELP81cXqWRCaRELxXBBZUlFho8p0eOuc3m6M53aXub7WXj&#10;68Fddo4v6lHZtWzTW3KfTSQsBKpArnpSnwhZPeTIgSP9YfSVL+V27m7f7Zffmwnf9kc+8+k0WT1M&#10;uT6QSVx6IhHtKLxyMs9XZhVaEx+cWD4+PthPKPv4TRN7gLOPnVi2rfai1iisjHih0tRlo8ZQVfUk&#10;9iAtOcAkJyUeHtDlpXSGXQyTeJo9/Z3H3/M1kwuzP99n+2aLSuqAqRKXLXnwVnge5KfesFSK/I1+&#10;GjentF8s8MTW/3e6LQkKNr+BxyUtiW0D67bHxoYJZHeSOCtEjbBEzlnrBJotxkfwrXMIQli7fHZ/&#10;nW9vI+ttISCUqjhl30NmpEbIE0XqSKxrQlNBFSAoue+RuqEhI52xmp8ihw3HT70bPXgGOb7ObYc3&#10;3/kV7rzvf+UOp1z9bf8hn7n+LpSKQ3uA5hWujkmDSiRaJtOTglKt6wWdx7KMDM4ZWWrr/WtLVsPd&#10;i5wBSeMhto+xOZciO8SQWi7mdNHS1XzrXO7QqZcmlChZnBahG9Ypwq1svP2k5+apUc0CflChGXzp&#10;WO+l0CMD4DlPpjJITSb2Bcie3LzB4sf+ASsxbrzh63nl+R8GgVoiyXrMZ0CHSIv4DJe0vpntb/H4&#10;91nJaZRS1wDrXHB4hmIbB4Nt8FOAdm7crXM5zoqLsqT0P5s0FepC1zt1bkmHF+zQer+buvAZX3xa&#10;4Ft//8c/+vcOKyfrVE/mC5vOpoTUx2j4wxDyQX5INb10zvXtYx+/MbEHOPvYieVyTqyqaH1KZKGu&#10;q5hizH76kJM49VktMg0hkCzdN7jYBPAV91cux6Hy3oW6Vk5Xnf6tZ7/2XXWsvkWi/KcppcCKAlRs&#10;YG06I/e5gBkfGZoNoMmMQMfYyFHGmBVi6223OZ1d78w2TIEtc/CZd7tW4g33sjnKbh+m7e1gnIaE&#10;InSckWpU1hWVuzjMQdmGxlcZ3QJePYmKQIUSUWoCFQHqCrtccRwOWU6VvhJqIFDRzecEa7nw+E30&#10;+rtYXblKEw7pVw85+sV/xCc+/ZNc75/Bfucf5vnjNzDTzCwtCaklB6GLSkSYZKc/y1ttm363gB7I&#10;un2AD13eRWRdkuhREscZa/a8FoOzm5K+G7IGOIaHUEoUDFWTHUhaqiFXZGIqPigkDJWHHfNEwuiz&#10;oHXkCXO+4kHLE0tHZhU5KPE0rVs5rGWxMyDHu4zUNWYJm17AtOWzH/pBrlZvYXJ0kVfu/BS1T5AY&#10;yTmBRbIuYWByNlzjOI4bx9j2sjLmuy6dcjnn9Qvb8Frba7eLBI63UVkkaQIxUsTrVsUuRFanvRPF&#10;Y1IhqEySsBRF1XM/Q5enK7nfpH/1YJW+7Zt+/Zd+ZNlNOZ665txaCIeymi+9mloI4XBvMt7Hb5rY&#10;A5x97ESXM3Xu6ZJL3TSkbO4xAoivVshk4mkxx5oYam9xn+ROohxW4m12qYK69b10ln2mog97s+97&#10;27/zNlvJX7RJ/GZO20Oyk1cZ6/IavuQBnrRDLd4R5CSMTF7LTHmdE1ViW2hynDhISxt6f4QpZVke&#10;AIhyPsTZAJXRTiw755Gxa/UOw7HZv2tC8aUoMDQEVQZHcQamBRjo4LtBSo8qt5IdtJSWWaeEE6Oj&#10;JZOoMOJwjgMmBIyahvrmId4oVtWk7PTze0wOj7l64x3kG7do4zH9has889H/g49+4AexnLj+7G/j&#10;/s3fyucOn+GYEw7thNYnmNbMWNDL0ItoY+4o9zYSA8ja+Cs6pLmPRWTWr+U1AY6PhRrlNczGWyaf&#10;s4+msZ6kqw6tHoyYy/chq5C0FNITFSKOYkMV5c03IMVAZ8bKITg8lYy3dcaTyamC46shTXz7BrZA&#10;jllPHQ9YWUe6eIX6uV/lw/d+grde+3oWJx/hZPkcTZpgEsgo6pk+LBCOiNaWophsGCvwUujSNuO9&#10;feNy5huuW8sfDR/g/5hyL+vWGmPGVY6ONMF17swnyKWFs8QJdeXLPkl0UAnWN1kvLPGXqyBX+wjm&#10;Nq9avT/peLXr/2lI8du/6flf/Gn3w6DR87xvBWo/qOI517WPffzGxB7g7ON1jfttZhoWtKukRwcX&#10;bbnqmdaR3p2/fOUrvuxklf/0YTf/Uxm9mhC7QJSWIC1dVjx0lIyeNECZDT2fcTJassx3+ITt8KGd&#10;4bb/pfw9mn+39xyAjEhp7CTgYxuAoX2DiCCuqA0TeqyLxIYPUkkoWWCpZLi4RHpxPAYCoLnIBFmE&#10;FJTpnY55lenMiALTaY1MYwE5OIRIFMXN6XMZBckOveFtJs5XQI/SUw2ALmhNfWHG4fEBczNSf49L&#10;b3gH8sS7qCYN/eF1pi//Mnf/+d/m4WHPxTsHNF/2bu5c/SpOj27R2AlNmlNXNZYNDVBZLv2eNFJb&#10;oFPB1ImikBI4eKzKCKZUAE1dQc6DkXicq0s16RG4+BZwkGH2HZ9Bqo/KVyPzxQCI9Eyp5bJ+QxuN&#10;nqCCleQRyaYPyixbafQZlLnC1ODZ1njDwnjWBOJQrToZqNBp6f1FNsyNIEJVK3euXWP2z36UT09f&#10;4NpXfgPVL76PeRg9Nq/BUp3DypRr3wipn2+vsL14q47Oppr37n7rw49H8F2b8jbQB+il9BsTYysN&#10;vdy/BKHpI680q/SiL/RiFX/gQ4v0Hf/Fpz74saq5KCtrfekTPcr3bRUbWM1DnF3LKlkfnp7Y5cMD&#10;RKLM++QHCq1U2mezw0qk7xca6bLUe4lrH69f7AHOPl7XaE9OqGIjbV25LldaN8myHtJl05kk69rM&#10;j3z1n3rT7PKVf/0vfuafH/86zzuYXOCAnpSUGG3IdSrAJAyP3lGMGhmYbfZlZFSEsJ3lFAQqQWrB&#10;Y0nFDk0stWvCUKtGN5OgA7U2uJZ0YNPi9XCXYWIWQl2VcvtpqK8TtRzLBOmdXksxOjEHU9wDqTO6&#10;+Yp82hKrmub4AERYPliQHnYEjUh2+tRRXzsuHJEK0pQ6OiYM5l3orMIt4XkFiyX1SUfTFwCYyRwE&#10;oco1HYnZU9e4+G/9btLBU7TecvzgAaf/9H/g3mMvM7nXM6tv4U++lYc338n84g305AGVdxwRWNYQ&#10;PRNc6RWalHGtMfWhgNyGw3IKa7LVy5Q1i3PGkzMaiMuyst2IiEZWZ/NM2mZ3xiVbk/YWdhmPdba5&#10;6NlYN3elfMZZBRuysiLwdOvcao0bVjKrNBUDvCHYUIfHY0SqmsXxBV75wP/IzC9x5da7ePGz7yPo&#10;Od24t6o37/KNu0vKgG7s8mxtu95kbGa7vqFdkLMrpJ49DkXa28JQ2+xlOXth5xyGvm7FaSZe2CAJ&#10;kk+ih6vLitt1n5/3h8tF6r73Qjj4zj/03C+/4r2IRFxXLmk6cboVHmqdBKxr74lMrvh8dcqsqYla&#10;h265zFVV0UqgsXkI9V7i2sfrF3uAs4/XNcyzeL8So7buwX1mVy+wsgZf3aOaXka95/k/8D1/8Acu&#10;Xv6h1N+rms/+G3/5Ax9IK04rpyuVjAc/QUAZuxAVIcIYi+mvfSvqaHQ0lgq1ejj0Z1KFGPCg+FBV&#10;GBUkDa0kQpE5xuWjNKWpTAKo4EMlYpdSNwYgi5Rf8FrAUXHROCGEktHjpQlj6o20XGCrJaGKHDx2&#10;nYPHniRdfSNHl64zqaf091+lvXeHdHLK8v5dTu/fh/unLBcr2lVbspuGmjVRAnWMdBOIEgka6XKm&#10;zT1BnMoSoU/0d+foosdYkjjlMhd44uu+HnviXaz0kMurV+l/+u9z+85HuFzPaLOy6Couffl7ufvY&#10;V3N3VjHtH3KQHZNI8pbajSpO6FSJOZFjLJxYLjNleQ+aMx5GBm0DTraBzA6hMoKf7W7uXsDcuJ+q&#10;DssKK7Od3PSIX2cAgudLZMMCM3oprUKiCPUgVfXidCLMTbjm8JWLnrfcT8QmIBMtBSiTQVaCK+Hi&#10;DLt3mw++8I956tLXcXTvDi/Zh6jskGEAhvs5AzDOeHDOJkD5IwDn7P7bhuRHt9t1UJ3dhh3UNwKd&#10;7TOMpmRRAduFW4LQmOSHmsN0EntWuWocPlv19Na9cs/z32xD/Ft/5Fc/1s1qRPtkfWhE022vw1U5&#10;leBT6yWKO2mB1XuIf8EAACAASURBVBPurcBc4rVZnVozaaq4n5D28brFHuDs43UN6zNEmLd9qENv&#10;y16EEO2idqz6itPf+d0X33ez+dgn6nS9SdiiOQ7pwW38pU/0tPcrPX1AXrXkeyus6wZTpSMY1I7W&#10;PUSQitL5OzoeCxCQIKXZJgPHM3g1nAJUSo+sODytZfg5rAUMDX6SsZ5K6RQ+gCXR9S//qBVJnKQF&#10;OOlQ36asdtr7C9x7NMDs0iWOnnyG6uabkRtPUV97glkUksQ1eArmrBYdaX6Kp4Qt7pLuvIy9/DJ2&#10;9x7d/YfMH54yP5nTtS3SGr04YVIxaWqiKCal/kvCcRfUMjN3lg/usrr9Eg3CW9777zB5+l2sJtdo&#10;T0649sEf4jOf/SkuTKaESrm/MqR7jOOv+lpeuvgUOUy5kBYEFXKl9Jq4uOzpq3rdgkLMEVEsFFZN&#10;zMpYsiUP+TA1DtLReqx8M/mPKdnj+3WauG6yrtay0zmZTRsQRfEHbTeC3QJYIhCTDVnxguvoVYEK&#10;JzgspHRkX8XAVYN3niaeWRgxCCHASV1j3Qq9/jj5Z36EX0+v8Pibfz98/H0k7cFGBmeLq9nCHOea&#10;jLdkt/XzWLaBy6PP6NcGOsPuryGR6WaDzRa2u168+JyAUpNqVImBdEHRE8sVGirIKQUNqLwyXeXF&#10;ZBUerPzXNPff+k3PfewH5l0IWoeseSmN9e6TmZx20VWVg8ojXfKE5awNVc5yL+NXZptCk/vYx//X&#10;2AOcfbyusUytpKxcqKN3nUmk9Vf7HC41oap0svq53/Vdf+2Hn0x/9bgTVikxqSd9Nqnmnuleue31&#10;6T1x6/B+DmmJ0hG0R6qEhExHQtzKzGVbf0YjrBSTo4wT5PCoFy3MTQphmCUFGbpxj+9B8GpoRaBa&#10;1lO8IqN00kukVqFSwVA6M/qUSKsltloyvXDMpVvP0jzz5cgTTzN7/AlmhzXBha7t8WUmrRakbkE9&#10;u0CcTBAp/atiHZlVga7LtCmzXGW6+Sl+/z797Zfo7t1h+bkXWN25x/LVe/SLFW3KeBTqaUMdK8wC&#10;TaWsJBM8cGoZHjxA2pYrX/E2nr3+VtLBVe4m54mP/jDPffj9HFBxQSMPtOWki8zqG/hbfyv3r74N&#10;vKW2FVPXIv6F0sMKkdJQVLS8HyWcsafVwIKtXw8hI7iEXSOzCGZb4GTwP40tOsoiga06O9ty1xg7&#10;tXMGYLTD9IiXlHzzwrRJaVAfpDA5KqWhp2VjqUIfAk8ZvPNh4mYnhIlyUnXk5jrP/+z3cDU/w5U3&#10;3OTFV38C745L36+d8DMAZ7jgoQHnuHSM3UKTvgV0hiWDJDXKVH5m+0elqbNlEcogFflpa+9ho2ib&#10;1g6jeji+dwEPAZVsoTVtJfKwMR5vhWAVcw/mYcUL4VRbyz97Gv2v/LFPfubHpouVpwOhohZP5q0K&#10;D9vE9WklpB40u2klaFXI1H3s43WKPcDZx+sa3XyJqxArF6chhk58Faz3zMt/6Ptv/l+T9GvP1SfN&#10;hZVoRmyVWg1y6KdT5eD0gVj/EI0JCS1Ci+clpBVuHXiCpYMbljNmmWyGy/C7WCDKaCMeJjmKf0YG&#10;KWrspbRmbkb5ybcqwEoBNzJM4KMu4kAVDafBeiUv5vTtKaEJHNy4yeyJZ8hvfg+Xn3iM46tHSF7g&#10;yxZrtUxmIXDfjRlQU7pjuyg5dSXbJ0RiLnboEJWsjtcNUgWCQOpa+kXP6uGK1csvkF56nu7F52k/&#10;d5vFg/ssTheklPFJTb1U+sOK41nNqTj9sqM/ucOVW8/y9M0vZ3LhOs8n4ekXf4Zf/8kfIMTAJb1M&#10;Z3Me0JE7mM3eRPvlX8Mrl2/R2IomZ1SFMBSr8yoiIoRcOpRbiOt5VaRkiuHlvsdsqxFsnJcO7s4O&#10;+7JOm1q/fRTgbK8rhuYNwHHzNXsznIHM8DWgYIcx48iH46XRhIzTu9PjtDFySOTWKvMVJ0uuPXmT&#10;+OFf5v+++36+7OrvQ+5+hBfjZ5mtLiLebV3w8Ne2TUbGb9L6rnfH4BGXzi6js+PbGfw4Z0HO7ul3&#10;1+mZrcZtxveKFAYHGfuv7jA82bDYqLYpE1w8qmLZ6RCZekSOu9yeqN+rVvHEMn1O/5hG/urX/ZuP&#10;/upjE0lzUWZZogvp1d65ehCCL0/yMjRyKOrUDfvYx+sVe4Czj9c1clqqhKmdrrIeTdQezJc6iwvL&#10;8UA/8Ge++3s/0sRvsUVH2wnBtV9aH0SjdpaY1OoqWfAOtxU5raBroesgdWCZbH2po5MT5FSAgdvw&#10;y1fA++FKZJCnhowYKZ6aKg5sjRQnDwOzgxSjsksojI2WOirIWDW3nKFrjb4/xa1neniZCzfeTHPz&#10;zVx685u5/OwNrs+c03nHyWlL8kgMgPfFIO3OyidcriPizjI7q25JpVoaGIaKLjtqmajF+9OlHleI&#10;oRp6JUXqphT968xpFx3zl+9x+vznmN9+BX3+k5y89AKvnNxHV8YyGUd1hTWKx5r7D+5w4/J1bt16&#10;O7NLj3GXGU+88At8+v1/H7nac9gdUPWCScedvMRWDfXFt7F427vJR9eI/YoyURqoEoZJXMcxHirT&#10;FAZHB6AT1ozKtsYkIjtAZ1NHZzP97gIU1j6e1ywqaL4DgMq2Y7aWUflgIIfB6zW4VkRKhpQ7CAQp&#10;XioHQsok4EEVuNlmnrp0g6v/7B+wmAlveMNv5/anfhSh5zA1tPLo83RbghKXLUbnUWCym0PlbMDH&#10;BtRshsKGUTqPzdnsI68JesqHoo/sUQim8nHJzkX13tLEA9okVpO1k0RuAgeuYJk+geaaYNovqnn1&#10;6oH6crWyvvK//ntT/Ovhl96vMrtqRx7DQjSveuM4Og9zJmrgwmTf6mEfr1/sAc4+Xtd4sDjlKE7A&#10;nIW9qgfNdcfwn3/Hf/+2j/7u8OG5mGuOmmRl2ql2zHzhKznCUysaJbXk3JH7FZZ6xKxkDVlPzj2e&#10;OzBDc0I8g2VkaOuAs+6FLYOKIiO1LuVhbVQUj81YIKSwNY6sa7uMBoXR+5Fzwvoed6eupxzcuEV4&#10;wxtpnn6W60/f5OJRRbAON2f1wLAQ0KYmqBNSHtKNR0NzZuJONmEukU6EyoyQDRfoo+Bty6wu/pou&#10;G4tVB+7UIZK0R7QCK7+066glsykqCefuq3O6V1d0n32excvP03/mE9z73G0WDxc4EMVpyTRHR7zp&#10;mbdxdOEKr/oRx8tP8cqPfA92MOcwzWiY0tNzX0+Ydyua/jrV9TewetvvwAZSK3oe2JLyUz+4YbFa&#10;y0Iy+G1GoOPmSIw7adwbRkc3zIv7zjF24qxRmUcVr5JuPs7QuwUJk0LlQuXbfaxKbR93K/jLKeZ2&#10;L+AgY6g6tTifC4fU7Zwr//L7+fr4Xq7enPDxBz/FlcVl7lYLZrl4cHagyzbT5EOl69cAObZGguz8&#10;vZGSNrJeObatmZwzW+4c4zzlZ7TWF5BTDmjquI2C7SOnI1O7Wi/txKlDTXVqdhJNDtwlZfeO2hvt&#10;tK8aZkvconkbO/1c1duiS7+cmP7X/9FH3//jOrmaq17kIeIXK1ViGBXK/YS0j9ct9gBnH69reJdw&#10;PWGRL3BYB2AV7i49/9of/O5/+q+/4uAbJquuyCgYLrq20PiQ6t2m0kfILeGpg9xBblFLiGVy7gdf&#10;hmFWtsVtKDBnpcPyMKmNheSyb/waIQyG4qHrj2hAQ8ABMwMCuWtJ3QpSRqua+vgyFx67yezKDeQt&#10;b+H6k49z7doByADEciClqvD3er78AmzYi3O8I2Wx4VZAgwwVT8bJfn2IoJg5Zlaakw5+JKcYqmNV&#10;6u1kVVKC1d1TTj75Ke5/8tOcfO42+XMvMr99hwfzUyZNzZuefgvHb34nCzPk1RdYvP87WCXhSqyZ&#10;VBNO25YcIHvHXVlhy2OOn/0KllfeysMLl2is42i4hiylgnBAIJamlCEItTt9cqyZENYT5sCdjObv&#10;Ycx0AEPrKdnPTNnuG1OyFX9JeV8m6k2RgPOfa1G0jOmWN2X784rek63CVCBk6mz0oaHDOGgzD49u&#10;cfDi/4n//E/zR9/5nzD/tZ/g7sEdYnvAoWeWr/XZv1acwW82pjbZawhPcu5SXpPpsV1O6FFvzu44&#10;rbuo2+4e5/W7UhlalZjsbquDnwohVAoKqc30YtwLPfPc/v1fOJn/N996+9O3RaY4zqknPYh4EPxB&#10;nnBBTI3WjFSa1cYDtWymMTxyHfvYx2vFHuDs43WNNq2ks9onfRvbGD2mZf7V93zre3/hPZOffiWY&#10;THUqEgIeIuaQfZSWwM2IGClnLA89pwagI1ZaGlg/3zgq3AZ05OvqutkSLuVhb+5D6f2BZRChykWq&#10;kqAgkLORuw7vU6kmrBCnB9THV4n/D3tvHmVLdpV3/vY5JyLulJnvZb6hXo2qSVWleYCShHGDmBqD&#10;W4AavJjsZmpaTPZq8LLdBnvhNqaRre6WEcvN7AZsmlkIg5CEDEgCSUholktSTaqqV9MbM19m3iEi&#10;zjm7/4iIe+PevPkGVRWqknK/FS9vzCfOjRvni2/v/e314/SuvpbVG29g5ZoTZIOEFalS1EOopmY8&#10;i3FWNuBiNssUWr6unRHUbNd2xcQa1GhrwGmvd6WnjCWREpM6bJphXAdfRsbDXR679xxbDz5AuP9e&#10;Tt93L7vDITetHeXE1Tfz+JHrWDn3EPkf/VsmMqEvh9CVCckoEHXAuPTkTNj1BYnZoH/HC7lw5DYi&#10;Kb1yjGaCU6bVutPUIrZyE1qTUBYeXOX+M1PXYCOmWGU1mUXGRlpZWTRupwrAtBmcZv1MEHi+g6dM&#10;0WJMj8x/H0YjVhImGnFGSSOUAmIFHwxnu0e45q2v55bxIV5y55dw+t7fxYYOhcuIUpCUTxLAAYjt&#10;+2kGXBbFENvrdTElCl0iArjI6uj8Lq0lU89ikz6+cJRZf0rT5IrQi43cg2AaEc0IgVzPdEWK0eTM&#10;uJv86N/71Pt+aRx6cSUVQ0FEjB1ONkOZHmZNA5I4OT/OddWOKZJV6bmDNPIDu6jN3aIHAOfAnlRT&#10;LQm71UC2a1MOSZS//K2/eu/pRO4896cfYHThdBW46xIkTSumoQ4UVhGyaKq3QgWNgRg9xIIYPKqB&#10;NIa60njF4IhWQKhJnJH6waqN24oK6FQPYmG3LBCNmBCq7ZMU21/BrW3gBmu441dz+KpjbNxwNYON&#10;FWwiJM7hghBLT6mhAkXBYk3FCFXjTYl1QoxuoT8u1lezwXWZ26UNbpoRxwetRgpm7+DtkxRBcaIk&#10;qhCqeKRgHMG4CkBkjtIXlDslm/ef5eGPfgx//32s7EzY6K1yeuNG1sYPsfmHP8P48JjDkw4xQOwa&#10;2IU8qfRvduKEMg/0uJrsuS9i8/izCFGxktPDkGqVPu6tqZg2H6t0e1Ol1TexT42AorSYG2i5rurl&#10;s3VLe5JZvA7zGjst8ANUqsq0Ap0XAA4qOGuYIKQxVNXjtcQZOJ+skk0ex7zlF/iGG76RVc5yMv8g&#10;/fwwGM/IJri5auF7bUmIznwpiOn6OT6mte0MwDQxRu17bI+OjmF+fg7s7AU6srSPdY7B2QNyWsuj&#10;Sn3OGcvWfDdihTQIig9bJtjN1McyL986UffPvu3hj390EjMnqj5D2Y0ja+1AbeGjCYW4bpegQ7Vu&#10;ZUn7DuzApnYAcA7sqbPtYmxWnYmjcofUd+07/sNffe0LX/PfvclmNo4eO20+8M6HuXDy0+w88hB+&#10;6wIaIlhLSByhTtu2rqq8FH2Jeo8QQQPR+2p7jZUbSyOiHiWgsZ6PVfxFiAENAaJijcGKxRqLdLu4&#10;lTXc2ga6uo5bX+fwiRMcufooK6sZNikxLsXi8N5T5lX1ZyPVYFJqxLkupqbhQ6iBVj14L1oTCDqz&#10;2eC6x/0kMj3WbP9WMKnUYAEzXaZRpoAHKkCgrfR576vYIKUKWrYKmRUKp5jE0jEJnz4z4uRH72Zw&#10;38PYBx9lu3+cDT3H1lv/b4Zxl0G2gVVPWZQ4mzEJgTJUIGBshqR5oGOvR174Yob96/AU9BIhywMx&#10;Kr6XYTF08kieTi92qk0EDaNWF9eo0appdIqmmjrUMVJtfmGWWi2mSlm/OMCZ9mzrK5HZnwBIJLge&#10;iR8TTEISSxTDme4xrvvE7xAfup9veul3sfXx32I787jC0o/K0KXIJQDOvtZ4Lxtg0Lov2s4qWZpe&#10;PovpaVewn9umdWvujdeZ/Z1uNnVVtSCMzISTp99Ay+UI1MHb9XIzD3IAHFB6JVtPdTQqJde83NYi&#10;Oaf8i6+/+wM/cahzyF4oJjJw1g/LyGqSsoOxodiNnc5AO3YZADuwA1tuBwDnwJ5U08KLWK/lpDS7&#10;ksUHT+7cc90Nh27ZySMbiRKdYeeC57GT5zj5qYc4/8Cj+PNbhK0LlaJvKGuBt5rJqcJAIXpC9Ej0&#10;9QAWqrTjiurBSPWITbNeJTyXptDpYFbWSFfXSQ8fo7O6Tnq4y+raKquHu3Q6QupAjCMG8D4iZUnh&#10;tYoLTizWGoz6Kv03BqLr1zEfkRiqwGM1CUZcrWm3t5ZQO4snhlgH1JqaZYpz22mto9IMNYsASWzF&#10;EGlUYgzQAjsAvvCIcXgFXzNDIQScqVx8LsJoUmLSDmo83k9Ik4xu1kPF8KHfeDedd7+fratu5JB/&#10;nPNv+WlML2clXyFapXAlyVjJozBOqpINwUdGsUCDMojPwr74OWwOrsEhDBr2LU0gNSSxiYGpGRlT&#10;uay00c8xpgoIp4pkNqZOMW+CYY2t9m8AELPxvnJ11Z8b0NMCN6qzYNq93EiVFm1iBViD65HECd5a&#10;nEa86TMmofu2/5M7w7N5/gueyz0n30Y/pFUx2KRLZExSXqrY5H7nX1xfb9WmfHT/4GTds/20I+pd&#10;F+7LfWJ0FK3ItbkYIK1j2kDD3lZOP9cgNDbgkppWbcXohBDxA8GpxGTHmUQSNg9Noo6H5jENf/S1&#10;H3v33w02ZaVzyIwlRAlF0skGpeQFm6WX9ZXewYB1YJdtBwDnwJ5U09yjIiJuqI/ngx884fQND58e&#10;a5LmMfjUYi02daiDSEk5Coy3I+ce22br8S3OP/go493dSuCuLNCygCLHxIAVIRgwLkGSysVF1kE6&#10;HWxvgMs62LUBvUGPlbUB/UFKmlmS1JIkDqn1cgTBRKXMS7yPBFXEWZCKUTHGElUIMRJjJLOW1FVD&#10;YxF9BUJEKi1XgLqUBDoLc21bG+A0sTPLtFyabaoPZgn7w+xNXaW17WwAmRQTrOtUICwq0XtizWI5&#10;K0Qf2S1j5cZKHKEMdL2njIFHLXSTDif/8L3on3+IU1ffzO1ylsd+79+yPZhwdexCrIKHPYK3ig+R&#10;UqAMEL1QMIS8ixy6FnPz82H1OGkYkxIpcLhGdKbOkDLWgZiZm8VWQEcbt5Rp0vYbFqdhE2TG7Ez7&#10;pl08crk12XV7rWqArb5EvBqcjQQjiEaK7Did0x+neO9v8s0nvhWb38Wj4THWNGOcKSONDMoAerkA&#10;Z3bO+bXt0N/6f1ncY6+bqcXlzC60vaaJFdPF5Vp/3BunI62/MsfoLF5LDWgq1NnaptVwqWJxktzG&#10;cb8wnbGhVOPFqtNcsNaRdyacDOVbXv3gB/+OSCIXykTWxMcLvpS+TUVMHq3rc2AHdhE7cFEd2FNn&#10;kyLQccE8fuF81+qhh4yVtXw0soUk+LIMq5mxZVESbAfj7FQSHiO4VLBFZDgcMs4jQR157pmMSsqi&#10;RDD00ohLOySpwzghNqGMVqpBvG6HqhKjUpaB4P10APW2Krtg6qFQqJiNZtCbeMVZi5GI0VA92G1K&#10;UChLT2LT2o0kGGsJteAgxrXqJs2zMkzbdHF2p17Sis3RPeNO0LgHME3BUlQ6TirQ5guiBkSquAhB&#10;CSpIDESTMfLVgfuZUBQ5eQGpSxhkQzZZ594/eD/9P/4Ldq+9HilPMX7zz+CznK52UCNYrfLQvEbK&#10;ALkzjFUQDXijhKLE+Ax3/EbK656H7x6mp3kFBaWu+yVVwdOmdCqqaK0e3aSWN8HhjQsLbdLPpfE/&#10;LQCdeYAzp5UjTXmJZou9QbYYA1GIWuKcQTxEa9jJNjj8gV/j2GNDvuwlr+L0vb+LRIMhoehbwnjM&#10;atFh5C5eK3JvjIsubrBkzbw7bfbI3gt0pndY48oSndsu1jE78wHGe49TNaXlujJVvJKGhp3ZzyoW&#10;zbS+j6hafW8GRkY1I42uHNtyXZRdEVeKD15tn4HsDsZsFcUffNmD7/86p8J4pHiTSGJz7RgHWW/f&#10;Mx/YgXEAcA7sKbVYyGZR6Kmd5MdvX09+7LHTIzsZdKIZX5DE9MULSPAYNdgYCTFSKqip6mFnNq1K&#10;JJgmWLhKA66Snkomw4o1qLKYYh1oWQ341fK8zrKBilkRaGCPKjaUJFmKGkNeFoDi0k711l6WmBgw&#10;LqnqLVHXLFKdxvhkrsr+MrZ2j2hVADRqRb+nzuxhZRprBw2rxtlADXU8TkRlIT184VCRWAnnsRCn&#10;oXUml1SlByKV6rDGCLEBJOCjJ4YcNQlOHRICPgYkc/jgyXNDdwWCdPjYb/85k3d+mHDkerrmAqPf&#10;fy2hH+jHDuIt0QQcgnoogHHHU+46XM3u5JlnslvQiYfo3/48ttduIXN55Yqqr13q9PbmGxPr6tgN&#10;mZbX0CaAuCpnXYFLMwM/RipXV8P8QA1fWv3XyAbs+Wq0BlwNMyaOGCKprWpWuQIkSXlcEjb+6LV8&#10;eXw5x198lJNn30VvMqBwY1x0JL5DFE/QSwGcxTit/QDOXq6m7arbD+TMAZzmxmht13iLZiBnbxzO&#10;fFOqbQQQyxTgzFxc8y0wrT0bpehmkUbBqSOYsWrfSrFt6RirPQp2UqQoQkySjNVcTG7Cb9x679u/&#10;hewopixsamzYVCvr2dIw7QM7sKV2AHAO7EpNAPW+xLnEABrKXG3iBNCRN3Yy9mti5GRUevloXBqb&#10;JNYa8kmuYp1AHQM7TXmu9Gdg9jxuB9ZW8zpdH0JJDA2waYoxNo/2HF8arHE4Z5jkY5AElziQgCWi&#10;pEQtqhR1dUTAOUEIqNop+KisKqWQdTrkkwnWtV0QdduWtnc2Pwsonk/vnnZoy2cSQjmN0ZkeR2X6&#10;ObZeUJo4nmZdux8bU7TerpqvtINkrn1NxpmGQE8sp/NItxcI3T4nf/WdbP/ZRxhdfYKBnufCW/4N&#10;wVrWSHHaoSwnkFpi6cgZ4W0k5BlBDdFGvCnwfoLEPmk8SvGCL0ZS6DiDo1Y6BoIYCgxWHMYG1Boi&#10;FhfBYfDWUDgl02Ta52IMxtZq03Uf2lil/9OIDNKsa9woWg22NIM8U/ZHABsDwTqsE2wZiRLZSta5&#10;5vyH2frQm/n2q76DszvvppTTmNKSxi7ejEEt4KqA+Cdgl34aX/z4ceH2ql8T6hmd8zA1cgpAqzaW&#10;Tvdrt0ra27WaYhZaPNMXahiz+nPrlWN6FUqV9t66pByvazYVU0ZKkv/4nEfe/12JQo7HamlUusi4&#10;iL6bYURN6osIE/EuMYQsuPQJF+u8VJDUM8WWXYdw6eu6VBT3E+2Xyz3+fttd7vmF6r35wA7sikwA&#10;TBNpC1oHvipg8jwEMfJvgE7w3osxSa3f4o11Mq2NqRFpZNnm5PuZLptfXuulCBjjMHbmqqi8D/X2&#10;LiXtVuJhIUY6mSVJLMYavBeMWoxuk6YJic2AMcYoogaRlCxNSFxaubFESJzBuRSNStqqkzM7b0U4&#10;GGPrqWmnmWNoGjNG6m10OlXdWE3L9muUeGfrZn3Tnje1m2zWV3uVgKtttW5Hw4bUbXeOs+WEI4OE&#10;6FOSzR1u/u4vRb/85XRP3sdIDnPtK/8F2diyqWPGMgZjiONAdCUGhy0TEhGcCdgIruiQyApCpJBz&#10;mA//Ef1HPk0RDEMDZTliHMbk6jEiWD8m+ipjTnwBAQpRPIFkDBp9PSIq1FIBMdQZc6r1oF0LIDaD&#10;e1OclTpIt90/dfBsU25VjUGCJ3hLIh4hIXcp8aN/xa35Tagdo24XSlelkNsSUVtJ8C4JMH862BRe&#10;LIBr0RlzVSGjtnuvvW3LWRWl1rihAicLUGjuDNpU01K0diYvWhvcCELWSWWoGpxN45rod37w+pf8&#10;vMpIEpwVkljGcXTdFK8F4ndiTLuorODoBWPNpQKgLscWfXbPZHsmX8d+bZeFz4vz8xsfMDgH9hma&#10;ABpjwBjrAB8VOX3uwu1Zt/9RjeqKolBoMoZURESLspAp86ERxbZYiNYDd4lpk96qjQunWh5br6Wl&#10;j9gkEkIBdEicBfVYFcrCM5aqVECaKlpWOiedXkoIJWUBIr5++3eoRpLEVTEtocS5dKHac82+1G1R&#10;6gLaLVdUu2aSagVW5nRLFn5/MfoalJjl6+f2ZU9/zTNgUu8z7xbbT2QQIBHh9HjMqliy1FFoiUtK&#10;PvSbnyS++S84c831XG23ePyNP4FdU7qTQ0RKlECaGSaFBxK8CkWMhOiIKF49sa5fNSrGdO0J3K0v&#10;Ij98jK4f4QiVNpIaggEXDSoJ49RhrdINoGoJZhZwLE2hVCOAqTVzWgCvERNsefqmlcap4pKa4pxa&#10;AyDEILG6hmAjXjqkjMj/yxv4e8deRXcw4nT+IWTSxyHgcqJPwVYOIhMu9YJ6cXvSGZyFtPLYrmXV&#10;/J4aQUDY49KqDrJw08G0IjlGW4mDC7+N6dLZcqsV56NCXdG8vW0V15WvJ6SbkTJ6uqsUO0P3yy+7&#10;5x3fZ03fSGp1O4+suolikJHvqDFCJ0wg610OQ/GZ2Fxcx1Nw/KfCPtO+eKIMzqXO+5kcf7/AtUWW&#10;ShY/HzA4B3alNosenI2UPipSBFUR+QmN6lTVA1K7QGINYsQawZpm8F9kIZqXp+W/jxmTwTQOo2J0&#10;Zn9TmYD3pMkAMRYflViOEN3l2HrK0RXl+IrjxCDjuiNdjq7muJgTPYjJMTbBuZQktUCkLIt59oi6&#10;qEQT3Fo3SGpmRqc9pPVAXMd/GKlZpxnz01xH+1gVC2Nr4BJb17l3Wra86Yv2QG+nrE4VYG2NVKyT&#10;UH0GbO0q9EIjUgAAIABJREFUssEzSDOy1DHUXUJp8drjju/6IrKvfilHH72PR80hrvr6H6XYTTjf&#10;O19lZEnEF4LDYFVIBFKn2KTAELFqSVxCtDBwGRMeYfiJPye776NEHKXrUpQlhhzUUBhDMBM65Zhk&#10;EvGqqCsRjUgM4ENVcFUjRhXRCKHSQ4rBE2udJGLNHGjDI8xur2qA1xm4gUqGuc64m+AYug6H7n8P&#10;/d46azdfzc7uw1BGrNQxKVrxkCo67755uliLmQGp5utJTB3sXcfKyPSFeGHS1tT++ZvqOIoQ66n9&#10;Ut0Amb1DWoU4o6lGIG3oM1FILf0zhR+ZUjOxmu+Y9FhXX3PXrV/6Bk1dJKquWq9ehGFwpEVJ4keC&#10;Ec7lT9nb+jOR1flstfepOO/FB4aL2AGDc2BXZNWYEDBiLBCImkRjyjJCMRm/oozu3TGqqkZVkBim&#10;vLjSut9UqxpRaKxo7oXYm8r2gv2527VhTmq2QkSwqng/pvQR74Wsl9EbCFl/leHWmJ2RZzgas3th&#10;wmC1z/pGxsqKBe8YXhgRrCWUOTbJQKVmbhJCmBfgg/qZv/DzWfZ7arM4+5nGRp24ih1ZxgKpVqJ2&#10;e9rRisOxdZByWJDn39vOWdZWu91aTLBZl0jOuDBgRvRkhVE+gauO8r5ffAe93/tDNu94Mf38JOM/&#10;eh3+EGTlGrYcYUOPQETFExNPqYLPHaVCFI8LysQ4jBoKNyTkJdbdiLvpOWSrRxjbyOGyQK1jnCYk&#10;0SMxoTQpiQkVqmCGEI1NpoKBIlIVzhRTb2Jr8GlrgUDmKS9twCrTeBxVxaQpwXvEObZMj403/V+8&#10;vHcL19/+fM6cfDMSM6wT8AbU4k1EjFb45unG4Oxz/L0if80Oze+z/iuL2zRM18IJlpaDUMwcf6OY&#10;JjpZmNawEpimoXeD0e00St/HOEoSsRORJPE+C7iTZfJ9X3j/W352kB7GWWuAGPCUIa9fLhyZe8LV&#10;yJ8qFuiZYk9VDM7l/jCuhCFaxuC0jyMHAOfArshC9CKItmsG+YgZ56X1IbzDJOnL81EuUgm4RV8G&#10;A2CMiSF4EbHSdkmF1kDegJX5QN0lj+hGnKzJJoqzGk4xllgcZV6wstohO9Tj0ce3+ejHTvHed9/N&#10;A2e2GRZjJprTcV02egNe9qIb+apX3so1x3psDT3j3V1EhCTr1gU4IYbq72IGU5wOOA0bdXmgZz+b&#10;d1/tf5xFAbsmyNgYV/eb2TPmzGddVdsspq5rnJAbA8GRWE+qKVKOyE2Xfs8wSSPv+9n3oH/8Xuyt&#10;t9MZPcCpt7+e0kZWzQplWVSDpFYp/MEEfBRCsHgi0RjEVJXTbWGYaGCsI7Kwij12I+bYTaSJITOV&#10;Oyp3laCfDdW8MY0rSkBMFTODoFLFWQXVKv3cmBrYVIBoml1l7bTvqv5oGK/ZiJ1EIYQJw5WjdDfv&#10;p3zXr/EPrv9WhuZBRtv/DVtuQDKGYJCYEl1JJOBickXf9TJ78gHO/IJ5uNH8v+SsMnMBz8XOyOL2&#10;+31uz+vUlWXa8Tw6a2EFcqTSPfKlrqqRLWIsbKSvqTHBMZbxcO1qbl55+ztPneityTZW03LHJLYT&#10;cRYXc0vau3ga26XtmeiOupRdCWh7sgHOE0H8+7mrLhvg2B//8R9/Auc/sM8/06oYNwIhWoxoVHSc&#10;51+DMf9Eg0iMoiISqpxnwRgJImJU6/1oBmSqx53MwEH7Hp1zA9XzRmKtequtOIzpzhBAjbB2vEfh&#10;Ut7+J3fzK//vO/njd36AT5x6kN3NUxR+xHA8Yjcfc2Fnl/9214N88uMPsH7DNVx3fIBLkioFHSGG&#10;smIKprEfVROnac1NtojMmtB2QVVupvb8xX/vjatt7jh1v6vGJjOaNms7O2/VuOpvrFx+InPrpzWe&#10;psu1PmcFGkpvsKYgkYgxHUYYAoFeajk3jBzuJFz1t67nsTO7nL3rU5w/cSPXXHcr+b3vY0yJMQGx&#10;iokJgkUkYIxiTYJVSwlICODBO0caLV3pkKclk+37WN0uuNBZYZIldGWIKyBGg7qSYLXSsal6Y+p6&#10;im0GOzYayVJXu66sqcBuqpsXVWX6dTT3ENUATAS1sJUeYu2Tb+VESLn++pcyOfseohqUtGIxqSpl&#10;RwWjAatuT4zWk28XP/4eB5PI1PsjMBdnLHN7VJ8FqSOuZc+plPY93NyVrf2NMJ/E3VqnzbcyO5ZO&#10;f04y/asBTZyVzRijP2zM2m7kfGopQVczzcyWnxx7zbe+K+2uxA4TEuPIPRKMQW1Qa55wFtUz3ZY9&#10;YK4EZDwxCvLJPdYyB6fs83np/AGDc2BXZFGDMUKshGsiWCM+ohd2h3ebtHtrOfYqtZysViEPxlhR&#10;VSRGrzEgqrGKf5hK7c/YoBhnA3Z9jDkzopX0v9QKtzVj0gQaJ37M2lUdHjpr+dn/8Hbe9eG72Ik7&#10;YA395Cid/gqGCeJHFHmOMxk2MVzIhxxaOcYv/cuvY2VtlaIIxFilT1trq7pTPgebztq2V0j4ktZm&#10;THQPrQ/T2ku0GJea5YoxTuOQ9rd5HZ4mrXx6rtYI1DRlBnogERhOPAOXs4MjCYZBYjiVF/SMMImO&#10;wSCBTsq7f+nPyX/7T+jc9de4cpPyWhiePQ92UrEuMUUlEohEqepsGYVdk7KrYIoSZyodmhiFEssF&#10;f5aN3rWkVz2HfO0oqclJIkTbQZ0imtSR3FKJATZKyDWwMzapFHWnKW61e0oapmchALmetAZDSSgJ&#10;rkuZZJioZG98HV+evILjz7mGU4/9MVFXq16WShAyxgIfHFYKUjoUS5Ssn1y7VKaWLJmbLYtmwQ08&#10;l6bdgMdmrnGbzrieCt808HKeGBChioW6iJkpHJ0ejboCGYIwdpGscEFWxepO4R0d1wmBYeqJYtRo&#10;GjbK3rXPeuTNpyREs0MvJlqaJIZY0KHbeTISqZbaIlvwdLVFtuZK2/1EGZxl+y9rz5Vac4y9xejm&#10;59u+1wOAc2BXaKFkJwpda6xTwqSMbE3yH1gZ9N6wszsWW+uwtONOYpy5UeZrMNlWfEmcxqE0pgua&#10;LgBFhMQJMQRsU/bAlITgMM5wZN3wwbsu8O/f8Id86uGHyC10Blfxgmddwxc8/1puvf4oK33D5pbn&#10;Q3c9wp998KNsDsesdRLOnT/H337hnfzzH/ly8J58MsJqyiQGTOJwcQasoBEBXKgltaS+VHUtWrnS&#10;Gh+CmcV+zF3zpWJ1LvFznQNQF0Fei7o9jUVtXIV7Y3hUIxmRzd2c669fZ1Mm/PW//zN2fub1bI4e&#10;oE+XjePHKC6co5BNci1wzpFNoDBQfd9KGSLbEvF5xYxpJthJxANBhGHcphfW6Bx5Nv7E1YitqqOL&#10;61ZZQWJRk4B1OI04KjZobIRUXD1g1hXLEYzUafBi8HWdM1rp9NTMl4pQGFgrlTPdDda3PkT4i7fy&#10;Tbd9O/lD72Q42MQWM6mAp+LJealjPplpIcvuNSXMFeZsr0HbLrCW2GAruFppsqrmXVfL70SdG+6k&#10;YXSpCaTpyWbMTydats3oF1720Ae/N9fE6s5Ee4fSGDR1QumtyXia2JW4ha70uCw59uUCmfZ2i1/L&#10;k9HeJ5MBesJ2AHAO7MoslkRJyKPSRTk3KQZOkk8VUa+SUJo9QnOqU4AzWxZbf+e3j61qzMsAjtZ5&#10;2Oo9UJAkfYrCE5mwcewIn75vkx/9if/E+888yrFsjZff8hy+5dtexu039jh+aIXhbkHMAo4ECfCh&#10;jz/G63/xrdyzNSKTgrU048f+4au5/daj7Gxvk7ouRQh4FfodR1nOAMR+AKe5trkyDS2AU9VYavpi&#10;TwfP9lnC8Ojy0Wd+m7m36OXb71cDK6qZA6OLsT5jv4v2EvqbYDpD8qM3MH74LA/+2u9y4ef+I4/7&#10;x9lY3WDgMuLZTTbXtkjHiriUUExQ2yeWJaLKyMDIRyyQmoRSFU9Ol5SzawW6FTisz8Leeht0M4hj&#10;nFhKaxGXktR1nwonGJOSakLpIoipC3E2OkAzrSB1dQyOabSEZBaAjOCsME4MO7LK9X/4y5wwjpe/&#10;5Cs4e8+byDNHNpkxBM9kgLOv2vZ+DFGdbq4LwGWx+Ofi+sZk6ZXVY2yLVZQmsB4QncKdWTOw4IKW&#10;RXb7Sx7407ud61CW0RrKkGR9gzxhMaInymC0j7MMhDzR2+YA4FyBHcTgHNgVWYwRI8ZZET1XRGuR&#10;fyRGXh3yXAxW50bE2qpwmfn4jyZmonqe6ZL4kCZGZD6tOoYS0UCapFinFIViE8fakTUeObnJ//KT&#10;f8CHNh/ims4G3/QlX8Q/+8dfxs3XDiBaHj+zQ0nJuQtwYfcMqUu57llHWDu8wT0fOYkvdtgpS06s&#10;HOG5L7iaStW4qjIetVFBbokPQu1mm2U2NcUhaIMbbQKUq9ihaSkJgVorsTXNbC6FXNvL2Hea79/p&#10;SebWL7d6e2PqAaf9Xc2sbytgqElCND3CuOS648rGK78Y+ZpXkZSW/MP38/D24/R8l9XVE6TjyIQt&#10;fN+S+UgcRNRHjDg6aUI0gVHi6XrBZoaJiXR3LLEDhd8kOTMkDjq4pEeBx0ZIohJFCdFACLjoScTg&#10;iYg2Ts+KHWx6ONZ938TuUN97OpU0hlSFcUxY1wmTu97GnSdeTifbZbR7kqTsXqwD/2bsSRg+Lv1S&#10;uyeSp+WHnfc2VDForX2a+B2p/k7FBFtM2bQdU2Zmdp72/LSuamsfkRB6UYwROXHND3/n750ei64m&#10;DkwhYqyK7H0pukJ7sgboS8WPPJHjXmz5ki9vbrrUsS61/5Uc/7NuBzo4B3ZFZmwiPnhvfODh7e2V&#10;NWf+990y0nMJMB+AcLEH6bz2zfzy+fn59YlLSRLwPiBkVBWplTJG3v22j3P/vR/iVtPnH37TV/ED&#10;338nYra49/6zbG7u0nETfDFmvWPp2D6bQ9i6sMmXfdH1fMFt15PX8OSBk1v4oFhnUamqmFvrCNHP&#10;gw6oC3XuVQu2TQD0kuueftZ2P+xVKZ7br9bSuVybHWPB7ac6/V7m9XMq15tBq+s1OqeX00yFCmpS&#10;xiES8jGJ7vDgac/kzC4vvHGFl/yrH+KWN/0ad3zHdzLMMu5//FEmps9g/Q7Wt9aYxAkyDHQxpESE&#10;nG5U+tFSJEo+MbhgMF3L4UkHZxxb7hHivXcxuXCaUApGI4RYs3hDTMiRIuB1CMFjYkDqiRgQrSdR&#10;CB5plI+n6yOVsrbiozKJfQ4/+lE6gwEbJ25k99TdSOyQfg7Ihl0K3MjCv71rzZ77UNqu0EZnB0Ea&#10;DZ45HZ3qONNp4RRTmN/S3dHWv7FaW4pEjH7jO66780XHVxKKGLUwKyr+SVEyfjLsaTfQf77aM/8X&#10;e2B/oxYVcS5BVVWse60xZL7Ig60eetPXp0Yqfz+bL2egtLHRxUBOVK10abwSotLpuFqq37Nx7Cgv&#10;velFvObbvp5v/sYb6XjDhUfh0NoA1+sykS7GHUK9pyMZmRVcqCpBv/AVt+CzVUZFzvaohFjiywmq&#10;kCYWY8w0RXz+GgQ7ZWJmbp2qxlIDJFrAReLcVInytss2sGef5SUrlj9D5xgdmim2Xqrn919kduZj&#10;iKr9mvISxgg5ivWe1aSk1+sh0WKCwcWSU5sFroRbXng9L3rtj3HT7/8mz/77384oKI8/8ijDzgqD&#10;IzfjOisUA8BFOsGSiCULgkkMGiNqBesjXiIpjk5mGfa3mDz4ccy5U/hRgUcQLTChQCXgXUBLsKFE&#10;gq+mWGKir8BOLRAoMVagpgVuRLUWC1S8WCYdw+YnPsBzwo0kZodheY6ohuLzos7j4ov4khf0WAOd&#10;NpupFVszrQ0fZ/uoWT5VMWiVUOAif6lSl90Q6hT/6tw29ZSURgUGWfa6SpfLiNHcBArPpe1SDIRe&#10;YnqiDMbnFEPydLenC+I9sGeIFUFjx4mZiLnpmv7ge89Ngu9a54ZBg7HG+rCYRbLo6p0xHtUg2wYz&#10;TU2mWSDvLBi2evyF6PEhIe040CGl71GWhqTMedEX3cDPfvFRsm6f06dyks42q1cJh3tdJpMdCjrE&#10;oExGimKxqhR5JF1JOXSsy0aSkqN4QGIgtYaxWqROL9YI1sxkeNpmF4qCzpYLiwUym+ua9gMLKGPJ&#10;cebieaZ90tq+jtdp3q5V27ElTAO4548z/3dx/bK2rJATuwPywlCOCwZJpNfvga9cQTHm7D6ySW/1&#10;EC++81mcff6/RL7hW0h/9ed44I/fwe5DYw4PNsiOWorhGYLsUGaKjIT+xJKsOsIop4yOmFpMmZNM&#10;EtQJIR1SnPoUyeR6zMZxTDetgWeoqs+LhRCqOA6NEE0VFB4jYuoAd+uq2A5jpuRWc4eqKMMs4+oL&#10;9zHKt7n5yG1sn70byDAdoRxXWWafq7Yne4/FEVUrsDG3vpHya26mmvupdXSizEUmz/3cde7T4pma&#10;JdWnivwR0iLRsYlB7Ng+q+h86Ruvvv2rX/XIPW8pY9SiULOSPMFqp0+dfQ7fOU9fOwA4B3alJrul&#10;aqnyunWnnJ4ULjWOImDSqjC32cPAmDjNiDDGzKkPA3PBuVLHtDQZQItAxyYZeeHJEgdkGBV6maXM&#10;PVYuYMWwYgvWrlphO1dOPrzJex64n8fPbTK44TgvuqrDddeuE4qcrc0Cm1hUx5WwHWAFOv0UJ2Bc&#10;wqgIGALGWiJJfQ0zkNOAjOaZX2WFzT9jrQihaX+9Ps6xMvPByM1xpssuB+wsuA1Mq+ZVe/9qebMi&#10;ziWyVC/K8wCoLcIIoCYicUhPU3acI8k6aDlkPPEkvQEuF3R1nZEfsvPYkJW0yxe88g4mX/BTuHfe&#10;zfiXXs+nP/YRwgPnOd4/RL+7wWhyhtzsEiXSLQMhS1EtCLlHYxcVJYk5aTagiDuUu5/G+BJz6Biu&#10;57AmQYyh7I0w3oGNSKxF/hrdpBpYa50SLrFiCKBis0IICEKeCv1Pvp8jyVVkN69y6p5HMWRVGYvL&#10;GDsvN8Lz6Wb7MYJLr2jhpm9UbOYCjFVaAKVlUVpZV80+rW1bzCLaAj71LoUpxTpjbLDymEi4xqQ/&#10;kuDf5qREs87TEdw0rNCBfRbsAOAc2BVZaoUzF7a/cK3T/7rxZBJTMN6Y4DRaPy9hQ/OyV7lmGrXh&#10;dvHJQBMUuJyxmWm6NOsnRSR1jtKXVUaFRqIp0JCSZh06KxkhRt7x3kf49T/9JP/pgTOwcw60ADG8&#10;4qpr+ZFvfgl/+wtuJllLiOMRK6bP8PyjnC0nlEXO+pFVVlcGbG5uEkOCOPDFBOsymAKQeeZjP2vX&#10;26pYm5q1Wpaiu49bb37smWeK2uCwfb75/drqsXXfN4yOmQeji+xU25VV7dcnL8asWcAJu2VJ5joM&#10;+kIst4nZCsV4F2sTDnccuTEUD5+DQcqLvvYGHv2Snyf7nbcxedMbefS9fwXnRxxaPUKydoy4e4pJ&#10;uUuMSj84ckmYpCWSKOIdTJQ0W2FUjtHJg/TOTzDDqygHXegHzDAhJKAYrK27UgU1YGKo7sFG2VgV&#10;TCXQp6G6wAgkYczuqft5QfJcRsVp0Am+l2DHCWmvxI8/94Tk9oKb5Te2LNz0e9N4pB7NFxmeRnm8&#10;XrgAclqwniajqsKerfPVH53aoGWwqCvLtEgOlTz3o8/9irXnfORPNr01pnNpoaBL2RPFoE9XDPt5&#10;aQcA58DmzPtSnEsqdAHEqkaBM8Z670vyaDmysvK6ooxMcAaDtzE4RYJFre5hAJo6UdXzaibktxhn&#10;M1+vqdqveftmCoR8MSR1GYnd5ULZw6lhFSFZSVnpldzz+AX++c//Nb9/1ydAJ+ALRC3aOwSh5H0P&#10;3cP3/OIOv5D1+boXDjg5cYxRHnpohwdOP8LNgyO85Lkb5NHjpEs/GVMgOJPiYsBPY2yagF2m1zb7&#10;PF+xWzXOnPv1CrssjkYMQWfHWtSqUY3EEKqA4Po5GmOoY2uqdum0XfPPeWNrINkwMdYuDTi1VuZA&#10;0CIAUhE6psNElT4GrEFjNYRJukaMgU7aAQwjBYJishQpIqPTcOOKZ/3bv4Kzr/5K0t/6r0x+/Vd4&#10;8GMfIZ2UbGzcwJGww7ntMxRM6DuPi8JwJAgRdQYdB1LTI5gx+eQURSG43mGy0MGGbhVj4wQ1VUp+&#10;5VaMYCNRhV6E3BpyJ3QRApYsBEJmOW8PcfXZTzBZUY6u3o6950NkSaQwDomeMEpr1meZNd9l/Z3t&#10;de7Uf2W6ZH6/9rK9oGP2XV18/PxMZD/27rNwjjlXppsuqFTItdUnTVZkw8dUcU2NwGKVzlbLKLTq&#10;UNHCMc1ynf4vreNCtNg0BN1ZsUk/t3Ek4ViSyTXGuW1XDgN2cMWXv/yin1R7Ko79VACxzzlwdpAm&#10;fmBzZow1MQb1ZanWOhUxImIqRWJjdXe3+LoY9J/GqlJmEDFORDz7gOXFgNgGBNRzzNxU8w/+Zr/2&#10;+6KIwTlHMZmA9OgQyb1n48gaWQz81ge2+JGfeiPveORT0FuFMMam6/z03/+7fO/feR4Pn9zl4fE2&#10;4/Eu/rTy3995C4kDb5TJbuSxu3f5mq98Hq942c30nRJLUKuUWsVymKbY4zTkrwJrFQioP0/T22n9&#10;rYOOWwG++7mgFFnon8W+WQRGUp+7Pm69mdSjxiw6sX67Vg9UCs1N2Yf5NPN2vNDCIBtj4ztoXd/8&#10;9rNr0T3rRITN4Q4mJlwlIw699FbMq7+BbOM43QdO8ekHHmQ8KjjCMbL1HmEyxjMh6QRitBQakZ4j&#10;LQJOLDHxRH8OtwO27BI6AYLHJVmV4h8DNhGMq/VubAUAvQETwUqEUsmtkgUo0i7uA3/Gdb7Ps667&#10;gZG/F4KliJE0dNEOVBVil9nsO9qbfdQGPIvf3bLjzNf1bi//7A9BrXuxATayuK6Za13zwj2Nme+H&#10;5R6yBbcXkMSOehclK8D4BOcwo2H+J1f/4Ld8wiUd4dJp4vv14Ge9Zw/sybcDgHNgi6YiBmudUIGW&#10;CBBjUMWYSR5+D5GjVFWfbM012Iur5raZmTbjMe9+qj43A/iUtJ4DOQHPWtYhnxTkYcLxfp+kn/LL&#10;b72f//XnfpuTXrlu4xDb4x1OxD6/+I9fzau/eIPnHO2zPUp5y0cfgET45CjwlTesctPVh7kwKThx&#10;POUrvupFPPu2qzhyuEe5PSQYR4nicVhrIRaYOhNVWm1t3jlNK4Nqdj2LLqbFvllUb94LCubWtke+&#10;BpgYodHTaepQNUBodozZ+pmC77L2zD7vOb9qda6Wlk972J4BnnmQ0z5njAWDMGHXR/wocstqQvdl&#10;L6L71V+FO3o16aOP8NDkMcw5WL/hOJIk+N0SbwvSaPBlSUgTJBicpohLmMQdfF6QpYeQqMRQotRl&#10;LTRWYeMigKU0ikWxUUACptIFpLA9OuUO+ul384Xh+fTchDGPY2JaVQtXQ4Yn7HuftxiJfbdYXLv/&#10;vCxZe8kT/E2Y1MBmrh3tm3IhXqzVL+2rE9UqMJxZzy0DhoumolqaKBahEKtpDNKJfLj7Q9/zl2nS&#10;u+hvbaHBi40/sM9BO0gTP7A587601PU+vC+9D2qjIiEIk9HoO6yzdxgjUwniVlpxFCHOswHzpnF+&#10;+TLNl1nMxyxFur2FRYlhhyyJ9FcOsbbR55d+4+P84G+8iSwIq0d6hGEOpeO13/1lvOolx5GY4mRI&#10;P1GwoapCXuzywbvPVfoymjAZlRw/rBzuppTbOT4mRAUfIlYMqSgmLqaJN0Btb1ZTBSZ0OiCIqabp&#10;2rrfptdYV8o26EWn/bR15kGiqdmZNrhYst8lvBltvZyLbLXn+55Pb58vNjogw2QrROmxS8K9myXJ&#10;mS2ed+0qL/lH38gdb/z/uOX7f5hDvRPc8+AWk3OW9Wtv4Hh2nMQYVtYE8SVePUSw3iGJJboh/sxD&#10;MCwIu2O0GEIxQicTNPdQSwnEEJC8qFxOPoAJdMvAZpohJz/OoNdldeUow9FJTOmAwIp0iVJA+WTG&#10;ii7v00XG4nLX/c2ZtqZmkUynmX7OHJyhzSM2n0wEs+fe2n9fEJyOTc87Hfcs/agiCNtdd8tq2jOT&#10;fdm1pRdxYJ8HdgBwDmzOnEtiHXdDCGKMkRAUxZrEq/ykqpYx6ixcsHZhGVN9WHbMKWgxzN4Al1ql&#10;iFFpw7SZjArkGKAsI6MyI+0OuOoQ/Mzv38MPvektrEfDyrF1DvuMRyc7/A93PJdXvfJGkhgYhsC2&#10;X+FTj5+FGDieDIDIfeeFcYRMd0n7h7hwumQ8LAlRcVkCVtCYkAg4lNRcnkrqIiuzvE9moGQeHMwY&#10;rLbi84x9WWS8zNzx5r6CJSKKxtipqF/Vr/P7GLPcfTYtUAmIMQuxObMBr9p/pumz55ZwlknI6bgR&#10;J5KCrhbslts8cnZCeibn6sMZf+tH/gHPe+evcvMPfi+ZrnHygfPoVsbGtbfQKQ7RjxYnQ7wZEoE0&#10;pIgJ7MoWk53TaFkSdwLl7i5ajpA8EEcl0Y9ISo8JEWMU9ZUmTgmkPqd88G6OmxO44yUTd4FoEmKE&#10;NDfQMUwk5YmaXGJ6qvd/6qxuQZP9yDJg0/xrNHSkkoOq50XaVzH7PN1PhDxJiOJYu0Ac9qMkGiCG&#10;5xT5rvTkcmRwDuzzyQ4AzoEtmhpjBbBJ6mJQGI/GlGX839Ju51gMMYnBl6pRjbUNppFGIbcKjt2b&#10;JDQvLlepoS7GqtRzTB+NC4N9pbhriDYhSce8+S8f4Yd+/a1gDbcMVjgZAlJsQXqE73nV81kzCY/t&#10;jui5SO6VP/jgYyCRQaagEzYnJSGO6aZd8jAmimASEBcIUhAVEmuqsMpYMh970r62us6Rzs+LmD2D&#10;jrGCsTJldKrikS2mR2bHWPw7A3oRK8xNhohpAlzb5zcNKGr6fsn3obPzNEOPQREN9d+m/IGCRvao&#10;T9eAp0lVn7W5ETCcMUlDFSaa4OlTRIsxjvXBBjhhp7jA7oWc0WbB4euP8aX/6vt54bt+h5u++3+G&#10;1QGnHjhNtp1yYv1qrlm7io4IUSYkQC84ksRQurPku1v4nTFMAjopiPkQLUboJEfGE0LwaCixPmBi&#10;ZCdvnHHiAAAgAElEQVS1HDt/ktSOuSZeQ5icIlFBvFKYlE07Ro3BPkVCf3uZmUq1N9aTLjImT+xk&#10;F5+e6IGbSu8No6P7Q68plzP1aDZQx7AI3YTqWGmZMLaF5K5U6QvnrGqq3HbPbV+bEa9oODtgcT4P&#10;7ADgHNicxRig+vEHAO+jHW5vHy6L4p+EoCLGeBGTSDWaCUwZC9Ur5dBbA/rS1c3fFguQOsfa4Q4P&#10;nDW85g1vAx3y3O6A+6LlOoQHdid8+bXH+YoXH8frJtYIeMcb//x+7jtzkmt7fcZlCTEljQFyQ0wT&#10;UhSXOKx4YizxZaURY22VkRMxTOpCoBXQajNMy11yTdvNAuARwNTLm2n6KG8FKbePAUzPuV9Jh2rZ&#10;krZMwU1VesG2SZ4WyGk7Ayu2x+051wzE6AzYtMHSVP245XarindjBFKndGOJUaVMhJ3oGeU75Bi6&#10;2aGK4Slhe3NIfq7g6PUr3Pl//ADX//avcOO3/09s9fs8fmYXfI9bj9zCDd011OWMk0jiHMYopT1H&#10;Ec8Ryxwdlmg+Aj9Gi5JApXDMeIJRT1l6irJEP/0p1juHWR8MCKPzEBMUxTmhsB5TKoZFEcu9dikX&#10;0+X9RBYZj88+PzOzJXxRC6BXGHvBzaSzZcvdVy1it8FJU+BTrW9WeSMkNmLVmfJsQeJSTJIeLtm9&#10;LZfR5VCs7Y7UfZZ/PtvTlyT8DOwA4BzYnDXlCHzlzxbnTEg73Z9wWdoti4Ax4oDQqppdu6lE2pL+&#10;7YF2xu7s/3BfBhDmvC31zNpqlZb8wz/5Zh4OQ25bWcNLSt/AiBJEeMkd1yOUnC7W6Hd7jLG85g8+&#10;AjrBmi4OB1ZJY8FqZhl6D4WQGCGUFokZohYr4MyYqAWFWiZqpi40gEZkfpYlNSvFuZid1NRymtes&#10;aU9mClAut38aa8fyVGwOe2J3rJkBG9U4zxoZptOciu1ckPLe74IlrjjViMZ9XAUCFoFuD6vCquSs&#10;9npktktSFCRasFKex2SBxAh+fIH87BbFVuA5L7+JF/zUD/H83/3PXPfN/yNb44R7Hj9HeXidW9du&#10;5bq4SggBokNcQck5JsNzhHEOIyUOS7QYk1NCWeLHBVYC0QjdMjAeP85V6XHsZAhmzO4KlCqs5Tnr&#10;k5RuYcizy3tcLgMx+wGb/bbVufmnS/wNUxfU5dnyMVFa/1eflhxT6/tP57dNQ8SWjt2kL1lMgpYi&#10;xUiMmsmLH3z2F/WvoHF7m/QMHMAP7OJ2oINzYPOmig+KGkMZ0c1zZ29dXd/4vnycC1FVjROpfVhE&#10;xdTBGLVwnGAMMc7iMWAGbKy1xDibN2JAagAUq3nFE0JJajuMJrskzrKa9dkZ7SBJl0xS/ukvvI+3&#10;n7qX566uM3ZdHgkTrovQFctpNbz4RI+OiRzLCsas8GOvezOcu5eN9WPkeHIxrAXPylqC7/bIhiXR&#10;FQxDJDFaZUzRBAKnWMDaSCqVEyhOlTOWDPSiF31rMK3YlRjbLqWZa69RIZ7X2ZEF8NFsPwWaC26y&#10;vc/q6nqqQGWJnqqmGHhfYG0lYBfUV9pDxiCqxLwgTQxeLMEoZXS44MkSixeIcYiNBcgauQppfZwY&#10;fVU6ob43GqYHY5AYUQu5dknVo9bQsRBwFDGl2xR07KxBDKgvGZ66gDOWO1/2LB588b9Gvuk7sL/8&#10;/3D/f/0TJiZn47pruf3shIf0MYYjiDbis21yP4bhEZLhGnI4YnVMaRzaSZFijE96rG09jMkMR/1h&#10;xt0HIaYMdgCjbGMqbwsRl19s/Guy/mRhyfQbmy5rJ9A39Zya+YaC0IW/0y2mt9r0JpwDP5csyKrt&#10;9i0BTZfU0dE9zp1Lo4KZG2oeH8mSTzprW3MvtxSNh2lJJyZ0w4QLqbOHS9HzyQ7Pe/lNz+6+4pXX&#10;Andd+gKWLjsAN5Vd6ga49I/gaWQHDM6B7THnqriaGKPp9Ff+nUI0xmHdpfHwLCh1fnk1+F6EwWlY&#10;BBWc6xKsIbU9glq2J7usDlY5vJbx1r8+zX9+z7ugO8ClGQB9VVQiE6OQJPyXD5/ifJlxwff4zte9&#10;g1/8+D3ctnqIq9OMrghl8FwwKSeOrCOiaFSc64AI1iX7uH5MJZa3LI66afxl2GLdp0XWpoq6oH75&#10;ncXoVFJ6YY4Zm2d+9gYs72dJanEuoSwLYgxT1s4YYaQKkmNVMdYQe4axmxDCLiviWZMKBOZliS92&#10;UJ8Sw4AYR3TMTGDQGDcVMzTWtlxhVWXvObccjctun1iN1vXd/dAZjhc5r/jS67j5F36K6/7dT7Nx&#10;20t57JFH0BC4o3srN6xfxWHJcGVgXI4YskUYjNDUoOfHmGKMLYbIsAA/Ib//JAMz4HDpWuh1oQ3I&#10;5X7FrX0uf/kTGRkuJ736mWIX43wAur5DEcFY5XjhlViSqZV46KoH/B1fdOozOOVeLHlgn4k9Lfvv&#10;gME5sEWzQIiK5uPxnUmv96pinAvYoDHaRWXbZdZ2TVXzF9+nYScqN49BDWyPS9Y6Dh8tpRqcFXa9&#10;4fW/9x42CxgcGjAOJbkRVlwHiiHeZdBzfPzee/jO1xbcf/ocp089yLHuGp9yXW4qJ9XA6j0kPW69&#10;ZgNLMaXDDW330XzpiMbaL8h7xsLLGQHnUq/3PhPaD/g9NacUMDN2puozWqwNU8anYXf2ZlzFSiiR&#10;ik1q2KoQPCHAIDFEuhRlgVVIjNDprOL6FpXIIR0ycofZ3j1LGhOMd/z/7L15nG1Xdd/5XXs459yh&#10;pjdrQAKEkMAICzAGgwngMLs9AmYwdtKx8/GnzSfEcX+60/7E7o7dSRw7SXcnjhvH7u54aIknQMYS&#10;khBgTByMmYVGQGhGehJvqlev6g5n2Hvt/uPcW3WrXr1Jgkagt95nv6o659x799nn3LN/e63f+i01&#10;wqi2LQl31kMwUXBmvf5YqxXU7ouT+2QzbcLM8Ihmj59u2+EyVo8fp67nOS+V9H/21Sy/8oXY3/49&#10;Du3/AGM9SNH0uLTocag8xsF8xDCMGQwP4QYVheuTNY5oFVPkmGpAyI6xq/NMkg7avkl7JUS/9U/t&#10;0y1/TwdVTvQQTT1HZ99X4UQhvSeLGTbqVKXZkbEpiYiYOrHmrbgmsph77rvhtjtf9R9ecuwJfuyT&#10;czDOzr4TaPdJO27nAM4522wiURNGoyrW/XsBSW0s3Ioxka0z0rZvsTEBt38z+Xt6xIZ7fcMmDzNv&#10;W7G2BMmMcTHHZznej7j2xkN8/MH7YH4X86J4YxhFpS9CYRxDNezpeAbVGh++5VbwOZfOzROtJZMa&#10;QkOyORoC9Be55Pw+AsQYW1IjCdVwQuZS2/dWt6alILVmZPYc23MJJ/EAbLxm6qtP2zyJlFMqsU7D&#10;PJvGbLPXZtZTdqInqt0WFfzE+9XUFUwIxcYIWg7wWZc8t/R6DoNlMA48vDJmeRRZiIFgD7D3wvPo&#10;ZAavY44sj0lZzlAq5kwP1UBUWQdYBgGBEBvEbq3lNEFt01O0075KCzxZD3+2HrYuNGkerRuGRimP&#10;jVnaXXDer/wCD8xdhLn9JtJj36R57DALeY+OnWPZHObQ6hoDAtZCPoQQHNofw6PfpNt3XFT1GXaP&#10;4sLJQkxMygicJY/+LF9xsmNlff8pvKBn+Vnta55kIGfjRLcN99kYxTlJyThxNYgVYtRlSXq3+Eof&#10;55R2LkT1+O1JdPOcaOcAzjnbZKqJuq5NXYfX26Lzg1UdkjE2oSkB9kxL3ZwsHNVOxpsLRM7ySBoV&#10;slTT6RRUVUmGMufgwcOGP/joZ8AYLrDQiYGRdUQRojZYa+mEQFmWjKzhB3b0KWzib5KjwPEcAsfJ&#10;iQmGseGHd/S5cG8XTYmoCe8NXtzGZLre3+lzb136Z5vzaT0SrW0DUDZxdMwJ5NxZkvDm7bOf03o2&#10;9IT+nblHDSBGxdhswoVq+2Otm+yLVFHY3XFkecHho6v87Zce5Yu3PsCBQ6s0jXA0lvSdY1evz4te&#10;eAmvftnTeebuBUIVWBkIZG2fnG3HQpNhwtjCJo+dhrG28d4Ak7TiyflPfRTroDDSRE+HwI7cElJF&#10;CEP8UHnGpbtJ//BN/PX/U1DtuY3zLj6OfuVOOHqABdMh72YcHZWEqiZRk1vLuBpgR4fY09lDLxkG&#10;E/1KOYFmIuv9eTyz4MycfUI4aSu4+E7MsptBzul68ATns9OQlNcvtUnrAHd21DRagkYKK6xlkUVj&#10;UirNg1fc/YnDjXbxZyZV9d1s54DYqW3T+JwDOOdskxkjxlofjJN/56xINa6xLhdVBdVorDvlI2Qr&#10;GXbzvtlw1PYTc10HMq/kpqSSDrktyYou+/ffwS2Hj/KMbo+uBhoVxkboSKIgEUTxBvqakGS51wgr&#10;yXCpGrwJ3B8tfROpYwQSL71oBwvzOWuDIY0GcnFtYUBjZ5SJZSbsI4jYaRr9Nue2GbSddHwFlM0g&#10;Z30sJryUk/OYtlck3jrG7Xd8+wrjztmWWNxUGJuR5Rl1VUNSsqJgftcu1soBN193Jx//xFd46Pgy&#10;VQqoQu4nITQxHF0+wK0PPsZ/+dRdvOMnruAVL30WWa/PuKwAsNa3JPMYSVEnKeetj0FmwlRTkDMF&#10;knY2vLne742xrcbH6c7v4JvlmCw4cmoQT7E84jkXZ3R+7pV8+qrII8VhunMXctHhr7P25b9hPBxg&#10;88TKeIiXkp35HuIq+I7jvGaeYTbCNoYJ5lsfvrNd2s+CmZPtO5WdEPXc8ip9nCBrtg/b920DxD0Z&#10;TFTWsdBsnxtrkk1JahL9SrUwaobqvm59hzQuhX7nTEiyT46T/O6378Q4ntXtfw7gnLNNFpqoo+Hw&#10;74vPnlOOKsS0hTZFTDTOnNaDI0ZIMa1nA8HmbKCpzfJDNk3ApgHJcLFCXU5vvsddDx3nqs/eAc7R&#10;yTqUzYhSHH3vifUYTYYSIRklaiQmZc4kPMpjeDyBBanoGeWr48hCp89rX3QJqkpVgzhD1IqUHM5b&#10;VE8PVtard08rb6+TazcGaB3obfeVFNOCndON5zbZU+17b//3xrbtgZBqmqTyO5wTYmhF/OYWejhv&#10;+coDx/lP7/0YX3j4YdQ1ePV4VQqvGAqiggp0ij7Olty98ih/eNUKxmS88mUXEDUjNjWkSEpuPXOr&#10;De9t5ja1v2/2HLSAUrcFdykpvf4SKxEWk6MuDF6UHjnHYokb93j2sw39X3ojX/ija3nk/jU+87RX&#10;8sxdV7J03w1842t3klyiCQPKKseEyMJ8waLxWDMmC4Zqcv2mjrYpuVhPd6G2XjdODnJO9k5nCqam&#10;zJTpO54YtHx8fXtS2GyIakrpShvnWJtIQUtcH7ok/SaSLF9ZtJXBRaBzlp9yzh6nnS6a+qSwcwDn&#10;nG0y54y3zv2OL4o4GAwl63ZNPa6RM2EXb2NTwAOn9u60+6FwjqjQIadKgTp1+PSXvsZdw1XON8JR&#10;jWjmKZMjjY6z1+UMbYeDzRgk4VwXnyoWtUcuFU7GJBG6UmAC0Cxz/o59vPh5uxkNxyQsWT+D0bDN&#10;gJ1MxhuieW2fVcMk3dmug5ut5yRiQOx6uGorF2nWpuUorLSM7uk2VYXp5D8FgEyzkwzWmAkoOvWz&#10;eStAmHZhCjrNRBRHY6A/38M6w923f4Vf/70vMBg9TA/Q2GXnzl1cevHTuXj3HIsdeHRUce/dj/Lw&#10;IwcQErs6XQ6Wkf93/80848K38cxn7GI4FELT0GaFuy3jNAnUnODx0k3bThq2Q+jrAL+wQH18jHrD&#10;cVPR785xdHVE4Trs213zd375p/jsf/4I/dvv5TGZ4/gV7+L8Zz5M/+EvEu8/xNCVpOwgnaxDveDo&#10;rClDb7Bxthr49Pqd/t7d9hpw5iDnbGfaJ0oaeVKDnFmbln6Y3AYL6qSMdRqJyq7kpNGk0WT3J811&#10;gGHOnrXD7Rz/5uztO3nrnFUM9RzAeWqagaiomqCosZ5mMteUlf73Jiv2VE1ERLQejbA2C4Cb9cKc&#10;UIrBTCfMOEmpFpImNLaT/az+y5TsuvV9Wk6IRWNgqCMWluYZNJH/+zOPwHjE3OJOgkAI0JeIzbqs&#10;JCWlkiXTnladInMSWSWAgT3RcTQ2POwC52mEZPhvr7iITtdRjo+T6RzDcaRWzz5vGK/3ZdbDNJmo&#10;Z4TwNtVomoSvYFKze927Mo3mTcegDXFNM7F0a5HOddC0BUvOTPSaaAHQZHvbGWUKEGZtI9S2kYoe&#10;Q8QWOXFUYzNLco5et+TTn1vl1977GWRwkLUiZ19nB2972ZW84uUXs3ieR1zOnMnoijJIP8CnPvtV&#10;/vR9t/LY6Cj7OhmPHRvyJzfewW/8d69k3tUcbVoFaKsJ4yA1FWoL1kGD6ibC9PT+aYm8rJORZzlR&#10;xk6K19s5YlD6vXx9n2piqd9BNNGUgfMv3sFr/tFP87k/+yv4y1tIZUWzZzfDy97E4BkDzjt6B/Xt&#10;H+MS3cvSioKLZNGhMi03MgVjbHlknvr5eroQj55k/wakOlOOzknI0Hq6/m0xs2XL6aOsj9vOCtTJ&#10;5qPWAboq1ltxjaXyQjTe+F2PfEWFrLCmfhzd+laDm9nT+nYApzMlS21rISjWrFFVPZwTnFc0TGQi&#10;XIJkCDHhnEFT+7xsqogvWqhgUpWY1GTTRhE3QszcZBWgVNGiqhipQQqEAeDXn0W5bYjRYm0XaNBg&#10;URGcDWh0GGfQJiIuIAghOtx63LoCMSkREXFc98d38BN//4WkVEEqAYOYOeoykOWWoOd0cJ6S1tTV&#10;VPtfnfNSjUuMwPLBgzuMk1+fAJMoYowxlpRwKbFJnnY7yZLZySidpUt//XUpklKi6MyjAW79yjK3&#10;HH6ErNMjiE64zq1YoKZZMNECDQ9UFGQa8Go4ZBrmjGVvyrm3HLBQdPjhH76UzAjH13JwkY4PZAL1&#10;erLObPZU2hL+kU1tqxnAisHKbGXwdrukhIhdBz6zXqB1kDQrK7ztAE07adbVkdnG0zE9j61W5Imy&#10;LPG9jLoakvcMt3695t/9/l+wuvowo8zzkr2X8jv/05t5889dzp5LdpOZLr4siXXgyDBQNoFXvOL7&#10;+Mf/+A3syhcYVTWu47n33gM89PAq+BxrBVKbQZVUEdcSvNf7dkLBzgnw3bJ9o85Vu80aOVGlWcBK&#10;wkoiiiDZPMtHG7pLjte/5428+O2vIXOW7P5HMHFMZ+l8wvFHKOwiF174fRhTsUIG3XML+Se7He85&#10;JKjWc5GgDT1xj9VN9zFxrrYhnLuApzHnEk0jFB2H80poRhgbMM5AgBAHOCvEpkJD6/HN8iEAIYxA&#10;MonNUGAsSYKIKaQa1YKoxLAmuTlGRxK5zZEmkBlIlSFPGbm1oH2sywiNUlcG48rWq6yOplHqKmK8&#10;thmtyeJcoqoiiqCppNWO79A0lh/7+Reg04xbnSPJHNf/2WdwmSVREdM5gPOUNDEmoOo1BAskYx2a&#10;MDbv/C/GSE9jjBqDFWMw1rcBEVUncvJF19bso8drSRqStuq5xMQnPv8gYbjCYtEFdKITsx0hst3T&#10;wbIaE4U1uGRZNRbFMkeEEPnpZ13E857VoRxVRFovio8NHd+qN2/ltmwat1M8Pqdp5NOw1smUhDdE&#10;+raCnDNM/zgZ+JG27tPWfVtBTqwiIp5ROWJ+sUdshN/7j3/FbcvfYM4s8obnPZ//9TffxIsv9dih&#10;pz66gparqHQ5OFYqao4tjxgdW+HFz+3zzp/5YVKyVEZYXR1y191HUOsQCyalFuhoSxheJ43KTFuv&#10;Z7XNvm3adMw2GkyJy61Cc8SYmp4PVEfHNAo/9Pdezo+8+/XkOwvCY6uY5cdYu/8+XlheRpnnHOmv&#10;0ldD3cx81gn/zsUxngy2Y82gRqQolaIwHIn11y/79EePSNUQ7NlV2/w2mcy0J5+liKQc0ghSwKQ+&#10;qCNUDdgG57poAutznBHq6li7KEtDMnJCHbG+h4YcjQFtDHkHYj3G2gXQBTSMSE0kyy1ohzy37WhE&#10;SxPHkBwus2Te0NQG4Th1SORFRZYrTdPQer0NjVpuvvbzjKsRDYvU6glxwA37b+f6932JkIaElNOI&#10;oVEIeAmpkjJkcuP7Pi/nQlRPMQsxWed8VI3ROK8APnPm2LHVp+dF9z2qSZPq7GwrQAN4TvGlXQ8x&#10;bCHnnml2UXssE5BRIyIMq8Sn7v4GOE8wlqCCA4xM01o30MgU6uQIlsjQeLIEvQClGFZHy+D7vP1H&#10;rySzHYaDkqLnJzLwDpNKEN+SG2e4N7N9m/15YrX07TwoUy2YDU2YTfo3m14zTYk+cVxmnWHrxOSk&#10;bTbWzHZZT/maMmS3pKSLoUkjMluAVZz1hOEqg8GYGC2vfuEL+Bf/w8shz7jn4TF5UZNnHWLISFri&#10;TU4ox3S7cyQRxmuGH37pHNd/7CK+/OhXEW148BvLVPEZOJOIIeGMEKQt3yHGIGlzFtpWHGi2jOXm&#10;2l2nD8GZpiErelgT6ZEYLK+ii5bL3vB97Hz6+Vz3R58k/9AHOJIl9l30LKqv3Y3vWvKuoMMSTtDp&#10;OWdPJltxEatIzAUpY5oL5hYnO2LKvTFhpNjsO93FJ7XVpZB5C+KIdYnNWm6fw6Kh9QqLGTEeJjq9&#10;PpldAiJCTUg1LhPqekzmM4zPoAFtLDbrQ0qMI7hsDlLJ9X/yJX78518y+eSKG993Cz/5jpegSZFU&#10;IkbweRfIyJwQo0GweDdAwzx1GoPpoPS5Yf/dONdMOI6GN73jSm7afwsf3n8vr3nL8/n4++9AAONy&#10;rrvqTjQFvO+c8+A8BS3C5jzimMBY879lhU2xCUaMacxEG0VjA+ClTQ+K03pJJ+Nbnolq8dROzPwB&#10;jZ68KIhJeeCxIZ8+chTyzoSv4k7IHRHZYC2klIhas+QcD2uilMQ+hGiUx4YN77rsEl5x5Q6aKtCg&#10;UK3hkgFviUmw6TTVzU+1c5tzmo7HtDJ3u382BX3D07PuAZoNyUyKYRqz0doK7No6ckQxpv27PVY2&#10;lJZnUs9nLZoddDNDqhqqMmJswbve9RL+6Tvfxi+/+wcI3vDNbw5wmUeCo7BCllbIsBQ2sVAsAIZS&#10;KwIwV+ziimefjxcQIsdWx5RV2Za8mI6FdW32liSM2RxOm1Yc3y6jbnb8ThaCayu0R0Ta7LD+Qo+q&#10;rqiiMJaaoqf4kDFYadh7ecHP/au38PyXzfF3974Qe+FuDve/QVEY0qhhZJ44uEmnad/9JqdpT9CS&#10;nLJlRtVZjw9ODSLd3Z1Pzs11pdKEk/x7Y4i/jZZlltA+07G2A8mhoY11Gzcm2YYkPT7xoXtRjcQw&#10;hmSAAucLykZxvk+IDlJEpUbcgJRKxlXk5vffQdQxCcHlhhuvvpWb3ncbVQ1vescLqGmIWAKeD/3p&#10;3dRhjQ/96ZeoMKjpcMP7bpOyWZDr9t8hN197n1x/9edFnJH/5p2XiJqOJJwgIjfu/4IgXt7wtu+X&#10;j197pxg/FhXktW95HthIlvcIKZ4jGT/VzBghxCQkTcZYaRqVwXDwA0Wv/+PlKJBSwFjnpc0GikCS&#10;1nEiKZ1cxfhkno1235lot0wsJvJuh5gCt3z9INRj6BX0UsImQdGZmkXCDLyZeEoiEYcTQ4pKkXke&#10;OX6QCzuL/OJPvYiOTRwqa5JRvHZICZrYYPMeUgUwsxo9ab1/GxW0t+nzjG0tm7D5WENKga2JG7Pe&#10;IjM7DW4zbqphXYtmnSdEC45IijUO0Q0CdPua6fFCsJGyGtPvdqmCUo4aXv6DT6ffy9FywNGVwN7F&#10;nF7WMJA+x9dqduy7AAnK6mCIiY6OiwzosTyoOC8ruGBfj0J61KnEJAWNGJMjJrac1yRYAoKfSPBv&#10;TPazI31GKc4z455SC6rEmPXzOzxuWCjA24agDrV9XEoU3jAcOXxueNH/+BZGT3sZ9p6D9N5xHYea&#10;mj1EugsGVs+gE9/Ddrq6Vt9pnZwUI8Y66qhikbUK81mjmryRVCpSfEd7911gNrXlaSgIGjHGEKmJ&#10;CtBDEWI8yuvfeSWRGmcURairQFE4krFUIZF7SwwBbABZoAojcMpPvvNSQsyJjfJjb30RYmtCdFjr&#10;iLHi+v23iLN9fuTNlyDeEqWPuIIbrv48kPHGd1zJTe+/HSXxhjdfzMf+/CHGoxE3vP+B9TszqpLI&#10;MEa5Yf8tGGtIqYfScOM1tyJSELRCz5GMn3oWg0rSpM55DyQxQlb0ftcYIxqDiJgIkFIMk9pTjnbu&#10;Cad631N5dbbaqTwhzrSVpCOGL939GKDMI+QoTlqK2ZSB02YTJYT2pyERxLMSlQvE4FPgvrKEoLzt&#10;Rc/mZVfsYlRnYCJeMopOTjSBpg5YUuvaOgVZ92Shtlmv1lYNlxNCMMad0htxOjudN6O1OGltdlUb&#10;pmr/Nlpjsz5l49CY6M1Z0rhkdOQQmVP27bCsjI/zF585xm//6W38+v/1N/zmH3yav/zC/aROF+1m&#10;iJbYpiFzFmPX6PY6xGgYRyXPHJnzEBXnQVNssyScIHEzYJxWP99IYTfbAscTxlBkouWT1kOjMtlW&#10;5GOcyXGakRlDrBrGVSR1c0KeURw+RJnvYMeeHaw9y7Ln197I3qLDcRth5clJmzhnG+a9MylCLyEu&#10;ps9c8qUbDxMrYjJkKXwr5rPTuajOpj3pTKMiZo7QRKytCNqQRIgpccNVtxJT4qMfvJ+gFdVYqFOP&#10;mODmD95JSjU3XvM1bvrg56hCmzgg0ue6q27jpmvu4ab3f5UqdeSmD94uH/ng5+SGD3xZrrv6TlFx&#10;cv3Vt0mUTN7w9pdSNiUfv/Y+6qh8+OrbeO3PXIGKASvcuP8LpNRqmn3k/V8jBCXv5UBEjKBpjPUe&#10;51u5DucymqpNPhGJpGTaqSFliNhzHpynmomRZFoXSNPUFYO14Wv6SzteORyMorHeikk2qZKSunYS&#10;shGSTSm5pDpBy9+mvolgLWgzRMRw/5EBSGKnz/FNiU5W6bP6Muvy+aldW9bkGBvoxghGeGhllacv&#10;Xcgv/uLfwcfIgeUxvX5GqiKllkTvMGKJ5QBcb70vG6ThFnABpMj679NjWptJZcaewNdZ99DMONh/&#10;X0sAACAASURBVG62D2VtLyg3CwgnWW2oxs193CI8uOn1ZhrOM3SMMIhDctsl1mOaJBSdDnNFzriC&#10;P7j2Lj70hQf57MoyVMcgVpAcv/OpOd76nMv45//wZTxrd4d4aIDanCzbxdFDd2NcIEWlk1ty74hh&#10;QgGKCdWEzwvKwQBMZ53IOwWE074ZkUmW3Oy5b/xMCey6qxBkonAsMxllS3aeUYiMouKcp9cxxCYw&#10;XjlONuepD38N39nHwYeW2fvYZ6ne+UYWxn0+/3sf5JCL7GmelPPSOZtYqsEbGPmQiHxqHK0xORRN&#10;I+pChPzcBTyViSMRwFSE5Ln5/V+lDg1vesfzSTZy4/5bsbbgpmvuwkgEtbzhbVdinaFqHJGhePrc&#10;tP8OLIEfffsLiFojLqeOynX77yCpYrMFRmXAZ5YPve8LJPVc//47SbHBeEcT27C6sY7rr/o8PusS&#10;Yk2iQAkIFrEZGpRQg4gDDRhbtCAttVHLGAN5p6GpLNYXOGkgOWKq27D+d3q8z9n/v2YIYlqJGo/L&#10;yXoL/7ZpFONzK4KKWIz1GOsQY0gp2jYEEhEzuwI/SWObZUxb5qFtTCe1hEjbpgEK1UAdIgu9OQaj&#10;yOqwbFEFhsYJJRaXDMnUGBW6OIwoj6YIxrAzgXMBFxoSSj1OWAn8zrtezeXzNQ+vlMz1MkQFvEVM&#10;DxdzMu/Xwc20z0YM1ri2mrUm0LaytWw55oRmT8ygWtfMMbPcmxM9ExslIU6eih5jRDVu4vbMprSr&#10;holKsceYjYji9JgjAQo6JI00CP3Ms7sDdz0w4Ad/82P80xv/C5899BBUa6AGehewkHfYmxo+cOcX&#10;+Ze//9ccHll684s4NWi9xj1rBY8cW2aI8MoXdnBZhiahLCNYT2YiVVMjeTHhDE0aseXlyJRfNNER&#10;2gJqppjHGml1WybNWMF5i3UCJEKoqVJE8ox+YXBZIqWG0nsWOh2yEZjxGnreTszoQUzTwIFDDH7m&#10;h7ni3a+ja3scyEtQgxiHkrAmYqQtkFBnhkhq4eymG3zjHp7liJlJky1huTOxNPm31U7M7tqa63WW&#10;prKppdP8O3WfT20C67wyZOY+kIQxcCZSoiqBUkhSGek494nMVibHarJJy2gfxwBsa0+ENnXK16rG&#10;9Rs66tokmynRNO3P2FRAJMRlQlBIJcNBPfki1JCSQJSgSko1TSjbRdH0ixK1fZ/YxlpTqtvPCJGU&#10;KoyQUmNSwqHk/MhbLsf4TK7ff4eUKRMRK6oqr3vrcyVJkIiVD+//ojRJJIiI0KPRQHKGcbL8xQfu&#10;pKEty2JSS4EQEVIIOCsYaqwt2LEnE0lJUrIktRPBUUMMinWdiRyHQ0xbKy9qRKNiXGrlJURQsSQx&#10;IA3JtJNNwhG1QKwhaiDhCdoADlV7DuA81cxYn8bDgQGa4erxf2CsfJ9uLPsNQEon1lt6nELG2752&#10;OyLp9Ke1rQbh8kpkuRniXA4aiGrxolinoA4rQkNDVEefjIrIEYFB8MxnOWVQ7quW+dVXvJrXvqjL&#10;4bKi76equqfo66nA20ledyahpam1X+S0aeI+0ywzaD04LXDZnsZqjJ14cqZ92wyW+sYRZYxvVrho&#10;7xzzS54/+8R9vPS3r+XBh7/CxXmPXicCXd79ipfw6fe8hne/9uUcLHpgc66+5y7+5CN309hIMgZx&#10;HV5+2RJXLpzPL738h3jelVdAVGJQ8rxAtOXkSAK/pYzZenhp9v5IEVKckKoFa2UdFCEbnrWUdF2a&#10;YFqjy9oMKwYNSnI5JimqSscIa95jVx4mn98FZgG//CCjvE/n+CrdtaOM3vwmnvMLP8Te8QKPzAec&#10;junnngGWIJAR6dWKnRC5N67jTD6fOXlc4pxb4dQ2HcvTWey6lJOkm8w3xnuKu+cyG1bKxlZlIz33&#10;5M+AM2n6IGmwYoEOISjedUAC1nhIBmeWcM5Q14Fep31uNU3Tgpwo7cILcBZEqnYNFhSMTMT8Mqrx&#10;KiIZmnKwBpEcUoWxItYUkBIfvebLxDjCicPbhqQNgvDRD36FUHdAwJiCuh7zsWu/jIghxkiMzaSs&#10;TSDLHXVdYkxiflEw1pGSIBLpzc9DgpUjTdKYkrWCaj3xvLYyEiIQY+txQQMaAt5Pnlkp4KwhaY0R&#10;Q4oRIWvpCVKCautZJyCpLf1ijMdaC5wLUT3lbDwekXf7qpo6Lu/+FhNQo1FbxCwnf8iIMY87FUSM&#10;2aSVczJQIKkB4xmMlfuTkmHoijIiw6cxZbQYsQRjOB6VLsJOG2hSYI0+USq6yXL34ChX7Hs27/65&#10;y1nsdXjsWCTzDZqyyeefOWfojM7vBNC2EUY729eezedtBUfGbA4hbuXsdDo5Vj2pHxER3nvN1/mV&#10;62+GaNi1Yx9FPWA4dPzaj76U33rHc3FZYM8zF7jm1gd54NAYTQ3/56cf4q2vvpyFTsPykRGveuEi&#10;l/0fP8uergcxrK1VE2AihEZxviAEReM2RVbNRj8BrDEz/Zb1gyb4pl3BTW0GJE69Y4aEiS3jyNOu&#10;Cp0qdTKYow/TXHg5srKKSQMa5ikzQ75ylKV+Q/x7b+Hpc4v4372Bw3ZIr67oGUswjlobuibSqDvB&#10;kzG9AhtOHZnt4jmbtdNUEz+dZWORkMXYqHz6uZ/84LKIY0eWqGqTgIxW0uIJ9fAJvv6UJxhilZyJ&#10;QK/1WDaKc2OQDrEZkmJPXO7QoBjXkNm2tlZKy3i71PbOGghKlElB29QuBhBDSqs4l1OVjrxTUFft&#10;YjXLKqBAVcVYoSrXcPkc1lokWWJMaHIteEdJwWC9IYYGaz3OQYqOEGqyvEMMLRgyVkixYnHHAuPh&#10;iNVjSneuIMssx44cZHDMtmHnSThKNUzOp00KmV01GuuIE61GjbaVlhCPrH/DEkkFlydCA0l9u5gD&#10;hNb7ozp5b2PbDM0neDHP2XeZ5UXXxgRlHd5jnd03Hg6pqhJjTePzby/ePZUXaDoRa9N+IYNGsAV1&#10;DJC0dT9qIrRUYg4k5bCxRJsootKNjsxZCm/48tFDzPfP5w9/9bXs7Xc4clzpWUMTwpbPPLEfmwnD&#10;J7azPuf1MFO7zt8aojrbtp3O0KlTqafn1Xo9hqMGYwN51uNf77+TX7nuL4GM5y7upGsDd69W/MTz&#10;v49f+9krEKmo1YApuDzLUFEk9xxY+Sb3PnCMXmGpGoXU4fydhqRQlRXOgXOO0NSklCYaPZvHe0Pg&#10;cGvauN0UckspTTPgMXbjNcZYjJ0FQZPjNeGdIdURayzJWmKCYrRM0opjvb2E5bvpidIXy1gTI+uw&#10;a6tw/BDdn3w1z/7td7Bb5jlqEqVT8iYiuWNlm2uLnYSGBNKWMFFa/zkJUZ7ZLfM9bacS6YaT+SU3&#10;WpEs3bHaZORvrO2DiJRakxcZFfbxlGo4nX1LMaozmYSmI0nXhOSk5UNmUo9UrOuKKwyIELUGsa20&#10;qSkRs5MkbSGZqGuIjcAY1QGI0FRjYEhM8yQMLm8j68YLLrMEzUmpxkhBSgP+6kP3o7rC3/2pF0y+&#10;VLQpsrYtPCw+0MQK47OWL2O7RMa4LCOGMAkrJubn+yztXBSXWQlxLEIjzlRiRWRhaVGMEZyL5FlD&#10;ChUawfsCEYuqrC+sRTxJdV31vQ3vKpaWd2dIoJHMW4oCMp+wxuGcYiZJJtaMMEQyL6A1C4vFOYDz&#10;VLOYiA/e8/UF6+yvG2OszzoYY6NG9aF5nPUVvoXm8w4aGvLcsmQcGCHSphkbk1FqQBUWknK+deQp&#10;EdVQG88jDDmwMgC7xJ+/5w28+OKM1bGQmlWiDslc9wn371ShqrMJNW2XSXYmOjsneopOHkLbnFLd&#10;Apy8Y+j1Olzz0fv5n2+8GYzj+XNzWJTBsSF0F/kXv/By5uyIh4YWGkMclnx9MIKkPCtfgqrktq89&#10;TMf16XSFUQysHU2USXA+wzlPaGrEOLK8QHU2JLeR4dXyr+J6a/kYbOJmtMKAEdhaMgPEyAmTpU42&#10;ZJKIOFQMqfD0Dn4DFpboNA2mvI/adEjWYOu2an3VXSI79Bhp9Qjh9T/Es/7oF7ji/H0cD4ZDWcRV&#10;kdwUM1Blg+wMIEmQLZf/THgrZ2tPhCPzvWBrXmm8BJkvPpUZ62IdpMiypAlXf/tKNTxePs4JpqK4&#10;rM1kqmttvTF4sk5CVSacQ/CZoNp6VOo60H4/uiQZIDJHSJ7rr7qTD191DzGB85GyKkgiVNET1BKD&#10;EuIqMcENV3+Z66/+Kk1aoYodXvO27wdZlI998M5Wo8pUIBDDGOO6pOSwrv3uqpZoiEBL8IX2u7e0&#10;YxHrjCBtcsT80i4Wdy5ifYflw2s4l4ihoS4Nqh3EWIrC0+t6DO1CxBpBUmzDUDEAKjv3zImYRpZ2&#10;z8nCzp5oCrK4c1GMaaS/kEu3Oydzi7ksLInML83Lwo6+LO4qZH5pr8wvzUnSUpZ2Loqx5nH4xs/Z&#10;d7Vpgh279/1LY0y/rGJsQo313qYE1m2tvHf2dgZzdHuc2f7AlMD4jN3zjkssIIYghsJClWCnc8wb&#10;w54UWWpqOiRs13AIhWMVKPzJP3gVf+fyBUQ9o/GAoruIxVE222Uonfj3mXBwTiQInxrcrKdFo+tt&#10;lnCJpCl99ZTWkvhODrQ2Eb2nxyTFiME5x+Kc569uO8ovXvMpiI7LeoZvCIxixXIV+aWXXs5zdziW&#10;m4Je5vBJOX5swD2rI3ZYz9gGSMK9h48xGJUszM+RjGWhCylWxFgRYyAlxU48LIlWYCyxfYXw6fjM&#10;jqNIWznd2BkStW71Xk28YWbjb5xHm5LMW5rQHu+aEjl+BLPjQmTlAD6tsup7jFG89+RBccMh5dJO&#10;dHmZ6oGvUV95Obvf+4+44uWX4FKHb3qhU1VM07USrUCm6lS6YOKpmt4Pk/lw9o57XCTg7zFLU9WC&#10;x2ndoFqp3HXp5669S4LGtUZUxelIQ+h9awb424sSjWE0gkTA+1XKsprUWfI0QWgSNFpTNhkxQUON&#10;uDmqaGmSEOhJo8j1V90mNkde/84rpa6jrI1zsZnI9Vd9QW665g75yAe+LDe8/4uSzIKElCSkKBGV&#10;D1/9kNy4/y6JqZKYNu7R1731xYBgXWfiVYFQtx7vvNNvq60w9aAKKdTEqJJSIoSqTds2EJvI8FhJ&#10;f14hFXifyb4L5iXWUZZ2dqXTz8XlTnwepb9QyOLOnizsnJOlXT1Z2j0v1ljqapX+/BzWVFgbWNwx&#10;hzHCwo4dbQg+ausrnYh8trWs2tIw3lvmFxfbxRHnsqiecnbw0W8+s7sw9+7xuCE2wYh40kSfRKOa&#10;U9VEOtN6U2cCcmaLcc6CgyYo46ZkZ89zxb4FiJEVjWRJWEsRk2pqaagtqAjBGA5XFcfWBuyxlj/6&#10;xR/nXa+9lJjgyGrFXLfP8toYb3PiSaR8zhSUnco2wkSnfr9T8W3OlItzqmKfsBEGEJH1ycQ6i88s&#10;jx5tePvvfxTKEc9f7OPMIktac59W0JnjbS+7hLEp0TKSaUAKz/7PPgajZUxvnpAMaMORMiMkSzVu&#10;CA3U9ZhO1oaYnPPrnpswCQu2hOETQ2mzf2/avr6fTerOUxL1duMBra/HGSWkFi46J6SjDxIzD9lu&#10;dHAAtfNk1GQacdKqKIV+jh2M8J2chWAo772Het8Cu//VL3PJTz+fbsw40IGQWr2kNjTVutLb/p5I&#10;6joHbr711hfMMS+ftb4rxtlkfIYm8T40ZuVMVgjfYWvU4nLluqu/zDj0+PhffJ1r//hzNEnAOTRl&#10;8uGrviJijdx0zZekarwkGrn5fbdKiockJMMN77sNlUgVHB/efzsfu+42bv7gXdx4zVfA5AQNKIGg&#10;lg9f/WVu3H87CY+KEiQgzvCR99/NDdd8vvWNiuOjH7ijXXZFRSRirMF5xRihqUusNURtsCJYgZ17&#10;dmGsmTRPrGsMRpwzdOcqxgMHROaWGkKoWNh9CLDkmcWIkGcO7yxCwjvbhqcE5hYKig7kuUPVtyFu&#10;IxMv0wBjKpqgpORJmrULYmNItIXkVNM6yVnjOSXjp5zt3Lvnd0Ojap2RlBDnTajL2mVFFkPTWMEw&#10;UTHe9LqzLaZ5piTeKbiZ6pm4whFDTccbvv95T4ev3sMRjVxgPN47Uhk55j0j32GkY+LoOKwqP7i0&#10;h3/+q6/njVf0WF1rQAymaIh1xXzhOBaUvpWTqhVuTUn+dtpJCdZGTusJmg1DbCbiTraxMZatTQT+&#10;jCPLLP/s929m5dgB2LWPr4ryrDgiui4MKi7csZt9u3NM6tLYIYuu4Najgf/9r2+FOUNfYBAC2IxG&#10;A+O6Zr5rsaVS0yeMA52Om6wAE5oSWeaIIVKNhzjvQPx637fWmZpWVJ/KCIDZ5NExdiM77MSsm/b3&#10;poE5Z1kNNWIyvDM0Rx9FFpaITaS7cgApFvFZiR8JlfMYIEsjKlcwrCJYQ4+IeegbHJqfx73n7Tzv&#10;OU/j0G/8JYf9Kja1D/Z2eCfMm7TBnxW2dwOcbPs52+DlnM67s1rENHcs+2Q3ia5pJXOSyXjYNFYi&#10;O3Jn4ckNcoSKG993F0KGtRl1PeQnfv753HDVl7Eu0kSLc44b93+eGDwf//Pb0Zh4/dsu48b330eI&#10;j2JcjZguTV3hM6gbi/VC01Qk23KtmzDR79K2RLHxgRQdkhmqusY5ASwxKi7zNE3VctowpDTZ7jKa&#10;JmJdnCzcpuV7AitHj7GwcwnViDEWjSokMCYlwhzzO9ovq0gHsRmki4BACC35Nyv6AISmJssLYoiI&#10;cTgXybIhw0G3lVpwGZoSzpbEeJDeXJcY9uJsQgWSCqQRwmMk3Uuiu855FHMuTfx70CIQjWoUgBAa&#10;QlABWFtZeRFG3owRo4qIScQYnfWWGKOd6N6cMk08pbg5rJIiqs369lMRcjeFTyZtVkNGgFoEGY6I&#10;OuYnXncZb7zgEji2xsEQmIuR5HIWUmQ8PEocrEINb77yOfzn3/op3njZHMuDnCCGgGC0wLk+2IKO&#10;d0Tj1wHBdn2UtkOnbKdLGZ++9/bbW//81jGYthTj9to6J2nr/v6ZJqGkjEKohtioiEtEH5nLIv/h&#10;unu45q476Czu4GLr2BWVI0DUALHk/LmC7lxBSMp5WaRynvde9UUYHOZZtsNCBLUObE1PI7nPQA1Z&#10;BpUxdIqMGFsIJhONGk2AMbisQ8LivJloYGyQrjdS2xVjWPf0tNekBRMbmLBVip5maU11N6aWyYia&#10;jEw8vbxifHyEOT6gu/cyzMrdVF5oTInWhpE3JNPK/WidkZNY9AlnhZH1+CxjcXmZfDxm/idfS/+P&#10;38ae3XsZ9w2jNCYLAZcMFkM0kSaLjEXae0/ASkKzRHSTVHJ7OhWbDR2ak95b6wGxjTbRq241hL6D&#10;HB2Z/jdpaaZfJ/ZvM3l4RiaL9UPNNMbQ8rGsg3rkQn939ldRh34uz5NkTjXPMVm3Tdl7ghaaKKQh&#10;EInxOECbiZQSGjSRSqZ6M1pHSMcm2jNrG9tDtf77tIX6GG3Rykw0RWmMkQ9dc7vUtiN/fvXXJHok&#10;qJcoKTVArRnJReZ3PwbW8pH997TeQ2uoQ8KYiBOLBMUBO/b0EVuxc/cOgUoyb0USYmwQa0aysNSX&#10;xd1daSUYhBgdQo61LVfHWDvJwGzFXK1tr6FIQKRLjGHyuoBYjyZBoyZnbGqqBrEuIW0Wt82ciLSA&#10;SySffD+diHiZhnKNgM8tna4lNAPEWKwAkgnyNJlb7Ep/0UpROJnvB8lSIYt9KzFaskJomgFJpVU/&#10;p0N/3iPicCagocGJYOCcB+d70ATQicibc86rJrRp1Lis+DdTXsLjeuMtqd7r288wtHIm3pG5cJyj&#10;mjPnDBfZwL//J6+CfzPiI48+xDedBW1AeiAZr3vaBfzCa7+fH3/V07G24bFRTc6ZaWE83jTxkwG3&#10;0+1vRfxOV5Pr7NYb21VqF+MxMWHzLnUzoKkMu4qcB1aHfPAjfwtZQWFsm50GG3W9fMbycI1+xzLH&#10;kOAWeO+ff40//K+fYdd8F8ksd6fIPEASenlBXjhSEwBD1xti3WBmtG5mlYqnujUxWGa9MrOVwGcr&#10;x2w3FLMem5Q2X8Pp2EUyUko4A4PUJT/2ddziEjEZmuMHsNa1K840BRPaul5SK+bXOEcmgmkqxkBV&#10;dGD5KLEu2ffcyzn6n/bS+4Nrue/j93NgV83OtQrfWLohY1UinWl/nEEbRerUvj3gghK/FfHQp4bN&#10;Mt5a6KdQiP/s7s9eczzr9muioAYjKCWSvJO0+XVnb84jVenIC0ipS0oVWdauzIyzJJ2UDBDFZABL&#10;RK2w9MAKyTTE4FuBPbEIFmGM8UvtQoKKdmGZWsKxd6CGUNfk3mKTk7oOdLoZdRVY/uYFaIrsPm+R&#10;owfX0KjkhaMZN+zaN8+xgyPmd3dp6oiYeRKRnXt3UpWB+dwRYyQrPHXValGFGqy1GAOqFYK02jsY&#10;NEypCpNU7ljjfEGvl7G22i56rUvML3YYHK+wzkibgesnkhANeZ5RjtbweYelnQvEqDIeDRGgPzeH&#10;9UnGozHlMJLIyfIO/YUuxgQ0NggdxOpEK8eT5Q2S+hh/J+MhBLMXnz+EMRdhgZTGaMyQpPT6BxmP&#10;L6a34LG2IYbmHMD5HrSkijUGDaEJxrYTfmjq1/g8f1VdTSec9obdyrnZznuznU3DWLOgJ6luer/H&#10;AyDGyTKf1cRRzvFMuGiv5arffCM3fOoBbr7tIOC4ZHeXl195IS+6bIHFbqCqVlkdtaqxdE79/rOT&#10;5IkEYznrNe7p5qvp/o107bP8gLM01YT3hqqpMKlgbqGLizX/8U9v5UvHVtgz36PjMsoYcJPzDRrZ&#10;lxUcG63yZx99hDe+fBfX3nQH/+ym/wo9w96sx3LylGaMDwaSZUe/gxdljCGpIXNQSzrh/GY9MUl0&#10;E7jZamc7988KJW68nwfqNr0WjzvyINnFlzEY1jA8hO/vACaeOE3rIb2W855YG1d0jFAY4XiIpMyy&#10;o1OgoxGHmwjn7ab3G7/Ms/ft58Cf3MKhXsmOuiYayDQjzCv5akTrRBRBUivKVheJEBL+lBXdvnfs&#10;CdznW0WGpqBFBVKj8smlTjeMoyEmkawOeJtSZm2KqtjTrxFOfZdFIc8z6lEgyy1NpXjvwARQiHQx&#10;mrhp/53EqPzYz16JuJyUVonRUYeCT3zoLpq65Ed/9sXEWCKa8ZEPfA7vu7z+rZelJIU4A3UUqnJA&#10;nvXb9OsYUkwqWS6MhzV55tEYsDaSUmLHHsM3H4siFCztsRgL8zvvJ8tewOGDyywsLUyOt+SFQzWR&#10;5Z7h2phOJ+fooQHOGUBQVUQyprL2KSWss6QAC4sdBmsVIQS0aRiuKs5YQggs7l4QgLmlJVIKE3Kx&#10;EEKJcRnVeEBW9KToZoSolKM1uv0FrIGmLlHNca6gN8d6mFejgvhJCKxsuTXRgSSakGElUpbPxNoH&#10;6HXuk3L0TDIjFL2HSDqHmAOkMEdd7cEXEedzmtrRVOcAzvecaftkj4BgrKXVkpIo9l9LQk4FYLaC&#10;ntOBne24Ok/UjPNAF6pAFVeoljvs2+14x2su5ydfcylqcooYyQyQEsOQUVklZTWZdWcMUKZ1m7ZW&#10;/JbTPJmnex/vQvxUnqMzImdvAyBmvThRIDVDXN7B1IKEmlvuP8QffPEh6Dq8nQjVyUQCHXAp0fEF&#10;gxj4Jx/6JL934yL3rx4AZ3hatkidlFrHPE0chzWA8Vyws4uNJSEV7TjWFda52TDDNgCyFYrcpNU3&#10;pdusH7SZY7Rx3tsDo+04Sw5lSE6/XCOFmtA7n/DA7XQdtGofU/6OrAuOCW2/iqyDLUui9ziTsE1N&#10;9J7aZ/STwoEDdBb7uF9+JxdfdAE7/u3HudevkccG3wksHAuszFsERz5o52cTE91RpOmY05Ss/e63&#10;JwrghXVNx3U2zeQ2MgDLqn/rTGG8MWqiGrzoqI7JmHXe9xMzI8AI5z2JMd532m1iwYxIaY7ReJXX&#10;vu37sQyINGhwpNTH2RKsiJoxr3vHFcSUuPnae/4/9t402JLkuu/7nZOZVXWXt/UyGwYbQVAwQQOE&#10;SEq0oXBQprhItGWFJJAUF4u0wg5JDkVI/mBZtsOkZDnCDtsfJEWY/uCQbFLcAHAVAFKkzU3cwA0g&#10;CYIEMAAGM9Pd09P7e+/eW1W5HH/Ie1+/7ul1emY4GM3pqHj3VtetJasq8+Q5//P/I8DXffM7+eAP&#10;/BHJgqlGG6JJaDt8DlAr8SwXw/mmgmNdvXKTyO6JU4hkKaXh0dc1jH2kCYE4RFT2GPqBvZPTdUuF&#10;NaFmjc5eevYce6ce5sqFqwjCyYf2ZOgjy8MVaYxgtRIpBMd0PkVdLQaYK6ibIlInTSVnnJ+uJwSV&#10;bdyK4UNLTiPe1X4gtDNSjLY8zHTTTmqhQyaXgm/aGgHD4cKKnCdYMUQHSm4Rrak9cTXKZMXAluQy&#10;YbL1DCoNTlqa5ix5fAzLBed6VE+Q3VWa5tOYfwslG04FayavOTivQjOtjk1WUYsFy3H8Tuf9O+IY&#10;b+uU3BJ3c48OzA1RnJu4Sp5/nLuc/FDoG8W1nlnaRmbK2X0IrWdHRuJyQZ62XB56hmg0YYqiKC1Z&#10;I3oPGbjjmI37TVXda8Tm6HpuhfN5ke14iXVRQ1JLUMEcuBD4ng99mjhehtlOBTeUSqBVmS2ERM33&#10;tOqYpchnDs9wYtrwVt9wKa5YhY6ZdhRLJCvgPW953Q6+CeR+PDq2mKF63Cmx57WB6o3tj9otgaW3&#10;k/O4cztsDiZk75me+yTL3dMMsRAOPoPvtojrTcQ2qvR1VDSpAObYr9D1bNWLYxI8ixiJBlu+CiZd&#10;vbCPLBLur3wNzTv+BF/8T9/Hp3790yz6Bf3UsbOCYELvDIqQgUGhWWNs/m2yFwCsPorYUJ0aEaWA&#10;KMaz4dTkI6O61KbMoTjmDvFasRYlRpE2PFAD53SA81uoXwKVNyvFHqVBm46f+L7fEOdqheA3fPOb&#10;+cnv/wP+4297O2jgx//lJ8CPfP03/il+9v0fYxgj3heQFf/6Rz7ON3zru/ipH/4dYlTxa7Aa8QAA&#10;IABJREFUXaiSIlZx0UYRH4LlmFGfKQyIdgQ358qFQ3ZPzXAOckx0XSHHhAN8eJhsgZgqr5RqpOsm&#10;9KsVxYSdkw8hKuyc3EK1EMdIaBzbJ2ZrJuKansqprMutR6w43LojtZxxzteUQB7JRWi7lhQLoo6c&#10;EtP5jHFIxDUNh7qaGhtWyUoBdU6sVCJQoYoFx9gChhNwrgUt9b3UKblYnbhIAfyafqFBZIGZI4TE&#10;dHaRnJrKvu9WIB3qOgZrKXnE+YD38hrI+NVmWglmcikZaifR5cL/iIrb8B7cmEa6Naj4VibibgQb&#10;vwSW+siOjLg0sjAlugVhXBL3F5w5dFwV5VqfGXPDpJuipSC50AWB/u7ew60J9m69/n7tXh2l2/HX&#10;PKiJKCVrDdz1IyEs+MTTC/7vj30SGuUNWks0zQxFaNaAPxBWOVGscMI3uK05pyTQF+NsmHBQPDPL&#10;XBRPipFTXcObHtvGzEPs60Q7dFT9mc212NHnjZCiKthaBf26GaLXl8113KntjoO8b8bxKJGMp7HC&#10;eOEM9tBbyPvP0sk+mXYdPVp3xOvIzXFgfKMOaVtImdQPHBqEJrDbBha5MEQIbcdqcYA8+UecfnwP&#10;+Qffzhd/61dwsmxx4JVogApehCCg8wqG3FrVwOqdl89v24CGj9uLcHWb3f7Gn/yV918oKVVMh1pZ&#10;Zky8I1LIoX3hR1ib8379gM3WMgf7+NChYYCkIC0mxp//5i/gAz/8KVww/tX3/yY/876PrYHULR/8&#10;wd8lWY9rAiYNuWwTk+MDP/TbQBDvFaFnA7J3IpgpVoqIy7J3cpcQtsgpk2LEecVJDcx7VeIwEkLG&#10;+cIwPIFZxjlFXcSsYRyrQHFomutp3DJiZawaTWv0txCgSNWwWqdpjYCqp5ivE1wCOQtd1+J8izqV&#10;cejF+RqNUVelYerkmTWp5xrLU6w6L2BWzESEUnpEC8E7Gq+IGpYylg2hQ0qWJjwpTfOMqIlIKaKY&#10;KKNYPimUhHOGDxmpIChKrpinXJYEFYJ6tBik8pqD8yo0A1wxJY5Jcs5/zzn/aIzlRZ87HndyjoQT&#10;71JldDcivYe3J4zxKiUkshVS39L4wol5y6m2Z6qBLgS0DOR+QSsDDT0lR9z03ju4G7E4csPnOy13&#10;sjs5Lpvr2wykN1/33SQi7rWEPYiSiOzNJ+DmfM97PwzDPm+YncZZDRVnK2hJtW5HBF/DKiAQ/ci2&#10;BS65wqfUMHVY6emLY0sMUuSdJ07y6KkJpYBgFApprVN2K9HETdupyi2FV+8mN3FjW16vvTnOeLxZ&#10;57RQnGdy5VnEt6R2F732Wcx35ALFSlV0vomlZlP04pwjjiMhBCbTCcWMYYykYuAc6htGEqHxiAYu&#10;PvMU2/NC919+O4/+T9/IlxzOWQTlEhFLiVXI5FiYJGNxDwCRV4s9QF9z/DXaJDDXNT382rxraELQ&#10;paqmFJG4NDeMNppUWZEH9CBj6hiSMWSQkOjzNkMeiDZlFOHrv/kdoIUPve+TpFRQF3B+i1Xf00xG&#10;qoyIkJIdcX2JCOqUvdN7ZEYKifnuXE6ensvunpNTj27LiYe22D4R2D25w5WLBxLHKippxdg9OcOF&#10;FZQgRqHr5qS+UEqibd5e00wSyTkcdRKiwnTWIALjkAjNFLOWbhpEpEgpJipyVNjqvZdu2sju3kTS&#10;eCDBJ5msv8+3Whn6Q2k7L9u7M+Y7c0LrpJvNZLY1keViX3yjCGmtjZVxDtRlfPACiKhIKUY3vVKd&#10;OfZJsWKLQnMeJBH8BUI4h2NGGwqT2RlUGtrmKbzbYTItTOcTcWFLcmoFi6IeUd9KaJyEoIL1AkVE&#10;kBCWrzEZv+qspooyQN8v31hy+m/MiYzDao1vWUdtynU1ZlhHZ45Fdm73ZNyJCPBuiuP3MkBfLI7B&#10;nUKyx9tQFWJnuyzSCpMplIKOiVk3xbUdBwrLtiWpw1bDXfd/M4PyzVpGD2p3qrJ6MaJEdzPvBfUB&#10;1cT5Zwf+r489QdCW7ZBx0uJUj8DFTpWyjqa4WnXHQ8XzWBpZMKVIxxcOPY+pcMatmOYBUN74yAn2&#10;doXVkGmbFiySci2vvll7q+JdKri4Ahtv78TciQPolnie522jQCarIhfP4Pceph8LujpLT4djowBe&#10;rqfPjsa8Cr5MKeGB5BxjKTVJ4T1Xc8GXQtYBZ0IngS6OnBAhnj9AL16g+ZqvYOtf/C0e+fLH8blw&#10;fpqJE9gaasTssPv8j9Dcj73At2nz4Cis5aEBqX3arxyoJw2LQn/IgBEKes036sTrND94VPmD7/1d&#10;PvSDHwZqRd5P//DvIQI/+X0fAZZ86L2/zzAKZgHXdgyxJ5WChsAYJ5QSQQeC79bVSDViOt/uUB3Y&#10;ObWDqJOSHQK4MGFYJa5ePBDVFtXE7qktXMg1ovrQRfYvXyNGociTWP49xvGPQM+h7lMMwxOoE2JU&#10;dvYq4FcksrU7I5cBHwrOGTEW5ltTgjemM8f2jmO2JUznwta2MpvXtFROkZ0TJ5nO52CJnGtZ+WQ6&#10;xTklpSIiIs6peC/kNLK9t0fbepltz2UyazAiqiZN00g78RXErwV1MI6PSslFrGyJD1macEnUJWmb&#10;C+KciPegkrDkIBeacA7VBh9GvCbGOMcsITLgm44QGpyOqNvCNS1te5ngnqVtLtI2K+TF6NRfs1eU&#10;CdTJw7Dqvwff/OcpJWfqbE3BcgOY+E4EW8cjNBtn6LgTc6t1t7OjbY8AzLfZ8DYSDhvbgIBf6GNb&#10;bjOIHsex3GkAvheQ653t7oPcnXBMZd2OG6zLxmnYsH32ltmi4CeF//r//Bj/xy//PG/aO8WT1vDm&#10;MiAa1vwpdtQWG2xmAbIWxBxdLiQvjGa0sbDVdDw9LrhqM378P/0yvv6r3s7hwYoxZgZ1dH6gK12N&#10;5DyA3YyJurn6rLVC9o5VqiW2kjKeVMHWCOYdcViy8/Ff4OCtX0l35RLl/L/BZnPatM3IgPNunc7L&#10;lFKOgMaqum7P6qSZWf2+ASLLdV3jem6yPrfrJ+wee4TlKrD45z/M5e/7Da40PVOD3RhYeDBnhN7R&#10;FsVkYOULxTvcACaG3EVt2+7h+bnz7+/84hw93kXuafu6zbHf32Xb63FkOdb3XEfqZDHUe3yMiJDG&#10;Ir5zQvH6OX3rI2/70p/90dvNYgSgWEbJ5JxxfkKKGb8hXpFU9Z00UVJCXYHUUcioh0LD+77/I/J1&#10;3/il/Oz7fxczBbuGD3uk1FNKQNXqs7N+70op9XkqRikZ8VCyoCa1nLwMnHjoBJsba9mOUqobGoXj&#10;3wWzKxf3EfHkknFOpRTYOT1HJCHFIRJR5yhxQN2UnJKEJhBaj8pYb6KF2pWagYLKglLWkgs6gjVU&#10;6ZSxnkdpQaGsOQ1EqD6/bU5sg1gryE2ia2YbiUxjud+ztWuU0uB9YVwpzunROwaI9z3OHyLW175L&#10;PEItDYdAEqOhCisDBCkMBq1zWEyUxsNQaBvlMIJaS+d7ViUy8S2LYWTSNFiKr6WoXm1WSq2NKTU8&#10;+iusRWIrBvQW4OJj2jB3wtVsqPLvtu5u9qBswS8F2/D98s/8cdrtIiCbyITH0bbKZ84bv/EHnwRX&#10;qytOOIdIs4mpbPb2vEWLI5mR1ChZkGy4RlmIcnUYeOvc8cY3PkpOBZOK6ZFieN9iLyGOaZPKK6qY&#10;CGKG5YJiOBco4iiiZHVsHzzLONulCdukK5/Gt3OkOLJWZ6YyLecjx8StSc42zg3c6Eg6d10e4lap&#10;yuNpufzUeXbkGqf/3l/ji/77/4jX6wkWxfPcJNOMGbJSZGRoeg5njpxbfO8prcKDQ0g+r+xWulRB&#10;FWIpQ6eMDk+jGJK7pf3aIz/yA3d0bqDSZJXsqRDEiA/uaNIU+xFjhKSob4Apld8mAKt1lEb5f3/k&#10;d8i54smc32O1HFENOHf9PRERnFdEMin2QNVeYy0OW1nJDR8aVERUtAKDXZ3glaMJ32ZitX6+S8Z5&#10;z86pmeycmMv2iRknHmpRqxdXfZZAGg0NXS3wIBEax+rwAFGHSAapuoOmGZUDRCIAKiukBFR6fLhE&#10;5dXocH7E6VijSrpEZKw4HUv187rjrcqalSpCsPVfUKm/3druoEyo9JeX2N65RDf5DNPZRZwTvFuh&#10;rse5hHOba64AY3WuOkN5zWrv3foBUZqmRTFEAzkbrukYU6qCvt0ExKOuJaUo3dYWvq0khp8/Pftr&#10;dk+m6qT+FVXnr1YWWHeE/budE7NZvwEdv1Qg4pfC7ob7uXHbF06293I5QvfjJ9xIlAcBo+scv/jb&#10;5/itq1d4Q7dFJlBSumGmXWeLchS92dikKBN19BqIVpiqJ6NcLD1k5S+85RRvfv0ucUxHM9DWaaVi&#10;exmCwZkannSqqBmiShGpeC0RLGX8+acYdh5FY0JXZxA3QcyTynWnZuOUVLHOGyMxN+Ozjjs1t3Ju&#10;jpsE4epzF5g8+xTlL/6HnP7ev8sX/dm3waBc04RJWh/X4fKG1mCk7RNh9coqan1pKr7uDIUpZtCJ&#10;7C3Msgh7A1Yo7sKcX3xku7vrznxTUJ8JjQOUUoyhzyCF0AZUDNOelAopFfCFWAb6cc43fNu7UDVy&#10;dPjgGIeeUgo+VKVvK5GSM+qEnEfGYYnzjtMP7XHi9Da5rNje2ZEQmusnKND3IzkVmqYh5+ts3Rvb&#10;COiWnFDnZWvXCbbC+wGVARGlnQZxbiqzbc98q0XVSAPivEpoJqh3TOZzSvEU6+q7KWDmSHmblPcw&#10;Edqml7Y9J01zXoJmHGU9WWiw4vFqqExwUmkSvPN4bQlOCE5o/YLJ5Ekadw2Ho/HPEnSJJodngWDS&#10;NOelDU9JG6KU1IsyEbEkbfNpUX+A6hKxuO63ar+xiey54MU5VxdVUVVxItI4J84FaaZBVLOEVqXp&#10;vEwmIuKimBbBRplMpozjKIWanXrNwXn12eaFN+AN679WxRfdDct97fQWv3kh+3n+fu/PQbmV3W9U&#10;515BrS/EbgWafSHHujk1c/P6232fzgLLHPj533kSVJh7IRZhYnpUpXQnc1TO/BFllIRD6Itjf1yC&#10;C/yFd7+NztfKCVNByDROKWPG5O7puruBzO/2PGwUvJ1QmfxlnVozA+/olhcZVj268xh28VNMW0dc&#10;pwVMrqf26rmsozW5HM2oj0dujqepNtvfDKK+DqDWdQorE9yUJw8K8cxnmX3BHlt//z/jT3znn2Gm&#10;cw5LJqljyIIMiakryFQZxDicPviz+GJJNbxU5ey3fgXWx1KhK2puleVQsphXUlDpGp9c1l8d9g9v&#10;2NWt9pSikqKCNKRUge3txDOOA0ZhNWYSHR9870fIoow5U+gwl/nQD/0eZhH1So6HNN2EnK1WChXD&#10;EJyv2mreB049fJL5fMrBtasyjlFOPnRafFBm81ZKHlGFsV8wm9XQ3DqqfkN/db3yKNfqx2JMpjOc&#10;b5nOd2Q635ZuMpHpRGhaDxQRFWmnU1FvhMbopoGchsqKbIZKj2isoH+kfpYRkR5lQKVHTXCSpQnV&#10;0fFAFy7izKQLT0nrL0iQJI07J13zaWn9WenCM+L0UKTMxLultM058WoS3DVpJ+ckhH1p/OdofMFp&#10;i9BRkuLUUBJiM7xGxFLl1ikCVgV0j9pHlLZtayTKYNK2qPe1vZwHhM5NiWPCuwbJBcGYNDO6ZkoQ&#10;wXtPHEemXSevrCnDa/bAVkouqk5KMctpfH1VVY2YBDHLJuLuyY14UMflhdrdiPaQ2zszrzY42a0d&#10;Prth/XGiP1WhcZE/fGrkw89eADWUTDFhOwRSGRD88zAum+8KuCBYzKgmVAM5D6ibwDLzVa9/hD/1&#10;jscYVwuwGn1QX3P9ecOZdNfn5kFvkgAZp7WzKwa5ZLzzqMLk6jkWew8RnCdf/AQy2UZyBhfQJIhc&#10;d1BuwNmIVF2evIlkXo/myPHvtzqjY9Gd5nCk2W7AFCuO5RNP4E7vsve3vxV5+9s58T+/lyeu7TMf&#10;+qrUXIRmFUhbnvZgxR+3es5L/wpdx9vc6ujmHJIz49QTVhApFpL9wZe8510fZza/048B1ky9a6eh&#10;RIpV58KHKTkXghcp5Ro5N3zwhz/K13/Tl/LT7/t9So5UXFCLlVhLkG3tQGdQZ1DcURm0SEIMQuNE&#10;ZE5owtH/HV67igses8TDjz0iwxDx3q3LppWcIma2ZvJVSh5wPjCdtahHsIS6BMXIqRBaz9AXulAr&#10;p0pONH6Cm02wbLgmYsWT4rjuD2oESbVqBJbcoi7j3EUwD9aBJMxqBNf7C6JSQBXVZ6nsMRH1l6gq&#10;shMEV9NRkhEyWNVBc5oxKuYHLQgzUsyoy4z9QNt1lc1ZPZYduII6vwaKCqzxg4irmDjqxAUVnIGq&#10;q0rrFf1DiZGtbs7BOFQSzVKQxpFWI65pGFJEQ4PXCrh+LYLzKrONN7y20wCyBsqIuKPOQfTG2dT9&#10;RnduqLi6D2foxYjYPMhv72T3Dxh+6ex2FVd3Okd1jkLLr//BM5xZHYBviDjmaqxKz1Du/rofWqIR&#10;KBYJOsN7YZlXkDzf8jVfxiwkMmt695zRtpayqvdHwNQHsbtFvFQMXXdbxSCv22MSlCZGFufPwcnH&#10;sf3zaLrMsrR4r2S7ddsdd3ZE5Qhvcxx8fBxMfCssziaqU0qh39pivx9q2kuEiQQmlw84PH+Gra/+&#10;Mk7+k7/F29/9BSymDeenRg6QAkyuGbF76ScVdxP7fKmt3oLbpKkKLCkyaqHxzlSlRClcnPPh7f/1&#10;f0nZjhDYtz1RswMgAoUQGnJOxOGQbCOZEUT44A8+uT7cwE+973eIMWM4EMc4ZtS31EMNlGKIZLZP&#10;AMeida5ibKQ+N7V4wWoskb3Tp9ja2ZLdvR2JMdI0gZJHoEhOA6FpCE0Ay4gk2klHO+kqKDlRhTBt&#10;gnNK13m8W9K1l2jas3TNvsznF0Wsl0nzGYITnD2HU4fTuE5pVTdBikfpcDog5inpkQrulSnQIhIR&#10;7avYrVbZ1pJmgowiiqjOJQSVts3STZx0ExHvGlE3E/VBVBHDC8XErBcrWYopQgTLuDDF+UrJEEfD&#10;+YKKF+8aCWEizjfinIo6Fe+9hKYVMOIwrCNPSiqFaAYusEoF2o5xTIxmjDkhXljFnucuXiIVYfSt&#10;DMPIGAuLmF9zcF6FJoBVDI570nk10aNqKT3C2twC4Hc7O47L2ThAx9cdX/9S2/1wwjz4scofq9Nz&#10;L9w7cH3gVlcjGh/55BUYl+w1gSUVY9nnjNfr0YFNCuLGaI4w4mg0MENBMtmUq4sD/oNHT/AN/94b&#10;WK0SkQaziJNMjIWikNe6Tvebcrpfc1T8gpWatTetwoEeY7h0niJahUYvfBppGzKCmqKlXs/xdt04&#10;N5v0Uk75BhqBW3H63I7jZ2NjXDFzjhwTMCJtw0LmDFcXXPvD38Yem8N/+1/wzr/x1byubLMqwhgj&#10;By7hs38wEpfPa6swwWRWXCmkRZJJE1QLyKL8UlHvS3/ElHg7E5GOKlfAWo8MtGkoBqodMfX8+W95&#10;J0UyhSnD6JDgiClhWtNAOfWICDsnT7CZL3rfVUVtrkvCxlhTLaKuVkdZTZhWp0hQV5eUFogWpvMJ&#10;KkjbOum6IN47CSFI17USvEpJURBwrlBKpTxAIA21hLvkTEmCsk1wZ8FmMukuSsknofSIdVA6cWTp&#10;mmekac+IyiBSWlFBgj8rOTlMVhiZkiY1chlMfNOKC51MZokQTuPDjNCsUPUYs3VfWIkQfRCckzU4&#10;3xAn1UkCVJbSdFvifBbvRXKei2+2xbkoTRfEO8W56hQ6LzjPujLt+uTcKbVgYR0liiYkM4ZSeG4/&#10;ytNnr8hhbmTw20K7K4ukchC9nD1/TS6OiUUscuHyVbk85tekGl5tVkq2NdC4AB8E/pGVbIaTDf8N&#10;emPUZeOgwPWozss9rh/PSb8Qux1m5bbbb4Cl5ZWb19oI4cGd0nLHuYyEg/19nnj2GqDsOKM3QVLB&#10;wpQhrQgusE7O32KoEHoRhlhofMNBWbBKDrLy577qT/LYVuZK39IPhbllvG9YrZa029uMQ8LLg6c4&#10;blemf7SuRBStYGOR+iyjuFJYXrnEYw89igTPwcGzhOkcIVda+bDWuim1k96UiEN1cMyMlNKRs7NZ&#10;V8/pehl5PMa1cgRQPvauzBEGibQeTAKX+8hEVpzuGg7HOe7CeSZ7u7i/8U286W1vQ77nJzj38WcI&#10;ZEKM8G/RnPNWfY00qpNDJSv0OaGNLrdPT37JO5/m88ZzQ2vfuLv6p2o7eZ/J1uPcjNUi8vMf/B3G&#10;sUWdkssKFzrG0XDtWgS1c+Q4IBKAKkNw+bmrOK9YDlw8N+Ccp5QqaWClEIcVqoXQtNjazxUNR9dT&#10;Csy3p5h1sM6+T+ezI0qHdjLBuRotLDnivEc0EQehnQRSP2AiONeQhh18gLaNDP01QngIY2S1mNJ2&#10;h6SSCM2SfvlmsBalQ2SBhueq/iyKSEEkGQQRqSX1NQM7WU+La+RrU3G1RrmtHY01h5oYKocgHdDh&#10;wxKzjlKmqC7X99VhZcL+5Z7dk+A9qG7VtnPH+NdEjlLkpQDiEamVZwlIOSMhkHMmplQrJVtPLIUI&#10;pOWCpIVlEfZe9wbOn3sKM8dO42m3Pb18PtXHvlLMDsEOKyCqDCySaR+vgpmzMRHLiI2JkpYOahh9&#10;mYxlPBTr40s/CauOimGZrms/aiV/TNRRLIH35p3Hia4f3brc+B2k1M9Hu7xFZObmiM3dKq+OSsrF&#10;brmIrnPSx9Yd7fP4dreIBtzJubk5glB1Tag3ZhN1WC9O9YbvKoqK3nEGfXNKZRP1Ob7UcyvrwfvW&#10;ZHib5YbUx3EmVF0vrI8hSjFBpCpxORKToFxaeT575RKd86yKR63gHGzlxEOiR5GWeoCasijr8k+v&#10;Qpszz4XERAdOlMAzw8jrTz3Cd/yZN2Cq5JSZeqOECQXHbDKlxESjYP4eUpt2vV2P2tduXH/He+Ab&#10;DguIFEIpaLyGqWMVex7Zf4JrD7+Fa888w0PNIZjg8ozWLzjwI7PSrCM1aT1Q6VHZLoD3VUPnVlGa&#10;eg9tfR+OAZBzOZaiMrIqhqeIx8yYNg4JLb0ovlWSzmkvX8Ge/H3il7+Jh/7hX+dLv+nL2LKGc3Ol&#10;7yKGoDQU6kDv187oMK0EjZkqqpq9UNYcL466PGgKSorU5T5+f38RpuvP+o1R5LqHyZp+IPpSihaK&#10;ykdf/wsfenq/j+tSwJFhVRVLU8zkkrByyDjmNQ5YSMUYcuAnf/BT8mPf/7vyUz/xcVnEIKVJEolk&#10;aYmpVgVJUqQUSAXv6jsGLSVHVB3bey0qvZx6ZCbCKN4P7JyYye7JPSlpxLkGDLwXyzkbRXC6fseJ&#10;awyXCCZ4J6BiBTNRUC2UmPEI88kFvBmdHMg0OEhLUKkVgtKTrQGK9GXENTOK9bhSCO018EWcJGlT&#10;I7NwhtCchcbwrqUpJvPJpEaHUNHcSCeCpMRG66l1IzYeIE4oCsESrRk+F0yElYBYonOGYySmFtEW&#10;p4Gnnjmk0NJIT1DhzOjk3JAkuU5OPzwTFSqgmUKywlgMNJAlYFmIxZFpcclq/1JGSuh4ZmHgZuSU&#10;Oe0zM4Th/AHx2UuyJQEpApdGrkVhdXVFis9x6tEdtgqsrh1QNBCOktmv2X3YDNKEZClggRmldH7q&#10;FpksoZdYgooaK5NsfRSzlQdk6md2qC9LuGDTzzjA1Pg5FZHqVb+yYbj3Upr+yr6CY5GG23y/1/+7&#10;n2MctwuXey6mRKeCitBIdWAMIyM4rRVQ+aghq4MLsEwjuwY7peGKNiyHBZSRf/SXvpLTD024cm11&#10;wzm8mPOje+VTSrnQBSUXJavQ+rZe19VnGWansOxxi88x5IaCJ7NgsI4uJnrsCFsDHOFmjq+7VUpw&#10;48DciRR1E+G5+wUs2beGvvdMz55n65E54e9+G2/6x3+ZL2n3uJZnjJ3RlAWlyWTnOJxAVpgs1+y3&#10;R87uOgoikDFeDDGWF6sK64XaWMyyd5ihzVYwHfIvnpw0bE9n6TCZL+ZoJ55+ucR7xcmSUqRGCQRS&#10;PqRo4Wfe/zG+9hu/GHFV5FFdYOw9pXhEKtC3lIJoTZk4H8hpw7ZtqHqgEuvtnTpFigMnTp9g9+Qp&#10;8b4CY+e7J9fl3jX6F4I/mox4r/XY2daUDHndd4lgJs71UAa66UV8OItqJ037jIi7hgtPiZkHcev7&#10;3KGKOJfAAqVIxaKFQtMaIVQuJ7QhmRK6GU4cLrSSuwmLAtOdHaaNp0y3WeLw2ydw020R3xGHTNdu&#10;UcaCJM8oDb0PHGjgSo+ITOT8xWuy6EdpaDDXcJgzTz9zhmANF56+xOeeW/CphUMpOB9YLHtGU7I6&#10;GYuRi2Aa2E9TojkujQPX1HBr0s4zl0YufXafOV6eWYjIlX05EwdpPfLk6ORsRvKJiTQn92z0hlHI&#10;OUE/sjffY2e2y/Zkh9nhPlsi5JgZxb/m4Ny3FWPfekKSaLnI5w7Kd1/7Nx/8dfez//Ako2eSUjm0&#10;7L0YqQmq4tIkRru2Km6reVma2wBRdRtv4adEKSpi2N1RprdL2bws+JpyY/T5hRAJvhJsM/AfdwBe&#10;LGfgeHvcLDsBcOHSkispEnyNyjUmOIwsMEplMBYBv+bPKeuB24ngRZmocOg90wGeHhf8tbe+le/4&#10;6ofJ5RCsvQcH7vlRqRsiVA94P80iUjKqylhAfVV8tgtPk0+8ERkWhNUzRJmj2oD0JDdlVox8dF+u&#10;R2GuX8c9Oii3PKfbO0fHtzEzVFKlVmvnDEMinn2GeHiJ7a95N9vf9Zf5wrecZEjCUy3MV4VJycxX&#10;ShOV6Kt4oBbDZdBSI1+W7aiFP9/NAjJQ6Eyx/YjN2p/DaYuZTcqYVSHFa3STCRYz4HB0qAmUxI/+&#10;yyfkp97/EVksoyCBGGN9TywTgjuWHuoAI+cBp0oaR0LTIRLZOTkn58LeiV3xPlRcjG+rjls2Yqwc&#10;UM7VCqjpvGU6n9BNA2YDlXPH0Xad+KBSq4QUs4SVQggj49CKc1MppRfnTVJaAoEJP1hRAAAgAElE&#10;QVRCoNgMVZO2OUfbnMH7Z8WHM+Qyw6111ywbMQklK2SrlU2SaWYNQYtMHOJSxKtH8GAezYFMki4g&#10;bV6Jph5pPL1TRss4LwRDoogMaZDLcZSFOK6uBva3drkUAp8YkSsrJ4dn98WZE33ohOSHd2Uce2ku&#10;70ugZVwlDhYjz5x5jsMUOHN+X4bSyTB6GS4fyOXFKEkmksZGnj3Isi9emr259EHkj84dIpKIp/cI&#10;5vnk0tOlyH5OaJiSG0VmLaHxtI3HpSzSj7J47qpcfeaCDNqACe1yyfTq5dccnPu1VS5shylXxbmz&#10;4+LdrxuX3zU9vPLloZn88tWf+RePEw5VpE0tQYLlTI+mtmHSxmzjy5MS3LAZU2tOf0FErnoR4T60&#10;Wl5JFUX3ai9FZdULtTviSO6y7t72f+uLPRgymGEC3qoGEtS0xgoj12T3DamwYoVCJc87S2HLVjzR&#10;X4X2Uf677/gKjMThQUOydMtzfhBOIVvPou/VXGjIacT5yjw8iNAeXqb0C/TEY+jVp9EyIq7O3kSE&#10;vNZqFHieU3MzSPjWavM3VkzdvG6zvqaw9Hn7uCEC1HQIiZRXxKbD+R26KysWZ59ktZs58b99J1/8&#10;t7+aR2WXT02UBUZWyFNF43gUnhVqitXydbdmPfQ90L8/bpv1WOmEhJiDS48/tPNRUhovrpI6dYpl&#10;vN9mtVwgwUHuKiqVsSpjayKmDmmUn/yB38UYMSmULJhFzAo59ZRcK40UVx3+RplutXLy9AmhDNIE&#10;J+qEi+cvMvYrGu+hjGtHGEJQSulBCs6rqIqUHGU635Km8eKDE+90HbBJVFFYQaUQYydNUHIqdOEt&#10;5PR61L8ZdY9T7A2oe4jQtKicFOX14tzjqHsc9BRNty1tmEsTtkX9tng3F6dTaf1UtJ3L2dHL04vE&#10;QVaSBJrQYCUxlszgjLkUXK59RBc8buzZbRu0ZIooh03LxSECHqeVGLF1oKEhDYnGRtQbgwN/co+Y&#10;B7rgCOIQGlKu5drLcWT68GPsx4Tf2uXSwQGX9w+JJErX4g3k0gHp2pKYBnoZyae3yQ+dJuQKD1+U&#10;Ea+O4E+wt8jkFIkxWTOdU/qe4IN0a1oBSk1lt4YQs3gXRMW/hsG5X5sQWY5L+dVffOKR4SB8aH//&#10;KQ6GZ0sJb3ir77rffPZfv/dtY7xCQS2ZyL4LJTBILhEJ7uXyGtaBa5JzmiSXnxehONV78nDupMf0&#10;oHZzlOa4vRjRmpsxN8errl6p6a37JwG8/bal2BGwwdaFqzf+tg6RsWSKGV4dKkoutfrjPDDrI5jy&#10;ve95N//Om3Z57jDQtAWZTO/5Wm6/3LT9fd5zqeAFLGVaD7FAc/FpZGcPAcqlzzCGXURTHZBKgDzS&#10;iyB5g4d6fmrqOKHfrY97vfLqVpVVd/r9cUcqm4fg6UqPz5Fr5liZZ/nMWfy1C4zTGbPv/Ku8/p98&#10;O+96y+NcCw3P7mVi7BE8G9TYBkl1Q3O+ghz8F2pjENFVMpv67Ir92uznfuASztmuFBe9MvT1xZ7M&#10;Joxxf33NSygBRHC+pR8z4moaKbQT1G1ST55SEk03I+eId4qIkeJKZltzaYInZ6NpW7Z2JpQycuLk&#10;HvPtLcZhxXxni24aUAcuOLx3Mp1vS46JkkecD9T6jgxWcL6mv9TpWoagktBNJ2ZWzNqJZ4yF0A6Y&#10;PUEuirrPibrLEsJFgl5DRQjNFVzzrGQxsZIQiTTNSPZLnF+AHKLSM5aRN4bI6yaOlkzrPXnMPPfc&#10;Vbk4qJyJnZxZiTxdOvmMzeTTK5ErKch+b/Lp567K53qVa/1ISp79Cwt8bigxoSK0WQkL4EA4HCN5&#10;bwJBaHvDP3uNbfGoj8yWUdyVA9mTVuTqQtpVlrBKslWCzJKT7dChVy6xxFjs7kATqiu7Kpy4eMB2&#10;LCKrXnb6pZBN2sNDuXD5qoSURdVLRxDJYIuV5DRWLKUUMoUkQIp47ynO09trPDj3bUbQqSrbofmg&#10;D2UrXjlI83aqF5cLZ5P29Eztw9Of+9F3FfAZbJtM3y8wmQMvA8i4WgEMM/Vei5l9oBRTPY6ovIPd&#10;WuvolS/d8Ep1YO7VXgynchoMRBjWKZkE5LVX0a4HxzqTXA/W65SVk8rt0VnLH64O+JvveBff8g2P&#10;0WeIZohrOdhfPvD5PailOCLNBMuZtqtMply5iDv9BsqVs8hwBWt3UFd5PVQaPInkrgvLHrfnR3Ge&#10;X5wtG6DLXTyI45Ga45EeVb0OTM6ZPhmpCJ6MS/vMfcK1E/rdx5lfuMTyc59F/t0vZOuf/h2+/C+9&#10;g+1rnqvqiFJICsVRdbZvOqsXR63++dd/vzDie9n77aykQvBe3Ap/SPmFiSGkFIbQ5OUQS9t5xn4B&#10;OJpmSlFHzA7zhXWxB01QKId4nxh7I46Jpts4oAErRvDCfLvj1CN7cvLhk6gKly9cAMByqpM8CuKU&#10;oU8y39kSEZGmcdK0nYSg4ryn7fwN0W7LlQRvI4DrveKcE7UolkdRHYmD0HRJ0pipitxXgbfUZya/&#10;ka7dp/FRnCsSwnOCItkmZLlYjyEBaOhzS84tWAO0RGkYmHBpVM5Fx5locnFMklTQEmklsaLh4MIl&#10;JmMkpFqBdFUCze5pPJByom0nLJOxyJnUTbiaYn2GTWhLK5NFkb3DKO7yoZBFDsXL0E0khiDREtES&#10;YdpSbCSXkTGNREtkzYwliJVOmsNRpgeHsiNetvBSBpNVsyXtfkRNSauBk6tMzo5dFxm3J3SHB+hh&#10;z+rKVWnM4byvcznnJKsTH7wcigpdJw6T7Sa8FsG5X5OwLL/66xd+rDT+nXP6stuoxy0xbcyuXdSx&#10;mXWrsvrt9IH/591NvEKvJVgztymF5TC+LCBjVbeuvauAfUr5US35fPD3FsG5cWfXP98p+nIfJ3fH&#10;/7/TMV6M478arFZk3Zqf5aETLY2vrKoJoZdaEq4GzYb7ZlM5t47cQI129SnSXzvDn33d2/jf/86f&#10;ZhEDVy9dYadVlssVezvP0wI6dj73dm9uJT1xP+NyZk1Hz4BZwl85hzjIk9MMlz6Lb3QtbKxgiig0&#10;UiuAktoNDs2d0lPHnZSbHZbj646TAR7n1tls87zfl4ipo0zmmHMEMtkZ81OneXzrJKVxNMVI588R&#10;moHJP/ibfPE//mZe98gJRidEMSJGPpZQevHcj5fPbneuudOUcmaaJB8+HH59iXODhuhFynYQh52n&#10;8R0pZlL2/Ksf/GU+8EOfoC+en/6xp/i6v/qFeF/wbkZJHucV7ycSB0Q1SnACJTLbmhMaxziuKFYQ&#10;gb1Tp9bMxUaVkzJxLlYmgDxgxSgp4h1rsDfkmFH1R9VUICCVhiDGJDmbODFC09C0HcFNZDIJ4jQz&#10;nV8llyXCo2BIaJ6Spr1YHZbS4MQhZEpeMMSRMRVwGSRRrDDkUgU1xWFSiGUkSyaVUZxDcjGieLr5&#10;CXKfyVcOaEVlLzTSLZaiqxWIY5kLCcM7Bd+ScqI7fRqVwlREWkM4uCqakxjXqGzgLV2zRRMcs85T&#10;xhFiIJvDSYAEWhRnSnBeBBU0yNQiThxNURoNHIyJftGzpTDmQ9Rl+tJhNgUpTGQkFgcDtLmnA2nU&#10;0TpPESUZxDiaFUMN5pMOtcyQRop7rYrqvu2Tnxr/8bnL1/5iHBYWm219KgX6sS07vjC2W4RYvIXO&#10;dGY//12//xvvWSUXvTZi2ZiG6cvRBx0fQgQoZmVhVr5J9Y9Jf+H4Cb0I2lWvZLs1W+5L45jdDAgv&#10;BqdObvNYCAwFDMEEimhNaZQKJt44NW7dmCpCKpmzi33YeYx//l99Fb4R9q8tme7McUnYmk6g37/j&#10;9bwcuC1pPGVMTFpllUa4eoEwn5CyYMtLuLaD0pMzZNMKSkbQVBisPC+NdHOq6vnXdN2R2Ug63Jyq&#10;ulmP6k6/j045WQa2Uk8qRtfOiaMyqGORBgIFx8heUOKFfa498xT5a9/Nqb//V3j4ix4nrsttq1L0&#10;uqJgU8L9eeb/3+pVniTx2WCh5ZPNlzz8W+LUPFmanLyoy9hDJAT1DhPha9/z75NzwSwSs/H/vf8J&#10;ciyUuHY8zcg5VYXuvT2296ZAYnFwQE5FnKtSDqqG2YCKINowmbRM5ztMpoHJNNSqqLUXKSrkFPGh&#10;JcXKGVPvceW68f66ErYC6jZ0cwWThLjz+JAkp5mItuLCs9JOLiAyQyRKjltQDJWAaosJ5LKLBCel&#10;SK2Wk0iRAXUR1YyZ0Efj0pglh46cClaMWAopNDSzOapCd3WJSseVwYBWpvuHnNo/YLLoSUkIVw5l&#10;sr8v5colmQ2DyHPP4ZeRNkHxAdWAlCrXkKTQU0iSaUPixLRWkrWTDimJzivTNsi0a/FO8EEYmyxb&#10;LRLLKGmisjML4lIUNScnQ5CFmbRlIe32VIo2Iq4TnUzEj4MMsiNOkMl0IikOpJLppnPUedqmw4mS&#10;S6KUzLRrkRxx3/3d3/2SP8ifT1ZSQWr8XooVhJFsUXLxPPGHF99z4dKVf8awEOe25OE3n2TiGsqz&#10;n5JRVJzvmKrZMkbtpZE/Z4fv6X/ux5+cvvMrP7ogaPBqjElFixmjpjiYc40MGYacaDRxdy2fO5vU&#10;tGNVF1QxRJzzkkXsmZLiXmjbP51itEruJ2Jma1IGsUqFXgfDI7aUIwI+rQROlq9XCekmIrPBkNja&#10;gbl9JdZdU11WSzQ3Oi3H9yUiuGyIgypPopgaqgYmR+rSnR2QXYsYxGIkPzLF4WxFXhNW3aH97rjA&#10;XYL4IndcV52A53Pf3LlJrv9mM28XbE1GVyni1begwtY08ksfvsAnrj7HF4SWs1LoxXjUhIV6MoZa&#10;ZNsbBzlzRVqGknju8Cqy83o+9z98NSdO7zLGNUeSa0lI7cilPRrEn3d9m+Wu7XM3JzVfb5e1ynKl&#10;DKptMJWRg+Tw3YSQFf+Z38Te+OWUwyu0V36b3Jw40gTS9QGNWlrdqpJSrcBSpzc4Kc65o3VwXeFZ&#10;1r+vpfb1PbhZwmHzN+d09H/HnZ3jjpAzGEUZWStIW8ELOCsgMI6JQT0FQbJxYuo5/OTvMbrE3l//&#10;T3j9ow/hfuvTPKWHyFSZD0ppHL2uy2ZVkQAmpaYnK+Ng3b/LRzio2z7fm/ed6/fy6Dm86fvzntM7&#10;3VaO73e9d33+CeSE7UqRZO2HvuIXP/Dji6xWxEleHYh3XTHvBBkpCD/5vR+Vt33pSfmCtz8mP/2+&#10;j4uVLFlqBMVEQKgze1FUjcmkATXppq1M5zOBGhWeTlusCCkWMUs0XYux0Ujy60uufV4nGUuCBk/K&#10;K/CdxFxkOmsl52Jt62XqRYpbyUzPkW2Hok5CWgmTpWhKBO+Yai+N6zEZGMxzwhvRlnQSSCSM/5+9&#10;N421JbvOw75vrb2r6pw7vaEndjebzSYpUhQlTrEUk5KtWJFkWEosJoBFI7EMRwli/3ASIYmAxH/y&#10;I7GDIAECxAniGI6DRJE1OQEcSwktGRJj0RxESRx64tRN9vjm9+5whqq991r5sevce+599933Wo+K&#10;DZG7UX3eqVun5qr97W9961tAUPchzbjTtLhuAxYlsC/CPShvmBCDy8H1JfO+cW+3J00Y2yk9j2aE&#10;o1uwWEZUxWwxZ5QaUlOyep1RmA1V71KMAYQZEBiqO7MECLViZ6/Ly8qUi2BLUB0kAwGhKknLlBDo&#10;QZnckLygSLWriBqRQcSxgGZ2R2giPAgSgC4ESAig1feAwyEwSAwIoa6jVnSv1cbdSq06PgJPj00N&#10;E5ojBv02wDnZKCY5uYsKyMJqrNXpi1+99N4rl67945IyZtlQLOKRRyc4t9lg//IBzuE1LEsLoZJd&#10;a7a4iYVtcufRN//E7IXf3dt65MlPLiRqQ9rMPSwKSxcnYC4McDRBJdmqiOB9NV/7jAByfanR4f7r&#10;2fDR0DQPAIKSc9EQ1ayw5OQUdd6l+zmmEzmRm1pf/mcBmAqAVmDo9EWq9Tn8dN2PhlqUzVedVylw&#10;q5kQqoJFLqB0mC8KmkYAN6TsUChcm7vqdP6wGaJDgEK5LURy1q/W2+q3q79VR916XbYl4Mp8ho89&#10;dw37MuBtolB2uCRA5wOcLTaaBouiMBDX57fQHyzx0bc/hX/wn/4YLpzfRmwEOdnqhVa3KVKvzR/y&#10;CaopvePxrm/v0OpaAA2wVGA3X8HGMMfsgbeD3/h9uPSgHIXRZPytjQpzt6pPWmdg1tPDV+Z/66Gm&#10;+nk8nOUnzsNxsHMyw+wIBN0JGMn6dwHysgc1IrYR/e4tXHn9Epqd89jc3kb53ndg+oG348I3buHy&#10;y7dwo02IVrA1KDaNWGlMEBxRiK43BBBFiEEILTyJr49P6/t+Cpy536t/bJ2nrIxhaQit5Mnm//j4&#10;z/z53+2M3tJ8KQ0ZXIoX/Nrf+zye+9w1ShS87bsexK/+wtNwLiFogcNr6TBzNo0SPmD73BZFhe61&#10;JEAeEoKOxshOhCh0XwmTYy0nwNGO04/eCzM4EAAWYGc6QQPn5iRAOQAAnEIvBtMOWnYRJhsIdpOT&#10;CSDYRxsie2YOlpAMGKDYR0ADQXEB3YDYourhhSYBKTl2LbBIg1gSoArLBjGHJGcTIpxEcUcaEmwY&#10;atq7RogBw/4MjUaweEUv46nXEBBCgKiCK51YGMHhCEiAo3tXRCBBqKEWsqzGrVJ1fCKQEFBEUcaQ&#10;n4oiqqCVgFaJlkApBUEUqloZZDPQa8hcyTq05jjAWLmKk+PzW0ZheMXGKkQt/SAj3nLQa3VxIaEh&#10;8NsA50Qrllw0sgLcoo7WXnrh0s7Bgf3O0C8mpSjnICxlbG9t4uEHFfN8Hnj1i5DJBPvZ/BwSluGc&#10;eFrYQe79nIYf9VefDt2TT/3jGRTCBo0EyLKHREUWhpxzaRgOH9D7bCtL85oTjMNO0dNi+XGJzV8G&#10;QHMTipa6TYqq8l4zRSv4WGchVvt99grOAkHkGNxesRVmt3eqFKRc6ujKM9wDglb3UOECCQlkA43V&#10;IRc+g0iGu6CEBLGzAeQfegjsnkHN+k9O6EaEa6d5PPdeQ1ZdK3j7oxfw9Gdfx/N7N7EnwKNqyEVx&#10;QQR74kC/AGfX8dKsB5oL+E/+pQ/iv/yZH8KDGxnJFP28RykDNDSHg+sQ5f8XEfeKNcHay3X9HBgU&#10;k5gxmCK+/AU0Fx7DPHZoXvkMsLFz6Cx8Ekg4MIYf6n16Uj+z+q5BD8/tUdjqKAS1vk/HlwHWn4OT&#10;2pxVO7mOQ9ZrXK4gY2eyCcQGy+Uct15+CVsXH8DWw4/A5zPMr9/E+aceQ/j+92O7K9j4/Wu4hCUM&#10;BoQGwYgSgZANUhxLJTwIYiaoHAuinjWtXQtwBORrYO6NXc7b2t0AjhSVTeY0xPKzj/yVf+vGvvdU&#10;KCYi7B32sV98jj/8k+/l1565Cqjiuc99HbGdImUFmGFGuBXENkJgADN2LpyjKGGlJxDGd8f4XvEM&#10;Su20zVLtmEOod70b3Apq+YJ6fs5NLjNiCiIAkuBaWHy8vxCIsARY9Thtl5kscUOWMFWEnLFHqRlO&#10;DjC0CBoR4NCccdOUV3PEYplx68oNzg4WXHRbnMPZuyHmBYb9Rc3WEkGkgNmpEFAVJoQaECVwc3Ob&#10;ebGEDQmNRGIoZDFo0MN7rTKZivVb0IX0Q0QPqpKqQlVhCMqVG3tt48BhzLqVIBADxYwKH5kVkrJ6&#10;aZGVoVeEoMeAvapW08SRhV8BLpEaUTh6Xtbeh4f7f3QjBS+gO6FCI77N4JxsxYoKCcvJRFvzYvri&#10;V1/7R4bmXQezGYCWmYT5EnkuePjNW2i6Dre+cQmd7INTZV428DyYKpQi9DQjmuYHbr3wlfPn3/6e&#10;jzVePFDGMEzSjFISI5rKpX8zDqOmC5yIypMiEuIlz2XBoD+kqkx9L6BSo8LyUfjp7u12VuHk/NPZ&#10;mjuHrygnOoyTwk6zcVQhCI1UO3WE2inBYN4jWAfLBY4ZSEGMGzVrou0w21ugie2ZR/WHDnC+Ce2w&#10;U17VUtIR4LhhljIe7CI+8L7H8LufvYVv3LqKK33BAXtcGQbM5j12U8YtmeDH3/Ekfv7f/hD+wo++&#10;E6UYbu0PIAizVIWT1VH2cDtuduxl8s05lhMhksN35yksDmqkKkSDLYGt157Grcc/gHDta2j612C6&#10;iVWK/EmWhIcbODqHp9WaWn0/DlzuLEheX45rB3Dasndi7GRtXaTDoDBz7N+4grJc4uG3vBUuCvYz&#10;ZOuQ9vcwbEZ0H/oAmvc+hu3LN3DrtRn2uIC4IwBwGc3dKFi4I9NwITv6Yxlhp02nPZ9c+//9tbsB&#10;nEi3A9On3/v8r/6NZD22gsKXTmsG/h9/72n7Mx99v5AFX37mGkDASJgPoDYACzTUmkuwhO3z22wn&#10;Xb30KNXt1+vgIIQAtwQKON2cVhBf2QxWvQ0PWQSMDAVBCLYJCWRjKBLgbOm+RAzX0DWZHed0Jk68&#10;cKEJUjIkCvaTQqRBC4OzgUPRuoOWecXAPXMuqYjIZOyYuw14MjbFGQ/mbCSiaTaAlNB1k8qCQIFU&#10;WEpBcUfxytaBVXskJIMoLRcEETSxAXXFHK8+VgPgev8bKvsSgyKoIGhlW4IQQSt7ThBKjNuooeBa&#10;AoegBlIU1ABQaiFer3YVRoIS6CSNQkOtjkUNhCiLg0FJEdJHgAViBEgYGTinqJAqpAgdPgIykCIV&#10;VInWZ5n8NsA52Qx0IruGoMO8+OXXD/7WwWz5kYP9g1wQNJWCGBSDZRzsGi4+ch4P7iTs2zb88teh&#10;HAztVMgs6uJqwrmWbClhO3R//NbXnn/r9PEn/sEgEw8kTaOF3EtD8X2ottWq8n7aClGcXE8EUEDC&#10;in3S3P5lUp4wKyAs1biQ3C3MfsjcrMDLUQ2mFaNz1O6V1Tlc1k8sewLgwB2QivQlKFAyRAJKNlAd&#10;EqdoZQYwoCRBv/LDQMQw9Oi6yfgk3N6xnuj//rltVY/Dw3O1Hupyd6gQOTkevbiBP/Oht+FCP8H+&#10;YoHXsAlsbOKHzm3hB9/9Hfjr/+YP4j/6c+/Dgw9tY5kKSn+AEhuo1PRLGUs6HIIbH2uFfZPbbeec&#10;q/m3szgAEEAsGRAvfRmNJRxcfCvCi58EW9YOXU53JD6NdTnUE60Bj9PFxkd/Ox66OgItdbRJlGK3&#10;betkSOv0tddlAxy9C6zvMbt6GZsPPww2U0jJCJHIGhH7Hn3KiLNbkCcfx4U//t2YyAzl89dxLfYI&#10;GZgUQfSV/gigEks33N0Z5M7Hfy/t7vzQ2QCHMcKT/vID/+FPfywagurEh9ijccXvPb0rX3/6Mr72&#10;3HVk20exiLZrkQbCrIeyxfbOlJONjpONKUsZ0LQNSjGoBOSUIapwK6M9gkFEGGMELI+aL45saIaM&#10;vjUkqarUIDRJkNCg9D2jKof+NRg3sd8Lc5tRzHCj77HRKF5ZzPBQN2pOzHGuAZ6eJWavgOZ1F+6n&#10;AoiicWLpUoXjKSHGlrbox5TwgJKdtlwSDnhOHOYz2pC4eh2IVva7bZo6VhTS4FThKtZGrQzMyNas&#10;IRwSokJVpYBUCoPqCkNQRchRmEmpjA4qMUPVSJHDJ4g3DBjcMZbtxCjUhI6go4cwO5jNmNxZABqF&#10;BWB2Y1BFBmupQPBwAgWG6oEFUUAUPiZPOAU+bid7rZ8lAFC+XU38tqZUcUuGDLv66o2fuXbt5r/j&#10;7kWEIciGFyzYAjjwDhYyvvqla3ji+x/H9G1TpMtvAeYvckCPEjbRDtfZhDabbYct38ONku1i9J/a&#10;/cTHtne+/8f+tRs5+vmmAeLU9tPQbPneAOzc7yEYah2qVRwoAkjjpGYOESllWP4bBXg6Nt1WKR5z&#10;ySW2jebhm5eKcVoo6mQW1WoZKzUb4aw08hrzrf2epQXAKhjONkC1ReoLcrOD0OyiwxQtgVm/i649&#10;B0sRUxEsyv3ix39+2mmOwovhJhIi8oHhoSj42b/0Afz0zbdh/9YcC27ggYdaPDqJyBTMS0Y79AhU&#10;7MYOvQPBrGaouI+Owc2hvf066/EH3+c3sOwp90IbBXMjmusvo3/0HdhY3IClfZS4AbJAnFVDcHKj&#10;ayzgOsARVbgbrBxlWJ1kf47IpBVQOc7arDKkZK10xslztfrt7YzP0d/dHU5iMu1w68ZVBA3ozp2H&#10;GdAAGAyIzLCGaPb2sJhuY/vyJcwvbGH73/8pTD7wPbj4t/9PvPa1G/h6SZh2wMXdglgAeoBYTZU/&#10;85wfhqX+oO3+RgllWHKy4b81NeVBnqcQp5LLFB/7lc95gIuLe4Gjac6h7zOW832EOAU4gZU9ik7h&#10;jrG+lMK8OnSnIWEyaT0Xp6jCyoDp9haDchSea2XPSmXRQAdhXDE5YRSdi0WwFDQbV2HcguJxJAcK&#10;L2NvP+CtOx0CFqAUGALmybBPYV706BmwoxXEGIitYuj6jFmOtJSxlZbopPjMjH5+ioZAl3t0FMzd&#10;cKCCKZWOAuG4T9AxxCOMQhQvMDOoKvJioImg6zoflgsk85p6fghHasgIJETH48OR+L4cJjQAtkqG&#10;YDhMd6hCHgEZah1Ud1ACzR3FSjXfQ7UsMavaGI4V2YF6z5t7LbbL+o7RKslZG0DI4bjX3aBabSJs&#10;dOVfDfDq8o4C9UCpLu7ktzU4JxuZIB5x7dLBD+9dv/G/CclcTFxaLOZztjGg5IKMBqEpmF3bw+a5&#10;bUw3HLHZwfUXnie78wja16yjprO4WMpemWQJB5KXhalt3rX82rM/ePO5L/zCxfd8D/czbIteQCo0&#10;fjN64BrHqZ+1ZOzq36SLEO7cdfeXKPoRKwWlZBnZvjPfUHdy3T2af7fd92O/P/zNWkhCpBbEA493&#10;AgBAJ9wcigwywg1gyKBGfONru/iZ/+zXMNm+iHe/rUUaFHGyiVIGQAVSEuyfcab8+ijxjf5mPQRy&#10;rI18HYWgt9joJujzgF0G7C8ztjXjwtYUW+c67LjhgI5hMWDqgr3eMbOCBgFTJ3xkbuppP9puyXmc&#10;f3YHdhY7dk/g5i7LMAb4zUvo9i+jf/x9iK9/EV5miNIiq4GraunrG1sPDfhTxN8AACAASURBVJ0A&#10;GCSOpdufFlpabzrG/NdB0kkX49PCY6et6/Dv6zPjBGW+h93Ll7Hz8MOIky1kK+jTEkJFaAV7V25h&#10;euM6cL7D1sYEcmUPB8Xh734CzYc+iIv9NfRfvIr9khAIBAP6RiGmcJydxXiY4YSjW/Q0sfFZv38D&#10;C9/WEsLNN52f/efbf/mv3Gq6wKUrpjnL29//kD/97C0EOr2EGiYRgqzM8c75yOl0B3u3dn0ymaCU&#10;whAj8vIAohEaFEMqJNP4PDm7SQuVqrut92fVhjRtpIZI1QBRQseddQckKvq8gKtzf39g1+1SC3C+&#10;2eKFdo7kxBQZl3sHdMJkiVkielcECbiOFtFrSKmHkrMlxRQxFxQSpsIGBgaisYKlAz0DDIIgSh0F&#10;tG0bR2qm0ixAhtKhIUJJ5pS4sbGBGALSMDDGhioCViRDUSUrojlkcdwdGcJizgwwmTODzFQmBzNk&#10;/CSTg8nBQmFxZ/K6rIqMhVHGAYoGFBIFhMkYIhwzclfsDkaGpg4CBMWBMjI4BYRhFeaqzE42X1sG&#10;Y3huNb9Cr+zg4N/W4NzWii0gFr7z8iu3fhOeY1ouSnFKyjCNFWmnkuCjZkQL8MqNPbz3HY8gbWxC&#10;ygR65VnM2xZTbywVqAnzIClsZONB3ETTz8pmW94aWX483bz6c9uPPWm71loTot+vxsGsgLUK43q4&#10;aRWyqllhJTPEAGh4Juf8cojhzzZtg5zz6rd3bOsY5ihcdZQ2fjK1+9hvqZWpcR/By0pwubrhgVUW&#10;1Z3WJaiqelHATVDMEVtDNsHnPvMC/vqv/6948Yt7+NHvfzceecCwmAn6nOAa0TLD/lmTlic6vXsB&#10;O7d1uuPyK7HxKo2cUrMwWjO0VJS0C9UC8w1AEiYIuJENQSJKEOzlSoFPo6IAsBYQJ6zko4581N2I&#10;CDTqHYuxnji8N9wOcYevvGZOz7ZbQtG++iWESYN+61Gkr30KXdei0Yi594jjiFZ4lAVyyN74ofnB&#10;ETtjR/42Gurx3Q2QAGsZWCpH14O3X6s7hb+OgZ/Dc1CN2dK1SxB1TB54GO6sKd9CSHGUAmx1ipsH&#10;u0i3DrA73UK3EbG52IXsH2BjexP9hz6Mx95xDtsvXsaVWzPM6dgaDD5VwMqZMSTxU477DWhw7hfg&#10;IOLT737mk//tYjkzbTYCy0H55V/5Ep5/5gZtSAwaRp1Yjc0IIxwDNza3YeZYzAZPaWDbdQBAFdb3&#10;FGum5cbWFCFEdpMWVrz62QRFyQNIgY3vxjoINNANojoKkytbTG+w2e1yGoCWii5GkvswCLI02CwZ&#10;L3uHiQmHRmDLOTDZhKQeG7sDQupRYqRogCwzEgOCJ3SaMc/TGoa1jE7gTlAso5OMJjohLZVGVYFb&#10;gWhAjE0VVHtGKQ4B2TZtZWOKIYYA+hprA1SGai0cvHrWByiTo1pDOJAhKCAGcwwOZGd1SHeMk6OA&#10;yE5k1EwuYOxseJTZFABEIUR0TMAaQ2JSAZqMo24w1FRwB0r99WEIyim1FM0KGFGqH9S4HCqbQ0Pd&#10;l/StCHD6Agl0R8qSqK4EkAYZSvIC8vrX5xs3ruz+Vh7mD+c8wKhuEJpD3N0zQZeIlASh6QA1DLs9&#10;Cho89KCBO4/AL7+EybCHFHfYpwQVl9YyctOh8d4sZ+Q+iMbwABt+dLkvf3/nQrtv2kKycS85DAmR&#10;huwUKeYgMS8D4l3SyO8mEqYn0er3QRVxAT+fkv1+jPqThNAteQyhvhisAFaKiIhIFa65r7/Aj7M5&#10;buVw3slphbFWqX/jL05Mq+fPDynHo23VDs8sjymM1dSp3uctaIIn3rKD33s24RPf+B08+2XgI9//&#10;HmxvFywBDL1BY1tHE3mApR6WC3JxMKKmjOaCo+HHHaZTOoA31E4ccg2I32U6uRvr81lFqrLqKMk6&#10;EhQihAmC1FGqIyI5EbVmCbEAkQFBeJilQBvffXKUMXVc4OtY+dSsPGpwCK7G7+O07t1TEyhQQSzs&#10;1PO6OqZAgTYR/WKBNioErHS3GWLX1rTSFz6H+Pj3oNx4HW3/HA64BTcijCs5KUBbFw/XUMTqnq0b&#10;P9IwrS+7AiSrjqFS5SXnwwyPlaP0ugZqdc5OAzVV8yPH2B+yGi86KmCd6BIHN+doN85Dpg1Szpgy&#10;QM0xF0PJBsQpts9fwO7lVxAVkK0LEFMUK8jzA0Q7QP++70H74fdiun8D5et7uBUKsEzgNGBjADoD&#10;ZuIwVwSrIQoVR7FDCLj23zoWufPDUbuzs1vaIMJg1jfG3E1K6LM0hTDxMhGRZOnnt/7qv/vxzZa+&#10;yLRf+OXnZcqsOaFAKI4xfXh8DjUCOxfOwcyoQTCdCJu2owZlLaipkBhhxQFxTBtlEEJYQAhEq16j&#10;664iyDl0E2Gw19GWKxBuoWWAW8EcCQJFomODC7y6MF5bJrBp8fJ8jmuJXKDlojivoaF5Yam1DxAo&#10;iGkJG5a13MF0C74YIIue3XQKWkIuBZAI98TYRTaidAhDbKgh0ERJaRCsFlytHbqOD75TRKkh0kJD&#10;EAjVfhmFQKLyIJMzE5nAXFRRoEjFuYRw7sKDAs6MzMDoEFwZE2oN87k7VBUNRn+sw+xZonjNzipu&#10;SCPjUoXIPlodka5KG2O4Th7KDSpQrfo+VYW7kwI2baQiEzSGUH13cinVZ0dIDVpFQOO/RYWAcTAb&#10;M7Qc8PKtB3AGcw/DkuyCIydCyAT16MSyEPNre/8wp/57rWR3r4aSBeRoqwARZUG9GUvuIWoAW1y/&#10;cg0Pv/kxPLANLOMDWLz+DUhYoMRtiC1hYYK0HBDNaNMoCw2WUtLzYhduvfjSv37r2gu/cf7xt145&#10;YCfboXi0LAeu3lHcVJFLQSfg/RoBrtjnnDJyLjE2sUDlK0//zqc//qYn3vwRDaHLKVnJiRpiEVVd&#10;6RZCUDdfe9edXPUZ4OpeQ1h3Ngocu63RD4Ei0BgrK5QTQCC0Df7U+57AP/rUHp578RP4/Zc38BMf&#10;fBwRBCZTpFQwEaKYAE2HjAHtxNE1DXI/oACnClSPn777EymfXP6kpOVu67hXCcwbYVLeUAjpGBA9&#10;2qHbGI9T2Yo66rwt9X/9ZxR4rhqCIoJUUvXzkIBMorn6ElrvsbvzVoTrzyHkA5hMoO5Qnq0eWQGW&#10;24//9H05Hmo6EmUemfgdP/aT3jqni43lGOg5WbMqDwN8yJCuBYIihoBScs0WKhlNaKAkQhOB3GM+&#10;myO0U3RNA/OqmohZMb21C58AwzsexYU3b6K5vo/ZrSWWeY4sgsIW01zzCgwFwau26bS3y31C+uPr&#10;yoLgTpph0ruIZPRdgAolZIej/S/e+u/9ha9QQvi/fvELLO4eQ4Q4wkob475KcXY0raKdtITn0Qog&#10;gFIrfrsXUAra1tF1LSYbSsccxVuYEZRc4ZsDGnYRZMmSduHIgCp6XoSLoDfHbrmKeVqwtwUFAxdC&#10;aDsBlj2HbBQKWgDBx7AggSgRMAelgWgD6ARcLgg35pQOya7KklacH5umMkaO+pysD4akes6gpk6P&#10;yuF6nxmrGDfl8RkQhcNRKgPD5A4X4WDFB5KDVzCweiIUlWFR+LHPJtQMqkYETQjIEscsJqVqYBsj&#10;xQyRRCNEQAVX1ADUiRCt7013BK/3mLiDZkApoHmtDm2Opmkry1ghHFQCVmUYggYIRuPGcUB3+B2o&#10;648NgyiVVSz9LQdwAIrSHTTJpIuZFkZfFG+aGzf+xnzW/5TlBIyxl8G85AIpTs9m4k4QNV25eAFo&#10;EO2wnPc4mBkee/MFhK0Jliliee0F0BOs20Lu5wjNBpY6caQFm1S8lcZ6c5HpdGdnI3z0yu998eMP&#10;vvPJlyEiSaY+AXDglLb0rrFR5GK4t3qZZzRH6gfEtkMIgcOQPQbRi48+/kK/6H/Ng/6rTtlx0MyK&#10;OIRUsRWCPhPECEbfiBW6v7NW585MD3A787P++6NOp5rPAStvBlHBg63hA+96C/6HT7+Gy8/9Nr5w&#10;/SL+/J94Aq0DA3oUJ0IMKPMFdrZbUDrM9jKgBR4SaLoavp863ZUhuwsbc7d2nxHKP9B63tg27w/g&#10;VLbmzht0JST1CDFi8MooBAJNqCPD+OLTaC4+jKu6ielrnwF1ApMAGb1K7AzwtK5hOit8dIcfH4Ka&#10;4wzk6nCP++qcnL/O2qy2f5LdESHyckBZzBCmU1jsICDgGVCicYGhBm5NgKZRHNzYRYwNpltbMDcs&#10;PGKaBuQYYMsFmn6G7ge+D+HD78NDccDwxVu4YRliGYGGfkfA3jGAaEyAU5M4x2t8D1DnzvxOnQII&#10;Dw4TuDhprXkPRTsYjcM1+97tn/1c88Hhk79/OYjt8Vyc+rwfPLQkRQ2utFKTaaykmsEjASpaPftg&#10;EFEcVkcAQQa6C0nBkGM9hwRUehCOJuxSdU63gEjCQw+Th5DlOpTbCO0l3lg2zOjhLKQZZ9kYY0d1&#10;IHST6gFDwzI0KGR1Ac4FMl8g9APDMlPnS9YwqEFUGEIcQzWy6pQRVEYhfAE5+nuNmUsiwqyBDqGo&#10;VtfqMVyUzLDIGSaRKwGAgSxVG1NLNlSGkhx/CxKuAVAFROkijMJR0zMmasPpbjQrhDtVKqtKqynp&#10;IoSlgTSnSkBaqbJBonrkQ82hxaClwIdE5EIWI4tRcqEUozooxZiWi5qt5eByuaSIsgkdxYze94xN&#10;M7owV0BDc0ip2jvPGW1oaDnXDLNh+NYDOAp3aMAyDW4kGicHiL985eAnH9jb/W9m2byUQifpAHIx&#10;FidAlWLmZs7quaIoLhBBpc8nm7h25RqWRfHmR1psPPwA5tcB9i8g+xaaDvAiiCBoiRo7FnMxwKyY&#10;l5ImXTf5S7NXv/bJyRNPvTAYPUOxAfdeqcFQeolNkLuoBO/SrBSEGIKZc+j7EttWSjYPSleRy8vF&#10;4peixh+SqG9yc7qX+gCQtFIgZ7I0o86B62GAN9Zu0/WcADn15RAB1Pg53CEa64M+9EiReMej5/DH&#10;Hn4U//MzL+PLz38Kz197CD/+3TvY2GwQ8qjajwNSnzEseoToCNqheICeSB0+Od3vePY0xuaNMSj3&#10;1u60rnvd3p2XOw5oztSruB/LhLoXBq/W7qkv4FIAaQJKGtAEBZYL8LWvwh9/LxY3X8T01gtg3Bp1&#10;ixwBznHGZdzy+P109+iTfjinHtNqnt8OcNZB0kkR8kmGZv2c3c74AO7E8uY1xMkEmG4jDwOaWDUn&#10;ioBcClSI3jJC08AODgAHZDoBx5HsUmshRmWLSIEOc/jWBtKHP4yLj2yje/F1XJ3PsZCCjaWgQ0Au&#10;hhwL1O/23N6BeTv8692AomPw4jBhboMrQQ4BEkrJU/snz//0f/13D7QJO1ZKYSMzd3adg73YLQZ2&#10;BDUIds5P2U46tNN2rKnGw2crBEXTKJpGGJuGtaJ3DUuZBCiBIAldfI0xJAoN4jqWJhEsU4vBFxiy&#10;cLO9xcAJZmkOoEMbI7uuA6AACaGj0Kp7rwJSFMEcXCbGUshsFGgNjYqgiYGEkzxy4MWo+6rRJkcx&#10;A1UpoZYjUFmlQwNzA211sF71KKXqTZgAulYna4ePhTjrFSmr97FXt24hScqRGd+oTzPKYQr2ejp2&#10;LYujiIs5mTM9JaIUwmsFcmqEti1ViEgglALJGSwFFGGRwB7CJtvIwMiY0VVFxjKGS1QUbQxop1OE&#10;ECEk0mIOHxKiBuRhoKVMz4We6yfNyFpUmrACz3n0g/pW9MEhgZy1h3rjBcLor1258eHuYP9X0zIh&#10;m7lZoVOKQ5DdxSEOGUsTOllfSh3MK4tgngA20NjiyuVb2NzawkNbLTYePI8rLy2wyZeQ+SAUB9C8&#10;xACjxdYze4plixLUQM4s2Yb6X3z92eefefCd3/WsQTFYrxPCZoiYaPWxua/DFyD1g4H0pmk1p95i&#10;E30YsoSocGDPLf8cKT8Yoz7qFJahZym5hKaVNWb+9uarTuwOfz7hfnz6dLSy00BO7Rzq9xVzU7Ud&#10;lT3qU4Cix7vesoP3PPoUfvHZ13Dps7+B3/ga8Se/80lc3G4BTdgdAkwn6CYdGgis9CDjPZzebyZh&#10;/80FNav13Sn09c1hdY6DlrPXwRPf78zMrVyrGxYMoUV2IMIgBAYHpm3E8OqLiDqg33kc01c+CaWA&#10;oYZmwACjnwAgt+/PaZ40x0NRt3/i2N7eziiuA6I7gb3jy9z5XEls4bN9LBYLxO1zcDdMFLCUa6Vm&#10;rZ1qBqCxQcgFw3wO6To4iMUww0bo0IqiqCNBMPQCn8/Q5avQ7/4u7Hzo3ZjYHPaVPSw81/RbGtqg&#10;sLu6RJx9E93tFmNLFDNOCmF0dIPTIVxumGhu//sf+Zs/+9lXnr/CpYZSSGnKDNknQuttEmMoeXBR&#10;QzedkFL1IFYy6vtCoepULaxWcRX4iI86NRhUjAGFgcIoCygbVLs4AZgwM/Aggb01THS0GiHu2E8F&#10;Kg6ncpVN6J4QlfCUa6aWC+L+kmEolCFBV3o9VXgIzEHYjLOqOHZk9AjAHTFGkKQRNFFQdHQtcmSQ&#10;fSlcYiyNACfrIJy5TtUvRgKp1XpPpD717qOKjKSESFUlwMqsmEFTgqaBIWeWEWQRGI38pDI2IARE&#10;SANFFITDrEBImntlokSZQ83u8uL0nIlSyFLDUcy5dkDjy6gaKdbYnFfYh7aJyKlgGHp4KdXUUAOQ&#10;DZYShDru22qfAB0BE72639MBZfXd+ZYDOGZFFymXjRAoEvjazdmb4+7u/7vV991VE2vEFaQbKAVk&#10;KQ7IGPHzytLW0GENdVgp0EDkvERsJiAzXv/6Hh59dILJ9iYsbGHv0nXEdAU+2cKCQtXWsEwkMxIb&#10;OcgoyiCtDeKqODedfuTl3/u9qw+++12/OxSzIg2mbmqit1l8vOHjrwwOAKKUwjriFADFSaCJESGE&#10;LOTfMcf76f6dIuoclad1FPvGtnmaCeA9/vIYyDkENjbStysNTjnS4GyJo0+CJZZ471su4Iff9jb8&#10;7aevYveFT+N//8w1vOWRx/Hgo+fxQKeI+QDmEfu9IU4KkHpQzi7G6XcRGd/t+pxkRt6oBufk798I&#10;I1P3/+x13X0/zgIQZxdaPf79OMhZAYDghn7M3JjQUVIBYoNNGXDw1efQvulNWA4tNi99Fj69AKAy&#10;qBSt4YkTXez6vp4MC63//Y7MzdGS4+EfZ2ZW7U4hrtvXd9YIAZCgCALcunodsWvQbEwwSk+QXBBU&#10;kCyjiRFgQAQwv3UL7dYGoAFBWjRBMOQes5RAbbDTRLSeMCznGPICedJg40//EM4/GpB+7Xnst9Uf&#10;BfleXi53uPZ3/MvxVgqRRdC4w6RQzb2EwJAKzuHRv/axN7/nkoq6lWXNFoKWKCoIwZbWS4C4KBmb&#10;BkEFIgqwOj+LCKabLUMUAFpFxKhIQpQACttwA1F2obIAx8ycwowEYrDIWxDMvUUWYPAJgmZkC1h6&#10;QdSWFhXL3KMLrNlBRoS+oEED31+ghsLqoCvESLhRxKl0KAwyZmXVcgQEQ6yhJjg1RjrGDCAIQKGb&#10;0UFmEIOjZu+OIMFxlEbtEBpAt4wgowMxagifbtXAUxVcLmvoLGUiVxaGVkNJIgLPmWpGKYVSCpkT&#10;mROR6qeLQkIY97nqXMTBQJBWGFJfGR4rdHcaVr5UHHGcj9jJae41HFaDYRRVppSpQRliw5x6WkqE&#10;O6mB1MAQauaVBj00JlxvlVUb+wz4tx7AoReYtNBSwgDa4urNf/KAlycOiomREggY6Vb9AKyYF0DE&#10;zZ1ekN1pNa6EEAQlJ6hEEEBJPTRuYNFnXLp5gKceP49m2mHJHeQbL0OgKNIVz6ZdO2UxM3hk14j0&#10;fYIGtd7F09Drue3NH3vtmS/OL7zzuz7VaVMHKl4Nqe7r+EXZL3vE2LRpGHKMDcxKTa6tHLoTgAij&#10;5/LzsPKIxvhBCULLyR36hiHW3XQ3Z43s19mddc+cO2lwZrM9hNgiJYd5wne85QL+7Ae/E7/7JeDz&#10;r/4OfunTn4dd6/COtz6EcxsN5kOPbpLQL1p4MWi4S5bafYqM736uzv77PUhF7nn+vQCiU/bgDIBz&#10;lkXAKjtpncU7ZTkXZBA0rxlebogNgVtXwJtX4G96F8rlZ9AMu0hNU9OoUcsTrIplroeFbt+Pe5t3&#10;MiPqdAbndLHw2e30bKvV95ITcmhR5nNIv0C3vYnEMHbV9RlInjERwrxWeR4O9hC7Fs10C5ktYAtE&#10;GKbaQUns5gUWJDaabQx9ge3dwCRm6JNvwotf+AyuvLaHi6FBTOkolHHyfBzu/X3e5A7UOk6ATRyl&#10;KM0Mm8Az6U//yf8qPfmOYS/PZdANtgxoDTCfYdAW4oaLD51nbBuo1vCelTHhQAsm00BSa2k9F0hY&#10;OUwXNvEWVffqSB8NwBrGSegxKy3nppwDWFoASBAJNpZ8MCezBkY2cO9BCZhCoKWa6XE5UEA2IOmZ&#10;QlZOKMhhxpBqFca6W+VSgtIP6zOBxUotmGnkADJBOCZ+ARRkCnpwrLI9ggaOVb1FyRHURKU3IZLm&#10;oBmRMy1lsmR6zuwojCRhdsjLuAiMEZDI4A4BoZSxEGY1/wuj9iaVKkyuyUyrckO1cKcbmN1HCxWF&#10;iiBQGETYEIzVnXAspzGaEstY9gE148pji9T3VeMzlorIxarnjSqY0zHPKV+9j8b3r7G6TguFovqt&#10;p8Epnhky5Aa03Hrt+i8+0s//1F6fsUdhV5KPhkJSzEoxqFdXovpiNmchYcXRdhHDcIAYI3KuTqix&#10;2wRTQdlw7O5mzA8WeOrJ82i2NnBjsYnJ9eeRdUMaLZCSC+FqRjpnLkoWL3SPLOI+WOJG2/7w7gsv&#10;tjtvfvLX59KwBe67GOcwDGjbKCWlHNsIK6XW2FXCSnIeOS6Zqoio/sPc97vu/n2xbSepeuXccf0n&#10;NTRvtJ2dbbUSalbfwnUNDuDIQ48DjehomErAfhIsbImnHtzCj3z4KXBvC5/9+jfwiS8/i9/+5FdA&#10;7uA9b30QWySaJiHHTbDk+xIZ3639YWtw7gZw7rStk8xO/TwtrPLGAM5JPdaKfTv598PrzrGS8EiT&#10;S9dAUo/lpZewFQVp+zGUV/4psmzAvAelhYGIblV/I0dOrKft52kFM4/v7x3chsfPEPRw/nqph/V5&#10;9XweFxcfLSMwu70g6GrfxApmErHVRPj1q5DpBLmZggYoDaDAFAgloxTCRFDm+wAdk+3zmOQ9JLQg&#10;O7j1SCxoRLDhASVnRGZsdBtIbHH9qy9g/3/5TeylOSapoEwIKbcD/PUrer8Ax7WgKVqMJiTNSqS6&#10;lemG/j9f+Iv/wS/tBpXOyB3SFk7Mgmr0YCUfyIUHL1YugARQU/WtACEI3Aqbrq17yAIz1KGYg0CB&#10;hjlU+6qh1h7kEn3ZRA/nwh0LL5hbi5aCKAMCBCIJgVOGmOE6RSwJDQl4gO0e0BLoxdHFgOSJsSFj&#10;aEBxpDourmBARlFsKQhtS7BW7bZSano4Ue8EUbo7MqWWOnCvFbbJyjC5o9UKHGqsUg6zoGqoBhAa&#10;PGeWvofnwgpQah0pGpCtGuS511MjKqM6DQwU2AiYVnWiDKweAlIBWQtHrPd5hSWiyA4WkskMZKCQ&#10;jHCoO2SsDVdAFFV4HojR1UaFDFo1QHCnkOxR6z60UalwSq0NwUJyOQxsQtU+UceCnOvMqwPUMf28&#10;FDjsjx6DY+YsxSGSIwCzoWJdKwmUBGGLAnL22pW/1vbpr84Gwzy7q4yvmoq+wZqBBoCAGxxC58rl&#10;lcg5wxHGuKdU18WcQSuIouhDwPXdBbhwPPGmTZy70OFKvwPZ/Qp6dKC6CIilERlgJwFaHKkYJDbW&#10;D1laoW0H/AD3bjys58//6kyErRN9bwyBCi9u8DqWsYLq5XR2B6xak/REAwABRb2mngsoAQZ3VlGx&#10;gDSSQvqnYOVXLPWPx9h+pxLwkmEllRCCgEAZMjRIXc8KENbHiE7ArBSzPNYVHGsojeHYysKcLS4+&#10;3kago7GGJsZyDyKKVhXOalwXlYgIGDKwMYn4kQ89he978l146Rs38OlLX8Wvff4L+I3PXsHm9CF8&#10;9xPnsalAjwEaG6jXmLOqwm1AyhkQRaDAVWDBUZhQkEe7coLFMXgBvMBygU5aZJvDTCFSkKB1tHIW&#10;oBlzIO401fN15DFTNTG8bf5q3lEo7Phv7jStYuIgjuavbftshqLGwGsm3QqI1jIcdeS63tGvwllH&#10;7FwdNNbOJSsR8rLWxSqO9vXP4+ZD34ed/VeR9l+FRMLCOSh6qDmSCRjmdXSO4yGnk4yJ2VFZhpMg&#10;ZQXgju5THH13WzuPFcQIcORB5PXNsdKJrQPFFdg5WStLVQ9Zp5UR4TS2WGrA0C/gswXiuQtY5Ixt&#10;GhY5QbSFMKAoUXyAzucQKlK7AbBqdBwFRsFKQWF0uAARAUmJqyqwZ5/B9Y89DwkNYgGWYtXoEKwa&#10;hprQCxcH1MBQIKXqL1a3B1EpXw/VVbYaBd55kkjLyOpG1xxEIHhsqvJ3XrryNx/7iY9+XrxQpDqg&#10;CAti6f3iwxc42diA0AlkqES4A1YyYqOIbWQ3UYgUFlOQVbsiqOnabdsQ3IbjAkzPg7mDy5sQguLV&#10;YjRXKAwbEuFSU82DRnTSUumgCYIVuAhkd9TYsIaohAanM4QAgVYdmAiiaA1hkbUWWAiQGEirFetL&#10;SoxNQxdhb8DSgSVGX6RSoKheM4wRGbXQZBQyitOtsA0CNUMwQ3AHhgQF4Yss6iTNGUb9jBJoRBlE&#10;SHUGJUNQqoyp1oLqDQQD6AhKjPiBMYxaHjM4qxTVKvVTh/50BhnPs0p1U64SoKqaHutWUSqIiqI1&#10;hMQqnM4QJAMyhAlkQ0cYWaHi1UgQ43XsomJpxgKQqnT3ypSNJoFBhQFgGIFT0D+CaeIEICoRNXNO&#10;JKinXCBBSKHMD4qX+fJf6ff3/qecirsVU6k1Cou7wn10QF09xqMKfRRBFhvhD6vvgIjCISNVSoga&#10;9pNhqg04FFzfvQUzxZse3Mb2xW3MZglcvAb3Dr02IBICJ1haBkBoqev48QAAIABJREFUiICKUImb&#10;8yU1BLCd/LGP/d8fe+d3/wvv//uQFhpVlsuFxSaE7ChCsKSEEJr7Pn+jV8cIO8aMVFGKyI0Q468s&#10;+/xljeF7mybsOETy0Ltqjcm6Fx9fd06qi4oAArgZNaiGgJWKkZQTkQo/mr+6lmeyOevLHqcfSBnl&#10;ZyvTHofXy4e3PDbFR/7Eu7Cpj+PLlxa4euk5/MKnfwc/91sv4/VrGd9xfoKLD2xj2hjaBmhQ0DUt&#10;JtNJpcQlQczA7FATqCvEagRcGociYDppsNkQbd5HaLcwUDGfLTFBD+jp12hFGtwLi1NHK6ewDKfN&#10;O7mBe1n3fbRV6JAjcr1TavjJa7u6H2iG7IJWBZCATIHuXkLZvQF9+Cmk155FSXuQEKu2Ag64AKzu&#10;s6tikqdpYk4DO6t5K/blJLNyp9pRazMPq4EDR3fi0fGfpevBbdsp9OoD1EQgD+gPZoibW5h2HVJa&#10;jl4oVVBZgbWj7O1BYgvZ2IJYPjrW1T6ts0gOuDp0Y4LFxz+Jy597BQFSU2+TYZAauqF7zYZZPUlW&#10;fTCT12NWjCEXVmDjNX3tVCfk9WbFOdFQskJmwbBZ+ryTpvm3J/P/eOOHf2yvkwbuBpEAs4yHHnmg&#10;PncOirCWZmE97hAjmi4gVLfKkR2s5RXMx0wiAaCBMo4sck64ZMR1NCACs0W4bKPHBMm3sVkybD4g&#10;7c1Q5ktyKJBUwFTg/UClVrd4d4gAMTZU1UMmIY3ngSGgOvXWaXUXLBiYIczu1Qm4rFyWq1BWQiRG&#10;0z6MZRh8zJYCCTXUrCsDLJeaTVSMlsex6PGbcHz/VVp0vAsOPXOcrLqdeqeiOMbBPOBeM71EVxlV&#10;hGqArYpcUmiUcT1VM1dQvXBWKdxwW1U1r/eXCBIFtlp+3I/CVcENIq9KQVj9LBAWSi0Z4WQ3prKv&#10;ylbouO6VTm1Y25eCP4JZVI4EUsdXn7ijqCi9mgFHzG7ufUfZ3/tEWQ5I5nRQ2jHWnwgqVk6o9eST&#10;QLH6vY5COY6IV13nOPpCFTf1KKBuIKSCSRexVwIuX9nFtG3wwENbYJxg2FtiGPaAqGjCJnIu6HOB&#10;Noq2GLwYJMahqTXUyt7unrzzbW95V3/16r84ffihnyfNERoOxU1I5KGXtptWB6z77qAEwCEPHVDf&#10;XyBFSTGhPLs42Pu7xXynaZsPiChLKYQVhhCoTXArRrdCAJUCFYFbcXc/0RWsT0fzT7JQdwI5dwI4&#10;K6EpORpjWR15uztuZMFjE8cPfs8O/twPvB9tfAxf2st45fqr+NQXPoP/7re/gd/8py/hSy8ucLAM&#10;cAKiGZSCgoSm2UAbI6atoguOLhJd20BChLnCFQDl/yPv3WNt2+67vs/vN8aYc6219z6ve+7L9nUc&#10;x3FCEhI3ARIQlIBagkhERKEPpErQh0SpVIm/+kYNqqJCiwqoqpBQqShFtJRWDZSSkDQJ4OCEPBxi&#10;J05ixzf2vb4vn3uee++11pxjjN+vf4w51157n33OPfa1TXM7jqbOOXuvNZ9jjvEb39/39/2yHuGz&#10;r2959fU1i7TlxrUr1NG4qGP0hZKML/vifoqE/cnsks/LHmJx2falaOdtFpyLtgvnCce+97cjmjCa&#10;yqxEZXChf+mXKMunSEeHjJ/7OaTriRoJlkGESkBcW6CDPRTcXAxaLgY3+wFAQ1kaAfSyUu/91Nd+&#10;+moP/zl3Hy9+9jKS8/7+W1pCm4KsZep2y2KxpOt6Riri4NImVA+Nk5EfHNMdHqKLJdRydq2XPU8N&#10;5KCsonDnb/4Qr79+wqIqkiCUVupsGKUahrdVOzMSpFSZxsL5/M+WEJhwVjn0iJaWcLJ14wBdDu6D&#10;H8k93Xyc/+av/9mbErSqTmugSgqR7XZDSEm61CTGdxwrryCluXzPCKpEROo+gXcSkWn6QbVmpAuc&#10;1i25rOnsgVRfEzQT8zHd+p7IcIyUQTox6UMgCoi5qLtEidiUcgkhkFKSoK3PBVViihzEIH1QUUEM&#10;KMDgztZVBlROizPJjrTA0IUQUuvvjpT1KVIrCZn1Y0RLkVBNQp0CmlxETGSamBBpjJjm7N1Q2BCC&#10;uLToW9q/p0xD46oVc4zmJeUSJgVjYQSqBAoqk92BFHMZq1HcZaxVipkUM4pZ84FCqECxypYgWxfZ&#10;usgoQQbC9LfK1pBS62TxIFRzWoKuBW/mLi2bIMxWDM22pxXFmMPgMPqUsjNkMNrxzBla8Db5aFWy&#10;/XM35vnSN8EUqpXaNAa247YuuyQhdH56f3ud7fYfDptt0aaxKODmEjCpKuZVNQSfDB1FHPcmCtXI&#10;3hHxZuoV3KjV8VqQKR+sGqh2SL8dcTW2njlaLTk5hZ/7lVfRoHz1u64yvv+3sv3UP6If70HfMaJ0&#10;aYn7ljHEalbDeLLulgdLaghB+uB3bt1KTz114/f/6k/8P3/vg9/xnd8TAj7WENIi1rTotVqxIOHJ&#10;lumPb7uowZrFt6iGQHtXCVHrweGVY1H5k8X9/xThz3V9+lApVmseg9TgQVQ8BXNDa87ubmiIGlTd&#10;an3sCHix2gbm9NUTtlpx9XP78ZkXARyWYz5TI9c65YWb8J/9sa/lj/++9/ORn3mFv/vPPslPffJl&#10;PvLrv8xHfv1j8CMRFtf41hvP8YEbN3jvszd45jByeLRiuUykiSxXDdbrkdPTkTdu3ePegwd8/M7A&#10;T37uJd7dR/63/+R7ePf1a4xdfHTW7UvUHlXC/aSl3W/7+JNHmxut9BuQx4hTioRzz9dxFuo8cOOQ&#10;QBgz4eQu/KZvxd78VTo21HgNN2MhI1sChpO0Uquil7hlPyq4uNjOBTR75dLnAr8LgeD8nbPE1aPb&#10;xWDmsnOKMeC1iV15NTTGFvjkPD3DhhRHUba14uOIi6ApUa2lROb9+iXHLe7Urqe88Qanv3oHiQKj&#10;Uw0SQleV4kaWwtor2SqdGAtJRAloCDT0oaGiMdB0aPzJnOaHdaXXPpZciKGT6FvxzI+a0m2QasVo&#10;AUvgxtMH3Hr9DYnxKgB53KChByAEpVv0dGlO6xhWndg1GkaQQIhCNcFV2OZMced4LRSOJATYBGGs&#10;cGhb0WFgHAcsRnFzTARHSZp2oIjt5uK28gzallLzI3V38oRhV1qgYCIySyDgECVMWooNTas5i5hT&#10;SsZc6ByJQKhTvzIjTKgctLSvTYFeQ2Xa8y7TIq4h6dY8u6pJ04hSxpxdJmHAKhMZeEoxVrddj9QW&#10;8Yuc1ScB1gQCRciT1rVPJdlz6tHdmw9WPTtXJksTlTkoddAoqgH3KU083Rd3F8zRMjDdnbPFxLRw&#10;U29qzKKKmO/OWhCYnpNNY4lLEIR3XoDThlbUza2KsOw6tWIWpKb1/fv/y2Isz1ZzJURScx+V7C7V&#10;IKkEewSJrmEBTS8hCNPKZhJ6siZehMNCGrE9h0ipmWSVg1XHyWnl5z/xKoHneOaFq4Ttt3Dy2Y8x&#10;5GNCOGCZIpuNMgihi4kOKLnije0sm1w4vv+Aoz5896d//B/8D1/ze/7Qv9t3ofpYgmstVSJuJcSY&#10;3pYQIGdDe1QNhRbozPsUUE9JizlE8x9x4YeL1f8C9+9brJYM27EtaWoVM5sqCJIAxWqNlwUwj2oX&#10;A5uLk+FlbZ7IL/ucSMDDggNXsgfu1ZElS979bOF7v/t9/P7v+iCv3h74mZ97kV/4tXv83Iuv80/f&#10;/Bwffe2zfPTlX21qmVKbAJZMzrjTXYHaJMZd2r/TCvojvvMDX8M3fN278GzcfbDl2uHqwjk98e24&#10;/DrfWrjkK9oaGf8iSlXbvd+JNJ5v+8/VHSQoasJgwtHtl9GDQ8ZlT7r1MsvUUSy0wTRqk3EPThek&#10;TfiXkHfbftuEoaqXOn+fEZP3/y2X/H4PGXkEkXkf5XlcWfpD+wW6EFiXVhXoeaSWiqaOEJslSQAw&#10;xyYPpTyMmBlVm8jffH1zgHPZNdRuwf1f/hT37w10UfDQTINzL/Rjw2oSjeRapbTyZDOCBDrtUKAT&#10;oNmatdSGCU8SQrsI21jpR1w9yCij9TeXHw5WrdY9ErdXxrFw/ebTqEAplZj6KZhohUNCK+4AcJoh&#10;ZoiBFALBKsEajDJKIEsgoyTfypgOAMjbTL85kd4N8SVlcZVYoYRmhEAADzYlSlxUhaAjXpsJp5sQ&#10;UhSJC4pVxlKanYE3Be4ileJyRnlwQ8bccOUplUWteASddFt0SvnZZGrr1lDNOYUqngkqu2HUaQ7a&#10;rZbQWlbIjCxV5szCpLkj7meu91OwI8aUTpr6ylBn1taMhcuUaG1zXLDqMzI+hzdBFPOKirAMSaxW&#10;bBLcu/he1BBwKa0ruBP3WKPWOG2y66+A2IwCTxwuZMqpuVSmSrr2/nh1kH5WGmrx/TsvwJHYJlix&#10;FERzyWYpJHnl1z7zu6zwL0U3sRa5lgAxiNStW3TEEqrZZsh64pZPZmC4Yy0RTIvthRiaYJOEZtnu&#10;lgnDKXVxQNkOrLol22po3XL9cMnn72/4+Rdv8W0Y73n+OUwCw0u/RMh3GTJ06Yihbshjgep29XBp&#10;teQ4YDx1dGiIaLShdt79Ox/98R957Zt+7+/70wFEQ0ceNhz0y7cb3GBWVTXM6Oo0ZoZ5vw6oTS52&#10;MQQ3FfJ6+2fyOPydEI7+Yozxd0JT5Q7a4HQAN9SbQucXfW5PguScQ268ck44SCCw5jB1rHXJekwI&#10;hepNOO2ZA+Xaezq+4d0fpBRls6289OoxL31+4LOff8BnX32TW6eZ9TCyGQpDbcPAMsBy0XO4SLzr&#10;5lXe//wV3v/MgueeWvLcs0fEeMK94ZDlQf9FX/tvtNZ8gPTx/78MrTMnS+VKCNyrmfD5l7Cveh9y&#10;51XYHsPRAkrFrZI9tJSS1zbJPoJg/6QIztm5nefpPOp73j584TgPf/6teDz755fHTNctqaWQ1xuk&#10;S3jXkWttgUcKbMa6S/nVPDbVZ4TU/AsuPefdcUOi88rtX/o0W4x+DOhCCVujaEMeVNqkJe6YG9UK&#10;FoxglZKdXrUpSxvNTmMaD8MjFofnTwTvi0h28xJG6VI8OV7y0QPPJUWJW8dFHBHj9PhYjq5dxQwE&#10;I4SOWgYkKDEtSKkVfbjbLmm2Pzk2V2kYqstgMBoQAmuUw3zCaqySinCqHUwK0ZRBuqCE1NSPRQy8&#10;ikgj/ToTUbwJzknLGTTErTjSiToIVao08qyjGndIQxxOUW1GwWG2SZjSWSI03speKtShqXdMaZzC&#10;lIa2ugu0p+kKBCneSshlrtTTiZcTIiLiknMjnzduUENSauMUhYYMSZglHayKzEHRFBj5Hg2ikRla&#10;wBFoHJgh5zO05mIwjxMaTcHdXdzqRFKf+o2ZWEg7En5bINu5fRSrzbPNzndwERF3Q4Zt++4Uo77z&#10;AhyPZm4hBs9OJWkMXqyS/U9eO7qqx/duoyJZIY1eUYkxeDOyqTQIeL+JtDK/lqqaY9mpht+VECaI&#10;bSq/W/Ydp1T6FKEaUjOIMQ5rlkcrbp2e8IlP3cdC4sq1G1zJ38TJG7/Adn3MYgkDkeKYierdoWgK&#10;gcGqo8mHPHKVGkLXE+LRf/4T//inXv29v/s7/rJA0NhVxo3Qr95WEmQKbhK0SkXOEJ3GmqzV2gsn&#10;UkquMSYWq5UsVqtfGDbb7yyu/4GG8KdTH56GYOM267gdLISk/bL3ccjS7uvDq/zz9z08HKxMiNCT&#10;tMuCITNDOOTBWDnsnWW3ZTMaqkt6Kp8/3hLrmoPD6wBcuZL4piPlg189EuPzlPxBLGrTZCgZl/b6&#10;iBc0plaWagUvsFwmnMxJCdwarlC3W1a+hv7qdH1PdBlfUHsShOsr0eZzmJ/fo/6/H+Ts/o5gRYhJ&#10;SHffpJLxgxvEz3wMjTBKotOR0SujdOBG8EopFThfEXVZYNHG6bkP7S/25lViPff5fY7O2fXtpbIe&#10;Qnoezbt51P/322DOtaA8uH0PK4X+xnUMCKXiYW9iYeJSbAf6xWKytqi7slzZ5wXtnb8uFtQ3b3Hy&#10;sZexCN3QuIbJpA1g4hM3pL344m1B19iozlhH3BUjNq0UZPoz38/HDz+9KyeLzGLTybvywl4Ppx+9&#10;/af+/KsZYskRTZUuRRYHh1OpgxOiUqswDgNH1w7FvVXqmE0UgiB0XZQQlFIKxYxsgqnKxpyCsK0N&#10;IeijssiFg/WWOLagoabIijVX9J6UZUNcmoO2EmKSMCn3eilUE4JoK/4QoVQjjyZVFQ+RO3kUNGJo&#10;4++ZE5pgHpYzHjq65YqRNUGjiMik39Q4KZ2ISIgN9VEhl9pQmFpa4BI73F3cz4KOuutPICGKi/qM&#10;ns+yCVPQJDF1U59ung9UQ2sRmQPjmDBpwcqcwmo7b+9Wkqbk37rVNDVMyCneym9UpIkZnnuHrAU4&#10;M8dTBA/Jp77a0KULdScNTNhfFHmzzdKAyBnVwd1dtQVKzXfMXb3xjL4yifmvZGvQnoEzbjYK1E/+&#10;wi9//XJx8EfG0wdeRYiqCTOyUYsqAdcoKhX1afKedwYwwYMy+czswdLzQ/V204MGBncWeWiaFaHS&#10;eSaEjhx7khlHywN+fb3h5z/xCid3Nhw+d4P+6W+mSzcYtnfocfoYVEN0jclKNoIEsVJDl3r3vqsn&#10;Q2HQaBa7//6nP/xP/qCN2xrEAlOHeZtNacENZjWYNbjRWumvEKDkLbiXGFNouWMLgPfLhaQu/nfD&#10;+vRfeHDn7p8bt/lBv+hsdXioISXPoz02pdJKjPfSB3q2KPc5x/xWreambDzvY6ev0l72XAseR05G&#10;43js2CJkNyREUsjI8hprg/vbLa/dOeb2RtnUJQ+2BVIle6t8PFj0HIbKYagcLPrmD1Rh6xXpE8fH&#10;IyenQt2suWaFG/1IPLjOo7ifb6edu2ePSQF+IenBL7btH0N2C8+w+//FdjEgM1U6nHV2Dh7cZnvl&#10;gJqFuLkNqTk7q4xoMLI0AmKg6aHsO3hf1KE5O97D6MyjqqguSyPt73ef53J2/ZcjNBd5O4/SyQmL&#10;nnx6ynj/Ad1igSyXlFJYppb6sGqESQtkHDNlzBysFoS+o5TyUPn7nJbY3YcYya+9wemv3EXqxOAY&#10;DBEnZSixkLXQplUhSaCbhAYbUuOMVjmuI6deMJxOWhWWPQHBLASVxUa8BJeX0gNh1B+9R8RDR0xq&#10;129ep18uZbFIzVVbZad3lVJCGNuZ7AeZgFnBbSRpwNzZuHG3OvfNOfFpQNMARUlR0WtFNs9uqM9u&#10;WV65S9eNsg6B4oKmnrQ6IvQrydUZcguaXMNuMq7zpK5CwRlrZVt2KVLRxhURUpLQ9cTFAd1iSVbF&#10;U0/TjWn3z71N/FGEUSDjZIERZMBlwGVUlVFVhmoyVptKqwNVoqBJJLStTDwVB5HZUNMNs0rJo3it&#10;1HGkDCNlGKAWIk4KgT5GkZwhZ6QWQs0tQDNDrZLM9vvyLrl0rg9P/lXzytiYEBoNSIhn/bKR8cVF&#10;pBGVW2ATsHNbVCEFJUr7XZ2qwOpUBDRtMlX+Nr6USKtEC+EdiOBYQVPnuRYWq158cA5Xq3//qoy8&#10;MlZSDJi3h96pBmqh8b0q0U10Ypq7WSv/DKGloSzTGOBh95AVJyhgLT0ltAm1xq79u1aICbdK37KL&#10;aIUrB4e8fDKSf+UN/kV9hne/cJM3wteyfkWR8gYSr9MHk1xOZdSWn/UKuYoUlXDQqw05a0kdgx7+&#10;nX/6Qz/+7b/te77zp2tVJCTMDZ0eeMmjdV2XrOYMqIb0VlHC7vd7qSnYBdaB2C3nn9UYE0wEZMCX&#10;qdJfO3rV8P/4M7/y8l8KUf/tK9du/JtXn1p9vUj19TZiNZN6qMSKnwSXhVkRdYLHaJLH0RcHBzJu&#10;hqohBcdNU8KqNxWovYnyoZgnpPNR+3TW8/TS9z3ucZecDfQT8gGiy5ZztkoXU/uMG62MM7IZwD1T&#10;gS1ngYXouHc+wmZsMDo4hDTdnFVTIX2L4OYLIVn7Xj79cZ97q/18Ie2tUJk5uBSdpBP2EJom4gpY&#10;eOj7u/3XzKiJTgfk3st0X/WtbDfQrV9CD7+a3qwRHd2JZWywvQRiDA2h27u/+3oz1WadmUlzR6bU&#10;hrQCgjZpZVqKab5f88CtmDcy+U5J3M8CiTkwKqWcO+ZZbHV2UqVWejc8RiQGfDMgXcf9XDhICcun&#10;3H/jDcydo6ffTUgLTtZrjqNwhHI6QoyOJGBzykHXIf2KcSz0QTGNjOOGLkYWNTCEjlFGrivc84j0&#10;lbs/+hMcBzgsEVsoi62RF4G6yYSZPzVdhmG70w9TLkW9pRKrjZxSGDWyDIk+RAabwhyXXXmwqFFp&#10;hpSUHlMXCL70U/nc4gM/+XRA3qheApJw9xADOdf2TnqzlukWSeaJsSgEnM4KGsDTQkJQtAwUNRID&#10;R7rk1PBqWRZpgZYt/XKLmUlww0TpHToHW2dxa4Fa0UIoBcHEUA5DIIuyLlkCTt8vWirLjOpKNheT&#10;QHGjonQRSU0cA3EnD1uRrqNKcOt6Vuu11Ad3SSKtQggkpKnsPSgDQao5hk2SJK0jqTb1/KChkcqb&#10;67jsitbcRGJH5y19S1JaLxc0RDdzzItHq41B0xZaAt5KvadNG5sYEXGfmKdh0qWx6SeTx1VLV7ns&#10;YuddalRAmoXn2WrOJ87OhCzKbn9449RMQfgO/dT5c4I3lWMNYYcqpRib95RPndHbfG3C5EdlqFys&#10;x30ntNSxqR61Zj3d5vr5j3/8OUL4o29sRxYxtgjvwqx4Ji63l7ue84C17vKiIQSC+IRo2FkJ9N4K&#10;L+6tImcHWQ1x8kxRijqpFp5dKnct8YO/fJ8XX7rDs9eXXH3h/Zwu300Z7oBtcVb0VglaKBo4xLCQ&#10;6raqjpJYFymhP+T9Gn/or/7anfefWkQFidqkj6bgJgJZgwYN+mVnpFolqYqrOO/6qne99lUfeM/3&#10;v/Tipz+03Qz/1umD45/p+2r9qgePPp6cBvEDLxvUy0DqTSQkVHspQ0UkhNZnRd0GFdm4e8Xq2bY/&#10;ab8dhOJx+3lUYDBDwG/1s91+noAQ7F4f2h7VHnesf55tPqcv5nl0GhoR8e5tNPb4wQ3qG78I6Woj&#10;LvoZWTiEsHPvbsc7CyQuIikXEZlZ7G/eHsWT2S1mpkBm/v4+gjB//3xw45duqk3FtrpTcnMEH6qR&#10;YqLDqbfvcrwdWb3reTQlhs2W1XKB5bbA6hQGb+Xh5XSNLheMQMeUQq8ZF6UMmU0MdBjJnGMX4mrB&#10;6YsvcvenP4M6rRR+qLgLMhqenohDw76OGzjFKxsrnJYRQYkIKTiuhVFGttUwU5SObRpr1o5l3YoF&#10;e/HmBw8/9mZVQgwpypBVBaY+n2IbO0seyOPYglGB5K0sm8UCXSwlCahVsgS2rtzxFa+MG9mi0oWe&#10;5E5c3Jf7Qy8mTgyBWBw5WeMnG1EXiIEchND1kHrJomwcTk0YHKkhNXkCbyX0azM5NpNjqxScpMiB&#10;tmDHNDK5O4m6wzgiw1Z0HBuSESMaIxoDElrKu3rjM5VqmFdmiolMcwjzQgJpAneTTsn8HITGu0kS&#10;SBqbEnMD3JHJKyq2Re/UrXcwzDnznahtDgsiEqQJ7M0BiQDVXZraP+IiuKpoDISU0JTEJ8Vjn6gc&#10;c7qvTH/bVGI+7QMDMRFxDaIhTueku7OcU1YzUoOcybjMBp2iYfaq2qFnk/ryOw/BMa9YsRpS58kD&#10;1i2++3pKN++MRi3FXB8f1NW9gW4mfs3VCEGh1LYCbGqhUwfTSW8FKLQBow1oMy9ioqd5JQYnSyQF&#10;pZfKnXXloy9vibLgXU9fQzxymxFf3yG5kMMSfEvPFtdDQt4E1Z7b6cjq8TqO9cReO3r6+vN37//Q&#10;P/v8G9/2O377Nx/HEB2zEAWDWgAZtqOlfok+wRj2dpqGlAGEKotV52YevuW3/eYBkb8Gi//p1hun&#10;3xuT/YmDo/5fProqYRydkDIaVwzrU0QKy4OVOVDGoiVvLcROVXuvtZwDQPYRjP3y5Me1y7g+l7WH&#10;ypefEP24iGic+90TBCMXUZnfaO3JncbDLoDbv9fRaIP+518hXn2aE4Nw95PYlRutUoPzPJb9wGSu&#10;gjp/nAvcGAnsLTnb7/bP/UIH2q9wuqxdTHHtqlT2Fkv7+wgyEXlVsVLwFKkGy6TkO3fIt++xfPoZ&#10;/OCoicABlnMT3IvNVTl0kc29OwR30tVrWAjE0vRFcGPRLUALWwytmaBK1UBe9Ng/+wT3XzlhlToO&#10;LHCaC6WJ63AGBzy6mcz+SGd/mxtjzYwi9AYpCp0JnTRSbJnIvlSwRIibSj2M2Pbo45/8N/7YrQMh&#10;3DgS2aQboSGpAWFKTWGEFIkxTohOIbiR3Rg9soiBxaTaPIbE7aGKudD1R3Qlkxa3ZH1yyCoccLM/&#10;obogOaNjQU0lIhSrbeWvTqQXE2EgsMFRQ844OY6HME/wzCU/TUKkIbZNK1awUkVrIXgLICZ0USyE&#10;OW8r5kxaQ7QqJ2u6QxOTpfWjidTbUjtdm4t8uvHSNGHnZ6MieClic/m27SqMmDt6Qyz1oX4dp6BE&#10;91PMEvZ7vgMUMxEmhEpU3M1rE4lriFCLSXZcmjkQm1ud4qpZErZdY6tSruAqTZBw5rrOpz2/R8x4&#10;otfdi2+7H85ps8mb8J2I4KjAQRdh2EoXAp/rjt7TjVtPVsxjgzD2cndNSdF9+ndr+ys01XBu5QbQ&#10;RSWG2JAgr21FEM6QHBVDmXP2tsuBuguDdxSMdckcBOU9h5E31pV/+OlTPvXZO1w7POKZFz6ELq8z&#10;1g0SIyksCRo49YynxGvS1WEYNS2XXhx/ySPfOI5fs7p95x/GEAG0FKsak2PGuN16v1h+mUObs0dQ&#10;Sm7Bt2XcR0eEPFYB/MZTyx+4cSP8gVc/c/f33Lslf73vo8e48U6F5VLpu546FF0/OFZ38xA1ipi7&#10;jRIn9/B5a1YNehZUfIH41NvlpFwkQsMZAvMkn710n3uozP61Xvb9J93n221fzDG+aDkAdbphjW/u&#10;M157L/nzL3IQNlRZTFy38zybyxCY8/s+z8O5DJ25+P+LfJnsgFQhAAAgAElEQVR9pGf/s/s8l8uO&#10;v4/+7HN8cm0VMCIyWbMk6jBwcvsu/eERV59+mjIM2DC2VEQpdCGwqUYVWGKs79xDDw5Iq1Wj+Jrh&#10;DgVDc5My6CxzilFdWKQeXx9z98d+ga0KWhyy4SoUcWp0gnmLYB6zmTglwEzxFGjy/OIoxqhbNnXg&#10;tBZGa9YQCwl0jXFLP0Zs5Z7WGDV++Ep/JY5SrVsus45bwco0Elfm4KZfLCR1cdIjU9JqyWK1YJmC&#10;LGJTDd44nOQsA4pJpeTCkruoJbr+ARJOiNVYVojt3rYy6uk5RA3Sx06CC3hT9S2iUkOYlHdbinI7&#10;IS0mAY2pWTSEQAhtrO+BaIjWilWbAh9twWMjRYuZSavcdIq7ZEeyt0rOmT8iTXdGdhVJ0MQE2zGb&#10;o7aGptk+RQAB8NlsqtpE+p2iJ4SgTThPNRBCFJ08pprPVHugZX+bzmnapE5l5UbjwEx6SFLcJZvJ&#10;2ET8ZN6qI5NSMabaqs1EJItQZbJisHYfxukYTGmtCf2RMt2bwX0SIZR5E0Oknh2fsVaqVbHmVE71&#10;dyDJ2Ko13DQtyWPh6lNPJx9HiTFZvVCXv992MPIeYnOu6sEBs8laY2a+TgOb7FUpwNyBpsDozN3Y&#10;gNPiqA2IF7a1oTxXF85o8LOvVH7qxWM8dtx8z9fRHz1PKhtyrpxYzyIZinHQLzXVQq+CJAmeN3yy&#10;BvVrNz/0j374x/++ORa7COYBidr1K8yxcdx+2YMcs+rTdYuqk6La5vSepK4BoSmuQ87m7/vapz58&#10;/enwx37ob/3kt2zurf7sOIzHMWgVGXNaRA4ODlGNUkugFnWrEcv20PlfrLR60vao7+2nht4qwPhi&#10;jvUkn720guwt0lVfqnZZELXfLt6bR92rR7X9IPQcIXn+buoJt16hW/Vs4oru1qfR1ar5vMnjVZj1&#10;EvToUamiR33urdpFkvJD4wSXB0q7/zsgM1+oaZQkcU7v3kUUrrz3BWquLGqhCwoqdF1HrZWhGpYi&#10;+dYtvFbs4LBVipTS0h4CMXaUnBmrcaDTKl6EzWLJ+iM/yWsffYODZddIqjPCpA1WeiubBTjz3XKc&#10;qmc/C0CUZrDoZmxr5qSMHJeRbJUgzgHCohqekuQOVkv9sevXF+GQIZ6OtVFRNLSS8CgsDw9kuVpK&#10;0GZwDI1MnB0xRzp31Iy1IQ88yMagF3BV7lfDU4fXgaPY/OjW2jGebEWqSFIhtmlaFsuF9IslQiSq&#10;ShARr1XEDFo6TPqUZBGjBG9KaQVhQMneqrlkyIRhQIdBZBzQ6oiLSFAhRLGYxFO3C90mNWCp3gIG&#10;mvXBVIJ9LiBvhGXaOXnNM7NFxF2sFqk5U3OhjGXnBB6nQGZKrYqIiIZm1+qN3Lsj9k6bmLsMjowg&#10;g7sMIFv3ve1s/J3iwDlfiYfQNjn/pwq7dJWLzBmSRvKZvz8vAkKYgUQxENMWCDU3yfYCqeq8Nb2s&#10;GPEQMFUxVanS0MLqLsXsnYfgiMJgAlbdQpQrr7/8zGZ5WI7HMaYWgF66Sptbi7ql5Urn1VmtE9Er&#10;TOaLpZGZtXUmq7WVaE7PQeHcoOdWKdZK5XrZklni3lGqcb84nSau9YH7Gvn5uyMf/sXPMPgR73vf&#10;NyL9DQqQyGhxzM3QXsZ+5eOw8T5vuZFCpbpvEA2ra9/14R/7yF8eiisqFbA8bLGapesWX/YAR7UJ&#10;B49D8+/argcODhattM0c8wPrEliuKYXE7/8j3/6L12+G/3RzUr76/h3/M1bSi2WsHqKSOiUmH0Vd&#10;RcCtiSs388bzk/0XO/l/sd+7ODnv//viRP+FBCiP4uA8VGH2iON/udoXeownveb9+yTa+BX1zuuE&#10;p56mbk5Z5nsMvsRtbKKa07s2Bwj73JiHz+HygGXfYPNRwdFF7s3+cR6FAs3ntH/8edshQNLE6KzW&#10;KQXu2HrNeHLK4qmnONUOdWcVY+OZ0HgMxZy+6yjbLfc/f4uja1eg6ym5tlTRpKrbAd53LUOBcKjK&#10;8nDJ7Qf3ufODP8MpzrVT8IWyXgmdQ4itFLw8gRB6cogurXzXJk+jOTByQS0QUKI4VTMb33DqW7IV&#10;3J3NItq1B1a9lpdf/hN/+BOVceiuPeWnNrhqZyJK1y9YLBtxuOUmKngBr/QHK2E2iRTYGnIvF04n&#10;7pH6mkOEw1DRcSCExN1XB3pXOBmmApPGNVl0UbouoGGSyZNGPGnjeiPUNszYm+2oOKFfkLqeXkUW&#10;Zizc6cwRc4EgwSoJ6FKSmJrq8Fgr2VtVlIHU9veukmiquJpLqwUQwSWoSkqJLiYiINYYB+rtfIIq&#10;senGSGikXpkDiUm9TVrgYtiUSagTslEbytGQFkRm76Y5CGn7UeYqVNUoIk07Z34XQohIiJPqokyp&#10;tLDbXHZo68z5kTSZy4YQiSFImIMVaYR0R1qgpyoiu2BGLvLtADFEXHT2+2rzdQvemtO6PJn45G+o&#10;JoI7rnRJAI+1HK4lxK7dRIWHSYJn35X5Ju1+NhOS5263/x3VgAadiF5THn6iRZ07xrQvc6G3gWLO&#10;WJ3oIxHYZmPIhStJEQovjYf81K9+jldPB57/pu/gxo1nkfUJYxWOQtLXBrha3UpaqnU9xBQ6V9kU&#10;r9sa2Vb99z7y4//kP5zEMCX1i6iqPmzXX37ZW2s6N10UD2Ehi+UB4ziigsUgqLtb0U5VsplqikVq&#10;rXrzmYPbN55afv9LL979lk9+7MU/+vrLt//25sG47bu+6/pISCVrGnU/hfN2EY3H8XGeFLm4+PMv&#10;V5uv++0e/zJU6u0iVG/VnijQURAVyr0HYFvGg+cItz9FVcEskdLZu3gRidkPIs5f6+Xpp/001/y7&#10;t0o3nb+es+PNxOGLBOSL5zb/u7lQTzwIpiHl9JROBTs8oGwGUoysp1SImDGUDKmjdxjevIV1Pctr&#10;11jEps9SpRFMzZ1hyEAlinGSoet6WPaMP/vT3P6ZN1j0ETMjbh0MooOOE+/jSWaDljuAOlXiaCO4&#10;tlQ/1Gm0C9KQKVWnemFdB07KhtNh0G0YibX7sZPnvyNH70JWkVUIkk3UvRBSKw+3mql1mEyME6KR&#10;UivRCgFnq8p9jWwk4Nr8nEx6tm9+gmeWowx3tmJWuHa4QO9v5ZoVWfWxGfwhUjQxVhhLEajS9YEi&#10;gqRI7Dr6LkmX5tSY4IJkc3EzCcNAvzllMQwSc5E8GoM14cFcTRqK0FJOlcYra0GU7jr7RN6Z+59E&#10;1Qb4zAF1Q8aEyQtLHaEWrGTqOGClUEuWWlpappqJqEwISGPzmAgmKiYiVVWqMG8TOuJUAVPBtBGL&#10;gzSicWyBRXPnVkjN86vNhDMHmil6mdoewiJxCl72FxRKIzsHQcJ0jVFE4oxITYHJjkA8BT5x2sT3&#10;FJn3ig5opCRpWliBKe0m7ziSMeYsgrDN7ovo8rLG91xBbGlVt93SfRzlTALrrO0GPNVJc2XWNNCz&#10;FFQz2GkPjIbROc1QMgC5GCFE6qyNLdKqqAhINQRh60es2DCGJdCzrIVCYdQlqYw8GxN3tpVfHXqu&#10;x+vctAcsPBGe+zreuPNJXrWbFF2ak4J7rRtNYVPxQ1fboiGMlT4tSbH+Vy9+6jO3PvDB9/3V7WZT&#10;FqtV6Berr0COA8/bjaS08jwWTynQdZ2YVVSDIxmN3QgDZsGN4FGiC2MU0fK137AYTT7wt8X4W7/y&#10;8Vc+kIfhX7nx3NP/2nMvXPk2IXvR5hXT3MHPJvcv6BTf4vNPWkV1WXsrEvMXm0b7Sra3Kxj4hX53&#10;Dm4ANrdvs1gq9/QKhw8+x4bIoSYsQd1uiKk70yDZne/++3w5F2ZOO1+sfgLOBSdn13DebuHiXve/&#10;e7F66mLwNP/dUlSO1ULfRUZr6K6MIwerJSfuXE+RMReyTAUM44AuF3hInL72OuXuXQ7e9z5qUFKt&#10;bGrjGWgtqAZMO0Je4yEgoaMuVhyfnjD88E9zr2aek477S+doDTZ4QzTUsatKulfeUsmmWt1pkGC6&#10;u7d4S1vppFXi1oRQE4JjFM2MGDFAqQTilX/09HM3dONIHB+YL66FA3LdWpVxGIkpEVWQ0MQcESfF&#10;gATovAWHb5Yit4qjIbEUQWshdbdl9dzz3CsjV553NjnKqoyUZJgVZBwlpo4sPWsCFWEVI0kqWjfc&#10;t0AXnGo0VpGXibqgggY6N6KKVJppZgtEAl0Q0RAxNaxkihWq+RQPTAQcq5iEOSDY6xtn2gS+kzEQ&#10;ajWxksEbv0aBbrlCRBmH4VxXn8eKOe1oZrhMZgwNzZOmVSS+m/+mZ6cTUVlEiLvn2M7Jp4rhmazs&#10;7o0apJNkn55di02Un/2+H9zF9s7Ua2l+ca1OvdGYbaqKk9nWAt+le+d3b37fQiQYUtoY4+LGzLRp&#10;HLezd07fkVVUJMGxGDRSrKQyJM9Bc3dQas2xBSV+blATaVFjLWXPY28WAjtTzxUCtTQeTi6zzT0w&#10;6WmINonxJt6kVNfmmlrr5C3iXInKvbwARlYiGErWJQ50IXOvBu7kzG/9wNP81qNj7rz0aeLBEasg&#10;PFtf4DPDioWi9y2zUEJnRnCV2sVgxRBX3+ZRcg2Mr23/yl/483/q1e//b//cDy6otYxVuy45IrJd&#10;j9YtUqxWS4qx8YnIKtK9PZRHFqRF65MpzAP/wndcf53tChZomDq+AnQlCKgsXCiOwrd863OfhvRf&#10;b0/zX7j9yu3fdf/OvT/4wgdf+NeXy/65MWdUowOyWWdErWowlYqMCl0S77x6Lao5Rh/HIqsomEmD&#10;a6UZboQw6TJYk/wvT1oi/oTBx0W9ly9V0PK46q8nOZ8n2f9lAeSTcJ4eKzZoa/rlEZuTE5aLJXcz&#10;HOKsUQ4w+jd+idOv/20s7t6lH+4yHD3DSakcjoUx9DDr7FySXW98OJ2UYadKRz/zmGq6PLIbBMOu&#10;U/pEyLwsPNrbNzA788zyEMAsgjkBvGEv+JkCoPn77mCZKsLxkKFfEeqG0zzQL65wI/TU8YSUeqwA&#10;VeivXKOMa05f/jXs7pus3v+NrI4OGYeRbEbStrjq4oKSc5NO6JeUYkQxTpfK8f/+93nlZ15h5Qtq&#10;riwzFG0TWZOshXCvTmaSk0/S+ae2u01GG/PCdC/aXlr1D+qTJ9Wu7mVnQqrWHMnDJhdCJr7rvT81&#10;klXd6iIdolbt2EYJ4iyWR5MtToSpD6YUJaTAujgHVF4sgUFGDvqIDY6qsbr/OQnqjDlzkCKSOln6&#10;lrU7UoXUraSogFWiZxZqaB9ExKkoWRdkF9nmwqJbYsMgIsoiJWb6VDSnDIOLNzSjWFNY1xjdKWLV&#10;RFLHOI4Qu2YrMA5E2kCTYlTxpusSpz5kNPE6c6fL8zsnIrUSmpUDIkitlTI2Llqtzfkd1aYNNNG+&#10;TaJjVURpGm1emSVpzDNBGxfSzIgh4LU2tWozQYQkLaVVS9kF63MtlZtjuASNqPqZ75mZuHur7pqu&#10;SSdLHquVMKXgSs5oCO6lvR9h7lh7xDyZXs6YOtDg87ssbuRhi9fQAiM3NKZm9zC/iyoemCoZNVDy&#10;6OH7vu/7HvFK/8ZsXgwXE5VgdaxQ/Xd6qR+qpWrOo2vLF7bP7uDjCd2aIeS9ypzWps/ju3xzE2Fq&#10;r7hNbHx3p5pTrP2+6RvoWdAkTYm1kDFLE1XMAcVtgLDiwYNj3v3cDX7L116jvPYpAgHvVwzDyPWD&#10;AyREjk/WkPpG7rJCDB2C0MfIZjNKSkurtcqw3ci3/87f/Yf7FH4I1dcOVsnxjFXV1EcXsomHJCoy&#10;jscew/LhOtuvcJMJvETwmisaosak9crR8tev37z2w5979d7//Pqrb/6Ce3doVt6bFoS+8xy7Rawj&#10;on30WhyrRbyIIFprdV0uE7msDZtgYW2bTwJTMk+OPg/JbWupm7Nc9Fu3y6fIM9XPC9S+C9uXu7Bx&#10;Lme9/HeB+Zpb873vcMn57aMoT3beGgNlbOretVZIkeBOxukevImf3ILnvwZ/9RfJm/tofwBuuHW0&#10;habt3lm5pK/uFwjMIcuj+HaP+9lDbZfiOs+72b8PO8SXhuHvVui7XQil1FYZJNoUgPNAPr6PLlcs&#10;r17nAc3yo4+OxMrm3ps8+OxL5HVm8czzrK5dw2qzpthxEmZuRanELvKgOE+p4TevsXnxU7z8/T/A&#10;yWBcK7RZRc5S7he5SHuXs3/x+7dhd837y/UWzwhnMm6Xb9vVUhe2/qdv/qW/9hdF0rjIm/5EF+HE&#10;vVyNiKREiFGwQpciKQVSSiKhcR1vdJV7uaAxSeUUhmM0LTi88xkio5RpfI4x7k5Pg8xFHxIxIpOO&#10;0kTANZ/DNBgmceegQt4OYrlgpVDGgTqOouZSaxEVlRgjItqIxNpYO31s80tKidpE7iWkrikLhyBR&#10;VOq0z5ozJecWTNRpkVyqwOw/JZMGjotPXlS1FjE3caxhM25iVoWJZ6NNA02iTst2ofFm2vRGnMQF&#10;dc4suYsy+0I5mIlPQUUIgRDP1Ifn2apBP03hb+IFyhz0i9VJZG8KVqzuRA+pda733hG3ZOqM7b3V&#10;aaHN1I9cmM9rQpNamDz5TgkNAZWZkyXsnNsBN3vnpag0KoZ5rUNIMVop40dijH98mzceUhL8DKbe&#10;h6yhweRWG0vepoHUzSb3hxlOVPZ9vtxhZ/XWktINySFgeYb4fPJNcbZEoBJiz7YYUQPJC2mx4vN3&#10;NixXh/yOr73G6u6nyDkTukM2YyHEHhfn2QNl5CovnRTG7GhszHx1J5ZCt+gZhtFS7JQId+/eW2xO&#10;7v3f6we3fvt3fe8f+PUeQcNJxY/isKmlX+ZstqLrr2A1i35p7B6++LZ7OIFmPJ1nS3KLAfua9z/9&#10;hpn/Dcz+xsd/9pPfcPOZ5/7VtEx/aHWk33ywGn3cmtw4XMjJ6UjpVuRSwyKArQcWKWgBdn478yEn&#10;N2b5QuvM34HtC634ehzZ+9J9acRrxheKZ0droYpwEJ3yxufQq+9CLMHxS9T+iM4NZMA1ERma1svu&#10;WGfv8fz3vOrc8eT2FjOXpY4u+/njSr4fMkO8NDh6mGy8u/wQmJVv3YwOh2FLuX2L482AphVrMWpe&#10;U08f4LkQ+yXx6Zssrt/EvVBy2Ykc5pzBrKVvYuDOMHI9Je4vV6zXD7j/V/4PPvdg5Pkcqb2jDxci&#10;nmsPozf7N6Fd237Ac5a8OwuCH9eO/Dbbw2/4SC65RolR+8OxWNH3XgmS6yqOaFUVnEiMs+L0NI56&#10;4c2h43XvJJgQvCXAqkWqRymxa7o/oSEGcwuTABy0FI5II9VUCRTXqdwZEBXDiKEpqOiU/EhBG7dj&#10;QuPEAyEGkaDTgvYMxchThK2xA2oblyfvqFoqkvq2Dw0NQXGXOukdUWpbeIliUyRtQDHbBcw2ISNC&#10;4+3sK2q7Gxpblb1Ybf5V7oS045i5TufSvKgaTwdrpOWGYk56NlOYcb6woZXTt8fs7pMmznw+TKXo&#10;Znbm9rYXfLRn4mIPLZyYycGoqqu3xV4T2Z0FDXcHcqESaItS2XW55q01u8u3n5+dxzumWTGttYBG&#10;I6rnPH5szGNJXXfmjMrZgHVGLrRJ8blVO+xkoGH3zs48gd3gtndctybaVM0xV8yc6nPusnnmIIEk&#10;4N5jUtuK1MFT4GRTMKl86Dfd5GZ+He59Hk9LsiYWGgjV2dTCZnPClaMVh4t+6sSVsbYJu7oRY2Gx&#10;WkQTybkWtmOtY1082x+8+x/8yN/7x8uxrCN2CJyWfhUFVkn8GCsW0X/OwQ1QilGKuVkV99qQcMxa&#10;cWVVNSN60RiV3/ztX/eJp7/q2n959dmDD7355oPv+vSL+X88qeH2eqik5apmG91DsHGsxGXHSamt&#10;btArbhkvub0EIe7SlP9/aJcFHm+nBP5Jvyvanm+IXQv4g0IeCFFZ2Ui9fwe7/l7q7dcRGVisjqg1&#10;Nw2PYEyeuA8hNxeDjHOf2VWy+bnf7QdFj9vXxd/tk4sv7rOlve2hfbufIXSqAautKsplKjmcJq28&#10;3TK+8RInr73CyZ37iEWObjzDwbtfYHHjGkPdkseMqBBDEyUU96aVI4KEwDJGPCm2TNz5X3+AT374&#10;Fa4tFwxR6MuX4PXet0nZjYDnkarHtXJoLMb+Jxapj4eylm1dA0nXJeqRNh2PWr0VbQBmtKS/KoZy&#10;WteyqPcpdcPB3Ve4un5Trtx9UURHejulZUN0hwa0mpqWYDIrrEKQPkRJk+WBWaXUKtVczBzFJYgg&#10;c7WSIDrVLatBUpVZXK+04Eaqe6tC0tBK+TW2xakI6i6WM32MRDPRCb1wM/FaBKtEYbdpTIKqmFep&#10;GNmrVDepbpLdpbpRrIrjU4mQCThBm21QoBKoYKWhKVZbFbA50kjKIq0EXsQM9RbEzWYNs5cUcqbr&#10;tr/tefuJaGibtPphN59UjHVX4cSkbGyIoEFm5EzOKq9a6frUP6Lqbp+zUJ+4t/MUQb1JBYadtlRo&#10;mnMOmIm2t2oezd+BCI6KuQTdDmtLyyPW69NfOVoevQb+QrOpP6vE2JGjbF/Yb88MjCm2EVpCXRph&#10;zsywybm4TqqRLSqGyuRb443AV30a2tzBjaUGCkItA8u4pFY4KcL65Dbf+PXv4+uvC9vPvkpaXKPQ&#10;0yuQDZsUQtea2Fbn5rPPot097t69SwaKBxYpUcrWRaIDKfZLSIRiAce/Kiyv/5jHw9+eBaQsY9Bt&#10;kUAWDiDk4vSX3NGvbIup3Xb3Ohcg0OL35tVdZcBa0j/kcagxKcWN51+48qNI+pEf+Jsf/o9+y7f+&#10;pu9Ocfs915698ntXR3rTrVgdXUJ3qLWW6XnMkf7+SvvJBunHtUdN9o/yXvr/WnscaftLce7iToxK&#10;KQZBUQ0khZNXX6Hre+pqAZ/5ZTwlgo1s3Qm2wj1jdOjObWQ/eDj/Pj90TY0VMg3SM7dufx/713ge&#10;FXqo2vICarR/7Ec3Z79niRnd1KPrmPEUCdefQlZH2Oldrjks+0Pk8CpFApIHyrDBSka7VRt3JqJ1&#10;M95sLtqiSh8jcuOQ4e/+X7z6V3+WlCJxXVg6FPScDtHD1Okvf+uOn70dP1h/cgGjsZStWXzvlWpD&#10;Crw8JK52MqFIE0NIKlWVsVY2wygn8QjXgqSekiOiYJIoXnFd0O1mNJ+AX20VWRMy1apzICNNlA7F&#10;J3sC0YB4bWhDKdKFSEAIMVJqFXRKe+qZDUEzijwLmhcxongz9fWGQrg5OXXUaTIOO+4NKC4ylV67&#10;eyMnuwvexBpbUNxAGZHJ6sO9VZbNCUNxaX6IxVtWqLQRc0KIcMNLK6M/t3Bnh1jKmaux71Jjc4/d&#10;/3w1m6P33fcRaaRgEYr7JGXs80DePrc73pnqPxPvaE7O08An9zm53M5jzqYSRCkzriCyRzWZHvjZ&#10;aQGtGuwdh+AAmFXruk6LGR/4xm+4LyG+2PV9HrfbcwPXRRXUBg8+YqCa0lWtY/6/5L17rHVJetb3&#10;e9+qWmvvffY537Uv0+25eTzYsTExvgM2BAVsEyxQZBICSiJi8gciRBGIfxKUKFESIkiUBCIRBUUG&#10;AiaxEZEZQGDjjElsYmPNjInHY8YzPRdP37+vv+s5Z++91qp63/xRtfbZ53T3dHtsY6ldrdPnfPuy&#10;9tq1alW99T7P+zwHPUoV65qrJyvzvj3mFSO0MpFLc6R1J2pBvUd8pCCcPj7nfc9c5+vefYS9+HEs&#10;rThjQcRRm5hEKEEo2Tjvr7GTjjE76+Nr3Lx5g5hinbw14hakbngCKpEQY9kOp6VI7sKi+6Z/+Hd+&#10;7AdH85BdsugKty1VcyBixX7Nx0PJozeSnTYVKWoG2N2ySZliDKF35bSs+kk6NV8ZLEuxpe3ke/7w&#10;N99/71dd++tPfODL/uCdU//EC3ezPR6i7Ean9y3ESOg60mJBSF2FWfLEjOn+emlvV0dntsC4mP9+&#10;GdVVVgNKq8Q1pmmiW/REL5y+/Aqrp5/Ghw1xdx/iMXkYql+PRrzMBqbzeckb/p5NAw8fm/929NLr&#10;r/79ZpDT5R3smwRRVxaO+bGrHCBtMI9LVYgd3JnMkRjoFyt0fYNw7TbhaEWZRsbNGVPOdCFxrV/W&#10;xc29Vp60rFHOuRoXxgjXT3jpYz/DS3/hw5yqc32Azp0UlNz98m9vuQJxHc6Eb6ctxvgzd/70n7vr&#10;UeNoWU6Oe840Fc/KKljwkhExiVFFldnHSAYLMoUFC6sGxovNqUi3EHeYQuBWF4jhoiy5liqLhND8&#10;AFWJKcpQPaZkZy6bUthZhafMXGyahGLCmMVztYVpC7h4qAq6c/l3RqqejbQy6LrLFUKUXAohJGhi&#10;gUGVMg4EEfI0ibvXEnFVKaKYKNmMYZrIbmKeqzEpLjVRUq2ThUIZB0qexMZRPE/MXCgRJWiSuSBL&#10;XBANEmZz2JZ32Sskay0dtwaD1XLy9gPSPKek1Cqo+bX7/Mi8vhVzirl4A9EyQhGliHL178mZ1Y/3&#10;nzG/D+oaOpVy8bnO/twKVQ354LzJrbrL3Wkl97OwUA1/VN95GRzMY4gxT2WyKCYSg5jlfzKN/I4Q&#10;wv5WvIrfu9eBEqQKHc3E05mo6C1aV6ll5GjYY8O1pqC2XArZjCk7uOBSxZ5mSHhjNZ24CMI4Clvb&#10;ce1I+YavfBfr0+c5PR+R4+tgBZgYzImLxLQZGOOCMRzj2rM5O+dokVhfO2EzZTabHeX8nL5feS5T&#10;EFF31IdhG1KfyDby+PEuHN+6/T0/8qGP/rff8fu+4U9NLpJ87cipU9bE+KtvxvlWLcTlnDizZmqq&#10;qmqq4qjQhTHn3U7iYl0z2G6QQrSp5I9/9LnFy4/Hr3/iA+/71tKPv7s/Ov6msTgvPjiXdYysN5T1&#10;0RSCCinWax0UlHglaP31294o8Hm7/l5vB65SCqMFkIvqxd2DB3RW0Ou3sJeeR9ToWDLqpkosSK2U&#10;KIxVKU32udX2uZcX3b0IoLzJfX4IL195r+zv5f3+lTlIqXwCe8NjHgY/h5Vb8+sugp+mTVI5FMS+&#10;J2kgjoXllJEJBjImzjoGuqhsDEaDpShm055crKrkJsizNb0AACAASURBVHoY+57YdTx46XOc/qUf&#10;4rk88R7v2GlhYbArGVt26Pj2b/E9JH/pLTNJ/Wr+52JX/vp28UpL4cNFYtDxHI1rVA2z2C01M5hk&#10;ooQudYRQIf/RMoMFNqZMmlgJrMu55PN7GIWoTs5bwqKTZJWHEkKFQswKLT6BhoioqAR3ikEUJbiL&#10;mhFKhpKRxVELIiGFhLtLxqmzsRFquqb2gChtLYUG9YyGNPG9+pgaIUSxUgUZS6jBgUtd7N1NsjlB&#10;tCrySpEQ6oYVEahVQhLaRegWXe3IYvOuQ8zKnnuiIaDaNrw+Rzuzhla1V5jziS3QqtVz7Adr3czX&#10;nzlLsreNMg6Cvks0jgNSvR5kgw6OCezVk4WDe4X9JkOK6Pym9n8R9TrapN43NUFE9fK6YAtpXa3r&#10;5rj2hfDOKxOnBtna2DQSCDYN499My/ifLJZLP98OM/QHVEiqlJlQ7Bept9rrQC3qoeGAzsUN7O6N&#10;gOz7ITCbfSG1BFxozHCvYlG7IKwsEXAmE87Hwrf8y+/mxDbY3efx46eRDEexsKOQ4xLdbVjFxN2w&#10;wjwx7DLdYgkyYXnk1q3b9OGM7YPX2A7n3i+SZJ8kWyd9vzbzQc1KGacpnJ8HPboR/+SP/f0ff/V3&#10;/d5v/3MxTAjHik4G3eWV49egWTbXWpfoTRHTqyTV5KWUiokvFr41GAvy8Z97/qkcj36nSfjt3RPP&#10;fvtT75KvOZ9KubZchqNQEerx5prdMNr5NITpwRldCCy6xKJf0PeBmGrq3trEd9jerjnn221vR9n3&#10;X1R7Uyhqnp/epC/eDMZ6O5pE4hlXJWCE2FMcdo8ecvPkhDOJ5Hu/iMjEcc7sUkSGaqy4SGvytCUe&#10;zMNv1i6CmIvhvC9pPQhG3vD8eD081SZ0GpXjjd93MKdchQD2OXR3JitoUGIphJKJOFtzRivsJBBU&#10;WcfEpMK9cUBKZuGGS+CxCstGLs451wx0MWKXWK5W7MaRez/wQ7z4c69xKy0YyXTJKTuAiJ7l/bW9&#10;+LZX+u6LkYy5WHYubwfakqWOlzfq14vHytHwT24xYItVHpeLtNhtbbEcJWdj9D6sU4cGwWxkKrlS&#10;R0KgeCQjPLTMrXsv4XGB5Il+tcCGQV7NhaODzJ2oVOTGrO7uqXP7+TRhCBMXvkxRhJgDTLS1wCo0&#10;FYKMrZ+L1KrYkDqgis3tv7m7iJVKGMpFFutjpt0OvAazJWc09WzHkWVUKAVDcaFmRbyW2c8Fji7K&#10;rEVsZlLhsza+yiQVoqw+VxoizZCg5nhKpUyoXGgUafudS8GlVo0JlUYRvHI3VVr5eMnedHhEwl7N&#10;XyqnuGZMdBZbFalmoHswQ9BSLujmM9zFBU2j7KkeFwUAF8OqQmOHnpDz72Z6RGl9H6QKAZpU2klw&#10;kwaL+QyzGXJxod4xzZ1cMlpFLpx6T8sLn3zuf132q3/vbDN46pJM4+ip65jGSQBTVEUrp6aJJDHz&#10;c6BeoFIyuzxX7zvmxmQwFmXIMBZnKAaa2G4GJPY1/UkdTE5GJiX0kSkbj09P+aoPPsO3vVfIL36a&#10;na+QrsO80LXwaGxly7twwp1wk46LCbpO1kZKCYBht+GVu/cwArFf4C5M49BImgGxQp46dv4IjSe+&#10;zrs/8ru/82v+N7dtPcakQpwcCcE8FShqNlhQVbdgeBCN+kUHjDmooNOYLVVAXNtdV3lMvmPnC10w&#10;eSZ50AlzlcDku1xL36Oc68SR45PjAzEcM203slot+Ucfu6vjbvMN129d+625nH2HyOIbj46Pbu12&#10;g6SAjC6oZ67fvE6flGnY4GlZS/ezoZIpuy0PN5FjcW4vlayBG+vIreMdm9IzFqPsAjejc0cSo8Ox&#10;bwgpcWhnJto40G3c1a8olf1/pc1Qz5daqPVGHJ43M/X8Uo47v3evur9X8D4UsbNL/37DZm/BNSqF&#10;sEjkYUvfLzibCjc/8cM8eve3U7ITPvUh0tEJFhKlZKIUoihTCbgkoo6XYOWrCsJm8wR8BcJinnDn&#10;13Lp+cvfsXJcQgio6P7vUgqql0X+5s++ONYVgcAr2Z3gsCnGuuvJubDxiXznBZYSmJ58Nwlr9j7C&#10;XBRR7IJcvfXMsggWIuK1cmRz7TbEwvYH/wY//5c+QkSILiSqrcK+alDZZyr3F9rm3pkHwVsN0Pn2&#10;lyu/2+GCeDe5nMfimrKk3dJ7XAoTslh//ui3vP9r7//RPzPZ6lp5SrNspBcx8+zC6ijpoPhxMUYN&#10;3B2dSSZ5bAtW+pgn7t+XQc1bdauIwHJ1RClZxK1aLKR+X0KsKUofAl6craucFSeotesY6BcrycNI&#10;UqXsBhE3FkGFUAUAp2pjsIdCQoxYmaRVZYFX3VyRxocRoQzVL1ClWTlL5ew0WREpKtKcxetc4Vbd&#10;v6VybfYBvFG/h8vs/1VNxKuLtrRCb+zwArgLGv0i+PK2Ul2Mx4PiMtmP0cMNP03jyaqe2z6FU4/Z&#10;cgAyl36LyN7ewc3MGzRIpSLX+6y4QzsrVRW3eg0v3Xstg2NmF6nPOUPUPvuLbiLqRkK8tv1z77wM&#10;DpcnnqDqXsxLyX/eLP+RrutkGseiomHYDaSuK2ZFRZVxt0Ma9HS4RWxJ6pb6q2rGjjQWfWXTT8Up&#10;2cgWsGlEg1B8qqnD0BNUyZaYktCVwv1Hj3jq3e/ia9+9ZrjzKUx6CJFimV4El0C2TMI5kyWnumTR&#10;2FY5151yjIFSpDL2Q6Trl9y69QQP7t8j7zak5RExdS2grZVdgz32Lt2w4g/1NIa/+r//4E+/8gf/&#10;zW/8kXEsUoL6UhIQiuJYEYuxF/dsGmoM/ZZ9X3P8JcRQxcZiqxLZrygLWchk45QZJMXjYsVC8o0F&#10;Wcf7LpLwcWWBIjkYO+/5kX/0uafjrb/7bVn/9W++3h199+ro+gfBY7e4TslWHj/aaUqBoXiWYLFb&#10;HhG0khVDK6OHmnIXE6LCat2DGfeHM6w4d057PvnxHd/5lR1PHQvxWEBgOWXSTuhCIkukosGtH6yN&#10;DpEGo0Ae28Ib0ptmQr6U9maVT7+aBpxfqibPFwuycpfoxi1OZOHG+eaM7RS4eZx58OlPkhY9okpu&#10;eXzRiKihbhQfr3zO67k22vSN5na4C6xY/cV7rlZCHbYwC5VdKUqYA6DDYx9+lsjlz7z6WWdTYdXF&#10;utlwQ1NksTri/O491jdGwnpF3u2wUkiq9ClR3BmqUzMnqSNbJpjjEkjrnmWfuf+j/xfP/bWPElRQ&#10;oy1Ae0+if2EtZSFr8WUUmXYLcqd43lkwseT5p+987382bq2zJx6f+3Drmrw64Tc792uLJDaeEW2B&#10;hMjWIPsObEOUHpFeNiWDWYVhQgA3Sq7WMKp1E+cqBKOZIsMuZ4oJWSqp27NDMTFxJt8yDaNIrPNT&#10;CAELrQKWxv2wgnsdDwKiB4svZlJyFQkxmUm5UsOPIDQDgioTQg2eK3WaCnW2oRQO6COhQge1mLoc&#10;BimtNUPOS4HNfssN4kUu8mxtipr5t7J/6R42EpGDVwPuIl63N3Np08G9IbViqYZM4lbjeQ3e+D31&#10;s5yqy4PQmG94JQt7jdK4hKLsW83UyP68mx8n84mLYKX4xctNZtXnPazWXgegIv7OC3DM0RC0TIM1&#10;JSYXl/Ker/zgJ+984YW/EUP4w9ktpNhV0lfOQQTyNNpitWTYjTqn9prjQh3LLXNS2e61vNCsQhqT&#10;VSZ91oBqRx62EGIVOQqxRrhNC0ei8uDRyNF6xdd/4BrXdi+xGwZyWCCqpLZLNrdawkjkPK4ZZclK&#10;jfEKD3iedM2MlCLroyXCTR4+esA0bkn9ilJoKpKJ/uhIyrBlykvRzsrNJ5Y//KG/8uP/0vf8O9/2&#10;C52NmInguAaJKmSbQFPPNGwldJ3rW2QIpjGXEAOqklRloo3VXDIxJj0fJpOQWAQJnZIZjTTtYkqa&#10;z+2mSnErMvDRj7z2lb7w7zzbpd+1fvrkG7v+3306D4UQpZTiYRp2JaY+aNKgipu3Ah0Ki2VsmRSr&#10;uy6ryqESBEzpjk4oRdicbUjdimduLfn45x7zR//xz8OHE//l176L7/6a27z/qchRH9gu+zrNnN3D&#10;wzUQv7LIFfBKVNZwdKk/ZkuJOjYvzDffqL2d7MvVjMsvF9K6GiTt6zXdkauvRd96tXyL89nuRlbL&#10;jrU5L0zKu178LP70e3g8KfHh59CjJbVGkQo0H8KGfjnAmNtlKOn1j9dzv3jsMDC6WoU1tzljMz8+&#10;83rmOQAugp/5fWZGCK+3fTg8H2ny3UOumxIcZH3MdP8xp194nutf8X66GCuh0p1xb8op9F1imAom&#10;QpBAL8JuteDRP/unvPoX/iGPNsZ1DQSB4K0vGn+hckbkMkl4H3jPrIy3077468auiE4RA0bFjqZJ&#10;J5AcF/quJf/3Q5f8zFGS2He6LZl3pcgyRtlNTkjHHouxU+VBgTGqxHFHr4ZKz9RFujzVUuMYZ35K&#10;zYw1gb2pZFKKJBEpIhRVzkoRyxNdjDBNEkRIqSOlJCFby1IYQZRCYLJJXGqAUze2IkGrQnWMqf6u&#10;EQylGW2GZrxcQKRmzGr1UpMDMFGcgEgWUUGlBlWNCiE61w+VcpAxqQt7vd6138vFuHpddmZ+PfjF&#10;pm6ep/bzFXvYiJqJaW+qx7WZ8yO1wklF9hVeezKvO27Ffa96m2vg10rMlTnzYjNC5PXeVMFNmlqx&#10;H96TzMJ/dVtDrR+rl2b/HaVKIew7wFs4NAdA7pcgqco+eoc1s6yASUWcKtndUYlBN7vz/zyohC51&#10;eRoGpmFg0feFRvgbx0EruX0vU4TTgpNi5AY91IyOUlCyK8WlWjK44D62skShWEQkMk0Fs0wIxng2&#10;sAnG1331M7xX7rF97XlIHUEi4ERgqoMD0cSjsGarKyLOzoycx5r8cyfnej4pdYgI4zhipXBybc2N&#10;6zdICjaNuOUaVGvHKkqVwuoTPlhwXU2PFvzED/8/z9/eMokmEQ0w7gYH0Kp3r6lfein5df19taUu&#10;zrDeBDCNgwJBQ8IcOwrK0grqk90bBrYhBpeUt3T8dz/+wrf/+D974c/+k489/Kh18nF88T+cHOl3&#10;5yE/NU2bkgV2uyFMeUdMHUGrQ3mIxd3PXcNI3/f06eAmaL9Dm+8XSdltCz5mjtdLVBR7fJ9ri0C6&#10;dhs88Z/+fy/wm7//Z/gTP/Q8L7+wJTw+ZcyFsL5FWggaMu5jvdZR6WIihCXY8tIddZi5eauqpavO&#10;478W7S1F+n4F2vWoZCYemNO7ke+9zOnxk+TTkWID2QLFqnOziuFkipWG/V8WHbuahQHelENydcd4&#10;+PebZXGuwmBf7Bjzvy8y6nLppzoyB5bUe9tCMzTMBVkdsXjqKWwYefDiS0zbHSElxlrxU800gZCr&#10;FHGWgImxO1lRXvw8j//ih/jcdsct6QguFWaYEagq5Ya1iqQ3b19qnufy+4I4gpKzs65uTmwXkYXJ&#10;lIaTn3r2+rGEkPWxq1g2jsjsmrN1yqOvolCmU8o0SufQnZ+xePC8hLvPE8fNPnNT58e5aqrCRDnn&#10;ut7FJCPCWIm4IhqYavWViAkUsKlIHqYKqRarJsnijO4yAVNLRGhoTtXuBHdiiKKIVBE5EfEa3Kgg&#10;bkXq3FxhqGKZ7Ea2jJHF1MR8wj2DZ5SmGuMGxbBcz0WsZj1C0/QB9g7gzfl77/5t0Jy/q+JPddIO&#10;orPOTA2f5FJrg1JbEEYTnbws3FfzSHIRQghudWHLBYpXV8/2E1BSiNVg80DDRiscXDVyzGdRYtrf&#10;+5/2GNXtyEUMUdu/jznjcOlrtO/HPM27v+4mfcdZNYiqm5toiAy7gRjTvOTYjSefeDRupg+4l6/L&#10;OXtKvYzjiAaVbEVi342ChEoenqsEajBR3MmlQlHmNWNTDLLBWKQ9Vyi5gCbcdQ9jmTkpJcwzZ2cb&#10;vvor3sXXPZPIr3yK2K2YLJJixDxTimI+oqIM8ZjTeLPavpfMYHXAiM7p89wmznaOeay4PErqO2KI&#10;jLtdDQJSX01ALWqxc+/j2kIeZBwI3Y0bS5b+XS+9mr/vy56IOUbV0AWzaUA0gdQxphpfl1V8g6Zg&#10;IqI+jYNKTA5iUCRPo+7AJW9RWciiq2Xaf/vDn/zOT376wX//rdfjf3Nu6du73t4ldDruHhFiFg0L&#10;GcZzFe1zTFFCQMxMNUQXHUtMHaE/UqJycrxCpGbf0HkBbBO+QCqGdZGUlE6MjHK0WOI4H/2FV3nB&#10;FVZLKMrPhsjvWQcePt5w//6WsCuQEpo6ui6hMeJlZBxz9eBpu43ZjkFEW4l1U2S1sod9Du0f3sj+&#10;4M3hofn5X7kA5NC+4VfbKiIEQUJCJOMf/Qnura9x/T1fweqzH6GkDegSoXFQUNyajLvO0/rbcUx/&#10;feCxVzQ+rIiSC0Xiq/j+4XPz/VWPdTkgugyP6euOd/haVWV8fErZnNOteopGtOIKaOqIqfKO0mKB&#10;B2UqNUMRQ9MvyZmuee34zRPs0V2+8Ge/j+c+/YgnvGM1Zdy1+gO0bzs3l/ovRfiiuNVb3t+X15Sr&#10;zXNEdEB7t5xNTTsWOy+yGJ978Df/xn89divGAekR1l1kDE5212WXZGvq2ZAH+RFjOJLoibR5LD2Z&#10;YBNHiw5CxM1Eq9N1VS0WaW7fLouUZAA2Bl53mUiI4hokpURvtWJI5xhQhJiieCPODsVFQpgHkWjL&#10;3JCzpBTFimHThFulAgtODEE0xEbcrVrAFWJxUHBxmX0KU1ARXFSChNA20+YiVuYwZD+wmvQe3sqp&#10;Z0ugwwtxELrss1ktJJG5UqlmbIRWk81h0NJQ1Yo6tQyNVjip8Yf394S406jILXuks4K/y3w7FHdx&#10;K+LuzZG1gUhzGfcbDLz9BkUu69Z4jTkrTDfbOxxuMOafPczWPNJq94nIO9FNvPahANYvlkJN8RXL&#10;RWIX/XOf+4U/+dS7nv3X0mJxc9zWAMhw1xAZd0OXYuuSRkQ08X3dPw1rxasS6VicsdQsgjXZFqdv&#10;QoBVaIppJKYeM2dzuuHJZ57g2969RO48x2MPLMOKzmDMExojE0JflDMSD3wFVBntUZzgkRDjwc6y&#10;nuvM4Y1pgQB5GoiyYHW0whEenZ4xTiOCshHKOl4LjA/DoAvveijDRjyPv/HzD+wHv/2bnv39gwll&#10;eMRquZTh/JT+6KTOjQdJ7TdtpdhstJa6XsyxcdjgQUOMKfeIxriw0xz8r/3tn/mu4/WN/+jW+tp3&#10;dWp8+ly4Ec2HgkxMaFwYvpDgrsddTx8lPiqG+9b6fiFd7yKhj+aJl185RVO2p2+udZoybkbougpv&#10;WKnBiNUsgErAfYcxMekxp+YMKMddB2cj36rwU0H42mQ8+9QRS9vx/KsTP3/nAetXHrE8WnL95orr&#10;13uWqwUxgflIGUdid1QNPbNjZapGdr8Eo81fqtP5r1T7YnyeL8Wx/dKxD2atSUGHx/DJz5IWkaOv&#10;+RZe+/nPcHv4DKv+JudhguK4CVgE6WvQ4Bnhzc7vAIraK5O/nh/zhuf2BpkcuAw/vdV7r3JtrgY3&#10;h81iZPvyCyz7wHRSeXey3VZnxOs3uHb9BJFKck5WKm+kNIgpdXgIxKMTyr1XeP4vfz+f/Wev0MuS&#10;ZVaKzGDUDDrJ/t9ileP/Nu7gX0JrGNhBCxh4YPDMSoVtKbgGuYX/1Ku7NNwM56EsV4TtyFTOPJws&#10;ZS2RwZy7uXbcIIqpEkdjYoHqFg1I1sSs6xJCQGvqplYgxSCdJHDnfMxYSBJFmbbnEtZ9NczM0+w1&#10;JzN3IwYVl0AuGStZkCBNIK9mot3xPIm7o9KjgrDXlkFEQ1WrN5fS5EOsup9LNcy2qlAsLRtTdWNw&#10;z1iNyqoJrFeSsWvYl1+3pWxGsZqI0kGEczmQl3nMHTrJefWaqv9232NaBxVOMh+rcU3drqDT5j4b&#10;ysq0Lxvew11CaBu4Nm7novM5+KhvmMvmVVqRwAXWNoea+53p/FglDB+WtbiVwy5owc3F5qXkLK3K&#10;yxF9Rwr9iWqwYbdNgE/jUFRFtEthnCb/um/71nsvvPCL3310/TqiASvGsBvEXYto2usJ7GPcmbzk&#10;FdEzhDyrFVstLTcX8IuS8FyquF8p074Ka3v2iG6x4ps/cI1ue5/hbEPoTjjbFmhBizmoZwZdsNET&#10;RqkEYXMQ7VjEeeK8qOLwNvgOd40x9ZRpxHJhvV5ycnxMCk3zRSVkm0rmyL0zOTOmqRN28bYe3T7+&#10;fT/8dz78hyZzC/01EPF+tWzDyw65m1+8uZPzROXqFfGgMYaU3U2iuf+tv/WR3/8P/97Hf/TGtVv/&#10;IPXxux4+Hhg3O7KNTEGFYFPIxknqQ8qFEChTOuJ+GT3GaKlfadcfSR7MTx+c+4u/+NBf/MJdQgpz&#10;Yh6JqdlkgIRQ+THiWOzAp5qR80QfYBGbmVwLzHZBIQbOXShTIcWeJ28sePezPcUC91475dOf+AIf&#10;/9jn+fQv3OPR/R2lREJ3RGlOuRoFDamJQ/7aQE5fSvtVJS2rcKSZ+5+5z+7OZ/j5zQ2e+8mf45UX&#10;n+P58PW8vDliuwu4N/l1yajObsEB9/T6Y17JvtTv8MYBySUo6wq0dbXtXYzbpP1mx3uj4ObNPsvd&#10;6a9foz9asnn4CN9tcQ0QE7Gm+ChaRd8EqlP4wa7WBe7lHfHOSzz3l3+Az//I5ziJHdcmY7s0Jgmv&#10;2x8fUkjfVOVKD36+5FaXx9wVzCM2RM0Foo9Egqbjkx89XsSuENma068Si2vXZfLE4zL4a/kuCwYx&#10;IOmC42HL0faudNQJsE8JLQ5mRG0+TAfU29q/hcFcJmrgUPlHChLAisRhEBOvXaJgTYOmeDWuNI1V&#10;O8kqd6Yt0BLmkmsz8jhW7gy+D0RMRCZ3MoJrQbVU8RasZTJEFBU1FUxQ12q8ZDMvS0VDEKnGn9Jc&#10;FaQwQ05VFLAxl2tgMvNOGtQklRgqlCLW4B83F8zmSyM4EmpviHqzTGQOboRKIXapchlFzE32wY1X&#10;w0+RABqlSJCCSvEGmbnINJVq1UDLOEmV6TBRserVtc8KzfYOImH+DWh97cxZ0ton839BQ4Wsiu0h&#10;LysmVkr7sTrGi9O++zuPg1N1Jomp6yYghBgxR8dhkyUGGQ2+6Xd8209utps/3i0XSEwslkfm7rHk&#10;si9fm91c3SE3WEpE2Y0DY87NgqFyxCs81JxhGWsaXjvcA0hqismZD3zwKT64fMzLd1+GxQlpyKR+&#10;wXkudF2PZUPHDae6IKcjVrHuZFyE3g0r0xvyBbTtKHIem+1E64lxQ5kKJycrbty6WdP+Rbz0MViP&#10;qPUs8OQWSxzu8WTJHvrbf/EffejH1obrdjtVrMAMFS1WprfexjfMeIYG8zTJHNx87P/9id/5V/7P&#10;T/3I9uSpH9qeHP+r57vJutOHRBXGtPRrsUNswCWlcCR+VtxskXSyHMou+youxIqpauf3757z6GH2&#10;7Tny6P6G1C95+pmbAm2ulot+UBEomajKaJU4l3RJkAVLM675hnUS1ilwHAcGRhDhBqC+40x3nKqz&#10;I3F8M3HjyWusb9xgHCOf/9TLfOyffppPfPR5Pv/pe2xOH5GHkaBC1yvdsmfOaM38mjcKIt6KezM/&#10;/8u9Y3+pisS/UgHPHB3f+/hLhEc/z8snX83pubJ5+CoP4gd5cXqSnxs/yPnjE8bhGKQjhIkQtoie&#10;4+wIMr3xsQ/uBSuzp9ybBy9vFNwcBiHz8ebfJZf9v69maGbyMXDp7zeq0KqZXeHW+97Nw4ePGO/e&#10;rdCzRooGjtgvqnU3TE24aAikENBS4PQ+n/i+/4M7P/wc0RMnO2ERHNllupyYFxXXg8CGuaz37V2r&#10;X07rJ6V0eK/gvihDr9hRtrjufjIlySrKcUI6cd2Opt3kck2P/HGZ/Dx0mAjRE3J+ig4PUApDMZG4&#10;BImoQoiJmNLe7Tq0rLuVwqZUOF4dyjgKKJML025g2QITgkhjBVfTTZqeioioKDaNlDzVZVeVmBIx&#10;xMrxcSOGqp/TsipSley9EcMHccmoulSbiIgiUiajTEVsKkLzOuTAibsWohilGW1aC2wuyMEmXBBx&#10;99iRNF8rrOAlixcX2sJfDUARzKVRjIgSCDXcapmQdljRpiismLlUb0XFEDFvmm5VmFMa72dWOcak&#10;xmveEgIHTUBlD/mKYGZi1fer8m4aR6c+brLnE+1hr9qCCo3ILVGrK3stsRACgjqV7B1DtedwoNg7&#10;j4PD7EBWZ/ImWoTHmAiihKCCOetrRx+5+8qrz6Zl//XTsFXF6AMySSq5ZJUQKXnEwIuZuwSZzJlM&#10;MYMx14xLgb3flABb78AKtVhPSJp57fEj3v/l7+F3vDdx7/nPEKUnxgUiEzlvICqKcOQjzy++DE9H&#10;iEAuVQtHoPlNaS0D1b0AE9UDqw6gGONcEFh5OhJxrwt8H5VVHxh3O5kyjK4YE4uuRy1qpudMTKL2&#10;y433T733ff2HTtKKzQBJnYfZWcboFNNtNk/AhEgoJZybeCforoBYoRRT2Fn2TkY3/w//2J/87a/c&#10;9/9xI+/6s7rQD3iesGEkKeJpUbcUYqJdQtTrhBKTpCASRFh0iRBU8pTxIVMmE9udEzTIeRFefDjI&#10;B77imHffXjBk8BDhgGip4swYuZJRTag50R2isyUSRPmJT7/Ga6fGcS/cLUKvyu95/y3evRZyiQRV&#10;UojIrEa9SKzWS2Lq2JwNvPbKfZ5/YeTu3R1nZ5XwrVrou0iXAinUiUUoiI+4ZKB6mFVqaN2lHy5E&#10;7t50NVplT67Ve0G8BtLueMn7Dfg8IVZaTSVbVIgJwPcQxT6t6xf5aKGaOGrLhldfHp11OBogUTfH&#10;8wN+5afD6KTuujMFSRBDoDx8yNkXXiS99hk+MtzmZ3fXiGnBcn0Lwg5XCMsVr8YbPPZrPN5ENufQ&#10;qbJeREQdQiRnRSSRpyqYF9QxmzBgKE4XawZoMqVowiQ08Q4DrxL6wqHJbgtCoDknCzMvqpQL/ROk&#10;9lVKEfzCcFMktA3GBcH4glfVlow94cOZLBO7QeBi8gAAIABJREFUHiFweuc18MzJjZMqSFkygchC&#10;BMsZiwEJcF4yfuclfHNKyYF7f/7DnKtzTEBN2OL0GhhDIZqgLo25eXFl52VRW2KacDEG2g7/YhJ7&#10;m+1yvNR25kU5j4hMii5cF0NmUW7+5Plf/ev/k7kzSmQVtli3QB1igufKKMFuSpC7rAh0buRxg6GS&#10;pLDqO8EySCXDShApGDFF1ApBg+w8cG4qQSKSJ7Fpkn65YrFcIMNWkjlZRFJKNQCunoAyGXvnbgFC&#10;qBJy0UySVyfw4C7V3MAlxCCGS/YihkvBxNVFxCSISTEjSCDUvA9SDLEi1ZnciKHxa0TFRLRcZGxU&#10;Q5BCNUtr9g9EqRThejRH0dnboP7MuJJTYbd9yXmj2qjWMmJETJXBjAxSBCk0ulaFHgRBjMrluZBo&#10;3gcZNaBv111Fm6L2wfyhioN6hbukoJdI0IjUGa8GcNTPq8PQ5gCp1fx5nRnr+gpkEZla9knmLzhn&#10;suaJXi5cGtopvwM5OG/ZSrVdNQ/v+6ov/2Of/+fP/abF8vhbypC9mFEhzDq5SexsPDvXtDqS7ZAp&#10;7qWYNxKyYab7UnLaxH/shU3owEekGA82xo3rJ/zmLz9h9+pnUe2qzYNkiihJqwDfZMZDPbogEJfM&#10;THD2NvGEsLdXq58oUktND9oMWYUQSSlSijGNOzQkuq7n6adu8/Krd/Gi0B2xy4Upb0kx0hGZSpY+&#10;+Pf+2I9+9n/5A7/3N35k1cWYeTwtwzV8KnJKsRQ6mUoRC2pb0dKZB3bbUkIk+CSktW1LjD/8d3/k&#10;t5G6P/H7/9Cf+AMlZz99eMqUEikt0dg3k7pKogwBKCOxU4LQBK/qjsByxcO9jEjoGKbCInWMNvHg&#10;YWGRJm7fPAYSvAlP43Vthh+t5ms1BvoGFSw0cK3C5UxG87a5gCxFCjEYHiKJQNdF+j4yDEt2wznT&#10;uOPFz53z/HPGohNu3F7z5LvW3Lq9RrtA7Dqgq67Sk7Vz3oEYlpd1LYqKBMW91NS3Vw+XLihY9TFS&#10;uwg4ClVeQBpfpn6vRmg+wB7soBKuBf9cLFWZXPTS81xQJutjZSSEWPVpqPyDQ9B+V8DDSExKFxaU&#10;Rzse373H7v6LlN1DPp6f5G4O6HTOODoPgiNJOekK13Xing9sNbLtb/Mo3uTUMscP77G2O1xb7ggJ&#10;RCKLGLGmPSUSEReWXaAzx7WQQq5VNN4RQgdE0JpJPSz1nu8jaJDvwRA5fM38ujxNMJM3ucjqHB6n&#10;/ntfqHvwvJJKwkfn+u2bSBl4/NodPO9YPf0M1q0wDexUQQPRJsqjRzx+9Q7BMre+5iuZPv5phuhE&#10;F6I2vRScTF0p6zzUOBdyGOT8i2nbbmC9W5qJeBh3cnZd9Omz8ae3JiWkEtKYvSyPhSHXha44TBsh&#10;daxKZnh8n+ImPg7EFJAQqt9TrKBlUkWCIFYkSvWHGqZCVhGJERuqVlIQYdxtpVA17ZOGSuIGMo1a&#10;ALNPlTR+CNo0zgzBzPfrp2qguDEVq9kKb+wmacRWd5oH9kWwXIXnLnCglpWbycOzosu8Gs/n3VrV&#10;xLeqs+PtWO3gF69oFUj1uisciGBeVvVz8Mo9mk+H/Xb4IAsqF6d72HwW9fPD5yqqcSjdcFn88vUl&#10;C22v1J7Xi37cH/DyO/bfZSZKUKHHi3vtAoYSma/ZXsHnnSn090WbFxnHjcbQFdUI6r8vl+ljGvtn&#10;83ZEg5cCwUoBDaKp4+x8N4blqiu7UbM7XirvJtOM2rw6WrsLaRogFkQS2/GcicRv/dpnub27y9nm&#10;IXTXCGoYheKwlIj4xLl3PAgnpJCwUhpRre6mS0svilwEMHP11JwV3PvvzOZ7TZOj3ruVg2JWszhP&#10;3lrz4PHAa+cTRYTQL1ExdCpsHb++CHI6lv95GPUb+z6XYkfSlzPo1E/GKJTslpKEYUBjFFM4DUtW&#10;wxiG5VH5ez/wd/5At77xx+lu/87zzRlTOSeXrcRO8RCrOqsaEns0hZp2ptBFIcWuWWzS+E+GeZVP&#10;xyFEg8GRLjHtMg8ebnn2yxI3rnVsir8ljcBpr1HZr0HuRhDou676A4XAWuvufTsZGiMaapigQZqU&#10;fK72DjbLj0dEjG5xQi26MMbdQB523L3zgLuv3AXg5pNPc+3mkpu3V6yvR1JvREmYd5SpQDeL2Snk&#10;gKCEpoDcA0VHJNV8TRU1DUiou1JKE7Jrk8IhunSxyB6ijHLwfPVUu1THUOcoaPswUaWTJe5U6QPP&#10;hKgQrO7ALLNIzuBrxkdbhjufxe+9xGY38YIf87K8m8fWkbRwHLdgmc0Eu0k42w1sdcMiHSMdeC9M&#10;i8QjOs4Gpys9R0V4Fw+Q/ID1covhZFlAWBDyyIqRLFLvF+nmCoy6mO3Vh2kVpy1tzuWvO/fVIa/n&#10;MvnYOfD1Y06zz21WOna/mOxnHp5qDeTHcST0Hatn30uJPcOdV7HPfQZf9PTrY4qD5sLm8Rl5O9Ct&#10;jrj+zHuwW+8lv/QTbMRILujkZAV1waIQx1oUcWm8/yriUvsl8qClRUCmUVhEfKe6fhDg5vjho4Bu&#10;TV2X1SWvC8Iv5EhCWceb7Iqw82fo7QsiXvXCln1XgwlcDKleTUASbUU5SgYZpFa3umWJZsSUSF0n&#10;Zap8mQbhiwM7A5fmBYOgUmEOKwWl6t2gisdKhjUqQbjCUHOA0gIjqcJ/4lbTY1ZQ9qVFLfvaKn9m&#10;gT6fsxOVWkNLNbc66fr+Sxew8otmU8mgdhFstKzcPikLF0GN13muDmGt399tVrKS+fmDDxK4CLCu&#10;hsXzdbb23GUYV7kyEmZH8VmncM8b7WIUa14R7u7WuqApJMtVbFmunMnsBCJVkBCo9QgiiuK07dsc&#10;ML4Dhf7eopkJXb+os3kp/r6v/OCd5z/9+d8yZv/by5OTb9qdPQ4i4iF0vhtHRWIuWJen4oU60Gvq&#10;bXZFFSa3ZtAJOSjBayrw0RD5ht90i/f2MHzhBTylRkgGMNQdc8XCkp0sGMKC6M2tXOJ+EpXGJ5mJ&#10;dPNgmQlb8+Q9txAqGbP6lbAXp8rTgBe4tl6jdIzDQ84sIrGrUIcIjsp2PPejVfyGf/Chn/re3/M9&#10;3/J9eBQ6CQzkHfgiEtSH8ppnuTmJb5DyZ/75ff1tv/iJ743d+t9f3nrvN+/Oz10ko+6MeVeKe5DF&#10;ko7IWBrPYQ7YXAhBWPZxn8GagxtpwY2KIiGS8wAamMx4fA6jO88+e5sohdMJlm8xorURMQ/TqipU&#10;dePmthwkcBwq5PFoNDQoKUJ2YRrHel7UspRGlWu/FSdhZSIEI2ig9CtK7pjGjBXj7p073HnFiRJY&#10;Hh3xxFMnPPnUmvX1BV03caRKrUWJ5Gz1M7PhCoihU7zIGniFyjSAB4HQlGsPNngwQy8XD8oVOf6a&#10;6ak9knNBtDow7/dpHmslT3Emd0JSpKX6xzIRUGIMaIzcfXlLeO0TlAevcFoCL4VbvKprrGSWZWRp&#10;gVXI5F6ZvKebhDwpj8vE2WQ8me8jU0ccOmJSlsuEdD1TXHIqwunOiEPHk0W4uRzp5SHKQ0YNPLJU&#10;F73JiTEhTIRYpbDMAiIrRDb77z0HJl+s4uoQCp43EIccnMPXt01621T4pedFAmYwaWa57NhtR7DI&#10;8VPP0HU9+f5rlM0Zp49PMYf1YsFisaLcus3R8XXWJyfcGzL+6n3GTlhu27k2/kGZVbV/KRjTr0C7&#10;GuSUjEmHBi8yBCVKuhN/wzMf2/ZdSO75mo7yyJxTJkK5S3SkdDsYnHUuVBeoaimgAsUyc0F2QMAz&#10;MUTckE02Nl55iuImPuzwbHXTkSI25Xq9uq4aUqIyWiGqztmOukhaFvKE10y6iM6VtCKujruCmORi&#10;NVPauB8CiJVaXm0Fd5cQ9/0vdapXWt4FbxwbqEHTDLMoIs1YmJkmLiJYK3K6vOKrSJPCFJg5K/V0&#10;gdCqsGZpWm3ay3NGxe3iiH6Y3ps/ZD8xyuG/9kVPs02Ft+y34wfrkaMa6sdhzETs+TkAa2av5o5J&#10;LUUXUd9vzOzinK5y4QBG3KtTVw3y5o2wCG4HfdUyTb/+ICrV6HXqL4Zklwjv+aovf9WL/bbPf+oX&#10;v9+xfyPGxNn5VuNizelmq8WgTMXHYjIHNzM0VcyaWq1UzDBERBP3H+x4//tu8PXPHrN58WcZdbVf&#10;NIoJUQNBJkaDczliTMdEqZVZ1eHkYlCEFtTnUlqZZNhPpnPKsHHS9rYNVWywlTrOnigiTMBmmzlZ&#10;Jbpnb/Hia/d4tJnIYYnGwKpP+ezxJoatlrG//hf+8Yd/8ge+43d967mxzhoLSUx2VsrjqejtfiE/&#10;8EN/L3b9yb/9r8STPz2k61+1KyPZB4oXi0FCf7RiyCZOZBzNgk6qoZa7mhcwoe8Dq2VPSrS+bDcF&#10;LW21N8aDYXSKC7vtjlfunHHzZuL2k9cpeXybdbCzQ/aESGgcE0fd6KOQxOmALijbknk0zIFMNVqN&#10;TRl5xgqt5HZTxaoeq4pp165RLXEMxQhdDU775Zo8DUzDjs35Az73qTs8/5nI+viE5dGaxc0Vy1XH&#10;8TqyOgrE6PQ9QI8XQVYVMi9lZMoFF6egrVrr4vtBzeBcTTVXSYnZjqRNpq77YCiEajzqeWoJnGbq&#10;F7kYv17AAssuoCjTduLui/d48Npd9PQhp95xqs9wHnoKtZJGRLF0xLKMqOcqkCmBPsIxGS1OdmVk&#10;ZBoHbJdB4GgTOFl1LENE4gJdP81mCc9lY7094+bk3EqnXDtJFBWmskO76s6MOVioWTc1JGwuQTZv&#10;VPX0uv467Dp3ZqfnGRaoweJ+Wq1q5e1+PMzczGuFZSNHIYVCsAmmTLx2Qlhfo2y2dKUQUkTwysFZ&#10;r7DNlvPhlEV07n7hLuZOdAVpPkJUIb9aIPQWAc6vQkbnMMhJE2IlMa3F3Uc/yf7R1/7Uf/XKaswx&#10;dFl3DqMIr+zO0JQlWuARgeMUybtJ8KkWBag2gdVCTJUPDNaE/oQB5yzD0DYnC6TCSyk2IqriMTXB&#10;G6GYS/YCCK5RooDlCS/ITI4VdwkhNApBTc95W0wrHOPE2AlWy7opWepsjYhqrYSjEnCdPRS1Z6kU&#10;2CsBQ/OxatkefIaW6txi5uJ60bNSeTt1xEmofd6u/R4OEmmAtfsevPZmX1DTzYBcjADnoAS7WUJI&#10;I0Rcvg/2isS5FNnjdu5tw3QBWZnleUiwB5+8hXngKkFKhbRdnbpxq2F67btLbq1y5fc81prG2JzD&#10;EnEzq+BdOxlp+Z1fdwHOOBpdp3XucUWDK1ZGSZH3f82X/1v//Kd/9vNH127+qZRTePz4oUtaar9a&#10;c7bdmFtRm4X+qnlaG6vzQiEUzzw8H1gfH/Fbf8N1Fnd+kYfTjmFxzFEJuDYMn4CJcyaJ83BMUSWV&#10;CfTikuyj+pCq18p+93ixswQuPRYaBGSNO3I4YatGPETyMDEIHB0lnrp+RMlbTrcDJSVCGGNYXfNy&#10;fj/4Ud9bOvkvdlP8jwk+dX6uYsHPyiJcj7H86N//8B/v+1v/wSotv/rlyX1lmaSBzeaUtDoOE5kQ&#10;u2zTaRQz1sulbHMgW0HZsuoXHC0DR6tEF7Vla8p+wtTmC+bUDFkpjkpCfOD+ufPwbOSDX32dILAt&#10;kfTFfUD3zatOxV4QrepwFhZdQkWJOEstPAJOpwoVxjAxWSUjl9mA1QEiLk6INTjI2QidElNoWTMj&#10;T1QybKnOvSILQlDCalHVTnc7zjennJ4+RF/O9TuGjhB7+kXH+tqS42s9i6OO5XpJ7AISE8RE0BZk&#10;e0ZESFeSsr7nJF3wcWzefe3x7bKnLlWfH6kZxKDgpU0m9QUPtoqUQtnteHB2xnS+ZTrfkLcDjCMv&#10;d08wxY6tB2ya6N1Jccnkxmba0YeAZCFmQJwJQ2ViFY0kxm66hsoGQqYU49FWORsmUhD6bsPq7IjV&#10;cYcG5zSecBrXPPCBJzePkNMXuH4S6LpMHzaVR1E63DpURyY7J1KtNPaZcLkc1LxRgNO4lvu/D6un&#10;6lp8IQRYis3Qw6X3zxuWUHacFiWlxHHsYTJKLnhK6PExoWRKiNV1vGR0s6WbRtLxDc7v3+fxZ+6h&#10;k1VOSq7ZGxP2bNFfbru6kX+7bX69eaSo+9FZEbpObL38SWQtO7eixdXTkphdkjriRpgyR44sNgPT&#10;JEhSpFVHiYCixFgz0uJGjL0Mxdk17bEYEjIOqBcSsC1FQqyidhoCqDCakb3qmQVV0WZ2KcXqvj8m&#10;qbo6kWxFxMrMuZbK06nDJChNTNVlDkiEGiCJKIWmdePWkhEuVVqEPc8maKjmmlaawvwMp9SNS92O&#10;VkTLfT62XDhsz7gozW9M5vKENjYt12zWvEmUfZAhb2aWexDyXGSb/A3n0pa2usgYXaSXtFInGiR3&#10;+TbyfVL5ovChPVDAVcRahvTy6R1sdOcT8Jb5wn2G0/5/9t401rYtu+/6jTHnWrs53e1eU+9V7ypX&#10;KlXlPonTlZ1AYqex05BAjBIkPkTCIBFQgCCMkCBfgCCElCiKEwlFSImACIEQiQmJbOzYMbEN7lKx&#10;KbvsV/X6+95tzj1nn733WnOOwYcx1977nHdfVTkkn/ym9N45d5+1VzvXnP/5H//xH+4uvrML2hNA&#10;/HoMUfWzkLNGTaWUoZZaS0qdYdXqJ7/50//Bz//kz7x0dPbMXzrtlvLk4srXqydSKtnCIkB9Gkxa&#10;ASTMWyl34Wo7khw++6lTTi6fMG7fhvwcya/ATyJVjxC4bZizzsdUafuiUmwyhYtsKbMpNLUfJCcc&#10;Gynhe8FkraG7CQ1AaIKmwXaX/l4rZGW9vaIyY94vePZOR3p0wVUZMZ97NpMizqhH+clq/Wf+1t/8&#10;kb/wPX/q294c9MRnY/Ef/Ps/+D2zvPxzJd/6dHW1B1VrN1zoSZe58sR8ceyboZR+nrrN+irPZz1l&#10;W83qoORbSN2y7DvOzo5YzrsWwZ2q1+5cPwALKllScN/VQRJW4e3HG/rTGS88dxsrW7a148hLFPb8&#10;Ck1Er/HqgpGTs+iVnGLSyCr0OKuhQmrF9kRQV1x8F/YRKpJSO29reQM5OomFc29UqDGSGEOZUWul&#10;jh1mgpYRlUSeNeq2gPsAZQXlMevHI9tHymMP5q52c2bzGf1ixtHpkuXpKYujjtmiY3GUm3PyAUvR&#10;+tNO/IezDz495V5ZxV2oxRlXW9ZXI+vVyGZ9RRkKXD7EEIZSWRdjFMG7GdItoD9mGGdQthwlg3li&#10;qM5m2JC9ci9nNqUwImTxADQOFWEWKahULUiCmXaYOsPglFK4KoWrsfJAV9zdZO7OZxwdHTP2C1bp&#10;mC+WBWl2ylAumbGi8wcs04Y+jSFaTzNszLiPbfJoiwOug5unha2mCegwlfyw7f8dd9d2ztmy+3Ta&#10;pk+OpJ4iHY/XxkwTR7NEtS11uEK7juHykirC2XJJGSrkOXlxxupzX2D7+pqZCzJXStOcOQ5jlHRw&#10;rguLDzU4vxbB8T91sKu6cE9982jgqMzG7uTkR+7dXnRVUhm3Wx/qlT4oIzVBX4G1wXLG+VC50ymj&#10;V7KkUJiIIrkL8XAtoFmuzBkdGS2Yk1wLUkoYImqSPndkVZkAbKkhDDZNmKrMRanjKEIr3yKR7+Qi&#10;uCpdigWA7epCOniVneVvLZKb6/FO6DGFipAANVOoRFpRTJFWSiHCYtr6kPqeCJm2nwBMZDPFARpA&#10;AvbskE5ki0sUvYTm4RPFQWV6fAdAp8kCJgjQru6ayHd3oJt9fMd0mjVAJLv3Qg8W5ZOthO9J7unF&#10;io/378U1JJIapPQborGb59FKdsa9F3HaIt6e3l1//YWo3NdVSKm6mkgutQgpz+pYtiknhQqf+U3f&#10;8Jd//v/5xV9w6b9/vjz52Hp4wqyf+3rYyEQhMg107We8T8bFtuNbfuMZnzyd8/hXf54yu0PSgW6Y&#10;Y/0WqUKWwoByJcfUbkESwYc11grxBRUuu8J9ZlPRv70V/KTJOQxVRa2ozOS/YGaM4xCi3dSFyNGM&#10;woj3PYWMbSuny47U3eLB4zUP1gOLVFl1C65Wa7kz6/PR8+/7XvWr/+zv/51/+HuuZPbn7+ryWy4t&#10;89Cod3xMF2ac9jPul8F7qeJ1KxntUi2+THPKUNDuVK+2GyyPnJzc4t6tOUfzBHUbgEwyLonWf8H2&#10;ugcANONeqZsVbolHF1te/Og9TpY9W98w0HNihn0VAAfaC5vayltCXNflRKchVkttQGjOneSUgoIu&#10;A0Jp7loSniNMK3hjNgvmxmoIgZM55AWTMEZkS1Wh6pxSDEuZ1BmlWPPeGMFnIcB2J1FRH7GyoVph&#10;UR7CBjaXxuq+oJJBMzn39IsjfDGPieFAKyIq5NyhKWN1G0At5RbKDAH1dJ+3qyvKMLDdrBk2W2pL&#10;nU6pJ6XEkGaQEp61VQvOuGaqhxbsZLalFhhrxaozV0H7Jp2sIyLKNklkq5kxr0KtHYKxwTlmhali&#10;khkYyXlAO2UcYNg4i27NW1eVt9dzjjcjd+eXLLuE5x69fYcn+RblcoOcH/HMonBrdkGyh8yl0Ksy&#10;HDDgh2AmapHsxfo3Ac5NxnT/cwI9TaMjU/hvmkmiEC4SCxHLZ3TbDaddZZWddRnZ1EQm0mRXo3C6&#10;WDKaUcbC2mHMGdmObN98k4rROaGHEmdhEf5KTuiwzHfZU/9/Bcb/NCBn7EZmD7MMx53V6m/f+lO/&#10;9ScflnUdbCHZKuf+mJyUxbjlMs+hmpystqx1jnfOzFVSiv7rSQRJkLKYR+HiTRnFJEdS83ZLh6Jm&#10;pFkvgzuYhWGngOQcPinaRPAO2RGvwXZOrsjQWAAzXIItNpfGYLpMukejuQSHJnAHRKainAbI1H9E&#10;D2mMfQ3bWlAPMBKOJQ2KTAyg7DrOBDzkUPB+cMLB0niNUE0DSdqovJj0pz67Rxvmtttv/G+CUFPb&#10;+SDfOGBcwmQ26NAWeXurEqsVTTsafdoqzpb9u7bbY+td2oJOHFz1/h27fhZxqu43tdi77W8Aol93&#10;AEdkAVAnz1ttpao0zxpJX6Xqxj/zzZ/8ob/7Y7/89fPzq+8ti/mfWeb84pMyTws95zG9WRnUhg1F&#10;e8TVHZHXLjf2jR880296/wmr134mxJHa041b5jPj3I450w0Pa+ZxPqLMgtHxEqGpqBobDIMIO4am&#10;nSkx0UxF5fY1qKa4f6SMx7A0+XTk3O3RvwXOFU8kM1Tjhb5cb+j7Gc/dXrIqIkkoS9tkqWtGU8bh&#10;4nv/5v/8k9941C+/u5pzvzruA6c5pQKc5CmtVUSTQurRBKKIeaFqojBQZz1fe2/BfLmI6xgL1YWU&#10;ZvGOm0EdSXnGWAcQxWvBtcer4aXSy4zPPVozjIVPvHjCUAZ0cO7OKlcK811qdKyjkiqHq/REYWOJ&#10;JYk1RnHjWAwpmbNFIunAOQs6ydzSFW9dbjkvHcedsxw2rEVJeb677yiTCQXStZRJjBxug7gHdWtT&#10;QfGaw+W4S6RmSBfg1KgjVF8wDhuowaSUQow1fU8tBe06NtLzPBtG30ats+0FHcKTR+d8bN3zc8M5&#10;3/2zlzAk6COGMe8Sm23l47eP+b4XX+RupzxImZkN9CJcaSJbpctBlReE2aLn6HhOP8s4wlglvHE0&#10;hV9PLTGg+5YuJiRKMdBGtpvhkhhdsKqoLEl55KQJ2MI8zEhdDHy5OqN3IEFqizvqCXfoEuRF4soU&#10;6Qy1wnp1zmuXlT4l5os5i82Ks+M7pPkcff5FXi+VN1ePmA9z7gxX3FqMLP0xa0u49qQabNbgBe0y&#10;MjgzOqoWRg9hcKeO2wbRjEuP100rQZioGHhMlJPYsXoUfHTzpmEScrNyiJDlmpQTm6SoO3My4s0b&#10;xBVNSi0jgyhLItsoiTH0it9/i7cFnpNMN0AVZ+xicqoGXT1YNst+AtlNrocLZ7s+2ezGx68AaQ6/&#10;8bQtT61jg2JPTBeL+oOr7/yTvk0n1m8vuzflws3FOxNEj2T++BKphaKZ44VKKSNd38sgCVeY11Hm&#10;fWJjI1uSlLHG2GIGm00YufRZKjBsBlLf00vkYA5UhmEbeiZR6awyQ6SMxZHUMIPEhC9VUMG8ikmC&#10;JpDNkqA5+4qHwWCpRZqVDSqh9IjahEgFVMOxJgFSqnhLAHFRCT2bYOKYuwyNiZegVUT10FwgOOEo&#10;a25tmDE8NCoONOuK6w+uXIMEU8Bp/5GJ7vLKJy2N+6TlMWqtnlKSKdnjILgkIiJu7nugz3SvAEc1&#10;cEdjOX1n/kdoh91d8iRC9v37MQXR3d2by9ZEn5EOBT5AkigZYRa6nT25MBFPtr9g0V9/AOcrtpx8&#10;U5aytOr/4u943zrJ8X/9A//o9b9er8Y/fWdev9fs1gcvz6/0srrn7rak7UOqnMrFduXPnMz1kx95&#10;nvHRK2zHHs8LegZSP+diKBx1K1ajYt2C3M0pFhVkE83nQQUv9YZuJpiA6Ivx+eR9MzE3sOtUjT68&#10;rr3Z/715pRx4Iey/Hz+fPe3L2w/Ps+eZexhm1U712cH8949tI2tZTc3aO47rkLqeJAWXRHVlW8Jd&#10;tM/K3bMjbt2+S4fvBNCRnq2NjYqwWu5mkearCc0dtArBo4Vl/nosXJxveO7ZE+7enmEWTJdjqMyu&#10;XfO7lZbQduOS6q6Ol6vQp7Dj6szpEph0XJXKZjtwuuypqUNbDNlsv0KPBxH3WFsqK/EU2iSSdnRu&#10;p7mBGt+FD61OhnBztDoiC9zCudo0VoUTY/fQb3HHHvFmhbP+Lue+ppt3bIc1H7ubeTtlvvtH3oCL&#10;C1jeghKOpZvLAcZzfv8nP0J3PGeNo12HVME0YYRmpswS6kK2yjwpixRgxUUocn0CFE3BZvk+q0sn&#10;0aEAYkROoBBeHmOATmkeJD6F+UCS0olRhtA8xf6byaDFqrOmxFIFKwMVaSApsSmV7eUlTy5XXDx8&#10;zGyx4PTkjKPFCbPlGbI847GvOfeRu5e/jGTn5Fg47kZwp2x7QDAZeGKVI8mcdpnBKlcVRpvReSa3&#10;659CF6Kye5fMDK91V+7gaeEudyflmDg7EKfBAAAgAElEQVRqrbttpjCzqpJqhDytGtZCabnvYNiy&#10;/tU32MuVn96+HGfzNFH1P+s2+OibZ5L4A9h0p/+wYz6cjef6i8PjetSJiCvbywvMhM417odVxlJA&#10;onbVTCpJEmOruKAGvQqDNDdni36W80FWW1I0h0B4LCMuSGrZVu41fB5tct4yiZIDSZIINQLkUt1I&#10;msIj1w0rYwhhwuxSvJYwWWVX2RsLQQiT/41qCmBfSyNOdEqZCs17SAwiXLUf0qd+JPjUhXziPcLC&#10;ZhIMTpFV9vYDrbWsrRsZkntRi0CEtqajTgfX3VyhdHnHIE3X7rt/E/5/HPadiTk5+H3adwulXfv3&#10;wbk0amf/qbvtNDTTp/U60NkHg50DXmw3Ku3up7Ub9x7AudG2FZnJykVUr+qxnWD8vt+yeLit7/sv&#10;/qe/8/N/5Zbbf3r39Nafvnjoy0GNOUtbjRtFRX7zpz9gdzjXJ1dXDHpE0h4rV6T5EcULUrdccAbd&#10;EZ4W+Bh0Zc7xIgelGALhd4odr6eeTpPjO7eb0vb02mC2T+XbC832YS+j1oqqcmeZ8nZY8nhjJrlP&#10;qZpoVfp+ngcbPQmSNJG7PmLVXpsG3khdUMNlNLZDIUnH7ZNb3L17m5NFJquwrZN2KETP0+lXYoCP&#10;lWzz+ZH4vNbQOpkZb603rC82fOLjz3C07Fidb5FecbaI9HFP3oVbF3dcbxZg0922y14ZtaMTYSaA&#10;Ji62hct14f2nc7YlzPcgpD5SCuYJ3JruIvIlNKVgo6RZiEszNBMlJ6glPHS0FfULkKQkIDv0Lftt&#10;HBRPCY/COYjAyShs5IguZ66q0+clxWbcPTqCE/j3f/otWB/D7VNoWWroFmzkd37kk3z78/fQWriq&#10;lXlWOpeW6eRkgVGULE5WJXU5nJul1UlTpUx9UyLeLpp2tH01D9p/GiM1wljJ6sEqjbgvItTG1ERR&#10;whiauy6Ka9Y6NjH0FNoL065aBiKNOFJ9K061TK2VUiuruqYbtjxZrVj2PSdHRxydnNEvjkm98qvH&#10;n+IkGcUesL74IkfdSF4csakJ88R8LgwFNkMJtoqOo26J+YhxSZIuGJemsUKnukURVt6JQd8FTKjq&#10;tdpWInu2ddLIFQ235IIwVmPZdejFE4bPvRmp0kzORM1k7kZ3/0rg5Z8XuAEYcyezNyFLP+b3n/74&#10;G4XOUp/neTGUcc3RrKPrZ6JjhbGSVEndTCRnxjKKpkyXhD6HTq6KUjGqWbzXw9hSkwLkAFMak4gK&#10;gxvFqpByOH/XGliUAAQpEpFaoc7msrvLkkKk1sZquEzO1jlFsrVZlIQyP9DatJWneLMTrgU3Cz8R&#10;aMnMNOsPpHoDMgfERGrfByTjNyb9MO+YsIw2IdWun+1+7oHGDiy1djhH+IHv4I0/HX53t2BhL9ud&#10;Si7sGZxrpn47UB/fmD6LP+x++v6Ur43Q077b4kb29yB+lvi77FCN+NQN0Pjy9HGA4gYQ3wM4N1op&#10;525pLlnVTxSo6GW55Z2K/9E/8Okn5vLv/MQP//wf7oY3P7QpczZ9J5drt2/8+q/R53p088av4P0z&#10;ZJSZFEbpKeOWeRq55JhNd4zoIrQdBrlNuMWdamOkt3J9gAR2XjdmhZS63YoeomPtQbbuacWDNlXP&#10;NdsPru7W2KDc0vsyXo17txZu50Max+JFkzodKlZ0rDkJO2pkLDXq5OTcFPSwHhxK5dbRkmeffR+3&#10;TubYaJRSIQVj4oCmvVX+ZLSnmtiUWNF7o/mtFmpxigeF/+blyGLe8f7njqjrEasDlUXsr1gzwdtf&#10;8zvbdH/jdiWJUAliHHfKPCWkGj0VV+HhMPD2VQlzPy8cGuVpzuF/YdIywIKrMJ+o2fjPq6NpWns7&#10;JFqtINv5/qgFyJnYnQCAgtfJ2dqQtGS2Gan9bVabLV2qiBlHPXzg9j3+/D+5zw+9vIHFCXQdbM+B&#10;AdYDHM/4sx9+P3OcR6WwMWdRK9s2SIs73mX6aohElk7qe6yLaxRCCFhaaYmJXp4GRUcQqdShrXI1&#10;MiLEQ5QoGjoyNO0ZkBQPoloMiOKFkAXuU62nMOz0LhSL/Tst8Wsqr6BKp4p5YjQYKlys1jxeX3J8&#10;8ZCTxRHL2TH59IxhseB+PWazusuxr7jr91mUt7mVlyS5YiMLaj5CpaD1iswFWxdcZsGk4vsBO9LR&#10;EAl2xsoekO37oeyu4ZDN2a2gD7KwAEaPcK12He6FURSePGF4dU3mwIpR2RXQtJ0nyb6nPxXGvAu4&#10;eeqs8y5bfrltFkOyi6OtLrb5Z/t/7bt+6ZlO7fOb+1e3OxZPxjycjkVtGBFzZn0vSbVlARr9rEe9&#10;UojSNV0TwF60JPGFG0OlsYDSirAae7M4Y2hOw5GyHfl/TBYKUQ8B2uMxTMxKHEVFUkpkV9yiyKRG&#10;6FHcrAEUlUZWEwUh48BRB2nyCrEpzT20KhZsT3thMFVpKdON89mxnyIyPU9pVc+RKeG8PZ+dg9VN&#10;RmT6PV0z8oSDiaFtaNef843uYLVOHZYJN0yy6aYtk51p5gTgp0VISqQGgEz2XO8NdmdCVte7XMue&#10;qfGr70JdBxDL25sWX4pBZHdjG3KTyTSuQaD3AM6NdtSfyrpsnTQIAsXUUkJnaXSs8PZV/uwbbz3+&#10;QG8jOWl55eIyP/vCh+Rrn3dPT16j6kySKj5uyTmHn8N2zZg6nqTblDRvzqpO1tDUxIo1PDK1mfTd&#10;BDjTZ8F6PI1mPmR0npYKGBPGoY/HBHpSq7btbpQ6ItLJ3ePON1cbvxgRT52NV1c5kaqoJ9GESyLl&#10;KYTm1HHAVZh7z61nnuHe3VvMuvBnKV6i9ouFb4ym3AR2+9DUJKB2jyrOXku4QxMu0aUaQ6k8uhz5&#10;2hfucrKobNdOyh3IiEq/e4durkqAa+KzIKWlORpFDNrFOJ0rs6QtbAidKFfVuX/ZJtxYM9Bq3iET&#10;bayR9u9t5teWwRZwZnpWweqoph3DYzXKKaY+EfXyCmjCahwjt8/dIRalGoAD55YWrnzJMF7xydtL&#10;/sZLV/zFl0ZY3IJeYVNgcQQrg/kzfN8nP8Izp0tefbLCpGeRQC18kbIoSujAkkkIrpPQdeE/ZB7X&#10;WQH1Brh2QNl3ZYldFGmFD2M53OLsKTIt9qnUdX+vBCTF0FXMgbK/pzn6ZSkl/IbMkDwN4ILUEvfa&#10;QiQuosysUHVO1QgxjbbhfLPharMm+QNOHvc8ymcc377L7DQzzJ7n4fYe3dXLDPMnHKcjsl2wsAek&#10;nLky58oNdyWpRomWeHnaOzUtKLwV5bwObG7+PoWm4h7a7r2cmJzSJoYsoB6hwVETw+tvckElS8x5&#10;dT/p7WY9u3b0r779WvicL7d/B0xd8kbI3fKn6jf8nqu5eFZP3dqs3NpcdQOY10qXchSjFAFRbJ/a&#10;RzFDzUQcRkdqragJXgq5UdeR1i2U4DKippHFxNp1vYiDj0UkxjrZvXsqVA/tHe1ZxoofMMRbQWOZ&#10;RCe7QUVFVSmN4QkMIOJtP+IWBcQREUlIikKVHkGsuHUSPkVCIJJY4zQG9zo4lUNuxqd/HyzYAvbE&#10;PZv8cGiHjw3a928AWtkDiv0RbrCNkzZH2DM5h7lWfmPf18T6gdg4dCS7dgZxnHdy7HGvXW+EL2z/&#10;HQCxlh4Xyspgi6ab1Xa9u3fCr0OR8Vds5mmRZ2U9DF40yzyLL8pG8MTaZ/7qa4//5GYY/STPfLu9&#10;zF069m/9zAc42rzJk0cXkhZnzMqKmjoGEzpfUVR5LLcYpY9Q1J5vxER21Yon8DG1w473NLAzfT4x&#10;ONepSH/KNrFdrb4DN3tQEC9PkUxnlVlKfu9soSbOethi/RzfbpJIiXizxqq9jCPqhVlOHJ+c8IFn&#10;3wciFOBqqJG109iIJBpFLxuYoQGcKc3QLFxKpb18zdEbUWEc4XK1Qmvh/S+coB5V3ueLhPkWszn5&#10;IP78brlUu9vbTLTUIxOiWmXRKSdd4vHVmlNXZpJ4gvDK+cBoTu6UUkKEOLVQBu5X7aKpAZdpdROA&#10;ylyCvWgghnBf3X1PW+mI+DG9/4J6AB40JrZZX7ncbDldLumlcntxzA9+aeDf/cWHoTQ9PoNxA3Ng&#10;M4DM+Z4Pv8C/+rFb/JOLNUUz85Tp68i2FpIoHcHOuBW2lpBkdAIzKp2PDMAgiYIz00ZryoGD9gGd&#10;LGkyHTSq1ZZWKgcFJyOMYzZNDO0eipCTM45RMVxp47mDJChIaFJo4T+rJIk0/E73ctquU0odwmFZ&#10;Q1/kPqNaYazGyjLdo1fZXD5geXSHbnnC6e1Tlndf5K38Ud46f8iCtzjiAc/2iWVnoJVtqZS6RVIH&#10;Pp2/k3IT+0/lIN5N+HXQdszlJFI/YHKqGT0BOstY8JTISTl/6RUuqZyRSR7Fd00iCpkIw7YAk/vH&#10;8dQzuUHu/lrAzbu1w30MspVFWvj2tP+/1qzzZrNOqRY9Elk/Pj7S0ydXzGbLCD/XCF3O5nMcp1hF&#10;5gvpS0EQVoiUaqRhlOTCuhqLKWlCQ2QNKj6BzmDyRKfkhHFENEnC8ZRIKUkIfMN1eCoam5v5Xq0F&#10;RNGUxCXKN7hZ+OkApVSJtGSNUIxV1NsKZGItRaju4qXiqojs6z/F4zFXaL67LdACENlN4kRm5sGc&#10;LtcWSnsG5DpDsnsYu3F/T9IczClpMtQTdiDHfRd+QlR90jWZVTCXmwvpXRhrt6jeKW2oN4RBu3Pa&#10;Xc0OBT5lq91l+8QQpwMQxz7i146sDVL5HjXdiL++B3ButE3xkvOmW/Q2+hDi0HNmtafK3C2/8vLj&#10;P5Ck15Vv5crO+Pbf8Qm/MzzW9f0vMls+Z6WaFslomkFdU2ph3d9jo0eRfkzQaxNKLjUMqCbTyi8X&#10;H5eDSWUXs9/53ETvOFwV3tzXIU2+X1HaNUNAQ2tB0rgd9Ggx8+f02N9+XPXKqBdj1V6LiAi1jLGq&#10;TcrR7Jg7d+5w69YJPgyINCFtLUDHbN7FgFbG8JHxg0H4wAkz6okE5ZlzphRvNY+c0Zzziyc8c+uU&#10;O8c9w4apIifJJYou5qcO6XFvG10M0xSrTAZ2o4N5ZdllzuaZ1x9VjMyy3dvXnmzZjMas08hq2j2P&#10;ljU1ZW41Uy9Neo3lMVLE5wEj76hfPSiUGiargqbIpNk7EwMp7YXG45p7x0esivPMTHn5CfyJf3we&#10;lq5HEkY62oYFU3jx/fx73/IMphuO1LmcKwlnizNoE2W6UbWPoq+EJb4riMQkjjkpKbVpoxrFwp5l&#10;nlI9Hc+K1NbHXHfhA2RHxSNMWZ7BiDRqGReh70NP402XYhJGjyqtorr5nkUJ85MIUzRWaOxmOCPi&#10;I73HvUczRZQiFZeek6M7dF652DxidfEqx5dLjhe3UTnh9O6CVf8xHo4fZm0XzC+/wJFeslgs0bxE&#10;fBWG2aHDwKqHEFrCVM6fAhmemq3UnvU0fU3vZFJFxjHCXRVS1yHjyPbzr1Bk8jBqR9Hg9CfDt+vZ&#10;Le9sN0/jnwW4udlS6Uk5P5Hnj3/4yVgUgV7t6viqHm0GxtR3YrWK43R9j2KUOopqYjZfSEWohFtv&#10;hPFdem/p9ynLxO61fNDgPmRKJwp+pIxFtBSShEC+afvEiSw3c5MGLCcaGdxFrZVmaCzEhMitRUFQ&#10;EW/mo+oWgdlGUU7911yltpRyPKblFq0FQL3VzfZ9qM/dJhJOrH14sIS6jl9kF6LcB6l8X1eqTgPP&#10;QWtMTFyMxuWq7zOuY2fSgnBTqLP9h++Q1CS+mca73Tlxrf/twMa1bXad7/qfDxbhLcw0YZtrKG86&#10;hcnQb3dNAdD2oGqn9mnffQ/g3GieqpSiY54tRbriyFbPcLN05Pcvtp89Pz9/Tv2BvHmV/MWv/QZ5&#10;4XSh+srP2WJ2V9ee5ShveOy30HHFmW647E+48CVJgyWYSQz6tqNKK2liMMaB1PXXz+caC3Ng2HYw&#10;WkVJhor7xC5cz6I6pB/NDnU83qor5/12LqlYdaeajJt0tpib1ROerN5KY+odoghONSN1Padnt7h3&#10;+5TjRWZ7taHmhA1bxJ1FN0NEGIZCkfBeUTm0swcxbauvKVxV8VrRPCdp0P6jCWOpXF5d8qEPfoR5&#10;FtZXI+mWYjXT5xnVoyL4l8GHkztoaxVaii40UCVw1KcQNrcUQxHl4XpksyksT+OdOxxDdmzUQauR&#10;1ok0vYlohIOAEBk33JDSAchMEboSayE6VWoJAj4pO+ZvI3POt2s+cbfj8XbGn/qp1+ByC8dzkBFq&#10;gjpASXD7Lv/LN9zl6O6SN99wTo96zhbOthQuh4S6ImNpJR+UbCNJOzRHyntNGdVEciO5oXWkSt6t&#10;2HbMA1PIs6163RCJFa1SdvfczFBvGoUUZoilMQ9m1kTgjbmRYJqTg2sU0HT3ZpIZYnFSZONVg0m7&#10;uVpBTlEbCxzxTKmKu6LacSZXvO/omJmNXHpiNszYbgsPVm8h3dtcrGec3XqOebcknd3G+6/nmBV3&#10;eUy3foVZ56S+I6eOakYte4Fw9IV3VrPfZzheDwNM5pGljHFvVMObaLvFu4wnBVXYrBlfekTyVvOM&#10;FqK4MZW9k/fff87+lv5zbcNi7cd29LmX/vz3vZZtZC5FdMP89ZrGW2mjQ+l8vlhEeF4j1Jm7GH/c&#10;Cp0nOXdhdCG5SaqVYpBykl4TRtkbWcZ4KE6KAqUagv+6Dda407biEUTFGcuIZRfTEAs74FYlKmAl&#10;6XLG0k5jIhLMnAzNliP3PYaINua1k9gGbVae7lRvWYONBYr77w2YOGp14jGvi2jaRZU9qytwrfRt&#10;sCyt4r1Mg9AEbuJ7/pQesGN89sdqC+IJuO2OBzVKHkxgRsB29aXgoNBH28lu0bz7eLrltGtvc9X+&#10;+BPRch3xhDo5tIyi176/+6I7aSr0dvDZXgYQ/Fecw3sA56ltlnrXuhZK9UGM0Ra+SCLiK7883/4h&#10;No/Sg4vE7Rc+KL/l47fhjV9g42e6kUQng4w2skznJBMej6e8LSfUvmeJ41bZTHkPreBklhyUtzuk&#10;jtomf7MaA6DGaj5M/EBa5pEjuEXN0KlqeK1G103A5eliRxEh5/6AAcrsRckh7tPwiUgpd6w2m5RT&#10;5kPPP8P911+Xy7Uxn8Nz9+5w7+49+qwMmy3DaozU7gopt0wYB/BIgXfCZZPGdNhebxPgL/RFGWct&#10;ytWm4HXNYDHxb1dvcJXPePH2jItNJc86pCiSwTBmXdSI6tJ0rfuXJEJdzWGTFKUQmkmVZSFR2dic&#10;eae8uATEWJGYUThJ8NJV4bXLyjOnKbxoDpiXlJuLdLF2HCPtVjhT+kYT1AJWCjlPYboAmyplzwIh&#10;XInAUDnpE2tXhnLFsl+wXhfmM+fDz5zx9hr+7f/zFT7/4IpPL515KvyUzfhwX3lp3YMN/Hff+iE+&#10;+/GOz9/fkJY9p77hwnq6LnFrHqNVGQrjqC3ra45dbZh3HctuyaIbKVYgB2ZKKqSc9kLofc9qKzhD&#10;DFSjD2KtdhBRQdutIl0OoXnzwsldppQBqyOIo0P086qC1SEyvWTkcjvSz84YfYVrC21GIj6Ks+z6&#10;ELp3Q5yLhZ7NBMTGcJtW5Wg0fnwpf/E3mL5x/KT/t86O5YUxXdLpsjwetrlsVzx8/SVHO7n/5oLb&#10;955ns1xyzpyqJ/bpblSTR7a9eE17UU4XJwajXpWNj5KkkyiSitPqlrUMu66jupEomFXUFTNtoF4b&#10;Exusp886NmNhnhTJHb66YPvoCu8d2RjbGEGYbYPB2La+FjqS/fu+m1w4ADkHU8duy8MF+VdCQKrU&#10;MGNJOeYWKT4BXDxt4PLe7EduD5ZlvhzLk5qSq4kVHTM2m3WaqAGYS5XcdSDItlZEe4aUvPNKLlXG&#10;7eCCSpZJL2fMVcVF8awMVsOjRhGpBcZBxhJi86yISIQMTWE0Z4j8KTpVoZQAKO0eaXKgUmuEuYDW&#10;R937VktMzcjuYtUk5WA+IyqmVKs0qxvyZCAarr+hE5nsKAjgXTyscZpBZJQqUGQKITUri6iOyVTE&#10;IbRXtPF9WhgG+Rut2vVyDAdsvpjVVqkqMpIkpYm9whrAaMJhEdUW7VGfGBLdIUtvnSbsBSMiEYez&#10;p1CYbQ5qHXHHTe0RT2N+AlJNHGX7wB2ajkklmHrV/aJYpaUxuKOqHtrAvZnCewDnRtuOxqJPMmzW&#10;7v2x9IqrVLaDL1ZX/u3Dw0ec3H2B3/R1H+L40atIcVInLLoTZHyASYJiXFli7Of0uWNjzlaUZTdj&#10;NTagIhML2jp0i9+O47ibAEuJjBGV0OfUWmgPMlb/zT02qoZLq4U0tv0fONk+JVw1nUO0gxX5FOqq&#10;FTFtvg+KZuHs3rN06zmnp7c5XnYkFcaxOXymxjy9Iyz2dMpcZK8DmppZAatYnqM+UPOSmRpXl1e8&#10;9WTFM7c/EOmjbTKNAaRrup6J0vRrLzi0F+VdaPubbT6f4xrV1VPOJIHVsOWVR1u+6cUZXWPYpnpU&#10;tRzofhTcn5K51T5yM7rZ7OAdD1B3aHUOW05cGJaJdR2YWWaW56yK0/WJe8sZD8aB//IfvMXfvr/i&#10;3iIzT5WHecYHt5WXBqAY//m3foDPfnTJlx5VOoG+Uy7rkmQWPPg0QKiQuggpioBpRy/WMrgK1bQB&#10;4Y6UoFwzn7zODoaD8vTZgdjDPQT3U7adtHBW3IK2fwVxalrQZRguHzNWpxRCu9UltuMTUteHrqeJ&#10;nFUner1iXnZ1i1rtPaAJ6yVAnDJjpfzA7/ptv+0HPvf3fuL779f173sm23cJ5Y+PsyPmRwuurtZe&#10;wTZlJW+88gvazY+Zz2+j+UR//KznuW6p7z963uac65Orl7XIE2azE2dcypietOvsEOlAnayGsaVs&#10;L9HuCLy5YIo0xsfYC+y7CGemRMqJIWeuXnmN1ZMtnX3lTvxu+OSr7P5fTZuy02GalKAGnyTK0Yw+&#10;6Y++tjgZTh+fd7PUy4VVnVProqY8WWGWlKSjsXyqqCsDEuZ41WKmdBcjAIBLxHmioGrF3WS0irbC&#10;mRESr/SxoohVfG7holoxd+lSikyB0H+JEwaluGHRPyYiJSpeNCYnrjG0KF5NjGZf0DBilQotXBIi&#10;mpYJGhmHsku5hh0UaMPVdP9aKEubxCA0PgE+4l2NyuK6D7M3M1jYy06m+WRiYw7Fv9N3GhK69nn8&#10;bT8Q7yUDLdS805U1xgZlF1NvpM4BQflubUJOuw92Ia/rX4x74vsl1G4uU4VY6Iuo+jvnGhcR9Tbn&#10;STC+77VrTZMylMFk1uPm0uFgVcnHX//FL37pMyaZz3zdx/jAolAfvEWRGdCRhguKdi3l1tjkJZvZ&#10;MRlFRmeDM2dC1FOYyQ6yUaJadgiNG3WbY+KuZUQ10XXB8ExZUNpCVhPlOD3vyeV46qCTzwa8ozO9&#10;499m0aHdonQA2lGaMLbvE31/h+OjDtwZhiGwcuoxaF46QQ/uJrmdJw/tmuFpRd+m+9LlxHaszCmg&#10;M2yzZXP1mCvr+PgzxzEqCGFJrnvTQq45o//aB/SpUvbJPBylu1rRLjFT5cKMX3qwwaxDU9P7xBi4&#10;Y7/eeT3Xn8ek1YnJ2HfPXWT/nABql8il0NHRJUHTwKrMSRgfON5wv5zwl//B63z/axu+aRneQj/B&#10;EZ+pWyxlWF3yb3zsHn/im26zqJUnQM3KlQvzXBCC6doNlFn3jApwlBMzgc7C44ZWVDbCT7HKlYNr&#10;BD+4XoeWZYKGoDxCp3agN5iAbQtHNpQzaQO2tSB1g5WRMZ1ycTWg44q7t44QjdIj035SClYpMl7i&#10;qZdmAhfzTGTDoAHUDbCjI//Yq1fPZy18w3d+64Nbmb9xWfkf/o//9Qf+o2Vf/uD6qv9jx2e3fgdS&#10;6Tc986HWYbQ0XDys4/ZL8vlfMe/mR+ns9l396HPP2cfvvEh/8cuaNo91OTdGC4BV2QCRglwKdHnG&#10;cn47snaa/mJ65tPixgEbK1WiX2zdkdmM7cuvcjkU5l9FLambC5mb7/eX0/j9GluNCKJPWghVgaPt&#10;7MGL3/i+nzl/9CD36YjldjOOqeR+uUzJFpJl9EGR2h64Wrj/V2BdnVkpoTNykRQZo+GVl8LnJtL1&#10;XaJPNrfd6hIC/UyWEAJ7Uik41SPlGxqJatZGprgvjYMBkIqgjmjz6ZIp85gAJuIhLZCpoFKcJoJI&#10;CIMFbGCqPj4xJTDh+GDdm8xADgYJ2cUc/dDFq1Uynzr34brhAI/AwYIl6Y4lEU1ysJoKY85DcLNz&#10;KT5kfCoHwc9AWAfJEETxKyTcZ5CDAmceSfUHFOI7OiMhP9qPjPvjTL+0X93kcAtveuxI6d+zPNNe&#10;D4+yP5y8B3ButllCxrBbo2vpMVZTfXSx/YNfevk1//DHv0Y+/uyCiy/8HNJnxrxgbiC2wednjOsB&#10;TwvG2TGj9i21MSb99YHG5p0CYMMsqOpJzzDVoqrQQlYxGdYawEhS2m2zHyzTNdYmWB9roCdxCHRu&#10;ZmwBu7pEnvqYzK3FOWu4Ls/7TB0qpWwBI82WcY42OdD6wbt3GEE+LD+xf+l2aeNJgETFSdXYumHb&#10;QtmseLJZc3R0xu3jjloquYtqwzmnYIIOgyU3gQbc0N4c3POnZL3cWmaSCNjYVlMdfe75pUdbLtcn&#10;yEyxbbBkKWdqCzMcApr9ubwT5AQ4LddXVQfPw+nYSFRYWCyPuNyuOfZLbt2+w4PtjL/6Yy/xX720&#10;4iNHHZ/oNvy/5YilV+5pxw89XvF7XzjjP/yOD9GNzv2VcXICD2omj8JpEtYWOpmWBASE6NgkRMyz&#10;LjMTkCHAQZJW04aYkG4KDA/7z2G/S9HlY8F8uJK00kz6PPqKBnCq1cLg0a4YamGQjpfffsxqteaF&#10;W0s0LVgsjhg25wHay4hbZSwBuDQlaBl4koSsGathPoh7aJsQshd5VOTxGXWm/bB9MmZO0mb8w9/9&#10;Hb+6Nf9LJvzl//1v/W+fSvn4X+4XR9+56PnGeXagE1ve1luLyhuP75c3Xno1f+GXk/7EnRfsI88+&#10;y9e9/4P+7GzL8fkviXTKWMPXavyjPiMAACAASURBVNYlVBPZK1aMmvbhy0NtTkx+RL2uLoMIgzl9&#10;yvDGA0ZxluXXxuDIU35/KrzZR6i/4n7dXPeTjhM8auiuVcRcux/75X/zX3/Ys2Cs5uddTsucfIVq&#10;LuPILOes0a8AGd0oDlWSSClYsTBv07QDNu4RhraKbFzCO0w1lIY1MurEhZRU1AopJxkwhlrFcLqc&#10;SA5WRklEJs7EClloOIKG0CSUshP8Tj+kYZnW/yf8xY6rbK9yMA+R3j4JYCVwEYbLPvsUIoNQdsdQ&#10;B21+g+6wv8u70bSBuinU4/tz3LHXT1nXiUZoWHaeUg04hNXNtNU7WH7fJ2j77kqnQ7U0Gdntbnfs&#10;KeclJrGd1qbhvN1i6WC9c3AdTONkhMB8n0eL22TGOCXjq7hXZwq3tYlnv7+4lvcAzs02rLzrlsJU&#10;ptW2jLrkc//4l/7Qydmxfd1nPpzG175IUmOT77U6RJcU7fHtFvPMSmeMhGB0bbBIwhLnXFIkth1M&#10;8Okwk8adcdjSz+aIJIZh3AETEWEYttM6pBVKnATGk0Bx75I6DZ7Abh83XVSf1kLbEyUHtAmjU8qg&#10;EkyOOZqhyz1TJddaa1ind4rtjPqmV+P6qBllGkCan8z1CdPYDgNHXcfbQ0caC0mVVancPj0h51az&#10;XXKbFGiruOvGU7sRgcOFDq3i+76JKnYjb/bZ056zrHjZM8RLFb7wZMMbq8z75oHjQpyd2v73jNye&#10;nXv3e6wpN2bcrlX+VlFsW+j7jmIDj9aFJR3P3Sm8th74Cz/8Nv/Nrz7m246XnPaJnxmVD3UDX6vK&#10;335sfPz2Kf/xt32Y01nH21cbZJa40tCw3MoVL7NgPMTD8r49J9MmOG4UdzKj2gjerlHTzr+nvtND&#10;8trAmLsu/Hzcm/mh7QdFh0lFrFIxbSCzgSEcko1clMTLj9b86mtvcO/slGeffx6plbE4fX8cfc4K&#10;tYxYHVvGVW0sVPPLkQDB6o43kK4pcf/RJX/sO39jFZltL0bltLtyxswKt2VoEeof/mO/9x+T9Wd/&#10;8kf/0X9S6ux3PT6v/xK5/y7t5YXT5bEf37qTPzBe8er9V3jw5Ev6Cw++aC+/9qyend3jk889z4vL&#10;I549vmKxeo00XOCaGKSjpg73oU2Yh7S/UKtQK1HTC8LoLXdQRsbXHmIKnV+T2HxV7VAEuuuqT3mG&#10;wLsa6dzsyi3im9rv04TpCdFNSj+RmcvoecDX/fFsltbboZyq+kNB7kgk92YVKaJsasuYdiOVEXEN&#10;kBD7FNVM9SJOjEUuqfl+C+Iu3lK5swqiGQWqG+Ym5sEmagxkkyZMJjbFGmjwsN4LQ6wmsqXpbkSk&#10;mXI2MSwm0xi8q3t0sL5KoTnbQcC2ypHpWSQN0+LrdQbZL9PkOjvRXsodCxTKvYPuE8c5ZE324/7+&#10;Qe+OH2Gc6yZ7O7wRGV43nrUHnmMCNtew8gG62VFL7byF3cH2q7yDS5s+EQ5ZJg6cimWCLnEebmaI&#10;qkRpmOpuuxzNhnKuZwjDewDnnU1bmktSo454l3S1Kp+wsX7qGz7zcTm9ep3VxQPy6V06V2Z1TZpl&#10;1ib0g7Duj1mT0CpkdVycWmNFm7q880yBiW05WL07LfPGb9YZQQRy7luIamICrmdW3Uwhj/9S+/5h&#10;Gqlc6wRTm45bayEnwYpTzMi5R1XIKdKqU+qal8k+1JIOljIQ4+gUpd3v/+C6VZpYNSa+WmuEMxRS&#10;qSCZnAoXq4HBM19zNsN8pOvn7Vos0pczkPsIWd187w9amjr/jc+lBZvcDE+Ju8vMnZnyaCucSqaK&#10;MVPh9c2Wzz/c8uLdGZpyY9xGRDIxNr7LgW/eY9uHqiRdZ9QAZjlYvOIdx3nLs7cX/MKDE/7aj73O&#10;X//Cm/z242NOZgUblXvzGbM68guX8PzM+Kv/wgf45hfn/MqjkeOlU64qVWcc1Q0jHaQAMYqAaIhf&#10;gV1ighlJHa06eYWEvNENbxV7bsTQp9+Yxq3JuBGiPyRp1ZYbsM8pRbVmLIBQ+06pI2bOMCivPtrw&#10;uS98kdOTIz71iY9zfNSzvliBV6qHxZdoiKVltgBgHDbNt2SkjEM754OZRwXNwtFMfXv/gcu95zlR&#10;BE+6TjNmtq5jN9dZ2hjSF6vwTb/1W5ykf69Y9/d/9O/+8J8dtvm71vrgj3o+/t2ej+5+6P0f5Wu1&#10;cH5+Lq89eMjDt8/rD7w1S8+dHPE1d4/4yN1neP7kGea+omweIb6imy9bxhi793hiPSfTzKmfdIsF&#10;9fyc1RcfIuM7tWVfbbsmNBb2a453AzqH3/3KfxYBkopkEXj+9Mffto5jlW4+Xsm6Px2XJL3KPbfZ&#10;dMXM5zk1/6PINtpWJ5dKNhfNWfDmsyQQkQmlIriKJFWyKNRw8RYQVNCccXGpKcz4RrdmMJnEa4Vq&#10;oiK4JnGz8KpBQFuKd60yxVxCwN6wVosbTfcxtGIG7iF2tkqTCcUNmUI0k63fNA677UKR04R+SH+4&#10;eKSv7zgd9mGtHTad4lhtvJhYGz9gAw+H3B3Qab+3BJZJO7RPM2/h8hZuvP7YhcPr3/WhXRZXDPo+&#10;kdFTVztY1RzONfKUTnddl1x3O7nR33fRvgh7u+DmEys1MTg357X3AM7NlmZiiJfNE/r+mOLqDx/d&#10;/yMf++j7ZVEv6uatt1J3esTGOjoZUUZszAxly1rvsOkWJIuQUjWhR0CcrRuJKXw0gY445ARugNDZ&#10;VKPWka4LYFFLVJbOWfESoSyzikpqRfr2YuOc08HEs584zfaOwVM7RLu7F5SwnFcJANKo5JblFH4U&#10;Zk5pFucqSpKokGNjaaud6OnTYlEOJjhEmk/MdH5tKytApJKvN5WOiibjweWKRX/M2VEHEhofTRLi&#10;0iYuTur4U/j1mxhORPdLoxthqxB7Js66yvOnPS892nDiyiiV4yTkwfnpV1d89mOn7fzzboKewjA7&#10;rc27TETx+chUKyxEg+2FbyC15ATbxyxnZyyXp/z0m2v+0o+9yX/78jnfffuEs6y8UuCoS7zP1nxp&#10;7NlK5c9969fw7R8V3nhS6PqEMiJSOZ0nyuaIUZRlqkT9wA6vZRcuj7GigmoIen1khMgGc22urzUA&#10;Xbpe0PSQKYQIOV4b0DQqK4+l7gZIcWvhv7hvpYyMw0CtxiuPN/zyy29QysinPvJB3n/nmAcPH+Hd&#10;gl5242kDRQUl03cZ+jlTuHLYBtiptSJeW0iuQoWzO0f+Iz93vv7kp0gDQ/UNddFZppvh5YqrepRr&#10;Hco8Q9/3ZpY04/a7v+PbViL1f9z65r//6R/+yd/w+MH62/Xkzh8/3/Bt6fh96eOnzxQZHub7F2te&#10;f3DOP3r7ET+9OOWDz9/jY3eWPN8NPHds4AmvI8hkgBhvnUiEEUYTrBQSguTM+ktf4upLFyQg3pAv&#10;357293cLWz39mwdh66+wr8NvaoQzvzD8oc/+5N1xO4ydzbhzj7oZUSvkWSe95mo56ySmdQlTvjwW&#10;EiJJQvC7pxccM5NqjknCELrwyoqSCJGBFO9OQqoVirdw0GT4Zx66GwfRLNaYG0TFAsjs06xbHSUT&#10;IQhNx92k2W5IxVGvIjJ5WZnEiOmIJhFzygFo0Yj3I+zZCG/MqYqKBKO+30eglmsM/1MemdyYxNsx&#10;2sL18FldC0f5HqAdvLOHAujYr+6OeX0BEyzddMuDu4uK6pMTswiUypRW/m7d5h1dcE9QNanD09ru&#10;mvfFmZPqXmx8cB2H7T2Ac6NdVRy2LGaiOLYdqp/dufsH7eHKhtdfSjnP2HJEsXWIKFNm7iNJjrk/&#10;O8EqnKgzilDMOElhtX5lMMeaS+UhyNhHfEUm4z3BPe2e2cTQhOlddIicc7je2n71vAc7ezZnz+TE&#10;hG5Wdlk7TxMe13EgT148EmnB1Tw0N6JISs1SH1KObCNv9VdEwsE49v1O9mbyRwGa8+tB5XRRckoM&#10;mxWe56T1wMZWXJlx5+QUc4uVW9tv7jK5D8AYrMj1+/rlJoLpb6JyjXVyc5ZZuX16xOjneDWKGl3q&#10;6DXzufsr6maDdP0u/VlEo06Ue4QMv5yQgf05xnNvAuyDMN26OKfzW9xabvnZNwf+4g+9xj+4f8kf&#10;ub2kl8JlKbwgmSdi/MqQeHi15vt++4f5nq8/46XLEdeE1oGtL7h9bDxeF7aauNVtuRx6cptYXSKV&#10;e29s0c7hQMTLrq/G81XVlvq/BzY3tWQR2owJzKwg7BnElKJiubnhVpiYH6uVYdhSxsIX3rrPl95+&#10;g2/+9Dfyma/5EMPj+1RfYMyRskIl6p8lTdGXJPQZIuGI7VbIXU9e5MgCKyOlDIzDgKowrkc56/ni&#10;WrQmM2bdTDeiZY7I1pY2DlubzzKYiYu713XTzfU6WmeJefr63/m7f3E5S5+3YftXfuqHf/RT5+dX&#10;/0pJy+9I89u/+dl7d7h3xzl//IjXXn+NV37xZV7LHWd37vG+D36Y33nyKuB0HXR9xj3SxuN+GZW+&#10;eTKFUHp8csm4LmQXPIMUvmw7fJf3eSj/7FpTUUwIfUc0NA3O/23f/NlxrWn2TOflqgyio3TDrBvm&#10;Zd0Neca8AYhNrbuiuwyjmEHxqCGl4s11GFwUrInRNWPjNuwz3NBGYRsmbs5YB8xFcu4kJUFqFfNJ&#10;bJaEYIul0sZUm8wnw404Aa4otmcVrAGupMlF/z/23jXYsuQqD/zWysy9z+PeW7de3VXVr2qp1a2W&#10;hCSkloQQomXJAgkJkEE8RBjwBISJmYlxMGOGwTMORsyEx54Zx4zHE44Bj2JsAowxFmCeAgFCkoVk&#10;0MMtGiT1u6qrq7rreZ/nsXdmrjU/MnPvfW5Vq7thgj/TGXHi3nPO3rlz75OPL7+11reIovcwSPOr&#10;KZ7xEhOMUQVStr5uXidoYntyZBWigg2RUIY8mYXJPF5+xh3YzKa6HoxQz/LRAHiAusRQPaDpDVHJ&#10;Lzi5MpBmraqh2Qo0zDszACT9ho3yq9d9Qlc9g7ikpFjVfBqY6FYscAfmjd5WNzB6DYFeF3FLTKop&#10;EQ6xzW4ZYeUaw/IiwDlQJtjHTCsspRIOHiT66olv37B96Ry7qlZnp2iiknGEqoUaVdpFpbPpBhgG&#10;7Btq4ZCyYSv2Y0oHUDN3a2nn0Eu9UWUYUSGSqPz0/2qHIQQwFYCyyo4QcRcyXj5fzXfTRx11tvlB&#10;3aqKqhplhqY3hRljYUyN4BuoURgmAMmUlzsdfDa9gNKkUBIiap6ciJKImYhAo4L6HC3pO06CgGzH&#10;CPMAdi22twJMtYGjm2M4BdSOYG12tmYAEkDWdLo0ooC7Ab5QUUgGEcXHs0wivWaNQaPAJiletsmA&#10;Tfd+WC0ceVTW44E94D+cm+Ob7h1jvtdABLATYBaAdasIRFm9GVh1sO4ngzYyRgwQK1olGDZwlHSQ&#10;2qA4Po5Ysw0+edbhJz52DlcWS7z22BraGAE1qA3BGwNaBjyxnOMn7rsD3/O6o9jzAkaEkE3+UQAW&#10;wqhrRg1AMMKkQpcMsiQDLWkVFMkfqiaL+WwJMhGLaGDYwWoLlQZqOAn1WYuoihBjn1FYYmL72CSV&#10;6xizf1GuP5u8PAyMb1BZxUwIbRNQG8HTbYv/eG6Jxx49izfcfQ/e8epXol0usB8tNkYWkH3YitBK&#10;SsYZg09C1nk+FjB8EFS2z/PlqhFsNYL1Leo6wlgHbqNMJ/OvA/BIZcccm6g1RczVU2WiVuMaIRJg&#10;K20VhoyV1iusbcXAkaKJ05oJCGRrxn1v/8YvsXE/6QX//Sc+8pF3tO3mtxqLbz9yZOP2oxtjWu7P&#10;cOXKNVzb2Ylf/vwXzMVbbsGdR6e4c4Mw2r4MK3vxxMnDZt+34iZjkuWcxo4QA8C2Fr50jeYi0RLZ&#10;WgFPBJNzjQVWsBJ8xZi2BC+KyAP2Fp1t4/+zUsGAoRQJaMBaCWhZBVCIurY+/pSSwcZoJMuMIRxF&#10;sZVxbGpYgLZ8gLU1FBXpMoBEyGoS3mPLYBKALTUg8iECTDDWkZUISyHJyUgAEROZZAYR9dQGgTBh&#10;aquU+TsEIEY1RKQ5B7cy0zwEssakLOakRDFAos/akgmOIGeQUjDIWDJ5L8RggG3RayGv6AUGSRKZ&#10;lGkETlETaXgkIUoijYhMJaoLyGYxojQPpSHZm4NS6efnzL70Jqp0HBV9sey20Pm8DI9JbKGB977M&#10;uvlPF31KoOzYO7BsgXLUZyGqAFKVvGxwMgSn6yX2SySx60qawU1ZYwiakiczc8oETwRopIGpTjmF&#10;4yc8u8JUSQeKCElUMQSPEHIkMVsFEYlvEjOaN6AvApwDRXSCKs6ZmTS6ShdXwwfoyoInuhe8GrtE&#10;QEUMi6pZxHkdLUVfnzSNCsSQVnY1Sqp0suLcm7PZrpQhXZh2un3ocIxZC4fLdNXXv2qKWg03HvrZ&#10;FKAzZG/674qOTonyGZqs0qDrSZa+7Tdif6jbU/T3MtS6SWCp1JH+xhBQfH9UBCFGWGPhvaJpG1RU&#10;wzkG1yb59LDpgNpBS1BJwXCwDB15n7MQcGJzivW6wn5QTCpgqYqRqWGbgAfO7eCtdx9BXRvMFxFh&#10;fw92NMVcHTj2aRvSbrGfKcpzOeYCrqmDikMlEY0GLBlYdw43TRhWFT/9wAIf+sJDGEnEK44cxnK+&#10;xKazWCTFVPAy4Nd3Z/hfv/Y2/MAbjuNqo3BxD17XYa7vXgeexcAnK7/XErLOBtJKctzVXqeIMyoU&#10;TiGoInlXm02EIhHIOjOiAchsT5r8+l1Y6s8NwIrYBkizhKsdnro6w5NP7+LC44/gpaduwpve9PWo&#10;HDBvWwgl/wvnKswXM1hbpTHCBKWSKDaZGK1Jpltnk49UbJe5LQZkDEQidkfGnDDrP/0f/vCz//my&#10;XvvNyWL5kQ8fv+PBf/rKQ20gQ6yGqioixIVYGkWRfR5X6wyYCG1UtDYaNfq2iXVtrTUcRCMIpPe/&#10;+91/oG37+3/0e3/4P8rSvQX1+gfaib3/2F3HT2zubBns72NrfwtPLvfj1cVhbNgp37K2ZpZXFnJ0&#10;rMyLKzg8PY7LzVxpVKHiwDuPP4bGRrsGi4UhoblyMHkjBEAZiFaxkKQCze3z7+p/kSIi0pLwmhJ8&#10;TWRAsQ5CzDX7227++KRy8CKIEIxcTSPL0BgRieBdDQOi6CM0RJAiJ9w0CRwYImVObooDTSUVhfoI&#10;4ZJ6IUVPKikEEUoEywZRhaJvUyCBagEtJBCoEjERapsAssZIyVQaKZt2qCzmyMQLCFQ0tDTK6mSX&#10;x5At4CMzMinuRzv7dwzJzFU0dagz3/SsOwZmp8Gms8sPVT7PZx0AQMU4hOwQ1XuR9ybz6+e/VSZ5&#10;hf1+tsmy51bKuVgBW+V/ze07qDhc2q0iQkQ5ffqBe0lAjLOcUJHSyKTNCtOzylRCIoFIOee1K8V8&#10;8IMffJb7+f9niVHh6pFGAjQYnPmzC9e2ty/dOT166K6aFa1asiHCYmYjj2VmrGmrMYLYIG00ZZJV&#10;Ldlr+7BQoPyYBTKvltK5mbuQPqhiBfAc7KyrAIPQOy6ugpz0npOYHvpOKoMQwsQApUSRQ9NWBuIo&#10;TqLDjpkAEOU6uhjG/KIDHbEP0ygLbMk5VMCQjwJEYG++h71li421DaxPx2Bn4BzDWgZbA+NSe4uK&#10;eLpOytBeQNmNXs9VLAmsdfjkmT1sLTwO1xZzCCpy4OhxcRnw2pOHcPthxTwaKBtY47HbGoxMiRTK&#10;9yty3e/jo4eDQJxD4IiJAlMQYBnGNPifPnENP/dnl7Agi5ev1aiDYI0YcBZPRo9xJPz23hJ/9+Un&#10;8SNvPoH1KmJnuYCr1tEI4Trr94Ey/E27V2ZvCIAJAYu9OSQ2EDIgGJCkVTMb1DravhOp7PZfmn3D&#10;8u9O/QQqEnLyPg+2hNAIHAMXd6/hoWdm+MrDT2Cztnjft74HJ49MMb92KbFW1RiUvbkUisq67BuU&#10;KH+TE20SAOcsWGPqo9n0BVUYk5+LRKhaMUSVretbYeu3t2J+6O4Y3nv5/KWbHnv8Kb79jqNPgGoA&#10;LQEEy1NIKyAOiui49SLOEtnKWUQfACIycIaNWAZi8HTLS18yP/WSWx566T13fPjcV77ySzXZLztD&#10;euimY/dYy5jC8GJnRlutiRcb4qVw3J8teK+FTmxLUCHLREqM3V//uF65tBvXg/LIC/lNA174lFzT&#10;EkYRGEVCHBO8j7A5LffqSvwsneHZHGq+SllUikqJluQVVilG5dqyTsLoy5f/lw/+g7V6xMKUxT+Z&#10;LCmYDUVizEXJkkFoGoKPxAAMMxljyNiEMloFWtEUqp18dIhiBMWU2sAyExsmNYBoJIGWoU9GqYAL&#10;YoCMMaTMJKqJNWEmx0Sco6U0RWulx5VtNCmmj6DEZAv4SLRI0e8o3HOZUYiIiJM/CKxh4uxNTHmw&#10;5bmNlKgEnqbzmNIrSzllwDBkNMovUl4sURJrM3ghiwmjA0rd/J9tYP1mpWxc8vfl1ruLGcOUE4J0&#10;95V3iIPaSlAVl0+696udqzho9y/jKmXDSS16MBERmxQhhXy9slnOz46Iqbd7XL+2AYBIJJNN5OX7&#10;FxmcA8XaFqGteAlL1lL8mjdvfnGpp9/18d/+8vtfftvGT61V+vJ6tK2716xp65pQTdE0DGf27aRa&#10;k6VogeRdnYUNAZDBT/Y9WRFYGrItvXloKNgXowCIHYMxPLe3pebkgxIA2A4oAci7Xbmusx9kWXCA&#10;CVl1xn1hVv1eyLCAKaCkaEAnPJV3QfmSMS4xbzyIGZvraymiIjkxgq3tkhSyQQrT594f5i9bvERs&#10;WoNTazUe31rCMGEeCWNSHKkMHpwHfObMHl594hDG2qBxY0jwqAx1zrMAEmDowG2JmgDWTI0rIcJE&#10;xcgDIxcwXR/hc09H/O9/dAZfuLCDm6eHcag2iDEgKmGfW8AvcSvGeGZvB99/+hR+9P6TOOwaPDW3&#10;qMigiUBFfV6WZyudwF8RrOiUUdP3BCRHyOxTBA2Apqg2EYExrqwCUIlZn8lm/xwFOjaIgAxeNfuY&#10;QBWVVSx9g2pU4dq1PTy95fGVx84ixIB3f/P7cOzIYexduQhbT8ABiGyBApq6qMM8XlSLI2pqLyU5&#10;A9UIpgR4yr0loUXCiCrejcs4ZeFq/xqtVVM2iK/d4fp1zq3hs5958D/GaH4/xNG/g9rPvvEb7/LW&#10;WWK2AHutHVP0Xo3hkO2h6petd/WIEUXYQZkrdoA6Xeq7v+XN58Dj/7tVfOi3fuPfv6pa23yHTOLf&#10;PHrEv37aLGwzm+PattjLdlOsq3gLC1Tza3LihNNjdWuaJ68QN60ZuTXZosjjeUQggBxDLKGJ2Xdk&#10;P8LVBvgqPjrZf+Z5RU89Wxl7omCB2rOqM5g3gawXNtP699RtmIAAaxwYIKsRIENqLCKYoveAatKS&#10;S2KkyWyhAlJGhKLJAjDMhlKyTICNIxFC0vojIIlEUqSYtklkErjJMjWd+T3T3sS98zJJTHmccoi3&#10;ZOdeLZtDpMXVpnmXjGHSiBzHrQiJ0SEA2cG2PFyFAiQDHZ3ObNQ/Puoo8rzRpZwvq4ix9mx+JwhA&#10;q/nuVlb1Gw32DACG60PvltB/f4AZ6uf1Faakv2ryX0omvNV5dghs8vpTzGS6+ogUMXhC9sFJfn6r&#10;lgBnksyEHjgPSGxXnq8GbZSuvrSHiSv1vcjgHCitCDmF1s7oXrsH4kM0ooWefOnmlz79h0/9jIeG&#10;kzdNX1dvTkcX4oSW5HCIKI5MzdsRZAg5NxQPFITTwy5sSWErhl21B7P9sX1nB4DMkGjyWC/nHCxJ&#10;/K4MiG6w5GtzZ1YoZcgKJVPDkKEp1+rrMoPM44X5GRYZUJ6rwIvyPRQbyhAoUQ45VwQfEILHbpOe&#10;1fFDa6hGDqgsHAfYOoWEU9b9SYxo3pHgOt2+F1wsA1NSPL4j+OOLezhiGQ0xKgGmLPBRsNUArz+5&#10;gVvGHjvL9FuOKwtpWmCwg0i24UyrU4qmuOgZm7XFSAXTkSBWE/z8A7v44GeexO9eaXHf+gQjCwSv&#10;MCAILeEM0GCML+3s4+vvPIEfe+tJHB0DF5cCggVbh4VfYI0FknOVPdurzGOU92mJLUx9zxAgS4/l&#10;/hxEEWRcWoggMDalO4iS7qX4OcTsh2OMgRRQlPtL8cGKMWTgp4ihQbtoMA8tLs4iHnj4Aq5d28Y7&#10;3/bX8NpX3IUrFy+lFCFuA4EcrKnB0cNxbl9nKcimJ06gPZnZrlcILgteZgsA8TJiNaxKQlatq/G4&#10;F17XJUjb2ITpSTFrbxba/yEhef/5c3u3PP7Qk7NTd564FKWJTEl/arlcWmuN+LZBNRohtG2SDyAL&#10;x16NzAAm8mZK86jsIHr3XSeuvOyeU39y792nf+b8+ac/8rS3Tag3J2uuvmkigeJsH5fDWNVt8IXJ&#10;Mb74+JP68Kc/i4tXdsmy0k2kcMECUwe3RHr+tQELowJAxq44zZeig6zv9NWEdJ7H/oAV8AzUkVUj&#10;2FZWKjHUHl/7p/Qt73rIOEOOQTUD1joSV2OhREn2mIE2EhMnts2YlKzSMCHPlz5JkpMhhsZICIFI&#10;FSlFMcEYoiCRosbMuRCxgkyK6QE0ojAxHXRP4eipzwffh3CWY7jL3kkggslchTGc2REiSorCJJmp&#10;YE7UC2eIlRZ1IUYXfJ1AUAZKHRuyqk1DB8GHSmZkeuImU93oV4i+lPVkUP/qNQ+W7I+TmRcMGaNM&#10;5+R9A1Zn6MQWJUlHRd+QPBiLE06mkLr1YQC2erNbf++UODq2ZKzp9N5EYvHjVCKitEkuY7lrEhV2&#10;eMh4lSQwZf15EeAcKExiCKJQZlanI7tU0jGcJ7731Sf11jvHn/zv/v4f/5vLurbxutff9Bosl7SN&#10;irfmUdcNEFOIIoDeT4Y7piI9+G4BvA6gEApA7VgayoJzmmS4+TrGpYSb3mh2ymGB2SO9nNfvFlYj&#10;rURi19YMwAfXSvfBAxBWzu3/7wFOD2Sou+e+jXlMdOemNknwIBB2FzPsN4q1yRSHN8YgY2ArQlXX&#10;yceEGcYSiPpIBdLEbB4EubHorgAAIABJREFUOD0/9PyKqGBqLXY98NmzV2FiROUqWACWCCMGvrAf&#10;8LLa4rV3HkHTChSMSj1UKZl1uttScBG7QwRUUI8ExijWxg6PXVP8s89cws8+eBGbTcRbj0wxI8FU&#10;ACUDz4xNR5gtGU8tPF5zyzr+zv234/Q04kprsRADJwsIOVTKIBvxnNlX8m9t8jQ0jI9gKGTh0cyW&#10;YIpQNoASGC2ITMr8LQFgzjICAsrMSOoukiP7pJMlSA6/IYm0ZV+wZQuc39rBl85cwNmz5/F1r70P&#10;7/3mN2P7mWcgXMOYGs2yha1rRIlg8YAIbDVKwD+jtQxjMrvD3TpVxlcKYOmNpqIKy4asQgmGoh3R&#10;rA10yDK0ncNVFQd4CmGXbDWhiPqwq+f3u1H9w2cevfDec09cvPvC2TPx/PmL507c8ZIQYcBs2YeG&#10;XGVArFCZk194kJnCw3HrZ1rboM6qIXJiyKFZBr7rrtufetVdt37k6oUnfrYduS8EY+br49FLbPCj&#10;sL/Q0RK6HN9M7atfQ7fdsg557On45d0d3p0IjnjFWs1Y1IpFDBj5lKZgGQlm4JS6Mgi6LnmD0cB4&#10;3oPEqqKCkYXJSbUr6Li1e/aVt/7Uxv1v2Z5HodoauOyEOxNQEyVFxfuWSk6HsggntJy0kbwoWVeT&#10;IYYDiGMAqySzibEgJoqU0i+kiCIiQ2nrQFkCRkElkwIpqDA0iZdRJYqeSmoGAZKca2Kyk3kjL/2c&#10;kjDkfI9KSbsJRJxAWTKn9NOLIpuMimkmr/GgRGJQug5RFlIuzA4RkYpS8ktZBSwHSh6+vXnpINBB&#10;wRRExXM4HdQ7cKb8W711rVtbyhY2xYms4qiu3u68fGz/fzmotKFspwq7s1JVrmh4H/nzfhOvae1K&#10;zzZvtJMzd7lieb4rzwISZQDYBh7XL5ZUtAlYWoOKljARgAZEZjY6EsQ55nYN1Hpo5fClR7bulyA/&#10;dXjE3+BGjbmwrRhRcQLufUuKY20eLN0ExLRq8iGiTm+mHL+6606bnRUHs1xf2amG0MIY1wGYopRc&#10;oqmGOZCKKFtK+JjOz8r23XEFqHT3Uhz/Oj+f4aBLKqJDUNf715R6+/NES9bzlF08tA3UC85uX8LS&#10;j3DbzcewsWZA1sDVBm4yyhFcSY/RUOYJRECUEmN2i215psPf9nn8/lE8DlcOZ3YjfuJ3HsP+bIlj&#10;kwmEFKOo8Bzx0H7EGzdG+PF3ncZLDjvM5gHiF0A1QSxx1BIBkmRWyyHsxIzDtcG1EPGRh2b4xS9e&#10;xrmr27hryphMx9hrGeMY0TqLqxKxbh2oCfhY4/GBExP8D+88jYmbYyusAdKC1AKW4ds5Jm4MsIfX&#10;6qveX+k6TP2zKZmKiQnzS/uYXdsBUQPhlIrCaAOwhc+Lo2EGI4sjIpm5IhRKDNYc8hx97ksJ4LQh&#10;KQwv24gL1/bw8NOX8dDDD+Glp+7A93/g/QjzOZo2oo0RlmsYStaWZrmPcV1DRLGMhNp4FGa7mHKd&#10;TUxeidgDUTahha7/FdAF4xDZiLZL3qwtYrPUq25EUwmYGhuW0trWM6pKcvt9qOsxB79gZ9ah0UdF&#10;fNJV7uMSlx+R0Hzuvrd8/RM2D14KHuosLcJCp47BykRwBGt037e6Zl1qGoiigm0IEQCTYfroxz5x&#10;vNHNb1vfvvJeacLbl4LpfLoe/PETNu5cQvvnD+DQJ34Nu58+iz2Z47YjE5ysa7S7AX7kwPsK5tW5&#10;ITEUQwZn1Scwd4AbDpIbjhfH8BzjaAHDYA1oyGwe/UP3z//nd7NzRqjGpB4BTDT3AS2YRAGjRFgu&#10;y1xFQBLuI2IEIoqa0iY4a0nblgwULEKAgJ2D5EnEqxAliiEdowXOZOuPYZJM8ymlXE5UhPtUkjMq&#10;Bktk8vso+RtgCClZpmoZISlbOij70GQdHiT0QyqIiiTSB6wszDRQGKbSRsqaOjFCohRWgpL51yJZ&#10;dW6INgt6GHwyeNOx/atRsR3gAfJ4XQ0+GW50AcAY1rKxBlLCUdU+6B05SpvKulOu05ujCNlkdKAb&#10;0fB9f8BKf1WXE/LGFVV4ARErp869Uv/wQqW6fN9KxC8yOAcLWYWlQKwVQJZmVBNzpdA5dmiNN3Su&#10;qCpSEO44LmdvuXn9X37lke3z5MavPLE2OrwMOeuslvDsfnvUd6YCPwfXJRrsQJOWTQgtklmp/NAA&#10;0IeE96i+DwtP55t8rdgdt2omGibj7Osiom6BLl06mYEK2KIOYJT7GZrLuDC6utqnSzuLic6Ykj16&#10;yCYlp9Awn2PLL8F2Hcc2arARjMY1qtohiMI4A0PFKbZwqZpMZzgwARx4xs+nqCKJiRnGp8/Nsbvw&#10;2ICgZYAisIuAm6oKX9jexyltcd/pCUIkeEk+EdzztwmQGgdjLVxlUTnGp56Y419++gJ+4c+fxrVA&#10;uGltjMpVaAIhsoIV2GHBafJY98Bn9lt82+0j/Njb78DpqcW2J3gYVBQxcgH7C8BWNWLcgROHeIMo&#10;vZX7g3Tijd2zyTpGUGC5M4NvAohinowtmJLDfOczpZrZmhwtJTnfFBtoznhf/G6SnT0JeMUYsL3X&#10;4PFnLuHBh8/g5qMn8f73fQuOOMVyoQimgnOEcVVBoyJqwPqhjRTVZcdoiOGy2GTyu0q/ORuTTGTR&#10;AxiImhmbJATyWDTGYMO0KrFlVzmIBARr6ShEZ2wliNoxWxgWqHhRMWSYuFkIRnWNtpmRgFjZbESJ&#10;X+uDfLd14//kmSfPf8OZR87c8syTF9pTL739YmWN1MYRk+MWCg9SUcaEiPd9zuFGgTgsAEscIELG&#10;6V2n75jdemr6+dtefe+HH9+99ktXY/vYqdgcGp0/c4vamut7XiPy5vdQeOO9kEkD/soVXJ3NsUMe&#10;h5SxroC/UY9/LgbnBQySNoqOjHIjFLUSdpXqRDd+qf2u7/yUjx5TV8GLUqtAi8SFtIslURSoANZa&#10;YmPAJttFmcmLIqoSu4pGIGgIZKBwhsjYZOYVFQoSySOJi1o2xApSUSS5OUYSuWYSkcTtJicyUokE&#10;jSCVPnIiszAptVSfuyAb+FF8ZTKWJqRIvOSMrDmtZMpKjoG+b9GjIaLkL5TmAEKJatfsVZzkeZIq&#10;WrfpYAtk2IeeHepYovIDUvG7pY6QpcwaUfJByc7H3V8Aqh1Dn96uzvOlqMYVeiePYYqSVImogAyi&#10;wuf0tAx1kV8rrFJ5le9Xe10GX6U9EjO7VTZQQwsIMm+r5aRu/tesdzSMBlN9kcF54SUK2qBUuW0F&#10;HcFyEXg0tvKhf/QHk3tfd/rHT9178497DfX+PHCUABYRDZbd2EFjKy4yRxuxS4QqEIyrtEpJH4n8&#10;AoHrbsdZgI2IwpjEsMToYUzKWKzah12nVAcB1lado2vH6nRsjE07by27u4NgBZ0JKmY9F2ttl5Ih&#10;+e8UQJQishIAy22QgOLDk3bXvYNxCXUfslg+tGC2KdFiSIqzT+3sYzmf4/jRozi0sQZrCfWkgqkI&#10;XDEsp3tPzsXXm6Sey43guXp7VKA2wAQeP/25q/i1P7+GtbrBTWaCrZhEyk6Q4MmmwQ4TfvwNd+C7&#10;X22BtsHZ+QYcA9YqavKYEmDtCHtgfObsDH/8+AX89JmAe4PHMQe0lcVcDByAiVFEFdQwWCgwj4qz&#10;sz289fRJ/Jf3n8LLpnNcnI0Q7fUApuymns/9JfpAoGknChWB4QYMi9AAW09d7EFJTJmPjXUIoU2C&#10;jqY3M4oklgNkoKJo2wbGBrRNgLMEIGLZAFEjogTs7jZ46MJVfOqhM4Aa/Bff/R587ctO4fHzuxDj&#10;sG4UjaAId4G4sI8l6zgQAtKiokMviwGjqKE7J+3ICTF6SCxZnIeMqYK687KvGBf5jutFDKNIHj9F&#10;1Ts98eT3hpwbK3zeVNUnrTW/GWN44DX33bdtiMSRpuNFs9gLICrMbLRpgrrKkohqq5EmRKpRTTAx&#10;NqHBb33qyusml898r2ua985rdy/WbwamqqPZgvY++SvY+eQnsfbQdoSJ5tCEcLgZ65IIGjxNlbGv&#10;gvHIaJCWhF0kLybkdBEAlA3DAERKCGXDkh5QuvHBc0g7diN+pGzmQafOEY6vvYf/+T/7uFFBcBWB&#10;DCSCgo+IPin1GkqAxqmCrIGHkjJTgCBKpNSvlKoYFTEQFFRZCxgLr6BWhIQYjgwheBgVsmSgBGpF&#10;KRAjAmSToQIu+4WRKkKMFDWkiG+mzAAVkwlTAjGEqABppLxIFtne4nKQgE3ua6KhAwHUrb5ERLYs&#10;2DQIc+4e6dBFqphWbjBEVz8YHFJQQc++pGsN6jk4BdDqGy3+MjT8umNCCNf1+74ZBMkU/HBznf6W&#10;0PGCQLqNRsc8UaJZVxkk9PVpspUdYHhWnoH2gn8KTaV4PRWnitVGvwhwXmiJUFmaEBCJRmydiMqe&#10;ie16tPWcPvHZ7bvGlfkHJw6tfSdUdatR04oGbXdMPdokrwgmROvGLspyywAWjZlKHSNHIyAtAGG1&#10;IxSwUlIxFAAyDP22tlqZmG8EcKgzC+E6upKoBwyFhSjJPEtJk3kJRy9ZynuGSanvrAfTFhRWo5ip&#10;okQQGfi2gYjCty0u7C5hIDhy5BjWpg7OEqpJDa5MzhLN/aI0BDjF9+c5Iqmeq7erCpgYmxXhNx7e&#10;x//5R0/CsMfNzsKLTZlSDEMAnN1rcM9GhR963Ql8872HAF0ioobVACbgckP403O7+NTjW/jsMws8&#10;uC84PbIYmQZrXGONGMqMFgs00YHBMDVjue/xB3tz/Mi9p/D33nYSE0s4v+1xaAp4vd7H5oUCHGCQ&#10;V1EE1rQgqtHse2w/9XR6jllLptDVIbSdzbTvM0AIEWRsNlUJKM6xaBcw1THsb21hPGkQ4fHkpRaX&#10;tjweevIcrm7t4Jve/k684833YHF1G41WcBOHOF+CjOvMSb2UwUDIMgtfqsR+sci705xDKN0nrUSk&#10;AEiRMTH6fE5Wlk22rnTPBBS/rnTe8Gn2zvIp/L+YmNP/hpMZ2FVOVSSKRGOtucCQ32/n+x9dX5/+&#10;yStf87pHMz1LABSmZDMx8CEokWGvkceccg6oGgIv+Fqc0Kb1QT3ZT/7q733T/mz+7dFU72nWNk/S&#10;LXfTqF3Q6PO/gwuf+g20v/OITA9ZXhPFsckUbSNwISltL6zBKAqUGFZJFxXQ1EqjCFgR2CZKSz1d&#10;fNC2ACI4iZiNWao5NHIw4/HaVf1b33KP++vfOTMOdqmkzBYSlaJP2cFdUp7u11QGRRUUgKMaiQjE&#10;KuBYZAaSN4xo0juK2c3OgSExhZgzM6kSIpSUDUUQakMkIqCcryjPU5S8Yghsks9O+s2Tf0jioYli&#10;NmUN2HECegCTTTGpvpz2NPE0HWYg1cRw9PkCe0ZDU3bhleF4Pb756nu0kmBytQyBkl73s60e+dVL&#10;sRtdjy/6dWJ4+MHI1WQh7rRwVq9NBGjUoVUhSSoOjtfu2ittKD8BgBxcMLhketbp+IMRXi8CnBda&#10;oolxJgZrmldTCUFgLbsojfcKGKrxJ1+4+G5T2w+eXA+vny3ELGmE6OfKPCKEBdYnNXw0GkXJsGIZ&#10;gwpVZFU6YFJKccpLE39vdgIKCCm+NMU01QMPVUXMnxWA05mEVik9AElpPGbbMBEQQs/kqGJgLlOk&#10;ZJOc6i2WiwHAKW1XRdfuos7cicOpwvsWMRLm831c3vNY39jA4Y0xRmOL2gnsqIKpaiiwovPSAZzn&#10;CW6A5wMAIqIwDtWMJ/YFf/83H8HTi4hTI8FYLFpmePWY2BreBzzSCO6dEN75kqO458QUUws8tePx&#10;5asN/nSrwZ/v7MMvG5w2DsedwTYLanawCniNaGDgCahBOGSAL8+X2PEt/tNX3YbvfcNxjA0h+mTu&#10;WVChsQ+0+QUAHJRFurwXgTMRBIfFzhJ7ly+nUEzulbALqLHWwfu2Y/mjAtEnUcCCNP2iAaqIRQu0&#10;c49xFbHbzPDwhTkeubCFJy88hXe94a34rve9EVuXZ5gvW6xvMJoFo41LjOspDmRa7gAOwJC8ay3H&#10;lDaKKDTG3P+yc774Pmw0g/Dkj1Hq02y+6pkcHShs9yZlHQAn9ACHKZsoBIZKGGvszhuNakUM6ixY&#10;2vYZ58y/F+V/u7e79dGve/vb9yExigizdZQdZTTEBswTDXEX4idcVaTX2gaHLJTUWfFtlNGEv/KF&#10;R48vLj78tkce2v4+OXXb2w697BXrPlyN04e+YuJHP4xzn/qcTndbnRyu6PicqIJFDAaqXtoRU+VB&#10;HIFISTkmcDL31Ea77OtpPAxuHIBRxLljY5aM2izEbNa/ZT/0f31PdIfcyE79XpgZAgMxIvpAiIrK&#10;GLImsb4+27jT5gakms1HpESiIBEyziXAISlsOyn4gkQiOUqBGJpXRVElJVMABEhbppV1MZmHwIk2&#10;46QXl9Y9yboziQMgAWCeHdzQgC2gAaZIf7MPzmAv2LEshalJDGFJ5bAi4jdYh3vEo3oDe6LGzoJV&#10;gEDfiO7tjUpqbOff2Z+bbrOb17sKuj6wAsJWm9TVUyxhJETEgzq6qNr84GQF4KQ29fWU3J3D8b/S&#10;VpQgAtZeb3AAJtmsIrMXAc4LKxIEbCOaBZl6JDEGNcZW0bdLOFszOMgitGTYqmiNT3/2wn924qa1&#10;v7dR+VOzpeHlbBdVvSb7QdmoQoiwjoilddrokiqtOl8ckeJATB0wiDHAuWSmadsGUIWxVe8kfCAH&#10;VQE46TPOobbZttrRk/2odM4ihJ6d6UPb0/+juldSLgkTh7o8Xw3glDYUExizQRSBD4I2Cna3tzBr&#10;GEePH8batMJoBFS1gbEMrkbJc/8ge/MCwA3w3ADAUsCiBaYVg9ngJz/6FD5xbhu3rhlsRoI4hRXF&#10;UiLY1LCiOLNcYstY3O0cdkILVUYUAKpwhjGpbPIjiA02DMGIRZSIBRGEDViBEFvsBcL5qPhv7zuB&#10;7/qaCUYx4pofIXCK0mLXotW169r8whmcCEUyK0EDRo4g0WC2Ncf+lUvpOGPAnB3+pPhjWYQQuj4p&#10;IETvU+LV/LsIkhDgYrENgsWisTj79DM4u7WLLz5yBvfd8zX4vu/4ehwxBtf2PLQSULAQvwDXIzCb&#10;AaABkgN6NnUqdWA9uRhgBeyIaALkRB3YjyGJFBIRQghZCFI7x2rVgE75tfNvy2Onk2qQVYCjac+f&#10;XWU7gFMYUJWgzJyUcqOXyjKsNZyeG2vbLC6KyK9sbG78xmxv//dfdd996MLMyABUmQZRKoYh4rAM&#10;ERWZGn7RiJvaZbMUgaCup3AS8dFf+ne37VzF+0Yb0/fpnSffJvaYPL11Gff8yW/w7Bd/C49duqDr&#10;TLh9PKGNhrC0DBjW2AhVmjRiwKrglBgbwzWBEumguT/DEDxFEYq03oxpesz/V+Ff/dL/s9vEUEPJ&#10;8wiIAsRIFCWZvohgmYgNY1ZYYwkETTrViJFMmpiy3hBRACEKCEzJLCUCDZ4cGwghfQ+QZAxiiUhi&#10;gOUuGoliyjpASik9gohQbevcV2IXstyLyIH61C3dSp4BSRe5VT4r18lDMJljtLdBDbBhhxAoL8A3&#10;WnczgLohyXKjulKzBj6dAGiQXO6GJTs+rzAsA4V6UhksBjdsA69cILEu/UUzwBm0bVABsWYNNF29&#10;DaBjSEHlvOuv04O5fIYURkd7iVlSDB7Ii07GL7AQi4EaVQ1sbK1srIoEY22EkuosVDQ1ooZHELR0&#10;122bn/vyFx//19tNhfWJ/fpqbSqkyrNlhDEcR5Ziw8ZMDChKFMO2GzjDHUCZwImSs2RhbjBgYWL0&#10;Q4esGyx6xYaMlc/Tceld8C3KoKGsV0FURDz7UFwM6uzP124Dkq4x9ITPC6D2/kQAJedTITRti/l8&#10;hrqeYG19DOsIriLUY5cnWbvibVfMXaVL34Dq/QsV0gBhBxaPQ7XiiR3gSxd2wPUIa6SYIwBqsVCD&#10;yAyjiqlzsM5h0cxQ2xqHAdzMAWNHaCqLGRmsieC4pnVsThaBGGtMmNIMQYAdz1go8GP3ncJ3vvoI&#10;rBAuC8NYA4oB6ipoaKF8fZQU4fnff/qlFJ2DrgjYWFAQ7O8sEJtFecBZH8cMTJQKiRlM5Hm+OAKW&#10;spQFfCMwZLC3XODSXoMnr+zhkYe/gltO3IEf/t5vxuZaxLWtFmw5R8OlKD7nHASS99LF6b7bAedE&#10;OAFMxQeGUk4hTr42hjmbXYGSeJbYwFibwu6Qw+OJ0QWSJhdVlCi3lCLApFw2VLbqnCLHcp1FegF5&#10;i8BZTVlVwIZFRVljUMOslokBJYlBY4zqved6VK8Zw6/zy/n3W8PfunX54umnnnji/Inbb7/SBMee&#10;WTWSOhZFEGPZ6UIpqqkr0jaOmZV8owRi68B33fuynSe+Mv+Td3z//f/qid/8xK+3l85fvnNzcnzv&#10;Fa8/snz/97F/+Z165/5V3jl7CY/rQrVmOtk6Ila0IwK8oB1lHZXhmjQkBcpiaBTL1mJDFP7QnG46&#10;/Tf+4cVveP1Zw2xbMoyokOAJMcIyk7U2RRUlR1ssJavaqqS0uyLEGskSp8dvLERzuHfqf0kHJzMk&#10;xEwiBCEiQaLRrLVkmVLSS43gDFgkJeOknAA2MUGSIp4KuElOOUl0MMsNUAEZyQk4pVrIrsad/s0Q&#10;tCSTaQI3hV4phbNprpipqJ9AafjqwFYZaR34OjCwKSP71NP7sVHqhwwrpoOvghFK1XnupvwqRxUL&#10;YVe6Fh+cT4hWLnD9RJRa0rM6mis/cECpvAdFKwBzeJ/l+Ygkw2POHE+UmOmV678IcF5o0aAQhrGq&#10;bQsEL+wqJyEwGeO40qB70TGIyZGhRdvoXXcd3b/jlkO//2cPXfl1HxanwvrGS28fE+97BUexc7Rh&#10;fzHnI25MAT04GdCbGWAk35cYYzYXWfTKxUV9dtUJVVUPQGF0wAmDAVL+VxXYzAiV74pJKdXd05aF&#10;2VmtvgAPdLvh7ptskuIcWSaShOK8KOaLBdoQsb6+gfGkgnWEqmLYusrZwrMqLW7A3txQA+gvVqJE&#10;OGPArLAgLNTgz568gkYZG0ZwSSsIgMMEjElxJQQYJRxnwFqBJUVlCMwVLBuMlTASgdEURm3Yo0EF&#10;RMGUPLZ0hE/uLvDGCePv3n8a33KPQ4gGXgkCg1kE2ChcmCHYdRycPrpn8gIAXslkzmRASArX0gTM&#10;dud5X5zy/4CKr1VmJ7KScNoDKjRKlgVIrVAR7LceDEUbgO1G8PiFS3jssbM4PFnHD/zAd+H00YDZ&#10;zIFGir25YDoaoaoCSA3ADNKYAEYnQJgj/oCsAYVO1qDro0BiZThF+RXQA+pE53N9gLFu0D/zc2MD&#10;Ygdilz8zfb/uIgyT2Su5cmRnZS1AaiCOKUL1aJQi0wxT9J6qepSZBCZrjPrgybcN1ZWLUD0F0W9Y&#10;W5v+8DNnz77pmWee3n/y7IPnTt5+tzeRuGUrbNjuB8AQ5Jd/4UG+9Z5N/tivPoa7X7Muv/mvv0S3&#10;v+qYfejxy/Tnf7oVmrW1K7eeuu0PzzzwuX8xfvr8xzZnV2fTk8eP77/7uw4fuf9tsn9IcPgzl+lR&#10;u49Lo1ZvbRL2s8GAg4VaIXS6Rvk5DfoOAyEgmjF7Jb/2OP3t7/mHW7fcLBo91IRoPFhjhAGRczZn&#10;BVeIRorUpSEnSARDiZEU7NhYAoECDHUuwGSIVSExkIJgjKFszOomSQKSW68qQSIM58SaIFJK6RPK&#10;0k+qiezMJqn026aVnAkFfOQUCAM9lU5Zh0sIeHfcYD7Nx3Y6M9SZYjBoLboodxRYoEXDpzSun167&#10;Id4jjpWRTEQ5xUNuc5cn5SDyGCwkw8fXgxcu/jPls+Grb9B1zFMBTOWGSkhXbnj3RYZS0P659CBu&#10;5Z4Gb+jg30zkdMdQlhog5gxID+LBF01UL6gsF0uMRnUFLFrQBNA5gRx8K+oqC1Vh8guBWbMtNIi2&#10;HDGCJZJa9jGnKT79wBPvhxn/+D2nDr1hd2+GtmE0RLLWzhGrMSen4p5pKeapkr7D+2Sa4hxNBQz7&#10;b6Hey19JDqVFq0YH36EfRb2/QX9sqbccb0ziqgcDZPBkiolieP6qlgGzSd93fhQBbRAsfcTO3j4i&#10;GZw4tol65OBq2726tqDf4nAxKygGKRGeuzxXbw8iqAyD0aIyNS4tBf/bRx/Fl654nJgydsRgYhmb&#10;YQ8qwFUzgTMGJkTsR49DbDFng7kqnCoOEVAzYYcIl8E4EQIILSpncHVJOL/weMuth/CDb7oZbzk5&#10;xm4rmC+3EXgCpQpRAwgExwahXYKr0XVtfqEmKsmRRoYtECOsIYSZx5UL10BI2XgT05aefchZ41UJ&#10;4B4gS4jwMQDZHyCECA+DvdkOruwt8MzOEo89/gRm27v4oR/8W3jja47j6jMXEaQC3Ag+zFGbURLy&#10;sxHLtoLr8DkP+vDg9xva5qVEkSRBwXSDqQKJgph900JMtixlhiGTovYkCS+W2jTdGFR8AkTZXMUQ&#10;EBTFiNGnG9H0HSdmgmJAkQ8hQJvFnMZ1BREPY43GGEhVYSGJldMICS2Yer+y0WgCalt4s/xi8PZX&#10;CeYXXvK6V52xgDTYjLXs2sZDf/nDj0i0ERZjY+JCfeQYAKqMs4c2K60MdMwWArgtDcvpAx/fuFi5&#10;904PHXvP8u43fPuxa0/UePTz9rHf/jWYB86r40jHKoepT3eLA8N6yPlHZVQQWDXRjUa/uP9vfuZv&#10;66iuqZGmInZx0WoCmYk1AQNBhVpVCClYKcVFxwBTvGe4OAwrmuzMZVJyzKLDAiCxJ612CIBSdpSQ&#10;urUKIELGGAgS/VdCEEQirUgBAciKxFCi1AZK40g6x+SsR0ND0rj3pSkOzIOlnHIju3MHc2sXPq0H&#10;w3z6YZnGZJaavqGDbneVsm4P5+58DWM7Yv4G10GRkr0uU3Epz2qhGoYfPvt8q1IyVNy4/UWhuK+v&#10;j7LSjBKHJqqhrxJWHktGOh2jeuPoqxcZnBdYrFP2oQnG1ECEBZOIZ9jKQURZvApVlkAiNnq2VGul&#10;qtYQlqhoTIo7j66ON+bMAAAgAElEQVR/6Z9cCR965bWt/dZNXj+uzeQQIs1NRYTeIbcsJL0Py4Bt&#10;ybtGIuoim4puDpAnfU3y9RgMtgP4tgMwxc/BWpvk97M5athfgm+KGNV1jEHZ5UYJHYt0EAAlpE0p&#10;ZBdJ60CUEKJg0TRw9RSH1mtYZxK4cdfXQySd/0S5n/77iOelN/9ViiiBggexQmCwZhQPXBKcv7SH&#10;8chiTQMqCdiiEWZ2hFFIz3kGxXHrEClFULEqkDWMGlWQBEwgWICx5iqc3fV4zHt84J4j+DtvvRX3&#10;HHF4et5gHgkwY0Q1UJ1h4hwmAoQIeONumEzzhTA4qX9lP5rCTqggtILF7hzWlug75H4nkKiw1oGZ&#10;EWMLQjGLSnZUJ4jm6KIwx1LWcO7aDA+fOYPt7R1827d+G97yhtsgu9ewG6dYXxtB2hZsK6hGjGqG&#10;qGAJh2qw+Sy9dcDbr2xvKTv5AgBz0q0l4my6IvTy74k9c9b1ppZiiuKS2oSSzhKbzNL0zycpeBeW&#10;szd/FRZJVUBKYGPQNI0qlEajWmP0apipbRqy9ShtUjSCAEm+dDY51SYFXQTvletIxO7EiPC2MYUf&#10;vHjl4r3Xzu+e/cQnnrryyleejr/w4UfUGeY6WmMIaIRArGZsrDl+2IgQY2krHqnKZXg6fWjdLNdv&#10;ak687BUPTW869quLj/3iz5ud7YfPvOr+9Zvuf+9NX/O2N1YX/VXM/+y87B2KNA2mM/kWh1QadB5P&#10;imklsgy14ROTD+E7/saD831arrV+gmbuAeLKWljrYBgURRBJkz48hCwIxZ+mREJxsg0hiMCTSXhd&#10;lFg73yZSIoqqSeeHiIwxyJlaiKEpT1VmayQt/pQC/kFQJYaSIaaca4pAnbhfAiOa9LElg5vUp0yx&#10;KA0BS2ZvBFmOpWN3OgSUJ2leYYS6RJrozPkDJ+ZSDCsXZoZ6MoQKszP4Oajrx/myJQv38Ce7bvwX&#10;RgfoWCda0TPXwaErlNHgutcl0URn3lpNIo5BxSvt7a+/+gyKubi0ZXXu71WcO0sC8gZjsOleeb3I&#10;4PwVF51RCvYYsyfWX/nZT5181Zte/pNcmR+xI6ftcoEwU6pHDZTWsL/0rXNaQZJ5YCi0F6MXZsfM&#10;hBCSzodSMv0kGp8gUbqw7FIKqLlRGPdQDKr0raSxE2GMg3WmA12F+Tz4fnjuQVYoisKYiDZaIMzh&#10;tMKF7W1sLwkvu3UdblLB2sTgGJucc0Ga/TwMLK22eeXR5hDvF/yTDP4PkvJRWeyDZIIjrsEvPw38&#10;499+GKcmYyyNwZpEVIjYZ4dWI9YIqFTQqsGMgRiAERNGBEA9BCnSzKoiEOHRnQV87fAjrzmBv/ma&#10;MSZGcGnpYJUh5qu3//nBmGcvDIVAEAJgLcNxBEfG/Noce1efRkuuczrUEEFMve5SjGiZgNDC5Agk&#10;Zos2KPYXS6hx2GsWuHB5iQfPPY1HzjyDd77l6/DffM8rcOZqcqh3Jps8Y4DCJOVpUaQsyWlZApAW&#10;QeKOmSkRLEQ2HT9I4tr9jipQMiuhLCUQRSSAAUQYSIxdnwWQ0kmIQqAIOdWFhhZsbXJZlDazqDEx&#10;NWWcZLMYQRNoZOpMwKwK5hSBpRJAGmGtA0kKUydSQCII0mnqqEQQVJMbSPIWYahxliOAn1eJ/8fH&#10;Hjzy4KiK8oHvuEd+5d8+WlvxrTu84TCuZPfCRRw5ckgqa91Moq/ANFqv+QiD97wEYcVYzxBPN0wT&#10;anrs9/747n0r75+8/J53nZq3rw+/+3N86eMPYmdnC7fXDmvqdESOFim0XoUssSgWdo5TOmp23nTP&#10;mxb/9U8+tj4DBbPHsJtSsVLaHIBgHIIShRjBrKQUYZqWSBWVNQkUWEM+RkRmCqpUk0GMnigqWZPE&#10;JYMIfMrRSSPLgEjKF5XZGyEgIkvgRUH2eyGUaKkhRtOsa5MpyYF5CUREQTyVzdpggS+sCsWwYnbv&#10;gFDufynTuUCzaTcv7NQdrggFPK4AlXz94XsaztEERiKAeh+VjkVCz1wwmQIktLSpd3Vgjath5kM0&#10;AyCJEpbxNsQG/QY5c2EDv+KDrGq5fmGZEjOTVaNodTEauGGkwLhC4qh09a76cepBB+VhqHrR39FO&#10;I+tFgPNXW9r9BtU0jOaLammqFkITEoV+/jPn3jaayE/ceuzwNzfO6jNXtmBR08guoTyNAiIf56jI&#10;MjR54hOniZ5gYQzDh1bJVFQE+IgYEvuoKqDvUOVvYWlCCEipHVw3gafzeh+fof5Af35vQuqTgfad&#10;MpVV5eUgCiWChWKxu4WLuwE8meDk0TVUYwvrLFxlkqgcDfSAhGBzos0bleSr85cDODGbPEamhZEK&#10;zgke3mH8oz84i63tHUynE4yQE6nm4w0AGMYCAZM2Ym1Ug9BiLwgWXEGhGIUWIzh8cRZw6zGLH33D&#10;abzzzgmu7u0huilGKrgWCRP71SHMXxbgpGeU2CmGwpCAPbB/dYbFzkW0WWiyCEICAFGvfhooUfms&#10;yecLxGiFsGxatCHi7NUFHnvqPB49ex533fFy/OgPfSM0KsJiCV8LTKxzO/qnLh3Q6CfVNMsVgDzY&#10;Feb5vegwQbnrcwCSem13zGDizXNe5s8RBz96ua4q0MacTWggDCjRZ52b2M/rOXKMDSVzUw4dz3AK&#10;CoVRATNyygiBZYZBAldFgUVjgGHkHF4xg0ZKErcQYiJhBhtmiASp3ORfzHau/ZMvPnn8UePjconK&#10;HbtpLV68clFfcuy4XQgiaWOiGcvatLWRqriuQReoWZTNePIMGVFfI+qX46TasCrby6CzJ5Z/fePE&#10;be+6uv3U+07/8UdOzX/3E3zu/AVaY8YpMwY0Ihgf27Y2G8Sxqt1D7Yd/7s3tvqqGBmvTSR3jcmnY&#10;GjLJFBFA1FkgIIixhc20irU2sRrMKRlrVgl2MEXrhco8FRUENimtQvQgKBk2JBKKXhgplIxzCF56&#10;2kH7eoiY8gboIIAoCSjThwOwkvvNyt/CemcAlU5JGwICkjkMWDGrdm3I/Gn/6bODm2H78oHczcUH&#10;jxmUoTVx+H/3/fBeD5w3bMcKwDkIKNJN0+r7wXn50wywuprTurM63Q7vR4k4+ZVTb+bKAI8Gx3fm&#10;rXytIcAq4Ec5J7x+0UT1V1xMZdmH4KuqhuHKEAQMryduPXLm5pObv/DpLz718Ejiq08d2TjqnJF5&#10;sIAqDM0ZPKUks08iokwkymzUt4FCiFrXIyp+BwAyXZh2kb1oWjZbFZMRFXXhXs4+HTcEKmmsJEDD&#10;WZU4UfvDqKpUV6kf3XX6/wmEgGUADBoYGOzO9tAExpHDY7hRDVc7WJejh7h3WC73U5xGb1j0etPZ&#10;Cy1MQJAAS1Va8MC4yQFPzoAHLlzGphsl4MUKwxGWk8hdgoMCrmr8v+y9acxs2XUdtvbe59xbVd/0&#10;hu73Xr8eyOZMipZEkzIsKZJhUbKtxIpDx6Id2flhxFAUZwCCBAkQJE6QBDBgZ4QB+4eDJIaNwI6k&#10;ALZsWUwCa4JERpQlURLFQWSz2Wo2u1/3G76phnvP2Ts/9jn33qrv66YsNtmm8Q66+n1Vdee695x1&#10;1l57L0uKvgeUAhoRBF3jhc7w/3SED7/tCv6r73gS336bcbc3UGiRDTjPPQKHS0NQ0/bVAhy/RoBn&#10;URGEDegVy5MVcloN2WrASPdO+0o1t8XQAhK0iKF7NZyvVvjCgxVe+NIDYP8A/9kPfzdmECzzBioZ&#10;RA08LDE6rpeYWWFnMALUArKA0ey1Ll6ZQhf+GlCCEdW9vcomdulq4RJVKNtxYSmN24ODdE8lVwQR&#10;sMtg4doeAlEsFgCl1g6Rs0bmy/g5iDP27LqlmmVV9UFV+0bMlQQYQw3VhLJk9zgKMlL1i93k/C37&#10;V5p/5/reySNXb2y+QOHwfqJer4aDaES6ONKQ80xnUYTiHER9P5fTNgmLQTaHdJ/WqZcV9XS7afXL&#10;K45H5ytrH3vy2Wb5Oz919er8f9287w994v4H/1Xdf+rmtf37d/cfvPSKfSmf4wALPmrZGOC4t/f3&#10;+z/6x36qyR01bdBWRHtdCcscxEYZiYzNx2UzCgCJZiosMykxZf/RoCAKLCTEQM4E8rtBASQboIFz&#10;EpqceQEoq3o0jSuEIcpqPA0JjWDEY1tZjdSUsqpnWZVlWLiwL1oFxoNNwQQU1KyogSEaQlOl5aw0&#10;4gIHQcPK04YBINXHehd4DMUCx7DPwEbV126rYGz4ewd4jLTRdsyrBq5IJ9fuku0P+zezSbHDsVnR&#10;qA3ZYjbt/ycHNGkDJjIjnwxXrZOS6sRu4pK2xTSZUcksrr/LQ4Dz9W45n1igBUiM++7cmtAaESHS&#10;A0Bn9tSbrv3Gxz7+hb+Z43y9F/k79xoORkRdFmryMmdENus5hNCnpEIk1Laxy/0m5AyzYjbDFDBO&#10;CipVqE6DT9zOtXgEObgJ4xMwTc8dKVu4v9VUQFdn057ZNdU0+GzFJvs3CAzJGNAeqetxujGE2OLK&#10;YQQ1s7HuzRCq8Zu3xOu3BLUX2usAcJxNUDAY2TJAgkci0EvAx754DxsVLAhg9FhmxRoCVkNDhJYU&#10;r3QbKEcshLBg4KVO8ZEzxXsOFviP3v8Y/q3ffw1PHgpWFvDyScYKhIY2IGywkBavKvEr7asFOBUs&#10;MDFIs4/VyXD24BQEt9qAlURyrvWNRqrcBfBcas8AuWhXPBPuHM/eXeKV+8f4fe//ZnzvO2/hdHOO&#10;2OwhWQJWCg4FUPCoofGRawTcNewDltIBe3kD8hwMBwE8QTvlvEjYgQVRodAnvm9UGMZ6Bane3+NV&#10;JXYQxPBQcNWMVf0NQCUE6unko6qYC9Bx7UAtkmnmxqQ1RR3koNKrs7ifVp3I+7kHEIsCA+oyAGRK&#10;pObAaMUdx81c2yP6AzPs/YUr8c7evXjwC7FvNnIQQ09zXItEy6h5ZuvANgsd73dX5UXrwkkzN+Tn&#10;6SpdIQnPrHOOBuO9aPbgJd4XjgkhzdfLT89x/qNPfvsHfuL6D/6533zuqTfHxVF889FvvWC/o2fy&#10;CAjp6dv/7ea7v+sL84bkkIReyZ3szxrLEO60Q9IOEoQYBPSJ2IwiE3kRAHMDSyIyFmKWAuWMWF3b&#10;okSUKjYgBpuR5URCKAUAiTIRgYnE71liM0o2HcMHSQx5/7MNeOqf1T8KppS33Kh99aK1GsBNTRW3&#10;0e8JIyCqwGYc91Hud8e1YxYWBpAw9FvDegOgse3Ph3V3XlvYaef9zme7feT2trYnBdP1L1mnLj4I&#10;fYGtAgz+77B0lT+Vp5bGbVVktpW9a1ULRoO+ChOQN+nPJpMZHnVzhIcA5+vemFtKmsCUTMIe+s0Z&#10;sUXmMIMIEED0tjfFdPOxw5//lU/e/zsd6NqVBb71+uEcy97YjNRsQ0GImELarBOZrUIzn5mwUFYD&#10;kWAbQNcHyIWQ0zoePkOoQk0ZxMzjMt6Gm27IjLLJy/cxpBEPE5MyGEzEYrGJyEYgCJbLY5ynGY6O&#10;WhzstdDg1gw1W4zIZzBSAdbllOnYXg+AA6ARAEboTNH6UItrC8Gn7wL/170zvIkJVyQimyCB0DJh&#10;zgnZEubUYp/XuGeMnznLSGb4i287wL//HY/j+96yh0MGnj05QWcZe7MWfTa0AA4o4My+csHCrxbg&#10;AECty1vFuHmTcX5yBrLshpmlTxr6/TqThItwmWpWX/DCfnBmp+863D9RvLg8wXtuXMfNW9ewOV9i&#10;trdA2hD2ZgKdpFTXo6kdpAt3/XsuJq9Ss5RoBFwOEcaOuAIKMvVU87Jd3/YIZFwzU9zQebp+za41&#10;BCnXRbh0llWXMDIx4wDAZfrLw/OFwjqpFfA0gBoXPxsc/Buxs0NEqIDJAaTf5mpkRfxJBAKRGLHQ&#10;ngSsMuN0bQTNAWbfcesK/2unb7r26/0D/lJOKyVONkPbULzba9rDLHy5NWozEHUFC2carbPeJEbr&#10;ZR4O7t4N0u4by6EFItqzJI8s2nj64Pj+C/de+eTeYzd+9Ns+9OEfe/7tT91btavlsy/f+2s3/8pf&#10;+QeBZinHkILENkN00/UEEfLgVIYIeZHo5LVpRASJyrgnQpAIKp/zACqIiJiMKqcHkgIfyTIRF5jL&#10;QkbkfR2oMC8GIx7yqXkCZmqWkY01cDAs6YJxImKY2lABhocF6o872C7smlnShOmpIGK8JQAPl3ka&#10;Ylm+HgeVMd+maxToPgCTKejgnfdbz1PJOB8kuKj3aenHeKfAzU7ECMO+d7Z9GUjyz6YMGS7dXgE0&#10;5OCHL+xn8r4CJZoWrB3BzXaEq3x24VjHkJU9BDhf/9aDsCGzSJbcCdrvdAJoQ0RrC80+GhV++9Ph&#10;waM3r/z9f/Kzz/z0g00+unXj8N1moKad5+X5qQCNNE0ws0QSGs3JefHaeQMYPH2mnTmAYUbOLBM8&#10;PY27jtlY0xCFsPistOCiSnTWjBPVeg9O6y2MKv2+z0BeARSwXK+QrcWVq3O0bQOlHjFEcKgzW/Ws&#10;k5IZU9vXEuAYXDCsYGRTzJixhOGRVrA2xo8/f47blnA1RsASCF54rqeIB4lg6HBnJXi5M3zHow3+&#10;4gcexQ996w285SDgvM+4uwEO5wusu4ROEw6bCPSGpUQYEoQEk97iwuv1alzMXNkU/SpjdXYOKq7h&#10;dTJJNIIbU59rSskaMpQQC0m5dTzjJfUZX/zSPdw8uoG3Pr2Pe2cANvfQHhyhEffeogqebZslZBG/&#10;p6adNlVQUcBNnf5hu4Pn2ouSDH87aArjcsAAoEopucFiooIgKfpTYgIVcD3W4cEEbJEDH6oh2+CP&#10;sNGAc1yiJKhmpNWr2seFwv7YcOAw11kkRzs1I4YJnkdNMGCpDAsrUuz1Z6Zykzs6W8qj84g//+5/&#10;8nfzyVv/4EfThmxOHaPRoDpLJA+S0l7b6zm9hMZOerWjIKyvHIc93SMkTs3+nqXTe2HvSNL5CoJw&#10;1VYwOmGQKqw7W96dX7/60Sfe9W0/tvcv/4lfy7PDvo2zeVieWpqLCubMvObEASEQhEHBCMhwioQF&#10;CUp90uLKzQ4PUwJyJlOlQgEPlJlpIssekvJLT1AYkTBEAqEAGxTgQoUWrIOvFIAyghsjEQYzDTCo&#10;MC+UcybNugNQaCskRUSkRR9UM4AmoMbhLI/4w2/SgRmhIkvhST87vcm3Qc6QMEhb27cRL+y+CuPB&#10;OwxUZYyIRonKpL0KUtoGLeOite1qd62wpebnOjxQQ2CMakj24u6n+/CIwCTtnZy92U6K8a3WY9jV&#10;2k2P9SHA+Tq3zbrjEBZGxARJRBTIOIE4sCY2QguQCiAKRI4AfdNbrj9768mr/+dP/8Lv/OzRXG+H&#10;EN+22N9TIkp92gQ18bpZZDQNn5rVhJI6WE3qhpihamjqTbMtDB6BUM2qcqFxmQ3Y6Njs39WCb6U5&#10;ub7zUCg2XcJ+C2y6jJONYD5rcLjfgJsAZgVJLDPlUoyOGVy0C1xCJ19rgMPZwJFB5Imt2RiRgEf2&#10;I9KXz/HyyRkecMQsMGasOO4FL64zNPVY9j1uX93Dv/HeW/i3338TH3hijvMsuNcTqFe0ssZJL2ib&#10;BjO40ehKWvRqOGzilvj1a9Hq5sncRsL6DdbnG3SrDTyAMIYGR1hLDkyIQKjeTgKvAly6XDM0gdFt&#10;Vrjz8j2Eo+t4z40r6OcztDngfH3m8b9Bp0JbQMd3WdnEqfZGUeb8E2BT2Z4RbPhCY4irFG4rtLif&#10;T72vhgRiVGBkpQP2+i2oDGZhfIKU1HNHSCMLJD4WcxG+ez8ePIwGgoQA4YAhU4QFJAHTcaPMquHs&#10;AcAAE4sRuJQT5+pmDTUoOJokojkniUp6pgG9Jrp19jJ99tt/4A8dhRe/+6Z++ePHtPnyglSivMLP&#10;4ai5QSfr59M+iwJ7Z2tZnPeITWsLTiZzkn69ZKNZXhE3h3ttf7I6l1MIRBXXGrCmrF3XyGlWChzs&#10;Buewtl7T4tA2q+O2nc1yzmeaESgQiHMGssea1IgygzY5gURIgiCAHBqrFnsEImIhNa9ybJqJNFPt&#10;0IhASm6qSXCAAlVf1ozUQMZM4iLhAgg85doGsTEAaMGXPAESI6hBXXnyJyYsgeqYlVS1OVMAQmTb&#10;8AYgM2U4M1fh+bCNuu0J9TKtDFgf2wmQueSZ3u54aZoBNmowx/O7DBiNQoLtfU+AWH3IMCD4rYOY&#10;HkdBNjZZvs4jLh795F8jgoeWSur39Pqiio392C52lGYGkTCEFIkeioy/7i0EmGaCZSMObH2/JqYV&#10;gGBq7NkUFKy3LiTE3OvSNMx4AbXf97b47PyRR//2b378kx8zlesHV/beZdohhlb7TQbzhlKqIIAH&#10;QFPb+FBNbw4anZhZipnm9m1YKcIxVEHD5yKMkgCxDXBQpi/DemUfTYtHr+zh+PQED5aCa1dmmLcC&#10;iKFdtKgD2ziF8XPhwk6OegxcfJWsnq+mEQGUFCSGmBNOlNAKo889ntpnXLt+gF/+wn3832cZlhQx&#10;ZXypN3Qx4G3X9vAD730Cf+79N/HBpxeYNx3OehQ7A0YWQUfuNZaSQoXBIaLVNVompK+yhs/vpuVC&#10;WpAZgjBy32F9vka/SSA2DPMjvxr+/8LyEbkomUhAEmG5VB0mhmlCDBFCiucffBmxvYW33AyQDJyL&#10;YJZ6HK8NbGvAvEaNDJPGcQJpVYA8hKZKXH1gfqqgmIa0bP/dRnZyi+FxUY6/hxfnM5IB0KBkpzhQ&#10;KaJhcx1xvX+jEKDZr5v4vechrAKe6kQBNkwAiMUF2+R1eFDYnDEsBVSTwPp8eWaeKbs6mQEYGVkQ&#10;MadlGYoNt41lzTNueUlrDta0DR0b27XVS6Sb+FRs4l+4Ek5PT5L8f501ukltPk1xloPq4pUH1JDR&#10;XYmasvI8tKSZ0FPm2X4Ly6rRcnNmpplbPmShFBd20vXNNeQsYtibE59tFCSbRFlmFOdrzUteJuXY&#10;tESaIJqooQDiQBlEmUCJiYQYwkykxafKFMKBykyfMhGZZjLNJEReFVyEtM7avZaR3xpZQe7Q7doe&#10;YgSqoRAfZQsgKbcRk2cjDyMmRjGyMz+eZDEFALVrGcxdJ+Cn3nrD4OsAp4SvfPvKpluj/ARDXABS&#10;0wePtj8vTNT243wBL1QT0vrwVAalfmbFOMrgYeWp0MAwNRvdfi53dzeSNDvhoS3SR4FSK6dMJcak&#10;lN3OuxyBDVnsAztTfs/h2tmYqTv+AEP/MfxO7iL/ME38G6yl1IOFkU3oF3/6sx88vH7074VZ/OMc&#10;V6LYV1mvKGWmbL2RNJq8ZASQ1ViIKChyEjMzVYMQrUAUQNRUJTDMoBKMUp9JxL2g+r7XEMGcvIMO&#10;0UW4BqiBOWW/4VqskGluppkkmXIbWGMA98lu7Qc6N8LP/+az/+P5Mt1477tv/dl2IXY0m+UACXm+&#10;yW286naw2U0SQ3DvJR3qQbzx7bdeXOEjn3wOn900OFjM8ba9gH/pyT2840YcWJhs7h2W1Y12i8oJ&#10;XyEL/GveAnokRBiASD2kT7jzxTMYzmAUoJMQJaEyfgYCg0MYWLtc2UEi9Emh5qyH6Tk+9fkXsEqG&#10;937TN2EeFNTMIIExawRQQ9cnhFmDdhbQREYMBCRFDIxVHlk4hnkdHJpIr02GYqtDyQIFVHuYGpgC&#10;xtTyYhprNdQKlKT+oVTOYL401BMRjB0oDxo1K5oaHRjQej9us6ObpKX2VK3rU7MXrYRvMwgZOSUE&#10;cpAJy7CsEDZkqIfGUF5CMM3FEkMRg9f58RT5PFRa9hIihsY2Zhwoh2iHxD95597Jv/s84h2ZH+S+&#10;zxxPNjo3hI5ybpuFNC1s3cEOGqUlhE9SA7DVyBlFJuhyTcEEEUR9ZEQQWvI41NoUy7QmloQmMiEH&#10;or5HNCUQoSOmRAwjJgZTS0BOyVVHPGptlJiyKhbISKqUAVIQsrp7dhAPFQViZFVKOlQbJp8AgdhA&#10;mWqhSiWfuOVSzb+O0mOe4iR0hUFvU5bzpFLXg3hI1s05J7537v1R4LTWEbhS5pdQHRPWpordiYiG&#10;df2ev4weGdqF7W19SYxsuoOVpqStUcU8r7Idk1fddd1KKbY3htlsZxtaTqwsO5yz+fnX5QdTziHW&#10;ZGYwr7NTJH+ESYakEU8eU58c1OlN/ds8iaaWtRi3/bB9w7QeXcdg2UDBIVnIv/bxF9+lhg/P95oP&#10;7y/Ce4xZsxpvNisYAlIGOHiJ+qg5haCBKMNMoBqzqRExsYhqZ8XMBScgO/AsTu1IEMmoA8/20XfZ&#10;yg3FLkMg5NQZoMgyN1E1SyrXDhukfNyvQ4znm8W9fLz8yMuW//KfeP+NT/6nf/2n/vGf/9N/5Htn&#10;KfMmbYCrVxKhD5HiiPItDYXeWELRf7xhFx4AcNQQegXun66hHNC2PmgvImMegLPOBwcrju3FEBBA&#10;Dby8sU0oI5tALaFhhfSMl597AMMpsgkwqbVRjVlrx+zWIN6xZYN3YBSQsrvcAwRLK9w7X+Hlk3Ps&#10;7V/B1b0FHr26D4oBGhhtqbuU1dD3HWbzGfb3G0/NRnazRQCaaijMmRLrixboVSCuJzURtM8DABqc&#10;lqelE8hF1HUhwlj0cmimMBs93bzW1Lijek18/bqvmlXmYCan6rBexrmyjloxDdfkHTc8bGbZz9dI&#10;QZY9kwta5r06mI1DM0AGISuZXn7dLGd/VkKHhgwCWB9mhE5fOO/kj39xzZ+WZdfPoXMolsvATRsX&#10;dNgSmQKZE+4qIyK4ma859BCf3SByKGW+DcRMBkaCUYYBbAjWE1mHjJY4ZwiMDEw9CCoC4UAEo2BG&#10;mrM/C27PUDQjzqY0DPQpORNBTLA8TtFhYAg8JOWIkyr3QgyYUfKM0NqBeCIcy8BhpDSkNlf2BuW9&#10;b0UYpiNjU39AM4WHLLcKOQzE8fB+fHNZLId2GebdFOgJOtnt6S6yNa/dGdKk2N/u5i9bcReoDMBo&#10;uszAmuwAnMm6WvfjiQBbMahXCbLBxhmHmNXRBbXvARwLD7rQeqwDwKlvzQczwH8XewhwvvFa6NM6&#10;BRH0PYfeNhoB8v8AACAASURBVEk4wfhA/tH/8UsW3/HmD81D/rOP7M3/lWibZm/W5NSD1umUM+bG&#10;mSirKhFT8BgBVDuYZag2FtpgapmYe8qJ0HcyhAtYVHs1hpaOJhuEABYygiEGoU02LGYJa7Ou79vA&#10;Of/DZaf/ELr6yHd+4MnnqDP6D/7q//bHfuTP/KmfPF0/QFxcyTevH8gD7bBQgfrUDiKEMJTmRqn0&#10;asUr941rabXEfLFAFEJkH8y6vkcyQlbG1PSmHuvvpfjg16oJGbIRDBmRAZz1uPfiMQxLZNvOgvOZ&#10;MA2sTQgRWYuPE0cQCYw8VdzUjUqRMygy7jw4wb1zxf5sgccOI2bzgL5dYF96UJiBCOiTAuqhsRCA&#10;vb0DcCxsUekZta96Mc+sGoSFOlDYI1VdKnfX5uLo2hlvX4ea5g6ghD8dBBnq7M99hqpmDajhqCkg&#10;4kEwUZdTU2ACjirwqZWavWhmgtVKzOSFCYf3BdTAMlzlVOpK1QG2AiRzfyyG+Sy3HP+aYXvICN2K&#10;VjFg1swRe3v5Syer700Iz+Q03+SuE20kRJZuT3IkhJygcs9EjcCNRCI1WJcQmYkJJOLMVgOjDQFr&#10;gJIpCQENAUEToe+RvPAnoTAwXqWwoUBEpBlsRr0qkfvSkftEWakyZFAiyrmAmgImqGYrVdBRIA1K&#10;aMg5IOcM+tT7rzRqN6hqN1QzVHWwsp7GmoYQE9ffyoakzTqGe/SmFgIcx/opgCgRoGmcZvu+mxSt&#10;43r/1nXr/fBazUaAVu+7nQVGDcFl7SsAHIygbPc87MJ6E8+oce9Wo41lJQIwgA57NYBjpm7/XrI4&#10;/aeubDKqVrQCti3QNGqNbei/6nP3EOB8g7XUZXBgpLyCacuxEdWUiYOYWQIp8+lG9eMf/+33zK5e&#10;/1BW+t6g+k3XjvjReWjwyklnswUTU8Z6lS1n8QkZCJo7ijAoMaBs0gglXYNZjANT6gUxL42FTULk&#10;4kNkRLHOROw+JM/y+mObNf04pe4nvv0Djz+zsY7XGvIeryiI2d/7xy9/5PZT+9/35JU9nMZA0WAn&#10;2NBbjw7sLIOyAYSMwE7HM4qIE56U8Ua2aahM4QPtNDOttmmwfOqdZTtu71/vRtYDHItflqK7v8bp&#10;3bswSh6i0lpoa/RCcx2Jxyxq+iYkglmQirO9FZFs6ns0EVgmxZ3jDr0KjmYRV45miIHQNl75miMj&#10;BO8A+65DzhkS5pjHhNjMEdsAFgcTXuQug0gAobEcfL3uaqPZ5mRCPPRtO1YlY/ZFea86dNMVlLJl&#10;99eaAJ0p+NtlcPwzheZSRXwixjcbrSgAQLMh5b5sQ5DN/b6ICGwurpdi5WDI7rBedhTZg8KmCTAF&#10;k4tIqxnoRgnRtJfURbGkm1nkBRvm/fLu/cOr3/XC8+HZsDlrFvO4TkyyBtBRlKSEHiHNpJOGG9im&#10;B/eZAgkgIImCbJlaJizVaENKRp5xGFMiUkAkUiZFyuahJxEyCGIoruB9RwyiDMBYCETIORNrpkgg&#10;MWBNg3iXRARUQ0SqRGaUUVibkk5cfoshJGSWUJmdwR7APDyjqkNqODACmwmbQ2oJEz+lIY7k97+n&#10;PZhZBScOwycsjNF4XMMzV0NaAPKIirwXGZjEsv6EK8R2q8ieplXht8fv2iu9+vq2DaAqiBkAg8J4&#10;upGd7Shvf2a7IMcmyG8kWBgTkOMfVfwzrDYx2PQg17B69X0jIhufXZ2sO+wagE36rocA5xuubVaJ&#10;2nkgWKegBjmdi4RZLhO9YH1O1PZkmwY0h61y4F/62G9f49n8A6fn9B1PXJVvZo7vz9meiA3QtA3W&#10;qxUA4JFHj6xbdrpaJ2FJSDmgy4Y4C7bZKIl0dnWxR8tlr11KrBxgRC922T6/XG0+m9WeDUg/+YH3&#10;PfnLVPqPuFlqaOdQZmFC/ms/9svv/r633fr156PxY/sHvLdoEPdmik3SZX8ewuwQphkixe0agPUb&#10;ELmhafpKlfC+1s0MOWXEZswoAvy4LBsoTB7i+u/EN+kNBziaAREEAigrli+fY336CjIBSuJakODX&#10;PecaHqz2HQqwQLVmDZUy+1mHuHc2gEggxLj34B7urQ192MOjhy2uyxqYH0CEEZpSWRgZRk0BOgmx&#10;+DuFGDCfu5u8zwEVuV+DxN3UTXVSTqBMLydAxra8GCafo8yaDVtApwIkYi6icBp+N52CJrWtTY4B&#10;hQJ4BpGAb3PQ85R09Rrey6kyOs4m9Tk7R5RrFpm6szkMqMU1zUDaoQ7d/ipeVyju59pZBlHDhJkm&#10;nJghBkqH1ofV4ZU7L53Nv9fOjj/XGNKaaH6eWUUkmxGzBFb0FozJ1j3YiBoWKBuZGDIMDMbGMoGc&#10;vYmaiFJGNiGEltgSEgzKQuRAmqDqhfqKD5JhADikORFpRiCiQISluoZEWKhSLaZKqpmInK+aAhwH&#10;wHkEOJpAIu5HharFMVSiRGQYZWky4NZMK2j1aqJa86ZUKi5gN7vYF1z2XdOwhvtjzPS5bCZGmahS&#10;QwPAqesztiZwrwFwKgPFuDh+XxjPt8Nk42HZJWO/eY7ZFluz9YjxDqYvaw3LmtUw1k4Ii7j4RI19&#10;4dQFHAXkeJypYNXhGRtqo00PeGBzyiSivp9k/dpDgPMN18wAbHizObe2PTAgeqdY4zjYEJCsTwuS&#10;wMjmwrF+cyrt7CC/sgH+6S9+8rHUh3c/9uSNbyPavFeV9ogiP7h3ekCzedu2YU6w2EaZpS7NLNs8&#10;BGagP7nfh9+Yt/JbmvS3Nsd3nznca555+zueeGV/L/aWltZQ68cQ5rbqDSzM3J8htqwrneNv/cRn&#10;/us3P331v3j86h56XWucN0S8oaevPoLTTbbeaqeWQCQIoehuyn36RoeogDI4SY0Hl0tvPjBXhge4&#10;2EO50eUbe/wMK8mYPagnnL10htzfQzJGMgOUEILbT1STVi6pzaoK4zCCARolB0beWfeqILSIADar&#10;+3hp1ePlpdf+efrRfagQQoxoopRsMjefbGZexTlvUrmmhhgITcOIbYvQ8KVgpmYy7QKc2ky1Bpf8&#10;faWvi3dUZXxq2GmM828zO2VjqEUSR5FAFTRPru/EIHR6FzhInAAk8/shZ0XqexSKYBB6q+ZiwOke&#10;WD4Cb4bChlJCWVZCXmaGPdG01hxmjGwCsX4DgLFEwKEILHd3Tpeb70m5fW4dF32v0QLn5iwrJVKd&#10;QygQw7qEJgQiIkrISEhQKCk1IBiCJQraFym6UA9Bp0YzdjtJSKQQBOh7mNsvUGVMJlkwlHMiswoL&#10;QD28GB3XoJHBxcLwwntqpShw4VQ8LGhUCxA5eTOUliCv1J4L6OBKBG89hKMOaBK1qlW2iQheANDB&#10;1BbFssXylA9luv0LD7vCjKdKlBpymvz3Wm0szXFxQaLxTt8Km/kJVbQxAJ4CCmiKdMpE5TVCWBdB&#10;ke9k+HprOjEFOa7L2QYcF0COU5m46JPq0YKxYvIAcKbhLHsIcL7BW7dO3LRJDQbLLTEBimzMPRmC&#10;nfYJMxE0EtwaW1NAkARS9AqO3CpI2azTvusRwpxYogE9YBsAe1htsvzizz5r82v7kWc6u3eCBc9i&#10;ePZzrxz/yIefPodyBgLgSkxP/7ANQFpUKQHUS4D1Ce2CoZ0qNfQ//c2fat79znd94dHb8bH1bKHv&#10;emTO//3f+EW88vw6ff+ffm/4w9/8uG6UWISQzNAtl+BmBhGGW/H83tzCX8/GeQWViGwBI+7KCKxo&#10;GOjSNkNDzFtdwhsNz4ZcEnSgNeH4xVOw3UNnAclcWzXGzwEraftGUjqTyYBdfMmmJpmdGmBUTCUT&#10;7p+e4c6DM6w6wpVrt3DjeosmRjAMTRPQRnZWjjJQLD4q0wFNADJEBM18jnYWEMrl9aTsOoG8jNab&#10;MGmTH0CHkNN2iMkmn9f9b2l0AOSdIkVT4D24Or8KwzhUZp1sYjRON2R37Iap3+s1bFW0CXWmD6IE&#10;du7dmR2tQnzX7gQCDJo090yNUOzXZIR0RkGOUkft/szOU75zepr/yLHSs+vU2EKQMrWB2IxWHYUY&#10;yFQRYoBqpoSMbJnABEODoEpBE7EpjJgyC2UC+pypYfEwCDEJjCS7gWgmpgR2h/Ds6zK595HCQ1pe&#10;Q70EhFQHnsLTmYlIAlFhPAZdDgzk8IZcE7VdY8YZslG3wqUDqUCrhGEHxOAi4goDvH5OATiFBSr3&#10;zYShqRlRZbv170JDbKNunqzn981o4unfb+H4aSMAbh/jS25/ORH/lu1uMTCVDCs9QEUD0+OoJ7az&#10;2x2NTWFR+FW+p53t6MheWwlzm+08JMw8ACDNyYilXLaSuOYcTf39yrJTATVNAU5l5swMCHjYvqFa&#10;04oCQlSZOU7E6KGYGSA4lAA1cK+MTKwkMUXKxBoQzVSTEkcoUUDTzMiLIRiBImkWNeswayl/1/fc&#10;RgwhpazHAB0bmdC3HmYDQ0kFUDWzzN5jMCy6qVBOWCHIIiKBgAed6ZWGwP2GH3/sLT/w5M3Dm6A1&#10;nj7co7Oux3OfOdFf+tQL4RMP1vbRd3yB/80PPYVHbz+JthFgsUDWmpmSAHrjb9cVBDMKCJohpVR/&#10;ygolwjIBcSIoNi2i00mjNxigVcZpADFZYTQWfqxZRQCGMJTXZ8kgz6TxGi/TSahlaFZneihAbIWs&#10;GUqCeRtw63CGL945xW8//xIiXcVjtx9BYELfnSJwC5EGWd2g0thgRXMFjiCLyGZYnvdYnvc42leE&#10;poGExmvKWKn7xLwFerzRBVanhqAqezOchvpv6dlM9fwqCPJrwkQDuwJsjwUD80MTlmjrUPz7wDUs&#10;lQBCqemkYApgEa9HZACZICFDMzspkBUujkhQInCd3ZKUosjOiHXpXFsJYW1RFxBymKnhmqj2RtQv&#10;13Q0b24e7oefjLDvubPml3LOYj1htsmc1EyIkb3eLiVLyFACAywMzUbICawKlkA9M3XqEKUJQszR&#10;UlbSnMDmx8wiZGDk7KEqqIIsEwEkbr6JzEzZDC0LkXldXDNzDyIQaeFsqISIYDYMsoVnBMgopwJY&#10;bCi+WH0fp6Gd8jfDLA8AYCusNBZkqSzdwLSMbE2RN8PLQgAoGqrtW27rMKd6HVRWY/tZmqy3Gyaa&#10;/L27n3LPmu2GnkakMJ6f3/00edanN/zuMU/2bZezO5Pjt8okke3so+wHft23jp9QMZZpmSSMWqbp&#10;sdl2qvsQppuG7ZxRdU3oQwbnYXtdW9ctqWE2IOMcC97LZ4pmH8ed4ed+/pkff8vbb/3JHsCbH5vj&#10;Y5+4g//8r/4MjoRASaGpg145wLe85zZ+6F9/O975xHXMNeOV0x5du8GMWmRu3+hT/Oeu8Wv3OVst&#10;g8C6RMNzbE7WOH7lRVhO4BALGKtO31ywb+k0KiDS7HYHHKAGpOTKDJSMK9POqxxrRuozsnkK+cnp&#10;GU6O7+OZ8xluXd3HO566iasHDbpkIGG0jYCRASMP22AMRwbKHtxXQiYghID5LCDOw1BXyJDhKcXN&#10;EAYawlcTDRR5mvEW8BmHNWdNpm1qWeKamm0AC8A9vFDGrlKsY5ftwiSMNZQ+KBrPGsoyM2jKQ6et&#10;2ZCzF8hUNWhK8OrRQE4bWE4QLvYS8DA1W0INDRBcoC8lCsBE6FQ15p732ybn1u7cXa2/+97p4kXb&#10;zLi1s6wyCxCijXWWSZWYGiHLESCGcqOiWZW8KASRoWAJEQohIubECkI2o+xyCio+cmSaXTNU/ZsI&#10;5LVOeBh7bRQEV9ckiAxhH9IMeE0aJWI/JxCTqYuIzcA1jFFAi/9EpuTszLRgaamjMxpEWplEVXZn&#10;2G95bYGR+hkR10KEqPztNOqzvYINTI9NFPFTQW5FKBV0FVdzhBCQXG+0tc5UxGyeiEZSNHNl8J+k&#10;d2faSvW0+n+avi+bHyrHD2ejfsz14m1vBcCkjs7IEk0wRi77ltHFoZ6rkRnylpBuCvysYjer4FXc&#10;V9FU1bKXWTBiIwJXXc5DBudhe30bhYV1qaMgwmTIGwkhbHL6uY++8PjNJ/a/z5AR4DqDz/z6c1if&#10;b/DIjQNcubbA8nSDzdk5fubnP4UvffoF/PCP/AG8772HWBwcIOcWhP6NPr1v+MYE7xhQZlsgF2WW&#10;lO/LQiw1JRoARIKnWOdUkpPcIBPFLyZTLFPPXGajDAkRi/0DkAiu9We4d/cV/Opqibc8/SY8ffsA&#10;0Xp03QaZIzLWYMwQGWBKMOuRbQ4FkEgh5NWXl7lD6ASztkWcBwgFGARqxSF9qMlMw7FPtTjEU3ZH&#10;J7qiSZr4TiNm2JCGPs0IGcsZoMAKvwZTTYRtb2cSVquz3DKY+xEV1wyBABDk7MDHtTpl8GMvS7A9&#10;9/aqypoTvLSeH5EDVYLA2ET6s66PonZ9X+LP9LJ+/0leLzeyF4Q09zkFiQIGmpTSmkNomTnlTYeO&#10;soeMiIlZvF5NHfU1Uy4Diw4BTkYlDI0ZpqkABf9tijDnYqiGuZpl1sENZT0CSuYieZTP1GsfVZKi&#10;rENTAFCvl2ad1LgpAIaHIZxKSGXKdNTm1EHFIZN0793b5NU+KwzLBXAzvQfK37vEwwAAefvTC/vM&#10;A9CZshqjFP5V0tCnd9AW8qed73cibLv7t53PxnDVEMqtIWClGmYaQKjbddHOdmoblh2e2onWbXqK&#10;0wnDPz8FOh62fyFaxCZAyBiSF9iwISehjk7X+fuPWj44TSe48sgBlv0Kn/3cfUQAZAlqhGAJ++0M&#10;T9y8ii++fI7/4W98FC+czdHwMcK6h+Y3NgPpX5RG8FTlfpOHTsJT3scObDqo1Pe+sozvC7Njlobl&#10;NBfBa2VRzKv6MgxNDLhxZY5rhwusN2t8+rPP4Dc/cxcnS3MhsaxBFBBDD7MeKTGI5oCeI6VzhBAK&#10;S+OdV98lLM/OsDxeYr3skZOBqZQVAFzDk9PgDi7i9X/ghf1B4p5jLAESG7BEdzEf/NlGoDOafU5M&#10;P0vNpu2Xh53cgJNKOLAOskD1wRqWr4NvQSl1/KGSTSaBJ2myYxn6apRbzUSdObIC0EroqthQjEJq&#10;gMyyMeJGM/pOZWH82KPz/GOHe5lNWu1F24yciEhILXHOMSiYkkUocyamDKZs7lzmwl2uztvIpsio&#10;/kf+mWMRAKbkpQKtpCYNzE1lbdhFxzq9LFTIAioBQFDNAi/3sWWrPk/DfVj9iKRUQDYz0pxQfang&#10;4/6wnSIQqcCIRsA1gKYhRDXR0QzMDpkNvlm7r8l+iIpdws76IwCarIMRnQ+gbAIwttat64uf7OBs&#10;zkMNC52G3S5BKX5t6+uiiUO1TLhkTRttLC77HhgRSzkZ7LiK7zZ6lc8LoVTLRygKc0MljXwAuLU9&#10;9KJ62F7fljeqIBEJ5rY/jCwN7p+t/7vDxeLNujiiRSDcubvGP/hHnwGRQkLES/eWmIkgtopEgv1F&#10;i8/fXWFPAt733sfRNgHKtFvS5GHD5T3Bay3LbNAOOD8+Qe43xaiah4Gztu0ZMA8zUMBTx5nHqsDO&#10;1rgGpnbT1WHeLHuBQDM08xZiCfPQoO8NX3rpZTxY9tg72MPerEHDij4ZjFtAGF2vYGnRtjPo5gSg&#10;WMTNAQZDTorcZ+RsyMlpfOLg+2bxrJAyvdecwSKo5d8HlXjt26fXqYwvuzPWyay4fH/x+tdt73a2&#10;25NaGhiKrX2bz8GJqvM5YOqhqpw806rmjVX/K5ruePgNy+y1iK6q7iiQsZprxgkkrErzBre5iX2f&#10;5KNL7TKBGgKRbro+ErfC3Ke+EwnRei75vu4kP5x+tRrNWjOmmDyNnQjmqdyeQ+yLDjVq/GptZTHR&#10;pGEXBLDLiYmIzAsV+XhZA1pEKIP6sL6nihfDTRa2ATAN7AZVWKE6pGHvHkP5AYfozPBZHdidER1u&#10;pukxDO+nAujpPWNwJmw6wRjA1xCxGjAWXYKjxm3tMldbwGQCWC6WBS/Xki5stBzI1AewHtzWEdS4&#10;E/lx7G5/CIVdfDam13d4e0nXNvk9al/kYLZsgLYO/2GI6mF7fRvNoch5pZA2RCWAf/JnP/3kk7eu&#10;/+E8a3CADa7MD/Arn7uHl++vMJ9HdAqEWcCdszUWqcFioZgbcGWW8Onf/jI6fS+iJfT28Hb9ahsx&#10;geFiWS9K510VM6Pkqlxgb4DSITFBXRwDL1tfWIWyjGkP4oicE0jHThbEENbCLvTgWQPuO+hCEGZz&#10;nJy8hH/6q8d4/Pab8JbHD9DOZzBkpLQB8Qw5uTZGJNQdDRWDJTjISlnRpw4pJbRtg6YRcHCBLrMA&#10;1gOchz59sHPQDNcsyk7YCphGIQZGSmjUd9bq8nVQUgd5W18WpY2XrfeZa3V4fnVoWpgY8wyrlNKQ&#10;jUIUgAljNv19fHyo+hKvqgIi1wgV3CrMSEkpCgGkWG7UlDi00f7LK3L2c2eZPpGzZShDiBsi9GYp&#10;mKXE3ISsCiECs9cZ92w394ZycFGrDysAJlMd9Cxq5qBoZG2Ge62gAbCEAfCYO4WjXqiKFgygGmry&#10;8sLOjPig6YupKuWJbcPIwtRQF9HEbgDw0NoE02DYbz3W+m95RggTOD+cy4XQ1S6YuZD/vBWVmSiE&#10;t8JUlSGpzycu3jw2BQ2V4RAen2df97KgzaT6N7bQV71JR2HNCFoufDc9bnsVuqcGmBwA1W1Ow7WX&#10;rPIaD0s95+H6o1RLKd89DFE9bK9r6xVo2SQAebXJRnaWr9x67M/sS0CXejTSoM8bfOpTd9GbYa2K&#10;px/fx1/6jz+IP/nBd8Esoet67AXBXFv0PXBydoI22lYZ/oft99ZIUTy9FDnlIVOqtl1wM51l1fCM&#10;i2ETUupgqNlTvo2cbWI2WWZYMC9Kx8CCCIyEMGPsLwKuBMYji0MAEZ/8wrP4+K/9Du6f9WjmMwgC&#10;IgFNZGRL2OTWWXYTkLsk7TTBpgPOlz2OT9c4O11jdbrCZt0Vn63W14OU8I6AQzNqWfhixsfwmlRN&#10;Hr6fuJcTASwCI4LCJvYcWpgaX9CX3WHJph0yC4jcUDRndXA3GHfG8nswBnVBiYpUhm18jfKHoaBM&#10;GZIZlikbESGjEVpnQt9luzLX//0gGmLeEGuWGBoYISiZchM5w7wAn0SSEg7honUhIjKSgjG0hoRI&#10;1QXBRkZgIpuMn5NQkHM+zGVMMhrNMpXGsBSqfUMBFI6LPERGIHKhsVY7kQkwwoRBqf/qpMLx6DrO&#10;k1/UWZUS/qqkxXb4agJYfD+esl9fZpnMXI/mryEE5j8faHg/CfPshskwOf7J+dv0eaXdZxclPFzX&#10;vxwYDSG7eg/6b4NKtwzhqcJMllCXv0AwKq8BvAy7vwSTbLFSQ5r+5ZOq12r+TLJNDhd1u1OW/+GU&#10;+GF7XVsMa0Aph8yIrfBxF2xfVh+OkdGRwOYBJ32Hz3zxLjokXFvs4Zvefh3f9a4ef/Ad78PNJw/x&#10;d/7ur+LEzqHmlONscQizc0hY4J/hGXjYLmlWQjWmCVCtkpppRzg0p315a70xT6QwFizFAnlMoaYi&#10;buUys1IqHRKA1BuapoFGA9YZmRjzEIAASDQcr+7hV375BE+/6Sm88+3XEQhYLROCRC9zr7kMNbUq&#10;sAuEiRksPIinsypyl0Gm4E2GSAYLYW8ei69aASfDuSi8YnCADVlRQBUdA1oSpLY77SFTaxIWANhr&#10;NlWTVcWQYj5wEOASThoFxr6wa5p80OXimUVb82F3WAcGlmZ6PMOMdjIkW0mLhyJZArOIZQGg0gRo&#10;smwpQ6wNT16d6V/njn+4y7BMiEbcZ7KZkPRmgYQAKSM/zAp+8v+7XUcPlIGZAa9xA4OZgxsmr2uj&#10;xXqBnHsZBr4CjIfBvTIvw/dZB73N5GOXG5uS5lzzwonGcBUMWrQvZJMUZNKCL6lQmVN2qdz3lzIH&#10;0+Pzej4XFtldr1Q+HrFEsYzcWn5HZ7O1n+lxTVes69VtlLDU1iGQ2xwMwGx3/fpZLW15CfMxPZ8t&#10;QLG1zW32q5zxyAxPnrit47DxObvs2MYVfDvD37WGzi448tvzocj4YXud2zLPAZ6BYgqGtf7Crx3/&#10;/oP5/H26N7OkwFwYd17a4Msv30OQBg9WG9y8/SgW8ij2G8Mf/Z634Ynbc9xfEnrvEL12iC4upPA+&#10;bP/sjQkli6fGr2vNl52BuwyUk8qhBeR4eg+JMwa12q5X0t02unRzw+TdHBECC3qZAWgQE9CQotln&#10;8NzQWoerxtjbmwPM+Pxvfx4f+9hncPe4w/61BYQ34L6Dmz4CKfUeCoNBgrj6J/fIuUfKLnNFSWdP&#10;ibBaJZyf9Ti+dx9nD06wOluh3yT3gGJx2wfZnu95WrjPvN2PS0YR8jR8VUJOVqrMFqphUrV6vC6l&#10;Cu/Fa80VmGhhwMZU9joo1k57V2MxveZ1f87W1ONXlMoySGZQVhhFIAeT3HHkJCDo6brH4Qw/eGW/&#10;+UEmpZx7VaKQjbpkzIpgmhLl1ENzIqgWvoPJzJBzJs2ZVNVFt1RAMnk6eQW65lP2HeZmYHa22IQK&#10;YkrIpQCfAosGhGNUqD0inqacb7MivkkmeCY1be+DqyB3yvLsgpQhfDT9+Sa/BSmGF8rL39sWo3Ep&#10;aNrZ5oi7Jp+5YNsufTFNCkqW9Sb3iLNWGPgl8n+H47wQU6os1+7vsnMtdq/zZecy3ehwLFP26ZJz&#10;v6xNU9O3wnHTz6ZeXQ8ZnIftdW2RlUGqqY8Igenq9fM/ldoGi9TjfI/RCOHZL9zFS2drtGjxaBPx&#10;zndex9oI68Q4tAwcXcWKHoAz4cb1PRxCgV4hrAiJcc4Bm7zCXgyAdaA8R9skLLuAOh7XEMGgDymD&#10;71eqhNyrV0u2vsN81kBLyAVMUCKs8wotzxFhSAB660EUQCSIDEhWJOqQTGGYQZhBSAAIOTMOImHd&#10;baDGaNqITdp4Zg8aLEJAsjW63EJog0YIXYrYFAFv4ACmhE0OaNlBQUcGpRlEFR02EJ5vnQ/RGJM2&#10;NRgTNBFWJwlNk4oDegvLvQMQHbUuWivksvtB5ZyGgXjk6F3QauZ1ZJkUxlUDAmSlYq/k/k7CdVbF&#10;aDgCPFS/UAAAIABJREFUvTvZ97OIjhOaXpzdafZx59457n/sU3jru57GE48fQGY9uk0armdgT0mH&#10;9gAJzAQk3qmZEiznISbP4v/2qUUyoMsGos7ZHAZiG9HOA4JoLfMPM4b2rnchaLmnbDgXdaEtTF38&#10;bkQQ84EGRIMJaBULCwjad8Nvk4uGhInB6poor17sLFDNuKqhLWagTwYK5byxAajUuyEDsYG1ByaD&#10;m6q/iAIyvGYODDDuAQYla6ozOZMBqy7T0T7+Z9s0v/zMOj4n1kNsHpquYw1nqeU5Mow2ZrTxMAGR&#10;GcQSiakTU26KSWouMhaOYCthq76fYgswCzKAlHqCGYklYhEISyGJaoZUGYFZmTCW7PcQE0hLcThi&#10;ZYcSIytUQFHpBmphvyqgcog21E3e0QXVWjzVgyntMi4DE1FApw1ArUKGKSii6jVVA4zTbQHApIbP&#10;+IhNokZ5iykdQmY+oBussqZWIkxmGCYYxFKq7Izs1AQIGYwol2PS8mEttlD/qYv7+hVc0Kj/obGI&#10;34VMRGYaK3J73NTMvCBgOcakHlsNbOQucGRaAqsY2T/nEFWrCafrjURgqmaa4Jfgocj4YXud2zqz&#10;5kQEXqZfeSHw/pw+FKNgpR09wimZteETv3EH7VpwHA3vur2PK1fmuNsZ5nSCcz5EPj3DPDHucsL1&#10;J6+CYwZHxXqpADP2I6HRBugMoWnQBcbdM8ONBbDcLWGOy/nOV2tMjMhAkoBu04NFII0MJp/73KA8&#10;gVjQBikbegiCGZqkWBMgOUKYkMkLs8XMMGEkrPEgzRGkRWTg9GyFvf05shoMGau0gdEMe+Ec/abF&#10;g97DLgdCmAU3nIuJcU9fRIdbWCcBcw8O3jks0GLzFc7PgJKVo54yMVDH5XrthkzqepPPhpmXFWcd&#10;8YwlJp8JOgYoDJEBWkImphkswRkKq8xFSd9WApqIlhR9EigR9g4Zqevw7Kc/gwcvXcW73vMmXDti&#10;rM4bSMmo6/s1QnQDzow1SCMccNWBYlqvBghxmwmhokVK/RqbpWA+ixCJkMCQyODYlHX9fHLnmUw2&#10;DAMKg4zTaxvvN0VJV/LKvU6Z19odHuhxdqZcD7+24x1bfxbmcaiU4pEEKNgceA2FBQEIS/k9/X2J&#10;vAznK8PvOmp0MIRKFJZS7vv5YnFg/8tC7ftzimTUm3p0SDZsUIDADAEIqhDLxGZgGHVDLRoPAznz&#10;kkZmhIZ0XhrMIgdLBEJ1oaoamzIIF1ACquGlqrGpjM5w9Sa4YMIOXJz2+8YcFYAwpla7PnbYovMu&#10;tM3BjVvDhbYVBnqVZV5r/XFDO98T4PhxwnbVcxpObSdkVLczbvRV9HU7+/nddJlE2+aXv5ttbb2f&#10;CoOJBqvw11yn7HmoF0UlaX9yLFvLPwQ4D9vr2vZo5aLTzLyS9N1vvnLtnS8/2Ji1oJuzeVjlFT71&#10;3F3cOopIKnjyqRu4sR9w3HWYN/t4/pUN7r9yDkTgqNnD5z/5Ofzqe2/g6bdeQRTCHjIWknGCDhpn&#10;6AxY5w7SKDQtYWF/OJatHsaq0eRrH3/qOyBEr2cSorMLmpFUISRIJGiEsMrAubaYCTDXNRAanELQ&#10;iO/niAxRGXc7xTELWgALizinHmZA1/WY7y2QNEHXCc1ihk47EAHnidC0AddUcTRP0I4RG4Hlc/RR&#10;cWt2G6tsOCaBcEDWFc77DovZ0YUK7hXEjNfE3PQzdUWDU7Uh28BwF9Dsfof6AgA1WBkCvKKuDwx1&#10;5iZkyDSGrZJm1NkXsyBQDzAgRFhuOkQJbltMhCALrM8TXnzhDo7vH+Pd73kHHn/yENqvkDYGkaak&#10;kisoLmAp4VV/5CJA9EPvwRwAhAJMHPSdnWcwGyQwYmCECnTEw6XSjJW0NZX0eM1F+6NQFsBGR3LA&#10;wFK0TAZIKuGzculyyl7ED3Um2qNU/h1ZBHbgk7OC0QEF1NDw76iZyLl8DgdcTARIGEBQqXjkrBFK&#10;vZOa1UWGwCKpV8QZvqXR5Q+t+9nfyyKahUlkritTYQIFIgTY4BTOKMhGfccVlKgqDe7sO+GgMYyp&#10;Lk8GABZ3qrBRRIyRxRjCVdOwE2AYasZBtsS0NoTCCuBCAQJw3ycPlw1ViyuzUAS24yg+8Zv6SsBl&#10;9/Pp+103bhr/GEDtLrC5bPuDBqWc4/DdiBO29zGENbe3dQGgbOWq77QRAE6W35kg1Yy5Ceu0fQwX&#10;NUQ2Ob6ixh/P0UFxPTTnoyYAejiG3eOgMql6CHAette1sbVits5EM7rWnH9Y+xVCTNrGfdnYMj/z&#10;fJbn72/wJom4NRN84P3XcBR7dGeGmRg++Rsv4KXjDkf7c1yNgjvPHuO/+cv/L775mx/Hf/Iffif2&#10;QsRxb9DQQU0QpYHmAKKATbBLHlmMHfnvos3aBn2fwcFnwin3IA4Qrz6KOYCNKkg32JcFwMCpKjZ3&#10;7mPz3DHO7p95Qbq9FrPbj+LG7UPc5B5916GLLWZdh2a2j3UZ5UwzZvMZcq8wXkAAUGpwdXaGGROW&#10;OsevfPEVfOqz59icrvHolRne/daEJ98kuD47xHLZ467NYTKHrpdAs9g672mr2TQeBulRM5GKMNOX&#10;mXQUYwc6Us6VHnePIEbVJrtepbxhHjqYCpRqzZdMhS6PAQxCBIBoJURjONo/wvn6FF0CLLVQI8z2&#10;AuJMYEnxiU9+Di/eOcQ73vk4jvYFyIaIgNOlgdEjXNI31/PRobNUTAv2jQXmPQxlROiTou97L7JH&#10;rvNhZszmDTi4mJlDAS6pFA8Ew5LCrIdmLbrXwpLB6/HkXACnFbd283tWzbVKQ3gMk0q05uEryz1Y&#10;C0dXhNBUfuet6TpJCU0Wpq2kwjPVSAqVe6McYwlzkRmQBdlWSnk/7Df9X5o17Y8eryOr5d7MJJNX&#10;v2FTEgexDlTqKFO8ECtgMDMCeTVj9lSnkv6NEl7S8daEczg+EIIKUt0CNxiAxsC4/P/svWm0LclV&#10;3/nbEZGZ55w7vrHee1X1alZpqJKEkNAINEIDINy0abSwZQz2Wra6WW0aaEx3s7pZ7abN6g92txd0&#10;YwabhTG4bTWLYQkQLRDD0oiGkpCqSqp5fvN03733DJkZEbs/RGaePOfeW6Wy+fjirXz3nDyZkZFT&#10;xD/+e+//TmNdm6Wd7vh9cNNV0AboN7u0NXYVLwCBbpQWaXNN2f0H//1ASzuzeCkg1Lf6tG3pl/5L&#10;3D7BBwGQFkT2B/tFBqfH2bEAJLrPyRt5Hwa3dwzae9EDk6qtXWjveWpvv+77vPJGtps+E3MAEEoB&#10;BU2b21QUtr3Xezr5GwDnRvlrLbuYYBnZp66Ozcpw9W+OfaizPMu0DmqcyINffQE/LtkywkgCvhSu&#10;1xkrq1tUYY1P/PmTaPRktsAANhvw1NltjlzbZlxFfvPDX+NLD13g7/yN+/nWb1hn4j15UZOjXC7d&#10;PDpG+2+G7vHJOaio0oAbT4g+MQwmZQ6vyhlXTcFAPKu5pdwe8+zHH+Pa588SLuww3q0ZVZ4yBtRm&#10;mNzw9O1r3Pyuu7j9ra8kU4MOVtm6Pma4NqKuArnJMKoEK9Slp7SW0+sZpprywDOBf/M7n+KrZ7bZ&#10;3i2xRsmAlZHwxntP819/4H5u2VRm3rJTlWxkhq3mPPrgRqN2I4gRQ/StySTJ4ZNY+b4T6L7XRqQV&#10;jJN2RSIm9oSFN8fprmkzWJsUOdTazUNI/i3OWYwPhBjwWuNUMbYACmbllFBXiFUkE0yEF85dYuv6&#10;mFe86k5OnlhFyzGrxYC69Gg+T7XQmUCa+5o60nR8VdN0kPS2E7S7ToKqS3pBCr4CEcX7McZY8ixL&#10;oEeSCcnY5BdTmAQqokkh3mpiB1BijNTeIyajC+GNYKxLebaCx2UpKWWM2rFCjVNvAkA2OR+3o5IR&#10;7ab9/dJpgRAb3qIJ49X2/jVh4/3Zt0AIeGPVBR9ZG+QbMpSfml3QfzrxeRZtFQc4jAZJx9RW80Q8&#10;yRTpTOcX0j0kvYFNRKQflo1obMRrTBca3Q6afVMXPQAyBy4NRhWDttehD6wa5mYBIC2acJrIpgXS&#10;osM2idPqGIXuWe6/Evt87oDCAdstHueA9e3hevWl3/rXhhZVLE5Iuvb3mCwWu77+uoX65ymiWsyT&#10;ShO3p5ZFxqhfr/bY4vTOH2zuWuhn9veLXAR23bbSXzk3lx9QbigZ3yh/rSWTqcnMOJ6vV79L4INO&#10;sAEbcrurK/ma/YM/fpynn7zC6NAA9Z4HHzzDc2dnFOsr/M4fPMKffv4FTq4VjJxjJ9YE48jtjO/8&#10;7jfy5S+e5Z/9hwd47LnrfMc33cbpWzd46JkJ27VyZDVHYsqJZEQSxd+8oKkL689zDy6qijPShfk6&#10;k1GVMyQKg0HOyO6Sx4zH/+hxHvyXn2L7Y08TLl4nzCaMTIYfKMPBgMKA8wH/zA7n/vQ5zj5xhnxz&#10;leFN65BbxnXFIMvJiMzKCSYrsNZwamjYrpUP/X8v8C9+9eM8eXaXo9ZwfMWxmQXCYERde7781FU+&#10;/8Wnuec1t3HbYRhJznZwyD5TwOYiJBOLKLOdCj/bRTBgSU7AmLlz7D4dZvpu9vSSnWAe805rPsPb&#10;q6mTOI9mkA4pVUQrGCgaUakBR4xgpCTLFGMyBEsMnsIm8b5JFTl37iqTmXLo8CGGmSfHUCUk0xzR&#10;9PvDJlQ7kphwYS64l84t+UDWSG88SWrB0jA5yQSkMeJ9wIdA7Wu8V6KP+NCcO4ndsZnFZq6J0LKI&#10;c6hxiEtsjsaIBg+k+9YBPx+JvkwAMDbRYhrS/WlnrSTAJdBkUm9H/GS2Iqa/RlKyzU43WNswe21Y&#10;tzTn7q6TFWNE0Oixxhpj/TfGafnbZVjdxtU4NWJJwESb3B5RhGiMKEhmXWNi6qwdrblKaHguFvRv&#10;WgjUUAvz/VpzUQdEWtamO1URaSYuaRtazZr2cpjmsVukgKQBYO1g3m3T0Ad9qghkDoIOBjSy37oe&#10;MyT7bXfA7/uN1mZp/9471mOCZNEpZj+yqbffvufQB3v9/zueaYnBaUsHaBePqXMw3dW218TVb1dD&#10;mpl0Jh2dlnyRu3MSY8xSX9NlLtfmOQLkBsC5Uf6aS6m6ywr1pPqfV4fudVamwWtmByaXaRXlt3/3&#10;YbZ3JhTDAevDAed2Znzp8Ss8/MBZHnj6MhsrAwoRNEQ0U6ZeOLa2ShhP+dyD58hmgTfdfph7X3uK&#10;j3z0cX7lNz7NJz77AtOZ5f5XH6JVpO0kuxvTEpKcUg9MkbdQhBAqrLFYYyDA6iiDOnL5hSkP/F8f&#10;Y+vfP8zq9RnuaIY5PKIYDCiMQcViMkMwissigyNDZGSpntnh2kcfJ+RTbr/vVioqiJ4sH1AbQEsO&#10;D3JGlPzyr32F//v3H2QwGPDKYxlWTUrgmBVIDJzIczZGOX9xecYTD77AO998D0fWplwohczsn6+r&#10;GxU0Mrk2AT9FcGAisek/k+rpvGNcnBF2SZIW6mvxi8pcLr1Z03VefcCU2SYJnknmLjFgrMFKM5ET&#10;UlRSjDiX3EfasOksy7EWNJp0f21g+8pVrl3apRitMzo0JIRWa2TRubhrcyPwl9o+73xbwCPW9nyM&#10;ImgrTd+ct7MNF2KIKoSohAi1j1R1AjxViNRRqIMSRFKKEZMczU3ukMxhmzxSqhDqGmKK5irLRkAx&#10;eIiNYzKxy+fU3hNt2iQpDDuBegO2CWM30vriNOcRk/ZR61HCAhBM74cI1AoOVRGixZmImsKEU7Ng&#10;f3dC5rLGx0JBorT5qJLykaRnx/QYmA6oNPRJYm4aQGOkEekT6YDLfLceKIpNCLiIIFHaoJ1muJTm&#10;dNrRsdnbLNQzZ4YSUGoO1Mgfmxa/iCb02z3hDRBq17THWAYci6P9IsDprzvot/5G3TAv8+9zgCXt&#10;5dvLOiU18l5d0gk/an/d3kPOP9vuwi7+3AI/s1BHv3+QPXX3JzrzYy+wP8DcL4rOgoaYPlRLAEf6&#10;7U8TAkvL0MXELGsDRlu65wbAuVH+eouI8J0f/L2j/+D9r/o5QjXaqQvj6xBOrWXmy09e0k//5RMy&#10;HA3BK6H2DFaGrA4toapT1mlrCKYmCBRkYCKCsnOtZBJmrI2GrDvDA4++wF88eIGjJnJxq+ZTXz3P&#10;q04f5rZbN5nPjZoBWFISQNV+FMnB7Yf08oAS68BomCM+8PDnHuDp//XjVE9eYfPYCoPjQyqrBOea&#10;eBpP7RxExYkQxFF5TzG0DFcHRCtc/eRzjAVO3n8brhgwnXpKAmuZsCGGn/l/n+TDf/xZjq2uolTM&#10;KFI6AmeZRM/QKFUQMlVuXR3wlYtXkdJy/303cfOoYLtstFhM/zWfn5toYLw1QWIJ4lAJxEY515oe&#10;d7HA5PRBU3N9Wv5ZkxmldTFuZ1bd7Iq5kR/AqBJ9SBFGqaKG0QmA4r00Id2CahOBZGpEkkhgGSyZ&#10;hWEGK3lG4SyT6TbnLl/j4m7GLcdXG7Pb8mSSZBbqVFPbhJDtvfZAQHGItraPBoCZRs3EJKFDaYa8&#10;pIDswFpUku9OEAgCXpU6tma3SFAIGvGxRjSSFxmD3EKEalZRVyUhROqq7MCHNs7LpqeRY62bD1xm&#10;Hq6fgmpJDA1Kq5eSfHWSKctYwTQaOe14ovN8E4CgWU4epxg7MGikDuihlcE9M8rP7PrDzxEmRlHR&#10;9Kw0Ix4iqmJBwoLmTAduWrpFvPcixog1KcWCMVZofHEMiPb8ZUTmKr+CJlNW0rpJD1siapkDKtM+&#10;cjIHVXN/HNUO2EjzjLSB+EkXRhOabWCQJIE6bUf8lovog5tlYLP4uh0McPZHN4v77Ff3fLtF9gaR&#10;9O7Fngl5HzCzZ13rt0N7yfe0bw5w0rd+hOVesLQ4KWp7iPn3vlZWe/z0APWkt0n+Y90BEsDp6p/7&#10;Gs01jxaESrW1vIneADg3yssr0c9f9+apq1UIMRiL11qDe+O9R78z5sMfnEouAxeJxuhaLuZjnzqr&#10;n3rwgtw0gOt1zTizDCPkgHEOZw0xRCq1rKwPseWM6IXagZSRMY4sd0yqmmy7Yn2YE0YZJ1cGbO1W&#10;XLs65du+5Q7WNXC2rFlxjkN5pKpKkEhUlwYqv020A6pqyijPibEmaMqXFNRga49aCLEkzwbkIfDw&#10;H36NMz/7cdxQWD28hh046qgYY7EqKUG1OBzNi9zyCGKTOUbB5paRMZz95AtMTqxy272HMaFEbcHh&#10;LOMjn7vAv/rNz+FGAw6tjnjnN5yECE+dvc45aznsUgxG8AGTZeyKcL91fPr587zhNae4ZX3AFCEg&#10;ZJpUgo0RqErUZWQCOvHMdrdBAtZYMA5ihTEDMIptnVIbYNgCmXbQDdEjDSsWogcUYy3ONpE/aDKt&#10;9OzxtD44GgmN6nA7XBDT0mq/GNVkXkFBElizkoMaJAQKo53WkY8RFUNWDJEY2Ll6nosXxnG0uiJH&#10;jg6JdV1VdW3VOqyEANEk512r6I5YO9DoVZwVjNiIdoNx87Cb5i42STuxxFCnNpnWfNWajFJkUt6Y&#10;sqzNkm+NcTjrGv2lNJxGtXg1eBHyYUZmDdXuGGpwcQomgBmRZQ6jilWLmhqPJQOsgGuAodGA4LHq&#10;sQSMVg3ICSkfJoo1DWBqzLZRW52T9vw6SwAAhRKdRDOTiIhIrBUXuM/PLv/7isNGZCbRGKmCcYWF&#10;FYKJZLKDEadRmui4FmwAUWL0EnwlzhkxopgGyMSoc5NWd43asTZJOEvH2KhpsqULtGLKKiTf3wVA&#10;RTvCzTNrp/vapHhPQGXOHC2xJUaSEHNLnJgUpyV9hmX+Y9PW9F3m+JHusi4ggdZvqWGLOnDRwjQl&#10;OcT3vrdLr1bpQBtzW2yLvtK69njtAUQkNOzb0jFovqvQZejSuQ920tcRokQx0qoMdSe3CJpEAGtM&#10;Iy3UCjO2pr45w9IA0/YGiGnfq4aTa7FyizsTXIqS0qyYljsG0Na82/S1XZNuKBnfKC+vJLlMYlRp&#10;fR1t01WBUpH7k3ee+KF84CT4GIJahk7tpNJw5rkrhqtjZrsRPy3RSaCsA0EqrK0ZGOHSzha3HF/j&#10;/juPMasEk3ncrOLKrGZVIlmMFBiK0YAgdTJlRTg6zDh79hpnnt9BcuFDH/oKv/zrn+LpKwGbOUbZ&#10;gM3Cs+YjrthE4g6rRcHOdIzFMQo1qGfFzojWEH1NYERhAo985Euc+dk/wx1dZ7ixii1sp4ASmYdD&#10;H0QOSa9/qzYGrB4bcOZDH+fc49cosxGnB8LV7W1+6d99hmIAhTe86c4j/PDffy33veZm7jo24u3H&#10;V/DXZ1zc9tgsx4TAGlO2i4ytqeHDv/8kamoya1lInqdtYDCEnvkpxkgdQnJAFgEiwTeidtL4nDRI&#10;onUgbk1L8xlik7G7oYi9rxd6/tST6byLNzJXAm5MWtbahgnp1Wss1jmyRnBQNWKMkBd5SsfQtM1K&#10;M6NUJcsL1tY2GNe75vN/9Xj8zBfPhwqbHz+U66b1aFA7DT5GheAj1g2ofYjiwIeKyu8ak9Vem3Dq&#10;GH3zd37uaebYTuCZXwPp5fMSg5gsKTuHGtuwLKGduTZCkgnoJLG/fFQwWFvDhxlZUZBZh+BTKL+m&#10;7KYGsEbRWBJjlRatgPTcogHU99qaTHuqSn/S3Adw0vePan7TGKNXtV4VfFD1tVeC5MPi3sObq39D&#10;8Wgks0IYDYqgWHN9FqMHm8CnkQRuEnhI6sZJB8dY2ybjbELEuyzfiCQRYmvn+3YjXKJ6xFjXOQ8z&#10;H7M7hqhd10RndZnBG6XknhmsTbS+J9dTdyn2Wb/g9Er/y4s4ue5XFmiOORBbrmtfBqc9h6W269Lf&#10;5c+dcnCbfGW/ZYndPqA3W2jLgU6+S+37ukv7/vWP0T9W+rh43Bdrxw2Ac6O87BKNJbaCtJLm87nN&#10;CFi5NC5PC9W7Sz8lQ23tY1xzMJ56Hn3qElnuuBYi9951jFfdssl4NuXCdeXqGB49d5VjoyE/+INv&#10;QqvA5cmYMjjKsfKfv/dO3v9991ObwCxELiqc2a64vu2ZSM2gcFwrlXNXp8zqq3z2sy/wq7/7OP/8&#10;n32MsVdUA08+O6XMIz6CYpmGyMpgRF0H6iwwmVlKH4kyw7gBp0bCV/7oYZ74+c+wfnJEfnSUVFdj&#10;JDQZmk2brDJqgnhLFOxyUYX8+IjRxciX/vWfseo9Myp+5d9+kfNXa24tBuAMd7/xFLWOGJkJP/2T&#10;7+QHvuc1aJFx3xHHtK65NPWUsWBsDLcPHF956jJPXDXkBkxscylFogbEZungAsH7bgDsOhNJ5rhm&#10;hkRf6rxpdXurG3MO3XdoZoJNdM6ij0vb8TTHaVmdHkBqZmPdvFdEGhBjGmYoMRXOCJlzWJP0W0ST&#10;X4oz3awPEaHIV8iz2lw+95z57Gef0S8/NQk7AoMVCRv50BhCgIn44LwRY8XMfGSKsatUVebmWQTm&#10;9zLGlM08gcEG9DEn3/tT9pZYj6oEncfeqq8RJPl12caOop7aV2ANq4dWMANHSA8RThSjNQaPNR4j&#10;AYk1aInGEtUKozWqnqSp3WrctLPedI+7ab8Ky7mVE5MwTwYqAlYw0VhV66K1IkJ0IfoYY5XlEn7E&#10;yiQUw5WgQQez69dMiDaGYrUofV3lxLwFMDEmYKMxpAB1ETHGikYVVERTGFsLSkwCRn2n4thjV0zq&#10;ZRpBwD74aXbuwMk8nQPSBz39v83+y6Ymlr7vt57e9976OejSl1h64GZPnV8HKNgX9LSgtQkCkNbv&#10;rR9x9nXWddDx9wNa7ac9G89/68QW999wn/26pbOctm9Qf8O4aJJaOq70fI5uAJwb5WUVH4WgYIwE&#10;YwTvGy1+VTOLVnaDvEtV84j1RWEJiBjx8YVLY3t5u2JmDDuZ43ve/03845/4Vr7/u17FK0+tUhi4&#10;68RhfurH381dtzq+9Njz2GLEs1cnvPntd/HBH7iPYyePcm1rwiwol3fGfPfb7uRvfttdjH0Kxa3q&#10;yPWx54XLQ/CRQ84wnY05f8Xz87/weX7ipz/Mz/3iF5gFGGYrZKIUpiIbOLbqAWsjR5Acz4iRrXn+&#10;gec5//Of5WgxJBxbYTgtG7027XLwJr3YNLi3jnEvBnIyA2VdsXFyHfnKddz2Np8+K3zii5c5sZmz&#10;YyKDIuPwSuA3futhnni+Yv3QgN3ZjH/4g9/If/eP383KKGfgDNve48uam9YydsdjPv/QxTTot/4u&#10;DYMiznY9VF3OUGICPcZ0mnjGzNVB0zn0WQuZL3S6+d12MQYQg81S+HMfHLUdb/Mlfe6Dnt7xaBgi&#10;bUJpjAjWugR4RBE8ziVAI4aG+WkIeU3JMl2YxbVixMqKY1xelC89/KT7+F9ejE8/N7PYMg6HI2tl&#10;hEGsimqM1jq3qeWsJkbfY6BaB8Y5O9P5G2lEY0o+GrRluJoTMdLxZ23U2Rw0gjWucRzxTdRWpPIe&#10;U2SsHN6gqmYEX2Px2MZ3hlhD9Fh8N1SaDnQabJdJ3HRgUUSwC+a2+XVOoUaxqQfo3cvGg0qiqLEi&#10;mjuDShRfz0KY7r7q9MmV95WTSQjRxWI4Ug3eIBJs7nLE1aASgu+xNq5hZayoNgCkYW2QNnVUInGA&#10;tG9KpzC3VIHEECWGLoy886vpnV+zPinyzFNSqTT+ViKdf858n/+EpXWJ32fdwYCil31bpM2h1Sw9&#10;/xbpnfxBQGQBtKX7F5u/Xah8e9Nbs1V72ds6usdiYfv9S7f9XuZk//6u9a/pr1p+HvvbdsCmC8jq&#10;9TvS9DltX6KdLMWejOL9+m7o4NwoL7doVCRre1hDSqUUld2aqEH/M6SIRtSFELVwKqpOn3z6Kpkz&#10;ShjLseGQV55e59RGyQe+/z7e+977uHDlKseOb3L7Ifj9T1zluSszMnHccnydD37wm1gxM37rQ18i&#10;q4QyVLzjVcf40X/4Fg6NIs+ev8JjD11lFeX85YuAcr2sOLk55JZbbua3/p/P8vEvPUeQgj/50ye5&#10;5dajfPD7XoXNJlwsC4zMODV0mBgImjEykXon8tl/9XHWJzXTVwyJEnHJ/k/yzQiozvVmWjXclypx&#10;6BtcAAAgAElEQVRBS1bJmVyfcezeIcWJw/z+r3yZqvKsHxtyZTxmQ4XVfIOvPPM0r7j5KCic24G3&#10;vWmd2TjytrfdzDtffyu/8G++xPaVXYrNIfWl6zz26EXkW28hz3JmIXR9i2oTPabgqzr52FhH6xOS&#10;BvBGOM6ahBW0TaewyOb0qWBhHorfnV9okjs2bE3bQS34AMbkq5NYnrjQYRqhC/FPoFFwNoVOq0aM&#10;CllmcWqpa4/3KU+XsZYm8Nd4I4xLo2JHcjgHv/NMfPhBY556/vS//I63Dq/JIP50lFxKHzSGQqaT&#10;mjy3ZLmJvtYmtri9Lu15x/nD34oiGpNUiE0yC0piNgmhwrgC5wwhKk4DLstolYGUpCRt8yHWZfg6&#10;6S0NNtaZXb5K8DWECom+mYKmdBBGFJHExqXRuo3R7zkbN2HgZs4dNXequc4aupFgIeZG26zkRqJG&#10;pFZVDeKsBGOMNWA1Ex+mF38ksysf2/HWuMxEF0srcVqaIh+EkKFh1rEGic0z3WAbYxST/LekUedr&#10;n1BRjdIKH7aopzEr0WNs+uikz4bQX9c+czBPnLnfdv3v7V/t0Q/7/c7CQLroFdNr356Rfb7NS4OI&#10;lv1sD3AQIOmXFuzp0u/dem3E+zr2VBbeu33acUBDkx/N3l3mgLt33INpngOKpjxTXTtfrBwAlhaO&#10;dYPBuVH+Y0pi+lUJ2vjeqcark/FgdZC/deajEVVCrBhaZRqdefSxi+zuTsljwR0nD7GxmrFTG2q1&#10;HDmU88q7T3H68IhMB3zu0cusVEA94W2vvYWjssOjZyoeOruFyx1Y5fvf/0YODy1ZsLz6dafZDRXD&#10;QcalS8oXv/QsMRfyUc5TL1zhrx48w4nNDe4+PMLklq984Rm2Zld5cmuVX/qlL/Prv/pXnL0acUYx&#10;qozyCY9/6AGyT11G7l7DxQJb11RGkJAccY0aJDYz4qbviXHxJd+vWDGEKjIde17xX7yWx8fK5z//&#10;NIPNDGplRYa89U23Q4gcPrTGu77ldoYWJuUu2zuWz33uGU7fehO335Lz1rfeyY/98NtZXxlSTuDs&#10;zgQfIcsM0SSThJCcSp0qsZolalc1hWKnoSYRcNGnwVrMgu5Wn8mJMXQgru0U23QLQZXK+31NXAtm&#10;qgNKM+3u6rQ2hegbSb4BzgqZS1qBrlEXNkYQm0xZ1iRgVEquk2mJGGOyIqujKtlg1a3kA2YXnvjY&#10;8ePun6jXN8x2yl8P1XR3OMzIC/FozWynMq3vTWJrej4qPSanC01VGnCTXgkxSVMoRp0PR425sDWi&#10;hCapmViTzIdisVneOP0qxfpmc82SHo9plJVp0g62Wc1FW8LALJieWvOdqkc1NF5iDbhp7n27HdAw&#10;ci1QUkQUh0aTjFcEjCVGBAnGZVanu6+57Zbj3zLIxZdVabLcamZCLjGGaVk5jV6E2DE3gPR8bVof&#10;m3S2Ta6pVvRPVUWsSJuuqg9uGnNm86ORZmE+GoqAGDFWFJGQfARpgtFp1zU3tl0Wdpavg7lZNs30&#10;fUPSikiflVlaFh753tJbqf1Flj4fNOovMjbSRLjJIo5rma/msx64f28dy2CtMwMdhFn2pIpo6npp&#10;wEJnOm8/931rWsHKrk3d32X/m+6cVW8AnBvl5RXTvAtoDRIbE01aOVH5ho1c7y6riLHi1Qxk5DLd&#10;nQWef2Gb6WRXKmO4955N0Iodn1Oro64D4zrgwy7banjmucvkANmI1776JobFgD/6y/OE2YSrdeSV&#10;d53gvrs2mMWSiUSi5kRXgIMrF69w4dx1NvICNYZnt0rEW6gDRoRiJWemni8+Af/LP/8zPvIXj/M7&#10;H3mMn/ynH+WpK56VgbDzbM2F3/gCxRFhdqFk99J1wrmS6uoMCRGJjQkl2ai6181Y86LgBkDVMouK&#10;OeI49S2v4U/+4lHibIIZjKinJTFX3v+3Xscr79jgladGXJ94fupnP0phCgpT4b3h6Cjnrx6dsb29&#10;y6nbRwydRa1w6UpJNZslQbrOvyId16qSAomSiWORnUgAxC5lAu7bvxdMVsxngMmg0QK8sABuFjqo&#10;rufaWzqTik2+O6aVJWmfOQHrTGNGM4lt0Ig1Qu4szqTBX2ONiJfCulhEIdaa1WLxLldjYS3XW52o&#10;efDTz3zlaw+88A8s8oadrdn/5qy7nGczXV0rtJ8BOSnuLtHwYhdYp4V7GzUJRDamvqiKWItxWbJd&#10;KARj8KopvJx0SaS372h9BcRgRRsHbNcMWIZ5d922KSDqOzATY00aCBaBjaYc1LSKxh1z0wOdPXNA&#10;zI0YZ6xgTAitFSXEWCsyHG0YnVz8b4qwlQ3yLJQx4L03EiWzEmppY9qJC86+LJpTTMfKdP4yapK+&#10;TeMnk/ZvZFcWQr47L29VNb1Be8Gk0zNlLfjsLPve9M1dPbZnmb3prUuRXUvrBaK0uscvtryIT0x3&#10;vF6bmmdkjz/N8v59pme/l0xboNSve6nOgxiR/nVYXNGmXVkEUQrzfGF9M1bLwrXntNjCzn+med7n&#10;dS6AqX3evQNMawo3GJwb5WUWoyqmzagYu05BkyKee5Pzu2S5JZPKzaqAQ+XabqWXtia64goGA7j9&#10;1sOs5wW5eKwfM7QlPgjIKucuXqG8dJVxVFY2hrzmVUeZRcsjT1xiPTqcKvffd5xD+YTxxDINjjCr&#10;Mb5iNXNsXZyh21M2UMqyIlux3HXnYayzXA4zTg4zLsw8v/YLH+fM09dYPb7GTSdWeOS5LX7n4+cY&#10;2MCX/8Wfc60KFK8+yYl33cXJ993P2nfeg9yxyfjKNuXODILirKTTfonSF9KvM4ffmnL6vpOcCSWf&#10;fOACq1nBSJWJyRhMItsXt3jmyi433XyILzzwDH/51C6vuHWTc1tKnXtec/cmFy7ssrs15vf/7Byf&#10;eeg51jZyNqczqtkUaJyJY0wsjrTOAUpMssWdc28ayFNHleV5Y2Ja7Lj631vnvja9QZMssQEoLuVM&#10;0pRMM7EXEWnYFmPb9Ah7Ix66AbZNSqRJadcA0qpTS6ePgTUGZ5tUE43fT54PKMiiMxhr6jCUmtXg&#10;tfAVpRjdHm2OP/Lvvua/8/tejzUT/fJnzj356Jce/5nx9euvqWajH63K8jHnbAO05kBnb18szXlq&#10;b13KpRUF1GZESbyIleQAnZySAwLEUGPEIuIIVegcmK1xuMKhkti19hr7mJgba7IESDQCHrpoL0+M&#10;FWnS0WPYmgisRm6xuX57/XKgvz4aE71KjNGr2CgWKyYIZD4S65hjw+SNh0f6Bo2V8whusKahquJK&#10;YTsnY42REEIboi0iyck4xqR50xvs+gPsHHQ0rM58dcf2tJFt3eDZgCh6bFAHdtq0EOmZNx3IWQY+&#10;/UdxadlzqVj0tdnD8PSZp95y0EC89GwtAC1desaWwdu80Yv3tM/eLDI1zURjueGdHMT8GvxHF1XV&#10;ZQb069yvi6bs+5L1Td3tdv199rBovXLDB+dGeVmlxKiPykxzsxZjHFmBiDm768Otq8U7gjhCBWUw&#10;DJ0wFGVndyoSAtNaOHZkwJFjq2QaqdThrGVSRwZZYMUIX3xswqXtwFqI3HQ4556bDNdry+UrW0Qf&#10;GYwcd917CmwOWQ0a2b5wHRAqa7nuA8fEUoXI5XrGP/n77+Dt33grP/N//Dmff+QM07VN7MRzZeJZ&#10;Lwx5HrHecUduefLMFo987FnOXxvzjf/Tu1l/100cGR3HzabM3JTdnRFnPvMo53/3q8hz2+ipnFqE&#10;ERkTUfIYUdlPSXju7eCqQLUbuemtp/jqZcvZM1c5ViQAcSqHK9mQn/ulz2GqGd/13ffzyLPXedOd&#10;R7nvzg0++fAVNoZrjL3y8NNXuO3mo5zfmhKi5ZARLsSSK9uWzUMBsQOspBBiq4J3Fb6yQNmAshKr&#10;QlDBOQvimFWejDSpVrQLkU4AKZlLZmrAJLXf0ACbzLl0/UPZ2WLEuTnf0OrqxIj6GpfnaNRkErOp&#10;I6ub6C5rTHLkjimjt9EEquq6xmBQ48ioCUAIiWHKsuTdUlaBqnAmGweCw0id63U7lWMm6CTksiZh&#10;VrmZ/fCHHkRNQeHEBO/02YeubhNf+MU7XnX6F+2K/PDh1exHSvF3z0KAmSfakUQxFDGqGkNoBk5j&#10;iDEEowjWWo2gVqORGCiswzaALMl6gNgMqxHr8qZDTvm1Wu+X4AMjo4xO3Ex99iyrdsqEiMtWyOot&#10;FIdlDhA1tmH9NOKGKcWCMRZjTTKVNfeoGwDNHOwQ5yxcm0QVhYkaQVVyC0Yi3ojVCM5gZlqx4TK/&#10;bmc/eqXe/LvTujIaSxlkxowrH5xNzlAaFYgixjTAQgUNosG3CRQw1oiqNIRo0pIiJCfhZlBr2Jx2&#10;UItqiabFPUkNMiHfxv8qGo19YCLzcVtFm8Se6as2d6Xx+W7SQjRuLH3zzEIR9h+4k1aLiO5LoDSd&#10;QNp/AbW1jGhXzdzOTTMv6RxeBKI22eMbE14rJZ5YE0RFokn4rddK7UIhcE0W96YNfeanO/mEoVTb&#10;pjZ+/C27qel5aZqUDIWpIYk17mEtVenkirSpOLU1pU3RzsREp7m4cP3SfnF+Kt3NTS9AAkLGaExU&#10;KxpFVSIgaqy5weDcKC+vFDGwIsqaxDhTNfhoiBqempTrO9PyHb72zXzR4cWjpuTcmTEXrs2Y2sih&#10;tQEnTg6Z+hrVgJOAyXNsFDwlTz56icmkgsJx6y1HiSHjzMUJs1kgaOT4kTVOnzDslo4BNbNoOHPp&#10;OrlzGPUURqkFLm9PeP2dp3jzm2+nKODw8cOUJeSqeKNEM+NK9FyfpuSak5WMc187yyOPnOED//u7&#10;ecN/eQ+GI4Q6MLMFpR5idQXe/L7X8uafeSfVNxwnPDahsBYflcIHNMpLXr+qDAyO5By9+2aefvIS&#10;s9mUvBiCD8xQVlYLztjI86sDfvcPH+G5Ry5wcmOAK5SJrzixGdm6MqEuPcc2DdMr17BFxkwEE6Xx&#10;/7DzbqJNMqqm8/9I3/u+NXO9l7lmzlwEDCNJqRcSS9Nsm1InOOq6oq4rbKdbk5idtv7k19P4y7is&#10;EeNKLfQ+JaG0jRaO6cafsKBBY5vQcZZnwtKqDqdBfKMKBOsIWBGtcH6FLTnGqrUcNlsVcYRYj2hF&#10;jB6bZaxvGlQHVNPAE194/pcefebs6+td/tsVO3xGh+tijagNU6Z1lHFZpu7T5lFEjBNTmVBFyqkM&#10;DSYJAPZC6Zdyg7xUHLGxjiyDOkR8KDFq0DBBxTVszV7Nj4UBqrv2ccF8uLythha8zmfJybqQHLZF&#10;UoRXCI0PUaOg7DBRqTMkf2tup6+2KgZjJUoWnXMuJNTZ6NbYbiBuTVUqRlQMqiLJmb1xGGmwSGPi&#10;6sBN8zw16E2l1SJmkWHpszHdqbbLPkxNK63chuP1dmrakf4tf16s46XZHpZ/WzbdwMKQvlCH7rP/&#10;ix+oxRnL52qaZb/q97AgHZu2ZH6Spb976ln6/KJF59vqch0vaiqbt2l5oz4L2F3jGwDnRnl5pQnH&#10;qY1lYAxkNo7FcDwzr8PYkwFDjDMUj5WcnTpja+s6zlRMdzzD3LFZDJiEiDM5GmsmtbKSGWYh48zZ&#10;KzitqYrAPXcfIssMF65MqcYVU1VWhpFjK2vgLBvDdS5ernjyzHZjrgALzBQqDO94yx2suzFBK2az&#10;GmsywqxmZzbl+7/3rfzA334bhRG2d2ZcmVW8/tSI7/rgNzM7dZzndisGuWE8C0xUKH0gk4wzOzvU&#10;hzZ4z//wHsJbTlE9vkudWaIaRMJLXT38rGZ0U0614Xjy8QvkUYiSFDhn+RDNhLXbbub46+5gFyG3&#10;hifOX+Lnf/kzPPC5s5w8fZjJ9TEnblpnMjV89aFLGKOYzFLHJULWOMBgMBAd5cw3LqWLfYORtnNT&#10;aFIOzEX5GmAhhkhiU0Lwjb+NzAfVEDtqudUG0sbMpDEJCmpUjHNdxy4i0AAskeQqG2NIYng0JqlW&#10;DLBRZU6Ot+k+N+Mybf+YBmWfWJNo2JEomXgGOhHxVp/zeRljo+yrAw4fXZcjR0ayc3XMoaMZk92S&#10;E6e3NEwyf+X8g7985dJzr5dp9aOref2kGazURVHGUZYTp1O0nEr0QUMIeTTWxCwvy5gUuaVVOd4n&#10;8VknanjAEhWywmDzgspXgCXUY9KsdzFre+8CLIAcWVoX+yC2CcOdDyJ9w0Svjp7pdV6n4FDjY41K&#10;wYqb/NDQqIvqYqWmoHHrTadpRBovYNWYwEmMIsaSMg0lDw400vEvGttBdQHc9JfO9tKwN4oYVRVJ&#10;ujqd6WgfE9SLmqLmj9KSU/Dy53327V3rrwf07L9uDjTnF3sJxL1IJS8Grg4sS0yU9NYtn+fe7RfN&#10;Xy1I2QNOevXN6znAT2i//Q9q7+Jl6jWrU2dL32+YqG6Ul1XGTUhqiEqWwjWIihwr8nfW1vpZGRxi&#10;sSIEDYzHkW/+9lezvrnJn/zhQ9x9zwmCQh0czoKVVWINFuXcTsmlaxMyk+MGK9x92zFQZWcyxgSP&#10;WMtgMGRoQOOMMhg++8BZxtdmHD2+CtGT4zg3K9ncHPLG1x6iiBXbfpMLF7cw1rA9qXj9fbfyve+7&#10;GyvKVz/9BB/75KO86XW382M/+S5KmbJbjqh1DYmKHWRUMWBMoPIGU6xhQ6RezXjtf/8e/urHfxu9&#10;MkWODHAhReAAHORsLAFGN62ym1vOndtlLS8ILbZYyVlZy7g+rTCXIq72mCOrbN9yjI8+eQVz9RwC&#10;nN4ouOlVR3nmifOcn3lOjxzT0nMtG+KM74UItwNWYnCin9GGX3ftaT6mXNDMc0TR+f2Rxo5ku2/t&#10;96gSfEpb4KwlihKDn0cV9TVu4pyGb5mFtoMyjWOzhjhvddMoI9K0KQGdEBqnaZMSXRptAVZoaW7K&#10;PCerZ+CV0lgcM9alZjc/JcfDE6XjuKytb+ByS6wjMexw9Kaj1FVgdSPH2FusjY+Vs+rOvNoZzML1&#10;h35hmm382uimI387yzf+UTTcH0IWxRgTFa1D0EgQOyoKk1kKEVxq9jyxqxhah96XckKvqxKXFwzW&#10;h9RXMgZaY0kOyHbhvgkJ5sWFibliumCTdr021x1ShFei9dO+LZOTHLhdSrPR1t+BnDnTl4NWiqKR&#10;UcF3VLX/P69OB9ejCcGqx9q8UynWlp5pQYQx/VgYaZ6lFmDMB3gWwrsXB8dGy6YJKFoY/IUFsbxl&#10;MLPwV3qIBGBuGFooe1mCxS0WXzTmDMJBpVV/l6UxXlX3jUtaqHypTc3BdfHrnrKw/iC/mO56HxAe&#10;1WOb5qDmJcBIG8vVHj+9q52ZsKtKhAWn4nb7Zb+adkLUoGDdeynoJl7QqLEf2MIb5UbZpwytMBI1&#10;aw6mScHXRkXPe3m7UXWlV5xkhBoyMRSjjDUbeM/bNvnJ//Hbec/7XkWcTRBriT7iZx4hYGSbi9cq&#10;ru9OCShr6wNuOblKDArOIVhCDFS1ELIpmSjXa+VPPvEkG87gxSOSY4xhZxY4eXyNk0dyxKxx/uKE&#10;K1sVEmtmRN7y9js5WpSsK+x6T7Wywo/9V29lrZgSZjkQkkpslTRDNM4YuZxSAxm7ZGZMhbB2RFl/&#10;/6sxlya4qGi2fybvhVJHhscPMzarXLw2xmbpJVUJuIEw3vEMfMnuc5eRWUm25hieWufQHcc5duoQ&#10;n3vmKh/+5GN8/FMv8NVHr1CMDGIH1N6ygjAc5s3A2pgoIAETH6Hx2eg6K1nof5BkF0+sS/M3TawD&#10;MQZ8aJ2JWwdl7TkdS8MSpG27ItJP1kz0YSEhZ8vOaNMxOZuyaiOND1CMTcRaSpRqJWnlmCaCwyZ9&#10;2M6AYNUQVCCLHLKWQKY7rOBN5N2T3/ObhwuMqRsQWCGsUE2nHD56nt2t69jy6VBW9xR5lsvJlXNx&#10;tOacsdVutnX+3z5/9vE3XZ9Vf0/z7IGZD1r7KEWelRo8NlTkVnxmpU13lEAOJCePJVPIQUUl3Y3R&#10;RkHQETGMcTZD8cyFB2VhWdhfk4JybCrrWDVrU3SXzIUIWbLotF/npsUeQ9feZ1SUzNR+ZgZZtro2&#10;qL/HqHoxqhrFNek9kpNwMlN2MsmNuSpV0x50zoAsMC+93+Ysi4hpCB8aBoilbdjn83JZBj4NwFoA&#10;Ywdtu9/nl1XmfkUvDoT6ZdmGs1zl0gGQJnlXb/eD2rL3WEvOy731y01aqGrJLHbQcftAq7tHvfu4&#10;//H2trMDN82zqr0dAdQ2vn03AM6N8rKKidEQYiSqZKIGCFtVfTQTfd0kQlEIZZhhVDE+UoaArRWJ&#10;Q46tZxxZjQTNUK1RpiBgDTi3zhOPXWN3JyWJPHaoYMXVRFWGgyEYYa3IuXRpi0eeLSkZ8jt/+CyP&#10;PHeBzUND6tpQ+0BUjw1w2y2HGLkhEcvXnr7KpWu7oJbDxzZ4zb0DgioXJoFHrs54zzffw32vGDCu&#10;hthBwHplIJasKDHU5NZQhwmSFYR6yFTXCLoLfsDrv+eNDO87THlujPF1z59C913Ue0Yn19m6XjEt&#10;a6wJ1D7iBgNGwxWiV0xegJaUGlldG5Jt1dTblzl8+ji33rXJ4JW38YULu9QT5c7jh7gyq9hFuCk3&#10;DId58sPRCARUkyNv9G1IcfKySZpqvU4khtTGdjBkMbKi/dQ3f7Rh3e3gl2X5wQ9Ow/6o0Jlu2uOb&#10;Zv5mhY4pSsdPoe7ttjHGbrvEkLTpIejMKgVjFEPpMjUmgAZKNpioRcsrwdkhhhxfB9bWVtk8NOTI&#10;sV2ZTUrZPHxZjMWsb451OLio491KtQ7iZKsoQxUDEsYXz3zo+a9+5R3HNgYf2Bi5P6hn5WBzYzNl&#10;HQWXwHpMWbvba9eZil76/RKXE33E5BY1AyRU5C5DtZu9shjivzy+9aJN9hnAWtNTaE1dYjAuAXNt&#10;AGzr5zR3Zk77mk75OkNjXVpgkIW/M3Qhc4Ycm+k8VYImM9WiaJ+IqrRZLOmBm5bEXAY4vdLAXpEm&#10;TUx/m+70Dlja3xLtIKa/Pp1bqmU/cLQAbFpg1ftL7/vyuj3Lwj2at2O+7AXC2vuw54bug5IWGY+D&#10;QcciFXUA3tK5u7LuB3yaH/ask2X78Xz/JapGFvdZNHv1K+y2b1jo5YM2l0d1/vjfcDK+UV5micaA&#10;EWox4qISjWHq4zcf1nA8KqGqpuQGiqEj6owybJMNKqoyMC4DBks2zCAEnM3IBxlOYOaFCxe3me5O&#10;uDKpOL65xvpggHOGzY0cW1iGzuDryG/++uf517/+Wf7gIw9x83DEZV+xVmSMBhmTmWfNCnffc4Qs&#10;M+xE4bFntpiUHqJy9FjBrTcdx4rlC0+d48gA/tEPvQGvQ2qg0gJ1FcHMsHYVAoSQE2VEjCW1SRnP&#10;h9ZQi+CiZ/jN9xJCjamyl7x+1hqGx9fYujJOg5PLMCiaZ0jlWbtphXx9RCgFNxohqzm6O+aQtVyO&#10;nul2YHBsnbtfcYJRYaknM3Ln2Kk8h1dzBitFUpvr4iZSP1DXEZGUd6rveiciC0kXTcOQWCM4ESza&#10;+Lsk59m+Q3K3/5LpZKGz1OR7kz6meWvUSIcENaUfMLZR2+2xPyKC69IxNOYxaUOa9x5PRIiWLhKs&#10;joGBeCmodMWF8OXNDwQNKUHroFCEp6SuHpO6HjPIR8RaqPwtfszMCiq75iTYYzFnlYtxJfhgMrNz&#10;PWwYkz3x2c/93gsPPfj+rK7fW+3ufrjIiyqF5c/PXffJl/NSJV2qgJqMfLSGRouGkohjeaK6+D2B&#10;kRR+vjhYtUxYy8p0+9DS/guz4flg0rJ4zAfAIGhUwdms8L7GGXNybTR7r4kawWgMPqUdSODGzH1x&#10;okAUSSkJGpdXlR4wkDiPXu7P8KEHADTFgXXk2NLCAd/bbU0LtHrOvsk/qA0tn/vBzB+u3vde2dO2&#10;pTYdVBZ/X2Lkut/3sn0LB+2Vjnjbpz37gbWF4y+/P/sAh4VjHWQ67G3QtmU/n5qF762xuzl2Z8Y6&#10;4MgLB+i1R1vztKpqA+Cb1VFvAJwb5WWVkEYhk2nUCSaaGM3Ayhu3jNVBCLYoVtCQEcKUvMiY6ibT&#10;uELMLJVOyCRSBkXIqULGrC6xWoOUvPoNp/m2b34lR45lHD2ekzvDdHKZo5uRzc1VpAqM8oxHn9vl&#10;P/zxU0yrwGZWs+UG3HHbIYpCmU4DGys59967iZOKWVAef+oM1liMBG6782bWCGjlePjRXb71dbdz&#10;3zHPpKrwKkx9Ra0jIiMmk5rcWMRa6gg5IOywZiPjyrJiAtvRcvJb7mZ1Y4Xdsue/sFTmA1AkZjXR&#10;R2rvqWMkc5brszGXL17G5wOMVshkQlFk7NghNR5jhoyjwxNxlUfHO1y5tstk6lmxFYXC+rFVMpP8&#10;o9q5ZFtibOeZc40J0ygFI6TtDcQQkn5N1OZvI3YX5iq4HSPRGzRVlboqezP/3vaNiarVuEgh1sl5&#10;uA+U1Icuv1RbpzbmKWMMxhmSv3Mb3zK/tm3/Po0DlRgoQtShDBlmq3id6SF/IT5rvykORmfZPHIV&#10;a85h7a1NbqgM1aMUwzVGgzx7tloJufF+uPLC8GK1rbtXNU5DnZdSq6g6icEPs4wsBHP12Sf+bOf5&#10;p//euokfOz6yL2l4SHJ9By+xjogEVDIGKwVCRvAlyd+mB0J6n5eBTgy9CLkW1PTMTd3suneNu/va&#10;M03N718r/QJeRTRGzVyORh81Gjsa+L+ldRAfYtYCpH7yzHZQbAdwmVucRESkSRMqcTGJJuwdROdq&#10;hH3Q0yXlPJjBWUYl3frF27MAuPZZ+m06COT8R5UeyOnASI/d6NaZRYuV9jfY7+Dtae+ZeCzWu8Ce&#10;9LbTfdZ3534gGHnx8qKmq/332PNz30cHehLHSchaVUmJhm84Gd8oL6uoBshyRVVHIlwbVzGz7h11&#10;FBlLwCrYzOIZ4iOsNE9YFMPQrOKbenynUZDjVdmuhdffXfCWn3gzn3jgLg6dWGfslcznbBYF9948&#10;4o+e8ByiohgJ2WDAppnw3FXh9a/e4JWvOcmTj53HljOO3XaE0zdtIFScuVJy9mLFyBny4EnyofYA&#10;ACAASURBVPiGe9YYmponywJnKr7rXXdyqc4oMU1yyhzRMQOxmNEQfMlhl7EbI3XMySRnHKcM3Yhp&#10;CIiFtWMDwv0b2E9cRFZy0NBoxTQn23SP6gXvMgYy4Jw4bBRiZris8O1bM3at4VNPvcDJEqbGcWzN&#10;cuHoOtnTU6J4jsxKrg+GFEfX2P3ieeoo+EHEVJYhntHNRxBgFpWCDCRZqpRAXXpqalzU5DwqjiBC&#10;3bTRGEuIiokxMUtWEGfT51a0LyZlXjEQfWhSFZgOYLjcEaMh+DpFOjmDxoj3oUljYbBOOmATQ8SI&#10;TdFZqkRRRG3H9IhNz1tySxSQJgTc10QVyFzjW2RRUayF1SAydRYwMoueGDyFMcZrNlsNz9TV7E7C&#10;LrJ+9DqTKgc5DVlk6J+RgTU8HaOuS5QnwtAVulYPYjDX44SV7ajBOlRsLA1yeDgw2x6NGvLByROD&#10;lYG8KWiMpiee2ucgksmNPRFsy0WcEKXJi7YyoDKrHLJbTGPNTCOZNQ2Z1bIxsaP5Uzq0SKO117yv&#10;hqhJdVvRZt85K2N6oFNj6Ngb2mueKmk+G7JowZSh9jghMxKrWEj9ppMb9v7nd/OHVWurJo+qiolR&#10;RKx6xaASBtZktURt85ABiqq4BqSIEdPIKrY+KvPBXlXALPiHNPP2dnBPrMw8jGbBp6b93QiidA69&#10;qoktaVgTUdE2OeceBkIQlWbXdqUxi74u+5mApPeb9sDk3IO7z/rNT7ChQnoH0Ka9NPe/t+PcCdjM&#10;U8rPgUD/fLteqVU27p2r0Mpdz6979xg39SQM2zA1KQlGui3aXvU5oFVAjcwBSV/MeJ4yvM2UF9Pp&#10;Lhmn0rp0xmJim7JDVUk+mm0UqEZiSCDYGKsi3GBwbpSXV3KLIQSNGpkGlVmMd4QY7rcC+YvTm19X&#10;UZPzrW/a4M4TGVu7NduMcGJ56zvuZcsaJhMoVDjihBemOVMf+cD33ovVwKXtih1XcPNtRxjZEnzO&#10;maeuszMeU8aKweaIO04fw9sBuzslp2++iY2NFUQKFEuMSh1mGLOCryeoljzxl2d48KOPEmLA2eSg&#10;mRmHh6QNo+Cygo1Tx1LqwCVHi+XJR/QRjHBCagaq2Ai3oLxiPOMQylvO7SDjksPAOTOAq7sw3WF4&#10;8ihGS1apmYwrZtMpQ1tzyFgkVBgXecvtqwCERthLNWKMEENSy3UIYi0qhqAp3FtD6DpHw+JMf8Ec&#10;1W6zSGe3vS1oMoP081W1JTm5OsQYvK8JIWnctN1zO9C2OjrM3WBRjZ2Tc+rd53VLG/qiDTulkUqT&#10;305mPEMXGWaCFUvQPHgdeTfYIhQDrtWnUDmL4VFWgmXqjnI1rpAHQzBDJAjFpfO4yQ4cPoLfWGPd&#10;BiTLTDEaGmOMDvPcFEXu1g4dft9EzOGd8HXIWr9ESWDOYozFWsFmOZVPzJ+VOYuzXzlo/fJMuw9s&#10;2vvcrl82N/Yqb0a2CMZYY2wEo2ksMVgT/66VOhqT1aLGJT6QWjW45CkueZzf2FZN2KiqxLnycDsC&#10;7lna0nioiFn6XVt2p6l/+RL0WK8F4NS/bkvXb8+xewxG75LvUS5maV3/t2XQ82LlAItU7+BL2y8t&#10;L1W0txxQ5b6NetHvfYC2xDR+XcxNz8TVrli4QWJM1+b+ttKoDjQssapGVY03GJwb5WWXJESiUaKi&#10;KnJ/VA4JqHmJF/Kg0kP9XLlecfNmzYobcZ1AtBYfau5/9VHe+7pTfOyTz1Fk66zVFU9sTfnx97yS&#10;d7z2GH/0J8/wmEZOZBm33b7CalYQPTzytYuUFf8/e+8ee8mW3fV91tq76jx+j+6+/bqPuTN3Hnce&#10;Hntsz9zxGHsYG9tAkA02AUQAIUQihQBKLGJFCgihIDCCSChISEFRpPCKEkUhoJgAcUIQODDGjD1+&#10;jceeuTN3xnOf3X37+Xucc6r2Xit/7Ko6dc7vdPftuTf/9ZLO75xf1a5du3ZV7f3d3/UiZuHK1X2e&#10;vjLnNJXEk88/d4FqEljmcu6giYlMiGlBPTvgF/7Gv+HV/+NLOHD8777MR378M8jePpUqJyujqrRT&#10;vDdc+MCTXK9+o2MlOupklDsIABWCQ2qNw31YBmVlgY/ltvxW4bw75zwxWbV8/o3b6OvXac4dcrRo&#10;mOLMzh1y5+Zd5jLhyafPcevGXY6WxoVLh3zkA+doDZI53jl0KaDmeFoSREkOzhAclTCkRuhaq13G&#10;dFk3XURAA0Kn4uiA0PZsPrAKoQNJG7Y6xRZnV64q61ItjFVNZf/awHh4VsrKtbAhnYeVICXPk1mJ&#10;KSR9ShHvVpoOoq3H2NZ6QaiV8/K6eGg5lnO43+NNrZm2C1loxVQcC0FOLj7NVIT65ISQnZVWMlUn&#10;qIim1ieqni0t9/amP6KS4/2e/kd6KzwVRioIGiHO9mjvKBoyohVvYQ56cPXeJSndugdQFtLrpf6m&#10;OrKbaMgDKzKQGAiaotoPzev89Kqd3WjMk+MVEKWwWkEkSo8VYK1WGtrVVepor0ndBiIFbKwvRcqT&#10;fBbUbAGRtY6FM3UOnTm63oGFeKsqmB3A6H4i436Xhy8I+/Ljl+LB4Kh/l7a69iFX4m+hLeNWnVnE&#10;lD47065tAFU29sfu9ir0AbhsAs9O+1mUdGsqrAdP3sfg8l5F7u6PGZzH8miyymX2UlGJIlQaf2vQ&#10;6A7S7HLb2BIfMRy7lhr7+zVvHM05yYmpNog1nOQVdRB+4j/+Hn7ndz2NNiuwBX/yM+/nJ/6z72ax&#10;zHzp69d4vwb2g/LM5QmVKHe94RtvnpCzU6G879k5h3HJaYLJJHLl4pTsmabtXdWF5Ma0Vn7l73ye&#10;a3/7V7k0C1w+FO7+z1/ji//rb1CpE7UiW/FECmZkS9RPnUMPQvFWQthFjgplAby4c4LMp9yqK0J2&#10;Li2W/Nq5PcQztQo5rZiq8X3HR3z49oLT04bTX/sNbr/ZcKPJxHvHrFLm5mJJoxWrxvnQ0/vUE6Ux&#10;yDiiBWAUsKWQV4AMkYpdhNCt2BVB3Dbdu/s292X6gH+WO48rG1y3C7M9xCBe2+g45GwjIJMGz6v1&#10;CcrzYGYljg4ZxXDPnZnIGhAJ4GZdfqfe0Lh3qSksTlFOBcwDTUuX4wyCtm2ly+TTJQfTlyUHYAJX&#10;QuCrlnhWbolRs7IJ6c27cvH4hAt37xCOj2hFWOaVzCeBqqoxM08SWOG0IUSH75C2zdo0O+/5o4hI&#10;od3NEyqJeu+QpBOUvAFGtuV+2x8mu47bAJSje+XuuHYm7EZJs2Buli1UkXi4F35fcDeBAIJqmIqS&#10;g0pQFXNEzdGxMXF/mk79sZO96T8FXPdZtddMj1PSdA5hALdcvrfBFJusTB/nt9/eMwLjto37fgBo&#10;PUMzrnf02Zad17P92VGe0fc2nbSRhrL7jOMPnbmHu+rs+uiRniHZdEXfqIo1qzLeNpyHLdDTq7J6&#10;EP2AczJOF9F996ouL7h0ADfg/pjBeSyPLGYOKuI5mRr8gBVbxiDDQuybF3dHJxUp32VSnesmxpZV&#10;Mp6+HPkTP/FDfPJzL3Nw6Hzvx56hbU745Vcart9YUN85Zu/dl3jPe55mdXLCMcbrt49JOTOZVDz/&#10;oWdLagWc2d4cyS1SVVRVQjGshf06cP3Fe7z8v32e/XdNaJ+Zc5iM/F7h3mdfZPV7P0x9IRKqdToE&#10;Q+BAiXs17e0F9awkRRRZ56DqO8bcWd5ZsX9hn2llXD5JZIG7UfjQaeLmJPCy1LxeV3xsdUo7r/nI&#10;0QmX2wW/ul9x92vXqNy46XB0+4h5NYOo/MB3P8c0wN3WMZHiauJKkExKXdZoM6SagBvaM79d5LGB&#10;sOmYp+HaRoC0172XJeGmu/LAwPjaJqQfrPqBTlW2BvTSR6olxYRbUWeZGWKG0xtDhyEAnbt3NHSg&#10;zyzcr7YFQS0RRMmqZFO8JG0g4AmzfN4SSxI3pOJy28iXmwM/PHH5ysGMKS1PHzdyB7ibkb1QMZWS&#10;K2p6eJ6ptXLNBXORKlTknHX+5NXnsvMssRIPwQUbzYzf/NtgORMUZBLJMqHyBsMeuhYfs6Hjvh84&#10;DWGzz8blzTt2z3fWVba5loyiAIaZSzaXGD3v1f77jqX9H5amySVmh6RSlvvm5m6yzgSODGnLegBS&#10;vjcjGXfbh9Pv/C6gpt/Qg5qNcj2r0YEkxtv7c/TRC0bXvZH4sjMFuR+Dss0M7bpR28fJju3bx43r&#10;83GZoorxzY0bB/qYydlV58O27ThS3kqpDrQ8sOBatfSQ+gfWqyPtyvO7VQbf+cI9ZnAeyyPJRF0U&#10;11WGk5yfW2T71mQ5qEBtD0/GNA5fv4u/DG7sRZhoTdsaWQXRPWIQbpw0XK2O+b2/7V185uPvJbYw&#10;n+6xFxMfe/4yL+7NuDDL7B9MmOzV3L4t3Luz4LAKVBPhyauHJI9ka4o9jRmYo7QkM2KMGEd845/+&#10;Ktx2pk/tI8eZlB3bq5jeXHD3tbtgBc2ptQVMyBSZ18S9CZ5sY1nFsDgpGzNCc+uEq1Ph6lzIbeaL&#10;e3PqnHAXsq14N4Jm56VYcUsD39K0XPLIB1bHvHDtFrPFKUGFy/WMN++dcuXyjE9+8l14jlhuh1gn&#10;IornFU2TEYXsguc0uP4qa+8KF8V0M5DccJ+6KLxlBV/AT+f5UnJWbQCWMnENE6tsj+Hl6F79tP1s&#10;DEHypINZY1WKbT033dxTWCkBVcSaYq8SjFCZax0RjYjXreQ6LYLL9XyOZFN5pb1ELSLHByfsuyNH&#10;Qd7c3yeqy5PTSBWU1oWIkpeNnIQ9GoluUmnb5CDLhV26+MRHa0l106zUx24v36QmqdDwgknJlO4x&#10;4NUenjvD6/sAnLeqTlmfZ8t7arR912+GZ0JFEYKIhWLvINmEnEzU8xOT0PxopSkJVruJi2sl7tHN&#10;sC37ml69NAAadx2Bm51B/3xH12oXDkFY27wwBhyivSpLerZxZMTcb5fRuRl9Dz3AOrnlLoapL/ZA&#10;ImqHnc6uc22LdO/kOsXFeEd/v0YHDPcWH5e733nud80PkzMqvq1Gb6sL18fsYHJ2/D+ubAgQOmDk&#10;/hCRLriSnjnmMYPzWB5V1lRoTt9f0noDkOl9WR+1wpG+21VpFytCnNBqpvJMlZQsgYUrooesGmfq&#10;J6Raublc8sGnLvBX/8L38Kmf+jrWLKkUWocvv3iNGzePqAzOXdnj3c/sc7RocbpAd3GCZ6OSTGZG&#10;FYVXrgm3//VXObg8QXMm0nJnUrO3FOyecfrmYlBqTxBWFLsSnU7QWYWnXJaR/frFfVgbFccf4ejl&#10;23xQjGefusyLL3+DG7HmOW/5wt6Mp5rEhZSoLWHTzDHCoo68mpxvcSe78eUA5/SU0E5YZON3fs97&#10;CQK3VqChAlIBCAKO0axaOj4ET2lw2w6hLKizORlwUUK3WHTGk984wYsP+2wHrS3SsT7dRILZyFKi&#10;r1NR7by1GOvkt9yYu5a0lnFjsAUqxJMX7ytKWaeoP10jhiFebIQKEDUMWo1VW4dMtkYu1hPueMbC&#10;hNovsUyn8oSvmC1FZLrPaZulVWU6rakwUgjcXByJWuXREW9br9xkqnw0kPM0aCDAoPXvSawBTHbj&#10;uj7sFSl+WObgUuE1hMk5dPkG2TNvJRryg+RhQGh7v2+gNgFzV1ERzy44SQQ0mrtralKez/ixZcNP&#10;LRtpzaRzRxJxt9hF/Rs/M1IsqIpyyYcOGJgS2GRhZGuZLlpysY8Bxnj225jUR2CgB07en2cEw2U9&#10;B2+Bj8FT/JHkQcxIzzZtemsNTVlLKSIj1kbGTNR9jys7uvLrvl+vLc9SIQ+WAjB8fQ/HGMe3VVPf&#10;rOrU8bVhcg+UyrUP6U56Mrlgb1Uf2T0OKq/HDM5jeSRpXcQQKsUr1d86CcFUxM0Jzdt3IqHJiSYG&#10;GtUStKxtmEwCko0qTMmtsWwze9WUL96Fv/b5BX/rF+/w+RsVP/p7Psof+oOfIJhxnCpunDinErl9&#10;95hz8xmH1QqLNUEjzbItk4gZVZggQLbM6b/6CvpGy2TqLFuo6gnVQsBaVqL4sti3mLVUQTA32iYD&#10;glZlGtPNoWnj+rRWTl4vCUWfefdVmtzyjGVu1FM+O5ny1WnNqxXsKZxbglCzSisuR+FiPuakCnxB&#10;Kq5evkqjmenejD/y7z3P3BtO7XjIf1QMeosdTts0FP1PIFQVIUSCCjlnUtuSLBewAl2qhbX31HiV&#10;v1YErK9sKNOpAHJOJRlnzpv2Vt0KrM90XZiitb6839+F91+fY9SGdQ6lct+ss/dx6UCaOV5Vbh6c&#10;BCEh0ubCWmnKMiXnVU11POFaMuJRQG4ssVs3OXfUMKsqbqQFpwGY1ngQMsIiC0fLRFPNmWaL0qaM&#10;xBxm+/Wp8YHWLUickpuHJ1t9mKhoZ4eToHPuDnUAlLF79y55K9tHk8Uw4W2rtLYZvLFY5x4l7iHn&#10;1hAnhKgqwd08TCZ8uJrox1WlwqlxrcWlFZGIqvVMBKBb7Mx6kTNSWa3nuLLTYIibs3FxZUobN3rj&#10;AgZd1A711+jjI9uaXYyHbPXLDgaH7f29PGim3wVO7gs1NlQ2u9vxIEC1TdHtItLfijz0mB02RZvH&#10;rlncfpAZH+RbdYxVhxvPaZ/ct5RfDzru7o8ZnMfySGKOx5R4pVUVqg/YaqVSTQgCyQz9JlaYY5O4&#10;oBWRzhbEMlbtsTDoFoNM3NibVfz0tTv8vX95nc8dt1xhxT/4jT0+9uQBf/yFQz59cc61VcOP/pZn&#10;uXJQ8Y9/6pc4/55LJJlw2jiVRg7mS5arjMUp95JzWJ2wSlNOvvAqPoNUTamBBU6lQhsjagtmOIvW&#10;MQmc4jgRC3CBJTEosRGOY2C+SuTQIDLBNFGZ0yJwUHHnxgn+0m1+2wtP88/+YeBWbrlAxb6c8mo1&#10;4+UQWUqDA0+nxEVXjjAWPuO1Srksysn1I37tVssf/u0fZm8S+MqpMFVDrSS8zG64BGiniC2IoaWQ&#10;S+WVN7ywAeqIZaIUD5rk3UJVpGT/xkexW7yLtVLuVhC6WLRrs89ssnb3docunYJZJqcS0yaE4qlV&#10;GH/rVpi923LH3nTgLPdqrwDZM9GNNpeIwZWWyNFp1aI5EzSwarOoF84gYdK6U8caMWt02TRv+lRO&#10;/Y4c+jlW+Q6T+QRWLSYuJw77IaBmcmrQai0pC0qUvFpyfnGKCKYag4l5y6q9MNFnk9cFT+7IRdar&#10;Cx80G+horyEkg0k1oclOVGF+WHH75iEHepMGJ1tGNCAoZtArezKObtnWmJWAiwJokALqN+xs+omh&#10;eLnFLkaRezFQ7+2mesVITk6bM6oB0aiR4gWXyII7M6l8Zvf+UDiZf26yV4fTRq0R9xBEK8t9ssxh&#10;Fd63vlM9yKinfEP90gGdsH7+CugZtEZ0AHwYgDbsa8ox5n3+CtksM/RHr9jZqmP9OHNf76oNRqhs&#10;0fG+DlxID9760/VEr0DJsz6axDs2ao3lbG0U53ThIFh3mouo9JO8d3RiH/1IevKrT3g5ULJdW0R6&#10;DqQHQh2zVMr1VnabHSN0KxkvYEM6kGgigyFyxzqVB6lcq4hrT772nlC9GnqDj+uYYLprFyXlPPRd&#10;CMU+TwwQ8agRc/Pe3uoxwHksjySTgHjrfrc5vXqxmr23mky4l3ATpForZN4Z0dCxBN2KHzjYh5eO&#10;jf/l397mN2/d5nvP73MQ9rnRJH72S29w7fSUv/JD7+PJaUamE37k01f4/t/yo9y7s6Qx5xyZoyQ0&#10;OuXCDE4X92irQ1qbcnSSWdw5ItYRFcjZEesTJxY7lZYVsQ7QZrxZUocZVQisLLCMLfUio7mFqGSp&#10;iMuWqFoCkHkmhMD8FH79Z77Mx/7ox3n/sxe59pu3uXtpinhFdFhWgd+sZtxKmTtRWUWHVcuhCa9W&#10;E5JGPnvjBi88cY4f/8PfCjGRXJlroCkv+pp69uIq7d2kZznRh4fvwahqGOxsCvjo+79T+7gNbEyf&#10;sLFUPVr9S5nMlXV8lW1mQIOymeBxawHuTuhtfIbYLIXRyDmBF/VYiBE3Z5lacna0Y3VyyqgoVgZy&#10;UVE0UFRyljO4pzu3ZZKNqlmVIX614mA6LYbNKqQwKw1KRgDSaoW4E2NFMJNkWSSoa4icv3r5vKte&#10;wV0sW5kZ3qYKad0na7smrSqqyQRLgqh3OcI61x9fq/KQ4l02ABsK6wWUiNQ5l/u3A21Jp5zpjysH&#10;r5+j/n6Oo0+PDXb7e7BqW6aT2SeeuFA9d7wMXwtRYjCdVmrLnHyuYYj1uWOcWKuu7vM9VhuNUcjO&#10;48Zgo2vrOsfHuq6+/Fj1dZ/2nd3u44d8q56OmRyzKrvqPKPC2lLj9cc+SN0znHfMeGwd77gjouID&#10;x/zN6Y82T7zZqhHrtrPuApGGAH+jbQNK3axfziQPpddmDulHNLjI+n3psBLw2Mj4sTyqZPMTR9rl&#10;6jnJ9rRqiUKbfXMl+k6LeKHvU6P8xvW7/Mybd3jm/D6VBG6fFBfob7m0z2dfP+Wf/PodpK34rz//&#10;Jj/52Ru8emq89+qMJ8w5DIknZsYsnXK8MhZaMQswVWV16y6Lm6fEKqCUla8iCBlpDYmB6vwcXyUc&#10;JU73CGrYKuFWo6vA6SFkzbQGy9wlhquUFA0JJdXAdBZ56V/8JnvzPX73v/9x3li0zNvEIZEL1nAp&#10;L8m+pI3wRlXzG/Wcl/YO+ZXDKSkIsljhOuOP/aFvZ19v8+o9YSIrYh8IbqQaysnBU3nhVdYqnm4S&#10;7AcF2FrNj5iA9U0oq+W1oV8JdGjWDyibXlJmiZwzeRxMUEB3DPN9qoKuAYMdTr9t3JaNVbevV9Rm&#10;Rspp2O5uLhhuCffUVLUmFZVYVRJiFKkiUldQ12JVJW0I0mrFqkkSYl2yOqYkAcRTK66KVJV4CJiI&#10;PHHl8jM556eBLn3EOzGcFu+pPslosckRJvMZTQ4b/VvA51k3412qxV52T5IFHG3OxYwJj2H9vnGO&#10;LrDj2mDcSI5E0cnerPkDOecKMQ/miFOBN12+zbFK5X4Zxh/22QYohWoQke3r3eqXXUH3xrIBnt6C&#10;DcnOtpUdZ/JpvSUZ3bOBGXmY7dR9xLc+2/s2f9//Wjd23Pcpd9vZX9vP5462jLefAZDbdY4ZSugC&#10;iXbjWm8XKF1bHgOcx/JookKoI9PZ9IMGssqeo4pEKSGm3m71suMFkQ48BYWlG7/4WsuzuWWuFdey&#10;kC9MWYbEQTrh+yvh51875nNH8PJr1/lLn7vBn/xnX+fzN1e82Ap/49dW/NSrDTaZUNdG0JpmkVg4&#10;2N0WP4FQFVuRwnKA51wCuM4j0yuXmc8j0RY0bUNKLV6HEo88GTUV0kTUnVgpzV7AaYmnK7h2StO2&#10;2OUJ/sY9Xv5Hn+cPfHzCp779WV68cQ/xxLFGUhLEa64SmNByNyi3JxVfmVacrIyTN2/xH37mXfzA&#10;d7+H28uaIxP26xlHjRV7FF8PAjmVjOJ9XJ4+gi3AtidTv/rZiGDcE9EaCCF2YEZGY2HJU2Tm5Lyu&#10;T4Qhds6mrhzAwfOg9ug/MGYe1pnKexdx7dzDc85kM4IGJNZrxqK7rqChZEQvUU9xz4Qo7d7BXppX&#10;kZATagnNmUk9kbZtQRUXkTYjxAlp1VBrlHldE3CqybRM5lExQZvcIEGfdUv7iKEq/rYf/tID49kV&#10;o6TMqOczWq82EniOB/7+t5kNfd3/P7BhO23kNt+3M0EA8zhYY9iYqHpVZilbQGwm4qm1YEe/o455&#10;300qkeyei7EOa1Cz00tqnXfbZdeHLTCxBVTGwGcNnNzK5yxDI+U6ZEBGO8/pxvAZ99xuQLAJdEZp&#10;H3YV3m7LsGEHC7oDCN6vrvX1rMHRmXPQOaX1Pb7h4nrfyndfxviZHclZENV/j9mb7f5ZA6I1Itr8&#10;jbv3wG+z3tG3ytlgpI/lsTxQ2uQB8FmsP0pUVoYGy0Rl4J7fCendkMeiQGbJy3cbntKKe4uW5991&#10;wJ/6zLP8rm97D41WtCI8SebL125xfnLADwTlKZyff/kef+FfvcLf/Llv8JP/4iX+6dcaKhUu6ZLT&#10;EGjzkvz6HcIyQyzMxBDxQoDs+CxyHALJVuzJilorpJ6xSC237t2mTQ20Tq6cEJXJKiPNEj/KyME+&#10;y297gpO2wW8sOJhP+IX/8QtE5vz5n/itPHsw442bS5CWaV1DMmKbmHlmClzAaZfw83cW/NCnPsCP&#10;//FPUFkmhz325DaWDYuBsZeNQhcDJ9PPA+Ow/KphMNDrB9MxAIKe2mdYnW1Mfu4dENG+MHjuPtvh&#10;/9dj2DBBbuzvfnf19M7f7oZ4YQn6QITl+LVhoY1WcoLRmYvSN72cS1yDWjWbEacTiDVST8WrmuTC&#10;Mps0XuLxNIslONIuT3F3qeoJbbsi1LVkzxim4GTzi7GeDKDDcvsoj/gDpFxPH2XaHKgrskwGpuV+&#10;nzM1dUxL6Z+w2dfj8j1AAlxkg2UrCRI2jyufPqxA/zwphhjWhOB+eO6c/A51X9UVUUwpAXQ2Jtr+&#10;95CFe0TBbAGFtYv2fcpsACYfGwl3yR22J/qteh4kZ9iZnbKpPhu9RLuZjfuc54FneAt1bAfgG/oV&#10;zgQtvF/996H5thu7Zle22LSdjOtQhwyeTmXfffqmOBVsQhR397VqSgfX8S5FjPe2N13djyMZP5ZH&#10;lKDeZFD8W12ExlwigiST/z80nr22RSg+6CfLyM1lQqqa6574yFPn+MHLwo99qGZxcI7TZUvbJl68&#10;lXjzNHFpFjiIyj//ygmT68d8ehb58Gnm7//8q/zKtYaqCtQqXK0itjyFxnB10EAWgdwgquTkyDxy&#10;/tyUduWoHuIqLFJiL2T2j8C/ekQdhVAZCxwxZx5mrG6eou+/xMf/7I/wgT/927n7kSvYvhOvn/L/&#10;/MX/i/fWiT/353+I2/PAtdeW3FusqEJG1Vgw4V6z5NXbd3n1aMl/8Knn+C9+/NPMXXl9teReY+zP&#10;LnKcwLwZBpMgiuUWa1sQA4nsGIxGNG/oaN51vJXtQbDPbaUqBYC4gTgaOjsl3ZHDCFfd4QAAIABJ&#10;REFUqhx5v9VoMR4YbQ+xo5o3spd3QCZnctG5F3bKUjG4FS2xbkRQjQgiRUsl4pRkk23bhOXpqS5S&#10;IszmJFGoZ5ysWnKopbFA6wFdrWQSo5ATIojGwKpZilZRnIyKEwQJQcUhiIiVARcR+aaiJGz1cWd4&#10;7QpiJRq0O1pBnOw/lMHZBqDAkMXd3ejzgpePD7/Xs3JZz/c2WxKUPuX8+HGQDnzaWa83kRhcqX2/&#10;Tn9QfVE5nl1DpXhiEwBsq5Y2gM5wKhgjuG1wtA1ycD+jGhrqGAG0bTDxVoHOdt9v1r+pEhra2jFB&#10;4/rva6MyundnWB0eDEJ6RsO3ypXPet+D5EGqrF1g5H7M5XD+B4C7neqnAcR3AEZVfde19+zNWI01&#10;YoSAxzY4j+URpVLsdLU8aM2+JXh5gDyqZxVEzgZve1QRGZOgPY2ZEUoOndYDMQZOHPYwbt065chq&#10;nt0znj+o+BfqHN29w8ndFmsTq3ng9VVGbt4kTGtenyYOL+zx1bsn/NyrS5bMOPREk5SjJqHm3fq8&#10;+BJYt8C0bEwuzDi35ySpSTGQHMyWzKsZIWUW0nJya0H9phFEOQ2Kp+LNNH/ykCvnjQ9973N831/7&#10;3fi3PYNWgds//SI/8/d/ke96T80/+su/ne/89ndxrWl5/VbDK/dO+ca9E/Kp89QTe/zpP/ZJ/sqf&#10;+QTna+F2WnCznYIIx8uMqDCPE/IwYAjkjOVOzVasijb01zYksVyzLWNQMrop3abeXmdcxtb3RyBo&#10;CVCnIgRVgvbfyjhX2cb8Ylsryt62xtfMQOyZpY5F6rOYj/NdlWtqSxJRK55WqpEYJ8RYT0RjLakh&#10;5CzSNiLNUnS5FE4XEpdLiacrmQWVyk3m8z3RqhYTJExqMXFxXCJZ8Ox4FsEW7o1qLL4au1VAjyZB&#10;Yzczrvsnu0Pl1HvnN9z3NybDLVuTvo/HSTU3QeZuu4axWHdvxuJbdltj8OruBHFxVNyDiK2emU1W&#10;P9gmMZdk6kxHjMkYzAAm3RnPsDkjUUY7YAvgnAUFY0Czcbmjz7j99wM920zShmZ1Fy119t/7yjaw&#10;EjcTt13v5EPrGib7rc96Ixv3enzuBwGfTb2TO7htaI0e1JaH1Odd0bVaav38Dji0EDe92nx3iANY&#10;s7lAcQ54wEU9lsdyVrKxRJ519N3q5kIJ1pUQYmqgmryt6jfdkndIFYmSuWfOU1Xk//7yDS5dqvij&#10;HzrHj37HhGpW8dN3Ex+9dZMLGa7HmpAallXF4nTJk3WEyQkvTIQvvnHCN44mvOdgjxsrZ2+ROdLi&#10;tGyAiRAEskFOxvzcjBQnnLZC1R4RgTruc/OoJT9zgY/9V7+HL//jX2D5C9eRxYr9GegbCauU+gNX&#10;ObUJTU5cqYxKI1o79YV9Xvl7/5ZftiXf9cc/zV/9s5/hZ37pBi/+ymvcOG6QmfLCBy7zPR9/igv7&#10;TmyEV9Mp99KMC9US8oQYT9nTwGJRwSSUSSlIocYtdSNxSVK3YaPha6BTcj9JiQY8GkBAhsnTOrZk&#10;rMbqGZhSrw7/9+qsMRs01DeSYWCjlLNcAjGuo5YWv1HVQIiB1OauPRS2xg3LPdDprlMVzN0FsWSO&#10;IBmrcsqRybRtciaISkotVT2TvGqoqqk4wkQSllyyZRCktUwyE60iq2bJJKiTzc2zxBAWuW0J1YyU&#10;DIK6voVJ6GHimY2lZwGQUE0irkLQAn98PDd19yTn/GB1FbvdnMvKudfLbt0Xoxiod9hWsIFFw9c5&#10;srxTLbYpEAwmrnLukN9z+0b1/4q0KmYNIVYFp54BIy4iUoaUvkkyat6AJcYzmnQ3fdf1bGzslBdD&#10;2S3Q8Jb0R7gLZ5NS7rzfo0ofyLjsOqR/d/rtPUpYvxNnWzb67i9wc7esg3XeF3WUEz+kmW9BRu9z&#10;V+/WAsbYtMEZMYAdiOmvdb0YG2JGSjf+eM55rHL38ntMsj0GOI/lUcUcR759FkNuU4qTUDnZiktu&#10;NXnbflQZIeI0KBOcFUIVIifZiQ5PSea5WeDraclz5w65ePeU/+nnrnGUK/7zbw184uIlfv8bC/78&#10;z7Xwxhu8a3qOl1bGpWef4IU9+OVX7nFtMeViMN68c5vb6Wney5J5cHJQkMwxkQN3AiVacJDEIjnp&#10;vRcAKWVtTpYuTHyl1CrsfcuTfOYjv4tf/ye/ytf/+meZHgh23KKXDrjy3kPa3LAfJ3zp1RPaL90g&#10;zwKcD5zTc7z4d7/I7a8f8z1/+tP88Av7LL/z/YgclJddGjIV99oTFnkOEjiswJlBgNb3aTNQl8kw&#10;VoFgjqcScE8xNLRYGyiMSzfRqUCnWupCBZfQctKTKGXwiUFxFVJaL/ncDAmxU1NY596tuCV6NVc/&#10;3vYDnJkNhsbr6aW4q7uXeCoR0NhFK+6ShTqdm3jOaKxZLhvQQEqOmSMSSDmBQ9MkD6KiqoJlREvt&#10;AalijPWxTJaaEjRJKhSxljoEcc20TctiMkUqXCULmDeSRWoh0gi0ZKu0ym6osGoa3Tuoc7Y2ZFHT&#10;4nT36K/U2FwjF/CQADwQcIRASlPqQ7h74xnOpy/TxidwdSqBZTslcBfVCUjE6cAevS1TB0qAqnPz&#10;th5siiASyFZCAVjPnklhkYohcYkMLWJkK5OTa8EW2WXtaYjj+dBrvSGnMkWT2+GET5yLJx9q2/mX&#10;lkotbqYlpDG4qUMw99ZFyeaVlryZG5Nj+e4mMXddT97Fynn9b//00gVUWquK1nB8rcboQZD3KWbK&#10;v+v6d7TjAY4UHWLzTXCxZj+L0XMftnk0/7OhqvEuWrcJnZ20du+Sd4uTETg8S+3IFrYRQehSz6Fo&#10;6X8BxMzc3Usm8eJnXVgskWLwtNb3CKJYF2FqCPawbrSMjjcZgcCBxBndyKIy7dVMg61coW80Cpbd&#10;wUW0EIg9Y5tz1yFlkRWLOtvLWFGcH0oYngJkXR6nangsjyoqQZD3A9GdwnV044Sby04f4EeQteK2&#10;e3K7rNgCpGxMZxXPv/siL734JtePW544F3nzuOF//+zXOT29wp/7pPJtTxbmoJEpX7u74OKFKX/m&#10;2y/yvotT/rsw419+8TVclOSBW/ca4sWISiDHinjizAQaAWcPnbboPUhz5d0furK5fByMa21oe8sx&#10;lQROL075xH/y3Vy/c5ejW5n6yoyp1KzSPdKr91jcWVLPa+JS0D3j0pMz3vwHX+Lz33OVjx9+CJ3W&#10;rJIhtkRUabPR2OShSuXeb0C084wooey77NubdhTlGoYcQx2D4p2r5XoEHtvTjK0g3G1zNPU81Dls&#10;Gu3vmR8reYk27nffxqABF+mAy7q92yCpDxhoFDuVnr2IVdXlOSiAyR1CPZE6hspyU1eLZZ+bCBOl&#10;cZcaYRoqmc4q7uUVghE6GBbMRb3YNKE1LiohIlZYiNZxQSNyVr3xTcm2mssQQsdqBoFQRXIbKIbj&#10;dDZJhlB1DMyIohcpmh/ppiWcJQHv5v1i6+O4r7pvp66r0tdlZilZnjpHIggQOlWkG+pG8IzjeGfe&#10;katjCTJp556rhplOLPnF2fLHvsLhX8vZ8gSLHS/ngnh2MxGp3N2l0I1DQs7yvWZ6toiHXUwPZx7w&#10;LTXMWA011LeNWe7z/D5E1gf1FNVaDQSjR33E0GyBmx2Vyjh0z6C+32aFHtZI3y5j2yft8YzeN4va&#10;mXZuqc/6bWdvQIdmxuxR1we+Uc/4PqydJXzjPo2OX7uhdGrYLsFnrxoTeBzJ+LE8mqxcsop8i6/z&#10;Jq8p0fB28ievJfdvsawf4qiBZXZmdsr3v6vi33zbe/jCL3+ZAz3kuWngG8cn/NQvXuM7L0z5zqed&#10;dHKM4txV5Qefu8R3P10mwk+975Cf++prLBeGSeDodInKEwRx9HBGqgPVMnFyHvZawITVYsX+M+fQ&#10;d58HyqTjo7Q0Lv1EBCyVW6/f41P/6ac5/L7nuSBCZZnbKydMG2I8x/HnfonpjRXywRkrWmp3gsPB&#10;czPml5+kqfdZNUuaVWI6mxZmos3kEKge2nvSqTS0eLaO6GAADZs0d4l0Owq85eOBf+2qfWZVq1tp&#10;G7Zo6PHgt1ZXyYg9WFPu45xW5t4BnN5rq3dv787RuaLnXKIiu3tJC+Flhasxigjkti2npqzQc0qT&#10;xlfTWVWXAIaiohrRoIiUONk5NeRo6lYyokeEiTueTAgimQqNSEk3aWruTQm07CWD+ToXzjsu0iUh&#10;ncxq0skEJWNEshkaM+KRHsxuyOBZBiCY9ROm99ZlgJd5TUC6gIoF4SoERaVEEveyokG8RMIuOLJ4&#10;7g3O3dqQvQrBFoR8QsincrVOn7nb6N95087ddC8+dkEkdIoMp3i7iJcM8X0uqtLg8nsEeIYJtKCH&#10;TRDBeN/o9/3GpF3bx/VuTuC7yZuNNc+wbY26hpVBR7lsAKxd6sLNxtx/SN14x9aVjttaANS6zxyQ&#10;sZ1K346NtnfEi7BJM/WFR5TYsJWe7BHZKll+DwEn+yZ1+zexqYuzsVLwrXHFZWR07IMnecfadIzz&#10;CPk+NjJ+LI8mJxkNEj4MOBoMdGyH+LbBzboC6yYMcA1MAywMqjDnffvGX3zhAs8//xRfPW2Ztg3v&#10;unDI/qrlH375Hv/8xowLEpmROTet+dS79zlJkVsnmctTOJhNaXJTAhQSaNsMlth75gLtBcFT5nBV&#10;MW8DS480WTn3nkOemM2HIHrjoG5DgDxzjsOc577vfVz5vue4tXLabGRdMquU1FbkZsmdmwuO7zRo&#10;k7FqQkvN6rglP3eOp957keywahydRJJB09ow0TxMugkdgC52bwE5HfAxs5LvqfN+KWS5rg8uF9SN&#10;YD4qs45lAwyeOYyASzl08/9+23BXt8oV1266aBxnV4V9hOUeZGkoMW626w4xEmIktU0J+JdacBcV&#10;7fJj5YmITDxGkaASFeqIxIC4GEtv5Si3UiGEvm24RJBaAyIB0xIF2AU1d3X3Bg3r8fQdGE7D2iN7&#10;Y3nuUmzCZvszcpiDF0N2k4BIMdrxrYX82gxYh4/QufF3c3CxNSv1uEYalFzUERQGKxOtofaWGW0X&#10;KTpgWpG0JocalxLBOpizt1rYNN3R2C7yxfY6YXWT2paz5/JrP1Q5g4VN7qe3koCzWBALk/IoeMFe&#10;69/D4zCKT8PgmbQZp2YMaGTr//tt25D7gY4dYGoXuOn2bBEZW/F+1pt3by8VnjUmL8xE6YMHHbtu&#10;4PpU3Z/N/uyjBA/v/E7WqgcQIwJm4/e4L7yrd0cF5Xxnu2VThjaNjt0BBjcYMdbpKRxAVV1DeKyi&#10;eiyPJifJ3x3x9yVzMdGS1FFLXpF3UkrsjbXqpxI4Ti3/50uZ91+a8pFzyn/z6Wf4L+OM17/yDbJF&#10;ru5POL5zws9+5Ra1O7eScb4KvG8/s2gr5rWiiwbRChcrapBugnXgwnPnqffnrG6fUu+3HNeKNIl8&#10;t+XCZz6MTSu8zTBEzSxtXSe4NJyWZz98wK1VYC9kKjVuN3PETjgfYMWcj/6RF/jSxFj94g0mp6ek&#10;vT2OjhJXL+0xnQayN8S6Kt5PrRHVISjZFsDsrXYgOStBrbA5XlbpRZ2wNiQuDV+zMd7pyHtGpNRV&#10;dN55FDl3uDEbp5SB8RkDHkZ1l4Sbm27kPT1dwI0NDMJ2IMLBkmIj4vJo98gIM8YKjUqbS3kRq9um&#10;qXxe2CeCSBYj24q2uDZTTSv8dCkihZ3MeMmuHlSSQONJxESK6svVnVTUehmHbyoP26NKNa1JOiXk&#10;Y0IobtxK6pivzbJujm1tm3ahBFyEEue5qAF7W4eohTEQLQuX5M6QsrBj9BRDyEwkEb0l5CXRGgLG&#10;pDmGaJiIqCTM1LxFavIPzzT9w+PkLiLmou7lBscsqlLop8FKdPz8+Fm3760L3WBZZEe58UO4ka7h&#10;Lcmm+uStqIPOtmuzLQO8u1+dMjrvJuDYhrHrc3Vcz5oWER23oV+xrCvq3azZARzcNxALvdIHGKnk&#10;N0EGu8Hh+D3Xkumls9fpAZUMWtMC1dZxcra/LecewAzbigpMAffOCK4wRo8ZnMfyqHKa7EMRDrs5&#10;aHgPeQfYGwBLnU0FvTNQefa1zZycLPnL//Zr/OS/fJW//eVTLk+X/OT3XuTi8+8itIlZlTlH5uZr&#10;b3Jkjkfh8vkZe7UiyXEWOErbJGKokc4tJFaB1jJ75ysOXngXq6+v8CjsBcV/7Qh94SJXPvke7rRb&#10;BqGFqF+3HeFAKo6bGRKUSjOnLZzmTJI5bdxj4S0X33fACz/+/ex/2xVO3ligTUbmmXNPXWAyq1Cp&#10;wRosL4hVIlbaqRAerqCC9UTruZhEDqwLRe1QrEvKp6TZKDYx29S15VxSODFyRTbDUlq7Z49WVvez&#10;vRl7UZ0BNj1zAwOrNKxURYf4PH1U5JwSObVnVrWpbckpUdfTgXXKObFaLnB3qrquRKSuowhq0nhm&#10;iclSkKKsdImeZCLKJAQmGggi4jGKxygSRVRcshkpu5RM9G6C5tIXbz9EAhRQMo7m7XQq0a6/XAyq&#10;GW6FjXGho2q62aGfg4Y+3vwYHZLoJrA+PrCEgKsiHlGqonrq1E64IRhKYpZusNde57B5g3PNdQ6b&#10;axykm8ztNhO7C6HVYhy9lGOJ4LWSG1lNJ0++e+/O9waRRkU8iFeU8NreBcLrKYH+M3p8Bsuvs58t&#10;FqNPC7r1Yf37bJmi/9NisTw61zZD4mfphrOMTK+qG13Irovq2r5dD6K9xUpf4fgGdjlR1quMkQ/4&#10;VvUjr6mhfSUOz5ly3cLERQaHLR+DnlL5YD+zfTkDY7PD/sY3HsTtzpPhGtb6rBF7M9ZxlTJnQM+6&#10;XLcw0u6Wuru72WMbnMfyaLLM+SMSQ1mFDIoMhE6VIPr2HikZbDs27QmqICwMfulU0BvXORbl+5+6&#10;xPsPhT/z8Uv8iddexdo504nibQtVRMU42IOUShLHhVecuLBoy9o8BGVWO9mdlVUEbXn2D38HR599&#10;ieMv3GWShdUTNc//R58hTIzZMpHig9cER2Lg0HzjLocHNWFec2kSMFtwvKiZTiqsWZB1RrvKxIki&#10;qwXBIs3TT7BcLWk8kqmIYiAVadVinomTGfkh86i4I6EEymtXLXgCqQaWxLZUU0O2ln6g84R3fsqD&#10;Kqgf10bD49gAeBewuR/Y6c89qKJ87Qoq3ifS7FmcUt7cSj4rM0QCghBjJKeSeNIcrE0IMsTACTGi&#10;osS6tGO1WNQV1CIqbka2LFAMd1VUNDueMyEEkS5UQCaSpcudlJ3akHYN5j2Zmbk3ojorLJltqC7f&#10;SXFzTAUNkWrvAE6r4d4qigQr+p/7sF69HDPpo0shYsMKV6TEITcE9UywluCJylsiLcESSkb8FMEJ&#10;1vsTFa+stlOcVFWFp5pkRnb1WrLAymM98QO5+WMvcfhZQ5YQAko0IxfvJ6rSrxsXsK1u2pb7sTH3&#10;Y0Y2VTnFPu0+hMgGK8ToYd9uy65zlHrXKrN12Y662XFcp74ZQNVZsLBLejy2ZlUEBNkq33nNeegw&#10;UXE+kzWdRFEN9e0TGe+7z9p1/bKXU49YYR/Tq6M6RwPIANxKNdL3zwYzNFTWbR4xzx2usU3tWdBi&#10;MF+u57GK6rE8miTX9weho7ghlEWh0k+cb3N8F5UhiWD2jHrAgEkteDXhh2eJycmKSXOKSEVsjAtT&#10;4fknnuSVl64T6imH9YQ6Je5mJdYzZhJpYrGjuH18iyYZuVkxneyzt1eRrMUk0raRg0sHfPCv/l6+&#10;9t//a27dWfKx3/8dXPzokyzyAqmnZ/NHbMmFGPnGz3yJX/3r/4rqYs3H/tQPcumjT9LUkb1pyyRX&#10;LMKc1WmLff0GE4sYFZNozJ4+wDWTfYIbtE5RUcUKlZJOQmX68E7sMkenlJDOLZwuRkSI1UZwvLP9&#10;H/AuJULv0TMOOqYqgzpJRsZXxVZGhjg720aa/beGUOw4bM0OqUailkD+xUaod2XfMbCKDB4+Pl7S&#10;2dqYWkRoVytcDA11YaLI8eJTT8WUy4q+QpDsgiXcXbSagFYYTqC4p2cRcQ1iGQnu1Ki0JQaMiJhZ&#10;NvMSnddFVN4RFsesWFTvEDeHSpnszbBbNe4nnQpKETEsl/BHg5ypR5h5MTpWN4IZ6gklIV7iC825&#10;B2Z4Ls9O0KIidc+FEaymuBlJY4mNQ1GDRAFxyCl5YEX2uZzze0g0P0mBPVvpIk8+TE4fEA1fcfHW&#10;XYKIFrOmYZJc6y0YTYhDWgAfIZoR2JBh1hseiW2Qcz+GeaOclDu7yTg8WKW16zx+ZvvY43INcs6K&#10;jw/tT7/5LrEL2InSB9/rCdVRm8Yvuw91jakiNx+npiwAR7rFzmjbGFCN27D7ejp8tFaJi1tJeLZJ&#10;0JwZjEagq2OPOu58HMZnYHCHtg0MVCjU9WOA81g2xbyMW8nMI1ZUMhJQnNcWLlem4SNHTnIhhvI0&#10;qbhjWgF4zt5TrRv1vlUbHTWjQak0MtHIcQtR4HorPBtWZJ1xPHGu3Vvw+tL5YA3LFm4uWibTiiez&#10;c6KZV2LNsa+4XCsWA5UswJ2Xbgorc/bVqVWYhprkgak2rDziVBy+9yLf/pd+BM8JDRGJittetypY&#10;scwTKoWJNahHjs1Bjcsz4c71FV/7mz/LhTtLFl855utP/xLz7/gBap0RUV7+/CukSaCeTmhyy2wW&#10;aVpDLs44uLpP4/MSPn8Ya7RwWR7Qt5IKQECkQrNTh8KDeec2HVVouqSUYoY4hFjueZtS4Zpj7Aa3&#10;AjD6AHpIceHumZQ+oSf0A68MLtx9sLlxsK6oSkot6oJbSxAtRsEdmOnMXlFyiVEoJcVCyrmzLwlr&#10;g1iMJhUskHJJFzGdViDQNkZDwqvg1lYink2qEJZHIpcvna+vvf6qowoShZyJqEgQkhuNCiJR1EzU&#10;XaRNVOpoVUtCZJWNoJC0De5oNF+paGOShqnYN2/FI0srgQCo5WH+cQ1kyoKCZOi05m6ouOiRBcKJ&#10;VuUp0a4V3gGX3BLFUM9IwWHscRe82BaJG9K5euMGZmQNxBBAhZSLVsMkgEQSmVojGUPNOrDfZW9X&#10;RVTQLJKyUXFK1ogiMlEnNTALST9x8Ru//2fvPP+XK8mVySxUnKZWJayS5Jlm9S6hZyGFR/mkevJl&#10;7VYkDKzHuqu1Ayi9umQjxk0/Ew4zpIxdcQDECmhfu5oNAGUY1goV0k2ko1suIiLm42N6hzAfAJOs&#10;64JNlY6P2JL+/AaIOV3UIXK3hHR8nMWmj/kj6+Tv4/a59TmZiu9nF3yGtcrNpbMr7EeYAhy6lY0X&#10;wF+OG0D8QKN0fX3GsHjUB9KrjMoLZB5CKA6enY2Vq7q5l4VOCRoqVmgnd8segqBBCjz3XsWqJRuL&#10;Z8Qdlc6KXrqMdDk/BjiPZae4lhVBecvMvW0yx8dHF2Z75z4MRM6uUjbp37chQ6XWa7OVIDCdTJlP&#10;Kqa+orI9/ttfuIF84jK/8vopN+/d42rlvBoqJgbPccRXq4p7q4zmFV7NsEXDV+8eUR9fp5o/AfOK&#10;d80a5jLlRoocVEayorop7EVxsyltMVygXQUOpk5rt7Gwx81ffIXmqUs88/Q+bXPMS5/9Iqc3F1y5&#10;eojIkunVQ2ZxQtu2aJxw/Z//Oq/+u69x4fknmckU3xPk2inzZ+fUVw/edt85Vuwz3DBPW2r+bvHY&#10;D1Iqa5ftEHAv9jUyyigtqsMQ7t4ZCY+o5Q1vqNHcsWuw0xLArCszzjy+47EZVmc+rCZFldy29HOW&#10;qqLu5ZoLXY1bdNxENSIBmnYl89mM+kLgi7/0ufrSpatdyJosiGAhlMHUjZxcpsGwXPJbeAiSAE9J&#10;sjshVkJn5FiYCxvnhD279P4mRLAyh6ieAUuCMRElSMbDhPnyZYLX63W3G7WfFOCCo2TUM3giCIgb&#10;yetRc8GVkpdLBLR4nWyze1ZsG4gx0KQuszvdQtyF7E42K+rT4nRQ0nX0DdMSiK1NGXP/5BPV8TM3&#10;m/3rIbRNpq7UUlYNSAjaxZ7rL3mza9YNH9RWDynb/bfh2bcBSs58r+1M1t0+ZkIKTbCrTWNVi2zV&#10;sc1Q3G/btnS4ZiOH1C5GarvNu7C279i+LbuZnrP7dskmKzO8u9CpAbvVcFmkjJndnnYS6G2BOoBa&#10;rDFFBFH1jr3t7tAGw9t3/KixAsJjgPNYNsXMR56vCGCqQpwG0UV8H/BMty+zfn7eEWADJQaOjuLd&#10;BwTtnt/5pObpfeHFazUH85rVy2/wJ+4c8f5l5n2hwoIibeZuVdFmmKSWa40R6ikHq3t8Sfb50vVj&#10;DvYvk9OCi/uRK1WN2wmpiWhV1EMlJEgZ8Dvyo4t1A+enypKWSTrg5Kjh1V9+g2/9yDOs2pY4OSB/&#10;4x7BBfYqfNogV/dRqRFJWDJ0lTj8zUQ1vQsHkYUKuszUTx6gEvGHDSNvQcKGqgcQ6fJArQcVJBQv&#10;LS9B5Hrq2byszL23uQEYZRvvwUjJbzXWFpTfJeN3P46Wc3YJhAaNwriuICWmytgQuXw6WnrT5JJi&#10;OlQYJrFhgCTnwkKUFXgD5sRqQspRl6dLn86jhPqwCqaazMlSghBUIXZTUlAVRC13s6D2wfykBLNE&#10;jCwixWsJnJwtKyR7+OD/lqVf0+felKPbrjhBhODGtMrIZE649ybn4oTQ3dvsRnYpybMBLOMYYoZJ&#10;CaTovaeZdfFvOitlESF2JMfAuoWAawdesm2wstqBmHJTdQSU12XGRuuqUrRvotUz03s/fLPd+7vi&#10;OaewJ3XbSlavs3vr7r2L3Bp0bNq9bH+X3/2E2W3ormFTlXMWSG+Apfvdku7ThV0as0pngND2cbtA&#10;zi5wMz6mr3cXYH7QsfeTTYA2bN2seliYjP4fOmaz7Mb57+NSvwXIhnhWwzX17y1lZ1kudCqmTWNl&#10;d9XO8Lh3vOo8wrUnvfqCQM9E9Zsfe1E9lg3RsS7JbfwwS1VPP9j9NtZs5tjwYEeksUcT743bKGAn&#10;4CXtgEGl8F3vvcy1quKNk2MOZzO+83jFJDdcmCYsNUMU3Ot6wEwrXnn1Gl+Y4TJ/AAAgAElEQVS4&#10;k2nnM/7pS0fY3VPuSGJBzbMHc0JUji2wN5uwyBXS2RY5FONWM8ytz4jEKUa2iM5rvvbTv0a6fYd6&#10;Ggm6LAEKbyypp4HVagnq7D17iOJUVeTopOXenWNmz81pJ4E2geZEjoo8e5X5O/A2CooExV1xy6iE&#10;whJLce7t4UJxFe7ZmLVHVIihBL/rIkiP7W9wx1KLW6+C2rS1sZEXVNnWR8r1B9r9hLM2Bh0ztOnO&#10;7madR1XZZ1682KwDcl4mdxERFxVJq1NCqFCNNM2SnLXSeiZaVaBRUNXWXXI2sdaIKRckq1FMhGQu&#10;WSDEIEFENDcIxY7bHU1tm6DLquD+DqSapeSZ0hI0MJmROrYtiFAJrFzIqlTzOa0Lwf8/9t4sWJIk&#10;uw47916PyMy3VFUv1fs23bNhFgw4g5UARAkjgpQICpCMooEUzSQDxR98yCSKJn7QoC/KZPqSPrWY&#10;TCaZKBM/JFH8AY2kCTJSRhhBURgMdgw1C4aY6Znuru569eq9zAj3e/Vx3T08IvNV1UzPAA3Nu9bZ&#10;9TIzwsNjSffj55577z3AEgw7gKKX5cgsHRG5W5M7GHUABdRYotm9g+u2lkVPF2ZqTTZqj7rLLh1n&#10;eGQWuYOUHBi1Fgh8w+5/+jic98loHcxImSmA0ujaL89kXMDTvqh3nuk4F7/Mn1GTJydD8EnTSwS0&#10;3zf5dOrrAeZIzo+3/JwO/L3s9zeyCMyuJZu/3+/PEmgtt1+yPYdYnKs+m7M3VwOZGVjy3yyXxU/V&#10;xFj2k+d7kLetmYwNyCF1ZnUs8Vp60/MzezbzeLXsldWMWm7XAOfaDllePnqEgapBk6mZvZLnfgZA&#10;VIqkuJXP35VZXnR5XRxnI4iRa+UAP/riBj/8/hsYdlvEuxdIIUCPNnjzTsS2E/Qv3sDTwcDjFt26&#10;g55H/I//5Gv4Lz+7xf/526/jdiCEHvhK2uH50w4xKrY6IqpPIj56epJBhafCT+YsBBNwdxQcqyKq&#10;4fd+/jfx9HMbDLpFkFNcnG0xvHnhmp0E8KbH0RMn0MHzlFye74A7W3AgiBA2ANb3FHwEPPFdz2CX&#10;6f93Zz4gqBo8IFYqgGldSlesvLyIYi6kSMw1oR/lyWbaP2/f4uGFe4qbv4sx0f6gVBDDYvuS4K8F&#10;TWX7Kn7M58TMWSBN0CTGcN0YWULXB+pXHaLubm5TQjQQMZNIIGFhIqKeQD2AkZgSsTvymYgMxKro&#10;2dCpEqxCA9IYE8zGb+j2PKJJDudnZJAPg5jPeaN1oE2HsXscRCOAgIEYO1p7Rm5oTe2Hek0JUYGQ&#10;EjpV9EAVjCfivD9DiaBEiGbYjQm7MbnrSTyr8XT9zQGMlkWAHyvG5PWqAIgwRKYq8maGFLfQy+3p&#10;0+uzP0bEKaStRpFOjMw80R9wiFUpwKIAmjmwwezBLC/X3Mz3ObTdHEyV47agQPf6s//+UcBM+/k+&#10;qzJRrBMFMd9mfz4/DG6WdhC5XTUGFFCyGCcOH2ded8o5lUnjdKjtov+BUX5Cp7xWMwxTbwsLslN0&#10;j+Ge36h2oeTfXAOca5uZqlGMo2leObJTfsxCYOIXsfiREpPkyCdrKgG/K+PodHjhj4wZgxGSKl7q&#10;Df/B99/GJ777g/iN4xXePj8H3b2Pf4SAT710G3/qfbegSjjRLe6BQF2PL3z5dfwvv/QF8HnCqg/o&#10;L4HNjcfw0pMB647B4wY93cOKorsINGWg45O7T5QAVPHkirANA379v/qH4F95B/zh13Cr75GiwbYR&#10;ejGCOgYGgt3osT5dwZihaYv0ziV0t3VxLxlMFPHugO65Izz92hNINM6WU4dej2Rp9Fw1llycqmly&#10;+TS+by0TQLnuRNAUoSlOgKJxHcEMJAIq4ePqguNC+rX5amQJjrIVkNVOeq05sJL6na/mMovE7QK6&#10;+OwBX+x6YkAWg0gHaMRq1YNJbXd5gd3Q2XqzekUDAexpJNmIzDz/iRFIAigSUTIlUqWOiDoiwjgQ&#10;xUgiQjAjS0Yw4zgOMQOcTDO8++G0MmYAVsLoxSNBSA2mhh6up5GVgNbPQFVyqYsAU0ZEwGgBWxXs&#10;LCBSfkEQIc5rEBDhuhomgpi7gqVKUKbJz+8H1Tm3/X4Jlkv9MAAzdqfNXq0adVDiZ/qLf+OEd4Y0&#10;ICqSmXJPlnyzGWvzIIYEew/YtM30mqPxJdHmzMzEDLUvYP6zax/kJQhp7UE/1eVPeX6cB1Foh8DQ&#10;sl9XtbvYrkatLfrT6JSm4xyoL7Vou7ZRn5EijirPCMOzAei0WWaRqziZ2u1h7gblUsezTAZT/+pD&#10;0QLWmoTIjDIrdG3XVo2ZcliyPxqqCZwLsKnpq7h6RfMtATfekJVfgEdVAoggRBC+tCPc7Fb46993&#10;C3/tR96HT33kReCVJ/Effe9z+NkfvI0XYPjivR2kO8FqRaANcJM7PEOCGxwxMkPHES8edXj/5gwD&#10;CJ//hd/GzcsAxgohMNjJDzCVkY8hTBAm3NKI1z9zB2/8N5/BrRc3SE8/Bo47MEds79xHvHfh4spt&#10;gj55jM1jN6HCCGCMr7+DtA1IwkiJEBHcDffBpxBpxD638Y0b53wsqQEpXpCy1c/k45Q6VeSiZHcl&#10;TS/fxuauKrMZSCrJ+Zj8egXJUTjlXhalaUMcH/L3A6g6nLLyzuB62sZyDHCDo5fjdIr3QWBWHSyO&#10;I0AJIgGX94kM9jEmZbZIFCMhKiEZlIRiYIp9ICGQQEkskZhSgBGRcCKhROJJcXJlaIspIQeqlW5+&#10;s/etWMqAOpihM8NKFQHmbicAAkaKChWBnD4NwjEIlwgkEIs5Ci2ho4TgcAcBIzqO6CVhYMEO+beV&#10;ryvD0Kmia+4rAEhgSJjKkJi2onJ3SYWGoQGctWlNdQI6QRhKgWUlJkmffhx3PqlBeihoRyZijuUa&#10;nUtZtrdMTfvaZ1TmEyFRjWuuf0/bPhgYtNscAgv+fh+PPApAuerYh/qxbK/9/FGft5b+XH7e0ib7&#10;DFPL4BzGXntlFfZOjWy69kUibIYrtGvVrUXMRtkd3RJDWR9UsLqVPjCzabJ6ZcoDdG3X1lr7I2wr&#10;pEmK4/PYf27a7d/1AF+MybVkrkVwV5ERIaa7uFDAaMC//v4j/OwPPYX/5Icex5//xApPieKX7hnu&#10;Axi2I548DXjthdv4mgm2QaAhYKdb3LGA73rpCK+un8DlOCDceQd/+z/+eVzEHUJ2zXi15ilDLeXV&#10;xGd++Uv43F//uzgeE8Jrp7h9RDjjIwSOGN98B+n+gK4TpEGB0xWwIpyPEQJCevMuVmcjpB/9/C5G&#10;JBtx9LFXwEensN0jhIE/xKiseDzV7vQ5Ta4nXkToWPF1q0G6rmpwln53Yp6S8C3Mcu6d5WfTMeZZ&#10;jL1P+4txL5yptZ/cACRVz/WiZtCUc7OYywN8tcfo+iMddgldWJlwsBS3RJxs3I04OgmvBDIKRZFi&#10;7oWKZrRTpYtxxx0Z9SIkMOIUic0odB2oW9FOJ4EkQKUi87vWnc0vQi4uCoMk19NwPkdkVnM0xY4F&#10;tDmF2hoklxACAkck5JINOZ45pXlZjGBaUIQDVLjWLRLDRCA8uaEqy6YT4CmmaohJEbObqjKC2Yom&#10;p+hyUt7WKJh0Bhsgx+mtn4qhHwKxqLAGQ5q5ofIVwYMXUi29hAYczdmKBugcaBMo0+IEnsrfhYYE&#10;aJJZzdymE6uwD4AO/92eS3uej7LPo9gSqBwCVvMh4IHE0RVtz3+/FWigvY7TAYB5mQwrn1tmbJpA&#10;Axcb+xjk+h2vNVZQTkU7hQ0mLkyQZdAOMOiawbm2uTGN2F1cCpBsTKwGA6vSl871mcD0lOcgmO3i&#10;fLJnO6f87167Zb+HvZiAFAQGoBeAugBh4CgQmIBVOIWa4tJ6fPXCeZ1bqx5KJ7ijjPUYcULAMI4I&#10;tMJPfGCFDz3J+PLb90AjsH3rAue3j/Dn3v8Yvm4JPRte/JPfg+6Xv4Z//O/9Lbz1xTuIuMRja8Ox&#10;jeiUAFZA7+O3/tdfwZd+7v/Ajbvn6J5Yw544Ah2tsRLCNkWc39lBzglGEawR61sbMLY4IkboA87f&#10;OIN0EefhCMwj1m/v0D1zE6998jmw7aArOsCvXz0iH7KkBrUOML9uFiMYPczGKbxbNVeRRi27QCCI&#10;MCxFOKvP2QXlxRkJCmgEJEBBWePjPnFTnZIClokz15vSGB0RZ3dVoZ19INLKjBEMmsbMABhMo0d0&#10;USmrSJCuQyeGIAQJlNknB3KkCUEjbDRe99GSGkVSCt0anY70xONDun/JH7i8c/HCkI7SOSSMHUiY&#10;9FjAR6KJeA1CgurI0jFz15X89WQpEWsig5BwR50ID9sUh3EcEnUESghptzfi7/8OXLRewB8XfU1+&#10;nUCxMoPAi2smIqgwTBhgQk9AFw1ql7CTFS75eVhUXHBCgGA5UXlx0gAQQ5NBzdnDij3NIAIEAWIc&#10;ZiClABcW8mcpJaSolV0FZ7VP3oWJEGMmtLJXQ81dDSIMZkDISOySDAOefIq+55XhndciKa1j4sFI&#10;Zo+7A51SUSE/lDmxqJnArBy86mqIa2ZiAkCZfTTvSkk8USdSzq8M9ogmPODkgLnvHWZKZhpKu8XQ&#10;usCm47Z/07SxFaBVqIjl47KnD/IJHCRZC5B7N8sajKnTvpuP0PkY6h+Vk+TJJWTOROZhm0CeFlh9&#10;UZdTB0/gkUBmCq8jBhYr7G8hfNVgnuYg+W+GCMriOQTNG4hGSHA3NAPoQjDOBGHSXBktCwhNyWCc&#10;c3gSWJiSshlyJAGU1BIUsGiC0cTL0guZMQzQ6zDxa5ubmWG1WSeFQoIHEsOA7cX4/Onp+vHhW1Ny&#10;51tiCoDNJznTBGXB2/ESKQ24Iz1eMMOnntjg7idewS9ffAX/z9k94KnH8Fc/8Txe6A07I2ytw8nt&#10;Hq/92e/Cb//3v4zP/pX/DS/+C+/D69/9LG4+9wQkRPzz334D5//XlzD84pcgR2vw+x7H+RfewfPH&#10;a2xWgrPzezhdHyO+eRccDVF69DaA1wLDGmDC1y8B+/olZAzgAEQE3L13D6d/4jWsb99A1BHDuMOq&#10;e5elLgg1fDqPrnklNbl+phnAMtjwAU9zEbDidiquhbKyqmNzySoKd0lQLmw3VeDxJqUC3bZ0zry/&#10;e4wOA0zieedSAkCQ4NkINSWIdEgxOisB3xbCUEtI4w7SHyHFkZIlY/LkhAIGCKzJsEvjK9D4FQhF&#10;8oz2HVtCMmXRUZRNiYiSgqgU/iSCkRBLR8wCViJ4EDms0BvK4EAzgceDACkxo8aawPFAqQdeJSM8&#10;MShmgKYRLCGveAXcCcLJCdJZD04DVLuJ8Wr3t8nlyMyZ2VsWcQSmebD5JPelPCd5IQ1kYBqCV1gf&#10;s7iYM0AF5mHiWuZcgpoFJIrM6Ribzes/eby78V8MJB1T47SYJu+HuZUKWi77tOxPe2L+/X75hFk7&#10;tnRqEGZMaLZvnFmZt1FATst6l5s1Y1gKR5RQetZ6eg4fqTmmLbbNHiS/Tobq7M3nTsj/wQUzbRdy&#10;DmltUkVPmYObo5tlKJfzbXFFjJn5XLq0JjbMzIh5ujBt22amvhCzwscRsYFyeIIpnAwqIeW+gLoG&#10;ONc2M/IYP43jCCLyTLdq9vnf/LWXPvWDn5JBv/Hf9rfLfNVlsERQNkATzqPghvQIKWFnwGiMP/7y&#10;Gre7Z/FP79zGBx/r8SPPr3D3IoHNMDJwP+7w2J/+OMLf+WdYv34fX/9bv4ntP/g8qPPsuHY24ORs&#10;xI3bR9ATw2CEuFnh7I17eOvXvoKnPv4czHa4f/cS40pxki7x9mh44bgHJcLIhE0HXK463H9rwI0X&#10;E8KouHx8jad+9EXEuMVgPViOv3XXpeAMcvYDdQHH80GlZEeurjiBZf0O55DlYi4Snaj5mYuppexR&#10;Bsn5YNwCJW9r37uTRs+orGqTXrAZs1PKieaYQWo513YWLosgxR0AQsd5JWxeErXjQCEEiWn8LmP7&#10;RRE2QMl0JCOYwJgIFhXETIU9gGfoAPnYyeT5hSKIwGoENYtkyCDPTMxIF/PnHoxo6pkUYDPzKdRZ&#10;bYrOJQIkdIgp5YR8HUQIfPNxpLNTdPEuIq3BlGoDVfA7C9XWWTmU5jZVWUuVaNXnqEmbS+TuL1VE&#10;GPrsgpKcAJLrzW+O2IwZDDDMAbGO0Y7Wd370yd2Lf/OLuPHVzmKQ6ZlaApumiT1rH7RDAKic0KHP&#10;M3PCy32bh7k5pB0YAK1kEgYwz6xsV+6zPEYDaK4Cxo+ytsx3oLZbliSFUmuWIHt9smaXvZB5H2st&#10;925OPU0uutwCteDIGRf4qiuDNJt29e3a8aK2qbUchJkZUkrGnuna+bYMuolhoi5ngBqMyXJu5WsX&#10;1bXNTZP/jkLXkQS2YbcjDoynX3zp5XhoRvr9NppPuJTzuxgYRgxsB+zIMPCAzRp4a0e4Oxo+/uwG&#10;f+7Dx/ijzyq290e8GQcoA2wDmAirp27g9AeeB0UGPXmEx5VwuruP/nKHxxjoX+pxftJDtcdqu8XN&#10;24KzL9zB//2f/n385n/3i3jjN96Afv0S8ahHRyuEIwESYbMS0HAXK5zhQ//2D2H1Uy9ChxHj797H&#10;+kO38Or3fQiUAjAmdFcGK3zjNpEnNgMfpc7OpB9IFdzYbIwq2YknkWluYFpG57Y1xurqKi4wXehv&#10;Zn2qx+DFe0Lo+3rsEEKuID7CBcOTRmdpBTQlSyA2cHA9ieUSBAXcidBrwmqBLZgZq1MwbMQwS43j&#10;35GhSCCWjgCilJRSHEg9lXLxO3geHFWoRgIwC9He7ydnEZst/gWkmYAtuwcrUGUCB4ayT3QaFaoD&#10;7OQGVG4hQCt41aQzAFOMmWffTWLy6T4sGbU52LHqkgQAMsMYR4zRh4UgPIGqLC5WLSxh7gMURCNi&#10;2pilezjuVvKEvPnjwonBVF1A9TWFhxeAMg8Pz9sVd8ti//3LP72WB1q+6ECeHHtQ237JZpFlji+o&#10;shgFCNUJHth7UMwOYOL2mPuBY8U9RXs7+R/cnPW0fT4WtIheLAcQTNc6A7T8vYvMrUTfZc5nLnpy&#10;lxqoRF5ZdjvV21jBd/OwZ5BDVNyJ9VxKVu7CzJRgBn/OS7et/u7agAj/7NqurTEWhkYFIAZMNZEe&#10;e/LxV1LavnsV7LfESlRnXtXkOjgA8MYlYXM5gLjHSYjY4AIXEfjiuULU8LXLhHMJOA0JBPYVbwo4&#10;3vR45Sc+DjVDR8A2MMbTU/Q3egw3V3ibOxynCNMEAUNjwM2jDW7fuYuv/g+fwWf+83+A7qt3cPrk&#10;BueB0Z8PuPzqXZzvLrBaneLCbkCePcb3/dxPYv30DbxzucOTP/4JJANGENZrQ/+QSuWPYkWgO01M&#10;c5FpMvMsjURT3p+iCyGq7inngJ361ZSywLekDuD6aoMjDn3mYlWUQQ+LCaBaSRD2MCuTeIqu0SEQ&#10;mL1yiKaEru+NQLCUgBQhxF7cMyVst1uI2Ws07ohTErIUSIBIzNGYRjVezl8+eFqZQMHCxMLMzMTM&#10;xCI1D45dAf/bM5UMfggOaAq4adOTERXtjBQSCpoMcTdmRi1Bk7reat1DV48B2qGIrsu1b+/B9N71&#10;FX57KbuU4JXIkXU6DeGwvGcpRhDMdVPN56Vu2NX3zc+OKWbnCEh1IIs34o3u7r94s797g0lKPoO9&#10;BH7NDdkDN5iAxVXkx1XWsi57z+TiGFd9fiWoekB3aPHv9HdZUOx/v5eXpgp6UQFDBWCFgdlLhedA&#10;YQaymi3mgGsCOqUVa37fratpYoza3zfNgXMeV2asFTX7WkbdXNFldoFl93bNno28OMqgrWDykmOL&#10;AHB+4K8BzrXtWVl9j0OkrusMahh26dk+bP6AezY3awjIMiafRcWbSvjceQLZBsfrY9zqCSd6iYth&#10;C7YNyHboOCByQBd6XIDxta3i9vc8j/CnXgZ99i3cICCaYb0dsLKIPrl7ZGWEC9lhNF+lhqeO8PgT&#10;hJOv3cfu0rL4lbC6HXD22dcRf+8SO/O6QMcikG7E2ZfPsPmeW3j1j38I4/Y+LgFcxh3G3fm35sLU&#10;cacIWaeBpxmJgMXkhTxAlKR5syabBeCebgYN49OAH2DO2rhL7MGvOAy+OlPFOOygqghdDwkBmlJ1&#10;ozC7RsCQkNJQq5jnIwGafDVZRe9mpmrE/IrpcJO8xDgZMYMJyp2xK5yJiCj3n2IaaYwDAUYs08Lf&#10;87wk0pRGADkBchZg51exVkjMBgSzPXBTrrFfp/mrtiMCNoIQQ5lhCEBg0MmTGO0IKV1mVx1X4NJ6&#10;RwpwlRwlV/IVAagguNXtLO+xmaEL0rg50xQt5Wlo0Wq3luaJBZONFpRpC9IVLFJg1sduhzsfEQM5&#10;3ZHFFdML5e9y/culax9RAO32WLTRfr7kZQiFn1kCrOk6PAw8+d4NoCyiEwD1IWz6vwfSDnyXG55c&#10;Og/pQz0rdyktGR1XqxTVSmFfMP1dxMtLlqmOFbN+ZWKn/Yj3nlqUB9k82kkqyMm/yoJ+3AE2Fe60&#10;DFhsGX3JlMcnEqjlLAL5mouIlbHHpiKj13Ztbqqg0AeoKXV94JgSdrvd5uZp9/zFxTvvIYmxm5n7&#10;Xj2kHPipjz2Jj3/0NuLjR7gphDEazkfD+ugIazHcQAIw4n7qcbFLGLdbrBgg3WJFI57/6T+K+891&#10;2J4N4FXC5apHjBFrM6SwQhwU3N8AB8YuGS6px+X6CHLcwU4ElzvDJirGxzZIb1ziV//rv4tbu4gb&#10;uEBPO1z+xts4e+cCH/jpH8SQdujEp8OEI0RZPfR8H2a+4i+lC/LYxOxsTcOuzFZnBfzU9P5lmzlj&#10;M11zr/1UE/DRFKTR0sNTn+aMTsso1NTuOSRfuoDQ9QihqyBr6t886Z8XCLXstjKErkMaI6kqmDKb&#10;VNxjQiSdwCQ8ZUQvERGDRMmVihZIpM9JLbNOko1BMGUzJVBl49nMyDS5Hsd0ND8PIyY0aTj8uHma&#10;8R2BDh4hVXKz1muUl631GhcXVfYKs7iLytFVglJCSrkc4ekTiOEG2IbZ9Wqvf/tezWbAR1WRkuuN&#10;PLFaZo10fq8Ad0OVEh1mHmmlmqqguNakapBtC3hMA0UFC40QWRn0AknIHqftj3AarmKI68RvZtP7&#10;RcRRdhqW72f7leswdcQKmMlvq4tr/9iH0GbbUvXwGGBK80RSpY0pwvyKc/TvirvYLCdwnNxFy9/O&#10;ohPT5wXcNOChamJU6/nUmiOwmSsIdOgy+HkU4FZBR9O/Og6oImcaz6Av75wZmbyN5d+yOd/kFc6Z&#10;qLKlHvSWf3gzp5r/VeoEahbhZx+7sVW7ZnCubc9Mo5ZEfxpEsNqsHzu/TC+s1pv33PNiKKtJd6F8&#10;+qUOP/fDt/Cf/dhreP+rjyNIghDwzmC4IMa5AMEE6zji1kawlQ1kOMNjqw3uDIbbrx1h9ac/jrM3&#10;LnHrjiIZI3VrJGH0Q0I6FcSLHTobsOIt+t3okxMT+ksDdRExDZCuQ//0EcZ/9DZ+4a/9bXz+V+8h&#10;0hHeeuMMJ9//Eo4+/REwr8DhBKKElTBi2r3r6yE17blOzA0TqLgiULLMTtob5M9imgZXpDgDMQVc&#10;sHhWUi9AWSNFATIYFEkj1HKRR/OQ4cr+HNDOzCzHmnomZa2gJuaoKRFnD9xdFgEzCLsrpwCwiaki&#10;IzPjHK2UjXaGdTS8aCwrFjEiYlZjjGNH42hELigGQMzC5G4oX0yaMosU11TO1MxaaHbLESaHCIwi&#10;JuZmYqlJE3kWfwagcVFlkKfJkEbPRC0wGBk0KsxGyKaDyjFWcrjeV3FF+XVRpJhdjrnEguqcsTFD&#10;1eqUaxqE0QXBMLrIOwTxHDdqteZUeVaqO+ogyOnUyCDEClZKOupIRkfGn2Idr1TZE1X0csi9074/&#10;CHKq+2ofqMwYmzpnX8H2LKxlOWYMjn+q02u+T/vSA5/NwVFmplBppn1Ag+nvPNVPoItQNzaYOphp&#10;+5bz07SMSsuslFcFLyUXVgY28ytiprkkPOVoSyvHBhzYpLTIp1UZZGe4mpxaRXsDBzn1evvawizF&#10;ZJrUinYnu9jLWsGuo6iubWbRCCygYNGnGAr43Nn22c1q9dxg334JzsOCtIqeA0AzxOXU/gQoGKvu&#10;FH/saf9FnUcgJcNGCAkbMAMRHUiAnXo6/FFuAAYIryC6wyf+4vfhM7/yJbzz2XvYfOQWkkVoYqQV&#10;wQZDCAFjiiDuESSA1Ys+QhibaBjRQS4ijnrD7vlj0C+9ga9+8e/gS596BikRPvozn0TwuQHnwz0k&#10;PsIuAUe8wrutRpWMwJZLLmR9I1mOgjFFH3rEcXCmIbM6eRmUw5Rz5AJ7+n4AtYgmM+fwbYNwAIug&#10;DFYM8gre5baQwYSy+NbvEVGo987gjA2ZOfgyIGnKRSDZMzGrebFQOGsRVTGa53QhJlBSCLkeJKUB&#10;pgZhLr548qMoUJQ1prBhhHTbl9lu4hJsaQc66XdIsePLrkNQZRBh9CjCbEymSsSCpGaBiQYjEUow&#10;hMuVEF1EQzRD4MyEgd0lRQTBlP1ZZ/oolIvh/2iqGcQPiTCICRGGFTE2yhjJQNQhhYR4+gJ2b/4O&#10;+vxcJ0noOoENhABxljMYJPm9VfXJKmnJUyNAZpfKHMtMCOz6GrUcYs6MZIBGlx5J8OKnMTlwIjBS&#10;TAjBi7yW6vLMlMOGB94QARCCRgRhikPCLmD1waMvf++vbz/yC5FGWfEYL1MflKGnNNIYJY1CawaS&#10;T2BkeWLMtIDPqsSeRtvdl0TkKM04P5UsQsmT+RSmooKGDKgZRDqhJYb6jF9IuNTclxInXdxP9fP6&#10;mGP5hxEmHQqZC9YtlzWpt5tyfQI3D4+28kSYuUiluH2IQCkhpwlyFw8ALaxK4TFUweA2lqB01Fke&#10;ohqjNA2xVSCdn2LL3EnR/tT9s1yfidzXZer9MGYuvwEjMDiXM/bQRMvMjhqgSImUWIxpouv8fOpt&#10;JpaOCDmM3aL1fQ8iX/RIxkJqAIivGZxrmxu5KJMAgD2jEhPhdv4hvk8BmO8AACAASURBVOdNo688&#10;C30JoOoKHuUEEgPdyQlu/aUfBDYC+/I5lBjrjpF2LpjtkmI9AqsBoGgwZqQQMIIwUg/pIyCEQRkU&#10;duD338CYFPFvfA44GfD8+5+DWsJwOeBofQNlxCG2h/Tu4da6pqZ/p8ipFHP4v3hW4yIgLrqWpayh&#10;uJCmKsFaGRuQ118syftmleiXVhK/aWZ+qKZghyXvn7uUMjuE4r6au1rm7rJpFesRUlmXY+42SSlW&#10;AObLeEO/6gHuXh3TaAyELhBAEpTSzlTXOcqssDTUTjp5RUyqSnUFmmkLQtYG5H9L/bKaidgmkFPu&#10;0zdtJHWOKkC126yQ6BTgBBGfDkv2NS9Um6BxEgG7BpSqDlQzQInRdTVdF/YYmBhTZdWAqeSHqgO5&#10;9aprzm/KXO1/ZwbAwU3pBWBGwmSdGDrhH17xpSgYySQQFGxEakRGJmQYWzYgH4cAsAf35wRKi6uF&#10;5qG2KQRvT+uCffZk/7tKWZbruPfM0xV/zw6QX1VaZKC5U6t5QB6inZ73d85eYeakmXRAGYxR7VJh&#10;SWxBAS7Hkvmxckh6o8OzidVpBcQTSGpcTNMxJncXE1n2Nlq95E7/ZuhCptm95ewOw9+nwgCVDOPX&#10;Lqpr2zchTxOa86MkVQOBXsGEE97TlgyIKQ+qi+8eaU6JAVGBF7//w7jxlz6Ky68N4EvFBUZQYIyB&#10;MDAhdoKxF+zYEC2C1dCNChWCGYPiCAVh7FdYCSGeXaL73sfx6X/n07ggj/7p1x122wusJUB1BPhb&#10;S6i22pdiBcxQkw+nbEtEzaQ0MdQLKUPdvkRctcdq/63usSL6g2dQJnX3GfuANmlUaL4/Z/BUBNCS&#10;k9SZRlDWfrh/JWdlzkcp50eZzfFIMAc7zJyIuz+S0hjJSJgUmigxU0Bh1s1AOUoKaGojNf8aQDm3&#10;ayxCYSbMxMSMQu3Xiz8L/Z7fK+wJuw+ZIoME8bQI45AAYfQnR7DuGSSNIIwwJVBiEBmEkmcRtnly&#10;v+I6ZHYmRoIfv2i1SjmGYsxFY5F/X+bgqZRr8Dbt6oHC/PeZXF5B3o56hV9V6yh97DTcfZpAGtGb&#10;wBKbUTRG9AxNk0+j/OualwJy2gd0/m9+gKsTbwEEsI858ySpyzm/flmP5M86LYDINKm7bnoaQaeV&#10;F2aAqWR0LChhcdzqxqk+X8xuJk3M0KNaBTdVtDK5pFoQOR2r+i25Hrf51717zcCSWy7j8QxczcTM&#10;5ZTZQcwEbPzQrgMnEBhqaqqp3EbnF81DTsxqP6HXpRqubWmcXbHF5ZtAKsSvAfA6AO9xK6Ui1Kbf&#10;IhMO6P4O22DA/YsL3OgIH/nzPwD5mQ/g/ufugnaMnskp/pTr7qghJCAkhqiBOwanEUZA6noYE7ox&#10;Yvzdt7G9IXjlL/8Y9IkjnA8RUQ3iueFABATpsHu3/imUSWsfbCBP+lKFuUXn0gIhbca3aZxbSgnq&#10;Sq3Jd+NtptlxZ5YbKPumOOlsmDkv5rMcwTO113bbDhVBMZEhMFeXThlEOYeFCws68Ul7CrkmqI5i&#10;6D5sSH8EGoVskBgBYgRiiZnZynoMm3LeZKQlefYnIiZmNrVYrrvAo6PEStRUEyV1QHzd3rNHtZSf&#10;PVUDCQFJkXQAH62g62cQDWBOrpA2B4kJBs4LYndCOB6YZBRArqk+3ctl5EoO0Q0iYOHJFVh1vlSZ&#10;HCaq968wdQDy75JcZuVQF8mgQsZsowVKdCpnP8AWgxpYYMwAJR+HIHAPKBXkXB4t8x976+HJ26F2&#10;IoOZDFZhc7Ru7Ta1zeYWNT+GAqioaaP9t4KTomSpg08WzZYDzNiMDKRyrQQUWFWYniVtVRjZAgz2&#10;3k+n2NCGagarjHHT3JK52mNeDlkDqCYUnwFY5aQygzkJphMAmzION8fP/286UApANAArb17wlEdT&#10;+mqjOSEkMyPoNYNzbXtmABBVGQBHnzRe9kKL73l8U9NzAXPKSYQg8vCZJIQIXh3hYncfCB0+/u//&#10;q9j8mQ9h/PW3QW9vYbQDVgm0NhArggGdGaImbHlEUAFFYEcJ6wCELw/4KhTv+5kfwcvf/SzOhi02&#10;qw2IBMnnRqTdBXrBNzbTPegaLOjtZuDzmkDwSddz4ZT3PhiU3DizF2V2JY93zvI5G+Gop7xscl/l&#10;SRQ5jfoDx8rZ2OQC6MokaYSmsYpiJfeFc+4jkuy2qtoW74tZ8tw+ZgjE6ETQdx3MVJUCJ7O/YDoM&#10;lkaYF+5OZNbRxNpwYW4acWslm1xZbqSaRiZA1IwNswip4pY6lJjwmzXhkAuN5nnb4BqxwKDjJ6BY&#10;Q00RuLogcs4crcHGdWLJZRcKU5Oi9zNl8bEIeykGTMUy2/1LxFQJNY9Jc/2wKclfMXcrSmaMSITZ&#10;RBiB2ZgBNWUis2O+/9FAiRx6exppIyEwKS/vhWmRaRRQYYv7tG9Nbp2WhXngPtM2FUjbbCJum28i&#10;BZv3bRt1u1wn65DbZtps9lEFEuWLwrpknmTRBZuDq3b/JdCZg6NlXxwYTRPAxDDlVyGApquVx2Cb&#10;jlO6XJ7LljUq32kWMZsZUn4+K/AxMsuMV2GgJ3d3CV6bQLvhOg/OtS2sPMLRQGDSIYEAPJ/8KX3P&#10;O6lSMqRksAVYeNjoVbeLF1ibgsIRhjRiLQkf+ys/jps//WG88dV3EN5U9PeAPvpKeKCIUQwQRSBG&#10;TIaeBE8mQvrcO3hTI973F38Yr/xrH8dIBJEj3L03gAkI3IFWK/SrDrtdujJ/yDdivpidZxG2ZpLV&#10;pJU5KSvrSURcJ6CJBa/AwVdNbYbeEp3DLL66D3LguGVWRWZpLLM2VLU0JbvyVLi5gBbLn1N1VTF5&#10;gsIZzVQ0TEQ1yqMyOuXYuU8izMYCNfqTZLun2ZjJQ3oYqp6HxSs2UvZTEYhIndFhVWWYsYePG6UU&#10;R2lcU3ZFsu826cihe/aNWLmmwv4yDRjNwMc9Ik4xxAhkLZLBYBxgKJMA6rXyfDlU7zdgCMHvZQE+&#10;sEk/AwAxa7Y8PDwzpHkhUUDpofDyuq2peslITyypZgIjxBgNZrQm3OxpEEYyhYE8rplhTArTVhLV&#10;XBLKLE7+RisYWV46lCdx0msASyYmg6C6f2F9Fu1dAXIqu9OCZMuuz+UoZDlUPXejiJYnALH/b0vk&#10;zLbLfx5kYgxsas0PARV1HH4AJxdYBU6LLWaMSv2w1SfNtzUrY0lG/h5oUPBRwUvlTV7seJRs+ShH&#10;KmatIO1fj3qNciLA6yiqa5tZMtdGJEOCGgalG8n0xaXg8w+D5ZqAAPDI6Iz7x7DZDfja2GHNAouE&#10;zWqHV//qv4LHX3kcv/s//yrSVy9x1O/Qn3YYTzqoALRjdDvD2BHOzu4inhmG26f46L/7/Xj5T7yA&#10;MyWcpx3YgJunK6gBw6CQIDAkD+P9fRA5meZoi7qKn7uVpn8Bnwd8Eiiu//kiLYuQka9vzWeTB6jF&#10;FffAkOk4vgLDbOgk9gQ0DUQDsUAApOyeqpNZWQVbXpFmMAQiCKYsvT7peoshwOMDE50S7X4i8Ppv&#10;GEPVrGeyZJqIWErimEmF69E100RITM4upeSsEkHKql2TK0YqBV/OLUeE0f6c4qdUImGuNi+3PYJo&#10;BUoeQaYQDGnA0VEPdE8gja+jF/WINzOAOuSQFQe6SnXlCxSX0uL+s+uxRpvAo2twcj9yP6cMxQ5w&#10;DR4JltIEfipAIgIj5nlJyKN7QSLQvA313D/ec7wddPiaC0oTkTEYgUGqMCkPLrX9zfe59VFRRdQF&#10;rORnbqFVaYtH7SOiBcgoCRwZs3YyPsk+59xeu2+Z+HNHlmRteXcoO3AFMVeAu/L+Spg8FxrvJQ3c&#10;32/mPtrbZm/7uQ5fZ/3xCKlpX2K2em2WcAwzz6GVIATPHU+AZp7Y1LyqRw0Nd0BTvI/kxyXGNcC5&#10;trl5aRpijVAIOOp4O6X4LEsgeXSc8AdqVIVEzuiQqQtdHwFAvD0YUmc4wTnO0wbBFH3ssA4Rp//m&#10;R/HqD30AX/jf/zEu/snvIbweMZ7vkFaAjAS7MFxuBOunjrH75OP4+L/1I3jh1RPsYodEwCknRGII&#10;jSCNUFphVEAQwdxjTPcR3mXBTSJUUW/V3hAAlIR6aZIBlCRyWdxaNTAoYtRyu6exMEc0TMeDVQAx&#10;SRny1hmITK4j8+R86mxVYWvKtmbuGjGYD2alXSnuLkBKqowsOPa8ONM4GYpQd8YWOaBzvVPEOEYS&#10;IxDin4XR/wQoqTGCiDiYI7KlxgNw0bEzTeQRX0TwyG83VS/+2YAUBbz6N/GMMj8Ech7VPCMwQJaQ&#10;MxA6CA2C9ckTuDgTBPEiWV43nJGMXNydr8vE8hm0mf/GMU4szgL01Puknn6AycPDJ0bJ0xoyTReF&#10;nfZDrpEKZmIzSoCJX5qsZ3KNmIH6k47iTSb9SrQAhXEHUzWSBKU2e/kBUW1ZwZcvrDAomYIpt6S1&#10;Ci7q5Tps5cHfHwOn+21EpMg4poh3m/3yYoFgxPW3s2jpqqeiIM1yHoe3a8PcMAM3lCOTDjI8lbG5&#10;6qF0LJKzVk7n2xx3b3sqIAdkWjMUY0JNE6M1vwjEDQFfoWembCrdVfusqmAmYyoyUf9lKug6D861&#10;za1jkIL0tAOQVLfb3Yc26+MwRLPEfHB9OV/Vf3v79zAvTg1UmL2XwrU+FOOcdgTDCoYVjoKPeBe5&#10;wT6coH/pAp/82R/H5etn+PpvvY63P/8VxHcu0aPDSgj20g28+rGX8ewHbyP1wP00QFkRSDDoBiDC&#10;TuGraikBs0deH0qO8TC9xsNW+IQEhpf0YRjUBJxz7vhAIH4MaxkXn5Q9z0uqCQLNB6kpNX9KNXsw&#10;gBlAcZFpLroYOk89qrlytRmQCRD2RCYArLqoDAqftxhpTGAWjDYCIIQuZKmhu9WUKIe6M4Iw4hgh&#10;TBDuZ/WpvF0fD8myKwdAso44nuHk5NS2l6sP74bzT57cPP2sxSGB1wwdSHUobgbkEBn/z5TImExT&#10;4rTrwaSn/dF2HBP6njHu1Cg/YTPwWAuWJpDMI6Val5aZwh4QSVV+Z0p9DfkmZlgcQCwYVoKLk8dw&#10;/NYtKM4ROEGsx3kasQKBQr7GMVYXFbKmSs2QooKEYUR+j5gh0KplYhKfLrlxIeqUGTlpggSqv9GJ&#10;3QEQkMPVBSIeommqbAakBHRdACHRGM/wXJeeef3+rd/qGUQUOIEp0KCgFQuZFu1H44otdZo43zO/&#10;XGaUxa2mDnTNVAXOYZXntjo2yGlqf3Qm5qQwRQaAxBKmSTcDekuVxASRA7fSRgVh3o6aGuUYotzH&#10;lklpGZyJZZ1cZSBEc8gKAtO0f0kWmS9KdueSWZrcNoBpfqRLu43Y1zMLk+fFYhSPj+/s97t01Kpu&#10;xjIrUxpUNXPNHhkKm1u8gkLIcQyZOixxhoB6vh2smUxTBHJGHoJBLQIlwWcI5Jk4Iyi5EzMwI8Fc&#10;Zyyw4nIV2DWDc217ZmpKqmQBYEvp2TKf/QH36z1hqgzpBTdefgynz98E/dgHQWIwGmE2ootHoHWH&#10;UQfsUgLoyJd+NTHPt/cyGhjGAiIX6YEUatk1YQaS4MNjthnIQS5tcAClkotzGh954xLCFFqcUpyt&#10;Sg/pFgrjM+1vtY2cRw1oXF/zfT3Lb94ImgGXpUWZCb8Y/lnWozgb1KfVeiNxHElVcevWY38hxuE/&#10;DF0n4zCKCLUiGh+IPTmb6yg0ERF6mI0pJo5jNBfgK2kytPjkUNj3coHcbkN4eJi4aQJYck2f7ErK&#10;9zOpYX20gq1uIMW3AXQAJQj1AA+AucjcQdTUEW3uZycBsYmg4uAi9BhTFhlPuq09P8uB1YNmMFvc&#10;VO0E3gLklBTRDH3XgRI97QDbVSPu2DQUx+cVRnsXtzlG85xWl0/dDxnAUHVpVepyxhIR7R1+ksG0&#10;z/B++9jv+CEmZbZ4OGAH91m23ZxvBSlEZFP+KN+niTKrfdesF9amH01b9VjL3/Ws4YVbr/28pPqa&#10;+MPchSoJmiI03bVXF1Am2ZfJTb9LSk8mj7TjAnYzdrwWGV/bnjU8jRnwGloq8zvcEnUYErCLhtGA&#10;RAzlAKMNjG/gQi5xPpzj/jhg0ICkwDgqTHdYd1dXW/7W2VQ/CkAFL5UZyq6g+p7mYuNihb1pzVma&#10;CZgsXUy+zf6Q0g50WpmNkrDPV+IakzMwqkgpTQOcak7YF3Of1F0h5iHjZMmlGdAsmJ2kMkQEyS67&#10;aSKNIiIJAFabjQ3j+C8x0zNp3GG9WiUQSV6FlyCyAnLyip0TzJSYlVkoJYUwmWny0NcCPh4hp823&#10;2kwN680aunnKAR06jFHREyEygZRq5NNk07Vi4fr9oYjJ6T5mwbpZ3Z54AS4xr0HVttGKk0ttK99e&#10;Ab9XL5SOtUkqK8LNbqi9k5h2spKIsYStU6FQ5kzJvMML108D5B30LADaAbPFa9nO7AUcBCnlFNrP&#10;mvZo7/PSR5tC5WfsS/2dtjl0mu0qMGzy0jTMEprPZn1vmaUFmrHC3Bhm4eDIrE5RXFemy39k037N&#10;eQEFtAjnCE4UqZMBBGMxZTEIWymfmseOaxfVtc2NyTMPZG+Ucggv/0H36b1k7mL3CZUYGNRAA0Ak&#10;YOkwxGNILopYpnoODCRgHBMg3QNaf/fmolIGBQENkt3WzrwTqLobzAyefmYOSIoLi7Kvv27buPZb&#10;YFOsGYzqe//XZQ37K3cGShRFEaEq0AWpLg4jQlKPrnKxKiA5LJ3JoDW3i+WVHNUZi6u+IQuhcxRW&#10;jCViCzAzinHYbO9f/OTm+OS/jeO2B/NVOgzy68MhRVMyChKCqOoFsubCBeMPtqp/ajZs3VQPA0bt&#10;92aApTmw5A7AyW3o+QawBKMVhMYcAk7QWm8M1d/b5myLqRT3zKB3lsSP0EpY6vMATxZY5t0lsDkE&#10;dDSXiGiZgoZhOCVTyi5GNZ8HdZoPZ1FPM0ah/XcpnG8+b91O5dktEUxo2q4nNWcbZ+1a21bdedLf&#10;TD6hpn/N3zMwVN4/gMEpaMSWvzkguyxzSoX2mtoEDFF0PNq6+KZ+2+L86rUpAKqcK82rjudxwkGH&#10;mpmU/Yn8xjmTlG+aQxSafrM2MbazczIzj7ciAyS3UaF2PYY/U1J5pmsG59oOGzEByUBRAWN5FoXG&#10;PVxt9zvKOgoI8EW+QkDcw2SNSJ3XtoIhwCCq4OSC3kAAhzWSfnvBTTEiQui66k+34vGnUnqBqsam&#10;MDl7ZREwDXBZLLDH2JTcNOU71+pMn01tU/OaxM41PJzJM+l24SADRE37BA/FDsxYdQGSMyUH8fpb&#10;DK9P1SxSsxjXBbZ9FwyAuEvCICHEzfHxTwhTcEQwW40WnFpeoikG+DjLMSa7f+/e/xtHr5LaTBgP&#10;tAew++/aRlXQyQlG3EJMWxA6ECVoIlh2aRWwV0wVtSJzW2CTiFw3k/tbk/jtn1HT1oNPzu+jv6Yi&#10;nbnuVShidxdgmcs5FBk/Ea6s+F2bz/sfRgcZbzTfL8HFrJ2yT7PformJ4VkwG3bVtu37gyfgmpjK&#10;AjXzdQYaoCVh0h57j91qfq9mlitWquWEgiWpIOr7GZidL1zIfcCZzkL9kZV2LGcOLttngX3tKFf4&#10;QpbrMZjNGJzKJlnef6YPcgDFkwIqP7CFrSnuq0q70nL5dm3XVh5Og+1Gvalmz3wbx+M/dBaorDoE&#10;pAzShM4SNmw4DoDwDkLAqmesV4JA8EKQAKT//ShW6vlFOHAOPChCv4m5KInxpjIJmUzGlBOnZWvq&#10;v0SzKtjtzF8/Y5mBmWYScNdTTsTX0ObTZFtcZ6Y1Y7E1IMo0ZT1TKXlgtar4nquMp2y7xcwMwalJ&#10;IyJSVaQ4hvVm/f7zs7s/AE0+9Jox+eRKy5eZJuYgILY4jrj3zjtfGIf4z7vVysf4h92flPZy5Xwz&#10;bq0JwE3sjaaIRB1o1SF2TyCNEcKAMiEQAUyzKuFzFsn/lQlk+HvmmoOodUk1ezYupvl3y6riFdws&#10;7omD5cbdAdw1M+JF5qACTNpnCnM2px5n6UIt35f3tZp60+n2WW/+pobxmU4aFcm0bc3qby1eBaxU&#10;91LzXZuw0NpjtPfCJpsaWFhKLniuWiNVSzX7d+O+Qi2YWUGEf1eTJ86OmxcYs2tFB1xa5uNAPkLV&#10;8jQnSCW/ZE0/6D2puW9mYJCIrOj2m+tXAFDZ16DWjGPTJb4GONe2NANABlMzfQHMz6Y8+vFVy47v&#10;IFPdwihCoUgEDBBcGuFSCdsEmPQYzXC5S9juEtQimBPILpF0++3vYJmYpLiBMqVeikPm14NcTO03&#10;y6XwbDtmL4HQJOwrGpgHsT3A5JIoIdyqCTE2tSry9yJcC4MSTZoNU0UaB5T1pIOXZmIrzeSaVGU1&#10;F8cRxJTKpNutepzfv2+b4+M/Q7DOLNfHBLEZuKTGLrguN8tmGogkDLudDtuLf0oAExOZOoC5KuFf&#10;vY4P+f4btXIPBgXQC8LpbQRZA3aJXRJsxKDEaMkNoonNISYwC0Lj0ij3qoDhBQuRQdYEWB40PLTF&#10;WEupidqHvH8qda/M7jWTGWdNxXKuasHO3iObQUlJsFfmV2oAAi3+9UP7q/xSlqKadkLfO+cF8Jp3&#10;ttKJpIu2K0rQBuy0wAgLJufQ+9Ltkhe5YWUmYNq4mTMEmbnZ2nPKv9UlAKqft+c5A1rlojbMzTSu&#10;UIYyhARYeamZR+01zaQGyC3bUlOkxXVmZPdU6bfl5KV7d+Lari2rGUTkKSa+yVOZ6+94gDMiICkh&#10;mUDBEGJ0zOg5odMt7sWE0RgmAmX2Hy51INrAUv9t75/TwtgDGQAAIsQs5F0Mos0mB1e/ZWUG6boa&#10;xWSqtVp3sZTSlUCGiCojM3dvTVFYZXCFeXj33JXiA3LfdXX70HUQ4QraOBdMdoYn595hguQJtuu6&#10;pCkFM9fMXF5caNcFEsKnzexJzOc0ZFK/Jau6lKJqUgmhUzNsdtvtL8e47546BGKuYmseBRQBAJc8&#10;d+ZskKYxt+uAdhi9H/2NJ7HujkG4xDAKCAklm7Eff8GiaAahZdLSwuTOWZu8yp7601JJmL47VFme&#10;iWoJh7KdCE+g1ayMMCOmeyDIbqpmIt1r/ADrMJ1b81IvjVAmYcrPOdXnbtqnAIsCoGwxsZc26msR&#10;pYTm+7pt6e7ehs15LH+XzfVu2ZLZc1qabrKDW3OuLUiq59F8Vv8uDOyi/QJubNm3ZfeX12TJ1BbX&#10;FIhMQfBX3ZnacecAeLRWQ1ieFmehJ6FyBkpGdJ0H5w+rtT9wu+Lzb7JlMuiOkio+f797eUOMne5M&#10;uKMBjEMqkoNu+f+fGrNfgeVQphBABJvZpwSgqyMEhUdYTzwkz83D8uQE6nPBxS1U12DdgRGh1KMT&#10;g1irwZktmjIQIaAwLjk7W9HnaAkld0RSRs06MZTq3Zojn3zQn1wezARLOQsICNYMbUTkhUBjRAic&#10;6yNFcAggJqQY6wSZVBFCyLWPPD9LSmNeoXqf1RK6rgcDGIcdQm6HMErfB9XErNjZar2mFAfE8RTr&#10;oy9+/8Xw4s8TDJQShxAYIB1TDMYhKYBgSqqJuq7TcbzsQpB49tb937n9DHYc4mo3wIg4wZOoqmkq&#10;NzQSS6iZoxcAp7y/6vtiWkXFyDl1cq2o0UXEa4qIRjjadLhHT6OzN7AJip0F9BgRJQDQmbAbKEyO&#10;YhcNDAa4BGV7mDgMEBIkzhNPyUtkQIoJRISuC9jthpx8Me+EqVCnmoE5AsogiILBYxo1WoJI4G61&#10;MhsuaVDZbthwllY4oovEDN4BCLYissE7PDELFYDAvJRDcSk1s3hO7VS/a5kYbjeFGTXC3JK4z+BM&#10;jxgQi/cq96GyH/6M1zD0PaGwg/n6A2/BQ/XgKJKPwbXaLLUCYFI1dU+xC3+JKilVgE4ysxpp6Nc/&#10;14cFyLSWXs9NwrJLhyXXRkkp7YWVm6lpStYJw/GwmabknaecstCSJ1VC5j0BZ46JzQBLJZsziMQM&#10;QiWAAcYgCME0e86IAO4YCcl38FTcAJzxZbJMsuablu9nUjVD1pvJ4bxt1/YdbGrApYptYqC1Dk+H&#10;wNiEFaspnk7DdxCU+UNuJA4oskeaiKA5UR+AhmVpitXZXPNSm2q0Cc4apFm9p9Za5qbV4PhnjK7r&#10;IItkd1UXkVJ2S8k83LuIE3P/plVkqX0U63m4CJHQMVcQ2h4vRYFZYpAnO0zRyPQIEjZ0dHL3o7nC&#10;erDCpzt7Y2TKpMoGUgkdD+MYWMTGccSbb3ztznYbP8dhHYmYiCVklobgwAbEEjSND9XaPKoWp4DT&#10;JUhVGGCMFARyfAtMvRdGNUVMEztzxQp8VpCzuKC83cV2B1bZLhbm2Xd+f5pwcvN86BHKycEpB3TM&#10;KQCRiMIKO92cqWonsAQWMTOwi8iYmYmZiy6GATBNluVgttSRtMxFy8SYmVWmIwOQeorl1TA9arnC&#10;/EJ3Y82rspjNdzP249DtrG6YfbaHiltIVUsZguYeTQzpHJDMjjOddHP/GtfP7LrM3MeYFlU5yeds&#10;iVXx2oLZa861CoRdCGy1wKiVASjvomalZK8jltJl8wiqwsz43jTpe/yANYtUM55dMzjXNjeOo7MU&#10;aUf9ev2+ngbcGTp0FDVKdw2I/xCYGhBEwKFDHAzgkllC57MhymBpKOTfcgBuo5rKoFUHX9VKPbfb&#10;lP0qaCqZkhsNgMuDyn4FWCWAGLJor6W6PSFh0z9Tz9tEgEFdKwID53B8y8yRu7AYYT0ipQBTB4AS&#10;BEHOkUbF/bPnP6WwLrComWGMI7HHS3skD8FUNYQQcjpoMIuImem4i7/Ub7qPEQtMkxGLwumVQFRX&#10;6VOmvG/SiKZbuGR7/LIJSIGhA+zkFuxsA+ERA0lOE2DzCLkyPzWamNbMJuFRmdgo65lK+HgxtclN&#10;eFWouJhAyWCWoGQaSFiMjJUUShy7DZ3Fky+OahZEOzVmWIwdRJRieXw0P4uVxah9n06gPNho/p25&#10;e/KzNetojHHJvFCzfbvtEqk4g+Bh9oaGYSpXz/sqRFOkVJ2Ied6mdgAAIABJREFUS3+Q6QszA5qi&#10;peU7M4M22YcXfT0YXl7Os4CKdt8G97SgY7pAxVNbzs+dVdPvGUVG5NuW/WvbWh79gpy5NGjIgQ0F&#10;o5upKYd6CfLFNyjAIAPBEibGjLy4HYBM0WFS+Re32PWEdW0zu2fGK036l3/nwhh49TKOepMNJ2L0&#10;z64JnPe8WXbTGHfgwFAvAJi/1JppeL5CKyHdc9am+OPNLEdXee6fGmrMcC86lYz0OUeQtdFSpWSM&#10;fx5jhFqTUFAnDY9I2I9EmUeAgKUIYXNwBbmzq0y6ZTthcjcKrGFwDGRkQgQJAwiR4gikFBG6qCE8&#10;+aLq+EKO/RAzYzUFs+cLJigRmQzDQBwYMY7kVH7ovv6VL//D7f3t4ABEyTRNgoscoMYlucyh+/YQ&#10;DU4VLzfT6pLtcY8TwVLELilwfASjxwEbwSQI+fDl/rE00XSlWruwF36FQZNVtqck5QP29TVLNqeE&#10;fYvsszllQkpEBhISYsfflBiS6J2h/8y94eiLyTCIjZQUaikRq1FKA1JKs1fDmFhJEPmAl3mknDow&#10;zjE9ZApoAjRR8/zNXE8tC7NgZazdJjMts/dmWkiLGeNjZkVYPLWjBo0JGlPLLJmZGZkaw5Bf+W9Y&#10;fiH72vbiAoD2dHJbi0XEhGsMMDXVVJNyTmOAZgkNLSOvMkNzEEjOQFobajjTWZghi48rGeTgxs81&#10;P4jZN0uL8HMHNwxgyr2D7FC/tmtr7FQEYMK/vHt7FWJ62QBORHoWQc/Jo+X5uLY/aDNAAqQLMDuw&#10;kPVcGLOBZ744nVtxN1353Wy7yd3Vfla3L4yBeSbiKjRmn1jbKCypxW+mPubxzSclOJBhyhmLfXCe&#10;C9EyyCHyJJYEgVk0NgFRAIsCdgwgWOjf6dnS92gaicgkOycUAKsqWRpzUfMRphoMygakYTfYW2+8&#10;+UUC/RoH9iW8qderZIkZmDDL70OagGRgRCT0oNM1sHoGKesuS2j9MktxFRYXdmfZpvnKPeaZ52G5&#10;boCJsdkTG3MWfxsIlpOqUFSSSNyr3bmUv3cRiQ20NlNoGmGGkFRH1VijojC5jji7qwjZnfOAkO2i&#10;zalurOWz37puLKP+ij7cZlFFh6x1/RzYbOaWyYi1npOakprX/9LsiCmgJp/zLE9OaavpY2ViWvBV&#10;Pkf7d+2u63H8ndW8D+ZFSkou9KJrMZJc9wpUWGFXxxxgjw5cGwBTZF7NW9MAk2QKg9oSMJqZGXMu&#10;Xlu8lLnZ9gKbZQAcr2tRXdvcLsG2YeDGay/djsAzRD04JdoIgyGTL+Pa3pNGAJIlAB1CJzn9fmYy&#10;iGumYk2FLeC9gWkJTqy6iQSWJgZmuXIv29eom/J50+4c7BCY8hBkCZrrSflSd9KBGByc5LU/sls+&#10;D4wMgyHBx+bigjH1c0Z2wTETGIog/x97bxpty1GdCX57R2Sec6d336AnPQkhCQkhIYHEaDNPtTDV&#10;ZdfUbbu73NW9utxtTLWXB0xTYPCyKTN5dhkPVV7VriqXp8J2rbKxqwEbMAbZAhdggxglkNCspzfe&#10;6QyZEfvrHxGRmee8J4mhGR79Quvq3XtODpGRmbG/+Pa396aQSjNAnNB7QBDELOp8MsK4ik+Isf1j&#10;RjOhU8aoAVBhjBQitI2oAhZbTcWtrQYpFky3Tp5654XrFz/FpegqIM3jyRpZhFaejGdPQveFZjCm&#10;xSWX1KLLSp1DJ0sVAKuH0M5XIAhpdUwmIj87y4aRQ5l96o6tri/vtAwEbOFe9p8X91QCQoP+d7qR&#10;nJAYDkojGEyUbq41QqwePDWrP9WCQZBqf3laNIia0iVxhtlQg4KBsX4okC4LGy664s7YVxRmNqzI&#10;vYh+cKZGZmGbhfMuXn96ZlnU24mPkOGp0NWASuKi4crkbLzHAlA5o7sFzCCTiAUYLe2zdJ1kSqug&#10;3SEKQHLO9e+UghY7MddwTBZZnMTFdIyRLbmNpLB+3Y5FSweAoCpyjqbE05Ttl66axj4k3MxoMJi6&#10;8wDnfFtsK07YzuZy1YiXnYyycdB7zCBSQTGNFOfP45tzoRFl9ew6d4P3iiBn1iRcpKsTSZzmrcX1&#10;fPFri1leRZVCnWW17kDGbmIv813PviTj1zM9vYixuBpUfdJ2MGUo7sKHM8CxmHPtEB0BTSZqWhUI&#10;1lc/d85l2t5SnhghLBDeQehnMFPEthaS8F7Ejw7BzY9dtztrNiB+YoxqScMKYVRxIhai96MKMbQp&#10;mt3Mi2pkNHffHbf/9YELD227yu+DMWZG3Yk60qLk2pFfVlt2SS1/pyqwWEObGTD2wMYGmlObWMFR&#10;QFYS+1X27xL+DWy4pczSnTldNMBwThGjnbHK6Z4BEdiS+RkC4GTAHDwUDo0Ig8KvoLH12Ynd6qa9&#10;OBJIg4jaWkNdI9JQxcaiFyIYIgdL984usjfmQA86BuROIhoyI7cMbAYgqavTJvn5ZNaQSX8NnWiN&#10;S0CJ2kUv2dJ7lV21fUWIJCBZAhva2Xl2wQHpnnUi5GEfOGBWCST2o5xwmZlK/xY8MqitgSyDoTG5&#10;nWU5Tj67gpWG0Clu+qFOh8hiteX7wYFLa9jXPnSMg5BvMlWpB9CTf5qLbkqqUVcuMCFyRhBuwFBl&#10;yRtE5Hyiv/NtsU0jUTmVXc4vXK8rOd0ijsIEgRJ5ljwP59vXcdPCwEQg62fMIkQUzvnsDuKCATqb&#10;yHT4o3k/twRShi3pd3p9z3L69241FyNC2yKGlMvFe98Z1KEBKvl2ZBCO7pzrq4qnyKfkghpcgysM&#10;EAl1HRtlpCGGEYgKVR2huhotVgAeAEO4im17Ac28qopTUYIWLfoYWu8UMbaNqADeO8dophBHM2nn&#10;zbSZT99PowFwMTRkIZGQTMgXqrV5pDZMKDjcPrZNqtklLZx6VBsjRNkEZI5cFH2goRok+stj1d3D&#10;QjQMjGRvcBfdDMP7tVhbSrosyOVegoAmoS3AACAAzluLjdu3Jqt/FDBqVUNFg6cgeKEHBA1omnRf&#10;AqFAqPlfAUxFqFkLJln/JV20df5Jz/+ZuVzS7yktngigqqLOia+q8pPdp1K8MQ8LVJffoW78BmND&#10;LLiRChhJ6GOBYulE3gnfx4AYA/O/sNjCLGRmM571/V3sXIYNXUrA3tVFZm2OZE3eoCAvynvMM7JZ&#10;E+iV84NrWQad+boXXGq964klMWHOrRVCF7FpZggxVbM3sy6SsmShJlPBspIcMGnJUgLS8wzOV789&#10;0iru7DzrQ++//ESD8zlCPUZlEeYc2ukUo9EIUwhW2ilstJrQcYiYi0OlgMYIiGBFRU+1EztcjR83&#10;U6AyctscfDDnK8e8CiX6VyV1QrNW4ZF6f759RVsKWqizq6YBuYpatwDnMI0BjgowdhmEiQx6kETF&#10;bVyuRi4DloaIg5UpY+giaVSTKwyDSRy5oGaX6ZiE967LWNxlQc4ur+RrN3jvEI1oQ0zVpVXhJLmc&#10;YvCIMfWrlJUQdZlsErhcd8r7PkRdVUHL7ixnaizFISGMispHJyIIbQWtgY3DeNLOaXnArI0kKweB&#10;qFfVwLY1nwgdeCBI5RVgi8o5BSkn7zr+3qtv3PzWeTszU4F4ldDMRWhQqmDIwJwl583Z8uFk+9LV&#10;4MoDTqZciDASMSUEkjEFc79D6Bp01ko98vAHDtns+Ej3VXM0iWWQaASjdXmKxAzeO860SFrcIhOR&#10;EwHWEuDLij6DR5/7Z2YI4sishVGkJJiW645VlSfEUdpGp4DV6sVhLCdOV//tthl/9VRTV7VMLdKb&#10;kxaM0F1oJFsZidKyimpATXQsSgEetBaSwrkpAkm67rSPiFAcpDeOhlQ4HqA4oeVw5BRtTy64Yjtd&#10;ztClU2o3dV6wmNMxi0jJfM3SVRKIwj6caVATK22esrxwCDhyODRz11RohEDFASLF00izSMJAqSAA&#10;FcIswich6EqNqSNEoMyvf0qslNRQCkYqVJSQHkAg0W6pBkNOqTe4A8kjLJnpMlHnlBZbWoxU59LN&#10;iICvRpDYZjYm028ZlChQhFVEkSQNxGLFwQVXWVeXKh/DpQdRCGHUHLelCaSfBzjfaM2ImffwABoR&#10;1GYYjUYIyPVoRisp+6kq1DuMyDR5OYdpJNYAO1Cv+A+dbC+7aqTNlrraQxuoq31sJagfngoAoqiU&#10;KvZfdhjs+fblNRUgWKZoVVLm21iyxPYMytIqC/mP7vvl1rMvvVspCYF1QWxQKPpEO5/9eD1jUFb2&#10;WAAjEJd0Q9I7OwSJLRpG9S5qQLIw2fszvl+k6l3e/kwXAkmo9yDkCWbxv5JRJXH2SlqI0VRENNnK&#10;ZPXMLIVfIwgAOXb/PR8/fOnhWzYO7XvivJnQmhZOK8bwxYUgns0VJeoQVIAQiFI0NVtRB4qKYB6B&#10;md9v+4RuJFNs2zhWG0dcPLqKHTvJUbVfLCVVg6vZncCigYxScZ41WQQk60BEADGBGoKsUiVF1Wm+&#10;32aAaXq4vDCZvB5BQmlUBZQms3YqY0VY05EPKwdwcre+6TMz+c3pLGBUzQOoWjwwBbjkkQagEDEW&#10;rIHsOAGSzSSK+7OMGYGkzuqekQTYixtVkGYxTcZ08F6koU2+0YXnJ51leGOYJLjJXcRsi5eCmQpL&#10;ArGuInfnw2VZPZQTDnfMC4hB4cl8b87GtAIU6xgi9PskYbIIAEPOS58vVLOuRgGY9MfKfrTBCyci&#10;sBhTF9kdtwDABKOkDz1X1cT4QhBgCCFQSwLAMh7S38w8Bnlcl/R/+fxxuC0GcDejxVjGxQyEns+D&#10;843WWrbw6uEkpvwgoYH5ETQ0UApQeXhRNBSEQIzRQKNBvceKAHvR+zXxYd27S3fV6r2Wtu6kXmHE&#10;SRD1srFKQNkiISB1gdY5375mLelOPLxvEaNAEJMmx4bb9NqY4WSy3IZuKO2EqdlP3tUXSufEUnI/&#10;SK/VMevZnOU+9EYkFQkVcQMjBKSOJ11OYTc0h4sPXWAPlYCwnMu7wkycvap6suTuRhGr87I4pKQ6&#10;KQEs01o14Yqyf7f4FAlhpnfe9tlfuu7Ak3+ZMdR+ZUwLJs5VwRi8yMNXlB+KiM/2WdMaqwTixCxC&#10;GeGrOnkVwlwqp+bmp1yzssnTtmJu2rjx0Qex/4LH8HS4FO3ujIwmggiVJM9OkWgpsq6WGQySXJeW&#10;gUABwynsX9osUC8FXCGJxQEIxHawPQkafPKLARDGasPMj/wkOJ4+Gv/0M438TrSRi5WitkbFSXcv&#10;BAOXKQEgQiTpf/KzOrzJBAmVKhnijBk6CGEx8yzKwf7lloOQheiyDJw6Bqa4W0Skj3MePlgAUyqB&#10;xW+W9ydYEGD3fYEE6YSD0HqkaCombgSJgUpqHFro2afCnHZ4jOyGbeAjJcnE+3XuyAIycnf77MfM&#10;q44B2CEXKakMbrTwOR24KZ6j4VyiIowWmTy+LAcoaLJjisziUtBDBsoiFFXEMxBgd49Tv3KqidTb&#10;8wzON15Tj4qG7QDs80SjHjafYDweAQBCBLwW93VIqjbnEUhU6rAWQvjUjqxsOnkiEdr1KD66GlOa&#10;VYrsoYXQYsyTbpmNbaj+O9++Nq2Qv4RCfAX1DeJM08oOiuHE169W8145cd/C8ZaBz5I+pAMSeYKN&#10;MS7sm4xN7zuPS8BjuR8xBqh6gCniyzp2JxfzFClworvijl1ChkEDdmh4nqIN6gFRAkjl92S7RFT0&#10;Yu+rK1o2d9KkMTOqijPCtGQ46y5xAYVBK8/TJ0/ed+enP/fvLr/mMS+d7O2q96ugwKl3nazhC20F&#10;zBWQ4yU7FiUxEUZDtJapbpfCM6jbOBimc/M4fsqFo5/HPVtbH/3QiWOf3BwfPrR54cGRhbYCbCQi&#10;I1g79t6NfOVrgH7VeS9ARdoIMEeLkl2UFBodpkKaCAivieFRAUET5wS1n0sMgUBKMQwA3qf8Ek3T&#10;6Mxd5O7Zw+fm03jzXhvf6YGxKMM4mkww9p4hZHOZWYjBAp+E0ncP0JB7zPcgmTktLED/bGsyopKB&#10;zxB0dLcvlfJ4pBmM5VwFYHHAxixRon0rz4mlUgmy/CB0CJlG6y+cw2c7nWZozgksuoVT5woq7VBV&#10;TLXZgUGaBjD7wnpwJUKxBJKGVUm74xcon1520Irbqrt0OsnB45IWEqFNz4KoUlX75UpmXArIscG4&#10;sfi98lBHMgmsICgaCSeSVtQFeuXLtXIvSDicz2T89di+LIxQUdBSUDmHE02DVe+wUlcwAjutYZSk&#10;AtA4x4oSFIedNq1ogxIrXh1nk435aHxwpLNqbbxhU1K2zHRfJTDAYFSQjhYtJRLpsid0L//59rVp&#10;Q7tOdXC1wxwOigYqmjOR9ktLkb7YXeJIHr6VVVwBE4vuH+kKYi4KSxeNTfl8+buk9YiLNmK4DQnq&#10;gDUqdZlUu/l8gf5fAk+9m22xH+Uz5zwISKSDc7ghtPZ5wo2yCkkpzlT7XCr5CP3fJAysSGf33Xnn&#10;uw4ePvTU8b71p89nweraK2mLLMGS3uYLaauVoGkNkS3UVyAFoW3FqcdoZYzdxqM9PfPtHfe2euL2&#10;aj7y//nE3vRt9cpBmVnE3qlTtCRPQcr/DBUR55zzJL0n10WhIlKpSq2CkQjG6UfqaJsrAlTqZOwE&#10;K87JWMGxCEY+SgVzFck1VamyO29VgqjF8Jn5bPaRybz97CnoXWIuisB7CTMX57XQsRWdeUhV4mny&#10;fcmMRHYO2Rmun4XfE4uH3vAzH4r5vjOBgoVnTLSLRpKzPKvoQQAXwP7S72frz9JnKJAinWrhXCIQ&#10;mNHKqZL+TCDDaMCuloYSTHWrRLSguw50LXW+KJeZY8g6oJQLHgxcSx1oL+8RpbBXA4CC/HaVKV/z&#10;FZSB0ASruszOXghRx85NnvvVJf5L7w6cCnteTkGLhChicgUn6jSDG9f1A4VlAs2Y5UQEzzM433CN&#10;0RDVYTxrEGuHFe/RWoSS2EzcJtpC/4uiNWIFhCeACJyK0a7aHB871eDvz8R97wrwgvl8ftG48t5Q&#10;QQUKJ0Zx2iWZLD7Sr/G1n2/pbXcCRGbtgJYcnyX/yCIgOZtOZfF4XPh3mTy2JYbHqy7ULSpAJmXL&#10;VcQYO1Yod6JzRaQwZ6ZsvCjLyyJiTtvEBXdaJvxFukmy6wvPTGI4TCLY920RFIoCCo2CcB0t/Beh&#10;8xDGZCJQdbrLkjSuHxIhidAEOCc0Cm+95ZZfeerznvUrfr1em88iQInoGc+HvoeZrTkb8IlNzBmF&#10;PcwCRb2srq1DScR5ALbn5O23iEwmJ7Zq/+sPnpp/1ruxzoP5maJZscYJkashOgoRQTWzGEE2DbmT&#10;b7PowrOR3B4tmvwdRFVRpM6CrvhmJakeQQ3amGkR3QLYjjHuGZyrnCE446gNugNfrem4mTlUNea1&#10;2IgDFoUgEtuc8QDFiv5pgYXJhl2TvSwi2OyqKmREyvbfP8jpwwRUepKoXPNCQr/Bebro5sHnwxdr&#10;+Ip0IK3bvl8ALIeYgyQVSgqzvjGVF0nPniXlcyyJ/kI+fslv4wqPkTtBDs9fFjNkgOvdRBlJCYpo&#10;pxD0LNczhEssw9JfrnYIEt17mFXREKbcOenSDCmYwKP0Mr3bPVtTYF6651ZoqgJeMvpK8veUYCrB&#10;I8thiwSgucivWHIXngc432BNnKJWwQnncYgEoqGlYtUBDAY4wjlAM/BpTbFqBMxwTCscHhkCK2xU&#10;fP84jt9/27H28Nq6fudBz29DE/5uEAWdaEqcllyiMbJzlH6NL/98Q1mppkWsqkBQhLXo9DBlu+Hf&#10;ABbASv9Z/30xesXNgyXAoCJQcoHdGX6/DDDSpFvcT9otAlUkZ+DtGaG8ckNnQ4qWoDMt2uXQGJ73&#10;ofrQg59+u1QAUpyr9HHquN8i9pCIS00KAitZZ7tDDw+g6knaWCDtZGd3945P3fqWq66/9kdimMLX&#10;q4uFj7ojDHRJeazPBm5oEa2BvhIR8USI8OpQmWG6PefuieM2+fwdTrH9vntNfuvUHuM+WXOzMG/2&#10;/CiuW6xThkcVmgloktS5SgCmooQzl+gosQQHKEwFqBNXIBqTi4VCixLZ65dSgjjMM3s2QwJLhIiJ&#10;QpxzFcAY2rmMYDKtVuM61W9FVlWYW+3pzcLALaODIkYFkyQnZBmSoSsjbeMTuDVDL0ZOL0O3DJOB&#10;MUX2uxRDLgulJDvTngkOZN1LMbjLIMWALvUK+59hcsCFd6IHPtmIlxptJZ8Qk8sqb2tJApYxXH9c&#10;x1Q3u48ws6I/6k9CAPRd6ohuTYCuU0iuvNJL5vIILO4qE0QU3RCoklN+UiDiCIBFPmY5ltw5TyIi&#10;ud1swRWV9mQZ3+wy7gpM9duIdJFXPt9zpWUYli9ABRSl5kyaaXTtfMTLN1xTwSwSr//E5wEAcyhW&#10;Ja2Kt50DK4+5EWgDKnVoLe1zQiv8q8/cB4ki1kauCf1+5/QPTsxOXrte/+qh2v29vdaeCotvVvKT&#10;XgGXgjHUOQHSYv58+xq3kisGyFOt9GELJc9cb+SHtaj6OeVsbE7HxAyjpMg+s+gSYzKk+ocan4di&#10;jEjCcp2skr9NpbdBghy5U8LKB8CnuLrK78M0/UDP3KTzlIEasjjJQKZKx8FEFVVdPar27pLKqQNi&#10;BcRRnoxTHHVySSlz2n8zE4tRAHFGa0REnat5/913f+Se2z/z62sbG0Eeqt7F8P7pQDia/14QHY8r&#10;mTYN5u1c3GhFahXsntzCybs+b6fvuTucqvVf3zH1//e0Hc9XBNZi1lQ1R2vttK5lEqKxJGMzgkkC&#10;IVGIKIZWLBrNgGgUI9QIR1OlKUg1IDpjVKOp0SS57kQsGSFGi540bzRQECWVfvEWTWOMMcwb1qix&#10;i3WEljoL8/mGNl6dg7YupnubapkRAUQEEYWw5KFIuKz7SaWlBBaR/mYgEZF8WTEDFkOKpsqgkclB&#10;lyrP52djEPpcGJbyaA6f1756g1G6tC6lOORCbpuF25ppj1LCrS95blaqIpikIlCFMQPQv5eiOalf&#10;iWrrupZzDalyIODveZdCU6K890ncXK6vc81Jn704fw9JSZL6xYUqVdK4eZWSwK8vHSHKUr8qv4dc&#10;ZlBLxXDrz52AkCpcwbOpy4WOTZgnS99SWZbsEsvnMCZkmKIDBR4l8acMJULnZBve6S92n4dqZ6Ma&#10;H+7zh9r/Sz3/w7ZZIMY0RNkGdBVbbY2Dboq5rCJYA6+CShV7QbGhM4A1oBEzixh7DzLi5X8T8cYb&#10;VrHmpphEB6DGmz52DK+9YT9WXABkxJ1W3ZqX+OMf2dFXPKFC7Ub245845XaiyP9wpI6bu3vffMGR&#10;Q6+AyLfXClv1otvNHiJWYW1ApQKtHIIFRAtw6kBLL4cxvemRgMWAyntUCkgbYJXHQKbQU8b57690&#10;kNa5HgRmTC4qCYaqUmC6i9NHd+G5BVcWs+jp5Eh2q6NE2A/yyyyAoFwzCr1Ytwc0QwYIPegYtJ6t&#10;WRJXLoESVZ9DljOTJH1iMVVFCIXZEBSHQyxh8SIwa7scP2DK9VKOpao92LNF11fZxkI0AbWuKuxt&#10;b/3qZG/vHRYppESKc8kJ0qmTc31DAkhLe1GhAMIYVAUmzqmqxgNHLr7xMdde8885Hl9goRXEIt4V&#10;c75WEcCC0RTiVRBDQ9CkqkZwomQ0oRFTRlNf6+rIQZuA0/fcx1P33SN7071PReDXt+fNSRTLl4c+&#10;vz2Z7HAZNooU9wCAEnotsEJvDP1E3d9CMmZrvUQQpFuujr78LSkfTXeIPE7Lb9iCy0ecdiwECrc0&#10;fI5QfEJZQ9K7fwodM+wTRGThifPp1tlwTNAXYBIgWjpud+aOremHosc7/d8F0Gv5nUsgiSJCs9hV&#10;QHfOgyRjjN333XsF5kQ+wmS806wopsjA1JA1vgKFwBcdEWOMRcjTATVVpfcVDcHyoEsnGxuwTJGE&#10;U4UWoTFydTfJTiMYPFOeHQKIojRVeBo9DDFEi+mdJBTwtSaBtwGgZxIXs3Njd0ZVFaJgBVgIbbIP&#10;MYIQalXDgkFUORIwGBkhjDFCvAdhTO8x6S3P4RZoFs95gPOltHMa4KDZxg4qbGgNSERLQlDBuwnY&#10;jiG1wFpAOccP3kL84lMidsIGxk5QCfHaj+ziDU82iIwAjPADH53hX12rCOpR6wzgmKdtJj97a+vu&#10;nFX2m0+vaVQBnGkz0Zd/3Ownb1jVEcjf/NB9f3Tc4n932fqmv/6w2MGDm7omE8ywit2WaEKDkQPU&#10;PCIaQA3eraIJRESEV4EXIDRz0IDRyirm4czh+2qGnp/7ACe5epwZqsqBkx1sHd2DxlNwnU8/NZJd&#10;VFOhgRltuJI7CyDp9x3YoTMYkrMBnLLtWftdim6KAwd9Aog4YGNyHjVIBsokun8TIOsjwWSpFIEU&#10;uw504eRFsNyv0AkVWF3XOtvd+Yvtra2fjcGUBKCeLjPk5aoHF+UAINDUiQQhnToVE/jQBlPvw+q+&#10;jf2Pe9KNP1SPVx5PilPVAMA3zQwWI8Zr69AmGFSUIqACbcgZa8XBj8YtgGosBE9ut1v33VNtnTq5&#10;NY3hTyYxvmd7MmlGzldYADhWfhd0OvLCjSVHDTDAuLaUqXcxFHvRIaiLYCT/q0tC17JJ71bqMc6C&#10;/WG6IZ37RHuwsrDNQATbUx3lYpaYl/J7QjTJWQthp/PJWi+ipL7LEuXehSTltPk83WEXzlMuUtUt&#10;AJwBm5MBTx92nUqb9N+r9nDOkhQ8YXhRMKeWTsVijZIe7ryvpxdHEYcSIJ20yj3IceqozpHWDmIJ&#10;JF07i+dIEJG0VpqvOT0cygJwRAhnpENyCYV0x6kkHIwKQaQwmhEqcD6H80ehiO+Sgca0oCjupzw2&#10;BpdquZR6d0yLF6XkDOojAZsQGSE0M7iqggnoEGEW6cvcFQMNdh7gPExbHpgvdb8v9fxnba01+N8+&#10;3OK3n7ICNNvYcpvY9DNMOca4DYAIgioqF4DocDoAq3VALQoGwS4M60xRJxNr8Uu3TXACa/iZ6wzf&#10;e0uDK97+UdazxgdI+Bc/+kJ56Udn8m+/aYWv/GjjGGJQ0sRuAAAgAElEQVRQ79zen374aX9z14nf&#10;f+pzHvuoa/at67GdBvNRCIc39vvrD41w1aPXcclGgNBjMlfMVNFYqiMkaDGqRlAQsQ2A94gQBDME&#10;GkY5kSCBzs0BANkNtsDufCXauQ5waAGiHkKidgKZT7D1wA4knIIyAq7uts0rHAC9K6mIgBc1KoOW&#10;w6yHnw9BT8+kFAChHUMz1CAs9HkALiAugY9cEwnIkRb5p9SyAqRjblDEpCgFItmBm+E5SHblHZiz&#10;Jg+ZqO4SBeadKkM4cfLEiZeGNszN6CFOqnStCwxOBgEOyTpWArRmUSHKRONoZTSBahChXvn467/r&#10;kssu/XtNSxfNYj2unRGMbRATRQwEGKKrvPMqcN5RVcSiYXriNLeO3s+9E8d35037Z5PQvnsa4kSE&#10;vpIkbkZv8GXwxkjqn0mPdyBdRj7QJPE3CyLo4tUsO7gcbt2P67KsqNt9CZiUPlgxumfcfywAiwEt&#10;MrwAWWAmlh+mlGdl8ZzleDQIXXlEtchM0pFZ5MyC4fH7vlhmYXThnMtgqpRHKoxM57Iq26hq+YgD&#10;FzEzw9iBHSOTQKXodpHJK3VEyreTjytIXsLC4BiSbseInKtQBAngaHlEy5hr39dcGsvK9dP6lyJn&#10;P2ZKCQDHlGGZEFhOIKggc+SSZFaVFKFzxVUmCURmJniQziG7oTLoi6lgbIgtnPMMMdKMqOoxRQSe&#10;xjYaQgo3g3qXRsAJQKNAYZYE2KLnZqK/s8+Sj/zdN0QLrPBbNyqauAPW+7EvBOxFgW9btCNgEgz7&#10;nANmOwiVx2/8zAexozXWY8T3vva5+LU33YT//eXPxYFVw5qu4NXXAVsc4+fe/Oe4WgJ++JXPkHm1&#10;Ie946y0Vqnk7ql1NhvkzP/aZePMNV7gfOqLffujlT/6Pv/iH91V/8Ld3ywXf7HHo4k07eXTXP3D3&#10;cXzwlgarIB57ZAPPeMKFuOaKVWz4NP83LXAqKhDa5C7xHk0MIIhaa4xUEDhcW6bkW5qe3a8qk3Ou&#10;NpFSfjeHyyZ1J9gmXUzMCe/TtkD3ukgulDjQy6RterBTatGUz8u/xX1VAM1DtTzZLn3YLyiL4yMv&#10;KnP2SO1QZ2Fo0jkSIVF0RS6HksKY6ygt9hNAisww6YBWYXREBIPS10lQHCMq7w85p4820ztiDAKh&#10;lNT83SFRaKMyimyyElXMgkt1QzVCRWPTeu887/jEx3/7xP33/dXhSy69en1z84kt5ImucuN6VJGc&#10;ARVERJ2KputqIrZObeHkg8fAk8d2JpPJn+627c0z4FgUqUQ4qmlTF80HcTLoS5kPO0RDyT4olnEo&#10;AEhSos7esAt7Ji9LSEyyDRvewOEfpczAwh1efAR6rdTS/VlgSDJdUWpiUSRnKeq/LkBkyKIV41Yo&#10;qRyW3IOhAu+KlptMz1hJF5efg3Jw9H+kpn2xTBTGpYwZyVJWoVxXd5zhZ4PBGP7N/uPM+KTeEZIJ&#10;nDQ+3f5Fcl+GJHu1uu8w/D0fWFRzRsMe3CCxR+n96vBPOmOXbFHydVtgIKDFY5nfIUMSdQslC4oT&#10;+MplMAszmvRfWUszeCr6F0q6ZJ0EUn26mGlmkmxTPSpmPQ5LImrpiqDlu+7SvHcuMjhfLsD5SjM4&#10;X9EWbQppW+xKhRUZIRJwrgEhqM0Dfobj81UcQkCoFf/yje/HG17zTDA4vPnn34+moayq4JWveSp+&#10;962fx7f94+vxjj/6FL79f3wCppF4y5vfq4+9aj18xz+5Ud76u5/UaBpvuu4S97RP3yMveck1L4/i&#10;fmq/a+TonuBX/uNHcL8xPvXGy2UlRj1BsRNbM73r6FHcu2NY1QpXH1rF067exDdffxEefXgdm9Uc&#10;u8Hh5JyIdFhzac3XwLDXzjD2a2ewKEMmh2dYyP9v27mOobrZPmWQhcY5JsemsOlReEa0KclJrztB&#10;b2gUghC7mb+blIeFM2M/UQ+2G2QSJhb2X2ZIFtke5KVx7yYS6Rkfksl+Dt1I7A9ilpQJZR8OBdZD&#10;hmnwKifyR/L8O7i2LI40pqrkAnLkvZw8fuzfz6azP27aQFEHGBU5lRyQSj0CKOpNulTtuFbVkGPL&#10;XZIwCEiaE3UGelFnzGlJ1vdtrB288KLrV9fXb9jeG19Gs31s9szme6fZTrYrwZ617al2sntyr2k/&#10;Zk63TCTGGL3A2tp7BLJu21adeuv0NKkNwFdXDFOy5oSDyioiMnRj9eBj4KSUAb1z9vkxRdMsf9+D&#10;JsYFlmYIcBIhkTtY7DkWAcagS0NmqhwvS3QyuFAhOoZpgEl7L1nRnwgNFFGTlLGaGAhgS++QWAHr&#10;n2UppQo6A8yeMesYnG5/yei9A3Od+6sciwnKWAEz2X3TMVpAOb+AmmOQSKFADRD0ryoX+lGOn7bv&#10;AGK+EC2AAUSgsdcPseybiSiBMVfbIlJ1NeQlCSGkYnBvoRT1KfdWAl+F7Rzcz4SJM2MEiCCGQOcV&#10;Ikp1jgJBCAnUxLYFRIhUx46EQZHj7WIkVMUMhHPkOQpwvtx2TgOcn3vdu/GKVz8LVnkoFTM0GLUO&#10;MgYMDnNT/OIb34VXv+ZFmGGOsVvBT/3Yn2G0NsJkMsFrfvwl8tbfvQXf9p2XYtWv4Jfe9AFoM8Wu&#10;eLz8x16C33vrx3j3bcf9Ki1c8rh9/r7bTreteLz4n974rw9srr9s3E7s2HSqk7hus2mLX/5Pf61y&#10;8RF803UXxp2dRtg2aoGYtRHHd2f47Ik93DmZ47JxjSsP78M/eNph3HDFYVx2oAabOU6HBrtWQ7TG&#10;WIlIpFwR5U0dGtOvAotzrgOc4jth0iCiEksAZ+8eVCDaIVuCM683tLGLOuqFv9oBgWEmYhtEfJR9&#10;zshzk1sBSwuur0Fph7JN33oigkCKcGK/gOVg+y41zSB0HQt7D47arcq7VTiAHhy1kRjVPtCir53j&#10;9unTf7WzvfUzbRsF6ipRLYktCUCThcx8P8CqS0eIkgAkpDwurNLfZr6qawIxxhiQazcQjM55v0JI&#10;iLZOmlFkSigp6iFODBK8RM5D60wEY+98lcoto4H46H0rMRQMcjaAk62/ANRcj0GKq0QBinF53uMC&#10;YaPoBNY9cBiKakreyIeyK9KJ7IZanA4gAAsGMBnnIahNQdNne1CYrlU78hc5cHDASoGRGLpE8lkg&#10;ogkMSXGlLpWByKChXxhkFKnaAbaMYYbgi+WZzfsOr48sY512LKCgT2ScwA2Gy4FurAreJylQagZb&#10;lqrKDseIyAwNSZr1+X1EhLpk5yJiAkIizFnEc78SwhklSUHmXIQOidwBiAihxRTm70QIcXBaJ5Ey&#10;LYmqmBgao1Eg9M4xhb8bYozdgqgejzomS0XZNgHqHMwIi4EmYCq7EuG9pwJZsCOIEJg6msj5PDhn&#10;acsrg0f6/KvaXvFjzwfEEFlhFiO8c5Bxqm8jbcS/+cl3yKtf8y04PTP82s/enB7D0Rzf88PfhBXd&#10;h59+/Tvxgz/6AvzhW2/Fd3zXjZhB0GiF/aMav/fbH8QBGemdgvD4pzX+Ux/a4T/8n5+4ubq//r16&#10;bf+37G7NsdN43RhvYnJ0S/at1fLcb3os/uTmO+Oxg7XbPLgPO02E+VTk8ZLRPjz6wDpO77W49dQe&#10;/tP9p3DXH5zAhQfvwbVXXoAX3HAhbrh8A1fUhnkETkxb1FWNEBW0HD3jXDdXmsgjZ0n7/3mjWec0&#10;yHlJoJoExELCS8qvUR7naIOV+sA3nnzu6afktBnQ7GfocBYXqrIAcpbdER24Qd/PIvot+0JKduIl&#10;NqYzMBjSQWmbsu9Zzjn8bGnElj63ZNJJACb1uL5Cd3VDJO5FC+qkKgwHEw9CSWlUklVsYvCi2oio&#10;qahTgTIaYKQTuAitLMaGZhUAcb4CAWdmGtvg56qNWZyQZuqcOifezGIMQUS0NpXGCyQyIkamaBnm&#10;ipLz4HQ57AjAAqOT2SsClJSyRVJYdjZ6g/mtG8PsG+qtc6HB0mG6iKZBZfizjfeSBmshx03fFt9w&#10;yf/rk/8No5uGmSuXAUmGRdnL03UJXSbu9AvZFYMCKNqBg4IjyvGwEBae3TcL26XXRQokPAMgDX76&#10;z3rKcwGYY8DCJAYlw/iu1kIWAicMDVA6AVCOABu+kKD1mpqOLSp0WQFgJMRr9wSQhpgWSkwlOQRm&#10;gTFV3SoVU1jSiIYi3makQeAoNFgu75nTCVrn40vcb2w77JY8xUbfF8wlY0TMSSTTIkTYz0cRMUb4&#10;UtgVSecJdYiRiJJD8c/hNkTvX+w+D9W+rgHOm/7le/DDr30mxpHYEcNatQINABzxhjffhB991XPl&#10;TW9+Fxw9WlHMMMcbfuTF+IU3/jlmFLzqR1+In3vze3HtYw7ils+dxMQFPOuK+/CZ2y7EZVefRCVT&#10;Zajsk3ddLv/sB55zzaw58Yf7/f6rHtwJ6jBjdCti7YxHdyG+nXFz3zre+vaPyt/eO7cnPf86HccZ&#10;mllAkAqBwHw+RSUeGyqQJuDTk4AHjx/Hqb0WlVY4XEU853EX479/4VV47JEVHJ8RgUQMhoA+wZMx&#10;ZRWsvsKZm851BkcQQCoIhQowcoLZsV2023ejYnr5rbiA8iyfLIHmTKmEuuK2KXOqwKIhxtAVq1wE&#10;EP3ftAh1WSi+BHBc3jfVpcpiZnVl+d6xP6pJE0FLOhxmK0emBIC2xNREW+xP5x5bcPOnlXTRFPQu&#10;tEVAFEBWzgljYO1VRBXHH3zw1fPp7HPzNkQvmTNHtnBZJgRQDUBrgHNezExoFpyIOojzpHnntLUY&#10;Q4hj57QVUYnRxKmDqlahDXNT551XFTBYDKoqCc+QUHEaRKLG4CqYg4gFUQSoE6gJxRzn5Q3JdnzR&#10;RSWuuEYUS9FUGXWq68ejn1ZNymd52wWWbJA3RroooTKuS8LhMNT5dJ+jM/5+WH+JBRN1InjrERQH&#10;AKcwKr2aI2lJkluko/6YVSrsk/umUGlmsNcxUDiTBemvIbuUsMjg5P06A47+xWAeM+Z+kiSKjrfb&#10;XwTJ1ZSQAPrXk+VldK7qAQLLCsCyXCplHsjs97C/HZgykNKBtXKPOoYKWnuBSso7bMUtBTpNLJEy&#10;oKEwpseenoDTBGsjwKSZtHQOOoiMyJy/Rz1oLUVV07jRjDklhapARaRtg1WjEfNNTxkDjVBXIbRt&#10;upkCOKf0lUdsZ1RJrigawQiYerYkQirtcAY2WEafXwqI+Gq1s/XtizFRZ16TtZ0js5nuoR57QEYA&#10;FRYMbTtjcFqteN+qUwnBSK3g563uOWfrmOJkqNXFiH2rjc32FOON2oEhcu4xqyr5tTe8E9/72ueD&#10;cKhdDS8tAKA1w1vecJMQLf7P174EHnv4hTfdzFf/yIuAygExYgbF2AmAiNe//n145Y88E295/U2I&#10;3vCqf/EiqBMEUTht8XOve6dItQ7GBvQebIjKNcpQ2WOuvVesaekr7+67/TK7+ikTnDq9ayJzbmwe&#10;8R+/5Y6/87L/62W/f+rUZGM+jSAkhLDjI2qsjldw4vQWju8o9q0LxBx+6/c+hrtXV/D8bz6C2Tax&#10;HaaYc4x9SBExewTWnCFGIsChicRk1uLW2x7AX9z6WazaHN924w34ru+8Hs+8chMX1B47jeF0C8Rm&#10;gpXVFUyjx2S+g83xOkQEwVq4EODqMSbtPLETdIDziKFJGZvVQZGyfzZtg6paedgH4lwHOEBZ1rVQ&#10;cRgpwN0pth84ipHbRWOZ7RNBClO1LsJJ1QFsBwAmMyLs2ZihC0pEuqglGuG8QxsDspM+uZ+GQCYz&#10;N85XiKFFCAHO1x0tnfrOQch4H5HV58LJxo/JbQUkK2AkYmRmrUqfSrK8/jia09x1TFE+WJrICYha&#10;oNfKJjQZiQgR9k79h3sf3PqTiq2jqyyveJWS7CNEXOIJupiilAwwiY8pGU2k33MUEgnCRFPqN4Ex&#10;y06kMERSBLQiiYggCVcSASbbWZBK37o8ukPbJsV6F8FUqhmaLL8w18VMYluLNBODqKiD5FDn7tlK&#10;q2nJLIHl85TszllDenYWjSRKFNKAWVvS02gx3N0jgX5OTxMfINmIJzWIlMsFVV2pSdJ93wHSbrPM&#10;yBRQNABuOgAGA1dOdyycHZz1IKUnps4ERxkYdVeXaMfBwSSp+Ae6nrIfkEq55zDC/I1heI4C1pDz&#10;6aAAqcR25G18BoQs/wKqVKekCOYhdO4smoEwpii+lPHc6AgzCkrkVxIam6UHyyxg5GtaCFita9KI&#10;eTSKq0BVWrTswhqExINszQqQgxPAe8eu0CwFop4hGrVyIhB6Scu4RKrlASU5m7Xw9ZgxBsQQ4F73&#10;utdhqZ1tij+Xpv0vlKFZ3if9CDCbRHgf4fwqZjODVw9IgLgK6muoVuZVgcjK2oaOkC0x7nONF13B&#10;ChqL1QgtIatj79u5xNaN8HM//WfVi553mT3zOVejUo/aGX7tJ/4cT3rmY6DiAGnxnBc8Cs9+9jUS&#10;aXA6wof/4jZc/9wrMbKAn3rj+/GXf3kXnvHsC/Hzr3sPvHd4/nOvknf/5d0ytkZu/uDt8p733iM3&#10;3Xy73PTe28SqDUQzKBXRgCuvuQP7DkQeuPCki43yyCWX6mTvaFzbP+F8PsPdtx3Rtc0dffpzn/+y&#10;wxdf/puj0cp4No3BOah6VZEqyGisyhZN4zC3JBQejz1WD4zwiU/eAxut48DBNcQZ4TSg8hWcU/iq&#10;xSR4eBGI7oLqUVUOj3vcYTz2wCF84o4T2P3M5/GrH/g4fvbmU7jtaINrLtmPR+2rsX9tDGHAnIL9&#10;rsKJxjBvtlFphV3WCAas1RVmcYr1agWCiBhbmLVI84LCq0ct7hHTLT/C1+dESxN+um6nArYtmt09&#10;KGaAVtm4A8sLTDJXgRqAi2T4ZOn40jEtnSaqM0GJ4k4sUCEIBmCi2Csya3v6sG1gMXprMQPxgA3i&#10;8kucXWrlOJINjqDXD5Vkq4P+p117I1zgRCShDIA41HUlCk52d6cfEsYiDpOCbcpOvYun1OrpyAQn&#10;EJ/8ONnYpJy8xYqVI3W4q/uvO0RPUiTHrQmLjc4/ZAJI+VDLi1R0uY2KXUt0QqEwCmVCyYyOdCAA&#10;AqH2+eC0sFepWFV5PPLsmbyLHZ7oHwFNwVsiHW7Dch8TSEoQY+iVTM+ULPwUnUz+d+B2wcKxiz53&#10;MBBLW+ThGHY4/XRvhgxC43U4Xv3xelFur6sZHHPApJQNyvf9tS2wKujPW47Tv7QLTTpwA8mPRWHA&#10;+n+JDEhEq/z25Vg6Se9w5ri4vMIbzhMsSuLcC+3pri6dQHE104xOcilPVVh2m3kYhJZLLRhgKWu1&#10;iEAFqLyHitClFUznTnTioKKg88iq/QQHU1R8/hcYuVSuxSyiHtVfsMj4jBfm67h9sQBnYXtrI9Qn&#10;w0h4CKrugWlme1Bx9CPn99rA2lw0X2sggd0trK3CDOuuQRtNx4rmlI38Kvbm09qv7G9WtcXEKjGb&#10;YOTXEu0fDKvjOZppjXrk8FOv/1O0OsI+mcquCL7/VX8Xv/6T7+IPvuqFaJzHCNvCsIpf+pn34VFX&#10;3INPfP4SrMYWcwCbrBBE0JjhsisfxL13XYAYvVz5uHtxx22PwuVX3Q1YkMOHL7MTR+8Rh0oOHzmE&#10;Bx88JpQgmxccaR//5Of8wubBjR+Yz4KcOLbV+rqu1EWLMSo4RvAOrt1B4AruO7mNJtbYWDGs7Hd4&#10;+zvuxbs+9wCe/YxrsW/ssbc3QdQKtcwQo8NUKqxghnnjIU7RMoA0bKyOcPyBXXzgA5/Fh0/cj0uq&#10;ORqb4/joAlz7mMvw0hdci3/45Atx2b4ZplxH5BwndlKZifGKAyFoGmI88ghhDkGVVvqd+yEzA2Qu&#10;VPjQ7RuBwREA0RKDUzsB9mbYeeBBOGynVFwLgGNhNY0YQ3eU4XYpP9eiDqe3mUw5jrLWp0sOOGB+&#10;ynadNicLjNPnfT8sxvLHgiupAJ/hcr4YQtFEC0QjwF4k3QO1ITOUQly7fsggKixHdLWBVklQo3I0&#10;Hgva2cl77r3/lWG6uy2+Lvx/iVVHglS9u0T75TNIqqpmAMRoRl2wP4Uh6y5OdHiJQ0uf0MjCA9qp&#10;PcvWbhhxkz8vGpl80f3nWrL39odTmmQ3AJO/I9MJkoyXJJFPYTVUkDfsjPDg/D2F041xqTY2uJWF&#10;q8n7uU6XkgLSZdjFPgy6Z1W4+ERg8Dk0KWI6qkMyaGAXFp6OWn6nYTGDcTdY+TPf51gYghf2x+oB&#10;1YKrKl0PtHNRoQiLKQNEyKVzF7BQzp8YqvJX53rLAEmYAP4C2CNLxSgREj6jgaK5calwpSgNQAuD&#10;WWQerA7PSGaWYixoJ1f3TosHEoKY72Qqhqmss0taqxGjRVIdqpyjRsEu3JsiZMcWCmAxRWfl76MB&#10;4hzMjLMg8F7pJUVwSR5zM2O0yDWf3uvGDKPVtbMyOF/v7eFM0BdjnoYTQ/8hCSoh4iFSI4YGIWSB&#10;Zk0EUVVrY6DJTgRVfbXGGHZF2FjQ6ff9Ix3/o+/m2EwglW9sYq72NoIhzOikqrjiWjit8auvfzee&#10;+sIr8Muvfw+e8sKrQGnwrBdchSc983J8+n13yjx6fOyv7sT3vfIF8PUOvHr8zBs/IO/7y7vwQ695&#10;Ot7+n4+j1goCQnyFI1fei//j+14sR+/9K7n0oovlO/7ZS6SdfBj7V/ZjNH4AF19wIdY2NnjywXu1&#10;8mMhAyeTPTl0+ACvuObZK5ddff0f1XX9T/Z2T7Ntqc5V2gYTkQgRwLuas5ZSuwpeDZN5RAuXst8G&#10;xfWPvwi3f+YB3P7ALi658iA0RJg4CAiFR4sANYHzHk3bJPeE81DOsHlgE3FyGrY3wva+/Thx0RVA&#10;M8eJo3finR/5NN7yoW08cF+LlfEYV1ywhotXPPyoxWy2hXmoUdcBqyaAzlGpwUHgDCkmgYTlBHXu&#10;YfK0AOc+g9N7KNI86KBwRoTJFCoNILoAAIYtuar6kHCLhrIglc7O9MAA3bnY0Q99BCrOuiTqmZMC&#10;nCLSQtYtbNPP+H24eYnk6nLtlErihUQh4ZxkN1b2xtAWLRQBLdcI644n2c+R+QATgeaAE6Nxdbq7&#10;+98Y41aOLFEBFEKXfmdHNQkNkkvmkCY9uZHIDPashnQXkTuWAdmANqNknUnvrlo4XGZMZOH+DJ/g&#10;wjZ1Q7v8bwF/hZcQs6RHB7WTFSdDJ5aKblqydokxIlJaOQIDzMByPdJ9nEdcF8Ovi2urBwgo94YZ&#10;ki0Aiv6i07f9pXRgogR5oU8Fk6V8acz7TDr9MPVgZfEiFgcLAFQ0J3zJg9BhxnKqwcUugRskMGOZ&#10;0koAJ6Nc9hkTh29Nd81ZtzL4phvCMhb9i5rHiOQQOhMAXdLHlSVF96VlCsRy4qHu3OlRHPgo04JB&#10;oSyu30IzEun5IQSVczCCMb+T87aBkGzjHBbbVAHcIiKNyRGWaoILwewyz8gqv8uijJa8dN4pXA6g&#10;KIHyll3t0SICiCZGwPuvyzDxL8TEPFSnv3zzRCK0Bl87zKcBo7EDomHeEqOxYb4bGMY1ajVfaRVm&#10;0xkaSFX5tv3Lq1785Evrff/2o3ee/tSHV7d/46dP/vW7ToaxX/VVGLVtjTGaplEZVQEMHlLtobVx&#10;qiHlNlDRMGHEKhU/9aa/kO9/7XPw8z/5btQ2wg++5tn4hTe9ny5ArnvcnfjY5y7H06++FzfdegQb&#10;TjE1gSpx3VX3yV2fezSe9LQdNHGOna1dueDghSn/SRScOvFgvP+OS/zFj7mnPXThZn3sgdPN8771&#10;f3piNfK/M5vHa9o2VKpg00ytaZ3zVcVq5CW0EW3bANUYYweEdoqTE4edJkCoqNoWRy6M+Ox9il/+&#10;w0/gwNWH8NTHX4LTxyYQAt61mFsNIaHaIpggRAfnFbFpMK4rxBjwtps+Bzl2DPFRR3BLpbi4AeZ7&#10;E5zcPQ3EGWABOPIovOKpV+N7X3IVLtmsMGkiBFNMTbA794CkomtOU9SQJEUBLATQfWNrcMQMUE0M&#10;jlaoQOg8YPfBY0B7EllX0QEHoAcdRYsz/K477sBuLn/HLAsQTRmp+y/kzO1pEJeKHKaFYOyYHIsB&#10;Iq630ezrUJU+dNjJmKstc6HPLjN0ZjGlG1hwaaR8fk4HiQvRA5yugjcN6muEdg7nnKmIbh8/9ts7&#10;29v/NYRYXAVlqd/l/RcRA42q6kREzaybXyXzNsYUhywZgJGU5CZwCRf0YKZzOwFIq+WERs5YmA0B&#10;jEKzNwG96RkACnTEQg+arDdmKY9PYW0Sg0PRotUhspY6MSHpIspxy3mWz7nwu6ZMOnaWbQuD0937&#10;PlKp30YXGVhbRtodw5juSErMO6g8ggJiuoeyiziiiCalylKfhoPtVDuRs3R6YnTHG7iZhswUB/t0&#10;Xp0uvIuUAqxUpYwNC0HTDbIIuupcPXuTfkQGnyOxON2AlOuTnFczbTuoVwVVRxHBnMF6ljXtq4mJ&#10;YWJXM9AkmKpqpIVBBEkz+qyp804ZozHGgLquMZlNKaIUiSVrc8pLkOrGpXpbJGo/ooV8F/LcQIBw&#10;CiOZRAaaXoJOhCfIDCNDVUMFaEJA7T0fjsH5Wk31j3TeR0JkX06/aRbEeYfZbI7xaAshjqF+BueJ&#10;GGvUGuB9Ba/OYKw9YzTC3vPi71xb39V3Vaf8Ey7/X579hG/57n/6v37+u1/3olvf/B8+8batw/c/&#10;40WXchIqBjH5N69/P576vIsgbh9++Sfeiyc/71oogP/nd/493vO20/L0510pNzznMfiz3/0dnNre&#10;j+uvvB3XPeFGHL/7g7KzvYJvf9nfx3Oe/1j89cc+Amxvwuhx9WV349ILtjGjypErHZxGEXXyuY9f&#10;hCOXznH0wQewsbkP0+0tf8W1dTseHaxc5cKTn/0t3+LH9dtm860rVOHm8zaq1kpE8b6SalRLO4+N&#10;qrgYZxjVitAEuGqMpjWEpoE4Qe0c5rstLj2ygUY8PnTLAzi0v8KB/euYzwKcT2UYfNVi3jiMV8bw&#10;XmEhpeb2rkU9HuGS/WvYPj7F8dNTyIrgQakwNc+XDcUAACAASURBVAHGI2BjE6gPAEdvxc23fga/&#10;dNNpfPD2XRzeaHFRvYJHH1iHd8C4quBAREOue+XSi7JYMffsD885DnBgIQfCpNWyqkCjYbozQWx3&#10;Os3LsA189WmFBumEub2bqsybOphD835Atz2B/hwLJs661Zg6TWv/TgTcMyhFB9SxEmC3H5CDSfLc&#10;O1yEC3uglaZdQaqQnLQCBRWQXMii2l8j8nkFSkOEgwqhqiLiwHbWTPcm7zdajmFNFaCRMsOJ5GJG&#10;KuIKk5VJhnRqFlFr4R+S/jhHIJVwQSl6YKSsIR2dg0LeDPQfA2qmA0WdiDnhh4XHmUzL77J8z6gJ&#10;6MdYhofNSd7ysUsEUCZDcm/yur1jitK1se9Q6XjnLuzFr9K7eQbXU7xchfkZsDWFucm3UrqHrD9M&#10;1vp0NGRmAjIoFUqCRAUlMnnfckAh+hDyQd9RktkJSJUSGt6TPqXCeP+ODHQxi630vcOweYfyHDL7&#10;gvs9EsCElmgtFnqFzA5KFn1TH3OOkudgWLcrg558n7RAJ8sBWpbvyiCqq2dmswDHqOrgcsi4Ii0k&#10;ITmdogCj0QoqXzHV5EqsinMuu7WAejyCS4EfVMngBqBlkFfl/bQr4ZDeJVGhMUJhIiDEIovcrJsJ&#10;RBDVp27T4J17WBfV2ab6r8b0/+We48vZX9ILOIGvVgFbgXoHcAciNVQ9gMa1bXBzOhNa1FqqOUWm&#10;v/Ff7KJ632vum8/XVi+5SKb//B/L2vd816VXXf3olzY/8WOTy3/ge256y0+/x3/k/Xfh+3/8xVK5&#10;II3V8r73flxuvvl++fAH7pATx/fJYx97v/zxH96JF7zwGrz9j0+itRkuOtTgY3/7CTl85CL57P1j&#10;PHj/+3Dnxz4OYA37Dz4gB/dP5RN3XyrbJzbl9MkRLrp8jL/zkm+Ve+/4PC44PEUFw+a+C+HjNvam&#10;5Mb+sQXbq6+87lkvrVfWfhciq9MpYxtVnXNqEWjDRJwbM7QzEXHOqbINMxn5MUIMcPUIMQSEtkWM&#10;BvWEyghtMFx1+SqO3bGNu+57EI++8pJUTdyNEEMSudZ1nRcHLbwPUHGIMeW7ueDQCmZRcPr+41iX&#10;CkcrAAHAqMbTN1Zw32wOXHAYuOAxwN4p3HH33+D3//Ye/MLfbOH0VsRj9ylGvsa+VY/12sFbAyHR&#10;SoVAgX8EiuZcBziaVuBIM5NCSYgRzd4MtAnqqo+iKs1s6NYv3/UgB/2k17El3TGWwA67bWxwrPSN&#10;qMLliRHRMsOSMiuDKUJoeOzyuw5cEZJtlWEotCjXi2zbkvX9f6l782hLjrNO8Pd9EZn33rcvtVdJ&#10;VSWpypa8yZbkKqkklUqLATNuOIYZToOhzXC6Zw6N7WGY06exra2MAPdgWwIPHE8Pc2gMDXQbY2Es&#10;r1qqJJVU2vfSVirVvrz9vbtmRsQ3f0REZt5XZcuAGbrz6OrVzZsZERkZEd8vft9WgrOAMXzj+p6l&#10;D7wBUMRCYikXRvS2FTC0mGSp2XzEieS+nypYpZKKh4lVAGGB3A8seQBmTrxMCC1BxHBefoI9bio+&#10;ffooOBfvKe4jUARwAeFEMISiU7g8B+IiEF74L/SDF+4UDJS80IrPJwhxckkKK2TEZ0AANLHGAINE&#10;YoCgoCoJY8rjQFSeuXwiiT/EkVRVk5wD0BQPXX5EXAR3oYDCgNaPxxJPCarxYioPVDx0BWhFEFS5&#10;WMJRbZQPGFPeXX2bAHtHu6id9FizahgdWLHKGC36osKoRA0ZEYQ5GicHPCDB6pyiAXYEOeF3BEcC&#10;eCtTAcSnBAmJL/0GI6bB8gEEJYLB+K6cZ09EAGfLFxYyWhE8GyvOijgfq42J4GwuJsvE5QYwpoje&#10;ycRQrKCVIrK5kPMJ0cpwgg4EB4ZA6QSQ4B3LCgCLD/4HsUJgk0OsgQagCG8JcJYv9/+tAZwfeRud&#10;AE46ANXxf93+PVy2cwNgBwAmWMfIrQhRzbWNUZwmQraFpNd1g7/yUZm9488umejwpXNvHpdT79kO&#10;vXkNJ+ef59TPffgD9B//YueBP7tjHy79ydnLdqxCwgwrCZ56+DiYclCP8Bu33YRXn3mWVq4ydOCZ&#10;fZiencAnPvUB3PM3p2nTihlytUE6eZyBmTGqjS3SG29O0qUXjuFUdxrveVsd5682WL+BoMng5Guv&#10;UG4FOtGYmVnAkZNtDE6uwMiwoNseVJdcvuvzjZHBW61tU7PVFXDKRCwms5SkWpTKibkOK6Ak0cgy&#10;S41GTbQQQSXITRe1GsE5RmYYUAkMgK5xWJFqbNjQwNMHFjHXynDeppVotjIkaQZrNZgNrGMorQHk&#10;haswK0JmBasmAeooHD2zhGnLwFAdSCzyXoY1AwNQ0GjPTAGYAmoasApYOIz9zz+NP9rzOh548Qyy&#10;PMHalcNYPSwYTi3YZHCZA/QPjm353zvAUeyZKicWEPaTXASmk4PRQ+FuUBxSMB9KqSL2TfilMG2I&#10;YEAKpiR8r4Ij58sSRIEeN6wAKKRFiEmAgvpIJdqv384GY+F+lZO/tdi9Q0UVVuVcZF4gDkQqCMQC&#10;Bvj6KmVFIBCZm3gwEZiYyOXIoaE9EeYARY0Eg61W94Xc5NPBboQFgeBBNOLwma6ctYE88JIlfC8C&#10;z3DYRhUIw/cOhXxDxZpGVbuKAHjEOY/gJIZyCQK6UEyxSLGBL4RlwRpUfgvu04Ug9zKc/f2eBCP4&#10;SG1FfONIfkWGo1BSRDAXnrgKRgpFpe8pDq7dhTE1FQ2IEjr2Aqi/Dwjw8WGi01A/OCneL5GLUNt3&#10;VcQbVBZXjA0q+xBVtFnip3IwS6EKiuOpoDmKD0VQtrxt3vA3GM4W7FW8iiIIt32gtuzHSh+V/y7a&#10;Q8VfDt5SXJQbH19EkCgOwCsSWyGnExyYIKRUASrLYRXCNoTyWSLoQDnFiMGKxWYWilmsMZHqE600&#10;vAbJYiCtIVUKqdLQ7P8q9pscFiEFEbYhCbBzfoMmThKloBWLEyZxIj5Ij0+460zwCYOSuljSCJm2&#10;TPZPZmTc/376z//IynbORsqTnLMUrNERz+dZD8GoCpVr+/4NoLjOOQtvhJ6BqI4n9h7CpVetg6IE&#10;QhbMmhJ49+cGi3zmdz9DL+7dpx555DF3xXvfx+0//utjGBj9N4vZPA2dPEH6hp1oL7XI6RTpzis2&#10;XbZm/a+c9/k7p/+8efCZZx58CA8++IDbuEGTmX+eLtyq8dWvHpeFxTE3MDyjEyY5PTNMnZMP0NYL&#10;Gmj3MlpoLcnGC4gmhk7D2ASXbBmmjmvTyMBKSN5BrlNqT80LtEmMSgzEJppZajWnxycnjHE5bbjw&#10;vRObL3nHXyU1/fPtVoeMUdBJzTsYipBKQiQwqkHEB2Vy4t1+RYiEGSbrIFUJ6kkNsAYm78I6gtYa&#10;moCZtsWFa+oYTmrY8/RxpMMJVq8eRWL8rsFZDQ70olI1EBwSnYNEo2syrBwegxqsoTPbxMpmE0dr&#10;KeCASxUwPDyAV2bngNazfhTwOEBdYOJ8QNWBxRM4OXUE33n+AL749DReOZKDXYKN6yaxYdghEUIO&#10;QscIUggUO+TWqzS0WFgRmG4TrDScMIxzIBgwMuRWUNcKZJ1XrXG507IhBPw/N0AyQoAYaE4gYgFS&#10;nq/PWrCdDALjF7VgiwMASmkIEfIsA2m/rFOIX+TTY0SbGZ+qIXjfePuYsJgKfCRkTZ62pghomPoy&#10;eEcjbx8lmb2tjBfssM5C4Mcbgl1KYWlQ7MQNEHd0RFBhgfWyM9r6lmowa4wPXxdsXKpgrcreAL4Q&#10;B8CCrGawAiG0EqQS5Hl2qt1qvUTMiYiDUkoDZExuSSnNTMTiXDB9poKNKQ5PMUSB6w15PQSRqB0Q&#10;Yh+JliIUIi6eHwXbQdXBFrGCV1qUgRBcYMkAYYiQeLfbCr0hBc3jd/xsyTkiJ31qPWYmUszExMU7&#10;D/1VqKXgbYYCe1AEwCsAJbN382WGE29I4lUrXtISMxH75FEoKInQWx5qR9SK/pdWQoTwXFICAv+Y&#10;zEQ+SF1oG3x6itJ8Vkr2y9dZlFsonqj4HREYnAVihBx733nhoineJ82j25IfAiIYC0BNomKlPEnh&#10;+eEkZvEs+rwYsr4giTZlLCTebqVwbRNAwIAoAJa5LAoR3Hi+JmTC8a7ezoccJiIoDrEtRUSgCjCk&#10;FAmR94Z0IDG5lUaaCsTBmhz1NBGxVkQcsm4mtaQGk+de3QSAdAJSCrn12dN7uRErLBYE7x7gwDUN&#10;HXYaSaIBa0K/lVQZMYvWCuIMCQt0PUFSS6A1/4MAznKAeTbg/P5A5q3ufUvxYExOUcdPYYGkYFth&#10;TA5rDL54x27s37sHV11/YwFe4o7QWluAmfg9SVLkWQ9aJ/DexRa9rsNVuy6CTmoAzYIppc/fuhtX&#10;XbeL7vidO+jqndepq6/ZJe+7eqd78b57k32PPmKv+fKdp3p/+GerEoxfMTt1zLVXTMjINZfR6VeO&#10;ozs3KyPXb0u6N934Ifv//Je3P/Gtr9z9L371V9V1P/khd9n1V7v9+59ILlwLDA7P8FCSuvHR4aRz&#10;er9LJybsUpdVLzO8afWI6053qSM9IGmBG5NUU4RTZw6jMTiGhghJQ3GS1nJFUlfEmSOyxpK8eair&#10;r7hmx8WDw6PfIKIrs8zBWitERD50gYNSfNa2A4j7GX94I00GiYN1AlIJHDRMnsOBYaiFEZWimTNW&#10;rxnC/Jl5PHFoERdsbqCu6sgNQWlAKd/vYh2YGMQpAEE9SdFsz2HFqiHU6w28eWIRqTXYuHocz3CC&#10;N08eBcabwOh6gEeBvO3DrLIA3R4wNAoMr/Hn5o7hpcMH8ZXHDuD39h3EfHcMF6waxghZrGl475tO&#10;r43cAr3cwiqvVtHpAIgY4gzEmkLQJ0kd1jiIYigVDFOBEGAuCpu3GsH/tIcgxqcNdDMxlAhctwvX&#10;60FgKl5UDtbYsGPmsHhyKbT6QEPcS5YjpGR1SmPfPhIfcQ8fzhVJo2Ipy+uFzwCMsh+LcsvS+sru&#10;q2tZ3XEnyyHOh3OueE+lWk4KMFaoxcRx+RxhkU8SstZ2W0uLT4pzPY/liJyPBq9AcOKcCqijyk6c&#10;tb5RYYwTxWroYC9sGGXV0T7ENwMgj3lKgBY8ygoIFb8AhcdW32/fpy2xj2M27ZI4oPKmcEoAFL7u&#10;ZUsrbBv6XmDsZBBFUV9eVzUpCRUVT4/+Fx7VLgVwqjxP5Yj5TyO3UAEi8XkqLAgqth5nAV4gskQh&#10;a0nh9VQ+8LK6I4wJLGnVBia4ixU26X1MSTGXyufqMxKmaGQeX1TpfUbVVxR4tNiYoHIqbYqKAA7V&#10;Pgiz2o+nwlg59ARV+9+jTmuDEb8NjC+JFb9GMvl8WMb63FE2hH2w1iKql2OLVZIIE8FWjP2tsVCK&#10;obRCo5ZGN0CYrOfzUMGHkmClxTpvx8fMXiUmDoMDdShmgbOw1v5AI+Pvd/wwS/gPAjg/zL3f9xPB&#10;jTF5iMQqIGJ0222ktTqU0th+3fW49Ipt0EkMasbFh1nBmBxKadz1mduwfecuLwSUxp2334zLrrwS&#10;SjWgkwTANO68/T9g+86dRMR4Yt8+PLznfvrf//3NToyDzrr0+5/7rKy74AKNVkvdt+cBc3Fz7jFu&#10;T/ybvNdsTHzrAJ36sauxevOwbc6R6pxounT1IF/xP/9Pb39vx/3syVv/+JuvXNRovvTYs1Ibqpla&#10;3lavHHxTnb/1bcakDeTWoqfqyfDEKMZTzm1S1zRcw1wrw8qxFRiZatF0mmLV8DCcdZieOUbJyJBI&#10;N2GTpnnj1FIiyqqBuZTf/T/s+DGXDv5dTan1ubEweTcHsVJaF1uUksANLyJOumUviJUKAZoErDWg&#10;fBZqk+fgVENbRtsCIw2DCzetxTMvnsL0Uobz140hFy90FBs4kwHQxQzViYLOm8jUIDQrDA4KcpdA&#10;ppaAdhNHdBsY115QtgjIe4Br+qGRDACNMaCTAXnHF9gYAsYngO4i8OaL2P/qy/ijfa9i34F5JMMr&#10;sG6ijk31BCsGE/TsIkgGICoBCGD0kChAi4JiDZWkcLn1ubHgFwqf262wgQh99kOM8H/iI6psCoBD&#10;BMozmF4X3qDJH4UaKLx/jlm5g6q/qq7yi6D0AZYqwInfRcTbIVAAJ2EfXZjXSkXWFHK9YiuzDCRF&#10;gBPLLiIZB6HU99wVYRGPIlt4kG5aqz72hpaVoRULK0UCiPKVERE7pZiZeWhpYe7B3OQ9eM2fhYgm&#10;JiciYKUo7gakL0XlWW2rxroJgMjv7p0HS4XwktJr6lybwKKjCpVJoHvK91reIeKD8lTvjQAntE0Q&#10;jD2r76O0GaGCHuFzD3Tq689CFhcGxbDFWlNihPiORYq0DkVh4XsFkJXNDWrAou1xraqUABTBAOF3&#10;anE5649js6zJ/cAqnJfq81cOKR6yAkyr91fARFleCXJizJqK2zgiril/p8g3ldXFf/SVT2UuqQr9&#10;GTCc1+5UwU1FBS3MCs7ZchBV7HjCdd4wuKAmEdhc9tGQiYMyzxviFAAnML5CQKK1KFZ+IxPmtI15&#10;7UTEM7IitVrqbWkSv3n2WcUZxlgoncIa6+1wlBIRQS1NASfQyhtqO2dFnIO67bbbvt/k+X7HPzXA&#10;+aEOawyctdA6gTE50lq9AD3G5AHccMhQ6kFRZHvi9+07d+HO22/Ftmt3gojx/mt3QusEznhX1s/d&#10;+lkwET229ylcvuNavP+a7XjioX3Yvn0Hf+Gzv4XnHn2EE+fo2MKCyZy1n7z59mTiF29oHv3iA821&#10;K4Y/eKgzJWtfe9nRB29UjaHENucXVbbYxVSzTas+dN2q4a1bfun4H//V0+m7tr4xMjagF7q5Wz05&#10;bh976nl1/ob1PDY2bA4+97xcuGYlXp+bobXDY9w40cWK1ePoMtBKFA0phTcPL9HE+Aglww3UuM7W&#10;Aa3pN/XJpTGX86J+x49/8JfrSe3LQ5rrzU7POecoBB5xkZ+Gp477F6jKW6PiQxCb+fg1SsMFlYVH&#10;0V4dZBNCIk0YW8fkWB1jdYsHn5rCwMgAVkwy8h6BScM54xkyJ1CU+0iWlKInGSgDxsZTDE6kOP3a&#10;NO5/8wVg1AAjk8CCAboL3p5G1YGBAaA+ANg2kHU8oLGATwMnHvg0JgA9AMwcxNHDz+HuZ9/AXU+3&#10;cfBkDxNDKTasnMQKNhiutWAyhV7X+UiZWqNHDIFFygRLVNDWzP3A5r8FcAOUAMcf3qpVsgy224Gz&#10;PX9WytgyFFw0/Rrtie0Q/Kuv3KiuAkpwU9RZ2ZETyDMlVO7/uAqWK521fM/sc9O4YqNdLEwEILQ5&#10;1hdBUpXNCEwkwi67BHEAtFaFK3xlM1y0O3hvxDngJDjQWGt8NDNIvdduPZdlvZaXNOIA0sxsIEiY&#10;VZ9NEirr3TkYlCDl4p6WUIaF7ruuiJwc2lnu1Puviy7p8TosPwKQKALFwDMT/QxO0d+h9wPAicAi&#10;3sgFAuoDaijL7Xve8AAEvyeginAtGaZlYHl5uVXGoy9RZxU8ngPg9DE4UuQ3KC2Eq+UHMqkANWW9&#10;VXBVjvXijnCeCtpFQj/E8RrmHLGUq8ZZAAfB0KoASVWQUeHV4gNUAZ9/nOr1iBoqH1fGPwSjwL8B&#10;tFQ3Gc5VdzVVNZzEeIMi4sq4PBxUXMEszadzsGV50eYubJi0UlBag5nFx61xsX5x0SCZAWcMiAnd&#10;VhuKFfIsB7EC61SsMWDWEGsBAdJEI+/1hEhgTR6imfs1KAKc6nGuHUP1c/bMOft+Wfb9h703Xv8D&#10;D2NyJEkKpTTazSXU6g3kWQ9JkgJAsC9gdFpNJGmKcpBxcX8EOfv33I/9ex/A5VdfA6U0TGahEocs&#10;6+Cam34Mjz14P33i5pthcoc//OxufOJTt7s7f3u3IqXcv/7kbe7UiSOqPTcL5xyOnzwm9/zNN+jw&#10;u4aeunD2+LtXDq1++9HXj3Itb8Nd9z6GTcWYnIY6C3SymcjYO8+rD7zz6l949DfvWEwuu+TRNCFb&#10;mxjV5w81BNyg1C3x+PkbGQSZGF6dZGbBjHeJXmieAXVzWt91aI0O0ujYAHrooTfVolVLRmyXpKNc&#10;quq57PjAh3c3ePF3jAJNN3uSqoRj/4g4cc6xd58mcdZSXzCpcCxndSDiXZGLSUtgxdDM4MygCwsl&#10;DKVSdNsdvOvC1ViYbeHRV8/gvHWrUG8AJgeUTqHQBURBJRriLHq5xcDgEFRikecJ2gtdnJo+jVdO&#10;LQEYAzatB+wS0EWQLwagQaDbBmZOeWZpdASwPQ926sNAYxhwOdCZAlZsBSY2ASYDpl/Gcy89jv90&#10;3zP48tNzyPNBbJocxOBAiobqgFwHNU6QIId1OTKqFTpgxd7+QwCYPPPk9FsEEfz/6yiV0/67IgIZ&#10;g6zdAlzmr+EY0TjYpQW9fAQ8EZBEMODvKYwSC88lQgXoVeos7o3/xjJBxFQMrOJelICE+upfpgZD&#10;BCT9dcUj5raqrtURAFmTlW2ogJ/I5lDlNwSJFQU8K0U2657qdjoHglUEE5FjVrDOhnwQEtmZ/r9E&#10;hZFxBeBxIbZ8PeRKHqBoDoK8D8KmwB4ef5TgIHyKrJGxcwNYIKog1lIVIlF6CwDh+MQVBLiMwfF9&#10;fG40fy7mogBBRESOyvQbHkkIxXcT+j34z/fFvynKJqIitpDIWZGNgVJFBQTusBD4FZKrOsZiHf5c&#10;H/jr+3cVgFXaVfnugXFZVlT1RtdygMo4OH1lxHa4EGV4+fmi4SjDFFWukQLME0vRuz7QZZXCQRX4&#10;h7v75o8QiXXertxJZG2jjx0BNgeIJawTkWcSgLyDQyhWKeUDFPuxKswKTCyJ1sKBvTHWigsZwuPc&#10;J7FicwOdaLHGIq3X4Jz4jTBIrBNolSDLMhCxMAg263lm1pkAbMpgpj9sLqq/z3EuwPSPuf+sI1Jp&#10;PkCWZ2Tu2n0rrtx1A4AqgBFoneCu3bdi333fw/4H9+DRPffjql03wpgcd+2+DZ+45TZcuesG/P5v&#10;3Y7tO3fhi799By7d9j586fc+i33330cbN23BRZdcjC/9n78DYyz2P7hH/9otn5GnH7gfDz+8BzNz&#10;c9B5jlqi9drRYTc1N4f/45ab3Te+eujvNu3RP9d4Tzo+e+8LhJXDqO24lGrtebfgRkjlOU3PG0om&#10;B/DBX/mpGxZ+Y/f65Kbr7iVp5LUa8/zSPLc62q1eOKmy4XFTE+uQkF4YHMb4YIJN829ifs0mYgFy&#10;06OGszTcOY6F8VV44fjrtQvXbsTbd179l6sb/CuvLbAMIyUDjTRR5BysiDCRAikVJyQzf5+uj3YZ&#10;5NUeSpexBorosgQM1BMILBhAM1NgEaRpAiWCiy+axP4Ds5g9s4iNm0cBMGAFIhlY1YJwJbikhkZi&#10;0YPG0TdnIPkRTGwaw4HFIXSmFwExQLcFdJwX1gOpByudeWBwBFizGRgcAjpBdTUwCPTaQK/jv48N&#10;A5ICeReoDwJqGFg6g+b8Idz34iv4/ftfwTcOzGBgYBUu2LAKkwMJUsWw0CDqINU1j9SNDSxFUO2A&#10;QtyQv+do/xEfAoDLDSUcAKUIlDtk7SbE9qC0QpQ9xcIIKtU5Uo0VU10M/XpZRAp2JdMCiWaNKOqO&#10;f6rsvU+HgLPEw3JAQ3G3SeW+qK8d0r9XP6sfwrXVCMjeBoehKvQ4QvvjdVwwQd7AXryej0BEupaK&#10;zdrcabcftNYQM6XMbIm57pwDoY8diY9fCPdwolSTVH4PsIKXS02iyr3UN7ro7FMl27GcnaiADf83&#10;gs2ykmDFK7Guyq9lHVFS07k3rMtVTOW/I/PGRab5AjxVhXgVSNC5J1P/A9NykFAAHAkApwQDpXtW&#10;X3yYYiyIROAZwFS17CrA6w8+WPZDKLvaf1QFYYwS1p8F3Py0cK5gamIbXWC+IqCrDodlfSQINum+&#10;dre8LiCSX55qRTkUJM7N8HvENDFGVWTHJG50RIK5mDifE4NZwVkjnjGC94IiEmcNFLEoZuhazauk&#10;AmMV+a5gDwpyDqwYDg46SWGdBSuNbi8LHs7enkcnqcBYQBwSrQU2R1qrwQaPL/Hxkf/7BDjddhtJ&#10;WgNQBhW7ctcNuPP2m/H+a3dCKY1Oq4laYwCfu+WT+Ninb8WT+x7Cxz59K7Zdex3d9Znb6KpdN9L+&#10;PffTtp3XERHTvvvupSt3XU8P3/cdPP3oE7Aup1+/5Q5862t/jSceehRWuth0wRaMjY/IBe98p7t8&#10;5438xAP3qXdfeCHm5+ZldPMFOHz0KJQonD50JB28/t0du+/Ve1e/h3514LlR03v8cXXqHee5te/a&#10;KjOzS1y3zojqcbbQtq2hIbXh53/hfcnnP7/rxb/8+n1DP/GB+eF6JsnwhOvVNNk81fr06xhbauLA&#10;0cMYXr2BZHGO1Pw0DeWn6HCzheMnZnBssU0rzTzd9BMfXb327eu/YzB43fyi2ME0Qc9kJBrCjgsq&#10;mzVDMQcY7rAsE28xuJczOIopKnC9UTYcGBZJksCywlijhp7JATCMydDuZBgfrmPtimE8/twhENUx&#10;NtHwm1pKodlCLEGxAWuNpabBm4dPQqVNqGQMNhnGlvWDOHVoAYsnTgFaAWsG/GY5qwHSAWCB0VUA&#10;DHD6NEANb3/jOkC7DXAdqNWApRbgekBSB7Iu0J0HVm0ANl4KNEaBYy9g6tX9uOehx3Hnwyfx5AmL&#10;iyYIF44xBDWQUiFGAyDWFkasIKoI/3++gwhFYPXodq2ZwMaht7QIQg8cDKT74t8gLvSBTKmsvzG4&#10;XkHiV+w7/OK3rH7EGGTxtgozE64pVvGKHD5LOBIhahTOLfT6+3q5QKwKsViX1qofyDH1AZ5Au0gw&#10;HoZzrgARTEwJS73VbD6Z53mTiIh8biAVjDvPibr6UEipBqb+a+O2vIofovwtrz+X6mlZXSW4id7O&#10;RTeUUzt0SkQzpdSsVFxgrwpsL157P1tTWTOqYKWouLAhcVgGJpZ5IlVwFy0rm6plo0pC9dVHEUS4&#10;WEyFwZHIdkSQycyybAwWoIX6305cC+UHkIxspgAAIABJREFUABxiIkfMRVsjcKHgHSdwVRVVH3sC&#10;eHnPBdvSp0eTCDWp/C3WUYC4gsERH6eGKnmpBIhO9jFGdvRiix0WVbgFQxPWhKB1EwR7/QA2JOxr&#10;HJyNidu9ek0rBREnidKw1kqSpKK1hiDkmysXGgA+epXWOoaLEJ0msNZBJQmMExApYaXhrPNmJHke&#10;WGaIsxkU+UzmqtaAf3DfQf8QgENv8Xmr8v6+9/cdzlkkae0st28Rwf69D+DKXTeETKJ1fP7WT0Nr&#10;jat23YBtwZiYiOmyK68qjJHv/rM/xT1f/QqUUrh8x9XYccP1eGzv/WSNw5W7rsX+vff6uSAKSwsL&#10;mD1zmp54cA89/dBeteWii/KXX3+DL9u+jZNeh4ZHR2V8xbCCcK460+nsNROnRr935vV04/r/cehQ&#10;JoN3P8Gv3ngFb9w46JqzHZW4FCO1lFsLsy5rDND4h376vI2nTv3s5z71m49u//BPHbOSJrlK85Wq&#10;65r1SZXlszizmNP5vIRMNF5csrSGFV5Y6GDbWEJnbIKf/OV/e1mP7bcNJVvzHvnAb9awZsrZKe1E&#10;oJSfgNZ5NW7gMv2WFX2THUD/No3Zxx5gH13T292QQGsNa3NY1kBuMD7CaDkHkyvUUoe5HnD5xhQv&#10;LyV47YXjWHf+CtTqDjYDnGujVh+AShIsTLdwcvooOFlCZgldGYXpzmO4rjA25PDCoXkACjh/I5C3&#10;gMUZYHwNMLbefz960gOeoUGga4FOD9AJigCvaQOQDMiagFLA6s3A2Gqg3QTEApwCo2sAUsCZl3Dw&#10;5Ufx/z7wMn533wwkH8Bl61LU6zXUEgYpBZs7b+4Tlvx/boADlADHb289wKHcotdcBEnmF+rgGeZZ&#10;C4VIS1cZOQqMVJXpABCSVvYb/3qwwFCqlEsRpIhIDCoGVeSB8tcAOAu4lBR6rLcEKlUbnFhHH8Ue&#10;2hpBS/TiKEGNj65aTdNQqLSsjQuQF78BsGitfXoFZjTqutZaar3R6/VOAGSJiMXHvGeAHJ1tQExB&#10;2lH8B2KkXUTVA6JEdOTjk0WFQPBwrmTgLEFUWVzl+YMRMZO/L37iwfDWaRGzlAX4PJiF4rAEC4TK&#10;/QUFQuhbqyvN6xPeJRAIDJEDQZwfDUQFuyblLedkOICS0VgGiIr3HwYMMfUl4Sy6yWN1CixUFcVH&#10;psQDXinHdrUeUNm4fqBV/pu8Mazv9HLcgh2RV51EljMqdZeD8lgWUzGLvQqIonq47/njuyo8zLzP&#10;lMQ1oLDhicyMC7lPmLhgqAqkJNHYmL2bPyrgBgjOIf69iQDESmIYkZB8EwyIUFhHrEUtTcXkOdIk&#10;hdYaJoIuZjhrJawbEgGPkxDMjwCKRstOkOUWxMoHA42xhARItYZWCuIsmAg5ecAq8Anj/iEA5wdv&#10;IcKocs76XCoiqKh+z1l2BCt37r4F23fuitdIOE/OWWQ978Z912duo8uuvIq0TggA3bn7Ftp27XXk&#10;nKOrrr+RXMgnQ8TYd//38Ou3/RaAUm31tS//J37txRfpnq/+NV25axe9/NwTmJ+bAURh/94HsX/v&#10;d2jzRVvw0Y/9hgCKTh09jNGJSRobX4Nf+rWP4eE9e7H5bZvxy7/2ccwcPcpqsIGphVmsW7+JKFGk&#10;G0N04wd/2n39W9+SdedtTvKbNj8/9PDx4dGtF203L05j5NUnafbHd7iRsQFu5R3nAEI6CJmZo67p&#10;SP0D14/87MoNv/DNm//9I2cuWn94/NQRfvbUEs/PT2HzAPF5A3VnjZJn55s0NlJXLy+5PBWnp43D&#10;DT/zrz7MqvbNXkbDvW4OcYB1QvBxTpQ4B2sdfEwT54OahXy7xVrHJcvO7NkaT48WTH0f+GalgUih&#10;kgaThUo0mBIMJgkaKcHmOcg5LGYaO7eM4ZGDC3jp9AwuXD0KIUaNa2grYHp6EafnjkGlKTgZAagO&#10;ZzMf70QBq1YMIWeF2cPzyGebwKDzgf5WrPfg5OhhYHTYg5jWAtAY9B8xABwwNgno1BsAWeOBzeCY&#10;V1/1OsD8DGB6QDro2ZzhlcDIWkByuCNP4+GHvo0vPHIMX301x2SthkvWWqysawwlhI5xsEJgETi0&#10;0eoYQAhksyKui3E5GiD0jACSY0ABCQhdCxgHJOxQTZxz7tlXpKo550dAABMUTFgkFAgWCRG6LQBm&#10;3oejYwaRKu1YmAASaEYw0i1VU0Rh0SQCkX/ffqH24yG6zAMWIQZpnMBFtGLFCooYYXbGxbAwZg7c&#10;O3Jon8uGACUGisTHziEFY4AMFkmiPBfgLHSwhVJikTB8kj2U4fWTRCMGKmNisOSQ2gBsJgAZ0eiR&#10;mAQ5AUOpCFAnCEgRI9FKmEDihOAwZzLz+tzcif1Znh3Ic7NgndMQYmI/k/yU8YKGmSMIYMQgesH+&#10;GsEdLeIWInjjFx9wBOCg5y3uFBESJxQTKEt1ErL/Nea9omW5OAK96IUVlOLChd23WQgVI1ePRKgi&#10;+YlCKk0RgWPyXUulb1xQnfgkCFJ6JEcwVgFDfhMVCYrwiZregJUlkn+R7SsK9M0ggNgFdiFgYYk2&#10;8hHhSkAjIahy7CqKQKVQ2RERKYTUA0w+OJFnW0CBCgj3Bk1rEbNIzpp+AIl4I3mfQjLQHrAQsXDO&#10;wNigQoETD7Rt8bHOIBAmELhCVsa3R3B9lYU+9XMxOCwqFhEf+U5ExJsTkMCaDIlmIXI+PkwMRiAu&#10;BhgSJkKiRMRZ+CVABOJExJFzxrM3RAIO4E8E1uZQJJLWEgGcOPaNsNbAQcQ6B+OMGJsjtzmsyaTb&#10;7cBZG/PsCkHQbC3K4GADShko5RNIt9uLkiiAySBREGcETjKIyaDhJGUCiQWRwIgI12uQIhu6X99+&#10;5CqqPOtR9G6KrtkxFs2dt9+My6++pi8fTgQkIoIrrr4WX7xjN11xzbWImw/nLP7gt3bjqUf24X3b&#10;r8SO62/CH9yxG5ddeRXu2n0bPvbpW6CUBrPC52/9FK66/saizqcefQQP3/tdXL7jaiRJijtvvxkf&#10;/di/xbe+9jfY8raL8fyTj0EnGgvz8/jYJz+NqZMnMDY2iddffQ1Tx0/Tt+7+a4xPjnv1DfXo5Wef&#10;wOiqDXTstSN05ugbeOy5l3HJlgsxOjiKE6eOYGhgCHPz0+70Sy+plZsuIOrMGccjSXPbym82Hnxt&#10;y8B7Nr2T9s9aOvqCNjdcafTwgEqyHnTb0bRLoIwibYGFq67QVzTW/NLCf/zjPfPvvvDoBm46bTqY&#10;nWlhurPER12dhwZTmms6GR5KEjU4RLs+/Ev/bljxXa22cK+bw+QO4iiAHB/fxQnArL2tS7GTCLvv&#10;EH9E+iYPVf6cPSyYlk02iq7JXiAyM9JUQ6cpBN67zbLCuzaM4Jknj2DWaFxw0QpkeRcHT5xGa+mE&#10;T5HBKmS3RcBdAhEDcQYXrl2B+2dz4Mw0gASYaPg96akjACywYi3QbHoPq3WbgZ7x9jYTkwCC7Q0A&#10;DI15Zmf2JDB/xocOZ/bgB+ID/nQ7QK8L1AaA4Qmv1po+BBx8El+5bx9+96FZHJrR2DAKnDcxhDU1&#10;Qp7ncKoBKwpgPw8GYJFKhnaeo4YenErgoGAdBfaHoZigxUBIvQWV+Vb7i5D+AA4gXbwnJYReMwPZ&#10;xWLnHMFqTH/kSesAlPzaVtmFeknsXBk3JranZFyo0IeUQ6LQhsStaPl8hSYlvmeANQDn4HMClMEW&#10;rbNg7VAXghgDhgJzAusERnw/9qzPIaU1g1iQd1twNvcsVq2O3AGLmcOkyxynliwDmkeEUyZ2PWcz&#10;y2k9hYhZtLZ3vNNpvri0tHD//NzM385On7lneur03l5n6eVet7fgnCSB9HAQsMcLJJHBiawNCjKm&#10;FKpl11T1QBTnTRHHpPKyS1ao0mUIoAQVqRdzPZXXCFBJB1BhGCMpU9IPHgEUgXAijQWg+l49MXeO&#10;EVphWErPoOLNRggQ1B4oGECp/i7lc4eUA30VSdFs/0PRl/HxYmWhayOLE9F//K1qxIw46CMILis7&#10;25BdpIwE3d+uoiV9rFWlXgG8Y2YMehiBVugDj1a9bFzGDhVDofKqpHg2IkiAneKckTIsSsjpEKgR&#10;1sq/D+LgA1gqwAoGsHhtjKiWQlAFsfYmYuKcWGMgQEzxIERB9UTsE2gGlk6FDXPp1ODrscaBWXmV&#10;sVIAhJIkQS/rAFDoZT0oRcgzAyZClmVw1nOAaZKIT9YZ1i+lRIggHIJbiiDPcyjGP9hN/Pt+/uC3&#10;bseOG26CMXnoOC6iCUf7mKhSiobBnqbyuSW27dxFywP4Xb7jalx53fWgQDlftetGKKVx5a7rwazw&#10;uVs+iat23RDVU9TrdOmb//WvaG52hj5xy+30jb/8z3TPX3+FiIiuuGYbTh85iUNvvI6VKyfx6kuv&#10;4aKtW/DaS8/ST/38R+nbd99Nl15+JT7w4Q9h+uRxZD1FK9ZsQKe5hESn9MYrL+EdW9dDj2zC1o3r&#10;wNxFqjWeefFFjNRrWLNynV6ab8nYaE2oNki5zVSjMSRntg39bXY02aTfvu69g3/xOhxmoLa/kzpM&#10;aBkGJdppK7I02KD00b2gP/9LDJnsF82e1/edunrb0SmqmyxNk0HhvKMpHTK5W+jkTkNwzZYP/OHY&#10;xpUf78y09UIzR9azsMZHtrRWfMiaOBgoCqq4w4/buZjFWeLk6Hvjy+jawu4k3gPiQq2htc/oDXEQ&#10;YmjNQehodLsZ1o5q9FyCJ44t4PyawUsG0FMnkHMCzTVAIihzAXhJwQbU64ytI8DTpwVY6ALKAGYR&#10;sNonzLEZkA4DYys8mFmYCaSIADOngc4SsOp8z4S0F/06YYz/vQDe5L2y0jqgEs/2NEYAXQfSIXSS&#10;undFXDiJ5468hj++/wB+Z/8UBmkI717rMNgYwqoBhTo3MdUUNA0hgWCo1sBMRjBOAMnA0gWJgQ9c&#10;SyDWBQCIE+3s460ADnw6IbhiMy9wUI6QtXPfV0ARjTgKGr/CuzJVo+tf+AqzjgiIwruuukVXF7D+&#10;cyjLiICpKK8KkgVsu343SxpOpXDs4yQlDNQU0JYaLBiGACMG1uYgRYDS6BrBUD31wRgtI60NopYM&#10;QAFg00WDDc4fARZpkBJqiLNtUsmgTfLmyYWF9kudTveh2dlT352dOf2N2enT35mfm32q3Vo80uu2&#10;5601mYiFOCsg1j44pTJwEqO72SB0i8h7KEFMIcw973+O9TayCoGV8a+xEMKRVhXyL9VTEcuEhq+G&#10;y+FTeGhJrKqKVxGF/DlGFFXaH7mP4tVVqivUG+WdfRdUQYh/w2W55fjw46DaHwKvrgOVeLgQ9hE8&#10;xaFZ/cRzRFVwU3GlLoFVf2fE9lbiJsWYLlRh5ZaFAVhOp8T5dC5wEw1q/AuOYLDyDCLiE1PGpvaV&#10;X32eWCV53waOObUkbDC9vU8B4gJSUTokHfbARkIqKMT+ISKfLsvjaYl2NfDjLOS9KmJlidYaWiuJ&#10;iUBFBNbFzZHPFqeUQkgWCkBgcgPFCay1pJQCRMiaPFKKqKUaIgTlc2xBqQTOOfGA0Kd80Ky8jZ+f&#10;AwKt/ObUb7wEIkg0I0kSOZeb+D/q2H7d9YXLdlRNddvtIi4NAJg8h9ZJwebEKMTMCr938yfpqutv&#10;QFW15ZwrroseVF+47WZcvuNqKKXx/muuhTUmBu+juanT+NC//AgeeeB+PP7QgxgdG8P83Bx+/bbP&#10;4It3/AfMzp7Exk1vw09/5F/h8X3fw0f+l4/htRdewUvPPo7RsUnqdZv0ygvP0huvHqKVqweR9RZo&#10;eGQdDQ0O4vyN55FLB2lh+gyNjwzRqelpOtV1tHJ4iEbXraFXX3jZjW5ep6eefMwNr14tZm4O9dqr&#10;5tTzR3B4Dd2z/Y1X1nZ/csf7si89RmyXnL3qEowPp5KdmeXGSEpDIwPo1Scx//kvy6HePG0dGv1I&#10;a9/Tj5pt7ziKWs208k5ieagLS7Vrj7w+PPF/v3j3qNYfPrNlLY6dNrCLs9TrdJF3M1jjkOfO50OT&#10;sCOxFog7KC63PHFHTaxK3BKnUcwULQDB60KZSvdgAYUkOxxSXfjF0LkcEhg6pRXSVEElBG7UsO1t&#10;ddz7wGv47QfewI+tyVBbMYrMplDes8ub5aOMjuucgxNCt9fD+ok6xgZG8PKJeWBhFkgUsGISyHLv&#10;MZUoH1Fscd7vmQCg3QHEAKMrgPoQkPWAbtNL67TuJ4igBDQEf21aD6yO8n9bC97tfGKtL4cUMH0Y&#10;+s3n8O0T8/i9/V089NI0hkeGsHZYYU2aYHy4jjY0ukKoUwdMFsINkKrBUQIH9sZ9kZWmc+2PUVkL&#10;f/DBFALFi/fAIHJIiJG3c4hZLEEGlYa7YYUtmJpYTWG7UrG7iQtYaatQRjvuB8JVEsK3P/p1VAVc&#10;fCoiArsEzDUADOtyWJuBlAWxg3UG0mr5Opjh4GNgJMwQY8EiYOpBK4dGqpAoYCAhDDYUGjWCIodD&#10;p9vZwHD6XHe++cjszJFvz8+c/vbs6cN/Ozs7t3+puXCo3V46nXV7LeccFBMrZvGLpiM4IYDZa96J&#10;AdIAJV5IkyNCCoFbBvKqYCHGxffd0W9t6qV+GSCwsJMJ36Oo5GrBy+qBn5LxZVRriDkYK2iH2Yvw&#10;knmJOtKCJoleTsuIvHD92YHPq6F8loMbACQlw+QbVYK6oqGVBqO/K32dJVMksQwpyiqYrAIQYHkz&#10;ArgpDLapcj42RvpzSpUIPCJyv0gWUZCLnSMkBuaT2HflbYGSosIQGhQYmPCJ8+sscFMCsohJKY6k&#10;AKRiGIUCQ1afKTZfvEJOYp7LwBoVtjYF6I1qScBHrldxrQ/ZzhUTlNaF0XYEfiHOUXg+B1aB9REn&#10;znrzL1Y6rCv+OiIKWM0H4swyA60Z0YXcWhdiWAH1Wurbax2SNBUoBWNt8J7yj9prt5DWatJpLZ0z&#10;Ds4/+qiyNCbPUas3AAC9bgdaJ/iDO3bj/ddcC6V0ob6KwGXHDTfh87d+ivbv3UPbrt1JX7jtZtpx&#10;w0105+5b6P3XXEt37b6Vtu28ztvbWEt37b6VdtxwE339P/8ZHXjmKZqfm8Pc3CxOHz2KyRUrMDsz&#10;g7nZWWy+8EK89sLzmD4zRVve9nYwE+756l9i84UX47WXXkWWd/AzH/llvPLCc0TUAwljfGIImoYo&#10;73UxNHoU1s3QiZMt6eQ1JGeeJbOqCywNYuXELMaSJVh7CmsnJDE80+uenE0n1mmW2qJLQLXJ1aM2&#10;He3I1OXrvvXI3cfWrb/m7e+p/8mj7OqO+JqLkWhLvdkWnGHU141B1m+Qme/dS851Mar0z6cvvrBv&#10;YMu6w4uNIbeeRV/8X5+5gPbNfP2QzGzTmxp2cdN7FC+eJHYWJA4sPl+SGANrrU9KZr3UY6UCRarC&#10;PHEB2LBH29XdzVmrTGR4KqfIhfnNSBTBBT00KwYp+F22cyASDA03kMOi1s7QPHIYdx94GXuXxnDd&#10;1lUYShXaPePHQkjM6IrtLgNQYGewmNWxdXMDmWEcPd70sypxwMQ4UB8BFs4AuQXG1gBKgLnTXhYN&#10;j3uThMVpoL0UjI+VX6eTugczrUX/vd4ATDeAHQLacz5y8sp1QGMcMB2gPe3Zn+FxOHKAGgAGBnHk&#10;6AF85blj+NyTTUyd6GDF+CDOG7VYV8tg1SBqSR0J+aYBQCIdJJxCKS4WiOVHeeYHAxxvpMEgEbiC&#10;kXJImJD3DFxv4RzypNxoRgm2fJcbF2hW3Pe9uK4AwcvaFxfeMJii2PHbs9LgmENuoKbLABYoEtTg&#10;kBKQcAIHgrGEgQGBIUbHenyRMqHBOQbYYbjGGB8YwaBmNFJGN8/xyplF3Pv6HL789Bl86alTuPWJ&#10;I6d29Y58dqE588pSN5/VmZ1dcrA1dqmhFNpb1LAXgOR8pmJJANbEym/AhcRLf7ZEZAjERNAeKpBD&#10;BdQs+/g1PYqtqkF6gBPh5bgKuKkOBsUgR1G1UV5QCnmf/bMQllRRIVTeZ3gdFG3j+5vBMbByKYir&#10;FxGhzxOoci8ipFr2aymsOY76CuuyjIUpqwl7sf7ai2c4C91V6jsHwAnCvJ+djhrBiAa9vVwBDnw5&#10;pdoQgpBq4ew4PUWJEfSXv1UC8lFkQ4LqBlQJuEkifRGwCVVA55kTz6KgADIIc6zCpDKH8DX+Pg8U&#10;wldSgUny7fROtBF2F9scEudvIGZhn17LmzU4D3D8vd6Q3zmBcZ5tN7n3kPKPFxj4ylRQKoHJjSeJ&#10;rQUzoz5Qh7FWCIIsz0QEMNZAK4Vez6JWqwMQccYhSZNg2OzAWsGJwDoTrBkYvW5XklTDmhyDw4M/&#10;eoATmZhep4skrRU7POdsEYgvpkcAgLyXQSdJkT6h227jmg/8OE0dP4a3v+e9eOLhh/Dwvd8DkXcF&#10;337d9fjCbbfgzPGj+M7X7wazwtGDr+FnPvorePm5ZzA2Pk5jY+NERHTwtdeIFdNFW7eQs45EhFZM&#10;roS1jgigiRUjdPDVQ/jor30Mrx94Ai8/dwBD4yfJdCchYqBQh3VdWrVuAXmP0ZofhKR11PIeOiPj&#10;tEpaOP3GCTTWjdCIyujo8wvUHD7fdQ9Mp9O11e780aY89zpz88Q8mjOG16zRfPDJk8KXTH7jfSeP&#10;b9Ir1ryn818etb1axq3L3iGjQ0OyML0kqcoof+fFdP7Lz+PZw2+69Z0hN5DRR7oHXtrT2/bOw5u/&#10;/PCO5rGle4+b0+cd1wZve/9m6m4Zl6HWAllnocV44yvnIM4WQZusY3DIoxS3VwIf9VGpBEoHJO1n&#10;fLn7KNbmsHkJ//dbEFdZMHykSggCYCJv3Q4gSepIU43Z+Q7UwUPITh/Aey+p46njI3j92DwWaqN4&#10;24RCz1hYBPVaWFdUCD4nAiQqQe5yLPYE794wgJkm48zxWSBJgUu2Aq0W0Gp7lkUxsDjlgUxjEOh2&#10;ge6SNyh21gcBTFKA2Nvs9FoexKR1oNYAIh1tc6/uGl0BDE0A86eBLAO4gQZpmE4bEOsZno3vBNZc&#10;BDR7wNybeOrQAfzJ3hfx1YME7tVx/mgNaU2jprqwnADWQakaQAatvAet03POqx8W4BBJAXCKvD+w&#10;UMxwPQvbXih2W5UNa+D2S4Ajy21tCrYm7kBL4FOAH14OcCru4X6xLCIJR3DjqRsunm8otd6NSHxE&#10;JRMyBkO8cEoZSFhjYnAAK+uEEZWhnmq0RePofBePHGvi754/iS8+fgIff2YGXz4wh28fnsezJ8/g&#10;6OwcsP7ioUvH6amamBntUtQhSW6VdULGsE5TgjBrItJEUBwgo0hM0EjMSinLrDkAG0WExO/YkYdX&#10;1edJRdUJ4pVL/XMsgokoCSqeUpWX7nHg2RGMEe4pSZe+YVN8rf5cAJwgMQsJRMwVS9Zq0LwCgwVQ&#10;Uqo1IoCKY6oCWKptRzQmj8K+UJnHC/1TlwwTzglwyrqK1EoViqLsj3CzBwmh7z0bh2LcBuanwGVF&#10;4JiyjV7eV8d1lRbzdUr5zBVAGesp2kfV9nuGhIJjWpxX5fV956RggaIVdwA5vg5XeXgp1M+Ajxkj&#10;YoPbt9/8lPM1qLEoPKgIbLDAEql4GMZHdTb8Fs5I+bJjn0ncuygKQM6zQ865oPb2BsjEBOuTSYGZ&#10;xVifQsZ7aikkimGtFeagCSKBt7oP9qJMBbjxo9cn502CbGMCep3ujx7gxFQJaa0OwKujItoDgLt2&#10;30oP3/tdevzBvbR95y7SSULOWVJKEwDSSYI869G3vvY3eOzBPfjV3/wUHn9oL/63Wz+DO3ffgvdf&#10;cy09uucBmlyxgoZHhmlsbIyOHjlM+/fuofGJCXrj9ddlcXEBY+PjmJicxNDQEI68eRgTK1aEF9Oh&#10;iVU5um0CSR3zC6fo9NEpImh6882XaKCxEURtiBuHUl2MjM8RJAdRAtsbkTdONmlkKKH501PIGmtw&#10;3pYBnHj8ZaqvGQUlG2HfeI3ODKVubdZUvH7MuiNTNaXS7Ew6is0TFgebw9xttWl2Ze8bwwurNw6M&#10;T17Kf7dX9GCKzns38uTAAHWnW64+XKPF970fE3/yIB2unebV+QjEdn7qjSdeGpbZ9h8uulZyWpq8&#10;vpdI+vMfoHTYUGN2ykqSsmYHVTAx3iVDhPveUTwoDHxW0aPGFRuecoJFr0uO3HZ5PwmYNaK9lBeM&#10;CNLTT7y01vDpAnKHhYMvIs2mwMkQRmsDeNd5DXzpmWmcOjaD914wglqjDmssnFBg48UzOc55IzYo&#10;iMrRbTmo+gAuWVfDQycNsNQMwKULqNRPhoUznonZ/E6/T1yc820aHPON77WA2qBva3MmAJ3EBw50&#10;zqursq5XZ9UGPfBpLgCtGX+/ZDAs3jK2NoAV3UW08y6wahNgLFBfAQyvBZamMDt9HN984RXctX8G&#10;B96YQqpTrB1vYO2Qwgi34dihJyl0tJsJQj3u1P0bKf///Q+vzoVEgeHtcRKlPMDpRBucKEDCQhy2&#10;8sW5KOKWMTiI4yiwDaV89u+pKpML4V2pp3qIhP0ivHGnYkJH6sidghW/SNYUYSBVGKkrDKcKDTbI&#10;HWGqAzx3chHffXUaf/7iLD7+1BT+6Mnj+NrTr+LBw6dwcHYe6HR8c4aGgLTmQezqVXBdN3/5qH11&#10;WIyyOrd1JmRMaSNh64yJKUxCpjFi31fklGdcOIRrU36QkQCwAQwmYdAXYKLC5IROKfs4XhSk//Jr&#10;GSjcfKlkbSq0Wjwio0Gl2qXyY/G/cE3R/UWjCnaBSAWhtwzIUmyLv69PwPf9uyA6lrcihgcIba2Y&#10;Y/WzPRUj3WIZ6auLYiChKvMTEEMFHJWYTao1lGCqYDGiIbMst0c5W1WEAEqor5jyGUmI+5idWER4&#10;70Qi8LqUAhohuKYXN1XBmlS+eBM2cKWPpegnEQjEhSzuXOK3gIp8ZGGIc+VzUclCIep3gjMWiUCU&#10;Vy+JiCOfxcpJpVUFIyUCWGMkmhKIWG9zSUU/es9NKlOlaK0lpC73vmrMoftjmU5yYwBJkBsrrFTI&#10;b6VDVEGCc0Yk2Oo6a6EAyU0Oa3LvREzqAAAgAElEQVQo5W1C/0lUVFGAfuG2m7HjhptAxLjz9pux&#10;/brrse++eylJND5xy+34/K2fwpW7bsBdu2/FIw/cj0cfuB9XXH0N7vmrv6CJyUkaGRmh7379bogA&#10;+/c+AIiPdXPR1q344M/9S9z7ja9jfGISH/34r+PYG6/jyOE3QUzYtPmCIh9FkqYYGBzA0SNHMDo6&#10;BsUJdVoMQg2gDJOTayDoYmRyhlatGaS0Ici7dYA7gEuQ98aoVsuhkyUo7YDjp2nlBYw1Exas5zD/&#10;zAI2vHcFjj3XwWnTQ8PlWJQB3VbKtmZYLzVU3rZDNZKMDs5qOb836/KRMWra1JzYoO7ZevjVzdSt&#10;v7v1wB7SQ+tc98oLSDkiTC3CXrDapRs249jeBykb6NiV7dHG3Nz81W8sNnlyQtRcrmTLv7iY9I7L&#10;nT0xRakD98T4NYL9gAIpODAEyoOGCrXo3cA5UOUE63KwioAGpcFdsS8KrpRRqLEUXllxzgdfWX8B&#10;M5IkQaIZzbl5nDx8COPtk3DDKyFG0Oq2sGWNwuZ6A197ZQqPHstx3TtWopflsBYeOJCfNNFWyEdP&#10;9jrcXruDdCDFu9eswBOvnMCK6TbaK4cBst7lO6kDF2z1ruEngpdVbSCAmLDZdtZHPa7VgfHVAJxX&#10;S+W5Z3ysAAOjHtx0Oz7uzsAQkAx5UdZr+4jIMGgTAXNngNqET/7Za3mX9VVrfC4sGgF6Z/DqiZP4&#10;6lOH8adPz+DkGYPawCDWjo9gVUJouWgPE7t8+fR8K4Aj4KBn9xaI/n2mLHCZeAYnRBqNEYkhXqKL&#10;ICxM5S4thBHw80n8LspZWxghK8VgT7lAxPoxF9e+KIsLSSaFWC0kh5RMERNhkBwmG4w1Qwoj2tPd&#10;060ML59p4emj8/jT5xbxpSeP49P7D+KvXjiG7x4+g2em5tHr5oBuADCeHaql/kMOkNxnnYcFjszS&#10;8ImFxZ+4QD2hCGrROsuwNbFidE4CTSEddMDpfgMgHtkJMytHrIL8ZEtExEwJRMRaCyZ2VAlbE/72&#10;SVjywoWIqYgIh7KfimWevEdT2LpGpBGptuLaCI4QAM7yOAIoGAxfaGmw7Ot2QhRVYohxd6rCLwCd&#10;sozI6J6Fs84KdBjARmk2JNQPAFAClXgHVc5jGb6PsIgqwL/oX08vRRVRrIcqNk8VtFSqWP3rjmO8&#10;P//acgDn+yXa3lR+L8Z5JU5NiTKcBLgLz3BE1ivYMVbUWcuNtgtQGZ4nJsQNgyHYMIW+EQGzEiB4&#10;NIVxQkSilM/9FCK3FCrM8ukCGeY3WFR6QAEQCw+OQsYpZiideDkSGBpjjAQEBohDkmjEDa44F20z&#10;xVoX1GKA0lo80wNRSsNag8zkqKc1IJhNiPiwFEyCtFYHKQVjjY98HIYDE8MZK8wqMFZBXkgAONFj&#10;qfo3JqmsekPF343JC6PeXreDL96xG4/ufQDbd+4C4IHNtmt34qpdN+ALt91Mjz5wPxGBHnngfmbF&#10;8r/+u9/EH/7uHfj4zbdBAmj59ds+Q4/cfx/OnDhFb77xChbnFzEzPYOtb9uCX/zXv4orr79Rtl9z&#10;HU4cOc6JcvR3X/0bUjA0OjJIB/4/ut48yLLkOu/7ncy8y1tqr67u2Xp6mQEGIChiE5YBF2AAWmFT&#10;kkUpHJbDomyFHLZDG2U5HJLFBQQBUYowTZOUJTscEhUmJYVClAwLpCQKAgHMYB+QM5jBYPbe967q&#10;2uu9d5fM4z8y733VQ7kiarrmLXfJe2+eL7/zne+8/DI2BFZWH2CyuU2+NqK1C7SzKU7g+oU3OfPY&#10;eZl4lbqpOXtixt2p4czGLnuTkdSSy9gdsL23xKQq5MHFHfGDHerJSJbWbqNqufP8XQ62ainBXDss&#10;KJaCrJWlbN48MK8ejGVD92SfBWnKXIYjdNaUUtOoDZg8a3VUGiAz94IxpweWZefcbjv1F8+Pfuvc&#10;tYNHxtnSu2ef/zxukFO99+14m0m+u499/9tlY2eHb33jBbMohPUFkcNa5Jqv+QE3kpP/7Z8ga46k&#10;OTzCJ5W8aIsRcMYi5KgalABapzpcIWAwzmCdSXQkGCsYyRAbS/c0tCSH4/5md2nW0Qj0URG8QusV&#10;r7DooBWoQuwOnqPsX71OfeMSJ8I9wtIStnE0YZfWjslmh7zr8UX27mV8+/ItduvAO8+MsCoMgueo&#10;VVYKYd87vBFKJ7SNwVFRZIJvDbZo2RgXfOdOBftHUHooMxgtwMEu3LkN9SSCDiNwtAuhhTyPZn+D&#10;1K/qYBumE3qvmcEwlp1bE0GPb2KoKRdA21ixJSYyPhhwBdgQmaT1h0EtWMuJUc6ELAbZciWmxVYe&#10;Zla3PPvKd/j1r7/BF567w6XW8MTqgNXSs+JglFu0OYLW4kU4aiqGagjW0oRArg2oMPVxkiy0oSGn&#10;o4iDT/FA4vXz3jM9nAGHZNaiQQmieDXxjjDCpG2iOV5aAfsmmt/ZVOGVhRr1Aess2IzG99Q52lQE&#10;Z6I/TZpgmiA0CAQlE6FqPC7LyJwylJYFG1hwwtpoEHVDTLmydcgX39zhH794l1+74vmfXr7HP/36&#10;9/hX37vO729ucXXnIF6nIofxChTjCFCXhpFhCwpSxOvWtEQfAQObHg7bsPHg6uqPnFv60mEzCSM3&#10;dM4WGkJtrMmkDZGT7Mgb7SqaEEli6uMRMHqtdBVnxmAsLr4a1xIRjgSN4aFnuAS0a3DaQxtR7S3/&#10;ZG560gX8RKMYUoDtlshdpEpdC02HLE0EZxGEiTHGGKuIhI5tRXo6pOM7jmHr2EUxerpop9PoUpbH&#10;lER9hVdQ7brb9iBIU6TvfHsCMQWG9G65CXCJBBGREOaFVv0GJLEKx8JxgsYqMVEYq4ZMBGJx37ES&#10;KCJK6UCgEUFj1iUESWx1zBNJbCORrIDo0y39d+8D/tBlr0QlVj5pCEEx0e9IEDXGajScjEAAJRmk&#10;SgfqY6nRfQbVc+ZJol5JWx8S02QQG+15VL1GnWu02TPGYKxV1ERSJB17TEMZvA9Ey6Q4pNZGT5yE&#10;h1WS2aWIFVVV56yGEFQJiLOaqloj1DUGa50GBN+2Gu1HosNnnls08e8aUsM2Y0Fj3aQxRtvWd13L&#10;4xpTvXhfA4HxYKBt22BjVkANQZ2FvMwRDahvlODJrcXXjbYhpuKDDwQNWqKUzpGLIq2PAKdtov6l&#10;y5cbY6lnFS6LKK1tmr5zdzWbkudFr5cpB0M+9NGneP9HfrAXCj/5sY8jYphNJvLcN74OAo+eOcvu&#10;7i7/wyc/DcA3vvQlnv3K02zevCE/8Rf/ivzypz6JsYa9nW0eOn2e3d1N+Ss//dfl1Rdekc//689y&#10;69qb8o7vfx+vv/JdmU1aRqvLrC89ArnntdcuyfqJU/Kf/Ok/IndvXhenVmomkplcRIzs7h9KtrzE&#10;2HlxjccuBZomk839TIwYHli+jZOa6s0d3O4tdvNH2Fgysn9YsPnqDdrNI2nbjEfft4ZdFcz1A67v&#10;LevCylSmdxpm5ZKUh/s61Cn7FGLalhO6y1Ar2dYFnM2kDcioOGI4VGkn3s0Kr4McQm5k/4nFf718&#10;cbpqqd9fffnbMlo+IfL+8+TaijQ0ww98nw3Pv8mdm3dkY5xxYBu2jXL+f/zPGZxYpd3ZoTYw8C3e&#10;2r6jjYoliKBde3ojBBxGBCVgnOtX8SYZvZlULm5E0uq1W2hFAZ5PD6IRIHgMijNRXOxEqMIMCZZi&#10;4AiNZ3JtE7l3kUF2SDt8gGrWkOeBgRnRhIpdFhi2E971aMnTrzZ899omp049yvJKRnPUMMjhWqVs&#10;5A5XGxqtca5ANBDUMqtarIPRwgLa1Ny6uQnewKiMKl6vsbrKOSjzdAKJufFtZHdsBl1Q903812Ux&#10;lRVCZGmMjekql8X3g0+Ax0JWxDFqmghywgwGD8DqIlSeyXQb1EXUp3Xsat5OYH0l/j3d59a9W3zt&#10;whZ//42aC1eO8F54YHXA2jBOvL5pcTLhXmsYOKH0gaCO2jiEWWw0FwQ1DqMBqx6nNUZiRZhVS2iV&#10;cHiItEcYjaAjTmwmGedBUEueZcn0rMHl8R5qVQnG4RFcWdCGlqo6imwQBiUHN8K0NQaT1trx3nFG&#10;yXNDWThWcsd44Bjm4NVza9Ly/J0pn33lLr/x/AX+/Dfu8Q9+/yqfe/Umz9454MIUaBSqBCbLQaxe&#10;K0pYWomppy40H+zEuGYHIE0EngMBM4Q7FdQlf/TdD8h73nPerOm914Zqt0QrFawXM5AQ2pgKSpFG&#10;UvmrpGcBjtv3d4RKpAY6RkFEgqEL0CKRtDCdYDPhJNMFzdAZpyGkINg36+yO4j4GyIjrEIYRJMwD&#10;uqh0lnlxZ8eDZcfKHCOKEkqJL8xZiQRPOuVdwkrJ+TaeTg8ckO4Db60mInkf3J/DvA9G9b9xZ93f&#10;c9YhjXd0nJtjGxJA6q5Nh4E6QNOVm/dD1jFXHSsUOs4sHb+mKxi3cawOXI59v3/NdkRQOrV07Xoc&#10;1V2ZJJrvDyJiDgST5G6RsEE7n70Oz2kquY456m5fxohEJrvT1fVjkETHqfopuedBTH11Y9SxRZ3I&#10;uq9i79B5hIwqyYdnXjQQ+uGPQCX6m6mQMm29RjOWZ2ddPzebxlMTvlV8kL5Pl0k94To9uxGTMgo2&#10;pqHEpJJyi8tzMufm2p/W04ioWsvICMZ7au8xqRKrqavoyu6c2v/5b/x1yYuSEPx9Jdt5UdLUFTFf&#10;lvH3/vZneN+TH+Hv/52/xTef/hIf+pGP4bIMIPZ9Kgf88s//LN/88pflwx99Sn7l5z8pz33ja/zF&#10;v/nTPPmxT/COd7+Hbz3zZd7zwQ9Jnhfy9S99QR5/+9vlwhtv8M0vf4mz589zsLfHmbOPysU3r4i1&#10;wuatW1y6+Drn3va4fOLH/wy//c//oVx787I88Q5oZyUTWorWsL66jGsaXnz1EivL27R+CdtWnFna&#10;pW0KHjrfSDtZkJOL2+zoKjtbnodOHMrQ7VC/vkn+oGNvZ4Olh0bsDx5idX3Cvd+/jq49yMLBjuzW&#10;M86+f0lm4uSNN4fUsx1OmSA7Nye4zDKsduVWviCzwToDg0wkZxAyaZeRURGkyDx5rshM2Q9jbzkS&#10;46wht2F45M1sOPOb717+/EPP7y+63eYD7TefFZ8Xdf2RD9is2rKGkvyd721l66K5YzNWdo940Fv4&#10;I9+HhiPaChZMji+XQBsEJWiDD55Wu4cwCe4kixOYJNM/G4VkNqW0jj+0KdXdTa2oBnyaHawQgY2x&#10;UV+T2iCrzWL83m9oLl3E7L+GG+Roto7xB2TZMn66R5WXSKiwDYDlxLLh4fGQf/7du7xyY8KHzy1R&#10;rq1w56BmOTiMHFJkDdOmm4cV9RHEGSNYF3jg5ArX9gPTu/vxic7bVGHlwI0jwFGJpd5oBDfGRrAS&#10;2vjEVtNIZ5Wj+PrRXkxnqcYAm6fqKojfF4ngqIkrELJh3OdsPzolGwd1GrAmlswzLKLLx7QC18R0&#10;V7YK+RhwvHLjOp999jV+6avXuHS75eEVw7l1YVwssZhDwFEHwWWGwoBiUHFxnjQzjMlRMTSSUWuG&#10;qpJZIWsbZnuHGJ1SuDzlsyOGE5IxYwhYAZEwzx2IxSA4BBdqYrsDRYzD5RkqAdUasS1Va8kHI4o8&#10;w2rLUulYHZeY0HA0OeLVexX//uUb/JPv3OZXXtrnk9+5y28+d5GnL9zge5v7EYwGjeOfRao6jrdG&#10;UDObJBAZwLp4DaYHcLQNtLB6MtKM1Sz2LKtK2KxBxvzJD53kHY8vU5SlCZPt7VPiX1PEtk2D0kpQ&#10;xCYM8gdgQh/Ueogzj/BmXhKc3jWSfjskELqcRBdJU96nD7YdbWHuM4CTHmD1fzvpGRh6AJF23IOh&#10;uUNjuoQJ4XSw5VjcjeCoPx2lYyCSKChVHaUwrIhR1Pc0jaBR4GlUIgtjjqVx+nLqbpPHsdtbfuYc&#10;RgKWqXNS/166Jr2MJ/2bjr8rO5YEwPo0HMd+FTQYc8wi6JjeKB2o8tYx6f7WyHJ3AX/OffXHTazz&#10;Nz33Jp3oOOGBJN+Q3jE+jUl3fMZ0Ltip5DuxMyJo1/uOCEA6rVSaECOvM29lMq8W61JlqprEvqFD&#10;XHHfxqo1sZLZCAFCqmqEVEAe8Xc0oVbjHBq6841C5g7MiG/7XBsIGiT2VJYEUBIAi6Op3R2oxhgy&#10;lxG8RDuuEAFVV4HtI1uFxzLzXoumJdfAkQiBwAjVwlrMYKRN6zHOUQwG2J/+6Z+S//0XPs2HP/rx&#10;vgKqY2KA3qTvgz/8UX7l538OAf7ST/1s3KmPLsO//42v8/UvfiE2tfzaV+RrX/xdAE6feZQv/PZv&#10;8b4PP8nf+4VPE4Ly3De+xte++LtYa1haXmF3Z0fOP/64aAiytLwihsDymmVt/VF8EMZLC7RNzoVX&#10;XhBnSxmvLlJPChoMAxeoNKOREuwEQ2AyXRDRWtaWd7mzv0qDYbo/kEce2mG/gawx6N3bsnjCsvnd&#10;XalVpbm9I+6hIbuv3kT378ns2j158D0Pcuf1V8SpkKvKpaMlHlisuHzXy8nMy165KOMC2Rsvm3qQ&#10;S27GMs73pLJeXGhkakrGmYg7UCknXrYHGW3l2AhVlgXXIpAfTt3hUlEPd10+MQvceM/KF06/vlmO&#10;DmdPbr7+HbMahnL4h9/T2jqY4YOFMbKk1fNvimztU+c19dEtwrlHOWVH7AfF1hNMlmHQY8EJjMsx&#10;tsAaSxuku8EIqsnTplulJub5OHuj3VyZDJ6MwUps4SAKQX2sdrIWkzkaJ3BnAjdfhfoGplxAshIJ&#10;M1QLQjMjyxfYCzNGLmdJKya25N6h5cPnZ8AJvn3xAi/uFrzr4TELxuOlZlENdyjISWXn6ca2zuK9&#10;0lQVC0sLnN9Y4ffuTOHeVmRHsimYAtSDlLETuTFRnxNCAiZp9gw+AphiAPU0VlQZG4NoTKXPGZ58&#10;GAFPPY1MgbVR3GwE8iWY3AIGsLgAtY+hLsvASzIjzCMzIXkM2L5NZH8N5XJklXau8OLFS/yj7+zy&#10;2y9X+KmydnKJUwUsW0/lj5i2NaUKzggTPAOmMUcSDF5BRTE0ZIBTQzNtUZ1gMLRtS+MDPijiLM46&#10;ZmEGolgPeRByLIRAGzyNtIiVlL4WCoQSz2JuGQ8ycqecHMGoDNTthBs7+7x484h/9fIuv/LsLX7y&#10;uTv8+ndv8Dtv3uK57Zqbvowgb3YYdU0PPBoZmbKM6aW27is3sC5etzwDDQlcpgAxHM9jUTaM5o+Z&#10;hTsz2G44tbDIH/vIA7zr/Al8U6uvczF5tvVIu/s8NrOZtQbxeIzYFNrn4pgukiVsE/cpXcC/P2D3&#10;mRvTLaulo2Y6hEGv5TCIJAqmFxrfr0f5D/yY6HSdPjeHVXN4pffpQ/oQfR8u64K4SezF3DDQGdeD&#10;Ku32I90C35P8YfqWR2Ik0Fc6pYzXW8DNHB1CpFXTCmXe7iHiJiSWFojElf2xIzY9QCF1s+h0QULq&#10;gKSxfB/oe1F1V68L+lFge6zlVpcmi1+KXSuOedKkCAy9NsZEli0eR2+wByQw1elbunLwOXbtQce8&#10;vLtT9vYMnOB9e0y7g6Yy666svB/LxM70+37LbRJZw3jOmoCPiqS2KkY6fBfHPoCGoCEthjV55HTk&#10;YbqrkkDY4pzTCGqSg3Hw2qfevFdjIwDqbpRoZ2NofaDMHS7LtAOKIfh0XBYUta7s+oRGtimmCuiY&#10;Ld+0WhjDVKAWYSW0WmigFkNoanw+wGQuNun0Afvpz3xGPvQjH+vN+SCWeosIf/czn+JDH32KX/yZ&#10;v8mTT32cD3/0KT7wwz8i1jr51U9/Sp595sui0SxCjLXy7DNPy8OnT8vB/p687R1PcOH1NxAjfPsr&#10;z/AX/sZPsXnzhi4uLsn+3i5nzz8mbdvIxskNumqPSxcusLa+grBG2864cvlN1k88TObg8sU3WVwa&#10;02rLKOQ0FEyvvES7uEaeI6PVXTmbTWVpfMSN/RWaWUEtysnVTbYmG7I6OMCZisZ5qXb2mN6pxDz8&#10;Djja5nq5RnP3UBa0kToYKgq272xKYUquD07K0kaO3dqVSwdLcma1ZccGmUwaKauZ7OqAvJohgwkL&#10;zZiBFwbeMCpaaTNhpMLeoqoxgVJU7/iRP2XKPJODcD07aaQSCmlN5UopXGXuvPf07w5u3g4bV9uP&#10;XnvhGR6cFWbzyXe2Y6yZnDnD2v6ehDdvUx1M2Lm2RXlqxMIT58j292hcJxeIv93qO5aA5+Q2J4jr&#10;KdT+PZvoQSt9iiqCnc7fJgEcYk2siUt8fNtEkOQsJs8QI0yv36O+/RKFP2Q4XseLUrUVQjRo8uGQ&#10;2o0oWo8RQ2MLnNY4qZHgeP9Z4fcu5bx84yp5scj3P5hTa8lmG8hMhksAzCeEH7RBVcjyEfXsiJWx&#10;wxrlyu29mNYoB5HJUY3gIjQx9SREUJHldCsJXAYb50BCTEcZMwctdRWDrfoIjgCm+xEEDRfjNr2f&#10;A5XGQ70HK2dB2higl8ZQhwh46gkMXBQvDwoIk5haq9vIJpUDGCxDsQKScWfzBv/uhZf4P56+yncv&#10;HlEOSs6cGrM2HCEuo8ZgmbLvFwliadqAswZnlMyAlWhUWFVC2+zHqjQEtYYgBiNKaFva4MDm1MHT&#10;GEVzx8w3VPUMEUPhDINBwdKwYLEw5AI+GO7u1Vy6vc9vfW+Xf/J7N/i5b1zjF5+/y2++cpcvX7jB&#10;ha3tqIcxeSzZXz8Jy8tgfCrHN5G9qY8iiGzrNJYSgeFgEP/Ns9gvrCjjOPsqaq3yAZCBVrCwBpf2&#10;YW/COx48yY89dYZTizVtlVFNKxmOh8ya+sqj4fA5dSGgDlWHyVRsh0SOuQT/B5gUSW0PZR6Ce9PE&#10;RN6IYCQoklQ2KarEwJHYlI4EEbr+R92SIhEpBD2OAhArrk/ldPzB8eOLMeo4YzH/6QLWsSCYquf6&#10;JJsYMQGRTpbSa1F6nVVkd9MqSAQkaDz2LhIeC+Bxt/eVSve24twfnHtQ1mmfZf6pY5ubAwTpQMQ8&#10;UN93jm+BpyS9fdLNdAFTRCQQS45juu9+Bqfbfgr1MSmTTqhnfu6rpOqvzDGQ0afJunpzgZDyQ/PT&#10;j0FdOlDSecho8F41BA1Bewan/+3SNvcfkybH4QS6+ia6qtrOP5+80Ob4mtTvCu02Hccr3pupyW4E&#10;GsdaLIXgY2pJjIoGRKzGnp5WVaVD9KqqZC6WjoMnpPRYBF8WVPA+nmM5GGCd7XREiAiz6YQghmAN&#10;I98yQtlTCNYwTMC4cQUAbRszUnbFqLzvw0/2HbpVlb//t/8W7/ngh/jBT/xHADz51Md74fCvfuZT&#10;8s2nv8RfjICFP/eTf41vf/Xp2MTRGFZX12R/b48//d/8dzz7lWcwJoqTt+/c5tLFC7Kzvc25xx7n&#10;whtvyMkHHuDN115n+9491tbXWV5ZgWCom5br11/nzLm36xuvvSKTwy3OnTkfmWctyd0h4hyDpYcl&#10;tDNZHN2GvRP40YTDVpF2zOrJPcnzXbn33IGceZsy83tcfXEiuufFHSFr3z/k9myN8eFdpqZkuZpQ&#10;4eSgWJIFU8nIOurWS10MmGJEx8L64T1mOzPswjL5gko+8ayuDjW0UBTIQTUkLExEi1wOa8ty1TLN&#10;SqxtkFBjdCALBLllsnDoymxYNK1pR6UOTTOot9qJrjjlwO69+/u+uv7a69XGET+y+9zvy+iwMvvv&#10;f194cLkw1dnzTHfuMdndgu0a3d1mZ8Ni1jdYsSVVCCllYaK+on/co5g4WBuRtUb6UEXSg6QpJyrJ&#10;WjtNIF1jNaKFt5XoZNw9YXlZUOaO5mCHgzvXKW9fgdzBcAg+oC2IG6BWqJoJWV4wqQNL1tOEwFEr&#10;DIzQBs9RGPHgoOLcqQX+0XMzrly9yomHTvHgmjCrLOpDsnG1YDI8hszaqK5HCb5GGsP5DWHix9za&#10;uge1QCnQFfcMxpF16UCEyFxbMxhHduVoNzIJHUMj0q27U2WXJHZBI5OQlZHpqSbp2BoIJTTboBYW&#10;T0AeIBsQjSZCTFFlZdIKmZjGmk0gGMhhaXWBygBH07jP4UKsEvINr9+6wm8+f5F/+sIRe3uB9ZHh&#10;kVHDicFCJDScoF5p2kAVYvoKY1CxTPYnaLsXr7VN4nOk7++o6mnbhsxlZC4nU1gd5Dy4vMBGachC&#10;xWHlefn2EV+8eMC/fHmHv/utK/z1b17kN166zRcu3ub5G5vsHKSxKIdRrD0YwGgp9lzI4yTEdBIN&#10;F7ua9Wn629j4a7NE7BO/O16MRoxNC5JFoDg9jICUNrFpHq56aFo+du4kH/vwBqujjLa2HDVTbKoS&#10;y0Jz6QH2vif5QLXxkmWGYNUYTb10uvTDW3UkyhzApICtx4HOXGgTaQ76FUJaK4gkrUwKqJKM1IwY&#10;MZ0rSsfMHO8EHr/Z9brsQn9ihdLbQXrCpg/4Ebp0hyV0YtyURehX6QKRme1+omlPHACRVF/VQzLp&#10;gZSJzJOYWJ/caViOo5xjgMZ0dMb9v905iZHIjKTx7pmmtHg7pmnqQdCx/ci8U/ux4TkGCOguR/Jo&#10;kg6cooIEM2dvegYnXbjOv6ZnRpgLFLt9RJlHv9/5vlPJNvRVhhHDSgJPES8ajY0i4/bMMfFy2l4H&#10;Hnsdz1uKrtQ6l6Yq03+vq1RMhn9JS2VApfcF6s6r27YqqT2O9hVPQjIKii0r4udCmJfCa5jj0h4c&#10;JfNE1WROH93tNW3YGFFrLJKaY0oyeLXOKhIIvknymZgCy1TJg+dIVWtjWAgtpbVUNicfDLTtALTG&#10;Cl/7b7/0ZemExQn1yYd+5GPy937hM/K13/338uTHPi6//PM/Kz/5Mz8nxli5deUyezs7fOTjP8oT&#10;P/Bu/ref+xlUlb/yM5/kyY99gle+8xx7u3vcunqZo8ODWOJrDYuLi6ytr7O6tsalC29y9vxjqKos&#10;LS2xfuJEyuMJQsPC2j2KfB0jI9k4sc7S4hJ1tSVDtypt8KwvH9FMDFOTyyMb9yi9cOvSXUYnhvLm&#10;ZSMuUx4uPNde3Wbj3Wtc/Jj8zJMAACAASURBVM49ae6qHI1WOWxzyaVhZ7NiuL9NM/MsZZ56VcQf&#10;zljQBl0vmNybysGDJ1ke1sJEGWdGJsOMHUasDRo5qAJ2kNMeVtIsq1TtgEFeMT5UmY0yQmNoC6U1&#10;ObvTQowU0jA2Dc46weSIigrGel/YA1dno3KUUxVhYAs54s6Hz3119eLOYV77Txx+54VmYWfT3fzA&#10;k35x3Znq1BnMjZvsFsr45hGh2WP1HY+ioqh1MV1kHCYJ4kQUTWtC8mHk1k0WV27WYZzDWk2Tf3Iz&#10;NuYtorSoBTTaFf9FW+1MIOzv0G7dxt+7S1EGhsUCTaschQaXFYwkwzcNUwPMAuNBSauR6bDtjEZL&#10;GrOA6B51a3l8veXBfMCzF3Z5dhs+uF7SLg4oahMtuU2s+gnqsVkZ5S31IYXLmc5qiixj8dQS+7vC&#10;zu5taHNwIaY+VKKmo5uAfB2ZmsE4sjm7W+k1l6bcBBFt8sfRaD+AyyJAERNNAOtZmnA1imCti/s5&#10;uAujR2KX80kDzkexMZLYCwN7O0lTUsTtakPlTEytVW1kNqSNWqLVRciWQUoO9u7y1dcv8w++dZPP&#10;v3rI5uGUty3ljEYl49wzLBKTp7HKLSjoZIY2ezjAqmKIzexKZxi46DezNrI8dGLA0kjYnhzy+taE&#10;Zy5u87kXr/EzX93hbzx3i9948Qb/5sIdvnVziys7u5FtyXNYXJkzLc5GpmUwiuNWz+L4+9TdXTQC&#10;Tefi52wWK6KMRKbMpv5o1sCwhDCFWRvHypVRZ+NbWF6NhVKbm1FMjOGpdz/ED71vwEIQdqqWPclZ&#10;EUMlqoqT9UyujZqtl9o2k9yJWNfI0dQba7OeQUGMdjRGSP8S1bOk9+cRM7KmojEa90JZE02Rj7E/&#10;RuT+wCzdujveE1YlNRrutDYyNxns68a7cJlohTm9EDeVYKEwR48x6tGvqY/9JIgUy4+7zg0pB9ez&#10;JT0Q6rZLAhwdptJ0/8+HJP5XpRNCK2KMPe6zc9znJ2Ip7UXTaZud0DiGUGO63ivMK5vj6PVE2XEG&#10;Kb4+b4cQMV2HD+lAlPbHP2eAujPpzy0ybF2aSJKqJW0jHWNiwEjpP6Ub7XnKR6WvlOv9hxJLghpr&#10;em1Lf9JxJ4l06Vmh7uCOnaswP6hormedS3eBSdOZxuNNaaO5a0B0mu/Oud9XAlTG2AgCre261tOB&#10;RJM810II2CyLr6fbUhUIQTXEtHZZFglTRlNYZ12UwahRH6LeXjWozQzORk2ob1sN3qOKWgJeRAcC&#10;hQiHGDQvMV41iKWqKorBQIxYqtkU+7M/+zNireOXPvnTfPhjT/Grn/6UfOCHfphvPfNl/trPfQaA&#10;r3/xd3nyqU/w2V//R/z4n/1zfOijT/HZ//vX+Hef+yxnz51nb2+XZ595mm8+82VWVldZWl7m6pUr&#10;eB84e/48q6trXL50kXtb91haXmZldZU/8RP/Na+9+EK8MxO6NcawvL4j+ztrAjk+zMhcBr6Rzc0t&#10;zpypZKspdXW4z850RHvpFdlklfEKZCtWdr67S1FPGU925fJmK0xreeChFRmtGa7NlmRhb0tKf4TL&#10;Wtktl6E6pMjjvLvpFqVYHctuuyB1XVCYXbQoGLXI0Qx2vGOUI+PCSDUNSFiVOq8kz5SmERamlUwY&#10;ylg9B8GTZx6XBUILQxE5crlZyg7ksAlqrPEjWxkrA+P8FCjw6trhrMqtKLUOZbtS0zx5/tnhq9dv&#10;rwT/x/ZefjmsvXLNXv/gezl7/hR3R6eQX/x/uVsfMF7I2PUzhusb2Nx2DHb3HNIveFTRfERsfuyS&#10;RsNgnWBMBDgx72m6XC2dpXgnLDUi+BCwLsNaYba9xdGNy7ijfdYHBW1WMGtmIIbCFARfM9MZuJyS&#10;kswJpp4yZYgRT5bDrGopaQg2Y6cJLLYZ338646W9jFcuXeKrdcZHH14ltxVVI1gLdXuItRKzQnVN&#10;7izqheCUW23Gcm5ZXRnx0p0GdneBEkqNS5BimNIgVSznXjqRAEp6X5MfRl81lcrEszJ+pxMnV5P4&#10;uk2fsS5+d7AeWZxqBrNdyBZhZQN29iOYCoBpYWkxsRANvf9GSE0yTRIwGxt1QsFHBmjSQCYxvWVH&#10;8ZeWW1u3+eJ3L/Krr8y4cH2GFccDSxnrA884j2k7xOMa0HqXXAyjQcHi0iLj4TD65MxmXJvMeOMe&#10;/POnb/JLn3uVX/r6HX75+Zt87uXLPHNjm1stsT2FJCLDEIFNMYjjgETQ0oVh5yLY8anqDB/PabQY&#10;O7SHMPckyoo4ppKYsbyIjAw2NjttaphMoMgiE1TtRmZouALX7sKOwnCR//4TZ3n/owOaieV2gKkZ&#10;s6ge46dUtpTBMGOwf3BtpdDn2lCTi1BPRWyxGNBGUiqh00JIxATxN7EvfZCXzjcmBfBUghXEGD2e&#10;KjIQTIogadU+72fa4xTxHaJKvzFW9PkCOtYA5oaCJgW3FLX7Y+s+100GKiIG9XRLni46HicBrMTM&#10;pUh0NNb5NlWMiWE/7uFY57RjR3qfDx79+ae/jSihO/+Og+k5HNVgjDsGflIZNgkMKEjCj/3ApfdS&#10;1c99DstIr1M5NhZ9ZZGEPl3VfUb6gox+u901jAyYioQEotIJC9qx3knaEyLQ4BhLFoFWWv90k/Hx&#10;kU9ATgIEERPtjLpKqlRxFIdZTIdrO7YvJQwToIqn0jcGtc4SKx0h+FZC7H6Tboskwk46l46hCtHV&#10;AOtiRVOHpTTOixJzZRIrL8WQua63FGiU8GCPmcnGC6UURZHKyDXpeVStcZFZUkl1A0I+yLHG0La1&#10;dgQXaVHgaHEitMCsaTBtYDgaayMxa2GN0Mwq2qYRm+XYT33qUwLwrWe+xDe+/CUB5dmvPMO584/x&#10;b/6ff8HWzev8mb/wlxTgne9+r/zyp35Kbl+7LiJWdrd3ZHl1WXZ3dwRETp85L1kwcvLkprhsQ/b3&#10;prK+PpJGrZxaXZWl1RUZru5JO7Hy0ovPSzBDWm1YXLpDmA5lZWVfNu+MIbPo1dflodOFufbmFZGV&#10;U7K0uCBuEPTopdfMcGNZji5uyvjso3JnZ182VksZW8PB5iG1Vx55zwrjU47Lu0uYrW3dvjWTpWaf&#10;rfGqnP6+d/qjW9v4wsg0X5TFo6kcnTorK4OCqTdiy1KGubBUeWS8JhMNuOEia82+jPKxyVorlEt4&#10;K8g0YFor2KE5MqWsVI3sFQWFOpnZoTQTI1YKqYNhualQb4SsVAjGSUExNkwpzWIuctiqKUXUBBe2&#10;s2CWCzU+H4RbP/DYCxuvXLmUa/af3nvzdR568wpbT36EBx/f0Pzcumx95d+H1WuZPH9+CdkY6anV&#10;JWFyhG2HUOQ4E8Aq9aTFZ2NyE2MMWHAWb6BpPdgSmxoXinicU7AOH1qCxnI9i6ESSzEskdbT3LpA&#10;tnmZsc4wRckeebrpbZojQlo5pDJk8fE+tRbRNgrRgiXLsmhM6D0DI9RSMbaec6dW+Z3v1ezfuo7N&#10;hMcfOsFB3TA0An5MayxHcS+0jSfLDZYW1xraBpbGFefW1njp1iSmNrIVOLEC1WEMnFkZB8NrHJN6&#10;PwKc2OV2XkpubHotVWU5Fxmw4COo6SjfDuS0E5juRQZjfAKqgyg8zgqY1ak9RBvLmY1AfRjnm8Ew&#10;skdtmJe1twcRRLQJ+IiJAd4KRD1GYjhGsPYgzA54+eIl/sXzV/lfv3Gb29uwkFkeXXMs5CWjxQKz&#10;u8Nivs2hF167coXf+vzX+L+++D1++o2K/+XFTX7jKy/wreducnT9kIt+B1xkRVg7DStlPA9x0Ewj&#10;S2WLGG6bFgZ5nIx8GhtrorBbJFaJjRbiuBni8WqA/e24fbEJSBZxARzqCJoO9yLwGQ6jaFtsvA65&#10;g9bAjT04bBk/cpqffOoMj6xlTGvPtrcYLAv1HpkJNNkiy9pQLa9zcOXCzXeMht810hjJTN0Y64wx&#10;5BKyWqSVqNv2Ls9xqtaKyMTYNouCleRvEiNCrIxJurbkJGtiRFRFLHHyjcxP7H5qjDE+WeGrID5E&#10;9kdtTPnEbJD2AEC7xJCL6qBgiLodKwlIqQQUxYcER1Q6kUzkWiTKSZNMSBA1sfwbI4I1ItYY8ZJy&#10;JynP0VFUCSaF2M4zslUkdglImUUTCQvpYVPXW7qrGlMTb9xE3/UPjoqYkNqxmC4No7GPDLF0OVZJ&#10;BUXEpGNAo9j2GLGiHaCjE2KHLrucGAXfkUxqUmqkw+IdwyEdpdEzSV2KyasVE6QP+T20wzCvpIuf&#10;DcmyqEOA/cAHMb2uKXSkW8f4tV0qKQS1ItpVoSOotVZRL2h0C44+D6miKtp9SKyXM/i2TUAsiqZD&#10;8vYKZNG3xgrGCWjbV4qHgGaoWEGsMSRtlmJEfYhu8tFbDSW0iEWdM4iN5xxUVTAqxPvauozQtgqe&#10;cpgj4uOiOqayVMSBFOq9AVHKcaEuuhsnLwBD20ZNj7VRohBArRhahIFzmMFQ/XRGiP0VtTaOZjqj&#10;LEqqxmOX8Ob9T35Evv3VZ+T844+zs73NX/3kz3PmbW9j+85t/vh/+WcxxvKrn/6UfPULn+fM2XdK&#10;lisX3niVR8+c5/q1G5x+9GF2tjdZP7FOY2dUB2NeubrFuTMP0AZHsAW5zgiS8eb3LsvW1q48cV5g&#10;Ao0ZE2YZjQb224xH1u/Krb1Vxotjtq/clKJVdLpDu3kbf/cQ7wYy2zzABmG2vcNgWrH84JjrL92g&#10;puD8e5e5/twhh5sND9t7bB2JiA0cLY8lNDl7O3vilxeNMcHsH85kcaEUJ5XUzY6YTGVVj3RXS50O&#10;B2Q+E9PMZFQdiDFDMpMZmxmdHe7SNAesiuJa2FUn1lra3KhaIyEXcX4qrjASfEtuLa3NJKDkiBk2&#10;M3FOZBacDJpDmZhCrHGC96LlIJuGoCMf6lYoDRL23vuOlzZeePPlkeXHb125KCe+/mqY/OgPmZU/&#10;9Jg+5NfMGy9/PbSjJW6UQU65GcPyARq7i/qWNiuRdkAwkOUNojlgUeNQY1GxiM1xLsMaxZgZg8EY&#10;1KB+hs0yjMmpvCBZgy0HuIM99PYlwt4WHsEPxnhrwfvecfj4j7zltTR330fD9j/GcXBkacXwxEnH&#10;Y+uBf/YKXL2zT75a8gMnx2hwtO02QUYU1pMFT+aV3BiqoPigqATaMGK8IJwYGN7cbGMfqsykSigg&#10;uGTnn9xuW43go2MVNMRgO1yIAKdjGmyW5tA0e3Vl5EgUMU/2I4AkgZZOjLx8CpyJb9ky9syaHMJ4&#10;OYKskuS3E5Lvi2e0ukZjs7i9uompGpVYfbSQjAsP92C8BIOcQgXvFiMY2LvKcxcv8Ovf2eVff++A&#10;O5szXnn1Op+/POUXvnGHv/qbX+TXPvc0/+61i7w0g/1T7wVauHmIqSybJxZhZRArkvI8jlHTJDBT&#10;xTEoh/Q9uwaDqCMS5uPlsjiGTR3HqKkii6UaNTf79+K4ZZ27dBPBY9XEoFYsRMG2pO17B0UBZgoH&#10;Ddw6gJnwh9/1MH/qgyd5eEHYPMipUIZZPM5GDNgBzh+wGYQn1le4cfny/pml5is6HEsxazMBKayv&#10;g1hpQ1BrorbGi3GSF6HMnOa+zRoRjYjDoKTOmsZEdGE6uYrBmqRYSbqX7nY36aVUBSORUgBVNT2X&#10;0z8YXZpLuo8asSakDx03utFkJWMQCcfemQtm5s/e/GGTzttHIHrqhKAhMRfmmDhYUjSPsVq6GiaM&#10;dq8aE5mJPloee9y7pxxiAor7GJU0A3SMGf37enwDc01HZMfikYRUJk2HwTo4cOz79880HStzjOXq&#10;2JP0PsxZsH4DfQosBK+dWbR0eqaITTW5rGtSMh9Plc330Y1/GltJKav+XMVASAJoJOko5zowDarR&#10;T1iSSLhzIqA/5lRmr9HVOJn8pcxVtOAL8+1LAtFiElfXKcpi6b9J2i2lB8ZRqmBEnXXH5vbITvrW&#10;RGNIDRhRFJ8YqIzgk7t6CBiJMoqQRMUucyomWo8oSiSRUsPodG8E73HEijqcoygKyPOYmzVWrQih&#10;qbEizKZT8kGp9re/8AX5nd/8Z+zs7HBvawsR4dtf/Qq3r12RK5cu880vf5FvPv0lOX3mUTZOneJP&#10;/MRPyIu/9y3+/F/9y7z2vRdZWFzCmoKV1XUuXniNg92K8+dmyGCDRYELF69y+vQuK4sts8OC8cKy&#10;PP5ExtWXNmX5oUqWsm0ZDqeMF/dpDtY5vLQlsneDpfMqza19nOSsvPPdzLZvcOL712R665DKG2xW&#10;c4AHp6yftOzcbkWqIzncDXJv5GSfTA4GubS2lDKI7MuYsjiSkK9L7vclt1NGo4zGeGoL1g7E7QnN&#10;UCR4ZWaGsq7IKNRMygWWtKUxBZW2MhgMZaRWdkTkMLOyZj02M0xVRbBS+Aq3OJJSjLS1R8uxlNrC&#10;oJCimZkwXKU0tbSTqbiFBYJmstgeoPkClTgtrBrN82wUMqOIr5tpdvuDT7yy9vq1ry/Ohn9q+/rr&#10;WfEPn/G7P/HH1f7gE+aBq3fkwtNf0Qe8ijv9IGsnF6kp8XWDDYFSao5sxnKr1KlySlyselJxiLGI&#10;sVgnLJQlVVuhWUFRFGSA+AqbO3wxJNvZpr5zFdm/S547KEZMfLQMKHPLH5zf/sM/3ayRZreeBm5n&#10;Fa7McC5QHzS865ExdeX52tVdLm573nn6BMG1zEKG+Ios1NB68tEStZ9EqWwSQUfr/IaVlZLcw7U7&#10;u3B4CGurME6amlYj6CnzyErMJtELJ8tjKquZvSUNlap4UodefBM/q0SRa30UK69GqxEgVfuRsahn&#10;sfx7MIrsUVHE/dezmIpRYHoEJGYoz8E5mjYBLyMRHNiUsvFt1AkVLoIjE9kcXwcQD6WNWp1iFVS5&#10;c/ciz7z8Gv/25pSvXt/k6vXbkX058Rg88T44fQYePQsY2NulHTgYBljIoEzHVyUmp/XxeMpBStVN&#10;k+7GRgCkHpbX43k1CRQKcy+gtpkDoGoWAVAximCwOozXwVgobLw2QhzT1oNUcTF/r47gRof8+IfP&#10;8+S71hlbz06wNJMdRjrGG8e+FTLJse0Rh1JCcNiNB/Ay+beP2fbi0bTNvDPaSPCLdlBUIQYKmxVe&#10;RIJRNZX3MgmtKNpGZ77oCaJKV79Mp7JN6ZS5JLdPHUWP/LhSnwONmFPRlCvo8iQpoqLz1If0CZnk&#10;WtRFx9RmI712zEww6Yiki+z9b2SUIL2vqtKZrkTmQo+XH0s0+E+oycjx4N/LfrrgDXO9EF31zbG/&#10;tU9MdQisC/o9i4GSEjzzoN9DnMgIH6sk6oBJ+uSxv+evzRM6vZ4nsTk9ENJuP0bm/jqJPSMKj6Vr&#10;Jhs6gGSM0b56qPMHMK47ruMT4dwJIGpo+u6dUcWU+kupJmUmdLorIgtIarGAhl4k3L8PXXm60JkB&#10;Sje/pu/Evn5GjU2MX+/6TNIyxYGPGhhAZC62j4itkyvEMbFRsxtClC6oRgZI1SiqhNAS03mxwTOq&#10;eN+qmAwfFCsGTWkpYw0us7FDeIoH3geCjw1kjMTEpIiQp8uqxiHWahWYg6C2wUbnbVqF1nvsqlVZ&#10;Wl6Rne1t/tqnPsOHPvoUNy5dEOcylldWZPveFs5lLC0vE0KQV57/DllW8vILL4FanLW0bUWWZSwu&#10;rTBaGlMOPXU7hEoZbqwi9RL7syUWlpdZWBpJbVYI9Zhy7TG29w2jvJKD9p28/PIrnHv3WHbvHUl1&#10;vcWrw+JZfvgse3duMN1scVg2/tAHObp7CycZ69//brlx/bbstou04wWKyYQytEwZUcsiG9MtWMyw&#10;KlLUjlkt5OWIWgaYOmfnqNGHx0Ox9ZRMWw7KNbN4uM9RMOKaiRwtr0mljkE7wUiQw8bT4GTfi0he&#10;iFsYGVNYhgbxGBnnC7QIFpHDSsGNJLNOTGnFyYw85KKmpjBWVQbMXCPjAAd2iAsVI7yZNdYXDWag&#10;VWhza5pGZGpLqf7w41eKi69+cWVqf+yAO+PVX/uSqf6LP8r+j/6wvv+z3zAvXXlFOf922V+yLGYD&#10;tMjxUpBrTHloqoiKouLYp0qxBDLEOrIiw2QZ4iDLJAYZUQbDnExgcnsLd/21KEwtC7x1aNAoWJXO&#10;J+EPMjjzSSo97V0bw+61xOCICEWR0zaHmNZQm0ATlA88OubCdcNr1y9zba/lHY+tYI0QpoLXATKA&#10;SVuhlGnSDohxGFtTV5GGfvjBAe2k4PZOFYPuaACZRnDQJl+cahIBh0/Mg8vpDR36vDmxxDsfpKCb&#10;GnPWkxjk1x6K3+s0Pc00pmpCiOZ1o5XUiDOVhtsijnPbJr8eTW0kiri96RGQUjLaxG2XLoKBw70o&#10;UnZZPPajChYGPJbnzGpPozbuO7Ngh8Aopn3KZRhswPp5GJ2IYmd/CAdH0Q2YChaHczDh86gTckkU&#10;XQ6iYFuIwKqu4rgUWTqHENNzrktXtfEYl9djGquepfRV8rYpBvQLUG/i+Qvx+14j6ERTWk7g5h7c&#10;qVhdWOdPPvUo7zy7TD6pOGqEe6osG0OrR0x1xshApTBtM06ZmpWzy2ztZ1ef3H/118d2kYN2TwcI&#10;3ttMgp+qiIhXrRXXeO9GIloafAjqUiAzHQuTjkY6iGO6RE4PK7rbe15anO7zroJGUtCLz4MxCmq7&#10;5+I+DcgxoEKve+5X8fGzxgREbB+YIvo4puoRPQZ8OsTAPBpiUPyxpxZNGpj5Gc3Bh3Ynx/x/kwc6&#10;x8XFx4kkYe6qK3ORcXeOIlFknZiZPseTNN1zfU0nlD6usenKsucP6pwFohM6d/uj94rpGKn71lwi&#10;Jh6/dExPSiUR1NguJUSnk9EO8MTc6h/Yf3fcvRi5i9PduWssGlcr82OMgy1oUj4pxN6BYnRe9q2E&#10;VMkUWybEVrChvy5mnjNUIctT24hu1g2dTrrrQRdEI3MkJrKY6oOqGKPOZTooC3HOqbMupVfBisNZ&#10;p8ZY8jy641sx5HmpRTEgz3OsM5pnjhAsRiKz1OmRssyqsZLWQBGwhfDWCjFVI4ZCBI25MfXG0aae&#10;W0ZiuwaxDvVe86Jk2jTYH/v4U3Jva1OMNXzgh35Yf+XTPyc72zuysrrKlUsXefTsOZZXVrh86aIs&#10;L69w7coVVtZGcbXoDcYesbh2QDGomU6UkxuHsrOzJKYqxOa1VL6QB9Z35M7hSLQ6lMPpkZ4sxjIb&#10;ZTSHe5xc3JQb37vD6IEg73jQye0XduWx965x98od7GBMRcbVnX1m4wdYO/s2drYuY27fYmoMRV0x&#10;2d6R6nBKO1xivcyYjU5iFjeYTg8p2int8mnyYoXto4msFBkLWS1NNaFpPLIw0lDX2MlMLtawMRyz&#10;V7XS2CGn/CHbo7G4yURa69mfGWkWF8VXAVM4GY5LFsuBTKYt1VRx2YDaWNrDKcEIZZ4RxIixGSYE&#10;8eLFigpiqTSWv2ZD5MgPKfDSECRXJ7UXaXJD4cSKt9U0G4xKqhYrtD5zuz/w2HW/f/cLC9fWf/Sm&#10;3lwa/Z+fU/+nf4zwl/8zOferv6vfefZr8kVp+UOnV1iVjKpp2FXDqYGjSU9VNPgzYAxiC4JG8JOX&#10;OU1hGRcFmQpWJuTjkrYxzG5eR+5eZmAbJC9pbE4bFBtqCqOIGJog2GNFmv+/P8ennflkDhA9c0wZ&#10;i5GkZqcRziwqbz8F376U88b164zCmEceXiR3jlZbDrxDTM4wzc4htGSuBXVYWxJ8ReZKTm0scGWn&#10;YnJ3G1rANjFdVPvITmjSfAySTqStY0WUyyN74pNHjSuSDiUF76aKf288CifORhbn3vXI6ORlZILE&#10;RF3OYAGWV6JDciPJz0VS+mkQAYjYyNpAYklSBVI2BDVQmPjZmcZUjknVSk0L2rJtHY21kUmp68gW&#10;5VkCTglMdEybmJgq8odwmMrnjYvfDQH2gC2JxzNMpnvFAMYLiQFro35JDEn3msaliefeNDA5iseX&#10;5bE0PKSUUwcC8yICqXIYQd3+Zpp+czg6ijFjYRivz80a9hrOPbzMn/qPT3NuMUeODtltonbHeaH2&#10;UahsZYCKZcG2LOZKNcr521un9L/6x3+3qL/1r1y7MNhaWFyfGClkmNt24t2w9LUZoSF3TltVxbeS&#10;W+etMWSoUWI4tAiiiomiESREIad2K/U0useCW0JFXYOqLtj3D0CK2EmDMmc0YuAhaXiPCTu0c++d&#10;syCKyFzdmV7TzktQBBEr0LFC0XcHeslOxF0dgzQ/ti7p9Rawc+zc+l5G81LudM7HUjXH2Jp5uXf8&#10;f2O6c9O3nHsPEiSKtBMvQX9O3Y/pK4ykHyeZA6n7tkXKzaThuo9BSuAmXTPT6Vgi5SNdnVEHfNJF&#10;S+mcEP4guDm27+QPQwdIMZ01juoc7KX3U+5Nu4qkeBP0RWT9T2f1YWw0bTV926U4NqFn1QWMT+m+&#10;lI1KJV2qXdYz2oCkvmXdwZJnGUVZzu9DYoVhSGxPYhA1S90NjBF1zuEyFwFYiFXSwTs1NrLNqrFf&#10;octs56jfpypDnx5NeD5ZglgUrMVkBS3gQ1DjckSV0DYcea8SAk3bEKzF/ugP/6CcOXeW9Y0Nfuez&#10;/1JOnznD+okNERGGoxHXrlyW/b1dOX3mLOsnT2JtgbH7jBYarM1p6wWq6YDvvXCBkw88hN8byeL6&#10;JsvDTQbjMwzLq2hzQF0vcXJ9ne2jiQyHA4bZCrZ4kyvPXhb3/xH2pkGWbel51vOtYQ9nyszKrKpb&#10;devOt27f27fVAy1Zakl2y5aQbIeFZQVGRsaSjcKBMfCLCIIf/oUdDjABgYEfNgQR2AQGC4wBD4Rl&#10;YQ02WGrJktWzerhDV92as3I8w957rfXxY619MuuqHWTFqco6efLs6ey13vW+7/d+amT1YCMnj1ey&#10;uVLz9TuK1geycVY2flf2ju6yk855//yQ6WZDp0pc7MtrV/blm8kS/AyXImkyY3Vyws3hmMdVJQsz&#10;MAyKsT27k5mY7hQ3LEXbqfhNlLpbS1zsykSj7KUkJvWyZwX6HqeewSJt5WTqjWCnZrpKJrW1dptO&#10;3HpDsBWCME8BvMc7vpYlBAAAIABJREFUR9t4mZoopF7q1NMSpW1bZBhETE0nlXQ+iRms4JwYMJ0k&#10;2dlYSR5ZG5uuBJAQzap1bpNCEjeN85BkTZdmYvzy9nP3G737d18Jpz/4cJmuVv/d35Ojf/VHU/3j&#10;nzWrv/2/0v7Wu7Tf/zbPTRaEbsOOGXAogSrHH6SYPQTGoqYhSUXQhKsss0YRX2MnFZVvkNMj+nvv&#10;Es6e4CuDtA1DUCQkautwFkKKpSNCvb3n9eJGfuZmzDfTOC7Is/8CJjTgAyGcsNL8oT47r7h9bcLO&#10;bs3/9pVT3j1ZcX13n+s7gg2QRGmqAMGiRKzLLEJKBtIGATabxGwGB/Mpp8cdp0+OM8vgtSzQNIfG&#10;Udgc4cJbEkrwXL4jc6jf5jw/RPLEPN3NYOfoPqxO8q3ZTPOgYutsul0eZeBw5fmMBWIqfh5yTcpo&#10;2J22eVtDyMCk3+R9srYAmktZPEo+jqYCR2ZYdMnL05ZjNZnVmbVQC2DJ+THk/TBATWZo4gZkBZoD&#10;t7AGOse1OwPTtbLcNbBoMzuTNIOmsfRbSm5NtynVT02esKq2sGLrDGLW54WZqjIAiuGi8sw5eO7V&#10;DA7PTgGXj6sqbNd5gnsr6IQf/sQNfvj7b7BnPP36nONgkcpgxxQM0yCDAQJJPDuN46kk/tK7U77/&#10;7/4dXvqH/7Pff3L25uSf3P9MOn53wQt778X2unoTopnNggHrRMQ7F/uY3AbxWK/eOqMpFWOvzTH6&#10;2WjLaKXPEa1spylKuq/JK+SR+NnyPgVhiCJlJf0seNhOTJTSXez4vkUouZBqMswwI3ty6Q+YbWrN&#10;+G4ybkEyU0ECSif0XHq5ZTUQjNhiBE4yAoCCJraSB4W5GfeHLc7Ln/Bnj+lDMs7IOF0MHsVns2WM&#10;MkAANRevvQRwRoon47X8/uMEWVgBHSWoy+zRt/PfsGV78vfjVRLZ/qz4YiTLVIW1kRFMfDtwkyfu&#10;VKy726ovdOvfK8xSBq9Fq9NLFWdito06x1MbL42z5azkCqrS2PVyhbK1RpOGS5+A/FnJQCg33rTW&#10;KsZs9zmBGgRjrYgxEkIoVd85eHC8dAWlIVhUo5pCHkPSlBJxUFQdMeXKqxRVVWOJ1AkMfach5MiK&#10;GCOpvHm5uuqswzkHxmpyHhGhCzEvDI1BYtRhCAyQ+1alhAW1/9af+mnjvZdvfv3r8uLLL8uP//TP&#10;8NXP//NtNs7J8QkvvPQiIsJ6tRLnB1KY8I3ffsDNWy8ynTli7NnZ2UeT0hkns/k1krxKnwI7bo87&#10;Tye8fHXBRntuHH0gH7z/TTm/8zWePjzhI699jOkrn5bTe+9w81Of4t5DlY98/E159PgePuSUwo1v&#10;ZO/tT5MeP2DjWlnXrdSTGU+XPaugDCEyn085X28w1soRyLyqWC8HiaaWWVxJjAMpTqSubiDRcOYa&#10;pPHMmlZO+40kmcna7nEuvRm8xdq5UBupY+BYPGgUa2pJMjCtGjbNXFwIeO0ZGkdrjVRRJIaVBF9J&#10;3QVxdStRo/iuk03VUkchOaRdR6wV1tZI0yXZqBFtvGiXROuZkNZ1WrSDd43z0agIbkk0O8awiuBc&#10;ax6//OLKS/ez/uv2s186fvjcO//n3zLLP/hj6bMvXpflb/8m0p1w9vw1dtorNM5w3vfEpsGQUDEY&#10;VyY71xLxJCO08wltZWimHust/eETwv07+O6YZuKJ1ZT1EHHWUBmB0hskWYdiUA3fFtB8+MuUAMJn&#10;zMXly8sakQnOCKfBUlOD7+mC8uY16OMuv/L+Xb76JPLJV64xtRGSsh56cIpRg7OCqEUktxgwpsJ6&#10;ZYiwN2+x9ZRvPnoMq5i9H7NpHteiZAYlDlDC8QjFkGwvVU0ZA90yrxLbGUx2c4fxwzu5I3kIOdxv&#10;/4X8uvVpee0cVsfQK+xfz6AipuJNWcNA6XBuIHWZfYmSgU5dStTHczYkSJsMeowvgKp0R++hqVvO&#10;HdmwbIpvJgZ2D1o2AVh1GXQ5UwIEE6RjWAfY24W9Azg6pz5Z8mQvwa05XH+ugA+TmRlrLsISh64c&#10;4ySDnE1JJK7qUhpfSu+nbWa/+tIGoyqgSSQ/f3qWQVrdFNDWwpMl3H+KN7v8se95nje/4yaz2FEF&#10;4VFsWUrHxHicOpIVbFixcYbaCa9esfzag8R/889O+Ndb5T/81s/Kl++8r221J8Yu/frO8rXm1770&#10;u7vHX+baSy/dGVA581W/TFrXCt6aGDGqSVWSahoTiUczJIKIkZQNM5SQE2Mu8l0SF0zL6IjdylN5&#10;PkZ0LP/NMlMR7MqqepvzgJQqlXE6k/zBHU065uIdP8STjt9kHGXYLu8vgQd0LPa6kGskdx8fmZaU&#10;cUzxeGQYVYyo2cZaUEWZpMc3HkkDth0rRlDBxU4osP398fX5SWWc7kZMOIIvLoEHGdsZcIlooBSv&#10;FXwiermMflvOfZHVw0VeTQExW5BXdnL8/SIVWR1BkV5mHS5K47dgR1WVkhQ/Pjfez5maMoVbEUmX&#10;3i8DzCJpbkOMdPv3tt2EiGpUECng40I+HIFcPk92PPYCwHR7va21l1iUfGVyRp6Uq4IWkI3q+LO8&#10;EeeMDv2A6oBIZtKz1CSoWhCrShw7meGcw1UW5wxZUMjl5qF4ajLjExXNDZ2NCFRVTl5XJSTUhIFk&#10;SjsZwKZERKi9o+k77E/8kR8zxhgWO7uyf+2avP+Nr+lquSx3k/DK7dsMXc/ewYG0bct62aNq2Luy&#10;z3Q+4+jwkMXOHkPfsbu/RzVrxPcGtQarkeHBN7BX38Tf+wZ+Z5+T+TV5KZyib3yn7N26zeAmDDZy&#10;b7WUq6Hj/nojt1ePuTvU+LbiU9NT7qw950ePeeWtT/Dw0aFo1bDZrFir4dpixknY8NKVPSLK7vqp&#10;WJtkcm0m9ew60+mKZtlRH+zKMFtItxogrJiZinW09Oso9dwD6LzbYA+umqSWJFG6EGkX15j3pxps&#10;w445o3OV2LA2i9ZIV1WyHhKVelnbSk76zjRtY7peiH4uvVQSrWODYpxniApJxfgKZ5KkDph6mUfL&#10;UFXMFF2LGNM2fYhDbfrOLG0V64j4utLowUktYVC3W7Xh9KUbQ9yXv/kgrb//a8enNx//yi+Zk5/4&#10;d/ihO/f5jX/8z+D1fXb2d/FiWSloMFiTBwLjK9R4kjTgJpi6YXGwC4sZMxG49x79o3dwPiHTOTEJ&#10;LvZUriWlSEw9ah0JSxwy+hej2263F0PrswBHk2bTWbnZUmFJxtedJ5C0obIz9lQY7BprDH1qaVjy&#10;fW9OWN0J/Nrde3zuZOB73riJpoEYJ4hGjFTEcIo1nqQ1vp4TYrd14pthye6NGbN2l/feewDLM7hx&#10;DaaT/L3AMym6kEGQq0q7hqEE1mluCVC1WVLplsVrYqHZgXonp/T256ABFgcZCJ0dZhC1uF4ac3YZ&#10;1Cz7HORXyYX52ZTO5a5Q7saBxMz2qMJslp/rlnk/rcsj0qCce8sL9cDpILApRmUJvGJrphPhxGn2&#10;ywTyNqUufp8TuP2R3H7i6CHrKsKOh+duwHSWq7e6TQY4i90sV2nOsSiERZbfulItJQqkAqaazDLN&#10;Ctu1WRY/Til/PzssRuINXF3ka/H+ETzqeXV/xg/90Ed44+UJdRfZ9IbHg1KbyI5vGKIypBobz1jb&#10;lv0msJhP+R9+c83Pfekuf/FVw5///R78MfJo0NNH63jfruwipTR4Gnv37KMn//jz3xPPD5PZW9zv&#10;pvN1Bb62TqNxJqgasT4lLfpODt0rdIAt9czCtgYlT2ySL9h2Ai8zamnJPSbKZNCUA1CyBiF60VV8&#10;ZDryHZJGzobRIlvqlzIAQS80q8LvXL4BR5R08VMduQNEshEjFTZoBCJpjNrJ6CJuWZNUdITRfJpT&#10;W9SUuXOb5LP1H5VFMxeS2nafthP+pfGisCxjNRcj/8X2ZBZz9JbxMePpG49WRURjGqUztr6RcXuj&#10;dDRKRiN8unS68vuU7eslKQnQGGM2w47MjfwLwU0+/iIfjcxU/hDoKIdR/N5bBqfgHTVkNT1dkF6a&#10;Ls5RYYMkW8SFLTDI1zKfnqRx69nKpuBcMTcCJGutppSk1Ofnocd5fFXlMu18zRFjNMZEDGO7hqRo&#10;xFWeqgT0OecBk7NtjCcbzPPYH2NUkSxfiSRglK9Ku4UQLh1kwiD4qsJZyyomQlJcWVz4pKi1qsNA&#10;Upgaw1IVJ+hOCtg/8kf/sHFBePedr1E3E7plJ7/97rd48623cI3lq5/7pzQH12nrmpPjR7wYl9KF&#10;JIvrt8SmKHbqze6Tu9IfXJP3vvKOXLl2g2gQ3axk5+iu9NdvixNEzh9y1u7ru1/8sjy3M+Xz79/h&#10;zpMn8lY8Mpwv5dFZkEfrTgZj0sFLr3P09ClvvP6yPHz0iKNU8bLfN8fDkaTVhtZ32OTkipmYujsk&#10;yERWBtlNwUbdZf/FGxwfRU1nK6p6wXLVSF97hsONVPUKP51J1yPz3SCzxhHsBOsrc14HaW1Fv+mk&#10;mU5l0jasVifai5H5ZCq9tJo0GLxT46YS10FsTCJ47GCZuMb00aeIk17JlUkYK2olJaPqvXHihCGY&#10;QZzkIm1DX3kxQ5CubpCUhKjWi0dMnaqykAPEiTcpBJHJjJVCPyRnX30xzb7jjf/xzoMPPj7cP3r9&#10;4Zd/TZ78oZ/Rz/zq52X9q7/J4SdeTnu1lUUzp/OVNmLF+oZueQw+otWCPtbsvPAc13dr9taHDI/v&#10;MJwfUXuh8TZP6iTEe1IcMqFhcomgEc0tmy7Hv1PWkyX8KcW0ReS5BHBbZllaQhQuVlPuTm48SZTB&#10;5h7WqgbRQBc9+/acl169xRe/qdw5fMRGhTdePMjbUYNJkNRiXCBQcIGscTiIwlSyp3axW9Ew5c7j&#10;s5xNUyWQAPVuZhs264s8lpByorCGPDGrZpOt97n8ebPK3cObae4MrjH/f3Oa79KqvfDqOAfhFOrr&#10;iflEGISsrVSG3Tbha2EzjMJDPgCfy9hfO9jjSBVWpZmkzZ15CYXhSWQJyymEntNgS8heys/XDU+G&#10;gZNu4Ppil6XLBHRuFKqgU3BL8PO87SSgp5mVCQFOhwJCijQ2bbJ81A2FJUo5iM8amE7Ldjfj0jBL&#10;W3s7+efrFaw3oGM/rmk+R7GHG1chevjiPThVfuAjz/Ejn32NV/c9d0+VaeqZVYZKB0IQzpPFWYGw&#10;xlnDi1dq7nSOv/iL97GPHvL3/+U5P/nD+3z1i1/ljoXrv/+7Zf/VmTn4xiEPTnvzdIi4wSCi7eKd&#10;R28dfv63vq95/MBMX3/1vc6hnaRUU7NWNS5sojat0RC9NbJJ4Aw+esSeglbGjrk35SHbMJK8TM0z&#10;x0VXSQGRuFWucgzJKHqNokUBM2JGb4luyRGAEi+i6sTaEZaP7MAopeTy4YvU3rTNTzFGxUgSkTjm&#10;rmyZEhm/y48cU2PFiJPROMzIyBgz5vjkB6hhzNrJ4pkak9GIJs0MWLn3swcWK9n/YcQU8CVqjVWb&#10;9z2hpUqLbS38RaaOIjm93eTfF1FNlKqiDAByjrPoFtoVgDmWXItGke2nX7nkeVFVohGr29OR4HKl&#10;2DjEFTlyy+qUsU9tuTbZpZRG++8WMGVkIqJR1UAptc7JQ0UP1SHG/NtJRVFcSYbWGEGTJlGJKY7R&#10;lCRNiLUq4rLAmdDsF9M8dotQOvsoQAwh93AyBmedIqK+qkgxm3wR1ZQimqKa4u9uG4exqDVKbsia&#10;S7xz+pLVlCDjLdEQU8kHHbSqLCKqoQ9YVxFViX0+Q2EYFCmtQ1LAimpdWTbRqEuRGJUAUNXUGkVD&#10;J4iivqWOvU6JJAL2uz72UXnjzbdl2tSIGHYPdrh94zq//Llf5fSDD3j7d32Gqp6wefKE+bUb/OLn&#10;v0h7cJ3FYkc6ARcHgvXyhW+8x0dfv80Kwack777zNdKNl3UdEu9+9Quy+/pHZfr4Xb4VVZ6cr/n0&#10;lSm3ncqJ9fzakyNeef4qh91AipinT49lsjuXvlNxfibOOPFDQpJlKl66RkRmO9J2lqaZS9gk5lf3&#10;JFgjsa0ZgsWaXqqrO3L6+KmI6ZhMJ+LmFddu3pTHT8E3Z3J2PpOq8nJ2KmLU4D1yvj5mMpuZEJDV&#10;ckPbTKWxlUnDIIQoJhqpbUu/Thg/NQNCcpZYCcH1OctORKwFlwIuBqkl4UlicpKkOGslihjjaxJi&#10;YlJTOy/WWNmElJciYz+eEpsZVKWPCe+sUUSH9crtTVtOT06Sbefysbe+42+/9+DOVfvu3U89OX0g&#10;r//u3xvOv/wFc2Yeinv5E8xqUc9GzroVpqnYaWdQTziyO1zbv0q761keDdiTr5Nil0O7rCcZD7g8&#10;4EYdYzDLoMSHnO4XTMxIQz+z5FJG09/v/J3tU+PrtxHlz7x2k/ZZTB/z6t6E/+mLG+4/OeaVG/vc&#10;2HWcn52W7AXHqrN4r8Q4oDrBSMAaoU+wUodD2d93HK8dx08eZ9loUuWsHFsm3LDKQMe6LCdpyhO6&#10;bzOw6bscIGgNvPgW7D2fWZv1eWYnXJWZm2aSmYrzI7Be8VNl81Su7D4va0/uVlnXsF5xe+KEqmHd&#10;d2y9MMmAqzkaIm42JaW4nYFYrTIzElJmgJyC2iJhhQu/Dl328bhcCr+MKe+XNRmIOJfZlc0pnD/M&#10;1Ux1yExNdPDoBO4e5eG5cRkQGVdAzZpMBRV9v6ovpDyXy92hAKmuJBr3QzZZA+wtQMv5bCcQZvCN&#10;h7CK/OFP3eR7P7OLSOToFK7Iio2zSBROdQqVY9Y9pY9KO5/x/J7nl97p+Wu/dJefmmz4uT8655W3&#10;b/Lk/RMe3PsmbbdiMwzsvvYy7Q99mr09g//SI+6YQB8SwVgzbbyd/vaDj8cv/MLvevqw7eSNN+47&#10;E93C6dBVjRu6QasYNmkyqd3QyxCji973rfZen62i+fDXmP28JU22k2z569uots88k9ULMrtitkZe&#10;kVKWnqnUEXpseZj8PiMMKPtS3nz0ojC+sGyoyBIomEulySJGRhaksAfboDkuKSijwqSMlUOl1dbI&#10;XhSZRLfyCsBFVqAWBgaKz7aoV6nILXrxQHX0U1+SvkpVvlz8i3z4ymTwd3lb+djH3cw/yAyLbi8S&#10;4zj3jN9oW0pOGb0ujYVbv9HIynABbrbnW/M76ggwL23sokLVFDBVDsQW9iWXa8fc9kC2XdJHs3Tx&#10;iqGU7t2XOMWt4DYKYKaYnyEzTiKimlL2xkSw1hNDxDqfWfiYMMYS+oAYq0ZyCfkQckFLNrOLxhCz&#10;fQBVX3mQlDt+W5v3PwSiBrXOQElfhsziWGNxviJtabwLpSDFwBCCigguLred6Bvr1f7ED/w+Cd7K&#10;3tVrcrY6ly99+Us8/uAur7/0Mjc/+nEWKUhvgkyXT8W0Xj5qLfb6Ndb3vyWu9gyq1NMZL63PhMWM&#10;d77xZRmGNW/7m+wOhrjnWdRenpyeyCYI88HIjZmX4ear8uUnS15shThZcGRm3N6fUXsvja25cmWi&#10;YVjjdq8wNz31XiuTSYvbncrOzp7oJjDUKpYT2XnhNZ48OeLGzSvy9NG5DKe9RBvl1fqqTK7N5KXZ&#10;gTRac7o5kUdHK9pplIpbVPPA7mKHdTqnboNgGxo/od8ELFasy12WRdTk3C5nOmklaMS3XjBBrA9i&#10;bem1kdVBUxgNEU0iKeaxwlhRTQKWlJJ02S3HaN/3GEl9oGpbtfnjlVtmp5LpWDRQI8bbqkqQUup7&#10;2blywNPzdbVMcXjjo2/94+XXHm6aePZ7Hr50k+9dTqT7/NfSycsTXFWJnR9gbj3HYCd4o6zjDv7a&#10;a9jdGXurc/zh5xDnsM7hfJ3Zk9LvNqVI1HSh98JWJL8MZkad99KAfGm8u3TTfrsv/dAL8si0fR8R&#10;4WxYsauWT741Ybqx/MP3nvL595Z8/Nacpm3pgsdVIG6WVxNpmc3wQ0RsQ29qlsMp3rXUVeD56zVP&#10;7kdOj55m86vX0qF6kX01YcjMSxpgvoD9a5kpWZ7n/fV1lmqu3oLzYzh6kKUl56F07cI1BSSFfNHr&#10;JrE5Neul5VU16ajrlfksse7N03ViXZm8vdplkLPqM1jpO9KkzQbfEUBtwkUuTeXYm03YrIs/pqoy&#10;O5VSlqE2fWkqOs3enJRyhdbpGUTh+tywNHvQP8psSzOB+Qwen+IewPUA51dq2G3z+DJoPg9oZqmG&#10;sphOWirN/EVTUuszA7Y6zwCnKUxXKoxPUpAODhM8OAPb8hPf8wKfeHsHGQyrTU+PZbAeMxjOgYmu&#10;cWlg42quzizWD/y9f37G//WVR/zlN+Ev/MnXiCw5P1mzZofl0zuEPrDA8MHZOS4F6u/8BO6zb3HL&#10;rJHffsJDCUlScCYYTUs/273z5U/2v/yLH7v7+E6q3/74nYVNTBNST2b+NIahdtYYkb42anuSKb2W&#10;xs/ruDpXk5tSGcGkS32mxtW/GZ+jJPp+mxwZyR6NnOorYhGK2XnsXWVsguKMkWd6YF2WIsaclezB&#10;uGinpRSuQMf/K5SMnG1+jV7oNomiSen2Pi2G2lLqW9BN+VHBdTrG94gaUJNNymqLx0JES9uFC5Jq&#10;hIKXvx8Jj4s1lJKzCS+Bju14Uhgbha3X6UIOe8ZkPDIv4+MCgI3Dlxl/Wxkrwdhea8SMSz+eOedb&#10;AmwrgG2p7gvgU/ZUdQSFo+/8YgwccfD4/NaLxChlbQv1S6aN6sX+qhprsc4VqTDb1stxZwm/4Abn&#10;PaiqqyogS1MxBoVECIPWdUVuJ5uoGq9oxFibvT9iSDri58xTxZQro+qq0pQiVVOjGnPbH5t7SEnm&#10;KFFVhhAQY2gmM5p2gnMNKpbQrUkpSeaHMkcUSxG9N1YravwQaLxorAz29/3AZ81H3nydtfGyaCpu&#10;PX+D5154nnnbsuqCaDPBxIGjIdG0+7KZz3D3viVTArv7e8zu3eNz79+VfncHP615dfOYm42RJXuk&#10;VOHOg+jKiNqewSCvtVPuUxN8xf6k4oPDU2LVcnNnKstoZb+dqA+OfggsdhecrZbs7l+T43UUO/dm&#10;1jakrictByY94l56nfXDh7xx6ybn3UYenQe8rTCzXU6XD7hiJry/OpZHm2MJKdE2C6mrqYg9kuWy&#10;l8ZNRG0voW+ElOTadKGrs6UsZnO8s9INvRjnEddISAZxK1F6qqqWbpNEk0GTh+TE2drUlZeu61QU&#10;qdqJUWN11QcZRIzULXXbyhACrsoVWNZ6mqqVFKIkzR8yjZnItcZijRXrnBjnhKTStrP05ORYqtnC&#10;hIRLakXEJGNw80U7TD/+wq+e/vrXb7z+h/7YJ4ef/NEk//3fM+bwC3r4ybf19Rsv6PCr/1zW/8fP&#10;E/7az2P+n29wrRvY++h1anfKEBO2nkMSTMrqjBUlaczFNd5i9RIDc4mhuWBlLi8CL4Gbi9twHHSe&#10;fYz451Kjue3a89J2Wl9xHCakp0/47u+Y8eTplN/41j0+d2L4fW9fZwAyu7khlpYUKa2p/JwwDOAE&#10;Zw3rGJAINyaW/f0dfutBB6fH0Daw0+bd6slAQzVLT5MmsyBHTzKb40xhJzQbic8Kw+EvGWvHbB1r&#10;i6S1BusN1g30T+3L7XMcKObR4SGIy3X2KuQ2DCZfhKoCKdVNm5xwnNOWpfRl8vnnYc3G+Mw2jQ06&#10;bfHx1G0ZWnvAZcA0aTDWouvcsXzp6tJ/y0IV4OpHYT6F9++QhpbzqzN4/gBaD5sOYs5Jonb5PIzp&#10;xmFsbyE5KLHkHqGxGKanOcRvUqrM+tN8vA8CHA+8dmXOn/rBl7h+EBCdkDoDMiWYgT1VVkloQ49Y&#10;Qy81N3Zqjjrhz//iA64fHfIPfnjCj/7I8ywfPuXuiaWtF2h4yOnRMcsQqYFp44ldh3/0ALc7o/+u&#10;T3DrMy9xcHokD99bcmiiRBN0iFXa9fbK849OP3H6T/7fT62P7q/6l1+511d18qHncYKrTWM3Ua1B&#10;N5L9Bv+ihyASy4yiYsxo6s0TXV5xl0XqpUnzIjQwG4ylSDIjoMiABsmyk8g4S12gAd0G5OWpMWkW&#10;Q/INK2Vqhaio5Frosbpma8oFRJOm0Y+SI1S2+17u7dKFoPz/ktm4IIw0hu1tA4XIoNBgrctdqi9A&#10;Sd65sc/SRXXY5YydwlOZkYAYl13k7ZgMwsRoBoWSGSLJLEUhyC/YG8ZGpVw4b7fvdXEe8o+y2fbS&#10;/lGiEgr4GZmgcX0nI/YpxzLK9iPkFNWkW5A4Ao8CEhVy74uxX2AZH0eAKmKsxpgYS/TH/UyaZaU0&#10;+oAyj1jAW36/kp+DtaLWGrz3pJTwVV3kpszoKMow9FTeqaYIGvHOMYReVQSDIwYlJlVjsicwxJwE&#10;aJ2nbSpi7HHe54wlM855UauqJmnEOZv9UEZyG5+sDpKI2loj0TiNZBIZlJBy64pKlVnqSN6x7AMm&#10;KPbP/ul/06amltXhY+g2tPUODx49lr2dRRZRY4/XIK2fSXPcYY8HqZsd0b0bcvbwTCZmR3arXa7Z&#10;KbRXuN9XNN1EDnesyEEjp6tjeep7grVUfdQ0m0ovBhnWMvUixjox86nE1Rm+rjgfghm0k2o2Y92L&#10;LGoxaisz2Yh5eHhf9tNC+/mcjQ/UV6ayf3JKPduRwba89+SRLFLPrVeeY716xCuzm3KensjxMrJT&#10;Nbj5Ht7P5Wx1zLytZTG/JlZWsjqNMnEdqbMynSSappaUjAwBcb6VEJFhiFjnJXQ9bTMR1NK2UxFJ&#10;4iyIRJPiSlJy1L5WX9VmGAYZhiC2bsW62nRdr1hnhpik8V6simhMolGlTwjGEUTBOFFjRaxDRSSQ&#10;o+v6lAirQZrp1A4p9iGqVTXJqjVWoxn6lalt5U/vfe3Xb7/zwZ/5uply/+tfMO39jVypNnL4X/28&#10;fONXvsg3j99h2VVwvGb1lS9y7a0FvP0GpkukaArxGjCSS4lVFNUcCmgvc7yXJagPfcmln227Cl5q&#10;ZPcv/J1xcL7MAl16TZQ1caks65YbXvjYDc//8s0N548eEt0eH3l1wvk5aOjQ1EOaYDAYpyA9VgPO&#10;TEAiVivoE/O3lSvqAAAgAElEQVRrNUjN3Ycn0AtcPcjBfSdP2bITvsn+kMcPMitx48XcDmG9KmbZ&#10;dQYZVZu/D91F+rGWBpO+ziCgP03Zob3mwcGL/Gtvv6B75ycmnEU9Od8I3QZmE5jUecC0ZEmsqUp+&#10;TQCpcipwU2XAE2NmVHTIYGOdslQ1LzJUKkxPLH22agdNSZ62LgOw9YAdIqpT2NzP2z09y+diqnCt&#10;gcbnlgkjcDMuS3ZKZr8SZVLJ5sFccm8vsm+0NN9MMe9nCnAW4N4pbAw/8uYtfvQHXqD1PdFMWa97&#10;rJWc0yMTovQswppUt/TW8doNx6+8s+Kv/PId/r09+G9/vOaFV17g+O59znvLzqLBh3NiLxwdfYO5&#10;h7UBmyLTqkasZzg5YzJ01Deu0fyej3HttZ3ov3XM4fGxOcab4Lp0fhalPwuL2YPTT7/4+XdeXH7n&#10;m78urjaN6hAjVo0Lavzoq9iSDuUh28loa1c1FxNhEQ8oRuNLAOfDD81McjECXwI+PHO3lJX9JQZj&#10;nAqLclSAk7m8lyMOyeKFjInEIwgpzK0pHhMjuYJmm7SMXmyyUCujVnABdCRX0ggZuV86U2KK9daQ&#10;fdNGy78oRpMaVYxa6/LvitXcm83qMw/0UnDfePZtYYdGenEcn0YtjO1rR+P0M8D0GWHrcvXWRU7M&#10;OK5pkdBgVOO2LNDI3lwazoQts5UHygxOLqqi8jvmiODMsFirRZoUUvakZ7exGWFduVa5pNxsAwl1&#10;i7TGwMTMKGlhmPJ2+n6dq5hA+74nxMhms9G+7+i7HtSoMxaNijO5E3hSwZqaYUhqXE4qLkF9mY1K&#10;mlOfrUXSQMpyV/ZgpYTGoEZyg86hN5Bsnm8SKrbJVbcpl+BLDPQx0Q9B0zCgKUlKUawIlSYRY/BE&#10;kB7ZabD/wZ/503bolflsys7Vm5zGtUzbPfjgjHpVMVsGudP1dMMK+8JV7p0+4kiXNM/vs9htOb8y&#10;l/a5Xbn36D15unkq8+tz7byX1WqJ788YUpRGkrS1kXpynfPzE5nuTGS1GZB6khe2rmJma2xbc7YS&#10;M20SwVTy+EknXpV21lCvB3auXOHOyaFcwTNZDUxA7to5kxBxXRBbJ6kmLYsBOSPJ2fk5Wl3lSpNY&#10;uwWaWpysZT71WJnIqjunchWznUjXR6aLuZyFJOJaGZIa37QymTRiBZlVtVSuEswE52pEvIQ+EmME&#10;GiHWQqqIklDVokLmgcwhUgG1GNmoirVWvKpYlwOPUooSnZckgkGNNWI0aUlRUiNgrHNinRWDNTEF&#10;rYyt5tNp1BArQZKtXKyatl6p5eZ3fGL5S3/lr74Y/+YvfHzz/ASvV9NXf+sr4TcOP7AzY3g9XeV2&#10;2OPgILHuIu3DFfPf/S+xmVS4TZeLcawhoQyqiDgElydQuRx0eiFHadLfkVC8lauUrffm0kjxbb/M&#10;lkvm4sa8NHT3aYOpPA3C4WbD87ue77455a9/KXHn7rvc2jvgYH9KDLkc0Zqcapxij7GelCwxnTOz&#10;LTEZzg2kjfD6dcfT0HJ4/0mRXYbcOHKUm2zKptgYs6/m6g0Iazg/y0F+vs4tC8b0Y+vL86UreCjV&#10;V6aGveeFmNLs/PBbn96J/9mPfN/rs1sfuf38y7WTFxtPs+l5tFqRzou8U7sMDMaEY+dLU8+UQZd1&#10;uaQ8lQlrNs2S1aa0TdCQGZLK59A9JIOefoAgvDBvmTvlbB3QqoKJg/UxPP1mttXMF0BpWaEB1jF7&#10;c0IJ6pMS0mYt2x5c5tJzxpZO4porwrrzfAxDB0/O4HEC1/DT33ubT358B0kCalitAsY5RAOqFY0N&#10;rJNh7SsaG7l91fPXP3fM3//NO/zHHzH8hZ98lcZG7j85oxuEVFVUw5qVn1ABqyd38xzufM5OTIbg&#10;HMY7ZLPm7PSE9aojvvSyzD77ujnYr3X3i4809pW51rRcm8zTc4HElak5/PTHfm5SN+ncV6JVS6Wq&#10;Zhi8WDsyMB8CKWM6b1l4P7Nwv8AE5Ubh2zyyySTfGukZHeXiIaV6acv+UIiVYuRlKyiVGX7sWzTC&#10;Li6AVGYQttJRvt3FSBojm8vbqwqaUNCkSVMhXZ/Jm2GUeQSnF8BKR+CjOYxXVcRzAYDMxb9icgWQ&#10;GlGVMR1GSwH0+H05p/mzN7ZluNiPIrqV81OGlSJVFUA0dst65hjMFsgU7y4jnMmrhYsroJntQBBS&#10;9k4zXhp5hjIr6Gqs0LoEsmRbGMYWJIwhhsbafC0L6GEs9TZWNCWqqsJYizWiRizWWrWmmKyN5H5p&#10;JS0pv89Yg5bQlNQ4IxmMOJImzTX2CY0jcweCqjXgndGq8oixqBhiinktl03KmY1KCWdEDQoxkIYN&#10;iGjSRIghV1SRwXKKEe+mqppZPcgMjsnMY87JMULQXA1vxGCtwQpSiSIpYunonSVVLWHdY//oT/yE&#10;2TvaEBZzadSLTFSmlZNH50ey/9qBrA8qJjstoY/McRxcPWDvygFJLMcPH3F0eMjB7i6PDw954dXX&#10;cX4mi1bEDpbl5pxQ10wmB+LmFXJ6Jhzs4mODtwoMTJlCO5WT80Px1Y5o6tmZetLQMzENs/0rbI4f&#10;0BmhmrQ0ycmqhjPTM4iRg6GTp3Iky6oVFxvxpuIkCT4mkXZfztcfiK9aqbWTzgRpk1C3raThlOnu&#10;AaGHp8vEphdR54BKkgp1MxGMyjCsxdvcLOzk+ETaWSUpBWmmO7LaBME5CZKkpyPaDk2CM9Y4EUmi&#10;pZGGwVlDHhdEVQxWkyRjSoCSlVRKFGsjxnuPpCjOWpy1oinm+0xVpKnVinriEEM/WGMlTKZtbYzx&#10;Z+erLgxip6035sG9r519cPgnJx8sRV6YBpW5P9V1eD3tmLeu7tDMgGOPiYbu3hnXPv0KJ7cWVEMG&#10;KaMFyCi5Gkyyo10vJWk+A1b0goH5HR4cufh+TPL8tm5KvRCwMB/eQP7qmbDja4bYE0msNvCpFyr2&#10;5zO++KXH/Mrhkrdu7GBkwEqDdYlhWONcwxDycQkBHQLJwiZ5GrPGpJZrVz3HpxuWD45IxsFiWlZG&#10;KftyhiHnvrgql4YfP8lS0d5z2dfSbXL4Xyy9lnxTAA+ZsQA4eBE0PX2jDn/zL/yej/4nf+D1+l6d&#10;0peexPrHqucO0q3nWvPKzX1ue8/OcsNwtuF8iIVDL40uEepZQ1Qy6JlOMijr+gwm2ppriwnL9TqD&#10;HkqFU1MVX87ZFtwwBE5rz7SqOTdAVD4xNTys96E/zkzS/tV8fJseHnXwwdN83JMmV5OZsTWDz+Xo&#10;scv/Hz8ko4wXImifGR9JGdwcJl7bX/DHf+hNbt2aoFjWm4EYoTYBkmfQCjEbbLJUmpjv7DCrLX/1&#10;5x/z6198j7/8nVP+/Z98k+XRMffPEgduQrIesYlhMNTJ0Xjl/PyYVR+YGYv3Ve4K0W1ISZmQUGOR&#10;gM4wUu3dYucP/CSvNAOnv3FXrjc1000nzGqz+sTzf2P99qceJLHinE0hRdP0G4mVH01q4wc+mxqK&#10;BlKcsMJYIv1taZrt3LcFPwhp+9yF837LEly+HfXZm+/DPhO4ABwFWOU3v6ApMjOh24l/Ky/l9X85&#10;hPF+3S7RJYsIIzWSZ+lRr9q+N2IcjFk7JeNHi8yTVNWKlQwL9JLEM+ILYTy5l4/z8v6MfZguVzKZ&#10;4ukx2wijEdRt0abmfCG5hP0uA6ARJMHlqqoPPSgl5DKyLc98lX20z160UZbUMZc6o8885lws81Cb&#10;WyOgKKlIPsV6gjG25AvlZGpTWKBy6XLFWgFJIeUQmpi2Ru4LAG5M7jJuzZbxiSllEFoWr86KGqN4&#10;Y3JH8TKm932Xm2OWj0DucK9YVK2AVUVixDhR73x2k5drZ42Mnzo10mEkMJnVWBtBBlLsEBOBSEgm&#10;d5RNmu9XAU+iQhGNuqRCQGPqsFOH/fEf/hHjmSLnx8J5L9EMxNCwON5w7mta74mrDbPFgmnjWBmD&#10;TYmn773Lcy++RNW23PnWe9i65cZiwaM7X5fVRjgaZgg7euPGFdH1YzldJtG2kT2bWA0blikgCLVR&#10;GTRSW0NvLO3EQO8Z1htpk8hpL+aqqeSpn8l6k0TFS62qrq1wVSWboZHaNxJjJUEHmbWo1FZ6bdmb&#10;JZnPpzIcB9k0hmsyYajmbAYkBnh0/JTdnQbftnSrlXg7ZWcGKQyIWFabXjAexbLqB3b2DuTeai2D&#10;s7Ls11gvxLjE6EAjltYJaqxYI8Y4A9YQrJWORI+i1tgWQ4jRVM5Jl1SiiPHOmSElaSsvQXOtY0qa&#10;ncreSyQL88kIZ8MGbyQ2Te0jSYMmhr6XyppYi2nm3qXlcG72Pvnxp4f/4Jc/ZhKvHm9WbrY7TR83&#10;u/Zj0eGdkE4ioRZ8iDycJSwb9r/vhwhEQgBCwovFiSXGPh+BDWXCfPamzcBGxh4nlECMSzfPJbnq&#10;/4fCGcdhswVGF79f8jaIYYOVGpWaEDesVoZP3Qy8tzrgN955D+nhjdefx1mlW3u8B00dIWhBbBPW&#10;msuXd6yy1opVWnHdBw6uPcdvHG7gdJPLsJu6BAAmWMyhzt3YWZ1n8FJPgFQC/EpPJutACmsx9BfP&#10;1RM+UQ0/+ydelP/8p95afG4xCVHxsh7SGcmenWyW37OOLdOZ4/r1Oa+/OOH2wZRbUfCnZwyngXXf&#10;Qz8QncDOHCgl10JmkUKCkxXdzpQUFTYbaFJmcLp1BhnTOleKqWbJSXvOlyswjrZy3F2nzAI1swxy&#10;ruzBtVtw9z477645WCtnB5P8vsnncnJXStL7UGIFCqDxdTYrxyET9L7NoOz+KZxaftcrz/GDv/cN&#10;FrOAbjpO+4GoEYcwr2YM3QkDPWprLD2zHcf6fODP/f1v8Oi99/lPv/smf+bHb5OO7jGcRYYQwYLq&#10;Cm8h6DmmEvB7hH5Nf3ZIZ4QYegYSHjB1S2wWNLvXuHn9Kns71+T6lV3s8kSGv/WP5MF7TzCbTZJ5&#10;LdW5bB7+1B/8G32z21e+0mka3MTZ+DglPyEMCWu3Mk+ZYMo0lr/PkSZl2tJx4X4xSY6tjfLsJVtt&#10;QjVlcuYZ+H+JTi1JwTIm+G3fpxAUo+G5eHhyNZZuaYO8+XH2LmEsSfNFS+NOpHHyzbtfdjZjOlEU&#10;e7nDtGzv90tgxDOyNpJlqS0tIMZgC0CQcVwZd4cRyIy0yKWHkMZBxxgnI1u2lYUuMUlbRqX4hrY7&#10;umVPZLudPOVerswS0GdadV0+eyMQklHuuVQhNl5vTMmg2W47s2e6xbLWlkauF0ASFGuzeT2NVR8j&#10;6Ejju+Uiuhhzc6mUomqKOUU4BpImFTPKgCpammSOBFQebw1IbuWQu6ZrBkJidVvFpULlG4ZNh4jB&#10;Gs9m02N9yxBKxllKqpouSuFTxKB4a9R6lz8MBeCksv049DmCMQVijLiqJsuTFk2GGIVhPahUlTFA&#10;jIFYoHdDorWiGIGpIznwTY3GiP13//RPWTbGPJalzF98SauJV3EJe3BFQjjng2+9z9WbL8jybCkf&#10;fHBfUujNcnUmXRBRqeTw8QPZ278pVpDHh4P4tpHewqJeipNkzk4EP7PEJHJ14nVFZVqX2K13xDor&#10;MpvKZqmCDNJUc5pKTETF1U47g9a1N2naoN2gRqOxdYVvapHk2Sx7qaeVGFtJVdU0dc0mVWbokplN&#10;JjL0Sbo11PM5GoxZJZV2UpnaV1T1RKb1RNarlaR+MNPJAo1K2zgRMRJDMLWrxRlnDMY4V5kQBrFh&#10;kN12qjWG2ljb1hNZLPY1hIhv58ZKMmIdSYSEMSap1MaZifNSG8eQMNbZ3FHVe6yx9ENUgyEMEWOs&#10;pJTU+YakKmIMzlmcEZzNxLE11qoKzjWCGuuyAdoMigbFajvrOmzFV776fvyg/+Np6MLy4an9SJqz&#10;d8MRjnsCBtvn1WUVAqtHx1y5fZXhjReQzRqfYGodT5dn9EaYVDW2h2RtvjFGySldrAJSvAjtuyxT&#10;oRdL0It7/WJVdhkohVBy0UzWplNMxaOa99VoIqkQy3jjXIVxBlXLD75m+bnf7vjWncek6R5v3GhZ&#10;bjYcKcy8I0TBSMR7g8XmcAlXYTQhMdFpxaK1vHh9xpffP8c8OUaNwu4CXn0Fqjk8eZxIUTDkmdT7&#10;/P26gxgkyzSSJaKuBz9JLOaCrv7Rzzzf/Ef/9scWv/DColqb7DjNDbOMcVHT16skH1+6+XW/WtPp&#10;wFk1YzabcvPmrr50fSa3G9GrfRK36Xhyck7JJc8D02QCEwvrHoZAWpXMnb6DapaNwWoyw2RNZlrG&#10;adVVWfo63xBsmePO1jl8cNLB/itgAnzlPvNN4OGtOcxiDuwbpPSUChlchU2ed42DVJd5oc/nxPts&#10;Mr43QOf4Vz79Ap/9zDVmOhC7llVM+EEQ6RnEsgKStLiUaMSwszfh3snAX/rfvwlP7/JnP3mTP/eH&#10;b8LqDk/XOdHZmhEb5G7FlWsxxpFSh68nPDm+wzAEmumC+eIa870b7F97iZ3d6yxmV2ibOdaQTnxl&#10;9JuP08P/+v8WtWtismmhU9O/Mf/80fd/zz9tXK1WhE5DGjTZBjPg5lY0jAlCXJoWL+Z3TBKVJBfy&#10;SmYP8jpejVgxJcflglm4lCyDIiLJZHNFLqniIrDOiLHy7Nel2RQx1o1VXJKZDhljIxWE0uph3AeM&#10;GGPEJsEkgzGZicz7puPmVcl1ngLGZTpnlImyIXZ74ysmluaQFyTRli3Z6jkFOGQQkpNg8tlMhb7I&#10;r8nbKLxSyR2CVAScpEmSJpKOfxQ7GoN/x1fBkJIhVF6wXUoIpoxBKYBIwoxG7ILPNDMwsdBdMhq7&#10;i8dmpLHU5mi//HrVUulOVs6SRGOTFnErA6KSLowSNanmPvW5bBxV57LHT+OQTP65iijWGryzYiSD&#10;AVIkxSgRVWsMTgRfWB7nHFirsk0xFkJQzSuFPJSllPDOMqRI33dEomCESEAsGukxLmkIF8c8Aicp&#10;sU+KSnCGKDnMT1OCAgaxhoAymVkdpCGpxdtT4JygE43B4f25rDqnJq1LIIVwpTEEjXoyAClhG6Ob&#10;5TmVbzC2V/snfvLfsKszkVTN2NlRkgYRMxHVNar7DH3Fev1Izo6dTHeC7B9cA9mgsWW9VJ5/aZ/l&#10;2RmgOJ/Ybw1D7KnqfYlOZDo11OmcerKQBw+hmgqN9CzPA9I4wibnDs33rsry+Jz1Buk3hhg808WU&#10;k6dLCQNMZkmMnUtVN1ZRGfpBJvNdMaKiGEScDP0GMl2nVVVReY91Fuc91uUaQhHHZtMJYhhCL4iR&#10;ejIhqYgYKzEmaaYLMdk8JXVTYysvxihVW6mqEesczlWSYhTESBgGcqWnMdYanLXqqxpfVVRVJd4Y&#10;rDFY4zDWiik5BtZacc5LVdXifCVGjNRVJc57sdaOgEFASJokhCCSm6AxEoylVbykFCXFYFwMYYWr&#10;6qRx8QPf9fDOP/07n2nOr7w0yDJF6+VW51gvDGo0t8IwSo1wrJHdSaL/3u/F9x1dikRVkhEcCSOG&#10;hGX0xzyjq19asX27L5FxDXbpOS7/3qVVzvZ3PjQtFPNxPmrDdvGR8sLVGoPzju96Zc5f+cKG9+/e&#10;5dZzB+zuNcxC5KjvmYknFY44GyQtmnJYnvcV1jmqMGBmnvl8ynt3T7J3ZnGQAcThPVidCs1+wlnL&#10;+VOhmQeqiWV5bLAk9m8Emonl+Aievw2u//UfOPrSf/Ff/t7bP/valWYVNfqYRZ0EmlNwFA9mI8pX&#10;/z++3izYtiyrDhtjrrV2c8653WsyX72XfVYmCVRhqlFRAsoEuAIVjYREGdFZLiCkIPxhfTjkL3+Z&#10;D5twhI1/FJZlSxahMLYChZBMYARyCYwECNGDBFQBRVaT/Wvuu/eeZu+11pz+WGvvc96rCp+Mk+/c&#10;0+x+rzXmmGOOuZGjb5cQJEfabkgAR2tFZdH2tnjyjDefuYGnzo7wlBGLiwtcPNwirnd70W7f1Sqq&#10;LWC+MDex9ohqQ/lbpQAh5wvY2ZwXliVpAT7Bl55QuwQ0C4D3C6PlIzZHHgg74KgpRn9pV1JeQIlu&#10;+1Wp2IoRkLGcaAlAEOCti5LiaoC/8rWv4MPvuQ4MGZfaYxPX6CXBOSmEMwOcc+hkg54dfD/g7bXD&#10;j/3cHwOXr+MbXnovfvy7OsANuNgE7HKHRRihytp3x+1ZQ91PWI0EHK2u4dqN2zg+uY7F8gi+8Shk&#10;SMY6K/2wE3fjSez+1a/x87/2KWs0YYlWkBSbj7z401cvvPy5ThoaiKjFw9jTSYKoTA1HMVU3PXJd&#10;cxLrHgYAj7Gc+7D9i+8qkntjuOmzWduxv48MJVKfGQzs0yGYR48JS3APoTindmZ6woC9jqbct6Vk&#10;Xer66u9NhKbFv6/CpSJtnkrBCRpY2vEe7O8+gwWAk9i5rLnk82oejKRKJUmIus6aYpqMBQsltS+F&#10;r+fAnJTrYsqqzbmzuq48udNMDoSYkztzt+46G9cBrYA4shZlcFofZrbZiVgp1t8fA+P8+ZxGmo6D&#10;GZCyzmCokCpiYN0+AzB14Vbbp9gooDiKOMa68RUKT2mgCjhL1+6p83ZhagyUAmzUjEBCShF0hHMO&#10;OY3mnKDrW8AynBc4QdHViMOkI86qZgqsqHDMEMtwjibBG7xDcg5JgJgScnUq3m428N4jtK0N2w0A&#10;QKOUSqpmB0FGir3FbADWoGkhgjNw5DyOmeHjYM2oWEEQkJAaoO0XpU3eOML9xW/5HvfMS0u+fc+j&#10;9Wu8804nD+6OuLxQnt5Q3L87wPvEa0/0vPdWx6vzZCDRLw2ULYEM5xYYtluMo+GN7TFP2usIl2/S&#10;W4fLh4aToxXPH2x5er3F7lJkFz1bCcgRzB2Ro+Go21n2gm4RIG5Jk0uAQhc66VeO202EbwPjmEHA&#10;2n6JzdUVKELnG4hvbH11iX55xnGI3K43Jdgo+myKBMaYIT7QuQYpJTofGJqGABmajikbumUjWTNV&#10;QTVDHEu6yocWu/UWMWeBGVwIdN6LVAtr3zRUVYp3xU6zTv1OBFUwTHEOuyEKvVB8YOmqasxZS2bb&#10;eWmChw8BitqutfCKFPHUkhMVtX10ZgDoBOI8nXfYNL0cpeil63Qpg1z+yW++qff7v8zhyt0Ts5sI&#10;XJ60gGZIKmr3QME2K9IXLnD251+G3r4F216AZui6BcQyBjVMGfAJbAD7PihflHN+7LH//JB6rYPa&#10;wfIeeV2B3LQ+q2w0uI+uCus8sRGGOyfE88seP/Op+/j9ezt87LlTwHlcaoJHC4NOlQQoDFGseWyB&#10;QTHkiCNXZC3Od3j9zYti3Ld5AMQ1sDgrtpzYlVAni2C4tGIA6AW+dbg6B0z+4DvvHP2d/+E/6P+3&#10;D75w4437qgwGqjBlUJSiWlo7Q0hxQPDMDzPkct0sP6QKLszA4JiyMg5ZN0ZpveD4KODZZ87wzK1r&#10;eKFv0O0SPn+xLaxL0mKWt6htILpFAS1ae1epFPG0aRESh9rpHLmk7y43BQj5trRbSA4YXgNcD9x+&#10;AtCrUiHWP1HYm81FTcP5Yhh4dFYu/WFXwNTxCkAC3toC9xKeOVvhe7/+3Xj5uQ4PL0dE9fBMMBgS&#10;G6gY+uDROY/G7aDZIawWeLhN+MV/+yre+Pxb8E99BX75r3qcnqywuUzYacARrrCxUGpvDq5Jre2d&#10;CYBC9O0JuuUZnO9g5pByRk6pWCFAIXSmXY+uO7b13/spfu78Lo8GwVHuOJxgff6tH/mJePpkXDCY&#10;iYNZ1kxqL14Go3mZQMLkYcMJEGCyyJ9YlUcZljkzM03wj1QxTWmWohOdwUZhYUqKaK8TwRwvzIJa&#10;sraPMCU4edGgwgDZMy5l2ZXGOwRqU1lyUVcQMoGbOQVUWiWgfqsyUBMbVYXLFYDuhc3YN/lg8VQ2&#10;GLT2tLAJkhRFDylymHaaj3EFamJaKGUrPdOLw3oBb6VBaLUV2w9GQPXGKe/XjE8dTQq3VccuUyuz&#10;CavguZ6z8h2d9cSVTKruxPW//TiIqfy97MNcYVaOcy5NzYywyRG5EH01t5TTaKIZTgDxtQJFCGOG&#10;WoZ4g4jWyvUy8ZhlANkopW9jSrU4xmAQMef9zLBrMnMSoArEMRf3YgO8D0Y6OKeoCBWEIaVq7qmF&#10;bW97MTogIWNikkCzrAmwzJRhTgRN06LvOsRhxOXFQ/R9j6OjY3gf4RpB0xWGPSVCEaE5Ig8OwbdI&#10;zOh0RKeGyAC6DO8VD62Fb8uwLE6wudzBfdd3/pA/vzciwyPGxBQd7zwP5Njhwd0tnV/w2pNnfHjf&#10;cHI9Ie4E45YgjxiHJTZXGSKCfkk2XcuTTpk5mltd5711Qt+dwG93bLFlm40XsrQjybYbBfe3Dxhy&#10;4PHpkudXoxwvFmLSmPiBw844jkrxwmFHhGZF1aLzcMHh/N65dYslfeN5dXUFM3J1csLdZu1SHNk0&#10;AV3XkQKqqRi0+HaXOYXeN2XQkZJHTElLeghJFOA4Fkt+17TIWTFuR6oaQxNIEaYYGZqGOaXCytR6&#10;vKyZBjDlTM3F+VzNiqmEkD40IuLKrCZC8QEipVMrAaQUEcfIOI40iiMdzQw+NAyhhYQg3nvxPlTq&#10;t3IohRFkJuTYUk7e07J694Gv+9zlz/zCx1zrz7ZXGxfh8GLs0TiD5lTynyA6E9zVATdsi/h1H0SX&#10;NsBmi9YHJCcoqvXSO+QQoEwTSfVv+FJkzAHAsclpvrI69kjRSBkdZV7u4Ug9A5zKwBhYo/RKAWtG&#10;ioqsxAefc3jjvscbf/yn+N3NAh988QTeBG8D6ApahOYMrcaFAJDzCJhiI0CbWxy7Bqe3OvzWBsBb&#10;94uj8aoDOgKlb4VDygaMRAiE6xQpEaF988PH/u//119z7W9/4Pr42SttVeBxFnOn3Uqp0VGcEiKk&#10;M1ACS3GDOmrXyvZTD3P7lVsLtzrLyNk4SJPo6Nus2tKYRkU2IiwEN28f4YWnb+B9Jz1eJpDfvkQ7&#10;JlxkK3T66RJoAIwZMFc1MlrMAoV1/vJ1qHdTwqO2bwhFO7PdAH4DsC+prEzgbgRevV+8bs5awBJg&#10;PcAErEojcbUAACAASURBVDcleeJR2ji8sQWugK946jr+42+6hWvLBXaXIxKlOLOmEY3zGBLgzIMO&#10;8C5g3GzQLAK0NfzSb7+DX/vDP8OzZ9fwc3/pCC+/cIb7d9fYpB16HxHsGEMuHSyma2XSMUxPU8Wo&#10;Cjo3lcICNQ1ayoEdRCPj0anx82/K63/75220LRcWEJI3vrL6vQff8E3/WlzrvGuyZnUOigRaQ8Fo&#10;hJ8AwQQPyiT22N94/Dl7y9Sjb7L/nh08p8ztwfxsNQVQ3j4oApiM8A4YkgL1OAf3xTtm8pCZ+gWh&#10;3ooHK5mSy1aaK8rsVVP3zkCpk7pDeVbwMTcalQKkYNO+7Z1+Z82N1TJqLW2+9kGTVrUQnfMT62QH&#10;4GraXzvQ78yl8DIfzwnAlLUCMOOjLMo85MwptTqXz8efwKTtqTTQRJWhhtMH526GSYCZgNCD9WjO&#10;NVNn03GHlvTf/vd1n2y6Q1lcwQ00KCaW30BPmwI2VaiqqZplNVM74MUK2IM4b+XpJn8cy6pIcQfn&#10;CzMjNPSLDqrJxAOGPBsR1vHT4jiWZKDlkgpzBoUipowxlTx4TglxjNCckdXgXSjAyAw5RRtjQr/o&#10;cfftt9D3DZIaNAVYTmZ2BYMHzSO4ne3SCHFLNEKQGwOJnAnS0C6CbcYdxAUA2cgW7m/9F/+5W58r&#10;2Gyxix2CKLZrhbjAYbgirGHTXUD1FJfnybpF4OlNYbtw8M0JAGV/dIvkEs5F9E6YwglS7tn6wKOO&#10;SMMFfWfEoIiObj1G6XyW1i2gywabC7Wlh13GxnbrEaqGFIWWhSJEigpxAaQijYneCWFkSlkopHeN&#10;DNuBzgmd66kKNr6DKpii0iBI2SCuoUGMLNA7pcSUMlWNMNJ5z2wkGCAUSmgoBDVHUkDfeIrvQBGm&#10;rKSU9u+lfrOUHuSsJQ1ep22/F43RDMLQshgTgRQHAqx9O+idh/Oe9IEA2bRd+dsJnfMQ56mVu3TO&#10;TSxsabZXXbPartfYdv5qGCVIO+ZdCA9/75fO/Wv6bQzk/THhXaHFSROwSyMklLR6Gzwum4zwx2uc&#10;fPQVyFNPA5cXGLNCIfAipV3RQRVFHWhmgDP9XWeY/SCh+whGcDDIT0Q4ieqKuhchV5bmcWKosrPT&#10;sLn/oNC0iFqqb77pK6/hZz9t+KMvvIq33QovP30NoXay5Rwol7LLKdVWTplHZIdlt8DCGV6+2eLB&#10;usHD+xdl45wpTB1SzFg8KWj7iN0oGMbhq6/5/+O/+vKTH/tLz6x+dzluOLojCbqBiraZy5zHjbgC&#10;ZLMAjVGSFlwqhIlAk1hW0eZT0fXfPHrvkTJHmMA5W1oWonhb5DQgxwxNBYs8cfsMN263eP6pJ3DD&#10;jTi9itg8HIFtREwoKayuAU5XZV8vN7XVQmV3QnVedlL6bsWxlHS7qqXRu8DqGLh+G/jTN3DrT+7h&#10;Rso4vxaAW7cLSIpD8QhqrHjl7CLw+TUwePyHr9zARz/8PFbc4OEYkBDQY4uGCnU9Uk5YcsBxb7gY&#10;DSMTGt+ibT1+89+t8S9+648B5/Hj3/Ekvu79N7F+7S6uUoNd8jgSh3Xeom20gnDO16KITFkRwAxD&#10;3AFi9b61OZUlUpCzC4Q7um7pX/4K/+w3/tCubRNDCrxohc3Xv/DP1i++9zWBIDtvlqILAiYzIaml&#10;S8KBCP/wIRPjIQdCE+xf1cl4iu9RfWhm9D8/wbkflVX3NU41KGVGnBmkaqA3MSkTc8HZrZc49GE5&#10;LIfGhGlqRMOCFiorMa0TNfKfGlDOd/j0tP3r+f6daKuJmJmOQV3UnF7DRNPyYH1TWgQTizNVC5Vt&#10;mIucDoKtCaoZMGm492fgQLA8/W5mnaZTVpcIsoh8a5kU9rimVGZB3FzddOBdM2WcYCX/VYzzDjWI&#10;9d+6EwDUKggF9gcEBtjh2FUyZnmqyCutGjjLiA64QIPWZVvKmJyjURFhTrkA4wIiLacEEnDeGSwj&#10;pRHeBxt3W5AeZfMn8iqb9w6h8SZ+YryIXDk4V2zlYeKKTUft5Wem8F5MNSPGAcNui8VyaW1LqCUD&#10;IjxGwDyyHllOhOkVVmyx1K2NeYPoO3SLY+jSbO0TTBaI4w45JaQ0ouuWcN/2H33ckxu0fQfftdRh&#10;jXc9fYI4Jl6/2TGOgbAGKV4YzCGElpv1lsenKw7bCy6OIsgN4qiArXC5HZgz0W4+x4XuGMct1gqc&#10;Z0cfGlwksWuts5gD/OkCHEDjQOuOZNWIDLuNmTbwPknXLxiaFsulY06Ry1XHLiwYmsA4DIxjQvAB&#10;cRgR2gViHMvgH0cr7J4iNJ5N29CoFEeaOWvalqSxaVuEpgMgcN4j54jGe1pKcF7ohByHgSKebbdg&#10;jsUiWs2k6TqqKZquYxxHinOsdDhL/44ymnhXWCItTR9KIlm1ABIAMWWmlGmGAmBMnYiDiNRcsZoP&#10;gXQUQAs6Q2WKAdmHFCTEMfhAt965lLI92bdNbn0OX/t1n7Z/+kt/JdPO1jliOBI8ix5DkwEPhCjY&#10;dUC3Vdy3iJPFgOEDH4LliN04ojXAuaaYNNXpeLoxH2Fv5FHgM4EcchrH6th5EFMeDPF1ANnf+Ie/&#10;m5dTWZ7StdwAzfPw5JxDpwlvxxY3uy3e9/QJ/v4fbHH3nXO8dH2F04Ugm0OphKgDVq0OEPEgiAyP&#10;3gPDeAlNhuPGoT87xR9e7IC7a6BZEFgDTIKTW4DPrluln/2bz137kb/20vLfiKRtjpDW9yayC11Y&#10;yLhjbN3gTHwq8RM9S7CngFDLYOxB5CTiTmwYAN6/L/2HTcxCUiJThZSRChPDkEZAGojziNsNUiJy&#10;Fvilx9PP3sSLT63w0ukCZ+OAsB7x9jYClw+BpsWtRYcr1JL33bq0begb3Fx6bEYWMJSrUihqKXeH&#10;Abc6wDXAq2/jalSc3z4GTqW2tACwuVe8clZHwHkEPrcFmhW+4889iw+//wkE2+LBZQfKAC9aqyMi&#10;qBlNaOA98GBL9A3QMWCx6PA7nz3HP/lXn8ZzqvjRb38OH//wLei9u1gng7kdnlx6mARsSWjSydDt&#10;kbTmYfq08QHehyLylNrrEgpSASrYBni/4OWP/zTeeO0uTxC0sYCxl4191zf/RGxPkgihIlSN6kjV&#10;osZVqWTqHixXgCIyT/QHs22Niep7nOx0JyAjxGMAZ8IvNs/a1WuFVJuI3KkEuzbXBKVOmrNmxMDS&#10;XbEY4x2sv/INk3bji7YPtJrgPfisbHIpqjCoouhW6oQ8/Xsw1x7e8o9STJwUQrCZuZ0Yj3pM6jJt&#10;v8xyaG0+ppj/RpXvShk3TGempP6yrroAvnmLjDQTmVJIh1DBgFKgfDhwlf/Vw1Qz39OpNNQ+XayC&#10;6RLMog7Z+3+1in9qDVRlb7hncMxMoVBNxfrQAyKzt08ZB3NCCN4opUUEUFqLqmVjLTKqQpuyPfVk&#10;GBROCCe0nEvAmlMyzVrOR21xXsT6ZVuSZqiWKl4KzKiAKaIFA4RlnvAILphQ4MwA04JiNZvzDtvN&#10;FcZhh7bvLOeIEDzMYOttwna3xbAdMAzOzDJCSAjSIOetBXNA20MWHs4GS+aQnUfLHeh6AGqaR8QY&#10;4X7oE3/drzcDlv0RRI1UYYpkGjzXF1fouhZmA5fLBWhkvwrMSaDZMOwaxKFnvzxjTjtuNw95ai13&#10;4w4DloytxzBG9P4GIZljPjXwSrrlCdtGZXs1IAbCS2M+jXhwuUHfdRRG0BppO8/N1QXiDug6L+NO&#10;May3SOMOANG2PVQTFqsjbNcbkETMQAgNnQtkDZtMFaSHuAAvASnuSAGH3ZZpzAyhJWD03jNuL+FD&#10;oGmmqbLpFiQdh6hUCH1wMDMJRXNTkHPOUsTDNIaGrCHS5EkKyswCu6YlyNkry4UiMoZRVDNZcles&#10;MJxZS9FDTiPNlHROKmwQgJycJEuLA8ITbjRo6Dq7yjuktEEvi+7iU7++xoPdR1POeCgZT1iPk8Yj&#10;aYbLRDRDo4bLlaJ9bY3lVz8PPvU0XNyACaBzAHId7Pbam7ly6ks00ZzHAe4HSRF+EdtThL6T/0L9&#10;SZmdZs3CpM1RyMz6lP5cKNFH1TeYjWBusYlrPH9ngSetx8/90Rfwu68P+OCzZ2Co/bUeWXaxFDdT&#10;XA0DTiTBRHClEWNc4MZixBNtwKffvgAeXAKndxRHR8Tlm7/4N470v/2b773xM88v8xDcihgXtBUw&#10;prEzkzSmFIduEXxoqUmQRSYsmIQQQNrqvJocxBSGhjE78jPmmj655hXnGjozjmpMRsA7UBQxC8SI&#10;4Bs4AjpsMGYHjQZIxrV3neH2nZt4+sYKL3UNbqaIB29d4u7DB2ibgC+7eYp3pLI0ADaXF6V9gkjp&#10;T924ko5yUrp7j2+WlNPpCdBGoDVguSrd0bcPikty0wBv7oC7A9zpNXz8a57F+7/yCLIDclbsRNGh&#10;R+OAiAHKHp3vkPMOVyqAz+i1w8mqwavv3MM/+OSfAcM5/puPvRs//M3PYn3vTWwy0VhCI0ts44Bd&#10;NlxziksQ4fC6OoikMV8zpau5UOAre1MqsLXMpUfLnF+/J2/83U9qHLYMoUHTNhyf6n774Uc/9iug&#10;0BzhaciaU3JCL860+q+oWM0nTVU9jwAHK82fptmwgo16O1vxhOH828qw1PrvqZ/ALG6tug2bTPAm&#10;X5kqwMD0b10OUXJIs9Mdai6k1vFUUGCKCWfscdQhNsO0OToBIU7gpAT2lRG1/Y1cGZgDJuXgOfni&#10;lD9nIFdK2VnNDWtgxUNCZNo2hRYmhlb3W1E7TVR4W4Q9MzRj3WbYjOtYw0TV0rhzYk9KWbZi8pKZ&#10;8mnVFWOmUuryzR5TKQN7gFIDXhMne2aJpfO2QW0qmABhAkCmU1dACgAzccVYr1zWZYNKzZ6Dcw10&#10;VLUEUAnNhGZAtcTChEMnlUkqVVXl5znDVE01waAW2gAiw3mgabyJACkOJkLknJE1FzBbx2U6Vy4k&#10;ihmLe7saoCkhxhG7cWvbzRU22zViUozjDrvdFsvVCgaFdwJA0bYNGm9wwaPveiybFRrfg86gScHc&#10;44gGxwjkjKCuVE4FgapiN0Z435hzhvXVFWAZ7rs+/te963sse8P2wRVD1/PsxinjOGB5vKwmpA4p&#10;lpC3XSwoAm7XV3TS8/gacfetz+Lo9CmQHg9293nzyWdw0jfcJnBx7QZ2FxdoOs+TkyNbj1s0qtxt&#10;t5CuBYzIcUfX9jy7dsI4JDhvbPteduvM1VFroQ0cd16cG4Es8F7gfEvT0pcuxkyC0vaFVekXvWiO&#10;QiidK7OgeFcmwmxwYtScavFiudSExnG3YeN70sDQNHQhMMaBOUf44ClSBixVE0Ao4hBjZGhaAUlx&#10;DhBfhjWjCAsLVHlPkmRMxUeBzgGqNDVOKS0pEveSRxZH510JMp3QNMMFj8qbVuF+AQ25LEfUVAbL&#10;lgFpqeGhxtw3nes9LL77uU/f/5e/+v0B0q+3EaeuxVOuK4p5MzATuSOcNwz3M649dQT54PvQrx9g&#10;NFcrU3K5WWwvNJ7AinOuVinso+VJGDQPWiiiv8ITH9D5sz6npJnmyGLPHE+R3ESrAnMkhNo4rgCv&#10;pA6NjzAeweIaf+6FU1y9E/Drr30ev3GX+ODzpxARpJSgamjaUkac0gihQycdBuwmhxTs8oAmGp69&#10;3YGLm7i4SNhd3v+D73+2++//1ofO/tF7zvrLYJ2ZazjES2vajY07+C74NMCj8b5NiFmHZKvW+St4&#10;CKGe2nnSkTIQQkfSEw2zkw2DtqK+SfHXH0Z/smn7l7tOoLkM5zbu0LkeAQLVDOUW0XkMroNLETkb&#10;lAG73QaEw3LV4fbtY7zw9A28eP0IZ2PCxf0dPnP/YWGzQlMO5DACq7YUFA1D0Rw1VWwsTXFtxgZo&#10;j0r/KEnA4gZwuS4zUL8s2pyLHa4/+QR+8BuewkvPeqw3QNwO8FGhfglzI1KO6NghQLHWiNF1oAnO&#10;WAqx/vQy43/6F18Art7C//jNz+ATH72N+OANXMQGljcQO0ErOyQHkAFrBVZZAP8ouzhdh6wsiFhG&#10;iqm6qBpS0kK1iodzAenaiaRf/m289v/8e/YCtFuST/TYfNUTP7V9/qveHINkR6DRZCPBHSR0jqlM&#10;qZn0B2WylTmxaVbF3HW7xEA1/pq2rTAOxkr2Trd5eX8CGpWJmUSpE8jhAVAqYH1PEdX3J0op7Wmh&#10;cgPpND0XdtRQ8r1ASU/tWRSwmPlMXi51O21KBwlQ2ihMrBUmFmXaF5uQTJmbWfEc5xQUpl4K5RjV&#10;Ha55sEIQ1fyaGUWgxRBvDyZmMFleT1iufq/yI8oDKmd+GFGqMssWFnhUkURZYwE6M0F3QDRNADCX&#10;oHc6pzPAmfaPKFqXWiJdcJkTo3MH6fJC20wETy5isrIuV5po1p4gJvVYwFIZW3NpeFv5vcKaaK44&#10;TuEJyymWfQHgfTHLc8LCjVUmW0rTZcsxla7hWgTaigirKV7O16/U8ZjwYzIP0NVrJhOm3gGNB7sG&#10;eTdgcXSMNA5omgAS5qnYDTv0wYGygnGEANBUvaOkAREQ/IBBBblfAuogSW30gIQOAo+hcdDttmRi&#10;Qgswwv3A93/Cd33Lq8stQ99Z6FekF1hISPRw4RgmyuXRguurNftlT09CXGfjGCVvVNzxTeSrS17u&#10;svRdy/U64mo7IEVBGnZko1TzUGb6rGTw8E648J7OEcE5dE3LMWaw60SHKF3fkV2DTEHc7NAte7vc&#10;RaiA5gPHnKBU65YrxDTOo5iviFCEMHFmoLmmLdeR8zCYiA/MJgzdsjTsrgMcJTARSGaEcyyVeI50&#10;Dc1IcQ01R+dKjygzCl1oBKQ5EpYzASCnDIhAQoDREXSVJSgOxq138EURViRlLCUFGQYXgnPiKOVe&#10;EFJYvBsDVZ3TlAA1eh9oqnRO6J3QCdg0nkHJrQ9OwHzcLp3G5NEu9Khf8PK3fgN5O3zduEt8qCNu&#10;NMd6cuaZe1VsHLMqwih4Z7HByRc2sK95GXp6HU4HjDnDZ4UEtx/vpsCMhYUxzTDII1UsE0sitZpB&#10;c7kxnPegFPFyQSlVPFejn8n/RpybRcFWR+xHgFQFN8UXAgAiBgmgDtixx8LewZc/fwv/+tWMN99+&#10;C/d3xFc8fR1909omZWYSx5aV3riDB23IzkRUYZGewXn1VIvwvPXE0ec+gHt/5z/90PP/ywfe1b66&#10;TEOAWExQEBSwLXBLKAY6X1g4dQYRoWQjg2U4QAySkxFarUeMcBlqCcCqk8CE3ED9iuvfvnrrXv/a&#10;fby09l6ud2LetYxjxk7VtGkwZtKbYeH32hLAQNcga8IubrHNCg0t7lwXvPDsLbzyxBFeoOD4KuLh&#10;gzV2lxtAXQE7R33h2re1f1UTyqDfLoD0TkltHZ8B6wh89gFwEQBvwBWBh4qvff4M3/bhOzg7brFd&#10;G2iEWoIGh9424JgxoEdsSvePFkv0+R0IGiwbxfmQ8WO/+Brwzufx9z72En74W74cdvk23txErJyH&#10;Y3EpTnRwEuCl+CNJcLAKoLOW6+dwBgKIMRGrIDAqHA2+bXCRElYeCK1hcCvYP/4kXv3c5/XatmEg&#10;bNC0vv+DP/gP21Yi6QEjExxJh0Dm2jehMCdGEqIEq6mKTfDKSCrM3H5Gnabceaacvyv7KqM6ZaMM&#10;EYUY1vkGrEuqgICmemhyNyEF4IBdKWvUUjZmQK1vKJTOlOI6jFQqUCkUB0AWFmI6qq6kjAtRQtXD&#10;yb8CDCt9kRxV0wFjMoU+ZkUUqzb16nYVw0C1VmiUaitHMyc0LwCRQWhx2TKr3ckNwiKQrQROaUFg&#10;UFoxlqOZVc7BpuZTVZSLWvVawVI9PwRY5U6mmSBrSgm16qmMdCTgvDfNGc45yynZxPxQUJ2MaEUo&#10;ZOXwW64MSqqi6oKHRaogaX7kui0eaqURs2nh3gijZxkjC5GoME/Ql5YIzjl4563uL0QEMY1wwRlE&#10;kGM0RyKAGDSb9wJahqUI1QRWB+QhJYQy65mnIMcIjQmSFZoy2tAUk1wXMMQEo4MaOO52gCnSdoeT&#10;E29JR6xaB4MyOIe0XuPo2jU4mGUMEC5wNa7g9BzKDjsLuIYtGmajtrCUy/173AGOUCQYzBoKtDHI&#10;ALiFx8PNlbm/9j0/4Emi63tYSvTjTroG2Fxc4fT0OvLwgK1vMFztcPPGMc7f2fLhkHG6NN69SszW&#10;EjpgyA7HR2TOA5xXKDx8IJ0nspbAISUBfYC5QJCQ4JAJZhrNEQkJbSbHOMKFQEGlz3yDy+2OIQT2&#10;i95Ku3ehOEfnnJDC0LQMTUMzMzrHXBKsYmZUM+Y6QcbQMotjPKimIGqPXgBoPOEIOIoJkSbzp3KF&#10;1glVTFQhZnSqhCpNRLKBZWtI7z2dODHNZK1XYSVOXc3nFO8cV+jpOrxNIQ5RWBKRsmVZlSll+OAh&#10;4ji5+oq4Gq4YSaHQOQpTJxRH+DY0KaWxST7E20f+c1e//EffswmpvcRoTe/lVtMjna/JgNw4iGVg&#10;mQPe2V7h5vUOw/u/Cn4ckNMAhcck6ZvDpj23XV5TZt3DoS5njqLnsX2KGadJqHw2aWL2ZeB8JBKf&#10;pwBMmpxHH+YDGiR4CxgsYDM2eOZ4g5evtfjfPx3x4O03bLXqeevOGZdcGIcrrmk8j6rHYhZE3BqM&#10;ZuKWFKV3klx+eEs3/+A9+cF/d+N09Senvd8iD202Sancdq7EvKk1lPTzwb5ymlwrjX/4Ief9ql9o&#10;mqUbtg8GH1xIavBdiK5Z/N7uwcPT3uzF3zk3URdTu+zYhsCSVs5q8BwjipGZOFiliFUNjTRoQXBM&#10;OB+L0dbRaY9bd47wzJ1rePfpAk8a0Q1rnN+9QNjtcO3kCOu+BS4vSmm5l9q9vAFeeFepo/+Tuzh9&#10;fYedW5eS8S3wre85w/ve9zz6PiKNI5w0ME3wTQPCY2eGFBWpbbDSNcRW2OkaK+uwCcDgMn70kw+B&#10;tz6DH//4e/Hd33gHev4q7j1ULMItAFsABwyiTZG1YZ686zVy+JwekYKm3N+lf06uuh1N4NER8r2r&#10;/OB//Xk5v9hw0QRQlfLKtV+9+PMf+TVx0hqmEuoveuwv4vlinE/8zGbU7zwCTA42kCTzY9s9t1Zg&#10;pTwPwcvBsspHIjqxJZUJtccA0T51NN1Pwrls+0ss1x5716R4sxxQtQU9kawZrnlNs2i40rHVka+W&#10;rNd9Qw2CCKACj3m/67+lTLxs8pypK1m7woxN27kXv1ZwY2pFOTQnksD51UQRTzDE6viWrXh7FAan&#10;ZrtgpUIBB5eTTa9n3aQqVLNJDbrqNkFzQs7F58nqYDlVk0FoqF3PpTL4NrE8mDp8lA7hOSeYpgKS&#10;NBlUwUqjm6Zp6wsTV/AhzGBSNTCFXaNpPZAFOBIEzbIhakYIHs4XQ8SkarUzBBwFSkBzqZz2zsGL&#10;YLFYgGYWt1tY0yKZYYxFqCxm5iyjC4LWAeKLjsdZofzUgBwjMsVSTIj5CGl7D9639nA9IpFwGLEc&#10;FdmFwsZBIW1h3dUUwzDYOI64PD9HxwBnHkNM2I0Z7j/5+Pf5puugpmQcuLh2zHfe3mBxdAZIgnNL&#10;Xjy8ol/2uNxEbMeBi+sdXM7Q4Mmc2fYnzDJwGCOcLCCu5TiwuHtAkLPRN4FmAoHSF2VfjfYdCu/i&#10;CHg6J7B+AXOekhLSMLBZHjENOy6cY8wZKcZajEMZY6Q4t48FCKHzM4BAKcEWca40txxHiilFM11R&#10;HVebCkcj6V3JhsOUjqzpJiA4KXyveClcXfm83nd1Qq4AuqRwCqApCdA6CtQXU1vtKS9ebTELPPHV&#10;q7L8toKG0kTYOVRHwjp4kiIOakbnPEnBEJMGiBfnxBdRl6kqogtycufp7f/7yZ89uxPl/Zsh8grR&#10;vozX2R2JxpwcRgdAIRowcofjzYjuGz+E6BUdCTMpA9jBHf74a5YIqIw/8ihAOfz+vp3DI3P9PFHN&#10;360D3wyYKoCaBucvEiWPHq1L2JFosYG0xxivMt5zJ+Dm8Rn++R+c8zNvX+KJs1NcP06qFuSN3YAn&#10;YbYQJxmCXsSNwWPjGZ/m8JMfwPpHnnbDb+bGhyMZVPLOI5tzTQ9FcKnYPRAWE+ndJLgqe1cAKknC&#10;ipi4voG6czXaJkBojk7FqTdpbMxOVSM6n9rbZ8tf/ooX3nW6zPGlu68/dK+db5hDoyd94NI5Eqa7&#10;qFwKq0xAAQkgpvNhcIjYSUAaE+I4wkOxaIEbZwvcuXWCF2+d4rm2wXJ9CTxc4+JyQFYWQz9GAFLd&#10;id8B1gk4j9CoyAlA2+FjH7qF93/FbTQyYNjuQGvhQw/TETFFGBxogPY9hrjB0i8AbLHThHC0wKoL&#10;+JFfvAe89Vn8n9/2PL77I0fY3DtHGhUuLND68ZHzffiYreTrUZ9BMwm60v0aZkgUBCnXjaKwrUvn&#10;oBTg+nX4X/p1efX//i3rskPfiO1EOX7klX+8e+rFt9EvipPgjGWqBmb/N+e/DxUrlH0KZjr3E/X5&#10;2P1jZhNAme+HOjuz0qGza/H0lcPjcACOppKp/T14kCo5+P6BppjTTWYH23dIxYBSOpkfrrf8pNjz&#10;V8ph+ngPbuyRqiM7+EwPFmZVcVQ2toIMwnQCIgCppkWNWwFMCbQUtgdTlQcrpdyHJNk8CptN7TnL&#10;euu+WgmEDTYTOdPva6YqW2VNrPZkKGxVKcU1V+8/IaqXTXFSAEqf9Bnd1PfIUnZQTAGLRwzr/hBq&#10;lfk2EdbPCgirKSVMIExQwZx3tfrOGSofVmLMwnQpkimrTsyy0bKJKaiVDWPpEK8oqbGcDSRtssx2&#10;UCCnksDXbJoSzAlMBFmkeFrlOGXsoJoBLS08hA5CMc06IfWi59FSN5UVSByQdoON6QLUBOdW2G7u&#10;43rfWOQCJhGKDBfETAAfpAR0aghNi2GzQUwR4zhAVOE+8b2f8BIaZlUsuw4m4Op4xfWDB8y7gV1H&#10;hNZjfbXh4nhFXQZILrIRrx5HjefWDRD1yKsTtFBQWoiLcL6hC0IXFM63gES2nUfra4W0E7ri58N6&#10;nQhAnQAAIABJREFUMTHRwUhuLi/YtD0BMMdIL4K2aZgLXGHprh2omhGaFoUnJgz0hqknIWEANSeq&#10;GtXARQgUSgUKpJqRzlGcA51noBY7OwWdVDt/VQodLWcJFDFVGgVwnpPevXEOknWWt5nqfuSbwoyS&#10;5wLqpYRqma4TjS0eMC1kJitEAliu1IJ6FKRzpVcVWf3Cc3mt2agkRdWN1bE8ibTe+azjaMk5OV9f&#10;fva9f3T/r76uu/BGfmCSGj5zfKRMSVKkaSdMNHTmcHn3CqvrDvG9L2GZEoQBUy+WLxUhHzIvVUMw&#10;D66TsHce9qeh7jGAMwOgGdDwkUF61u3U96YJb4rohYIGI2Jo4XMD6hYPdIRPxPueAlSX+JU/e1M/&#10;dXfD5595Qm603lI0Ix13NK58gy0Mx7r+5+/B1Y++2KRf6BrJKtKuVDVrptCrOG+uNGkRAbI4LwZH&#10;wgRTua0VmD2d8zKe7S+Hg8wCADgYaM4oXnQ3ZOd8K413KimNrZjP67u/9crzL3Rf+ey1L1+OFl/7&#10;7Fv+1csxXdBJ8GJPHAlT2hbGFAJHgqIwjsgEknRoXYJoAs3BMhGjYowR9AHdssP1p87w7J1ruNP3&#10;uLkZcDIOSGPEej2WZpptADZvA7sHwNAiX66BsyW+7yMv4wMvHUF3hs3lJUI4AhmQ0wjxgpwiYA4j&#10;gVUAkD22ccTGdnjm7ATHzQ7/5S++DXz2C/hn3/EC/vLXX8P23ojtCOwMWDQOg+7gJMzs33TeRfjI&#10;e4+Dnzllqga6UtExxfAQQUsidT1yv8TwEz+Pz37hNZ4OgcHMuJT7F9/5bf/IlmdK8fmg2eLhRD3/&#10;PVU/YppO932RpoucB7873FCtTIs8sty9+qYMa4euxQcgp15XRai6vycnnDOxG+Tcb8o4f4/zuvb3&#10;YzmWj/amwpREBg7RCkrpdGU6DuAe9v48qKkUIfQAfk7LYP2uQbOVgEbrSmqjyCplgqG62egELmbO&#10;BoCp5plRKrio0g8VlqKwQTjw2Kk8W3mndOGuzsjTvzJT8Fb6mdfSexykEbH3KiqductipZ774mTv&#10;kHOq18IU4ZWs6nyOcp4x33yOS3F5YZO4r47a63gmkGcwmc51gYVSt6eM2xnZWNYsbmoPUlhfNRMJ&#10;kKL5QVK1lA25tCGDU4WoYpSpmSnMw0pdXYqWU0TwHmkoGkDnPCaAKs7gAxE8LSuoKVY2SS2lCDVD&#10;jBEgEXW0bERMiueOrmPRiZ1vL3BydIbkr9CExtQymr7FMA6Q4G3Y7qCq6JdLrNcbLI4WaLvWqAnu&#10;b3zih5uoSt/1lJywGwkTLxFBonRIdMUcC47DTpn9AkiE5kRRTy8OKQAOgRYCWyaSZAikiAdZ9BZm&#10;vgAKWRDwGOE4QphNkEDsUOJei6Msm4bMCnMehqKQbrqOF9sdpAAGmJnlnFDcgz2zqjjnhN4T5YIq&#10;3VFJAiIiQhHBxoBIYaoVDqBMkyMJw5DJZMKkBpOGoKOJp4RWjJ5igBqqq6OXibRxLDadytnwgnPo&#10;Xhrc0QDOLsCFH6qsMysbIwW4oNpH1luyhJ/V07N8kWbGSYtihuq1Azrv1HKOSobTpsVAQQJ9L3Sa&#10;Ynzula+8fP3nf+6lL2D9Zfc3D5Gk4SvDSrqAbMgS6dCrYds4XOkW/dsXWH30a6ANMQ4G95jR3/SY&#10;wcx+8H0stYRHqqcOvz+FXoeA6PFlf9HrA4BD7suCR2QcuYBkI3a6gNOMxdIQ0aLPCe+7fYTP3AU/&#10;9YXP6+8/TPzY8y27Zc/PRTIsaCFuf+PdIf/olzf206derwBLMK1d1YNl8wkSupQVKackxbxWi+lW&#10;kWJVWr7GafuNLyz+PKsYMF/OQJVojiamCglNZ8IkZgmkZ1Y2KoLL83d+f9X57YvPnX31zRtHogPk&#10;nbv3cX55zsshgO0CrvEQB2gakJNC0UJdgAKQlKpGrRRfKBxGdRjNMBrAcUTbKE5vnuHp527g9q1T&#10;XEeCu9pivNhimyOwa4CrC+BBxJNPXsf3fv0dvPAE0A7AdtihXyxgyFCNtW62XssEXONgg4PPG+ya&#10;gKeaJdou4Ud/9QGu/vQt/F/f+Ty+9UOneHB3hxgzqDtQ+to9vkWQgzTm/PwSzB+mOQ9zBZ6poWHJ&#10;QJNlSvKNRxpH4NoNpLsPcP/HP5kvzi/kyBozKPn86b998E0f+ze57XMzjEGlxDCPsTY4eD5+8T4C&#10;gviYPuZL3EOcANFjz0eYnQm4TMBm+v1hhgZ7oKSYJt89kwTMAwym38zq5Ok306U7DzT1DZ2XX5gZ&#10;qpU0SOUGKiayaQnElBGyWRczg1Kbsk5mRC6/LZPnxODsGSigcG97c619msrmlNIULqEyRwVscWJ6&#10;Snpqug4mcqkwDskmMbGqQq00pdTKTElhTao4pmyH5gzVbLXBZdnWUhFQwI7l2ciRJTMKmJbvqlqu&#10;v7Gca6HFbHZqB5dOGSYVQC3f3rtEC1wxjDVlRqmYKj+cZpfJrFpcqTpjqWeBQxnTzTIYJsNHmDhX&#10;QJ9qabtQZiB4UxMzMEe4IhZCFmKEWnYOCQo6mPMOqhlUhWQ1yQYdEjIVQCpl9UIQVvCBZvjGI6YB&#10;VKAJgrNwhDFloO0R1KHpS9V06Ftstxs0fWebqzW8D7i8vEQbAvIYEdoW5+stNGW4H/i+HwrJOYzO&#10;YRECjMbkAgdvjE3gwMYoGV1HejSSN9HCSuiGNVIbMIwZfXNCOoWuH8JxAdORIi2LbyNJtCR2IDxE&#10;El3eUT2RoQiWKE6oQrReKKGFDiOdC0Ro6JqOTJHeeyAENiGIDw2mqgHnA5xzzAaIc6TMQtWaPqKY&#10;GcQ5ExFYUjpORuOYWZycFSlnBt/W2ZhkWUQhmOvlmSmEFNmvl8mKy6jikKwIKoVSjcM41wvWC7Jc&#10;tqUfHli2t7S904nFqUp6tQp6HLz3M4GhpnNoJs4RB+kpEaEYnBOhM7SNGbZmWVVh4uhF/CaPuHv5&#10;udfHP3zzu8+aFa+1x7rqV1w6EBLphhKHMBCJRDzf4NbtY1y+771w212hKP9/Hqr7iWZ6yAGrM+fb&#10;ZzAzD9kFqNRRdV+lpTP4OWwRgcfWUcdHkAEbKGgROe7Q+xZuaHARDblzuNFa/sCznfzkHwmvv/O2&#10;/VMu8S13zri08d+fvDb+z199ffy7x2L3aXk0Cr1rgncuA8asmc7EqYhGE1Vx5p0rTRdUJThf+Oua&#10;ouCsRphjVc7ua5hmH9bokWaA0ntnWdSLBzSBFM/QM2pOiSpedXywHf/43mX8d09eW9750CvXb7x4&#10;cpS5Be6fP+Q7FyM0G9rg0bTlPkFWUA1uKi0PAUopBoAkxBGwBNoWhhYxCXbDAEPCahnw3NPX8GVP&#10;3cS7ly3u7AboILj3zhoffmaFv/iNL+PaMmP3gNjGNULbARSMw7aYe/mmAAgoxAEWFcQWAo/r/QrN&#10;IuNHfvM+7v7ZQ/zCt9/GN3/gBK/fPUfLBMcE150gDqWbfeeLpgDAbNBXysB1vs4eYyDmlxNo9pgs&#10;BQgHhTnBqAae3oD7nd/HZ37q16VVQ994laRy8Re++ieHp1+56yyVO2+WcQAH/05PA/eGe+Wu3+dr&#10;6n37KHA4uHynW+jxAKG+NyGoAlZmSDDfb4+yQmUOnrIhtZBqZj8fAVglTpg3+nCPHt9GlJLlCW6U&#10;UXZaEcu54HzAZzAzv56fX4TwzGYGp7JWhyxWQUqmNbE0i29RlTT7v0rmaNbfVNQ2H6vae25ySd4v&#10;AzY3fyzEUcY+j26orbfrMue6s32vqrkFaLXCKFqlut02rahMFph0Y2pqU0oO03ppk0mg5ml9mFCg&#10;oBgdkoTm0kA0F4E2YkoAFaa5ls8V3xxFBlDWFOCRIWZwgAIeBLQsBz5g3G1tTAlWxTuOAEwtiMAs&#10;w5ybLgrLqogpQpwz7wRIETl7owmgBo0R3tF8I6AzpDzMVWCZAsultVcyg8URZoo4CFoVmI12FRPu&#10;rjeARNjVm7hK3sa8K8eExP2LC/RFXgPvPWCGsGgxbta2yyMWwcH90A/+ZyGHlpuU2AAYtpmaNhAE&#10;6E6xDCB2UWwHet1AxDCMUU5XidvcghnI6Yq0jke9Q84kGSFCBA84KQFE8AlOMsUEPkaY80xGuphp&#10;8EzmGDIm8R8lNBh2A6BagEvVxUwTfGVD4bxnUi3eAOVmp6nCidDUJh9/CISqCb048cLSpDPnQqI4&#10;UkKgaxo6zbSc6UU4FWQGAl74/xH2rkG3ZVd12BhzrbXP43vce7v7dqv1aCQ1AslAkMAQOyIVG2wq&#10;ZVclNsZGKRNbMQVxnLjyN1X5kapU2eUKqVTZ5TwqpihjICGOXQ5FYmywBYSXjCQDMmBkQEKvbnXf&#10;vq/vdc7ee80582Outc+5V1Ll3D79fed8+5yzz95rrzXmmGOOySLEHDCiRz6ByUXgUR5JM++uwhHl&#10;NBjVf4ZmWJbQk7HKEx5+UNZekiQ1EXWDUR5lGQwPBVICRJlZ94cgAE7TzFIKSyp1rLNMYMY8E2U1&#10;0zzvWOSd73vf69tf/sjXvq3efXtS8PEJ690LpFnUsyXOJPLs0I1gqhOGe4+R/+2vR7m9Acfp6cm3&#10;TZIHZuXL3RaQczyvtdccR908es6PX9um2Jg42rzw1GKwSQMeThdYr8+xYgFhYAaQBeOYMKckd0X0&#10;D779ln/k911eff31114+v/MDf/KO/c3nT64+tfUqJdp/ZXdA1a2qFgjSOtEcCnPORq7gOgRFoqYU&#10;sVQocGtRuDRA22yySFLgspTFxrdiY+gWz7md55wS4EWQ1DTpXHXLxNnMxXNKru6cpi9Mj/cfunw0&#10;ydmt9de9+113+eImJi27vsajNy5xvVfIUFDWQJK0yGOlsRfEBDI6LGcKMjIm34FpQKZBNMH2hnl2&#10;bLaOZ144xfMvrPHi7Tt419kK7/ta4vatNXavjMD1HjrcBlhRTSBlCwVQtS6AP4vAsMdGngELcFKu&#10;8Pf+1SU+/cn7+MX/8Ba+5X3nePDaDWaruJ0q5jrgqjqIK2QRbEpBbd8hLR42h3F4zAguY/F4PLbx&#10;Zx7VW4MAdZ5gwxpVVkj/+EN49eOf8TNfmeucytlw/96f/dP/++b0uWllY9qlDDEcszf+FJuDLgbt&#10;l703SqPvy5dgP58AQMBRBHFgYY4vOF0uhP56f0If3Ns3PfEhC4PSQMziXOtdbLuswdavyaP96n+D&#10;NP4kqITYd3GLxnnubtGqxp+6YWkgjr7Ye2d0AiDE6r5kyxYmKV7GrgLufcIbioIFCGhvZ0u7hg5a&#10;egjlUY11GB9dZbNAFcAJz0k8ArI4jylJ08mEeV7H0M2qLEJhIUIj09kPgZuiVZq18xuMlhyBm0Zq&#10;NoDYBMdg+KnBeyVdT5eBpLsr3GrrGwGE3BRgOoCnqCYDItaPliSeorVhZrgGKcxhFeLq9AoVgyaP&#10;BpoIAJXaMEiIYa46e1JljhpfGIkKd0uCpQrYiMQAV4BjfbIFSwFKgUqG2ozEhNHE62SAC1Qd2UN0&#10;LSnhZJj84nrEflSMdgmtxAbilgSzm+eUMM4V1QxDznFdtfFuUM9jBUpCsYr0wb/wfeVyd0NfbTHA&#10;uUuJlDU2Q/asN5QKkgMVI1a3zvzm2rDOhdc7Yrs+RZ53sFXhmYCPbyo2m0JhRp0uCEuss6HOI4bh&#10;FlOKfi0wpa5WqATEK7wkaCZW4kz7ES6COs/MDlKEkySM7swhwNUlAIiwnqoqqQzUWum10rUuqaBG&#10;ukGSEO68AaGSaCkDkpqBHaCqdFVIyaGJaQcOcHhO4Z1AB4wQSa7uUJDW+kFlESa6qCMB6L7olCZw&#10;7rkoCeoJDqdqs8VoAIcELZpEgABVVbTOYqbR7ypn0RpIt7uYuzsjBWixpq5WNo9jrinhhimVodTN&#10;PNNyScnVyrBO47zj3fr5T46/fvVd18ME3U/yomSkO4U+RRmhqiHdIfIV8fjRDs+/5Tamr38n8m7u&#10;E/nRPLuwU08sKEskarEGPFE+fiQy5tHEL52qOkyyR+9jTZR+VFnVGLtesaA+Y1tuQacKS449Eqru&#10;kHWE1ISKKzz3rhN5QYa9JPuRf/9t53/965/Z/0ZlTpromWH6Zxay91WiDEEV130rbDdyKAIfqPuB&#10;VvIwcJKhXlbPG4kqzna+HejShAZwYjxKW56OU1SMxWKFRMmkVVDM6RmYxkwbxJLvNHlJlCyaKLPd&#10;TDe/eXE1fTRtzr5yfTrcfvudLZ+5dQKUhMe7PV59cIVHVxWSBCenK5wmhc1z68qQAVe47YJsJFE8&#10;gz7CkWBOeDFQgGlKuLlRSFnjzp0TvPDCCVQKLi52KPMKmyFhlx25ONwFs1aYz0hU5NQ6mHvGgILL&#10;teOFc8f/8ut76O++ig/96ZfwDe95Fm+8/ipGNdwqBQ/UkVhxRqLmEwAZGuW3cPenGr4exsniFNsO&#10;6SGWaClNGFwSjMA2Ceo8AadnuLoawR/6Kbz+4BHP50FsrRhevv1Lr73/j32EUgBMFHj14H67CNfw&#10;lBi3p5ekLQJYSLov0uEcAErcm2yQcpTG8ie2O7A/x+AGnU8hFm7EyciWs+VljsBGih/mje04rPRt&#10;se3v2VHPMbMRlmxH7E0f4B2swJ7ktI5ucV3Hu6K/B3oJfBzZQ+fuhfgI4BP70V5D4MnMnzeOvJkd&#10;x3M8YrekfT4oAUziAQKDdn8iwlUPDI5FusxV3SwM/8LvOvxuzBy1McwtmF1M/uZanyT3AjUgd7f3&#10;BYR7z7a1//nhb1jmvpgs3btlIaImJoBW1O67O6xVocXfkyCayEbdGtTMC4TG5Nos+TM8KtpSwkwu&#10;vaaGlCDu4WruhrIaPOWEBJI5+zTPUI8AiiTqPKOk5KOVpYqTcF+vh+iJ5xrO+OPodGJU+rSb4BYN&#10;RovE9aJ1x+qnmG3Ac9uM89u3sa9bL2WCcAbyGuvVCtfjjNPtFu6AVcU8jTCtOFmdYDUJnv2Kl3B1&#10;/wHS9/1H37sSIzlXXlRgkwsw7ujVaGkQh7OIYZMHmgtFgkVYCzHNI7mKOPlaiOFkg9Vc8Yik5RW3&#10;Q3GFIW3XMk473rgjTWOaReCeMEwJGWuaiawtMc8JyhXAIpLWUllgMjAzCT1BpHg1CPOKzixgpjqQ&#10;kEB3+FRRJDGngsUHkiBSooNQB3NAcQzuMJFwCiapKSPlglRN4Efeni3SNnOCmdrWJLDXNoGQBBfh&#10;ftImxhdnSh3j0B1SVeHB0zchcuhmGkgDKDQQ6gbGNoCISy5gLjQHVQ1kgkiRRhsBoITxIEkS6tG1&#10;nCCHlFAo4mWguBMUTrXIplTZvedbXrF/+ZN31/fP3w1MMilxywv8bELZEXsSmyuBbYmrOgHTIzz7&#10;R74V49ZwtROcuIIrwX5fQx0vM+CtUqalkxYg4scMzBGTc4gPn3z+iHFvdF1ETSlhnOIQlgSKzy5B&#10;diLAALESklqRJUGd5mJ0oackPD8ZMD/c+Kd/9+YfvT6VvyFJf25zMqjkNZOpb9MqVZhAUkp5oKQc&#10;vJoAKSUpCcmcvcSVFczKFI1IXbkWs9bVz63T3mHUGNa5gf+WRjTHq1zMuRBneJo2WUJbxUVi+gdK&#10;IgkxICV3MTol6fRwd//eT928cc82d55556ZwuHu29hfPN35nGIj9Hg8e3fhrb9xwlgwpA9br4qRS&#10;FZh9BUd2SmIG4cgwAi598ibQigHFgRt1zGq4GAueKfcxZ8d1zahpRsGMbUlwFlQ3bFZriNUwiZwd&#10;Phi++tYK/+dHrvDGJz6F/+NPvYCv+7fu4ubzX0DNKxQKDMQgOQwYAbBpAFI6WMgsgCUaCx6MJu0w&#10;3pIE2nSNIhxJAswzMhwFwKNZMZQC357h9Ld/G5/64Y/AMONExMQyx3/va/6365ffcz+l2QWzZTlx&#10;gzbXGETuOrXFVgAmOLKAdDgtPGW680pblgVo5T5H7I87PfTDfljcGvscTzRg44RXd1OHq0VmqXp4&#10;pCjcleIWlY5eQauAzkZXSNxJn4xeIVAn1OnVzGorOa4hcDIFXdF+etyrCwzm1ekKserUOTQW4efi&#10;5tqkt2i9ByxS794ydeYOzISrR9MaB4NJMNdqHi0FQohMWDeqWwgmuGdpJeOuHdUtpVtOhzTdTqdp&#10;+gTCcBC2RsvHSh72qO3wVgeqq1cCGoo4CSGs0yDJIrlsarAKoXtOWDx3hO4euhRYnV1g/R4sMgyu&#10;k8+mYTL5RNVFo5RaRVFgOUNMnxYAfmG0xAnDPI2hi3HSlSiSUMfRMz0UOGZUDydmJ90UIAtMZ88E&#10;sirWrVWJOVBSRnJgqkEwuCpczSdzlNUA0jG7QZLBhEBKkJLd3VrgMWCuwgRzNXCVEwadYOPeZybs&#10;VeMYGGE6AepMpTINhWdbx+31OZ7fPgfbK95y+w5urRx3t2dQI952co6ke1w92mHYK7erLeqDB9jc&#10;OsfKHVOtvt5ucXl5DdDw3KSYLytmuKfv+MD3DDCFnpxhlROTWRj5SRTsCYKWnOuMaoYVKeuUOKbC&#10;EyGHnHBDwbqVg1lKHN1ZUobOIzUlzrUy50SUgsGNyEFXjUicQFqkZJAkYXILb5hulIBI6PQGZWZR&#10;IuKqpNXw+KRTejsEsHlttfznYQ1lI3xgAGjago5IQal7INZoxnHMHrApbSgiOEjbmmAU6DoRBuu4&#10;VP+0Mm9n87I55CTa68yM1rZh5Mh51Iuur4ExAbZoxGFL1H9EZLF75iA67R2ixHgt2X6eknxgYK7X&#10;eXjPOz58+fMf++7TWspFnrGtiedGVNMQolqj2dUxPt7j/I5B3veN2NYb2LiHUpBKDi2DZLjPiGj3&#10;ydsxQ3NMnS+ppqP01BM/O61/9F4ioiSTmUONpshuTIQMwjJwqjNmgXsGszvXSLZJg3CVqp+XX/g3&#10;v/vgv72c5w/tgQdzlPoPhOecyqhqGS3sYyvdjo/3RRhqTdcVITuAxS4/oniSIYhi9D1nIL3jKD+1&#10;A9KNfg6MQBvuywA6TrEs23QagE64CKmMvt1K4jen3fQhHUcZcnnn2XaVz0+K3jnfyu2N2JncyOde&#10;n/Dw8ZXfTDOH9Qbb9VCTTfSwrcCYUpgFqiM7UVziunAPzwqbsVlVjLLGqlZc1xlbOuYc1/BoJ/CU&#10;UESRvaLOhrxeo9Y91mWD5+6s8fd/9TX87G98Bj/6rXfxzX/wrbj8/BegMmBGRabg6dvTaZ2e4eDh&#10;Gl2e74evA+wFRzc2B1qhzEgkINErbrz9HOwnfwav/PpnMGTYypPwzvreve/8E38/nd0Z3WY4qGNa&#10;SXJd2JieenoiE3ZQmDh6ZO4GWGsn0CqeO3USihY7XPAt18JWBdnohEhzLaC/M5x9eezRGOxQroiu&#10;N4ldaP96X4NOLejBFxLucIGzm+QtJJJrexuDAc5W5eMI4elCPsDRU0hhYmd+YFrcPYSGnSY6nE23&#10;AxFsh6DGzTp75MeBji9GeTH3Wn/s8Z3t0ERiOf59u2CPe7ft0MA4nmgM3ncqDqE5eHgSsEWw1HcD&#10;QG+CGZYcoQtrRy5ASyOFDJAEQaS73Cw6bDdfmQhMUw+qFxVogIjqagphilI4nSkSncc9yFc3U2TJ&#10;YG9I6gY1bdwwQQgyvDkeR7uFatEJvCIqmbIbEgUZRGGCqQWrNc8wNew9QW126B5Qg82EWnb1BIfj&#10;xA2DJNZpDyQB1ytoG7EGw1DCRNTcUd1RPXpo+WyYb0ZUGfH4esaQ1rh3fYPsgvyM4P69EWMltm+5&#10;6zeJ2Nw6w8U8opSMq90N1ushenTVivtJ8FCqj25If/F7/uowlAG5ZKTxBjkPsiqZWSTshVJCTkkA&#10;Mg0rmjSnWhgeg7w255pOF6GJcO9gyZk67phWa+7rzJRIn6e4IucZmQ6RTPUcpdkwZoDVgWqt1JqR&#10;+RMRJBEKnSklmFmrja5cDPodrTGRdE56mRrbpdUXC0pEiIyLlKCDpXVWS34IqqV36wZa1VLH2SQ8&#10;+hVImB5EiBuX97IcSUrSAU5z7W06POtdGzrYQaOKaWaUECAv+9H/DoS3ThiJglxcouJzO6tkjgOw&#10;QgdoZFSLEeaoa5nFyqluNqc2/96vvpEe2reRlT7SbyGziiJbZNlTymB1XNQdNo8vMHzzN6JsgJt5&#10;hnrGmY+4YgY8IVMRgpfDQvSlFqgnn3uasuWTP5+6iYiYu1V1GrMgFXEmapvXU0pungjPKJJ8GISj&#10;6a9+/sH4tz79yv6HLzlc+npdjcJMpiziUKsyDGlWzUnCq7Xj0dhBb0ArykIOKY9o+tnuDG0W+3rS&#10;YGjPVSzNgnxBbodsRbO3INuJ5bE8lYey1L6QGOBKYAUgkRyFKCR9P08Vrh+bbh7//HTzOA0JL93a&#10;rsvZepC75yd466lihYH37u/99157xMf7UbbnJzw5KwYfwapMksJ12lsxKxNUEpTEahhAJyZPKAD2&#10;dY3MN2BSICAqJ0w2QHSHlZxi1gn7OmI13MVzd2f8zK++jn/64U/jL3/1LfzlD7wF+f4Fdlc7TEPC&#10;puc88MUgpj9+emx1Vufpvx0/7uOJQrhXQIZooC4K22xQucHN//SP8NrjKzxTk6fq1Lfe/hevffu3&#10;/yLqjEk1Ma+zmGvqSOAobRDn+iD36HVWaCXJbW4A0A3jeo8jwF07+AE6AGqgppU5H51yg2lFr77p&#10;PbTQKn4Ad4E72FiDNhP6InExZxT29n/9ixwOk/Qlu2MrbVVEtXXBXj7X0fUdjZ3x3s2aiw9M/OwF&#10;qzFsvbkO4zCphi6F6GXsvhwDx1FrBC4s71HZVT9uLejrmDBYHSw9pBwBZjz4UTsAowUJNcoEffjE&#10;/i0l2Ifwy5dHTUfD5flG7UV38ZixcAiWxFuQvgiTU0reYiE3raCs2mQeH1Dr3KqFFZKCKiQd1Wo7&#10;fURXEnVgZRYdws3D+0ZEFq8dmEIY/jMUcReCOYEpQwEoDRoCHocIdjAozL0kYCgoMXKhLJhdvWKG&#10;cEKyEdlmrFIGqoYIaFWwr1M0w87i7sZ5vIHNFZhnJE2erWJwxYp7YL7CVBxnZcIbDyfUE3F4X0fQ&#10;AAAgAElEQVSZHuPRPGJ1fgrfK67mK6zE8ODxI5ydbjDtd9ienmC8eAxzYFUFu/XG366KZ82R/tP/&#10;5D8fbswwTDuaxBjK7Qy3UcQcZgCUYZBzKG7KwCQpQtWIPlgBns4jr1LhAMfKlUairDdknVBI0D2K&#10;2FQBdaiRSYQrAZAS9hBKbiY5IjHo3ShsixdJFyABFBKJ4ZrWQpeWB22An8v60uI4kiIxxwiRY8SR&#10;buim4znU743pkWBXwKUE+yhW7Bca0TSEaGwJBWy0YocflCTx2bDWBTsYKQsTwBbks4GYBVj1KLQF&#10;dd5SWmDXocQccVSBSBJtYmTb3f4ejSHCI1paW3bLjjGvWb7pm35r/6Gf/Pbhwcmti+2YNp6xWTvM&#10;ZpgJsgnq4KjJMb6+x3NvOcHlN74XGxuBWbEWwT7l6D7dxN5PLzhPR9rHt2WzJ9mKL1qcntye4WUO&#10;iSd0NnpF8kooeTIkbDcF19V+53MX8//4mUf2dy6u8Tn6kG7olZKS12o0FyHF1FDKkB0+P7XPkSYI&#10;98Le4dAaSxBeSAdztCZEWgQ3PP5ajEm53/uc2kAujs/h8vejQ3KEhwOLt1BvYvNNafW1Ky+pzjpl&#10;CPeQ9OFpnH+pqpehrF8USrbVib75dpGvfEb4XC728NHsn/jCpd+/nERS4unJCpIja9qlF0a0HVdk&#10;J/YVGGyHqaywNsXOd9gkwGQN1jFAsSskz1AWlIE4P0/46Mfu48d//pO4/abn8NMfPMd8OeH1a8HJ&#10;6YDBFONcIQ2wHLN+T9+On+8Ap2tvonP0F2/XZwEkwL1gnhVrqajPPIf8e5/FZ//Xn4EOhrNRWIXY&#10;/4n3/ujw0lc9mJI4DJbTwGG8mpV9FbRlYQ4eZmnq6UCz7mzBf1/I48KO6pRIWlmTr2iDkuER0VGT&#10;H0ERNKQkIdhwWSI7b6A7HrvpEUfSF2hzHGVyFlBxBLr6Os9lNfcjMNOFvNoS441JQdsHYmFs2HJS&#10;voCHEAQv7xEHwg8Qq6tWAgQeNbBs+3N8vTjd1AGDRprO3S3SkA3shd7VvX/vBrLaR3ZS7GBKeABY&#10;7jA79vHpEReWg+OO5pEHAn5YWRpWjJQcgKYBZpwnd4OphmteAB4k6T3LIqXVT3LV4DtAIOWEpk2C&#10;qXpPaAq9V0p1cXJMQy3Aa4sgUhLk1ATHCMxstSKENubainy10YPVFCcQiMEHA6QaXN2TOYoDIuK0&#10;CVWB2emzR21WkYRs4gUDJldISnAKRp08lYJNKV53N3A3zCYY6DjJez8vGes8oiBDJGEcE7arlY+y&#10;xrAx5OsZ+e6zuLp3AaeApwW3TlbYrlYYNhuUVFCnyXfzDKhDcsFdrvzuJBjmjAeyQfpLH/wrw47C&#10;kgjZbMiqDq2gCCSXJ+2mRbBT44kpJxGOIKZ5QhLizCovPbplb2FknUIPQgDT2FT2hillwJ1O4YRC&#10;5kIKqSLcu0Dceh9YQmufrkirHaWgz/uyUPzLcgHt1H5r5RCBgx1WWNcIoc0QNZ3GTAb3QFB7lxQw&#10;bBgY/jlEAA4LzU7P74u7NRARtg0pCVWVIuIi8sT14h7o6gBKeqbi0JLhsDAuLM6yfaTIrL92CffD&#10;4ycdvzbO31FqrLNE29WAcT9SmX27v8K2rDelfvpj937z8QdWW+c0EXecmDYKTNF9WcWxTsBjU2we&#10;PIa//31Yn22gl49g5RQbKIhgdLrg80stSF8S4Hzx1k/c3XvUxiXCQmqtKqw6dEIWl/VArrLUshaZ&#10;q37h/uX0A69d1P/+/j59cvRcJEFLMh0k+sFnSpGWWAeQ3UwTWUAmINraRMWEtBARTorFEtl25pBN&#10;OlqQ2ZBz0Gw9oju68+j5vt0hwnuS2Vnui4g75k6FY0AYvxmiFVVywAxJUipuanOdNUO4m6fpF3f7&#10;m49IKTxL6av2Rp3LwLvPncu733TCl1bJ5otr+Z1XH/lnH0xUBdbbNbbraM0RSbgK+gzzBErFwAEq&#10;hmQTLustbMt9mA4Qr8DsKDmD0WMP56cDfv+zN/i7P/vbsLTGP//Ai3j7WxyXn5txsi24rCNOsMV1&#10;qhh40HA9PYa671OvoFou6SO2JzXwnzrT/BRQquIYUFBVsVoJ9PZdpP/np/FvPvZJ3KqOwROmN21e&#10;//yf/VM/dDZsq9K5MqusVgW1aJ8Mj6qQ7FDO6221jepGswY4YvENhiPYmDCXXtiZVmXgB5ahm9Sh&#10;I432nGr3T2nAqrWM7kDG9RiAdRZkEYs6jYDRI16Pu1dE+3hdQEfogVqHdfiBZ2yLaUxpsf9cmJEA&#10;H374DnFMOs/cQU8ct3actAVknXQJzvAJ9gWNcYl+d+7eFJVtXxswc7h5NHnsVRsH8IEG3ABb0m9H&#10;POpSldX2rgHSfuk3Tqh5FDzB4PTh0J5Yek71NGbwst4DY38CRLXKKoa+UJJ4FAxXr3WCaW1aHPEw&#10;JkkYx30AJqsBZGLQ0LwxUu6oOnudK3KWxaQQHlKTGj4eEZYLmr9P88FBHNcqfYyqayaQ6JDwGPO0&#10;gdqEhArRGcUTEkpszxl5vYZOM1IWd3FYHZE8rsHJKvKwRREiwyA+QFW9Yg2XguqF9WqPx7sRm9sn&#10;2F/ssJ8qBks4P9/i3u4x1qsTfO6V13BTFZwVl/sJAxPECXHHpn4B9Ev4uqLINdIH//z3rgZ3TACT&#10;VVCyeFvEEQ7HTL1bc87weeZNEowgVkK4KTVlaspYZwFNsSIwm0FKptSZOaIsblcruiqTCCQPNBaQ&#10;QrcaVtFmlBSLZBIB4SwpSWo5u+j3Q7iHS7CatpRNWDZJErZR3auo6OYQtybMcfRKlhQgC6Qwi7DG&#10;6kkXAZfLOgIttpf2S5yMcm9vZespLeUKkc5qDc0ore8rDoxGrVWIcCNuvj19RVvYmo5Tju++mMSh&#10;I/8nmZuODrqfTls+/fAeAgDr/Si6lQrfrodU/fUMXb/rvQ/KR37xTbiS9+xNcdsJbghGy0BkEsMc&#10;5/Txoxu8CRfgH/pmzFpRr0eshgT3CeAKsuw0j6LWo+TKwgYfAAHQ5xEEbug8mR+27Tfv3ca1msAl&#10;5YRhtSKl6Fixf+3x+COvXfL77+/Kr9zMqRS4bZJpgucZKQ1m1dQkTqlI06IbTJmztKDbrWup0CAW&#10;QOmm5/2UxDA5Ql+NwgngyRiGiGYNcniyAdHj738MkMDjx08eJyLFrOkAFWABaAbMCG2PFHhFnXLJ&#10;SXMWus1CAXPGbto9/thu2v3Mtgzrk1zeMu3HsrcZJ7c2/hUv3Javf/6MdTJcv3GJVz/3EJc7RT4R&#10;bDahjVlhQM0h0N/NhjUENxlYmaByQuGMWQG9MogAKZ/jzqnj/sWEH/65z2N3eR/f/0ffjO/6wxmP&#10;7xXoKuNGL3BLgSvLQAFEn4S8X5RqwpGv0vL3A4lm3WjtqMqmTQkAAHVigMPpSGdn0N2Eyx/8x3j1&#10;8hrP7Cw6tL/9zs+98e+8/1dczep4A02ZPs1MWaQnLAA07d3CNAT8bAtwW8QbuPEQ7bYFu1Xk9FU3&#10;xljz6nOrzSzOju+OZpNBGL1rjhcVYWMsCMA12BQcSqnjNY0B4cLmIHawLfgNJPT0yAIQepqsMcP9&#10;67uHuR1D3OzQ0LS073nEHB00NWGR2j/f4KZtHxvAgbl7AMK2nbfXoAupzT0MM1paBjg6jrac9zj4&#10;bdLp4NDRagCkGykGGHli2954KUZXq7lfwGb/bujnKQTK1lkt74GsmQYIWbYPYJMbK9NgUlRBuaHW&#10;2es8wX0GGcxkSrKwQtZ7XMGRsyCXFCDq4C0NumK1Li4UwA0pSzsukcJU87BNFjZDQfampMgkSqKz&#10;tvna6DAHJbs0R/9qCD8grSAMiVESLlQHW+p0mnB6duZmimm8gZujgvCUoDDf+AipE1yJcczYjwlq&#10;GaaGBMdojrNNwaOHE+ppwZ0RuLLJx7XDRsPu6hKrzQbnmy2ud3tfrVbYABglIdNxs76DZ+qEx17x&#10;UBPS9/z571sVONOQcZoSp5SZ2sLoQqqG52+tE9UsUp0p4xwOTQmmlbfcMOkMuiER1DrDhhXmeeI2&#10;JY7zDM0FMOMqZ0apHSHVIe4M9XnYAU51jnJtU0JrgAYAQXGCyZ3WSNnIGUYKCXCKIxqlMKJo1wBN&#10;gHdUvdRgJkQVFVpkOLfFWFKiueGQ2kIbI9oXIgkQAgIWepzYw4AUkjry6MzLEmVG6N7EwP2i70GR&#10;CBsgcrTXduYGBwC0lLWHDtGXHqELK+TejTzJI4DTkVBNovAhu145ZSUn807uq3D7tW/78Paf/MZ3&#10;XiXbJAfOq4AGzPCGwKPgfjcYVh+9j/w1d4GX341SrzF7BVwixdePGfqicliAsCw5h7/3VgvoIOaJ&#10;Rf0pcOMOUBSmAlfkJMY0yOhlenTjP3Hvcf1vHt6c/cLVpHNFFQqRmQd4ttlJdbPmQVTMMTsQVtlE&#10;dfoAsiKMIQ8UW98p7w97OHiAZP1YI+iV6JOAxuDHrE0s/iaynPIvwdR0wvLw+GkmJ+bwlTkngDR4&#10;AlhAMYCzUHMqeTbXYa6qFHERDm5ehSKe8/V88/hjtr/68Mlq5Zth8646u8xq5iX7u57f8G0vnGMz&#10;ZDx8cIXPv/IQjx45Ui7I2xUgguRA9RkJgjmtkGC42Sds8mPUcYNUiTlVpE0FsMXPfvwe/vXvfxof&#10;eMsL+OvfucWoJ3iwq8iu2BC4KicQvcbaMiBPne8vczsGOOSTxpDLa/3J8QZEv5vsCgoxnt8B/vUn&#10;8IUf/WXMWnFaiQSz6z/+dX+PL770eO/GZFaRB6k2U9xmhGmvL/vWA/mWdDHrHr/OZhaHZo4ft3iu&#10;d1Jq9IIFAIJDTd1CJOIRyB3STe7O1mDRg9Rp4lmrDVgZUvNOWRgDD5FrZ03s+NA0aIRlRMOPAJX3&#10;13qL5g/ppGBaDhybdxrHERCjI6+eiGqnpHMd4dZnqo2xWXbW27wXh8oWsNFf2brEhzbHXaMHVGes&#10;YqJeAiu0491N+8K8LligOOwNSJq6N2DWG4lz0TZ1ds4XMB2HqbE2hyXCAbhqpICsCaTdWyUT3EUI&#10;rTVSV6npbkwxz5P3OVIA5JzCUsDdVRVgS7VJZD27srRqRZ1nNwsWUTWaWiZh6HuEWFKiKQWcle7E&#10;E3sd9qLqVEWhw3Ryc4MgyroZbR2RCDchpF4jQQAUCMStdUOHFkBXvsnOi8sr3NQJJ+dnnoYBu/0I&#10;umMtwEqj0rIkwn1EdUISUNVg1cETx6gbnAwVVifH6jamMoLVwVKwHjKuphnJFav1Cnt3nCXgioY1&#10;DVENPOGWjjjNK6QPfvC/WM0pMZtS64zruXpqCWSPRpUoOUNrhUtiLQOGlHDtjuIG1Jk7CgoBrNbI&#10;VjmZYd/CzmJKDCuMJLMkzg6OcMKF2QUlJVQRVkaJcykDskgUxVovyYxMMwimPpJyYm10iqQEmEJM&#10;o7InVs7FbIggsiQmkbhAQGSC3spIiXBTBCLt5a2hXqdI0LhAYSIICQoXAFzcvRM+IToGF3jRmbAo&#10;Fw18FQHe0pPo0CjUjE1N38qlnOYaZVFHqS6HMSah4zTXIfpvVEIHGkuK1t3hpOdaabnIxORebzAq&#10;7JnhRNL52k7vffr+w99/+K3YCp6dBZnA/syh6pi3IVLe7A2v3nacfvoe0rd9C/jcCezhAyCfYFsM&#10;sx5LUg7pg2VROmZolrkt9rx72vRtn/pucHdUrSKErlZFKJnXo/6zNy7n7793bT/xYOQuJUs0nQbm&#10;DZhsZzrvXBNIDhTs3AVpMDdLrdeMm1v4QLpJksxWtdLye82aOACOL2tHTGrH6CNC5MOaevyzrwWL&#10;OQqOfnnq5k99/w6egoXzBppiuwJyCuKI5hRRZlVndinOVGL+MtTW5N5lnikp+0y/uB6vf3Wad7+S&#10;CzGshpdFIJc3hswZb35ujXe97Vk8s13j5vICn379EX7vjT1uZUfZFNxZD7hyYo0ZO1HkkUj5Gifc&#10;YR4H3JSC1XnGa69d4x/8yqeANOB/+I6X8PLzt7F/+BBDcSTNmGukuk6zYTcTpTypwZGjVNOXuplF&#10;GW1PX+WSG5n6JQ6sO0QKxGbAFbtbz8E//FF89ud+G+cVkHUGN37vM9/1H/wwT+6M47T3gcJTd5nE&#10;dXLP4ocUS/wa7r2xmhtMw18GbnRVoKuGw/IWHQm1JYY9ugfjOTNbBCJt22WxhrvT64H1WVCJcRl6&#10;Hotdr+bp/i2NxTBt+mSYR4VMW/etZcNq83xxU/dDqqgfP6/aUkTtczpIav853KThH7cGwBprFTqS&#10;yI7067wjxSPTn4YY+/ddpoeguNSb/C7YpdbnCzHr9XRcW8I1vmwAjANjxv6xDmN8B3QGBvBm4Ce9&#10;Zr+nP9HLtXvE7QRCuItOpBm0Gcx0eNfZq3hP8SElNs3Q4mIcPaFjikipOEBorQvDU3ICYK5aUfIK&#10;lChNdzXXqhDSSylIWTDtb+AOTLWiVsU0jZiqoqphP45Iq5XXBlqDk3bQFKmxOM4MSG5+ZPAKYpor&#10;qhomc6iLpwQU22NFRTKAEM+bFXxNsE7Eeou0PfGb/Q2mcUTJA7IqtlYx8wSRDhPspysgkcNZhWwq&#10;ynl1XSVmV0jZ49Y24REAQ4JsLsHqmMYRsl5hrRX379/HvL/GVxTBK/ffwDvWxZ/zS2Sv2KUV9s+/&#10;Fek//u7vXW1LplmImValEKYkBDpXD9YOaP2YmKMTKJOHQwAkrIWYElwV2UOlvSaZSVjT8aR2nRoU&#10;goyUABGlS0FyY4GCSiaMgI7UOgEpIIqRNEniKUuQyzFeEkkxI1QJhiNKNic00modokhKjM6oKiyF&#10;iEIHxJgjzZSJ4DAMhCthFsegN7N0oDk8wjGLU8UjHYVuahzMJwlP0FlFJAmZaKpN5xbRudCjsCDE&#10;xCAZbq9JyJRIVap1nY0s6/uCXCI9Ie6QlJJ3NqCBJidzMDhtDmisVbMPBFkK4YYMF5HMlLLMdK8s&#10;fvON7/3E2U/9v+9/eKEvYJWM5ze+vcwsJhOVyTeiZYToOOH+gxs8v/s87Gvfjbw+Q5n22FlCwQ5V&#10;Em5UsEmCtU6wItg5Q2GvnAFPQgPE3Vt/QXWhWrIiSkGFWPWERf/oykRIxq2BQFrhci4ffu3C/8ar&#10;F/Zjj/a4P5skScVgJqDkXkuRQMneaBl3E0imaZQJA0Sr8JDG3qbeoCza+7ER9ZFwcxM0P+Coxwte&#10;S0BrtJm0qJo9ODpmYUhxMyQwlMbWsE+Hu/Cmrw/nBGlzrpKkwBNhlWyUcYwKowglZRdJ4nARoFnu&#10;BDgTSU1MFBWGS6ceh9FRYPYIdf4wdPq17DPPT07f4Sbc7yvqvJ9v3zlNL7/0nL/1/ATPzdf8rVcu&#10;/NX713g0gdt1xumKdkJwhuDh/sS2/iqn1RleuJVwsav4W7/wCu48vof/6g+9hO/+ltu4enwJZ4aZ&#10;wOCgBDWtSEiFy1rxpcCJ+0F/cwyADuBFFlL0Sd1T3zZhJmy3m7i9fYp5/SzqD/xD//y9ezyxwRLJ&#10;8eXnf3r+hq/5qMJyYnIHrQpTteon07UbS6uMdjKaRS8uQRHpmHYeszOYpMJZ3VFDbxueMXSvIMxI&#10;90jRqyr8KICCNN1KK60yuJoTgshYdYBAAyXAUJQ8oad4Fk7V0aowQB4hNF9Yi6AaRayJnpv4OICJ&#10;0d1CdziHxTtCdBp70srgtcZYb0wHOwKLg6US6tgQCjcKRBhi3GaW0wkY195YkmzeMICae6K6SJ8Y&#10;4ou1JBCsiYw7yGkVXIspXnw2PVrcBDgmmvN0VLKEP5C0Q97b4jSEShCpEVIttka7bL2q+TTPIa4P&#10;mUMAG7YScm+9p7zi6A+BfUgQCnp1Y45ycorrXFHygDrN7tWwKgNq3bmqdt4vgApBM6XAXJxQnUPr&#10;RQMkdGkixYXJdVSs8wCdJmyH7HWeAJhLzqhuwAyId+YxGE+HwEiKONfiTnUkZpgSqgBQMI2KuneY&#10;JqznCZdGDKiAJyTssZGMR5KwqoZxnn0zO2bcBp1Im+QmM0wBqwN20wzlCjsd4K3vlvgGjy+uYfPe&#10;bXJc7hVvfvE5vLwCrFZ8cpzx1evC5CNuuIZKwnB5D+l7/tJfXYtVjKrYDAOsdT6uapGPSZmqwUTo&#10;PFO0xhRpYc8t7kyIUusEEowGlZCBZKFIgbuQSHAjVOfweAJp1emWYKqxmESCK6CCJLJrW1oIK4jW&#10;883uZSm3ljD5WvpvO0KQ22RiIlFfB0SdXrymNd9c0EO7yLOk1v+psHcqTjn3brJLE6tDYNGqoJoq&#10;3tShVtnbOURF1dL5ahETS+ia2jqF/juBxcPjKHZn1xbBj1JXndlZ2BuRI11cTLjtPbuVA1St9fMh&#10;+zItkiRJNP+8vX79N+rHP/NnbCopkyw2ayLLeJ6QHit9S4oO8GHC/l89wp0XNtCv+0pwd4WBHkiB&#10;GVsSswguzCAkSs6IRscpga4I8VUodgkWQot4AtxcBlYpnJw6+yw5OdeJvs3JXx+HX3t4Of7New+v&#10;f/DRbv68IgnLEPRKnbKztfxbQuB+lo6oIKAXY7NlHdkhqrB5hYYEqZuGeA8U1U1CWWE0HP71ipew&#10;rm6Sr8hy9mnMnXCKMmzdokeMQcnmj0o61ALA18a8a1Dw0nreAK0pZzTpM8RC6XQzqKo1y2AcRfdd&#10;nBmVF8HRlxb1z3GkjKb19TqPH725efTRoTBtzs7eWXJJ++tr3+123GxXeNObn/VveNOZrN35yv0b&#10;fPL1S1xcK0Xgm23yk5ONGCtOhkswFfz4b4x47VOfxDtefAF/5zvOsGHCfgonbD86LYfRiC9iXvjU&#10;xdbBTH/cgc+XY3ievmUKDQ7evgV/9T7e+J//Cef9HrfnYlkpF9/2nh+6eNObX6chE+5QTeoGg6mk&#10;5GrVzKtbgJSg6ONO80h9NDDcNSgtVaFEnFvvxAzRRRuR6nY3Du5IZi5m0cFZ1UXVxcyl1q7lCXGh&#10;1uio7UaaBmNNB5oANxq/OBafQDocMwB10hxQgIoosYhUSGNUvLf29Vjo/DCmOh0MLNrnhkpjqlEN&#10;s4rGpviiU6G7QoPZCTE1l/QNWtIJjuro6Sdxj6atIYI2m5FTbmRJw2g4YnpIppjiY4+1cWGtcCr0&#10;KrZwYjiaLINtckha2MIWJy4O1MF4iDmayMLC4cUdHl6t4XwV0y2iygqdL2oMOsmlW7cZ0BpCR+sH&#10;iQaV1q0DXJGL9FYQkNRd2z0qlZbrIBienGKdsrYbbZ6HtSXDDFCvyEVcNdoptYOOOgNQOM2ohNdO&#10;EFJgkhyJyHSs6oTkobFb0nSIjgHJY/5XOCwPIByzEoMkVCTsd3vsMPosCaYTZt5AfIL5gFE3GDEA&#10;tS5BiZlDQkwCc8NqGDDVEVe1Yp0c1/sdHtxM+Nz16P/us3fwy48u8eLpBhMyTlSxf/NbkT7wwb+y&#10;HlLiJfpSG9HePM9twhdqrSxlIMxQOifgCKEsJUQHwZiwyiAOHtzPKPSWBjRzEls0n124CxKjSC0L&#10;WbJjNkUXy8TEvWjlQmyltU1VnZkMwODeWJGuw4n0E5cUUoCEcMvpAmQ/tqThAnwQbsBUrTRTkkat&#10;E1VnHIgXokXPbWL2oGMt0PSi30EvKecS5MUlsbzPUgYe+7MIk3taol9hDCo8CRait7s1h/kym0/5&#10;why0hqTBQsXC2SJgHuHGOFfuVFU+fPt77q0+/jsvXl+89u5b+4H2fHFUiFzX6u7JFdisE7AHrlGx&#10;euMRtu/9Kuzf9jy2N48xpwF7A1bmsaimhKFOSCBmM1DMQG9HUehdZugQBzBzTbPJYDvLtLRenTjz&#10;Ka4m/d03Li//9mce6N++mPGpkSsxWSWjwN2yQCk07Q5sWMLo5V8jUeJbO59YE/3wi4s1M8iGEI/q&#10;8OGGFrQegQgc8giczaCmjLFnXTMQdzOXlGnu0ABEfSZtmXJ3ixxlmyRjLe7gmc1yLEhwd4swXvr5&#10;i3THzPAuqTCb3S2cbq1NmOaa1OpkIUbNgEftjs2sdYLY40fzfvzIvJv+BQzrzcnJO05PtkCtvHp0&#10;yXmd/R1vvs0/8KZTvCDw68c7fPL1G75xMbMqXU/u8qXzin/52Uv801/+BJAKfuTPfQXe+eIdjFc3&#10;qGp9mXzi4PdzsSDQIzz6pRidp7fpjzvY+bLAyAVllWF3nnX+81/g7/3Mb2GdAK4S9Zn1Kw//5B/9&#10;u/thzZLo7mpqFRpdoqkAzMbQvHhtVgoKs8r4qU4HF7O7Vjnlru6u3nUy1iqOmnC2b0ePNHtrONmE&#10;rRZeJovI170lD8yaGJdcUiTe2IsAGA0oRL5oAT3ReLHd22XS8XcYPLYPQK/kcgTDAvcAVt6ebgwQ&#10;Ys9wUN/A+xXVT91ywXRqKh1iNiyboBEy/XkevUnfKbhpCMkZLZC857eEwDy1vyEsi5teZsGbWehk&#10;B53BUoQ2B7Fq9eRSByVxqIMnA0Jvgh7tshe+N5TXppqWTmsHvKfio3CpyyTcXZqQmL2PhDdQ6tEe&#10;xd0854RWdBldxxXOnDnXGn17RVDnyjys4M7gshqoCjCFkBjM6qoGpXpOqX13eg7Xe4cqcopedoqg&#10;JBVwpAxj+N6FyeUMS4CuBLUYajb44OCgkJVhGCqmou4+IyUHcgbqjMtp9kJgozOoRPQacMhcQWQw&#10;D5itYhhWqKpITfMpSVr6VJFywm5PrnzCdZ2wMoelgq+5c4ZUgLdmg7j4xg2P3vQ2TGmN9Bf+4n+2&#10;PhHixhxpHqMTO4Iw7KZjpoacSvyeC5EylcLo6ZKoIK21GvCgy4IR1TkiE6sMyksBGwDUNqIJcEZc&#10;aEJKRWUWNOM9WPMwkB4MO6IBZeoLNJIkqhnboKcGfcOOcN1dGlkX+ahmY3Ac+R2Dm3maJMBdpK5A&#10;Z8qFDmPKib1MPF4QYKEDiBDKE8ESHRnVdv+dPqEvOaQnwA2ApUnRwrg0mX+bp1ttQxhNUIKTPw5d&#10;xQ+hMQIsdcan4yX0Sq0jpMYOErG2mfiqP/Dh/Os/9efm3Xq4s0dKoFefkw/FBzNaVVfhh3UAACAA&#10;SURBVNhqA6k1SvcePcTw/vcDG0G63sU1WgbAFCeJKClBzREk6g6NOlJHEpcMhcxKSTMFmB75KifZ&#10;DidSymaezT/7xs30g597jL/2ucv8aWNyRRqC1IeRGOCmQptFuGr+hP3LdsHvQoItE2nMtj2AgXep&#10;oltqM6xHi1Y2kOhtnk1snn39Z5u1pTGP4s3HyUVS5LMlgZIYLThi1yTlo2ugIzAJWMRlNe6YHIjv&#10;yl5F0oLsrv2IxdKU9JiE3cxdm0gyeP+o+oubm2o3orSmlaCbOfZZxb1Yvb5f95e/Uve7jyVKPtlu&#10;3nF+a2uzilxf7kzHa969O/Ar3/Ecn90MqBc7XLxx5dPVJf/vhwP+2cc/BX98if/6m96B7/3DgF8/&#10;wMW4DiqePDoNhwqkZUn4MuDmaZbmeLunAc2XAjgAMDFFDJdX3P3Aj+Ozrz3Cc6PZSinzy3d++gvv&#10;fe/Hrc55hs1VJ7rOqnArBF1rBeYEjzLr3nE5uDnroIPuar0sG17RgQyCu+jg53jl7QybmzsqrEMT&#10;qCuCQQpQLAekcQARjWWMxTwM+hfmyBZ/noX5WGRDC7uB9lxsFXO1E70dQncyxfI9PVSRB0TTmEAc&#10;jkfnT2PZXf6xlbP20GthGttPDa1ML4Pn0SAg4Ad35u5uGm8eMQuWsnNvYmJvgmwKgmVpcMTNljHX&#10;vHEQMXWANnfD0ouqR9eISqQOymJHQyjcx7HqoXz9WLvU9FWwYFrd3BBxOPu7LEDK1PppBUCYqVdV&#10;1OiThVrj86yfWwfmuUJIN9VgjN0b2SstwIrKrLmxOrFjAXDdKrSOoFcocgRCMNeUYCQygIw4rkVy&#10;2+/c2MeG/PqyisLr3YzJEwZk7PcT5joBQhRUzF5w9nyBr4C9nyKdnHs6G4G8h+mAMFKJknj3sJuY&#10;xhH7cY/1eoW8OsXNeMM/9sKz+N1dRTb1l04yBBVzyr5hxiObsXn2LmSqyDMFV1VRSWB9CtvtCRhy&#10;Ke0CJnIprYroMN5iEKRl7vCWD1IAEpRZWFi2gS7NmM3l2oGZbgmShuB5kKAWOgzPjbI+0I7NuxGg&#10;eRPZLtMhHK33RkN8hg42WoK6c989wDkCD13A2AcKGd+1fWwTvfZoWHu/G2KZfG2JUBAACaYAIU9M&#10;vFyuCGdvR9twCAEgeXLvuhsR7+gbfdygY6EATofnG4HTiNJ2SGK4Hc3qHbwAiyFaBzdPvTexyykP&#10;L92ZT9/1rv/u9dcf/bVnfPTtSWbSDFwrbKvQmwEFc3RE2s949Rd+C1/7Yz+Ox9/9HdgOiu3uCqMQ&#10;exF4VUhZgZzhqmAqdMjsytIqTEzcSys71Fub81Th9UbrvYc3/mMPrvB/XdzIWMFSUvJBajY3VTMw&#10;Gl8ZiWRgq1XHoWHRkzcC8DjbR4MC3tzhQ/vYhEEepypacwSnZnQ1JKbDSnCgytCGq/cMUnxgdOR1&#10;M1qj9MwmuKuzBu/SFnVqpzXCrF7czFtrRVob6nRzl0Q28adqhbSovYWbIHMTNHtzau3X5xJKO9xz&#10;RNQ+tWe7/bQnjsln7p1MFM715up3LnZvfGL3+Jmf2Gyf/zPPPHP2LTjdYl+LXz2aKdeXeNfdUl9+&#10;8fl0eaPyyqt7PPr9z+HXHj7Ct7/lTfgv//gWKMSDRyPWp1eY6hCdaPklWJmnwM2Xu/Vrtf/ev9v/&#10;3+sAoCTx3WbD81dfx/1few3SltrsxOP3vPhLyQ0ZVq9NbeVVBE6rNaMMTlWxFP0k3VspEAAuHAJM&#10;m16m7UmwfS0piWCTe94IDgRgcXe6hcyY/x9dbxprWXadh31rrX3OvfcNVdVV1QO7yTbFUZSo2VI0&#10;GHYk/3Ci2I5jxRIQxLSFIEGkAMmPwECSH3YQxAESI7ETAwYUIIiRILE1BRocZ5BiW6CUaCJFUpQ4&#10;gCIpTt3N6uqqetO995y915cfa+1zbzXl1yhU13vv3nvOPnuv4Vvf+pYu9omxd46WhwwO3lNfvvws&#10;/hVaBXhqj+aFSs+HerDPvob9/81IpwsJWnJ/o5wUtADkfQcjxRO56c6YeXv5gYIDtNEvtlm//kPU&#10;dfgLxcLp5zNekBBJmNxTjZZ0djRfRRnidSmsF0EL+9tq/2aWayQLC+FIIQ057Rw5GgKALOucxiGT&#10;VZfKbi4SwkojkET3hW0p6DTdEKMUegu+U6qagGhsjaHdlEvYmtMbowU7NLrQYz+BwmvlMBbZ7XYc&#10;1iNVFft5L+OwIqKUSvFYH/GOIBMIe8aBDrY9pBxKfUKHacxBrEIUrzAVzBpGq3hFgaOqYDfvAAEN&#10;DjWDo6C6sFWguaLolrdO1nh93+i7HQyKWtYY5j0I8LbsML/iaGY4O1PcwHBxucJQVgAbVMDHjx7B&#10;rPdlpKaUCC4uLjGu9nK+Mt7cbGEkvuPebcxSsWrg9sV3gNbk9NUv4NV5j5NxzVL2e0AEJ6IwTJAY&#10;hwCQ8D4j47DhEHPQBC5JLuuIAQD3Jo3Byyw5xz17UALZIGHFxamCKDkiyHEKD7KpuPccF0INaetA&#10;3uKaVEp32NIT3cxi46M0HlyLaFdKKVBVTPMMb02GoTxlFD3RHwBghNOx1Q+BQHZDpdI+D+hMD/QW&#10;cwGRGBh3ZKTlyPAeAhtkQJH3m/42frbo5hDdFKI70DzcXFx0R3gPSG/88zhIShuBMGCmx1lxJBcu&#10;PROxOk5uwst/58f/r/Vn/8t/4/JL4zcMlzuUW2Nrq73tq2C9EmA/QzaK29sVnkjFg7/3Szh729tw&#10;9ae+Cz7tUG+uIGXADEUhYFCUQVB9pNIHYYW6VxOWlFlyCGzS4fGDi/qTX71oP3kx+3aGbERcBwgM&#10;2tq8FzWjmkWHEDE3d4HI6KqW6/NmJ9BBAmEIgUiPAdnXNNfcbIglCVSOKgnJJdYVgz17mXFZwuUt&#10;5rqP/k86E2lL7Tfmc+nZYUUP0QEEGxIAOsIR8hcq7P4zXztn0hrZOhqpwXPIeB6hZHoIXrOrmKGF&#10;oaGF2SPlMV9Y05kMdVJAZxGZ0YAGL1rbVPZX15/aDV/+W48u7/7C+clzf+G5+/e/9y0vrbCriu20&#10;LqTg/tk8f+sfvz2873338e7zO/hzLz/EejXh1VcUXBXs7QRSJzBVWewoHiGBOFdvenBHwfmb9u1T&#10;v/dH/fuPQoHGeSvtzkvgr/wGXqk73J4BGQfZ3ilfeP097/pcma6qC4r7XFTppqJ1qtyzTiIqWnuC&#10;RLgvU6o7wnDw9HGmPemv6JXOoxtD/iK6Gw+4teb1Zi6Zdkii24+tO71MbdjdH8LMKhFzKJdr6QFS&#10;ULNEF1jhcClxGOI2qIxR0wjJXCBIr+i8D2RNJs2fHIJVUYQMD9LU5SosoQw6+rF8dua/h1bxOi/2&#10;kv2Ng6wS+7tY6eevd7NHP0DcbxTie8AWCAn7UkQjjUJM8zGFjKUkl0ahgZUxPtq5BKpgLw/XCoqE&#10;q5AcnxI5BtwrhHbgpnR0IwR64N7ojihLiYY2TQsmj3YXB41kWgsZuidATlhXVUAd8/6G41jgPoNi&#10;GEalz3uYFXqIzILuWTmoSLlbGgSwRHTdo5ipiZrYGDOnLJsuFBhSlNKYQ0Od0FbYvKJOU/ATRYlh&#10;BZUxhYEN2Des1HC6GrFte4zjiI1V3OxmXMwTTkrMudxe7dg25yhDAAkgUGtDKQUdUhyGAXOtaMlh&#10;+KaN8SOPGn5r3/Dd9+5w+9xdjK99EY0m07zn+rUHGGvFi1/5Ei7e/m6UVl18GLFRw1wrTBymIgHh&#10;MXISADoMC3qjplGgC72YxQjFRdQADyS4pIrQrYkt4mg0oReQFUFcFxFxuDSIGjTVFZIEmjMSEqfR&#10;g8HLqhIAUFQFEZHK3HxBRvIkCSRHVWUakC2l0oOgY2PYerDTI/8+HdvCaTTWxRnGqY7+sID524Kc&#10;SG6yoy8BgnoXxq1zjJyMITkdSpEe3KQhXVCbtEVMyAAITDiCwe6wn/rMA4SLMLDM8RBL1iEZKS0l&#10;Kqt6M7Vyvtm2Z/7Kn/gbH/+bv/wzt8tIfdyMK60yWQnnZ+DU4Gcjzh9XPBouYP/wf8fJO57F9sWX&#10;sHnyKgYQkxiGWrH1htUgULooWovZclqkFG9U3TterQ2/8Aevzb8413nbGm+AwUcdbkhXx+zu2wFl&#10;4ySNjTWSTFmJ2iQiO4QQv/X7Ozbi/WkhcHUIuMxwQV8j0r3tNdeeAKQBngO+IIDU3gaMjCgO5cX4&#10;APEeQMtiaSPIIUTo0ZASppR12asdMIdP0js78uK4jO4D0VqHAgjSJQvUIss1JSR0KPqgO4m8iiGJ&#10;kw6RGmuGIX91rtPsqroiWOkxjF5Et+5tnCdydX3xicv1lz95c3Hv/evb7/hX7t595vvGtQDYt+bD&#10;8MZuxpkKfvRfez+Gx1/E/Phj2IjgZnwrxv2rqHIatkCPWGrkoRJ7FNAc1vRAJlaNx9uDgCN70F/+&#10;1L9x9BkiAl2PGLY7XPza76PWimeaYmiKr95f/Voz2xfsW2suVmfIMLQJKoP4vGsTrJi1mgYifXL0&#10;AGZXz+HbGTsrM+GhswkkS9BJhEePiQ6ADqMslOFPn2WVAZMGqzd9+tP3hrCD7BTnbPY7iiTi32+O&#10;/+UIlM8gokckDNmzbl8AevVj1Rpn1v8lFiEE6WSxLxFcCDsSEyvSOg9H+kHqQZqIoDnTNPaQIja1&#10;pqJ4EI4DJYkWi0MaSCfFAnkJ1CKzawFiH4cOjXcUK8KvfAJkqH6E7U3B36Vs1Nu22GeceyAs0dGF&#10;pRRYiqDViDB7Z1avGApAVodDoTggRJEECRVAU7DEmHAIKyK5ItQbVQzQIO02NMZ8p6BmWBG2NkMS&#10;zRU4SjGaxkBkeojzSauAgM0ntCYoqqweXVFNyFUhWkq7rTkTHjdYCXCaWGloIHQUoGi0WHAH+C76&#10;Gzye1arNUBtRSgXmiml7TYOhlBHiDjs9xwDDtQBAEKtvdjvI7IAAZ2enUFVsb27QmsOsoFbiI4+v&#10;4Y3Q1QoffvwIb3vLs7jHgnkoePbVz8vlS+/ixXqDk899CjZPKCfDiJtaMdJhZcR+f4PVag0HRcoA&#10;0jHNE0YUtDpjUoMFdoPuKIKnoJgJnFiL3YsGQY2GWzLGyMPRWBixYbyHu0IVFHGIrgRtpmKpUPUx&#10;CzRRqhnFG6pTjoyeJDwofZP17ijP0wb3aJU2kzZPKMPQdTMk4a9smGjw1lTtAA3SQxhBAbRWqYOB&#10;SST0RHZizhTYx0igc1rihMR1eu4a1Tcb5acCjt4AEEBBGMP4UZ+CvqARi1HIny+IxGLBFrtykJPI&#10;VEhk0QDMU566x1tT3Q6cB3sBr73/z3zuzsu/8g/feNV/5AWboG5lxYIbc2wa0U7XGK4mtI0C0wk+&#10;//FP41t/8ucx/7X/ALo5RX30MIYommFWwTkaZtw4BCZqmEXbtvKVJ7v2c4+v6s9f7etVw1rIQkMV&#10;cipoe4kuuEEpp7W6EGRRMKdl+Cx0ZUzxjgrlwXkcrVXQsCTYdRbWPMTUWozvSL8QOh/sdT+yd6pA&#10;3Flb68niwuNKYw0gIP5MS+FYiD1Lxj23lhOYWy58D/+jtlFaL1Npeh1vnqctSk4FEcwktcHds61K&#10;4qFGZhvX49KRgNwH1Ih/HWQPbBxRWRYAMF1pa7tGqRTRRpq22YtzaqUIroR6Oqu3h298/ObRlz7+&#10;xsO3fuNw/tKfe/G557/3rc+tcbNr2O12eO3hY2zGeyj2Iu7JI2zmS7iep/NMpIZElKg7myJtyh8R&#10;5PQvNcXh/vA1gUwPcJaMF0tZNmzC2SkuP/1pXPyTL3OdjTV1M/DqHc9+aKqTlmKobZ7VqdVdbwDc&#10;Na2c9mOr9FDiSqeTtI/oawh75S4xn4aqZI3SlIfFSEwhiqK5UaPeuAQsFJMMRiIEX85tRtMxHhFd&#10;6zRqTv08t0aIeUgR+qFUkksU210PYc/BKiwoxyGkSMW9A0ATtC70a81OAcliTVAYgCPgDFkOOkTZ&#10;UThZHnHeV39wJFlKLOkh0YxSlVkkqS1yQnQ2dEJJjL2rrC11ZXK8jqfOD1LhWoXU6MAluu9a3sMp&#10;GkU27WlmQEUZhxBDKWzeR0g4BRqbYIGrjgi8JRAvbzX0iBBKxnFGHZQYuOkkTIK3J9ryxLZoSsj1&#10;bmwBGJQ153mWUhTeh3CqoU3M6xsSbHDSK7xVqCXPxhuUobPj1VG9cqVrEI0oDhNA2DgLYXScEGBT&#10;7MtIwmGtYUNgRgPdMNdKwFEgKFAMIrh0QIrhvDicglorzmjY2wjOjEDQJuzlCrU1NACFBJvhhIWT&#10;hRzLzfU1gqcU/lLFQG1YXT2iiOF8f4nKhs/8/qeAr/8WbNDw6kd/A8+9vMLFzsGX/hhuRCD/9Jd+&#10;985+nlFWa3ERrEjUeQ+1AlNDMckOm0ozxVVTFdWOwomJoNBFW4OBpDZd+C+JtASaFw54f2SY8k/8&#10;xiE46dELMptQNqeIwFSldaeSbeCegYOZoUWQEsCpLOMa0EnJ8zyJljX32xsxMwzjKK1OUYqzXvse&#10;3L2JmUZXhFCGcVD3CtAxTVVKKbQysE5zR2rU3UXNxLKct5imVC3uGboJjh1jPDwsGU1kQUDU7TtC&#10;lW8g2SnWFuvPKC+hw99R9VqCw0yQEn4W5PiufCV7cKfZXt7qjKYqa68yjyNnAOef+fTpg7/xP/78&#10;e1ju+mbLsgXnW6bri7Db10qenRSR64pHVtmU8g0/9ue9/uU/q/vtDe1iJ6d2g2u/jcFnjhuAtpbr&#10;2T736Gr+3x7d1F+82df9RFWqVtamR+hcN8NLQAftxK5Y3b4OB1PdB+V0872UknK9Y4hqKIQS8Cpo&#10;e4hXIR0zJMi5weMXsAFtAtse8OomWpasjiH0qF1fGJQmUzAVo/YtwKIsHVomUQ58Mwq57IUWqqkS&#10;UvsCCG0hEwIhU0KP4jB5UIXKGEap4qCE3qIwKskUDTU3L4NpP5vo0k0JEjE6I9Oqx9ZkR+rjTLFC&#10;Gr2tTdhUg72pwy2sTp7/Vhvv/vlv/473/gtyumoPv7g1ubVC4Q7vb7/vTa+wvx7VTzbYKLDyGXtX&#10;XLeCsThGcTRdQQSY5wkiQU53j+fUuXKhLXdIYkguc6fcHfs2Y1UG+N7hAswroLDAtxPmTcPm/nu5&#10;/2/+rvzuL36MpzdNTk9XcMMffvLH//SPu0jT6Lldzshx3cnpSYDsQUN3jugIMQ6e/p/zdZx8LKjT&#10;cZAm/eE8/aJuLop6ytAAwLHoXMcz2M/Kgpzk0QAQsXqOHVBVRqMRADhEVZxoIpItsLnHsntcIkpH&#10;5nBEMpgi8A4CLUSoscUgKXqa7dehI7MEoIegWxY8FQHLJPySWH5ESrkCxXoPQDyWuJ2jGKpWqhqJ&#10;PngyVIUl0FM0hsCdiLJEctrPMmVZ6SV37KFPcI5irsIhBARpkj0xuRd0GBytSRkGtNo87Ey2bsZB&#10;FmeUpawoG53alR8Y0wHACNYMWbb0QGOKGqooGKrFXMaShCPIRBoopbCUMX/HMYwDWpvg3tiaQSym&#10;jm02p/AmuNnueL4xiBGlgVUUYzFspwlmBdaIaW44GUZcqnvdVwxowLDGOKxR5h0bgjqyhmCHKVCj&#10;XUWdZiqBHScUhPbVKMB2LfzqjQJtwHpFrFdPOLQTvPFkwmpcY7Y19tOMAmaprGIaBzxz+SpX5RRF&#10;HJfbG2w2t1HnHd72nd+DWhuhe5DnePLGNcSuUdwdpr13ltGhbSWqJaDU1ttdY0zb4BUhzAapjJFt&#10;7iF9oIAM6OxwPbStiHTpBImR8EpJNkNsoeAdiBprqyG0lxBiBjYgieqegU13aVllZvCFutOwUnrn&#10;ElqLzaCqUsrAuc7SFXPrPAXmiEhPRBULIz72c5I5G7xVkGSfXsyD9IIgtQzSoCxr+SYbFX91G5fp&#10;W3YmLjhxNr13ZaqwJvEiASHB0sei+9OiLNVb3rG4u8PnH5dQuufqiNERkpPXE+rVU9vtSgH91be9&#10;8+Yd3/OO//bBr/7BX39LKwZSxklxs/JZVOx0Up2vKysod4aVvCZ7fuYnfknfdu9F7H/wO+TetMfN&#10;E7htiPNz1QfX4yevpvYzj663//fjfbuptKJahgLujW7bjNXINxn+/v9Pl/2ecjTLN46Qlb5LekDt&#10;3pIH0wIbaROlVbBOBJ0N0NY8x9qQAifaJGyTAE3mGIAXQcghUoBAwhEMXODq5YdHe0GybTxf061T&#10;PyfLvfRrRiqFBL4jjJgjswvtqoOH9y/SG4XzTRAIar/gaZmXfnCb/S9AMNWDf9Y3E1oFLEXEyZku&#10;Uiu0ekO7uW5X1298GDp+9B/81Iff/5aX3/9Df/L7v+s7//DhVcV+KL9m36Tftv6YP3vL/BUvqvMe&#10;N1xjLoqz4RKgoPIEg1bMIb+Vyq5J9PDeTSOIxCNhqDd3CJEYraBNM/YODOsRm9qwRYWY4Oz+C6if&#10;/6y88U8/Q5tcxrMRdtVw+e71bzg4FxVrPi8bLM5pEFLRfbu2jj0dLUsiT1264emvYy4cuJQmpL/o&#10;KbRKZWaPLGTBubrTBejRvdIP+QEciZRKxQ4mADwafrt8hoPRwRRVl4UqDRDUvK5wx97DpWWrSBbI&#10;49o7MhavUFN4rRnnkb30DZLSgkczc0HoeLgqHsT2+oL2XkjEOUmLGRXZZXglcmXYG5awWNRDApcB&#10;X5BsD6LiCcq4d0JyEKn7VWlvU8sSVyTTkNSyQdjd/JzIuwDSW2jYtNZY24zoCmIGWg1Uo2iJGTGi&#10;RCote4hxwmsgvGT4uSjJpn5ZqglHs4sFjyZnXJkVqCnqXGGlAEKKRAg4TftMCgwGyFgGjOs1Hzx6&#10;AhtHNjQ8mRqGIjwvhEBR93soYu7f3Gb4aLzyPaQV3Ds9wUXdQaWitRvKYFjtd5h0hEPQpAEXDbPP&#10;pCIqPubQuWAHAU+23MoItTXunLwBgfLy6hk4J7TTO2DdQ+oNRhWYFawAjNsb6Dzh8cmLWF2+gqvh&#10;BCfrNfZ4jBe/6weB/WO2chtF1gCIO/dGPHj1GvajH/ixTQjbmQSHP9vzYpBFSpABcxp9LyJUgWu0&#10;cA9GGTLKWhlQE3+OwAPimVK3aBAEYuZSRMMAWvBQepkSZoM6Qq/FyhDoTvb4EZRFuYEUlxD5E9Ol&#10;ymJqcHdptT6V6bm7JKlLzAxIAbQcxw0IUoQv1L+1D33OaF5VGQPQBgnSm4g3jzbtDHa8NZgdBjLm&#10;QTjk14dj9VTKtkDyJDTaKiLg5+G8R/AJiEhDx5Kzl0Fy5EDEkd4xmp5THsEZLujKnUt5TDoPhACx&#10;r40qujZgP47rk4k2yR//js9d/foHv/v8iT8/CuR6P2FssE2DPLaKVtBO1qPubyZIOcNUL+XkC1/C&#10;nfe9g49ffMktdsbvfuXh5U989hH+9uOt//7VhLm6jiLmwTFyEtQA5N5Udzj6Sk2lWF/0mt7Sqo9Q&#10;YoQgCBCx4HL8nl2yHXR3oEWLbsjWh6SBewPrjFZnoO1Jn8g2C31G88rqs3qr4j6ztQn0Ge6TNJ/g&#10;nBManuBehaGZQjK0U5RVgCh5gaFsSq9ADhOMduEq0Y9TsRCSl17eaDsma+qBxHscxPzqooPT2BgD&#10;/6JNWeB0j2GNceaynbxrtoDLcDPpdh09jYgo2xQmFFeYmJqbyBzq3FNR7Opd1AfYvvaru8/+4R+u&#10;9mffu37rs3LxcOsX7Tk7kQfy/PgGHvE2ZhgK96CsQtmcE67nAkuSdcZ2yzk6jiiO9m9Pag4BcP6+&#10;jkPs9ho+bb0y8PZz8P/zl/D5X/kkxgoZIFSSr/3A239ifub8wWQW2DSW2JTIvubeGZnHPcmlIIKF&#10;EkYuKoJ86jqXQ9+vLkIIefrbWKLaOLrsHdcR8MZnJtX92LmHccLC20Zn3SEr5McHKQGY/s6B8Bw6&#10;wKiix9WYJYxLVYS0UEznmdeyGJiIiqhKmAbt3qKgRhAu0Sh/AJt16ZQgsqwnMTwyS5Zp23r5XwCx&#10;gyya4CDZ52SflRfJM5bXhHVQho9QmBWIhHieLBnkoUsqri18QgfbYwB0EneX/xIml0jEu1h4lgYz&#10;sEP6lVgrekPTEp/phDSyzjU9QpCKCh1FBCaSQm19b2Q3UYkSU1IkcukDJxB2HTZHnafwlDnlJ/oM&#10;FPu5CrTg+maCFcO832IchHdOVkB1rFLRpLhQdQyurRNYjXEvk2HCDhtuMGtDrTNOfYQPDcUNroBq&#10;SW6WwIaCVgg2R6FhPtmSwwauW0gTnJkAaLipBdUVA2Zurh/htF5hRMMkBTOAVavY+IzRJ1Qo7rQJ&#10;tCAgP/P8zAe/+3ls7r8C1ecBNgxrwen5bdhf/cs/dsLMAdlatG3kUyMhzYmUxhFCZGUVYEu5v44a&#10;xBlpS3gfva6Eo2abGiXQhu7AO8lkKAYtJlYK1Kxj/Tm0UjDXKu0InWge1c5UmAU02m+cCGQmWeRZ&#10;lhIA0lrwgoZxFDKi4tx0UFOoipgViXEMTZeJtqCk7H7CHVHqajXJod2pppJxHH+RI/RhKYAvNvgI&#10;WThUx4+NNxe0q6O4eaS6rM1TVg8h9CUM0saSy3cn0NfgYGdzxFLGPuw90QBIl0GL7mprRWxDs5sy&#10;zbamqLbHHx8+9tpf4sa9jYK6UhmrUEzF9lQ2wkfzk53rGa092l7wzsNLbS+/52Pl6+b/7rc/JX/3&#10;K7vhU7NrczGVmCSPzKA02NLqgVEfUJy4vqVQcAxMfW0QFL/vfbVVtBvmdAjMuPqplRfQe44oUYcm&#10;waaKCkFjSG+7HERDgleaLDIIHJK6x9KhNgnbEn8EpiKmAjVbIk7Ro9tYDOySIB79kcUXMD6YIhHw&#10;xsocBNvYmD0b4fbCTGfmTQHEIGKMNthAUtWMqgUixtgfhigmGADLdzEKDE6lUyFQhsCqGERdxdwg&#10;A1fV1yjzg93jL7x89+v/1HPffufONEEvrxx/8KTg+Y3gVtnjZDWhwuAc0HwAZUSR/XK/3cFKKG2D&#10;TMRGYlH1sL8P4xoAzNMMmGEwhzpwwwEjK07u3cb+0Q5f+Ymf5aNHN3KrBc1zFIEjmwAAIABJREFU&#10;XOuXPveD3/Y/KyBV4IojfaNgx2RClbkMouWXLhCUcMg0CIwGhUNalG6W1/MgxxRKuh1t6iZsCWwA&#10;kAV0Ixh8edJAKsH4nqktQYCKUeNZQsSgYompd4JWlNXABe1aGMSBziXnPpAnZFaFQ6gl6NFY0tiZ&#10;8E9GPbEJ89cXGcIgUfMQxKgCaoQINaY35j4OyQxVRQt3E2NF0uJF0mZxjUtApFEQ6K3Qgc2k1dBF&#10;lkpEYaqUmO23IC8HiZ4ly1zMQ0ecItn2UF0OY9675SA4oJoxy06z7RtL3U1FYRZ6nUm5iJ+nSFdH&#10;XTzoWdlODCiEG4UMZrQo1fVQ85AnlwFsOfOKzLKfUJizxSgYxhKPxoDaGue5ZqFCMRTDtK+htcPG&#10;u7c2WJXQiRi1QJqwzsBgI2qNxiFxcNrPkEq4VvBmxn6+RLtuvHv7Fqb5ApwEk+0IN/jNhEu5AfcN&#10;hYp6CtgVMZUKbAoaBaU21O0K+7lwVwuajFhJxTP7K9i8hxpR6Bj2E9ZzcISrGbQ5nv32O7h62LCd&#10;r9BQePeFNTZv2WBPR9HnIVrx4CtbbE6BIlbC3orEpGqJzii2htqzZVH0Kdn0mAxK6W1oAqHD2enz&#10;htirIo54TQ60ZDrU5aF1BEcXn5w4Q0LQFIFnCanGDhItlgYvEBmmNF4vi3mtsWdiwGV2SGlwdaAg&#10;a3CMsv3dc9p4OCggW5aRME6Q0CJtkDpPKMNIAGJWgkGe19pJywdDlUEDlptDd0dZyMLXfIn0NEuW&#10;9Cl/kgsS73soj6G7gRSSEjE7ft1yOBaIeRkhwf4nTh8ppFDZuBfl4JxvXz2x67M747Sb6+Mf+Jc/&#10;vfmdP/gpffToh0+/KmjqrC1oqEVGkMRQodjIrChDHfU3X7Xrn/r8fPPPht9auZjLCVc2ltYq3WZS&#10;awgf0CBQUrU5YnzbH/nVs84jDpMcHf7OuVy64tKeH/LdhMuTgyLo7f0i0dsFNSoYHF7PrZ37ki6R&#10;oGuJaE7D2vcH1c9E9eW5PPUMwlNAamIDzoyV2Pk48TtHAADCth7tDQCH/D1Yktrz8nyd57vE22kU&#10;5Ze0HtLLk33dwpH0AIFS27z83oKUHF2Ui4qIa+M8OzAJObpDnagiuuMERVGzAsrl48tnT25j9fUy&#10;+8P98Kkvjf7/Pril33Xrs3jL6UPs5hF7FazLjLUB097hh47BZdsfrldDTzFDy6UP5bCXUYYB1Qmv&#10;DecK3CCcym48wc0Hfxlv/N7rOG+EUdwgunvL+Cs7yHZUWa2axyQ9ORzdYHloR7hSdRZc1GcRmXuv&#10;lRxd86Ld8s+/nyinHPYIcNT9tDxUOUBo/T2Wf4scAvgMCA8OG+gk2oXs24swy+/08hQQBSohYtdw&#10;MUVLIZNgNlQgExDmZkkHLxjCWbO1pfHo8PnuDBkPAUJOCBA8HWjw6ExLv0awFykPCaOyX8Wy1/NO&#10;MhdfgpW4eu9PJfdK0PVEskV5+bjwWMFSStpBLpFpSJrEQga/qJvgluW8njYengHhLekPIKTVCCxt&#10;AE3hTTGYxMBLicxJ8/4dSMI6kuUE1P0EHGey8VygohiKcj9XcXfWOeQiQ1xQqRpjyk4FVPaSPTDA&#10;OXuD9yk/PmDPinmeuWsNQykwOnyqGM2wq0Rpyjt3nwV8hM8zpp1TpWDfJqy1oYkDK43Ub++oc+Oq&#10;KHxDWBNMFLCNmJWcyND9LTsIjFe2wjgQ66LRdY0Z1AZlDCDZF8XFR9/A3feeYz3eCglKa9jWNc7m&#10;GbMWjGuB6EM8eWOLEokSESWQkHaOM9UFlzJyZYM70QYTd8+8RqIOcJALlwm6bIi+GUMcLzfekdU2&#10;EXhraPk9M4PaAEvHu6Ajks6IEO8DNvpXcvpERBQKLSU4M0nmlIimxZ2o8yxmBTVewz64L8YxSF6j&#10;doVvRNbVEw0BUI8DizRQcdJba3Hi9dhAA133qp/f/jlv/lrMRkJVT90jJMsvDqJPwlgQVkIkQAUT&#10;UIw4CrTQA0tw+RSyq2B2o8mDHVbo+X5fr20l08lZsWm/vZnnQVer8cFf/Yt/5y3/1U/8AIT3TYRV&#10;qlxtgLtNxGfy5lwgG//N9i3v/QeXf+nf/NXX8ca4b+viQ6Vfk2ZbrY2lEdVUq2oZSAohzdP8SS85&#10;oCMXRwZZJLhSskiOZlv+8a8ELnLMa8jnGic6WvmXXQ4xoUSpkgrJEhkQxEHpsgVdTU1IwMThLsx9&#10;ElFQ4Ca2jEM7PPNF8BZgS8Az1eETd0m72OH47uAEC2O8RzH0Jbg92iV9vYAe3waW6BnVdAgfvZtj&#10;CRJVFxJnDjXkourU944sPAZIKDdCIqkVJbRCRZQeKH4TncG29lmGj7x27R+Y4Twd6t3qbz+9L5eP&#10;L/GJ178Jjy9fwQvjZ/DM5hJtGgFX1MEgFeijwZQdeWjo3RTNHWKCRTTtTUgOIbBWMWmBs2Gctxju&#10;38fV5R7X/+RD2MNxSoUrII147Vte+uA4zQXjOO/d1QJIQBq0BDA8w43szOrnRoJ/HajG1wKyPBz6&#10;ow16zAF5k3EAoH2nSV9vROqxePua4cZTAU+PP2Bajt8vsJCnaCfH/6f5CfEdz+4t0TTflMSkM3gI&#10;vBcZuiyfCwRSEUTvbpN0iQYliMdxjS32qSbKk00jeZ2yYEfOLAdl7OrJ7UxCWrxnIHl9WgSOK9Mq&#10;Qj/k0f268rkeENFY9K4tlB1tavnsEimMrDK7mXwpZ4lKSE04ACgTxI+EiQczHOrKuZ0YPFKxEB10&#10;d1ANRRWbwbCbJnZuiIOhbUOALbl7PrPLhmgiN3HtJERRxoFE9l06ABhLGcBG1mmPXVPYYLhztmFt&#10;M26ub3B2dgoyhmk9oVM3a4ATJNRvMO+3kGhZRXFyc8chs+MaF1CdePvsHh5tH2OgAVPDfMsxSEHd&#10;NLbZIVtiXhNNCPiMPUGpZ6AMeGZ8A+fXE+edAGYQF3irqChQFWxKgYKo04w9BWNJP7Y+wRsEnxPB&#10;JRW3ZA85Mczye9hevwuBSJOlFyNDglfgrhDGCJToTkCOEyeETQYImrdwqO5oyPEIEkezIxXRKqfp&#10;zzsJC714zm6QLLsfNIRR4LVF990RhujZmQsSWjQzXhGzEm4xDVyQbV1UBcO4Qp2nkLBWi88qBTWU&#10;pMAISjpHJ04eRFoN0NObQ6RKlOCFWoYYhtYqW2sQrTHqfMnAA/FhOIQFJQlUhl+T1h+ZmeOcVVJQ&#10;ohuep4Mc6KFHM9n46HljDhpt1LBA8TtPe3lALGO3xa7Es5BeFtjNcxUt4wbevDZxKyOKcaDP+sJL&#10;8/T+t/w9/tqD/2g6q2O5aHzubCV8SF6/6+z/qe9/20+//q/+8G9/dVK9XXdlLHfc9zuvsub6TFnZ&#10;bNekKt1MZFR3tFbj+Jeh0Ixj6wIEhwtfrvNoOTpqgw68pwuSP2KdRXptvg9wE49JeGlwqKAZ2Dw1&#10;ZzVG9KpGpZYq7p4slikXNixYXBkYMaSLmB17nLDORw+4xEla5qEhPRgyNnMnNRv6MnXNNDo8bDs6&#10;Zf2o9WURiX7lJbUObA8OCaVcAGSfNbKk7UujOsGYVN63G/sWlECqCNBZhJhdQDpDzbNHx+5SbVXP&#10;6VrHc2u/98Ht9e5HvAyzmkvDZjXcOV/j8fMND756jidfHvCe9gWsTrbYru6ibYEiFa22HEa7+M9D&#10;jNDRu/zbRVB6ImWK3b6iCFCg2AmBUjHeuoPpg7+Oh7/zWlQKNob1ljo9Vz7xxjvf/oViRVvzFoB6&#10;O4QOibB0G4YDKyJtxuE5i2rILaIt++8QnB8cLQ7q0sebnG/6nwQPkR5/ecbM1Y6dtaAOEE+QNoHo&#10;5f0CCJGOfHBBKfoLD6nNEhSlDQu0DHDpUIUInDWiv6PbkNw8AAMC74GVhAOPH0dDnvT1TGSkxDPu&#10;99JPDPKqcxRnrrQjpiBmiNVN5EJODo8TqAWkixmjm8I4/3VZm1BvOBCew4I4oEZS2MDUa2I2oYRZ&#10;7thwp3rHGufA5d6e4Ak7ZaAVxkbAIhRGAdj7gFQPd0oomvSEvjebRwWkRscUS85m6kY+BnCCdMdc&#10;G1p0w6GUwlaJeb8Pn0HAFLh2x72TU2BdwN2E8/PbuL7ecbVaR2Cx20HhGItgM5Qoe+XaVK+AOFZt&#10;wDw0bHyNq+sbXG/2KHvDpW9xa3WCGZXtesa8cgy2hg4WM6uaQ2Vm2z4Lm7aYBuB6vo1xfohZ9tj5&#10;HZzpDoYKc4egYEIkNUWAWycF7drxzHe+hII9v/rh11HVcPq+M2xXBnDEkwenuPPsJ+B+n6e3r1C8&#10;hxEk0BpEB5JNWouqqOZDL2YiaqgiqL1imqckKvcqooJpQQytT+OOXeAxLt7KsKArPBgB6XM/5qlq&#10;hxezvoqWWU10R0VWF2QddhcXwVadYRHYCLBHnWchQS0Dg3jcmOUrMDRvUEphlLvCuHuw1BlTGSFR&#10;wsq0hE61AktkiPCDfe/3kwiOHN3DwdgIkg/Uz2x3JvljAaPsK4n9Ik5nrJMAaO6eo9AB58HKuqdG&#10;vEXqcTB/T0UL/fRljWb5kJ7VrEz0qrKuW7XLVWlrNlubQMG2E9Un//Z/+LPnv/ef//Dpxe69OC14&#10;fKb/ePv97/6p7b/0Q79/zVWzBnlGWyNNn2DgnTXNy84f7W/b4DuMw4lUVp8BV7WOjemgkNwEvU03&#10;PDqXkQMCIouey75JNMc7lwjsBlbkaSgo7ShCmTFIZskjEBUPFy6YPbv2+1TiyEYD4WD8OoWeRDFp&#10;7TD4AdQuXp/hyFEZsGe60g8IJPyXZN8T0HGiMIFdcnl5aVSb7FCSTTT9+NkyyRI8irp6FJiDHixl&#10;ubE4b5WOsDq9uXRt+/ydPM/BlxpkqCJNiUoH58zGBWBTFa692c28b6Ot5y/JF78iV1W/7t7GRyvD&#10;g+naK090XWe8/aVzXD77fnzpjZdx/soncN92OH3pHNtXHufE+7Z0kPT1zZbbaAlH3HsgA7HW3jwa&#10;DrxhPc/Ynm7QRsO0n8EPfgSP6g53m4rRoRTsnl39Fm3YzXUuMyH3Viu5nKXl9DKki8myWF8O5yEl&#10;6TWqHoAoeJiF9lRxatnTTzU1Yym59HNqB9SSyz5nWoMEfyW5MDFZTwRYOCK05CvhyMZAJGdYHb7Z&#10;zf6CYuTnZZNqwBNLaYxHSZDG7fU8ShDJYSTFVPRp0CGomuMuaRlGY6mQHzZuBpBp+oxH8VcGzhF0&#10;QaJMFGMvluITFuRdJERlpLu0w+MhsRCiI0BeCNLsjysDi1Dzb8w6myDEbFOM0qI7K5pUGCW77EQl&#10;Y+wCvaHWTpbPpCobVjz3s4pg1AiMixncK2avUCvsXb7SGpzEHH9nkNeWYKk30IggB2IKnBO9uYiV&#10;9I1RZ1GNSmqrxBuP3oDIiazGkftGNhvx1YtrmClvr1a42e4gopgyLx9pmBjVlPW5oMqEUoGb/RQY&#10;z7TFNBScbtbY3expMKxOBkBnGA034wyfGnQwOM5gs+PMryE8w1yVUh2n4wlGNEiNkLmJYxDH2AST&#10;N4znBXfe/gy+8ukrPPjoF/ns+05hqDj5ljM8Kys8dMeZvI4L3MWTB2+jyISbi/uwD/yVf2+TGS4c&#10;Ig0UbU0KVUZUKBWqjgaTvTcpcClqUNFFbcpVpbovi9DcRZZ27oCSnYRYQauVaoZaq9RaY165mtTW&#10;RMsoc+9jlYUgi07a7EGEqoqEKn/AJaI5OxcYhiLzPMX08+4ERMTp2Z2kWMyFqjhcPXVzIAKLdggF&#10;XWNqcGMZRrQ6w+nS5iaSiJD2HkzphyxLe+g0za6gDDgoDcSAGBCaNkeW6yAQIwe033eOAu/+OWIl&#10;R7QcdOcViEO0WNCbgKrHrY8gezvjksJFOBi2iiqIPpyGiibuimICFsMQ5s4bug4rZLe/0LP9Zz+/&#10;unw0vvGn3/NfvPqBf/enP/ee73tVBRx5YU3WDaKAKQZJgjoNa2sYylITpwDKiNU6NteqUwagE4+z&#10;3yJMquaeyDJBdzLqMU07CJdmYGvStS06E6Xnl602qlo3ZCIkioVB8o6+pMqaiiAlOSSbNCCmVMkJ&#10;7mkVNdrwJPJJg7epZ3wAA40JMiK6VksGXulaJImQCJ1KRHt0BBwa3R4WwmQwU5iAFhx774EOFx0e&#10;gYhLSMELVY0mqeeDJlnv0CWA7pt3STZ0GUjfvYtEnYt5hqnqOb5J0xD3UErQSF479NaobV/N2s11&#10;e/nrvvPPnLx4S0i46KjrMmEWYmJBg+DkRPG4nGL+r38Nj68+gbPv+l6s7kyQoYK7BikD4Iq5ApWO&#10;1iqeGRrm2dFKQXHFgBvsfYAJcNUEAyaAE3xqKM+/E5ef+Axe/9v/CHOdcIoR9aRhMxVcfP8Lf+fi&#10;7v3HtTrXRbRtrPkcy8qETTLATufLdMDx4x5kJlLH1CcCkkSb7RXMtB9ipEjpzzXQMtHFiVopgJpT&#10;VKCmYgUwA8RErFBLobsCWiA2gNBI/cUoVqg2QDDEZ4hBzHLwqxESf0RHyXsAMlD0PA2wQgLKZU/2&#10;CCFsUuIGxILoOTWCKqpa7lNmgNbZMUrAEAxlRYg0AITQGXZx+Xw1GjPTz5UThEBrOn6iy5Wl3Sga&#10;rcwGkumDkCiL0rEUqjR4dtacfXZYzlePP5IJrEjQClgxmEBjsBDywLH1emTMSqKaotUJQ1EAFdYE&#10;dCJ6JoUz46BSADVBa42jKrQR6mFUqVHtVgLNhmxHD0RoajMEWeID0ebmZRwDE7IgLTgdtU40BYZB&#10;sds2tNrYWoVwwN17t2RzoizjgPFU5Px0oGGD/U45Dntgr9iMxFBOZNpf4+RshWmKkQ4mypMzx7Rt&#10;uH0XmBvg5RS7HbAZNpjnCrE1WpvRRiVWBrYpSGoEZm1QaRDZQDBj24CpEYYRGAvuXD3E66fP4A5v&#10;sKsNJhMcK2xQsdcxY+iCF7/hFr74ySc4hWE/beX68QovvH8DsxE3k2GlMx89eRvO77+C3c0qiOtt&#10;QqEvQzGFHmqF0aWomBKKDAFwx0Bnqx4l2cVCho+PaFKjVTvLT52A2x0TIwASVZUY4BkPsrWApb1t&#10;F9ufEfgS4R+sMRY0JR3N0n0uYllrVbYWwp6AdHp/xBIivf06PEzX2MjES1WlhqYOl0Q3r8GsoHmN&#10;6+hpUrLVekcMm4MQVGDhB/hhmVLDqoGHmBwMjEgiFnE5rG18paPhIZZKbiv7G4vE+yinA6rTXwpf&#10;QAOAc+0lNIaqcrZIdpsw0CVmtMAAxiEsSMYVyriy1/7iv/Wbj//C/kO6m/xkPLM7DSa2Ft/vprbO&#10;Cr47IkYL/kTkEgZKlNbCMTP76TIaUQTd4SngJWohAGCIEkwEL0vtnn11SdDMgu7OzLTQY1c9ZEbp&#10;8p2MjChI9DkVuLeXBsKjEvLxCRoC0AYRZKkirj4doEJoWqzfLzJo6PtEJGv2zH0Z4EC8VdhLaNZF&#10;2Ns9+s6UxMs75pdHBEnY7GeRMQ0kIqRcKKaZECFN9ShBXgDGXtoLFtRT/PgDQR0AvMbt9ywh7235&#10;/HPBNFNHNZ2373rhs/zV3/ny/N3vfKnhRikn2E2OURRlFMzzFvva8NIzt/Ghdz6DJ//Zz+HbP/g5&#10;PPtD34PPvPAWvPP5czxnN9heXGBzeh+v30ywZnj1Zot7mzWALTic43q7x+r2KR4/eILbp2usTp/B&#10;5X4L0RUqCtb/+J/hVal4vhXYquHejbQn91a/94fPv/VL3kREtdEpuJ5VVVvHTiJrMR5XmlqrqdnS&#10;bz+BjjRMeiD598rkwgI4fnBxIASHDrgICESiIyg+TXrs2LcQDwKHIHNIYy9BqSh66NrLHEkjXMpu&#10;AKgiUbZUwGDJa0HqgNF7uTrq88s1e8cl+9bp19LPTCYa/cwF+ppd98hTSscySVsgywgG5nm12Ocg&#10;+hBlWRKd5oSWaD0XWcpk8TkIfpn1zwbgaguKk1J6GUzGetmyx5dYjgl3AZ5rqhrVbE9ot/dAiKZe&#10;ogAwENHd5ozOYYiglNgL3qIUVVThtHw2gFpwdZD6gQ4GVSR1dAzEkB2e6qGFIxat5LUFTaTOlaKK&#10;uTocDVYL2qw8OSvYjAVmgqurJ1ytFY8fT3jrvcJJzzC1is3KMG032JlD5BRagZOzguvLHc5urXB9&#10;QZ7duUSdC+6/cIKbqwnrYUJ7ZEBx7mZgbcC2NtSznOAOhdgKQEXR5NjOK2i5Rmsn2G3PsPFHuBkM&#10;qBUnQwE54glH3F47nAXPvfsEX/ik4+X3naKtRmx2Fc0K3v3+O/jURx5CV6d46V0IDWUd8eTiHGSD&#10;WYW3NYJuMuLu849hH/jAj5+CLtoXcnn+FrG19JbqOBY9LQ70Rhe2Vto3LCX+PLyIQ7+0clqIzYhq&#10;9O8Wy7How9iJTAsw081M/3ccvHToSzKR0ElI60S+L0G6zVA/O6Uk0Ef0WQfBMTJTRJe3iqmK6ICD&#10;Y9SuIyBRGTJG01c6t6fIvHlkczhJgq5ZiqN0jii9SS/RpWUgCfHeHMVFmEJ6GBlZcpquJajpfkry&#10;f+I6K0QOayJPx0CSbjUQO+n3dsC5RJocavuRqymUIoUKI8S8NnGMVdat2mrj0qYRk8LQbspKOsLd&#10;AQqIZIdyZKoqnoBhXKZaaA/FpkA2ZEZG26+ZyIIhIiPMEouIqsfbxz2LCFurIr0DKLJXxKDmEOrq&#10;SrQIAxxcsSQ8plp1dn8wo5LM8Jg1fFI7yJ+lPjprjzTS6kbYExF4ehd6BELZnpvQOA/P5hC4PBXg&#10;HRxiom+k9zVFyAJJ7wgjUFShYhHQQSRk60PWSrvXyYeNQxwT0dQSuBwHyFlj61HRknQc6z0tZ4Dj&#10;YGJiUt1dtO5e/uiTb773I9//9l1rgSPNgtUwYN43iDSgrPHMumB+x8s4/V9+Hb/zyQ/Bf+7L+D8+&#10;9En8T7/1Gbx8609gvPMyXv3/fhnPP7+B3b2Leu8O2tkt7DFjc/s+1ufn0LXDzm+jnZ5CpWE/FMgz&#10;99D+4DO4/Fv/CJf7Lc5LweQF0kQevP30F1751vd++IRNBF7qOFbOolbUYyNq6KegQGBQLVAZEhkr&#10;yD9ULYQWRrd8gVlhcP4CPTEbaDog5pUbQzAlflfEYp/DEJVTy9MWzw9LwNPF+4RmA52BYMa2D6Qm&#10;9rXCKUnwlUQ5O2NasiUngKkAjaSffuaZ6Z+DCGBkOSvLQ85YV2QpkSTOkmlWn9bdS2K+kKbj/Hgo&#10;9wq6mUqeU0ZBwzB0gB2aPYMZELD3dmVWCZBodLYknEMAU/O0BYj6AnIL973d280zcUSoyKhEWodD&#10;MMpOMIbIIt6pBcs1ZV03b1HhTTDVOZC5PoeKxGiGQYVord9XfK4FmVlMQ+wPAi3lUJ9GzFOxJcAi&#10;VnTAHbM7GqOzCBorpSKYJmExQ50c+3qJYdjg5AQAR6zHDVpZ0bcDhnHCxX6FJg7ZzjTfo7YJphvM&#10;8zXnqeLsVthNswF1ypx1HiBr4eZkjbpzyKCovEIZhJXAQEUxxTwpnIq5Crf7EdCK/X6A765xf5xx&#10;gQHPXV/j/redory+xdd98xqvfvEauzazPWy4/00v4o5EMHi1qrj46AU29wY8+8IdObu/ZlWGWjIc&#10;5eQau+kO9pOj7jf48hce4PR8wO56gyI+d4MVXCS1wO68orCCEKiJNAKzE8OgYMcXRSBmSOG7IFkt&#10;4kOHbt9OOwBjIu08z1BVaXVO7kzDMC5kr6MU9UCjWCwu+9Y82P7eAkgwolyRmOwq0c5dq6OUEgPU&#10;UJergnS0Y0Fj0FDRtQ9EU2lEBIhRd8jr624CRxdCQKS1zgP0rtSX/ideUqLVJF69jJvIU5TJw3HG&#10;TC7OFgDERQ/Mefb16SkfmYHkskDHTgmAaEqdEwtvpS8wRaQVMcDZj288MyrT1fLC3U5g07pVbWbX&#10;+zopBOq0ZmWjMm+X614eD7s7Rhj0xGDC8AhAzRSwEyrT2yN/fsQDhEi+ivGCA4ggJJFxc8qzA6Ff&#10;kmXN1KDsCJBAe08RJBs0JaIu0huYOhzijlQdCCRHGdecdXyJZyghlSB+vDW89/1GvMc+jJC5X/Pq&#10;BQG6LBml9Dg+k8u+DyjiIlA6QlAqg6TOsEi1/MPCx2ocnZVY3sOCosfQEACtuWa8eIhyjhAaMz3+&#10;tuS+X25pB5Yyt3k1FjMf8KXpCx89f/D4X7x997ZfNsrpCWVuRFkbKgcUAA/3jtv3znHyn/wonvtP&#10;vwDFDt/waaL+5meA3zY8+tn/GD/58Rfwy//9/4C/9o1fj+97/hxfvbjBIMSj5miq8P0lShtgs+Bi&#10;vwXYYINi+sxDfPVii3kouByI9jpwebITG89eOa/7UYZSBwex2kDgk2m1pLAmv7cHEnGrKh02j3V3&#10;IEuZAXqoBub5tF1AJIzM6haWPLEnjUdn9jjCJHtLkySQSVoPDPqLjp4TIOr9oC3v240VCVpRRldP&#10;NwvsZz8bP+ALg+twnR0uplpoZTPt/AGlyapEFAQORkxyo0fKhxRP63twGQMB5BBkUUqKzRKdTByB&#10;xBJk52X3YblRIQ5UdsrBuFmHjc4uCJoADUpDh8v6+oImXYNapIqgmCb6C3ptzHJzjP45CpY8DE10&#10;H6bkgxZD80a4oJhRgVB3BjCacUIiyBCkwhqcvVzm8N0W0d0LmhopgtYaQnhJQtumHmjYdM928ER4&#10;0DBNCrOGAecYBqdzDZcaBPA9MPEGcx2yGZTgSnCzJe49Y7x4dIWz26uYEWkV09QgOoAyYxhX4FUj&#10;13tcX4fI3g1POJ4NcC+YClGaYfY9rudzeI1BjtIcslthrDfEMMoDbPDc9gn2qnz04RvIqHjlIw9h&#10;XOFt33oP5hO2reLJ6Bh8gm5PcP6NhpkFe1yC5RyPXr+P5+8/hviMMm7QqshQKlUFb/1jL0BthjdD&#10;KUNKUCPF66ST1FKEKQ+KSnAPc1JA7F89IjwissSWh6Y7lYNRDUVHtQKpdcl0hJAQKMpzTyZR92uD&#10;m2VnIyBiTW0BkhleQqARdGU3AUSaxAzGBqJhroErpqBUJ8/l3ynm1bO5qbPMAAAgAElEQVSN5t1z&#10;hLhSbTnf5Nh4HWXY7LAzIVBKyR8ubZZC9ybUnJESYcTizqXjHxJBW3hiSeMUgcjsvhiHbj8WY0dl&#10;6ZImR2l1thVKZjSRIFEDF14y8rifIRDvxfRxaTuOX7ptZW7edKpVRqGtyjDWYdxznu10d9lcbXnm&#10;kAiE/eA/UQ+3FVsoJh5ID9QW0In9Jg7RWV/jtJlMZ91NVe65Y999tGGWvz1JuFnyC40kkAyhxxYZ&#10;Xkr2BXTcp+KoguJVshckuLgaLa8SQq3GVaA5S14by5jXLO77JfONCvrSybYEMiIS3GMe2/PwcGra&#10;Yv9H5b7fYUT9wkZnn4S83Hx669gKZfm8eExPLVZSQrpDz+vPa+o7sf8gFr3332rfM/PORFbzhAst&#10;vn2RH3rmQ1+qd3/wbin7PUFDdaJJQ91WrE4Uu7rDvVXDl/7st+Gdf/3b8fnht/HNZyf4Tr4VH77+&#10;GL7v7/8y/uS//6/jbz56jJ/5X38aw/oU+xPFDoTur4H1AJmBGxV4vca0AsrOMY+GNgP3bQVeO6Yn&#10;UWbwreDuqKgnZ9OurKzQb6z52lZDnVpCsEAvUS9VDQDQHLweRfts35YUdAwia5xJ1ThxvSmL8X7s&#10;BkUE0MATjvYpDsot3YpmSzUJ1/xEORI3JJfBlPG9/o6H2L/vn/hSD1pVaJ4d2w9Jku5R7ftgzUk0&#10;kjGMNgdhylGJO9u2G1Novb/06BzG/o7vdtr9EaIIgcbIHfeupAlJJCnz6bD5XIaJoms/5pT1QMg8&#10;OlEFiORbNdm9ZB811lF2Vc2qBQJZaTXdiZNtma8FePRCGY3RWRRzD3vgS3GoCh2KcRwACGsL8vVY&#10;DELGv81S7FOIvN8+uloIjEBXnwjRTom1dFWoKG4GBdCgzWEERklCpQhmCjDvcHZ+gmmnOL9V2GoB&#10;/n++3jXWtiw7D/rGGHOtvfd53We9uqsf1S+73dXttg12EicC+0ecWBFEgj8QR3ZIIArmEQxxIBIC&#10;wh9AFjaWkKIoMRiQBQSBCIJECCWOYicQB7/asd3u7mpXVz/qVt26r/PYe6815/j4McZce1/L4bRu&#10;37rn7LP3WnPNOR7f+MY3dELdD3BWqgllXVFrEcEcvEQoRnUWFpzdGjFPE7yOAARDGTBPE9UE+62j&#10;2hpyM2AvxHh3D7sS1Gq4nMZQ8t/MaCSKNOxaPAUzx96NKoJZ1ziF49nmHC/fXGNfGpyOOx+/j6dv&#10;PONeG+6vie12wjCPWMuIHW5QuELTBsWKsAl37grFV7IaFd94+zbAG7zw0hNMdcT107s4vXiIq6cf&#10;hP3gD/3pEwmROJAuQ8q/NyiaEjNFnDUBT8IzzO8WMH2V9IAkHbEAMW4hs0HEmIMgF7caZW4rpc+Q&#10;kjS/knnhocyVhrcfeVmqYmlJcnt1jqWzz9Jh77ISBSPzjDYUiQ22VJok5S9BAg3hlGMoY4vsIZ1V&#10;cje6NTg4gI55QtgWpYhuY9hfHGsjvQSz3J+wy+2KJGrRz3yHfqWvh9RDOpQfGeXDtMBUZtiUIHUP&#10;oeLly9X3z4/JusEWghAY2EOusNqLxQ5ZUeytoKivinprZcTOZcZcZaTrarCKWG+xTOojF2a/OjDg&#10;dygChs+avfRrQNbnsWAIssCvy41Lt71xg0tOLBLTpPL31SxF2OKOybZ09cmygp0CGOusSgIU5zLT&#10;CT1PFgrBFm/IFmCP9Hw/UXNPv9fZRRlEZjlMIB7dJZJMJ8Hh+chBdA/IDJXpnCT/MMRtFqeELEmk&#10;RD3jBmTRjxJB1m/zJCiZ+W3ACbI07wYohCxx9NcYgsiqpChboI3owtmEglkKhBagwnXUArGG1aqd&#10;3L178+rn/Z8avvv9dwZRmVp0Pk31GW6fnEJkhqphJWtcTXvcfOJlvPfzfw/68AZ+scF6Bn71rc/h&#10;xW//DP7kn/xD+H++9hbuvfFlvN5OcHazwv024uR0hfN5hdOmeJEn2Fyc4PZ+xN1twS0ZMNa4pUJi&#10;GoQn0uTFD5/+rXc/9dk3pJqorR37vcg4KmQgtBCaZSSLPzCFaIHqimpDOqoCLSOljDAbcgaQQWyI&#10;bjdNJQkooQa1QkrIYUjnLMb5zc5NgR6Iwch2BUqWu0LV18N0hWNOPLsHKgBE2R/7Ep/k9gc6YXo5&#10;O9AlOcpM5Ah573u3U6xBQEuUVbrc0yFmScArmWMdZO5m8jiZ6gXcCIqUvWwcvJvEcfvJl/56Z+vy&#10;g71TcQnMUoiRhCS5nxB4nIvk0QBlSQy7eYvP74BOcIAibWj1wMO0HpBITDNv7fk578jKH0RQrKB5&#10;IEhjCadea3RDBdlbADXUWHN4qxTvpGpiDYfSiVYBb0EPyb2iZqGu3Bqa5xxIhM742go2g2EYB5xu&#10;Rq7WwOXlHpszxbQrLMMIomA3OlbDKQxEhQPeMFbi9kXF1KLja7U6g9oarTr3WwIwqBTUJsDZFj4A&#10;WDmbryAWPnIYZwyl8dmsMrcziM0UD/ZmQQFYRWQl0oDzeolhvuQ0VKAZPvzZe3jv809565O3cALB&#10;e7sJd1eCWok6VJytVqj1McgBqhWP334FJ6dbtDaBcBk3FWdnM371/97i5OxDaO0R5un9IK9hP/Qn&#10;/rUTiAFqKGYwDy0QaIEo0agSgrNBtnIJ/szzyTW7MZUeyBzDuj0rDVVFLEV7FcG830Oki0rIoS7c&#10;t8/BH6c9BxaHAUhqUOemDZn5iCnyqPThJdCYrgqTtBDIGAD93wFzhihgH4ugPbP2HqgwI49eCpL+&#10;4YEG6JHGiaQFSh/r6H5QOl8voIREuLJBPO5SEnHpvNLU/e8dOZYO0pbgB4sg/JJtH2m2dSfawzME&#10;hIsOwWvvIziYoIwo9KBCCGA1Q2fq3GQQm308tcLBSmEZ6959HFIP6OC5JWGVI4MeT2oxyhk/YbE/&#10;uZtyR/QQB8HE0e7rmZlX3JZaGqNYgQWD6iUaleiyolO1PxOKaKBGAesJcz9JSlMcbe/+SGrENPBo&#10;yAa7U4ipaQZCPNXpQVFnxgsA+ozywICWQB7LWerBMvtl99ArV4LuLnEdR0hAPtSc+xaPvu+ZnD0W&#10;oZgKxTwDGCxdLuFZcy+YixYmT0S6c1UpBJRqI8QGigzxtw1UG6k2QHWA2VqsOceTW76GyZ6lXfyt&#10;X/rA2T/3/Z88OdmI2wDODWVYx2y76RqrccC2Gu6tKvYf+QDu/sV/gK/eew8XVJR6AkxP8JVf+W28&#10;+M98D1757Hfhnf/pf8EHdkS9O4JVsd81aAVWs2OwAWUbiqlYG8yBVoDTprguhG+AjVNOP3Hrbzz5&#10;+OtfXzmrDMOgprWNGxUxFysUHQkdKJZ/60hKIVHoUggdIDImz6tE5xIKRY2ApUyBIbqmjKID1QZQ&#10;IBqkv+B4dK5P3wcZSgM92D0qJ4rAUXupC7Fpupq6Z5Td91LCj0cBDTyGGyz/zqAkR5X0SDyIXTik&#10;GJ6ozhFyjM6FCTNzILWTbYF/JFOcfg9RBk5rudz7UaACycnc3YZ5BFe+dOJyeWMAXduqo74WXWHs&#10;HUhdMiyT3QWXEzmscV+D/AyCLWK9o0Guokpnki7iHiOLy95r1aSEQqCEmIDaJ2wCEFMwO9ZUDZXE&#10;3FqEYa1BSUoMvYa3OY60ZVcoBNXJuc6Y54qR6K1c+YeJ5BArUZzfvs19vcJ6XGM1GuY6gCSmGSC2&#10;GFqT6pDtlePMdqg3ArstuIGJmIipA1iR/gjT3jCOgjobmm8jKZsGcGgUVkxXa2AT98bqfLIvwKxi&#10;OuSEttgpzoKmjooVRPe4WW/wpK3xvnnC/dfvYvaGi/edgc1xogWzbSDTNcbNBbZtC6sFNq7hs6I2&#10;Q+GGl08rrm5uo/JMgBm7y3u4fX8NiuG3v/wVPHr4Ni6fXcL+2A/8mRPSc4aNwAbLIXyARne9gA1O&#10;zYFpFFGTZZNJBiXZNt1F+w7Id/zdRxm0FnwYIBCcNs8ow5A+RI4CI3Q0qHuYHuVLDCl06S28EY5b&#10;BDdibM2hWuAO8dZEINAsvXlM+xQipKtJ9GZOtDzYXmcRsSAeJ8oUyZEeBTj9GtO3iYhodlkFxinL&#10;Luw4FyCNCFITEUJ9eY9JV+3Tf+V4/ZZEHOAgIRIVwUwPcjLf9n53cXAzlEJveZZ0fH36eK/F2WJw&#10;hI1Vur3KOGP5HyBoo4mh6WBFWpE2F/E6X7th0pW401ZLFBP0mjBqLl37OhCTnmHGpQbxGAypfu0B&#10;ZESD7IMOMz3M/w8UZfHu6SiCiBje4IDghK3pA2zUlCIq9JZ2VqgxZdZVqAxJgQz5mIPvwjyTlSlY&#10;FiUmxhT7CLaEqioqQjOlqlAkRoLkTBqq9AqC9/C4o2tMGDyD5eUnIkuGG3RUjWySB4Qm+KNE13CS&#10;hehqovG3lRxKq1Q1CdXwQDNjmGCh2cAyFDErKDZIGUYpNkgpI9QKrBSU4URKWcFsREnkothIsxWs&#10;rChQjquTWsaT0uTEbWCVr/7i7duf/J7vGV46495nMXGsULAVw4UYnkwN4zhCWfBiqfjGH/w0/H/4&#10;e7hq7+K8Gt6/uYcHX/sK/rtnM/5Du4dPf+nzeP3tLU6mBpQCoaCdFawnRVNg1xpkpTiv4UyqEPWs&#10;YLNV2Awx06qfvvd/7j/4sbe4GujcuY6jtgnNhiK5yohAbwSkMP4MHrOoIiHURHlSCQwQo1rxZT+q&#10;Rhl/ISVH11Psi3iGCrD/e9mpGSJE8pMBRvKBKDVfFCqjC6KR1JCs/cjh+4F+LNXELpOQtmFJUnvN&#10;N3KiTFK0BzBLAOJJSOnmMw0Y0T8lMaslNeUhPgMky6e6BHP03u0Y9r5Iqg7Tl8Z8EjGvKccWLKMx&#10;oPBWE0aKAGrOYEdBGBmdoJGYg2pRLkpC9ZKyBhRJEihsRBelDc8VjQELd6jf/pI6IvLzSHDHDHbC&#10;BlgQiBH+woYBKoq5Ncwt1NOLgCU6tFiGglkEMAPN0ERR6Wz9sUTLJZTESsATEWwk5EhoBg4FTkex&#10;BhKY64BpmkkfMAzAeuOYzNC2Oxgd014hI7FeKS6fObgqGDkRGNFmAzChziPKeANvJxAMaFSIN2AU&#10;cIguL687zgB0HkEpGMY95mkF6IwsrctYVISTuApUCl/dX+KKM9oV8e5XLnHx4jnGAjyZiPOyRS0X&#10;uN43DAJUnfHuw5dwfnEDM8M4PMPJLeB6GjBVkXv3tnjyuIJ6BrDh4uIF3H/xPs4vbrGIBaSt2iB1&#10;j2k2DOMabZ6FMAnCbaFA4M2VAnirJAk1S5QiHnhNhm31tqSm7lxIsQC4GQfZ7XdQLeJzRVmNMk37&#10;NOhKpWlAg3n83IWRDmcQXmKGNnsdgNIisM92Z6LoKK02ARRFhzxg4WxKHsJOql5GUzDKUlGkSpKq&#10;Gva7fYAnZilzb7LM7mGOg+jqUq2JaSI+GvBATHnu+I16UTMkzGwyIGQfvKckdN+LlSGKy+kLvcVa&#10;tzrDzdhlzJ0OUyNJikIoItqSZRrrGb/viXiEjYJAI/qKM2ohEIgGUtRGYbTCM+aiRt+2hHVCoXiI&#10;6VFGKQCgvjqHt4aJFGNbhvwGmpb2Pg1CPE7LNXcJnpNCGGzLYmH1LPqtKIlyeESiUqKsK6KAt5iS&#10;a2UgBah1YlFbJEyDKGzIaXi5JSnuTcAZotrislxI1wjw0CgmAkpvA3USJSYaoM2C4C/1LSiAxPRu&#10;AECbYneCnVfTA1gBgOZo7syGRYWoeJSZIGIGsHn0mqmIWrayhkMzEMDoGglGHCuzcAQiLClVorbE&#10;mAGLZxdZSMh7TJ5/LglZAlwgtInSe1J7qaufSdMirYUEQHQZpUNRoSjk0o2nbYcira5vnemjmxXr&#10;N3/iV67/+i/MH/qO7y91jry8rGYpU8GN7XF/OOUzQhwzn8hKXvu2V3H5v/3HePJHfhxfLL+Bj5wR&#10;/8TFPdh/8zfxG7/wd/HKZgN7YQ15NAOTwaAQNOwuKobLAcNasd6PqEODQVDKgNMnA25shwmVd4e5&#10;iJXtxBVXMvqaZSS8ciyI8eMAmlChECmdjkiCCBkgSBcBtAxOegVmrlVKWUGEcG8ONDgbPIeyBjxw&#10;SPpcJLAB71zCRLxVQCebRwHRzMjWUJKzfhwJKdIGOwm0wC8ZUxIFBDLJoAid2yzgJKCrKZ4Z1Uru&#10;k2SpdGh2omreOwCO4okT6WKzCZfGQCqtRWuwWgj2OZxm2gMtmClSFS2G+pCwQEEIEc51xoIue7Df&#10;JAQDo5QkGXRYjA7QIRCKRqIC1OowFQyqx7XrmNgr4H5uTNRWSt52zj+hg6xWYinKQGbXE0l4raJq&#10;rOZhVt1pIJSK3pquImgQWJYiK6M71kXY6JinisFvUMSwgUNbzKInAFORNu1ZV2sMIAyEmsCbAlMF&#10;adw7IEbcdmAqK6xOZ+hNwzwqbdyg6AxhxXbe0OiYQWxsjR1m7vbX2NsFoHucnzrXbJgasMcJnBX3&#10;b93A2gp7rcAVITKh4BRTuQLqiCoNetowO9nE4G2H3U3hCgAGge3XuAZgYiw3AscW5+0Z9sM93Knv&#10;8cF8F7pe4UPbd1CpqHXCen2Keev46HfeYr3eYzpZYT1WND0HWsOqzPBGmKxRUNCoePLoRbY2oRSB&#10;kbhz95LvvXOKN9/8Oj768fMQnLaQ/njzy1+WAjZADGpFTEbW/Q3YXDqRJI7OwVAfG8Tlq0e0S/kh&#10;yx6qpHQ9nAA/5qkBHlJ4LQQ+KLJCtI235942N2e2vgY7pZGIEQ0LqgJ1R02kpM5TZKTIuTHIDeou&#10;3hq6/o6H9DVwzHnwRrVgiPSvpT58BLz2VKkjtJlks98k8/eYgGiSihZHEWkN0Gm/yRUivWIRTyMQ&#10;052RVQSFlTEMpcSkdQ28e0mxyBZ1EWT+F5Ywgrl0VBaIg3SYeBH+T90V0yQ/d4Qqft4tMuZWl9xM&#10;ekWFuUPoy3eiaBP6mq6K3odFHq1bPr/YK/Hz1uZgtciyCN01g/H/MXJLRLSUVAoIoxkQdwqnLe/f&#10;W6MJgLDAliPv7HoaRK8FRbkBFUKFDQNCrZqANyGdMoT+BWtXF23LFgjUZzgKG3DIZOOBUHWpQuYw&#10;106o74HCEIEuISHk1qPFQOqQPYvo51MLiX53MXo29oTn+5mAMQICEAymuafxu34xu9DDX0ZLbyxm&#10;7FjVwYPzkVNpibwhEdK5gQnHwSi3Z1bgxQHj1cd+z7snf+Vv//03/o3v+/337qzF9pTLWTjRRaa1&#10;61qlTE+xK+eC7R5cGTbf/Bqmn/9RfNOf+hl84Tf/Lu7unuCbX76Dn3hnj82jHepqxKqeYiUTrtcV&#10;J08NkA2aVug8YCoTNmUN38+4mIn9KXA1NLzw9EXeLk/la/t9Pd1YRo2lbrn3JpCNbmKbSjj4kN+X&#10;hCkyVmQkLLnu/fCmE68SvfuAe6V7RawXIaZwz64cIIYgSJDHF82w1tLGdJuR4nO94kGSXQk+HimD&#10;qyJLYhb76WgseM6YCpHJRE3zsaGFekmaLazsMC37gO706lXg51nHQrCkQ9cmghaPBg8JoU+PTRct&#10;0B2l6QwC9EJZnycWNkFEhczyTdSviLRTIDm3tryWiQknZ4cKCUIxvQ9xZupwApRQNUHL2SXdpIeQ&#10;ZsxhA3yqtCG6Q9wJKGBWoo7B0OYREZQhAqEs5xEEmoBQwsXR6FkRiFJ3YYO5Y3Dr1jN6Sw2AKaoE&#10;QVlU2GpF9YbWolA+DIbaCNaKAoEWhXPG4yvHuQaS2lwgHOkqsLmhDQXWGp6Kc10UstrAZILOa4g4&#10;mgIyOJT7EKWua0y7FTEaWplQrYBljwoDdQaqQrTRYVjrCkUUtiKu9mfAvIaJY22KuzfvYG6Oi9UK&#10;bau4mB9g5gBfAy9Mj/BAC1YVODPFrm7xvtdf5NoNj9bXWDXiyePbOL/7Hq4evwLAcPvFt/DknTu4&#10;uP91PHv8Mi7uv4mrxx9AnSvMBE8fncP0BCJfAgmUYmjN8YXP/xY+9olPoAhaOBxXOAUlZPlzgxIt&#10;4e7aWnYnPdfFs2Cq3V52AmWtcxa4pB8SMTMxJX2w2J3VE30hBI72XI+rH/wDYyJrArJSTLuwEwaz&#10;IMLWGjdoRdJpsWV3liCyWrNydN2Lonpst+5HqOH4iARzLF67ZF1LQ0r+fqJHznCAiQyhB0+ZXzmy&#10;u2KxGj34QOoYZOYGTbmHpQy2vF6zhb9zfEIyHKGuC7BPxQWyhyDvPYyv9PvE8Zua9PPJ/j2Xzp2B&#10;IJ6PHMKwfJUclVGILJkFtyDatenwQyPzkpQtwRKAZTJxkNylP4lekoE4VAwmAaYE4m/MsW3PxRGq&#10;CgxGMATWjgI3HoTw0FPRnCHVxy9o9jE4F5KPShBxzBh6UMEfdhaBBSdFvGXe55kDu4hJ9mss27eL&#10;pUUGGjJuqXWSUNQSLAbo1lW5k1EV9yf9JLQcJyipqN3PlyxPUHB4VrEGcmjllUMp+PirO7CSQxP7&#10;v3stsZ8bp2WZrTNcGYQqkO4uVszrpDNHH252bX/r5Hzw8nT6xe+2//Rb/8RPfcf0P/+rp8O4btju&#10;7eJ05VYfqfoJuLnA1eWV3zk702cVuN+eYn3vJWz/+p/Ds7/0bSg/9jP4xu4b+EAdUU8u0JrjZrPF&#10;amdYXQ/YjxXjmWJ3BZzsR8gauNzfQM/PsHokeMi3cbq9wPV/8sPy4Z/8CXy1jLWWQlbHU1m1u6VQ&#10;3W0KYd0EQetREJ9wZ7cfIOCNqYUEDRQQk9fg4wjR6kwyRN4CrDD2LqGou3QYrsePgRRnohCJjufw&#10;j+C8oujCqYljlSz4boLJEEKOgMiP3H/YxK7zmJWUnmss06k736Zviywl5X4AJPDztG8kqGHmCJpI&#10;R+/jU00O9iYvoyQ3EiIZJy0BV1yMRImViUBmGAZ3D4KtRIm+PwJBGhaCKgTNkANzDxW36HIEIDQ9&#10;5JdcknAJnqB7CFl2BrEgEiwFRJRwh2U1OBY/6s0EgByxEPi1BkFQQXVHaTOkOcwbvL95JqLJ60JD&#10;kP39euIgkKIDwIb9HN2/0AIrI169v6KhyTBVPLopwKrQVLHzyqENqNUxWvjTadqxnJ9ABDAWjHWP&#10;ojsoK6oPaDCAUyTKMFQj2v4EPL9GfXqKevspVtszPBsbT43YziW4n+0Gey/Y1QEzJphH6epEr9mw&#10;w4negvsuJ5SPmGl4uT6G0HDWKoZVQduP4Ey8/RtXeOkzGww0rAaH6MBWTyBGnF68i4cPXoJgxOXT&#10;+6h+hSfvvA+377+FMhS89/ZLENmhesXHv+lb0PwK87xCKUN2fDcUCda2AENk+nR4JTrzMo9BdBQl&#10;EtCz9o7cHAUxcXgjipchuA6hVDxP4VCEwjwmQfUJQy1qKMDi6L1v76P3BqMLsBtb4dKqJ90ot4BH&#10;F8REnzfk0mooP6Y+ghzOMqiqwtYoovCW9E4NfRSA0F5/AkDPyujh7TuKHzCzLGFDVsgkrdBC3+lB&#10;FkWjeTNGUScE3g98GpfIzJap7VhmufDguBaBMek5f1q+Jbvk8guLjejYc//2855N0MUKc/yB2sB+&#10;7f3mY3BcPpPUq8BSXGFiAELXFCtOA9+5ABH8hAUVi80pEMCT/9JtTUSwYGtLQArE7FxFOGbxI9Ji&#10;NvstA44lghZKFMRie2vvOCI96N8BZ3sCKEF9AAylWZT7EveTHO19rEvkSyBy2FhHzzy9pYBRkpNc&#10;M0SyCjrn9BeSu2VpB46XqhHuQf6FxCDc/ra5/hqiPYSwq5AFjK4xiPA4QTnavRE+pbuGxB7sXBEs&#10;CG4EalE26I8x480cznN2VjDPOx9Obxdv77nW89G/83sfffHr//Wf+8CPf+S/fO1H/4i0sdSbRw/K&#10;7Xu366M9yy1xnljRZxW44B7VLnDpglu8wqf+1Hfj4T/9OjZ/9qfwxTf+IUp7F/emAafTGfDyCF41&#10;lEtF2QIrEdgpMbcB57sBwyS4Wl3iiRnu/pv/EvTbXpOHz97D5vzlaaqVJ0nCHoZBntWZaxjBitD6&#10;raS31CFJPaWc5k46JLmAnYeVYJw7p1jSNudZbeEH21HTQjjlQ1CafRY1OCWHqAJYDmiYlsbliT0X&#10;ooS90OzG6jT7vv/iM0DB0qXYz3FvYe0vjiPpQeqVxGM9g5H1OGSimSkoQxOn4/xIfMabJ6k2CdQK&#10;avqX/BhCYjTpIQhiqhxHQJEJLdj6fwGli+hlIXyZsUVGo2cp0Q2VAQsQqFaq08OikxKqRs8D7lkW&#10;bO5CG5Y+MhuGXH3SQJgJLAPNnp1SBJJdUeJOQeitkQ5xB73C6TQgRhXZAJAwVSJneAkaUENscIUG&#10;aU53yjAMIIW1OVQd0pzDMGJfhatBcHZ2ilVx1MnZTOBsqDKwlob91RXKnTvAdIk6bjC99wyb26cw&#10;7kgQdW+sblAExcOLsBbHiAm7p47x3h7yEKwXFZsqmAZilIatClodME/K2ipOUTBLhWLHxz7gjg+4&#10;0S3W2y1O1qfRTj7doMqAse4hGHDnmy9wMze8vCbf/rUnmH2NtX4LrtsGlb+FYW2gvocnj1+MbSrX&#10;qHWAyAVUiacPXwU0KAFqI4pusN9f463ffoDXPvYRvPHFL4AE3nrzt1m8RqOZq8TcF1Xp3TXIQ8sQ&#10;YMpxCN0XHYi/z9nJDs82B6x0cgFSJJO9i5zOIAi6kKC0pEGYRkgvXJJpyeAgOA2aQIlIMNPdk/w4&#10;YqoVQJQoJAOEPpZhuUCRBDa7oQkHnfdCj748KDtKmiUu5gE+cmYHp9JjPe2J1AFfyD7l5PLHT0SW&#10;yIreICowM2hyjhPlkNaCUKhqWPg+ghgpQErMi0mvQ9KijfCoKoJlDbpD64hNXPYBIWKatmW9liAz&#10;7jjr/EdGc7G5aLHqIBgEk4SckwgeKA4MJoJmhUAVb03oy0A6WrTO0p3BMY5QA9H3lgQYUbi3cP+q&#10;0Yu+zEINo9K7i3LkQX6PeO7BpTq3O8VUiGgjlQiIzVWF7kEIdZ9zrQGAMqZwH+jirQXFAUu9khOX&#10;0cY83gV93VRqZIM4nnYcrxcBlavIiyXbt9MThGpGNMIEwJoN6lO7CGUAACAASURBVOppyBPpMX3e&#10;gUld9qiqkqmZkkHycib698CjyYAk0IOlfk89qVmInnl7IkBzrMvYtl51WM119AYbzpU61LNt86t/&#10;9od+5eHP/PRfmX/2E//yx37vR2V1essf7MfyvhVwtW2OweWiPdE9BVoGDCJ40hS3Vie490nF+d/8&#10;Efj/+uu4/Z/99/jNd7+Kb2yucfb4CQZVXNiAGWtsiqPuHZwFvEU8qZf46q0dXp9+D+xPfz/4d34J&#10;b57W3e2zO7tbPvBmMI5zk7qtuO3eLn2PEAOtUM7RcEHSGyLDRiA8KsHDoc9ATJomauhmRU9TA7wP&#10;KwaWQlCMD+iLiW5Suh3NAOZwztI2dcuTmje/I4CO0kbo5Xgoh/bhlohsviOnqbDLuHbQW5Ld4xyK&#10;ITst6Czx3rmPwgi0FCmNiqfmxQeSEs5aaDmHUHnQrUnBSc5MUdjexaRI0D6E7zgHh4bM4CWMD8KK&#10;IEcXhP4ZOtJzRLj35BBFkoylG4pprEpWD9x7+7uDGvtZi8XqJ3geqYjETCtEgBcaOKHsIZqaNgBa&#10;c1YnitZo9gjkLmytEE0VTQVNjNHvGEEgvRFMsUQ17EishoIpydMNxGDCk5MVLueKZ7sGYoWhOoo6&#10;4I3z3sH1gDaA8vgZpkIMWoC5YQ1SOeP8YkTza0xzgRUJioZ7Cs8malwEuouZVnMD7FSxZ8VqGMB5&#10;wqgz1Ec8HQeciGLcAddumFHxTXWHL5UVHq7v44Wbx9gPJ7jcAeNgOC8D9qzYNsPKKgzGi/M1tvsb&#10;vO9Tt/HVz+3xwqevcfX4PZzemvDk0V20ehooTBXYMIKyg8oIbwIrE5pPIE7hLqjzHqvVCEjDl77w&#10;BZRi7K35xXTILLBCsm+KILy5UCUjd+/pwtGx+sd8qdK9SZ3nxWhmKYIxAKsKsvQx2AoUl7kRwgY/&#10;IuCl2YSKLmx6kcz+mzOmm4dQUiOpWccYVyNzU7PVKqAvolgQZSmFwcepIBnedMmSHaqhJJOJTRDl&#10;UjxYRGC9hHooxueYhShLl8Hi/bOEIwC7bYkIIs2X9DIAiDhsGcjEe/ZTH5+piPmTKZIaF0MrUXIj&#10;POryEpkJltimB6G2UGrcj3KmDqEA6H4bpDBZlRlkpG0LXysR8WewJb0jQygWFsiRmU3GTc0Dx9WI&#10;9TTG8yGaLhcEg/293JvnwPTlMl0BFkuuU8lrb0uJrJd20okv78lE+w75H7JccLh9SQMkImygqAoB&#10;YylZY2fB4ekByOskCU8hr55tgsRqyZaX/XF4pqQQ1XVp0wbRw3H0UsfaSQ/lVXZfF50SAIRtTw9h&#10;RIoEZJwfnWeEhxlwABXDcvmkYxzWh4jKf0eAE9/EQkDOiLr/BAC97ZM01JczU2kGdq+slEGK6Vmb&#10;97tyU+HrwdVOznB3brurH/gzf/n03/2Jzzz8q//+d9395Iu42F63x9MIU9iMEzQYdrbCMM3A7h2c&#10;nL0Pt1nxmzvDnQJ87I9+G55+32dw7+e/hPs/9Tfg//tv4a33PcY7ZYv9asJ408DbjqtT4sXHF8Dd&#10;F/Dpj34aZ3/pj2E4GSFf+Tq+POiT35j98r7vfLfdce3R23Dj8DZtRdCgrABaD+tJZoDTa30gwZYw&#10;t/daC6ERWUYrr0cbOWTh/ElvAACOAkSkoEPspQPCRnSkESSTWxUHDgfYTgLvI1JC4vDrGX9oR0wE&#10;0QPQEZ8MXPIMEYSoxbZ0PVxdPGoQoCVHpxObmb1UfYeIMAM7WVrh4YH6uRPGuP+M2Ra7HkiNo5Qh&#10;W0iZzR3K5oB4sPPNlnO4nOj870CxGQNRCCTXMt4rjSGmucHUIDZQs23dI9ID0SA2oJhB4BG40lOz&#10;SjDXGWIlPnbh+jHEBoGgZDfAACg029aD5lEhIBQlS9renM7WmUtAKVQt8M2Iq/0Oaiucn5+hThN2&#10;l1eY55mnxfDsZoeT9QC0BtZnaEN08g1wUhXtTuE4jLjcO4abG8xtj5dPARpRvOIGBnEl0SI+1YHe&#10;mGZbeYMCngK2V1yWNc5xgwc357izmvBoe85Ji9waryg+Y4szKBuAxisqXpzeg0KxLWvAL3FRBswi&#10;mIc1Lj5+gqvPX2Ger1lEwe0zDOMdPLt5gJc/9fvw4Ok3oBNxa/wYnk0PUMoqELehIkKGM7jsYDai&#10;NYEN56jzDbQQpOKNL3wDrSmsgB/44IdgpaDWGaXYCsQESAVKhXpBI+CcogOjoxwpTrWMZejOpR/U&#10;/HfHJsSUNgyo8wwC8FYhFWKrGNyI2iDmcBAqaQgItP0BQhfJwQp52GMYXAgLzcw5cvnHW4MLME17&#10;AKCVAi1G1UFMNWFmdlH8IA5k5nG4DbL5LIRGlSlrByJKy9lNfbYK0+Y4A3NJJhEFlngNlkAi5dAI&#10;QJookyYqS/8Dj8jHAILVLwLtMihYnDhAiuVwVBAxkSTKCU5HCK0ffNKSxXXcaCmVYAkgmE40DW2K&#10;hEY2FpTrsNt9SF7vjWIGYNDgfAgAaIlsNV13EPu6IYlPMVWKFCwTz/MryqBI3oGA2udHAVIMTnIo&#10;JtKNhBPw2DtmmuWvbv96gBYGLNZRYYULP+cIfSTgUkTQGHcXnSXZWiISxoOENBGYpUDZ4rTQGIFF&#10;f87PLy/7/oJzDBE5USwPB4gVdYdKyZJb3GP6FXSeldjYwUkJQrSiBbwAEYGaEK1rQ2lfC0Ig3qr0&#10;skM8t+NqZH6JQ1S7V48zkAihiHBVhtClT39JT2V/RGY80FW17Ir7Zh4227too9owPXz21M4v7uoJ&#10;Zrz3L378z9//w//5X3v483/hhVdfHe2dafB9fdzunN61xgFr36NyD7v1MtYQvL1z3BeBjQVX+y3a&#10;6gQf+75vws33fhRPv7HFy7/2FfDXv4Ty9hV4+QxuBX7/Pq4/+Qo23/FxtFcM9883+Np2wmY34dZ+&#10;fvTuCZ5hfpdoO145uDZhm/esnoKgrQHoyEMceCdYImcBuhnBEcMFQKNl/YZ58uOQ9NK7xqiNjsoc&#10;scNix9CdfR5SkOZjh1AC1eOSVMjRAU9z5Km8LrJwapYPWUpW/SdRCFWTQxgtwqmXvg/5RR8aTJEs&#10;RWdABIJiBiG6SkzyiwJpEg3ZVSdpvfHjyD55BnBB5Abhh4avRQiTYDFBDDuIppVl8SKrDMU7IAZU&#10;djuf957TdsgU8XMpaBT4VJETFmBFYUWhalB3lF6lQDS1ZOYUPJhhgOMIAZo9n3WqSmEA0ua0tGNI&#10;PRtQ0VrY+WRlgdJCmlYdro6z0bBvIYT75NlDwJ23NzFWobYZgxqMW2BQqDc0CjBU8nqPKwheuWjg&#10;fo+NFujKYZs7mG+uESMozqBzhdeC5gIfiDkRcGsNftMwnRpGAyY2rCl4fLPBrc0Nn96coolC58rL&#10;doGX6kNctIYH5QIvty3oU3SSesHJhqhtk+OSZnAWPPtH78Ix4IOffRVP6yVeGk/wbN7i3uYC7wwz&#10;5D3gdDC89+ARXnn/K3jw9YeAXgK+xmp9gmm/hfAMX/7y59Aa8NpHXofIBmw3EFW8+uHX8Nabv4EP&#10;v/YJeAskR1VRvKmgJbPOiJwwLU5mdpj1xKXl2I+UOGVBdiSdhgPSo1ImhFgsdDdiU4ewWHNirpRa&#10;gxVvgXAD2Xre0yYSmZHm9QRKAYmDgxxYBndSyxCuxj1HOHgnsfVJ0ahzS4doedwPWhECQIqxd1hG&#10;3NEikHAQniPwjhxjzA7NUpF1PZtsZsQRTXRRtJcMYgKdylpaOD9vEFXxaNFkX9Nw5k06IU5EwNbY&#10;6ME5StQN3kKv5UDuXsAKsutN9GixB5EdhYrLEpFQownekfSCmWiEYzh63tE/AcCXwAnMak2W0RZo&#10;vA8/VVns5tJZkfNXIWJQEDMPWkrRfqoLCbDfVATSR8H2kTHuveWxH3NicXZNRbBHhsyjCECJ2WDh&#10;zMUK0CrobXmCItkDTUDVM3FrMeiPnlOcRURFLCH99HfPeSEIaKKA9DLFIQ4WCJiKYRmWwDTwpqVU&#10;FuVHh2b41dEACimU6PbI8ymdRioesgQCwOCt8Xj47VIu6X/neOMw2NGxhwUAEKiWSFMRWXqMDwAE&#10;Rohyb3NbzcN4ie31RTkZ9tg3uGh54SXO0yXHYaPzt/yBq698/1/+dz7w+37yp29+/d/GC6cu23Jb&#10;fd41s8F2YrjQc1w3wdd2WxgbPnjrDO/tiCYFt8XRdg0VxAc/cAZ+8HW8/b2fwm29AuQEM4l1mSEs&#10;8Blw3eOdK+LWMGD/xa/jvVO5klfev3v30WPdmMIbcV1A1Vk8HbC03qIcbksYgw9bIoAqoCYfaWkq&#10;AGKgogqO4hLI4UmDHhy/Tt89JgH2AxTt6T1Wkb6dcmRB9PEc9hUdkBSvVPE2RQ6X5fv++73Tavle&#10;bKBF97z3QSm6oumRjZMsbYtgFqSMWJi0ZNrF9mmeaUGg9ZoSBppl81o9R6xLTxABFViolQJO1Fpp&#10;goOIX957saBRzN7yxuNjpScQjA4n6+3hkto3GezFvCZHQ+8QDETFLMVT81msDYm2gdDk6HTDXQqm&#10;WhlFP2QSEM/fJHdDluBiwXRZRXOgzvuYAJ8oq5pAtGRiF/y+k3mm7/e4fesCE1bYTzOKKrbbnQyr&#10;gSdygv3uEbg6wUoU+71gOBswUDB74bbNUCg23KGNjnr9EG3cYKRjd+0QIVtlUFLWQGuEiWNVDHUP&#10;zDLBZwOEuN6eRmdYu8aoDftogMYGirftHLWMmDDjbp3xRrmLj9WnmG2PqTXUSrz62VO88+tbTLsb&#10;aCmQJthpxfmwwhd/6Sle/uQG73rDrep4sl5D5ksMZYUHX3sH40pR57sgZkz7CsEawBN88MMfzfb5&#10;HdQKal3BTEBWfOi1b8IbX/xCnJ0kGcvP/uw/uj9PkwDBA6mcw2HWhs3JCdwd024rnTQLKeFc3A9y&#10;8Mhaq7dgI0apJdDK1gQAShnjnLrHuAYRETM6AdNoSg9OQ05tzVJEa1XMSujQtNZHOUeUEfUENE+0&#10;gMSg4bd6WavlBGkrBdUbdPYQOMuD0BGhzFRR6QRdGjU9vkKF8UcV7sfGBVCJriFGln1M6E3G0cJV&#10;EhGRGhFQlJ7KwFZjBljPOXDg20i2dsuxAxIRNm89q4K3msOPFd6q0BeC9ZLDxVKFQ2s+q1nWodli&#10;rVJYSM3A2gQiMDXUuYEtAkJQpBRDbTU65fKaGiModgmEY8hukufw7cy4SEqNNsnfYdXRE2CIHIS/&#10;0idItmYyprlnN2gOkBQwVJHZ/cPCdsbv9uXQ0FnqQcdyhYlAejyP3uHlacTY41TwILB3dJOt85Fa&#10;0/6cjp5bnxqF2qqYjVBbxfWyRbAUnEQMgFCQ4aEf/CASOuiNKVGFTQ7AQm6LHat6/NnSy2WR4XdU&#10;J9ejZ96S5bqWpZAD/HhYPJJD34++kI77SwPB8AJGSh8Kr4yOuhLTzVG9cTes9cyfOn7sJ3/gU9vP&#10;/Mj1X/tBeeXWGbZ2yhM2ebtquy2TVR1xPW3x/tMN393vZFRS9OR3f7D5NcoW5AYiez64otzbjKAI&#10;Vq3yqQyif/SH2y9+/Vf/ztUPfu+PlCq80lbKZtXOa8M7bjiTmglMClMm+ao5QDoULVP6jtl6j1E9&#10;4vAhM4N09ehAQyxRU4kglwz+XWb4ANG80bJ9SCEw085oPkRIpgybFgq3QAQDvStURcRMF65OzFpr&#10;iyRBW5IPj1mARzCjCNBaKvMuURmzKSOSVXcDvcE05BqY5F0g9G82ZWRHM3txCD1JI0DTGAbncX6L&#10;RZVASBZLRSN3ejazxHxABkLEoDmlqDuiHJX7NxXkS22cW4OWAoqidb5NbTBVTKNyUMHAGH6JKBdF&#10;dULA/dwA1dTrYZ/xHYKlAGEj5t0eaDMMYBGFSYzVmKujYkfRAS4zoH3KewM9us3mOSQbOCj2qCgm&#10;ODPDiRlFCJv3uJQhBQkrpDWKK26qY2QFVLkdNpjFUDhDRDHT0LY3eGEz4AkVpe5wgpEFBGWCi6FO&#10;Sm8zticFK1NM14KymoEycG57GBRtBwxCPpwGrDFifRt496lgpRMmN1l5xTiQjyfBySAYTNmaYZq2&#10;eLltcfqt34GHn/tlfubbP4vP/cIv4mPf/h2Y54paRlAUZcG2U+S3Bsf08tlT1Gnuexmqilrn57qe&#10;j4NzzYpMKTG42yxiBXfHm19+g5DgN6kKikIwDiMpKt4akDohjoZ5rmitoTZCLJATj+FlgY60I4C1&#10;xIAx995dEFTefvBqm+HVoarSWgPNlsPLoMIED0NL9+kAoo5Ld6nz3KH1xZp21q1pJkKSuGlCPyKp&#10;8thfSkCHULKkZ1s6Qsk3mXeBJGX0IposlHzfzKDTP3Zov8shO6hcBN26kSOOXCl7m1UvSxyy+MM9&#10;J78lbU781pKJ8Xd4bulePv9JyyL1UYCDxSGHCYxqyNImn+knBd7ynhJwz+m+2ZGQgI9aIBhhh8U6&#10;WtcheDN41IWOyx/9jemtLtckov26lheKKkyzNb/bR3RSIo7ulUe2+eC4mRygDCkP959ffcp4H0C6&#10;LHqiQWoWAWtMCV66okIlW4IYE7zx43Ajc3xCoDmJMJP/3xFoDclhYKs9hIFIBseWgocSDVxRnFsA&#10;AAqCQxVw12GOUV5vxuO68MX6vS1gkujydlyu/aChImLkkc5RLBiOgjnhPqS9unQTDucuHMBqiDJy&#10;SxjeBWhiy7DACnJd5/qAp/rSv/cXf/pz//q/9alv/4PD933l5/6svNL28tScL5dil17qCa/L6uSM&#10;D66fyWo8x1AExybnd/u6qWuYgdtL4n3nA7Y+Y1PW2KvKk7efYP7826b39cEeTo6F56LN93veqOht&#10;YausyRns3T6djxbuTq1Dri5hbMFFOUv6ZsxFZ19H6RsVkq3FXV039k68JHq4s485w6f+4JcQt2VH&#10;lihMouutB9qmQq8zGhMtVY19TUJyQGU/450XiXxOJLL7M1qxVVI5GJpl0Lglwyyh3x3SClCleMz5&#10;UlHs3Y8qz2Guohki0ZiUAun6XSn4lGMPDK1W9nUJJLgu9jWtLbqiMY7sGgnONYKT5kRdQstMdvNh&#10;bERo3S9kBFZlGXcJHQbkg4/EMJYP4mRrDpmvYR6E/aUjVBqgDbISFFkFV2uayFbTfgKscbnjWAA0&#10;yFDgc5CWxQhToNagWMhgkKbYTzPhjvV6A1kVTNWxtwGjKYYW+krzNAEuKCp4BmLftqx1D1VyU8ao&#10;CHh0d2oZgJsKOa3QUVHbCVVuYGJoEFy3NS7OHov5bT4lME/v4Na8wrw6xSiNNhiu5xmv1Rt8rZzj&#10;3pOnOF01XDlx91v/SVz/2q/gw9/yKfyDf/jLONOCWRSzDTixgtkb9qJYW/JmW8wMLKVEcJMJe60z&#10;xnGFYRxR55wKcGRDyeyUVsUXf+sLse9N8b5XX0UpQ+xRlZQHEJR5qpFgKzhPs1RUFBsgMFBKHKxI&#10;+KXyMJ8nhr91cIFp9A7ZnkjOUultgqKY2g70JMl16nyO5Ulr3d+BfQinWkEf9lZKAZNkF9hhdlyh&#10;p+DoPQBhOCRE5uJwpJy+SjTWgMJYgzhQoWODwUrWX3FwFFmSEbgsOg39Pg83HDZID7wHef4lsU7P&#10;tVPFd7r3iM9yHKYLcFlSyQPXDmvc11ESWsvnweey9+Wl7EucuneHrFuW4CAPPJCsfqRwHlRiBk6o&#10;P7RgMKEDTwsJHAF5kjgqJxHICb6AwIoe7vVofZayeVjgvmLh+I/hctUAiNGj2uW+4nULR+Hg5I8/&#10;rKRRzz25iIpFiLesGTPYSe+SxbgM+hb04xDfLJ9H6cNe43kJj7eICMV6Y1eWdhxdjCw0l0KKOjrl&#10;5eC9glVBRYluqCPhTRGBpg6Huyd4fwjievCJANElCM79pCTbCgkWLee6l4h5tKUImC731ict90CV&#10;BFqrB10Rla6lGzQJUbDBBq/zBQp25sP8Yz/+F/7+f/Tnr771u+Z//ur/+iHee+Ulfu3ZI9w6uVPe&#10;mU/bS9NOBzPMlLbezdbGAf9/X4M1GolpZXLtjg0GXF09w+b0nPKLb8pjXmKzGp6Ow8AViKJjA6uA&#10;kxubuyzYW26EBlApdAiJYkMCDgGahSq0dK5OjzePd0UPzCGQaIjIF+SI29zfEdTks+0bCMEEkWXP&#10;5qzwBFgEMfQlPkBFwFChXvZ+DlFGS+koxUFU0+lsQTaM4EGiBNkj6ugTZ5qHLokQOZXn+AcANASS&#10;q0BIZOrxqcDRXotBF8v1dZSrH/3M0PvpX66jJ3yRzC4lqChFx2q6h1zErgVvRpypfWahAk3LZDds&#10;m/YjkAl7/7yY9Jb7viUPrT/PRgxpEiKmF8CUDgcl2uL3O4fZGKMTUFAbidrQajA1hzrBtEG9cSwj&#10;VqOh8CYJsRvuhzM4C9iGGDeEBp8VGAReNsA05xoZSikQj+Gn4xCvvaN3SNlioMLc4K5stcFbBLVD&#10;mdHaSFiF2pzprUeYa6co5Q4GeyS360DhBXbF8Yo/xkM7xfXesbIV3tmsoC549+Qcr7044oXa8Nb/&#10;+0u4/13fzZU4Pv76Z3BmimsCBYLtPENUsS6KVivH1Uqm/R5WCh4+eAAAuPfii3j07rtYbzbY73Zx&#10;locRADDPE4ZhXBCcvvE+/NprKEPBFz7/eX7tra/GCVLBNM0YVyPohP3xf+FfOXEeOTNVUR1CsIgM&#10;FMejABP8sjzZPSOUzikJ9MJKH7YZM4UOWaaj1dr5CpRi2ULIcEvpmJaOp8NBEBHELByzI2IqI8dl&#10;tAT33NQP1rnzhBa0RRavTvQP7cMsO+mr9LKbyPLZgugC7QcvGnaYiLEus55y2FvsGR6iE6aPldQL&#10;0SUIip9Kb4wWWUpPZtHKHGsS62JmmD0mXWe0Ft5aDT1HOaooSF+/5wPPnuEHqS6+GTpEjGGQwgUx&#10;kR49oGtFdMzJD/8d4yi60WIPdLvh0o52RB0MnQfU36kHG7keEdXGfeOwf7oqtWoP9vvvdCVUzcvt&#10;yMbzRrZ/WZKAwrkcgsHQNu47A/kMhiOuGZZyJvMOepSyBAFMbviR2+o3KSLs6sIxwiIEJfvzhliu&#10;Dw98ptx86O2yQI9O47zlPSVrIgPDft+SqFg3COEMjgLw/HFSOSFgdAkdoLLMkjO7jufSDqWZkPMP&#10;NRFNXZgaPV5IMighSkDjIhlS/jdW5XQs7Wpr/tJKpH7P7/3bl7/2325e/tFf//Tbf+h1e//dU2nz&#10;lZ+s1PayEsDaSie9cpWhtzH+Y75mV2nXN/LypuKpb+DzjM1Ged0A/Ymfka//9q/5i2fl526+7UO/&#10;vJLKfSUnEtq2jjKIYkgOjEJTMVzEqGrB7zDNcEShOSs31ip2kKcwxYKKZIiSSG4qahHdPy7TvPv+&#10;9+CH9d/oSFm3etaNz3J2sNiVI+Q3nyDA4MXA8rpVlEmnRC8fRRIb58dsZA/tIuLPGfOZ8vXwXdwp&#10;zWFEIMJg2KNMbCSrXEnTX2ZCWfIno3QT6LAkmb9lx5N7lz6I9epnmYwGi+7kPJOr5mBtHhpVqVos&#10;JhhKPrMgxQfk2wcQQtAyGcgZbXn9mfWpRqm8EWAEkqa2ZNASH8Pe5tFa/BkaWKBQAsZQJY4fxkK9&#10;dPcE61XjejUAUkAXrEwx2oo3NwBGgdQImLAawJKiuXRyUAjWuMEKe1cOicbfNENDgVRHm0NBOZSU&#10;5xjeyYYihErDfjWyyjVcNohRHg2iM4RrmE4gJkz7M1xNxOlqi3tXW7w9nHF24ve/cIYPrFTeaIZ9&#10;3fIDu8e4e3oLpTW87/4tPtrcwjxVrM9vY1sdrTmGUkJ0YZ6hJLQU7LZbPH38WLY3N7h99y6m/R67&#10;m5sFNTcreOvNN3F+fvG8rcovK4Z5niAi/PIbX4KZBd8mX9L5m+4O+6E//sMn3UgP4xqEiKoF0UFy&#10;e1nM84mpwt1eZ95xJNpmpUida4fMD8a/Aw3Zhh17u4hkl4xgKd10UCggwJgr1KOc2CwH3o8kwS8S&#10;z56x5E+A7sSA3loj+Z891BERSaWC8AcqiAZBie4fSdPTa3+R9SwZLjo0siAJy2yrJaKQoxuT536/&#10;xx6MMRW+ZDEHuIIZXQfpDQDQkhsrSXDsAQLy0NthJyzAxfN/L7sgDEU/sMuvpHsOIcQwT71HRESQ&#10;Wj+BMUTQEf9KxI5Ryow/MWBQRZM0GEHVMmxvWcfDnzKsYBaT7TUDXsnZVeDinw/oDZg8qY7IHNb+&#10;6CsRw+70wQNPqEMpBySih8sR0AW/hUCOVZDn3p8ROSx7rnN3Dmvak9C8sC6g2Z1ntsM39iw4xckO&#10;O4tHbxIdU4eghDnOIyPKcBpc1lb6sqEDekvfTy8P9r2T79+fnfREBMueyQUfIFYgNmRniUGsLJ/n&#10;pjHoE0g9EMBS6GxQw0m7mqysBtmLVqPuhlLPtQ2PvvMP/9z2a//HM/kvfv4PPP3O19vmI++3wbc8&#10;sxkoazy+vNQXzk69HiFiv9uXeEUrinE8wa5OKALcKi5Pvn4jD/6D/wqtvSdnHzn7Hx98+P6XANDU&#10;SoW1Jk2GYQA4ZFwX25u5P1QEUCGSYL3AWhnqxukBkFJYgm4/kN+Ml+shughy6/K84pXWEz2R5QxE&#10;F2ecr5RBWrZ5Ty477lSGgT1BMotnbKaIoaq2HBwSS+JEkeDwiEBjau+SBCSCSrqk83cs8Q4keTyS&#10;iYViMGNRhUn0kxZVDqYYSsFYCtA1M7DY0Cii9QPTux6QqGJfxNync42+2l5SgqZtUUUpBaYRzBUR&#10;DmYhXOtpySSebg8sCQktNTFMJObmAUF7D0f7wc21bo4KAqqkRomxttBzjLCmQG1EJHWNgwpWRXEy&#10;GjbFsCrErjpWQ/A756pcjaMM6pznGZMLhkFRIGBRzuZoSkANQxngDuznoNKdiOK2CjZqcCr2c7BG&#10;T9uMgswrBHAqHAWuBTMN8zpGHJgK5j2xn05BqyQb2m7A9cld8OYGWA2Yd47r4YSfvr/G+9cK/f/4&#10;etcY27rsLO8ZY8659q7LqTqX79J2N+2+2hAURSI2jvEF3+JuhQAAIABJREFUAzaEKD/zJwrgiDgJ&#10;JIAvoOBgCL4AgQBBYEiMQImCBEqkiCiJAtjYbtvEwgQCiR2M2+2vb+7Y3d/1nDpVtfdea84x8mPM&#10;ufY+n62UTqnqVO1ae615G2O84x3v0AnaQa43iY+eCdtf+2vZbR5z//iLsNtntItzajnH7u4xhKpK&#10;RXhYMtkaO83cvPlGAB29Mfcyzw7w2ic+wc3NMx49eoyb8ejxEz752mu8/Oor/PzHP86Tl16mn6Nu&#10;ZvzCZz7LzfObQO7MAvwYyGhHsjUp6Xf/u7//fBzAuUzs9/fBJ7FI0kf3gcgSR8O48OHXRps2yBlC&#10;Cjrz8bDvRjcIZdKJZQGb9/7RgYKyWmPxTirrhoVmbTUgtTVyUh+aJyNClU6WCxRDhnL8ahzEvRtg&#10;geidzTgdRPyIaKTUBax6lNUdpKEpGw6BrSfXCTKyoiQuax+uNTqXo9PROSDaEe2BO8nIKbhI73/T&#10;DXuPsiU6F2uvBh7COsMArdIRIXC33pd0L2qcEboqDncdlrgnH0ZwwM9ArzzqNj4saOo0sa48HRof&#10;2sfnOBJC5NhPPe9hJsdpMX6XdHSzTkQX67Qif/S03IpunaIvOpCdbow1ydH7WbUxXjDg/WSPPFsf&#10;7xWliAN69bgGAnc6lvE68aHmLeNwTUdnIRRRvBPBxrWP4xDySerN4oC1Hnmbj0EOQL430BzD2lF+&#10;6f7UcDhOri1DnfvdLiNjbeGwyr/RnT45SenFh0J3mvr4uWjo9iAqi0ITx04+mxgNwxSmaQqJBkDN&#10;SEAmqm2yJq+a8j3qyXeL6nbZ2SFvlmm5p3H/Nb/hZ8oX/o+fW77/H/zW+vBlvfh1H2x72yRrz+X6&#10;7CE724tI5v/vY7O8jW6uuK1wf3ju16nIU7Y8/cs/wOs//aM8upfX73/7R/7y86urW634rJuUSXXK&#10;JR0O3kpJHQoP5MJogPWyaXdognQ0gBEedZRD3FXz6iBH+bP2snvp5412O85wMgdgggmsZJfedy2i&#10;Mh8LMqoKhQFC9A1s635DAm0VFR/IvDu03vS3i2n2nnYnopDdKVOJOo+x5ns0sDoFJZzgWA8pgyZP&#10;Ei5cwsm9/jKtOLDHIW+GtcYSxiL63yqBonhn8Xk0FR3nZ1+z3sbYiERmQRMDyl2DWNyTQCaqbZNA&#10;VlnHKuVEymWcY7GXNFCbQIzcrVZKyh2BjTkWlV6VmEIhrIT+TTXxagkk94KYlUZI0uSlCNvtxjeb&#10;zGabKFMhTcJmk+htQd08MS/WK3s3uEw+Z6FJYu9G9QALshbOyWwcLqfElcJlArHqtEpeZiarbDJI&#10;I7qQS0OyIh6kcPUaFarZgle0wDI/8IMd2Nct8xK6M+dLA1+oC/jZpX/Fwwy10mTinIVd2srDNPvU&#10;nHbv6PVjni3qnF1zLgeqbijeqDkzpV7YMu9xDZ20q6srdnd3PHzyhM12y7LMXDx4wNXVA955+22/&#10;vr6WlDOfeu3nSSnxxuuvU6aJ17/wBW6f3/Ds6VPefustBrnj2Fcv1nxHUta9kH7X7/qPzgWovTQ2&#10;52g0Jh2Bsa7iGno1Inh0Eg9j3xhGYFS+iKZAVt0H/Ch050e76NWa1hz3svo3kVZaQwziF8eGjNq7&#10;wsrwnobXHzo0ccasEJWPyKtfJ0qI86m56kf9+I8gqNd4djmi/N0RcU43SLdew7iNryf2x+wYAbiD&#10;NTHRk8oruisXPteIlldsYg0ixh0nWR2veJM1vB6HaupR3vjZQM6Or2GdA7rOzeBMM+aka3iEvQuk&#10;plvr1fEb4z28RA1P0b3/ybgzPz7AGJ8eHa8H8jFCMutC2nYCdQ+j3tdCyAz0tSZHR0NGCisFgbF7&#10;p6uT2scslt7pfEXBuHdH+ZhGikl06aTSjtP3yiYGqGErQBMfq4MxHP3xHt1B6I95dLgk0JswldpF&#10;W8feCPECd/GhCmJBxlkrVazPywv3Oj76BJ06Muvjdyt93AHxKeS+3rUv2rEs4v0ljzYQHAMNLHSB&#10;knoi1FHHghLNoOpNxF3FF9yvRW0/Zb2eZ73YplpbS+cl2T2Tta/5jZ/avv2P/uHN3/jYN1793/dn&#10;z379F7f3v/KSzvPB7myS8i5+x7s/PBe3xSV78+2U0Gkjd599g9e/5fv8XL9gNx++/m+effn7P7bJ&#10;AqY+WyO5+4VOmCdbHXPVkHRwR3PypNGFKolGAsK70xLueIwNGn6MD+SnYx3r8h/rtaMx/UjxsedV&#10;qCF40x0f7U4wjEK+4MSk7vx3mYk4X1fnxhnO+3BsO38rpb5jx7m53tPRyXVliClLqLxGUEFE/R3f&#10;ddFM/5+LO9GZ27ou4dH7cgmas0nI1dShHDyCjljh63pnVJj1dWzu1OAJeRNBUDSXvp8TKYWYYKKn&#10;4bp6cGQLunOHu0vCRFgEXDXQmrHHWwviLqAux9L+2PadvBkp4aSJWp3DsmAIeSouSWkYrVWuN4lt&#10;TkzFKUlodca90RBQ5/Yetvncjcy+GpKCLO7qfqDhxaPlghuTxrg3T75RJYtDW9wNqjszxt4aS22o&#10;JlqdMa20LMzFvE1QcxIrRtu4zzlW2ry/8sPSaGIgibaEZnUuyq97gD/aXvPmvONrH26ivD1nLrSy&#10;W+A8Cbe757DdMO922Duv8/Clx+zrzPT2F9CzC3LJPK+VB331DoT35uk7bLdn3D6/YT4cOL+8ZHd3&#10;xzLPmBnX19d89jOf4a033+CDH/4IV9cPeefttzrlBUZvyZzTETftWEbuVVnSCWDj9+mbfufvPdfY&#10;MOtJ11m/EVkLSE7SIUzZbDZu1ojPLvwWZVrSDaoM1c7RFLKvVXE3kiaxga4EuiDavQ8fcCK+Ig0p&#10;Z9xMWu3l61GnPSJtIIhhEd1E36OhxDrIaAKrwq1L6nt7RO1yMiCOS8K9hdR6d65CjRMxRyRJyOF3&#10;Ix4evq5fk6TuCPbIh5FvF1GRcHA0y8jMhzJ+6umX5NZFJsYY+RperY5aN76+OjYnKShPEvFU5w6c&#10;RIzhqAycYPgzScs4XACR1A9B1QQ9Gg11jGM1mQ80q3unSSOllEV7uWbqfbF0zWRpSqikcJRT6ohN&#10;fF1vCuQUahyIiYdycsyTnZhw93UcfODcXQRwdar6lYazIZLDYYpFx+pb9yumQTiUY55/3ItqEApP&#10;rtp5UkenRjUCBPSIIHm/QbdQGw0Hp7cU6VM7UoEpYL9uJaQriMhqkhwfqJaIaDdsvSLmCBoNPcfV&#10;WTuCPiJyJMCvQMAIKvyFb6SfA6vulSjZpetEqfdEqUMS9aQF8YpIinx6M1wThngTaKmQRL0mU2pq&#10;NaeWsiVqs5qKXKq5zvf4V37DFx5u3vo7b/zQD3348V/6v77kFz/8arv66HvTJt83KGtp2a/0mXF5&#10;sy60ucn1uYstlf23/w1ef/0f2fntVL/wb3z0WzcPl6bzPYftVh6nuphaNrNlsqq7mn2sbzOP1ieS&#10;ERK1mqtM4q6Op2BmaBHVgkpBJJt7CB92cctQd1Zd13vzNlK2qxHtvi2IUmXot+ioBPHgZYXZ1aSG&#10;hrp76tfVEz6dr1nYUBIYK7OZDei+rxsdgQCdftNlBEKXbO3h5xKwo9FLnYMEncATEmlICQDVNWyB&#10;E9Vd1SIAaEiAwaLYetlx5nhw0YaoKeKjl9NIp0oK7liUakcgE+rDQwDaEWtdk6cxvMqUMpKSVxRS&#10;iubPdUHAQ2lfOofHfNpuo/fUHL2qIsUX7996sFzNkJYwMzeJTkRlm5EkkVJWRTbRksFSc1eh4Ugi&#10;pDvdECashSaQdLvRWgvyfha2bWFDBk8UE2pVv7HMYnC7LExLZW/CYamU1pBmHMiUyyt8njGZkM0V&#10;TFuabnG/RDhHKL7bKXlzjWlhVx2zSnZlSgfUE83vebwtnOWZ959tOSyC6MJSZ8QEyRlzZf+rvozp&#10;9jnnCR6miTcvL9mWzO7sCSLGts4wTdS68NbbT3l8foa6YxcPuHnjdUopXF5dc/P0Ka1VQPj0J1/z&#10;Z8+egTsf/uiX8tonPsHzm5vuuFWGar/2JuAi8G3f9b38w4/9SDjCZnz7d/8JfvLHPibj+6/6+t9M&#10;+h2/+1vOGqueiUyrWq+jCcqUg9CDc7Y9437/PAKzSEeJd+E/TVmsVWxZPKc0qmxkHLCxuZwaJI0w&#10;Dz729VqbxbGU9QjYBxQZqasuTBmbSkPDRVCSbvEmiCt1biAZ0dIriIuobqhRmTYcs5G38FDLzCRJ&#10;mFVR6doGLnhzRDQEqEr2UR4qq/G1XqnQoqloeFNdOAcnZzEBU0Gnyb0tiOKRB42oI+l4LwtUJSwy&#10;QxszTrlu6Naf6bD7XZm8ozGdLIeG4TMCQLe+mV0TnjINaCI0QWxEc0lHUNoVn4WQTLQOQgh4Q7p2&#10;S0kJbxUVF/NANkKtOIjo6wE2jKwKOc66KOVrIWAu1sgpCIHxhxGzBpdDToiI0dwbokeVqQo6RZKg&#10;q+V7b4NAKEqLsBJBO6jX12Ik1lw046ibqwcDxmmekLTBmRAtSEo0r7ToJ7Q6m6cprN43jaWKNIui&#10;PFDMkOZC/3QL2b0oEU4pHIAwZo6KmyquyX2gZr6iSUAgCOHtDMHLSAP4ihbGngltwh4Ni/bnKB6t&#10;ACLFIF2yHs2BYoli2tNooWQXn9JJs9JXHd0n9UBusiZPEnNl0vcMGU2FDqOtvJJIEKsHMKhinp1U&#10;+vwqt5ZM5T7X9//L79z9m//6/3r3xg/8wuFv/eRHLn765tH9l36A80dKypvYLs3FxWm2J4mzr0IT&#10;oe5ueOn6mlqtvf4//1P9F//d3/Tr3Z0ePpD/+j975eGPL57dysY54EtVyUmNhMyuvkmTJ41l5NRQ&#10;+jWzWFESGW4dQaCTtHNN+woCcUVJBA8FD2dXkvjcFpBj8CKaHBFv3jDEU0ku6q46ELIO2uQegEa/&#10;qQ4wDQSoZ79GCBAHk4dqaz9PRdCkIoocENesgLm3ivT+SrU61gblMQVhNhdU1EtKPuXsWcXNFp9S&#10;9nFmlRxq9c1Cl2R/WDzatgieExqfPqjryc3DoRK6Bo23Zm41SMLT+RZToam4lEyaCu5GEvximvA2&#10;oxjbKTFN6kmdUhKSBc/CzNabFqRM7OY59plH+sqWmYPNmBulbEOZejqDaeKuVXbugYBnJfw963Yx&#10;U0k+t2hoeXZ1wXZT8KXhzUmbC1IpOM40bfxcYK9n5JYQJp4d8K0r91VpMoHCXHa+ywUVw6YtZW4s&#10;4jjK3ozHU3ZtzjNTStnAXGnljKntcA/icpzVCbXmuswkVfYP3sNt26H5krpXcnGQRtKN1GUnh90t&#10;u2VGyGy98b5XH7O9fInriwseXF7yKjOfyxdsmkE2ksDyvg8y7XaoLb4RFW6e8uy9H+D28jH55jkX&#10;9zvs/ILmlWdvP/XN9SPe+vwvMR8Wnrz0Em++/Q53+z3L3V3sBVfmecdSdyTN4JnHr1zLW6+/I6bC&#10;22+/3TmghtFQ7WlbUjdUC6rOT/zYD9NsIxEUzvLlX/cN8s/+wQ9jVfmqr/uN/he/+3tI/87v+D3n&#10;Y19oStRaRXMhTdMq4FZbC+83ZUrJUpeFXMrI6qCaqHWRMm06NK8DpQmXXARz92A6yxpdj1TXOMnd&#10;vadDjkZxeDvj/ykFdDJSD6sPhNJak2kznWA7o4SZkAHVBN6OyBJOStNQSpaReol7G2/ta6fy4aS5&#10;B5l4iFnRUyWEQQ7iSs9DrIEzSNJEM19RgoFkQ6SF3E7OKKADIOHM4euhOuxL+HrHZFk/T1c8YQ3q&#10;13Ovq64OIz3Sf6vxFFbcKNCAmAAfpMsQAdFB/KFD+Hqc09Uqn3yIDDWRFz+8d6gfTuw65yKIqKvo&#10;IDGu7wcS6tGaO0LVUQQVUi6Ar7yk9fWrQ9opvN3JdbOuuuxwRKh8PH6oX3t33Gw44jLW7ovZoPi+&#10;1hiPMk2uKYlbY3RIVhXXkG3t6+VkcdBTe4wMXIxjn6YB6vgRkRvjdBy3sYfX668LRSNV5EcBxUhz&#10;SIfEjqjU4KqF7Rz4UTT3FAkSfmwW1vtcI4VO3lgRFTlWWTJWhbUjR2zd98dlc10bT7M23Sbq/Zzz&#10;V/6Wn/Kv/NDffuMH/9bNg7/yT76i1aTvvPpE9epcLouiLL4lSWvq1We/nLY+zwcen6n8zE+/pXzT&#10;f8X58oZvGu3wb3/DHzz74JffpfQKc7vC04am2Q+mHFqj6UIpDbTSM2vkJJ4SpOxIqlLbAtKApYNs&#10;EmgcHk7RKIyXsW4a0efN3a0daWI+ijD6+ItTkiLePBoSROo6KR5CDRJ6OW2AMvTa6CPW1xUGwuml&#10;h0GyZoTiHLHuiLUOhaZAi0gZzdk3ZaCrguY0+DwdkYw002INk+5Mem+gqcpiURyyBqlmIxRDm5HM&#10;MY1WNqJC0kzq1bE5Fy/TxGK9c3l/htbiGZMmSikhipgSKZcIjwcW2SLMSyo9AAvl4pR6kYIkzMSf&#10;nD+Qkgplmly6Am6yypm4b62BLMEnSxnfnDllQ95MbDeJswmqb6AUX5JQMTwlUgbhQLI9ZzIxeWGZ&#10;GywHppIcF7I7OTs+LV6WhbvpMcUUSQ9JvsfLBZdWAfXGWUiFZOW2JrTueSJ7ymGmiEWpf4pAdXEn&#10;XzzgIIn71igFLu/eYpuVvSTONdow7JuTy+Tve/Iqz+/3PHnlmou8Ye8TVtQ3deGpGK8e7mmbDeeA&#10;eWHxid3FI/Tisd88/CLefnAp17t7fLPh4o03yCL+5pNXmVQ4TGfMt7fcPX9OShlVZT7safXY0gav&#10;/dyv5HyJm/PZT32W84sN7/nil3n6zhtgOao0pZK8QNv0gG4BMkqlLVtyElQbmPBt3/U9fN/3/HEO&#10;VvkD3/Wn+Et/6o9THdLv/Kb/+Dzg2CjjRlU0Z0QTzS3EgbqOyVIXuoSqIMKyzIxu2N0qiJmhEfbE&#10;NVsbJOPVELzLOLyQI1ARkZ6XPR62wRXrzPduYFo3jJ1/IdFDKGT/w8hIig1h7pH7FUKWvztgzRqq&#10;mTU1puFKyDgkOnIUhLe4ZnMNjY840MWGj7I6WqvBe7c9j33Yji0UwSOZoHlFXTphV8Z7h6k5GtLx&#10;u9WIMIxjvPqUBQIeTAvhWJFEIFJ9wbl04asVTcNkMJaHeQpjRe9ew0lpM6zNpyVYHe4nSr/D8J4+&#10;vwy/rqcQw03qiJoHiTu85JEtEXMLSLr33eCoVIG7DKmBvsb64SrHhEsfNUA6JOpHbRiX07VIRG4n&#10;3K0hI7DqiTQPCaXo3izjE4kuf6n093If7zGcD/dQi8aHXTqx7O9yCn8lJ7GvSx8Xl7V+l+EJnfDP&#10;gjvhY4/0b49cubC01rtDa+hVuQZR7wUqz0ArRVMABfLivI7plu52p06uHQheEOdjPlNUvJzygvr7&#10;xs93qnqFtLvnT9PFxYN9UU/t4SPd/4av+advP3z2P+7/9t97fPXf/rMP3T+/zf7SQ0+bjdyl7Jsp&#10;yyUq+/0sj68fyC/85Od48Jv+wnz7vs+my/s7efPLHv7pV771O//3zdXLrtPLrtuXfXpw5elsQtLE&#10;XBfmumNuM/PSmGejzo633p9SXBpOa9XR5q61823EHY2OGKk7M+rB0acXYOD9+cP5kb6HUigFxLx1&#10;NykdHUeX6MLbV3ucd5MEgVcl+p5lMZJ4fBJzraLk3uhynA85xc/PU/YcEJBrDmdhlcwELzmvnrEm&#10;dfPWaXhxtuSSx3GHdDqcSlfUdkg+VLt9RR/d6a17Elqy01PnmrNrpC1JqZDLNOJLxkp3D32m1BW7&#10;k0Xrh7Fvm+HVherKgsKcow6ENBz+oBx1L+957dycOpPajiLmVmeqOxVFzq+8omjJlM0mCqIsWHDN&#10;lJQMxEgYRRIbnShs2FB8a5nFG61lSi7k3Bws/u78HN84B7vC85aU7kheEBZu5TqEMR0/o3KWFQ47&#10;zlTISbB5jy4LuWQ3lMVApw15e+b7ash2SxPFc0FR8mbDO4fG/lCp9ztul+rbq4dc5YkdjQeXD/hV&#10;ds/DNvtFfg8PZ+dJesYTHiPbG7Zf/Bi/umTenMP1IzThUhsmE1up+Nk5mzJxvz3ncPGAp8+ekR9c&#10;sdnv2M0zmhIPrq857PfM88xmu13P2EDjN0DlEx//JC+9+ojrxxfkdMHP/szHUdmS0r4HrgWkkqSg&#10;ZJzn4ImUtggVZ0Y8863/2XfxF77rzzDa1HzF134V/+pXfx3/+Mf/IfJ3f/Cnn4y+TAC5TLFwWmWZ&#10;ZymlENFydMRd5nt6q3U5f3CFiPju9obwSwx3IeW+xPtDnWrbdE2cdUfpiCSHh8CRsDxa0Y/DXrpE&#10;s6hKREOdGBoUszgS6oKISBuRgER3FRFBy8RGe3TemrRWybkcRQWDHxMGwmoPQINwuBKqGd1+m1iP&#10;wkTpOR0PCPvkfk8dO2C9F1j1YhCJFIE4SDhgcTAIp38b/wstluOJtLpXQlQE1BdSGquBjd8PueIo&#10;jxzWq4+xxqAHjBC/kmEsh6dQW/N0RA4EIPe2GuHsvqhTMsaNYexLQM5DGK1XLKyvH+PTR0PGOHXO&#10;UgjMxcEWENdwHloLQ9CRmu6Ir4jVeMylLt0Z7LcvsvJFIKotVq1BByQqncxrHELWTkqp5YX5DaVY&#10;ZHUixjysJflBnl4D8GNLBcHCwPXx7z/2F69DkA7f7Xy88CGCW8V7M9lAGBPS8x2tt06J5rnJW+wX&#10;tMuiDwHsUR053mM4ROkoc3BcX6fLCEUkMTgU8fcdv3NfK3TefdvHCx5oluW+JLtqTfZZ07bOLcnG&#10;7v0+a6320t/6/q/Yv/bst55/8sHXfvArv+wDN7/51+j2q760+Ze9Lz3Jyms/+LPNv+UvyvP5c26P&#10;9X+YvvyV/+nmm7/j/3w4XSZbms9LaJfs93f48pziN/jyHFlmv9m9rVRzrWBzdcVYbMG1SqWR1Txo&#10;q0aEYkHSp6M2fQT6TPWKphhvd7eVDCzjHJAxn8bJUoqhXNfXcYdIHU5D95DleL5aJ+N2ErOsQYR7&#10;9IYK+kEUugtO6mrFFn1CBLxKlO+mzh2y1nzMf2uVolFNtIQ2C6Vsenq9n+VtCcE8tJOldbTuCacl&#10;hfNsraepve/rEVDq2Hd9LKJslJwTuPtiLha9ZSLgGJHCQP7bQtfAcSd4R0P5ViR5NZFaq6sKOSmt&#10;NrJmP9uec9gdSFNhP+/JUyafbXyujbkZdG24K52inZFX38aDYhpoH74wa2F/V5lc3Fm65MgZfnbp&#10;ix3I88J+M3Hpzu3tM/LFtS924L0e5OI39glJB8rsbDfnHDaLt1QQ3dLSzMNy4U/feYfDXMm9Kmy7&#10;3cY6McNmOGwy59st01x9aQu+LSQ3pgaLT36lMOvMdp95UM65r/dMUrh99SGPLrdYUlRgubnl3poX&#10;GnkqPJuNh8m4r402bfBqbJPy5uc/T87JDyIUc6w1csmdKyOrrpGo8plPfoIPfOTX4GaRUluglHuw&#10;Kz75qX8eU25GCDMWRBpOV7/vJP5mQsrG7/tD38X3/7nvoZpivqMkxWpBtfEt3/m9js7I3/mBn3p8&#10;Iu9PO+xJOUdJXQtj2ZqtEa9n9VyKzPt9bObeuK/kwmF3H9fRY9ohl3COAqqq5DKtJORf6YDOepKi&#10;GpoiQ+FSleoiqhI7SgYZEFRKj17isG6tsSwLPT0mYQ+VSdXrMssQHxyGN8XfSNHM2pWXsKEDbwmh&#10;txLQBsG7gZHa6KTUzmE6NQoMZ8b9aMqHk4MikjsCJdjQ9D6CQRhHQ5rr8sKAnVyxuwqjKkvXlIRz&#10;RJOG7kbwKo6nKR6HYS5F3H0oJr945Epvv7ga7DYerqfYGoiuVW/SS0ZPP6LI1lZFbOWYboyIzFz6&#10;Rx9TH4Rshs8FEuWiukaf4j7y0iKauoloLyAh3iG21eGLOBUJZAYcps1ZCGu1ZQxLNGhXGe+1OoQr&#10;7DrWsDt1icM00mVQlzkQpmGs+r6IMmAif+AEed4N7xV26/Suy0X6ePkLU3L6uzGiEORe6QibdxKq&#10;d+nEPk9+OodIOPFDhfZFVOv4Polfvm9P3918OPUhNgaQOgIcDue7HOCTtR2vRfb7HSlvamKRvamK&#10;Zit246IPZK6LP8pWrJQdn/qpy93H/v6XPvjU3W/cvn7+je//in/lX3Kd5Md/9L//vDy+/1+2X//V&#10;f3P7b/3+z83znmpN09mlnc8VyQ2ystsZ9f45E/dspVEoVEzEmmud3eYd4pX9smNplcWqWN15XUIm&#10;X1IDZm9t7kUR3W2WkTqRVeBQU1SAetDEo2SbjiwAEI6z6Qs6S95b2q2JzLNUVgL8cAREkg80UIiM&#10;EycBYyyzXq5uVZrjDYGURmFfcKvMWCSk9AMJNMysF2EF+nl2fu4uMC8zhnX+YFReZc3kqbgPtTyP&#10;/U3XhaW7hrCmiEfz9B5UhoOdUvJcCqpK6KoFcusdkx0kU+v8A/PQbzIzR5OoiG+mHDo/gNXGMd29&#10;oCkzH2p3/7S3rYlxSpsih6VBntCycasLxRtnCaizqxJaONbILrTq7JtDUvc6Q3pCwykYVZyyiea0&#10;O1vAoVbz7XZL2c9cauWXmvLSFIG5TZl6m/3sXNjdVpolFpkpectZumA3P+PyS15xc6eknrFAqMtC&#10;yZGCnpfmd/fPyTkhWqhmTOqIVfYVPqQP3OZ7pukl3rED51Y5Z8uNLmxL8vbhlyR3iZj7Z29z2G49&#10;L0Y1gwyHKlxl5dbgyipLM+zygd9++lM832z5okcPeX7zjPlwYFTtuhullKiCMoPNDl/OSV6oOQRC&#10;f/Hjr/DKR9/hMz//xKdpi7HjsPwT0IWJrwYvVP0xqF8HOZG10urfj7Vjvw0XZxLj9//Rb+QvfM8f&#10;4Q/+sT/pzRbk7/7g//N4LDgRYVuyjEPPOvPe28o/oKpQl5mUo2dUSoFTzvu9pJyR7iwAPR0Qi7fW&#10;GXeXNHr9nB76J9Fq7xEiwGm5t0MQ65ok0Q6XjmZ+boimgrtitXrKuaeoLTg93bCYO1NS6rKQchER&#10;wVpI9aeUolJLc3dcWJ214X22WsmSO0TfMKvidGe++qh9AAAgAElEQVRGAkJtAhaN7mQcRO9O2RyN&#10;gRM3F9UBw/HoL4x7XjHbIG2XUzF5f5EHImEidYzpu07JPlZthH2dyBViidIdot6cb5RpjwuNVIIs&#10;rUoe+jzuaMowHB0zuixjh91fnFug5yCP4+JxOEnvWO8eEWN3cEJP/RjS9kp0QdBE62OAHx2tdmxS&#10;Gi/tjtF6D711CDYQHo1KWB+N3AqtVdyC3W8SG9RT7r6DveDgnM5pPFPvUi9H9W47edY0ZBCGgyOs&#10;zpZ69Ec/HbDVmPXvpc/RKW9mHCQQh76Ir+Vd3mkagaxJL8P3X4YOjbV02mX83UgNQHnRAMupcwrd&#10;wWH08Dq+NDosKXrq8a6L/fg8ZZn9ZnsmF4uVt8z2j7ZCbmm6rRwyzzVdPtLp+aHdliQbn7nQqdyb&#10;1bOf+Ylz/cEf+fr73e3Dd169/8nH3/x9r7ns8PnMt1vRm7ydH2jLh32VXNQ1RxWoHRq+VLRWxCvY&#10;BeoLkyyuspDVsVZxDdL3Um+ZD7UjeTPmt1jb0Rq45UhhiQy/BsEIDom7N1u1tlqPbiM9bLhHMFkx&#10;H2nyEcCdrAaynGymNTY5LhiJAOE4uPGbER14oYWMX8o+ynd9nX/zTS5diC2Ufjunvf+LxhWtt+hA&#10;FWuVpIlE79tUMm4tHD6LdK/Tz3KUNh84NoNdGyH7oPEFyNy11qLM25fW58qM7L27oXYVfFVv7mFA&#10;zdnk0q/b6TodNhSPv1lyclsqWuNn83xwPZtIF1uaOHJIHeEJkrjXRlbxKYWDV12xkjFxL6lQXZmb&#10;k7OQrHKuhcUqB3eWal67aGB2yKn47W6Pth1nF5lDm/D5wPZQ/PJa8bpwd3mFkSibzGG/J6cND863&#10;fnfzlFcePuLOADOWWhFxpmnDfDi4tUazxnS24XB7y0GEQuKKwt4XmioPqvpdNt4/P+Re9mQVRC65&#10;S86DZY/WRv3VrzI/37G5OGd/uPHny8IZmbOklLbjlglLiTN3Xn/7bRZ3Hl9fedlsefbG68y1rZmX&#10;1iqnVb5x/hU+8Yn38IEPv86mzPyLn30f7/3wx7naPOJnP35F8/PRgfHkkCEAB4/z476C2szDTeY/&#10;+I5v4K46f+3P/jDp4KSS+Ob/9Ov563/iRzzlBfnf/t5PPT4KlyUUk9aO3apzSrRmMKqFolmglGni&#10;sN+FU3R2znzYkVISb07KGRF8PuzxXmlVa+XUuaEv+nGAR/dbJ+U1wvtl1lFERCVaCqgqmrQTRcMw&#10;mZ8cCp3/I/25xiCnKMvr5ciBylhrJImf5+3Ge6TQUa0e0aREXRaQhCqoGmaDMCVd4E/BXcYGHfBc&#10;R3N6oNbGYQMgrgkZKTZRsKVf74gKjLGIZ1OJdEM3vO+K5EdX6+OhFinBcG5COrvFSYKBtNZWXo64&#10;kUuJAzMEDddrWb++W5O1C5RZODjdkVVRWh+PE+aNnN5fL2sLAxqN18QHaifiqa29nNZQ9HQc3KMz&#10;sqeMS0gSrC+xRmiZhYPDcXxeuIdw4kaabE2dBGTe/QazRko5qqqshoMjgrV6RGw4OhdDuydpimc6&#10;OgjeU1ThZFlISTr0vtQdmo9rdBFI+2XXPpnLX/5zPaZy1zWxpi1Gr50jctL3RwQN/TBa1+nx2U7X&#10;6Rp05L4lB1K4ru3BY5NIxXQtFxmrJ0AwIeWuxXJitOM18WyaxdhbuV+eLod0La+eb7itt76R8434&#10;sixV7CxbeiedefYlbXR/WKr7Vb7IN+y1+LnpYS+HNFUU3WZPYEudU3o63/r1ZiObzRZ8RmUOxfaW&#10;cVeW+RZZCm4LSc3NFwRDrHWSNqRNprXR227B6l04QCZYE5a6c9AQsBNwb7jVEFqwxlQ2NDdqEHLD&#10;iFrF6+KC411+aDhIx4+ROxzBoa7ni/UzBRGyGmPbSCfNxX4eTmsYnaTZlUQ1x/rczbX62UgnJcW9&#10;kUo5bSWHL4v3Ei8kJWyprh3RwGqQiNtofBPMeDR1UcDg0PRzwEcaNK2oYUjwBJrqbKdCKpNbpy2I&#10;JsjBU0yiLh52ilqZpqAazGZiLbBD7dWU0Qk+WN/OTCoFC00pom7J8GX2nBL3ei7JFjZUijf3Pvee&#10;CovhiYRvMtVqnA+mHGolZyV7c01Ivb/3nWjggc3xcuYXCLM3puWepTWeXLyfN5d73z67YymNyy96&#10;hZv7WyQL4hvMZx5fX/q8V5pV8kZxm8i9l28ADu5LXUi58M7bb1GmDVuMfHHF23c3PKjwnrNrPv38&#10;qedt4eV7Y1Me8FzukbrhKmVUZw5VuC+Kv3SByUxG2EjypVWmlLlvQiMIY9sUTapbrZRSePb5X+Ll&#10;97zKXTPefOst38jRpg+F4WOKUKi1+c9/+ouZXKj2o/j0jdAaH/rIp/m51z7Y0bSKsonzmGPwJeIo&#10;lSWdwVL5T/7YV/Nff8+PsEtbzI1v+c7fwvf/yR9GVPk93/Gv+V/9z3+UPN64uUEzlthWkjWH8mF3&#10;FFKKxRUoR8BiOQdSMx/2gCCaMVu8DaOjSs7ZRUTa3S3VGpeXV76KuHXD1uoiEg7GC5HjuyNNM0Pz&#10;5G5NhhSzj7wDYK2iKa8cnhAIWg1L/LxXmYzovvSSaREhl4kmrZvvEKAbBOQo+TUWd8lZY1NqF5Do&#10;p0lDKWbIICqfIjf+AqIQUa/IQH9juCKKX/tKDKjmCGE4IWxtx6NvODTHSHp9bby3rcYKkKHpMETG&#10;BjIXaFk8Y5+E1ckayI+5U6aNdwHD9aIekdQw1OONX0AfOMaKYcjdwSS0JVgNsWdNA8EIJKdfK6B9&#10;t0ixraPuOlSE3am2RJgamIW7tyBH9XQMRLmzjHYIMeb0FEBPM+T190jA5qORoMcakbF5fWjujNPZ&#10;HWs1SqJHFFMr1pqfsH4YCJycPMdwTKTbBMbduq/OBQw0c+yRsZY6qiSAJKfP1ZiD4Rj3veWaMta6&#10;YGekkwVGI9MX/OOxt05Rw3Bv1nU7JB4jFRGdoyOl0ie8L0UJi8uw3KepMAFafKlzfsMP9f2P3pPm&#10;m3d8v5hjWW6n5fAYFWevX8gbf8numhk8b1N6mKru6nPZbK6XeXdDy2fpKi+JfW27g/ohoQ/qTj54&#10;dmFP95UsFWuwnbYoe+b5bde0idYGeS/mFliad9RibigNEfH7uXVOTZSCu1xQNhsSSqvGRqsjytJq&#10;n92GtRmhObYwbc7lcJiRfuiPDuDeltCjsdqnOKr7Bk7XiewkbePIcIm0DK02xvzNbSY4OMJRHqmL&#10;pDXjoIWMeNKMmjMR/fcM3HIgH6PX3bLMqGZvrdHa0udPPG/OaBYpeNlu8bbQDneklDk7v3BrfYw4&#10;Bnhxlgis62jVq/LBS1NgQZg2G6ap+HaaMHfud7soo5+m0U09KAJmvV1CdW+x16ghVKGqSIp6NC1K&#10;I2Qz1LMnNzZinazs5Lz12QqSCpPN7j3gRJSa3D0rLYWGf24zgd4vJKuIKzZXr02pGM2zX3JBacZ5&#10;W8iqHHziTBJnD88pb+243RjTS1fOZ95it4VUN6Tra5bDwpkmznKmUXxenJKdopkFA3Y4E601bDng&#10;rbEslfd/6EPsnt+Ah/Nxd3NLSTBTWV567F/83ifQDpzpBfW1L8jZR96H1eLymbdozdlmYVOdN33h&#10;5QePuKf67d0tM5nHLrjMbHOmNaEtLdZIzuzduHz5ZX7xjTdwhG0cEt56kJrSixo2r33iE/yqD30U&#10;TxOH9kNMZWJne4pu+dzPfQlSlGQNkS3IaFGUiMK8irsiNYM6SY3CxB/47t/Gn/vuHwNREgd+33f+&#10;elyusNr4A3/0tyN/5wf/+SOz1s/M2BRd7SN0H9YNFrbGmq1VFACaZKWDBhEtFs0Qc6tB6lxhx3k5&#10;yGa7RTQkpA/7vYBxdnGJtea7+bBGKLlsJGnoLNTawIWsx/RWGDtfo+WUCrUeOoGy64GFgVg9pVwm&#10;qcv8AvF5HLS5TLS6dDRB12hYAy2g1eVEiM66kmwjpeCdeGjJWnNHcwyMN0d7yO61oTmIsWvaa2mI&#10;lm4E0irYZa0Ox2ENqVUTVuuagxcReXdKYd9MBv/jNI0xDpqMySkHZyAaAOJGdVmds18pjaHKsaN5&#10;dyzE+oGmii9Vjq89GeP+zCqEeGInuI6fj/XloUWESBo4UVwv5OhdFKmtYSlDKsGLcg/RQLeopACk&#10;56Z9IDFmsVq6j5DSiIDb6oxZq0enfTnEuHUuheaQQEg5i1ukzcxMUs7DE4/1caQ7OSfZnJF1M4Fl&#10;nrv425FvNuanG4F4rj583rOF4/1rragOJGTIF8R60ZxfgIbXvTII+yIrb0tO+DBxBjgqeUWK3I0s&#10;epzPlKk2+5hX7Wsy1k5cc6lCylPXrmjhiocoWycy1+759Iq+cH4CvbDmvXb3FLXyjlrJWG/HPTsC&#10;peN6lRZEdw1U2OnngnbuSpqrBO/DSNldpGFeqb5gOEkKZUqYHZDhdCE0Vz/sD6TAsCLdJmn4tYFm&#10;qaKESGgbaf0U/ftG2n9ao9t+ZikdXrGYA00dze7OYe+1M/ZkW54D0bU93i+QtNqCP9Wae8qK24yI&#10;0+YDkjJmQs6FZXfvZTNhdQmehlsorne6v5h6CA0SWlNBEPNpynhtVCEEHN08lQIOtiyUpKiIF4vS&#10;+NhbtU9ZGCtNiV0+8xGZC7DsD+7W1a8BS8nBoAsiBl8vdRVbUAmNs1j3HiTotAkC9JSo1luneBDB&#10;6fc7EKCsyefWOM8K88zO4kzz1phT5rqFMrFOyXfzHslKKnnMCfvFXXxPwqlVyKWwVGeujVKcad75&#10;9vwhqZ2xWE/ftXuXtOXBZos/fsDd7m0Oe2dulVKUzXTGZhP6bdvt5EjmcNgFWqxb8Oc0K2g6Y3f7&#10;ZsexLzDZkRSYN0y5Im4cwL/ogx/iDEGa0UrGakVpPudMZydy//w2rHtvgH379CkPnzzh0HmLI2Bd&#10;04UpYa3x9O2nbtZ49OQhT9+846X3XPP6L/0Cm3JJs3tEMs0F94LmhVYNlUwKtJ7Chn/x2hPICWvi&#10;swiTCrbcsZRLSjsACZXQIEpSaF5RySALO8388T/85fz5P/lPqCIsvrDJmT/0bV/Ln/8vfwL1nX/7&#10;H/3t/Nnv/Ri/7zu+nAzeSbVDrlu61i9HwiojuvU1DldN1GVG00RtFU1Cm+cjibBXMY2FEXi4UqYJ&#10;wOsyk1KSabNZDfZ8OLDZbjAz6lJZDnuvMovQheo1xV317tWBxkTE2Fqj1YWIavzYf7nD6XFMCct8&#10;GL7Oi6kToNXlaJCISQ4yXOi15NRLJEcliSpiHmU2Mso5YzyD8BblVWt/qlJoHhHGKG83ZdwziJB6&#10;use6VdN+s044SzIUculYSHcCekEFWcWV0WDOGFZyCCMKqWsDdXRAJBALCT6A+NCm4cSYnKTLQiCe&#10;NjgrPU0xSvqtlJNxP47t0G+xZQaXNToN2dcoCjXr6p4jApO1ygKXECAa86oMNVNbkcDTyp9AZBoM&#10;6QJG+bp2IcGVl7M6Ch6GQsLw9GqX8JFX9VlvrWsgKiI+CmeikWieqCdL64gEAaOJoFkY3JVf1l5w&#10;Mr1X86XRHJFwDoIEHI0WVWWkcn04MK4lEDwbuJSs9+Fho2Id5JVUwWl6b4gGDqLskcJx3D9mFXV1&#10;GTQkUaIkV1bESFVxW6gjbdk5Rx3dwsQ9ZOsGMrqiaKvj6X5EKNeUm0TlzPibcW+Ih8pqN4Y5VaDi&#10;Iqjiqjnkr3ymtcamJB9q6TGHub9d6roxE8u80GqvnsQk6sQVZOuijQG8mdUw9vSqvyaciUvWhOXe&#10;YNMNrzXgeoE5pdCs6bMTlLgolHCL6q7uyI7O2329xr4vfh6GJ60VQtGDKcXf3O9rxzwz3uaY6j5f&#10;1QTfXtKSenMJkkrnCEWlkyHkUXzgwUU0MEIeA0NrpeTizpEGEN2z1du80HIhEpkwcluiIRiaUnbr&#10;NGNziytqBDUh+emRDupjYb1wIWehTJlcEuo4DMpBrI3mgh/if/QUXLQ4SeBKgJWKeiEzsywNMSdT&#10;unKsIZIpeeLgi5M68Xm7wRCWpQZR3p2tNxZTFlE8Z+6WBk14dPmY2nYs7ZqiG/ZloviCWeKZKo+3&#10;E+3hBcqBy8sn5HzL4+2EtTjrdvc3OMl3u9BZcio5n7HUe1SvyaXy/EZ8yq+y1H5WtEckzUhZoBmS&#10;Ft7XlHc+eYO0ysaNm1IovnBBlav3v5/7fHAR4eL8gtvbW0opiMP51RW1NSK+iO3XauXm6VMHWJY5&#10;VKpdUJ25vXkGmnj7zV+i5JdZ2rOYdxw4R/Id+zlRyhWf+blHvPdDv4Ai7OU5H/qyGVsm/+ynr9hx&#10;wc5hm845s4VFp9hTkhE9hJSLJGDGW2Fjwn/xvf+Y//A7fwvf/6d+iEkL4gfui/J7vv1rkSmx1B0C&#10;FC7IVutAmseB52mUqrpjPQsUvEWVWqvnMknt6aClVk+p4NYkaQ4A2r0TaOOrdEi/lyx2QwRd+pPW&#10;mqhrECTdJasiOdFqQ0Q957JGm+4mrR8YxwSGnJAjxVuzqJbsar6roQ4DFRUlvnYwZ+SDhjGNCFM6&#10;x6AbFjdSzowSRRGRhOMaasbRhMW9pI0kaSCjT9EA9SOl4GvU3I1L13cI2fTBsZCoTAhiSGxmiwhP&#10;jyoTgRjZmjmIiDAsEbo+1vA3ugN2wrddf94j4363cdry4muOr019TuMQCkOi/fmNSs9NdGfjWElm&#10;QT7vMgT0KLGLB8Z7t0pOGZMW+fGTdBm9Egg30a4A3LM1gX5BoHwpuwVSxDGJE5VoWRNY86HbdPpc&#10;66YeJN3+HAr9eSsddO+XPTZ5oxNDQ806SJ4S3tTp+IVPjqyNU33lG8W1ukPn2g3CIE8b8Tz0SHNk&#10;PkfkHxFTXCkPXRM51cQ5Tnidl85fS0fHMCxOX1MdJZGYa/c2nieexaLyL573FN3ry1nxIW4YsHAn&#10;Xks33OEAe7gOK5srWGXHcVrXc8fv+jMcCYsxQeEmrAikKGisL/OQgUNC5C1CAaPaPs4j733bJHmn&#10;ogKCtYVWD73fKAghm+7mFE2uaRDxjeqxz9dZdkfypp9FY9adZuEMI0HB67RbFCXlFOLjHm1JJ2F1&#10;2vv79AKp2JN5KrElhtJGc2/rIjfKFFwyvGAVnKkntJXmoJirCq4hytfagmNkBzdh1hoRPEOMHVIS&#10;LxJ+kky5r1Ell01XQV5QEdc80dLYc9KrZnrqNpTRyE1XPqNoImkZ8h9u7ojN4dxN4XBbGyGNkCyx&#10;2J5mA8WuEWi3CLh8qbhPaBXMQxFx6LtGt3FhkeSeJuoIoILU7K0uWNZ+PjvaFtKY59rQzZbF3Nv+&#10;jrxRxJxixocePSa5+rw4elbYlx15Ei6TINszb8ADW3CdEHWsKdgelQt2d0/ZXlxwd2tu/ViZts5+&#10;56Qs3DxPbM833N9PXjYzwsRhqeS8pTYjFwtSr+/54EevULvi4JVLhyJKyYn61lugBbt6yP97+wYb&#10;QikklwKthmCjGWXadM26Ri6F+XBYbWqtCzmXIH3TsDZxOBzIZcF5RPMdTkV4wGc/8bK/71d/jnnJ&#10;fP6z7wf20YdrSlSrTFpkmc0/8+nHNNlwpo7bjLHBXVGbUS0oUGtBp8xSZ9ANJFAzWl74a3/6Y+SU&#10;WdqC1Mxf/TN/j2/7zt/G3kKBO7mTJ5C/+wM/9ai1GoJ4LdJAqZPfLPYPzYwkIlMpLB3in0ph3u+k&#10;bLYcdvdMm20/ZE50bPoBqilTlxnvwPQ4MDvsJZEeinzyfLinlCkMoINqCiJkt3XaU0Q+nCU/Vn/E&#10;9YRlOURKYsBsvQ4fkWgmqhpozwq/20hjjEPteIaGsZYRVZnbqgtBJ+/C4HBEkWz/wzBCp2kW92jU&#10;uZJfRxSZugOk0I4oUlSKpZHGkdYqKQVCYv2e3p2ikl7lM+7xBWdDBB+yeCMvPpwqRpHQKHs/DsJ6&#10;VLuHvob0pn7dqpWcItXgkRM/6nLYC9/nnKnHPmVrf6lxv9baKq0+jC/9vujiktKdKhNZK8w0pSCJ&#10;1wXX5NYqokn85B6VniKJEulVnyfSO8fvPRWxVvG2rMhUaJm8gLKsXwdvxdwGGd2DCH7q3BwBiWp9&#10;cHt1ng2Hdji5/fW1RYrBu4GXfhClrjkU8xqNCI8pRUgioyLthXW0jrMmZ73/0K16Ya3rtleQdfCv&#10;6yqJEOk+3ayoYHD6O6E2vFWSdIg7moNw/OgkQ7c1sAhRy6iaPKl2834vax+nfnPrWh5bbPWqYoX1&#10;l9nqKK797Pp9uhsTGtEuLVDAcJ58VV73iqhTSj5eU5VaG6LFpaPYcNxX49nWvUZHIMZzeCCmCSCV&#10;/jf9WeiwZB9z9WXdN2NO47kiVZc0mgqua9BsIJ4RLPqCRhKaOt+jKbHMcwRSItDENSlCI2VlmQ8d&#10;rQ6Pbt95PfSASMxQp3cZH1wfwaUDWxzP/GWefdrkHigGWVi6bthQRJ7a7Lm3dxBVNOeeQgs7s5nw&#10;WufgbqTocQeZeb8wHxby5bnXJdZAayEqZ3XYFO+6RAY0Ugrkpx8prkmpbSDPES+EQnOcHQ3nIgtz&#10;bUGMFcg5e6DTyrOb5xxkYrKFL35w7UULpsJiSmqQvDI9yn63OD7DIVdSEbbZ2MsFOjtJZ2DDbveU&#10;1rau6R53pe5f5uzBG8zNWQ5PmJfPkeVLXfM9dam9wWRCmGntDJfKez848UufvSHLhb/6RYXPf/ae&#10;Vz8wybZMvsy1B54WPbxSxtvC/vbWx/ymnIOy1APREUtaa2y2W77wi7849iKqyjwf0NRQeUgsl8b+&#10;cEeetnFvsvDp177EkQNzDU0xp6K+pS6NaZvQxXjvR97gE596jMmGb/3DX8Nf/RM/yiJCSo3ZEyk5&#10;tgglV9wKiXDuHNgl52JxZlXE96hs+b1/5DdxIc5zEyZdfOOJPQvb1Ej/3r//rVsXKCUzbbZh/qyJ&#10;epS0moi3FuiLuvWqG1jmA7lMDD5LW4KfUttx861QfT9cAnIVtxBrGufWesDjoCkcGhFdeQo9kR/G&#10;xrvsfefZRIQYMKimRMqCiJGSSC6JlJWUQnywTNkjc2NYG4J4vuYZV6l5VVYhP+niUz1ibtZ8NMcM&#10;oqnLEFEzd9SV1DUciN+t8vnuRu6pAO0HfM98r+khunEcSQ7p0biwOnhrX59wEnUlFWpKvVHf2oE4&#10;DvCu147qsepLFUYapqePkFEyzjqmwmmaqZMGB3+E6C3U7zRQBqu9lDkcHgjGj4eCMFjXfhUNb2oc&#10;oh1pW7V5+qkEjLFEVFcJAhurayBTnUSuIn1cY90NiXvrEznkbNZ1p0nG61Iu0UPHIrUAgxQeCNqI&#10;1eHoUJ42TlzhxB7Nj9LWExRF0Ch0HXtkjK31MXD3XkUVJHrNvdGlhmAl1tZmtwFgBUKyyhn01NQw&#10;MiDr16gIrB6IYSKXDWWaCM2RI+MpUgUS0a9IEGpzXisXNUlHZoQudw0SXAbpyKr2DsB95fZFpR27&#10;CGqyal+7RONHUfWS+vuqeNKxNnvVUp+BsT/CNI1PVnQ4etMlXyWsetoHBx1C2YSfFu8VQm2aBSW7&#10;SpZjqkSA5N7VcXtc1Xn2grt4cDy8A59hPNrJ/EpfGioabQvcQj088lIokSnJpUToEUKSnnrl3hGy&#10;G6XTsUsGaR/xVZ9TUlnF8cwhp0JzKGXDZnMGQCqZXIrnMqFZSWWibDbkaWIr/v+x9vY/t21ZXtdn&#10;jDnnWns/z3nOfauqe291Vd3qoqtfAGkNMSBYSJvQGkUlxl9MTPxBNAiRRIi0DTRIIiBp/ImgMTHx&#10;T5CADWrzFmgCJkLbDRikqpp+qaKq7q17zz3nPM/ee6015xj+MOZc+zlNq3TirlTOufc+Z5+911pz&#10;zjG+b8OPKhyzEhOsoSQlJ6GUfI1mkLj+9JTjETuhXoQhOEc85xTfS9xzSpGnUkoM4NTkpoqpRrwG&#10;El18vkHzLeiRZetpLyVxeHLDlG/IKYrsATaaiYuk+GczIktHvUyZMhVyToRUzLm7ueVmClv6lJQ5&#10;CSUp0zwxZ6W1Ozc5Mt28xcoB80Jm5uCZN+cbLnZwmQ58tMJZEtNNQbIj2b2mykVvKQrrYeIwCc7E&#10;xRNTg/N6wlrzWgMJSekGWEASrd0h6SXn+094ygLtTZALOTlumXffu+Pls5VWjc9/8Q1ee1P4+a88&#10;eE5PeOczIcR9uFdev02cTXn+jW9yO8+kJ09p65kjlY9ePEedPSBw7EspR5K++aCInQ8/+IA33nqL&#10;uq1AoDjzPDs+i8hGrWeMjOTCz3/5037zxnN+4avv8InPf5MXL+6QfKDWDdKh710b7sKmyvmjjFpB&#10;zfnff+JnaSkhSfjdP/Qb+PW/6Tv5yb/yFX7XH/wSf+cn/nGnqxKmivmCtOSHnFjrxu/8A/8qv/5L&#10;byJ6gG3hv/0Tf40v/ebPgqWYgydGrttC7sF+Zo1pmjFrXgTSVFDNpMnQVpFtdXKm1UYpBasbx5tb&#10;lvMDOWcPYazJHgPvI7m1Uz8pUdclnjSQ6yZ81QNoSh6ux0FB2c6pJE14kP39wGRUmCGAtmF5vnaA&#10;wROPLlRRjWm1EWYYIYSt1v1ttkgDxUQdD6hdNbjFRweVu7u00E88iq6RQCharLzWWuQppNQPIg1E&#10;OzCUKIh6Zzygbk2hEUCuFMOoOBKPunfY51b1f9kPnH3cw/W1H6KN3AXT45DmF/3co9j2V/7seKlo&#10;H/SnJPVd5EtHb0TV3Uz00XvJ0HeN7+J74xSwEC5Ju95ldLa+iyt96J0GZOxdEOvjOz/6Lt4zMwK9&#10;ir8eQNwiQFs6ZdhnT8U/2P4ebtGtyjR3e2+8RTx1Kf7dEH6Lulvbs30Sybfr6Ad/9LzQyVQPcvSK&#10;FF7v8fUQNIcepRTNQf/pOIzHFwUTRZF4PkXEfUVSCtvcoBn79Y6Pq2SdsVZDs7YuOxUiEtbflNMu&#10;RIzrJvs9i+9TX6G+rkGLEPk3ilrDe+Mxihvp9+YaoxMRcFFUG04E4SXN8qgA9BCL7oiZqKhfkaFX&#10;n9847ksYoCwO4PQIeYsP2iIscX/P+JOGQCZ09WEAACAASURBVAOV4ta2PmQ3RYp1Ne/o2E657Cju&#10;eMREPKWE1FUkKalzXLFSQ+cywvOifhf6m3V6Ot5/K7OP5q8B3pGV0VwULkgeTWNHn8zIJe7hZV1C&#10;Q6LCnA+h5SolrncuHGL3xN1iwnOHCNsWdFJJR8ZE8qbmtYV/J6YjKE+PRdZ18ciZSXvMBiKebibq&#10;JXLFogCyKDBKdrOgVrfLxXMpoc3syE6PNIhVsQWCHYdtZipT7MfdYRvDFwOZKDma79x/TsS5uc0D&#10;BOzNkDK2C1DWltjqytYSWiYmcbbWkFTICS/ZaOczzR4oAloKK+anZkjOzJ9I1KSIJ5KZezZsa1TJ&#10;cDxStoegw1sUsKlBlupqmVKFlsHtRCpvUOvHIIn1MjMdO6JTjG1T4MI8zSyXRpnPvP+1KC2/8N2f&#10;oPEtlsstx8PEJ98puC2k6cg7nz3F/b6svP3e57DW+Oib3yAV9TUJJWe8+m7b3mollxJ7at8qnn37&#10;25H3NhV/9u1v96Yy5AGtmeRkbBW+9XOfZbPKp7/4sX/6i+/z81/+NKTGB1/7LHXZmG48ilBfuWyN&#10;KR8RIOlGbYfIFzMn0RALrZeno/83/+WPk9KMyIHf8cM/AMSoBveXJL2jKPwXf/h/5o0ycUhCsqcg&#10;8Cd/9G/x+/7AD0B1yAuKsi2VbOBiJnVduFxOHI5PPBR24C3RzNxTFs3qtgQhmjQcJyrCdr4nd+V/&#10;HGphZ9x1gh6bpLWGSxsoRKcLDPNYEKoqKjHYs29miEDS2DqvRUSiu1iuFM0ja221q7gxfFTR9YuI&#10;iGY0WXcsSqewtHv1g9eNXIgu5pU+c6p301FF5FFMuBCup6iGDUkFLdFpSWv0s0haa0HPqbJ1j62m&#10;3nFwnaXk7uHCGC6YjlyMoLhxXZBH9utHvwZetBd9+89r//mtbsg0ybXDv1JX+893e/wv9RJVJHW9&#10;DH0Te4yqKaATbVsdiaj20Olo5GP0eYTmPpwYexHjzSLhOvD6PtE9kAZFvJlRfUU1d5dMR0bG4RYF&#10;ZSR6juthxoCk2kCKlOvQV4gMEo/ik/33gkiICVqntqxnQYkm9tyeWKPotVD3gO3Gs6o7chCXVnGr&#10;j3Ggft0StIEIpbjFFhoXry3IlKQ4qVMoaSi4OhVQuzjTMR1H9vXe2+NnZSCsjwqbcaCYGb497M+H&#10;iHjarVzeMZSOTri/guD1UzuuNQ79QBPo4zIEJ+LZzSJbBrmGQSodUW2dHqEXt+NqSQ9vtMZVCD34&#10;m4HQGEU2H5q5sQ60U7JAJK8CWa5ifR79d/fVRaPpiEIFqpjHOm/hWhm3tJ+cO5SGITnQ57FAOq7C&#10;3iBJRHI4UTAghqu606gMROJRM9U3wr2o1CMDEvKwort7pdaOJA4krRcZ1pqLwlYXfLkwyYSgveYS&#10;nNL/OerirUaDkJN2G7tSNFHBNWfuTydKSq5Tpq0r7sZ8PILg1YxyzPtVjYBEaN72fCxNmbgu4jH8&#10;tj4KCo01MwwbIo3a3IWMWyYUhhtoJoswHcOlO01HDxQTMMEtghjbdg0JHbo33FAPfEk1JAFeQ5Te&#10;WuOFBUqWzEnuPifnsm2Rkt4cv2x+Z5U3ppkqTrsV1imRamNuG2tKnNrMtBVOYm5uPEnKvR+Z5IBI&#10;Jk0zra6ozNw/LMzz0a01rAlWQ9CsuXA+fczhcMPb3/HUY8Bm5uf+4ce898U75nTH2++spPIc/Ane&#10;Nh5enCGdOLrz0eklnme/nQpLM15U42lSWmJnLEZxE4nRCylnWq2uqetfO01at7q7qDZTRDPv/Ipv&#10;8rWvfo6f+4cHJFfImdqUZCfydKRuDhIo6JQVUcO2DVkT2yFGbEzJ+R0//IP8D3/0L/Pbf/gH/E/9&#10;0R/nP/tDvwXYcH9OrU9IJc7AJndgH+PrLb/rh/8VnhZBeYnK7X5GYk71tbu/Z8qhkJMqzZrnpHJ7&#10;e4s5QelICLVqq0hSTymJKEzHY+fFhfPpIZZ13fZhaOZBAY3OJOe8ax+GVdK9OypGIN5YvDhcxcQ7&#10;3DjQDq+9MRjbkjxy2fgIFgqRadsj0rP02Thetyaaol9TCYGdiEgsuiA9JBePeVZKliSttRDXaSKr&#10;ukmTsb/lPlgxvkfQRZvXwIY75aAQuUCCaMosa+vD46QfCErrsLa7U6wFwjOot/7de00WKaJR4cQ1&#10;8CvUKNFFyrh+18DBHAfNjtXTD4DohXWgIYC5DfrwlSpHOhEXgay9g1a9DvHsv26SWN3JsfOKeXTR&#10;0QW6T8OKL92CPULqVL2ZUES9D9eM+UzujhRCUANmVVRzIB098FFSpnU6KKfkSh8u/KiwSGIxPFbz&#10;XlRdp8Nfv+qgytyCh2donIhCQkUQ05G51NGY0U2bD/QjRDhXdC3ewmgq5MdJ38HcdJGvYc0kDrQU&#10;2T+jWbAIBsTxmEfV718LWjOJOJppV/ioP1PX56P7qx5Bcq9+90AVYhZa/LfuJOq6OwRcYhp6V75G&#10;EWe+U6btFz033idP782EBlJjZiFnGRKb+AsZdFf/3NcS1i0u6SMReHyDTsv172utBv1zFTDv+05o&#10;muaBfez0Flx1gyLJS8nU6vu4jqzqJO1iyyhgBv0Yz9JoKBqWD26tUXvUQdyXxJj6rUl35LcRJoKU&#10;lK021JoXG4f7QO8G6om3ZjS/zppzd0qZxt/vokqiICIs53OUoy7M5UizjdYqZ9RzHmnb7IGC1bv7&#10;SIBWaSLRXMoEOcYCmCbkJodeKWcXnSI9PCWaN1zdC+x7eDQMEvkprfXvE6ro1gKRrvW6RtwsdBsu&#10;YRgQDbptiO6p5CqeiyBSOBwOrOuFXGZqbbRWmZK6D5fc0BaQ+jqCtp099XttreG1uoqipZCs8a4t&#10;wjTz/HTxiyu1wbo5BSVV4bXDjD55yvN0ZLlcuFWHreF65B5Qr0xeOUlGrNIafNQ2bjKsk1DPlcOx&#10;AYXz6YJQfV2CYmxbI+UJCIv4d373u13XeSElpW6J9744s60r8+Ge5x8+5+kbb/Li4w958tpTRMUx&#10;OKeMWCO5cd8qJSl3RVjrCi2TS6RVC/DxRx/x9PWnPLx4EeDC48ZYY/5YzoG4RZ7NCjitVt79wjdo&#10;euHnv/xZGnGGqB96Y3XB64QWcBN8g5RmWha2unGXjP/wh34zf/qP/1XEF09J+F2//1+CZk4qiNxQ&#10;NFBV7IJQwkU9b/JktTAJpDuoL0Fu+T1/4Ddw8sZNPuBUsG5i+LG/9NNPe3cgWCTTDmFfRNZfFf1d&#10;jCuT9RyS80NsnNOM1orPcwDCKWPb5tuygBm5TKiItNqomM/HGx7uX5A0yXy8YTmf9o3WyLvwU7SH&#10;k8XQto4A9F1Qh925i2ctshRcO5oiume3PhY9l04vRGDhdUbOLvDU6LCaE3oMd0kSwX6Cc27CRJx7&#10;tc9EmSXycCgTp6X/fErYFja3VObgITtnva1L2A6tkTRTa40HMhe2riOhZ8vsNuixDyAdLqy7wLX/&#10;XlIXc6eUoiuTPnxTu0tEhK02TymTcmz8qirhdhhKhvZY2CnWH2z6Z9li7gVCzK6ZcuiLkipYYxMV&#10;6QXuODS9U2oBO6c9VXk44Yaepxe1In3MQs+YkW3bRhHlai0QFdVQ5zO6dMAaLac4auoW9sKBYnRY&#10;1oBar3k3I8RyHBrLsjJNJTpNHwU5XUsDySwEm+5stYIqZZox9xBzdhGxdqRCUyCOSSJ1ebgBH2cJ&#10;XSnDQJz6uJJdU7QX77vuwOP37jsasLUGKZOGzR8GB7gX0vhAyIZubeRT9TXkRtJIHg/kRQOxgOGi&#10;ZKmbM80gxtyvzypTOB+2ysoqU0qkXti6E99pOrK2htXVpxw2YiFcXZmrxqrW1VPK2K7Jsh2ZMDfE&#10;i+x7kg4Tf2TuuDeOHV0GdgpJxpDJ1vb1LyKd7WbMTnOA2twfh4HS1yz4jkbSKbuhr4rnz4FAix6l&#10;l0OnkMwbgtK0hAjcxxzyRs5R5IhVBHXzyLKq2+ouSpmKr8tFzME75Q2Dzm/UWvdn0Ooah1LKnlUZ&#10;wZ7a9S/bZfHb4w1FTHIvzNZmvjmQkt+4SW0V6ToNwNu27Dk1EZMSCGBz31OHVdRxZxUjczUML45L&#10;StzMM+v9yygcc6a4Mbn7xUHMmJNwJvJ8bm5vOMwFaN5aRA6YhZbw4EGDtlpdmoEq59qQMu2FmeCo&#10;JrcarszlcqE7X7u7tI/rSQkkmui7125RxbM7C+ovlguXZw+889ZneS6VpS58Sm5ZNbR5ra1MOXea&#10;Z+LhxUvXUnBTNBm1Oc6EeyUldWmV9bziIkyHmfNpA16iesu7nzvyC//ogujC5997za1tXecmbJtR&#10;yoGv/9zXefezn6f6S5KErmm9QConHp67a6pEAbyR0x3wEM+gT2zbPfPhjrqufOvZh34U4fD0KfXj&#10;F5wcPCnZnBm4pMZSndc48FwvvM7Mt9uF45Qpq3gVZJbQGv349/0Wfuvf+3P+Z3/Vv0FJRxLwzp/7&#10;CYTM+7/1e3jjz/4DbhQSxmKNpMriY5xTIzcnkfjtP/wl5pT8v/6jf4nbZvzHf/AHET1h9cg0J9zP&#10;iM2xDgc8/v/8erUx/7Ef/+mnueOusTB1D48bC/hxJslmxgFoIugSY83bNJPdaWWmXu6llDmGV9bq&#10;bdtECGFTUqV2pmeo5Ldtw1rjePsEd+NyWnfXklkL+1qt0i3aeOxV14MtJbLEplZSYqmRY/L4M8fh&#10;0YuhTlk8dviM72hmTIJEkmd6hQoSEdSdM0oRQcXZeuc69SAvS5kWfvuw61psuqIpQB2u/KdKorUN&#10;QbEaXdk0H+gy4x6iFtDxmAvj7qzr4jlPg1YSvM87soF4PYKziS5F87QLg+tmPYDLuni0UOuGkCS6&#10;h9bfLwqu8Z5jIx/RZ9ohcukb2z4wL2UZmTijkAk4Pii/7NcuYdAc48DYA90AN/M+yFXGNXN3b61F&#10;wAmy0zTj/cQN7cVtfVTQINGJpN7ZuEeo40AS93EFraGpBI0k3TkUlSEgPfNj9zXFcySP6A0z1m0P&#10;aNwPbR9Fa/87RtFHp0migOraIUmM0SnQ2ddRyHXKLLQqaX82TYi5QSmTOhIZ62c8u+xNQEmFNmjc&#10;/b76vt6bXtHE1D+j7J8DyBmTQCSyahzaSKdFwo2obtBqULQezkFSYmsNk821z21Tg7ZtPJpnSzJ2&#10;WMeIxGBJKSy21nDtTjiutGp8fvNIro736VbtQIqd/R7rdT/ouhARCUTNcafuaPQOdr7S1V4ZuU59&#10;8GpeUxHzAe2PZ8K9Y1HumIy5BKNjcU8SVuaIgcBbs32EhiT1lEvQ1r2j3t97FLmt+h4Q2jVxUyk9&#10;DalDeJq6+wpyR8Vz19BUixlTtTay9KYq553atFbjXoviEbTqouF+aq0GxRP5AdTpwHY5c3u88doa&#10;ta8BqxvZHGlxPVKtzD27Uc0oqjTgfk5MkeaK29aTAHT/vubuFQmEvCPtte/f1MaUkq/Lpefg+Pgz&#10;pJSpZrz2euL8cKa1xutvfcLx2hvEMEF4u/Vtq+jNDevSmJlYZaOJc6yJSwonZ2hQI8n4crm4WDSe&#10;IsZaN1LWPb7BvXrJcHp5QTTTNiFPTqsJ9IS3CeFCnu787Xcy8zxR24Z4n+skiW3ZSHkilca6LDy8&#10;fODu6SdQNdyqtyZs9SXbekS4jx1KJ0Q2Wj2C3PP8oxN49c2Uu+KcVuM4zzy/3HNbjmxEds5ZJ6ou&#10;PNkmKieSvI5y8r/7s1/AWeXXvPdNVrnwsz/zXbz3ha+76Imvf/m7+Jl//ddSJuF0UfKh8Jk/85eo&#10;beY+Zd4U416cG1m5+JEnW+X9kviR3/8v+2yNTSt5VWpOiDyL5lReC+1adupi5GkFueWX88qRZ0Lf&#10;Q682x76K9/+PRaWaQKNTSd0abgFjRyhPzu4ydAGgOTlm1FalVkemEp1UKcOuLdfUVXAq8/EQPzPd&#10;sl2WyOhZgyPMPSAu7OvxuTYc2zYcYRYiysMar1ApGlt/tV3vuh8A46uawwLeutC064Fjf2BoJGLT&#10;cO/x5wJVFfVwAAgWWRq+jSKE4QIRhzlnyXmi1hjmmHLB+kYV1FoLEh0n5vM4IZTrYWFdPGtti41C&#10;QxhaNNKL12UV5FqQBFMSQuvWIElx9xondAKVSDJtFnNX5sMhUIHWdkfTKP7iWvZ7n1IgKD4SYwdq&#10;UGNTY1z6a6HoVgPIHAe4DIWFj7IpjmZ3DzQnhOoCeBdk7oiGv4oS0R/hPMoPkV0r0gjK0rFenMaB&#10;6qMo7J9H++epNcLSci797/DI7OiDEunFo3Sx9V5Ea2Karx38+Gxm3TUnQpW+GY8CnEAMLaZ6IjI0&#10;DN26Wh8VI/FJrmMYOsVko0py33OT3Cz0LBIIRnwP42ItClzoWrhH+qtklDQ9ihVgR4Mg7sWkB6RW&#10;aovCGxGKRXaKidC00txi4IUHhaUpAtcSQK0OThJHELxFAnYwU1fayN27Gy4s3VHDNLJUuoytFwk7&#10;reW47wfbkP6rRyaUtXjPNgpNMx9i9CRhf26tjUiCuB47bXUtyPsTuj/f+ToiKqhE2TxpJrSCbTy/&#10;3jm4HrgZhbejeB9tUT2QwZJnxJpH6F8UE9vW09U7RcpoHDxcL8O9mHIOll8kCv3HSKo71I25FF+7&#10;kNcxtq79SmV2s5VGw5KGs65/VyTtVO3FIlVeU+tC6lgDI5yyOeRyoLqgeSLhrNtGTrOjxt28IM2o&#10;JKRMJIHTuvEiKkBm2lWjRex90Yi4V2vkjh65ZrbWax/NkRjf3C8t4v232ro8InQmaOb111/zeTbc&#10;zuQygcdcQfeVlNXXy5nqE1OewHp6vShSG75dqNMTDg2WdeX8cA7tlKbY3ZPSauOAM00T67Zxuawe&#10;CDFUEdxThOmpUjch5ZVWlam4f+bzb3A5Nz745ge8/e47/VmRbqffOBwP/u333+fu6Ttyun9GUuf+&#10;xbc85SeYXXpTkhFeknJhXZWHjz7N7eu/QC4N9xtuX0+8ePZ5klQ+0gPnA2ztQs7OfcmIOadFuJsK&#10;cnngPh+5nS+c1+S+CF/4FZW1vck5f5pt+99YkvHTP/s2t77SEGoJF/bNQfi7F+fddEuRlTfFOXnl&#10;P/mhH2RK8Kf/2F/x3/0jvwm00OSeE8JBb5F5JXOiWgZ9DYDaHpjykTxlrG3oVeL1T/WSP/e//NTT&#10;8fDGKm2MuTnjkESum6C5SUnp0WEbG5kTDqIpqVuHFFVEUgq9RGtVrDWkRBrwY5RobCKD81NNosTN&#10;ncrM+eGeeT6Qy8T9wwM3d08BeHj5MVkTx3nGasW3bZ8rBXK1S8NVGKlDo+KP4HvZ6SrtSJYTGTx+&#10;RRa68nwhh42zz4WCSXr36x7hSh2ReRzH/2g+VlBk7Sq6M7922K0/2OLWF98oMK5ddurXP95PQ/DR&#10;s11Up/5zEYLlPc24biu1VaY8owPFalvnvKPYq1tlmucQ6PWsDXeXMgXa0WoNGF3Tnl3hjwpNoAfU&#10;OWN8RxeH0mAfqfFYQzBegVr079ATo3tWjXQ9ggMUQtcTB/sraOR4pHvhMGynHcmiCw2bCd0lMgIo&#10;+2gPcNtRs1GABZXW9m6wMizyV4RTxnPmzqSvUqLQkaH+PIz7OBxgfejy/vOjoI7nIe5DT9Em9Fqd&#10;cuif//psXZGekelkHYmK3JNwM+6al1cQqivKY/Yop2kUHnJFy9JmzG6oOj7N8bmXhbo1zqbkYwFz&#10;5lJ20XYqHQ2QcJrF5++6jm5DDSNCxXN6BTFxr7h4d195z9+4Nh6PX94fln49HwV5siOch/Hsd+pI&#10;VQdass9Qij93ddbtIaMWcpSBcO1PnAjDs9ySd+rjUeUzLrBHIRPrMr5DTBeP5PMYjSGxtnpDY0G3&#10;RHFsjcxwpYlLf15VhHVZIrwtFjMq0Nq1gxsUVaJnJyWFlKjNPKXCNB+p68bWlij283AgGa1uLkPT&#10;eHsXCK97p6VDfJ81XI549dyzdGLvit+XrvtYODG1yhY3i0NvRJsmjimFe1Acs+at1ijyEKxnhU3N&#10;WFPG50PMsUvZyTlcVW5cPGYKRuBp5fLy3u/unnKYZ9q6UAidi/f97vRw70/u7qid2uvjHFiXlaVW&#10;jocblOrn8wPH2zu2yylcjh6J5K1GXIPQM4XcPc/Ocu4J16pAxSzHA6SKaKQff/pzN/7+1yqfevfA&#10;NHvf72Zptnrq4yZOp5ccjge/f/GSMk0cbzLCxIuPG9PsXC7PI9stTdS6kGXCfCHlmWVp3L94j7s3&#10;voxzx+nFp1kcv9QLn/DERyn2n4MkTFZkS+Qpo+eVjw6Fn//Kh5S6+Hd9z6f5yle+TRPn+77zE+K5&#10;8le/71fymT/z1/1rv+1LHBVYG/dqZHGe5Jm1GW/92N9C2sJkCZNEwflPf+if55SUox+RUv303/9V&#10;bv793wxlhmpcmjPlQN00KaqVy2njcDwGApGuDdc/zUv+x7/wU3cBmXeIdF/g14328UaRJNxHtvWp&#10;1z0VVnPpQYF1X3TxVv2g753uSJEdAr3crdpDF9ELHJbzicPhJpYywnJ6QEQ59KFnoonqTppmluWC&#10;1crheIOsa98Ygd4p9dF541Dbv8zjoZ+PYd+RurxTCf1wphceSaAhbMQDMkl02NWsIz1xWO9UQ0BK&#10;QVUkZA/ySpm69Rk4vcBq9I62IxfNgsrzXgQN6qP2zn7kFvRNldZkL5bGHhsHZ7fbuj4aknruXU4S&#10;kdTheX3l2gSdE+jQ3uH2a7k1i8awf5Zo9kJEm1J2t0bdNpqZSFJEs5iq/xO04fheEjH/Gq43hhvm&#10;MYqguzvvFx1u/f2sn/Kx2UY+SeTuxH+vA5FTjRAxDzFpL6KCv98nbI/DMHJnVBN1FKP+qgZjIEbu&#10;+2fr4nXcO4qQcpFWY5jD+Brj+dypRdsiVDLl7t4KdGQU4M0it3YUOf2D7vfEmu33axQ+IgSKKLDZ&#10;L7FBjCJHlX1MS0cpvBc+QzOUc6Z4RTCWXvbMJEQSVSesXhCcKec+ZbuhfQ4Nqvvfn3U4zK4CZcxY&#10;Wh/6OVA/b4Q4OAqc4lWCFh06+0Fx9nvBxqD53LtGKe6Zp5TQdZEUQ6iuxZ3uqJdXM4lcqUcFTMAv&#10;mDl5TvvzS29+4tpHEdJE98iL8Uw9nga/9ecbi6+k2ifJt8ooqnrS+o6kR0UYguM89qVeyMTPK21b&#10;vcwzYravR0NwDVRFyhz74XIiT5N7R1vC3VQoKbSAKp3uRlDNbs2ugz88JGZmDSRdM6dEPPd7UPqQ&#10;zlwmlvPJc0rkMrEtF0gZMSW7s4Uzi+LG0oyz47MbhRCxOo3qFt+hZMjZSYWb04mLCBxvOjKTQi5h&#10;xpwSbtVzTrRtY1JFIeivdaWUidXi+5Vp5nK+MM2zt9a6DT2eofNlIYaRmlczJE9gRiDfcR9KmTgv&#10;F0pSX88nbm4OnF++ZEO4efIa2/KA2QXhKW++feRwO/O1n/kmTvK2Vb7ze57ivuI1kzSKG5FDzDbM&#10;MT9qaORyKf5wf0/dGnM5sW2voemB5okXH73HG5/6CpelkfNr0KprjiZlqy9J+U1MGs+++SlcGveq&#10;PBV4SDNPlxNeZiYzPjInzRPzds/f+Udnft2veJMPUb715W+4mpCzsXpBpbFUYf23fh3aGl/XxtFn&#10;7kX5pD6w6i2yPOeQFcgc//xPkexMaRO/90d+I3/sv/qbHJqj6cLv+M//NW7doOAPm3GbAy1cF9Ak&#10;5KyPGgRjW50y/fIgnPTv/nv/0XxNH/Zu6RxgeP+9X/8/5TSC6ffiRsxpXWRKn6UTraLgxDSB2iLy&#10;2hyvW+2drNDMJdLIezBVybtOoW6VcjiEL38+oDlz2hZ0mvFSWNcLSZW5FOYUlr8yH6URYxK6+gOE&#10;oLfmgm8bIlFEjE0oad+EQlw8Ikv65t5pgQDGKX3RNHfGUDrxcEyFgXWkLUeEeeuHtONRwOfUrfBX&#10;LVDqP68qIRZlfOwxe2ckB0fg0kABcpli+Gf/b27XAYN0d09r3ZbsoEn70LoIKISwYXu3xgdiEcGH&#10;1gXnvVOWMRxwICdjOnDKIcjNpfRcocjHSHvReD28JSUfokfGE7YfZL6DEAM5ss6TSE+vNjOpIlQ8&#10;jlYNDUztepymMVgR6V6h/sxKHyBnLeyM3v8XIm3fdQ366NCtW1A5o15p/frMgFjrugEhExqChDMn&#10;ZbXAANx7po3ZdbTSo8Ju15CMw2ov9vqheyWKo1Dz2ASTRF4KvVngMaJDyG2lhwyNoMoo/KLwriQx&#10;6JSdhOW9Z+8YQvEgCgND7bSRx8BY9dBjBJtYIlDLE7JPoTfcw/nSLAqCsCKHxd1GyF6/qI+1SQNN&#10;OyS6SNXJfb0V1fhnMzBQyQgRR6GiZM0M3dckRtagaDAnS4zoKClRNNG0QC5Inl3yFIdXKvv/q2qk&#10;vqpCVtCEj9EgKbFJ0FxNhEo0Ok0kaPqkSPj+rsXXo7VL/3k89kZ1IRJVpF8huiA+JjON59OshVlD&#10;1b01wd2t1h1hdA0iL5Wy76OuGdKElJmKetMYTosolDnMKWaxyRFp1K2aJJUe0cdYjGSJwleBKUUx&#10;kxWSOGl87hjnDan4WlsE+RGNaGtGbe4NISWXZiurbV7rQgvaGqWRxKhkGoprdp1mfJqRXLA0hd6t&#10;TCy54MNuLmC1elJhEpgxtMUARkS4nM8xRSYn7pczhL6bdQ0x+7quEXfSNS7izZfW+qR5Z7VKcwnt&#10;TE/JNsISv9bKedk6bS1szWi8gdkLWp0QKYic+OQ7r/vXf+YbfPpzr/Pio3vm6TWON4bYDVARKQRr&#10;nR2potLRcpxcJn/24Yc7ihhxAIZLwUmUw0d8+P7nfVk/yel0pG5v8OLFzOVyx7a9yfl8RPMHtPZJ&#10;0AtvpAP3qyNcmKcjSzVMnZ//2X/MW09u2STx/PmFZx9+wOnbL9x1ok2ZB9MQxHsMx/zGFz/DKWee&#10;mJKT8kZeaHJD88pHHHltOvCsnfkj/86v4i++9TZ/+Le9y+/8e40f/bff46/8xNcREn/rr3+VL/3A&#10;d7GYyu/7Py7yL36yMKdMShXVlW2tsj3hQgAAIABJREFUkVgjgqj15vv/E8F5pfOVv/Dn//YTl7jp&#10;hoej4f/l1dypfaOvXZOQgU1TBHwNDlxENF87qQ65elaVEU8fs4WuXVRoImIWRq9cqdu2w7uIUEDQ&#10;hOTE+XKJsQ77OdB6sTJgd3nlV4B2WSTs6yVsuvQOqAdJafNAOESg1SgypOt1NMSrCfCcqNMhqKxt&#10;2YuT4zyJqLJcVrYWOpvocuK7psORbV0Czm6NnJRpmljOp+BOzXviqe3XTlVpXXOiKaGisg8z7DRM&#10;CkEuSx3i6RCJNqvdcbMvzvhzMhwmaeh5pCNv+7j7fh9kFDaRPPuIwnHfu4xxWFt34Oz6I5Hd7RbO&#10;tMdV+aA9H7nhAq6X3YWk2u3cYRNuHZkh8k3Z0ceBcI0DXxVvdr0+qj1ZM+/oS0lBk3i7xsJv60rd&#10;Og03YutTInW3mG01/KY+bKhXqkQR1vi8Ox3XWsxyInQ5VwdZf+4cdgF5XMOrzsPpc1W6FsisUcI3&#10;y2YBd4f9te3OK/RVKmzQlGbhFssan6F1ZEj29WkdqREfxWmc1B0l6PuGuoqJEOL4LfKIuo04q7K6&#10;unnrz0ja/1zSFAe3x1pXAtGc5vkVymdKNoAMfIQMhmAKxzlriiIW/LFbaTzZKlGcB/IlUXSPMSwj&#10;+/cX7Q8Q5x4EYho0feOxds53ye7YP4e+7op0qyqF65T3x0j4+DurxboU2YX4rtIpQduQJGJmPmjo&#10;oSPss/C8rk1SjliE+XDwKLyv+WGS0pAHMMbAbK1Pddfk5kjCnLYOl2lgxZrE3JmsY3USOjtvjZwS&#10;qTe6gdzWsd56GeT7qJbVhOZQ3V1FKAJWA71bW2MSY7UYOZFTCiuvObJtoOrrk1u82/NVuotRAq2r&#10;jt+pS/UYv1EIDWKz/hnd8BYjHyKMNJybl8sFVSVNXcowHKvrMsT9PnW69bKEcLlI5nw5IU9mWPua&#10;fFpYdPOUZ2gCDR7e/5DZFVlXDrnwwj3iQ2zhvc9/wr/5c89457M3wIrqHc4D1mIAbCTuwssXH3s8&#10;34LQBODutdd5+fwFopGS33oon3Jhq0eQDRf3Jo5q5oOvv4sUxzxTJsPaBbOMyEwCzB9QveXcVuY8&#10;E+Jj5Szwk9/9XfyWr/4jnrUL//irL5gcvvZv/gv+zp//G2zm3FXh1BOrZy78wg9+ieel8BlWnnnl&#10;GZGQ/VarnErhxmPt5ZKorTMqaeYbm/PeJPzxX934vX/b2Upmrmf/k9//GtI2znnmxg2ysi0PlMMR&#10;SLtkItCb4Y3+p3vlIn099s036T4O5pUFOl6iSZp7n1sUCzDSDSJtwFyug+4csWYenG13tbi7auhU&#10;3OkcbZNr9kPuuU/KuoWt1q0hOdwTFXezSupQYbPI08mpc6ePXAYSq3B3RZgZlJ5dM4LTAE9jcjSY&#10;bxHWRWg0Wx+3QFZEE0UEb8Ebh200MgxKSmgJaaUopElJcoiDcnSt1rhf1uDU3fFtgxQ6nJQyN7dP&#10;qA/n2NJ3+DmFXbpFzkNdN3IpEaboHYvo6EYUJpEDFMGKHTFIPTHUK5JLHHDWeu5EF8wOm6wFJeSE&#10;DdrMPHckZ+sD8tzbblPu0fES1vTg/fsBuR/mzUIV4apeMLVfFDB4Fc12tEZw0SRRK3uMfBAigKoj&#10;CrjHjCEA76NL3Wk6nj+P4LTUjcSqNE94axLFoOwdQZNOEWpiPhzd/UzKM1omTg8v8b65uAf/rykH&#10;gvmI4sRDTKl99KFI0A/QRxK4iPSJi/aowEF6x92pOHPrxUDrUQZBdba60daVnATRfg2GOF9SpzqE&#10;SgvkZNAIqj3iqWux3D3cMHks6KAkknVKbO3jP4ImDRHwTu8ior75hkgl53BAbRpTxYsIWi8e87Ik&#10;xgeEyKjHEqSId+96p9q2GN5ooyByVnJMNO7oR7/1u/txtjAvBKrWiGTjgXgZrVUJQXgJkJLIF4nn&#10;TdGcpdW6C4x3KizydHySFMYdbx1V9b3lU1GEK0WlQ5vT12AyaHX1nHOHFnql9mgfTR729JEGjg+d&#10;iXmtFvb6lJBcfDs/4G4yH28DbQHSYXZE2C5n8HBXIrhrFD21NhEXYp5mjbTxMY2zOaY54h0k+aEk&#10;xBpriyn1m/ue0dSt7LQWonDZNVpK15RDHi4u77Z3SFlo1jgeb1geHjC3SOTdtigRn96ytXD8mSj3&#10;tSHb5kUUnw4sbCAWIyI0Rltk1NFENmOWjSklxJpP/XMtGgL4dblgMtNqYyrqfQgoU45xJOvpAc8T&#10;69o8G5TpwPnhgcjdsdDTaEatId4IJCeT2wrNOKfsTQ8sazjtUoLbd55yk5zJZz8UZVpUDtMFba/h&#10;nHj3c7cIL0j6BPMXqMwgCynd8PHH75PKxZ/cvc39y4/Bb3fo9sXHL0h5zAWr5JJodcFESAmaJJ59&#10;65NIOUSG0nzBuQ0tpQtWj+G+bYZkBYmRHSITd3bmwWcWFt5Q4dd9+Wf4M9/zXfzW/+vv853f+SZ/&#10;55/9Pn/YKn/zB38j35udl37PMybumBCcrzfnjbbyfjLmfMMb28IhT3wowus0NBdO7cL9KryVDbzw&#10;0uE70sYf+d47Es/I842/tbzg9/xzn8L9ObUcmGXta6VR5ltwWNd7pvkJOiVafSDlX56LSv7aX/67&#10;T9b1gnUaJtP53yG+HMVNP5AuHp1QyZnanU3aoVJx4ZSyhDW5sNUVTYXWVlIJ51ARXESu1l/AWvNU&#10;JkGUORyC0SlsGzJmD3XKJfWYvY7+9E7ZulPE2FzCWr6u0d0S1Mzacw9Kuh68Cj2EsG8+fWPfliWc&#10;SdMcQ0L7ofNYMzKUPI+7d5FQ09PRBqAnJPdDyl1EMg/3L5hvn9DqxrpcePLkLg6ibgUdaNV6ucRI&#10;iZQ4P9wLwEr2ucys65mcEjc3N6zn+5gzI8Jqkb9Di3liIkHjNHc3UW59yEV7+F5HdVqLzJYVJOvo&#10;hgIGT7mwOax1o+irhW9otobYPOi0hPQBh6FLCkqLTntcHV7jcGUUOtGJSWtX9GqgMaNb90fiz9yp&#10;q5Fl4+6kHOjJqJoedekCcParI0zlmjkThiDlgPeCw0EiLCqev/gsq4XGJSbvXpGsHdHqwxQDMbkG&#10;+u2IiITubNBU41lEBLEQMsdsrKBtco4Opgw6mCvq8Eu9TqcLh5vbKMaWE4dD8PpDC4PXV35+iJYD&#10;UVDU0p7LkzratQ8GNWNKcZDE2lgQEco8sS4LUy6sFoWbeIRtubceuZBAxWmrjAnQohkks62hb3IE&#10;F3G6FnDcGxcBDY1YfqSXiyIlMYoVs7breYbObTxDfRDqKyL9nPOu/RsoZNbVE85iRrHKIsLkzioJ&#10;acaxTysfCNvQ0kHQxyCeyxTNWH01lC8aPMM1xid059Q+xsBbJakhwQUikjDLqJauTXTcJ69+NS3Q&#10;27SYbdXQhOf+3S89w2oee7c5apUyRRjgtizRQEmEL27bykoMVZ5UudRKbc1dMwcV1BovKp5LDqfQ&#10;6RT0ab+m67ZyEeHN11/njJJePuMhF+Z18en1t7DLiQcRmgqzGxWhKBzM2HC/VeWhr4eSEkRuUdCY&#10;rTJPE7atVFEmdywybjyZsaUMW0UStC4jmIgxG6dto1o0ZS0Ztw0evOuBVFjEmeyCFOX05OgnLxxS&#10;rH+pypYas1ZaE6oLTxReWsZl4TWZgRPNMm+VxEGaiay0OolorA+8gJzAbzqFvPDw4gIqTPMb1PoB&#10;y+WApsYxOS8XYy7KJhWxiewP7umO41ZZ8nOp9g5fe/YpbrpOKWnhpW3cpUJqzT/WlUObKVlR23hw&#10;4wklitIkSDvTckFrJKRfbOFv/upfxROtbJt5zTPedVRrbVwk8Z4a30B50s58rEfum/F2UV42+KQa&#10;HzYhMuTCybp541NUPMFDu/Cnvv9TuC6s7eC/76d/jj/x/e9xcOPbVXltEpJvoa98xMj8Ml9XaPXR&#10;K2/W9gWXU0JqLMwI1RqdT2eTJeytCpAF9aByBqWhOfHEm5MIsWHO1O1CylmsBlS19HB2vW5UbqqI&#10;NZptVO1zm0a33h0sEapn1EHbWKAO7n1UkQRKMWumLWugPpp6Ho0z9Y5QvKPM/Qx02kDhY8OvlRC7&#10;wna+BBWSEq3PXBnZIN0FI9dQtbAu+7IB+KCMRtS9R9S/S07MpZARNBeShOCy2weu1xJBVSVrIucJ&#10;jreuKZEr5KnQ6sLhcMTdmY43ceDnxFTD3SWO55650bp9Zp5mZFtpXQQ5rNPWLZ5lPuDLBa8BEU+d&#10;gtnWhSg+FaOn/3b9RNikx9WLe3vxnmEi/bp72CQvwEFGTkynh8ah3YuKujVC4BgFT6AkI5fk6jgC&#10;iDGFgUw4GmLgaq9QBNqLZY9XXG+uuo/AVOhFs3Me60QI9LAXALUjdlOZJZCWrqNCesZQh1J7JH1/&#10;svcVN2zeRZQeNbOH1YVLSGgR1e0jvRuc1OmWRKcsflHuClzdWgCHOay3jlBSDuKl9ULUAHpx5YGK&#10;5L64vX+btdad9q31GrWgokzzgUs9o/Mtl+0SmUHurOdodE5bxV3RFJqduA8B5Zs0vNID4aBulTHk&#10;11Omevx9dNFt6s2PRGMQYnz3uO6jiGltVJ7dzePkgMrCZm2Pi09DSEzEM2A4ai2s5607uDp6knCK&#10;ZCYPCnBCwCLuYev5TNCdWaKBdLgzwkchijJLybU/GyHAS6i3Lv7VfUvedUkoS1OXrtnJWmidCgn9&#10;nqK2BlUtnS52doeZiFE8iDVEOebQ2NWuO5xF8FxYl5VWG8cnd5xP965pCkovTcwhhuLFVkltw/LE&#10;jQqbO16bv1YKD+d7TpdY++V400Mdnckbx7unflkurJcLOmXujkceVJC6UlW4wdhQZnE2d7LB3LOA&#10;ikCJzIMupg4qSokxM80NKQU/PXAuM8VXxxtryqTtAtMc+kgz1ssFRLyUmZwKZtHMbNW5F+XNDA9u&#10;LGa85pW1FJ7f3OK6cPQz2SdOwCROagmxTv+kxDv6AcYTHqTwtpy4d+UjveWpvs9iN4InNK2YH3BX&#10;RBZCQAxG4vzi8wDcPPkGl9M7rMsnyCUQ3/sN0rEgbrTlwvne3K3y0ITPvPMUX6t//Pye5E5m6+Wt&#10;c9DM3F6y2g1vyEROzsutMWsiSQF5wcWO/E/f/b3+uUnJl4Vf+zN/n9oSP/Er/xmkLTzzA0d11rrx&#10;ZJr45ua8WzLJnb+9NL54UB448s7yMevNU95fVz4txkc+88nkfOzGf/f9N/z+n/qI535kKzM/+sWM&#10;5Dv+g5/8gDfLU370Vxp/6Ps+x8GCinpr3Vg8s5pwy6OD+P+nl/yvf/Enb10k0llFyKIyxihod5m4&#10;e8zxSQnT2Lq0z5/CLXQyHonFsq6klCmlsCyXQFjoGQldGMdornt10tNeAWTpuQeSC60ftMMBhYN1&#10;CoLOz8dhOTaKSOS1LtgdCbnD/qeayRIow5iDBAyKJg6p1noInNHqRur0kY1REynHd/IRgBiHbIux&#10;wjBcQo8OHWDPbzmoyOg4fefxbafZNnbaLjqjrqGIDjChRBc4UIsodur+M9mfsK2bJL8KqZsZpso0&#10;Z/fmsm5bt56OoiFuyzQlLpeKWiVpIqfYQGt3wKQpk3FqjayfQZGMwyXgxcSCs+JMIhwI6vIsykWU&#10;7C+udnHij40r5e5sXcvQ56KwbXWnGAGyXREjl2sA4hjIV3LaD3D6ew2dhAf3L0D/d93+/+jvr3Id&#10;aCod4RmFlllD8j8ZILm7qFroNrSjSf9E9269GPOBQj7Si6nSat0fmyEyVmRHU81sz3GBK435mGrJ&#10;mnpqbuhFBNmzhOJ79cDMThnHPKDHO4K5SqLWsG/HHiCht0kJtW13AcZz3AusgRpY2JcFe3wPBAkh&#10;rG5LDFvcI1rGF+4uOvGe3yN4T+tGo8GQCA8NdKujSmOW1U5Le9dv9QGQQxsz1nq2oBsZmqPWKNPE&#10;oHVNSkRF4CQ3Ngkh+fASbWpexoBCj7Rtc7u6QN33/eLRzDMfKN08ZZr3QL7uuBIfiI3iJh2p6ehU&#10;k/6Mhiuyxwb2/WU4BGV/hg8QDY4opccOn2p8jlmIFOCu3xs082jCWmvU1LD56IfpwKkax9MDp60x&#10;OdRUwE7h9Lx5gkwzaOJyeiBJ17ul5AbRJKVMErxuEXyXcmFeL9JEKbGPR/aNxoiI5IblGev7vvfM&#10;mCTidVleQXB3UtLCgj6cYwXh4XIJOk8Sa60smiFPaK3cKZzbylqU54eZaZoomvx8Xnnn/MA3Xrvh&#10;RlbcDrwU53UxmiWQGL3xmdS8SotmQRoumewwIZgstJZZ1+9gnr+GIZzPbwOV5jMRcSZ++/QbPLz4&#10;ZPAlaY1/n4+0Zhy4Z+UJ1Mb9y4X71VymFfMjx3pB0oxTuVja0/Nvtoon5d7hSWkslxgFFEHNwpe/&#10;7zP+C6Y0zdypk5vwTBMnc+6EKIRt496j4V62lafTxDfWhbdzBhpbf7Z+9HuP/OGvvORHvnBHzopk&#10;ZfONMqhwLr7KxJRm7s9nnuQEJeFn40XK3IiTW8x5W71RGjxk5UlOnA2O6bq//TJfvzSCYymjSamx&#10;dDBvLuJ4ErR0DrDFpGhyClg1lkMP+42wMNwjVyEnGgEfbjZ5Tpl1XSSlmMx7SJHcC50L6LNkWttI&#10;KfksUXyoV0xG1sl1kxopps5wiriIxXYuIiwaG5GkEN4N9ClLDDKrO5dsMXdl2JBHd2i9WxyHhzhO&#10;7RuS4HXzfhVlCHd7u+8iSvJ4R+kohlvrU79VsgitD9ttLcTTjzdqx0LEnHzvJuPahAB4iIWtbpTS&#10;iy7vvxJ5Kzk/kPLmSZX8KNunDfpEzMUWJEWWz7huEScP0xyIknjFrXakhhAvOrgnER8CTNmH+g3x&#10;pYiQGZsy8T7uZElMmqlp9vE0xsZ8pV3UIWzBfShfv7Tsh7ogtTGa3ygsdKe7ghfTEYIm4/M4EONZ&#10;Qdq6/zs6zeCPi6CR+BL8Q/90nVpSp7YYz5A60ljrhkOnar2PiOgW68dBkkQRYI9E/K2NnBvpwWNh&#10;5faO5Ck9f6ZXoBFXz6gMru9tPZxThLqeA3kaB77qK/PKVL1fnx6i2OddjZdgoCBDt9Hpk6BBlNXF&#10;NRW21uhTzNmakXSKYkGThyTT4p0FRLJ7zBWDdPDquq8nBiJqhlvlRkPDkcsEUhj0TQPEGtb3GhVw&#10;jCSpPx5x2G8qrip7AxTFcow9aLViKV8RFEKbJfS1KoJNKUwFePzqUHGGnsc9XHvWrzcdwTRiUC80&#10;WoTs7AV03+zAYblsHW2OKdjJGjmFdy0o8144j+dO2zUCom64TNf1NnYip1Oswna5eOu5OYOiToNC&#10;bg33ypQzFThdLqDJL+uZdDhy9/RN8osXbM8vfMCJ25J4cXPD3S08t4a3zZPexT6sSt0u0RRgkXou&#10;QlsXnkwTl1L8dW+8bMYnD4VTbUx1IefsRuwxzR1vWzQFTm/UIv8M8Fb7kMeU9viMWp0iwiqCXc7g&#10;TpWEXxbfEGpzUpmCEagVH9eiXjikFMMsS0bvjj4nqLZxqCufmBLPDm/wul2oktlk4w1PfDKdeV8P&#10;rO58Rzpzq87qHro3EhtnsmaS51hHEoLuJlFwxWy4uH+WoOSV5x+9TZmFtp3RfAtp4YNvvuCNTyR/&#10;SE/ErZHmzLNn9/6kFG5XWNKZb8133K3PmfSGWRumpTMbZ475hlYFNiVn4bwZs6z8je/9Hkcqd5J5&#10;5kqh8VVX3hG4YEzN+HqrfOFw4LBWvlob33Ms3LfKr5kz/+By5juOM3/oizf8nv/zY/5v6t4t1rat&#10;y+v6tdZ7H2PMuS5777O/c75rFVRRUF8VBR/gCy+++OCDiga5SaF4hfigb0pMkBd8kAQjIdHogz6R&#10;oFEwRNRoRE2IkkgUEEqqkHtVUbfvnLMva6055xi999Z8aH3MtU9xj8RUzeTknLPO3vvMOccYvbfe&#10;2v//+/+OvyB8uzm5KCdNZIQ87sM3lnilRx6b8hFGmQ583py0wYuls9Q3bNxzVuE+GXiiJqGgUCv2&#10;90vx+7u/XP7r//FPHyXFomIegK4PtQ+tPbstyjTh1kWHUv+60I5WgHu4fOrlTN027u5exmJEzHun&#10;eZFVxIMpMjbsPZV8W8Mxsl4ia2bn5ly7NHHCLfvDbtHy9T7AhA4lJboLzSNQwEZu0d7S7d14Lyoi&#10;cnVcXUWdQ+Oh8kX4oP+sbtH+cZNcRZdhl5ewBkuvrqq4xja3E3hzFDOy80TqyFGx0S1JOeOtImbx&#10;z+PvuI98qfyFzcAsgum2baPMM3VojPZrl1NkMu1ixjYKs72TlvYNkGetRYi4kbyj6q+jx8Eq+sDt&#10;k0YhGt/H86YdSimuHZpgaoxWvupoQROb/WDUuD2nMsvNrfjoFsJzl8Jlz+AazgoCfNZ2HczYNEre&#10;IXfP13D/nO7ORdO1u8EYb33YwSnjOmtM9UJbRVxvVSXt38HoErS2jVFoiGfPp8sIpdut78+dJOud&#10;w3F3DcX76tvKfl0iU2gZo7oNkGuRtHOk9vtz37yB57GmKuJdcpnYYZvhwIJWN3Ztz9huv3BPx+8X&#10;Ng+Tge6d1faBfsh83JvPPwsXU3BH4jolGYYC9wGFzDmgkIji433sGqXr/987OU8YnbptlHlBRNi2&#10;9VrgWu9Mx5twY4nS60ZO2QNqN7psucjooDwPTkdGm5thgxEEXPOVPtS9nevFESFpdLWThysH2+34&#10;6blztt9be3243zdfWCvkw661J+KwElMl9z2Djr0TOZIcdNyPexGacrBkzNR3BxbX/+3QOgGeC2qd&#10;3vrelY/8tsGduWyN4+0tl9MTO8X79vae0+MDta4Ima7KsSQuy8yk8I7ui0VAbu9R6KXRfk36/D7q&#10;tjGVick7527+cck8IbzOyuO6sqTE6sM0oBmiCLn2G1trocuCwUQbNHUz1svFXWBKk9QyU54efM1x&#10;LUvbOOWJAw6Sqa1SkiAKFUcOB0/q2MN7Pn31CYd65qCwifHkcEjK5N3PBq+z8WWczoWfsDu+nE8k&#10;h9onem7MOJND1Qur3VDMcFlo6URqGdcZ44IL1O0rrGt2kw2RGfOgOC/HG9pmOFtoXy17TjGqnqpJ&#10;S2d/8+2GinHuG4dyT/IzTzbFWtxOzJ4wMS7M9KSwPXA73fKmOf/SP/tL+C/+s/+blYl/7Nf9gP+x&#10;//z/4tf8lu/j0JQtX1C9g/oWz3d0lNkqTy7c5QZ9oiKkHFrUuRQerXGrsVY+WXFvRspBgltqZ5sW&#10;pjTRL42ULqAHPq3Kl5Lh5zP1ppB6JeUF1HnYGndJqZKhbpT5wGnbKHmi/P1x/D58fdjBuT77ubmh&#10;Y1atIxvq2vLeG+X7AmM+XDz7xvXcfpede+PueV4kpRIbm4/TRlbMzbd9cWjmlnOcV0XwUrCcXfUw&#10;3u14cMbJQ0TobSONitx6R1LBWhU3gm9jGjwBj5C+PGVa63hrGMo8LbzyGmnMYuSkkeC6a0o0se4Z&#10;zhLfk43NTDUgahdRVxGS711xw7rTP4g4dg/GRNs3J8LRk0ZboZtd2TvBlwktSO8d00x3wVzQcKnS&#10;SeQRAp8jMHGIKwk+Q7NhQw+XmrtLNfXQIUU3ezBI3KwLCCFg3IuF/a0nOuKt7TykMRpqH1CDLTbj&#10;AH49C3QZ90Iqk+ARIhghm+Gc2euJVaK4irHoDoQsV/KduHu3ft08r6Og8cX2MVrcrfDCIMPCldir&#10;cuXJSDTXJBKmEYpdxwajmfmcteU4XZ4zeNTlWsiGg0aR5GLd2EltOtKlw7EWtmfdC8YPxF06bNL+&#10;4aYogk5DlOzQMUpOo1cwXFX2gR3ePYToYySmA/K4d8BkpO+KCtZGmKkN8rLsuIE6/v9CCNK4HmBQ&#10;IWvYZwGyCpt3GNfZekOX2dfzxnK4oa5xgp6nwuV0IpeJjO/6MVzyvnT4XgDp8RhuxL3jejkPpwho&#10;yfiIJ6kpXIt1fIdTLogZVZRGbPAmio1uWrBTHMQDVj4OLdY7Ys1dgxAsSa96m7rf01u9jvOmMRJO&#10;Fh3dshf0Hl24naF0RQSM67MbJoo8XysfN2902Pa1AFcPbIGPQw7jnjR3+tYdBNcgV1vvqA/Cck/Y&#10;6A4+4xjGZGAfMyX17J0ujs5RLPfLE75WNlUmYH3/NiI6ysRWN3/7+BbNmfnmJY80mXrj5M7SV3+0&#10;xJ07ooU7UU5cvJsjA6Xh1pk8sqSmOdNGd2MZvdClbTy0OCxtKYebys07PVy3kYMV4MdB6zYLxkxd&#10;V3eJZ0dzJpWJfjq7DqJtjh0ILZnZRvSubZSsWK80x/32wLpkvG9Mdwfu2jseNZyQF9Q/sY1XXvlc&#10;le9IDWG4LTXxMcadNx5kgWTc41ya8pAycvkqOf0Yb9dfxOH4I6TtYx7al/DWXfQRfMEsjQK1IHkY&#10;L3SibkarPUjI5v74/kzbOrkkkOYVRXrimDMvPznw/g0steB5AzNmJjwpT6LM28Zigk8zjwavUqX6&#10;wq//zf8Qf+gP/kl/Pa38ph/8bh59QnhgJnFuhqSZpa2gM5s37kic+4UsheKEJrQoJzcmFajG50SW&#10;3d2ssK0giXOZ0QbvmvGiKN4XxOBLxdiA6X5m6oAeeF+Fe1bu5oleG0U75Ilq/H8tbj58faG9nX7D&#10;D/62XXRAEmh1bIAE68LHPDesp2MwpJG7MQqasXnFgnpZN1QLZZ45Xy6RzB0ZVZi4FIEpqdMrWRxr&#10;VbKGrTHSqBFPSiOKFNPAYpsQc9oy0QQ2NyjhzhCJdFh357JtWBIqkA+HOBHlsK2Www1rgqah5Pec&#10;WVsLgaODp0SSPj77cNkMu6x4tJQNQlTnMbpRnKQiOgqiG8WzOMniAV7GojJhTG4oKmr9Cs5Ke3fH&#10;OsmdFvN6cbfQtthAZnmM51oPV1JY7TslFdq2xQm/tShKbR+RmHjoY9yG6CH+27Dhjhpgd1EZQq81&#10;9D8h4IzRXVDbggqakOhNRSGhsv99/GUV9zZ0IIZ4Q73hVukEp2I4h6926UCfh1G3jzGdEde9WYzX&#10;ao9uTdr1Wvvpe2xAwcWJz4yfOlTBAAAgAElEQVTHp9MoKH04AUUIISMWBaWyp5D7NVoi0UkEuK+o&#10;D9deB4+ft8FL2u99GfdfHyLxnfFk1saztv8Vz8GlRVZX7T22Shl2YU24BE6/u9Ms5tQuHiA3AZNB&#10;YlaFFATXzvO/m4b9u2sUAeSCpXD2eU5QMp4HuC4lPCcsZzxnLCU8R5s95eBMOULdKgiUZeZ4d0+t&#10;K6XkfaQMEK7DFN21biNuZJoi1yAnEL0aF8hCqyvber5qg0qZhq0dzuvFJe303RLuqaEBC+aLY9ZC&#10;j2N9gAqFjsdI0aNU2Z8T27/9+LlnTNSNxIAJSvD8sga8bk7FxZ08NsxlrIbT6CCKh8Mni4x7JEVM&#10;AbEW7AiDHUk2QIm+/7u542PtrHVFNHHaVhoBsFTCrmzOYC+FwFZyiTytm8XJKYo5FaRkZCp4KTBP&#10;Yc4QOG0r3Y3amjd30rJQloXLNFOTwOGGKh6UYFWmeWarK4dR9B1wmgp34rh0XwZe80Y14H5j3SqE&#10;GaGMtcx96A1rY2uNeHpioL3VGjbn8T1kgaSZRoy1XRP1fPE92mRfqxCh14b3TpsyN/XM44tXTOsT&#10;TmN98cqXh895Kon+8k76lFwPM7pMrOI07xyScFSnCZ6T8guk4m6cRXgtnQkbDtiQa0QoDBidiwU5&#10;uPZbTpcv+zS9x9Mjp/PXAaX1T1j7AQjZgfuCkxG9oEqsER4jWuuKaOXxobKeT7Rto61OnhLenbU3&#10;biThcmHVme28cdcaj/PM//793+Tr337Lr//B7+PP/R8/iUzwm37jL+NHfvhTTk15kZ5ADv7933yN&#10;auNr3/cd/Bs/1PjHPzlQMaZJ8D7xu37kzD/yYiItMytKyQqbc9IbjgWQ2CtOxsg4jOdYpHArhjfj&#10;M49uUsGYUmLKoVt7sMTiFTRF8G9fQY0uiYPGmrSaYpIH0TrSC2YB44vU+n8Qr3wdNXWjW0OkuHun&#10;RnxWCHZFB/LcOcyTWLOgDE8TO0I+TpKQRb3XjcfzU+Qa9S6aA6A2LYu39SJj1LXPuq8MnlojGyn6&#10;8LGZ5xQn31ymsCL2cFO0VqOqV0HROFv1HgnZKZgBEHqNXGaeTp/z+HYlf/QizC1drtZSN0dREko/&#10;3Hr/QGStmjg/PdK7cVwOLCD0hjd/1u+AXzfY0HqEBi1ntBRP7iGca01mFa8WBVQ4L2T89ti85+hw&#10;+d5BilOa4MMS/7kLU8pstVJGGzfnKU7hqSDsOVqCSAiexYNVpGMzMDOsxakyaYoCsncShazhjtiv&#10;KUNHASBurA3fgy5zSs/dEEA0kbzJJkqXRBIit8iMTRKbKDcSmoqgV8cnvI5yAN3zgBhAwdFd2IWQ&#10;tfYh6Hw2TMcUcM/4ibItRmh7g8JHTWes1881uiiqz+NWEYRM6IAUlwR7Z23vhgV9bnTFGJ0iH9Mu&#10;pbXN++gIfmE8ISFWTugQLu/28AgV1eFONKuhj+pDq4EhMujT1nGPzoYPUB5wjbaIe5lnUFrKwfaw&#10;Phbe566Q7cpy4jO4x0m6j2cpBO4ZmUJwf14vbK3SZPBg0vO83Mo4DpUy6M09tsM9TkRjgVQtsrq5&#10;JMWkBL7AjAkffhAhj27AZduiM6GK1e1qAVdinJSJ/CY8Qna7R1eveYRM7unbMZaLETzeuC3JReWa&#10;43WNiWAU3NZw7yQFVyGLB1SxtXG98SRhL8c6ZV5iBF8HvHNENnz4Z354L8QhojGlyOchF7e6IdM0&#10;GFCN88MTWIUSEv3VovDfsLCRjxtbCdaQSzCBHENrx8uEHA5kxM2MpoWmmdRDOJ6T0rZzjHN7J08T&#10;Ww3b8kHx5nIVlWZxjm57X5vW/art2w9CnlJoHx3OW/NJ4GzGDcYpFQ51Y8thPd9g9MF0iKvDpOKt&#10;etMcmyKEq6s9x/7sWW71MPETxwPH01ve399iIn7Tz3z2la9yaBvvtXlypwyXJylhLdhQh6nwsZ9x&#10;MVyEO4zXGt3s1o3FQLUDF5Lds6bO2jJ1u2OSN7xfb8GFnBpbF6pnCo7ZhUaieCbIxOCecFuGpsqC&#10;xyFKLu6f/9TKy0/uMDv4u8/fMS1jOpHghSTOvaN6ZGkXWlk4a+UHf+030T/0p8Bm/8N/8Ef4Df/i&#10;L0ea80Dif/3+r5D8lt/9rSOTbPybf27l9/ySiVfphKA8eOOWxG//U8bv+1Zia87v/ovf5nf+wFdj&#10;zanw23944xOt/J5ftrBKYU7OfRZ83WhlIjsk6yAXLAm5FxaPqUFVpfbKQuNFEk4OR22cN6fpTXQA&#10;HcgdPJO2lVwyVXMAG62zamb+IB7lH9RL/tgf/d8OpxRU3vO2sbvQ94JlF2T2cVLOBB3Uelhidz3C&#10;NNqhtm1XjUDK+cqpeNb0nCVP01WTAFz5FK1WyhS5Hzt/R/aWcSlXnUnzyDDRaUHXC9s45TVNTN5l&#10;WldsPqIucHnCD0fEK6kUOsqkivTOJMLT4wPdQhS9HG+RxxPbaJnnlGl4WEnpmAhbKtBWjq8+onoL&#10;kmsSNoNZBXEJhowI7XwKJ9M04etKOhxZ3cMifjnHmMtBl5nHurmUwnzpESYpw6J6OLBeznSrHG9u&#10;6OcaJwGJE2HrPeIiCIdEsXCq5VwGlwMY16z3zoOBpERpGyVlqsMNzluEY7CEZG+xN5SzOx1hSoqa&#10;XUMXP3QIfagJ2e9R44sSrb0ur+ydoAF4GxoHHdqZPuzQtzhNlUoMyqrDUZVTb/H7R56WjOKhtvHO&#10;8hJnxt5IGg4199B7iDinaryYpuiESDA4VjMuKe/3vnQgubD2xrFMXFplLs9JwFfh9Vh8d/1EktgY&#10;cKe15rtQfOiJBIjcHLfnzl1Stu6sNpxgksjWWVRJ1mIzkIgB8fhzvO8Fin5B34E4JGlSUiZ5jHHN&#10;iQUIqO7cifsqCWuVVyVGae9rI5XCbMYjE4tAFaeMjK7VYXI4d+eQlQPOpon33ZghOouaSWGBHuGV&#10;4bwUie5TH9dnyuItIkWuo/A+ii0fHRofI0gZ3KTeGz5QBvRGFhlj6OD4iIRbr7jxRjJiwU8xiE6W&#10;hG5N3fhKUV/j3VE8CsdtiMmLdSANh+JzRp6IXDtUopnN7DlgNyek1+u13zbzwzKTS6GuZ0RC/zQf&#10;jpzOT0gPNMDh/p5uldP5TD4c0BLaODlffJkWLqcHECXNM02cnjJbj+6RpkSrG9fMqh23IHIdFwNX&#10;Hd81kT4lspkfVDi1xm0O0J8BNwJ16Gp204FoGDW0RMRD3Ta64neXjXcquOch9nYO3TknIe0dVYtQ&#10;y9paaAhzjoNjnShLj06xx9Sge4wmu1yQfGTazrRseJs5v8bv3sFmjfbinq4d85UlHTivnaXAZkJO&#10;lWZhwy6irOIc/MJx/sXeLz/OR/kt5glJ34HwFutO0k/IKdP7XxjTivlZl5ff0ewlDw9fAkl0H+BM&#10;7666f99z8MMkem8igQko4mxiSDNqnqk/8ym3X/oIdefbnz55FhAaVZwtZUoPQC6S6d6YRMMN11d6&#10;yTQptGYsIsDJ0Vt+46/9XmTOPNTKlCZmv+Daed+O3NORKcP2jnO659/6c4/8/m8pjy1xSwEaaIF2&#10;4pwmDua8YeLVZP73Swr+OfT6W1ZH6V/4rb+tJFXm3ri1yjbm44tGm7KMNq5KtBXbWFjamCsPwUBY&#10;l+tGv7bTo2ht1mjW2Ubrep4WtnWjDhy+u7CtYZUr04G1NloPEWYfo4w+6Ixb62REYpQQ2HPvUXjM&#10;qkwCZ5RJhDpcDF2VNeVwoRKnsq03TrWyqtJShmmJeb6AiEvVmOGmJJTDgmTFxOglM5UJ75U0zxhO&#10;7xXRHIJgc9YhelmRmIuXQtMUreOURwJujBIsT/SUYZpC9JkK5BzjMx2t0pKD9ppTjO0uF2ycQCQn&#10;ZMpIyaR5ikWyu+y5Od0DemUa5OaOM0nEQNzlzKl3PiqZx965w+kEIyR5J41WfBKhYCw4i3cUZ1Il&#10;9UZ2Y8mZSQXtley2DzZJONmNWSIfZhE44myuooNLlN0pQ9viomzdmNLeFg9baxQ3zr1EJ0lz4oXs&#10;HRHnXqLYaKrcadwT6o09L2fKmSnna4bTTVGOSugarLMopCRkgYMYWY0kdv35IYGoMdGYMxwEFoVZ&#10;43PN3iken29WobjLouKLCoekHHIKYSLOMuotJe7trRurOaO/BubkvpHdmHLkJ2V9pgrjRvLOIWfK&#10;uE4LzlHg4J2DG5bSGG1Gd66kzCRwIL5/BZYUyc1WN5IIyzSjvVNSdE6KOK2tzEmZcqZb41AC3DmV&#10;TJbo9mxuceK2jqRoknWL0EgZxUP4iwZ8SpzV9+BOv45oJ4fiPsIR5Qr5wyLYVpxrUSOintA4OEg8&#10;Y3m4hASY3DkgHFUpHuvXPIr3+2lik0ztju8jLB+ZUA7SjUbg/W0U3m0Uid2M2hpaV5imKMTGmC2s&#10;4co8FaxW2nZBhMBMHBYetg1u7mjzhGwxtl/ripaCYazb5ZoAv7rQNaI4JCcoJXKdRrdR2mBxjTgG&#10;RqciulvBEpnweO5EWFKiALME+K7wLKSf0gCtwtC9GN3cuwvVQMqMSeJyutAuG1Oe8NZYSbxIiRNK&#10;b8a9GOc8B0KCKIq22sNYENwsd4O6NXLZUBVqVdwz6IZow/Zu9XamTnf4XUWb+qkc6bPzdDxQfaP3&#10;BFJwzqAa62m5sNaFDtywcTt9A29v/JASMy9I/je4n78P8Y/oUkBmRGbQgtkGnIEcN5peuDx9jAGn&#10;x9doUm/tjOaJ8QgO4neMqfcmrUin1cabzy9+OW+kZWF7e+LpMTKuPn33xFY9AIgaMwcxBcmgmUmE&#10;W2/kuXOpCcuGWiGbUJoxl8Sv+82/lP/YPuZ7Pv1xvv+Xf4N/+U+/58+/gV/1upB4R+aOJQti73m0&#10;hd/5w84//NEj/9SXb+m9sUxHTi5USfT2QC/3FHWevPCC9w4zX6iQf368/o5tnzyJuBECwiln6hhn&#10;FMJ1G+yNEbbmjaJZGBjzEN+OufeAZj2OE7VDsCZGJ2hnNfRtI2vGvF+dF1mHjmZbd61piA7Hd127&#10;oQNBX1vzNES/zbboXPTGfYkT+DsyqSiynpCkkHLYGCVSbK23/dAfM1aB0fXGMNpcPOb/ytksRJnW&#10;mLKg88S2GaaJU6sjxTa6Vp4KqbcxalK8B3hPulGtx3dbG+J9pNzsdGOYUUwS6s4qHZSA8vVG79vo&#10;bgrNjZv7uxgXjtNj9zHqiPkGusy+d8s8p+dx07Ur48zW+VQzBzc+B/o8w3ahpRzOtlbDIVGm6Bz0&#10;TsXpJribpJLxNlxq06DdEmOdMk6LDPdWtM+jSF3d0fngyVoUSL2RBSZRmkBRcG8UCfBaSgkUSjeK&#10;KM0qzsjp8qGFGkM5HXP7MvJzpl2EPHhBzXrk33jY+1vg6WnDqF40kaxTJLmakUZxzbaRB6gsLwvb&#10;PD13rwbrBCCPcea6XtAU11aH57f3JgApZT+em9feUA9tUesRB4CES/A4Db5Mj4MBjE4R4RKcNcn5&#10;cqKUiWmauKxrUHenIOweITokxGitemSRZQV6I+VJ+vlEmRd6jsw3HflqW20sihcZHJa+4VjoUawx&#10;i9Paho4RSRpaqLAKRKG5hPhrjH7AbYAzxzpRNMaTuxMzOsAjdHYfXfroSEKkm+/FjNlIcw+QYPfQ&#10;cOHP2pe0i097jJV2MbC5gZV4zrYtwj01xiSJGOm6Ct4CpLcvQzGADs1McmfNCVlPqBt9mmCekdMT&#10;db2wzQu3VqlJOdUL5cUrHtuGTIX69I4pJfrNjffBFFqFKEhT4jLGjZREw9BSEHXUjUJo6JIIh2Gp&#10;HjasiMDZoX9mzIN4nXYBulsA8sYIc4cNziojIsNB1Lc+CrVxL/daqfXxGnWg1rHLSlehaObxcuZm&#10;uaWrc9ou5HnizdMDB9Lgmjlta+44tbZws5aZZhe3Tag5oQ715YL0zlaOSFdaSqJ1cy036O3Kpo2D&#10;dW5RVgXXzo06D9X4jsM3+Kz+JB/LV3mbfpQXh+9B7C+5ksjpOyN0Napj+vYTIC9GLpngVhBRzk9C&#10;4mN6D9zJfPhpbz6zPn6MZKU3D24SHqL+NPL9SmG9VC6nE3cv7nFXHh/eI6IsL2747PN33OUZrHM+&#10;X7g7LGhdOZWJ3KJLtKlQesfcqBrxVpwKuSjnzTlOiVIr7/KF3/rP/Gr+yB/4M/zeH/wV/I7+A/zJ&#10;HzoxaeJ3ff+BLtB4DfYA3PHtPvFxiW77nRYeOtyVA3RDubD4zLncs3CB9kTjIz/pPcf6HtKLv1O9&#10;8HPl9fc8y5I//t//iaU7oWsohTRm565B4t1hVTuHJmuiml27A12EzUMgasDL0TLe7X0f2iXdnUfJ&#10;1xJxn1VfLbVw1VWI+/WUVmsNZwrRQVoU7kvhqW5AQOW+VAoLxoPP3CZofQ0sNbBZCL1mlPfWKDmN&#10;E65G3pLo6EwJt0nk3ciL8hwjnBnjVoPP8KSFRYWLh+BzzonaehQqqlSMYkYTYRnAr80Derd5JE63&#10;Hl0wlTRAVRl1E/OOq9C2jSlnig5+gsoQ4ToHj+4U1uk6Th29o/OC9ErX8jcD4IaYFyKpuWC8J3GX&#10;hPe1cTtNrJczJRdEckQ0QMQEEBvlbguP0LN5uGpCp3SF3IlcRYHPt2KM+OiRiOyHJaCRvUX6MGAp&#10;00uhi3LXTboosl7ow6mRaqXlTNo2pttbtm6wXaBuWA4CtwIyH6htCy2WKn3bRqFUMHemaYHTCc2J&#10;6pHsLEP/lDVo2iZCRyiqVBRtGzrPeKssNze8T0NTQkQw7G6WD8jcX7i3gZG7FiGu0pTt6TG0JiNj&#10;bL9W7uB9i/eV0uCvDFcScWL3Ht9/N6duK6pKKYU0rselD3hhLkMzEdcoq1C3C5MmJGfqNvQY00Q3&#10;H5ug4tuGAofjARu/xjSCNT2FCLmMbu5GsHHS0GSZjHbu0LaEQD2E73sivOaJ3uoIcg0ERdIwCYQF&#10;PcoLh2e33MAJYEb74LvteyW0f+/76Hb8WnOHEgWpty26hRLdR0RZU7BrkhmaSxR8A8F8zUtDrvc6&#10;xCjnqRTU4ShgZeJkHUbuke9uSo8oiOjkjAR2Bl6ghTW8txgB5jIFFkBkcMI6U06ehoMs750KCZBd&#10;fNThituhfaMD9BzKu8NJn6MU3EfH2wxJyUMH5mM87OE868+Ax+DqnEkpj3gSI4v6m9PKC+lsHq6u&#10;2SvvXJGSWCz2isu2xuFkjJ73krG/PHjDWPrMW63cyJG3nDlaxmRjEaP2hOUjB3vixEyRjZYMtso9&#10;4svtL+HYGlVXjuuPwfKLSetfoovR/bsxKuRPyfk15kfa1sH+ItO88Lh9h9e1ISpMU+ZyeryOmkpJ&#10;9H5C9UDbOvMxcTl1pmmH2kYRLKN4f/vZWyBxe3fk/dtHJLLf3DzI56CYCCUJW10pZWbunQc3CkJR&#10;4TLE1Tet8hbln/8t33TxTu/Kf/WHf4Rf82t/gGVS/NKQ+QH8JbQL6My/9kNnft+3Joo8gbziqTk3&#10;WsEzZ4Rejds59tBTc8RPLFk5NecmH+jtgVTu3RyeTpXlUP5BOZn+/3r9XQud/GgwaaSauoVzaWsB&#10;8dOUwqHxQaGyOjEbVijEKfZoASVLOceCulso8YGi3wV3ziKhTbjaW3/WWzxJQO3FHRniyyyNHUj2&#10;yM6+aSGCy5kz8SCJdY7mMe+fptBe9MaNKCtOxziqXOMfkgXHQVNiG+4YJTsWYZTWGhUJou+8REeo&#10;rngOrkZ3obXQEBig00QH8d4hF6rHItskMH5d09D3GG4e6XRmdEEshTZh1kRJhd7D2XQl9noIqJ86&#10;g66aqBZW4bBbCqmHC2gvLNX12n7eSarHnOSxdT6ahM/Xyn3OrOuZooL0hvnOOImuy+4IMRTDMQ3O&#10;kKgGBK1HIKSMEyPmQzg8iqzhqsiloALncRLqWkKEzbDn4rg1KuotKbKL0IYI28oUD2rvkQ9USvCT&#10;Soz3tFXW3jhMBauQcxQ1rorlgrtg88y5ndEcNlBTDUeaD6aSO31FyFNoF8zx7UIrM72faF1QqVwp&#10;w2NkF+Jki9PwAB05xEhBBN3FwGYUMekaYMaWYFOhS4rTrTv35x4dj2kGeS74vbfY9OeDP9RKmWdY&#10;DqzripcSz8HjA+XFC+lbFHnaO1o3vEHLgSVQ1M+tR7zHQOqn+5fRwXn3OfN0kN46vTqXSyUYLIXm&#10;QslK22JTFo+uKCl0eWYeY9DujsfoWtzpbfwzMfZRuwxHVTyP+yfcrKMtwGPmYUO+Hn6G4FoVEs9r&#10;i3oHH91JGWOcZQkDQw+ul04lNIQWyed1mjxZGAxWHQWghVi3JpjHAc0tijUdYmoZVu6tV240io7V&#10;4dw2bsbo9J3DS3FvqpyacTEjibOocCtwcDhjyJRodWUaWsS6rZETRnxPqJNV6G3QyVNCxuhsc5c+&#10;1qoPQ4TVR7EdKAi0P6/Z7jEAsh6dlDZG1b1vWOvkeGY9Jedpa5IkxnpJI/i49kZv4Wi89YrozHt3&#10;ljEqfzBjygW7vUE+e4fOOTgqyamH4pZCR9lxVisckvLOHjhOC28vn3G73NH7E7f5wLteOcgBtSfc&#10;L9ypca/m+C8kLzGm7HVl8jj45SXzZu0sqWH5+5h6R2Wh9s5aD5g1tnN3l2/wdMlIGowgCdq9E907&#10;RYcW7IAZ5OWJ9XwgJaHbSpmi6Hnz+cnNLoMsnjFrPD6dMTpCwruR3VmEgBuWhJqR1Fn7GaMwA+tA&#10;SdzXlfdpohncZ2gtUySRUufX/dM/gNL4zf9n5z/5FQdu9CPWdmKeDtA2/oNfeQt2hn6PW8MkUZl4&#10;aJ2Xk6JcWDtkzRSZhv174oaVdxWO+R4xR33l5jCDnUCPf7ea4efS67o8/m1/wX/7R/74LL2hoZoM&#10;XUmLcdU82t61d9qY60x7XkwuMTLqbZykAq9/KMFa3ouY68TJIl5gmvewumdI3HMXJ4LoBNjR5QFA&#10;C9uZA08S0KBb63GDq3B2YZZ435YXeaobPk00M+7oZITHcbLcT37dQyPEPr8eG5274imxpMiPaZrY&#10;1sjRapqGjRiqR+WdWo35ccrMCk0S1O0K3Lr+PutUUbI4Oz4uyYC0xalaHGPp1XNZqOasI69Hh65i&#10;KgnbGmdCcPs04h0O3ullYrZGGzGgAct73iRsjBQBzubcuXHRNCyfxmWIWx3BdgKyEJs/QErU3slx&#10;cUfH4bmLswMEi2rEJ+wn7OudFu6cadvERWkOlnN8No3TJtZRaz5NE+/MmYcgt7tzkwtNhA2VZIZ5&#10;OGVKSsFLsQA2pmFxTHvW1RBV98EcKdZpKWybaQholeiw1d7pHu3nkjKX1sm90XNBWtCfZU9Z/cJT&#10;FPeWu19jGvbvaBds7k6aNISbrnrtUsw5U0Tp24VI/XVIOWz1/qy1yKrI4/soEESZbm7JJbpvrTWm&#10;ecY1sz0+IFtlKcNdJQLzTJ5nePsGXn7EZz/9U9ymeGYfunH/0Wvs7edsXfCUr+MnTRms4VN0sXSM&#10;nBkEZxO9Yg5WjYJ17+DE1DTuKR/P2kxYyWWecEn4VCBlVouR4V1Kz/fP+N7a5YTa4C2JOBKFqez3&#10;qCQsKSbKZei/9vXHUolDTG8sqpyIDCoh7gs8NqQQy0bAxPWauaOa2WNdRITXSXjTOgW4K5lz62zj&#10;NJ4kDgkpZ7xuTPNCW9dIsq5bwOvMyLmAfwCj9Of1klG0iAhb3TyAnkGO3rs29oG7cGeCaYqYmTnp&#10;dWy6F0G7EaBtG7IcR7dZuGybW23kcfhKbhg5Ouc9XGIBFlO23mJsJquvTTjf3XH/9ISlxOUwc3h4&#10;5P39Hfp4lul4dJKzWQWNz6IEz2brGwefsWKkCu9y51AVk87RDpynxNfkFaKPPOWXXprz2v46cOGU&#10;vgcUdINTzrzsf5lv+1d5qd/mvXyDglL8z+PyvYhVni6K8eTz9IbL9gleh8NNZSBPRqGsimpnW0HV&#10;yWU4HtNCbway0Ta4PK2srfvL1y94/+YdvQllmq5mDpHEJCurgaaFpx7rinkLWq8I0owyxT2e6orc&#10;zvwv3/ndvEvK1+QMWvyNFZzOrQsnBSdhduZLPVGXiU+3R1af+No08b5vPFnh6+qs2sCEj1Pi823D&#10;dGIplXfNuJGK9yP/3q848rv+7Hv+nV9+D9r80gpLgot9xuK3MB3+drXCz4fX31ToyH/zR//E7OfT&#10;1e3Rehtgs3ARATQPwZ1DcERgzDLtCkWz8TDJB+OQn/0yd26PB9nWAInNS9BK10sgv0t0QAabJGB4&#10;KYclmjH20iHMiYRfIfdOz5k8mCmqidVilLUa3GWluHFSoQx3VAiKw7Jpgz+Txa9jCQMm70hr6O0d&#10;l62ydufskJT4jJohF2ScvsyNCePkKnl8Z3lokbqETmEzZ6E7mumO9N0ijTPnWGxfZ2FzeGrGucdG&#10;N+WMbxeSO3fTxJPDi6S8Wy8kEV7kEEsf3fixtV1zi1KKonCn7mogz2USobXKl5aZt1vlLinvEaR3&#10;6vCvKc6cEtMQHLsmNjc6Yen/m26kXeMzND+76DMRWhkdf+bJY/RZ95whEdAcEQjAnUYh9t6FbB0d&#10;G81BYNPEpYe+I6c02DUyxN7RFYl9dJBeLYSA6HNmlYrG9bBhRyZ0HkmFU+vM0kATBeXcG4smNiFg&#10;VwJex1jN/AsjVvjQfn6l/Eo4XWxnvpEYsSeaI8m79xBzu9EuF/oSJ6jnJOzdNjuiQtDrxiWieO/D&#10;BCC0y5mpRLK3AGVeopPYK3V0zg7VeL+uLMcb5pzpI53ZWyX1RtcknjJyOdN1FKC9IscbbLuQJMaW&#10;qa6gYf2fVaA3LmlCBN+LGxnfhfmIClGNEZPv350PQvNgLo3vxnyMSxhi497JHgL4LjlcWW6oB48l&#10;pUQlXEyzh6g57rH9nohE8FmF5ngfSIdFx/sc96pYdM9+9n394at5PFdqneZQzbmZJpIbj60zE84u&#10;LROny4VpnmnbxjxF3O/T6eQpZ8o0s54eQ7NxOOzxBNdMJQhhc2zIu54mNGc75bsPG/X+rI8xse/3&#10;og+S+27nDjdVWLWXlCLTUxwAACAASURBVLiMoinj2DRD3cJDI2Fw0HGNklWmJHz540+o0v3/2Zzc&#10;NtRgk8QhQ/PE6pWJgIA2D8RIGocCGbZKzdA6fHX+mJ/YPuXL5et8aj/Gd2bH2gOb/0Lubha/rErt&#10;zlH+Cp3voiEs8tc48V1cnh5Z5plpNiZZ2PpfjuddPuHd20RX5dWd+Nt3jxhHDpPwuBlz2sBDvxlT&#10;zExKncsFDkfoPWPNkLTy/nNnOcLTg3majN7CuZhS4eb+yOnxRKtDTzbGXefTxjI13jGhDY5ZSbXx&#10;OPShR+s8JLx340BwqdJaab6Rlsz/8Iu+l/vSebCCeGMZh/dv1Ef+RrnnRjYuTBx45LgZ53SDU3nS&#10;hbveuKQNpJDqRipHfqbDC4Wiwr/9zYV/94fPfN43/tNflWnn5P/6X4D/6Fdm8M56yUyLI1L4efb6&#10;O46p5L/8n35oLk/vmdsWBcCue9kXpWuHwxAn0r6HaM2HsFOGfoFRNMBY5OHZKxw/vHZRvsA+2efD&#10;NhZ/GBW/knOcfvY/5YYqPjDuFxQ/n9BpZpYQI1qrnqaZ9enMKsrNvGDrib4UbrxzlklC0Biug6TP&#10;GxPE2KF6aGXcGlUzWzMkFVaExY0JHe6XYQ1XodYLx1J47LBMhfO6hUtBlEtvHPLE47ZySEoT5Wwu&#10;m8cJLBPiwGSdLx8Sp9p47LBKdCayCpMbN8vCu8vKyeH1zYG3TyempLzKiU0Td2786KVH9MQH/KI9&#10;ckNVqe4cJMSEx5S4SYlPa6THfraGDqCZkUV4MU/c6AhHG5tTc7/aU/frvM/6P+wYBTfp+bLHRhLf&#10;6ZTLyBQj9FyinMxjYRKRR4uib+3GnBK3OXGx6LBVF9473AtMbryTcM0t1nkYp+00dBv7PeX6TP2d&#10;PGi4N+Jk4DTglUmUx94pEqrzIiEyvymF07YxJ8EEGula1F81NjuxemxE+9/3U/+Hr+BmPAOtdgGo&#10;DuG97e4ijedLxhO8F6qYDFSCDdt6uo6MYPRsJUTsexEW4K6wSe8o/Ogi5evP51yorZLFaJI4EOgD&#10;F8j06PbtxZZobHApsUqKQ0/deMoTBzffwYt7vEUbtvYQwqqo7BqSeN8RlxLf0934dnenZkmJNHQ/&#10;0jtngmDssAtwEQkbfJNw5skoetoQJWeJcXqREJVvRGE6WYx16uguTWbU9MUC52fX8krgKHQI2S/b&#10;NhhScLi54/357BHgqNTLOe6D3eaPk3dzQasf0JD79f4Mu7AgY6ScU9qpmFEgratPSyA5tsvl+rzp&#10;6KC66BcKoP2wsxfjs42DoXuInEdXuS0HWM+YdpdloZeJapUizsc3M7c4RzFWgz/7UFE1jmnmqTvF&#10;KyoTq2/kcW12IXh2YUJZ0uw38w2tHjhqZ/O/TiHx06vw6vAaa9/mXpxH+S6KNZr8NXr5Hhbb2LzQ&#10;paFWgBOnx0QikAvSOpaUJJXWM5rUt+7cTRuPa2aeC2wXaprQbmgKEbu5XlEPb779lvtXE5oPvP2Z&#10;R49nOuJCWnNa6+ScQDa8F64sDHY9jtHaRi4Hjm3zT/NC6Z0bMc564a987y/lr5JJdCrCN5Lw3ozP&#10;uvELVPgbZF62B3xaeLLEy7QhNvFE5ZAKZ1OOrfG5OK9d+KkBzTuyscpE7iFSPpjxXjL/4bcS/8qf&#10;aXxXajy482iFF6nxe7+VeGhH7sTcUtzD/+qffc/v/9YrZvXQ+Rx+3hQ4f09C4/TP/fbfmbpkHquj&#10;L79CW08kq7z9+Lspp3eIKo8ffQe3pzdUyTx+9BXK0yMumdWEo2Z+/KOv4ZeV9fXX6ceX0mtFt42s&#10;Gt2NXqnW6CWTJKzjNvQ5ursuCCJuskqb5uE+CjNEdWNSgEYls64bjx1uWsU6zJo4nc/ofODN1pjW&#10;jUfi1G5uTDlz3Co/WZ3DdsZ64zTN9O3MjRk2TXx+uVBSYkOlbhXdKu1wz3lrsciIXkcmSeNks6TQ&#10;miTixIkIK50ixlGM5sbJnZskLFYhKTORG5NwbpJzR+debZw8jR83hRZi7luJE2wx4zYpP7o2XmtY&#10;zLe18tKdowjvulO3xoSQMGY6hbBWP7nzkRjvHA4KNwkxU177RisGWZmr8zOt8bWj8yLBTYr2+zTI&#10;xKJxKu0IqrHr2XrmJsPJ+ihYInyv6ESSThIjS/K2nRDvAil+L7HhuaQx2gyhb9h5Q1BbMBYVDhkm&#10;dax15hRxDiWHdipr4uCGJuNF6kwIs8NLaczaSXRu1blPwiLOos7kjcUTi3akwzEZqSlphnWD22nh&#10;IJ0bP5HzgZe5s1b4eNlITCx64YDJMTs3rTEDp9FZ+DitvFInO34gc/AzRzFuNHHAONK40QvFEwet&#10;uCs1TYh0vDduUuYTWRHtol6wFtbRpC2KflfUhBvvjoaY+yDwis7LpDFCU+Vl7mSHVRRV5xM78ZJK&#10;ToUkE6/8wurCS87c5Zmv+Yn3MnGUym1KHHtjTokDjSSNgzo34iyauLPGpE4yjbm+b9wmwBNZM3e+&#10;UoF7DWr3TZm4bZUkiqWC9s6XkjNZ5T4rB4XUKrclk9xZXOgSG1BKMbajh85JFEzDFTcXJY04Dif0&#10;KnncPxUPKJ1LsGxsBDaiobOzlayDIWVOzgG3jChgI3nyVje81mexdA9xvW0d1OnnDSXjfQiaxZE0&#10;cd5Cn7WXSDKK2WvyuoSdv3oU+8mdrk73OQpZEfJaaefGU+60rXEzFVap2Nl4451Fjbo5tTmSlN5D&#10;KyMMwbcVLlm57RtJnEpmBkwy3SqmCadySdDuDtSD0JcDlp/Y5sylHOhizAougff4ZM680soTjnvm&#10;fYtCcW2dF/nAL8wX3ndQmRC6Hw2+fPw6B7nF+sp0+IQl3ZDbj6J6O9K531KbcX/87nFQfs/qGeTO&#10;mwTH/vxYAtHhSs6Jh7ePzMsN2xamDk0GGl47JyFao6OnwtYz86xYe6JL7CeHBO7CJonTmzdM90e3&#10;rSPbmYeTsj6duVC5S4XFhZM4yTdMM9k7RgE6uYDXCM+8bY+s0w1LN04JjCSLdHFROVjlf/jmD/Co&#10;8FHMQK+dxW6dOSU8KTOVS5pGBEkkyE8YqyhGwppxTolFOlXhNiWkdV6J8IAigr/0xmdS+M78jl/9&#10;6sA/+fWZ/+6nP+ff/+ZLfs13KP/oV48giTnp0AYCqvwTXz2Ew1IEKT+nGDij/f63/Pnf80v+wP/8&#10;1ydSwdoFnQ5MreHaaFbII7emSSHJhnelJCN/9lPU11+LdnIPnk2qK3dP73hz/1qyJqa3P8Pp5WvU&#10;jZef/QQ+z6TTI+8++grT5YnDdkGAC0qVwHdPbszJOa8bqSxUzdQXr7l/81Oc3YJKTOHTj7/BRz/5&#10;V0niXCRw9R/PhTdPTxzKRAWKKpsTEQvuXADNBXFnG9yXDThJ4uhG7w3JhazO+9a4FeG9KJ8oTNPM&#10;5XLmLIOkCuxdoGYjFJPIaLopKufzmRU4zAtpUDxbnuHhHbfHQ6D0ryML+LDVkRjW4WmiPT6g84KW&#10;Qu6NFjI2zu5hE7bOtl7oZQpXytMjNi10hMV7uIDcmYYNNYvwmU28ShuNDjUjrmzZKcmxJkM83tGB&#10;w98okGe27ULyzo0jaxZOTTlqp2HciMLkrJIpJHoTzFacF25WSFkl3Bqfon1PeR6ZYgPs1oe741g6&#10;IhNIZLYIgqiTslG3J1ZPsYlOC10zxU40KcwuIb5uhpVMp0LLFDHQC80XttU5zo7x/1L3JrG2pdmd&#10;1299zW7OObd598V7LzIiIzKd6WycaafTrhlICFEDZiBgzKQoJJBAQJU8Q0IloaLozAQhRjVghJBQ&#10;DRBCVC/A5SpRospyk3ZmOpvIzOhec5vT7L2/Zi0G3773hU3a2C5KpHcoFIr33r33vHP2/r71rfX/&#10;//4eJxHRQ3OfiKPUxpox8YgXkhVCqmgHzjqWIgwOYKG4SEdrV+9rRaxtrkXbeEstr0kSG0wz4jIi&#10;I1qF4CqdM0quFFi1OEKkFZSLLDhtC01xBlSc+RUC2ATllaYX8hg9jUy7lNKyhsTRq5ErVAddyxBo&#10;oDA1coikddRBzQQcJzFi6LCccaEjr3ygtJ78Xa0sOMaub8TVtRtT7sfVpRkLqmsRCbuuY0oLFWHj&#10;PVkrp1zYxICuXZ35dKQbxnXzb9yjsiz0QfAhNpSPNicS0MjkzuEkUmtlSakdkFZUhVvHNOoEUMqS&#10;1/uswfpMjc1uy3HJD1EA9/TxUpuLyjnXOrg1I6tzUZA2RluLIU0zruubhiwX+hhb8S/CopVo9/lq&#10;Da9QSyHGwH2A7HHOtnVwqkKWO3ZuAwJzCeyccSiJTR84psKZ77jWyK4UFl85d8ZBAxIMtbwKtwUn&#10;TdPjXSWLst9sODsZTo3juaOjjdRu+sJWt0Z1mExkDzUr0Se0XmBOMStcuI6iRyYcZ3HkU6MQ69JC&#10;sYvZD7NjR+baPE/8U7wFJvX4zlNJ+BLoMMS9R7Fn1NLRue/Su08z4wmhWyNPvomTLzX3oH2b+fQu&#10;3bazEBJ310fE7dpnX5XzS8/hLje2UBja+6vrOE/WjdkqtnYUszU8xSCFUhy3p8R4sWF/fYtPmep6&#10;u3o0cryeOKIInuCbXq2WI8Ui59aKmCSKo6Mrhcl5zkvm1HfrDtJj6cTf+drP8S/+1jcxq0ymeNez&#10;+GK//sUv4oJwzIUjgZ0Y0a+OSSsPbLlBhC3Gc4Q3pIH39rXy5QjPtXCB8GENdMHxX39J+XPfcPzV&#10;ryvHGq1o5Ze/ofyln8mYbblzgbMoyJyRznNTMuddD5px/k9Vh+b3Fzh/rOIGwP+r//q/51skQQPV&#10;jdLC0sKS0b6jmqNTZZbY3EYEpm7g3EecGtl3BBz0A9l1+DhQcmEaL3B4snS82j4iux49fwL9jhxG&#10;lv6Mabxg2j4iDxfkzSXT5pLu7qXcvvUFmE7sd48JoWeOA/X8DZgOHHdvWpFI2ZyxPe5lDpHD42cs&#10;hzuuQitqtB85jTtcTlAKKfZ0WomlJbQGL9wYbLzjDCWZMfYdpo1jM4TAzrd0Z3wjgRZdBXurS8jB&#10;6g6Thxm+mZCLoqlgvmNKhVgLo/NMx/06bstYyVjOaG3a+6JKTZmSEopJqaWdFWp9YL4cjfWk6ZiO&#10;J6jKMk30u3Omw5H7DJ7oG/l1jJHD6cQ49KSScbGNILogkGbOYkScEn0LGJyXhYsepCZ86KjqKWaI&#10;JTqX8SUzdgNHyZhEopsJBjUOmCW0xsafqSbOTaa15TEJdzhuCXbAaxDTamKrfVjzQ4K6szY2yxWp&#10;JpRa2omT2k7k4sgFRHrzLFADVZTmivTk4tF6ohBEnWNetuQMaguGgjOyPiLV1kE0D/slYjFQ6wHV&#10;mXkxSgGzAzlFqIkQt4guSGibrVGt2EC1hFihLlNj1ljPyRJDUCnLo9X1M6OldRqCN7Q2G3O2xpiy&#10;WsirU1CoJBPmUzLxHnE91SZU+5bXUzxpmegEQRvjZfX3rJFhjaKdU0JMKCLrKTdQlUaNdWEd6x5Z&#10;1OGDkeI5ft5jRLx35HmynJYG0lxHZKwbtRehIJLLQra2TqjBkhaKKeYCo3NmpZK1jdBKTs29pYVo&#10;2sTg3pPS3GCM3q/iZW38pRaVSi51NTcIS6mkahSFVIpVmkHAxD0wlnJtHVNKxurrkUzJeTUrOLQq&#10;WtfxqlvDhNcxuJjjdJgwT1sLcQQX+YSa6CFI0sWOw+2e4ANBHHm/bxbjZaHkbFZKi9pQQ7TFeCzF&#10;SNUIXimLJ/iK92fMprjsGdzMhCBug1PP7QV4Tfixp7gZ4pb91lEK+E3ENp48BMo4kjY9U4S5H8jd&#10;xoYgpA5qNxBDohAR53HFoTYTUAKx/WtKL107aGmkl2yPw9zown7Ljkf4csaiRygTSy108lMM7oJg&#10;z8ky0vsN6h19nnDqCXyM1juEA0MsuBqxnIj9TLYL7m7u8KHgvHDzqq2p3XjJ8aCUkglxJC8VrdrI&#10;8MExnRTnKj4MiNDs7LJqxJCV+9PE7N45jsV4cbdnN2wYouP27kieFvYqnMXefKnsS+bWPFtpESEn&#10;50Aro+uwkPDSstCGPDE70NAhMrfZm1X+3he/zPUbl/zjp28ya+b05IzffPYpbp485v3Hj/jmo8dc&#10;dGC24KqyC21dU9fgm72CukARTxGPOk+vsJfIE2ZcEfY+EF3AqjK5wFO353/4uGfn4F94OvAf/vqJ&#10;f+mJ559506iyI3nPmSgHFfogHDRxLk1eEaWABP6UXT+ui/NHvvy/8W/+klet62YCz6Jj5+FE43YU&#10;a7P1zhaywU975YubwPtL5Xatkm9dwOWF8xBIJnjncU7YrZtWMkfv2slmLtoEgaGn+oboFrPVVySc&#10;Lp/SpcTz4YLzfmAqhsSB/uMf4R49ZfFDEzWqMT96xm3oePfFh3jn5UdvvEsez836HbPrGKYJkcDx&#10;8il5c8nLszco+2vik7fQiyuuVdq4rRt4f3fFmBaSeelNOBZl242cLp4Qppl9HHG5EkRBWrGh0gL7&#10;7pukWMWKoHFokRa+EY3NoPOBvQmBJt526+KcTZqDxKCPHacCnQuUqtQ3P8vd3R07cZSihFJJpXWk&#10;TA0/bjmdJnrfEsWzGkt9DLZlv3R0nHG3BHo547gEXN2Qq8h5F7g77qmposU4piPROZa5cl2ikWZc&#10;XZq9+sm7nOJ5s2amPU68eCsE6/FuRjeRungCC6MIHxx71B7RhYVelChC1cipXJHc3FxkD0LS9SRD&#10;0yc0S2xkdc+35PiVltrASoK4kV5n9iZ05lt8gET26ulJJF2Q+qi5fbxHpEEJS+4Rf41ZRoohZGYt&#10;mBQsbXA0jRFBcArOhOJ7TDbocgf6iFOecGqYnoFOTeRshpjHdIeTDFZQnTCrlNI1XYRltDYnlycx&#10;zy2Py7Qypzaa9HailIXBB+aq5JKJVpvuJCVKLQyeFkmxajJY76FUtP1SMQItsTyrUbWNdCwXymrz&#10;1ZJx94MUM3KuBNpGQk4tHd01l1sqBdYipom2K84cRVpQqOTWAalOmxU8VRZr3ZV7d6JqRUIkK2vI&#10;6JqG7VrOl5ZCVkNz66C2bl4bK4lr8E+hRXuIKjVNxNByzlhZSsGvegpgnjOlNhqwAkuu4MMKYSx0&#10;3ts8nZiXtAZwetKyoGnBYyyAM8c8zUjx1KQsOSHmWHJi6AeO+wOdtjiKXAsuxPbfAhI6DNoYQoxC&#10;RdfA1uBhKQHpWnepjELaeJSJpWyZLzfkwduxr4y+Y+p6snOwuWC2iT4GTsFRu55FjEzrMjkpeNE2&#10;Rl01TSXM9G7gWFun9O3+0O4RGWywyFl/w8b/FBfxgkf+nF3YsQsDW3fDhU90dIzxiq37gMHd4e1N&#10;nB7R+GlQBwp9eIMSNvg0k8wx+veAPeqvKPKY09Sh9SXbXSW7T/Py1ogRKzlQNZGmHbiCaibNTc4g&#10;4jjtE6F3iDTsCNxHvSjVBLW06pMiOeuDU29/s+dwXGwMgdh7jvuMTjPHaWauxugjHY5QKnc+oAhd&#10;W4ZYDAZX6bQyFmP2EbK2EVDsGYrxD3/28zx5/5a/+7Nf4bMvPubNj1/xjWfPeKtObT9zglkihsAr&#10;8wTv6EviVGEcNu2AFiJmtdGzMQqN2B6KUr1ja8ZLhcfesK7j+0tmcEoR5VF0fFQGrqTxbv7797G9&#10;ef7GC+VffjYSQmWqmd4FqEaSwiY4xNzKRrLX3a6f7OuTnZp/ogJHfvVXfhDRFhDmXOBYM33oeH86&#10;8VbXIzVzK463QiCVxAnHRzjeRnE+8ju58vUA31TPMzG+lZJ8pe/43VzwYcBUySXxc0Pgu6mF0W1Q&#10;dtJIoncVDqvoMmCkWghd3wjBRZljYDAlm1F8oLdkSSHWIkuIXBgcVuHkkE6EfmSfS5u/W4uZECcc&#10;UsuLcV3HsExM4tnGQDUjmXAhyj5nXHREgzs1zlHucFy++oDp6hmdD1Rrjo2IcTJhwJgNxnXj3pHk&#10;1nmGshBefYTrevzZGcvzD7noIkdtoWWmFT+MhLNLFCEdbrF5wseRbj5xFiOv1hBNW2amZ++QTdm+&#10;+gFnMbIsM2mFaPUAzrF5+imW5y1scHGeDmNG8Kqk+w6QAPVEp7fkyGr7dswusqmZ6jMlG+ZGEsbl&#10;O+9wTAsmHc5vONP3uNNPMYWWe+XDgHz0I2KBrrtlyk+J8Q6tQi0BkQ6zyH3QY7Gyos4LPnRQ8+95&#10;6BwgrgIHQmw24Zw9ZhtEOrouyLn7kOf1Tc7Cj3h1fMaj7mNelmdcxVfcpCu72LygFuGUd1Tt6CXT&#10;93dUP9KpidcIcmDyHtWMz49wfsHiTD5d0fUfEXAs5RlDd2pE11g4HJ6xGa/xckWtLxsF2/uGcM8b&#10;hnhEJWN2BkyYBkzPEX/EuSMiPc5llhTwPoAJtQghAnZqOVTSgiHL/IjQXaP5Ctd/RC5PiP4GfMDW&#10;wsrWiItiTQtiagTfCpEHsbHziINgBdGVpRN6aplwfsTSHo0bohWcNfBYcI2qbFXph4FcGoQvlcJg&#10;DhdaMbpMKxy0a0LX5ZQIvW+bfMmUUnEraC+dJuI4knJtoMDQ4bVQS6HSogRqCJQ0m2GEB0ZMxtMK&#10;HC2Zoi3t/JNsp9i1zCOthWAeI5B0Rrwh1tECTQtd3DLlG/o4Ag7NhRDCGtlQaFwqR8QzixJdaF0E&#10;b4TS9nUkNf2Tjexl4eiVcXdBMcUdKxfzTAqOOTjK2KOhycRFy8qrgs1cqaNjGntcMnw5UfxIoVBd&#10;NJwjTAXtpG2GCCZKh6fFXiRUA7i+Rco8aHAS2QLie+7KgUEdPhrRHG9LovgNKm+Zr7f08UNK/UIz&#10;hWjCvLK4LYNmqvOQKj46Zs1EhDEsHOqOc5Sj/jY759nzWTaqFPcCz1OmvTGe9fbybk+Rni4aLG0z&#10;1wjJAqPL5FRwvm9Fi0uY9atWSVoXxu5Rj0KIxs3zmd2F4PzI3fWN7c53+BDIS+F0POGDox9H9q/2&#10;iIt0MiGuJy/NOXiSivmeoRSyE6y0WJIxTbwYzzjLGRcS/+inv8zXv/G7lkPgf/7iO/Qu8Km85zhe&#10;8ou/8ev8g698mWQRBZ5oy5K6tkQvY+sE2oFz2fCBOjpTroLwYRW2vsVm5FLxAWouVN+xGMRSuFyt&#10;9HPwhHq0fR2ZnOPCHfkvv/oI/Ax0HItHnMh/9H99ZAzn/Oc/03MSx+CFu2xc+gRamWVkMIWQoRgT&#10;PSOGhXX8///v9f82ZhL+4ALnjz2ikn/wK9+LzXUQGnAqdEzVMAePaJv2nXgoyuggBY8db4m7C8ip&#10;hSGqMoeB3rRh0rUyes93cyEZvBWaxbhzgQwENQZatlCmEWW90E7HBksXsKUQGuSC76SWAbRX40td&#10;5UMVRhd4ROW9ZBREPueN9yVwq0JQfdCrdMKKkocDjgEjqxGCY1EYc8vXuRbPhVZm50hp5mIYuC4w&#10;egi1ubuyKgOtA9U5x8Ea2XRSZesc1Ywj2sioPjA6qGlm6gfQSvz4R/DkrQesejV77RqzBvSiNp4H&#10;1tgUNZ0I/YZDyWx8ZMfE8uo5u0dXpJUhdHr5nLPLKxYRxpe3EDtqTtjlE2x/w3J+hT/uYbNjq5VX&#10;S+XJ/BF8+oKaFngxc33+lKvDD5nPPiPcfciORFJlfOfzXJcMFJxOhPgWeW2973iFup78UcFKXdOv&#10;s4lEkeCb+8wJjgWvkRAWm3MvIThqroTQujP3WgmxNmoIXXhwftyP3u4vv47sNBopNyS9qIBTehe4&#10;XWYuQkfwC0fryObpqHjxzHpqmTweRDLmN6TF0LJqXFzF2wKj4fIOb3f0vnJbrnAyYaVj2EbpDfbT&#10;ibqiFAxBM2xdZjassVMMVY/3GazlJ8f+JUnP8OrJRbDq2biWFbbXSgwB0ySdRUQSJSjOTXTaU2vP&#10;lB0xYnnVvemKRQira6sUJTqhSBPsO1HUKl4XAgtJCl7bexJ0Io5XSL7jqD2BGfEDPlYZpOlifMl0&#10;Xc/tNOG8sNBAmHHVPqSVDBy0YRwWEzZSKT6iK71Z1zwsVwpxGElLIqKcaM5AaM/PzguTGuJig/at&#10;Al1oQvs2qm0aifv7wod7t5qtGW+eqAUlopLBG7U0/IWzjBYPTwckV+SUsKXSx8ipzOQgxN2WeFgM&#10;hfKoQwvUnAhdwL+ciEPPTT2xvTxH7hLzxrNEwapgfaA7VehHWhTIgvim6xJa1pVDSB6ivY3ZLce6&#10;oQsdW0lovaZIwexIZz13Xc9FLkzB0ZXK7J5ibmRTPjSRG7zs6OMFXo9Edng8Qb6P4y1GnrO3gvkW&#10;QjqXt8CP9O77nOwZvr7Cy6daB5WMq99HJJDlM/T1u8z+bXr9PlF6jvYO0Sd8/T6z87j6lCmNSHCN&#10;zlsdm51DQs/L6zu2BMtSKNLhSLgqDS0QlKSGFE+Ifh0zHdA6EjpPTlMDShax6XRie9axvy6o7ill&#10;w9O3z6jFuLs9sjvfolU5HhZymtsIOI6NeWVG0RmRbkVCCM5aeK0uJ2ofKVlJcQDv6eYZFcff/9Ln&#10;6XuzP/Pr38F74e9/7k1Sd8af/eZv8H9+4Ss8R3nkHSfzLDrjpWPXwJZUK5jMaN2y6yqvkvEoCDeq&#10;FHrOvPH+cuLtbsNRCxutaBhIRktq947rUqhW+O9+4cL+7V97RRThP/3aFVM+cTV0HCdh41vHP3uH&#10;qLLxr8jyBLPm6Cv5huw2DNoyCqeyMIYecm02wp+MIM0/aYHzxy5uAPyf//N/0acqZIQibR66nxbO&#10;+44lVfCe6IVjVoJ3dJrZh2YbnFXZxI6DCU/LzOQ8qpBwCDA4x2YVUbYMpMIooKIkaU6PpmNplNNk&#10;ldkFpCq+JvoucmOOz7mW2r0LDuc8WzOeOWOplVcu8vm+taRHjK2DxxEO4jFNLQzPBx57KFb5nDe+&#10;j+FQPi+FabX/vkPhhQheTYIIzzrHoRpSEicX8Nga8VDI4ohOOElrL84YvTR9hfquOStcaIF1qjjX&#10;gQrD5pxGyQkobXzizBFxNDOsZ6FZNwWjL0vrRDnHsBZEs3TIcM5C5GSR2QJhc0GSjrkKbDbMXYdt&#10;dxx8YOg7Dj6wzGpTxwAAIABJREFUDYKGyLV4QoDjbsexbpjKyGF3RegHJncBvbHELdP4hNSdUa2R&#10;gVMdmG2HlhM2Ke5wgJNnT8/SdaTtSD7z7LsddYAQKpQitcLiOku7DcfdebOcd6FZO7smOq0ijSli&#10;SvRenBO0JkTa+MYkPOiwvSSSevBCTQXGEc2K40StkdhHujKjqVnnlRZeKSLk0kaoiQGxHree+KsZ&#10;fo3vWGJEco+vyuI3lBTBGSRHGR2WCqpCwuNcpCuNuF2lhZlizUYqYpg51FZ7qUVMR0oZ2ODIvke9&#10;p19ZLSVEQlH6WJhqIJunrx5ngVMZUKmModnEiwpu6CkVokG3ZqmZaxtpjbEVB9XwcSRiTZviml+/&#10;tzWuJE/tNWiCLnKqiWiN9ZMkcJoaCyfT4g3ENQBgIlDFE1eS82LN7dGJkWogWQvNjD6QVh6LF2Na&#10;eTfBKnkV9PoYyF7wVineMdTGjJLV1SRudSlJsz4p1ZpNtzZ3n2Yqio+ebjsy1xPVd8g2YL1jroLf&#10;jPgxMmVl6QxzniotMZ2xRzYjNnRkMVzfoT4ydSC+CbI1rkX0tsOPj9iTIASWCN51bN3Aablj23fM&#10;ai1DSgudl/WpphVuCN4cJ3tJADYyk+0VY3di559SeEWV0ZyHt+Qx533PbTbe6h9zzK/4fOy58B9y&#10;5nq2wEZuibanl0zHgeiOiE/c1ETUz9P7S051T5A9wW045Ru27pZoCSeX4BQ1j+cFcIZJR+GK2IPq&#10;E9R2xGCU6rk77ChpS7becr5r9PjsmHBIUe7mCk5XV1lsEwFpwm0lrfExHSEqy6z44KnqOdyd8CHR&#10;dVtUhdtXr4COYRs53SVEOkInnA4npuOBWiEnY5kLZkqIPS0Bvn1Pq4XiAiaeCSGTOTdAC883PW4R&#10;Lp3Ho6RqbMh0PvKNZ0/sUAtffPExf/srX2HTD1CV3716yp3zXKiR6sIjL8zSE3JFfOW8ZjT2eOnp&#10;HdxU41w8+NBcu+JYFPvCpufDAphJ59peG2pl64QPS+G6LvyZ0fHXPhKExC9/5RKc58x59sWx6ypS&#10;7/ASyOLpvMNry7cKnYdlYglnDKVQYnOyxiWxuK6N/lhYNDbH1D/d609UiHzi+nEjqT/xmEp+9X9/&#10;L86HI4Zwdr5BaULL4AqnpdANG1w9EbsNNSfEBRYfCGmBECnVWhqzKQtu7cQovRnJtQo6WAv+8sCd&#10;eEYzhhUHOGsj/Xar1dMDJU3UzY5w2hO7kee18tbaSZJa0XuNgDhGUaiJnXN8jPCGNQjfXDPOhUZZ&#10;rRnxkaqVag3R77SlemdrRUgIjqVY2yykjXVmaR2fAV03xsa8OWlL5r1WuMA4AheunS6jqrynHq2Z&#10;Z31kqcaraiCuMVCABVktgQ1YGKzh7LNBCEJXErMI4jzVR+K05zPbDT9aMssKymvxCc0lxsog8j40&#10;7ocZpzVcFFpm2Ki1dctsacWOKnPx9LGjGiwpcd531KrNEbIWnzktbPoeXxOdKKV6anRMNRHVkULP&#10;mU2YCEuN9D5R1SFeqNmLa90Eiy5Q655FemLoSelEjBtqXnDiH/KdHEYtmbQsdP1mjYAAtUoIgeHl&#10;74rzl5TtGbvjj3ixfZfzu++TnRA443Z3Zd3+BzhXKOefofhIKBXvhMUJDeeU6IrH3dw0MJ58RNx8&#10;inQw7HzDxc036W3gxaO3qMcfcLFc0vkbPth9FhecCZXFAtGU/u4W8455t0N94OrVnaglnO8BQ/UD&#10;2p39BtgNE1fsZOJ4fskSHdtX3wWJ1LMndLcfQhE7PH0b6Dh/8S1UA4cnb4FEzl98lygqyQXC+QXL&#10;cU+XFjqBopXiA9Ojz+CpuOvn1Arl8acRU7rb9wk6s3/8WcZXPyL7LbEemC/eYXv3Q5aLT3Fwwhsv&#10;fwDOsVw+4/buls3unC54+puPsFLwAjdX7yAiXLx8DxPh+vJtnPNcvHqPubvC9z3+cE0sE9k7qhXE&#10;C2W7RQ8nelP07IJ6uiP2I3PwsL/FnV3Q391YEcFvRywG5pIw51p2U0qr+87BQ6RIE/5ma+OqoSZM&#10;tlS3UKWSc0/wjigVJ2cUvW2aL2kYCbd2U6NrdOujU84YuclHrvortBQmTmw0cJKZz/Sf5f30QyIw&#10;UxlqzxvDY57X5wjKu+GKJMr1cmCSSq4LUYyNd3QCj/xkls/ReAtEvAnVlGqR0RmTepzU9h55WzsS&#10;LXTW1KHuiPBVihnef/8ByqplQewRZgXXzbj6OSbn8FXp3fsc+DRXPnGoEc93KLpl1hPUx/hibIZX&#10;4IwPDu/YIAvqOkRh0Ina7TikylYaAR4WhjhyysroC4uryByRQdqIzGYAzLqWui3SRqcoWMH7npzu&#10;ON55as1NJ2eVyzd6rp9nw52g+QMbz0oaYRhtcRzrR72OsSpOYhOOS9NymsFgxuKEROaROj7ykX/0&#10;hZ/in/vWdyiW+JWvfIWNwEziqL1duoywUGXHzVy5GDzHOjO4gZALOQb2FS4kY26VGjCDNEdXqSeC&#10;jJgYo3P4MjF0gmaBKPaffGHDX/idO0Q6idW4lUgncIXy/ZL46UH4Dz6/w7yzMRou7cF1XNvIowjL&#10;knBd34T67SDIqRobf0sp51Rx9D6DBk4mbFjIbqDmiguVzmZOnLEJf+Ja4Y96/ZMWOD/u+v1dnT/6&#10;F/6N/+V3QsN++xW+puviDGmZGMYNXe+ZTjMiuuopKruzkePhwPbsDFVjOh7Y7na44Lh9dUOMG0Ln&#10;KWkixAFxQoiCqYjq2lbOidh1hOA43N0ybs+bddN7zMB5ac6TWih5wYeWuaMK3ldO+4Xt+UgtglnG&#10;h76RX03p+o5lXlYQndH1HTnfI85ff8j3v48VfIiYQckJHwKvc/Nei7PuwW33gYGl1Ae6Mu3da6C7&#10;osQ1uazhXhp0LSvUkoihW91X2oqUtd0vK3FXjdbhMEilUkrFd5HqHdenE33sOPfCtQGqPA2BD9LC&#10;Qi+fhJN94qVhZvRgZx4Oq2530qaLeiqVMQgvUpUZ4WqIpNPMTRyoOXHVBe5yZRva+3CshZ1r9vOt&#10;90zaqLubNVpDXevOrETfBzaI1hbkimsFmF+XqclagOl2peIGH0i1YGtopKrhrXKH8MS1aI7ZhGsz&#10;nq7jy0YgNrDGRpEVwKernV9WHkld40B6WkyFrKyherhhOrugW193ksbsGZxruhgfcBV2GMW1grdq&#10;AwZ2Dm5UGKg451GthLVou9cfmTXwHKxwy/uAUnlNQ/a0oEfn/ANos9R2z4o0sOQ97VY+8WfabaAt&#10;Pd7WAND1XvX3tmVtHdla16wjsweS7z2Rtayvp5aCX0Xg4mTNowNoERfFGvm7WiN2p1oIzuPNmGhZ&#10;db1+DzHPZBXnRjZyxDQSorGk5uJSM0qFvodlaWiClgnX3EvtH2t/p/v7aS1KDHtI0i65gSxXiwvi&#10;pelTYiSXhiBokQcN9+FKpvMe7yLOB5a8UK0QLJCckZl5u/s0+/SKnDMa4dn4JtPxhcXwiD6Mbac1&#10;wWRmSnt8tyPa2BABesL5bXvdNuPcR6Qk9CFido7Ih8BnMPshWps938vbVP0uWkd8mIEe1ZlaK/1w&#10;Tk7XEH4Wrd/Dhzco5UOwiLh3CfE75MVR5bPE6CmlZaMtczFVY9xE5ik/PI8NAvmJjeDh1/7wDVCk&#10;rvq5iNamw9SaWwFaC70It1UI0dPnQhT4wc3HXD16k3MS2YL96ObIu1c7vvXRkcu+QA4cJROl506U&#10;R6UJqDUUejOO1nNm2tYYEYjW9DTS4Uul9gKlWb3xhbgIqe+IJbXA3tI2+//jy5/jUrIhhaNsG3/G&#10;IBO51Im9DBQRnkgbob6sjXZ9URN9FPZWUYYV3ijcFuNzTnkfz2AnNsGBJZzt2BucRU+aXxD6x1g+&#10;MfkNsRZTt/BXvvYYsZkhJw5hy9bgl37rhv/i62/8oe//T+D1T6Og+f/skr/1v3476LoRNMBWgwDV&#10;2h6Atqhoa7lrRXUV9aWJ80fnHO72bR7ue9J8BPF0/UgplRg9ObfuyLiJHPdHjLD+DCEtC87Hh4cP&#10;WhSDqlJLy3+6vLrgsJ8peWEYN5S0SNf3+OBpwFpjOhy5fOOS+TTjfCQEx3ScyWnm8uqSnJWcMl3f&#10;gvecE2o1tN6PgAJQW2xDaMUd1joJZkrshhYmWDOyZhw5H8hpbkJZAO6DMVsAm3P3nAYlxJE0Ly3X&#10;xrfk3vCJPBTBVi6CEn2ztObaXDDNhfLa2hdW8m+LLzBm56klsdXCqdtgVeX+sxSBT3YkzeB9xd7p&#10;HaRCCZ4Pi7Kvyk91gcfSFDSTcwympKp8VBVcZBThiHAoibdD4LxzLLnyvSUjoWO0wlvR87G1dHWV&#10;tvnpurnfk20X8Q8bcGeVfrV1VhGyCU+D8V4ysvNc1YWIcK1KdoFHXaO1JjM+hfIBLQfpmcCH2gql&#10;KJ5sRnKBtGo8IkK/zqlVlcQasrcKeutKf5WcCG7V4zQncYNFrsW/E0fvYKlreOY9jVgaiyms4t7g&#10;3e/ZLBpNQBoW4P4gsb4n7uGzaZThJkRds4Ro+T1VtdF7tbLx/nUBBI3+vf6/ySdI4mYtF+r+g6c9&#10;yxXBasJcaLqWtdikriTymlv6+voatWacb/e4uPb1QYxUG/YsWTuxJq2NKVQq0YGTgtoPgNjywdhS&#10;9ISXNUXcKVBbd04EWCnYtTwcYu5pz85WOrRW7tPtmgYnoLUSu+Eh6uBp94YZBqIsS9NnFK2IeEI3&#10;QtpLiDucbDCEpAeyLhzTTEb47PDYsofDdMNb/RskVynqUF8Yk2eOGdOxaeYaG6J1lHVCwgZyW/dK&#10;rpglOt+34rP8NqH7ApQJkS3Gj1B9jA83CAdKzhhbvHfACe+/zLL8Nt59gdi/x/5G2Z0bqX6OeZro&#10;++dMx2eY1bZ+2QKSUdmYPsSgtPdMXBP5N2Jy1w6P9+uPvI4DaffIH67TCMGxLJm+jyxLfghWvr9e&#10;vjia845nFz0fvLqmho5HZzv2NxNVKsl1bNIEocdZ4mSRqErynsd1plKY/JbghBOVXQGvxhyE2XvO&#10;DHRKWB/xbmouK9nR1cRf/9pXOVflq9/8HX71p7/Ukr+dcFULv/iNX+Ov/cwv8siL+bSndme4lVmz&#10;lcCdVTYusBiYzTwLnttaGHzPTSlM2nAaiuMZE8l5Bskc64iq8eYm8O3Z2KzFLTZwAB4F45e/1vMX&#10;/1HiP/5aZKNqWStFAiH2eGnE7oZvqi2n7E/f9RNb5Mjf/uu/G2otq40soquzwa8dhloaHMj7VRfh&#10;IiXnlhtVWodEnKekmW7YUUptihsTRFYhpDfMCtAhom0s4QM+dGjN7UFcW861rPklzuN94HS4pVvz&#10;eVrXxKPV2JztmI5Np6EqD7krWDuldP1IWibERYaxY57S+rCvJ/ZupB8CtSqnwx1A6yBpEecDJWsb&#10;1+SF2A/UvKBWwNz6Z7cs08Rmt6VWfSgo9oc927NzoDSCqzW5s7hW2HzyTrD1FBVCA4lB2+h42Bjb&#10;BoNvSH2god4FUjXGIKSimHN0GBpacfHw4f64T9yUqkr2oQUEGi3dez6hsSdiZPH0ZaGPHa+WmSGO&#10;dHUhi8eHwLHC9XziarujF5BlZnaR5BznqBTlwQp+393SVdhtueHkEXnY+AswV2WphSsfuK6FLnRc&#10;0QBzPyqNB/SOF5YQebUsfGbo+NZx4p2zLW6eOXUDh2VhK20EOIsntaqRKDBijKsmZNGGTHe+Accm&#10;bWniTguPfCBJ6270ZhRto1ZVo8MYg+ODUtlYpV87NBPCSRxPNXFn4TW59iGGwa9FtTKSAPCha2PG&#10;+vpUHbqeolBr26zVDOe7BxusakFiTy3592TAIS3qwQRiSS2+Yf24nfNthAmEEPDLZNeh4zNeeCFN&#10;d3RllR/ieILyfq0SXBvRRufocPS+jXRR5Razp074Fp6fp/APZeAXSXzbHE/EuEPlci0cr8uHQMel&#10;M5zbcGsTF/ES6EjzR7hu06IS8pGue4NaJzZFLcSurT9r+eekuYm0VnwY15iDNqqqtWH0zdr60HeR&#10;UlrxlGsmdmMrompGxDNLIriIU986W6VRccWBj44e4ViMaolzCSQMfGAuxg5lcgmhg1qIsUerghcM&#10;JRVH55RcoIseSGgVYoiU/D2ce3d9/t/DbEIYEXmCyAbku80Vp8FMP8U8zZglvO+pdcH7DV3/AeY8&#10;x/2TRrhWj0hFXEbLgHi3MpFW6KEW7rvzWBHnI7VWa+tgY59pbWtxyYkQO9bz0R941ao2nyb6fmA6&#10;HR/u3ZIz3nu8RiZxTDozxpGSWyfbl0qwRMFx4YwPqvCkrxxPlbzrYHGcmYILHExxlrhzPY9b+ikn&#10;EqNz/MoXfsr+7He/zVIGNB35mz//dbZa+YVvfpNtEv7uz/80SxK2vbKT0tAERCgO7xY+0g2PnbFf&#10;767HFG5VGCPEXDiqx3et0PF5am5U3xEENBWizyAd76XWoQkCz2Ll2yfjSR+wVO0/+4XIX/gNpebK&#10;f/tzwi/9TuUvf2VHtCP/zm8k/spXLtmaIi7zca087Qael8AbrukT/xRfP3GFjvydv/mdkHPLEpK1&#10;JX3a37A9v1w5FkaInnma6Pqe1VhFyW1EU+sa9FbyQ85N7IS8LBhtsRdX1/FXXMdLnxjpaDud3X9P&#10;H8LazWguihhbEQKfPHXIOkqa6fpxfZDXdr9rRZNqGxUgQgiRnOaV4vj/fIDvs4HaZtyEbaW0s3Ct&#10;uhZCRj+EVdzW3Ds5rYtCya24AozEZrvjdExtcGitiNmetVntYb+Xh5M9baOLXavavcDxdKQft21D&#10;zIVSEsO4wcyYj3synotx5G6eid3AGAT1jsP+yHYcX3cN/oB7Tay1eU/HOzbDhu4+qyYE0qoWmXJi&#10;DBFqRWPTPowhMK+FiyuJrmt6nWRG6AIlFTbRM9dPjkzaaKVtPk0/YWEdQaz5PUHkIckZ2ml9RtrP&#10;0Tb2qE5YbwFM7CH5PTnPoBUXAloKB3FsrL3G+y6Mma0W2haUiirzytaIvokh85oQ7k3xBmV9zWEd&#10;UZZPvDbvhB9UeLRa7k0bwuAGz1uy5itJ+7vfF72tMyqrnqB1SWAdd8rrbKLGclmz3lxjFjsXqLU8&#10;jDDd2u3T9evvv3/V+zGOe/0z5fUzY6WNaxQjW4t5WLSNcyNG8pHXvcg2IlWMChRpYaiqlcvgMB8J&#10;eWEWz2CV5CO9te7UVBcuXIcIXFvB6DhjplblVdnzbHzauqfr51KrId5omNymt1CthNBGymZG3/k2&#10;glozlrQ2cXJJa0d1XRta9lj7DPzaRTNYO8/tACSrRsPZTPQ9mDzkXnlfKYYVOk6nW84356jO7OfA&#10;sInNyl4X8W6Nd1jXALM1yXyaGDcblulI7Mem+5rvCD40DlE2thcbO+6PmPXtNRZFfFtTrAZcNLQ2&#10;lxFmqGacixhpLZYrWipmG5xf1eUyY+pBmnwgxG69/+zhXnwYQTmhFKXvm1PxfpxdSyF2kVcf7//Q&#10;Tcr5xiYKXb9CFOVB3iDOU3RiS8e1OHbOoXPCdRFzhUOtbBFKHKmpsEOZo0c0s1hoUTO2dmJDy3yr&#10;qTCFwAZjqUaJwX7zC+9Sveef/cY/5m996ecZY+PN3LqOWPc8toFl6Hhvac/mo9BMGoGZow1souNV&#10;tgdshhp4y3gXyaacB8/35oXPDT3XxbjidYzOPUx2IyeCG/jLXzUOy0DfB/79X9vTWbX/6hcumHKl&#10;iOfMFl6UyBujW0GfQnDwKhWuPlHMvEpwFWxdpP5UXz9RRY78T//jb/mUWtdGxHH5eLci0j0vnz8H&#10;4PGTJ9TaLL/Xzz+WR2885e76FVUrj588JeWynqLuq/lK14X1dGnUYhxuX3J28ehhQWqnsYBzK31V&#10;5KFggtczYe+FWuq6wLf2f86Fvo+rjifjvCDSTiOqwjAOLEsmBE/Jy0NHp5YFNf/Q+m4/535xZC3S&#10;Givgvo1b66pNyAuxi+h6wtFa1i5WG2P5sC4qq5za1GD9HiG6thg4xSQ2SNvD7tcW3lpau7dKQKxt&#10;wD5EdG29C+2Y2Z+NyJQ4pQXXb/DpyLDdsayb/fE0/dgP+v5vnKT5uC43fQsJtTZimU4Tm65tcRYC&#10;x/0dZ+fnvLq9Y3d2xnSc8OPIzhk5LZRlZjy7wDnheDzS92Ozfdv9WNOwuoa3wusCeM0f825NWteG&#10;yi/rpj90fUsvl2Y7dqaMvkUAzM7jgK0pFj2uVE60TB8vq3DU1vGMVcJatFagWCPzuhjJ2oSZQdsY&#10;R9d7y5uyiBBoHcG6tvn9astOWjjD8VIrV76J1VVbGvMrEx5jTNb0Ma24XvUhaWqjUBFU3UMRhDZ9&#10;WYjxQQOTjd9TGJncdx/WAsderyCf1O6ICM4LZS2s7hkxYb237zcgLw1KmbRBKkVAvW9jgrq6lmhZ&#10;UK2z+zp9uY2uFR8DVirmmmasrkgGNSMEJaqjVGNZh2TDmnWTZYHicWt+laxdLR9avEUtEDq3joPb&#10;yO5eu4S1cUouQt8Hcm7at7RkYhdZ1uTuT+rh7jfv+yLPh0Zlz6lSquI7D7S4kXkplCJc7kbbH/Na&#10;0iYaYXqk5oWhd03zQkVQ+n4gLQvVfCtmcl2jIwSzBaHRdZ0PiDaDgTmlZPBB2u9XBZcx6whBSQsM&#10;m0paBO+N1vVOrRCkb4cDASSDxt8zg7ZVKlhLWdEE6/i3Vjvuj20Nx/ChSQwuH19x8/IVV08ec3t9&#10;y+78jNubH79+/P739P6eA16v09XoAxzNMZrRpz3H8ZxYZxasJX8bUBe60GN1fU9E8Uz8b1/9Ogb2&#10;z//mb5Ji4O999vNsxo6QT+ydMPqRYMrzqlBhiB5fZqIFbkPgSit7V3DSY2XhVjoee5CSeSGRp6Fl&#10;i90U5SIIIWU+lJ63nHJdm0u2d/BxVt7tHHPKZOdY1mw8AXIW62PC6PlLX93w7/7aLX/16+ftDal7&#10;iEK2c2K9xcqGP/dbhf/m5x2j74ATsGaoaERjz11Stl6JNkNQkPM/9P3/Cb5+ogqb+8v/a//Kv+Xa&#10;iaptOMt8ZJ4WjscJwyGuYzqdyKUtkOcXZ7z46AU+jgiero/cvnjZMlGc5+76lpyMw92ecTOAwc3L&#10;PSGMxC5wuHspXde6GdOxjYZi17f03/JadAntYdrfvCDE112OWkoTDub7ubG0BF4ajt6FwLJkYrey&#10;SMw1MXBtOc2yjstE7P9m711jNcvS+67fs257v5dzqXOqu7p7rj19qa6u6p5LxtdxbjbYJiQaQHzk&#10;GyiJghBSuAgUhBSECSCFGIIEn+ADCIEUJMCxHOIo9sx47LE9npme7q6+9/T0TLuruqrOqfOe97L3&#10;uj18WPtUD0gkshRs43hLR1XSqTrveS97rWc9z///+4Np8+dSS7OkWjt1girGKC2zRqeTY53GR246&#10;XcWJ1zJ+OIfWD9OaRaSd2rWNF9rPtW3h0TbrtraN24xx04hKUDU4Ny3sRSm1jRbEWLS0LpfBoCVT&#10;MA39pcJ62OFyYRRPFdsw+j/wVaYvmwvZONa7yFCkxUpsBxKtQ5OKMuZCqkKMFS8WjQUzVSN53JKB&#10;brHHZhjI222zepeCWsdmvWYcxxZvEVN7XqZRaY017DZr6jhShoE0jKTYRjSd8yyD4975ORojXhx9&#10;aNqcXZ7GDyIMMWJc4yQFb7h9vmEveE6GyJ6RZteuSsqZos0JVphCW1OimzqGvRXcxPO56DL5SaPS&#10;TUnIFdPCTlXxpgmKKyIpVzwfuuq8bR0mAaz3H+4CqlArZRywpiEOchU10yghFyXGETVNTI4ImquU&#10;fIGprxOl17SEdKV9knKlpBZJ4GzbXNtjNRcipf1danNUXxSUopBSkmJcExkj5Npcj3EijRfjSGXK&#10;5KkNk48IKZZG/LW+jTSnbp4yiZBN60YVtURt74P1U96Yba5HFctuyGqDIWbwobbCpjYN3G6bEePF&#10;GMt2vcP5ds9vdxnjLLsmktVawXvL+WrFbD7nfLWicYAK3jrKmIm7gRybLV2AuIuMmzXJGXYpMaZC&#10;KUJMULNAtRiEEsf2+YoZdQ4nDeQ4C34qENqosFQF4x6YChR5UFy12ACDc5FSWkis2HYArGUk9NNB&#10;ouwwLkxFbytim+zbtdGTBFIs7TNVp9O+RJzzlGJQSShlEpbLNIpr2Xjr+/fpZ3MVgft3V60jNhbU&#10;eGJMuG7OdrPDuJ7tZkSxxFinbUr+X78uutcXBflFIW5sG7MXEWRsMMexm9ONmcF13HzqCa7cudN0&#10;LDbwq88+yaMf3OIfPPsEn7p1StcFPvneXf61n3yU/8lc5p3lAdJ5Uo2oCQx4clVOqtBbgyczUrEC&#10;owuUqszdQMmWGcJ9DL0kLhlQ5wm5Yo0hahOcLw1UhIec4b008ti8471YEB255Ar/ztNLvna6whmY&#10;WY+phu8kw0f9jv/wuSP+5HFhzylffBSyBgqp3aNmCbuI6RQRxxePK2vpgIiUwFnt8eow3iE503lF&#10;tJLtHJMs8vvg4/4nfP2hLGwuLvmf/4dv2CaQbZ2NWsv0p043KuSJx+K8p04wwFrahm+MnTaIBFqp&#10;1T34f80FVZpLCZm0CU2BD5AmhxWqaG2n5AvBm0wQu+X+jM16pKTYCLi1glSsDaR4TtcfMN/rOD+9&#10;z/LggBAs9z44efBzjh++TM6F1ekJB0fHKMjFiOwCMud9w7hvVvfZv3TUWuTekfPQFujSAgCFdlph&#10;El/ntMX5gDGenFoH7OJ7tSremUkPoA9m4uYBoK0VcuOww3f9g7Gcueh+6KTN0eY4uxjXVW2bd7CO&#10;bASm1PbRekIZUfmwwLoYzzx4s6VtyMMEbRy1bUwzZ1gPAzPjWh6XcQ2QRSPM1qqk9gPoDZyXSs5N&#10;D3JklCEXrLWstX1fS8aIILW052QbMVqBaidxq/7A+GcS2wZjcRR2Cmo9nWuz+1oSu5KxoUdTIhtL&#10;N4lvcy04EUZgLo2egrYcJDMVhtSLcWNbhMT3WGeQVCglkaRZhi2Nt2ImcWYTrNsH90LOlaKFnEac&#10;9ZN91eKBxG6RAAAgAElEQVSMJZUMtdKH8EAgD614zynS920kUUSIsTAOI9D0JV3fEcdEziNiQgvo&#10;FME4S+g6ftCFNm6HJrZVxfmO0LX3Ow6RkiNutkBr66bU2jD21vopdDJhnKV3lohAau7EYgz7fQ/e&#10;MuZKHEecC1ALYTpYjLtIigOhm2OdIQ67B8/RuYAPrRu72iREElobsdqg+BAwNmCNsF4NCAnfdRhp&#10;Qv6un7PbjqDCcq8la69W6wfi5jgO9LPZ1I01+OApE54ipUwInmE34EMg54gxvh2SpnvHuVb0WnlQ&#10;+4FM479pDWiOrIGsDvAsvOE8R0LVxraqitpKTTJxYoSSFUhY202fkQaYq8VSYsaFEWTR1pqaJh5J&#10;6+6WOrbXxDbI3YVQ+vwk6uFDhtM7hb2DGdvzkVJHDo4XnH4wYrxltkxs1x6RLTV1k2Cb9to4JcWE&#10;D10zeWkbVeU00vWLFtcxdegvZAYX0oBaK+048I/YMMxUnGl94GaDD8ey1lmGknEWUk1o7TAKX3n2&#10;yYsOpfYGfvylF/n6jRuYUhE70BXDHRH+26uBv/pG5qR4Lktq5GEc61I4qEJnhSzNQdWnzG1juULC&#10;ieUuhSNxRGM4K4UDa5nXzGnOJNvAfNsKh1S2mlip51FJZFtZFcuxzZxlo4nCz3/6mJgqh76y1oxF&#10;mLkOZSRrT6rKXBQddkjoiSbjTIcpiVF8OzSIsLAJYm4fut4zpEw/ZTqGWsAHqsJ5Uva1IN0fuAbn&#10;D3XB8nu95H/5H1+wOolBLzbeUtoNcCGetc5QJ0vrRRX/g3bC+gPZMW1RiZM639FcRHaa13YPNm9r&#10;2yy4beJNB9O0OM211X4n+2AGXScLu9Sm+WiyhEwttuGvcztFtN/TTM/nw47Q3uGc9Wrb5qD1Iozv&#10;opsCINPvIALK4fGSi6Tjs9P71GKmwq+dkPYOetarc/YO9lFVzk5XCI79owXnpycggZrbJnl03BYW&#10;Yz4sfqAtCMNmRb/Yw9hpIyXTxID5w3fJ2gcbLqWSRZihDLUVQSY3ArNXfWAblh8obS5syhd/18kl&#10;tdPa8nCnGfrSCEkVrGechKmhFhDHOGUK2enxeydskrKUppnxArFOL2ateNc6Dk3kKFPHoi2KVtto&#10;SOXDUEhPEwNvVQjtU0ZGGv/GOigFmZ5jVMjWQikciHJmHMuS2YjBTBsr8GDRvbC1ikDWSlFa5yNH&#10;BEM2lqKVIAZbK/kHRMXOGbap4L1DYqK4FjOh3uNLE94W30i9IoZiDflC6K11chxG3FSci/mw+DTG&#10;klPTUtU0Jf2qPjhkQMPXS52yq7QyYDEP0pMnvMA00jTWtxgQrW3EdKF9mrKYUhwwxrDzPQdpZD11&#10;HvdRTo1nngaCs+1+Dj1x3KFiUWkkZjEtgLbvO8YxtvBZVaTWlrEzdRW7qaN0EYTZW0FIRLWoAYOj&#10;1BFnu5aF5UBrE6Vbo5TS3Iyl1DZCthcjXtu6R7lp38bdjtD1kw5wGm3JRSfEIio/YGlOII1sXrWN&#10;zsQaaonNoaVT522i04ZaGZxhTnPNBSAbw9m9NftHCypwfrpBJLM8OMAAxo5QLaqO1f0dNe84fPgY&#10;iJx8MHJ8padky+r0FOi59NCCkndsVzDbF87vZTBRD48vcf+kcXJUt6AzjC2oOnJZ0fWXGHepdYzk&#10;4v5us82me5QHByamMWSDZ+YH329GEk8pETsJ2ds984/uILR76sM1WbVM/z8jYnFFVV3mV65e41Aj&#10;T7/+PWyFbzz3SXYl4c0cWwe8m7EpA/vi2SEMKhQtzA2sMjzqDSdVMLWy5xRXRs7NHCUSq1Cr5dgo&#10;C1u4Uyvn2nNIZSeVhVF2qZJtK5aDZOZGOU+FanrmWsmmaa+GMvJfP3/Av/XiCX/7+iGAijMPeGLn&#10;KHvOomNusUEmI3Ek+WVLWDeeURPedmxzZulGiMKZzDiwSqTte57MoIYw3XMxZ4wRgmSqOGJWemcf&#10;GEz+AK8/UgWO/Zf/pb9s8sQkUW03cYcyqtCposaQKqgYAmPTDWCYGbClMggQFCmZXhuxuAX+9ThG&#10;svRoTVTTI1rxYmSsCNaK1yLZWBmNlb5EycZIKE374IywzQre46auiRWDE8Omtg3QFCW5xltxU56W&#10;EwFRBiq9VBJgtLDdFXydWulaKT4gJRGNkMQQaiY7j62KpbLeZs43iTTsKNUyqqWTwtoEQqnk7cjW&#10;dqzWERkzUg1nWtntCh0Ze2kfciQXYbeJ3I6KbjakzUgcCnsB7qwSYxzZ5IKeRVZDYT2MjMOOcQer&#10;9ZZHDua8d+uMzQhxe86tzQ6/KWw3kTtRSec7ZvsQb50ie0tqbYvZ+ckp612m7zzWWzbvn3C+K8wX&#10;Qe6drDgMnq1xPKSV905OOJovePfeln4x4+z2Kd2iY0FhSyDUEWMropYFlWqEsShBC9+7v+Owd7Qm&#10;bCtmPC3jytSWJeZLpREkauvgSOuemQkXsL53h76bkaxlRgMsdijZKLYKYgxRE4Jto5VacAx0oWMc&#10;M/QgtY1csBZTRwpNmFhMe2+yrWg1IMociGXA+55dFdQaFihWldEYilQ6hbV12JpwKKWAcUpVEY9I&#10;Jgk42bKTpfFSjbY6RAR78TUV/NY0MrWg9JWm62jBxRz6xumIYohq8CYxVmXfCEYiWoXR95iiFClY&#10;pMV+ON9GohcW8ckKrZKpYsi1PWKlvX5VW3pzVsErIAmDw0qmFkN2gtYWABitYYfDloEa5rjS4GZZ&#10;DEsjjDFiRMEZpOQW2VBbFEEymaCGappjzltDNglRTxQAw1gT8wtrrhgMO3K17d+KgjoqBSY9UuWC&#10;cVInHs+kCXKOehFxUSaXjmmdoW6siCucnpwx7zvEeXxResm8d2dLt7/kKCZur7bcWylxMzKMhVnv&#10;8KqsVqdY1zf9UFU+ODvjUtehvdO4WqGrHbFWdtITtit224JfLLh3f2C9SZAjc2e4v9lxOja3Wr9L&#10;nI6VnIXOFLbbwiomQqrcSpa9nKnGM25GjDiyKiEbdt6jqRKsJeDRmEihY1Higw4ppTAz7XWzGHwt&#10;bK1llivRe0xKqHE4YBBljx3JGWyGXRU6hNHaZukXpZO2lmdrWKQ158HyG08+we8+clnfuvwQH7v7&#10;Pl969lm+f+Vh3rx8zCdO3uPrV5/h1kce4ttHR3hjwBXevHyFO1eW1OqmDnchS4eWylwNJxQuO8em&#10;FoxYDlUZTYPsXZ5ChNU6vlccj8pILo6FGG6r0DvD/VqJ6jimgDRI4rp4qimITGuAjmTtyBT2MHpP&#10;Dft2wDLynz9/BEb49Tsr/tSjB7jGOGjFo20OQkQQZ/GmOYNxoWX62aYpdKbJFoI1IAGcp7dtr7HG&#10;tX8rbU+T5p/A2WnsLO11cdPj/D5cf6QKmH/cZf+VL/5FIxbm5Ywv3XiOT73/NhLmqGaciczVEgS+&#10;8tTjXDk54ys3rvGx+7cJu4HTzuIl0dORxKETst5Ji7D3MjlztC3wYRrlLp3g8siZ9Uge2a+J3XyJ&#10;TyPRCaEkulIJvWWMBWeEsQ5gArY2wZe1lgFDQZiLYFTYKi2Hx3iWBe6LhypE39GLEKVCVTbi6KZw&#10;t4Kle4D5LkQxMJ0GEcFJE+sJjY7ZaUGNUKxjliOB3FwY3tFpYSkQ8bBJkAteE8YZ9moFNWy9kpKw&#10;LWBjYhk68qCMvmKx7DOyLh1VFCeZu0NDnimFeansedc2bXXM05qt6zlfV2rXM55uqCmzXp1jTEdR&#10;4bwm4skppltQ6o64a7TPk7xlbzbn3Xs7Zuo4G0ecFFbnBZl1sBr57hbsZkMe4e4glM3InV2RuBmI&#10;sbIdK11WNudrznaRWhKb7Zaz1cClvZ73T3Z0HSQ1BGs4OT1ns96RRmV/v+N337/NbD5nMTPcvx+Z&#10;9Z6zkx273QBdQE+22EWHL2sWbkan57x7L3G06FrrejdSuoDXTE1w92zLLDicC0SElCudgTv3zjje&#10;22MTK70MFNe1joR1OBI+rymmI2phvPMBfrHHrsK8FKpxGOcmd5eSsRgrTSApiQM7Y8iRmAuL4BnT&#10;h13DD51UF7oyw+BoaebiyJMwN4ujWo/XgVQsB51nKLCrUFygjAPVWGY+oGJpjaPJ+Wft1BFqJ8Oc&#10;paUZ371D3885v7+i63tyblovT8V7T1GL1kSUwJ63bGNk31kyFq3S8rt8j4xbhOYaun3nLj50dH2H&#10;o32OvaWFPYpQjWGhiSFLC6b0DquJknfUMMeUQq+gxnHr7l0uzxYUY1ACVmnxDWWE0OG0ARStNI2P&#10;Ooekgfv3trq3mLWuYIWZaaGZp2fnbEYlb7MEb7i7zvi+Z9n13Luzpe5W3BuE061y1CWs7/juvYFA&#10;Yt8MLB55iD0n3D3ZMgyJWCwpK6uzLdusRPXEbeR8qGiC1PVkhZkq1sJZdchuQ8mT3sYHKi2qw1yY&#10;LcRgdEcJrcujtdJVQbzDxw3Swao6vLTRZaZSvLBXE9l1pGHNaD0ldOxvz7gdFk1AXwvGd43KbixR&#10;2oFURVCr2DoQJPKbz93g+O4H+GLIpqPkwjc+c52TKwe8c+UhPvn+u7zw3HV9+/iId69c5vXLx7x7&#10;+YjtlYc5O5jxgenwxjBj4J2HP4IhcWQNXUp89/IjZGuJNXHoLWNVbBqxrqNOcStFDAclcmd67uoc&#10;c1N5e8w8SSTbwLkOdNZTlIarMMqoA8c+cK8W1IBYyyUHvmT2VLinlt4aVioktRw74b98fsE379xh&#10;kBkz24Ek/tbzB3z57n16yfy1q4f8hUsNnOpM5oePD1hKBvOHIq/pj69/Qpf8lW9sTNLEWCEYw8w4&#10;fuqFF/h7z3+a81L42Zs3mYfEr159Bq89n375LWZSSKFDtyPSVV548ilOxfJnXrvJrz5zHSMjP/3y&#10;W3z5xuP88Mvv8cvXnuKff+lV1AtjShJC3+bpoW8YfYVoTHMB2chvP/scf/a1VxmLMq8DO7ePpIwT&#10;WBmDnWBkqhVTWraMSIuEiFRULH7SfARVorSTbKIJXjszIsWTU2EZCrV6xqp0TjGSibkQXUBQYhaO&#10;qMxr5Y1+j0NN1FQQSYQayIseu9pibSF2c3wp5NRcPh0jOzvDbEbCzJO1PW71SinKiONYzjnTBVYM&#10;85I49x2XxzWndsbCGza7gbmxZIRsW7E1L5mRSN8vSLFQdYfJAZ1Zat0izIi1dSXWInS5oM4ithCq&#10;ZZMrmPa6zDGk2opPpQWTEgfU92y6QBfvk90Mu1OKV6w4CpFZVtZGcNJhrLCMkZ1TYhU6F5C4Ru2M&#10;wVh8jYRqGEwbUZWaUGPYx1PHzNh7xpxZiGUQ6HJjamRt2rA2jyxsTWCvQnHCkDMLFxhqoWjmwApD&#10;acV00UK0gd7ALo8sjWdLG3sYTZBafIXkivNCMhWXDaOYZnvGEMy0IeXE1gWO9ju2qwFDK2ay7Xn0&#10;Usftk4iXgSIelzI2mEl3VnHes9jbo+scw5DYrFaULHLpkUtYlLu3zhFnODyYAYkPzgtVMx87XBJz&#10;5e75GZ3M2D+ccXd1jkmZg0sHzGeBD96/zf6lI0SE+yf3OLh0xPnZCmOcxnHkyqOXuXPrdLrLBTFw&#10;eLTPvbunsrh8xAJtI5e7axZ7gfVqw8HxAevVue7P5hRbODktPHTcsT0dCPs9p/ebC+SRS3tsMOxO&#10;VviHLiF3Vwx1wIhn78olWX9wd2rtB45nPXXesRsyu/MVh/t7ev88YvIGtXOWM+GDTaF3Sh0r6h19&#10;iQzS4ac4l4Sh15HBBlws0HnWNdEpLBWitKDOPYQkirMGTcraZIJ6Qu8ou4HBhabXUqjjhvlsgSmR&#10;bXU4U+kxLQ2+OooOONOotTtbqTWwpwPGBO4WuFRaAOmpX7JM98n+gK7sQDrQhKCk3CJoxBQKMBRL&#10;7w37ccO5n7MymYNi8URyDaydY5EHjIdULa4I1WYMjpqV6h1h3LLrF7hSKDRWU8S0YM84YLvEVz/5&#10;LJ/+7ne4NEas60gps5vNKMPIQkSr2fLLz36WqPAzN7/Gb139PCvrOLYb1rUnasUbT1YoWpkbQyBj&#10;00C0DmN7ai5IPuO2mXHsZ3hVdrplrXMe0UL2jtMMH5eB94rnqGvrzp63rIY13i/auEkDs3qCcUec&#10;ZeVyMMTtmoXN3LUHLCycjiOXncfazFgiRQL3szKzHi+GuRWkJnY5IgQ1NvM3n1tCNWRpTKekQpDI&#10;Sjv2jYKHWApBWuaZSofJEfzsD2Qj/n28/qnq4Mhf/K07xiMs+wWbXDnJO5ZuzqEm1uJwVVlKZmOU&#10;WgFjkGIfsGxEEyu1GBE+rpWVGEZjGGqzh5o8MEPYoYzGMarjiMIplmtl4Puhx6fM51/5TX7n+S/w&#10;Q99+TaI0cN0/uPYkf/7mtxms8qVnP4vmwkwr1975HpfPTqiLPYr11GGg1IoLHaFW1kb5pSef5rEg&#10;nCP8+W//Bmf2EtZ5bMwMRtlTaYTM0BxMWpRzEfYNUJRhSmMGhzWCl8h6rATXURR6l6nZYnXNxu7T&#10;65ailmCardSqYnRHDj21tAiBkiNilGA7XNoxaKAGR6wFIWHFQSrsd4F1HRlLKx7EDPhYGX1HLIa5&#10;aYC/pbTMKe8MGxW6UigiHJDZVEMS4cDW5payFlJ+0CZVaZGokY5QCpFCEMUZZYcjYVmOidA51ipE&#10;lEuMmKJ83zh62/OwZjapaVCqKpva9BzZDtjaM9rMQwneV4v2wpWxsraWWS2sxeLd0KzZZd44KqJE&#10;oDeWnbXMh3N2Zob1Fl+2bLQnO2U5rMjhEI/SoWgq3A0dhzlNDp9CZoocEOjEkMuIxWBUiVjwjpIz&#10;+0DSQhHH1jn2NTLiCXFN9h6jFlTJJiJ0uFLZM4b7BarPhOTIFAYbWNLs7tb5NhYqE//JfGip3UhH&#10;l0aYLPN9rRQz5ZilzNZYnInYaohiCKkyu3LA+s4pxncI5UGUyIObWAwlZazvqKVpgS7AbVxosQRK&#10;HjGuo2hBq2FuIqsSuDx3rLcJpb0H89CxqiO2eKoZsdGh8w6fM6LNVm+1EK3DpZEILFyg1ILRiFPL&#10;xnWMVZlrnZDQhTmV6BzrVDj0sKsObws1G6K0eAZXFbE0l+SFo2SKPdECybYCf6OG4h1dboGfxdqW&#10;vSaN83PLCk/nwlYM5B1q+6bvqDTBcOcpMbNgy8ouOTQwxDVF5gSfGaNl61sw4/5mx9gr92VOXwa8&#10;DYgmTsyMxbhB+x6fmqh0p7BAWQjsJklaLC1HrSCc1czStA5yAmZap1R2IZWECQGXzlmZPQ5yZtN3&#10;SNriU+Sbn/ssg2Z+7MWb/K/PPMcNO7J2PV944duMtfL3nvsM3QTAclpb1pIY3kvKJ9hSvcebwLbS&#10;iMtGKdaxtML7UTmSymjauN5c8MhS5L4JZFWOXAsOLWnLmcw5cnA/jzzKjq07JKbEShwzI8yNsqvC&#10;niTuFs9h3RD9Ak2FRWfYlkxfRpJb4gTWqTb9ijhG9S1AVB2rXNmJpaL0mqhieMg7XC4oiawDP/f8&#10;w9zNmYd7RZPTv/Libf7mpx/DitDpFuqWLft4Fx4QylNNLVoBGp8qw6lajro/cA3M/9fXP10Fzl/6&#10;xtYAfCqNvO07rtTMiVFMbSj4agrBeGYxce6EZU3ckxlLUZZaGJ2QSkFT5swGLnvDpmTmVTmh8rDt&#10;OamZhXGclcK8RmbdjLEUnHGsx5E+dMy0sp0cDkUiIVk6b1mT8aYJNYuz7FPpUHY2cF5gkROdt6RJ&#10;vJprpDeBVCLGd2xyZeksq5IpWvmIwi0ZMWbJ5996jZuPXWbdH/OzN7/F37/+GarCn7n5dX7t2uc4&#10;Rvncq69xXqErkTg74CtPPU43Jtzc8/lvvcBvPnuDH3rzHfpxy9bN+J1nHpcvvPoy1ln+tyef5ade&#10;fYmeVsRpKAz02DyAb5k1Lz7xcZ59/S1qbantRYSvPPERfvqNtxhGA6GCdXQ5k9STrCGkNcbP2Vrw&#10;40ikYz8oKVcGU3jtmWv8idduUqInG0NxhoMcWdkAtLHEUR7ZGYurUDRTQ4eZrMVb0VacVkOUgqsV&#10;L45SEs56xlKoasBbupgowbcEeNs+C95YtlT6CjiLAzZxoLOBWCsH3pJy5EwCvhTmrrKV0HQ7WrC1&#10;gFRuhT0uxy2Z0jpFecdgZ83inRNnttJppTM922FAulkTEE+urFGFmYH7KjxEodBE1NFZ9ktkYz09&#10;QkqF4iy1RII4Yq7YWaCLidFaDnOiuMLd0uF0pLMBl0fibIkfRrJ3OM1siqVz0lxMD4TsF1lTrRux&#10;KJVN8OxqxtZCJw1yGKsi4lmWzK7rICdm1rBJla432KiUUsm24RgurlovBPltsRa9cFj5VmBpc7lc&#10;iJrRSpJGBiZ01HGY0uoBY8jaii1qbYLjFMkT48nUiiGh3mMTWJvpTWBVRoSAkYziWThBx5GVtSAW&#10;lyqpc8xKJZeIdD1DHFv3xXccpEgU4dx77ISKGK1lOTGg1t631HVVim7Zs4s2/rMGUWXUVqTObKWm&#10;iu0DDJViClFg5nq2wzl70qF2Auk5wzpH5i6QFUQijmY31ppR65GSphGgwRthHQc6Uartyblpwg5E&#10;WUuDv+EtXcmMpm3A0RqWtbKbNGWxjhg3o8aEhJFQLb924waf/ea36YLDVMeXrz2pxRr+7EvfwPoD&#10;huGEb9/4HJ97+21+4VNPclmUpamcpYgLc9YVZgaqJsbimMuO3nnOx8Ro5xzXzHltI/SJSMVeKdQQ&#10;2BRIdeDI96xTopoWADmv6cFz2hdDFVhn5ZKFW0WZWQs1MnMWS6Lk0LSOtr3/bjxHuj3mWtjWkeoW&#10;bPOWh61j1ILXwHs1cex7jG4hB3YWQhX+o+cX/I2XVxTT8V6sPOq2/Gc3jvhXv3XGY6Hn5653ejcJ&#10;f/v19/j3rj3GTB64RDjNLRpjZoUh75hL4HZSHrYgwRHLjmB6GAdGP6Oi+DyiJlCNoaP+MWjvj9hl&#10;v/iX/11ZloF3rP8wW0czZzgOtFJss7wl56Bm5upQa0AqNSm7IlQjWO/YK3COJYilGMvCeqJGvAlY&#10;EgvnGMWy0ExBGdSy0srMWvbTwB0JLGRE1LOzjt4mIoFUFbGZIywfqOGoDOxR2BjLmTT3lqW5a+5U&#10;y54mxHfsypZRlYPxnN71VOM4E4udrI73l0vSbJ+i8O7BJdbiOCDx2sMfI5AZrOPm5Yf44PIl3nvs&#10;Md7d67nCwC07w+qWVx76GMEZrt1+k688/znuHR1wIlbuPvww9fiAnXF87M5trDrWnee3nn6a372y&#10;5PKdDW9f/ygfff8D+rOBb1x9nLcefoh7h4HH79zh8N4ZX7t+nSdOP2BnZ7zyqU/w3Ueu8PCdu3z9&#10;mU/y8dWGmCoOw29/+hqvXr7EtVvvUqXnV569pp3suHXpER4/O+PEOuZ1w2AFU4W3rj4hV07uotUg&#10;FEYb+cqN53jq1tucy5yqAzMb8HHgV248xSdO7lPU89VnP8bTd84ZGLHO4LuOuj3DLJZI3qBi2ghw&#10;YsNU02zxAWFdMntiGawl28KXn3ma47vv8REM74eeUHYEo4xZKMaSjSWqxcdEEEN0gRgLdD2hFiQV&#10;tt5zmAtqHDsMYaJWe80ozYnlRInWsi+Ve2qbPd0aTB6p4ilUbMrELrDMTUh7aj0HVLJWhirsm8rv&#10;igPNBOOw1oNpei9TYTRNm1VzYmmUsU6kXNMyxRB5UISAUKzB1wGpGWs6rFhU27hhbluhXnOkWs88&#10;bWE2w+02DOKpznKxnn/okpkgfxcuyMnN2OIedGLVCMa1xOUkltlki0Yre9YwFm3spCksMxvDsYGU&#10;dsxdYBBlX5VkLcFYcmkjvmgcm6xU67HGUEvT0cRYiMYwMwVTGx+pz7kFFIYZ8yFSxJKtY1kL7xuP&#10;FUFyYgwdXc4YJhK4KEYTtgq7EPAmsMlKpJIFhlrAGEJVPHbiRwmDqSQJeAxDUpahY2Mshh3J9lC2&#10;VOseFCEbad2gaAxgUNeKf7WWHYrdbTGzBcUqXUqMwTMaj9YRZwszG/mNJ57inSuXefr2dzDB0pUV&#10;v3ntOvurO7z9yU/wnY89xt1Le7zyyBVuPfQIj9xbcXKwx6NnJ3zz6tN87fJDbBEet8q7lx7it46P&#10;2T76ED4E3tnbZ89XTlXosjL4Hkkbklj8WNgXwXpBJdAVuCceb4T9YOicoS+FExV6Y9iKpS8N1Fho&#10;jrFsPXtaGFNtHVSxDCocmNZlmspnjgT+i+d7fuaxwN9575zezsljYjHzZDVYIHiwOFJNrGTOuirH&#10;LlArBN/xVoZPWEvUDVGFn//cAT9zyfDnHg0Erfyd24VRDY/agf/0xiHCCf/CR/b408eeAcOBhx86&#10;3mdhIBnLtiQ6W5i5ik+CsY1lNuC5ZGCwljuDcqgRaiV5gzOuHRSl8Y9S3kxOy//fFzh/fP3AJf/6&#10;19fGCahRjEYGPI+VyO/aOUvdkW3PJl2AyjrOsrJE8YZG/dVK1SZCdBqbYLAUNDhqzBSnpFQR106y&#10;nZoWuDhdipJVUdqctxPLaRm4VD1r5zA0t0dnhb5GtqU5vYJtcLRVqRQ1BMkErYgNjApeoOaCs22p&#10;7AS6yTa+0sQBhmg9sWa6nMm+R+vIXB0ERx0Sd4xjzypXysCZn5E148Sh44aNC8xF0JzYV+V7ds6h&#10;jhjbsAcYzyDNjnqolZIyd5ynE+XQRqr0pFTZsiPYBQ/nFff9HlGFuezYxUx2e+zVwpmAZ6AyZ1YK&#10;4jMnpeeyAymFH3npVb50/Ro//PordMXyS88+w4HZUZPhwAofSKCrlZ987RX+7jNXWWTFdp55jkRx&#10;bCvMgiGpcpYHOjPDC/zpF17FuszfvXaDH3v5DV55/gmCwq1q+HMvv0DpO0LK/Oqnnua5773Ppbgj&#10;OcuXnniUn33lPb5y42l+/NUXOaXny08/xV+4+SKZHgWMs3zt6kfZYfhTN99haWhjtrwjmkC1lj27&#10;Y1s8Xan80o1n+alXXuaXn7nOT7/5Jl9+/JN84bVX8WFOjjtG6dirA1VURttoyKKFOQ5TI+emZyeG&#10;IyZv8MAAACAASURBVEbO1WIzjH1gPpxDv6DLiVKl6Q6Cw8QNSz9jyBs2LBg6z1EaocJORmzYQ4aB&#10;YB1rm0E7lvWcIvP/W/Hx4EaTNkr6tSc/yWfe+T5Hmy0sOspuS5JADo5lOuWuucSlOlJd4AMduBwz&#10;s37BUNv4o+dDwOUFruH/WfBc3FlQJjtvbrlDE7L/IG34wC+xumFmF6Q6EM2M2eRgrDnRW0VN4Pui&#10;HI8jhz5wrxSCgT5D9YVtCZQAe1FJ7Ehhn4PdwPv9DK2VI83k2kShSKQAIVmitcxdxmZDqgNbmbHz&#10;cJxHanVTKvjISNNDdOwQOmqthKqcOsV5h4stDHV/DjVGTmvPklG3teNLN57miy+9igbHJm2Y+QVn&#10;45aZm/Hbz3yEYHuuvvQW33z243y/WD4qLQH70zdf5O0b17j+0jv8w6tPMBP4yZde4hevP4XVdjD6&#10;iTdf5qtXn+PHX/o6Lz37We5KQ2pc7iwpD1TxnFZDkCaSnueBwXmGMhDsgg7lOJ1xz+xRzUgwc1SU&#10;9VhYOmGlhaV1LMvAiVgupZFtv49Nia1RqjqCVqJkrLFoafZjqQOqAestg4LkyGADRWGvNnH9Icp7&#10;Fea1je0uGUPMlTNj2dXCvjHMrWFUpWpbU602Y0bBclAzyTlEt0TmzGVknRuzKo+ZWRj5D64f83Mv&#10;bohmw4IlJxjeGBI/uvC8Ow763z8/bwcsc8q/eXOP/+RGz1978R4//5k5qxTY9xbSCNI60C5HCAEk&#10;N/hkbtEl0TTUx5ALe6KAozrY5crCe0iF+2nHYTfnvMKyVoo3OCLo9PNyYjBzvIwE64E/9CLjP+7Q&#10;/B4u+Te+uTJJ2zy/08oGw8KCDltKN2e/Fr6vhiMndCnTOcM5mV1tgHZjQuNuIPSqnNMSf706MJWu&#10;CMVbulwo1lBoAHSjCjXR+YDmiLtgdyBQM2fSsSRyXx0ftcIubrlnFxw6OMmtLbuohWxMEyPWyko8&#10;BxIZMAwl07seVxJiPbsaGdXQixJw7FCGmtmzgVoKSZQDMazFMJYt1syZo6xqZKuBh7VSHPgKO2Px&#10;pdJb5VQthw6GmFgDB07YVqha2HehhfnZlrxMTTjTM2BZl4gzgYDiVRFrOMlwIC0ocN9Y7lYhmMpc&#10;CysJWFqB9b2oPN/BaaxsZKCzC5xkNtWxZyDnNdkYdjon0NhGmwIPSyWazLoGNlVZGOHAtPwesXAv&#10;Gz4ihY0ZofSoa66Pjc7YM5VaYCQSxFCqY9/C7WrYs5mxGI5R1rUgPnBWYGEaSyLUyl2xHDjQEpnb&#10;zJAg2jlRwYsSysCZzFhYSGlk3wVyzKy9ZybKj736Ir/+5HWsM3zuxRf59RvXmwMuJUYv/MmXb/Lt&#10;G8+xawB8diqMFf65N1/gN568wY+++Qq/9cQ1jNmxkiU/dfMVXnzqCb5n4Kju2Pk9fvSVVzhi4Bev&#10;/Qn2RPnci9/m689/mp9442W+9ImrLAx8/pW35f+49jRfvPka3kdWxfHtp5/k+hvf5VtXH+fzN9/8&#10;AUZUW4vMBLBULfza9U/ikudz3/0+R+v73J0fcDiMFK/8wtVr/DOvvsal0vQtX7r6BF9483XOinC5&#10;QjFKEf9hPtE0fgIm3ouDiT3TNHJCzmMLRtwlQrDYkoi9EAfH71x/gh+/+SbvPvNJPvLauziJjGq5&#10;JMItWwij5ZVrj/NDr7yNMSPnZsavP/Ok/shrr/Lu1cf59Evf4X+//in+xZtv8OUb15CsfOGNF+Rr&#10;z3yW5199naBCxiA18w9vXONQIj9x82X9haeeZ6EjP/bWO3z16jP8xOuv8dWrz7DQyudeuylae37z&#10;6cf5zBtvAPCtp57iR17/DmIGDF7//tWr7NXCD7/yNsUZXnryI7yN8pjtMKaQJKC6o5SOUSLO9MQ6&#10;8qgN3KuVn7z5Kv/ns9c5MAO2tNysYnbcL56leE6qcFALBMuqwGXXcu/W4pkZS82FAzMymhnntTJH&#10;GE2Lp/AowRlGbQGvmwpOMt5AVyqDaQ6/2pAZxDoQ6dmvO2ZhRqqKi5kPnGeoTfdSlGmtcsy1kkxl&#10;WwoqHbZUlgFiTpzRYWlF1XEdWVtLUeGgRk5NYKaFhDJTw+g8Mu7YuNZdvyLCiViMOHY5T/wpiwWy&#10;Kt44nMKgkW1VPm7gA+n5b24EskncTx3/3etnfL84/qvn5vylb4/8rec6/vrLJ/z1Z5fMgWwz1nQ6&#10;FKHmzMIHtFRWWA6kshHDQjdsZc7MFrbFEYzgdWSjgYVMn3cj7Co4qZjSQo0zDV4pQsNU5Ai+gChn&#10;UdlXx8p0eANzqayjspy1Q/IQK3MXGenp/tDXN39c4PxeLvmr31qbUQ19TMQA8xr5GzcO+bdf2XEn&#10;Wx5xhTEbtmKw0gR0+zbxnZi45Of8x9d6/v2XB4KcsdFDiia88RzVgZ10pKlF76wgRVEZURTFgnTE&#10;OrYbVWj5OFLoxeBE2I4ZCY5Acx0NBkrNPGYrZyoMdFwysNUIBLxkSjGkKV3bVGWF4bEgvLcdmYdA&#10;0soCwdXKSlsnoZRKEsPHJHELjxdt45tSEdM6QocWvBY2/5gKf6GVMwynRVlKw4EfSOXQJe6URlTt&#10;XWAoQ9NfSM82FQ6sMPOZOzmwXwvZwEilk4QrHXex7FuYa+E+oFj6MjJ3ljVKVtP0LWI508KhFTbV&#10;ckzlfslUZzDiybVwyVXG6jivDTQVjCWpYMmA0qeR2i24m4SFJI4pVGv5oCgigSMnyG7gtutagTal&#10;T9+qTdRspRGJsyZm4ki16bL2grCpHqhcdpb7RZkZuJcylyfMfXCV28myJ00LssoDj1hPT+X76tmz&#10;cJorB84gtVDFskfkpAgLY3DAuVaW1rNJI8469o3h3hRYmbAc2YTNA4MGdrYjsIUKxcxBB6pagvUM&#10;RTm2hfu14iusJHAoikpiEw0f7YR3S2bPdkhaE92SP/Xy60iFX3/uI9Qyw4vyfhn5KJ6n33iXt649&#10;wvdL4IpvI97b0rE0Sp8rK+s4FIU6UvFYb7id4NAKrhSyNWxLYiGOpOeoOeB2Vp7xyo2XXuerN54h&#10;xEz1jSSt0rHJA//sS+/wi9c/zpH0ZJP+r/bOLNay4zrP36qqPZzpDn174CAqiqKR7EEW4TxkMAzb&#10;SWAEyEucAQj8kMSOZU0WTU3WLDGmJEuiJTmmozhw4jz6JfBbgBhI/BIHscDm0KSoIZoosslu3vmc&#10;PdS08lBHCoIEtI1YliidDzi46Nvnnr2rdu3a66xa9f/UpuEoKru2w2vDxFYcJWWLHi8TzoYTnq+2&#10;CFr0av76E1f5r3f+CC4kfvyLX+H373wNUw6p7C6dT/zYl77GI696KScObAo09YzDoGxZiBpZWOG4&#10;H6jaOX2Gv/2Fx/ij114kiOAVRDt2bE0MlF0vzrJcuwZ4hV1bBBtbMiuNeGnY0UBUQy8GI5Flrvi2&#10;h+/OOpAWFaJRQna0pngkzUU5zoLBY6m43SnPpxGkxeSOLdvwVMwEhTus4VtJeUlbc9p3eFcMN0cV&#10;olpGVVpRFlJkJHopgpaOkak4YlhbF9gSdLWpFHkPw4q9tuHxMXJ73ZBipjOWShITY6lT4AYVt5FY&#10;WstRKHPqWUZq9TxnFsxM5jQVwcyEY1sTS2NpJGByxhmLp2iV4dYyHSlzXSv+iu14Rue4lDjn4Dks&#10;IWbOVZH9XFMRqE1FzAOfudPxgS85vuGV3717SsjoLz7c89t3OjobufcafOw1NTvVwPsf9dz3+t3v&#10;1rNqQ2ET4PwZkBMfzMw5+qR88NohT8eWO9wRv3bXBUZjaRh492MHHOkuE1GeCvASGbBVw8QE7nvV&#10;nDdcO+Bzd++io3DftSPe9/qzvOnqMUomq+c3Lp/jTY8O3FYtuZEWbJO5kQ231sWgrpdIjJaXucB1&#10;aYg5cK4qsuuDOlZEJsYwqGPHlGh+yMKWRoJVEhVVSLhK8ZRslIueiS2y3V8Zel43n7IflComgisF&#10;1Ged8MXTI14230FCYmUM5GIEdzwkzraWSRw4EoOxNd8cldtdeMEO9VqxSCfEpqibznLHN3PDIvZo&#10;3aI4XB6IuWJmIpgaL4ISOAyJl9aZb3rDXlXzTBDOOsGmxFbjeGYcCFRsW4PNkWQcOXmAIs5oa6aq&#10;HGsxC2wyZNeUyT0pW7HnyE3J6lmYCiPCjZg5QyxbsEl4sWW7+LpuxFYWnxRipG4qxhSIqjiBrJmp&#10;a+h8T2Nq1FqyCnVKPI9lbspukk5HJnbCUz5zzpVtupqLUvOWEaIp29+7lFikDq0XVCIsh0BbZ6qc&#10;CcbQac009YhrOUkDW9REMzIwZWYi+yEzsTWNlh0q7Tpj2KXMGSMcqTDVXExaXdF3yimQssVWxYqh&#10;rYqw5SoDqjS2ZISqtRP4qQrb4pm7msNUvH/2VTjrYJEz19Uys9Bwwo5OeTJGbgd83TKLPcd2QiOR&#10;LllaCVig14ptlxjVsYoDtbV4rZibgI2wMplVbjhrAzmXOp0E1Oo5G3qeqbfZJXOcYWaEG1loJNHE&#10;E6h3yXmAXLMtnmPTMqbIrjFEA6fZQBzYsTW9MdyMyo4V5rljlRva2rLQFcNYcdNllJbzMpIFjlPF&#10;zCX2k+OcHXFJGd0EH4rqtJhiMWEoIm5DSKgFiXCGTF+VovttTrCy4BsRFlao0yk5TzHVSEgttekY&#10;dYaRSKBiLx+zYoZax9QqfVDUJOZErKnZ9wPZzjBxILqWWyXwtSTc4hJVCngmeGuZaMdX44RzTpj6&#10;Q1b1LsuU2HXF1HVMmTMoz0bYaSz7CXbUM4pjLtCosrS2jBUydY40JAZjIUeSmVKzIsqMZVLOSeSG&#10;Om6rlCErF3LH87bl+eg4mztcM2eMCWuhy4YpyjJ0nJ3M6caId5Y+w44OrGiY55FF07AaB+p2ymFY&#10;4WRC0MAZ57geIntO8dpwY31dJwZu+BUX3JQOYcd0jDljTMP7Xrvgw4/3zGzP21+xzayxVAbefPUU&#10;D/ybiwr1VAkGNOKtUpsGHSLSJA5jw279A78L6XvNJsD5M2Dtz7yRn9hpwEZ++qzlZ25t+PFbtolJ&#10;wRhsgr95yxaff+6YX/uRbf7BHvydO+b85J7jp3YssVZ+6sKCOsG9jx9y/6UziPT8tb05f7gPv3Vn&#10;wpmWP7i54v6LZ/ijmzfkw5f2+Hu3Ov7gW4d88soW//l6z+6k4blczNM+dXnBf3zmhCDFmfjjVxb8&#10;p2c7zpuRb6WWB++s+C/7IxGLNQ4fe9QmTnKD18DCWfZTIhhHbWBqDKdJ8ZroxNFlZSecEmxF6yx9&#10;FoIx9EmpreDDyFZT4VPgAENta/qcuUUSyVQg9gVewmhb8Cus6TnIFQtbYyxrqXVlVhVV2BWOCBxF&#10;T1DhVikCYMdUzPLILVYY8SycQ30PpqZXQ2vKlmJvSzvvmtYcZYsRMGZgS2uGbJnWNd/oD3h5lXkm&#10;Cp1p2dbEjKLRcpRgRwL76rjDwvVsyJqKUrUTrCqHPoJ1VM6Sx46sQls1gMXF8qBrTIVzFTZElmI4&#10;zIHztkjJr7JhpoYThPPOY3ymri0Bw9yWCqsq5bVApGHqLM8nw0Eonmd7ErihLWOOZBzbznGQhaU6&#10;ztaGLllmUsQEG+voc9mKf9YYTlQ5jpGIZWsdWJmUkbo8KI6TMnUWq0Unw4thFXumtiJlz/mm4jRm&#10;dmyiy5bZ+jOWWUlagoCmMlixHASP2opbq46TbEmxIiJMXIUDpi5yrJYJ0EezXsaw2Cy0lfJ8dFzg&#10;FLSldhWSM92womqnJKToqYilZcWJWrZjD9Q8ZyfcIoH9FIkiBDVsaS4eXHZCG5YsrDJNypFrSTkz&#10;c8IKwyQNDFJhjXKsykIMezLgTYWYjLOOb4bMxBmOpGa69lHbsZYjKmYuMubIOc2lwFQdUQLRVOya&#10;suW/SpmOzFQiairavMRVE07EwjBAVXOUiiVHwDETpQVMVXGcq7W7eU1jhVVSZrKiM1slgNIlq+zo&#10;ysIMopaDZJhVNVZ7tpopMa84yg1/2QnfiA5vGnaccJSFE604YxIhR9S1NAamxnISR5xYTtc+VkuN&#10;TI3hAp4barlgi/p1h9Bq5igllinyqtawkoZBLSoVW3lFh2Mili5kZrVlaoQu9Cy1IVjDBZPZT8qs&#10;rpn6QK4cJymQKB5/56xhOQ7EqsESaCNYV2qrIsWvrBPHUUqcU3B5wLgJ3ida60hq6XLH716Z85O3&#10;VPyPZw/1s5d2+YPnj4nq+ejlc/zdW6f8rV1H5Xp+erfm9edn7FroUkLE8xMXZvz9W2pwli5VVLLk&#10;MFvmroF4yjJFqmqGoceZ6nv2MHuRsAlQ/gKRpe9lguFYK3ZNBvU8G2BRFwPIeZXRUTkSy47rUZmy&#10;HEbmbUOflJnp0NhwPQzcVk+KyIDxBG2pNNOlyJDhjLUkq4Rssdnz4S/s876Lt9ACg4601BzEAScT&#10;FjlyiqWpLR96bJ8PX9qhjp4sNcYl6XLF2x864cG/Ooc48OZrhh1d8f7LZ2nSQK5aDMovfP5rfOzS&#10;y9i1ynu+cAhJuf9iA27Bux9+lqfTlP9wccrPPXaDBy7fyrZd0emMT1474Wu5odLMjlvy8Vef4Ree&#10;OOZsNeM4v3CHTlnxkdfscN+XI4dDxJjAtqlZieH5GHhlZdgP8NFLEz705JJ57vnQpR3e9njJiizj&#10;wNQ07Bnlq1FpGAlMSep5SQ1drBihrE1/O7MxDgTXMjOwrZ4bwbDVOrrYMZFA7XYYYoaUGZ3FoNg4&#10;koOytZjSjYHn1PJKG/mWCjMjmJTAVhxlYWHAhBWpmoFGZtbRjyuoZ/TJM8cR00iqJpzVU05kzkqF&#10;mQkso2fuZsS+p5m2xbtGDMPQYaua/aTsuLI9eZEDz9HwMid0qXjbJMkcrpcYRJVnfM+PtjDIhK+P&#10;p2xXWxyHY25vd1ilAOJYaOa/DYkfa4rTcJ+GUjegIwduQQhKdpaYA1tWGEKRYvfZc7t1LNOKGyxw&#10;2jO3kGVClU84ZQsFXiaJ6xie9SOvbiyrqJytK77kMxNjMXmJs3O6DAvt6MwUAbbTkkOdsGgsNo6M&#10;Elkm5Uw9Z1gHXOcsDEm5kSMvbxuuj5GXG8+BcUQqjJaaqcZBn3r27JSbMWBtzVYq12jlO5xpSaKo&#10;WLrYc0fb8uXec8ZUTBzFSTwowRpaSSQMQYWpCZzGkbmbrf+dMNnwrQhnTVny3bIQ/VhqP2gYtSyd&#10;Fv0qEFYc5Dmqyq3VCBH2pUW0I+Gos2PeQIjCDj3PyhSfevaqCWPu2U8tKZ3w+sbxzVQjxjGkY3ar&#10;HVYh41xmuVb8XZiAHxPUNTYp2QpD9tTSoBroqJmbSFCoJRO0ZhlPqHVGXVnmUrIez0TDhBGlYmo9&#10;LgrRVIwMVLbluSCcsaF4zGUlpkxLYlFVjAinocdaiNpSDwOLrSknMeDzQCsTvFjOpMgN41jYolKt&#10;mkmamWBwznAUwREQHCLK1EQkOa5n4TVu4HpuQSKfuTQnJOWjT57ykdca7nlMMHZAmFEZrx989YJe&#10;DLtWOU09c214+xf2+Zev2aOqLE5Gem0AirdSThCFlUk0UuGsQynWN6hCyiDCQE1thFXU4rKtuch6&#10;WEslZQfhi6CG5XvNJsD5C0TUj5KtxYgpVf6mxchInxsmsYfa0AWY1pY+uWKkl0YMhqNYBLswDUik&#10;Tw7U06eaucvUukTjlJVVmjxQ1QvQRBbBqOc0tSxcj44VR8axK0UUbAxHNHa7nGEe6G2FMzVOBrwP&#10;NEbQ3CJ1hjDyxsdW/Oals0hV7q7jANt2PY4kEnKmssW88DvtqmowSoiJap15CbGIX4UsRFtEoWau&#10;3MQmgU9Q1y+8jfA9V1d4Y1ilJb91aZvO1LhYBPg+8GTHKiuVVIR4A2t3uP/iFgubePNDHTNr+cjl&#10;Ge9+bJ8PvHKb3dbQI7z5kRVtFrwx3MIgx8YS1IJGng6B37+0xTu/PHIaRj5xZU9/58sDf7hS/t2V&#10;CVMnaEi8/8kTkjakMIipHUNKbFcT3vVyxye/FlmOp3TiaIxjmYoR3StqyzOD58yk4SAkxpzYtY7j&#10;LDg8+6nilipyEB0XKsGkzCiZuauQmBiz8pQaXmk8nW1YRqU2gVU2nHGOPmesCFNVbmrxN+sSaxn2&#10;jtbVvOuVEz7yhSPElodyp1M0DLR1zbi2J1gY6MaeLbEca5H1XzjDKil9iExrxzLBeRKKQFVqJp4e&#10;A7c3Dd8aV5yrWrazclPXrveqTKzQh8TCCoeqgKWWBN6jVct2ZfjiKrLrDLsWkCKquMRwwa5YZls8&#10;2dQXTRo3WUvrR2w2zGrDDT/ycuf4avScqyacxGJOucgdWRzPas1Zl2jxfNW3tEbYliOSTEs9TmqY&#10;VoabacW0WhD8KbaaszDKfsxM1DCt4KkgnHeRqVq+EgZurWuiOiYo++OKvcmEw/WyWaOWlEbq2nES&#10;LIMoe9ITzIwKYYwZty7+jFo8qZ4KNedNyb4Ea4oprDE0KRKsQ1LGG0Nj4LmgvCRHTquKReg5qSac&#10;J3EsGasOY5RBDVPp6WJD4xJChYRIXcFhNLRO6LKQ0pIzlUWZ0OeBoA4BtpzjIGb2gBuaCWq53XiO&#10;cUxtUTpfZuU4J7ZdxUJ7VNpSMxgSc6vcUCGr4XaTeU6VuXOcRs8MxxGGRiITjXw5Vrxu6rj3pYb7&#10;v7ZkKoZ3vKLl3i8qD75uwj/+fMfdbc9TacoFjTwXTsE1fPbiDm+8tqIxFaHfZzKZYyXrr91l0Tzj&#10;nkdP+NjrKpo84eevBf7tFeGfPaL8zmXhrdc8n7lzylIsVsqc9cATz/DeS+dJOKq11cuyN8xbQHqC&#10;TnGSCTmToyK2wRjBxoSxpX7IoCw1QO6ZVTWDTpmg3PAD5zDExtDFsqQa4ki05f8jA0ZbjHvh+fGH&#10;gE0A832E5DHISixzB8RMtgahYxwq2sqiWYuqbD5ltFsQI40RDrKyK9BFz6xp12qlGbUZDQbjSuah&#10;ikswk5LVYcJJUPboGaSlrYSbI5yrAyejZas14Jccypy5E6o00knNdF14eagtuybTD8+j7XmsCDEH&#10;pkEZmoo2JYLNjEmZB3hOlFsmDTlkRJWVsczVc4SjMobaCM4HUDgwjj0bwfYQZxypYZvEUTxld2I5&#10;9jXGNEzsC4/flIVGBzRXLI2llpE6WjCCiCfbCaOWYGmLhNSOw3Fg15U0O3ITjXsMtgRrOUbe8tg+&#10;n7tynkoTiFkbhqZi9hYzlNgNb4RVKpmduQNcpo/KRBydFgPIex9dyqcuz3nnQ0s+8/rEPQ87fv31&#10;mbc/YvnwxQlZE/MxIY3jnke/zgMX/xLPpsytkwqy8t5rp7zz1XN+58mOe+4S/uFD8Hs/WvOmhyO1&#10;nNCzzScvtsxy4g1PjEyiMpolD961x5ufjDT0fPC1O3z6iX3efecZ3vHEMV1W9lzZnRKthZx44K5t&#10;3vj4kpmOeLuFEwgpk43hrCjPJ5DUF7GzlGky7NSGLiW2a8czYyKoYVuKeacNEVs7Gh35SnDcUSmf&#10;fHXLz1474G8stvh6FzkksWtqDrJwwQb2c0VtSn3TaRYaifhsmVhhTANZhNualps+YNbBloqnMhWi&#10;pjijS+Azr5nwrmsdN4B/f/cWv3T1Op+5dIE3Xr3JtN1GNVAnw9Na9GfUCIehbOFWoIoj2UYWMiGl&#10;zCcuT4jO8Z5rHVXMnAgkLBnYJXOkCYmJpq5YZUtUOOMg6Ld39zlu+p7atkzUU7uG5/zAHoZjU1Gj&#10;WCOMuRTktzkxuMwYHG1luBETZ13GZ8dxhtspmUEXOpKdsEJwJNr1bsiWkgEYNTPNIJVBNTBky0Q6&#10;GrfFMHZ0piZjOV8JJ8GDqWiJkIRTY8uuSWupJPKJywuiT7zriZGlCrdpz/PGsTAVq6zs6DFH1Hz2&#10;tVu89YsBn0cmtsUQeH607EnPbjOlTx3vv7THOx7tETpmJrAKc37j8oTBWd7ySMcWHR9/3Tl+7uop&#10;E+P4168r9+YbHk5Ygd+8IhBGfuWLjkPf6wNX9pjmnl95oudDFysau2CIp9Rui19+eF8+fXGHIzXs&#10;VKBj5D1PHvLRi3tl/MSsKwtzDD//yNP89pXbGY0l9x43ralyYtBTssyZjAmZRsY8o5FISIbKRkgD&#10;q+BwzZQm9IR6QpUSS79kPtumi1rmVFWyLcuOYe0TtjSWRRXXWRvYDzULV9ShayNYKSaoJnhwhiAN&#10;lfry/vpFsc36u80mwPk+QoaoklSJuWeRK47FsmOKhgaOUleChTigySG2fGNbhsxc1g6oufyOmNfZ&#10;mYFgp1Sp5yC3nKlH+lgzqRJZ12u0OTDimJgegoG6IviBqpqyjD2NnSI541TJFrIaxjAyVUOsFaRh&#10;8IlFY4rPVAafPLXJJcuEgArLrLTWYaTU2DhZf/MUodbMAIRsmDqDTQKVLRNEhpkVAmWpquh7d+Rq&#10;9oIdugw9c6MYKjABqFhlxywdkestTBoJvqeqdsAFjoMwdQ1VOmUQoTUtXbbAyMQaJAxEu0AkrQtS&#10;LRMDaUzYxkLMPO0jt7cVQQxVOEbrCRoh2ZoqnEIlBK3INHz02jO8/dUXsFXJmACMWah9QGoLkokU&#10;WfyUimp0rCuSZlpNZVJL5UE/oyO7GYZQliTTiFdHLSPZVPhQ9IdETwj1nLc/csL9F7eYVZaYBZcU&#10;VUUrh89Kn+Ajj9/kVy+eZWrgyGe2W0WyZZk988pyOhja2vLexw742OUzvO3hQz5+eQcbM//04ae5&#10;tT1LHpeEquazr5rwgf95wnI44f67X45BqAz88tUVYoRfv+w4ifC+h5dUruH+KzPe8sgRn7s4521P&#10;BH79cst9jz7FiZzjY68MOJnwxi90XDDKB++cc8+1p3jgrjvIRnjH4ys0Bqxp5VOv8fziFytGtTx4&#10;peXdj+7TM+NzV+AXr2bdZmS0hg/cuc22ZN7y2CFz17AawVURr8KDlxbc+9gBJzrB6MjnLu/whoc6&#10;5hOHpJ77Lu/yoWulD5J2vPFqWV5KGAk6MnMz7n+F491fHphIxA+B62ZO0sBLxTDB86ydYhix23fh&#10;3gAABbpJREFUWjElYcRwiOWBSy3vuDbgQuJjr5/x/scHok9kG/jslVozU04ifPTxjhnK19Xy2Ttr&#10;ZvUx9z5c8bErNVW0vP0LI5+6NOGdj92gYcF9lyb880d6Oe88H7m4yz1X9/lXd+/xs//9lNumlpMk&#10;PHhXpf/oEc/v3V1DEm4kw/1PHvHeVwkf+lLDRJX7L0XefNUwrS0fvdgySZ4oPf/isYZPX3Rs1YY+&#10;GQzCex99hvsunWciBkIHzaw8jBV+6doxH780obWetz1a8+mLDUEMv/LoPp+4cxvhlJXZKcvB8RDN&#10;c6ITKlPEBWMw2KxIlemzYqWiLmXtkOegkSNqdrQDNyEi5JSp67JcfJoiCzshZkUtEDzBtsViICeo&#10;LMGPANiqwaREryMTLNFW9EloxRczVFu+YC41MDc1WIW+AzclZsU1DlImG8WESK5cCVKMwYtQi3IS&#10;YcsBPnJqJkVbxgiYAWLD6Vrub66JpMpoHTMLQ4IEzMjgfuADnE0A82JC0yiavKiPcjKuRPOxdDHL&#10;0o+iOcsQVU5GL6uQRfNKfFLJY5CUVU59kKMxy9IPkvoT0dxLyirqo8QUZBmyaOhFfZQxjqLRS0pZ&#10;xjiIhih5CDJGL6qxvHfsxScVzceiOYv6lRyMWTQfifYnoj7K/hBEVUXHQbqYJedRxthLHoNoWP9d&#10;iHLis4SQJPde1I+yCl507Es7YpLc9xJSEo1J+pgkd8N3/nYZkqiPsgp5/blRvE/l3DS+8Mt7Ub+S&#10;ZcgyxvSdtp34ctyjMYv6KDoMkvPwf5yvplF8LOet43J9vPUx0yiDT+JTpAsjKUc0ecYY0bFnFQZy&#10;9qxCFh8HUd9JGqOktG5v9qI5i4/5O23TcRAfezkaluv+HmQVsoShjIchqvShjAFVLe/59k8/Sh96&#10;UVXxobSji1l0XMnhMEjOnWga5WQo10ljkiFqOY/Yi469xFSu5YkvfZDHUI4Vk2g+Le/1nSzX1+F0&#10;3Ufq132TOrnZZ9FhJf1qFA1R1I/ShSCrdf93w1CO3XelH8YgPqksvRcdVuVYqYznlFWOxiw+xXKO&#10;qRfNuRwjjzKEpYyx9JGG1f9u87CSELOo+vIzRPnlh45ExwMZYxnnuh7nGtdjPI2SfCzHV5VuNZa+&#10;jan0h98XjVHGMZbr5Y/lg48eyPHwvOQxyC/98am84aFOVqG0701XO9GwlD505j2fPzQ6rsybrnbG&#10;x8GMw7HpYjZ5CGaIat798HWjMZkhqlmGbN559RmTQjLLkI2Og3nL52+aVRiMhmjuvXrdaBqMjoPp&#10;YjYajyWEJD6N8taHbsgYyzjJQ7l25f7qJaaujH3vpYt5fR938o6HD0zsg8m9Nxqi8UnNPQ+fmH/y&#10;x6fmVx86MTr2pU/DUmI6FY29nPqh3DM+Sh+zvOORToY4iualaEyyGpLc+/BKNA3rvk5yPJaxGdMg&#10;eQyShyBdzNKPSTQv5a0PHa7H0+n6XjiWbkySQpkPfFrPWWEpOY/rtpW2pOjLWItJ+lDupzyWz09Z&#10;WYXMwZg59Zk8BHQYOBgzmk9QVUmh+8540VjOU9MoGpP42K/v11E0r8p8kUpbYwqieSxt9FHUH5ex&#10;NPblfbGX3Jdz1Jxlf8gSYy85e0l+lJSjaPx2P6YyJvP62sQyF576MtbVRxmG0/XvyzXWsCzz+3rO&#10;SlklhCQpq5z4ILlfj+Ef7Beb14vnJaq62de3YcOGDRt+GNhkYH6I+KGvCNuwYcOGDRs2/ODhvtcn&#10;sGHDhg0bNvw5scnQbPgOmwzOhg0bNmzYsOEHjk0GZ8OGDRs2vFjYZGg2/KnZBDgbNmzYsOH7hU0A&#10;s+HPjU2As2HDhg0b/rzYBCgbvm/Y1OBs2LBhw4YNG37gcPzfEfdGF+f7mz/p+my+QW3YsOG7xWZ+&#10;2fCiYbNE9eJjM8Fs2LBhw4YNfwL/rwBn8wD9/2OTAduwYcN3i838vGHDn5L/BTxrD0BB6CKNAAAA&#10;AElFTkSuQmCCUEsDBBQABgAIAAAAIQCjdbPa4AAAAAoBAAAPAAAAZHJzL2Rvd25yZXYueG1sTI9B&#10;a8JAEIXvhf6HZQq91U0qDTFmIyJtT1KoFoq3MTsmwexsyK5J/PddT/X2hvd48718NZlWDNS7xrKC&#10;eBaBIC6tbrhS8LP/eElBOI+ssbVMCq7kYFU8PuSYaTvyNw07X4lQwi5DBbX3XSalK2sy6Ga2Iw7e&#10;yfYGfTj7Suoex1BuWvkaRYk02HD4UGNHm5rK8+5iFHyOOK7n8fuwPZ8218P+7et3G5NSz0/TegnC&#10;0+T/w3DDD+hQBKajvbB2olUQhngFSbpIQNzseBEFdQwqSecpyCKX9xOKPwAAAP//AwBQSwMEFAAG&#10;AAgAAAAhAKDG0pXQAAAAKgIAABkAAABkcnMvX3JlbHMvZTJvRG9jLnhtbC5yZWxzvJHBasMwDIbv&#10;g76D0b1xkkIpo04vZdDr6B5A2IrjNpaN7Y317We2ywqlvfUoCX3/h7TdfftZfFHKLrCCrmlBEOtg&#10;HFsFH8e35QZELsgG58Ck4EIZdsPiZftOM5a6lCcXs6gUzgqmUuKrlFlP5DE3IRLXyRiSx1LLZGVE&#10;fUZLsm/btUz/GTBcMcXBKEgHswJxvMSa/JgdxtFp2gf96YnLjQjpfM2uQEyWigJPxuFfc9VEtiBv&#10;O/TPcejvOXTPceiaU6TfQ8irDw8/AAAA//8DAFBLAQItABQABgAIAAAAIQDQ4HPPFAEAAEcCAAAT&#10;AAAAAAAAAAAAAAAAAAAAAABbQ29udGVudF9UeXBlc10ueG1sUEsBAi0AFAAGAAgAAAAhADj9If/W&#10;AAAAlAEAAAsAAAAAAAAAAAAAAAAARQEAAF9yZWxzLy5yZWxzUEsBAi0AFAAGAAgAAAAhABrBzXuM&#10;AgAAWQkAAA4AAAAAAAAAAAAAAAAARAIAAGRycy9lMm9Eb2MueG1sUEsBAi0ACgAAAAAAAAAhAEYZ&#10;/c77eAoA+3gKABUAAAAAAAAAAAAAAAAA/AQAAGRycy9tZWRpYS9pbWFnZTEuanBlZ1BLAQItAAoA&#10;AAAAAAAAIQBXhhX07VgdAO1YHQAUAAAAAAAAAAAAAAAAACp+CgBkcnMvbWVkaWEvaW1hZ2UyLnBu&#10;Z1BLAQItAAoAAAAAAAAAIQArVFQ5ZigGAGYoBgAUAAAAAAAAAAAAAAAAAEnXJwBkcnMvbWVkaWEv&#10;aW1hZ2UzLnBuZ1BLAQItABQABgAIAAAAIQCjdbPa4AAAAAoBAAAPAAAAAAAAAAAAAAAAAOH/LQBk&#10;cnMvZG93bnJldi54bWxQSwECLQAUAAYACAAAACEAoMbSldAAAAAqAgAAGQAAAAAAAAAAAAAAAADu&#10;AC4AZHJzL19yZWxzL2Uyb0RvYy54bWwucmVsc1BLBQYAAAAACAAIAAECAAD1AS4AAAA=&#10;">
                <v:shape id="Image 10" o:spid="_x0000_s1027" type="#_x0000_t75" style="position:absolute;top:27668;width:75599;height:35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0xAAAANsAAAAPAAAAZHJzL2Rvd25yZXYueG1sRI9Pa8Mw&#10;DMXvhX4Ho0EvZXEaWClZnTLaDQY79Q89i1hzssZyiN02/fbTYbCbxHt676f1ZvSdutEQ28AGFlkO&#10;irgOtmVn4HT8eF6BignZYheYDDwowqaaTtZY2nDnPd0OySkJ4ViigSalvtQ61g15jFnoiUX7DoPH&#10;JOvgtB3wLuG+00WeL7XHlqWhwZ62DdWXw9UbeNm/L+bxetk6vStW+scV86/j2ZjZ0/j2CirRmP7N&#10;f9efVvCFXn6RAXT1CwAA//8DAFBLAQItABQABgAIAAAAIQDb4fbL7gAAAIUBAAATAAAAAAAAAAAA&#10;AAAAAAAAAABbQ29udGVudF9UeXBlc10ueG1sUEsBAi0AFAAGAAgAAAAhAFr0LFu/AAAAFQEAAAsA&#10;AAAAAAAAAAAAAAAAHwEAAF9yZWxzLy5yZWxzUEsBAi0AFAAGAAgAAAAhAH//IbTEAAAA2wAAAA8A&#10;AAAAAAAAAAAAAAAABwIAAGRycy9kb3ducmV2LnhtbFBLBQYAAAAAAwADALcAAAD4AgAAAAA=&#10;">
                  <v:imagedata r:id="rId15" o:title=""/>
                </v:shape>
                <v:shape id="Image 11" o:spid="_x0000_s1028" type="#_x0000_t75" style="position:absolute;top:14709;width:75599;height:12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cAfxAAAANsAAAAPAAAAZHJzL2Rvd25yZXYueG1sRI9Ba8Mw&#10;DIXvg/4Ho8Jui9ONjZLWLaVlsEsGa0LpUcSqkzaWQ+w1yb+fB4PdJN77np7W29G24k69bxwrWCQp&#10;COLK6YaNgrJ4f1qC8AFZY+uYFEzkYbuZPawx027gL7ofgxExhH2GCuoQukxKX9Vk0SeuI47axfUW&#10;Q1x7I3WPQwy3rXxO0zdpseF4ocaO9jVVt+O3jTU+b6d8Kq+Gism8vObFeTygU+pxPu5WIAKN4d/8&#10;R3/oyC3g95c4gNz8AAAA//8DAFBLAQItABQABgAIAAAAIQDb4fbL7gAAAIUBAAATAAAAAAAAAAAA&#10;AAAAAAAAAABbQ29udGVudF9UeXBlc10ueG1sUEsBAi0AFAAGAAgAAAAhAFr0LFu/AAAAFQEAAAsA&#10;AAAAAAAAAAAAAAAAHwEAAF9yZWxzLy5yZWxzUEsBAi0AFAAGAAgAAAAhAK6twB/EAAAA2wAAAA8A&#10;AAAAAAAAAAAAAAAABwIAAGRycy9kb3ducmV2LnhtbFBLBQYAAAAAAwADALcAAAD4AgAAAAA=&#10;">
                  <v:imagedata r:id="rId16" o:title=""/>
                </v:shape>
                <v:shape id="Image 12" o:spid="_x0000_s1029" type="#_x0000_t75" style="position:absolute;left:59040;width:16560;height:18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V43vwAAANsAAAAPAAAAZHJzL2Rvd25yZXYueG1sRE9Ni8Iw&#10;EL0L/ocwwt40XUGRapRlQVfwtFXQ49DMtsVmEpJU6783C4K3ebzPWW1604ob+dBYVvA5yUAQl1Y3&#10;XCk4HbfjBYgQkTW2lknBgwJs1sPBCnNt7/xLtyJWIoVwyFFBHaPLpQxlTQbDxDrixP1ZbzAm6Cup&#10;Pd5TuGnlNMvm0mDDqaFGR981ldeiMwrO10MxP3jXXzLy+5376cJs1in1Meq/liAi9fEtfrn3Os2f&#10;wv8v6QC5fgIAAP//AwBQSwECLQAUAAYACAAAACEA2+H2y+4AAACFAQAAEwAAAAAAAAAAAAAAAAAA&#10;AAAAW0NvbnRlbnRfVHlwZXNdLnhtbFBLAQItABQABgAIAAAAIQBa9CxbvwAAABUBAAALAAAAAAAA&#10;AAAAAAAAAB8BAABfcmVscy8ucmVsc1BLAQItABQABgAIAAAAIQDT0V43vwAAANsAAAAPAAAAAAAA&#10;AAAAAAAAAAcCAABkcnMvZG93bnJldi54bWxQSwUGAAAAAAMAAwC3AAAA8wIAAAAA&#10;">
                  <v:imagedata r:id="rId17" o:title=""/>
                </v:shape>
                <w10:wrap anchorx="page" anchory="page"/>
              </v:group>
            </w:pict>
          </mc:Fallback>
        </mc:AlternateContent>
      </w:r>
      <w:r>
        <w:rPr>
          <w:rFonts w:ascii="Times New Roman"/>
          <w:noProof/>
          <w:sz w:val="20"/>
        </w:rPr>
        <w:drawing>
          <wp:inline distT="0" distB="0" distL="0" distR="0" wp14:anchorId="2CB9522F" wp14:editId="5C9295A9">
            <wp:extent cx="1956632" cy="938117"/>
            <wp:effectExtent l="0" t="0" r="0" b="0"/>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8" cstate="print"/>
                    <a:stretch>
                      <a:fillRect/>
                    </a:stretch>
                  </pic:blipFill>
                  <pic:spPr>
                    <a:xfrm>
                      <a:off x="0" y="0"/>
                      <a:ext cx="1956632" cy="938117"/>
                    </a:xfrm>
                    <a:prstGeom prst="rect">
                      <a:avLst/>
                    </a:prstGeom>
                  </pic:spPr>
                </pic:pic>
              </a:graphicData>
            </a:graphic>
          </wp:inline>
        </w:drawing>
      </w:r>
    </w:p>
    <w:p w14:paraId="30DCC8EC" w14:textId="77777777" w:rsidR="00B84460" w:rsidRDefault="00B84460">
      <w:pPr>
        <w:pStyle w:val="Corpsdetexte"/>
        <w:rPr>
          <w:rFonts w:ascii="Times New Roman"/>
          <w:sz w:val="20"/>
        </w:rPr>
        <w:sectPr w:rsidR="00B84460">
          <w:type w:val="continuous"/>
          <w:pgSz w:w="11910" w:h="16840"/>
          <w:pgMar w:top="720" w:right="1417" w:bottom="0" w:left="1700" w:header="720" w:footer="720" w:gutter="0"/>
          <w:cols w:space="720"/>
        </w:sectPr>
      </w:pPr>
    </w:p>
    <w:p w14:paraId="2114DAC8" w14:textId="77777777" w:rsidR="00B84460" w:rsidRDefault="00D12AA3">
      <w:pPr>
        <w:pStyle w:val="Corpsdetexte"/>
        <w:ind w:left="553"/>
        <w:rPr>
          <w:rFonts w:ascii="Times New Roman"/>
          <w:sz w:val="20"/>
        </w:rPr>
      </w:pPr>
      <w:r>
        <w:rPr>
          <w:rFonts w:ascii="Times New Roman"/>
          <w:noProof/>
          <w:sz w:val="20"/>
        </w:rPr>
        <w:lastRenderedPageBreak/>
        <mc:AlternateContent>
          <mc:Choice Requires="wps">
            <w:drawing>
              <wp:anchor distT="0" distB="0" distL="0" distR="0" simplePos="0" relativeHeight="251658242" behindDoc="0" locked="0" layoutInCell="1" allowOverlap="1" wp14:anchorId="7E846442" wp14:editId="38073F73">
                <wp:simplePos x="0" y="0"/>
                <wp:positionH relativeFrom="page">
                  <wp:posOffset>593072</wp:posOffset>
                </wp:positionH>
                <wp:positionV relativeFrom="page">
                  <wp:posOffset>7544133</wp:posOffset>
                </wp:positionV>
                <wp:extent cx="588010" cy="3717290"/>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8010" cy="3717290"/>
                        </a:xfrm>
                        <a:prstGeom prst="rect">
                          <a:avLst/>
                        </a:prstGeom>
                        <a:solidFill>
                          <a:srgbClr val="273B8F"/>
                        </a:solidFill>
                        <a:ln w="11016">
                          <a:solidFill>
                            <a:srgbClr val="000000"/>
                          </a:solidFill>
                          <a:prstDash val="solid"/>
                        </a:ln>
                      </wps:spPr>
                      <wps:txbx>
                        <w:txbxContent>
                          <w:p w14:paraId="1A6E438D" w14:textId="77777777" w:rsidR="00B84460" w:rsidRDefault="00D12AA3">
                            <w:pPr>
                              <w:spacing w:before="209"/>
                              <w:ind w:left="4"/>
                              <w:jc w:val="center"/>
                              <w:rPr>
                                <w:b/>
                                <w:color w:val="000000"/>
                                <w:sz w:val="40"/>
                              </w:rPr>
                            </w:pPr>
                            <w:r>
                              <w:rPr>
                                <w:b/>
                                <w:color w:val="FFFFFF"/>
                                <w:spacing w:val="-2"/>
                                <w:sz w:val="40"/>
                              </w:rPr>
                              <w:t>Primaires</w:t>
                            </w:r>
                          </w:p>
                        </w:txbxContent>
                      </wps:txbx>
                      <wps:bodyPr vert="vert270" wrap="square" lIns="0" tIns="0" rIns="0" bIns="0" rtlCol="0">
                        <a:noAutofit/>
                      </wps:bodyPr>
                    </wps:wsp>
                  </a:graphicData>
                </a:graphic>
              </wp:anchor>
            </w:drawing>
          </mc:Choice>
          <mc:Fallback>
            <w:pict>
              <v:shape w14:anchorId="7E846442" id="Textbox 14" o:spid="_x0000_s1034" type="#_x0000_t202" style="position:absolute;left:0;text-align:left;margin-left:46.7pt;margin-top:594.05pt;width:46.3pt;height:292.7pt;z-index:25165824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zlF3gEAAMkDAAAOAAAAZHJzL2Uyb0RvYy54bWysU9uO0zAQfUfiHyy/01xWbEvUdMVuVYS0&#10;AqRlP8B1nMbC8RiP26R/z9hNW1jgBZGHydgen5lzZry8G3vDDsqjBlvzYpZzpqyERttdzZ+/bt4s&#10;OMMgbCMMWFXzo0J+t3r9ajm4SpXQgWmUZwRisRpczbsQXJVlKDvVC5yBU5YOW/C9CLT0u6zxYiD0&#10;3mRlnt9mA/jGeZAKkXbXp0O+Svhtq2T43LaoAjM1p9pCsj7ZbbTZaimqnReu03IqQ/xDFb3QlpJe&#10;oNYiCLb3+jeoXksPCG2YSegzaFstVeJAbIr8BZunTjiVuJA46C4y4f+DlZ8OT+6LZ2G8h5EamEig&#10;ewT5DUmbbHBYTTFRU6yQoiPRsfV9/BMFRhdJ2+NFTzUGJmnz7WJBpDiTdHQzL+bluyR4dr3tPIYP&#10;CnoWnZp76leqQBweMcT8ojqHxGQIRjcbbUxa+N32wXh2ENTbcn5zv9jEdtKVX8KMZQMRK/Li9kTu&#10;rxh5+v6EEWtYC+xOuRL8FGbsJNJJl6hQGLcj0w1RjjFxZwvNkTSmZ0Icoy3npMpAU1dz/L4XXnFm&#10;PlpqaxzRs+PPzvbs+GAeIA1y5G/h/T5Aq5NO1zRTPTQvSYtptuNA/rxOUdcXuPoBAAD//wMAUEsD&#10;BBQABgAIAAAAIQDEQs3h3wAAAAwBAAAPAAAAZHJzL2Rvd25yZXYueG1sTI9BT8MwDIXvSPyHyEjc&#10;WFrGuq40nRAI7mxw2C1rvLZa40RNunX8erwT3Gy/p+fvlevJ9uKEQ+gcKUhnCQik2pmOGgVf2/eH&#10;HESImozuHaGCCwZYV7c3pS6MO9MnnjaxERxCodAK2hh9IWWoW7Q6zJxHYu3gBqsjr0MjzaDPHG57&#10;+ZgkmbS6I/7Qao+vLdbHzWgV+I/xbcsY35fdihbHRmqf/GRK3d9NL88gIk7xzwxXfEaHipn2biQT&#10;RK9gNX9iJ9/TPE9BXB15xu32PCyX8wXIqpT/S1S/AAAA//8DAFBLAQItABQABgAIAAAAIQC2gziS&#10;/gAAAOEBAAATAAAAAAAAAAAAAAAAAAAAAABbQ29udGVudF9UeXBlc10ueG1sUEsBAi0AFAAGAAgA&#10;AAAhADj9If/WAAAAlAEAAAsAAAAAAAAAAAAAAAAALwEAAF9yZWxzLy5yZWxzUEsBAi0AFAAGAAgA&#10;AAAhACLXOUXeAQAAyQMAAA4AAAAAAAAAAAAAAAAALgIAAGRycy9lMm9Eb2MueG1sUEsBAi0AFAAG&#10;AAgAAAAhAMRCzeHfAAAADAEAAA8AAAAAAAAAAAAAAAAAOAQAAGRycy9kb3ducmV2LnhtbFBLBQYA&#10;AAAABAAEAPMAAABEBQAAAAA=&#10;" fillcolor="#273b8f" strokeweight=".306mm">
                <v:path arrowok="t"/>
                <v:textbox style="layout-flow:vertical;mso-layout-flow-alt:bottom-to-top" inset="0,0,0,0">
                  <w:txbxContent>
                    <w:p w14:paraId="1A6E438D" w14:textId="77777777" w:rsidR="00B84460" w:rsidRDefault="00D12AA3">
                      <w:pPr>
                        <w:spacing w:before="209"/>
                        <w:ind w:left="4"/>
                        <w:jc w:val="center"/>
                        <w:rPr>
                          <w:b/>
                          <w:color w:val="000000"/>
                          <w:sz w:val="40"/>
                        </w:rPr>
                      </w:pPr>
                      <w:r>
                        <w:rPr>
                          <w:b/>
                          <w:color w:val="FFFFFF"/>
                          <w:spacing w:val="-2"/>
                          <w:sz w:val="40"/>
                        </w:rPr>
                        <w:t>Primaires</w:t>
                      </w:r>
                    </w:p>
                  </w:txbxContent>
                </v:textbox>
                <w10:wrap anchorx="page" anchory="page"/>
              </v:shape>
            </w:pict>
          </mc:Fallback>
        </mc:AlternateContent>
      </w:r>
      <w:r>
        <w:rPr>
          <w:rFonts w:ascii="Times New Roman"/>
          <w:noProof/>
          <w:sz w:val="20"/>
        </w:rPr>
        <mc:AlternateContent>
          <mc:Choice Requires="wps">
            <w:drawing>
              <wp:anchor distT="0" distB="0" distL="0" distR="0" simplePos="0" relativeHeight="251658243" behindDoc="0" locked="0" layoutInCell="1" allowOverlap="1" wp14:anchorId="0919E1D8" wp14:editId="40F9BE63">
                <wp:simplePos x="0" y="0"/>
                <wp:positionH relativeFrom="page">
                  <wp:posOffset>593072</wp:posOffset>
                </wp:positionH>
                <wp:positionV relativeFrom="page">
                  <wp:posOffset>4029123</wp:posOffset>
                </wp:positionV>
                <wp:extent cx="588010" cy="3366770"/>
                <wp:effectExtent l="0" t="0" r="0" b="0"/>
                <wp:wrapNone/>
                <wp:docPr id="15"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8010" cy="3366770"/>
                        </a:xfrm>
                        <a:prstGeom prst="rect">
                          <a:avLst/>
                        </a:prstGeom>
                        <a:solidFill>
                          <a:srgbClr val="273B8F"/>
                        </a:solidFill>
                        <a:ln w="11016">
                          <a:solidFill>
                            <a:srgbClr val="000000"/>
                          </a:solidFill>
                          <a:prstDash val="solid"/>
                        </a:ln>
                      </wps:spPr>
                      <wps:txbx>
                        <w:txbxContent>
                          <w:p w14:paraId="24B9183F" w14:textId="77777777" w:rsidR="00B84460" w:rsidRDefault="00D12AA3">
                            <w:pPr>
                              <w:spacing w:before="209"/>
                              <w:ind w:left="1645"/>
                              <w:rPr>
                                <w:b/>
                                <w:color w:val="000000"/>
                                <w:sz w:val="40"/>
                              </w:rPr>
                            </w:pPr>
                            <w:r>
                              <w:rPr>
                                <w:b/>
                                <w:color w:val="FFFFFF"/>
                                <w:spacing w:val="-2"/>
                                <w:sz w:val="40"/>
                              </w:rPr>
                              <w:t>Maternelles</w:t>
                            </w:r>
                          </w:p>
                        </w:txbxContent>
                      </wps:txbx>
                      <wps:bodyPr vert="vert270" wrap="square" lIns="0" tIns="0" rIns="0" bIns="0" rtlCol="0">
                        <a:noAutofit/>
                      </wps:bodyPr>
                    </wps:wsp>
                  </a:graphicData>
                </a:graphic>
              </wp:anchor>
            </w:drawing>
          </mc:Choice>
          <mc:Fallback>
            <w:pict>
              <v:shape w14:anchorId="0919E1D8" id="Textbox 15" o:spid="_x0000_s1035" type="#_x0000_t202" style="position:absolute;left:0;text-align:left;margin-left:46.7pt;margin-top:317.25pt;width:46.3pt;height:265.1pt;z-index:251658243;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0k53wEAAMkDAAAOAAAAZHJzL2Uyb0RvYy54bWysU9uO2jAQfa/Uf7D8XhKgBRQRVt1FVJVW&#10;baXtfoDjOMSq43E9hoS/79gE6GX7UjUPk7E9PjPnzHh9N3SGHZVHDbbk00nOmbISam33JX/+unuz&#10;4gyDsLUwYFXJTwr53eb1q3XvCjWDFkytPCMQi0XvSt6G4IosQ9mqTuAEnLJ02IDvRKCl32e1Fz2h&#10;dyab5fki68HXzoNUiLS7PR/yTcJvGiXD56ZBFZgpOdUWkvXJVtFmm7Uo9l64VsuxDPEPVXRCW0p6&#10;hdqKINjB6z+gOi09IDRhIqHLoGm0VIkDsZnmv7F5aoVTiQuJg+4qE/4/WPnp+OS+eBaGexiogYkE&#10;ukeQ35C0yXqHxRgTNcUCKToSHRrfxT9RYHSRtD1d9VRDYJI2361WRIozSUfz+WKxXCbBs9tt5zF8&#10;UNCx6JTcU79SBeL4iCHmF8UlJCZDMLreaWPSwu+rB+PZUVBvZ8v5/WoX20lXfgkzlvVEbJpPF2dy&#10;f8XI0/cSRqxhK7A950rwY5ixo0hnXaJCYagGpuuSv40xcaeC+kQa0zMhjtHOSAjW09SVHL8fhFec&#10;mY+W2hpH9OL4i1NdHB/MA6RBjvwtvD8EaHTS6ZZmrIfmJWkxznYcyJ/XKer2Ajc/AAAA//8DAFBL&#10;AwQUAAYACAAAACEAdSiOCd4AAAALAQAADwAAAGRycy9kb3ducmV2LnhtbEyPwU7DMAyG70i8Q2Qk&#10;biwd68JWmk4IBHc2OHDzmtBWa5yoSbeOp8c7wc2WP/3+/nIzuV4c7RA7TxrmswyEpdqbjhoNH7vX&#10;uxWImJAM9p6shrONsKmur0osjD/Ruz1uUyM4hGKBGtqUQiFlrFvrMM58sMS3bz84TLwOjTQDnjjc&#10;9fI+y5R02BF/aDHY59bWh+3oNIS38WXHGp/nrzUtD43EkP0orW9vpqdHEMlO6Q+Giz6rQ8VOez+S&#10;iaLXsF7kTGpQi3wJ4gKsFJfb8zBX+QPIqpT/O1S/AAAA//8DAFBLAQItABQABgAIAAAAIQC2gziS&#10;/gAAAOEBAAATAAAAAAAAAAAAAAAAAAAAAABbQ29udGVudF9UeXBlc10ueG1sUEsBAi0AFAAGAAgA&#10;AAAhADj9If/WAAAAlAEAAAsAAAAAAAAAAAAAAAAALwEAAF9yZWxzLy5yZWxzUEsBAi0AFAAGAAgA&#10;AAAhAMt7STnfAQAAyQMAAA4AAAAAAAAAAAAAAAAALgIAAGRycy9lMm9Eb2MueG1sUEsBAi0AFAAG&#10;AAgAAAAhAHUojgneAAAACwEAAA8AAAAAAAAAAAAAAAAAOQQAAGRycy9kb3ducmV2LnhtbFBLBQYA&#10;AAAABAAEAPMAAABEBQAAAAA=&#10;" fillcolor="#273b8f" strokeweight=".306mm">
                <v:path arrowok="t"/>
                <v:textbox style="layout-flow:vertical;mso-layout-flow-alt:bottom-to-top" inset="0,0,0,0">
                  <w:txbxContent>
                    <w:p w14:paraId="24B9183F" w14:textId="77777777" w:rsidR="00B84460" w:rsidRDefault="00D12AA3">
                      <w:pPr>
                        <w:spacing w:before="209"/>
                        <w:ind w:left="1645"/>
                        <w:rPr>
                          <w:b/>
                          <w:color w:val="000000"/>
                          <w:sz w:val="40"/>
                        </w:rPr>
                      </w:pPr>
                      <w:r>
                        <w:rPr>
                          <w:b/>
                          <w:color w:val="FFFFFF"/>
                          <w:spacing w:val="-2"/>
                          <w:sz w:val="40"/>
                        </w:rPr>
                        <w:t>Maternelles</w:t>
                      </w:r>
                    </w:p>
                  </w:txbxContent>
                </v:textbox>
                <w10:wrap anchorx="page" anchory="page"/>
              </v:shape>
            </w:pict>
          </mc:Fallback>
        </mc:AlternateContent>
      </w:r>
      <w:r>
        <w:rPr>
          <w:rFonts w:ascii="Times New Roman"/>
          <w:noProof/>
          <w:sz w:val="20"/>
        </w:rPr>
        <mc:AlternateContent>
          <mc:Choice Requires="wps">
            <w:drawing>
              <wp:anchor distT="0" distB="0" distL="0" distR="0" simplePos="0" relativeHeight="251658244" behindDoc="0" locked="0" layoutInCell="1" allowOverlap="1" wp14:anchorId="4809A82B" wp14:editId="3585490C">
                <wp:simplePos x="0" y="0"/>
                <wp:positionH relativeFrom="page">
                  <wp:posOffset>593072</wp:posOffset>
                </wp:positionH>
                <wp:positionV relativeFrom="page">
                  <wp:posOffset>2572814</wp:posOffset>
                </wp:positionV>
                <wp:extent cx="588010" cy="1326515"/>
                <wp:effectExtent l="0" t="0" r="0" b="0"/>
                <wp:wrapNone/>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8010" cy="1326515"/>
                        </a:xfrm>
                        <a:prstGeom prst="rect">
                          <a:avLst/>
                        </a:prstGeom>
                        <a:solidFill>
                          <a:srgbClr val="273B8F"/>
                        </a:solidFill>
                        <a:ln w="11016">
                          <a:solidFill>
                            <a:srgbClr val="000000"/>
                          </a:solidFill>
                          <a:prstDash val="solid"/>
                        </a:ln>
                      </wps:spPr>
                      <wps:txbx>
                        <w:txbxContent>
                          <w:p w14:paraId="24AE323A" w14:textId="77777777" w:rsidR="00B84460" w:rsidRDefault="00D12AA3">
                            <w:pPr>
                              <w:spacing w:before="209"/>
                              <w:ind w:left="581"/>
                              <w:rPr>
                                <w:b/>
                                <w:color w:val="000000"/>
                                <w:sz w:val="40"/>
                              </w:rPr>
                            </w:pPr>
                            <w:r>
                              <w:rPr>
                                <w:b/>
                                <w:color w:val="FFFFFF"/>
                                <w:spacing w:val="-4"/>
                                <w:sz w:val="40"/>
                              </w:rPr>
                              <w:t>TOUS</w:t>
                            </w:r>
                          </w:p>
                        </w:txbxContent>
                      </wps:txbx>
                      <wps:bodyPr vert="vert270" wrap="square" lIns="0" tIns="0" rIns="0" bIns="0" rtlCol="0">
                        <a:noAutofit/>
                      </wps:bodyPr>
                    </wps:wsp>
                  </a:graphicData>
                </a:graphic>
              </wp:anchor>
            </w:drawing>
          </mc:Choice>
          <mc:Fallback>
            <w:pict>
              <v:shape w14:anchorId="4809A82B" id="Textbox 16" o:spid="_x0000_s1036" type="#_x0000_t202" style="position:absolute;left:0;text-align:left;margin-left:46.7pt;margin-top:202.6pt;width:46.3pt;height:104.45pt;z-index:2516582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Fp2wEAAMkDAAAOAAAAZHJzL2Uyb0RvYy54bWysU9uO2yAQfa/Uf0C8N76sko2sOKvuRqkq&#10;rdpK234AwThGxQxlSOz8fQfiJL2+VPXDeIDhzJwzw+ph7A07Ko8abM2LWc6ZshIabfc1//J5+2bJ&#10;GQZhG2HAqpqfFPKH9etXq8FVqoQOTKM8IxCL1eBq3oXgqixD2ale4AycsnTYgu9FoKXfZ40XA6H3&#10;JivzfJEN4BvnQSpE2t2cD/k64betkuFj26IKzNScagvJ+mR30Wbrlaj2XrhOy6kM8Q9V9EJbSnqF&#10;2ogg2MHr36B6LT0gtGEmoc+gbbVUiQOxKfJf2Lx0wqnEhcRBd5UJ/x+s/HB8cZ88C+MjjNTARALd&#10;M8ivSNpkg8NqiomaYoUUHYmOre/jnygwukjanq56qjEwSZvz5ZJIcSbpqLgrF/NiHgXPbredx/BO&#10;Qc+iU3NP/UoViOMzhnPoJSQmQzC62Wpj0sLvd0/Gs6Og3pb3d4/L7YT+U5ixbKD0RV4szuT+ipGn&#10;708YsYaNwO6cK8FPYcZOIp11iQqFcTcy3RD9GBN3dtCcSGN6JsQx2vKeVBlo6mqO3w7CK87Me0tt&#10;jSN6cfzF2V0cH8wTpEGO/C28PQRoddLplmaqh+YlKT3NdhzIH9cp6vYC198BAAD//wMAUEsDBBQA&#10;BgAIAAAAIQDAzrtP3gAAAAoBAAAPAAAAZHJzL2Rvd25yZXYueG1sTI/BTsMwEETvSPyDtZW4UTsl&#10;jdo0mwqB4E4LB25uvCRR43UUO23K1+Oe6HG1TzNviu1kO3GiwbeOEZK5AkFcOdNyjfC5f3tcgfBB&#10;s9GdY0K4kIdteX9X6Ny4M3/QaRdqEUPY5xqhCaHPpfRVQ1b7ueuJ4+/HDVaHeA61NIM+x3DbyYVS&#10;mbS65djQ6J5eGqqOu9Ei9O/j6z5qfF2+17w81lL36jdDfJhNzxsQgabwD8NVP6pDGZ0ObmTjRYew&#10;fkojiZCq5QLEFVhlcdwBIUvSBGRZyNsJ5R8AAAD//wMAUEsBAi0AFAAGAAgAAAAhALaDOJL+AAAA&#10;4QEAABMAAAAAAAAAAAAAAAAAAAAAAFtDb250ZW50X1R5cGVzXS54bWxQSwECLQAUAAYACAAAACEA&#10;OP0h/9YAAACUAQAACwAAAAAAAAAAAAAAAAAvAQAAX3JlbHMvLnJlbHNQSwECLQAUAAYACAAAACEA&#10;ynPxadsBAADJAwAADgAAAAAAAAAAAAAAAAAuAgAAZHJzL2Uyb0RvYy54bWxQSwECLQAUAAYACAAA&#10;ACEAwM67T94AAAAKAQAADwAAAAAAAAAAAAAAAAA1BAAAZHJzL2Rvd25yZXYueG1sUEsFBgAAAAAE&#10;AAQA8wAAAEAFAAAAAA==&#10;" fillcolor="#273b8f" strokeweight=".306mm">
                <v:path arrowok="t"/>
                <v:textbox style="layout-flow:vertical;mso-layout-flow-alt:bottom-to-top" inset="0,0,0,0">
                  <w:txbxContent>
                    <w:p w14:paraId="24AE323A" w14:textId="77777777" w:rsidR="00B84460" w:rsidRDefault="00D12AA3">
                      <w:pPr>
                        <w:spacing w:before="209"/>
                        <w:ind w:left="581"/>
                        <w:rPr>
                          <w:b/>
                          <w:color w:val="000000"/>
                          <w:sz w:val="40"/>
                        </w:rPr>
                      </w:pPr>
                      <w:r>
                        <w:rPr>
                          <w:b/>
                          <w:color w:val="FFFFFF"/>
                          <w:spacing w:val="-4"/>
                          <w:sz w:val="40"/>
                        </w:rPr>
                        <w:t>TOUS</w:t>
                      </w:r>
                    </w:p>
                  </w:txbxContent>
                </v:textbox>
                <w10:wrap anchorx="page" anchory="page"/>
              </v:shape>
            </w:pict>
          </mc:Fallback>
        </mc:AlternateContent>
      </w:r>
      <w:r>
        <w:rPr>
          <w:rFonts w:ascii="Times New Roman"/>
          <w:noProof/>
          <w:sz w:val="20"/>
        </w:rPr>
        <w:drawing>
          <wp:inline distT="0" distB="0" distL="0" distR="0" wp14:anchorId="55501984" wp14:editId="7CEFB3B7">
            <wp:extent cx="7813154" cy="1104328"/>
            <wp:effectExtent l="0" t="0" r="0" b="0"/>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19" cstate="print"/>
                    <a:stretch>
                      <a:fillRect/>
                    </a:stretch>
                  </pic:blipFill>
                  <pic:spPr>
                    <a:xfrm>
                      <a:off x="0" y="0"/>
                      <a:ext cx="7813154" cy="1104328"/>
                    </a:xfrm>
                    <a:prstGeom prst="rect">
                      <a:avLst/>
                    </a:prstGeom>
                  </pic:spPr>
                </pic:pic>
              </a:graphicData>
            </a:graphic>
          </wp:inline>
        </w:drawing>
      </w:r>
    </w:p>
    <w:p w14:paraId="3819F2BD" w14:textId="77777777" w:rsidR="00B84460" w:rsidRDefault="00D12AA3">
      <w:pPr>
        <w:pStyle w:val="Corpsdetexte"/>
        <w:spacing w:before="7"/>
        <w:rPr>
          <w:rFonts w:ascii="Times New Roman"/>
          <w:sz w:val="12"/>
        </w:rPr>
      </w:pPr>
      <w:r>
        <w:rPr>
          <w:rFonts w:ascii="Times New Roman"/>
          <w:noProof/>
          <w:sz w:val="12"/>
        </w:rPr>
        <mc:AlternateContent>
          <mc:Choice Requires="wps">
            <w:drawing>
              <wp:anchor distT="0" distB="0" distL="0" distR="0" simplePos="0" relativeHeight="251658275" behindDoc="1" locked="0" layoutInCell="1" allowOverlap="1" wp14:anchorId="12CE80B9" wp14:editId="172CFBD2">
                <wp:simplePos x="0" y="0"/>
                <wp:positionH relativeFrom="page">
                  <wp:posOffset>593077</wp:posOffset>
                </wp:positionH>
                <wp:positionV relativeFrom="paragraph">
                  <wp:posOffset>107454</wp:posOffset>
                </wp:positionV>
                <wp:extent cx="8459470" cy="637540"/>
                <wp:effectExtent l="0" t="0" r="0" b="0"/>
                <wp:wrapTopAndBottom/>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59470" cy="637540"/>
                        </a:xfrm>
                        <a:prstGeom prst="rect">
                          <a:avLst/>
                        </a:prstGeom>
                        <a:solidFill>
                          <a:srgbClr val="E6007D"/>
                        </a:solidFill>
                      </wps:spPr>
                      <wps:txbx>
                        <w:txbxContent>
                          <w:p w14:paraId="58F7AE48" w14:textId="77777777" w:rsidR="00B84460" w:rsidRDefault="00D12AA3">
                            <w:pPr>
                              <w:spacing w:before="29"/>
                              <w:ind w:left="1518"/>
                              <w:rPr>
                                <w:color w:val="000000"/>
                                <w:sz w:val="40"/>
                              </w:rPr>
                            </w:pPr>
                            <w:r>
                              <w:rPr>
                                <w:color w:val="FFFFFF"/>
                                <w:sz w:val="40"/>
                              </w:rPr>
                              <w:t>ACCUEIL</w:t>
                            </w:r>
                            <w:r>
                              <w:rPr>
                                <w:color w:val="FFFFFF"/>
                                <w:spacing w:val="-13"/>
                                <w:sz w:val="40"/>
                              </w:rPr>
                              <w:t xml:space="preserve"> </w:t>
                            </w:r>
                            <w:r>
                              <w:rPr>
                                <w:color w:val="FFFFFF"/>
                                <w:sz w:val="40"/>
                              </w:rPr>
                              <w:t>EXTRASCOLAIRE</w:t>
                            </w:r>
                            <w:r>
                              <w:rPr>
                                <w:color w:val="FFFFFF"/>
                                <w:spacing w:val="-12"/>
                                <w:sz w:val="40"/>
                              </w:rPr>
                              <w:t xml:space="preserve"> </w:t>
                            </w:r>
                            <w:r>
                              <w:rPr>
                                <w:color w:val="FFFFFF"/>
                                <w:sz w:val="40"/>
                              </w:rPr>
                              <w:t>:</w:t>
                            </w:r>
                            <w:r>
                              <w:rPr>
                                <w:color w:val="FFFFFF"/>
                                <w:spacing w:val="-13"/>
                                <w:sz w:val="40"/>
                              </w:rPr>
                              <w:t xml:space="preserve"> </w:t>
                            </w:r>
                            <w:r>
                              <w:rPr>
                                <w:color w:val="FFFFFF"/>
                                <w:sz w:val="40"/>
                              </w:rPr>
                              <w:t>école</w:t>
                            </w:r>
                            <w:r>
                              <w:rPr>
                                <w:color w:val="FFFFFF"/>
                                <w:spacing w:val="-12"/>
                                <w:sz w:val="40"/>
                              </w:rPr>
                              <w:t xml:space="preserve"> </w:t>
                            </w:r>
                            <w:r>
                              <w:rPr>
                                <w:color w:val="FFFFFF"/>
                                <w:sz w:val="40"/>
                              </w:rPr>
                              <w:t>du</w:t>
                            </w:r>
                            <w:r>
                              <w:rPr>
                                <w:color w:val="FFFFFF"/>
                                <w:spacing w:val="-12"/>
                                <w:sz w:val="40"/>
                              </w:rPr>
                              <w:t xml:space="preserve"> </w:t>
                            </w:r>
                            <w:r>
                              <w:rPr>
                                <w:color w:val="FFFFFF"/>
                                <w:sz w:val="40"/>
                              </w:rPr>
                              <w:t>Sacré</w:t>
                            </w:r>
                            <w:r>
                              <w:rPr>
                                <w:color w:val="FFFFFF"/>
                                <w:spacing w:val="-12"/>
                                <w:sz w:val="40"/>
                              </w:rPr>
                              <w:t xml:space="preserve"> </w:t>
                            </w:r>
                            <w:r>
                              <w:rPr>
                                <w:color w:val="FFFFFF"/>
                                <w:sz w:val="40"/>
                              </w:rPr>
                              <w:t>cœur</w:t>
                            </w:r>
                            <w:r>
                              <w:rPr>
                                <w:color w:val="FFFFFF"/>
                                <w:spacing w:val="-12"/>
                                <w:sz w:val="40"/>
                              </w:rPr>
                              <w:t xml:space="preserve"> </w:t>
                            </w:r>
                            <w:r>
                              <w:rPr>
                                <w:color w:val="FFFFFF"/>
                                <w:sz w:val="40"/>
                              </w:rPr>
                              <w:t>clos</w:t>
                            </w:r>
                            <w:r>
                              <w:rPr>
                                <w:color w:val="FFFFFF"/>
                                <w:spacing w:val="-13"/>
                                <w:sz w:val="40"/>
                              </w:rPr>
                              <w:t xml:space="preserve"> </w:t>
                            </w:r>
                            <w:r>
                              <w:rPr>
                                <w:color w:val="FFFFFF"/>
                                <w:sz w:val="40"/>
                              </w:rPr>
                              <w:t>à</w:t>
                            </w:r>
                            <w:r>
                              <w:rPr>
                                <w:color w:val="FFFFFF"/>
                                <w:spacing w:val="-13"/>
                                <w:sz w:val="40"/>
                              </w:rPr>
                              <w:t xml:space="preserve"> </w:t>
                            </w:r>
                            <w:r>
                              <w:rPr>
                                <w:color w:val="FFFFFF"/>
                                <w:spacing w:val="-2"/>
                                <w:sz w:val="40"/>
                              </w:rPr>
                              <w:t>Waterloo</w:t>
                            </w:r>
                          </w:p>
                          <w:p w14:paraId="30E5F0A0" w14:textId="5BF37151" w:rsidR="00B84460" w:rsidRDefault="00D12AA3">
                            <w:pPr>
                              <w:spacing w:before="19"/>
                              <w:ind w:left="1420"/>
                              <w:rPr>
                                <w:color w:val="000000"/>
                                <w:sz w:val="36"/>
                              </w:rPr>
                            </w:pPr>
                            <w:r>
                              <w:rPr>
                                <w:color w:val="FFFFFF"/>
                                <w:sz w:val="36"/>
                              </w:rPr>
                              <w:t>En</w:t>
                            </w:r>
                            <w:r>
                              <w:rPr>
                                <w:color w:val="FFFFFF"/>
                                <w:spacing w:val="-2"/>
                                <w:sz w:val="36"/>
                              </w:rPr>
                              <w:t xml:space="preserve"> </w:t>
                            </w:r>
                            <w:r>
                              <w:rPr>
                                <w:color w:val="FFFFFF"/>
                                <w:sz w:val="36"/>
                              </w:rPr>
                              <w:t>collaboration avec</w:t>
                            </w:r>
                            <w:r>
                              <w:rPr>
                                <w:color w:val="FFFFFF"/>
                                <w:spacing w:val="-1"/>
                                <w:sz w:val="36"/>
                              </w:rPr>
                              <w:t xml:space="preserve"> </w:t>
                            </w:r>
                            <w:r>
                              <w:rPr>
                                <w:color w:val="FFFFFF"/>
                                <w:sz w:val="36"/>
                              </w:rPr>
                              <w:t>la</w:t>
                            </w:r>
                            <w:r>
                              <w:rPr>
                                <w:color w:val="FFFFFF"/>
                                <w:spacing w:val="-2"/>
                                <w:sz w:val="36"/>
                              </w:rPr>
                              <w:t xml:space="preserve"> </w:t>
                            </w:r>
                            <w:r>
                              <w:rPr>
                                <w:color w:val="FFFFFF"/>
                                <w:sz w:val="36"/>
                              </w:rPr>
                              <w:t>direction et</w:t>
                            </w:r>
                            <w:r>
                              <w:rPr>
                                <w:color w:val="FFFFFF"/>
                                <w:spacing w:val="-1"/>
                                <w:sz w:val="36"/>
                              </w:rPr>
                              <w:t xml:space="preserve"> </w:t>
                            </w:r>
                            <w:r>
                              <w:rPr>
                                <w:color w:val="FFFFFF"/>
                                <w:sz w:val="36"/>
                              </w:rPr>
                              <w:t>le</w:t>
                            </w:r>
                            <w:r>
                              <w:rPr>
                                <w:color w:val="FFFFFF"/>
                                <w:spacing w:val="-2"/>
                                <w:sz w:val="36"/>
                              </w:rPr>
                              <w:t xml:space="preserve"> </w:t>
                            </w:r>
                            <w:r>
                              <w:rPr>
                                <w:color w:val="FFFFFF"/>
                                <w:sz w:val="36"/>
                              </w:rPr>
                              <w:t>PO</w:t>
                            </w:r>
                            <w:r>
                              <w:rPr>
                                <w:color w:val="FFFFFF"/>
                                <w:spacing w:val="-2"/>
                                <w:sz w:val="36"/>
                              </w:rPr>
                              <w:t xml:space="preserve"> </w:t>
                            </w:r>
                            <w:r>
                              <w:rPr>
                                <w:color w:val="FFFFFF"/>
                                <w:sz w:val="36"/>
                              </w:rPr>
                              <w:t>de</w:t>
                            </w:r>
                            <w:r>
                              <w:rPr>
                                <w:color w:val="FFFFFF"/>
                                <w:spacing w:val="-2"/>
                                <w:sz w:val="36"/>
                              </w:rPr>
                              <w:t xml:space="preserve"> </w:t>
                            </w:r>
                            <w:r>
                              <w:rPr>
                                <w:color w:val="FFFFFF"/>
                                <w:sz w:val="36"/>
                              </w:rPr>
                              <w:t>l'école</w:t>
                            </w:r>
                            <w:r>
                              <w:rPr>
                                <w:color w:val="FFFFFF"/>
                                <w:spacing w:val="-1"/>
                                <w:sz w:val="36"/>
                              </w:rPr>
                              <w:t xml:space="preserve"> </w:t>
                            </w:r>
                            <w:r>
                              <w:rPr>
                                <w:color w:val="FFFFFF"/>
                                <w:sz w:val="36"/>
                              </w:rPr>
                              <w:t>-</w:t>
                            </w:r>
                            <w:r>
                              <w:rPr>
                                <w:color w:val="FFFFFF"/>
                                <w:spacing w:val="-3"/>
                                <w:sz w:val="36"/>
                              </w:rPr>
                              <w:t xml:space="preserve"> </w:t>
                            </w:r>
                            <w:r>
                              <w:rPr>
                                <w:color w:val="FFFFFF"/>
                                <w:sz w:val="36"/>
                              </w:rPr>
                              <w:t>Année</w:t>
                            </w:r>
                            <w:r>
                              <w:rPr>
                                <w:color w:val="FFFFFF"/>
                                <w:spacing w:val="-2"/>
                                <w:sz w:val="36"/>
                              </w:rPr>
                              <w:t xml:space="preserve"> </w:t>
                            </w:r>
                            <w:r>
                              <w:rPr>
                                <w:color w:val="FFFFFF"/>
                                <w:sz w:val="36"/>
                              </w:rPr>
                              <w:t>202</w:t>
                            </w:r>
                            <w:r w:rsidR="00D367B2">
                              <w:rPr>
                                <w:color w:val="FFFFFF"/>
                                <w:sz w:val="36"/>
                              </w:rPr>
                              <w:t>5</w:t>
                            </w:r>
                            <w:r>
                              <w:rPr>
                                <w:color w:val="FFFFFF"/>
                                <w:sz w:val="36"/>
                              </w:rPr>
                              <w:t>-</w:t>
                            </w:r>
                            <w:r>
                              <w:rPr>
                                <w:color w:val="FFFFFF"/>
                                <w:spacing w:val="-4"/>
                                <w:sz w:val="36"/>
                              </w:rPr>
                              <w:t>202</w:t>
                            </w:r>
                            <w:r w:rsidR="00F74BF2">
                              <w:rPr>
                                <w:color w:val="FFFFFF"/>
                                <w:spacing w:val="-4"/>
                                <w:sz w:val="36"/>
                              </w:rPr>
                              <w:t>6</w:t>
                            </w:r>
                          </w:p>
                        </w:txbxContent>
                      </wps:txbx>
                      <wps:bodyPr wrap="square" lIns="0" tIns="0" rIns="0" bIns="0" rtlCol="0">
                        <a:noAutofit/>
                      </wps:bodyPr>
                    </wps:wsp>
                  </a:graphicData>
                </a:graphic>
              </wp:anchor>
            </w:drawing>
          </mc:Choice>
          <mc:Fallback>
            <w:pict>
              <v:shape w14:anchorId="12CE80B9" id="Textbox 18" o:spid="_x0000_s1037" type="#_x0000_t202" style="position:absolute;margin-left:46.7pt;margin-top:8.45pt;width:666.1pt;height:50.2pt;z-index:-251658205;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C4ouAEAAFYDAAAOAAAAZHJzL2Uyb0RvYy54bWysU9uO0zAQfUfiHyy/02SXbrtETVewZRHS&#10;CpAWPsBxnMbC8ZgZt0n/nrG3lxW8IV6csWd8fM6ZyepuGpzYGyQLvpZXs1IK4zW01m9r+eP7w5tb&#10;KSgq3yoH3tTyYEjerV+/Wo2hMtfQg2sNCgbxVI2hln2MoSoK0r0ZFM0gGM/JDnBQkbe4LVpUI6MP&#10;rrguy0UxArYBQRsiPt08J+U643ed0fFr15GJwtWSucW8Yl6btBbrlaq2qEJv9ZGG+gcWg7KeHz1D&#10;bVRUYof2L6jBagSCLs40DAV0ndUma2A1V+Ufap56FUzWwuZQONtE/w9Wf9k/hW8o4vQBJm5gFkHh&#10;EfRPYm+KMVB1rEmeUkVcnYROHQ7pyxIEX2RvD2c/zRSF5sPb+c27+ZJTmnOLt8ubeTa8uNwOSPGT&#10;gUGkoJbI/coM1P6RYnpfVaeS9BiBs+2DdS5vcNvcOxR7xb39uCjL5Sa1k6+8KMsCnjkn9nFqJmFb&#10;ZpNK00kD7YH1jzwCtaRfO4VGCvfZs8dpXk4BnoLmFGB095CnKpHx8H4XobOZ9AX36CA3LxM7Dlqa&#10;jpf7XHX5Hda/AQAA//8DAFBLAwQUAAYACAAAACEAsxiGAuEAAAAKAQAADwAAAGRycy9kb3ducmV2&#10;LnhtbEyPQU/DMAyF70j8h8hIXBBL142OlaYTQkKcmLSBhHbLGq+tSJzSpFv37/FOcLP9np6/V6xG&#10;Z8UR+9B6UjCdJCCQKm9aqhV8frzeP4IIUZPR1hMqOGOAVXl9Vejc+BNt8LiNteAQCrlW0MTY5VKG&#10;qkGnw8R3SKwdfO905LWvpen1icOdlWmSZNLplvhDozt8abD63g6OU8ZF3OHhp9Vvw5e177t1ujnf&#10;KXV7Mz4/gYg4xj8zXPAZHUpm2vuBTBBWwXI2ZyffsyWIiz5PHzIQe56mixnIspD/K5S/AAAA//8D&#10;AFBLAQItABQABgAIAAAAIQC2gziS/gAAAOEBAAATAAAAAAAAAAAAAAAAAAAAAABbQ29udGVudF9U&#10;eXBlc10ueG1sUEsBAi0AFAAGAAgAAAAhADj9If/WAAAAlAEAAAsAAAAAAAAAAAAAAAAALwEAAF9y&#10;ZWxzLy5yZWxzUEsBAi0AFAAGAAgAAAAhAPFgLii4AQAAVgMAAA4AAAAAAAAAAAAAAAAALgIAAGRy&#10;cy9lMm9Eb2MueG1sUEsBAi0AFAAGAAgAAAAhALMYhgLhAAAACgEAAA8AAAAAAAAAAAAAAAAAEgQA&#10;AGRycy9kb3ducmV2LnhtbFBLBQYAAAAABAAEAPMAAAAgBQAAAAA=&#10;" fillcolor="#e6007d" stroked="f">
                <v:textbox inset="0,0,0,0">
                  <w:txbxContent>
                    <w:p w14:paraId="58F7AE48" w14:textId="77777777" w:rsidR="00B84460" w:rsidRDefault="00D12AA3">
                      <w:pPr>
                        <w:spacing w:before="29"/>
                        <w:ind w:left="1518"/>
                        <w:rPr>
                          <w:color w:val="000000"/>
                          <w:sz w:val="40"/>
                        </w:rPr>
                      </w:pPr>
                      <w:r>
                        <w:rPr>
                          <w:color w:val="FFFFFF"/>
                          <w:sz w:val="40"/>
                        </w:rPr>
                        <w:t>ACCUEIL</w:t>
                      </w:r>
                      <w:r>
                        <w:rPr>
                          <w:color w:val="FFFFFF"/>
                          <w:spacing w:val="-13"/>
                          <w:sz w:val="40"/>
                        </w:rPr>
                        <w:t xml:space="preserve"> </w:t>
                      </w:r>
                      <w:r>
                        <w:rPr>
                          <w:color w:val="FFFFFF"/>
                          <w:sz w:val="40"/>
                        </w:rPr>
                        <w:t>EXTRASCOLAIRE</w:t>
                      </w:r>
                      <w:r>
                        <w:rPr>
                          <w:color w:val="FFFFFF"/>
                          <w:spacing w:val="-12"/>
                          <w:sz w:val="40"/>
                        </w:rPr>
                        <w:t xml:space="preserve"> </w:t>
                      </w:r>
                      <w:r>
                        <w:rPr>
                          <w:color w:val="FFFFFF"/>
                          <w:sz w:val="40"/>
                        </w:rPr>
                        <w:t>:</w:t>
                      </w:r>
                      <w:r>
                        <w:rPr>
                          <w:color w:val="FFFFFF"/>
                          <w:spacing w:val="-13"/>
                          <w:sz w:val="40"/>
                        </w:rPr>
                        <w:t xml:space="preserve"> </w:t>
                      </w:r>
                      <w:r>
                        <w:rPr>
                          <w:color w:val="FFFFFF"/>
                          <w:sz w:val="40"/>
                        </w:rPr>
                        <w:t>école</w:t>
                      </w:r>
                      <w:r>
                        <w:rPr>
                          <w:color w:val="FFFFFF"/>
                          <w:spacing w:val="-12"/>
                          <w:sz w:val="40"/>
                        </w:rPr>
                        <w:t xml:space="preserve"> </w:t>
                      </w:r>
                      <w:r>
                        <w:rPr>
                          <w:color w:val="FFFFFF"/>
                          <w:sz w:val="40"/>
                        </w:rPr>
                        <w:t>du</w:t>
                      </w:r>
                      <w:r>
                        <w:rPr>
                          <w:color w:val="FFFFFF"/>
                          <w:spacing w:val="-12"/>
                          <w:sz w:val="40"/>
                        </w:rPr>
                        <w:t xml:space="preserve"> </w:t>
                      </w:r>
                      <w:r>
                        <w:rPr>
                          <w:color w:val="FFFFFF"/>
                          <w:sz w:val="40"/>
                        </w:rPr>
                        <w:t>Sacré</w:t>
                      </w:r>
                      <w:r>
                        <w:rPr>
                          <w:color w:val="FFFFFF"/>
                          <w:spacing w:val="-12"/>
                          <w:sz w:val="40"/>
                        </w:rPr>
                        <w:t xml:space="preserve"> </w:t>
                      </w:r>
                      <w:r>
                        <w:rPr>
                          <w:color w:val="FFFFFF"/>
                          <w:sz w:val="40"/>
                        </w:rPr>
                        <w:t>cœur</w:t>
                      </w:r>
                      <w:r>
                        <w:rPr>
                          <w:color w:val="FFFFFF"/>
                          <w:spacing w:val="-12"/>
                          <w:sz w:val="40"/>
                        </w:rPr>
                        <w:t xml:space="preserve"> </w:t>
                      </w:r>
                      <w:r>
                        <w:rPr>
                          <w:color w:val="FFFFFF"/>
                          <w:sz w:val="40"/>
                        </w:rPr>
                        <w:t>clos</w:t>
                      </w:r>
                      <w:r>
                        <w:rPr>
                          <w:color w:val="FFFFFF"/>
                          <w:spacing w:val="-13"/>
                          <w:sz w:val="40"/>
                        </w:rPr>
                        <w:t xml:space="preserve"> </w:t>
                      </w:r>
                      <w:r>
                        <w:rPr>
                          <w:color w:val="FFFFFF"/>
                          <w:sz w:val="40"/>
                        </w:rPr>
                        <w:t>à</w:t>
                      </w:r>
                      <w:r>
                        <w:rPr>
                          <w:color w:val="FFFFFF"/>
                          <w:spacing w:val="-13"/>
                          <w:sz w:val="40"/>
                        </w:rPr>
                        <w:t xml:space="preserve"> </w:t>
                      </w:r>
                      <w:r>
                        <w:rPr>
                          <w:color w:val="FFFFFF"/>
                          <w:spacing w:val="-2"/>
                          <w:sz w:val="40"/>
                        </w:rPr>
                        <w:t>Waterloo</w:t>
                      </w:r>
                    </w:p>
                    <w:p w14:paraId="30E5F0A0" w14:textId="5BF37151" w:rsidR="00B84460" w:rsidRDefault="00D12AA3">
                      <w:pPr>
                        <w:spacing w:before="19"/>
                        <w:ind w:left="1420"/>
                        <w:rPr>
                          <w:color w:val="000000"/>
                          <w:sz w:val="36"/>
                        </w:rPr>
                      </w:pPr>
                      <w:r>
                        <w:rPr>
                          <w:color w:val="FFFFFF"/>
                          <w:sz w:val="36"/>
                        </w:rPr>
                        <w:t>En</w:t>
                      </w:r>
                      <w:r>
                        <w:rPr>
                          <w:color w:val="FFFFFF"/>
                          <w:spacing w:val="-2"/>
                          <w:sz w:val="36"/>
                        </w:rPr>
                        <w:t xml:space="preserve"> </w:t>
                      </w:r>
                      <w:r>
                        <w:rPr>
                          <w:color w:val="FFFFFF"/>
                          <w:sz w:val="36"/>
                        </w:rPr>
                        <w:t>collaboration avec</w:t>
                      </w:r>
                      <w:r>
                        <w:rPr>
                          <w:color w:val="FFFFFF"/>
                          <w:spacing w:val="-1"/>
                          <w:sz w:val="36"/>
                        </w:rPr>
                        <w:t xml:space="preserve"> </w:t>
                      </w:r>
                      <w:r>
                        <w:rPr>
                          <w:color w:val="FFFFFF"/>
                          <w:sz w:val="36"/>
                        </w:rPr>
                        <w:t>la</w:t>
                      </w:r>
                      <w:r>
                        <w:rPr>
                          <w:color w:val="FFFFFF"/>
                          <w:spacing w:val="-2"/>
                          <w:sz w:val="36"/>
                        </w:rPr>
                        <w:t xml:space="preserve"> </w:t>
                      </w:r>
                      <w:r>
                        <w:rPr>
                          <w:color w:val="FFFFFF"/>
                          <w:sz w:val="36"/>
                        </w:rPr>
                        <w:t>direction et</w:t>
                      </w:r>
                      <w:r>
                        <w:rPr>
                          <w:color w:val="FFFFFF"/>
                          <w:spacing w:val="-1"/>
                          <w:sz w:val="36"/>
                        </w:rPr>
                        <w:t xml:space="preserve"> </w:t>
                      </w:r>
                      <w:r>
                        <w:rPr>
                          <w:color w:val="FFFFFF"/>
                          <w:sz w:val="36"/>
                        </w:rPr>
                        <w:t>le</w:t>
                      </w:r>
                      <w:r>
                        <w:rPr>
                          <w:color w:val="FFFFFF"/>
                          <w:spacing w:val="-2"/>
                          <w:sz w:val="36"/>
                        </w:rPr>
                        <w:t xml:space="preserve"> </w:t>
                      </w:r>
                      <w:r>
                        <w:rPr>
                          <w:color w:val="FFFFFF"/>
                          <w:sz w:val="36"/>
                        </w:rPr>
                        <w:t>PO</w:t>
                      </w:r>
                      <w:r>
                        <w:rPr>
                          <w:color w:val="FFFFFF"/>
                          <w:spacing w:val="-2"/>
                          <w:sz w:val="36"/>
                        </w:rPr>
                        <w:t xml:space="preserve"> </w:t>
                      </w:r>
                      <w:r>
                        <w:rPr>
                          <w:color w:val="FFFFFF"/>
                          <w:sz w:val="36"/>
                        </w:rPr>
                        <w:t>de</w:t>
                      </w:r>
                      <w:r>
                        <w:rPr>
                          <w:color w:val="FFFFFF"/>
                          <w:spacing w:val="-2"/>
                          <w:sz w:val="36"/>
                        </w:rPr>
                        <w:t xml:space="preserve"> </w:t>
                      </w:r>
                      <w:r>
                        <w:rPr>
                          <w:color w:val="FFFFFF"/>
                          <w:sz w:val="36"/>
                        </w:rPr>
                        <w:t>l'école</w:t>
                      </w:r>
                      <w:r>
                        <w:rPr>
                          <w:color w:val="FFFFFF"/>
                          <w:spacing w:val="-1"/>
                          <w:sz w:val="36"/>
                        </w:rPr>
                        <w:t xml:space="preserve"> </w:t>
                      </w:r>
                      <w:r>
                        <w:rPr>
                          <w:color w:val="FFFFFF"/>
                          <w:sz w:val="36"/>
                        </w:rPr>
                        <w:t>-</w:t>
                      </w:r>
                      <w:r>
                        <w:rPr>
                          <w:color w:val="FFFFFF"/>
                          <w:spacing w:val="-3"/>
                          <w:sz w:val="36"/>
                        </w:rPr>
                        <w:t xml:space="preserve"> </w:t>
                      </w:r>
                      <w:r>
                        <w:rPr>
                          <w:color w:val="FFFFFF"/>
                          <w:sz w:val="36"/>
                        </w:rPr>
                        <w:t>Année</w:t>
                      </w:r>
                      <w:r>
                        <w:rPr>
                          <w:color w:val="FFFFFF"/>
                          <w:spacing w:val="-2"/>
                          <w:sz w:val="36"/>
                        </w:rPr>
                        <w:t xml:space="preserve"> </w:t>
                      </w:r>
                      <w:r>
                        <w:rPr>
                          <w:color w:val="FFFFFF"/>
                          <w:sz w:val="36"/>
                        </w:rPr>
                        <w:t>202</w:t>
                      </w:r>
                      <w:r w:rsidR="00D367B2">
                        <w:rPr>
                          <w:color w:val="FFFFFF"/>
                          <w:sz w:val="36"/>
                        </w:rPr>
                        <w:t>5</w:t>
                      </w:r>
                      <w:r>
                        <w:rPr>
                          <w:color w:val="FFFFFF"/>
                          <w:sz w:val="36"/>
                        </w:rPr>
                        <w:t>-</w:t>
                      </w:r>
                      <w:r>
                        <w:rPr>
                          <w:color w:val="FFFFFF"/>
                          <w:spacing w:val="-4"/>
                          <w:sz w:val="36"/>
                        </w:rPr>
                        <w:t>202</w:t>
                      </w:r>
                      <w:r w:rsidR="00F74BF2">
                        <w:rPr>
                          <w:color w:val="FFFFFF"/>
                          <w:spacing w:val="-4"/>
                          <w:sz w:val="36"/>
                        </w:rPr>
                        <w:t>6</w:t>
                      </w:r>
                    </w:p>
                  </w:txbxContent>
                </v:textbox>
                <w10:wrap type="topAndBottom" anchorx="page"/>
              </v:shape>
            </w:pict>
          </mc:Fallback>
        </mc:AlternateContent>
      </w:r>
    </w:p>
    <w:p w14:paraId="56820C75" w14:textId="77777777" w:rsidR="00B84460" w:rsidRDefault="00B84460">
      <w:pPr>
        <w:pStyle w:val="Corpsdetexte"/>
        <w:spacing w:before="35" w:after="1"/>
        <w:rPr>
          <w:rFonts w:ascii="Times New Roman"/>
          <w:sz w:val="20"/>
        </w:rPr>
      </w:pPr>
    </w:p>
    <w:tbl>
      <w:tblPr>
        <w:tblStyle w:val="TableNormal"/>
        <w:tblW w:w="0" w:type="auto"/>
        <w:tblInd w:w="17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111"/>
        <w:gridCol w:w="9599"/>
      </w:tblGrid>
      <w:tr w:rsidR="00B84460" w14:paraId="147585EC" w14:textId="77777777">
        <w:trPr>
          <w:trHeight w:val="1019"/>
        </w:trPr>
        <w:tc>
          <w:tcPr>
            <w:tcW w:w="2111" w:type="dxa"/>
            <w:vMerge w:val="restart"/>
          </w:tcPr>
          <w:p w14:paraId="5624CF80" w14:textId="77777777" w:rsidR="00B84460" w:rsidRDefault="00B84460">
            <w:pPr>
              <w:pStyle w:val="TableParagraph"/>
              <w:rPr>
                <w:rFonts w:ascii="Times New Roman"/>
                <w:sz w:val="24"/>
              </w:rPr>
            </w:pPr>
          </w:p>
          <w:p w14:paraId="5D394A06" w14:textId="77777777" w:rsidR="00B84460" w:rsidRDefault="00B84460">
            <w:pPr>
              <w:pStyle w:val="TableParagraph"/>
              <w:rPr>
                <w:rFonts w:ascii="Times New Roman"/>
                <w:sz w:val="24"/>
              </w:rPr>
            </w:pPr>
          </w:p>
          <w:p w14:paraId="79D9B0ED" w14:textId="77777777" w:rsidR="00B84460" w:rsidRDefault="00B84460">
            <w:pPr>
              <w:pStyle w:val="TableParagraph"/>
              <w:spacing w:before="50"/>
              <w:rPr>
                <w:rFonts w:ascii="Times New Roman"/>
                <w:sz w:val="24"/>
              </w:rPr>
            </w:pPr>
          </w:p>
          <w:p w14:paraId="2F6571C1" w14:textId="77777777" w:rsidR="00B84460" w:rsidRDefault="00D12AA3">
            <w:pPr>
              <w:pStyle w:val="TableParagraph"/>
              <w:ind w:left="542"/>
              <w:rPr>
                <w:b/>
                <w:sz w:val="24"/>
              </w:rPr>
            </w:pPr>
            <w:r>
              <w:rPr>
                <w:b/>
                <w:color w:val="E6007D"/>
                <w:spacing w:val="-2"/>
                <w:sz w:val="24"/>
              </w:rPr>
              <w:t>OBJECTIFS</w:t>
            </w:r>
          </w:p>
        </w:tc>
        <w:tc>
          <w:tcPr>
            <w:tcW w:w="9599" w:type="dxa"/>
            <w:tcBorders>
              <w:bottom w:val="nil"/>
            </w:tcBorders>
          </w:tcPr>
          <w:p w14:paraId="61C9C41D" w14:textId="77777777" w:rsidR="00B84460" w:rsidRDefault="00D12AA3">
            <w:pPr>
              <w:pStyle w:val="TableParagraph"/>
              <w:numPr>
                <w:ilvl w:val="0"/>
                <w:numId w:val="36"/>
              </w:numPr>
              <w:tabs>
                <w:tab w:val="left" w:pos="330"/>
              </w:tabs>
              <w:spacing w:before="36" w:line="254" w:lineRule="auto"/>
              <w:ind w:right="92" w:firstLine="0"/>
              <w:rPr>
                <w:sz w:val="24"/>
              </w:rPr>
            </w:pPr>
            <w:r>
              <w:rPr>
                <w:color w:val="273B8F"/>
                <w:sz w:val="24"/>
              </w:rPr>
              <w:t>Accueillir</w:t>
            </w:r>
            <w:r>
              <w:rPr>
                <w:color w:val="273B8F"/>
                <w:spacing w:val="-1"/>
                <w:sz w:val="24"/>
              </w:rPr>
              <w:t xml:space="preserve"> </w:t>
            </w:r>
            <w:r>
              <w:rPr>
                <w:color w:val="273B8F"/>
                <w:sz w:val="24"/>
              </w:rPr>
              <w:t>vos</w:t>
            </w:r>
            <w:r>
              <w:rPr>
                <w:color w:val="273B8F"/>
                <w:spacing w:val="-3"/>
                <w:sz w:val="24"/>
              </w:rPr>
              <w:t xml:space="preserve"> </w:t>
            </w:r>
            <w:r>
              <w:rPr>
                <w:color w:val="273B8F"/>
                <w:sz w:val="24"/>
              </w:rPr>
              <w:t>enfants</w:t>
            </w:r>
            <w:r>
              <w:rPr>
                <w:color w:val="273B8F"/>
                <w:spacing w:val="-2"/>
                <w:sz w:val="24"/>
              </w:rPr>
              <w:t xml:space="preserve"> </w:t>
            </w:r>
            <w:r>
              <w:rPr>
                <w:color w:val="273B8F"/>
                <w:sz w:val="24"/>
              </w:rPr>
              <w:t>après</w:t>
            </w:r>
            <w:r>
              <w:rPr>
                <w:color w:val="273B8F"/>
                <w:spacing w:val="-3"/>
                <w:sz w:val="24"/>
              </w:rPr>
              <w:t xml:space="preserve"> </w:t>
            </w:r>
            <w:r>
              <w:rPr>
                <w:color w:val="273B8F"/>
                <w:sz w:val="24"/>
              </w:rPr>
              <w:t>l'école</w:t>
            </w:r>
            <w:r>
              <w:rPr>
                <w:color w:val="273B8F"/>
                <w:spacing w:val="-2"/>
                <w:sz w:val="24"/>
              </w:rPr>
              <w:t xml:space="preserve"> </w:t>
            </w:r>
            <w:r>
              <w:rPr>
                <w:color w:val="273B8F"/>
                <w:sz w:val="24"/>
              </w:rPr>
              <w:t>dans</w:t>
            </w:r>
            <w:r>
              <w:rPr>
                <w:color w:val="273B8F"/>
                <w:spacing w:val="-3"/>
                <w:sz w:val="24"/>
              </w:rPr>
              <w:t xml:space="preserve"> </w:t>
            </w:r>
            <w:r>
              <w:rPr>
                <w:color w:val="273B8F"/>
                <w:sz w:val="24"/>
              </w:rPr>
              <w:t xml:space="preserve">un </w:t>
            </w:r>
            <w:r>
              <w:rPr>
                <w:b/>
                <w:color w:val="273B8F"/>
                <w:sz w:val="24"/>
              </w:rPr>
              <w:t>cadre</w:t>
            </w:r>
            <w:r>
              <w:rPr>
                <w:b/>
                <w:color w:val="273B8F"/>
                <w:spacing w:val="-1"/>
                <w:sz w:val="24"/>
              </w:rPr>
              <w:t xml:space="preserve"> </w:t>
            </w:r>
            <w:r>
              <w:rPr>
                <w:b/>
                <w:color w:val="273B8F"/>
                <w:sz w:val="24"/>
              </w:rPr>
              <w:t>convivial</w:t>
            </w:r>
            <w:r>
              <w:rPr>
                <w:color w:val="273B8F"/>
                <w:sz w:val="24"/>
              </w:rPr>
              <w:t>,</w:t>
            </w:r>
            <w:r>
              <w:rPr>
                <w:color w:val="273B8F"/>
                <w:spacing w:val="-1"/>
                <w:sz w:val="24"/>
              </w:rPr>
              <w:t xml:space="preserve"> </w:t>
            </w:r>
            <w:r>
              <w:rPr>
                <w:color w:val="273B8F"/>
                <w:sz w:val="24"/>
              </w:rPr>
              <w:t>sur base</w:t>
            </w:r>
            <w:r>
              <w:rPr>
                <w:color w:val="273B8F"/>
                <w:spacing w:val="-3"/>
                <w:sz w:val="24"/>
              </w:rPr>
              <w:t xml:space="preserve"> </w:t>
            </w:r>
            <w:r>
              <w:rPr>
                <w:color w:val="273B8F"/>
                <w:sz w:val="24"/>
              </w:rPr>
              <w:t xml:space="preserve">d’un </w:t>
            </w:r>
            <w:r>
              <w:rPr>
                <w:b/>
                <w:color w:val="273B8F"/>
                <w:sz w:val="24"/>
              </w:rPr>
              <w:t>projet</w:t>
            </w:r>
            <w:r>
              <w:rPr>
                <w:b/>
                <w:color w:val="273B8F"/>
                <w:spacing w:val="-1"/>
                <w:sz w:val="24"/>
              </w:rPr>
              <w:t xml:space="preserve"> </w:t>
            </w:r>
            <w:r>
              <w:rPr>
                <w:b/>
                <w:color w:val="273B8F"/>
                <w:sz w:val="24"/>
              </w:rPr>
              <w:t xml:space="preserve">pédagogique </w:t>
            </w:r>
            <w:r>
              <w:rPr>
                <w:color w:val="273B8F"/>
                <w:sz w:val="24"/>
              </w:rPr>
              <w:t xml:space="preserve">mettant l’accent sur leur </w:t>
            </w:r>
            <w:r>
              <w:rPr>
                <w:i/>
                <w:color w:val="273B8F"/>
                <w:sz w:val="24"/>
              </w:rPr>
              <w:t>bien-être</w:t>
            </w:r>
            <w:r>
              <w:rPr>
                <w:i/>
                <w:color w:val="273B8F"/>
                <w:spacing w:val="40"/>
                <w:sz w:val="24"/>
              </w:rPr>
              <w:t xml:space="preserve"> </w:t>
            </w:r>
            <w:r>
              <w:rPr>
                <w:color w:val="273B8F"/>
                <w:sz w:val="24"/>
              </w:rPr>
              <w:t xml:space="preserve">et leur </w:t>
            </w:r>
            <w:r>
              <w:rPr>
                <w:b/>
                <w:color w:val="273B8F"/>
                <w:sz w:val="24"/>
              </w:rPr>
              <w:t>épanouissement</w:t>
            </w:r>
            <w:r>
              <w:rPr>
                <w:color w:val="273B8F"/>
                <w:sz w:val="24"/>
              </w:rPr>
              <w:t xml:space="preserve">, en leur proposant des </w:t>
            </w:r>
            <w:r>
              <w:rPr>
                <w:b/>
                <w:color w:val="273B8F"/>
                <w:sz w:val="24"/>
              </w:rPr>
              <w:t xml:space="preserve">activités </w:t>
            </w:r>
            <w:r>
              <w:rPr>
                <w:color w:val="273B8F"/>
                <w:sz w:val="24"/>
              </w:rPr>
              <w:t>diverses et adaptées.</w:t>
            </w:r>
          </w:p>
        </w:tc>
      </w:tr>
      <w:tr w:rsidR="00B84460" w14:paraId="421320FD" w14:textId="77777777">
        <w:trPr>
          <w:trHeight w:val="1028"/>
        </w:trPr>
        <w:tc>
          <w:tcPr>
            <w:tcW w:w="2111" w:type="dxa"/>
            <w:vMerge/>
            <w:tcBorders>
              <w:top w:val="nil"/>
            </w:tcBorders>
          </w:tcPr>
          <w:p w14:paraId="7B9F6C19" w14:textId="77777777" w:rsidR="00B84460" w:rsidRDefault="00B84460">
            <w:pPr>
              <w:rPr>
                <w:sz w:val="2"/>
                <w:szCs w:val="2"/>
              </w:rPr>
            </w:pPr>
          </w:p>
        </w:tc>
        <w:tc>
          <w:tcPr>
            <w:tcW w:w="9599" w:type="dxa"/>
            <w:tcBorders>
              <w:top w:val="nil"/>
            </w:tcBorders>
          </w:tcPr>
          <w:p w14:paraId="2E02F238" w14:textId="77777777" w:rsidR="00B84460" w:rsidRDefault="00D12AA3">
            <w:pPr>
              <w:pStyle w:val="TableParagraph"/>
              <w:numPr>
                <w:ilvl w:val="0"/>
                <w:numId w:val="35"/>
              </w:numPr>
              <w:tabs>
                <w:tab w:val="left" w:pos="330"/>
              </w:tabs>
              <w:spacing w:before="41" w:line="254" w:lineRule="auto"/>
              <w:ind w:right="36" w:firstLine="0"/>
              <w:rPr>
                <w:sz w:val="24"/>
              </w:rPr>
            </w:pPr>
            <w:r>
              <w:rPr>
                <w:color w:val="273B8F"/>
                <w:sz w:val="24"/>
              </w:rPr>
              <w:t>Rôle</w:t>
            </w:r>
            <w:r>
              <w:rPr>
                <w:color w:val="273B8F"/>
                <w:spacing w:val="-2"/>
                <w:sz w:val="24"/>
              </w:rPr>
              <w:t xml:space="preserve"> </w:t>
            </w:r>
            <w:r>
              <w:rPr>
                <w:color w:val="273B8F"/>
                <w:sz w:val="24"/>
              </w:rPr>
              <w:t>des</w:t>
            </w:r>
            <w:r>
              <w:rPr>
                <w:color w:val="273B8F"/>
                <w:spacing w:val="-4"/>
                <w:sz w:val="24"/>
              </w:rPr>
              <w:t xml:space="preserve"> </w:t>
            </w:r>
            <w:r>
              <w:rPr>
                <w:color w:val="273B8F"/>
                <w:sz w:val="24"/>
              </w:rPr>
              <w:t>animateurs</w:t>
            </w:r>
            <w:r>
              <w:rPr>
                <w:color w:val="273B8F"/>
                <w:spacing w:val="-4"/>
                <w:sz w:val="24"/>
              </w:rPr>
              <w:t xml:space="preserve"> </w:t>
            </w:r>
            <w:r>
              <w:rPr>
                <w:color w:val="273B8F"/>
                <w:sz w:val="24"/>
              </w:rPr>
              <w:t>est</w:t>
            </w:r>
            <w:r>
              <w:rPr>
                <w:color w:val="273B8F"/>
                <w:spacing w:val="-2"/>
                <w:sz w:val="24"/>
              </w:rPr>
              <w:t xml:space="preserve"> </w:t>
            </w:r>
            <w:r>
              <w:rPr>
                <w:color w:val="273B8F"/>
                <w:sz w:val="24"/>
              </w:rPr>
              <w:t>notamment</w:t>
            </w:r>
            <w:r>
              <w:rPr>
                <w:color w:val="273B8F"/>
                <w:spacing w:val="-2"/>
                <w:sz w:val="24"/>
              </w:rPr>
              <w:t xml:space="preserve"> </w:t>
            </w:r>
            <w:r>
              <w:rPr>
                <w:color w:val="273B8F"/>
                <w:sz w:val="24"/>
              </w:rPr>
              <w:t>d’encadrer</w:t>
            </w:r>
            <w:r>
              <w:rPr>
                <w:color w:val="273B8F"/>
                <w:spacing w:val="-2"/>
                <w:sz w:val="24"/>
              </w:rPr>
              <w:t xml:space="preserve"> </w:t>
            </w:r>
            <w:r>
              <w:rPr>
                <w:color w:val="273B8F"/>
                <w:sz w:val="24"/>
              </w:rPr>
              <w:t>les</w:t>
            </w:r>
            <w:r>
              <w:rPr>
                <w:color w:val="273B8F"/>
                <w:spacing w:val="-4"/>
                <w:sz w:val="24"/>
              </w:rPr>
              <w:t xml:space="preserve"> </w:t>
            </w:r>
            <w:r>
              <w:rPr>
                <w:color w:val="273B8F"/>
                <w:sz w:val="24"/>
              </w:rPr>
              <w:t>enfants</w:t>
            </w:r>
            <w:r>
              <w:rPr>
                <w:color w:val="273B8F"/>
                <w:spacing w:val="-3"/>
                <w:sz w:val="24"/>
              </w:rPr>
              <w:t xml:space="preserve"> </w:t>
            </w:r>
            <w:r>
              <w:rPr>
                <w:color w:val="273B8F"/>
                <w:sz w:val="24"/>
              </w:rPr>
              <w:t>afin</w:t>
            </w:r>
            <w:r>
              <w:rPr>
                <w:color w:val="273B8F"/>
                <w:spacing w:val="-2"/>
                <w:sz w:val="24"/>
              </w:rPr>
              <w:t xml:space="preserve"> </w:t>
            </w:r>
            <w:r>
              <w:rPr>
                <w:color w:val="273B8F"/>
                <w:sz w:val="24"/>
              </w:rPr>
              <w:t>qu’ils</w:t>
            </w:r>
            <w:r>
              <w:rPr>
                <w:color w:val="273B8F"/>
                <w:spacing w:val="-4"/>
                <w:sz w:val="24"/>
              </w:rPr>
              <w:t xml:space="preserve"> </w:t>
            </w:r>
            <w:r>
              <w:rPr>
                <w:color w:val="273B8F"/>
                <w:sz w:val="24"/>
              </w:rPr>
              <w:t>puissent</w:t>
            </w:r>
            <w:r>
              <w:rPr>
                <w:color w:val="273B8F"/>
                <w:spacing w:val="-2"/>
                <w:sz w:val="24"/>
              </w:rPr>
              <w:t xml:space="preserve"> </w:t>
            </w:r>
            <w:r>
              <w:rPr>
                <w:color w:val="273B8F"/>
                <w:sz w:val="24"/>
              </w:rPr>
              <w:t>participer</w:t>
            </w:r>
            <w:r>
              <w:rPr>
                <w:color w:val="273B8F"/>
                <w:spacing w:val="-2"/>
                <w:sz w:val="24"/>
              </w:rPr>
              <w:t xml:space="preserve"> </w:t>
            </w:r>
            <w:r>
              <w:rPr>
                <w:color w:val="273B8F"/>
                <w:sz w:val="24"/>
              </w:rPr>
              <w:t>à</w:t>
            </w:r>
            <w:r>
              <w:rPr>
                <w:color w:val="273B8F"/>
                <w:spacing w:val="-1"/>
                <w:sz w:val="24"/>
              </w:rPr>
              <w:t xml:space="preserve"> </w:t>
            </w:r>
            <w:r>
              <w:rPr>
                <w:color w:val="273B8F"/>
                <w:sz w:val="24"/>
              </w:rPr>
              <w:t xml:space="preserve">des activités sportives, créatives, d’éveils ou plus libres. L’accueil ne se limite donc pas à de la simple </w:t>
            </w:r>
            <w:r>
              <w:rPr>
                <w:color w:val="273B8F"/>
                <w:spacing w:val="-2"/>
                <w:sz w:val="24"/>
              </w:rPr>
              <w:t>surveillance.</w:t>
            </w:r>
          </w:p>
        </w:tc>
      </w:tr>
    </w:tbl>
    <w:p w14:paraId="72E57129" w14:textId="77777777" w:rsidR="00B84460" w:rsidRDefault="00B84460">
      <w:pPr>
        <w:pStyle w:val="Corpsdetexte"/>
        <w:spacing w:before="2"/>
        <w:rPr>
          <w:rFonts w:ascii="Times New Roman"/>
          <w:sz w:val="16"/>
        </w:rPr>
      </w:pPr>
    </w:p>
    <w:tbl>
      <w:tblPr>
        <w:tblStyle w:val="TableNormal"/>
        <w:tblW w:w="0" w:type="auto"/>
        <w:tblInd w:w="17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111"/>
        <w:gridCol w:w="9599"/>
      </w:tblGrid>
      <w:tr w:rsidR="00B84460" w14:paraId="50352284" w14:textId="77777777">
        <w:trPr>
          <w:trHeight w:val="376"/>
        </w:trPr>
        <w:tc>
          <w:tcPr>
            <w:tcW w:w="2111" w:type="dxa"/>
            <w:tcBorders>
              <w:bottom w:val="nil"/>
            </w:tcBorders>
          </w:tcPr>
          <w:p w14:paraId="67331745" w14:textId="77777777" w:rsidR="00B84460" w:rsidRDefault="00B84460">
            <w:pPr>
              <w:pStyle w:val="TableParagraph"/>
              <w:rPr>
                <w:rFonts w:ascii="Times New Roman"/>
                <w:sz w:val="24"/>
              </w:rPr>
            </w:pPr>
          </w:p>
        </w:tc>
        <w:tc>
          <w:tcPr>
            <w:tcW w:w="9599" w:type="dxa"/>
            <w:tcBorders>
              <w:bottom w:val="nil"/>
            </w:tcBorders>
          </w:tcPr>
          <w:p w14:paraId="2E10A921" w14:textId="2E47B472" w:rsidR="00B84460" w:rsidRDefault="00D12AA3">
            <w:pPr>
              <w:pStyle w:val="TableParagraph"/>
              <w:spacing w:before="39"/>
              <w:ind w:left="39"/>
              <w:rPr>
                <w:b/>
                <w:sz w:val="24"/>
              </w:rPr>
            </w:pPr>
            <w:r>
              <w:rPr>
                <w:b/>
                <w:noProof/>
                <w:sz w:val="24"/>
              </w:rPr>
              <mc:AlternateContent>
                <mc:Choice Requires="wpg">
                  <w:drawing>
                    <wp:anchor distT="0" distB="0" distL="0" distR="0" simplePos="0" relativeHeight="251658250" behindDoc="1" locked="0" layoutInCell="1" allowOverlap="1" wp14:anchorId="33C56D20" wp14:editId="37F82331">
                      <wp:simplePos x="0" y="0"/>
                      <wp:positionH relativeFrom="column">
                        <wp:posOffset>5508521</wp:posOffset>
                      </wp:positionH>
                      <wp:positionV relativeFrom="paragraph">
                        <wp:posOffset>96439</wp:posOffset>
                      </wp:positionV>
                      <wp:extent cx="407034" cy="460375"/>
                      <wp:effectExtent l="0" t="0" r="0" b="0"/>
                      <wp:wrapNone/>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7034" cy="460375"/>
                                <a:chOff x="0" y="0"/>
                                <a:chExt cx="407034" cy="460375"/>
                              </a:xfrm>
                            </wpg:grpSpPr>
                            <pic:pic xmlns:pic="http://schemas.openxmlformats.org/drawingml/2006/picture">
                              <pic:nvPicPr>
                                <pic:cNvPr id="20" name="Image 20"/>
                                <pic:cNvPicPr/>
                              </pic:nvPicPr>
                              <pic:blipFill>
                                <a:blip r:embed="rId20" cstate="print"/>
                                <a:stretch>
                                  <a:fillRect/>
                                </a:stretch>
                              </pic:blipFill>
                              <pic:spPr>
                                <a:xfrm>
                                  <a:off x="0" y="0"/>
                                  <a:ext cx="404589" cy="457200"/>
                                </a:xfrm>
                                <a:prstGeom prst="rect">
                                  <a:avLst/>
                                </a:prstGeom>
                              </pic:spPr>
                            </pic:pic>
                          </wpg:wgp>
                        </a:graphicData>
                      </a:graphic>
                    </wp:anchor>
                  </w:drawing>
                </mc:Choice>
                <mc:Fallback>
                  <w:pict>
                    <v:group w14:anchorId="002FA5AF" id="Group 19" o:spid="_x0000_s1026" style="position:absolute;margin-left:433.75pt;margin-top:7.6pt;width:32.05pt;height:36.25pt;z-index:-251658230;mso-wrap-distance-left:0;mso-wrap-distance-right:0" coordsize="407034,4603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hk2iJwIAAOUEAAAOAAAAZHJzL2Uyb0RvYy54bWycVNtu2zAMfR+wfxD0&#10;3thJk6YT4vQla1Cg2IJdPkCRZVuodQGl3P5+lOw6RTJsRR8siJJ4eHhIevFw1C3ZS/DKmoKORzkl&#10;0ghbKlMX9Pevx5t7SnzgpuStNbKgJ+npw/Lzp8XBMTmxjW1LCQRBjGcHV9AmBMeyzItGau5H1kmD&#10;l5UFzQOaUGcl8AOi6zab5PlddrBQOrBCeo+nq+6SLhN+VUkRvleVl4G0BUVuIa2Q1m1cs+WCsxq4&#10;a5ToafAPsNBcGQw6QK144GQH6gpKKwHW2yqMhNWZrSolZMoBsxnnF9mswe5cyqVmh9oNMqG0Fzp9&#10;GFZ826/B/XQb6Njj9tmKF4+6ZAdXs7f30a7Pj48V6OiESZBjUvQ0KCqPgQg8nObz/HZKicCr6V1+&#10;O591iosGy3LlJZqv//TLOOuCJmoDFacEw6+XB3dX8vy/jdAr7EDSHkS/C0NzeNm5G6yk40FtVavC&#10;KXUl1iySMvuNElHZaKCSGyCqLOgEG9FwjdPwpHktCdoo9+ub6BHVvwLYtso9qraNmsd9TxWb+aIZ&#10;/pJt12grK3ZamtBNDsgWWVvjG+U8JcCk3kqkB0/lGCuGUxuQogNlQlc0H0AG0cT4FfL4gcMViXI2&#10;XCTSZ54xBd+31vu6ZTq7/9J3y2yO8x0DD1XnzIEPa2k1iRtkigxQas74/tn3XF6f9Ap24RMvZIOH&#10;sYlxlhJsP/dxWN/a6dX577T8AwAA//8DAFBLAwQKAAAAAAAAACEAJOeLb68HAACvBwAAFAAAAGRy&#10;cy9tZWRpYS9pbWFnZTEucG5niVBORw0KGgoAAAANSUhEUgAAAGUAAAB4CAIAAABkVqvdAAAABmJL&#10;R0QA/wD/AP+gvaeTAAAACXBIWXMAAA7EAAAOxAGVKw4bAAAHT0lEQVR4nO1dwXXkKBCVvXuZG+0Q&#10;cAaaFOSjj0pBKbRDUIegFHpCoENAIUghmMlAc2BXg4EqQCCJbusf/PzaakR9FeJTVeCnaZqKr+j7&#10;/tevX4yx379/j+NYPDQopYSQt7e3uq5//vzp/sKkgHPeNM36ncwUTdMMwzCh+MtX13VlWe7d551B&#10;Ke26zs1X13V7dzUjIJQVchgenqWCUso5B/mq63rvHmaHpmnsfHHO9+5bpmCMmXz9UxRF3/d79y1H&#10;/Pjx4/39Xf+UUrpHZ+4AlFLTv54/Pz/37limsDLzhH9nMtT/g+HpCWPANP95zc48IA6+wnDwFYaD&#10;rzAcfIXh4AvE+XwO/g4S2XgMIGQFXf+t+WqaRgjhf/235quuayTKevD1BVVVQZGvaZoYYwdff1GW&#10;JUKWEMIdm9iy67tgtpRSag14SQzDUFVVURT/Oghzof8fQojT6ZTPT0ppXdee0SpKadu2khErhBC3&#10;283dEP5wliiUbQGFlVX/IoTgOSEJxpg7y3HXZElASmrmCyer67pZWyx/3w/DsIWtiYDoA5zNtm2L&#10;oqCUzi047oSwvoWhieAz3Kw2EkJkC2VZytnAcSfksaxuZTrgTmSFNW3mzqVBzV2v11UsWwfX6zWI&#10;LOjVPrsbCKhFIcQqlq0DaDEIedbybD/S7r28woJeXrMuXQi89cxLepzFNhqEEM7SiAT5tL7vx3GU&#10;I1TK631/kT+rqgpNRb+9vXmJeAT+D+feAc34Ukb4zm97W7ERpC41oYYrvCjb0YbNABFhqpDleuJh&#10;AC0JCSGeV34jvnC9rq46h2FwO9dj88U5xymYl9lCCC+yHpgvr+ByURRFESZf97ZrFXDOo0T8d+ML&#10;IivBWmVv09LDuuIhhMhX1TAM+DiNXQ/dbrfb7db3vaxefHl52fGXoigulwsy1j4+Pi6Xi/k553ze&#10;PDSO4+vrK241CORBCSFy22zkE1w2YabRfGdDE8jtcwuxIkUPEyzizQCGly6FAN0+t10OZVkij1aN&#10;xKto29akNarAHunB8kZTo6oqJAPEGLNSYKYmvTKMOKBO5DMYzYWeDwXm4E0jyqB+ZJLvwIseIArM&#10;iqVhGNJsOoO6kkO+gxCClNNAkXhz8CYjq0Dnx6h5JAWQLBkUibdWLKV8tyB8ScqWS5U4IIkMSBjO&#10;OeoYshLkO8ZxHMdx47wGspffKuJlxZLmdJfL5ePjw2lgAHD/yhBWEW+tWFpFEu1i82JAFFh16Spv&#10;kl3MXobtRPwD8HW9XiFdql3JGFsrWHgvfG0m4t3xmL0o8MdmIl42eN98QRSYIj4yWjc3eMd8BYn4&#10;GLLUBu+Vr1VFvAptSX+vfFkpoJSai8oYXWo2GMWXfMhraJmqqpD7biPirQ06voN02pl6igESL91M&#10;l5oNLudLFvAt7goOJM0DBZFM2yJ3VCTeX7te8As5ewuiwBTx/uURng3G8rVe/N46Cia0osiUWjFk&#10;4a9Ox5ehr0G5z0iUZQnlEBEKNAERk+PB83LL+VppPCLJCyTDou6HinmrUkqdOxscTUBf8ylVD0Vd&#10;13hf8Qo3/92hVswlJ6vwNfmXKHrD2l3N4xKkVG3A83Jp+JqmSQhxPp+TGABNSWVZai+15NVuhBD/&#10;DVmOtjxbWQmzC2vHHCTMGHpuRp6RNV/qaqYsS9ULhmFIUk0FyRcIWfOlMaJRJt8GMWTh9WJWv8ua&#10;L3O+M4fPYiWIHx0g5Yv5eb58qSVm2pSiDSJoBY6grmu8uE4+KvNP+fKlOo459DTvCApF+NeLmX/N&#10;l69ZNMwLurZtVT/S0j9QSs0kCz9RSG3EvCBTvlQxrL6Vu65T/aiua9V4Z27RGq2ewTnXZIp5TaZ8&#10;qUpCs1Abepq/IGrWeaKQqenMyzLla1YS1kOctVGjeY3VclyXQtkT88oc+VIDWNCsr/mRKc00+3ER&#10;D0lf88oovuLzHdZJXVUSiJ2aH5mnAcxTKi7iEdGbki/n/kEnoODcbIAzxqKtigghGjVt2y7b9JGY&#10;ryTxL+ixz+8mvFZ8hjaagk7LCTXfYRJ0myT15NbZSqu8RiLUM8zMnvOYtK35io/fWye+yfYk1HCz&#10;BsYY5OaeUZpQ8x1WrccX5AI+VRGc87ZtrWq+LMu2bREFvw9f8fkOKKSJzCGMMVOCz6iqKvTcqu34&#10;isxvQxPfgsdAKT2fz/4OtQ9fU1y+A8qJBg3zqqrUwxhz50uiaZoF+Q5oyvfxWUpp0zSe6RwnQs13&#10;dC5Jn1L1Xu7R2PKOodfnwpcWt9ngjvfBl7aUk+LAJ+28GKHmx54fnRZy91Pf96fTqWmaFTcWLMXx&#10;/62O/2+1Jg6+wnDwFYaDrzAcfIXh4CsMB19hOPgKw8FXIPY6cCN/WLNTzy8vL3t3LFNYmXnOcE2b&#10;CazMHHyBsCdWJuCIzW8OaLNJMU0T53y9nZ/3CGRP4X8hxKzOI9wdSG78b8i1bdvDy2RRFJKj+xKi&#10;5pzndgTtlvDJqlhC+owxWQX3HaQsISQoofkHnbpSZIHB72UAAAAASUVORK5CYIJQSwMEFAAGAAgA&#10;AAAhAL6ZrD/fAAAACQEAAA8AAABkcnMvZG93bnJldi54bWxMj0Frg0AQhe+F/odlCr01qwlqYlxD&#10;CG1PodCkUHqb6EQl7q64GzX/vtNTcxy+x3vfZJtJt2Kg3jXWKAhnAQgyhS0bUyn4Or69LEE4j6bE&#10;1hpScCMHm/zxIcO0tKP5pOHgK8ElxqWooPa+S6V0RU0a3cx2ZJidba/R89lXsuxx5HLdynkQxFJj&#10;Y3ihxo52NRWXw1UreB9x3C7C12F/Oe9uP8fo43sfklLPT9N2DcLT5P/D8KfP6pCz08leTelEq2AZ&#10;JxFHGURzEBxYLcIYxIlJkoDMM3n/Qf4L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boZNoicCAADlBAAADgAAAAAAAAAAAAAAAAA6AgAAZHJzL2Uyb0RvYy54bWxQ&#10;SwECLQAKAAAAAAAAACEAJOeLb68HAACvBwAAFAAAAAAAAAAAAAAAAACNBAAAZHJzL21lZGlhL2lt&#10;YWdlMS5wbmdQSwECLQAUAAYACAAAACEAvpmsP98AAAAJAQAADwAAAAAAAAAAAAAAAABuDAAAZHJz&#10;L2Rvd25yZXYueG1sUEsBAi0AFAAGAAgAAAAhAKomDr68AAAAIQEAABkAAAAAAAAAAAAAAAAAeg0A&#10;AGRycy9fcmVscy9lMm9Eb2MueG1sLnJlbHNQSwUGAAAAAAYABgB8AQAAbQ4AAAAA&#10;">
                      <v:shape id="Image 20" o:spid="_x0000_s1027" type="#_x0000_t75" style="position:absolute;width:404589;height:45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85JwQAAANsAAAAPAAAAZHJzL2Rvd25yZXYueG1sRE/dasIw&#10;FL4f+A7hCN6taUXG6BpFBrqBo6DrAxyaY1vWnJQkttWnXy4Gu/z4/ovdbHoxkvOdZQVZkoIgrq3u&#10;uFFQfR+eX0H4gKyxt0wK7uRht108FZhrO/GZxktoRAxhn6OCNoQhl9LXLRn0iR2II3e1zmCI0DVS&#10;O5xiuOnlOk1fpMGOY0OLA723VP9cbkaBPVXZsfp47MtT6TY3Kufs63pWarWc928gAs3hX/zn/tQK&#10;1nF9/BJ/gNz+AgAA//8DAFBLAQItABQABgAIAAAAIQDb4fbL7gAAAIUBAAATAAAAAAAAAAAAAAAA&#10;AAAAAABbQ29udGVudF9UeXBlc10ueG1sUEsBAi0AFAAGAAgAAAAhAFr0LFu/AAAAFQEAAAsAAAAA&#10;AAAAAAAAAAAAHwEAAF9yZWxzLy5yZWxzUEsBAi0AFAAGAAgAAAAhAHWvzknBAAAA2wAAAA8AAAAA&#10;AAAAAAAAAAAABwIAAGRycy9kb3ducmV2LnhtbFBLBQYAAAAAAwADALcAAAD1AgAAAAA=&#10;">
                        <v:imagedata r:id="rId21" o:title=""/>
                      </v:shape>
                    </v:group>
                  </w:pict>
                </mc:Fallback>
              </mc:AlternateContent>
            </w:r>
            <w:r>
              <w:rPr>
                <w:b/>
                <w:color w:val="E6007D"/>
                <w:sz w:val="24"/>
              </w:rPr>
              <w:t>INSCRIPTION</w:t>
            </w:r>
            <w:r>
              <w:rPr>
                <w:b/>
                <w:color w:val="E6007D"/>
                <w:spacing w:val="-1"/>
                <w:sz w:val="24"/>
              </w:rPr>
              <w:t xml:space="preserve"> </w:t>
            </w:r>
            <w:r>
              <w:rPr>
                <w:b/>
                <w:color w:val="E6007D"/>
                <w:sz w:val="24"/>
              </w:rPr>
              <w:t>OBLIGATOIRE</w:t>
            </w:r>
            <w:r>
              <w:rPr>
                <w:b/>
                <w:color w:val="E6007D"/>
                <w:spacing w:val="-3"/>
                <w:sz w:val="24"/>
              </w:rPr>
              <w:t xml:space="preserve"> </w:t>
            </w:r>
            <w:r>
              <w:rPr>
                <w:b/>
                <w:color w:val="E6007D"/>
                <w:sz w:val="24"/>
              </w:rPr>
              <w:t>(A</w:t>
            </w:r>
            <w:r>
              <w:rPr>
                <w:b/>
                <w:color w:val="E6007D"/>
                <w:spacing w:val="-2"/>
                <w:sz w:val="24"/>
              </w:rPr>
              <w:t xml:space="preserve"> </w:t>
            </w:r>
            <w:r>
              <w:rPr>
                <w:b/>
                <w:color w:val="E6007D"/>
                <w:sz w:val="24"/>
              </w:rPr>
              <w:t>PARTIR</w:t>
            </w:r>
            <w:r>
              <w:rPr>
                <w:b/>
                <w:color w:val="E6007D"/>
                <w:spacing w:val="-1"/>
                <w:sz w:val="24"/>
              </w:rPr>
              <w:t xml:space="preserve"> </w:t>
            </w:r>
            <w:r>
              <w:rPr>
                <w:b/>
                <w:color w:val="E6007D"/>
                <w:sz w:val="24"/>
              </w:rPr>
              <w:t>DU</w:t>
            </w:r>
            <w:r>
              <w:rPr>
                <w:b/>
                <w:color w:val="E6007D"/>
                <w:spacing w:val="-1"/>
                <w:sz w:val="24"/>
              </w:rPr>
              <w:t xml:space="preserve"> </w:t>
            </w:r>
            <w:r>
              <w:rPr>
                <w:b/>
                <w:color w:val="E6007D"/>
                <w:sz w:val="24"/>
              </w:rPr>
              <w:t>0</w:t>
            </w:r>
            <w:r w:rsidR="00D367B2">
              <w:rPr>
                <w:b/>
                <w:color w:val="E6007D"/>
                <w:sz w:val="24"/>
              </w:rPr>
              <w:t>1</w:t>
            </w:r>
            <w:r>
              <w:rPr>
                <w:b/>
                <w:color w:val="E6007D"/>
                <w:spacing w:val="-1"/>
                <w:sz w:val="24"/>
              </w:rPr>
              <w:t xml:space="preserve"> </w:t>
            </w:r>
            <w:r w:rsidR="00D367B2">
              <w:rPr>
                <w:b/>
                <w:color w:val="E6007D"/>
                <w:spacing w:val="-4"/>
                <w:sz w:val="24"/>
              </w:rPr>
              <w:t>septembre</w:t>
            </w:r>
            <w:r>
              <w:rPr>
                <w:b/>
                <w:color w:val="E6007D"/>
                <w:spacing w:val="-4"/>
                <w:sz w:val="24"/>
              </w:rPr>
              <w:t>)</w:t>
            </w:r>
          </w:p>
        </w:tc>
      </w:tr>
      <w:tr w:rsidR="00B84460" w14:paraId="2E41EE24" w14:textId="77777777">
        <w:trPr>
          <w:trHeight w:val="964"/>
        </w:trPr>
        <w:tc>
          <w:tcPr>
            <w:tcW w:w="2111" w:type="dxa"/>
            <w:vMerge w:val="restart"/>
            <w:tcBorders>
              <w:top w:val="nil"/>
              <w:bottom w:val="nil"/>
            </w:tcBorders>
          </w:tcPr>
          <w:p w14:paraId="2179FF64" w14:textId="77777777" w:rsidR="00B84460" w:rsidRDefault="00B84460">
            <w:pPr>
              <w:pStyle w:val="TableParagraph"/>
              <w:rPr>
                <w:rFonts w:ascii="Times New Roman"/>
                <w:sz w:val="24"/>
              </w:rPr>
            </w:pPr>
          </w:p>
          <w:p w14:paraId="60476635" w14:textId="77777777" w:rsidR="00B84460" w:rsidRDefault="00B84460">
            <w:pPr>
              <w:pStyle w:val="TableParagraph"/>
              <w:spacing w:before="23"/>
              <w:rPr>
                <w:rFonts w:ascii="Times New Roman"/>
                <w:sz w:val="24"/>
              </w:rPr>
            </w:pPr>
          </w:p>
          <w:p w14:paraId="2E28F904" w14:textId="77777777" w:rsidR="00B84460" w:rsidRDefault="00D12AA3">
            <w:pPr>
              <w:pStyle w:val="TableParagraph"/>
              <w:spacing w:before="1" w:line="254" w:lineRule="auto"/>
              <w:ind w:left="319" w:right="296" w:firstLine="234"/>
              <w:rPr>
                <w:b/>
                <w:sz w:val="24"/>
              </w:rPr>
            </w:pPr>
            <w:r>
              <w:rPr>
                <w:b/>
                <w:color w:val="E6007D"/>
                <w:spacing w:val="-2"/>
                <w:sz w:val="24"/>
              </w:rPr>
              <w:t>ACTIVITES THEMATIQUES</w:t>
            </w:r>
          </w:p>
        </w:tc>
        <w:tc>
          <w:tcPr>
            <w:tcW w:w="9599" w:type="dxa"/>
            <w:tcBorders>
              <w:top w:val="nil"/>
              <w:bottom w:val="nil"/>
            </w:tcBorders>
          </w:tcPr>
          <w:p w14:paraId="74E5C84B" w14:textId="77777777" w:rsidR="00B84460" w:rsidRDefault="00D12AA3">
            <w:pPr>
              <w:pStyle w:val="TableParagraph"/>
              <w:numPr>
                <w:ilvl w:val="0"/>
                <w:numId w:val="34"/>
              </w:numPr>
              <w:tabs>
                <w:tab w:val="left" w:pos="330"/>
              </w:tabs>
              <w:spacing w:before="14" w:line="310" w:lineRule="atLeast"/>
              <w:ind w:right="1587" w:firstLine="0"/>
              <w:jc w:val="both"/>
              <w:rPr>
                <w:sz w:val="24"/>
              </w:rPr>
            </w:pPr>
            <w:r>
              <w:rPr>
                <w:color w:val="273B8F"/>
                <w:sz w:val="24"/>
              </w:rPr>
              <w:t>Sous</w:t>
            </w:r>
            <w:r>
              <w:rPr>
                <w:color w:val="273B8F"/>
                <w:spacing w:val="-4"/>
                <w:sz w:val="24"/>
              </w:rPr>
              <w:t xml:space="preserve"> </w:t>
            </w:r>
            <w:r>
              <w:rPr>
                <w:color w:val="273B8F"/>
                <w:sz w:val="24"/>
              </w:rPr>
              <w:t>forme</w:t>
            </w:r>
            <w:r>
              <w:rPr>
                <w:color w:val="273B8F"/>
                <w:spacing w:val="-4"/>
                <w:sz w:val="24"/>
              </w:rPr>
              <w:t xml:space="preserve"> </w:t>
            </w:r>
            <w:r>
              <w:rPr>
                <w:color w:val="273B8F"/>
                <w:sz w:val="24"/>
              </w:rPr>
              <w:t>de</w:t>
            </w:r>
            <w:r>
              <w:rPr>
                <w:color w:val="273B8F"/>
                <w:spacing w:val="-3"/>
                <w:sz w:val="24"/>
              </w:rPr>
              <w:t xml:space="preserve"> </w:t>
            </w:r>
            <w:r>
              <w:rPr>
                <w:color w:val="273B8F"/>
                <w:sz w:val="24"/>
              </w:rPr>
              <w:t>tournante</w:t>
            </w:r>
            <w:r>
              <w:rPr>
                <w:color w:val="273B8F"/>
                <w:spacing w:val="-2"/>
                <w:sz w:val="24"/>
              </w:rPr>
              <w:t xml:space="preserve"> </w:t>
            </w:r>
            <w:r>
              <w:rPr>
                <w:color w:val="273B8F"/>
                <w:sz w:val="24"/>
              </w:rPr>
              <w:t>(chaque</w:t>
            </w:r>
            <w:r>
              <w:rPr>
                <w:color w:val="273B8F"/>
                <w:spacing w:val="-3"/>
                <w:sz w:val="24"/>
              </w:rPr>
              <w:t xml:space="preserve"> </w:t>
            </w:r>
            <w:r>
              <w:rPr>
                <w:color w:val="273B8F"/>
                <w:sz w:val="24"/>
              </w:rPr>
              <w:t>jour,</w:t>
            </w:r>
            <w:r>
              <w:rPr>
                <w:color w:val="273B8F"/>
                <w:spacing w:val="-2"/>
                <w:sz w:val="24"/>
              </w:rPr>
              <w:t xml:space="preserve"> </w:t>
            </w:r>
            <w:r>
              <w:rPr>
                <w:color w:val="273B8F"/>
                <w:sz w:val="24"/>
              </w:rPr>
              <w:t>une</w:t>
            </w:r>
            <w:r>
              <w:rPr>
                <w:color w:val="273B8F"/>
                <w:spacing w:val="-3"/>
                <w:sz w:val="24"/>
              </w:rPr>
              <w:t xml:space="preserve"> </w:t>
            </w:r>
            <w:r>
              <w:rPr>
                <w:color w:val="273B8F"/>
                <w:sz w:val="24"/>
              </w:rPr>
              <w:t>activité)</w:t>
            </w:r>
            <w:r>
              <w:rPr>
                <w:color w:val="273B8F"/>
                <w:spacing w:val="-4"/>
                <w:sz w:val="24"/>
              </w:rPr>
              <w:t xml:space="preserve"> </w:t>
            </w:r>
            <w:r>
              <w:rPr>
                <w:color w:val="273B8F"/>
                <w:sz w:val="24"/>
              </w:rPr>
              <w:t>:</w:t>
            </w:r>
            <w:r>
              <w:rPr>
                <w:color w:val="273B8F"/>
                <w:spacing w:val="-2"/>
                <w:sz w:val="24"/>
              </w:rPr>
              <w:t xml:space="preserve"> </w:t>
            </w:r>
            <w:r>
              <w:rPr>
                <w:color w:val="273B8F"/>
                <w:sz w:val="24"/>
              </w:rPr>
              <w:t>psychomotricité,</w:t>
            </w:r>
            <w:r>
              <w:rPr>
                <w:color w:val="273B8F"/>
                <w:spacing w:val="-2"/>
                <w:sz w:val="24"/>
              </w:rPr>
              <w:t xml:space="preserve"> </w:t>
            </w:r>
            <w:r>
              <w:rPr>
                <w:color w:val="273B8F"/>
                <w:sz w:val="24"/>
              </w:rPr>
              <w:t>ateliers moteurs, jeux de</w:t>
            </w:r>
            <w:r>
              <w:rPr>
                <w:color w:val="273B8F"/>
                <w:spacing w:val="-1"/>
                <w:sz w:val="24"/>
              </w:rPr>
              <w:t xml:space="preserve"> </w:t>
            </w:r>
            <w:r>
              <w:rPr>
                <w:color w:val="273B8F"/>
                <w:sz w:val="24"/>
              </w:rPr>
              <w:t>coopération, éveil corporel, éveil rythmique</w:t>
            </w:r>
            <w:r>
              <w:rPr>
                <w:color w:val="273B8F"/>
                <w:spacing w:val="-1"/>
                <w:sz w:val="24"/>
              </w:rPr>
              <w:t xml:space="preserve"> </w:t>
            </w:r>
            <w:r>
              <w:rPr>
                <w:color w:val="273B8F"/>
                <w:sz w:val="24"/>
              </w:rPr>
              <w:t>musical et théâtral, éveil artistique, éveil nature, éveil culinaire (occasionnel), contes et légendes …</w:t>
            </w:r>
          </w:p>
        </w:tc>
      </w:tr>
      <w:tr w:rsidR="00B84460" w14:paraId="275C5042" w14:textId="77777777">
        <w:trPr>
          <w:trHeight w:val="321"/>
        </w:trPr>
        <w:tc>
          <w:tcPr>
            <w:tcW w:w="2111" w:type="dxa"/>
            <w:vMerge/>
            <w:tcBorders>
              <w:top w:val="nil"/>
              <w:bottom w:val="nil"/>
            </w:tcBorders>
          </w:tcPr>
          <w:p w14:paraId="3259AF86" w14:textId="77777777" w:rsidR="00B84460" w:rsidRDefault="00B84460">
            <w:pPr>
              <w:rPr>
                <w:sz w:val="2"/>
                <w:szCs w:val="2"/>
              </w:rPr>
            </w:pPr>
          </w:p>
        </w:tc>
        <w:tc>
          <w:tcPr>
            <w:tcW w:w="9599" w:type="dxa"/>
            <w:tcBorders>
              <w:top w:val="nil"/>
              <w:bottom w:val="nil"/>
            </w:tcBorders>
          </w:tcPr>
          <w:p w14:paraId="35AF765B" w14:textId="77777777" w:rsidR="00B84460" w:rsidRDefault="00D12AA3">
            <w:pPr>
              <w:pStyle w:val="TableParagraph"/>
              <w:numPr>
                <w:ilvl w:val="0"/>
                <w:numId w:val="33"/>
              </w:numPr>
              <w:tabs>
                <w:tab w:val="left" w:pos="293"/>
              </w:tabs>
              <w:spacing w:line="291" w:lineRule="exact"/>
              <w:ind w:hanging="254"/>
              <w:rPr>
                <w:sz w:val="24"/>
              </w:rPr>
            </w:pPr>
            <w:r>
              <w:rPr>
                <w:color w:val="273B8F"/>
                <w:sz w:val="24"/>
              </w:rPr>
              <w:t>Choisir</w:t>
            </w:r>
            <w:r>
              <w:rPr>
                <w:color w:val="273B8F"/>
                <w:spacing w:val="-2"/>
                <w:sz w:val="24"/>
              </w:rPr>
              <w:t xml:space="preserve"> </w:t>
            </w:r>
            <w:r>
              <w:rPr>
                <w:b/>
                <w:color w:val="273B8F"/>
                <w:sz w:val="24"/>
              </w:rPr>
              <w:t>1</w:t>
            </w:r>
            <w:r>
              <w:rPr>
                <w:b/>
                <w:color w:val="273B8F"/>
                <w:spacing w:val="-1"/>
                <w:sz w:val="24"/>
              </w:rPr>
              <w:t xml:space="preserve"> </w:t>
            </w:r>
            <w:r>
              <w:rPr>
                <w:b/>
                <w:color w:val="273B8F"/>
                <w:sz w:val="24"/>
              </w:rPr>
              <w:t>ou plusieurs jours</w:t>
            </w:r>
            <w:r>
              <w:rPr>
                <w:b/>
                <w:color w:val="273B8F"/>
                <w:spacing w:val="1"/>
                <w:sz w:val="24"/>
              </w:rPr>
              <w:t xml:space="preserve"> </w:t>
            </w:r>
            <w:r>
              <w:rPr>
                <w:color w:val="273B8F"/>
                <w:sz w:val="24"/>
              </w:rPr>
              <w:t>spécifiques</w:t>
            </w:r>
            <w:r>
              <w:rPr>
                <w:color w:val="273B8F"/>
                <w:spacing w:val="-3"/>
                <w:sz w:val="24"/>
              </w:rPr>
              <w:t xml:space="preserve"> </w:t>
            </w:r>
            <w:r>
              <w:rPr>
                <w:color w:val="273B8F"/>
                <w:sz w:val="24"/>
              </w:rPr>
              <w:t xml:space="preserve">sur la </w:t>
            </w:r>
            <w:r>
              <w:rPr>
                <w:color w:val="273B8F"/>
                <w:spacing w:val="-2"/>
                <w:sz w:val="24"/>
              </w:rPr>
              <w:t>semaine.</w:t>
            </w:r>
          </w:p>
        </w:tc>
      </w:tr>
      <w:tr w:rsidR="00B84460" w14:paraId="213C354D" w14:textId="77777777">
        <w:trPr>
          <w:trHeight w:val="862"/>
        </w:trPr>
        <w:tc>
          <w:tcPr>
            <w:tcW w:w="2111" w:type="dxa"/>
            <w:tcBorders>
              <w:top w:val="nil"/>
            </w:tcBorders>
          </w:tcPr>
          <w:p w14:paraId="1B7FCD98" w14:textId="77777777" w:rsidR="00B84460" w:rsidRDefault="00B84460">
            <w:pPr>
              <w:pStyle w:val="TableParagraph"/>
              <w:rPr>
                <w:rFonts w:ascii="Times New Roman"/>
                <w:sz w:val="24"/>
              </w:rPr>
            </w:pPr>
          </w:p>
        </w:tc>
        <w:tc>
          <w:tcPr>
            <w:tcW w:w="9599" w:type="dxa"/>
            <w:tcBorders>
              <w:top w:val="nil"/>
            </w:tcBorders>
          </w:tcPr>
          <w:p w14:paraId="10FEFCFD" w14:textId="4D0D4FBE" w:rsidR="00B84460" w:rsidRDefault="00D12AA3">
            <w:pPr>
              <w:pStyle w:val="TableParagraph"/>
              <w:numPr>
                <w:ilvl w:val="0"/>
                <w:numId w:val="32"/>
              </w:numPr>
              <w:tabs>
                <w:tab w:val="left" w:pos="293"/>
              </w:tabs>
              <w:spacing w:before="2" w:line="249" w:lineRule="auto"/>
              <w:ind w:right="896" w:firstLine="0"/>
              <w:rPr>
                <w:sz w:val="24"/>
              </w:rPr>
            </w:pPr>
            <w:r>
              <w:rPr>
                <w:color w:val="273B8F"/>
                <w:sz w:val="24"/>
              </w:rPr>
              <w:t>Horaires</w:t>
            </w:r>
            <w:r>
              <w:rPr>
                <w:color w:val="273B8F"/>
                <w:spacing w:val="-4"/>
                <w:sz w:val="24"/>
              </w:rPr>
              <w:t xml:space="preserve"> </w:t>
            </w:r>
            <w:r>
              <w:rPr>
                <w:color w:val="273B8F"/>
                <w:sz w:val="24"/>
              </w:rPr>
              <w:t>:</w:t>
            </w:r>
            <w:r>
              <w:rPr>
                <w:color w:val="273B8F"/>
                <w:spacing w:val="-2"/>
                <w:sz w:val="24"/>
              </w:rPr>
              <w:t xml:space="preserve"> </w:t>
            </w:r>
            <w:r>
              <w:rPr>
                <w:color w:val="273B8F"/>
                <w:sz w:val="24"/>
              </w:rPr>
              <w:t>de</w:t>
            </w:r>
            <w:r>
              <w:rPr>
                <w:color w:val="273B8F"/>
                <w:spacing w:val="-3"/>
                <w:sz w:val="24"/>
              </w:rPr>
              <w:t xml:space="preserve"> </w:t>
            </w:r>
            <w:r>
              <w:rPr>
                <w:color w:val="273B8F"/>
                <w:sz w:val="24"/>
              </w:rPr>
              <w:t>15h</w:t>
            </w:r>
            <w:r w:rsidR="00F74BF2">
              <w:rPr>
                <w:color w:val="273B8F"/>
                <w:sz w:val="24"/>
              </w:rPr>
              <w:t>50</w:t>
            </w:r>
            <w:r>
              <w:rPr>
                <w:color w:val="273B8F"/>
                <w:spacing w:val="-2"/>
                <w:sz w:val="24"/>
              </w:rPr>
              <w:t xml:space="preserve"> </w:t>
            </w:r>
            <w:r>
              <w:rPr>
                <w:color w:val="273B8F"/>
                <w:sz w:val="24"/>
              </w:rPr>
              <w:t>à</w:t>
            </w:r>
            <w:r>
              <w:rPr>
                <w:color w:val="273B8F"/>
                <w:spacing w:val="-2"/>
                <w:sz w:val="24"/>
              </w:rPr>
              <w:t xml:space="preserve"> </w:t>
            </w:r>
            <w:r>
              <w:rPr>
                <w:color w:val="273B8F"/>
                <w:sz w:val="24"/>
              </w:rPr>
              <w:t>16h</w:t>
            </w:r>
            <w:r w:rsidR="00F74BF2">
              <w:rPr>
                <w:color w:val="273B8F"/>
                <w:sz w:val="24"/>
              </w:rPr>
              <w:t>50</w:t>
            </w:r>
            <w:r>
              <w:rPr>
                <w:color w:val="273B8F"/>
                <w:spacing w:val="-2"/>
                <w:sz w:val="24"/>
              </w:rPr>
              <w:t xml:space="preserve"> </w:t>
            </w:r>
            <w:r>
              <w:rPr>
                <w:color w:val="273B8F"/>
                <w:sz w:val="24"/>
              </w:rPr>
              <w:t>(pas</w:t>
            </w:r>
            <w:r>
              <w:rPr>
                <w:color w:val="273B8F"/>
                <w:spacing w:val="-3"/>
                <w:sz w:val="24"/>
              </w:rPr>
              <w:t xml:space="preserve"> </w:t>
            </w:r>
            <w:r>
              <w:rPr>
                <w:color w:val="273B8F"/>
                <w:sz w:val="24"/>
              </w:rPr>
              <w:t>de</w:t>
            </w:r>
            <w:r>
              <w:rPr>
                <w:color w:val="273B8F"/>
                <w:spacing w:val="-3"/>
                <w:sz w:val="24"/>
              </w:rPr>
              <w:t xml:space="preserve"> </w:t>
            </w:r>
            <w:r>
              <w:rPr>
                <w:color w:val="273B8F"/>
                <w:sz w:val="24"/>
              </w:rPr>
              <w:t>reprise</w:t>
            </w:r>
            <w:r>
              <w:rPr>
                <w:color w:val="273B8F"/>
                <w:spacing w:val="-3"/>
                <w:sz w:val="24"/>
              </w:rPr>
              <w:t xml:space="preserve"> </w:t>
            </w:r>
            <w:r>
              <w:rPr>
                <w:color w:val="273B8F"/>
                <w:sz w:val="24"/>
              </w:rPr>
              <w:t>de</w:t>
            </w:r>
            <w:r>
              <w:rPr>
                <w:color w:val="273B8F"/>
                <w:spacing w:val="-3"/>
                <w:sz w:val="24"/>
              </w:rPr>
              <w:t xml:space="preserve"> </w:t>
            </w:r>
            <w:r>
              <w:rPr>
                <w:color w:val="273B8F"/>
                <w:sz w:val="24"/>
              </w:rPr>
              <w:t>l'enfant</w:t>
            </w:r>
            <w:r>
              <w:rPr>
                <w:color w:val="273B8F"/>
                <w:spacing w:val="-2"/>
                <w:sz w:val="24"/>
              </w:rPr>
              <w:t xml:space="preserve"> </w:t>
            </w:r>
            <w:r>
              <w:rPr>
                <w:color w:val="273B8F"/>
                <w:sz w:val="24"/>
              </w:rPr>
              <w:t>avant</w:t>
            </w:r>
            <w:r>
              <w:rPr>
                <w:color w:val="273B8F"/>
                <w:spacing w:val="-2"/>
                <w:sz w:val="24"/>
              </w:rPr>
              <w:t xml:space="preserve"> </w:t>
            </w:r>
            <w:r>
              <w:rPr>
                <w:color w:val="273B8F"/>
                <w:sz w:val="24"/>
              </w:rPr>
              <w:t>16h</w:t>
            </w:r>
            <w:r w:rsidR="00F74BF2">
              <w:rPr>
                <w:color w:val="273B8F"/>
                <w:sz w:val="24"/>
              </w:rPr>
              <w:t>50</w:t>
            </w:r>
            <w:r>
              <w:rPr>
                <w:color w:val="273B8F"/>
                <w:sz w:val="24"/>
              </w:rPr>
              <w:t>)</w:t>
            </w:r>
            <w:r>
              <w:rPr>
                <w:color w:val="273B8F"/>
                <w:spacing w:val="-4"/>
                <w:sz w:val="24"/>
              </w:rPr>
              <w:t xml:space="preserve"> </w:t>
            </w:r>
            <w:r>
              <w:rPr>
                <w:color w:val="273B8F"/>
                <w:sz w:val="24"/>
              </w:rPr>
              <w:t>/</w:t>
            </w:r>
            <w:r>
              <w:rPr>
                <w:color w:val="273B8F"/>
                <w:spacing w:val="-2"/>
                <w:sz w:val="24"/>
              </w:rPr>
              <w:t xml:space="preserve"> </w:t>
            </w:r>
            <w:r>
              <w:rPr>
                <w:color w:val="273B8F"/>
                <w:sz w:val="24"/>
              </w:rPr>
              <w:t>de</w:t>
            </w:r>
            <w:r>
              <w:rPr>
                <w:color w:val="273B8F"/>
                <w:spacing w:val="-3"/>
                <w:sz w:val="24"/>
              </w:rPr>
              <w:t xml:space="preserve"> </w:t>
            </w:r>
            <w:r>
              <w:rPr>
                <w:color w:val="273B8F"/>
                <w:sz w:val="24"/>
              </w:rPr>
              <w:t>13h</w:t>
            </w:r>
            <w:r>
              <w:rPr>
                <w:color w:val="273B8F"/>
                <w:spacing w:val="-1"/>
                <w:sz w:val="24"/>
              </w:rPr>
              <w:t xml:space="preserve"> </w:t>
            </w:r>
            <w:r>
              <w:rPr>
                <w:color w:val="273B8F"/>
                <w:sz w:val="24"/>
              </w:rPr>
              <w:t>à</w:t>
            </w:r>
            <w:r>
              <w:rPr>
                <w:color w:val="273B8F"/>
                <w:spacing w:val="-1"/>
                <w:sz w:val="24"/>
              </w:rPr>
              <w:t xml:space="preserve"> </w:t>
            </w:r>
            <w:r>
              <w:rPr>
                <w:color w:val="273B8F"/>
                <w:sz w:val="24"/>
              </w:rPr>
              <w:t>15h</w:t>
            </w:r>
            <w:r>
              <w:rPr>
                <w:color w:val="273B8F"/>
                <w:spacing w:val="-1"/>
                <w:sz w:val="24"/>
              </w:rPr>
              <w:t xml:space="preserve"> </w:t>
            </w:r>
            <w:r>
              <w:rPr>
                <w:color w:val="273B8F"/>
                <w:sz w:val="24"/>
              </w:rPr>
              <w:t xml:space="preserve">le </w:t>
            </w:r>
            <w:r>
              <w:rPr>
                <w:color w:val="273B8F"/>
                <w:spacing w:val="-2"/>
                <w:sz w:val="24"/>
              </w:rPr>
              <w:t>mercredi.</w:t>
            </w:r>
          </w:p>
        </w:tc>
      </w:tr>
      <w:tr w:rsidR="00B84460" w14:paraId="49AE32C6" w14:textId="77777777">
        <w:trPr>
          <w:trHeight w:val="289"/>
        </w:trPr>
        <w:tc>
          <w:tcPr>
            <w:tcW w:w="2111" w:type="dxa"/>
            <w:tcBorders>
              <w:left w:val="nil"/>
              <w:right w:val="nil"/>
            </w:tcBorders>
          </w:tcPr>
          <w:p w14:paraId="1DD59814" w14:textId="77777777" w:rsidR="00B84460" w:rsidRDefault="00D12AA3">
            <w:pPr>
              <w:pStyle w:val="TableParagraph"/>
              <w:spacing w:before="9" w:line="260" w:lineRule="exact"/>
              <w:ind w:right="3"/>
              <w:jc w:val="center"/>
              <w:rPr>
                <w:i/>
              </w:rPr>
            </w:pPr>
            <w:r>
              <w:rPr>
                <w:i/>
                <w:color w:val="273B8F"/>
                <w:spacing w:val="-5"/>
              </w:rPr>
              <w:t>ou</w:t>
            </w:r>
          </w:p>
        </w:tc>
        <w:tc>
          <w:tcPr>
            <w:tcW w:w="9599" w:type="dxa"/>
            <w:tcBorders>
              <w:left w:val="nil"/>
              <w:right w:val="nil"/>
            </w:tcBorders>
          </w:tcPr>
          <w:p w14:paraId="2637E739" w14:textId="77777777" w:rsidR="00B84460" w:rsidRDefault="00B84460">
            <w:pPr>
              <w:pStyle w:val="TableParagraph"/>
              <w:rPr>
                <w:rFonts w:ascii="Times New Roman"/>
                <w:sz w:val="20"/>
              </w:rPr>
            </w:pPr>
          </w:p>
        </w:tc>
      </w:tr>
      <w:tr w:rsidR="00B84460" w14:paraId="22A5DB79" w14:textId="77777777">
        <w:trPr>
          <w:trHeight w:val="517"/>
        </w:trPr>
        <w:tc>
          <w:tcPr>
            <w:tcW w:w="2111" w:type="dxa"/>
            <w:tcBorders>
              <w:bottom w:val="nil"/>
            </w:tcBorders>
          </w:tcPr>
          <w:p w14:paraId="3ADEB131" w14:textId="77777777" w:rsidR="00B84460" w:rsidRDefault="00B84460">
            <w:pPr>
              <w:pStyle w:val="TableParagraph"/>
              <w:rPr>
                <w:rFonts w:ascii="Times New Roman"/>
                <w:sz w:val="24"/>
              </w:rPr>
            </w:pPr>
          </w:p>
        </w:tc>
        <w:tc>
          <w:tcPr>
            <w:tcW w:w="9599" w:type="dxa"/>
            <w:tcBorders>
              <w:bottom w:val="nil"/>
            </w:tcBorders>
          </w:tcPr>
          <w:p w14:paraId="0C4087C9" w14:textId="77777777" w:rsidR="00B84460" w:rsidRDefault="00D12AA3">
            <w:pPr>
              <w:pStyle w:val="TableParagraph"/>
              <w:spacing w:before="123"/>
              <w:ind w:left="39"/>
              <w:rPr>
                <w:b/>
                <w:sz w:val="24"/>
              </w:rPr>
            </w:pPr>
            <w:r>
              <w:rPr>
                <w:b/>
                <w:color w:val="273B8F"/>
                <w:sz w:val="24"/>
              </w:rPr>
              <w:t>NE</w:t>
            </w:r>
            <w:r>
              <w:rPr>
                <w:b/>
                <w:color w:val="273B8F"/>
                <w:spacing w:val="-6"/>
                <w:sz w:val="24"/>
              </w:rPr>
              <w:t xml:space="preserve"> </w:t>
            </w:r>
            <w:r>
              <w:rPr>
                <w:b/>
                <w:color w:val="273B8F"/>
                <w:sz w:val="24"/>
              </w:rPr>
              <w:t>NECESSISTENT</w:t>
            </w:r>
            <w:r>
              <w:rPr>
                <w:b/>
                <w:color w:val="273B8F"/>
                <w:spacing w:val="-4"/>
                <w:sz w:val="24"/>
              </w:rPr>
              <w:t xml:space="preserve"> </w:t>
            </w:r>
            <w:r>
              <w:rPr>
                <w:b/>
                <w:color w:val="273B8F"/>
                <w:sz w:val="24"/>
              </w:rPr>
              <w:t>PAS</w:t>
            </w:r>
            <w:r>
              <w:rPr>
                <w:b/>
                <w:color w:val="273B8F"/>
                <w:spacing w:val="-4"/>
                <w:sz w:val="24"/>
              </w:rPr>
              <w:t xml:space="preserve"> </w:t>
            </w:r>
            <w:r>
              <w:rPr>
                <w:b/>
                <w:color w:val="273B8F"/>
                <w:spacing w:val="-2"/>
                <w:sz w:val="24"/>
              </w:rPr>
              <w:t>D’INSCRIPTION</w:t>
            </w:r>
          </w:p>
        </w:tc>
      </w:tr>
      <w:tr w:rsidR="00B84460" w14:paraId="4316519B" w14:textId="77777777">
        <w:trPr>
          <w:trHeight w:val="456"/>
        </w:trPr>
        <w:tc>
          <w:tcPr>
            <w:tcW w:w="2111" w:type="dxa"/>
            <w:tcBorders>
              <w:top w:val="nil"/>
              <w:bottom w:val="nil"/>
            </w:tcBorders>
          </w:tcPr>
          <w:p w14:paraId="4FE1864D" w14:textId="77777777" w:rsidR="00B84460" w:rsidRDefault="00B84460">
            <w:pPr>
              <w:pStyle w:val="TableParagraph"/>
              <w:rPr>
                <w:rFonts w:ascii="Times New Roman"/>
                <w:sz w:val="24"/>
              </w:rPr>
            </w:pPr>
          </w:p>
        </w:tc>
        <w:tc>
          <w:tcPr>
            <w:tcW w:w="9599" w:type="dxa"/>
            <w:tcBorders>
              <w:top w:val="nil"/>
              <w:bottom w:val="nil"/>
            </w:tcBorders>
          </w:tcPr>
          <w:p w14:paraId="19EA0D8B" w14:textId="77777777" w:rsidR="00B84460" w:rsidRDefault="00D12AA3">
            <w:pPr>
              <w:pStyle w:val="TableParagraph"/>
              <w:numPr>
                <w:ilvl w:val="0"/>
                <w:numId w:val="31"/>
              </w:numPr>
              <w:tabs>
                <w:tab w:val="left" w:pos="329"/>
              </w:tabs>
              <w:spacing w:before="83"/>
              <w:ind w:left="329" w:hanging="290"/>
              <w:rPr>
                <w:sz w:val="24"/>
              </w:rPr>
            </w:pPr>
            <w:r>
              <w:rPr>
                <w:color w:val="273B8F"/>
                <w:sz w:val="24"/>
              </w:rPr>
              <w:t>Jeux</w:t>
            </w:r>
            <w:r>
              <w:rPr>
                <w:color w:val="273B8F"/>
                <w:spacing w:val="-2"/>
                <w:sz w:val="24"/>
              </w:rPr>
              <w:t xml:space="preserve"> </w:t>
            </w:r>
            <w:r>
              <w:rPr>
                <w:color w:val="273B8F"/>
                <w:sz w:val="24"/>
              </w:rPr>
              <w:t>animés</w:t>
            </w:r>
            <w:r>
              <w:rPr>
                <w:color w:val="273B8F"/>
                <w:spacing w:val="-4"/>
                <w:sz w:val="24"/>
              </w:rPr>
              <w:t xml:space="preserve"> </w:t>
            </w:r>
            <w:r>
              <w:rPr>
                <w:color w:val="273B8F"/>
                <w:sz w:val="24"/>
              </w:rPr>
              <w:t>libres</w:t>
            </w:r>
            <w:r>
              <w:rPr>
                <w:color w:val="273B8F"/>
                <w:spacing w:val="-4"/>
                <w:sz w:val="24"/>
              </w:rPr>
              <w:t xml:space="preserve"> </w:t>
            </w:r>
            <w:r>
              <w:rPr>
                <w:color w:val="273B8F"/>
                <w:sz w:val="24"/>
              </w:rPr>
              <w:t>que</w:t>
            </w:r>
            <w:r>
              <w:rPr>
                <w:color w:val="273B8F"/>
                <w:spacing w:val="-3"/>
                <w:sz w:val="24"/>
              </w:rPr>
              <w:t xml:space="preserve"> </w:t>
            </w:r>
            <w:r>
              <w:rPr>
                <w:color w:val="273B8F"/>
                <w:sz w:val="24"/>
              </w:rPr>
              <w:t>l’enfant</w:t>
            </w:r>
            <w:r>
              <w:rPr>
                <w:color w:val="273B8F"/>
                <w:spacing w:val="-2"/>
                <w:sz w:val="24"/>
              </w:rPr>
              <w:t xml:space="preserve"> </w:t>
            </w:r>
            <w:r>
              <w:rPr>
                <w:color w:val="273B8F"/>
                <w:sz w:val="24"/>
              </w:rPr>
              <w:t>peut</w:t>
            </w:r>
            <w:r>
              <w:rPr>
                <w:color w:val="273B8F"/>
                <w:spacing w:val="-1"/>
                <w:sz w:val="24"/>
              </w:rPr>
              <w:t xml:space="preserve"> </w:t>
            </w:r>
            <w:r>
              <w:rPr>
                <w:color w:val="273B8F"/>
                <w:sz w:val="24"/>
              </w:rPr>
              <w:t>choisir</w:t>
            </w:r>
            <w:r>
              <w:rPr>
                <w:color w:val="273B8F"/>
                <w:spacing w:val="-2"/>
                <w:sz w:val="24"/>
              </w:rPr>
              <w:t xml:space="preserve"> </w:t>
            </w:r>
            <w:r>
              <w:rPr>
                <w:color w:val="273B8F"/>
                <w:sz w:val="24"/>
              </w:rPr>
              <w:t>:</w:t>
            </w:r>
            <w:r>
              <w:rPr>
                <w:color w:val="273B8F"/>
                <w:spacing w:val="-2"/>
                <w:sz w:val="24"/>
              </w:rPr>
              <w:t xml:space="preserve"> </w:t>
            </w:r>
            <w:r>
              <w:rPr>
                <w:color w:val="273B8F"/>
                <w:sz w:val="24"/>
              </w:rPr>
              <w:t>ballons,</w:t>
            </w:r>
            <w:r>
              <w:rPr>
                <w:color w:val="273B8F"/>
                <w:spacing w:val="-2"/>
                <w:sz w:val="24"/>
              </w:rPr>
              <w:t xml:space="preserve"> </w:t>
            </w:r>
            <w:r>
              <w:rPr>
                <w:color w:val="273B8F"/>
                <w:sz w:val="24"/>
              </w:rPr>
              <w:t>bricolage,</w:t>
            </w:r>
            <w:r>
              <w:rPr>
                <w:color w:val="273B8F"/>
                <w:spacing w:val="-2"/>
                <w:sz w:val="24"/>
              </w:rPr>
              <w:t xml:space="preserve"> </w:t>
            </w:r>
            <w:r>
              <w:rPr>
                <w:color w:val="273B8F"/>
                <w:sz w:val="24"/>
              </w:rPr>
              <w:t>jeux</w:t>
            </w:r>
            <w:r>
              <w:rPr>
                <w:color w:val="273B8F"/>
                <w:spacing w:val="-2"/>
                <w:sz w:val="24"/>
              </w:rPr>
              <w:t xml:space="preserve"> </w:t>
            </w:r>
            <w:r>
              <w:rPr>
                <w:color w:val="273B8F"/>
                <w:sz w:val="24"/>
              </w:rPr>
              <w:t>d’adresse</w:t>
            </w:r>
            <w:r>
              <w:rPr>
                <w:color w:val="273B8F"/>
                <w:spacing w:val="-2"/>
                <w:sz w:val="24"/>
              </w:rPr>
              <w:t xml:space="preserve"> </w:t>
            </w:r>
            <w:r>
              <w:rPr>
                <w:color w:val="273B8F"/>
                <w:spacing w:val="-10"/>
                <w:sz w:val="24"/>
              </w:rPr>
              <w:t>…</w:t>
            </w:r>
          </w:p>
        </w:tc>
      </w:tr>
      <w:tr w:rsidR="00B84460" w14:paraId="1DC7957B" w14:textId="77777777">
        <w:trPr>
          <w:trHeight w:val="410"/>
        </w:trPr>
        <w:tc>
          <w:tcPr>
            <w:tcW w:w="2111" w:type="dxa"/>
            <w:tcBorders>
              <w:top w:val="nil"/>
              <w:bottom w:val="nil"/>
            </w:tcBorders>
          </w:tcPr>
          <w:p w14:paraId="4A45856B" w14:textId="77777777" w:rsidR="00B84460" w:rsidRDefault="00D12AA3">
            <w:pPr>
              <w:pStyle w:val="TableParagraph"/>
              <w:spacing w:before="83"/>
              <w:ind w:left="32" w:right="12"/>
              <w:jc w:val="center"/>
              <w:rPr>
                <w:b/>
                <w:sz w:val="24"/>
              </w:rPr>
            </w:pPr>
            <w:r>
              <w:rPr>
                <w:b/>
                <w:color w:val="E6007D"/>
                <w:sz w:val="24"/>
              </w:rPr>
              <w:t>JEUX</w:t>
            </w:r>
            <w:r>
              <w:rPr>
                <w:b/>
                <w:color w:val="E6007D"/>
                <w:spacing w:val="-4"/>
                <w:sz w:val="24"/>
              </w:rPr>
              <w:t xml:space="preserve"> </w:t>
            </w:r>
            <w:r>
              <w:rPr>
                <w:b/>
                <w:color w:val="E6007D"/>
                <w:spacing w:val="-2"/>
                <w:sz w:val="24"/>
              </w:rPr>
              <w:t>ANIMES</w:t>
            </w:r>
          </w:p>
        </w:tc>
        <w:tc>
          <w:tcPr>
            <w:tcW w:w="9599" w:type="dxa"/>
            <w:tcBorders>
              <w:top w:val="nil"/>
              <w:bottom w:val="nil"/>
            </w:tcBorders>
          </w:tcPr>
          <w:p w14:paraId="681C391A" w14:textId="77777777" w:rsidR="00B84460" w:rsidRDefault="00D12AA3">
            <w:pPr>
              <w:pStyle w:val="TableParagraph"/>
              <w:numPr>
                <w:ilvl w:val="0"/>
                <w:numId w:val="30"/>
              </w:numPr>
              <w:tabs>
                <w:tab w:val="left" w:pos="329"/>
              </w:tabs>
              <w:spacing w:before="51"/>
              <w:ind w:left="329" w:hanging="290"/>
              <w:rPr>
                <w:sz w:val="24"/>
              </w:rPr>
            </w:pPr>
            <w:r>
              <w:rPr>
                <w:color w:val="273B8F"/>
                <w:sz w:val="24"/>
              </w:rPr>
              <w:t>Pour</w:t>
            </w:r>
            <w:r>
              <w:rPr>
                <w:color w:val="273B8F"/>
                <w:spacing w:val="-2"/>
                <w:sz w:val="24"/>
              </w:rPr>
              <w:t xml:space="preserve"> </w:t>
            </w:r>
            <w:r>
              <w:rPr>
                <w:color w:val="273B8F"/>
                <w:sz w:val="24"/>
              </w:rPr>
              <w:t>ceux</w:t>
            </w:r>
            <w:r>
              <w:rPr>
                <w:color w:val="273B8F"/>
                <w:spacing w:val="-1"/>
                <w:sz w:val="24"/>
              </w:rPr>
              <w:t xml:space="preserve"> </w:t>
            </w:r>
            <w:r>
              <w:rPr>
                <w:color w:val="273B8F"/>
                <w:sz w:val="24"/>
              </w:rPr>
              <w:t>qui</w:t>
            </w:r>
            <w:r>
              <w:rPr>
                <w:color w:val="273B8F"/>
                <w:spacing w:val="-2"/>
                <w:sz w:val="24"/>
              </w:rPr>
              <w:t xml:space="preserve"> </w:t>
            </w:r>
            <w:r>
              <w:rPr>
                <w:color w:val="273B8F"/>
                <w:sz w:val="24"/>
              </w:rPr>
              <w:t>ne</w:t>
            </w:r>
            <w:r>
              <w:rPr>
                <w:color w:val="273B8F"/>
                <w:spacing w:val="-2"/>
                <w:sz w:val="24"/>
              </w:rPr>
              <w:t xml:space="preserve"> </w:t>
            </w:r>
            <w:r>
              <w:rPr>
                <w:color w:val="273B8F"/>
                <w:sz w:val="24"/>
              </w:rPr>
              <w:t>sont</w:t>
            </w:r>
            <w:r>
              <w:rPr>
                <w:color w:val="273B8F"/>
                <w:spacing w:val="-1"/>
                <w:sz w:val="24"/>
              </w:rPr>
              <w:t xml:space="preserve"> </w:t>
            </w:r>
            <w:r>
              <w:rPr>
                <w:color w:val="273B8F"/>
                <w:sz w:val="24"/>
              </w:rPr>
              <w:t>pas</w:t>
            </w:r>
            <w:r>
              <w:rPr>
                <w:color w:val="273B8F"/>
                <w:spacing w:val="-3"/>
                <w:sz w:val="24"/>
              </w:rPr>
              <w:t xml:space="preserve"> </w:t>
            </w:r>
            <w:r>
              <w:rPr>
                <w:color w:val="273B8F"/>
                <w:sz w:val="24"/>
              </w:rPr>
              <w:t>inscrits</w:t>
            </w:r>
            <w:r>
              <w:rPr>
                <w:color w:val="273B8F"/>
                <w:spacing w:val="-3"/>
                <w:sz w:val="24"/>
              </w:rPr>
              <w:t xml:space="preserve"> </w:t>
            </w:r>
            <w:r>
              <w:rPr>
                <w:color w:val="273B8F"/>
                <w:sz w:val="24"/>
              </w:rPr>
              <w:t>en</w:t>
            </w:r>
            <w:r>
              <w:rPr>
                <w:color w:val="273B8F"/>
                <w:spacing w:val="-1"/>
                <w:sz w:val="24"/>
              </w:rPr>
              <w:t xml:space="preserve"> </w:t>
            </w:r>
            <w:r>
              <w:rPr>
                <w:color w:val="273B8F"/>
                <w:spacing w:val="-2"/>
                <w:sz w:val="24"/>
              </w:rPr>
              <w:t>activité.</w:t>
            </w:r>
          </w:p>
        </w:tc>
      </w:tr>
      <w:tr w:rsidR="00B84460" w14:paraId="2DE84DD6" w14:textId="77777777">
        <w:trPr>
          <w:trHeight w:val="663"/>
        </w:trPr>
        <w:tc>
          <w:tcPr>
            <w:tcW w:w="2111" w:type="dxa"/>
            <w:tcBorders>
              <w:top w:val="nil"/>
              <w:bottom w:val="nil"/>
            </w:tcBorders>
          </w:tcPr>
          <w:p w14:paraId="0CBE4CE7" w14:textId="77777777" w:rsidR="00B84460" w:rsidRDefault="00B84460">
            <w:pPr>
              <w:pStyle w:val="TableParagraph"/>
              <w:rPr>
                <w:rFonts w:ascii="Times New Roman"/>
                <w:sz w:val="24"/>
              </w:rPr>
            </w:pPr>
          </w:p>
        </w:tc>
        <w:tc>
          <w:tcPr>
            <w:tcW w:w="9599" w:type="dxa"/>
            <w:tcBorders>
              <w:top w:val="nil"/>
              <w:bottom w:val="nil"/>
            </w:tcBorders>
          </w:tcPr>
          <w:p w14:paraId="7B98FCC0" w14:textId="77777777" w:rsidR="00B84460" w:rsidRDefault="00D12AA3">
            <w:pPr>
              <w:pStyle w:val="TableParagraph"/>
              <w:numPr>
                <w:ilvl w:val="0"/>
                <w:numId w:val="29"/>
              </w:numPr>
              <w:tabs>
                <w:tab w:val="left" w:pos="329"/>
              </w:tabs>
              <w:spacing w:before="16"/>
              <w:ind w:left="329" w:hanging="290"/>
              <w:rPr>
                <w:sz w:val="24"/>
              </w:rPr>
            </w:pPr>
            <w:r>
              <w:rPr>
                <w:color w:val="273B8F"/>
                <w:sz w:val="24"/>
              </w:rPr>
              <w:t>S’il</w:t>
            </w:r>
            <w:r>
              <w:rPr>
                <w:color w:val="273B8F"/>
                <w:spacing w:val="-2"/>
                <w:sz w:val="24"/>
              </w:rPr>
              <w:t xml:space="preserve"> </w:t>
            </w:r>
            <w:r>
              <w:rPr>
                <w:color w:val="273B8F"/>
                <w:sz w:val="24"/>
              </w:rPr>
              <w:t>ne</w:t>
            </w:r>
            <w:r>
              <w:rPr>
                <w:color w:val="273B8F"/>
                <w:spacing w:val="-3"/>
                <w:sz w:val="24"/>
              </w:rPr>
              <w:t xml:space="preserve"> </w:t>
            </w:r>
            <w:r>
              <w:rPr>
                <w:color w:val="273B8F"/>
                <w:sz w:val="24"/>
              </w:rPr>
              <w:t>souhaite</w:t>
            </w:r>
            <w:r>
              <w:rPr>
                <w:color w:val="273B8F"/>
                <w:spacing w:val="-3"/>
                <w:sz w:val="24"/>
              </w:rPr>
              <w:t xml:space="preserve"> </w:t>
            </w:r>
            <w:r>
              <w:rPr>
                <w:color w:val="273B8F"/>
                <w:sz w:val="24"/>
              </w:rPr>
              <w:t>pas</w:t>
            </w:r>
            <w:r>
              <w:rPr>
                <w:color w:val="273B8F"/>
                <w:spacing w:val="-2"/>
                <w:sz w:val="24"/>
              </w:rPr>
              <w:t xml:space="preserve"> </w:t>
            </w:r>
            <w:r>
              <w:rPr>
                <w:color w:val="273B8F"/>
                <w:sz w:val="24"/>
              </w:rPr>
              <w:t>participer</w:t>
            </w:r>
            <w:r>
              <w:rPr>
                <w:color w:val="273B8F"/>
                <w:spacing w:val="-2"/>
                <w:sz w:val="24"/>
              </w:rPr>
              <w:t xml:space="preserve"> </w:t>
            </w:r>
            <w:r>
              <w:rPr>
                <w:color w:val="273B8F"/>
                <w:sz w:val="24"/>
              </w:rPr>
              <w:t>aux</w:t>
            </w:r>
            <w:r>
              <w:rPr>
                <w:color w:val="273B8F"/>
                <w:spacing w:val="-2"/>
                <w:sz w:val="24"/>
              </w:rPr>
              <w:t xml:space="preserve"> </w:t>
            </w:r>
            <w:r>
              <w:rPr>
                <w:color w:val="273B8F"/>
                <w:sz w:val="24"/>
              </w:rPr>
              <w:t>jeux</w:t>
            </w:r>
            <w:r>
              <w:rPr>
                <w:color w:val="273B8F"/>
                <w:spacing w:val="-1"/>
                <w:sz w:val="24"/>
              </w:rPr>
              <w:t xml:space="preserve"> </w:t>
            </w:r>
            <w:r>
              <w:rPr>
                <w:color w:val="273B8F"/>
                <w:sz w:val="24"/>
              </w:rPr>
              <w:t>animés</w:t>
            </w:r>
            <w:r>
              <w:rPr>
                <w:color w:val="273B8F"/>
                <w:spacing w:val="-4"/>
                <w:sz w:val="24"/>
              </w:rPr>
              <w:t xml:space="preserve"> </w:t>
            </w:r>
            <w:r>
              <w:rPr>
                <w:color w:val="273B8F"/>
                <w:sz w:val="24"/>
              </w:rPr>
              <w:t>proposés,</w:t>
            </w:r>
            <w:r>
              <w:rPr>
                <w:color w:val="273B8F"/>
                <w:spacing w:val="-2"/>
                <w:sz w:val="24"/>
              </w:rPr>
              <w:t xml:space="preserve"> </w:t>
            </w:r>
            <w:r>
              <w:rPr>
                <w:color w:val="273B8F"/>
                <w:sz w:val="24"/>
              </w:rPr>
              <w:t>l'enfant</w:t>
            </w:r>
            <w:r>
              <w:rPr>
                <w:color w:val="273B8F"/>
                <w:spacing w:val="-1"/>
                <w:sz w:val="24"/>
              </w:rPr>
              <w:t xml:space="preserve"> </w:t>
            </w:r>
            <w:r>
              <w:rPr>
                <w:color w:val="273B8F"/>
                <w:sz w:val="24"/>
              </w:rPr>
              <w:t>peut</w:t>
            </w:r>
            <w:r>
              <w:rPr>
                <w:color w:val="273B8F"/>
                <w:spacing w:val="-2"/>
                <w:sz w:val="24"/>
              </w:rPr>
              <w:t xml:space="preserve"> </w:t>
            </w:r>
            <w:r>
              <w:rPr>
                <w:color w:val="273B8F"/>
                <w:sz w:val="24"/>
              </w:rPr>
              <w:t>jouer</w:t>
            </w:r>
            <w:r>
              <w:rPr>
                <w:color w:val="273B8F"/>
                <w:spacing w:val="-2"/>
                <w:sz w:val="24"/>
              </w:rPr>
              <w:t xml:space="preserve"> </w:t>
            </w:r>
            <w:r>
              <w:rPr>
                <w:color w:val="273B8F"/>
                <w:sz w:val="24"/>
              </w:rPr>
              <w:t>librement</w:t>
            </w:r>
            <w:r>
              <w:rPr>
                <w:color w:val="273B8F"/>
                <w:spacing w:val="-1"/>
                <w:sz w:val="24"/>
              </w:rPr>
              <w:t xml:space="preserve"> </w:t>
            </w:r>
            <w:r>
              <w:rPr>
                <w:color w:val="273B8F"/>
                <w:spacing w:val="-4"/>
                <w:sz w:val="24"/>
              </w:rPr>
              <w:t>sous</w:t>
            </w:r>
          </w:p>
          <w:p w14:paraId="372552DA" w14:textId="77777777" w:rsidR="00B84460" w:rsidRDefault="00D12AA3">
            <w:pPr>
              <w:pStyle w:val="TableParagraph"/>
              <w:spacing w:before="16"/>
              <w:ind w:left="39"/>
              <w:rPr>
                <w:sz w:val="24"/>
              </w:rPr>
            </w:pPr>
            <w:r>
              <w:rPr>
                <w:color w:val="273B8F"/>
                <w:sz w:val="24"/>
              </w:rPr>
              <w:t xml:space="preserve">notre </w:t>
            </w:r>
            <w:r>
              <w:rPr>
                <w:color w:val="273B8F"/>
                <w:spacing w:val="-2"/>
                <w:sz w:val="24"/>
              </w:rPr>
              <w:t>surveillance.</w:t>
            </w:r>
          </w:p>
        </w:tc>
      </w:tr>
      <w:tr w:rsidR="00B84460" w14:paraId="151BCB89" w14:textId="77777777">
        <w:trPr>
          <w:trHeight w:val="378"/>
        </w:trPr>
        <w:tc>
          <w:tcPr>
            <w:tcW w:w="2111" w:type="dxa"/>
            <w:tcBorders>
              <w:top w:val="nil"/>
            </w:tcBorders>
          </w:tcPr>
          <w:p w14:paraId="43FEE003" w14:textId="77777777" w:rsidR="00B84460" w:rsidRDefault="00B84460">
            <w:pPr>
              <w:pStyle w:val="TableParagraph"/>
              <w:rPr>
                <w:rFonts w:ascii="Times New Roman"/>
                <w:sz w:val="24"/>
              </w:rPr>
            </w:pPr>
          </w:p>
        </w:tc>
        <w:tc>
          <w:tcPr>
            <w:tcW w:w="9599" w:type="dxa"/>
            <w:tcBorders>
              <w:top w:val="nil"/>
            </w:tcBorders>
          </w:tcPr>
          <w:p w14:paraId="23E4A1B1" w14:textId="77777777" w:rsidR="00B84460" w:rsidRDefault="00D12AA3">
            <w:pPr>
              <w:pStyle w:val="TableParagraph"/>
              <w:numPr>
                <w:ilvl w:val="0"/>
                <w:numId w:val="28"/>
              </w:numPr>
              <w:tabs>
                <w:tab w:val="left" w:pos="329"/>
              </w:tabs>
              <w:spacing w:before="15"/>
              <w:ind w:left="329" w:hanging="290"/>
              <w:rPr>
                <w:sz w:val="24"/>
              </w:rPr>
            </w:pPr>
            <w:r>
              <w:rPr>
                <w:color w:val="273B8F"/>
                <w:sz w:val="24"/>
              </w:rPr>
              <w:t>Vous</w:t>
            </w:r>
            <w:r>
              <w:rPr>
                <w:color w:val="273B8F"/>
                <w:spacing w:val="-7"/>
                <w:sz w:val="24"/>
              </w:rPr>
              <w:t xml:space="preserve"> </w:t>
            </w:r>
            <w:r>
              <w:rPr>
                <w:color w:val="273B8F"/>
                <w:sz w:val="24"/>
              </w:rPr>
              <w:t>venez</w:t>
            </w:r>
            <w:r>
              <w:rPr>
                <w:color w:val="273B8F"/>
                <w:spacing w:val="-1"/>
                <w:sz w:val="24"/>
              </w:rPr>
              <w:t xml:space="preserve"> </w:t>
            </w:r>
            <w:r>
              <w:rPr>
                <w:color w:val="273B8F"/>
                <w:sz w:val="24"/>
              </w:rPr>
              <w:t>rechercher</w:t>
            </w:r>
            <w:r>
              <w:rPr>
                <w:color w:val="273B8F"/>
                <w:spacing w:val="-2"/>
                <w:sz w:val="24"/>
              </w:rPr>
              <w:t xml:space="preserve"> </w:t>
            </w:r>
            <w:r>
              <w:rPr>
                <w:color w:val="273B8F"/>
                <w:sz w:val="24"/>
              </w:rPr>
              <w:t>votre</w:t>
            </w:r>
            <w:r>
              <w:rPr>
                <w:color w:val="273B8F"/>
                <w:spacing w:val="-2"/>
                <w:sz w:val="24"/>
              </w:rPr>
              <w:t xml:space="preserve"> </w:t>
            </w:r>
            <w:r>
              <w:rPr>
                <w:color w:val="273B8F"/>
                <w:sz w:val="24"/>
              </w:rPr>
              <w:t>enfant</w:t>
            </w:r>
            <w:r>
              <w:rPr>
                <w:color w:val="273B8F"/>
                <w:spacing w:val="-3"/>
                <w:sz w:val="24"/>
              </w:rPr>
              <w:t xml:space="preserve"> </w:t>
            </w:r>
            <w:r>
              <w:rPr>
                <w:color w:val="273B8F"/>
                <w:sz w:val="24"/>
              </w:rPr>
              <w:t>à</w:t>
            </w:r>
            <w:r>
              <w:rPr>
                <w:color w:val="273B8F"/>
                <w:spacing w:val="-1"/>
                <w:sz w:val="24"/>
              </w:rPr>
              <w:t xml:space="preserve"> </w:t>
            </w:r>
            <w:r>
              <w:rPr>
                <w:color w:val="273B8F"/>
                <w:sz w:val="24"/>
              </w:rPr>
              <w:t>n'importe</w:t>
            </w:r>
            <w:r>
              <w:rPr>
                <w:color w:val="273B8F"/>
                <w:spacing w:val="-2"/>
                <w:sz w:val="24"/>
              </w:rPr>
              <w:t xml:space="preserve"> </w:t>
            </w:r>
            <w:r>
              <w:rPr>
                <w:color w:val="273B8F"/>
                <w:sz w:val="24"/>
              </w:rPr>
              <w:t>quel</w:t>
            </w:r>
            <w:r>
              <w:rPr>
                <w:color w:val="273B8F"/>
                <w:spacing w:val="-2"/>
                <w:sz w:val="24"/>
              </w:rPr>
              <w:t xml:space="preserve"> moment.</w:t>
            </w:r>
          </w:p>
        </w:tc>
      </w:tr>
    </w:tbl>
    <w:p w14:paraId="665BFE24" w14:textId="77777777" w:rsidR="00B84460" w:rsidRDefault="00B84460">
      <w:pPr>
        <w:pStyle w:val="Corpsdetexte"/>
        <w:spacing w:before="180"/>
        <w:rPr>
          <w:rFonts w:ascii="Times New Roman"/>
          <w:sz w:val="20"/>
        </w:rPr>
      </w:pPr>
    </w:p>
    <w:tbl>
      <w:tblPr>
        <w:tblStyle w:val="TableNormal"/>
        <w:tblW w:w="0" w:type="auto"/>
        <w:tblInd w:w="17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111"/>
        <w:gridCol w:w="9599"/>
      </w:tblGrid>
      <w:tr w:rsidR="00B84460" w14:paraId="12E7A174" w14:textId="77777777">
        <w:trPr>
          <w:trHeight w:val="418"/>
        </w:trPr>
        <w:tc>
          <w:tcPr>
            <w:tcW w:w="2111" w:type="dxa"/>
            <w:tcBorders>
              <w:bottom w:val="nil"/>
            </w:tcBorders>
          </w:tcPr>
          <w:p w14:paraId="72318DD5" w14:textId="77777777" w:rsidR="00B84460" w:rsidRDefault="00B84460">
            <w:pPr>
              <w:pStyle w:val="TableParagraph"/>
              <w:rPr>
                <w:rFonts w:ascii="Times New Roman"/>
                <w:sz w:val="24"/>
              </w:rPr>
            </w:pPr>
          </w:p>
        </w:tc>
        <w:tc>
          <w:tcPr>
            <w:tcW w:w="9599" w:type="dxa"/>
            <w:tcBorders>
              <w:bottom w:val="nil"/>
            </w:tcBorders>
          </w:tcPr>
          <w:p w14:paraId="721B0DA7" w14:textId="77777777" w:rsidR="00B84460" w:rsidRDefault="00D12AA3">
            <w:pPr>
              <w:pStyle w:val="TableParagraph"/>
              <w:spacing w:before="114" w:line="285" w:lineRule="exact"/>
              <w:ind w:left="39"/>
              <w:rPr>
                <w:b/>
                <w:sz w:val="24"/>
              </w:rPr>
            </w:pPr>
            <w:r>
              <w:rPr>
                <w:b/>
                <w:noProof/>
                <w:sz w:val="24"/>
              </w:rPr>
              <mc:AlternateContent>
                <mc:Choice Requires="wpg">
                  <w:drawing>
                    <wp:anchor distT="0" distB="0" distL="0" distR="0" simplePos="0" relativeHeight="251658251" behindDoc="1" locked="0" layoutInCell="1" allowOverlap="1" wp14:anchorId="456ADBFA" wp14:editId="2F85E31B">
                      <wp:simplePos x="0" y="0"/>
                      <wp:positionH relativeFrom="column">
                        <wp:posOffset>5586824</wp:posOffset>
                      </wp:positionH>
                      <wp:positionV relativeFrom="paragraph">
                        <wp:posOffset>71193</wp:posOffset>
                      </wp:positionV>
                      <wp:extent cx="400050" cy="504825"/>
                      <wp:effectExtent l="0" t="0" r="0" b="0"/>
                      <wp:wrapNone/>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0050" cy="504825"/>
                                <a:chOff x="0" y="0"/>
                                <a:chExt cx="400050" cy="504825"/>
                              </a:xfrm>
                            </wpg:grpSpPr>
                            <pic:pic xmlns:pic="http://schemas.openxmlformats.org/drawingml/2006/picture">
                              <pic:nvPicPr>
                                <pic:cNvPr id="22" name="Image 22"/>
                                <pic:cNvPicPr/>
                              </pic:nvPicPr>
                              <pic:blipFill>
                                <a:blip r:embed="rId22" cstate="print"/>
                                <a:stretch>
                                  <a:fillRect/>
                                </a:stretch>
                              </pic:blipFill>
                              <pic:spPr>
                                <a:xfrm>
                                  <a:off x="0" y="0"/>
                                  <a:ext cx="402616" cy="508063"/>
                                </a:xfrm>
                                <a:prstGeom prst="rect">
                                  <a:avLst/>
                                </a:prstGeom>
                              </pic:spPr>
                            </pic:pic>
                          </wpg:wgp>
                        </a:graphicData>
                      </a:graphic>
                    </wp:anchor>
                  </w:drawing>
                </mc:Choice>
                <mc:Fallback>
                  <w:pict>
                    <v:group w14:anchorId="5990ED61" id="Group 21" o:spid="_x0000_s1026" style="position:absolute;margin-left:439.9pt;margin-top:5.6pt;width:31.5pt;height:39.75pt;z-index:-251658229;mso-wrap-distance-left:0;mso-wrap-distance-right:0" coordsize="400050,5048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4MBjJgIAAOUEAAAOAAAAZHJzL2Uyb0RvYy54bWycVNtu2zAMfR+wfxD0&#10;3tjxmqAQkvQla1Cg2IJdPkCRZVuodQGlxMnfj5Idp0iGreiDBVESDw8PSS8ej7olBwleWbOk00lO&#10;iTTClsrUS/r719PdAyU+cFPy1hq5pCfp6ePq86dF55gsbGPbUgJBEONZ55a0CcGxLPOikZr7iXXS&#10;4GVlQfOAJtRZCbxDdN1mRZ7Ps85C6cAK6T2ervtLukr4VSVF+F5VXgbSLilyC2mFtO7imq0WnNXA&#10;XaPEQIN/gIXmymDQEWrNAyd7UDdQWgmw3lZhIqzObFUpIVMOmM00v8pmA3bvUi4162o3yoTSXun0&#10;YVjx7bAB99NtoWeP2xcrXj3qknWuZm/vo11fHh8r0NEJkyDHpOhpVFQeAxF4eJ/n+Qx1F3g1y+8f&#10;ilmvuGiwLDdeovn6T7+Msz5oojZScUow/AZ5cHcjz//bCL3CHiQdQPS7MDSH1727w0o6HtROtSqc&#10;UldizSIpc9gqEZWNBiq5BaLKJS0KSgzXOA3PmteSoI1yn99Ej6j+DcCuVe5JtW3UPO4HqtjMV83w&#10;l2z7RltbsdfShH5yQLbI2hrfKOcpASb1TiI9eC6nWDGc2oAUHSgT+qL5ADKIJsavkMcPHK5IlLPx&#10;IpG+8Iwp+KG13tctxXw6P3fLQz7/EgOPVefMgQ8baTWJG2SKDFBqzvjhxQ9czk8GBfvwiReywcPY&#10;xDhLCXaY+zisb+306vJ3Wv0BAAD//wMAUEsDBAoAAAAAAAAAIQC3szw70gcAANIHAAAUAAAAZHJz&#10;L21lZGlhL2ltYWdlMS5wbmeJUE5HDQoaCgAAAA1JSERSAAAAZwAAAH8IAgAAAH2mS1gAAAAGYktH&#10;RAD/AP8A/6C9p5MAAAAJcEhZcwAADsQAAA7EAZUrDhsAAAdySURBVHic7Z3teassGMftcz0D0I5A&#10;N6Ar2BFcwRWSEcgIdoRkBDICjqAjHLoB5wM5lvJyq6ARE/4fep22auEXkPsNzouUssiaqf+2bsAu&#10;lamFKFML0f++X7Rte7lcGGPf399939+zTfcXxhgh9Pn5WVXVx8fH+A3SEue8ruv1m5qo6rruus7G&#10;osuk1jQNIWTrlm8sjHHTNFOpNU2zdYMTEgDuhxrnPI8yXRhjzvkItaqqtm5ncqrrGqLGOd+6hYmK&#10;MWZTu9lrX19f2zYuWV0uF8dPFTyM8d3bsw9hjL1j7c+fP9s2Llk5ybxIKYuieHl5Ae6Ujx4Xmdv9&#10;7IeGKFMLUaYWokwtRJlaiDK1ER0OB8dPb44VKJ/r/zACkLmvh297Zmp1XQsh3NcDtz0ztaqqgIhu&#10;pial1f2yLH2RNSklYyxTk/J39wkhADIhBMY4U5NS6z7G2BlQU+q6rizLAsjszVL7T0KI19fXdL5i&#10;jKuqmhgHwxhTShUXp4QQ1+u1KJawPNwWTUryBbL1sYYQgvNSSowxQkgstfSRKfksr6H7MLKmaQYr&#10;JHY16LruLl1eRoAlATOllBZFgTEenhBFbV/50ykT0NlHhJB6AiFErRVR1PYyPZXgAeWUM3XHOY+i&#10;dj6f1+ngKjqfz7OQ3V78lhBCUdSEEOt0cBX5nEqnRioRYqjJ/bzaZr3UBmvWq0hqMvkypNECIUNC&#10;iNHijcUye23b9n2v5qwyzbf9h/paluXcBPnn5+fNAYCJRI61R5LPKlAGx8/qp67O1OQ/a9aWHgK5&#10;gVPfZGo+K8q2V2Itj4cRY8zZcYSQ+0r1zTNTg2v3dO+167qbd6W+f1pqnPPBzXRqcNqFED9Xqpuf&#10;k9otnD1BptGr7n9CapzzEQdglMgTUvMhm+TnqEc8GzWnz4QQUq+wruvgmbuMR3W9Xq/Xa9u2qh7z&#10;7e1tw38URXE6nYDZdzweT6eT/XPO+bCJqu/79/d3iMgoFOBDE0KktulqSjjblp3Qg9bWSGqphXOB&#10;4gzpdwDsoIjP7r0phlpqezsIIcAHrGcAdFFKbbgjFkkMtaRCkmVZAlkoxpgThJ0q9QW+fymGWjrT&#10;03YYp4Cwp/NUIy6GWiLZFrg4wwfCrrXqum7qFrwYailkWxBCQAmQLwNgT+cZyIroNXRkrVlfQL7O&#10;lwFw1lrNe9tEUlPg4LDBegLSKD5DcsifhyNbMNvS933f93fOqgDnITgdAFVrZQzA0+l0PB5HO/hL&#10;8WMtQTkdAGetVaDxpG5+JGo+EE5rNvDdou5/GGpLOgBPQu18PvusWeNKxlh4SPKRqC3vAHhU1/WD&#10;UFvFAXBJPfARqPlA2A5AZDRweODuqc1yAGKQ6Q/cN7VVHQBdRoBg39ScIDDGtnMaEwq0H7gANfWB&#10;r3GOSlmWwN9d3QHwPzCW2mgSLEZAbPZO1qzrgbHUVDFicINgAakmX3jK7mHkPpJV9iKvF1wDzj7z&#10;gbAdgOllHBMfuAy19fIGznkh9VooS7ZpFoMMfqVGUfNlZCNFCPHlNAEQhqkRU5YOZwhjqa00Q4HU&#10;CZDf0XeHxbxtMcaj+zliV4PFz1WsqgpuMVynN30PrVNDgcyK1CT4ogmTs9HG6JuU6J0vOEO4JDUp&#10;pRDicDgs0g3fskUIMV52kdEeWwih6dvTduBRDcPZODAiMuZjIJu1a2gH1HR/iBCij4iu6xapA/MZ&#10;Oj7tgJrBxQCn3g8xyOB6N+cY3AE1e020J1Sw5Qgfv6AMHfvnqVPTS+SMBceYVj5/HlBVVXCJoPrA&#10;7F+lTk0fRPZkNEbKrPDG9Ho3+7epUxvMi8ExpJTqY8pIQfmSezYy+Pwm/SH2BUlT001o/Z3dNI0+&#10;pqqq0hGM5jqd8fFBnHPDoLGvSZqabnMY/TQmozF2ABt49Pwm2wa0L0ua2mBzOA/jNuaRMYKc/Yet&#10;WV/uxr4yXWp6gMxnHxhjyjblDAqwA+AzmO0rk8i2OJd/3eYAemuMKftEhWHZhR0AwFRentro/spR&#10;+UKAQzdGozeGX4UQMgBRSsM2vKxCbZH4mm8IDO8suCp+kDG/Zp1KNLf721fOO1c0o7ociIkPsnOM&#10;o4fVbUMtPm/gXByl6/PQA9yGGGO+IT8x/jO3+xtT8w2HKdUbnHNKqdMTIIRQSgHrf0tq8dkWX/gU&#10;WGEYY7b5Pqgsy7knht2bWmTu3bc4BnwYGOPD4TB9cG1JTcZlW3yZ2lkTvyxL/ajMfVBTqus6INvi&#10;Mw6mjF+McV3XE1NKo5rb/RQ9qlFec8P8kX/RcX3YbavK1wwjInSHv7gnaoZLqMyIKSnxYM3t/jLn&#10;gC8rtResbdvX19e6rtcrkQtW/r/PiiL/32f3UaYWokwtRJlaiDK1EGVqIcrUQpSphShTC5JyrLY6&#10;xiR9OTNkt7H29va2beOSlZPMjVqCHnIicpLJ1EbkTusMc3XxXSoPIN9Gmx9qnPP19sfuUcBuy1+B&#10;yqTOidxcQN7eDO9SSvOIU+VcQLbQERTnnKd2cPA9NSWnA1UjqFq+ZzCAEUKzEqy3vEHWLGU/NESZ&#10;Woj+ArBPist5RB/rAAAAAElFTkSuQmCCUEsDBBQABgAIAAAAIQB+RAO14AAAAAkBAAAPAAAAZHJz&#10;L2Rvd25yZXYueG1sTI/NTsNADITvSLzDykjc6Cbhp23Ipqoq4FQh0SIhbm7iJlGz3ii7TdK3x5zg&#10;ZntG42+y1WRbNVDvG8cG4lkEirhwZcOVgc/9690ClA/IJbaOycCFPKzy66sM09KN/EHDLlRKQtin&#10;aKAOoUu19kVNFv3MdcSiHV1vMcjaV7rscZRw2+okip60xYblQ40dbWoqTruzNfA24ri+j1+G7em4&#10;uXzvH9+/tjEZc3szrZ9BBZrCnxl+8QUdcmE6uDOXXrUGFvOloAcR4gSUGJYPiRwOMkRz0Hmm/zfI&#10;f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c4MBjJgIAAOUE&#10;AAAOAAAAAAAAAAAAAAAAADoCAABkcnMvZTJvRG9jLnhtbFBLAQItAAoAAAAAAAAAIQC3szw70gcA&#10;ANIHAAAUAAAAAAAAAAAAAAAAAIwEAABkcnMvbWVkaWEvaW1hZ2UxLnBuZ1BLAQItABQABgAIAAAA&#10;IQB+RAO14AAAAAkBAAAPAAAAAAAAAAAAAAAAAJAMAABkcnMvZG93bnJldi54bWxQSwECLQAUAAYA&#10;CAAAACEAqiYOvrwAAAAhAQAAGQAAAAAAAAAAAAAAAACdDQAAZHJzL19yZWxzL2Uyb0RvYy54bWwu&#10;cmVsc1BLBQYAAAAABgAGAHwBAACQDgAAAAA=&#10;">
                      <v:shape id="Image 22" o:spid="_x0000_s1027" type="#_x0000_t75" style="position:absolute;width:402616;height:508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rnuxAAAANsAAAAPAAAAZHJzL2Rvd25yZXYueG1sRI9Ba8JA&#10;FITvBf/D8oReir40h1Kiq6it4MVDUy+9PbLPJJp9G7KrSf69Wyj0OMzMN8xyPdhG3bnztRMNr/ME&#10;FEvhTC2lhtP3fvYOygcSQ40T1jCyh/Vq8rSkzLhevvieh1JFiPiMNFQhtBmiLyq25OeuZYne2XWW&#10;QpRdiaajPsJtg2mSvKGlWuJCRS3vKi6u+c1qOO7xdPnox/EH89tL6z/xuL2ctX6eDpsFqMBD+A//&#10;tQ9GQ5rC75f4A3D1AAAA//8DAFBLAQItABQABgAIAAAAIQDb4fbL7gAAAIUBAAATAAAAAAAAAAAA&#10;AAAAAAAAAABbQ29udGVudF9UeXBlc10ueG1sUEsBAi0AFAAGAAgAAAAhAFr0LFu/AAAAFQEAAAsA&#10;AAAAAAAAAAAAAAAAHwEAAF9yZWxzLy5yZWxzUEsBAi0AFAAGAAgAAAAhAFi2ue7EAAAA2wAAAA8A&#10;AAAAAAAAAAAAAAAABwIAAGRycy9kb3ducmV2LnhtbFBLBQYAAAAAAwADALcAAAD4AgAAAAA=&#10;">
                        <v:imagedata r:id="rId23" o:title=""/>
                      </v:shape>
                    </v:group>
                  </w:pict>
                </mc:Fallback>
              </mc:AlternateContent>
            </w:r>
            <w:r>
              <w:rPr>
                <w:b/>
                <w:color w:val="273B8F"/>
                <w:sz w:val="24"/>
              </w:rPr>
              <w:t>NE</w:t>
            </w:r>
            <w:r>
              <w:rPr>
                <w:b/>
                <w:color w:val="273B8F"/>
                <w:spacing w:val="-6"/>
                <w:sz w:val="24"/>
              </w:rPr>
              <w:t xml:space="preserve"> </w:t>
            </w:r>
            <w:r>
              <w:rPr>
                <w:b/>
                <w:color w:val="273B8F"/>
                <w:sz w:val="24"/>
              </w:rPr>
              <w:t>NECESSISTENT</w:t>
            </w:r>
            <w:r>
              <w:rPr>
                <w:b/>
                <w:color w:val="273B8F"/>
                <w:spacing w:val="-4"/>
                <w:sz w:val="24"/>
              </w:rPr>
              <w:t xml:space="preserve"> </w:t>
            </w:r>
            <w:r>
              <w:rPr>
                <w:b/>
                <w:color w:val="273B8F"/>
                <w:sz w:val="24"/>
              </w:rPr>
              <w:t>PAS</w:t>
            </w:r>
            <w:r>
              <w:rPr>
                <w:b/>
                <w:color w:val="273B8F"/>
                <w:spacing w:val="-4"/>
                <w:sz w:val="24"/>
              </w:rPr>
              <w:t xml:space="preserve"> </w:t>
            </w:r>
            <w:r>
              <w:rPr>
                <w:b/>
                <w:color w:val="273B8F"/>
                <w:spacing w:val="-2"/>
                <w:sz w:val="24"/>
              </w:rPr>
              <w:t>D’INSCRIPTION</w:t>
            </w:r>
          </w:p>
        </w:tc>
      </w:tr>
      <w:tr w:rsidR="00B84460" w14:paraId="0EA66A87" w14:textId="77777777">
        <w:trPr>
          <w:trHeight w:val="367"/>
        </w:trPr>
        <w:tc>
          <w:tcPr>
            <w:tcW w:w="2111" w:type="dxa"/>
            <w:tcBorders>
              <w:top w:val="nil"/>
              <w:bottom w:val="nil"/>
            </w:tcBorders>
          </w:tcPr>
          <w:p w14:paraId="5B299443" w14:textId="77777777" w:rsidR="00B84460" w:rsidRDefault="00B84460">
            <w:pPr>
              <w:pStyle w:val="TableParagraph"/>
              <w:rPr>
                <w:rFonts w:ascii="Times New Roman"/>
                <w:sz w:val="24"/>
              </w:rPr>
            </w:pPr>
          </w:p>
        </w:tc>
        <w:tc>
          <w:tcPr>
            <w:tcW w:w="9599" w:type="dxa"/>
            <w:tcBorders>
              <w:top w:val="nil"/>
              <w:bottom w:val="nil"/>
            </w:tcBorders>
          </w:tcPr>
          <w:p w14:paraId="6529C639" w14:textId="77777777" w:rsidR="00B84460" w:rsidRDefault="00D12AA3">
            <w:pPr>
              <w:pStyle w:val="TableParagraph"/>
              <w:numPr>
                <w:ilvl w:val="0"/>
                <w:numId w:val="27"/>
              </w:numPr>
              <w:tabs>
                <w:tab w:val="left" w:pos="329"/>
              </w:tabs>
              <w:spacing w:line="298" w:lineRule="exact"/>
              <w:ind w:left="329" w:hanging="290"/>
              <w:rPr>
                <w:sz w:val="24"/>
              </w:rPr>
            </w:pPr>
            <w:r>
              <w:rPr>
                <w:color w:val="273B8F"/>
                <w:sz w:val="24"/>
              </w:rPr>
              <w:t>Temps</w:t>
            </w:r>
            <w:r>
              <w:rPr>
                <w:color w:val="273B8F"/>
                <w:spacing w:val="-5"/>
                <w:sz w:val="24"/>
              </w:rPr>
              <w:t xml:space="preserve"> </w:t>
            </w:r>
            <w:r>
              <w:rPr>
                <w:color w:val="273B8F"/>
                <w:sz w:val="24"/>
              </w:rPr>
              <w:t>libre</w:t>
            </w:r>
            <w:r>
              <w:rPr>
                <w:color w:val="273B8F"/>
                <w:spacing w:val="-4"/>
                <w:sz w:val="24"/>
              </w:rPr>
              <w:t xml:space="preserve"> </w:t>
            </w:r>
            <w:r>
              <w:rPr>
                <w:color w:val="273B8F"/>
                <w:sz w:val="24"/>
              </w:rPr>
              <w:t>avec</w:t>
            </w:r>
            <w:r>
              <w:rPr>
                <w:color w:val="273B8F"/>
                <w:spacing w:val="-2"/>
                <w:sz w:val="24"/>
              </w:rPr>
              <w:t xml:space="preserve"> </w:t>
            </w:r>
            <w:r>
              <w:rPr>
                <w:color w:val="273B8F"/>
                <w:sz w:val="24"/>
              </w:rPr>
              <w:t>possibilité</w:t>
            </w:r>
            <w:r>
              <w:rPr>
                <w:color w:val="273B8F"/>
                <w:spacing w:val="-3"/>
                <w:sz w:val="24"/>
              </w:rPr>
              <w:t xml:space="preserve"> </w:t>
            </w:r>
            <w:r>
              <w:rPr>
                <w:color w:val="273B8F"/>
                <w:sz w:val="24"/>
              </w:rPr>
              <w:t>de</w:t>
            </w:r>
            <w:r>
              <w:rPr>
                <w:color w:val="273B8F"/>
                <w:spacing w:val="-3"/>
                <w:sz w:val="24"/>
              </w:rPr>
              <w:t xml:space="preserve"> </w:t>
            </w:r>
            <w:r>
              <w:rPr>
                <w:color w:val="273B8F"/>
                <w:sz w:val="24"/>
              </w:rPr>
              <w:t>réaliser</w:t>
            </w:r>
            <w:r>
              <w:rPr>
                <w:color w:val="273B8F"/>
                <w:spacing w:val="-3"/>
                <w:sz w:val="24"/>
              </w:rPr>
              <w:t xml:space="preserve"> </w:t>
            </w:r>
            <w:r>
              <w:rPr>
                <w:color w:val="273B8F"/>
                <w:sz w:val="24"/>
              </w:rPr>
              <w:t>ses</w:t>
            </w:r>
            <w:r>
              <w:rPr>
                <w:color w:val="273B8F"/>
                <w:spacing w:val="-4"/>
                <w:sz w:val="24"/>
              </w:rPr>
              <w:t xml:space="preserve"> </w:t>
            </w:r>
            <w:r>
              <w:rPr>
                <w:color w:val="273B8F"/>
                <w:sz w:val="24"/>
              </w:rPr>
              <w:t>devoirs</w:t>
            </w:r>
            <w:r>
              <w:rPr>
                <w:color w:val="273B8F"/>
                <w:spacing w:val="-5"/>
                <w:sz w:val="24"/>
              </w:rPr>
              <w:t xml:space="preserve"> </w:t>
            </w:r>
            <w:r>
              <w:rPr>
                <w:color w:val="273B8F"/>
                <w:sz w:val="24"/>
              </w:rPr>
              <w:t>ou</w:t>
            </w:r>
            <w:r>
              <w:rPr>
                <w:color w:val="273B8F"/>
                <w:spacing w:val="-2"/>
                <w:sz w:val="24"/>
              </w:rPr>
              <w:t xml:space="preserve"> leçons.</w:t>
            </w:r>
          </w:p>
        </w:tc>
      </w:tr>
      <w:tr w:rsidR="00B84460" w14:paraId="01E13D14" w14:textId="77777777">
        <w:trPr>
          <w:trHeight w:val="748"/>
        </w:trPr>
        <w:tc>
          <w:tcPr>
            <w:tcW w:w="2111" w:type="dxa"/>
            <w:tcBorders>
              <w:top w:val="nil"/>
              <w:bottom w:val="nil"/>
            </w:tcBorders>
          </w:tcPr>
          <w:p w14:paraId="21516D26" w14:textId="77777777" w:rsidR="00B84460" w:rsidRDefault="00B84460">
            <w:pPr>
              <w:pStyle w:val="TableParagraph"/>
              <w:spacing w:before="125"/>
              <w:rPr>
                <w:rFonts w:ascii="Times New Roman"/>
                <w:sz w:val="24"/>
              </w:rPr>
            </w:pPr>
          </w:p>
          <w:p w14:paraId="4BD515CF" w14:textId="77777777" w:rsidR="00B84460" w:rsidRDefault="00D12AA3">
            <w:pPr>
              <w:pStyle w:val="TableParagraph"/>
              <w:ind w:left="32" w:right="12"/>
              <w:jc w:val="center"/>
              <w:rPr>
                <w:b/>
                <w:sz w:val="24"/>
              </w:rPr>
            </w:pPr>
            <w:r>
              <w:rPr>
                <w:b/>
                <w:color w:val="E6007D"/>
                <w:sz w:val="24"/>
              </w:rPr>
              <w:t>JEUX</w:t>
            </w:r>
            <w:r>
              <w:rPr>
                <w:b/>
                <w:color w:val="E6007D"/>
                <w:spacing w:val="-4"/>
                <w:sz w:val="24"/>
              </w:rPr>
              <w:t xml:space="preserve"> </w:t>
            </w:r>
            <w:r>
              <w:rPr>
                <w:b/>
                <w:color w:val="E6007D"/>
                <w:spacing w:val="-2"/>
                <w:sz w:val="24"/>
              </w:rPr>
              <w:t>ANIMES</w:t>
            </w:r>
          </w:p>
        </w:tc>
        <w:tc>
          <w:tcPr>
            <w:tcW w:w="9599" w:type="dxa"/>
            <w:tcBorders>
              <w:top w:val="nil"/>
              <w:bottom w:val="nil"/>
            </w:tcBorders>
          </w:tcPr>
          <w:p w14:paraId="48B27938" w14:textId="77777777" w:rsidR="00B84460" w:rsidRDefault="00D12AA3">
            <w:pPr>
              <w:pStyle w:val="TableParagraph"/>
              <w:numPr>
                <w:ilvl w:val="0"/>
                <w:numId w:val="26"/>
              </w:numPr>
              <w:tabs>
                <w:tab w:val="left" w:pos="329"/>
              </w:tabs>
              <w:spacing w:before="51" w:line="252" w:lineRule="auto"/>
              <w:ind w:right="103" w:firstLine="0"/>
              <w:rPr>
                <w:sz w:val="24"/>
              </w:rPr>
            </w:pPr>
            <w:r>
              <w:rPr>
                <w:color w:val="273B8F"/>
                <w:sz w:val="24"/>
              </w:rPr>
              <w:t>L’enfant</w:t>
            </w:r>
            <w:r>
              <w:rPr>
                <w:color w:val="273B8F"/>
                <w:spacing w:val="-2"/>
                <w:sz w:val="24"/>
              </w:rPr>
              <w:t xml:space="preserve"> </w:t>
            </w:r>
            <w:r>
              <w:rPr>
                <w:color w:val="273B8F"/>
                <w:sz w:val="24"/>
              </w:rPr>
              <w:t>peut</w:t>
            </w:r>
            <w:r>
              <w:rPr>
                <w:color w:val="273B8F"/>
                <w:spacing w:val="-2"/>
                <w:sz w:val="24"/>
              </w:rPr>
              <w:t xml:space="preserve"> </w:t>
            </w:r>
            <w:r>
              <w:rPr>
                <w:color w:val="273B8F"/>
                <w:sz w:val="24"/>
              </w:rPr>
              <w:t>choisir</w:t>
            </w:r>
            <w:r>
              <w:rPr>
                <w:color w:val="273B8F"/>
                <w:spacing w:val="-2"/>
                <w:sz w:val="24"/>
              </w:rPr>
              <w:t xml:space="preserve"> </w:t>
            </w:r>
            <w:r>
              <w:rPr>
                <w:color w:val="273B8F"/>
                <w:sz w:val="24"/>
              </w:rPr>
              <w:t>ce</w:t>
            </w:r>
            <w:r>
              <w:rPr>
                <w:color w:val="273B8F"/>
                <w:spacing w:val="-3"/>
                <w:sz w:val="24"/>
              </w:rPr>
              <w:t xml:space="preserve"> </w:t>
            </w:r>
            <w:r>
              <w:rPr>
                <w:color w:val="273B8F"/>
                <w:sz w:val="24"/>
              </w:rPr>
              <w:t>qu'il</w:t>
            </w:r>
            <w:r>
              <w:rPr>
                <w:color w:val="273B8F"/>
                <w:spacing w:val="-2"/>
                <w:sz w:val="24"/>
              </w:rPr>
              <w:t xml:space="preserve"> </w:t>
            </w:r>
            <w:r>
              <w:rPr>
                <w:color w:val="273B8F"/>
                <w:sz w:val="24"/>
              </w:rPr>
              <w:t>veut</w:t>
            </w:r>
            <w:r>
              <w:rPr>
                <w:color w:val="273B8F"/>
                <w:spacing w:val="-2"/>
                <w:sz w:val="24"/>
              </w:rPr>
              <w:t xml:space="preserve"> </w:t>
            </w:r>
            <w:r>
              <w:rPr>
                <w:color w:val="273B8F"/>
                <w:sz w:val="24"/>
              </w:rPr>
              <w:t>faire</w:t>
            </w:r>
            <w:r>
              <w:rPr>
                <w:color w:val="273B8F"/>
                <w:spacing w:val="-2"/>
                <w:sz w:val="24"/>
              </w:rPr>
              <w:t xml:space="preserve"> </w:t>
            </w:r>
            <w:r>
              <w:rPr>
                <w:color w:val="273B8F"/>
                <w:sz w:val="24"/>
              </w:rPr>
              <w:t>avec</w:t>
            </w:r>
            <w:r>
              <w:rPr>
                <w:color w:val="273B8F"/>
                <w:spacing w:val="-2"/>
                <w:sz w:val="24"/>
              </w:rPr>
              <w:t xml:space="preserve"> </w:t>
            </w:r>
            <w:r>
              <w:rPr>
                <w:color w:val="273B8F"/>
                <w:sz w:val="24"/>
              </w:rPr>
              <w:t>le</w:t>
            </w:r>
            <w:r>
              <w:rPr>
                <w:color w:val="273B8F"/>
                <w:spacing w:val="-3"/>
                <w:sz w:val="24"/>
              </w:rPr>
              <w:t xml:space="preserve"> </w:t>
            </w:r>
            <w:r>
              <w:rPr>
                <w:color w:val="273B8F"/>
                <w:sz w:val="24"/>
              </w:rPr>
              <w:t>matériel</w:t>
            </w:r>
            <w:r>
              <w:rPr>
                <w:color w:val="273B8F"/>
                <w:spacing w:val="-2"/>
                <w:sz w:val="24"/>
              </w:rPr>
              <w:t xml:space="preserve"> </w:t>
            </w:r>
            <w:r>
              <w:rPr>
                <w:color w:val="273B8F"/>
                <w:sz w:val="24"/>
              </w:rPr>
              <w:t>qui</w:t>
            </w:r>
            <w:r>
              <w:rPr>
                <w:color w:val="273B8F"/>
                <w:spacing w:val="-2"/>
                <w:sz w:val="24"/>
              </w:rPr>
              <w:t xml:space="preserve"> </w:t>
            </w:r>
            <w:r>
              <w:rPr>
                <w:color w:val="273B8F"/>
                <w:sz w:val="24"/>
              </w:rPr>
              <w:t>lui</w:t>
            </w:r>
            <w:r>
              <w:rPr>
                <w:color w:val="273B8F"/>
                <w:spacing w:val="-2"/>
                <w:sz w:val="24"/>
              </w:rPr>
              <w:t xml:space="preserve"> </w:t>
            </w:r>
            <w:r>
              <w:rPr>
                <w:color w:val="273B8F"/>
                <w:sz w:val="24"/>
              </w:rPr>
              <w:t>est</w:t>
            </w:r>
            <w:r>
              <w:rPr>
                <w:color w:val="273B8F"/>
                <w:spacing w:val="-2"/>
                <w:sz w:val="24"/>
              </w:rPr>
              <w:t xml:space="preserve"> </w:t>
            </w:r>
            <w:r>
              <w:rPr>
                <w:color w:val="273B8F"/>
                <w:sz w:val="24"/>
              </w:rPr>
              <w:t>proposé</w:t>
            </w:r>
            <w:r>
              <w:rPr>
                <w:color w:val="273B8F"/>
                <w:spacing w:val="-3"/>
                <w:sz w:val="24"/>
              </w:rPr>
              <w:t xml:space="preserve"> </w:t>
            </w:r>
            <w:r>
              <w:rPr>
                <w:color w:val="273B8F"/>
                <w:sz w:val="24"/>
              </w:rPr>
              <w:t>:</w:t>
            </w:r>
            <w:r>
              <w:rPr>
                <w:color w:val="273B8F"/>
                <w:spacing w:val="-2"/>
                <w:sz w:val="24"/>
              </w:rPr>
              <w:t xml:space="preserve"> </w:t>
            </w:r>
            <w:r>
              <w:rPr>
                <w:color w:val="273B8F"/>
                <w:sz w:val="24"/>
              </w:rPr>
              <w:t>ballons,</w:t>
            </w:r>
            <w:r>
              <w:rPr>
                <w:color w:val="273B8F"/>
                <w:spacing w:val="-2"/>
                <w:sz w:val="24"/>
              </w:rPr>
              <w:t xml:space="preserve"> </w:t>
            </w:r>
            <w:r>
              <w:rPr>
                <w:color w:val="273B8F"/>
                <w:sz w:val="24"/>
              </w:rPr>
              <w:t>bricolage, jeux d’adresse, jeux de réflexion, jeux de société …</w:t>
            </w:r>
          </w:p>
        </w:tc>
      </w:tr>
      <w:tr w:rsidR="00B84460" w14:paraId="66A66549" w14:textId="77777777">
        <w:trPr>
          <w:trHeight w:val="1149"/>
        </w:trPr>
        <w:tc>
          <w:tcPr>
            <w:tcW w:w="2111" w:type="dxa"/>
            <w:tcBorders>
              <w:top w:val="nil"/>
            </w:tcBorders>
          </w:tcPr>
          <w:p w14:paraId="38F0D2AD" w14:textId="77777777" w:rsidR="00B84460" w:rsidRDefault="00B84460">
            <w:pPr>
              <w:pStyle w:val="TableParagraph"/>
              <w:rPr>
                <w:rFonts w:ascii="Times New Roman"/>
                <w:sz w:val="24"/>
              </w:rPr>
            </w:pPr>
          </w:p>
        </w:tc>
        <w:tc>
          <w:tcPr>
            <w:tcW w:w="9599" w:type="dxa"/>
            <w:tcBorders>
              <w:top w:val="nil"/>
            </w:tcBorders>
          </w:tcPr>
          <w:p w14:paraId="09CF095A" w14:textId="77777777" w:rsidR="00B84460" w:rsidRDefault="00D12AA3">
            <w:pPr>
              <w:pStyle w:val="TableParagraph"/>
              <w:numPr>
                <w:ilvl w:val="0"/>
                <w:numId w:val="25"/>
              </w:numPr>
              <w:tabs>
                <w:tab w:val="left" w:pos="275"/>
              </w:tabs>
              <w:spacing w:before="36" w:line="254" w:lineRule="auto"/>
              <w:ind w:right="245" w:firstLine="0"/>
              <w:rPr>
                <w:sz w:val="24"/>
              </w:rPr>
            </w:pPr>
            <w:r>
              <w:rPr>
                <w:color w:val="273B8F"/>
                <w:sz w:val="24"/>
              </w:rPr>
              <w:t>Après le soutien aux devoirs et en parallèle aux jeux animés, une activité est proposée aux enfants</w:t>
            </w:r>
            <w:r>
              <w:rPr>
                <w:color w:val="273B8F"/>
                <w:spacing w:val="-2"/>
                <w:sz w:val="24"/>
              </w:rPr>
              <w:t xml:space="preserve"> </w:t>
            </w:r>
            <w:r>
              <w:rPr>
                <w:color w:val="273B8F"/>
                <w:sz w:val="24"/>
              </w:rPr>
              <w:t>(ne</w:t>
            </w:r>
            <w:r>
              <w:rPr>
                <w:color w:val="273B8F"/>
                <w:spacing w:val="-2"/>
                <w:sz w:val="24"/>
              </w:rPr>
              <w:t xml:space="preserve"> </w:t>
            </w:r>
            <w:r>
              <w:rPr>
                <w:color w:val="273B8F"/>
                <w:sz w:val="24"/>
              </w:rPr>
              <w:t>nécessitant</w:t>
            </w:r>
            <w:r>
              <w:rPr>
                <w:color w:val="273B8F"/>
                <w:spacing w:val="-1"/>
                <w:sz w:val="24"/>
              </w:rPr>
              <w:t xml:space="preserve"> </w:t>
            </w:r>
            <w:r>
              <w:rPr>
                <w:color w:val="273B8F"/>
                <w:sz w:val="24"/>
              </w:rPr>
              <w:t>pas</w:t>
            </w:r>
            <w:r>
              <w:rPr>
                <w:color w:val="273B8F"/>
                <w:spacing w:val="-2"/>
                <w:sz w:val="24"/>
              </w:rPr>
              <w:t xml:space="preserve"> </w:t>
            </w:r>
            <w:r>
              <w:rPr>
                <w:color w:val="273B8F"/>
                <w:sz w:val="24"/>
              </w:rPr>
              <w:t>d’inscription</w:t>
            </w:r>
            <w:r>
              <w:rPr>
                <w:color w:val="273B8F"/>
                <w:spacing w:val="-1"/>
                <w:sz w:val="24"/>
              </w:rPr>
              <w:t xml:space="preserve"> </w:t>
            </w:r>
            <w:r>
              <w:rPr>
                <w:color w:val="273B8F"/>
                <w:sz w:val="24"/>
              </w:rPr>
              <w:t>au</w:t>
            </w:r>
            <w:r>
              <w:rPr>
                <w:color w:val="273B8F"/>
                <w:spacing w:val="-1"/>
                <w:sz w:val="24"/>
              </w:rPr>
              <w:t xml:space="preserve"> </w:t>
            </w:r>
            <w:r>
              <w:rPr>
                <w:color w:val="273B8F"/>
                <w:sz w:val="24"/>
              </w:rPr>
              <w:t>préalable).</w:t>
            </w:r>
            <w:r>
              <w:rPr>
                <w:color w:val="273B8F"/>
                <w:spacing w:val="-2"/>
                <w:sz w:val="24"/>
              </w:rPr>
              <w:t xml:space="preserve"> </w:t>
            </w:r>
            <w:r>
              <w:rPr>
                <w:color w:val="273B8F"/>
                <w:sz w:val="24"/>
              </w:rPr>
              <w:t>Principe</w:t>
            </w:r>
            <w:r>
              <w:rPr>
                <w:color w:val="273B8F"/>
                <w:spacing w:val="-1"/>
                <w:sz w:val="24"/>
              </w:rPr>
              <w:t xml:space="preserve"> </w:t>
            </w:r>
            <w:r>
              <w:rPr>
                <w:color w:val="273B8F"/>
                <w:sz w:val="24"/>
              </w:rPr>
              <w:t>de</w:t>
            </w:r>
            <w:r>
              <w:rPr>
                <w:color w:val="273B8F"/>
                <w:spacing w:val="-2"/>
                <w:sz w:val="24"/>
              </w:rPr>
              <w:t xml:space="preserve"> </w:t>
            </w:r>
            <w:r>
              <w:rPr>
                <w:color w:val="273B8F"/>
                <w:sz w:val="24"/>
              </w:rPr>
              <w:t>tournante</w:t>
            </w:r>
            <w:r>
              <w:rPr>
                <w:color w:val="273B8F"/>
                <w:spacing w:val="-1"/>
                <w:sz w:val="24"/>
              </w:rPr>
              <w:t xml:space="preserve"> </w:t>
            </w:r>
            <w:r>
              <w:rPr>
                <w:color w:val="273B8F"/>
                <w:sz w:val="24"/>
              </w:rPr>
              <w:t>:</w:t>
            </w:r>
            <w:r>
              <w:rPr>
                <w:color w:val="273B8F"/>
                <w:spacing w:val="-1"/>
                <w:sz w:val="24"/>
              </w:rPr>
              <w:t xml:space="preserve"> </w:t>
            </w:r>
            <w:r>
              <w:rPr>
                <w:color w:val="273B8F"/>
                <w:sz w:val="24"/>
              </w:rPr>
              <w:t>chaque</w:t>
            </w:r>
            <w:r>
              <w:rPr>
                <w:color w:val="273B8F"/>
                <w:spacing w:val="-2"/>
                <w:sz w:val="24"/>
              </w:rPr>
              <w:t xml:space="preserve"> </w:t>
            </w:r>
            <w:r>
              <w:rPr>
                <w:color w:val="273B8F"/>
                <w:sz w:val="24"/>
              </w:rPr>
              <w:t>jour</w:t>
            </w:r>
            <w:r>
              <w:rPr>
                <w:color w:val="273B8F"/>
                <w:spacing w:val="-1"/>
                <w:sz w:val="24"/>
              </w:rPr>
              <w:t xml:space="preserve"> </w:t>
            </w:r>
            <w:r>
              <w:rPr>
                <w:color w:val="273B8F"/>
                <w:sz w:val="24"/>
              </w:rPr>
              <w:t>une activité différente (kinball, omnisix, hockey, quidditch, jeux de société …).</w:t>
            </w:r>
          </w:p>
        </w:tc>
      </w:tr>
      <w:tr w:rsidR="00B84460" w14:paraId="4B097A79" w14:textId="77777777">
        <w:trPr>
          <w:trHeight w:val="211"/>
        </w:trPr>
        <w:tc>
          <w:tcPr>
            <w:tcW w:w="2111" w:type="dxa"/>
            <w:tcBorders>
              <w:left w:val="nil"/>
              <w:right w:val="nil"/>
            </w:tcBorders>
          </w:tcPr>
          <w:p w14:paraId="18888613" w14:textId="77777777" w:rsidR="00B84460" w:rsidRDefault="00D12AA3">
            <w:pPr>
              <w:pStyle w:val="TableParagraph"/>
              <w:spacing w:line="165" w:lineRule="exact"/>
              <w:ind w:right="3"/>
              <w:jc w:val="center"/>
              <w:rPr>
                <w:i/>
              </w:rPr>
            </w:pPr>
            <w:r>
              <w:rPr>
                <w:i/>
                <w:color w:val="273B8F"/>
                <w:spacing w:val="-5"/>
              </w:rPr>
              <w:t>où</w:t>
            </w:r>
          </w:p>
        </w:tc>
        <w:tc>
          <w:tcPr>
            <w:tcW w:w="9599" w:type="dxa"/>
            <w:tcBorders>
              <w:left w:val="nil"/>
              <w:right w:val="nil"/>
            </w:tcBorders>
          </w:tcPr>
          <w:p w14:paraId="488C579A" w14:textId="77777777" w:rsidR="00B84460" w:rsidRDefault="00B84460">
            <w:pPr>
              <w:pStyle w:val="TableParagraph"/>
              <w:rPr>
                <w:rFonts w:ascii="Times New Roman"/>
                <w:sz w:val="12"/>
              </w:rPr>
            </w:pPr>
          </w:p>
        </w:tc>
      </w:tr>
      <w:tr w:rsidR="00B84460" w14:paraId="73F518CB" w14:textId="77777777">
        <w:trPr>
          <w:trHeight w:val="272"/>
        </w:trPr>
        <w:tc>
          <w:tcPr>
            <w:tcW w:w="2111" w:type="dxa"/>
            <w:tcBorders>
              <w:bottom w:val="nil"/>
            </w:tcBorders>
            <w:shd w:val="clear" w:color="auto" w:fill="FFFF00"/>
          </w:tcPr>
          <w:p w14:paraId="45AC5165" w14:textId="77777777" w:rsidR="00B84460" w:rsidRDefault="00B84460">
            <w:pPr>
              <w:pStyle w:val="TableParagraph"/>
              <w:rPr>
                <w:rFonts w:ascii="Times New Roman"/>
              </w:rPr>
            </w:pPr>
          </w:p>
        </w:tc>
        <w:tc>
          <w:tcPr>
            <w:tcW w:w="9599" w:type="dxa"/>
            <w:tcBorders>
              <w:bottom w:val="nil"/>
            </w:tcBorders>
            <w:shd w:val="clear" w:color="auto" w:fill="FFFF00"/>
          </w:tcPr>
          <w:p w14:paraId="7EBB5692" w14:textId="0A16E149" w:rsidR="00B84460" w:rsidRDefault="00D12AA3">
            <w:pPr>
              <w:pStyle w:val="TableParagraph"/>
              <w:spacing w:line="279" w:lineRule="exact"/>
              <w:ind w:left="39"/>
              <w:rPr>
                <w:b/>
                <w:sz w:val="24"/>
              </w:rPr>
            </w:pPr>
            <w:r>
              <w:rPr>
                <w:b/>
                <w:noProof/>
                <w:sz w:val="24"/>
              </w:rPr>
              <mc:AlternateContent>
                <mc:Choice Requires="wpg">
                  <w:drawing>
                    <wp:anchor distT="0" distB="0" distL="0" distR="0" simplePos="0" relativeHeight="251658245" behindDoc="0" locked="0" layoutInCell="1" allowOverlap="1" wp14:anchorId="3E66621E" wp14:editId="78CEF488">
                      <wp:simplePos x="0" y="0"/>
                      <wp:positionH relativeFrom="column">
                        <wp:posOffset>5677120</wp:posOffset>
                      </wp:positionH>
                      <wp:positionV relativeFrom="paragraph">
                        <wp:posOffset>-54</wp:posOffset>
                      </wp:positionV>
                      <wp:extent cx="355600" cy="448309"/>
                      <wp:effectExtent l="0" t="0" r="0" b="0"/>
                      <wp:wrapNone/>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5600" cy="448309"/>
                                <a:chOff x="0" y="0"/>
                                <a:chExt cx="355600" cy="448309"/>
                              </a:xfrm>
                            </wpg:grpSpPr>
                            <pic:pic xmlns:pic="http://schemas.openxmlformats.org/drawingml/2006/picture">
                              <pic:nvPicPr>
                                <pic:cNvPr id="24" name="Image 24"/>
                                <pic:cNvPicPr/>
                              </pic:nvPicPr>
                              <pic:blipFill>
                                <a:blip r:embed="rId22" cstate="print"/>
                                <a:stretch>
                                  <a:fillRect/>
                                </a:stretch>
                              </pic:blipFill>
                              <pic:spPr>
                                <a:xfrm>
                                  <a:off x="0" y="0"/>
                                  <a:ext cx="355142" cy="448157"/>
                                </a:xfrm>
                                <a:prstGeom prst="rect">
                                  <a:avLst/>
                                </a:prstGeom>
                              </pic:spPr>
                            </pic:pic>
                          </wpg:wgp>
                        </a:graphicData>
                      </a:graphic>
                    </wp:anchor>
                  </w:drawing>
                </mc:Choice>
                <mc:Fallback>
                  <w:pict>
                    <v:group w14:anchorId="4320C0DB" id="Group 23" o:spid="_x0000_s1026" style="position:absolute;margin-left:447pt;margin-top:0;width:28pt;height:35.3pt;z-index:251658245;mso-wrap-distance-left:0;mso-wrap-distance-right:0" coordsize="355600,448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kAmiJgIAAOUEAAAOAAAAZHJzL2Uyb0RvYy54bWycVNtu2zAMfR+wfxD0&#10;3thJk64T4vQla1Cg2Ipu+wBFlm2h1gWUEid/P0p2nSIZtqIPFkRJPDw8JL28O+iW7CV4ZU1Bp5Oc&#10;EmmELZWpC/r71/3VLSU+cFPy1hpZ0KP09G71+dOyc0zObGPbUgJBEONZ5wrahOBYlnnRSM39xDpp&#10;8LKyoHlAE+qsBN4hum6zWZ7fZJ2F0oEV0ns8XfeXdJXwq0qK8KOqvAykLShyC2mFtG7jmq2WnNXA&#10;XaPEQIN/gIXmymDQEWrNAyc7UBdQWgmw3lZhIqzObFUpIVMOmM00P8tmA3bnUi4162o3yoTSnun0&#10;YVjxfb8B99M9Qc8et49WvHjUJetczd7eR7s+PT5UoKMTJkEOSdHjqKg8BCLw8HqxuMlRd4FX8/nt&#10;df61V1w0WJYLL9F8+6dfxlkfNFEbqTglGH6DPLi7kOf/bYReYQeSDiD6XRiaw8vOXWElHQ9qq1oV&#10;jqkrsWaRlNk/KRGVjQYq+QRElQWdzSkxXOM0PGheS4I2yv36JnpE9S8Atq1y96pto+ZxP1DFZj5r&#10;hr9k2zfa2oqdlib0kwOyRdbW+EY5TwkwqbcS6cFDOcWK4dQGpOhAmdAXzQeQQTQxfoU8nnG4IlHO&#10;xotE+sQzpuCH1npnt0zns7FbposvMfBYdc4c+LCRVpO4QabIAKXmjO8f/cDl9cmgYB8+8UI2eBib&#10;GGcpwQ5zH4f1rZ1enf5Oqz8AAAD//wMAUEsDBAoAAAAAAAAAIQC3szw70gcAANIHAAAUAAAAZHJz&#10;L21lZGlhL2ltYWdlMS5wbmeJUE5HDQoaCgAAAA1JSERSAAAAZwAAAH8IAgAAAH2mS1gAAAAGYktH&#10;RAD/AP8A/6C9p5MAAAAJcEhZcwAADsQAAA7EAZUrDhsAAAdySURBVHic7Z3teassGMftcz0D0I5A&#10;N6Ar2BFcwRWSEcgIdoRkBDICjqAjHLoB5wM5lvJyq6ARE/4fep22auEXkPsNzouUssiaqf+2bsAu&#10;lamFKFML0f++X7Rte7lcGGPf399939+zTfcXxhgh9Pn5WVXVx8fH+A3SEue8ruv1m5qo6rruus7G&#10;osuk1jQNIWTrlm8sjHHTNFOpNU2zdYMTEgDuhxrnPI8yXRhjzvkItaqqtm5ncqrrGqLGOd+6hYmK&#10;MWZTu9lrX19f2zYuWV0uF8dPFTyM8d3bsw9hjL1j7c+fP9s2Llk5ybxIKYuieHl5Ae6Ujx4Xmdv9&#10;7IeGKFMLUaYWokwtRJlaiDK1ER0OB8dPb44VKJ/r/zACkLmvh297Zmp1XQsh3NcDtz0ztaqqgIhu&#10;pial1f2yLH2RNSklYyxTk/J39wkhADIhBMY4U5NS6z7G2BlQU+q6rizLAsjszVL7T0KI19fXdL5i&#10;jKuqmhgHwxhTShUXp4QQ1+u1KJawPNwWTUryBbL1sYYQgvNSSowxQkgstfSRKfksr6H7MLKmaQYr&#10;JHY16LruLl1eRoAlATOllBZFgTEenhBFbV/50ykT0NlHhJB6AiFErRVR1PYyPZXgAeWUM3XHOY+i&#10;dj6f1+ngKjqfz7OQ3V78lhBCUdSEEOt0cBX5nEqnRioRYqjJ/bzaZr3UBmvWq0hqMvkypNECIUNC&#10;iNHijcUye23b9n2v5qwyzbf9h/paluXcBPnn5+fNAYCJRI61R5LPKlAGx8/qp67O1OQ/a9aWHgK5&#10;gVPfZGo+K8q2V2Itj4cRY8zZcYSQ+0r1zTNTg2v3dO+167qbd6W+f1pqnPPBzXRqcNqFED9Xqpuf&#10;k9otnD1BptGr7n9CapzzEQdglMgTUvMhm+TnqEc8GzWnz4QQUq+wruvgmbuMR3W9Xq/Xa9u2qh7z&#10;7e1tw38URXE6nYDZdzweT6eT/XPO+bCJqu/79/d3iMgoFOBDE0KktulqSjjblp3Qg9bWSGqphXOB&#10;4gzpdwDsoIjP7r0phlpqezsIIcAHrGcAdFFKbbgjFkkMtaRCkmVZAlkoxpgThJ0q9QW+fymGWjrT&#10;03YYp4Cwp/NUIy6GWiLZFrg4wwfCrrXqum7qFrwYailkWxBCQAmQLwNgT+cZyIroNXRkrVlfQL7O&#10;lwFw1lrNe9tEUlPg4LDBegLSKD5DcsifhyNbMNvS933f93fOqgDnITgdAFVrZQzA0+l0PB5HO/hL&#10;8WMtQTkdAGetVaDxpG5+JGo+EE5rNvDdou5/GGpLOgBPQu18PvusWeNKxlh4SPKRqC3vAHhU1/WD&#10;UFvFAXBJPfARqPlA2A5AZDRweODuqc1yAGKQ6Q/cN7VVHQBdRoBg39ScIDDGtnMaEwq0H7gANfWB&#10;r3GOSlmWwN9d3QHwPzCW2mgSLEZAbPZO1qzrgbHUVDFicINgAakmX3jK7mHkPpJV9iKvF1wDzj7z&#10;gbAdgOllHBMfuAy19fIGznkh9VooS7ZpFoMMfqVGUfNlZCNFCPHlNAEQhqkRU5YOZwhjqa00Q4HU&#10;CZDf0XeHxbxtMcaj+zliV4PFz1WsqgpuMVynN30PrVNDgcyK1CT4ogmTs9HG6JuU6J0vOEO4JDUp&#10;pRDicDgs0g3fskUIMV52kdEeWwih6dvTduBRDcPZODAiMuZjIJu1a2gH1HR/iBCij4iu6xapA/MZ&#10;Oj7tgJrBxQCn3g8xyOB6N+cY3AE1e020J1Sw5Qgfv6AMHfvnqVPTS+SMBceYVj5/HlBVVXCJoPrA&#10;7F+lTk0fRPZkNEbKrPDG9Ho3+7epUxvMi8ExpJTqY8pIQfmSezYy+Pwm/SH2BUlT001o/Z3dNI0+&#10;pqqq0hGM5jqd8fFBnHPDoLGvSZqabnMY/TQmozF2ABt49Pwm2wa0L0ua2mBzOA/jNuaRMYKc/Yet&#10;WV/uxr4yXWp6gMxnHxhjyjblDAqwA+AzmO0rk8i2OJd/3eYAemuMKftEhWHZhR0AwFRentro/spR&#10;+UKAQzdGozeGX4UQMgBRSsM2vKxCbZH4mm8IDO8suCp+kDG/Zp1KNLf721fOO1c0o7ociIkPsnOM&#10;o4fVbUMtPm/gXByl6/PQA9yGGGO+IT8x/jO3+xtT8w2HKdUbnHNKqdMTIIRQSgHrf0tq8dkWX/gU&#10;WGEYY7b5Pqgsy7knht2bWmTu3bc4BnwYGOPD4TB9cG1JTcZlW3yZ2lkTvyxL/ajMfVBTqus6INvi&#10;Mw6mjF+McV3XE1NKo5rb/RQ9qlFec8P8kX/RcX3YbavK1wwjInSHv7gnaoZLqMyIKSnxYM3t/jLn&#10;gC8rtResbdvX19e6rtcrkQtW/r/PiiL/32f3UaYWokwtRJlaiDK1EGVqIcrUQpSphShTC5JyrLY6&#10;xiR9OTNkt7H29va2beOSlZPMjVqCHnIicpLJ1EbkTusMc3XxXSoPIN9Gmx9qnPP19sfuUcBuy1+B&#10;yqTOidxcQN7eDO9SSvOIU+VcQLbQERTnnKd2cPA9NSWnA1UjqFq+ZzCAEUKzEqy3vEHWLGU/NESZ&#10;Woj+ArBPist5RB/rAAAAAElFTkSuQmCCUEsDBBQABgAIAAAAIQD+tL1w3wAAAAcBAAAPAAAAZHJz&#10;L2Rvd25yZXYueG1sTI9BS8NAEIXvgv9hGcGb3Y3a2qbZlFLUUxFsBeltmp0modndkN0m6b93POll&#10;eMMb3vsmW422ET11ofZOQzJRIMgV3tSu1PC1f3uYgwgRncHGO9JwpQCr/PYmw9T4wX1Sv4ul4BAX&#10;UtRQxdimUoaiIoth4lty7J18ZzHy2pXSdDhwuG3ko1IzabF23FBhS5uKivPuYjW8Dzisn5LXfns+&#10;ba6H/fTje5uQ1vd343oJItIY/47hF5/RIWemo784E0SjYb545l+iBp5sL6aKxVHDi5qBzDP5nz//&#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JaQCaImAgAA5QQA&#10;AA4AAAAAAAAAAAAAAAAAOgIAAGRycy9lMm9Eb2MueG1sUEsBAi0ACgAAAAAAAAAhALezPDvSBwAA&#10;0gcAABQAAAAAAAAAAAAAAAAAjAQAAGRycy9tZWRpYS9pbWFnZTEucG5nUEsBAi0AFAAGAAgAAAAh&#10;AP60vXDfAAAABwEAAA8AAAAAAAAAAAAAAAAAkAwAAGRycy9kb3ducmV2LnhtbFBLAQItABQABgAI&#10;AAAAIQCqJg6+vAAAACEBAAAZAAAAAAAAAAAAAAAAAJwNAABkcnMvX3JlbHMvZTJvRG9jLnhtbC5y&#10;ZWxzUEsFBgAAAAAGAAYAfAEAAI8OAAAAAA==&#10;">
                      <v:shape id="Image 24" o:spid="_x0000_s1027" type="#_x0000_t75" style="position:absolute;width:355142;height:448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4QBxAAAANsAAAAPAAAAZHJzL2Rvd25yZXYueG1sRI9Ba8JA&#10;FITvBf/D8gQvpb5USpHUVWyr0IuHRi/eHtlnEs2+DdnVJP++WxA8DjPzDbNY9bZWN2595UTD6zQB&#10;xZI7U0mh4bDfvsxB+UBiqHbCGgb2sFqOnhaUGtfJL9+yUKgIEZ+ShjKEJkX0ecmW/NQ1LNE7udZS&#10;iLIt0LTURbitcZYk72ipkrhQUsNfJeeX7Go17LZ4OH93w3DE7Prc+A3uPs8nrSfjfv0BKnAfHuF7&#10;+8domL3B/5f4A3D5BwAA//8DAFBLAQItABQABgAIAAAAIQDb4fbL7gAAAIUBAAATAAAAAAAAAAAA&#10;AAAAAAAAAABbQ29udGVudF9UeXBlc10ueG1sUEsBAi0AFAAGAAgAAAAhAFr0LFu/AAAAFQEAAAsA&#10;AAAAAAAAAAAAAAAAHwEAAF9yZWxzLy5yZWxzUEsBAi0AFAAGAAgAAAAhALgThAHEAAAA2wAAAA8A&#10;AAAAAAAAAAAAAAAABwIAAGRycy9kb3ducmV2LnhtbFBLBQYAAAAAAwADALcAAAD4AgAAAAA=&#10;">
                        <v:imagedata r:id="rId23" o:title=""/>
                      </v:shape>
                    </v:group>
                  </w:pict>
                </mc:Fallback>
              </mc:AlternateContent>
            </w:r>
            <w:r>
              <w:rPr>
                <w:b/>
                <w:color w:val="E6007D"/>
                <w:sz w:val="24"/>
              </w:rPr>
              <w:t>INSCRIPTION</w:t>
            </w:r>
            <w:r>
              <w:rPr>
                <w:b/>
                <w:color w:val="E6007D"/>
                <w:spacing w:val="-1"/>
                <w:sz w:val="24"/>
              </w:rPr>
              <w:t xml:space="preserve"> </w:t>
            </w:r>
            <w:r>
              <w:rPr>
                <w:b/>
                <w:color w:val="E6007D"/>
                <w:sz w:val="24"/>
              </w:rPr>
              <w:t>OBLIGATOIRE</w:t>
            </w:r>
            <w:r>
              <w:rPr>
                <w:b/>
                <w:color w:val="E6007D"/>
                <w:spacing w:val="-3"/>
                <w:sz w:val="24"/>
              </w:rPr>
              <w:t xml:space="preserve"> </w:t>
            </w:r>
            <w:r>
              <w:rPr>
                <w:b/>
                <w:color w:val="E6007D"/>
                <w:sz w:val="24"/>
              </w:rPr>
              <w:t>(A</w:t>
            </w:r>
            <w:r>
              <w:rPr>
                <w:b/>
                <w:color w:val="E6007D"/>
                <w:spacing w:val="-2"/>
                <w:sz w:val="24"/>
              </w:rPr>
              <w:t xml:space="preserve"> </w:t>
            </w:r>
            <w:r>
              <w:rPr>
                <w:b/>
                <w:color w:val="E6007D"/>
                <w:sz w:val="24"/>
              </w:rPr>
              <w:t>PARTIR</w:t>
            </w:r>
            <w:r>
              <w:rPr>
                <w:b/>
                <w:color w:val="E6007D"/>
                <w:spacing w:val="-1"/>
                <w:sz w:val="24"/>
              </w:rPr>
              <w:t xml:space="preserve"> </w:t>
            </w:r>
            <w:r>
              <w:rPr>
                <w:b/>
                <w:color w:val="E6007D"/>
                <w:sz w:val="24"/>
              </w:rPr>
              <w:t>DU</w:t>
            </w:r>
            <w:r>
              <w:rPr>
                <w:b/>
                <w:color w:val="E6007D"/>
                <w:spacing w:val="-1"/>
                <w:sz w:val="24"/>
              </w:rPr>
              <w:t xml:space="preserve"> </w:t>
            </w:r>
            <w:r>
              <w:rPr>
                <w:b/>
                <w:color w:val="E6007D"/>
                <w:sz w:val="24"/>
              </w:rPr>
              <w:t>0</w:t>
            </w:r>
            <w:r w:rsidR="00D367B2">
              <w:rPr>
                <w:b/>
                <w:color w:val="E6007D"/>
                <w:sz w:val="24"/>
              </w:rPr>
              <w:t>1</w:t>
            </w:r>
            <w:r w:rsidR="00D367B2">
              <w:rPr>
                <w:b/>
                <w:color w:val="E6007D"/>
                <w:spacing w:val="-1"/>
                <w:sz w:val="24"/>
              </w:rPr>
              <w:t xml:space="preserve"> septembre</w:t>
            </w:r>
            <w:r>
              <w:rPr>
                <w:b/>
                <w:color w:val="E6007D"/>
                <w:spacing w:val="-4"/>
                <w:sz w:val="24"/>
              </w:rPr>
              <w:t>)</w:t>
            </w:r>
          </w:p>
        </w:tc>
      </w:tr>
      <w:tr w:rsidR="00B84460" w14:paraId="151FA023" w14:textId="77777777">
        <w:trPr>
          <w:trHeight w:val="333"/>
        </w:trPr>
        <w:tc>
          <w:tcPr>
            <w:tcW w:w="2111" w:type="dxa"/>
            <w:tcBorders>
              <w:top w:val="nil"/>
              <w:bottom w:val="nil"/>
            </w:tcBorders>
            <w:shd w:val="clear" w:color="auto" w:fill="FFFF00"/>
          </w:tcPr>
          <w:p w14:paraId="1CC52A65" w14:textId="77777777" w:rsidR="00B84460" w:rsidRDefault="00B84460">
            <w:pPr>
              <w:pStyle w:val="TableParagraph"/>
              <w:rPr>
                <w:rFonts w:ascii="Times New Roman"/>
                <w:sz w:val="24"/>
              </w:rPr>
            </w:pPr>
          </w:p>
        </w:tc>
        <w:tc>
          <w:tcPr>
            <w:tcW w:w="9599" w:type="dxa"/>
            <w:tcBorders>
              <w:top w:val="nil"/>
              <w:bottom w:val="nil"/>
            </w:tcBorders>
            <w:shd w:val="clear" w:color="auto" w:fill="FFFF00"/>
          </w:tcPr>
          <w:p w14:paraId="52F827E7" w14:textId="77777777" w:rsidR="00B84460" w:rsidRDefault="00D12AA3">
            <w:pPr>
              <w:pStyle w:val="TableParagraph"/>
              <w:numPr>
                <w:ilvl w:val="0"/>
                <w:numId w:val="24"/>
              </w:numPr>
              <w:tabs>
                <w:tab w:val="left" w:pos="329"/>
              </w:tabs>
              <w:spacing w:line="293" w:lineRule="exact"/>
              <w:ind w:left="329" w:hanging="290"/>
              <w:rPr>
                <w:sz w:val="24"/>
              </w:rPr>
            </w:pPr>
            <w:r>
              <w:rPr>
                <w:color w:val="273B8F"/>
                <w:sz w:val="24"/>
              </w:rPr>
              <w:t>Horaires</w:t>
            </w:r>
            <w:r>
              <w:rPr>
                <w:color w:val="273B8F"/>
                <w:spacing w:val="-3"/>
                <w:sz w:val="24"/>
              </w:rPr>
              <w:t xml:space="preserve"> </w:t>
            </w:r>
            <w:r>
              <w:rPr>
                <w:color w:val="273B8F"/>
                <w:sz w:val="24"/>
              </w:rPr>
              <w:t>:</w:t>
            </w:r>
            <w:r>
              <w:rPr>
                <w:color w:val="273B8F"/>
                <w:spacing w:val="-1"/>
                <w:sz w:val="24"/>
              </w:rPr>
              <w:t xml:space="preserve"> </w:t>
            </w:r>
            <w:r>
              <w:rPr>
                <w:color w:val="273B8F"/>
                <w:sz w:val="24"/>
              </w:rPr>
              <w:t xml:space="preserve">de </w:t>
            </w:r>
            <w:r>
              <w:rPr>
                <w:b/>
                <w:color w:val="273B8F"/>
                <w:sz w:val="24"/>
              </w:rPr>
              <w:t>16h00</w:t>
            </w:r>
            <w:r>
              <w:rPr>
                <w:b/>
                <w:color w:val="273B8F"/>
                <w:spacing w:val="-1"/>
                <w:sz w:val="24"/>
              </w:rPr>
              <w:t xml:space="preserve"> </w:t>
            </w:r>
            <w:r>
              <w:rPr>
                <w:b/>
                <w:color w:val="273B8F"/>
                <w:sz w:val="24"/>
              </w:rPr>
              <w:t>à 17h00</w:t>
            </w:r>
            <w:r>
              <w:rPr>
                <w:b/>
                <w:color w:val="273B8F"/>
                <w:spacing w:val="53"/>
                <w:sz w:val="24"/>
              </w:rPr>
              <w:t xml:space="preserve"> </w:t>
            </w:r>
            <w:r>
              <w:rPr>
                <w:color w:val="273B8F"/>
                <w:sz w:val="24"/>
              </w:rPr>
              <w:t>(lundi,</w:t>
            </w:r>
            <w:r>
              <w:rPr>
                <w:color w:val="273B8F"/>
                <w:spacing w:val="1"/>
                <w:sz w:val="24"/>
              </w:rPr>
              <w:t xml:space="preserve"> </w:t>
            </w:r>
            <w:r>
              <w:rPr>
                <w:color w:val="273B8F"/>
                <w:sz w:val="24"/>
              </w:rPr>
              <w:t>mardi</w:t>
            </w:r>
            <w:r>
              <w:rPr>
                <w:color w:val="273B8F"/>
                <w:spacing w:val="-1"/>
                <w:sz w:val="24"/>
              </w:rPr>
              <w:t xml:space="preserve"> </w:t>
            </w:r>
            <w:r>
              <w:rPr>
                <w:color w:val="273B8F"/>
                <w:sz w:val="24"/>
              </w:rPr>
              <w:t>et/ou</w:t>
            </w:r>
            <w:r>
              <w:rPr>
                <w:color w:val="273B8F"/>
                <w:spacing w:val="1"/>
                <w:sz w:val="24"/>
              </w:rPr>
              <w:t xml:space="preserve"> </w:t>
            </w:r>
            <w:r>
              <w:rPr>
                <w:color w:val="273B8F"/>
                <w:spacing w:val="-2"/>
                <w:sz w:val="24"/>
              </w:rPr>
              <w:t>jeudi).</w:t>
            </w:r>
          </w:p>
        </w:tc>
      </w:tr>
      <w:tr w:rsidR="00B84460" w14:paraId="7F9CA887" w14:textId="77777777">
        <w:trPr>
          <w:trHeight w:val="986"/>
        </w:trPr>
        <w:tc>
          <w:tcPr>
            <w:tcW w:w="2111" w:type="dxa"/>
            <w:tcBorders>
              <w:top w:val="nil"/>
              <w:bottom w:val="nil"/>
            </w:tcBorders>
            <w:shd w:val="clear" w:color="auto" w:fill="FFFF00"/>
          </w:tcPr>
          <w:p w14:paraId="794F22AC" w14:textId="77777777" w:rsidR="00B84460" w:rsidRDefault="00B84460">
            <w:pPr>
              <w:pStyle w:val="TableParagraph"/>
              <w:rPr>
                <w:rFonts w:ascii="Times New Roman"/>
                <w:sz w:val="24"/>
              </w:rPr>
            </w:pPr>
          </w:p>
          <w:p w14:paraId="6BF21705" w14:textId="77777777" w:rsidR="00B84460" w:rsidRDefault="00B84460">
            <w:pPr>
              <w:pStyle w:val="TableParagraph"/>
              <w:spacing w:before="25"/>
              <w:rPr>
                <w:rFonts w:ascii="Times New Roman"/>
                <w:sz w:val="24"/>
              </w:rPr>
            </w:pPr>
          </w:p>
          <w:p w14:paraId="416A0271" w14:textId="77777777" w:rsidR="00B84460" w:rsidRDefault="00D12AA3">
            <w:pPr>
              <w:pStyle w:val="TableParagraph"/>
              <w:ind w:left="32" w:right="18"/>
              <w:jc w:val="center"/>
              <w:rPr>
                <w:b/>
                <w:sz w:val="24"/>
              </w:rPr>
            </w:pPr>
            <w:r>
              <w:rPr>
                <w:b/>
                <w:color w:val="E6007D"/>
                <w:sz w:val="24"/>
              </w:rPr>
              <w:t>Etude</w:t>
            </w:r>
            <w:r>
              <w:rPr>
                <w:b/>
                <w:color w:val="E6007D"/>
                <w:spacing w:val="-2"/>
                <w:sz w:val="24"/>
              </w:rPr>
              <w:t xml:space="preserve"> Encadrée</w:t>
            </w:r>
          </w:p>
        </w:tc>
        <w:tc>
          <w:tcPr>
            <w:tcW w:w="9599" w:type="dxa"/>
            <w:tcBorders>
              <w:top w:val="nil"/>
              <w:bottom w:val="nil"/>
            </w:tcBorders>
            <w:shd w:val="clear" w:color="auto" w:fill="FFFF00"/>
          </w:tcPr>
          <w:p w14:paraId="1AEC8AFC" w14:textId="77777777" w:rsidR="00B84460" w:rsidRDefault="00D12AA3">
            <w:pPr>
              <w:pStyle w:val="TableParagraph"/>
              <w:numPr>
                <w:ilvl w:val="0"/>
                <w:numId w:val="23"/>
              </w:numPr>
              <w:tabs>
                <w:tab w:val="left" w:pos="275"/>
              </w:tabs>
              <w:spacing w:before="22" w:line="254" w:lineRule="auto"/>
              <w:ind w:right="154" w:firstLine="0"/>
              <w:rPr>
                <w:sz w:val="24"/>
              </w:rPr>
            </w:pPr>
            <w:r>
              <w:rPr>
                <w:color w:val="273B8F"/>
                <w:sz w:val="24"/>
              </w:rPr>
              <w:t>Les encadrant offrent un cadre de travail adapté à la réalisation des devoirs et vérifient que ceux-ci</w:t>
            </w:r>
            <w:r>
              <w:rPr>
                <w:color w:val="273B8F"/>
                <w:spacing w:val="-2"/>
                <w:sz w:val="24"/>
              </w:rPr>
              <w:t xml:space="preserve"> </w:t>
            </w:r>
            <w:r>
              <w:rPr>
                <w:color w:val="273B8F"/>
                <w:sz w:val="24"/>
              </w:rPr>
              <w:t>sont</w:t>
            </w:r>
            <w:r>
              <w:rPr>
                <w:color w:val="273B8F"/>
                <w:spacing w:val="-2"/>
                <w:sz w:val="24"/>
              </w:rPr>
              <w:t xml:space="preserve"> </w:t>
            </w:r>
            <w:r>
              <w:rPr>
                <w:color w:val="273B8F"/>
                <w:sz w:val="24"/>
              </w:rPr>
              <w:t>bien</w:t>
            </w:r>
            <w:r>
              <w:rPr>
                <w:color w:val="273B8F"/>
                <w:spacing w:val="-2"/>
                <w:sz w:val="24"/>
              </w:rPr>
              <w:t xml:space="preserve"> </w:t>
            </w:r>
            <w:r>
              <w:rPr>
                <w:color w:val="273B8F"/>
                <w:sz w:val="24"/>
              </w:rPr>
              <w:t>fait.</w:t>
            </w:r>
            <w:r>
              <w:rPr>
                <w:color w:val="273B8F"/>
                <w:spacing w:val="-2"/>
                <w:sz w:val="24"/>
              </w:rPr>
              <w:t xml:space="preserve"> </w:t>
            </w:r>
            <w:r>
              <w:rPr>
                <w:color w:val="273B8F"/>
                <w:sz w:val="24"/>
              </w:rPr>
              <w:t>Ils</w:t>
            </w:r>
            <w:r>
              <w:rPr>
                <w:color w:val="273B8F"/>
                <w:spacing w:val="-4"/>
                <w:sz w:val="24"/>
              </w:rPr>
              <w:t xml:space="preserve"> </w:t>
            </w:r>
            <w:r>
              <w:rPr>
                <w:color w:val="273B8F"/>
                <w:sz w:val="24"/>
              </w:rPr>
              <w:t>sont</w:t>
            </w:r>
            <w:r>
              <w:rPr>
                <w:color w:val="273B8F"/>
                <w:spacing w:val="-2"/>
                <w:sz w:val="24"/>
              </w:rPr>
              <w:t xml:space="preserve"> </w:t>
            </w:r>
            <w:r>
              <w:rPr>
                <w:color w:val="273B8F"/>
                <w:sz w:val="24"/>
              </w:rPr>
              <w:t>également</w:t>
            </w:r>
            <w:r>
              <w:rPr>
                <w:color w:val="273B8F"/>
                <w:spacing w:val="-2"/>
                <w:sz w:val="24"/>
              </w:rPr>
              <w:t xml:space="preserve"> </w:t>
            </w:r>
            <w:r>
              <w:rPr>
                <w:color w:val="273B8F"/>
                <w:sz w:val="24"/>
              </w:rPr>
              <w:t>là</w:t>
            </w:r>
            <w:r>
              <w:rPr>
                <w:color w:val="273B8F"/>
                <w:spacing w:val="-2"/>
                <w:sz w:val="24"/>
              </w:rPr>
              <w:t xml:space="preserve"> </w:t>
            </w:r>
            <w:r>
              <w:rPr>
                <w:color w:val="273B8F"/>
                <w:sz w:val="24"/>
              </w:rPr>
              <w:t>pour</w:t>
            </w:r>
            <w:r>
              <w:rPr>
                <w:color w:val="273B8F"/>
                <w:spacing w:val="-2"/>
                <w:sz w:val="24"/>
              </w:rPr>
              <w:t xml:space="preserve"> </w:t>
            </w:r>
            <w:r>
              <w:rPr>
                <w:color w:val="273B8F"/>
                <w:sz w:val="24"/>
              </w:rPr>
              <w:t>répondre</w:t>
            </w:r>
            <w:r>
              <w:rPr>
                <w:color w:val="273B8F"/>
                <w:spacing w:val="-3"/>
                <w:sz w:val="24"/>
              </w:rPr>
              <w:t xml:space="preserve"> </w:t>
            </w:r>
            <w:r>
              <w:rPr>
                <w:color w:val="273B8F"/>
                <w:sz w:val="24"/>
              </w:rPr>
              <w:t>aux</w:t>
            </w:r>
            <w:r>
              <w:rPr>
                <w:color w:val="273B8F"/>
                <w:spacing w:val="-2"/>
                <w:sz w:val="24"/>
              </w:rPr>
              <w:t xml:space="preserve"> </w:t>
            </w:r>
            <w:r>
              <w:rPr>
                <w:color w:val="273B8F"/>
                <w:sz w:val="24"/>
              </w:rPr>
              <w:t>éventuelles</w:t>
            </w:r>
            <w:r>
              <w:rPr>
                <w:color w:val="273B8F"/>
                <w:spacing w:val="-4"/>
                <w:sz w:val="24"/>
              </w:rPr>
              <w:t xml:space="preserve"> </w:t>
            </w:r>
            <w:r>
              <w:rPr>
                <w:color w:val="273B8F"/>
                <w:sz w:val="24"/>
              </w:rPr>
              <w:t>questions</w:t>
            </w:r>
            <w:r>
              <w:rPr>
                <w:color w:val="273B8F"/>
                <w:spacing w:val="-4"/>
                <w:sz w:val="24"/>
              </w:rPr>
              <w:t xml:space="preserve"> </w:t>
            </w:r>
            <w:r>
              <w:rPr>
                <w:color w:val="273B8F"/>
                <w:sz w:val="24"/>
              </w:rPr>
              <w:t>et</w:t>
            </w:r>
            <w:r>
              <w:rPr>
                <w:color w:val="273B8F"/>
                <w:spacing w:val="-2"/>
                <w:sz w:val="24"/>
              </w:rPr>
              <w:t xml:space="preserve"> </w:t>
            </w:r>
            <w:r>
              <w:rPr>
                <w:color w:val="273B8F"/>
                <w:sz w:val="24"/>
              </w:rPr>
              <w:t>apporter une aide si nécessaire.</w:t>
            </w:r>
          </w:p>
        </w:tc>
      </w:tr>
      <w:tr w:rsidR="00B84460" w14:paraId="3E72A290" w14:textId="77777777">
        <w:trPr>
          <w:trHeight w:val="343"/>
        </w:trPr>
        <w:tc>
          <w:tcPr>
            <w:tcW w:w="2111" w:type="dxa"/>
            <w:tcBorders>
              <w:top w:val="nil"/>
              <w:bottom w:val="nil"/>
            </w:tcBorders>
            <w:shd w:val="clear" w:color="auto" w:fill="FFFF00"/>
          </w:tcPr>
          <w:p w14:paraId="37FA5215" w14:textId="77777777" w:rsidR="00B84460" w:rsidRDefault="00B84460">
            <w:pPr>
              <w:pStyle w:val="TableParagraph"/>
              <w:rPr>
                <w:rFonts w:ascii="Times New Roman"/>
                <w:sz w:val="24"/>
              </w:rPr>
            </w:pPr>
          </w:p>
        </w:tc>
        <w:tc>
          <w:tcPr>
            <w:tcW w:w="9599" w:type="dxa"/>
            <w:tcBorders>
              <w:top w:val="nil"/>
              <w:bottom w:val="nil"/>
            </w:tcBorders>
            <w:shd w:val="clear" w:color="auto" w:fill="FFFF00"/>
          </w:tcPr>
          <w:p w14:paraId="192BC008" w14:textId="77777777" w:rsidR="00B84460" w:rsidRDefault="00D12AA3">
            <w:pPr>
              <w:pStyle w:val="TableParagraph"/>
              <w:numPr>
                <w:ilvl w:val="0"/>
                <w:numId w:val="22"/>
              </w:numPr>
              <w:tabs>
                <w:tab w:val="left" w:pos="330"/>
              </w:tabs>
              <w:spacing w:before="22" w:line="301" w:lineRule="exact"/>
              <w:ind w:left="330" w:hanging="291"/>
              <w:rPr>
                <w:b/>
                <w:sz w:val="24"/>
              </w:rPr>
            </w:pPr>
            <w:r>
              <w:rPr>
                <w:b/>
                <w:color w:val="273B8F"/>
                <w:sz w:val="24"/>
              </w:rPr>
              <w:t xml:space="preserve">Reprise </w:t>
            </w:r>
            <w:r>
              <w:rPr>
                <w:color w:val="273B8F"/>
                <w:sz w:val="24"/>
              </w:rPr>
              <w:t>de</w:t>
            </w:r>
            <w:r>
              <w:rPr>
                <w:color w:val="273B8F"/>
                <w:spacing w:val="-3"/>
                <w:sz w:val="24"/>
              </w:rPr>
              <w:t xml:space="preserve"> </w:t>
            </w:r>
            <w:r>
              <w:rPr>
                <w:color w:val="273B8F"/>
                <w:sz w:val="24"/>
              </w:rPr>
              <w:t>votre</w:t>
            </w:r>
            <w:r>
              <w:rPr>
                <w:color w:val="273B8F"/>
                <w:spacing w:val="-1"/>
                <w:sz w:val="24"/>
              </w:rPr>
              <w:t xml:space="preserve"> </w:t>
            </w:r>
            <w:r>
              <w:rPr>
                <w:color w:val="273B8F"/>
                <w:sz w:val="24"/>
              </w:rPr>
              <w:t>enfant</w:t>
            </w:r>
            <w:r>
              <w:rPr>
                <w:color w:val="273B8F"/>
                <w:spacing w:val="-2"/>
                <w:sz w:val="24"/>
              </w:rPr>
              <w:t xml:space="preserve"> </w:t>
            </w:r>
            <w:r>
              <w:rPr>
                <w:color w:val="273B8F"/>
                <w:sz w:val="24"/>
              </w:rPr>
              <w:t>:</w:t>
            </w:r>
            <w:r>
              <w:rPr>
                <w:color w:val="273B8F"/>
                <w:spacing w:val="-2"/>
                <w:sz w:val="24"/>
              </w:rPr>
              <w:t xml:space="preserve"> </w:t>
            </w:r>
            <w:r>
              <w:rPr>
                <w:color w:val="273B8F"/>
                <w:sz w:val="24"/>
              </w:rPr>
              <w:t>possible</w:t>
            </w:r>
            <w:r>
              <w:rPr>
                <w:color w:val="273B8F"/>
                <w:spacing w:val="-3"/>
                <w:sz w:val="24"/>
              </w:rPr>
              <w:t xml:space="preserve"> </w:t>
            </w:r>
            <w:r>
              <w:rPr>
                <w:color w:val="273B8F"/>
                <w:sz w:val="24"/>
              </w:rPr>
              <w:t>uniquement</w:t>
            </w:r>
            <w:r>
              <w:rPr>
                <w:color w:val="273B8F"/>
                <w:spacing w:val="-2"/>
                <w:sz w:val="24"/>
              </w:rPr>
              <w:t xml:space="preserve"> </w:t>
            </w:r>
            <w:r>
              <w:rPr>
                <w:color w:val="273B8F"/>
                <w:sz w:val="24"/>
              </w:rPr>
              <w:t>à</w:t>
            </w:r>
            <w:r>
              <w:rPr>
                <w:color w:val="273B8F"/>
                <w:spacing w:val="5"/>
                <w:sz w:val="24"/>
              </w:rPr>
              <w:t xml:space="preserve"> </w:t>
            </w:r>
            <w:r>
              <w:rPr>
                <w:b/>
                <w:color w:val="273B8F"/>
                <w:spacing w:val="-2"/>
                <w:sz w:val="24"/>
              </w:rPr>
              <w:t>17h00</w:t>
            </w:r>
          </w:p>
        </w:tc>
      </w:tr>
      <w:tr w:rsidR="00B84460" w14:paraId="32F9112D" w14:textId="77777777">
        <w:trPr>
          <w:trHeight w:val="770"/>
        </w:trPr>
        <w:tc>
          <w:tcPr>
            <w:tcW w:w="2111" w:type="dxa"/>
            <w:tcBorders>
              <w:top w:val="nil"/>
            </w:tcBorders>
            <w:shd w:val="clear" w:color="auto" w:fill="FFFF00"/>
          </w:tcPr>
          <w:p w14:paraId="4ED335DE" w14:textId="77777777" w:rsidR="00B84460" w:rsidRDefault="00B84460">
            <w:pPr>
              <w:pStyle w:val="TableParagraph"/>
              <w:rPr>
                <w:rFonts w:ascii="Times New Roman"/>
                <w:sz w:val="24"/>
              </w:rPr>
            </w:pPr>
          </w:p>
        </w:tc>
        <w:tc>
          <w:tcPr>
            <w:tcW w:w="9599" w:type="dxa"/>
            <w:tcBorders>
              <w:top w:val="nil"/>
            </w:tcBorders>
            <w:shd w:val="clear" w:color="auto" w:fill="FFFF00"/>
          </w:tcPr>
          <w:p w14:paraId="17C67166" w14:textId="77777777" w:rsidR="00B84460" w:rsidRDefault="00D12AA3">
            <w:pPr>
              <w:pStyle w:val="TableParagraph"/>
              <w:numPr>
                <w:ilvl w:val="0"/>
                <w:numId w:val="21"/>
              </w:numPr>
              <w:tabs>
                <w:tab w:val="left" w:pos="322"/>
              </w:tabs>
              <w:spacing w:before="8" w:line="252" w:lineRule="auto"/>
              <w:ind w:right="126" w:firstLine="0"/>
              <w:rPr>
                <w:b/>
                <w:sz w:val="28"/>
              </w:rPr>
            </w:pPr>
            <w:r>
              <w:rPr>
                <w:b/>
                <w:color w:val="273B8F"/>
                <w:sz w:val="28"/>
                <w:u w:val="single" w:color="273B8F"/>
              </w:rPr>
              <w:t>Service</w:t>
            </w:r>
            <w:r>
              <w:rPr>
                <w:b/>
                <w:color w:val="273B8F"/>
                <w:spacing w:val="-3"/>
                <w:sz w:val="28"/>
                <w:u w:val="single" w:color="273B8F"/>
              </w:rPr>
              <w:t xml:space="preserve"> </w:t>
            </w:r>
            <w:r>
              <w:rPr>
                <w:b/>
                <w:color w:val="273B8F"/>
                <w:sz w:val="28"/>
                <w:u w:val="single" w:color="273B8F"/>
              </w:rPr>
              <w:t>d'encadrement</w:t>
            </w:r>
            <w:r>
              <w:rPr>
                <w:b/>
                <w:color w:val="273B8F"/>
                <w:spacing w:val="-1"/>
                <w:sz w:val="28"/>
                <w:u w:val="single" w:color="273B8F"/>
              </w:rPr>
              <w:t xml:space="preserve"> </w:t>
            </w:r>
            <w:r>
              <w:rPr>
                <w:b/>
                <w:color w:val="273B8F"/>
                <w:sz w:val="28"/>
                <w:u w:val="single" w:color="273B8F"/>
              </w:rPr>
              <w:t>parallèle</w:t>
            </w:r>
            <w:r>
              <w:rPr>
                <w:b/>
                <w:color w:val="273B8F"/>
                <w:spacing w:val="-3"/>
                <w:sz w:val="28"/>
                <w:u w:val="single" w:color="273B8F"/>
              </w:rPr>
              <w:t xml:space="preserve"> </w:t>
            </w:r>
            <w:r>
              <w:rPr>
                <w:b/>
                <w:color w:val="273B8F"/>
                <w:sz w:val="28"/>
                <w:u w:val="single" w:color="273B8F"/>
              </w:rPr>
              <w:t>à</w:t>
            </w:r>
            <w:r>
              <w:rPr>
                <w:b/>
                <w:color w:val="273B8F"/>
                <w:spacing w:val="-1"/>
                <w:sz w:val="28"/>
                <w:u w:val="single" w:color="273B8F"/>
              </w:rPr>
              <w:t xml:space="preserve"> </w:t>
            </w:r>
            <w:r>
              <w:rPr>
                <w:b/>
                <w:color w:val="273B8F"/>
                <w:sz w:val="28"/>
                <w:u w:val="single" w:color="273B8F"/>
              </w:rPr>
              <w:t xml:space="preserve">l'extrascolaire. </w:t>
            </w:r>
            <w:r>
              <w:rPr>
                <w:b/>
                <w:color w:val="273B8F"/>
                <w:sz w:val="28"/>
              </w:rPr>
              <w:t>Tarif</w:t>
            </w:r>
            <w:r>
              <w:rPr>
                <w:b/>
                <w:color w:val="273B8F"/>
                <w:spacing w:val="-1"/>
                <w:sz w:val="28"/>
              </w:rPr>
              <w:t xml:space="preserve"> </w:t>
            </w:r>
            <w:r>
              <w:rPr>
                <w:b/>
                <w:color w:val="273B8F"/>
                <w:sz w:val="28"/>
              </w:rPr>
              <w:t>supplémentaire</w:t>
            </w:r>
            <w:r>
              <w:rPr>
                <w:b/>
                <w:color w:val="273B8F"/>
                <w:spacing w:val="-3"/>
                <w:sz w:val="28"/>
              </w:rPr>
              <w:t xml:space="preserve"> </w:t>
            </w:r>
            <w:r>
              <w:rPr>
                <w:b/>
                <w:color w:val="273B8F"/>
                <w:sz w:val="28"/>
              </w:rPr>
              <w:t>pour</w:t>
            </w:r>
            <w:r>
              <w:rPr>
                <w:b/>
                <w:color w:val="273B8F"/>
                <w:spacing w:val="-4"/>
                <w:sz w:val="28"/>
              </w:rPr>
              <w:t xml:space="preserve"> </w:t>
            </w:r>
            <w:r>
              <w:rPr>
                <w:b/>
                <w:color w:val="273B8F"/>
                <w:sz w:val="28"/>
              </w:rPr>
              <w:t>le service d'étude encadrée.</w:t>
            </w:r>
          </w:p>
        </w:tc>
      </w:tr>
    </w:tbl>
    <w:p w14:paraId="1814AAE4" w14:textId="77777777" w:rsidR="00B84460" w:rsidRDefault="00B84460">
      <w:pPr>
        <w:pStyle w:val="TableParagraph"/>
        <w:spacing w:line="252" w:lineRule="auto"/>
        <w:rPr>
          <w:b/>
          <w:sz w:val="28"/>
        </w:rPr>
        <w:sectPr w:rsidR="00B84460">
          <w:pgSz w:w="14750" w:h="19090"/>
          <w:pgMar w:top="860" w:right="425" w:bottom="280" w:left="850" w:header="720" w:footer="720" w:gutter="0"/>
          <w:cols w:space="720"/>
        </w:sectPr>
      </w:pPr>
    </w:p>
    <w:p w14:paraId="6BECA180" w14:textId="77777777" w:rsidR="00B84460" w:rsidRDefault="00D12AA3">
      <w:pPr>
        <w:pStyle w:val="Corpsdetexte"/>
        <w:spacing w:before="1"/>
        <w:rPr>
          <w:rFonts w:ascii="Times New Roman"/>
          <w:sz w:val="2"/>
        </w:rPr>
      </w:pPr>
      <w:r>
        <w:rPr>
          <w:rFonts w:ascii="Times New Roman"/>
          <w:noProof/>
          <w:sz w:val="2"/>
        </w:rPr>
        <w:lastRenderedPageBreak/>
        <mc:AlternateContent>
          <mc:Choice Requires="wps">
            <w:drawing>
              <wp:anchor distT="0" distB="0" distL="0" distR="0" simplePos="0" relativeHeight="251658246" behindDoc="0" locked="0" layoutInCell="1" allowOverlap="1" wp14:anchorId="36880B3B" wp14:editId="1C2399CC">
                <wp:simplePos x="0" y="0"/>
                <wp:positionH relativeFrom="page">
                  <wp:posOffset>593072</wp:posOffset>
                </wp:positionH>
                <wp:positionV relativeFrom="page">
                  <wp:posOffset>633524</wp:posOffset>
                </wp:positionV>
                <wp:extent cx="588010" cy="7125970"/>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8010" cy="7125970"/>
                        </a:xfrm>
                        <a:prstGeom prst="rect">
                          <a:avLst/>
                        </a:prstGeom>
                        <a:solidFill>
                          <a:srgbClr val="273B8F"/>
                        </a:solidFill>
                        <a:ln w="11016">
                          <a:solidFill>
                            <a:srgbClr val="000000"/>
                          </a:solidFill>
                          <a:prstDash val="solid"/>
                        </a:ln>
                      </wps:spPr>
                      <wps:txbx>
                        <w:txbxContent>
                          <w:p w14:paraId="238FE412" w14:textId="77777777" w:rsidR="00B84460" w:rsidRDefault="00D12AA3">
                            <w:pPr>
                              <w:spacing w:before="209"/>
                              <w:ind w:left="7"/>
                              <w:jc w:val="center"/>
                              <w:rPr>
                                <w:b/>
                                <w:color w:val="000000"/>
                                <w:sz w:val="40"/>
                              </w:rPr>
                            </w:pPr>
                            <w:r>
                              <w:rPr>
                                <w:b/>
                                <w:color w:val="FFFFFF"/>
                                <w:spacing w:val="-2"/>
                                <w:sz w:val="40"/>
                              </w:rPr>
                              <w:t>Informations</w:t>
                            </w:r>
                            <w:r>
                              <w:rPr>
                                <w:b/>
                                <w:color w:val="FFFFFF"/>
                                <w:spacing w:val="-6"/>
                                <w:sz w:val="40"/>
                              </w:rPr>
                              <w:t xml:space="preserve"> </w:t>
                            </w:r>
                            <w:r>
                              <w:rPr>
                                <w:b/>
                                <w:color w:val="FFFFFF"/>
                                <w:spacing w:val="-2"/>
                                <w:sz w:val="40"/>
                              </w:rPr>
                              <w:t>diverses</w:t>
                            </w:r>
                          </w:p>
                        </w:txbxContent>
                      </wps:txbx>
                      <wps:bodyPr vert="vert270" wrap="square" lIns="0" tIns="0" rIns="0" bIns="0" rtlCol="0">
                        <a:noAutofit/>
                      </wps:bodyPr>
                    </wps:wsp>
                  </a:graphicData>
                </a:graphic>
              </wp:anchor>
            </w:drawing>
          </mc:Choice>
          <mc:Fallback>
            <w:pict>
              <v:shape w14:anchorId="36880B3B" id="Textbox 25" o:spid="_x0000_s1038" type="#_x0000_t202" style="position:absolute;margin-left:46.7pt;margin-top:49.9pt;width:46.3pt;height:561.1pt;z-index:25165824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G9q3gEAAMkDAAAOAAAAZHJzL2Uyb0RvYy54bWysU9uO0zAQfUfiHyy/01zQbkvUdMVuVYS0&#10;AqRlP8B1nMbC8RiP26R/z9hNW1jgBZGHydgen5lzZry8G3vDDsqjBlvzYpZzpqyERttdzZ+/bt4s&#10;OMMgbCMMWFXzo0J+t3r9ajm4SpXQgWmUZwRisRpczbsQXJVlKDvVC5yBU5YOW/C9CLT0u6zxYiD0&#10;3mRlnt9mA/jGeZAKkXbXp0O+Svhtq2T43LaoAjM1p9pCsj7ZbbTZaimqnReu03IqQ/xDFb3QlpJe&#10;oNYiCLb3+jeoXksPCG2YSegzaFstVeJAbIr8BZunTjiVuJA46C4y4f+DlZ8OT+6LZ2G8h5EamEig&#10;ewT5DUmbbHBYTTFRU6yQoiPRsfV9/BMFRhdJ2+NFTzUGJmnzZrEgUpxJOpoX5c27eRI8u952HsMH&#10;BT2LTs099StVIA6PGGJ+UZ1DYjIEo5uNNiYt/G77YDw7COptOX97v9jEdtKVX8KMZQMRK/Li9kTu&#10;rxh5+v6EEWtYC+xOuRL8FGbsJNJJl6hQGLcj0w1RjjFxZwvNkTSmZ0Icoy1JCDbQ1NUcv++FV5yZ&#10;j5baGkf07Pizsz07PpgHSIMc+Vt4vw/Q6qTTNc1UD81L0mKa7TiQP69T1PUFrn4AAAD//wMAUEsD&#10;BBQABgAIAAAAIQA29sOk3AAAAAoBAAAPAAAAZHJzL2Rvd25yZXYueG1sTI9BT8MwDIXvSPyHyEjc&#10;WEKBau2aTggEdzY4cPOarK3WOFGTbh2/Hu8EJ9t6T8/fq9azG8TRjrH3pOF+oUBYarzpqdXwuX27&#10;W4KICcng4MlqONsI6/r6qsLS+BN92OMmtYJDKJaooUsplFLGprMO48IHS6zt/egw8Tm20ox44nA3&#10;yEypXDrsiT90GOxLZ5vDZnIawvv0umWMr/N3QU+HVmJQP7nWtzfz8wpEsnP6M8MFn9GhZqadn8hE&#10;MWgoHh7ZybPgBhd9mXO3HS9ZlimQdSX/V6h/AQAA//8DAFBLAQItABQABgAIAAAAIQC2gziS/gAA&#10;AOEBAAATAAAAAAAAAAAAAAAAAAAAAABbQ29udGVudF9UeXBlc10ueG1sUEsBAi0AFAAGAAgAAAAh&#10;ADj9If/WAAAAlAEAAAsAAAAAAAAAAAAAAAAALwEAAF9yZWxzLy5yZWxzUEsBAi0AFAAGAAgAAAAh&#10;ACqMb2reAQAAyQMAAA4AAAAAAAAAAAAAAAAALgIAAGRycy9lMm9Eb2MueG1sUEsBAi0AFAAGAAgA&#10;AAAhADb2w6TcAAAACgEAAA8AAAAAAAAAAAAAAAAAOAQAAGRycy9kb3ducmV2LnhtbFBLBQYAAAAA&#10;BAAEAPMAAABBBQAAAAA=&#10;" fillcolor="#273b8f" strokeweight=".306mm">
                <v:path arrowok="t"/>
                <v:textbox style="layout-flow:vertical;mso-layout-flow-alt:bottom-to-top" inset="0,0,0,0">
                  <w:txbxContent>
                    <w:p w14:paraId="238FE412" w14:textId="77777777" w:rsidR="00B84460" w:rsidRDefault="00D12AA3">
                      <w:pPr>
                        <w:spacing w:before="209"/>
                        <w:ind w:left="7"/>
                        <w:jc w:val="center"/>
                        <w:rPr>
                          <w:b/>
                          <w:color w:val="000000"/>
                          <w:sz w:val="40"/>
                        </w:rPr>
                      </w:pPr>
                      <w:r>
                        <w:rPr>
                          <w:b/>
                          <w:color w:val="FFFFFF"/>
                          <w:spacing w:val="-2"/>
                          <w:sz w:val="40"/>
                        </w:rPr>
                        <w:t>Informations</w:t>
                      </w:r>
                      <w:r>
                        <w:rPr>
                          <w:b/>
                          <w:color w:val="FFFFFF"/>
                          <w:spacing w:val="-6"/>
                          <w:sz w:val="40"/>
                        </w:rPr>
                        <w:t xml:space="preserve"> </w:t>
                      </w:r>
                      <w:r>
                        <w:rPr>
                          <w:b/>
                          <w:color w:val="FFFFFF"/>
                          <w:spacing w:val="-2"/>
                          <w:sz w:val="40"/>
                        </w:rPr>
                        <w:t>diverses</w:t>
                      </w:r>
                    </w:p>
                  </w:txbxContent>
                </v:textbox>
                <w10:wrap anchorx="page" anchory="page"/>
              </v:shape>
            </w:pict>
          </mc:Fallback>
        </mc:AlternateContent>
      </w:r>
    </w:p>
    <w:tbl>
      <w:tblPr>
        <w:tblStyle w:val="TableNormal"/>
        <w:tblW w:w="0" w:type="auto"/>
        <w:tblInd w:w="17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111"/>
        <w:gridCol w:w="9599"/>
      </w:tblGrid>
      <w:tr w:rsidR="00B84460" w14:paraId="4C1E102F" w14:textId="77777777">
        <w:trPr>
          <w:trHeight w:val="761"/>
        </w:trPr>
        <w:tc>
          <w:tcPr>
            <w:tcW w:w="2111" w:type="dxa"/>
          </w:tcPr>
          <w:p w14:paraId="6FFC9FF0" w14:textId="77777777" w:rsidR="00B84460" w:rsidRDefault="00D12AA3">
            <w:pPr>
              <w:pStyle w:val="TableParagraph"/>
              <w:spacing w:before="233"/>
              <w:ind w:left="32"/>
              <w:jc w:val="center"/>
              <w:rPr>
                <w:b/>
                <w:sz w:val="24"/>
              </w:rPr>
            </w:pPr>
            <w:r>
              <w:rPr>
                <w:b/>
                <w:color w:val="E6007D"/>
                <w:spacing w:val="-2"/>
                <w:sz w:val="24"/>
              </w:rPr>
              <w:t>HORAIRES</w:t>
            </w:r>
          </w:p>
        </w:tc>
        <w:tc>
          <w:tcPr>
            <w:tcW w:w="9599" w:type="dxa"/>
          </w:tcPr>
          <w:p w14:paraId="49909E84" w14:textId="77777777" w:rsidR="00B84460" w:rsidRDefault="00D12AA3">
            <w:pPr>
              <w:pStyle w:val="TableParagraph"/>
              <w:numPr>
                <w:ilvl w:val="0"/>
                <w:numId w:val="20"/>
              </w:numPr>
              <w:tabs>
                <w:tab w:val="left" w:pos="329"/>
              </w:tabs>
              <w:spacing w:before="212"/>
              <w:ind w:left="329" w:hanging="290"/>
              <w:rPr>
                <w:sz w:val="24"/>
              </w:rPr>
            </w:pPr>
            <w:r>
              <w:rPr>
                <w:color w:val="273B8F"/>
                <w:sz w:val="24"/>
              </w:rPr>
              <w:t>Voir</w:t>
            </w:r>
            <w:r>
              <w:rPr>
                <w:color w:val="273B8F"/>
                <w:spacing w:val="-4"/>
                <w:sz w:val="24"/>
              </w:rPr>
              <w:t xml:space="preserve"> </w:t>
            </w:r>
            <w:r>
              <w:rPr>
                <w:color w:val="273B8F"/>
                <w:sz w:val="24"/>
              </w:rPr>
              <w:t>document</w:t>
            </w:r>
            <w:r>
              <w:rPr>
                <w:color w:val="273B8F"/>
                <w:spacing w:val="-3"/>
                <w:sz w:val="24"/>
              </w:rPr>
              <w:t xml:space="preserve"> </w:t>
            </w:r>
            <w:r>
              <w:rPr>
                <w:color w:val="273B8F"/>
                <w:sz w:val="24"/>
              </w:rPr>
              <w:t>ci-</w:t>
            </w:r>
            <w:r>
              <w:rPr>
                <w:color w:val="273B8F"/>
                <w:spacing w:val="-2"/>
                <w:sz w:val="24"/>
              </w:rPr>
              <w:t>joint.</w:t>
            </w:r>
          </w:p>
        </w:tc>
      </w:tr>
      <w:tr w:rsidR="00B84460" w14:paraId="66998575" w14:textId="77777777">
        <w:trPr>
          <w:trHeight w:val="951"/>
        </w:trPr>
        <w:tc>
          <w:tcPr>
            <w:tcW w:w="2111" w:type="dxa"/>
          </w:tcPr>
          <w:p w14:paraId="385FB9EF" w14:textId="77777777" w:rsidR="00B84460" w:rsidRDefault="00B84460">
            <w:pPr>
              <w:pStyle w:val="TableParagraph"/>
              <w:spacing w:before="43"/>
              <w:rPr>
                <w:rFonts w:ascii="Times New Roman"/>
                <w:sz w:val="24"/>
              </w:rPr>
            </w:pPr>
          </w:p>
          <w:p w14:paraId="4B6CDE04" w14:textId="77777777" w:rsidR="00B84460" w:rsidRDefault="00D12AA3">
            <w:pPr>
              <w:pStyle w:val="TableParagraph"/>
              <w:ind w:left="32" w:right="12"/>
              <w:jc w:val="center"/>
              <w:rPr>
                <w:b/>
                <w:sz w:val="24"/>
              </w:rPr>
            </w:pPr>
            <w:r>
              <w:rPr>
                <w:b/>
                <w:color w:val="E6007D"/>
                <w:spacing w:val="-2"/>
                <w:sz w:val="24"/>
              </w:rPr>
              <w:t>TARIFS</w:t>
            </w:r>
          </w:p>
        </w:tc>
        <w:tc>
          <w:tcPr>
            <w:tcW w:w="9599" w:type="dxa"/>
          </w:tcPr>
          <w:p w14:paraId="2A8E1147" w14:textId="77777777" w:rsidR="00B84460" w:rsidRDefault="00D12AA3">
            <w:pPr>
              <w:pStyle w:val="TableParagraph"/>
              <w:numPr>
                <w:ilvl w:val="0"/>
                <w:numId w:val="19"/>
              </w:numPr>
              <w:tabs>
                <w:tab w:val="left" w:pos="330"/>
              </w:tabs>
              <w:spacing w:before="134"/>
              <w:ind w:left="330" w:hanging="291"/>
              <w:rPr>
                <w:sz w:val="24"/>
              </w:rPr>
            </w:pPr>
            <w:r>
              <w:rPr>
                <w:color w:val="273B8F"/>
                <w:sz w:val="24"/>
                <w:u w:val="single" w:color="273B8F"/>
              </w:rPr>
              <w:t>Accueil</w:t>
            </w:r>
            <w:r>
              <w:rPr>
                <w:color w:val="273B8F"/>
                <w:spacing w:val="-3"/>
                <w:sz w:val="24"/>
                <w:u w:val="single" w:color="273B8F"/>
              </w:rPr>
              <w:t xml:space="preserve"> </w:t>
            </w:r>
            <w:r>
              <w:rPr>
                <w:color w:val="273B8F"/>
                <w:sz w:val="24"/>
                <w:u w:val="single" w:color="273B8F"/>
              </w:rPr>
              <w:t xml:space="preserve">du soir </w:t>
            </w:r>
            <w:r>
              <w:rPr>
                <w:color w:val="273B8F"/>
                <w:sz w:val="24"/>
              </w:rPr>
              <w:t>:</w:t>
            </w:r>
            <w:r>
              <w:rPr>
                <w:color w:val="273B8F"/>
                <w:spacing w:val="-1"/>
                <w:sz w:val="24"/>
              </w:rPr>
              <w:t xml:space="preserve"> </w:t>
            </w:r>
            <w:r>
              <w:rPr>
                <w:color w:val="273B8F"/>
                <w:sz w:val="24"/>
              </w:rPr>
              <w:t xml:space="preserve">tarif </w:t>
            </w:r>
            <w:r>
              <w:rPr>
                <w:b/>
                <w:color w:val="273B8F"/>
                <w:sz w:val="24"/>
              </w:rPr>
              <w:t>à</w:t>
            </w:r>
            <w:r>
              <w:rPr>
                <w:b/>
                <w:color w:val="273B8F"/>
                <w:spacing w:val="-1"/>
                <w:sz w:val="24"/>
              </w:rPr>
              <w:t xml:space="preserve"> </w:t>
            </w:r>
            <w:r>
              <w:rPr>
                <w:b/>
                <w:color w:val="273B8F"/>
                <w:sz w:val="24"/>
              </w:rPr>
              <w:t>la minute</w:t>
            </w:r>
            <w:r>
              <w:rPr>
                <w:b/>
                <w:color w:val="273B8F"/>
                <w:spacing w:val="1"/>
                <w:sz w:val="24"/>
              </w:rPr>
              <w:t xml:space="preserve"> </w:t>
            </w:r>
            <w:r>
              <w:rPr>
                <w:color w:val="273B8F"/>
                <w:sz w:val="24"/>
              </w:rPr>
              <w:t>via système</w:t>
            </w:r>
            <w:r>
              <w:rPr>
                <w:color w:val="273B8F"/>
                <w:spacing w:val="-2"/>
                <w:sz w:val="24"/>
              </w:rPr>
              <w:t xml:space="preserve"> </w:t>
            </w:r>
            <w:r>
              <w:rPr>
                <w:color w:val="273B8F"/>
                <w:sz w:val="24"/>
              </w:rPr>
              <w:t>de</w:t>
            </w:r>
            <w:r>
              <w:rPr>
                <w:color w:val="273B8F"/>
                <w:spacing w:val="-1"/>
                <w:sz w:val="24"/>
              </w:rPr>
              <w:t xml:space="preserve"> </w:t>
            </w:r>
            <w:r>
              <w:rPr>
                <w:color w:val="273B8F"/>
                <w:sz w:val="24"/>
              </w:rPr>
              <w:t>scanning</w:t>
            </w:r>
            <w:r>
              <w:rPr>
                <w:color w:val="273B8F"/>
                <w:spacing w:val="-1"/>
                <w:sz w:val="24"/>
              </w:rPr>
              <w:t xml:space="preserve"> </w:t>
            </w:r>
            <w:r>
              <w:rPr>
                <w:color w:val="273B8F"/>
                <w:sz w:val="24"/>
              </w:rPr>
              <w:t>du badge</w:t>
            </w:r>
            <w:r>
              <w:rPr>
                <w:color w:val="273B8F"/>
                <w:spacing w:val="-3"/>
                <w:sz w:val="24"/>
              </w:rPr>
              <w:t xml:space="preserve"> </w:t>
            </w:r>
            <w:r>
              <w:rPr>
                <w:color w:val="273B8F"/>
                <w:sz w:val="24"/>
              </w:rPr>
              <w:t>de</w:t>
            </w:r>
            <w:r>
              <w:rPr>
                <w:color w:val="273B8F"/>
                <w:spacing w:val="-1"/>
                <w:sz w:val="24"/>
              </w:rPr>
              <w:t xml:space="preserve"> </w:t>
            </w:r>
            <w:r>
              <w:rPr>
                <w:color w:val="273B8F"/>
                <w:sz w:val="24"/>
              </w:rPr>
              <w:t>l’enfant</w:t>
            </w:r>
            <w:r>
              <w:rPr>
                <w:color w:val="273B8F"/>
                <w:spacing w:val="-1"/>
                <w:sz w:val="24"/>
              </w:rPr>
              <w:t xml:space="preserve"> </w:t>
            </w:r>
            <w:r>
              <w:rPr>
                <w:color w:val="273B8F"/>
                <w:sz w:val="24"/>
              </w:rPr>
              <w:t>dès</w:t>
            </w:r>
            <w:r>
              <w:rPr>
                <w:color w:val="273B8F"/>
                <w:spacing w:val="-2"/>
                <w:sz w:val="24"/>
              </w:rPr>
              <w:t xml:space="preserve"> </w:t>
            </w:r>
            <w:r>
              <w:rPr>
                <w:color w:val="273B8F"/>
                <w:sz w:val="24"/>
              </w:rPr>
              <w:t xml:space="preserve">sa </w:t>
            </w:r>
            <w:r>
              <w:rPr>
                <w:color w:val="273B8F"/>
                <w:spacing w:val="-2"/>
                <w:sz w:val="24"/>
              </w:rPr>
              <w:t>sortie</w:t>
            </w:r>
          </w:p>
          <w:p w14:paraId="273991C2" w14:textId="77777777" w:rsidR="00B84460" w:rsidRDefault="00D12AA3">
            <w:pPr>
              <w:pStyle w:val="TableParagraph"/>
              <w:spacing w:before="17"/>
              <w:ind w:left="39"/>
              <w:rPr>
                <w:sz w:val="24"/>
              </w:rPr>
            </w:pPr>
            <w:r>
              <w:rPr>
                <w:color w:val="273B8F"/>
                <w:sz w:val="24"/>
              </w:rPr>
              <w:t>de</w:t>
            </w:r>
            <w:r>
              <w:rPr>
                <w:color w:val="273B8F"/>
                <w:spacing w:val="-2"/>
                <w:sz w:val="24"/>
              </w:rPr>
              <w:t xml:space="preserve"> </w:t>
            </w:r>
            <w:r>
              <w:rPr>
                <w:color w:val="273B8F"/>
                <w:sz w:val="24"/>
              </w:rPr>
              <w:t>l'école</w:t>
            </w:r>
            <w:r>
              <w:rPr>
                <w:color w:val="273B8F"/>
                <w:spacing w:val="52"/>
                <w:sz w:val="24"/>
              </w:rPr>
              <w:t xml:space="preserve"> </w:t>
            </w:r>
            <w:r>
              <w:rPr>
                <w:color w:val="273B8F"/>
                <w:sz w:val="24"/>
              </w:rPr>
              <w:t>(voir</w:t>
            </w:r>
            <w:r>
              <w:rPr>
                <w:color w:val="273B8F"/>
                <w:spacing w:val="-1"/>
                <w:sz w:val="24"/>
              </w:rPr>
              <w:t xml:space="preserve"> </w:t>
            </w:r>
            <w:r>
              <w:rPr>
                <w:color w:val="273B8F"/>
                <w:sz w:val="24"/>
              </w:rPr>
              <w:t>détail</w:t>
            </w:r>
            <w:r>
              <w:rPr>
                <w:color w:val="273B8F"/>
                <w:spacing w:val="-1"/>
                <w:sz w:val="24"/>
              </w:rPr>
              <w:t xml:space="preserve"> </w:t>
            </w:r>
            <w:r>
              <w:rPr>
                <w:color w:val="273B8F"/>
                <w:sz w:val="24"/>
              </w:rPr>
              <w:t>du</w:t>
            </w:r>
            <w:r>
              <w:rPr>
                <w:color w:val="273B8F"/>
                <w:spacing w:val="-1"/>
                <w:sz w:val="24"/>
              </w:rPr>
              <w:t xml:space="preserve"> </w:t>
            </w:r>
            <w:r>
              <w:rPr>
                <w:color w:val="273B8F"/>
                <w:sz w:val="24"/>
              </w:rPr>
              <w:t>tarif</w:t>
            </w:r>
            <w:r>
              <w:rPr>
                <w:color w:val="273B8F"/>
                <w:spacing w:val="-3"/>
                <w:sz w:val="24"/>
              </w:rPr>
              <w:t xml:space="preserve"> </w:t>
            </w:r>
            <w:r>
              <w:rPr>
                <w:color w:val="273B8F"/>
                <w:sz w:val="24"/>
              </w:rPr>
              <w:t>ci-</w:t>
            </w:r>
            <w:r>
              <w:rPr>
                <w:color w:val="273B8F"/>
                <w:spacing w:val="-2"/>
                <w:sz w:val="24"/>
              </w:rPr>
              <w:t>joint).</w:t>
            </w:r>
          </w:p>
        </w:tc>
      </w:tr>
      <w:tr w:rsidR="00B84460" w14:paraId="47FEE839" w14:textId="77777777">
        <w:trPr>
          <w:trHeight w:val="365"/>
        </w:trPr>
        <w:tc>
          <w:tcPr>
            <w:tcW w:w="2111" w:type="dxa"/>
            <w:vMerge w:val="restart"/>
          </w:tcPr>
          <w:p w14:paraId="2AA1CC5F" w14:textId="77777777" w:rsidR="00B84460" w:rsidRDefault="00B84460">
            <w:pPr>
              <w:pStyle w:val="TableParagraph"/>
              <w:rPr>
                <w:rFonts w:ascii="Times New Roman"/>
                <w:sz w:val="24"/>
              </w:rPr>
            </w:pPr>
          </w:p>
          <w:p w14:paraId="1C2A1D73" w14:textId="77777777" w:rsidR="00B84460" w:rsidRDefault="00B84460">
            <w:pPr>
              <w:pStyle w:val="TableParagraph"/>
              <w:rPr>
                <w:rFonts w:ascii="Times New Roman"/>
                <w:sz w:val="24"/>
              </w:rPr>
            </w:pPr>
          </w:p>
          <w:p w14:paraId="16B87C74" w14:textId="77777777" w:rsidR="00B84460" w:rsidRDefault="00B84460">
            <w:pPr>
              <w:pStyle w:val="TableParagraph"/>
              <w:spacing w:before="162"/>
              <w:rPr>
                <w:rFonts w:ascii="Times New Roman"/>
                <w:sz w:val="24"/>
              </w:rPr>
            </w:pPr>
          </w:p>
          <w:p w14:paraId="3E8B200B" w14:textId="77777777" w:rsidR="00B84460" w:rsidRDefault="00D12AA3">
            <w:pPr>
              <w:pStyle w:val="TableParagraph"/>
              <w:ind w:left="545"/>
              <w:rPr>
                <w:b/>
                <w:sz w:val="24"/>
              </w:rPr>
            </w:pPr>
            <w:r>
              <w:rPr>
                <w:b/>
                <w:color w:val="E6007D"/>
                <w:spacing w:val="-2"/>
                <w:sz w:val="24"/>
              </w:rPr>
              <w:t>FACTURES</w:t>
            </w:r>
          </w:p>
        </w:tc>
        <w:tc>
          <w:tcPr>
            <w:tcW w:w="9599" w:type="dxa"/>
            <w:tcBorders>
              <w:bottom w:val="nil"/>
            </w:tcBorders>
          </w:tcPr>
          <w:p w14:paraId="7A591EC8" w14:textId="77777777" w:rsidR="00B84460" w:rsidRDefault="00D12AA3">
            <w:pPr>
              <w:pStyle w:val="TableParagraph"/>
              <w:numPr>
                <w:ilvl w:val="0"/>
                <w:numId w:val="18"/>
              </w:numPr>
              <w:tabs>
                <w:tab w:val="left" w:pos="329"/>
              </w:tabs>
              <w:spacing w:before="59" w:line="286" w:lineRule="exact"/>
              <w:ind w:left="329" w:hanging="290"/>
              <w:rPr>
                <w:b/>
                <w:sz w:val="24"/>
              </w:rPr>
            </w:pPr>
            <w:r>
              <w:rPr>
                <w:color w:val="273B8F"/>
                <w:sz w:val="24"/>
              </w:rPr>
              <w:t>Factures</w:t>
            </w:r>
            <w:r>
              <w:rPr>
                <w:color w:val="273B8F"/>
                <w:spacing w:val="-2"/>
                <w:sz w:val="24"/>
              </w:rPr>
              <w:t xml:space="preserve"> </w:t>
            </w:r>
            <w:r>
              <w:rPr>
                <w:b/>
                <w:color w:val="273B8F"/>
                <w:spacing w:val="-2"/>
                <w:sz w:val="24"/>
              </w:rPr>
              <w:t>mensuelles.</w:t>
            </w:r>
          </w:p>
        </w:tc>
      </w:tr>
      <w:tr w:rsidR="00B84460" w14:paraId="77DA9F3D" w14:textId="77777777">
        <w:trPr>
          <w:trHeight w:val="303"/>
        </w:trPr>
        <w:tc>
          <w:tcPr>
            <w:tcW w:w="2111" w:type="dxa"/>
            <w:vMerge/>
            <w:tcBorders>
              <w:top w:val="nil"/>
            </w:tcBorders>
          </w:tcPr>
          <w:p w14:paraId="191FBF6E" w14:textId="77777777" w:rsidR="00B84460" w:rsidRDefault="00B84460">
            <w:pPr>
              <w:rPr>
                <w:sz w:val="2"/>
                <w:szCs w:val="2"/>
              </w:rPr>
            </w:pPr>
          </w:p>
        </w:tc>
        <w:tc>
          <w:tcPr>
            <w:tcW w:w="9599" w:type="dxa"/>
            <w:tcBorders>
              <w:top w:val="nil"/>
              <w:bottom w:val="nil"/>
            </w:tcBorders>
          </w:tcPr>
          <w:p w14:paraId="71FFA7F0" w14:textId="77777777" w:rsidR="00B84460" w:rsidRDefault="00D12AA3">
            <w:pPr>
              <w:pStyle w:val="TableParagraph"/>
              <w:numPr>
                <w:ilvl w:val="0"/>
                <w:numId w:val="17"/>
              </w:numPr>
              <w:tabs>
                <w:tab w:val="left" w:pos="329"/>
              </w:tabs>
              <w:spacing w:line="284" w:lineRule="exact"/>
              <w:ind w:left="329" w:hanging="290"/>
              <w:rPr>
                <w:sz w:val="24"/>
              </w:rPr>
            </w:pPr>
            <w:r>
              <w:rPr>
                <w:color w:val="273B8F"/>
                <w:sz w:val="24"/>
              </w:rPr>
              <w:t>Envoyées</w:t>
            </w:r>
            <w:r>
              <w:rPr>
                <w:color w:val="273B8F"/>
                <w:spacing w:val="-3"/>
                <w:sz w:val="24"/>
              </w:rPr>
              <w:t xml:space="preserve"> </w:t>
            </w:r>
            <w:r>
              <w:rPr>
                <w:b/>
                <w:color w:val="273B8F"/>
                <w:sz w:val="24"/>
              </w:rPr>
              <w:t xml:space="preserve">par email </w:t>
            </w:r>
            <w:r>
              <w:rPr>
                <w:color w:val="273B8F"/>
                <w:sz w:val="24"/>
              </w:rPr>
              <w:t>chaque</w:t>
            </w:r>
            <w:r>
              <w:rPr>
                <w:color w:val="273B8F"/>
                <w:spacing w:val="-2"/>
                <w:sz w:val="24"/>
              </w:rPr>
              <w:t xml:space="preserve"> </w:t>
            </w:r>
            <w:r>
              <w:rPr>
                <w:color w:val="273B8F"/>
                <w:sz w:val="24"/>
              </w:rPr>
              <w:t>début</w:t>
            </w:r>
            <w:r>
              <w:rPr>
                <w:color w:val="273B8F"/>
                <w:spacing w:val="-1"/>
                <w:sz w:val="24"/>
              </w:rPr>
              <w:t xml:space="preserve"> </w:t>
            </w:r>
            <w:r>
              <w:rPr>
                <w:color w:val="273B8F"/>
                <w:sz w:val="24"/>
              </w:rPr>
              <w:t>de</w:t>
            </w:r>
            <w:r>
              <w:rPr>
                <w:color w:val="273B8F"/>
                <w:spacing w:val="-2"/>
                <w:sz w:val="24"/>
              </w:rPr>
              <w:t xml:space="preserve"> </w:t>
            </w:r>
            <w:r>
              <w:rPr>
                <w:color w:val="273B8F"/>
                <w:sz w:val="24"/>
              </w:rPr>
              <w:t>mois</w:t>
            </w:r>
            <w:r>
              <w:rPr>
                <w:color w:val="273B8F"/>
                <w:spacing w:val="-2"/>
                <w:sz w:val="24"/>
              </w:rPr>
              <w:t xml:space="preserve"> </w:t>
            </w:r>
            <w:r>
              <w:rPr>
                <w:color w:val="273B8F"/>
                <w:sz w:val="24"/>
              </w:rPr>
              <w:t>(délais</w:t>
            </w:r>
            <w:r>
              <w:rPr>
                <w:color w:val="273B8F"/>
                <w:spacing w:val="-3"/>
                <w:sz w:val="24"/>
              </w:rPr>
              <w:t xml:space="preserve"> </w:t>
            </w:r>
            <w:r>
              <w:rPr>
                <w:color w:val="273B8F"/>
                <w:sz w:val="24"/>
              </w:rPr>
              <w:t>de</w:t>
            </w:r>
            <w:r>
              <w:rPr>
                <w:color w:val="273B8F"/>
                <w:spacing w:val="-2"/>
                <w:sz w:val="24"/>
              </w:rPr>
              <w:t xml:space="preserve"> </w:t>
            </w:r>
            <w:r>
              <w:rPr>
                <w:color w:val="273B8F"/>
                <w:sz w:val="24"/>
              </w:rPr>
              <w:t>paiement</w:t>
            </w:r>
            <w:r>
              <w:rPr>
                <w:color w:val="273B8F"/>
                <w:spacing w:val="-1"/>
                <w:sz w:val="24"/>
              </w:rPr>
              <w:t xml:space="preserve"> </w:t>
            </w:r>
            <w:r>
              <w:rPr>
                <w:color w:val="273B8F"/>
                <w:sz w:val="24"/>
              </w:rPr>
              <w:t>:</w:t>
            </w:r>
            <w:r>
              <w:rPr>
                <w:color w:val="273B8F"/>
                <w:spacing w:val="-1"/>
                <w:sz w:val="24"/>
              </w:rPr>
              <w:t xml:space="preserve"> </w:t>
            </w:r>
            <w:r>
              <w:rPr>
                <w:color w:val="273B8F"/>
                <w:sz w:val="24"/>
              </w:rPr>
              <w:t xml:space="preserve">15 </w:t>
            </w:r>
            <w:r>
              <w:rPr>
                <w:color w:val="273B8F"/>
                <w:spacing w:val="-2"/>
                <w:sz w:val="24"/>
              </w:rPr>
              <w:t>jours)</w:t>
            </w:r>
          </w:p>
        </w:tc>
      </w:tr>
      <w:tr w:rsidR="00B84460" w14:paraId="2AD882F0" w14:textId="77777777">
        <w:trPr>
          <w:trHeight w:val="889"/>
        </w:trPr>
        <w:tc>
          <w:tcPr>
            <w:tcW w:w="2111" w:type="dxa"/>
            <w:vMerge/>
            <w:tcBorders>
              <w:top w:val="nil"/>
            </w:tcBorders>
          </w:tcPr>
          <w:p w14:paraId="191BED82" w14:textId="77777777" w:rsidR="00B84460" w:rsidRDefault="00B84460">
            <w:pPr>
              <w:rPr>
                <w:sz w:val="2"/>
                <w:szCs w:val="2"/>
              </w:rPr>
            </w:pPr>
          </w:p>
        </w:tc>
        <w:tc>
          <w:tcPr>
            <w:tcW w:w="9599" w:type="dxa"/>
            <w:tcBorders>
              <w:top w:val="nil"/>
              <w:bottom w:val="nil"/>
            </w:tcBorders>
          </w:tcPr>
          <w:p w14:paraId="5F7361ED" w14:textId="77777777" w:rsidR="00B84460" w:rsidRDefault="00D12AA3">
            <w:pPr>
              <w:pStyle w:val="TableParagraph"/>
              <w:spacing w:line="265" w:lineRule="exact"/>
              <w:ind w:left="39"/>
              <w:rPr>
                <w:sz w:val="24"/>
              </w:rPr>
            </w:pPr>
            <w:r>
              <w:rPr>
                <w:color w:val="E6007D"/>
                <w:sz w:val="24"/>
              </w:rPr>
              <w:t>Surveiller</w:t>
            </w:r>
            <w:r>
              <w:rPr>
                <w:color w:val="E6007D"/>
                <w:spacing w:val="-3"/>
                <w:sz w:val="24"/>
              </w:rPr>
              <w:t xml:space="preserve"> </w:t>
            </w:r>
            <w:r>
              <w:rPr>
                <w:b/>
                <w:color w:val="E6007D"/>
                <w:sz w:val="24"/>
              </w:rPr>
              <w:t>vos</w:t>
            </w:r>
            <w:r>
              <w:rPr>
                <w:b/>
                <w:color w:val="E6007D"/>
                <w:spacing w:val="-2"/>
                <w:sz w:val="24"/>
              </w:rPr>
              <w:t xml:space="preserve"> </w:t>
            </w:r>
            <w:r>
              <w:rPr>
                <w:b/>
                <w:color w:val="E6007D"/>
                <w:sz w:val="24"/>
              </w:rPr>
              <w:t>spams</w:t>
            </w:r>
            <w:r>
              <w:rPr>
                <w:b/>
                <w:color w:val="E6007D"/>
                <w:spacing w:val="-1"/>
                <w:sz w:val="24"/>
              </w:rPr>
              <w:t xml:space="preserve"> </w:t>
            </w:r>
            <w:r>
              <w:rPr>
                <w:color w:val="E6007D"/>
                <w:sz w:val="24"/>
              </w:rPr>
              <w:t>(courriers</w:t>
            </w:r>
            <w:r>
              <w:rPr>
                <w:color w:val="E6007D"/>
                <w:spacing w:val="-4"/>
                <w:sz w:val="24"/>
              </w:rPr>
              <w:t xml:space="preserve"> </w:t>
            </w:r>
            <w:r>
              <w:rPr>
                <w:color w:val="E6007D"/>
                <w:spacing w:val="-2"/>
                <w:sz w:val="24"/>
              </w:rPr>
              <w:t>indésirables).</w:t>
            </w:r>
          </w:p>
          <w:p w14:paraId="6880A8CC" w14:textId="77777777" w:rsidR="00B84460" w:rsidRDefault="00D12AA3">
            <w:pPr>
              <w:pStyle w:val="TableParagraph"/>
              <w:spacing w:line="310" w:lineRule="atLeast"/>
              <w:ind w:left="39"/>
              <w:rPr>
                <w:sz w:val="24"/>
              </w:rPr>
            </w:pPr>
            <w:r>
              <w:rPr>
                <w:color w:val="E6007D"/>
                <w:sz w:val="24"/>
              </w:rPr>
              <w:t>Si</w:t>
            </w:r>
            <w:r>
              <w:rPr>
                <w:color w:val="E6007D"/>
                <w:spacing w:val="-2"/>
                <w:sz w:val="24"/>
              </w:rPr>
              <w:t xml:space="preserve"> </w:t>
            </w:r>
            <w:r>
              <w:rPr>
                <w:color w:val="E6007D"/>
                <w:sz w:val="24"/>
              </w:rPr>
              <w:t>vous</w:t>
            </w:r>
            <w:r>
              <w:rPr>
                <w:color w:val="E6007D"/>
                <w:spacing w:val="-4"/>
                <w:sz w:val="24"/>
              </w:rPr>
              <w:t xml:space="preserve"> </w:t>
            </w:r>
            <w:r>
              <w:rPr>
                <w:color w:val="E6007D"/>
                <w:sz w:val="24"/>
              </w:rPr>
              <w:t>n'avez</w:t>
            </w:r>
            <w:r>
              <w:rPr>
                <w:color w:val="E6007D"/>
                <w:spacing w:val="-1"/>
                <w:sz w:val="24"/>
              </w:rPr>
              <w:t xml:space="preserve"> </w:t>
            </w:r>
            <w:r>
              <w:rPr>
                <w:color w:val="E6007D"/>
                <w:sz w:val="24"/>
              </w:rPr>
              <w:t>rien</w:t>
            </w:r>
            <w:r>
              <w:rPr>
                <w:color w:val="E6007D"/>
                <w:spacing w:val="-2"/>
                <w:sz w:val="24"/>
              </w:rPr>
              <w:t xml:space="preserve"> </w:t>
            </w:r>
            <w:r>
              <w:rPr>
                <w:color w:val="E6007D"/>
                <w:sz w:val="24"/>
              </w:rPr>
              <w:t>reçu,</w:t>
            </w:r>
            <w:r>
              <w:rPr>
                <w:color w:val="E6007D"/>
                <w:spacing w:val="-2"/>
                <w:sz w:val="24"/>
              </w:rPr>
              <w:t xml:space="preserve"> </w:t>
            </w:r>
            <w:r>
              <w:rPr>
                <w:color w:val="E6007D"/>
                <w:sz w:val="24"/>
              </w:rPr>
              <w:t>contactez-nous</w:t>
            </w:r>
            <w:r>
              <w:rPr>
                <w:color w:val="E6007D"/>
                <w:spacing w:val="-4"/>
                <w:sz w:val="24"/>
              </w:rPr>
              <w:t xml:space="preserve"> </w:t>
            </w:r>
            <w:r>
              <w:rPr>
                <w:color w:val="E6007D"/>
                <w:sz w:val="24"/>
              </w:rPr>
              <w:t>car</w:t>
            </w:r>
            <w:r>
              <w:rPr>
                <w:color w:val="E6007D"/>
                <w:spacing w:val="-2"/>
                <w:sz w:val="24"/>
              </w:rPr>
              <w:t xml:space="preserve"> </w:t>
            </w:r>
            <w:r>
              <w:rPr>
                <w:color w:val="E6007D"/>
                <w:sz w:val="24"/>
              </w:rPr>
              <w:t>ce</w:t>
            </w:r>
            <w:r>
              <w:rPr>
                <w:color w:val="E6007D"/>
                <w:spacing w:val="-4"/>
                <w:sz w:val="24"/>
              </w:rPr>
              <w:t xml:space="preserve"> </w:t>
            </w:r>
            <w:r>
              <w:rPr>
                <w:color w:val="E6007D"/>
                <w:sz w:val="24"/>
              </w:rPr>
              <w:t>n'est</w:t>
            </w:r>
            <w:r>
              <w:rPr>
                <w:color w:val="E6007D"/>
                <w:spacing w:val="-2"/>
                <w:sz w:val="24"/>
              </w:rPr>
              <w:t xml:space="preserve"> </w:t>
            </w:r>
            <w:r>
              <w:rPr>
                <w:color w:val="E6007D"/>
                <w:sz w:val="24"/>
              </w:rPr>
              <w:t>pas</w:t>
            </w:r>
            <w:r>
              <w:rPr>
                <w:color w:val="E6007D"/>
                <w:spacing w:val="-3"/>
                <w:sz w:val="24"/>
              </w:rPr>
              <w:t xml:space="preserve"> </w:t>
            </w:r>
            <w:r>
              <w:rPr>
                <w:color w:val="E6007D"/>
                <w:sz w:val="24"/>
              </w:rPr>
              <w:t>normal</w:t>
            </w:r>
            <w:r>
              <w:rPr>
                <w:color w:val="E6007D"/>
                <w:spacing w:val="-1"/>
                <w:sz w:val="24"/>
              </w:rPr>
              <w:t xml:space="preserve"> </w:t>
            </w:r>
            <w:r>
              <w:rPr>
                <w:color w:val="E6007D"/>
                <w:sz w:val="24"/>
              </w:rPr>
              <w:t>!!!</w:t>
            </w:r>
            <w:r>
              <w:rPr>
                <w:color w:val="E6007D"/>
                <w:spacing w:val="-2"/>
                <w:sz w:val="24"/>
              </w:rPr>
              <w:t xml:space="preserve"> </w:t>
            </w:r>
            <w:r>
              <w:rPr>
                <w:color w:val="E6007D"/>
                <w:sz w:val="24"/>
              </w:rPr>
              <w:t>Sinon</w:t>
            </w:r>
            <w:r>
              <w:rPr>
                <w:color w:val="E6007D"/>
                <w:spacing w:val="-2"/>
                <w:sz w:val="24"/>
              </w:rPr>
              <w:t xml:space="preserve"> </w:t>
            </w:r>
            <w:r>
              <w:rPr>
                <w:color w:val="E6007D"/>
                <w:sz w:val="24"/>
              </w:rPr>
              <w:t>vous</w:t>
            </w:r>
            <w:r>
              <w:rPr>
                <w:color w:val="E6007D"/>
                <w:spacing w:val="-4"/>
                <w:sz w:val="24"/>
              </w:rPr>
              <w:t xml:space="preserve"> </w:t>
            </w:r>
            <w:r>
              <w:rPr>
                <w:color w:val="E6007D"/>
                <w:sz w:val="24"/>
              </w:rPr>
              <w:t>risquez</w:t>
            </w:r>
            <w:r>
              <w:rPr>
                <w:color w:val="E6007D"/>
                <w:spacing w:val="-1"/>
                <w:sz w:val="24"/>
              </w:rPr>
              <w:t xml:space="preserve"> </w:t>
            </w:r>
            <w:r>
              <w:rPr>
                <w:color w:val="E6007D"/>
                <w:sz w:val="24"/>
              </w:rPr>
              <w:t>que</w:t>
            </w:r>
            <w:r>
              <w:rPr>
                <w:color w:val="E6007D"/>
                <w:spacing w:val="-3"/>
                <w:sz w:val="24"/>
              </w:rPr>
              <w:t xml:space="preserve"> </w:t>
            </w:r>
            <w:r>
              <w:rPr>
                <w:color w:val="E6007D"/>
                <w:sz w:val="24"/>
              </w:rPr>
              <w:t>la facture non soldée soit envoyée au bureau de recouvrement =&gt; frais supplémentaires.</w:t>
            </w:r>
          </w:p>
        </w:tc>
      </w:tr>
      <w:tr w:rsidR="00B84460" w14:paraId="4FE4FFE6" w14:textId="77777777">
        <w:trPr>
          <w:trHeight w:val="311"/>
        </w:trPr>
        <w:tc>
          <w:tcPr>
            <w:tcW w:w="2111" w:type="dxa"/>
            <w:vMerge/>
            <w:tcBorders>
              <w:top w:val="nil"/>
            </w:tcBorders>
          </w:tcPr>
          <w:p w14:paraId="4F23E915" w14:textId="77777777" w:rsidR="00B84460" w:rsidRDefault="00B84460">
            <w:pPr>
              <w:rPr>
                <w:sz w:val="2"/>
                <w:szCs w:val="2"/>
              </w:rPr>
            </w:pPr>
          </w:p>
        </w:tc>
        <w:tc>
          <w:tcPr>
            <w:tcW w:w="9599" w:type="dxa"/>
            <w:tcBorders>
              <w:top w:val="nil"/>
              <w:bottom w:val="nil"/>
            </w:tcBorders>
          </w:tcPr>
          <w:p w14:paraId="2FB1B7CD" w14:textId="77777777" w:rsidR="00B84460" w:rsidRDefault="00D12AA3">
            <w:pPr>
              <w:pStyle w:val="TableParagraph"/>
              <w:numPr>
                <w:ilvl w:val="0"/>
                <w:numId w:val="16"/>
              </w:numPr>
              <w:tabs>
                <w:tab w:val="left" w:pos="329"/>
              </w:tabs>
              <w:spacing w:line="291" w:lineRule="exact"/>
              <w:ind w:left="329" w:hanging="290"/>
              <w:rPr>
                <w:sz w:val="24"/>
              </w:rPr>
            </w:pPr>
            <w:r>
              <w:rPr>
                <w:color w:val="273B8F"/>
                <w:sz w:val="24"/>
              </w:rPr>
              <w:t>Défaut</w:t>
            </w:r>
            <w:r>
              <w:rPr>
                <w:color w:val="273B8F"/>
                <w:spacing w:val="-3"/>
                <w:sz w:val="24"/>
              </w:rPr>
              <w:t xml:space="preserve"> </w:t>
            </w:r>
            <w:r>
              <w:rPr>
                <w:color w:val="273B8F"/>
                <w:sz w:val="24"/>
              </w:rPr>
              <w:t>de</w:t>
            </w:r>
            <w:r>
              <w:rPr>
                <w:color w:val="273B8F"/>
                <w:spacing w:val="-4"/>
                <w:sz w:val="24"/>
              </w:rPr>
              <w:t xml:space="preserve"> </w:t>
            </w:r>
            <w:r>
              <w:rPr>
                <w:color w:val="273B8F"/>
                <w:sz w:val="24"/>
              </w:rPr>
              <w:t>paiement</w:t>
            </w:r>
            <w:r>
              <w:rPr>
                <w:color w:val="273B8F"/>
                <w:spacing w:val="-2"/>
                <w:sz w:val="24"/>
              </w:rPr>
              <w:t xml:space="preserve"> </w:t>
            </w:r>
            <w:r>
              <w:rPr>
                <w:color w:val="273B8F"/>
                <w:sz w:val="24"/>
              </w:rPr>
              <w:t>:</w:t>
            </w:r>
            <w:r>
              <w:rPr>
                <w:color w:val="273B8F"/>
                <w:spacing w:val="-3"/>
                <w:sz w:val="24"/>
              </w:rPr>
              <w:t xml:space="preserve"> </w:t>
            </w:r>
            <w:r>
              <w:rPr>
                <w:color w:val="273B8F"/>
                <w:sz w:val="24"/>
              </w:rPr>
              <w:t>transmission</w:t>
            </w:r>
            <w:r>
              <w:rPr>
                <w:color w:val="273B8F"/>
                <w:spacing w:val="-2"/>
                <w:sz w:val="24"/>
              </w:rPr>
              <w:t xml:space="preserve"> </w:t>
            </w:r>
            <w:r>
              <w:rPr>
                <w:color w:val="273B8F"/>
                <w:sz w:val="24"/>
              </w:rPr>
              <w:t>du</w:t>
            </w:r>
            <w:r>
              <w:rPr>
                <w:color w:val="273B8F"/>
                <w:spacing w:val="-2"/>
                <w:sz w:val="24"/>
              </w:rPr>
              <w:t xml:space="preserve"> </w:t>
            </w:r>
            <w:r>
              <w:rPr>
                <w:color w:val="273B8F"/>
                <w:sz w:val="24"/>
              </w:rPr>
              <w:t>dossier</w:t>
            </w:r>
            <w:r>
              <w:rPr>
                <w:color w:val="273B8F"/>
                <w:spacing w:val="-3"/>
                <w:sz w:val="24"/>
              </w:rPr>
              <w:t xml:space="preserve"> </w:t>
            </w:r>
            <w:r>
              <w:rPr>
                <w:color w:val="273B8F"/>
                <w:sz w:val="24"/>
              </w:rPr>
              <w:t>chez</w:t>
            </w:r>
            <w:r>
              <w:rPr>
                <w:color w:val="273B8F"/>
                <w:spacing w:val="-1"/>
                <w:sz w:val="24"/>
              </w:rPr>
              <w:t xml:space="preserve"> </w:t>
            </w:r>
            <w:r>
              <w:rPr>
                <w:color w:val="273B8F"/>
                <w:spacing w:val="-2"/>
                <w:sz w:val="24"/>
              </w:rPr>
              <w:t>Venturis</w:t>
            </w:r>
          </w:p>
        </w:tc>
      </w:tr>
      <w:tr w:rsidR="00B84460" w14:paraId="42A0E9DE" w14:textId="77777777">
        <w:trPr>
          <w:trHeight w:val="340"/>
        </w:trPr>
        <w:tc>
          <w:tcPr>
            <w:tcW w:w="2111" w:type="dxa"/>
            <w:vMerge/>
            <w:tcBorders>
              <w:top w:val="nil"/>
            </w:tcBorders>
          </w:tcPr>
          <w:p w14:paraId="1F39FEE3" w14:textId="77777777" w:rsidR="00B84460" w:rsidRDefault="00B84460">
            <w:pPr>
              <w:rPr>
                <w:sz w:val="2"/>
                <w:szCs w:val="2"/>
              </w:rPr>
            </w:pPr>
          </w:p>
        </w:tc>
        <w:tc>
          <w:tcPr>
            <w:tcW w:w="9599" w:type="dxa"/>
            <w:tcBorders>
              <w:top w:val="nil"/>
            </w:tcBorders>
          </w:tcPr>
          <w:p w14:paraId="0EF40643" w14:textId="77777777" w:rsidR="00B84460" w:rsidRDefault="00D12AA3">
            <w:pPr>
              <w:pStyle w:val="TableParagraph"/>
              <w:numPr>
                <w:ilvl w:val="0"/>
                <w:numId w:val="15"/>
              </w:numPr>
              <w:tabs>
                <w:tab w:val="left" w:pos="329"/>
              </w:tabs>
              <w:spacing w:before="1"/>
              <w:ind w:left="329" w:hanging="290"/>
              <w:rPr>
                <w:sz w:val="24"/>
              </w:rPr>
            </w:pPr>
            <w:r>
              <w:rPr>
                <w:color w:val="273B8F"/>
                <w:sz w:val="24"/>
              </w:rPr>
              <w:t>Possibilité</w:t>
            </w:r>
            <w:r>
              <w:rPr>
                <w:color w:val="273B8F"/>
                <w:spacing w:val="-3"/>
                <w:sz w:val="24"/>
              </w:rPr>
              <w:t xml:space="preserve"> </w:t>
            </w:r>
            <w:r>
              <w:rPr>
                <w:color w:val="273B8F"/>
                <w:sz w:val="24"/>
              </w:rPr>
              <w:t>de</w:t>
            </w:r>
            <w:r>
              <w:rPr>
                <w:color w:val="273B8F"/>
                <w:spacing w:val="-3"/>
                <w:sz w:val="24"/>
              </w:rPr>
              <w:t xml:space="preserve"> </w:t>
            </w:r>
            <w:r>
              <w:rPr>
                <w:color w:val="273B8F"/>
                <w:sz w:val="24"/>
              </w:rPr>
              <w:t xml:space="preserve">payement </w:t>
            </w:r>
            <w:r>
              <w:rPr>
                <w:b/>
                <w:color w:val="273B8F"/>
                <w:sz w:val="24"/>
              </w:rPr>
              <w:t>par</w:t>
            </w:r>
            <w:r>
              <w:rPr>
                <w:b/>
                <w:color w:val="273B8F"/>
                <w:spacing w:val="-2"/>
                <w:sz w:val="24"/>
              </w:rPr>
              <w:t xml:space="preserve"> </w:t>
            </w:r>
            <w:r>
              <w:rPr>
                <w:b/>
                <w:color w:val="273B8F"/>
                <w:sz w:val="24"/>
              </w:rPr>
              <w:t>domiciliation</w:t>
            </w:r>
            <w:r>
              <w:rPr>
                <w:b/>
                <w:color w:val="273B8F"/>
                <w:spacing w:val="2"/>
                <w:sz w:val="24"/>
              </w:rPr>
              <w:t xml:space="preserve"> </w:t>
            </w:r>
            <w:r>
              <w:rPr>
                <w:color w:val="273B8F"/>
                <w:sz w:val="24"/>
              </w:rPr>
              <w:t>-&gt;</w:t>
            </w:r>
            <w:r>
              <w:rPr>
                <w:color w:val="273B8F"/>
                <w:spacing w:val="-4"/>
                <w:sz w:val="24"/>
              </w:rPr>
              <w:t xml:space="preserve"> </w:t>
            </w:r>
            <w:r>
              <w:rPr>
                <w:color w:val="273B8F"/>
                <w:sz w:val="24"/>
              </w:rPr>
              <w:t>nous</w:t>
            </w:r>
            <w:r>
              <w:rPr>
                <w:color w:val="273B8F"/>
                <w:spacing w:val="-4"/>
                <w:sz w:val="24"/>
              </w:rPr>
              <w:t xml:space="preserve"> </w:t>
            </w:r>
            <w:r>
              <w:rPr>
                <w:color w:val="273B8F"/>
                <w:sz w:val="24"/>
              </w:rPr>
              <w:t>contacter</w:t>
            </w:r>
            <w:r>
              <w:rPr>
                <w:color w:val="273B8F"/>
                <w:spacing w:val="-2"/>
                <w:sz w:val="24"/>
              </w:rPr>
              <w:t xml:space="preserve"> </w:t>
            </w:r>
            <w:r w:rsidRPr="00F74BF2">
              <w:rPr>
                <w:color w:val="273B8F"/>
                <w:sz w:val="24"/>
                <w:highlight w:val="yellow"/>
              </w:rPr>
              <w:t>:</w:t>
            </w:r>
            <w:r w:rsidRPr="00F74BF2">
              <w:rPr>
                <w:color w:val="273B8F"/>
                <w:spacing w:val="-2"/>
                <w:sz w:val="24"/>
                <w:highlight w:val="yellow"/>
              </w:rPr>
              <w:t xml:space="preserve"> </w:t>
            </w:r>
            <w:hyperlink r:id="rId24">
              <w:r w:rsidRPr="00F74BF2">
                <w:rPr>
                  <w:color w:val="273B8F"/>
                  <w:sz w:val="24"/>
                  <w:highlight w:val="yellow"/>
                </w:rPr>
                <w:t>waterloo@promo-</w:t>
              </w:r>
              <w:r w:rsidRPr="00F74BF2">
                <w:rPr>
                  <w:color w:val="273B8F"/>
                  <w:spacing w:val="-2"/>
                  <w:sz w:val="24"/>
                  <w:highlight w:val="yellow"/>
                </w:rPr>
                <w:t>sport.be</w:t>
              </w:r>
            </w:hyperlink>
          </w:p>
        </w:tc>
      </w:tr>
      <w:tr w:rsidR="00B84460" w14:paraId="382EF5ED" w14:textId="77777777">
        <w:trPr>
          <w:trHeight w:val="346"/>
        </w:trPr>
        <w:tc>
          <w:tcPr>
            <w:tcW w:w="2111" w:type="dxa"/>
            <w:vMerge w:val="restart"/>
          </w:tcPr>
          <w:p w14:paraId="3238C5F6" w14:textId="77777777" w:rsidR="00B84460" w:rsidRDefault="00B84460">
            <w:pPr>
              <w:pStyle w:val="TableParagraph"/>
              <w:rPr>
                <w:rFonts w:ascii="Times New Roman"/>
                <w:sz w:val="24"/>
              </w:rPr>
            </w:pPr>
          </w:p>
          <w:p w14:paraId="470F3FD0" w14:textId="77777777" w:rsidR="00B84460" w:rsidRDefault="00B84460">
            <w:pPr>
              <w:pStyle w:val="TableParagraph"/>
              <w:spacing w:before="195"/>
              <w:rPr>
                <w:rFonts w:ascii="Times New Roman"/>
                <w:sz w:val="24"/>
              </w:rPr>
            </w:pPr>
          </w:p>
          <w:p w14:paraId="2F0FF969" w14:textId="77777777" w:rsidR="00B84460" w:rsidRDefault="00D12AA3">
            <w:pPr>
              <w:pStyle w:val="TableParagraph"/>
              <w:ind w:left="713"/>
              <w:rPr>
                <w:b/>
                <w:sz w:val="24"/>
              </w:rPr>
            </w:pPr>
            <w:r>
              <w:rPr>
                <w:b/>
                <w:color w:val="E6007D"/>
                <w:spacing w:val="-2"/>
                <w:sz w:val="24"/>
              </w:rPr>
              <w:t>BADGE</w:t>
            </w:r>
          </w:p>
        </w:tc>
        <w:tc>
          <w:tcPr>
            <w:tcW w:w="9599" w:type="dxa"/>
            <w:tcBorders>
              <w:bottom w:val="nil"/>
            </w:tcBorders>
          </w:tcPr>
          <w:p w14:paraId="12E00BBC" w14:textId="77777777" w:rsidR="00B84460" w:rsidRDefault="00D12AA3">
            <w:pPr>
              <w:pStyle w:val="TableParagraph"/>
              <w:numPr>
                <w:ilvl w:val="0"/>
                <w:numId w:val="14"/>
              </w:numPr>
              <w:tabs>
                <w:tab w:val="left" w:pos="329"/>
              </w:tabs>
              <w:spacing w:before="45" w:line="282" w:lineRule="exact"/>
              <w:ind w:left="329" w:hanging="290"/>
              <w:rPr>
                <w:b/>
                <w:sz w:val="24"/>
              </w:rPr>
            </w:pPr>
            <w:r>
              <w:rPr>
                <w:color w:val="273B8F"/>
                <w:sz w:val="24"/>
              </w:rPr>
              <w:t>Reçu</w:t>
            </w:r>
            <w:r>
              <w:rPr>
                <w:color w:val="273B8F"/>
                <w:spacing w:val="-1"/>
                <w:sz w:val="24"/>
              </w:rPr>
              <w:t xml:space="preserve"> </w:t>
            </w:r>
            <w:r>
              <w:rPr>
                <w:color w:val="273B8F"/>
                <w:sz w:val="24"/>
              </w:rPr>
              <w:t>en début d’année</w:t>
            </w:r>
            <w:r>
              <w:rPr>
                <w:color w:val="273B8F"/>
                <w:spacing w:val="-1"/>
                <w:sz w:val="24"/>
              </w:rPr>
              <w:t xml:space="preserve"> </w:t>
            </w:r>
            <w:r>
              <w:rPr>
                <w:color w:val="273B8F"/>
                <w:sz w:val="24"/>
              </w:rPr>
              <w:t>+</w:t>
            </w:r>
            <w:r>
              <w:rPr>
                <w:color w:val="273B8F"/>
                <w:spacing w:val="3"/>
                <w:sz w:val="24"/>
              </w:rPr>
              <w:t xml:space="preserve"> </w:t>
            </w:r>
            <w:r>
              <w:rPr>
                <w:b/>
                <w:color w:val="273B8F"/>
                <w:sz w:val="24"/>
              </w:rPr>
              <w:t>à accrocher</w:t>
            </w:r>
            <w:r>
              <w:rPr>
                <w:b/>
                <w:color w:val="273B8F"/>
                <w:spacing w:val="1"/>
                <w:sz w:val="24"/>
              </w:rPr>
              <w:t xml:space="preserve"> </w:t>
            </w:r>
            <w:r>
              <w:rPr>
                <w:b/>
                <w:color w:val="273B8F"/>
                <w:sz w:val="24"/>
              </w:rPr>
              <w:t>au</w:t>
            </w:r>
            <w:r>
              <w:rPr>
                <w:b/>
                <w:color w:val="273B8F"/>
                <w:spacing w:val="1"/>
                <w:sz w:val="24"/>
              </w:rPr>
              <w:t xml:space="preserve"> </w:t>
            </w:r>
            <w:r>
              <w:rPr>
                <w:b/>
                <w:color w:val="273B8F"/>
                <w:spacing w:val="-2"/>
                <w:sz w:val="24"/>
              </w:rPr>
              <w:t>cartable.</w:t>
            </w:r>
          </w:p>
        </w:tc>
      </w:tr>
      <w:tr w:rsidR="00B84460" w14:paraId="6D711445" w14:textId="77777777">
        <w:trPr>
          <w:trHeight w:val="285"/>
        </w:trPr>
        <w:tc>
          <w:tcPr>
            <w:tcW w:w="2111" w:type="dxa"/>
            <w:vMerge/>
            <w:tcBorders>
              <w:top w:val="nil"/>
            </w:tcBorders>
          </w:tcPr>
          <w:p w14:paraId="7C9D5BA3" w14:textId="77777777" w:rsidR="00B84460" w:rsidRDefault="00B84460">
            <w:pPr>
              <w:rPr>
                <w:sz w:val="2"/>
                <w:szCs w:val="2"/>
              </w:rPr>
            </w:pPr>
          </w:p>
        </w:tc>
        <w:tc>
          <w:tcPr>
            <w:tcW w:w="9599" w:type="dxa"/>
            <w:tcBorders>
              <w:top w:val="nil"/>
              <w:bottom w:val="nil"/>
            </w:tcBorders>
          </w:tcPr>
          <w:p w14:paraId="3BD1748D" w14:textId="77777777" w:rsidR="00B84460" w:rsidRDefault="00D12AA3">
            <w:pPr>
              <w:pStyle w:val="TableParagraph"/>
              <w:numPr>
                <w:ilvl w:val="0"/>
                <w:numId w:val="13"/>
              </w:numPr>
              <w:tabs>
                <w:tab w:val="left" w:pos="330"/>
              </w:tabs>
              <w:spacing w:line="265" w:lineRule="exact"/>
              <w:ind w:left="330" w:hanging="291"/>
              <w:rPr>
                <w:sz w:val="24"/>
              </w:rPr>
            </w:pPr>
            <w:r>
              <w:rPr>
                <w:b/>
                <w:color w:val="273B8F"/>
                <w:sz w:val="24"/>
              </w:rPr>
              <w:t>A</w:t>
            </w:r>
            <w:r>
              <w:rPr>
                <w:b/>
                <w:color w:val="273B8F"/>
                <w:spacing w:val="-4"/>
                <w:sz w:val="24"/>
              </w:rPr>
              <w:t xml:space="preserve"> </w:t>
            </w:r>
            <w:r>
              <w:rPr>
                <w:b/>
                <w:color w:val="273B8F"/>
                <w:sz w:val="24"/>
              </w:rPr>
              <w:t>présenter</w:t>
            </w:r>
            <w:r>
              <w:rPr>
                <w:b/>
                <w:color w:val="273B8F"/>
                <w:spacing w:val="1"/>
                <w:sz w:val="24"/>
              </w:rPr>
              <w:t xml:space="preserve"> </w:t>
            </w:r>
            <w:r>
              <w:rPr>
                <w:b/>
                <w:color w:val="273B8F"/>
                <w:sz w:val="24"/>
              </w:rPr>
              <w:t>à l’animateur</w:t>
            </w:r>
            <w:r>
              <w:rPr>
                <w:b/>
                <w:color w:val="273B8F"/>
                <w:spacing w:val="4"/>
                <w:sz w:val="24"/>
              </w:rPr>
              <w:t xml:space="preserve"> </w:t>
            </w:r>
            <w:r>
              <w:rPr>
                <w:color w:val="273B8F"/>
                <w:sz w:val="24"/>
              </w:rPr>
              <w:t>au moment</w:t>
            </w:r>
            <w:r>
              <w:rPr>
                <w:color w:val="273B8F"/>
                <w:spacing w:val="-1"/>
                <w:sz w:val="24"/>
              </w:rPr>
              <w:t xml:space="preserve"> </w:t>
            </w:r>
            <w:r>
              <w:rPr>
                <w:color w:val="273B8F"/>
                <w:sz w:val="24"/>
              </w:rPr>
              <w:t>de</w:t>
            </w:r>
            <w:r>
              <w:rPr>
                <w:color w:val="273B8F"/>
                <w:spacing w:val="-1"/>
                <w:sz w:val="24"/>
              </w:rPr>
              <w:t xml:space="preserve"> </w:t>
            </w:r>
            <w:r>
              <w:rPr>
                <w:color w:val="273B8F"/>
                <w:sz w:val="24"/>
              </w:rPr>
              <w:t xml:space="preserve">quitter </w:t>
            </w:r>
            <w:r>
              <w:rPr>
                <w:color w:val="273B8F"/>
                <w:spacing w:val="-2"/>
                <w:sz w:val="24"/>
              </w:rPr>
              <w:t>l’école.</w:t>
            </w:r>
          </w:p>
        </w:tc>
      </w:tr>
      <w:tr w:rsidR="00B84460" w14:paraId="58EFF974" w14:textId="77777777">
        <w:trPr>
          <w:trHeight w:val="289"/>
        </w:trPr>
        <w:tc>
          <w:tcPr>
            <w:tcW w:w="2111" w:type="dxa"/>
            <w:vMerge/>
            <w:tcBorders>
              <w:top w:val="nil"/>
            </w:tcBorders>
          </w:tcPr>
          <w:p w14:paraId="26238D1C" w14:textId="77777777" w:rsidR="00B84460" w:rsidRDefault="00B84460">
            <w:pPr>
              <w:rPr>
                <w:sz w:val="2"/>
                <w:szCs w:val="2"/>
              </w:rPr>
            </w:pPr>
          </w:p>
        </w:tc>
        <w:tc>
          <w:tcPr>
            <w:tcW w:w="9599" w:type="dxa"/>
            <w:tcBorders>
              <w:top w:val="nil"/>
              <w:bottom w:val="nil"/>
            </w:tcBorders>
          </w:tcPr>
          <w:p w14:paraId="3CE93055" w14:textId="77777777" w:rsidR="00B84460" w:rsidRDefault="00D12AA3">
            <w:pPr>
              <w:pStyle w:val="TableParagraph"/>
              <w:numPr>
                <w:ilvl w:val="0"/>
                <w:numId w:val="12"/>
              </w:numPr>
              <w:tabs>
                <w:tab w:val="left" w:pos="329"/>
              </w:tabs>
              <w:spacing w:line="269" w:lineRule="exact"/>
              <w:ind w:left="329" w:hanging="290"/>
              <w:rPr>
                <w:sz w:val="24"/>
              </w:rPr>
            </w:pPr>
            <w:r>
              <w:rPr>
                <w:color w:val="273B8F"/>
                <w:sz w:val="24"/>
              </w:rPr>
              <w:t>Prix</w:t>
            </w:r>
            <w:r>
              <w:rPr>
                <w:color w:val="273B8F"/>
                <w:spacing w:val="-3"/>
                <w:sz w:val="24"/>
              </w:rPr>
              <w:t xml:space="preserve"> </w:t>
            </w:r>
            <w:r>
              <w:rPr>
                <w:color w:val="273B8F"/>
                <w:sz w:val="24"/>
              </w:rPr>
              <w:t>:</w:t>
            </w:r>
            <w:r>
              <w:rPr>
                <w:color w:val="273B8F"/>
                <w:spacing w:val="-1"/>
                <w:sz w:val="24"/>
              </w:rPr>
              <w:t xml:space="preserve"> </w:t>
            </w:r>
            <w:r>
              <w:rPr>
                <w:color w:val="273B8F"/>
                <w:sz w:val="24"/>
              </w:rPr>
              <w:t>1,75€/badge</w:t>
            </w:r>
            <w:r>
              <w:rPr>
                <w:color w:val="273B8F"/>
                <w:spacing w:val="-3"/>
                <w:sz w:val="24"/>
              </w:rPr>
              <w:t xml:space="preserve"> </w:t>
            </w:r>
            <w:r>
              <w:rPr>
                <w:color w:val="273B8F"/>
                <w:sz w:val="24"/>
              </w:rPr>
              <w:t>(se</w:t>
            </w:r>
            <w:r>
              <w:rPr>
                <w:color w:val="273B8F"/>
                <w:spacing w:val="-3"/>
                <w:sz w:val="24"/>
              </w:rPr>
              <w:t xml:space="preserve"> </w:t>
            </w:r>
            <w:r>
              <w:rPr>
                <w:color w:val="273B8F"/>
                <w:sz w:val="24"/>
              </w:rPr>
              <w:t>retrouve</w:t>
            </w:r>
            <w:r>
              <w:rPr>
                <w:color w:val="273B8F"/>
                <w:spacing w:val="-2"/>
                <w:sz w:val="24"/>
              </w:rPr>
              <w:t xml:space="preserve"> </w:t>
            </w:r>
            <w:r>
              <w:rPr>
                <w:color w:val="273B8F"/>
                <w:sz w:val="24"/>
              </w:rPr>
              <w:t>dans</w:t>
            </w:r>
            <w:r>
              <w:rPr>
                <w:color w:val="273B8F"/>
                <w:spacing w:val="-3"/>
                <w:sz w:val="24"/>
              </w:rPr>
              <w:t xml:space="preserve"> </w:t>
            </w:r>
            <w:r>
              <w:rPr>
                <w:color w:val="273B8F"/>
                <w:sz w:val="24"/>
              </w:rPr>
              <w:t>la</w:t>
            </w:r>
            <w:r>
              <w:rPr>
                <w:color w:val="273B8F"/>
                <w:spacing w:val="-1"/>
                <w:sz w:val="24"/>
              </w:rPr>
              <w:t xml:space="preserve"> </w:t>
            </w:r>
            <w:r>
              <w:rPr>
                <w:color w:val="273B8F"/>
                <w:sz w:val="24"/>
              </w:rPr>
              <w:t>1ère</w:t>
            </w:r>
            <w:r>
              <w:rPr>
                <w:color w:val="273B8F"/>
                <w:spacing w:val="-3"/>
                <w:sz w:val="24"/>
              </w:rPr>
              <w:t xml:space="preserve"> </w:t>
            </w:r>
            <w:r>
              <w:rPr>
                <w:color w:val="273B8F"/>
                <w:spacing w:val="-2"/>
                <w:sz w:val="24"/>
              </w:rPr>
              <w:t>facture)</w:t>
            </w:r>
          </w:p>
        </w:tc>
      </w:tr>
      <w:tr w:rsidR="00B84460" w14:paraId="7A01A94D" w14:textId="77777777">
        <w:trPr>
          <w:trHeight w:val="308"/>
        </w:trPr>
        <w:tc>
          <w:tcPr>
            <w:tcW w:w="2111" w:type="dxa"/>
            <w:vMerge/>
            <w:tcBorders>
              <w:top w:val="nil"/>
            </w:tcBorders>
          </w:tcPr>
          <w:p w14:paraId="0941C969" w14:textId="77777777" w:rsidR="00B84460" w:rsidRDefault="00B84460">
            <w:pPr>
              <w:rPr>
                <w:sz w:val="2"/>
                <w:szCs w:val="2"/>
              </w:rPr>
            </w:pPr>
          </w:p>
        </w:tc>
        <w:tc>
          <w:tcPr>
            <w:tcW w:w="9599" w:type="dxa"/>
            <w:tcBorders>
              <w:top w:val="nil"/>
              <w:bottom w:val="nil"/>
            </w:tcBorders>
          </w:tcPr>
          <w:p w14:paraId="3BD874B2" w14:textId="77777777" w:rsidR="00B84460" w:rsidRDefault="00D12AA3">
            <w:pPr>
              <w:pStyle w:val="TableParagraph"/>
              <w:numPr>
                <w:ilvl w:val="0"/>
                <w:numId w:val="11"/>
              </w:numPr>
              <w:tabs>
                <w:tab w:val="left" w:pos="329"/>
              </w:tabs>
              <w:spacing w:line="288" w:lineRule="exact"/>
              <w:ind w:left="329" w:hanging="290"/>
              <w:rPr>
                <w:sz w:val="24"/>
              </w:rPr>
            </w:pPr>
            <w:r>
              <w:rPr>
                <w:color w:val="273B8F"/>
                <w:sz w:val="24"/>
              </w:rPr>
              <w:t>Badge</w:t>
            </w:r>
            <w:r>
              <w:rPr>
                <w:color w:val="273B8F"/>
                <w:spacing w:val="-3"/>
                <w:sz w:val="24"/>
              </w:rPr>
              <w:t xml:space="preserve"> </w:t>
            </w:r>
            <w:r>
              <w:rPr>
                <w:color w:val="273B8F"/>
                <w:sz w:val="24"/>
              </w:rPr>
              <w:t>perdu =</w:t>
            </w:r>
            <w:r>
              <w:rPr>
                <w:color w:val="273B8F"/>
                <w:spacing w:val="-1"/>
                <w:sz w:val="24"/>
              </w:rPr>
              <w:t xml:space="preserve"> </w:t>
            </w:r>
            <w:r>
              <w:rPr>
                <w:color w:val="273B8F"/>
                <w:sz w:val="24"/>
              </w:rPr>
              <w:t>facturé</w:t>
            </w:r>
            <w:r>
              <w:rPr>
                <w:color w:val="273B8F"/>
                <w:spacing w:val="-2"/>
                <w:sz w:val="24"/>
              </w:rPr>
              <w:t xml:space="preserve"> </w:t>
            </w:r>
            <w:r>
              <w:rPr>
                <w:color w:val="273B8F"/>
                <w:sz w:val="24"/>
              </w:rPr>
              <w:t>au prix</w:t>
            </w:r>
            <w:r>
              <w:rPr>
                <w:color w:val="273B8F"/>
                <w:spacing w:val="-1"/>
                <w:sz w:val="24"/>
              </w:rPr>
              <w:t xml:space="preserve"> </w:t>
            </w:r>
            <w:r>
              <w:rPr>
                <w:color w:val="273B8F"/>
                <w:sz w:val="24"/>
              </w:rPr>
              <w:t>de</w:t>
            </w:r>
            <w:r>
              <w:rPr>
                <w:color w:val="273B8F"/>
                <w:spacing w:val="-2"/>
                <w:sz w:val="24"/>
              </w:rPr>
              <w:t xml:space="preserve"> </w:t>
            </w:r>
            <w:r>
              <w:rPr>
                <w:color w:val="273B8F"/>
                <w:sz w:val="24"/>
              </w:rPr>
              <w:t>5€ dans</w:t>
            </w:r>
            <w:r>
              <w:rPr>
                <w:color w:val="273B8F"/>
                <w:spacing w:val="-2"/>
                <w:sz w:val="24"/>
              </w:rPr>
              <w:t xml:space="preserve"> </w:t>
            </w:r>
            <w:r>
              <w:rPr>
                <w:color w:val="273B8F"/>
                <w:sz w:val="24"/>
              </w:rPr>
              <w:t>la</w:t>
            </w:r>
            <w:r>
              <w:rPr>
                <w:color w:val="273B8F"/>
                <w:spacing w:val="-1"/>
                <w:sz w:val="24"/>
              </w:rPr>
              <w:t xml:space="preserve"> </w:t>
            </w:r>
            <w:r>
              <w:rPr>
                <w:color w:val="273B8F"/>
                <w:sz w:val="24"/>
              </w:rPr>
              <w:t>facture</w:t>
            </w:r>
            <w:r>
              <w:rPr>
                <w:color w:val="273B8F"/>
                <w:spacing w:val="-1"/>
                <w:sz w:val="24"/>
              </w:rPr>
              <w:t xml:space="preserve"> </w:t>
            </w:r>
            <w:r>
              <w:rPr>
                <w:color w:val="273B8F"/>
                <w:sz w:val="24"/>
              </w:rPr>
              <w:t>du mois</w:t>
            </w:r>
            <w:r>
              <w:rPr>
                <w:color w:val="273B8F"/>
                <w:spacing w:val="-1"/>
                <w:sz w:val="24"/>
              </w:rPr>
              <w:t xml:space="preserve"> </w:t>
            </w:r>
            <w:r>
              <w:rPr>
                <w:color w:val="273B8F"/>
                <w:spacing w:val="-2"/>
                <w:sz w:val="24"/>
              </w:rPr>
              <w:t>suivant.</w:t>
            </w:r>
          </w:p>
        </w:tc>
      </w:tr>
      <w:tr w:rsidR="00B84460" w14:paraId="64FE149D" w14:textId="77777777">
        <w:trPr>
          <w:trHeight w:val="495"/>
        </w:trPr>
        <w:tc>
          <w:tcPr>
            <w:tcW w:w="2111" w:type="dxa"/>
            <w:vMerge/>
            <w:tcBorders>
              <w:top w:val="nil"/>
            </w:tcBorders>
          </w:tcPr>
          <w:p w14:paraId="2CC8EA9B" w14:textId="77777777" w:rsidR="00B84460" w:rsidRDefault="00B84460">
            <w:pPr>
              <w:rPr>
                <w:sz w:val="2"/>
                <w:szCs w:val="2"/>
              </w:rPr>
            </w:pPr>
          </w:p>
        </w:tc>
        <w:tc>
          <w:tcPr>
            <w:tcW w:w="9599" w:type="dxa"/>
            <w:tcBorders>
              <w:top w:val="nil"/>
            </w:tcBorders>
          </w:tcPr>
          <w:p w14:paraId="32DD0B0F" w14:textId="77777777" w:rsidR="00B84460" w:rsidRDefault="00D12AA3">
            <w:pPr>
              <w:pStyle w:val="TableParagraph"/>
              <w:spacing w:line="269" w:lineRule="exact"/>
              <w:ind w:left="415"/>
              <w:rPr>
                <w:i/>
                <w:sz w:val="24"/>
              </w:rPr>
            </w:pPr>
            <w:r w:rsidRPr="00F74BF2">
              <w:rPr>
                <w:i/>
                <w:color w:val="E6007D"/>
                <w:sz w:val="24"/>
                <w:highlight w:val="yellow"/>
              </w:rPr>
              <w:t>Attention</w:t>
            </w:r>
            <w:r w:rsidRPr="00F74BF2">
              <w:rPr>
                <w:i/>
                <w:color w:val="E6007D"/>
                <w:spacing w:val="-2"/>
                <w:sz w:val="24"/>
                <w:highlight w:val="yellow"/>
              </w:rPr>
              <w:t xml:space="preserve"> </w:t>
            </w:r>
            <w:r w:rsidRPr="00F74BF2">
              <w:rPr>
                <w:i/>
                <w:color w:val="E6007D"/>
                <w:sz w:val="24"/>
                <w:highlight w:val="yellow"/>
              </w:rPr>
              <w:t>le</w:t>
            </w:r>
            <w:r w:rsidRPr="00F74BF2">
              <w:rPr>
                <w:i/>
                <w:color w:val="E6007D"/>
                <w:spacing w:val="1"/>
                <w:sz w:val="24"/>
                <w:highlight w:val="yellow"/>
              </w:rPr>
              <w:t xml:space="preserve"> </w:t>
            </w:r>
            <w:r w:rsidRPr="00F74BF2">
              <w:rPr>
                <w:i/>
                <w:color w:val="E6007D"/>
                <w:sz w:val="24"/>
                <w:highlight w:val="yellow"/>
              </w:rPr>
              <w:t>badge est à garder</w:t>
            </w:r>
            <w:r w:rsidRPr="00F74BF2">
              <w:rPr>
                <w:i/>
                <w:color w:val="E6007D"/>
                <w:spacing w:val="-1"/>
                <w:sz w:val="24"/>
                <w:highlight w:val="yellow"/>
              </w:rPr>
              <w:t xml:space="preserve"> </w:t>
            </w:r>
            <w:r w:rsidRPr="00F74BF2">
              <w:rPr>
                <w:i/>
                <w:color w:val="E6007D"/>
                <w:sz w:val="24"/>
                <w:highlight w:val="yellow"/>
              </w:rPr>
              <w:t>d'année en année si vous ne voulez pas</w:t>
            </w:r>
            <w:r w:rsidRPr="00F74BF2">
              <w:rPr>
                <w:i/>
                <w:color w:val="E6007D"/>
                <w:spacing w:val="-1"/>
                <w:sz w:val="24"/>
                <w:highlight w:val="yellow"/>
              </w:rPr>
              <w:t xml:space="preserve"> </w:t>
            </w:r>
            <w:r w:rsidRPr="00F74BF2">
              <w:rPr>
                <w:i/>
                <w:color w:val="E6007D"/>
                <w:sz w:val="24"/>
                <w:highlight w:val="yellow"/>
              </w:rPr>
              <w:t>qu'il soit</w:t>
            </w:r>
            <w:r w:rsidRPr="00F74BF2">
              <w:rPr>
                <w:i/>
                <w:color w:val="E6007D"/>
                <w:spacing w:val="1"/>
                <w:sz w:val="24"/>
                <w:highlight w:val="yellow"/>
              </w:rPr>
              <w:t xml:space="preserve"> </w:t>
            </w:r>
            <w:r w:rsidRPr="00F74BF2">
              <w:rPr>
                <w:i/>
                <w:color w:val="E6007D"/>
                <w:spacing w:val="-2"/>
                <w:sz w:val="24"/>
                <w:highlight w:val="yellow"/>
              </w:rPr>
              <w:t>refacturé</w:t>
            </w:r>
          </w:p>
        </w:tc>
      </w:tr>
      <w:tr w:rsidR="00B84460" w14:paraId="2902C709" w14:textId="77777777">
        <w:trPr>
          <w:trHeight w:val="395"/>
        </w:trPr>
        <w:tc>
          <w:tcPr>
            <w:tcW w:w="2111" w:type="dxa"/>
            <w:vMerge w:val="restart"/>
          </w:tcPr>
          <w:p w14:paraId="0269C6E5" w14:textId="77777777" w:rsidR="00B84460" w:rsidRDefault="00B84460">
            <w:pPr>
              <w:pStyle w:val="TableParagraph"/>
              <w:spacing w:before="49"/>
              <w:rPr>
                <w:rFonts w:ascii="Times New Roman"/>
                <w:sz w:val="24"/>
              </w:rPr>
            </w:pPr>
          </w:p>
          <w:p w14:paraId="2EFFFC56" w14:textId="77777777" w:rsidR="00B84460" w:rsidRDefault="00D12AA3">
            <w:pPr>
              <w:pStyle w:val="TableParagraph"/>
              <w:ind w:left="661"/>
              <w:rPr>
                <w:b/>
                <w:sz w:val="24"/>
              </w:rPr>
            </w:pPr>
            <w:r>
              <w:rPr>
                <w:b/>
                <w:color w:val="E6007D"/>
                <w:spacing w:val="-2"/>
                <w:sz w:val="24"/>
              </w:rPr>
              <w:t>RETARD</w:t>
            </w:r>
          </w:p>
        </w:tc>
        <w:tc>
          <w:tcPr>
            <w:tcW w:w="9599" w:type="dxa"/>
            <w:tcBorders>
              <w:bottom w:val="nil"/>
            </w:tcBorders>
          </w:tcPr>
          <w:p w14:paraId="2D802B1D" w14:textId="77777777" w:rsidR="00B84460" w:rsidRDefault="00D12AA3">
            <w:pPr>
              <w:pStyle w:val="TableParagraph"/>
              <w:numPr>
                <w:ilvl w:val="0"/>
                <w:numId w:val="10"/>
              </w:numPr>
              <w:tabs>
                <w:tab w:val="left" w:pos="329"/>
              </w:tabs>
              <w:spacing w:before="74" w:line="302" w:lineRule="exact"/>
              <w:ind w:left="329" w:hanging="290"/>
              <w:rPr>
                <w:b/>
                <w:sz w:val="24"/>
              </w:rPr>
            </w:pPr>
            <w:r>
              <w:rPr>
                <w:color w:val="273B8F"/>
                <w:sz w:val="24"/>
              </w:rPr>
              <w:t>Prévenir</w:t>
            </w:r>
            <w:r>
              <w:rPr>
                <w:color w:val="273B8F"/>
                <w:spacing w:val="-2"/>
                <w:sz w:val="24"/>
              </w:rPr>
              <w:t xml:space="preserve"> </w:t>
            </w:r>
            <w:r>
              <w:rPr>
                <w:color w:val="273B8F"/>
                <w:sz w:val="24"/>
              </w:rPr>
              <w:t>le</w:t>
            </w:r>
            <w:r>
              <w:rPr>
                <w:color w:val="273B8F"/>
                <w:spacing w:val="-1"/>
                <w:sz w:val="24"/>
              </w:rPr>
              <w:t xml:space="preserve"> </w:t>
            </w:r>
            <w:r>
              <w:rPr>
                <w:color w:val="273B8F"/>
                <w:sz w:val="24"/>
              </w:rPr>
              <w:t>coordinateur</w:t>
            </w:r>
            <w:r>
              <w:rPr>
                <w:color w:val="273B8F"/>
                <w:spacing w:val="-2"/>
                <w:sz w:val="24"/>
              </w:rPr>
              <w:t xml:space="preserve"> </w:t>
            </w:r>
            <w:r>
              <w:rPr>
                <w:color w:val="273B8F"/>
                <w:sz w:val="24"/>
              </w:rPr>
              <w:t>sur</w:t>
            </w:r>
            <w:r>
              <w:rPr>
                <w:color w:val="273B8F"/>
                <w:spacing w:val="-1"/>
                <w:sz w:val="24"/>
              </w:rPr>
              <w:t xml:space="preserve"> </w:t>
            </w:r>
            <w:r>
              <w:rPr>
                <w:color w:val="273B8F"/>
                <w:sz w:val="24"/>
              </w:rPr>
              <w:t>place</w:t>
            </w:r>
            <w:r>
              <w:rPr>
                <w:color w:val="273B8F"/>
                <w:spacing w:val="-3"/>
                <w:sz w:val="24"/>
              </w:rPr>
              <w:t xml:space="preserve"> </w:t>
            </w:r>
            <w:r>
              <w:rPr>
                <w:color w:val="273B8F"/>
                <w:sz w:val="24"/>
              </w:rPr>
              <w:t>au</w:t>
            </w:r>
            <w:r>
              <w:rPr>
                <w:color w:val="273B8F"/>
                <w:spacing w:val="3"/>
                <w:sz w:val="24"/>
              </w:rPr>
              <w:t xml:space="preserve"> </w:t>
            </w:r>
            <w:r>
              <w:rPr>
                <w:b/>
                <w:color w:val="273B8F"/>
                <w:spacing w:val="-2"/>
                <w:sz w:val="24"/>
              </w:rPr>
              <w:t>0471/89.04.90</w:t>
            </w:r>
          </w:p>
        </w:tc>
      </w:tr>
      <w:tr w:rsidR="00B84460" w14:paraId="21CB167F" w14:textId="77777777">
        <w:trPr>
          <w:trHeight w:val="544"/>
        </w:trPr>
        <w:tc>
          <w:tcPr>
            <w:tcW w:w="2111" w:type="dxa"/>
            <w:vMerge/>
            <w:tcBorders>
              <w:top w:val="nil"/>
            </w:tcBorders>
          </w:tcPr>
          <w:p w14:paraId="6A9A7364" w14:textId="77777777" w:rsidR="00B84460" w:rsidRDefault="00B84460">
            <w:pPr>
              <w:rPr>
                <w:sz w:val="2"/>
                <w:szCs w:val="2"/>
              </w:rPr>
            </w:pPr>
          </w:p>
        </w:tc>
        <w:tc>
          <w:tcPr>
            <w:tcW w:w="9599" w:type="dxa"/>
            <w:tcBorders>
              <w:top w:val="nil"/>
            </w:tcBorders>
          </w:tcPr>
          <w:p w14:paraId="4249BC56" w14:textId="77777777" w:rsidR="00B84460" w:rsidRDefault="00D12AA3">
            <w:pPr>
              <w:pStyle w:val="TableParagraph"/>
              <w:numPr>
                <w:ilvl w:val="0"/>
                <w:numId w:val="9"/>
              </w:numPr>
              <w:tabs>
                <w:tab w:val="left" w:pos="329"/>
              </w:tabs>
              <w:spacing w:line="304" w:lineRule="exact"/>
              <w:ind w:left="329" w:hanging="290"/>
              <w:rPr>
                <w:sz w:val="24"/>
              </w:rPr>
            </w:pPr>
            <w:r>
              <w:rPr>
                <w:color w:val="273B8F"/>
                <w:sz w:val="24"/>
              </w:rPr>
              <w:t>Après</w:t>
            </w:r>
            <w:r>
              <w:rPr>
                <w:color w:val="273B8F"/>
                <w:spacing w:val="-1"/>
                <w:sz w:val="24"/>
              </w:rPr>
              <w:t xml:space="preserve"> </w:t>
            </w:r>
            <w:r>
              <w:rPr>
                <w:b/>
                <w:color w:val="273B8F"/>
                <w:sz w:val="24"/>
              </w:rPr>
              <w:t>18h30</w:t>
            </w:r>
            <w:r>
              <w:rPr>
                <w:b/>
                <w:color w:val="273B8F"/>
                <w:spacing w:val="-1"/>
                <w:sz w:val="24"/>
              </w:rPr>
              <w:t xml:space="preserve"> </w:t>
            </w:r>
            <w:r>
              <w:rPr>
                <w:color w:val="273B8F"/>
                <w:sz w:val="24"/>
              </w:rPr>
              <w:t>(sauf</w:t>
            </w:r>
            <w:r>
              <w:rPr>
                <w:color w:val="273B8F"/>
                <w:spacing w:val="-3"/>
                <w:sz w:val="24"/>
              </w:rPr>
              <w:t xml:space="preserve"> </w:t>
            </w:r>
            <w:r>
              <w:rPr>
                <w:color w:val="273B8F"/>
                <w:sz w:val="24"/>
              </w:rPr>
              <w:t>le</w:t>
            </w:r>
            <w:r>
              <w:rPr>
                <w:color w:val="273B8F"/>
                <w:spacing w:val="1"/>
                <w:sz w:val="24"/>
              </w:rPr>
              <w:t xml:space="preserve"> </w:t>
            </w:r>
            <w:r>
              <w:rPr>
                <w:b/>
                <w:color w:val="E6007D"/>
                <w:sz w:val="24"/>
              </w:rPr>
              <w:t>mercredi</w:t>
            </w:r>
            <w:r>
              <w:rPr>
                <w:b/>
                <w:color w:val="E6007D"/>
                <w:spacing w:val="-3"/>
                <w:sz w:val="24"/>
              </w:rPr>
              <w:t xml:space="preserve"> </w:t>
            </w:r>
            <w:r>
              <w:rPr>
                <w:b/>
                <w:color w:val="E6007D"/>
                <w:sz w:val="24"/>
              </w:rPr>
              <w:t>17h30</w:t>
            </w:r>
            <w:r>
              <w:rPr>
                <w:color w:val="273B8F"/>
                <w:sz w:val="24"/>
              </w:rPr>
              <w:t>):</w:t>
            </w:r>
            <w:r>
              <w:rPr>
                <w:color w:val="273B8F"/>
                <w:spacing w:val="-2"/>
                <w:sz w:val="24"/>
              </w:rPr>
              <w:t xml:space="preserve"> </w:t>
            </w:r>
            <w:r>
              <w:rPr>
                <w:color w:val="273B8F"/>
                <w:sz w:val="24"/>
              </w:rPr>
              <w:t>1€/minute</w:t>
            </w:r>
            <w:r>
              <w:rPr>
                <w:color w:val="273B8F"/>
                <w:spacing w:val="-1"/>
                <w:sz w:val="24"/>
              </w:rPr>
              <w:t xml:space="preserve"> </w:t>
            </w:r>
            <w:r>
              <w:rPr>
                <w:color w:val="273B8F"/>
                <w:sz w:val="24"/>
              </w:rPr>
              <w:t>supplémentaire</w:t>
            </w:r>
            <w:r>
              <w:rPr>
                <w:color w:val="273B8F"/>
                <w:spacing w:val="-2"/>
                <w:sz w:val="24"/>
              </w:rPr>
              <w:t xml:space="preserve"> </w:t>
            </w:r>
            <w:r>
              <w:rPr>
                <w:color w:val="273B8F"/>
                <w:sz w:val="24"/>
              </w:rPr>
              <w:t>facturé</w:t>
            </w:r>
            <w:r>
              <w:rPr>
                <w:color w:val="273B8F"/>
                <w:spacing w:val="-2"/>
                <w:sz w:val="24"/>
              </w:rPr>
              <w:t xml:space="preserve"> </w:t>
            </w:r>
            <w:r>
              <w:rPr>
                <w:color w:val="273B8F"/>
                <w:sz w:val="24"/>
              </w:rPr>
              <w:t>fin de</w:t>
            </w:r>
            <w:r>
              <w:rPr>
                <w:color w:val="273B8F"/>
                <w:spacing w:val="-1"/>
                <w:sz w:val="24"/>
              </w:rPr>
              <w:t xml:space="preserve"> </w:t>
            </w:r>
            <w:r>
              <w:rPr>
                <w:color w:val="273B8F"/>
                <w:spacing w:val="-2"/>
                <w:sz w:val="24"/>
              </w:rPr>
              <w:t>mois.</w:t>
            </w:r>
          </w:p>
        </w:tc>
      </w:tr>
      <w:tr w:rsidR="00B84460" w14:paraId="61C591B2" w14:textId="77777777">
        <w:trPr>
          <w:trHeight w:val="1054"/>
        </w:trPr>
        <w:tc>
          <w:tcPr>
            <w:tcW w:w="2111" w:type="dxa"/>
            <w:vMerge w:val="restart"/>
          </w:tcPr>
          <w:p w14:paraId="072AC528" w14:textId="77777777" w:rsidR="00B84460" w:rsidRDefault="00B84460">
            <w:pPr>
              <w:pStyle w:val="TableParagraph"/>
              <w:spacing w:before="73"/>
              <w:rPr>
                <w:rFonts w:ascii="Times New Roman"/>
                <w:sz w:val="24"/>
              </w:rPr>
            </w:pPr>
          </w:p>
          <w:p w14:paraId="0EDA39CB" w14:textId="77777777" w:rsidR="00B84460" w:rsidRDefault="00D12AA3">
            <w:pPr>
              <w:pStyle w:val="TableParagraph"/>
              <w:spacing w:line="254" w:lineRule="auto"/>
              <w:ind w:left="32" w:right="12"/>
              <w:jc w:val="center"/>
              <w:rPr>
                <w:b/>
                <w:sz w:val="24"/>
              </w:rPr>
            </w:pPr>
            <w:r>
              <w:rPr>
                <w:b/>
                <w:color w:val="E6007D"/>
                <w:sz w:val="24"/>
              </w:rPr>
              <w:t>FICHE</w:t>
            </w:r>
            <w:r>
              <w:rPr>
                <w:b/>
                <w:color w:val="E6007D"/>
                <w:spacing w:val="-14"/>
                <w:sz w:val="24"/>
              </w:rPr>
              <w:t xml:space="preserve"> </w:t>
            </w:r>
            <w:r>
              <w:rPr>
                <w:b/>
                <w:color w:val="E6007D"/>
                <w:sz w:val="24"/>
              </w:rPr>
              <w:t>SANTE</w:t>
            </w:r>
            <w:r>
              <w:rPr>
                <w:b/>
                <w:color w:val="E6007D"/>
                <w:spacing w:val="-14"/>
                <w:sz w:val="24"/>
              </w:rPr>
              <w:t xml:space="preserve"> </w:t>
            </w:r>
            <w:r>
              <w:rPr>
                <w:b/>
                <w:color w:val="E6007D"/>
                <w:sz w:val="24"/>
              </w:rPr>
              <w:t xml:space="preserve">ET </w:t>
            </w:r>
            <w:r>
              <w:rPr>
                <w:b/>
                <w:color w:val="E6007D"/>
                <w:spacing w:val="-2"/>
                <w:sz w:val="24"/>
              </w:rPr>
              <w:t>AUTORISATION PARENTALE</w:t>
            </w:r>
          </w:p>
        </w:tc>
        <w:tc>
          <w:tcPr>
            <w:tcW w:w="9599" w:type="dxa"/>
            <w:tcBorders>
              <w:bottom w:val="nil"/>
            </w:tcBorders>
          </w:tcPr>
          <w:p w14:paraId="64E7E54E" w14:textId="77777777" w:rsidR="00B84460" w:rsidRDefault="00B84460">
            <w:pPr>
              <w:pStyle w:val="TableParagraph"/>
              <w:spacing w:before="23"/>
              <w:rPr>
                <w:rFonts w:ascii="Times New Roman"/>
                <w:sz w:val="24"/>
              </w:rPr>
            </w:pPr>
          </w:p>
          <w:p w14:paraId="2F54C2E5" w14:textId="0B4F31B9" w:rsidR="00B84460" w:rsidRDefault="00D12AA3">
            <w:pPr>
              <w:pStyle w:val="TableParagraph"/>
              <w:numPr>
                <w:ilvl w:val="0"/>
                <w:numId w:val="8"/>
              </w:numPr>
              <w:tabs>
                <w:tab w:val="left" w:pos="275"/>
              </w:tabs>
              <w:spacing w:before="1" w:line="252" w:lineRule="auto"/>
              <w:ind w:right="130" w:firstLine="0"/>
              <w:rPr>
                <w:sz w:val="24"/>
              </w:rPr>
            </w:pPr>
            <w:r>
              <w:rPr>
                <w:color w:val="273B8F"/>
                <w:sz w:val="24"/>
              </w:rPr>
              <w:t>Une</w:t>
            </w:r>
            <w:r>
              <w:rPr>
                <w:color w:val="273B8F"/>
                <w:spacing w:val="-4"/>
                <w:sz w:val="24"/>
              </w:rPr>
              <w:t xml:space="preserve"> </w:t>
            </w:r>
            <w:r>
              <w:rPr>
                <w:color w:val="273B8F"/>
                <w:sz w:val="24"/>
              </w:rPr>
              <w:t>fiche</w:t>
            </w:r>
            <w:r>
              <w:rPr>
                <w:color w:val="273B8F"/>
                <w:spacing w:val="-4"/>
                <w:sz w:val="24"/>
              </w:rPr>
              <w:t xml:space="preserve"> </w:t>
            </w:r>
            <w:r>
              <w:rPr>
                <w:color w:val="273B8F"/>
                <w:sz w:val="24"/>
              </w:rPr>
              <w:t>santé</w:t>
            </w:r>
            <w:r>
              <w:rPr>
                <w:color w:val="273B8F"/>
                <w:spacing w:val="-3"/>
                <w:sz w:val="24"/>
              </w:rPr>
              <w:t xml:space="preserve"> </w:t>
            </w:r>
            <w:r>
              <w:rPr>
                <w:color w:val="273B8F"/>
                <w:sz w:val="24"/>
              </w:rPr>
              <w:t>est</w:t>
            </w:r>
            <w:r>
              <w:rPr>
                <w:color w:val="273B8F"/>
                <w:spacing w:val="-3"/>
                <w:sz w:val="24"/>
              </w:rPr>
              <w:t xml:space="preserve"> </w:t>
            </w:r>
            <w:r>
              <w:rPr>
                <w:color w:val="273B8F"/>
                <w:sz w:val="24"/>
              </w:rPr>
              <w:t>disponible</w:t>
            </w:r>
            <w:r>
              <w:rPr>
                <w:color w:val="273B8F"/>
                <w:spacing w:val="-5"/>
                <w:sz w:val="24"/>
              </w:rPr>
              <w:t xml:space="preserve"> </w:t>
            </w:r>
            <w:r>
              <w:rPr>
                <w:color w:val="273B8F"/>
                <w:sz w:val="24"/>
              </w:rPr>
              <w:t>sur</w:t>
            </w:r>
            <w:r>
              <w:rPr>
                <w:color w:val="273B8F"/>
                <w:spacing w:val="-2"/>
                <w:sz w:val="24"/>
              </w:rPr>
              <w:t xml:space="preserve"> </w:t>
            </w:r>
            <w:r>
              <w:rPr>
                <w:color w:val="273B8F"/>
                <w:sz w:val="24"/>
              </w:rPr>
              <w:t>votre</w:t>
            </w:r>
            <w:r>
              <w:rPr>
                <w:color w:val="273B8F"/>
                <w:spacing w:val="-3"/>
                <w:sz w:val="24"/>
              </w:rPr>
              <w:t xml:space="preserve"> </w:t>
            </w:r>
            <w:r>
              <w:rPr>
                <w:color w:val="273B8F"/>
                <w:sz w:val="24"/>
              </w:rPr>
              <w:t>plateforme</w:t>
            </w:r>
            <w:r>
              <w:rPr>
                <w:color w:val="273B8F"/>
                <w:spacing w:val="-4"/>
                <w:sz w:val="24"/>
              </w:rPr>
              <w:t xml:space="preserve"> </w:t>
            </w:r>
            <w:r w:rsidR="00F74BF2">
              <w:rPr>
                <w:color w:val="273B8F"/>
                <w:sz w:val="24"/>
              </w:rPr>
              <w:t>MYA</w:t>
            </w:r>
            <w:r>
              <w:rPr>
                <w:color w:val="273B8F"/>
                <w:sz w:val="24"/>
              </w:rPr>
              <w:t>.</w:t>
            </w:r>
            <w:r>
              <w:rPr>
                <w:color w:val="273B8F"/>
                <w:spacing w:val="-3"/>
                <w:sz w:val="24"/>
              </w:rPr>
              <w:t xml:space="preserve"> </w:t>
            </w:r>
            <w:r>
              <w:rPr>
                <w:color w:val="273B8F"/>
                <w:sz w:val="24"/>
              </w:rPr>
              <w:t>Afin</w:t>
            </w:r>
            <w:r>
              <w:rPr>
                <w:color w:val="273B8F"/>
                <w:spacing w:val="-3"/>
                <w:sz w:val="24"/>
              </w:rPr>
              <w:t xml:space="preserve"> </w:t>
            </w:r>
            <w:r>
              <w:rPr>
                <w:color w:val="273B8F"/>
                <w:sz w:val="24"/>
              </w:rPr>
              <w:t>de</w:t>
            </w:r>
            <w:r>
              <w:rPr>
                <w:color w:val="273B8F"/>
                <w:spacing w:val="-4"/>
                <w:sz w:val="24"/>
              </w:rPr>
              <w:t xml:space="preserve"> </w:t>
            </w:r>
            <w:r>
              <w:rPr>
                <w:color w:val="273B8F"/>
                <w:sz w:val="24"/>
              </w:rPr>
              <w:t>veiller</w:t>
            </w:r>
            <w:r>
              <w:rPr>
                <w:color w:val="273B8F"/>
                <w:spacing w:val="-3"/>
                <w:sz w:val="24"/>
              </w:rPr>
              <w:t xml:space="preserve"> </w:t>
            </w:r>
            <w:r>
              <w:rPr>
                <w:color w:val="273B8F"/>
                <w:sz w:val="24"/>
              </w:rPr>
              <w:t>au</w:t>
            </w:r>
            <w:r>
              <w:rPr>
                <w:color w:val="273B8F"/>
                <w:spacing w:val="-2"/>
                <w:sz w:val="24"/>
              </w:rPr>
              <w:t xml:space="preserve"> </w:t>
            </w:r>
            <w:r>
              <w:rPr>
                <w:color w:val="273B8F"/>
                <w:sz w:val="24"/>
              </w:rPr>
              <w:t>mieux</w:t>
            </w:r>
            <w:r>
              <w:rPr>
                <w:color w:val="273B8F"/>
                <w:spacing w:val="-3"/>
                <w:sz w:val="24"/>
              </w:rPr>
              <w:t xml:space="preserve"> </w:t>
            </w:r>
            <w:r>
              <w:rPr>
                <w:color w:val="273B8F"/>
                <w:sz w:val="24"/>
              </w:rPr>
              <w:t>à la sécurité des enfants, nous vous demandons de la remplir de manière complète au plus vite.</w:t>
            </w:r>
          </w:p>
        </w:tc>
      </w:tr>
      <w:tr w:rsidR="00B84460" w14:paraId="3AA6E085" w14:textId="77777777">
        <w:trPr>
          <w:trHeight w:val="554"/>
        </w:trPr>
        <w:tc>
          <w:tcPr>
            <w:tcW w:w="2111" w:type="dxa"/>
            <w:vMerge/>
            <w:tcBorders>
              <w:top w:val="nil"/>
            </w:tcBorders>
          </w:tcPr>
          <w:p w14:paraId="737356F1" w14:textId="77777777" w:rsidR="00B84460" w:rsidRDefault="00B84460">
            <w:pPr>
              <w:rPr>
                <w:sz w:val="2"/>
                <w:szCs w:val="2"/>
              </w:rPr>
            </w:pPr>
          </w:p>
        </w:tc>
        <w:tc>
          <w:tcPr>
            <w:tcW w:w="9599" w:type="dxa"/>
            <w:tcBorders>
              <w:top w:val="nil"/>
            </w:tcBorders>
          </w:tcPr>
          <w:p w14:paraId="2ADB505E" w14:textId="77777777" w:rsidR="00B84460" w:rsidRDefault="00D12AA3">
            <w:pPr>
              <w:pStyle w:val="TableParagraph"/>
              <w:numPr>
                <w:ilvl w:val="0"/>
                <w:numId w:val="7"/>
              </w:numPr>
              <w:tabs>
                <w:tab w:val="left" w:pos="385"/>
              </w:tabs>
              <w:spacing w:before="122"/>
              <w:ind w:left="385" w:hanging="346"/>
              <w:rPr>
                <w:sz w:val="24"/>
              </w:rPr>
            </w:pPr>
            <w:r>
              <w:rPr>
                <w:color w:val="273B8F"/>
                <w:sz w:val="24"/>
              </w:rPr>
              <w:t>Nous</w:t>
            </w:r>
            <w:r>
              <w:rPr>
                <w:color w:val="273B8F"/>
                <w:spacing w:val="-6"/>
                <w:sz w:val="24"/>
              </w:rPr>
              <w:t xml:space="preserve"> </w:t>
            </w:r>
            <w:r>
              <w:rPr>
                <w:color w:val="273B8F"/>
                <w:sz w:val="24"/>
              </w:rPr>
              <w:t>nous</w:t>
            </w:r>
            <w:r>
              <w:rPr>
                <w:color w:val="273B8F"/>
                <w:spacing w:val="-4"/>
                <w:sz w:val="24"/>
              </w:rPr>
              <w:t xml:space="preserve"> </w:t>
            </w:r>
            <w:r>
              <w:rPr>
                <w:color w:val="273B8F"/>
                <w:sz w:val="24"/>
              </w:rPr>
              <w:t>dégageons</w:t>
            </w:r>
            <w:r>
              <w:rPr>
                <w:color w:val="273B8F"/>
                <w:spacing w:val="-3"/>
                <w:sz w:val="24"/>
              </w:rPr>
              <w:t xml:space="preserve"> </w:t>
            </w:r>
            <w:r>
              <w:rPr>
                <w:color w:val="273B8F"/>
                <w:sz w:val="24"/>
              </w:rPr>
              <w:t>de</w:t>
            </w:r>
            <w:r>
              <w:rPr>
                <w:color w:val="273B8F"/>
                <w:spacing w:val="-3"/>
                <w:sz w:val="24"/>
              </w:rPr>
              <w:t xml:space="preserve"> </w:t>
            </w:r>
            <w:r>
              <w:rPr>
                <w:color w:val="273B8F"/>
                <w:sz w:val="24"/>
              </w:rPr>
              <w:t>toute</w:t>
            </w:r>
            <w:r>
              <w:rPr>
                <w:color w:val="273B8F"/>
                <w:spacing w:val="-1"/>
                <w:sz w:val="24"/>
              </w:rPr>
              <w:t xml:space="preserve"> </w:t>
            </w:r>
            <w:r>
              <w:rPr>
                <w:color w:val="273B8F"/>
                <w:sz w:val="24"/>
              </w:rPr>
              <w:t>responsabilité</w:t>
            </w:r>
            <w:r>
              <w:rPr>
                <w:color w:val="273B8F"/>
                <w:spacing w:val="-2"/>
                <w:sz w:val="24"/>
              </w:rPr>
              <w:t xml:space="preserve"> </w:t>
            </w:r>
            <w:r>
              <w:rPr>
                <w:color w:val="273B8F"/>
                <w:sz w:val="24"/>
              </w:rPr>
              <w:t>en</w:t>
            </w:r>
            <w:r>
              <w:rPr>
                <w:color w:val="273B8F"/>
                <w:spacing w:val="-2"/>
                <w:sz w:val="24"/>
              </w:rPr>
              <w:t xml:space="preserve"> </w:t>
            </w:r>
            <w:r>
              <w:rPr>
                <w:color w:val="273B8F"/>
                <w:sz w:val="24"/>
              </w:rPr>
              <w:t>cas</w:t>
            </w:r>
            <w:r>
              <w:rPr>
                <w:color w:val="273B8F"/>
                <w:spacing w:val="-2"/>
                <w:sz w:val="24"/>
              </w:rPr>
              <w:t xml:space="preserve"> </w:t>
            </w:r>
            <w:r>
              <w:rPr>
                <w:color w:val="273B8F"/>
                <w:sz w:val="24"/>
              </w:rPr>
              <w:t>de</w:t>
            </w:r>
            <w:r>
              <w:rPr>
                <w:color w:val="273B8F"/>
                <w:spacing w:val="-3"/>
                <w:sz w:val="24"/>
              </w:rPr>
              <w:t xml:space="preserve"> </w:t>
            </w:r>
            <w:r>
              <w:rPr>
                <w:color w:val="273B8F"/>
                <w:sz w:val="24"/>
              </w:rPr>
              <w:t>renseignements</w:t>
            </w:r>
            <w:r>
              <w:rPr>
                <w:color w:val="273B8F"/>
                <w:spacing w:val="-2"/>
                <w:sz w:val="24"/>
              </w:rPr>
              <w:t xml:space="preserve"> </w:t>
            </w:r>
            <w:r>
              <w:rPr>
                <w:color w:val="273B8F"/>
                <w:sz w:val="24"/>
              </w:rPr>
              <w:t>non-</w:t>
            </w:r>
            <w:r>
              <w:rPr>
                <w:color w:val="273B8F"/>
                <w:spacing w:val="-2"/>
                <w:sz w:val="24"/>
              </w:rPr>
              <w:t>communiqués.</w:t>
            </w:r>
          </w:p>
        </w:tc>
      </w:tr>
      <w:tr w:rsidR="00B84460" w14:paraId="42855715" w14:textId="77777777">
        <w:trPr>
          <w:trHeight w:val="382"/>
        </w:trPr>
        <w:tc>
          <w:tcPr>
            <w:tcW w:w="2111" w:type="dxa"/>
            <w:vMerge w:val="restart"/>
          </w:tcPr>
          <w:p w14:paraId="2F0014E6" w14:textId="77777777" w:rsidR="00B84460" w:rsidRDefault="00B84460">
            <w:pPr>
              <w:pStyle w:val="TableParagraph"/>
              <w:rPr>
                <w:rFonts w:ascii="Times New Roman"/>
                <w:sz w:val="24"/>
              </w:rPr>
            </w:pPr>
          </w:p>
          <w:p w14:paraId="312E9971" w14:textId="77777777" w:rsidR="00B84460" w:rsidRDefault="00B84460">
            <w:pPr>
              <w:pStyle w:val="TableParagraph"/>
              <w:rPr>
                <w:rFonts w:ascii="Times New Roman"/>
                <w:sz w:val="24"/>
              </w:rPr>
            </w:pPr>
          </w:p>
          <w:p w14:paraId="63C14E61" w14:textId="77777777" w:rsidR="00B84460" w:rsidRDefault="00B84460">
            <w:pPr>
              <w:pStyle w:val="TableParagraph"/>
              <w:spacing w:before="49"/>
              <w:rPr>
                <w:rFonts w:ascii="Times New Roman"/>
                <w:sz w:val="24"/>
              </w:rPr>
            </w:pPr>
          </w:p>
          <w:p w14:paraId="09E8C046" w14:textId="77777777" w:rsidR="00B84460" w:rsidRDefault="00D12AA3">
            <w:pPr>
              <w:pStyle w:val="TableParagraph"/>
              <w:spacing w:before="1"/>
              <w:ind w:left="221"/>
              <w:rPr>
                <w:b/>
                <w:sz w:val="24"/>
              </w:rPr>
            </w:pPr>
            <w:r>
              <w:rPr>
                <w:b/>
                <w:color w:val="E6007D"/>
                <w:spacing w:val="-2"/>
                <w:sz w:val="24"/>
              </w:rPr>
              <w:t>RESPONSABILITE</w:t>
            </w:r>
          </w:p>
        </w:tc>
        <w:tc>
          <w:tcPr>
            <w:tcW w:w="9599" w:type="dxa"/>
            <w:tcBorders>
              <w:bottom w:val="nil"/>
            </w:tcBorders>
          </w:tcPr>
          <w:p w14:paraId="4124F986" w14:textId="77777777" w:rsidR="00B84460" w:rsidRDefault="00D12AA3">
            <w:pPr>
              <w:pStyle w:val="TableParagraph"/>
              <w:numPr>
                <w:ilvl w:val="0"/>
                <w:numId w:val="6"/>
              </w:numPr>
              <w:tabs>
                <w:tab w:val="left" w:pos="329"/>
              </w:tabs>
              <w:spacing w:before="88" w:line="275" w:lineRule="exact"/>
              <w:ind w:left="329" w:hanging="290"/>
              <w:rPr>
                <w:sz w:val="24"/>
              </w:rPr>
            </w:pPr>
            <w:r>
              <w:rPr>
                <w:color w:val="273B8F"/>
                <w:sz w:val="24"/>
              </w:rPr>
              <w:t>Les</w:t>
            </w:r>
            <w:r>
              <w:rPr>
                <w:color w:val="273B8F"/>
                <w:spacing w:val="-6"/>
                <w:sz w:val="24"/>
              </w:rPr>
              <w:t xml:space="preserve"> </w:t>
            </w:r>
            <w:r>
              <w:rPr>
                <w:color w:val="273B8F"/>
                <w:sz w:val="24"/>
              </w:rPr>
              <w:t>enfants</w:t>
            </w:r>
            <w:r>
              <w:rPr>
                <w:color w:val="273B8F"/>
                <w:spacing w:val="-3"/>
                <w:sz w:val="24"/>
              </w:rPr>
              <w:t xml:space="preserve"> </w:t>
            </w:r>
            <w:r>
              <w:rPr>
                <w:color w:val="273B8F"/>
                <w:sz w:val="24"/>
              </w:rPr>
              <w:t>sont</w:t>
            </w:r>
            <w:r>
              <w:rPr>
                <w:color w:val="273B8F"/>
                <w:spacing w:val="-2"/>
                <w:sz w:val="24"/>
              </w:rPr>
              <w:t xml:space="preserve"> </w:t>
            </w:r>
            <w:r>
              <w:rPr>
                <w:color w:val="273B8F"/>
                <w:sz w:val="24"/>
              </w:rPr>
              <w:t>sous</w:t>
            </w:r>
            <w:r>
              <w:rPr>
                <w:color w:val="273B8F"/>
                <w:spacing w:val="-4"/>
                <w:sz w:val="24"/>
              </w:rPr>
              <w:t xml:space="preserve"> </w:t>
            </w:r>
            <w:r>
              <w:rPr>
                <w:color w:val="273B8F"/>
                <w:sz w:val="24"/>
              </w:rPr>
              <w:t>la</w:t>
            </w:r>
            <w:r>
              <w:rPr>
                <w:color w:val="273B8F"/>
                <w:spacing w:val="-2"/>
                <w:sz w:val="24"/>
              </w:rPr>
              <w:t xml:space="preserve"> </w:t>
            </w:r>
            <w:r>
              <w:rPr>
                <w:color w:val="273B8F"/>
                <w:sz w:val="24"/>
              </w:rPr>
              <w:t>responsabilité</w:t>
            </w:r>
            <w:r>
              <w:rPr>
                <w:color w:val="273B8F"/>
                <w:spacing w:val="-2"/>
                <w:sz w:val="24"/>
              </w:rPr>
              <w:t xml:space="preserve"> </w:t>
            </w:r>
            <w:r>
              <w:rPr>
                <w:color w:val="273B8F"/>
                <w:sz w:val="24"/>
              </w:rPr>
              <w:t>des</w:t>
            </w:r>
            <w:r>
              <w:rPr>
                <w:color w:val="273B8F"/>
                <w:spacing w:val="-4"/>
                <w:sz w:val="24"/>
              </w:rPr>
              <w:t xml:space="preserve"> </w:t>
            </w:r>
            <w:r>
              <w:rPr>
                <w:color w:val="273B8F"/>
                <w:sz w:val="24"/>
              </w:rPr>
              <w:t>animateurs</w:t>
            </w:r>
            <w:r>
              <w:rPr>
                <w:color w:val="273B8F"/>
                <w:spacing w:val="-4"/>
                <w:sz w:val="24"/>
              </w:rPr>
              <w:t xml:space="preserve"> </w:t>
            </w:r>
            <w:r>
              <w:rPr>
                <w:color w:val="273B8F"/>
                <w:sz w:val="24"/>
              </w:rPr>
              <w:t>jusqu'à</w:t>
            </w:r>
            <w:r>
              <w:rPr>
                <w:color w:val="273B8F"/>
                <w:spacing w:val="-1"/>
                <w:sz w:val="24"/>
              </w:rPr>
              <w:t xml:space="preserve"> </w:t>
            </w:r>
            <w:r>
              <w:rPr>
                <w:color w:val="273B8F"/>
                <w:sz w:val="24"/>
              </w:rPr>
              <w:t>la</w:t>
            </w:r>
            <w:r>
              <w:rPr>
                <w:color w:val="273B8F"/>
                <w:spacing w:val="-2"/>
                <w:sz w:val="24"/>
              </w:rPr>
              <w:t xml:space="preserve"> </w:t>
            </w:r>
            <w:r>
              <w:rPr>
                <w:color w:val="273B8F"/>
                <w:sz w:val="24"/>
              </w:rPr>
              <w:t>reprise</w:t>
            </w:r>
            <w:r>
              <w:rPr>
                <w:color w:val="273B8F"/>
                <w:spacing w:val="-3"/>
                <w:sz w:val="24"/>
              </w:rPr>
              <w:t xml:space="preserve"> </w:t>
            </w:r>
            <w:r>
              <w:rPr>
                <w:color w:val="273B8F"/>
                <w:sz w:val="24"/>
              </w:rPr>
              <w:t>par</w:t>
            </w:r>
            <w:r>
              <w:rPr>
                <w:color w:val="273B8F"/>
                <w:spacing w:val="-2"/>
                <w:sz w:val="24"/>
              </w:rPr>
              <w:t xml:space="preserve"> </w:t>
            </w:r>
            <w:r>
              <w:rPr>
                <w:color w:val="273B8F"/>
                <w:sz w:val="24"/>
              </w:rPr>
              <w:t>les</w:t>
            </w:r>
            <w:r>
              <w:rPr>
                <w:color w:val="273B8F"/>
                <w:spacing w:val="-3"/>
                <w:sz w:val="24"/>
              </w:rPr>
              <w:t xml:space="preserve"> </w:t>
            </w:r>
            <w:r>
              <w:rPr>
                <w:color w:val="273B8F"/>
                <w:spacing w:val="-2"/>
                <w:sz w:val="24"/>
              </w:rPr>
              <w:t>parents.</w:t>
            </w:r>
          </w:p>
        </w:tc>
      </w:tr>
      <w:tr w:rsidR="00B84460" w14:paraId="79196A06" w14:textId="77777777">
        <w:trPr>
          <w:trHeight w:val="607"/>
        </w:trPr>
        <w:tc>
          <w:tcPr>
            <w:tcW w:w="2111" w:type="dxa"/>
            <w:vMerge/>
            <w:tcBorders>
              <w:top w:val="nil"/>
            </w:tcBorders>
          </w:tcPr>
          <w:p w14:paraId="106A8C76" w14:textId="77777777" w:rsidR="00B84460" w:rsidRDefault="00B84460">
            <w:pPr>
              <w:rPr>
                <w:sz w:val="2"/>
                <w:szCs w:val="2"/>
              </w:rPr>
            </w:pPr>
          </w:p>
        </w:tc>
        <w:tc>
          <w:tcPr>
            <w:tcW w:w="9599" w:type="dxa"/>
            <w:tcBorders>
              <w:top w:val="nil"/>
              <w:bottom w:val="nil"/>
            </w:tcBorders>
          </w:tcPr>
          <w:p w14:paraId="629B3773" w14:textId="77777777" w:rsidR="00B84460" w:rsidRDefault="00D12AA3">
            <w:pPr>
              <w:pStyle w:val="TableParagraph"/>
              <w:numPr>
                <w:ilvl w:val="0"/>
                <w:numId w:val="5"/>
              </w:numPr>
              <w:tabs>
                <w:tab w:val="left" w:pos="329"/>
              </w:tabs>
              <w:spacing w:line="276" w:lineRule="exact"/>
              <w:ind w:left="329" w:hanging="290"/>
              <w:rPr>
                <w:sz w:val="24"/>
              </w:rPr>
            </w:pPr>
            <w:r>
              <w:rPr>
                <w:color w:val="273B8F"/>
                <w:sz w:val="24"/>
              </w:rPr>
              <w:t>En</w:t>
            </w:r>
            <w:r>
              <w:rPr>
                <w:color w:val="273B8F"/>
                <w:spacing w:val="-4"/>
                <w:sz w:val="24"/>
              </w:rPr>
              <w:t xml:space="preserve"> </w:t>
            </w:r>
            <w:r>
              <w:rPr>
                <w:color w:val="273B8F"/>
                <w:sz w:val="24"/>
              </w:rPr>
              <w:t>cas</w:t>
            </w:r>
            <w:r>
              <w:rPr>
                <w:color w:val="273B8F"/>
                <w:spacing w:val="-4"/>
                <w:sz w:val="24"/>
              </w:rPr>
              <w:t xml:space="preserve"> </w:t>
            </w:r>
            <w:r>
              <w:rPr>
                <w:color w:val="273B8F"/>
                <w:sz w:val="24"/>
              </w:rPr>
              <w:t>d'accident</w:t>
            </w:r>
            <w:r>
              <w:rPr>
                <w:color w:val="273B8F"/>
                <w:spacing w:val="-2"/>
                <w:sz w:val="24"/>
              </w:rPr>
              <w:t xml:space="preserve"> </w:t>
            </w:r>
            <w:r>
              <w:rPr>
                <w:color w:val="273B8F"/>
                <w:sz w:val="24"/>
              </w:rPr>
              <w:t>durant</w:t>
            </w:r>
            <w:r>
              <w:rPr>
                <w:color w:val="273B8F"/>
                <w:spacing w:val="-2"/>
                <w:sz w:val="24"/>
              </w:rPr>
              <w:t xml:space="preserve"> </w:t>
            </w:r>
            <w:r>
              <w:rPr>
                <w:color w:val="273B8F"/>
                <w:sz w:val="24"/>
              </w:rPr>
              <w:t>les</w:t>
            </w:r>
            <w:r>
              <w:rPr>
                <w:color w:val="273B8F"/>
                <w:spacing w:val="-4"/>
                <w:sz w:val="24"/>
              </w:rPr>
              <w:t xml:space="preserve"> </w:t>
            </w:r>
            <w:r>
              <w:rPr>
                <w:color w:val="273B8F"/>
                <w:sz w:val="24"/>
              </w:rPr>
              <w:t>temps</w:t>
            </w:r>
            <w:r>
              <w:rPr>
                <w:color w:val="273B8F"/>
                <w:spacing w:val="-4"/>
                <w:sz w:val="24"/>
              </w:rPr>
              <w:t xml:space="preserve"> </w:t>
            </w:r>
            <w:r>
              <w:rPr>
                <w:color w:val="273B8F"/>
                <w:sz w:val="24"/>
              </w:rPr>
              <w:t>d'accueil,</w:t>
            </w:r>
            <w:r>
              <w:rPr>
                <w:color w:val="273B8F"/>
                <w:spacing w:val="-2"/>
                <w:sz w:val="24"/>
              </w:rPr>
              <w:t xml:space="preserve"> </w:t>
            </w:r>
            <w:r>
              <w:rPr>
                <w:color w:val="273B8F"/>
                <w:sz w:val="24"/>
              </w:rPr>
              <w:t>les</w:t>
            </w:r>
            <w:r>
              <w:rPr>
                <w:color w:val="273B8F"/>
                <w:spacing w:val="-4"/>
                <w:sz w:val="24"/>
              </w:rPr>
              <w:t xml:space="preserve"> </w:t>
            </w:r>
            <w:r>
              <w:rPr>
                <w:color w:val="273B8F"/>
                <w:sz w:val="24"/>
              </w:rPr>
              <w:t>frais</w:t>
            </w:r>
            <w:r>
              <w:rPr>
                <w:color w:val="273B8F"/>
                <w:spacing w:val="-3"/>
                <w:sz w:val="24"/>
              </w:rPr>
              <w:t xml:space="preserve"> </w:t>
            </w:r>
            <w:r>
              <w:rPr>
                <w:color w:val="273B8F"/>
                <w:sz w:val="24"/>
              </w:rPr>
              <w:t>médicaux</w:t>
            </w:r>
            <w:r>
              <w:rPr>
                <w:color w:val="273B8F"/>
                <w:spacing w:val="-2"/>
                <w:sz w:val="24"/>
              </w:rPr>
              <w:t xml:space="preserve"> </w:t>
            </w:r>
            <w:r>
              <w:rPr>
                <w:color w:val="273B8F"/>
                <w:sz w:val="24"/>
              </w:rPr>
              <w:t>sont</w:t>
            </w:r>
            <w:r>
              <w:rPr>
                <w:color w:val="273B8F"/>
                <w:spacing w:val="-2"/>
                <w:sz w:val="24"/>
              </w:rPr>
              <w:t xml:space="preserve"> </w:t>
            </w:r>
            <w:r>
              <w:rPr>
                <w:color w:val="273B8F"/>
                <w:sz w:val="24"/>
              </w:rPr>
              <w:t>pris</w:t>
            </w:r>
            <w:r>
              <w:rPr>
                <w:color w:val="273B8F"/>
                <w:spacing w:val="-4"/>
                <w:sz w:val="24"/>
              </w:rPr>
              <w:t xml:space="preserve"> </w:t>
            </w:r>
            <w:r>
              <w:rPr>
                <w:color w:val="273B8F"/>
                <w:sz w:val="24"/>
              </w:rPr>
              <w:t>en</w:t>
            </w:r>
            <w:r>
              <w:rPr>
                <w:color w:val="273B8F"/>
                <w:spacing w:val="-2"/>
                <w:sz w:val="24"/>
              </w:rPr>
              <w:t xml:space="preserve"> </w:t>
            </w:r>
            <w:r>
              <w:rPr>
                <w:color w:val="273B8F"/>
                <w:sz w:val="24"/>
              </w:rPr>
              <w:t>charge</w:t>
            </w:r>
            <w:r>
              <w:rPr>
                <w:color w:val="273B8F"/>
                <w:spacing w:val="-3"/>
                <w:sz w:val="24"/>
              </w:rPr>
              <w:t xml:space="preserve"> </w:t>
            </w:r>
            <w:r>
              <w:rPr>
                <w:color w:val="273B8F"/>
                <w:spacing w:val="-5"/>
                <w:sz w:val="24"/>
              </w:rPr>
              <w:t>par</w:t>
            </w:r>
          </w:p>
          <w:p w14:paraId="77AB1389" w14:textId="77777777" w:rsidR="00B84460" w:rsidRDefault="00D12AA3">
            <w:pPr>
              <w:pStyle w:val="TableParagraph"/>
              <w:spacing w:before="16"/>
              <w:ind w:left="39"/>
              <w:rPr>
                <w:sz w:val="24"/>
              </w:rPr>
            </w:pPr>
            <w:r>
              <w:rPr>
                <w:color w:val="273B8F"/>
                <w:sz w:val="24"/>
              </w:rPr>
              <w:t>l'assurance</w:t>
            </w:r>
            <w:r>
              <w:rPr>
                <w:color w:val="273B8F"/>
                <w:spacing w:val="-5"/>
                <w:sz w:val="24"/>
              </w:rPr>
              <w:t xml:space="preserve"> </w:t>
            </w:r>
            <w:r>
              <w:rPr>
                <w:color w:val="273B8F"/>
                <w:sz w:val="24"/>
              </w:rPr>
              <w:t>de</w:t>
            </w:r>
            <w:r>
              <w:rPr>
                <w:color w:val="273B8F"/>
                <w:spacing w:val="-3"/>
                <w:sz w:val="24"/>
              </w:rPr>
              <w:t xml:space="preserve"> </w:t>
            </w:r>
            <w:r>
              <w:rPr>
                <w:color w:val="273B8F"/>
                <w:spacing w:val="-2"/>
                <w:sz w:val="24"/>
              </w:rPr>
              <w:t>Promosport.</w:t>
            </w:r>
          </w:p>
        </w:tc>
      </w:tr>
      <w:tr w:rsidR="00B84460" w14:paraId="4A368AD8" w14:textId="77777777">
        <w:trPr>
          <w:trHeight w:val="348"/>
        </w:trPr>
        <w:tc>
          <w:tcPr>
            <w:tcW w:w="2111" w:type="dxa"/>
            <w:vMerge/>
            <w:tcBorders>
              <w:top w:val="nil"/>
            </w:tcBorders>
          </w:tcPr>
          <w:p w14:paraId="5F0560BD" w14:textId="77777777" w:rsidR="00B84460" w:rsidRDefault="00B84460">
            <w:pPr>
              <w:rPr>
                <w:sz w:val="2"/>
                <w:szCs w:val="2"/>
              </w:rPr>
            </w:pPr>
          </w:p>
        </w:tc>
        <w:tc>
          <w:tcPr>
            <w:tcW w:w="9599" w:type="dxa"/>
            <w:tcBorders>
              <w:top w:val="nil"/>
              <w:bottom w:val="nil"/>
            </w:tcBorders>
          </w:tcPr>
          <w:p w14:paraId="6C5D168A" w14:textId="77777777" w:rsidR="00B84460" w:rsidRDefault="00D12AA3">
            <w:pPr>
              <w:pStyle w:val="TableParagraph"/>
              <w:numPr>
                <w:ilvl w:val="0"/>
                <w:numId w:val="4"/>
              </w:numPr>
              <w:tabs>
                <w:tab w:val="left" w:pos="329"/>
              </w:tabs>
              <w:spacing w:before="3"/>
              <w:ind w:left="329" w:hanging="290"/>
              <w:rPr>
                <w:sz w:val="24"/>
              </w:rPr>
            </w:pPr>
            <w:r>
              <w:rPr>
                <w:color w:val="273B8F"/>
                <w:sz w:val="24"/>
              </w:rPr>
              <w:t>Nous</w:t>
            </w:r>
            <w:r>
              <w:rPr>
                <w:color w:val="273B8F"/>
                <w:spacing w:val="-3"/>
                <w:sz w:val="24"/>
              </w:rPr>
              <w:t xml:space="preserve"> </w:t>
            </w:r>
            <w:r>
              <w:rPr>
                <w:color w:val="273B8F"/>
                <w:sz w:val="24"/>
              </w:rPr>
              <w:t>déclinons</w:t>
            </w:r>
            <w:r>
              <w:rPr>
                <w:color w:val="273B8F"/>
                <w:spacing w:val="-3"/>
                <w:sz w:val="24"/>
              </w:rPr>
              <w:t xml:space="preserve"> </w:t>
            </w:r>
            <w:r>
              <w:rPr>
                <w:color w:val="273B8F"/>
                <w:sz w:val="24"/>
              </w:rPr>
              <w:t>toute</w:t>
            </w:r>
            <w:r>
              <w:rPr>
                <w:color w:val="273B8F"/>
                <w:spacing w:val="-1"/>
                <w:sz w:val="24"/>
              </w:rPr>
              <w:t xml:space="preserve"> </w:t>
            </w:r>
            <w:r>
              <w:rPr>
                <w:color w:val="273B8F"/>
                <w:sz w:val="24"/>
              </w:rPr>
              <w:t>responsabilité</w:t>
            </w:r>
            <w:r>
              <w:rPr>
                <w:color w:val="273B8F"/>
                <w:spacing w:val="-1"/>
                <w:sz w:val="24"/>
              </w:rPr>
              <w:t xml:space="preserve"> </w:t>
            </w:r>
            <w:r>
              <w:rPr>
                <w:color w:val="273B8F"/>
                <w:sz w:val="24"/>
              </w:rPr>
              <w:t>en cas</w:t>
            </w:r>
            <w:r>
              <w:rPr>
                <w:color w:val="273B8F"/>
                <w:spacing w:val="-2"/>
                <w:sz w:val="24"/>
              </w:rPr>
              <w:t xml:space="preserve"> </w:t>
            </w:r>
            <w:r>
              <w:rPr>
                <w:color w:val="273B8F"/>
                <w:sz w:val="24"/>
              </w:rPr>
              <w:t>de</w:t>
            </w:r>
            <w:r>
              <w:rPr>
                <w:color w:val="273B8F"/>
                <w:spacing w:val="-2"/>
                <w:sz w:val="24"/>
              </w:rPr>
              <w:t xml:space="preserve"> </w:t>
            </w:r>
            <w:r>
              <w:rPr>
                <w:color w:val="273B8F"/>
                <w:sz w:val="24"/>
              </w:rPr>
              <w:t>perte</w:t>
            </w:r>
            <w:r>
              <w:rPr>
                <w:color w:val="273B8F"/>
                <w:spacing w:val="-1"/>
                <w:sz w:val="24"/>
              </w:rPr>
              <w:t xml:space="preserve"> </w:t>
            </w:r>
            <w:r>
              <w:rPr>
                <w:color w:val="273B8F"/>
                <w:sz w:val="24"/>
              </w:rPr>
              <w:t>ou</w:t>
            </w:r>
            <w:r>
              <w:rPr>
                <w:color w:val="273B8F"/>
                <w:spacing w:val="-1"/>
                <w:sz w:val="24"/>
              </w:rPr>
              <w:t xml:space="preserve"> </w:t>
            </w:r>
            <w:r>
              <w:rPr>
                <w:color w:val="273B8F"/>
                <w:sz w:val="24"/>
              </w:rPr>
              <w:t>de</w:t>
            </w:r>
            <w:r>
              <w:rPr>
                <w:color w:val="273B8F"/>
                <w:spacing w:val="-1"/>
                <w:sz w:val="24"/>
              </w:rPr>
              <w:t xml:space="preserve"> </w:t>
            </w:r>
            <w:r>
              <w:rPr>
                <w:color w:val="273B8F"/>
                <w:spacing w:val="-4"/>
                <w:sz w:val="24"/>
              </w:rPr>
              <w:t>vol.</w:t>
            </w:r>
          </w:p>
        </w:tc>
      </w:tr>
      <w:tr w:rsidR="00B84460" w14:paraId="5083BEA4" w14:textId="77777777">
        <w:trPr>
          <w:trHeight w:val="666"/>
        </w:trPr>
        <w:tc>
          <w:tcPr>
            <w:tcW w:w="2111" w:type="dxa"/>
            <w:vMerge/>
            <w:tcBorders>
              <w:top w:val="nil"/>
            </w:tcBorders>
          </w:tcPr>
          <w:p w14:paraId="29794AB9" w14:textId="77777777" w:rsidR="00B84460" w:rsidRDefault="00B84460">
            <w:pPr>
              <w:rPr>
                <w:sz w:val="2"/>
                <w:szCs w:val="2"/>
              </w:rPr>
            </w:pPr>
          </w:p>
        </w:tc>
        <w:tc>
          <w:tcPr>
            <w:tcW w:w="9599" w:type="dxa"/>
            <w:tcBorders>
              <w:top w:val="nil"/>
            </w:tcBorders>
          </w:tcPr>
          <w:p w14:paraId="2D347546" w14:textId="77777777" w:rsidR="00B84460" w:rsidRDefault="00D12AA3">
            <w:pPr>
              <w:pStyle w:val="TableParagraph"/>
              <w:numPr>
                <w:ilvl w:val="0"/>
                <w:numId w:val="3"/>
              </w:numPr>
              <w:tabs>
                <w:tab w:val="left" w:pos="329"/>
              </w:tabs>
              <w:spacing w:before="16" w:line="310" w:lineRule="atLeast"/>
              <w:ind w:right="188" w:firstLine="0"/>
              <w:rPr>
                <w:sz w:val="24"/>
              </w:rPr>
            </w:pPr>
            <w:r>
              <w:rPr>
                <w:color w:val="273B8F"/>
                <w:sz w:val="24"/>
              </w:rPr>
              <w:t>Les</w:t>
            </w:r>
            <w:r>
              <w:rPr>
                <w:color w:val="273B8F"/>
                <w:spacing w:val="-3"/>
                <w:sz w:val="24"/>
              </w:rPr>
              <w:t xml:space="preserve"> </w:t>
            </w:r>
            <w:r>
              <w:rPr>
                <w:color w:val="273B8F"/>
                <w:sz w:val="24"/>
              </w:rPr>
              <w:t>dégâts</w:t>
            </w:r>
            <w:r>
              <w:rPr>
                <w:color w:val="273B8F"/>
                <w:spacing w:val="-3"/>
                <w:sz w:val="24"/>
              </w:rPr>
              <w:t xml:space="preserve"> </w:t>
            </w:r>
            <w:r>
              <w:rPr>
                <w:color w:val="273B8F"/>
                <w:sz w:val="24"/>
              </w:rPr>
              <w:t>occasionnés</w:t>
            </w:r>
            <w:r>
              <w:rPr>
                <w:color w:val="273B8F"/>
                <w:spacing w:val="-3"/>
                <w:sz w:val="24"/>
              </w:rPr>
              <w:t xml:space="preserve"> </w:t>
            </w:r>
            <w:r>
              <w:rPr>
                <w:color w:val="273B8F"/>
                <w:sz w:val="24"/>
              </w:rPr>
              <w:t>aux</w:t>
            </w:r>
            <w:r>
              <w:rPr>
                <w:color w:val="273B8F"/>
                <w:spacing w:val="-2"/>
                <w:sz w:val="24"/>
              </w:rPr>
              <w:t xml:space="preserve"> </w:t>
            </w:r>
            <w:r>
              <w:rPr>
                <w:color w:val="273B8F"/>
                <w:sz w:val="24"/>
              </w:rPr>
              <w:t>lunettes</w:t>
            </w:r>
            <w:r>
              <w:rPr>
                <w:color w:val="273B8F"/>
                <w:spacing w:val="-3"/>
                <w:sz w:val="24"/>
              </w:rPr>
              <w:t xml:space="preserve"> </w:t>
            </w:r>
            <w:r>
              <w:rPr>
                <w:color w:val="273B8F"/>
                <w:sz w:val="24"/>
              </w:rPr>
              <w:t>ne</w:t>
            </w:r>
            <w:r>
              <w:rPr>
                <w:color w:val="273B8F"/>
                <w:spacing w:val="-2"/>
                <w:sz w:val="24"/>
              </w:rPr>
              <w:t xml:space="preserve"> </w:t>
            </w:r>
            <w:r>
              <w:rPr>
                <w:color w:val="273B8F"/>
                <w:sz w:val="24"/>
              </w:rPr>
              <w:t>sont</w:t>
            </w:r>
            <w:r>
              <w:rPr>
                <w:color w:val="273B8F"/>
                <w:spacing w:val="-2"/>
                <w:sz w:val="24"/>
              </w:rPr>
              <w:t xml:space="preserve"> </w:t>
            </w:r>
            <w:r>
              <w:rPr>
                <w:color w:val="273B8F"/>
                <w:sz w:val="24"/>
              </w:rPr>
              <w:t>pas</w:t>
            </w:r>
            <w:r>
              <w:rPr>
                <w:color w:val="273B8F"/>
                <w:spacing w:val="-2"/>
                <w:sz w:val="24"/>
              </w:rPr>
              <w:t xml:space="preserve"> </w:t>
            </w:r>
            <w:r>
              <w:rPr>
                <w:color w:val="273B8F"/>
                <w:sz w:val="24"/>
              </w:rPr>
              <w:t>pris</w:t>
            </w:r>
            <w:r>
              <w:rPr>
                <w:color w:val="273B8F"/>
                <w:spacing w:val="-3"/>
                <w:sz w:val="24"/>
              </w:rPr>
              <w:t xml:space="preserve"> </w:t>
            </w:r>
            <w:r>
              <w:rPr>
                <w:color w:val="273B8F"/>
                <w:sz w:val="24"/>
              </w:rPr>
              <w:t>en</w:t>
            </w:r>
            <w:r>
              <w:rPr>
                <w:color w:val="273B8F"/>
                <w:spacing w:val="-2"/>
                <w:sz w:val="24"/>
              </w:rPr>
              <w:t xml:space="preserve"> </w:t>
            </w:r>
            <w:r>
              <w:rPr>
                <w:color w:val="273B8F"/>
                <w:sz w:val="24"/>
              </w:rPr>
              <w:t>charge.</w:t>
            </w:r>
            <w:r>
              <w:rPr>
                <w:color w:val="273B8F"/>
                <w:spacing w:val="-2"/>
                <w:sz w:val="24"/>
              </w:rPr>
              <w:t xml:space="preserve"> </w:t>
            </w:r>
            <w:r>
              <w:rPr>
                <w:color w:val="273B8F"/>
                <w:sz w:val="24"/>
              </w:rPr>
              <w:t>Voir</w:t>
            </w:r>
            <w:r>
              <w:rPr>
                <w:color w:val="273B8F"/>
                <w:spacing w:val="-1"/>
                <w:sz w:val="24"/>
              </w:rPr>
              <w:t xml:space="preserve"> </w:t>
            </w:r>
            <w:r>
              <w:rPr>
                <w:color w:val="273B8F"/>
                <w:sz w:val="24"/>
              </w:rPr>
              <w:t>conditions</w:t>
            </w:r>
            <w:r>
              <w:rPr>
                <w:color w:val="273B8F"/>
                <w:spacing w:val="-3"/>
                <w:sz w:val="24"/>
              </w:rPr>
              <w:t xml:space="preserve"> </w:t>
            </w:r>
            <w:r>
              <w:rPr>
                <w:color w:val="273B8F"/>
                <w:sz w:val="24"/>
              </w:rPr>
              <w:t>générales</w:t>
            </w:r>
            <w:r>
              <w:rPr>
                <w:color w:val="273B8F"/>
                <w:spacing w:val="-3"/>
                <w:sz w:val="24"/>
              </w:rPr>
              <w:t xml:space="preserve"> </w:t>
            </w:r>
            <w:r>
              <w:rPr>
                <w:color w:val="273B8F"/>
                <w:sz w:val="24"/>
              </w:rPr>
              <w:t>sur notre site internet.</w:t>
            </w:r>
          </w:p>
        </w:tc>
      </w:tr>
      <w:tr w:rsidR="00B84460" w14:paraId="303BE9D6" w14:textId="77777777">
        <w:trPr>
          <w:trHeight w:val="598"/>
        </w:trPr>
        <w:tc>
          <w:tcPr>
            <w:tcW w:w="2111" w:type="dxa"/>
          </w:tcPr>
          <w:p w14:paraId="69358CF7" w14:textId="77777777" w:rsidR="00B84460" w:rsidRDefault="00D12AA3">
            <w:pPr>
              <w:pStyle w:val="TableParagraph"/>
              <w:spacing w:line="292" w:lineRule="exact"/>
              <w:ind w:left="32" w:right="12"/>
              <w:jc w:val="center"/>
              <w:rPr>
                <w:b/>
                <w:sz w:val="24"/>
              </w:rPr>
            </w:pPr>
            <w:r>
              <w:rPr>
                <w:b/>
                <w:color w:val="E6007D"/>
                <w:spacing w:val="-2"/>
                <w:sz w:val="24"/>
              </w:rPr>
              <w:t>ATTESTATIONS</w:t>
            </w:r>
          </w:p>
          <w:p w14:paraId="466DD571" w14:textId="77777777" w:rsidR="00B84460" w:rsidRDefault="00D12AA3">
            <w:pPr>
              <w:pStyle w:val="TableParagraph"/>
              <w:spacing w:before="16" w:line="271" w:lineRule="exact"/>
              <w:ind w:left="32" w:right="11"/>
              <w:jc w:val="center"/>
              <w:rPr>
                <w:b/>
                <w:sz w:val="24"/>
              </w:rPr>
            </w:pPr>
            <w:r>
              <w:rPr>
                <w:b/>
                <w:color w:val="E6007D"/>
                <w:spacing w:val="-2"/>
                <w:sz w:val="24"/>
              </w:rPr>
              <w:t>FISCALES</w:t>
            </w:r>
          </w:p>
        </w:tc>
        <w:tc>
          <w:tcPr>
            <w:tcW w:w="9599" w:type="dxa"/>
          </w:tcPr>
          <w:p w14:paraId="7EA23799" w14:textId="77777777" w:rsidR="00B84460" w:rsidRDefault="00D12AA3">
            <w:pPr>
              <w:pStyle w:val="TableParagraph"/>
              <w:numPr>
                <w:ilvl w:val="0"/>
                <w:numId w:val="2"/>
              </w:numPr>
              <w:tabs>
                <w:tab w:val="left" w:pos="329"/>
              </w:tabs>
              <w:spacing w:before="131"/>
              <w:ind w:left="329" w:hanging="290"/>
              <w:rPr>
                <w:sz w:val="24"/>
              </w:rPr>
            </w:pPr>
            <w:r>
              <w:rPr>
                <w:color w:val="273B8F"/>
                <w:sz w:val="24"/>
              </w:rPr>
              <w:t>Disponibles</w:t>
            </w:r>
            <w:r>
              <w:rPr>
                <w:color w:val="273B8F"/>
                <w:spacing w:val="-4"/>
                <w:sz w:val="24"/>
              </w:rPr>
              <w:t xml:space="preserve"> </w:t>
            </w:r>
            <w:r>
              <w:rPr>
                <w:color w:val="273B8F"/>
                <w:sz w:val="24"/>
              </w:rPr>
              <w:t>dès</w:t>
            </w:r>
            <w:r>
              <w:rPr>
                <w:color w:val="273B8F"/>
                <w:spacing w:val="-3"/>
                <w:sz w:val="24"/>
              </w:rPr>
              <w:t xml:space="preserve"> </w:t>
            </w:r>
            <w:r>
              <w:rPr>
                <w:color w:val="273B8F"/>
                <w:sz w:val="24"/>
              </w:rPr>
              <w:t>le</w:t>
            </w:r>
            <w:r>
              <w:rPr>
                <w:color w:val="273B8F"/>
                <w:spacing w:val="-1"/>
                <w:sz w:val="24"/>
              </w:rPr>
              <w:t xml:space="preserve"> </w:t>
            </w:r>
            <w:r>
              <w:rPr>
                <w:color w:val="273B8F"/>
                <w:sz w:val="24"/>
              </w:rPr>
              <w:t>mois</w:t>
            </w:r>
            <w:r>
              <w:rPr>
                <w:color w:val="273B8F"/>
                <w:spacing w:val="-3"/>
                <w:sz w:val="24"/>
              </w:rPr>
              <w:t xml:space="preserve"> </w:t>
            </w:r>
            <w:r>
              <w:rPr>
                <w:color w:val="273B8F"/>
                <w:sz w:val="24"/>
              </w:rPr>
              <w:t>d'avril</w:t>
            </w:r>
            <w:r>
              <w:rPr>
                <w:color w:val="273B8F"/>
                <w:spacing w:val="-1"/>
                <w:sz w:val="24"/>
              </w:rPr>
              <w:t xml:space="preserve"> </w:t>
            </w:r>
            <w:r>
              <w:rPr>
                <w:color w:val="273B8F"/>
                <w:sz w:val="24"/>
              </w:rPr>
              <w:t>de</w:t>
            </w:r>
            <w:r>
              <w:rPr>
                <w:color w:val="273B8F"/>
                <w:spacing w:val="-3"/>
                <w:sz w:val="24"/>
              </w:rPr>
              <w:t xml:space="preserve"> </w:t>
            </w:r>
            <w:r>
              <w:rPr>
                <w:color w:val="273B8F"/>
                <w:sz w:val="24"/>
              </w:rPr>
              <w:t>l'année</w:t>
            </w:r>
            <w:r>
              <w:rPr>
                <w:color w:val="273B8F"/>
                <w:spacing w:val="-2"/>
                <w:sz w:val="24"/>
              </w:rPr>
              <w:t xml:space="preserve"> </w:t>
            </w:r>
            <w:r>
              <w:rPr>
                <w:color w:val="273B8F"/>
                <w:sz w:val="24"/>
              </w:rPr>
              <w:t>suivante</w:t>
            </w:r>
            <w:r>
              <w:rPr>
                <w:color w:val="273B8F"/>
                <w:spacing w:val="-1"/>
                <w:sz w:val="24"/>
              </w:rPr>
              <w:t xml:space="preserve"> </w:t>
            </w:r>
            <w:r>
              <w:rPr>
                <w:color w:val="273B8F"/>
                <w:sz w:val="24"/>
              </w:rPr>
              <w:t>sur</w:t>
            </w:r>
            <w:r>
              <w:rPr>
                <w:color w:val="273B8F"/>
                <w:spacing w:val="-1"/>
                <w:sz w:val="24"/>
              </w:rPr>
              <w:t xml:space="preserve"> </w:t>
            </w:r>
            <w:r>
              <w:rPr>
                <w:color w:val="273B8F"/>
                <w:sz w:val="24"/>
              </w:rPr>
              <w:t>le</w:t>
            </w:r>
            <w:r>
              <w:rPr>
                <w:color w:val="273B8F"/>
                <w:spacing w:val="-3"/>
                <w:sz w:val="24"/>
              </w:rPr>
              <w:t xml:space="preserve"> </w:t>
            </w:r>
            <w:r>
              <w:rPr>
                <w:color w:val="273B8F"/>
                <w:sz w:val="24"/>
              </w:rPr>
              <w:t>compte</w:t>
            </w:r>
            <w:r>
              <w:rPr>
                <w:color w:val="273B8F"/>
                <w:spacing w:val="-2"/>
                <w:sz w:val="24"/>
              </w:rPr>
              <w:t xml:space="preserve"> </w:t>
            </w:r>
            <w:r>
              <w:rPr>
                <w:color w:val="273B8F"/>
                <w:sz w:val="24"/>
              </w:rPr>
              <w:t>en</w:t>
            </w:r>
            <w:r>
              <w:rPr>
                <w:color w:val="273B8F"/>
                <w:spacing w:val="-1"/>
                <w:sz w:val="24"/>
              </w:rPr>
              <w:t xml:space="preserve"> </w:t>
            </w:r>
            <w:r>
              <w:rPr>
                <w:color w:val="273B8F"/>
                <w:sz w:val="24"/>
              </w:rPr>
              <w:t>ligne</w:t>
            </w:r>
            <w:r>
              <w:rPr>
                <w:color w:val="273B8F"/>
                <w:spacing w:val="-2"/>
                <w:sz w:val="24"/>
              </w:rPr>
              <w:t xml:space="preserve"> </w:t>
            </w:r>
            <w:r>
              <w:rPr>
                <w:color w:val="273B8F"/>
                <w:sz w:val="24"/>
              </w:rPr>
              <w:t>de</w:t>
            </w:r>
            <w:r>
              <w:rPr>
                <w:color w:val="273B8F"/>
                <w:spacing w:val="-2"/>
                <w:sz w:val="24"/>
              </w:rPr>
              <w:t xml:space="preserve"> </w:t>
            </w:r>
            <w:r>
              <w:rPr>
                <w:color w:val="273B8F"/>
                <w:sz w:val="24"/>
              </w:rPr>
              <w:t>votre</w:t>
            </w:r>
            <w:r>
              <w:rPr>
                <w:color w:val="273B8F"/>
                <w:spacing w:val="-1"/>
                <w:sz w:val="24"/>
              </w:rPr>
              <w:t xml:space="preserve"> </w:t>
            </w:r>
            <w:r>
              <w:rPr>
                <w:color w:val="273B8F"/>
                <w:spacing w:val="-2"/>
                <w:sz w:val="24"/>
              </w:rPr>
              <w:t>enfant.</w:t>
            </w:r>
          </w:p>
        </w:tc>
      </w:tr>
    </w:tbl>
    <w:p w14:paraId="058676F6" w14:textId="77777777" w:rsidR="00B84460" w:rsidRDefault="00B84460">
      <w:pPr>
        <w:pStyle w:val="Corpsdetexte"/>
        <w:spacing w:before="127"/>
        <w:rPr>
          <w:rFonts w:ascii="Times New Roman"/>
          <w:sz w:val="20"/>
        </w:rPr>
      </w:pPr>
    </w:p>
    <w:tbl>
      <w:tblPr>
        <w:tblStyle w:val="TableNormal"/>
        <w:tblW w:w="0" w:type="auto"/>
        <w:tblInd w:w="2722" w:type="dxa"/>
        <w:tblLayout w:type="fixed"/>
        <w:tblLook w:val="01E0" w:firstRow="1" w:lastRow="1" w:firstColumn="1" w:lastColumn="1" w:noHBand="0" w:noVBand="0"/>
      </w:tblPr>
      <w:tblGrid>
        <w:gridCol w:w="10694"/>
      </w:tblGrid>
      <w:tr w:rsidR="00B84460" w14:paraId="7B539C41" w14:textId="77777777">
        <w:trPr>
          <w:trHeight w:val="274"/>
        </w:trPr>
        <w:tc>
          <w:tcPr>
            <w:tcW w:w="10694" w:type="dxa"/>
          </w:tcPr>
          <w:p w14:paraId="128E6209" w14:textId="77777777" w:rsidR="00B84460" w:rsidRDefault="00D12AA3">
            <w:pPr>
              <w:pStyle w:val="TableParagraph"/>
              <w:spacing w:line="244" w:lineRule="exact"/>
              <w:ind w:left="50"/>
              <w:rPr>
                <w:sz w:val="24"/>
              </w:rPr>
            </w:pPr>
            <w:r>
              <w:rPr>
                <w:color w:val="273B8F"/>
                <w:sz w:val="24"/>
              </w:rPr>
              <w:t>Au</w:t>
            </w:r>
            <w:r>
              <w:rPr>
                <w:color w:val="273B8F"/>
                <w:spacing w:val="-5"/>
                <w:sz w:val="24"/>
              </w:rPr>
              <w:t xml:space="preserve"> </w:t>
            </w:r>
            <w:r>
              <w:rPr>
                <w:color w:val="273B8F"/>
                <w:sz w:val="24"/>
              </w:rPr>
              <w:t>plaisir</w:t>
            </w:r>
            <w:r>
              <w:rPr>
                <w:color w:val="273B8F"/>
                <w:spacing w:val="-2"/>
                <w:sz w:val="24"/>
              </w:rPr>
              <w:t xml:space="preserve"> </w:t>
            </w:r>
            <w:r>
              <w:rPr>
                <w:color w:val="273B8F"/>
                <w:sz w:val="24"/>
              </w:rPr>
              <w:t>d'accueillir</w:t>
            </w:r>
            <w:r>
              <w:rPr>
                <w:color w:val="273B8F"/>
                <w:spacing w:val="-2"/>
                <w:sz w:val="24"/>
              </w:rPr>
              <w:t xml:space="preserve"> </w:t>
            </w:r>
            <w:r>
              <w:rPr>
                <w:color w:val="273B8F"/>
                <w:sz w:val="24"/>
              </w:rPr>
              <w:t>votre</w:t>
            </w:r>
            <w:r>
              <w:rPr>
                <w:color w:val="273B8F"/>
                <w:spacing w:val="-2"/>
                <w:sz w:val="24"/>
              </w:rPr>
              <w:t xml:space="preserve"> </w:t>
            </w:r>
            <w:r>
              <w:rPr>
                <w:color w:val="273B8F"/>
                <w:sz w:val="24"/>
              </w:rPr>
              <w:t>enfant</w:t>
            </w:r>
            <w:r>
              <w:rPr>
                <w:color w:val="273B8F"/>
                <w:spacing w:val="-2"/>
                <w:sz w:val="24"/>
              </w:rPr>
              <w:t xml:space="preserve"> </w:t>
            </w:r>
            <w:r>
              <w:rPr>
                <w:color w:val="273B8F"/>
                <w:sz w:val="24"/>
              </w:rPr>
              <w:t>durant</w:t>
            </w:r>
            <w:r>
              <w:rPr>
                <w:color w:val="273B8F"/>
                <w:spacing w:val="-2"/>
                <w:sz w:val="24"/>
              </w:rPr>
              <w:t xml:space="preserve"> </w:t>
            </w:r>
            <w:r>
              <w:rPr>
                <w:color w:val="273B8F"/>
                <w:sz w:val="24"/>
              </w:rPr>
              <w:t>nos</w:t>
            </w:r>
            <w:r>
              <w:rPr>
                <w:color w:val="273B8F"/>
                <w:spacing w:val="-4"/>
                <w:sz w:val="24"/>
              </w:rPr>
              <w:t xml:space="preserve"> </w:t>
            </w:r>
            <w:r>
              <w:rPr>
                <w:color w:val="273B8F"/>
                <w:sz w:val="24"/>
              </w:rPr>
              <w:t>temps</w:t>
            </w:r>
            <w:r>
              <w:rPr>
                <w:color w:val="273B8F"/>
                <w:spacing w:val="-4"/>
                <w:sz w:val="24"/>
              </w:rPr>
              <w:t xml:space="preserve"> </w:t>
            </w:r>
            <w:r>
              <w:rPr>
                <w:color w:val="273B8F"/>
                <w:sz w:val="24"/>
              </w:rPr>
              <w:t>d'extra-scolaire</w:t>
            </w:r>
            <w:r>
              <w:rPr>
                <w:color w:val="273B8F"/>
                <w:spacing w:val="-3"/>
                <w:sz w:val="24"/>
              </w:rPr>
              <w:t xml:space="preserve"> </w:t>
            </w:r>
            <w:r>
              <w:rPr>
                <w:color w:val="273B8F"/>
                <w:sz w:val="24"/>
              </w:rPr>
              <w:t>cette</w:t>
            </w:r>
            <w:r>
              <w:rPr>
                <w:color w:val="273B8F"/>
                <w:spacing w:val="-3"/>
                <w:sz w:val="24"/>
              </w:rPr>
              <w:t xml:space="preserve"> </w:t>
            </w:r>
            <w:r>
              <w:rPr>
                <w:color w:val="273B8F"/>
                <w:sz w:val="24"/>
              </w:rPr>
              <w:t>année</w:t>
            </w:r>
            <w:r>
              <w:rPr>
                <w:color w:val="273B8F"/>
                <w:spacing w:val="-2"/>
                <w:sz w:val="24"/>
              </w:rPr>
              <w:t xml:space="preserve"> </w:t>
            </w:r>
            <w:r>
              <w:rPr>
                <w:color w:val="273B8F"/>
                <w:spacing w:val="-10"/>
                <w:sz w:val="24"/>
              </w:rPr>
              <w:t>!</w:t>
            </w:r>
          </w:p>
        </w:tc>
      </w:tr>
      <w:tr w:rsidR="00B84460" w14:paraId="419C934C" w14:textId="77777777">
        <w:trPr>
          <w:trHeight w:val="274"/>
        </w:trPr>
        <w:tc>
          <w:tcPr>
            <w:tcW w:w="10694" w:type="dxa"/>
          </w:tcPr>
          <w:p w14:paraId="519E512A" w14:textId="77777777" w:rsidR="00B84460" w:rsidRDefault="00D12AA3">
            <w:pPr>
              <w:pStyle w:val="TableParagraph"/>
              <w:spacing w:line="255" w:lineRule="exact"/>
              <w:ind w:right="48"/>
              <w:jc w:val="right"/>
              <w:rPr>
                <w:sz w:val="24"/>
              </w:rPr>
            </w:pPr>
            <w:r>
              <w:rPr>
                <w:color w:val="E6007D"/>
                <w:sz w:val="24"/>
              </w:rPr>
              <w:t>L'équipe</w:t>
            </w:r>
            <w:r>
              <w:rPr>
                <w:color w:val="E6007D"/>
                <w:spacing w:val="-2"/>
                <w:sz w:val="24"/>
              </w:rPr>
              <w:t xml:space="preserve"> </w:t>
            </w:r>
            <w:r>
              <w:rPr>
                <w:color w:val="E6007D"/>
                <w:sz w:val="24"/>
              </w:rPr>
              <w:t>de</w:t>
            </w:r>
            <w:r>
              <w:rPr>
                <w:color w:val="E6007D"/>
                <w:spacing w:val="-2"/>
                <w:sz w:val="24"/>
              </w:rPr>
              <w:t xml:space="preserve"> Promosport</w:t>
            </w:r>
          </w:p>
        </w:tc>
      </w:tr>
    </w:tbl>
    <w:p w14:paraId="2ECB98B0" w14:textId="77777777" w:rsidR="00B84460" w:rsidRDefault="00D12AA3">
      <w:pPr>
        <w:pStyle w:val="Corpsdetexte"/>
        <w:spacing w:before="2"/>
        <w:rPr>
          <w:rFonts w:ascii="Times New Roman"/>
          <w:sz w:val="11"/>
        </w:rPr>
      </w:pPr>
      <w:r>
        <w:rPr>
          <w:rFonts w:ascii="Times New Roman"/>
          <w:noProof/>
          <w:sz w:val="11"/>
        </w:rPr>
        <w:drawing>
          <wp:anchor distT="0" distB="0" distL="0" distR="0" simplePos="0" relativeHeight="251658276" behindDoc="1" locked="0" layoutInCell="1" allowOverlap="1" wp14:anchorId="1CCFE5E7" wp14:editId="6EB38AA2">
            <wp:simplePos x="0" y="0"/>
            <wp:positionH relativeFrom="page">
              <wp:posOffset>7981568</wp:posOffset>
            </wp:positionH>
            <wp:positionV relativeFrom="paragraph">
              <wp:posOffset>97345</wp:posOffset>
            </wp:positionV>
            <wp:extent cx="818652" cy="402907"/>
            <wp:effectExtent l="0" t="0" r="0" b="0"/>
            <wp:wrapTopAndBottom/>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25" cstate="print"/>
                    <a:stretch>
                      <a:fillRect/>
                    </a:stretch>
                  </pic:blipFill>
                  <pic:spPr>
                    <a:xfrm>
                      <a:off x="0" y="0"/>
                      <a:ext cx="818652" cy="402907"/>
                    </a:xfrm>
                    <a:prstGeom prst="rect">
                      <a:avLst/>
                    </a:prstGeom>
                  </pic:spPr>
                </pic:pic>
              </a:graphicData>
            </a:graphic>
          </wp:anchor>
        </w:drawing>
      </w:r>
    </w:p>
    <w:p w14:paraId="53AD55C1" w14:textId="77777777" w:rsidR="00B84460" w:rsidRDefault="00B84460">
      <w:pPr>
        <w:pStyle w:val="Corpsdetexte"/>
        <w:spacing w:before="36" w:after="1"/>
        <w:rPr>
          <w:rFonts w:ascii="Times New Roman"/>
          <w:sz w:val="20"/>
        </w:rPr>
      </w:pPr>
    </w:p>
    <w:tbl>
      <w:tblPr>
        <w:tblStyle w:val="TableNormal"/>
        <w:tblW w:w="0" w:type="auto"/>
        <w:tblInd w:w="95" w:type="dxa"/>
        <w:tblLayout w:type="fixed"/>
        <w:tblLook w:val="01E0" w:firstRow="1" w:lastRow="1" w:firstColumn="1" w:lastColumn="1" w:noHBand="0" w:noVBand="0"/>
      </w:tblPr>
      <w:tblGrid>
        <w:gridCol w:w="13319"/>
      </w:tblGrid>
      <w:tr w:rsidR="00B84460" w14:paraId="42FBC0A7" w14:textId="77777777">
        <w:trPr>
          <w:trHeight w:val="917"/>
        </w:trPr>
        <w:tc>
          <w:tcPr>
            <w:tcW w:w="13319" w:type="dxa"/>
          </w:tcPr>
          <w:p w14:paraId="3BBFA155" w14:textId="77777777" w:rsidR="00B84460" w:rsidRDefault="00D12AA3">
            <w:pPr>
              <w:pStyle w:val="TableParagraph"/>
              <w:spacing w:line="224" w:lineRule="exact"/>
              <w:ind w:left="46"/>
            </w:pPr>
            <w:r>
              <w:rPr>
                <w:color w:val="273B8F"/>
              </w:rPr>
              <w:t>Pour</w:t>
            </w:r>
            <w:r>
              <w:rPr>
                <w:color w:val="273B8F"/>
                <w:spacing w:val="-12"/>
              </w:rPr>
              <w:t xml:space="preserve"> </w:t>
            </w:r>
            <w:r>
              <w:rPr>
                <w:color w:val="273B8F"/>
              </w:rPr>
              <w:t>inscrire</w:t>
            </w:r>
            <w:r>
              <w:rPr>
                <w:color w:val="273B8F"/>
                <w:spacing w:val="-9"/>
              </w:rPr>
              <w:t xml:space="preserve"> </w:t>
            </w:r>
            <w:r>
              <w:rPr>
                <w:color w:val="273B8F"/>
              </w:rPr>
              <w:t>votre</w:t>
            </w:r>
            <w:r>
              <w:rPr>
                <w:color w:val="273B8F"/>
                <w:spacing w:val="-8"/>
              </w:rPr>
              <w:t xml:space="preserve"> </w:t>
            </w:r>
            <w:r>
              <w:rPr>
                <w:color w:val="273B8F"/>
              </w:rPr>
              <w:t>enfant</w:t>
            </w:r>
            <w:r>
              <w:rPr>
                <w:color w:val="273B8F"/>
                <w:spacing w:val="-10"/>
              </w:rPr>
              <w:t xml:space="preserve"> </w:t>
            </w:r>
            <w:r>
              <w:rPr>
                <w:color w:val="273B8F"/>
              </w:rPr>
              <w:t>(</w:t>
            </w:r>
            <w:r>
              <w:rPr>
                <w:i/>
                <w:color w:val="273B8F"/>
              </w:rPr>
              <w:t>en</w:t>
            </w:r>
            <w:r>
              <w:rPr>
                <w:i/>
                <w:color w:val="273B8F"/>
                <w:spacing w:val="-9"/>
              </w:rPr>
              <w:t xml:space="preserve"> </w:t>
            </w:r>
            <w:r>
              <w:rPr>
                <w:i/>
                <w:color w:val="273B8F"/>
              </w:rPr>
              <w:t>activité)</w:t>
            </w:r>
            <w:r>
              <w:rPr>
                <w:i/>
                <w:color w:val="273B8F"/>
                <w:spacing w:val="-13"/>
              </w:rPr>
              <w:t xml:space="preserve"> </w:t>
            </w:r>
            <w:r>
              <w:rPr>
                <w:color w:val="273B8F"/>
              </w:rPr>
              <w:t>,</w:t>
            </w:r>
            <w:r>
              <w:rPr>
                <w:color w:val="273B8F"/>
                <w:spacing w:val="-8"/>
              </w:rPr>
              <w:t xml:space="preserve"> </w:t>
            </w:r>
            <w:r>
              <w:rPr>
                <w:color w:val="273B8F"/>
              </w:rPr>
              <w:t>vous</w:t>
            </w:r>
            <w:r>
              <w:rPr>
                <w:color w:val="273B8F"/>
                <w:spacing w:val="-8"/>
              </w:rPr>
              <w:t xml:space="preserve"> </w:t>
            </w:r>
            <w:r>
              <w:rPr>
                <w:color w:val="273B8F"/>
              </w:rPr>
              <w:t>devez</w:t>
            </w:r>
            <w:r>
              <w:rPr>
                <w:color w:val="273B8F"/>
                <w:spacing w:val="-9"/>
              </w:rPr>
              <w:t xml:space="preserve"> </w:t>
            </w:r>
            <w:r>
              <w:rPr>
                <w:color w:val="273B8F"/>
              </w:rPr>
              <w:t>utiliser</w:t>
            </w:r>
            <w:r>
              <w:rPr>
                <w:color w:val="273B8F"/>
                <w:spacing w:val="-8"/>
              </w:rPr>
              <w:t xml:space="preserve"> </w:t>
            </w:r>
            <w:r>
              <w:rPr>
                <w:color w:val="273B8F"/>
              </w:rPr>
              <w:t>vos</w:t>
            </w:r>
            <w:r>
              <w:rPr>
                <w:color w:val="273B8F"/>
                <w:spacing w:val="-8"/>
              </w:rPr>
              <w:t xml:space="preserve"> </w:t>
            </w:r>
            <w:r>
              <w:rPr>
                <w:color w:val="273B8F"/>
              </w:rPr>
              <w:t>identifiants</w:t>
            </w:r>
            <w:r>
              <w:rPr>
                <w:color w:val="273B8F"/>
                <w:spacing w:val="-9"/>
              </w:rPr>
              <w:t xml:space="preserve"> </w:t>
            </w:r>
            <w:r>
              <w:rPr>
                <w:color w:val="273B8F"/>
              </w:rPr>
              <w:t>et</w:t>
            </w:r>
            <w:r>
              <w:rPr>
                <w:color w:val="273B8F"/>
                <w:spacing w:val="-10"/>
              </w:rPr>
              <w:t xml:space="preserve"> </w:t>
            </w:r>
            <w:r>
              <w:rPr>
                <w:color w:val="273B8F"/>
              </w:rPr>
              <w:t>votre</w:t>
            </w:r>
            <w:r>
              <w:rPr>
                <w:color w:val="273B8F"/>
                <w:spacing w:val="-8"/>
              </w:rPr>
              <w:t xml:space="preserve"> </w:t>
            </w:r>
            <w:r>
              <w:rPr>
                <w:color w:val="273B8F"/>
              </w:rPr>
              <w:t>mot</w:t>
            </w:r>
            <w:r>
              <w:rPr>
                <w:color w:val="273B8F"/>
                <w:spacing w:val="-10"/>
              </w:rPr>
              <w:t xml:space="preserve"> </w:t>
            </w:r>
            <w:r>
              <w:rPr>
                <w:color w:val="273B8F"/>
              </w:rPr>
              <w:t>de</w:t>
            </w:r>
            <w:r>
              <w:rPr>
                <w:color w:val="273B8F"/>
                <w:spacing w:val="-8"/>
              </w:rPr>
              <w:t xml:space="preserve"> </w:t>
            </w:r>
            <w:r>
              <w:rPr>
                <w:color w:val="273B8F"/>
              </w:rPr>
              <w:t>passe.</w:t>
            </w:r>
            <w:r>
              <w:rPr>
                <w:color w:val="273B8F"/>
                <w:spacing w:val="-9"/>
              </w:rPr>
              <w:t xml:space="preserve"> </w:t>
            </w:r>
            <w:r>
              <w:rPr>
                <w:color w:val="273B8F"/>
              </w:rPr>
              <w:t>Ils</w:t>
            </w:r>
            <w:r>
              <w:rPr>
                <w:color w:val="273B8F"/>
                <w:spacing w:val="-9"/>
              </w:rPr>
              <w:t xml:space="preserve"> </w:t>
            </w:r>
            <w:r>
              <w:rPr>
                <w:color w:val="273B8F"/>
              </w:rPr>
              <w:t>vous</w:t>
            </w:r>
            <w:r>
              <w:rPr>
                <w:color w:val="273B8F"/>
                <w:spacing w:val="-8"/>
              </w:rPr>
              <w:t xml:space="preserve"> </w:t>
            </w:r>
            <w:r>
              <w:rPr>
                <w:color w:val="273B8F"/>
              </w:rPr>
              <w:t>permettront</w:t>
            </w:r>
            <w:r>
              <w:rPr>
                <w:color w:val="273B8F"/>
                <w:spacing w:val="-10"/>
              </w:rPr>
              <w:t xml:space="preserve"> </w:t>
            </w:r>
            <w:r>
              <w:rPr>
                <w:color w:val="273B8F"/>
              </w:rPr>
              <w:t>également</w:t>
            </w:r>
            <w:r>
              <w:rPr>
                <w:color w:val="273B8F"/>
                <w:spacing w:val="-10"/>
              </w:rPr>
              <w:t xml:space="preserve"> </w:t>
            </w:r>
            <w:r>
              <w:rPr>
                <w:color w:val="273B8F"/>
              </w:rPr>
              <w:t>d'accéder</w:t>
            </w:r>
            <w:r>
              <w:rPr>
                <w:color w:val="273B8F"/>
                <w:spacing w:val="-8"/>
              </w:rPr>
              <w:t xml:space="preserve"> </w:t>
            </w:r>
            <w:r>
              <w:rPr>
                <w:color w:val="273B8F"/>
                <w:spacing w:val="-5"/>
              </w:rPr>
              <w:t>au</w:t>
            </w:r>
          </w:p>
          <w:p w14:paraId="419D1A03" w14:textId="0E5BA36B" w:rsidR="00B84460" w:rsidRDefault="00D12AA3">
            <w:pPr>
              <w:pStyle w:val="TableParagraph"/>
              <w:spacing w:before="15" w:line="254" w:lineRule="auto"/>
              <w:ind w:left="46"/>
              <w:rPr>
                <w:b/>
              </w:rPr>
            </w:pPr>
            <w:r>
              <w:rPr>
                <w:color w:val="273B8F"/>
              </w:rPr>
              <w:t>compte</w:t>
            </w:r>
            <w:r>
              <w:rPr>
                <w:color w:val="273B8F"/>
                <w:spacing w:val="-3"/>
              </w:rPr>
              <w:t xml:space="preserve"> </w:t>
            </w:r>
            <w:r>
              <w:rPr>
                <w:color w:val="273B8F"/>
              </w:rPr>
              <w:t>en</w:t>
            </w:r>
            <w:r>
              <w:rPr>
                <w:color w:val="273B8F"/>
                <w:spacing w:val="-3"/>
              </w:rPr>
              <w:t xml:space="preserve"> </w:t>
            </w:r>
            <w:r>
              <w:rPr>
                <w:color w:val="273B8F"/>
              </w:rPr>
              <w:t>ligne</w:t>
            </w:r>
            <w:r>
              <w:rPr>
                <w:color w:val="273B8F"/>
                <w:spacing w:val="-3"/>
              </w:rPr>
              <w:t xml:space="preserve"> </w:t>
            </w:r>
            <w:r>
              <w:rPr>
                <w:color w:val="273B8F"/>
              </w:rPr>
              <w:t>"</w:t>
            </w:r>
            <w:r w:rsidR="00F74BF2">
              <w:rPr>
                <w:color w:val="273B8F"/>
              </w:rPr>
              <w:t>MYA</w:t>
            </w:r>
            <w:r>
              <w:rPr>
                <w:color w:val="273B8F"/>
              </w:rPr>
              <w:t>"</w:t>
            </w:r>
            <w:r>
              <w:rPr>
                <w:color w:val="273B8F"/>
                <w:spacing w:val="-5"/>
              </w:rPr>
              <w:t xml:space="preserve"> </w:t>
            </w:r>
            <w:r>
              <w:rPr>
                <w:color w:val="273B8F"/>
              </w:rPr>
              <w:t>de</w:t>
            </w:r>
            <w:r>
              <w:rPr>
                <w:color w:val="273B8F"/>
                <w:spacing w:val="-3"/>
              </w:rPr>
              <w:t xml:space="preserve"> </w:t>
            </w:r>
            <w:r>
              <w:rPr>
                <w:color w:val="273B8F"/>
              </w:rPr>
              <w:t>votre</w:t>
            </w:r>
            <w:r>
              <w:rPr>
                <w:color w:val="273B8F"/>
                <w:spacing w:val="-3"/>
              </w:rPr>
              <w:t xml:space="preserve"> </w:t>
            </w:r>
            <w:r>
              <w:rPr>
                <w:color w:val="273B8F"/>
              </w:rPr>
              <w:t>enfant.</w:t>
            </w:r>
            <w:r>
              <w:rPr>
                <w:color w:val="273B8F"/>
                <w:spacing w:val="-5"/>
              </w:rPr>
              <w:t xml:space="preserve"> </w:t>
            </w:r>
            <w:r>
              <w:rPr>
                <w:color w:val="273B8F"/>
              </w:rPr>
              <w:t>Si</w:t>
            </w:r>
            <w:r>
              <w:rPr>
                <w:color w:val="273B8F"/>
                <w:spacing w:val="-5"/>
              </w:rPr>
              <w:t xml:space="preserve"> </w:t>
            </w:r>
            <w:r>
              <w:rPr>
                <w:color w:val="273B8F"/>
              </w:rPr>
              <w:t>vous</w:t>
            </w:r>
            <w:r>
              <w:rPr>
                <w:color w:val="273B8F"/>
                <w:spacing w:val="-3"/>
              </w:rPr>
              <w:t xml:space="preserve"> </w:t>
            </w:r>
            <w:r>
              <w:rPr>
                <w:color w:val="273B8F"/>
              </w:rPr>
              <w:t>ne</w:t>
            </w:r>
            <w:r>
              <w:rPr>
                <w:color w:val="273B8F"/>
                <w:spacing w:val="-3"/>
              </w:rPr>
              <w:t xml:space="preserve"> </w:t>
            </w:r>
            <w:r>
              <w:rPr>
                <w:color w:val="273B8F"/>
              </w:rPr>
              <w:t>l'avez</w:t>
            </w:r>
            <w:r>
              <w:rPr>
                <w:color w:val="273B8F"/>
                <w:spacing w:val="-4"/>
              </w:rPr>
              <w:t xml:space="preserve"> </w:t>
            </w:r>
            <w:r>
              <w:rPr>
                <w:color w:val="273B8F"/>
              </w:rPr>
              <w:t>plus,</w:t>
            </w:r>
            <w:r>
              <w:rPr>
                <w:color w:val="273B8F"/>
                <w:spacing w:val="-3"/>
              </w:rPr>
              <w:t xml:space="preserve"> </w:t>
            </w:r>
            <w:r>
              <w:rPr>
                <w:color w:val="273B8F"/>
              </w:rPr>
              <w:t>n'hésitez</w:t>
            </w:r>
            <w:r>
              <w:rPr>
                <w:color w:val="273B8F"/>
                <w:spacing w:val="-4"/>
              </w:rPr>
              <w:t xml:space="preserve"> </w:t>
            </w:r>
            <w:r>
              <w:rPr>
                <w:color w:val="273B8F"/>
              </w:rPr>
              <w:t>pas</w:t>
            </w:r>
            <w:r>
              <w:rPr>
                <w:color w:val="273B8F"/>
                <w:spacing w:val="-3"/>
              </w:rPr>
              <w:t xml:space="preserve"> </w:t>
            </w:r>
            <w:r>
              <w:rPr>
                <w:color w:val="273B8F"/>
              </w:rPr>
              <w:t>envoyer</w:t>
            </w:r>
            <w:r>
              <w:rPr>
                <w:color w:val="273B8F"/>
                <w:spacing w:val="-2"/>
              </w:rPr>
              <w:t xml:space="preserve"> </w:t>
            </w:r>
            <w:r>
              <w:rPr>
                <w:color w:val="273B8F"/>
              </w:rPr>
              <w:t>un</w:t>
            </w:r>
            <w:r>
              <w:rPr>
                <w:color w:val="273B8F"/>
                <w:spacing w:val="-4"/>
              </w:rPr>
              <w:t xml:space="preserve"> </w:t>
            </w:r>
            <w:r>
              <w:rPr>
                <w:color w:val="273B8F"/>
              </w:rPr>
              <w:t>mail</w:t>
            </w:r>
            <w:r>
              <w:rPr>
                <w:color w:val="273B8F"/>
                <w:spacing w:val="-5"/>
              </w:rPr>
              <w:t xml:space="preserve"> </w:t>
            </w:r>
            <w:r>
              <w:rPr>
                <w:color w:val="273B8F"/>
              </w:rPr>
              <w:t>à</w:t>
            </w:r>
            <w:r>
              <w:rPr>
                <w:color w:val="273B8F"/>
                <w:spacing w:val="-5"/>
              </w:rPr>
              <w:t xml:space="preserve"> </w:t>
            </w:r>
            <w:r>
              <w:rPr>
                <w:color w:val="273B8F"/>
              </w:rPr>
              <w:t>l'adresse</w:t>
            </w:r>
            <w:r>
              <w:rPr>
                <w:color w:val="273B8F"/>
                <w:spacing w:val="-3"/>
              </w:rPr>
              <w:t xml:space="preserve"> </w:t>
            </w:r>
            <w:r>
              <w:rPr>
                <w:color w:val="273B8F"/>
              </w:rPr>
              <w:t>ci-dessous</w:t>
            </w:r>
            <w:r>
              <w:rPr>
                <w:color w:val="273B8F"/>
                <w:spacing w:val="-3"/>
              </w:rPr>
              <w:t xml:space="preserve"> </w:t>
            </w:r>
            <w:r>
              <w:rPr>
                <w:color w:val="273B8F"/>
              </w:rPr>
              <w:t>(encadré</w:t>
            </w:r>
            <w:r>
              <w:rPr>
                <w:color w:val="273B8F"/>
                <w:spacing w:val="-3"/>
              </w:rPr>
              <w:t xml:space="preserve"> </w:t>
            </w:r>
            <w:r>
              <w:rPr>
                <w:color w:val="273B8F"/>
              </w:rPr>
              <w:t xml:space="preserve">jaune). </w:t>
            </w:r>
            <w:r>
              <w:rPr>
                <w:b/>
                <w:color w:val="273B8F"/>
              </w:rPr>
              <w:t>A partir du 11 septembre -&gt; uniquement par téléphone ou email (ci-dessous).</w:t>
            </w:r>
          </w:p>
        </w:tc>
      </w:tr>
      <w:tr w:rsidR="00B84460" w14:paraId="4B58AF3A" w14:textId="77777777">
        <w:trPr>
          <w:trHeight w:val="950"/>
        </w:trPr>
        <w:tc>
          <w:tcPr>
            <w:tcW w:w="13319" w:type="dxa"/>
            <w:tcBorders>
              <w:bottom w:val="single" w:sz="8" w:space="0" w:color="000000"/>
            </w:tcBorders>
          </w:tcPr>
          <w:p w14:paraId="4F1A9F28" w14:textId="78334FB5" w:rsidR="00B84460" w:rsidRDefault="00B84460" w:rsidP="00F74BF2">
            <w:pPr>
              <w:pStyle w:val="TableParagraph"/>
              <w:spacing w:before="74" w:line="280" w:lineRule="atLeast"/>
              <w:ind w:right="80"/>
            </w:pPr>
          </w:p>
        </w:tc>
      </w:tr>
      <w:tr w:rsidR="00B84460" w14:paraId="5BEAD229" w14:textId="77777777">
        <w:trPr>
          <w:trHeight w:val="2146"/>
        </w:trPr>
        <w:tc>
          <w:tcPr>
            <w:tcW w:w="13319" w:type="dxa"/>
            <w:tcBorders>
              <w:top w:val="single" w:sz="8" w:space="0" w:color="000000"/>
              <w:left w:val="single" w:sz="8" w:space="0" w:color="000000"/>
              <w:bottom w:val="single" w:sz="8" w:space="0" w:color="000000"/>
              <w:right w:val="single" w:sz="8" w:space="0" w:color="000000"/>
            </w:tcBorders>
            <w:shd w:val="clear" w:color="auto" w:fill="FDFFE0"/>
          </w:tcPr>
          <w:p w14:paraId="24471AEA" w14:textId="4156C391" w:rsidR="00B84460" w:rsidRDefault="00D12AA3">
            <w:pPr>
              <w:pStyle w:val="TableParagraph"/>
              <w:spacing w:before="200"/>
              <w:ind w:left="20" w:right="1"/>
              <w:jc w:val="center"/>
              <w:rPr>
                <w:b/>
                <w:sz w:val="32"/>
              </w:rPr>
            </w:pPr>
            <w:r>
              <w:rPr>
                <w:b/>
                <w:color w:val="273B8F"/>
                <w:sz w:val="32"/>
              </w:rPr>
              <w:t>CONTACT</w:t>
            </w:r>
            <w:r>
              <w:rPr>
                <w:b/>
                <w:color w:val="273B8F"/>
                <w:spacing w:val="-2"/>
                <w:sz w:val="32"/>
              </w:rPr>
              <w:t xml:space="preserve"> </w:t>
            </w:r>
            <w:r>
              <w:rPr>
                <w:b/>
                <w:color w:val="273B8F"/>
                <w:sz w:val="32"/>
              </w:rPr>
              <w:t>A</w:t>
            </w:r>
            <w:r>
              <w:rPr>
                <w:b/>
                <w:color w:val="273B8F"/>
                <w:spacing w:val="-2"/>
                <w:sz w:val="32"/>
              </w:rPr>
              <w:t xml:space="preserve"> </w:t>
            </w:r>
            <w:r>
              <w:rPr>
                <w:b/>
                <w:color w:val="273B8F"/>
                <w:sz w:val="32"/>
              </w:rPr>
              <w:t>PARTIR</w:t>
            </w:r>
            <w:r>
              <w:rPr>
                <w:b/>
                <w:color w:val="273B8F"/>
                <w:spacing w:val="-3"/>
                <w:sz w:val="32"/>
              </w:rPr>
              <w:t xml:space="preserve"> </w:t>
            </w:r>
            <w:r>
              <w:rPr>
                <w:b/>
                <w:color w:val="273B8F"/>
                <w:sz w:val="32"/>
              </w:rPr>
              <w:t>DU</w:t>
            </w:r>
            <w:r>
              <w:rPr>
                <w:b/>
                <w:color w:val="273B8F"/>
                <w:spacing w:val="-4"/>
                <w:sz w:val="32"/>
              </w:rPr>
              <w:t xml:space="preserve"> </w:t>
            </w:r>
            <w:r>
              <w:rPr>
                <w:b/>
                <w:color w:val="273B8F"/>
                <w:sz w:val="32"/>
              </w:rPr>
              <w:t>2</w:t>
            </w:r>
            <w:r w:rsidR="00D367B2">
              <w:rPr>
                <w:b/>
                <w:color w:val="273B8F"/>
                <w:sz w:val="32"/>
              </w:rPr>
              <w:t>5</w:t>
            </w:r>
            <w:r>
              <w:rPr>
                <w:b/>
                <w:color w:val="273B8F"/>
                <w:spacing w:val="-2"/>
                <w:sz w:val="32"/>
              </w:rPr>
              <w:t xml:space="preserve"> </w:t>
            </w:r>
            <w:r>
              <w:rPr>
                <w:b/>
                <w:color w:val="273B8F"/>
                <w:sz w:val="32"/>
              </w:rPr>
              <w:t>Aout</w:t>
            </w:r>
            <w:r>
              <w:rPr>
                <w:b/>
                <w:color w:val="273B8F"/>
                <w:spacing w:val="-3"/>
                <w:sz w:val="32"/>
              </w:rPr>
              <w:t xml:space="preserve"> </w:t>
            </w:r>
            <w:r>
              <w:rPr>
                <w:b/>
                <w:color w:val="273B8F"/>
                <w:spacing w:val="-4"/>
                <w:sz w:val="32"/>
              </w:rPr>
              <w:t>202</w:t>
            </w:r>
            <w:r w:rsidR="00D367B2">
              <w:rPr>
                <w:b/>
                <w:color w:val="273B8F"/>
                <w:spacing w:val="-4"/>
                <w:sz w:val="32"/>
              </w:rPr>
              <w:t>5</w:t>
            </w:r>
          </w:p>
          <w:p w14:paraId="56E04A7D" w14:textId="77777777" w:rsidR="00B84460" w:rsidRDefault="00D12AA3">
            <w:pPr>
              <w:pStyle w:val="TableParagraph"/>
              <w:spacing w:before="20"/>
              <w:ind w:left="20" w:right="6"/>
              <w:jc w:val="center"/>
              <w:rPr>
                <w:b/>
                <w:sz w:val="32"/>
              </w:rPr>
            </w:pPr>
            <w:r>
              <w:rPr>
                <w:b/>
                <w:noProof/>
                <w:sz w:val="32"/>
              </w:rPr>
              <mc:AlternateContent>
                <mc:Choice Requires="wpg">
                  <w:drawing>
                    <wp:anchor distT="0" distB="0" distL="0" distR="0" simplePos="0" relativeHeight="251658247" behindDoc="0" locked="0" layoutInCell="1" allowOverlap="1" wp14:anchorId="78DA6022" wp14:editId="6CA6FF25">
                      <wp:simplePos x="0" y="0"/>
                      <wp:positionH relativeFrom="column">
                        <wp:posOffset>62425</wp:posOffset>
                      </wp:positionH>
                      <wp:positionV relativeFrom="paragraph">
                        <wp:posOffset>-351683</wp:posOffset>
                      </wp:positionV>
                      <wp:extent cx="1239520" cy="1198245"/>
                      <wp:effectExtent l="0" t="0" r="0" b="0"/>
                      <wp:wrapNone/>
                      <wp:docPr id="27" name="Group 27" descr="Résultat de recherche d'images pour &quot;pictogramme contact&quo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39520" cy="1198245"/>
                                <a:chOff x="0" y="0"/>
                                <a:chExt cx="1239520" cy="1198245"/>
                              </a:xfrm>
                            </wpg:grpSpPr>
                            <pic:pic xmlns:pic="http://schemas.openxmlformats.org/drawingml/2006/picture">
                              <pic:nvPicPr>
                                <pic:cNvPr id="28" name="Image 28" descr="Résultat de recherche d'images pour &quot;pictogramme contact&quot;"/>
                                <pic:cNvPicPr/>
                              </pic:nvPicPr>
                              <pic:blipFill>
                                <a:blip r:embed="rId26" cstate="print"/>
                                <a:stretch>
                                  <a:fillRect/>
                                </a:stretch>
                              </pic:blipFill>
                              <pic:spPr>
                                <a:xfrm>
                                  <a:off x="0" y="0"/>
                                  <a:ext cx="1239265" cy="1197825"/>
                                </a:xfrm>
                                <a:prstGeom prst="rect">
                                  <a:avLst/>
                                </a:prstGeom>
                              </pic:spPr>
                            </pic:pic>
                          </wpg:wgp>
                        </a:graphicData>
                      </a:graphic>
                    </wp:anchor>
                  </w:drawing>
                </mc:Choice>
                <mc:Fallback>
                  <w:pict>
                    <v:group w14:anchorId="2C702BAD" id="Group 27" o:spid="_x0000_s1026" alt="Résultat de recherche d'images pour &quot;pictogramme contact&quot;" style="position:absolute;margin-left:4.9pt;margin-top:-27.7pt;width:97.6pt;height:94.35pt;z-index:251658247;mso-wrap-distance-left:0;mso-wrap-distance-right:0" coordsize="12395,119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d+KvXgIAADgFAAAOAAAAZHJzL2Uyb0RvYy54bWycVEtu2zAQ3RfoHQgt&#10;2lUsS61TR7WcjRsjQNAaaXsAmqIkIuKnQ8qyj9Rz9GIdUoqc2gUSZEGCwyGHb9684eJ6Lxuy42CF&#10;VnmUTKYR4YrpQqgqj37+uLmYR8Q6qgraaMXz6MBtdL18+2bRmYynutZNwYFgEGWzzuRR7ZzJ4tiy&#10;mktqJ9pwhc5Sg6QOTajiAmiH0WUTp9PpZdxpKAxoxq3F3VXvjJYhflly5r6VpeWONHmE2FyYIcxb&#10;P8fLBc0qoKYWbIBBX4FCUqHw0THUijpKWhBnoaRgoK0u3YRpGeuyFIyHHDCbZHqSzRp0a0IuVdZV&#10;ZqQJqT3h6dVh2dfdGsx3s4EePS7vNHuwyEvcmSp76vd2dTy8L0H6S5gE2QdGDyOjfO8Iw80k/XA1&#10;S5F4hr4kuZqnH2c956zGwpzdY/WXZ27GNOsfDvBGOEawDMdAEa7OKHpeSnjLtcCjIYh8UQxJ4aE1&#10;F1hNQ53Yika4Q1Am1s2DUruNYJ5dbyCbGyCiyKMU+0JRiR1xK2nFibcLbhlK8/7Pb9s2jjrcIMCx&#10;EwAHKd4Lf9ISo1sg73612n32iDWqV0pOmFaOMtc7PMePD/rnfTm9/Q+abSPMjWgaX0S/HvJGCCfq&#10;+g91vXJXmrWSK9e3IvAGKdDK1sLYiEDG5ZZjrnBbJKgA/AYc5mtAKNdrwDrgjtX+/RJx3GO3eqA0&#10;Gx0B9BGnT8EOWn2p/NLL2Si/T/M0yG8UEc0MWLfmWhK/QKyIAStHM7q7swOaxyMDhz2AgAzxDH2C&#10;7RmQD1+J7/+ndjh1/PCWfwEAAP//AwBQSwMECgAAAAAAAAAhAOiKpzszgwAAM4MAABQAAABkcnMv&#10;bWVkaWEvaW1hZ2UxLnBuZ4lQTkcNChoKAAAADUlIRFIAAAEoAAABKAgGAAAA6wdsGQAAAAZiS0dE&#10;AP8A/wD/oL2nkwAAAAlwSFlzAAAOxAAADsQBlSsOGwAAIABJREFUeJzsvXd8VNed//25bYp6b0hC&#10;HQlJSIAQvWMMBmNcsOM43THZJJv4SeJkn93s71mcZHezvySbbHbXG9vJ2nHikhDHxmBjA8Zgqgwy&#10;EkWAGupdozLSaNq99/njzpm5M4xGM0Kd83699JI0c8s5M/d+7jnf8y2MLMugUCiUmQg73Q2gUCiU&#10;0aACRaFQZixUoCgUyoyFChSFQpmxUIGiUCgzFipQFAplxkIFikKhzFj46W4AZUbBAGAYhpmWkzt8&#10;8qRpOTllRsJQR827FuHXv/41CwC1tbUAgL1f+cbK7r6ezJ7OTnR0dsLQ3w/jwBAM/QYMGAzoNxph&#10;MQ3DZrOhf2AAkigCHOf96KIIAGAFAYIgIDQ0GEFBodDptIgIDUV4RBRi42MRFR6O0IgIxMfHIyk+&#10;Hv/wf373x+xsAMhCVhaQnZ2N7du3W6biA6HMPKhAzXH27dvHnzhxAgCwYcMGvqGhAQ0NDfj1r597&#10;v7/fUNTX24ee3n50dLTDZBoJMpmGNENDQzCZTLBYLDCbzTCZTBgZGYHVaoXdbockSRgeHgYAeI62&#10;PK8nlmXBcRw0Gg00Gg04joNOp4Ner0doaCgEQYBGo0VoaCjCw8Oh0wv9UVFRiIiIQExMNKKjY/HM&#10;M99JTEtLQ1paGk6cOGF39AX79u0TAdALeA5DBWqOceLECR0RoRMnGvCTn3ztH2tqqlFR8SmysrJ/&#10;2NHRie7ubvQZ+tHfP4DBwUHnj91uh91uhyzLYFkWDMM4fwBFbNS/R4NcU97ES5IkNxEjrxF4nodO&#10;p0VkVATCw8MRHByMyMhIJCYmIi4uFu3tbf+RnJw8tHDhQoSGhr774osvXlLEawO+9KUNFlDBmlNQ&#10;gZrdMPv37xcsFouO47iQ5uZmbN26rbWurhaNjQ1oaGhBa0srBgYG0NHRAYPBALPZDJvNBoZhoNFo&#10;nELEsqzzh2EYiKIISZKcr8myDIZhbhsheUOWZbftPYXK+/8MJEmCJImQZRkcx8Fut8NisUAURQiC&#10;AK1Wi8iocISFhSE6OhqJiYlITk5GVlYWUlNTcetW03KjcaRlwYJU9Pf392RkZMhLly61TeQHTpla&#10;qEDNIhiGYQHg+eef15WXl2P37t35vb29/09XV092R0fHsubmZnR0dKC/vx99fX0wDY9AlgGO49xE&#10;gYiQJElur6tHSkRkPFG/5s2Y7ilI6u3JyEs9wnI/BwNAdjs32YeMvGTIkCS7832tRovIqEhEREQg&#10;KioK8+enITMzQwrSB79Rsmxp529+89w/Ll26FJGRkZZHH31UdpyfGuJnCVSgZgGHDx/WarXaBLPZ&#10;nnzx4kUULSo8XV7+Kaqra9HWpoyQuru7YTabwTAMeJ4HyzJgWQ6yDMiydNu0zFNIyN9kuqWe2nnb&#10;3hfeBMbXtgSWZSFJMkTR7jy/evQmiiIABgzraB8YyDIgSSLsdjtsNhsEDY+42FiEhoYjJiYG6enp&#10;KC4uhnFo6LOxsRFNqampuHDhwqff/e53R/zqDGVaoQI1A9m3bx+flJTEtLW1aauqqrB37zdeuXTp&#10;UvGt+lvpV69eRW9vL8xmi9NwrdEI4HneMUWSIMsAz3OOm1dy2JQYx8iJhSxLkCQZxFxDBED94zmC&#10;8jUy8sZoozH1cUY/hlocyb4MGAbO9pPX1MdT2g7Y7SJsNqvTIB8SEoqQkBDMT0tCfn4+8vPzz/35&#10;z3/eGhsbi6KiIqmtrc26b98+CdTFYcZBBWoGUV5eLpw5c0afk5P3QF1d9TyGYf71woVPUVtTh66u&#10;LphMJphMJrAsC41G47QRqUcranFRbl7WTXQU3EWCiBoRMbUNCYAfguLfCMvzfTLFVPdBGcGpBUd9&#10;bvm283iO+BiGgd1uB6AY3AHAYrFAlgFBw0Cv1zvtV4sXFyMnJ6dKltmfRkcnNhiNXZf27Nkz5LMT&#10;lCmFCtT0wuzfv184d+4c19VlF778xQefunLl2jPnzp9LuHr1Kmw2KywWq/OGUwsGERFlWiT5FBPX&#10;a+SV0UdD3gzh45nqebuuvK3qeRrSXSMt14hotHYC7gI1WvudrwOQHaNMjuMcK4Y6pKWlIS9v4fD9&#10;u7YN/uxnP8tdvnw58vPzzdTIPv1QgZom9u/fr9dqtfOsVuvj16/X5ff2dD928WI52traYDaPwG5X&#10;HB05jgPHsaPe3KP9P5sIVPQCsYWpt5ckZaoripJDyCSYzRanI2loWAgWLFiApUuXGIOCgn+2ZElx&#10;W39///7t27cPjrNrlDuECtQU8vLLL+usVqv26tWrmp07d/7nhQsXHjty5Bhqa+odS/8sNBrBafgF&#10;FIHytWR/NxGoQHlCpsQAnK4LZIprs1vBsorrhcViRXR0FDZt3IT7dtyHl176Xdy2bdvQ398/RI3r&#10;UwsVqCmAYRj2l798KaygIPnHN29Wr7py5cqSS5cuobOzCyMjI2CguAEIggCGYR0+SKKbDWa2CdRk&#10;tNWbe0Ig51BPhV2LB5zzOCzLwGq1OqfOAIOIiHDk5uZi3fo1iI9P+N9PPjn3vYyMjJGnn37aRt0V&#10;Jh8qUJMEwzDMb3/725Dm5mZ9f/9Q+sKFC88fPHgAly9fhtlshkajBcMwsNls4DnBEUIig+c5rzfd&#10;bBEmwmSL6XgFiuxHHEGJSDGMckye553hPIq7Bgur1QqzxYT8/Hxs3rwZKfNS9tnMlreGLEO3SktL&#10;bRs2bDBPSicpVKAmmvLycuGFF17AmjVrkvV6/e9Onz4ddr2qemlNTS2Ghoacq1Zk6iaKopsnt+fy&#10;vqc/0kTgTTwmWlACsSv5cvj09T7gn7MowXOFzzWKcjmQElcNllWM6K7vSBE4URSRnJyMkqKlxtJV&#10;yy8uWLDgzH/+9y9/vH//fjsdUU08VKAmkNOnT0eyrLD57bff5MLDw984evQoampuQhJZyDLr9Ogm&#10;0wiNRnDzlFaHlqhvJm60jAEeeN60ru/W82adXIEK5JpS+2B57u+aypFp7uh+VP4uGKgfCKIj4wI5&#10;j/KAuN17neM4ZwgOy3IQRcXPKi4uHuvXrwPDil/LysqqSEhIqBEEYXjPnj1Wvz8Aik+oQE0A+/bt&#10;0w0OIuiee5ZfOH/+k7Tjxz9kb9y4CVmWodVqwDKCm7Mh4Lop7HbFa5qIEBEqchP5Eg3PG9nTr8h1&#10;o7puaLUD5Fj+Tb5cDgLZR91ebwLjXaDcfaCIy4HajjSax7ovcSLTOE+BIseVJHfBVPuOkXaQc9ls&#10;NsiyjMjICJQuX9a3Zs2Gvqys1H9+5ZVXXvv9739vpSOqO4cK1B1w6dKl2MOHD0Oj0X2ls6Pv6fLy&#10;ssTLl684HCkF57J2IMvi3m5eX9ur/yb+PeSGc/3P3jadITYW5XXXfaQ+v+eU01NEvL0+lh+Vut2+&#10;jN4uPyj1NO/2+EDP/Tx/j/Z5eWvfWKNIZffb3TskSYLVakV8fDzWrVsHrUb4f+elJB4uKCho3759&#10;ey+oh/q4oQI1DiorK4MPHz6s2bBhQ/eRI0dw/PgJrrLiCniehyCow04UgQImx8itHpGQv4lAkWwE&#10;RKA8p4vkPUkSnSMJ9YjNc2TizZlTnSZF/RqJA/R8T72CRkaNzvAcyGDgGjUqox2obHMSRFECx7kE&#10;Vt1mbw6bY312ntv5I1CebxPRAgCr1YqRETNSUpKxadMmccfO7RgeNi+Tr1pr9uyjHurjgQpUADAM&#10;w7755psx8fHx//Tuu++u+vTTiuKbN29gcHAIel0QyBROPVIhNo/JEih1uIvntM7TZqPqiTJqYmRA&#10;lsGwLBgwjmQCsuKHJUtgwIBhGUBmICkKIAsaHjwvQKfVum5ylnUGKMuyDLvNDrtodwTzOvyMbDZY&#10;bVbY7TbwnMAxDAMwMmQJSjvAgGFYsAzpiyu8xduUi4icepTl+I6mfMWT9JHneVitVoiiCJ7nkZGR&#10;gTVr1iBzfvpvBkf6/yk+ftHw5z+/dXhKGzfLoQLlJ2+//XZES0tXSlxc1OU33/wrysrOY3h4GBqN&#10;BrIkg2XVKz6M21RrMgVKbWSWVQ6eRKDI1E4QeAAMbDYykmIhyXbnCITneWi1Guh0ersg8Mbw8AhE&#10;REQgLCwUoaEhkGWmi+M4Y1CQDjqdDmFhkc52CIIWWq0WWq2yXG8ymWEyDQNgYbOJsNttMBqHYDYb&#10;MTIyguDg0EyjcRgDA/3o6zNgcHAIJtMQL4piqMk0AqvFBpJ6RW034jgOVqvL/uz5maoFaypRT6/J&#10;SI7YF0VRROGiQuzYcR8K8xf92/lPTv8UwNC+ffvsU9rIWQoVqDF4+eWXdd3d3RHp6Vm/O3LkxLpP&#10;ys6EdHV1uaZPLOMcKaif5p5TqskUKPV0h7xOzi3JSioSnuPAsBwkUbLp9MFSTHQ4kuYlIj4+HpGR&#10;EYakpHkID49AUJCu4dSpcz9KTExEYmIsYmMTERsbiYiIiCs5OTmtE9Hua9eubevuNqC7uxvt7e3o&#10;6mpHeHhkZmpq8g8NhkF0d/VgYMCgb2tv07e1tqOnpwcDA/0QJVnLOEZaxCZFHgiA++hpKkWKfPdk&#10;5EQeVGQkbbfbodfrUVJSguLFi99btKjwV6Ko+fTBB7f0TlkjZylUoHywf//+WKvV+mhnZ+d/HThw&#10;CDXVdbDZrM5MlEQYiHOfeiWJjFwm86nuaWxW/HQkMAyg0+nAckBwcDC0Wm13enq6PG9eEsLCwqui&#10;o2N6EhJiER8fj9jYWBQUFOyZ8MbdITdu3Hikt7f3se5uA9rb23DrVgOCg4PW3bheg9bWZgwPj8QZ&#10;DAbYbFaVzco1tR4rD9VEQR4Soig6/dsA1yIEcfqUJOVBEhsbg/vvvx8rV6y41NbR/MA3vvGN5ilp&#10;6CyFCpQXXnjhhaDu7u7I1NT5H7z99tv5Vy5fxrDJDNGueHq7pk2CK9OjatVL7c/kLWvl7at1xF4E&#10;EJuLtxUuz/89V+4crw8nJ89DXl4+FuRmDmZnZ0unTp3bmZY2z5KdnY2IiIiW1atXG6fmk5xYPv30&#10;07zz58+j+mo1du7effTGzZuora2LuHb1Cm411MNstuhZlmWV1T7HZ6sMtG5jNHeJ0VYhRzOge7t/&#10;yNTe2z6SJEEQBCQnJ2PT5ntq6+qq1m/cuLHfkZOKTvs8oALlwZEjR+JaW3s+13Cr7heHDh1Ca2sr&#10;JEmCRqOFLLvsSaIouj0tgdsvevIU5zgONpvNbWmfHEf52yVm5KJ2+TS5XAbUDpwMw0Cn00HQsEhK&#10;SkJ0dGxrfn4eGIZ/vaBgIVJSUsCy+EVpaWnHNHyMU8a1a9d+VldXh+rqW2AY3F917XLI5cvXYbGM&#10;zDOZTLDZrU67FcvwTrFRP0zI6qd6RVSNeh9/8HTB8LQV2mw22O12JCYmobAwHwtys76/ePHi8gce&#10;eOCjif10Zj9UoBy88MILQd2N3ZE5xQVHX3v11bzy8nIAytKxq8KJf35JtzsdwikqRKDU2xE3AHKT&#10;KCl6OccNJILjeMWo7UjmJvCCGBURMZSzMAfbt28dTk9Pl44dO5afmZkpfv7zn79rV4nKy8uDPvro&#10;I+b69evsrl27q06dOhN6/vxZtLS08LIsB4t2CSzLg+c5mM0WyLLkSGfjGhXbbEr6J41G4zZ1VDto&#10;jsXtPl23C5YrnIZFQmIsHnzwQfP169ez1q5dO/LVr37VMAkfz6yEChTAPProo8LOnbv+tram/hfv&#10;vHMQHR3tAJQLS6fTOS9adcjJWD4z6u3UT2lPnx3y+Ss+PpzKaZJxjth0Oi30+iApLi5OzslZ0Lak&#10;aLFBGyz8LjMzHfPmzXslIyNjYAI/jznDlStXvlVTU4P6+oa0wcGBPRcvfBrc09Mb3t3TzZlHzFDm&#10;fozDV009anX3tQLcfcR8Mdq0zm3hQpWamWUBUbIhNDQEK1euxIYNGw729fV99fvf/34P9USnAoX/&#10;/u//zrp+va6wra3pr2XnL4LneVgsSnC61uHrY7Uq+a3VT1BfAuX5nqeTIoDbbgKNRuOcBpL3QkJC&#10;YLVaexbm52HXrp1DJSUre5csKSiZ4I/gruHmzdo9N2/U/MMHR95NPnPmPAb6+0M5ntVaLBbY7RIE&#10;XnA6uBIboyAIt30vvhhLoDx9umRZAscrU3yTyYSUlGQ89tijF1iW/WpCQkLd3TwiBu5igXr00f2a&#10;nJybKRoNjr1/+IO0hoZGiCLxgnb3Zub5wFwFvA3x1b/V4qQ4LAKSqDxVQ0JCEBwcZJ8/f76laFFR&#10;D8OxTy9eXIz09NTa4uLiaxP6IdyllJWVPXDp0mUYDN1PXrlyvaSuriZqeHhY29NtAMMoSevIg4n4&#10;X5Hp9ViXwO0LIO6/PV0iJEkGw0rOBRJJkhAWGoF77tmC/IKCH2RnL/lTX1996549e0Rv55vr3JUC&#10;9Yc//CGuurphhWl46MDbbx+AxWK+bTivNmqqI+D9ZbQnKfHyVgJNFaM5GAlhYWEIDQ0ZysrKNq5Z&#10;s+rWli33XlywIOvpieozxTtVVVX5lZWVP/n000+Xnzp1FoMDQ4kDAwPgONZpfyK2QbV3vjrDgjfU&#10;95XawK5eCFEvjKidPJVRvBWlpcuwd+9XYRwaWPL4449fmszPYaZyVwnUyy+/rLt8+nLQgmWFfzr8&#10;3rtbzp8/77xw1PYg4r+ivnB8CRT5CF0XL8H7Grcsy7DabNBqNIiJiUFcfMxQcXFR74IFuX+JiYl6&#10;NTg4uGnLFurEN5WcPXt28ccffwyO0b55sbw8trq6Wtfd3c0rdkAW5Lf7d+z+/XquABJhIj5Snu4H&#10;al86z1E3x/GwWi1ITEzE7gfvaxkZsayOiYnpfeaZZ+6qKd9dI1Dl5eVCfX3zng+PHNlceeXqVxob&#10;GwC4R8yT/z0vKLWIeUMtUJJEgnZZR+oOz6epEvAaExuLjPQMS3ZOdseaNWsOREaG/eNs9U+aa1yt&#10;uPkfRz86UnLyxImMrq6uhI6ODseqnxIipJ6qq7NEeEvhohYh9WqhZ5AzAKe9S0FZJLFarYiLi8ba&#10;tWsGFxUu/mHK/KT9u3bt6pzSD2QauSsE6oUXXgiSZXldTXXDgTfffFMzODiAoKAg59K+3W531lDz&#10;5gdDGE2glCKYrjSy5G/X01GCDMVdICYmGsnJ8wzr1q3v37Bh8/XBwd4v0tHSzOPAgQOhMTExJS0t&#10;rb89dOigpq62MamtrZ1Vkg0q36sgCG4e7GrBIWLlaXMazT6pxvMaFEUJZvMINm7cgIcfeejDq1cb&#10;HvvXf/37u+KamfMCdeXKlYw333xzU0d714sfHDkK46ARISEhzgh7juOcIya17SkQiAFV/QQlAiWK&#10;IhgWiI6OlAoKCrBkydJbixYV/nLbtq3/PQndpUwCJ0+ezOto7t1/9MTRhKtXrkQ2NzczNpuN4Tge&#10;DOMyCSjTNsVVhJgHXK+Pbr/0NKx7RguwLAe7XVlJzM/Px7LSla8UFS149rOf/WwjgDltPJ/TAvXG&#10;G2+kxcUm3PrVr/4D58+XQZZl6PV6MAwDi8XivHDUNoHxCJQsk+kd8W9inRdmWFgYMjLnG1avXtn6&#10;8MMPIy8vb9Fk9JUy+Vy5cu1rly5d+ubBgwfD6usa5nd2djhWfllHwQve6TqgFiZ/faiA2wWKvEYM&#10;9YODg0hPT8dTTz2FsPDw1QsXZlcsXbrUNFl9nm7mpEAxDMM+99xzaTab/cBbf32n4Pr1626VO9RO&#10;k+RCuhOB8hbqwrKcnJOTY12zZlVTQWHBc3v2PPSrCe8oZVr44x//uGxkxPzq0aNH469dq9L3dBsE&#10;luXc7FPqUCbAv+Blb/GXJDRGfY3abDZER0fjkUceQW5e1teGhoZe2rt375ysgDwnBepf/uVfCvR6&#10;/dlXfv9qaFNTi9PhzpX4nnUOv0kBx/GiBKW6x3OlpqZg6dJl9evWr76+Z8/DOyewa5QZxNGjR//v&#10;xx9/vLKi4vLKG9erOaPR6LRliqLo9Kcits6x8GafIos26gB0EpKj1+ux8/7tSExMuLe5ufn0888/&#10;P+dGUnNKoI4cORJ85MiROLsd7x89ciSnp6cXWq0OZrPZIULuK3Xq1RdCIKMnIk4AwLAyQkNDbSUl&#10;JZbt2+9tTUxMfGLjxo3lE9pByoxj//79UbGxse8dPnws+fB774X39PSEkIrFxMYJjC8/Fbk3ScYK&#10;YivleR5ms1k5NiNiw4b1trS0tL3r168/uXXr1kbMoRzo3L59+6a7DRNCZWVlXFtb52P1dfUvHjp0&#10;KNPQ2+fIQCA7nmqy21RMyVCgcZvmkfe8eQN7S7nhyIKLkJAQJCYlNu/atePyo49+5sMdO+7bnp6e&#10;3j6lHwBlWsjPzx9JS0v7bVhQ8NWYmCh7cHBITk9Pj9ZsNjsegK6qOrcbwgESD+hNvzyneupsFiRt&#10;i9VqQVNTE6fTaXfn5ubtHuobOjEvZd6cyWAxJ0ZQx44dixYE4Zd/+ctbnz/83mEYh4Yg8ILzy1X7&#10;opD/PePj1E6axDFTlmVnWhVP/yjyXkhIuPHerZuGU+bP37NgQebV3bt390/9J0CZKZSXl//8gw+O&#10;7HrzzTeju7u7oyRRhCQpRnQysiKZN919orwfT52qBXCN/tWOnsQuVVxchK/v/UanNphbsW3btkZ4&#10;zYQ1u5j1I6hTp07FDgwY//Gddw7uPXToEEzDZmg0GgDuEejEyKj+X4366USG5Z4164gLAQDo9Xos&#10;Ll5sW7l6xUsP7N754uc//8R7ubm5tAT2XU5SUtKR/v7+15OTk80ajbBgaHgofNikmIaUbKeM22of&#10;cVUYbXHG87oF3K9rSZKcfnyNjY3o7OoMyc7J2trZ0nk2Iztj1o+kZvUI6siRs3FWq+FHf/3r21/7&#10;8MMPYbXYwXHKdA4IPLhX/TcxpIui6BQqrVbj9BrfuGFDxze//rdXS1YU3zOhnaLMGcrKyjaeOXPm&#10;jy+99HLIQP9QmDozBvGdcolVYKXi1VM/8lBVbF48Fi5ciKee+qo8aDRkPvXUU7cmu5+TyawVqGPH&#10;jkX39xv/7eDBg08eOXIEkF1PJsJ4BIoYJAG4OXDaRTs0goCcBTnW3bt31WRl5fx069bNf5zYXlHm&#10;Gjdv3tx99OiHGysrLv/N6dNnuMFBI2ez2aDVKqN8m83mFsXgL6M9VK1WK+x2EQsXLsRDDz9wJScn&#10;67GdO3fenK25pWalQH388ceJbW3t33/7rQPfOXPmLGw2OzQaLWw2q9tybqACRZ5k6mBhQRBgNpsR&#10;FhaCxUuK2j7zmc9dfvjhB+7DHJjfU6aOupq6wz/7+X8lfPppWXFra6vKOZhxOPp6z3c+1jVMrlny&#10;N7GvWq025Obl4Otf32sWBKF0z549VyalY5PMrLNBHTt2LNpkMv3y3Xff2/v+4SOQZUCr1TmGy5zb&#10;F+r55aqHx+rfxPAIMF4rtMTHx4889PBDfffdt+3bDz74wD9MVV8pc4eo6KhXR8zWDxcXFd7T3tmm&#10;Nw0PawaNg856hZ4ref7OBMgiDgmJcWXfYNHd04Xq6pt8VlbWRoPBcCwrK6sPs+zBOqsE6vr164mt&#10;re3PHDx46G+OHv0QkAFB0DjzhpOwA2Ds0ZOnkCk/yjHIaxqNBgsXLrRuv/feQ595/LE/rl696qXJ&#10;6x1lrpOfv8AgQ/pzenpaXF9/f/zw8FCYxawUdCCX42iG8tEgwenKdc/AbleKnpL7oLe3G0bjUExO&#10;Ts5ug8FwKi0trW0i+zTZzBqBYhiGfeyxx/794MFD3zr83vuw2ewQBAF2u90ZVe7pjKnGm3HRMyxB&#10;huQoUsBAp9PJK1euMnzm8c+cHrEMPX7//TvPTGmHKXOSxMREU35+/kGOY5sjI6PW9/UZQgYHBp0Z&#10;Mch1SeI7R/ORItczsbuSGYQyglL8r5TCskBTUwtaWlrC8vJyt7e0tLyVlZU1a1xhZo1AhYSElHzw&#10;wZFvH//wRCxJxQq4hEh5Ytw+LPZmY1PP1V2BviIUB1wR0dHRKC0tufzFL37u5V27du5duXIlrVdG&#10;mVDy8vKqEhMTTILAp3Z3d8f19fUxAByZC0hOKd+xoWqXGbXrgeIc6ggyZjlwHI+O9k709Q2GZefk&#10;LDp79szrS5cunRVG81khUD/+8Y+zjcbhsr/+9e1Ei8Xq9mUAZAQ09rzdarVCq9U6y1ErDpgO/yZG&#10;giAoNeZ27NhRazQal37ve9/7cEo6SLkriY2NvVBdXf1SScnSbW1t7WHGIaPGbhPd4vjGKtbgy+bq&#10;eNX5u6mpCcbBgRS9PuRcfX1t15IlS6wT26OJZ6YLFPP22+8W19TcfOPQwffmDRoHoRE0Y8bOebMv&#10;AXAaE4n7AKkMLIoitFoNUlNTeh955JGb69at+8rTTz/dOPndo9ztFBcX24uKil5kWT7TZrMWtne0&#10;M6LdrkzuGNaxyjd6laDRHI/VDp7KajQPWZbQ2trGJiQkfG7evNTWgwffvrRhw4YZPZKa0QL14Ycf&#10;Lurq7Lz4vy+9nNjbY4BeF+Rze0+PW0/U4gTAmV41JCQUySnz2nft2vk/3//+9x+fP39+68T1gkIZ&#10;m0WLCt9JTU1Ze+tW/chA/0D8yIgZZHUPuN1kMda1TlBnRNBqtbDZbKiurkZ8fMJ9BYULPzYajT2p&#10;qakzdiTlf5mSKea73/2uvrm57fXnn3+BH+gfhEajca5Y+IM3RzZAibUj9ieWZaHVarF4cVHvtm33&#10;/ugHP/jBvonsA4USCEuXLt1aUrL0C5u3bLoeFR0hyrLozJah9nfyF08PdbPZjKCgIDAMi4MH30Fd&#10;3a0jRqNxRkdCzMgR1M9//vNgAPe/f/iDr9+4cdNpLAwkMyFw+1SP2J6UKHArwsLCsHLFivat27Y/&#10;/+1vf+Nnk9AVCiUgVq9e3dHe3n4sMjJi1eDgYFJPb+9tMaUEf5w4SRVjdQI9jmNhsZhx9Wolw3Gc&#10;ta+vr7KwsLBvUjs2TmacQB04cCB0ZMT6yKVLl35bVnaBJ3YjtUiNxmhGcrWnLlmSDQ4OwqZNG7u3&#10;bL732S988TNUnO4c9tq1a5FxcXEj093ATritAAAgAElEQVSQ2c6SJUt6bTbbhyEh4fe2t7dEG43D&#10;DpuUe1Xi0exS6tcAV3Cxen+W5WAXrRgZMRdlZKQX1NS0Hl+0KG9wSjoYAPx0N8ATq1W+r77+1ktn&#10;Tp9zPgEUkfLuMkBQJ/cCXAZxtV+JJCmZCcPDQ7Fhw6aOxx599LlNWzb8z5R0bA5RVlYT1tNenVHT&#10;0IaGhmq0tbUhODg46J7N92x89tmfvRsbG4ykpCTk5+dj9+7dFdPd3tnIjh076jmOe0Kj4Z9///AH&#10;JddvXAfH8o6ZAOcMxQJGH0l51nx0FY6FI6RLi9raWzj4znubH33s0Z8A+NJU9C0QZlQs3nPPvZRS&#10;W3vzjbf++tdVRqMRer3OLSsh4D23s/qLUhvBifOm4lciQ4YdISHB2LZtW8fOnTv/7d5776V5wv2k&#10;vr4+vLy8PLyxsTE+PDxyBWTm2ZaWdjQ1NaGnpxuDg0Y2LCw0HEBfVHQYYmJisWBBNt566617ly1b&#10;htzc5b1ZWbEDpaWld0W5pIni2LFj4VVVN8+/9tqruS0tbRDtomN1j+SC8n/KR3DF7pH/JWzZsgVJ&#10;sXGLlq5cWjWTyqzPmBHUu+8en9/X1/svZ8+cXjUw0O8sDQW4MmCO9QWQ0RbLso6qLa5poc1mRVR0&#10;BLZtu7f7/vvv/7+bNm2i4uQHDMMw69ev57773e9+uaGhabnB0PuZ48c/Qkd7N0ymEQwPD8Nut8Nm&#10;s5IspZGCIECrExAcFIyY2NhPDIZ+NDVVHQ4Ozj3/85///BfPPPOMCbMsJmy62LJly0BwcPAXBYF9&#10;7rXX3lhcV3uLJbn1iZsMEFihj9uzwzI4ffoMtm7ddCgoKOhJAMcmoy/jYcaMoF794xu//8MfXv1C&#10;RcUlR+ZBwG63QRAEZxoJAE4Pck/IigURMpKxkAT+8jyPrVs3t37u8088v2HDhh9PZd9mMy+/vL/4&#10;+PH34mNjY94/efIk+vr6YDabIUuuhwaJAyMrTi4vfVcwdlhYGNasWQOGZb+SmZl65e/+7u/K5Zly&#10;8c0CTpw4EXHu3PmTB985tKipqRmyrHzerhmF95CY0VA+esZxb1nAcTzCwkLwvWe+g+7urpi///uZ&#10;URh02o3k+/bt4+vq6pYfPvzed86ePR9JPnBJEp1CQ/yVRhMnAimcSZLNkdLjERERWL9hY8/27fc9&#10;e9992/590js1B9i/fz93+vT5pd3d7X+4fPnyd06ePInBwUHYrDYwLAOW4ZzipBhhXaFG7qKlCJXR&#10;aER9fT36+/sfiIqKunfXrvvLr1+/3rN06dI5WS5poklLSzNLklgWGhqyoqW1NXZgYIBVRMnlKwXA&#10;Z3ZOT0RRcsvXbzab0dzcjNTU+cOhoSEXkpKSpv27mXY/qLi45Oyent6zFy9WppPpGREYUhrKs+SO&#10;N4j9ieN454iLJJZfXLy45eGHH3zukUce+M0Ud2/WUlNTs6Kzo/vIa6++tvDK5SuQRBkMOPC8Bgzc&#10;K5UoS9m3my0kSYTdLjpS4mghSRLa29vx7ruH5vf09HxsMBgemtJOzXLWr19/qbCw8OG1a9eWJyTG&#10;u4V3BTJ6IpB7hpRd4zgO9fX1uHHjxrOVlZWPTGTbx8u0jqCOHTsWXllZ+f0//3n/8sEBZYWTGP/I&#10;k5fMtYl7gDdfKM8MBaKobBcUHITCRQXdGzdtevaJJx79+ZR3cBayf/9+7v333y9ubm59/cCBd5I6&#10;OzucOd4B94IT3lPWKKtMgGKEFQTB+ZQnKXHMZhNqa6sRFhb20Llz5w7funWra7YEr0432dnZfQMD&#10;/adCQkLX37pVHzsyYmE8A+UVGPiyTamLLiiFQVnwPAebzYrOzk4kJiY8ePny5VdXrlxpmOw++WLa&#10;RlDl5eXhDfVNX6yqqvp2V2c31MUJRnPIHE2c3LzGIYEXOEiSHZmZ6W0PPfTwf33zm3ufn9zezB1C&#10;Q0PX9vYa/vrR8RMZ/f39Ds9jV1VbkiCN4JrOKaidAx2vOOMdGQbQaATodEEQ7TI++ugkerp7jwLY&#10;MrW9nN3s2bPnZnr6/C8sWbKkLCIi3O0eIBVf/IXneQiCoIiTw4nZZrPh8OEjMBpNvywvLy+crH74&#10;w7QJVFdX7/aKyspflJV94hxiqktDkQtfXfhQbXxVfyGOPRxGQ+VnUVEBVq4s/emXvvS5H01px2Yx&#10;L7/8dkRvb//+9w8fTevp6fWaPtnXNFu9HUlnq+zDgONcl5polyFJLCxmG44e/Siso73r1RdeeC1m&#10;Mvo0V3nqqacqFi8u2r16zYpBrVaALEuq1W5SGs37vu4prl33HMdyYKD8NDU24+yZczt7ewZf/vWv&#10;D2unok/emBaBKi8vL7zwycUn3n//A57nBJ92JU8XfzLVI8JERI083W02K+bNS5bvv//+c88+++x/&#10;TkF35gySNLDznQMHY9rb272W7FIzWvAqSX2j/Iy2v+x4KDEQRTsOH34/0mwyfGP//v0hk97JOcQz&#10;zzzTtXPnjleXlZbIgoaH1WqFTqeDKIpuJdJGx/2+I6JGssleu1aFv/zlr1lpacwDk9ODsZlygSov&#10;Lxd6e/t/c+7cuZ29vQanXcm18ubyfRoNWZad25LRF4mxi49PwI4dOy4nJCRsnZIOzRH279/PVVXd&#10;fOLEiROqYqXu2/gbQe8L5btzFa3kOB51dfW4dr3q2cjIyM13dPC7kN27d3/jS1/60qnU1NRBQeBh&#10;sVgAuI9gPRktRYuCIlqCIMBiMePkyeNhXV0dfzpw4EDSpHRgDKZcoPr7+3e89trrWVVV16HX6wC4&#10;4uvUQY2jofZxUvvaSJKEoCA91q5dW75gwYIn9+zZMzRFXZoTCIL+3oZbddtIUj9/XZTGI1hkFMxx&#10;LERRqQ138eIFtLS0fTvgg1FQVnZu89q1q1+LT4g1MwyZtsnO7B9qs4ivrAier2s0GvT19eFPf3oD&#10;XV1df8Pc6dNpHEypJ/mhQ4fmDQ0NvXXq41POYahGo3H6LvlbZgeA0wWBGGV1Oj3WrV87nJub+4U9&#10;e/ZUTUV/5gqVlZVxkmR/9/Lly84pwliB2XeCZ354SZLQ09OD69evbyoru5y8fPmilkk58Rxl3759&#10;dgBflyRp/pEjx7Z3dHRAFGXwvDDuY5Lvh+d5VFRUIC4u5qHXXnvtHQAXJ6zhfjBlIyiGYdihoaEf&#10;vPLKHzA8PAxZlpxpTb0tW48GWSFSHMwYR1wSh7y83KH77tuxPzc3l2bCDBBZlndcvHgRQ8PDTpcC&#10;tYF8MiDH53keHMdheHgYN2/ehM029OVJPfEcZtGiRU+vXr26WafTgWFvzwc1Fp7ZEgA4ozAqKirz&#10;+/r6Xjxz5syCSeuAF6ZMoC5erFxdUXH521evXnX4X7imZv7ansj7Wq0WFosFPM9BFO3IzsnG9m33&#10;Hn/wwQe+vHXr1uGp6M9corGxMeXSpUuQHeJPHGYnA0+3BDIN4XkeTU1NuHr1SvaknPgu4LOf/WzN&#10;unVrfrpp00Zl0UiyO+8x4PYCtf7CsTy6urpw6NC7xYODA//GKGEDU8KUnGj//v0hrS2tfzh65CiI&#10;J4FifyDVK9xLQI2GeqRFvJdjYqJxzz2bG1etWUNDWMZJY2MzGhoaALhWRRUb3+Scj6ReJilxZBnQ&#10;CBoYevvQ1NQUv2/fvhkTxD7b2LNnz3M7dtx3YcGCbFEJKnbZdsln7Y84Kfea62+e1+DixXKc+vjM&#10;pgMHPpg/yd1wMiUCpdMFf+aNN16f39bWAUl02TbUzpmBPLVNphHFQ5kFlq8orbv33i3/vGzZ4pOT&#10;1oE5Tk9PD/r7+8GwrNvDYrKQZcnpf6OsFjIQRRkjIxbwvGbrli1bQie1AXOcnJycz27ZsuVIamoK&#10;TCYTeF5JOaQevfrzHZNZjizLYBkWol3GsWMfhXZ0tH6nvr4+dbL7AUyBQFVUVKQ1Nzf9z9mzZ53T&#10;B4LnfNcfiIsBwzAoLCzEihWl/15aWvrihDf87iJqZMQ9Eab6CToZkFGwZy6vwcEZl9Rx1pGfn18b&#10;ExPzwKaNm3uCgoJgt9vBMCSMTFSNpnw73KrfJy49jY2NKDt//lvt7Z3fmIq+TKpAMQzDtre3/92B&#10;Awd4m802YVMGjUaD6OgY3H//Ax+uX7/++MQc9e4lLi5mncViwVStIZORs9ruSEbQNuuMLTAyq9i7&#10;d69t1eo1z69du9Y5KFC7GYw1W1Hn8FeHoPG8gPff/wDnz5/fVl5ePv5lQj+ZVIE6fvz4yqNHjz12&#10;veoGADhLlXsLNA0EjuOwceP63q6utp0LFiy4MaGNvgthWY4no9KpO6c6T7br5iGOt5Q7Z/funf+4&#10;bfu2K9nZWVAGCLLH5+6fvZcsTJEHitk8grNnzxTdvHlzV319ffhk9mFSBcpgMLxw9uy5SIvV4kxP&#10;6jKM+meoU/8ty0oOm6KiRYP37bjvxX379tHH7QTQ0tL6l9DQ0NsDryfJFqWuNKKcR6lRyLIsQkPD&#10;JuWcdyvLl5c+vXzF8uqwsHCHwdxVJ88bnt8/+Y6UjAdKvKter8elS5dQX1//ant7+5LJbP+kCdTv&#10;f//7/DNnTi/s6uoE40ispTgA+rO3e0UWdc6b5OR52Lh+7Vtbtmz8ewA0RccEEBcXh9BQd7v05BvK&#10;XRlQye+goCCEhoZ0MwzjfwFEik9yc7M+ysnJ/eHatWvcRkEE9UPJ8zeBpGThOA48L0CSZJjNZhw+&#10;fFh77dq1VZPZ/kkRqH379vF9PX3Pnjp1BsPDJrAs50w6RxKbjTa8JILk8jZW3PbJBbxmzdrqqNio&#10;f5qMdt+tJCQkIi4uzvlcmGxxUi+OEGM8wwBRUZHQ6fVnVq9eTX3ZJpCvfOVzf1m/bvXp5OQkSJLo&#10;TAZJ8BQp9ciJBOGTbLauQg0Mbt1qRE1N3Tfeeuut6Mlq+6QIVGnp2p3nzl9Y3tTYAp4jyc58BSi6&#10;o/bXcMbayXYsKirA2nWr/88TTzxBvcUnkHnzkupLSkogS64Lc7I9yUVRcnopMwwDu2hDQmI80tLS&#10;zoOOjCecsIiwz61avcIQEhICURSdI1f1ip7Lv9A9JlbtAkRuX5bhYbNKOHv2fFJ3d+/eM2fOTIpr&#10;yKQIVF9f/x9q6+qSZZlxpnAg+YD88XUi2Q3UH1RMTAy2bNla/sgjD/55Mtp8N9PR0fbn5ctX1AlT&#10;EOaipPNQUjKTlCt2ux16vR45OdkwGIL/Y9JOfhfzyCOPNK9bt/G3JSUlzmowngHE5F4jwdy+UPKZ&#10;c2hpbkFVVdWPBgdHsiaj3RMuUL/5zW+KPv74w5Dm5mYIAu8wxrl8lzznwIA3Y7jszAxIVHzDhg2m&#10;8PCIb050eynAnj17rPHxMf+WmZkpmc1mv8OOAkX5npXvV6MRIIqiM7dXdHQ0srMzT3/pSxvME3pS&#10;CgBAlmVpx457/660tPQiKenmbVGETP9GS+lMqsEoWUUEWK1WnD59mr9x48q6yWj3hAoUwzCs0Wj8&#10;8ZnTp502J3XEuvq3L9TOexaLBZlZmdi69d6Tjz/+SNlEtpfiora29tXS0uWNJG84YTLsUbIsQavV&#10;OVOusCyLjIzMYQB7J/xkFDfmz5v/TElJqVWr1bnlYSOLWN5SHnl7UHEc5wxXam9vR1dX96/eeOON&#10;lIlu74QK1PHjxx+sqKhY2t7e7ix0QOavJDWKvw5iPM/Dblc+gJUrV13LyJj/k4lsK8WdvXv3mubP&#10;T/51UVERRNHuMxZvtNUe8trYouY+ko6Pj8OGDWuvarVammZlkslYkHpt3bp1+1NTFS0hMxV1Tja1&#10;h78n6oyppOISAHz00QkMDw//4IUXXphQR7YJFSij0fiX69evJ8lwjZZcddMYv3MMkWVnhmFQUlKC&#10;xMR5Py4oKDg7kW2l3M7Xv/61X23avLkiNjYWVqtSEm0ip3nqJzO5uDUaLYqKCm9u2rTp9SeffNI4&#10;YSejeGXp0qU9X/7KE59bsrj4liBonNNsz/Ta/uRl43kOpFpPS0szamtr/zYkJGRC0zZPmEC9+OKL&#10;OcePf4SOjk7odHpnTmqS/Ix4CI+d8kF5zWKxIC4+FrseuL89PDxuxpRinussWLDwByVLl1br9Dq3&#10;NB3uP3COrm63Y+C2913vyc7XWZaFIAjIy1sgrlyx+j8KCgqocXwKKV1R+lJ6ehoEgb/NSO5LoMj3&#10;qbgeCM7pod1ux+nTZ9DXN7htIts5YQIlSfIPT544BbtdAs8JPrMTkDgs7wZzCYAESbJjwYLspuXL&#10;S3/9hS88OCPKMN8NPPTQfUcXFRf+aMuWTdBoBOdqjlqsXH8rnsnKNeu9ioj6geT6vkUwrITCwnzc&#10;s2Xze2tWrPxokrtF8aCkZPnhkmUlR0JCgp2LWUSU/LETu/soygBYNNxqgnHQ+NqVK1cyJqqdEyJQ&#10;H3/8cXpzU+vDt241gGU4twuVKKw6DshTnNwuYlmCKNmRkBiPwsL8o0VFhT+diDZS/Od73/vOq7t2&#10;7Xo7IzPzuk6nc1yAxGnPlVsIcEW9e9ot1NN0EqJEvneNlkd+fh7u2br5dEnp0i8WLi2k8ZRTTG5u&#10;5sXc3KzP5eblQpJFpzkGUHL+j2ZGVDtwku9TEmVAZmC12vDxx6dwq675qYlq54QIVH//8PfOnj0b&#10;TIxtnhn8PCFzXnVcnvqCZxgGmzZtwooVK+iq3TTx4IO7Hty6dcs/LS9dfjUhIQGyLMNqtQCQHD5t&#10;xKlTSdJPHkCuUbPiUsCwyjZ2uw2AjPDwMKxbt056+OGH38nNzf3GmjVr+qapi3c9Tz75ZM+6dWvq&#10;tFql7J3L98k/Z2rP3FIsy6K6uhoXLl6YsGneHZc+P3bsWOrVq1eff+/d97Qcx90Wje5tLqsuyKmu&#10;a8cwDOw2G+bNS8JnP/v49V277n/yjhpHuSPWrFldxQtCu16ny+3o7BB4ng0SJdEZl+WKk2Sc4Q/K&#10;w0YCL7BgWaXuHcMCWq0GCQnxxpJly64/9NDu04IgPL579+726e7j3cy+fftgMBj0nZ1dW5qamlWj&#10;XdFRL8D3VI+Mnsmggud5DAwMICw8NCEsLORSVlbWzTtt4x2nVu3p6bnn5MmToTa7DRpB6zaX9bUS&#10;oJ7iqSsGS5KEoqJFHWlpGfvutG2UO2f37vvfjouLHwkJ068dHjZ9+8yZMzAah0IHB4wYHh6B3W4D&#10;xwnKsrNoBwM4hUmj0SIyMhLBwaHGJUuKkJiY9HJ+ft67u3bt+mC6+0VRmD9//jurV6/e8Gl5xTab&#10;zQar1ebmaT6WsZyIE6nMxPM8qqqq0NXV9fK+ffviHBVnxs0dC1Rtbf26q1evQqPRQBJdQ31/HfzI&#10;tsRGkZKSgpKSpRWlpUtpSMsMYdWq0g9WrSr94PLly6ExMdHo6upafO7cOVgs0jxBYDNEuwhREh3h&#10;DwI0Gh6iaGuz26W64uJiLFiQe2nVquVYvnz509PdF4o7BQUF1w8ePPKtoqKimrKyMqfgKAV1/SsB&#10;BygDDlEUIQgCent7cfbsWc3mzZszAdzRKOqOBOrs2bObu7o6v2A0GhEaEgbRbnPzeRoLYrNSXBEk&#10;CAKPVatWYunSZafupF2UyWHRokVPL1q0CEeOHClmWRY5OTmlsixv6e42YGBgAAAQEhKCqKgoBAfr&#10;LlZUVBwpLS3Fnj17Kqa56RQfrFy5ZigkRNdeWVmZaDZbIIp2+GOHIpBBCVkUkUQJN2/eDF69evU3&#10;AdxRMdY7EqiBgYGfnjt3XiUy7nF0o6GOonZN9WTEJ8Qjb2HuxeXLl/3LnbSLMrls3bq1YuvWrQBQ&#10;AeCF0bZ74oknpqxNlPGzYUNph8Uy8Nv8/IX/p6zsAniecww0Rt/HcxBCXIdI9EhjQzN6e/u+hTsU&#10;qHGv4r3yylvR586VRTY2NEMjaCHL8HtqR/xmFB8aR6yeLCIvL9eampryz+NtE4VCGR9hYSG/Wr9+&#10;XZtGQxa5/JsBeXqgsywLluEwODiET8ou4t13399yJ+0at0CNDBpyrlyuylQa5+7n5MsTlbgXkJSj&#10;PM/DarUiOjoaJSWlhpSUlAvjbROFQhkfK1euNKRnZP0pKyvLYX8aO2bWm0A5RYplcfXqNXR0dN2R&#10;H+O4BWpwZHDLpUuXlPp0jMuLeKyOkWmd063ArgjVggU5WLQo7/Xi4uLW8baJQqGMn6Ag4eXS5csG&#10;WZZzmmw88ScYXInT49Ha2oqy82WRr7zyyrgzbo5LoC5cuLrKPGL+0dCQ0TkiIgOmwIohyBBFO0JC&#10;QrBkyVLr5s2bvzue9lAolDtn+/btl5cvX1GfkpICm83m1z6j3e/KQEVGS0tTRmRk9LjzuI1LoIzG&#10;3m+fOHESGo3GLX3oWL4TBPX7kiQhISEBNFsBhTL9ZGdnv7l8eSksFgu8reT5k+kAgCMpoQb19bdg&#10;MpmeHW97Ahaol19+WVddfTO1rq5OtRIXeFIzZdSlzFVzcrKl+PhYahynUKaZRYsW/iQjI+NCcHCI&#10;05N8tPxfvmZLSmpnBv0D/bh8+TLKy8vXjKc9AQuUVqsNb2hoWGm3292qjqqDCP1BGW1JiI6OwcLc&#10;he+tWbOGplShUGYANrv4bGFhgeStdp6vZHYExVDOOH2iLl2qQFdXz7fG05aABUoU2dRLn1Y4LfXE&#10;2O2vMAFwZDRQfKXS0lMRE5/4t4G2g0KhTA4ZGckn161fJ3Ec71Zg1V8HbFd8nhJzW1Ndi0uXKoIx&#10;Dr0JeAebzfqthoZGSJLkSMugRK0DgY2eWJaFVqtFcXERnnySlpGiUGYKe/bsGSopWYLExATYbLZR&#10;bcu+E9u5tunt7UVLS8uC3/3ud8GBtiUggaqoqChubGj8vMlkcvMyDTQtrCxLkCQZYWFhWLy4uCqg&#10;nSkUyqSTkpL8h8LCQlitVme0BwkI9rzfb3c9uL3gQltbe1ZaWuYXA21HQAI12D+0p6ysbMyaWf4g&#10;yzKysrIQExP34zs+GIVCmVAWLsz7SmpqyrWgoCAArgR1nvnbRkMd9qLValFbWwur1fKfgbYjIIGq&#10;r2tIrq6uueNSRAzDQKvVYsWKFdiwYe0bd3QwCoUyKcQnJLyfkpLilrPcG7eXqXLPtCoIAnp6enDt&#10;2jWcPXt2fiBtCEigWjvaNo2MjPjlLe75v/pHFEXExEQjMytjfyDnp1AoU0du7sJPCgoKADCq6Z1/&#10;kkFW951FFux2VFZWYmhoKKBsmwEJVG1NTTIphuCZfzqgk7IsUlPno66u+vsB7UihUKaMTZvW/Dk/&#10;fyGCgvTO14hv1FjZSsgqPflfEARcuXIFtbW1aYG0wW+BOnXq1Odramo8UqSMjrqSsKeY6fRa5OZm&#10;mYqKivzzp6fMZdjy8vKg6W4ExTvz09Ka4+JjITkquPgTKeLSCCUdNACwLIfGhkZ0d/cXBnJ+v/NB&#10;GQyG/xkYGHCWq/YFy7Kw2Wxep4KyLCE0NAjFi4tqkpKSBgNpLMU7tbW1WZcuXSppbGyG8pFrHO+I&#10;jh9u2trmC0kSoddrhbi4uHC9Xn9j4cKF1Fl3hpGUFPeb9PT5/1xdfRO8PtgtMd1YNimXC5KyncVi&#10;hyjadwRyfr8EqrKyMqeiooIfHh4Gz7tqsgPwqqhq13giUmQOCwDJyclITk7+KD8/fyiQxlK8Mzw8&#10;vK61te3nVVVVSppWWeO4LGwAIyGQ7IiTjgxIrlhxcDzDxMXFCunp6acBUIGaYRgMhv+dNy/pB1qt&#10;NtxuV1L6juZu4Im6xBzDMBAEAdU3q/HJJxX5paXF1/w5v18CZTKZ1l69WqU1mUzQ6/XOslGjoZ7e&#10;ES9zIlocxyE/Px+xsbF/8ufclLHp7u7WXb16NfLYsWPQarWQRFJtQ0kEOJHly+8Y2RWnxbIsbHYL&#10;5s9Pwdq1a0Onu2mU24mKihpIS0u7GRsbV9rZ0eX3fuqBC3Hq1mg0qK6uxsjI0N8D+Jw/x/FLoBob&#10;G9HQ0AC73QZJ0vp1wbuKIYgAGKeaajQC0tIyLmdnZ5/359wU/7BYLBgeHoYsyZAkODKcMhAlEayf&#10;Ky9TiRIozsBiNcNkGpnu5lBGYeXKlSNdXV3HkpPnlXZ1djsfLP5mNCBTPWIo7+7uRmtry0NXrlyJ&#10;Lyws7BzrGH5duYODg+sGBwfBMCzsdtGtTNRoDXUv4qj8b7eLCAkNRUhI0P/6c16Kfygrq4yzXJDy&#10;I0KSZHAsd1v2w+n+UZcY81ZLkTKzSEhIeDU1NVUV2jY26uQBRAc4TqldUFV1TWO1Wkv8OY5fAjU8&#10;PPIFq9XqrATsj3q6p/9knF6lafPTwfP8ZX/OSwkMlmUV25MjiSBwuw/aTPhxttVZW40d07eOMn0s&#10;X768Kjs7G/ogxbzjTzYD8ttzW4ZhcP16FdfW1pboz7n9muLV1NQ48xQrF5bkU6TIxefpGq/TaZGb&#10;l2uNj082+3Neiv/Ijiq/HMs5RQoIPE7S+7FlR+wl4/X/AI/mDBaXJFExmvvhtkKZXlJTUzojwiPi&#10;+wx90Gg0Prf1rJfnOXK+ceMmamtv+XXeMR9bly9XbW9pboUkymAYV827sSKZlYotpJGyMgXRCCgo&#10;yO0JDtY0+dU6it8w4ACZdX7m6iwTd8btxxmrJPbYME6RAlhlNY+bma4QFIXw8IjXIyIj3FbmCf5M&#10;+9Sjqc7ObmgFXak/5x1ToIxG4w96ew1QDN0uRfTVJiJgxDVelmVIsojQ0GBkZKSfX7lyJS2MMIGI&#10;ovJQEEW1U6xrYcK/qZfndsTRTsEleK5pmhJzFeiPelVX/ZCjU7yZjEajO5CUmOQ08/gSJbW9UV3I&#10;l8zALGYbeJ5/zJ/zjjnFu379RvTw8LBDaBSfGpbl/Gqg8pRkIIoSrFYbUlNTERwc9rw/DaMEgOSy&#10;OwmC4Jhey+A4Fizrn80QUOfwgdPYrvzvXmT1Tu1FrukneYWK00xHpwtunZec1KPXB8VYrRa3a8DX&#10;9XX7e8p12tLaEubPeX0KVFlZWVh19Y2goaEhx8hJfWLfBybxOCR2DzKQmZmBpUuLj/jTMIr/CFq2&#10;PTws9PS69WvW8I4Kr5Isg+c4lUC1y40AACAASURBVB/v2JBHDsswaGltQ21NrduDSD1Mn1G+VZRJ&#10;Z8WKxTUVFZ+2hYSExBgMljv6/rVaLW7duoXq6urinJycCl/bjjWCSu/q6o0bHh6GMnJSpmwuT1Lv&#10;O6n9H5Sy6BIYhkVaWhp1eJkEQkNDy9IyUv+/RcVFDwoCD8A10hmP/ZllgYaG5m/V19U7V23IUJ0a&#10;tO9esjOzhyMjI2Aw9I77GAyjXJctLS0YGjL9LYCv+trep0D19fVFDg31h1qtVmi1Oo8Ym7Eawjjn&#10;q6JoB8dzCArSHw2sOxR/WLJkSduSJUvaAHw0Ucf84x9f/xbHcbDZbG4+LVSg7l7i4uJeiY2NXVlb&#10;W+u3u5E3ZFlGd3c3urt7lo+1rc/Jv9Foiunv63f6MPlT0UHdCLWYhYaEYGBg6KBfO1OmHVEVzqRe&#10;Ig40tQ5l7lBYlPub+Pg4txVX5ZoI7Dgcx8FkMqG5uZnfv3+/T58FnwKl1+gfHxo2OUZOLqc/paTM&#10;6Pu5LmjF2MrxHBITE5GUFB9YTyjTitpIrv6fOlXevSQkxEOjEcbtauIy+4jo6uqOjYtL8Zlh0+eV&#10;ZpfEh0ZGRsBxHEiNLN/+T+QJK7tNB1kWyMhMQ0xMzLg6RZkGVP5uaqg43d0kJSVCo+UdsynltUBn&#10;emTfvj5DNCAm+9rW59XW09MDi9m1pKhcrP4P82VZAolTTUlJtun1elrBZZbgrcSQt9cpdxcarXBc&#10;q9W4aUAg036iIZIkoqO9E/09/T639ylQnZ1dsFqtqgN7KzHjvRFKaSnJaSzPyMiwrVq1imYwoFBm&#10;MXa7/c96vR7yHUYpSJKE1tZWdPZ2+NxuVIEqL4fQ3d3llhnTnwRVnr4yDAMIgoD58+cDZP2bQqHM&#10;SlJTU+3BwUr9TRKPGeiommzf3d0Nk2lkvEbyqgf7+/u9Liv7k5MYcAUNBwcHIzIycqx2UyiUGU5s&#10;bCwiIiLGnWNMPfsaHh5GSkqqz5CXUc8yMjL0+NDQkJuTHuDbSO7ZCIZRytVERERAp9P9yv9uUCiU&#10;mYhGo7kSERFhCyQ3lCdk8UUURbAM82Vf244qUB0dHRgZGXHakQKFTPXsdjuioqKQl5f3w4APQqFQ&#10;ZhT5+fmfxMTEWEmSQU9p8CeQmLxPHDZ9MapAdXd3OOuyBypSar8ZSZIQHR3t974UCmVmk5CQAMGR&#10;E4rkIRvPqp4syzAYDD63GVWgDL19sNvtzgMFMpxzy1ksg9qfKJQ5RHx8PASBd/o8esOXXpBFN1mW&#10;MTAw4PNcowrUoNEIq9V628jJH6FyeZwrwarh4eFj7kOhUGYHUVFR4DnekZTSfeQUyEBGlmUMDvou&#10;jTmqQPX39sJisXgkGFMIpKKDJEkIDQ0V/W41hUKZ0cTFxdnUhS7UPpKAxwzKC2obVH//OB01e/v7&#10;YbPZnA0Yj8WeKKrVaj0b8M4UCmVGotfrfy5oBJUIuQuUv/ZqhmEwNOS7du/oU7xB46gFOkcTK/UQ&#10;T50PqrW19bRfLaZQKDOehQsX/rNWq3VWaxpP7nsywzKZTD63G1WgLGbzbat3/gaKqn2ltFoNtFqt&#10;X/tRKJTZgUajAcu6SpsF6opEBjMWi8XndqM7apqGnRkMPA/qbwMAQKvTIiQkxK99KBTK7ECn1Tl9&#10;oAJ1M1CL2bhHUMPDJrcpXiDFOkkjGUapdqvV6sfcl0KhzB60Wq0z9TdJZOlpLPcF2XbcAmUTxTtO&#10;7yrLMhgw4Hm/6oNSKJRZgiv98/jS8JCVPs9ZmiejKgcH30uF/iDL8viKz1IolBmNa2XfFasbyAiK&#10;HGMsAhrajCcfuSDw0Ol8l0qmUCizC0GjcVs0C9Q27S9+LcuNxweKKKpig6KreBTKXEKrWsUD3Au9&#10;BsJYo6iAkroE4oAFwFFZmKU2KApljqGu7BKIHSdgW9Vob4hwlZjy/D0W6u0lSaa11CiUOYYkS073&#10;gkByxanxx23Jxwjqdr8Gf9KueHqTW60WjIzQgsIUylyCOFh6CpQ/BGJM93uKp64u68/B1fWvSOEF&#10;CoUyN7BaXbUK1DMkf7OdEO7ABsV4XTocK3D4tnJFgZm5KBTKbMAtvCWwIGGCP6afUdVDw3FuAuU5&#10;vfPXs1wUJWfiOwqFMjewi6KjunBg0zsyJVQnE/DFqO8KOq3TUq+eYwZq8LbZrGMGBFIolNkFSQfu&#10;iT/6oA6N0et9h8GNKlDBwSFQV24Yr1e5xWoZM+cLhUKZXZid2U6U//3NGeeZHSUoKMjn9qMKVFBQ&#10;CDiOcyqi2iDmb9kpQLH201U8CmVuoQiUe5oVT7eD0SAZeu9oBBUWonMbQQWabxgg3qUiEhPjlwS0&#10;I4VCmbHcuHFj72gr84G6IY1boELDIyEIglcnTX/yvTgLJzAsgoJCVvvcgUKhzBrMZvP3RdHunFWp&#10;bdT+JLVU1ysYK1fcqDEoERFhIInRPS3v/sKyLBiWgdk8QjPWUShzhP7+/kSSKy5Q27R68AKMXfFp&#10;VLmLjo6CRuPKQhCoC7taTccqzkehUGYPHR0dsFmVgiqBmn3UmU6AsWtmjipQkZHRzhEUMWoFUmVY&#10;UUlF2Hp7ewPpA4VCmcG0t7d7rZkZGMroKywszOdWPkdQSpoUtbOmfy4HbkuJDIeenh5/W02hUGY4&#10;nZ2dbiXpAsM9sHjcU7z4+ATo9UEAXNkI/Anycy0zKttyHAeDwYAbN278ayDdoFAoM49r166Vdnd3&#10;a+4kOoQ4arIsh9jYWJ/bjipQ4eHhh4kTFREojiOBwv41hGUZsByL/v4BjIyMfNu/vSgUykzFarUW&#10;Go3Dgs1ux3hmeK59ZHAcB5bj3/a1/agCZbfzb0ZEuM8PXbEzvhWKCJriZsBheMiE3l5qKKdQZjuG&#10;bgMMhn5IYmAZDG5HQlCwDj09na/72mpUgSotzeuNiYmCVis4p2yKgdy3n4N6Tko8TW02O1pb2wLs&#10;AIVCmWk0t7RheMh3qaixYFiA41nExkZDlu3dvrb1qTbRMdEIDgl2LAsqkctErLyJJlFSjuNV+ygj&#10;qoaGBuGTTz5ZOb4uUSiUmYBOp/2M2WwGML7oEmVzGQzDIiEhEdHR0T639ylQcXHx0Gq1UDtlBVLm&#10;mGwniiIaGxsFk8mU79eOFAplRjI8YtpiMg27eYyPx1kTAJKSkhATE+NzW58CpdVqTwiC4FWgvLVJ&#10;nTtK2Y4EGMtobGxEd7fP0RyFQpnhtLW1wWw235EPFHHijomJ6Q8PD+/yta1PgbJYrH8ICgpyc7oE&#10;/E/rqc64197eiZaWdj+7QKFQZiJtre1uA5bxCJUoiuB5HrGxCd0MwzT42tanQIWE6OujoqLAcTwk&#10;yXeJYoI6S54iZEonent6ERoatM6/LlAolJnGjRs1j7S3twdk5vGGKIoICgpCSso8S1FR0bCvbX0K&#10;VHx8/HBUVJRZp9M6BEp2M36PVo6KZZUpoCwrCa1YloXFYoHFbN0+7l5RKJRppbu75yskbG38AqVo&#10;RVRUFBISEurH2tqnQGk0mrrY2JgOvV7rcAyXx3TO8kwLTGL4eF5AU1Orb4sYhUKZsVRdq5rX398/&#10;7qkdQZIkJCQkQKPR/vtY2/oUqPz8fENGRrpRp9c5hclbyRjPrHouV3bWKVY8z6O2tg5VlVWLA+8S&#10;hUKZTsrKysJqamqCBgeNd3wsSZIwf/585OVlnxxr2zGzS+Xn5yPE4QsFeBq/R8dzO4Zh0NjYCINx&#10;gIa8UCizjJGRkYzOzo6EkZGRcfk/qbHb7cjOzvRr2zEFKioq6tno6BiVg6b3xnm+rp7qKcuKDAwG&#10;A5oaGjaWl5fTqR6FMouQJGlnb29vyJ2WkJNlZTYliuIr/mw/pkDl5ua+OW/ePGdOKCJSYx7YMb1T&#10;TwNF0Y6r167Fmc3mNH8aR6FQZgb9/f1fJGmTPN2NfNUt8KYVMTExGBoaOuXPef0q+5uVleXMTz6a&#10;L5SnX4Q6TTD5X5IkVFVd1zc0NIT6c14KhTIzaGpqzurr6wPPc0oq7zswkufl5SEzc4KmeACQmJjQ&#10;pdFo/M6m6Ty4oyNEzGw2G27daoDJZEry+yAUCmVauXLlSnxtbR1MJhMEQXAuggHutmZ1tInnaMr1&#10;v4ycnBwpLS1zwJ9z+yVQQUFBb4SGhsJutznd1H0Jla/3BgcHIIryN/05L4VCmX5u3Wp+suFWoyqj&#10;Lgt1pl1feAoVz/NYtGiRleeZ8/6c2y+Bio6OuTxv3jxHEYXbi/V5a4znCh4RNpvNhqamJprVgEKZ&#10;JVRX1y5ramr2q6QUMPoARZZlREVFIT09XSooKGj251h+nTEkJOjswoULLXp9EOx2u1/1170JlLKy&#10;J6Oy8jLKyy991Z9zUyiU6aOioiKipaWpsKOjA4AyelLu/9HrE6hX79XTPpvNhszMTOj1Qd/z9/x+&#10;CdSSJUtuLltWYleXofLlCzGagpLXW1pa0NDQ9IVz5875LitKoVCmFZPJ/GBXZ2eaxWIBML7UKkQn&#10;RkZGkJeXh7q66v/1d3//xmyAFB0duzc8PByCIIDjOLcGqP/27IDn+wBgNBrx6aefFra3t0f421AK&#10;hTL19Pb2fK+5uZkTBMEpNmNN9ch2amM6MfGwHHdoz5493uume8FfgcL69Wtey8zMBMdxEEVx3MuM&#10;DMPAarWguvpGRHt7u2bsPSgUynTR3NyS39beDp7nHb6N4pixeOq8cARZlpGUlITw8IirgZzfb4EC&#10;gNzc/AFZVtIljNfVnWGU/RsaGpCSkvKLcR2EQqFMOidOnPpMZWUlBgcHHY7acPwEFuqiOGmLKC4u&#10;RlFBfl8gbQhIoBIS49/XaAW3jAZkGKdWS99GdAaQgd4eAxoaGh8O5PwUCmXqqKq6XlJZcRkMGHAc&#10;B0mS/F7JU1A7dcsoKlqEsMjoA4G0ISCBysxMqUtNnQeWc6X+JWqqLjUlir6T27Esh5GREZw7V4Zz&#10;5z75bCBtoFAoU0NPT+/2W7duQRAEAGpHTO8DEM9YXJZ11CSQ7IiKjkR+QR6WLVt0M5A2BCRQ4eHh&#10;B0tLl6ks8+7hLXa73a9sB0r6YA43b1Sjo6PV7yVHCoUyNdy4UfvvrS0tC81mqyquFo5ElL4riwNw&#10;S7Vks9mQkZGOoCD9PwbajoAECkB5QUHBUb1eB8+gYTL0YxjGucrnqyMcx6KnpweVlVcKA200hUKZ&#10;XFpbm79SWVkJjuO8BgX//+2deVxU9733P2eZGWbYZVE2F1TcN0BQEUGNJkZNbCLZanLTNLVbmiZ5&#10;0vRpn/Zenuf29ukSm9Y+vb3XxqRtmppINBJXXHBBRUEUEVlcABFFZJlhneVszx+H38yZcdgHBDzv&#10;1yuvwDhz+P3OOfM539/39126w9nlI0GSRERFRd5ta2v7uK/j6JNAxcXFcQaD4dfh4eEPJAEDAMMw&#10;vdrdo2kaPM+D4zhcvnxZA7JYVVFRGRZcuHDB+/bt29BoWABwcud0F+eoDDFgWRaiKMHX1xfh4eHF&#10;ly5d6raDizv6akGhoaGheMGCBZAkEZIk2q0lIlJKB3l3Ie+EmzcrsGXLB//o6zhUVFQGhy1btqw6&#10;ceIEzfM8WFYWKKVzXBkH2RVErHiex+TJkzF37nxTenp6n4tJ9VmgOjo6TJMmRZ/18vICx3Gdg+lb&#10;Ez9JkuwTNxqNKC8vf6GgoGB1X8eioqLiefR6/S+vXr1Kk9invkI0wGazAZAQGxuLwED/P/RnLH3+&#10;62+++aZ15sxZtyMjo+xBm6S6gdIM7GkCZBJWqwXl5eX0rVu3vtefCaioqHiOoqKr37px42Z8S0sL&#10;AMdqR5lf15tcXPLZgIBAzJ07B8uWLTvbn/H0XR4B+Pl5/37R4gSAkpy2HHtjPZGQd3vIvEThTs1d&#10;lJRcT+3PWFRUVDxHZWX1y+fOnYeGdU7y6I1j3BVBEBA9ORpeXrqf93c8/RKoxMTEc2PHBn/g7W0A&#10;zdCgKLnOi7zko5yWfF1BotFZVgOTqQWXLl70P3Lk+E/7Mx4VFZWBk5l5aNqF8wWz7tTUgmU1TtUI&#10;lKue3m6E0TSDyMjx1UajcXt/x9QvgQIAPz+/fdOmTbOXUVAu7eTocvefcw3sJL6oq1evorj48st5&#10;eaVB/R2TiopK/7HZ2p/KOX3CX+m2IbgKVHdFAeRj2RASEozY2HmNmzdvruvvmPotUFar9fLs2bNv&#10;QgJEUYLNZgPLahTNFbpGkiR7SIIoitDptDAaTSi4UDSxurp8Wn/HpKKi0n/u1NRsvn7jOiO7YXre&#10;qVPiWrjSZrNh1qxZCAoKeA9A75xWbui3QL3xxhuNSUmLjWFhYfKBOiNHiW+pJyuQ7A6QygiSJKG0&#10;tMSrqan+1/0dk4qKSv84duzYT8/mnptisVggilKvHeFKiEgJggBfX1/Ex8fjhRdeODaQcfVboADA&#10;39//vcTEBFgsFkU5BtFtF2IlxHIipqJsUlKoq6vDlaIrS4uLi/scEq+iotI/8vLyxt24cfMHBQUF&#10;0Gg0ncZD36qVKJd4giAgKioKwUFj/iANpMMnBihQKSkpxydETdjn7W2AKCqDNns3JhIPRVF0Z7a0&#10;gHPnzyE3NzdpIONSUVHpPadPn/bJyckZ197e3vl97H9ihyRJ0Gg0mD4jxhwUMvZvAx3bgAQKAMKj&#10;IrJmz54NjucgCHyn977rwzrXJxcVrazk1yorK3Hx4sUFO3bsUFtTqagMAWPGjPnPvLw8aDp37nqq&#10;RgI82KxT2VouODgYKctSrDZbW9lAxzZggQoNDT+6LGVpu0bjSHkhAtxT1T1HgrH9VUCicfly8diO&#10;DusvBjo2FRWV7tm9e/fXsrNPrmo2tTo1ROi5IonkZudegiCImDJ1CsZPmPDTtLQ080DHN2CBCg72&#10;vRkbO//o1KlTYbVaQdO9jzRVWlqklINO54Xb1TW4kH/p2dOnT28e6PhUVFTcQ1Ggqqru/CLv/AUA&#10;suXUk/XkriEn8T1zHAd/f3/MmjWzUq/XfuqJMQ5YoOLi4riAgICfJS1ZCpvN1mXPvK5wjbUglQ5O&#10;njzhl5Nzdu5Ax6eiotIVFHX+3PmZRmOTvWMwMRp6a2QoGylIEhAdPQmxsbGHExMTWzwxwgELFAAs&#10;WbKkODQ09NOIiAinsIHe4lqmgaZp1NbW4vLlwicvXSpSK26qqHiYoqKiaf+e/qs9hYWXwDAMGIYB&#10;TdN9KpkEQOGzomAwGLBo0SIEBwf+zlPj9IhAAQBswv9OSUmBIAiKFsl9EyrlZ1iWQUlJ2aTCwsv/&#10;lp6eznpsnCoqKiguLk85k3t6fUNDoz1NTRlk3dVGlzKKXGlQ2GxWhIeHwdfb54Xk5ORrnhqnxwTq&#10;h+/98PrKx1Zi7Nhx4Hmux/e7q3qg3OFjGAaNDQ04ePBATFhY2FOeGqeKigpQVFTwTmlpqT3VjOym&#10;ywaG2KMV5WiWIjvUdTodEhITEDkh7LAnx+k5CwqAj4/fszNmzG6RE4Edr/emVKhrWQeWZSFBwtmz&#10;Z9HQ0PCLioqK8Z4cq4rKo0hBQYFh3759f8/Pz59ms9mg1WqdxKk3PihlxDjLMuB5HhEREZgzZ86O&#10;a9eutXpyvB4VqNbWxsx5c6edCQsbB7kWsWRXZGWHUfJ/V5VWlhSVJAkUgI4OM3LP5s24du2mx9a1&#10;KiqPKkajMfbggay0ioqqzu+fcxlf1yThrlD6jSmKQtLSJQg0+P5bf6pmdodHBSotLU3wC/D7cULi&#10;QvtrZGeOlFfpqaAdOUHye2h46fS4cqUY2ceOP3nw4JFFnhyvisqjxrVrlX84dy7Pq6213clYIJYT&#10;EZye/McURdmXh2Hh45CcvPTSsy89e93T4/WoQAHAG2+8cWXlypUICgqCxWK1T16Zd9cVymJ2JOSe&#10;YRhYrTYcOHBQf+/evV95erwqKo8Kx44d+2nOqVOxtbX3wLIa++t9rfdEskBI1khS0hKMGxf228EY&#10;s8cFCgD8/QNenDlzer0kifZ0lt4UWnfX9FMUBWi1Gty/fx+Hsw4vPnny5G8GY8wqKqOZ/fv3Tzh+&#10;/NQPLly4AJ7n7M04e7KSusNqtSIyMhIzZ878Y3Nz036PDriTQRGow4evf7kkaWlFZGQkADl5mCzx&#10;uuowpdy6lLctbfbfeZ6HXu+F/Px8bXZ29jf3798/YTDGraIyWmlra/vn2bNnxrW0tECj0YDnH3QV&#10;9daKcuTd8Vi+fAXv4xP8mzVr1ngkMNOVQRGorVvftAYHh3x/2bJloGnGbkW5i63oqimg0owE5B2D&#10;jo4OZGVljSkrK/v2YIxbRWU0sm3btuVHjhxdcvPmzc5edWKvl3NdwfM8oqOjERkV8X83bXqmxpPj&#10;VTIoAgUAL72UVpCSurQhIjIckuRenLpC3r5k7dueGo3GHqFeU1ODM2fOfCM7O/vtwRq7ispo4cqV&#10;K9HV1dVbc3JywPO80476QDAYDFi/fp0wf37ceQ8Ms0sGTaAAIDg49BsJCfHNpAiWHK3afVdSZdt0&#10;koTI87yiRLCEkpKScQcPHvyXb397m8btwVRUVAAAZWVl/zx37tzsxsZG+3eIfK8IPcUnOoIy5c/Y&#10;bDbMnj0b8+bOe9ff3yt3MMc/qALl62vIWrfuyTMx06baLSDgwVoyBHIiyPuUjnX7Z0UarS1mZB87&#10;OS11WaBHo1ZVVEYTe/fu/dHhw8cSy8tuQMPqIPCiUzhBd0idvQbk/3d2DZcESBBA0cCKlSm3A8b4&#10;/HXWrFlNgzmHQRWouLg4LjQ09N2nn34KWq3WpbyKc9UDd10jyH/KxETZyU6htvae167du1L//P/+&#10;sm4w56CiMlI5f/7C24cOZsFm48AwLDiOtwsTiWECuvZDEYOBZdnOSpksbDYbVqxYjnnz5n+Zmppq&#10;Guw5DKpAAUBsbGzphAmT3o2Li7M755wFR8ZVpLpCWW+qsLAQl4uLtuTm5j4xeDNQURlZHDlyJvz3&#10;v9+679jR7DCLxQIvLy+7y8Q1ILM7XN0tZrMF4eHhWLFi5Vf+/r5bBn0iGAKBAoDg4ICPvvHaqwgO&#10;DnYyLZWCRHb6ekKZK2SxWHA651TM4cOH+925VEVltCFJtox9+w4+fuvWLej1egiC0NkWju1T63Ii&#10;UDzPy0HWPI8nn3wSERHjfhYXF1c9mHMgDIlALV261BgSErp69erV9rgmnufdRpX3lAojirLJqdFo&#10;IElAXd19HDuWHb9ly5ZfDuYcVFRGArt27dmwb+/excVXilny0BcEAcqNKqDrcioOJPvmFE3TsFqt&#10;mL9gPhYsiN23du3aq4M/E5khESgAWLx44bElSxZ9GhMzzSm2CXCkuPRmiQc4zFOapqDVanH9+g1t&#10;dvaJzUeOnPhvAH3rOKjSLb2pRNH/Yzv/DZWBceLEiUW5uWd/e+DAAUqSxAdSUsj3Te6g1H21ApJI&#10;TN7n7x+A9evXNer1vu9IktTvRpx9ZcgESpIkMcgn8GfTZ0z7g06n6zQfH6xmAPQuipXUTyYlgktK&#10;SoL27ct8saCgQK164AkGVTQkKPuuqQLlGYqLy/5y4vjJKSRaXGklkUwOpXO8J4iQ8TyP5cuXY+LE&#10;CT9Yt26VxxOCu2PIBAoAUp9IrYqJif77woWxLQxLQe6uLEFC3zuZMgxjz93TaXUwd1hw/Phx36ys&#10;rFc+/vjjqEGZwCMEpSi7oazV1Z+Os66QzRKSq6nVagd8zEcZiqLoX/96y/t79uyeXVV1y+5rci0A&#10;6VpKhVhUyuvq3BBBhI2zYGrMZMTFL9hZXz8+c2hnBgx5KV2GYa5uTEsrrW+oT7xy5QoMBu/OvCDa&#10;bo52Z0HRNAWKwgPvZRgKTY0mfPllZsCGDRv+vm1bwdrNm+M6hmhaD5VPPvlkRW5u7ss8L3fGkWNX&#10;eNB0Hy6v2OkPlJ8aYBnnBo7KJcJAcfUzGo0mZB06POXzzzM+7vO4FYhWHhxEJCYm4fHHV30yeXJk&#10;tkcGPMzZvXvvXz/+aPu6stLyB8Te1W3iWi2TxCfyvNzTUqvVQhAEcLwNFET4+/vi2WefgZ+f949f&#10;eGHov09DLlBvvvmmNScn57Xly1P/euPG9YUcx4GCUmgY+0nrSqiUS0FH0Sy5XXNVVRWOHDmS9Npr&#10;UdmXLtEvL1iwYEhN0odBcXHx5EOHDqWxrBYsq4UkAoLAASAhHb0xlIllJL+XYSjYbFznz4xHl2HK&#10;7WudTgeTyYT9+w8E8TyfJl/zvhr28tgFQQTHWeHr4yuuWrVyh8cGPIzZvXvvL7/I2PVMYWGRN8+L&#10;0GrltDCO4zo3kh68bspaTw5/Lu1U8hcAKJpCcvLSjvHjo763cePGqqGcF+GhNCNITk4uMZvNH96+&#10;fXvhrl1fws/XD2aztVclWQjO4uX4Waf1QmVllebzzz9PNJlWPfEoCFRHR4emsdHo7efnB0hWu6XT&#10;m1iXB5Gdo8rPuyuDMxDImBybJIDRaGQEQfCWn+AilD6q3kBidTo6OmAyGYWmJus5jw14GHP8+LHN&#10;Fy7kecs7bvQD4QSu11/5O8/z0Ol0sNls9vIrVqsVWq0WVosZM2dOx8aNG40mk+mLIZ2UgofWLSUs&#10;LCwjKSkpprq65n9cvHgRXjqD3fHdU0fiB1FWQJDA2XhculQImqZ/5OPj3/zaa//y90GaxrCBOERJ&#10;zEpvd0Td4yj/CjjvtgKOZUJ/j0+usWsXEZLvJR+2b8d2zURITJw6KOU/hgt/+tOfphQWFv4l92xe&#10;UGtrGxjGOfiZJNu7u0bknBPLWJmbJ5diERASEoLU1NTcoKCg769fv759iKb1AA9NoObMmWOsrKz8&#10;bUxMDHv1askPeZ63l4Ig9NUCILlDNM2A420oLSmL0usP/rsoim2vv/6N3YMxj+EATdNgWdpJOHob&#10;md8Vyvrw5G8wDOO2jlBfIct4Ypkp4236L6oy8pyHdO9nyHn//fe9m5ubd509e3Z2S3N7Z0FIsjRn&#10;7Ne/pxUJiYvSarUgDRQsFgtomsbatWsRFBT0jSVLlpQPxZy6HOPD/ONPPfVU3cKFiTteeeVl6PV6&#10;RSkIknPXuzgcV2cuANAUClSfaQAAIABJREFUg7a2duTn548/d+7c+/v37x/VbdSVJr0ndtrcHb+n&#10;INr+Qr5IJF6nP3/DMTZ5iVpRUbGwp8+MRHbv3h3Z2tqamZ2dPbe5uZkWJQl6vRcAh/ATwe/qPlDu&#10;zjrv9snnf8mSJUhISEh/6623Hqo4AQ9ZoABAEKyXAwODFi1ZshgdHcSSdL5BXVtSdQV5ipCnB8Mw&#10;sFo45OaenbR//4F/3bv34HqPT2AYIJvqDisHcN81py+45kySDIDe7LR2BxESlmXtSwvlUrJ/fjNF&#10;gjkt3wf19fUP/cvlaY4cORPe0NCwLyvryLJbt6oBUJBEh3+Q4ziwLOtk6bpWDnFNNSOiRtM0Wltb&#10;MH78BHxtw1ONfn4+/znkE3TDQ+/Y++qrr1oAnP/000+P1dRUrywpLQNDa8AwFCQJTsuV3u7uAbD7&#10;MSiKgsnYgmNHj0dotV5/8PHxDl++fNl/D8nkhghBoMHzgIalwAmck2k/EIvHOSbG4SvyhIWmdLor&#10;jzeQY1O0HF4hCDYkJiaOKh9UZuYZ31u3CnZ8ufureberawCKAk0zoGnJyRJyvWbKpZ7yYSA/0Ch7&#10;ORVRFBEcHIQXX3oO4ydGvZKSklL/UCbqwkMXKEJAQMDmx1at/FtLS9vSW7eqYTAY7HlEvdndczhI&#10;AXcO1tbWNhzPzp6k1+v+laal+ykpKV96eAoPDTlUwxHLQlFydH1/rZGe8PQyz50Q9vWzFEVBFDhI&#10;kgCKplBUVBQ5d+7cQStFO5RkZ2dPbmy8k7Fv78HZJSWl9h03zsbZI8Ndr7XSd0j+Xfl/QIIgOKxZ&#10;igIWLVrUEBQUsun+/fvHh2hqPTJsBGrt2rUVlZWV34xfGPeP+/cbFprNFhgMelit1j4fi1wnpfUF&#10;APX1DdizJzNcFMUPeF7yX7ky9a8enMJDY9qUKUhNTen0QdFgGBqiKKeTjHaHsewO6AxbEG2w2SyI&#10;iYkBx3Ee7XD7MKm4ceuzHZ99tqCkpMQe20T8TErclS8iP7tDFMXO3T4eS5KWICg4eENFxbXznm6+&#10;ORCGjUABwBtvvHEtM3PvZ6KIhVmHDsNisdiLZfU1Dkf5ZHWYwAyaTa04cODQBEmSfsHzVu7xxx//&#10;dDDmMpS0W6SMb7z2atw//vHPPwHyVjE4AOAAzaNTFZnjWNC0PP+4uLgRv8TLysqacvNm5Se7d+1Z&#10;cPVqiX15zTBMrwrOKcv0ugs9YVkGNpsVk6dMxuOPrz5y5Mihcx98sNNzAW8egBpuiZq5ublj8vIu&#10;PXfk8JE/5eWdp0n4PYAefVBKXOdFdinkQDQWPr4+SElJrlm3bu3b69ate2iBaJ6itLQ0bMaMGbUP&#10;exwqnqGgoEBz5syZy59+umNaZcUtmiT/kkBM4lvqbhmvbJCgrKMmvyTHP4WEBOHb3/n29eDgMY+n&#10;paVVDtH0eg2Tnp7+sMfgRFRUlPnUqaJyXz8vkyDwq2pqauyRsQTXC+KuCoK7n+WgNAo8L4Czcaiv&#10;v+/X3t62WBCEthkzZlwczHkNNiEhIW0PewwqnmHbtm3jz50792VW1uH4mzcrKI1G65SSIgiivbdd&#10;bx7Yyh1ZOUpfdoNotBqsXJl6cM6c2a9u3LjxxqBPrB8MO4ECgKSkWNvp0ydLkpKWvnbjxg3vpiYj&#10;AMlpC7270ixdCRVJB5D9MhQsFguqq2/5Nze3xNfU3L6+aNGiUbc1rTKy+OUvfzm2rq7uaGZm5vy7&#10;d+/SLKuBJDrvbpIQGtdIcfdC5YgpBBwFH3U6LZ559mvS009v2LJ27ZNZgzilATEsBQoAUlNTLU1N&#10;pgvjxoa+XFJaQre2tHQu9Zy3Ukn4AYAHTF7XCyZvq0pgWQ1EUb64VhuHhvoG3/aOjiSe56YFBgae&#10;9ff3twzZRFVUOsnPv/Tngwez3sg5lRPX1GSkRRFy7AQcPiQSg6Z0knd1vxOU3xFSleKJNauwevVj&#10;39brx+2cOHHcsL3fh5WT3JXAQN8zAYF+C9atW7M/M/OrqLa2NrCMDsq0GOIw5DiuxxgaRy6Zw5fF&#10;Miw6Osy4dPHyeIvF/HVBEJaNGRO+7qmnVg+79bjK6OWzzz7/Xc6p018/nXNa39raBi8vHQARkijZ&#10;e0m6Zkwohak7X7Jyg0mSRKSkLEViYmK6v7//jtTU+cPaNTDsnOTu+PWvf53Q0NBwfseOHRB4yq1z&#10;UNkipy8oK3SyGhqTJ0/GypXLC37+85/He3QSKipd8Omnn36VuWvvsoLCQn+z2QyKcoQJuEtZcefi&#10;6NpZTlKfJJjNZiQkLkRi4uJXExIWfLV27VrjIE9twAxrC4oQHR1dYDabkxITEz/LO38xiuM4e1Ik&#10;CU5UJqB2t+3a1b8xDANJlFBWVg6j0Ti/vr6+aOPGjYeXLVv27mDOTeXRpbDwytovvshYfub02dUV&#10;FZU6i8UKrVYDiqIhCLzbcinucDUyHgyxASwWC+bPn4eFC2PTIyJCM9auXTsiijmOCAsKkMuaHj9+&#10;fN/2D/+2Zt++fTAYDGBZuZGgTqfrbKtOP+CfUtKVQJE4K/mJJa/R/fx9kJKyrPn5558/tWLFiqcG&#10;fYIqjxRHj55cnJNz4vMDBw76Vd+67a/clVNGh/emKoU7a0r+XS7iaDKZMDVmMn72s5+hrq52zHe/&#10;+91hbzkRhq2T3JX09HSpra3tVGjouLGQqDm3b9fAbO6wlyhVxoWQXQtXU7jn7ViHJWa12nD37l2v&#10;mzdvTqyurgkODh7jExwcXDLY81QZ3RQWFgbknMx5c09m5q+OHT02/l5tnRe5T/V6vb0tFHloatwE&#10;2naV1uJ8f1MQRLl076yZM/HN179RHx096alnnnmmdFAn6GFGjEABQGhoaEtFRe3Z+IVzE+/dq5tQ&#10;Xn6tM2GS7Gxw3bav6r4Qnvw5snwEgA5zB4xGI3v9+vWZvr4+K5ubm09PmTLlzqBNUGVUk5GR4d/c&#10;3HH+ww8/XHWlqCi8sbGJUtZvEgTBHvNH7kFSacCVrkMKFOIliQgdG4LXv/VNY3Bw0OLc3NzLqamp&#10;Q9YyyhOMKIECgJiYiW0NDfVH/fz9Qzs6zHMbGusBSbDnFRGUT5WetmEJokjaQzvCEXhOQEdHu678&#10;WrlvS0vLalEUJ0+fPv3Q4M1QZTRSVlb2x717D39/71eZC0tKygxms8Up/URZE5zsUJNdaqDr2D5n&#10;5JgnSZJbRUVFRWLz5tdtUVGRa59++ulLI02cgBEoUAAQERHRUll58/SCefMTjKbGieXlZaAZGhpW&#10;A0GQQ/nlhFmHk7F3ZWrJDSP/5qiHRKOlpRX36+oDKiuqZwiC8EpDgyk/OnqCak2pdEthYeH8AweO&#10;fitzT+b3DmUdjr579y6jbKpJHqryfSnfe+4eqMTKclc1VU4Ml3PrRFGAzWZBZGQUnn/huTvjxoUu&#10;KioqKhqJ4gSMICe5O44dOxZx9+7d33355Z7nLlzIB2fjodHoIUniA3Wve1NozXEqHszjU9akCh0b&#10;ilWPrby9Me25rMTEuG8N3gxVRjKnTp1KuHr16qe7vvgy6MaNikCr1QqNRgtRdBSYIz4m+R4DlEs0&#10;pZOcJAor72P536GwugQIIo+JEyfgO9/5DgwGr4Tnn38+/yFN3yOMSAuKEB0d3Xrr1q2cmTNnTuN5&#10;flpp2TUAjtgRhmGg0+lgNpt71RxSfnq5e13O39No5JY+5o4O3Llz1//atfJphRcLabPFJsXETKn2&#10;/AxVRiKZmZm+e/bsWX/mzJntBw8enFhxs1LPcXIHFZ7nnEryEh8UACfrSf7d2ZJyLdELOBcQ5DgO&#10;k6dE4+WXv357/PioFRzHFc6aNWvkWiAY4RYUYffu3WF+fn4f/+MfOx4/dvR4Z2wUZc/+1mq19ovo&#10;zuHYHcqAuba29s44FQocx0Oj0cDb29v42MqVLZu/862m+fPnxA7G/FRGDpWVlT/bu3ff85988mlw&#10;be3dcRzHQcNqQVGykJCyvCzLwmq19tgsQmlFuQqUJEngOB5arQY2mw3RkyfiRz/6EaxW87QXX3zx&#10;hiRJI3JZp2RUCBQA5OXljWtsbPzd/n1ZL2ZmZsJsNsPLy+uBjri9FSh3keqiKNqtKHIsURTh7+8n&#10;zZ49W5o1e+7elKXJJ1JXLv29Z2enMtw5cyYv/vix46m1dTX/68yZs34mk4nmbLbOChrsAzFOytAY&#10;oPuaTq73orJBhCiKECUesbELsGnTS/emT5++ceHChWelUfLFHjUCBQA5OTkhX2V85dch2C4dOnjI&#10;t62tDXKpCvEBc1mJu9pR7gSKYVhwnM2pto4yONTX19e6aNGS9rTnnm3iecvCDRs2mAZrrirDg4yM&#10;DO2kSZNOHj16MnL7hx96t7W1BZJ7ThDk3TStVuPkS7LZbABg9z+5CyBWWk2A8zJPFjt5txmUhFmz&#10;ZopLliz54fz5c/dt2LDhNoBhVXRuIIwqgSL89rcfJFktlqzPP9/pfe9eHTQattu65u4Eyt173BXM&#10;I7/zvACGoaHRaDB1agzi4uNK58yZnfXSS8+97bmZqQwnsrOzf3D69MmlN25UPZOfd4k1meTnkSSJ&#10;9k47xOmtDBlw3cBx9/B0t6wjn5XdFRRomsLKx1YgNnbB92pqbH9///13H1qDzcFiVApUamoq+8QT&#10;GyIpSjqz64ud4dW3q6DVOPruyUszSXEj9U6gSCCnVisXELNardDpdHaT25Euw4BlWXHGjOkda558&#10;4v7EieN/9NRTT43axqGPGtu2bRs/duy443v2ZAbm5ubqW5pbvGhaA6vVCoNBb++QTdwB7uKZSLgA&#10;uXeIu0ApXEqRIks60t58zJhALEtJRlJS8k8slratmzdvHhG5dX1lVAoU4YsvMuMBLv/DDz9E4aVC&#10;0IwWkJyD4sjNIS/buj8XXeU8kdeUvim5JIwGISHBmBQdXT9nzvScr33tecyfP/PZwZmtymBTWHgl&#10;7UrhlReyjmZPrr5VOa+qqtJJgBytnByio/wZ6LqBAXm4kZblRKxYlgXPOyz39vY2hIeH44UXn8fs&#10;2TNe5nl+T1pa2rAumTIQRkQ1g/4iSbZLBoNh4sqVKzcFBQX/4sTx05AgW06S5Hwz9OQ8766CpyvE&#10;iuI4DvX19airqw25dq10bVVVFVJTUysjIyd+Z9Wq5cO2iqGKM8eOHYswmy1ZJ0/kjM3JOe1bU3OH&#10;lR9ADBiGhSTJTVBI3Sag65LT7l5zV9eJCJIy7slqtWJqzBSsWfPESb1e+y+BgYF1qampw7bYnCcY&#10;1RYU4Te/+Y2vwWBYf/XqtU8P7N+P9vZ2GAwG2Gyc/YmnjEdxhzuBcj13ysqe5OaSJAk0Q0HgRbAs&#10;g/DwcISHR95LXrqk5sl1a0unT5/6yiBMWcUDFBQUzLl169ZH+/fvN1TcvDX99u07dEtLC1iWcUpL&#10;kaQHY5hc2z6523gh/+ba3ID8rtFowLJyQUWbzYrExESkPfdcYWPjvbXvvffe3aE7Ew+PR0KgACA9&#10;Pd1r4cLFP9yzJzPlQn7+mnv36hQpLQwkydmK6rqEhXtHpvI1YtIr0xOIr6szSE8KCQkW582bb4uN&#10;XXA/enL0by2WwI/S0habB/s8qPRMYWHR9wsKLq3Ly8udV1ZWHlpRUUEJvEhLkqMBgTLtpDfhAkDX&#10;u3XkvmBZDShKGRkuv+7n54sFsfPa16xZ85GPj+GXaWlp9wb1BAwjHhmBAoDDhw9779q1S780KTV/&#10;+0cfTiwouIDAwEC5lhTFgKYfbBnemyWdqyi5dvVV+iIYhgHPy8XItFotAgMDMWHCJNOixIWt8xbM&#10;/y+zufUDALa0tLRRs1U8EsjIyNDn5uZi+tRZZcdPnfCruFlhuHfvnrbD3AGtRs5CIIJEHjbKB5Tr&#10;jlxvUKZW0TRtL7Wi0WgBSGhvb4efny++vunr1qqqm1NeffXV1scee6zZszMf3jxSAkXIyNg/7saN&#10;4k03b978bXZ2NswdZnh56cFxfJ9uMIIjNoVyykQnx+I4DjqdHDQqRw/ToGmmc0kogaYZ+Pr6IHRs&#10;aMvs2XNb5s2be37ZsuQzM2ZM/cDDU1dx4fTp09HXr1//9t27tS8dP34Kba3tkbW1d51aOpFrqcxG&#10;cFg9rNud4J5wvJ8kp1OdWQ/yzh/PC4iNXYCvb3oRLEuvfvHFF494dOIjhEdSoABg27ZthsLCynGB&#10;geyFzMzMwPt1DfbwAeXTUGlJufMrKH8mN7Xr01Q22R1BeQTH0k+0v1+vN8DPz8c6ZcpU65LFi1oa&#10;mkyPxcfPxZgx45uSkxfUD+U5Gq2cOXNmWn29MdRiafvnsWPZ7NWrxb4Wi9X7fl0jBEF4IF7J9dq7&#10;80N2t8lCfFTK97u8Q04c1mrB2Tjo9V5YsWIlNmz4WqkgYn19/e3qzZs3c56Z/cjikRUowuef70o6&#10;ffpEwu3bd3939kwuGIYFw9BOQkWEhNy8xEHqaIYoOPUpc5fk6ajy6bhJyba04z0Op6lWq4Wfnz+0&#10;Ol3d3Dmzkbxs2e15c+fdiIuf++JQnp/RxJUrpasqrt98PS8/LyW/II9pajIFN5tMMFssgCRBkuSC&#10;b/J1d/Sik6+j85LfteJAdwIldnZmoSjavrzXaFhQFA1B5EABEEQegITIyEgsX766eM7M6f/H22/s&#10;yWeeWX1/EE/JsOeRFygAzDvvvKONj0/4j4sFhW8fPHgQjY2NANBZrZNysqbITh0JUQAcu3ZdWVuA&#10;w9+gFCiHee9A2cFDFOWC9zqdDgGBAfz4qPHCzJkzGufMnV9rNjf/dNKkSdDr9TmLF6vOdXcUFBSs&#10;rqyshNFonN3W1vE/Tuec87pfd8+7obFRZzIZnZzbJJWJRH6TKHAZSvFz5yvdbJ4okQXMcV1JxUyO&#10;4yBJFBgG4HgzdDod4uPjsXr16os3btQ9vmjRrJa0tDSbh0/JiEMVqE62b9/uSwv0dJtE78nYuSO8&#10;uLgYWq3W3jWGWFEkl4rEp5CyGT3VmuotXUW1E2uOpmnodFph7NixzdNiYrB8ZUrV5MmTucTExMXo&#10;KdL0EeKrrw6eKyjIm5qfn4+qqioNx3G+7W1mkJ04ZVhAVyEAnoBYWESoSHdrOQMBsFjMCBzji1de&#10;eQVGozFh/vz5tZs2barx+EBGKKpAKcjIyGAaGixB/v5e/37+/NnN2dnH0djQCEHkwTJa+/KLpml7&#10;GgPpJqPM9RvIje7ui8LzvD11giwlyRj0Bi8hImKcFBkZVT937jzU19f/a0zMNMyYMQN6fciuOXPG&#10;j5gOHv2huLj49crKapSWliIkJOjty5euBhZdKYTRaAqxWi1sR4cZZrMZNEODZeSYJWXyuBJPC5S7&#10;8BPSiYjjOAQHhyAmZioWLY7/S1xc3KGPPvooc+fOnerurQJVoNywfft236KiIkNYWNh/HDp06JsV&#10;FZWwWnjo9Xq7KJEaU8qqiISBCpQSYrUR3wW50TUaLWiaAsfbQFGdTloJ4AWuJTJyPGJjFyAhIcE8&#10;bdo0KSQkBDExU8L6PahhSGFhUW1ZWTmKi4sNFy7ko7S0DFaLzUej0dA8L4CUQiIPDkdcmkOgSCke&#10;8uDpa9NXd7hunpAxkM7XJHfTz88PzzzzNWnVytUf5+blvDVp0iSruqR7EFWguuG9997zXbQoIf3i&#10;xcJ3jh45gcpKOffK29sbNpsNFEXZl4GeWia4Xg9lDWrXbW5nRz7525K9HTyrYRHgH4iIiAgEjQmq&#10;ixwfAa1Wf8zXYKgIDQtFWFgIxowZgzlz5vx8QIMeBMrKylKNxuaVjY31uHv3HiorKxESMvZb169f&#10;Q1XlLbS3d4xtbGyE2WwGx9kUoR10p0/Q0W2abFC4ltNV0tdChl3hTqAoChBEAYLAw9fXF8nJyUhJ&#10;SS63NFvWz4mfcy8pKanVI398FKIKVA988skn3qWlpYYFCxLz9n6VGZ6fn69ta2tXOD0du3dA3wI8&#10;3eEqcmQ5R3xdyt1DpWgpLQICsRpkh6z9Olt9fLyFwDGBmDQpCuHhERg3blzbpEmTEBwcDB8fn5Jt&#10;27a9OmnSJISFhSEgIABhYWHw9vZumDdvnkfKeVy8eHGCyWRCbW0tamtrce/ePcTHx88JDw/fbjSa&#10;cOdOLerq6rRVVZXampoa1NbWwmg0ged5A8uQGt60y4YD7IG2NputcwnMdlatIEGVjhw31wRezz5g&#10;HJsf8u8SJIiYMWMGli9fWTV79vQf1tfXn3799deNUP2G3aIKVC/JyMgYY7MJye3tHXv2fPkliq8W&#10;o729HdrOfCmAdtr5ccRAiWAYR4E71y9AT1+Inr48xHIAYBcxclziryJhEOSLKr+XBih5WWP3Z+n1&#10;MBi8eZZlmkNCQhEQ4A8/Pz/4+/vDarUUt7VZa7y99fDy0iEgIBAMI38RGUYLjYYFTTNgGApWqw1W&#10;qwWCIIHnBdhsVrS0tKC93QybzYKoqPFPWCztaGhogNHYhObmFrS0tLCCIPi3t7fD3GGRHcqCYF/a&#10;AgBD0yClc5WR+45zSz9QqoScw86z6fS7cgfP9XiudFULzN31IB19zWYzNBoNoqMnYfmKVMTGLvz4&#10;ypWL765fv741Li7ukYxr6iuqQPWBbdu2aWw2L7+EhOk7d+7cOfX8+fNR1dXVsFk5MIyu07ch35wk&#10;n8qdQCmFore7f13lcfX0vq4sOmXwYOcrdoElh7XvPkGCKEg8KIgajQYalrVvyculalh4eWlBmp/a&#10;rDbYOCsoSs70F0W5U7PVZoUoCNDpvLRk2UXTgCgBlKIbtGOsrjuagNz3zfn8uZun+9u6+1ABd+eJ&#10;QERSuZtL/FeuO61Wqw0syyA0NBQJCQuRujzlZHFx0bMzZ860vPzyy6OuqNxgogpUPzh//rxfeXn5&#10;uMjIyPKsrCzk5JxFaUkZKIqGwWAAESiA6sx2l+zLEWWVA8BZoPqey9VzqVhCTwKlDB51WBqAsu4+&#10;EQ+KoiEIPJTxQcQacYiHI4VDfl20H9vVEnEdZ28F2928BgsyL6UzXa7T5BAmm80GnucxZkwQkpKW&#10;4IknnoCPr9ezLS0tRzdt2tQyJAMdZagC1X+orKyswKysLEycOOV3pSXF6y8VFo2prKiQfUZEmBxv&#10;d/pSKS0pd+kU/aWvAqUUKsdHXMWKcnld6vT3KMXIIUTOx39QSLqbI9lp6+k0dG0ZDk48k3KzwtHw&#10;gLU743meR0CAP+Li4hAWHvW3qKiIP/v4hF5fsCBaXc4NAFWgPMC2bdsMVVerfJevW3nv8OHDOHz4&#10;MG7cuAGtVgsfHx9IIrFGHGkzSoFSlmYZ6Beur8dwFShn566M61LIWbjcH1uZuqM8BuB+x8zZZ9Sz&#10;QHXF4AVcOq6f3MFXhNlshiiK8PHxQXLyUqxd9yTCwsLe3bnzsz9v27bNIo2Ctk8PG1WgPMiJEycC&#10;9uzZAx8fv7fa29v+LS8vHxUVNyAKVOfT9sEOsYCzRTUcBcqdNebYvu/+/lHOjRzrYQpUfwRM/gyt&#10;WO7KlQcCAwORkJAArc6wZf78mcd9fQ1nvL29O9R4Js+hCtQg8Oabb+oef/zxCFEUzx46dEhzLjd/&#10;zJ07tfbyHCR2yhEwyLhZbrlvOzRUuBMoV6vKNT5Liet4le/xVFpQb1Gew642Eci/d/VZUq+po8OM&#10;8PBwzJ49k1v9+JqmubNnHfzxT9797ve//31OreHleVSBGjyo7du3+xiNxjGmxtZUX3//vx46dAjl&#10;5WWd+VjEoqJAHMpdWTBA11+ewfqiu27Vu6L0ybgTLnIMd8fqrSPcU3Qn8q5jd/e7KIro6DAjOjoa&#10;ycnJCAuP+MvYoKD99UYuOyFhMjfa64I/TFSBGmQoiqJSUlKYLVt+v769tf3HeRdyw3Nzz0ddvnwZ&#10;5o72Tk8y41QEjWxjky+HvCQivdVILJCgKA3rqCeljAMC+h8h7erAd8W1VhLBXdnkLs5Lv8bVG9wJ&#10;kjL2iTi1ledLORcS7MrzcnpTTEwMkpclYfr0mecPHz6wShAEbu3atarFNASoAjV0MAUFBbo7d+6E&#10;V1RUhIeGhv7kypUrT5w4cRK3qmrsRe00GrnNkCgKnUshR+fiB/umiU5fMGUgqCcEitB1QKJ7C+ph&#10;odx0AGCPvAfgdJ5IDXo5kFW0n0dS3sZsNiM0NBTJycuwfHkqSkpLUlavXoGysrILo7X/3HBFFaih&#10;h6IoitqyZYtuypQp0aKInxXkX4qqqKxMKioqgslktFcvkC0pplMIAEcUtdxZFgBcmz0QBipQyuMM&#10;9fKyv7jey66/k+BKEstE0zQsFnl1ptPpoNPpMHXqVMTFxZonTpqYOWfO3JvV1RW/eu655zo6j6Xu&#10;yg0xqkA9XKitW7dqAeju3jUHJCRM++61a9f+Z05ODsrLy9HRYQZNsRAER5MFgDic5R005VKMNCBV&#10;5ux5Kgl2JKC0lpRiRM6NIMq1mFhGA17gIfACGJbBhAkTMHfuHDzzzDP44oudE5Ljk8Umc1N9UtKb&#10;Ylwc1Bimh4gqUMOIgoICzZkzZ/SzZs36SUlJWXBbW9vreefzcetWNYxGoz1SmaIcEerKPmqAwwGt&#10;/GI+CriznpTLXZ7nQTMUdDoNDAZvjB07FgvmL0DMtKm3QkNDdoSGhl7S6/X74uLi1CXcMGJUdxYe&#10;acTFxXFxcXFcQUHBv+p0GlRW1r15r+4OPvj9+3k5OaenXLx40au8vBxtbW2gKAqcjYfNZuts8KgB&#10;ab4AeK58yEiDWI5K5z7LsmBZFuMnRCA2dgGWLVvW8tZbb40LCQmCn7+PRNOUIAiCqDq9hx+qBTUC&#10;2Lp1qy4+fvFMm80Sf/FiAYKDg7ddvHgRpSVluH+/Hq2tbWhpabH7reSmD1As8foevNhbx/dgBEb2&#10;hCNGTPbByUtaEaIoVx319vaGj48P/Pz8MWGCXLyP4/mfT5wYWTd58mTs3bv3k/T0dDU0YASgCtTI&#10;gcrIyKAzMjKwdOlS9uDBg3jnnZ8uajM1/eF65Y2g8rLySHkp2ASLxYLWtjbwHG8vZOcaHEnirpSR&#10;4O5y+MjrQNfb9z0f2JMUAAACo0lEQVTFF/V0fNfP0TQNCZK9woEEqXOwjqBQsoRlWQYGgzd8fLzh&#10;7e2DsLBxmBozRZoyZUrR/Plxt9PS3t24Zs1UJCcn8+RvqJbSyEEVqJENVbCtgLXOtoaLojj12rVr&#10;iI6OPlJVVYXy8nK58Nu9ejQ1GdHe3o7W1laYzWanZSDRFtnyclQkcBf/1Nt7RZlnSGpSkb+nLLjn&#10;emzH8SWIkmB/jdR9l60jHwQE+MPX1w/BwUGIiIjA5OhJmDxlMpqamjaFhITUBQVF4NKl3JObN2+W&#10;APAP/DGVEYMqUKMHCgAyMjI0nf8HALzzzo92lpeU4UpJCXy8DU/fuXsXjY2NMJlM6Gg3o6OjHW1t&#10;bfbEV6U4KVNDlGKlTHh2R1cVFZz7zDmK7TlHmAOshoGPjw98fHzkllsBAQgJCUFISAg4znooKirK&#10;OmPGDPj6+v731q1bj6WlpQEAnnvuOV5SqpzKiEcVqFFOeno6e+LECZw8CeTk/GJ8dXU1qqubsXTp&#10;nD0dHZY5JmMLGhoacP/+fZhMJrS0tKCtrQ02mw1WqxUWiwUWiwU8z4PneXAcB0EQ7PFDXaEMLtVq&#10;tdBqtWBZFjqdDgzDQKvV2mOPtFodfHx84OvrAz8/XwSOCUBwcDBCQkIQFBSEU6dOTB4/fjzGjx+P&#10;rVu31ty/f19MTU1Fenq63DteZdSiCtQjSnp6un0H98QJADiBP/7xv55vaGiIq6urw/37DWhtbYHJ&#10;1ARTQxNMba1ob21Du9kMq7kdTSYTRE4ErXG/W0iDBmgAIuCtN8Db3xcGvR56g75TiPwxZkwIgscE&#10;ws83AKFhYxEWFoa33/7eewCQmpqqHKu6THtEUQVKRQlFPeTwcLWGkooSVaBUVFSGLY9mNJ+KisqI&#10;QBUoFRWVYcv/BwDADVdoxq75AAAAAElFTkSuQmCCUEsDBBQABgAIAAAAIQD2WC6n4AAAAAkBAAAP&#10;AAAAZHJzL2Rvd25yZXYueG1sTI9BS8NAFITvgv9heYK3dpPGiI3ZlFLUUxHaCtLbNvuahGbfhuw2&#10;Sf+9z5MehxlmvslXk23FgL1vHCmI5xEIpNKZhioFX4f32QsIHzQZ3TpCBTf0sCru73KdGTfSDod9&#10;qASXkM+0gjqELpPSlzVa7eeuQ2Lv7HqrA8u+kqbXI5fbVi6i6Fla3RAv1LrDTY3lZX+1Cj5GPa6T&#10;+G3YXs6b2/GQfn5vY1Tq8WFav4IIOIW/MPziMzoUzHRyVzJetAqWDB4UzNL0CQT7iyjlbycOJkkC&#10;ssjl/wfFD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cd+Kv&#10;XgIAADgFAAAOAAAAAAAAAAAAAAAAADoCAABkcnMvZTJvRG9jLnhtbFBLAQItAAoAAAAAAAAAIQDo&#10;iqc7M4MAADODAAAUAAAAAAAAAAAAAAAAAMQEAABkcnMvbWVkaWEvaW1hZ2UxLnBuZ1BLAQItABQA&#10;BgAIAAAAIQD2WC6n4AAAAAkBAAAPAAAAAAAAAAAAAAAAACmIAABkcnMvZG93bnJldi54bWxQSwEC&#10;LQAUAAYACAAAACEAqiYOvrwAAAAhAQAAGQAAAAAAAAAAAAAAAAA2iQAAZHJzL19yZWxzL2Uyb0Rv&#10;Yy54bWwucmVsc1BLBQYAAAAABgAGAHwBAAApigAAAAA=&#10;">
                      <v:shape id="Image 28" o:spid="_x0000_s1027" type="#_x0000_t75" alt="Résultat de recherche d'images pour &quot;pictogramme contact&quot;" style="position:absolute;width:12392;height:11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9a4wQAAANsAAAAPAAAAZHJzL2Rvd25yZXYueG1sRE/dasIw&#10;FL4f+A7hCLsZmlZUpDPKNjbmpVYf4Kw5a8qak5JkbbenNxeClx/f/3Y/2lb05EPjWEE+z0AQV043&#10;XCu4nD9mGxAhImtsHZOCPwqw300etlhoN/CJ+jLWIoVwKFCBibErpAyVIYth7jrixH07bzEm6Gup&#10;PQ4p3LZykWVrabHh1GCwozdD1U/5axUs81XVf72aT/9eHv55eDrmJq+VepyOL88gIo3xLr65D1rB&#10;Io1NX9IPkLsrAAAA//8DAFBLAQItABQABgAIAAAAIQDb4fbL7gAAAIUBAAATAAAAAAAAAAAAAAAA&#10;AAAAAABbQ29udGVudF9UeXBlc10ueG1sUEsBAi0AFAAGAAgAAAAhAFr0LFu/AAAAFQEAAAsAAAAA&#10;AAAAAAAAAAAAHwEAAF9yZWxzLy5yZWxzUEsBAi0AFAAGAAgAAAAhAFsn1rjBAAAA2wAAAA8AAAAA&#10;AAAAAAAAAAAABwIAAGRycy9kb3ducmV2LnhtbFBLBQYAAAAAAwADALcAAAD1AgAAAAA=&#10;">
                        <v:imagedata r:id="rId27" o:title="Résultat de recherche d'images pour &quot;pictogramme contact&quot;"/>
                      </v:shape>
                    </v:group>
                  </w:pict>
                </mc:Fallback>
              </mc:AlternateContent>
            </w:r>
            <w:r>
              <w:rPr>
                <w:b/>
                <w:color w:val="273B8F"/>
                <w:sz w:val="32"/>
              </w:rPr>
              <w:t>(pour</w:t>
            </w:r>
            <w:r>
              <w:rPr>
                <w:b/>
                <w:color w:val="273B8F"/>
                <w:spacing w:val="-4"/>
                <w:sz w:val="32"/>
              </w:rPr>
              <w:t xml:space="preserve"> </w:t>
            </w:r>
            <w:r>
              <w:rPr>
                <w:b/>
                <w:color w:val="273B8F"/>
                <w:sz w:val="32"/>
              </w:rPr>
              <w:t>tout</w:t>
            </w:r>
            <w:r>
              <w:rPr>
                <w:b/>
                <w:color w:val="273B8F"/>
                <w:spacing w:val="-3"/>
                <w:sz w:val="32"/>
              </w:rPr>
              <w:t xml:space="preserve"> </w:t>
            </w:r>
            <w:r>
              <w:rPr>
                <w:b/>
                <w:color w:val="273B8F"/>
                <w:sz w:val="32"/>
              </w:rPr>
              <w:t>ce</w:t>
            </w:r>
            <w:r>
              <w:rPr>
                <w:b/>
                <w:color w:val="273B8F"/>
                <w:spacing w:val="-2"/>
                <w:sz w:val="32"/>
              </w:rPr>
              <w:t xml:space="preserve"> </w:t>
            </w:r>
            <w:r>
              <w:rPr>
                <w:b/>
                <w:color w:val="273B8F"/>
                <w:sz w:val="32"/>
              </w:rPr>
              <w:t>qui</w:t>
            </w:r>
            <w:r>
              <w:rPr>
                <w:b/>
                <w:color w:val="273B8F"/>
                <w:spacing w:val="-2"/>
                <w:sz w:val="32"/>
              </w:rPr>
              <w:t xml:space="preserve"> </w:t>
            </w:r>
            <w:r>
              <w:rPr>
                <w:b/>
                <w:color w:val="273B8F"/>
                <w:sz w:val="32"/>
              </w:rPr>
              <w:t>concerne</w:t>
            </w:r>
            <w:r>
              <w:rPr>
                <w:b/>
                <w:color w:val="273B8F"/>
                <w:spacing w:val="-2"/>
                <w:sz w:val="32"/>
              </w:rPr>
              <w:t xml:space="preserve"> </w:t>
            </w:r>
            <w:r>
              <w:rPr>
                <w:b/>
                <w:color w:val="273B8F"/>
                <w:sz w:val="32"/>
              </w:rPr>
              <w:t>les</w:t>
            </w:r>
            <w:r>
              <w:rPr>
                <w:b/>
                <w:color w:val="273B8F"/>
                <w:spacing w:val="-1"/>
                <w:sz w:val="32"/>
              </w:rPr>
              <w:t xml:space="preserve"> </w:t>
            </w:r>
            <w:r>
              <w:rPr>
                <w:b/>
                <w:color w:val="273B8F"/>
                <w:sz w:val="32"/>
              </w:rPr>
              <w:t>accueils</w:t>
            </w:r>
            <w:r>
              <w:rPr>
                <w:b/>
                <w:color w:val="273B8F"/>
                <w:spacing w:val="-3"/>
                <w:sz w:val="32"/>
              </w:rPr>
              <w:t xml:space="preserve"> </w:t>
            </w:r>
            <w:r>
              <w:rPr>
                <w:b/>
                <w:color w:val="273B8F"/>
                <w:sz w:val="32"/>
              </w:rPr>
              <w:t>du soir</w:t>
            </w:r>
            <w:r>
              <w:rPr>
                <w:b/>
                <w:color w:val="273B8F"/>
                <w:spacing w:val="-3"/>
                <w:sz w:val="32"/>
              </w:rPr>
              <w:t xml:space="preserve"> </w:t>
            </w:r>
            <w:r>
              <w:rPr>
                <w:b/>
                <w:color w:val="273B8F"/>
                <w:spacing w:val="-10"/>
                <w:sz w:val="32"/>
              </w:rPr>
              <w:t>)</w:t>
            </w:r>
          </w:p>
          <w:p w14:paraId="75968230" w14:textId="77777777" w:rsidR="00B84460" w:rsidRDefault="00D12AA3">
            <w:pPr>
              <w:pStyle w:val="TableParagraph"/>
              <w:spacing w:before="18"/>
              <w:ind w:left="20"/>
              <w:jc w:val="center"/>
              <w:rPr>
                <w:sz w:val="24"/>
              </w:rPr>
            </w:pPr>
            <w:r>
              <w:rPr>
                <w:color w:val="273B8F"/>
                <w:sz w:val="24"/>
              </w:rPr>
              <w:t>Tél</w:t>
            </w:r>
            <w:r>
              <w:rPr>
                <w:color w:val="273B8F"/>
                <w:spacing w:val="-2"/>
                <w:sz w:val="24"/>
              </w:rPr>
              <w:t xml:space="preserve"> </w:t>
            </w:r>
            <w:r>
              <w:rPr>
                <w:color w:val="273B8F"/>
                <w:sz w:val="24"/>
              </w:rPr>
              <w:t>:</w:t>
            </w:r>
            <w:r>
              <w:rPr>
                <w:color w:val="273B8F"/>
                <w:spacing w:val="-1"/>
                <w:sz w:val="24"/>
              </w:rPr>
              <w:t xml:space="preserve"> </w:t>
            </w:r>
            <w:r>
              <w:rPr>
                <w:color w:val="273B8F"/>
                <w:spacing w:val="-2"/>
                <w:sz w:val="24"/>
              </w:rPr>
              <w:t>0471/89.04.90</w:t>
            </w:r>
          </w:p>
          <w:p w14:paraId="2A0D510B" w14:textId="77777777" w:rsidR="00B84460" w:rsidRDefault="00D12AA3">
            <w:pPr>
              <w:pStyle w:val="TableParagraph"/>
              <w:spacing w:before="16" w:line="254" w:lineRule="auto"/>
              <w:ind w:left="4906" w:right="4886" w:hanging="2"/>
              <w:jc w:val="center"/>
              <w:rPr>
                <w:sz w:val="24"/>
              </w:rPr>
            </w:pPr>
            <w:r>
              <w:rPr>
                <w:color w:val="273B8F"/>
                <w:sz w:val="24"/>
              </w:rPr>
              <w:t xml:space="preserve">Email : </w:t>
            </w:r>
            <w:hyperlink r:id="rId28">
              <w:r w:rsidRPr="00F74BF2">
                <w:rPr>
                  <w:color w:val="273B8F"/>
                  <w:sz w:val="24"/>
                  <w:highlight w:val="yellow"/>
                </w:rPr>
                <w:t>waterloo@promo-sport.be</w:t>
              </w:r>
            </w:hyperlink>
            <w:r>
              <w:rPr>
                <w:color w:val="273B8F"/>
                <w:sz w:val="24"/>
              </w:rPr>
              <w:t xml:space="preserve"> Site</w:t>
            </w:r>
            <w:r>
              <w:rPr>
                <w:color w:val="273B8F"/>
                <w:spacing w:val="-13"/>
                <w:sz w:val="24"/>
              </w:rPr>
              <w:t xml:space="preserve"> </w:t>
            </w:r>
            <w:r>
              <w:rPr>
                <w:color w:val="273B8F"/>
                <w:sz w:val="24"/>
              </w:rPr>
              <w:t>internet</w:t>
            </w:r>
            <w:r>
              <w:rPr>
                <w:color w:val="273B8F"/>
                <w:spacing w:val="-12"/>
                <w:sz w:val="24"/>
              </w:rPr>
              <w:t xml:space="preserve"> </w:t>
            </w:r>
            <w:r>
              <w:rPr>
                <w:color w:val="273B8F"/>
                <w:sz w:val="24"/>
              </w:rPr>
              <w:t>:</w:t>
            </w:r>
            <w:r>
              <w:rPr>
                <w:color w:val="273B8F"/>
                <w:spacing w:val="-12"/>
                <w:sz w:val="24"/>
              </w:rPr>
              <w:t xml:space="preserve"> </w:t>
            </w:r>
            <w:hyperlink r:id="rId29">
              <w:r>
                <w:rPr>
                  <w:color w:val="273B8F"/>
                  <w:sz w:val="24"/>
                  <w:u w:val="single" w:color="273B8F"/>
                </w:rPr>
                <w:t>www.promo-sport.be</w:t>
              </w:r>
            </w:hyperlink>
          </w:p>
        </w:tc>
      </w:tr>
    </w:tbl>
    <w:p w14:paraId="5A8D4D74" w14:textId="77777777" w:rsidR="00B84460" w:rsidRDefault="00B84460">
      <w:pPr>
        <w:pStyle w:val="TableParagraph"/>
        <w:spacing w:line="254" w:lineRule="auto"/>
        <w:jc w:val="center"/>
        <w:rPr>
          <w:sz w:val="24"/>
        </w:rPr>
        <w:sectPr w:rsidR="00B84460">
          <w:pgSz w:w="14750" w:h="19090"/>
          <w:pgMar w:top="960" w:right="425" w:bottom="280" w:left="850" w:header="720" w:footer="720" w:gutter="0"/>
          <w:cols w:space="720"/>
        </w:sectPr>
      </w:pPr>
    </w:p>
    <w:p w14:paraId="79E13DD1" w14:textId="77777777" w:rsidR="00B84460" w:rsidRDefault="00D12AA3">
      <w:pPr>
        <w:pStyle w:val="Corpsdetexte"/>
        <w:ind w:left="406" w:right="-58"/>
        <w:rPr>
          <w:rFonts w:ascii="Times New Roman"/>
          <w:sz w:val="20"/>
        </w:rPr>
      </w:pPr>
      <w:r>
        <w:rPr>
          <w:rFonts w:ascii="Times New Roman"/>
          <w:noProof/>
          <w:sz w:val="20"/>
        </w:rPr>
        <w:lastRenderedPageBreak/>
        <mc:AlternateContent>
          <mc:Choice Requires="wps">
            <w:drawing>
              <wp:inline distT="0" distB="0" distL="0" distR="0" wp14:anchorId="5D9725F3" wp14:editId="0A97D0B2">
                <wp:extent cx="5433060" cy="425450"/>
                <wp:effectExtent l="9525" t="0" r="0" b="12700"/>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33060" cy="425450"/>
                        </a:xfrm>
                        <a:prstGeom prst="rect">
                          <a:avLst/>
                        </a:prstGeom>
                        <a:solidFill>
                          <a:srgbClr val="E6007D"/>
                        </a:solidFill>
                        <a:ln w="9143">
                          <a:solidFill>
                            <a:srgbClr val="000000"/>
                          </a:solidFill>
                          <a:prstDash val="solid"/>
                        </a:ln>
                      </wps:spPr>
                      <wps:txbx>
                        <w:txbxContent>
                          <w:p w14:paraId="7FCF00B3" w14:textId="77777777" w:rsidR="00B84460" w:rsidRDefault="00D12AA3">
                            <w:pPr>
                              <w:spacing w:line="315" w:lineRule="exact"/>
                              <w:ind w:left="13" w:right="13"/>
                              <w:jc w:val="center"/>
                              <w:rPr>
                                <w:b/>
                                <w:color w:val="000000"/>
                                <w:sz w:val="28"/>
                              </w:rPr>
                            </w:pPr>
                            <w:r>
                              <w:rPr>
                                <w:b/>
                                <w:color w:val="FFFFFF"/>
                                <w:sz w:val="28"/>
                              </w:rPr>
                              <w:t>HORAIRES</w:t>
                            </w:r>
                            <w:r>
                              <w:rPr>
                                <w:rFonts w:ascii="Times New Roman" w:hAnsi="Times New Roman"/>
                                <w:color w:val="FFFFFF"/>
                                <w:spacing w:val="-11"/>
                                <w:sz w:val="28"/>
                              </w:rPr>
                              <w:t xml:space="preserve"> </w:t>
                            </w:r>
                            <w:r>
                              <w:rPr>
                                <w:b/>
                                <w:color w:val="FFFFFF"/>
                                <w:sz w:val="28"/>
                              </w:rPr>
                              <w:t>EXTRASCOLAIRE</w:t>
                            </w:r>
                            <w:r>
                              <w:rPr>
                                <w:rFonts w:ascii="Times New Roman" w:hAnsi="Times New Roman"/>
                                <w:color w:val="FFFFFF"/>
                                <w:spacing w:val="-10"/>
                                <w:sz w:val="28"/>
                              </w:rPr>
                              <w:t xml:space="preserve"> </w:t>
                            </w:r>
                            <w:r>
                              <w:rPr>
                                <w:b/>
                                <w:color w:val="FFFFFF"/>
                                <w:sz w:val="28"/>
                                <w:u w:val="single" w:color="FFFFFF"/>
                              </w:rPr>
                              <w:t>MATERNELLES</w:t>
                            </w:r>
                            <w:r>
                              <w:rPr>
                                <w:rFonts w:ascii="Times New Roman" w:hAnsi="Times New Roman"/>
                                <w:color w:val="FFFFFF"/>
                                <w:spacing w:val="-11"/>
                                <w:sz w:val="28"/>
                              </w:rPr>
                              <w:t xml:space="preserve"> </w:t>
                            </w:r>
                            <w:r>
                              <w:rPr>
                                <w:b/>
                                <w:color w:val="FFFFFF"/>
                                <w:sz w:val="28"/>
                              </w:rPr>
                              <w:t>:</w:t>
                            </w:r>
                            <w:r>
                              <w:rPr>
                                <w:rFonts w:ascii="Times New Roman" w:hAnsi="Times New Roman"/>
                                <w:color w:val="FFFFFF"/>
                                <w:spacing w:val="-11"/>
                                <w:sz w:val="28"/>
                              </w:rPr>
                              <w:t xml:space="preserve"> </w:t>
                            </w:r>
                            <w:r>
                              <w:rPr>
                                <w:b/>
                                <w:color w:val="FFFFFF"/>
                                <w:sz w:val="28"/>
                              </w:rPr>
                              <w:t>WATERLOO</w:t>
                            </w:r>
                            <w:r>
                              <w:rPr>
                                <w:rFonts w:ascii="Times New Roman" w:hAnsi="Times New Roman"/>
                                <w:color w:val="FFFFFF"/>
                                <w:spacing w:val="-10"/>
                                <w:sz w:val="28"/>
                              </w:rPr>
                              <w:t xml:space="preserve"> </w:t>
                            </w:r>
                            <w:r>
                              <w:rPr>
                                <w:b/>
                                <w:color w:val="FFFFFF"/>
                                <w:sz w:val="28"/>
                              </w:rPr>
                              <w:t>sacré-coeur</w:t>
                            </w:r>
                            <w:r>
                              <w:rPr>
                                <w:rFonts w:ascii="Times New Roman" w:hAnsi="Times New Roman"/>
                                <w:color w:val="FFFFFF"/>
                                <w:spacing w:val="-8"/>
                                <w:sz w:val="28"/>
                              </w:rPr>
                              <w:t xml:space="preserve"> </w:t>
                            </w:r>
                            <w:r>
                              <w:rPr>
                                <w:b/>
                                <w:color w:val="FFFFFF"/>
                                <w:spacing w:val="-5"/>
                                <w:sz w:val="28"/>
                              </w:rPr>
                              <w:t>du</w:t>
                            </w:r>
                          </w:p>
                          <w:p w14:paraId="435ADEFE" w14:textId="77777777" w:rsidR="00B84460" w:rsidRDefault="00D12AA3">
                            <w:pPr>
                              <w:spacing w:before="13" w:line="327" w:lineRule="exact"/>
                              <w:ind w:left="13" w:right="12"/>
                              <w:jc w:val="center"/>
                              <w:rPr>
                                <w:b/>
                                <w:color w:val="000000"/>
                                <w:sz w:val="28"/>
                              </w:rPr>
                            </w:pPr>
                            <w:r>
                              <w:rPr>
                                <w:b/>
                                <w:color w:val="FFFFFF"/>
                                <w:spacing w:val="-4"/>
                                <w:sz w:val="28"/>
                              </w:rPr>
                              <w:t>clos</w:t>
                            </w:r>
                          </w:p>
                        </w:txbxContent>
                      </wps:txbx>
                      <wps:bodyPr wrap="square" lIns="0" tIns="0" rIns="0" bIns="0" rtlCol="0">
                        <a:noAutofit/>
                      </wps:bodyPr>
                    </wps:wsp>
                  </a:graphicData>
                </a:graphic>
              </wp:inline>
            </w:drawing>
          </mc:Choice>
          <mc:Fallback>
            <w:pict>
              <v:shape w14:anchorId="5D9725F3" id="Textbox 29" o:spid="_x0000_s1039" type="#_x0000_t202" style="width:427.8pt;height: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rIo1QEAALkDAAAOAAAAZHJzL2Uyb0RvYy54bWysU9uO0zAQfUfiHyy/06RXdqOmK9iyCGkF&#10;SLt8gOM4jYXjMR63Sf+esZu2XF8QeXDGnvGZOWfG67uhM+ygPGqwJZ9Ocs6UlVBruyv5l+eHVzec&#10;YRC2FgasKvlRIb/bvHyx7l2hZtCCqZVnBGKx6F3J2xBckWUoW9UJnIBTlpwN+E4E2vpdVnvRE3pn&#10;slmer7IefO08SIVIp9uTk28SftMoGT41DarATMmptpBWn9YqrtlmLYqdF67VcixD/EMVndCWkl6g&#10;tiIItvf6N6hOSw8ITZhI6DJoGi1V4kBspvkvbJ5a4VTiQuKgu8iE/w9Wfjw8uc+eheEtDNTARALd&#10;I8ivSNpkvcNijImaYoEUHYkOje/inygwukjaHi96qiEwSYfLxXyer8glybeYLRfLJHh2ve08hvcK&#10;OhaNknvqV6pAHB4xxPyiOIfEZAhG1w/amLTxu+reeHYQ1Nt3qzx/vY3tpCs/hRnL+pLfThfzE7e/&#10;QuTp+xNELGErsD2lSuhjmLGjRidZokBhqAam65LfxJh4UkF9JIl7mrKS47e98Ioz88FSG+NIng1/&#10;Nqqz4YO5hzS4ka+FN/sAjU66XHHHAmg+EvdxluMA/rhPUdcXt/kOAAD//wMAUEsDBBQABgAIAAAA&#10;IQAGdnGl2wAAAAQBAAAPAAAAZHJzL2Rvd25yZXYueG1sTI9BS8NAEIXvgv9hGcGb3bTQ2MZMigge&#10;RFCset9kp9nQ7Gy6u03Tf+/qxV4GHu/x3jflZrK9GMmHzjHCfJaBIG6c7rhF+Pp8vluBCFGxVr1j&#10;QjhTgE11fVWqQrsTf9C4ja1IJRwKhWBiHAopQ2PIqjBzA3Hyds5bFZP0rdRenVK57eUiy3JpVcdp&#10;waiBngw1++3RIrys/ethnN7NoRvk9/qtsed5vUC8vZkeH0BEmuJ/GH7xEzpUial2R9ZB9Ajpkfh3&#10;k7daLnMQNUJ+n4GsSnkJX/0AAAD//wMAUEsBAi0AFAAGAAgAAAAhALaDOJL+AAAA4QEAABMAAAAA&#10;AAAAAAAAAAAAAAAAAFtDb250ZW50X1R5cGVzXS54bWxQSwECLQAUAAYACAAAACEAOP0h/9YAAACU&#10;AQAACwAAAAAAAAAAAAAAAAAvAQAAX3JlbHMvLnJlbHNQSwECLQAUAAYACAAAACEAAiqyKNUBAAC5&#10;AwAADgAAAAAAAAAAAAAAAAAuAgAAZHJzL2Uyb0RvYy54bWxQSwECLQAUAAYACAAAACEABnZxpdsA&#10;AAAEAQAADwAAAAAAAAAAAAAAAAAvBAAAZHJzL2Rvd25yZXYueG1sUEsFBgAAAAAEAAQA8wAAADcF&#10;AAAAAA==&#10;" fillcolor="#e6007d" strokeweight=".25397mm">
                <v:path arrowok="t"/>
                <v:textbox inset="0,0,0,0">
                  <w:txbxContent>
                    <w:p w14:paraId="7FCF00B3" w14:textId="77777777" w:rsidR="00B84460" w:rsidRDefault="00D12AA3">
                      <w:pPr>
                        <w:spacing w:line="315" w:lineRule="exact"/>
                        <w:ind w:left="13" w:right="13"/>
                        <w:jc w:val="center"/>
                        <w:rPr>
                          <w:b/>
                          <w:color w:val="000000"/>
                          <w:sz w:val="28"/>
                        </w:rPr>
                      </w:pPr>
                      <w:r>
                        <w:rPr>
                          <w:b/>
                          <w:color w:val="FFFFFF"/>
                          <w:sz w:val="28"/>
                        </w:rPr>
                        <w:t>HORAIRES</w:t>
                      </w:r>
                      <w:r>
                        <w:rPr>
                          <w:rFonts w:ascii="Times New Roman" w:hAnsi="Times New Roman"/>
                          <w:color w:val="FFFFFF"/>
                          <w:spacing w:val="-11"/>
                          <w:sz w:val="28"/>
                        </w:rPr>
                        <w:t xml:space="preserve"> </w:t>
                      </w:r>
                      <w:r>
                        <w:rPr>
                          <w:b/>
                          <w:color w:val="FFFFFF"/>
                          <w:sz w:val="28"/>
                        </w:rPr>
                        <w:t>EXTRASCOLAIRE</w:t>
                      </w:r>
                      <w:r>
                        <w:rPr>
                          <w:rFonts w:ascii="Times New Roman" w:hAnsi="Times New Roman"/>
                          <w:color w:val="FFFFFF"/>
                          <w:spacing w:val="-10"/>
                          <w:sz w:val="28"/>
                        </w:rPr>
                        <w:t xml:space="preserve"> </w:t>
                      </w:r>
                      <w:r>
                        <w:rPr>
                          <w:b/>
                          <w:color w:val="FFFFFF"/>
                          <w:sz w:val="28"/>
                          <w:u w:val="single" w:color="FFFFFF"/>
                        </w:rPr>
                        <w:t>MATERNELLES</w:t>
                      </w:r>
                      <w:r>
                        <w:rPr>
                          <w:rFonts w:ascii="Times New Roman" w:hAnsi="Times New Roman"/>
                          <w:color w:val="FFFFFF"/>
                          <w:spacing w:val="-11"/>
                          <w:sz w:val="28"/>
                        </w:rPr>
                        <w:t xml:space="preserve"> </w:t>
                      </w:r>
                      <w:r>
                        <w:rPr>
                          <w:b/>
                          <w:color w:val="FFFFFF"/>
                          <w:sz w:val="28"/>
                        </w:rPr>
                        <w:t>:</w:t>
                      </w:r>
                      <w:r>
                        <w:rPr>
                          <w:rFonts w:ascii="Times New Roman" w:hAnsi="Times New Roman"/>
                          <w:color w:val="FFFFFF"/>
                          <w:spacing w:val="-11"/>
                          <w:sz w:val="28"/>
                        </w:rPr>
                        <w:t xml:space="preserve"> </w:t>
                      </w:r>
                      <w:r>
                        <w:rPr>
                          <w:b/>
                          <w:color w:val="FFFFFF"/>
                          <w:sz w:val="28"/>
                        </w:rPr>
                        <w:t>WATERLOO</w:t>
                      </w:r>
                      <w:r>
                        <w:rPr>
                          <w:rFonts w:ascii="Times New Roman" w:hAnsi="Times New Roman"/>
                          <w:color w:val="FFFFFF"/>
                          <w:spacing w:val="-10"/>
                          <w:sz w:val="28"/>
                        </w:rPr>
                        <w:t xml:space="preserve"> </w:t>
                      </w:r>
                      <w:r>
                        <w:rPr>
                          <w:b/>
                          <w:color w:val="FFFFFF"/>
                          <w:sz w:val="28"/>
                        </w:rPr>
                        <w:t>sacré-coeur</w:t>
                      </w:r>
                      <w:r>
                        <w:rPr>
                          <w:rFonts w:ascii="Times New Roman" w:hAnsi="Times New Roman"/>
                          <w:color w:val="FFFFFF"/>
                          <w:spacing w:val="-8"/>
                          <w:sz w:val="28"/>
                        </w:rPr>
                        <w:t xml:space="preserve"> </w:t>
                      </w:r>
                      <w:r>
                        <w:rPr>
                          <w:b/>
                          <w:color w:val="FFFFFF"/>
                          <w:spacing w:val="-5"/>
                          <w:sz w:val="28"/>
                        </w:rPr>
                        <w:t>du</w:t>
                      </w:r>
                    </w:p>
                    <w:p w14:paraId="435ADEFE" w14:textId="77777777" w:rsidR="00B84460" w:rsidRDefault="00D12AA3">
                      <w:pPr>
                        <w:spacing w:before="13" w:line="327" w:lineRule="exact"/>
                        <w:ind w:left="13" w:right="12"/>
                        <w:jc w:val="center"/>
                        <w:rPr>
                          <w:b/>
                          <w:color w:val="000000"/>
                          <w:sz w:val="28"/>
                        </w:rPr>
                      </w:pPr>
                      <w:r>
                        <w:rPr>
                          <w:b/>
                          <w:color w:val="FFFFFF"/>
                          <w:spacing w:val="-4"/>
                          <w:sz w:val="28"/>
                        </w:rPr>
                        <w:t>clos</w:t>
                      </w:r>
                    </w:p>
                  </w:txbxContent>
                </v:textbox>
                <w10:anchorlock/>
              </v:shape>
            </w:pict>
          </mc:Fallback>
        </mc:AlternateContent>
      </w:r>
    </w:p>
    <w:p w14:paraId="510D8398" w14:textId="77777777" w:rsidR="00B84460" w:rsidRDefault="00D12AA3">
      <w:pPr>
        <w:pStyle w:val="Corpsdetexte"/>
        <w:spacing w:before="38" w:line="427" w:lineRule="auto"/>
        <w:ind w:left="445" w:right="3053" w:hanging="1"/>
      </w:pPr>
      <w:r>
        <w:rPr>
          <w:noProof/>
        </w:rPr>
        <mc:AlternateContent>
          <mc:Choice Requires="wpg">
            <w:drawing>
              <wp:anchor distT="0" distB="0" distL="0" distR="0" simplePos="0" relativeHeight="251658252" behindDoc="1" locked="0" layoutInCell="1" allowOverlap="1" wp14:anchorId="7D2DE1FA" wp14:editId="64431F31">
                <wp:simplePos x="0" y="0"/>
                <wp:positionH relativeFrom="page">
                  <wp:posOffset>1338072</wp:posOffset>
                </wp:positionH>
                <wp:positionV relativeFrom="paragraph">
                  <wp:posOffset>898017</wp:posOffset>
                </wp:positionV>
                <wp:extent cx="5442585" cy="2740660"/>
                <wp:effectExtent l="0" t="0" r="0" b="0"/>
                <wp:wrapNone/>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42585" cy="2740660"/>
                          <a:chOff x="0" y="0"/>
                          <a:chExt cx="5442585" cy="2740660"/>
                        </a:xfrm>
                      </wpg:grpSpPr>
                      <wps:wsp>
                        <wps:cNvPr id="31" name="Graphic 31"/>
                        <wps:cNvSpPr/>
                        <wps:spPr>
                          <a:xfrm>
                            <a:off x="1482851" y="4571"/>
                            <a:ext cx="3956685" cy="294640"/>
                          </a:xfrm>
                          <a:custGeom>
                            <a:avLst/>
                            <a:gdLst/>
                            <a:ahLst/>
                            <a:cxnLst/>
                            <a:rect l="l" t="t" r="r" b="b"/>
                            <a:pathLst>
                              <a:path w="3956685" h="294640">
                                <a:moveTo>
                                  <a:pt x="3956303" y="0"/>
                                </a:moveTo>
                                <a:lnTo>
                                  <a:pt x="0" y="0"/>
                                </a:lnTo>
                                <a:lnTo>
                                  <a:pt x="0" y="294131"/>
                                </a:lnTo>
                                <a:lnTo>
                                  <a:pt x="3956303" y="294131"/>
                                </a:lnTo>
                                <a:lnTo>
                                  <a:pt x="3956303" y="0"/>
                                </a:lnTo>
                                <a:close/>
                              </a:path>
                            </a:pathLst>
                          </a:custGeom>
                          <a:solidFill>
                            <a:srgbClr val="6400FF"/>
                          </a:solidFill>
                        </wps:spPr>
                        <wps:bodyPr wrap="square" lIns="0" tIns="0" rIns="0" bIns="0" rtlCol="0">
                          <a:prstTxWarp prst="textNoShape">
                            <a:avLst/>
                          </a:prstTxWarp>
                          <a:noAutofit/>
                        </wps:bodyPr>
                      </wps:wsp>
                      <wps:wsp>
                        <wps:cNvPr id="32" name="Graphic 32"/>
                        <wps:cNvSpPr/>
                        <wps:spPr>
                          <a:xfrm>
                            <a:off x="3570732" y="374903"/>
                            <a:ext cx="1868805" cy="309880"/>
                          </a:xfrm>
                          <a:custGeom>
                            <a:avLst/>
                            <a:gdLst/>
                            <a:ahLst/>
                            <a:cxnLst/>
                            <a:rect l="l" t="t" r="r" b="b"/>
                            <a:pathLst>
                              <a:path w="1868805" h="309880">
                                <a:moveTo>
                                  <a:pt x="1868423" y="0"/>
                                </a:moveTo>
                                <a:lnTo>
                                  <a:pt x="0" y="0"/>
                                </a:lnTo>
                                <a:lnTo>
                                  <a:pt x="0" y="309371"/>
                                </a:lnTo>
                                <a:lnTo>
                                  <a:pt x="1868423" y="309371"/>
                                </a:lnTo>
                                <a:lnTo>
                                  <a:pt x="1868423" y="0"/>
                                </a:lnTo>
                                <a:close/>
                              </a:path>
                            </a:pathLst>
                          </a:custGeom>
                          <a:solidFill>
                            <a:srgbClr val="FF64FF"/>
                          </a:solidFill>
                        </wps:spPr>
                        <wps:bodyPr wrap="square" lIns="0" tIns="0" rIns="0" bIns="0" rtlCol="0">
                          <a:prstTxWarp prst="textNoShape">
                            <a:avLst/>
                          </a:prstTxWarp>
                          <a:noAutofit/>
                        </wps:bodyPr>
                      </wps:wsp>
                      <wps:wsp>
                        <wps:cNvPr id="33" name="Graphic 33"/>
                        <wps:cNvSpPr/>
                        <wps:spPr>
                          <a:xfrm>
                            <a:off x="1482851" y="1592579"/>
                            <a:ext cx="3956685" cy="294640"/>
                          </a:xfrm>
                          <a:custGeom>
                            <a:avLst/>
                            <a:gdLst/>
                            <a:ahLst/>
                            <a:cxnLst/>
                            <a:rect l="l" t="t" r="r" b="b"/>
                            <a:pathLst>
                              <a:path w="3956685" h="294640">
                                <a:moveTo>
                                  <a:pt x="3956303" y="0"/>
                                </a:moveTo>
                                <a:lnTo>
                                  <a:pt x="0" y="0"/>
                                </a:lnTo>
                                <a:lnTo>
                                  <a:pt x="0" y="294131"/>
                                </a:lnTo>
                                <a:lnTo>
                                  <a:pt x="3956303" y="294131"/>
                                </a:lnTo>
                                <a:lnTo>
                                  <a:pt x="3956303" y="0"/>
                                </a:lnTo>
                                <a:close/>
                              </a:path>
                            </a:pathLst>
                          </a:custGeom>
                          <a:solidFill>
                            <a:srgbClr val="6400FF"/>
                          </a:solidFill>
                        </wps:spPr>
                        <wps:bodyPr wrap="square" lIns="0" tIns="0" rIns="0" bIns="0" rtlCol="0">
                          <a:prstTxWarp prst="textNoShape">
                            <a:avLst/>
                          </a:prstTxWarp>
                          <a:noAutofit/>
                        </wps:bodyPr>
                      </wps:wsp>
                      <wps:wsp>
                        <wps:cNvPr id="34" name="Graphic 34"/>
                        <wps:cNvSpPr/>
                        <wps:spPr>
                          <a:xfrm>
                            <a:off x="3570732" y="2446019"/>
                            <a:ext cx="1868805" cy="294640"/>
                          </a:xfrm>
                          <a:custGeom>
                            <a:avLst/>
                            <a:gdLst/>
                            <a:ahLst/>
                            <a:cxnLst/>
                            <a:rect l="l" t="t" r="r" b="b"/>
                            <a:pathLst>
                              <a:path w="1868805" h="294640">
                                <a:moveTo>
                                  <a:pt x="1868423" y="0"/>
                                </a:moveTo>
                                <a:lnTo>
                                  <a:pt x="0" y="0"/>
                                </a:lnTo>
                                <a:lnTo>
                                  <a:pt x="0" y="294131"/>
                                </a:lnTo>
                                <a:lnTo>
                                  <a:pt x="1868423" y="294131"/>
                                </a:lnTo>
                                <a:lnTo>
                                  <a:pt x="1868423" y="0"/>
                                </a:lnTo>
                                <a:close/>
                              </a:path>
                            </a:pathLst>
                          </a:custGeom>
                          <a:solidFill>
                            <a:srgbClr val="FF64FF"/>
                          </a:solidFill>
                        </wps:spPr>
                        <wps:bodyPr wrap="square" lIns="0" tIns="0" rIns="0" bIns="0" rtlCol="0">
                          <a:prstTxWarp prst="textNoShape">
                            <a:avLst/>
                          </a:prstTxWarp>
                          <a:noAutofit/>
                        </wps:bodyPr>
                      </wps:wsp>
                      <wps:wsp>
                        <wps:cNvPr id="35" name="Graphic 35"/>
                        <wps:cNvSpPr/>
                        <wps:spPr>
                          <a:xfrm>
                            <a:off x="1478280" y="4571"/>
                            <a:ext cx="3964304" cy="1882139"/>
                          </a:xfrm>
                          <a:custGeom>
                            <a:avLst/>
                            <a:gdLst/>
                            <a:ahLst/>
                            <a:cxnLst/>
                            <a:rect l="l" t="t" r="r" b="b"/>
                            <a:pathLst>
                              <a:path w="3964304" h="1882139">
                                <a:moveTo>
                                  <a:pt x="9144" y="1588008"/>
                                </a:moveTo>
                                <a:lnTo>
                                  <a:pt x="0" y="1588008"/>
                                </a:lnTo>
                                <a:lnTo>
                                  <a:pt x="0" y="1882140"/>
                                </a:lnTo>
                                <a:lnTo>
                                  <a:pt x="9144" y="1882140"/>
                                </a:lnTo>
                                <a:lnTo>
                                  <a:pt x="9144" y="1588008"/>
                                </a:lnTo>
                                <a:close/>
                              </a:path>
                              <a:path w="3964304" h="1882139">
                                <a:moveTo>
                                  <a:pt x="9144" y="0"/>
                                </a:moveTo>
                                <a:lnTo>
                                  <a:pt x="0" y="0"/>
                                </a:lnTo>
                                <a:lnTo>
                                  <a:pt x="0" y="294132"/>
                                </a:lnTo>
                                <a:lnTo>
                                  <a:pt x="9144" y="294132"/>
                                </a:lnTo>
                                <a:lnTo>
                                  <a:pt x="9144" y="0"/>
                                </a:lnTo>
                                <a:close/>
                              </a:path>
                              <a:path w="3964304" h="1882139">
                                <a:moveTo>
                                  <a:pt x="3963924" y="1588008"/>
                                </a:moveTo>
                                <a:lnTo>
                                  <a:pt x="3954780" y="1588008"/>
                                </a:lnTo>
                                <a:lnTo>
                                  <a:pt x="3954780" y="1882140"/>
                                </a:lnTo>
                                <a:lnTo>
                                  <a:pt x="3963924" y="1882140"/>
                                </a:lnTo>
                                <a:lnTo>
                                  <a:pt x="3963924" y="1588008"/>
                                </a:lnTo>
                                <a:close/>
                              </a:path>
                              <a:path w="3964304" h="1882139">
                                <a:moveTo>
                                  <a:pt x="3963924" y="0"/>
                                </a:moveTo>
                                <a:lnTo>
                                  <a:pt x="3954780" y="0"/>
                                </a:lnTo>
                                <a:lnTo>
                                  <a:pt x="3954780" y="294132"/>
                                </a:lnTo>
                                <a:lnTo>
                                  <a:pt x="3963924" y="294132"/>
                                </a:lnTo>
                                <a:lnTo>
                                  <a:pt x="3963924"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6" name="Image 36"/>
                          <pic:cNvPicPr/>
                        </pic:nvPicPr>
                        <pic:blipFill>
                          <a:blip r:embed="rId30" cstate="print"/>
                          <a:stretch>
                            <a:fillRect/>
                          </a:stretch>
                        </pic:blipFill>
                        <pic:spPr>
                          <a:xfrm>
                            <a:off x="5216652" y="384047"/>
                            <a:ext cx="192024" cy="271272"/>
                          </a:xfrm>
                          <a:prstGeom prst="rect">
                            <a:avLst/>
                          </a:prstGeom>
                        </pic:spPr>
                      </pic:pic>
                      <pic:pic xmlns:pic="http://schemas.openxmlformats.org/drawingml/2006/picture">
                        <pic:nvPicPr>
                          <pic:cNvPr id="37" name="Image 37"/>
                          <pic:cNvPicPr/>
                        </pic:nvPicPr>
                        <pic:blipFill>
                          <a:blip r:embed="rId30" cstate="print"/>
                          <a:stretch>
                            <a:fillRect/>
                          </a:stretch>
                        </pic:blipFill>
                        <pic:spPr>
                          <a:xfrm>
                            <a:off x="5149596" y="2479547"/>
                            <a:ext cx="213360" cy="230124"/>
                          </a:xfrm>
                          <a:prstGeom prst="rect">
                            <a:avLst/>
                          </a:prstGeom>
                        </pic:spPr>
                      </pic:pic>
                      <wps:wsp>
                        <wps:cNvPr id="38" name="Textbox 38"/>
                        <wps:cNvSpPr txBox="1"/>
                        <wps:spPr>
                          <a:xfrm>
                            <a:off x="1482851" y="1962911"/>
                            <a:ext cx="3954779" cy="292735"/>
                          </a:xfrm>
                          <a:prstGeom prst="rect">
                            <a:avLst/>
                          </a:prstGeom>
                          <a:solidFill>
                            <a:srgbClr val="FF99FF"/>
                          </a:solidFill>
                          <a:ln w="9143">
                            <a:solidFill>
                              <a:srgbClr val="000000"/>
                            </a:solidFill>
                            <a:prstDash val="solid"/>
                          </a:ln>
                        </wps:spPr>
                        <wps:txbx>
                          <w:txbxContent>
                            <w:p w14:paraId="274AE609" w14:textId="77777777" w:rsidR="00B84460" w:rsidRDefault="00D12AA3">
                              <w:pPr>
                                <w:spacing w:before="107"/>
                                <w:ind w:left="13" w:right="1"/>
                                <w:jc w:val="center"/>
                                <w:rPr>
                                  <w:color w:val="000000"/>
                                  <w:sz w:val="18"/>
                                </w:rPr>
                              </w:pPr>
                              <w:r>
                                <w:rPr>
                                  <w:color w:val="000000"/>
                                  <w:spacing w:val="-2"/>
                                  <w:w w:val="105"/>
                                  <w:sz w:val="18"/>
                                </w:rPr>
                                <w:t>diner</w:t>
                              </w:r>
                            </w:p>
                          </w:txbxContent>
                        </wps:txbx>
                        <wps:bodyPr wrap="square" lIns="0" tIns="0" rIns="0" bIns="0" rtlCol="0">
                          <a:noAutofit/>
                        </wps:bodyPr>
                      </wps:wsp>
                      <wps:wsp>
                        <wps:cNvPr id="39" name="Textbox 39"/>
                        <wps:cNvSpPr txBox="1"/>
                        <wps:spPr>
                          <a:xfrm>
                            <a:off x="1487423" y="1592579"/>
                            <a:ext cx="3945890" cy="294640"/>
                          </a:xfrm>
                          <a:prstGeom prst="rect">
                            <a:avLst/>
                          </a:prstGeom>
                        </wps:spPr>
                        <wps:txbx>
                          <w:txbxContent>
                            <w:p w14:paraId="45FB93CC" w14:textId="77777777" w:rsidR="00B84460" w:rsidRDefault="00D12AA3">
                              <w:pPr>
                                <w:spacing w:before="114"/>
                                <w:ind w:left="2" w:right="2"/>
                                <w:jc w:val="center"/>
                                <w:rPr>
                                  <w:sz w:val="18"/>
                                </w:rPr>
                              </w:pPr>
                              <w:r>
                                <w:rPr>
                                  <w:color w:val="FFFFFF"/>
                                  <w:sz w:val="18"/>
                                </w:rPr>
                                <w:t>Accueil</w:t>
                              </w:r>
                              <w:r>
                                <w:rPr>
                                  <w:rFonts w:ascii="Times New Roman"/>
                                  <w:color w:val="FFFFFF"/>
                                  <w:spacing w:val="12"/>
                                  <w:sz w:val="18"/>
                                </w:rPr>
                                <w:t xml:space="preserve"> </w:t>
                              </w:r>
                              <w:r>
                                <w:rPr>
                                  <w:color w:val="FFFFFF"/>
                                  <w:spacing w:val="-2"/>
                                  <w:sz w:val="18"/>
                                </w:rPr>
                                <w:t>Gratuit</w:t>
                              </w:r>
                            </w:p>
                          </w:txbxContent>
                        </wps:txbx>
                        <wps:bodyPr wrap="square" lIns="0" tIns="0" rIns="0" bIns="0" rtlCol="0">
                          <a:noAutofit/>
                        </wps:bodyPr>
                      </wps:wsp>
                      <wps:wsp>
                        <wps:cNvPr id="40" name="Textbox 40"/>
                        <wps:cNvSpPr txBox="1"/>
                        <wps:spPr>
                          <a:xfrm>
                            <a:off x="4571" y="1284731"/>
                            <a:ext cx="5433060" cy="154305"/>
                          </a:xfrm>
                          <a:prstGeom prst="rect">
                            <a:avLst/>
                          </a:prstGeom>
                          <a:solidFill>
                            <a:srgbClr val="263C8F"/>
                          </a:solidFill>
                          <a:ln w="9143">
                            <a:solidFill>
                              <a:srgbClr val="000000"/>
                            </a:solidFill>
                            <a:prstDash val="solid"/>
                          </a:ln>
                        </wps:spPr>
                        <wps:txbx>
                          <w:txbxContent>
                            <w:p w14:paraId="48B27142" w14:textId="77777777" w:rsidR="00B84460" w:rsidRDefault="00D12AA3">
                              <w:pPr>
                                <w:spacing w:before="4"/>
                                <w:ind w:left="13"/>
                                <w:jc w:val="center"/>
                                <w:rPr>
                                  <w:b/>
                                  <w:color w:val="000000"/>
                                  <w:sz w:val="18"/>
                                </w:rPr>
                              </w:pPr>
                              <w:r>
                                <w:rPr>
                                  <w:b/>
                                  <w:color w:val="FFFFFF"/>
                                  <w:spacing w:val="-2"/>
                                  <w:w w:val="105"/>
                                  <w:sz w:val="18"/>
                                </w:rPr>
                                <w:t>MERCREDI</w:t>
                              </w:r>
                            </w:p>
                          </w:txbxContent>
                        </wps:txbx>
                        <wps:bodyPr wrap="square" lIns="0" tIns="0" rIns="0" bIns="0" rtlCol="0">
                          <a:noAutofit/>
                        </wps:bodyPr>
                      </wps:wsp>
                      <wps:wsp>
                        <wps:cNvPr id="41" name="Textbox 41"/>
                        <wps:cNvSpPr txBox="1"/>
                        <wps:spPr>
                          <a:xfrm>
                            <a:off x="1482851" y="760475"/>
                            <a:ext cx="3954779" cy="292735"/>
                          </a:xfrm>
                          <a:prstGeom prst="rect">
                            <a:avLst/>
                          </a:prstGeom>
                          <a:solidFill>
                            <a:srgbClr val="FFFF99"/>
                          </a:solidFill>
                          <a:ln w="9143">
                            <a:solidFill>
                              <a:srgbClr val="000000"/>
                            </a:solidFill>
                            <a:prstDash val="solid"/>
                          </a:ln>
                        </wps:spPr>
                        <wps:txbx>
                          <w:txbxContent>
                            <w:p w14:paraId="71DF52C9" w14:textId="77777777" w:rsidR="00B84460" w:rsidRDefault="00D12AA3">
                              <w:pPr>
                                <w:spacing w:before="107"/>
                                <w:ind w:left="13"/>
                                <w:jc w:val="center"/>
                                <w:rPr>
                                  <w:color w:val="000000"/>
                                  <w:sz w:val="18"/>
                                </w:rPr>
                              </w:pPr>
                              <w:r>
                                <w:rPr>
                                  <w:color w:val="000000"/>
                                  <w:w w:val="105"/>
                                  <w:sz w:val="18"/>
                                </w:rPr>
                                <w:t>jeux</w:t>
                              </w:r>
                              <w:r>
                                <w:rPr>
                                  <w:rFonts w:ascii="Times New Roman" w:hAnsi="Times New Roman"/>
                                  <w:color w:val="000000"/>
                                  <w:spacing w:val="-11"/>
                                  <w:w w:val="105"/>
                                  <w:sz w:val="18"/>
                                </w:rPr>
                                <w:t xml:space="preserve"> </w:t>
                              </w:r>
                              <w:r>
                                <w:rPr>
                                  <w:color w:val="000000"/>
                                  <w:spacing w:val="-2"/>
                                  <w:w w:val="105"/>
                                  <w:sz w:val="18"/>
                                </w:rPr>
                                <w:t>animés</w:t>
                              </w:r>
                            </w:p>
                          </w:txbxContent>
                        </wps:txbx>
                        <wps:bodyPr wrap="square" lIns="0" tIns="0" rIns="0" bIns="0" rtlCol="0">
                          <a:noAutofit/>
                        </wps:bodyPr>
                      </wps:wsp>
                      <wps:wsp>
                        <wps:cNvPr id="42" name="Textbox 42"/>
                        <wps:cNvSpPr txBox="1"/>
                        <wps:spPr>
                          <a:xfrm>
                            <a:off x="4571" y="760475"/>
                            <a:ext cx="1257300" cy="292735"/>
                          </a:xfrm>
                          <a:prstGeom prst="rect">
                            <a:avLst/>
                          </a:prstGeom>
                          <a:solidFill>
                            <a:srgbClr val="F2F2F2"/>
                          </a:solidFill>
                          <a:ln w="9143">
                            <a:solidFill>
                              <a:srgbClr val="000000"/>
                            </a:solidFill>
                            <a:prstDash val="solid"/>
                          </a:ln>
                        </wps:spPr>
                        <wps:txbx>
                          <w:txbxContent>
                            <w:p w14:paraId="55EA909D" w14:textId="0AC0CB19" w:rsidR="00B84460" w:rsidRDefault="00D12AA3">
                              <w:pPr>
                                <w:spacing w:before="114"/>
                                <w:ind w:left="431"/>
                                <w:rPr>
                                  <w:b/>
                                  <w:color w:val="000000"/>
                                  <w:sz w:val="18"/>
                                </w:rPr>
                              </w:pPr>
                              <w:r>
                                <w:rPr>
                                  <w:b/>
                                  <w:color w:val="000000"/>
                                  <w:w w:val="105"/>
                                  <w:sz w:val="18"/>
                                </w:rPr>
                                <w:t>16h</w:t>
                              </w:r>
                              <w:r w:rsidR="00F74BF2">
                                <w:rPr>
                                  <w:b/>
                                  <w:color w:val="000000"/>
                                  <w:w w:val="105"/>
                                  <w:sz w:val="18"/>
                                </w:rPr>
                                <w:t>50</w:t>
                              </w:r>
                              <w:r>
                                <w:rPr>
                                  <w:rFonts w:ascii="Times New Roman"/>
                                  <w:color w:val="000000"/>
                                  <w:spacing w:val="-7"/>
                                  <w:w w:val="105"/>
                                  <w:sz w:val="18"/>
                                </w:rPr>
                                <w:t xml:space="preserve"> </w:t>
                              </w:r>
                              <w:r>
                                <w:rPr>
                                  <w:b/>
                                  <w:color w:val="000000"/>
                                  <w:w w:val="105"/>
                                  <w:sz w:val="18"/>
                                </w:rPr>
                                <w:t>-</w:t>
                              </w:r>
                              <w:r>
                                <w:rPr>
                                  <w:rFonts w:ascii="Times New Roman"/>
                                  <w:color w:val="000000"/>
                                  <w:spacing w:val="-8"/>
                                  <w:w w:val="105"/>
                                  <w:sz w:val="18"/>
                                </w:rPr>
                                <w:t xml:space="preserve"> </w:t>
                              </w:r>
                              <w:r>
                                <w:rPr>
                                  <w:b/>
                                  <w:color w:val="000000"/>
                                  <w:spacing w:val="-2"/>
                                  <w:w w:val="105"/>
                                  <w:sz w:val="18"/>
                                </w:rPr>
                                <w:t>18h30</w:t>
                              </w:r>
                            </w:p>
                          </w:txbxContent>
                        </wps:txbx>
                        <wps:bodyPr wrap="square" lIns="0" tIns="0" rIns="0" bIns="0" rtlCol="0">
                          <a:noAutofit/>
                        </wps:bodyPr>
                      </wps:wsp>
                      <wps:wsp>
                        <wps:cNvPr id="43" name="Textbox 43"/>
                        <wps:cNvSpPr txBox="1"/>
                        <wps:spPr>
                          <a:xfrm>
                            <a:off x="4571" y="374903"/>
                            <a:ext cx="1257300" cy="307975"/>
                          </a:xfrm>
                          <a:prstGeom prst="rect">
                            <a:avLst/>
                          </a:prstGeom>
                          <a:solidFill>
                            <a:srgbClr val="F2F2F2"/>
                          </a:solidFill>
                          <a:ln w="9143">
                            <a:solidFill>
                              <a:srgbClr val="000000"/>
                            </a:solidFill>
                            <a:prstDash val="solid"/>
                          </a:ln>
                        </wps:spPr>
                        <wps:txbx>
                          <w:txbxContent>
                            <w:p w14:paraId="6FFDA916" w14:textId="6F993F89" w:rsidR="00B84460" w:rsidRDefault="00D12AA3">
                              <w:pPr>
                                <w:spacing w:before="119"/>
                                <w:ind w:left="432"/>
                                <w:rPr>
                                  <w:b/>
                                  <w:color w:val="000000"/>
                                  <w:sz w:val="18"/>
                                </w:rPr>
                              </w:pPr>
                              <w:r>
                                <w:rPr>
                                  <w:b/>
                                  <w:color w:val="000000"/>
                                  <w:w w:val="105"/>
                                  <w:sz w:val="18"/>
                                </w:rPr>
                                <w:t>15h</w:t>
                              </w:r>
                              <w:r w:rsidR="00F74BF2">
                                <w:rPr>
                                  <w:b/>
                                  <w:color w:val="000000"/>
                                  <w:w w:val="105"/>
                                  <w:sz w:val="18"/>
                                </w:rPr>
                                <w:t>50</w:t>
                              </w:r>
                              <w:r>
                                <w:rPr>
                                  <w:rFonts w:ascii="Times New Roman"/>
                                  <w:color w:val="000000"/>
                                  <w:spacing w:val="-7"/>
                                  <w:w w:val="105"/>
                                  <w:sz w:val="18"/>
                                </w:rPr>
                                <w:t xml:space="preserve"> </w:t>
                              </w:r>
                              <w:r>
                                <w:rPr>
                                  <w:b/>
                                  <w:color w:val="000000"/>
                                  <w:w w:val="105"/>
                                  <w:sz w:val="18"/>
                                </w:rPr>
                                <w:t>-</w:t>
                              </w:r>
                              <w:r>
                                <w:rPr>
                                  <w:rFonts w:ascii="Times New Roman"/>
                                  <w:color w:val="000000"/>
                                  <w:spacing w:val="-8"/>
                                  <w:w w:val="105"/>
                                  <w:sz w:val="18"/>
                                </w:rPr>
                                <w:t xml:space="preserve"> </w:t>
                              </w:r>
                              <w:r>
                                <w:rPr>
                                  <w:b/>
                                  <w:color w:val="000000"/>
                                  <w:spacing w:val="-2"/>
                                  <w:w w:val="105"/>
                                  <w:sz w:val="18"/>
                                </w:rPr>
                                <w:t>16h</w:t>
                              </w:r>
                              <w:r w:rsidR="00F74BF2">
                                <w:rPr>
                                  <w:b/>
                                  <w:color w:val="000000"/>
                                  <w:spacing w:val="-2"/>
                                  <w:w w:val="105"/>
                                  <w:sz w:val="18"/>
                                </w:rPr>
                                <w:t>50</w:t>
                              </w:r>
                            </w:p>
                          </w:txbxContent>
                        </wps:txbx>
                        <wps:bodyPr wrap="square" lIns="0" tIns="0" rIns="0" bIns="0" rtlCol="0">
                          <a:noAutofit/>
                        </wps:bodyPr>
                      </wps:wsp>
                      <wps:wsp>
                        <wps:cNvPr id="44" name="Textbox 44"/>
                        <wps:cNvSpPr txBox="1"/>
                        <wps:spPr>
                          <a:xfrm>
                            <a:off x="1487423" y="4571"/>
                            <a:ext cx="3945890" cy="294640"/>
                          </a:xfrm>
                          <a:prstGeom prst="rect">
                            <a:avLst/>
                          </a:prstGeom>
                        </wps:spPr>
                        <wps:txbx>
                          <w:txbxContent>
                            <w:p w14:paraId="2495CFBD" w14:textId="77777777" w:rsidR="00B84460" w:rsidRDefault="00D12AA3">
                              <w:pPr>
                                <w:spacing w:before="114"/>
                                <w:ind w:left="2"/>
                                <w:jc w:val="center"/>
                                <w:rPr>
                                  <w:sz w:val="18"/>
                                </w:rPr>
                              </w:pPr>
                              <w:r>
                                <w:rPr>
                                  <w:color w:val="FFFFFF"/>
                                  <w:w w:val="105"/>
                                  <w:sz w:val="18"/>
                                </w:rPr>
                                <w:t>Goûter</w:t>
                              </w:r>
                              <w:r>
                                <w:rPr>
                                  <w:rFonts w:ascii="Times New Roman" w:hAnsi="Times New Roman"/>
                                  <w:color w:val="FFFFFF"/>
                                  <w:spacing w:val="26"/>
                                  <w:w w:val="105"/>
                                  <w:sz w:val="18"/>
                                </w:rPr>
                                <w:t xml:space="preserve"> </w:t>
                              </w:r>
                              <w:r>
                                <w:rPr>
                                  <w:color w:val="FFFFFF"/>
                                  <w:w w:val="105"/>
                                  <w:sz w:val="18"/>
                                </w:rPr>
                                <w:t>-</w:t>
                              </w:r>
                              <w:r>
                                <w:rPr>
                                  <w:rFonts w:ascii="Times New Roman" w:hAnsi="Times New Roman"/>
                                  <w:color w:val="FFFFFF"/>
                                  <w:spacing w:val="-11"/>
                                  <w:w w:val="105"/>
                                  <w:sz w:val="18"/>
                                </w:rPr>
                                <w:t xml:space="preserve"> </w:t>
                              </w:r>
                              <w:r>
                                <w:rPr>
                                  <w:color w:val="FFFFFF"/>
                                  <w:w w:val="105"/>
                                  <w:sz w:val="18"/>
                                </w:rPr>
                                <w:t>accueil</w:t>
                              </w:r>
                              <w:r>
                                <w:rPr>
                                  <w:rFonts w:ascii="Times New Roman" w:hAnsi="Times New Roman"/>
                                  <w:color w:val="FFFFFF"/>
                                  <w:spacing w:val="-11"/>
                                  <w:w w:val="105"/>
                                  <w:sz w:val="18"/>
                                </w:rPr>
                                <w:t xml:space="preserve"> </w:t>
                              </w:r>
                              <w:r>
                                <w:rPr>
                                  <w:color w:val="FFFFFF"/>
                                  <w:spacing w:val="-2"/>
                                  <w:w w:val="105"/>
                                  <w:sz w:val="18"/>
                                </w:rPr>
                                <w:t>gratuit</w:t>
                              </w:r>
                            </w:p>
                          </w:txbxContent>
                        </wps:txbx>
                        <wps:bodyPr wrap="square" lIns="0" tIns="0" rIns="0" bIns="0" rtlCol="0">
                          <a:noAutofit/>
                        </wps:bodyPr>
                      </wps:wsp>
                      <wps:wsp>
                        <wps:cNvPr id="45" name="Textbox 45"/>
                        <wps:cNvSpPr txBox="1"/>
                        <wps:spPr>
                          <a:xfrm>
                            <a:off x="4571" y="4571"/>
                            <a:ext cx="1257300" cy="292735"/>
                          </a:xfrm>
                          <a:prstGeom prst="rect">
                            <a:avLst/>
                          </a:prstGeom>
                          <a:solidFill>
                            <a:srgbClr val="F2F2F2"/>
                          </a:solidFill>
                          <a:ln w="9143">
                            <a:solidFill>
                              <a:srgbClr val="000000"/>
                            </a:solidFill>
                            <a:prstDash val="solid"/>
                          </a:ln>
                        </wps:spPr>
                        <wps:txbx>
                          <w:txbxContent>
                            <w:p w14:paraId="59A807D4" w14:textId="583BA304" w:rsidR="00B84460" w:rsidRDefault="00D12AA3">
                              <w:pPr>
                                <w:spacing w:before="114"/>
                                <w:ind w:left="431"/>
                                <w:rPr>
                                  <w:b/>
                                  <w:color w:val="000000"/>
                                  <w:sz w:val="18"/>
                                </w:rPr>
                              </w:pPr>
                              <w:r>
                                <w:rPr>
                                  <w:b/>
                                  <w:color w:val="000000"/>
                                  <w:w w:val="105"/>
                                  <w:sz w:val="18"/>
                                </w:rPr>
                                <w:t>15h30</w:t>
                              </w:r>
                              <w:r>
                                <w:rPr>
                                  <w:rFonts w:ascii="Times New Roman"/>
                                  <w:color w:val="000000"/>
                                  <w:spacing w:val="-7"/>
                                  <w:w w:val="105"/>
                                  <w:sz w:val="18"/>
                                </w:rPr>
                                <w:t xml:space="preserve"> </w:t>
                              </w:r>
                              <w:r>
                                <w:rPr>
                                  <w:b/>
                                  <w:color w:val="000000"/>
                                  <w:w w:val="105"/>
                                  <w:sz w:val="18"/>
                                </w:rPr>
                                <w:t>-</w:t>
                              </w:r>
                              <w:r>
                                <w:rPr>
                                  <w:rFonts w:ascii="Times New Roman"/>
                                  <w:color w:val="000000"/>
                                  <w:spacing w:val="-8"/>
                                  <w:w w:val="105"/>
                                  <w:sz w:val="18"/>
                                </w:rPr>
                                <w:t xml:space="preserve"> </w:t>
                              </w:r>
                              <w:r>
                                <w:rPr>
                                  <w:b/>
                                  <w:color w:val="000000"/>
                                  <w:spacing w:val="-2"/>
                                  <w:w w:val="105"/>
                                  <w:sz w:val="18"/>
                                </w:rPr>
                                <w:t>15h</w:t>
                              </w:r>
                              <w:r w:rsidR="00D367B2">
                                <w:rPr>
                                  <w:b/>
                                  <w:color w:val="000000"/>
                                  <w:spacing w:val="-2"/>
                                  <w:w w:val="105"/>
                                  <w:sz w:val="18"/>
                                </w:rPr>
                                <w:t>50</w:t>
                              </w:r>
                            </w:p>
                          </w:txbxContent>
                        </wps:txbx>
                        <wps:bodyPr wrap="square" lIns="0" tIns="0" rIns="0" bIns="0" rtlCol="0">
                          <a:noAutofit/>
                        </wps:bodyPr>
                      </wps:wsp>
                      <wps:wsp>
                        <wps:cNvPr id="46" name="Textbox 46"/>
                        <wps:cNvSpPr txBox="1"/>
                        <wps:spPr>
                          <a:xfrm>
                            <a:off x="3401574" y="474728"/>
                            <a:ext cx="137795" cy="119380"/>
                          </a:xfrm>
                          <a:prstGeom prst="rect">
                            <a:avLst/>
                          </a:prstGeom>
                        </wps:spPr>
                        <wps:txbx>
                          <w:txbxContent>
                            <w:p w14:paraId="441AD1CD" w14:textId="77777777" w:rsidR="00B84460" w:rsidRDefault="00D12AA3">
                              <w:pPr>
                                <w:spacing w:line="187" w:lineRule="exact"/>
                                <w:rPr>
                                  <w:sz w:val="18"/>
                                </w:rPr>
                              </w:pPr>
                              <w:r>
                                <w:rPr>
                                  <w:spacing w:val="-5"/>
                                  <w:w w:val="105"/>
                                  <w:sz w:val="18"/>
                                </w:rPr>
                                <w:t>ou</w:t>
                              </w:r>
                            </w:p>
                          </w:txbxContent>
                        </wps:txbx>
                        <wps:bodyPr wrap="square" lIns="0" tIns="0" rIns="0" bIns="0" rtlCol="0">
                          <a:noAutofit/>
                        </wps:bodyPr>
                      </wps:wsp>
                      <wps:wsp>
                        <wps:cNvPr id="47" name="Textbox 47"/>
                        <wps:cNvSpPr txBox="1"/>
                        <wps:spPr>
                          <a:xfrm>
                            <a:off x="3401564" y="2542796"/>
                            <a:ext cx="137795" cy="119380"/>
                          </a:xfrm>
                          <a:prstGeom prst="rect">
                            <a:avLst/>
                          </a:prstGeom>
                        </wps:spPr>
                        <wps:txbx>
                          <w:txbxContent>
                            <w:p w14:paraId="2597F5E0" w14:textId="77777777" w:rsidR="00B84460" w:rsidRDefault="00D12AA3">
                              <w:pPr>
                                <w:spacing w:line="187" w:lineRule="exact"/>
                                <w:rPr>
                                  <w:sz w:val="18"/>
                                </w:rPr>
                              </w:pPr>
                              <w:r>
                                <w:rPr>
                                  <w:spacing w:val="-5"/>
                                  <w:w w:val="105"/>
                                  <w:sz w:val="18"/>
                                </w:rPr>
                                <w:t>ou</w:t>
                              </w:r>
                            </w:p>
                          </w:txbxContent>
                        </wps:txbx>
                        <wps:bodyPr wrap="square" lIns="0" tIns="0" rIns="0" bIns="0" rtlCol="0">
                          <a:noAutofit/>
                        </wps:bodyPr>
                      </wps:wsp>
                    </wpg:wgp>
                  </a:graphicData>
                </a:graphic>
              </wp:anchor>
            </w:drawing>
          </mc:Choice>
          <mc:Fallback>
            <w:pict>
              <v:group w14:anchorId="7D2DE1FA" id="Group 30" o:spid="_x0000_s1040" style="position:absolute;left:0;text-align:left;margin-left:105.35pt;margin-top:70.7pt;width:428.55pt;height:215.8pt;z-index:-251658228;mso-wrap-distance-left:0;mso-wrap-distance-right:0;mso-position-horizontal-relative:page;mso-position-vertical-relative:text" coordsize="54425,274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Q0NWJAcAABkvAAAOAAAAZHJzL2Uyb0RvYy54bWzsWm1v2zYQ/j5g/0HQ&#10;99aSSL2iTrE1c1Bg6Io1wz7TsmwLlUSNomPn3+9IirQs223kOmnqZsUiyjqRx+NzvONzevN2UxbW&#10;XcaanFZj233t2FZWpXSWV4ux/c/t5FVkWw0n1YwUtMrG9n3W2G+vfv3lzbpOMo8uaTHLmAWdVE2y&#10;rsf2kvM6GY2adJmVpHlN66yCh3PKSsLhli1GM0bW0HtZjDzHCUZrymY1o2nWNPDrtXpoX8n+5/Ms&#10;5X/N503GrWJsg25c/mXy71T8HV29IcmCkXqZp60a5AQtSpJXMKjp6ppwYq1YvtdVmaeMNnTOX6e0&#10;HNH5PE8zOQeYjev0ZnPD6KqWc1kk60VtzASm7dnp5G7TD3c3rP5Uf2RKe2j+SdPPDdhltK4XSfe5&#10;uF9shTdzVoqXYBLWRlr03lg023ArhR99jD0/8m0rhWdeiJ0gaG2eLmFh9t5Ll3985c0RSdTAUj2j&#10;zroG/DRbEzXfZqJPS1Jn0vKNMMFHZuWzsY1c26pICTC+aREDv4ClxOAgJazY3jWtQXs2cnHkRT70&#10;AtbAfihfJok2For9IDDGinGApa3MjEmSrhp+k1FpdnL3Z8MVfGe6RZa6lW4q3WTgBAL+hYQ/ty2A&#10;P7MtgP9Uwb8mXLwn1lI0rTXMVKuyhGVTmojHJb3LbqkU5GLthBhykJyP1nUrU1RdWfA+jQ+YkX6m&#10;r7XsT8nAgK4y7FHB7sADxbWeeuS0oE0GdoSxxOxNQ1oEfuzavKFFPpvkRSFM0LDF9F3BrDsCxoW1&#10;ciYTYU94pSMGKG0ShQbRmtLZPYBpDfAZ281/K8Iy2yreVwBXsTvpBtONqW4wXryjcg+T1mcNv938&#10;S1ht1dAc2xww9IFq1JJEg0NMysiKNyv624rTeS6QI3VTGrU34EEKzY/vSt6eK3mDXAn5oRMi6AVA&#10;hUIcAwphSltncqMgipx250FODDft6mif7C6sthds4Od3JqMKOFOridB06ygK/EIMe+d2JhgQqY0G&#10;sKAxr6/7Aw8U1zbVHZ7HmSaTAL8406GMQHt4G3F0XALQ9OKS9IaT4pLrx54fxrveZOKBjOMvoUlu&#10;8xr0+qq86SU0/eihCe95Ez45NHkYB47b8yYTEL6/NxlVvpzoPU5sekDm1h14oPhLbHoWiR6kYL3Y&#10;5A/yJheHcGhSJ4NDZ6YAIwc8VriSG0Wei6SzQbLz5HkeiltdwJe0KocSvdjFoLDQ14es1InavHSb&#10;D+4GFDX1XVktoa/d45Mc2hwdtYS+KsmtCsJkDxbe0Vf3uJfzdY+RAy2iffbLttBSWgN97VpBbhby&#10;SHE07zVGGCLbH/sMswfcoNgbAgnIMcArHg6MHfkHrPiORkPlHwskXaX0KhzDSXfCWlajRF9NumZM&#10;+QAcdJUYKN7XYw854rCuqRhod8+nHUahRzw48r92C+mI/YDEQ52nCfzf0pzQ2uPwvk4Hw1t8JUgV&#10;RSmXD+qjJOzzqn4FjCzYP5/mRc7vJbsMDKBQqrr7mKeCIRU3HTow0KHtfUkWmYUCsQxaRrwhSJa9&#10;DqZFXmsOSbRbVYGV65G6B2arCONrmq7KrOKKAWdZAVrTqlnmdQPsXpKV0wzYSvZ+BkxjCuw7B8ay&#10;ZnnFhX6AH84yngLTRZI5cFl/Az8oFO08kEpv9RRTOMJo+p4bBH5Lw0TYwaEaQ3Oabuw5YmtT/K/r&#10;hXpL1tFZ0FOC0myJLEFWgtX3GCzFekq9lCayCYopg0Pjx4FN2IONNJmwsYDWTwIbF8d+DP4DWZCH&#10;QxHOdnEDeRyCUoHCDXJcwJDC6PlwI9iRx+c5of6l0t9bcIkp3VhI5nsdasbim98pkOmmlHDE1brF&#10;AzcOvNjdrx/gEJgbZbTYC5HMtMGxTzLaDo/dizqTSRwfYugExSjqB5BaIenGnYjU6+JY4FKM9TVp&#10;lopZlz20i19ULVG9ZdT5ZrqRxRmZ9guznoljfzZMOSxoD0Fmqm3RaQCCQs0wH6H5sB/F2u0O0XzD&#10;tmuxHAeWypWp0AWuFRykemuljlYneLs86spDohfhUJXDttUNHyPk6P3RhTuodHzD/vglV/cC9C46&#10;UNn6jq6uNr5LxI8pMOtogU1UGO7rptQcBpCXSYBsESRPSE8VLES4aPG5ExC+W7BwTbHxwqIFNnVV&#10;gyAz1YEIMjvQIfi4UCNCjokUj5preBP497zgY8prlwYfU0k08DFTPRU+B6vzXfggJ4zV9vQoqeoz&#10;hI+pJ10afOCkv5urAtMNeckJ+Q+cdkyueoj2f5pE1ZQqLm2hTFXG+LmZ6ql+vr9KP3mQkHTgJWap&#10;hvc04DFTHQgehB3XD1XpA4c49CQ5ss1SXQSERvsRl+vGaO8jrvOcRyX5dIkrZahGs1JmqqesVKBW&#10;yvOxFwJ7Bzv7ky+VYc+ebkeWXxrD99eSI2+/FRcfeHfvJS+1/aL96n8AAAD//wMAUEsDBAoAAAAA&#10;AAAAIQBvcm/KHQUAAB0FAAAUAAAAZHJzL21lZGlhL2ltYWdlMS5wbmeJUE5HDQoaCgAAAA1JSERS&#10;AAAAZwAAAH8EAwAAAADqwTwAAAAwUExURQAAAP///8zMzHd3dzIyMiIiImZmZt3d3ZmZmVVVVbu7&#10;uxAQEO/v70RERIiIiKqqqkywtwsAAAABYktHRACIBR1IAAAACXBIWXMAAA7EAAAOxAGVKw4bAAAE&#10;hklEQVRYhe2Zz2uURxjHp/q+Wzdpgs8muHHZbHYpCAqtyR8QWG17CbauLWiIBzdX6SHvwUMMwi60&#10;UrBgvCiUHrIiPbQUVi/m1GYRBQ+CSsEeN+2h1ywoCF58nmfe3XfeeX/OClohw8L7Mu983pl35nm+&#10;zzOzAszLfvEeQB9/IdIU+7OKBx1KhVDJOH1oqpoaEot9qJGeEaIpoZxBR0J8LaGDJozISKhsBIkW&#10;Q3UzaJmhmhl0iqG2GXSbIb5NaT5YPtiF3gCaGwLaC0NA3w4BZZ0hoKd03TCDLFKWYs0MWqLLJaFC&#10;ucvXI8p/ErJ7dCn7oNloh1hmaJObFaoKNBHjRXsZIimCH30TsRIDCYfeSq1KtqNOeSMOavZn44pY&#10;UKGYT2KTk5OF92UF2omDei50C+/bCrQVB3Xcjqqy+QCaimH2uR1dEhoE30UytjsPxfUABEd/eHk1&#10;7PfScTuaFkEosdAEt3bMoBK23AMzZtCOnPu2CVTAhqN8MYDK1NKBNRMox/HlTLFtAt2X0/3YZMpz&#10;j73FTg3RwlqmEFrQqHMhABXmP//ry5DfAj2c4IXN61CxHmGuc/S0KzgdaGtQlLBkyJfQdsg/CnpP&#10;5QjoGD28gjfbAC90qBHOjDn0uTXOcFDyNChCWG7TM5IGjDKfCB0KFxa75S4sRpn8egDaCoXu0COS&#10;hmcAqyIAFUKhHkhpoCgzG4TgtxCGZegB3iyoa6Ka0cUjN3/VfhV3iijKdEOhiELSsOnTxRRQQ/DC&#10;vjKBptDextGQaibQc8GR8HdhAJHpoM0qjltPhsh0bigLK7IriRCZDtqs4mzPkjOWh/j0OMCBAWNV&#10;EiHqwWqpLrCUnBuR6ZxTFxZNwwc98Of1T6iuixrUVB1005+F5bW9gANhC7vthx75GU5SNmSzFV+t&#10;Cm34IdopkcxlOFnrl2UN0jQCO6CoIj4cSD+WMdCgro+xSO2ohxGA6qD2mA75hzdCVaQ1tjM9qLQ7&#10;OvTQB12jKo5jWe+L7oIO5X07KZzwgtQ7r7CcadnyPW/svGGcPOGLZEL8CUFIL2tjFcUjpGkkQg1x&#10;EvJ1DxqHFFBdWD2450FzVNlMgGpsnl31M2EmYSuUo7i8zTbL5WeqfJEAlcRHs/R6N5C5cSoBmhZP&#10;Sm2MSjNyJXhvcitpp7aGX/69yFak4lkcp9aToAZGc/S+p3KFeW+ymrgnrNs8Huxi1V1YUpl4qFij&#10;OcZeTlJjjlOkYzqkCEuHZnyfHBGmyhPskuymGpTzrNwCEi92BLSjPwD+lWsQhBR/IiublMkAjWlO&#10;Djhsc6ykBOS2W9LjSdky0VDXg07Jd5zBS4Fyh2YaiISqzgv6KZqD9U90Txse1AOZpI0cJqPrQTTk&#10;Keyoo6Qi31QgBvKEZaw/v1j+7kAcBAeqbkMSbCl29nnFRpLPI7iFvR2oSoSylUBVPIQh8CsnpPNY&#10;qDj/U+iI/+enObvQO4KGOugc6ki1bgbJw9vYo5VgaQ1xIJ0FefRt9FHu0fdQh+xQMuhqsQPGfxxI&#10;pZF/UfxyNhUyenqQhZmXtwi9BgoSwFpBb4U9AAAAAElFTkSuQmCCUEsDBBQABgAIAAAAIQAz8WbO&#10;4QAAAAwBAAAPAAAAZHJzL2Rvd25yZXYueG1sTI/LasMwEEX3hf6DmEJ3jaS8HFzLIYS2q1BoUijZ&#10;KdbENrEkYym28/edrNrlcA93zs3Wo21Yj12ovVMgJwIYusKb2pUKvg/vLytgIWpndOMdKrhhgHX+&#10;+JDp1PjBfWG/jyWjEhdSraCKsU05D0WFVoeJb9FRdvad1ZHOruSm0wOV24ZPhVhyq2tHHyrd4rbC&#10;4rK/WgUfgx42M/nW7y7n7e14WHz+7CQq9fw0bl6BRRzjHwx3fVKHnJxO/upMYI2CqRQJoRTM5RzY&#10;nRDLhNacFCySmQCeZ/z/iPwX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e0NDViQHAAAZLwAADgAAAAAAAAAAAAAAAAA6AgAAZHJzL2Uyb0RvYy54bWxQSwECLQAK&#10;AAAAAAAAACEAb3Jvyh0FAAAdBQAAFAAAAAAAAAAAAAAAAACKCQAAZHJzL21lZGlhL2ltYWdlMS5w&#10;bmdQSwECLQAUAAYACAAAACEAM/FmzuEAAAAMAQAADwAAAAAAAAAAAAAAAADZDgAAZHJzL2Rvd25y&#10;ZXYueG1sUEsBAi0AFAAGAAgAAAAhAKomDr68AAAAIQEAABkAAAAAAAAAAAAAAAAA5w8AAGRycy9f&#10;cmVscy9lMm9Eb2MueG1sLnJlbHNQSwUGAAAAAAYABgB8AQAA2hAAAAAA&#10;">
                <v:shape id="Graphic 31" o:spid="_x0000_s1041" style="position:absolute;left:14828;top:45;width:39567;height:2947;visibility:visible;mso-wrap-style:square;v-text-anchor:top" coordsize="3956685,29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4zDwwAAANsAAAAPAAAAZHJzL2Rvd25yZXYueG1sRI/RasJA&#10;FETfhf7DcgXfdJPahhJdg5Qq7VsT/YDb7DUJZu+G7Brj37sFwcdhZs4w62w0rRiod41lBfEiAkFc&#10;Wt1wpeB42M0/QDiPrLG1TApu5CDbvEzWmGp75ZyGwlciQNilqKD2vkuldGVNBt3CdsTBO9neoA+y&#10;r6Tu8RrgppWvUZRIgw2HhRo7+qypPBcXo+BnW32dBt28Ybff53/nQ/I+/KJSs+m4XYHwNPpn+NH+&#10;1gqWMfx/CT9Abu4AAAD//wMAUEsBAi0AFAAGAAgAAAAhANvh9svuAAAAhQEAABMAAAAAAAAAAAAA&#10;AAAAAAAAAFtDb250ZW50X1R5cGVzXS54bWxQSwECLQAUAAYACAAAACEAWvQsW78AAAAVAQAACwAA&#10;AAAAAAAAAAAAAAAfAQAAX3JlbHMvLnJlbHNQSwECLQAUAAYACAAAACEAobuMw8MAAADbAAAADwAA&#10;AAAAAAAAAAAAAAAHAgAAZHJzL2Rvd25yZXYueG1sUEsFBgAAAAADAAMAtwAAAPcCAAAAAA==&#10;" path="m3956303,l,,,294131r3956303,l3956303,xe" fillcolor="#6400ff" stroked="f">
                  <v:path arrowok="t"/>
                </v:shape>
                <v:shape id="Graphic 32" o:spid="_x0000_s1042" style="position:absolute;left:35707;top:3749;width:18688;height:3098;visibility:visible;mso-wrap-style:square;v-text-anchor:top" coordsize="1868805,30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ZWNxAAAANsAAAAPAAAAZHJzL2Rvd25yZXYueG1sRI9fa8JA&#10;EMTfC36HYwt9ay61IJJ6SisIkof6p6HP29w2Ceb2Qm7V1E/vCUIfh5n5DTNbDK5VJ+pD49nAS5KC&#10;Ii69bbgyUHytnqeggiBbbD2TgT8KsJiPHmaYWX/mHZ32UqkI4ZChgVqky7QOZU0OQ+I74uj9+t6h&#10;RNlX2vZ4jnDX6nGaTrTDhuNCjR0tayoP+6MzsKb88lkMxVZy/pHN92F3yScfxjw9Du9voIQG+Q/f&#10;22tr4HUMty/xB+j5FQAA//8DAFBLAQItABQABgAIAAAAIQDb4fbL7gAAAIUBAAATAAAAAAAAAAAA&#10;AAAAAAAAAABbQ29udGVudF9UeXBlc10ueG1sUEsBAi0AFAAGAAgAAAAhAFr0LFu/AAAAFQEAAAsA&#10;AAAAAAAAAAAAAAAAHwEAAF9yZWxzLy5yZWxzUEsBAi0AFAAGAAgAAAAhANkBlY3EAAAA2wAAAA8A&#10;AAAAAAAAAAAAAAAABwIAAGRycy9kb3ducmV2LnhtbFBLBQYAAAAAAwADALcAAAD4AgAAAAA=&#10;" path="m1868423,l,,,309371r1868423,l1868423,xe" fillcolor="#ff64ff" stroked="f">
                  <v:path arrowok="t"/>
                </v:shape>
                <v:shape id="Graphic 33" o:spid="_x0000_s1043" style="position:absolute;left:14828;top:15925;width:39567;height:2947;visibility:visible;mso-wrap-style:square;v-text-anchor:top" coordsize="3956685,29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cvwgAAANsAAAAPAAAAZHJzL2Rvd25yZXYueG1sRI/disIw&#10;FITvBd8hHME7TdVdkdooIqvs3m3VBzg2pz/YnJQmW+vbmwXBy2FmvmGSbW9q0VHrKssKZtMIBHFm&#10;dcWFgsv5MFmBcB5ZY22ZFDzIwXYzHCQYa3vnlLqTL0SAsItRQel9E0vpspIMuqltiIOX29agD7It&#10;pG7xHuCmlvMoWkqDFYeFEhval5TdTn9Gwc+u+Mo7XX1gczym19t5+dn9olLjUb9bg/DU+3f41f7W&#10;ChYL+P8SfoDcPAEAAP//AwBQSwECLQAUAAYACAAAACEA2+H2y+4AAACFAQAAEwAAAAAAAAAAAAAA&#10;AAAAAAAAW0NvbnRlbnRfVHlwZXNdLnhtbFBLAQItABQABgAIAAAAIQBa9CxbvwAAABUBAAALAAAA&#10;AAAAAAAAAAAAAB8BAABfcmVscy8ucmVsc1BLAQItABQABgAIAAAAIQA+JbcvwgAAANsAAAAPAAAA&#10;AAAAAAAAAAAAAAcCAABkcnMvZG93bnJldi54bWxQSwUGAAAAAAMAAwC3AAAA9gIAAAAA&#10;" path="m3956303,l,,,294131r3956303,l3956303,xe" fillcolor="#6400ff" stroked="f">
                  <v:path arrowok="t"/>
                </v:shape>
                <v:shape id="Graphic 34" o:spid="_x0000_s1044" style="position:absolute;left:35707;top:24460;width:18688;height:2946;visibility:visible;mso-wrap-style:square;v-text-anchor:top" coordsize="1868805,29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1nzwwAAANsAAAAPAAAAZHJzL2Rvd25yZXYueG1sRI/dagIx&#10;FITvC75DOELvatZWiqxGEbEgFQv+PMBhc9wsbk7WJK7btzeC4OUwM98w03lna9GSD5VjBcNBBoK4&#10;cLriUsHx8PMxBhEissbaMSn4pwDzWe9tirl2N95Ru4+lSBAOOSowMTa5lKEwZDEMXEOcvJPzFmOS&#10;vpTa4y3BbS0/s+xbWqw4LRhsaGmoOO+vVsF2VV7azS+O/rKdP4wv9mSWC6nUe79bTEBE6uIr/Gyv&#10;tYKvETy+pB8gZ3cAAAD//wMAUEsBAi0AFAAGAAgAAAAhANvh9svuAAAAhQEAABMAAAAAAAAAAAAA&#10;AAAAAAAAAFtDb250ZW50X1R5cGVzXS54bWxQSwECLQAUAAYACAAAACEAWvQsW78AAAAVAQAACwAA&#10;AAAAAAAAAAAAAAAfAQAAX3JlbHMvLnJlbHNQSwECLQAUAAYACAAAACEAMMtZ88MAAADbAAAADwAA&#10;AAAAAAAAAAAAAAAHAgAAZHJzL2Rvd25yZXYueG1sUEsFBgAAAAADAAMAtwAAAPcCAAAAAA==&#10;" path="m1868423,l,,,294131r1868423,l1868423,xe" fillcolor="#ff64ff" stroked="f">
                  <v:path arrowok="t"/>
                </v:shape>
                <v:shape id="Graphic 35" o:spid="_x0000_s1045" style="position:absolute;left:14782;top:45;width:39643;height:18822;visibility:visible;mso-wrap-style:square;v-text-anchor:top" coordsize="3964304,1882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SRewwAAANsAAAAPAAAAZHJzL2Rvd25yZXYueG1sRI9PawIx&#10;FMTvgt8hvII3zdY/xW6NooJiL4K2vT82r8nSzcuyibr66Y1Q8DjMzG+Y2aJ1lThTE0rPCl4HGQji&#10;wuuSjYLvr01/CiJEZI2VZ1JwpQCLebczw1z7Cx/ofIxGJAiHHBXYGOtcylBYchgGviZO3q9vHMYk&#10;GyN1g5cEd5UcZtmbdFhyWrBY09pS8Xc8OQUrOkxNsdovJyz3P+bz3Y5v21ap3ku7/AARqY3P8H97&#10;pxWMJvD4kn6AnN8BAAD//wMAUEsBAi0AFAAGAAgAAAAhANvh9svuAAAAhQEAABMAAAAAAAAAAAAA&#10;AAAAAAAAAFtDb250ZW50X1R5cGVzXS54bWxQSwECLQAUAAYACAAAACEAWvQsW78AAAAVAQAACwAA&#10;AAAAAAAAAAAAAAAfAQAAX3JlbHMvLnJlbHNQSwECLQAUAAYACAAAACEApMkkXsMAAADbAAAADwAA&#10;AAAAAAAAAAAAAAAHAgAAZHJzL2Rvd25yZXYueG1sUEsFBgAAAAADAAMAtwAAAPcCAAAAAA==&#10;" path="m9144,1588008r-9144,l,1882140r9144,l9144,1588008xem9144,l,,,294132r9144,l9144,xem3963924,1588008r-9144,l3954780,1882140r9144,l3963924,1588008xem3963924,r-9144,l3954780,294132r9144,l3963924,xe" fillcolor="black" stroked="f">
                  <v:path arrowok="t"/>
                </v:shape>
                <v:shape id="Image 36" o:spid="_x0000_s1046" type="#_x0000_t75" style="position:absolute;left:52166;top:3840;width:1920;height:2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9oHxAAAANsAAAAPAAAAZHJzL2Rvd25yZXYueG1sRI9Pi8Iw&#10;FMTvwn6H8Bb2punqUko1yuKi2IMH/+D50TzbavPSbaLWb28EweMwM79hJrPO1OJKrassK/geRCCI&#10;c6srLhTsd4t+AsJ5ZI21ZVJwJwez6Udvgqm2N97QdesLESDsUlRQet+kUrq8JINuYBvi4B1ta9AH&#10;2RZSt3gLcFPLYRTF0mDFYaHEhuYl5eftxShY/6/nw+znMIqXK5tl94T+4tNFqa/P7ncMwlPn3+FX&#10;e6UVjGJ4fgk/QE4fAAAA//8DAFBLAQItABQABgAIAAAAIQDb4fbL7gAAAIUBAAATAAAAAAAAAAAA&#10;AAAAAAAAAABbQ29udGVudF9UeXBlc10ueG1sUEsBAi0AFAAGAAgAAAAhAFr0LFu/AAAAFQEAAAsA&#10;AAAAAAAAAAAAAAAAHwEAAF9yZWxzLy5yZWxzUEsBAi0AFAAGAAgAAAAhAAGX2gfEAAAA2wAAAA8A&#10;AAAAAAAAAAAAAAAABwIAAGRycy9kb3ducmV2LnhtbFBLBQYAAAAAAwADALcAAAD4AgAAAAA=&#10;">
                  <v:imagedata r:id="rId31" o:title=""/>
                </v:shape>
                <v:shape id="Image 37" o:spid="_x0000_s1047" type="#_x0000_t75" style="position:absolute;left:51495;top:24795;width:2134;height:2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3+cxAAAANsAAAAPAAAAZHJzL2Rvd25yZXYueG1sRI9Pi8Iw&#10;FMTvwn6H8Ba8remqVKlGWRTFHjz4B8+P5tl2t3mpTdT67Y2w4HGYmd8w03lrKnGjxpWWFXz3IhDE&#10;mdUl5wqOh9XXGITzyBory6TgQQ7ms4/OFBNt77yj297nIkDYJaig8L5OpHRZQQZdz9bEwTvbxqAP&#10;ssmlbvAe4KaS/SiKpcGSw0KBNS0Kyv72V6Nge9ku+unwNIjXG5umjzEt49+rUt3P9mcCwlPr3+H/&#10;9kYrGIzg9SX8ADl7AgAA//8DAFBLAQItABQABgAIAAAAIQDb4fbL7gAAAIUBAAATAAAAAAAAAAAA&#10;AAAAAAAAAABbQ29udGVudF9UeXBlc10ueG1sUEsBAi0AFAAGAAgAAAAhAFr0LFu/AAAAFQEAAAsA&#10;AAAAAAAAAAAAAAAAHwEAAF9yZWxzLy5yZWxzUEsBAi0AFAAGAAgAAAAhAG7bf5zEAAAA2wAAAA8A&#10;AAAAAAAAAAAAAAAABwIAAGRycy9kb3ducmV2LnhtbFBLBQYAAAAAAwADALcAAAD4AgAAAAA=&#10;">
                  <v:imagedata r:id="rId31" o:title=""/>
                </v:shape>
                <v:shape id="Textbox 38" o:spid="_x0000_s1048" type="#_x0000_t202" style="position:absolute;left:14828;top:19629;width:39548;height:2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XCyvAAAANsAAAAPAAAAZHJzL2Rvd25yZXYueG1sRE9LCsIw&#10;EN0L3iGM4EY09YvUpiKC4EqxeoChGdtiMylN1Hp7sxBcPt4/2XamFi9qXWVZwXQSgSDOra64UHC7&#10;HsZrEM4ja6wtk4IPOdim/V6CsbZvvtAr84UIIexiVFB638RSurwkg25iG+LA3W1r0AfYFlK3+A7h&#10;ppazKFpJgxWHhhIb2peUP7KnUXBcRbgczaX2i8Oouu1O54/L70oNB91uA8JT5//in/uoFczD2PAl&#10;/ACZfgEAAP//AwBQSwECLQAUAAYACAAAACEA2+H2y+4AAACFAQAAEwAAAAAAAAAAAAAAAAAAAAAA&#10;W0NvbnRlbnRfVHlwZXNdLnhtbFBLAQItABQABgAIAAAAIQBa9CxbvwAAABUBAAALAAAAAAAAAAAA&#10;AAAAAB8BAABfcmVscy8ucmVsc1BLAQItABQABgAIAAAAIQB28XCyvAAAANsAAAAPAAAAAAAAAAAA&#10;AAAAAAcCAABkcnMvZG93bnJldi54bWxQSwUGAAAAAAMAAwC3AAAA8AIAAAAA&#10;" fillcolor="#f9f" strokeweight=".25397mm">
                  <v:textbox inset="0,0,0,0">
                    <w:txbxContent>
                      <w:p w14:paraId="274AE609" w14:textId="77777777" w:rsidR="00B84460" w:rsidRDefault="00D12AA3">
                        <w:pPr>
                          <w:spacing w:before="107"/>
                          <w:ind w:left="13" w:right="1"/>
                          <w:jc w:val="center"/>
                          <w:rPr>
                            <w:color w:val="000000"/>
                            <w:sz w:val="18"/>
                          </w:rPr>
                        </w:pPr>
                        <w:r>
                          <w:rPr>
                            <w:color w:val="000000"/>
                            <w:spacing w:val="-2"/>
                            <w:w w:val="105"/>
                            <w:sz w:val="18"/>
                          </w:rPr>
                          <w:t>diner</w:t>
                        </w:r>
                      </w:p>
                    </w:txbxContent>
                  </v:textbox>
                </v:shape>
                <v:shape id="Textbox 39" o:spid="_x0000_s1049" type="#_x0000_t202" style="position:absolute;left:14874;top:15925;width:39459;height: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ldK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z7ZXSsMAAADbAAAADwAA&#10;AAAAAAAAAAAAAAAHAgAAZHJzL2Rvd25yZXYueG1sUEsFBgAAAAADAAMAtwAAAPcCAAAAAA==&#10;" filled="f" stroked="f">
                  <v:textbox inset="0,0,0,0">
                    <w:txbxContent>
                      <w:p w14:paraId="45FB93CC" w14:textId="77777777" w:rsidR="00B84460" w:rsidRDefault="00D12AA3">
                        <w:pPr>
                          <w:spacing w:before="114"/>
                          <w:ind w:left="2" w:right="2"/>
                          <w:jc w:val="center"/>
                          <w:rPr>
                            <w:sz w:val="18"/>
                          </w:rPr>
                        </w:pPr>
                        <w:r>
                          <w:rPr>
                            <w:color w:val="FFFFFF"/>
                            <w:sz w:val="18"/>
                          </w:rPr>
                          <w:t>Accueil</w:t>
                        </w:r>
                        <w:r>
                          <w:rPr>
                            <w:rFonts w:ascii="Times New Roman"/>
                            <w:color w:val="FFFFFF"/>
                            <w:spacing w:val="12"/>
                            <w:sz w:val="18"/>
                          </w:rPr>
                          <w:t xml:space="preserve"> </w:t>
                        </w:r>
                        <w:r>
                          <w:rPr>
                            <w:color w:val="FFFFFF"/>
                            <w:spacing w:val="-2"/>
                            <w:sz w:val="18"/>
                          </w:rPr>
                          <w:t>Gratuit</w:t>
                        </w:r>
                      </w:p>
                    </w:txbxContent>
                  </v:textbox>
                </v:shape>
                <v:shape id="Textbox 40" o:spid="_x0000_s1050" type="#_x0000_t202" style="position:absolute;left:45;top:12847;width:54331;height:1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WDbwQAAANsAAAAPAAAAZHJzL2Rvd25yZXYueG1sRE/Pa8Iw&#10;FL4L/g/hCd40deiUrqk4weFtrBXcbm/Nsy02LyXJtNtfvxwGO358v7PtYDpxI+dbywoW8wQEcWV1&#10;y7WCU3mYbUD4gKyxs0wKvsnDNh+PMky1vfMb3YpQixjCPkUFTQh9KqWvGjLo57YnjtzFOoMhQldL&#10;7fAew00nH5LkURpsOTY02NO+oepafBkFwZ9fXt/XxernVKFzVK6fP8pPpaaTYfcEItAQ/sV/7qNW&#10;sIzr45f4A2T+CwAA//8DAFBLAQItABQABgAIAAAAIQDb4fbL7gAAAIUBAAATAAAAAAAAAAAAAAAA&#10;AAAAAABbQ29udGVudF9UeXBlc10ueG1sUEsBAi0AFAAGAAgAAAAhAFr0LFu/AAAAFQEAAAsAAAAA&#10;AAAAAAAAAAAAHwEAAF9yZWxzLy5yZWxzUEsBAi0AFAAGAAgAAAAhAMgRYNvBAAAA2wAAAA8AAAAA&#10;AAAAAAAAAAAABwIAAGRycy9kb3ducmV2LnhtbFBLBQYAAAAAAwADALcAAAD1AgAAAAA=&#10;" fillcolor="#263c8f" strokeweight=".25397mm">
                  <v:textbox inset="0,0,0,0">
                    <w:txbxContent>
                      <w:p w14:paraId="48B27142" w14:textId="77777777" w:rsidR="00B84460" w:rsidRDefault="00D12AA3">
                        <w:pPr>
                          <w:spacing w:before="4"/>
                          <w:ind w:left="13"/>
                          <w:jc w:val="center"/>
                          <w:rPr>
                            <w:b/>
                            <w:color w:val="000000"/>
                            <w:sz w:val="18"/>
                          </w:rPr>
                        </w:pPr>
                        <w:r>
                          <w:rPr>
                            <w:b/>
                            <w:color w:val="FFFFFF"/>
                            <w:spacing w:val="-2"/>
                            <w:w w:val="105"/>
                            <w:sz w:val="18"/>
                          </w:rPr>
                          <w:t>MERCREDI</w:t>
                        </w:r>
                      </w:p>
                    </w:txbxContent>
                  </v:textbox>
                </v:shape>
                <v:shape id="Textbox 41" o:spid="_x0000_s1051" type="#_x0000_t202" style="position:absolute;left:14828;top:7604;width:39548;height:2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lrswwAAANsAAAAPAAAAZHJzL2Rvd25yZXYueG1sRI9Bi8Iw&#10;FITvgv8hPGFvmioiUo2iC4u9LGgVlr09m2dbbF5Kk63tv98IgsdhZr5h1tvOVKKlxpWWFUwnEQji&#10;zOqScwWX89d4CcJ5ZI2VZVLQk4PtZjhYY6ztg0/Upj4XAcIuRgWF93UspcsKMugmtiYO3s02Bn2Q&#10;TS51g48AN5WcRdFCGiw5LBRY02dB2T39MwraPumS9Gf+m1zzw1733+nxZEqlPkbdbgXCU+ff4Vc7&#10;0QrmU3h+CT9Abv4BAAD//wMAUEsBAi0AFAAGAAgAAAAhANvh9svuAAAAhQEAABMAAAAAAAAAAAAA&#10;AAAAAAAAAFtDb250ZW50X1R5cGVzXS54bWxQSwECLQAUAAYACAAAACEAWvQsW78AAAAVAQAACwAA&#10;AAAAAAAAAAAAAAAfAQAAX3JlbHMvLnJlbHNQSwECLQAUAAYACAAAACEALRZa7MMAAADbAAAADwAA&#10;AAAAAAAAAAAAAAAHAgAAZHJzL2Rvd25yZXYueG1sUEsFBgAAAAADAAMAtwAAAPcCAAAAAA==&#10;" fillcolor="#ff9" strokeweight=".25397mm">
                  <v:textbox inset="0,0,0,0">
                    <w:txbxContent>
                      <w:p w14:paraId="71DF52C9" w14:textId="77777777" w:rsidR="00B84460" w:rsidRDefault="00D12AA3">
                        <w:pPr>
                          <w:spacing w:before="107"/>
                          <w:ind w:left="13"/>
                          <w:jc w:val="center"/>
                          <w:rPr>
                            <w:color w:val="000000"/>
                            <w:sz w:val="18"/>
                          </w:rPr>
                        </w:pPr>
                        <w:r>
                          <w:rPr>
                            <w:color w:val="000000"/>
                            <w:w w:val="105"/>
                            <w:sz w:val="18"/>
                          </w:rPr>
                          <w:t>jeux</w:t>
                        </w:r>
                        <w:r>
                          <w:rPr>
                            <w:rFonts w:ascii="Times New Roman" w:hAnsi="Times New Roman"/>
                            <w:color w:val="000000"/>
                            <w:spacing w:val="-11"/>
                            <w:w w:val="105"/>
                            <w:sz w:val="18"/>
                          </w:rPr>
                          <w:t xml:space="preserve"> </w:t>
                        </w:r>
                        <w:r>
                          <w:rPr>
                            <w:color w:val="000000"/>
                            <w:spacing w:val="-2"/>
                            <w:w w:val="105"/>
                            <w:sz w:val="18"/>
                          </w:rPr>
                          <w:t>animés</w:t>
                        </w:r>
                      </w:p>
                    </w:txbxContent>
                  </v:textbox>
                </v:shape>
                <v:shape id="Textbox 42" o:spid="_x0000_s1052" type="#_x0000_t202" style="position:absolute;left:45;top:7604;width:12573;height:2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M7GxAAAANsAAAAPAAAAZHJzL2Rvd25yZXYueG1sRI9Ba8JA&#10;FITvgv9heUIvUjcNRTTNRmyhtOBBjF68vWZfk8Xs25DdavrvXUHwOMzMN0y+GmwrztR741jByywB&#10;QVw5bbhWcNh/Pi9A+ICssXVMCv7Jw6oYj3LMtLvwjs5lqEWEsM9QQRNCl0npq4Ys+pnriKP363qL&#10;Icq+lrrHS4TbVqZJMpcWDceFBjv6aKg6lX9Wwbaz6X7XvqfVcflTGtqY49fUKPU0GdZvIAIN4RG+&#10;t7+1gtcUbl/iD5DFFQAA//8DAFBLAQItABQABgAIAAAAIQDb4fbL7gAAAIUBAAATAAAAAAAAAAAA&#10;AAAAAAAAAABbQ29udGVudF9UeXBlc10ueG1sUEsBAi0AFAAGAAgAAAAhAFr0LFu/AAAAFQEAAAsA&#10;AAAAAAAAAAAAAAAAHwEAAF9yZWxzLy5yZWxzUEsBAi0AFAAGAAgAAAAhADAMzsbEAAAA2wAAAA8A&#10;AAAAAAAAAAAAAAAABwIAAGRycy9kb3ducmV2LnhtbFBLBQYAAAAAAwADALcAAAD4AgAAAAA=&#10;" fillcolor="#f2f2f2" strokeweight=".25397mm">
                  <v:textbox inset="0,0,0,0">
                    <w:txbxContent>
                      <w:p w14:paraId="55EA909D" w14:textId="0AC0CB19" w:rsidR="00B84460" w:rsidRDefault="00D12AA3">
                        <w:pPr>
                          <w:spacing w:before="114"/>
                          <w:ind w:left="431"/>
                          <w:rPr>
                            <w:b/>
                            <w:color w:val="000000"/>
                            <w:sz w:val="18"/>
                          </w:rPr>
                        </w:pPr>
                        <w:r>
                          <w:rPr>
                            <w:b/>
                            <w:color w:val="000000"/>
                            <w:w w:val="105"/>
                            <w:sz w:val="18"/>
                          </w:rPr>
                          <w:t>16h</w:t>
                        </w:r>
                        <w:r w:rsidR="00F74BF2">
                          <w:rPr>
                            <w:b/>
                            <w:color w:val="000000"/>
                            <w:w w:val="105"/>
                            <w:sz w:val="18"/>
                          </w:rPr>
                          <w:t>50</w:t>
                        </w:r>
                        <w:r>
                          <w:rPr>
                            <w:rFonts w:ascii="Times New Roman"/>
                            <w:color w:val="000000"/>
                            <w:spacing w:val="-7"/>
                            <w:w w:val="105"/>
                            <w:sz w:val="18"/>
                          </w:rPr>
                          <w:t xml:space="preserve"> </w:t>
                        </w:r>
                        <w:r>
                          <w:rPr>
                            <w:b/>
                            <w:color w:val="000000"/>
                            <w:w w:val="105"/>
                            <w:sz w:val="18"/>
                          </w:rPr>
                          <w:t>-</w:t>
                        </w:r>
                        <w:r>
                          <w:rPr>
                            <w:rFonts w:ascii="Times New Roman"/>
                            <w:color w:val="000000"/>
                            <w:spacing w:val="-8"/>
                            <w:w w:val="105"/>
                            <w:sz w:val="18"/>
                          </w:rPr>
                          <w:t xml:space="preserve"> </w:t>
                        </w:r>
                        <w:r>
                          <w:rPr>
                            <w:b/>
                            <w:color w:val="000000"/>
                            <w:spacing w:val="-2"/>
                            <w:w w:val="105"/>
                            <w:sz w:val="18"/>
                          </w:rPr>
                          <w:t>18h30</w:t>
                        </w:r>
                      </w:p>
                    </w:txbxContent>
                  </v:textbox>
                </v:shape>
                <v:shape id="Textbox 43" o:spid="_x0000_s1053" type="#_x0000_t202" style="position:absolute;left:45;top:3749;width:12573;height:3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GtdxQAAANsAAAAPAAAAZHJzL2Rvd25yZXYueG1sRI9Ba8JA&#10;FITvgv9heYVeSt00imiajdiCWPAgxl68PbOvydLs25BdNf333ULB4zAz3zD5arCtuFLvjWMFL5ME&#10;BHHltOFawedx87wA4QOyxtYxKfghD6tiPMox0+7GB7qWoRYRwj5DBU0IXSalrxqy6CeuI47el+st&#10;hij7WuoebxFuW5kmyVxaNBwXGuzovaHqu7xYBfvOpsdD+5ZWp+W5NLQzp+2TUerxYVi/ggg0hHv4&#10;v/2hFcym8Pcl/gBZ/AIAAP//AwBQSwECLQAUAAYACAAAACEA2+H2y+4AAACFAQAAEwAAAAAAAAAA&#10;AAAAAAAAAAAAW0NvbnRlbnRfVHlwZXNdLnhtbFBLAQItABQABgAIAAAAIQBa9CxbvwAAABUBAAAL&#10;AAAAAAAAAAAAAAAAAB8BAABfcmVscy8ucmVsc1BLAQItABQABgAIAAAAIQBfQGtdxQAAANsAAAAP&#10;AAAAAAAAAAAAAAAAAAcCAABkcnMvZG93bnJldi54bWxQSwUGAAAAAAMAAwC3AAAA+QIAAAAA&#10;" fillcolor="#f2f2f2" strokeweight=".25397mm">
                  <v:textbox inset="0,0,0,0">
                    <w:txbxContent>
                      <w:p w14:paraId="6FFDA916" w14:textId="6F993F89" w:rsidR="00B84460" w:rsidRDefault="00D12AA3">
                        <w:pPr>
                          <w:spacing w:before="119"/>
                          <w:ind w:left="432"/>
                          <w:rPr>
                            <w:b/>
                            <w:color w:val="000000"/>
                            <w:sz w:val="18"/>
                          </w:rPr>
                        </w:pPr>
                        <w:r>
                          <w:rPr>
                            <w:b/>
                            <w:color w:val="000000"/>
                            <w:w w:val="105"/>
                            <w:sz w:val="18"/>
                          </w:rPr>
                          <w:t>15h</w:t>
                        </w:r>
                        <w:r w:rsidR="00F74BF2">
                          <w:rPr>
                            <w:b/>
                            <w:color w:val="000000"/>
                            <w:w w:val="105"/>
                            <w:sz w:val="18"/>
                          </w:rPr>
                          <w:t>50</w:t>
                        </w:r>
                        <w:r>
                          <w:rPr>
                            <w:rFonts w:ascii="Times New Roman"/>
                            <w:color w:val="000000"/>
                            <w:spacing w:val="-7"/>
                            <w:w w:val="105"/>
                            <w:sz w:val="18"/>
                          </w:rPr>
                          <w:t xml:space="preserve"> </w:t>
                        </w:r>
                        <w:r>
                          <w:rPr>
                            <w:b/>
                            <w:color w:val="000000"/>
                            <w:w w:val="105"/>
                            <w:sz w:val="18"/>
                          </w:rPr>
                          <w:t>-</w:t>
                        </w:r>
                        <w:r>
                          <w:rPr>
                            <w:rFonts w:ascii="Times New Roman"/>
                            <w:color w:val="000000"/>
                            <w:spacing w:val="-8"/>
                            <w:w w:val="105"/>
                            <w:sz w:val="18"/>
                          </w:rPr>
                          <w:t xml:space="preserve"> </w:t>
                        </w:r>
                        <w:r>
                          <w:rPr>
                            <w:b/>
                            <w:color w:val="000000"/>
                            <w:spacing w:val="-2"/>
                            <w:w w:val="105"/>
                            <w:sz w:val="18"/>
                          </w:rPr>
                          <w:t>16h</w:t>
                        </w:r>
                        <w:r w:rsidR="00F74BF2">
                          <w:rPr>
                            <w:b/>
                            <w:color w:val="000000"/>
                            <w:spacing w:val="-2"/>
                            <w:w w:val="105"/>
                            <w:sz w:val="18"/>
                          </w:rPr>
                          <w:t>50</w:t>
                        </w:r>
                      </w:p>
                    </w:txbxContent>
                  </v:textbox>
                </v:shape>
                <v:shape id="Textbox 44" o:spid="_x0000_s1054" type="#_x0000_t202" style="position:absolute;left:14874;top:45;width:39459;height: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YupxQAAANsAAAAPAAAAZHJzL2Rvd25yZXYueG1sRI9Ba8JA&#10;FITvBf/D8oTemo1F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B5sYupxQAAANsAAAAP&#10;AAAAAAAAAAAAAAAAAAcCAABkcnMvZG93bnJldi54bWxQSwUGAAAAAAMAAwC3AAAA+QIAAAAA&#10;" filled="f" stroked="f">
                  <v:textbox inset="0,0,0,0">
                    <w:txbxContent>
                      <w:p w14:paraId="2495CFBD" w14:textId="77777777" w:rsidR="00B84460" w:rsidRDefault="00D12AA3">
                        <w:pPr>
                          <w:spacing w:before="114"/>
                          <w:ind w:left="2"/>
                          <w:jc w:val="center"/>
                          <w:rPr>
                            <w:sz w:val="18"/>
                          </w:rPr>
                        </w:pPr>
                        <w:r>
                          <w:rPr>
                            <w:color w:val="FFFFFF"/>
                            <w:w w:val="105"/>
                            <w:sz w:val="18"/>
                          </w:rPr>
                          <w:t>Goûter</w:t>
                        </w:r>
                        <w:r>
                          <w:rPr>
                            <w:rFonts w:ascii="Times New Roman" w:hAnsi="Times New Roman"/>
                            <w:color w:val="FFFFFF"/>
                            <w:spacing w:val="26"/>
                            <w:w w:val="105"/>
                            <w:sz w:val="18"/>
                          </w:rPr>
                          <w:t xml:space="preserve"> </w:t>
                        </w:r>
                        <w:r>
                          <w:rPr>
                            <w:color w:val="FFFFFF"/>
                            <w:w w:val="105"/>
                            <w:sz w:val="18"/>
                          </w:rPr>
                          <w:t>-</w:t>
                        </w:r>
                        <w:r>
                          <w:rPr>
                            <w:rFonts w:ascii="Times New Roman" w:hAnsi="Times New Roman"/>
                            <w:color w:val="FFFFFF"/>
                            <w:spacing w:val="-11"/>
                            <w:w w:val="105"/>
                            <w:sz w:val="18"/>
                          </w:rPr>
                          <w:t xml:space="preserve"> </w:t>
                        </w:r>
                        <w:r>
                          <w:rPr>
                            <w:color w:val="FFFFFF"/>
                            <w:w w:val="105"/>
                            <w:sz w:val="18"/>
                          </w:rPr>
                          <w:t>accueil</w:t>
                        </w:r>
                        <w:r>
                          <w:rPr>
                            <w:rFonts w:ascii="Times New Roman" w:hAnsi="Times New Roman"/>
                            <w:color w:val="FFFFFF"/>
                            <w:spacing w:val="-11"/>
                            <w:w w:val="105"/>
                            <w:sz w:val="18"/>
                          </w:rPr>
                          <w:t xml:space="preserve"> </w:t>
                        </w:r>
                        <w:r>
                          <w:rPr>
                            <w:color w:val="FFFFFF"/>
                            <w:spacing w:val="-2"/>
                            <w:w w:val="105"/>
                            <w:sz w:val="18"/>
                          </w:rPr>
                          <w:t>gratuit</w:t>
                        </w:r>
                      </w:p>
                    </w:txbxContent>
                  </v:textbox>
                </v:shape>
                <v:shape id="Textbox 45" o:spid="_x0000_s1055" type="#_x0000_t202" style="position:absolute;left:45;top:45;width:12573;height:2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ayxQAAANsAAAAPAAAAZHJzL2Rvd25yZXYueG1sRI9Ba8JA&#10;FITvgv9heYVeSt00qGiajdiCWPAgxl68PbOvydLs25BdNf333ULB4zAz3zD5arCtuFLvjWMFL5ME&#10;BHHltOFawedx87wA4QOyxtYxKfghD6tiPMox0+7GB7qWoRYRwj5DBU0IXSalrxqy6CeuI47el+st&#10;hij7WuoebxFuW5kmyVxaNBwXGuzovaHqu7xYBfvOpsdD+5ZWp+W5NLQzp+2TUerxYVi/ggg0hHv4&#10;v/2hFUxn8Pcl/gBZ/AIAAP//AwBQSwECLQAUAAYACAAAACEA2+H2y+4AAACFAQAAEwAAAAAAAAAA&#10;AAAAAAAAAAAAW0NvbnRlbnRfVHlwZXNdLnhtbFBLAQItABQABgAIAAAAIQBa9CxbvwAAABUBAAAL&#10;AAAAAAAAAAAAAAAAAB8BAABfcmVscy8ucmVsc1BLAQItABQABgAIAAAAIQC/5VayxQAAANsAAAAP&#10;AAAAAAAAAAAAAAAAAAcCAABkcnMvZG93bnJldi54bWxQSwUGAAAAAAMAAwC3AAAA+QIAAAAA&#10;" fillcolor="#f2f2f2" strokeweight=".25397mm">
                  <v:textbox inset="0,0,0,0">
                    <w:txbxContent>
                      <w:p w14:paraId="59A807D4" w14:textId="583BA304" w:rsidR="00B84460" w:rsidRDefault="00D12AA3">
                        <w:pPr>
                          <w:spacing w:before="114"/>
                          <w:ind w:left="431"/>
                          <w:rPr>
                            <w:b/>
                            <w:color w:val="000000"/>
                            <w:sz w:val="18"/>
                          </w:rPr>
                        </w:pPr>
                        <w:r>
                          <w:rPr>
                            <w:b/>
                            <w:color w:val="000000"/>
                            <w:w w:val="105"/>
                            <w:sz w:val="18"/>
                          </w:rPr>
                          <w:t>15h30</w:t>
                        </w:r>
                        <w:r>
                          <w:rPr>
                            <w:rFonts w:ascii="Times New Roman"/>
                            <w:color w:val="000000"/>
                            <w:spacing w:val="-7"/>
                            <w:w w:val="105"/>
                            <w:sz w:val="18"/>
                          </w:rPr>
                          <w:t xml:space="preserve"> </w:t>
                        </w:r>
                        <w:r>
                          <w:rPr>
                            <w:b/>
                            <w:color w:val="000000"/>
                            <w:w w:val="105"/>
                            <w:sz w:val="18"/>
                          </w:rPr>
                          <w:t>-</w:t>
                        </w:r>
                        <w:r>
                          <w:rPr>
                            <w:rFonts w:ascii="Times New Roman"/>
                            <w:color w:val="000000"/>
                            <w:spacing w:val="-8"/>
                            <w:w w:val="105"/>
                            <w:sz w:val="18"/>
                          </w:rPr>
                          <w:t xml:space="preserve"> </w:t>
                        </w:r>
                        <w:r>
                          <w:rPr>
                            <w:b/>
                            <w:color w:val="000000"/>
                            <w:spacing w:val="-2"/>
                            <w:w w:val="105"/>
                            <w:sz w:val="18"/>
                          </w:rPr>
                          <w:t>15h</w:t>
                        </w:r>
                        <w:r w:rsidR="00D367B2">
                          <w:rPr>
                            <w:b/>
                            <w:color w:val="000000"/>
                            <w:spacing w:val="-2"/>
                            <w:w w:val="105"/>
                            <w:sz w:val="18"/>
                          </w:rPr>
                          <w:t>50</w:t>
                        </w:r>
                      </w:p>
                    </w:txbxContent>
                  </v:textbox>
                </v:shape>
                <v:shape id="Textbox 46" o:spid="_x0000_s1056" type="#_x0000_t202" style="position:absolute;left:34015;top:4747;width:1378;height:1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14:paraId="441AD1CD" w14:textId="77777777" w:rsidR="00B84460" w:rsidRDefault="00D12AA3">
                        <w:pPr>
                          <w:spacing w:line="187" w:lineRule="exact"/>
                          <w:rPr>
                            <w:sz w:val="18"/>
                          </w:rPr>
                        </w:pPr>
                        <w:r>
                          <w:rPr>
                            <w:spacing w:val="-5"/>
                            <w:w w:val="105"/>
                            <w:sz w:val="18"/>
                          </w:rPr>
                          <w:t>ou</w:t>
                        </w:r>
                      </w:p>
                    </w:txbxContent>
                  </v:textbox>
                </v:shape>
                <v:shape id="Textbox 47" o:spid="_x0000_s1057" type="#_x0000_t202" style="position:absolute;left:34015;top:25427;width:1378;height:1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xXexQAAANsAAAAPAAAAZHJzL2Rvd25yZXYueG1sRI9Ba8JA&#10;FITvQv/D8gredFMR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CJYxXexQAAANsAAAAP&#10;AAAAAAAAAAAAAAAAAAcCAABkcnMvZG93bnJldi54bWxQSwUGAAAAAAMAAwC3AAAA+QIAAAAA&#10;" filled="f" stroked="f">
                  <v:textbox inset="0,0,0,0">
                    <w:txbxContent>
                      <w:p w14:paraId="2597F5E0" w14:textId="77777777" w:rsidR="00B84460" w:rsidRDefault="00D12AA3">
                        <w:pPr>
                          <w:spacing w:line="187" w:lineRule="exact"/>
                          <w:rPr>
                            <w:sz w:val="18"/>
                          </w:rPr>
                        </w:pPr>
                        <w:r>
                          <w:rPr>
                            <w:spacing w:val="-5"/>
                            <w:w w:val="105"/>
                            <w:sz w:val="18"/>
                          </w:rPr>
                          <w:t>ou</w:t>
                        </w:r>
                      </w:p>
                    </w:txbxContent>
                  </v:textbox>
                </v:shape>
                <w10:wrap anchorx="page"/>
              </v:group>
            </w:pict>
          </mc:Fallback>
        </mc:AlternateContent>
      </w:r>
      <w:r>
        <w:rPr>
          <w:noProof/>
        </w:rPr>
        <w:drawing>
          <wp:anchor distT="0" distB="0" distL="0" distR="0" simplePos="0" relativeHeight="251658248" behindDoc="0" locked="0" layoutInCell="1" allowOverlap="1" wp14:anchorId="7E107FE0" wp14:editId="5A06B5DA">
            <wp:simplePos x="0" y="0"/>
            <wp:positionH relativeFrom="page">
              <wp:posOffset>6465777</wp:posOffset>
            </wp:positionH>
            <wp:positionV relativeFrom="paragraph">
              <wp:posOffset>221673</wp:posOffset>
            </wp:positionV>
            <wp:extent cx="162098" cy="195365"/>
            <wp:effectExtent l="0" t="0" r="0" b="0"/>
            <wp:wrapNone/>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32" cstate="print"/>
                    <a:stretch>
                      <a:fillRect/>
                    </a:stretch>
                  </pic:blipFill>
                  <pic:spPr>
                    <a:xfrm>
                      <a:off x="0" y="0"/>
                      <a:ext cx="162098" cy="195365"/>
                    </a:xfrm>
                    <a:prstGeom prst="rect">
                      <a:avLst/>
                    </a:prstGeom>
                  </pic:spPr>
                </pic:pic>
              </a:graphicData>
            </a:graphic>
          </wp:anchor>
        </w:drawing>
      </w:r>
      <w:r>
        <w:t>jeux</w:t>
      </w:r>
      <w:r>
        <w:rPr>
          <w:rFonts w:ascii="Times New Roman" w:hAnsi="Times New Roman"/>
        </w:rPr>
        <w:t xml:space="preserve"> </w:t>
      </w:r>
      <w:r>
        <w:t>animés</w:t>
      </w:r>
      <w:r>
        <w:rPr>
          <w:rFonts w:ascii="Times New Roman" w:hAnsi="Times New Roman"/>
        </w:rPr>
        <w:t xml:space="preserve"> </w:t>
      </w:r>
      <w:r>
        <w:t>:</w:t>
      </w:r>
      <w:r>
        <w:rPr>
          <w:rFonts w:ascii="Times New Roman" w:hAnsi="Times New Roman"/>
        </w:rPr>
        <w:t xml:space="preserve"> </w:t>
      </w:r>
      <w:r>
        <w:t>reprise</w:t>
      </w:r>
      <w:r>
        <w:rPr>
          <w:rFonts w:ascii="Times New Roman" w:hAnsi="Times New Roman"/>
        </w:rPr>
        <w:t xml:space="preserve"> </w:t>
      </w:r>
      <w:r>
        <w:t>de</w:t>
      </w:r>
      <w:r>
        <w:rPr>
          <w:rFonts w:ascii="Times New Roman" w:hAnsi="Times New Roman"/>
        </w:rPr>
        <w:t xml:space="preserve"> </w:t>
      </w:r>
      <w:r>
        <w:t>l'enfant</w:t>
      </w:r>
      <w:r>
        <w:rPr>
          <w:rFonts w:ascii="Times New Roman" w:hAnsi="Times New Roman"/>
        </w:rPr>
        <w:t xml:space="preserve"> </w:t>
      </w:r>
      <w:r>
        <w:t>quand</w:t>
      </w:r>
      <w:r>
        <w:rPr>
          <w:rFonts w:ascii="Times New Roman" w:hAnsi="Times New Roman"/>
        </w:rPr>
        <w:t xml:space="preserve"> </w:t>
      </w:r>
      <w:r>
        <w:t>vous</w:t>
      </w:r>
      <w:r>
        <w:rPr>
          <w:rFonts w:ascii="Times New Roman" w:hAnsi="Times New Roman"/>
        </w:rPr>
        <w:t xml:space="preserve"> </w:t>
      </w:r>
      <w:r>
        <w:t>voulez</w:t>
      </w:r>
      <w:r>
        <w:rPr>
          <w:rFonts w:ascii="Times New Roman" w:hAnsi="Times New Roman"/>
          <w:spacing w:val="80"/>
        </w:rPr>
        <w:t xml:space="preserve"> </w:t>
      </w:r>
      <w:r>
        <w:t>-</w:t>
      </w:r>
      <w:r>
        <w:rPr>
          <w:rFonts w:ascii="Times New Roman" w:hAnsi="Times New Roman"/>
          <w:spacing w:val="80"/>
        </w:rPr>
        <w:t xml:space="preserve"> </w:t>
      </w:r>
      <w:r>
        <w:t>pas</w:t>
      </w:r>
      <w:r>
        <w:rPr>
          <w:rFonts w:ascii="Times New Roman" w:hAnsi="Times New Roman"/>
        </w:rPr>
        <w:t xml:space="preserve"> </w:t>
      </w:r>
      <w:r>
        <w:t>d'inscription</w:t>
      </w:r>
      <w:r>
        <w:rPr>
          <w:rFonts w:ascii="Times New Roman" w:hAnsi="Times New Roman"/>
        </w:rPr>
        <w:t xml:space="preserve"> </w:t>
      </w:r>
      <w:r>
        <w:t>activité</w:t>
      </w:r>
      <w:r>
        <w:rPr>
          <w:rFonts w:ascii="Times New Roman" w:hAnsi="Times New Roman"/>
          <w:spacing w:val="-1"/>
        </w:rPr>
        <w:t xml:space="preserve"> </w:t>
      </w:r>
      <w:r>
        <w:t>:</w:t>
      </w:r>
      <w:r>
        <w:rPr>
          <w:rFonts w:ascii="Times New Roman" w:hAnsi="Times New Roman"/>
          <w:spacing w:val="-2"/>
        </w:rPr>
        <w:t xml:space="preserve"> </w:t>
      </w:r>
      <w:r>
        <w:t>reprise</w:t>
      </w:r>
      <w:r>
        <w:rPr>
          <w:rFonts w:ascii="Times New Roman" w:hAnsi="Times New Roman"/>
          <w:spacing w:val="-1"/>
        </w:rPr>
        <w:t xml:space="preserve"> </w:t>
      </w:r>
      <w:r>
        <w:t>de</w:t>
      </w:r>
      <w:r>
        <w:rPr>
          <w:rFonts w:ascii="Times New Roman" w:hAnsi="Times New Roman"/>
          <w:spacing w:val="-1"/>
        </w:rPr>
        <w:t xml:space="preserve"> </w:t>
      </w:r>
      <w:r>
        <w:t>l'enfant</w:t>
      </w:r>
      <w:r>
        <w:rPr>
          <w:rFonts w:ascii="Times New Roman" w:hAnsi="Times New Roman"/>
          <w:spacing w:val="-2"/>
        </w:rPr>
        <w:t xml:space="preserve"> </w:t>
      </w:r>
      <w:r>
        <w:t>à</w:t>
      </w:r>
      <w:r>
        <w:rPr>
          <w:rFonts w:ascii="Times New Roman" w:hAnsi="Times New Roman"/>
          <w:spacing w:val="-3"/>
        </w:rPr>
        <w:t xml:space="preserve"> </w:t>
      </w:r>
      <w:r>
        <w:t>la</w:t>
      </w:r>
      <w:r>
        <w:rPr>
          <w:rFonts w:ascii="Times New Roman" w:hAnsi="Times New Roman"/>
          <w:spacing w:val="-3"/>
        </w:rPr>
        <w:t xml:space="preserve"> </w:t>
      </w:r>
      <w:r>
        <w:t>fin</w:t>
      </w:r>
      <w:r>
        <w:rPr>
          <w:rFonts w:ascii="Times New Roman" w:hAnsi="Times New Roman"/>
          <w:spacing w:val="-1"/>
        </w:rPr>
        <w:t xml:space="preserve"> </w:t>
      </w:r>
      <w:r>
        <w:t>de</w:t>
      </w:r>
      <w:r>
        <w:rPr>
          <w:rFonts w:ascii="Times New Roman" w:hAnsi="Times New Roman"/>
          <w:spacing w:val="-1"/>
        </w:rPr>
        <w:t xml:space="preserve"> </w:t>
      </w:r>
      <w:r>
        <w:t>l'activité</w:t>
      </w:r>
      <w:r>
        <w:rPr>
          <w:rFonts w:ascii="Times New Roman" w:hAnsi="Times New Roman"/>
          <w:spacing w:val="80"/>
        </w:rPr>
        <w:t xml:space="preserve"> </w:t>
      </w:r>
      <w:r>
        <w:t>-</w:t>
      </w:r>
      <w:r>
        <w:rPr>
          <w:rFonts w:ascii="Times New Roman" w:hAnsi="Times New Roman"/>
          <w:spacing w:val="80"/>
        </w:rPr>
        <w:t xml:space="preserve"> </w:t>
      </w:r>
      <w:r>
        <w:t>inscription</w:t>
      </w:r>
      <w:r>
        <w:rPr>
          <w:rFonts w:ascii="Times New Roman" w:hAnsi="Times New Roman"/>
          <w:spacing w:val="-1"/>
        </w:rPr>
        <w:t xml:space="preserve"> </w:t>
      </w:r>
      <w:r>
        <w:t>obligatoire</w:t>
      </w:r>
    </w:p>
    <w:p w14:paraId="0E7E440D" w14:textId="77777777" w:rsidR="00B84460" w:rsidRDefault="00D12AA3">
      <w:pPr>
        <w:pStyle w:val="Corpsdetexte"/>
        <w:spacing w:before="5"/>
        <w:rPr>
          <w:sz w:val="10"/>
        </w:rPr>
      </w:pPr>
      <w:r>
        <w:rPr>
          <w:noProof/>
          <w:sz w:val="10"/>
        </w:rPr>
        <mc:AlternateContent>
          <mc:Choice Requires="wps">
            <w:drawing>
              <wp:anchor distT="0" distB="0" distL="0" distR="0" simplePos="0" relativeHeight="251658277" behindDoc="1" locked="0" layoutInCell="1" allowOverlap="1" wp14:anchorId="4E7B413D" wp14:editId="6982A137">
                <wp:simplePos x="0" y="0"/>
                <wp:positionH relativeFrom="page">
                  <wp:posOffset>1342644</wp:posOffset>
                </wp:positionH>
                <wp:positionV relativeFrom="paragraph">
                  <wp:posOffset>101492</wp:posOffset>
                </wp:positionV>
                <wp:extent cx="5433060" cy="154305"/>
                <wp:effectExtent l="0" t="0" r="0" b="0"/>
                <wp:wrapTopAndBottom/>
                <wp:docPr id="49"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33060" cy="154305"/>
                        </a:xfrm>
                        <a:prstGeom prst="rect">
                          <a:avLst/>
                        </a:prstGeom>
                        <a:solidFill>
                          <a:srgbClr val="263C8F"/>
                        </a:solidFill>
                        <a:ln w="9143">
                          <a:solidFill>
                            <a:srgbClr val="000000"/>
                          </a:solidFill>
                          <a:prstDash val="solid"/>
                        </a:ln>
                      </wps:spPr>
                      <wps:txbx>
                        <w:txbxContent>
                          <w:p w14:paraId="5AB731AC" w14:textId="77777777" w:rsidR="00B84460" w:rsidRDefault="00D12AA3">
                            <w:pPr>
                              <w:spacing w:before="4"/>
                              <w:ind w:left="13"/>
                              <w:jc w:val="center"/>
                              <w:rPr>
                                <w:b/>
                                <w:color w:val="000000"/>
                                <w:sz w:val="18"/>
                              </w:rPr>
                            </w:pPr>
                            <w:r>
                              <w:rPr>
                                <w:b/>
                                <w:color w:val="FFFFFF"/>
                                <w:sz w:val="18"/>
                              </w:rPr>
                              <w:t>LUNDI,</w:t>
                            </w:r>
                            <w:r>
                              <w:rPr>
                                <w:rFonts w:ascii="Times New Roman"/>
                                <w:color w:val="FFFFFF"/>
                                <w:spacing w:val="11"/>
                                <w:sz w:val="18"/>
                              </w:rPr>
                              <w:t xml:space="preserve"> </w:t>
                            </w:r>
                            <w:r>
                              <w:rPr>
                                <w:b/>
                                <w:color w:val="FFFFFF"/>
                                <w:sz w:val="18"/>
                              </w:rPr>
                              <w:t>MARDI,</w:t>
                            </w:r>
                            <w:r>
                              <w:rPr>
                                <w:rFonts w:ascii="Times New Roman"/>
                                <w:color w:val="FFFFFF"/>
                                <w:spacing w:val="12"/>
                                <w:sz w:val="18"/>
                              </w:rPr>
                              <w:t xml:space="preserve"> </w:t>
                            </w:r>
                            <w:r>
                              <w:rPr>
                                <w:b/>
                                <w:color w:val="FFFFFF"/>
                                <w:sz w:val="18"/>
                              </w:rPr>
                              <w:t>JEUDI,</w:t>
                            </w:r>
                            <w:r>
                              <w:rPr>
                                <w:rFonts w:ascii="Times New Roman"/>
                                <w:color w:val="FFFFFF"/>
                                <w:spacing w:val="12"/>
                                <w:sz w:val="18"/>
                              </w:rPr>
                              <w:t xml:space="preserve"> </w:t>
                            </w:r>
                            <w:r>
                              <w:rPr>
                                <w:b/>
                                <w:color w:val="FFFFFF"/>
                                <w:spacing w:val="-2"/>
                                <w:sz w:val="18"/>
                              </w:rPr>
                              <w:t>VENDREDI</w:t>
                            </w:r>
                          </w:p>
                        </w:txbxContent>
                      </wps:txbx>
                      <wps:bodyPr wrap="square" lIns="0" tIns="0" rIns="0" bIns="0" rtlCol="0">
                        <a:noAutofit/>
                      </wps:bodyPr>
                    </wps:wsp>
                  </a:graphicData>
                </a:graphic>
              </wp:anchor>
            </w:drawing>
          </mc:Choice>
          <mc:Fallback>
            <w:pict>
              <v:shape w14:anchorId="4E7B413D" id="Textbox 49" o:spid="_x0000_s1058" type="#_x0000_t202" style="position:absolute;margin-left:105.7pt;margin-top:8pt;width:427.8pt;height:12.15pt;z-index:-251658203;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YjV0wEAALoDAAAOAAAAZHJzL2Uyb0RvYy54bWysU8GO0zAQvSPxD5bvNGm7W+1GTVfQqghp&#10;BSst+wGu4zQWjsd43Cb9e8ZO2sICF0QOzozn5Xne82T50LeGHZVHDbbk00nOmbISKm33JX/5un13&#10;xxkGYSthwKqSnxTyh9XbN8vOFWoGDZhKeUYkFovOlbwJwRVZhrJRrcAJOGWpWINvRaDU77PKi47Y&#10;W5PN8nyRdeAr50EqRNrdDEW+Svx1rWT4UteoAjMlp95CWn1ad3HNVktR7L1wjZZjG+IfumiFtnTo&#10;hWojgmAHr3+jarX0gFCHiYQ2g7rWUiUNpGaav1Lz3AinkhYyB93FJvx/tPLz8dk9eRb6D9DTBSYR&#10;6B5BfkPyJuscFiMmeooFEjoK7WvfxjdJYPQheXu6+Kn6wCRt3t7M5/mCSpJqU8ry22h4dv3aeQwf&#10;FbQsBiX3dF+pA3F8xDBAz5B4GILR1VYbkxK/362NZ0dBdztbzNd325H9F5ixrCv5/fRmPmj7K0We&#10;nj9RxBY2ApvhqMQ+wowdPRpsiQaFftczXZHg+wiKWzuoTuRxR2NWcvx+EF5xZj5Zusc4k+fAn4Pd&#10;OfDBrCFNbhRs4f0hQK2TMVfesQMakGTtOMxxAn/OE+r6y61+AAAA//8DAFBLAwQUAAYACAAAACEA&#10;KDLRSuEAAAAKAQAADwAAAGRycy9kb3ducmV2LnhtbEyPwU7DMBBE70j8g7VIXBC1U6JAQ5wKFRAc&#10;uBAQcHRjE0eN11HsNClfz/YEtx3N0+xMsZ5dx/ZmCK1HCclCADNYe91iI+H97fHyBliICrXqPBoJ&#10;BxNgXZ6eFCrXfsJXs69iwygEQ64k2Bj7nPNQW+NUWPjeIHnffnAqkhwargc1Ubjr+FKIjDvVIn2w&#10;qjcba+pdNToJHz8rmz5cvITd5+a+Gg/POK2+nqQ8P5vvboFFM8c/GI71qTqU1GnrR9SBdRKWSZIS&#10;SkZGm46AyK7p2kpIxRXwsuD/J5S/AAAA//8DAFBLAQItABQABgAIAAAAIQC2gziS/gAAAOEBAAAT&#10;AAAAAAAAAAAAAAAAAAAAAABbQ29udGVudF9UeXBlc10ueG1sUEsBAi0AFAAGAAgAAAAhADj9If/W&#10;AAAAlAEAAAsAAAAAAAAAAAAAAAAALwEAAF9yZWxzLy5yZWxzUEsBAi0AFAAGAAgAAAAhAKY5iNXT&#10;AQAAugMAAA4AAAAAAAAAAAAAAAAALgIAAGRycy9lMm9Eb2MueG1sUEsBAi0AFAAGAAgAAAAhACgy&#10;0UrhAAAACgEAAA8AAAAAAAAAAAAAAAAALQQAAGRycy9kb3ducmV2LnhtbFBLBQYAAAAABAAEAPMA&#10;AAA7BQAAAAA=&#10;" fillcolor="#263c8f" strokeweight=".25397mm">
                <v:path arrowok="t"/>
                <v:textbox inset="0,0,0,0">
                  <w:txbxContent>
                    <w:p w14:paraId="5AB731AC" w14:textId="77777777" w:rsidR="00B84460" w:rsidRDefault="00D12AA3">
                      <w:pPr>
                        <w:spacing w:before="4"/>
                        <w:ind w:left="13"/>
                        <w:jc w:val="center"/>
                        <w:rPr>
                          <w:b/>
                          <w:color w:val="000000"/>
                          <w:sz w:val="18"/>
                        </w:rPr>
                      </w:pPr>
                      <w:r>
                        <w:rPr>
                          <w:b/>
                          <w:color w:val="FFFFFF"/>
                          <w:sz w:val="18"/>
                        </w:rPr>
                        <w:t>LUNDI,</w:t>
                      </w:r>
                      <w:r>
                        <w:rPr>
                          <w:rFonts w:ascii="Times New Roman"/>
                          <w:color w:val="FFFFFF"/>
                          <w:spacing w:val="11"/>
                          <w:sz w:val="18"/>
                        </w:rPr>
                        <w:t xml:space="preserve"> </w:t>
                      </w:r>
                      <w:r>
                        <w:rPr>
                          <w:b/>
                          <w:color w:val="FFFFFF"/>
                          <w:sz w:val="18"/>
                        </w:rPr>
                        <w:t>MARDI,</w:t>
                      </w:r>
                      <w:r>
                        <w:rPr>
                          <w:rFonts w:ascii="Times New Roman"/>
                          <w:color w:val="FFFFFF"/>
                          <w:spacing w:val="12"/>
                          <w:sz w:val="18"/>
                        </w:rPr>
                        <w:t xml:space="preserve"> </w:t>
                      </w:r>
                      <w:r>
                        <w:rPr>
                          <w:b/>
                          <w:color w:val="FFFFFF"/>
                          <w:sz w:val="18"/>
                        </w:rPr>
                        <w:t>JEUDI,</w:t>
                      </w:r>
                      <w:r>
                        <w:rPr>
                          <w:rFonts w:ascii="Times New Roman"/>
                          <w:color w:val="FFFFFF"/>
                          <w:spacing w:val="12"/>
                          <w:sz w:val="18"/>
                        </w:rPr>
                        <w:t xml:space="preserve"> </w:t>
                      </w:r>
                      <w:r>
                        <w:rPr>
                          <w:b/>
                          <w:color w:val="FFFFFF"/>
                          <w:spacing w:val="-2"/>
                          <w:sz w:val="18"/>
                        </w:rPr>
                        <w:t>VENDREDI</w:t>
                      </w:r>
                    </w:p>
                  </w:txbxContent>
                </v:textbox>
                <w10:wrap type="topAndBottom" anchorx="page"/>
              </v:shape>
            </w:pict>
          </mc:Fallback>
        </mc:AlternateContent>
      </w:r>
    </w:p>
    <w:p w14:paraId="1D05546E" w14:textId="77777777" w:rsidR="00B84460" w:rsidRDefault="00B84460">
      <w:pPr>
        <w:pStyle w:val="Corpsdetexte"/>
        <w:rPr>
          <w:sz w:val="20"/>
        </w:rPr>
      </w:pPr>
    </w:p>
    <w:p w14:paraId="7084D228" w14:textId="77777777" w:rsidR="00B84460" w:rsidRDefault="00B84460">
      <w:pPr>
        <w:pStyle w:val="Corpsdetexte"/>
        <w:rPr>
          <w:sz w:val="20"/>
        </w:rPr>
      </w:pPr>
    </w:p>
    <w:p w14:paraId="327F2C56" w14:textId="77777777" w:rsidR="00B84460" w:rsidRDefault="00D12AA3">
      <w:pPr>
        <w:pStyle w:val="Corpsdetexte"/>
        <w:spacing w:before="61"/>
        <w:rPr>
          <w:sz w:val="20"/>
        </w:rPr>
      </w:pPr>
      <w:r>
        <w:rPr>
          <w:noProof/>
          <w:sz w:val="20"/>
        </w:rPr>
        <mc:AlternateContent>
          <mc:Choice Requires="wps">
            <w:drawing>
              <wp:anchor distT="0" distB="0" distL="0" distR="0" simplePos="0" relativeHeight="251658254" behindDoc="1" locked="0" layoutInCell="1" allowOverlap="1" wp14:anchorId="536FB5F0" wp14:editId="7FA394CC">
                <wp:simplePos x="0" y="0"/>
                <wp:positionH relativeFrom="page">
                  <wp:posOffset>2816351</wp:posOffset>
                </wp:positionH>
                <wp:positionV relativeFrom="paragraph">
                  <wp:posOffset>209625</wp:posOffset>
                </wp:positionV>
                <wp:extent cx="1876425" cy="317500"/>
                <wp:effectExtent l="0" t="0" r="0" b="0"/>
                <wp:wrapTopAndBottom/>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6425" cy="317500"/>
                        </a:xfrm>
                        <a:prstGeom prst="rect">
                          <a:avLst/>
                        </a:prstGeom>
                      </wps:spPr>
                      <wps:txbx>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940"/>
                            </w:tblGrid>
                            <w:tr w:rsidR="00B84460" w14:paraId="779F721D" w14:textId="77777777">
                              <w:trPr>
                                <w:trHeight w:val="469"/>
                              </w:trPr>
                              <w:tc>
                                <w:tcPr>
                                  <w:tcW w:w="2940" w:type="dxa"/>
                                  <w:shd w:val="clear" w:color="auto" w:fill="FFFF99"/>
                                </w:tcPr>
                                <w:p w14:paraId="3F2B3510" w14:textId="77777777" w:rsidR="00B84460" w:rsidRDefault="00D12AA3">
                                  <w:pPr>
                                    <w:pStyle w:val="TableParagraph"/>
                                    <w:spacing w:before="118"/>
                                    <w:ind w:left="640"/>
                                    <w:rPr>
                                      <w:sz w:val="18"/>
                                    </w:rPr>
                                  </w:pPr>
                                  <w:r>
                                    <w:rPr>
                                      <w:w w:val="105"/>
                                      <w:sz w:val="18"/>
                                    </w:rPr>
                                    <w:t>jeux</w:t>
                                  </w:r>
                                  <w:r>
                                    <w:rPr>
                                      <w:rFonts w:ascii="Times New Roman" w:hAnsi="Times New Roman"/>
                                      <w:spacing w:val="-12"/>
                                      <w:w w:val="105"/>
                                      <w:sz w:val="18"/>
                                    </w:rPr>
                                    <w:t xml:space="preserve"> </w:t>
                                  </w:r>
                                  <w:r>
                                    <w:rPr>
                                      <w:w w:val="105"/>
                                      <w:sz w:val="18"/>
                                    </w:rPr>
                                    <w:t>animés</w:t>
                                  </w:r>
                                  <w:r>
                                    <w:rPr>
                                      <w:rFonts w:ascii="Times New Roman" w:hAnsi="Times New Roman"/>
                                      <w:spacing w:val="-11"/>
                                      <w:w w:val="105"/>
                                      <w:sz w:val="18"/>
                                    </w:rPr>
                                    <w:t xml:space="preserve"> </w:t>
                                  </w:r>
                                  <w:r>
                                    <w:rPr>
                                      <w:w w:val="105"/>
                                      <w:sz w:val="18"/>
                                    </w:rPr>
                                    <w:t>et</w:t>
                                  </w:r>
                                  <w:r>
                                    <w:rPr>
                                      <w:rFonts w:ascii="Times New Roman" w:hAnsi="Times New Roman"/>
                                      <w:spacing w:val="-12"/>
                                      <w:w w:val="105"/>
                                      <w:sz w:val="18"/>
                                    </w:rPr>
                                    <w:t xml:space="preserve"> </w:t>
                                  </w:r>
                                  <w:r>
                                    <w:rPr>
                                      <w:spacing w:val="-2"/>
                                      <w:w w:val="105"/>
                                      <w:sz w:val="18"/>
                                    </w:rPr>
                                    <w:t>goûter</w:t>
                                  </w:r>
                                </w:p>
                              </w:tc>
                            </w:tr>
                          </w:tbl>
                          <w:p w14:paraId="3AE9B16E" w14:textId="77777777" w:rsidR="00B84460" w:rsidRDefault="00B84460">
                            <w:pPr>
                              <w:pStyle w:val="Corpsdetexte"/>
                            </w:pPr>
                          </w:p>
                        </w:txbxContent>
                      </wps:txbx>
                      <wps:bodyPr wrap="square" lIns="0" tIns="0" rIns="0" bIns="0" rtlCol="0">
                        <a:noAutofit/>
                      </wps:bodyPr>
                    </wps:wsp>
                  </a:graphicData>
                </a:graphic>
              </wp:anchor>
            </w:drawing>
          </mc:Choice>
          <mc:Fallback>
            <w:pict>
              <v:shape w14:anchorId="536FB5F0" id="Textbox 50" o:spid="_x0000_s1059" type="#_x0000_t202" style="position:absolute;margin-left:221.75pt;margin-top:16.5pt;width:147.75pt;height:25pt;z-index:-25165822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UIgmQEAACMDAAAOAAAAZHJzL2Uyb0RvYy54bWysUtuO0zAQfUfiHyy/06SFvShqugJWIKQV&#10;IC18gOvYjUXsMTNuk/49Y2/aot03xMt4bI/PnHPG67vJD+JgkByEVi4XtRQmaOhc2LXy549Pb26l&#10;oKRCpwYIppVHQ/Ju8/rVeoyNWUEPQ2dQMEigZoyt7FOKTVWR7o1XtIBoAl9aQK8Sb3FXdahGRvdD&#10;tarr62oE7CKCNkR8ev90KTcF31qj0zdrySQxtJK5pRKxxG2O1Watmh2q2Ds901D/wMIrF7jpGepe&#10;JSX26F5AeacRCGxaaPAVWOu0KRpYzbJ+puaxV9EULWwOxbNN9P9g9dfDY/yOIk0fYOIBFhEUH0D/&#10;IvamGiM1c032lBri6ix0sujzyhIEP2Rvj2c/zZSEzmi3N9fvVldSaL57u7y5qovh1eV1REqfDXiR&#10;k1Yiz6swUIcHSrm/ak4lM5mn/plJmraTcF0rVwU1H22hO7KYkefZSvq9V2ikGL4ENiwP/5TgKdme&#10;EkzDRyhfJGsK8H6fwLrC4II7M+BJFGLzr8mj/ntfqi5/e/MHAAD//wMAUEsDBBQABgAIAAAAIQBp&#10;Ubpe3wAAAAkBAAAPAAAAZHJzL2Rvd25yZXYueG1sTI9BT8MwDIXvSPyHyEjcWAodY+vqThOCExKi&#10;K4cd0yZrozVOabKt/HvMCW6239Pz9/LN5HpxNmOwnhDuZwkIQ43XllqEz+r1bgkiREVa9Z4MwrcJ&#10;sCmur3KVaX+h0px3sRUcQiFTCF2MQyZlaDrjVJj5wRBrBz86FXkdW6lHdeFw18uHJFlIpyzxh04N&#10;5rkzzXF3cgjbPZUv9uu9/igPpa2qVUJviyPi7c20XYOIZop/ZvjFZ3QomKn2J9JB9AjzefrIVoQ0&#10;5U5seEpXPNQISz7IIpf/GxQ/AAAA//8DAFBLAQItABQABgAIAAAAIQC2gziS/gAAAOEBAAATAAAA&#10;AAAAAAAAAAAAAAAAAABbQ29udGVudF9UeXBlc10ueG1sUEsBAi0AFAAGAAgAAAAhADj9If/WAAAA&#10;lAEAAAsAAAAAAAAAAAAAAAAALwEAAF9yZWxzLy5yZWxzUEsBAi0AFAAGAAgAAAAhAC9JQiCZAQAA&#10;IwMAAA4AAAAAAAAAAAAAAAAALgIAAGRycy9lMm9Eb2MueG1sUEsBAi0AFAAGAAgAAAAhAGlRul7f&#10;AAAACQEAAA8AAAAAAAAAAAAAAAAA8wMAAGRycy9kb3ducmV2LnhtbFBLBQYAAAAABAAEAPMAAAD/&#10;BAAAAAA=&#10;"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940"/>
                      </w:tblGrid>
                      <w:tr w:rsidR="00B84460" w14:paraId="779F721D" w14:textId="77777777">
                        <w:trPr>
                          <w:trHeight w:val="469"/>
                        </w:trPr>
                        <w:tc>
                          <w:tcPr>
                            <w:tcW w:w="2940" w:type="dxa"/>
                            <w:shd w:val="clear" w:color="auto" w:fill="FFFF99"/>
                          </w:tcPr>
                          <w:p w14:paraId="3F2B3510" w14:textId="77777777" w:rsidR="00B84460" w:rsidRDefault="00D12AA3">
                            <w:pPr>
                              <w:pStyle w:val="TableParagraph"/>
                              <w:spacing w:before="118"/>
                              <w:ind w:left="640"/>
                              <w:rPr>
                                <w:sz w:val="18"/>
                              </w:rPr>
                            </w:pPr>
                            <w:r>
                              <w:rPr>
                                <w:w w:val="105"/>
                                <w:sz w:val="18"/>
                              </w:rPr>
                              <w:t>jeux</w:t>
                            </w:r>
                            <w:r>
                              <w:rPr>
                                <w:rFonts w:ascii="Times New Roman" w:hAnsi="Times New Roman"/>
                                <w:spacing w:val="-12"/>
                                <w:w w:val="105"/>
                                <w:sz w:val="18"/>
                              </w:rPr>
                              <w:t xml:space="preserve"> </w:t>
                            </w:r>
                            <w:r>
                              <w:rPr>
                                <w:w w:val="105"/>
                                <w:sz w:val="18"/>
                              </w:rPr>
                              <w:t>animés</w:t>
                            </w:r>
                            <w:r>
                              <w:rPr>
                                <w:rFonts w:ascii="Times New Roman" w:hAnsi="Times New Roman"/>
                                <w:spacing w:val="-11"/>
                                <w:w w:val="105"/>
                                <w:sz w:val="18"/>
                              </w:rPr>
                              <w:t xml:space="preserve"> </w:t>
                            </w:r>
                            <w:r>
                              <w:rPr>
                                <w:w w:val="105"/>
                                <w:sz w:val="18"/>
                              </w:rPr>
                              <w:t>et</w:t>
                            </w:r>
                            <w:r>
                              <w:rPr>
                                <w:rFonts w:ascii="Times New Roman" w:hAnsi="Times New Roman"/>
                                <w:spacing w:val="-12"/>
                                <w:w w:val="105"/>
                                <w:sz w:val="18"/>
                              </w:rPr>
                              <w:t xml:space="preserve"> </w:t>
                            </w:r>
                            <w:r>
                              <w:rPr>
                                <w:spacing w:val="-2"/>
                                <w:w w:val="105"/>
                                <w:sz w:val="18"/>
                              </w:rPr>
                              <w:t>goûter</w:t>
                            </w:r>
                          </w:p>
                        </w:tc>
                      </w:tr>
                    </w:tbl>
                    <w:p w14:paraId="3AE9B16E" w14:textId="77777777" w:rsidR="00B84460" w:rsidRDefault="00B84460">
                      <w:pPr>
                        <w:pStyle w:val="Corpsdetexte"/>
                      </w:pPr>
                    </w:p>
                  </w:txbxContent>
                </v:textbox>
                <w10:wrap type="topAndBottom" anchorx="page"/>
              </v:shape>
            </w:pict>
          </mc:Fallback>
        </mc:AlternateContent>
      </w:r>
      <w:r>
        <w:rPr>
          <w:noProof/>
          <w:sz w:val="20"/>
        </w:rPr>
        <mc:AlternateContent>
          <mc:Choice Requires="wps">
            <w:drawing>
              <wp:anchor distT="0" distB="0" distL="0" distR="0" simplePos="0" relativeHeight="251658255" behindDoc="1" locked="0" layoutInCell="1" allowOverlap="1" wp14:anchorId="4190436E" wp14:editId="5677AD66">
                <wp:simplePos x="0" y="0"/>
                <wp:positionH relativeFrom="page">
                  <wp:posOffset>4904232</wp:posOffset>
                </wp:positionH>
                <wp:positionV relativeFrom="paragraph">
                  <wp:posOffset>209625</wp:posOffset>
                </wp:positionV>
                <wp:extent cx="1877695" cy="317500"/>
                <wp:effectExtent l="0" t="0" r="0" b="0"/>
                <wp:wrapTopAndBottom/>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7695" cy="317500"/>
                        </a:xfrm>
                        <a:prstGeom prst="rect">
                          <a:avLst/>
                        </a:prstGeom>
                      </wps:spPr>
                      <wps:txbx>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942"/>
                            </w:tblGrid>
                            <w:tr w:rsidR="00B84460" w14:paraId="00CC5275" w14:textId="77777777">
                              <w:trPr>
                                <w:trHeight w:val="469"/>
                              </w:trPr>
                              <w:tc>
                                <w:tcPr>
                                  <w:tcW w:w="2942" w:type="dxa"/>
                                  <w:tcBorders>
                                    <w:right w:val="nil"/>
                                  </w:tcBorders>
                                </w:tcPr>
                                <w:p w14:paraId="269D6F87" w14:textId="77777777" w:rsidR="00B84460" w:rsidRDefault="00D12AA3">
                                  <w:pPr>
                                    <w:pStyle w:val="TableParagraph"/>
                                    <w:spacing w:before="118"/>
                                    <w:ind w:left="657"/>
                                    <w:rPr>
                                      <w:sz w:val="18"/>
                                    </w:rPr>
                                  </w:pPr>
                                  <w:r>
                                    <w:rPr>
                                      <w:sz w:val="18"/>
                                    </w:rPr>
                                    <w:t>activités</w:t>
                                  </w:r>
                                  <w:r>
                                    <w:rPr>
                                      <w:rFonts w:ascii="Times New Roman" w:hAnsi="Times New Roman"/>
                                      <w:spacing w:val="13"/>
                                      <w:sz w:val="18"/>
                                    </w:rPr>
                                    <w:t xml:space="preserve"> </w:t>
                                  </w:r>
                                  <w:r>
                                    <w:rPr>
                                      <w:spacing w:val="-2"/>
                                      <w:sz w:val="18"/>
                                    </w:rPr>
                                    <w:t>thématiques</w:t>
                                  </w:r>
                                </w:p>
                              </w:tc>
                            </w:tr>
                          </w:tbl>
                          <w:p w14:paraId="3983FFC3" w14:textId="77777777" w:rsidR="00B84460" w:rsidRDefault="00B84460">
                            <w:pPr>
                              <w:pStyle w:val="Corpsdetexte"/>
                            </w:pPr>
                          </w:p>
                        </w:txbxContent>
                      </wps:txbx>
                      <wps:bodyPr wrap="square" lIns="0" tIns="0" rIns="0" bIns="0" rtlCol="0">
                        <a:noAutofit/>
                      </wps:bodyPr>
                    </wps:wsp>
                  </a:graphicData>
                </a:graphic>
              </wp:anchor>
            </w:drawing>
          </mc:Choice>
          <mc:Fallback>
            <w:pict>
              <v:shape w14:anchorId="4190436E" id="Textbox 51" o:spid="_x0000_s1060" type="#_x0000_t202" style="position:absolute;margin-left:386.15pt;margin-top:16.5pt;width:147.85pt;height:25pt;z-index:-251658225;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RgImQEAACMDAAAOAAAAZHJzL2Uyb0RvYy54bWysUt2OEyEUvjfxHQj3dqY1u10nnW7UjcZk&#10;oyarD0AZ6BAHDp5DO9O398BOW6N3xhs4wOHj+2FzP/lBHA2Sg9DK5aKWwgQNnQv7Vn7/9uHVnRSU&#10;VOjUAMG08mRI3m9fvtiMsTEr6GHoDAoGCdSMsZV9SrGpKtK98YoWEE3gQwvoVeIl7qsO1cjofqhW&#10;dX1bjYBdRNCGiHcfng/ltuBba3T6Yi2ZJIZWMrdURizjLo/VdqOaParYOz3TUP/AwisX+NEL1INK&#10;ShzQ/QXlnUYgsGmhwVdgrdOmaGA1y/oPNU+9iqZoYXMoXmyi/werPx+f4lcUaXoHEwdYRFB8BP2D&#10;2JtqjNTMPdlTaoi7s9DJos8zSxB8kb09Xfw0UxI6o92t17dvbqTQfPZ6ub6pi+HV9XZESh8NeJGL&#10;ViLnVRio4yOl/L5qzi0zmef3M5M07SbhulauljnGvLWD7sRiRs6zlfTzoNBIMXwKbFgO/1zgudid&#10;C0zDeyhfJGsK8PaQwLrC4Io7M+AkCrH51+Sof1+Xruvf3v4CAAD//wMAUEsDBBQABgAIAAAAIQBT&#10;d5Fd3wAAAAoBAAAPAAAAZHJzL2Rvd25yZXYueG1sTI/BTsMwEETvlfgHa5G4tTaNlIYQp6oQnJAQ&#10;aThwdGI3sRqvQ+y24e/Znuhtd2c0+6bYzm5gZzMF61HC40oAM9h6bbGT8FW/LTNgISrUavBoJPya&#10;ANvyblGoXPsLVua8jx2jEAy5ktDHOOach7Y3ToWVHw2SdvCTU5HWqeN6UhcKdwNfC5FypyzSh16N&#10;5qU37XF/chJ231i92p+P5rM6VLaunwS+p0cpH+7n3TOwaOb4b4YrPqFDSUyNP6EObJCw2awTskpI&#10;Eup0NYg0o6mRkNGFlwW/rVD+AQAA//8DAFBLAQItABQABgAIAAAAIQC2gziS/gAAAOEBAAATAAAA&#10;AAAAAAAAAAAAAAAAAABbQ29udGVudF9UeXBlc10ueG1sUEsBAi0AFAAGAAgAAAAhADj9If/WAAAA&#10;lAEAAAsAAAAAAAAAAAAAAAAALwEAAF9yZWxzLy5yZWxzUEsBAi0AFAAGAAgAAAAhAOdFGAiZAQAA&#10;IwMAAA4AAAAAAAAAAAAAAAAALgIAAGRycy9lMm9Eb2MueG1sUEsBAi0AFAAGAAgAAAAhAFN3kV3f&#10;AAAACgEAAA8AAAAAAAAAAAAAAAAA8wMAAGRycy9kb3ducmV2LnhtbFBLBQYAAAAABAAEAPMAAAD/&#10;BAAAAAA=&#10;"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942"/>
                      </w:tblGrid>
                      <w:tr w:rsidR="00B84460" w14:paraId="00CC5275" w14:textId="77777777">
                        <w:trPr>
                          <w:trHeight w:val="469"/>
                        </w:trPr>
                        <w:tc>
                          <w:tcPr>
                            <w:tcW w:w="2942" w:type="dxa"/>
                            <w:tcBorders>
                              <w:right w:val="nil"/>
                            </w:tcBorders>
                          </w:tcPr>
                          <w:p w14:paraId="269D6F87" w14:textId="77777777" w:rsidR="00B84460" w:rsidRDefault="00D12AA3">
                            <w:pPr>
                              <w:pStyle w:val="TableParagraph"/>
                              <w:spacing w:before="118"/>
                              <w:ind w:left="657"/>
                              <w:rPr>
                                <w:sz w:val="18"/>
                              </w:rPr>
                            </w:pPr>
                            <w:r>
                              <w:rPr>
                                <w:sz w:val="18"/>
                              </w:rPr>
                              <w:t>activités</w:t>
                            </w:r>
                            <w:r>
                              <w:rPr>
                                <w:rFonts w:ascii="Times New Roman" w:hAnsi="Times New Roman"/>
                                <w:spacing w:val="13"/>
                                <w:sz w:val="18"/>
                              </w:rPr>
                              <w:t xml:space="preserve"> </w:t>
                            </w:r>
                            <w:r>
                              <w:rPr>
                                <w:spacing w:val="-2"/>
                                <w:sz w:val="18"/>
                              </w:rPr>
                              <w:t>thématiques</w:t>
                            </w:r>
                          </w:p>
                        </w:tc>
                      </w:tr>
                    </w:tbl>
                    <w:p w14:paraId="3983FFC3" w14:textId="77777777" w:rsidR="00B84460" w:rsidRDefault="00B84460">
                      <w:pPr>
                        <w:pStyle w:val="Corpsdetexte"/>
                      </w:pPr>
                    </w:p>
                  </w:txbxContent>
                </v:textbox>
                <w10:wrap type="topAndBottom" anchorx="page"/>
              </v:shape>
            </w:pict>
          </mc:Fallback>
        </mc:AlternateContent>
      </w:r>
    </w:p>
    <w:p w14:paraId="53D4B6FB" w14:textId="77777777" w:rsidR="00B84460" w:rsidRDefault="00B84460">
      <w:pPr>
        <w:pStyle w:val="Corpsdetexte"/>
        <w:rPr>
          <w:sz w:val="20"/>
        </w:rPr>
      </w:pPr>
    </w:p>
    <w:p w14:paraId="227CAFED" w14:textId="77777777" w:rsidR="00B84460" w:rsidRDefault="00B84460">
      <w:pPr>
        <w:pStyle w:val="Corpsdetexte"/>
        <w:rPr>
          <w:sz w:val="20"/>
        </w:rPr>
      </w:pPr>
    </w:p>
    <w:p w14:paraId="2475CA6D" w14:textId="77777777" w:rsidR="00B84460" w:rsidRDefault="00B84460">
      <w:pPr>
        <w:pStyle w:val="Corpsdetexte"/>
        <w:rPr>
          <w:sz w:val="20"/>
        </w:rPr>
      </w:pPr>
    </w:p>
    <w:p w14:paraId="55E37B55" w14:textId="77777777" w:rsidR="00B84460" w:rsidRDefault="00B84460">
      <w:pPr>
        <w:pStyle w:val="Corpsdetexte"/>
        <w:rPr>
          <w:sz w:val="20"/>
        </w:rPr>
      </w:pPr>
    </w:p>
    <w:p w14:paraId="12FF4D83" w14:textId="77777777" w:rsidR="00B84460" w:rsidRDefault="00D12AA3">
      <w:pPr>
        <w:pStyle w:val="Corpsdetexte"/>
        <w:spacing w:before="172"/>
        <w:rPr>
          <w:sz w:val="20"/>
        </w:rPr>
      </w:pPr>
      <w:r>
        <w:rPr>
          <w:noProof/>
          <w:sz w:val="20"/>
        </w:rPr>
        <mc:AlternateContent>
          <mc:Choice Requires="wps">
            <w:drawing>
              <wp:anchor distT="0" distB="0" distL="0" distR="0" simplePos="0" relativeHeight="251658278" behindDoc="1" locked="0" layoutInCell="1" allowOverlap="1" wp14:anchorId="4844051C" wp14:editId="7484E1F4">
                <wp:simplePos x="0" y="0"/>
                <wp:positionH relativeFrom="page">
                  <wp:posOffset>1342644</wp:posOffset>
                </wp:positionH>
                <wp:positionV relativeFrom="paragraph">
                  <wp:posOffset>285138</wp:posOffset>
                </wp:positionV>
                <wp:extent cx="1257300" cy="292735"/>
                <wp:effectExtent l="0" t="0" r="0" b="0"/>
                <wp:wrapTopAndBottom/>
                <wp:docPr id="52" name="Text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7300" cy="292735"/>
                        </a:xfrm>
                        <a:prstGeom prst="rect">
                          <a:avLst/>
                        </a:prstGeom>
                        <a:solidFill>
                          <a:srgbClr val="F2F2F2"/>
                        </a:solidFill>
                        <a:ln w="9143">
                          <a:solidFill>
                            <a:srgbClr val="000000"/>
                          </a:solidFill>
                          <a:prstDash val="solid"/>
                        </a:ln>
                      </wps:spPr>
                      <wps:txbx>
                        <w:txbxContent>
                          <w:p w14:paraId="1358447D" w14:textId="77777777" w:rsidR="00B84460" w:rsidRDefault="00D12AA3">
                            <w:pPr>
                              <w:spacing w:before="114"/>
                              <w:ind w:left="431"/>
                              <w:rPr>
                                <w:b/>
                                <w:color w:val="000000"/>
                                <w:sz w:val="18"/>
                              </w:rPr>
                            </w:pPr>
                            <w:r>
                              <w:rPr>
                                <w:b/>
                                <w:color w:val="000000"/>
                                <w:w w:val="105"/>
                                <w:sz w:val="18"/>
                              </w:rPr>
                              <w:t>12h15</w:t>
                            </w:r>
                            <w:r>
                              <w:rPr>
                                <w:rFonts w:ascii="Times New Roman"/>
                                <w:color w:val="000000"/>
                                <w:spacing w:val="-7"/>
                                <w:w w:val="105"/>
                                <w:sz w:val="18"/>
                              </w:rPr>
                              <w:t xml:space="preserve"> </w:t>
                            </w:r>
                            <w:r>
                              <w:rPr>
                                <w:b/>
                                <w:color w:val="000000"/>
                                <w:w w:val="105"/>
                                <w:sz w:val="18"/>
                              </w:rPr>
                              <w:t>-</w:t>
                            </w:r>
                            <w:r>
                              <w:rPr>
                                <w:rFonts w:ascii="Times New Roman"/>
                                <w:color w:val="000000"/>
                                <w:spacing w:val="-8"/>
                                <w:w w:val="105"/>
                                <w:sz w:val="18"/>
                              </w:rPr>
                              <w:t xml:space="preserve"> </w:t>
                            </w:r>
                            <w:r>
                              <w:rPr>
                                <w:b/>
                                <w:color w:val="000000"/>
                                <w:spacing w:val="-2"/>
                                <w:w w:val="105"/>
                                <w:sz w:val="18"/>
                              </w:rPr>
                              <w:t>12h30</w:t>
                            </w:r>
                          </w:p>
                        </w:txbxContent>
                      </wps:txbx>
                      <wps:bodyPr wrap="square" lIns="0" tIns="0" rIns="0" bIns="0" rtlCol="0">
                        <a:noAutofit/>
                      </wps:bodyPr>
                    </wps:wsp>
                  </a:graphicData>
                </a:graphic>
              </wp:anchor>
            </w:drawing>
          </mc:Choice>
          <mc:Fallback>
            <w:pict>
              <v:shape w14:anchorId="4844051C" id="Textbox 52" o:spid="_x0000_s1061" type="#_x0000_t202" style="position:absolute;margin-left:105.7pt;margin-top:22.45pt;width:99pt;height:23.05pt;z-index:-25165820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7DW0AEAALoDAAAOAAAAZHJzL2Uyb0RvYy54bWysU9uO0zAQfUfiHyy/06Qpy7JR0xVsVYS0&#10;AqSFD3Acp7FwPMbjNunfM3bSlusLIpGcsWd8Zs6Zyfp+7A07Ko8abMWXi5wzZSU02u4r/uXz7sVr&#10;zjAI2wgDVlX8pJDfb54/Ww+uVAV0YBrlGYFYLAdX8S4EV2YZyk71AhfglCVnC74XgbZ+nzVeDITe&#10;m6zI81fZAL5xHqRCpNPt5OSbhN+2SoaPbYsqMFNxqi2k1ae1jmu2WYty74XrtJzLEP9QRS+0paQX&#10;qK0Igh28/g2q19IDQhsWEvoM2lZLlTgQm2X+C5unTjiVuJA46C4y4f+DlR+OT+6TZ2F8CyM1MJFA&#10;9wjyK5I22eCwnGOiplgiRUeiY+v7+CUKjC6StqeLnmoMTEa04uZ2lZNLkq+4K25XN1Hw7HrbeQzv&#10;FPQsGhX31K9UgTg+YphCzyExGYLRzU4bkzZ+Xz8Yz46Cersr4juj/xRmLBsqfrd8uZq4/RUiT8+f&#10;IGIJW4HdlCqhz2HGzhpNskSBwliPTDdEOJUTj2poTqTxQGNWcfx2EF5xZt5b6mOcybPhz0Z9Nnww&#10;D5AmNxK28OYQoNVJmCvuXAENSJJ2HuY4gT/uU9T1l9t8BwAA//8DAFBLAwQUAAYACAAAACEACfWn&#10;V98AAAAJAQAADwAAAGRycy9kb3ducmV2LnhtbEyPTUvDQBCG74L/YRnBi9jdlCAmZlKq2HNJFaG3&#10;ze6YhO5HyG7b5N+7nvQ4Mw/vPG+1ma1hF5rC4B1CthLAyCmvB9chfH7sHp+BhSidlsY7QlgowKa+&#10;valkqf3VNXQ5xI6lEBdKidDHOJacB9WTlWHlR3Lp9u0nK2Map47rSV5TuDV8LcQTt3Jw6UMvR3rr&#10;SZ0OZ4twLJr3fbvdNV/mdVYntV+O8mFBvL+bty/AIs3xD4Zf/aQOdXJq/dnpwAzCOsvyhCLkeQEs&#10;Abko0qJFKDIBvK74/wb1DwAAAP//AwBQSwECLQAUAAYACAAAACEAtoM4kv4AAADhAQAAEwAAAAAA&#10;AAAAAAAAAAAAAAAAW0NvbnRlbnRfVHlwZXNdLnhtbFBLAQItABQABgAIAAAAIQA4/SH/1gAAAJQB&#10;AAALAAAAAAAAAAAAAAAAAC8BAABfcmVscy8ucmVsc1BLAQItABQABgAIAAAAIQADP7DW0AEAALoD&#10;AAAOAAAAAAAAAAAAAAAAAC4CAABkcnMvZTJvRG9jLnhtbFBLAQItABQABgAIAAAAIQAJ9adX3wAA&#10;AAkBAAAPAAAAAAAAAAAAAAAAACoEAABkcnMvZG93bnJldi54bWxQSwUGAAAAAAQABADzAAAANgUA&#10;AAAA&#10;" fillcolor="#f2f2f2" strokeweight=".25397mm">
                <v:path arrowok="t"/>
                <v:textbox inset="0,0,0,0">
                  <w:txbxContent>
                    <w:p w14:paraId="1358447D" w14:textId="77777777" w:rsidR="00B84460" w:rsidRDefault="00D12AA3">
                      <w:pPr>
                        <w:spacing w:before="114"/>
                        <w:ind w:left="431"/>
                        <w:rPr>
                          <w:b/>
                          <w:color w:val="000000"/>
                          <w:sz w:val="18"/>
                        </w:rPr>
                      </w:pPr>
                      <w:r>
                        <w:rPr>
                          <w:b/>
                          <w:color w:val="000000"/>
                          <w:w w:val="105"/>
                          <w:sz w:val="18"/>
                        </w:rPr>
                        <w:t>12h15</w:t>
                      </w:r>
                      <w:r>
                        <w:rPr>
                          <w:rFonts w:ascii="Times New Roman"/>
                          <w:color w:val="000000"/>
                          <w:spacing w:val="-7"/>
                          <w:w w:val="105"/>
                          <w:sz w:val="18"/>
                        </w:rPr>
                        <w:t xml:space="preserve"> </w:t>
                      </w:r>
                      <w:r>
                        <w:rPr>
                          <w:b/>
                          <w:color w:val="000000"/>
                          <w:w w:val="105"/>
                          <w:sz w:val="18"/>
                        </w:rPr>
                        <w:t>-</w:t>
                      </w:r>
                      <w:r>
                        <w:rPr>
                          <w:rFonts w:ascii="Times New Roman"/>
                          <w:color w:val="000000"/>
                          <w:spacing w:val="-8"/>
                          <w:w w:val="105"/>
                          <w:sz w:val="18"/>
                        </w:rPr>
                        <w:t xml:space="preserve"> </w:t>
                      </w:r>
                      <w:r>
                        <w:rPr>
                          <w:b/>
                          <w:color w:val="000000"/>
                          <w:spacing w:val="-2"/>
                          <w:w w:val="105"/>
                          <w:sz w:val="18"/>
                        </w:rPr>
                        <w:t>12h30</w:t>
                      </w:r>
                    </w:p>
                  </w:txbxContent>
                </v:textbox>
                <w10:wrap type="topAndBottom" anchorx="page"/>
              </v:shape>
            </w:pict>
          </mc:Fallback>
        </mc:AlternateContent>
      </w:r>
      <w:r>
        <w:rPr>
          <w:noProof/>
          <w:sz w:val="20"/>
        </w:rPr>
        <mc:AlternateContent>
          <mc:Choice Requires="wps">
            <w:drawing>
              <wp:anchor distT="0" distB="0" distL="0" distR="0" simplePos="0" relativeHeight="251658256" behindDoc="1" locked="0" layoutInCell="1" allowOverlap="1" wp14:anchorId="28DD453A" wp14:editId="4BB59803">
                <wp:simplePos x="0" y="0"/>
                <wp:positionH relativeFrom="page">
                  <wp:posOffset>1338072</wp:posOffset>
                </wp:positionH>
                <wp:positionV relativeFrom="paragraph">
                  <wp:posOffset>650898</wp:posOffset>
                </wp:positionV>
                <wp:extent cx="1266825" cy="784860"/>
                <wp:effectExtent l="0" t="0" r="0" b="0"/>
                <wp:wrapTopAndBottom/>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84860"/>
                        </a:xfrm>
                        <a:prstGeom prst="rect">
                          <a:avLst/>
                        </a:prstGeom>
                      </wps:spPr>
                      <wps:txbx>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80"/>
                            </w:tblGrid>
                            <w:tr w:rsidR="00B84460" w14:paraId="5C08102A" w14:textId="77777777">
                              <w:trPr>
                                <w:trHeight w:val="445"/>
                              </w:trPr>
                              <w:tc>
                                <w:tcPr>
                                  <w:tcW w:w="1980" w:type="dxa"/>
                                  <w:shd w:val="clear" w:color="auto" w:fill="F2F2F2"/>
                                </w:tcPr>
                                <w:p w14:paraId="3A54A343" w14:textId="77777777" w:rsidR="00B84460" w:rsidRDefault="00D12AA3">
                                  <w:pPr>
                                    <w:pStyle w:val="TableParagraph"/>
                                    <w:spacing w:before="114"/>
                                    <w:ind w:left="25"/>
                                    <w:jc w:val="center"/>
                                    <w:rPr>
                                      <w:b/>
                                      <w:sz w:val="18"/>
                                    </w:rPr>
                                  </w:pPr>
                                  <w:r>
                                    <w:rPr>
                                      <w:b/>
                                      <w:w w:val="105"/>
                                      <w:sz w:val="18"/>
                                    </w:rPr>
                                    <w:t>12h30</w:t>
                                  </w:r>
                                  <w:r>
                                    <w:rPr>
                                      <w:rFonts w:ascii="Times New Roman"/>
                                      <w:spacing w:val="-7"/>
                                      <w:w w:val="105"/>
                                      <w:sz w:val="18"/>
                                    </w:rPr>
                                    <w:t xml:space="preserve"> </w:t>
                                  </w:r>
                                  <w:r>
                                    <w:rPr>
                                      <w:b/>
                                      <w:w w:val="105"/>
                                      <w:sz w:val="18"/>
                                    </w:rPr>
                                    <w:t>-</w:t>
                                  </w:r>
                                  <w:r>
                                    <w:rPr>
                                      <w:rFonts w:ascii="Times New Roman"/>
                                      <w:spacing w:val="-8"/>
                                      <w:w w:val="105"/>
                                      <w:sz w:val="18"/>
                                    </w:rPr>
                                    <w:t xml:space="preserve"> </w:t>
                                  </w:r>
                                  <w:r>
                                    <w:rPr>
                                      <w:b/>
                                      <w:spacing w:val="-2"/>
                                      <w:w w:val="105"/>
                                      <w:sz w:val="18"/>
                                    </w:rPr>
                                    <w:t>13h00</w:t>
                                  </w:r>
                                </w:p>
                              </w:tc>
                            </w:tr>
                            <w:tr w:rsidR="00B84460" w14:paraId="6F260C10" w14:textId="77777777">
                              <w:trPr>
                                <w:trHeight w:val="284"/>
                              </w:trPr>
                              <w:tc>
                                <w:tcPr>
                                  <w:tcW w:w="1980" w:type="dxa"/>
                                  <w:tcBorders>
                                    <w:left w:val="nil"/>
                                    <w:right w:val="nil"/>
                                  </w:tcBorders>
                                  <w:shd w:val="clear" w:color="auto" w:fill="F2F2F2"/>
                                </w:tcPr>
                                <w:p w14:paraId="3C60F865" w14:textId="77777777" w:rsidR="00B84460" w:rsidRDefault="00B84460">
                                  <w:pPr>
                                    <w:pStyle w:val="TableParagraph"/>
                                    <w:rPr>
                                      <w:rFonts w:ascii="Times New Roman"/>
                                      <w:sz w:val="18"/>
                                    </w:rPr>
                                  </w:pPr>
                                </w:p>
                              </w:tc>
                            </w:tr>
                            <w:tr w:rsidR="00B84460" w14:paraId="04465617" w14:textId="77777777">
                              <w:trPr>
                                <w:trHeight w:val="445"/>
                              </w:trPr>
                              <w:tc>
                                <w:tcPr>
                                  <w:tcW w:w="1980" w:type="dxa"/>
                                  <w:shd w:val="clear" w:color="auto" w:fill="F2F2F2"/>
                                </w:tcPr>
                                <w:p w14:paraId="21A9A5B2" w14:textId="77777777" w:rsidR="00B84460" w:rsidRDefault="00D12AA3">
                                  <w:pPr>
                                    <w:pStyle w:val="TableParagraph"/>
                                    <w:spacing w:before="114"/>
                                    <w:ind w:left="25"/>
                                    <w:jc w:val="center"/>
                                    <w:rPr>
                                      <w:b/>
                                      <w:sz w:val="18"/>
                                    </w:rPr>
                                  </w:pPr>
                                  <w:r>
                                    <w:rPr>
                                      <w:b/>
                                      <w:w w:val="105"/>
                                      <w:sz w:val="18"/>
                                    </w:rPr>
                                    <w:t>13h00</w:t>
                                  </w:r>
                                  <w:r>
                                    <w:rPr>
                                      <w:rFonts w:ascii="Times New Roman"/>
                                      <w:spacing w:val="-7"/>
                                      <w:w w:val="105"/>
                                      <w:sz w:val="18"/>
                                    </w:rPr>
                                    <w:t xml:space="preserve"> </w:t>
                                  </w:r>
                                  <w:r>
                                    <w:rPr>
                                      <w:b/>
                                      <w:w w:val="105"/>
                                      <w:sz w:val="18"/>
                                    </w:rPr>
                                    <w:t>-</w:t>
                                  </w:r>
                                  <w:r>
                                    <w:rPr>
                                      <w:rFonts w:ascii="Times New Roman"/>
                                      <w:spacing w:val="-8"/>
                                      <w:w w:val="105"/>
                                      <w:sz w:val="18"/>
                                    </w:rPr>
                                    <w:t xml:space="preserve"> </w:t>
                                  </w:r>
                                  <w:r>
                                    <w:rPr>
                                      <w:b/>
                                      <w:spacing w:val="-2"/>
                                      <w:w w:val="105"/>
                                      <w:sz w:val="18"/>
                                    </w:rPr>
                                    <w:t>15h00</w:t>
                                  </w:r>
                                </w:p>
                              </w:tc>
                            </w:tr>
                          </w:tbl>
                          <w:p w14:paraId="19615B38" w14:textId="77777777" w:rsidR="00B84460" w:rsidRDefault="00B84460">
                            <w:pPr>
                              <w:pStyle w:val="Corpsdetexte"/>
                            </w:pPr>
                          </w:p>
                        </w:txbxContent>
                      </wps:txbx>
                      <wps:bodyPr wrap="square" lIns="0" tIns="0" rIns="0" bIns="0" rtlCol="0">
                        <a:noAutofit/>
                      </wps:bodyPr>
                    </wps:wsp>
                  </a:graphicData>
                </a:graphic>
              </wp:anchor>
            </w:drawing>
          </mc:Choice>
          <mc:Fallback>
            <w:pict>
              <v:shape w14:anchorId="28DD453A" id="Textbox 53" o:spid="_x0000_s1062" type="#_x0000_t202" style="position:absolute;margin-left:105.35pt;margin-top:51.25pt;width:99.75pt;height:61.8pt;z-index:-251658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qymQEAACMDAAAOAAAAZHJzL2Uyb0RvYy54bWysUt2OEyEUvjfxHQj3drqj1mbS6UbdaEw2&#10;arLuA1AGOsSBg+fQzvTtPbDT1ujdxhs4wOHj+2FzO/lBHA2Sg9DKm8VSChM0dC7sW/n449OrtRSU&#10;VOjUAMG08mRI3m5fvtiMsTE19DB0BgWDBGrG2Mo+pdhUFeneeEULiCbwoQX0KvES91WHamR0P1T1&#10;crmqRsAuImhDxLt3T4dyW/CtNTp9s5ZMEkMrmVsqI5Zxl8dqu1HNHlXsnZ5pqGew8MoFfvQCdaeS&#10;Egd0/0B5pxEIbFpo8BVY67QpGljNzfIvNQ+9iqZoYXMoXmyi/wervx4f4ncUafoAEwdYRFC8B/2T&#10;2JtqjNTMPdlTaoi7s9DJos8zSxB8kb09Xfw0UxI6o9Wr1bp+K4Xms3frN+tVMby63o5I6bMBL3LR&#10;SuS8CgN1vKeU31fNuWUm8/R+ZpKm3SRc18r6dY4xb+2gO7GYkfNsJf06KDRSDF8CG5bDPxd4Lnbn&#10;AtPwEcoXyZoCvD8ksK4wuOLODDiJQmz+NTnqP9el6/q3t78BAAD//wMAUEsDBBQABgAIAAAAIQAL&#10;wfuf3gAAAAsBAAAPAAAAZHJzL2Rvd25yZXYueG1sTI/BTsMwDIbvSLxDZCRuLGkFBUrTaUJwQkJ0&#10;5cAxbby2WuOUJtvK22NO7Gbr+/X7c7Fe3CiOOIfBk4ZkpUAgtd4O1Gn4rF9vHkCEaMia0RNq+MEA&#10;6/LyojC59Seq8LiNneASCrnR0Mc45VKGtkdnwspPSMx2fnYm8jp30s7mxOVulKlSmXRmIL7Qmwmf&#10;e2z324PTsPmi6mX4fm8+ql011PWjordsr/X11bJ5AhFxif9h+NNndSjZqfEHskGMGtJE3XOUgUrv&#10;QHDilicQDaM0S0CWhTz/ofwFAAD//wMAUEsBAi0AFAAGAAgAAAAhALaDOJL+AAAA4QEAABMAAAAA&#10;AAAAAAAAAAAAAAAAAFtDb250ZW50X1R5cGVzXS54bWxQSwECLQAUAAYACAAAACEAOP0h/9YAAACU&#10;AQAACwAAAAAAAAAAAAAAAAAvAQAAX3JlbHMvLnJlbHNQSwECLQAUAAYACAAAACEA9f46spkBAAAj&#10;AwAADgAAAAAAAAAAAAAAAAAuAgAAZHJzL2Uyb0RvYy54bWxQSwECLQAUAAYACAAAACEAC8H7n94A&#10;AAALAQAADwAAAAAAAAAAAAAAAADzAwAAZHJzL2Rvd25yZXYueG1sUEsFBgAAAAAEAAQA8wAAAP4E&#10;AAAAAA==&#10;"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80"/>
                      </w:tblGrid>
                      <w:tr w:rsidR="00B84460" w14:paraId="5C08102A" w14:textId="77777777">
                        <w:trPr>
                          <w:trHeight w:val="445"/>
                        </w:trPr>
                        <w:tc>
                          <w:tcPr>
                            <w:tcW w:w="1980" w:type="dxa"/>
                            <w:shd w:val="clear" w:color="auto" w:fill="F2F2F2"/>
                          </w:tcPr>
                          <w:p w14:paraId="3A54A343" w14:textId="77777777" w:rsidR="00B84460" w:rsidRDefault="00D12AA3">
                            <w:pPr>
                              <w:pStyle w:val="TableParagraph"/>
                              <w:spacing w:before="114"/>
                              <w:ind w:left="25"/>
                              <w:jc w:val="center"/>
                              <w:rPr>
                                <w:b/>
                                <w:sz w:val="18"/>
                              </w:rPr>
                            </w:pPr>
                            <w:r>
                              <w:rPr>
                                <w:b/>
                                <w:w w:val="105"/>
                                <w:sz w:val="18"/>
                              </w:rPr>
                              <w:t>12h30</w:t>
                            </w:r>
                            <w:r>
                              <w:rPr>
                                <w:rFonts w:ascii="Times New Roman"/>
                                <w:spacing w:val="-7"/>
                                <w:w w:val="105"/>
                                <w:sz w:val="18"/>
                              </w:rPr>
                              <w:t xml:space="preserve"> </w:t>
                            </w:r>
                            <w:r>
                              <w:rPr>
                                <w:b/>
                                <w:w w:val="105"/>
                                <w:sz w:val="18"/>
                              </w:rPr>
                              <w:t>-</w:t>
                            </w:r>
                            <w:r>
                              <w:rPr>
                                <w:rFonts w:ascii="Times New Roman"/>
                                <w:spacing w:val="-8"/>
                                <w:w w:val="105"/>
                                <w:sz w:val="18"/>
                              </w:rPr>
                              <w:t xml:space="preserve"> </w:t>
                            </w:r>
                            <w:r>
                              <w:rPr>
                                <w:b/>
                                <w:spacing w:val="-2"/>
                                <w:w w:val="105"/>
                                <w:sz w:val="18"/>
                              </w:rPr>
                              <w:t>13h00</w:t>
                            </w:r>
                          </w:p>
                        </w:tc>
                      </w:tr>
                      <w:tr w:rsidR="00B84460" w14:paraId="6F260C10" w14:textId="77777777">
                        <w:trPr>
                          <w:trHeight w:val="284"/>
                        </w:trPr>
                        <w:tc>
                          <w:tcPr>
                            <w:tcW w:w="1980" w:type="dxa"/>
                            <w:tcBorders>
                              <w:left w:val="nil"/>
                              <w:right w:val="nil"/>
                            </w:tcBorders>
                            <w:shd w:val="clear" w:color="auto" w:fill="F2F2F2"/>
                          </w:tcPr>
                          <w:p w14:paraId="3C60F865" w14:textId="77777777" w:rsidR="00B84460" w:rsidRDefault="00B84460">
                            <w:pPr>
                              <w:pStyle w:val="TableParagraph"/>
                              <w:rPr>
                                <w:rFonts w:ascii="Times New Roman"/>
                                <w:sz w:val="18"/>
                              </w:rPr>
                            </w:pPr>
                          </w:p>
                        </w:tc>
                      </w:tr>
                      <w:tr w:rsidR="00B84460" w14:paraId="04465617" w14:textId="77777777">
                        <w:trPr>
                          <w:trHeight w:val="445"/>
                        </w:trPr>
                        <w:tc>
                          <w:tcPr>
                            <w:tcW w:w="1980" w:type="dxa"/>
                            <w:shd w:val="clear" w:color="auto" w:fill="F2F2F2"/>
                          </w:tcPr>
                          <w:p w14:paraId="21A9A5B2" w14:textId="77777777" w:rsidR="00B84460" w:rsidRDefault="00D12AA3">
                            <w:pPr>
                              <w:pStyle w:val="TableParagraph"/>
                              <w:spacing w:before="114"/>
                              <w:ind w:left="25"/>
                              <w:jc w:val="center"/>
                              <w:rPr>
                                <w:b/>
                                <w:sz w:val="18"/>
                              </w:rPr>
                            </w:pPr>
                            <w:r>
                              <w:rPr>
                                <w:b/>
                                <w:w w:val="105"/>
                                <w:sz w:val="18"/>
                              </w:rPr>
                              <w:t>13h00</w:t>
                            </w:r>
                            <w:r>
                              <w:rPr>
                                <w:rFonts w:ascii="Times New Roman"/>
                                <w:spacing w:val="-7"/>
                                <w:w w:val="105"/>
                                <w:sz w:val="18"/>
                              </w:rPr>
                              <w:t xml:space="preserve"> </w:t>
                            </w:r>
                            <w:r>
                              <w:rPr>
                                <w:b/>
                                <w:w w:val="105"/>
                                <w:sz w:val="18"/>
                              </w:rPr>
                              <w:t>-</w:t>
                            </w:r>
                            <w:r>
                              <w:rPr>
                                <w:rFonts w:ascii="Times New Roman"/>
                                <w:spacing w:val="-8"/>
                                <w:w w:val="105"/>
                                <w:sz w:val="18"/>
                              </w:rPr>
                              <w:t xml:space="preserve"> </w:t>
                            </w:r>
                            <w:r>
                              <w:rPr>
                                <w:b/>
                                <w:spacing w:val="-2"/>
                                <w:w w:val="105"/>
                                <w:sz w:val="18"/>
                              </w:rPr>
                              <w:t>15h00</w:t>
                            </w:r>
                          </w:p>
                        </w:tc>
                      </w:tr>
                    </w:tbl>
                    <w:p w14:paraId="19615B38" w14:textId="77777777" w:rsidR="00B84460" w:rsidRDefault="00B84460">
                      <w:pPr>
                        <w:pStyle w:val="Corpsdetexte"/>
                      </w:pPr>
                    </w:p>
                  </w:txbxContent>
                </v:textbox>
                <w10:wrap type="topAndBottom" anchorx="page"/>
              </v:shape>
            </w:pict>
          </mc:Fallback>
        </mc:AlternateContent>
      </w:r>
      <w:r>
        <w:rPr>
          <w:noProof/>
          <w:sz w:val="20"/>
        </w:rPr>
        <mc:AlternateContent>
          <mc:Choice Requires="wps">
            <w:drawing>
              <wp:anchor distT="0" distB="0" distL="0" distR="0" simplePos="0" relativeHeight="251658257" behindDoc="1" locked="0" layoutInCell="1" allowOverlap="1" wp14:anchorId="1095920B" wp14:editId="55107980">
                <wp:simplePos x="0" y="0"/>
                <wp:positionH relativeFrom="page">
                  <wp:posOffset>2816351</wp:posOffset>
                </wp:positionH>
                <wp:positionV relativeFrom="paragraph">
                  <wp:posOffset>1134006</wp:posOffset>
                </wp:positionV>
                <wp:extent cx="1876425" cy="302260"/>
                <wp:effectExtent l="0" t="0" r="0" b="0"/>
                <wp:wrapTopAndBottom/>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6425" cy="302260"/>
                        </a:xfrm>
                        <a:prstGeom prst="rect">
                          <a:avLst/>
                        </a:prstGeom>
                      </wps:spPr>
                      <wps:txbx>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940"/>
                            </w:tblGrid>
                            <w:tr w:rsidR="00B84460" w14:paraId="34598F71" w14:textId="77777777">
                              <w:trPr>
                                <w:trHeight w:val="445"/>
                              </w:trPr>
                              <w:tc>
                                <w:tcPr>
                                  <w:tcW w:w="2940" w:type="dxa"/>
                                  <w:shd w:val="clear" w:color="auto" w:fill="FFFF99"/>
                                </w:tcPr>
                                <w:p w14:paraId="45499EB0" w14:textId="77777777" w:rsidR="00B84460" w:rsidRDefault="00D12AA3">
                                  <w:pPr>
                                    <w:pStyle w:val="TableParagraph"/>
                                    <w:spacing w:before="114"/>
                                    <w:ind w:left="27" w:right="14"/>
                                    <w:jc w:val="center"/>
                                    <w:rPr>
                                      <w:sz w:val="18"/>
                                    </w:rPr>
                                  </w:pPr>
                                  <w:r>
                                    <w:rPr>
                                      <w:w w:val="105"/>
                                      <w:sz w:val="18"/>
                                    </w:rPr>
                                    <w:t>jeux</w:t>
                                  </w:r>
                                  <w:r>
                                    <w:rPr>
                                      <w:rFonts w:ascii="Times New Roman" w:hAnsi="Times New Roman"/>
                                      <w:spacing w:val="-11"/>
                                      <w:w w:val="105"/>
                                      <w:sz w:val="18"/>
                                    </w:rPr>
                                    <w:t xml:space="preserve"> </w:t>
                                  </w:r>
                                  <w:r>
                                    <w:rPr>
                                      <w:spacing w:val="-2"/>
                                      <w:w w:val="105"/>
                                      <w:sz w:val="18"/>
                                    </w:rPr>
                                    <w:t>animés</w:t>
                                  </w:r>
                                </w:p>
                              </w:tc>
                            </w:tr>
                          </w:tbl>
                          <w:p w14:paraId="6AE0C328" w14:textId="77777777" w:rsidR="00B84460" w:rsidRDefault="00B84460">
                            <w:pPr>
                              <w:pStyle w:val="Corpsdetexte"/>
                            </w:pPr>
                          </w:p>
                        </w:txbxContent>
                      </wps:txbx>
                      <wps:bodyPr wrap="square" lIns="0" tIns="0" rIns="0" bIns="0" rtlCol="0">
                        <a:noAutofit/>
                      </wps:bodyPr>
                    </wps:wsp>
                  </a:graphicData>
                </a:graphic>
              </wp:anchor>
            </w:drawing>
          </mc:Choice>
          <mc:Fallback>
            <w:pict>
              <v:shape w14:anchorId="1095920B" id="Textbox 54" o:spid="_x0000_s1063" type="#_x0000_t202" style="position:absolute;margin-left:221.75pt;margin-top:89.3pt;width:147.75pt;height:23.8pt;z-index:-251658223;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WQVmQEAACMDAAAOAAAAZHJzL2Uyb0RvYy54bWysUt1u2yAUvp/Ud0DcN7hul1VWnGpdtWlS&#10;tVXq9gAEQ4xmOIxDYuftd6BOMm13VW/gAIeP74fV3eQGttcRLfiWXy0qzrRX0Fm/bfnPH58vbznD&#10;JH0nB/C65QeN/G598W41hkbX0MPQ6cgIxGMzhpb3KYVGCFS9dhIXELSnQwPRyUTLuBVdlCOhu0HU&#10;VbUUI8QuRFAakXYfXg75uuAbo1X6bgzqxIaWE7dUxljGTR7FeiWbbZSht2qmIV/Bwknr6dET1INM&#10;ku2i/Q/KWRUBwaSFAifAGKt00UBqrqp/1Dz3MuiihczBcLIJ3w5Wfds/h6fI0nQPEwVYRGB4BPUL&#10;yRsxBmzmnuwpNkjdWehkosszSWB0kbw9nPzUU2Iqo91+WN7U7zlTdHZd1fWyGC7Ot0PE9EWDY7lo&#10;eaS8CgO5f8SU35fNsWUm8/J+ZpKmzcRs1/L6JseYtzbQHUjMSHm2HH/vZNScDV89GZbDPxbxWGyO&#10;RUzDJyhfJGvy8HGXwNjC4Iw7M6AkCrH51+So/16XrvPfXv8BAAD//wMAUEsDBBQABgAIAAAAIQDd&#10;yQac4QAAAAsBAAAPAAAAZHJzL2Rvd25yZXYueG1sTI9BT4NAEIXvJv6HzZj0ZhdppS2yNE2jJxMj&#10;xYPHhZ0CKTuL7LbFf+940uPkfXnzvWw72V5ccPSdIwUP8wgEUu1MR42Cj/Llfg3CB01G945QwTd6&#10;2Oa3N5lOjbtSgZdDaASXkE+1gjaEIZXS1y1a7eduQOLs6EarA59jI82or1xuexlHUSKt7og/tHrA&#10;fYv16XC2CnafVDx3X2/Ve3EsurLcRPSanJSa3U27JxABp/AHw68+q0POTpU7k/GiV7BcLh4Z5WC1&#10;TkAwsVpseF2lII6TGGSeyf8b8h8AAAD//wMAUEsBAi0AFAAGAAgAAAAhALaDOJL+AAAA4QEAABMA&#10;AAAAAAAAAAAAAAAAAAAAAFtDb250ZW50X1R5cGVzXS54bWxQSwECLQAUAAYACAAAACEAOP0h/9YA&#10;AACUAQAACwAAAAAAAAAAAAAAAAAvAQAAX3JlbHMvLnJlbHNQSwECLQAUAAYACAAAACEAiwFkFZkB&#10;AAAjAwAADgAAAAAAAAAAAAAAAAAuAgAAZHJzL2Uyb0RvYy54bWxQSwECLQAUAAYACAAAACEA3ckG&#10;nOEAAAALAQAADwAAAAAAAAAAAAAAAADzAwAAZHJzL2Rvd25yZXYueG1sUEsFBgAAAAAEAAQA8wAA&#10;AAEFAAAAAA==&#10;"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940"/>
                      </w:tblGrid>
                      <w:tr w:rsidR="00B84460" w14:paraId="34598F71" w14:textId="77777777">
                        <w:trPr>
                          <w:trHeight w:val="445"/>
                        </w:trPr>
                        <w:tc>
                          <w:tcPr>
                            <w:tcW w:w="2940" w:type="dxa"/>
                            <w:shd w:val="clear" w:color="auto" w:fill="FFFF99"/>
                          </w:tcPr>
                          <w:p w14:paraId="45499EB0" w14:textId="77777777" w:rsidR="00B84460" w:rsidRDefault="00D12AA3">
                            <w:pPr>
                              <w:pStyle w:val="TableParagraph"/>
                              <w:spacing w:before="114"/>
                              <w:ind w:left="27" w:right="14"/>
                              <w:jc w:val="center"/>
                              <w:rPr>
                                <w:sz w:val="18"/>
                              </w:rPr>
                            </w:pPr>
                            <w:r>
                              <w:rPr>
                                <w:w w:val="105"/>
                                <w:sz w:val="18"/>
                              </w:rPr>
                              <w:t>jeux</w:t>
                            </w:r>
                            <w:r>
                              <w:rPr>
                                <w:rFonts w:ascii="Times New Roman" w:hAnsi="Times New Roman"/>
                                <w:spacing w:val="-11"/>
                                <w:w w:val="105"/>
                                <w:sz w:val="18"/>
                              </w:rPr>
                              <w:t xml:space="preserve"> </w:t>
                            </w:r>
                            <w:r>
                              <w:rPr>
                                <w:spacing w:val="-2"/>
                                <w:w w:val="105"/>
                                <w:sz w:val="18"/>
                              </w:rPr>
                              <w:t>animés</w:t>
                            </w:r>
                          </w:p>
                        </w:tc>
                      </w:tr>
                    </w:tbl>
                    <w:p w14:paraId="6AE0C328" w14:textId="77777777" w:rsidR="00B84460" w:rsidRDefault="00B84460">
                      <w:pPr>
                        <w:pStyle w:val="Corpsdetexte"/>
                      </w:pPr>
                    </w:p>
                  </w:txbxContent>
                </v:textbox>
                <w10:wrap type="topAndBottom" anchorx="page"/>
              </v:shape>
            </w:pict>
          </mc:Fallback>
        </mc:AlternateContent>
      </w:r>
      <w:r>
        <w:rPr>
          <w:noProof/>
          <w:sz w:val="20"/>
        </w:rPr>
        <mc:AlternateContent>
          <mc:Choice Requires="wps">
            <w:drawing>
              <wp:anchor distT="0" distB="0" distL="0" distR="0" simplePos="0" relativeHeight="251658258" behindDoc="1" locked="0" layoutInCell="1" allowOverlap="1" wp14:anchorId="7412049B" wp14:editId="724797BB">
                <wp:simplePos x="0" y="0"/>
                <wp:positionH relativeFrom="page">
                  <wp:posOffset>4904232</wp:posOffset>
                </wp:positionH>
                <wp:positionV relativeFrom="paragraph">
                  <wp:posOffset>1134006</wp:posOffset>
                </wp:positionV>
                <wp:extent cx="1876425" cy="302260"/>
                <wp:effectExtent l="0" t="0" r="0" b="0"/>
                <wp:wrapTopAndBottom/>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6425" cy="302260"/>
                        </a:xfrm>
                        <a:prstGeom prst="rect">
                          <a:avLst/>
                        </a:prstGeom>
                      </wps:spPr>
                      <wps:txbx>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940"/>
                            </w:tblGrid>
                            <w:tr w:rsidR="00B84460" w14:paraId="4C344A98" w14:textId="77777777">
                              <w:trPr>
                                <w:trHeight w:val="445"/>
                              </w:trPr>
                              <w:tc>
                                <w:tcPr>
                                  <w:tcW w:w="2940" w:type="dxa"/>
                                </w:tcPr>
                                <w:p w14:paraId="16C9865D" w14:textId="77777777" w:rsidR="00B84460" w:rsidRDefault="00D12AA3">
                                  <w:pPr>
                                    <w:pStyle w:val="TableParagraph"/>
                                    <w:spacing w:before="114"/>
                                    <w:ind w:left="657"/>
                                    <w:rPr>
                                      <w:sz w:val="18"/>
                                    </w:rPr>
                                  </w:pPr>
                                  <w:r>
                                    <w:rPr>
                                      <w:sz w:val="18"/>
                                    </w:rPr>
                                    <w:t>activités</w:t>
                                  </w:r>
                                  <w:r>
                                    <w:rPr>
                                      <w:rFonts w:ascii="Times New Roman" w:hAnsi="Times New Roman"/>
                                      <w:spacing w:val="13"/>
                                      <w:sz w:val="18"/>
                                    </w:rPr>
                                    <w:t xml:space="preserve"> </w:t>
                                  </w:r>
                                  <w:r>
                                    <w:rPr>
                                      <w:spacing w:val="-2"/>
                                      <w:sz w:val="18"/>
                                    </w:rPr>
                                    <w:t>thématiques</w:t>
                                  </w:r>
                                </w:p>
                              </w:tc>
                            </w:tr>
                          </w:tbl>
                          <w:p w14:paraId="0D1E7486" w14:textId="77777777" w:rsidR="00B84460" w:rsidRDefault="00B84460">
                            <w:pPr>
                              <w:pStyle w:val="Corpsdetexte"/>
                            </w:pPr>
                          </w:p>
                        </w:txbxContent>
                      </wps:txbx>
                      <wps:bodyPr wrap="square" lIns="0" tIns="0" rIns="0" bIns="0" rtlCol="0">
                        <a:noAutofit/>
                      </wps:bodyPr>
                    </wps:wsp>
                  </a:graphicData>
                </a:graphic>
              </wp:anchor>
            </w:drawing>
          </mc:Choice>
          <mc:Fallback>
            <w:pict>
              <v:shape w14:anchorId="7412049B" id="Textbox 55" o:spid="_x0000_s1064" type="#_x0000_t202" style="position:absolute;margin-left:386.15pt;margin-top:89.3pt;width:147.75pt;height:23.8pt;z-index:-25165822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chkmQEAACMDAAAOAAAAZHJzL2Uyb0RvYy54bWysUsGO0zAQvSPxD5bvNNkAZRU1XQErENIK&#10;kBY+wHXsxiL2mBm3Sf+esTdtEdwQl/HYHr957403d7MfxdEgOQidvFnVUpigoXdh38nv3z68uJWC&#10;kgq9GiGYTp4Mybvt82ebKbamgQHG3qBgkEDtFDs5pBTbqiI9GK9oBdEEvrSAXiXe4r7qUU2M7seq&#10;qet1NQH2EUEbIj69f7qU24JvrdHpi7Vkkhg7ydxSiVjiLsdqu1HtHlUcnF5oqH9g4ZUL3PQCda+S&#10;Egd0f0F5pxEIbFpp8BVY67QpGljNTf2HmsdBRVO0sDkULzbR/4PVn4+P8SuKNL+DmQdYRFB8AP2D&#10;2JtqitQuNdlTaomrs9DZos8rSxD8kL09Xfw0cxI6o92+Wb9qXkuh+e5l3TTrYnh1fR2R0kcDXuSk&#10;k8jzKgzU8YFS7q/ac8lC5ql/ZpLm3Sxc30nuwKX5aAf9icVMPM9O0s+DQiPF+CmwYXn45wTPye6c&#10;YBrfQ/kiWVOAt4cE1hUGV9yFAU+iEFt+TR717/tSdf3b218AAAD//wMAUEsDBBQABgAIAAAAIQDg&#10;UUfk4AAAAAwBAAAPAAAAZHJzL2Rvd25yZXYueG1sTI/BTsMwEETvSPyDtUjcqE2QnBLiVBWCExIi&#10;DQeOTuwmVuN1iN02/D3bExxX8zT7ptwsfmQnO0cXUMH9SgCz2AXjsFfw2bzerYHFpNHoMaBV8GMj&#10;bKrrq1IXJpyxtqdd6hmVYCy0giGlqeA8doP1Oq7CZJGyfZi9TnTOPTezPlO5H3kmhOReO6QPg57s&#10;82C7w+7oFWy/sH5x3+/tR72vXdM8CnyTB6Vub5btE7Bkl/QHw0Wf1KEipzYc0UQ2Ksjz7IFQCvK1&#10;BHYhhMxpTasgy2QGvCr5/xHVLwAAAP//AwBQSwECLQAUAAYACAAAACEAtoM4kv4AAADhAQAAEwAA&#10;AAAAAAAAAAAAAAAAAAAAW0NvbnRlbnRfVHlwZXNdLnhtbFBLAQItABQABgAIAAAAIQA4/SH/1gAA&#10;AJQBAAALAAAAAAAAAAAAAAAAAC8BAABfcmVscy8ucmVsc1BLAQItABQABgAIAAAAIQDM2chkmQEA&#10;ACMDAAAOAAAAAAAAAAAAAAAAAC4CAABkcnMvZTJvRG9jLnhtbFBLAQItABQABgAIAAAAIQDgUUfk&#10;4AAAAAwBAAAPAAAAAAAAAAAAAAAAAPMDAABkcnMvZG93bnJldi54bWxQSwUGAAAAAAQABADzAAAA&#10;AAUAAAAA&#10;"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940"/>
                      </w:tblGrid>
                      <w:tr w:rsidR="00B84460" w14:paraId="4C344A98" w14:textId="77777777">
                        <w:trPr>
                          <w:trHeight w:val="445"/>
                        </w:trPr>
                        <w:tc>
                          <w:tcPr>
                            <w:tcW w:w="2940" w:type="dxa"/>
                          </w:tcPr>
                          <w:p w14:paraId="16C9865D" w14:textId="77777777" w:rsidR="00B84460" w:rsidRDefault="00D12AA3">
                            <w:pPr>
                              <w:pStyle w:val="TableParagraph"/>
                              <w:spacing w:before="114"/>
                              <w:ind w:left="657"/>
                              <w:rPr>
                                <w:sz w:val="18"/>
                              </w:rPr>
                            </w:pPr>
                            <w:r>
                              <w:rPr>
                                <w:sz w:val="18"/>
                              </w:rPr>
                              <w:t>activités</w:t>
                            </w:r>
                            <w:r>
                              <w:rPr>
                                <w:rFonts w:ascii="Times New Roman" w:hAnsi="Times New Roman"/>
                                <w:spacing w:val="13"/>
                                <w:sz w:val="18"/>
                              </w:rPr>
                              <w:t xml:space="preserve"> </w:t>
                            </w:r>
                            <w:r>
                              <w:rPr>
                                <w:spacing w:val="-2"/>
                                <w:sz w:val="18"/>
                              </w:rPr>
                              <w:t>thématiques</w:t>
                            </w:r>
                          </w:p>
                        </w:tc>
                      </w:tr>
                    </w:tbl>
                    <w:p w14:paraId="0D1E7486" w14:textId="77777777" w:rsidR="00B84460" w:rsidRDefault="00B84460">
                      <w:pPr>
                        <w:pStyle w:val="Corpsdetexte"/>
                      </w:pPr>
                    </w:p>
                  </w:txbxContent>
                </v:textbox>
                <w10:wrap type="topAndBottom" anchorx="page"/>
              </v:shape>
            </w:pict>
          </mc:Fallback>
        </mc:AlternateContent>
      </w:r>
      <w:r>
        <w:rPr>
          <w:noProof/>
          <w:sz w:val="20"/>
        </w:rPr>
        <mc:AlternateContent>
          <mc:Choice Requires="wps">
            <w:drawing>
              <wp:anchor distT="0" distB="0" distL="0" distR="0" simplePos="0" relativeHeight="251658279" behindDoc="1" locked="0" layoutInCell="1" allowOverlap="1" wp14:anchorId="3F94D0A7" wp14:editId="4B1569EA">
                <wp:simplePos x="0" y="0"/>
                <wp:positionH relativeFrom="page">
                  <wp:posOffset>1342644</wp:posOffset>
                </wp:positionH>
                <wp:positionV relativeFrom="paragraph">
                  <wp:posOffset>1508910</wp:posOffset>
                </wp:positionV>
                <wp:extent cx="1257300" cy="292735"/>
                <wp:effectExtent l="0" t="0" r="0" b="0"/>
                <wp:wrapTopAndBottom/>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7300" cy="292735"/>
                        </a:xfrm>
                        <a:prstGeom prst="rect">
                          <a:avLst/>
                        </a:prstGeom>
                        <a:solidFill>
                          <a:srgbClr val="F2F2F2"/>
                        </a:solidFill>
                        <a:ln w="9143">
                          <a:solidFill>
                            <a:srgbClr val="000000"/>
                          </a:solidFill>
                          <a:prstDash val="solid"/>
                        </a:ln>
                      </wps:spPr>
                      <wps:txbx>
                        <w:txbxContent>
                          <w:p w14:paraId="2B6047DD" w14:textId="77777777" w:rsidR="00B84460" w:rsidRDefault="00D12AA3">
                            <w:pPr>
                              <w:spacing w:before="114"/>
                              <w:ind w:left="527"/>
                              <w:rPr>
                                <w:b/>
                                <w:color w:val="000000"/>
                                <w:sz w:val="18"/>
                              </w:rPr>
                            </w:pPr>
                            <w:r>
                              <w:rPr>
                                <w:b/>
                                <w:color w:val="000000"/>
                                <w:w w:val="105"/>
                                <w:sz w:val="18"/>
                              </w:rPr>
                              <w:t>15h</w:t>
                            </w:r>
                            <w:r>
                              <w:rPr>
                                <w:rFonts w:ascii="Times New Roman"/>
                                <w:color w:val="000000"/>
                                <w:spacing w:val="-7"/>
                                <w:w w:val="105"/>
                                <w:sz w:val="18"/>
                              </w:rPr>
                              <w:t xml:space="preserve"> </w:t>
                            </w:r>
                            <w:r>
                              <w:rPr>
                                <w:b/>
                                <w:color w:val="000000"/>
                                <w:w w:val="105"/>
                                <w:sz w:val="18"/>
                              </w:rPr>
                              <w:t>-</w:t>
                            </w:r>
                            <w:r>
                              <w:rPr>
                                <w:rFonts w:ascii="Times New Roman"/>
                                <w:color w:val="000000"/>
                                <w:spacing w:val="-7"/>
                                <w:w w:val="105"/>
                                <w:sz w:val="18"/>
                              </w:rPr>
                              <w:t xml:space="preserve"> </w:t>
                            </w:r>
                            <w:r>
                              <w:rPr>
                                <w:b/>
                                <w:color w:val="000000"/>
                                <w:spacing w:val="-2"/>
                                <w:w w:val="105"/>
                                <w:sz w:val="18"/>
                              </w:rPr>
                              <w:t>17h30</w:t>
                            </w:r>
                          </w:p>
                        </w:txbxContent>
                      </wps:txbx>
                      <wps:bodyPr wrap="square" lIns="0" tIns="0" rIns="0" bIns="0" rtlCol="0">
                        <a:noAutofit/>
                      </wps:bodyPr>
                    </wps:wsp>
                  </a:graphicData>
                </a:graphic>
              </wp:anchor>
            </w:drawing>
          </mc:Choice>
          <mc:Fallback>
            <w:pict>
              <v:shape w14:anchorId="3F94D0A7" id="Textbox 56" o:spid="_x0000_s1065" type="#_x0000_t202" style="position:absolute;margin-left:105.7pt;margin-top:118.8pt;width:99pt;height:23.05pt;z-index:-251658201;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HLL0gEAALoDAAAOAAAAZHJzL2Uyb0RvYy54bWysU9uO2yAQfa/Uf0C8N3ac7m7XirNqN0pV&#10;adWttLsfgDGOUTFDGRI7f9+BOEmvL1VtCQNzOMw5M17ejb1he+VRg634fJZzpqyERtttxV+eN2/e&#10;cYZB2EYYsKriB4X8bvX61XJwpSqgA9Moz4jEYjm4inchuDLLUHaqFzgDpywFW/C9CLT026zxYiD2&#10;3mRFnl9nA/jGeZAKkXbXxyBfJf62VTI8ti2qwEzFKbeQRp/GOo7ZainKrReu03JKQ/xDFr3Qli49&#10;U61FEGzn9W9UvZYeENowk9Bn0LZaqqSB1MzzX9Q8dcKppIXMQXe2Cf8frfy8f3JfPAvjBxipgEkE&#10;ugeQX5G8yQaH5YSJnmKJhI5Cx9b38UsSGB0kbw9nP9UYmIxsxdXNIqeQpFhxW9wsrqLh2eW08xg+&#10;KuhZnFTcU71SBmL/gOEIPUHiZQhGNxttTFr4bX1vPNsLqu2miO/E/hPMWDZU/Hb+dnHU9leKPD1/&#10;oogprAV2x6sS+wQzdvLoaEs0KIz1yHRDgq8jKG7V0BzI44HarOL4bSe84sx8slTH2JOniT9N6tPE&#10;B3MPqXOjYAvvdwFanYy58E4ZUIMka6dmjh344zqhLr/c6jsAAAD//wMAUEsDBBQABgAIAAAAIQCE&#10;XpgN4QAAAAsBAAAPAAAAZHJzL2Rvd25yZXYueG1sTI9Lb8IwEITvlfofrK3USwVOAPFI4yBalTMK&#10;rZC4bWw3ifAjig0k/77bU3vbnRnNfptvB2vYTfeh9U5AOk2AaSe9al0t4OtzP1kDCxGdQuOdFjDq&#10;ANvi8SHHTPm7K/XtGGtGJS5kKKCJscs4D7LRFsPUd9qR9+17i5HWvuaqxzuVW8NnSbLkFltHFxrs&#10;9Huj5eV4tQLOm/LjUO325cm8DfIiD+MZX0Yhnp+G3SuwqIf4F4ZffEKHgpgqf3UqMCNglqYLitIw&#10;Xy2BUWKRbEipSFnPV8CLnP//ofgBAAD//wMAUEsBAi0AFAAGAAgAAAAhALaDOJL+AAAA4QEAABMA&#10;AAAAAAAAAAAAAAAAAAAAAFtDb250ZW50X1R5cGVzXS54bWxQSwECLQAUAAYACAAAACEAOP0h/9YA&#10;AACUAQAACwAAAAAAAAAAAAAAAAAvAQAAX3JlbHMvLnJlbHNQSwECLQAUAAYACAAAACEAXlhyy9IB&#10;AAC6AwAADgAAAAAAAAAAAAAAAAAuAgAAZHJzL2Uyb0RvYy54bWxQSwECLQAUAAYACAAAACEAhF6Y&#10;DeEAAAALAQAADwAAAAAAAAAAAAAAAAAsBAAAZHJzL2Rvd25yZXYueG1sUEsFBgAAAAAEAAQA8wAA&#10;ADoFAAAAAA==&#10;" fillcolor="#f2f2f2" strokeweight=".25397mm">
                <v:path arrowok="t"/>
                <v:textbox inset="0,0,0,0">
                  <w:txbxContent>
                    <w:p w14:paraId="2B6047DD" w14:textId="77777777" w:rsidR="00B84460" w:rsidRDefault="00D12AA3">
                      <w:pPr>
                        <w:spacing w:before="114"/>
                        <w:ind w:left="527"/>
                        <w:rPr>
                          <w:b/>
                          <w:color w:val="000000"/>
                          <w:sz w:val="18"/>
                        </w:rPr>
                      </w:pPr>
                      <w:r>
                        <w:rPr>
                          <w:b/>
                          <w:color w:val="000000"/>
                          <w:w w:val="105"/>
                          <w:sz w:val="18"/>
                        </w:rPr>
                        <w:t>15h</w:t>
                      </w:r>
                      <w:r>
                        <w:rPr>
                          <w:rFonts w:ascii="Times New Roman"/>
                          <w:color w:val="000000"/>
                          <w:spacing w:val="-7"/>
                          <w:w w:val="105"/>
                          <w:sz w:val="18"/>
                        </w:rPr>
                        <w:t xml:space="preserve"> </w:t>
                      </w:r>
                      <w:r>
                        <w:rPr>
                          <w:b/>
                          <w:color w:val="000000"/>
                          <w:w w:val="105"/>
                          <w:sz w:val="18"/>
                        </w:rPr>
                        <w:t>-</w:t>
                      </w:r>
                      <w:r>
                        <w:rPr>
                          <w:rFonts w:ascii="Times New Roman"/>
                          <w:color w:val="000000"/>
                          <w:spacing w:val="-7"/>
                          <w:w w:val="105"/>
                          <w:sz w:val="18"/>
                        </w:rPr>
                        <w:t xml:space="preserve"> </w:t>
                      </w:r>
                      <w:r>
                        <w:rPr>
                          <w:b/>
                          <w:color w:val="000000"/>
                          <w:spacing w:val="-2"/>
                          <w:w w:val="105"/>
                          <w:sz w:val="18"/>
                        </w:rPr>
                        <w:t>17h30</w:t>
                      </w:r>
                    </w:p>
                  </w:txbxContent>
                </v:textbox>
                <w10:wrap type="topAndBottom" anchorx="page"/>
              </v:shape>
            </w:pict>
          </mc:Fallback>
        </mc:AlternateContent>
      </w:r>
      <w:r>
        <w:rPr>
          <w:noProof/>
          <w:sz w:val="20"/>
        </w:rPr>
        <mc:AlternateContent>
          <mc:Choice Requires="wps">
            <w:drawing>
              <wp:anchor distT="0" distB="0" distL="0" distR="0" simplePos="0" relativeHeight="251658280" behindDoc="1" locked="0" layoutInCell="1" allowOverlap="1" wp14:anchorId="0F8D0848" wp14:editId="30837691">
                <wp:simplePos x="0" y="0"/>
                <wp:positionH relativeFrom="page">
                  <wp:posOffset>2820923</wp:posOffset>
                </wp:positionH>
                <wp:positionV relativeFrom="paragraph">
                  <wp:posOffset>1508910</wp:posOffset>
                </wp:positionV>
                <wp:extent cx="3954779" cy="292735"/>
                <wp:effectExtent l="0" t="0" r="0" b="0"/>
                <wp:wrapTopAndBottom/>
                <wp:docPr id="57"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54779" cy="292735"/>
                        </a:xfrm>
                        <a:prstGeom prst="rect">
                          <a:avLst/>
                        </a:prstGeom>
                        <a:solidFill>
                          <a:srgbClr val="FFFF99"/>
                        </a:solidFill>
                        <a:ln w="9143">
                          <a:solidFill>
                            <a:srgbClr val="000000"/>
                          </a:solidFill>
                          <a:prstDash val="solid"/>
                        </a:ln>
                      </wps:spPr>
                      <wps:txbx>
                        <w:txbxContent>
                          <w:p w14:paraId="6875215B" w14:textId="77777777" w:rsidR="00B84460" w:rsidRDefault="00D12AA3">
                            <w:pPr>
                              <w:spacing w:before="107"/>
                              <w:ind w:left="13"/>
                              <w:jc w:val="center"/>
                              <w:rPr>
                                <w:color w:val="000000"/>
                                <w:sz w:val="18"/>
                              </w:rPr>
                            </w:pPr>
                            <w:r>
                              <w:rPr>
                                <w:color w:val="000000"/>
                                <w:w w:val="105"/>
                                <w:sz w:val="18"/>
                              </w:rPr>
                              <w:t>jeux</w:t>
                            </w:r>
                            <w:r>
                              <w:rPr>
                                <w:rFonts w:ascii="Times New Roman" w:hAnsi="Times New Roman"/>
                                <w:color w:val="000000"/>
                                <w:spacing w:val="-11"/>
                                <w:w w:val="105"/>
                                <w:sz w:val="18"/>
                              </w:rPr>
                              <w:t xml:space="preserve"> </w:t>
                            </w:r>
                            <w:r>
                              <w:rPr>
                                <w:color w:val="000000"/>
                                <w:spacing w:val="-2"/>
                                <w:w w:val="105"/>
                                <w:sz w:val="18"/>
                              </w:rPr>
                              <w:t>animés</w:t>
                            </w:r>
                          </w:p>
                        </w:txbxContent>
                      </wps:txbx>
                      <wps:bodyPr wrap="square" lIns="0" tIns="0" rIns="0" bIns="0" rtlCol="0">
                        <a:noAutofit/>
                      </wps:bodyPr>
                    </wps:wsp>
                  </a:graphicData>
                </a:graphic>
              </wp:anchor>
            </w:drawing>
          </mc:Choice>
          <mc:Fallback>
            <w:pict>
              <v:shape w14:anchorId="0F8D0848" id="Textbox 57" o:spid="_x0000_s1066" type="#_x0000_t202" style="position:absolute;margin-left:222.1pt;margin-top:118.8pt;width:311.4pt;height:23.05pt;z-index:-251658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6ho0wEAALoDAAAOAAAAZHJzL2Uyb0RvYy54bWysU9uO2yAQfa/Uf0C8N3aS3aa24qzajVJV&#10;WnUr7e4HEIxjVMxQhsTO33cgTtLrS1Ue8ACHw5wz4+Xd0Bl2UB412IpPJzlnykqotd1V/OV58+Yd&#10;ZxiErYUBqyp+VMjvVq9fLXtXqhm0YGrlGZFYLHtX8TYEV2YZylZ1AifglKXDBnwnAi39Lqu96Im9&#10;M9ksz99mPfjaeZAKkXbXp0O+SvxNo2R4bBpUgZmKU24hzT7N2zhnq6Uod164VssxDfEPWXRCW3r0&#10;QrUWQbC9179RdVp6QGjCREKXQdNoqZIGUjPNf1Hz1AqnkhYyB93FJvx/tPLz4cl98SwMH2CgAiYR&#10;6B5AfkXyJusdliMmeoolEjoKHRrfxS9JYHSRvD1e/FRDYJI258XtzWJRcCbpbFbMFvPbaHh2ve08&#10;ho8KOhaDinuqV8pAHB4wnKBnSHwMweh6o41JC7/b3hvPDoJqu6FRFCP7TzBjWV/xYnozP2n7K0We&#10;xp8oYgprge3pqcQ+wowdPTrZEg0Kw3ZguibBiwiKW1uoj+RxT21Wcfy2F15xZj5ZqmPsyXPgz8H2&#10;HPhg7iF1bhRs4f0+QKOTMVfeMQNqkGTt2MyxA39cJ9T1l1t9BwAA//8DAFBLAwQUAAYACAAAACEA&#10;CAF6Yt8AAAAMAQAADwAAAGRycy9kb3ducmV2LnhtbEyPQW6DMBBF95V6B2sqddeYEAKIYKKqqAdo&#10;kk13DnYxCh5b2CG0p+9k1S5n5unP+/V+sSOb9RQGhwLWqwSYxs6pAXsBp+P7SwksRIlKjg61gG8d&#10;YN88PtSyUu6GH3o+xJ5RCIZKCjAx+orz0BltZVg5r5FuX26yMtI49VxN8kbhduRpkuTcygHpg5Fe&#10;vxndXQ5XK6CMXWzbn2O+9ok3y3z6bLduK8Tz0/K6Axb1Ev9guOuTOjTkdHZXVIGNArIsSwkVkG6K&#10;HNidSPKC6p1pVW4K4E3N/5dofgEAAP//AwBQSwECLQAUAAYACAAAACEAtoM4kv4AAADhAQAAEwAA&#10;AAAAAAAAAAAAAAAAAAAAW0NvbnRlbnRfVHlwZXNdLnhtbFBLAQItABQABgAIAAAAIQA4/SH/1gAA&#10;AJQBAAALAAAAAAAAAAAAAAAAAC8BAABfcmVscy8ucmVsc1BLAQItABQABgAIAAAAIQASD6ho0wEA&#10;ALoDAAAOAAAAAAAAAAAAAAAAAC4CAABkcnMvZTJvRG9jLnhtbFBLAQItABQABgAIAAAAIQAIAXpi&#10;3wAAAAwBAAAPAAAAAAAAAAAAAAAAAC0EAABkcnMvZG93bnJldi54bWxQSwUGAAAAAAQABADzAAAA&#10;OQUAAAAA&#10;" fillcolor="#ff9" strokeweight=".25397mm">
                <v:path arrowok="t"/>
                <v:textbox inset="0,0,0,0">
                  <w:txbxContent>
                    <w:p w14:paraId="6875215B" w14:textId="77777777" w:rsidR="00B84460" w:rsidRDefault="00D12AA3">
                      <w:pPr>
                        <w:spacing w:before="107"/>
                        <w:ind w:left="13"/>
                        <w:jc w:val="center"/>
                        <w:rPr>
                          <w:color w:val="000000"/>
                          <w:sz w:val="18"/>
                        </w:rPr>
                      </w:pPr>
                      <w:r>
                        <w:rPr>
                          <w:color w:val="000000"/>
                          <w:w w:val="105"/>
                          <w:sz w:val="18"/>
                        </w:rPr>
                        <w:t>jeux</w:t>
                      </w:r>
                      <w:r>
                        <w:rPr>
                          <w:rFonts w:ascii="Times New Roman" w:hAnsi="Times New Roman"/>
                          <w:color w:val="000000"/>
                          <w:spacing w:val="-11"/>
                          <w:w w:val="105"/>
                          <w:sz w:val="18"/>
                        </w:rPr>
                        <w:t xml:space="preserve"> </w:t>
                      </w:r>
                      <w:r>
                        <w:rPr>
                          <w:color w:val="000000"/>
                          <w:spacing w:val="-2"/>
                          <w:w w:val="105"/>
                          <w:sz w:val="18"/>
                        </w:rPr>
                        <w:t>animés</w:t>
                      </w:r>
                    </w:p>
                  </w:txbxContent>
                </v:textbox>
                <w10:wrap type="topAndBottom" anchorx="page"/>
              </v:shape>
            </w:pict>
          </mc:Fallback>
        </mc:AlternateContent>
      </w:r>
      <w:r>
        <w:rPr>
          <w:noProof/>
          <w:sz w:val="20"/>
        </w:rPr>
        <mc:AlternateContent>
          <mc:Choice Requires="wps">
            <w:drawing>
              <wp:anchor distT="0" distB="0" distL="0" distR="0" simplePos="0" relativeHeight="251658281" behindDoc="1" locked="0" layoutInCell="1" allowOverlap="1" wp14:anchorId="3E686C4C" wp14:editId="470F6E5C">
                <wp:simplePos x="0" y="0"/>
                <wp:positionH relativeFrom="page">
                  <wp:posOffset>1342644</wp:posOffset>
                </wp:positionH>
                <wp:positionV relativeFrom="paragraph">
                  <wp:posOffset>2109366</wp:posOffset>
                </wp:positionV>
                <wp:extent cx="5433060" cy="292735"/>
                <wp:effectExtent l="0" t="0" r="0" b="0"/>
                <wp:wrapTopAndBottom/>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33060" cy="292735"/>
                        </a:xfrm>
                        <a:prstGeom prst="rect">
                          <a:avLst/>
                        </a:prstGeom>
                        <a:solidFill>
                          <a:srgbClr val="E6007D"/>
                        </a:solidFill>
                        <a:ln w="9143">
                          <a:solidFill>
                            <a:srgbClr val="000000"/>
                          </a:solidFill>
                          <a:prstDash val="solid"/>
                        </a:ln>
                      </wps:spPr>
                      <wps:txbx>
                        <w:txbxContent>
                          <w:p w14:paraId="035B66C0" w14:textId="77777777" w:rsidR="00B84460" w:rsidRDefault="00D12AA3">
                            <w:pPr>
                              <w:spacing w:before="45"/>
                              <w:ind w:left="13" w:right="13"/>
                              <w:jc w:val="center"/>
                              <w:rPr>
                                <w:b/>
                                <w:color w:val="000000"/>
                                <w:sz w:val="28"/>
                              </w:rPr>
                            </w:pPr>
                            <w:r>
                              <w:rPr>
                                <w:b/>
                                <w:color w:val="FFFFFF"/>
                                <w:spacing w:val="-2"/>
                                <w:sz w:val="28"/>
                              </w:rPr>
                              <w:t>TARIFS</w:t>
                            </w:r>
                          </w:p>
                        </w:txbxContent>
                      </wps:txbx>
                      <wps:bodyPr wrap="square" lIns="0" tIns="0" rIns="0" bIns="0" rtlCol="0">
                        <a:noAutofit/>
                      </wps:bodyPr>
                    </wps:wsp>
                  </a:graphicData>
                </a:graphic>
              </wp:anchor>
            </w:drawing>
          </mc:Choice>
          <mc:Fallback>
            <w:pict>
              <v:shape w14:anchorId="3E686C4C" id="Textbox 58" o:spid="_x0000_s1067" type="#_x0000_t202" style="position:absolute;margin-left:105.7pt;margin-top:166.1pt;width:427.8pt;height:23.05pt;z-index:-251658199;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pvA1QEAALoDAAAOAAAAZHJzL2Uyb0RvYy54bWysU9uO0zAQfUfiHyy/06Ttbnc3arqCLYuQ&#10;VoC08AGO4zQWjsd43Cb9e8ZO2nJ9QeTBGXtOjuecmazvh86wg/KowZZ8Pss5U1ZCre2u5F8+P766&#10;5QyDsLUwYFXJjwr5/ebli3XvCrWAFkytPCMSi0XvSt6G4IosQ9mqTuAMnLKUbMB3ItDW77Lai57Y&#10;O5Mt8nyV9eBr50EqRDrdjkm+SfxNo2T42DSoAjMlp9pCWn1aq7hmm7Uodl64VsupDPEPVXRCW7r0&#10;TLUVQbC9179RdVp6QGjCTEKXQdNoqZIGUjPPf1Hz3AqnkhYyB93ZJvx/tPLD4dl98iwMb2CgBiYR&#10;6J5AfkXyJusdFhMmeooFEjoKHRrfxTdJYPQheXs8+6mGwCQdXl8tl/mKUpJyi7vFzfI6Gp5dvnYe&#10;wzsFHYtByT31K1UgDk8YRugJEi9DMLp+1Makjd9VD8azg6Devl3l+c12Yv8JZizrS343v1qO2v5K&#10;kafnTxSxhK3AdrwqsU8wYyePRluiQWGoBqZrEnwbQfGogvpIHvc0ZiXHb3vhFWfmvaU+xpk8Bf4U&#10;VKfAB/MAaXKjYAuv9wEanYy58E4V0IAka6dhjhP44z6hLr/c5jsAAAD//wMAUEsDBBQABgAIAAAA&#10;IQBzlFOO4AAAAAwBAAAPAAAAZHJzL2Rvd25yZXYueG1sTI/LTsMwEEX3SPyDNUjsqBMH9RHiVAiJ&#10;BUICUWDvxEMcEdup7abp3zNd0eXMHN05t9rOdmAThth7JyFfZMDQtV73rpPw9fl8twYWk3JaDd6h&#10;hBNG2NbXV5UqtT+6D5x2qWMU4mKpJJiUxpLz2Bq0Ki78iI5uPz5YlWgMHddBHSncDlxk2ZJb1Tv6&#10;YNSITwbb393BSnjZhNf9NL+bfT/y781ba095I6S8vZkfH4AlnNM/DGd9UoeanBp/cDqyQYLI83tC&#10;JRSFEMDORLZcUb2GVqt1Abyu+GWJ+g8AAP//AwBQSwECLQAUAAYACAAAACEAtoM4kv4AAADhAQAA&#10;EwAAAAAAAAAAAAAAAAAAAAAAW0NvbnRlbnRfVHlwZXNdLnhtbFBLAQItABQABgAIAAAAIQA4/SH/&#10;1gAAAJQBAAALAAAAAAAAAAAAAAAAAC8BAABfcmVscy8ucmVsc1BLAQItABQABgAIAAAAIQCZUpvA&#10;1QEAALoDAAAOAAAAAAAAAAAAAAAAAC4CAABkcnMvZTJvRG9jLnhtbFBLAQItABQABgAIAAAAIQBz&#10;lFOO4AAAAAwBAAAPAAAAAAAAAAAAAAAAAC8EAABkcnMvZG93bnJldi54bWxQSwUGAAAAAAQABADz&#10;AAAAPAUAAAAA&#10;" fillcolor="#e6007d" strokeweight=".25397mm">
                <v:path arrowok="t"/>
                <v:textbox inset="0,0,0,0">
                  <w:txbxContent>
                    <w:p w14:paraId="035B66C0" w14:textId="77777777" w:rsidR="00B84460" w:rsidRDefault="00D12AA3">
                      <w:pPr>
                        <w:spacing w:before="45"/>
                        <w:ind w:left="13" w:right="13"/>
                        <w:jc w:val="center"/>
                        <w:rPr>
                          <w:b/>
                          <w:color w:val="000000"/>
                          <w:sz w:val="28"/>
                        </w:rPr>
                      </w:pPr>
                      <w:r>
                        <w:rPr>
                          <w:b/>
                          <w:color w:val="FFFFFF"/>
                          <w:spacing w:val="-2"/>
                          <w:sz w:val="28"/>
                        </w:rPr>
                        <w:t>TARIFS</w:t>
                      </w:r>
                    </w:p>
                  </w:txbxContent>
                </v:textbox>
                <w10:wrap type="topAndBottom" anchorx="page"/>
              </v:shape>
            </w:pict>
          </mc:Fallback>
        </mc:AlternateContent>
      </w:r>
      <w:r>
        <w:rPr>
          <w:noProof/>
          <w:sz w:val="20"/>
        </w:rPr>
        <mc:AlternateContent>
          <mc:Choice Requires="wps">
            <w:drawing>
              <wp:anchor distT="0" distB="0" distL="0" distR="0" simplePos="0" relativeHeight="251658259" behindDoc="1" locked="0" layoutInCell="1" allowOverlap="1" wp14:anchorId="36099597" wp14:editId="28BC975A">
                <wp:simplePos x="0" y="0"/>
                <wp:positionH relativeFrom="page">
                  <wp:posOffset>1338072</wp:posOffset>
                </wp:positionH>
                <wp:positionV relativeFrom="paragraph">
                  <wp:posOffset>2551326</wp:posOffset>
                </wp:positionV>
                <wp:extent cx="1266825" cy="624840"/>
                <wp:effectExtent l="0" t="0" r="0" b="0"/>
                <wp:wrapTopAndBottom/>
                <wp:docPr id="59" name="Text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624840"/>
                        </a:xfrm>
                        <a:prstGeom prst="rect">
                          <a:avLst/>
                        </a:prstGeom>
                      </wps:spPr>
                      <wps:txbx>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80"/>
                            </w:tblGrid>
                            <w:tr w:rsidR="00B84460" w14:paraId="396FB0A9" w14:textId="77777777">
                              <w:trPr>
                                <w:trHeight w:val="227"/>
                              </w:trPr>
                              <w:tc>
                                <w:tcPr>
                                  <w:tcW w:w="1980" w:type="dxa"/>
                                  <w:shd w:val="clear" w:color="auto" w:fill="263C8F"/>
                                </w:tcPr>
                                <w:p w14:paraId="57A393F3" w14:textId="77777777" w:rsidR="00B84460" w:rsidRDefault="00D12AA3">
                                  <w:pPr>
                                    <w:pStyle w:val="TableParagraph"/>
                                    <w:spacing w:before="6" w:line="201" w:lineRule="exact"/>
                                    <w:ind w:left="544"/>
                                    <w:rPr>
                                      <w:b/>
                                      <w:sz w:val="18"/>
                                    </w:rPr>
                                  </w:pPr>
                                  <w:r>
                                    <w:rPr>
                                      <w:b/>
                                      <w:color w:val="FFFFFF"/>
                                      <w:w w:val="105"/>
                                      <w:sz w:val="18"/>
                                    </w:rPr>
                                    <w:t>en</w:t>
                                  </w:r>
                                  <w:r>
                                    <w:rPr>
                                      <w:rFonts w:ascii="Times New Roman"/>
                                      <w:color w:val="FFFFFF"/>
                                      <w:spacing w:val="-9"/>
                                      <w:w w:val="105"/>
                                      <w:sz w:val="18"/>
                                    </w:rPr>
                                    <w:t xml:space="preserve"> </w:t>
                                  </w:r>
                                  <w:r>
                                    <w:rPr>
                                      <w:b/>
                                      <w:color w:val="FFFFFF"/>
                                      <w:spacing w:val="-2"/>
                                      <w:w w:val="105"/>
                                      <w:sz w:val="18"/>
                                    </w:rPr>
                                    <w:t>semaine</w:t>
                                  </w:r>
                                </w:p>
                              </w:tc>
                            </w:tr>
                            <w:tr w:rsidR="00B84460" w14:paraId="0193A957" w14:textId="77777777">
                              <w:trPr>
                                <w:trHeight w:val="227"/>
                              </w:trPr>
                              <w:tc>
                                <w:tcPr>
                                  <w:tcW w:w="1980" w:type="dxa"/>
                                </w:tcPr>
                                <w:p w14:paraId="0CD92601" w14:textId="77777777" w:rsidR="00B84460" w:rsidRDefault="00D12AA3">
                                  <w:pPr>
                                    <w:pStyle w:val="TableParagraph"/>
                                    <w:spacing w:before="6" w:line="201" w:lineRule="exact"/>
                                    <w:ind w:left="30"/>
                                    <w:rPr>
                                      <w:sz w:val="18"/>
                                    </w:rPr>
                                  </w:pPr>
                                  <w:r>
                                    <w:rPr>
                                      <w:sz w:val="18"/>
                                    </w:rPr>
                                    <w:t>avant</w:t>
                                  </w:r>
                                  <w:r>
                                    <w:rPr>
                                      <w:rFonts w:ascii="Times New Roman"/>
                                      <w:spacing w:val="6"/>
                                      <w:sz w:val="18"/>
                                    </w:rPr>
                                    <w:t xml:space="preserve"> </w:t>
                                  </w:r>
                                  <w:r>
                                    <w:rPr>
                                      <w:spacing w:val="-2"/>
                                      <w:sz w:val="18"/>
                                    </w:rPr>
                                    <w:t>15h45</w:t>
                                  </w:r>
                                </w:p>
                              </w:tc>
                            </w:tr>
                            <w:tr w:rsidR="00B84460" w14:paraId="1F965580" w14:textId="77777777">
                              <w:trPr>
                                <w:trHeight w:val="227"/>
                              </w:trPr>
                              <w:tc>
                                <w:tcPr>
                                  <w:tcW w:w="1980" w:type="dxa"/>
                                </w:tcPr>
                                <w:p w14:paraId="18D43232" w14:textId="77777777" w:rsidR="00B84460" w:rsidRDefault="00D12AA3">
                                  <w:pPr>
                                    <w:pStyle w:val="TableParagraph"/>
                                    <w:spacing w:before="3" w:line="204" w:lineRule="exact"/>
                                    <w:ind w:left="30"/>
                                    <w:rPr>
                                      <w:sz w:val="18"/>
                                    </w:rPr>
                                  </w:pPr>
                                  <w:r>
                                    <w:rPr>
                                      <w:sz w:val="18"/>
                                    </w:rPr>
                                    <w:t>15h45-</w:t>
                                  </w:r>
                                  <w:r>
                                    <w:rPr>
                                      <w:spacing w:val="-2"/>
                                      <w:sz w:val="18"/>
                                    </w:rPr>
                                    <w:t>16h50</w:t>
                                  </w:r>
                                </w:p>
                              </w:tc>
                            </w:tr>
                            <w:tr w:rsidR="00B84460" w14:paraId="6711E5C0" w14:textId="77777777">
                              <w:trPr>
                                <w:trHeight w:val="227"/>
                              </w:trPr>
                              <w:tc>
                                <w:tcPr>
                                  <w:tcW w:w="1980" w:type="dxa"/>
                                </w:tcPr>
                                <w:p w14:paraId="655ACA5B" w14:textId="77777777" w:rsidR="00B84460" w:rsidRDefault="00D12AA3">
                                  <w:pPr>
                                    <w:pStyle w:val="TableParagraph"/>
                                    <w:spacing w:before="3" w:line="204" w:lineRule="exact"/>
                                    <w:ind w:left="30"/>
                                    <w:rPr>
                                      <w:sz w:val="18"/>
                                    </w:rPr>
                                  </w:pPr>
                                  <w:r>
                                    <w:rPr>
                                      <w:sz w:val="18"/>
                                    </w:rPr>
                                    <w:t>16h45-</w:t>
                                  </w:r>
                                  <w:r>
                                    <w:rPr>
                                      <w:spacing w:val="-2"/>
                                      <w:sz w:val="18"/>
                                    </w:rPr>
                                    <w:t>18h30</w:t>
                                  </w:r>
                                </w:p>
                              </w:tc>
                            </w:tr>
                          </w:tbl>
                          <w:p w14:paraId="34A7F36F" w14:textId="77777777" w:rsidR="00B84460" w:rsidRDefault="00B84460">
                            <w:pPr>
                              <w:pStyle w:val="Corpsdetexte"/>
                            </w:pPr>
                          </w:p>
                        </w:txbxContent>
                      </wps:txbx>
                      <wps:bodyPr wrap="square" lIns="0" tIns="0" rIns="0" bIns="0" rtlCol="0">
                        <a:noAutofit/>
                      </wps:bodyPr>
                    </wps:wsp>
                  </a:graphicData>
                </a:graphic>
              </wp:anchor>
            </w:drawing>
          </mc:Choice>
          <mc:Fallback>
            <w:pict>
              <v:shape w14:anchorId="36099597" id="Textbox 59" o:spid="_x0000_s1068" type="#_x0000_t202" style="position:absolute;margin-left:105.35pt;margin-top:200.9pt;width:99.75pt;height:49.2pt;z-index:-251658221;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L6VmQEAACMDAAAOAAAAZHJzL2Uyb0RvYy54bWysUt2OEyEUvjfxHQj3drqTtamTTjerG43J&#10;Rk1WH4Ay0CEOHDyHdqZv74GdtkbvzN7AAQ4f3w+bu8kP4miQHIRW3iyWUpigoXNh38of3z++WUtB&#10;SYVODRBMK0+G5N329avNGBtTQw9DZ1AwSKBmjK3sU4pNVZHujVe0gGgCH1pArxIvcV91qEZG90NV&#10;L5eragTsIoI2RLz78HwotwXfWqPTV2vJJDG0krmlMmIZd3msthvV7FHF3umZhvoPFl65wI9eoB5U&#10;UuKA7h8o7zQCgU0LDb4Ca502RQOruVn+peapV9EULWwOxYtN9HKw+svxKX5Dkab3MHGARQTFR9A/&#10;ib2pxkjN3JM9pYa4OwudLPo8swTBF9nb08VPMyWhM1q9Wq3rt1JoPlvVt+vbYnh1vR2R0icDXuSi&#10;lch5FQbq+Egpv6+ac8tM5vn9zCRNu0m4rpX1uxxj3tpBd2IxI+fZSvp1UGikGD4HNiyHfy7wXOzO&#10;BabhA5QvkjUFuD8ksK4wuOLODDiJQmz+NTnqP9el6/q3t78BAAD//wMAUEsDBBQABgAIAAAAIQBr&#10;2Ls54AAAAAsBAAAPAAAAZHJzL2Rvd25yZXYueG1sTI/BTsMwDIbvSLxDZCRuLGk1BpS60zSNExKi&#10;KweOaZO11RqnNNlW3h5zgpstf/r9/fl6doM42yn0nhCShQJhqfGmpxbho3q5ewQRoiajB08W4dsG&#10;WBfXV7nOjL9Qac/72AoOoZBphC7GMZMyNJ11Oiz8aIlvBz85HXmdWmkmfeFwN8hUqZV0uif+0OnR&#10;bjvbHPcnh7D5pHLXf73V7+Wh7KvqSdHr6oh4ezNvnkFEO8c/GH71WR0Kdqr9iUwQA0KaqAdGEZYq&#10;4Q5MLBOVgqgR7hUPssjl/w7FDwAAAP//AwBQSwECLQAUAAYACAAAACEAtoM4kv4AAADhAQAAEwAA&#10;AAAAAAAAAAAAAAAAAAAAW0NvbnRlbnRfVHlwZXNdLnhtbFBLAQItABQABgAIAAAAIQA4/SH/1gAA&#10;AJQBAAALAAAAAAAAAAAAAAAAAC8BAABfcmVscy8ucmVsc1BLAQItABQABgAIAAAAIQC1tL6VmQEA&#10;ACMDAAAOAAAAAAAAAAAAAAAAAC4CAABkcnMvZTJvRG9jLnhtbFBLAQItABQABgAIAAAAIQBr2Ls5&#10;4AAAAAsBAAAPAAAAAAAAAAAAAAAAAPMDAABkcnMvZG93bnJldi54bWxQSwUGAAAAAAQABADzAAAA&#10;AAUAAAAA&#10;"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80"/>
                      </w:tblGrid>
                      <w:tr w:rsidR="00B84460" w14:paraId="396FB0A9" w14:textId="77777777">
                        <w:trPr>
                          <w:trHeight w:val="227"/>
                        </w:trPr>
                        <w:tc>
                          <w:tcPr>
                            <w:tcW w:w="1980" w:type="dxa"/>
                            <w:shd w:val="clear" w:color="auto" w:fill="263C8F"/>
                          </w:tcPr>
                          <w:p w14:paraId="57A393F3" w14:textId="77777777" w:rsidR="00B84460" w:rsidRDefault="00D12AA3">
                            <w:pPr>
                              <w:pStyle w:val="TableParagraph"/>
                              <w:spacing w:before="6" w:line="201" w:lineRule="exact"/>
                              <w:ind w:left="544"/>
                              <w:rPr>
                                <w:b/>
                                <w:sz w:val="18"/>
                              </w:rPr>
                            </w:pPr>
                            <w:r>
                              <w:rPr>
                                <w:b/>
                                <w:color w:val="FFFFFF"/>
                                <w:w w:val="105"/>
                                <w:sz w:val="18"/>
                              </w:rPr>
                              <w:t>en</w:t>
                            </w:r>
                            <w:r>
                              <w:rPr>
                                <w:rFonts w:ascii="Times New Roman"/>
                                <w:color w:val="FFFFFF"/>
                                <w:spacing w:val="-9"/>
                                <w:w w:val="105"/>
                                <w:sz w:val="18"/>
                              </w:rPr>
                              <w:t xml:space="preserve"> </w:t>
                            </w:r>
                            <w:r>
                              <w:rPr>
                                <w:b/>
                                <w:color w:val="FFFFFF"/>
                                <w:spacing w:val="-2"/>
                                <w:w w:val="105"/>
                                <w:sz w:val="18"/>
                              </w:rPr>
                              <w:t>semaine</w:t>
                            </w:r>
                          </w:p>
                        </w:tc>
                      </w:tr>
                      <w:tr w:rsidR="00B84460" w14:paraId="0193A957" w14:textId="77777777">
                        <w:trPr>
                          <w:trHeight w:val="227"/>
                        </w:trPr>
                        <w:tc>
                          <w:tcPr>
                            <w:tcW w:w="1980" w:type="dxa"/>
                          </w:tcPr>
                          <w:p w14:paraId="0CD92601" w14:textId="77777777" w:rsidR="00B84460" w:rsidRDefault="00D12AA3">
                            <w:pPr>
                              <w:pStyle w:val="TableParagraph"/>
                              <w:spacing w:before="6" w:line="201" w:lineRule="exact"/>
                              <w:ind w:left="30"/>
                              <w:rPr>
                                <w:sz w:val="18"/>
                              </w:rPr>
                            </w:pPr>
                            <w:r>
                              <w:rPr>
                                <w:sz w:val="18"/>
                              </w:rPr>
                              <w:t>avant</w:t>
                            </w:r>
                            <w:r>
                              <w:rPr>
                                <w:rFonts w:ascii="Times New Roman"/>
                                <w:spacing w:val="6"/>
                                <w:sz w:val="18"/>
                              </w:rPr>
                              <w:t xml:space="preserve"> </w:t>
                            </w:r>
                            <w:r>
                              <w:rPr>
                                <w:spacing w:val="-2"/>
                                <w:sz w:val="18"/>
                              </w:rPr>
                              <w:t>15h45</w:t>
                            </w:r>
                          </w:p>
                        </w:tc>
                      </w:tr>
                      <w:tr w:rsidR="00B84460" w14:paraId="1F965580" w14:textId="77777777">
                        <w:trPr>
                          <w:trHeight w:val="227"/>
                        </w:trPr>
                        <w:tc>
                          <w:tcPr>
                            <w:tcW w:w="1980" w:type="dxa"/>
                          </w:tcPr>
                          <w:p w14:paraId="18D43232" w14:textId="77777777" w:rsidR="00B84460" w:rsidRDefault="00D12AA3">
                            <w:pPr>
                              <w:pStyle w:val="TableParagraph"/>
                              <w:spacing w:before="3" w:line="204" w:lineRule="exact"/>
                              <w:ind w:left="30"/>
                              <w:rPr>
                                <w:sz w:val="18"/>
                              </w:rPr>
                            </w:pPr>
                            <w:r>
                              <w:rPr>
                                <w:sz w:val="18"/>
                              </w:rPr>
                              <w:t>15h45-</w:t>
                            </w:r>
                            <w:r>
                              <w:rPr>
                                <w:spacing w:val="-2"/>
                                <w:sz w:val="18"/>
                              </w:rPr>
                              <w:t>16h50</w:t>
                            </w:r>
                          </w:p>
                        </w:tc>
                      </w:tr>
                      <w:tr w:rsidR="00B84460" w14:paraId="6711E5C0" w14:textId="77777777">
                        <w:trPr>
                          <w:trHeight w:val="227"/>
                        </w:trPr>
                        <w:tc>
                          <w:tcPr>
                            <w:tcW w:w="1980" w:type="dxa"/>
                          </w:tcPr>
                          <w:p w14:paraId="655ACA5B" w14:textId="77777777" w:rsidR="00B84460" w:rsidRDefault="00D12AA3">
                            <w:pPr>
                              <w:pStyle w:val="TableParagraph"/>
                              <w:spacing w:before="3" w:line="204" w:lineRule="exact"/>
                              <w:ind w:left="30"/>
                              <w:rPr>
                                <w:sz w:val="18"/>
                              </w:rPr>
                            </w:pPr>
                            <w:r>
                              <w:rPr>
                                <w:sz w:val="18"/>
                              </w:rPr>
                              <w:t>16h45-</w:t>
                            </w:r>
                            <w:r>
                              <w:rPr>
                                <w:spacing w:val="-2"/>
                                <w:sz w:val="18"/>
                              </w:rPr>
                              <w:t>18h30</w:t>
                            </w:r>
                          </w:p>
                        </w:tc>
                      </w:tr>
                    </w:tbl>
                    <w:p w14:paraId="34A7F36F" w14:textId="77777777" w:rsidR="00B84460" w:rsidRDefault="00B84460">
                      <w:pPr>
                        <w:pStyle w:val="Corpsdetexte"/>
                      </w:pPr>
                    </w:p>
                  </w:txbxContent>
                </v:textbox>
                <w10:wrap type="topAndBottom" anchorx="page"/>
              </v:shape>
            </w:pict>
          </mc:Fallback>
        </mc:AlternateContent>
      </w:r>
      <w:r>
        <w:rPr>
          <w:noProof/>
          <w:sz w:val="20"/>
        </w:rPr>
        <mc:AlternateContent>
          <mc:Choice Requires="wps">
            <w:drawing>
              <wp:anchor distT="0" distB="0" distL="0" distR="0" simplePos="0" relativeHeight="251658260" behindDoc="1" locked="0" layoutInCell="1" allowOverlap="1" wp14:anchorId="660714D6" wp14:editId="38B737F9">
                <wp:simplePos x="0" y="0"/>
                <wp:positionH relativeFrom="page">
                  <wp:posOffset>2816351</wp:posOffset>
                </wp:positionH>
                <wp:positionV relativeFrom="paragraph">
                  <wp:posOffset>2551326</wp:posOffset>
                </wp:positionV>
                <wp:extent cx="1876425" cy="932815"/>
                <wp:effectExtent l="0" t="0" r="0" b="0"/>
                <wp:wrapTopAndBottom/>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6425" cy="932815"/>
                        </a:xfrm>
                        <a:prstGeom prst="rect">
                          <a:avLst/>
                        </a:prstGeom>
                      </wps:spPr>
                      <wps:txbx>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940"/>
                            </w:tblGrid>
                            <w:tr w:rsidR="00B84460" w14:paraId="767CF4D5" w14:textId="77777777">
                              <w:trPr>
                                <w:trHeight w:val="227"/>
                              </w:trPr>
                              <w:tc>
                                <w:tcPr>
                                  <w:tcW w:w="2940" w:type="dxa"/>
                                  <w:shd w:val="clear" w:color="auto" w:fill="263C8F"/>
                                </w:tcPr>
                                <w:p w14:paraId="74262597" w14:textId="77777777" w:rsidR="00B84460" w:rsidRDefault="00D12AA3">
                                  <w:pPr>
                                    <w:pStyle w:val="TableParagraph"/>
                                    <w:spacing w:before="6" w:line="201" w:lineRule="exact"/>
                                    <w:ind w:left="27" w:right="13"/>
                                    <w:jc w:val="center"/>
                                    <w:rPr>
                                      <w:b/>
                                      <w:sz w:val="18"/>
                                    </w:rPr>
                                  </w:pPr>
                                  <w:r>
                                    <w:rPr>
                                      <w:b/>
                                      <w:color w:val="FFFFFF"/>
                                      <w:w w:val="105"/>
                                      <w:sz w:val="18"/>
                                    </w:rPr>
                                    <w:t>par</w:t>
                                  </w:r>
                                  <w:r>
                                    <w:rPr>
                                      <w:rFonts w:ascii="Times New Roman"/>
                                      <w:color w:val="FFFFFF"/>
                                      <w:spacing w:val="-9"/>
                                      <w:w w:val="105"/>
                                      <w:sz w:val="18"/>
                                    </w:rPr>
                                    <w:t xml:space="preserve"> </w:t>
                                  </w:r>
                                  <w:r>
                                    <w:rPr>
                                      <w:b/>
                                      <w:color w:val="FFFFFF"/>
                                      <w:spacing w:val="-2"/>
                                      <w:w w:val="105"/>
                                      <w:sz w:val="18"/>
                                    </w:rPr>
                                    <w:t>minute</w:t>
                                  </w:r>
                                </w:p>
                              </w:tc>
                            </w:tr>
                            <w:tr w:rsidR="00B84460" w14:paraId="794B5C3C" w14:textId="77777777">
                              <w:trPr>
                                <w:trHeight w:val="227"/>
                              </w:trPr>
                              <w:tc>
                                <w:tcPr>
                                  <w:tcW w:w="2940" w:type="dxa"/>
                                </w:tcPr>
                                <w:p w14:paraId="32C98DA2" w14:textId="77777777" w:rsidR="00B84460" w:rsidRDefault="00D12AA3">
                                  <w:pPr>
                                    <w:pStyle w:val="TableParagraph"/>
                                    <w:spacing w:before="6" w:line="201" w:lineRule="exact"/>
                                    <w:ind w:left="27" w:right="11"/>
                                    <w:jc w:val="center"/>
                                    <w:rPr>
                                      <w:sz w:val="18"/>
                                    </w:rPr>
                                  </w:pPr>
                                  <w:r>
                                    <w:rPr>
                                      <w:spacing w:val="-2"/>
                                      <w:w w:val="105"/>
                                      <w:sz w:val="18"/>
                                    </w:rPr>
                                    <w:t>GRATUIT</w:t>
                                  </w:r>
                                </w:p>
                              </w:tc>
                            </w:tr>
                            <w:tr w:rsidR="00B84460" w14:paraId="389EB621" w14:textId="77777777">
                              <w:trPr>
                                <w:trHeight w:val="227"/>
                              </w:trPr>
                              <w:tc>
                                <w:tcPr>
                                  <w:tcW w:w="2940" w:type="dxa"/>
                                </w:tcPr>
                                <w:p w14:paraId="5B1E6893" w14:textId="5901CF4B" w:rsidR="00B84460" w:rsidRPr="00273C13" w:rsidRDefault="00273C13" w:rsidP="00273C13">
                                  <w:pPr>
                                    <w:pStyle w:val="TableParagraph"/>
                                    <w:spacing w:before="3" w:line="204" w:lineRule="exact"/>
                                    <w:ind w:left="27"/>
                                    <w:jc w:val="center"/>
                                    <w:rPr>
                                      <w:w w:val="105"/>
                                      <w:sz w:val="18"/>
                                      <w:lang w:val="fr-BE"/>
                                    </w:rPr>
                                  </w:pPr>
                                  <w:r w:rsidRPr="00273C13">
                                    <w:rPr>
                                      <w:w w:val="105"/>
                                      <w:sz w:val="18"/>
                                      <w:lang w:val="fr-BE"/>
                                    </w:rPr>
                                    <w:t>0,061</w:t>
                                  </w:r>
                                  <w:r>
                                    <w:rPr>
                                      <w:w w:val="105"/>
                                      <w:sz w:val="18"/>
                                      <w:lang w:val="fr-BE"/>
                                    </w:rPr>
                                    <w:t>0</w:t>
                                  </w:r>
                                  <w:r w:rsidR="00D12AA3">
                                    <w:rPr>
                                      <w:spacing w:val="-10"/>
                                      <w:w w:val="105"/>
                                      <w:sz w:val="18"/>
                                    </w:rPr>
                                    <w:t>€</w:t>
                                  </w:r>
                                </w:p>
                              </w:tc>
                            </w:tr>
                            <w:tr w:rsidR="00B84460" w14:paraId="7FEB59BE" w14:textId="77777777">
                              <w:trPr>
                                <w:trHeight w:val="227"/>
                              </w:trPr>
                              <w:tc>
                                <w:tcPr>
                                  <w:tcW w:w="2940" w:type="dxa"/>
                                </w:tcPr>
                                <w:p w14:paraId="3BBDEAF4" w14:textId="61DF9270" w:rsidR="00B84460" w:rsidRDefault="00D12AA3">
                                  <w:pPr>
                                    <w:pStyle w:val="TableParagraph"/>
                                    <w:spacing w:before="3" w:line="204" w:lineRule="exact"/>
                                    <w:ind w:left="27"/>
                                    <w:jc w:val="center"/>
                                    <w:rPr>
                                      <w:sz w:val="18"/>
                                    </w:rPr>
                                  </w:pPr>
                                  <w:r>
                                    <w:rPr>
                                      <w:w w:val="105"/>
                                      <w:sz w:val="18"/>
                                    </w:rPr>
                                    <w:t>0,014</w:t>
                                  </w:r>
                                  <w:r w:rsidR="00273C13">
                                    <w:rPr>
                                      <w:w w:val="105"/>
                                      <w:sz w:val="18"/>
                                    </w:rPr>
                                    <w:t>5</w:t>
                                  </w:r>
                                  <w:r>
                                    <w:rPr>
                                      <w:rFonts w:ascii="Times New Roman" w:hAnsi="Times New Roman"/>
                                      <w:spacing w:val="-11"/>
                                      <w:w w:val="105"/>
                                      <w:sz w:val="18"/>
                                    </w:rPr>
                                    <w:t xml:space="preserve"> </w:t>
                                  </w:r>
                                  <w:r>
                                    <w:rPr>
                                      <w:spacing w:val="-10"/>
                                      <w:w w:val="105"/>
                                      <w:sz w:val="18"/>
                                    </w:rPr>
                                    <w:t>€</w:t>
                                  </w:r>
                                </w:p>
                              </w:tc>
                            </w:tr>
                            <w:tr w:rsidR="00B84460" w14:paraId="37611F50" w14:textId="77777777">
                              <w:trPr>
                                <w:trHeight w:val="469"/>
                              </w:trPr>
                              <w:tc>
                                <w:tcPr>
                                  <w:tcW w:w="2940" w:type="dxa"/>
                                </w:tcPr>
                                <w:p w14:paraId="02DEDCB1" w14:textId="77777777" w:rsidR="00B84460" w:rsidRDefault="00D12AA3">
                                  <w:pPr>
                                    <w:pStyle w:val="TableParagraph"/>
                                    <w:spacing w:before="6"/>
                                    <w:ind w:left="806"/>
                                    <w:rPr>
                                      <w:b/>
                                      <w:sz w:val="18"/>
                                    </w:rPr>
                                  </w:pPr>
                                  <w:r>
                                    <w:rPr>
                                      <w:b/>
                                      <w:sz w:val="18"/>
                                    </w:rPr>
                                    <w:t>TOTAL</w:t>
                                  </w:r>
                                  <w:r>
                                    <w:rPr>
                                      <w:rFonts w:ascii="Times New Roman"/>
                                      <w:spacing w:val="13"/>
                                      <w:sz w:val="18"/>
                                    </w:rPr>
                                    <w:t xml:space="preserve"> </w:t>
                                  </w:r>
                                  <w:r>
                                    <w:rPr>
                                      <w:b/>
                                      <w:spacing w:val="-2"/>
                                      <w:sz w:val="18"/>
                                    </w:rPr>
                                    <w:t>maximum</w:t>
                                  </w:r>
                                </w:p>
                                <w:p w14:paraId="3AC51FC8" w14:textId="77777777" w:rsidR="00B84460" w:rsidRDefault="00D12AA3">
                                  <w:pPr>
                                    <w:pStyle w:val="TableParagraph"/>
                                    <w:spacing w:before="22" w:line="201" w:lineRule="exact"/>
                                    <w:ind w:left="710"/>
                                    <w:rPr>
                                      <w:i/>
                                      <w:sz w:val="18"/>
                                    </w:rPr>
                                  </w:pPr>
                                  <w:r>
                                    <w:rPr>
                                      <w:i/>
                                      <w:w w:val="105"/>
                                      <w:sz w:val="18"/>
                                    </w:rPr>
                                    <w:t>(de</w:t>
                                  </w:r>
                                  <w:r>
                                    <w:rPr>
                                      <w:rFonts w:ascii="Times New Roman" w:hAnsi="Times New Roman"/>
                                      <w:spacing w:val="-11"/>
                                      <w:w w:val="105"/>
                                      <w:sz w:val="18"/>
                                    </w:rPr>
                                    <w:t xml:space="preserve"> </w:t>
                                  </w:r>
                                  <w:r>
                                    <w:rPr>
                                      <w:i/>
                                      <w:w w:val="105"/>
                                      <w:sz w:val="18"/>
                                    </w:rPr>
                                    <w:t>15h45</w:t>
                                  </w:r>
                                  <w:r>
                                    <w:rPr>
                                      <w:rFonts w:ascii="Times New Roman" w:hAnsi="Times New Roman"/>
                                      <w:spacing w:val="-8"/>
                                      <w:w w:val="105"/>
                                      <w:sz w:val="18"/>
                                    </w:rPr>
                                    <w:t xml:space="preserve"> </w:t>
                                  </w:r>
                                  <w:r>
                                    <w:rPr>
                                      <w:i/>
                                      <w:w w:val="105"/>
                                      <w:sz w:val="18"/>
                                    </w:rPr>
                                    <w:t>à</w:t>
                                  </w:r>
                                  <w:r>
                                    <w:rPr>
                                      <w:rFonts w:ascii="Times New Roman" w:hAnsi="Times New Roman"/>
                                      <w:spacing w:val="-9"/>
                                      <w:w w:val="105"/>
                                      <w:sz w:val="18"/>
                                    </w:rPr>
                                    <w:t xml:space="preserve"> </w:t>
                                  </w:r>
                                  <w:r>
                                    <w:rPr>
                                      <w:i/>
                                      <w:spacing w:val="-2"/>
                                      <w:w w:val="105"/>
                                      <w:sz w:val="18"/>
                                    </w:rPr>
                                    <w:t>18h30)</w:t>
                                  </w:r>
                                </w:p>
                              </w:tc>
                            </w:tr>
                          </w:tbl>
                          <w:p w14:paraId="23FB20DF" w14:textId="77777777" w:rsidR="00B84460" w:rsidRDefault="00B84460">
                            <w:pPr>
                              <w:pStyle w:val="Corpsdetexte"/>
                            </w:pPr>
                          </w:p>
                        </w:txbxContent>
                      </wps:txbx>
                      <wps:bodyPr wrap="square" lIns="0" tIns="0" rIns="0" bIns="0" rtlCol="0">
                        <a:noAutofit/>
                      </wps:bodyPr>
                    </wps:wsp>
                  </a:graphicData>
                </a:graphic>
              </wp:anchor>
            </w:drawing>
          </mc:Choice>
          <mc:Fallback>
            <w:pict>
              <v:shape w14:anchorId="660714D6" id="Textbox 60" o:spid="_x0000_s1069" type="#_x0000_t202" style="position:absolute;margin-left:221.75pt;margin-top:200.9pt;width:147.75pt;height:73.45pt;z-index:-2516582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D6qmAEAACMDAAAOAAAAZHJzL2Uyb0RvYy54bWysUt2OEyEUvjfxHQj3dtquu9ZJpxt1ozHZ&#10;uCarD0AZ6BAHDp5DO9O390CnrdE74w0c4PDx/bC+H30vDgbJQWjkYjaXwgQNrQu7Rn7/9vHVSgpK&#10;KrSqh2AaeTQk7zcvX6yHWJsldNC3BgWDBKqH2MgupVhXFenOeEUziCbwoQX0KvESd1WLamB031fL&#10;+fyuGgDbiKANEe8+nA7lpuBba3R6spZMEn0jmVsqI5Zxm8dqs1b1DlXsnJ5oqH9g4ZUL/OgF6kEl&#10;Jfbo/oLyTiMQ2DTT4Cuw1mlTNLCaxfwPNc+diqZoYXMoXmyi/wervxye41cUaXwPIwdYRFB8BP2D&#10;2JtqiFRPPdlTqom7s9DRos8zSxB8kb09Xvw0YxI6o63e3L1e3kqh+eztzXK1uM2GV9fbESl9MuBF&#10;LhqJnFdhoA6PlE6t55aJzOn9zCSN21G4tpE3Jca8tYX2yGIGzrOR9HOv0EjRfw5sWA7/XOC52J4L&#10;TP0HKF8kawrwbp/AusLgijsx4CSKhunX5Kh/X5eu69/e/AIAAP//AwBQSwMEFAAGAAgAAAAhAMoF&#10;FjfhAAAACwEAAA8AAABkcnMvZG93bnJldi54bWxMj8tOwzAQRfdI/IM1ldhRuzR9pXGqCsEKCZGG&#10;BUsndhOr8TjEbhv+nmFVdjOaozvnZrvRdexihmA9SphNBTCDtdcWGwmf5evjGliICrXqPBoJPybA&#10;Lr+/y1Sq/RULcznEhlEIhlRJaGPsU85D3RqnwtT3Bul29INTkdah4XpQVwp3HX8SYsmdskgfWtWb&#10;59bUp8PZSdh/YfFiv9+rj+JY2LLcCHxbnqR8mIz7LbBoxniD4U+f1CEnp8qfUQfWSUiS+YJQGsSM&#10;OhCxmm+oXSVhkaxXwPOM/++Q/wIAAP//AwBQSwECLQAUAAYACAAAACEAtoM4kv4AAADhAQAAEwAA&#10;AAAAAAAAAAAAAAAAAAAAW0NvbnRlbnRfVHlwZXNdLnhtbFBLAQItABQABgAIAAAAIQA4/SH/1gAA&#10;AJQBAAALAAAAAAAAAAAAAAAAAC8BAABfcmVscy8ucmVsc1BLAQItABQABgAIAAAAIQBEXD6qmAEA&#10;ACMDAAAOAAAAAAAAAAAAAAAAAC4CAABkcnMvZTJvRG9jLnhtbFBLAQItABQABgAIAAAAIQDKBRY3&#10;4QAAAAsBAAAPAAAAAAAAAAAAAAAAAPIDAABkcnMvZG93bnJldi54bWxQSwUGAAAAAAQABADzAAAA&#10;AAUAAAAA&#10;"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940"/>
                      </w:tblGrid>
                      <w:tr w:rsidR="00B84460" w14:paraId="767CF4D5" w14:textId="77777777">
                        <w:trPr>
                          <w:trHeight w:val="227"/>
                        </w:trPr>
                        <w:tc>
                          <w:tcPr>
                            <w:tcW w:w="2940" w:type="dxa"/>
                            <w:shd w:val="clear" w:color="auto" w:fill="263C8F"/>
                          </w:tcPr>
                          <w:p w14:paraId="74262597" w14:textId="77777777" w:rsidR="00B84460" w:rsidRDefault="00D12AA3">
                            <w:pPr>
                              <w:pStyle w:val="TableParagraph"/>
                              <w:spacing w:before="6" w:line="201" w:lineRule="exact"/>
                              <w:ind w:left="27" w:right="13"/>
                              <w:jc w:val="center"/>
                              <w:rPr>
                                <w:b/>
                                <w:sz w:val="18"/>
                              </w:rPr>
                            </w:pPr>
                            <w:r>
                              <w:rPr>
                                <w:b/>
                                <w:color w:val="FFFFFF"/>
                                <w:w w:val="105"/>
                                <w:sz w:val="18"/>
                              </w:rPr>
                              <w:t>par</w:t>
                            </w:r>
                            <w:r>
                              <w:rPr>
                                <w:rFonts w:ascii="Times New Roman"/>
                                <w:color w:val="FFFFFF"/>
                                <w:spacing w:val="-9"/>
                                <w:w w:val="105"/>
                                <w:sz w:val="18"/>
                              </w:rPr>
                              <w:t xml:space="preserve"> </w:t>
                            </w:r>
                            <w:r>
                              <w:rPr>
                                <w:b/>
                                <w:color w:val="FFFFFF"/>
                                <w:spacing w:val="-2"/>
                                <w:w w:val="105"/>
                                <w:sz w:val="18"/>
                              </w:rPr>
                              <w:t>minute</w:t>
                            </w:r>
                          </w:p>
                        </w:tc>
                      </w:tr>
                      <w:tr w:rsidR="00B84460" w14:paraId="794B5C3C" w14:textId="77777777">
                        <w:trPr>
                          <w:trHeight w:val="227"/>
                        </w:trPr>
                        <w:tc>
                          <w:tcPr>
                            <w:tcW w:w="2940" w:type="dxa"/>
                          </w:tcPr>
                          <w:p w14:paraId="32C98DA2" w14:textId="77777777" w:rsidR="00B84460" w:rsidRDefault="00D12AA3">
                            <w:pPr>
                              <w:pStyle w:val="TableParagraph"/>
                              <w:spacing w:before="6" w:line="201" w:lineRule="exact"/>
                              <w:ind w:left="27" w:right="11"/>
                              <w:jc w:val="center"/>
                              <w:rPr>
                                <w:sz w:val="18"/>
                              </w:rPr>
                            </w:pPr>
                            <w:r>
                              <w:rPr>
                                <w:spacing w:val="-2"/>
                                <w:w w:val="105"/>
                                <w:sz w:val="18"/>
                              </w:rPr>
                              <w:t>GRATUIT</w:t>
                            </w:r>
                          </w:p>
                        </w:tc>
                      </w:tr>
                      <w:tr w:rsidR="00B84460" w14:paraId="389EB621" w14:textId="77777777">
                        <w:trPr>
                          <w:trHeight w:val="227"/>
                        </w:trPr>
                        <w:tc>
                          <w:tcPr>
                            <w:tcW w:w="2940" w:type="dxa"/>
                          </w:tcPr>
                          <w:p w14:paraId="5B1E6893" w14:textId="5901CF4B" w:rsidR="00B84460" w:rsidRPr="00273C13" w:rsidRDefault="00273C13" w:rsidP="00273C13">
                            <w:pPr>
                              <w:pStyle w:val="TableParagraph"/>
                              <w:spacing w:before="3" w:line="204" w:lineRule="exact"/>
                              <w:ind w:left="27"/>
                              <w:jc w:val="center"/>
                              <w:rPr>
                                <w:w w:val="105"/>
                                <w:sz w:val="18"/>
                                <w:lang w:val="fr-BE"/>
                              </w:rPr>
                            </w:pPr>
                            <w:r w:rsidRPr="00273C13">
                              <w:rPr>
                                <w:w w:val="105"/>
                                <w:sz w:val="18"/>
                                <w:lang w:val="fr-BE"/>
                              </w:rPr>
                              <w:t>0,061</w:t>
                            </w:r>
                            <w:r>
                              <w:rPr>
                                <w:w w:val="105"/>
                                <w:sz w:val="18"/>
                                <w:lang w:val="fr-BE"/>
                              </w:rPr>
                              <w:t>0</w:t>
                            </w:r>
                            <w:r w:rsidR="00D12AA3">
                              <w:rPr>
                                <w:spacing w:val="-10"/>
                                <w:w w:val="105"/>
                                <w:sz w:val="18"/>
                              </w:rPr>
                              <w:t>€</w:t>
                            </w:r>
                          </w:p>
                        </w:tc>
                      </w:tr>
                      <w:tr w:rsidR="00B84460" w14:paraId="7FEB59BE" w14:textId="77777777">
                        <w:trPr>
                          <w:trHeight w:val="227"/>
                        </w:trPr>
                        <w:tc>
                          <w:tcPr>
                            <w:tcW w:w="2940" w:type="dxa"/>
                          </w:tcPr>
                          <w:p w14:paraId="3BBDEAF4" w14:textId="61DF9270" w:rsidR="00B84460" w:rsidRDefault="00D12AA3">
                            <w:pPr>
                              <w:pStyle w:val="TableParagraph"/>
                              <w:spacing w:before="3" w:line="204" w:lineRule="exact"/>
                              <w:ind w:left="27"/>
                              <w:jc w:val="center"/>
                              <w:rPr>
                                <w:sz w:val="18"/>
                              </w:rPr>
                            </w:pPr>
                            <w:r>
                              <w:rPr>
                                <w:w w:val="105"/>
                                <w:sz w:val="18"/>
                              </w:rPr>
                              <w:t>0,014</w:t>
                            </w:r>
                            <w:r w:rsidR="00273C13">
                              <w:rPr>
                                <w:w w:val="105"/>
                                <w:sz w:val="18"/>
                              </w:rPr>
                              <w:t>5</w:t>
                            </w:r>
                            <w:r>
                              <w:rPr>
                                <w:rFonts w:ascii="Times New Roman" w:hAnsi="Times New Roman"/>
                                <w:spacing w:val="-11"/>
                                <w:w w:val="105"/>
                                <w:sz w:val="18"/>
                              </w:rPr>
                              <w:t xml:space="preserve"> </w:t>
                            </w:r>
                            <w:r>
                              <w:rPr>
                                <w:spacing w:val="-10"/>
                                <w:w w:val="105"/>
                                <w:sz w:val="18"/>
                              </w:rPr>
                              <w:t>€</w:t>
                            </w:r>
                          </w:p>
                        </w:tc>
                      </w:tr>
                      <w:tr w:rsidR="00B84460" w14:paraId="37611F50" w14:textId="77777777">
                        <w:trPr>
                          <w:trHeight w:val="469"/>
                        </w:trPr>
                        <w:tc>
                          <w:tcPr>
                            <w:tcW w:w="2940" w:type="dxa"/>
                          </w:tcPr>
                          <w:p w14:paraId="02DEDCB1" w14:textId="77777777" w:rsidR="00B84460" w:rsidRDefault="00D12AA3">
                            <w:pPr>
                              <w:pStyle w:val="TableParagraph"/>
                              <w:spacing w:before="6"/>
                              <w:ind w:left="806"/>
                              <w:rPr>
                                <w:b/>
                                <w:sz w:val="18"/>
                              </w:rPr>
                            </w:pPr>
                            <w:r>
                              <w:rPr>
                                <w:b/>
                                <w:sz w:val="18"/>
                              </w:rPr>
                              <w:t>TOTAL</w:t>
                            </w:r>
                            <w:r>
                              <w:rPr>
                                <w:rFonts w:ascii="Times New Roman"/>
                                <w:spacing w:val="13"/>
                                <w:sz w:val="18"/>
                              </w:rPr>
                              <w:t xml:space="preserve"> </w:t>
                            </w:r>
                            <w:r>
                              <w:rPr>
                                <w:b/>
                                <w:spacing w:val="-2"/>
                                <w:sz w:val="18"/>
                              </w:rPr>
                              <w:t>maximum</w:t>
                            </w:r>
                          </w:p>
                          <w:p w14:paraId="3AC51FC8" w14:textId="77777777" w:rsidR="00B84460" w:rsidRDefault="00D12AA3">
                            <w:pPr>
                              <w:pStyle w:val="TableParagraph"/>
                              <w:spacing w:before="22" w:line="201" w:lineRule="exact"/>
                              <w:ind w:left="710"/>
                              <w:rPr>
                                <w:i/>
                                <w:sz w:val="18"/>
                              </w:rPr>
                            </w:pPr>
                            <w:r>
                              <w:rPr>
                                <w:i/>
                                <w:w w:val="105"/>
                                <w:sz w:val="18"/>
                              </w:rPr>
                              <w:t>(de</w:t>
                            </w:r>
                            <w:r>
                              <w:rPr>
                                <w:rFonts w:ascii="Times New Roman" w:hAnsi="Times New Roman"/>
                                <w:spacing w:val="-11"/>
                                <w:w w:val="105"/>
                                <w:sz w:val="18"/>
                              </w:rPr>
                              <w:t xml:space="preserve"> </w:t>
                            </w:r>
                            <w:r>
                              <w:rPr>
                                <w:i/>
                                <w:w w:val="105"/>
                                <w:sz w:val="18"/>
                              </w:rPr>
                              <w:t>15h45</w:t>
                            </w:r>
                            <w:r>
                              <w:rPr>
                                <w:rFonts w:ascii="Times New Roman" w:hAnsi="Times New Roman"/>
                                <w:spacing w:val="-8"/>
                                <w:w w:val="105"/>
                                <w:sz w:val="18"/>
                              </w:rPr>
                              <w:t xml:space="preserve"> </w:t>
                            </w:r>
                            <w:r>
                              <w:rPr>
                                <w:i/>
                                <w:w w:val="105"/>
                                <w:sz w:val="18"/>
                              </w:rPr>
                              <w:t>à</w:t>
                            </w:r>
                            <w:r>
                              <w:rPr>
                                <w:rFonts w:ascii="Times New Roman" w:hAnsi="Times New Roman"/>
                                <w:spacing w:val="-9"/>
                                <w:w w:val="105"/>
                                <w:sz w:val="18"/>
                              </w:rPr>
                              <w:t xml:space="preserve"> </w:t>
                            </w:r>
                            <w:r>
                              <w:rPr>
                                <w:i/>
                                <w:spacing w:val="-2"/>
                                <w:w w:val="105"/>
                                <w:sz w:val="18"/>
                              </w:rPr>
                              <w:t>18h30)</w:t>
                            </w:r>
                          </w:p>
                        </w:tc>
                      </w:tr>
                    </w:tbl>
                    <w:p w14:paraId="23FB20DF" w14:textId="77777777" w:rsidR="00B84460" w:rsidRDefault="00B84460">
                      <w:pPr>
                        <w:pStyle w:val="Corpsdetexte"/>
                      </w:pPr>
                    </w:p>
                  </w:txbxContent>
                </v:textbox>
                <w10:wrap type="topAndBottom" anchorx="page"/>
              </v:shape>
            </w:pict>
          </mc:Fallback>
        </mc:AlternateContent>
      </w:r>
      <w:r>
        <w:rPr>
          <w:noProof/>
          <w:sz w:val="20"/>
        </w:rPr>
        <mc:AlternateContent>
          <mc:Choice Requires="wps">
            <w:drawing>
              <wp:anchor distT="0" distB="0" distL="0" distR="0" simplePos="0" relativeHeight="251658261" behindDoc="1" locked="0" layoutInCell="1" allowOverlap="1" wp14:anchorId="67EB2A50" wp14:editId="43C33D9E">
                <wp:simplePos x="0" y="0"/>
                <wp:positionH relativeFrom="page">
                  <wp:posOffset>4904232</wp:posOffset>
                </wp:positionH>
                <wp:positionV relativeFrom="paragraph">
                  <wp:posOffset>2551326</wp:posOffset>
                </wp:positionV>
                <wp:extent cx="1876425" cy="932815"/>
                <wp:effectExtent l="0" t="0" r="0" b="0"/>
                <wp:wrapTopAndBottom/>
                <wp:docPr id="61"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6425" cy="932815"/>
                        </a:xfrm>
                        <a:prstGeom prst="rect">
                          <a:avLst/>
                        </a:prstGeom>
                      </wps:spPr>
                      <wps:txbx>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940"/>
                            </w:tblGrid>
                            <w:tr w:rsidR="00B84460" w14:paraId="166F581F" w14:textId="77777777">
                              <w:trPr>
                                <w:trHeight w:val="227"/>
                              </w:trPr>
                              <w:tc>
                                <w:tcPr>
                                  <w:tcW w:w="2940" w:type="dxa"/>
                                  <w:shd w:val="clear" w:color="auto" w:fill="263C8F"/>
                                </w:tcPr>
                                <w:p w14:paraId="5E08E613" w14:textId="77777777" w:rsidR="00B84460" w:rsidRDefault="00D12AA3">
                                  <w:pPr>
                                    <w:pStyle w:val="TableParagraph"/>
                                    <w:spacing w:before="6" w:line="201" w:lineRule="exact"/>
                                    <w:ind w:left="27" w:right="13"/>
                                    <w:jc w:val="center"/>
                                    <w:rPr>
                                      <w:b/>
                                      <w:sz w:val="18"/>
                                    </w:rPr>
                                  </w:pPr>
                                  <w:r>
                                    <w:rPr>
                                      <w:b/>
                                      <w:color w:val="FFFFFF"/>
                                      <w:w w:val="105"/>
                                      <w:sz w:val="18"/>
                                    </w:rPr>
                                    <w:t>par</w:t>
                                  </w:r>
                                  <w:r>
                                    <w:rPr>
                                      <w:rFonts w:ascii="Times New Roman"/>
                                      <w:color w:val="FFFFFF"/>
                                      <w:spacing w:val="-9"/>
                                      <w:w w:val="105"/>
                                      <w:sz w:val="18"/>
                                    </w:rPr>
                                    <w:t xml:space="preserve"> </w:t>
                                  </w:r>
                                  <w:r>
                                    <w:rPr>
                                      <w:b/>
                                      <w:color w:val="FFFFFF"/>
                                      <w:spacing w:val="-2"/>
                                      <w:w w:val="105"/>
                                      <w:sz w:val="18"/>
                                    </w:rPr>
                                    <w:t>tranche</w:t>
                                  </w:r>
                                </w:p>
                              </w:tc>
                            </w:tr>
                            <w:tr w:rsidR="00B84460" w14:paraId="7F8DB5F0" w14:textId="77777777">
                              <w:trPr>
                                <w:trHeight w:val="227"/>
                              </w:trPr>
                              <w:tc>
                                <w:tcPr>
                                  <w:tcW w:w="2940" w:type="dxa"/>
                                </w:tcPr>
                                <w:p w14:paraId="48946258" w14:textId="77777777" w:rsidR="00B84460" w:rsidRDefault="00D12AA3">
                                  <w:pPr>
                                    <w:pStyle w:val="TableParagraph"/>
                                    <w:spacing w:before="6" w:line="201" w:lineRule="exact"/>
                                    <w:ind w:left="27" w:right="12"/>
                                    <w:jc w:val="center"/>
                                    <w:rPr>
                                      <w:sz w:val="18"/>
                                    </w:rPr>
                                  </w:pPr>
                                  <w:r>
                                    <w:rPr>
                                      <w:w w:val="105"/>
                                      <w:sz w:val="18"/>
                                    </w:rPr>
                                    <w:t>0</w:t>
                                  </w:r>
                                  <w:r>
                                    <w:rPr>
                                      <w:rFonts w:ascii="Times New Roman" w:hAnsi="Times New Roman"/>
                                      <w:spacing w:val="-6"/>
                                      <w:w w:val="105"/>
                                      <w:sz w:val="18"/>
                                    </w:rPr>
                                    <w:t xml:space="preserve"> </w:t>
                                  </w:r>
                                  <w:r>
                                    <w:rPr>
                                      <w:spacing w:val="-10"/>
                                      <w:w w:val="105"/>
                                      <w:sz w:val="18"/>
                                    </w:rPr>
                                    <w:t>€</w:t>
                                  </w:r>
                                </w:p>
                              </w:tc>
                            </w:tr>
                            <w:tr w:rsidR="00B84460" w14:paraId="0EFB16F2" w14:textId="77777777">
                              <w:trPr>
                                <w:trHeight w:val="227"/>
                              </w:trPr>
                              <w:tc>
                                <w:tcPr>
                                  <w:tcW w:w="2940" w:type="dxa"/>
                                </w:tcPr>
                                <w:p w14:paraId="7A89AE92" w14:textId="04E9D940" w:rsidR="00B84460" w:rsidRDefault="00D12AA3">
                                  <w:pPr>
                                    <w:pStyle w:val="TableParagraph"/>
                                    <w:spacing w:before="3" w:line="204" w:lineRule="exact"/>
                                    <w:ind w:left="27"/>
                                    <w:jc w:val="center"/>
                                    <w:rPr>
                                      <w:sz w:val="18"/>
                                    </w:rPr>
                                  </w:pPr>
                                  <w:r>
                                    <w:rPr>
                                      <w:w w:val="105"/>
                                      <w:sz w:val="18"/>
                                    </w:rPr>
                                    <w:t>3,</w:t>
                                  </w:r>
                                  <w:r w:rsidR="00273C13">
                                    <w:rPr>
                                      <w:w w:val="105"/>
                                      <w:sz w:val="18"/>
                                    </w:rPr>
                                    <w:t>965</w:t>
                                  </w:r>
                                  <w:r>
                                    <w:rPr>
                                      <w:rFonts w:ascii="Times New Roman" w:hAnsi="Times New Roman"/>
                                      <w:spacing w:val="-11"/>
                                      <w:w w:val="105"/>
                                      <w:sz w:val="18"/>
                                    </w:rPr>
                                    <w:t xml:space="preserve"> </w:t>
                                  </w:r>
                                  <w:r>
                                    <w:rPr>
                                      <w:spacing w:val="-10"/>
                                      <w:w w:val="105"/>
                                      <w:sz w:val="18"/>
                                    </w:rPr>
                                    <w:t>€</w:t>
                                  </w:r>
                                </w:p>
                              </w:tc>
                            </w:tr>
                            <w:tr w:rsidR="00B84460" w14:paraId="4D4DCADC" w14:textId="77777777">
                              <w:trPr>
                                <w:trHeight w:val="227"/>
                              </w:trPr>
                              <w:tc>
                                <w:tcPr>
                                  <w:tcW w:w="2940" w:type="dxa"/>
                                </w:tcPr>
                                <w:p w14:paraId="51ABF7C9" w14:textId="009234CD" w:rsidR="00B84460" w:rsidRDefault="00D12AA3">
                                  <w:pPr>
                                    <w:pStyle w:val="TableParagraph"/>
                                    <w:spacing w:before="3" w:line="204" w:lineRule="exact"/>
                                    <w:ind w:left="27"/>
                                    <w:jc w:val="center"/>
                                    <w:rPr>
                                      <w:sz w:val="18"/>
                                    </w:rPr>
                                  </w:pPr>
                                  <w:r>
                                    <w:rPr>
                                      <w:w w:val="105"/>
                                      <w:sz w:val="18"/>
                                    </w:rPr>
                                    <w:t>1,4</w:t>
                                  </w:r>
                                  <w:r w:rsidR="00273C13">
                                    <w:rPr>
                                      <w:w w:val="105"/>
                                      <w:sz w:val="18"/>
                                    </w:rPr>
                                    <w:t>50</w:t>
                                  </w:r>
                                  <w:r>
                                    <w:rPr>
                                      <w:rFonts w:ascii="Times New Roman" w:hAnsi="Times New Roman"/>
                                      <w:spacing w:val="-11"/>
                                      <w:w w:val="105"/>
                                      <w:sz w:val="18"/>
                                    </w:rPr>
                                    <w:t xml:space="preserve"> </w:t>
                                  </w:r>
                                  <w:r>
                                    <w:rPr>
                                      <w:spacing w:val="-10"/>
                                      <w:w w:val="105"/>
                                      <w:sz w:val="18"/>
                                    </w:rPr>
                                    <w:t>€</w:t>
                                  </w:r>
                                </w:p>
                              </w:tc>
                            </w:tr>
                            <w:tr w:rsidR="00B84460" w14:paraId="21352D0B" w14:textId="77777777">
                              <w:trPr>
                                <w:trHeight w:val="469"/>
                              </w:trPr>
                              <w:tc>
                                <w:tcPr>
                                  <w:tcW w:w="2940" w:type="dxa"/>
                                </w:tcPr>
                                <w:p w14:paraId="3C6C48E4" w14:textId="0C00FA98" w:rsidR="00B84460" w:rsidRDefault="00D12AA3">
                                  <w:pPr>
                                    <w:pStyle w:val="TableParagraph"/>
                                    <w:spacing w:before="126"/>
                                    <w:ind w:left="27" w:right="12"/>
                                    <w:jc w:val="center"/>
                                    <w:rPr>
                                      <w:b/>
                                      <w:sz w:val="18"/>
                                    </w:rPr>
                                  </w:pPr>
                                  <w:r>
                                    <w:rPr>
                                      <w:b/>
                                      <w:w w:val="105"/>
                                      <w:sz w:val="18"/>
                                    </w:rPr>
                                    <w:t>5,</w:t>
                                  </w:r>
                                  <w:r w:rsidR="00273C13">
                                    <w:rPr>
                                      <w:b/>
                                      <w:w w:val="105"/>
                                      <w:sz w:val="18"/>
                                    </w:rPr>
                                    <w:t>415</w:t>
                                  </w:r>
                                  <w:r>
                                    <w:rPr>
                                      <w:rFonts w:ascii="Times New Roman" w:hAnsi="Times New Roman"/>
                                      <w:spacing w:val="-9"/>
                                      <w:w w:val="105"/>
                                      <w:sz w:val="18"/>
                                    </w:rPr>
                                    <w:t xml:space="preserve"> </w:t>
                                  </w:r>
                                  <w:r>
                                    <w:rPr>
                                      <w:b/>
                                      <w:spacing w:val="-10"/>
                                      <w:w w:val="105"/>
                                      <w:sz w:val="18"/>
                                    </w:rPr>
                                    <w:t>€</w:t>
                                  </w:r>
                                </w:p>
                              </w:tc>
                            </w:tr>
                          </w:tbl>
                          <w:p w14:paraId="100DCD26" w14:textId="77777777" w:rsidR="00B84460" w:rsidRDefault="00B84460">
                            <w:pPr>
                              <w:pStyle w:val="Corpsdetexte"/>
                            </w:pPr>
                          </w:p>
                        </w:txbxContent>
                      </wps:txbx>
                      <wps:bodyPr wrap="square" lIns="0" tIns="0" rIns="0" bIns="0" rtlCol="0">
                        <a:noAutofit/>
                      </wps:bodyPr>
                    </wps:wsp>
                  </a:graphicData>
                </a:graphic>
              </wp:anchor>
            </w:drawing>
          </mc:Choice>
          <mc:Fallback>
            <w:pict>
              <v:shape w14:anchorId="67EB2A50" id="Textbox 61" o:spid="_x0000_s1070" type="#_x0000_t202" style="position:absolute;margin-left:386.15pt;margin-top:200.9pt;width:147.75pt;height:73.45pt;z-index:-251658219;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JLbmgEAACMDAAAOAAAAZHJzL2Uyb0RvYy54bWysUsGO0zAQvSPxD5bvNG2XXUrUdAWsQEgr&#10;FmnhA1zHbixij5lxm/TvGbtpi+CGuIzHnvHze2+8vh99Lw4GyUFo5GI2l8IEDa0Lu0Z+//bx1UoK&#10;Siq0qodgGnk0JO83L1+sh1ibJXTQtwYFgwSqh9jILqVYVxXpznhFM4gmcNECepV4i7uqRTUwuu+r&#10;5Xx+Vw2AbUTQhohPH05FuSn41hqdnqwlk0TfSOaWSsQStzlWm7Wqd6hi5/REQ/0DC69c4EcvUA8q&#10;KbFH9xeUdxqBwKaZBl+BtU6booHVLOZ/qHnuVDRFC5tD8WIT/T9Y/eXwHL+iSON7GHmARQTFR9A/&#10;iL2phkj11JM9pZq4OwsdLfq8sgTBF9nb48VPMyahM9rqzd3r5a0Ummtvb5arxW02vLrejkjpkwEv&#10;ctJI5HkVBurwSOnUem6ZyJzez0zSuB2Faxt5s8io+WgL7ZHFDDzPRtLPvUIjRf85sGF5+OcEz8n2&#10;nGDqP0D5IllTgHf7BNYVBlfciQFPomiYfk0e9e/70nX925tfAAAA//8DAFBLAwQUAAYACAAAACEA&#10;MSekL+EAAAAMAQAADwAAAGRycy9kb3ducmV2LnhtbEyPy07DMBBF90j8gzVI7KjdB0kJcaqqghUS&#10;Ig0Llk7sJlbjcYjdNvw90xXsZjRHd87NN5Pr2dmMwXqUMJ8JYAYbry22Ej6r14c1sBAVatV7NBJ+&#10;TIBNcXuTq0z7C5bmvI8toxAMmZLQxThknIemM06FmR8M0u3gR6cirWPL9aguFO56vhAi4U5ZpA+d&#10;GsyuM81xf3IStl9Yvtjv9/qjPJS2qp4EviVHKe/vpu0zsGim+AfDVZ/UoSCn2p9QB9ZLSNPFklAJ&#10;KzGnDldCJClNtYTH1ToFXuT8f4niFwAA//8DAFBLAQItABQABgAIAAAAIQC2gziS/gAAAOEBAAAT&#10;AAAAAAAAAAAAAAAAAAAAAABbQ29udGVudF9UeXBlc10ueG1sUEsBAi0AFAAGAAgAAAAhADj9If/W&#10;AAAAlAEAAAsAAAAAAAAAAAAAAAAALwEAAF9yZWxzLy5yZWxzUEsBAi0AFAAGAAgAAAAhAAOEktua&#10;AQAAIwMAAA4AAAAAAAAAAAAAAAAALgIAAGRycy9lMm9Eb2MueG1sUEsBAi0AFAAGAAgAAAAhADEn&#10;pC/hAAAADAEAAA8AAAAAAAAAAAAAAAAA9AMAAGRycy9kb3ducmV2LnhtbFBLBQYAAAAABAAEAPMA&#10;AAACBQAAAAA=&#10;"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940"/>
                      </w:tblGrid>
                      <w:tr w:rsidR="00B84460" w14:paraId="166F581F" w14:textId="77777777">
                        <w:trPr>
                          <w:trHeight w:val="227"/>
                        </w:trPr>
                        <w:tc>
                          <w:tcPr>
                            <w:tcW w:w="2940" w:type="dxa"/>
                            <w:shd w:val="clear" w:color="auto" w:fill="263C8F"/>
                          </w:tcPr>
                          <w:p w14:paraId="5E08E613" w14:textId="77777777" w:rsidR="00B84460" w:rsidRDefault="00D12AA3">
                            <w:pPr>
                              <w:pStyle w:val="TableParagraph"/>
                              <w:spacing w:before="6" w:line="201" w:lineRule="exact"/>
                              <w:ind w:left="27" w:right="13"/>
                              <w:jc w:val="center"/>
                              <w:rPr>
                                <w:b/>
                                <w:sz w:val="18"/>
                              </w:rPr>
                            </w:pPr>
                            <w:r>
                              <w:rPr>
                                <w:b/>
                                <w:color w:val="FFFFFF"/>
                                <w:w w:val="105"/>
                                <w:sz w:val="18"/>
                              </w:rPr>
                              <w:t>par</w:t>
                            </w:r>
                            <w:r>
                              <w:rPr>
                                <w:rFonts w:ascii="Times New Roman"/>
                                <w:color w:val="FFFFFF"/>
                                <w:spacing w:val="-9"/>
                                <w:w w:val="105"/>
                                <w:sz w:val="18"/>
                              </w:rPr>
                              <w:t xml:space="preserve"> </w:t>
                            </w:r>
                            <w:r>
                              <w:rPr>
                                <w:b/>
                                <w:color w:val="FFFFFF"/>
                                <w:spacing w:val="-2"/>
                                <w:w w:val="105"/>
                                <w:sz w:val="18"/>
                              </w:rPr>
                              <w:t>tranche</w:t>
                            </w:r>
                          </w:p>
                        </w:tc>
                      </w:tr>
                      <w:tr w:rsidR="00B84460" w14:paraId="7F8DB5F0" w14:textId="77777777">
                        <w:trPr>
                          <w:trHeight w:val="227"/>
                        </w:trPr>
                        <w:tc>
                          <w:tcPr>
                            <w:tcW w:w="2940" w:type="dxa"/>
                          </w:tcPr>
                          <w:p w14:paraId="48946258" w14:textId="77777777" w:rsidR="00B84460" w:rsidRDefault="00D12AA3">
                            <w:pPr>
                              <w:pStyle w:val="TableParagraph"/>
                              <w:spacing w:before="6" w:line="201" w:lineRule="exact"/>
                              <w:ind w:left="27" w:right="12"/>
                              <w:jc w:val="center"/>
                              <w:rPr>
                                <w:sz w:val="18"/>
                              </w:rPr>
                            </w:pPr>
                            <w:r>
                              <w:rPr>
                                <w:w w:val="105"/>
                                <w:sz w:val="18"/>
                              </w:rPr>
                              <w:t>0</w:t>
                            </w:r>
                            <w:r>
                              <w:rPr>
                                <w:rFonts w:ascii="Times New Roman" w:hAnsi="Times New Roman"/>
                                <w:spacing w:val="-6"/>
                                <w:w w:val="105"/>
                                <w:sz w:val="18"/>
                              </w:rPr>
                              <w:t xml:space="preserve"> </w:t>
                            </w:r>
                            <w:r>
                              <w:rPr>
                                <w:spacing w:val="-10"/>
                                <w:w w:val="105"/>
                                <w:sz w:val="18"/>
                              </w:rPr>
                              <w:t>€</w:t>
                            </w:r>
                          </w:p>
                        </w:tc>
                      </w:tr>
                      <w:tr w:rsidR="00B84460" w14:paraId="0EFB16F2" w14:textId="77777777">
                        <w:trPr>
                          <w:trHeight w:val="227"/>
                        </w:trPr>
                        <w:tc>
                          <w:tcPr>
                            <w:tcW w:w="2940" w:type="dxa"/>
                          </w:tcPr>
                          <w:p w14:paraId="7A89AE92" w14:textId="04E9D940" w:rsidR="00B84460" w:rsidRDefault="00D12AA3">
                            <w:pPr>
                              <w:pStyle w:val="TableParagraph"/>
                              <w:spacing w:before="3" w:line="204" w:lineRule="exact"/>
                              <w:ind w:left="27"/>
                              <w:jc w:val="center"/>
                              <w:rPr>
                                <w:sz w:val="18"/>
                              </w:rPr>
                            </w:pPr>
                            <w:r>
                              <w:rPr>
                                <w:w w:val="105"/>
                                <w:sz w:val="18"/>
                              </w:rPr>
                              <w:t>3,</w:t>
                            </w:r>
                            <w:r w:rsidR="00273C13">
                              <w:rPr>
                                <w:w w:val="105"/>
                                <w:sz w:val="18"/>
                              </w:rPr>
                              <w:t>965</w:t>
                            </w:r>
                            <w:r>
                              <w:rPr>
                                <w:rFonts w:ascii="Times New Roman" w:hAnsi="Times New Roman"/>
                                <w:spacing w:val="-11"/>
                                <w:w w:val="105"/>
                                <w:sz w:val="18"/>
                              </w:rPr>
                              <w:t xml:space="preserve"> </w:t>
                            </w:r>
                            <w:r>
                              <w:rPr>
                                <w:spacing w:val="-10"/>
                                <w:w w:val="105"/>
                                <w:sz w:val="18"/>
                              </w:rPr>
                              <w:t>€</w:t>
                            </w:r>
                          </w:p>
                        </w:tc>
                      </w:tr>
                      <w:tr w:rsidR="00B84460" w14:paraId="4D4DCADC" w14:textId="77777777">
                        <w:trPr>
                          <w:trHeight w:val="227"/>
                        </w:trPr>
                        <w:tc>
                          <w:tcPr>
                            <w:tcW w:w="2940" w:type="dxa"/>
                          </w:tcPr>
                          <w:p w14:paraId="51ABF7C9" w14:textId="009234CD" w:rsidR="00B84460" w:rsidRDefault="00D12AA3">
                            <w:pPr>
                              <w:pStyle w:val="TableParagraph"/>
                              <w:spacing w:before="3" w:line="204" w:lineRule="exact"/>
                              <w:ind w:left="27"/>
                              <w:jc w:val="center"/>
                              <w:rPr>
                                <w:sz w:val="18"/>
                              </w:rPr>
                            </w:pPr>
                            <w:r>
                              <w:rPr>
                                <w:w w:val="105"/>
                                <w:sz w:val="18"/>
                              </w:rPr>
                              <w:t>1,4</w:t>
                            </w:r>
                            <w:r w:rsidR="00273C13">
                              <w:rPr>
                                <w:w w:val="105"/>
                                <w:sz w:val="18"/>
                              </w:rPr>
                              <w:t>50</w:t>
                            </w:r>
                            <w:r>
                              <w:rPr>
                                <w:rFonts w:ascii="Times New Roman" w:hAnsi="Times New Roman"/>
                                <w:spacing w:val="-11"/>
                                <w:w w:val="105"/>
                                <w:sz w:val="18"/>
                              </w:rPr>
                              <w:t xml:space="preserve"> </w:t>
                            </w:r>
                            <w:r>
                              <w:rPr>
                                <w:spacing w:val="-10"/>
                                <w:w w:val="105"/>
                                <w:sz w:val="18"/>
                              </w:rPr>
                              <w:t>€</w:t>
                            </w:r>
                          </w:p>
                        </w:tc>
                      </w:tr>
                      <w:tr w:rsidR="00B84460" w14:paraId="21352D0B" w14:textId="77777777">
                        <w:trPr>
                          <w:trHeight w:val="469"/>
                        </w:trPr>
                        <w:tc>
                          <w:tcPr>
                            <w:tcW w:w="2940" w:type="dxa"/>
                          </w:tcPr>
                          <w:p w14:paraId="3C6C48E4" w14:textId="0C00FA98" w:rsidR="00B84460" w:rsidRDefault="00D12AA3">
                            <w:pPr>
                              <w:pStyle w:val="TableParagraph"/>
                              <w:spacing w:before="126"/>
                              <w:ind w:left="27" w:right="12"/>
                              <w:jc w:val="center"/>
                              <w:rPr>
                                <w:b/>
                                <w:sz w:val="18"/>
                              </w:rPr>
                            </w:pPr>
                            <w:r>
                              <w:rPr>
                                <w:b/>
                                <w:w w:val="105"/>
                                <w:sz w:val="18"/>
                              </w:rPr>
                              <w:t>5,</w:t>
                            </w:r>
                            <w:r w:rsidR="00273C13">
                              <w:rPr>
                                <w:b/>
                                <w:w w:val="105"/>
                                <w:sz w:val="18"/>
                              </w:rPr>
                              <w:t>415</w:t>
                            </w:r>
                            <w:r>
                              <w:rPr>
                                <w:rFonts w:ascii="Times New Roman" w:hAnsi="Times New Roman"/>
                                <w:spacing w:val="-9"/>
                                <w:w w:val="105"/>
                                <w:sz w:val="18"/>
                              </w:rPr>
                              <w:t xml:space="preserve"> </w:t>
                            </w:r>
                            <w:r>
                              <w:rPr>
                                <w:b/>
                                <w:spacing w:val="-10"/>
                                <w:w w:val="105"/>
                                <w:sz w:val="18"/>
                              </w:rPr>
                              <w:t>€</w:t>
                            </w:r>
                          </w:p>
                        </w:tc>
                      </w:tr>
                    </w:tbl>
                    <w:p w14:paraId="100DCD26" w14:textId="77777777" w:rsidR="00B84460" w:rsidRDefault="00B84460">
                      <w:pPr>
                        <w:pStyle w:val="Corpsdetexte"/>
                      </w:pPr>
                    </w:p>
                  </w:txbxContent>
                </v:textbox>
                <w10:wrap type="topAndBottom" anchorx="page"/>
              </v:shape>
            </w:pict>
          </mc:Fallback>
        </mc:AlternateContent>
      </w:r>
      <w:r>
        <w:rPr>
          <w:noProof/>
          <w:sz w:val="20"/>
        </w:rPr>
        <mc:AlternateContent>
          <mc:Choice Requires="wps">
            <w:drawing>
              <wp:anchor distT="0" distB="0" distL="0" distR="0" simplePos="0" relativeHeight="251658262" behindDoc="1" locked="0" layoutInCell="1" allowOverlap="1" wp14:anchorId="341FA839" wp14:editId="3D8553AC">
                <wp:simplePos x="0" y="0"/>
                <wp:positionH relativeFrom="page">
                  <wp:posOffset>1338072</wp:posOffset>
                </wp:positionH>
                <wp:positionV relativeFrom="paragraph">
                  <wp:posOffset>3628794</wp:posOffset>
                </wp:positionV>
                <wp:extent cx="1266825" cy="779145"/>
                <wp:effectExtent l="0" t="0" r="0" b="0"/>
                <wp:wrapTopAndBottom/>
                <wp:docPr id="62" name="Text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79145"/>
                        </a:xfrm>
                        <a:prstGeom prst="rect">
                          <a:avLst/>
                        </a:prstGeom>
                      </wps:spPr>
                      <wps:txbx>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80"/>
                            </w:tblGrid>
                            <w:tr w:rsidR="00B84460" w14:paraId="35BAC839" w14:textId="77777777">
                              <w:trPr>
                                <w:trHeight w:val="227"/>
                              </w:trPr>
                              <w:tc>
                                <w:tcPr>
                                  <w:tcW w:w="1980" w:type="dxa"/>
                                  <w:shd w:val="clear" w:color="auto" w:fill="263C8F"/>
                                </w:tcPr>
                                <w:p w14:paraId="6C8B43F4" w14:textId="77777777" w:rsidR="00B84460" w:rsidRDefault="00D12AA3">
                                  <w:pPr>
                                    <w:pStyle w:val="TableParagraph"/>
                                    <w:spacing w:before="6" w:line="201" w:lineRule="exact"/>
                                    <w:ind w:left="640"/>
                                    <w:rPr>
                                      <w:b/>
                                      <w:sz w:val="18"/>
                                    </w:rPr>
                                  </w:pPr>
                                  <w:r>
                                    <w:rPr>
                                      <w:b/>
                                      <w:color w:val="FFFFFF"/>
                                      <w:spacing w:val="-2"/>
                                      <w:w w:val="105"/>
                                      <w:sz w:val="18"/>
                                    </w:rPr>
                                    <w:t>mercredi</w:t>
                                  </w:r>
                                </w:p>
                              </w:tc>
                            </w:tr>
                            <w:tr w:rsidR="00B84460" w14:paraId="6CD75F7A" w14:textId="77777777">
                              <w:trPr>
                                <w:trHeight w:val="227"/>
                              </w:trPr>
                              <w:tc>
                                <w:tcPr>
                                  <w:tcW w:w="1980" w:type="dxa"/>
                                </w:tcPr>
                                <w:p w14:paraId="59A011CA" w14:textId="77777777" w:rsidR="00B84460" w:rsidRDefault="00D12AA3">
                                  <w:pPr>
                                    <w:pStyle w:val="TableParagraph"/>
                                    <w:spacing w:before="6" w:line="201" w:lineRule="exact"/>
                                    <w:ind w:left="30"/>
                                    <w:rPr>
                                      <w:sz w:val="18"/>
                                    </w:rPr>
                                  </w:pPr>
                                  <w:r>
                                    <w:rPr>
                                      <w:sz w:val="18"/>
                                    </w:rPr>
                                    <w:t>avant</w:t>
                                  </w:r>
                                  <w:r>
                                    <w:rPr>
                                      <w:rFonts w:ascii="Times New Roman"/>
                                      <w:spacing w:val="6"/>
                                      <w:sz w:val="18"/>
                                    </w:rPr>
                                    <w:t xml:space="preserve"> </w:t>
                                  </w:r>
                                  <w:r>
                                    <w:rPr>
                                      <w:spacing w:val="-2"/>
                                      <w:sz w:val="18"/>
                                    </w:rPr>
                                    <w:t>12h30</w:t>
                                  </w:r>
                                </w:p>
                              </w:tc>
                            </w:tr>
                            <w:tr w:rsidR="00B84460" w14:paraId="6E5CC89A" w14:textId="77777777">
                              <w:trPr>
                                <w:trHeight w:val="227"/>
                              </w:trPr>
                              <w:tc>
                                <w:tcPr>
                                  <w:tcW w:w="1980" w:type="dxa"/>
                                </w:tcPr>
                                <w:p w14:paraId="1D76B725" w14:textId="77777777" w:rsidR="00B84460" w:rsidRDefault="00D12AA3">
                                  <w:pPr>
                                    <w:pStyle w:val="TableParagraph"/>
                                    <w:spacing w:before="3" w:line="204" w:lineRule="exact"/>
                                    <w:ind w:left="30"/>
                                    <w:rPr>
                                      <w:sz w:val="18"/>
                                    </w:rPr>
                                  </w:pPr>
                                  <w:r>
                                    <w:rPr>
                                      <w:sz w:val="18"/>
                                    </w:rPr>
                                    <w:t>12h30-</w:t>
                                  </w:r>
                                  <w:r>
                                    <w:rPr>
                                      <w:spacing w:val="-2"/>
                                      <w:sz w:val="18"/>
                                    </w:rPr>
                                    <w:t>14h00</w:t>
                                  </w:r>
                                </w:p>
                              </w:tc>
                            </w:tr>
                            <w:tr w:rsidR="00B84460" w14:paraId="2D23181B" w14:textId="77777777">
                              <w:trPr>
                                <w:trHeight w:val="227"/>
                              </w:trPr>
                              <w:tc>
                                <w:tcPr>
                                  <w:tcW w:w="1980" w:type="dxa"/>
                                </w:tcPr>
                                <w:p w14:paraId="7888A4B1" w14:textId="77777777" w:rsidR="00B84460" w:rsidRDefault="00D12AA3">
                                  <w:pPr>
                                    <w:pStyle w:val="TableParagraph"/>
                                    <w:spacing w:before="3" w:line="204" w:lineRule="exact"/>
                                    <w:ind w:left="30"/>
                                    <w:rPr>
                                      <w:sz w:val="18"/>
                                    </w:rPr>
                                  </w:pPr>
                                  <w:r>
                                    <w:rPr>
                                      <w:sz w:val="18"/>
                                    </w:rPr>
                                    <w:t>14h00-</w:t>
                                  </w:r>
                                  <w:r>
                                    <w:rPr>
                                      <w:spacing w:val="-2"/>
                                      <w:sz w:val="18"/>
                                    </w:rPr>
                                    <w:t>15h30</w:t>
                                  </w:r>
                                </w:p>
                              </w:tc>
                            </w:tr>
                            <w:tr w:rsidR="00B84460" w14:paraId="336A3C88" w14:textId="77777777">
                              <w:trPr>
                                <w:trHeight w:val="227"/>
                              </w:trPr>
                              <w:tc>
                                <w:tcPr>
                                  <w:tcW w:w="1980" w:type="dxa"/>
                                </w:tcPr>
                                <w:p w14:paraId="36609CC0" w14:textId="77777777" w:rsidR="00B84460" w:rsidRDefault="00D12AA3">
                                  <w:pPr>
                                    <w:pStyle w:val="TableParagraph"/>
                                    <w:spacing w:before="3" w:line="204" w:lineRule="exact"/>
                                    <w:ind w:left="30"/>
                                    <w:rPr>
                                      <w:sz w:val="18"/>
                                    </w:rPr>
                                  </w:pPr>
                                  <w:r>
                                    <w:rPr>
                                      <w:sz w:val="18"/>
                                    </w:rPr>
                                    <w:t>15h30-</w:t>
                                  </w:r>
                                  <w:r>
                                    <w:rPr>
                                      <w:spacing w:val="-2"/>
                                      <w:sz w:val="18"/>
                                    </w:rPr>
                                    <w:t>17h30</w:t>
                                  </w:r>
                                </w:p>
                              </w:tc>
                            </w:tr>
                          </w:tbl>
                          <w:p w14:paraId="0DA0EB86" w14:textId="77777777" w:rsidR="00B84460" w:rsidRDefault="00B84460">
                            <w:pPr>
                              <w:pStyle w:val="Corpsdetexte"/>
                            </w:pPr>
                          </w:p>
                        </w:txbxContent>
                      </wps:txbx>
                      <wps:bodyPr wrap="square" lIns="0" tIns="0" rIns="0" bIns="0" rtlCol="0">
                        <a:noAutofit/>
                      </wps:bodyPr>
                    </wps:wsp>
                  </a:graphicData>
                </a:graphic>
              </wp:anchor>
            </w:drawing>
          </mc:Choice>
          <mc:Fallback>
            <w:pict>
              <v:shape w14:anchorId="341FA839" id="Textbox 62" o:spid="_x0000_s1071" type="#_x0000_t202" style="position:absolute;margin-left:105.35pt;margin-top:285.75pt;width:99.75pt;height:61.35pt;z-index:-25165821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JHmgEAACMDAAAOAAAAZHJzL2Uyb0RvYy54bWysUsFuGyEQvVfKPyDuMfamcdKV11HTqFWl&#10;qKmU9gMwC17UhaEM9q7/vgNe21V7q3oZBmZ4vPeG1cPoerbXES34hi9mc860V9Bav234928fr+85&#10;wyR9K3vwuuEHjfxhffVmNYRaV9BB3+rICMRjPYSGdymFWghUnXYSZxC0p6KB6GSibdyKNsqB0F0v&#10;qvl8KQaIbYigNCKdPh2LfF3wjdEqvRiDOrG+4cQtlRhL3OQo1itZb6MMnVUTDfkPLJy0nh49Qz3J&#10;JNku2r+gnFUREEyaKXACjLFKFw2kZjH/Q81rJ4MuWsgcDGeb8P/Bqi/71/A1sjQ+wkgDLCIwPIP6&#10;geSNGALWU0/2FGuk7ix0NNHllSQwukjeHs5+6jExldGq5fK+uuVMUe3u7t3i7W02XFxuh4jpkwbH&#10;ctLwSPMqDOT+GdOx9dQykTm+n5mkcTMy2zb8psqo+WgD7YHEDDTPhuPPnYyas/6zJ8Py8E9JPCWb&#10;UxJT/wHKF8maPLzfJTC2MLjgTgxoEkXD9GvyqH/fl67L317/AgAA//8DAFBLAwQUAAYACAAAACEA&#10;HV6JW+EAAAALAQAADwAAAGRycy9kb3ducmV2LnhtbEyPwU7DMBBE70j8g7VI3KidqE1piFNVCE5I&#10;iDQcODrxNrEar0PstuHvMadyXM3TzNtiO9uBnXHyxpGEZCGAIbVOG+okfNavD4/AfFCk1eAIJfyg&#10;h215e1OoXLsLVXjeh47FEvK5ktCHMOac+7ZHq/zCjUgxO7jJqhDPqeN6UpdYbgeeCpFxqwzFhV6N&#10;+Nxje9yfrITdF1Uv5vu9+agOlanrjaC37Cjl/d28ewIWcA5XGP70ozqU0alxJ9KeDRLSRKwjKmG1&#10;TlbAIrFMRAqskZBtlinwsuD/fyh/AQAA//8DAFBLAQItABQABgAIAAAAIQC2gziS/gAAAOEBAAAT&#10;AAAAAAAAAAAAAAAAAAAAAABbQ29udGVudF9UeXBlc10ueG1sUEsBAi0AFAAGAAgAAAAhADj9If/W&#10;AAAAlAEAAAsAAAAAAAAAAAAAAAAALwEAAF9yZWxzLy5yZWxzUEsBAi0AFAAGAAgAAAAhAOFL4kea&#10;AQAAIwMAAA4AAAAAAAAAAAAAAAAALgIAAGRycy9lMm9Eb2MueG1sUEsBAi0AFAAGAAgAAAAhAB1e&#10;iVvhAAAACwEAAA8AAAAAAAAAAAAAAAAA9AMAAGRycy9kb3ducmV2LnhtbFBLBQYAAAAABAAEAPMA&#10;AAACBQAAAAA=&#10;"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80"/>
                      </w:tblGrid>
                      <w:tr w:rsidR="00B84460" w14:paraId="35BAC839" w14:textId="77777777">
                        <w:trPr>
                          <w:trHeight w:val="227"/>
                        </w:trPr>
                        <w:tc>
                          <w:tcPr>
                            <w:tcW w:w="1980" w:type="dxa"/>
                            <w:shd w:val="clear" w:color="auto" w:fill="263C8F"/>
                          </w:tcPr>
                          <w:p w14:paraId="6C8B43F4" w14:textId="77777777" w:rsidR="00B84460" w:rsidRDefault="00D12AA3">
                            <w:pPr>
                              <w:pStyle w:val="TableParagraph"/>
                              <w:spacing w:before="6" w:line="201" w:lineRule="exact"/>
                              <w:ind w:left="640"/>
                              <w:rPr>
                                <w:b/>
                                <w:sz w:val="18"/>
                              </w:rPr>
                            </w:pPr>
                            <w:r>
                              <w:rPr>
                                <w:b/>
                                <w:color w:val="FFFFFF"/>
                                <w:spacing w:val="-2"/>
                                <w:w w:val="105"/>
                                <w:sz w:val="18"/>
                              </w:rPr>
                              <w:t>mercredi</w:t>
                            </w:r>
                          </w:p>
                        </w:tc>
                      </w:tr>
                      <w:tr w:rsidR="00B84460" w14:paraId="6CD75F7A" w14:textId="77777777">
                        <w:trPr>
                          <w:trHeight w:val="227"/>
                        </w:trPr>
                        <w:tc>
                          <w:tcPr>
                            <w:tcW w:w="1980" w:type="dxa"/>
                          </w:tcPr>
                          <w:p w14:paraId="59A011CA" w14:textId="77777777" w:rsidR="00B84460" w:rsidRDefault="00D12AA3">
                            <w:pPr>
                              <w:pStyle w:val="TableParagraph"/>
                              <w:spacing w:before="6" w:line="201" w:lineRule="exact"/>
                              <w:ind w:left="30"/>
                              <w:rPr>
                                <w:sz w:val="18"/>
                              </w:rPr>
                            </w:pPr>
                            <w:r>
                              <w:rPr>
                                <w:sz w:val="18"/>
                              </w:rPr>
                              <w:t>avant</w:t>
                            </w:r>
                            <w:r>
                              <w:rPr>
                                <w:rFonts w:ascii="Times New Roman"/>
                                <w:spacing w:val="6"/>
                                <w:sz w:val="18"/>
                              </w:rPr>
                              <w:t xml:space="preserve"> </w:t>
                            </w:r>
                            <w:r>
                              <w:rPr>
                                <w:spacing w:val="-2"/>
                                <w:sz w:val="18"/>
                              </w:rPr>
                              <w:t>12h30</w:t>
                            </w:r>
                          </w:p>
                        </w:tc>
                      </w:tr>
                      <w:tr w:rsidR="00B84460" w14:paraId="6E5CC89A" w14:textId="77777777">
                        <w:trPr>
                          <w:trHeight w:val="227"/>
                        </w:trPr>
                        <w:tc>
                          <w:tcPr>
                            <w:tcW w:w="1980" w:type="dxa"/>
                          </w:tcPr>
                          <w:p w14:paraId="1D76B725" w14:textId="77777777" w:rsidR="00B84460" w:rsidRDefault="00D12AA3">
                            <w:pPr>
                              <w:pStyle w:val="TableParagraph"/>
                              <w:spacing w:before="3" w:line="204" w:lineRule="exact"/>
                              <w:ind w:left="30"/>
                              <w:rPr>
                                <w:sz w:val="18"/>
                              </w:rPr>
                            </w:pPr>
                            <w:r>
                              <w:rPr>
                                <w:sz w:val="18"/>
                              </w:rPr>
                              <w:t>12h30-</w:t>
                            </w:r>
                            <w:r>
                              <w:rPr>
                                <w:spacing w:val="-2"/>
                                <w:sz w:val="18"/>
                              </w:rPr>
                              <w:t>14h00</w:t>
                            </w:r>
                          </w:p>
                        </w:tc>
                      </w:tr>
                      <w:tr w:rsidR="00B84460" w14:paraId="2D23181B" w14:textId="77777777">
                        <w:trPr>
                          <w:trHeight w:val="227"/>
                        </w:trPr>
                        <w:tc>
                          <w:tcPr>
                            <w:tcW w:w="1980" w:type="dxa"/>
                          </w:tcPr>
                          <w:p w14:paraId="7888A4B1" w14:textId="77777777" w:rsidR="00B84460" w:rsidRDefault="00D12AA3">
                            <w:pPr>
                              <w:pStyle w:val="TableParagraph"/>
                              <w:spacing w:before="3" w:line="204" w:lineRule="exact"/>
                              <w:ind w:left="30"/>
                              <w:rPr>
                                <w:sz w:val="18"/>
                              </w:rPr>
                            </w:pPr>
                            <w:r>
                              <w:rPr>
                                <w:sz w:val="18"/>
                              </w:rPr>
                              <w:t>14h00-</w:t>
                            </w:r>
                            <w:r>
                              <w:rPr>
                                <w:spacing w:val="-2"/>
                                <w:sz w:val="18"/>
                              </w:rPr>
                              <w:t>15h30</w:t>
                            </w:r>
                          </w:p>
                        </w:tc>
                      </w:tr>
                      <w:tr w:rsidR="00B84460" w14:paraId="336A3C88" w14:textId="77777777">
                        <w:trPr>
                          <w:trHeight w:val="227"/>
                        </w:trPr>
                        <w:tc>
                          <w:tcPr>
                            <w:tcW w:w="1980" w:type="dxa"/>
                          </w:tcPr>
                          <w:p w14:paraId="36609CC0" w14:textId="77777777" w:rsidR="00B84460" w:rsidRDefault="00D12AA3">
                            <w:pPr>
                              <w:pStyle w:val="TableParagraph"/>
                              <w:spacing w:before="3" w:line="204" w:lineRule="exact"/>
                              <w:ind w:left="30"/>
                              <w:rPr>
                                <w:sz w:val="18"/>
                              </w:rPr>
                            </w:pPr>
                            <w:r>
                              <w:rPr>
                                <w:sz w:val="18"/>
                              </w:rPr>
                              <w:t>15h30-</w:t>
                            </w:r>
                            <w:r>
                              <w:rPr>
                                <w:spacing w:val="-2"/>
                                <w:sz w:val="18"/>
                              </w:rPr>
                              <w:t>17h30</w:t>
                            </w:r>
                          </w:p>
                        </w:tc>
                      </w:tr>
                    </w:tbl>
                    <w:p w14:paraId="0DA0EB86" w14:textId="77777777" w:rsidR="00B84460" w:rsidRDefault="00B84460">
                      <w:pPr>
                        <w:pStyle w:val="Corpsdetexte"/>
                      </w:pPr>
                    </w:p>
                  </w:txbxContent>
                </v:textbox>
                <w10:wrap type="topAndBottom" anchorx="page"/>
              </v:shape>
            </w:pict>
          </mc:Fallback>
        </mc:AlternateContent>
      </w:r>
      <w:r>
        <w:rPr>
          <w:noProof/>
          <w:sz w:val="20"/>
        </w:rPr>
        <mc:AlternateContent>
          <mc:Choice Requires="wps">
            <w:drawing>
              <wp:anchor distT="0" distB="0" distL="0" distR="0" simplePos="0" relativeHeight="251658263" behindDoc="1" locked="0" layoutInCell="1" allowOverlap="1" wp14:anchorId="3EE7B378" wp14:editId="59DCCF18">
                <wp:simplePos x="0" y="0"/>
                <wp:positionH relativeFrom="page">
                  <wp:posOffset>2816351</wp:posOffset>
                </wp:positionH>
                <wp:positionV relativeFrom="paragraph">
                  <wp:posOffset>3628794</wp:posOffset>
                </wp:positionV>
                <wp:extent cx="1876425" cy="1087120"/>
                <wp:effectExtent l="0" t="0" r="0" b="0"/>
                <wp:wrapTopAndBottom/>
                <wp:docPr id="63"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6425" cy="1087120"/>
                        </a:xfrm>
                        <a:prstGeom prst="rect">
                          <a:avLst/>
                        </a:prstGeom>
                      </wps:spPr>
                      <wps:txbx>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940"/>
                            </w:tblGrid>
                            <w:tr w:rsidR="00B84460" w14:paraId="109CACE3" w14:textId="77777777">
                              <w:trPr>
                                <w:trHeight w:val="227"/>
                              </w:trPr>
                              <w:tc>
                                <w:tcPr>
                                  <w:tcW w:w="2940" w:type="dxa"/>
                                  <w:shd w:val="clear" w:color="auto" w:fill="263C8F"/>
                                </w:tcPr>
                                <w:p w14:paraId="2CD8B4CB" w14:textId="77777777" w:rsidR="00B84460" w:rsidRDefault="00D12AA3">
                                  <w:pPr>
                                    <w:pStyle w:val="TableParagraph"/>
                                    <w:spacing w:before="6" w:line="201" w:lineRule="exact"/>
                                    <w:ind w:left="27" w:right="13"/>
                                    <w:jc w:val="center"/>
                                    <w:rPr>
                                      <w:b/>
                                      <w:sz w:val="18"/>
                                    </w:rPr>
                                  </w:pPr>
                                  <w:r>
                                    <w:rPr>
                                      <w:b/>
                                      <w:color w:val="FFFFFF"/>
                                      <w:w w:val="105"/>
                                      <w:sz w:val="18"/>
                                    </w:rPr>
                                    <w:t>par</w:t>
                                  </w:r>
                                  <w:r>
                                    <w:rPr>
                                      <w:rFonts w:ascii="Times New Roman"/>
                                      <w:color w:val="FFFFFF"/>
                                      <w:spacing w:val="-9"/>
                                      <w:w w:val="105"/>
                                      <w:sz w:val="18"/>
                                    </w:rPr>
                                    <w:t xml:space="preserve"> </w:t>
                                  </w:r>
                                  <w:r>
                                    <w:rPr>
                                      <w:b/>
                                      <w:color w:val="FFFFFF"/>
                                      <w:spacing w:val="-2"/>
                                      <w:w w:val="105"/>
                                      <w:sz w:val="18"/>
                                    </w:rPr>
                                    <w:t>minute</w:t>
                                  </w:r>
                                </w:p>
                              </w:tc>
                            </w:tr>
                            <w:tr w:rsidR="00B84460" w14:paraId="730DA4D5" w14:textId="77777777">
                              <w:trPr>
                                <w:trHeight w:val="227"/>
                              </w:trPr>
                              <w:tc>
                                <w:tcPr>
                                  <w:tcW w:w="2940" w:type="dxa"/>
                                </w:tcPr>
                                <w:p w14:paraId="65A12B79" w14:textId="77777777" w:rsidR="00B84460" w:rsidRDefault="00D12AA3">
                                  <w:pPr>
                                    <w:pStyle w:val="TableParagraph"/>
                                    <w:spacing w:before="6" w:line="201" w:lineRule="exact"/>
                                    <w:ind w:left="27" w:right="11"/>
                                    <w:jc w:val="center"/>
                                    <w:rPr>
                                      <w:sz w:val="18"/>
                                    </w:rPr>
                                  </w:pPr>
                                  <w:r>
                                    <w:rPr>
                                      <w:spacing w:val="-2"/>
                                      <w:w w:val="105"/>
                                      <w:sz w:val="18"/>
                                    </w:rPr>
                                    <w:t>GRATUIT</w:t>
                                  </w:r>
                                </w:p>
                              </w:tc>
                            </w:tr>
                            <w:tr w:rsidR="00B84460" w14:paraId="69DB2064" w14:textId="77777777">
                              <w:trPr>
                                <w:trHeight w:val="227"/>
                              </w:trPr>
                              <w:tc>
                                <w:tcPr>
                                  <w:tcW w:w="2940" w:type="dxa"/>
                                </w:tcPr>
                                <w:p w14:paraId="6D798473" w14:textId="5A9C74DA" w:rsidR="00B84460" w:rsidRDefault="00D12AA3">
                                  <w:pPr>
                                    <w:pStyle w:val="TableParagraph"/>
                                    <w:spacing w:before="3" w:line="204" w:lineRule="exact"/>
                                    <w:ind w:left="27"/>
                                    <w:jc w:val="center"/>
                                    <w:rPr>
                                      <w:sz w:val="18"/>
                                    </w:rPr>
                                  </w:pPr>
                                  <w:r>
                                    <w:rPr>
                                      <w:w w:val="105"/>
                                      <w:sz w:val="18"/>
                                    </w:rPr>
                                    <w:t>0,04</w:t>
                                  </w:r>
                                  <w:r w:rsidR="00273C13">
                                    <w:rPr>
                                      <w:w w:val="105"/>
                                      <w:sz w:val="18"/>
                                    </w:rPr>
                                    <w:t>90</w:t>
                                  </w:r>
                                  <w:r>
                                    <w:rPr>
                                      <w:rFonts w:ascii="Times New Roman" w:hAnsi="Times New Roman"/>
                                      <w:spacing w:val="-11"/>
                                      <w:w w:val="105"/>
                                      <w:sz w:val="18"/>
                                    </w:rPr>
                                    <w:t xml:space="preserve"> </w:t>
                                  </w:r>
                                  <w:r>
                                    <w:rPr>
                                      <w:spacing w:val="-10"/>
                                      <w:w w:val="105"/>
                                      <w:sz w:val="18"/>
                                    </w:rPr>
                                    <w:t>€</w:t>
                                  </w:r>
                                </w:p>
                              </w:tc>
                            </w:tr>
                            <w:tr w:rsidR="00B84460" w14:paraId="5F6B5E8F" w14:textId="77777777">
                              <w:trPr>
                                <w:trHeight w:val="227"/>
                              </w:trPr>
                              <w:tc>
                                <w:tcPr>
                                  <w:tcW w:w="2940" w:type="dxa"/>
                                </w:tcPr>
                                <w:p w14:paraId="16769CD5" w14:textId="3EEEF4AB" w:rsidR="00B84460" w:rsidRDefault="00D12AA3">
                                  <w:pPr>
                                    <w:pStyle w:val="TableParagraph"/>
                                    <w:spacing w:before="3" w:line="204" w:lineRule="exact"/>
                                    <w:ind w:left="27"/>
                                    <w:jc w:val="center"/>
                                    <w:rPr>
                                      <w:sz w:val="18"/>
                                    </w:rPr>
                                  </w:pPr>
                                  <w:r>
                                    <w:rPr>
                                      <w:sz w:val="18"/>
                                    </w:rPr>
                                    <w:t>0,01</w:t>
                                  </w:r>
                                  <w:r w:rsidR="00273C13">
                                    <w:rPr>
                                      <w:sz w:val="18"/>
                                    </w:rPr>
                                    <w:t>10</w:t>
                                  </w:r>
                                  <w:r>
                                    <w:rPr>
                                      <w:rFonts w:ascii="Times New Roman" w:hAnsi="Times New Roman"/>
                                      <w:spacing w:val="16"/>
                                      <w:sz w:val="18"/>
                                    </w:rPr>
                                    <w:t xml:space="preserve"> </w:t>
                                  </w:r>
                                  <w:r>
                                    <w:rPr>
                                      <w:spacing w:val="-10"/>
                                      <w:sz w:val="18"/>
                                    </w:rPr>
                                    <w:t>€</w:t>
                                  </w:r>
                                </w:p>
                              </w:tc>
                            </w:tr>
                            <w:tr w:rsidR="00B84460" w14:paraId="6211CB11" w14:textId="77777777">
                              <w:trPr>
                                <w:trHeight w:val="227"/>
                              </w:trPr>
                              <w:tc>
                                <w:tcPr>
                                  <w:tcW w:w="2940" w:type="dxa"/>
                                </w:tcPr>
                                <w:p w14:paraId="35178338" w14:textId="0E5ED27B" w:rsidR="00B84460" w:rsidRDefault="00D12AA3">
                                  <w:pPr>
                                    <w:pStyle w:val="TableParagraph"/>
                                    <w:spacing w:before="3" w:line="204" w:lineRule="exact"/>
                                    <w:ind w:left="27"/>
                                    <w:jc w:val="center"/>
                                    <w:rPr>
                                      <w:sz w:val="18"/>
                                    </w:rPr>
                                  </w:pPr>
                                  <w:r>
                                    <w:rPr>
                                      <w:w w:val="105"/>
                                      <w:sz w:val="18"/>
                                    </w:rPr>
                                    <w:t>0,05</w:t>
                                  </w:r>
                                  <w:r w:rsidR="00273C13">
                                    <w:rPr>
                                      <w:w w:val="105"/>
                                      <w:sz w:val="18"/>
                                    </w:rPr>
                                    <w:t>2</w:t>
                                  </w:r>
                                  <w:r>
                                    <w:rPr>
                                      <w:rFonts w:ascii="Times New Roman" w:hAnsi="Times New Roman"/>
                                      <w:spacing w:val="-11"/>
                                      <w:w w:val="105"/>
                                      <w:sz w:val="18"/>
                                    </w:rPr>
                                    <w:t xml:space="preserve"> </w:t>
                                  </w:r>
                                  <w:r>
                                    <w:rPr>
                                      <w:spacing w:val="-10"/>
                                      <w:w w:val="105"/>
                                      <w:sz w:val="18"/>
                                    </w:rPr>
                                    <w:t>€</w:t>
                                  </w:r>
                                </w:p>
                              </w:tc>
                            </w:tr>
                            <w:tr w:rsidR="00B84460" w14:paraId="5B91D225" w14:textId="77777777">
                              <w:trPr>
                                <w:trHeight w:val="469"/>
                              </w:trPr>
                              <w:tc>
                                <w:tcPr>
                                  <w:tcW w:w="2940" w:type="dxa"/>
                                </w:tcPr>
                                <w:p w14:paraId="5FA82F34" w14:textId="77777777" w:rsidR="00B84460" w:rsidRDefault="00D12AA3">
                                  <w:pPr>
                                    <w:pStyle w:val="TableParagraph"/>
                                    <w:spacing w:before="6"/>
                                    <w:ind w:left="806"/>
                                    <w:rPr>
                                      <w:b/>
                                      <w:sz w:val="18"/>
                                    </w:rPr>
                                  </w:pPr>
                                  <w:r>
                                    <w:rPr>
                                      <w:b/>
                                      <w:sz w:val="18"/>
                                    </w:rPr>
                                    <w:t>TOTAL</w:t>
                                  </w:r>
                                  <w:r>
                                    <w:rPr>
                                      <w:rFonts w:ascii="Times New Roman"/>
                                      <w:spacing w:val="13"/>
                                      <w:sz w:val="18"/>
                                    </w:rPr>
                                    <w:t xml:space="preserve"> </w:t>
                                  </w:r>
                                  <w:r>
                                    <w:rPr>
                                      <w:b/>
                                      <w:spacing w:val="-2"/>
                                      <w:sz w:val="18"/>
                                    </w:rPr>
                                    <w:t>maximum</w:t>
                                  </w:r>
                                </w:p>
                                <w:p w14:paraId="5227CA89" w14:textId="77777777" w:rsidR="00B84460" w:rsidRDefault="00D12AA3">
                                  <w:pPr>
                                    <w:pStyle w:val="TableParagraph"/>
                                    <w:spacing w:before="22" w:line="201" w:lineRule="exact"/>
                                    <w:ind w:left="710"/>
                                    <w:rPr>
                                      <w:i/>
                                      <w:sz w:val="18"/>
                                    </w:rPr>
                                  </w:pPr>
                                  <w:r>
                                    <w:rPr>
                                      <w:i/>
                                      <w:w w:val="105"/>
                                      <w:sz w:val="18"/>
                                    </w:rPr>
                                    <w:t>(de</w:t>
                                  </w:r>
                                  <w:r>
                                    <w:rPr>
                                      <w:rFonts w:ascii="Times New Roman" w:hAnsi="Times New Roman"/>
                                      <w:spacing w:val="-11"/>
                                      <w:w w:val="105"/>
                                      <w:sz w:val="18"/>
                                    </w:rPr>
                                    <w:t xml:space="preserve"> </w:t>
                                  </w:r>
                                  <w:r>
                                    <w:rPr>
                                      <w:i/>
                                      <w:w w:val="105"/>
                                      <w:sz w:val="18"/>
                                    </w:rPr>
                                    <w:t>12h30</w:t>
                                  </w:r>
                                  <w:r>
                                    <w:rPr>
                                      <w:rFonts w:ascii="Times New Roman" w:hAnsi="Times New Roman"/>
                                      <w:spacing w:val="-8"/>
                                      <w:w w:val="105"/>
                                      <w:sz w:val="18"/>
                                    </w:rPr>
                                    <w:t xml:space="preserve"> </w:t>
                                  </w:r>
                                  <w:r>
                                    <w:rPr>
                                      <w:i/>
                                      <w:w w:val="105"/>
                                      <w:sz w:val="18"/>
                                    </w:rPr>
                                    <w:t>à</w:t>
                                  </w:r>
                                  <w:r>
                                    <w:rPr>
                                      <w:rFonts w:ascii="Times New Roman" w:hAnsi="Times New Roman"/>
                                      <w:spacing w:val="-9"/>
                                      <w:w w:val="105"/>
                                      <w:sz w:val="18"/>
                                    </w:rPr>
                                    <w:t xml:space="preserve"> </w:t>
                                  </w:r>
                                  <w:r>
                                    <w:rPr>
                                      <w:i/>
                                      <w:spacing w:val="-2"/>
                                      <w:w w:val="105"/>
                                      <w:sz w:val="18"/>
                                    </w:rPr>
                                    <w:t>17h30)</w:t>
                                  </w:r>
                                </w:p>
                              </w:tc>
                            </w:tr>
                          </w:tbl>
                          <w:p w14:paraId="0437B042" w14:textId="77777777" w:rsidR="00B84460" w:rsidRDefault="00B84460">
                            <w:pPr>
                              <w:pStyle w:val="Corpsdetexte"/>
                            </w:pPr>
                          </w:p>
                        </w:txbxContent>
                      </wps:txbx>
                      <wps:bodyPr wrap="square" lIns="0" tIns="0" rIns="0" bIns="0" rtlCol="0">
                        <a:noAutofit/>
                      </wps:bodyPr>
                    </wps:wsp>
                  </a:graphicData>
                </a:graphic>
              </wp:anchor>
            </w:drawing>
          </mc:Choice>
          <mc:Fallback>
            <w:pict>
              <v:shape w14:anchorId="3EE7B378" id="Textbox 63" o:spid="_x0000_s1072" type="#_x0000_t202" style="position:absolute;margin-left:221.75pt;margin-top:285.75pt;width:147.75pt;height:85.6pt;z-index:-251658217;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wOXmgEAACQDAAAOAAAAZHJzL2Uyb0RvYy54bWysUs2O0zAQviPxDpbvNGkXdquo6QpYgZBW&#10;gLTwAK5jNxaxx8y4Tfr2jL1pi+CGuEzG9vjL9+PN/eQHcTRIDkIrl4taChM0dC7sW/n924dXayko&#10;qdCpAYJp5cmQvN++fLEZY2NW0MPQGRQMEqgZYyv7lGJTVaR74xUtIJrAhxbQq8RL3FcdqpHR/VCt&#10;6vq2GgG7iKANEe8+PB/KbcG31uj0xVoySQytZG6pVCx1l2u13ahmjyr2Ts801D+w8MoF/ukF6kEl&#10;JQ7o/oLyTiMQ2LTQ4Cuw1mlTNLCaZf2HmqdeRVO0sDkULzbR/4PVn49P8SuKNL2DiQMsIig+gv5B&#10;7E01RmrmmewpNcTTWehk0ecvSxB8kb09Xfw0UxI6o63vbl+v3kih+WxZr++Wq+J4db0ekdJHA17k&#10;ppXIgRUK6vhIKRNQzXlkZvNMIFNJ024SrmvlzU3OMW/toDuxmpEDbSX9PCg0UgyfAjuW0z83eG52&#10;5wbT8B7KG8miArw9JLCuMLjizgw4ikJsfjY569/XZer6uLe/AAAA//8DAFBLAwQUAAYACAAAACEA&#10;8ybc4eEAAAALAQAADwAAAGRycy9kb3ducmV2LnhtbEyPwU7DMBBE70j8g7VI3KjTNm1oiFNVCE5I&#10;iDQcODrJNrEar0PstuHvWU7lNqN9mp3JtpPtxRlHbxwpmM8iEEi1awy1Cj7L14dHED5oanTvCBX8&#10;oIdtfnuT6bRxFyrwvA+t4BDyqVbQhTCkUvq6Q6v9zA1IfDu40erAdmxlM+oLh9teLqJoLa02xB86&#10;PeBzh/Vxf7IKdl9UvJjv9+qjOBSmLDcRva2PSt3fTbsnEAGncIXhrz5Xh5w7Ve5EjRe9gjherhhV&#10;sErmLJhIlhteV7GIFwnIPJP/N+S/AAAA//8DAFBLAQItABQABgAIAAAAIQC2gziS/gAAAOEBAAAT&#10;AAAAAAAAAAAAAAAAAAAAAABbQ29udGVudF9UeXBlc10ueG1sUEsBAi0AFAAGAAgAAAAhADj9If/W&#10;AAAAlAEAAAsAAAAAAAAAAAAAAAAALwEAAF9yZWxzLy5yZWxzUEsBAi0AFAAGAAgAAAAhAPdDA5ea&#10;AQAAJAMAAA4AAAAAAAAAAAAAAAAALgIAAGRycy9lMm9Eb2MueG1sUEsBAi0AFAAGAAgAAAAhAPMm&#10;3OHhAAAACwEAAA8AAAAAAAAAAAAAAAAA9AMAAGRycy9kb3ducmV2LnhtbFBLBQYAAAAABAAEAPMA&#10;AAACBQAAAAA=&#10;"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940"/>
                      </w:tblGrid>
                      <w:tr w:rsidR="00B84460" w14:paraId="109CACE3" w14:textId="77777777">
                        <w:trPr>
                          <w:trHeight w:val="227"/>
                        </w:trPr>
                        <w:tc>
                          <w:tcPr>
                            <w:tcW w:w="2940" w:type="dxa"/>
                            <w:shd w:val="clear" w:color="auto" w:fill="263C8F"/>
                          </w:tcPr>
                          <w:p w14:paraId="2CD8B4CB" w14:textId="77777777" w:rsidR="00B84460" w:rsidRDefault="00D12AA3">
                            <w:pPr>
                              <w:pStyle w:val="TableParagraph"/>
                              <w:spacing w:before="6" w:line="201" w:lineRule="exact"/>
                              <w:ind w:left="27" w:right="13"/>
                              <w:jc w:val="center"/>
                              <w:rPr>
                                <w:b/>
                                <w:sz w:val="18"/>
                              </w:rPr>
                            </w:pPr>
                            <w:r>
                              <w:rPr>
                                <w:b/>
                                <w:color w:val="FFFFFF"/>
                                <w:w w:val="105"/>
                                <w:sz w:val="18"/>
                              </w:rPr>
                              <w:t>par</w:t>
                            </w:r>
                            <w:r>
                              <w:rPr>
                                <w:rFonts w:ascii="Times New Roman"/>
                                <w:color w:val="FFFFFF"/>
                                <w:spacing w:val="-9"/>
                                <w:w w:val="105"/>
                                <w:sz w:val="18"/>
                              </w:rPr>
                              <w:t xml:space="preserve"> </w:t>
                            </w:r>
                            <w:r>
                              <w:rPr>
                                <w:b/>
                                <w:color w:val="FFFFFF"/>
                                <w:spacing w:val="-2"/>
                                <w:w w:val="105"/>
                                <w:sz w:val="18"/>
                              </w:rPr>
                              <w:t>minute</w:t>
                            </w:r>
                          </w:p>
                        </w:tc>
                      </w:tr>
                      <w:tr w:rsidR="00B84460" w14:paraId="730DA4D5" w14:textId="77777777">
                        <w:trPr>
                          <w:trHeight w:val="227"/>
                        </w:trPr>
                        <w:tc>
                          <w:tcPr>
                            <w:tcW w:w="2940" w:type="dxa"/>
                          </w:tcPr>
                          <w:p w14:paraId="65A12B79" w14:textId="77777777" w:rsidR="00B84460" w:rsidRDefault="00D12AA3">
                            <w:pPr>
                              <w:pStyle w:val="TableParagraph"/>
                              <w:spacing w:before="6" w:line="201" w:lineRule="exact"/>
                              <w:ind w:left="27" w:right="11"/>
                              <w:jc w:val="center"/>
                              <w:rPr>
                                <w:sz w:val="18"/>
                              </w:rPr>
                            </w:pPr>
                            <w:r>
                              <w:rPr>
                                <w:spacing w:val="-2"/>
                                <w:w w:val="105"/>
                                <w:sz w:val="18"/>
                              </w:rPr>
                              <w:t>GRATUIT</w:t>
                            </w:r>
                          </w:p>
                        </w:tc>
                      </w:tr>
                      <w:tr w:rsidR="00B84460" w14:paraId="69DB2064" w14:textId="77777777">
                        <w:trPr>
                          <w:trHeight w:val="227"/>
                        </w:trPr>
                        <w:tc>
                          <w:tcPr>
                            <w:tcW w:w="2940" w:type="dxa"/>
                          </w:tcPr>
                          <w:p w14:paraId="6D798473" w14:textId="5A9C74DA" w:rsidR="00B84460" w:rsidRDefault="00D12AA3">
                            <w:pPr>
                              <w:pStyle w:val="TableParagraph"/>
                              <w:spacing w:before="3" w:line="204" w:lineRule="exact"/>
                              <w:ind w:left="27"/>
                              <w:jc w:val="center"/>
                              <w:rPr>
                                <w:sz w:val="18"/>
                              </w:rPr>
                            </w:pPr>
                            <w:r>
                              <w:rPr>
                                <w:w w:val="105"/>
                                <w:sz w:val="18"/>
                              </w:rPr>
                              <w:t>0,04</w:t>
                            </w:r>
                            <w:r w:rsidR="00273C13">
                              <w:rPr>
                                <w:w w:val="105"/>
                                <w:sz w:val="18"/>
                              </w:rPr>
                              <w:t>90</w:t>
                            </w:r>
                            <w:r>
                              <w:rPr>
                                <w:rFonts w:ascii="Times New Roman" w:hAnsi="Times New Roman"/>
                                <w:spacing w:val="-11"/>
                                <w:w w:val="105"/>
                                <w:sz w:val="18"/>
                              </w:rPr>
                              <w:t xml:space="preserve"> </w:t>
                            </w:r>
                            <w:r>
                              <w:rPr>
                                <w:spacing w:val="-10"/>
                                <w:w w:val="105"/>
                                <w:sz w:val="18"/>
                              </w:rPr>
                              <w:t>€</w:t>
                            </w:r>
                          </w:p>
                        </w:tc>
                      </w:tr>
                      <w:tr w:rsidR="00B84460" w14:paraId="5F6B5E8F" w14:textId="77777777">
                        <w:trPr>
                          <w:trHeight w:val="227"/>
                        </w:trPr>
                        <w:tc>
                          <w:tcPr>
                            <w:tcW w:w="2940" w:type="dxa"/>
                          </w:tcPr>
                          <w:p w14:paraId="16769CD5" w14:textId="3EEEF4AB" w:rsidR="00B84460" w:rsidRDefault="00D12AA3">
                            <w:pPr>
                              <w:pStyle w:val="TableParagraph"/>
                              <w:spacing w:before="3" w:line="204" w:lineRule="exact"/>
                              <w:ind w:left="27"/>
                              <w:jc w:val="center"/>
                              <w:rPr>
                                <w:sz w:val="18"/>
                              </w:rPr>
                            </w:pPr>
                            <w:r>
                              <w:rPr>
                                <w:sz w:val="18"/>
                              </w:rPr>
                              <w:t>0,01</w:t>
                            </w:r>
                            <w:r w:rsidR="00273C13">
                              <w:rPr>
                                <w:sz w:val="18"/>
                              </w:rPr>
                              <w:t>10</w:t>
                            </w:r>
                            <w:r>
                              <w:rPr>
                                <w:rFonts w:ascii="Times New Roman" w:hAnsi="Times New Roman"/>
                                <w:spacing w:val="16"/>
                                <w:sz w:val="18"/>
                              </w:rPr>
                              <w:t xml:space="preserve"> </w:t>
                            </w:r>
                            <w:r>
                              <w:rPr>
                                <w:spacing w:val="-10"/>
                                <w:sz w:val="18"/>
                              </w:rPr>
                              <w:t>€</w:t>
                            </w:r>
                          </w:p>
                        </w:tc>
                      </w:tr>
                      <w:tr w:rsidR="00B84460" w14:paraId="6211CB11" w14:textId="77777777">
                        <w:trPr>
                          <w:trHeight w:val="227"/>
                        </w:trPr>
                        <w:tc>
                          <w:tcPr>
                            <w:tcW w:w="2940" w:type="dxa"/>
                          </w:tcPr>
                          <w:p w14:paraId="35178338" w14:textId="0E5ED27B" w:rsidR="00B84460" w:rsidRDefault="00D12AA3">
                            <w:pPr>
                              <w:pStyle w:val="TableParagraph"/>
                              <w:spacing w:before="3" w:line="204" w:lineRule="exact"/>
                              <w:ind w:left="27"/>
                              <w:jc w:val="center"/>
                              <w:rPr>
                                <w:sz w:val="18"/>
                              </w:rPr>
                            </w:pPr>
                            <w:r>
                              <w:rPr>
                                <w:w w:val="105"/>
                                <w:sz w:val="18"/>
                              </w:rPr>
                              <w:t>0,05</w:t>
                            </w:r>
                            <w:r w:rsidR="00273C13">
                              <w:rPr>
                                <w:w w:val="105"/>
                                <w:sz w:val="18"/>
                              </w:rPr>
                              <w:t>2</w:t>
                            </w:r>
                            <w:r>
                              <w:rPr>
                                <w:rFonts w:ascii="Times New Roman" w:hAnsi="Times New Roman"/>
                                <w:spacing w:val="-11"/>
                                <w:w w:val="105"/>
                                <w:sz w:val="18"/>
                              </w:rPr>
                              <w:t xml:space="preserve"> </w:t>
                            </w:r>
                            <w:r>
                              <w:rPr>
                                <w:spacing w:val="-10"/>
                                <w:w w:val="105"/>
                                <w:sz w:val="18"/>
                              </w:rPr>
                              <w:t>€</w:t>
                            </w:r>
                          </w:p>
                        </w:tc>
                      </w:tr>
                      <w:tr w:rsidR="00B84460" w14:paraId="5B91D225" w14:textId="77777777">
                        <w:trPr>
                          <w:trHeight w:val="469"/>
                        </w:trPr>
                        <w:tc>
                          <w:tcPr>
                            <w:tcW w:w="2940" w:type="dxa"/>
                          </w:tcPr>
                          <w:p w14:paraId="5FA82F34" w14:textId="77777777" w:rsidR="00B84460" w:rsidRDefault="00D12AA3">
                            <w:pPr>
                              <w:pStyle w:val="TableParagraph"/>
                              <w:spacing w:before="6"/>
                              <w:ind w:left="806"/>
                              <w:rPr>
                                <w:b/>
                                <w:sz w:val="18"/>
                              </w:rPr>
                            </w:pPr>
                            <w:r>
                              <w:rPr>
                                <w:b/>
                                <w:sz w:val="18"/>
                              </w:rPr>
                              <w:t>TOTAL</w:t>
                            </w:r>
                            <w:r>
                              <w:rPr>
                                <w:rFonts w:ascii="Times New Roman"/>
                                <w:spacing w:val="13"/>
                                <w:sz w:val="18"/>
                              </w:rPr>
                              <w:t xml:space="preserve"> </w:t>
                            </w:r>
                            <w:r>
                              <w:rPr>
                                <w:b/>
                                <w:spacing w:val="-2"/>
                                <w:sz w:val="18"/>
                              </w:rPr>
                              <w:t>maximum</w:t>
                            </w:r>
                          </w:p>
                          <w:p w14:paraId="5227CA89" w14:textId="77777777" w:rsidR="00B84460" w:rsidRDefault="00D12AA3">
                            <w:pPr>
                              <w:pStyle w:val="TableParagraph"/>
                              <w:spacing w:before="22" w:line="201" w:lineRule="exact"/>
                              <w:ind w:left="710"/>
                              <w:rPr>
                                <w:i/>
                                <w:sz w:val="18"/>
                              </w:rPr>
                            </w:pPr>
                            <w:r>
                              <w:rPr>
                                <w:i/>
                                <w:w w:val="105"/>
                                <w:sz w:val="18"/>
                              </w:rPr>
                              <w:t>(de</w:t>
                            </w:r>
                            <w:r>
                              <w:rPr>
                                <w:rFonts w:ascii="Times New Roman" w:hAnsi="Times New Roman"/>
                                <w:spacing w:val="-11"/>
                                <w:w w:val="105"/>
                                <w:sz w:val="18"/>
                              </w:rPr>
                              <w:t xml:space="preserve"> </w:t>
                            </w:r>
                            <w:r>
                              <w:rPr>
                                <w:i/>
                                <w:w w:val="105"/>
                                <w:sz w:val="18"/>
                              </w:rPr>
                              <w:t>12h30</w:t>
                            </w:r>
                            <w:r>
                              <w:rPr>
                                <w:rFonts w:ascii="Times New Roman" w:hAnsi="Times New Roman"/>
                                <w:spacing w:val="-8"/>
                                <w:w w:val="105"/>
                                <w:sz w:val="18"/>
                              </w:rPr>
                              <w:t xml:space="preserve"> </w:t>
                            </w:r>
                            <w:r>
                              <w:rPr>
                                <w:i/>
                                <w:w w:val="105"/>
                                <w:sz w:val="18"/>
                              </w:rPr>
                              <w:t>à</w:t>
                            </w:r>
                            <w:r>
                              <w:rPr>
                                <w:rFonts w:ascii="Times New Roman" w:hAnsi="Times New Roman"/>
                                <w:spacing w:val="-9"/>
                                <w:w w:val="105"/>
                                <w:sz w:val="18"/>
                              </w:rPr>
                              <w:t xml:space="preserve"> </w:t>
                            </w:r>
                            <w:r>
                              <w:rPr>
                                <w:i/>
                                <w:spacing w:val="-2"/>
                                <w:w w:val="105"/>
                                <w:sz w:val="18"/>
                              </w:rPr>
                              <w:t>17h30)</w:t>
                            </w:r>
                          </w:p>
                        </w:tc>
                      </w:tr>
                    </w:tbl>
                    <w:p w14:paraId="0437B042" w14:textId="77777777" w:rsidR="00B84460" w:rsidRDefault="00B84460">
                      <w:pPr>
                        <w:pStyle w:val="Corpsdetexte"/>
                      </w:pPr>
                    </w:p>
                  </w:txbxContent>
                </v:textbox>
                <w10:wrap type="topAndBottom" anchorx="page"/>
              </v:shape>
            </w:pict>
          </mc:Fallback>
        </mc:AlternateContent>
      </w:r>
      <w:r>
        <w:rPr>
          <w:noProof/>
          <w:sz w:val="20"/>
        </w:rPr>
        <mc:AlternateContent>
          <mc:Choice Requires="wps">
            <w:drawing>
              <wp:anchor distT="0" distB="0" distL="0" distR="0" simplePos="0" relativeHeight="251658264" behindDoc="1" locked="0" layoutInCell="1" allowOverlap="1" wp14:anchorId="0701B705" wp14:editId="67D6F27C">
                <wp:simplePos x="0" y="0"/>
                <wp:positionH relativeFrom="page">
                  <wp:posOffset>4904232</wp:posOffset>
                </wp:positionH>
                <wp:positionV relativeFrom="paragraph">
                  <wp:posOffset>3628794</wp:posOffset>
                </wp:positionV>
                <wp:extent cx="1876425" cy="1087120"/>
                <wp:effectExtent l="0" t="0" r="0" b="0"/>
                <wp:wrapTopAndBottom/>
                <wp:docPr id="64" name="Text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6425" cy="1087120"/>
                        </a:xfrm>
                        <a:prstGeom prst="rect">
                          <a:avLst/>
                        </a:prstGeom>
                      </wps:spPr>
                      <wps:txbx>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940"/>
                            </w:tblGrid>
                            <w:tr w:rsidR="00B84460" w14:paraId="6F6BFAA4" w14:textId="77777777">
                              <w:trPr>
                                <w:trHeight w:val="227"/>
                              </w:trPr>
                              <w:tc>
                                <w:tcPr>
                                  <w:tcW w:w="2940" w:type="dxa"/>
                                  <w:shd w:val="clear" w:color="auto" w:fill="263C8F"/>
                                </w:tcPr>
                                <w:p w14:paraId="0A40B4FD" w14:textId="77777777" w:rsidR="00B84460" w:rsidRDefault="00D12AA3">
                                  <w:pPr>
                                    <w:pStyle w:val="TableParagraph"/>
                                    <w:spacing w:before="6" w:line="201" w:lineRule="exact"/>
                                    <w:ind w:left="27" w:right="13"/>
                                    <w:jc w:val="center"/>
                                    <w:rPr>
                                      <w:b/>
                                      <w:sz w:val="18"/>
                                    </w:rPr>
                                  </w:pPr>
                                  <w:r>
                                    <w:rPr>
                                      <w:b/>
                                      <w:color w:val="FFFFFF"/>
                                      <w:w w:val="105"/>
                                      <w:sz w:val="18"/>
                                    </w:rPr>
                                    <w:t>par</w:t>
                                  </w:r>
                                  <w:r>
                                    <w:rPr>
                                      <w:rFonts w:ascii="Times New Roman"/>
                                      <w:color w:val="FFFFFF"/>
                                      <w:spacing w:val="-9"/>
                                      <w:w w:val="105"/>
                                      <w:sz w:val="18"/>
                                    </w:rPr>
                                    <w:t xml:space="preserve"> </w:t>
                                  </w:r>
                                  <w:r>
                                    <w:rPr>
                                      <w:b/>
                                      <w:color w:val="FFFFFF"/>
                                      <w:spacing w:val="-2"/>
                                      <w:w w:val="105"/>
                                      <w:sz w:val="18"/>
                                    </w:rPr>
                                    <w:t>tranche</w:t>
                                  </w:r>
                                </w:p>
                              </w:tc>
                            </w:tr>
                            <w:tr w:rsidR="00B84460" w14:paraId="41C38072" w14:textId="77777777">
                              <w:trPr>
                                <w:trHeight w:val="227"/>
                              </w:trPr>
                              <w:tc>
                                <w:tcPr>
                                  <w:tcW w:w="2940" w:type="dxa"/>
                                </w:tcPr>
                                <w:p w14:paraId="1C7B5047" w14:textId="77777777" w:rsidR="00B84460" w:rsidRDefault="00D12AA3">
                                  <w:pPr>
                                    <w:pStyle w:val="TableParagraph"/>
                                    <w:spacing w:before="6" w:line="201" w:lineRule="exact"/>
                                    <w:ind w:left="27" w:right="12"/>
                                    <w:jc w:val="center"/>
                                    <w:rPr>
                                      <w:sz w:val="18"/>
                                    </w:rPr>
                                  </w:pPr>
                                  <w:r>
                                    <w:rPr>
                                      <w:w w:val="105"/>
                                      <w:sz w:val="18"/>
                                    </w:rPr>
                                    <w:t>0</w:t>
                                  </w:r>
                                  <w:r>
                                    <w:rPr>
                                      <w:rFonts w:ascii="Times New Roman" w:hAnsi="Times New Roman"/>
                                      <w:spacing w:val="-6"/>
                                      <w:w w:val="105"/>
                                      <w:sz w:val="18"/>
                                    </w:rPr>
                                    <w:t xml:space="preserve"> </w:t>
                                  </w:r>
                                  <w:r>
                                    <w:rPr>
                                      <w:spacing w:val="-10"/>
                                      <w:w w:val="105"/>
                                      <w:sz w:val="18"/>
                                    </w:rPr>
                                    <w:t>€</w:t>
                                  </w:r>
                                </w:p>
                              </w:tc>
                            </w:tr>
                            <w:tr w:rsidR="00B84460" w14:paraId="5D648E50" w14:textId="77777777">
                              <w:trPr>
                                <w:trHeight w:val="227"/>
                              </w:trPr>
                              <w:tc>
                                <w:tcPr>
                                  <w:tcW w:w="2940" w:type="dxa"/>
                                </w:tcPr>
                                <w:p w14:paraId="0423684A" w14:textId="0E0D59FF" w:rsidR="00B84460" w:rsidRDefault="00D12AA3">
                                  <w:pPr>
                                    <w:pStyle w:val="TableParagraph"/>
                                    <w:spacing w:before="3" w:line="204" w:lineRule="exact"/>
                                    <w:ind w:left="27"/>
                                    <w:jc w:val="center"/>
                                    <w:rPr>
                                      <w:sz w:val="18"/>
                                    </w:rPr>
                                  </w:pPr>
                                  <w:r>
                                    <w:rPr>
                                      <w:w w:val="105"/>
                                      <w:sz w:val="18"/>
                                    </w:rPr>
                                    <w:t>4,</w:t>
                                  </w:r>
                                  <w:r w:rsidR="00273C13">
                                    <w:rPr>
                                      <w:w w:val="105"/>
                                      <w:sz w:val="18"/>
                                    </w:rPr>
                                    <w:t>4</w:t>
                                  </w:r>
                                  <w:r>
                                    <w:rPr>
                                      <w:w w:val="105"/>
                                      <w:sz w:val="18"/>
                                    </w:rPr>
                                    <w:t>40</w:t>
                                  </w:r>
                                  <w:r>
                                    <w:rPr>
                                      <w:rFonts w:ascii="Times New Roman" w:hAnsi="Times New Roman"/>
                                      <w:spacing w:val="-11"/>
                                      <w:w w:val="105"/>
                                      <w:sz w:val="18"/>
                                    </w:rPr>
                                    <w:t xml:space="preserve"> </w:t>
                                  </w:r>
                                  <w:r>
                                    <w:rPr>
                                      <w:spacing w:val="-10"/>
                                      <w:w w:val="105"/>
                                      <w:sz w:val="18"/>
                                    </w:rPr>
                                    <w:t>€</w:t>
                                  </w:r>
                                </w:p>
                              </w:tc>
                            </w:tr>
                            <w:tr w:rsidR="00B84460" w14:paraId="25A30D04" w14:textId="77777777">
                              <w:trPr>
                                <w:trHeight w:val="227"/>
                              </w:trPr>
                              <w:tc>
                                <w:tcPr>
                                  <w:tcW w:w="2940" w:type="dxa"/>
                                </w:tcPr>
                                <w:p w14:paraId="75B46C13" w14:textId="3EEADB30" w:rsidR="00B84460" w:rsidRDefault="00D12AA3">
                                  <w:pPr>
                                    <w:pStyle w:val="TableParagraph"/>
                                    <w:spacing w:before="3" w:line="204" w:lineRule="exact"/>
                                    <w:ind w:left="27"/>
                                    <w:jc w:val="center"/>
                                    <w:rPr>
                                      <w:sz w:val="18"/>
                                    </w:rPr>
                                  </w:pPr>
                                  <w:r>
                                    <w:rPr>
                                      <w:w w:val="105"/>
                                      <w:sz w:val="18"/>
                                    </w:rPr>
                                    <w:t>0,9</w:t>
                                  </w:r>
                                  <w:r w:rsidR="00273C13">
                                    <w:rPr>
                                      <w:w w:val="105"/>
                                      <w:sz w:val="18"/>
                                    </w:rPr>
                                    <w:t>90</w:t>
                                  </w:r>
                                  <w:r>
                                    <w:rPr>
                                      <w:rFonts w:ascii="Times New Roman" w:hAnsi="Times New Roman"/>
                                      <w:spacing w:val="-11"/>
                                      <w:w w:val="105"/>
                                      <w:sz w:val="18"/>
                                    </w:rPr>
                                    <w:t xml:space="preserve"> </w:t>
                                  </w:r>
                                  <w:r>
                                    <w:rPr>
                                      <w:spacing w:val="-10"/>
                                      <w:w w:val="105"/>
                                      <w:sz w:val="18"/>
                                    </w:rPr>
                                    <w:t>€</w:t>
                                  </w:r>
                                </w:p>
                              </w:tc>
                            </w:tr>
                            <w:tr w:rsidR="00B84460" w14:paraId="09E841C1" w14:textId="77777777">
                              <w:trPr>
                                <w:trHeight w:val="227"/>
                              </w:trPr>
                              <w:tc>
                                <w:tcPr>
                                  <w:tcW w:w="2940" w:type="dxa"/>
                                </w:tcPr>
                                <w:p w14:paraId="7B370C85" w14:textId="53793F06" w:rsidR="00B84460" w:rsidRDefault="00D12AA3">
                                  <w:pPr>
                                    <w:pStyle w:val="TableParagraph"/>
                                    <w:spacing w:before="3" w:line="204" w:lineRule="exact"/>
                                    <w:ind w:left="27"/>
                                    <w:jc w:val="center"/>
                                    <w:rPr>
                                      <w:sz w:val="18"/>
                                    </w:rPr>
                                  </w:pPr>
                                  <w:r>
                                    <w:rPr>
                                      <w:w w:val="105"/>
                                      <w:sz w:val="18"/>
                                    </w:rPr>
                                    <w:t>6,</w:t>
                                  </w:r>
                                  <w:r w:rsidR="00273C13">
                                    <w:rPr>
                                      <w:w w:val="105"/>
                                      <w:sz w:val="18"/>
                                    </w:rPr>
                                    <w:t>24</w:t>
                                  </w:r>
                                  <w:r>
                                    <w:rPr>
                                      <w:w w:val="105"/>
                                      <w:sz w:val="18"/>
                                    </w:rPr>
                                    <w:t>0</w:t>
                                  </w:r>
                                  <w:r>
                                    <w:rPr>
                                      <w:rFonts w:ascii="Times New Roman" w:hAnsi="Times New Roman"/>
                                      <w:spacing w:val="-11"/>
                                      <w:w w:val="105"/>
                                      <w:sz w:val="18"/>
                                    </w:rPr>
                                    <w:t xml:space="preserve"> </w:t>
                                  </w:r>
                                  <w:r>
                                    <w:rPr>
                                      <w:spacing w:val="-10"/>
                                      <w:w w:val="105"/>
                                      <w:sz w:val="18"/>
                                    </w:rPr>
                                    <w:t>€</w:t>
                                  </w:r>
                                </w:p>
                              </w:tc>
                            </w:tr>
                            <w:tr w:rsidR="00B84460" w14:paraId="684D9AD5" w14:textId="77777777">
                              <w:trPr>
                                <w:trHeight w:val="469"/>
                              </w:trPr>
                              <w:tc>
                                <w:tcPr>
                                  <w:tcW w:w="2940" w:type="dxa"/>
                                </w:tcPr>
                                <w:p w14:paraId="2E2F5145" w14:textId="49CD7E4C" w:rsidR="00B84460" w:rsidRDefault="00D12AA3">
                                  <w:pPr>
                                    <w:pStyle w:val="TableParagraph"/>
                                    <w:spacing w:before="126"/>
                                    <w:ind w:left="27" w:right="12"/>
                                    <w:jc w:val="center"/>
                                    <w:rPr>
                                      <w:b/>
                                      <w:sz w:val="18"/>
                                    </w:rPr>
                                  </w:pPr>
                                  <w:r>
                                    <w:rPr>
                                      <w:b/>
                                      <w:w w:val="105"/>
                                      <w:sz w:val="18"/>
                                    </w:rPr>
                                    <w:t>11,</w:t>
                                  </w:r>
                                  <w:r w:rsidR="00273C13">
                                    <w:rPr>
                                      <w:b/>
                                      <w:w w:val="105"/>
                                      <w:sz w:val="18"/>
                                    </w:rPr>
                                    <w:t>640</w:t>
                                  </w:r>
                                  <w:r>
                                    <w:rPr>
                                      <w:rFonts w:ascii="Times New Roman" w:hAnsi="Times New Roman"/>
                                      <w:spacing w:val="-10"/>
                                      <w:w w:val="105"/>
                                      <w:sz w:val="18"/>
                                    </w:rPr>
                                    <w:t xml:space="preserve"> </w:t>
                                  </w:r>
                                  <w:r>
                                    <w:rPr>
                                      <w:b/>
                                      <w:spacing w:val="-10"/>
                                      <w:w w:val="105"/>
                                      <w:sz w:val="18"/>
                                    </w:rPr>
                                    <w:t>€</w:t>
                                  </w:r>
                                </w:p>
                              </w:tc>
                            </w:tr>
                          </w:tbl>
                          <w:p w14:paraId="0439C442" w14:textId="77777777" w:rsidR="00B84460" w:rsidRDefault="00B84460">
                            <w:pPr>
                              <w:pStyle w:val="Corpsdetexte"/>
                            </w:pPr>
                          </w:p>
                        </w:txbxContent>
                      </wps:txbx>
                      <wps:bodyPr wrap="square" lIns="0" tIns="0" rIns="0" bIns="0" rtlCol="0">
                        <a:noAutofit/>
                      </wps:bodyPr>
                    </wps:wsp>
                  </a:graphicData>
                </a:graphic>
              </wp:anchor>
            </w:drawing>
          </mc:Choice>
          <mc:Fallback>
            <w:pict>
              <v:shape w14:anchorId="0701B705" id="Textbox 64" o:spid="_x0000_s1073" type="#_x0000_t202" style="position:absolute;margin-left:386.15pt;margin-top:285.75pt;width:147.75pt;height:85.6pt;z-index:-251658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DQYmgEAACQDAAAOAAAAZHJzL2Uyb0RvYy54bWysUs2O0zAQviPxDpbvNGlZdquo6QpYgZBW&#10;gLTwAK5jNxaxx8y4Tfr2jL1pi+CGuEzG9vjL9+PN/eQHcTRIDkIrl4taChM0dC7sW/n924dXayko&#10;qdCpAYJp5cmQvN++fLEZY2NW0MPQGRQMEqgZYyv7lGJTVaR74xUtIJrAhxbQq8RL3FcdqpHR/VCt&#10;6vq2GgG7iKANEe8+PB/KbcG31uj0xVoySQytZG6pVCx1l2u13ahmjyr2Ts801D+w8MoF/ukF6kEl&#10;JQ7o/oLyTiMQ2LTQ4Cuw1mlTNLCaZf2HmqdeRVO0sDkULzbR/4PVn49P8SuKNL2DiQMsIig+gv5B&#10;7E01RmrmmewpNcTTWehk0ecvSxB8kb09Xfw0UxI6o63vbm9Wb6TQfLas13fLVXG8ul6PSOmjAS9y&#10;00rkwAoFdXyklAmo5jwys3kmkKmkaTcJ17Xy9U3OMW/toDuxmpEDbSX9PCg0UgyfAjuW0z83eG52&#10;5wbT8B7KG8miArw9JLCuMLjizgw4ikJsfjY569/XZer6uLe/AAAA//8DAFBLAwQUAAYACAAAACEA&#10;RteSJeEAAAAMAQAADwAAAGRycy9kb3ducmV2LnhtbEyPwU7DMBBE70j8g7VI3KjTQGMIcaoKwQkJ&#10;kYYDRyd2E6vxOsRuG/6e7akcV/M0+6ZYz25gRzMF61HCcpEAM9h6bbGT8FW/3T0CC1GhVoNHI+HX&#10;BFiX11eFyrU/YWWO29gxKsGQKwl9jGPOeWh741RY+NEgZTs/ORXpnDquJ3WicjfwNEky7pRF+tCr&#10;0bz0pt1vD07C5hurV/vz0XxWu8rW9VOC79leytubefMMLJo5XmA465M6lOTU+APqwAYJQqT3hEpY&#10;ieUK2JlIMkFrGsoeUgG8LPj/EeUfAAAA//8DAFBLAQItABQABgAIAAAAIQC2gziS/gAAAOEBAAAT&#10;AAAAAAAAAAAAAAAAAAAAAABbQ29udGVudF9UeXBlc10ueG1sUEsBAi0AFAAGAAgAAAAhADj9If/W&#10;AAAAlAEAAAsAAAAAAAAAAAAAAAAALwEAAF9yZWxzLy5yZWxzUEsBAi0AFAAGAAgAAAAhAGNMNBia&#10;AQAAJAMAAA4AAAAAAAAAAAAAAAAALgIAAGRycy9lMm9Eb2MueG1sUEsBAi0AFAAGAAgAAAAhAEbX&#10;kiXhAAAADAEAAA8AAAAAAAAAAAAAAAAA9AMAAGRycy9kb3ducmV2LnhtbFBLBQYAAAAABAAEAPMA&#10;AAACBQAAAAA=&#10;"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940"/>
                      </w:tblGrid>
                      <w:tr w:rsidR="00B84460" w14:paraId="6F6BFAA4" w14:textId="77777777">
                        <w:trPr>
                          <w:trHeight w:val="227"/>
                        </w:trPr>
                        <w:tc>
                          <w:tcPr>
                            <w:tcW w:w="2940" w:type="dxa"/>
                            <w:shd w:val="clear" w:color="auto" w:fill="263C8F"/>
                          </w:tcPr>
                          <w:p w14:paraId="0A40B4FD" w14:textId="77777777" w:rsidR="00B84460" w:rsidRDefault="00D12AA3">
                            <w:pPr>
                              <w:pStyle w:val="TableParagraph"/>
                              <w:spacing w:before="6" w:line="201" w:lineRule="exact"/>
                              <w:ind w:left="27" w:right="13"/>
                              <w:jc w:val="center"/>
                              <w:rPr>
                                <w:b/>
                                <w:sz w:val="18"/>
                              </w:rPr>
                            </w:pPr>
                            <w:r>
                              <w:rPr>
                                <w:b/>
                                <w:color w:val="FFFFFF"/>
                                <w:w w:val="105"/>
                                <w:sz w:val="18"/>
                              </w:rPr>
                              <w:t>par</w:t>
                            </w:r>
                            <w:r>
                              <w:rPr>
                                <w:rFonts w:ascii="Times New Roman"/>
                                <w:color w:val="FFFFFF"/>
                                <w:spacing w:val="-9"/>
                                <w:w w:val="105"/>
                                <w:sz w:val="18"/>
                              </w:rPr>
                              <w:t xml:space="preserve"> </w:t>
                            </w:r>
                            <w:r>
                              <w:rPr>
                                <w:b/>
                                <w:color w:val="FFFFFF"/>
                                <w:spacing w:val="-2"/>
                                <w:w w:val="105"/>
                                <w:sz w:val="18"/>
                              </w:rPr>
                              <w:t>tranche</w:t>
                            </w:r>
                          </w:p>
                        </w:tc>
                      </w:tr>
                      <w:tr w:rsidR="00B84460" w14:paraId="41C38072" w14:textId="77777777">
                        <w:trPr>
                          <w:trHeight w:val="227"/>
                        </w:trPr>
                        <w:tc>
                          <w:tcPr>
                            <w:tcW w:w="2940" w:type="dxa"/>
                          </w:tcPr>
                          <w:p w14:paraId="1C7B5047" w14:textId="77777777" w:rsidR="00B84460" w:rsidRDefault="00D12AA3">
                            <w:pPr>
                              <w:pStyle w:val="TableParagraph"/>
                              <w:spacing w:before="6" w:line="201" w:lineRule="exact"/>
                              <w:ind w:left="27" w:right="12"/>
                              <w:jc w:val="center"/>
                              <w:rPr>
                                <w:sz w:val="18"/>
                              </w:rPr>
                            </w:pPr>
                            <w:r>
                              <w:rPr>
                                <w:w w:val="105"/>
                                <w:sz w:val="18"/>
                              </w:rPr>
                              <w:t>0</w:t>
                            </w:r>
                            <w:r>
                              <w:rPr>
                                <w:rFonts w:ascii="Times New Roman" w:hAnsi="Times New Roman"/>
                                <w:spacing w:val="-6"/>
                                <w:w w:val="105"/>
                                <w:sz w:val="18"/>
                              </w:rPr>
                              <w:t xml:space="preserve"> </w:t>
                            </w:r>
                            <w:r>
                              <w:rPr>
                                <w:spacing w:val="-10"/>
                                <w:w w:val="105"/>
                                <w:sz w:val="18"/>
                              </w:rPr>
                              <w:t>€</w:t>
                            </w:r>
                          </w:p>
                        </w:tc>
                      </w:tr>
                      <w:tr w:rsidR="00B84460" w14:paraId="5D648E50" w14:textId="77777777">
                        <w:trPr>
                          <w:trHeight w:val="227"/>
                        </w:trPr>
                        <w:tc>
                          <w:tcPr>
                            <w:tcW w:w="2940" w:type="dxa"/>
                          </w:tcPr>
                          <w:p w14:paraId="0423684A" w14:textId="0E0D59FF" w:rsidR="00B84460" w:rsidRDefault="00D12AA3">
                            <w:pPr>
                              <w:pStyle w:val="TableParagraph"/>
                              <w:spacing w:before="3" w:line="204" w:lineRule="exact"/>
                              <w:ind w:left="27"/>
                              <w:jc w:val="center"/>
                              <w:rPr>
                                <w:sz w:val="18"/>
                              </w:rPr>
                            </w:pPr>
                            <w:r>
                              <w:rPr>
                                <w:w w:val="105"/>
                                <w:sz w:val="18"/>
                              </w:rPr>
                              <w:t>4,</w:t>
                            </w:r>
                            <w:r w:rsidR="00273C13">
                              <w:rPr>
                                <w:w w:val="105"/>
                                <w:sz w:val="18"/>
                              </w:rPr>
                              <w:t>4</w:t>
                            </w:r>
                            <w:r>
                              <w:rPr>
                                <w:w w:val="105"/>
                                <w:sz w:val="18"/>
                              </w:rPr>
                              <w:t>40</w:t>
                            </w:r>
                            <w:r>
                              <w:rPr>
                                <w:rFonts w:ascii="Times New Roman" w:hAnsi="Times New Roman"/>
                                <w:spacing w:val="-11"/>
                                <w:w w:val="105"/>
                                <w:sz w:val="18"/>
                              </w:rPr>
                              <w:t xml:space="preserve"> </w:t>
                            </w:r>
                            <w:r>
                              <w:rPr>
                                <w:spacing w:val="-10"/>
                                <w:w w:val="105"/>
                                <w:sz w:val="18"/>
                              </w:rPr>
                              <w:t>€</w:t>
                            </w:r>
                          </w:p>
                        </w:tc>
                      </w:tr>
                      <w:tr w:rsidR="00B84460" w14:paraId="25A30D04" w14:textId="77777777">
                        <w:trPr>
                          <w:trHeight w:val="227"/>
                        </w:trPr>
                        <w:tc>
                          <w:tcPr>
                            <w:tcW w:w="2940" w:type="dxa"/>
                          </w:tcPr>
                          <w:p w14:paraId="75B46C13" w14:textId="3EEADB30" w:rsidR="00B84460" w:rsidRDefault="00D12AA3">
                            <w:pPr>
                              <w:pStyle w:val="TableParagraph"/>
                              <w:spacing w:before="3" w:line="204" w:lineRule="exact"/>
                              <w:ind w:left="27"/>
                              <w:jc w:val="center"/>
                              <w:rPr>
                                <w:sz w:val="18"/>
                              </w:rPr>
                            </w:pPr>
                            <w:r>
                              <w:rPr>
                                <w:w w:val="105"/>
                                <w:sz w:val="18"/>
                              </w:rPr>
                              <w:t>0,9</w:t>
                            </w:r>
                            <w:r w:rsidR="00273C13">
                              <w:rPr>
                                <w:w w:val="105"/>
                                <w:sz w:val="18"/>
                              </w:rPr>
                              <w:t>90</w:t>
                            </w:r>
                            <w:r>
                              <w:rPr>
                                <w:rFonts w:ascii="Times New Roman" w:hAnsi="Times New Roman"/>
                                <w:spacing w:val="-11"/>
                                <w:w w:val="105"/>
                                <w:sz w:val="18"/>
                              </w:rPr>
                              <w:t xml:space="preserve"> </w:t>
                            </w:r>
                            <w:r>
                              <w:rPr>
                                <w:spacing w:val="-10"/>
                                <w:w w:val="105"/>
                                <w:sz w:val="18"/>
                              </w:rPr>
                              <w:t>€</w:t>
                            </w:r>
                          </w:p>
                        </w:tc>
                      </w:tr>
                      <w:tr w:rsidR="00B84460" w14:paraId="09E841C1" w14:textId="77777777">
                        <w:trPr>
                          <w:trHeight w:val="227"/>
                        </w:trPr>
                        <w:tc>
                          <w:tcPr>
                            <w:tcW w:w="2940" w:type="dxa"/>
                          </w:tcPr>
                          <w:p w14:paraId="7B370C85" w14:textId="53793F06" w:rsidR="00B84460" w:rsidRDefault="00D12AA3">
                            <w:pPr>
                              <w:pStyle w:val="TableParagraph"/>
                              <w:spacing w:before="3" w:line="204" w:lineRule="exact"/>
                              <w:ind w:left="27"/>
                              <w:jc w:val="center"/>
                              <w:rPr>
                                <w:sz w:val="18"/>
                              </w:rPr>
                            </w:pPr>
                            <w:r>
                              <w:rPr>
                                <w:w w:val="105"/>
                                <w:sz w:val="18"/>
                              </w:rPr>
                              <w:t>6,</w:t>
                            </w:r>
                            <w:r w:rsidR="00273C13">
                              <w:rPr>
                                <w:w w:val="105"/>
                                <w:sz w:val="18"/>
                              </w:rPr>
                              <w:t>24</w:t>
                            </w:r>
                            <w:r>
                              <w:rPr>
                                <w:w w:val="105"/>
                                <w:sz w:val="18"/>
                              </w:rPr>
                              <w:t>0</w:t>
                            </w:r>
                            <w:r>
                              <w:rPr>
                                <w:rFonts w:ascii="Times New Roman" w:hAnsi="Times New Roman"/>
                                <w:spacing w:val="-11"/>
                                <w:w w:val="105"/>
                                <w:sz w:val="18"/>
                              </w:rPr>
                              <w:t xml:space="preserve"> </w:t>
                            </w:r>
                            <w:r>
                              <w:rPr>
                                <w:spacing w:val="-10"/>
                                <w:w w:val="105"/>
                                <w:sz w:val="18"/>
                              </w:rPr>
                              <w:t>€</w:t>
                            </w:r>
                          </w:p>
                        </w:tc>
                      </w:tr>
                      <w:tr w:rsidR="00B84460" w14:paraId="684D9AD5" w14:textId="77777777">
                        <w:trPr>
                          <w:trHeight w:val="469"/>
                        </w:trPr>
                        <w:tc>
                          <w:tcPr>
                            <w:tcW w:w="2940" w:type="dxa"/>
                          </w:tcPr>
                          <w:p w14:paraId="2E2F5145" w14:textId="49CD7E4C" w:rsidR="00B84460" w:rsidRDefault="00D12AA3">
                            <w:pPr>
                              <w:pStyle w:val="TableParagraph"/>
                              <w:spacing w:before="126"/>
                              <w:ind w:left="27" w:right="12"/>
                              <w:jc w:val="center"/>
                              <w:rPr>
                                <w:b/>
                                <w:sz w:val="18"/>
                              </w:rPr>
                            </w:pPr>
                            <w:r>
                              <w:rPr>
                                <w:b/>
                                <w:w w:val="105"/>
                                <w:sz w:val="18"/>
                              </w:rPr>
                              <w:t>11,</w:t>
                            </w:r>
                            <w:r w:rsidR="00273C13">
                              <w:rPr>
                                <w:b/>
                                <w:w w:val="105"/>
                                <w:sz w:val="18"/>
                              </w:rPr>
                              <w:t>640</w:t>
                            </w:r>
                            <w:r>
                              <w:rPr>
                                <w:rFonts w:ascii="Times New Roman" w:hAnsi="Times New Roman"/>
                                <w:spacing w:val="-10"/>
                                <w:w w:val="105"/>
                                <w:sz w:val="18"/>
                              </w:rPr>
                              <w:t xml:space="preserve"> </w:t>
                            </w:r>
                            <w:r>
                              <w:rPr>
                                <w:b/>
                                <w:spacing w:val="-10"/>
                                <w:w w:val="105"/>
                                <w:sz w:val="18"/>
                              </w:rPr>
                              <w:t>€</w:t>
                            </w:r>
                          </w:p>
                        </w:tc>
                      </w:tr>
                    </w:tbl>
                    <w:p w14:paraId="0439C442" w14:textId="77777777" w:rsidR="00B84460" w:rsidRDefault="00B84460">
                      <w:pPr>
                        <w:pStyle w:val="Corpsdetexte"/>
                      </w:pPr>
                    </w:p>
                  </w:txbxContent>
                </v:textbox>
                <w10:wrap type="topAndBottom" anchorx="page"/>
              </v:shape>
            </w:pict>
          </mc:Fallback>
        </mc:AlternateContent>
      </w:r>
    </w:p>
    <w:p w14:paraId="674D6810" w14:textId="77777777" w:rsidR="00B84460" w:rsidRDefault="00B84460">
      <w:pPr>
        <w:pStyle w:val="Corpsdetexte"/>
        <w:spacing w:before="5"/>
        <w:rPr>
          <w:sz w:val="7"/>
        </w:rPr>
      </w:pPr>
    </w:p>
    <w:p w14:paraId="1F9E26F9" w14:textId="77777777" w:rsidR="00B84460" w:rsidRDefault="00B84460">
      <w:pPr>
        <w:pStyle w:val="Corpsdetexte"/>
        <w:spacing w:before="9"/>
        <w:rPr>
          <w:sz w:val="6"/>
        </w:rPr>
      </w:pPr>
    </w:p>
    <w:p w14:paraId="1149ED49" w14:textId="77777777" w:rsidR="00B84460" w:rsidRDefault="00B84460">
      <w:pPr>
        <w:pStyle w:val="Corpsdetexte"/>
        <w:spacing w:before="208"/>
        <w:rPr>
          <w:sz w:val="20"/>
        </w:rPr>
      </w:pPr>
    </w:p>
    <w:p w14:paraId="5C20C04A" w14:textId="77777777" w:rsidR="00B84460" w:rsidRDefault="00B84460">
      <w:pPr>
        <w:pStyle w:val="Corpsdetexte"/>
        <w:spacing w:before="3"/>
      </w:pPr>
    </w:p>
    <w:p w14:paraId="6F7DCE9E" w14:textId="77777777" w:rsidR="00B84460" w:rsidRDefault="00B84460">
      <w:pPr>
        <w:pStyle w:val="Corpsdetexte"/>
        <w:spacing w:before="8"/>
        <w:rPr>
          <w:sz w:val="16"/>
        </w:rPr>
      </w:pPr>
    </w:p>
    <w:p w14:paraId="486C6747" w14:textId="77777777" w:rsidR="00B84460" w:rsidRDefault="00B84460">
      <w:pPr>
        <w:pStyle w:val="Corpsdetexte"/>
        <w:spacing w:before="26"/>
      </w:pPr>
    </w:p>
    <w:p w14:paraId="01C2ED95" w14:textId="77777777" w:rsidR="00B84460" w:rsidRDefault="00D12AA3">
      <w:pPr>
        <w:ind w:left="445"/>
        <w:rPr>
          <w:i/>
          <w:sz w:val="18"/>
        </w:rPr>
      </w:pPr>
      <w:r>
        <w:rPr>
          <w:i/>
          <w:sz w:val="18"/>
        </w:rPr>
        <w:t>Rem</w:t>
      </w:r>
      <w:r>
        <w:rPr>
          <w:rFonts w:ascii="Times New Roman" w:hAnsi="Times New Roman"/>
          <w:spacing w:val="7"/>
          <w:sz w:val="18"/>
        </w:rPr>
        <w:t xml:space="preserve"> </w:t>
      </w:r>
      <w:r>
        <w:rPr>
          <w:i/>
          <w:sz w:val="18"/>
        </w:rPr>
        <w:t>:</w:t>
      </w:r>
      <w:r>
        <w:rPr>
          <w:rFonts w:ascii="Times New Roman" w:hAnsi="Times New Roman"/>
          <w:spacing w:val="7"/>
          <w:sz w:val="18"/>
        </w:rPr>
        <w:t xml:space="preserve"> </w:t>
      </w:r>
      <w:r>
        <w:rPr>
          <w:i/>
          <w:sz w:val="18"/>
        </w:rPr>
        <w:t>durée</w:t>
      </w:r>
      <w:r>
        <w:rPr>
          <w:rFonts w:ascii="Times New Roman" w:hAnsi="Times New Roman"/>
          <w:spacing w:val="6"/>
          <w:sz w:val="18"/>
        </w:rPr>
        <w:t xml:space="preserve"> </w:t>
      </w:r>
      <w:r>
        <w:rPr>
          <w:i/>
          <w:sz w:val="18"/>
        </w:rPr>
        <w:t>des</w:t>
      </w:r>
      <w:r>
        <w:rPr>
          <w:rFonts w:ascii="Times New Roman" w:hAnsi="Times New Roman"/>
          <w:spacing w:val="5"/>
          <w:sz w:val="18"/>
        </w:rPr>
        <w:t xml:space="preserve"> </w:t>
      </w:r>
      <w:r>
        <w:rPr>
          <w:i/>
          <w:sz w:val="18"/>
        </w:rPr>
        <w:t>activités</w:t>
      </w:r>
      <w:r>
        <w:rPr>
          <w:rFonts w:ascii="Times New Roman" w:hAnsi="Times New Roman"/>
          <w:spacing w:val="5"/>
          <w:sz w:val="18"/>
        </w:rPr>
        <w:t xml:space="preserve"> </w:t>
      </w:r>
      <w:r>
        <w:rPr>
          <w:i/>
          <w:sz w:val="18"/>
        </w:rPr>
        <w:t>parascolaires</w:t>
      </w:r>
      <w:r>
        <w:rPr>
          <w:rFonts w:ascii="Times New Roman" w:hAnsi="Times New Roman"/>
          <w:spacing w:val="6"/>
          <w:sz w:val="18"/>
        </w:rPr>
        <w:t xml:space="preserve"> </w:t>
      </w:r>
      <w:r>
        <w:rPr>
          <w:i/>
          <w:sz w:val="18"/>
        </w:rPr>
        <w:t>:</w:t>
      </w:r>
      <w:r>
        <w:rPr>
          <w:rFonts w:ascii="Times New Roman" w:hAnsi="Times New Roman"/>
          <w:spacing w:val="7"/>
          <w:sz w:val="18"/>
        </w:rPr>
        <w:t xml:space="preserve"> </w:t>
      </w:r>
      <w:r>
        <w:rPr>
          <w:i/>
          <w:sz w:val="18"/>
        </w:rPr>
        <w:t>déduite</w:t>
      </w:r>
      <w:r>
        <w:rPr>
          <w:rFonts w:ascii="Times New Roman" w:hAnsi="Times New Roman"/>
          <w:spacing w:val="5"/>
          <w:sz w:val="18"/>
        </w:rPr>
        <w:t xml:space="preserve"> </w:t>
      </w:r>
      <w:r>
        <w:rPr>
          <w:i/>
          <w:sz w:val="18"/>
        </w:rPr>
        <w:t>du</w:t>
      </w:r>
      <w:r>
        <w:rPr>
          <w:rFonts w:ascii="Times New Roman" w:hAnsi="Times New Roman"/>
          <w:spacing w:val="6"/>
          <w:sz w:val="18"/>
        </w:rPr>
        <w:t xml:space="preserve"> </w:t>
      </w:r>
      <w:r>
        <w:rPr>
          <w:i/>
          <w:spacing w:val="-4"/>
          <w:sz w:val="18"/>
        </w:rPr>
        <w:t>prix</w:t>
      </w:r>
    </w:p>
    <w:p w14:paraId="2E2117FD" w14:textId="77777777" w:rsidR="00B84460" w:rsidRDefault="00B84460">
      <w:pPr>
        <w:rPr>
          <w:i/>
          <w:sz w:val="18"/>
        </w:rPr>
        <w:sectPr w:rsidR="00B84460">
          <w:pgSz w:w="12240" w:h="15840"/>
          <w:pgMar w:top="520" w:right="1559" w:bottom="280" w:left="1700" w:header="720" w:footer="720" w:gutter="0"/>
          <w:cols w:space="720"/>
        </w:sectPr>
      </w:pPr>
    </w:p>
    <w:p w14:paraId="46A21ADB" w14:textId="77777777" w:rsidR="00B84460" w:rsidRDefault="00D12AA3">
      <w:pPr>
        <w:pStyle w:val="Corpsdetexte"/>
        <w:ind w:left="632"/>
        <w:rPr>
          <w:sz w:val="20"/>
        </w:rPr>
      </w:pPr>
      <w:r>
        <w:rPr>
          <w:noProof/>
          <w:sz w:val="20"/>
        </w:rPr>
        <w:lastRenderedPageBreak/>
        <mc:AlternateContent>
          <mc:Choice Requires="wps">
            <w:drawing>
              <wp:inline distT="0" distB="0" distL="0" distR="0" wp14:anchorId="3C217DAD" wp14:editId="6BDF2EA3">
                <wp:extent cx="5145405" cy="403860"/>
                <wp:effectExtent l="9525" t="0" r="0" b="5714"/>
                <wp:docPr id="65"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5405" cy="403860"/>
                        </a:xfrm>
                        <a:prstGeom prst="rect">
                          <a:avLst/>
                        </a:prstGeom>
                        <a:solidFill>
                          <a:srgbClr val="E6007D"/>
                        </a:solidFill>
                        <a:ln w="9143">
                          <a:solidFill>
                            <a:srgbClr val="000000"/>
                          </a:solidFill>
                          <a:prstDash val="solid"/>
                        </a:ln>
                      </wps:spPr>
                      <wps:txbx>
                        <w:txbxContent>
                          <w:p w14:paraId="020DB8D2" w14:textId="77777777" w:rsidR="00B84460" w:rsidRDefault="00D12AA3">
                            <w:pPr>
                              <w:spacing w:before="146"/>
                              <w:ind w:left="107"/>
                              <w:rPr>
                                <w:b/>
                                <w:color w:val="000000"/>
                                <w:sz w:val="26"/>
                              </w:rPr>
                            </w:pPr>
                            <w:r>
                              <w:rPr>
                                <w:b/>
                                <w:color w:val="FFFFFF"/>
                                <w:sz w:val="26"/>
                              </w:rPr>
                              <w:t>HORAIRES</w:t>
                            </w:r>
                            <w:r>
                              <w:rPr>
                                <w:rFonts w:ascii="Times New Roman" w:hAnsi="Times New Roman"/>
                                <w:color w:val="FFFFFF"/>
                                <w:spacing w:val="2"/>
                                <w:sz w:val="26"/>
                              </w:rPr>
                              <w:t xml:space="preserve"> </w:t>
                            </w:r>
                            <w:r>
                              <w:rPr>
                                <w:b/>
                                <w:color w:val="FFFFFF"/>
                                <w:sz w:val="26"/>
                              </w:rPr>
                              <w:t>EXTRASCOLAIRE</w:t>
                            </w:r>
                            <w:r>
                              <w:rPr>
                                <w:rFonts w:ascii="Times New Roman" w:hAnsi="Times New Roman"/>
                                <w:color w:val="FFFFFF"/>
                                <w:spacing w:val="2"/>
                                <w:sz w:val="26"/>
                              </w:rPr>
                              <w:t xml:space="preserve"> </w:t>
                            </w:r>
                            <w:r>
                              <w:rPr>
                                <w:b/>
                                <w:color w:val="FFFFFF"/>
                                <w:sz w:val="26"/>
                                <w:u w:val="single" w:color="FFFFFF"/>
                              </w:rPr>
                              <w:t>PRIMAIRES</w:t>
                            </w:r>
                            <w:r>
                              <w:rPr>
                                <w:rFonts w:ascii="Times New Roman" w:hAnsi="Times New Roman"/>
                                <w:color w:val="FFFFFF"/>
                                <w:spacing w:val="2"/>
                                <w:sz w:val="26"/>
                              </w:rPr>
                              <w:t xml:space="preserve"> </w:t>
                            </w:r>
                            <w:r>
                              <w:rPr>
                                <w:b/>
                                <w:color w:val="FFFFFF"/>
                                <w:sz w:val="26"/>
                              </w:rPr>
                              <w:t>:</w:t>
                            </w:r>
                            <w:r>
                              <w:rPr>
                                <w:rFonts w:ascii="Times New Roman" w:hAnsi="Times New Roman"/>
                                <w:color w:val="FFFFFF"/>
                                <w:spacing w:val="1"/>
                                <w:sz w:val="26"/>
                              </w:rPr>
                              <w:t xml:space="preserve"> </w:t>
                            </w:r>
                            <w:r>
                              <w:rPr>
                                <w:b/>
                                <w:color w:val="FFFFFF"/>
                                <w:sz w:val="26"/>
                              </w:rPr>
                              <w:t>WATERLOO</w:t>
                            </w:r>
                            <w:r>
                              <w:rPr>
                                <w:rFonts w:ascii="Times New Roman" w:hAnsi="Times New Roman"/>
                                <w:color w:val="FFFFFF"/>
                                <w:spacing w:val="2"/>
                                <w:sz w:val="26"/>
                              </w:rPr>
                              <w:t xml:space="preserve"> </w:t>
                            </w:r>
                            <w:r>
                              <w:rPr>
                                <w:b/>
                                <w:color w:val="FFFFFF"/>
                                <w:sz w:val="26"/>
                              </w:rPr>
                              <w:t>sacré-coeur</w:t>
                            </w:r>
                            <w:r>
                              <w:rPr>
                                <w:rFonts w:ascii="Times New Roman" w:hAnsi="Times New Roman"/>
                                <w:color w:val="FFFFFF"/>
                                <w:spacing w:val="1"/>
                                <w:sz w:val="26"/>
                              </w:rPr>
                              <w:t xml:space="preserve"> </w:t>
                            </w:r>
                            <w:r>
                              <w:rPr>
                                <w:b/>
                                <w:color w:val="FFFFFF"/>
                                <w:sz w:val="26"/>
                              </w:rPr>
                              <w:t>du</w:t>
                            </w:r>
                            <w:r>
                              <w:rPr>
                                <w:rFonts w:ascii="Times New Roman" w:hAnsi="Times New Roman"/>
                                <w:color w:val="FFFFFF"/>
                                <w:spacing w:val="1"/>
                                <w:sz w:val="26"/>
                              </w:rPr>
                              <w:t xml:space="preserve"> </w:t>
                            </w:r>
                            <w:r>
                              <w:rPr>
                                <w:b/>
                                <w:color w:val="FFFFFF"/>
                                <w:spacing w:val="-4"/>
                                <w:sz w:val="26"/>
                              </w:rPr>
                              <w:t>clos</w:t>
                            </w:r>
                          </w:p>
                        </w:txbxContent>
                      </wps:txbx>
                      <wps:bodyPr wrap="square" lIns="0" tIns="0" rIns="0" bIns="0" rtlCol="0">
                        <a:noAutofit/>
                      </wps:bodyPr>
                    </wps:wsp>
                  </a:graphicData>
                </a:graphic>
              </wp:inline>
            </w:drawing>
          </mc:Choice>
          <mc:Fallback>
            <w:pict>
              <v:shape w14:anchorId="3C217DAD" id="Textbox 65" o:spid="_x0000_s1074" type="#_x0000_t202" style="width:405.15pt;height:3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Mwk1wEAALoDAAAOAAAAZHJzL2Uyb0RvYy54bWysU9uO0zAQfUfiHyy/06TbC0vUdAVbFiGt&#10;AGnhA1zHbiwcj/G4Tfr3jN205fqC6IM7to/PzDkzWd0NnWUHFdCAq/l0UnKmnITGuF3Nv3x+eHHL&#10;GUbhGmHBqZofFfK79fNnq95X6gZasI0KjEgcVr2veRujr4oCZas6gRPwytGlhtCJSNuwK5ogemLv&#10;bHFTlsuih9D4AFIh0unmdMnXmV9rJeNHrVFFZmtOtcW8hrxu01qsV6LaBeFbI8cyxD9U0QnjKOmF&#10;aiOiYPtgfqPqjAyAoONEQleA1kaqrIHUTMtf1Dy1wqushcxBf7EJ/x+t/HB48p8Ci8MbGKiBWQT6&#10;R5Bfkbwpeo/ViEmeYoWETkIHHbr0TxIYPSRvjxc/1RCZpMPFdL6YlwvOJN3Ny9ntMhteXF/7gPGd&#10;go6loOaB+pUrEIdHjCm/qM6QlAzBmubBWJs3Ybe9t4EdBPX27bIsX25SO+nJTzDrWF/zV9P57KTt&#10;rxRl/v2JIpWwEdieUmX2EWbd6NHJlmRQHLYDM03NZ4sESkdbaI7kcU9jVnP8thdBcWbfO+pjmslz&#10;EM7B9hyEaO8hT24S7OD1PoI22Zgr71gBDUgWPw5zmsAf9xl1/eTW3wEAAP//AwBQSwMEFAAGAAgA&#10;AAAhAPCNgSnbAAAABAEAAA8AAABkcnMvZG93bnJldi54bWxMj0FLw0AQhe+C/2EZwZvdpIXQxmyK&#10;CB5EUKx632Sn2dDsbLq7TdN/7+hFLwOP93jvm2o7u0FMGGLvSUG+yEAgtd701Cn4/Hi6W4OISZPR&#10;gydUcMEI2/r6qtKl8Wd6x2mXOsElFEutwKY0llLG1qLTceFHJPb2PjidWIZOmqDPXO4GucyyQjrd&#10;Ey9YPeKjxfawOzkFz5vwcpzmN3vsR/m1eW3dJW+WSt3ezA/3IBLO6S8MP/iMDjUzNf5EJopBAT+S&#10;fi976zxbgWgUFKsCZF3J//D1NwAAAP//AwBQSwECLQAUAAYACAAAACEAtoM4kv4AAADhAQAAEwAA&#10;AAAAAAAAAAAAAAAAAAAAW0NvbnRlbnRfVHlwZXNdLnhtbFBLAQItABQABgAIAAAAIQA4/SH/1gAA&#10;AJQBAAALAAAAAAAAAAAAAAAAAC8BAABfcmVscy8ucmVsc1BLAQItABQABgAIAAAAIQCSgMwk1wEA&#10;ALoDAAAOAAAAAAAAAAAAAAAAAC4CAABkcnMvZTJvRG9jLnhtbFBLAQItABQABgAIAAAAIQDwjYEp&#10;2wAAAAQBAAAPAAAAAAAAAAAAAAAAADEEAABkcnMvZG93bnJldi54bWxQSwUGAAAAAAQABADzAAAA&#10;OQUAAAAA&#10;" fillcolor="#e6007d" strokeweight=".25397mm">
                <v:path arrowok="t"/>
                <v:textbox inset="0,0,0,0">
                  <w:txbxContent>
                    <w:p w14:paraId="020DB8D2" w14:textId="77777777" w:rsidR="00B84460" w:rsidRDefault="00D12AA3">
                      <w:pPr>
                        <w:spacing w:before="146"/>
                        <w:ind w:left="107"/>
                        <w:rPr>
                          <w:b/>
                          <w:color w:val="000000"/>
                          <w:sz w:val="26"/>
                        </w:rPr>
                      </w:pPr>
                      <w:r>
                        <w:rPr>
                          <w:b/>
                          <w:color w:val="FFFFFF"/>
                          <w:sz w:val="26"/>
                        </w:rPr>
                        <w:t>HORAIRES</w:t>
                      </w:r>
                      <w:r>
                        <w:rPr>
                          <w:rFonts w:ascii="Times New Roman" w:hAnsi="Times New Roman"/>
                          <w:color w:val="FFFFFF"/>
                          <w:spacing w:val="2"/>
                          <w:sz w:val="26"/>
                        </w:rPr>
                        <w:t xml:space="preserve"> </w:t>
                      </w:r>
                      <w:r>
                        <w:rPr>
                          <w:b/>
                          <w:color w:val="FFFFFF"/>
                          <w:sz w:val="26"/>
                        </w:rPr>
                        <w:t>EXTRASCOLAIRE</w:t>
                      </w:r>
                      <w:r>
                        <w:rPr>
                          <w:rFonts w:ascii="Times New Roman" w:hAnsi="Times New Roman"/>
                          <w:color w:val="FFFFFF"/>
                          <w:spacing w:val="2"/>
                          <w:sz w:val="26"/>
                        </w:rPr>
                        <w:t xml:space="preserve"> </w:t>
                      </w:r>
                      <w:r>
                        <w:rPr>
                          <w:b/>
                          <w:color w:val="FFFFFF"/>
                          <w:sz w:val="26"/>
                          <w:u w:val="single" w:color="FFFFFF"/>
                        </w:rPr>
                        <w:t>PRIMAIRES</w:t>
                      </w:r>
                      <w:r>
                        <w:rPr>
                          <w:rFonts w:ascii="Times New Roman" w:hAnsi="Times New Roman"/>
                          <w:color w:val="FFFFFF"/>
                          <w:spacing w:val="2"/>
                          <w:sz w:val="26"/>
                        </w:rPr>
                        <w:t xml:space="preserve"> </w:t>
                      </w:r>
                      <w:r>
                        <w:rPr>
                          <w:b/>
                          <w:color w:val="FFFFFF"/>
                          <w:sz w:val="26"/>
                        </w:rPr>
                        <w:t>:</w:t>
                      </w:r>
                      <w:r>
                        <w:rPr>
                          <w:rFonts w:ascii="Times New Roman" w:hAnsi="Times New Roman"/>
                          <w:color w:val="FFFFFF"/>
                          <w:spacing w:val="1"/>
                          <w:sz w:val="26"/>
                        </w:rPr>
                        <w:t xml:space="preserve"> </w:t>
                      </w:r>
                      <w:r>
                        <w:rPr>
                          <w:b/>
                          <w:color w:val="FFFFFF"/>
                          <w:sz w:val="26"/>
                        </w:rPr>
                        <w:t>WATERLOO</w:t>
                      </w:r>
                      <w:r>
                        <w:rPr>
                          <w:rFonts w:ascii="Times New Roman" w:hAnsi="Times New Roman"/>
                          <w:color w:val="FFFFFF"/>
                          <w:spacing w:val="2"/>
                          <w:sz w:val="26"/>
                        </w:rPr>
                        <w:t xml:space="preserve"> </w:t>
                      </w:r>
                      <w:r>
                        <w:rPr>
                          <w:b/>
                          <w:color w:val="FFFFFF"/>
                          <w:sz w:val="26"/>
                        </w:rPr>
                        <w:t>sacré-coeur</w:t>
                      </w:r>
                      <w:r>
                        <w:rPr>
                          <w:rFonts w:ascii="Times New Roman" w:hAnsi="Times New Roman"/>
                          <w:color w:val="FFFFFF"/>
                          <w:spacing w:val="1"/>
                          <w:sz w:val="26"/>
                        </w:rPr>
                        <w:t xml:space="preserve"> </w:t>
                      </w:r>
                      <w:r>
                        <w:rPr>
                          <w:b/>
                          <w:color w:val="FFFFFF"/>
                          <w:sz w:val="26"/>
                        </w:rPr>
                        <w:t>du</w:t>
                      </w:r>
                      <w:r>
                        <w:rPr>
                          <w:rFonts w:ascii="Times New Roman" w:hAnsi="Times New Roman"/>
                          <w:color w:val="FFFFFF"/>
                          <w:spacing w:val="1"/>
                          <w:sz w:val="26"/>
                        </w:rPr>
                        <w:t xml:space="preserve"> </w:t>
                      </w:r>
                      <w:r>
                        <w:rPr>
                          <w:b/>
                          <w:color w:val="FFFFFF"/>
                          <w:spacing w:val="-4"/>
                          <w:sz w:val="26"/>
                        </w:rPr>
                        <w:t>clos</w:t>
                      </w:r>
                    </w:p>
                  </w:txbxContent>
                </v:textbox>
                <w10:anchorlock/>
              </v:shape>
            </w:pict>
          </mc:Fallback>
        </mc:AlternateContent>
      </w:r>
    </w:p>
    <w:p w14:paraId="53ED1B26" w14:textId="77777777" w:rsidR="00B84460" w:rsidRDefault="00D12AA3">
      <w:pPr>
        <w:spacing w:before="32"/>
        <w:ind w:left="668"/>
        <w:rPr>
          <w:sz w:val="16"/>
        </w:rPr>
      </w:pPr>
      <w:r>
        <w:rPr>
          <w:sz w:val="16"/>
        </w:rPr>
        <w:t>jeux</w:t>
      </w:r>
      <w:r>
        <w:rPr>
          <w:rFonts w:ascii="Times New Roman" w:hAnsi="Times New Roman"/>
          <w:spacing w:val="-8"/>
          <w:sz w:val="16"/>
        </w:rPr>
        <w:t xml:space="preserve"> </w:t>
      </w:r>
      <w:r>
        <w:rPr>
          <w:sz w:val="16"/>
        </w:rPr>
        <w:t>animés</w:t>
      </w:r>
      <w:r>
        <w:rPr>
          <w:rFonts w:ascii="Times New Roman" w:hAnsi="Times New Roman"/>
          <w:spacing w:val="-7"/>
          <w:sz w:val="16"/>
        </w:rPr>
        <w:t xml:space="preserve"> </w:t>
      </w:r>
      <w:r>
        <w:rPr>
          <w:sz w:val="16"/>
        </w:rPr>
        <w:t>:</w:t>
      </w:r>
      <w:r>
        <w:rPr>
          <w:rFonts w:ascii="Times New Roman" w:hAnsi="Times New Roman"/>
          <w:spacing w:val="-6"/>
          <w:sz w:val="16"/>
        </w:rPr>
        <w:t xml:space="preserve"> </w:t>
      </w:r>
      <w:r>
        <w:rPr>
          <w:sz w:val="16"/>
        </w:rPr>
        <w:t>reprise</w:t>
      </w:r>
      <w:r>
        <w:rPr>
          <w:rFonts w:ascii="Times New Roman" w:hAnsi="Times New Roman"/>
          <w:spacing w:val="-7"/>
          <w:sz w:val="16"/>
        </w:rPr>
        <w:t xml:space="preserve"> </w:t>
      </w:r>
      <w:r>
        <w:rPr>
          <w:sz w:val="16"/>
        </w:rPr>
        <w:t>de</w:t>
      </w:r>
      <w:r>
        <w:rPr>
          <w:rFonts w:ascii="Times New Roman" w:hAnsi="Times New Roman"/>
          <w:spacing w:val="-7"/>
          <w:sz w:val="16"/>
        </w:rPr>
        <w:t xml:space="preserve"> </w:t>
      </w:r>
      <w:r>
        <w:rPr>
          <w:sz w:val="16"/>
        </w:rPr>
        <w:t>l'enfant</w:t>
      </w:r>
      <w:r>
        <w:rPr>
          <w:rFonts w:ascii="Times New Roman" w:hAnsi="Times New Roman"/>
          <w:spacing w:val="-9"/>
          <w:sz w:val="16"/>
        </w:rPr>
        <w:t xml:space="preserve"> </w:t>
      </w:r>
      <w:r>
        <w:rPr>
          <w:sz w:val="16"/>
        </w:rPr>
        <w:t>quand</w:t>
      </w:r>
      <w:r>
        <w:rPr>
          <w:rFonts w:ascii="Times New Roman" w:hAnsi="Times New Roman"/>
          <w:spacing w:val="-7"/>
          <w:sz w:val="16"/>
        </w:rPr>
        <w:t xml:space="preserve"> </w:t>
      </w:r>
      <w:r>
        <w:rPr>
          <w:sz w:val="16"/>
        </w:rPr>
        <w:t>vous</w:t>
      </w:r>
      <w:r>
        <w:rPr>
          <w:rFonts w:ascii="Times New Roman" w:hAnsi="Times New Roman"/>
          <w:spacing w:val="-7"/>
          <w:sz w:val="16"/>
        </w:rPr>
        <w:t xml:space="preserve"> </w:t>
      </w:r>
      <w:r>
        <w:rPr>
          <w:sz w:val="16"/>
        </w:rPr>
        <w:t>voulez</w:t>
      </w:r>
      <w:r>
        <w:rPr>
          <w:rFonts w:ascii="Times New Roman" w:hAnsi="Times New Roman"/>
          <w:spacing w:val="59"/>
          <w:sz w:val="16"/>
        </w:rPr>
        <w:t xml:space="preserve"> </w:t>
      </w:r>
      <w:r>
        <w:rPr>
          <w:sz w:val="16"/>
        </w:rPr>
        <w:t>-</w:t>
      </w:r>
      <w:r>
        <w:rPr>
          <w:rFonts w:ascii="Times New Roman" w:hAnsi="Times New Roman"/>
          <w:spacing w:val="63"/>
          <w:sz w:val="16"/>
        </w:rPr>
        <w:t xml:space="preserve"> </w:t>
      </w:r>
      <w:r>
        <w:rPr>
          <w:sz w:val="16"/>
        </w:rPr>
        <w:t>pas</w:t>
      </w:r>
      <w:r>
        <w:rPr>
          <w:rFonts w:ascii="Times New Roman" w:hAnsi="Times New Roman"/>
          <w:spacing w:val="-7"/>
          <w:sz w:val="16"/>
        </w:rPr>
        <w:t xml:space="preserve"> </w:t>
      </w:r>
      <w:r>
        <w:rPr>
          <w:spacing w:val="-2"/>
          <w:sz w:val="16"/>
        </w:rPr>
        <w:t>d'inscription</w:t>
      </w:r>
    </w:p>
    <w:p w14:paraId="4A37679B" w14:textId="77777777" w:rsidR="00B84460" w:rsidRDefault="00D12AA3">
      <w:pPr>
        <w:spacing w:before="162"/>
        <w:ind w:left="668"/>
        <w:rPr>
          <w:sz w:val="16"/>
        </w:rPr>
      </w:pPr>
      <w:r>
        <w:rPr>
          <w:noProof/>
          <w:sz w:val="16"/>
        </w:rPr>
        <mc:AlternateContent>
          <mc:Choice Requires="wpg">
            <w:drawing>
              <wp:anchor distT="0" distB="0" distL="0" distR="0" simplePos="0" relativeHeight="251658253" behindDoc="1" locked="0" layoutInCell="1" allowOverlap="1" wp14:anchorId="6C0D066B" wp14:editId="4ABC2397">
                <wp:simplePos x="0" y="0"/>
                <wp:positionH relativeFrom="page">
                  <wp:posOffset>1481327</wp:posOffset>
                </wp:positionH>
                <wp:positionV relativeFrom="paragraph">
                  <wp:posOffset>713287</wp:posOffset>
                </wp:positionV>
                <wp:extent cx="5154295" cy="3042285"/>
                <wp:effectExtent l="0" t="0" r="0" b="0"/>
                <wp:wrapNone/>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54295" cy="3042285"/>
                          <a:chOff x="0" y="0"/>
                          <a:chExt cx="5154295" cy="3042285"/>
                        </a:xfrm>
                      </wpg:grpSpPr>
                      <wps:wsp>
                        <wps:cNvPr id="67" name="Graphic 67"/>
                        <wps:cNvSpPr/>
                        <wps:spPr>
                          <a:xfrm>
                            <a:off x="1371600" y="4571"/>
                            <a:ext cx="3779520" cy="279400"/>
                          </a:xfrm>
                          <a:custGeom>
                            <a:avLst/>
                            <a:gdLst/>
                            <a:ahLst/>
                            <a:cxnLst/>
                            <a:rect l="l" t="t" r="r" b="b"/>
                            <a:pathLst>
                              <a:path w="3779520" h="279400">
                                <a:moveTo>
                                  <a:pt x="3779519" y="0"/>
                                </a:moveTo>
                                <a:lnTo>
                                  <a:pt x="0" y="0"/>
                                </a:lnTo>
                                <a:lnTo>
                                  <a:pt x="0" y="278891"/>
                                </a:lnTo>
                                <a:lnTo>
                                  <a:pt x="3779519" y="278891"/>
                                </a:lnTo>
                                <a:lnTo>
                                  <a:pt x="3779519" y="0"/>
                                </a:lnTo>
                                <a:close/>
                              </a:path>
                            </a:pathLst>
                          </a:custGeom>
                          <a:solidFill>
                            <a:srgbClr val="6400FF"/>
                          </a:solidFill>
                        </wps:spPr>
                        <wps:bodyPr wrap="square" lIns="0" tIns="0" rIns="0" bIns="0" rtlCol="0">
                          <a:prstTxWarp prst="textNoShape">
                            <a:avLst/>
                          </a:prstTxWarp>
                          <a:noAutofit/>
                        </wps:bodyPr>
                      </wps:wsp>
                      <wps:wsp>
                        <wps:cNvPr id="68" name="Graphic 68"/>
                        <wps:cNvSpPr/>
                        <wps:spPr>
                          <a:xfrm>
                            <a:off x="1371600" y="356615"/>
                            <a:ext cx="1849120" cy="294640"/>
                          </a:xfrm>
                          <a:custGeom>
                            <a:avLst/>
                            <a:gdLst/>
                            <a:ahLst/>
                            <a:cxnLst/>
                            <a:rect l="l" t="t" r="r" b="b"/>
                            <a:pathLst>
                              <a:path w="1849120" h="294640">
                                <a:moveTo>
                                  <a:pt x="1848611" y="0"/>
                                </a:moveTo>
                                <a:lnTo>
                                  <a:pt x="0" y="0"/>
                                </a:lnTo>
                                <a:lnTo>
                                  <a:pt x="0" y="294131"/>
                                </a:lnTo>
                                <a:lnTo>
                                  <a:pt x="1848611" y="294131"/>
                                </a:lnTo>
                                <a:lnTo>
                                  <a:pt x="1848611" y="0"/>
                                </a:lnTo>
                                <a:close/>
                              </a:path>
                            </a:pathLst>
                          </a:custGeom>
                          <a:solidFill>
                            <a:srgbClr val="FFC000"/>
                          </a:solidFill>
                        </wps:spPr>
                        <wps:bodyPr wrap="square" lIns="0" tIns="0" rIns="0" bIns="0" rtlCol="0">
                          <a:prstTxWarp prst="textNoShape">
                            <a:avLst/>
                          </a:prstTxWarp>
                          <a:noAutofit/>
                        </wps:bodyPr>
                      </wps:wsp>
                      <wps:wsp>
                        <wps:cNvPr id="69" name="Graphic 69"/>
                        <wps:cNvSpPr/>
                        <wps:spPr>
                          <a:xfrm>
                            <a:off x="1371600" y="1440179"/>
                            <a:ext cx="3779520" cy="1602105"/>
                          </a:xfrm>
                          <a:custGeom>
                            <a:avLst/>
                            <a:gdLst/>
                            <a:ahLst/>
                            <a:cxnLst/>
                            <a:rect l="l" t="t" r="r" b="b"/>
                            <a:pathLst>
                              <a:path w="3779520" h="1602105">
                                <a:moveTo>
                                  <a:pt x="3779520" y="1322832"/>
                                </a:moveTo>
                                <a:lnTo>
                                  <a:pt x="0" y="1322832"/>
                                </a:lnTo>
                                <a:lnTo>
                                  <a:pt x="0" y="1601724"/>
                                </a:lnTo>
                                <a:lnTo>
                                  <a:pt x="3779520" y="1601724"/>
                                </a:lnTo>
                                <a:lnTo>
                                  <a:pt x="3779520" y="1322832"/>
                                </a:lnTo>
                                <a:close/>
                              </a:path>
                              <a:path w="3779520" h="1602105">
                                <a:moveTo>
                                  <a:pt x="3779520" y="0"/>
                                </a:moveTo>
                                <a:lnTo>
                                  <a:pt x="0" y="0"/>
                                </a:lnTo>
                                <a:lnTo>
                                  <a:pt x="0" y="278892"/>
                                </a:lnTo>
                                <a:lnTo>
                                  <a:pt x="3779520" y="278892"/>
                                </a:lnTo>
                                <a:lnTo>
                                  <a:pt x="3779520" y="0"/>
                                </a:lnTo>
                                <a:close/>
                              </a:path>
                            </a:pathLst>
                          </a:custGeom>
                          <a:solidFill>
                            <a:srgbClr val="6400FF"/>
                          </a:solidFill>
                        </wps:spPr>
                        <wps:bodyPr wrap="square" lIns="0" tIns="0" rIns="0" bIns="0" rtlCol="0">
                          <a:prstTxWarp prst="textNoShape">
                            <a:avLst/>
                          </a:prstTxWarp>
                          <a:noAutofit/>
                        </wps:bodyPr>
                      </wps:wsp>
                      <wps:wsp>
                        <wps:cNvPr id="70" name="Graphic 70"/>
                        <wps:cNvSpPr/>
                        <wps:spPr>
                          <a:xfrm>
                            <a:off x="1367028" y="4571"/>
                            <a:ext cx="3787140" cy="3037840"/>
                          </a:xfrm>
                          <a:custGeom>
                            <a:avLst/>
                            <a:gdLst/>
                            <a:ahLst/>
                            <a:cxnLst/>
                            <a:rect l="l" t="t" r="r" b="b"/>
                            <a:pathLst>
                              <a:path w="3787140" h="3037840">
                                <a:moveTo>
                                  <a:pt x="9144" y="2758440"/>
                                </a:moveTo>
                                <a:lnTo>
                                  <a:pt x="0" y="2758440"/>
                                </a:lnTo>
                                <a:lnTo>
                                  <a:pt x="0" y="3037332"/>
                                </a:lnTo>
                                <a:lnTo>
                                  <a:pt x="9144" y="3037332"/>
                                </a:lnTo>
                                <a:lnTo>
                                  <a:pt x="9144" y="2758440"/>
                                </a:lnTo>
                                <a:close/>
                              </a:path>
                              <a:path w="3787140" h="3037840">
                                <a:moveTo>
                                  <a:pt x="9144" y="1435608"/>
                                </a:moveTo>
                                <a:lnTo>
                                  <a:pt x="0" y="1435608"/>
                                </a:lnTo>
                                <a:lnTo>
                                  <a:pt x="0" y="1714500"/>
                                </a:lnTo>
                                <a:lnTo>
                                  <a:pt x="9144" y="1714500"/>
                                </a:lnTo>
                                <a:lnTo>
                                  <a:pt x="9144" y="1435608"/>
                                </a:lnTo>
                                <a:close/>
                              </a:path>
                              <a:path w="3787140" h="3037840">
                                <a:moveTo>
                                  <a:pt x="9144" y="0"/>
                                </a:moveTo>
                                <a:lnTo>
                                  <a:pt x="0" y="0"/>
                                </a:lnTo>
                                <a:lnTo>
                                  <a:pt x="0" y="278892"/>
                                </a:lnTo>
                                <a:lnTo>
                                  <a:pt x="9144" y="278892"/>
                                </a:lnTo>
                                <a:lnTo>
                                  <a:pt x="9144" y="0"/>
                                </a:lnTo>
                                <a:close/>
                              </a:path>
                              <a:path w="3787140" h="3037840">
                                <a:moveTo>
                                  <a:pt x="3787140" y="2758440"/>
                                </a:moveTo>
                                <a:lnTo>
                                  <a:pt x="3777996" y="2758440"/>
                                </a:lnTo>
                                <a:lnTo>
                                  <a:pt x="3777996" y="3037332"/>
                                </a:lnTo>
                                <a:lnTo>
                                  <a:pt x="3787140" y="3037332"/>
                                </a:lnTo>
                                <a:lnTo>
                                  <a:pt x="3787140" y="2758440"/>
                                </a:lnTo>
                                <a:close/>
                              </a:path>
                              <a:path w="3787140" h="3037840">
                                <a:moveTo>
                                  <a:pt x="3787140" y="1435608"/>
                                </a:moveTo>
                                <a:lnTo>
                                  <a:pt x="3777996" y="1435608"/>
                                </a:lnTo>
                                <a:lnTo>
                                  <a:pt x="3777996" y="1714500"/>
                                </a:lnTo>
                                <a:lnTo>
                                  <a:pt x="3787140" y="1714500"/>
                                </a:lnTo>
                                <a:lnTo>
                                  <a:pt x="3787140" y="1435608"/>
                                </a:lnTo>
                                <a:close/>
                              </a:path>
                              <a:path w="3787140" h="3037840">
                                <a:moveTo>
                                  <a:pt x="3787140" y="0"/>
                                </a:moveTo>
                                <a:lnTo>
                                  <a:pt x="3777996" y="0"/>
                                </a:lnTo>
                                <a:lnTo>
                                  <a:pt x="3777996" y="278892"/>
                                </a:lnTo>
                                <a:lnTo>
                                  <a:pt x="3787140" y="278892"/>
                                </a:lnTo>
                                <a:lnTo>
                                  <a:pt x="378714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71" name="Image 71"/>
                          <pic:cNvPicPr/>
                        </pic:nvPicPr>
                        <pic:blipFill>
                          <a:blip r:embed="rId33" cstate="print"/>
                          <a:stretch>
                            <a:fillRect/>
                          </a:stretch>
                        </pic:blipFill>
                        <pic:spPr>
                          <a:xfrm>
                            <a:off x="2993136" y="393191"/>
                            <a:ext cx="152400" cy="195072"/>
                          </a:xfrm>
                          <a:prstGeom prst="rect">
                            <a:avLst/>
                          </a:prstGeom>
                        </pic:spPr>
                      </pic:pic>
                      <wps:wsp>
                        <wps:cNvPr id="72" name="Textbox 72"/>
                        <wps:cNvSpPr txBox="1"/>
                        <wps:spPr>
                          <a:xfrm>
                            <a:off x="1376172" y="2763011"/>
                            <a:ext cx="3769360" cy="279400"/>
                          </a:xfrm>
                          <a:prstGeom prst="rect">
                            <a:avLst/>
                          </a:prstGeom>
                        </wps:spPr>
                        <wps:txbx>
                          <w:txbxContent>
                            <w:p w14:paraId="107CCDA1" w14:textId="77777777" w:rsidR="00B84460" w:rsidRDefault="00D12AA3">
                              <w:pPr>
                                <w:spacing w:before="109"/>
                                <w:ind w:left="3"/>
                                <w:jc w:val="center"/>
                                <w:rPr>
                                  <w:sz w:val="17"/>
                                </w:rPr>
                              </w:pPr>
                              <w:r>
                                <w:rPr>
                                  <w:color w:val="FFFFFF"/>
                                  <w:sz w:val="17"/>
                                </w:rPr>
                                <w:t>Accueil</w:t>
                              </w:r>
                              <w:r>
                                <w:rPr>
                                  <w:rFonts w:ascii="Times New Roman"/>
                                  <w:color w:val="FFFFFF"/>
                                  <w:spacing w:val="9"/>
                                  <w:sz w:val="17"/>
                                </w:rPr>
                                <w:t xml:space="preserve"> </w:t>
                              </w:r>
                              <w:r>
                                <w:rPr>
                                  <w:color w:val="FFFFFF"/>
                                  <w:spacing w:val="-2"/>
                                  <w:sz w:val="17"/>
                                </w:rPr>
                                <w:t>gratuit</w:t>
                              </w:r>
                            </w:p>
                          </w:txbxContent>
                        </wps:txbx>
                        <wps:bodyPr wrap="square" lIns="0" tIns="0" rIns="0" bIns="0" rtlCol="0">
                          <a:noAutofit/>
                        </wps:bodyPr>
                      </wps:wsp>
                      <wps:wsp>
                        <wps:cNvPr id="73" name="Textbox 73"/>
                        <wps:cNvSpPr txBox="1"/>
                        <wps:spPr>
                          <a:xfrm>
                            <a:off x="4571" y="2470403"/>
                            <a:ext cx="5145405" cy="146685"/>
                          </a:xfrm>
                          <a:prstGeom prst="rect">
                            <a:avLst/>
                          </a:prstGeom>
                          <a:solidFill>
                            <a:srgbClr val="263C8F"/>
                          </a:solidFill>
                          <a:ln w="9143">
                            <a:solidFill>
                              <a:srgbClr val="000000"/>
                            </a:solidFill>
                            <a:prstDash val="solid"/>
                          </a:ln>
                        </wps:spPr>
                        <wps:txbx>
                          <w:txbxContent>
                            <w:p w14:paraId="75F87FE2" w14:textId="77777777" w:rsidR="00B84460" w:rsidRDefault="00D12AA3">
                              <w:pPr>
                                <w:spacing w:before="3"/>
                                <w:ind w:left="15" w:right="2"/>
                                <w:jc w:val="center"/>
                                <w:rPr>
                                  <w:b/>
                                  <w:color w:val="000000"/>
                                  <w:sz w:val="17"/>
                                </w:rPr>
                              </w:pPr>
                              <w:r>
                                <w:rPr>
                                  <w:b/>
                                  <w:color w:val="FFFFFF"/>
                                  <w:spacing w:val="-2"/>
                                  <w:w w:val="105"/>
                                  <w:sz w:val="17"/>
                                </w:rPr>
                                <w:t>VENDREDI</w:t>
                              </w:r>
                            </w:p>
                          </w:txbxContent>
                        </wps:txbx>
                        <wps:bodyPr wrap="square" lIns="0" tIns="0" rIns="0" bIns="0" rtlCol="0">
                          <a:noAutofit/>
                        </wps:bodyPr>
                      </wps:wsp>
                      <wps:wsp>
                        <wps:cNvPr id="74" name="Textbox 74"/>
                        <wps:cNvSpPr txBox="1"/>
                        <wps:spPr>
                          <a:xfrm>
                            <a:off x="1371600" y="2144267"/>
                            <a:ext cx="3778250" cy="180340"/>
                          </a:xfrm>
                          <a:prstGeom prst="rect">
                            <a:avLst/>
                          </a:prstGeom>
                          <a:solidFill>
                            <a:srgbClr val="FFFF99"/>
                          </a:solidFill>
                          <a:ln w="9143">
                            <a:solidFill>
                              <a:srgbClr val="000000"/>
                            </a:solidFill>
                            <a:prstDash val="solid"/>
                          </a:ln>
                        </wps:spPr>
                        <wps:txbx>
                          <w:txbxContent>
                            <w:p w14:paraId="470E9DCA" w14:textId="77777777" w:rsidR="00B84460" w:rsidRDefault="00D12AA3">
                              <w:pPr>
                                <w:spacing w:before="25"/>
                                <w:ind w:left="1730"/>
                                <w:rPr>
                                  <w:color w:val="000000"/>
                                  <w:sz w:val="17"/>
                                </w:rPr>
                              </w:pPr>
                              <w:r>
                                <w:rPr>
                                  <w:color w:val="000000"/>
                                  <w:sz w:val="17"/>
                                </w:rPr>
                                <w:t>jeux</w:t>
                              </w:r>
                              <w:r>
                                <w:rPr>
                                  <w:rFonts w:ascii="Times New Roman" w:hAnsi="Times New Roman"/>
                                  <w:color w:val="000000"/>
                                  <w:spacing w:val="7"/>
                                  <w:sz w:val="17"/>
                                </w:rPr>
                                <w:t xml:space="preserve"> </w:t>
                              </w:r>
                              <w:r>
                                <w:rPr>
                                  <w:color w:val="000000"/>
                                  <w:sz w:val="17"/>
                                </w:rPr>
                                <w:t>animés</w:t>
                              </w:r>
                              <w:r>
                                <w:rPr>
                                  <w:rFonts w:ascii="Times New Roman" w:hAnsi="Times New Roman"/>
                                  <w:color w:val="000000"/>
                                  <w:spacing w:val="7"/>
                                  <w:sz w:val="17"/>
                                </w:rPr>
                                <w:t xml:space="preserve"> </w:t>
                              </w:r>
                              <w:r>
                                <w:rPr>
                                  <w:color w:val="000000"/>
                                  <w:sz w:val="17"/>
                                </w:rPr>
                                <w:t>+</w:t>
                              </w:r>
                              <w:r>
                                <w:rPr>
                                  <w:rFonts w:ascii="Times New Roman" w:hAnsi="Times New Roman"/>
                                  <w:color w:val="000000"/>
                                  <w:spacing w:val="5"/>
                                  <w:sz w:val="17"/>
                                </w:rPr>
                                <w:t xml:space="preserve"> </w:t>
                              </w:r>
                              <w:r>
                                <w:rPr>
                                  <w:color w:val="000000"/>
                                  <w:sz w:val="17"/>
                                </w:rPr>
                                <w:t>tournante</w:t>
                              </w:r>
                              <w:r>
                                <w:rPr>
                                  <w:rFonts w:ascii="Times New Roman" w:hAnsi="Times New Roman"/>
                                  <w:color w:val="000000"/>
                                  <w:spacing w:val="4"/>
                                  <w:sz w:val="17"/>
                                </w:rPr>
                                <w:t xml:space="preserve"> </w:t>
                              </w:r>
                              <w:r>
                                <w:rPr>
                                  <w:color w:val="000000"/>
                                  <w:spacing w:val="-2"/>
                                  <w:sz w:val="17"/>
                                </w:rPr>
                                <w:t>d'activités</w:t>
                              </w:r>
                            </w:p>
                          </w:txbxContent>
                        </wps:txbx>
                        <wps:bodyPr wrap="square" lIns="0" tIns="0" rIns="0" bIns="0" rtlCol="0">
                          <a:noAutofit/>
                        </wps:bodyPr>
                      </wps:wsp>
                      <wps:wsp>
                        <wps:cNvPr id="75" name="Textbox 75"/>
                        <wps:cNvSpPr txBox="1"/>
                        <wps:spPr>
                          <a:xfrm>
                            <a:off x="4571" y="2144267"/>
                            <a:ext cx="1163320" cy="180340"/>
                          </a:xfrm>
                          <a:prstGeom prst="rect">
                            <a:avLst/>
                          </a:prstGeom>
                          <a:solidFill>
                            <a:srgbClr val="F2F2F2"/>
                          </a:solidFill>
                          <a:ln w="9143">
                            <a:solidFill>
                              <a:srgbClr val="000000"/>
                            </a:solidFill>
                            <a:prstDash val="solid"/>
                          </a:ln>
                        </wps:spPr>
                        <wps:txbx>
                          <w:txbxContent>
                            <w:p w14:paraId="1848BE0B" w14:textId="77777777" w:rsidR="00B84460" w:rsidRDefault="00D12AA3">
                              <w:pPr>
                                <w:spacing w:before="32"/>
                                <w:ind w:left="398"/>
                                <w:rPr>
                                  <w:b/>
                                  <w:color w:val="000000"/>
                                  <w:sz w:val="17"/>
                                </w:rPr>
                              </w:pPr>
                              <w:r>
                                <w:rPr>
                                  <w:b/>
                                  <w:color w:val="000000"/>
                                  <w:w w:val="105"/>
                                  <w:sz w:val="17"/>
                                </w:rPr>
                                <w:t>13h00</w:t>
                              </w:r>
                              <w:r>
                                <w:rPr>
                                  <w:rFonts w:ascii="Times New Roman"/>
                                  <w:color w:val="000000"/>
                                  <w:spacing w:val="-12"/>
                                  <w:w w:val="105"/>
                                  <w:sz w:val="17"/>
                                </w:rPr>
                                <w:t xml:space="preserve"> </w:t>
                              </w:r>
                              <w:r>
                                <w:rPr>
                                  <w:b/>
                                  <w:color w:val="000000"/>
                                  <w:w w:val="105"/>
                                  <w:sz w:val="17"/>
                                </w:rPr>
                                <w:t>-</w:t>
                              </w:r>
                              <w:r>
                                <w:rPr>
                                  <w:rFonts w:ascii="Times New Roman"/>
                                  <w:color w:val="000000"/>
                                  <w:spacing w:val="-10"/>
                                  <w:w w:val="105"/>
                                  <w:sz w:val="17"/>
                                </w:rPr>
                                <w:t xml:space="preserve"> </w:t>
                              </w:r>
                              <w:r>
                                <w:rPr>
                                  <w:b/>
                                  <w:color w:val="000000"/>
                                  <w:spacing w:val="-2"/>
                                  <w:w w:val="105"/>
                                  <w:sz w:val="17"/>
                                </w:rPr>
                                <w:t>17h30</w:t>
                              </w:r>
                            </w:p>
                          </w:txbxContent>
                        </wps:txbx>
                        <wps:bodyPr wrap="square" lIns="0" tIns="0" rIns="0" bIns="0" rtlCol="0">
                          <a:noAutofit/>
                        </wps:bodyPr>
                      </wps:wsp>
                      <wps:wsp>
                        <wps:cNvPr id="76" name="Textbox 76"/>
                        <wps:cNvSpPr txBox="1"/>
                        <wps:spPr>
                          <a:xfrm>
                            <a:off x="1371600" y="1792223"/>
                            <a:ext cx="3778250" cy="277495"/>
                          </a:xfrm>
                          <a:prstGeom prst="rect">
                            <a:avLst/>
                          </a:prstGeom>
                          <a:solidFill>
                            <a:srgbClr val="FF99FF"/>
                          </a:solidFill>
                          <a:ln w="9143">
                            <a:solidFill>
                              <a:srgbClr val="000000"/>
                            </a:solidFill>
                            <a:prstDash val="solid"/>
                          </a:ln>
                        </wps:spPr>
                        <wps:txbx>
                          <w:txbxContent>
                            <w:p w14:paraId="1C18E6A7" w14:textId="77777777" w:rsidR="00B84460" w:rsidRDefault="00D12AA3">
                              <w:pPr>
                                <w:spacing w:before="102"/>
                                <w:ind w:left="13"/>
                                <w:jc w:val="center"/>
                                <w:rPr>
                                  <w:color w:val="000000"/>
                                  <w:sz w:val="17"/>
                                </w:rPr>
                              </w:pPr>
                              <w:r>
                                <w:rPr>
                                  <w:color w:val="000000"/>
                                  <w:spacing w:val="-2"/>
                                  <w:w w:val="105"/>
                                  <w:sz w:val="17"/>
                                </w:rPr>
                                <w:t>diner</w:t>
                              </w:r>
                            </w:p>
                          </w:txbxContent>
                        </wps:txbx>
                        <wps:bodyPr wrap="square" lIns="0" tIns="0" rIns="0" bIns="0" rtlCol="0">
                          <a:noAutofit/>
                        </wps:bodyPr>
                      </wps:wsp>
                      <wps:wsp>
                        <wps:cNvPr id="77" name="Textbox 77"/>
                        <wps:cNvSpPr txBox="1"/>
                        <wps:spPr>
                          <a:xfrm>
                            <a:off x="4571" y="1792223"/>
                            <a:ext cx="1163320" cy="277495"/>
                          </a:xfrm>
                          <a:prstGeom prst="rect">
                            <a:avLst/>
                          </a:prstGeom>
                          <a:solidFill>
                            <a:srgbClr val="F2F2F2"/>
                          </a:solidFill>
                          <a:ln w="9143">
                            <a:solidFill>
                              <a:srgbClr val="000000"/>
                            </a:solidFill>
                            <a:prstDash val="solid"/>
                          </a:ln>
                        </wps:spPr>
                        <wps:txbx>
                          <w:txbxContent>
                            <w:p w14:paraId="1D83DC31" w14:textId="77777777" w:rsidR="00B84460" w:rsidRDefault="00D12AA3">
                              <w:pPr>
                                <w:spacing w:before="109"/>
                                <w:ind w:left="398"/>
                                <w:rPr>
                                  <w:b/>
                                  <w:color w:val="000000"/>
                                  <w:sz w:val="17"/>
                                </w:rPr>
                              </w:pPr>
                              <w:r>
                                <w:rPr>
                                  <w:b/>
                                  <w:color w:val="000000"/>
                                  <w:w w:val="105"/>
                                  <w:sz w:val="17"/>
                                </w:rPr>
                                <w:t>12h30</w:t>
                              </w:r>
                              <w:r>
                                <w:rPr>
                                  <w:rFonts w:ascii="Times New Roman"/>
                                  <w:color w:val="000000"/>
                                  <w:spacing w:val="-12"/>
                                  <w:w w:val="105"/>
                                  <w:sz w:val="17"/>
                                </w:rPr>
                                <w:t xml:space="preserve"> </w:t>
                              </w:r>
                              <w:r>
                                <w:rPr>
                                  <w:b/>
                                  <w:color w:val="000000"/>
                                  <w:w w:val="105"/>
                                  <w:sz w:val="17"/>
                                </w:rPr>
                                <w:t>-</w:t>
                              </w:r>
                              <w:r>
                                <w:rPr>
                                  <w:rFonts w:ascii="Times New Roman"/>
                                  <w:color w:val="000000"/>
                                  <w:spacing w:val="-10"/>
                                  <w:w w:val="105"/>
                                  <w:sz w:val="17"/>
                                </w:rPr>
                                <w:t xml:space="preserve"> </w:t>
                              </w:r>
                              <w:r>
                                <w:rPr>
                                  <w:b/>
                                  <w:color w:val="000000"/>
                                  <w:spacing w:val="-2"/>
                                  <w:w w:val="105"/>
                                  <w:sz w:val="17"/>
                                </w:rPr>
                                <w:t>13h00</w:t>
                              </w:r>
                            </w:p>
                          </w:txbxContent>
                        </wps:txbx>
                        <wps:bodyPr wrap="square" lIns="0" tIns="0" rIns="0" bIns="0" rtlCol="0">
                          <a:noAutofit/>
                        </wps:bodyPr>
                      </wps:wsp>
                      <wps:wsp>
                        <wps:cNvPr id="78" name="Textbox 78"/>
                        <wps:cNvSpPr txBox="1"/>
                        <wps:spPr>
                          <a:xfrm>
                            <a:off x="1376172" y="1440179"/>
                            <a:ext cx="3769360" cy="279400"/>
                          </a:xfrm>
                          <a:prstGeom prst="rect">
                            <a:avLst/>
                          </a:prstGeom>
                        </wps:spPr>
                        <wps:txbx>
                          <w:txbxContent>
                            <w:p w14:paraId="18454152" w14:textId="77777777" w:rsidR="00B84460" w:rsidRDefault="00D12AA3">
                              <w:pPr>
                                <w:spacing w:before="109"/>
                                <w:ind w:left="3"/>
                                <w:jc w:val="center"/>
                                <w:rPr>
                                  <w:sz w:val="17"/>
                                </w:rPr>
                              </w:pPr>
                              <w:r>
                                <w:rPr>
                                  <w:color w:val="FFFFFF"/>
                                  <w:sz w:val="17"/>
                                </w:rPr>
                                <w:t>Accueil</w:t>
                              </w:r>
                              <w:r>
                                <w:rPr>
                                  <w:rFonts w:ascii="Times New Roman"/>
                                  <w:color w:val="FFFFFF"/>
                                  <w:spacing w:val="9"/>
                                  <w:sz w:val="17"/>
                                </w:rPr>
                                <w:t xml:space="preserve"> </w:t>
                              </w:r>
                              <w:r>
                                <w:rPr>
                                  <w:color w:val="FFFFFF"/>
                                  <w:spacing w:val="-2"/>
                                  <w:sz w:val="17"/>
                                </w:rPr>
                                <w:t>gratuit</w:t>
                              </w:r>
                            </w:p>
                          </w:txbxContent>
                        </wps:txbx>
                        <wps:bodyPr wrap="square" lIns="0" tIns="0" rIns="0" bIns="0" rtlCol="0">
                          <a:noAutofit/>
                        </wps:bodyPr>
                      </wps:wsp>
                      <wps:wsp>
                        <wps:cNvPr id="79" name="Textbox 79"/>
                        <wps:cNvSpPr txBox="1"/>
                        <wps:spPr>
                          <a:xfrm>
                            <a:off x="4571" y="1440179"/>
                            <a:ext cx="1163320" cy="277495"/>
                          </a:xfrm>
                          <a:prstGeom prst="rect">
                            <a:avLst/>
                          </a:prstGeom>
                          <a:solidFill>
                            <a:srgbClr val="F2F2F2"/>
                          </a:solidFill>
                          <a:ln w="9143">
                            <a:solidFill>
                              <a:srgbClr val="000000"/>
                            </a:solidFill>
                            <a:prstDash val="solid"/>
                          </a:ln>
                        </wps:spPr>
                        <wps:txbx>
                          <w:txbxContent>
                            <w:p w14:paraId="5771F03C" w14:textId="77777777" w:rsidR="00B84460" w:rsidRDefault="00D12AA3">
                              <w:pPr>
                                <w:spacing w:before="109"/>
                                <w:ind w:left="398"/>
                                <w:rPr>
                                  <w:b/>
                                  <w:color w:val="000000"/>
                                  <w:sz w:val="17"/>
                                </w:rPr>
                              </w:pPr>
                              <w:r>
                                <w:rPr>
                                  <w:b/>
                                  <w:color w:val="000000"/>
                                  <w:w w:val="105"/>
                                  <w:sz w:val="17"/>
                                </w:rPr>
                                <w:t>12h15</w:t>
                              </w:r>
                              <w:r>
                                <w:rPr>
                                  <w:rFonts w:ascii="Times New Roman"/>
                                  <w:color w:val="000000"/>
                                  <w:spacing w:val="-12"/>
                                  <w:w w:val="105"/>
                                  <w:sz w:val="17"/>
                                </w:rPr>
                                <w:t xml:space="preserve"> </w:t>
                              </w:r>
                              <w:r>
                                <w:rPr>
                                  <w:b/>
                                  <w:color w:val="000000"/>
                                  <w:w w:val="105"/>
                                  <w:sz w:val="17"/>
                                </w:rPr>
                                <w:t>-</w:t>
                              </w:r>
                              <w:r>
                                <w:rPr>
                                  <w:rFonts w:ascii="Times New Roman"/>
                                  <w:color w:val="000000"/>
                                  <w:spacing w:val="-10"/>
                                  <w:w w:val="105"/>
                                  <w:sz w:val="17"/>
                                </w:rPr>
                                <w:t xml:space="preserve"> </w:t>
                              </w:r>
                              <w:r>
                                <w:rPr>
                                  <w:b/>
                                  <w:color w:val="000000"/>
                                  <w:spacing w:val="-2"/>
                                  <w:w w:val="105"/>
                                  <w:sz w:val="17"/>
                                </w:rPr>
                                <w:t>12h30</w:t>
                              </w:r>
                            </w:p>
                          </w:txbxContent>
                        </wps:txbx>
                        <wps:bodyPr wrap="square" lIns="0" tIns="0" rIns="0" bIns="0" rtlCol="0">
                          <a:noAutofit/>
                        </wps:bodyPr>
                      </wps:wsp>
                      <wps:wsp>
                        <wps:cNvPr id="80" name="Textbox 80"/>
                        <wps:cNvSpPr txBox="1"/>
                        <wps:spPr>
                          <a:xfrm>
                            <a:off x="4571" y="1147572"/>
                            <a:ext cx="5145405" cy="146685"/>
                          </a:xfrm>
                          <a:prstGeom prst="rect">
                            <a:avLst/>
                          </a:prstGeom>
                          <a:solidFill>
                            <a:srgbClr val="263C8F"/>
                          </a:solidFill>
                          <a:ln w="9143">
                            <a:solidFill>
                              <a:srgbClr val="000000"/>
                            </a:solidFill>
                            <a:prstDash val="solid"/>
                          </a:ln>
                        </wps:spPr>
                        <wps:txbx>
                          <w:txbxContent>
                            <w:p w14:paraId="09CE656C" w14:textId="77777777" w:rsidR="00B84460" w:rsidRDefault="00D12AA3">
                              <w:pPr>
                                <w:spacing w:before="3"/>
                                <w:ind w:left="15"/>
                                <w:jc w:val="center"/>
                                <w:rPr>
                                  <w:b/>
                                  <w:color w:val="000000"/>
                                  <w:sz w:val="17"/>
                                </w:rPr>
                              </w:pPr>
                              <w:r>
                                <w:rPr>
                                  <w:b/>
                                  <w:color w:val="FFFFFF"/>
                                  <w:spacing w:val="-2"/>
                                  <w:w w:val="105"/>
                                  <w:sz w:val="17"/>
                                </w:rPr>
                                <w:t>MERCREDI</w:t>
                              </w:r>
                            </w:p>
                          </w:txbxContent>
                        </wps:txbx>
                        <wps:bodyPr wrap="square" lIns="0" tIns="0" rIns="0" bIns="0" rtlCol="0">
                          <a:noAutofit/>
                        </wps:bodyPr>
                      </wps:wsp>
                      <wps:wsp>
                        <wps:cNvPr id="81" name="Textbox 81"/>
                        <wps:cNvSpPr txBox="1"/>
                        <wps:spPr>
                          <a:xfrm>
                            <a:off x="1371600" y="723900"/>
                            <a:ext cx="3778250" cy="277495"/>
                          </a:xfrm>
                          <a:prstGeom prst="rect">
                            <a:avLst/>
                          </a:prstGeom>
                          <a:solidFill>
                            <a:srgbClr val="FFFF99"/>
                          </a:solidFill>
                          <a:ln w="9143">
                            <a:solidFill>
                              <a:srgbClr val="000000"/>
                            </a:solidFill>
                            <a:prstDash val="solid"/>
                          </a:ln>
                        </wps:spPr>
                        <wps:txbx>
                          <w:txbxContent>
                            <w:p w14:paraId="2B1012F7" w14:textId="77777777" w:rsidR="00B84460" w:rsidRDefault="00D12AA3">
                              <w:pPr>
                                <w:spacing w:before="102"/>
                                <w:ind w:left="1730"/>
                                <w:rPr>
                                  <w:color w:val="000000"/>
                                  <w:sz w:val="17"/>
                                </w:rPr>
                              </w:pPr>
                              <w:r>
                                <w:rPr>
                                  <w:color w:val="000000"/>
                                  <w:sz w:val="17"/>
                                </w:rPr>
                                <w:t>jeux</w:t>
                              </w:r>
                              <w:r>
                                <w:rPr>
                                  <w:rFonts w:ascii="Times New Roman" w:hAnsi="Times New Roman"/>
                                  <w:color w:val="000000"/>
                                  <w:spacing w:val="7"/>
                                  <w:sz w:val="17"/>
                                </w:rPr>
                                <w:t xml:space="preserve"> </w:t>
                              </w:r>
                              <w:r>
                                <w:rPr>
                                  <w:color w:val="000000"/>
                                  <w:sz w:val="17"/>
                                </w:rPr>
                                <w:t>animés</w:t>
                              </w:r>
                              <w:r>
                                <w:rPr>
                                  <w:rFonts w:ascii="Times New Roman" w:hAnsi="Times New Roman"/>
                                  <w:color w:val="000000"/>
                                  <w:spacing w:val="7"/>
                                  <w:sz w:val="17"/>
                                </w:rPr>
                                <w:t xml:space="preserve"> </w:t>
                              </w:r>
                              <w:r>
                                <w:rPr>
                                  <w:color w:val="000000"/>
                                  <w:sz w:val="17"/>
                                </w:rPr>
                                <w:t>+</w:t>
                              </w:r>
                              <w:r>
                                <w:rPr>
                                  <w:rFonts w:ascii="Times New Roman" w:hAnsi="Times New Roman"/>
                                  <w:color w:val="000000"/>
                                  <w:spacing w:val="5"/>
                                  <w:sz w:val="17"/>
                                </w:rPr>
                                <w:t xml:space="preserve"> </w:t>
                              </w:r>
                              <w:r>
                                <w:rPr>
                                  <w:color w:val="000000"/>
                                  <w:sz w:val="17"/>
                                </w:rPr>
                                <w:t>tournante</w:t>
                              </w:r>
                              <w:r>
                                <w:rPr>
                                  <w:rFonts w:ascii="Times New Roman" w:hAnsi="Times New Roman"/>
                                  <w:color w:val="000000"/>
                                  <w:spacing w:val="4"/>
                                  <w:sz w:val="17"/>
                                </w:rPr>
                                <w:t xml:space="preserve"> </w:t>
                              </w:r>
                              <w:r>
                                <w:rPr>
                                  <w:color w:val="000000"/>
                                  <w:spacing w:val="-2"/>
                                  <w:sz w:val="17"/>
                                </w:rPr>
                                <w:t>d'activités</w:t>
                              </w:r>
                            </w:p>
                          </w:txbxContent>
                        </wps:txbx>
                        <wps:bodyPr wrap="square" lIns="0" tIns="0" rIns="0" bIns="0" rtlCol="0">
                          <a:noAutofit/>
                        </wps:bodyPr>
                      </wps:wsp>
                      <wps:wsp>
                        <wps:cNvPr id="82" name="Textbox 82"/>
                        <wps:cNvSpPr txBox="1"/>
                        <wps:spPr>
                          <a:xfrm>
                            <a:off x="4571" y="723900"/>
                            <a:ext cx="1163320" cy="277495"/>
                          </a:xfrm>
                          <a:prstGeom prst="rect">
                            <a:avLst/>
                          </a:prstGeom>
                          <a:solidFill>
                            <a:srgbClr val="F2F2F2"/>
                          </a:solidFill>
                          <a:ln w="9143">
                            <a:solidFill>
                              <a:srgbClr val="000000"/>
                            </a:solidFill>
                            <a:prstDash val="solid"/>
                          </a:ln>
                        </wps:spPr>
                        <wps:txbx>
                          <w:txbxContent>
                            <w:p w14:paraId="7C806E85" w14:textId="77777777" w:rsidR="00B84460" w:rsidRDefault="00D12AA3">
                              <w:pPr>
                                <w:spacing w:before="109"/>
                                <w:ind w:left="398"/>
                                <w:rPr>
                                  <w:b/>
                                  <w:color w:val="000000"/>
                                  <w:sz w:val="17"/>
                                </w:rPr>
                              </w:pPr>
                              <w:r>
                                <w:rPr>
                                  <w:b/>
                                  <w:color w:val="000000"/>
                                  <w:w w:val="105"/>
                                  <w:sz w:val="17"/>
                                </w:rPr>
                                <w:t>17h00</w:t>
                              </w:r>
                              <w:r>
                                <w:rPr>
                                  <w:rFonts w:ascii="Times New Roman"/>
                                  <w:color w:val="000000"/>
                                  <w:spacing w:val="-12"/>
                                  <w:w w:val="105"/>
                                  <w:sz w:val="17"/>
                                </w:rPr>
                                <w:t xml:space="preserve"> </w:t>
                              </w:r>
                              <w:r>
                                <w:rPr>
                                  <w:b/>
                                  <w:color w:val="000000"/>
                                  <w:w w:val="105"/>
                                  <w:sz w:val="17"/>
                                </w:rPr>
                                <w:t>-</w:t>
                              </w:r>
                              <w:r>
                                <w:rPr>
                                  <w:rFonts w:ascii="Times New Roman"/>
                                  <w:color w:val="000000"/>
                                  <w:spacing w:val="-10"/>
                                  <w:w w:val="105"/>
                                  <w:sz w:val="17"/>
                                </w:rPr>
                                <w:t xml:space="preserve"> </w:t>
                              </w:r>
                              <w:r>
                                <w:rPr>
                                  <w:b/>
                                  <w:color w:val="000000"/>
                                  <w:spacing w:val="-2"/>
                                  <w:w w:val="105"/>
                                  <w:sz w:val="17"/>
                                </w:rPr>
                                <w:t>18h30</w:t>
                              </w:r>
                            </w:p>
                          </w:txbxContent>
                        </wps:txbx>
                        <wps:bodyPr wrap="square" lIns="0" tIns="0" rIns="0" bIns="0" rtlCol="0">
                          <a:noAutofit/>
                        </wps:bodyPr>
                      </wps:wsp>
                      <wps:wsp>
                        <wps:cNvPr id="83" name="Textbox 83"/>
                        <wps:cNvSpPr txBox="1"/>
                        <wps:spPr>
                          <a:xfrm>
                            <a:off x="4571" y="356615"/>
                            <a:ext cx="1163320" cy="292735"/>
                          </a:xfrm>
                          <a:prstGeom prst="rect">
                            <a:avLst/>
                          </a:prstGeom>
                          <a:solidFill>
                            <a:srgbClr val="F2F2F2"/>
                          </a:solidFill>
                          <a:ln w="9143">
                            <a:solidFill>
                              <a:srgbClr val="000000"/>
                            </a:solidFill>
                            <a:prstDash val="solid"/>
                          </a:ln>
                        </wps:spPr>
                        <wps:txbx>
                          <w:txbxContent>
                            <w:p w14:paraId="7D32972A" w14:textId="77777777" w:rsidR="00B84460" w:rsidRDefault="00D12AA3">
                              <w:pPr>
                                <w:spacing w:before="114"/>
                                <w:ind w:left="398"/>
                                <w:rPr>
                                  <w:b/>
                                  <w:color w:val="000000"/>
                                  <w:sz w:val="17"/>
                                </w:rPr>
                              </w:pPr>
                              <w:r>
                                <w:rPr>
                                  <w:b/>
                                  <w:color w:val="000000"/>
                                  <w:w w:val="105"/>
                                  <w:sz w:val="17"/>
                                </w:rPr>
                                <w:t>15h45</w:t>
                              </w:r>
                              <w:r>
                                <w:rPr>
                                  <w:rFonts w:ascii="Times New Roman"/>
                                  <w:color w:val="000000"/>
                                  <w:spacing w:val="-12"/>
                                  <w:w w:val="105"/>
                                  <w:sz w:val="17"/>
                                </w:rPr>
                                <w:t xml:space="preserve"> </w:t>
                              </w:r>
                              <w:r>
                                <w:rPr>
                                  <w:b/>
                                  <w:color w:val="000000"/>
                                  <w:w w:val="105"/>
                                  <w:sz w:val="17"/>
                                </w:rPr>
                                <w:t>-</w:t>
                              </w:r>
                              <w:r>
                                <w:rPr>
                                  <w:rFonts w:ascii="Times New Roman"/>
                                  <w:color w:val="000000"/>
                                  <w:spacing w:val="-10"/>
                                  <w:w w:val="105"/>
                                  <w:sz w:val="17"/>
                                </w:rPr>
                                <w:t xml:space="preserve"> </w:t>
                              </w:r>
                              <w:r>
                                <w:rPr>
                                  <w:b/>
                                  <w:color w:val="000000"/>
                                  <w:spacing w:val="-2"/>
                                  <w:w w:val="105"/>
                                  <w:sz w:val="17"/>
                                </w:rPr>
                                <w:t>17h00</w:t>
                              </w:r>
                            </w:p>
                          </w:txbxContent>
                        </wps:txbx>
                        <wps:bodyPr wrap="square" lIns="0" tIns="0" rIns="0" bIns="0" rtlCol="0">
                          <a:noAutofit/>
                        </wps:bodyPr>
                      </wps:wsp>
                      <wps:wsp>
                        <wps:cNvPr id="84" name="Textbox 84"/>
                        <wps:cNvSpPr txBox="1"/>
                        <wps:spPr>
                          <a:xfrm>
                            <a:off x="1376172" y="4571"/>
                            <a:ext cx="3769360" cy="279400"/>
                          </a:xfrm>
                          <a:prstGeom prst="rect">
                            <a:avLst/>
                          </a:prstGeom>
                        </wps:spPr>
                        <wps:txbx>
                          <w:txbxContent>
                            <w:p w14:paraId="1C037F60" w14:textId="77777777" w:rsidR="00B84460" w:rsidRDefault="00D12AA3">
                              <w:pPr>
                                <w:spacing w:before="109"/>
                                <w:ind w:left="3"/>
                                <w:jc w:val="center"/>
                                <w:rPr>
                                  <w:sz w:val="17"/>
                                </w:rPr>
                              </w:pPr>
                              <w:r>
                                <w:rPr>
                                  <w:color w:val="FFFFFF"/>
                                  <w:sz w:val="17"/>
                                </w:rPr>
                                <w:t>Accueil</w:t>
                              </w:r>
                              <w:r>
                                <w:rPr>
                                  <w:rFonts w:ascii="Times New Roman"/>
                                  <w:color w:val="FFFFFF"/>
                                  <w:spacing w:val="9"/>
                                  <w:sz w:val="17"/>
                                </w:rPr>
                                <w:t xml:space="preserve"> </w:t>
                              </w:r>
                              <w:r>
                                <w:rPr>
                                  <w:color w:val="FFFFFF"/>
                                  <w:spacing w:val="-2"/>
                                  <w:sz w:val="17"/>
                                </w:rPr>
                                <w:t>gratuit</w:t>
                              </w:r>
                            </w:p>
                          </w:txbxContent>
                        </wps:txbx>
                        <wps:bodyPr wrap="square" lIns="0" tIns="0" rIns="0" bIns="0" rtlCol="0">
                          <a:noAutofit/>
                        </wps:bodyPr>
                      </wps:wsp>
                      <wps:wsp>
                        <wps:cNvPr id="85" name="Textbox 85"/>
                        <wps:cNvSpPr txBox="1"/>
                        <wps:spPr>
                          <a:xfrm>
                            <a:off x="4571" y="4571"/>
                            <a:ext cx="1163320" cy="277495"/>
                          </a:xfrm>
                          <a:prstGeom prst="rect">
                            <a:avLst/>
                          </a:prstGeom>
                          <a:solidFill>
                            <a:srgbClr val="F2F2F2"/>
                          </a:solidFill>
                          <a:ln w="9143">
                            <a:solidFill>
                              <a:srgbClr val="000000"/>
                            </a:solidFill>
                            <a:prstDash val="solid"/>
                          </a:ln>
                        </wps:spPr>
                        <wps:txbx>
                          <w:txbxContent>
                            <w:p w14:paraId="4EEA9587" w14:textId="77777777" w:rsidR="00B84460" w:rsidRDefault="00D12AA3">
                              <w:pPr>
                                <w:spacing w:before="109"/>
                                <w:ind w:left="398"/>
                                <w:rPr>
                                  <w:b/>
                                  <w:color w:val="000000"/>
                                  <w:sz w:val="17"/>
                                </w:rPr>
                              </w:pPr>
                              <w:r>
                                <w:rPr>
                                  <w:b/>
                                  <w:color w:val="000000"/>
                                  <w:w w:val="105"/>
                                  <w:sz w:val="17"/>
                                </w:rPr>
                                <w:t>15h30</w:t>
                              </w:r>
                              <w:r>
                                <w:rPr>
                                  <w:rFonts w:ascii="Times New Roman"/>
                                  <w:color w:val="000000"/>
                                  <w:spacing w:val="-12"/>
                                  <w:w w:val="105"/>
                                  <w:sz w:val="17"/>
                                </w:rPr>
                                <w:t xml:space="preserve"> </w:t>
                              </w:r>
                              <w:r>
                                <w:rPr>
                                  <w:b/>
                                  <w:color w:val="000000"/>
                                  <w:w w:val="105"/>
                                  <w:sz w:val="17"/>
                                </w:rPr>
                                <w:t>-</w:t>
                              </w:r>
                              <w:r>
                                <w:rPr>
                                  <w:rFonts w:ascii="Times New Roman"/>
                                  <w:color w:val="000000"/>
                                  <w:spacing w:val="-10"/>
                                  <w:w w:val="105"/>
                                  <w:sz w:val="17"/>
                                </w:rPr>
                                <w:t xml:space="preserve"> </w:t>
                              </w:r>
                              <w:r>
                                <w:rPr>
                                  <w:b/>
                                  <w:color w:val="000000"/>
                                  <w:spacing w:val="-2"/>
                                  <w:w w:val="105"/>
                                  <w:sz w:val="17"/>
                                </w:rPr>
                                <w:t>15h45</w:t>
                              </w:r>
                            </w:p>
                          </w:txbxContent>
                        </wps:txbx>
                        <wps:bodyPr wrap="square" lIns="0" tIns="0" rIns="0" bIns="0" rtlCol="0">
                          <a:noAutofit/>
                        </wps:bodyPr>
                      </wps:wsp>
                      <wps:wsp>
                        <wps:cNvPr id="86" name="Textbox 86"/>
                        <wps:cNvSpPr txBox="1"/>
                        <wps:spPr>
                          <a:xfrm>
                            <a:off x="3265927" y="453012"/>
                            <a:ext cx="130810" cy="111760"/>
                          </a:xfrm>
                          <a:prstGeom prst="rect">
                            <a:avLst/>
                          </a:prstGeom>
                        </wps:spPr>
                        <wps:txbx>
                          <w:txbxContent>
                            <w:p w14:paraId="3332300E" w14:textId="77777777" w:rsidR="00B84460" w:rsidRDefault="00D12AA3">
                              <w:pPr>
                                <w:spacing w:line="175" w:lineRule="exact"/>
                                <w:rPr>
                                  <w:sz w:val="17"/>
                                </w:rPr>
                              </w:pPr>
                              <w:r>
                                <w:rPr>
                                  <w:spacing w:val="-5"/>
                                  <w:w w:val="105"/>
                                  <w:sz w:val="17"/>
                                </w:rPr>
                                <w:t>ou</w:t>
                              </w:r>
                            </w:p>
                          </w:txbxContent>
                        </wps:txbx>
                        <wps:bodyPr wrap="square" lIns="0" tIns="0" rIns="0" bIns="0" rtlCol="0">
                          <a:noAutofit/>
                        </wps:bodyPr>
                      </wps:wsp>
                    </wpg:wgp>
                  </a:graphicData>
                </a:graphic>
              </wp:anchor>
            </w:drawing>
          </mc:Choice>
          <mc:Fallback>
            <w:pict>
              <v:group w14:anchorId="6C0D066B" id="Group 66" o:spid="_x0000_s1075" style="position:absolute;left:0;text-align:left;margin-left:116.65pt;margin-top:56.15pt;width:405.85pt;height:239.55pt;z-index:-251658227;mso-wrap-distance-left:0;mso-wrap-distance-right:0;mso-position-horizontal-relative:page;mso-position-vertical-relative:text" coordsize="51542,30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xYfJ0AcAAC44AAAOAAAAZHJzL2Uyb0RvYy54bWzsW9tu2zgQfV9g/0HQ&#10;e2vdL0adYjdZBwWKbrHNYp9lWbaF6raSHDt/30NSQ8mW01pubnDaoCEtjajh8MwM5zB+936bJspt&#10;VFZxnk1U/a2mKlEW5vM4W07Uf2+mbzxVqeogmwdJnkUT9S6q1PcXv//2blOMIyNf5ck8KhUMklXj&#10;TTFRV3VdjEejKlxFaVC9zYsow81FXqZBjY/lcjQvgw1GT5ORoWnOaJOX86LMw6iqcPVK3FQv+PiL&#10;RRTWfy8WVVQryUSFbjX/XfLfM/Z7dPEuGC/LoFjFYaNGcIIWaRBneKkc6iqoA2Vdxr2h0jgs8ypf&#10;1G/DPB3li0UcRnwOmI2u7c3muszXBZ/LcrxZFtJMMO2enU4eNvx0e10WX4rPpdAe3Y95+LWCXUab&#10;Yjnu3mefl63wdlGm7CFMQtlyi95Ji0bbWglx0dZty/BtVQlxz9Qsw/BsYfNwhYXpPReu/vrBk6Ng&#10;LF7M1ZPqbArgp2pNVP2cib6sgiLilq+YCT6XSjyfqI6rKlmQAsbXDWJwBZZiL4cUs2LzqWoMumcj&#10;3XR1RwMOYQ3LdnVhCjKW6bq+beAuM5bh+hYk2TrQjINxuK7q6yjnZg9uP1Y1bgNzc+oFK+qF24y6&#10;JZyAwT/h8K9VBfAvVQXwn4n3F0HNnmNDsa6ywVKRKiupCbud5rfRTc4Fa7Z2XEz3+XxI11Ymybqy&#10;YtYkRfeoLfh4QsZwPc/ntsHUSYBaIdh98UDxfQ3CJK8iYWY2e25vaREo0LV5lSfxfBonCTNBVS5n&#10;l0mp3AYwroPFmk6b5eqIAaXVWKCB9Wb5/A5g2gA+E7X6fx2UkaokHzLAFXOvqVNSZ0adsk4ucx7D&#10;uPXLqr7Z/heUhVKgO1FrYOhTTqgNxgQO6M8EhCx7Msv/WNf5ImbI4boJjZoP8CCB5sd3JeSFPVfy&#10;mPVOciXTdhy9iSvkTLpn+bp0Jt/CAj2XM0lVmDMJTdhStI4iMA0xz9H1h3Ym39LN7ztT98XQb4g4&#10;2ZS882GcaTq91GTs++VMnf0NeXjjJpSXEIH3nMk/2Zl0y9J0lz8fjMmbZD5gqQkpzNA17m/PnZtI&#10;lUP+JHVmKpvYeZhGEwFazyPcdtPPrixJULsj6cBShtWMShLUdjIVi0PCcMPkd7SmcXs+djhtH2sa&#10;cuHvG4WkSAlqu+bgiZhsTALU9q0xUHxfg54ZWK6jncyvvI0I8RhbYBdI3g01uDIsbzuuZiD7wx8O&#10;bYE9V0embuoF0/WeL23j5UIXpG1TE6ocijM+IiafjuHaHoLnUUFmV5achNquV7FXmzJ0kQS1QlKq&#10;MEj4sA49v+qGl4EW0S1szTS+sYNHfj/C7MrS/KjtWkTHsthyf0AS1O5ZZJjwjr404kNa5Dh0kBRp&#10;QG3XCkeETwmLIbL7736A2UtPgs/vgu4+SCB3u77vHHArMgW1wiRd+WN8oKvRUPndGZAeD2ymXW84&#10;xky7T5Ba1PbNdIxjdM00WP6xfKmrFIH1GAORLJmE2r5pjnCXrhIDxff16CHnpI0MCqZzqZmKOBzj&#10;f0N3otfbyPyYFsZT9ZqRK4JaTo8aIw3Kr+viDZhZbCTjWZzE9R1nmcEEMqWy289xyJhS9qGlBcHj&#10;NXuiD2mwjBTB65EMe4KRLb0BZklcEJfE+o2qYOf2yN0DsxXE8VUertMoqwUTXkYJtM6zahUXFVi+&#10;cZTOIrCW5Yc5FAzBwtdgLosyzmq2RQGBVZdRHYLxCsYLcFr/gCdkinZucKVbPdkU7mE2Dd83dVME&#10;bBNdwd+1BaRuG4zO5Ps63bc1l+oEYkgZTcWozYbQYqQlrN5jsgT7yfUSmvAuFHsi3gp6N2t9g9p4&#10;lm8VMZMOb6XU2z9zkKOcdGHX7zEZyGAH5WCT4xxTA/fD16Utuh3fdBqjHeSDhxmt1YX16u1sy1lt&#10;rBpeyy49EDv5UjhG1+ytlUlTbej6Y9eKVyqsZDEsV7M0PkwLbhv7UQuEiEC35TjikAOedBK64YD3&#10;8syGY156B3hmRpQz4h5bPpP7zf1D3JcpBFV8FVQrQWnzEZi9MI8kaxjilspu8SPPQM4NPyjrRK0r&#10;fZ1zPcxVBuKne/BjoF40xMFRCyFsYD3DpgDpaaasIx8cQlP88zm/x0J9F2nPByHJ/Z8bhBAU9iDE&#10;edMTINSGoEP40XUHJMHT4MeY4qcJDC8EP5LuPjf8YEe1hx+ZrX8iBIHfNwxjL4vthCDDdS2c24vo&#10;/wghyPcPnZY+YxYT8fYcd0HyjxZkFpMJeyCEZAg6iJ+dEPTI+Hl5IciS2/1zC0HypF7iR2brgfjp&#10;Vjz3HDM+ScVj8ex1jr4uD4LlWsnMOHCtWl8/dB78yn1dlpFn5useNpC72w1caciBk/GjW64tSJK2&#10;3HndFTPOC8+TcfEkE0rxB1dOw0+3YnYN0xfnfS2CnnS3+uIKZktWkecWgXr8qieT9akR6BB8XnkC&#10;k0XkucGnR/l6MlefCp+Df13apVsM33DNx6uVX2CtIwvIc4NPj/H1ZKoeCJ9urcP30kiD3ez1NIWO&#10;rNTObaF6vKo4cvkZXrW/Sq88ScjS8dzA0yNVPZkPB3q5aTg2on/z14w4wuWbldbPdVPzdGLldd3F&#10;aS7iwKkHg3tfJpEncDg3evJ6gn/9Cl9K47NpvkDHvvXW/czPDNuv+V18AwAA//8DAFBLAwQKAAAA&#10;AAAAACEAouQ0yD4CAAA+AgAAFAAAAGRycy9tZWRpYS9pbWFnZTEucG5niVBORw0KGgoAAAANSUhE&#10;UgAAACEAAAAsBAMAAAAZVMyCAAAAMFBMVEUAAAD////MzMxmZmZ3d3fu7u6ZmZkRERFERES+vr4z&#10;MzMiIiLd3d2qqqqIiIhSUlL8uB/DAAAAAWJLR0QAiAUdSAAAAAlwSFlzAAAOxAAADsQBlSsOGwAA&#10;AadJREFUKJFtUz1Lw1AUvbSVSlI1N2mKxdYmOojg0NKMgi2tILiYQRQdagc7KXQTpGCdnIRsru0a&#10;F6VUBye7CNYhWZwUOgiurb/A915T84EnQ+Bwcs9579wABiAALuc92CRMAryIqgLs+Bi4FMAA89Z9&#10;ICaAxXnGpihj8EHGpxGhGNRMo0I1aU0rlcqapqnJLmYJoxsT60ZKjStgcDiYMDHEQgssHitPDopI&#10;T0C9dh0gGjNZ4qV7vO7aBX+eA5gGmid1+v5JYePwus7mrDhW1TivU4afuEfQCs2TN8nzMmZyIthZ&#10;YBp5iWIV+7OL4OQZQ26NLMq4Z5e4FJk7oBp5rffWe8ZCdw9gjt1Pn2pH6ajaBGizO2TuqhKWSDu6&#10;QL0UQoTlfX4IECINkjxirVY7TuTIN2Aj0zBkIhka+8PtYuE7N4SR2HC7uJEvJA4Px31VTNPUt/B1&#10;tC43Y2zOEQCPV6oUcVrmkJwmItc75yek0ymmSWzkf5LA2f7exY7KeqdenLeLf3aj4WYeXxrzin6V&#10;/1CijOLfzHsBMn6mSjZ8++zRxQPd+eBf8AvHK5Dda/hr9wAAAABJRU5ErkJgglBLAwQUAAYACAAA&#10;ACEAxGzuyuEAAAAMAQAADwAAAGRycy9kb3ducmV2LnhtbEyPT0vDQBDF74LfYRnBm938aURjNqUU&#10;9VQEW0G8bbPTJDQ7G7LbJP32Tk96m8f78ea9YjXbTow4+NaRgngRgUCqnGmpVvC1f3t4AuGDJqM7&#10;R6jggh5W5e1NoXPjJvrEcRdqwSHkc62gCaHPpfRVg1b7heuR2Du6werAcqilGfTE4baTSRQ9Sqtb&#10;4g+N7nHTYHXana2C90lP6zR+Hben4+bys88+vrcxKnV/N69fQAScwx8M1/pcHUrudHBnMl50CpI0&#10;TRllI074uBLRMuN5BwXZc7wEWRby/4jyF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NXFh8nQBwAALjgAAA4AAAAAAAAAAAAAAAAAOgIAAGRycy9lMm9Eb2MueG1s&#10;UEsBAi0ACgAAAAAAAAAhAKLkNMg+AgAAPgIAABQAAAAAAAAAAAAAAAAANgoAAGRycy9tZWRpYS9p&#10;bWFnZTEucG5nUEsBAi0AFAAGAAgAAAAhAMRs7srhAAAADAEAAA8AAAAAAAAAAAAAAAAApgwAAGRy&#10;cy9kb3ducmV2LnhtbFBLAQItABQABgAIAAAAIQCqJg6+vAAAACEBAAAZAAAAAAAAAAAAAAAAALQN&#10;AABkcnMvX3JlbHMvZTJvRG9jLnhtbC5yZWxzUEsFBgAAAAAGAAYAfAEAAKcOAAAAAA==&#10;">
                <v:shape id="Graphic 67" o:spid="_x0000_s1076" style="position:absolute;left:13716;top:45;width:37795;height:2794;visibility:visible;mso-wrap-style:square;v-text-anchor:top" coordsize="3779520,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AhewwAAANsAAAAPAAAAZHJzL2Rvd25yZXYueG1sRI9BawIx&#10;FITvgv8hvEIvookebFk3ighKr2sLvT43z92lm5c1ievaX98IQo/DzHzD5JvBtqInHxrHGuYzBYK4&#10;dKbhSsPX5376DiJEZIOtY9JwpwCb9XiUY2bcjQvqj7ESCcIhQw11jF0mZShrshhmriNO3tl5izFJ&#10;X0nj8ZbgtpULpZbSYsNpocaOdjWVP8er1eCv32r+O7kUzWlx31FfyMNW9Vq/vgzbFYhIQ/wPP9sf&#10;RsPyDR5f0g+Q6z8AAAD//wMAUEsBAi0AFAAGAAgAAAAhANvh9svuAAAAhQEAABMAAAAAAAAAAAAA&#10;AAAAAAAAAFtDb250ZW50X1R5cGVzXS54bWxQSwECLQAUAAYACAAAACEAWvQsW78AAAAVAQAACwAA&#10;AAAAAAAAAAAAAAAfAQAAX3JlbHMvLnJlbHNQSwECLQAUAAYACAAAACEA89AIXsMAAADbAAAADwAA&#10;AAAAAAAAAAAAAAAHAgAAZHJzL2Rvd25yZXYueG1sUEsFBgAAAAADAAMAtwAAAPcCAAAAAA==&#10;" path="m3779519,l,,,278891r3779519,l3779519,xe" fillcolor="#6400ff" stroked="f">
                  <v:path arrowok="t"/>
                </v:shape>
                <v:shape id="Graphic 68" o:spid="_x0000_s1077" style="position:absolute;left:13716;top:3566;width:18491;height:2946;visibility:visible;mso-wrap-style:square;v-text-anchor:top" coordsize="1849120,29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xOXvwAAANsAAAAPAAAAZHJzL2Rvd25yZXYueG1sRE/LisIw&#10;FN0L8w/hCm5kTHVRtNMoMiDMbvCxcHlprm1pclOSaDvz9WYhuDycd7kbrREP8qF1rGC5yEAQV063&#10;XCu4nA+faxAhIms0jknBHwXYbT8mJRbaDXykxynWIoVwKFBBE2NfSBmqhiyGheuJE3dz3mJM0NdS&#10;exxSuDVylWW5tNhyamiwp++Gqu50twqq+f/vcD1uzusbuS73aJZaG6Vm03H/BSLSGN/il/tHK8jT&#10;2PQl/QC5fQIAAP//AwBQSwECLQAUAAYACAAAACEA2+H2y+4AAACFAQAAEwAAAAAAAAAAAAAAAAAA&#10;AAAAW0NvbnRlbnRfVHlwZXNdLnhtbFBLAQItABQABgAIAAAAIQBa9CxbvwAAABUBAAALAAAAAAAA&#10;AAAAAAAAAB8BAABfcmVscy8ucmVsc1BLAQItABQABgAIAAAAIQB4TxOXvwAAANsAAAAPAAAAAAAA&#10;AAAAAAAAAAcCAABkcnMvZG93bnJldi54bWxQSwUGAAAAAAMAAwC3AAAA8wIAAAAA&#10;" path="m1848611,l,,,294131r1848611,l1848611,xe" fillcolor="#ffc000" stroked="f">
                  <v:path arrowok="t"/>
                </v:shape>
                <v:shape id="Graphic 69" o:spid="_x0000_s1078" style="position:absolute;left:13716;top:14401;width:37795;height:16021;visibility:visible;mso-wrap-style:square;v-text-anchor:top" coordsize="3779520,160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buyxQAAANsAAAAPAAAAZHJzL2Rvd25yZXYueG1sRI9Pa8JA&#10;FMTvBb/D8gq91Y1F1MasoqUVPYl/Dj0+si/Z2OzbkN2a+O1dodDjMDO/YbJlb2txpdZXjhWMhgkI&#10;4tzpiksF59PX6wyED8gaa8ek4EYelovBU4apdh0f6HoMpYgQ9ikqMCE0qZQ+N2TRD11DHL3CtRZD&#10;lG0pdYtdhNtaviXJRFqsOC4YbOjDUP5z/LUKxtNPXbt1t1nvi83uW5/dZWTGSr0896s5iEB9+A//&#10;tbdaweQdHl/iD5CLOwAAAP//AwBQSwECLQAUAAYACAAAACEA2+H2y+4AAACFAQAAEwAAAAAAAAAA&#10;AAAAAAAAAAAAW0NvbnRlbnRfVHlwZXNdLnhtbFBLAQItABQABgAIAAAAIQBa9CxbvwAAABUBAAAL&#10;AAAAAAAAAAAAAAAAAB8BAABfcmVscy8ucmVsc1BLAQItABQABgAIAAAAIQDhPbuyxQAAANsAAAAP&#10;AAAAAAAAAAAAAAAAAAcCAABkcnMvZG93bnJldi54bWxQSwUGAAAAAAMAAwC3AAAA+QIAAAAA&#10;" path="m3779520,1322832l,1322832r,278892l3779520,1601724r,-278892xem3779520,l,,,278892r3779520,l3779520,xe" fillcolor="#6400ff" stroked="f">
                  <v:path arrowok="t"/>
                </v:shape>
                <v:shape id="Graphic 70" o:spid="_x0000_s1079" style="position:absolute;left:13670;top:45;width:37871;height:30379;visibility:visible;mso-wrap-style:square;v-text-anchor:top" coordsize="3787140,3037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5dIwAAAANsAAAAPAAAAZHJzL2Rvd25yZXYueG1sRE/JbsIw&#10;EL1X4h+sQeqtcUpFWgUMYhFSuTWkvY/iIY4aj0NsIOXr8aESx6e3z5eDbcWFet84VvCapCCIK6cb&#10;rhV8l7uXDxA+IGtsHZOCP/KwXIye5phrd+WCLodQixjCPkcFJoQul9JXhiz6xHXEkTu63mKIsK+l&#10;7vEaw20rJ2maSYsNxwaDHW0MVb+Hs1Vwyna03uo30/0U02H/1dxOkkulnsfDagYi0BAe4n/3p1bw&#10;HtfHL/EHyMUdAAD//wMAUEsBAi0AFAAGAAgAAAAhANvh9svuAAAAhQEAABMAAAAAAAAAAAAAAAAA&#10;AAAAAFtDb250ZW50X1R5cGVzXS54bWxQSwECLQAUAAYACAAAACEAWvQsW78AAAAVAQAACwAAAAAA&#10;AAAAAAAAAAAfAQAAX3JlbHMvLnJlbHNQSwECLQAUAAYACAAAACEAMUOXSMAAAADbAAAADwAAAAAA&#10;AAAAAAAAAAAHAgAAZHJzL2Rvd25yZXYueG1sUEsFBgAAAAADAAMAtwAAAPQCAAAAAA==&#10;" path="m9144,2758440r-9144,l,3037332r9144,l9144,2758440xem9144,1435608r-9144,l,1714500r9144,l9144,1435608xem9144,l,,,278892r9144,l9144,xem3787140,2758440r-9144,l3777996,3037332r9144,l3787140,2758440xem3787140,1435608r-9144,l3777996,1714500r9144,l3787140,1435608xem3787140,r-9144,l3777996,278892r9144,l3787140,xe" fillcolor="black" stroked="f">
                  <v:path arrowok="t"/>
                </v:shape>
                <v:shape id="Image 71" o:spid="_x0000_s1080" type="#_x0000_t75" style="position:absolute;left:29931;top:3931;width:1524;height:1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DqExgAAANsAAAAPAAAAZHJzL2Rvd25yZXYueG1sRI9Pa8JA&#10;FMTvBb/D8gq9lLpJwT9ENyIFwUrBqj14fGRfkyXZt2l2q9FP3xWEHoeZ+Q0zX/S2ESfqvHGsIB0m&#10;IIgLpw2XCr4Oq5cpCB+QNTaOScGFPCzywcMcM+3OvKPTPpQiQthnqKAKoc2k9EVFFv3QtcTR+3ad&#10;xRBlV0rd4TnCbSNfk2QsLRqOCxW29FZRUe9/rQK3+amTq0nfp5/H1Wj9/KHNdheUenrslzMQgfrw&#10;H76311rBJIXbl/gDZP4HAAD//wMAUEsBAi0AFAAGAAgAAAAhANvh9svuAAAAhQEAABMAAAAAAAAA&#10;AAAAAAAAAAAAAFtDb250ZW50X1R5cGVzXS54bWxQSwECLQAUAAYACAAAACEAWvQsW78AAAAVAQAA&#10;CwAAAAAAAAAAAAAAAAAfAQAAX3JlbHMvLnJlbHNQSwECLQAUAAYACAAAACEApQA6hMYAAADbAAAA&#10;DwAAAAAAAAAAAAAAAAAHAgAAZHJzL2Rvd25yZXYueG1sUEsFBgAAAAADAAMAtwAAAPoCAAAAAA==&#10;">
                  <v:imagedata r:id="rId34" o:title=""/>
                </v:shape>
                <v:shape id="Textbox 72" o:spid="_x0000_s1081" type="#_x0000_t202" style="position:absolute;left:13761;top:27630;width:37694;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14:paraId="107CCDA1" w14:textId="77777777" w:rsidR="00B84460" w:rsidRDefault="00D12AA3">
                        <w:pPr>
                          <w:spacing w:before="109"/>
                          <w:ind w:left="3"/>
                          <w:jc w:val="center"/>
                          <w:rPr>
                            <w:sz w:val="17"/>
                          </w:rPr>
                        </w:pPr>
                        <w:r>
                          <w:rPr>
                            <w:color w:val="FFFFFF"/>
                            <w:sz w:val="17"/>
                          </w:rPr>
                          <w:t>Accueil</w:t>
                        </w:r>
                        <w:r>
                          <w:rPr>
                            <w:rFonts w:ascii="Times New Roman"/>
                            <w:color w:val="FFFFFF"/>
                            <w:spacing w:val="9"/>
                            <w:sz w:val="17"/>
                          </w:rPr>
                          <w:t xml:space="preserve"> </w:t>
                        </w:r>
                        <w:r>
                          <w:rPr>
                            <w:color w:val="FFFFFF"/>
                            <w:spacing w:val="-2"/>
                            <w:sz w:val="17"/>
                          </w:rPr>
                          <w:t>gratuit</w:t>
                        </w:r>
                      </w:p>
                    </w:txbxContent>
                  </v:textbox>
                </v:shape>
                <v:shape id="Textbox 73" o:spid="_x0000_s1082" type="#_x0000_t202" style="position:absolute;left:45;top:24704;width:51454;height:1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zQRxAAAANsAAAAPAAAAZHJzL2Rvd25yZXYueG1sRI9Ba8JA&#10;FITvQv/D8gq96aYVG0ldpS0o3qSJoN6e2dckNPs27G41+uu7BcHjMDPfMLNFb1pxIucbywqeRwkI&#10;4tLqhisF22I5nILwAVlja5kUXMjDYv4wmGGm7Zm/6JSHSkQI+wwV1CF0mZS+rMmgH9mOOHrf1hkM&#10;UbpKaofnCDetfEmSV2mw4bhQY0efNZU/+a9REPxutdmn+eS6LdE5KtKPQ3FU6umxf38DEagP9/Ct&#10;vdYK0jH8f4k/QM7/AAAA//8DAFBLAQItABQABgAIAAAAIQDb4fbL7gAAAIUBAAATAAAAAAAAAAAA&#10;AAAAAAAAAABbQ29udGVudF9UeXBlc10ueG1sUEsBAi0AFAAGAAgAAAAhAFr0LFu/AAAAFQEAAAsA&#10;AAAAAAAAAAAAAAAAHwEAAF9yZWxzLy5yZWxzUEsBAi0AFAAGAAgAAAAhAPavNBHEAAAA2wAAAA8A&#10;AAAAAAAAAAAAAAAABwIAAGRycy9kb3ducmV2LnhtbFBLBQYAAAAAAwADALcAAAD4AgAAAAA=&#10;" fillcolor="#263c8f" strokeweight=".25397mm">
                  <v:textbox inset="0,0,0,0">
                    <w:txbxContent>
                      <w:p w14:paraId="75F87FE2" w14:textId="77777777" w:rsidR="00B84460" w:rsidRDefault="00D12AA3">
                        <w:pPr>
                          <w:spacing w:before="3"/>
                          <w:ind w:left="15" w:right="2"/>
                          <w:jc w:val="center"/>
                          <w:rPr>
                            <w:b/>
                            <w:color w:val="000000"/>
                            <w:sz w:val="17"/>
                          </w:rPr>
                        </w:pPr>
                        <w:r>
                          <w:rPr>
                            <w:b/>
                            <w:color w:val="FFFFFF"/>
                            <w:spacing w:val="-2"/>
                            <w:w w:val="105"/>
                            <w:sz w:val="17"/>
                          </w:rPr>
                          <w:t>VENDREDI</w:t>
                        </w:r>
                      </w:p>
                    </w:txbxContent>
                  </v:textbox>
                </v:shape>
                <v:shape id="Textbox 74" o:spid="_x0000_s1083" type="#_x0000_t202" style="position:absolute;left:13716;top:21442;width:37782;height:1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TPJxQAAANsAAAAPAAAAZHJzL2Rvd25yZXYueG1sRI9Ba8JA&#10;FITvgv9heUJvZtMStETX0BZKcynUWBBvz+xrEpp9G7LbmPx7tyB4HGbmG2abjaYVA/WusazgMYpB&#10;EJdWN1wp+D68L59BOI+ssbVMCiZykO3msy2m2l54T0PhKxEg7FJUUHvfpVK6siaDLrIdcfB+bG/Q&#10;B9lXUvd4CXDTyqc4XkmDDYeFGjt6q6n8Lf6MgmHKx7w4Jqf8XH286umz+NqbRqmHxfiyAeFp9Pfw&#10;rZ1rBesE/r+EHyB3VwAAAP//AwBQSwECLQAUAAYACAAAACEA2+H2y+4AAACFAQAAEwAAAAAAAAAA&#10;AAAAAAAAAAAAW0NvbnRlbnRfVHlwZXNdLnhtbFBLAQItABQABgAIAAAAIQBa9CxbvwAAABUBAAAL&#10;AAAAAAAAAAAAAAAAAB8BAABfcmVscy8ucmVsc1BLAQItABQABgAIAAAAIQDzDTPJxQAAANsAAAAP&#10;AAAAAAAAAAAAAAAAAAcCAABkcnMvZG93bnJldi54bWxQSwUGAAAAAAMAAwC3AAAA+QIAAAAA&#10;" fillcolor="#ff9" strokeweight=".25397mm">
                  <v:textbox inset="0,0,0,0">
                    <w:txbxContent>
                      <w:p w14:paraId="470E9DCA" w14:textId="77777777" w:rsidR="00B84460" w:rsidRDefault="00D12AA3">
                        <w:pPr>
                          <w:spacing w:before="25"/>
                          <w:ind w:left="1730"/>
                          <w:rPr>
                            <w:color w:val="000000"/>
                            <w:sz w:val="17"/>
                          </w:rPr>
                        </w:pPr>
                        <w:r>
                          <w:rPr>
                            <w:color w:val="000000"/>
                            <w:sz w:val="17"/>
                          </w:rPr>
                          <w:t>jeux</w:t>
                        </w:r>
                        <w:r>
                          <w:rPr>
                            <w:rFonts w:ascii="Times New Roman" w:hAnsi="Times New Roman"/>
                            <w:color w:val="000000"/>
                            <w:spacing w:val="7"/>
                            <w:sz w:val="17"/>
                          </w:rPr>
                          <w:t xml:space="preserve"> </w:t>
                        </w:r>
                        <w:r>
                          <w:rPr>
                            <w:color w:val="000000"/>
                            <w:sz w:val="17"/>
                          </w:rPr>
                          <w:t>animés</w:t>
                        </w:r>
                        <w:r>
                          <w:rPr>
                            <w:rFonts w:ascii="Times New Roman" w:hAnsi="Times New Roman"/>
                            <w:color w:val="000000"/>
                            <w:spacing w:val="7"/>
                            <w:sz w:val="17"/>
                          </w:rPr>
                          <w:t xml:space="preserve"> </w:t>
                        </w:r>
                        <w:r>
                          <w:rPr>
                            <w:color w:val="000000"/>
                            <w:sz w:val="17"/>
                          </w:rPr>
                          <w:t>+</w:t>
                        </w:r>
                        <w:r>
                          <w:rPr>
                            <w:rFonts w:ascii="Times New Roman" w:hAnsi="Times New Roman"/>
                            <w:color w:val="000000"/>
                            <w:spacing w:val="5"/>
                            <w:sz w:val="17"/>
                          </w:rPr>
                          <w:t xml:space="preserve"> </w:t>
                        </w:r>
                        <w:r>
                          <w:rPr>
                            <w:color w:val="000000"/>
                            <w:sz w:val="17"/>
                          </w:rPr>
                          <w:t>tournante</w:t>
                        </w:r>
                        <w:r>
                          <w:rPr>
                            <w:rFonts w:ascii="Times New Roman" w:hAnsi="Times New Roman"/>
                            <w:color w:val="000000"/>
                            <w:spacing w:val="4"/>
                            <w:sz w:val="17"/>
                          </w:rPr>
                          <w:t xml:space="preserve"> </w:t>
                        </w:r>
                        <w:r>
                          <w:rPr>
                            <w:color w:val="000000"/>
                            <w:spacing w:val="-2"/>
                            <w:sz w:val="17"/>
                          </w:rPr>
                          <w:t>d'activités</w:t>
                        </w:r>
                      </w:p>
                    </w:txbxContent>
                  </v:textbox>
                </v:shape>
                <v:shape id="Textbox 75" o:spid="_x0000_s1084" type="#_x0000_t202" style="position:absolute;left:45;top:21442;width:11633;height:1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ZwPxQAAANsAAAAPAAAAZHJzL2Rvd25yZXYueG1sRI/NasMw&#10;EITvgbyD2EIvpZFryJ9rOaSFkEIOIU4vuW2srS1qrYylJO7bV4VCjsPMfMPkq8G24kq9N44VvEwS&#10;EMSV04ZrBZ/HzfMChA/IGlvHpOCHPKyK8SjHTLsbH+hahlpECPsMFTQhdJmUvmrIop+4jjh6X663&#10;GKLsa6l7vEW4bWWaJDNp0XBcaLCj94aq7/JiFew7mx4P7VtanZbn0tDOnLZPRqnHh2H9CiLQEO7h&#10;//aHVjCfwt+X+ANk8QsAAP//AwBQSwECLQAUAAYACAAAACEA2+H2y+4AAACFAQAAEwAAAAAAAAAA&#10;AAAAAAAAAAAAW0NvbnRlbnRfVHlwZXNdLnhtbFBLAQItABQABgAIAAAAIQBa9CxbvwAAABUBAAAL&#10;AAAAAAAAAAAAAAAAAB8BAABfcmVscy8ucmVsc1BLAQItABQABgAIAAAAIQBxiZwPxQAAANsAAAAP&#10;AAAAAAAAAAAAAAAAAAcCAABkcnMvZG93bnJldi54bWxQSwUGAAAAAAMAAwC3AAAA+QIAAAAA&#10;" fillcolor="#f2f2f2" strokeweight=".25397mm">
                  <v:textbox inset="0,0,0,0">
                    <w:txbxContent>
                      <w:p w14:paraId="1848BE0B" w14:textId="77777777" w:rsidR="00B84460" w:rsidRDefault="00D12AA3">
                        <w:pPr>
                          <w:spacing w:before="32"/>
                          <w:ind w:left="398"/>
                          <w:rPr>
                            <w:b/>
                            <w:color w:val="000000"/>
                            <w:sz w:val="17"/>
                          </w:rPr>
                        </w:pPr>
                        <w:r>
                          <w:rPr>
                            <w:b/>
                            <w:color w:val="000000"/>
                            <w:w w:val="105"/>
                            <w:sz w:val="17"/>
                          </w:rPr>
                          <w:t>13h00</w:t>
                        </w:r>
                        <w:r>
                          <w:rPr>
                            <w:rFonts w:ascii="Times New Roman"/>
                            <w:color w:val="000000"/>
                            <w:spacing w:val="-12"/>
                            <w:w w:val="105"/>
                            <w:sz w:val="17"/>
                          </w:rPr>
                          <w:t xml:space="preserve"> </w:t>
                        </w:r>
                        <w:r>
                          <w:rPr>
                            <w:b/>
                            <w:color w:val="000000"/>
                            <w:w w:val="105"/>
                            <w:sz w:val="17"/>
                          </w:rPr>
                          <w:t>-</w:t>
                        </w:r>
                        <w:r>
                          <w:rPr>
                            <w:rFonts w:ascii="Times New Roman"/>
                            <w:color w:val="000000"/>
                            <w:spacing w:val="-10"/>
                            <w:w w:val="105"/>
                            <w:sz w:val="17"/>
                          </w:rPr>
                          <w:t xml:space="preserve"> </w:t>
                        </w:r>
                        <w:r>
                          <w:rPr>
                            <w:b/>
                            <w:color w:val="000000"/>
                            <w:spacing w:val="-2"/>
                            <w:w w:val="105"/>
                            <w:sz w:val="17"/>
                          </w:rPr>
                          <w:t>17h30</w:t>
                        </w:r>
                      </w:p>
                    </w:txbxContent>
                  </v:textbox>
                </v:shape>
                <v:shape id="Textbox 76" o:spid="_x0000_s1085" type="#_x0000_t202" style="position:absolute;left:13716;top:17922;width:37782;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ibvwAAANsAAAAPAAAAZHJzL2Rvd25yZXYueG1sRI/NCsIw&#10;EITvgu8QVvAimvpXpRpFBMGT4s8DLM3aFptNaaLWtzeC4HGYmW+Y5boxpXhS7QrLCoaDCARxanXB&#10;mYLrZdefg3AeWWNpmRS8ycF61W4tMdH2xSd6nn0mAoRdggpy76tESpfmZNANbEUcvJutDfog60zq&#10;Gl8Bbko5iqJYGiw4LORY0Tan9H5+GAX7OMJpbyy1n+x6xXVzOL5delOq22k2CxCeGv8P/9p7rWAW&#10;w/dL+AFy9QEAAP//AwBQSwECLQAUAAYACAAAACEA2+H2y+4AAACFAQAAEwAAAAAAAAAAAAAAAAAA&#10;AAAAW0NvbnRlbnRfVHlwZXNdLnhtbFBLAQItABQABgAIAAAAIQBa9CxbvwAAABUBAAALAAAAAAAA&#10;AAAAAAAAAB8BAABfcmVscy8ucmVsc1BLAQItABQABgAIAAAAIQD+SPibvwAAANsAAAAPAAAAAAAA&#10;AAAAAAAAAAcCAABkcnMvZG93bnJldi54bWxQSwUGAAAAAAMAAwC3AAAA8wIAAAAA&#10;" fillcolor="#f9f" strokeweight=".25397mm">
                  <v:textbox inset="0,0,0,0">
                    <w:txbxContent>
                      <w:p w14:paraId="1C18E6A7" w14:textId="77777777" w:rsidR="00B84460" w:rsidRDefault="00D12AA3">
                        <w:pPr>
                          <w:spacing w:before="102"/>
                          <w:ind w:left="13"/>
                          <w:jc w:val="center"/>
                          <w:rPr>
                            <w:color w:val="000000"/>
                            <w:sz w:val="17"/>
                          </w:rPr>
                        </w:pPr>
                        <w:r>
                          <w:rPr>
                            <w:color w:val="000000"/>
                            <w:spacing w:val="-2"/>
                            <w:w w:val="105"/>
                            <w:sz w:val="17"/>
                          </w:rPr>
                          <w:t>diner</w:t>
                        </w:r>
                      </w:p>
                    </w:txbxContent>
                  </v:textbox>
                </v:shape>
                <v:shape id="Textbox 77" o:spid="_x0000_s1086" type="#_x0000_t202" style="position:absolute;left:45;top:17922;width:11633;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6fjxAAAANsAAAAPAAAAZHJzL2Rvd25yZXYueG1sRI9Ba8JA&#10;FITvBf/D8oReim7MoWp0FRWkBQ/F6MXbM/tMFrNvQ3bV9N93hYLHYWa+YebLztbiTq03jhWMhgkI&#10;4sJpw6WC42E7mIDwAVlj7ZgU/JKH5aL3NsdMuwfv6Z6HUkQI+wwVVCE0mZS+qMiiH7qGOHoX11oM&#10;Ubal1C0+ItzWMk2ST2nRcFyosKFNRcU1v1kFP41ND/t6nRan6Tk3tDOnrw+j1Hu/W81ABOrCK/zf&#10;/tYKxmN4fok/QC7+AAAA//8DAFBLAQItABQABgAIAAAAIQDb4fbL7gAAAIUBAAATAAAAAAAAAAAA&#10;AAAAAAAAAABbQ29udGVudF9UeXBlc10ueG1sUEsBAi0AFAAGAAgAAAAhAFr0LFu/AAAAFQEAAAsA&#10;AAAAAAAAAAAAAAAAHwEAAF9yZWxzLy5yZWxzUEsBAi0AFAAGAAgAAAAhAO4Xp+PEAAAA2wAAAA8A&#10;AAAAAAAAAAAAAAAABwIAAGRycy9kb3ducmV2LnhtbFBLBQYAAAAAAwADALcAAAD4AgAAAAA=&#10;" fillcolor="#f2f2f2" strokeweight=".25397mm">
                  <v:textbox inset="0,0,0,0">
                    <w:txbxContent>
                      <w:p w14:paraId="1D83DC31" w14:textId="77777777" w:rsidR="00B84460" w:rsidRDefault="00D12AA3">
                        <w:pPr>
                          <w:spacing w:before="109"/>
                          <w:ind w:left="398"/>
                          <w:rPr>
                            <w:b/>
                            <w:color w:val="000000"/>
                            <w:sz w:val="17"/>
                          </w:rPr>
                        </w:pPr>
                        <w:r>
                          <w:rPr>
                            <w:b/>
                            <w:color w:val="000000"/>
                            <w:w w:val="105"/>
                            <w:sz w:val="17"/>
                          </w:rPr>
                          <w:t>12h30</w:t>
                        </w:r>
                        <w:r>
                          <w:rPr>
                            <w:rFonts w:ascii="Times New Roman"/>
                            <w:color w:val="000000"/>
                            <w:spacing w:val="-12"/>
                            <w:w w:val="105"/>
                            <w:sz w:val="17"/>
                          </w:rPr>
                          <w:t xml:space="preserve"> </w:t>
                        </w:r>
                        <w:r>
                          <w:rPr>
                            <w:b/>
                            <w:color w:val="000000"/>
                            <w:w w:val="105"/>
                            <w:sz w:val="17"/>
                          </w:rPr>
                          <w:t>-</w:t>
                        </w:r>
                        <w:r>
                          <w:rPr>
                            <w:rFonts w:ascii="Times New Roman"/>
                            <w:color w:val="000000"/>
                            <w:spacing w:val="-10"/>
                            <w:w w:val="105"/>
                            <w:sz w:val="17"/>
                          </w:rPr>
                          <w:t xml:space="preserve"> </w:t>
                        </w:r>
                        <w:r>
                          <w:rPr>
                            <w:b/>
                            <w:color w:val="000000"/>
                            <w:spacing w:val="-2"/>
                            <w:w w:val="105"/>
                            <w:sz w:val="17"/>
                          </w:rPr>
                          <w:t>13h00</w:t>
                        </w:r>
                      </w:p>
                    </w:txbxContent>
                  </v:textbox>
                </v:shape>
                <v:shape id="Textbox 78" o:spid="_x0000_s1087" type="#_x0000_t202" style="position:absolute;left:13761;top:14401;width:37694;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EsRwgAAANsAAAAPAAAAZHJzL2Rvd25yZXYueG1sRE/Pa8Iw&#10;FL4L+x/CE7zZVA+ddkaRMWEgjLXdYce35tkGm5euyWr33y+HgceP7/fuMNlOjDR441jBKklBENdO&#10;G24UfFSn5QaED8gaO8ek4Jc8HPYPsx3m2t24oLEMjYgh7HNU0IbQ51L6uiWLPnE9ceQubrAYIhwa&#10;qQe8xXDbyXWaZtKi4djQYk/PLdXX8scqOH5y8WK+377ei0thqmqb8jm7KrWYT8cnEIGmcBf/u1+1&#10;gsc4Nn6JP0Du/wAAAP//AwBQSwECLQAUAAYACAAAACEA2+H2y+4AAACFAQAAEwAAAAAAAAAAAAAA&#10;AAAAAAAAW0NvbnRlbnRfVHlwZXNdLnhtbFBLAQItABQABgAIAAAAIQBa9CxbvwAAABUBAAALAAAA&#10;AAAAAAAAAAAAAB8BAABfcmVscy8ucmVsc1BLAQItABQABgAIAAAAIQA2kEsRwgAAANsAAAAPAAAA&#10;AAAAAAAAAAAAAAcCAABkcnMvZG93bnJldi54bWxQSwUGAAAAAAMAAwC3AAAA9gIAAAAA&#10;" filled="f" stroked="f">
                  <v:textbox inset="0,0,0,0">
                    <w:txbxContent>
                      <w:p w14:paraId="18454152" w14:textId="77777777" w:rsidR="00B84460" w:rsidRDefault="00D12AA3">
                        <w:pPr>
                          <w:spacing w:before="109"/>
                          <w:ind w:left="3"/>
                          <w:jc w:val="center"/>
                          <w:rPr>
                            <w:sz w:val="17"/>
                          </w:rPr>
                        </w:pPr>
                        <w:r>
                          <w:rPr>
                            <w:color w:val="FFFFFF"/>
                            <w:sz w:val="17"/>
                          </w:rPr>
                          <w:t>Accueil</w:t>
                        </w:r>
                        <w:r>
                          <w:rPr>
                            <w:rFonts w:ascii="Times New Roman"/>
                            <w:color w:val="FFFFFF"/>
                            <w:spacing w:val="9"/>
                            <w:sz w:val="17"/>
                          </w:rPr>
                          <w:t xml:space="preserve"> </w:t>
                        </w:r>
                        <w:r>
                          <w:rPr>
                            <w:color w:val="FFFFFF"/>
                            <w:spacing w:val="-2"/>
                            <w:sz w:val="17"/>
                          </w:rPr>
                          <w:t>gratuit</w:t>
                        </w:r>
                      </w:p>
                    </w:txbxContent>
                  </v:textbox>
                </v:shape>
                <v:shape id="Textbox 79" o:spid="_x0000_s1088" type="#_x0000_t202" style="position:absolute;left:45;top:14401;width:11633;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JYKxQAAANsAAAAPAAAAZHJzL2Rvd25yZXYueG1sRI9Ba8JA&#10;FITvQv/D8gpepNmYQ60xq9SCtOBBjL14e80+k6XZtyG71fTfu4LgcZiZb5hiNdhWnKn3xrGCaZKC&#10;IK6cNlwr+D5sXt5A+ICssXVMCv7Jw2r5NCow1+7CezqXoRYRwj5HBU0IXS6lrxqy6BPXEUfv5HqL&#10;Icq+lrrHS4TbVmZp+iotGo4LDXb00VD1W/5ZBbvOZod9u86q4/ynNLQ1x8+JUWr8PLwvQAQawiN8&#10;b39pBbM53L7EHyCXVwAAAP//AwBQSwECLQAUAAYACAAAACEA2+H2y+4AAACFAQAAEwAAAAAAAAAA&#10;AAAAAAAAAAAAW0NvbnRlbnRfVHlwZXNdLnhtbFBLAQItABQABgAIAAAAIQBa9CxbvwAAABUBAAAL&#10;AAAAAAAAAAAAAAAAAB8BAABfcmVscy8ucmVsc1BLAQItABQABgAIAAAAIQDwxJYKxQAAANsAAAAP&#10;AAAAAAAAAAAAAAAAAAcCAABkcnMvZG93bnJldi54bWxQSwUGAAAAAAMAAwC3AAAA+QIAAAAA&#10;" fillcolor="#f2f2f2" strokeweight=".25397mm">
                  <v:textbox inset="0,0,0,0">
                    <w:txbxContent>
                      <w:p w14:paraId="5771F03C" w14:textId="77777777" w:rsidR="00B84460" w:rsidRDefault="00D12AA3">
                        <w:pPr>
                          <w:spacing w:before="109"/>
                          <w:ind w:left="398"/>
                          <w:rPr>
                            <w:b/>
                            <w:color w:val="000000"/>
                            <w:sz w:val="17"/>
                          </w:rPr>
                        </w:pPr>
                        <w:r>
                          <w:rPr>
                            <w:b/>
                            <w:color w:val="000000"/>
                            <w:w w:val="105"/>
                            <w:sz w:val="17"/>
                          </w:rPr>
                          <w:t>12h15</w:t>
                        </w:r>
                        <w:r>
                          <w:rPr>
                            <w:rFonts w:ascii="Times New Roman"/>
                            <w:color w:val="000000"/>
                            <w:spacing w:val="-12"/>
                            <w:w w:val="105"/>
                            <w:sz w:val="17"/>
                          </w:rPr>
                          <w:t xml:space="preserve"> </w:t>
                        </w:r>
                        <w:r>
                          <w:rPr>
                            <w:b/>
                            <w:color w:val="000000"/>
                            <w:w w:val="105"/>
                            <w:sz w:val="17"/>
                          </w:rPr>
                          <w:t>-</w:t>
                        </w:r>
                        <w:r>
                          <w:rPr>
                            <w:rFonts w:ascii="Times New Roman"/>
                            <w:color w:val="000000"/>
                            <w:spacing w:val="-10"/>
                            <w:w w:val="105"/>
                            <w:sz w:val="17"/>
                          </w:rPr>
                          <w:t xml:space="preserve"> </w:t>
                        </w:r>
                        <w:r>
                          <w:rPr>
                            <w:b/>
                            <w:color w:val="000000"/>
                            <w:spacing w:val="-2"/>
                            <w:w w:val="105"/>
                            <w:sz w:val="17"/>
                          </w:rPr>
                          <w:t>12h30</w:t>
                        </w:r>
                      </w:p>
                    </w:txbxContent>
                  </v:textbox>
                </v:shape>
                <v:shape id="Textbox 80" o:spid="_x0000_s1089" type="#_x0000_t202" style="position:absolute;left:45;top:11475;width:51454;height:1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NpBwQAAANsAAAAPAAAAZHJzL2Rvd25yZXYueG1sRE/Pa8Iw&#10;FL4P/B/CE3abqYNp6YxFhcluslaY3t6at7aseSlJrJ1/vTkMdvz4fq/y0XRiIOdbywrmswQEcWV1&#10;y7WCY/n2lILwAVljZ5kU/JKHfD15WGGm7ZU/aChCLWII+wwVNCH0mZS+asign9meOHLf1hkMEbpa&#10;aofXGG46+ZwkC2mw5djQYE+7hqqf4mIUBP+5P5yWxcvtWKFzVC635/JLqcfpuHkFEWgM/+I/97tW&#10;kMb18Uv8AXJ9BwAA//8DAFBLAQItABQABgAIAAAAIQDb4fbL7gAAAIUBAAATAAAAAAAAAAAAAAAA&#10;AAAAAABbQ29udGVudF9UeXBlc10ueG1sUEsBAi0AFAAGAAgAAAAhAFr0LFu/AAAAFQEAAAsAAAAA&#10;AAAAAAAAAAAAHwEAAF9yZWxzLy5yZWxzUEsBAi0AFAAGAAgAAAAhADOo2kHBAAAA2wAAAA8AAAAA&#10;AAAAAAAAAAAABwIAAGRycy9kb3ducmV2LnhtbFBLBQYAAAAAAwADALcAAAD1AgAAAAA=&#10;" fillcolor="#263c8f" strokeweight=".25397mm">
                  <v:textbox inset="0,0,0,0">
                    <w:txbxContent>
                      <w:p w14:paraId="09CE656C" w14:textId="77777777" w:rsidR="00B84460" w:rsidRDefault="00D12AA3">
                        <w:pPr>
                          <w:spacing w:before="3"/>
                          <w:ind w:left="15"/>
                          <w:jc w:val="center"/>
                          <w:rPr>
                            <w:b/>
                            <w:color w:val="000000"/>
                            <w:sz w:val="17"/>
                          </w:rPr>
                        </w:pPr>
                        <w:r>
                          <w:rPr>
                            <w:b/>
                            <w:color w:val="FFFFFF"/>
                            <w:spacing w:val="-2"/>
                            <w:w w:val="105"/>
                            <w:sz w:val="17"/>
                          </w:rPr>
                          <w:t>MERCREDI</w:t>
                        </w:r>
                      </w:p>
                    </w:txbxContent>
                  </v:textbox>
                </v:shape>
                <v:shape id="Textbox 81" o:spid="_x0000_s1090" type="#_x0000_t202" style="position:absolute;left:13716;top:7239;width:37782;height:2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B2wwAAANsAAAAPAAAAZHJzL2Rvd25yZXYueG1sRI9Bi8Iw&#10;FITvgv8hPMGbpsoiUo2iC4u9CGsVlr09m2dbbF5Kk63tv98IgsdhZr5h1tvOVKKlxpWWFcymEQji&#10;zOqScwWX89dkCcJ5ZI2VZVLQk4PtZjhYY6ztg0/Upj4XAcIuRgWF93UspcsKMuimtiYO3s02Bn2Q&#10;TS51g48AN5WcR9FCGiw5LBRY02dB2T39MwraPumS9OfjN7nmh73uj+n3yZRKjUfdbgXCU+ff4Vc7&#10;0QqWM3h+CT9Abv4BAAD//wMAUEsBAi0AFAAGAAgAAAAhANvh9svuAAAAhQEAABMAAAAAAAAAAAAA&#10;AAAAAAAAAFtDb250ZW50X1R5cGVzXS54bWxQSwECLQAUAAYACAAAACEAWvQsW78AAAAVAQAACwAA&#10;AAAAAAAAAAAAAAAfAQAAX3JlbHMvLnJlbHNQSwECLQAUAAYACAAAACEA1q/gdsMAAADbAAAADwAA&#10;AAAAAAAAAAAAAAAHAgAAZHJzL2Rvd25yZXYueG1sUEsFBgAAAAADAAMAtwAAAPcCAAAAAA==&#10;" fillcolor="#ff9" strokeweight=".25397mm">
                  <v:textbox inset="0,0,0,0">
                    <w:txbxContent>
                      <w:p w14:paraId="2B1012F7" w14:textId="77777777" w:rsidR="00B84460" w:rsidRDefault="00D12AA3">
                        <w:pPr>
                          <w:spacing w:before="102"/>
                          <w:ind w:left="1730"/>
                          <w:rPr>
                            <w:color w:val="000000"/>
                            <w:sz w:val="17"/>
                          </w:rPr>
                        </w:pPr>
                        <w:r>
                          <w:rPr>
                            <w:color w:val="000000"/>
                            <w:sz w:val="17"/>
                          </w:rPr>
                          <w:t>jeux</w:t>
                        </w:r>
                        <w:r>
                          <w:rPr>
                            <w:rFonts w:ascii="Times New Roman" w:hAnsi="Times New Roman"/>
                            <w:color w:val="000000"/>
                            <w:spacing w:val="7"/>
                            <w:sz w:val="17"/>
                          </w:rPr>
                          <w:t xml:space="preserve"> </w:t>
                        </w:r>
                        <w:r>
                          <w:rPr>
                            <w:color w:val="000000"/>
                            <w:sz w:val="17"/>
                          </w:rPr>
                          <w:t>animés</w:t>
                        </w:r>
                        <w:r>
                          <w:rPr>
                            <w:rFonts w:ascii="Times New Roman" w:hAnsi="Times New Roman"/>
                            <w:color w:val="000000"/>
                            <w:spacing w:val="7"/>
                            <w:sz w:val="17"/>
                          </w:rPr>
                          <w:t xml:space="preserve"> </w:t>
                        </w:r>
                        <w:r>
                          <w:rPr>
                            <w:color w:val="000000"/>
                            <w:sz w:val="17"/>
                          </w:rPr>
                          <w:t>+</w:t>
                        </w:r>
                        <w:r>
                          <w:rPr>
                            <w:rFonts w:ascii="Times New Roman" w:hAnsi="Times New Roman"/>
                            <w:color w:val="000000"/>
                            <w:spacing w:val="5"/>
                            <w:sz w:val="17"/>
                          </w:rPr>
                          <w:t xml:space="preserve"> </w:t>
                        </w:r>
                        <w:r>
                          <w:rPr>
                            <w:color w:val="000000"/>
                            <w:sz w:val="17"/>
                          </w:rPr>
                          <w:t>tournante</w:t>
                        </w:r>
                        <w:r>
                          <w:rPr>
                            <w:rFonts w:ascii="Times New Roman" w:hAnsi="Times New Roman"/>
                            <w:color w:val="000000"/>
                            <w:spacing w:val="4"/>
                            <w:sz w:val="17"/>
                          </w:rPr>
                          <w:t xml:space="preserve"> </w:t>
                        </w:r>
                        <w:r>
                          <w:rPr>
                            <w:color w:val="000000"/>
                            <w:spacing w:val="-2"/>
                            <w:sz w:val="17"/>
                          </w:rPr>
                          <w:t>d'activités</w:t>
                        </w:r>
                      </w:p>
                    </w:txbxContent>
                  </v:textbox>
                </v:shape>
                <v:shape id="Textbox 82" o:spid="_x0000_s1091" type="#_x0000_t202" style="position:absolute;left:45;top:7239;width:11633;height:2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XRcxQAAANsAAAAPAAAAZHJzL2Rvd25yZXYueG1sRI9Ba8JA&#10;FITvhf6H5RW8FLMxh5LGrFIFUeihJPbi7Zl9Jkuzb0N21fTfdwuFHoeZ+YYp15PtxY1GbxwrWCQp&#10;COLGacOtgs/jbp6D8AFZY++YFHyTh/Xq8aHEQrs7V3SrQysihH2BCroQhkJK33Rk0SduII7exY0W&#10;Q5RjK/WI9wi3vczS9EVaNBwXOhxo21HzVV+tgo/BZseq32TN6fVcG3o3p/2zUWr2NL0tQQSawn/4&#10;r33QCvIMfr/EHyBXPwAAAP//AwBQSwECLQAUAAYACAAAACEA2+H2y+4AAACFAQAAEwAAAAAAAAAA&#10;AAAAAAAAAAAAW0NvbnRlbnRfVHlwZXNdLnhtbFBLAQItABQABgAIAAAAIQBa9CxbvwAAABUBAAAL&#10;AAAAAAAAAAAAAAAAAB8BAABfcmVscy8ucmVsc1BLAQItABQABgAIAAAAIQDLtXRcxQAAANsAAAAP&#10;AAAAAAAAAAAAAAAAAAcCAABkcnMvZG93bnJldi54bWxQSwUGAAAAAAMAAwC3AAAA+QIAAAAA&#10;" fillcolor="#f2f2f2" strokeweight=".25397mm">
                  <v:textbox inset="0,0,0,0">
                    <w:txbxContent>
                      <w:p w14:paraId="7C806E85" w14:textId="77777777" w:rsidR="00B84460" w:rsidRDefault="00D12AA3">
                        <w:pPr>
                          <w:spacing w:before="109"/>
                          <w:ind w:left="398"/>
                          <w:rPr>
                            <w:b/>
                            <w:color w:val="000000"/>
                            <w:sz w:val="17"/>
                          </w:rPr>
                        </w:pPr>
                        <w:r>
                          <w:rPr>
                            <w:b/>
                            <w:color w:val="000000"/>
                            <w:w w:val="105"/>
                            <w:sz w:val="17"/>
                          </w:rPr>
                          <w:t>17h00</w:t>
                        </w:r>
                        <w:r>
                          <w:rPr>
                            <w:rFonts w:ascii="Times New Roman"/>
                            <w:color w:val="000000"/>
                            <w:spacing w:val="-12"/>
                            <w:w w:val="105"/>
                            <w:sz w:val="17"/>
                          </w:rPr>
                          <w:t xml:space="preserve"> </w:t>
                        </w:r>
                        <w:r>
                          <w:rPr>
                            <w:b/>
                            <w:color w:val="000000"/>
                            <w:w w:val="105"/>
                            <w:sz w:val="17"/>
                          </w:rPr>
                          <w:t>-</w:t>
                        </w:r>
                        <w:r>
                          <w:rPr>
                            <w:rFonts w:ascii="Times New Roman"/>
                            <w:color w:val="000000"/>
                            <w:spacing w:val="-10"/>
                            <w:w w:val="105"/>
                            <w:sz w:val="17"/>
                          </w:rPr>
                          <w:t xml:space="preserve"> </w:t>
                        </w:r>
                        <w:r>
                          <w:rPr>
                            <w:b/>
                            <w:color w:val="000000"/>
                            <w:spacing w:val="-2"/>
                            <w:w w:val="105"/>
                            <w:sz w:val="17"/>
                          </w:rPr>
                          <w:t>18h30</w:t>
                        </w:r>
                      </w:p>
                    </w:txbxContent>
                  </v:textbox>
                </v:shape>
                <v:shape id="Textbox 83" o:spid="_x0000_s1092" type="#_x0000_t202" style="position:absolute;left:45;top:3566;width:11633;height:2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HHxQAAANsAAAAPAAAAZHJzL2Rvd25yZXYueG1sRI9Ba8JA&#10;FITvQv/D8gpepNmYgtiYVWpBWvAgxl68vWafydLs25DdavrvXUHwOMzMN0yxGmwrztR741jBNElB&#10;EFdOG64VfB82L3MQPiBrbB2Tgn/ysFo+jQrMtbvwns5lqEWEsM9RQRNCl0vpq4Ys+sR1xNE7ud5i&#10;iLKvpe7xEuG2lVmazqRFw3GhwY4+Gqp+yz+rYNfZ7LBv11l1fPspDW3N8XNilBo/D+8LEIGG8Ajf&#10;219awfwVbl/iD5DLKwAAAP//AwBQSwECLQAUAAYACAAAACEA2+H2y+4AAACFAQAAEwAAAAAAAAAA&#10;AAAAAAAAAAAAW0NvbnRlbnRfVHlwZXNdLnhtbFBLAQItABQABgAIAAAAIQBa9CxbvwAAABUBAAAL&#10;AAAAAAAAAAAAAAAAAB8BAABfcmVscy8ucmVsc1BLAQItABQABgAIAAAAIQCk+dHHxQAAANsAAAAP&#10;AAAAAAAAAAAAAAAAAAcCAABkcnMvZG93bnJldi54bWxQSwUGAAAAAAMAAwC3AAAA+QIAAAAA&#10;" fillcolor="#f2f2f2" strokeweight=".25397mm">
                  <v:textbox inset="0,0,0,0">
                    <w:txbxContent>
                      <w:p w14:paraId="7D32972A" w14:textId="77777777" w:rsidR="00B84460" w:rsidRDefault="00D12AA3">
                        <w:pPr>
                          <w:spacing w:before="114"/>
                          <w:ind w:left="398"/>
                          <w:rPr>
                            <w:b/>
                            <w:color w:val="000000"/>
                            <w:sz w:val="17"/>
                          </w:rPr>
                        </w:pPr>
                        <w:r>
                          <w:rPr>
                            <w:b/>
                            <w:color w:val="000000"/>
                            <w:w w:val="105"/>
                            <w:sz w:val="17"/>
                          </w:rPr>
                          <w:t>15h45</w:t>
                        </w:r>
                        <w:r>
                          <w:rPr>
                            <w:rFonts w:ascii="Times New Roman"/>
                            <w:color w:val="000000"/>
                            <w:spacing w:val="-12"/>
                            <w:w w:val="105"/>
                            <w:sz w:val="17"/>
                          </w:rPr>
                          <w:t xml:space="preserve"> </w:t>
                        </w:r>
                        <w:r>
                          <w:rPr>
                            <w:b/>
                            <w:color w:val="000000"/>
                            <w:w w:val="105"/>
                            <w:sz w:val="17"/>
                          </w:rPr>
                          <w:t>-</w:t>
                        </w:r>
                        <w:r>
                          <w:rPr>
                            <w:rFonts w:ascii="Times New Roman"/>
                            <w:color w:val="000000"/>
                            <w:spacing w:val="-10"/>
                            <w:w w:val="105"/>
                            <w:sz w:val="17"/>
                          </w:rPr>
                          <w:t xml:space="preserve"> </w:t>
                        </w:r>
                        <w:r>
                          <w:rPr>
                            <w:b/>
                            <w:color w:val="000000"/>
                            <w:spacing w:val="-2"/>
                            <w:w w:val="105"/>
                            <w:sz w:val="17"/>
                          </w:rPr>
                          <w:t>17h00</w:t>
                        </w:r>
                      </w:p>
                    </w:txbxContent>
                  </v:textbox>
                </v:shape>
                <v:shape id="Textbox 84" o:spid="_x0000_s1093" type="#_x0000_t202" style="position:absolute;left:13761;top:45;width:37694;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DEzxAAAANsAAAAPAAAAZHJzL2Rvd25yZXYueG1sRI9Ba8JA&#10;FITvBf/D8gRvdVMR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IIIMTPEAAAA2wAAAA8A&#10;AAAAAAAAAAAAAAAABwIAAGRycy9kb3ducmV2LnhtbFBLBQYAAAAAAwADALcAAAD4AgAAAAA=&#10;" filled="f" stroked="f">
                  <v:textbox inset="0,0,0,0">
                    <w:txbxContent>
                      <w:p w14:paraId="1C037F60" w14:textId="77777777" w:rsidR="00B84460" w:rsidRDefault="00D12AA3">
                        <w:pPr>
                          <w:spacing w:before="109"/>
                          <w:ind w:left="3"/>
                          <w:jc w:val="center"/>
                          <w:rPr>
                            <w:sz w:val="17"/>
                          </w:rPr>
                        </w:pPr>
                        <w:r>
                          <w:rPr>
                            <w:color w:val="FFFFFF"/>
                            <w:sz w:val="17"/>
                          </w:rPr>
                          <w:t>Accueil</w:t>
                        </w:r>
                        <w:r>
                          <w:rPr>
                            <w:rFonts w:ascii="Times New Roman"/>
                            <w:color w:val="FFFFFF"/>
                            <w:spacing w:val="9"/>
                            <w:sz w:val="17"/>
                          </w:rPr>
                          <w:t xml:space="preserve"> </w:t>
                        </w:r>
                        <w:r>
                          <w:rPr>
                            <w:color w:val="FFFFFF"/>
                            <w:spacing w:val="-2"/>
                            <w:sz w:val="17"/>
                          </w:rPr>
                          <w:t>gratuit</w:t>
                        </w:r>
                      </w:p>
                    </w:txbxContent>
                  </v:textbox>
                </v:shape>
                <v:shape id="Textbox 85" o:spid="_x0000_s1094" type="#_x0000_t202" style="position:absolute;left:45;top:45;width:11633;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OwoxQAAANsAAAAPAAAAZHJzL2Rvd25yZXYueG1sRI9Ba8JA&#10;FITvQv/D8gpepNkYqNiYVWpBWvAgxl68vWafydLs25DdavrvXUHwOMzMN0yxGmwrztR741jBNElB&#10;EFdOG64VfB82L3MQPiBrbB2Tgn/ysFo+jQrMtbvwns5lqEWEsM9RQRNCl0vpq4Ys+sR1xNE7ud5i&#10;iLKvpe7xEuG2lVmazqRFw3GhwY4+Gqp+yz+rYNfZ7LBv11l1fPspDW3N8XNilBo/D+8LEIGG8Ajf&#10;219awfwVbl/iD5DLKwAAAP//AwBQSwECLQAUAAYACAAAACEA2+H2y+4AAACFAQAAEwAAAAAAAAAA&#10;AAAAAAAAAAAAW0NvbnRlbnRfVHlwZXNdLnhtbFBLAQItABQABgAIAAAAIQBa9CxbvwAAABUBAAAL&#10;AAAAAAAAAAAAAAAAAB8BAABfcmVscy8ucmVsc1BLAQItABQABgAIAAAAIQBEXOwoxQAAANsAAAAP&#10;AAAAAAAAAAAAAAAAAAcCAABkcnMvZG93bnJldi54bWxQSwUGAAAAAAMAAwC3AAAA+QIAAAAA&#10;" fillcolor="#f2f2f2" strokeweight=".25397mm">
                  <v:textbox inset="0,0,0,0">
                    <w:txbxContent>
                      <w:p w14:paraId="4EEA9587" w14:textId="77777777" w:rsidR="00B84460" w:rsidRDefault="00D12AA3">
                        <w:pPr>
                          <w:spacing w:before="109"/>
                          <w:ind w:left="398"/>
                          <w:rPr>
                            <w:b/>
                            <w:color w:val="000000"/>
                            <w:sz w:val="17"/>
                          </w:rPr>
                        </w:pPr>
                        <w:r>
                          <w:rPr>
                            <w:b/>
                            <w:color w:val="000000"/>
                            <w:w w:val="105"/>
                            <w:sz w:val="17"/>
                          </w:rPr>
                          <w:t>15h30</w:t>
                        </w:r>
                        <w:r>
                          <w:rPr>
                            <w:rFonts w:ascii="Times New Roman"/>
                            <w:color w:val="000000"/>
                            <w:spacing w:val="-12"/>
                            <w:w w:val="105"/>
                            <w:sz w:val="17"/>
                          </w:rPr>
                          <w:t xml:space="preserve"> </w:t>
                        </w:r>
                        <w:r>
                          <w:rPr>
                            <w:b/>
                            <w:color w:val="000000"/>
                            <w:w w:val="105"/>
                            <w:sz w:val="17"/>
                          </w:rPr>
                          <w:t>-</w:t>
                        </w:r>
                        <w:r>
                          <w:rPr>
                            <w:rFonts w:ascii="Times New Roman"/>
                            <w:color w:val="000000"/>
                            <w:spacing w:val="-10"/>
                            <w:w w:val="105"/>
                            <w:sz w:val="17"/>
                          </w:rPr>
                          <w:t xml:space="preserve"> </w:t>
                        </w:r>
                        <w:r>
                          <w:rPr>
                            <w:b/>
                            <w:color w:val="000000"/>
                            <w:spacing w:val="-2"/>
                            <w:w w:val="105"/>
                            <w:sz w:val="17"/>
                          </w:rPr>
                          <w:t>15h45</w:t>
                        </w:r>
                      </w:p>
                    </w:txbxContent>
                  </v:textbox>
                </v:shape>
                <v:shape id="Textbox 86" o:spid="_x0000_s1095" type="#_x0000_t202" style="position:absolute;left:32659;top:4530;width:1308;height:1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rfxAAAANsAAAAPAAAAZHJzL2Rvd25yZXYueG1sRI9Ba8JA&#10;FITvQv/D8gq9mY09BBtdRaSFQqEY48HjM/tMFrNv0+w2Sf+9Wyj0OMzMN8x6O9lWDNR741jBIklB&#10;EFdOG64VnMq3+RKED8gaW8ek4Ic8bDcPszXm2o1c0HAMtYgQ9jkqaELocil91ZBFn7iOOHpX11sM&#10;Ufa11D2OEW5b+ZymmbRoOC402NG+oep2/LYKdmcuXs3X5+VQXAtTli8pf2Q3pZ4ep90KRKAp/If/&#10;2u9awTKD3y/xB8jNHQAA//8DAFBLAQItABQABgAIAAAAIQDb4fbL7gAAAIUBAAATAAAAAAAAAAAA&#10;AAAAAAAAAABbQ29udGVudF9UeXBlc10ueG1sUEsBAi0AFAAGAAgAAAAhAFr0LFu/AAAAFQEAAAsA&#10;AAAAAAAAAAAAAAAAHwEAAF9yZWxzLy5yZWxzUEsBAi0AFAAGAAgAAAAhAB2WCt/EAAAA2wAAAA8A&#10;AAAAAAAAAAAAAAAABwIAAGRycy9kb3ducmV2LnhtbFBLBQYAAAAAAwADALcAAAD4AgAAAAA=&#10;" filled="f" stroked="f">
                  <v:textbox inset="0,0,0,0">
                    <w:txbxContent>
                      <w:p w14:paraId="3332300E" w14:textId="77777777" w:rsidR="00B84460" w:rsidRDefault="00D12AA3">
                        <w:pPr>
                          <w:spacing w:line="175" w:lineRule="exact"/>
                          <w:rPr>
                            <w:sz w:val="17"/>
                          </w:rPr>
                        </w:pPr>
                        <w:r>
                          <w:rPr>
                            <w:spacing w:val="-5"/>
                            <w:w w:val="105"/>
                            <w:sz w:val="17"/>
                          </w:rPr>
                          <w:t>ou</w:t>
                        </w:r>
                      </w:p>
                    </w:txbxContent>
                  </v:textbox>
                </v:shape>
                <w10:wrap anchorx="page"/>
              </v:group>
            </w:pict>
          </mc:Fallback>
        </mc:AlternateContent>
      </w:r>
      <w:r>
        <w:rPr>
          <w:noProof/>
          <w:sz w:val="16"/>
        </w:rPr>
        <w:drawing>
          <wp:anchor distT="0" distB="0" distL="0" distR="0" simplePos="0" relativeHeight="251658249" behindDoc="0" locked="0" layoutInCell="1" allowOverlap="1" wp14:anchorId="2EAE4746" wp14:editId="6EF12616">
            <wp:simplePos x="0" y="0"/>
            <wp:positionH relativeFrom="page">
              <wp:posOffset>6343673</wp:posOffset>
            </wp:positionH>
            <wp:positionV relativeFrom="paragraph">
              <wp:posOffset>65716</wp:posOffset>
            </wp:positionV>
            <wp:extent cx="150090" cy="188021"/>
            <wp:effectExtent l="0" t="0" r="0" b="0"/>
            <wp:wrapNone/>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32" cstate="print"/>
                    <a:stretch>
                      <a:fillRect/>
                    </a:stretch>
                  </pic:blipFill>
                  <pic:spPr>
                    <a:xfrm>
                      <a:off x="0" y="0"/>
                      <a:ext cx="150090" cy="188021"/>
                    </a:xfrm>
                    <a:prstGeom prst="rect">
                      <a:avLst/>
                    </a:prstGeom>
                  </pic:spPr>
                </pic:pic>
              </a:graphicData>
            </a:graphic>
          </wp:anchor>
        </w:drawing>
      </w:r>
      <w:r>
        <w:rPr>
          <w:sz w:val="16"/>
        </w:rPr>
        <w:t>Etudes</w:t>
      </w:r>
      <w:r>
        <w:rPr>
          <w:rFonts w:ascii="Times New Roman" w:hAnsi="Times New Roman"/>
          <w:spacing w:val="-11"/>
          <w:sz w:val="16"/>
        </w:rPr>
        <w:t xml:space="preserve"> </w:t>
      </w:r>
      <w:r>
        <w:rPr>
          <w:sz w:val="16"/>
        </w:rPr>
        <w:t>encadrées</w:t>
      </w:r>
      <w:r>
        <w:rPr>
          <w:rFonts w:ascii="Times New Roman" w:hAnsi="Times New Roman"/>
          <w:spacing w:val="-8"/>
          <w:sz w:val="16"/>
        </w:rPr>
        <w:t xml:space="preserve"> </w:t>
      </w:r>
      <w:r>
        <w:rPr>
          <w:sz w:val="16"/>
        </w:rPr>
        <w:t>:</w:t>
      </w:r>
      <w:r>
        <w:rPr>
          <w:rFonts w:ascii="Times New Roman" w:hAnsi="Times New Roman"/>
          <w:spacing w:val="25"/>
          <w:sz w:val="16"/>
        </w:rPr>
        <w:t xml:space="preserve"> </w:t>
      </w:r>
      <w:r>
        <w:rPr>
          <w:sz w:val="16"/>
        </w:rPr>
        <w:t>reprise</w:t>
      </w:r>
      <w:r>
        <w:rPr>
          <w:rFonts w:ascii="Times New Roman" w:hAnsi="Times New Roman"/>
          <w:spacing w:val="-9"/>
          <w:sz w:val="16"/>
        </w:rPr>
        <w:t xml:space="preserve"> </w:t>
      </w:r>
      <w:r>
        <w:rPr>
          <w:sz w:val="16"/>
        </w:rPr>
        <w:t>de</w:t>
      </w:r>
      <w:r>
        <w:rPr>
          <w:rFonts w:ascii="Times New Roman" w:hAnsi="Times New Roman"/>
          <w:spacing w:val="-8"/>
          <w:sz w:val="16"/>
        </w:rPr>
        <w:t xml:space="preserve"> </w:t>
      </w:r>
      <w:r>
        <w:rPr>
          <w:sz w:val="16"/>
        </w:rPr>
        <w:t>l'enfant</w:t>
      </w:r>
      <w:r>
        <w:rPr>
          <w:rFonts w:ascii="Times New Roman" w:hAnsi="Times New Roman"/>
          <w:spacing w:val="-10"/>
          <w:sz w:val="16"/>
        </w:rPr>
        <w:t xml:space="preserve"> </w:t>
      </w:r>
      <w:r>
        <w:rPr>
          <w:sz w:val="16"/>
        </w:rPr>
        <w:t>à</w:t>
      </w:r>
      <w:r>
        <w:rPr>
          <w:rFonts w:ascii="Times New Roman" w:hAnsi="Times New Roman"/>
          <w:spacing w:val="-8"/>
          <w:sz w:val="16"/>
        </w:rPr>
        <w:t xml:space="preserve"> </w:t>
      </w:r>
      <w:r>
        <w:rPr>
          <w:sz w:val="16"/>
        </w:rPr>
        <w:t>la</w:t>
      </w:r>
      <w:r>
        <w:rPr>
          <w:rFonts w:ascii="Times New Roman" w:hAnsi="Times New Roman"/>
          <w:spacing w:val="-9"/>
          <w:sz w:val="16"/>
        </w:rPr>
        <w:t xml:space="preserve"> </w:t>
      </w:r>
      <w:r>
        <w:rPr>
          <w:sz w:val="16"/>
        </w:rPr>
        <w:t>fin</w:t>
      </w:r>
      <w:r>
        <w:rPr>
          <w:rFonts w:ascii="Times New Roman" w:hAnsi="Times New Roman"/>
          <w:spacing w:val="-8"/>
          <w:sz w:val="16"/>
        </w:rPr>
        <w:t xml:space="preserve"> </w:t>
      </w:r>
      <w:r>
        <w:rPr>
          <w:sz w:val="16"/>
        </w:rPr>
        <w:t>de</w:t>
      </w:r>
      <w:r>
        <w:rPr>
          <w:rFonts w:ascii="Times New Roman" w:hAnsi="Times New Roman"/>
          <w:spacing w:val="-9"/>
          <w:sz w:val="16"/>
        </w:rPr>
        <w:t xml:space="preserve"> </w:t>
      </w:r>
      <w:r>
        <w:rPr>
          <w:sz w:val="16"/>
        </w:rPr>
        <w:t>l'encadrement</w:t>
      </w:r>
      <w:r>
        <w:rPr>
          <w:rFonts w:ascii="Times New Roman" w:hAnsi="Times New Roman"/>
          <w:spacing w:val="-9"/>
          <w:sz w:val="16"/>
        </w:rPr>
        <w:t xml:space="preserve"> </w:t>
      </w:r>
      <w:r>
        <w:rPr>
          <w:sz w:val="16"/>
        </w:rPr>
        <w:t>-</w:t>
      </w:r>
      <w:r>
        <w:rPr>
          <w:rFonts w:ascii="Times New Roman" w:hAnsi="Times New Roman"/>
          <w:spacing w:val="26"/>
          <w:sz w:val="16"/>
        </w:rPr>
        <w:t xml:space="preserve"> </w:t>
      </w:r>
      <w:r>
        <w:rPr>
          <w:sz w:val="16"/>
        </w:rPr>
        <w:t>inscription</w:t>
      </w:r>
      <w:r>
        <w:rPr>
          <w:rFonts w:ascii="Times New Roman" w:hAnsi="Times New Roman"/>
          <w:spacing w:val="-8"/>
          <w:sz w:val="16"/>
        </w:rPr>
        <w:t xml:space="preserve"> </w:t>
      </w:r>
      <w:r>
        <w:rPr>
          <w:spacing w:val="-2"/>
          <w:sz w:val="16"/>
        </w:rPr>
        <w:t>obligatoire</w:t>
      </w:r>
    </w:p>
    <w:p w14:paraId="4A8E873D" w14:textId="77777777" w:rsidR="00B84460" w:rsidRDefault="00D12AA3">
      <w:pPr>
        <w:pStyle w:val="Corpsdetexte"/>
        <w:spacing w:before="36"/>
        <w:rPr>
          <w:sz w:val="20"/>
        </w:rPr>
      </w:pPr>
      <w:r>
        <w:rPr>
          <w:noProof/>
          <w:sz w:val="20"/>
        </w:rPr>
        <mc:AlternateContent>
          <mc:Choice Requires="wps">
            <w:drawing>
              <wp:anchor distT="0" distB="0" distL="0" distR="0" simplePos="0" relativeHeight="251658282" behindDoc="1" locked="0" layoutInCell="1" allowOverlap="1" wp14:anchorId="344F1C25" wp14:editId="59F77E8C">
                <wp:simplePos x="0" y="0"/>
                <wp:positionH relativeFrom="page">
                  <wp:posOffset>1485900</wp:posOffset>
                </wp:positionH>
                <wp:positionV relativeFrom="paragraph">
                  <wp:posOffset>198358</wp:posOffset>
                </wp:positionV>
                <wp:extent cx="5145405" cy="146685"/>
                <wp:effectExtent l="0" t="0" r="0" b="0"/>
                <wp:wrapTopAndBottom/>
                <wp:docPr id="88" name="Text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5405" cy="146685"/>
                        </a:xfrm>
                        <a:prstGeom prst="rect">
                          <a:avLst/>
                        </a:prstGeom>
                        <a:solidFill>
                          <a:srgbClr val="263C8F"/>
                        </a:solidFill>
                        <a:ln w="9143">
                          <a:solidFill>
                            <a:srgbClr val="000000"/>
                          </a:solidFill>
                          <a:prstDash val="solid"/>
                        </a:ln>
                      </wps:spPr>
                      <wps:txbx>
                        <w:txbxContent>
                          <w:p w14:paraId="364B1C51" w14:textId="77777777" w:rsidR="00B84460" w:rsidRDefault="00D12AA3">
                            <w:pPr>
                              <w:spacing w:before="3"/>
                              <w:ind w:left="15" w:right="2"/>
                              <w:jc w:val="center"/>
                              <w:rPr>
                                <w:b/>
                                <w:color w:val="000000"/>
                                <w:sz w:val="17"/>
                              </w:rPr>
                            </w:pPr>
                            <w:r>
                              <w:rPr>
                                <w:b/>
                                <w:color w:val="FFFFFF"/>
                                <w:sz w:val="17"/>
                              </w:rPr>
                              <w:t>LUNDI,</w:t>
                            </w:r>
                            <w:r>
                              <w:rPr>
                                <w:rFonts w:ascii="Times New Roman"/>
                                <w:color w:val="FFFFFF"/>
                                <w:spacing w:val="9"/>
                                <w:sz w:val="17"/>
                              </w:rPr>
                              <w:t xml:space="preserve"> </w:t>
                            </w:r>
                            <w:r>
                              <w:rPr>
                                <w:b/>
                                <w:color w:val="FFFFFF"/>
                                <w:sz w:val="17"/>
                              </w:rPr>
                              <w:t>MARDI,</w:t>
                            </w:r>
                            <w:r>
                              <w:rPr>
                                <w:rFonts w:ascii="Times New Roman"/>
                                <w:color w:val="FFFFFF"/>
                                <w:spacing w:val="9"/>
                                <w:sz w:val="17"/>
                              </w:rPr>
                              <w:t xml:space="preserve"> </w:t>
                            </w:r>
                            <w:r>
                              <w:rPr>
                                <w:b/>
                                <w:color w:val="FFFFFF"/>
                                <w:spacing w:val="-4"/>
                                <w:sz w:val="17"/>
                              </w:rPr>
                              <w:t>JEUDI</w:t>
                            </w:r>
                          </w:p>
                        </w:txbxContent>
                      </wps:txbx>
                      <wps:bodyPr wrap="square" lIns="0" tIns="0" rIns="0" bIns="0" rtlCol="0">
                        <a:noAutofit/>
                      </wps:bodyPr>
                    </wps:wsp>
                  </a:graphicData>
                </a:graphic>
              </wp:anchor>
            </w:drawing>
          </mc:Choice>
          <mc:Fallback>
            <w:pict>
              <v:shape w14:anchorId="344F1C25" id="Textbox 88" o:spid="_x0000_s1096" type="#_x0000_t202" style="position:absolute;margin-left:117pt;margin-top:15.6pt;width:405.15pt;height:11.55pt;z-index:-25165819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Ced0wEAALoDAAAOAAAAZHJzL2Uyb0RvYy54bWysU9uu2yAQfK/Uf0C8N3Zykii14hy1iVJV&#10;OmornfYDMMYxKmYpS2Ln77sQJ+n1paof8ALDsDO7rB+HzrCT8qjBlnw6yTlTVkKt7aHkXz7vX604&#10;wyBsLQxYVfKzQv64efli3btCzaAFUyvPiMRi0buStyG4IstQtqoTOAGnLG024DsRaOoPWe1FT+yd&#10;yWZ5vsx68LXzIBUire4um3yT+JtGyfCxaVAFZkpOuYU0+jRWccw2a1EcvHCtlmMa4h+y6IS2dOmN&#10;aieCYEevf6PqtPSA0ISJhC6DptFSJQ2kZpr/oua5FU4lLWQOuptN+P9o5YfTs/vkWRjewkAFTCLQ&#10;PYH8iuRN1jssRkz0FAskdBQ6NL6Lf5LA6CB5e775qYbAJC0upvPFPF9wJmlvOl8uV4toeHY/7TyG&#10;dwo6FoOSe6pXykCcnjBcoFdIvAzB6HqvjUkTf6i2xrOToNrOlg/b1X5k/wlmLOtL/no6f7ho+ytF&#10;nr4/UcQUdgLby1WJfYQZO3p0sSUaFIZqYLqO6iMoLlVQn8njntqs5PjtKLzizLy3VMfYk9fAX4Pq&#10;GvhgtpA6Nwq28OYYoNHJmDvvmAE1SLJ2bObYgT/OE+r+5DbfAQAA//8DAFBLAwQUAAYACAAAACEA&#10;5U7f1+IAAAAKAQAADwAAAGRycy9kb3ducmV2LnhtbEyPQU+DQBCF7yb+h82YeDF2KaCxyNCYqtGD&#10;F9Goxy07Aik7S9ilUH+925OeXibv5c338vVsOrGnwbWWEZaLCARxZXXLNcL72+PlDQjnFWvVWSaE&#10;AzlYF6cnucq0nfiV9qWvRShhlymExvs+k9JVDRnlFrYnDt63HYzy4RxqqQc1hXLTyTiKrqVRLYcP&#10;jepp01C1K0eD8PGzatKHixe3+9zcl+PhmafV1xPi+dl8dwvC0+z/wnDED+hQBKatHVk70SHESRq2&#10;eIRkGYM4BqI0TUBsEa6CyiKX/ycUvwAAAP//AwBQSwECLQAUAAYACAAAACEAtoM4kv4AAADhAQAA&#10;EwAAAAAAAAAAAAAAAAAAAAAAW0NvbnRlbnRfVHlwZXNdLnhtbFBLAQItABQABgAIAAAAIQA4/SH/&#10;1gAAAJQBAAALAAAAAAAAAAAAAAAAAC8BAABfcmVscy8ucmVsc1BLAQItABQABgAIAAAAIQCyNCed&#10;0wEAALoDAAAOAAAAAAAAAAAAAAAAAC4CAABkcnMvZTJvRG9jLnhtbFBLAQItABQABgAIAAAAIQDl&#10;Tt/X4gAAAAoBAAAPAAAAAAAAAAAAAAAAAC0EAABkcnMvZG93bnJldi54bWxQSwUGAAAAAAQABADz&#10;AAAAPAUAAAAA&#10;" fillcolor="#263c8f" strokeweight=".25397mm">
                <v:path arrowok="t"/>
                <v:textbox inset="0,0,0,0">
                  <w:txbxContent>
                    <w:p w14:paraId="364B1C51" w14:textId="77777777" w:rsidR="00B84460" w:rsidRDefault="00D12AA3">
                      <w:pPr>
                        <w:spacing w:before="3"/>
                        <w:ind w:left="15" w:right="2"/>
                        <w:jc w:val="center"/>
                        <w:rPr>
                          <w:b/>
                          <w:color w:val="000000"/>
                          <w:sz w:val="17"/>
                        </w:rPr>
                      </w:pPr>
                      <w:r>
                        <w:rPr>
                          <w:b/>
                          <w:color w:val="FFFFFF"/>
                          <w:sz w:val="17"/>
                        </w:rPr>
                        <w:t>LUNDI,</w:t>
                      </w:r>
                      <w:r>
                        <w:rPr>
                          <w:rFonts w:ascii="Times New Roman"/>
                          <w:color w:val="FFFFFF"/>
                          <w:spacing w:val="9"/>
                          <w:sz w:val="17"/>
                        </w:rPr>
                        <w:t xml:space="preserve"> </w:t>
                      </w:r>
                      <w:r>
                        <w:rPr>
                          <w:b/>
                          <w:color w:val="FFFFFF"/>
                          <w:sz w:val="17"/>
                        </w:rPr>
                        <w:t>MARDI,</w:t>
                      </w:r>
                      <w:r>
                        <w:rPr>
                          <w:rFonts w:ascii="Times New Roman"/>
                          <w:color w:val="FFFFFF"/>
                          <w:spacing w:val="9"/>
                          <w:sz w:val="17"/>
                        </w:rPr>
                        <w:t xml:space="preserve"> </w:t>
                      </w:r>
                      <w:r>
                        <w:rPr>
                          <w:b/>
                          <w:color w:val="FFFFFF"/>
                          <w:spacing w:val="-4"/>
                          <w:sz w:val="17"/>
                        </w:rPr>
                        <w:t>JEUDI</w:t>
                      </w:r>
                    </w:p>
                  </w:txbxContent>
                </v:textbox>
                <w10:wrap type="topAndBottom" anchorx="page"/>
              </v:shape>
            </w:pict>
          </mc:Fallback>
        </mc:AlternateContent>
      </w:r>
    </w:p>
    <w:p w14:paraId="58E71882" w14:textId="77777777" w:rsidR="00B84460" w:rsidRDefault="00B84460">
      <w:pPr>
        <w:pStyle w:val="Corpsdetexte"/>
        <w:rPr>
          <w:sz w:val="20"/>
        </w:rPr>
      </w:pPr>
    </w:p>
    <w:p w14:paraId="34A41BE7" w14:textId="77777777" w:rsidR="00B84460" w:rsidRDefault="00B84460">
      <w:pPr>
        <w:pStyle w:val="Corpsdetexte"/>
        <w:rPr>
          <w:sz w:val="20"/>
        </w:rPr>
      </w:pPr>
    </w:p>
    <w:p w14:paraId="16CF3D3E" w14:textId="77777777" w:rsidR="00B84460" w:rsidRDefault="00D12AA3">
      <w:pPr>
        <w:pStyle w:val="Corpsdetexte"/>
        <w:spacing w:before="21"/>
        <w:rPr>
          <w:sz w:val="20"/>
        </w:rPr>
      </w:pPr>
      <w:r>
        <w:rPr>
          <w:noProof/>
          <w:sz w:val="20"/>
        </w:rPr>
        <mc:AlternateContent>
          <mc:Choice Requires="wps">
            <w:drawing>
              <wp:anchor distT="0" distB="0" distL="0" distR="0" simplePos="0" relativeHeight="251658265" behindDoc="1" locked="0" layoutInCell="1" allowOverlap="1" wp14:anchorId="06BEA92A" wp14:editId="5B6C5DBD">
                <wp:simplePos x="0" y="0"/>
                <wp:positionH relativeFrom="page">
                  <wp:posOffset>2848355</wp:posOffset>
                </wp:positionH>
                <wp:positionV relativeFrom="paragraph">
                  <wp:posOffset>183717</wp:posOffset>
                </wp:positionV>
                <wp:extent cx="1856739" cy="302260"/>
                <wp:effectExtent l="0" t="0" r="0" b="0"/>
                <wp:wrapTopAndBottom/>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6739" cy="302260"/>
                        </a:xfrm>
                        <a:prstGeom prst="rect">
                          <a:avLst/>
                        </a:prstGeom>
                      </wps:spPr>
                      <wps:txbx>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909"/>
                            </w:tblGrid>
                            <w:tr w:rsidR="00B84460" w14:paraId="252AD278" w14:textId="77777777">
                              <w:trPr>
                                <w:trHeight w:val="445"/>
                              </w:trPr>
                              <w:tc>
                                <w:tcPr>
                                  <w:tcW w:w="2909" w:type="dxa"/>
                                </w:tcPr>
                                <w:p w14:paraId="1DF6EE90" w14:textId="77777777" w:rsidR="00B84460" w:rsidRDefault="00D12AA3">
                                  <w:pPr>
                                    <w:pStyle w:val="TableParagraph"/>
                                    <w:spacing w:before="114"/>
                                    <w:ind w:left="30"/>
                                    <w:rPr>
                                      <w:sz w:val="17"/>
                                    </w:rPr>
                                  </w:pPr>
                                  <w:r>
                                    <w:rPr>
                                      <w:sz w:val="17"/>
                                    </w:rPr>
                                    <w:t>Etudes</w:t>
                                  </w:r>
                                  <w:r>
                                    <w:rPr>
                                      <w:rFonts w:ascii="Times New Roman" w:hAnsi="Times New Roman"/>
                                      <w:spacing w:val="17"/>
                                      <w:sz w:val="17"/>
                                    </w:rPr>
                                    <w:t xml:space="preserve"> </w:t>
                                  </w:r>
                                  <w:r>
                                    <w:rPr>
                                      <w:sz w:val="17"/>
                                    </w:rPr>
                                    <w:t>encadrées</w:t>
                                  </w:r>
                                  <w:r>
                                    <w:rPr>
                                      <w:rFonts w:ascii="Times New Roman" w:hAnsi="Times New Roman"/>
                                      <w:spacing w:val="17"/>
                                      <w:sz w:val="17"/>
                                    </w:rPr>
                                    <w:t xml:space="preserve"> </w:t>
                                  </w:r>
                                  <w:r>
                                    <w:rPr>
                                      <w:sz w:val="17"/>
                                    </w:rPr>
                                    <w:t>(16h00-</w:t>
                                  </w:r>
                                  <w:r>
                                    <w:rPr>
                                      <w:spacing w:val="-2"/>
                                      <w:sz w:val="17"/>
                                    </w:rPr>
                                    <w:t>17h00)</w:t>
                                  </w:r>
                                </w:p>
                              </w:tc>
                            </w:tr>
                          </w:tbl>
                          <w:p w14:paraId="76D91C5C" w14:textId="77777777" w:rsidR="00B84460" w:rsidRDefault="00B84460">
                            <w:pPr>
                              <w:pStyle w:val="Corpsdetexte"/>
                            </w:pPr>
                          </w:p>
                        </w:txbxContent>
                      </wps:txbx>
                      <wps:bodyPr wrap="square" lIns="0" tIns="0" rIns="0" bIns="0" rtlCol="0">
                        <a:noAutofit/>
                      </wps:bodyPr>
                    </wps:wsp>
                  </a:graphicData>
                </a:graphic>
              </wp:anchor>
            </w:drawing>
          </mc:Choice>
          <mc:Fallback>
            <w:pict>
              <v:shape w14:anchorId="06BEA92A" id="Textbox 89" o:spid="_x0000_s1097" type="#_x0000_t202" style="position:absolute;margin-left:224.3pt;margin-top:14.45pt;width:146.2pt;height:23.8pt;z-index:-251658215;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KiGmQEAACMDAAAOAAAAZHJzL2Uyb0RvYy54bWysUt1u2yAUvp+0d0DcN7iumnZWnGpdtalS&#10;tU3q+gAEQ4xmOIxDYuftd6BOMq13027gAIeP74fV3eQGttcRLfiWXy4qzrRX0Fm/bfnLj88Xt5xh&#10;kr6TA3jd8oNGfrd+/241hkbX0MPQ6cgIxGMzhpb3KYVGCFS9dhIXELSnQwPRyUTLuBVdlCOhu0HU&#10;VbUUI8QuRFAakXYfXg/5uuAbo1X6ZgzqxIaWE7dUxljGTR7FeiWbbZSht2qmIf+BhZPW06MnqAeZ&#10;JNtF+wbKWRUBwaSFAifAGKt00UBqLqu/1Dz3MuiihczBcLIJ/x+s+rp/Dt8jS9M9TBRgEYHhCdRP&#10;JG/EGLCZe7Kn2CB1Z6GTiS7PJIHRRfL2cPJTT4mpjHZ7vby5+sCZorOrqq6XxXBxvh0ipi8aHMtF&#10;yyPlVRjI/ROm/L5sji0zmdf3M5M0bSZmu5Zf1znGvLWB7kBiRsqz5fhrJ6PmbHj0ZFgO/1jEY7E5&#10;FjENn6B8kazJw8ddAmMLgzPuzICSKMTmX5Oj/nNdus5/e/0bAAD//wMAUEsDBBQABgAIAAAAIQBk&#10;D6xL3wAAAAkBAAAPAAAAZHJzL2Rvd25yZXYueG1sTI/BToNAEIbvJr7DZpp4s0sbREpZmsboycRI&#10;8eBxYadAys4iu23x7R1PepvJfPnn+/PdbAdxwcn3jhSslhEIpMaZnloFH9XLfQrCB01GD45QwTd6&#10;2BW3N7nOjLtSiZdDaAWHkM+0gi6EMZPSNx1a7ZduROLb0U1WB16nVppJXzncDnIdRYm0uif+0OkR&#10;nzpsToezVbD/pPK5/3qr38tj2VfVJqLX5KTU3WLeb0EEnMMfDL/6rA4FO9XuTMaLQUEcpwmjCtbp&#10;BgQDj/GKy9U8JA8gi1z+b1D8AAAA//8DAFBLAQItABQABgAIAAAAIQC2gziS/gAAAOEBAAATAAAA&#10;AAAAAAAAAAAAAAAAAABbQ29udGVudF9UeXBlc10ueG1sUEsBAi0AFAAGAAgAAAAhADj9If/WAAAA&#10;lAEAAAsAAAAAAAAAAAAAAAAALwEAAF9yZWxzLy5yZWxzUEsBAi0AFAAGAAgAAAAhAGDgqIaZAQAA&#10;IwMAAA4AAAAAAAAAAAAAAAAALgIAAGRycy9lMm9Eb2MueG1sUEsBAi0AFAAGAAgAAAAhAGQPrEvf&#10;AAAACQEAAA8AAAAAAAAAAAAAAAAA8wMAAGRycy9kb3ducmV2LnhtbFBLBQYAAAAABAAEAPMAAAD/&#10;BAAAAAA=&#10;"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909"/>
                      </w:tblGrid>
                      <w:tr w:rsidR="00B84460" w14:paraId="252AD278" w14:textId="77777777">
                        <w:trPr>
                          <w:trHeight w:val="445"/>
                        </w:trPr>
                        <w:tc>
                          <w:tcPr>
                            <w:tcW w:w="2909" w:type="dxa"/>
                          </w:tcPr>
                          <w:p w14:paraId="1DF6EE90" w14:textId="77777777" w:rsidR="00B84460" w:rsidRDefault="00D12AA3">
                            <w:pPr>
                              <w:pStyle w:val="TableParagraph"/>
                              <w:spacing w:before="114"/>
                              <w:ind w:left="30"/>
                              <w:rPr>
                                <w:sz w:val="17"/>
                              </w:rPr>
                            </w:pPr>
                            <w:r>
                              <w:rPr>
                                <w:sz w:val="17"/>
                              </w:rPr>
                              <w:t>Etudes</w:t>
                            </w:r>
                            <w:r>
                              <w:rPr>
                                <w:rFonts w:ascii="Times New Roman" w:hAnsi="Times New Roman"/>
                                <w:spacing w:val="17"/>
                                <w:sz w:val="17"/>
                              </w:rPr>
                              <w:t xml:space="preserve"> </w:t>
                            </w:r>
                            <w:r>
                              <w:rPr>
                                <w:sz w:val="17"/>
                              </w:rPr>
                              <w:t>encadrées</w:t>
                            </w:r>
                            <w:r>
                              <w:rPr>
                                <w:rFonts w:ascii="Times New Roman" w:hAnsi="Times New Roman"/>
                                <w:spacing w:val="17"/>
                                <w:sz w:val="17"/>
                              </w:rPr>
                              <w:t xml:space="preserve"> </w:t>
                            </w:r>
                            <w:r>
                              <w:rPr>
                                <w:sz w:val="17"/>
                              </w:rPr>
                              <w:t>(16h00-</w:t>
                            </w:r>
                            <w:r>
                              <w:rPr>
                                <w:spacing w:val="-2"/>
                                <w:sz w:val="17"/>
                              </w:rPr>
                              <w:t>17h00)</w:t>
                            </w:r>
                          </w:p>
                        </w:tc>
                      </w:tr>
                    </w:tbl>
                    <w:p w14:paraId="76D91C5C" w14:textId="77777777" w:rsidR="00B84460" w:rsidRDefault="00B84460">
                      <w:pPr>
                        <w:pStyle w:val="Corpsdetexte"/>
                      </w:pPr>
                    </w:p>
                  </w:txbxContent>
                </v:textbox>
                <w10:wrap type="topAndBottom" anchorx="page"/>
              </v:shape>
            </w:pict>
          </mc:Fallback>
        </mc:AlternateContent>
      </w:r>
      <w:r>
        <w:rPr>
          <w:noProof/>
          <w:sz w:val="20"/>
        </w:rPr>
        <mc:AlternateContent>
          <mc:Choice Requires="wps">
            <w:drawing>
              <wp:anchor distT="0" distB="0" distL="0" distR="0" simplePos="0" relativeHeight="251658266" behindDoc="1" locked="0" layoutInCell="1" allowOverlap="1" wp14:anchorId="6754FF50" wp14:editId="42D3903B">
                <wp:simplePos x="0" y="0"/>
                <wp:positionH relativeFrom="page">
                  <wp:posOffset>4899659</wp:posOffset>
                </wp:positionH>
                <wp:positionV relativeFrom="paragraph">
                  <wp:posOffset>183717</wp:posOffset>
                </wp:positionV>
                <wp:extent cx="1736089" cy="302260"/>
                <wp:effectExtent l="0" t="0" r="0" b="0"/>
                <wp:wrapTopAndBottom/>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6089" cy="302260"/>
                        </a:xfrm>
                        <a:prstGeom prst="rect">
                          <a:avLst/>
                        </a:prstGeom>
                      </wps:spPr>
                      <wps:txbx>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719"/>
                            </w:tblGrid>
                            <w:tr w:rsidR="00B84460" w14:paraId="5E409854" w14:textId="77777777">
                              <w:trPr>
                                <w:trHeight w:val="445"/>
                              </w:trPr>
                              <w:tc>
                                <w:tcPr>
                                  <w:tcW w:w="2719" w:type="dxa"/>
                                  <w:shd w:val="clear" w:color="auto" w:fill="FFFF99"/>
                                </w:tcPr>
                                <w:p w14:paraId="680D3895" w14:textId="77777777" w:rsidR="00B84460" w:rsidRDefault="00D12AA3">
                                  <w:pPr>
                                    <w:pStyle w:val="TableParagraph"/>
                                    <w:spacing w:before="114"/>
                                    <w:ind w:left="27"/>
                                    <w:jc w:val="center"/>
                                    <w:rPr>
                                      <w:sz w:val="17"/>
                                    </w:rPr>
                                  </w:pPr>
                                  <w:r>
                                    <w:rPr>
                                      <w:spacing w:val="-2"/>
                                      <w:w w:val="105"/>
                                      <w:sz w:val="17"/>
                                    </w:rPr>
                                    <w:t>Jeux</w:t>
                                  </w:r>
                                  <w:r>
                                    <w:rPr>
                                      <w:rFonts w:ascii="Times New Roman" w:hAnsi="Times New Roman"/>
                                      <w:spacing w:val="-5"/>
                                      <w:w w:val="105"/>
                                      <w:sz w:val="17"/>
                                    </w:rPr>
                                    <w:t xml:space="preserve"> </w:t>
                                  </w:r>
                                  <w:r>
                                    <w:rPr>
                                      <w:spacing w:val="-2"/>
                                      <w:w w:val="105"/>
                                      <w:sz w:val="17"/>
                                    </w:rPr>
                                    <w:t>animés</w:t>
                                  </w:r>
                                </w:p>
                              </w:tc>
                            </w:tr>
                          </w:tbl>
                          <w:p w14:paraId="6F20A415" w14:textId="77777777" w:rsidR="00B84460" w:rsidRDefault="00B84460">
                            <w:pPr>
                              <w:pStyle w:val="Corpsdetexte"/>
                            </w:pPr>
                          </w:p>
                        </w:txbxContent>
                      </wps:txbx>
                      <wps:bodyPr wrap="square" lIns="0" tIns="0" rIns="0" bIns="0" rtlCol="0">
                        <a:noAutofit/>
                      </wps:bodyPr>
                    </wps:wsp>
                  </a:graphicData>
                </a:graphic>
              </wp:anchor>
            </w:drawing>
          </mc:Choice>
          <mc:Fallback>
            <w:pict>
              <v:shape w14:anchorId="6754FF50" id="Textbox 90" o:spid="_x0000_s1098" type="#_x0000_t202" style="position:absolute;margin-left:385.8pt;margin-top:14.45pt;width:136.7pt;height:23.8pt;z-index:-25165821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u0ZmQEAACMDAAAOAAAAZHJzL2Uyb0RvYy54bWysUt2OEyEUvjfxHQj3dmbbWNdJpxt1ozHZ&#10;6CarD0AZ6BAHDp5DO9O398BOW6N3xhs4wOHj+2FzN/lBHA2Sg9DKm0UthQkaOhf2rfz+7eOrWyko&#10;qdCpAYJp5cmQvNu+fLEZY2OW0MPQGRQMEqgZYyv7lGJTVaR74xUtIJrAhxbQq8RL3FcdqpHR/VAt&#10;63pdjYBdRNCGiHfvnw/ltuBba3T6ai2ZJIZWMrdURizjLo/VdqOaParYOz3TUP/AwisX+NEL1L1K&#10;ShzQ/QXlnUYgsGmhwVdgrdOmaGA1N/Ufap56FU3RwuZQvNhE/w9Wfzk+xUcUaXoPEwdYRFB8AP2D&#10;2JtqjNTMPdlTaoi7s9DJos8zSxB8kb09Xfw0UxI6o71Zrevbt1JoPlvVy+W6GF5db0ek9MmAF7lo&#10;JXJehYE6PlDK76vm3DKTeX4/M0nTbhKua+XrVY4xb+2gO7GYkfNsJf08KDRSDJ8DG5bDPxd4Lnbn&#10;AtPwAcoXyZoCvDsksK4wuOLODDiJQmz+NTnq39el6/q3t78AAAD//wMAUEsDBBQABgAIAAAAIQAi&#10;khfg3wAAAAoBAAAPAAAAZHJzL2Rvd25yZXYueG1sTI/BTsMwEETvSPyDtUjcqN2Kpm2IU1UITkiI&#10;NBw4OvE2iRqvQ+y24e/ZnuC4mqfZN9l2cr044xg6TxrmMwUCqfa2o0bDZ/n6sAYRoiFrek+o4QcD&#10;bPPbm8yk1l+owPM+NoJLKKRGQxvjkEoZ6hadCTM/IHF28KMzkc+xkXY0Fy53vVwolUhnOuIPrRnw&#10;ucX6uD85DbsvKl667/fqozgUXVluFL0lR63v76bdE4iIU/yD4arP6pCzU+VPZIPoNaxW84RRDYv1&#10;BsQVUI9LXldxlCxB5pn8PyH/BQAA//8DAFBLAQItABQABgAIAAAAIQC2gziS/gAAAOEBAAATAAAA&#10;AAAAAAAAAAAAAAAAAABbQ29udGVudF9UeXBlc10ueG1sUEsBAi0AFAAGAAgAAAAhADj9If/WAAAA&#10;lAEAAAsAAAAAAAAAAAAAAAAALwEAAF9yZWxzLy5yZWxzUEsBAi0AFAAGAAgAAAAhADOm7RmZAQAA&#10;IwMAAA4AAAAAAAAAAAAAAAAALgIAAGRycy9lMm9Eb2MueG1sUEsBAi0AFAAGAAgAAAAhACKSF+Df&#10;AAAACgEAAA8AAAAAAAAAAAAAAAAA8wMAAGRycy9kb3ducmV2LnhtbFBLBQYAAAAABAAEAPMAAAD/&#10;BAAAAAA=&#10;"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719"/>
                      </w:tblGrid>
                      <w:tr w:rsidR="00B84460" w14:paraId="5E409854" w14:textId="77777777">
                        <w:trPr>
                          <w:trHeight w:val="445"/>
                        </w:trPr>
                        <w:tc>
                          <w:tcPr>
                            <w:tcW w:w="2719" w:type="dxa"/>
                            <w:shd w:val="clear" w:color="auto" w:fill="FFFF99"/>
                          </w:tcPr>
                          <w:p w14:paraId="680D3895" w14:textId="77777777" w:rsidR="00B84460" w:rsidRDefault="00D12AA3">
                            <w:pPr>
                              <w:pStyle w:val="TableParagraph"/>
                              <w:spacing w:before="114"/>
                              <w:ind w:left="27"/>
                              <w:jc w:val="center"/>
                              <w:rPr>
                                <w:sz w:val="17"/>
                              </w:rPr>
                            </w:pPr>
                            <w:r>
                              <w:rPr>
                                <w:spacing w:val="-2"/>
                                <w:w w:val="105"/>
                                <w:sz w:val="17"/>
                              </w:rPr>
                              <w:t>Jeux</w:t>
                            </w:r>
                            <w:r>
                              <w:rPr>
                                <w:rFonts w:ascii="Times New Roman" w:hAnsi="Times New Roman"/>
                                <w:spacing w:val="-5"/>
                                <w:w w:val="105"/>
                                <w:sz w:val="17"/>
                              </w:rPr>
                              <w:t xml:space="preserve"> </w:t>
                            </w:r>
                            <w:r>
                              <w:rPr>
                                <w:spacing w:val="-2"/>
                                <w:w w:val="105"/>
                                <w:sz w:val="17"/>
                              </w:rPr>
                              <w:t>animés</w:t>
                            </w:r>
                          </w:p>
                        </w:tc>
                      </w:tr>
                    </w:tbl>
                    <w:p w14:paraId="6F20A415" w14:textId="77777777" w:rsidR="00B84460" w:rsidRDefault="00B84460">
                      <w:pPr>
                        <w:pStyle w:val="Corpsdetexte"/>
                      </w:pPr>
                    </w:p>
                  </w:txbxContent>
                </v:textbox>
                <w10:wrap type="topAndBottom" anchorx="page"/>
              </v:shape>
            </w:pict>
          </mc:Fallback>
        </mc:AlternateContent>
      </w:r>
    </w:p>
    <w:p w14:paraId="276D4293" w14:textId="77777777" w:rsidR="00B84460" w:rsidRDefault="00B84460">
      <w:pPr>
        <w:pStyle w:val="Corpsdetexte"/>
        <w:rPr>
          <w:sz w:val="20"/>
        </w:rPr>
      </w:pPr>
    </w:p>
    <w:p w14:paraId="259FCD15" w14:textId="77777777" w:rsidR="00B84460" w:rsidRDefault="00B84460">
      <w:pPr>
        <w:pStyle w:val="Corpsdetexte"/>
        <w:rPr>
          <w:sz w:val="20"/>
        </w:rPr>
      </w:pPr>
    </w:p>
    <w:p w14:paraId="7E8B63A2" w14:textId="77777777" w:rsidR="00B84460" w:rsidRDefault="00B84460">
      <w:pPr>
        <w:pStyle w:val="Corpsdetexte"/>
        <w:rPr>
          <w:sz w:val="20"/>
        </w:rPr>
      </w:pPr>
    </w:p>
    <w:p w14:paraId="447A4938" w14:textId="77777777" w:rsidR="00B84460" w:rsidRDefault="00B84460">
      <w:pPr>
        <w:pStyle w:val="Corpsdetexte"/>
        <w:rPr>
          <w:sz w:val="20"/>
        </w:rPr>
      </w:pPr>
    </w:p>
    <w:p w14:paraId="2257BD7E" w14:textId="77777777" w:rsidR="00B84460" w:rsidRDefault="00B84460">
      <w:pPr>
        <w:pStyle w:val="Corpsdetexte"/>
        <w:rPr>
          <w:sz w:val="20"/>
        </w:rPr>
      </w:pPr>
    </w:p>
    <w:p w14:paraId="1B0D3D94" w14:textId="77777777" w:rsidR="00B84460" w:rsidRDefault="00B84460">
      <w:pPr>
        <w:pStyle w:val="Corpsdetexte"/>
        <w:rPr>
          <w:sz w:val="20"/>
        </w:rPr>
      </w:pPr>
    </w:p>
    <w:p w14:paraId="66001015" w14:textId="77777777" w:rsidR="00B84460" w:rsidRDefault="00B84460">
      <w:pPr>
        <w:pStyle w:val="Corpsdetexte"/>
        <w:rPr>
          <w:sz w:val="20"/>
        </w:rPr>
      </w:pPr>
    </w:p>
    <w:p w14:paraId="2B75F41C" w14:textId="77777777" w:rsidR="00B84460" w:rsidRDefault="00B84460">
      <w:pPr>
        <w:pStyle w:val="Corpsdetexte"/>
        <w:rPr>
          <w:sz w:val="20"/>
        </w:rPr>
      </w:pPr>
    </w:p>
    <w:p w14:paraId="6722A106" w14:textId="77777777" w:rsidR="00B84460" w:rsidRDefault="00B84460">
      <w:pPr>
        <w:pStyle w:val="Corpsdetexte"/>
        <w:rPr>
          <w:sz w:val="20"/>
        </w:rPr>
      </w:pPr>
    </w:p>
    <w:p w14:paraId="36884EA1" w14:textId="77777777" w:rsidR="00B84460" w:rsidRDefault="00B84460">
      <w:pPr>
        <w:pStyle w:val="Corpsdetexte"/>
        <w:rPr>
          <w:sz w:val="20"/>
        </w:rPr>
      </w:pPr>
    </w:p>
    <w:p w14:paraId="263D3C19" w14:textId="77777777" w:rsidR="00B84460" w:rsidRDefault="00B84460">
      <w:pPr>
        <w:pStyle w:val="Corpsdetexte"/>
        <w:rPr>
          <w:sz w:val="20"/>
        </w:rPr>
      </w:pPr>
    </w:p>
    <w:p w14:paraId="16375B1C" w14:textId="77777777" w:rsidR="00B84460" w:rsidRDefault="00B84460">
      <w:pPr>
        <w:pStyle w:val="Corpsdetexte"/>
        <w:rPr>
          <w:sz w:val="20"/>
        </w:rPr>
      </w:pPr>
    </w:p>
    <w:p w14:paraId="64AEF459" w14:textId="77777777" w:rsidR="00B84460" w:rsidRDefault="00D12AA3">
      <w:pPr>
        <w:pStyle w:val="Corpsdetexte"/>
        <w:spacing w:before="115"/>
        <w:rPr>
          <w:sz w:val="20"/>
        </w:rPr>
      </w:pPr>
      <w:r>
        <w:rPr>
          <w:noProof/>
          <w:sz w:val="20"/>
        </w:rPr>
        <mc:AlternateContent>
          <mc:Choice Requires="wps">
            <w:drawing>
              <wp:anchor distT="0" distB="0" distL="0" distR="0" simplePos="0" relativeHeight="251658283" behindDoc="1" locked="0" layoutInCell="1" allowOverlap="1" wp14:anchorId="4950FE0D" wp14:editId="432F11AA">
                <wp:simplePos x="0" y="0"/>
                <wp:positionH relativeFrom="page">
                  <wp:posOffset>1485900</wp:posOffset>
                </wp:positionH>
                <wp:positionV relativeFrom="paragraph">
                  <wp:posOffset>248864</wp:posOffset>
                </wp:positionV>
                <wp:extent cx="1163320" cy="277495"/>
                <wp:effectExtent l="0" t="0" r="0" b="0"/>
                <wp:wrapTopAndBottom/>
                <wp:docPr id="91" name="Text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3320" cy="277495"/>
                        </a:xfrm>
                        <a:prstGeom prst="rect">
                          <a:avLst/>
                        </a:prstGeom>
                        <a:solidFill>
                          <a:srgbClr val="F2F2F2"/>
                        </a:solidFill>
                        <a:ln w="9143">
                          <a:solidFill>
                            <a:srgbClr val="000000"/>
                          </a:solidFill>
                          <a:prstDash val="solid"/>
                        </a:ln>
                      </wps:spPr>
                      <wps:txbx>
                        <w:txbxContent>
                          <w:p w14:paraId="07FB57A2" w14:textId="77777777" w:rsidR="00B84460" w:rsidRDefault="00D12AA3">
                            <w:pPr>
                              <w:spacing w:before="109"/>
                              <w:ind w:left="398"/>
                              <w:rPr>
                                <w:b/>
                                <w:color w:val="000000"/>
                                <w:sz w:val="17"/>
                              </w:rPr>
                            </w:pPr>
                            <w:r>
                              <w:rPr>
                                <w:b/>
                                <w:color w:val="000000"/>
                                <w:w w:val="105"/>
                                <w:sz w:val="17"/>
                              </w:rPr>
                              <w:t>15h30</w:t>
                            </w:r>
                            <w:r>
                              <w:rPr>
                                <w:rFonts w:ascii="Times New Roman"/>
                                <w:color w:val="000000"/>
                                <w:spacing w:val="-12"/>
                                <w:w w:val="105"/>
                                <w:sz w:val="17"/>
                              </w:rPr>
                              <w:t xml:space="preserve"> </w:t>
                            </w:r>
                            <w:r>
                              <w:rPr>
                                <w:b/>
                                <w:color w:val="000000"/>
                                <w:w w:val="105"/>
                                <w:sz w:val="17"/>
                              </w:rPr>
                              <w:t>-</w:t>
                            </w:r>
                            <w:r>
                              <w:rPr>
                                <w:rFonts w:ascii="Times New Roman"/>
                                <w:color w:val="000000"/>
                                <w:spacing w:val="-10"/>
                                <w:w w:val="105"/>
                                <w:sz w:val="17"/>
                              </w:rPr>
                              <w:t xml:space="preserve"> </w:t>
                            </w:r>
                            <w:r>
                              <w:rPr>
                                <w:b/>
                                <w:color w:val="000000"/>
                                <w:spacing w:val="-2"/>
                                <w:w w:val="105"/>
                                <w:sz w:val="17"/>
                              </w:rPr>
                              <w:t>15h45</w:t>
                            </w:r>
                          </w:p>
                        </w:txbxContent>
                      </wps:txbx>
                      <wps:bodyPr wrap="square" lIns="0" tIns="0" rIns="0" bIns="0" rtlCol="0">
                        <a:noAutofit/>
                      </wps:bodyPr>
                    </wps:wsp>
                  </a:graphicData>
                </a:graphic>
              </wp:anchor>
            </w:drawing>
          </mc:Choice>
          <mc:Fallback>
            <w:pict>
              <v:shape w14:anchorId="4950FE0D" id="Textbox 91" o:spid="_x0000_s1099" type="#_x0000_t202" style="position:absolute;margin-left:117pt;margin-top:19.6pt;width:91.6pt;height:21.85pt;z-index:-251658197;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J/70gEAALoDAAAOAAAAZHJzL2Uyb0RvYy54bWysU9uO2yAQfa/Uf0C8N3ac7G7XirNqN0pV&#10;adVW2vYDMMYxKmYoQ2Ln7zsQJ+n1paotYWAOhzlnxquHsTfsoDxqsBWfz3LOlJXQaLur+JfP21ev&#10;OcMgbCMMWFXxo0L+sH75YjW4UhXQgWmUZ0RisRxcxbsQXJllKDvVC5yBU5aCLfheBFr6XdZ4MRB7&#10;b7Iiz2+zAXzjPEiFSLubU5CvE3/bKhk+ti2qwEzFKbeQRp/GOo7ZeiXKnReu03JKQ/xDFr3Qli69&#10;UG1EEGzv9W9UvZYeENowk9Bn0LZaqqSB1MzzX9Q8d8KppIXMQXexCf8frfxweHafPAvjWxipgEkE&#10;uieQX5G8yQaH5YSJnmKJhI5Cx9b38UsSGB0kb48XP9UYmIxs89vFoqCQpFhxd7e8v4mGZ9fTzmN4&#10;p6BncVJxT/VKGYjDE4YT9AyJlyEY3Wy1MWnhd/Wj8ewgqLbbIr4T+08wY9lQ8fv5cnHS9leKPD1/&#10;oogpbAR2p6sS+wQzdvLoZEs0KIz1yHRT8ZtlBMWtGpojeTxQm1Ucv+2FV5yZ95bqGHvyPPHnSX2e&#10;+GAeIXVuFGzhzT5Aq5MxV94pA2qQZO3UzLEDf1wn1PWXW38HAAD//wMAUEsDBBQABgAIAAAAIQD2&#10;SqlJ4AAAAAkBAAAPAAAAZHJzL2Rvd25yZXYueG1sTI/BTsMwEETvSPyDtUhcEHWaVtCEOFVB9Fyl&#10;IKTeHNskUe11FLtt8vdsT+U2qxnNvinWo7PsbIbQeRQwnyXADCqvO2wEfH9tn1fAQpSopfVoBEwm&#10;wLq8vytkrv0FK3Pex4ZRCYZcCmhj7HPOg2qNk2Hme4Pk/frByUjn0HA9yAuVO8vTJHnhTnZIH1rZ&#10;m4/WqOP+5AQcsupzV2+21Y99H9VR7aaDfJqEeHwYN2/AohnjLQxXfEKHkphqf0IdmBWQLpa0JQpY&#10;ZCkwCiznryRqAas0A14W/P+C8g8AAP//AwBQSwECLQAUAAYACAAAACEAtoM4kv4AAADhAQAAEwAA&#10;AAAAAAAAAAAAAAAAAAAAW0NvbnRlbnRfVHlwZXNdLnhtbFBLAQItABQABgAIAAAAIQA4/SH/1gAA&#10;AJQBAAALAAAAAAAAAAAAAAAAAC8BAABfcmVscy8ucmVsc1BLAQItABQABgAIAAAAIQCcXJ/70gEA&#10;ALoDAAAOAAAAAAAAAAAAAAAAAC4CAABkcnMvZTJvRG9jLnhtbFBLAQItABQABgAIAAAAIQD2SqlJ&#10;4AAAAAkBAAAPAAAAAAAAAAAAAAAAACwEAABkcnMvZG93bnJldi54bWxQSwUGAAAAAAQABADzAAAA&#10;OQUAAAAA&#10;" fillcolor="#f2f2f2" strokeweight=".25397mm">
                <v:path arrowok="t"/>
                <v:textbox inset="0,0,0,0">
                  <w:txbxContent>
                    <w:p w14:paraId="07FB57A2" w14:textId="77777777" w:rsidR="00B84460" w:rsidRDefault="00D12AA3">
                      <w:pPr>
                        <w:spacing w:before="109"/>
                        <w:ind w:left="398"/>
                        <w:rPr>
                          <w:b/>
                          <w:color w:val="000000"/>
                          <w:sz w:val="17"/>
                        </w:rPr>
                      </w:pPr>
                      <w:r>
                        <w:rPr>
                          <w:b/>
                          <w:color w:val="000000"/>
                          <w:w w:val="105"/>
                          <w:sz w:val="17"/>
                        </w:rPr>
                        <w:t>15h30</w:t>
                      </w:r>
                      <w:r>
                        <w:rPr>
                          <w:rFonts w:ascii="Times New Roman"/>
                          <w:color w:val="000000"/>
                          <w:spacing w:val="-12"/>
                          <w:w w:val="105"/>
                          <w:sz w:val="17"/>
                        </w:rPr>
                        <w:t xml:space="preserve"> </w:t>
                      </w:r>
                      <w:r>
                        <w:rPr>
                          <w:b/>
                          <w:color w:val="000000"/>
                          <w:w w:val="105"/>
                          <w:sz w:val="17"/>
                        </w:rPr>
                        <w:t>-</w:t>
                      </w:r>
                      <w:r>
                        <w:rPr>
                          <w:rFonts w:ascii="Times New Roman"/>
                          <w:color w:val="000000"/>
                          <w:spacing w:val="-10"/>
                          <w:w w:val="105"/>
                          <w:sz w:val="17"/>
                        </w:rPr>
                        <w:t xml:space="preserve"> </w:t>
                      </w:r>
                      <w:r>
                        <w:rPr>
                          <w:b/>
                          <w:color w:val="000000"/>
                          <w:spacing w:val="-2"/>
                          <w:w w:val="105"/>
                          <w:sz w:val="17"/>
                        </w:rPr>
                        <w:t>15h45</w:t>
                      </w:r>
                    </w:p>
                  </w:txbxContent>
                </v:textbox>
                <w10:wrap type="topAndBottom" anchorx="page"/>
              </v:shape>
            </w:pict>
          </mc:Fallback>
        </mc:AlternateContent>
      </w:r>
      <w:r>
        <w:rPr>
          <w:noProof/>
          <w:sz w:val="20"/>
        </w:rPr>
        <mc:AlternateContent>
          <mc:Choice Requires="wps">
            <w:drawing>
              <wp:anchor distT="0" distB="0" distL="0" distR="0" simplePos="0" relativeHeight="251658284" behindDoc="1" locked="0" layoutInCell="1" allowOverlap="1" wp14:anchorId="7FC57188" wp14:editId="54A1793F">
                <wp:simplePos x="0" y="0"/>
                <wp:positionH relativeFrom="page">
                  <wp:posOffset>1485900</wp:posOffset>
                </wp:positionH>
                <wp:positionV relativeFrom="paragraph">
                  <wp:posOffset>600908</wp:posOffset>
                </wp:positionV>
                <wp:extent cx="1163320" cy="277495"/>
                <wp:effectExtent l="0" t="0" r="0" b="0"/>
                <wp:wrapTopAndBottom/>
                <wp:docPr id="92" name="Text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3320" cy="277495"/>
                        </a:xfrm>
                        <a:prstGeom prst="rect">
                          <a:avLst/>
                        </a:prstGeom>
                        <a:solidFill>
                          <a:srgbClr val="F2F2F2"/>
                        </a:solidFill>
                        <a:ln w="9143">
                          <a:solidFill>
                            <a:srgbClr val="000000"/>
                          </a:solidFill>
                          <a:prstDash val="solid"/>
                        </a:ln>
                      </wps:spPr>
                      <wps:txbx>
                        <w:txbxContent>
                          <w:p w14:paraId="3310D3DA" w14:textId="77777777" w:rsidR="00B84460" w:rsidRDefault="00D12AA3">
                            <w:pPr>
                              <w:spacing w:before="109"/>
                              <w:ind w:left="398"/>
                              <w:rPr>
                                <w:b/>
                                <w:color w:val="000000"/>
                                <w:sz w:val="17"/>
                              </w:rPr>
                            </w:pPr>
                            <w:r>
                              <w:rPr>
                                <w:b/>
                                <w:color w:val="000000"/>
                                <w:w w:val="105"/>
                                <w:sz w:val="17"/>
                              </w:rPr>
                              <w:t>15h45</w:t>
                            </w:r>
                            <w:r>
                              <w:rPr>
                                <w:rFonts w:ascii="Times New Roman"/>
                                <w:color w:val="000000"/>
                                <w:spacing w:val="-12"/>
                                <w:w w:val="105"/>
                                <w:sz w:val="17"/>
                              </w:rPr>
                              <w:t xml:space="preserve"> </w:t>
                            </w:r>
                            <w:r>
                              <w:rPr>
                                <w:b/>
                                <w:color w:val="000000"/>
                                <w:w w:val="105"/>
                                <w:sz w:val="17"/>
                              </w:rPr>
                              <w:t>-</w:t>
                            </w:r>
                            <w:r>
                              <w:rPr>
                                <w:rFonts w:ascii="Times New Roman"/>
                                <w:color w:val="000000"/>
                                <w:spacing w:val="-10"/>
                                <w:w w:val="105"/>
                                <w:sz w:val="17"/>
                              </w:rPr>
                              <w:t xml:space="preserve"> </w:t>
                            </w:r>
                            <w:r>
                              <w:rPr>
                                <w:b/>
                                <w:color w:val="000000"/>
                                <w:spacing w:val="-2"/>
                                <w:w w:val="105"/>
                                <w:sz w:val="17"/>
                              </w:rPr>
                              <w:t>18h30</w:t>
                            </w:r>
                          </w:p>
                        </w:txbxContent>
                      </wps:txbx>
                      <wps:bodyPr wrap="square" lIns="0" tIns="0" rIns="0" bIns="0" rtlCol="0">
                        <a:noAutofit/>
                      </wps:bodyPr>
                    </wps:wsp>
                  </a:graphicData>
                </a:graphic>
              </wp:anchor>
            </w:drawing>
          </mc:Choice>
          <mc:Fallback>
            <w:pict>
              <v:shape w14:anchorId="7FC57188" id="Textbox 92" o:spid="_x0000_s1100" type="#_x0000_t202" style="position:absolute;margin-left:117pt;margin-top:47.3pt;width:91.6pt;height:21.85pt;z-index:-2516581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DOK0gEAALoDAAAOAAAAZHJzL2Uyb0RvYy54bWysU9uO0zAQfUfiHyy/06TpXtio6Qq2KkJa&#10;AdKyH+A4TmPheIzHbdK/Z+ymLZflBZFIztgzPjPnzGR5P/aG7ZVHDbbi81nOmbISGm23FX/+unnz&#10;ljMMwjbCgFUVPyjk96vXr5aDK1UBHZhGeUYgFsvBVbwLwZVZhrJTvcAZOGXJ2YLvRaCt32aNFwOh&#10;9yYr8vwmG8A3zoNUiHS6Pjr5KuG3rZLhc9uiCsxUnGoLafVpreOarZai3HrhOi2nMsQ/VNELbSnp&#10;GWotgmA7r/+A6rX0gNCGmYQ+g7bVUiUOxGae/8bmqRNOJS4kDrqzTPj/YOWn/ZP74lkY38NIDUwk&#10;0D2C/IakTTY4LKeYqCmWSNGR6Nj6Pn6JAqOLpO3hrKcaA5MRbX6zWBTkkuQrbm+v7q6j4NnltvMY&#10;PijoWTQq7qlfqQKxf8RwDD2FxGQIRjcbbUza+G39YDzbC+rtpojvhP5LmLFsqPjd/Gpx5PZXiDw9&#10;L0HEEtYCu2OqhD6FGTtpdJQlChTGemS6qfh1IhuPamgOpPFAY1Zx/L4TXnFmPlrqY5zJk+FPRn0y&#10;fDAPkCY3Erbwbheg1UmYC+5UAQ1IknYa5jiBP+9T1OWXW/0AAAD//wMAUEsDBBQABgAIAAAAIQAJ&#10;nIsw4QAAAAoBAAAPAAAAZHJzL2Rvd25yZXYueG1sTI/BbsIwEETvlfoP1lbqpQKHJKKQxkG0KmcU&#10;WiFx29huEhGvo9hA8vd1T/S42qeZN/lmNB276sG1lgQs5hEwTdKqlmoB31+72QqY80gKO0tawKQd&#10;bIrHhxwzZW9U6uvB1yyEkMtQQON9n3HuZKMNurntNYXfjx0M+nAONVcD3kK46XgcRUtusKXQ0GCv&#10;Pxotz4eLEXBal5/7arsrj937KM9yP53wZRLi+WncvgHzevR3GP70gzoUwamyF1KOdQLiJA1bvIB1&#10;ugQWgHTxGgOrApmsEuBFzv9PKH4BAAD//wMAUEsBAi0AFAAGAAgAAAAhALaDOJL+AAAA4QEAABMA&#10;AAAAAAAAAAAAAAAAAAAAAFtDb250ZW50X1R5cGVzXS54bWxQSwECLQAUAAYACAAAACEAOP0h/9YA&#10;AACUAQAACwAAAAAAAAAAAAAAAAAvAQAAX3JlbHMvLnJlbHNQSwECLQAUAAYACAAAACEA24QzitIB&#10;AAC6AwAADgAAAAAAAAAAAAAAAAAuAgAAZHJzL2Uyb0RvYy54bWxQSwECLQAUAAYACAAAACEACZyL&#10;MOEAAAAKAQAADwAAAAAAAAAAAAAAAAAsBAAAZHJzL2Rvd25yZXYueG1sUEsFBgAAAAAEAAQA8wAA&#10;ADoFAAAAAA==&#10;" fillcolor="#f2f2f2" strokeweight=".25397mm">
                <v:path arrowok="t"/>
                <v:textbox inset="0,0,0,0">
                  <w:txbxContent>
                    <w:p w14:paraId="3310D3DA" w14:textId="77777777" w:rsidR="00B84460" w:rsidRDefault="00D12AA3">
                      <w:pPr>
                        <w:spacing w:before="109"/>
                        <w:ind w:left="398"/>
                        <w:rPr>
                          <w:b/>
                          <w:color w:val="000000"/>
                          <w:sz w:val="17"/>
                        </w:rPr>
                      </w:pPr>
                      <w:r>
                        <w:rPr>
                          <w:b/>
                          <w:color w:val="000000"/>
                          <w:w w:val="105"/>
                          <w:sz w:val="17"/>
                        </w:rPr>
                        <w:t>15h45</w:t>
                      </w:r>
                      <w:r>
                        <w:rPr>
                          <w:rFonts w:ascii="Times New Roman"/>
                          <w:color w:val="000000"/>
                          <w:spacing w:val="-12"/>
                          <w:w w:val="105"/>
                          <w:sz w:val="17"/>
                        </w:rPr>
                        <w:t xml:space="preserve"> </w:t>
                      </w:r>
                      <w:r>
                        <w:rPr>
                          <w:b/>
                          <w:color w:val="000000"/>
                          <w:w w:val="105"/>
                          <w:sz w:val="17"/>
                        </w:rPr>
                        <w:t>-</w:t>
                      </w:r>
                      <w:r>
                        <w:rPr>
                          <w:rFonts w:ascii="Times New Roman"/>
                          <w:color w:val="000000"/>
                          <w:spacing w:val="-10"/>
                          <w:w w:val="105"/>
                          <w:sz w:val="17"/>
                        </w:rPr>
                        <w:t xml:space="preserve"> </w:t>
                      </w:r>
                      <w:r>
                        <w:rPr>
                          <w:b/>
                          <w:color w:val="000000"/>
                          <w:spacing w:val="-2"/>
                          <w:w w:val="105"/>
                          <w:sz w:val="17"/>
                        </w:rPr>
                        <w:t>18h30</w:t>
                      </w:r>
                    </w:p>
                  </w:txbxContent>
                </v:textbox>
                <w10:wrap type="topAndBottom" anchorx="page"/>
              </v:shape>
            </w:pict>
          </mc:Fallback>
        </mc:AlternateContent>
      </w:r>
      <w:r>
        <w:rPr>
          <w:noProof/>
          <w:sz w:val="20"/>
        </w:rPr>
        <mc:AlternateContent>
          <mc:Choice Requires="wps">
            <w:drawing>
              <wp:anchor distT="0" distB="0" distL="0" distR="0" simplePos="0" relativeHeight="251658285" behindDoc="1" locked="0" layoutInCell="1" allowOverlap="1" wp14:anchorId="51B5560E" wp14:editId="34B32DB4">
                <wp:simplePos x="0" y="0"/>
                <wp:positionH relativeFrom="page">
                  <wp:posOffset>2852927</wp:posOffset>
                </wp:positionH>
                <wp:positionV relativeFrom="paragraph">
                  <wp:posOffset>600908</wp:posOffset>
                </wp:positionV>
                <wp:extent cx="3778250" cy="277495"/>
                <wp:effectExtent l="0" t="0" r="0" b="0"/>
                <wp:wrapTopAndBottom/>
                <wp:docPr id="93" name="Text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78250" cy="277495"/>
                        </a:xfrm>
                        <a:prstGeom prst="rect">
                          <a:avLst/>
                        </a:prstGeom>
                        <a:solidFill>
                          <a:srgbClr val="FFFF99"/>
                        </a:solidFill>
                        <a:ln w="9143">
                          <a:solidFill>
                            <a:srgbClr val="000000"/>
                          </a:solidFill>
                          <a:prstDash val="solid"/>
                        </a:ln>
                      </wps:spPr>
                      <wps:txbx>
                        <w:txbxContent>
                          <w:p w14:paraId="291677B3" w14:textId="77777777" w:rsidR="00B84460" w:rsidRDefault="00D12AA3">
                            <w:pPr>
                              <w:pStyle w:val="Corpsdetexte"/>
                              <w:spacing w:before="102"/>
                              <w:ind w:left="1730"/>
                              <w:rPr>
                                <w:color w:val="000000"/>
                              </w:rPr>
                            </w:pPr>
                            <w:r>
                              <w:rPr>
                                <w:color w:val="000000"/>
                              </w:rPr>
                              <w:t>jeux</w:t>
                            </w:r>
                            <w:r>
                              <w:rPr>
                                <w:rFonts w:ascii="Times New Roman" w:hAnsi="Times New Roman"/>
                                <w:color w:val="000000"/>
                                <w:spacing w:val="7"/>
                              </w:rPr>
                              <w:t xml:space="preserve"> </w:t>
                            </w:r>
                            <w:r>
                              <w:rPr>
                                <w:color w:val="000000"/>
                              </w:rPr>
                              <w:t>animés</w:t>
                            </w:r>
                            <w:r>
                              <w:rPr>
                                <w:rFonts w:ascii="Times New Roman" w:hAnsi="Times New Roman"/>
                                <w:color w:val="000000"/>
                                <w:spacing w:val="7"/>
                              </w:rPr>
                              <w:t xml:space="preserve"> </w:t>
                            </w:r>
                            <w:r>
                              <w:rPr>
                                <w:color w:val="000000"/>
                              </w:rPr>
                              <w:t>+</w:t>
                            </w:r>
                            <w:r>
                              <w:rPr>
                                <w:rFonts w:ascii="Times New Roman" w:hAnsi="Times New Roman"/>
                                <w:color w:val="000000"/>
                                <w:spacing w:val="5"/>
                              </w:rPr>
                              <w:t xml:space="preserve"> </w:t>
                            </w:r>
                            <w:r>
                              <w:rPr>
                                <w:color w:val="000000"/>
                              </w:rPr>
                              <w:t>tournante</w:t>
                            </w:r>
                            <w:r>
                              <w:rPr>
                                <w:rFonts w:ascii="Times New Roman" w:hAnsi="Times New Roman"/>
                                <w:color w:val="000000"/>
                                <w:spacing w:val="4"/>
                              </w:rPr>
                              <w:t xml:space="preserve"> </w:t>
                            </w:r>
                            <w:r>
                              <w:rPr>
                                <w:color w:val="000000"/>
                                <w:spacing w:val="-2"/>
                              </w:rPr>
                              <w:t>d'activités</w:t>
                            </w:r>
                          </w:p>
                        </w:txbxContent>
                      </wps:txbx>
                      <wps:bodyPr wrap="square" lIns="0" tIns="0" rIns="0" bIns="0" rtlCol="0">
                        <a:noAutofit/>
                      </wps:bodyPr>
                    </wps:wsp>
                  </a:graphicData>
                </a:graphic>
              </wp:anchor>
            </w:drawing>
          </mc:Choice>
          <mc:Fallback>
            <w:pict>
              <v:shape w14:anchorId="51B5560E" id="Textbox 93" o:spid="_x0000_s1101" type="#_x0000_t202" style="position:absolute;margin-left:224.65pt;margin-top:47.3pt;width:297.5pt;height:21.85pt;z-index:-251658195;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4jC1AEAALoDAAAOAAAAZHJzL2Uyb0RvYy54bWysU9uO2yAQfa/Uf0C8N3aym83GirNqN0pV&#10;adWttO0HEIxjVMxQhsTO33fATtLrS1Ue8MAcDnMO49VD3xp2VB412JJPJzlnykqotN2X/Mvn7Zt7&#10;zjAIWwkDVpX8pJA/rF+/WnWuUDNowFTKMyKxWHSu5E0IrsgylI1qBU7AKUvJGnwrAi39Pqu86Ii9&#10;Ndksz++yDnzlPEiFSLubIcnXib+ulQzPdY0qMFNyqi2k2ad5F+dsvRLF3gvXaDmWIf6hilZoS5de&#10;qDYiCHbw+jeqVksPCHWYSGgzqGstVdJAaqb5L2peGuFU0kLmoLvYhP+PVn48vrhPnoX+HfT0gEkE&#10;uieQX5G8yTqHxYiJnmKBhI5C+9q38UsSGB0kb08XP1UfmKTNm8XifjanlKTcbLG4Xc6j4dn1tPMY&#10;3itoWQxK7um9UgXi+IRhgJ4h8TIEo6utNiYt/H73aDw7CnrbLY3lcmT/CWYs60q+nN7eDNr+SpGn&#10;8SeKWMJGYDNcldhHmLGjR4Mt0aDQ73qmq5LP7yIobu2gOpHHHbVZyfHbQXjFmflg6R1jT54Dfw52&#10;58AH8wipc6NgC28PAWqdjLnyjhVQgyRrx2aOHfjjOqGuv9z6OwAAAP//AwBQSwMEFAAGAAgAAAAh&#10;AKNVBPHdAAAACwEAAA8AAABkcnMvZG93bnJldi54bWxMj8tOwzAQRfdI/IM1SOyoXZJGaYhTISI+&#10;gLab7tx4iCPih2I3DXw90xXs5nF050y9W+zIZpzi4J2E9UoAQ9d5PbhewvHw/lQCi0k5rUbvUMI3&#10;Rtg193e1qrS/ug+c96lnFOJipSSYlELFeewMWhVXPqCj3aefrErUTj3Xk7pSuB35sxAFt2pwdMGo&#10;gG8Gu6/9xUooU5fa9udQrIMIZpmPp3bjN1I+PiyvL8ASLukPhps+qUNDTmd/cTqyUUKebzNCJWzz&#10;AtgNEHlOkzNVWZkBb2r+/4fmFwAA//8DAFBLAQItABQABgAIAAAAIQC2gziS/gAAAOEBAAATAAAA&#10;AAAAAAAAAAAAAAAAAABbQ29udGVudF9UeXBlc10ueG1sUEsBAi0AFAAGAAgAAAAhADj9If/WAAAA&#10;lAEAAAsAAAAAAAAAAAAAAAAALwEAAF9yZWxzLy5yZWxzUEsBAi0AFAAGAAgAAAAhAAuDiMLUAQAA&#10;ugMAAA4AAAAAAAAAAAAAAAAALgIAAGRycy9lMm9Eb2MueG1sUEsBAi0AFAAGAAgAAAAhAKNVBPHd&#10;AAAACwEAAA8AAAAAAAAAAAAAAAAALgQAAGRycy9kb3ducmV2LnhtbFBLBQYAAAAABAAEAPMAAAA4&#10;BQAAAAA=&#10;" fillcolor="#ff9" strokeweight=".25397mm">
                <v:path arrowok="t"/>
                <v:textbox inset="0,0,0,0">
                  <w:txbxContent>
                    <w:p w14:paraId="291677B3" w14:textId="77777777" w:rsidR="00B84460" w:rsidRDefault="00D12AA3">
                      <w:pPr>
                        <w:pStyle w:val="Corpsdetexte"/>
                        <w:spacing w:before="102"/>
                        <w:ind w:left="1730"/>
                        <w:rPr>
                          <w:color w:val="000000"/>
                        </w:rPr>
                      </w:pPr>
                      <w:r>
                        <w:rPr>
                          <w:color w:val="000000"/>
                        </w:rPr>
                        <w:t>jeux</w:t>
                      </w:r>
                      <w:r>
                        <w:rPr>
                          <w:rFonts w:ascii="Times New Roman" w:hAnsi="Times New Roman"/>
                          <w:color w:val="000000"/>
                          <w:spacing w:val="7"/>
                        </w:rPr>
                        <w:t xml:space="preserve"> </w:t>
                      </w:r>
                      <w:r>
                        <w:rPr>
                          <w:color w:val="000000"/>
                        </w:rPr>
                        <w:t>animés</w:t>
                      </w:r>
                      <w:r>
                        <w:rPr>
                          <w:rFonts w:ascii="Times New Roman" w:hAnsi="Times New Roman"/>
                          <w:color w:val="000000"/>
                          <w:spacing w:val="7"/>
                        </w:rPr>
                        <w:t xml:space="preserve"> </w:t>
                      </w:r>
                      <w:r>
                        <w:rPr>
                          <w:color w:val="000000"/>
                        </w:rPr>
                        <w:t>+</w:t>
                      </w:r>
                      <w:r>
                        <w:rPr>
                          <w:rFonts w:ascii="Times New Roman" w:hAnsi="Times New Roman"/>
                          <w:color w:val="000000"/>
                          <w:spacing w:val="5"/>
                        </w:rPr>
                        <w:t xml:space="preserve"> </w:t>
                      </w:r>
                      <w:r>
                        <w:rPr>
                          <w:color w:val="000000"/>
                        </w:rPr>
                        <w:t>tournante</w:t>
                      </w:r>
                      <w:r>
                        <w:rPr>
                          <w:rFonts w:ascii="Times New Roman" w:hAnsi="Times New Roman"/>
                          <w:color w:val="000000"/>
                          <w:spacing w:val="4"/>
                        </w:rPr>
                        <w:t xml:space="preserve"> </w:t>
                      </w:r>
                      <w:r>
                        <w:rPr>
                          <w:color w:val="000000"/>
                          <w:spacing w:val="-2"/>
                        </w:rPr>
                        <w:t>d'activités</w:t>
                      </w:r>
                    </w:p>
                  </w:txbxContent>
                </v:textbox>
                <w10:wrap type="topAndBottom" anchorx="page"/>
              </v:shape>
            </w:pict>
          </mc:Fallback>
        </mc:AlternateContent>
      </w:r>
      <w:r>
        <w:rPr>
          <w:noProof/>
          <w:sz w:val="20"/>
        </w:rPr>
        <mc:AlternateContent>
          <mc:Choice Requires="wps">
            <w:drawing>
              <wp:anchor distT="0" distB="0" distL="0" distR="0" simplePos="0" relativeHeight="251658286" behindDoc="1" locked="0" layoutInCell="1" allowOverlap="1" wp14:anchorId="58ED2B54" wp14:editId="1DA426A9">
                <wp:simplePos x="0" y="0"/>
                <wp:positionH relativeFrom="page">
                  <wp:posOffset>1485900</wp:posOffset>
                </wp:positionH>
                <wp:positionV relativeFrom="paragraph">
                  <wp:posOffset>1170884</wp:posOffset>
                </wp:positionV>
                <wp:extent cx="5145405" cy="277495"/>
                <wp:effectExtent l="0" t="0" r="0" b="0"/>
                <wp:wrapTopAndBottom/>
                <wp:docPr id="94" name="Text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5405" cy="277495"/>
                        </a:xfrm>
                        <a:prstGeom prst="rect">
                          <a:avLst/>
                        </a:prstGeom>
                        <a:solidFill>
                          <a:srgbClr val="E6007D"/>
                        </a:solidFill>
                        <a:ln w="9143">
                          <a:solidFill>
                            <a:srgbClr val="000000"/>
                          </a:solidFill>
                          <a:prstDash val="solid"/>
                        </a:ln>
                      </wps:spPr>
                      <wps:txbx>
                        <w:txbxContent>
                          <w:p w14:paraId="7AAA0354" w14:textId="77777777" w:rsidR="00B84460" w:rsidRDefault="00D12AA3">
                            <w:pPr>
                              <w:spacing w:before="45"/>
                              <w:ind w:left="15" w:right="15"/>
                              <w:jc w:val="center"/>
                              <w:rPr>
                                <w:b/>
                                <w:color w:val="000000"/>
                                <w:sz w:val="26"/>
                              </w:rPr>
                            </w:pPr>
                            <w:r>
                              <w:rPr>
                                <w:b/>
                                <w:color w:val="FFFFFF"/>
                                <w:spacing w:val="-2"/>
                                <w:sz w:val="26"/>
                              </w:rPr>
                              <w:t>TARIFS</w:t>
                            </w:r>
                          </w:p>
                        </w:txbxContent>
                      </wps:txbx>
                      <wps:bodyPr wrap="square" lIns="0" tIns="0" rIns="0" bIns="0" rtlCol="0">
                        <a:noAutofit/>
                      </wps:bodyPr>
                    </wps:wsp>
                  </a:graphicData>
                </a:graphic>
              </wp:anchor>
            </w:drawing>
          </mc:Choice>
          <mc:Fallback>
            <w:pict>
              <v:shape w14:anchorId="58ED2B54" id="Textbox 94" o:spid="_x0000_s1102" type="#_x0000_t202" style="position:absolute;margin-left:117pt;margin-top:92.2pt;width:405.15pt;height:21.85pt;z-index:-25165819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oAN1AEAALoDAAAOAAAAZHJzL2Uyb0RvYy54bWysU9uO0zAQfUfiHyy/06Sl3bJR0xVsWYS0&#10;AqSFD3Acp7FwPMbjNunfM3bSlusLIg/O2D4+nnNmvLkbOsOOyqMGW/L5LOdMWQm1tvuSf/n88OIV&#10;ZxiErYUBq0p+Usjvts+fbXpXqAW0YGrlGZFYLHpX8jYEV2QZylZ1AmfglKXNBnwnAk39Pqu96Im9&#10;M9kiz2+yHnztPEiFSKu7cZNvE3/TKBk+Ng2qwEzJKbeQRp/GKo7ZdiOKvReu1XJKQ/xDFp3Qli69&#10;UO1EEOzg9W9UnZYeEJowk9Bl0DRaqqSB1MzzX9Q8tcKppIXMQXexCf8frfxwfHKfPAvDGxiogEkE&#10;ukeQX5G8yXqHxYSJnmKBhI5Ch8Z38U8SGB0kb08XP9UQmKTF1Xy5WuYrziTtLdbr5e0qGp5dTzuP&#10;4Z2CjsWg5J7qlTIQx0cMI/QMiZchGF0/aGPSxO+re+PZUVBt397k+Xo3sf8EM5b1Jb+dL1+O2v5K&#10;kafvTxQxhZ3AdrwqsU8wYyePRluiQWGoBqZrUr+OoLhUQX0ij3tqs5Ljt4PwijPz3lIdY0+eA38O&#10;qnPgg7mH1LlRsIXXhwCNTsZceacMqEGStVMzxw78cZ5Q1ye3/Q4AAP//AwBQSwMEFAAGAAgAAAAh&#10;AC/e33PfAAAADAEAAA8AAABkcnMvZG93bnJldi54bWxMj8FOwzAQRO9I/IO1SNyok9RCaYhTISQO&#10;CAlEgbsTmzgiXqe2m6Z/z/ZEj6s3mn1Tbxc3stmEOHiUkK8yYAY7rwfsJXx9Pt+VwGJSqNXo0Ug4&#10;mQjb5vqqVpX2R/ww8y71jEowVkqCTWmqOI+dNU7FlZ8MEvvxwalEZ+i5DupI5W7kRZbdc6cGpA9W&#10;TebJmu53d3ASXjbhdT8v73Y/TPx789a5U94WUt7eLI8PwJJZ0n8YzvqkDg05tf6AOrJRQrEWtCUR&#10;KIUAdk5kQqyBtcSKMgfe1PxyRPMHAAD//wMAUEsBAi0AFAAGAAgAAAAhALaDOJL+AAAA4QEAABMA&#10;AAAAAAAAAAAAAAAAAAAAAFtDb250ZW50X1R5cGVzXS54bWxQSwECLQAUAAYACAAAACEAOP0h/9YA&#10;AACUAQAACwAAAAAAAAAAAAAAAAAvAQAAX3JlbHMvLnJlbHNQSwECLQAUAAYACAAAACEA0w6ADdQB&#10;AAC6AwAADgAAAAAAAAAAAAAAAAAuAgAAZHJzL2Uyb0RvYy54bWxQSwECLQAUAAYACAAAACEAL97f&#10;c98AAAAMAQAADwAAAAAAAAAAAAAAAAAuBAAAZHJzL2Rvd25yZXYueG1sUEsFBgAAAAAEAAQA8wAA&#10;ADoFAAAAAA==&#10;" fillcolor="#e6007d" strokeweight=".25397mm">
                <v:path arrowok="t"/>
                <v:textbox inset="0,0,0,0">
                  <w:txbxContent>
                    <w:p w14:paraId="7AAA0354" w14:textId="77777777" w:rsidR="00B84460" w:rsidRDefault="00D12AA3">
                      <w:pPr>
                        <w:spacing w:before="45"/>
                        <w:ind w:left="15" w:right="15"/>
                        <w:jc w:val="center"/>
                        <w:rPr>
                          <w:b/>
                          <w:color w:val="000000"/>
                          <w:sz w:val="26"/>
                        </w:rPr>
                      </w:pPr>
                      <w:r>
                        <w:rPr>
                          <w:b/>
                          <w:color w:val="FFFFFF"/>
                          <w:spacing w:val="-2"/>
                          <w:sz w:val="26"/>
                        </w:rPr>
                        <w:t>TARIFS</w:t>
                      </w:r>
                    </w:p>
                  </w:txbxContent>
                </v:textbox>
                <w10:wrap type="topAndBottom" anchorx="page"/>
              </v:shape>
            </w:pict>
          </mc:Fallback>
        </mc:AlternateContent>
      </w:r>
      <w:r>
        <w:rPr>
          <w:noProof/>
          <w:sz w:val="20"/>
        </w:rPr>
        <mc:AlternateContent>
          <mc:Choice Requires="wps">
            <w:drawing>
              <wp:anchor distT="0" distB="0" distL="0" distR="0" simplePos="0" relativeHeight="251658267" behindDoc="1" locked="0" layoutInCell="1" allowOverlap="1" wp14:anchorId="3D6BDF83" wp14:editId="6E6A6E51">
                <wp:simplePos x="0" y="0"/>
                <wp:positionH relativeFrom="page">
                  <wp:posOffset>1481327</wp:posOffset>
                </wp:positionH>
                <wp:positionV relativeFrom="paragraph">
                  <wp:posOffset>1589984</wp:posOffset>
                </wp:positionV>
                <wp:extent cx="1172210" cy="594360"/>
                <wp:effectExtent l="0" t="0" r="0" b="0"/>
                <wp:wrapTopAndBottom/>
                <wp:docPr id="95" name="Text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2210" cy="594360"/>
                        </a:xfrm>
                        <a:prstGeom prst="rect">
                          <a:avLst/>
                        </a:prstGeom>
                      </wps:spPr>
                      <wps:txbx>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831"/>
                            </w:tblGrid>
                            <w:tr w:rsidR="00B84460" w14:paraId="38FE6AA3" w14:textId="77777777">
                              <w:trPr>
                                <w:trHeight w:val="215"/>
                              </w:trPr>
                              <w:tc>
                                <w:tcPr>
                                  <w:tcW w:w="1831" w:type="dxa"/>
                                  <w:shd w:val="clear" w:color="auto" w:fill="263C8F"/>
                                </w:tcPr>
                                <w:p w14:paraId="51CCCDC2" w14:textId="77777777" w:rsidR="00B84460" w:rsidRDefault="00D12AA3">
                                  <w:pPr>
                                    <w:pStyle w:val="TableParagraph"/>
                                    <w:spacing w:before="6" w:line="190" w:lineRule="exact"/>
                                    <w:ind w:left="498"/>
                                    <w:rPr>
                                      <w:b/>
                                      <w:sz w:val="17"/>
                                    </w:rPr>
                                  </w:pPr>
                                  <w:r>
                                    <w:rPr>
                                      <w:b/>
                                      <w:color w:val="FFFFFF"/>
                                      <w:w w:val="105"/>
                                      <w:sz w:val="17"/>
                                    </w:rPr>
                                    <w:t>en</w:t>
                                  </w:r>
                                  <w:r>
                                    <w:rPr>
                                      <w:rFonts w:ascii="Times New Roman"/>
                                      <w:color w:val="FFFFFF"/>
                                      <w:spacing w:val="-9"/>
                                      <w:w w:val="105"/>
                                      <w:sz w:val="17"/>
                                    </w:rPr>
                                    <w:t xml:space="preserve"> </w:t>
                                  </w:r>
                                  <w:r>
                                    <w:rPr>
                                      <w:b/>
                                      <w:color w:val="FFFFFF"/>
                                      <w:spacing w:val="-2"/>
                                      <w:w w:val="105"/>
                                      <w:sz w:val="17"/>
                                    </w:rPr>
                                    <w:t>semaine</w:t>
                                  </w:r>
                                </w:p>
                              </w:tc>
                            </w:tr>
                            <w:tr w:rsidR="00B84460" w14:paraId="285544B6" w14:textId="77777777">
                              <w:trPr>
                                <w:trHeight w:val="215"/>
                              </w:trPr>
                              <w:tc>
                                <w:tcPr>
                                  <w:tcW w:w="1831" w:type="dxa"/>
                                </w:tcPr>
                                <w:p w14:paraId="134DBCEB" w14:textId="77777777" w:rsidR="00B84460" w:rsidRDefault="00D12AA3">
                                  <w:pPr>
                                    <w:pStyle w:val="TableParagraph"/>
                                    <w:spacing w:before="6" w:line="190" w:lineRule="exact"/>
                                    <w:ind w:left="30"/>
                                    <w:rPr>
                                      <w:sz w:val="17"/>
                                    </w:rPr>
                                  </w:pPr>
                                  <w:r>
                                    <w:rPr>
                                      <w:sz w:val="17"/>
                                    </w:rPr>
                                    <w:t>avant</w:t>
                                  </w:r>
                                  <w:r>
                                    <w:rPr>
                                      <w:rFonts w:ascii="Times New Roman"/>
                                      <w:spacing w:val="7"/>
                                      <w:sz w:val="17"/>
                                    </w:rPr>
                                    <w:t xml:space="preserve"> </w:t>
                                  </w:r>
                                  <w:r>
                                    <w:rPr>
                                      <w:spacing w:val="-2"/>
                                      <w:sz w:val="17"/>
                                    </w:rPr>
                                    <w:t>15h45</w:t>
                                  </w:r>
                                </w:p>
                              </w:tc>
                            </w:tr>
                            <w:tr w:rsidR="00B84460" w14:paraId="44045807" w14:textId="77777777">
                              <w:trPr>
                                <w:trHeight w:val="215"/>
                              </w:trPr>
                              <w:tc>
                                <w:tcPr>
                                  <w:tcW w:w="1831" w:type="dxa"/>
                                </w:tcPr>
                                <w:p w14:paraId="6A39BC94" w14:textId="77777777" w:rsidR="00B84460" w:rsidRDefault="00D12AA3">
                                  <w:pPr>
                                    <w:pStyle w:val="TableParagraph"/>
                                    <w:spacing w:before="3" w:line="192" w:lineRule="exact"/>
                                    <w:ind w:left="30"/>
                                    <w:rPr>
                                      <w:sz w:val="17"/>
                                    </w:rPr>
                                  </w:pPr>
                                  <w:r>
                                    <w:rPr>
                                      <w:sz w:val="17"/>
                                    </w:rPr>
                                    <w:t>15h45-</w:t>
                                  </w:r>
                                  <w:r>
                                    <w:rPr>
                                      <w:spacing w:val="-2"/>
                                      <w:sz w:val="17"/>
                                    </w:rPr>
                                    <w:t>16h50</w:t>
                                  </w:r>
                                </w:p>
                              </w:tc>
                            </w:tr>
                            <w:tr w:rsidR="00B84460" w14:paraId="40D3081F" w14:textId="77777777">
                              <w:trPr>
                                <w:trHeight w:val="215"/>
                              </w:trPr>
                              <w:tc>
                                <w:tcPr>
                                  <w:tcW w:w="1831" w:type="dxa"/>
                                </w:tcPr>
                                <w:p w14:paraId="75B1CB59" w14:textId="77777777" w:rsidR="00B84460" w:rsidRDefault="00D12AA3">
                                  <w:pPr>
                                    <w:pStyle w:val="TableParagraph"/>
                                    <w:spacing w:before="3" w:line="192" w:lineRule="exact"/>
                                    <w:ind w:left="30"/>
                                    <w:rPr>
                                      <w:sz w:val="17"/>
                                    </w:rPr>
                                  </w:pPr>
                                  <w:r>
                                    <w:rPr>
                                      <w:sz w:val="17"/>
                                    </w:rPr>
                                    <w:t>16h45-</w:t>
                                  </w:r>
                                  <w:r>
                                    <w:rPr>
                                      <w:spacing w:val="-2"/>
                                      <w:sz w:val="17"/>
                                    </w:rPr>
                                    <w:t>18h30</w:t>
                                  </w:r>
                                </w:p>
                              </w:tc>
                            </w:tr>
                          </w:tbl>
                          <w:p w14:paraId="7AEB7196" w14:textId="77777777" w:rsidR="00B84460" w:rsidRDefault="00B84460">
                            <w:pPr>
                              <w:pStyle w:val="Corpsdetexte"/>
                            </w:pPr>
                          </w:p>
                        </w:txbxContent>
                      </wps:txbx>
                      <wps:bodyPr wrap="square" lIns="0" tIns="0" rIns="0" bIns="0" rtlCol="0">
                        <a:noAutofit/>
                      </wps:bodyPr>
                    </wps:wsp>
                  </a:graphicData>
                </a:graphic>
              </wp:anchor>
            </w:drawing>
          </mc:Choice>
          <mc:Fallback>
            <w:pict>
              <v:shape w14:anchorId="3D6BDF83" id="Textbox 95" o:spid="_x0000_s1103" type="#_x0000_t202" style="position:absolute;margin-left:116.65pt;margin-top:125.2pt;width:92.3pt;height:46.8pt;z-index:-251658213;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PSWmQEAACMDAAAOAAAAZHJzL2Uyb0RvYy54bWysUl9v0zAQf0fad7D8TtMWGCNqOm1MIKSJ&#10;IQ0+gOvYjbXYZ+7cJv32nL20Rext4sU5584///54dT36XuwNkoPQyMVsLoUJGloXto389fPL2ysp&#10;KKnQqh6CaeTBkLxeX7xZDbE2S+igbw0KBglUD7GRXUqxrirSnfGKZhBN4KYF9CrxFrdVi2pgdN9X&#10;y/n8shoA24igDRH/vXtuynXBt9bo9GAtmST6RjK3VFYs6yav1Xql6i2q2Dk90VCvYOGVC3zpCepO&#10;JSV26F5AeacRCGyaafAVWOu0KRpYzWL+j5rHTkVTtLA5FE820f+D1d/3j/EHijTewsgBFhEU70E/&#10;EXtTDZHqaSZ7SjXxdBY6WvT5yxIEH2RvDyc/zZiEzmiLj8vlgluaex8+vX93WQyvzqcjUvpqwItc&#10;NBI5r8JA7e8p5ftVfRyZyDzfn5mkcTMK1zLyVY4x/9pAe2AxA+fZSPq9U2ik6L8FNiyHfyzwWGyO&#10;Bab+M5QnkjUFuNklsK4wOONODDiJQmx6NTnqv/dl6vy2138AAAD//wMAUEsDBBQABgAIAAAAIQDv&#10;ZZq/4QAAAAsBAAAPAAAAZHJzL2Rvd25yZXYueG1sTI/BTsMwDIbvSLxDZCRuLNlaxtY1nSYEJyS0&#10;rhw4pk3WRmuc0mRbeXvMCW62/On39+fbyfXsYsZgPUqYzwQwg43XFlsJH9XrwwpYiAq16j0aCd8m&#10;wLa4vclVpv0VS3M5xJZRCIZMSehiHDLOQ9MZp8LMDwbpdvSjU5HWseV6VFcKdz1fCLHkTlmkD50a&#10;zHNnmtPh7CTsPrF8sV/v9b48lraq1gLflicp7++m3QZYNFP8g+FXn9ShIKfan1EH1ktYJElCKA2P&#10;IgVGRDp/WgOrJSRpKoAXOf/fofgBAAD//wMAUEsBAi0AFAAGAAgAAAAhALaDOJL+AAAA4QEAABMA&#10;AAAAAAAAAAAAAAAAAAAAAFtDb250ZW50X1R5cGVzXS54bWxQSwECLQAUAAYACAAAACEAOP0h/9YA&#10;AACUAQAACwAAAAAAAAAAAAAAAAAvAQAAX3JlbHMvLnJlbHNQSwECLQAUAAYACAAAACEA1jj0lpkB&#10;AAAjAwAADgAAAAAAAAAAAAAAAAAuAgAAZHJzL2Uyb0RvYy54bWxQSwECLQAUAAYACAAAACEA72Wa&#10;v+EAAAALAQAADwAAAAAAAAAAAAAAAADzAwAAZHJzL2Rvd25yZXYueG1sUEsFBgAAAAAEAAQA8wAA&#10;AAEFAAAAAA==&#10;"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831"/>
                      </w:tblGrid>
                      <w:tr w:rsidR="00B84460" w14:paraId="38FE6AA3" w14:textId="77777777">
                        <w:trPr>
                          <w:trHeight w:val="215"/>
                        </w:trPr>
                        <w:tc>
                          <w:tcPr>
                            <w:tcW w:w="1831" w:type="dxa"/>
                            <w:shd w:val="clear" w:color="auto" w:fill="263C8F"/>
                          </w:tcPr>
                          <w:p w14:paraId="51CCCDC2" w14:textId="77777777" w:rsidR="00B84460" w:rsidRDefault="00D12AA3">
                            <w:pPr>
                              <w:pStyle w:val="TableParagraph"/>
                              <w:spacing w:before="6" w:line="190" w:lineRule="exact"/>
                              <w:ind w:left="498"/>
                              <w:rPr>
                                <w:b/>
                                <w:sz w:val="17"/>
                              </w:rPr>
                            </w:pPr>
                            <w:r>
                              <w:rPr>
                                <w:b/>
                                <w:color w:val="FFFFFF"/>
                                <w:w w:val="105"/>
                                <w:sz w:val="17"/>
                              </w:rPr>
                              <w:t>en</w:t>
                            </w:r>
                            <w:r>
                              <w:rPr>
                                <w:rFonts w:ascii="Times New Roman"/>
                                <w:color w:val="FFFFFF"/>
                                <w:spacing w:val="-9"/>
                                <w:w w:val="105"/>
                                <w:sz w:val="17"/>
                              </w:rPr>
                              <w:t xml:space="preserve"> </w:t>
                            </w:r>
                            <w:r>
                              <w:rPr>
                                <w:b/>
                                <w:color w:val="FFFFFF"/>
                                <w:spacing w:val="-2"/>
                                <w:w w:val="105"/>
                                <w:sz w:val="17"/>
                              </w:rPr>
                              <w:t>semaine</w:t>
                            </w:r>
                          </w:p>
                        </w:tc>
                      </w:tr>
                      <w:tr w:rsidR="00B84460" w14:paraId="285544B6" w14:textId="77777777">
                        <w:trPr>
                          <w:trHeight w:val="215"/>
                        </w:trPr>
                        <w:tc>
                          <w:tcPr>
                            <w:tcW w:w="1831" w:type="dxa"/>
                          </w:tcPr>
                          <w:p w14:paraId="134DBCEB" w14:textId="77777777" w:rsidR="00B84460" w:rsidRDefault="00D12AA3">
                            <w:pPr>
                              <w:pStyle w:val="TableParagraph"/>
                              <w:spacing w:before="6" w:line="190" w:lineRule="exact"/>
                              <w:ind w:left="30"/>
                              <w:rPr>
                                <w:sz w:val="17"/>
                              </w:rPr>
                            </w:pPr>
                            <w:r>
                              <w:rPr>
                                <w:sz w:val="17"/>
                              </w:rPr>
                              <w:t>avant</w:t>
                            </w:r>
                            <w:r>
                              <w:rPr>
                                <w:rFonts w:ascii="Times New Roman"/>
                                <w:spacing w:val="7"/>
                                <w:sz w:val="17"/>
                              </w:rPr>
                              <w:t xml:space="preserve"> </w:t>
                            </w:r>
                            <w:r>
                              <w:rPr>
                                <w:spacing w:val="-2"/>
                                <w:sz w:val="17"/>
                              </w:rPr>
                              <w:t>15h45</w:t>
                            </w:r>
                          </w:p>
                        </w:tc>
                      </w:tr>
                      <w:tr w:rsidR="00B84460" w14:paraId="44045807" w14:textId="77777777">
                        <w:trPr>
                          <w:trHeight w:val="215"/>
                        </w:trPr>
                        <w:tc>
                          <w:tcPr>
                            <w:tcW w:w="1831" w:type="dxa"/>
                          </w:tcPr>
                          <w:p w14:paraId="6A39BC94" w14:textId="77777777" w:rsidR="00B84460" w:rsidRDefault="00D12AA3">
                            <w:pPr>
                              <w:pStyle w:val="TableParagraph"/>
                              <w:spacing w:before="3" w:line="192" w:lineRule="exact"/>
                              <w:ind w:left="30"/>
                              <w:rPr>
                                <w:sz w:val="17"/>
                              </w:rPr>
                            </w:pPr>
                            <w:r>
                              <w:rPr>
                                <w:sz w:val="17"/>
                              </w:rPr>
                              <w:t>15h45-</w:t>
                            </w:r>
                            <w:r>
                              <w:rPr>
                                <w:spacing w:val="-2"/>
                                <w:sz w:val="17"/>
                              </w:rPr>
                              <w:t>16h50</w:t>
                            </w:r>
                          </w:p>
                        </w:tc>
                      </w:tr>
                      <w:tr w:rsidR="00B84460" w14:paraId="40D3081F" w14:textId="77777777">
                        <w:trPr>
                          <w:trHeight w:val="215"/>
                        </w:trPr>
                        <w:tc>
                          <w:tcPr>
                            <w:tcW w:w="1831" w:type="dxa"/>
                          </w:tcPr>
                          <w:p w14:paraId="75B1CB59" w14:textId="77777777" w:rsidR="00B84460" w:rsidRDefault="00D12AA3">
                            <w:pPr>
                              <w:pStyle w:val="TableParagraph"/>
                              <w:spacing w:before="3" w:line="192" w:lineRule="exact"/>
                              <w:ind w:left="30"/>
                              <w:rPr>
                                <w:sz w:val="17"/>
                              </w:rPr>
                            </w:pPr>
                            <w:r>
                              <w:rPr>
                                <w:sz w:val="17"/>
                              </w:rPr>
                              <w:t>16h45-</w:t>
                            </w:r>
                            <w:r>
                              <w:rPr>
                                <w:spacing w:val="-2"/>
                                <w:sz w:val="17"/>
                              </w:rPr>
                              <w:t>18h30</w:t>
                            </w:r>
                          </w:p>
                        </w:tc>
                      </w:tr>
                    </w:tbl>
                    <w:p w14:paraId="7AEB7196" w14:textId="77777777" w:rsidR="00B84460" w:rsidRDefault="00B84460">
                      <w:pPr>
                        <w:pStyle w:val="Corpsdetexte"/>
                      </w:pPr>
                    </w:p>
                  </w:txbxContent>
                </v:textbox>
                <w10:wrap type="topAndBottom" anchorx="page"/>
              </v:shape>
            </w:pict>
          </mc:Fallback>
        </mc:AlternateContent>
      </w:r>
      <w:r>
        <w:rPr>
          <w:noProof/>
          <w:sz w:val="20"/>
        </w:rPr>
        <mc:AlternateContent>
          <mc:Choice Requires="wps">
            <w:drawing>
              <wp:anchor distT="0" distB="0" distL="0" distR="0" simplePos="0" relativeHeight="251658268" behindDoc="1" locked="0" layoutInCell="1" allowOverlap="1" wp14:anchorId="04170F71" wp14:editId="03B818D4">
                <wp:simplePos x="0" y="0"/>
                <wp:positionH relativeFrom="page">
                  <wp:posOffset>2848355</wp:posOffset>
                </wp:positionH>
                <wp:positionV relativeFrom="paragraph">
                  <wp:posOffset>1589984</wp:posOffset>
                </wp:positionV>
                <wp:extent cx="1856739" cy="887094"/>
                <wp:effectExtent l="0" t="0" r="0" b="0"/>
                <wp:wrapTopAndBottom/>
                <wp:docPr id="96" name="Text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6739" cy="887094"/>
                        </a:xfrm>
                        <a:prstGeom prst="rect">
                          <a:avLst/>
                        </a:prstGeom>
                      </wps:spPr>
                      <wps:txbx>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909"/>
                            </w:tblGrid>
                            <w:tr w:rsidR="00B84460" w14:paraId="25822B3D" w14:textId="77777777">
                              <w:trPr>
                                <w:trHeight w:val="215"/>
                              </w:trPr>
                              <w:tc>
                                <w:tcPr>
                                  <w:tcW w:w="2909" w:type="dxa"/>
                                  <w:shd w:val="clear" w:color="auto" w:fill="263C8F"/>
                                </w:tcPr>
                                <w:p w14:paraId="60AE9B21" w14:textId="77777777" w:rsidR="00B84460" w:rsidRDefault="00D12AA3">
                                  <w:pPr>
                                    <w:pStyle w:val="TableParagraph"/>
                                    <w:spacing w:before="6" w:line="190" w:lineRule="exact"/>
                                    <w:ind w:left="29" w:right="14"/>
                                    <w:jc w:val="center"/>
                                    <w:rPr>
                                      <w:b/>
                                      <w:sz w:val="17"/>
                                    </w:rPr>
                                  </w:pPr>
                                  <w:r>
                                    <w:rPr>
                                      <w:b/>
                                      <w:color w:val="FFFFFF"/>
                                      <w:w w:val="105"/>
                                      <w:sz w:val="17"/>
                                    </w:rPr>
                                    <w:t>par</w:t>
                                  </w:r>
                                  <w:r>
                                    <w:rPr>
                                      <w:rFonts w:ascii="Times New Roman"/>
                                      <w:color w:val="FFFFFF"/>
                                      <w:spacing w:val="-11"/>
                                      <w:w w:val="105"/>
                                      <w:sz w:val="17"/>
                                    </w:rPr>
                                    <w:t xml:space="preserve"> </w:t>
                                  </w:r>
                                  <w:r>
                                    <w:rPr>
                                      <w:b/>
                                      <w:color w:val="FFFFFF"/>
                                      <w:spacing w:val="-2"/>
                                      <w:w w:val="105"/>
                                      <w:sz w:val="17"/>
                                    </w:rPr>
                                    <w:t>minute</w:t>
                                  </w:r>
                                </w:p>
                              </w:tc>
                            </w:tr>
                            <w:tr w:rsidR="00B84460" w14:paraId="5532B762" w14:textId="77777777">
                              <w:trPr>
                                <w:trHeight w:val="215"/>
                              </w:trPr>
                              <w:tc>
                                <w:tcPr>
                                  <w:tcW w:w="2909" w:type="dxa"/>
                                </w:tcPr>
                                <w:p w14:paraId="0DC18C5E" w14:textId="77777777" w:rsidR="00B84460" w:rsidRDefault="00D12AA3">
                                  <w:pPr>
                                    <w:pStyle w:val="TableParagraph"/>
                                    <w:spacing w:before="6" w:line="190" w:lineRule="exact"/>
                                    <w:ind w:left="29" w:right="14"/>
                                    <w:jc w:val="center"/>
                                    <w:rPr>
                                      <w:sz w:val="17"/>
                                    </w:rPr>
                                  </w:pPr>
                                  <w:r>
                                    <w:rPr>
                                      <w:spacing w:val="-2"/>
                                      <w:w w:val="105"/>
                                      <w:sz w:val="17"/>
                                    </w:rPr>
                                    <w:t>GRATUIT</w:t>
                                  </w:r>
                                </w:p>
                              </w:tc>
                            </w:tr>
                            <w:tr w:rsidR="00B84460" w14:paraId="686FBF95" w14:textId="77777777">
                              <w:trPr>
                                <w:trHeight w:val="215"/>
                              </w:trPr>
                              <w:tc>
                                <w:tcPr>
                                  <w:tcW w:w="2909" w:type="dxa"/>
                                </w:tcPr>
                                <w:p w14:paraId="15B1FE26" w14:textId="4FF2C6CE" w:rsidR="00B84460" w:rsidRDefault="00D12AA3">
                                  <w:pPr>
                                    <w:pStyle w:val="TableParagraph"/>
                                    <w:spacing w:before="3" w:line="192" w:lineRule="exact"/>
                                    <w:ind w:left="29" w:right="1"/>
                                    <w:jc w:val="center"/>
                                    <w:rPr>
                                      <w:sz w:val="17"/>
                                    </w:rPr>
                                  </w:pPr>
                                  <w:r>
                                    <w:rPr>
                                      <w:sz w:val="17"/>
                                    </w:rPr>
                                    <w:t>0,0</w:t>
                                  </w:r>
                                  <w:r w:rsidR="00273C13">
                                    <w:rPr>
                                      <w:sz w:val="17"/>
                                    </w:rPr>
                                    <w:t>610</w:t>
                                  </w:r>
                                  <w:r>
                                    <w:rPr>
                                      <w:rFonts w:ascii="Times New Roman" w:hAnsi="Times New Roman"/>
                                      <w:spacing w:val="8"/>
                                      <w:sz w:val="17"/>
                                    </w:rPr>
                                    <w:t xml:space="preserve"> </w:t>
                                  </w:r>
                                  <w:r>
                                    <w:rPr>
                                      <w:spacing w:val="-10"/>
                                      <w:sz w:val="17"/>
                                    </w:rPr>
                                    <w:t>€</w:t>
                                  </w:r>
                                </w:p>
                              </w:tc>
                            </w:tr>
                            <w:tr w:rsidR="00B84460" w14:paraId="363848C7" w14:textId="77777777">
                              <w:trPr>
                                <w:trHeight w:val="215"/>
                              </w:trPr>
                              <w:tc>
                                <w:tcPr>
                                  <w:tcW w:w="2909" w:type="dxa"/>
                                </w:tcPr>
                                <w:p w14:paraId="2215B7C8" w14:textId="2FC1BE47" w:rsidR="00B84460" w:rsidRDefault="00D12AA3">
                                  <w:pPr>
                                    <w:pStyle w:val="TableParagraph"/>
                                    <w:spacing w:before="3" w:line="192" w:lineRule="exact"/>
                                    <w:ind w:left="29" w:right="1"/>
                                    <w:jc w:val="center"/>
                                    <w:rPr>
                                      <w:sz w:val="17"/>
                                    </w:rPr>
                                  </w:pPr>
                                  <w:r>
                                    <w:rPr>
                                      <w:sz w:val="17"/>
                                    </w:rPr>
                                    <w:t>0,014</w:t>
                                  </w:r>
                                  <w:r w:rsidR="00273C13">
                                    <w:rPr>
                                      <w:sz w:val="17"/>
                                    </w:rPr>
                                    <w:t>5</w:t>
                                  </w:r>
                                  <w:r>
                                    <w:rPr>
                                      <w:rFonts w:ascii="Times New Roman" w:hAnsi="Times New Roman"/>
                                      <w:spacing w:val="8"/>
                                      <w:sz w:val="17"/>
                                    </w:rPr>
                                    <w:t xml:space="preserve"> </w:t>
                                  </w:r>
                                  <w:r>
                                    <w:rPr>
                                      <w:spacing w:val="-10"/>
                                      <w:sz w:val="17"/>
                                    </w:rPr>
                                    <w:t>€</w:t>
                                  </w:r>
                                </w:p>
                              </w:tc>
                            </w:tr>
                            <w:tr w:rsidR="00B84460" w14:paraId="65B73A4E" w14:textId="77777777">
                              <w:trPr>
                                <w:trHeight w:val="445"/>
                              </w:trPr>
                              <w:tc>
                                <w:tcPr>
                                  <w:tcW w:w="2909" w:type="dxa"/>
                                </w:tcPr>
                                <w:p w14:paraId="284CBAF5" w14:textId="77777777" w:rsidR="00B84460" w:rsidRDefault="00D12AA3">
                                  <w:pPr>
                                    <w:pStyle w:val="TableParagraph"/>
                                    <w:spacing w:before="6"/>
                                    <w:ind w:left="834"/>
                                    <w:rPr>
                                      <w:b/>
                                      <w:sz w:val="17"/>
                                    </w:rPr>
                                  </w:pPr>
                                  <w:r>
                                    <w:rPr>
                                      <w:b/>
                                      <w:sz w:val="17"/>
                                    </w:rPr>
                                    <w:t>TOTAL</w:t>
                                  </w:r>
                                  <w:r>
                                    <w:rPr>
                                      <w:rFonts w:ascii="Times New Roman"/>
                                      <w:spacing w:val="7"/>
                                      <w:sz w:val="17"/>
                                    </w:rPr>
                                    <w:t xml:space="preserve"> </w:t>
                                  </w:r>
                                  <w:r>
                                    <w:rPr>
                                      <w:b/>
                                      <w:spacing w:val="-2"/>
                                      <w:sz w:val="17"/>
                                    </w:rPr>
                                    <w:t>maximum</w:t>
                                  </w:r>
                                </w:p>
                                <w:p w14:paraId="22AD197B" w14:textId="77777777" w:rsidR="00B84460" w:rsidRDefault="00D12AA3">
                                  <w:pPr>
                                    <w:pStyle w:val="TableParagraph"/>
                                    <w:spacing w:before="22" w:line="190" w:lineRule="exact"/>
                                    <w:ind w:left="743"/>
                                    <w:rPr>
                                      <w:i/>
                                      <w:sz w:val="17"/>
                                    </w:rPr>
                                  </w:pPr>
                                  <w:r>
                                    <w:rPr>
                                      <w:i/>
                                      <w:w w:val="105"/>
                                      <w:sz w:val="17"/>
                                    </w:rPr>
                                    <w:t>(de</w:t>
                                  </w:r>
                                  <w:r>
                                    <w:rPr>
                                      <w:rFonts w:ascii="Times New Roman" w:hAnsi="Times New Roman"/>
                                      <w:spacing w:val="-9"/>
                                      <w:w w:val="105"/>
                                      <w:sz w:val="17"/>
                                    </w:rPr>
                                    <w:t xml:space="preserve"> </w:t>
                                  </w:r>
                                  <w:r>
                                    <w:rPr>
                                      <w:i/>
                                      <w:w w:val="105"/>
                                      <w:sz w:val="17"/>
                                    </w:rPr>
                                    <w:t>15h45</w:t>
                                  </w:r>
                                  <w:r>
                                    <w:rPr>
                                      <w:rFonts w:ascii="Times New Roman" w:hAnsi="Times New Roman"/>
                                      <w:spacing w:val="-9"/>
                                      <w:w w:val="105"/>
                                      <w:sz w:val="17"/>
                                    </w:rPr>
                                    <w:t xml:space="preserve"> </w:t>
                                  </w:r>
                                  <w:r>
                                    <w:rPr>
                                      <w:i/>
                                      <w:w w:val="105"/>
                                      <w:sz w:val="17"/>
                                    </w:rPr>
                                    <w:t>à</w:t>
                                  </w:r>
                                  <w:r>
                                    <w:rPr>
                                      <w:rFonts w:ascii="Times New Roman" w:hAnsi="Times New Roman"/>
                                      <w:spacing w:val="-8"/>
                                      <w:w w:val="105"/>
                                      <w:sz w:val="17"/>
                                    </w:rPr>
                                    <w:t xml:space="preserve"> </w:t>
                                  </w:r>
                                  <w:r>
                                    <w:rPr>
                                      <w:i/>
                                      <w:spacing w:val="-2"/>
                                      <w:w w:val="105"/>
                                      <w:sz w:val="17"/>
                                    </w:rPr>
                                    <w:t>18h30)</w:t>
                                  </w:r>
                                </w:p>
                              </w:tc>
                            </w:tr>
                          </w:tbl>
                          <w:p w14:paraId="4144AC23" w14:textId="77777777" w:rsidR="00B84460" w:rsidRDefault="00B84460">
                            <w:pPr>
                              <w:pStyle w:val="Corpsdetexte"/>
                            </w:pPr>
                          </w:p>
                        </w:txbxContent>
                      </wps:txbx>
                      <wps:bodyPr wrap="square" lIns="0" tIns="0" rIns="0" bIns="0" rtlCol="0">
                        <a:noAutofit/>
                      </wps:bodyPr>
                    </wps:wsp>
                  </a:graphicData>
                </a:graphic>
              </wp:anchor>
            </w:drawing>
          </mc:Choice>
          <mc:Fallback>
            <w:pict>
              <v:shape w14:anchorId="04170F71" id="Textbox 96" o:spid="_x0000_s1104" type="#_x0000_t202" style="position:absolute;margin-left:224.3pt;margin-top:125.2pt;width:146.2pt;height:69.85pt;z-index:-2516582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E13mgEAACMDAAAOAAAAZHJzL2Uyb0RvYy54bWysUsFuGyEQvVfqPyDuNZukSeyV11HaqFWl&#10;qK2U9AMwC16UhaEM9q7/vgNe21Vzq3IZBmZ4vPeG5d3oerbTES34hl/MKs60V9Bav2n4r+cvH+ac&#10;YZK+lT143fC9Rn63ev9uOYRaX0IHfasjIxCP9RAa3qUUaiFQddpJnEHQnooGopOJtnEj2igHQne9&#10;uKyqGzFAbEMEpRHp9OFQ5KuCb4xW6YcxqBPrG07cUomxxHWOYrWU9SbK0Fk10ZD/wcJJ6+nRE9SD&#10;TJJto30F5ayKgGDSTIETYIxVumggNRfVP2qeOhl00ULmYDjZhG8Hq77vnsLPyNL4CUYaYBGB4RHU&#10;C5I3YghYTz3ZU6yRurPQ0USXV5LA6CJ5uz/5qcfEVEabX9/cXi04U1Sbz2+rxcdsuDjfDhHTVw2O&#10;5aThkeZVGMjdI6ZD67FlInN4PzNJ43pktm349SKj5qM1tHsSM9A8G46/tzJqzvpvngzLwz8m8Zis&#10;j0lM/WcoXyRr8nC/TWBsYXDGnRjQJIqG6dfkUf+9L13nv736AwAA//8DAFBLAwQUAAYACAAAACEA&#10;7cLs9eEAAAALAQAADwAAAGRycy9kb3ducmV2LnhtbEyPwU7DMBBE70j8g7VI3KidEkIb4lQVghMS&#10;ahoOHJ14m1iN1yF22/D3mBMcV/s086bYzHZgZ5y8cSQhWQhgSK3ThjoJH/Xr3QqYD4q0GhyhhG/0&#10;sCmvrwqVa3ehCs/70LEYQj5XEvoQxpxz3/ZolV+4ESn+Dm6yKsRz6rie1CWG24Evhci4VYZiQ69G&#10;fO6xPe5PVsL2k6oX8/Xe7KpDZep6LegtO0p5ezNvn4AFnMMfDL/6UR3K6NS4E2nPBglpusoiKmH5&#10;IFJgkXhMk7iukXC/FgnwsuD/N5Q/AAAA//8DAFBLAQItABQABgAIAAAAIQC2gziS/gAAAOEBAAAT&#10;AAAAAAAAAAAAAAAAAAAAAABbQ29udGVudF9UeXBlc10ueG1sUEsBAi0AFAAGAAgAAAAhADj9If/W&#10;AAAAlAEAAAsAAAAAAAAAAAAAAAAALwEAAF9yZWxzLy5yZWxzUEsBAi0AFAAGAAgAAAAhANeYTXea&#10;AQAAIwMAAA4AAAAAAAAAAAAAAAAALgIAAGRycy9lMm9Eb2MueG1sUEsBAi0AFAAGAAgAAAAhAO3C&#10;7PXhAAAACwEAAA8AAAAAAAAAAAAAAAAA9AMAAGRycy9kb3ducmV2LnhtbFBLBQYAAAAABAAEAPMA&#10;AAACBQAAAAA=&#10;"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909"/>
                      </w:tblGrid>
                      <w:tr w:rsidR="00B84460" w14:paraId="25822B3D" w14:textId="77777777">
                        <w:trPr>
                          <w:trHeight w:val="215"/>
                        </w:trPr>
                        <w:tc>
                          <w:tcPr>
                            <w:tcW w:w="2909" w:type="dxa"/>
                            <w:shd w:val="clear" w:color="auto" w:fill="263C8F"/>
                          </w:tcPr>
                          <w:p w14:paraId="60AE9B21" w14:textId="77777777" w:rsidR="00B84460" w:rsidRDefault="00D12AA3">
                            <w:pPr>
                              <w:pStyle w:val="TableParagraph"/>
                              <w:spacing w:before="6" w:line="190" w:lineRule="exact"/>
                              <w:ind w:left="29" w:right="14"/>
                              <w:jc w:val="center"/>
                              <w:rPr>
                                <w:b/>
                                <w:sz w:val="17"/>
                              </w:rPr>
                            </w:pPr>
                            <w:r>
                              <w:rPr>
                                <w:b/>
                                <w:color w:val="FFFFFF"/>
                                <w:w w:val="105"/>
                                <w:sz w:val="17"/>
                              </w:rPr>
                              <w:t>par</w:t>
                            </w:r>
                            <w:r>
                              <w:rPr>
                                <w:rFonts w:ascii="Times New Roman"/>
                                <w:color w:val="FFFFFF"/>
                                <w:spacing w:val="-11"/>
                                <w:w w:val="105"/>
                                <w:sz w:val="17"/>
                              </w:rPr>
                              <w:t xml:space="preserve"> </w:t>
                            </w:r>
                            <w:r>
                              <w:rPr>
                                <w:b/>
                                <w:color w:val="FFFFFF"/>
                                <w:spacing w:val="-2"/>
                                <w:w w:val="105"/>
                                <w:sz w:val="17"/>
                              </w:rPr>
                              <w:t>minute</w:t>
                            </w:r>
                          </w:p>
                        </w:tc>
                      </w:tr>
                      <w:tr w:rsidR="00B84460" w14:paraId="5532B762" w14:textId="77777777">
                        <w:trPr>
                          <w:trHeight w:val="215"/>
                        </w:trPr>
                        <w:tc>
                          <w:tcPr>
                            <w:tcW w:w="2909" w:type="dxa"/>
                          </w:tcPr>
                          <w:p w14:paraId="0DC18C5E" w14:textId="77777777" w:rsidR="00B84460" w:rsidRDefault="00D12AA3">
                            <w:pPr>
                              <w:pStyle w:val="TableParagraph"/>
                              <w:spacing w:before="6" w:line="190" w:lineRule="exact"/>
                              <w:ind w:left="29" w:right="14"/>
                              <w:jc w:val="center"/>
                              <w:rPr>
                                <w:sz w:val="17"/>
                              </w:rPr>
                            </w:pPr>
                            <w:r>
                              <w:rPr>
                                <w:spacing w:val="-2"/>
                                <w:w w:val="105"/>
                                <w:sz w:val="17"/>
                              </w:rPr>
                              <w:t>GRATUIT</w:t>
                            </w:r>
                          </w:p>
                        </w:tc>
                      </w:tr>
                      <w:tr w:rsidR="00B84460" w14:paraId="686FBF95" w14:textId="77777777">
                        <w:trPr>
                          <w:trHeight w:val="215"/>
                        </w:trPr>
                        <w:tc>
                          <w:tcPr>
                            <w:tcW w:w="2909" w:type="dxa"/>
                          </w:tcPr>
                          <w:p w14:paraId="15B1FE26" w14:textId="4FF2C6CE" w:rsidR="00B84460" w:rsidRDefault="00D12AA3">
                            <w:pPr>
                              <w:pStyle w:val="TableParagraph"/>
                              <w:spacing w:before="3" w:line="192" w:lineRule="exact"/>
                              <w:ind w:left="29" w:right="1"/>
                              <w:jc w:val="center"/>
                              <w:rPr>
                                <w:sz w:val="17"/>
                              </w:rPr>
                            </w:pPr>
                            <w:r>
                              <w:rPr>
                                <w:sz w:val="17"/>
                              </w:rPr>
                              <w:t>0,0</w:t>
                            </w:r>
                            <w:r w:rsidR="00273C13">
                              <w:rPr>
                                <w:sz w:val="17"/>
                              </w:rPr>
                              <w:t>610</w:t>
                            </w:r>
                            <w:r>
                              <w:rPr>
                                <w:rFonts w:ascii="Times New Roman" w:hAnsi="Times New Roman"/>
                                <w:spacing w:val="8"/>
                                <w:sz w:val="17"/>
                              </w:rPr>
                              <w:t xml:space="preserve"> </w:t>
                            </w:r>
                            <w:r>
                              <w:rPr>
                                <w:spacing w:val="-10"/>
                                <w:sz w:val="17"/>
                              </w:rPr>
                              <w:t>€</w:t>
                            </w:r>
                          </w:p>
                        </w:tc>
                      </w:tr>
                      <w:tr w:rsidR="00B84460" w14:paraId="363848C7" w14:textId="77777777">
                        <w:trPr>
                          <w:trHeight w:val="215"/>
                        </w:trPr>
                        <w:tc>
                          <w:tcPr>
                            <w:tcW w:w="2909" w:type="dxa"/>
                          </w:tcPr>
                          <w:p w14:paraId="2215B7C8" w14:textId="2FC1BE47" w:rsidR="00B84460" w:rsidRDefault="00D12AA3">
                            <w:pPr>
                              <w:pStyle w:val="TableParagraph"/>
                              <w:spacing w:before="3" w:line="192" w:lineRule="exact"/>
                              <w:ind w:left="29" w:right="1"/>
                              <w:jc w:val="center"/>
                              <w:rPr>
                                <w:sz w:val="17"/>
                              </w:rPr>
                            </w:pPr>
                            <w:r>
                              <w:rPr>
                                <w:sz w:val="17"/>
                              </w:rPr>
                              <w:t>0,014</w:t>
                            </w:r>
                            <w:r w:rsidR="00273C13">
                              <w:rPr>
                                <w:sz w:val="17"/>
                              </w:rPr>
                              <w:t>5</w:t>
                            </w:r>
                            <w:r>
                              <w:rPr>
                                <w:rFonts w:ascii="Times New Roman" w:hAnsi="Times New Roman"/>
                                <w:spacing w:val="8"/>
                                <w:sz w:val="17"/>
                              </w:rPr>
                              <w:t xml:space="preserve"> </w:t>
                            </w:r>
                            <w:r>
                              <w:rPr>
                                <w:spacing w:val="-10"/>
                                <w:sz w:val="17"/>
                              </w:rPr>
                              <w:t>€</w:t>
                            </w:r>
                          </w:p>
                        </w:tc>
                      </w:tr>
                      <w:tr w:rsidR="00B84460" w14:paraId="65B73A4E" w14:textId="77777777">
                        <w:trPr>
                          <w:trHeight w:val="445"/>
                        </w:trPr>
                        <w:tc>
                          <w:tcPr>
                            <w:tcW w:w="2909" w:type="dxa"/>
                          </w:tcPr>
                          <w:p w14:paraId="284CBAF5" w14:textId="77777777" w:rsidR="00B84460" w:rsidRDefault="00D12AA3">
                            <w:pPr>
                              <w:pStyle w:val="TableParagraph"/>
                              <w:spacing w:before="6"/>
                              <w:ind w:left="834"/>
                              <w:rPr>
                                <w:b/>
                                <w:sz w:val="17"/>
                              </w:rPr>
                            </w:pPr>
                            <w:r>
                              <w:rPr>
                                <w:b/>
                                <w:sz w:val="17"/>
                              </w:rPr>
                              <w:t>TOTAL</w:t>
                            </w:r>
                            <w:r>
                              <w:rPr>
                                <w:rFonts w:ascii="Times New Roman"/>
                                <w:spacing w:val="7"/>
                                <w:sz w:val="17"/>
                              </w:rPr>
                              <w:t xml:space="preserve"> </w:t>
                            </w:r>
                            <w:r>
                              <w:rPr>
                                <w:b/>
                                <w:spacing w:val="-2"/>
                                <w:sz w:val="17"/>
                              </w:rPr>
                              <w:t>maximum</w:t>
                            </w:r>
                          </w:p>
                          <w:p w14:paraId="22AD197B" w14:textId="77777777" w:rsidR="00B84460" w:rsidRDefault="00D12AA3">
                            <w:pPr>
                              <w:pStyle w:val="TableParagraph"/>
                              <w:spacing w:before="22" w:line="190" w:lineRule="exact"/>
                              <w:ind w:left="743"/>
                              <w:rPr>
                                <w:i/>
                                <w:sz w:val="17"/>
                              </w:rPr>
                            </w:pPr>
                            <w:r>
                              <w:rPr>
                                <w:i/>
                                <w:w w:val="105"/>
                                <w:sz w:val="17"/>
                              </w:rPr>
                              <w:t>(de</w:t>
                            </w:r>
                            <w:r>
                              <w:rPr>
                                <w:rFonts w:ascii="Times New Roman" w:hAnsi="Times New Roman"/>
                                <w:spacing w:val="-9"/>
                                <w:w w:val="105"/>
                                <w:sz w:val="17"/>
                              </w:rPr>
                              <w:t xml:space="preserve"> </w:t>
                            </w:r>
                            <w:r>
                              <w:rPr>
                                <w:i/>
                                <w:w w:val="105"/>
                                <w:sz w:val="17"/>
                              </w:rPr>
                              <w:t>15h45</w:t>
                            </w:r>
                            <w:r>
                              <w:rPr>
                                <w:rFonts w:ascii="Times New Roman" w:hAnsi="Times New Roman"/>
                                <w:spacing w:val="-9"/>
                                <w:w w:val="105"/>
                                <w:sz w:val="17"/>
                              </w:rPr>
                              <w:t xml:space="preserve"> </w:t>
                            </w:r>
                            <w:r>
                              <w:rPr>
                                <w:i/>
                                <w:w w:val="105"/>
                                <w:sz w:val="17"/>
                              </w:rPr>
                              <w:t>à</w:t>
                            </w:r>
                            <w:r>
                              <w:rPr>
                                <w:rFonts w:ascii="Times New Roman" w:hAnsi="Times New Roman"/>
                                <w:spacing w:val="-8"/>
                                <w:w w:val="105"/>
                                <w:sz w:val="17"/>
                              </w:rPr>
                              <w:t xml:space="preserve"> </w:t>
                            </w:r>
                            <w:r>
                              <w:rPr>
                                <w:i/>
                                <w:spacing w:val="-2"/>
                                <w:w w:val="105"/>
                                <w:sz w:val="17"/>
                              </w:rPr>
                              <w:t>18h30)</w:t>
                            </w:r>
                          </w:p>
                        </w:tc>
                      </w:tr>
                    </w:tbl>
                    <w:p w14:paraId="4144AC23" w14:textId="77777777" w:rsidR="00B84460" w:rsidRDefault="00B84460">
                      <w:pPr>
                        <w:pStyle w:val="Corpsdetexte"/>
                      </w:pPr>
                    </w:p>
                  </w:txbxContent>
                </v:textbox>
                <w10:wrap type="topAndBottom" anchorx="page"/>
              </v:shape>
            </w:pict>
          </mc:Fallback>
        </mc:AlternateContent>
      </w:r>
      <w:r>
        <w:rPr>
          <w:noProof/>
          <w:sz w:val="20"/>
        </w:rPr>
        <mc:AlternateContent>
          <mc:Choice Requires="wps">
            <w:drawing>
              <wp:anchor distT="0" distB="0" distL="0" distR="0" simplePos="0" relativeHeight="251658269" behindDoc="1" locked="0" layoutInCell="1" allowOverlap="1" wp14:anchorId="489D2806" wp14:editId="5015520F">
                <wp:simplePos x="0" y="0"/>
                <wp:positionH relativeFrom="page">
                  <wp:posOffset>4899659</wp:posOffset>
                </wp:positionH>
                <wp:positionV relativeFrom="paragraph">
                  <wp:posOffset>1589984</wp:posOffset>
                </wp:positionV>
                <wp:extent cx="1736089" cy="887094"/>
                <wp:effectExtent l="0" t="0" r="0" b="0"/>
                <wp:wrapTopAndBottom/>
                <wp:docPr id="97" name="Text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6089" cy="887094"/>
                        </a:xfrm>
                        <a:prstGeom prst="rect">
                          <a:avLst/>
                        </a:prstGeom>
                      </wps:spPr>
                      <wps:txbx>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719"/>
                            </w:tblGrid>
                            <w:tr w:rsidR="00B84460" w14:paraId="4A1D2BAC" w14:textId="77777777">
                              <w:trPr>
                                <w:trHeight w:val="215"/>
                              </w:trPr>
                              <w:tc>
                                <w:tcPr>
                                  <w:tcW w:w="2719" w:type="dxa"/>
                                  <w:shd w:val="clear" w:color="auto" w:fill="263C8F"/>
                                </w:tcPr>
                                <w:p w14:paraId="63297FEA" w14:textId="77777777" w:rsidR="00B84460" w:rsidRDefault="00D12AA3">
                                  <w:pPr>
                                    <w:pStyle w:val="TableParagraph"/>
                                    <w:spacing w:before="6" w:line="190" w:lineRule="exact"/>
                                    <w:ind w:left="27" w:right="14"/>
                                    <w:jc w:val="center"/>
                                    <w:rPr>
                                      <w:b/>
                                      <w:sz w:val="17"/>
                                    </w:rPr>
                                  </w:pPr>
                                  <w:r>
                                    <w:rPr>
                                      <w:b/>
                                      <w:color w:val="FFFFFF"/>
                                      <w:w w:val="105"/>
                                      <w:sz w:val="17"/>
                                    </w:rPr>
                                    <w:t>par</w:t>
                                  </w:r>
                                  <w:r>
                                    <w:rPr>
                                      <w:rFonts w:ascii="Times New Roman"/>
                                      <w:color w:val="FFFFFF"/>
                                      <w:spacing w:val="-11"/>
                                      <w:w w:val="105"/>
                                      <w:sz w:val="17"/>
                                    </w:rPr>
                                    <w:t xml:space="preserve"> </w:t>
                                  </w:r>
                                  <w:r>
                                    <w:rPr>
                                      <w:b/>
                                      <w:color w:val="FFFFFF"/>
                                      <w:spacing w:val="-2"/>
                                      <w:w w:val="105"/>
                                      <w:sz w:val="17"/>
                                    </w:rPr>
                                    <w:t>tranche</w:t>
                                  </w:r>
                                </w:p>
                              </w:tc>
                            </w:tr>
                            <w:tr w:rsidR="00B84460" w14:paraId="00AFBA0A" w14:textId="77777777">
                              <w:trPr>
                                <w:trHeight w:val="215"/>
                              </w:trPr>
                              <w:tc>
                                <w:tcPr>
                                  <w:tcW w:w="2719" w:type="dxa"/>
                                </w:tcPr>
                                <w:p w14:paraId="5C213309" w14:textId="77777777" w:rsidR="00B84460" w:rsidRDefault="00D12AA3">
                                  <w:pPr>
                                    <w:pStyle w:val="TableParagraph"/>
                                    <w:spacing w:before="6" w:line="190" w:lineRule="exact"/>
                                    <w:ind w:left="27" w:right="13"/>
                                    <w:jc w:val="center"/>
                                    <w:rPr>
                                      <w:sz w:val="17"/>
                                    </w:rPr>
                                  </w:pPr>
                                  <w:r>
                                    <w:rPr>
                                      <w:w w:val="105"/>
                                      <w:sz w:val="17"/>
                                    </w:rPr>
                                    <w:t>0</w:t>
                                  </w:r>
                                  <w:r>
                                    <w:rPr>
                                      <w:rFonts w:ascii="Times New Roman" w:hAnsi="Times New Roman"/>
                                      <w:spacing w:val="-6"/>
                                      <w:w w:val="105"/>
                                      <w:sz w:val="17"/>
                                    </w:rPr>
                                    <w:t xml:space="preserve"> </w:t>
                                  </w:r>
                                  <w:r>
                                    <w:rPr>
                                      <w:spacing w:val="-12"/>
                                      <w:w w:val="105"/>
                                      <w:sz w:val="17"/>
                                    </w:rPr>
                                    <w:t>€</w:t>
                                  </w:r>
                                </w:p>
                              </w:tc>
                            </w:tr>
                            <w:tr w:rsidR="00B84460" w14:paraId="14D1EEF9" w14:textId="77777777">
                              <w:trPr>
                                <w:trHeight w:val="215"/>
                              </w:trPr>
                              <w:tc>
                                <w:tcPr>
                                  <w:tcW w:w="2719" w:type="dxa"/>
                                </w:tcPr>
                                <w:p w14:paraId="7080B5F8" w14:textId="13924FCC" w:rsidR="00B84460" w:rsidRDefault="00D12AA3">
                                  <w:pPr>
                                    <w:pStyle w:val="TableParagraph"/>
                                    <w:spacing w:before="3" w:line="192" w:lineRule="exact"/>
                                    <w:ind w:left="27" w:right="1"/>
                                    <w:jc w:val="center"/>
                                    <w:rPr>
                                      <w:sz w:val="17"/>
                                    </w:rPr>
                                  </w:pPr>
                                  <w:r>
                                    <w:rPr>
                                      <w:sz w:val="17"/>
                                    </w:rPr>
                                    <w:t>3,</w:t>
                                  </w:r>
                                  <w:r w:rsidR="00273C13">
                                    <w:rPr>
                                      <w:sz w:val="17"/>
                                    </w:rPr>
                                    <w:t>965</w:t>
                                  </w:r>
                                  <w:r>
                                    <w:rPr>
                                      <w:rFonts w:ascii="Times New Roman" w:hAnsi="Times New Roman"/>
                                      <w:spacing w:val="8"/>
                                      <w:sz w:val="17"/>
                                    </w:rPr>
                                    <w:t xml:space="preserve"> </w:t>
                                  </w:r>
                                  <w:r>
                                    <w:rPr>
                                      <w:spacing w:val="-10"/>
                                      <w:sz w:val="17"/>
                                    </w:rPr>
                                    <w:t>€</w:t>
                                  </w:r>
                                </w:p>
                              </w:tc>
                            </w:tr>
                            <w:tr w:rsidR="00B84460" w14:paraId="50465845" w14:textId="77777777">
                              <w:trPr>
                                <w:trHeight w:val="215"/>
                              </w:trPr>
                              <w:tc>
                                <w:tcPr>
                                  <w:tcW w:w="2719" w:type="dxa"/>
                                </w:tcPr>
                                <w:p w14:paraId="54C9797B" w14:textId="22332379" w:rsidR="00B84460" w:rsidRDefault="00D12AA3">
                                  <w:pPr>
                                    <w:pStyle w:val="TableParagraph"/>
                                    <w:spacing w:before="3" w:line="192" w:lineRule="exact"/>
                                    <w:ind w:left="27" w:right="1"/>
                                    <w:jc w:val="center"/>
                                    <w:rPr>
                                      <w:sz w:val="17"/>
                                    </w:rPr>
                                  </w:pPr>
                                  <w:r>
                                    <w:rPr>
                                      <w:sz w:val="17"/>
                                    </w:rPr>
                                    <w:t>1,4</w:t>
                                  </w:r>
                                  <w:r w:rsidR="00273C13">
                                    <w:rPr>
                                      <w:sz w:val="17"/>
                                    </w:rPr>
                                    <w:t>50</w:t>
                                  </w:r>
                                  <w:r>
                                    <w:rPr>
                                      <w:rFonts w:ascii="Times New Roman" w:hAnsi="Times New Roman"/>
                                      <w:spacing w:val="8"/>
                                      <w:sz w:val="17"/>
                                    </w:rPr>
                                    <w:t xml:space="preserve"> </w:t>
                                  </w:r>
                                  <w:r>
                                    <w:rPr>
                                      <w:spacing w:val="-10"/>
                                      <w:sz w:val="17"/>
                                    </w:rPr>
                                    <w:t>€</w:t>
                                  </w:r>
                                </w:p>
                              </w:tc>
                            </w:tr>
                            <w:tr w:rsidR="00B84460" w14:paraId="0592740E" w14:textId="77777777">
                              <w:trPr>
                                <w:trHeight w:val="445"/>
                              </w:trPr>
                              <w:tc>
                                <w:tcPr>
                                  <w:tcW w:w="2719" w:type="dxa"/>
                                </w:tcPr>
                                <w:p w14:paraId="35B5412F" w14:textId="1EE16DF5" w:rsidR="00B84460" w:rsidRDefault="00D12AA3">
                                  <w:pPr>
                                    <w:pStyle w:val="TableParagraph"/>
                                    <w:spacing w:before="121"/>
                                    <w:ind w:left="27" w:right="11"/>
                                    <w:jc w:val="center"/>
                                    <w:rPr>
                                      <w:b/>
                                      <w:sz w:val="17"/>
                                    </w:rPr>
                                  </w:pPr>
                                  <w:r>
                                    <w:rPr>
                                      <w:b/>
                                      <w:w w:val="105"/>
                                      <w:sz w:val="17"/>
                                    </w:rPr>
                                    <w:t>5,</w:t>
                                  </w:r>
                                  <w:r w:rsidR="00273C13">
                                    <w:rPr>
                                      <w:b/>
                                      <w:w w:val="105"/>
                                      <w:sz w:val="17"/>
                                    </w:rPr>
                                    <w:t>415</w:t>
                                  </w:r>
                                  <w:r>
                                    <w:rPr>
                                      <w:rFonts w:ascii="Times New Roman" w:hAnsi="Times New Roman"/>
                                      <w:spacing w:val="-11"/>
                                      <w:w w:val="105"/>
                                      <w:sz w:val="17"/>
                                    </w:rPr>
                                    <w:t xml:space="preserve"> </w:t>
                                  </w:r>
                                  <w:r>
                                    <w:rPr>
                                      <w:b/>
                                      <w:spacing w:val="-10"/>
                                      <w:w w:val="105"/>
                                      <w:sz w:val="17"/>
                                    </w:rPr>
                                    <w:t>€</w:t>
                                  </w:r>
                                </w:p>
                              </w:tc>
                            </w:tr>
                          </w:tbl>
                          <w:p w14:paraId="5E7AF79A" w14:textId="77777777" w:rsidR="00B84460" w:rsidRDefault="00B84460">
                            <w:pPr>
                              <w:pStyle w:val="Corpsdetexte"/>
                            </w:pPr>
                          </w:p>
                        </w:txbxContent>
                      </wps:txbx>
                      <wps:bodyPr wrap="square" lIns="0" tIns="0" rIns="0" bIns="0" rtlCol="0">
                        <a:noAutofit/>
                      </wps:bodyPr>
                    </wps:wsp>
                  </a:graphicData>
                </a:graphic>
              </wp:anchor>
            </w:drawing>
          </mc:Choice>
          <mc:Fallback>
            <w:pict>
              <v:shape w14:anchorId="489D2806" id="Textbox 97" o:spid="_x0000_s1105" type="#_x0000_t202" style="position:absolute;margin-left:385.8pt;margin-top:125.2pt;width:136.7pt;height:69.85pt;z-index:-251658211;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6YxmAEAACMDAAAOAAAAZHJzL2Uyb0RvYy54bWysUt2OEyEUvjfxHQj3dmZX0+1OOt2oG43J&#10;Rk1WH4Ay0CEOHDyHdqZv74FOW6N3xhs4wOHj+2H9MPlBHAySg9DKm0UthQkaOhd2rfz+7cOrlRSU&#10;VOjUAMG08mhIPmxevliPsTG30MPQGRQMEqgZYyv7lGJTVaR74xUtIJrAhxbQq8RL3FUdqpHR/VDd&#10;1vWyGgG7iKANEe8+ng7lpuBba3T6Yi2ZJIZWMrdURizjNo/VZq2aHarYOz3TUP/AwisX+NEL1KNK&#10;SuzR/QXlnUYgsGmhwVdgrdOmaGA1N/Ufap57FU3RwuZQvNhE/w9Wfz48x68o0vQOJg6wiKD4BPoH&#10;sTfVGKmZe7Kn1BB3Z6GTRZ9nliD4Int7vPhppiR0Rrt7vaxX91JoPlut7ur7N9nw6no7IqWPBrzI&#10;RSuR8yoM1OGJ0qn13DKTOb2fmaRpOwnXtXJZYsxbW+iOLGbkPFtJP/cKjRTDp8CG5fDPBZ6L7bnA&#10;NLyH8kWypgBv9wmsKwyuuDMDTqJomH9Njvr3dem6/u3NLwAAAP//AwBQSwMEFAAGAAgAAAAhAM4T&#10;o9fhAAAADAEAAA8AAABkcnMvZG93bnJldi54bWxMj8FOwzAQRO9I/IO1SNyondKmNGRTVQhOSIg0&#10;HDg6sZtYjdchdtvw97inclzt08ybfDPZnp306I0jhGQmgGlqnDLUInxVbw9PwHyQpGTvSCP8ag+b&#10;4vYml5lyZyr1aRdaFkPIZxKhC2HIOPdNp630Mzdoir+9G60M8RxbrkZ5juG253MhUm6lodjQyUG/&#10;dLo57I4WYftN5av5+ag/y31pqmot6D09IN7fTdtnYEFP4QrDRT+qQxGdanck5VmPsFolaUQR5kux&#10;AHYhxGIZ59UIj2uRAC9y/n9E8QcAAP//AwBQSwECLQAUAAYACAAAACEAtoM4kv4AAADhAQAAEwAA&#10;AAAAAAAAAAAAAAAAAAAAW0NvbnRlbnRfVHlwZXNdLnhtbFBLAQItABQABgAIAAAAIQA4/SH/1gAA&#10;AJQBAAALAAAAAAAAAAAAAAAAAC8BAABfcmVscy8ucmVsc1BLAQItABQABgAIAAAAIQBCn6YxmAEA&#10;ACMDAAAOAAAAAAAAAAAAAAAAAC4CAABkcnMvZTJvRG9jLnhtbFBLAQItABQABgAIAAAAIQDOE6PX&#10;4QAAAAwBAAAPAAAAAAAAAAAAAAAAAPIDAABkcnMvZG93bnJldi54bWxQSwUGAAAAAAQABADzAAAA&#10;AAUAAAAA&#10;"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719"/>
                      </w:tblGrid>
                      <w:tr w:rsidR="00B84460" w14:paraId="4A1D2BAC" w14:textId="77777777">
                        <w:trPr>
                          <w:trHeight w:val="215"/>
                        </w:trPr>
                        <w:tc>
                          <w:tcPr>
                            <w:tcW w:w="2719" w:type="dxa"/>
                            <w:shd w:val="clear" w:color="auto" w:fill="263C8F"/>
                          </w:tcPr>
                          <w:p w14:paraId="63297FEA" w14:textId="77777777" w:rsidR="00B84460" w:rsidRDefault="00D12AA3">
                            <w:pPr>
                              <w:pStyle w:val="TableParagraph"/>
                              <w:spacing w:before="6" w:line="190" w:lineRule="exact"/>
                              <w:ind w:left="27" w:right="14"/>
                              <w:jc w:val="center"/>
                              <w:rPr>
                                <w:b/>
                                <w:sz w:val="17"/>
                              </w:rPr>
                            </w:pPr>
                            <w:r>
                              <w:rPr>
                                <w:b/>
                                <w:color w:val="FFFFFF"/>
                                <w:w w:val="105"/>
                                <w:sz w:val="17"/>
                              </w:rPr>
                              <w:t>par</w:t>
                            </w:r>
                            <w:r>
                              <w:rPr>
                                <w:rFonts w:ascii="Times New Roman"/>
                                <w:color w:val="FFFFFF"/>
                                <w:spacing w:val="-11"/>
                                <w:w w:val="105"/>
                                <w:sz w:val="17"/>
                              </w:rPr>
                              <w:t xml:space="preserve"> </w:t>
                            </w:r>
                            <w:r>
                              <w:rPr>
                                <w:b/>
                                <w:color w:val="FFFFFF"/>
                                <w:spacing w:val="-2"/>
                                <w:w w:val="105"/>
                                <w:sz w:val="17"/>
                              </w:rPr>
                              <w:t>tranche</w:t>
                            </w:r>
                          </w:p>
                        </w:tc>
                      </w:tr>
                      <w:tr w:rsidR="00B84460" w14:paraId="00AFBA0A" w14:textId="77777777">
                        <w:trPr>
                          <w:trHeight w:val="215"/>
                        </w:trPr>
                        <w:tc>
                          <w:tcPr>
                            <w:tcW w:w="2719" w:type="dxa"/>
                          </w:tcPr>
                          <w:p w14:paraId="5C213309" w14:textId="77777777" w:rsidR="00B84460" w:rsidRDefault="00D12AA3">
                            <w:pPr>
                              <w:pStyle w:val="TableParagraph"/>
                              <w:spacing w:before="6" w:line="190" w:lineRule="exact"/>
                              <w:ind w:left="27" w:right="13"/>
                              <w:jc w:val="center"/>
                              <w:rPr>
                                <w:sz w:val="17"/>
                              </w:rPr>
                            </w:pPr>
                            <w:r>
                              <w:rPr>
                                <w:w w:val="105"/>
                                <w:sz w:val="17"/>
                              </w:rPr>
                              <w:t>0</w:t>
                            </w:r>
                            <w:r>
                              <w:rPr>
                                <w:rFonts w:ascii="Times New Roman" w:hAnsi="Times New Roman"/>
                                <w:spacing w:val="-6"/>
                                <w:w w:val="105"/>
                                <w:sz w:val="17"/>
                              </w:rPr>
                              <w:t xml:space="preserve"> </w:t>
                            </w:r>
                            <w:r>
                              <w:rPr>
                                <w:spacing w:val="-12"/>
                                <w:w w:val="105"/>
                                <w:sz w:val="17"/>
                              </w:rPr>
                              <w:t>€</w:t>
                            </w:r>
                          </w:p>
                        </w:tc>
                      </w:tr>
                      <w:tr w:rsidR="00B84460" w14:paraId="14D1EEF9" w14:textId="77777777">
                        <w:trPr>
                          <w:trHeight w:val="215"/>
                        </w:trPr>
                        <w:tc>
                          <w:tcPr>
                            <w:tcW w:w="2719" w:type="dxa"/>
                          </w:tcPr>
                          <w:p w14:paraId="7080B5F8" w14:textId="13924FCC" w:rsidR="00B84460" w:rsidRDefault="00D12AA3">
                            <w:pPr>
                              <w:pStyle w:val="TableParagraph"/>
                              <w:spacing w:before="3" w:line="192" w:lineRule="exact"/>
                              <w:ind w:left="27" w:right="1"/>
                              <w:jc w:val="center"/>
                              <w:rPr>
                                <w:sz w:val="17"/>
                              </w:rPr>
                            </w:pPr>
                            <w:r>
                              <w:rPr>
                                <w:sz w:val="17"/>
                              </w:rPr>
                              <w:t>3,</w:t>
                            </w:r>
                            <w:r w:rsidR="00273C13">
                              <w:rPr>
                                <w:sz w:val="17"/>
                              </w:rPr>
                              <w:t>965</w:t>
                            </w:r>
                            <w:r>
                              <w:rPr>
                                <w:rFonts w:ascii="Times New Roman" w:hAnsi="Times New Roman"/>
                                <w:spacing w:val="8"/>
                                <w:sz w:val="17"/>
                              </w:rPr>
                              <w:t xml:space="preserve"> </w:t>
                            </w:r>
                            <w:r>
                              <w:rPr>
                                <w:spacing w:val="-10"/>
                                <w:sz w:val="17"/>
                              </w:rPr>
                              <w:t>€</w:t>
                            </w:r>
                          </w:p>
                        </w:tc>
                      </w:tr>
                      <w:tr w:rsidR="00B84460" w14:paraId="50465845" w14:textId="77777777">
                        <w:trPr>
                          <w:trHeight w:val="215"/>
                        </w:trPr>
                        <w:tc>
                          <w:tcPr>
                            <w:tcW w:w="2719" w:type="dxa"/>
                          </w:tcPr>
                          <w:p w14:paraId="54C9797B" w14:textId="22332379" w:rsidR="00B84460" w:rsidRDefault="00D12AA3">
                            <w:pPr>
                              <w:pStyle w:val="TableParagraph"/>
                              <w:spacing w:before="3" w:line="192" w:lineRule="exact"/>
                              <w:ind w:left="27" w:right="1"/>
                              <w:jc w:val="center"/>
                              <w:rPr>
                                <w:sz w:val="17"/>
                              </w:rPr>
                            </w:pPr>
                            <w:r>
                              <w:rPr>
                                <w:sz w:val="17"/>
                              </w:rPr>
                              <w:t>1,4</w:t>
                            </w:r>
                            <w:r w:rsidR="00273C13">
                              <w:rPr>
                                <w:sz w:val="17"/>
                              </w:rPr>
                              <w:t>50</w:t>
                            </w:r>
                            <w:r>
                              <w:rPr>
                                <w:rFonts w:ascii="Times New Roman" w:hAnsi="Times New Roman"/>
                                <w:spacing w:val="8"/>
                                <w:sz w:val="17"/>
                              </w:rPr>
                              <w:t xml:space="preserve"> </w:t>
                            </w:r>
                            <w:r>
                              <w:rPr>
                                <w:spacing w:val="-10"/>
                                <w:sz w:val="17"/>
                              </w:rPr>
                              <w:t>€</w:t>
                            </w:r>
                          </w:p>
                        </w:tc>
                      </w:tr>
                      <w:tr w:rsidR="00B84460" w14:paraId="0592740E" w14:textId="77777777">
                        <w:trPr>
                          <w:trHeight w:val="445"/>
                        </w:trPr>
                        <w:tc>
                          <w:tcPr>
                            <w:tcW w:w="2719" w:type="dxa"/>
                          </w:tcPr>
                          <w:p w14:paraId="35B5412F" w14:textId="1EE16DF5" w:rsidR="00B84460" w:rsidRDefault="00D12AA3">
                            <w:pPr>
                              <w:pStyle w:val="TableParagraph"/>
                              <w:spacing w:before="121"/>
                              <w:ind w:left="27" w:right="11"/>
                              <w:jc w:val="center"/>
                              <w:rPr>
                                <w:b/>
                                <w:sz w:val="17"/>
                              </w:rPr>
                            </w:pPr>
                            <w:r>
                              <w:rPr>
                                <w:b/>
                                <w:w w:val="105"/>
                                <w:sz w:val="17"/>
                              </w:rPr>
                              <w:t>5,</w:t>
                            </w:r>
                            <w:r w:rsidR="00273C13">
                              <w:rPr>
                                <w:b/>
                                <w:w w:val="105"/>
                                <w:sz w:val="17"/>
                              </w:rPr>
                              <w:t>415</w:t>
                            </w:r>
                            <w:r>
                              <w:rPr>
                                <w:rFonts w:ascii="Times New Roman" w:hAnsi="Times New Roman"/>
                                <w:spacing w:val="-11"/>
                                <w:w w:val="105"/>
                                <w:sz w:val="17"/>
                              </w:rPr>
                              <w:t xml:space="preserve"> </w:t>
                            </w:r>
                            <w:r>
                              <w:rPr>
                                <w:b/>
                                <w:spacing w:val="-10"/>
                                <w:w w:val="105"/>
                                <w:sz w:val="17"/>
                              </w:rPr>
                              <w:t>€</w:t>
                            </w:r>
                          </w:p>
                        </w:tc>
                      </w:tr>
                    </w:tbl>
                    <w:p w14:paraId="5E7AF79A" w14:textId="77777777" w:rsidR="00B84460" w:rsidRDefault="00B84460">
                      <w:pPr>
                        <w:pStyle w:val="Corpsdetexte"/>
                      </w:pPr>
                    </w:p>
                  </w:txbxContent>
                </v:textbox>
                <w10:wrap type="topAndBottom" anchorx="page"/>
              </v:shape>
            </w:pict>
          </mc:Fallback>
        </mc:AlternateContent>
      </w:r>
      <w:r>
        <w:rPr>
          <w:noProof/>
          <w:sz w:val="20"/>
        </w:rPr>
        <mc:AlternateContent>
          <mc:Choice Requires="wps">
            <w:drawing>
              <wp:anchor distT="0" distB="0" distL="0" distR="0" simplePos="0" relativeHeight="251658270" behindDoc="1" locked="0" layoutInCell="1" allowOverlap="1" wp14:anchorId="5CF9E828" wp14:editId="7A4C3725">
                <wp:simplePos x="0" y="0"/>
                <wp:positionH relativeFrom="page">
                  <wp:posOffset>1481327</wp:posOffset>
                </wp:positionH>
                <wp:positionV relativeFrom="paragraph">
                  <wp:posOffset>2614112</wp:posOffset>
                </wp:positionV>
                <wp:extent cx="1172210" cy="741045"/>
                <wp:effectExtent l="0" t="0" r="0" b="0"/>
                <wp:wrapTopAndBottom/>
                <wp:docPr id="98" name="Text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2210" cy="741045"/>
                        </a:xfrm>
                        <a:prstGeom prst="rect">
                          <a:avLst/>
                        </a:prstGeom>
                      </wps:spPr>
                      <wps:txbx>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831"/>
                            </w:tblGrid>
                            <w:tr w:rsidR="00B84460" w14:paraId="7739E178" w14:textId="77777777">
                              <w:trPr>
                                <w:trHeight w:val="215"/>
                              </w:trPr>
                              <w:tc>
                                <w:tcPr>
                                  <w:tcW w:w="1831" w:type="dxa"/>
                                  <w:shd w:val="clear" w:color="auto" w:fill="263C8F"/>
                                </w:tcPr>
                                <w:p w14:paraId="11409FA9" w14:textId="77777777" w:rsidR="00B84460" w:rsidRDefault="00D12AA3">
                                  <w:pPr>
                                    <w:pStyle w:val="TableParagraph"/>
                                    <w:spacing w:before="6" w:line="190" w:lineRule="exact"/>
                                    <w:ind w:left="587"/>
                                    <w:rPr>
                                      <w:b/>
                                      <w:sz w:val="17"/>
                                    </w:rPr>
                                  </w:pPr>
                                  <w:r>
                                    <w:rPr>
                                      <w:b/>
                                      <w:color w:val="FFFFFF"/>
                                      <w:spacing w:val="-2"/>
                                      <w:w w:val="105"/>
                                      <w:sz w:val="17"/>
                                    </w:rPr>
                                    <w:t>mercredi</w:t>
                                  </w:r>
                                </w:p>
                              </w:tc>
                            </w:tr>
                            <w:tr w:rsidR="00B84460" w14:paraId="4542FB99" w14:textId="77777777">
                              <w:trPr>
                                <w:trHeight w:val="215"/>
                              </w:trPr>
                              <w:tc>
                                <w:tcPr>
                                  <w:tcW w:w="1831" w:type="dxa"/>
                                </w:tcPr>
                                <w:p w14:paraId="028BB8F3" w14:textId="77777777" w:rsidR="00B84460" w:rsidRDefault="00D12AA3">
                                  <w:pPr>
                                    <w:pStyle w:val="TableParagraph"/>
                                    <w:spacing w:before="6" w:line="190" w:lineRule="exact"/>
                                    <w:ind w:left="30"/>
                                    <w:rPr>
                                      <w:sz w:val="17"/>
                                    </w:rPr>
                                  </w:pPr>
                                  <w:r>
                                    <w:rPr>
                                      <w:sz w:val="17"/>
                                    </w:rPr>
                                    <w:t>avant</w:t>
                                  </w:r>
                                  <w:r>
                                    <w:rPr>
                                      <w:rFonts w:ascii="Times New Roman"/>
                                      <w:spacing w:val="7"/>
                                      <w:sz w:val="17"/>
                                    </w:rPr>
                                    <w:t xml:space="preserve"> </w:t>
                                  </w:r>
                                  <w:r>
                                    <w:rPr>
                                      <w:spacing w:val="-2"/>
                                      <w:sz w:val="17"/>
                                    </w:rPr>
                                    <w:t>12h30</w:t>
                                  </w:r>
                                </w:p>
                              </w:tc>
                            </w:tr>
                            <w:tr w:rsidR="00B84460" w14:paraId="604A58E2" w14:textId="77777777">
                              <w:trPr>
                                <w:trHeight w:val="215"/>
                              </w:trPr>
                              <w:tc>
                                <w:tcPr>
                                  <w:tcW w:w="1831" w:type="dxa"/>
                                </w:tcPr>
                                <w:p w14:paraId="35BAF4B3" w14:textId="77777777" w:rsidR="00B84460" w:rsidRDefault="00D12AA3">
                                  <w:pPr>
                                    <w:pStyle w:val="TableParagraph"/>
                                    <w:spacing w:before="3" w:line="192" w:lineRule="exact"/>
                                    <w:ind w:left="30"/>
                                    <w:rPr>
                                      <w:sz w:val="17"/>
                                    </w:rPr>
                                  </w:pPr>
                                  <w:r>
                                    <w:rPr>
                                      <w:sz w:val="17"/>
                                    </w:rPr>
                                    <w:t>12h30-</w:t>
                                  </w:r>
                                  <w:r>
                                    <w:rPr>
                                      <w:spacing w:val="-2"/>
                                      <w:sz w:val="17"/>
                                    </w:rPr>
                                    <w:t>14h00</w:t>
                                  </w:r>
                                </w:p>
                              </w:tc>
                            </w:tr>
                            <w:tr w:rsidR="00B84460" w14:paraId="10F2337C" w14:textId="77777777">
                              <w:trPr>
                                <w:trHeight w:val="215"/>
                              </w:trPr>
                              <w:tc>
                                <w:tcPr>
                                  <w:tcW w:w="1831" w:type="dxa"/>
                                </w:tcPr>
                                <w:p w14:paraId="1F40B87C" w14:textId="77777777" w:rsidR="00B84460" w:rsidRDefault="00D12AA3">
                                  <w:pPr>
                                    <w:pStyle w:val="TableParagraph"/>
                                    <w:spacing w:before="3" w:line="192" w:lineRule="exact"/>
                                    <w:ind w:left="30"/>
                                    <w:rPr>
                                      <w:sz w:val="17"/>
                                    </w:rPr>
                                  </w:pPr>
                                  <w:r>
                                    <w:rPr>
                                      <w:sz w:val="17"/>
                                    </w:rPr>
                                    <w:t>14h00-</w:t>
                                  </w:r>
                                  <w:r>
                                    <w:rPr>
                                      <w:spacing w:val="-2"/>
                                      <w:sz w:val="17"/>
                                    </w:rPr>
                                    <w:t>15h30</w:t>
                                  </w:r>
                                </w:p>
                              </w:tc>
                            </w:tr>
                            <w:tr w:rsidR="00B84460" w14:paraId="4383AA6C" w14:textId="77777777">
                              <w:trPr>
                                <w:trHeight w:val="215"/>
                              </w:trPr>
                              <w:tc>
                                <w:tcPr>
                                  <w:tcW w:w="1831" w:type="dxa"/>
                                </w:tcPr>
                                <w:p w14:paraId="36ADC5A2" w14:textId="77777777" w:rsidR="00B84460" w:rsidRDefault="00D12AA3">
                                  <w:pPr>
                                    <w:pStyle w:val="TableParagraph"/>
                                    <w:spacing w:before="3" w:line="192" w:lineRule="exact"/>
                                    <w:ind w:left="30"/>
                                    <w:rPr>
                                      <w:sz w:val="17"/>
                                    </w:rPr>
                                  </w:pPr>
                                  <w:r>
                                    <w:rPr>
                                      <w:sz w:val="17"/>
                                    </w:rPr>
                                    <w:t>15h30-</w:t>
                                  </w:r>
                                  <w:r>
                                    <w:rPr>
                                      <w:spacing w:val="-2"/>
                                      <w:sz w:val="17"/>
                                    </w:rPr>
                                    <w:t>17h30</w:t>
                                  </w:r>
                                </w:p>
                              </w:tc>
                            </w:tr>
                          </w:tbl>
                          <w:p w14:paraId="2D2DD185" w14:textId="77777777" w:rsidR="00B84460" w:rsidRDefault="00B84460">
                            <w:pPr>
                              <w:pStyle w:val="Corpsdetexte"/>
                            </w:pPr>
                          </w:p>
                        </w:txbxContent>
                      </wps:txbx>
                      <wps:bodyPr wrap="square" lIns="0" tIns="0" rIns="0" bIns="0" rtlCol="0">
                        <a:noAutofit/>
                      </wps:bodyPr>
                    </wps:wsp>
                  </a:graphicData>
                </a:graphic>
              </wp:anchor>
            </w:drawing>
          </mc:Choice>
          <mc:Fallback>
            <w:pict>
              <v:shape w14:anchorId="5CF9E828" id="Textbox 98" o:spid="_x0000_s1106" type="#_x0000_t202" style="position:absolute;margin-left:116.65pt;margin-top:205.85pt;width:92.3pt;height:58.35pt;z-index:-25165821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JmAEAACMDAAAOAAAAZHJzL2Uyb0RvYy54bWysUsFuGyEQvVfKPyDuMbtWmlQrr6M0UatK&#10;UVsp7QdgFryoC0MY7F3/fQe8tqv2VuUyDMzweO8Nq/vJDWyvI1rwLa8XFWfaK+is37b8549P1x84&#10;wyR9JwfwuuUHjfx+ffVuNYZGL6GHodOREYjHZgwt71MKjRCoeu0kLiBoT0UD0clE27gVXZQjobtB&#10;LKvqVowQuxBBaUQ6fToW+brgG6NV+mYM6sSGlhO3VGIscZOjWK9ks40y9FbNNOR/sHDSenr0DPUk&#10;k2S7aP+BclZFQDBpocAJMMYqXTSQmrr6S81LL4MuWsgcDGeb8O1g1df9S/geWZo+wkQDLCIwPIP6&#10;heSNGAM2c0/2FBuk7ix0MtHllSQwukjeHs5+6ikxldHqu+WyppKi2t1NXd28z4aLy+0QMX3W4FhO&#10;Wh5pXoWB3D9jOraeWmYyx/czkzRtJma7lt/WGTUfbaA7kJiR5tlyfN3JqDkbvngyLA//lMRTsjkl&#10;MQ2PUL5I1uThYZfA2MLggjszoEkUDfOvyaP+c1+6Ln97/RsAAP//AwBQSwMEFAAGAAgAAAAhANeB&#10;zWLhAAAACwEAAA8AAABkcnMvZG93bnJldi54bWxMj8tOwzAQRfdI/IM1SOyo86KPEKeqEKyQEGlY&#10;sHTiaWI1HofYbcPfY1ZlObpH954ptrMZ2Bknpy0JiBcRMKTWKk2dgM/69WENzHlJSg6WUMAPOtiW&#10;tzeFzJW9UIXnve9YKCGXSwG992POuWt7NNIt7IgUsoOdjPThnDquJnkJ5WbgSRQtuZGawkIvR3zu&#10;sT3uT0bA7ouqF/393nxUh0rX9Sait+VRiPu7efcEzOPsrzD86Qd1KINTY0+kHBsEJGmaBlRAFscr&#10;YIHI4tUGWCPgMVlnwMuC//+h/AUAAP//AwBQSwECLQAUAAYACAAAACEAtoM4kv4AAADhAQAAEwAA&#10;AAAAAAAAAAAAAAAAAAAAW0NvbnRlbnRfVHlwZXNdLnhtbFBLAQItABQABgAIAAAAIQA4/SH/1gAA&#10;AJQBAAALAAAAAAAAAAAAAAAAAC8BAABfcmVscy8ucmVsc1BLAQItABQABgAIAAAAIQCv+l/JmAEA&#10;ACMDAAAOAAAAAAAAAAAAAAAAAC4CAABkcnMvZTJvRG9jLnhtbFBLAQItABQABgAIAAAAIQDXgc1i&#10;4QAAAAsBAAAPAAAAAAAAAAAAAAAAAPIDAABkcnMvZG93bnJldi54bWxQSwUGAAAAAAQABADzAAAA&#10;AAUAAAAA&#10;"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831"/>
                      </w:tblGrid>
                      <w:tr w:rsidR="00B84460" w14:paraId="7739E178" w14:textId="77777777">
                        <w:trPr>
                          <w:trHeight w:val="215"/>
                        </w:trPr>
                        <w:tc>
                          <w:tcPr>
                            <w:tcW w:w="1831" w:type="dxa"/>
                            <w:shd w:val="clear" w:color="auto" w:fill="263C8F"/>
                          </w:tcPr>
                          <w:p w14:paraId="11409FA9" w14:textId="77777777" w:rsidR="00B84460" w:rsidRDefault="00D12AA3">
                            <w:pPr>
                              <w:pStyle w:val="TableParagraph"/>
                              <w:spacing w:before="6" w:line="190" w:lineRule="exact"/>
                              <w:ind w:left="587"/>
                              <w:rPr>
                                <w:b/>
                                <w:sz w:val="17"/>
                              </w:rPr>
                            </w:pPr>
                            <w:r>
                              <w:rPr>
                                <w:b/>
                                <w:color w:val="FFFFFF"/>
                                <w:spacing w:val="-2"/>
                                <w:w w:val="105"/>
                                <w:sz w:val="17"/>
                              </w:rPr>
                              <w:t>mercredi</w:t>
                            </w:r>
                          </w:p>
                        </w:tc>
                      </w:tr>
                      <w:tr w:rsidR="00B84460" w14:paraId="4542FB99" w14:textId="77777777">
                        <w:trPr>
                          <w:trHeight w:val="215"/>
                        </w:trPr>
                        <w:tc>
                          <w:tcPr>
                            <w:tcW w:w="1831" w:type="dxa"/>
                          </w:tcPr>
                          <w:p w14:paraId="028BB8F3" w14:textId="77777777" w:rsidR="00B84460" w:rsidRDefault="00D12AA3">
                            <w:pPr>
                              <w:pStyle w:val="TableParagraph"/>
                              <w:spacing w:before="6" w:line="190" w:lineRule="exact"/>
                              <w:ind w:left="30"/>
                              <w:rPr>
                                <w:sz w:val="17"/>
                              </w:rPr>
                            </w:pPr>
                            <w:r>
                              <w:rPr>
                                <w:sz w:val="17"/>
                              </w:rPr>
                              <w:t>avant</w:t>
                            </w:r>
                            <w:r>
                              <w:rPr>
                                <w:rFonts w:ascii="Times New Roman"/>
                                <w:spacing w:val="7"/>
                                <w:sz w:val="17"/>
                              </w:rPr>
                              <w:t xml:space="preserve"> </w:t>
                            </w:r>
                            <w:r>
                              <w:rPr>
                                <w:spacing w:val="-2"/>
                                <w:sz w:val="17"/>
                              </w:rPr>
                              <w:t>12h30</w:t>
                            </w:r>
                          </w:p>
                        </w:tc>
                      </w:tr>
                      <w:tr w:rsidR="00B84460" w14:paraId="604A58E2" w14:textId="77777777">
                        <w:trPr>
                          <w:trHeight w:val="215"/>
                        </w:trPr>
                        <w:tc>
                          <w:tcPr>
                            <w:tcW w:w="1831" w:type="dxa"/>
                          </w:tcPr>
                          <w:p w14:paraId="35BAF4B3" w14:textId="77777777" w:rsidR="00B84460" w:rsidRDefault="00D12AA3">
                            <w:pPr>
                              <w:pStyle w:val="TableParagraph"/>
                              <w:spacing w:before="3" w:line="192" w:lineRule="exact"/>
                              <w:ind w:left="30"/>
                              <w:rPr>
                                <w:sz w:val="17"/>
                              </w:rPr>
                            </w:pPr>
                            <w:r>
                              <w:rPr>
                                <w:sz w:val="17"/>
                              </w:rPr>
                              <w:t>12h30-</w:t>
                            </w:r>
                            <w:r>
                              <w:rPr>
                                <w:spacing w:val="-2"/>
                                <w:sz w:val="17"/>
                              </w:rPr>
                              <w:t>14h00</w:t>
                            </w:r>
                          </w:p>
                        </w:tc>
                      </w:tr>
                      <w:tr w:rsidR="00B84460" w14:paraId="10F2337C" w14:textId="77777777">
                        <w:trPr>
                          <w:trHeight w:val="215"/>
                        </w:trPr>
                        <w:tc>
                          <w:tcPr>
                            <w:tcW w:w="1831" w:type="dxa"/>
                          </w:tcPr>
                          <w:p w14:paraId="1F40B87C" w14:textId="77777777" w:rsidR="00B84460" w:rsidRDefault="00D12AA3">
                            <w:pPr>
                              <w:pStyle w:val="TableParagraph"/>
                              <w:spacing w:before="3" w:line="192" w:lineRule="exact"/>
                              <w:ind w:left="30"/>
                              <w:rPr>
                                <w:sz w:val="17"/>
                              </w:rPr>
                            </w:pPr>
                            <w:r>
                              <w:rPr>
                                <w:sz w:val="17"/>
                              </w:rPr>
                              <w:t>14h00-</w:t>
                            </w:r>
                            <w:r>
                              <w:rPr>
                                <w:spacing w:val="-2"/>
                                <w:sz w:val="17"/>
                              </w:rPr>
                              <w:t>15h30</w:t>
                            </w:r>
                          </w:p>
                        </w:tc>
                      </w:tr>
                      <w:tr w:rsidR="00B84460" w14:paraId="4383AA6C" w14:textId="77777777">
                        <w:trPr>
                          <w:trHeight w:val="215"/>
                        </w:trPr>
                        <w:tc>
                          <w:tcPr>
                            <w:tcW w:w="1831" w:type="dxa"/>
                          </w:tcPr>
                          <w:p w14:paraId="36ADC5A2" w14:textId="77777777" w:rsidR="00B84460" w:rsidRDefault="00D12AA3">
                            <w:pPr>
                              <w:pStyle w:val="TableParagraph"/>
                              <w:spacing w:before="3" w:line="192" w:lineRule="exact"/>
                              <w:ind w:left="30"/>
                              <w:rPr>
                                <w:sz w:val="17"/>
                              </w:rPr>
                            </w:pPr>
                            <w:r>
                              <w:rPr>
                                <w:sz w:val="17"/>
                              </w:rPr>
                              <w:t>15h30-</w:t>
                            </w:r>
                            <w:r>
                              <w:rPr>
                                <w:spacing w:val="-2"/>
                                <w:sz w:val="17"/>
                              </w:rPr>
                              <w:t>17h30</w:t>
                            </w:r>
                          </w:p>
                        </w:tc>
                      </w:tr>
                    </w:tbl>
                    <w:p w14:paraId="2D2DD185" w14:textId="77777777" w:rsidR="00B84460" w:rsidRDefault="00B84460">
                      <w:pPr>
                        <w:pStyle w:val="Corpsdetexte"/>
                      </w:pPr>
                    </w:p>
                  </w:txbxContent>
                </v:textbox>
                <w10:wrap type="topAndBottom" anchorx="page"/>
              </v:shape>
            </w:pict>
          </mc:Fallback>
        </mc:AlternateContent>
      </w:r>
      <w:r>
        <w:rPr>
          <w:noProof/>
          <w:sz w:val="20"/>
        </w:rPr>
        <mc:AlternateContent>
          <mc:Choice Requires="wps">
            <w:drawing>
              <wp:anchor distT="0" distB="0" distL="0" distR="0" simplePos="0" relativeHeight="251658271" behindDoc="1" locked="0" layoutInCell="1" allowOverlap="1" wp14:anchorId="58EC86DE" wp14:editId="04FED961">
                <wp:simplePos x="0" y="0"/>
                <wp:positionH relativeFrom="page">
                  <wp:posOffset>2848355</wp:posOffset>
                </wp:positionH>
                <wp:positionV relativeFrom="paragraph">
                  <wp:posOffset>2614112</wp:posOffset>
                </wp:positionV>
                <wp:extent cx="1856739" cy="1033780"/>
                <wp:effectExtent l="0" t="0" r="0" b="0"/>
                <wp:wrapTopAndBottom/>
                <wp:docPr id="99" name="Text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6739" cy="1033780"/>
                        </a:xfrm>
                        <a:prstGeom prst="rect">
                          <a:avLst/>
                        </a:prstGeom>
                      </wps:spPr>
                      <wps:txbx>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909"/>
                            </w:tblGrid>
                            <w:tr w:rsidR="00B84460" w14:paraId="5F04FC68" w14:textId="77777777">
                              <w:trPr>
                                <w:trHeight w:val="215"/>
                              </w:trPr>
                              <w:tc>
                                <w:tcPr>
                                  <w:tcW w:w="2909" w:type="dxa"/>
                                  <w:shd w:val="clear" w:color="auto" w:fill="263C8F"/>
                                </w:tcPr>
                                <w:p w14:paraId="0B8A9864" w14:textId="77777777" w:rsidR="00B84460" w:rsidRDefault="00D12AA3">
                                  <w:pPr>
                                    <w:pStyle w:val="TableParagraph"/>
                                    <w:spacing w:before="6" w:line="190" w:lineRule="exact"/>
                                    <w:ind w:left="29" w:right="14"/>
                                    <w:jc w:val="center"/>
                                    <w:rPr>
                                      <w:b/>
                                      <w:sz w:val="17"/>
                                    </w:rPr>
                                  </w:pPr>
                                  <w:r>
                                    <w:rPr>
                                      <w:b/>
                                      <w:color w:val="FFFFFF"/>
                                      <w:w w:val="105"/>
                                      <w:sz w:val="17"/>
                                    </w:rPr>
                                    <w:t>par</w:t>
                                  </w:r>
                                  <w:r>
                                    <w:rPr>
                                      <w:rFonts w:ascii="Times New Roman"/>
                                      <w:color w:val="FFFFFF"/>
                                      <w:spacing w:val="-11"/>
                                      <w:w w:val="105"/>
                                      <w:sz w:val="17"/>
                                    </w:rPr>
                                    <w:t xml:space="preserve"> </w:t>
                                  </w:r>
                                  <w:r>
                                    <w:rPr>
                                      <w:b/>
                                      <w:color w:val="FFFFFF"/>
                                      <w:spacing w:val="-2"/>
                                      <w:w w:val="105"/>
                                      <w:sz w:val="17"/>
                                    </w:rPr>
                                    <w:t>minute</w:t>
                                  </w:r>
                                </w:p>
                              </w:tc>
                            </w:tr>
                            <w:tr w:rsidR="00B84460" w14:paraId="7E27638B" w14:textId="77777777">
                              <w:trPr>
                                <w:trHeight w:val="215"/>
                              </w:trPr>
                              <w:tc>
                                <w:tcPr>
                                  <w:tcW w:w="2909" w:type="dxa"/>
                                </w:tcPr>
                                <w:p w14:paraId="5D5417F1" w14:textId="77777777" w:rsidR="00B84460" w:rsidRDefault="00D12AA3">
                                  <w:pPr>
                                    <w:pStyle w:val="TableParagraph"/>
                                    <w:spacing w:before="6" w:line="190" w:lineRule="exact"/>
                                    <w:ind w:left="29" w:right="14"/>
                                    <w:jc w:val="center"/>
                                    <w:rPr>
                                      <w:sz w:val="17"/>
                                    </w:rPr>
                                  </w:pPr>
                                  <w:r>
                                    <w:rPr>
                                      <w:spacing w:val="-2"/>
                                      <w:w w:val="105"/>
                                      <w:sz w:val="17"/>
                                    </w:rPr>
                                    <w:t>GRATUIT</w:t>
                                  </w:r>
                                </w:p>
                              </w:tc>
                            </w:tr>
                            <w:tr w:rsidR="00B84460" w14:paraId="7C20CA6C" w14:textId="77777777">
                              <w:trPr>
                                <w:trHeight w:val="215"/>
                              </w:trPr>
                              <w:tc>
                                <w:tcPr>
                                  <w:tcW w:w="2909" w:type="dxa"/>
                                </w:tcPr>
                                <w:p w14:paraId="4822DA62" w14:textId="50C4D9AB" w:rsidR="00B84460" w:rsidRDefault="00D12AA3">
                                  <w:pPr>
                                    <w:pStyle w:val="TableParagraph"/>
                                    <w:spacing w:before="3" w:line="192" w:lineRule="exact"/>
                                    <w:ind w:left="29" w:right="1"/>
                                    <w:jc w:val="center"/>
                                    <w:rPr>
                                      <w:sz w:val="17"/>
                                    </w:rPr>
                                  </w:pPr>
                                  <w:r>
                                    <w:rPr>
                                      <w:sz w:val="17"/>
                                    </w:rPr>
                                    <w:t>0,04</w:t>
                                  </w:r>
                                  <w:r w:rsidR="00273C13">
                                    <w:rPr>
                                      <w:sz w:val="17"/>
                                    </w:rPr>
                                    <w:t>90</w:t>
                                  </w:r>
                                  <w:r>
                                    <w:rPr>
                                      <w:rFonts w:ascii="Times New Roman" w:hAnsi="Times New Roman"/>
                                      <w:spacing w:val="8"/>
                                      <w:sz w:val="17"/>
                                    </w:rPr>
                                    <w:t xml:space="preserve"> </w:t>
                                  </w:r>
                                  <w:r>
                                    <w:rPr>
                                      <w:spacing w:val="-10"/>
                                      <w:sz w:val="17"/>
                                    </w:rPr>
                                    <w:t>€</w:t>
                                  </w:r>
                                </w:p>
                              </w:tc>
                            </w:tr>
                            <w:tr w:rsidR="00B84460" w14:paraId="2B3BDFE1" w14:textId="77777777">
                              <w:trPr>
                                <w:trHeight w:val="215"/>
                              </w:trPr>
                              <w:tc>
                                <w:tcPr>
                                  <w:tcW w:w="2909" w:type="dxa"/>
                                </w:tcPr>
                                <w:p w14:paraId="110295DC" w14:textId="039E52C2" w:rsidR="00B84460" w:rsidRDefault="00D12AA3">
                                  <w:pPr>
                                    <w:pStyle w:val="TableParagraph"/>
                                    <w:spacing w:before="3" w:line="192" w:lineRule="exact"/>
                                    <w:ind w:left="29" w:right="3"/>
                                    <w:jc w:val="center"/>
                                    <w:rPr>
                                      <w:sz w:val="17"/>
                                    </w:rPr>
                                  </w:pPr>
                                  <w:r>
                                    <w:rPr>
                                      <w:sz w:val="17"/>
                                    </w:rPr>
                                    <w:t>0,01</w:t>
                                  </w:r>
                                  <w:r w:rsidR="00273C13">
                                    <w:rPr>
                                      <w:sz w:val="17"/>
                                    </w:rPr>
                                    <w:t>10</w:t>
                                  </w:r>
                                  <w:r>
                                    <w:rPr>
                                      <w:rFonts w:ascii="Times New Roman" w:hAnsi="Times New Roman"/>
                                      <w:spacing w:val="11"/>
                                      <w:sz w:val="17"/>
                                    </w:rPr>
                                    <w:t xml:space="preserve"> </w:t>
                                  </w:r>
                                  <w:r>
                                    <w:rPr>
                                      <w:spacing w:val="-12"/>
                                      <w:sz w:val="17"/>
                                    </w:rPr>
                                    <w:t>€</w:t>
                                  </w:r>
                                </w:p>
                              </w:tc>
                            </w:tr>
                            <w:tr w:rsidR="00B84460" w14:paraId="6B4CE288" w14:textId="77777777">
                              <w:trPr>
                                <w:trHeight w:val="215"/>
                              </w:trPr>
                              <w:tc>
                                <w:tcPr>
                                  <w:tcW w:w="2909" w:type="dxa"/>
                                </w:tcPr>
                                <w:p w14:paraId="3308951A" w14:textId="1618026F" w:rsidR="00B84460" w:rsidRDefault="00D12AA3">
                                  <w:pPr>
                                    <w:pStyle w:val="TableParagraph"/>
                                    <w:spacing w:before="3" w:line="192" w:lineRule="exact"/>
                                    <w:ind w:left="29" w:right="1"/>
                                    <w:jc w:val="center"/>
                                    <w:rPr>
                                      <w:sz w:val="17"/>
                                    </w:rPr>
                                  </w:pPr>
                                  <w:r>
                                    <w:rPr>
                                      <w:sz w:val="17"/>
                                    </w:rPr>
                                    <w:t>0,05</w:t>
                                  </w:r>
                                  <w:r w:rsidR="00273C13">
                                    <w:rPr>
                                      <w:sz w:val="17"/>
                                    </w:rPr>
                                    <w:t>2</w:t>
                                  </w:r>
                                  <w:r>
                                    <w:rPr>
                                      <w:rFonts w:ascii="Times New Roman" w:hAnsi="Times New Roman"/>
                                      <w:spacing w:val="8"/>
                                      <w:sz w:val="17"/>
                                    </w:rPr>
                                    <w:t xml:space="preserve"> </w:t>
                                  </w:r>
                                  <w:r>
                                    <w:rPr>
                                      <w:spacing w:val="-10"/>
                                      <w:sz w:val="17"/>
                                    </w:rPr>
                                    <w:t>€</w:t>
                                  </w:r>
                                </w:p>
                              </w:tc>
                            </w:tr>
                            <w:tr w:rsidR="00B84460" w14:paraId="29030B30" w14:textId="77777777">
                              <w:trPr>
                                <w:trHeight w:val="445"/>
                              </w:trPr>
                              <w:tc>
                                <w:tcPr>
                                  <w:tcW w:w="2909" w:type="dxa"/>
                                </w:tcPr>
                                <w:p w14:paraId="7F9B5E4F" w14:textId="77777777" w:rsidR="00B84460" w:rsidRDefault="00D12AA3">
                                  <w:pPr>
                                    <w:pStyle w:val="TableParagraph"/>
                                    <w:spacing w:before="6"/>
                                    <w:ind w:left="834"/>
                                    <w:rPr>
                                      <w:b/>
                                      <w:sz w:val="17"/>
                                    </w:rPr>
                                  </w:pPr>
                                  <w:r>
                                    <w:rPr>
                                      <w:b/>
                                      <w:sz w:val="17"/>
                                    </w:rPr>
                                    <w:t>TOTAL</w:t>
                                  </w:r>
                                  <w:r>
                                    <w:rPr>
                                      <w:rFonts w:ascii="Times New Roman"/>
                                      <w:spacing w:val="7"/>
                                      <w:sz w:val="17"/>
                                    </w:rPr>
                                    <w:t xml:space="preserve"> </w:t>
                                  </w:r>
                                  <w:r>
                                    <w:rPr>
                                      <w:b/>
                                      <w:spacing w:val="-2"/>
                                      <w:sz w:val="17"/>
                                    </w:rPr>
                                    <w:t>maximum</w:t>
                                  </w:r>
                                </w:p>
                                <w:p w14:paraId="067DF3EA" w14:textId="77777777" w:rsidR="00B84460" w:rsidRDefault="00D12AA3">
                                  <w:pPr>
                                    <w:pStyle w:val="TableParagraph"/>
                                    <w:spacing w:before="22" w:line="190" w:lineRule="exact"/>
                                    <w:ind w:left="743"/>
                                    <w:rPr>
                                      <w:i/>
                                      <w:sz w:val="17"/>
                                    </w:rPr>
                                  </w:pPr>
                                  <w:r>
                                    <w:rPr>
                                      <w:i/>
                                      <w:w w:val="105"/>
                                      <w:sz w:val="17"/>
                                    </w:rPr>
                                    <w:t>(de</w:t>
                                  </w:r>
                                  <w:r>
                                    <w:rPr>
                                      <w:rFonts w:ascii="Times New Roman" w:hAnsi="Times New Roman"/>
                                      <w:spacing w:val="-9"/>
                                      <w:w w:val="105"/>
                                      <w:sz w:val="17"/>
                                    </w:rPr>
                                    <w:t xml:space="preserve"> </w:t>
                                  </w:r>
                                  <w:r>
                                    <w:rPr>
                                      <w:i/>
                                      <w:w w:val="105"/>
                                      <w:sz w:val="17"/>
                                    </w:rPr>
                                    <w:t>12h30</w:t>
                                  </w:r>
                                  <w:r>
                                    <w:rPr>
                                      <w:rFonts w:ascii="Times New Roman" w:hAnsi="Times New Roman"/>
                                      <w:spacing w:val="-9"/>
                                      <w:w w:val="105"/>
                                      <w:sz w:val="17"/>
                                    </w:rPr>
                                    <w:t xml:space="preserve"> </w:t>
                                  </w:r>
                                  <w:r>
                                    <w:rPr>
                                      <w:i/>
                                      <w:w w:val="105"/>
                                      <w:sz w:val="17"/>
                                    </w:rPr>
                                    <w:t>à</w:t>
                                  </w:r>
                                  <w:r>
                                    <w:rPr>
                                      <w:rFonts w:ascii="Times New Roman" w:hAnsi="Times New Roman"/>
                                      <w:spacing w:val="-8"/>
                                      <w:w w:val="105"/>
                                      <w:sz w:val="17"/>
                                    </w:rPr>
                                    <w:t xml:space="preserve"> </w:t>
                                  </w:r>
                                  <w:r>
                                    <w:rPr>
                                      <w:i/>
                                      <w:spacing w:val="-2"/>
                                      <w:w w:val="105"/>
                                      <w:sz w:val="17"/>
                                    </w:rPr>
                                    <w:t>17h30)</w:t>
                                  </w:r>
                                </w:p>
                              </w:tc>
                            </w:tr>
                          </w:tbl>
                          <w:p w14:paraId="74D0E63C" w14:textId="77777777" w:rsidR="00B84460" w:rsidRDefault="00B84460">
                            <w:pPr>
                              <w:pStyle w:val="Corpsdetexte"/>
                            </w:pPr>
                          </w:p>
                        </w:txbxContent>
                      </wps:txbx>
                      <wps:bodyPr wrap="square" lIns="0" tIns="0" rIns="0" bIns="0" rtlCol="0">
                        <a:noAutofit/>
                      </wps:bodyPr>
                    </wps:wsp>
                  </a:graphicData>
                </a:graphic>
              </wp:anchor>
            </w:drawing>
          </mc:Choice>
          <mc:Fallback>
            <w:pict>
              <v:shape w14:anchorId="58EC86DE" id="Textbox 99" o:spid="_x0000_s1107" type="#_x0000_t202" style="position:absolute;margin-left:224.3pt;margin-top:205.85pt;width:146.2pt;height:81.4pt;z-index:-251658209;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WQmwEAACQDAAAOAAAAZHJzL2Uyb0RvYy54bWysUs2O2yAQvlfad0DcNziJmk2tOKvurlpV&#10;WrWVtn0AgiFGNQxlSOy8fQfWSar2VvUyHmD4/P2wuR9dz446ogXf8Pms4kx7Ba31+4Z///bhds0Z&#10;Julb2YPXDT9p5PfbmzebIdR6AR30rY6MQDzWQ2h4l1KohUDVaSdxBkF7OjQQnUy0jHvRRjkQuuvF&#10;oqpWYoDYhghKI9Lu0+sh3xZ8Y7RKX4xBnVjfcOKWSo2l7nIV242s91GGzqqJhvwHFk5aTz+9QD3J&#10;JNkh2r+gnFUREEyaKXACjLFKFw2kZl79oealk0EXLWQOhotN+P9g1efjS/gaWRofYKQAiwgMz6B+&#10;IHkjhoD1NJM9xRppOgsdTXT5SxIYXSRvTxc/9ZiYymjrt6u75TvOFJ3Nq+Xybl0cF9frIWL6qMGx&#10;3DQ8UmCFgjw+Y8oEZH0emdi8EshU0rgbmW0bvlrkHPPWDtoTqRko0Ibjz4OMmrP+kyfHcvrnJp6b&#10;3bmJqX+E8kayKA/vDwmMLQyuuBMDiqIQm55Nzvr3dZm6Pu7tLwAAAP//AwBQSwMEFAAGAAgAAAAh&#10;ABH5kpDgAAAACwEAAA8AAABkcnMvZG93bnJldi54bWxMj8FOg0AQhu8mvsNmTLzZBUOhIkvTGD2Z&#10;GCkePC4whU3ZWWS3Lb6940lvM5kv/3x/sV3sKM44e+NIQbyKQCC1rjPUK/ioX+42IHzQ1OnRESr4&#10;Rg/b8vqq0HnnLlTheR96wSHkc61gCGHKpfTtgFb7lZuQ+HZws9WB17mX3awvHG5HeR9FqbTaEH8Y&#10;9IRPA7bH/ckq2H1S9Wy+3pr36lCZun6I6DU9KnV7s+weQQRcwh8Mv/qsDiU7Ne5EnRejgiTZpIzy&#10;EMcZCCayJOZ2jYJ1lqxBloX836H8AQAA//8DAFBLAQItABQABgAIAAAAIQC2gziS/gAAAOEBAAAT&#10;AAAAAAAAAAAAAAAAAAAAAABbQ29udGVudF9UeXBlc10ueG1sUEsBAi0AFAAGAAgAAAAhADj9If/W&#10;AAAAlAEAAAsAAAAAAAAAAAAAAAAALwEAAF9yZWxzLy5yZWxzUEsBAi0AFAAGAAgAAAAhANX/pZCb&#10;AQAAJAMAAA4AAAAAAAAAAAAAAAAALgIAAGRycy9lMm9Eb2MueG1sUEsBAi0AFAAGAAgAAAAhABH5&#10;kpDgAAAACwEAAA8AAAAAAAAAAAAAAAAA9QMAAGRycy9kb3ducmV2LnhtbFBLBQYAAAAABAAEAPMA&#10;AAACBQAAAAA=&#10;"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909"/>
                      </w:tblGrid>
                      <w:tr w:rsidR="00B84460" w14:paraId="5F04FC68" w14:textId="77777777">
                        <w:trPr>
                          <w:trHeight w:val="215"/>
                        </w:trPr>
                        <w:tc>
                          <w:tcPr>
                            <w:tcW w:w="2909" w:type="dxa"/>
                            <w:shd w:val="clear" w:color="auto" w:fill="263C8F"/>
                          </w:tcPr>
                          <w:p w14:paraId="0B8A9864" w14:textId="77777777" w:rsidR="00B84460" w:rsidRDefault="00D12AA3">
                            <w:pPr>
                              <w:pStyle w:val="TableParagraph"/>
                              <w:spacing w:before="6" w:line="190" w:lineRule="exact"/>
                              <w:ind w:left="29" w:right="14"/>
                              <w:jc w:val="center"/>
                              <w:rPr>
                                <w:b/>
                                <w:sz w:val="17"/>
                              </w:rPr>
                            </w:pPr>
                            <w:r>
                              <w:rPr>
                                <w:b/>
                                <w:color w:val="FFFFFF"/>
                                <w:w w:val="105"/>
                                <w:sz w:val="17"/>
                              </w:rPr>
                              <w:t>par</w:t>
                            </w:r>
                            <w:r>
                              <w:rPr>
                                <w:rFonts w:ascii="Times New Roman"/>
                                <w:color w:val="FFFFFF"/>
                                <w:spacing w:val="-11"/>
                                <w:w w:val="105"/>
                                <w:sz w:val="17"/>
                              </w:rPr>
                              <w:t xml:space="preserve"> </w:t>
                            </w:r>
                            <w:r>
                              <w:rPr>
                                <w:b/>
                                <w:color w:val="FFFFFF"/>
                                <w:spacing w:val="-2"/>
                                <w:w w:val="105"/>
                                <w:sz w:val="17"/>
                              </w:rPr>
                              <w:t>minute</w:t>
                            </w:r>
                          </w:p>
                        </w:tc>
                      </w:tr>
                      <w:tr w:rsidR="00B84460" w14:paraId="7E27638B" w14:textId="77777777">
                        <w:trPr>
                          <w:trHeight w:val="215"/>
                        </w:trPr>
                        <w:tc>
                          <w:tcPr>
                            <w:tcW w:w="2909" w:type="dxa"/>
                          </w:tcPr>
                          <w:p w14:paraId="5D5417F1" w14:textId="77777777" w:rsidR="00B84460" w:rsidRDefault="00D12AA3">
                            <w:pPr>
                              <w:pStyle w:val="TableParagraph"/>
                              <w:spacing w:before="6" w:line="190" w:lineRule="exact"/>
                              <w:ind w:left="29" w:right="14"/>
                              <w:jc w:val="center"/>
                              <w:rPr>
                                <w:sz w:val="17"/>
                              </w:rPr>
                            </w:pPr>
                            <w:r>
                              <w:rPr>
                                <w:spacing w:val="-2"/>
                                <w:w w:val="105"/>
                                <w:sz w:val="17"/>
                              </w:rPr>
                              <w:t>GRATUIT</w:t>
                            </w:r>
                          </w:p>
                        </w:tc>
                      </w:tr>
                      <w:tr w:rsidR="00B84460" w14:paraId="7C20CA6C" w14:textId="77777777">
                        <w:trPr>
                          <w:trHeight w:val="215"/>
                        </w:trPr>
                        <w:tc>
                          <w:tcPr>
                            <w:tcW w:w="2909" w:type="dxa"/>
                          </w:tcPr>
                          <w:p w14:paraId="4822DA62" w14:textId="50C4D9AB" w:rsidR="00B84460" w:rsidRDefault="00D12AA3">
                            <w:pPr>
                              <w:pStyle w:val="TableParagraph"/>
                              <w:spacing w:before="3" w:line="192" w:lineRule="exact"/>
                              <w:ind w:left="29" w:right="1"/>
                              <w:jc w:val="center"/>
                              <w:rPr>
                                <w:sz w:val="17"/>
                              </w:rPr>
                            </w:pPr>
                            <w:r>
                              <w:rPr>
                                <w:sz w:val="17"/>
                              </w:rPr>
                              <w:t>0,04</w:t>
                            </w:r>
                            <w:r w:rsidR="00273C13">
                              <w:rPr>
                                <w:sz w:val="17"/>
                              </w:rPr>
                              <w:t>90</w:t>
                            </w:r>
                            <w:r>
                              <w:rPr>
                                <w:rFonts w:ascii="Times New Roman" w:hAnsi="Times New Roman"/>
                                <w:spacing w:val="8"/>
                                <w:sz w:val="17"/>
                              </w:rPr>
                              <w:t xml:space="preserve"> </w:t>
                            </w:r>
                            <w:r>
                              <w:rPr>
                                <w:spacing w:val="-10"/>
                                <w:sz w:val="17"/>
                              </w:rPr>
                              <w:t>€</w:t>
                            </w:r>
                          </w:p>
                        </w:tc>
                      </w:tr>
                      <w:tr w:rsidR="00B84460" w14:paraId="2B3BDFE1" w14:textId="77777777">
                        <w:trPr>
                          <w:trHeight w:val="215"/>
                        </w:trPr>
                        <w:tc>
                          <w:tcPr>
                            <w:tcW w:w="2909" w:type="dxa"/>
                          </w:tcPr>
                          <w:p w14:paraId="110295DC" w14:textId="039E52C2" w:rsidR="00B84460" w:rsidRDefault="00D12AA3">
                            <w:pPr>
                              <w:pStyle w:val="TableParagraph"/>
                              <w:spacing w:before="3" w:line="192" w:lineRule="exact"/>
                              <w:ind w:left="29" w:right="3"/>
                              <w:jc w:val="center"/>
                              <w:rPr>
                                <w:sz w:val="17"/>
                              </w:rPr>
                            </w:pPr>
                            <w:r>
                              <w:rPr>
                                <w:sz w:val="17"/>
                              </w:rPr>
                              <w:t>0,01</w:t>
                            </w:r>
                            <w:r w:rsidR="00273C13">
                              <w:rPr>
                                <w:sz w:val="17"/>
                              </w:rPr>
                              <w:t>10</w:t>
                            </w:r>
                            <w:r>
                              <w:rPr>
                                <w:rFonts w:ascii="Times New Roman" w:hAnsi="Times New Roman"/>
                                <w:spacing w:val="11"/>
                                <w:sz w:val="17"/>
                              </w:rPr>
                              <w:t xml:space="preserve"> </w:t>
                            </w:r>
                            <w:r>
                              <w:rPr>
                                <w:spacing w:val="-12"/>
                                <w:sz w:val="17"/>
                              </w:rPr>
                              <w:t>€</w:t>
                            </w:r>
                          </w:p>
                        </w:tc>
                      </w:tr>
                      <w:tr w:rsidR="00B84460" w14:paraId="6B4CE288" w14:textId="77777777">
                        <w:trPr>
                          <w:trHeight w:val="215"/>
                        </w:trPr>
                        <w:tc>
                          <w:tcPr>
                            <w:tcW w:w="2909" w:type="dxa"/>
                          </w:tcPr>
                          <w:p w14:paraId="3308951A" w14:textId="1618026F" w:rsidR="00B84460" w:rsidRDefault="00D12AA3">
                            <w:pPr>
                              <w:pStyle w:val="TableParagraph"/>
                              <w:spacing w:before="3" w:line="192" w:lineRule="exact"/>
                              <w:ind w:left="29" w:right="1"/>
                              <w:jc w:val="center"/>
                              <w:rPr>
                                <w:sz w:val="17"/>
                              </w:rPr>
                            </w:pPr>
                            <w:r>
                              <w:rPr>
                                <w:sz w:val="17"/>
                              </w:rPr>
                              <w:t>0,05</w:t>
                            </w:r>
                            <w:r w:rsidR="00273C13">
                              <w:rPr>
                                <w:sz w:val="17"/>
                              </w:rPr>
                              <w:t>2</w:t>
                            </w:r>
                            <w:r>
                              <w:rPr>
                                <w:rFonts w:ascii="Times New Roman" w:hAnsi="Times New Roman"/>
                                <w:spacing w:val="8"/>
                                <w:sz w:val="17"/>
                              </w:rPr>
                              <w:t xml:space="preserve"> </w:t>
                            </w:r>
                            <w:r>
                              <w:rPr>
                                <w:spacing w:val="-10"/>
                                <w:sz w:val="17"/>
                              </w:rPr>
                              <w:t>€</w:t>
                            </w:r>
                          </w:p>
                        </w:tc>
                      </w:tr>
                      <w:tr w:rsidR="00B84460" w14:paraId="29030B30" w14:textId="77777777">
                        <w:trPr>
                          <w:trHeight w:val="445"/>
                        </w:trPr>
                        <w:tc>
                          <w:tcPr>
                            <w:tcW w:w="2909" w:type="dxa"/>
                          </w:tcPr>
                          <w:p w14:paraId="7F9B5E4F" w14:textId="77777777" w:rsidR="00B84460" w:rsidRDefault="00D12AA3">
                            <w:pPr>
                              <w:pStyle w:val="TableParagraph"/>
                              <w:spacing w:before="6"/>
                              <w:ind w:left="834"/>
                              <w:rPr>
                                <w:b/>
                                <w:sz w:val="17"/>
                              </w:rPr>
                            </w:pPr>
                            <w:r>
                              <w:rPr>
                                <w:b/>
                                <w:sz w:val="17"/>
                              </w:rPr>
                              <w:t>TOTAL</w:t>
                            </w:r>
                            <w:r>
                              <w:rPr>
                                <w:rFonts w:ascii="Times New Roman"/>
                                <w:spacing w:val="7"/>
                                <w:sz w:val="17"/>
                              </w:rPr>
                              <w:t xml:space="preserve"> </w:t>
                            </w:r>
                            <w:r>
                              <w:rPr>
                                <w:b/>
                                <w:spacing w:val="-2"/>
                                <w:sz w:val="17"/>
                              </w:rPr>
                              <w:t>maximum</w:t>
                            </w:r>
                          </w:p>
                          <w:p w14:paraId="067DF3EA" w14:textId="77777777" w:rsidR="00B84460" w:rsidRDefault="00D12AA3">
                            <w:pPr>
                              <w:pStyle w:val="TableParagraph"/>
                              <w:spacing w:before="22" w:line="190" w:lineRule="exact"/>
                              <w:ind w:left="743"/>
                              <w:rPr>
                                <w:i/>
                                <w:sz w:val="17"/>
                              </w:rPr>
                            </w:pPr>
                            <w:r>
                              <w:rPr>
                                <w:i/>
                                <w:w w:val="105"/>
                                <w:sz w:val="17"/>
                              </w:rPr>
                              <w:t>(de</w:t>
                            </w:r>
                            <w:r>
                              <w:rPr>
                                <w:rFonts w:ascii="Times New Roman" w:hAnsi="Times New Roman"/>
                                <w:spacing w:val="-9"/>
                                <w:w w:val="105"/>
                                <w:sz w:val="17"/>
                              </w:rPr>
                              <w:t xml:space="preserve"> </w:t>
                            </w:r>
                            <w:r>
                              <w:rPr>
                                <w:i/>
                                <w:w w:val="105"/>
                                <w:sz w:val="17"/>
                              </w:rPr>
                              <w:t>12h30</w:t>
                            </w:r>
                            <w:r>
                              <w:rPr>
                                <w:rFonts w:ascii="Times New Roman" w:hAnsi="Times New Roman"/>
                                <w:spacing w:val="-9"/>
                                <w:w w:val="105"/>
                                <w:sz w:val="17"/>
                              </w:rPr>
                              <w:t xml:space="preserve"> </w:t>
                            </w:r>
                            <w:r>
                              <w:rPr>
                                <w:i/>
                                <w:w w:val="105"/>
                                <w:sz w:val="17"/>
                              </w:rPr>
                              <w:t>à</w:t>
                            </w:r>
                            <w:r>
                              <w:rPr>
                                <w:rFonts w:ascii="Times New Roman" w:hAnsi="Times New Roman"/>
                                <w:spacing w:val="-8"/>
                                <w:w w:val="105"/>
                                <w:sz w:val="17"/>
                              </w:rPr>
                              <w:t xml:space="preserve"> </w:t>
                            </w:r>
                            <w:r>
                              <w:rPr>
                                <w:i/>
                                <w:spacing w:val="-2"/>
                                <w:w w:val="105"/>
                                <w:sz w:val="17"/>
                              </w:rPr>
                              <w:t>17h30)</w:t>
                            </w:r>
                          </w:p>
                        </w:tc>
                      </w:tr>
                    </w:tbl>
                    <w:p w14:paraId="74D0E63C" w14:textId="77777777" w:rsidR="00B84460" w:rsidRDefault="00B84460">
                      <w:pPr>
                        <w:pStyle w:val="Corpsdetexte"/>
                      </w:pPr>
                    </w:p>
                  </w:txbxContent>
                </v:textbox>
                <w10:wrap type="topAndBottom" anchorx="page"/>
              </v:shape>
            </w:pict>
          </mc:Fallback>
        </mc:AlternateContent>
      </w:r>
      <w:r>
        <w:rPr>
          <w:noProof/>
          <w:sz w:val="20"/>
        </w:rPr>
        <mc:AlternateContent>
          <mc:Choice Requires="wps">
            <w:drawing>
              <wp:anchor distT="0" distB="0" distL="0" distR="0" simplePos="0" relativeHeight="251658272" behindDoc="1" locked="0" layoutInCell="1" allowOverlap="1" wp14:anchorId="3FE612D7" wp14:editId="786D8936">
                <wp:simplePos x="0" y="0"/>
                <wp:positionH relativeFrom="page">
                  <wp:posOffset>4899659</wp:posOffset>
                </wp:positionH>
                <wp:positionV relativeFrom="paragraph">
                  <wp:posOffset>2614112</wp:posOffset>
                </wp:positionV>
                <wp:extent cx="1736089" cy="1033780"/>
                <wp:effectExtent l="0" t="0" r="0" b="0"/>
                <wp:wrapTopAndBottom/>
                <wp:docPr id="100" name="Text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6089" cy="1033780"/>
                        </a:xfrm>
                        <a:prstGeom prst="rect">
                          <a:avLst/>
                        </a:prstGeom>
                      </wps:spPr>
                      <wps:txbx>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719"/>
                            </w:tblGrid>
                            <w:tr w:rsidR="00B84460" w14:paraId="086F1555" w14:textId="77777777">
                              <w:trPr>
                                <w:trHeight w:val="215"/>
                              </w:trPr>
                              <w:tc>
                                <w:tcPr>
                                  <w:tcW w:w="2719" w:type="dxa"/>
                                  <w:shd w:val="clear" w:color="auto" w:fill="263C8F"/>
                                </w:tcPr>
                                <w:p w14:paraId="3E381449" w14:textId="77777777" w:rsidR="00B84460" w:rsidRDefault="00D12AA3">
                                  <w:pPr>
                                    <w:pStyle w:val="TableParagraph"/>
                                    <w:spacing w:before="6" w:line="190" w:lineRule="exact"/>
                                    <w:ind w:left="27" w:right="14"/>
                                    <w:jc w:val="center"/>
                                    <w:rPr>
                                      <w:b/>
                                      <w:sz w:val="17"/>
                                    </w:rPr>
                                  </w:pPr>
                                  <w:r>
                                    <w:rPr>
                                      <w:b/>
                                      <w:color w:val="FFFFFF"/>
                                      <w:w w:val="105"/>
                                      <w:sz w:val="17"/>
                                    </w:rPr>
                                    <w:t>par</w:t>
                                  </w:r>
                                  <w:r>
                                    <w:rPr>
                                      <w:rFonts w:ascii="Times New Roman"/>
                                      <w:color w:val="FFFFFF"/>
                                      <w:spacing w:val="-11"/>
                                      <w:w w:val="105"/>
                                      <w:sz w:val="17"/>
                                    </w:rPr>
                                    <w:t xml:space="preserve"> </w:t>
                                  </w:r>
                                  <w:r>
                                    <w:rPr>
                                      <w:b/>
                                      <w:color w:val="FFFFFF"/>
                                      <w:spacing w:val="-2"/>
                                      <w:w w:val="105"/>
                                      <w:sz w:val="17"/>
                                    </w:rPr>
                                    <w:t>tranche</w:t>
                                  </w:r>
                                </w:p>
                              </w:tc>
                            </w:tr>
                            <w:tr w:rsidR="00B84460" w14:paraId="04D936F2" w14:textId="77777777">
                              <w:trPr>
                                <w:trHeight w:val="215"/>
                              </w:trPr>
                              <w:tc>
                                <w:tcPr>
                                  <w:tcW w:w="2719" w:type="dxa"/>
                                </w:tcPr>
                                <w:p w14:paraId="28920511" w14:textId="77777777" w:rsidR="00B84460" w:rsidRDefault="00D12AA3">
                                  <w:pPr>
                                    <w:pStyle w:val="TableParagraph"/>
                                    <w:spacing w:before="6" w:line="190" w:lineRule="exact"/>
                                    <w:ind w:left="27" w:right="13"/>
                                    <w:jc w:val="center"/>
                                    <w:rPr>
                                      <w:sz w:val="17"/>
                                    </w:rPr>
                                  </w:pPr>
                                  <w:r>
                                    <w:rPr>
                                      <w:w w:val="105"/>
                                      <w:sz w:val="17"/>
                                    </w:rPr>
                                    <w:t>0</w:t>
                                  </w:r>
                                  <w:r>
                                    <w:rPr>
                                      <w:rFonts w:ascii="Times New Roman" w:hAnsi="Times New Roman"/>
                                      <w:spacing w:val="-6"/>
                                      <w:w w:val="105"/>
                                      <w:sz w:val="17"/>
                                    </w:rPr>
                                    <w:t xml:space="preserve"> </w:t>
                                  </w:r>
                                  <w:r>
                                    <w:rPr>
                                      <w:spacing w:val="-12"/>
                                      <w:w w:val="105"/>
                                      <w:sz w:val="17"/>
                                    </w:rPr>
                                    <w:t>€</w:t>
                                  </w:r>
                                </w:p>
                              </w:tc>
                            </w:tr>
                            <w:tr w:rsidR="00B84460" w14:paraId="33B44920" w14:textId="77777777">
                              <w:trPr>
                                <w:trHeight w:val="215"/>
                              </w:trPr>
                              <w:tc>
                                <w:tcPr>
                                  <w:tcW w:w="2719" w:type="dxa"/>
                                </w:tcPr>
                                <w:p w14:paraId="1C1D8642" w14:textId="3325E732" w:rsidR="00B84460" w:rsidRDefault="00D12AA3">
                                  <w:pPr>
                                    <w:pStyle w:val="TableParagraph"/>
                                    <w:spacing w:before="3" w:line="192" w:lineRule="exact"/>
                                    <w:ind w:left="27" w:right="1"/>
                                    <w:jc w:val="center"/>
                                    <w:rPr>
                                      <w:sz w:val="17"/>
                                    </w:rPr>
                                  </w:pPr>
                                  <w:r>
                                    <w:rPr>
                                      <w:sz w:val="17"/>
                                    </w:rPr>
                                    <w:t>4,</w:t>
                                  </w:r>
                                  <w:r w:rsidR="00273C13">
                                    <w:rPr>
                                      <w:sz w:val="17"/>
                                    </w:rPr>
                                    <w:t>440</w:t>
                                  </w:r>
                                  <w:r>
                                    <w:rPr>
                                      <w:rFonts w:ascii="Times New Roman" w:hAnsi="Times New Roman"/>
                                      <w:spacing w:val="8"/>
                                      <w:sz w:val="17"/>
                                    </w:rPr>
                                    <w:t xml:space="preserve"> </w:t>
                                  </w:r>
                                  <w:r>
                                    <w:rPr>
                                      <w:spacing w:val="-10"/>
                                      <w:sz w:val="17"/>
                                    </w:rPr>
                                    <w:t>€</w:t>
                                  </w:r>
                                </w:p>
                              </w:tc>
                            </w:tr>
                            <w:tr w:rsidR="00B84460" w14:paraId="36ABFD98" w14:textId="77777777">
                              <w:trPr>
                                <w:trHeight w:val="215"/>
                              </w:trPr>
                              <w:tc>
                                <w:tcPr>
                                  <w:tcW w:w="2719" w:type="dxa"/>
                                </w:tcPr>
                                <w:p w14:paraId="26661E7A" w14:textId="68A15E03" w:rsidR="00B84460" w:rsidRDefault="00D12AA3">
                                  <w:pPr>
                                    <w:pStyle w:val="TableParagraph"/>
                                    <w:spacing w:before="3" w:line="192" w:lineRule="exact"/>
                                    <w:ind w:left="27" w:right="1"/>
                                    <w:jc w:val="center"/>
                                    <w:rPr>
                                      <w:sz w:val="17"/>
                                    </w:rPr>
                                  </w:pPr>
                                  <w:r>
                                    <w:rPr>
                                      <w:sz w:val="17"/>
                                    </w:rPr>
                                    <w:t>0,9</w:t>
                                  </w:r>
                                  <w:r w:rsidR="00273C13">
                                    <w:rPr>
                                      <w:sz w:val="17"/>
                                    </w:rPr>
                                    <w:t>90</w:t>
                                  </w:r>
                                  <w:r>
                                    <w:rPr>
                                      <w:rFonts w:ascii="Times New Roman" w:hAnsi="Times New Roman"/>
                                      <w:spacing w:val="8"/>
                                      <w:sz w:val="17"/>
                                    </w:rPr>
                                    <w:t xml:space="preserve"> </w:t>
                                  </w:r>
                                  <w:r>
                                    <w:rPr>
                                      <w:spacing w:val="-10"/>
                                      <w:sz w:val="17"/>
                                    </w:rPr>
                                    <w:t>€</w:t>
                                  </w:r>
                                </w:p>
                              </w:tc>
                            </w:tr>
                            <w:tr w:rsidR="00B84460" w14:paraId="6BBBE77B" w14:textId="77777777">
                              <w:trPr>
                                <w:trHeight w:val="215"/>
                              </w:trPr>
                              <w:tc>
                                <w:tcPr>
                                  <w:tcW w:w="2719" w:type="dxa"/>
                                </w:tcPr>
                                <w:p w14:paraId="7F2C90CC" w14:textId="4B6AEBD4" w:rsidR="00B84460" w:rsidRDefault="00D12AA3">
                                  <w:pPr>
                                    <w:pStyle w:val="TableParagraph"/>
                                    <w:spacing w:before="3" w:line="192" w:lineRule="exact"/>
                                    <w:ind w:left="27" w:right="1"/>
                                    <w:jc w:val="center"/>
                                    <w:rPr>
                                      <w:sz w:val="17"/>
                                    </w:rPr>
                                  </w:pPr>
                                  <w:r>
                                    <w:rPr>
                                      <w:sz w:val="17"/>
                                    </w:rPr>
                                    <w:t>6,</w:t>
                                  </w:r>
                                  <w:r w:rsidR="00273C13">
                                    <w:rPr>
                                      <w:sz w:val="17"/>
                                    </w:rPr>
                                    <w:t>240</w:t>
                                  </w:r>
                                  <w:r>
                                    <w:rPr>
                                      <w:rFonts w:ascii="Times New Roman" w:hAnsi="Times New Roman"/>
                                      <w:spacing w:val="8"/>
                                      <w:sz w:val="17"/>
                                    </w:rPr>
                                    <w:t xml:space="preserve"> </w:t>
                                  </w:r>
                                  <w:r>
                                    <w:rPr>
                                      <w:spacing w:val="-10"/>
                                      <w:sz w:val="17"/>
                                    </w:rPr>
                                    <w:t>€</w:t>
                                  </w:r>
                                </w:p>
                              </w:tc>
                            </w:tr>
                            <w:tr w:rsidR="00B84460" w14:paraId="4518D838" w14:textId="77777777">
                              <w:trPr>
                                <w:trHeight w:val="445"/>
                              </w:trPr>
                              <w:tc>
                                <w:tcPr>
                                  <w:tcW w:w="2719" w:type="dxa"/>
                                </w:tcPr>
                                <w:p w14:paraId="22AC3FD0" w14:textId="331AFC04" w:rsidR="00B84460" w:rsidRDefault="00D12AA3">
                                  <w:pPr>
                                    <w:pStyle w:val="TableParagraph"/>
                                    <w:spacing w:before="121"/>
                                    <w:ind w:left="27" w:right="13"/>
                                    <w:jc w:val="center"/>
                                    <w:rPr>
                                      <w:b/>
                                      <w:sz w:val="17"/>
                                    </w:rPr>
                                  </w:pPr>
                                  <w:r>
                                    <w:rPr>
                                      <w:b/>
                                      <w:sz w:val="17"/>
                                    </w:rPr>
                                    <w:t>11,</w:t>
                                  </w:r>
                                  <w:r w:rsidR="00273C13">
                                    <w:rPr>
                                      <w:b/>
                                      <w:sz w:val="17"/>
                                    </w:rPr>
                                    <w:t>640</w:t>
                                  </w:r>
                                  <w:r>
                                    <w:rPr>
                                      <w:rFonts w:ascii="Times New Roman" w:hAnsi="Times New Roman"/>
                                      <w:spacing w:val="9"/>
                                      <w:sz w:val="17"/>
                                    </w:rPr>
                                    <w:t xml:space="preserve"> </w:t>
                                  </w:r>
                                  <w:r>
                                    <w:rPr>
                                      <w:b/>
                                      <w:spacing w:val="-10"/>
                                      <w:sz w:val="17"/>
                                    </w:rPr>
                                    <w:t>€</w:t>
                                  </w:r>
                                </w:p>
                              </w:tc>
                            </w:tr>
                          </w:tbl>
                          <w:p w14:paraId="652BA506" w14:textId="77777777" w:rsidR="00B84460" w:rsidRDefault="00B84460">
                            <w:pPr>
                              <w:pStyle w:val="Corpsdetexte"/>
                            </w:pPr>
                          </w:p>
                        </w:txbxContent>
                      </wps:txbx>
                      <wps:bodyPr wrap="square" lIns="0" tIns="0" rIns="0" bIns="0" rtlCol="0">
                        <a:noAutofit/>
                      </wps:bodyPr>
                    </wps:wsp>
                  </a:graphicData>
                </a:graphic>
              </wp:anchor>
            </w:drawing>
          </mc:Choice>
          <mc:Fallback>
            <w:pict>
              <v:shape w14:anchorId="3FE612D7" id="Textbox 100" o:spid="_x0000_s1108" type="#_x0000_t202" style="position:absolute;margin-left:385.8pt;margin-top:205.85pt;width:136.7pt;height:81.4pt;z-index:-251658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j37mgEAACQDAAAOAAAAZHJzL2Uyb0RvYy54bWysUt1u2yAUvp+0d0DcLziNlGZWnGpb1WlS&#10;tU1q+wAEQ4xmOJRDYuftd6BOMq13VW+OD3D4/P2wvhldzw46ogXf8Pms4kx7Ba31u4Y/Pd59WnGG&#10;SfpW9uB1w48a+c3m44f1EGp9BR30rY6MQDzWQ2h4l1KohUDVaSdxBkF7OjQQnUy0jDvRRjkQuuvF&#10;VVUtxQCxDRGURqTd25dDvin4xmiVfhmDOrG+4cQtlRpL3eYqNmtZ76IMnVUTDfkGFk5aTz89Q93K&#10;JNk+2ldQzqoICCbNFDgBxliliwZSM6/+U/PQyaCLFjIHw9kmfD9Y9fPwEH5HlsavMFKARQSGe1B/&#10;kLwRQ8B6msmeYo00nYWOJrr8JQmMLpK3x7OfekxMZbTrxbJafeZM0dm8WiyuV8VxcbkeIqbvGhzL&#10;TcMjBVYoyMM9pkxA1qeRic0LgUwljduR2bbhy0XOMW9toT2SmoECbTg+72XUnPU/PDmW0z818dRs&#10;T01M/TcobySL8vBln8DYwuCCOzGgKAqx6dnkrP9dl6nL4978BQAA//8DAFBLAwQUAAYACAAAACEA&#10;UYIaH+EAAAAMAQAADwAAAGRycy9kb3ducmV2LnhtbEyPy07DMBBF90j8gzVI7KgTlAeEOFWFYIVU&#10;NQ0Llk48TazG4xC7bfh73BUsR3N077nlejEjO+PstCUB8SoChtRZpakX8Nm8PzwBc16SkqMlFPCD&#10;DtbV7U0pC2UvVON573sWQsgVUsDg/VRw7roBjXQrOyGF38HORvpwzj1Xs7yEcDPyxyjKuJGaQsMg&#10;J3wdsDvuT0bA5ovqN/29bXf1odZN8xzRR3YU4v5u2bwA87j4Pxiu+kEdquDU2hMpx0YBeR5nARWQ&#10;xHEO7EpESRrmtQLSPEmBVyX/P6L6BQAA//8DAFBLAQItABQABgAIAAAAIQC2gziS/gAAAOEBAAAT&#10;AAAAAAAAAAAAAAAAAAAAAABbQ29udGVudF9UeXBlc10ueG1sUEsBAi0AFAAGAAgAAAAhADj9If/W&#10;AAAAlAEAAAsAAAAAAAAAAAAAAAAALwEAAF9yZWxzLy5yZWxzUEsBAi0AFAAGAAgAAAAhAHEaPfua&#10;AQAAJAMAAA4AAAAAAAAAAAAAAAAALgIAAGRycy9lMm9Eb2MueG1sUEsBAi0AFAAGAAgAAAAhAFGC&#10;Gh/hAAAADAEAAA8AAAAAAAAAAAAAAAAA9AMAAGRycy9kb3ducmV2LnhtbFBLBQYAAAAABAAEAPMA&#10;AAACBQAAAAA=&#10;"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719"/>
                      </w:tblGrid>
                      <w:tr w:rsidR="00B84460" w14:paraId="086F1555" w14:textId="77777777">
                        <w:trPr>
                          <w:trHeight w:val="215"/>
                        </w:trPr>
                        <w:tc>
                          <w:tcPr>
                            <w:tcW w:w="2719" w:type="dxa"/>
                            <w:shd w:val="clear" w:color="auto" w:fill="263C8F"/>
                          </w:tcPr>
                          <w:p w14:paraId="3E381449" w14:textId="77777777" w:rsidR="00B84460" w:rsidRDefault="00D12AA3">
                            <w:pPr>
                              <w:pStyle w:val="TableParagraph"/>
                              <w:spacing w:before="6" w:line="190" w:lineRule="exact"/>
                              <w:ind w:left="27" w:right="14"/>
                              <w:jc w:val="center"/>
                              <w:rPr>
                                <w:b/>
                                <w:sz w:val="17"/>
                              </w:rPr>
                            </w:pPr>
                            <w:r>
                              <w:rPr>
                                <w:b/>
                                <w:color w:val="FFFFFF"/>
                                <w:w w:val="105"/>
                                <w:sz w:val="17"/>
                              </w:rPr>
                              <w:t>par</w:t>
                            </w:r>
                            <w:r>
                              <w:rPr>
                                <w:rFonts w:ascii="Times New Roman"/>
                                <w:color w:val="FFFFFF"/>
                                <w:spacing w:val="-11"/>
                                <w:w w:val="105"/>
                                <w:sz w:val="17"/>
                              </w:rPr>
                              <w:t xml:space="preserve"> </w:t>
                            </w:r>
                            <w:r>
                              <w:rPr>
                                <w:b/>
                                <w:color w:val="FFFFFF"/>
                                <w:spacing w:val="-2"/>
                                <w:w w:val="105"/>
                                <w:sz w:val="17"/>
                              </w:rPr>
                              <w:t>tranche</w:t>
                            </w:r>
                          </w:p>
                        </w:tc>
                      </w:tr>
                      <w:tr w:rsidR="00B84460" w14:paraId="04D936F2" w14:textId="77777777">
                        <w:trPr>
                          <w:trHeight w:val="215"/>
                        </w:trPr>
                        <w:tc>
                          <w:tcPr>
                            <w:tcW w:w="2719" w:type="dxa"/>
                          </w:tcPr>
                          <w:p w14:paraId="28920511" w14:textId="77777777" w:rsidR="00B84460" w:rsidRDefault="00D12AA3">
                            <w:pPr>
                              <w:pStyle w:val="TableParagraph"/>
                              <w:spacing w:before="6" w:line="190" w:lineRule="exact"/>
                              <w:ind w:left="27" w:right="13"/>
                              <w:jc w:val="center"/>
                              <w:rPr>
                                <w:sz w:val="17"/>
                              </w:rPr>
                            </w:pPr>
                            <w:r>
                              <w:rPr>
                                <w:w w:val="105"/>
                                <w:sz w:val="17"/>
                              </w:rPr>
                              <w:t>0</w:t>
                            </w:r>
                            <w:r>
                              <w:rPr>
                                <w:rFonts w:ascii="Times New Roman" w:hAnsi="Times New Roman"/>
                                <w:spacing w:val="-6"/>
                                <w:w w:val="105"/>
                                <w:sz w:val="17"/>
                              </w:rPr>
                              <w:t xml:space="preserve"> </w:t>
                            </w:r>
                            <w:r>
                              <w:rPr>
                                <w:spacing w:val="-12"/>
                                <w:w w:val="105"/>
                                <w:sz w:val="17"/>
                              </w:rPr>
                              <w:t>€</w:t>
                            </w:r>
                          </w:p>
                        </w:tc>
                      </w:tr>
                      <w:tr w:rsidR="00B84460" w14:paraId="33B44920" w14:textId="77777777">
                        <w:trPr>
                          <w:trHeight w:val="215"/>
                        </w:trPr>
                        <w:tc>
                          <w:tcPr>
                            <w:tcW w:w="2719" w:type="dxa"/>
                          </w:tcPr>
                          <w:p w14:paraId="1C1D8642" w14:textId="3325E732" w:rsidR="00B84460" w:rsidRDefault="00D12AA3">
                            <w:pPr>
                              <w:pStyle w:val="TableParagraph"/>
                              <w:spacing w:before="3" w:line="192" w:lineRule="exact"/>
                              <w:ind w:left="27" w:right="1"/>
                              <w:jc w:val="center"/>
                              <w:rPr>
                                <w:sz w:val="17"/>
                              </w:rPr>
                            </w:pPr>
                            <w:r>
                              <w:rPr>
                                <w:sz w:val="17"/>
                              </w:rPr>
                              <w:t>4,</w:t>
                            </w:r>
                            <w:r w:rsidR="00273C13">
                              <w:rPr>
                                <w:sz w:val="17"/>
                              </w:rPr>
                              <w:t>440</w:t>
                            </w:r>
                            <w:r>
                              <w:rPr>
                                <w:rFonts w:ascii="Times New Roman" w:hAnsi="Times New Roman"/>
                                <w:spacing w:val="8"/>
                                <w:sz w:val="17"/>
                              </w:rPr>
                              <w:t xml:space="preserve"> </w:t>
                            </w:r>
                            <w:r>
                              <w:rPr>
                                <w:spacing w:val="-10"/>
                                <w:sz w:val="17"/>
                              </w:rPr>
                              <w:t>€</w:t>
                            </w:r>
                          </w:p>
                        </w:tc>
                      </w:tr>
                      <w:tr w:rsidR="00B84460" w14:paraId="36ABFD98" w14:textId="77777777">
                        <w:trPr>
                          <w:trHeight w:val="215"/>
                        </w:trPr>
                        <w:tc>
                          <w:tcPr>
                            <w:tcW w:w="2719" w:type="dxa"/>
                          </w:tcPr>
                          <w:p w14:paraId="26661E7A" w14:textId="68A15E03" w:rsidR="00B84460" w:rsidRDefault="00D12AA3">
                            <w:pPr>
                              <w:pStyle w:val="TableParagraph"/>
                              <w:spacing w:before="3" w:line="192" w:lineRule="exact"/>
                              <w:ind w:left="27" w:right="1"/>
                              <w:jc w:val="center"/>
                              <w:rPr>
                                <w:sz w:val="17"/>
                              </w:rPr>
                            </w:pPr>
                            <w:r>
                              <w:rPr>
                                <w:sz w:val="17"/>
                              </w:rPr>
                              <w:t>0,9</w:t>
                            </w:r>
                            <w:r w:rsidR="00273C13">
                              <w:rPr>
                                <w:sz w:val="17"/>
                              </w:rPr>
                              <w:t>90</w:t>
                            </w:r>
                            <w:r>
                              <w:rPr>
                                <w:rFonts w:ascii="Times New Roman" w:hAnsi="Times New Roman"/>
                                <w:spacing w:val="8"/>
                                <w:sz w:val="17"/>
                              </w:rPr>
                              <w:t xml:space="preserve"> </w:t>
                            </w:r>
                            <w:r>
                              <w:rPr>
                                <w:spacing w:val="-10"/>
                                <w:sz w:val="17"/>
                              </w:rPr>
                              <w:t>€</w:t>
                            </w:r>
                          </w:p>
                        </w:tc>
                      </w:tr>
                      <w:tr w:rsidR="00B84460" w14:paraId="6BBBE77B" w14:textId="77777777">
                        <w:trPr>
                          <w:trHeight w:val="215"/>
                        </w:trPr>
                        <w:tc>
                          <w:tcPr>
                            <w:tcW w:w="2719" w:type="dxa"/>
                          </w:tcPr>
                          <w:p w14:paraId="7F2C90CC" w14:textId="4B6AEBD4" w:rsidR="00B84460" w:rsidRDefault="00D12AA3">
                            <w:pPr>
                              <w:pStyle w:val="TableParagraph"/>
                              <w:spacing w:before="3" w:line="192" w:lineRule="exact"/>
                              <w:ind w:left="27" w:right="1"/>
                              <w:jc w:val="center"/>
                              <w:rPr>
                                <w:sz w:val="17"/>
                              </w:rPr>
                            </w:pPr>
                            <w:r>
                              <w:rPr>
                                <w:sz w:val="17"/>
                              </w:rPr>
                              <w:t>6,</w:t>
                            </w:r>
                            <w:r w:rsidR="00273C13">
                              <w:rPr>
                                <w:sz w:val="17"/>
                              </w:rPr>
                              <w:t>240</w:t>
                            </w:r>
                            <w:r>
                              <w:rPr>
                                <w:rFonts w:ascii="Times New Roman" w:hAnsi="Times New Roman"/>
                                <w:spacing w:val="8"/>
                                <w:sz w:val="17"/>
                              </w:rPr>
                              <w:t xml:space="preserve"> </w:t>
                            </w:r>
                            <w:r>
                              <w:rPr>
                                <w:spacing w:val="-10"/>
                                <w:sz w:val="17"/>
                              </w:rPr>
                              <w:t>€</w:t>
                            </w:r>
                          </w:p>
                        </w:tc>
                      </w:tr>
                      <w:tr w:rsidR="00B84460" w14:paraId="4518D838" w14:textId="77777777">
                        <w:trPr>
                          <w:trHeight w:val="445"/>
                        </w:trPr>
                        <w:tc>
                          <w:tcPr>
                            <w:tcW w:w="2719" w:type="dxa"/>
                          </w:tcPr>
                          <w:p w14:paraId="22AC3FD0" w14:textId="331AFC04" w:rsidR="00B84460" w:rsidRDefault="00D12AA3">
                            <w:pPr>
                              <w:pStyle w:val="TableParagraph"/>
                              <w:spacing w:before="121"/>
                              <w:ind w:left="27" w:right="13"/>
                              <w:jc w:val="center"/>
                              <w:rPr>
                                <w:b/>
                                <w:sz w:val="17"/>
                              </w:rPr>
                            </w:pPr>
                            <w:r>
                              <w:rPr>
                                <w:b/>
                                <w:sz w:val="17"/>
                              </w:rPr>
                              <w:t>11,</w:t>
                            </w:r>
                            <w:r w:rsidR="00273C13">
                              <w:rPr>
                                <w:b/>
                                <w:sz w:val="17"/>
                              </w:rPr>
                              <w:t>640</w:t>
                            </w:r>
                            <w:r>
                              <w:rPr>
                                <w:rFonts w:ascii="Times New Roman" w:hAnsi="Times New Roman"/>
                                <w:spacing w:val="9"/>
                                <w:sz w:val="17"/>
                              </w:rPr>
                              <w:t xml:space="preserve"> </w:t>
                            </w:r>
                            <w:r>
                              <w:rPr>
                                <w:b/>
                                <w:spacing w:val="-10"/>
                                <w:sz w:val="17"/>
                              </w:rPr>
                              <w:t>€</w:t>
                            </w:r>
                          </w:p>
                        </w:tc>
                      </w:tr>
                    </w:tbl>
                    <w:p w14:paraId="652BA506" w14:textId="77777777" w:rsidR="00B84460" w:rsidRDefault="00B84460">
                      <w:pPr>
                        <w:pStyle w:val="Corpsdetexte"/>
                      </w:pPr>
                    </w:p>
                  </w:txbxContent>
                </v:textbox>
                <w10:wrap type="topAndBottom" anchorx="page"/>
              </v:shape>
            </w:pict>
          </mc:Fallback>
        </mc:AlternateContent>
      </w:r>
      <w:r>
        <w:rPr>
          <w:noProof/>
          <w:sz w:val="20"/>
        </w:rPr>
        <mc:AlternateContent>
          <mc:Choice Requires="wpg">
            <w:drawing>
              <wp:anchor distT="0" distB="0" distL="0" distR="0" simplePos="0" relativeHeight="251658287" behindDoc="1" locked="0" layoutInCell="1" allowOverlap="1" wp14:anchorId="1D35C4EB" wp14:editId="32D03F38">
                <wp:simplePos x="0" y="0"/>
                <wp:positionH relativeFrom="page">
                  <wp:posOffset>1481327</wp:posOffset>
                </wp:positionH>
                <wp:positionV relativeFrom="paragraph">
                  <wp:posOffset>3784544</wp:posOffset>
                </wp:positionV>
                <wp:extent cx="1172210" cy="294640"/>
                <wp:effectExtent l="0" t="0" r="0" b="0"/>
                <wp:wrapTopAndBottom/>
                <wp:docPr id="101"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72210" cy="294640"/>
                          <a:chOff x="0" y="0"/>
                          <a:chExt cx="1172210" cy="294640"/>
                        </a:xfrm>
                      </wpg:grpSpPr>
                      <wps:wsp>
                        <wps:cNvPr id="102" name="Textbox 102"/>
                        <wps:cNvSpPr txBox="1"/>
                        <wps:spPr>
                          <a:xfrm>
                            <a:off x="4571" y="143255"/>
                            <a:ext cx="1163320" cy="146685"/>
                          </a:xfrm>
                          <a:prstGeom prst="rect">
                            <a:avLst/>
                          </a:prstGeom>
                          <a:ln w="9143">
                            <a:solidFill>
                              <a:srgbClr val="000000"/>
                            </a:solidFill>
                            <a:prstDash val="solid"/>
                          </a:ln>
                        </wps:spPr>
                        <wps:txbx>
                          <w:txbxContent>
                            <w:p w14:paraId="3DBB91D1" w14:textId="77777777" w:rsidR="00B84460" w:rsidRDefault="00D12AA3">
                              <w:pPr>
                                <w:spacing w:before="6"/>
                                <w:ind w:left="23"/>
                                <w:rPr>
                                  <w:sz w:val="17"/>
                                </w:rPr>
                              </w:pPr>
                              <w:r>
                                <w:rPr>
                                  <w:sz w:val="17"/>
                                </w:rPr>
                                <w:t>16h00-</w:t>
                              </w:r>
                              <w:r>
                                <w:rPr>
                                  <w:spacing w:val="-2"/>
                                  <w:sz w:val="17"/>
                                </w:rPr>
                                <w:t>17h00</w:t>
                              </w:r>
                            </w:p>
                          </w:txbxContent>
                        </wps:txbx>
                        <wps:bodyPr wrap="square" lIns="0" tIns="0" rIns="0" bIns="0" rtlCol="0">
                          <a:noAutofit/>
                        </wps:bodyPr>
                      </wps:wsp>
                      <wps:wsp>
                        <wps:cNvPr id="103" name="Textbox 103"/>
                        <wps:cNvSpPr txBox="1"/>
                        <wps:spPr>
                          <a:xfrm>
                            <a:off x="4571" y="4571"/>
                            <a:ext cx="1163320" cy="139065"/>
                          </a:xfrm>
                          <a:prstGeom prst="rect">
                            <a:avLst/>
                          </a:prstGeom>
                          <a:solidFill>
                            <a:srgbClr val="FFC000"/>
                          </a:solidFill>
                          <a:ln w="9143">
                            <a:solidFill>
                              <a:srgbClr val="000000"/>
                            </a:solidFill>
                            <a:prstDash val="solid"/>
                          </a:ln>
                        </wps:spPr>
                        <wps:txbx>
                          <w:txbxContent>
                            <w:p w14:paraId="26D04C92" w14:textId="77777777" w:rsidR="00B84460" w:rsidRDefault="00D12AA3">
                              <w:pPr>
                                <w:spacing w:before="1" w:line="203" w:lineRule="exact"/>
                                <w:ind w:left="338"/>
                                <w:rPr>
                                  <w:b/>
                                  <w:color w:val="000000"/>
                                  <w:sz w:val="17"/>
                                </w:rPr>
                              </w:pPr>
                              <w:r>
                                <w:rPr>
                                  <w:b/>
                                  <w:color w:val="000000"/>
                                  <w:sz w:val="17"/>
                                </w:rPr>
                                <w:t>Etude</w:t>
                              </w:r>
                              <w:r>
                                <w:rPr>
                                  <w:rFonts w:ascii="Times New Roman" w:hAnsi="Times New Roman"/>
                                  <w:color w:val="000000"/>
                                  <w:spacing w:val="7"/>
                                  <w:sz w:val="17"/>
                                </w:rPr>
                                <w:t xml:space="preserve"> </w:t>
                              </w:r>
                              <w:r>
                                <w:rPr>
                                  <w:b/>
                                  <w:color w:val="000000"/>
                                  <w:spacing w:val="-2"/>
                                  <w:sz w:val="17"/>
                                </w:rPr>
                                <w:t>encadrée</w:t>
                              </w:r>
                            </w:p>
                          </w:txbxContent>
                        </wps:txbx>
                        <wps:bodyPr wrap="square" lIns="0" tIns="0" rIns="0" bIns="0" rtlCol="0">
                          <a:noAutofit/>
                        </wps:bodyPr>
                      </wps:wsp>
                    </wpg:wgp>
                  </a:graphicData>
                </a:graphic>
              </wp:anchor>
            </w:drawing>
          </mc:Choice>
          <mc:Fallback>
            <w:pict>
              <v:group w14:anchorId="1D35C4EB" id="Group 101" o:spid="_x0000_s1109" style="position:absolute;margin-left:116.65pt;margin-top:298pt;width:92.3pt;height:23.2pt;z-index:-251658193;mso-wrap-distance-left:0;mso-wrap-distance-right:0;mso-position-horizontal-relative:page;mso-position-vertical-relative:text" coordsize="11722,2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yObQIAAAcHAAAOAAAAZHJzL2Uyb0RvYy54bWzEVV1v2jAUfZ+0/2D5fYQESEtEqDYYaFLV&#10;VWr3A4zjfGiO7dmGhH+/aydAKdUeqNTlwbJ9r++959xjZ3bX1hztmDaVFCkOB0OMmKAyq0SR4l/P&#10;qy+3GBlLREa4FCzFe2bw3fzzp1mjEhbJUvKMaQRBhEkaleLSWpUEgaElq4kZSMUEGHOpa2JhqYsg&#10;06SB6DUPouEwDhqpM6UlZcbA7rIz4rmPn+eM2p95bphFPMVQm/Wj9uPGjcF8RpJCE1VWtC+DXFFF&#10;TSoBSY+hlsQStNXVRai6oloamdsBlXUg87yizGMANOHwFZq1llvlsRRJU6gjTUDtK56uDksfdmut&#10;ntSj7qqH6b2kvw3wEjSqSF7a3bo4Obe5rt0hAIFaz+j+yChrLaKwGYY3URQC8RRs0XQcj3vKaQl9&#10;uThGy+//PhiQpEvrizsW0yhQjzkRZN5H0FNJFPO8G0fAo0ZVBliGEUaC1KDiZ8C3kS1yW8CUSw9+&#10;jkVk22/SAT/sm57aV2yNJzchRkBKOB5Fk0mnwxNr8WgU9ayF4zi+9Q5H8CRR2tg1kzVykxRr0LmX&#10;H9ndG+t6d3JxLeICNSmeQi7vZSSvslXFubMZXWwWXKMdcVfEf64aiHDm5hItiSk7P2/q3bjwWjFJ&#10;B9WRYdtN6zmLxwceNjLbAz0NXLUUmz9bohlG/IeAVrl7eZjow2RzmGjLF9LfXletkF+3VuaVB+lS&#10;dXH7CkADXTc+QAyjSzGMDmCvFYNXBZBPkrelMJoO43dK4aypZ71frRbQ/bd6///k48Ge2vwR8vEv&#10;C7y2/gr0fwb3nL9ce7md/l/zvwAAAP//AwBQSwMEFAAGAAgAAAAhALaRmc7iAAAACwEAAA8AAABk&#10;cnMvZG93bnJldi54bWxMj01Lw0AQhu+C/2EZwZvdfDXamEkpRT0VwVYQb9NkmoRmd0N2m6T/3vWk&#10;x2Ee3vd58/WsOjHyYFujEcJFAIJ1aapW1wifh9eHJxDWka6oM5oRrmxhXdze5JRVZtIfPO5dLXyI&#10;thkhNM71mZS2bFiRXZietf+dzKDI+XOoZTXQ5MNVJ6MgSKWiVvuGhnreNlye9xeF8DbRtInDl3F3&#10;Pm2v34fl+9cuZMT7u3nzDMLx7P5g+NX36lB4p6O56MqKDiGK49ijCMtV6kd5IgkfVyCOCGkSJSCL&#10;XP7fUPwAAAD//wMAUEsBAi0AFAAGAAgAAAAhALaDOJL+AAAA4QEAABMAAAAAAAAAAAAAAAAAAAAA&#10;AFtDb250ZW50X1R5cGVzXS54bWxQSwECLQAUAAYACAAAACEAOP0h/9YAAACUAQAACwAAAAAAAAAA&#10;AAAAAAAvAQAAX3JlbHMvLnJlbHNQSwECLQAUAAYACAAAACEAvuT8jm0CAAAHBwAADgAAAAAAAAAA&#10;AAAAAAAuAgAAZHJzL2Uyb0RvYy54bWxQSwECLQAUAAYACAAAACEAtpGZzuIAAAALAQAADwAAAAAA&#10;AAAAAAAAAADHBAAAZHJzL2Rvd25yZXYueG1sUEsFBgAAAAAEAAQA8wAAANYFAAAAAA==&#10;">
                <v:shape id="Textbox 102" o:spid="_x0000_s1110" type="#_x0000_t202" style="position:absolute;left:45;top:1432;width:11633;height:1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yFJwgAAANwAAAAPAAAAZHJzL2Rvd25yZXYueG1sRE9NawIx&#10;EL0L/ocwgjdNVBDZGqUURC3UotaDt2Ez3V26mSxJXLf/vhEK3ubxPme57mwtWvKhcqxhMlYgiHNn&#10;Ki40fJ03owWIEJEN1o5Jwy8FWK/6vSVmxt35SO0pFiKFcMhQQxljk0kZ8pIshrFriBP37bzFmKAv&#10;pPF4T+G2llOl5tJixamhxIbeSsp/TjerQX2SurxvPuaHyXbhZ8fbtd22e62Hg+71BUSkLj7F/+6d&#10;SfPVFB7PpAvk6g8AAP//AwBQSwECLQAUAAYACAAAACEA2+H2y+4AAACFAQAAEwAAAAAAAAAAAAAA&#10;AAAAAAAAW0NvbnRlbnRfVHlwZXNdLnhtbFBLAQItABQABgAIAAAAIQBa9CxbvwAAABUBAAALAAAA&#10;AAAAAAAAAAAAAB8BAABfcmVscy8ucmVsc1BLAQItABQABgAIAAAAIQCTHyFJwgAAANwAAAAPAAAA&#10;AAAAAAAAAAAAAAcCAABkcnMvZG93bnJldi54bWxQSwUGAAAAAAMAAwC3AAAA9gIAAAAA&#10;" filled="f" strokeweight=".25397mm">
                  <v:textbox inset="0,0,0,0">
                    <w:txbxContent>
                      <w:p w14:paraId="3DBB91D1" w14:textId="77777777" w:rsidR="00B84460" w:rsidRDefault="00D12AA3">
                        <w:pPr>
                          <w:spacing w:before="6"/>
                          <w:ind w:left="23"/>
                          <w:rPr>
                            <w:sz w:val="17"/>
                          </w:rPr>
                        </w:pPr>
                        <w:r>
                          <w:rPr>
                            <w:sz w:val="17"/>
                          </w:rPr>
                          <w:t>16h00-</w:t>
                        </w:r>
                        <w:r>
                          <w:rPr>
                            <w:spacing w:val="-2"/>
                            <w:sz w:val="17"/>
                          </w:rPr>
                          <w:t>17h00</w:t>
                        </w:r>
                      </w:p>
                    </w:txbxContent>
                  </v:textbox>
                </v:shape>
                <v:shape id="Textbox 103" o:spid="_x0000_s1111" type="#_x0000_t202" style="position:absolute;left:45;top:45;width:11633;height:1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6fvwAAANwAAAAPAAAAZHJzL2Rvd25yZXYueG1sRE9Li8Iw&#10;EL4L/ocwgjdNdkXRrlFcQVhP4us+NLNN2WZSm6jdf28Ewdt8fM+ZL1tXiRs1ofSs4WOoQBDn3pRc&#10;aDgdN4MpiBCRDVaeScM/BVguup05ZsbfeU+3QyxECuGQoQYbY51JGXJLDsPQ18SJ+/WNw5hgU0jT&#10;4D2Fu0p+KjWRDktODRZrWlvK/w5Xp2GmvidbRdHydHw91ycnj+qy07rfa1dfICK18S1+uX9Mmq9G&#10;8HwmXSAXDwAAAP//AwBQSwECLQAUAAYACAAAACEA2+H2y+4AAACFAQAAEwAAAAAAAAAAAAAAAAAA&#10;AAAAW0NvbnRlbnRfVHlwZXNdLnhtbFBLAQItABQABgAIAAAAIQBa9CxbvwAAABUBAAALAAAAAAAA&#10;AAAAAAAAAB8BAABfcmVscy8ucmVsc1BLAQItABQABgAIAAAAIQC+Iu6fvwAAANwAAAAPAAAAAAAA&#10;AAAAAAAAAAcCAABkcnMvZG93bnJldi54bWxQSwUGAAAAAAMAAwC3AAAA8wIAAAAA&#10;" fillcolor="#ffc000" strokeweight=".25397mm">
                  <v:textbox inset="0,0,0,0">
                    <w:txbxContent>
                      <w:p w14:paraId="26D04C92" w14:textId="77777777" w:rsidR="00B84460" w:rsidRDefault="00D12AA3">
                        <w:pPr>
                          <w:spacing w:before="1" w:line="203" w:lineRule="exact"/>
                          <w:ind w:left="338"/>
                          <w:rPr>
                            <w:b/>
                            <w:color w:val="000000"/>
                            <w:sz w:val="17"/>
                          </w:rPr>
                        </w:pPr>
                        <w:r>
                          <w:rPr>
                            <w:b/>
                            <w:color w:val="000000"/>
                            <w:sz w:val="17"/>
                          </w:rPr>
                          <w:t>Etude</w:t>
                        </w:r>
                        <w:r>
                          <w:rPr>
                            <w:rFonts w:ascii="Times New Roman" w:hAnsi="Times New Roman"/>
                            <w:color w:val="000000"/>
                            <w:spacing w:val="7"/>
                            <w:sz w:val="17"/>
                          </w:rPr>
                          <w:t xml:space="preserve"> </w:t>
                        </w:r>
                        <w:r>
                          <w:rPr>
                            <w:b/>
                            <w:color w:val="000000"/>
                            <w:spacing w:val="-2"/>
                            <w:sz w:val="17"/>
                          </w:rPr>
                          <w:t>encadrée</w:t>
                        </w:r>
                      </w:p>
                    </w:txbxContent>
                  </v:textbox>
                </v:shape>
                <w10:wrap type="topAndBottom" anchorx="page"/>
              </v:group>
            </w:pict>
          </mc:Fallback>
        </mc:AlternateContent>
      </w:r>
      <w:r>
        <w:rPr>
          <w:noProof/>
          <w:sz w:val="20"/>
        </w:rPr>
        <mc:AlternateContent>
          <mc:Choice Requires="wps">
            <w:drawing>
              <wp:anchor distT="0" distB="0" distL="0" distR="0" simplePos="0" relativeHeight="251658273" behindDoc="1" locked="0" layoutInCell="1" allowOverlap="1" wp14:anchorId="7A1604A2" wp14:editId="39BCAB05">
                <wp:simplePos x="0" y="0"/>
                <wp:positionH relativeFrom="page">
                  <wp:posOffset>2848355</wp:posOffset>
                </wp:positionH>
                <wp:positionV relativeFrom="paragraph">
                  <wp:posOffset>3784544</wp:posOffset>
                </wp:positionV>
                <wp:extent cx="1856739" cy="294640"/>
                <wp:effectExtent l="0" t="0" r="0" b="0"/>
                <wp:wrapTopAndBottom/>
                <wp:docPr id="104" name="Text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6739" cy="294640"/>
                        </a:xfrm>
                        <a:prstGeom prst="rect">
                          <a:avLst/>
                        </a:prstGeom>
                      </wps:spPr>
                      <wps:txbx>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909"/>
                            </w:tblGrid>
                            <w:tr w:rsidR="00B84460" w14:paraId="1D38F0E0" w14:textId="77777777">
                              <w:trPr>
                                <w:trHeight w:val="203"/>
                              </w:trPr>
                              <w:tc>
                                <w:tcPr>
                                  <w:tcW w:w="2909" w:type="dxa"/>
                                  <w:shd w:val="clear" w:color="auto" w:fill="FFC000"/>
                                </w:tcPr>
                                <w:p w14:paraId="11F91F78" w14:textId="77777777" w:rsidR="00B84460" w:rsidRDefault="00D12AA3">
                                  <w:pPr>
                                    <w:pStyle w:val="TableParagraph"/>
                                    <w:spacing w:before="1" w:line="182" w:lineRule="exact"/>
                                    <w:ind w:left="29" w:right="13"/>
                                    <w:jc w:val="center"/>
                                    <w:rPr>
                                      <w:b/>
                                      <w:sz w:val="17"/>
                                    </w:rPr>
                                  </w:pPr>
                                  <w:r>
                                    <w:rPr>
                                      <w:b/>
                                      <w:spacing w:val="-2"/>
                                      <w:w w:val="105"/>
                                      <w:sz w:val="17"/>
                                    </w:rPr>
                                    <w:t>Formules</w:t>
                                  </w:r>
                                </w:p>
                              </w:tc>
                            </w:tr>
                            <w:tr w:rsidR="00B84460" w14:paraId="634948C1" w14:textId="77777777">
                              <w:trPr>
                                <w:trHeight w:val="215"/>
                              </w:trPr>
                              <w:tc>
                                <w:tcPr>
                                  <w:tcW w:w="2909" w:type="dxa"/>
                                </w:tcPr>
                                <w:p w14:paraId="2C7D7048" w14:textId="77777777" w:rsidR="00B84460" w:rsidRDefault="00D12AA3">
                                  <w:pPr>
                                    <w:pStyle w:val="TableParagraph"/>
                                    <w:spacing w:before="6" w:line="190" w:lineRule="exact"/>
                                    <w:ind w:left="29"/>
                                    <w:jc w:val="center"/>
                                    <w:rPr>
                                      <w:sz w:val="17"/>
                                    </w:rPr>
                                  </w:pPr>
                                  <w:r>
                                    <w:rPr>
                                      <w:w w:val="105"/>
                                      <w:sz w:val="17"/>
                                    </w:rPr>
                                    <w:t>1</w:t>
                                  </w:r>
                                  <w:r>
                                    <w:rPr>
                                      <w:rFonts w:ascii="Times New Roman"/>
                                      <w:spacing w:val="-8"/>
                                      <w:w w:val="105"/>
                                      <w:sz w:val="17"/>
                                    </w:rPr>
                                    <w:t xml:space="preserve"> </w:t>
                                  </w:r>
                                  <w:r>
                                    <w:rPr>
                                      <w:w w:val="105"/>
                                      <w:sz w:val="17"/>
                                    </w:rPr>
                                    <w:t>-</w:t>
                                  </w:r>
                                  <w:r>
                                    <w:rPr>
                                      <w:rFonts w:ascii="Times New Roman"/>
                                      <w:spacing w:val="-8"/>
                                      <w:w w:val="105"/>
                                      <w:sz w:val="17"/>
                                    </w:rPr>
                                    <w:t xml:space="preserve"> </w:t>
                                  </w:r>
                                  <w:r>
                                    <w:rPr>
                                      <w:w w:val="105"/>
                                      <w:sz w:val="17"/>
                                    </w:rPr>
                                    <w:t>2</w:t>
                                  </w:r>
                                  <w:r>
                                    <w:rPr>
                                      <w:rFonts w:ascii="Times New Roman"/>
                                      <w:spacing w:val="-7"/>
                                      <w:w w:val="105"/>
                                      <w:sz w:val="17"/>
                                    </w:rPr>
                                    <w:t xml:space="preserve"> </w:t>
                                  </w:r>
                                  <w:r>
                                    <w:rPr>
                                      <w:w w:val="105"/>
                                      <w:sz w:val="17"/>
                                    </w:rPr>
                                    <w:t>ou</w:t>
                                  </w:r>
                                  <w:r>
                                    <w:rPr>
                                      <w:rFonts w:ascii="Times New Roman"/>
                                      <w:spacing w:val="-8"/>
                                      <w:w w:val="105"/>
                                      <w:sz w:val="17"/>
                                    </w:rPr>
                                    <w:t xml:space="preserve"> </w:t>
                                  </w:r>
                                  <w:r>
                                    <w:rPr>
                                      <w:w w:val="105"/>
                                      <w:sz w:val="17"/>
                                    </w:rPr>
                                    <w:t>3</w:t>
                                  </w:r>
                                  <w:r>
                                    <w:rPr>
                                      <w:rFonts w:ascii="Times New Roman"/>
                                      <w:spacing w:val="-7"/>
                                      <w:w w:val="105"/>
                                      <w:sz w:val="17"/>
                                    </w:rPr>
                                    <w:t xml:space="preserve"> </w:t>
                                  </w:r>
                                  <w:r>
                                    <w:rPr>
                                      <w:w w:val="105"/>
                                      <w:sz w:val="17"/>
                                    </w:rPr>
                                    <w:t>jours</w:t>
                                  </w:r>
                                  <w:r>
                                    <w:rPr>
                                      <w:rFonts w:ascii="Times New Roman"/>
                                      <w:spacing w:val="-6"/>
                                      <w:w w:val="105"/>
                                      <w:sz w:val="17"/>
                                    </w:rPr>
                                    <w:t xml:space="preserve"> </w:t>
                                  </w:r>
                                  <w:r>
                                    <w:rPr>
                                      <w:w w:val="105"/>
                                      <w:sz w:val="17"/>
                                    </w:rPr>
                                    <w:t>/</w:t>
                                  </w:r>
                                  <w:r>
                                    <w:rPr>
                                      <w:rFonts w:ascii="Times New Roman"/>
                                      <w:spacing w:val="-8"/>
                                      <w:w w:val="105"/>
                                      <w:sz w:val="17"/>
                                    </w:rPr>
                                    <w:t xml:space="preserve"> </w:t>
                                  </w:r>
                                  <w:r>
                                    <w:rPr>
                                      <w:spacing w:val="-2"/>
                                      <w:w w:val="105"/>
                                      <w:sz w:val="17"/>
                                    </w:rPr>
                                    <w:t>semaine</w:t>
                                  </w:r>
                                </w:p>
                              </w:tc>
                            </w:tr>
                          </w:tbl>
                          <w:p w14:paraId="0D7902B6" w14:textId="77777777" w:rsidR="00B84460" w:rsidRDefault="00B84460">
                            <w:pPr>
                              <w:pStyle w:val="Corpsdetexte"/>
                            </w:pPr>
                          </w:p>
                        </w:txbxContent>
                      </wps:txbx>
                      <wps:bodyPr wrap="square" lIns="0" tIns="0" rIns="0" bIns="0" rtlCol="0">
                        <a:noAutofit/>
                      </wps:bodyPr>
                    </wps:wsp>
                  </a:graphicData>
                </a:graphic>
              </wp:anchor>
            </w:drawing>
          </mc:Choice>
          <mc:Fallback>
            <w:pict>
              <v:shape w14:anchorId="7A1604A2" id="Textbox 104" o:spid="_x0000_s1112" type="#_x0000_t202" style="position:absolute;margin-left:224.3pt;margin-top:298pt;width:146.2pt;height:23.2pt;z-index:-251658207;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mx2mgEAACMDAAAOAAAAZHJzL2Uyb0RvYy54bWysUt2OEyEUvjfxHQj3drp1HXcnnW7UjcZk&#10;45qsPgBloEMcOHgO7Uzf3gM7bY3eGW/gAIeP74f13eQHcTBIDkIrrxZLKUzQ0Lmwa+X3bx9f3UhB&#10;SYVODRBMK4+G5N3m5Yv1GBuzgh6GzqBgkEDNGFvZpxSbqiLdG69oAdEEPrSAXiVe4q7qUI2M7odq&#10;tVzW1QjYRQRtiHj3/vlQbgq+tUanR2vJJDG0krmlMmIZt3msNmvV7FDF3umZhvoHFl65wI+eoe5V&#10;UmKP7i8o7zQCgU0LDb4Ca502RQOruVr+oeapV9EULWwOxbNN9P9g9ZfDU/yKIk3vYeIAiwiKD6B/&#10;EHtTjZGauSd7Sg1xdxY6WfR5ZgmCL7K3x7OfZkpCZ7SbN/Xb17dSaD5b3V7X18Xw6nI7IqVPBrzI&#10;RSuR8yoM1OGBUn5fNaeWmczz+5lJmraTcF0r6zrHmLe20B1ZzMh5tpJ+7hUaKYbPgQ3L4Z8KPBXb&#10;U4Fp+ADli2RNAd7tE1hXGFxwZwacRCE2/5oc9e/r0nX525tfAAAA//8DAFBLAwQUAAYACAAAACEA&#10;AJrAFeAAAAALAQAADwAAAGRycy9kb3ducmV2LnhtbEyPwU7DMAyG70i8Q2QkbizdFMJWmk4TghMS&#10;oisHjmmTtdEapzTZVt4ec4KbLX/6/f3FdvYDO9spuoAKlosMmMU2GIedgo/65W4NLCaNRg8BrYJv&#10;G2FbXl8VOjfhgpU971PHKARjrhX0KY0557HtrddxEUaLdDuEyetE69RxM+kLhfuBr7JMcq8d0ode&#10;j/apt+1xf/IKdp9YPbuvt+a9OlSurjcZvsqjUrc38+4RWLJz+oPhV5/UoSSnJpzQRDYoEGItCVVw&#10;v5FUiogHsaShUSDFSgAvC/6/Q/kDAAD//wMAUEsBAi0AFAAGAAgAAAAhALaDOJL+AAAA4QEAABMA&#10;AAAAAAAAAAAAAAAAAAAAAFtDb250ZW50X1R5cGVzXS54bWxQSwECLQAUAAYACAAAACEAOP0h/9YA&#10;AACUAQAACwAAAAAAAAAAAAAAAAAvAQAAX3JlbHMvLnJlbHNQSwECLQAUAAYACAAAACEA55psdpoB&#10;AAAjAwAADgAAAAAAAAAAAAAAAAAuAgAAZHJzL2Uyb0RvYy54bWxQSwECLQAUAAYACAAAACEAAJrA&#10;FeAAAAALAQAADwAAAAAAAAAAAAAAAAD0AwAAZHJzL2Rvd25yZXYueG1sUEsFBgAAAAAEAAQA8wAA&#10;AAEFAAAAAA==&#10;"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909"/>
                      </w:tblGrid>
                      <w:tr w:rsidR="00B84460" w14:paraId="1D38F0E0" w14:textId="77777777">
                        <w:trPr>
                          <w:trHeight w:val="203"/>
                        </w:trPr>
                        <w:tc>
                          <w:tcPr>
                            <w:tcW w:w="2909" w:type="dxa"/>
                            <w:shd w:val="clear" w:color="auto" w:fill="FFC000"/>
                          </w:tcPr>
                          <w:p w14:paraId="11F91F78" w14:textId="77777777" w:rsidR="00B84460" w:rsidRDefault="00D12AA3">
                            <w:pPr>
                              <w:pStyle w:val="TableParagraph"/>
                              <w:spacing w:before="1" w:line="182" w:lineRule="exact"/>
                              <w:ind w:left="29" w:right="13"/>
                              <w:jc w:val="center"/>
                              <w:rPr>
                                <w:b/>
                                <w:sz w:val="17"/>
                              </w:rPr>
                            </w:pPr>
                            <w:r>
                              <w:rPr>
                                <w:b/>
                                <w:spacing w:val="-2"/>
                                <w:w w:val="105"/>
                                <w:sz w:val="17"/>
                              </w:rPr>
                              <w:t>Formules</w:t>
                            </w:r>
                          </w:p>
                        </w:tc>
                      </w:tr>
                      <w:tr w:rsidR="00B84460" w14:paraId="634948C1" w14:textId="77777777">
                        <w:trPr>
                          <w:trHeight w:val="215"/>
                        </w:trPr>
                        <w:tc>
                          <w:tcPr>
                            <w:tcW w:w="2909" w:type="dxa"/>
                          </w:tcPr>
                          <w:p w14:paraId="2C7D7048" w14:textId="77777777" w:rsidR="00B84460" w:rsidRDefault="00D12AA3">
                            <w:pPr>
                              <w:pStyle w:val="TableParagraph"/>
                              <w:spacing w:before="6" w:line="190" w:lineRule="exact"/>
                              <w:ind w:left="29"/>
                              <w:jc w:val="center"/>
                              <w:rPr>
                                <w:sz w:val="17"/>
                              </w:rPr>
                            </w:pPr>
                            <w:r>
                              <w:rPr>
                                <w:w w:val="105"/>
                                <w:sz w:val="17"/>
                              </w:rPr>
                              <w:t>1</w:t>
                            </w:r>
                            <w:r>
                              <w:rPr>
                                <w:rFonts w:ascii="Times New Roman"/>
                                <w:spacing w:val="-8"/>
                                <w:w w:val="105"/>
                                <w:sz w:val="17"/>
                              </w:rPr>
                              <w:t xml:space="preserve"> </w:t>
                            </w:r>
                            <w:r>
                              <w:rPr>
                                <w:w w:val="105"/>
                                <w:sz w:val="17"/>
                              </w:rPr>
                              <w:t>-</w:t>
                            </w:r>
                            <w:r>
                              <w:rPr>
                                <w:rFonts w:ascii="Times New Roman"/>
                                <w:spacing w:val="-8"/>
                                <w:w w:val="105"/>
                                <w:sz w:val="17"/>
                              </w:rPr>
                              <w:t xml:space="preserve"> </w:t>
                            </w:r>
                            <w:r>
                              <w:rPr>
                                <w:w w:val="105"/>
                                <w:sz w:val="17"/>
                              </w:rPr>
                              <w:t>2</w:t>
                            </w:r>
                            <w:r>
                              <w:rPr>
                                <w:rFonts w:ascii="Times New Roman"/>
                                <w:spacing w:val="-7"/>
                                <w:w w:val="105"/>
                                <w:sz w:val="17"/>
                              </w:rPr>
                              <w:t xml:space="preserve"> </w:t>
                            </w:r>
                            <w:r>
                              <w:rPr>
                                <w:w w:val="105"/>
                                <w:sz w:val="17"/>
                              </w:rPr>
                              <w:t>ou</w:t>
                            </w:r>
                            <w:r>
                              <w:rPr>
                                <w:rFonts w:ascii="Times New Roman"/>
                                <w:spacing w:val="-8"/>
                                <w:w w:val="105"/>
                                <w:sz w:val="17"/>
                              </w:rPr>
                              <w:t xml:space="preserve"> </w:t>
                            </w:r>
                            <w:r>
                              <w:rPr>
                                <w:w w:val="105"/>
                                <w:sz w:val="17"/>
                              </w:rPr>
                              <w:t>3</w:t>
                            </w:r>
                            <w:r>
                              <w:rPr>
                                <w:rFonts w:ascii="Times New Roman"/>
                                <w:spacing w:val="-7"/>
                                <w:w w:val="105"/>
                                <w:sz w:val="17"/>
                              </w:rPr>
                              <w:t xml:space="preserve"> </w:t>
                            </w:r>
                            <w:r>
                              <w:rPr>
                                <w:w w:val="105"/>
                                <w:sz w:val="17"/>
                              </w:rPr>
                              <w:t>jours</w:t>
                            </w:r>
                            <w:r>
                              <w:rPr>
                                <w:rFonts w:ascii="Times New Roman"/>
                                <w:spacing w:val="-6"/>
                                <w:w w:val="105"/>
                                <w:sz w:val="17"/>
                              </w:rPr>
                              <w:t xml:space="preserve"> </w:t>
                            </w:r>
                            <w:r>
                              <w:rPr>
                                <w:w w:val="105"/>
                                <w:sz w:val="17"/>
                              </w:rPr>
                              <w:t>/</w:t>
                            </w:r>
                            <w:r>
                              <w:rPr>
                                <w:rFonts w:ascii="Times New Roman"/>
                                <w:spacing w:val="-8"/>
                                <w:w w:val="105"/>
                                <w:sz w:val="17"/>
                              </w:rPr>
                              <w:t xml:space="preserve"> </w:t>
                            </w:r>
                            <w:r>
                              <w:rPr>
                                <w:spacing w:val="-2"/>
                                <w:w w:val="105"/>
                                <w:sz w:val="17"/>
                              </w:rPr>
                              <w:t>semaine</w:t>
                            </w:r>
                          </w:p>
                        </w:tc>
                      </w:tr>
                    </w:tbl>
                    <w:p w14:paraId="0D7902B6" w14:textId="77777777" w:rsidR="00B84460" w:rsidRDefault="00B84460">
                      <w:pPr>
                        <w:pStyle w:val="Corpsdetexte"/>
                      </w:pPr>
                    </w:p>
                  </w:txbxContent>
                </v:textbox>
                <w10:wrap type="topAndBottom" anchorx="page"/>
              </v:shape>
            </w:pict>
          </mc:Fallback>
        </mc:AlternateContent>
      </w:r>
      <w:r>
        <w:rPr>
          <w:noProof/>
          <w:sz w:val="20"/>
        </w:rPr>
        <mc:AlternateContent>
          <mc:Choice Requires="wps">
            <w:drawing>
              <wp:anchor distT="0" distB="0" distL="0" distR="0" simplePos="0" relativeHeight="251658274" behindDoc="1" locked="0" layoutInCell="1" allowOverlap="1" wp14:anchorId="15F9B583" wp14:editId="27B51C23">
                <wp:simplePos x="0" y="0"/>
                <wp:positionH relativeFrom="page">
                  <wp:posOffset>4899659</wp:posOffset>
                </wp:positionH>
                <wp:positionV relativeFrom="paragraph">
                  <wp:posOffset>3784544</wp:posOffset>
                </wp:positionV>
                <wp:extent cx="1736089" cy="294640"/>
                <wp:effectExtent l="0" t="0" r="0" b="0"/>
                <wp:wrapTopAndBottom/>
                <wp:docPr id="105" name="Text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6089" cy="294640"/>
                        </a:xfrm>
                        <a:prstGeom prst="rect">
                          <a:avLst/>
                        </a:prstGeom>
                      </wps:spPr>
                      <wps:txbx>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719"/>
                            </w:tblGrid>
                            <w:tr w:rsidR="00B84460" w14:paraId="351F49AF" w14:textId="77777777">
                              <w:trPr>
                                <w:trHeight w:val="203"/>
                              </w:trPr>
                              <w:tc>
                                <w:tcPr>
                                  <w:tcW w:w="2719" w:type="dxa"/>
                                  <w:shd w:val="clear" w:color="auto" w:fill="FFC000"/>
                                </w:tcPr>
                                <w:p w14:paraId="50B1192A" w14:textId="77777777" w:rsidR="00B84460" w:rsidRDefault="00D12AA3">
                                  <w:pPr>
                                    <w:pStyle w:val="TableParagraph"/>
                                    <w:spacing w:before="1" w:line="182" w:lineRule="exact"/>
                                    <w:ind w:left="30"/>
                                    <w:rPr>
                                      <w:b/>
                                      <w:sz w:val="17"/>
                                    </w:rPr>
                                  </w:pPr>
                                  <w:r>
                                    <w:rPr>
                                      <w:b/>
                                      <w:w w:val="105"/>
                                      <w:sz w:val="17"/>
                                    </w:rPr>
                                    <w:t>Par</w:t>
                                  </w:r>
                                  <w:r>
                                    <w:rPr>
                                      <w:rFonts w:ascii="Times New Roman" w:hAnsi="Times New Roman"/>
                                      <w:spacing w:val="-10"/>
                                      <w:w w:val="105"/>
                                      <w:sz w:val="17"/>
                                    </w:rPr>
                                    <w:t xml:space="preserve"> </w:t>
                                  </w:r>
                                  <w:r>
                                    <w:rPr>
                                      <w:b/>
                                      <w:spacing w:val="-2"/>
                                      <w:w w:val="105"/>
                                      <w:sz w:val="17"/>
                                    </w:rPr>
                                    <w:t>séance</w:t>
                                  </w:r>
                                </w:p>
                              </w:tc>
                            </w:tr>
                            <w:tr w:rsidR="00B84460" w14:paraId="081AA8C4" w14:textId="77777777">
                              <w:trPr>
                                <w:trHeight w:val="215"/>
                              </w:trPr>
                              <w:tc>
                                <w:tcPr>
                                  <w:tcW w:w="2719" w:type="dxa"/>
                                </w:tcPr>
                                <w:p w14:paraId="0C5A87DC" w14:textId="03D525BD" w:rsidR="00B84460" w:rsidRDefault="00D12AA3">
                                  <w:pPr>
                                    <w:pStyle w:val="TableParagraph"/>
                                    <w:spacing w:before="6" w:line="190" w:lineRule="exact"/>
                                    <w:ind w:right="69"/>
                                    <w:jc w:val="right"/>
                                    <w:rPr>
                                      <w:sz w:val="17"/>
                                    </w:rPr>
                                  </w:pPr>
                                  <w:r>
                                    <w:rPr>
                                      <w:w w:val="105"/>
                                      <w:sz w:val="17"/>
                                    </w:rPr>
                                    <w:t>4,350</w:t>
                                  </w:r>
                                  <w:r>
                                    <w:rPr>
                                      <w:rFonts w:ascii="Times New Roman" w:hAnsi="Times New Roman"/>
                                      <w:spacing w:val="-12"/>
                                      <w:w w:val="105"/>
                                      <w:sz w:val="17"/>
                                    </w:rPr>
                                    <w:t xml:space="preserve"> </w:t>
                                  </w:r>
                                  <w:r>
                                    <w:rPr>
                                      <w:spacing w:val="-10"/>
                                      <w:w w:val="105"/>
                                      <w:sz w:val="17"/>
                                    </w:rPr>
                                    <w:t>€</w:t>
                                  </w:r>
                                </w:p>
                              </w:tc>
                            </w:tr>
                          </w:tbl>
                          <w:p w14:paraId="01C91045" w14:textId="77777777" w:rsidR="00B84460" w:rsidRDefault="00B84460">
                            <w:pPr>
                              <w:pStyle w:val="Corpsdetexte"/>
                            </w:pPr>
                          </w:p>
                        </w:txbxContent>
                      </wps:txbx>
                      <wps:bodyPr wrap="square" lIns="0" tIns="0" rIns="0" bIns="0" rtlCol="0">
                        <a:noAutofit/>
                      </wps:bodyPr>
                    </wps:wsp>
                  </a:graphicData>
                </a:graphic>
              </wp:anchor>
            </w:drawing>
          </mc:Choice>
          <mc:Fallback>
            <w:pict>
              <v:shape w14:anchorId="15F9B583" id="Textbox 105" o:spid="_x0000_s1113" type="#_x0000_t202" style="position:absolute;margin-left:385.8pt;margin-top:298pt;width:136.7pt;height:23.2pt;z-index:-25165820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CnpmgEAACMDAAAOAAAAZHJzL2Uyb0RvYy54bWysUs1uEzEQviPxDpbvZLehSttVNhVQgZAq&#10;qFR4AMdrZy3WHjPjZDdvz9jdJAhuiIs9tsefvx+v7yc/iINBchBaebWopTBBQ+fCrpXfv318cysF&#10;JRU6NUAwrTwakveb16/WY2zMEnoYOoOCQQI1Y2xln1Jsqop0b7yiBUQT+NACepV4ibuqQzUyuh+q&#10;ZV2vqhGwiwjaEPHuw8uh3BR8a41OX60lk8TQSuaWyohl3Oax2qxVs0MVe6dnGuofWHjlAj96hnpQ&#10;SYk9ur+gvNMIBDYtNPgKrHXaFA2s5qr+Q81zr6IpWtgcimeb6P/B6i+H5/iEIk3vYeIAiwiKj6B/&#10;EHtTjZGauSd7Sg1xdxY6WfR5ZgmCL7K3x7OfZkpCZ7Sbt6v69k4KzWfLu+vVdTG8utyOSOmTAS9y&#10;0UrkvAoDdXiklN9XzallJvPyfmaSpu0kXNfK1U2OMW9toTuymJHzbCX93Cs0UgyfAxuWwz8VeCq2&#10;pwLT8AHKF8maArzbJ7CuMLjgzgw4iUJs/jU56t/Xpevytze/AAAA//8DAFBLAwQUAAYACAAAACEA&#10;E2hPuOEAAAAMAQAADwAAAGRycy9kb3ducmV2LnhtbEyPwU7DMAyG70i8Q2QkbizZ1HWsazpNCE5I&#10;iK4cdkybrI3WOKXJtvL2eCe42fKn39+fbyfXs4sZg/UoYT4TwAw2XltsJXxVb0/PwEJUqFXv0Uj4&#10;MQG2xf1drjLtr1iayz62jEIwZEpCF+OQcR6azjgVZn4wSLejH52KtI4t16O6Urjr+UKIlDtlkT50&#10;ajAvnWlO+7OTsDtg+Wq/P+rP8ljaqloLfE9PUj4+TLsNsGim+AfDTZ/UoSCn2p9RB9ZLWK3mKaES&#10;luuUSt0IkSxpqiWkySIBXuT8f4niFwAA//8DAFBLAQItABQABgAIAAAAIQC2gziS/gAAAOEBAAAT&#10;AAAAAAAAAAAAAAAAAAAAAABbQ29udGVudF9UeXBlc10ueG1sUEsBAi0AFAAGAAgAAAAhADj9If/W&#10;AAAAlAEAAAsAAAAAAAAAAAAAAAAALwEAAF9yZWxzLy5yZWxzUEsBAi0AFAAGAAgAAAAhALTcKema&#10;AQAAIwMAAA4AAAAAAAAAAAAAAAAALgIAAGRycy9lMm9Eb2MueG1sUEsBAi0AFAAGAAgAAAAhABNo&#10;T7jhAAAADAEAAA8AAAAAAAAAAAAAAAAA9AMAAGRycy9kb3ducmV2LnhtbFBLBQYAAAAABAAEAPMA&#10;AAACBQAAAAA=&#10;"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719"/>
                      </w:tblGrid>
                      <w:tr w:rsidR="00B84460" w14:paraId="351F49AF" w14:textId="77777777">
                        <w:trPr>
                          <w:trHeight w:val="203"/>
                        </w:trPr>
                        <w:tc>
                          <w:tcPr>
                            <w:tcW w:w="2719" w:type="dxa"/>
                            <w:shd w:val="clear" w:color="auto" w:fill="FFC000"/>
                          </w:tcPr>
                          <w:p w14:paraId="50B1192A" w14:textId="77777777" w:rsidR="00B84460" w:rsidRDefault="00D12AA3">
                            <w:pPr>
                              <w:pStyle w:val="TableParagraph"/>
                              <w:spacing w:before="1" w:line="182" w:lineRule="exact"/>
                              <w:ind w:left="30"/>
                              <w:rPr>
                                <w:b/>
                                <w:sz w:val="17"/>
                              </w:rPr>
                            </w:pPr>
                            <w:r>
                              <w:rPr>
                                <w:b/>
                                <w:w w:val="105"/>
                                <w:sz w:val="17"/>
                              </w:rPr>
                              <w:t>Par</w:t>
                            </w:r>
                            <w:r>
                              <w:rPr>
                                <w:rFonts w:ascii="Times New Roman" w:hAnsi="Times New Roman"/>
                                <w:spacing w:val="-10"/>
                                <w:w w:val="105"/>
                                <w:sz w:val="17"/>
                              </w:rPr>
                              <w:t xml:space="preserve"> </w:t>
                            </w:r>
                            <w:r>
                              <w:rPr>
                                <w:b/>
                                <w:spacing w:val="-2"/>
                                <w:w w:val="105"/>
                                <w:sz w:val="17"/>
                              </w:rPr>
                              <w:t>séance</w:t>
                            </w:r>
                          </w:p>
                        </w:tc>
                      </w:tr>
                      <w:tr w:rsidR="00B84460" w14:paraId="081AA8C4" w14:textId="77777777">
                        <w:trPr>
                          <w:trHeight w:val="215"/>
                        </w:trPr>
                        <w:tc>
                          <w:tcPr>
                            <w:tcW w:w="2719" w:type="dxa"/>
                          </w:tcPr>
                          <w:p w14:paraId="0C5A87DC" w14:textId="03D525BD" w:rsidR="00B84460" w:rsidRDefault="00D12AA3">
                            <w:pPr>
                              <w:pStyle w:val="TableParagraph"/>
                              <w:spacing w:before="6" w:line="190" w:lineRule="exact"/>
                              <w:ind w:right="69"/>
                              <w:jc w:val="right"/>
                              <w:rPr>
                                <w:sz w:val="17"/>
                              </w:rPr>
                            </w:pPr>
                            <w:r>
                              <w:rPr>
                                <w:w w:val="105"/>
                                <w:sz w:val="17"/>
                              </w:rPr>
                              <w:t>4,350</w:t>
                            </w:r>
                            <w:r>
                              <w:rPr>
                                <w:rFonts w:ascii="Times New Roman" w:hAnsi="Times New Roman"/>
                                <w:spacing w:val="-12"/>
                                <w:w w:val="105"/>
                                <w:sz w:val="17"/>
                              </w:rPr>
                              <w:t xml:space="preserve"> </w:t>
                            </w:r>
                            <w:r>
                              <w:rPr>
                                <w:spacing w:val="-10"/>
                                <w:w w:val="105"/>
                                <w:sz w:val="17"/>
                              </w:rPr>
                              <w:t>€</w:t>
                            </w:r>
                          </w:p>
                        </w:tc>
                      </w:tr>
                    </w:tbl>
                    <w:p w14:paraId="01C91045" w14:textId="77777777" w:rsidR="00B84460" w:rsidRDefault="00B84460">
                      <w:pPr>
                        <w:pStyle w:val="Corpsdetexte"/>
                      </w:pPr>
                    </w:p>
                  </w:txbxContent>
                </v:textbox>
                <w10:wrap type="topAndBottom" anchorx="page"/>
              </v:shape>
            </w:pict>
          </mc:Fallback>
        </mc:AlternateContent>
      </w:r>
    </w:p>
    <w:p w14:paraId="26E0D67F" w14:textId="77777777" w:rsidR="00B84460" w:rsidRDefault="00B84460">
      <w:pPr>
        <w:pStyle w:val="Corpsdetexte"/>
        <w:rPr>
          <w:sz w:val="7"/>
        </w:rPr>
      </w:pPr>
    </w:p>
    <w:p w14:paraId="1A9189A6" w14:textId="77777777" w:rsidR="00B84460" w:rsidRDefault="00B84460">
      <w:pPr>
        <w:pStyle w:val="Corpsdetexte"/>
        <w:spacing w:before="184"/>
        <w:rPr>
          <w:sz w:val="20"/>
        </w:rPr>
      </w:pPr>
    </w:p>
    <w:p w14:paraId="5C5A7208" w14:textId="77777777" w:rsidR="00B84460" w:rsidRDefault="00B84460">
      <w:pPr>
        <w:pStyle w:val="Corpsdetexte"/>
        <w:spacing w:before="3"/>
        <w:rPr>
          <w:sz w:val="16"/>
        </w:rPr>
      </w:pPr>
    </w:p>
    <w:p w14:paraId="14D576C0" w14:textId="77777777" w:rsidR="00B84460" w:rsidRDefault="00B84460">
      <w:pPr>
        <w:pStyle w:val="Corpsdetexte"/>
        <w:spacing w:before="8"/>
        <w:rPr>
          <w:sz w:val="15"/>
        </w:rPr>
      </w:pPr>
    </w:p>
    <w:p w14:paraId="5C394F0F" w14:textId="77777777" w:rsidR="00B84460" w:rsidRDefault="00B84460">
      <w:pPr>
        <w:pStyle w:val="Corpsdetexte"/>
        <w:spacing w:before="8"/>
        <w:rPr>
          <w:sz w:val="15"/>
        </w:rPr>
      </w:pPr>
    </w:p>
    <w:p w14:paraId="1D9ACBD7" w14:textId="77777777" w:rsidR="00B84460" w:rsidRDefault="00B84460">
      <w:pPr>
        <w:pStyle w:val="Corpsdetexte"/>
        <w:spacing w:before="38"/>
        <w:rPr>
          <w:sz w:val="16"/>
        </w:rPr>
      </w:pPr>
    </w:p>
    <w:p w14:paraId="568AC554" w14:textId="77777777" w:rsidR="00B84460" w:rsidRDefault="00D12AA3">
      <w:pPr>
        <w:tabs>
          <w:tab w:val="left" w:pos="8744"/>
        </w:tabs>
        <w:spacing w:before="1"/>
        <w:ind w:left="671"/>
        <w:rPr>
          <w:rFonts w:ascii="Times New Roman" w:hAnsi="Times New Roman"/>
          <w:sz w:val="17"/>
        </w:rPr>
      </w:pPr>
      <w:r>
        <w:rPr>
          <w:i/>
          <w:color w:val="000000"/>
          <w:w w:val="105"/>
          <w:sz w:val="17"/>
          <w:shd w:val="clear" w:color="auto" w:fill="FFC000"/>
        </w:rPr>
        <w:t>Rem</w:t>
      </w:r>
      <w:r>
        <w:rPr>
          <w:rFonts w:ascii="Times New Roman" w:hAnsi="Times New Roman"/>
          <w:color w:val="000000"/>
          <w:spacing w:val="-12"/>
          <w:w w:val="105"/>
          <w:sz w:val="17"/>
          <w:shd w:val="clear" w:color="auto" w:fill="FFC000"/>
        </w:rPr>
        <w:t xml:space="preserve"> </w:t>
      </w:r>
      <w:r>
        <w:rPr>
          <w:i/>
          <w:color w:val="000000"/>
          <w:w w:val="105"/>
          <w:sz w:val="17"/>
          <w:shd w:val="clear" w:color="auto" w:fill="FFC000"/>
        </w:rPr>
        <w:t>:</w:t>
      </w:r>
      <w:r>
        <w:rPr>
          <w:rFonts w:ascii="Times New Roman" w:hAnsi="Times New Roman"/>
          <w:color w:val="000000"/>
          <w:spacing w:val="-11"/>
          <w:w w:val="105"/>
          <w:sz w:val="17"/>
          <w:shd w:val="clear" w:color="auto" w:fill="FFC000"/>
        </w:rPr>
        <w:t xml:space="preserve"> </w:t>
      </w:r>
      <w:r>
        <w:rPr>
          <w:i/>
          <w:color w:val="000000"/>
          <w:w w:val="105"/>
          <w:sz w:val="17"/>
          <w:shd w:val="clear" w:color="auto" w:fill="FFC000"/>
        </w:rPr>
        <w:t>L'étude</w:t>
      </w:r>
      <w:r>
        <w:rPr>
          <w:rFonts w:ascii="Times New Roman" w:hAnsi="Times New Roman"/>
          <w:color w:val="000000"/>
          <w:spacing w:val="-11"/>
          <w:w w:val="105"/>
          <w:sz w:val="17"/>
          <w:shd w:val="clear" w:color="auto" w:fill="FFC000"/>
        </w:rPr>
        <w:t xml:space="preserve"> </w:t>
      </w:r>
      <w:r>
        <w:rPr>
          <w:i/>
          <w:color w:val="000000"/>
          <w:w w:val="105"/>
          <w:sz w:val="17"/>
          <w:shd w:val="clear" w:color="auto" w:fill="FFC000"/>
        </w:rPr>
        <w:t>encadrée</w:t>
      </w:r>
      <w:r>
        <w:rPr>
          <w:rFonts w:ascii="Times New Roman" w:hAnsi="Times New Roman"/>
          <w:color w:val="000000"/>
          <w:spacing w:val="-11"/>
          <w:w w:val="105"/>
          <w:sz w:val="17"/>
          <w:shd w:val="clear" w:color="auto" w:fill="FFC000"/>
        </w:rPr>
        <w:t xml:space="preserve"> </w:t>
      </w:r>
      <w:r>
        <w:rPr>
          <w:i/>
          <w:color w:val="000000"/>
          <w:w w:val="105"/>
          <w:sz w:val="17"/>
          <w:shd w:val="clear" w:color="auto" w:fill="FFC000"/>
        </w:rPr>
        <w:t>est</w:t>
      </w:r>
      <w:r>
        <w:rPr>
          <w:rFonts w:ascii="Times New Roman" w:hAnsi="Times New Roman"/>
          <w:color w:val="000000"/>
          <w:spacing w:val="-11"/>
          <w:w w:val="105"/>
          <w:sz w:val="17"/>
          <w:shd w:val="clear" w:color="auto" w:fill="FFC000"/>
        </w:rPr>
        <w:t xml:space="preserve"> </w:t>
      </w:r>
      <w:r>
        <w:rPr>
          <w:i/>
          <w:color w:val="000000"/>
          <w:w w:val="105"/>
          <w:sz w:val="17"/>
          <w:shd w:val="clear" w:color="auto" w:fill="FFC000"/>
        </w:rPr>
        <w:t>un</w:t>
      </w:r>
      <w:r>
        <w:rPr>
          <w:rFonts w:ascii="Times New Roman" w:hAnsi="Times New Roman"/>
          <w:color w:val="000000"/>
          <w:spacing w:val="-10"/>
          <w:w w:val="105"/>
          <w:sz w:val="17"/>
          <w:shd w:val="clear" w:color="auto" w:fill="FFC000"/>
        </w:rPr>
        <w:t xml:space="preserve"> </w:t>
      </w:r>
      <w:r>
        <w:rPr>
          <w:i/>
          <w:color w:val="000000"/>
          <w:w w:val="105"/>
          <w:sz w:val="17"/>
          <w:shd w:val="clear" w:color="auto" w:fill="FFC000"/>
        </w:rPr>
        <w:t>service</w:t>
      </w:r>
      <w:r>
        <w:rPr>
          <w:rFonts w:ascii="Times New Roman" w:hAnsi="Times New Roman"/>
          <w:color w:val="000000"/>
          <w:spacing w:val="-12"/>
          <w:w w:val="105"/>
          <w:sz w:val="17"/>
          <w:shd w:val="clear" w:color="auto" w:fill="FFC000"/>
        </w:rPr>
        <w:t xml:space="preserve"> </w:t>
      </w:r>
      <w:r>
        <w:rPr>
          <w:i/>
          <w:color w:val="000000"/>
          <w:w w:val="105"/>
          <w:sz w:val="17"/>
          <w:shd w:val="clear" w:color="auto" w:fill="FFC000"/>
        </w:rPr>
        <w:t>en</w:t>
      </w:r>
      <w:r>
        <w:rPr>
          <w:rFonts w:ascii="Times New Roman" w:hAnsi="Times New Roman"/>
          <w:color w:val="000000"/>
          <w:spacing w:val="-10"/>
          <w:w w:val="105"/>
          <w:sz w:val="17"/>
          <w:shd w:val="clear" w:color="auto" w:fill="FFC000"/>
        </w:rPr>
        <w:t xml:space="preserve"> </w:t>
      </w:r>
      <w:r>
        <w:rPr>
          <w:i/>
          <w:color w:val="000000"/>
          <w:w w:val="105"/>
          <w:sz w:val="17"/>
          <w:shd w:val="clear" w:color="auto" w:fill="FFC000"/>
        </w:rPr>
        <w:t>parallèlle</w:t>
      </w:r>
      <w:r>
        <w:rPr>
          <w:rFonts w:ascii="Times New Roman" w:hAnsi="Times New Roman"/>
          <w:color w:val="000000"/>
          <w:spacing w:val="-11"/>
          <w:w w:val="105"/>
          <w:sz w:val="17"/>
          <w:shd w:val="clear" w:color="auto" w:fill="FFC000"/>
        </w:rPr>
        <w:t xml:space="preserve"> </w:t>
      </w:r>
      <w:r>
        <w:rPr>
          <w:i/>
          <w:color w:val="000000"/>
          <w:w w:val="105"/>
          <w:sz w:val="17"/>
          <w:shd w:val="clear" w:color="auto" w:fill="FFC000"/>
        </w:rPr>
        <w:t>de</w:t>
      </w:r>
      <w:r>
        <w:rPr>
          <w:rFonts w:ascii="Times New Roman" w:hAnsi="Times New Roman"/>
          <w:color w:val="000000"/>
          <w:spacing w:val="-11"/>
          <w:w w:val="105"/>
          <w:sz w:val="17"/>
          <w:shd w:val="clear" w:color="auto" w:fill="FFC000"/>
        </w:rPr>
        <w:t xml:space="preserve"> </w:t>
      </w:r>
      <w:r>
        <w:rPr>
          <w:i/>
          <w:color w:val="000000"/>
          <w:w w:val="105"/>
          <w:sz w:val="17"/>
          <w:shd w:val="clear" w:color="auto" w:fill="FFC000"/>
        </w:rPr>
        <w:t>l'accueil</w:t>
      </w:r>
      <w:r>
        <w:rPr>
          <w:rFonts w:ascii="Times New Roman" w:hAnsi="Times New Roman"/>
          <w:color w:val="000000"/>
          <w:spacing w:val="-11"/>
          <w:w w:val="105"/>
          <w:sz w:val="17"/>
          <w:shd w:val="clear" w:color="auto" w:fill="FFC000"/>
        </w:rPr>
        <w:t xml:space="preserve"> </w:t>
      </w:r>
      <w:r>
        <w:rPr>
          <w:i/>
          <w:color w:val="000000"/>
          <w:spacing w:val="-2"/>
          <w:w w:val="105"/>
          <w:sz w:val="17"/>
          <w:shd w:val="clear" w:color="auto" w:fill="FFC000"/>
        </w:rPr>
        <w:t>extrascolaire.</w:t>
      </w:r>
      <w:r>
        <w:rPr>
          <w:rFonts w:ascii="Times New Roman" w:hAnsi="Times New Roman"/>
          <w:color w:val="000000"/>
          <w:sz w:val="17"/>
          <w:shd w:val="clear" w:color="auto" w:fill="FFC000"/>
        </w:rPr>
        <w:tab/>
      </w:r>
    </w:p>
    <w:p w14:paraId="24C119A2" w14:textId="77777777" w:rsidR="00B84460" w:rsidRDefault="00B84460">
      <w:pPr>
        <w:rPr>
          <w:rFonts w:ascii="Times New Roman" w:hAnsi="Times New Roman"/>
          <w:sz w:val="17"/>
        </w:rPr>
        <w:sectPr w:rsidR="00B84460">
          <w:pgSz w:w="12240" w:h="15840"/>
          <w:pgMar w:top="520" w:right="1559" w:bottom="280" w:left="1700" w:header="720" w:footer="720" w:gutter="0"/>
          <w:cols w:space="720"/>
        </w:sectPr>
      </w:pPr>
    </w:p>
    <w:p w14:paraId="1F0127D5" w14:textId="77777777" w:rsidR="00B84460" w:rsidRDefault="00D12AA3">
      <w:pPr>
        <w:pStyle w:val="Corpsdetexte"/>
        <w:ind w:left="26"/>
        <w:rPr>
          <w:rFonts w:ascii="Times New Roman"/>
          <w:sz w:val="20"/>
        </w:rPr>
      </w:pPr>
      <w:r>
        <w:rPr>
          <w:rFonts w:ascii="Times New Roman"/>
          <w:noProof/>
          <w:sz w:val="20"/>
        </w:rPr>
        <w:lastRenderedPageBreak/>
        <mc:AlternateContent>
          <mc:Choice Requires="wps">
            <w:drawing>
              <wp:inline distT="0" distB="0" distL="0" distR="0" wp14:anchorId="6A05315F" wp14:editId="6443EE5D">
                <wp:extent cx="6576059" cy="264160"/>
                <wp:effectExtent l="9525" t="0" r="0" b="12064"/>
                <wp:docPr id="106" name="Text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76059" cy="264160"/>
                        </a:xfrm>
                        <a:prstGeom prst="rect">
                          <a:avLst/>
                        </a:prstGeom>
                        <a:solidFill>
                          <a:srgbClr val="99FFCC"/>
                        </a:solidFill>
                        <a:ln w="6095">
                          <a:solidFill>
                            <a:srgbClr val="000000"/>
                          </a:solidFill>
                          <a:prstDash val="solid"/>
                        </a:ln>
                      </wps:spPr>
                      <wps:txbx>
                        <w:txbxContent>
                          <w:p w14:paraId="230376B1" w14:textId="77777777" w:rsidR="00B84460" w:rsidRDefault="00D12AA3">
                            <w:pPr>
                              <w:spacing w:before="19"/>
                              <w:ind w:right="1"/>
                              <w:jc w:val="center"/>
                              <w:rPr>
                                <w:rFonts w:ascii="Arial MT" w:hAnsi="Arial MT"/>
                                <w:color w:val="000000"/>
                                <w:sz w:val="32"/>
                              </w:rPr>
                            </w:pPr>
                            <w:r>
                              <w:rPr>
                                <w:rFonts w:ascii="Arial MT" w:hAnsi="Arial MT"/>
                                <w:color w:val="000000"/>
                                <w:sz w:val="32"/>
                              </w:rPr>
                              <w:t>Descriptif</w:t>
                            </w:r>
                            <w:r>
                              <w:rPr>
                                <w:rFonts w:ascii="Arial MT" w:hAnsi="Arial MT"/>
                                <w:color w:val="000000"/>
                                <w:spacing w:val="-12"/>
                                <w:sz w:val="32"/>
                              </w:rPr>
                              <w:t xml:space="preserve"> </w:t>
                            </w:r>
                            <w:r>
                              <w:rPr>
                                <w:rFonts w:ascii="Arial MT" w:hAnsi="Arial MT"/>
                                <w:color w:val="000000"/>
                                <w:sz w:val="32"/>
                              </w:rPr>
                              <w:t>des</w:t>
                            </w:r>
                            <w:r>
                              <w:rPr>
                                <w:rFonts w:ascii="Arial MT" w:hAnsi="Arial MT"/>
                                <w:color w:val="000000"/>
                                <w:spacing w:val="-10"/>
                                <w:sz w:val="32"/>
                              </w:rPr>
                              <w:t xml:space="preserve"> </w:t>
                            </w:r>
                            <w:r>
                              <w:rPr>
                                <w:rFonts w:ascii="Arial MT" w:hAnsi="Arial MT"/>
                                <w:color w:val="000000"/>
                                <w:spacing w:val="-2"/>
                                <w:sz w:val="32"/>
                              </w:rPr>
                              <w:t>activités</w:t>
                            </w:r>
                          </w:p>
                        </w:txbxContent>
                      </wps:txbx>
                      <wps:bodyPr wrap="square" lIns="0" tIns="0" rIns="0" bIns="0" rtlCol="0">
                        <a:noAutofit/>
                      </wps:bodyPr>
                    </wps:wsp>
                  </a:graphicData>
                </a:graphic>
              </wp:inline>
            </w:drawing>
          </mc:Choice>
          <mc:Fallback>
            <w:pict>
              <v:shape w14:anchorId="6A05315F" id="Textbox 106" o:spid="_x0000_s1114" type="#_x0000_t202" style="width:517.8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Mg1gEAALoDAAAOAAAAZHJzL2Uyb0RvYy54bWysU8GO0zAQvSPxD5bvNGlFwzZquoJWRUgr&#10;WGnZD3Adp7FwPMbjNunfM3bTFha4IHpwx/bzm3lvJsv7oTPsqDxqsBWfTnLOlJVQa7uv+PPX7Zs7&#10;zjAIWwsDVlX8pJDfr16/WvauVDNowdTKMyKxWPau4m0IrswylK3qBE7AKUuXDfhOBNr6fVZ70RN7&#10;Z7JZnhdZD752HqRCpNPN+ZKvEn/TKBm+NA2qwEzFqbaQVp/WXVyz1VKUey9cq+VYhviHKjqhLSW9&#10;Um1EEOzg9W9UnZYeEJowkdBl0DRaqqSB1EzzF2qeWuFU0kLmoLvahP+PVn4+PrlHz8LwAQZqYBKB&#10;7gHkNyRvst5hOWKip1gioaPQofFd/CcJjB6St6ern2oITNJhMX9X5PMFZ5LuZsXbaZEMz26vncfw&#10;UUHHYlBxT/1KFYjjA4aYX5QXSEyGYHS91cakjd/v1sazo6DeLhbb7Xod20lPfoEZy3oqJV/Mz9r+&#10;SpGn358oYgkbge05VWIfYcaOHp1tiQaFYTcwXVPKuwiKRzuoT+RxT2NWcfx+EF5xZj5Z6mOcyUvg&#10;L8HuEvhg1pAmNwq28P4QoNHJmBvvWAENSBI/DnOcwJ/3CXX75FY/AAAA//8DAFBLAwQUAAYACAAA&#10;ACEA4LgToNsAAAAFAQAADwAAAGRycy9kb3ducmV2LnhtbEyPwU7DMBBE70j9B2srcaNOGwgoxKmq&#10;qByRoM0HbOMliYjXaeymKV+Py6VcVhrNaOZttp5MJ0YaXGtZwXIRgSCurG65VlDu3x5eQDiPrLGz&#10;TAou5GCdz+4yTLU98yeNO1+LUMIuRQWN930qpasaMugWticO3pcdDPogh1rqAc+h3HRyFUWJNNhy&#10;WGiwp6Kh6nt3Mgq2z0USjyW+6+PHdvw57ouijC9K3c+nzSsIT5O/heGKH9AhD0wHe2LtRKcgPOL/&#10;7tWL4qcExEHB4zIBmWfyP33+CwAA//8DAFBLAQItABQABgAIAAAAIQC2gziS/gAAAOEBAAATAAAA&#10;AAAAAAAAAAAAAAAAAABbQ29udGVudF9UeXBlc10ueG1sUEsBAi0AFAAGAAgAAAAhADj9If/WAAAA&#10;lAEAAAsAAAAAAAAAAAAAAAAALwEAAF9yZWxzLy5yZWxzUEsBAi0AFAAGAAgAAAAhAGT9syDWAQAA&#10;ugMAAA4AAAAAAAAAAAAAAAAALgIAAGRycy9lMm9Eb2MueG1sUEsBAi0AFAAGAAgAAAAhAOC4E6Db&#10;AAAABQEAAA8AAAAAAAAAAAAAAAAAMAQAAGRycy9kb3ducmV2LnhtbFBLBQYAAAAABAAEAPMAAAA4&#10;BQAAAAA=&#10;" fillcolor="#9fc" strokeweight=".16931mm">
                <v:path arrowok="t"/>
                <v:textbox inset="0,0,0,0">
                  <w:txbxContent>
                    <w:p w14:paraId="230376B1" w14:textId="77777777" w:rsidR="00B84460" w:rsidRDefault="00D12AA3">
                      <w:pPr>
                        <w:spacing w:before="19"/>
                        <w:ind w:right="1"/>
                        <w:jc w:val="center"/>
                        <w:rPr>
                          <w:rFonts w:ascii="Arial MT" w:hAnsi="Arial MT"/>
                          <w:color w:val="000000"/>
                          <w:sz w:val="32"/>
                        </w:rPr>
                      </w:pPr>
                      <w:r>
                        <w:rPr>
                          <w:rFonts w:ascii="Arial MT" w:hAnsi="Arial MT"/>
                          <w:color w:val="000000"/>
                          <w:sz w:val="32"/>
                        </w:rPr>
                        <w:t>Descriptif</w:t>
                      </w:r>
                      <w:r>
                        <w:rPr>
                          <w:rFonts w:ascii="Arial MT" w:hAnsi="Arial MT"/>
                          <w:color w:val="000000"/>
                          <w:spacing w:val="-12"/>
                          <w:sz w:val="32"/>
                        </w:rPr>
                        <w:t xml:space="preserve"> </w:t>
                      </w:r>
                      <w:r>
                        <w:rPr>
                          <w:rFonts w:ascii="Arial MT" w:hAnsi="Arial MT"/>
                          <w:color w:val="000000"/>
                          <w:sz w:val="32"/>
                        </w:rPr>
                        <w:t>des</w:t>
                      </w:r>
                      <w:r>
                        <w:rPr>
                          <w:rFonts w:ascii="Arial MT" w:hAnsi="Arial MT"/>
                          <w:color w:val="000000"/>
                          <w:spacing w:val="-10"/>
                          <w:sz w:val="32"/>
                        </w:rPr>
                        <w:t xml:space="preserve"> </w:t>
                      </w:r>
                      <w:r>
                        <w:rPr>
                          <w:rFonts w:ascii="Arial MT" w:hAnsi="Arial MT"/>
                          <w:color w:val="000000"/>
                          <w:spacing w:val="-2"/>
                          <w:sz w:val="32"/>
                        </w:rPr>
                        <w:t>activités</w:t>
                      </w:r>
                    </w:p>
                  </w:txbxContent>
                </v:textbox>
                <w10:anchorlock/>
              </v:shape>
            </w:pict>
          </mc:Fallback>
        </mc:AlternateContent>
      </w:r>
    </w:p>
    <w:p w14:paraId="0A61D0E7" w14:textId="77777777" w:rsidR="00B84460" w:rsidRDefault="00D12AA3">
      <w:pPr>
        <w:spacing w:before="237"/>
        <w:ind w:left="144"/>
        <w:rPr>
          <w:rFonts w:ascii="Arial"/>
          <w:b/>
          <w:sz w:val="24"/>
        </w:rPr>
      </w:pPr>
      <w:r>
        <w:rPr>
          <w:rFonts w:ascii="Arial"/>
          <w:b/>
          <w:sz w:val="24"/>
        </w:rPr>
        <w:t>ACTIVITES</w:t>
      </w:r>
      <w:r>
        <w:rPr>
          <w:rFonts w:ascii="Arial"/>
          <w:b/>
          <w:spacing w:val="-9"/>
          <w:sz w:val="24"/>
        </w:rPr>
        <w:t xml:space="preserve"> </w:t>
      </w:r>
      <w:r>
        <w:rPr>
          <w:rFonts w:ascii="Arial"/>
          <w:b/>
          <w:sz w:val="24"/>
        </w:rPr>
        <w:t>THEMATIQUES</w:t>
      </w:r>
      <w:r>
        <w:rPr>
          <w:rFonts w:ascii="Arial"/>
          <w:b/>
          <w:spacing w:val="-5"/>
          <w:sz w:val="24"/>
        </w:rPr>
        <w:t xml:space="preserve"> </w:t>
      </w:r>
      <w:r>
        <w:rPr>
          <w:rFonts w:ascii="Arial"/>
          <w:b/>
          <w:spacing w:val="-10"/>
          <w:sz w:val="24"/>
        </w:rPr>
        <w:t>:</w:t>
      </w:r>
    </w:p>
    <w:p w14:paraId="6597DC12" w14:textId="77777777" w:rsidR="00B84460" w:rsidRDefault="00D12AA3">
      <w:pPr>
        <w:pStyle w:val="Paragraphedeliste"/>
        <w:numPr>
          <w:ilvl w:val="0"/>
          <w:numId w:val="1"/>
        </w:numPr>
        <w:tabs>
          <w:tab w:val="left" w:pos="851"/>
        </w:tabs>
        <w:spacing w:before="276"/>
        <w:ind w:left="851" w:hanging="347"/>
      </w:pPr>
      <w:r>
        <w:t>Principe</w:t>
      </w:r>
      <w:r>
        <w:rPr>
          <w:spacing w:val="-7"/>
        </w:rPr>
        <w:t xml:space="preserve"> </w:t>
      </w:r>
      <w:r>
        <w:t>de</w:t>
      </w:r>
      <w:r>
        <w:rPr>
          <w:spacing w:val="-4"/>
        </w:rPr>
        <w:t xml:space="preserve"> </w:t>
      </w:r>
      <w:r>
        <w:t>tournante</w:t>
      </w:r>
      <w:r>
        <w:rPr>
          <w:spacing w:val="-6"/>
        </w:rPr>
        <w:t xml:space="preserve"> </w:t>
      </w:r>
      <w:r>
        <w:t>:</w:t>
      </w:r>
      <w:r>
        <w:rPr>
          <w:spacing w:val="-2"/>
        </w:rPr>
        <w:t xml:space="preserve"> </w:t>
      </w:r>
      <w:r>
        <w:t>chaque</w:t>
      </w:r>
      <w:r>
        <w:rPr>
          <w:spacing w:val="-5"/>
        </w:rPr>
        <w:t xml:space="preserve"> </w:t>
      </w:r>
      <w:r>
        <w:t>jour,</w:t>
      </w:r>
      <w:r>
        <w:rPr>
          <w:spacing w:val="-5"/>
        </w:rPr>
        <w:t xml:space="preserve"> </w:t>
      </w:r>
      <w:r>
        <w:t>une</w:t>
      </w:r>
      <w:r>
        <w:rPr>
          <w:spacing w:val="-5"/>
        </w:rPr>
        <w:t xml:space="preserve"> </w:t>
      </w:r>
      <w:r>
        <w:t>activité</w:t>
      </w:r>
      <w:r>
        <w:rPr>
          <w:spacing w:val="-7"/>
        </w:rPr>
        <w:t xml:space="preserve"> </w:t>
      </w:r>
      <w:r>
        <w:t>qui</w:t>
      </w:r>
      <w:r>
        <w:rPr>
          <w:spacing w:val="-4"/>
        </w:rPr>
        <w:t xml:space="preserve"> </w:t>
      </w:r>
      <w:r>
        <w:t>varie</w:t>
      </w:r>
      <w:r>
        <w:rPr>
          <w:spacing w:val="-5"/>
        </w:rPr>
        <w:t xml:space="preserve"> </w:t>
      </w:r>
      <w:r>
        <w:t>en</w:t>
      </w:r>
      <w:r>
        <w:rPr>
          <w:spacing w:val="-6"/>
        </w:rPr>
        <w:t xml:space="preserve"> </w:t>
      </w:r>
      <w:r>
        <w:t>fonction</w:t>
      </w:r>
      <w:r>
        <w:rPr>
          <w:spacing w:val="-4"/>
        </w:rPr>
        <w:t xml:space="preserve"> </w:t>
      </w:r>
      <w:r>
        <w:t>des</w:t>
      </w:r>
      <w:r>
        <w:rPr>
          <w:spacing w:val="-8"/>
        </w:rPr>
        <w:t xml:space="preserve"> </w:t>
      </w:r>
      <w:r>
        <w:rPr>
          <w:spacing w:val="-2"/>
        </w:rPr>
        <w:t>semaines</w:t>
      </w:r>
    </w:p>
    <w:p w14:paraId="0DE29A8C" w14:textId="77777777" w:rsidR="00B84460" w:rsidRDefault="00D12AA3">
      <w:pPr>
        <w:pStyle w:val="Paragraphedeliste"/>
        <w:numPr>
          <w:ilvl w:val="0"/>
          <w:numId w:val="1"/>
        </w:numPr>
        <w:tabs>
          <w:tab w:val="left" w:pos="851"/>
        </w:tabs>
        <w:ind w:left="851" w:hanging="347"/>
      </w:pPr>
      <w:r>
        <w:t>Groupes</w:t>
      </w:r>
      <w:r>
        <w:rPr>
          <w:spacing w:val="-6"/>
        </w:rPr>
        <w:t xml:space="preserve"> </w:t>
      </w:r>
      <w:r>
        <w:t>d’âge</w:t>
      </w:r>
      <w:r>
        <w:rPr>
          <w:spacing w:val="-4"/>
        </w:rPr>
        <w:t xml:space="preserve"> </w:t>
      </w:r>
      <w:r>
        <w:t>selon</w:t>
      </w:r>
      <w:r>
        <w:rPr>
          <w:spacing w:val="-5"/>
        </w:rPr>
        <w:t xml:space="preserve"> </w:t>
      </w:r>
      <w:r>
        <w:t>le</w:t>
      </w:r>
      <w:r>
        <w:rPr>
          <w:spacing w:val="-4"/>
        </w:rPr>
        <w:t xml:space="preserve"> </w:t>
      </w:r>
      <w:r>
        <w:t>nombre</w:t>
      </w:r>
      <w:r>
        <w:rPr>
          <w:spacing w:val="-5"/>
        </w:rPr>
        <w:t xml:space="preserve"> </w:t>
      </w:r>
      <w:r>
        <w:rPr>
          <w:spacing w:val="-2"/>
        </w:rPr>
        <w:t>d’inscrits</w:t>
      </w:r>
    </w:p>
    <w:p w14:paraId="494FB7F0" w14:textId="77777777" w:rsidR="00B84460" w:rsidRDefault="00B84460">
      <w:pPr>
        <w:pStyle w:val="Corpsdetexte"/>
        <w:spacing w:before="47"/>
        <w:rPr>
          <w:rFonts w:ascii="Arial MT"/>
          <w:sz w:val="20"/>
        </w:rPr>
      </w:pPr>
    </w:p>
    <w:tbl>
      <w:tblPr>
        <w:tblStyle w:val="TableNormal"/>
        <w:tblW w:w="0" w:type="auto"/>
        <w:tblInd w:w="101" w:type="dxa"/>
        <w:tblLayout w:type="fixed"/>
        <w:tblLook w:val="01E0" w:firstRow="1" w:lastRow="1" w:firstColumn="1" w:lastColumn="1" w:noHBand="0" w:noVBand="0"/>
      </w:tblPr>
      <w:tblGrid>
        <w:gridCol w:w="2172"/>
        <w:gridCol w:w="7975"/>
      </w:tblGrid>
      <w:tr w:rsidR="00B84460" w14:paraId="7181D024" w14:textId="77777777">
        <w:trPr>
          <w:trHeight w:val="1652"/>
        </w:trPr>
        <w:tc>
          <w:tcPr>
            <w:tcW w:w="2172" w:type="dxa"/>
          </w:tcPr>
          <w:p w14:paraId="12504C2E" w14:textId="77777777" w:rsidR="00B84460" w:rsidRDefault="00D12AA3">
            <w:pPr>
              <w:pStyle w:val="TableParagraph"/>
              <w:ind w:left="170"/>
              <w:rPr>
                <w:rFonts w:ascii="Arial MT"/>
                <w:sz w:val="20"/>
              </w:rPr>
            </w:pPr>
            <w:r>
              <w:rPr>
                <w:rFonts w:ascii="Arial MT"/>
                <w:noProof/>
                <w:sz w:val="20"/>
              </w:rPr>
              <w:drawing>
                <wp:inline distT="0" distB="0" distL="0" distR="0" wp14:anchorId="1D1C525C" wp14:editId="62904E77">
                  <wp:extent cx="1023754" cy="985837"/>
                  <wp:effectExtent l="0" t="0" r="0" b="0"/>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35" cstate="print"/>
                          <a:stretch>
                            <a:fillRect/>
                          </a:stretch>
                        </pic:blipFill>
                        <pic:spPr>
                          <a:xfrm>
                            <a:off x="0" y="0"/>
                            <a:ext cx="1023754" cy="985837"/>
                          </a:xfrm>
                          <a:prstGeom prst="rect">
                            <a:avLst/>
                          </a:prstGeom>
                        </pic:spPr>
                      </pic:pic>
                    </a:graphicData>
                  </a:graphic>
                </wp:inline>
              </w:drawing>
            </w:r>
          </w:p>
        </w:tc>
        <w:tc>
          <w:tcPr>
            <w:tcW w:w="7975" w:type="dxa"/>
          </w:tcPr>
          <w:p w14:paraId="2D8739F5" w14:textId="77777777" w:rsidR="00B84460" w:rsidRDefault="00D12AA3">
            <w:pPr>
              <w:pStyle w:val="TableParagraph"/>
              <w:ind w:left="112"/>
              <w:jc w:val="both"/>
              <w:rPr>
                <w:rFonts w:ascii="Arial" w:hAnsi="Arial"/>
                <w:i/>
                <w:sz w:val="24"/>
              </w:rPr>
            </w:pPr>
            <w:r>
              <w:rPr>
                <w:rFonts w:ascii="Arial" w:hAnsi="Arial"/>
                <w:i/>
                <w:sz w:val="24"/>
              </w:rPr>
              <w:t>Ateliers</w:t>
            </w:r>
            <w:r>
              <w:rPr>
                <w:rFonts w:ascii="Arial" w:hAnsi="Arial"/>
                <w:i/>
                <w:spacing w:val="-3"/>
                <w:sz w:val="24"/>
              </w:rPr>
              <w:t xml:space="preserve"> </w:t>
            </w:r>
            <w:r>
              <w:rPr>
                <w:rFonts w:ascii="Arial" w:hAnsi="Arial"/>
                <w:i/>
                <w:sz w:val="24"/>
              </w:rPr>
              <w:t>moteurs</w:t>
            </w:r>
            <w:r>
              <w:rPr>
                <w:rFonts w:ascii="Arial" w:hAnsi="Arial"/>
                <w:i/>
                <w:spacing w:val="-3"/>
                <w:sz w:val="24"/>
              </w:rPr>
              <w:t xml:space="preserve"> </w:t>
            </w:r>
            <w:r>
              <w:rPr>
                <w:rFonts w:ascii="Arial" w:hAnsi="Arial"/>
                <w:i/>
                <w:sz w:val="24"/>
              </w:rPr>
              <w:t>et</w:t>
            </w:r>
            <w:r>
              <w:rPr>
                <w:rFonts w:ascii="Arial" w:hAnsi="Arial"/>
                <w:i/>
                <w:spacing w:val="-5"/>
                <w:sz w:val="24"/>
              </w:rPr>
              <w:t xml:space="preserve"> </w:t>
            </w:r>
            <w:r>
              <w:rPr>
                <w:rFonts w:ascii="Arial" w:hAnsi="Arial"/>
                <w:i/>
                <w:sz w:val="24"/>
              </w:rPr>
              <w:t>jeux</w:t>
            </w:r>
            <w:r>
              <w:rPr>
                <w:rFonts w:ascii="Arial" w:hAnsi="Arial"/>
                <w:i/>
                <w:spacing w:val="-3"/>
                <w:sz w:val="24"/>
              </w:rPr>
              <w:t xml:space="preserve"> </w:t>
            </w:r>
            <w:r>
              <w:rPr>
                <w:rFonts w:ascii="Arial" w:hAnsi="Arial"/>
                <w:i/>
                <w:sz w:val="24"/>
              </w:rPr>
              <w:t>de</w:t>
            </w:r>
            <w:r>
              <w:rPr>
                <w:rFonts w:ascii="Arial" w:hAnsi="Arial"/>
                <w:i/>
                <w:spacing w:val="-3"/>
                <w:sz w:val="24"/>
              </w:rPr>
              <w:t xml:space="preserve"> </w:t>
            </w:r>
            <w:r>
              <w:rPr>
                <w:rFonts w:ascii="Arial" w:hAnsi="Arial"/>
                <w:i/>
                <w:sz w:val="24"/>
              </w:rPr>
              <w:t>coopération</w:t>
            </w:r>
            <w:r>
              <w:rPr>
                <w:rFonts w:ascii="Arial" w:hAnsi="Arial"/>
                <w:i/>
                <w:spacing w:val="-2"/>
                <w:sz w:val="24"/>
              </w:rPr>
              <w:t xml:space="preserve"> </w:t>
            </w:r>
            <w:r>
              <w:rPr>
                <w:rFonts w:ascii="Arial" w:hAnsi="Arial"/>
                <w:i/>
                <w:spacing w:val="-10"/>
                <w:sz w:val="24"/>
              </w:rPr>
              <w:t>:</w:t>
            </w:r>
          </w:p>
          <w:p w14:paraId="37C73D27" w14:textId="77777777" w:rsidR="00B84460" w:rsidRDefault="00D12AA3">
            <w:pPr>
              <w:pStyle w:val="TableParagraph"/>
              <w:ind w:left="112" w:right="77"/>
              <w:jc w:val="both"/>
              <w:rPr>
                <w:rFonts w:ascii="Arial MT" w:hAnsi="Arial MT"/>
                <w:sz w:val="24"/>
              </w:rPr>
            </w:pPr>
            <w:r>
              <w:rPr>
                <w:rFonts w:ascii="Arial MT" w:hAnsi="Arial MT"/>
                <w:sz w:val="24"/>
              </w:rPr>
              <w:t>Développement</w:t>
            </w:r>
            <w:r>
              <w:rPr>
                <w:rFonts w:ascii="Arial MT" w:hAnsi="Arial MT"/>
                <w:spacing w:val="-4"/>
                <w:sz w:val="24"/>
              </w:rPr>
              <w:t xml:space="preserve"> </w:t>
            </w:r>
            <w:r>
              <w:rPr>
                <w:rFonts w:ascii="Arial MT" w:hAnsi="Arial MT"/>
                <w:sz w:val="24"/>
              </w:rPr>
              <w:t>des</w:t>
            </w:r>
            <w:r>
              <w:rPr>
                <w:rFonts w:ascii="Arial MT" w:hAnsi="Arial MT"/>
                <w:spacing w:val="-7"/>
                <w:sz w:val="24"/>
              </w:rPr>
              <w:t xml:space="preserve"> </w:t>
            </w:r>
            <w:r>
              <w:rPr>
                <w:rFonts w:ascii="Arial MT" w:hAnsi="Arial MT"/>
                <w:sz w:val="24"/>
              </w:rPr>
              <w:t>aptitudes</w:t>
            </w:r>
            <w:r>
              <w:rPr>
                <w:rFonts w:ascii="Arial MT" w:hAnsi="Arial MT"/>
                <w:spacing w:val="-6"/>
                <w:sz w:val="24"/>
              </w:rPr>
              <w:t xml:space="preserve"> </w:t>
            </w:r>
            <w:r>
              <w:rPr>
                <w:rFonts w:ascii="Arial MT" w:hAnsi="Arial MT"/>
                <w:sz w:val="24"/>
              </w:rPr>
              <w:t>motrices</w:t>
            </w:r>
            <w:r>
              <w:rPr>
                <w:rFonts w:ascii="Arial MT" w:hAnsi="Arial MT"/>
                <w:spacing w:val="-6"/>
                <w:sz w:val="24"/>
              </w:rPr>
              <w:t xml:space="preserve"> </w:t>
            </w:r>
            <w:r>
              <w:rPr>
                <w:rFonts w:ascii="Arial MT" w:hAnsi="Arial MT"/>
                <w:sz w:val="24"/>
              </w:rPr>
              <w:t>par</w:t>
            </w:r>
            <w:r>
              <w:rPr>
                <w:rFonts w:ascii="Arial MT" w:hAnsi="Arial MT"/>
                <w:spacing w:val="-4"/>
                <w:sz w:val="24"/>
              </w:rPr>
              <w:t xml:space="preserve"> </w:t>
            </w:r>
            <w:r>
              <w:rPr>
                <w:rFonts w:ascii="Arial MT" w:hAnsi="Arial MT"/>
                <w:sz w:val="24"/>
              </w:rPr>
              <w:t>des</w:t>
            </w:r>
            <w:r>
              <w:rPr>
                <w:rFonts w:ascii="Arial MT" w:hAnsi="Arial MT"/>
                <w:spacing w:val="-3"/>
                <w:sz w:val="24"/>
              </w:rPr>
              <w:t xml:space="preserve"> </w:t>
            </w:r>
            <w:r>
              <w:rPr>
                <w:rFonts w:ascii="Arial MT" w:hAnsi="Arial MT"/>
                <w:sz w:val="24"/>
              </w:rPr>
              <w:t>parcours</w:t>
            </w:r>
            <w:r>
              <w:rPr>
                <w:rFonts w:ascii="Arial MT" w:hAnsi="Arial MT"/>
                <w:spacing w:val="-4"/>
                <w:sz w:val="24"/>
              </w:rPr>
              <w:t xml:space="preserve"> </w:t>
            </w:r>
            <w:r>
              <w:rPr>
                <w:rFonts w:ascii="Arial MT" w:hAnsi="Arial MT"/>
                <w:sz w:val="24"/>
              </w:rPr>
              <w:t>psychomoteurs, des</w:t>
            </w:r>
            <w:r>
              <w:rPr>
                <w:rFonts w:ascii="Arial MT" w:hAnsi="Arial MT"/>
                <w:spacing w:val="-2"/>
                <w:sz w:val="24"/>
              </w:rPr>
              <w:t xml:space="preserve"> </w:t>
            </w:r>
            <w:r>
              <w:rPr>
                <w:rFonts w:ascii="Arial MT" w:hAnsi="Arial MT"/>
                <w:sz w:val="24"/>
              </w:rPr>
              <w:t>exercices</w:t>
            </w:r>
            <w:r>
              <w:rPr>
                <w:rFonts w:ascii="Arial MT" w:hAnsi="Arial MT"/>
                <w:spacing w:val="-2"/>
                <w:sz w:val="24"/>
              </w:rPr>
              <w:t xml:space="preserve"> </w:t>
            </w:r>
            <w:r>
              <w:rPr>
                <w:rFonts w:ascii="Arial MT" w:hAnsi="Arial MT"/>
                <w:sz w:val="24"/>
              </w:rPr>
              <w:t>d’inhibition,</w:t>
            </w:r>
            <w:r>
              <w:rPr>
                <w:rFonts w:ascii="Arial MT" w:hAnsi="Arial MT"/>
                <w:spacing w:val="-4"/>
                <w:sz w:val="24"/>
              </w:rPr>
              <w:t xml:space="preserve"> </w:t>
            </w:r>
            <w:r>
              <w:rPr>
                <w:rFonts w:ascii="Arial MT" w:hAnsi="Arial MT"/>
                <w:sz w:val="24"/>
              </w:rPr>
              <w:t>de</w:t>
            </w:r>
            <w:r>
              <w:rPr>
                <w:rFonts w:ascii="Arial MT" w:hAnsi="Arial MT"/>
                <w:spacing w:val="-2"/>
                <w:sz w:val="24"/>
              </w:rPr>
              <w:t xml:space="preserve"> </w:t>
            </w:r>
            <w:r>
              <w:rPr>
                <w:rFonts w:ascii="Arial MT" w:hAnsi="Arial MT"/>
                <w:sz w:val="24"/>
              </w:rPr>
              <w:t>latéralité,</w:t>
            </w:r>
            <w:r>
              <w:rPr>
                <w:rFonts w:ascii="Arial MT" w:hAnsi="Arial MT"/>
                <w:spacing w:val="-4"/>
                <w:sz w:val="24"/>
              </w:rPr>
              <w:t xml:space="preserve"> </w:t>
            </w:r>
            <w:r>
              <w:rPr>
                <w:rFonts w:ascii="Arial MT" w:hAnsi="Arial MT"/>
                <w:sz w:val="24"/>
              </w:rPr>
              <w:t>d’opposition</w:t>
            </w:r>
            <w:r>
              <w:rPr>
                <w:rFonts w:ascii="Arial MT" w:hAnsi="Arial MT"/>
                <w:spacing w:val="-3"/>
                <w:sz w:val="24"/>
              </w:rPr>
              <w:t xml:space="preserve"> </w:t>
            </w:r>
            <w:r>
              <w:rPr>
                <w:rFonts w:ascii="Arial MT" w:hAnsi="Arial MT"/>
                <w:sz w:val="24"/>
              </w:rPr>
              <w:t>et</w:t>
            </w:r>
            <w:r>
              <w:rPr>
                <w:rFonts w:ascii="Arial MT" w:hAnsi="Arial MT"/>
                <w:spacing w:val="-2"/>
                <w:sz w:val="24"/>
              </w:rPr>
              <w:t xml:space="preserve"> </w:t>
            </w:r>
            <w:r>
              <w:rPr>
                <w:rFonts w:ascii="Arial MT" w:hAnsi="Arial MT"/>
                <w:sz w:val="24"/>
              </w:rPr>
              <w:t>développement</w:t>
            </w:r>
            <w:r>
              <w:rPr>
                <w:rFonts w:ascii="Arial MT" w:hAnsi="Arial MT"/>
                <w:spacing w:val="-4"/>
                <w:sz w:val="24"/>
              </w:rPr>
              <w:t xml:space="preserve"> </w:t>
            </w:r>
            <w:r>
              <w:rPr>
                <w:rFonts w:ascii="Arial MT" w:hAnsi="Arial MT"/>
                <w:sz w:val="24"/>
              </w:rPr>
              <w:t>de l’imaginaire et de l’entraide.</w:t>
            </w:r>
          </w:p>
        </w:tc>
      </w:tr>
      <w:tr w:rsidR="00B84460" w14:paraId="2E2598A0" w14:textId="77777777">
        <w:trPr>
          <w:trHeight w:val="1315"/>
        </w:trPr>
        <w:tc>
          <w:tcPr>
            <w:tcW w:w="2172" w:type="dxa"/>
          </w:tcPr>
          <w:p w14:paraId="1C1AE027" w14:textId="77777777" w:rsidR="00B84460" w:rsidRDefault="00B84460">
            <w:pPr>
              <w:pStyle w:val="TableParagraph"/>
              <w:spacing w:before="6"/>
              <w:rPr>
                <w:rFonts w:ascii="Arial MT"/>
                <w:sz w:val="15"/>
              </w:rPr>
            </w:pPr>
          </w:p>
          <w:p w14:paraId="4E16015F" w14:textId="77777777" w:rsidR="00B84460" w:rsidRDefault="00D12AA3">
            <w:pPr>
              <w:pStyle w:val="TableParagraph"/>
              <w:ind w:left="304"/>
              <w:rPr>
                <w:rFonts w:ascii="Arial MT"/>
                <w:sz w:val="20"/>
              </w:rPr>
            </w:pPr>
            <w:r>
              <w:rPr>
                <w:rFonts w:ascii="Arial MT"/>
                <w:noProof/>
                <w:sz w:val="20"/>
              </w:rPr>
              <w:drawing>
                <wp:inline distT="0" distB="0" distL="0" distR="0" wp14:anchorId="551F0A2A" wp14:editId="22D5CC6B">
                  <wp:extent cx="963095" cy="632459"/>
                  <wp:effectExtent l="0" t="0" r="0" b="0"/>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36" cstate="print"/>
                          <a:stretch>
                            <a:fillRect/>
                          </a:stretch>
                        </pic:blipFill>
                        <pic:spPr>
                          <a:xfrm>
                            <a:off x="0" y="0"/>
                            <a:ext cx="963095" cy="632459"/>
                          </a:xfrm>
                          <a:prstGeom prst="rect">
                            <a:avLst/>
                          </a:prstGeom>
                        </pic:spPr>
                      </pic:pic>
                    </a:graphicData>
                  </a:graphic>
                </wp:inline>
              </w:drawing>
            </w:r>
          </w:p>
        </w:tc>
        <w:tc>
          <w:tcPr>
            <w:tcW w:w="7975" w:type="dxa"/>
          </w:tcPr>
          <w:p w14:paraId="3D3F851C" w14:textId="77777777" w:rsidR="00B84460" w:rsidRDefault="00D12AA3">
            <w:pPr>
              <w:pStyle w:val="TableParagraph"/>
              <w:spacing w:before="93"/>
              <w:ind w:left="112"/>
              <w:rPr>
                <w:rFonts w:ascii="Arial"/>
                <w:i/>
                <w:sz w:val="24"/>
              </w:rPr>
            </w:pPr>
            <w:r>
              <w:rPr>
                <w:rFonts w:ascii="Arial"/>
                <w:i/>
                <w:sz w:val="24"/>
              </w:rPr>
              <w:t>Jeux</w:t>
            </w:r>
            <w:r>
              <w:rPr>
                <w:rFonts w:ascii="Arial"/>
                <w:i/>
                <w:spacing w:val="-2"/>
                <w:sz w:val="24"/>
              </w:rPr>
              <w:t xml:space="preserve"> </w:t>
            </w:r>
            <w:r>
              <w:rPr>
                <w:rFonts w:ascii="Arial"/>
                <w:i/>
                <w:sz w:val="24"/>
              </w:rPr>
              <w:t>de</w:t>
            </w:r>
            <w:r>
              <w:rPr>
                <w:rFonts w:ascii="Arial"/>
                <w:i/>
                <w:spacing w:val="-2"/>
                <w:sz w:val="24"/>
              </w:rPr>
              <w:t xml:space="preserve"> </w:t>
            </w:r>
            <w:r>
              <w:rPr>
                <w:rFonts w:ascii="Arial"/>
                <w:i/>
                <w:sz w:val="24"/>
              </w:rPr>
              <w:t>ballons</w:t>
            </w:r>
            <w:r>
              <w:rPr>
                <w:rFonts w:ascii="Arial"/>
                <w:i/>
                <w:spacing w:val="1"/>
                <w:sz w:val="24"/>
              </w:rPr>
              <w:t xml:space="preserve"> </w:t>
            </w:r>
            <w:r>
              <w:rPr>
                <w:rFonts w:ascii="Arial"/>
                <w:i/>
                <w:spacing w:val="-10"/>
                <w:sz w:val="24"/>
              </w:rPr>
              <w:t>:</w:t>
            </w:r>
          </w:p>
          <w:p w14:paraId="48E256B7" w14:textId="77777777" w:rsidR="00B84460" w:rsidRDefault="00D12AA3">
            <w:pPr>
              <w:pStyle w:val="TableParagraph"/>
              <w:ind w:left="112"/>
              <w:rPr>
                <w:rFonts w:ascii="Arial MT" w:hAnsi="Arial MT"/>
                <w:sz w:val="24"/>
              </w:rPr>
            </w:pPr>
            <w:r>
              <w:rPr>
                <w:rFonts w:ascii="Arial MT" w:hAnsi="Arial MT"/>
                <w:sz w:val="24"/>
              </w:rPr>
              <w:t>Développement</w:t>
            </w:r>
            <w:r>
              <w:rPr>
                <w:rFonts w:ascii="Arial MT" w:hAnsi="Arial MT"/>
                <w:spacing w:val="-4"/>
                <w:sz w:val="24"/>
              </w:rPr>
              <w:t xml:space="preserve"> </w:t>
            </w:r>
            <w:r>
              <w:rPr>
                <w:rFonts w:ascii="Arial MT" w:hAnsi="Arial MT"/>
                <w:sz w:val="24"/>
              </w:rPr>
              <w:t>des</w:t>
            </w:r>
            <w:r>
              <w:rPr>
                <w:rFonts w:ascii="Arial MT" w:hAnsi="Arial MT"/>
                <w:spacing w:val="-7"/>
                <w:sz w:val="24"/>
              </w:rPr>
              <w:t xml:space="preserve"> </w:t>
            </w:r>
            <w:r>
              <w:rPr>
                <w:rFonts w:ascii="Arial MT" w:hAnsi="Arial MT"/>
                <w:sz w:val="24"/>
              </w:rPr>
              <w:t>capacités</w:t>
            </w:r>
            <w:r>
              <w:rPr>
                <w:rFonts w:ascii="Arial MT" w:hAnsi="Arial MT"/>
                <w:spacing w:val="-6"/>
                <w:sz w:val="24"/>
              </w:rPr>
              <w:t xml:space="preserve"> </w:t>
            </w:r>
            <w:r>
              <w:rPr>
                <w:rFonts w:ascii="Arial MT" w:hAnsi="Arial MT"/>
                <w:sz w:val="24"/>
              </w:rPr>
              <w:t>occulo-manuelles</w:t>
            </w:r>
            <w:r>
              <w:rPr>
                <w:rFonts w:ascii="Arial MT" w:hAnsi="Arial MT"/>
                <w:spacing w:val="-4"/>
                <w:sz w:val="24"/>
              </w:rPr>
              <w:t xml:space="preserve"> </w:t>
            </w:r>
            <w:r>
              <w:rPr>
                <w:rFonts w:ascii="Arial MT" w:hAnsi="Arial MT"/>
                <w:sz w:val="24"/>
              </w:rPr>
              <w:t>et</w:t>
            </w:r>
            <w:r>
              <w:rPr>
                <w:rFonts w:ascii="Arial MT" w:hAnsi="Arial MT"/>
                <w:spacing w:val="-6"/>
                <w:sz w:val="24"/>
              </w:rPr>
              <w:t xml:space="preserve"> </w:t>
            </w:r>
            <w:r>
              <w:rPr>
                <w:rFonts w:ascii="Arial MT" w:hAnsi="Arial MT"/>
                <w:sz w:val="24"/>
              </w:rPr>
              <w:t>pédestres</w:t>
            </w:r>
            <w:r>
              <w:rPr>
                <w:rFonts w:ascii="Arial MT" w:hAnsi="Arial MT"/>
                <w:spacing w:val="-6"/>
                <w:sz w:val="24"/>
              </w:rPr>
              <w:t xml:space="preserve"> </w:t>
            </w:r>
            <w:r>
              <w:rPr>
                <w:rFonts w:ascii="Arial MT" w:hAnsi="Arial MT"/>
                <w:sz w:val="24"/>
              </w:rPr>
              <w:t>de</w:t>
            </w:r>
            <w:r>
              <w:rPr>
                <w:rFonts w:ascii="Arial MT" w:hAnsi="Arial MT"/>
                <w:spacing w:val="-2"/>
                <w:sz w:val="24"/>
              </w:rPr>
              <w:t xml:space="preserve"> </w:t>
            </w:r>
            <w:r>
              <w:rPr>
                <w:rFonts w:ascii="Arial MT" w:hAnsi="Arial MT"/>
                <w:sz w:val="24"/>
              </w:rPr>
              <w:t>manière ludique et variée. Différents types de matériel tels kin-ball, omnisix, etc</w:t>
            </w:r>
          </w:p>
        </w:tc>
      </w:tr>
      <w:tr w:rsidR="00B84460" w14:paraId="094080B8" w14:textId="77777777">
        <w:trPr>
          <w:trHeight w:val="1436"/>
        </w:trPr>
        <w:tc>
          <w:tcPr>
            <w:tcW w:w="2172" w:type="dxa"/>
          </w:tcPr>
          <w:p w14:paraId="735D0C69" w14:textId="77777777" w:rsidR="00B84460" w:rsidRDefault="00B84460">
            <w:pPr>
              <w:pStyle w:val="TableParagraph"/>
              <w:spacing w:before="20"/>
              <w:rPr>
                <w:rFonts w:ascii="Arial MT"/>
                <w:sz w:val="20"/>
              </w:rPr>
            </w:pPr>
          </w:p>
          <w:p w14:paraId="53B213A0" w14:textId="77777777" w:rsidR="00B84460" w:rsidRDefault="00D12AA3">
            <w:pPr>
              <w:pStyle w:val="TableParagraph"/>
              <w:ind w:left="218"/>
              <w:rPr>
                <w:rFonts w:ascii="Arial MT"/>
                <w:sz w:val="20"/>
              </w:rPr>
            </w:pPr>
            <w:r>
              <w:rPr>
                <w:rFonts w:ascii="Arial MT"/>
                <w:noProof/>
                <w:sz w:val="20"/>
              </w:rPr>
              <w:drawing>
                <wp:inline distT="0" distB="0" distL="0" distR="0" wp14:anchorId="7F0FF291" wp14:editId="21D9B2BE">
                  <wp:extent cx="1094503" cy="585787"/>
                  <wp:effectExtent l="0" t="0" r="0" b="0"/>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37" cstate="print"/>
                          <a:stretch>
                            <a:fillRect/>
                          </a:stretch>
                        </pic:blipFill>
                        <pic:spPr>
                          <a:xfrm>
                            <a:off x="0" y="0"/>
                            <a:ext cx="1094503" cy="585787"/>
                          </a:xfrm>
                          <a:prstGeom prst="rect">
                            <a:avLst/>
                          </a:prstGeom>
                        </pic:spPr>
                      </pic:pic>
                    </a:graphicData>
                  </a:graphic>
                </wp:inline>
              </w:drawing>
            </w:r>
          </w:p>
        </w:tc>
        <w:tc>
          <w:tcPr>
            <w:tcW w:w="7975" w:type="dxa"/>
          </w:tcPr>
          <w:p w14:paraId="71A7C826" w14:textId="77777777" w:rsidR="00B84460" w:rsidRDefault="00D12AA3">
            <w:pPr>
              <w:pStyle w:val="TableParagraph"/>
              <w:spacing w:before="93"/>
              <w:ind w:left="112"/>
              <w:rPr>
                <w:rFonts w:ascii="Arial"/>
                <w:i/>
                <w:sz w:val="24"/>
              </w:rPr>
            </w:pPr>
            <w:r>
              <w:rPr>
                <w:rFonts w:ascii="Arial"/>
                <w:i/>
                <w:sz w:val="24"/>
              </w:rPr>
              <w:t>Eveil</w:t>
            </w:r>
            <w:r>
              <w:rPr>
                <w:rFonts w:ascii="Arial"/>
                <w:i/>
                <w:spacing w:val="-4"/>
                <w:sz w:val="24"/>
              </w:rPr>
              <w:t xml:space="preserve"> </w:t>
            </w:r>
            <w:r>
              <w:rPr>
                <w:rFonts w:ascii="Arial"/>
                <w:i/>
                <w:sz w:val="24"/>
              </w:rPr>
              <w:t>corporel</w:t>
            </w:r>
            <w:r>
              <w:rPr>
                <w:rFonts w:ascii="Arial"/>
                <w:i/>
                <w:spacing w:val="-4"/>
                <w:sz w:val="24"/>
              </w:rPr>
              <w:t xml:space="preserve"> </w:t>
            </w:r>
            <w:r>
              <w:rPr>
                <w:rFonts w:ascii="Arial"/>
                <w:i/>
                <w:spacing w:val="-10"/>
                <w:sz w:val="24"/>
              </w:rPr>
              <w:t>:</w:t>
            </w:r>
          </w:p>
          <w:p w14:paraId="4CB650A4" w14:textId="77777777" w:rsidR="00B84460" w:rsidRDefault="00D12AA3">
            <w:pPr>
              <w:pStyle w:val="TableParagraph"/>
              <w:ind w:left="112"/>
              <w:rPr>
                <w:rFonts w:ascii="Arial MT" w:hAnsi="Arial MT"/>
                <w:sz w:val="24"/>
              </w:rPr>
            </w:pPr>
            <w:r>
              <w:rPr>
                <w:rFonts w:ascii="Arial MT" w:hAnsi="Arial MT"/>
                <w:sz w:val="24"/>
              </w:rPr>
              <w:t>Développement</w:t>
            </w:r>
            <w:r>
              <w:rPr>
                <w:rFonts w:ascii="Arial MT" w:hAnsi="Arial MT"/>
                <w:spacing w:val="-4"/>
                <w:sz w:val="24"/>
              </w:rPr>
              <w:t xml:space="preserve"> </w:t>
            </w:r>
            <w:r>
              <w:rPr>
                <w:rFonts w:ascii="Arial MT" w:hAnsi="Arial MT"/>
                <w:sz w:val="24"/>
              </w:rPr>
              <w:t>des</w:t>
            </w:r>
            <w:r>
              <w:rPr>
                <w:rFonts w:ascii="Arial MT" w:hAnsi="Arial MT"/>
                <w:spacing w:val="-7"/>
                <w:sz w:val="24"/>
              </w:rPr>
              <w:t xml:space="preserve"> </w:t>
            </w:r>
            <w:r>
              <w:rPr>
                <w:rFonts w:ascii="Arial MT" w:hAnsi="Arial MT"/>
                <w:sz w:val="24"/>
              </w:rPr>
              <w:t>mouvements</w:t>
            </w:r>
            <w:r>
              <w:rPr>
                <w:rFonts w:ascii="Arial MT" w:hAnsi="Arial MT"/>
                <w:spacing w:val="-4"/>
                <w:sz w:val="24"/>
              </w:rPr>
              <w:t xml:space="preserve"> </w:t>
            </w:r>
            <w:r>
              <w:rPr>
                <w:rFonts w:ascii="Arial MT" w:hAnsi="Arial MT"/>
                <w:sz w:val="24"/>
              </w:rPr>
              <w:t>de</w:t>
            </w:r>
            <w:r>
              <w:rPr>
                <w:rFonts w:ascii="Arial MT" w:hAnsi="Arial MT"/>
                <w:spacing w:val="-4"/>
                <w:sz w:val="24"/>
              </w:rPr>
              <w:t xml:space="preserve"> </w:t>
            </w:r>
            <w:r>
              <w:rPr>
                <w:rFonts w:ascii="Arial MT" w:hAnsi="Arial MT"/>
                <w:sz w:val="24"/>
              </w:rPr>
              <w:t>gymnastique</w:t>
            </w:r>
            <w:r>
              <w:rPr>
                <w:rFonts w:ascii="Arial MT" w:hAnsi="Arial MT"/>
                <w:spacing w:val="-6"/>
                <w:sz w:val="24"/>
              </w:rPr>
              <w:t xml:space="preserve"> </w:t>
            </w:r>
            <w:r>
              <w:rPr>
                <w:rFonts w:ascii="Arial MT" w:hAnsi="Arial MT"/>
                <w:sz w:val="24"/>
              </w:rPr>
              <w:t>de</w:t>
            </w:r>
            <w:r>
              <w:rPr>
                <w:rFonts w:ascii="Arial MT" w:hAnsi="Arial MT"/>
                <w:spacing w:val="-6"/>
                <w:sz w:val="24"/>
              </w:rPr>
              <w:t xml:space="preserve"> </w:t>
            </w:r>
            <w:r>
              <w:rPr>
                <w:rFonts w:ascii="Arial MT" w:hAnsi="Arial MT"/>
                <w:sz w:val="24"/>
              </w:rPr>
              <w:t>base</w:t>
            </w:r>
            <w:r>
              <w:rPr>
                <w:rFonts w:ascii="Arial MT" w:hAnsi="Arial MT"/>
                <w:spacing w:val="-6"/>
                <w:sz w:val="24"/>
              </w:rPr>
              <w:t xml:space="preserve"> </w:t>
            </w:r>
            <w:r>
              <w:rPr>
                <w:rFonts w:ascii="Arial MT" w:hAnsi="Arial MT"/>
                <w:sz w:val="24"/>
              </w:rPr>
              <w:t>à</w:t>
            </w:r>
            <w:r>
              <w:rPr>
                <w:rFonts w:ascii="Arial MT" w:hAnsi="Arial MT"/>
                <w:spacing w:val="-3"/>
                <w:sz w:val="24"/>
              </w:rPr>
              <w:t xml:space="preserve"> </w:t>
            </w:r>
            <w:r>
              <w:rPr>
                <w:rFonts w:ascii="Arial MT" w:hAnsi="Arial MT"/>
                <w:sz w:val="24"/>
              </w:rPr>
              <w:t>savoir</w:t>
            </w:r>
            <w:r>
              <w:rPr>
                <w:rFonts w:ascii="Arial MT" w:hAnsi="Arial MT"/>
                <w:spacing w:val="-8"/>
                <w:sz w:val="24"/>
              </w:rPr>
              <w:t xml:space="preserve"> </w:t>
            </w:r>
            <w:r>
              <w:rPr>
                <w:rFonts w:ascii="Arial MT" w:hAnsi="Arial MT"/>
                <w:sz w:val="24"/>
              </w:rPr>
              <w:t>le saut, les roulades, les renversements, tout en travaillant l'équilibre, la coordination et la structuration spatiale.</w:t>
            </w:r>
          </w:p>
        </w:tc>
      </w:tr>
      <w:tr w:rsidR="00B84460" w14:paraId="257824F3" w14:textId="77777777">
        <w:trPr>
          <w:trHeight w:val="1829"/>
        </w:trPr>
        <w:tc>
          <w:tcPr>
            <w:tcW w:w="2172" w:type="dxa"/>
          </w:tcPr>
          <w:p w14:paraId="0A96BDDB" w14:textId="77777777" w:rsidR="00B84460" w:rsidRDefault="00B84460">
            <w:pPr>
              <w:pStyle w:val="TableParagraph"/>
              <w:spacing w:before="84"/>
              <w:rPr>
                <w:rFonts w:ascii="Arial MT"/>
                <w:sz w:val="20"/>
              </w:rPr>
            </w:pPr>
          </w:p>
          <w:p w14:paraId="53FE3813" w14:textId="77777777" w:rsidR="00B84460" w:rsidRDefault="00D12AA3">
            <w:pPr>
              <w:pStyle w:val="TableParagraph"/>
              <w:ind w:left="170"/>
              <w:rPr>
                <w:rFonts w:ascii="Arial MT"/>
                <w:sz w:val="20"/>
              </w:rPr>
            </w:pPr>
            <w:r>
              <w:rPr>
                <w:rFonts w:ascii="Arial MT"/>
                <w:noProof/>
                <w:sz w:val="20"/>
              </w:rPr>
              <w:drawing>
                <wp:inline distT="0" distB="0" distL="0" distR="0" wp14:anchorId="37AAE57C" wp14:editId="3232A44F">
                  <wp:extent cx="1119569" cy="784860"/>
                  <wp:effectExtent l="0" t="0" r="0" b="0"/>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38" cstate="print"/>
                          <a:stretch>
                            <a:fillRect/>
                          </a:stretch>
                        </pic:blipFill>
                        <pic:spPr>
                          <a:xfrm>
                            <a:off x="0" y="0"/>
                            <a:ext cx="1119569" cy="784860"/>
                          </a:xfrm>
                          <a:prstGeom prst="rect">
                            <a:avLst/>
                          </a:prstGeom>
                        </pic:spPr>
                      </pic:pic>
                    </a:graphicData>
                  </a:graphic>
                </wp:inline>
              </w:drawing>
            </w:r>
          </w:p>
        </w:tc>
        <w:tc>
          <w:tcPr>
            <w:tcW w:w="7975" w:type="dxa"/>
          </w:tcPr>
          <w:p w14:paraId="5ABA0F9C" w14:textId="77777777" w:rsidR="00B84460" w:rsidRDefault="00D12AA3">
            <w:pPr>
              <w:pStyle w:val="TableParagraph"/>
              <w:spacing w:before="220"/>
              <w:ind w:left="112"/>
              <w:rPr>
                <w:rFonts w:ascii="Arial" w:hAnsi="Arial"/>
                <w:i/>
                <w:sz w:val="24"/>
              </w:rPr>
            </w:pPr>
            <w:r>
              <w:rPr>
                <w:rFonts w:ascii="Arial" w:hAnsi="Arial"/>
                <w:i/>
                <w:sz w:val="24"/>
              </w:rPr>
              <w:t>Eveil</w:t>
            </w:r>
            <w:r>
              <w:rPr>
                <w:rFonts w:ascii="Arial" w:hAnsi="Arial"/>
                <w:i/>
                <w:spacing w:val="-4"/>
                <w:sz w:val="24"/>
              </w:rPr>
              <w:t xml:space="preserve"> </w:t>
            </w:r>
            <w:r>
              <w:rPr>
                <w:rFonts w:ascii="Arial" w:hAnsi="Arial"/>
                <w:i/>
                <w:sz w:val="24"/>
              </w:rPr>
              <w:t>rythmique,</w:t>
            </w:r>
            <w:r>
              <w:rPr>
                <w:rFonts w:ascii="Arial" w:hAnsi="Arial"/>
                <w:i/>
                <w:spacing w:val="-4"/>
                <w:sz w:val="24"/>
              </w:rPr>
              <w:t xml:space="preserve"> </w:t>
            </w:r>
            <w:r>
              <w:rPr>
                <w:rFonts w:ascii="Arial" w:hAnsi="Arial"/>
                <w:i/>
                <w:sz w:val="24"/>
              </w:rPr>
              <w:t>musical</w:t>
            </w:r>
            <w:r>
              <w:rPr>
                <w:rFonts w:ascii="Arial" w:hAnsi="Arial"/>
                <w:i/>
                <w:spacing w:val="-3"/>
                <w:sz w:val="24"/>
              </w:rPr>
              <w:t xml:space="preserve"> </w:t>
            </w:r>
            <w:r>
              <w:rPr>
                <w:rFonts w:ascii="Arial" w:hAnsi="Arial"/>
                <w:i/>
                <w:sz w:val="24"/>
              </w:rPr>
              <w:t>et</w:t>
            </w:r>
            <w:r>
              <w:rPr>
                <w:rFonts w:ascii="Arial" w:hAnsi="Arial"/>
                <w:i/>
                <w:spacing w:val="-3"/>
                <w:sz w:val="24"/>
              </w:rPr>
              <w:t xml:space="preserve"> </w:t>
            </w:r>
            <w:r>
              <w:rPr>
                <w:rFonts w:ascii="Arial" w:hAnsi="Arial"/>
                <w:i/>
                <w:sz w:val="24"/>
              </w:rPr>
              <w:t>théâtral</w:t>
            </w:r>
            <w:r>
              <w:rPr>
                <w:rFonts w:ascii="Arial" w:hAnsi="Arial"/>
                <w:i/>
                <w:spacing w:val="-3"/>
                <w:sz w:val="24"/>
              </w:rPr>
              <w:t xml:space="preserve"> </w:t>
            </w:r>
            <w:r>
              <w:rPr>
                <w:rFonts w:ascii="Arial" w:hAnsi="Arial"/>
                <w:i/>
                <w:spacing w:val="-10"/>
                <w:sz w:val="24"/>
              </w:rPr>
              <w:t>:</w:t>
            </w:r>
          </w:p>
          <w:p w14:paraId="2EF5C44A" w14:textId="77777777" w:rsidR="00B84460" w:rsidRDefault="00D12AA3">
            <w:pPr>
              <w:pStyle w:val="TableParagraph"/>
              <w:ind w:left="112"/>
              <w:rPr>
                <w:rFonts w:ascii="Arial MT" w:hAnsi="Arial MT"/>
                <w:sz w:val="24"/>
              </w:rPr>
            </w:pPr>
            <w:r>
              <w:rPr>
                <w:rFonts w:ascii="Arial MT" w:hAnsi="Arial MT"/>
                <w:sz w:val="24"/>
              </w:rPr>
              <w:t>Développement du rythme, expression et l'intention de mouvements, évolution</w:t>
            </w:r>
            <w:r>
              <w:rPr>
                <w:rFonts w:ascii="Arial MT" w:hAnsi="Arial MT"/>
                <w:spacing w:val="-4"/>
                <w:sz w:val="24"/>
              </w:rPr>
              <w:t xml:space="preserve"> </w:t>
            </w:r>
            <w:r>
              <w:rPr>
                <w:rFonts w:ascii="Arial MT" w:hAnsi="Arial MT"/>
                <w:sz w:val="24"/>
              </w:rPr>
              <w:t>dans</w:t>
            </w:r>
            <w:r>
              <w:rPr>
                <w:rFonts w:ascii="Arial MT" w:hAnsi="Arial MT"/>
                <w:spacing w:val="-4"/>
                <w:sz w:val="24"/>
              </w:rPr>
              <w:t xml:space="preserve"> </w:t>
            </w:r>
            <w:r>
              <w:rPr>
                <w:rFonts w:ascii="Arial MT" w:hAnsi="Arial MT"/>
                <w:sz w:val="24"/>
              </w:rPr>
              <w:t>l'espace,</w:t>
            </w:r>
            <w:r>
              <w:rPr>
                <w:rFonts w:ascii="Arial MT" w:hAnsi="Arial MT"/>
                <w:spacing w:val="-4"/>
                <w:sz w:val="24"/>
              </w:rPr>
              <w:t xml:space="preserve"> </w:t>
            </w:r>
            <w:r>
              <w:rPr>
                <w:rFonts w:ascii="Arial MT" w:hAnsi="Arial MT"/>
                <w:sz w:val="24"/>
              </w:rPr>
              <w:t>la</w:t>
            </w:r>
            <w:r>
              <w:rPr>
                <w:rFonts w:ascii="Arial MT" w:hAnsi="Arial MT"/>
                <w:spacing w:val="-4"/>
                <w:sz w:val="24"/>
              </w:rPr>
              <w:t xml:space="preserve"> </w:t>
            </w:r>
            <w:r>
              <w:rPr>
                <w:rFonts w:ascii="Arial MT" w:hAnsi="Arial MT"/>
                <w:sz w:val="24"/>
              </w:rPr>
              <w:t>synchronisation</w:t>
            </w:r>
            <w:r>
              <w:rPr>
                <w:rFonts w:ascii="Arial MT" w:hAnsi="Arial MT"/>
                <w:spacing w:val="-6"/>
                <w:sz w:val="24"/>
              </w:rPr>
              <w:t xml:space="preserve"> </w:t>
            </w:r>
            <w:r>
              <w:rPr>
                <w:rFonts w:ascii="Arial MT" w:hAnsi="Arial MT"/>
                <w:sz w:val="24"/>
              </w:rPr>
              <w:t>du</w:t>
            </w:r>
            <w:r>
              <w:rPr>
                <w:rFonts w:ascii="Arial MT" w:hAnsi="Arial MT"/>
                <w:spacing w:val="-4"/>
                <w:sz w:val="24"/>
              </w:rPr>
              <w:t xml:space="preserve"> </w:t>
            </w:r>
            <w:r>
              <w:rPr>
                <w:rFonts w:ascii="Arial MT" w:hAnsi="Arial MT"/>
                <w:sz w:val="24"/>
              </w:rPr>
              <w:t>mouvement</w:t>
            </w:r>
            <w:r>
              <w:rPr>
                <w:rFonts w:ascii="Arial MT" w:hAnsi="Arial MT"/>
                <w:spacing w:val="-6"/>
                <w:sz w:val="24"/>
              </w:rPr>
              <w:t xml:space="preserve"> </w:t>
            </w:r>
            <w:r>
              <w:rPr>
                <w:rFonts w:ascii="Arial MT" w:hAnsi="Arial MT"/>
                <w:sz w:val="24"/>
              </w:rPr>
              <w:t>et</w:t>
            </w:r>
            <w:r>
              <w:rPr>
                <w:rFonts w:ascii="Arial MT" w:hAnsi="Arial MT"/>
                <w:spacing w:val="-4"/>
                <w:sz w:val="24"/>
              </w:rPr>
              <w:t xml:space="preserve"> </w:t>
            </w:r>
            <w:r>
              <w:rPr>
                <w:rFonts w:ascii="Arial MT" w:hAnsi="Arial MT"/>
                <w:sz w:val="24"/>
              </w:rPr>
              <w:t>du</w:t>
            </w:r>
            <w:r>
              <w:rPr>
                <w:rFonts w:ascii="Arial MT" w:hAnsi="Arial MT"/>
                <w:spacing w:val="-4"/>
                <w:sz w:val="24"/>
              </w:rPr>
              <w:t xml:space="preserve"> </w:t>
            </w:r>
            <w:r>
              <w:rPr>
                <w:rFonts w:ascii="Arial MT" w:hAnsi="Arial MT"/>
                <w:sz w:val="24"/>
              </w:rPr>
              <w:t>rythme, découverte des sons et instruments de musique, mise en scène sonore d’histoires, …</w:t>
            </w:r>
          </w:p>
        </w:tc>
      </w:tr>
      <w:tr w:rsidR="00B84460" w14:paraId="107E98FF" w14:textId="77777777">
        <w:trPr>
          <w:trHeight w:val="1477"/>
        </w:trPr>
        <w:tc>
          <w:tcPr>
            <w:tcW w:w="2172" w:type="dxa"/>
          </w:tcPr>
          <w:p w14:paraId="0D2E3E7F" w14:textId="77777777" w:rsidR="00B84460" w:rsidRDefault="00B84460">
            <w:pPr>
              <w:pStyle w:val="TableParagraph"/>
              <w:spacing w:before="11"/>
              <w:rPr>
                <w:rFonts w:ascii="Arial MT"/>
                <w:sz w:val="19"/>
              </w:rPr>
            </w:pPr>
          </w:p>
          <w:p w14:paraId="422034CD" w14:textId="77777777" w:rsidR="00B84460" w:rsidRDefault="00D12AA3">
            <w:pPr>
              <w:pStyle w:val="TableParagraph"/>
              <w:ind w:left="336"/>
              <w:rPr>
                <w:rFonts w:ascii="Arial MT"/>
                <w:sz w:val="20"/>
              </w:rPr>
            </w:pPr>
            <w:r>
              <w:rPr>
                <w:rFonts w:ascii="Arial MT"/>
                <w:noProof/>
                <w:sz w:val="20"/>
              </w:rPr>
              <w:drawing>
                <wp:inline distT="0" distB="0" distL="0" distR="0" wp14:anchorId="5BD63181" wp14:editId="433614A7">
                  <wp:extent cx="1028710" cy="703230"/>
                  <wp:effectExtent l="0" t="0" r="0" b="0"/>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39" cstate="print"/>
                          <a:stretch>
                            <a:fillRect/>
                          </a:stretch>
                        </pic:blipFill>
                        <pic:spPr>
                          <a:xfrm>
                            <a:off x="0" y="0"/>
                            <a:ext cx="1028710" cy="703230"/>
                          </a:xfrm>
                          <a:prstGeom prst="rect">
                            <a:avLst/>
                          </a:prstGeom>
                        </pic:spPr>
                      </pic:pic>
                    </a:graphicData>
                  </a:graphic>
                </wp:inline>
              </w:drawing>
            </w:r>
          </w:p>
        </w:tc>
        <w:tc>
          <w:tcPr>
            <w:tcW w:w="7975" w:type="dxa"/>
          </w:tcPr>
          <w:p w14:paraId="68966BD2" w14:textId="77777777" w:rsidR="00B84460" w:rsidRDefault="00D12AA3">
            <w:pPr>
              <w:pStyle w:val="TableParagraph"/>
              <w:spacing w:before="231"/>
              <w:ind w:left="112"/>
              <w:jc w:val="both"/>
              <w:rPr>
                <w:rFonts w:ascii="Arial"/>
                <w:i/>
                <w:sz w:val="24"/>
              </w:rPr>
            </w:pPr>
            <w:r>
              <w:rPr>
                <w:rFonts w:ascii="Arial"/>
                <w:i/>
                <w:sz w:val="24"/>
              </w:rPr>
              <w:t>Eveil</w:t>
            </w:r>
            <w:r>
              <w:rPr>
                <w:rFonts w:ascii="Arial"/>
                <w:i/>
                <w:spacing w:val="-5"/>
                <w:sz w:val="24"/>
              </w:rPr>
              <w:t xml:space="preserve"> </w:t>
            </w:r>
            <w:r>
              <w:rPr>
                <w:rFonts w:ascii="Arial"/>
                <w:i/>
                <w:sz w:val="24"/>
              </w:rPr>
              <w:t>artistique</w:t>
            </w:r>
            <w:r>
              <w:rPr>
                <w:rFonts w:ascii="Arial"/>
                <w:i/>
                <w:spacing w:val="-3"/>
                <w:sz w:val="24"/>
              </w:rPr>
              <w:t xml:space="preserve"> </w:t>
            </w:r>
            <w:r>
              <w:rPr>
                <w:rFonts w:ascii="Arial"/>
                <w:i/>
                <w:spacing w:val="-10"/>
                <w:sz w:val="24"/>
              </w:rPr>
              <w:t>:</w:t>
            </w:r>
          </w:p>
          <w:p w14:paraId="6DB33ED6" w14:textId="77777777" w:rsidR="00B84460" w:rsidRDefault="00D12AA3">
            <w:pPr>
              <w:pStyle w:val="TableParagraph"/>
              <w:ind w:left="112" w:right="121"/>
              <w:jc w:val="both"/>
              <w:rPr>
                <w:rFonts w:ascii="Arial MT" w:hAnsi="Arial MT"/>
                <w:sz w:val="24"/>
              </w:rPr>
            </w:pPr>
            <w:r>
              <w:rPr>
                <w:rFonts w:ascii="Arial MT" w:hAnsi="Arial MT"/>
                <w:sz w:val="24"/>
              </w:rPr>
              <w:t>Développement</w:t>
            </w:r>
            <w:r>
              <w:rPr>
                <w:rFonts w:ascii="Arial MT" w:hAnsi="Arial MT"/>
                <w:spacing w:val="-4"/>
                <w:sz w:val="24"/>
              </w:rPr>
              <w:t xml:space="preserve"> </w:t>
            </w:r>
            <w:r>
              <w:rPr>
                <w:rFonts w:ascii="Arial MT" w:hAnsi="Arial MT"/>
                <w:sz w:val="24"/>
              </w:rPr>
              <w:t>de</w:t>
            </w:r>
            <w:r>
              <w:rPr>
                <w:rFonts w:ascii="Arial MT" w:hAnsi="Arial MT"/>
                <w:spacing w:val="-6"/>
                <w:sz w:val="24"/>
              </w:rPr>
              <w:t xml:space="preserve"> </w:t>
            </w:r>
            <w:r>
              <w:rPr>
                <w:rFonts w:ascii="Arial MT" w:hAnsi="Arial MT"/>
                <w:sz w:val="24"/>
              </w:rPr>
              <w:t>la</w:t>
            </w:r>
            <w:r>
              <w:rPr>
                <w:rFonts w:ascii="Arial MT" w:hAnsi="Arial MT"/>
                <w:spacing w:val="-4"/>
                <w:sz w:val="24"/>
              </w:rPr>
              <w:t xml:space="preserve"> </w:t>
            </w:r>
            <w:r>
              <w:rPr>
                <w:rFonts w:ascii="Arial MT" w:hAnsi="Arial MT"/>
                <w:sz w:val="24"/>
              </w:rPr>
              <w:t>créativité et</w:t>
            </w:r>
            <w:r>
              <w:rPr>
                <w:rFonts w:ascii="Arial MT" w:hAnsi="Arial MT"/>
                <w:spacing w:val="-4"/>
                <w:sz w:val="24"/>
              </w:rPr>
              <w:t xml:space="preserve"> </w:t>
            </w:r>
            <w:r>
              <w:rPr>
                <w:rFonts w:ascii="Arial MT" w:hAnsi="Arial MT"/>
                <w:sz w:val="24"/>
              </w:rPr>
              <w:t>de</w:t>
            </w:r>
            <w:r>
              <w:rPr>
                <w:rFonts w:ascii="Arial MT" w:hAnsi="Arial MT"/>
                <w:spacing w:val="-4"/>
                <w:sz w:val="24"/>
              </w:rPr>
              <w:t xml:space="preserve"> </w:t>
            </w:r>
            <w:r>
              <w:rPr>
                <w:rFonts w:ascii="Arial MT" w:hAnsi="Arial MT"/>
                <w:sz w:val="24"/>
              </w:rPr>
              <w:t>la</w:t>
            </w:r>
            <w:r>
              <w:rPr>
                <w:rFonts w:ascii="Arial MT" w:hAnsi="Arial MT"/>
                <w:spacing w:val="-6"/>
                <w:sz w:val="24"/>
              </w:rPr>
              <w:t xml:space="preserve"> </w:t>
            </w:r>
            <w:r>
              <w:rPr>
                <w:rFonts w:ascii="Arial MT" w:hAnsi="Arial MT"/>
                <w:sz w:val="24"/>
              </w:rPr>
              <w:t>motricité</w:t>
            </w:r>
            <w:r>
              <w:rPr>
                <w:rFonts w:ascii="Arial MT" w:hAnsi="Arial MT"/>
                <w:spacing w:val="-4"/>
                <w:sz w:val="24"/>
              </w:rPr>
              <w:t xml:space="preserve"> </w:t>
            </w:r>
            <w:r>
              <w:rPr>
                <w:rFonts w:ascii="Arial MT" w:hAnsi="Arial MT"/>
                <w:sz w:val="24"/>
              </w:rPr>
              <w:t>fine</w:t>
            </w:r>
            <w:r>
              <w:rPr>
                <w:rFonts w:ascii="Arial MT" w:hAnsi="Arial MT"/>
                <w:spacing w:val="-3"/>
                <w:sz w:val="24"/>
              </w:rPr>
              <w:t xml:space="preserve"> </w:t>
            </w:r>
            <w:r>
              <w:rPr>
                <w:rFonts w:ascii="Arial MT" w:hAnsi="Arial MT"/>
                <w:sz w:val="24"/>
              </w:rPr>
              <w:t>en</w:t>
            </w:r>
            <w:r>
              <w:rPr>
                <w:rFonts w:ascii="Arial MT" w:hAnsi="Arial MT"/>
                <w:spacing w:val="-5"/>
                <w:sz w:val="24"/>
              </w:rPr>
              <w:t xml:space="preserve"> </w:t>
            </w:r>
            <w:r>
              <w:rPr>
                <w:rFonts w:ascii="Arial MT" w:hAnsi="Arial MT"/>
                <w:sz w:val="24"/>
              </w:rPr>
              <w:t>faisant</w:t>
            </w:r>
            <w:r>
              <w:rPr>
                <w:rFonts w:ascii="Arial MT" w:hAnsi="Arial MT"/>
                <w:spacing w:val="-4"/>
                <w:sz w:val="24"/>
              </w:rPr>
              <w:t xml:space="preserve"> </w:t>
            </w:r>
            <w:r>
              <w:rPr>
                <w:rFonts w:ascii="Arial MT" w:hAnsi="Arial MT"/>
                <w:sz w:val="24"/>
              </w:rPr>
              <w:t>intervenir l’imagination</w:t>
            </w:r>
            <w:r>
              <w:rPr>
                <w:rFonts w:ascii="Arial MT" w:hAnsi="Arial MT"/>
                <w:spacing w:val="-5"/>
                <w:sz w:val="24"/>
              </w:rPr>
              <w:t xml:space="preserve"> </w:t>
            </w:r>
            <w:r>
              <w:rPr>
                <w:rFonts w:ascii="Arial MT" w:hAnsi="Arial MT"/>
                <w:sz w:val="24"/>
              </w:rPr>
              <w:t>de</w:t>
            </w:r>
            <w:r>
              <w:rPr>
                <w:rFonts w:ascii="Arial MT" w:hAnsi="Arial MT"/>
                <w:spacing w:val="-3"/>
                <w:sz w:val="24"/>
              </w:rPr>
              <w:t xml:space="preserve"> </w:t>
            </w:r>
            <w:r>
              <w:rPr>
                <w:rFonts w:ascii="Arial MT" w:hAnsi="Arial MT"/>
                <w:sz w:val="24"/>
              </w:rPr>
              <w:t>l’enfant</w:t>
            </w:r>
            <w:r>
              <w:rPr>
                <w:rFonts w:ascii="Arial MT" w:hAnsi="Arial MT"/>
                <w:spacing w:val="-3"/>
                <w:sz w:val="24"/>
              </w:rPr>
              <w:t xml:space="preserve"> </w:t>
            </w:r>
            <w:r>
              <w:rPr>
                <w:rFonts w:ascii="Arial MT" w:hAnsi="Arial MT"/>
                <w:sz w:val="24"/>
              </w:rPr>
              <w:t>grâce</w:t>
            </w:r>
            <w:r>
              <w:rPr>
                <w:rFonts w:ascii="Arial MT" w:hAnsi="Arial MT"/>
                <w:spacing w:val="-4"/>
                <w:sz w:val="24"/>
              </w:rPr>
              <w:t xml:space="preserve"> </w:t>
            </w:r>
            <w:r>
              <w:rPr>
                <w:rFonts w:ascii="Arial MT" w:hAnsi="Arial MT"/>
                <w:sz w:val="24"/>
              </w:rPr>
              <w:t>à</w:t>
            </w:r>
            <w:r>
              <w:rPr>
                <w:rFonts w:ascii="Arial MT" w:hAnsi="Arial MT"/>
                <w:spacing w:val="-3"/>
                <w:sz w:val="24"/>
              </w:rPr>
              <w:t xml:space="preserve"> </w:t>
            </w:r>
            <w:r>
              <w:rPr>
                <w:rFonts w:ascii="Arial MT" w:hAnsi="Arial MT"/>
                <w:sz w:val="24"/>
              </w:rPr>
              <w:t>la</w:t>
            </w:r>
            <w:r>
              <w:rPr>
                <w:rFonts w:ascii="Arial MT" w:hAnsi="Arial MT"/>
                <w:spacing w:val="-3"/>
                <w:sz w:val="24"/>
              </w:rPr>
              <w:t xml:space="preserve"> </w:t>
            </w:r>
            <w:r>
              <w:rPr>
                <w:rFonts w:ascii="Arial MT" w:hAnsi="Arial MT"/>
                <w:sz w:val="24"/>
              </w:rPr>
              <w:t>réalisation</w:t>
            </w:r>
            <w:r>
              <w:rPr>
                <w:rFonts w:ascii="Arial MT" w:hAnsi="Arial MT"/>
                <w:spacing w:val="-4"/>
                <w:sz w:val="24"/>
              </w:rPr>
              <w:t xml:space="preserve"> </w:t>
            </w:r>
            <w:r>
              <w:rPr>
                <w:rFonts w:ascii="Arial MT" w:hAnsi="Arial MT"/>
                <w:sz w:val="24"/>
              </w:rPr>
              <w:t>de</w:t>
            </w:r>
            <w:r>
              <w:rPr>
                <w:rFonts w:ascii="Arial MT" w:hAnsi="Arial MT"/>
                <w:spacing w:val="-3"/>
                <w:sz w:val="24"/>
              </w:rPr>
              <w:t xml:space="preserve"> </w:t>
            </w:r>
            <w:r>
              <w:rPr>
                <w:rFonts w:ascii="Arial MT" w:hAnsi="Arial MT"/>
                <w:sz w:val="24"/>
              </w:rPr>
              <w:t>bricolages,</w:t>
            </w:r>
            <w:r>
              <w:rPr>
                <w:rFonts w:ascii="Arial MT" w:hAnsi="Arial MT"/>
                <w:spacing w:val="-5"/>
                <w:sz w:val="24"/>
              </w:rPr>
              <w:t xml:space="preserve"> </w:t>
            </w:r>
            <w:r>
              <w:rPr>
                <w:rFonts w:ascii="Arial MT" w:hAnsi="Arial MT"/>
                <w:sz w:val="24"/>
              </w:rPr>
              <w:t>de</w:t>
            </w:r>
            <w:r>
              <w:rPr>
                <w:rFonts w:ascii="Arial MT" w:hAnsi="Arial MT"/>
                <w:spacing w:val="-5"/>
                <w:sz w:val="24"/>
              </w:rPr>
              <w:t xml:space="preserve"> </w:t>
            </w:r>
            <w:r>
              <w:rPr>
                <w:rFonts w:ascii="Arial MT" w:hAnsi="Arial MT"/>
                <w:sz w:val="24"/>
              </w:rPr>
              <w:t>peintures mais aussi par la manipulation et la réalisation d’objets insolites.</w:t>
            </w:r>
          </w:p>
        </w:tc>
      </w:tr>
      <w:tr w:rsidR="00B84460" w14:paraId="6FE743F2" w14:textId="77777777">
        <w:trPr>
          <w:trHeight w:val="1424"/>
        </w:trPr>
        <w:tc>
          <w:tcPr>
            <w:tcW w:w="2172" w:type="dxa"/>
          </w:tcPr>
          <w:p w14:paraId="63C02ED9" w14:textId="77777777" w:rsidR="00B84460" w:rsidRDefault="00B84460">
            <w:pPr>
              <w:pStyle w:val="TableParagraph"/>
              <w:spacing w:before="10"/>
              <w:rPr>
                <w:rFonts w:ascii="Arial MT"/>
                <w:sz w:val="16"/>
              </w:rPr>
            </w:pPr>
          </w:p>
          <w:p w14:paraId="5ED22E38" w14:textId="77777777" w:rsidR="00B84460" w:rsidRDefault="00D12AA3">
            <w:pPr>
              <w:pStyle w:val="TableParagraph"/>
              <w:ind w:left="200"/>
              <w:rPr>
                <w:rFonts w:ascii="Arial MT"/>
                <w:sz w:val="20"/>
              </w:rPr>
            </w:pPr>
            <w:r>
              <w:rPr>
                <w:rFonts w:ascii="Arial MT"/>
                <w:noProof/>
                <w:sz w:val="20"/>
              </w:rPr>
              <w:drawing>
                <wp:inline distT="0" distB="0" distL="0" distR="0" wp14:anchorId="0CC32F00" wp14:editId="36EECECB">
                  <wp:extent cx="1056597" cy="678084"/>
                  <wp:effectExtent l="0" t="0" r="0" b="0"/>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40" cstate="print"/>
                          <a:stretch>
                            <a:fillRect/>
                          </a:stretch>
                        </pic:blipFill>
                        <pic:spPr>
                          <a:xfrm>
                            <a:off x="0" y="0"/>
                            <a:ext cx="1056597" cy="678084"/>
                          </a:xfrm>
                          <a:prstGeom prst="rect">
                            <a:avLst/>
                          </a:prstGeom>
                        </pic:spPr>
                      </pic:pic>
                    </a:graphicData>
                  </a:graphic>
                </wp:inline>
              </w:drawing>
            </w:r>
          </w:p>
        </w:tc>
        <w:tc>
          <w:tcPr>
            <w:tcW w:w="7975" w:type="dxa"/>
          </w:tcPr>
          <w:p w14:paraId="4044100E" w14:textId="77777777" w:rsidR="00B84460" w:rsidRDefault="00D12AA3">
            <w:pPr>
              <w:pStyle w:val="TableParagraph"/>
              <w:spacing w:before="93"/>
              <w:ind w:left="112"/>
              <w:rPr>
                <w:rFonts w:ascii="Arial" w:hAnsi="Arial"/>
                <w:i/>
                <w:sz w:val="24"/>
              </w:rPr>
            </w:pPr>
            <w:r>
              <w:rPr>
                <w:rFonts w:ascii="Arial" w:hAnsi="Arial"/>
                <w:i/>
                <w:sz w:val="24"/>
              </w:rPr>
              <w:t>Contes</w:t>
            </w:r>
            <w:r>
              <w:rPr>
                <w:rFonts w:ascii="Arial" w:hAnsi="Arial"/>
                <w:i/>
                <w:spacing w:val="-11"/>
                <w:sz w:val="24"/>
              </w:rPr>
              <w:t xml:space="preserve"> </w:t>
            </w:r>
            <w:r>
              <w:rPr>
                <w:rFonts w:ascii="Arial" w:hAnsi="Arial"/>
                <w:i/>
                <w:sz w:val="24"/>
              </w:rPr>
              <w:t>et</w:t>
            </w:r>
            <w:r>
              <w:rPr>
                <w:rFonts w:ascii="Arial" w:hAnsi="Arial"/>
                <w:i/>
                <w:spacing w:val="-10"/>
                <w:sz w:val="24"/>
              </w:rPr>
              <w:t xml:space="preserve"> </w:t>
            </w:r>
            <w:r>
              <w:rPr>
                <w:rFonts w:ascii="Arial" w:hAnsi="Arial"/>
                <w:i/>
                <w:sz w:val="24"/>
              </w:rPr>
              <w:t>légendes</w:t>
            </w:r>
            <w:r>
              <w:rPr>
                <w:rFonts w:ascii="Arial" w:hAnsi="Arial"/>
                <w:i/>
                <w:spacing w:val="-9"/>
                <w:sz w:val="24"/>
              </w:rPr>
              <w:t xml:space="preserve"> </w:t>
            </w:r>
            <w:r>
              <w:rPr>
                <w:rFonts w:ascii="Arial" w:hAnsi="Arial"/>
                <w:i/>
                <w:spacing w:val="-10"/>
                <w:sz w:val="24"/>
              </w:rPr>
              <w:t>:</w:t>
            </w:r>
          </w:p>
          <w:p w14:paraId="0E28D0A4" w14:textId="77777777" w:rsidR="00B84460" w:rsidRDefault="00D12AA3">
            <w:pPr>
              <w:pStyle w:val="TableParagraph"/>
              <w:ind w:left="112"/>
              <w:rPr>
                <w:rFonts w:ascii="Arial MT" w:hAnsi="Arial MT"/>
                <w:sz w:val="24"/>
              </w:rPr>
            </w:pPr>
            <w:r>
              <w:rPr>
                <w:rFonts w:ascii="Arial MT" w:hAnsi="Arial MT"/>
                <w:sz w:val="24"/>
              </w:rPr>
              <w:t>Histoire</w:t>
            </w:r>
            <w:r>
              <w:rPr>
                <w:rFonts w:ascii="Arial MT" w:hAnsi="Arial MT"/>
                <w:spacing w:val="-4"/>
                <w:sz w:val="24"/>
              </w:rPr>
              <w:t xml:space="preserve"> </w:t>
            </w:r>
            <w:r>
              <w:rPr>
                <w:rFonts w:ascii="Arial MT" w:hAnsi="Arial MT"/>
                <w:sz w:val="24"/>
              </w:rPr>
              <w:t>racontée</w:t>
            </w:r>
            <w:r>
              <w:rPr>
                <w:rFonts w:ascii="Arial MT" w:hAnsi="Arial MT"/>
                <w:spacing w:val="-5"/>
                <w:sz w:val="24"/>
              </w:rPr>
              <w:t xml:space="preserve"> </w:t>
            </w:r>
            <w:r>
              <w:rPr>
                <w:rFonts w:ascii="Arial MT" w:hAnsi="Arial MT"/>
                <w:sz w:val="24"/>
              </w:rPr>
              <w:t>de</w:t>
            </w:r>
            <w:r>
              <w:rPr>
                <w:rFonts w:ascii="Arial MT" w:hAnsi="Arial MT"/>
                <w:spacing w:val="-6"/>
                <w:sz w:val="24"/>
              </w:rPr>
              <w:t xml:space="preserve"> </w:t>
            </w:r>
            <w:r>
              <w:rPr>
                <w:rFonts w:ascii="Arial MT" w:hAnsi="Arial MT"/>
                <w:sz w:val="24"/>
              </w:rPr>
              <w:t>manière</w:t>
            </w:r>
            <w:r>
              <w:rPr>
                <w:rFonts w:ascii="Arial MT" w:hAnsi="Arial MT"/>
                <w:spacing w:val="-3"/>
                <w:sz w:val="24"/>
              </w:rPr>
              <w:t xml:space="preserve"> </w:t>
            </w:r>
            <w:r>
              <w:rPr>
                <w:rFonts w:ascii="Arial MT" w:hAnsi="Arial MT"/>
                <w:sz w:val="24"/>
              </w:rPr>
              <w:t>ludique</w:t>
            </w:r>
            <w:r>
              <w:rPr>
                <w:rFonts w:ascii="Arial MT" w:hAnsi="Arial MT"/>
                <w:spacing w:val="-3"/>
                <w:sz w:val="24"/>
              </w:rPr>
              <w:t xml:space="preserve"> </w:t>
            </w:r>
            <w:r>
              <w:rPr>
                <w:rFonts w:ascii="Arial MT" w:hAnsi="Arial MT"/>
                <w:sz w:val="24"/>
              </w:rPr>
              <w:t>et</w:t>
            </w:r>
            <w:r>
              <w:rPr>
                <w:rFonts w:ascii="Arial MT" w:hAnsi="Arial MT"/>
                <w:spacing w:val="-6"/>
                <w:sz w:val="24"/>
              </w:rPr>
              <w:t xml:space="preserve"> </w:t>
            </w:r>
            <w:r>
              <w:rPr>
                <w:rFonts w:ascii="Arial MT" w:hAnsi="Arial MT"/>
                <w:spacing w:val="-2"/>
                <w:sz w:val="24"/>
              </w:rPr>
              <w:t>interactive.</w:t>
            </w:r>
          </w:p>
          <w:p w14:paraId="4ED8D81A" w14:textId="77777777" w:rsidR="00B84460" w:rsidRDefault="00D12AA3">
            <w:pPr>
              <w:pStyle w:val="TableParagraph"/>
              <w:ind w:left="112"/>
              <w:rPr>
                <w:rFonts w:ascii="Arial MT" w:hAnsi="Arial MT"/>
                <w:sz w:val="24"/>
              </w:rPr>
            </w:pPr>
            <w:r>
              <w:rPr>
                <w:rFonts w:ascii="Arial MT" w:hAnsi="Arial MT"/>
                <w:sz w:val="24"/>
              </w:rPr>
              <w:t>Mise</w:t>
            </w:r>
            <w:r>
              <w:rPr>
                <w:rFonts w:ascii="Arial MT" w:hAnsi="Arial MT"/>
                <w:spacing w:val="-3"/>
                <w:sz w:val="24"/>
              </w:rPr>
              <w:t xml:space="preserve"> </w:t>
            </w:r>
            <w:r>
              <w:rPr>
                <w:rFonts w:ascii="Arial MT" w:hAnsi="Arial MT"/>
                <w:sz w:val="24"/>
              </w:rPr>
              <w:t>en</w:t>
            </w:r>
            <w:r>
              <w:rPr>
                <w:rFonts w:ascii="Arial MT" w:hAnsi="Arial MT"/>
                <w:spacing w:val="-3"/>
                <w:sz w:val="24"/>
              </w:rPr>
              <w:t xml:space="preserve"> </w:t>
            </w:r>
            <w:r>
              <w:rPr>
                <w:rFonts w:ascii="Arial MT" w:hAnsi="Arial MT"/>
                <w:sz w:val="24"/>
              </w:rPr>
              <w:t>scène</w:t>
            </w:r>
            <w:r>
              <w:rPr>
                <w:rFonts w:ascii="Arial MT" w:hAnsi="Arial MT"/>
                <w:spacing w:val="-5"/>
                <w:sz w:val="24"/>
              </w:rPr>
              <w:t xml:space="preserve"> </w:t>
            </w:r>
            <w:r>
              <w:rPr>
                <w:rFonts w:ascii="Arial MT" w:hAnsi="Arial MT"/>
                <w:sz w:val="24"/>
              </w:rPr>
              <w:t>des</w:t>
            </w:r>
            <w:r>
              <w:rPr>
                <w:rFonts w:ascii="Arial MT" w:hAnsi="Arial MT"/>
                <w:spacing w:val="-5"/>
                <w:sz w:val="24"/>
              </w:rPr>
              <w:t xml:space="preserve"> </w:t>
            </w:r>
            <w:r>
              <w:rPr>
                <w:rFonts w:ascii="Arial MT" w:hAnsi="Arial MT"/>
                <w:sz w:val="24"/>
              </w:rPr>
              <w:t>personnages</w:t>
            </w:r>
            <w:r>
              <w:rPr>
                <w:rFonts w:ascii="Arial MT" w:hAnsi="Arial MT"/>
                <w:spacing w:val="-5"/>
                <w:sz w:val="24"/>
              </w:rPr>
              <w:t xml:space="preserve"> </w:t>
            </w:r>
            <w:r>
              <w:rPr>
                <w:rFonts w:ascii="Arial MT" w:hAnsi="Arial MT"/>
                <w:sz w:val="24"/>
              </w:rPr>
              <w:t>faisant</w:t>
            </w:r>
            <w:r>
              <w:rPr>
                <w:rFonts w:ascii="Arial MT" w:hAnsi="Arial MT"/>
                <w:spacing w:val="-3"/>
                <w:sz w:val="24"/>
              </w:rPr>
              <w:t xml:space="preserve"> </w:t>
            </w:r>
            <w:r>
              <w:rPr>
                <w:rFonts w:ascii="Arial MT" w:hAnsi="Arial MT"/>
                <w:sz w:val="24"/>
              </w:rPr>
              <w:t>appel</w:t>
            </w:r>
            <w:r>
              <w:rPr>
                <w:rFonts w:ascii="Arial MT" w:hAnsi="Arial MT"/>
                <w:spacing w:val="-3"/>
                <w:sz w:val="24"/>
              </w:rPr>
              <w:t xml:space="preserve"> </w:t>
            </w:r>
            <w:r>
              <w:rPr>
                <w:rFonts w:ascii="Arial MT" w:hAnsi="Arial MT"/>
                <w:sz w:val="24"/>
              </w:rPr>
              <w:t>à</w:t>
            </w:r>
            <w:r>
              <w:rPr>
                <w:rFonts w:ascii="Arial MT" w:hAnsi="Arial MT"/>
                <w:spacing w:val="-2"/>
                <w:sz w:val="24"/>
              </w:rPr>
              <w:t xml:space="preserve"> l’imaginaire.</w:t>
            </w:r>
          </w:p>
        </w:tc>
      </w:tr>
      <w:tr w:rsidR="00B84460" w14:paraId="2E703AFB" w14:textId="77777777">
        <w:trPr>
          <w:trHeight w:val="1292"/>
        </w:trPr>
        <w:tc>
          <w:tcPr>
            <w:tcW w:w="2172" w:type="dxa"/>
          </w:tcPr>
          <w:p w14:paraId="16268757" w14:textId="77777777" w:rsidR="00B84460" w:rsidRDefault="00B84460">
            <w:pPr>
              <w:pStyle w:val="TableParagraph"/>
              <w:rPr>
                <w:rFonts w:ascii="Arial MT"/>
                <w:sz w:val="8"/>
              </w:rPr>
            </w:pPr>
          </w:p>
          <w:p w14:paraId="5F22C1C9" w14:textId="77777777" w:rsidR="00B84460" w:rsidRDefault="00D12AA3">
            <w:pPr>
              <w:pStyle w:val="TableParagraph"/>
              <w:ind w:left="272"/>
              <w:rPr>
                <w:rFonts w:ascii="Arial MT"/>
                <w:sz w:val="20"/>
              </w:rPr>
            </w:pPr>
            <w:r>
              <w:rPr>
                <w:rFonts w:ascii="Arial MT"/>
                <w:noProof/>
                <w:sz w:val="20"/>
              </w:rPr>
              <w:drawing>
                <wp:inline distT="0" distB="0" distL="0" distR="0" wp14:anchorId="028019A4" wp14:editId="07645E88">
                  <wp:extent cx="1030526" cy="738187"/>
                  <wp:effectExtent l="0" t="0" r="0" b="0"/>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41" cstate="print"/>
                          <a:stretch>
                            <a:fillRect/>
                          </a:stretch>
                        </pic:blipFill>
                        <pic:spPr>
                          <a:xfrm>
                            <a:off x="0" y="0"/>
                            <a:ext cx="1030526" cy="738187"/>
                          </a:xfrm>
                          <a:prstGeom prst="rect">
                            <a:avLst/>
                          </a:prstGeom>
                        </pic:spPr>
                      </pic:pic>
                    </a:graphicData>
                  </a:graphic>
                </wp:inline>
              </w:drawing>
            </w:r>
          </w:p>
        </w:tc>
        <w:tc>
          <w:tcPr>
            <w:tcW w:w="7975" w:type="dxa"/>
          </w:tcPr>
          <w:p w14:paraId="53712A2A" w14:textId="77777777" w:rsidR="00B84460" w:rsidRDefault="00D12AA3">
            <w:pPr>
              <w:pStyle w:val="TableParagraph"/>
              <w:spacing w:before="94"/>
              <w:ind w:left="112"/>
              <w:rPr>
                <w:rFonts w:ascii="Arial"/>
                <w:i/>
                <w:sz w:val="24"/>
              </w:rPr>
            </w:pPr>
            <w:r>
              <w:rPr>
                <w:rFonts w:ascii="Arial"/>
                <w:i/>
                <w:sz w:val="24"/>
              </w:rPr>
              <w:t>Eveil</w:t>
            </w:r>
            <w:r>
              <w:rPr>
                <w:rFonts w:ascii="Arial"/>
                <w:i/>
                <w:spacing w:val="-3"/>
                <w:sz w:val="24"/>
              </w:rPr>
              <w:t xml:space="preserve"> </w:t>
            </w:r>
            <w:r>
              <w:rPr>
                <w:rFonts w:ascii="Arial"/>
                <w:i/>
                <w:sz w:val="24"/>
              </w:rPr>
              <w:t xml:space="preserve">nature </w:t>
            </w:r>
            <w:r>
              <w:rPr>
                <w:rFonts w:ascii="Arial"/>
                <w:i/>
                <w:spacing w:val="-10"/>
                <w:sz w:val="24"/>
              </w:rPr>
              <w:t>:</w:t>
            </w:r>
          </w:p>
          <w:p w14:paraId="376B678C" w14:textId="77777777" w:rsidR="00B84460" w:rsidRDefault="00D12AA3">
            <w:pPr>
              <w:pStyle w:val="TableParagraph"/>
              <w:ind w:left="112" w:right="66"/>
              <w:rPr>
                <w:rFonts w:ascii="Arial MT" w:hAnsi="Arial MT"/>
                <w:sz w:val="24"/>
              </w:rPr>
            </w:pPr>
            <w:r>
              <w:rPr>
                <w:rFonts w:ascii="Arial MT" w:hAnsi="Arial MT"/>
                <w:sz w:val="24"/>
              </w:rPr>
              <w:t>Découverte</w:t>
            </w:r>
            <w:r>
              <w:rPr>
                <w:rFonts w:ascii="Arial MT" w:hAnsi="Arial MT"/>
                <w:spacing w:val="-3"/>
                <w:sz w:val="24"/>
              </w:rPr>
              <w:t xml:space="preserve"> </w:t>
            </w:r>
            <w:r>
              <w:rPr>
                <w:rFonts w:ascii="Arial MT" w:hAnsi="Arial MT"/>
                <w:sz w:val="24"/>
              </w:rPr>
              <w:t>de</w:t>
            </w:r>
            <w:r>
              <w:rPr>
                <w:rFonts w:ascii="Arial MT" w:hAnsi="Arial MT"/>
                <w:spacing w:val="-3"/>
                <w:sz w:val="24"/>
              </w:rPr>
              <w:t xml:space="preserve"> </w:t>
            </w:r>
            <w:r>
              <w:rPr>
                <w:rFonts w:ascii="Arial MT" w:hAnsi="Arial MT"/>
                <w:sz w:val="24"/>
              </w:rPr>
              <w:t>la</w:t>
            </w:r>
            <w:r>
              <w:rPr>
                <w:rFonts w:ascii="Arial MT" w:hAnsi="Arial MT"/>
                <w:spacing w:val="-5"/>
                <w:sz w:val="24"/>
              </w:rPr>
              <w:t xml:space="preserve"> </w:t>
            </w:r>
            <w:r>
              <w:rPr>
                <w:rFonts w:ascii="Arial MT" w:hAnsi="Arial MT"/>
                <w:sz w:val="24"/>
              </w:rPr>
              <w:t>nature</w:t>
            </w:r>
            <w:r>
              <w:rPr>
                <w:rFonts w:ascii="Arial MT" w:hAnsi="Arial MT"/>
                <w:spacing w:val="-3"/>
                <w:sz w:val="24"/>
              </w:rPr>
              <w:t xml:space="preserve"> </w:t>
            </w:r>
            <w:r>
              <w:rPr>
                <w:rFonts w:ascii="Arial MT" w:hAnsi="Arial MT"/>
                <w:sz w:val="24"/>
              </w:rPr>
              <w:t>:</w:t>
            </w:r>
            <w:r>
              <w:rPr>
                <w:rFonts w:ascii="Arial MT" w:hAnsi="Arial MT"/>
                <w:spacing w:val="-2"/>
                <w:sz w:val="24"/>
              </w:rPr>
              <w:t xml:space="preserve"> </w:t>
            </w:r>
            <w:r>
              <w:rPr>
                <w:rFonts w:ascii="Arial MT" w:hAnsi="Arial MT"/>
                <w:sz w:val="24"/>
              </w:rPr>
              <w:t>éveil</w:t>
            </w:r>
            <w:r>
              <w:rPr>
                <w:rFonts w:ascii="Arial MT" w:hAnsi="Arial MT"/>
                <w:spacing w:val="-4"/>
                <w:sz w:val="24"/>
              </w:rPr>
              <w:t xml:space="preserve"> </w:t>
            </w:r>
            <w:r>
              <w:rPr>
                <w:rFonts w:ascii="Arial MT" w:hAnsi="Arial MT"/>
                <w:sz w:val="24"/>
              </w:rPr>
              <w:t>nature</w:t>
            </w:r>
            <w:r>
              <w:rPr>
                <w:rFonts w:ascii="Arial MT" w:hAnsi="Arial MT"/>
                <w:spacing w:val="-5"/>
                <w:sz w:val="24"/>
              </w:rPr>
              <w:t xml:space="preserve"> </w:t>
            </w:r>
            <w:r>
              <w:rPr>
                <w:rFonts w:ascii="Arial MT" w:hAnsi="Arial MT"/>
                <w:sz w:val="24"/>
              </w:rPr>
              <w:t>par</w:t>
            </w:r>
            <w:r>
              <w:rPr>
                <w:rFonts w:ascii="Arial MT" w:hAnsi="Arial MT"/>
                <w:spacing w:val="-3"/>
                <w:sz w:val="24"/>
              </w:rPr>
              <w:t xml:space="preserve"> </w:t>
            </w:r>
            <w:r>
              <w:rPr>
                <w:rFonts w:ascii="Arial MT" w:hAnsi="Arial MT"/>
                <w:sz w:val="24"/>
              </w:rPr>
              <w:t>les</w:t>
            </w:r>
            <w:r>
              <w:rPr>
                <w:rFonts w:ascii="Arial MT" w:hAnsi="Arial MT"/>
                <w:spacing w:val="-5"/>
                <w:sz w:val="24"/>
              </w:rPr>
              <w:t xml:space="preserve"> </w:t>
            </w:r>
            <w:r>
              <w:rPr>
                <w:rFonts w:ascii="Arial MT" w:hAnsi="Arial MT"/>
                <w:sz w:val="24"/>
              </w:rPr>
              <w:t>5</w:t>
            </w:r>
            <w:r>
              <w:rPr>
                <w:rFonts w:ascii="Arial MT" w:hAnsi="Arial MT"/>
                <w:spacing w:val="-3"/>
                <w:sz w:val="24"/>
              </w:rPr>
              <w:t xml:space="preserve"> </w:t>
            </w:r>
            <w:r>
              <w:rPr>
                <w:rFonts w:ascii="Arial MT" w:hAnsi="Arial MT"/>
                <w:sz w:val="24"/>
              </w:rPr>
              <w:t>sens,</w:t>
            </w:r>
            <w:r>
              <w:rPr>
                <w:rFonts w:ascii="Arial MT" w:hAnsi="Arial MT"/>
                <w:spacing w:val="-3"/>
                <w:sz w:val="24"/>
              </w:rPr>
              <w:t xml:space="preserve"> </w:t>
            </w:r>
            <w:r>
              <w:rPr>
                <w:rFonts w:ascii="Arial MT" w:hAnsi="Arial MT"/>
                <w:sz w:val="24"/>
              </w:rPr>
              <w:t>recherche</w:t>
            </w:r>
            <w:r>
              <w:rPr>
                <w:rFonts w:ascii="Arial MT" w:hAnsi="Arial MT"/>
                <w:spacing w:val="-4"/>
                <w:sz w:val="24"/>
              </w:rPr>
              <w:t xml:space="preserve"> </w:t>
            </w:r>
            <w:r>
              <w:rPr>
                <w:rFonts w:ascii="Arial MT" w:hAnsi="Arial MT"/>
                <w:sz w:val="24"/>
              </w:rPr>
              <w:t>de</w:t>
            </w:r>
            <w:r>
              <w:rPr>
                <w:rFonts w:ascii="Arial MT" w:hAnsi="Arial MT"/>
                <w:spacing w:val="-3"/>
                <w:sz w:val="24"/>
              </w:rPr>
              <w:t xml:space="preserve"> </w:t>
            </w:r>
            <w:r>
              <w:rPr>
                <w:rFonts w:ascii="Arial MT" w:hAnsi="Arial MT"/>
                <w:sz w:val="24"/>
              </w:rPr>
              <w:t>traces d'animaux, réalisation de collection de plantes, sensibilisation à</w:t>
            </w:r>
            <w:r>
              <w:rPr>
                <w:rFonts w:ascii="Arial MT" w:hAnsi="Arial MT"/>
                <w:spacing w:val="40"/>
                <w:sz w:val="24"/>
              </w:rPr>
              <w:t xml:space="preserve"> </w:t>
            </w:r>
            <w:r>
              <w:rPr>
                <w:rFonts w:ascii="Arial MT" w:hAnsi="Arial MT"/>
                <w:sz w:val="24"/>
              </w:rPr>
              <w:t>l'écologie, etc.</w:t>
            </w:r>
          </w:p>
        </w:tc>
      </w:tr>
    </w:tbl>
    <w:p w14:paraId="22936FD9" w14:textId="77777777" w:rsidR="00B84460" w:rsidRDefault="00B84460">
      <w:pPr>
        <w:pStyle w:val="Corpsdetexte"/>
        <w:rPr>
          <w:rFonts w:ascii="Arial MT"/>
          <w:sz w:val="20"/>
        </w:rPr>
      </w:pPr>
    </w:p>
    <w:p w14:paraId="0D36A84F" w14:textId="77777777" w:rsidR="00B84460" w:rsidRDefault="00B84460">
      <w:pPr>
        <w:pStyle w:val="Corpsdetexte"/>
        <w:rPr>
          <w:rFonts w:ascii="Arial MT"/>
          <w:sz w:val="20"/>
        </w:rPr>
      </w:pPr>
    </w:p>
    <w:p w14:paraId="04E39553" w14:textId="77777777" w:rsidR="00B84460" w:rsidRDefault="00B84460">
      <w:pPr>
        <w:pStyle w:val="Corpsdetexte"/>
        <w:spacing w:before="47"/>
        <w:rPr>
          <w:rFonts w:ascii="Arial MT"/>
          <w:sz w:val="20"/>
        </w:rPr>
      </w:pPr>
    </w:p>
    <w:tbl>
      <w:tblPr>
        <w:tblStyle w:val="TableNormal"/>
        <w:tblW w:w="0" w:type="auto"/>
        <w:tblInd w:w="101" w:type="dxa"/>
        <w:tblLayout w:type="fixed"/>
        <w:tblLook w:val="01E0" w:firstRow="1" w:lastRow="1" w:firstColumn="1" w:lastColumn="1" w:noHBand="0" w:noVBand="0"/>
      </w:tblPr>
      <w:tblGrid>
        <w:gridCol w:w="2274"/>
        <w:gridCol w:w="7694"/>
      </w:tblGrid>
      <w:tr w:rsidR="00B84460" w14:paraId="2BC04EBD" w14:textId="77777777">
        <w:trPr>
          <w:trHeight w:val="1950"/>
        </w:trPr>
        <w:tc>
          <w:tcPr>
            <w:tcW w:w="2274" w:type="dxa"/>
          </w:tcPr>
          <w:p w14:paraId="29E45497" w14:textId="77777777" w:rsidR="00B84460" w:rsidRDefault="00D12AA3">
            <w:pPr>
              <w:pStyle w:val="TableParagraph"/>
              <w:ind w:left="50"/>
              <w:rPr>
                <w:rFonts w:ascii="Arial MT"/>
                <w:sz w:val="20"/>
              </w:rPr>
            </w:pPr>
            <w:r>
              <w:rPr>
                <w:rFonts w:ascii="Arial MT"/>
                <w:noProof/>
                <w:sz w:val="20"/>
              </w:rPr>
              <w:drawing>
                <wp:inline distT="0" distB="0" distL="0" distR="0" wp14:anchorId="308B327E" wp14:editId="671CE740">
                  <wp:extent cx="1293451" cy="1218152"/>
                  <wp:effectExtent l="0" t="0" r="0" b="0"/>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42" cstate="print"/>
                          <a:stretch>
                            <a:fillRect/>
                          </a:stretch>
                        </pic:blipFill>
                        <pic:spPr>
                          <a:xfrm>
                            <a:off x="0" y="0"/>
                            <a:ext cx="1293451" cy="1218152"/>
                          </a:xfrm>
                          <a:prstGeom prst="rect">
                            <a:avLst/>
                          </a:prstGeom>
                        </pic:spPr>
                      </pic:pic>
                    </a:graphicData>
                  </a:graphic>
                </wp:inline>
              </w:drawing>
            </w:r>
          </w:p>
        </w:tc>
        <w:tc>
          <w:tcPr>
            <w:tcW w:w="7694" w:type="dxa"/>
          </w:tcPr>
          <w:p w14:paraId="378DEA9D" w14:textId="77777777" w:rsidR="00B84460" w:rsidRDefault="00D12AA3">
            <w:pPr>
              <w:pStyle w:val="TableParagraph"/>
              <w:spacing w:before="5"/>
              <w:ind w:left="152"/>
              <w:rPr>
                <w:rFonts w:ascii="Arial"/>
                <w:b/>
                <w:sz w:val="24"/>
              </w:rPr>
            </w:pPr>
            <w:r>
              <w:rPr>
                <w:rFonts w:ascii="Arial"/>
                <w:b/>
                <w:sz w:val="24"/>
              </w:rPr>
              <w:t>JEUX</w:t>
            </w:r>
            <w:r>
              <w:rPr>
                <w:rFonts w:ascii="Arial"/>
                <w:b/>
                <w:spacing w:val="-5"/>
                <w:sz w:val="24"/>
              </w:rPr>
              <w:t xml:space="preserve"> </w:t>
            </w:r>
            <w:r>
              <w:rPr>
                <w:rFonts w:ascii="Arial"/>
                <w:b/>
                <w:sz w:val="24"/>
              </w:rPr>
              <w:t>ANIMES</w:t>
            </w:r>
            <w:r>
              <w:rPr>
                <w:rFonts w:ascii="Arial"/>
                <w:b/>
                <w:spacing w:val="-3"/>
                <w:sz w:val="24"/>
              </w:rPr>
              <w:t xml:space="preserve"> </w:t>
            </w:r>
            <w:r>
              <w:rPr>
                <w:rFonts w:ascii="Arial"/>
                <w:b/>
                <w:spacing w:val="-10"/>
                <w:sz w:val="24"/>
              </w:rPr>
              <w:t>:</w:t>
            </w:r>
          </w:p>
          <w:p w14:paraId="5A6E66FE" w14:textId="77777777" w:rsidR="00B84460" w:rsidRDefault="00D12AA3">
            <w:pPr>
              <w:pStyle w:val="TableParagraph"/>
              <w:spacing w:before="276"/>
              <w:ind w:left="152"/>
              <w:rPr>
                <w:rFonts w:ascii="Arial MT" w:hAnsi="Arial MT"/>
                <w:sz w:val="24"/>
              </w:rPr>
            </w:pPr>
            <w:r>
              <w:rPr>
                <w:rFonts w:ascii="Arial MT" w:hAnsi="Arial MT"/>
                <w:sz w:val="24"/>
              </w:rPr>
              <w:t>Surveillance encadrée avec des animations libres auxquelles l’enfant peut choisir de participer (ballon, bricolage, jeux de réflexion, jeux de logique, jeux d’adresse, etc…) en parallèle de tables de jeux pour lesquelles</w:t>
            </w:r>
            <w:r>
              <w:rPr>
                <w:rFonts w:ascii="Arial MT" w:hAnsi="Arial MT"/>
                <w:spacing w:val="-6"/>
                <w:sz w:val="24"/>
              </w:rPr>
              <w:t xml:space="preserve"> </w:t>
            </w:r>
            <w:r>
              <w:rPr>
                <w:rFonts w:ascii="Arial MT" w:hAnsi="Arial MT"/>
                <w:sz w:val="24"/>
              </w:rPr>
              <w:t>du</w:t>
            </w:r>
            <w:r>
              <w:rPr>
                <w:rFonts w:ascii="Arial MT" w:hAnsi="Arial MT"/>
                <w:spacing w:val="-6"/>
                <w:sz w:val="24"/>
              </w:rPr>
              <w:t xml:space="preserve"> </w:t>
            </w:r>
            <w:r>
              <w:rPr>
                <w:rFonts w:ascii="Arial MT" w:hAnsi="Arial MT"/>
                <w:sz w:val="24"/>
              </w:rPr>
              <w:t>matériel</w:t>
            </w:r>
            <w:r>
              <w:rPr>
                <w:rFonts w:ascii="Arial MT" w:hAnsi="Arial MT"/>
                <w:spacing w:val="-7"/>
                <w:sz w:val="24"/>
              </w:rPr>
              <w:t xml:space="preserve"> </w:t>
            </w:r>
            <w:r>
              <w:rPr>
                <w:rFonts w:ascii="Arial MT" w:hAnsi="Arial MT"/>
                <w:sz w:val="24"/>
              </w:rPr>
              <w:t>est</w:t>
            </w:r>
            <w:r>
              <w:rPr>
                <w:rFonts w:ascii="Arial MT" w:hAnsi="Arial MT"/>
                <w:spacing w:val="-4"/>
                <w:sz w:val="24"/>
              </w:rPr>
              <w:t xml:space="preserve"> </w:t>
            </w:r>
            <w:r>
              <w:rPr>
                <w:rFonts w:ascii="Arial MT" w:hAnsi="Arial MT"/>
                <w:sz w:val="24"/>
              </w:rPr>
              <w:t>mis</w:t>
            </w:r>
            <w:r>
              <w:rPr>
                <w:rFonts w:ascii="Arial MT" w:hAnsi="Arial MT"/>
                <w:spacing w:val="-7"/>
                <w:sz w:val="24"/>
              </w:rPr>
              <w:t xml:space="preserve"> </w:t>
            </w:r>
            <w:r>
              <w:rPr>
                <w:rFonts w:ascii="Arial MT" w:hAnsi="Arial MT"/>
                <w:sz w:val="24"/>
              </w:rPr>
              <w:t>à</w:t>
            </w:r>
            <w:r>
              <w:rPr>
                <w:rFonts w:ascii="Arial MT" w:hAnsi="Arial MT"/>
                <w:spacing w:val="-4"/>
                <w:sz w:val="24"/>
              </w:rPr>
              <w:t xml:space="preserve"> </w:t>
            </w:r>
            <w:r>
              <w:rPr>
                <w:rFonts w:ascii="Arial MT" w:hAnsi="Arial MT"/>
                <w:sz w:val="24"/>
              </w:rPr>
              <w:t>disposition</w:t>
            </w:r>
            <w:r>
              <w:rPr>
                <w:rFonts w:ascii="Arial MT" w:hAnsi="Arial MT"/>
                <w:spacing w:val="-4"/>
                <w:sz w:val="24"/>
              </w:rPr>
              <w:t xml:space="preserve"> </w:t>
            </w:r>
            <w:r>
              <w:rPr>
                <w:rFonts w:ascii="Arial MT" w:hAnsi="Arial MT"/>
                <w:sz w:val="24"/>
              </w:rPr>
              <w:t>(livres,</w:t>
            </w:r>
            <w:r>
              <w:rPr>
                <w:rFonts w:ascii="Arial MT" w:hAnsi="Arial MT"/>
                <w:spacing w:val="-4"/>
                <w:sz w:val="24"/>
              </w:rPr>
              <w:t xml:space="preserve"> </w:t>
            </w:r>
            <w:r>
              <w:rPr>
                <w:rFonts w:ascii="Arial MT" w:hAnsi="Arial MT"/>
                <w:sz w:val="24"/>
              </w:rPr>
              <w:t>coloriages,</w:t>
            </w:r>
            <w:r>
              <w:rPr>
                <w:rFonts w:ascii="Arial MT" w:hAnsi="Arial MT"/>
                <w:spacing w:val="-4"/>
                <w:sz w:val="24"/>
              </w:rPr>
              <w:t xml:space="preserve"> </w:t>
            </w:r>
            <w:r>
              <w:rPr>
                <w:rFonts w:ascii="Arial MT" w:hAnsi="Arial MT"/>
                <w:sz w:val="24"/>
              </w:rPr>
              <w:t>puzzles,</w:t>
            </w:r>
          </w:p>
          <w:p w14:paraId="587215EF" w14:textId="77777777" w:rsidR="00B84460" w:rsidRDefault="00D12AA3">
            <w:pPr>
              <w:pStyle w:val="TableParagraph"/>
              <w:spacing w:line="270" w:lineRule="exact"/>
              <w:ind w:left="152"/>
              <w:rPr>
                <w:rFonts w:ascii="Arial MT"/>
                <w:sz w:val="24"/>
              </w:rPr>
            </w:pPr>
            <w:r>
              <w:rPr>
                <w:rFonts w:ascii="Arial MT"/>
                <w:spacing w:val="-2"/>
                <w:sz w:val="24"/>
              </w:rPr>
              <w:t>etc..)</w:t>
            </w:r>
          </w:p>
        </w:tc>
      </w:tr>
    </w:tbl>
    <w:p w14:paraId="0B996521" w14:textId="77777777" w:rsidR="00D3223A" w:rsidRDefault="00D3223A"/>
    <w:sectPr w:rsidR="00D3223A">
      <w:pgSz w:w="11910" w:h="16840"/>
      <w:pgMar w:top="840" w:right="708" w:bottom="280" w:left="708"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ahoma">
    <w:panose1 w:val="020B0604030504040204"/>
    <w:charset w:val="00"/>
    <w:family w:val="swiss"/>
    <w:pitch w:val="variable"/>
    <w:sig w:usb0="E1002EFF" w:usb1="C000605B" w:usb2="00000029" w:usb3="00000000" w:csb0="0001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MT">
    <w:altName w:val="Arial"/>
    <w:charset w:val="01"/>
    <w:family w:val="swiss"/>
    <w:pitch w:val="variable"/>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957D44"/>
    <w:multiLevelType w:val="hybridMultilevel"/>
    <w:tmpl w:val="F1447010"/>
    <w:lvl w:ilvl="0" w:tplc="8E6E7ACA">
      <w:numFmt w:val="bullet"/>
      <w:lvlText w:val="►"/>
      <w:lvlJc w:val="left"/>
      <w:pPr>
        <w:ind w:left="39" w:hanging="292"/>
      </w:pPr>
      <w:rPr>
        <w:rFonts w:ascii="Tahoma" w:eastAsia="Tahoma" w:hAnsi="Tahoma" w:cs="Tahoma" w:hint="default"/>
        <w:b w:val="0"/>
        <w:bCs w:val="0"/>
        <w:i w:val="0"/>
        <w:iCs w:val="0"/>
        <w:color w:val="273B8F"/>
        <w:spacing w:val="0"/>
        <w:w w:val="100"/>
        <w:sz w:val="24"/>
        <w:szCs w:val="24"/>
        <w:lang w:val="fr-FR" w:eastAsia="en-US" w:bidi="ar-SA"/>
      </w:rPr>
    </w:lvl>
    <w:lvl w:ilvl="1" w:tplc="34DC60A2">
      <w:numFmt w:val="bullet"/>
      <w:lvlText w:val="•"/>
      <w:lvlJc w:val="left"/>
      <w:pPr>
        <w:ind w:left="993" w:hanging="292"/>
      </w:pPr>
      <w:rPr>
        <w:rFonts w:hint="default"/>
        <w:lang w:val="fr-FR" w:eastAsia="en-US" w:bidi="ar-SA"/>
      </w:rPr>
    </w:lvl>
    <w:lvl w:ilvl="2" w:tplc="BAE2EC00">
      <w:numFmt w:val="bullet"/>
      <w:lvlText w:val="•"/>
      <w:lvlJc w:val="left"/>
      <w:pPr>
        <w:ind w:left="1947" w:hanging="292"/>
      </w:pPr>
      <w:rPr>
        <w:rFonts w:hint="default"/>
        <w:lang w:val="fr-FR" w:eastAsia="en-US" w:bidi="ar-SA"/>
      </w:rPr>
    </w:lvl>
    <w:lvl w:ilvl="3" w:tplc="83EEE420">
      <w:numFmt w:val="bullet"/>
      <w:lvlText w:val="•"/>
      <w:lvlJc w:val="left"/>
      <w:pPr>
        <w:ind w:left="2901" w:hanging="292"/>
      </w:pPr>
      <w:rPr>
        <w:rFonts w:hint="default"/>
        <w:lang w:val="fr-FR" w:eastAsia="en-US" w:bidi="ar-SA"/>
      </w:rPr>
    </w:lvl>
    <w:lvl w:ilvl="4" w:tplc="21DC3BD8">
      <w:numFmt w:val="bullet"/>
      <w:lvlText w:val="•"/>
      <w:lvlJc w:val="left"/>
      <w:pPr>
        <w:ind w:left="3855" w:hanging="292"/>
      </w:pPr>
      <w:rPr>
        <w:rFonts w:hint="default"/>
        <w:lang w:val="fr-FR" w:eastAsia="en-US" w:bidi="ar-SA"/>
      </w:rPr>
    </w:lvl>
    <w:lvl w:ilvl="5" w:tplc="3FCCE024">
      <w:numFmt w:val="bullet"/>
      <w:lvlText w:val="•"/>
      <w:lvlJc w:val="left"/>
      <w:pPr>
        <w:ind w:left="4809" w:hanging="292"/>
      </w:pPr>
      <w:rPr>
        <w:rFonts w:hint="default"/>
        <w:lang w:val="fr-FR" w:eastAsia="en-US" w:bidi="ar-SA"/>
      </w:rPr>
    </w:lvl>
    <w:lvl w:ilvl="6" w:tplc="890ACB8A">
      <w:numFmt w:val="bullet"/>
      <w:lvlText w:val="•"/>
      <w:lvlJc w:val="left"/>
      <w:pPr>
        <w:ind w:left="5763" w:hanging="292"/>
      </w:pPr>
      <w:rPr>
        <w:rFonts w:hint="default"/>
        <w:lang w:val="fr-FR" w:eastAsia="en-US" w:bidi="ar-SA"/>
      </w:rPr>
    </w:lvl>
    <w:lvl w:ilvl="7" w:tplc="F38E5190">
      <w:numFmt w:val="bullet"/>
      <w:lvlText w:val="•"/>
      <w:lvlJc w:val="left"/>
      <w:pPr>
        <w:ind w:left="6717" w:hanging="292"/>
      </w:pPr>
      <w:rPr>
        <w:rFonts w:hint="default"/>
        <w:lang w:val="fr-FR" w:eastAsia="en-US" w:bidi="ar-SA"/>
      </w:rPr>
    </w:lvl>
    <w:lvl w:ilvl="8" w:tplc="8CA2BC90">
      <w:numFmt w:val="bullet"/>
      <w:lvlText w:val="•"/>
      <w:lvlJc w:val="left"/>
      <w:pPr>
        <w:ind w:left="7671" w:hanging="292"/>
      </w:pPr>
      <w:rPr>
        <w:rFonts w:hint="default"/>
        <w:lang w:val="fr-FR" w:eastAsia="en-US" w:bidi="ar-SA"/>
      </w:rPr>
    </w:lvl>
  </w:abstractNum>
  <w:abstractNum w:abstractNumId="1" w15:restartNumberingAfterBreak="0">
    <w:nsid w:val="01386DDC"/>
    <w:multiLevelType w:val="hybridMultilevel"/>
    <w:tmpl w:val="CE623092"/>
    <w:lvl w:ilvl="0" w:tplc="D8D4EEB8">
      <w:numFmt w:val="bullet"/>
      <w:lvlText w:val="►"/>
      <w:lvlJc w:val="left"/>
      <w:pPr>
        <w:ind w:left="330" w:hanging="292"/>
      </w:pPr>
      <w:rPr>
        <w:rFonts w:ascii="Tahoma" w:eastAsia="Tahoma" w:hAnsi="Tahoma" w:cs="Tahoma" w:hint="default"/>
        <w:b w:val="0"/>
        <w:bCs w:val="0"/>
        <w:i w:val="0"/>
        <w:iCs w:val="0"/>
        <w:color w:val="273B8F"/>
        <w:spacing w:val="0"/>
        <w:w w:val="100"/>
        <w:sz w:val="24"/>
        <w:szCs w:val="24"/>
        <w:lang w:val="fr-FR" w:eastAsia="en-US" w:bidi="ar-SA"/>
      </w:rPr>
    </w:lvl>
    <w:lvl w:ilvl="1" w:tplc="AE347B24">
      <w:numFmt w:val="bullet"/>
      <w:lvlText w:val="•"/>
      <w:lvlJc w:val="left"/>
      <w:pPr>
        <w:ind w:left="1263" w:hanging="292"/>
      </w:pPr>
      <w:rPr>
        <w:rFonts w:hint="default"/>
        <w:lang w:val="fr-FR" w:eastAsia="en-US" w:bidi="ar-SA"/>
      </w:rPr>
    </w:lvl>
    <w:lvl w:ilvl="2" w:tplc="B7F0F7CE">
      <w:numFmt w:val="bullet"/>
      <w:lvlText w:val="•"/>
      <w:lvlJc w:val="left"/>
      <w:pPr>
        <w:ind w:left="2187" w:hanging="292"/>
      </w:pPr>
      <w:rPr>
        <w:rFonts w:hint="default"/>
        <w:lang w:val="fr-FR" w:eastAsia="en-US" w:bidi="ar-SA"/>
      </w:rPr>
    </w:lvl>
    <w:lvl w:ilvl="3" w:tplc="51A6D13C">
      <w:numFmt w:val="bullet"/>
      <w:lvlText w:val="•"/>
      <w:lvlJc w:val="left"/>
      <w:pPr>
        <w:ind w:left="3111" w:hanging="292"/>
      </w:pPr>
      <w:rPr>
        <w:rFonts w:hint="default"/>
        <w:lang w:val="fr-FR" w:eastAsia="en-US" w:bidi="ar-SA"/>
      </w:rPr>
    </w:lvl>
    <w:lvl w:ilvl="4" w:tplc="83A848D4">
      <w:numFmt w:val="bullet"/>
      <w:lvlText w:val="•"/>
      <w:lvlJc w:val="left"/>
      <w:pPr>
        <w:ind w:left="4035" w:hanging="292"/>
      </w:pPr>
      <w:rPr>
        <w:rFonts w:hint="default"/>
        <w:lang w:val="fr-FR" w:eastAsia="en-US" w:bidi="ar-SA"/>
      </w:rPr>
    </w:lvl>
    <w:lvl w:ilvl="5" w:tplc="7C28ACB8">
      <w:numFmt w:val="bullet"/>
      <w:lvlText w:val="•"/>
      <w:lvlJc w:val="left"/>
      <w:pPr>
        <w:ind w:left="4959" w:hanging="292"/>
      </w:pPr>
      <w:rPr>
        <w:rFonts w:hint="default"/>
        <w:lang w:val="fr-FR" w:eastAsia="en-US" w:bidi="ar-SA"/>
      </w:rPr>
    </w:lvl>
    <w:lvl w:ilvl="6" w:tplc="AF668AD2">
      <w:numFmt w:val="bullet"/>
      <w:lvlText w:val="•"/>
      <w:lvlJc w:val="left"/>
      <w:pPr>
        <w:ind w:left="5883" w:hanging="292"/>
      </w:pPr>
      <w:rPr>
        <w:rFonts w:hint="default"/>
        <w:lang w:val="fr-FR" w:eastAsia="en-US" w:bidi="ar-SA"/>
      </w:rPr>
    </w:lvl>
    <w:lvl w:ilvl="7" w:tplc="FF46E16A">
      <w:numFmt w:val="bullet"/>
      <w:lvlText w:val="•"/>
      <w:lvlJc w:val="left"/>
      <w:pPr>
        <w:ind w:left="6807" w:hanging="292"/>
      </w:pPr>
      <w:rPr>
        <w:rFonts w:hint="default"/>
        <w:lang w:val="fr-FR" w:eastAsia="en-US" w:bidi="ar-SA"/>
      </w:rPr>
    </w:lvl>
    <w:lvl w:ilvl="8" w:tplc="55644AA8">
      <w:numFmt w:val="bullet"/>
      <w:lvlText w:val="•"/>
      <w:lvlJc w:val="left"/>
      <w:pPr>
        <w:ind w:left="7731" w:hanging="292"/>
      </w:pPr>
      <w:rPr>
        <w:rFonts w:hint="default"/>
        <w:lang w:val="fr-FR" w:eastAsia="en-US" w:bidi="ar-SA"/>
      </w:rPr>
    </w:lvl>
  </w:abstractNum>
  <w:abstractNum w:abstractNumId="2" w15:restartNumberingAfterBreak="0">
    <w:nsid w:val="029F38F0"/>
    <w:multiLevelType w:val="hybridMultilevel"/>
    <w:tmpl w:val="FAC4C4BA"/>
    <w:lvl w:ilvl="0" w:tplc="963C0D1A">
      <w:numFmt w:val="bullet"/>
      <w:lvlText w:val="►"/>
      <w:lvlJc w:val="left"/>
      <w:pPr>
        <w:ind w:left="39" w:hanging="292"/>
      </w:pPr>
      <w:rPr>
        <w:rFonts w:ascii="Tahoma" w:eastAsia="Tahoma" w:hAnsi="Tahoma" w:cs="Tahoma" w:hint="default"/>
        <w:b w:val="0"/>
        <w:bCs w:val="0"/>
        <w:i w:val="0"/>
        <w:iCs w:val="0"/>
        <w:color w:val="273B8F"/>
        <w:spacing w:val="0"/>
        <w:w w:val="100"/>
        <w:sz w:val="24"/>
        <w:szCs w:val="24"/>
        <w:lang w:val="fr-FR" w:eastAsia="en-US" w:bidi="ar-SA"/>
      </w:rPr>
    </w:lvl>
    <w:lvl w:ilvl="1" w:tplc="D8EC61C2">
      <w:numFmt w:val="bullet"/>
      <w:lvlText w:val="•"/>
      <w:lvlJc w:val="left"/>
      <w:pPr>
        <w:ind w:left="993" w:hanging="292"/>
      </w:pPr>
      <w:rPr>
        <w:rFonts w:hint="default"/>
        <w:lang w:val="fr-FR" w:eastAsia="en-US" w:bidi="ar-SA"/>
      </w:rPr>
    </w:lvl>
    <w:lvl w:ilvl="2" w:tplc="DBB0AF7E">
      <w:numFmt w:val="bullet"/>
      <w:lvlText w:val="•"/>
      <w:lvlJc w:val="left"/>
      <w:pPr>
        <w:ind w:left="1947" w:hanging="292"/>
      </w:pPr>
      <w:rPr>
        <w:rFonts w:hint="default"/>
        <w:lang w:val="fr-FR" w:eastAsia="en-US" w:bidi="ar-SA"/>
      </w:rPr>
    </w:lvl>
    <w:lvl w:ilvl="3" w:tplc="FD8EEFF6">
      <w:numFmt w:val="bullet"/>
      <w:lvlText w:val="•"/>
      <w:lvlJc w:val="left"/>
      <w:pPr>
        <w:ind w:left="2901" w:hanging="292"/>
      </w:pPr>
      <w:rPr>
        <w:rFonts w:hint="default"/>
        <w:lang w:val="fr-FR" w:eastAsia="en-US" w:bidi="ar-SA"/>
      </w:rPr>
    </w:lvl>
    <w:lvl w:ilvl="4" w:tplc="4B74FDD4">
      <w:numFmt w:val="bullet"/>
      <w:lvlText w:val="•"/>
      <w:lvlJc w:val="left"/>
      <w:pPr>
        <w:ind w:left="3855" w:hanging="292"/>
      </w:pPr>
      <w:rPr>
        <w:rFonts w:hint="default"/>
        <w:lang w:val="fr-FR" w:eastAsia="en-US" w:bidi="ar-SA"/>
      </w:rPr>
    </w:lvl>
    <w:lvl w:ilvl="5" w:tplc="331AFA64">
      <w:numFmt w:val="bullet"/>
      <w:lvlText w:val="•"/>
      <w:lvlJc w:val="left"/>
      <w:pPr>
        <w:ind w:left="4809" w:hanging="292"/>
      </w:pPr>
      <w:rPr>
        <w:rFonts w:hint="default"/>
        <w:lang w:val="fr-FR" w:eastAsia="en-US" w:bidi="ar-SA"/>
      </w:rPr>
    </w:lvl>
    <w:lvl w:ilvl="6" w:tplc="73A4B88C">
      <w:numFmt w:val="bullet"/>
      <w:lvlText w:val="•"/>
      <w:lvlJc w:val="left"/>
      <w:pPr>
        <w:ind w:left="5763" w:hanging="292"/>
      </w:pPr>
      <w:rPr>
        <w:rFonts w:hint="default"/>
        <w:lang w:val="fr-FR" w:eastAsia="en-US" w:bidi="ar-SA"/>
      </w:rPr>
    </w:lvl>
    <w:lvl w:ilvl="7" w:tplc="6C8EE91E">
      <w:numFmt w:val="bullet"/>
      <w:lvlText w:val="•"/>
      <w:lvlJc w:val="left"/>
      <w:pPr>
        <w:ind w:left="6717" w:hanging="292"/>
      </w:pPr>
      <w:rPr>
        <w:rFonts w:hint="default"/>
        <w:lang w:val="fr-FR" w:eastAsia="en-US" w:bidi="ar-SA"/>
      </w:rPr>
    </w:lvl>
    <w:lvl w:ilvl="8" w:tplc="B4B86AA8">
      <w:numFmt w:val="bullet"/>
      <w:lvlText w:val="•"/>
      <w:lvlJc w:val="left"/>
      <w:pPr>
        <w:ind w:left="7671" w:hanging="292"/>
      </w:pPr>
      <w:rPr>
        <w:rFonts w:hint="default"/>
        <w:lang w:val="fr-FR" w:eastAsia="en-US" w:bidi="ar-SA"/>
      </w:rPr>
    </w:lvl>
  </w:abstractNum>
  <w:abstractNum w:abstractNumId="3" w15:restartNumberingAfterBreak="0">
    <w:nsid w:val="0494529E"/>
    <w:multiLevelType w:val="hybridMultilevel"/>
    <w:tmpl w:val="86A03544"/>
    <w:lvl w:ilvl="0" w:tplc="BF28E628">
      <w:numFmt w:val="bullet"/>
      <w:lvlText w:val="►"/>
      <w:lvlJc w:val="left"/>
      <w:pPr>
        <w:ind w:left="330" w:hanging="292"/>
      </w:pPr>
      <w:rPr>
        <w:rFonts w:ascii="Tahoma" w:eastAsia="Tahoma" w:hAnsi="Tahoma" w:cs="Tahoma" w:hint="default"/>
        <w:b w:val="0"/>
        <w:bCs w:val="0"/>
        <w:i w:val="0"/>
        <w:iCs w:val="0"/>
        <w:color w:val="273B8F"/>
        <w:spacing w:val="0"/>
        <w:w w:val="100"/>
        <w:sz w:val="24"/>
        <w:szCs w:val="24"/>
        <w:lang w:val="fr-FR" w:eastAsia="en-US" w:bidi="ar-SA"/>
      </w:rPr>
    </w:lvl>
    <w:lvl w:ilvl="1" w:tplc="46B036EC">
      <w:numFmt w:val="bullet"/>
      <w:lvlText w:val="•"/>
      <w:lvlJc w:val="left"/>
      <w:pPr>
        <w:ind w:left="1263" w:hanging="292"/>
      </w:pPr>
      <w:rPr>
        <w:rFonts w:hint="default"/>
        <w:lang w:val="fr-FR" w:eastAsia="en-US" w:bidi="ar-SA"/>
      </w:rPr>
    </w:lvl>
    <w:lvl w:ilvl="2" w:tplc="5F7A357C">
      <w:numFmt w:val="bullet"/>
      <w:lvlText w:val="•"/>
      <w:lvlJc w:val="left"/>
      <w:pPr>
        <w:ind w:left="2187" w:hanging="292"/>
      </w:pPr>
      <w:rPr>
        <w:rFonts w:hint="default"/>
        <w:lang w:val="fr-FR" w:eastAsia="en-US" w:bidi="ar-SA"/>
      </w:rPr>
    </w:lvl>
    <w:lvl w:ilvl="3" w:tplc="23524E94">
      <w:numFmt w:val="bullet"/>
      <w:lvlText w:val="•"/>
      <w:lvlJc w:val="left"/>
      <w:pPr>
        <w:ind w:left="3111" w:hanging="292"/>
      </w:pPr>
      <w:rPr>
        <w:rFonts w:hint="default"/>
        <w:lang w:val="fr-FR" w:eastAsia="en-US" w:bidi="ar-SA"/>
      </w:rPr>
    </w:lvl>
    <w:lvl w:ilvl="4" w:tplc="EBF23A54">
      <w:numFmt w:val="bullet"/>
      <w:lvlText w:val="•"/>
      <w:lvlJc w:val="left"/>
      <w:pPr>
        <w:ind w:left="4035" w:hanging="292"/>
      </w:pPr>
      <w:rPr>
        <w:rFonts w:hint="default"/>
        <w:lang w:val="fr-FR" w:eastAsia="en-US" w:bidi="ar-SA"/>
      </w:rPr>
    </w:lvl>
    <w:lvl w:ilvl="5" w:tplc="FEBC2670">
      <w:numFmt w:val="bullet"/>
      <w:lvlText w:val="•"/>
      <w:lvlJc w:val="left"/>
      <w:pPr>
        <w:ind w:left="4959" w:hanging="292"/>
      </w:pPr>
      <w:rPr>
        <w:rFonts w:hint="default"/>
        <w:lang w:val="fr-FR" w:eastAsia="en-US" w:bidi="ar-SA"/>
      </w:rPr>
    </w:lvl>
    <w:lvl w:ilvl="6" w:tplc="F022DB4C">
      <w:numFmt w:val="bullet"/>
      <w:lvlText w:val="•"/>
      <w:lvlJc w:val="left"/>
      <w:pPr>
        <w:ind w:left="5883" w:hanging="292"/>
      </w:pPr>
      <w:rPr>
        <w:rFonts w:hint="default"/>
        <w:lang w:val="fr-FR" w:eastAsia="en-US" w:bidi="ar-SA"/>
      </w:rPr>
    </w:lvl>
    <w:lvl w:ilvl="7" w:tplc="7EBEA136">
      <w:numFmt w:val="bullet"/>
      <w:lvlText w:val="•"/>
      <w:lvlJc w:val="left"/>
      <w:pPr>
        <w:ind w:left="6807" w:hanging="292"/>
      </w:pPr>
      <w:rPr>
        <w:rFonts w:hint="default"/>
        <w:lang w:val="fr-FR" w:eastAsia="en-US" w:bidi="ar-SA"/>
      </w:rPr>
    </w:lvl>
    <w:lvl w:ilvl="8" w:tplc="3ACCF138">
      <w:numFmt w:val="bullet"/>
      <w:lvlText w:val="•"/>
      <w:lvlJc w:val="left"/>
      <w:pPr>
        <w:ind w:left="7731" w:hanging="292"/>
      </w:pPr>
      <w:rPr>
        <w:rFonts w:hint="default"/>
        <w:lang w:val="fr-FR" w:eastAsia="en-US" w:bidi="ar-SA"/>
      </w:rPr>
    </w:lvl>
  </w:abstractNum>
  <w:abstractNum w:abstractNumId="4" w15:restartNumberingAfterBreak="0">
    <w:nsid w:val="050C4070"/>
    <w:multiLevelType w:val="hybridMultilevel"/>
    <w:tmpl w:val="A544D136"/>
    <w:lvl w:ilvl="0" w:tplc="824AC340">
      <w:numFmt w:val="bullet"/>
      <w:lvlText w:val="►"/>
      <w:lvlJc w:val="left"/>
      <w:pPr>
        <w:ind w:left="330" w:hanging="292"/>
      </w:pPr>
      <w:rPr>
        <w:rFonts w:ascii="Tahoma" w:eastAsia="Tahoma" w:hAnsi="Tahoma" w:cs="Tahoma" w:hint="default"/>
        <w:b w:val="0"/>
        <w:bCs w:val="0"/>
        <w:i w:val="0"/>
        <w:iCs w:val="0"/>
        <w:color w:val="273B8F"/>
        <w:spacing w:val="0"/>
        <w:w w:val="100"/>
        <w:sz w:val="24"/>
        <w:szCs w:val="24"/>
        <w:lang w:val="fr-FR" w:eastAsia="en-US" w:bidi="ar-SA"/>
      </w:rPr>
    </w:lvl>
    <w:lvl w:ilvl="1" w:tplc="E0E094AC">
      <w:numFmt w:val="bullet"/>
      <w:lvlText w:val="•"/>
      <w:lvlJc w:val="left"/>
      <w:pPr>
        <w:ind w:left="1263" w:hanging="292"/>
      </w:pPr>
      <w:rPr>
        <w:rFonts w:hint="default"/>
        <w:lang w:val="fr-FR" w:eastAsia="en-US" w:bidi="ar-SA"/>
      </w:rPr>
    </w:lvl>
    <w:lvl w:ilvl="2" w:tplc="0CF801E0">
      <w:numFmt w:val="bullet"/>
      <w:lvlText w:val="•"/>
      <w:lvlJc w:val="left"/>
      <w:pPr>
        <w:ind w:left="2187" w:hanging="292"/>
      </w:pPr>
      <w:rPr>
        <w:rFonts w:hint="default"/>
        <w:lang w:val="fr-FR" w:eastAsia="en-US" w:bidi="ar-SA"/>
      </w:rPr>
    </w:lvl>
    <w:lvl w:ilvl="3" w:tplc="5D2E0EC6">
      <w:numFmt w:val="bullet"/>
      <w:lvlText w:val="•"/>
      <w:lvlJc w:val="left"/>
      <w:pPr>
        <w:ind w:left="3111" w:hanging="292"/>
      </w:pPr>
      <w:rPr>
        <w:rFonts w:hint="default"/>
        <w:lang w:val="fr-FR" w:eastAsia="en-US" w:bidi="ar-SA"/>
      </w:rPr>
    </w:lvl>
    <w:lvl w:ilvl="4" w:tplc="3AF427B0">
      <w:numFmt w:val="bullet"/>
      <w:lvlText w:val="•"/>
      <w:lvlJc w:val="left"/>
      <w:pPr>
        <w:ind w:left="4035" w:hanging="292"/>
      </w:pPr>
      <w:rPr>
        <w:rFonts w:hint="default"/>
        <w:lang w:val="fr-FR" w:eastAsia="en-US" w:bidi="ar-SA"/>
      </w:rPr>
    </w:lvl>
    <w:lvl w:ilvl="5" w:tplc="E932C998">
      <w:numFmt w:val="bullet"/>
      <w:lvlText w:val="•"/>
      <w:lvlJc w:val="left"/>
      <w:pPr>
        <w:ind w:left="4959" w:hanging="292"/>
      </w:pPr>
      <w:rPr>
        <w:rFonts w:hint="default"/>
        <w:lang w:val="fr-FR" w:eastAsia="en-US" w:bidi="ar-SA"/>
      </w:rPr>
    </w:lvl>
    <w:lvl w:ilvl="6" w:tplc="64B4E196">
      <w:numFmt w:val="bullet"/>
      <w:lvlText w:val="•"/>
      <w:lvlJc w:val="left"/>
      <w:pPr>
        <w:ind w:left="5883" w:hanging="292"/>
      </w:pPr>
      <w:rPr>
        <w:rFonts w:hint="default"/>
        <w:lang w:val="fr-FR" w:eastAsia="en-US" w:bidi="ar-SA"/>
      </w:rPr>
    </w:lvl>
    <w:lvl w:ilvl="7" w:tplc="E3828434">
      <w:numFmt w:val="bullet"/>
      <w:lvlText w:val="•"/>
      <w:lvlJc w:val="left"/>
      <w:pPr>
        <w:ind w:left="6807" w:hanging="292"/>
      </w:pPr>
      <w:rPr>
        <w:rFonts w:hint="default"/>
        <w:lang w:val="fr-FR" w:eastAsia="en-US" w:bidi="ar-SA"/>
      </w:rPr>
    </w:lvl>
    <w:lvl w:ilvl="8" w:tplc="5C7A5078">
      <w:numFmt w:val="bullet"/>
      <w:lvlText w:val="•"/>
      <w:lvlJc w:val="left"/>
      <w:pPr>
        <w:ind w:left="7731" w:hanging="292"/>
      </w:pPr>
      <w:rPr>
        <w:rFonts w:hint="default"/>
        <w:lang w:val="fr-FR" w:eastAsia="en-US" w:bidi="ar-SA"/>
      </w:rPr>
    </w:lvl>
  </w:abstractNum>
  <w:abstractNum w:abstractNumId="5" w15:restartNumberingAfterBreak="0">
    <w:nsid w:val="05A81BAB"/>
    <w:multiLevelType w:val="hybridMultilevel"/>
    <w:tmpl w:val="5904648A"/>
    <w:lvl w:ilvl="0" w:tplc="9258AE24">
      <w:numFmt w:val="bullet"/>
      <w:lvlText w:val="►"/>
      <w:lvlJc w:val="left"/>
      <w:pPr>
        <w:ind w:left="330" w:hanging="292"/>
      </w:pPr>
      <w:rPr>
        <w:rFonts w:ascii="Tahoma" w:eastAsia="Tahoma" w:hAnsi="Tahoma" w:cs="Tahoma" w:hint="default"/>
        <w:b w:val="0"/>
        <w:bCs w:val="0"/>
        <w:i w:val="0"/>
        <w:iCs w:val="0"/>
        <w:color w:val="273B8F"/>
        <w:spacing w:val="0"/>
        <w:w w:val="100"/>
        <w:sz w:val="24"/>
        <w:szCs w:val="24"/>
        <w:lang w:val="fr-FR" w:eastAsia="en-US" w:bidi="ar-SA"/>
      </w:rPr>
    </w:lvl>
    <w:lvl w:ilvl="1" w:tplc="115A2D64">
      <w:numFmt w:val="bullet"/>
      <w:lvlText w:val="•"/>
      <w:lvlJc w:val="left"/>
      <w:pPr>
        <w:ind w:left="1263" w:hanging="292"/>
      </w:pPr>
      <w:rPr>
        <w:rFonts w:hint="default"/>
        <w:lang w:val="fr-FR" w:eastAsia="en-US" w:bidi="ar-SA"/>
      </w:rPr>
    </w:lvl>
    <w:lvl w:ilvl="2" w:tplc="B4FEE166">
      <w:numFmt w:val="bullet"/>
      <w:lvlText w:val="•"/>
      <w:lvlJc w:val="left"/>
      <w:pPr>
        <w:ind w:left="2187" w:hanging="292"/>
      </w:pPr>
      <w:rPr>
        <w:rFonts w:hint="default"/>
        <w:lang w:val="fr-FR" w:eastAsia="en-US" w:bidi="ar-SA"/>
      </w:rPr>
    </w:lvl>
    <w:lvl w:ilvl="3" w:tplc="C888BDB2">
      <w:numFmt w:val="bullet"/>
      <w:lvlText w:val="•"/>
      <w:lvlJc w:val="left"/>
      <w:pPr>
        <w:ind w:left="3111" w:hanging="292"/>
      </w:pPr>
      <w:rPr>
        <w:rFonts w:hint="default"/>
        <w:lang w:val="fr-FR" w:eastAsia="en-US" w:bidi="ar-SA"/>
      </w:rPr>
    </w:lvl>
    <w:lvl w:ilvl="4" w:tplc="05CA79DC">
      <w:numFmt w:val="bullet"/>
      <w:lvlText w:val="•"/>
      <w:lvlJc w:val="left"/>
      <w:pPr>
        <w:ind w:left="4035" w:hanging="292"/>
      </w:pPr>
      <w:rPr>
        <w:rFonts w:hint="default"/>
        <w:lang w:val="fr-FR" w:eastAsia="en-US" w:bidi="ar-SA"/>
      </w:rPr>
    </w:lvl>
    <w:lvl w:ilvl="5" w:tplc="67C6ABCE">
      <w:numFmt w:val="bullet"/>
      <w:lvlText w:val="•"/>
      <w:lvlJc w:val="left"/>
      <w:pPr>
        <w:ind w:left="4959" w:hanging="292"/>
      </w:pPr>
      <w:rPr>
        <w:rFonts w:hint="default"/>
        <w:lang w:val="fr-FR" w:eastAsia="en-US" w:bidi="ar-SA"/>
      </w:rPr>
    </w:lvl>
    <w:lvl w:ilvl="6" w:tplc="8EFE0D80">
      <w:numFmt w:val="bullet"/>
      <w:lvlText w:val="•"/>
      <w:lvlJc w:val="left"/>
      <w:pPr>
        <w:ind w:left="5883" w:hanging="292"/>
      </w:pPr>
      <w:rPr>
        <w:rFonts w:hint="default"/>
        <w:lang w:val="fr-FR" w:eastAsia="en-US" w:bidi="ar-SA"/>
      </w:rPr>
    </w:lvl>
    <w:lvl w:ilvl="7" w:tplc="3342E958">
      <w:numFmt w:val="bullet"/>
      <w:lvlText w:val="•"/>
      <w:lvlJc w:val="left"/>
      <w:pPr>
        <w:ind w:left="6807" w:hanging="292"/>
      </w:pPr>
      <w:rPr>
        <w:rFonts w:hint="default"/>
        <w:lang w:val="fr-FR" w:eastAsia="en-US" w:bidi="ar-SA"/>
      </w:rPr>
    </w:lvl>
    <w:lvl w:ilvl="8" w:tplc="804C717A">
      <w:numFmt w:val="bullet"/>
      <w:lvlText w:val="•"/>
      <w:lvlJc w:val="left"/>
      <w:pPr>
        <w:ind w:left="7731" w:hanging="292"/>
      </w:pPr>
      <w:rPr>
        <w:rFonts w:hint="default"/>
        <w:lang w:val="fr-FR" w:eastAsia="en-US" w:bidi="ar-SA"/>
      </w:rPr>
    </w:lvl>
  </w:abstractNum>
  <w:abstractNum w:abstractNumId="6" w15:restartNumberingAfterBreak="0">
    <w:nsid w:val="08071EA5"/>
    <w:multiLevelType w:val="hybridMultilevel"/>
    <w:tmpl w:val="8F123E7E"/>
    <w:lvl w:ilvl="0" w:tplc="B832EC4E">
      <w:numFmt w:val="bullet"/>
      <w:lvlText w:val="►"/>
      <w:lvlJc w:val="left"/>
      <w:pPr>
        <w:ind w:left="39" w:hanging="292"/>
      </w:pPr>
      <w:rPr>
        <w:rFonts w:ascii="Tahoma" w:eastAsia="Tahoma" w:hAnsi="Tahoma" w:cs="Tahoma" w:hint="default"/>
        <w:b w:val="0"/>
        <w:bCs w:val="0"/>
        <w:i w:val="0"/>
        <w:iCs w:val="0"/>
        <w:color w:val="273B8F"/>
        <w:spacing w:val="0"/>
        <w:w w:val="100"/>
        <w:sz w:val="24"/>
        <w:szCs w:val="24"/>
        <w:lang w:val="fr-FR" w:eastAsia="en-US" w:bidi="ar-SA"/>
      </w:rPr>
    </w:lvl>
    <w:lvl w:ilvl="1" w:tplc="119CE668">
      <w:numFmt w:val="bullet"/>
      <w:lvlText w:val="•"/>
      <w:lvlJc w:val="left"/>
      <w:pPr>
        <w:ind w:left="993" w:hanging="292"/>
      </w:pPr>
      <w:rPr>
        <w:rFonts w:hint="default"/>
        <w:lang w:val="fr-FR" w:eastAsia="en-US" w:bidi="ar-SA"/>
      </w:rPr>
    </w:lvl>
    <w:lvl w:ilvl="2" w:tplc="D07A6366">
      <w:numFmt w:val="bullet"/>
      <w:lvlText w:val="•"/>
      <w:lvlJc w:val="left"/>
      <w:pPr>
        <w:ind w:left="1947" w:hanging="292"/>
      </w:pPr>
      <w:rPr>
        <w:rFonts w:hint="default"/>
        <w:lang w:val="fr-FR" w:eastAsia="en-US" w:bidi="ar-SA"/>
      </w:rPr>
    </w:lvl>
    <w:lvl w:ilvl="3" w:tplc="D3969990">
      <w:numFmt w:val="bullet"/>
      <w:lvlText w:val="•"/>
      <w:lvlJc w:val="left"/>
      <w:pPr>
        <w:ind w:left="2901" w:hanging="292"/>
      </w:pPr>
      <w:rPr>
        <w:rFonts w:hint="default"/>
        <w:lang w:val="fr-FR" w:eastAsia="en-US" w:bidi="ar-SA"/>
      </w:rPr>
    </w:lvl>
    <w:lvl w:ilvl="4" w:tplc="D84C786E">
      <w:numFmt w:val="bullet"/>
      <w:lvlText w:val="•"/>
      <w:lvlJc w:val="left"/>
      <w:pPr>
        <w:ind w:left="3855" w:hanging="292"/>
      </w:pPr>
      <w:rPr>
        <w:rFonts w:hint="default"/>
        <w:lang w:val="fr-FR" w:eastAsia="en-US" w:bidi="ar-SA"/>
      </w:rPr>
    </w:lvl>
    <w:lvl w:ilvl="5" w:tplc="B1BE6718">
      <w:numFmt w:val="bullet"/>
      <w:lvlText w:val="•"/>
      <w:lvlJc w:val="left"/>
      <w:pPr>
        <w:ind w:left="4809" w:hanging="292"/>
      </w:pPr>
      <w:rPr>
        <w:rFonts w:hint="default"/>
        <w:lang w:val="fr-FR" w:eastAsia="en-US" w:bidi="ar-SA"/>
      </w:rPr>
    </w:lvl>
    <w:lvl w:ilvl="6" w:tplc="61EAD16E">
      <w:numFmt w:val="bullet"/>
      <w:lvlText w:val="•"/>
      <w:lvlJc w:val="left"/>
      <w:pPr>
        <w:ind w:left="5763" w:hanging="292"/>
      </w:pPr>
      <w:rPr>
        <w:rFonts w:hint="default"/>
        <w:lang w:val="fr-FR" w:eastAsia="en-US" w:bidi="ar-SA"/>
      </w:rPr>
    </w:lvl>
    <w:lvl w:ilvl="7" w:tplc="2A568F72">
      <w:numFmt w:val="bullet"/>
      <w:lvlText w:val="•"/>
      <w:lvlJc w:val="left"/>
      <w:pPr>
        <w:ind w:left="6717" w:hanging="292"/>
      </w:pPr>
      <w:rPr>
        <w:rFonts w:hint="default"/>
        <w:lang w:val="fr-FR" w:eastAsia="en-US" w:bidi="ar-SA"/>
      </w:rPr>
    </w:lvl>
    <w:lvl w:ilvl="8" w:tplc="6E40102A">
      <w:numFmt w:val="bullet"/>
      <w:lvlText w:val="•"/>
      <w:lvlJc w:val="left"/>
      <w:pPr>
        <w:ind w:left="7671" w:hanging="292"/>
      </w:pPr>
      <w:rPr>
        <w:rFonts w:hint="default"/>
        <w:lang w:val="fr-FR" w:eastAsia="en-US" w:bidi="ar-SA"/>
      </w:rPr>
    </w:lvl>
  </w:abstractNum>
  <w:abstractNum w:abstractNumId="7" w15:restartNumberingAfterBreak="0">
    <w:nsid w:val="097D27DA"/>
    <w:multiLevelType w:val="hybridMultilevel"/>
    <w:tmpl w:val="FC12C598"/>
    <w:lvl w:ilvl="0" w:tplc="D2102EE0">
      <w:numFmt w:val="bullet"/>
      <w:lvlText w:val="►"/>
      <w:lvlJc w:val="left"/>
      <w:pPr>
        <w:ind w:left="330" w:hanging="292"/>
      </w:pPr>
      <w:rPr>
        <w:rFonts w:ascii="Tahoma" w:eastAsia="Tahoma" w:hAnsi="Tahoma" w:cs="Tahoma" w:hint="default"/>
        <w:b w:val="0"/>
        <w:bCs w:val="0"/>
        <w:i w:val="0"/>
        <w:iCs w:val="0"/>
        <w:color w:val="273B8F"/>
        <w:spacing w:val="0"/>
        <w:w w:val="100"/>
        <w:sz w:val="24"/>
        <w:szCs w:val="24"/>
        <w:lang w:val="fr-FR" w:eastAsia="en-US" w:bidi="ar-SA"/>
      </w:rPr>
    </w:lvl>
    <w:lvl w:ilvl="1" w:tplc="9990AEDE">
      <w:numFmt w:val="bullet"/>
      <w:lvlText w:val="•"/>
      <w:lvlJc w:val="left"/>
      <w:pPr>
        <w:ind w:left="1263" w:hanging="292"/>
      </w:pPr>
      <w:rPr>
        <w:rFonts w:hint="default"/>
        <w:lang w:val="fr-FR" w:eastAsia="en-US" w:bidi="ar-SA"/>
      </w:rPr>
    </w:lvl>
    <w:lvl w:ilvl="2" w:tplc="06DA1CFE">
      <w:numFmt w:val="bullet"/>
      <w:lvlText w:val="•"/>
      <w:lvlJc w:val="left"/>
      <w:pPr>
        <w:ind w:left="2187" w:hanging="292"/>
      </w:pPr>
      <w:rPr>
        <w:rFonts w:hint="default"/>
        <w:lang w:val="fr-FR" w:eastAsia="en-US" w:bidi="ar-SA"/>
      </w:rPr>
    </w:lvl>
    <w:lvl w:ilvl="3" w:tplc="C78CFAB0">
      <w:numFmt w:val="bullet"/>
      <w:lvlText w:val="•"/>
      <w:lvlJc w:val="left"/>
      <w:pPr>
        <w:ind w:left="3111" w:hanging="292"/>
      </w:pPr>
      <w:rPr>
        <w:rFonts w:hint="default"/>
        <w:lang w:val="fr-FR" w:eastAsia="en-US" w:bidi="ar-SA"/>
      </w:rPr>
    </w:lvl>
    <w:lvl w:ilvl="4" w:tplc="EB4C7872">
      <w:numFmt w:val="bullet"/>
      <w:lvlText w:val="•"/>
      <w:lvlJc w:val="left"/>
      <w:pPr>
        <w:ind w:left="4035" w:hanging="292"/>
      </w:pPr>
      <w:rPr>
        <w:rFonts w:hint="default"/>
        <w:lang w:val="fr-FR" w:eastAsia="en-US" w:bidi="ar-SA"/>
      </w:rPr>
    </w:lvl>
    <w:lvl w:ilvl="5" w:tplc="204E977C">
      <w:numFmt w:val="bullet"/>
      <w:lvlText w:val="•"/>
      <w:lvlJc w:val="left"/>
      <w:pPr>
        <w:ind w:left="4959" w:hanging="292"/>
      </w:pPr>
      <w:rPr>
        <w:rFonts w:hint="default"/>
        <w:lang w:val="fr-FR" w:eastAsia="en-US" w:bidi="ar-SA"/>
      </w:rPr>
    </w:lvl>
    <w:lvl w:ilvl="6" w:tplc="E06E762C">
      <w:numFmt w:val="bullet"/>
      <w:lvlText w:val="•"/>
      <w:lvlJc w:val="left"/>
      <w:pPr>
        <w:ind w:left="5883" w:hanging="292"/>
      </w:pPr>
      <w:rPr>
        <w:rFonts w:hint="default"/>
        <w:lang w:val="fr-FR" w:eastAsia="en-US" w:bidi="ar-SA"/>
      </w:rPr>
    </w:lvl>
    <w:lvl w:ilvl="7" w:tplc="E0B0617A">
      <w:numFmt w:val="bullet"/>
      <w:lvlText w:val="•"/>
      <w:lvlJc w:val="left"/>
      <w:pPr>
        <w:ind w:left="6807" w:hanging="292"/>
      </w:pPr>
      <w:rPr>
        <w:rFonts w:hint="default"/>
        <w:lang w:val="fr-FR" w:eastAsia="en-US" w:bidi="ar-SA"/>
      </w:rPr>
    </w:lvl>
    <w:lvl w:ilvl="8" w:tplc="0D781172">
      <w:numFmt w:val="bullet"/>
      <w:lvlText w:val="•"/>
      <w:lvlJc w:val="left"/>
      <w:pPr>
        <w:ind w:left="7731" w:hanging="292"/>
      </w:pPr>
      <w:rPr>
        <w:rFonts w:hint="default"/>
        <w:lang w:val="fr-FR" w:eastAsia="en-US" w:bidi="ar-SA"/>
      </w:rPr>
    </w:lvl>
  </w:abstractNum>
  <w:abstractNum w:abstractNumId="8" w15:restartNumberingAfterBreak="0">
    <w:nsid w:val="0AC670A2"/>
    <w:multiLevelType w:val="hybridMultilevel"/>
    <w:tmpl w:val="B26ED350"/>
    <w:lvl w:ilvl="0" w:tplc="59825EFC">
      <w:numFmt w:val="bullet"/>
      <w:lvlText w:val="►"/>
      <w:lvlJc w:val="left"/>
      <w:pPr>
        <w:ind w:left="39" w:hanging="292"/>
      </w:pPr>
      <w:rPr>
        <w:rFonts w:ascii="Tahoma" w:eastAsia="Tahoma" w:hAnsi="Tahoma" w:cs="Tahoma" w:hint="default"/>
        <w:b w:val="0"/>
        <w:bCs w:val="0"/>
        <w:i w:val="0"/>
        <w:iCs w:val="0"/>
        <w:color w:val="273B8F"/>
        <w:spacing w:val="0"/>
        <w:w w:val="100"/>
        <w:sz w:val="24"/>
        <w:szCs w:val="24"/>
        <w:lang w:val="fr-FR" w:eastAsia="en-US" w:bidi="ar-SA"/>
      </w:rPr>
    </w:lvl>
    <w:lvl w:ilvl="1" w:tplc="47865898">
      <w:numFmt w:val="bullet"/>
      <w:lvlText w:val="•"/>
      <w:lvlJc w:val="left"/>
      <w:pPr>
        <w:ind w:left="993" w:hanging="292"/>
      </w:pPr>
      <w:rPr>
        <w:rFonts w:hint="default"/>
        <w:lang w:val="fr-FR" w:eastAsia="en-US" w:bidi="ar-SA"/>
      </w:rPr>
    </w:lvl>
    <w:lvl w:ilvl="2" w:tplc="4266AC52">
      <w:numFmt w:val="bullet"/>
      <w:lvlText w:val="•"/>
      <w:lvlJc w:val="left"/>
      <w:pPr>
        <w:ind w:left="1947" w:hanging="292"/>
      </w:pPr>
      <w:rPr>
        <w:rFonts w:hint="default"/>
        <w:lang w:val="fr-FR" w:eastAsia="en-US" w:bidi="ar-SA"/>
      </w:rPr>
    </w:lvl>
    <w:lvl w:ilvl="3" w:tplc="423EB326">
      <w:numFmt w:val="bullet"/>
      <w:lvlText w:val="•"/>
      <w:lvlJc w:val="left"/>
      <w:pPr>
        <w:ind w:left="2901" w:hanging="292"/>
      </w:pPr>
      <w:rPr>
        <w:rFonts w:hint="default"/>
        <w:lang w:val="fr-FR" w:eastAsia="en-US" w:bidi="ar-SA"/>
      </w:rPr>
    </w:lvl>
    <w:lvl w:ilvl="4" w:tplc="6BD43836">
      <w:numFmt w:val="bullet"/>
      <w:lvlText w:val="•"/>
      <w:lvlJc w:val="left"/>
      <w:pPr>
        <w:ind w:left="3855" w:hanging="292"/>
      </w:pPr>
      <w:rPr>
        <w:rFonts w:hint="default"/>
        <w:lang w:val="fr-FR" w:eastAsia="en-US" w:bidi="ar-SA"/>
      </w:rPr>
    </w:lvl>
    <w:lvl w:ilvl="5" w:tplc="C8B20C4A">
      <w:numFmt w:val="bullet"/>
      <w:lvlText w:val="•"/>
      <w:lvlJc w:val="left"/>
      <w:pPr>
        <w:ind w:left="4809" w:hanging="292"/>
      </w:pPr>
      <w:rPr>
        <w:rFonts w:hint="default"/>
        <w:lang w:val="fr-FR" w:eastAsia="en-US" w:bidi="ar-SA"/>
      </w:rPr>
    </w:lvl>
    <w:lvl w:ilvl="6" w:tplc="E5D25000">
      <w:numFmt w:val="bullet"/>
      <w:lvlText w:val="•"/>
      <w:lvlJc w:val="left"/>
      <w:pPr>
        <w:ind w:left="5763" w:hanging="292"/>
      </w:pPr>
      <w:rPr>
        <w:rFonts w:hint="default"/>
        <w:lang w:val="fr-FR" w:eastAsia="en-US" w:bidi="ar-SA"/>
      </w:rPr>
    </w:lvl>
    <w:lvl w:ilvl="7" w:tplc="898AEA68">
      <w:numFmt w:val="bullet"/>
      <w:lvlText w:val="•"/>
      <w:lvlJc w:val="left"/>
      <w:pPr>
        <w:ind w:left="6717" w:hanging="292"/>
      </w:pPr>
      <w:rPr>
        <w:rFonts w:hint="default"/>
        <w:lang w:val="fr-FR" w:eastAsia="en-US" w:bidi="ar-SA"/>
      </w:rPr>
    </w:lvl>
    <w:lvl w:ilvl="8" w:tplc="22AA495A">
      <w:numFmt w:val="bullet"/>
      <w:lvlText w:val="•"/>
      <w:lvlJc w:val="left"/>
      <w:pPr>
        <w:ind w:left="7671" w:hanging="292"/>
      </w:pPr>
      <w:rPr>
        <w:rFonts w:hint="default"/>
        <w:lang w:val="fr-FR" w:eastAsia="en-US" w:bidi="ar-SA"/>
      </w:rPr>
    </w:lvl>
  </w:abstractNum>
  <w:abstractNum w:abstractNumId="9" w15:restartNumberingAfterBreak="0">
    <w:nsid w:val="0C820062"/>
    <w:multiLevelType w:val="hybridMultilevel"/>
    <w:tmpl w:val="B99AF05E"/>
    <w:lvl w:ilvl="0" w:tplc="C63A43DC">
      <w:numFmt w:val="bullet"/>
      <w:lvlText w:val="►"/>
      <w:lvlJc w:val="left"/>
      <w:pPr>
        <w:ind w:left="330" w:hanging="292"/>
      </w:pPr>
      <w:rPr>
        <w:rFonts w:ascii="Tahoma" w:eastAsia="Tahoma" w:hAnsi="Tahoma" w:cs="Tahoma" w:hint="default"/>
        <w:b w:val="0"/>
        <w:bCs w:val="0"/>
        <w:i w:val="0"/>
        <w:iCs w:val="0"/>
        <w:color w:val="273B8F"/>
        <w:spacing w:val="0"/>
        <w:w w:val="100"/>
        <w:sz w:val="24"/>
        <w:szCs w:val="24"/>
        <w:lang w:val="fr-FR" w:eastAsia="en-US" w:bidi="ar-SA"/>
      </w:rPr>
    </w:lvl>
    <w:lvl w:ilvl="1" w:tplc="9BF2FE5E">
      <w:numFmt w:val="bullet"/>
      <w:lvlText w:val="•"/>
      <w:lvlJc w:val="left"/>
      <w:pPr>
        <w:ind w:left="1263" w:hanging="292"/>
      </w:pPr>
      <w:rPr>
        <w:rFonts w:hint="default"/>
        <w:lang w:val="fr-FR" w:eastAsia="en-US" w:bidi="ar-SA"/>
      </w:rPr>
    </w:lvl>
    <w:lvl w:ilvl="2" w:tplc="02D28F66">
      <w:numFmt w:val="bullet"/>
      <w:lvlText w:val="•"/>
      <w:lvlJc w:val="left"/>
      <w:pPr>
        <w:ind w:left="2187" w:hanging="292"/>
      </w:pPr>
      <w:rPr>
        <w:rFonts w:hint="default"/>
        <w:lang w:val="fr-FR" w:eastAsia="en-US" w:bidi="ar-SA"/>
      </w:rPr>
    </w:lvl>
    <w:lvl w:ilvl="3" w:tplc="AB36DAC8">
      <w:numFmt w:val="bullet"/>
      <w:lvlText w:val="•"/>
      <w:lvlJc w:val="left"/>
      <w:pPr>
        <w:ind w:left="3111" w:hanging="292"/>
      </w:pPr>
      <w:rPr>
        <w:rFonts w:hint="default"/>
        <w:lang w:val="fr-FR" w:eastAsia="en-US" w:bidi="ar-SA"/>
      </w:rPr>
    </w:lvl>
    <w:lvl w:ilvl="4" w:tplc="A2F4E7D4">
      <w:numFmt w:val="bullet"/>
      <w:lvlText w:val="•"/>
      <w:lvlJc w:val="left"/>
      <w:pPr>
        <w:ind w:left="4035" w:hanging="292"/>
      </w:pPr>
      <w:rPr>
        <w:rFonts w:hint="default"/>
        <w:lang w:val="fr-FR" w:eastAsia="en-US" w:bidi="ar-SA"/>
      </w:rPr>
    </w:lvl>
    <w:lvl w:ilvl="5" w:tplc="51F46234">
      <w:numFmt w:val="bullet"/>
      <w:lvlText w:val="•"/>
      <w:lvlJc w:val="left"/>
      <w:pPr>
        <w:ind w:left="4959" w:hanging="292"/>
      </w:pPr>
      <w:rPr>
        <w:rFonts w:hint="default"/>
        <w:lang w:val="fr-FR" w:eastAsia="en-US" w:bidi="ar-SA"/>
      </w:rPr>
    </w:lvl>
    <w:lvl w:ilvl="6" w:tplc="C39830C8">
      <w:numFmt w:val="bullet"/>
      <w:lvlText w:val="•"/>
      <w:lvlJc w:val="left"/>
      <w:pPr>
        <w:ind w:left="5883" w:hanging="292"/>
      </w:pPr>
      <w:rPr>
        <w:rFonts w:hint="default"/>
        <w:lang w:val="fr-FR" w:eastAsia="en-US" w:bidi="ar-SA"/>
      </w:rPr>
    </w:lvl>
    <w:lvl w:ilvl="7" w:tplc="F7C2601A">
      <w:numFmt w:val="bullet"/>
      <w:lvlText w:val="•"/>
      <w:lvlJc w:val="left"/>
      <w:pPr>
        <w:ind w:left="6807" w:hanging="292"/>
      </w:pPr>
      <w:rPr>
        <w:rFonts w:hint="default"/>
        <w:lang w:val="fr-FR" w:eastAsia="en-US" w:bidi="ar-SA"/>
      </w:rPr>
    </w:lvl>
    <w:lvl w:ilvl="8" w:tplc="647A0F0A">
      <w:numFmt w:val="bullet"/>
      <w:lvlText w:val="•"/>
      <w:lvlJc w:val="left"/>
      <w:pPr>
        <w:ind w:left="7731" w:hanging="292"/>
      </w:pPr>
      <w:rPr>
        <w:rFonts w:hint="default"/>
        <w:lang w:val="fr-FR" w:eastAsia="en-US" w:bidi="ar-SA"/>
      </w:rPr>
    </w:lvl>
  </w:abstractNum>
  <w:abstractNum w:abstractNumId="10" w15:restartNumberingAfterBreak="0">
    <w:nsid w:val="0E271FFA"/>
    <w:multiLevelType w:val="hybridMultilevel"/>
    <w:tmpl w:val="07CA2ACE"/>
    <w:lvl w:ilvl="0" w:tplc="A4BC49AC">
      <w:numFmt w:val="bullet"/>
      <w:lvlText w:val="►"/>
      <w:lvlJc w:val="left"/>
      <w:pPr>
        <w:ind w:left="330" w:hanging="292"/>
      </w:pPr>
      <w:rPr>
        <w:rFonts w:ascii="Tahoma" w:eastAsia="Tahoma" w:hAnsi="Tahoma" w:cs="Tahoma" w:hint="default"/>
        <w:b w:val="0"/>
        <w:bCs w:val="0"/>
        <w:i w:val="0"/>
        <w:iCs w:val="0"/>
        <w:color w:val="273B8F"/>
        <w:spacing w:val="0"/>
        <w:w w:val="100"/>
        <w:sz w:val="24"/>
        <w:szCs w:val="24"/>
        <w:lang w:val="fr-FR" w:eastAsia="en-US" w:bidi="ar-SA"/>
      </w:rPr>
    </w:lvl>
    <w:lvl w:ilvl="1" w:tplc="BD48F6CC">
      <w:numFmt w:val="bullet"/>
      <w:lvlText w:val="•"/>
      <w:lvlJc w:val="left"/>
      <w:pPr>
        <w:ind w:left="1263" w:hanging="292"/>
      </w:pPr>
      <w:rPr>
        <w:rFonts w:hint="default"/>
        <w:lang w:val="fr-FR" w:eastAsia="en-US" w:bidi="ar-SA"/>
      </w:rPr>
    </w:lvl>
    <w:lvl w:ilvl="2" w:tplc="AF665710">
      <w:numFmt w:val="bullet"/>
      <w:lvlText w:val="•"/>
      <w:lvlJc w:val="left"/>
      <w:pPr>
        <w:ind w:left="2187" w:hanging="292"/>
      </w:pPr>
      <w:rPr>
        <w:rFonts w:hint="default"/>
        <w:lang w:val="fr-FR" w:eastAsia="en-US" w:bidi="ar-SA"/>
      </w:rPr>
    </w:lvl>
    <w:lvl w:ilvl="3" w:tplc="63D097E2">
      <w:numFmt w:val="bullet"/>
      <w:lvlText w:val="•"/>
      <w:lvlJc w:val="left"/>
      <w:pPr>
        <w:ind w:left="3111" w:hanging="292"/>
      </w:pPr>
      <w:rPr>
        <w:rFonts w:hint="default"/>
        <w:lang w:val="fr-FR" w:eastAsia="en-US" w:bidi="ar-SA"/>
      </w:rPr>
    </w:lvl>
    <w:lvl w:ilvl="4" w:tplc="3D80A840">
      <w:numFmt w:val="bullet"/>
      <w:lvlText w:val="•"/>
      <w:lvlJc w:val="left"/>
      <w:pPr>
        <w:ind w:left="4035" w:hanging="292"/>
      </w:pPr>
      <w:rPr>
        <w:rFonts w:hint="default"/>
        <w:lang w:val="fr-FR" w:eastAsia="en-US" w:bidi="ar-SA"/>
      </w:rPr>
    </w:lvl>
    <w:lvl w:ilvl="5" w:tplc="1F403CE0">
      <w:numFmt w:val="bullet"/>
      <w:lvlText w:val="•"/>
      <w:lvlJc w:val="left"/>
      <w:pPr>
        <w:ind w:left="4959" w:hanging="292"/>
      </w:pPr>
      <w:rPr>
        <w:rFonts w:hint="default"/>
        <w:lang w:val="fr-FR" w:eastAsia="en-US" w:bidi="ar-SA"/>
      </w:rPr>
    </w:lvl>
    <w:lvl w:ilvl="6" w:tplc="E3C214B2">
      <w:numFmt w:val="bullet"/>
      <w:lvlText w:val="•"/>
      <w:lvlJc w:val="left"/>
      <w:pPr>
        <w:ind w:left="5883" w:hanging="292"/>
      </w:pPr>
      <w:rPr>
        <w:rFonts w:hint="default"/>
        <w:lang w:val="fr-FR" w:eastAsia="en-US" w:bidi="ar-SA"/>
      </w:rPr>
    </w:lvl>
    <w:lvl w:ilvl="7" w:tplc="5FEEB892">
      <w:numFmt w:val="bullet"/>
      <w:lvlText w:val="•"/>
      <w:lvlJc w:val="left"/>
      <w:pPr>
        <w:ind w:left="6807" w:hanging="292"/>
      </w:pPr>
      <w:rPr>
        <w:rFonts w:hint="default"/>
        <w:lang w:val="fr-FR" w:eastAsia="en-US" w:bidi="ar-SA"/>
      </w:rPr>
    </w:lvl>
    <w:lvl w:ilvl="8" w:tplc="69543946">
      <w:numFmt w:val="bullet"/>
      <w:lvlText w:val="•"/>
      <w:lvlJc w:val="left"/>
      <w:pPr>
        <w:ind w:left="7731" w:hanging="292"/>
      </w:pPr>
      <w:rPr>
        <w:rFonts w:hint="default"/>
        <w:lang w:val="fr-FR" w:eastAsia="en-US" w:bidi="ar-SA"/>
      </w:rPr>
    </w:lvl>
  </w:abstractNum>
  <w:abstractNum w:abstractNumId="11" w15:restartNumberingAfterBreak="0">
    <w:nsid w:val="0FC22CCE"/>
    <w:multiLevelType w:val="hybridMultilevel"/>
    <w:tmpl w:val="37C271A0"/>
    <w:lvl w:ilvl="0" w:tplc="70BE93DE">
      <w:numFmt w:val="bullet"/>
      <w:lvlText w:val="►"/>
      <w:lvlJc w:val="left"/>
      <w:pPr>
        <w:ind w:left="330" w:hanging="292"/>
      </w:pPr>
      <w:rPr>
        <w:rFonts w:ascii="Tahoma" w:eastAsia="Tahoma" w:hAnsi="Tahoma" w:cs="Tahoma" w:hint="default"/>
        <w:b w:val="0"/>
        <w:bCs w:val="0"/>
        <w:i w:val="0"/>
        <w:iCs w:val="0"/>
        <w:color w:val="273B8F"/>
        <w:spacing w:val="0"/>
        <w:w w:val="100"/>
        <w:sz w:val="24"/>
        <w:szCs w:val="24"/>
        <w:lang w:val="fr-FR" w:eastAsia="en-US" w:bidi="ar-SA"/>
      </w:rPr>
    </w:lvl>
    <w:lvl w:ilvl="1" w:tplc="353C9E5A">
      <w:numFmt w:val="bullet"/>
      <w:lvlText w:val="•"/>
      <w:lvlJc w:val="left"/>
      <w:pPr>
        <w:ind w:left="1263" w:hanging="292"/>
      </w:pPr>
      <w:rPr>
        <w:rFonts w:hint="default"/>
        <w:lang w:val="fr-FR" w:eastAsia="en-US" w:bidi="ar-SA"/>
      </w:rPr>
    </w:lvl>
    <w:lvl w:ilvl="2" w:tplc="7E029214">
      <w:numFmt w:val="bullet"/>
      <w:lvlText w:val="•"/>
      <w:lvlJc w:val="left"/>
      <w:pPr>
        <w:ind w:left="2187" w:hanging="292"/>
      </w:pPr>
      <w:rPr>
        <w:rFonts w:hint="default"/>
        <w:lang w:val="fr-FR" w:eastAsia="en-US" w:bidi="ar-SA"/>
      </w:rPr>
    </w:lvl>
    <w:lvl w:ilvl="3" w:tplc="918077DE">
      <w:numFmt w:val="bullet"/>
      <w:lvlText w:val="•"/>
      <w:lvlJc w:val="left"/>
      <w:pPr>
        <w:ind w:left="3111" w:hanging="292"/>
      </w:pPr>
      <w:rPr>
        <w:rFonts w:hint="default"/>
        <w:lang w:val="fr-FR" w:eastAsia="en-US" w:bidi="ar-SA"/>
      </w:rPr>
    </w:lvl>
    <w:lvl w:ilvl="4" w:tplc="0630D0F6">
      <w:numFmt w:val="bullet"/>
      <w:lvlText w:val="•"/>
      <w:lvlJc w:val="left"/>
      <w:pPr>
        <w:ind w:left="4035" w:hanging="292"/>
      </w:pPr>
      <w:rPr>
        <w:rFonts w:hint="default"/>
        <w:lang w:val="fr-FR" w:eastAsia="en-US" w:bidi="ar-SA"/>
      </w:rPr>
    </w:lvl>
    <w:lvl w:ilvl="5" w:tplc="07744540">
      <w:numFmt w:val="bullet"/>
      <w:lvlText w:val="•"/>
      <w:lvlJc w:val="left"/>
      <w:pPr>
        <w:ind w:left="4959" w:hanging="292"/>
      </w:pPr>
      <w:rPr>
        <w:rFonts w:hint="default"/>
        <w:lang w:val="fr-FR" w:eastAsia="en-US" w:bidi="ar-SA"/>
      </w:rPr>
    </w:lvl>
    <w:lvl w:ilvl="6" w:tplc="F36ABFFC">
      <w:numFmt w:val="bullet"/>
      <w:lvlText w:val="•"/>
      <w:lvlJc w:val="left"/>
      <w:pPr>
        <w:ind w:left="5883" w:hanging="292"/>
      </w:pPr>
      <w:rPr>
        <w:rFonts w:hint="default"/>
        <w:lang w:val="fr-FR" w:eastAsia="en-US" w:bidi="ar-SA"/>
      </w:rPr>
    </w:lvl>
    <w:lvl w:ilvl="7" w:tplc="DC1A53BA">
      <w:numFmt w:val="bullet"/>
      <w:lvlText w:val="•"/>
      <w:lvlJc w:val="left"/>
      <w:pPr>
        <w:ind w:left="6807" w:hanging="292"/>
      </w:pPr>
      <w:rPr>
        <w:rFonts w:hint="default"/>
        <w:lang w:val="fr-FR" w:eastAsia="en-US" w:bidi="ar-SA"/>
      </w:rPr>
    </w:lvl>
    <w:lvl w:ilvl="8" w:tplc="8A44ED7E">
      <w:numFmt w:val="bullet"/>
      <w:lvlText w:val="•"/>
      <w:lvlJc w:val="left"/>
      <w:pPr>
        <w:ind w:left="7731" w:hanging="292"/>
      </w:pPr>
      <w:rPr>
        <w:rFonts w:hint="default"/>
        <w:lang w:val="fr-FR" w:eastAsia="en-US" w:bidi="ar-SA"/>
      </w:rPr>
    </w:lvl>
  </w:abstractNum>
  <w:abstractNum w:abstractNumId="12" w15:restartNumberingAfterBreak="0">
    <w:nsid w:val="133E5DD9"/>
    <w:multiLevelType w:val="hybridMultilevel"/>
    <w:tmpl w:val="22068616"/>
    <w:lvl w:ilvl="0" w:tplc="A1D0211C">
      <w:numFmt w:val="bullet"/>
      <w:lvlText w:val="►"/>
      <w:lvlJc w:val="left"/>
      <w:pPr>
        <w:ind w:left="45" w:hanging="279"/>
      </w:pPr>
      <w:rPr>
        <w:rFonts w:ascii="Arial" w:eastAsia="Arial" w:hAnsi="Arial" w:cs="Arial" w:hint="default"/>
        <w:b/>
        <w:bCs/>
        <w:i w:val="0"/>
        <w:iCs w:val="0"/>
        <w:color w:val="273B8F"/>
        <w:spacing w:val="0"/>
        <w:w w:val="99"/>
        <w:sz w:val="26"/>
        <w:szCs w:val="26"/>
        <w:lang w:val="fr-FR" w:eastAsia="en-US" w:bidi="ar-SA"/>
      </w:rPr>
    </w:lvl>
    <w:lvl w:ilvl="1" w:tplc="978A16D6">
      <w:numFmt w:val="bullet"/>
      <w:lvlText w:val="•"/>
      <w:lvlJc w:val="left"/>
      <w:pPr>
        <w:ind w:left="993" w:hanging="279"/>
      </w:pPr>
      <w:rPr>
        <w:rFonts w:hint="default"/>
        <w:lang w:val="fr-FR" w:eastAsia="en-US" w:bidi="ar-SA"/>
      </w:rPr>
    </w:lvl>
    <w:lvl w:ilvl="2" w:tplc="696268E6">
      <w:numFmt w:val="bullet"/>
      <w:lvlText w:val="•"/>
      <w:lvlJc w:val="left"/>
      <w:pPr>
        <w:ind w:left="1947" w:hanging="279"/>
      </w:pPr>
      <w:rPr>
        <w:rFonts w:hint="default"/>
        <w:lang w:val="fr-FR" w:eastAsia="en-US" w:bidi="ar-SA"/>
      </w:rPr>
    </w:lvl>
    <w:lvl w:ilvl="3" w:tplc="A1165070">
      <w:numFmt w:val="bullet"/>
      <w:lvlText w:val="•"/>
      <w:lvlJc w:val="left"/>
      <w:pPr>
        <w:ind w:left="2901" w:hanging="279"/>
      </w:pPr>
      <w:rPr>
        <w:rFonts w:hint="default"/>
        <w:lang w:val="fr-FR" w:eastAsia="en-US" w:bidi="ar-SA"/>
      </w:rPr>
    </w:lvl>
    <w:lvl w:ilvl="4" w:tplc="29A4D0DA">
      <w:numFmt w:val="bullet"/>
      <w:lvlText w:val="•"/>
      <w:lvlJc w:val="left"/>
      <w:pPr>
        <w:ind w:left="3855" w:hanging="279"/>
      </w:pPr>
      <w:rPr>
        <w:rFonts w:hint="default"/>
        <w:lang w:val="fr-FR" w:eastAsia="en-US" w:bidi="ar-SA"/>
      </w:rPr>
    </w:lvl>
    <w:lvl w:ilvl="5" w:tplc="F57C3674">
      <w:numFmt w:val="bullet"/>
      <w:lvlText w:val="•"/>
      <w:lvlJc w:val="left"/>
      <w:pPr>
        <w:ind w:left="4809" w:hanging="279"/>
      </w:pPr>
      <w:rPr>
        <w:rFonts w:hint="default"/>
        <w:lang w:val="fr-FR" w:eastAsia="en-US" w:bidi="ar-SA"/>
      </w:rPr>
    </w:lvl>
    <w:lvl w:ilvl="6" w:tplc="49DCDD7C">
      <w:numFmt w:val="bullet"/>
      <w:lvlText w:val="•"/>
      <w:lvlJc w:val="left"/>
      <w:pPr>
        <w:ind w:left="5763" w:hanging="279"/>
      </w:pPr>
      <w:rPr>
        <w:rFonts w:hint="default"/>
        <w:lang w:val="fr-FR" w:eastAsia="en-US" w:bidi="ar-SA"/>
      </w:rPr>
    </w:lvl>
    <w:lvl w:ilvl="7" w:tplc="6EEE1C76">
      <w:numFmt w:val="bullet"/>
      <w:lvlText w:val="•"/>
      <w:lvlJc w:val="left"/>
      <w:pPr>
        <w:ind w:left="6717" w:hanging="279"/>
      </w:pPr>
      <w:rPr>
        <w:rFonts w:hint="default"/>
        <w:lang w:val="fr-FR" w:eastAsia="en-US" w:bidi="ar-SA"/>
      </w:rPr>
    </w:lvl>
    <w:lvl w:ilvl="8" w:tplc="223E0088">
      <w:numFmt w:val="bullet"/>
      <w:lvlText w:val="•"/>
      <w:lvlJc w:val="left"/>
      <w:pPr>
        <w:ind w:left="7671" w:hanging="279"/>
      </w:pPr>
      <w:rPr>
        <w:rFonts w:hint="default"/>
        <w:lang w:val="fr-FR" w:eastAsia="en-US" w:bidi="ar-SA"/>
      </w:rPr>
    </w:lvl>
  </w:abstractNum>
  <w:abstractNum w:abstractNumId="13" w15:restartNumberingAfterBreak="0">
    <w:nsid w:val="14356B4E"/>
    <w:multiLevelType w:val="hybridMultilevel"/>
    <w:tmpl w:val="97203FBC"/>
    <w:lvl w:ilvl="0" w:tplc="62BC1C2E">
      <w:numFmt w:val="bullet"/>
      <w:lvlText w:val="►"/>
      <w:lvlJc w:val="left"/>
      <w:pPr>
        <w:ind w:left="39" w:hanging="239"/>
      </w:pPr>
      <w:rPr>
        <w:rFonts w:ascii="Tahoma" w:eastAsia="Tahoma" w:hAnsi="Tahoma" w:cs="Tahoma" w:hint="default"/>
        <w:b w:val="0"/>
        <w:bCs w:val="0"/>
        <w:i w:val="0"/>
        <w:iCs w:val="0"/>
        <w:color w:val="273B8F"/>
        <w:spacing w:val="-1"/>
        <w:w w:val="99"/>
        <w:sz w:val="22"/>
        <w:szCs w:val="22"/>
        <w:lang w:val="fr-FR" w:eastAsia="en-US" w:bidi="ar-SA"/>
      </w:rPr>
    </w:lvl>
    <w:lvl w:ilvl="1" w:tplc="664C0BDE">
      <w:numFmt w:val="bullet"/>
      <w:lvlText w:val="•"/>
      <w:lvlJc w:val="left"/>
      <w:pPr>
        <w:ind w:left="993" w:hanging="239"/>
      </w:pPr>
      <w:rPr>
        <w:rFonts w:hint="default"/>
        <w:lang w:val="fr-FR" w:eastAsia="en-US" w:bidi="ar-SA"/>
      </w:rPr>
    </w:lvl>
    <w:lvl w:ilvl="2" w:tplc="C4708CC0">
      <w:numFmt w:val="bullet"/>
      <w:lvlText w:val="•"/>
      <w:lvlJc w:val="left"/>
      <w:pPr>
        <w:ind w:left="1947" w:hanging="239"/>
      </w:pPr>
      <w:rPr>
        <w:rFonts w:hint="default"/>
        <w:lang w:val="fr-FR" w:eastAsia="en-US" w:bidi="ar-SA"/>
      </w:rPr>
    </w:lvl>
    <w:lvl w:ilvl="3" w:tplc="33D27EDE">
      <w:numFmt w:val="bullet"/>
      <w:lvlText w:val="•"/>
      <w:lvlJc w:val="left"/>
      <w:pPr>
        <w:ind w:left="2901" w:hanging="239"/>
      </w:pPr>
      <w:rPr>
        <w:rFonts w:hint="default"/>
        <w:lang w:val="fr-FR" w:eastAsia="en-US" w:bidi="ar-SA"/>
      </w:rPr>
    </w:lvl>
    <w:lvl w:ilvl="4" w:tplc="AD88CB02">
      <w:numFmt w:val="bullet"/>
      <w:lvlText w:val="•"/>
      <w:lvlJc w:val="left"/>
      <w:pPr>
        <w:ind w:left="3855" w:hanging="239"/>
      </w:pPr>
      <w:rPr>
        <w:rFonts w:hint="default"/>
        <w:lang w:val="fr-FR" w:eastAsia="en-US" w:bidi="ar-SA"/>
      </w:rPr>
    </w:lvl>
    <w:lvl w:ilvl="5" w:tplc="B08A1C8C">
      <w:numFmt w:val="bullet"/>
      <w:lvlText w:val="•"/>
      <w:lvlJc w:val="left"/>
      <w:pPr>
        <w:ind w:left="4809" w:hanging="239"/>
      </w:pPr>
      <w:rPr>
        <w:rFonts w:hint="default"/>
        <w:lang w:val="fr-FR" w:eastAsia="en-US" w:bidi="ar-SA"/>
      </w:rPr>
    </w:lvl>
    <w:lvl w:ilvl="6" w:tplc="728E262A">
      <w:numFmt w:val="bullet"/>
      <w:lvlText w:val="•"/>
      <w:lvlJc w:val="left"/>
      <w:pPr>
        <w:ind w:left="5763" w:hanging="239"/>
      </w:pPr>
      <w:rPr>
        <w:rFonts w:hint="default"/>
        <w:lang w:val="fr-FR" w:eastAsia="en-US" w:bidi="ar-SA"/>
      </w:rPr>
    </w:lvl>
    <w:lvl w:ilvl="7" w:tplc="83A00C76">
      <w:numFmt w:val="bullet"/>
      <w:lvlText w:val="•"/>
      <w:lvlJc w:val="left"/>
      <w:pPr>
        <w:ind w:left="6717" w:hanging="239"/>
      </w:pPr>
      <w:rPr>
        <w:rFonts w:hint="default"/>
        <w:lang w:val="fr-FR" w:eastAsia="en-US" w:bidi="ar-SA"/>
      </w:rPr>
    </w:lvl>
    <w:lvl w:ilvl="8" w:tplc="8F58ABDC">
      <w:numFmt w:val="bullet"/>
      <w:lvlText w:val="•"/>
      <w:lvlJc w:val="left"/>
      <w:pPr>
        <w:ind w:left="7671" w:hanging="239"/>
      </w:pPr>
      <w:rPr>
        <w:rFonts w:hint="default"/>
        <w:lang w:val="fr-FR" w:eastAsia="en-US" w:bidi="ar-SA"/>
      </w:rPr>
    </w:lvl>
  </w:abstractNum>
  <w:abstractNum w:abstractNumId="14" w15:restartNumberingAfterBreak="0">
    <w:nsid w:val="159B1768"/>
    <w:multiLevelType w:val="hybridMultilevel"/>
    <w:tmpl w:val="335232A4"/>
    <w:lvl w:ilvl="0" w:tplc="2BB2D0B2">
      <w:numFmt w:val="bullet"/>
      <w:lvlText w:val="►"/>
      <w:lvlJc w:val="left"/>
      <w:pPr>
        <w:ind w:left="330" w:hanging="292"/>
      </w:pPr>
      <w:rPr>
        <w:rFonts w:ascii="Tahoma" w:eastAsia="Tahoma" w:hAnsi="Tahoma" w:cs="Tahoma" w:hint="default"/>
        <w:b w:val="0"/>
        <w:bCs w:val="0"/>
        <w:i w:val="0"/>
        <w:iCs w:val="0"/>
        <w:color w:val="273B8F"/>
        <w:spacing w:val="0"/>
        <w:w w:val="100"/>
        <w:sz w:val="24"/>
        <w:szCs w:val="24"/>
        <w:lang w:val="fr-FR" w:eastAsia="en-US" w:bidi="ar-SA"/>
      </w:rPr>
    </w:lvl>
    <w:lvl w:ilvl="1" w:tplc="D8782400">
      <w:numFmt w:val="bullet"/>
      <w:lvlText w:val="•"/>
      <w:lvlJc w:val="left"/>
      <w:pPr>
        <w:ind w:left="1263" w:hanging="292"/>
      </w:pPr>
      <w:rPr>
        <w:rFonts w:hint="default"/>
        <w:lang w:val="fr-FR" w:eastAsia="en-US" w:bidi="ar-SA"/>
      </w:rPr>
    </w:lvl>
    <w:lvl w:ilvl="2" w:tplc="6EE25CFA">
      <w:numFmt w:val="bullet"/>
      <w:lvlText w:val="•"/>
      <w:lvlJc w:val="left"/>
      <w:pPr>
        <w:ind w:left="2187" w:hanging="292"/>
      </w:pPr>
      <w:rPr>
        <w:rFonts w:hint="default"/>
        <w:lang w:val="fr-FR" w:eastAsia="en-US" w:bidi="ar-SA"/>
      </w:rPr>
    </w:lvl>
    <w:lvl w:ilvl="3" w:tplc="66C62EA4">
      <w:numFmt w:val="bullet"/>
      <w:lvlText w:val="•"/>
      <w:lvlJc w:val="left"/>
      <w:pPr>
        <w:ind w:left="3111" w:hanging="292"/>
      </w:pPr>
      <w:rPr>
        <w:rFonts w:hint="default"/>
        <w:lang w:val="fr-FR" w:eastAsia="en-US" w:bidi="ar-SA"/>
      </w:rPr>
    </w:lvl>
    <w:lvl w:ilvl="4" w:tplc="B26426E4">
      <w:numFmt w:val="bullet"/>
      <w:lvlText w:val="•"/>
      <w:lvlJc w:val="left"/>
      <w:pPr>
        <w:ind w:left="4035" w:hanging="292"/>
      </w:pPr>
      <w:rPr>
        <w:rFonts w:hint="default"/>
        <w:lang w:val="fr-FR" w:eastAsia="en-US" w:bidi="ar-SA"/>
      </w:rPr>
    </w:lvl>
    <w:lvl w:ilvl="5" w:tplc="42460140">
      <w:numFmt w:val="bullet"/>
      <w:lvlText w:val="•"/>
      <w:lvlJc w:val="left"/>
      <w:pPr>
        <w:ind w:left="4959" w:hanging="292"/>
      </w:pPr>
      <w:rPr>
        <w:rFonts w:hint="default"/>
        <w:lang w:val="fr-FR" w:eastAsia="en-US" w:bidi="ar-SA"/>
      </w:rPr>
    </w:lvl>
    <w:lvl w:ilvl="6" w:tplc="5D60A134">
      <w:numFmt w:val="bullet"/>
      <w:lvlText w:val="•"/>
      <w:lvlJc w:val="left"/>
      <w:pPr>
        <w:ind w:left="5883" w:hanging="292"/>
      </w:pPr>
      <w:rPr>
        <w:rFonts w:hint="default"/>
        <w:lang w:val="fr-FR" w:eastAsia="en-US" w:bidi="ar-SA"/>
      </w:rPr>
    </w:lvl>
    <w:lvl w:ilvl="7" w:tplc="C8062EB4">
      <w:numFmt w:val="bullet"/>
      <w:lvlText w:val="•"/>
      <w:lvlJc w:val="left"/>
      <w:pPr>
        <w:ind w:left="6807" w:hanging="292"/>
      </w:pPr>
      <w:rPr>
        <w:rFonts w:hint="default"/>
        <w:lang w:val="fr-FR" w:eastAsia="en-US" w:bidi="ar-SA"/>
      </w:rPr>
    </w:lvl>
    <w:lvl w:ilvl="8" w:tplc="323204F2">
      <w:numFmt w:val="bullet"/>
      <w:lvlText w:val="•"/>
      <w:lvlJc w:val="left"/>
      <w:pPr>
        <w:ind w:left="7731" w:hanging="292"/>
      </w:pPr>
      <w:rPr>
        <w:rFonts w:hint="default"/>
        <w:lang w:val="fr-FR" w:eastAsia="en-US" w:bidi="ar-SA"/>
      </w:rPr>
    </w:lvl>
  </w:abstractNum>
  <w:abstractNum w:abstractNumId="15" w15:restartNumberingAfterBreak="0">
    <w:nsid w:val="17AF4308"/>
    <w:multiLevelType w:val="hybridMultilevel"/>
    <w:tmpl w:val="9AC064BA"/>
    <w:lvl w:ilvl="0" w:tplc="C4F8E5D6">
      <w:numFmt w:val="bullet"/>
      <w:lvlText w:val="►"/>
      <w:lvlJc w:val="left"/>
      <w:pPr>
        <w:ind w:left="331" w:hanging="292"/>
      </w:pPr>
      <w:rPr>
        <w:rFonts w:ascii="Tahoma" w:eastAsia="Tahoma" w:hAnsi="Tahoma" w:cs="Tahoma" w:hint="default"/>
        <w:b w:val="0"/>
        <w:bCs w:val="0"/>
        <w:i w:val="0"/>
        <w:iCs w:val="0"/>
        <w:color w:val="273B8F"/>
        <w:spacing w:val="0"/>
        <w:w w:val="100"/>
        <w:sz w:val="24"/>
        <w:szCs w:val="24"/>
        <w:lang w:val="fr-FR" w:eastAsia="en-US" w:bidi="ar-SA"/>
      </w:rPr>
    </w:lvl>
    <w:lvl w:ilvl="1" w:tplc="F8F43196">
      <w:numFmt w:val="bullet"/>
      <w:lvlText w:val="•"/>
      <w:lvlJc w:val="left"/>
      <w:pPr>
        <w:ind w:left="1263" w:hanging="292"/>
      </w:pPr>
      <w:rPr>
        <w:rFonts w:hint="default"/>
        <w:lang w:val="fr-FR" w:eastAsia="en-US" w:bidi="ar-SA"/>
      </w:rPr>
    </w:lvl>
    <w:lvl w:ilvl="2" w:tplc="A43AB7C0">
      <w:numFmt w:val="bullet"/>
      <w:lvlText w:val="•"/>
      <w:lvlJc w:val="left"/>
      <w:pPr>
        <w:ind w:left="2187" w:hanging="292"/>
      </w:pPr>
      <w:rPr>
        <w:rFonts w:hint="default"/>
        <w:lang w:val="fr-FR" w:eastAsia="en-US" w:bidi="ar-SA"/>
      </w:rPr>
    </w:lvl>
    <w:lvl w:ilvl="3" w:tplc="D3261886">
      <w:numFmt w:val="bullet"/>
      <w:lvlText w:val="•"/>
      <w:lvlJc w:val="left"/>
      <w:pPr>
        <w:ind w:left="3111" w:hanging="292"/>
      </w:pPr>
      <w:rPr>
        <w:rFonts w:hint="default"/>
        <w:lang w:val="fr-FR" w:eastAsia="en-US" w:bidi="ar-SA"/>
      </w:rPr>
    </w:lvl>
    <w:lvl w:ilvl="4" w:tplc="1E46E350">
      <w:numFmt w:val="bullet"/>
      <w:lvlText w:val="•"/>
      <w:lvlJc w:val="left"/>
      <w:pPr>
        <w:ind w:left="4035" w:hanging="292"/>
      </w:pPr>
      <w:rPr>
        <w:rFonts w:hint="default"/>
        <w:lang w:val="fr-FR" w:eastAsia="en-US" w:bidi="ar-SA"/>
      </w:rPr>
    </w:lvl>
    <w:lvl w:ilvl="5" w:tplc="2AB49B6A">
      <w:numFmt w:val="bullet"/>
      <w:lvlText w:val="•"/>
      <w:lvlJc w:val="left"/>
      <w:pPr>
        <w:ind w:left="4959" w:hanging="292"/>
      </w:pPr>
      <w:rPr>
        <w:rFonts w:hint="default"/>
        <w:lang w:val="fr-FR" w:eastAsia="en-US" w:bidi="ar-SA"/>
      </w:rPr>
    </w:lvl>
    <w:lvl w:ilvl="6" w:tplc="BD76C6C8">
      <w:numFmt w:val="bullet"/>
      <w:lvlText w:val="•"/>
      <w:lvlJc w:val="left"/>
      <w:pPr>
        <w:ind w:left="5883" w:hanging="292"/>
      </w:pPr>
      <w:rPr>
        <w:rFonts w:hint="default"/>
        <w:lang w:val="fr-FR" w:eastAsia="en-US" w:bidi="ar-SA"/>
      </w:rPr>
    </w:lvl>
    <w:lvl w:ilvl="7" w:tplc="A2CCD4CE">
      <w:numFmt w:val="bullet"/>
      <w:lvlText w:val="•"/>
      <w:lvlJc w:val="left"/>
      <w:pPr>
        <w:ind w:left="6807" w:hanging="292"/>
      </w:pPr>
      <w:rPr>
        <w:rFonts w:hint="default"/>
        <w:lang w:val="fr-FR" w:eastAsia="en-US" w:bidi="ar-SA"/>
      </w:rPr>
    </w:lvl>
    <w:lvl w:ilvl="8" w:tplc="9B326DAA">
      <w:numFmt w:val="bullet"/>
      <w:lvlText w:val="•"/>
      <w:lvlJc w:val="left"/>
      <w:pPr>
        <w:ind w:left="7731" w:hanging="292"/>
      </w:pPr>
      <w:rPr>
        <w:rFonts w:hint="default"/>
        <w:lang w:val="fr-FR" w:eastAsia="en-US" w:bidi="ar-SA"/>
      </w:rPr>
    </w:lvl>
  </w:abstractNum>
  <w:abstractNum w:abstractNumId="16" w15:restartNumberingAfterBreak="0">
    <w:nsid w:val="1922621D"/>
    <w:multiLevelType w:val="hybridMultilevel"/>
    <w:tmpl w:val="90266FEC"/>
    <w:lvl w:ilvl="0" w:tplc="2BDE4D6A">
      <w:numFmt w:val="bullet"/>
      <w:lvlText w:val="►"/>
      <w:lvlJc w:val="left"/>
      <w:pPr>
        <w:ind w:left="330" w:hanging="292"/>
      </w:pPr>
      <w:rPr>
        <w:rFonts w:ascii="Tahoma" w:eastAsia="Tahoma" w:hAnsi="Tahoma" w:cs="Tahoma" w:hint="default"/>
        <w:b w:val="0"/>
        <w:bCs w:val="0"/>
        <w:i w:val="0"/>
        <w:iCs w:val="0"/>
        <w:color w:val="273B8F"/>
        <w:spacing w:val="0"/>
        <w:w w:val="100"/>
        <w:sz w:val="24"/>
        <w:szCs w:val="24"/>
        <w:lang w:val="fr-FR" w:eastAsia="en-US" w:bidi="ar-SA"/>
      </w:rPr>
    </w:lvl>
    <w:lvl w:ilvl="1" w:tplc="6C34A216">
      <w:numFmt w:val="bullet"/>
      <w:lvlText w:val="•"/>
      <w:lvlJc w:val="left"/>
      <w:pPr>
        <w:ind w:left="1263" w:hanging="292"/>
      </w:pPr>
      <w:rPr>
        <w:rFonts w:hint="default"/>
        <w:lang w:val="fr-FR" w:eastAsia="en-US" w:bidi="ar-SA"/>
      </w:rPr>
    </w:lvl>
    <w:lvl w:ilvl="2" w:tplc="AE544666">
      <w:numFmt w:val="bullet"/>
      <w:lvlText w:val="•"/>
      <w:lvlJc w:val="left"/>
      <w:pPr>
        <w:ind w:left="2187" w:hanging="292"/>
      </w:pPr>
      <w:rPr>
        <w:rFonts w:hint="default"/>
        <w:lang w:val="fr-FR" w:eastAsia="en-US" w:bidi="ar-SA"/>
      </w:rPr>
    </w:lvl>
    <w:lvl w:ilvl="3" w:tplc="0ACC8D8C">
      <w:numFmt w:val="bullet"/>
      <w:lvlText w:val="•"/>
      <w:lvlJc w:val="left"/>
      <w:pPr>
        <w:ind w:left="3111" w:hanging="292"/>
      </w:pPr>
      <w:rPr>
        <w:rFonts w:hint="default"/>
        <w:lang w:val="fr-FR" w:eastAsia="en-US" w:bidi="ar-SA"/>
      </w:rPr>
    </w:lvl>
    <w:lvl w:ilvl="4" w:tplc="CB2046FE">
      <w:numFmt w:val="bullet"/>
      <w:lvlText w:val="•"/>
      <w:lvlJc w:val="left"/>
      <w:pPr>
        <w:ind w:left="4035" w:hanging="292"/>
      </w:pPr>
      <w:rPr>
        <w:rFonts w:hint="default"/>
        <w:lang w:val="fr-FR" w:eastAsia="en-US" w:bidi="ar-SA"/>
      </w:rPr>
    </w:lvl>
    <w:lvl w:ilvl="5" w:tplc="022487A6">
      <w:numFmt w:val="bullet"/>
      <w:lvlText w:val="•"/>
      <w:lvlJc w:val="left"/>
      <w:pPr>
        <w:ind w:left="4959" w:hanging="292"/>
      </w:pPr>
      <w:rPr>
        <w:rFonts w:hint="default"/>
        <w:lang w:val="fr-FR" w:eastAsia="en-US" w:bidi="ar-SA"/>
      </w:rPr>
    </w:lvl>
    <w:lvl w:ilvl="6" w:tplc="84C28550">
      <w:numFmt w:val="bullet"/>
      <w:lvlText w:val="•"/>
      <w:lvlJc w:val="left"/>
      <w:pPr>
        <w:ind w:left="5883" w:hanging="292"/>
      </w:pPr>
      <w:rPr>
        <w:rFonts w:hint="default"/>
        <w:lang w:val="fr-FR" w:eastAsia="en-US" w:bidi="ar-SA"/>
      </w:rPr>
    </w:lvl>
    <w:lvl w:ilvl="7" w:tplc="B718C2B2">
      <w:numFmt w:val="bullet"/>
      <w:lvlText w:val="•"/>
      <w:lvlJc w:val="left"/>
      <w:pPr>
        <w:ind w:left="6807" w:hanging="292"/>
      </w:pPr>
      <w:rPr>
        <w:rFonts w:hint="default"/>
        <w:lang w:val="fr-FR" w:eastAsia="en-US" w:bidi="ar-SA"/>
      </w:rPr>
    </w:lvl>
    <w:lvl w:ilvl="8" w:tplc="C6A42B42">
      <w:numFmt w:val="bullet"/>
      <w:lvlText w:val="•"/>
      <w:lvlJc w:val="left"/>
      <w:pPr>
        <w:ind w:left="7731" w:hanging="292"/>
      </w:pPr>
      <w:rPr>
        <w:rFonts w:hint="default"/>
        <w:lang w:val="fr-FR" w:eastAsia="en-US" w:bidi="ar-SA"/>
      </w:rPr>
    </w:lvl>
  </w:abstractNum>
  <w:abstractNum w:abstractNumId="17" w15:restartNumberingAfterBreak="0">
    <w:nsid w:val="19F03313"/>
    <w:multiLevelType w:val="hybridMultilevel"/>
    <w:tmpl w:val="37FC19E6"/>
    <w:lvl w:ilvl="0" w:tplc="ED58CA64">
      <w:numFmt w:val="bullet"/>
      <w:lvlText w:val="►"/>
      <w:lvlJc w:val="left"/>
      <w:pPr>
        <w:ind w:left="39" w:hanging="239"/>
      </w:pPr>
      <w:rPr>
        <w:rFonts w:ascii="Tahoma" w:eastAsia="Tahoma" w:hAnsi="Tahoma" w:cs="Tahoma" w:hint="default"/>
        <w:b w:val="0"/>
        <w:bCs w:val="0"/>
        <w:i w:val="0"/>
        <w:iCs w:val="0"/>
        <w:color w:val="273B8F"/>
        <w:spacing w:val="-1"/>
        <w:w w:val="99"/>
        <w:sz w:val="22"/>
        <w:szCs w:val="22"/>
        <w:lang w:val="fr-FR" w:eastAsia="en-US" w:bidi="ar-SA"/>
      </w:rPr>
    </w:lvl>
    <w:lvl w:ilvl="1" w:tplc="E7483C18">
      <w:numFmt w:val="bullet"/>
      <w:lvlText w:val="•"/>
      <w:lvlJc w:val="left"/>
      <w:pPr>
        <w:ind w:left="993" w:hanging="239"/>
      </w:pPr>
      <w:rPr>
        <w:rFonts w:hint="default"/>
        <w:lang w:val="fr-FR" w:eastAsia="en-US" w:bidi="ar-SA"/>
      </w:rPr>
    </w:lvl>
    <w:lvl w:ilvl="2" w:tplc="F048788C">
      <w:numFmt w:val="bullet"/>
      <w:lvlText w:val="•"/>
      <w:lvlJc w:val="left"/>
      <w:pPr>
        <w:ind w:left="1947" w:hanging="239"/>
      </w:pPr>
      <w:rPr>
        <w:rFonts w:hint="default"/>
        <w:lang w:val="fr-FR" w:eastAsia="en-US" w:bidi="ar-SA"/>
      </w:rPr>
    </w:lvl>
    <w:lvl w:ilvl="3" w:tplc="2E861942">
      <w:numFmt w:val="bullet"/>
      <w:lvlText w:val="•"/>
      <w:lvlJc w:val="left"/>
      <w:pPr>
        <w:ind w:left="2901" w:hanging="239"/>
      </w:pPr>
      <w:rPr>
        <w:rFonts w:hint="default"/>
        <w:lang w:val="fr-FR" w:eastAsia="en-US" w:bidi="ar-SA"/>
      </w:rPr>
    </w:lvl>
    <w:lvl w:ilvl="4" w:tplc="5EE04358">
      <w:numFmt w:val="bullet"/>
      <w:lvlText w:val="•"/>
      <w:lvlJc w:val="left"/>
      <w:pPr>
        <w:ind w:left="3855" w:hanging="239"/>
      </w:pPr>
      <w:rPr>
        <w:rFonts w:hint="default"/>
        <w:lang w:val="fr-FR" w:eastAsia="en-US" w:bidi="ar-SA"/>
      </w:rPr>
    </w:lvl>
    <w:lvl w:ilvl="5" w:tplc="D374B7AA">
      <w:numFmt w:val="bullet"/>
      <w:lvlText w:val="•"/>
      <w:lvlJc w:val="left"/>
      <w:pPr>
        <w:ind w:left="4809" w:hanging="239"/>
      </w:pPr>
      <w:rPr>
        <w:rFonts w:hint="default"/>
        <w:lang w:val="fr-FR" w:eastAsia="en-US" w:bidi="ar-SA"/>
      </w:rPr>
    </w:lvl>
    <w:lvl w:ilvl="6" w:tplc="71FEAB46">
      <w:numFmt w:val="bullet"/>
      <w:lvlText w:val="•"/>
      <w:lvlJc w:val="left"/>
      <w:pPr>
        <w:ind w:left="5763" w:hanging="239"/>
      </w:pPr>
      <w:rPr>
        <w:rFonts w:hint="default"/>
        <w:lang w:val="fr-FR" w:eastAsia="en-US" w:bidi="ar-SA"/>
      </w:rPr>
    </w:lvl>
    <w:lvl w:ilvl="7" w:tplc="2E723AD0">
      <w:numFmt w:val="bullet"/>
      <w:lvlText w:val="•"/>
      <w:lvlJc w:val="left"/>
      <w:pPr>
        <w:ind w:left="6717" w:hanging="239"/>
      </w:pPr>
      <w:rPr>
        <w:rFonts w:hint="default"/>
        <w:lang w:val="fr-FR" w:eastAsia="en-US" w:bidi="ar-SA"/>
      </w:rPr>
    </w:lvl>
    <w:lvl w:ilvl="8" w:tplc="992CD1E4">
      <w:numFmt w:val="bullet"/>
      <w:lvlText w:val="•"/>
      <w:lvlJc w:val="left"/>
      <w:pPr>
        <w:ind w:left="7671" w:hanging="239"/>
      </w:pPr>
      <w:rPr>
        <w:rFonts w:hint="default"/>
        <w:lang w:val="fr-FR" w:eastAsia="en-US" w:bidi="ar-SA"/>
      </w:rPr>
    </w:lvl>
  </w:abstractNum>
  <w:abstractNum w:abstractNumId="18" w15:restartNumberingAfterBreak="0">
    <w:nsid w:val="1A777FE7"/>
    <w:multiLevelType w:val="hybridMultilevel"/>
    <w:tmpl w:val="1A4C52E0"/>
    <w:lvl w:ilvl="0" w:tplc="E650168E">
      <w:numFmt w:val="bullet"/>
      <w:lvlText w:val="►"/>
      <w:lvlJc w:val="left"/>
      <w:pPr>
        <w:ind w:left="330" w:hanging="292"/>
      </w:pPr>
      <w:rPr>
        <w:rFonts w:ascii="Tahoma" w:eastAsia="Tahoma" w:hAnsi="Tahoma" w:cs="Tahoma" w:hint="default"/>
        <w:b w:val="0"/>
        <w:bCs w:val="0"/>
        <w:i w:val="0"/>
        <w:iCs w:val="0"/>
        <w:color w:val="273B8F"/>
        <w:spacing w:val="0"/>
        <w:w w:val="100"/>
        <w:sz w:val="24"/>
        <w:szCs w:val="24"/>
        <w:lang w:val="fr-FR" w:eastAsia="en-US" w:bidi="ar-SA"/>
      </w:rPr>
    </w:lvl>
    <w:lvl w:ilvl="1" w:tplc="8D9E829A">
      <w:numFmt w:val="bullet"/>
      <w:lvlText w:val="•"/>
      <w:lvlJc w:val="left"/>
      <w:pPr>
        <w:ind w:left="1263" w:hanging="292"/>
      </w:pPr>
      <w:rPr>
        <w:rFonts w:hint="default"/>
        <w:lang w:val="fr-FR" w:eastAsia="en-US" w:bidi="ar-SA"/>
      </w:rPr>
    </w:lvl>
    <w:lvl w:ilvl="2" w:tplc="C99AB9B4">
      <w:numFmt w:val="bullet"/>
      <w:lvlText w:val="•"/>
      <w:lvlJc w:val="left"/>
      <w:pPr>
        <w:ind w:left="2187" w:hanging="292"/>
      </w:pPr>
      <w:rPr>
        <w:rFonts w:hint="default"/>
        <w:lang w:val="fr-FR" w:eastAsia="en-US" w:bidi="ar-SA"/>
      </w:rPr>
    </w:lvl>
    <w:lvl w:ilvl="3" w:tplc="BECC3B04">
      <w:numFmt w:val="bullet"/>
      <w:lvlText w:val="•"/>
      <w:lvlJc w:val="left"/>
      <w:pPr>
        <w:ind w:left="3111" w:hanging="292"/>
      </w:pPr>
      <w:rPr>
        <w:rFonts w:hint="default"/>
        <w:lang w:val="fr-FR" w:eastAsia="en-US" w:bidi="ar-SA"/>
      </w:rPr>
    </w:lvl>
    <w:lvl w:ilvl="4" w:tplc="6F4C0F96">
      <w:numFmt w:val="bullet"/>
      <w:lvlText w:val="•"/>
      <w:lvlJc w:val="left"/>
      <w:pPr>
        <w:ind w:left="4035" w:hanging="292"/>
      </w:pPr>
      <w:rPr>
        <w:rFonts w:hint="default"/>
        <w:lang w:val="fr-FR" w:eastAsia="en-US" w:bidi="ar-SA"/>
      </w:rPr>
    </w:lvl>
    <w:lvl w:ilvl="5" w:tplc="3DF2E088">
      <w:numFmt w:val="bullet"/>
      <w:lvlText w:val="•"/>
      <w:lvlJc w:val="left"/>
      <w:pPr>
        <w:ind w:left="4959" w:hanging="292"/>
      </w:pPr>
      <w:rPr>
        <w:rFonts w:hint="default"/>
        <w:lang w:val="fr-FR" w:eastAsia="en-US" w:bidi="ar-SA"/>
      </w:rPr>
    </w:lvl>
    <w:lvl w:ilvl="6" w:tplc="5352C848">
      <w:numFmt w:val="bullet"/>
      <w:lvlText w:val="•"/>
      <w:lvlJc w:val="left"/>
      <w:pPr>
        <w:ind w:left="5883" w:hanging="292"/>
      </w:pPr>
      <w:rPr>
        <w:rFonts w:hint="default"/>
        <w:lang w:val="fr-FR" w:eastAsia="en-US" w:bidi="ar-SA"/>
      </w:rPr>
    </w:lvl>
    <w:lvl w:ilvl="7" w:tplc="18A6DC40">
      <w:numFmt w:val="bullet"/>
      <w:lvlText w:val="•"/>
      <w:lvlJc w:val="left"/>
      <w:pPr>
        <w:ind w:left="6807" w:hanging="292"/>
      </w:pPr>
      <w:rPr>
        <w:rFonts w:hint="default"/>
        <w:lang w:val="fr-FR" w:eastAsia="en-US" w:bidi="ar-SA"/>
      </w:rPr>
    </w:lvl>
    <w:lvl w:ilvl="8" w:tplc="403236AE">
      <w:numFmt w:val="bullet"/>
      <w:lvlText w:val="•"/>
      <w:lvlJc w:val="left"/>
      <w:pPr>
        <w:ind w:left="7731" w:hanging="292"/>
      </w:pPr>
      <w:rPr>
        <w:rFonts w:hint="default"/>
        <w:lang w:val="fr-FR" w:eastAsia="en-US" w:bidi="ar-SA"/>
      </w:rPr>
    </w:lvl>
  </w:abstractNum>
  <w:abstractNum w:abstractNumId="19" w15:restartNumberingAfterBreak="0">
    <w:nsid w:val="21D81631"/>
    <w:multiLevelType w:val="hybridMultilevel"/>
    <w:tmpl w:val="0E24EA30"/>
    <w:lvl w:ilvl="0" w:tplc="B5CAB422">
      <w:numFmt w:val="bullet"/>
      <w:lvlText w:val="►"/>
      <w:lvlJc w:val="left"/>
      <w:pPr>
        <w:ind w:left="39" w:hanging="239"/>
      </w:pPr>
      <w:rPr>
        <w:rFonts w:ascii="Tahoma" w:eastAsia="Tahoma" w:hAnsi="Tahoma" w:cs="Tahoma" w:hint="default"/>
        <w:b w:val="0"/>
        <w:bCs w:val="0"/>
        <w:i w:val="0"/>
        <w:iCs w:val="0"/>
        <w:color w:val="273B8F"/>
        <w:spacing w:val="-1"/>
        <w:w w:val="99"/>
        <w:sz w:val="22"/>
        <w:szCs w:val="22"/>
        <w:lang w:val="fr-FR" w:eastAsia="en-US" w:bidi="ar-SA"/>
      </w:rPr>
    </w:lvl>
    <w:lvl w:ilvl="1" w:tplc="0576BFBA">
      <w:numFmt w:val="bullet"/>
      <w:lvlText w:val="•"/>
      <w:lvlJc w:val="left"/>
      <w:pPr>
        <w:ind w:left="993" w:hanging="239"/>
      </w:pPr>
      <w:rPr>
        <w:rFonts w:hint="default"/>
        <w:lang w:val="fr-FR" w:eastAsia="en-US" w:bidi="ar-SA"/>
      </w:rPr>
    </w:lvl>
    <w:lvl w:ilvl="2" w:tplc="DDC8DD08">
      <w:numFmt w:val="bullet"/>
      <w:lvlText w:val="•"/>
      <w:lvlJc w:val="left"/>
      <w:pPr>
        <w:ind w:left="1947" w:hanging="239"/>
      </w:pPr>
      <w:rPr>
        <w:rFonts w:hint="default"/>
        <w:lang w:val="fr-FR" w:eastAsia="en-US" w:bidi="ar-SA"/>
      </w:rPr>
    </w:lvl>
    <w:lvl w:ilvl="3" w:tplc="FC468B84">
      <w:numFmt w:val="bullet"/>
      <w:lvlText w:val="•"/>
      <w:lvlJc w:val="left"/>
      <w:pPr>
        <w:ind w:left="2901" w:hanging="239"/>
      </w:pPr>
      <w:rPr>
        <w:rFonts w:hint="default"/>
        <w:lang w:val="fr-FR" w:eastAsia="en-US" w:bidi="ar-SA"/>
      </w:rPr>
    </w:lvl>
    <w:lvl w:ilvl="4" w:tplc="AA7E2B3C">
      <w:numFmt w:val="bullet"/>
      <w:lvlText w:val="•"/>
      <w:lvlJc w:val="left"/>
      <w:pPr>
        <w:ind w:left="3855" w:hanging="239"/>
      </w:pPr>
      <w:rPr>
        <w:rFonts w:hint="default"/>
        <w:lang w:val="fr-FR" w:eastAsia="en-US" w:bidi="ar-SA"/>
      </w:rPr>
    </w:lvl>
    <w:lvl w:ilvl="5" w:tplc="F11C4548">
      <w:numFmt w:val="bullet"/>
      <w:lvlText w:val="•"/>
      <w:lvlJc w:val="left"/>
      <w:pPr>
        <w:ind w:left="4809" w:hanging="239"/>
      </w:pPr>
      <w:rPr>
        <w:rFonts w:hint="default"/>
        <w:lang w:val="fr-FR" w:eastAsia="en-US" w:bidi="ar-SA"/>
      </w:rPr>
    </w:lvl>
    <w:lvl w:ilvl="6" w:tplc="68A4E660">
      <w:numFmt w:val="bullet"/>
      <w:lvlText w:val="•"/>
      <w:lvlJc w:val="left"/>
      <w:pPr>
        <w:ind w:left="5763" w:hanging="239"/>
      </w:pPr>
      <w:rPr>
        <w:rFonts w:hint="default"/>
        <w:lang w:val="fr-FR" w:eastAsia="en-US" w:bidi="ar-SA"/>
      </w:rPr>
    </w:lvl>
    <w:lvl w:ilvl="7" w:tplc="6FDA610A">
      <w:numFmt w:val="bullet"/>
      <w:lvlText w:val="•"/>
      <w:lvlJc w:val="left"/>
      <w:pPr>
        <w:ind w:left="6717" w:hanging="239"/>
      </w:pPr>
      <w:rPr>
        <w:rFonts w:hint="default"/>
        <w:lang w:val="fr-FR" w:eastAsia="en-US" w:bidi="ar-SA"/>
      </w:rPr>
    </w:lvl>
    <w:lvl w:ilvl="8" w:tplc="2DFC6632">
      <w:numFmt w:val="bullet"/>
      <w:lvlText w:val="•"/>
      <w:lvlJc w:val="left"/>
      <w:pPr>
        <w:ind w:left="7671" w:hanging="239"/>
      </w:pPr>
      <w:rPr>
        <w:rFonts w:hint="default"/>
        <w:lang w:val="fr-FR" w:eastAsia="en-US" w:bidi="ar-SA"/>
      </w:rPr>
    </w:lvl>
  </w:abstractNum>
  <w:abstractNum w:abstractNumId="20" w15:restartNumberingAfterBreak="0">
    <w:nsid w:val="24BE485A"/>
    <w:multiLevelType w:val="hybridMultilevel"/>
    <w:tmpl w:val="C5CCA674"/>
    <w:lvl w:ilvl="0" w:tplc="6450AC74">
      <w:numFmt w:val="bullet"/>
      <w:lvlText w:val="►"/>
      <w:lvlJc w:val="left"/>
      <w:pPr>
        <w:ind w:left="386" w:hanging="347"/>
      </w:pPr>
      <w:rPr>
        <w:rFonts w:ascii="Tahoma" w:eastAsia="Tahoma" w:hAnsi="Tahoma" w:cs="Tahoma" w:hint="default"/>
        <w:b w:val="0"/>
        <w:bCs w:val="0"/>
        <w:i w:val="0"/>
        <w:iCs w:val="0"/>
        <w:color w:val="273B8F"/>
        <w:spacing w:val="0"/>
        <w:w w:val="100"/>
        <w:sz w:val="24"/>
        <w:szCs w:val="24"/>
        <w:lang w:val="fr-FR" w:eastAsia="en-US" w:bidi="ar-SA"/>
      </w:rPr>
    </w:lvl>
    <w:lvl w:ilvl="1" w:tplc="6B82D176">
      <w:numFmt w:val="bullet"/>
      <w:lvlText w:val="•"/>
      <w:lvlJc w:val="left"/>
      <w:pPr>
        <w:ind w:left="1299" w:hanging="347"/>
      </w:pPr>
      <w:rPr>
        <w:rFonts w:hint="default"/>
        <w:lang w:val="fr-FR" w:eastAsia="en-US" w:bidi="ar-SA"/>
      </w:rPr>
    </w:lvl>
    <w:lvl w:ilvl="2" w:tplc="34285E24">
      <w:numFmt w:val="bullet"/>
      <w:lvlText w:val="•"/>
      <w:lvlJc w:val="left"/>
      <w:pPr>
        <w:ind w:left="2219" w:hanging="347"/>
      </w:pPr>
      <w:rPr>
        <w:rFonts w:hint="default"/>
        <w:lang w:val="fr-FR" w:eastAsia="en-US" w:bidi="ar-SA"/>
      </w:rPr>
    </w:lvl>
    <w:lvl w:ilvl="3" w:tplc="0D223566">
      <w:numFmt w:val="bullet"/>
      <w:lvlText w:val="•"/>
      <w:lvlJc w:val="left"/>
      <w:pPr>
        <w:ind w:left="3139" w:hanging="347"/>
      </w:pPr>
      <w:rPr>
        <w:rFonts w:hint="default"/>
        <w:lang w:val="fr-FR" w:eastAsia="en-US" w:bidi="ar-SA"/>
      </w:rPr>
    </w:lvl>
    <w:lvl w:ilvl="4" w:tplc="E2E2BE48">
      <w:numFmt w:val="bullet"/>
      <w:lvlText w:val="•"/>
      <w:lvlJc w:val="left"/>
      <w:pPr>
        <w:ind w:left="4059" w:hanging="347"/>
      </w:pPr>
      <w:rPr>
        <w:rFonts w:hint="default"/>
        <w:lang w:val="fr-FR" w:eastAsia="en-US" w:bidi="ar-SA"/>
      </w:rPr>
    </w:lvl>
    <w:lvl w:ilvl="5" w:tplc="5888F5A4">
      <w:numFmt w:val="bullet"/>
      <w:lvlText w:val="•"/>
      <w:lvlJc w:val="left"/>
      <w:pPr>
        <w:ind w:left="4979" w:hanging="347"/>
      </w:pPr>
      <w:rPr>
        <w:rFonts w:hint="default"/>
        <w:lang w:val="fr-FR" w:eastAsia="en-US" w:bidi="ar-SA"/>
      </w:rPr>
    </w:lvl>
    <w:lvl w:ilvl="6" w:tplc="32E84766">
      <w:numFmt w:val="bullet"/>
      <w:lvlText w:val="•"/>
      <w:lvlJc w:val="left"/>
      <w:pPr>
        <w:ind w:left="5899" w:hanging="347"/>
      </w:pPr>
      <w:rPr>
        <w:rFonts w:hint="default"/>
        <w:lang w:val="fr-FR" w:eastAsia="en-US" w:bidi="ar-SA"/>
      </w:rPr>
    </w:lvl>
    <w:lvl w:ilvl="7" w:tplc="76086AAA">
      <w:numFmt w:val="bullet"/>
      <w:lvlText w:val="•"/>
      <w:lvlJc w:val="left"/>
      <w:pPr>
        <w:ind w:left="6819" w:hanging="347"/>
      </w:pPr>
      <w:rPr>
        <w:rFonts w:hint="default"/>
        <w:lang w:val="fr-FR" w:eastAsia="en-US" w:bidi="ar-SA"/>
      </w:rPr>
    </w:lvl>
    <w:lvl w:ilvl="8" w:tplc="7E4475CA">
      <w:numFmt w:val="bullet"/>
      <w:lvlText w:val="•"/>
      <w:lvlJc w:val="left"/>
      <w:pPr>
        <w:ind w:left="7739" w:hanging="347"/>
      </w:pPr>
      <w:rPr>
        <w:rFonts w:hint="default"/>
        <w:lang w:val="fr-FR" w:eastAsia="en-US" w:bidi="ar-SA"/>
      </w:rPr>
    </w:lvl>
  </w:abstractNum>
  <w:abstractNum w:abstractNumId="21" w15:restartNumberingAfterBreak="0">
    <w:nsid w:val="27C45037"/>
    <w:multiLevelType w:val="hybridMultilevel"/>
    <w:tmpl w:val="2B084A5C"/>
    <w:lvl w:ilvl="0" w:tplc="238AD4BA">
      <w:numFmt w:val="bullet"/>
      <w:lvlText w:val="►"/>
      <w:lvlJc w:val="left"/>
      <w:pPr>
        <w:ind w:left="293" w:hanging="255"/>
      </w:pPr>
      <w:rPr>
        <w:rFonts w:ascii="Courier New" w:eastAsia="Courier New" w:hAnsi="Courier New" w:cs="Courier New" w:hint="default"/>
        <w:b w:val="0"/>
        <w:bCs w:val="0"/>
        <w:i w:val="0"/>
        <w:iCs w:val="0"/>
        <w:color w:val="273B8F"/>
        <w:spacing w:val="0"/>
        <w:w w:val="100"/>
        <w:sz w:val="24"/>
        <w:szCs w:val="24"/>
        <w:lang w:val="fr-FR" w:eastAsia="en-US" w:bidi="ar-SA"/>
      </w:rPr>
    </w:lvl>
    <w:lvl w:ilvl="1" w:tplc="A288CC60">
      <w:numFmt w:val="bullet"/>
      <w:lvlText w:val="•"/>
      <w:lvlJc w:val="left"/>
      <w:pPr>
        <w:ind w:left="1227" w:hanging="255"/>
      </w:pPr>
      <w:rPr>
        <w:rFonts w:hint="default"/>
        <w:lang w:val="fr-FR" w:eastAsia="en-US" w:bidi="ar-SA"/>
      </w:rPr>
    </w:lvl>
    <w:lvl w:ilvl="2" w:tplc="24CE7928">
      <w:numFmt w:val="bullet"/>
      <w:lvlText w:val="•"/>
      <w:lvlJc w:val="left"/>
      <w:pPr>
        <w:ind w:left="2155" w:hanging="255"/>
      </w:pPr>
      <w:rPr>
        <w:rFonts w:hint="default"/>
        <w:lang w:val="fr-FR" w:eastAsia="en-US" w:bidi="ar-SA"/>
      </w:rPr>
    </w:lvl>
    <w:lvl w:ilvl="3" w:tplc="52C6F268">
      <w:numFmt w:val="bullet"/>
      <w:lvlText w:val="•"/>
      <w:lvlJc w:val="left"/>
      <w:pPr>
        <w:ind w:left="3083" w:hanging="255"/>
      </w:pPr>
      <w:rPr>
        <w:rFonts w:hint="default"/>
        <w:lang w:val="fr-FR" w:eastAsia="en-US" w:bidi="ar-SA"/>
      </w:rPr>
    </w:lvl>
    <w:lvl w:ilvl="4" w:tplc="1AA241DA">
      <w:numFmt w:val="bullet"/>
      <w:lvlText w:val="•"/>
      <w:lvlJc w:val="left"/>
      <w:pPr>
        <w:ind w:left="4011" w:hanging="255"/>
      </w:pPr>
      <w:rPr>
        <w:rFonts w:hint="default"/>
        <w:lang w:val="fr-FR" w:eastAsia="en-US" w:bidi="ar-SA"/>
      </w:rPr>
    </w:lvl>
    <w:lvl w:ilvl="5" w:tplc="9FE48940">
      <w:numFmt w:val="bullet"/>
      <w:lvlText w:val="•"/>
      <w:lvlJc w:val="left"/>
      <w:pPr>
        <w:ind w:left="4939" w:hanging="255"/>
      </w:pPr>
      <w:rPr>
        <w:rFonts w:hint="default"/>
        <w:lang w:val="fr-FR" w:eastAsia="en-US" w:bidi="ar-SA"/>
      </w:rPr>
    </w:lvl>
    <w:lvl w:ilvl="6" w:tplc="ECC4E2B8">
      <w:numFmt w:val="bullet"/>
      <w:lvlText w:val="•"/>
      <w:lvlJc w:val="left"/>
      <w:pPr>
        <w:ind w:left="5867" w:hanging="255"/>
      </w:pPr>
      <w:rPr>
        <w:rFonts w:hint="default"/>
        <w:lang w:val="fr-FR" w:eastAsia="en-US" w:bidi="ar-SA"/>
      </w:rPr>
    </w:lvl>
    <w:lvl w:ilvl="7" w:tplc="6AF250A0">
      <w:numFmt w:val="bullet"/>
      <w:lvlText w:val="•"/>
      <w:lvlJc w:val="left"/>
      <w:pPr>
        <w:ind w:left="6795" w:hanging="255"/>
      </w:pPr>
      <w:rPr>
        <w:rFonts w:hint="default"/>
        <w:lang w:val="fr-FR" w:eastAsia="en-US" w:bidi="ar-SA"/>
      </w:rPr>
    </w:lvl>
    <w:lvl w:ilvl="8" w:tplc="6CFA152E">
      <w:numFmt w:val="bullet"/>
      <w:lvlText w:val="•"/>
      <w:lvlJc w:val="left"/>
      <w:pPr>
        <w:ind w:left="7723" w:hanging="255"/>
      </w:pPr>
      <w:rPr>
        <w:rFonts w:hint="default"/>
        <w:lang w:val="fr-FR" w:eastAsia="en-US" w:bidi="ar-SA"/>
      </w:rPr>
    </w:lvl>
  </w:abstractNum>
  <w:abstractNum w:abstractNumId="22" w15:restartNumberingAfterBreak="0">
    <w:nsid w:val="28C30C97"/>
    <w:multiLevelType w:val="hybridMultilevel"/>
    <w:tmpl w:val="60B8F7E2"/>
    <w:lvl w:ilvl="0" w:tplc="2DAC6B24">
      <w:numFmt w:val="bullet"/>
      <w:lvlText w:val="►"/>
      <w:lvlJc w:val="left"/>
      <w:pPr>
        <w:ind w:left="330" w:hanging="292"/>
      </w:pPr>
      <w:rPr>
        <w:rFonts w:ascii="Tahoma" w:eastAsia="Tahoma" w:hAnsi="Tahoma" w:cs="Tahoma" w:hint="default"/>
        <w:b w:val="0"/>
        <w:bCs w:val="0"/>
        <w:i w:val="0"/>
        <w:iCs w:val="0"/>
        <w:color w:val="273B8F"/>
        <w:spacing w:val="0"/>
        <w:w w:val="100"/>
        <w:sz w:val="24"/>
        <w:szCs w:val="24"/>
        <w:lang w:val="fr-FR" w:eastAsia="en-US" w:bidi="ar-SA"/>
      </w:rPr>
    </w:lvl>
    <w:lvl w:ilvl="1" w:tplc="DB6A135A">
      <w:numFmt w:val="bullet"/>
      <w:lvlText w:val="•"/>
      <w:lvlJc w:val="left"/>
      <w:pPr>
        <w:ind w:left="1263" w:hanging="292"/>
      </w:pPr>
      <w:rPr>
        <w:rFonts w:hint="default"/>
        <w:lang w:val="fr-FR" w:eastAsia="en-US" w:bidi="ar-SA"/>
      </w:rPr>
    </w:lvl>
    <w:lvl w:ilvl="2" w:tplc="9FA87524">
      <w:numFmt w:val="bullet"/>
      <w:lvlText w:val="•"/>
      <w:lvlJc w:val="left"/>
      <w:pPr>
        <w:ind w:left="2187" w:hanging="292"/>
      </w:pPr>
      <w:rPr>
        <w:rFonts w:hint="default"/>
        <w:lang w:val="fr-FR" w:eastAsia="en-US" w:bidi="ar-SA"/>
      </w:rPr>
    </w:lvl>
    <w:lvl w:ilvl="3" w:tplc="495EF61E">
      <w:numFmt w:val="bullet"/>
      <w:lvlText w:val="•"/>
      <w:lvlJc w:val="left"/>
      <w:pPr>
        <w:ind w:left="3111" w:hanging="292"/>
      </w:pPr>
      <w:rPr>
        <w:rFonts w:hint="default"/>
        <w:lang w:val="fr-FR" w:eastAsia="en-US" w:bidi="ar-SA"/>
      </w:rPr>
    </w:lvl>
    <w:lvl w:ilvl="4" w:tplc="8FC644F6">
      <w:numFmt w:val="bullet"/>
      <w:lvlText w:val="•"/>
      <w:lvlJc w:val="left"/>
      <w:pPr>
        <w:ind w:left="4035" w:hanging="292"/>
      </w:pPr>
      <w:rPr>
        <w:rFonts w:hint="default"/>
        <w:lang w:val="fr-FR" w:eastAsia="en-US" w:bidi="ar-SA"/>
      </w:rPr>
    </w:lvl>
    <w:lvl w:ilvl="5" w:tplc="12303286">
      <w:numFmt w:val="bullet"/>
      <w:lvlText w:val="•"/>
      <w:lvlJc w:val="left"/>
      <w:pPr>
        <w:ind w:left="4959" w:hanging="292"/>
      </w:pPr>
      <w:rPr>
        <w:rFonts w:hint="default"/>
        <w:lang w:val="fr-FR" w:eastAsia="en-US" w:bidi="ar-SA"/>
      </w:rPr>
    </w:lvl>
    <w:lvl w:ilvl="6" w:tplc="A3543C22">
      <w:numFmt w:val="bullet"/>
      <w:lvlText w:val="•"/>
      <w:lvlJc w:val="left"/>
      <w:pPr>
        <w:ind w:left="5883" w:hanging="292"/>
      </w:pPr>
      <w:rPr>
        <w:rFonts w:hint="default"/>
        <w:lang w:val="fr-FR" w:eastAsia="en-US" w:bidi="ar-SA"/>
      </w:rPr>
    </w:lvl>
    <w:lvl w:ilvl="7" w:tplc="3FC4ABF4">
      <w:numFmt w:val="bullet"/>
      <w:lvlText w:val="•"/>
      <w:lvlJc w:val="left"/>
      <w:pPr>
        <w:ind w:left="6807" w:hanging="292"/>
      </w:pPr>
      <w:rPr>
        <w:rFonts w:hint="default"/>
        <w:lang w:val="fr-FR" w:eastAsia="en-US" w:bidi="ar-SA"/>
      </w:rPr>
    </w:lvl>
    <w:lvl w:ilvl="8" w:tplc="56B02210">
      <w:numFmt w:val="bullet"/>
      <w:lvlText w:val="•"/>
      <w:lvlJc w:val="left"/>
      <w:pPr>
        <w:ind w:left="7731" w:hanging="292"/>
      </w:pPr>
      <w:rPr>
        <w:rFonts w:hint="default"/>
        <w:lang w:val="fr-FR" w:eastAsia="en-US" w:bidi="ar-SA"/>
      </w:rPr>
    </w:lvl>
  </w:abstractNum>
  <w:abstractNum w:abstractNumId="23" w15:restartNumberingAfterBreak="0">
    <w:nsid w:val="2F26708E"/>
    <w:multiLevelType w:val="hybridMultilevel"/>
    <w:tmpl w:val="A9F22B9A"/>
    <w:lvl w:ilvl="0" w:tplc="1BEA659E">
      <w:numFmt w:val="bullet"/>
      <w:lvlText w:val=""/>
      <w:lvlJc w:val="left"/>
      <w:pPr>
        <w:ind w:left="852" w:hanging="348"/>
      </w:pPr>
      <w:rPr>
        <w:rFonts w:ascii="Wingdings" w:eastAsia="Wingdings" w:hAnsi="Wingdings" w:cs="Wingdings" w:hint="default"/>
        <w:b w:val="0"/>
        <w:bCs w:val="0"/>
        <w:i w:val="0"/>
        <w:iCs w:val="0"/>
        <w:spacing w:val="0"/>
        <w:w w:val="100"/>
        <w:sz w:val="22"/>
        <w:szCs w:val="22"/>
        <w:lang w:val="fr-FR" w:eastAsia="en-US" w:bidi="ar-SA"/>
      </w:rPr>
    </w:lvl>
    <w:lvl w:ilvl="1" w:tplc="E0BAF79A">
      <w:numFmt w:val="bullet"/>
      <w:lvlText w:val="•"/>
      <w:lvlJc w:val="left"/>
      <w:pPr>
        <w:ind w:left="1823" w:hanging="348"/>
      </w:pPr>
      <w:rPr>
        <w:rFonts w:hint="default"/>
        <w:lang w:val="fr-FR" w:eastAsia="en-US" w:bidi="ar-SA"/>
      </w:rPr>
    </w:lvl>
    <w:lvl w:ilvl="2" w:tplc="53F67896">
      <w:numFmt w:val="bullet"/>
      <w:lvlText w:val="•"/>
      <w:lvlJc w:val="left"/>
      <w:pPr>
        <w:ind w:left="2786" w:hanging="348"/>
      </w:pPr>
      <w:rPr>
        <w:rFonts w:hint="default"/>
        <w:lang w:val="fr-FR" w:eastAsia="en-US" w:bidi="ar-SA"/>
      </w:rPr>
    </w:lvl>
    <w:lvl w:ilvl="3" w:tplc="B6D69EEC">
      <w:numFmt w:val="bullet"/>
      <w:lvlText w:val="•"/>
      <w:lvlJc w:val="left"/>
      <w:pPr>
        <w:ind w:left="3749" w:hanging="348"/>
      </w:pPr>
      <w:rPr>
        <w:rFonts w:hint="default"/>
        <w:lang w:val="fr-FR" w:eastAsia="en-US" w:bidi="ar-SA"/>
      </w:rPr>
    </w:lvl>
    <w:lvl w:ilvl="4" w:tplc="67D6EDA4">
      <w:numFmt w:val="bullet"/>
      <w:lvlText w:val="•"/>
      <w:lvlJc w:val="left"/>
      <w:pPr>
        <w:ind w:left="4712" w:hanging="348"/>
      </w:pPr>
      <w:rPr>
        <w:rFonts w:hint="default"/>
        <w:lang w:val="fr-FR" w:eastAsia="en-US" w:bidi="ar-SA"/>
      </w:rPr>
    </w:lvl>
    <w:lvl w:ilvl="5" w:tplc="6158C37E">
      <w:numFmt w:val="bullet"/>
      <w:lvlText w:val="•"/>
      <w:lvlJc w:val="left"/>
      <w:pPr>
        <w:ind w:left="5675" w:hanging="348"/>
      </w:pPr>
      <w:rPr>
        <w:rFonts w:hint="default"/>
        <w:lang w:val="fr-FR" w:eastAsia="en-US" w:bidi="ar-SA"/>
      </w:rPr>
    </w:lvl>
    <w:lvl w:ilvl="6" w:tplc="5DE0EF3C">
      <w:numFmt w:val="bullet"/>
      <w:lvlText w:val="•"/>
      <w:lvlJc w:val="left"/>
      <w:pPr>
        <w:ind w:left="6638" w:hanging="348"/>
      </w:pPr>
      <w:rPr>
        <w:rFonts w:hint="default"/>
        <w:lang w:val="fr-FR" w:eastAsia="en-US" w:bidi="ar-SA"/>
      </w:rPr>
    </w:lvl>
    <w:lvl w:ilvl="7" w:tplc="6040E750">
      <w:numFmt w:val="bullet"/>
      <w:lvlText w:val="•"/>
      <w:lvlJc w:val="left"/>
      <w:pPr>
        <w:ind w:left="7601" w:hanging="348"/>
      </w:pPr>
      <w:rPr>
        <w:rFonts w:hint="default"/>
        <w:lang w:val="fr-FR" w:eastAsia="en-US" w:bidi="ar-SA"/>
      </w:rPr>
    </w:lvl>
    <w:lvl w:ilvl="8" w:tplc="8F5A11C4">
      <w:numFmt w:val="bullet"/>
      <w:lvlText w:val="•"/>
      <w:lvlJc w:val="left"/>
      <w:pPr>
        <w:ind w:left="8564" w:hanging="348"/>
      </w:pPr>
      <w:rPr>
        <w:rFonts w:hint="default"/>
        <w:lang w:val="fr-FR" w:eastAsia="en-US" w:bidi="ar-SA"/>
      </w:rPr>
    </w:lvl>
  </w:abstractNum>
  <w:abstractNum w:abstractNumId="24" w15:restartNumberingAfterBreak="0">
    <w:nsid w:val="455D4EFD"/>
    <w:multiLevelType w:val="hybridMultilevel"/>
    <w:tmpl w:val="FC8AEC2A"/>
    <w:lvl w:ilvl="0" w:tplc="BE1A94DE">
      <w:numFmt w:val="bullet"/>
      <w:lvlText w:val="►"/>
      <w:lvlJc w:val="left"/>
      <w:pPr>
        <w:ind w:left="330" w:hanging="292"/>
      </w:pPr>
      <w:rPr>
        <w:rFonts w:ascii="Tahoma" w:eastAsia="Tahoma" w:hAnsi="Tahoma" w:cs="Tahoma" w:hint="default"/>
        <w:b w:val="0"/>
        <w:bCs w:val="0"/>
        <w:i w:val="0"/>
        <w:iCs w:val="0"/>
        <w:color w:val="273B8F"/>
        <w:spacing w:val="0"/>
        <w:w w:val="100"/>
        <w:sz w:val="24"/>
        <w:szCs w:val="24"/>
        <w:lang w:val="fr-FR" w:eastAsia="en-US" w:bidi="ar-SA"/>
      </w:rPr>
    </w:lvl>
    <w:lvl w:ilvl="1" w:tplc="9286CC90">
      <w:numFmt w:val="bullet"/>
      <w:lvlText w:val="•"/>
      <w:lvlJc w:val="left"/>
      <w:pPr>
        <w:ind w:left="1263" w:hanging="292"/>
      </w:pPr>
      <w:rPr>
        <w:rFonts w:hint="default"/>
        <w:lang w:val="fr-FR" w:eastAsia="en-US" w:bidi="ar-SA"/>
      </w:rPr>
    </w:lvl>
    <w:lvl w:ilvl="2" w:tplc="2EF27E56">
      <w:numFmt w:val="bullet"/>
      <w:lvlText w:val="•"/>
      <w:lvlJc w:val="left"/>
      <w:pPr>
        <w:ind w:left="2187" w:hanging="292"/>
      </w:pPr>
      <w:rPr>
        <w:rFonts w:hint="default"/>
        <w:lang w:val="fr-FR" w:eastAsia="en-US" w:bidi="ar-SA"/>
      </w:rPr>
    </w:lvl>
    <w:lvl w:ilvl="3" w:tplc="45CAD5C2">
      <w:numFmt w:val="bullet"/>
      <w:lvlText w:val="•"/>
      <w:lvlJc w:val="left"/>
      <w:pPr>
        <w:ind w:left="3111" w:hanging="292"/>
      </w:pPr>
      <w:rPr>
        <w:rFonts w:hint="default"/>
        <w:lang w:val="fr-FR" w:eastAsia="en-US" w:bidi="ar-SA"/>
      </w:rPr>
    </w:lvl>
    <w:lvl w:ilvl="4" w:tplc="12220A60">
      <w:numFmt w:val="bullet"/>
      <w:lvlText w:val="•"/>
      <w:lvlJc w:val="left"/>
      <w:pPr>
        <w:ind w:left="4035" w:hanging="292"/>
      </w:pPr>
      <w:rPr>
        <w:rFonts w:hint="default"/>
        <w:lang w:val="fr-FR" w:eastAsia="en-US" w:bidi="ar-SA"/>
      </w:rPr>
    </w:lvl>
    <w:lvl w:ilvl="5" w:tplc="6A8CD426">
      <w:numFmt w:val="bullet"/>
      <w:lvlText w:val="•"/>
      <w:lvlJc w:val="left"/>
      <w:pPr>
        <w:ind w:left="4959" w:hanging="292"/>
      </w:pPr>
      <w:rPr>
        <w:rFonts w:hint="default"/>
        <w:lang w:val="fr-FR" w:eastAsia="en-US" w:bidi="ar-SA"/>
      </w:rPr>
    </w:lvl>
    <w:lvl w:ilvl="6" w:tplc="31643AA0">
      <w:numFmt w:val="bullet"/>
      <w:lvlText w:val="•"/>
      <w:lvlJc w:val="left"/>
      <w:pPr>
        <w:ind w:left="5883" w:hanging="292"/>
      </w:pPr>
      <w:rPr>
        <w:rFonts w:hint="default"/>
        <w:lang w:val="fr-FR" w:eastAsia="en-US" w:bidi="ar-SA"/>
      </w:rPr>
    </w:lvl>
    <w:lvl w:ilvl="7" w:tplc="74625F78">
      <w:numFmt w:val="bullet"/>
      <w:lvlText w:val="•"/>
      <w:lvlJc w:val="left"/>
      <w:pPr>
        <w:ind w:left="6807" w:hanging="292"/>
      </w:pPr>
      <w:rPr>
        <w:rFonts w:hint="default"/>
        <w:lang w:val="fr-FR" w:eastAsia="en-US" w:bidi="ar-SA"/>
      </w:rPr>
    </w:lvl>
    <w:lvl w:ilvl="8" w:tplc="FB28C772">
      <w:numFmt w:val="bullet"/>
      <w:lvlText w:val="•"/>
      <w:lvlJc w:val="left"/>
      <w:pPr>
        <w:ind w:left="7731" w:hanging="292"/>
      </w:pPr>
      <w:rPr>
        <w:rFonts w:hint="default"/>
        <w:lang w:val="fr-FR" w:eastAsia="en-US" w:bidi="ar-SA"/>
      </w:rPr>
    </w:lvl>
  </w:abstractNum>
  <w:abstractNum w:abstractNumId="25" w15:restartNumberingAfterBreak="0">
    <w:nsid w:val="4D5A2DA9"/>
    <w:multiLevelType w:val="hybridMultilevel"/>
    <w:tmpl w:val="B3EA84C6"/>
    <w:lvl w:ilvl="0" w:tplc="372C206A">
      <w:numFmt w:val="bullet"/>
      <w:lvlText w:val="►"/>
      <w:lvlJc w:val="left"/>
      <w:pPr>
        <w:ind w:left="331" w:hanging="292"/>
      </w:pPr>
      <w:rPr>
        <w:rFonts w:ascii="Tahoma" w:eastAsia="Tahoma" w:hAnsi="Tahoma" w:cs="Tahoma" w:hint="default"/>
        <w:b w:val="0"/>
        <w:bCs w:val="0"/>
        <w:i w:val="0"/>
        <w:iCs w:val="0"/>
        <w:color w:val="273B8F"/>
        <w:spacing w:val="0"/>
        <w:w w:val="100"/>
        <w:sz w:val="24"/>
        <w:szCs w:val="24"/>
        <w:lang w:val="fr-FR" w:eastAsia="en-US" w:bidi="ar-SA"/>
      </w:rPr>
    </w:lvl>
    <w:lvl w:ilvl="1" w:tplc="F1F4BEEC">
      <w:numFmt w:val="bullet"/>
      <w:lvlText w:val="•"/>
      <w:lvlJc w:val="left"/>
      <w:pPr>
        <w:ind w:left="1263" w:hanging="292"/>
      </w:pPr>
      <w:rPr>
        <w:rFonts w:hint="default"/>
        <w:lang w:val="fr-FR" w:eastAsia="en-US" w:bidi="ar-SA"/>
      </w:rPr>
    </w:lvl>
    <w:lvl w:ilvl="2" w:tplc="FB58075E">
      <w:numFmt w:val="bullet"/>
      <w:lvlText w:val="•"/>
      <w:lvlJc w:val="left"/>
      <w:pPr>
        <w:ind w:left="2187" w:hanging="292"/>
      </w:pPr>
      <w:rPr>
        <w:rFonts w:hint="default"/>
        <w:lang w:val="fr-FR" w:eastAsia="en-US" w:bidi="ar-SA"/>
      </w:rPr>
    </w:lvl>
    <w:lvl w:ilvl="3" w:tplc="F57A0570">
      <w:numFmt w:val="bullet"/>
      <w:lvlText w:val="•"/>
      <w:lvlJc w:val="left"/>
      <w:pPr>
        <w:ind w:left="3111" w:hanging="292"/>
      </w:pPr>
      <w:rPr>
        <w:rFonts w:hint="default"/>
        <w:lang w:val="fr-FR" w:eastAsia="en-US" w:bidi="ar-SA"/>
      </w:rPr>
    </w:lvl>
    <w:lvl w:ilvl="4" w:tplc="073253DA">
      <w:numFmt w:val="bullet"/>
      <w:lvlText w:val="•"/>
      <w:lvlJc w:val="left"/>
      <w:pPr>
        <w:ind w:left="4035" w:hanging="292"/>
      </w:pPr>
      <w:rPr>
        <w:rFonts w:hint="default"/>
        <w:lang w:val="fr-FR" w:eastAsia="en-US" w:bidi="ar-SA"/>
      </w:rPr>
    </w:lvl>
    <w:lvl w:ilvl="5" w:tplc="4CA4C8D6">
      <w:numFmt w:val="bullet"/>
      <w:lvlText w:val="•"/>
      <w:lvlJc w:val="left"/>
      <w:pPr>
        <w:ind w:left="4959" w:hanging="292"/>
      </w:pPr>
      <w:rPr>
        <w:rFonts w:hint="default"/>
        <w:lang w:val="fr-FR" w:eastAsia="en-US" w:bidi="ar-SA"/>
      </w:rPr>
    </w:lvl>
    <w:lvl w:ilvl="6" w:tplc="34307FBA">
      <w:numFmt w:val="bullet"/>
      <w:lvlText w:val="•"/>
      <w:lvlJc w:val="left"/>
      <w:pPr>
        <w:ind w:left="5883" w:hanging="292"/>
      </w:pPr>
      <w:rPr>
        <w:rFonts w:hint="default"/>
        <w:lang w:val="fr-FR" w:eastAsia="en-US" w:bidi="ar-SA"/>
      </w:rPr>
    </w:lvl>
    <w:lvl w:ilvl="7" w:tplc="9822F50A">
      <w:numFmt w:val="bullet"/>
      <w:lvlText w:val="•"/>
      <w:lvlJc w:val="left"/>
      <w:pPr>
        <w:ind w:left="6807" w:hanging="292"/>
      </w:pPr>
      <w:rPr>
        <w:rFonts w:hint="default"/>
        <w:lang w:val="fr-FR" w:eastAsia="en-US" w:bidi="ar-SA"/>
      </w:rPr>
    </w:lvl>
    <w:lvl w:ilvl="8" w:tplc="4B6E4B84">
      <w:numFmt w:val="bullet"/>
      <w:lvlText w:val="•"/>
      <w:lvlJc w:val="left"/>
      <w:pPr>
        <w:ind w:left="7731" w:hanging="292"/>
      </w:pPr>
      <w:rPr>
        <w:rFonts w:hint="default"/>
        <w:lang w:val="fr-FR" w:eastAsia="en-US" w:bidi="ar-SA"/>
      </w:rPr>
    </w:lvl>
  </w:abstractNum>
  <w:abstractNum w:abstractNumId="26" w15:restartNumberingAfterBreak="0">
    <w:nsid w:val="50AD3196"/>
    <w:multiLevelType w:val="hybridMultilevel"/>
    <w:tmpl w:val="E7FE8C14"/>
    <w:lvl w:ilvl="0" w:tplc="5A46858E">
      <w:numFmt w:val="bullet"/>
      <w:lvlText w:val="►"/>
      <w:lvlJc w:val="left"/>
      <w:pPr>
        <w:ind w:left="39" w:hanging="292"/>
      </w:pPr>
      <w:rPr>
        <w:rFonts w:ascii="Tahoma" w:eastAsia="Tahoma" w:hAnsi="Tahoma" w:cs="Tahoma" w:hint="default"/>
        <w:b w:val="0"/>
        <w:bCs w:val="0"/>
        <w:i w:val="0"/>
        <w:iCs w:val="0"/>
        <w:color w:val="273B8F"/>
        <w:spacing w:val="0"/>
        <w:w w:val="100"/>
        <w:sz w:val="24"/>
        <w:szCs w:val="24"/>
        <w:lang w:val="fr-FR" w:eastAsia="en-US" w:bidi="ar-SA"/>
      </w:rPr>
    </w:lvl>
    <w:lvl w:ilvl="1" w:tplc="00E0C7C8">
      <w:numFmt w:val="bullet"/>
      <w:lvlText w:val="•"/>
      <w:lvlJc w:val="left"/>
      <w:pPr>
        <w:ind w:left="993" w:hanging="292"/>
      </w:pPr>
      <w:rPr>
        <w:rFonts w:hint="default"/>
        <w:lang w:val="fr-FR" w:eastAsia="en-US" w:bidi="ar-SA"/>
      </w:rPr>
    </w:lvl>
    <w:lvl w:ilvl="2" w:tplc="DE68CADC">
      <w:numFmt w:val="bullet"/>
      <w:lvlText w:val="•"/>
      <w:lvlJc w:val="left"/>
      <w:pPr>
        <w:ind w:left="1947" w:hanging="292"/>
      </w:pPr>
      <w:rPr>
        <w:rFonts w:hint="default"/>
        <w:lang w:val="fr-FR" w:eastAsia="en-US" w:bidi="ar-SA"/>
      </w:rPr>
    </w:lvl>
    <w:lvl w:ilvl="3" w:tplc="D5B4FE92">
      <w:numFmt w:val="bullet"/>
      <w:lvlText w:val="•"/>
      <w:lvlJc w:val="left"/>
      <w:pPr>
        <w:ind w:left="2901" w:hanging="292"/>
      </w:pPr>
      <w:rPr>
        <w:rFonts w:hint="default"/>
        <w:lang w:val="fr-FR" w:eastAsia="en-US" w:bidi="ar-SA"/>
      </w:rPr>
    </w:lvl>
    <w:lvl w:ilvl="4" w:tplc="BBD43D42">
      <w:numFmt w:val="bullet"/>
      <w:lvlText w:val="•"/>
      <w:lvlJc w:val="left"/>
      <w:pPr>
        <w:ind w:left="3855" w:hanging="292"/>
      </w:pPr>
      <w:rPr>
        <w:rFonts w:hint="default"/>
        <w:lang w:val="fr-FR" w:eastAsia="en-US" w:bidi="ar-SA"/>
      </w:rPr>
    </w:lvl>
    <w:lvl w:ilvl="5" w:tplc="7736CD98">
      <w:numFmt w:val="bullet"/>
      <w:lvlText w:val="•"/>
      <w:lvlJc w:val="left"/>
      <w:pPr>
        <w:ind w:left="4809" w:hanging="292"/>
      </w:pPr>
      <w:rPr>
        <w:rFonts w:hint="default"/>
        <w:lang w:val="fr-FR" w:eastAsia="en-US" w:bidi="ar-SA"/>
      </w:rPr>
    </w:lvl>
    <w:lvl w:ilvl="6" w:tplc="F2B83492">
      <w:numFmt w:val="bullet"/>
      <w:lvlText w:val="•"/>
      <w:lvlJc w:val="left"/>
      <w:pPr>
        <w:ind w:left="5763" w:hanging="292"/>
      </w:pPr>
      <w:rPr>
        <w:rFonts w:hint="default"/>
        <w:lang w:val="fr-FR" w:eastAsia="en-US" w:bidi="ar-SA"/>
      </w:rPr>
    </w:lvl>
    <w:lvl w:ilvl="7" w:tplc="253607C8">
      <w:numFmt w:val="bullet"/>
      <w:lvlText w:val="•"/>
      <w:lvlJc w:val="left"/>
      <w:pPr>
        <w:ind w:left="6717" w:hanging="292"/>
      </w:pPr>
      <w:rPr>
        <w:rFonts w:hint="default"/>
        <w:lang w:val="fr-FR" w:eastAsia="en-US" w:bidi="ar-SA"/>
      </w:rPr>
    </w:lvl>
    <w:lvl w:ilvl="8" w:tplc="0548F9F6">
      <w:numFmt w:val="bullet"/>
      <w:lvlText w:val="•"/>
      <w:lvlJc w:val="left"/>
      <w:pPr>
        <w:ind w:left="7671" w:hanging="292"/>
      </w:pPr>
      <w:rPr>
        <w:rFonts w:hint="default"/>
        <w:lang w:val="fr-FR" w:eastAsia="en-US" w:bidi="ar-SA"/>
      </w:rPr>
    </w:lvl>
  </w:abstractNum>
  <w:abstractNum w:abstractNumId="27" w15:restartNumberingAfterBreak="0">
    <w:nsid w:val="532D300E"/>
    <w:multiLevelType w:val="hybridMultilevel"/>
    <w:tmpl w:val="91665844"/>
    <w:lvl w:ilvl="0" w:tplc="92ECE850">
      <w:numFmt w:val="bullet"/>
      <w:lvlText w:val="►"/>
      <w:lvlJc w:val="left"/>
      <w:pPr>
        <w:ind w:left="330" w:hanging="292"/>
      </w:pPr>
      <w:rPr>
        <w:rFonts w:ascii="Tahoma" w:eastAsia="Tahoma" w:hAnsi="Tahoma" w:cs="Tahoma" w:hint="default"/>
        <w:b w:val="0"/>
        <w:bCs w:val="0"/>
        <w:i w:val="0"/>
        <w:iCs w:val="0"/>
        <w:color w:val="273B8F"/>
        <w:spacing w:val="0"/>
        <w:w w:val="100"/>
        <w:sz w:val="24"/>
        <w:szCs w:val="24"/>
        <w:lang w:val="fr-FR" w:eastAsia="en-US" w:bidi="ar-SA"/>
      </w:rPr>
    </w:lvl>
    <w:lvl w:ilvl="1" w:tplc="C3DC69D6">
      <w:numFmt w:val="bullet"/>
      <w:lvlText w:val="•"/>
      <w:lvlJc w:val="left"/>
      <w:pPr>
        <w:ind w:left="1263" w:hanging="292"/>
      </w:pPr>
      <w:rPr>
        <w:rFonts w:hint="default"/>
        <w:lang w:val="fr-FR" w:eastAsia="en-US" w:bidi="ar-SA"/>
      </w:rPr>
    </w:lvl>
    <w:lvl w:ilvl="2" w:tplc="ACCA3EE4">
      <w:numFmt w:val="bullet"/>
      <w:lvlText w:val="•"/>
      <w:lvlJc w:val="left"/>
      <w:pPr>
        <w:ind w:left="2187" w:hanging="292"/>
      </w:pPr>
      <w:rPr>
        <w:rFonts w:hint="default"/>
        <w:lang w:val="fr-FR" w:eastAsia="en-US" w:bidi="ar-SA"/>
      </w:rPr>
    </w:lvl>
    <w:lvl w:ilvl="3" w:tplc="028AA952">
      <w:numFmt w:val="bullet"/>
      <w:lvlText w:val="•"/>
      <w:lvlJc w:val="left"/>
      <w:pPr>
        <w:ind w:left="3111" w:hanging="292"/>
      </w:pPr>
      <w:rPr>
        <w:rFonts w:hint="default"/>
        <w:lang w:val="fr-FR" w:eastAsia="en-US" w:bidi="ar-SA"/>
      </w:rPr>
    </w:lvl>
    <w:lvl w:ilvl="4" w:tplc="370C501C">
      <w:numFmt w:val="bullet"/>
      <w:lvlText w:val="•"/>
      <w:lvlJc w:val="left"/>
      <w:pPr>
        <w:ind w:left="4035" w:hanging="292"/>
      </w:pPr>
      <w:rPr>
        <w:rFonts w:hint="default"/>
        <w:lang w:val="fr-FR" w:eastAsia="en-US" w:bidi="ar-SA"/>
      </w:rPr>
    </w:lvl>
    <w:lvl w:ilvl="5" w:tplc="93A222B2">
      <w:numFmt w:val="bullet"/>
      <w:lvlText w:val="•"/>
      <w:lvlJc w:val="left"/>
      <w:pPr>
        <w:ind w:left="4959" w:hanging="292"/>
      </w:pPr>
      <w:rPr>
        <w:rFonts w:hint="default"/>
        <w:lang w:val="fr-FR" w:eastAsia="en-US" w:bidi="ar-SA"/>
      </w:rPr>
    </w:lvl>
    <w:lvl w:ilvl="6" w:tplc="8AB01934">
      <w:numFmt w:val="bullet"/>
      <w:lvlText w:val="•"/>
      <w:lvlJc w:val="left"/>
      <w:pPr>
        <w:ind w:left="5883" w:hanging="292"/>
      </w:pPr>
      <w:rPr>
        <w:rFonts w:hint="default"/>
        <w:lang w:val="fr-FR" w:eastAsia="en-US" w:bidi="ar-SA"/>
      </w:rPr>
    </w:lvl>
    <w:lvl w:ilvl="7" w:tplc="30D48C22">
      <w:numFmt w:val="bullet"/>
      <w:lvlText w:val="•"/>
      <w:lvlJc w:val="left"/>
      <w:pPr>
        <w:ind w:left="6807" w:hanging="292"/>
      </w:pPr>
      <w:rPr>
        <w:rFonts w:hint="default"/>
        <w:lang w:val="fr-FR" w:eastAsia="en-US" w:bidi="ar-SA"/>
      </w:rPr>
    </w:lvl>
    <w:lvl w:ilvl="8" w:tplc="69D693A4">
      <w:numFmt w:val="bullet"/>
      <w:lvlText w:val="•"/>
      <w:lvlJc w:val="left"/>
      <w:pPr>
        <w:ind w:left="7731" w:hanging="292"/>
      </w:pPr>
      <w:rPr>
        <w:rFonts w:hint="default"/>
        <w:lang w:val="fr-FR" w:eastAsia="en-US" w:bidi="ar-SA"/>
      </w:rPr>
    </w:lvl>
  </w:abstractNum>
  <w:abstractNum w:abstractNumId="28" w15:restartNumberingAfterBreak="0">
    <w:nsid w:val="55CE010A"/>
    <w:multiLevelType w:val="hybridMultilevel"/>
    <w:tmpl w:val="345AC7DE"/>
    <w:lvl w:ilvl="0" w:tplc="368CE392">
      <w:numFmt w:val="bullet"/>
      <w:lvlText w:val="►"/>
      <w:lvlJc w:val="left"/>
      <w:pPr>
        <w:ind w:left="330" w:hanging="292"/>
      </w:pPr>
      <w:rPr>
        <w:rFonts w:ascii="Tahoma" w:eastAsia="Tahoma" w:hAnsi="Tahoma" w:cs="Tahoma" w:hint="default"/>
        <w:b w:val="0"/>
        <w:bCs w:val="0"/>
        <w:i w:val="0"/>
        <w:iCs w:val="0"/>
        <w:color w:val="273B8F"/>
        <w:spacing w:val="0"/>
        <w:w w:val="100"/>
        <w:sz w:val="24"/>
        <w:szCs w:val="24"/>
        <w:lang w:val="fr-FR" w:eastAsia="en-US" w:bidi="ar-SA"/>
      </w:rPr>
    </w:lvl>
    <w:lvl w:ilvl="1" w:tplc="1792A96C">
      <w:numFmt w:val="bullet"/>
      <w:lvlText w:val="•"/>
      <w:lvlJc w:val="left"/>
      <w:pPr>
        <w:ind w:left="1263" w:hanging="292"/>
      </w:pPr>
      <w:rPr>
        <w:rFonts w:hint="default"/>
        <w:lang w:val="fr-FR" w:eastAsia="en-US" w:bidi="ar-SA"/>
      </w:rPr>
    </w:lvl>
    <w:lvl w:ilvl="2" w:tplc="0E4CF7E8">
      <w:numFmt w:val="bullet"/>
      <w:lvlText w:val="•"/>
      <w:lvlJc w:val="left"/>
      <w:pPr>
        <w:ind w:left="2187" w:hanging="292"/>
      </w:pPr>
      <w:rPr>
        <w:rFonts w:hint="default"/>
        <w:lang w:val="fr-FR" w:eastAsia="en-US" w:bidi="ar-SA"/>
      </w:rPr>
    </w:lvl>
    <w:lvl w:ilvl="3" w:tplc="0FF20BEC">
      <w:numFmt w:val="bullet"/>
      <w:lvlText w:val="•"/>
      <w:lvlJc w:val="left"/>
      <w:pPr>
        <w:ind w:left="3111" w:hanging="292"/>
      </w:pPr>
      <w:rPr>
        <w:rFonts w:hint="default"/>
        <w:lang w:val="fr-FR" w:eastAsia="en-US" w:bidi="ar-SA"/>
      </w:rPr>
    </w:lvl>
    <w:lvl w:ilvl="4" w:tplc="BD667DEA">
      <w:numFmt w:val="bullet"/>
      <w:lvlText w:val="•"/>
      <w:lvlJc w:val="left"/>
      <w:pPr>
        <w:ind w:left="4035" w:hanging="292"/>
      </w:pPr>
      <w:rPr>
        <w:rFonts w:hint="default"/>
        <w:lang w:val="fr-FR" w:eastAsia="en-US" w:bidi="ar-SA"/>
      </w:rPr>
    </w:lvl>
    <w:lvl w:ilvl="5" w:tplc="DD12AC70">
      <w:numFmt w:val="bullet"/>
      <w:lvlText w:val="•"/>
      <w:lvlJc w:val="left"/>
      <w:pPr>
        <w:ind w:left="4959" w:hanging="292"/>
      </w:pPr>
      <w:rPr>
        <w:rFonts w:hint="default"/>
        <w:lang w:val="fr-FR" w:eastAsia="en-US" w:bidi="ar-SA"/>
      </w:rPr>
    </w:lvl>
    <w:lvl w:ilvl="6" w:tplc="F73EB7D4">
      <w:numFmt w:val="bullet"/>
      <w:lvlText w:val="•"/>
      <w:lvlJc w:val="left"/>
      <w:pPr>
        <w:ind w:left="5883" w:hanging="292"/>
      </w:pPr>
      <w:rPr>
        <w:rFonts w:hint="default"/>
        <w:lang w:val="fr-FR" w:eastAsia="en-US" w:bidi="ar-SA"/>
      </w:rPr>
    </w:lvl>
    <w:lvl w:ilvl="7" w:tplc="D332E320">
      <w:numFmt w:val="bullet"/>
      <w:lvlText w:val="•"/>
      <w:lvlJc w:val="left"/>
      <w:pPr>
        <w:ind w:left="6807" w:hanging="292"/>
      </w:pPr>
      <w:rPr>
        <w:rFonts w:hint="default"/>
        <w:lang w:val="fr-FR" w:eastAsia="en-US" w:bidi="ar-SA"/>
      </w:rPr>
    </w:lvl>
    <w:lvl w:ilvl="8" w:tplc="C9265604">
      <w:numFmt w:val="bullet"/>
      <w:lvlText w:val="•"/>
      <w:lvlJc w:val="left"/>
      <w:pPr>
        <w:ind w:left="7731" w:hanging="292"/>
      </w:pPr>
      <w:rPr>
        <w:rFonts w:hint="default"/>
        <w:lang w:val="fr-FR" w:eastAsia="en-US" w:bidi="ar-SA"/>
      </w:rPr>
    </w:lvl>
  </w:abstractNum>
  <w:abstractNum w:abstractNumId="29" w15:restartNumberingAfterBreak="0">
    <w:nsid w:val="595F608D"/>
    <w:multiLevelType w:val="hybridMultilevel"/>
    <w:tmpl w:val="77C06A34"/>
    <w:lvl w:ilvl="0" w:tplc="ABB01368">
      <w:numFmt w:val="bullet"/>
      <w:lvlText w:val="►"/>
      <w:lvlJc w:val="left"/>
      <w:pPr>
        <w:ind w:left="39" w:hanging="255"/>
      </w:pPr>
      <w:rPr>
        <w:rFonts w:ascii="Courier New" w:eastAsia="Courier New" w:hAnsi="Courier New" w:cs="Courier New" w:hint="default"/>
        <w:b w:val="0"/>
        <w:bCs w:val="0"/>
        <w:i w:val="0"/>
        <w:iCs w:val="0"/>
        <w:color w:val="273B8F"/>
        <w:spacing w:val="0"/>
        <w:w w:val="100"/>
        <w:sz w:val="24"/>
        <w:szCs w:val="24"/>
        <w:lang w:val="fr-FR" w:eastAsia="en-US" w:bidi="ar-SA"/>
      </w:rPr>
    </w:lvl>
    <w:lvl w:ilvl="1" w:tplc="F8567E4A">
      <w:numFmt w:val="bullet"/>
      <w:lvlText w:val="•"/>
      <w:lvlJc w:val="left"/>
      <w:pPr>
        <w:ind w:left="993" w:hanging="255"/>
      </w:pPr>
      <w:rPr>
        <w:rFonts w:hint="default"/>
        <w:lang w:val="fr-FR" w:eastAsia="en-US" w:bidi="ar-SA"/>
      </w:rPr>
    </w:lvl>
    <w:lvl w:ilvl="2" w:tplc="4580CDBC">
      <w:numFmt w:val="bullet"/>
      <w:lvlText w:val="•"/>
      <w:lvlJc w:val="left"/>
      <w:pPr>
        <w:ind w:left="1947" w:hanging="255"/>
      </w:pPr>
      <w:rPr>
        <w:rFonts w:hint="default"/>
        <w:lang w:val="fr-FR" w:eastAsia="en-US" w:bidi="ar-SA"/>
      </w:rPr>
    </w:lvl>
    <w:lvl w:ilvl="3" w:tplc="1C30ACA2">
      <w:numFmt w:val="bullet"/>
      <w:lvlText w:val="•"/>
      <w:lvlJc w:val="left"/>
      <w:pPr>
        <w:ind w:left="2901" w:hanging="255"/>
      </w:pPr>
      <w:rPr>
        <w:rFonts w:hint="default"/>
        <w:lang w:val="fr-FR" w:eastAsia="en-US" w:bidi="ar-SA"/>
      </w:rPr>
    </w:lvl>
    <w:lvl w:ilvl="4" w:tplc="752A3F7A">
      <w:numFmt w:val="bullet"/>
      <w:lvlText w:val="•"/>
      <w:lvlJc w:val="left"/>
      <w:pPr>
        <w:ind w:left="3855" w:hanging="255"/>
      </w:pPr>
      <w:rPr>
        <w:rFonts w:hint="default"/>
        <w:lang w:val="fr-FR" w:eastAsia="en-US" w:bidi="ar-SA"/>
      </w:rPr>
    </w:lvl>
    <w:lvl w:ilvl="5" w:tplc="9266BCEA">
      <w:numFmt w:val="bullet"/>
      <w:lvlText w:val="•"/>
      <w:lvlJc w:val="left"/>
      <w:pPr>
        <w:ind w:left="4809" w:hanging="255"/>
      </w:pPr>
      <w:rPr>
        <w:rFonts w:hint="default"/>
        <w:lang w:val="fr-FR" w:eastAsia="en-US" w:bidi="ar-SA"/>
      </w:rPr>
    </w:lvl>
    <w:lvl w:ilvl="6" w:tplc="DABE6046">
      <w:numFmt w:val="bullet"/>
      <w:lvlText w:val="•"/>
      <w:lvlJc w:val="left"/>
      <w:pPr>
        <w:ind w:left="5763" w:hanging="255"/>
      </w:pPr>
      <w:rPr>
        <w:rFonts w:hint="default"/>
        <w:lang w:val="fr-FR" w:eastAsia="en-US" w:bidi="ar-SA"/>
      </w:rPr>
    </w:lvl>
    <w:lvl w:ilvl="7" w:tplc="C1AC7004">
      <w:numFmt w:val="bullet"/>
      <w:lvlText w:val="•"/>
      <w:lvlJc w:val="left"/>
      <w:pPr>
        <w:ind w:left="6717" w:hanging="255"/>
      </w:pPr>
      <w:rPr>
        <w:rFonts w:hint="default"/>
        <w:lang w:val="fr-FR" w:eastAsia="en-US" w:bidi="ar-SA"/>
      </w:rPr>
    </w:lvl>
    <w:lvl w:ilvl="8" w:tplc="C7AEDB96">
      <w:numFmt w:val="bullet"/>
      <w:lvlText w:val="•"/>
      <w:lvlJc w:val="left"/>
      <w:pPr>
        <w:ind w:left="7671" w:hanging="255"/>
      </w:pPr>
      <w:rPr>
        <w:rFonts w:hint="default"/>
        <w:lang w:val="fr-FR" w:eastAsia="en-US" w:bidi="ar-SA"/>
      </w:rPr>
    </w:lvl>
  </w:abstractNum>
  <w:abstractNum w:abstractNumId="30" w15:restartNumberingAfterBreak="0">
    <w:nsid w:val="6216417F"/>
    <w:multiLevelType w:val="hybridMultilevel"/>
    <w:tmpl w:val="DFD4614C"/>
    <w:lvl w:ilvl="0" w:tplc="00982FFC">
      <w:numFmt w:val="bullet"/>
      <w:lvlText w:val="►"/>
      <w:lvlJc w:val="left"/>
      <w:pPr>
        <w:ind w:left="330" w:hanging="292"/>
      </w:pPr>
      <w:rPr>
        <w:rFonts w:ascii="Tahoma" w:eastAsia="Tahoma" w:hAnsi="Tahoma" w:cs="Tahoma" w:hint="default"/>
        <w:b w:val="0"/>
        <w:bCs w:val="0"/>
        <w:i w:val="0"/>
        <w:iCs w:val="0"/>
        <w:color w:val="273B8F"/>
        <w:spacing w:val="0"/>
        <w:w w:val="100"/>
        <w:sz w:val="24"/>
        <w:szCs w:val="24"/>
        <w:lang w:val="fr-FR" w:eastAsia="en-US" w:bidi="ar-SA"/>
      </w:rPr>
    </w:lvl>
    <w:lvl w:ilvl="1" w:tplc="2C46D1CC">
      <w:numFmt w:val="bullet"/>
      <w:lvlText w:val="•"/>
      <w:lvlJc w:val="left"/>
      <w:pPr>
        <w:ind w:left="1263" w:hanging="292"/>
      </w:pPr>
      <w:rPr>
        <w:rFonts w:hint="default"/>
        <w:lang w:val="fr-FR" w:eastAsia="en-US" w:bidi="ar-SA"/>
      </w:rPr>
    </w:lvl>
    <w:lvl w:ilvl="2" w:tplc="40C2CEBA">
      <w:numFmt w:val="bullet"/>
      <w:lvlText w:val="•"/>
      <w:lvlJc w:val="left"/>
      <w:pPr>
        <w:ind w:left="2187" w:hanging="292"/>
      </w:pPr>
      <w:rPr>
        <w:rFonts w:hint="default"/>
        <w:lang w:val="fr-FR" w:eastAsia="en-US" w:bidi="ar-SA"/>
      </w:rPr>
    </w:lvl>
    <w:lvl w:ilvl="3" w:tplc="358807A4">
      <w:numFmt w:val="bullet"/>
      <w:lvlText w:val="•"/>
      <w:lvlJc w:val="left"/>
      <w:pPr>
        <w:ind w:left="3111" w:hanging="292"/>
      </w:pPr>
      <w:rPr>
        <w:rFonts w:hint="default"/>
        <w:lang w:val="fr-FR" w:eastAsia="en-US" w:bidi="ar-SA"/>
      </w:rPr>
    </w:lvl>
    <w:lvl w:ilvl="4" w:tplc="7A7C669C">
      <w:numFmt w:val="bullet"/>
      <w:lvlText w:val="•"/>
      <w:lvlJc w:val="left"/>
      <w:pPr>
        <w:ind w:left="4035" w:hanging="292"/>
      </w:pPr>
      <w:rPr>
        <w:rFonts w:hint="default"/>
        <w:lang w:val="fr-FR" w:eastAsia="en-US" w:bidi="ar-SA"/>
      </w:rPr>
    </w:lvl>
    <w:lvl w:ilvl="5" w:tplc="FA9CB73E">
      <w:numFmt w:val="bullet"/>
      <w:lvlText w:val="•"/>
      <w:lvlJc w:val="left"/>
      <w:pPr>
        <w:ind w:left="4959" w:hanging="292"/>
      </w:pPr>
      <w:rPr>
        <w:rFonts w:hint="default"/>
        <w:lang w:val="fr-FR" w:eastAsia="en-US" w:bidi="ar-SA"/>
      </w:rPr>
    </w:lvl>
    <w:lvl w:ilvl="6" w:tplc="62329D98">
      <w:numFmt w:val="bullet"/>
      <w:lvlText w:val="•"/>
      <w:lvlJc w:val="left"/>
      <w:pPr>
        <w:ind w:left="5883" w:hanging="292"/>
      </w:pPr>
      <w:rPr>
        <w:rFonts w:hint="default"/>
        <w:lang w:val="fr-FR" w:eastAsia="en-US" w:bidi="ar-SA"/>
      </w:rPr>
    </w:lvl>
    <w:lvl w:ilvl="7" w:tplc="3EC451E4">
      <w:numFmt w:val="bullet"/>
      <w:lvlText w:val="•"/>
      <w:lvlJc w:val="left"/>
      <w:pPr>
        <w:ind w:left="6807" w:hanging="292"/>
      </w:pPr>
      <w:rPr>
        <w:rFonts w:hint="default"/>
        <w:lang w:val="fr-FR" w:eastAsia="en-US" w:bidi="ar-SA"/>
      </w:rPr>
    </w:lvl>
    <w:lvl w:ilvl="8" w:tplc="33188A32">
      <w:numFmt w:val="bullet"/>
      <w:lvlText w:val="•"/>
      <w:lvlJc w:val="left"/>
      <w:pPr>
        <w:ind w:left="7731" w:hanging="292"/>
      </w:pPr>
      <w:rPr>
        <w:rFonts w:hint="default"/>
        <w:lang w:val="fr-FR" w:eastAsia="en-US" w:bidi="ar-SA"/>
      </w:rPr>
    </w:lvl>
  </w:abstractNum>
  <w:abstractNum w:abstractNumId="31" w15:restartNumberingAfterBreak="0">
    <w:nsid w:val="69F63D7A"/>
    <w:multiLevelType w:val="hybridMultilevel"/>
    <w:tmpl w:val="416648A0"/>
    <w:lvl w:ilvl="0" w:tplc="9448FF70">
      <w:numFmt w:val="bullet"/>
      <w:lvlText w:val="►"/>
      <w:lvlJc w:val="left"/>
      <w:pPr>
        <w:ind w:left="330" w:hanging="292"/>
      </w:pPr>
      <w:rPr>
        <w:rFonts w:ascii="Tahoma" w:eastAsia="Tahoma" w:hAnsi="Tahoma" w:cs="Tahoma" w:hint="default"/>
        <w:b w:val="0"/>
        <w:bCs w:val="0"/>
        <w:i w:val="0"/>
        <w:iCs w:val="0"/>
        <w:color w:val="273B8F"/>
        <w:spacing w:val="0"/>
        <w:w w:val="100"/>
        <w:sz w:val="24"/>
        <w:szCs w:val="24"/>
        <w:lang w:val="fr-FR" w:eastAsia="en-US" w:bidi="ar-SA"/>
      </w:rPr>
    </w:lvl>
    <w:lvl w:ilvl="1" w:tplc="19202160">
      <w:numFmt w:val="bullet"/>
      <w:lvlText w:val="•"/>
      <w:lvlJc w:val="left"/>
      <w:pPr>
        <w:ind w:left="1263" w:hanging="292"/>
      </w:pPr>
      <w:rPr>
        <w:rFonts w:hint="default"/>
        <w:lang w:val="fr-FR" w:eastAsia="en-US" w:bidi="ar-SA"/>
      </w:rPr>
    </w:lvl>
    <w:lvl w:ilvl="2" w:tplc="BFCA492A">
      <w:numFmt w:val="bullet"/>
      <w:lvlText w:val="•"/>
      <w:lvlJc w:val="left"/>
      <w:pPr>
        <w:ind w:left="2187" w:hanging="292"/>
      </w:pPr>
      <w:rPr>
        <w:rFonts w:hint="default"/>
        <w:lang w:val="fr-FR" w:eastAsia="en-US" w:bidi="ar-SA"/>
      </w:rPr>
    </w:lvl>
    <w:lvl w:ilvl="3" w:tplc="3166A692">
      <w:numFmt w:val="bullet"/>
      <w:lvlText w:val="•"/>
      <w:lvlJc w:val="left"/>
      <w:pPr>
        <w:ind w:left="3111" w:hanging="292"/>
      </w:pPr>
      <w:rPr>
        <w:rFonts w:hint="default"/>
        <w:lang w:val="fr-FR" w:eastAsia="en-US" w:bidi="ar-SA"/>
      </w:rPr>
    </w:lvl>
    <w:lvl w:ilvl="4" w:tplc="9A8200CE">
      <w:numFmt w:val="bullet"/>
      <w:lvlText w:val="•"/>
      <w:lvlJc w:val="left"/>
      <w:pPr>
        <w:ind w:left="4035" w:hanging="292"/>
      </w:pPr>
      <w:rPr>
        <w:rFonts w:hint="default"/>
        <w:lang w:val="fr-FR" w:eastAsia="en-US" w:bidi="ar-SA"/>
      </w:rPr>
    </w:lvl>
    <w:lvl w:ilvl="5" w:tplc="43D0E0E2">
      <w:numFmt w:val="bullet"/>
      <w:lvlText w:val="•"/>
      <w:lvlJc w:val="left"/>
      <w:pPr>
        <w:ind w:left="4959" w:hanging="292"/>
      </w:pPr>
      <w:rPr>
        <w:rFonts w:hint="default"/>
        <w:lang w:val="fr-FR" w:eastAsia="en-US" w:bidi="ar-SA"/>
      </w:rPr>
    </w:lvl>
    <w:lvl w:ilvl="6" w:tplc="02FCC95E">
      <w:numFmt w:val="bullet"/>
      <w:lvlText w:val="•"/>
      <w:lvlJc w:val="left"/>
      <w:pPr>
        <w:ind w:left="5883" w:hanging="292"/>
      </w:pPr>
      <w:rPr>
        <w:rFonts w:hint="default"/>
        <w:lang w:val="fr-FR" w:eastAsia="en-US" w:bidi="ar-SA"/>
      </w:rPr>
    </w:lvl>
    <w:lvl w:ilvl="7" w:tplc="D4568882">
      <w:numFmt w:val="bullet"/>
      <w:lvlText w:val="•"/>
      <w:lvlJc w:val="left"/>
      <w:pPr>
        <w:ind w:left="6807" w:hanging="292"/>
      </w:pPr>
      <w:rPr>
        <w:rFonts w:hint="default"/>
        <w:lang w:val="fr-FR" w:eastAsia="en-US" w:bidi="ar-SA"/>
      </w:rPr>
    </w:lvl>
    <w:lvl w:ilvl="8" w:tplc="8474F3D2">
      <w:numFmt w:val="bullet"/>
      <w:lvlText w:val="•"/>
      <w:lvlJc w:val="left"/>
      <w:pPr>
        <w:ind w:left="7731" w:hanging="292"/>
      </w:pPr>
      <w:rPr>
        <w:rFonts w:hint="default"/>
        <w:lang w:val="fr-FR" w:eastAsia="en-US" w:bidi="ar-SA"/>
      </w:rPr>
    </w:lvl>
  </w:abstractNum>
  <w:abstractNum w:abstractNumId="32" w15:restartNumberingAfterBreak="0">
    <w:nsid w:val="6C11139B"/>
    <w:multiLevelType w:val="hybridMultilevel"/>
    <w:tmpl w:val="900216E4"/>
    <w:lvl w:ilvl="0" w:tplc="9000D3CA">
      <w:numFmt w:val="bullet"/>
      <w:lvlText w:val="►"/>
      <w:lvlJc w:val="left"/>
      <w:pPr>
        <w:ind w:left="330" w:hanging="292"/>
      </w:pPr>
      <w:rPr>
        <w:rFonts w:ascii="Tahoma" w:eastAsia="Tahoma" w:hAnsi="Tahoma" w:cs="Tahoma" w:hint="default"/>
        <w:b w:val="0"/>
        <w:bCs w:val="0"/>
        <w:i w:val="0"/>
        <w:iCs w:val="0"/>
        <w:color w:val="273B8F"/>
        <w:spacing w:val="0"/>
        <w:w w:val="100"/>
        <w:sz w:val="24"/>
        <w:szCs w:val="24"/>
        <w:lang w:val="fr-FR" w:eastAsia="en-US" w:bidi="ar-SA"/>
      </w:rPr>
    </w:lvl>
    <w:lvl w:ilvl="1" w:tplc="8D020BEE">
      <w:numFmt w:val="bullet"/>
      <w:lvlText w:val="•"/>
      <w:lvlJc w:val="left"/>
      <w:pPr>
        <w:ind w:left="1263" w:hanging="292"/>
      </w:pPr>
      <w:rPr>
        <w:rFonts w:hint="default"/>
        <w:lang w:val="fr-FR" w:eastAsia="en-US" w:bidi="ar-SA"/>
      </w:rPr>
    </w:lvl>
    <w:lvl w:ilvl="2" w:tplc="E85CC6DC">
      <w:numFmt w:val="bullet"/>
      <w:lvlText w:val="•"/>
      <w:lvlJc w:val="left"/>
      <w:pPr>
        <w:ind w:left="2187" w:hanging="292"/>
      </w:pPr>
      <w:rPr>
        <w:rFonts w:hint="default"/>
        <w:lang w:val="fr-FR" w:eastAsia="en-US" w:bidi="ar-SA"/>
      </w:rPr>
    </w:lvl>
    <w:lvl w:ilvl="3" w:tplc="7E087E7C">
      <w:numFmt w:val="bullet"/>
      <w:lvlText w:val="•"/>
      <w:lvlJc w:val="left"/>
      <w:pPr>
        <w:ind w:left="3111" w:hanging="292"/>
      </w:pPr>
      <w:rPr>
        <w:rFonts w:hint="default"/>
        <w:lang w:val="fr-FR" w:eastAsia="en-US" w:bidi="ar-SA"/>
      </w:rPr>
    </w:lvl>
    <w:lvl w:ilvl="4" w:tplc="C7E641FC">
      <w:numFmt w:val="bullet"/>
      <w:lvlText w:val="•"/>
      <w:lvlJc w:val="left"/>
      <w:pPr>
        <w:ind w:left="4035" w:hanging="292"/>
      </w:pPr>
      <w:rPr>
        <w:rFonts w:hint="default"/>
        <w:lang w:val="fr-FR" w:eastAsia="en-US" w:bidi="ar-SA"/>
      </w:rPr>
    </w:lvl>
    <w:lvl w:ilvl="5" w:tplc="B8401B7C">
      <w:numFmt w:val="bullet"/>
      <w:lvlText w:val="•"/>
      <w:lvlJc w:val="left"/>
      <w:pPr>
        <w:ind w:left="4959" w:hanging="292"/>
      </w:pPr>
      <w:rPr>
        <w:rFonts w:hint="default"/>
        <w:lang w:val="fr-FR" w:eastAsia="en-US" w:bidi="ar-SA"/>
      </w:rPr>
    </w:lvl>
    <w:lvl w:ilvl="6" w:tplc="BCA0FDA4">
      <w:numFmt w:val="bullet"/>
      <w:lvlText w:val="•"/>
      <w:lvlJc w:val="left"/>
      <w:pPr>
        <w:ind w:left="5883" w:hanging="292"/>
      </w:pPr>
      <w:rPr>
        <w:rFonts w:hint="default"/>
        <w:lang w:val="fr-FR" w:eastAsia="en-US" w:bidi="ar-SA"/>
      </w:rPr>
    </w:lvl>
    <w:lvl w:ilvl="7" w:tplc="300CC368">
      <w:numFmt w:val="bullet"/>
      <w:lvlText w:val="•"/>
      <w:lvlJc w:val="left"/>
      <w:pPr>
        <w:ind w:left="6807" w:hanging="292"/>
      </w:pPr>
      <w:rPr>
        <w:rFonts w:hint="default"/>
        <w:lang w:val="fr-FR" w:eastAsia="en-US" w:bidi="ar-SA"/>
      </w:rPr>
    </w:lvl>
    <w:lvl w:ilvl="8" w:tplc="026C4008">
      <w:numFmt w:val="bullet"/>
      <w:lvlText w:val="•"/>
      <w:lvlJc w:val="left"/>
      <w:pPr>
        <w:ind w:left="7731" w:hanging="292"/>
      </w:pPr>
      <w:rPr>
        <w:rFonts w:hint="default"/>
        <w:lang w:val="fr-FR" w:eastAsia="en-US" w:bidi="ar-SA"/>
      </w:rPr>
    </w:lvl>
  </w:abstractNum>
  <w:abstractNum w:abstractNumId="33" w15:restartNumberingAfterBreak="0">
    <w:nsid w:val="74EC64B9"/>
    <w:multiLevelType w:val="hybridMultilevel"/>
    <w:tmpl w:val="D7D250C8"/>
    <w:lvl w:ilvl="0" w:tplc="8FA2B68C">
      <w:numFmt w:val="bullet"/>
      <w:lvlText w:val="►"/>
      <w:lvlJc w:val="left"/>
      <w:pPr>
        <w:ind w:left="330" w:hanging="292"/>
      </w:pPr>
      <w:rPr>
        <w:rFonts w:ascii="Tahoma" w:eastAsia="Tahoma" w:hAnsi="Tahoma" w:cs="Tahoma" w:hint="default"/>
        <w:b w:val="0"/>
        <w:bCs w:val="0"/>
        <w:i w:val="0"/>
        <w:iCs w:val="0"/>
        <w:color w:val="273B8F"/>
        <w:spacing w:val="0"/>
        <w:w w:val="100"/>
        <w:sz w:val="24"/>
        <w:szCs w:val="24"/>
        <w:lang w:val="fr-FR" w:eastAsia="en-US" w:bidi="ar-SA"/>
      </w:rPr>
    </w:lvl>
    <w:lvl w:ilvl="1" w:tplc="9D4E3314">
      <w:numFmt w:val="bullet"/>
      <w:lvlText w:val="•"/>
      <w:lvlJc w:val="left"/>
      <w:pPr>
        <w:ind w:left="1263" w:hanging="292"/>
      </w:pPr>
      <w:rPr>
        <w:rFonts w:hint="default"/>
        <w:lang w:val="fr-FR" w:eastAsia="en-US" w:bidi="ar-SA"/>
      </w:rPr>
    </w:lvl>
    <w:lvl w:ilvl="2" w:tplc="0DB2E7C6">
      <w:numFmt w:val="bullet"/>
      <w:lvlText w:val="•"/>
      <w:lvlJc w:val="left"/>
      <w:pPr>
        <w:ind w:left="2187" w:hanging="292"/>
      </w:pPr>
      <w:rPr>
        <w:rFonts w:hint="default"/>
        <w:lang w:val="fr-FR" w:eastAsia="en-US" w:bidi="ar-SA"/>
      </w:rPr>
    </w:lvl>
    <w:lvl w:ilvl="3" w:tplc="3020AF1C">
      <w:numFmt w:val="bullet"/>
      <w:lvlText w:val="•"/>
      <w:lvlJc w:val="left"/>
      <w:pPr>
        <w:ind w:left="3111" w:hanging="292"/>
      </w:pPr>
      <w:rPr>
        <w:rFonts w:hint="default"/>
        <w:lang w:val="fr-FR" w:eastAsia="en-US" w:bidi="ar-SA"/>
      </w:rPr>
    </w:lvl>
    <w:lvl w:ilvl="4" w:tplc="6B180A0C">
      <w:numFmt w:val="bullet"/>
      <w:lvlText w:val="•"/>
      <w:lvlJc w:val="left"/>
      <w:pPr>
        <w:ind w:left="4035" w:hanging="292"/>
      </w:pPr>
      <w:rPr>
        <w:rFonts w:hint="default"/>
        <w:lang w:val="fr-FR" w:eastAsia="en-US" w:bidi="ar-SA"/>
      </w:rPr>
    </w:lvl>
    <w:lvl w:ilvl="5" w:tplc="B70A6FA6">
      <w:numFmt w:val="bullet"/>
      <w:lvlText w:val="•"/>
      <w:lvlJc w:val="left"/>
      <w:pPr>
        <w:ind w:left="4959" w:hanging="292"/>
      </w:pPr>
      <w:rPr>
        <w:rFonts w:hint="default"/>
        <w:lang w:val="fr-FR" w:eastAsia="en-US" w:bidi="ar-SA"/>
      </w:rPr>
    </w:lvl>
    <w:lvl w:ilvl="6" w:tplc="D53C07BC">
      <w:numFmt w:val="bullet"/>
      <w:lvlText w:val="•"/>
      <w:lvlJc w:val="left"/>
      <w:pPr>
        <w:ind w:left="5883" w:hanging="292"/>
      </w:pPr>
      <w:rPr>
        <w:rFonts w:hint="default"/>
        <w:lang w:val="fr-FR" w:eastAsia="en-US" w:bidi="ar-SA"/>
      </w:rPr>
    </w:lvl>
    <w:lvl w:ilvl="7" w:tplc="FE0EFB70">
      <w:numFmt w:val="bullet"/>
      <w:lvlText w:val="•"/>
      <w:lvlJc w:val="left"/>
      <w:pPr>
        <w:ind w:left="6807" w:hanging="292"/>
      </w:pPr>
      <w:rPr>
        <w:rFonts w:hint="default"/>
        <w:lang w:val="fr-FR" w:eastAsia="en-US" w:bidi="ar-SA"/>
      </w:rPr>
    </w:lvl>
    <w:lvl w:ilvl="8" w:tplc="A9BADA70">
      <w:numFmt w:val="bullet"/>
      <w:lvlText w:val="•"/>
      <w:lvlJc w:val="left"/>
      <w:pPr>
        <w:ind w:left="7731" w:hanging="292"/>
      </w:pPr>
      <w:rPr>
        <w:rFonts w:hint="default"/>
        <w:lang w:val="fr-FR" w:eastAsia="en-US" w:bidi="ar-SA"/>
      </w:rPr>
    </w:lvl>
  </w:abstractNum>
  <w:abstractNum w:abstractNumId="34" w15:restartNumberingAfterBreak="0">
    <w:nsid w:val="794B1524"/>
    <w:multiLevelType w:val="hybridMultilevel"/>
    <w:tmpl w:val="7E981008"/>
    <w:lvl w:ilvl="0" w:tplc="747C43AC">
      <w:numFmt w:val="bullet"/>
      <w:lvlText w:val="►"/>
      <w:lvlJc w:val="left"/>
      <w:pPr>
        <w:ind w:left="330" w:hanging="292"/>
      </w:pPr>
      <w:rPr>
        <w:rFonts w:ascii="Tahoma" w:eastAsia="Tahoma" w:hAnsi="Tahoma" w:cs="Tahoma" w:hint="default"/>
        <w:b w:val="0"/>
        <w:bCs w:val="0"/>
        <w:i w:val="0"/>
        <w:iCs w:val="0"/>
        <w:color w:val="273B8F"/>
        <w:spacing w:val="0"/>
        <w:w w:val="100"/>
        <w:sz w:val="24"/>
        <w:szCs w:val="24"/>
        <w:lang w:val="fr-FR" w:eastAsia="en-US" w:bidi="ar-SA"/>
      </w:rPr>
    </w:lvl>
    <w:lvl w:ilvl="1" w:tplc="B0565E58">
      <w:numFmt w:val="bullet"/>
      <w:lvlText w:val="•"/>
      <w:lvlJc w:val="left"/>
      <w:pPr>
        <w:ind w:left="1263" w:hanging="292"/>
      </w:pPr>
      <w:rPr>
        <w:rFonts w:hint="default"/>
        <w:lang w:val="fr-FR" w:eastAsia="en-US" w:bidi="ar-SA"/>
      </w:rPr>
    </w:lvl>
    <w:lvl w:ilvl="2" w:tplc="D3BEA666">
      <w:numFmt w:val="bullet"/>
      <w:lvlText w:val="•"/>
      <w:lvlJc w:val="left"/>
      <w:pPr>
        <w:ind w:left="2187" w:hanging="292"/>
      </w:pPr>
      <w:rPr>
        <w:rFonts w:hint="default"/>
        <w:lang w:val="fr-FR" w:eastAsia="en-US" w:bidi="ar-SA"/>
      </w:rPr>
    </w:lvl>
    <w:lvl w:ilvl="3" w:tplc="4238E15A">
      <w:numFmt w:val="bullet"/>
      <w:lvlText w:val="•"/>
      <w:lvlJc w:val="left"/>
      <w:pPr>
        <w:ind w:left="3111" w:hanging="292"/>
      </w:pPr>
      <w:rPr>
        <w:rFonts w:hint="default"/>
        <w:lang w:val="fr-FR" w:eastAsia="en-US" w:bidi="ar-SA"/>
      </w:rPr>
    </w:lvl>
    <w:lvl w:ilvl="4" w:tplc="D4FAFEB2">
      <w:numFmt w:val="bullet"/>
      <w:lvlText w:val="•"/>
      <w:lvlJc w:val="left"/>
      <w:pPr>
        <w:ind w:left="4035" w:hanging="292"/>
      </w:pPr>
      <w:rPr>
        <w:rFonts w:hint="default"/>
        <w:lang w:val="fr-FR" w:eastAsia="en-US" w:bidi="ar-SA"/>
      </w:rPr>
    </w:lvl>
    <w:lvl w:ilvl="5" w:tplc="7558159E">
      <w:numFmt w:val="bullet"/>
      <w:lvlText w:val="•"/>
      <w:lvlJc w:val="left"/>
      <w:pPr>
        <w:ind w:left="4959" w:hanging="292"/>
      </w:pPr>
      <w:rPr>
        <w:rFonts w:hint="default"/>
        <w:lang w:val="fr-FR" w:eastAsia="en-US" w:bidi="ar-SA"/>
      </w:rPr>
    </w:lvl>
    <w:lvl w:ilvl="6" w:tplc="D0140CE8">
      <w:numFmt w:val="bullet"/>
      <w:lvlText w:val="•"/>
      <w:lvlJc w:val="left"/>
      <w:pPr>
        <w:ind w:left="5883" w:hanging="292"/>
      </w:pPr>
      <w:rPr>
        <w:rFonts w:hint="default"/>
        <w:lang w:val="fr-FR" w:eastAsia="en-US" w:bidi="ar-SA"/>
      </w:rPr>
    </w:lvl>
    <w:lvl w:ilvl="7" w:tplc="979261EE">
      <w:numFmt w:val="bullet"/>
      <w:lvlText w:val="•"/>
      <w:lvlJc w:val="left"/>
      <w:pPr>
        <w:ind w:left="6807" w:hanging="292"/>
      </w:pPr>
      <w:rPr>
        <w:rFonts w:hint="default"/>
        <w:lang w:val="fr-FR" w:eastAsia="en-US" w:bidi="ar-SA"/>
      </w:rPr>
    </w:lvl>
    <w:lvl w:ilvl="8" w:tplc="7ED8B35C">
      <w:numFmt w:val="bullet"/>
      <w:lvlText w:val="•"/>
      <w:lvlJc w:val="left"/>
      <w:pPr>
        <w:ind w:left="7731" w:hanging="292"/>
      </w:pPr>
      <w:rPr>
        <w:rFonts w:hint="default"/>
        <w:lang w:val="fr-FR" w:eastAsia="en-US" w:bidi="ar-SA"/>
      </w:rPr>
    </w:lvl>
  </w:abstractNum>
  <w:abstractNum w:abstractNumId="35" w15:restartNumberingAfterBreak="0">
    <w:nsid w:val="7EA13948"/>
    <w:multiLevelType w:val="hybridMultilevel"/>
    <w:tmpl w:val="9E3E18CC"/>
    <w:lvl w:ilvl="0" w:tplc="B232BFCE">
      <w:numFmt w:val="bullet"/>
      <w:lvlText w:val="►"/>
      <w:lvlJc w:val="left"/>
      <w:pPr>
        <w:ind w:left="331" w:hanging="292"/>
      </w:pPr>
      <w:rPr>
        <w:rFonts w:ascii="Tahoma" w:eastAsia="Tahoma" w:hAnsi="Tahoma" w:cs="Tahoma" w:hint="default"/>
        <w:b w:val="0"/>
        <w:bCs w:val="0"/>
        <w:i w:val="0"/>
        <w:iCs w:val="0"/>
        <w:color w:val="273B8F"/>
        <w:spacing w:val="0"/>
        <w:w w:val="100"/>
        <w:sz w:val="24"/>
        <w:szCs w:val="24"/>
        <w:lang w:val="fr-FR" w:eastAsia="en-US" w:bidi="ar-SA"/>
      </w:rPr>
    </w:lvl>
    <w:lvl w:ilvl="1" w:tplc="B184A296">
      <w:numFmt w:val="bullet"/>
      <w:lvlText w:val="•"/>
      <w:lvlJc w:val="left"/>
      <w:pPr>
        <w:ind w:left="1263" w:hanging="292"/>
      </w:pPr>
      <w:rPr>
        <w:rFonts w:hint="default"/>
        <w:lang w:val="fr-FR" w:eastAsia="en-US" w:bidi="ar-SA"/>
      </w:rPr>
    </w:lvl>
    <w:lvl w:ilvl="2" w:tplc="DBC6D95E">
      <w:numFmt w:val="bullet"/>
      <w:lvlText w:val="•"/>
      <w:lvlJc w:val="left"/>
      <w:pPr>
        <w:ind w:left="2187" w:hanging="292"/>
      </w:pPr>
      <w:rPr>
        <w:rFonts w:hint="default"/>
        <w:lang w:val="fr-FR" w:eastAsia="en-US" w:bidi="ar-SA"/>
      </w:rPr>
    </w:lvl>
    <w:lvl w:ilvl="3" w:tplc="7D2EE3E2">
      <w:numFmt w:val="bullet"/>
      <w:lvlText w:val="•"/>
      <w:lvlJc w:val="left"/>
      <w:pPr>
        <w:ind w:left="3111" w:hanging="292"/>
      </w:pPr>
      <w:rPr>
        <w:rFonts w:hint="default"/>
        <w:lang w:val="fr-FR" w:eastAsia="en-US" w:bidi="ar-SA"/>
      </w:rPr>
    </w:lvl>
    <w:lvl w:ilvl="4" w:tplc="E494877C">
      <w:numFmt w:val="bullet"/>
      <w:lvlText w:val="•"/>
      <w:lvlJc w:val="left"/>
      <w:pPr>
        <w:ind w:left="4035" w:hanging="292"/>
      </w:pPr>
      <w:rPr>
        <w:rFonts w:hint="default"/>
        <w:lang w:val="fr-FR" w:eastAsia="en-US" w:bidi="ar-SA"/>
      </w:rPr>
    </w:lvl>
    <w:lvl w:ilvl="5" w:tplc="278A422A">
      <w:numFmt w:val="bullet"/>
      <w:lvlText w:val="•"/>
      <w:lvlJc w:val="left"/>
      <w:pPr>
        <w:ind w:left="4959" w:hanging="292"/>
      </w:pPr>
      <w:rPr>
        <w:rFonts w:hint="default"/>
        <w:lang w:val="fr-FR" w:eastAsia="en-US" w:bidi="ar-SA"/>
      </w:rPr>
    </w:lvl>
    <w:lvl w:ilvl="6" w:tplc="CBBEEDEE">
      <w:numFmt w:val="bullet"/>
      <w:lvlText w:val="•"/>
      <w:lvlJc w:val="left"/>
      <w:pPr>
        <w:ind w:left="5883" w:hanging="292"/>
      </w:pPr>
      <w:rPr>
        <w:rFonts w:hint="default"/>
        <w:lang w:val="fr-FR" w:eastAsia="en-US" w:bidi="ar-SA"/>
      </w:rPr>
    </w:lvl>
    <w:lvl w:ilvl="7" w:tplc="7DA83C0E">
      <w:numFmt w:val="bullet"/>
      <w:lvlText w:val="•"/>
      <w:lvlJc w:val="left"/>
      <w:pPr>
        <w:ind w:left="6807" w:hanging="292"/>
      </w:pPr>
      <w:rPr>
        <w:rFonts w:hint="default"/>
        <w:lang w:val="fr-FR" w:eastAsia="en-US" w:bidi="ar-SA"/>
      </w:rPr>
    </w:lvl>
    <w:lvl w:ilvl="8" w:tplc="3EFA8EE2">
      <w:numFmt w:val="bullet"/>
      <w:lvlText w:val="•"/>
      <w:lvlJc w:val="left"/>
      <w:pPr>
        <w:ind w:left="7731" w:hanging="292"/>
      </w:pPr>
      <w:rPr>
        <w:rFonts w:hint="default"/>
        <w:lang w:val="fr-FR" w:eastAsia="en-US" w:bidi="ar-SA"/>
      </w:rPr>
    </w:lvl>
  </w:abstractNum>
  <w:num w:numId="1" w16cid:durableId="739905845">
    <w:abstractNumId w:val="23"/>
  </w:num>
  <w:num w:numId="2" w16cid:durableId="1967924708">
    <w:abstractNumId w:val="1"/>
  </w:num>
  <w:num w:numId="3" w16cid:durableId="832186855">
    <w:abstractNumId w:val="6"/>
  </w:num>
  <w:num w:numId="4" w16cid:durableId="1863740931">
    <w:abstractNumId w:val="32"/>
  </w:num>
  <w:num w:numId="5" w16cid:durableId="902372426">
    <w:abstractNumId w:val="27"/>
  </w:num>
  <w:num w:numId="6" w16cid:durableId="642004067">
    <w:abstractNumId w:val="10"/>
  </w:num>
  <w:num w:numId="7" w16cid:durableId="935789508">
    <w:abstractNumId w:val="20"/>
  </w:num>
  <w:num w:numId="8" w16cid:durableId="1229195191">
    <w:abstractNumId w:val="19"/>
  </w:num>
  <w:num w:numId="9" w16cid:durableId="1519848596">
    <w:abstractNumId w:val="28"/>
  </w:num>
  <w:num w:numId="10" w16cid:durableId="223680455">
    <w:abstractNumId w:val="18"/>
  </w:num>
  <w:num w:numId="11" w16cid:durableId="1323318986">
    <w:abstractNumId w:val="4"/>
  </w:num>
  <w:num w:numId="12" w16cid:durableId="1082947267">
    <w:abstractNumId w:val="5"/>
  </w:num>
  <w:num w:numId="13" w16cid:durableId="563610969">
    <w:abstractNumId w:val="25"/>
  </w:num>
  <w:num w:numId="14" w16cid:durableId="1032002459">
    <w:abstractNumId w:val="11"/>
  </w:num>
  <w:num w:numId="15" w16cid:durableId="1879901091">
    <w:abstractNumId w:val="3"/>
  </w:num>
  <w:num w:numId="16" w16cid:durableId="309872243">
    <w:abstractNumId w:val="34"/>
  </w:num>
  <w:num w:numId="17" w16cid:durableId="1598363761">
    <w:abstractNumId w:val="9"/>
  </w:num>
  <w:num w:numId="18" w16cid:durableId="2127507848">
    <w:abstractNumId w:val="31"/>
  </w:num>
  <w:num w:numId="19" w16cid:durableId="1141340003">
    <w:abstractNumId w:val="15"/>
  </w:num>
  <w:num w:numId="20" w16cid:durableId="914632791">
    <w:abstractNumId w:val="24"/>
  </w:num>
  <w:num w:numId="21" w16cid:durableId="727532111">
    <w:abstractNumId w:val="12"/>
  </w:num>
  <w:num w:numId="22" w16cid:durableId="1654917119">
    <w:abstractNumId w:val="35"/>
  </w:num>
  <w:num w:numId="23" w16cid:durableId="977027517">
    <w:abstractNumId w:val="13"/>
  </w:num>
  <w:num w:numId="24" w16cid:durableId="565066592">
    <w:abstractNumId w:val="16"/>
  </w:num>
  <w:num w:numId="25" w16cid:durableId="1260480780">
    <w:abstractNumId w:val="17"/>
  </w:num>
  <w:num w:numId="26" w16cid:durableId="2064988160">
    <w:abstractNumId w:val="8"/>
  </w:num>
  <w:num w:numId="27" w16cid:durableId="1726951701">
    <w:abstractNumId w:val="14"/>
  </w:num>
  <w:num w:numId="28" w16cid:durableId="1364747505">
    <w:abstractNumId w:val="7"/>
  </w:num>
  <w:num w:numId="29" w16cid:durableId="1564023124">
    <w:abstractNumId w:val="22"/>
  </w:num>
  <w:num w:numId="30" w16cid:durableId="925576756">
    <w:abstractNumId w:val="30"/>
  </w:num>
  <w:num w:numId="31" w16cid:durableId="1223129712">
    <w:abstractNumId w:val="33"/>
  </w:num>
  <w:num w:numId="32" w16cid:durableId="29769369">
    <w:abstractNumId w:val="29"/>
  </w:num>
  <w:num w:numId="33" w16cid:durableId="1922566022">
    <w:abstractNumId w:val="21"/>
  </w:num>
  <w:num w:numId="34" w16cid:durableId="459879944">
    <w:abstractNumId w:val="26"/>
  </w:num>
  <w:num w:numId="35" w16cid:durableId="1924678239">
    <w:abstractNumId w:val="0"/>
  </w:num>
  <w:num w:numId="36" w16cid:durableId="155596838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hyphenationZone w:val="425"/>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B84460"/>
    <w:rsid w:val="00273C13"/>
    <w:rsid w:val="002B009A"/>
    <w:rsid w:val="003A460C"/>
    <w:rsid w:val="004369E3"/>
    <w:rsid w:val="00556E0F"/>
    <w:rsid w:val="006B7508"/>
    <w:rsid w:val="007E298D"/>
    <w:rsid w:val="00813889"/>
    <w:rsid w:val="00AE4160"/>
    <w:rsid w:val="00B03925"/>
    <w:rsid w:val="00B84460"/>
    <w:rsid w:val="00CA50DB"/>
    <w:rsid w:val="00D12AA3"/>
    <w:rsid w:val="00D3223A"/>
    <w:rsid w:val="00D367B2"/>
    <w:rsid w:val="00E65A3D"/>
    <w:rsid w:val="00EB6B6E"/>
    <w:rsid w:val="00F74BF2"/>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C9DC04"/>
  <w15:docId w15:val="{5A7E336E-587E-44D7-AE81-3468ED2BC7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lang w:val="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rPr>
      <w:sz w:val="17"/>
      <w:szCs w:val="17"/>
    </w:rPr>
  </w:style>
  <w:style w:type="paragraph" w:styleId="Paragraphedeliste">
    <w:name w:val="List Paragraph"/>
    <w:basedOn w:val="Normal"/>
    <w:uiPriority w:val="1"/>
    <w:qFormat/>
    <w:pPr>
      <w:spacing w:line="252" w:lineRule="exact"/>
      <w:ind w:left="851" w:hanging="347"/>
    </w:pPr>
    <w:rPr>
      <w:rFonts w:ascii="Arial MT" w:eastAsia="Arial MT" w:hAnsi="Arial MT" w:cs="Arial MT"/>
    </w:r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png"/><Relationship Id="rId39" Type="http://schemas.openxmlformats.org/officeDocument/2006/relationships/image" Target="media/image29.jpeg"/><Relationship Id="rId21" Type="http://schemas.openxmlformats.org/officeDocument/2006/relationships/image" Target="media/image14.png"/><Relationship Id="rId34" Type="http://schemas.openxmlformats.org/officeDocument/2006/relationships/image" Target="media/image24.png"/><Relationship Id="rId42" Type="http://schemas.openxmlformats.org/officeDocument/2006/relationships/image" Target="media/image32.png"/><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yperlink" Target="http://www.promo-sport.be/" TargetMode="External"/><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png"/><Relationship Id="rId24" Type="http://schemas.openxmlformats.org/officeDocument/2006/relationships/hyperlink" Target="mailto:waterloo@promo-sport.be" TargetMode="External"/><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jpeg"/><Relationship Id="rId5" Type="http://schemas.openxmlformats.org/officeDocument/2006/relationships/styles" Target="styl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hyperlink" Target="mailto:waterloo@promo-sport.be" TargetMode="External"/><Relationship Id="rId36" Type="http://schemas.openxmlformats.org/officeDocument/2006/relationships/image" Target="media/image26.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1.png"/><Relationship Id="rId44"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customXml" Target="../customXml/item3.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7.jpeg"/><Relationship Id="rId33" Type="http://schemas.openxmlformats.org/officeDocument/2006/relationships/image" Target="media/image23.png"/><Relationship Id="rId38" Type="http://schemas.openxmlformats.org/officeDocument/2006/relationships/image" Target="media/image2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EAEA0A9CFA1C8944A0BDFD73DAC3B9CE" ma:contentTypeVersion="15" ma:contentTypeDescription="Crée un document." ma:contentTypeScope="" ma:versionID="b4f7b37def0769adbc1f8e4f715b708c">
  <xsd:schema xmlns:xsd="http://www.w3.org/2001/XMLSchema" xmlns:xs="http://www.w3.org/2001/XMLSchema" xmlns:p="http://schemas.microsoft.com/office/2006/metadata/properties" xmlns:ns2="bb5cc937-529e-4494-91cf-5958e96db5c1" xmlns:ns3="f40a4fcb-4094-4757-a70a-1ea74f51b4e0" targetNamespace="http://schemas.microsoft.com/office/2006/metadata/properties" ma:root="true" ma:fieldsID="4ad2635b3b06a7f928fe8c4ebfcb98ee" ns2:_="" ns3:_="">
    <xsd:import namespace="bb5cc937-529e-4494-91cf-5958e96db5c1"/>
    <xsd:import namespace="f40a4fcb-4094-4757-a70a-1ea74f51b4e0"/>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LengthInSeconds" minOccurs="0"/>
                <xsd:element ref="ns3:SharedWithUsers" minOccurs="0"/>
                <xsd:element ref="ns3:SharedWithDetails" minOccurs="0"/>
                <xsd:element ref="ns2:MediaServiceLocation" minOccurs="0"/>
                <xsd:element ref="ns2:MediaServiceGenerationTime" minOccurs="0"/>
                <xsd:element ref="ns2:MediaServiceEventHashCode" minOccurs="0"/>
                <xsd:element ref="ns2:lcf76f155ced4ddcb4097134ff3c332f" minOccurs="0"/>
                <xsd:element ref="ns3:TaxCatchAll" minOccurs="0"/>
                <xsd:element ref="ns2:MediaServiceOCR"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b5cc937-529e-4494-91cf-5958e96db5c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MediaServiceLocation" ma:index="15" nillable="true" ma:displayName="Location" ma:indexed="true"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lcf76f155ced4ddcb4097134ff3c332f" ma:index="19" nillable="true" ma:taxonomy="true" ma:internalName="lcf76f155ced4ddcb4097134ff3c332f" ma:taxonomyFieldName="MediaServiceImageTags" ma:displayName="Balises d’images" ma:readOnly="false" ma:fieldId="{5cf76f15-5ced-4ddc-b409-7134ff3c332f}" ma:taxonomyMulti="true" ma:sspId="7e1032e5-f48a-42e2-a505-fd73812893b5"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element name="MediaServiceObjectDetectorVersions" ma:index="22"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40a4fcb-4094-4757-a70a-1ea74f51b4e0" elementFormDefault="qualified">
    <xsd:import namespace="http://schemas.microsoft.com/office/2006/documentManagement/types"/>
    <xsd:import namespace="http://schemas.microsoft.com/office/infopath/2007/PartnerControls"/>
    <xsd:element name="SharedWithUsers" ma:index="13"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Partagé avec détails" ma:internalName="SharedWithDetails" ma:readOnly="true">
      <xsd:simpleType>
        <xsd:restriction base="dms:Note">
          <xsd:maxLength value="255"/>
        </xsd:restriction>
      </xsd:simpleType>
    </xsd:element>
    <xsd:element name="TaxCatchAll" ma:index="20" nillable="true" ma:displayName="Taxonomy Catch All Column" ma:hidden="true" ma:list="{372b4403-b802-4ba1-a65c-0e0176fc5754}" ma:internalName="TaxCatchAll" ma:showField="CatchAllData" ma:web="f40a4fcb-4094-4757-a70a-1ea74f51b4e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f40a4fcb-4094-4757-a70a-1ea74f51b4e0"/>
    <lcf76f155ced4ddcb4097134ff3c332f xmlns="bb5cc937-529e-4494-91cf-5958e96db5c1">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0858838A-F060-4CC4-B671-FFF99CA6C75B}">
  <ds:schemaRefs>
    <ds:schemaRef ds:uri="http://schemas.microsoft.com/sharepoint/v3/contenttype/forms"/>
  </ds:schemaRefs>
</ds:datastoreItem>
</file>

<file path=customXml/itemProps2.xml><?xml version="1.0" encoding="utf-8"?>
<ds:datastoreItem xmlns:ds="http://schemas.openxmlformats.org/officeDocument/2006/customXml" ds:itemID="{39D16E4C-FEE5-4C61-8A8C-42D4B5A4129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b5cc937-529e-4494-91cf-5958e96db5c1"/>
    <ds:schemaRef ds:uri="f40a4fcb-4094-4757-a70a-1ea74f51b4e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9265482-1151-4FFE-BE79-50E8919DE075}">
  <ds:schemaRefs>
    <ds:schemaRef ds:uri="http://schemas.microsoft.com/office/2006/documentManagement/types"/>
    <ds:schemaRef ds:uri="http://purl.org/dc/elements/1.1/"/>
    <ds:schemaRef ds:uri="http://purl.org/dc/dcmitype/"/>
    <ds:schemaRef ds:uri="http://schemas.microsoft.com/office/2006/metadata/properties"/>
    <ds:schemaRef ds:uri="http://purl.org/dc/terms/"/>
    <ds:schemaRef ds:uri="http://schemas.microsoft.com/office/infopath/2007/PartnerControls"/>
    <ds:schemaRef ds:uri="bb5cc937-529e-4494-91cf-5958e96db5c1"/>
    <ds:schemaRef ds:uri="http://www.w3.org/XML/1998/namespace"/>
    <ds:schemaRef ds:uri="f40a4fcb-4094-4757-a70a-1ea74f51b4e0"/>
    <ds:schemaRef ds:uri="http://schemas.openxmlformats.org/package/2006/metadata/core-propertie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6</Pages>
  <Words>1161</Words>
  <Characters>6387</Characters>
  <Application>Microsoft Office Word</Application>
  <DocSecurity>0</DocSecurity>
  <Lines>53</Lines>
  <Paragraphs>15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7533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Miguel Goas Lopez - Promosport</dc:creator>
  <cp:keywords/>
  <dc:description/>
  <cp:lastModifiedBy>Miguel Goas Lopez - Promosport</cp:lastModifiedBy>
  <cp:revision>2</cp:revision>
  <dcterms:created xsi:type="dcterms:W3CDTF">2025-09-02T15:02:00Z</dcterms:created>
  <dcterms:modified xsi:type="dcterms:W3CDTF">2025-09-02T15:02:00Z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2023-08-02T00:00:00Z</vt:filetime>
  </property>
  <property fmtid="{D5CDD505-2E9C-101B-9397-08002B2CF9AE}" pid="3" name="LastSaved">
    <vt:filetime>2025-08-22T00:00:00Z</vt:filetime>
  </property>
  <property fmtid="{D5CDD505-2E9C-101B-9397-08002B2CF9AE}" pid="4" name="Producer">
    <vt:lpwstr>iLovePDF</vt:lpwstr>
  </property>
  <property fmtid="{D5CDD505-2E9C-101B-9397-08002B2CF9AE}" pid="5" name="ContentTypeId">
    <vt:lpwstr>0x010100EAEA0A9CFA1C8944A0BDFD73DAC3B9CE</vt:lpwstr>
  </property>
  <property fmtid="{D5CDD505-2E9C-101B-9397-08002B2CF9AE}" pid="6" name="MediaServiceImageTags">
    <vt:lpwstr/>
  </property>
</Properties>
</file>